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1179737906"/>
        <w:docPartObj>
          <w:docPartGallery w:val="Cover Pages"/>
          <w:docPartUnique/>
        </w:docPartObj>
      </w:sdtPr>
      <w:sdtContent>
        <w:p w14:paraId="517B287C" w14:textId="77777777" w:rsidR="004326C2" w:rsidRDefault="004326C2"/>
        <w:p w14:paraId="7CCD0246" w14:textId="77777777" w:rsidR="004326C2" w:rsidRDefault="004326C2">
          <w:r>
            <w:rPr>
              <w:noProof/>
              <w:lang w:eastAsia="en-PH"/>
            </w:rPr>
            <w:drawing>
              <wp:anchor distT="0" distB="0" distL="114300" distR="114300" simplePos="0" relativeHeight="251627520" behindDoc="0" locked="0" layoutInCell="1" allowOverlap="1" wp14:anchorId="63F075BE" wp14:editId="24AB836F">
                <wp:simplePos x="0" y="0"/>
                <wp:positionH relativeFrom="column">
                  <wp:posOffset>469900</wp:posOffset>
                </wp:positionH>
                <wp:positionV relativeFrom="paragraph">
                  <wp:posOffset>3130550</wp:posOffset>
                </wp:positionV>
                <wp:extent cx="3327400" cy="808032"/>
                <wp:effectExtent l="0" t="0" r="6350" b="0"/>
                <wp:wrapSquare wrapText="bothSides"/>
                <wp:docPr id="8" name="Picture 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ew Logo CTI-CFF No Flag.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327400" cy="808032"/>
                        </a:xfrm>
                        <a:prstGeom prst="rect">
                          <a:avLst/>
                        </a:prstGeom>
                      </pic:spPr>
                    </pic:pic>
                  </a:graphicData>
                </a:graphic>
              </wp:anchor>
            </w:drawing>
          </w:r>
          <w:r>
            <w:rPr>
              <w:noProof/>
              <w:lang w:eastAsia="en-PH"/>
            </w:rPr>
            <mc:AlternateContent>
              <mc:Choice Requires="wps">
                <w:drawing>
                  <wp:anchor distT="0" distB="0" distL="182880" distR="182880" simplePos="0" relativeHeight="251626496" behindDoc="0" locked="0" layoutInCell="1" allowOverlap="1" wp14:anchorId="670D79FC" wp14:editId="62DE00F4">
                    <wp:simplePos x="0" y="0"/>
                    <mc:AlternateContent>
                      <mc:Choice Requires="wp14">
                        <wp:positionH relativeFrom="margin">
                          <wp14:pctPosHOffset>7700</wp14:pctPosHOffset>
                        </wp:positionH>
                      </mc:Choice>
                      <mc:Fallback>
                        <wp:positionH relativeFrom="page">
                          <wp:posOffset>1371600</wp:posOffset>
                        </wp:positionH>
                      </mc:Fallback>
                    </mc:AlternateContent>
                    <mc:AlternateContent>
                      <mc:Choice Requires="wp14">
                        <wp:positionV relativeFrom="page">
                          <wp14:pctPosVOffset>54000</wp14:pctPosVOffset>
                        </wp:positionV>
                      </mc:Choice>
                      <mc:Fallback>
                        <wp:positionV relativeFrom="page">
                          <wp:posOffset>5431155</wp:posOffset>
                        </wp:positionV>
                      </mc:Fallback>
                    </mc:AlternateContent>
                    <wp:extent cx="4686300" cy="6720840"/>
                    <wp:effectExtent l="0" t="0" r="10160" b="3810"/>
                    <wp:wrapSquare wrapText="bothSides"/>
                    <wp:docPr id="131" name="Text Box 131"/>
                    <wp:cNvGraphicFramePr/>
                    <a:graphic xmlns:a="http://schemas.openxmlformats.org/drawingml/2006/main">
                      <a:graphicData uri="http://schemas.microsoft.com/office/word/2010/wordprocessingShape">
                        <wps:wsp>
                          <wps:cNvSpPr txBox="1"/>
                          <wps:spPr>
                            <a:xfrm>
                              <a:off x="0" y="0"/>
                              <a:ext cx="4686300" cy="6720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22F0DA" w14:textId="77777777" w:rsidR="00DA367E" w:rsidRPr="004326C2" w:rsidRDefault="00DA367E">
                                <w:pPr>
                                  <w:pStyle w:val="NoSpacing"/>
                                  <w:spacing w:before="40" w:after="560" w:line="216" w:lineRule="auto"/>
                                  <w:rPr>
                                    <w:rFonts w:ascii="Open Sans Extrabold" w:hAnsi="Open Sans Extrabold" w:cs="Open Sans Extrabold"/>
                                    <w:b/>
                                    <w:color w:val="50B4C8" w:themeColor="accent1"/>
                                    <w:sz w:val="72"/>
                                    <w:szCs w:val="72"/>
                                  </w:rPr>
                                </w:pPr>
                                <w:sdt>
                                  <w:sdtPr>
                                    <w:rPr>
                                      <w:rFonts w:ascii="Open Sans Extrabold" w:hAnsi="Open Sans Extrabold" w:cs="Open Sans Extrabold"/>
                                      <w:b/>
                                      <w:color w:val="50B4C8" w:themeColor="accent1"/>
                                      <w:sz w:val="72"/>
                                      <w:szCs w:val="72"/>
                                    </w:rPr>
                                    <w:alias w:val="Title"/>
                                    <w:tag w:val=""/>
                                    <w:id w:val="151731938"/>
                                    <w:dataBinding w:prefixMappings="xmlns:ns0='http://purl.org/dc/elements/1.1/' xmlns:ns1='http://schemas.openxmlformats.org/package/2006/metadata/core-properties' " w:xpath="/ns1:coreProperties[1]/ns0:title[1]" w:storeItemID="{6C3C8BC8-F283-45AE-878A-BAB7291924A1}"/>
                                    <w:text/>
                                  </w:sdtPr>
                                  <w:sdtContent>
                                    <w:r w:rsidRPr="004326C2">
                                      <w:rPr>
                                        <w:rFonts w:ascii="Open Sans Extrabold" w:hAnsi="Open Sans Extrabold" w:cs="Open Sans Extrabold"/>
                                        <w:b/>
                                        <w:color w:val="50B4C8" w:themeColor="accent1"/>
                                        <w:sz w:val="72"/>
                                        <w:szCs w:val="72"/>
                                      </w:rPr>
                                      <w:t>Progress Report</w:t>
                                    </w:r>
                                  </w:sdtContent>
                                </w:sdt>
                              </w:p>
                              <w:sdt>
                                <w:sdtPr>
                                  <w:rPr>
                                    <w:rFonts w:ascii="Roboto" w:hAnsi="Roboto" w:cs="Open Sans Extrabold"/>
                                    <w:b/>
                                    <w:caps/>
                                    <w:color w:val="3D422E" w:themeColor="accent5" w:themeShade="80"/>
                                    <w:sz w:val="28"/>
                                    <w:szCs w:val="28"/>
                                  </w:rPr>
                                  <w:alias w:val="Subtitle"/>
                                  <w:tag w:val=""/>
                                  <w:id w:val="-2090151685"/>
                                  <w:dataBinding w:prefixMappings="xmlns:ns0='http://purl.org/dc/elements/1.1/' xmlns:ns1='http://schemas.openxmlformats.org/package/2006/metadata/core-properties' " w:xpath="/ns1:coreProperties[1]/ns0:subject[1]" w:storeItemID="{6C3C8BC8-F283-45AE-878A-BAB7291924A1}"/>
                                  <w:text/>
                                </w:sdtPr>
                                <w:sdtContent>
                                  <w:p w14:paraId="687EB70E" w14:textId="77777777" w:rsidR="00DA367E" w:rsidRPr="004326C2" w:rsidRDefault="00DA367E">
                                    <w:pPr>
                                      <w:pStyle w:val="NoSpacing"/>
                                      <w:spacing w:before="40" w:after="40"/>
                                      <w:rPr>
                                        <w:rFonts w:ascii="Roboto" w:hAnsi="Roboto" w:cs="Open Sans Extrabold"/>
                                        <w:b/>
                                        <w:caps/>
                                        <w:color w:val="3D422E" w:themeColor="accent5" w:themeShade="80"/>
                                        <w:sz w:val="28"/>
                                        <w:szCs w:val="28"/>
                                      </w:rPr>
                                    </w:pPr>
                                    <w:r w:rsidRPr="004326C2">
                                      <w:rPr>
                                        <w:rFonts w:ascii="Roboto" w:hAnsi="Roboto" w:cs="Open Sans Extrabold"/>
                                        <w:b/>
                                        <w:caps/>
                                        <w:color w:val="3D422E" w:themeColor="accent5" w:themeShade="80"/>
                                        <w:sz w:val="28"/>
                                        <w:szCs w:val="28"/>
                                      </w:rPr>
                                      <w:t>January – November 2018</w:t>
                                    </w:r>
                                  </w:p>
                                </w:sdtContent>
                              </w:sdt>
                              <w:sdt>
                                <w:sdtPr>
                                  <w:rPr>
                                    <w:rFonts w:ascii="Roboto" w:hAnsi="Roboto" w:cs="Open Sans Extrabold"/>
                                    <w:b/>
                                    <w:caps/>
                                    <w:color w:val="7A855D" w:themeColor="accent5"/>
                                    <w:sz w:val="24"/>
                                    <w:szCs w:val="24"/>
                                  </w:rPr>
                                  <w:alias w:val="Author"/>
                                  <w:tag w:val=""/>
                                  <w:id w:val="-1536112409"/>
                                  <w:dataBinding w:prefixMappings="xmlns:ns0='http://purl.org/dc/elements/1.1/' xmlns:ns1='http://schemas.openxmlformats.org/package/2006/metadata/core-properties' " w:xpath="/ns1:coreProperties[1]/ns0:creator[1]" w:storeItemID="{6C3C8BC8-F283-45AE-878A-BAB7291924A1}"/>
                                  <w:text/>
                                </w:sdtPr>
                                <w:sdtContent>
                                  <w:p w14:paraId="60418873" w14:textId="77777777" w:rsidR="00DA367E" w:rsidRPr="004326C2" w:rsidRDefault="00DA367E">
                                    <w:pPr>
                                      <w:pStyle w:val="NoSpacing"/>
                                      <w:spacing w:before="80" w:after="40"/>
                                      <w:rPr>
                                        <w:rFonts w:ascii="Roboto" w:hAnsi="Roboto" w:cs="Open Sans Extrabold"/>
                                        <w:b/>
                                        <w:caps/>
                                        <w:color w:val="7A855D" w:themeColor="accent5"/>
                                        <w:sz w:val="24"/>
                                        <w:szCs w:val="24"/>
                                      </w:rPr>
                                    </w:pPr>
                                    <w:r w:rsidRPr="004326C2">
                                      <w:rPr>
                                        <w:rFonts w:ascii="Roboto" w:hAnsi="Roboto" w:cs="Open Sans Extrabold"/>
                                        <w:b/>
                                        <w:caps/>
                                        <w:color w:val="7A855D" w:themeColor="accent5"/>
                                        <w:sz w:val="24"/>
                                        <w:szCs w:val="24"/>
                                      </w:rPr>
                                      <w:t>CTI-CFF Regional Secretariat</w:t>
                                    </w:r>
                                  </w:p>
                                </w:sdtContent>
                              </w:sdt>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79000</wp14:pctWidth>
                    </wp14:sizeRelH>
                    <wp14:sizeRelV relativeFrom="page">
                      <wp14:pctHeight>35000</wp14:pctHeight>
                    </wp14:sizeRelV>
                  </wp:anchor>
                </w:drawing>
              </mc:Choice>
              <mc:Fallback>
                <w:pict>
                  <v:shapetype w14:anchorId="670D79FC" id="_x0000_t202" coordsize="21600,21600" o:spt="202" path="m,l,21600r21600,l21600,xe">
                    <v:stroke joinstyle="miter"/>
                    <v:path gradientshapeok="t" o:connecttype="rect"/>
                  </v:shapetype>
                  <v:shape id="Text Box 131" o:spid="_x0000_s1026" type="#_x0000_t202" style="position:absolute;margin-left:0;margin-top:0;width:369pt;height:529.2pt;z-index:251626496;visibility:visible;mso-wrap-style:square;mso-width-percent:790;mso-height-percent:350;mso-left-percent:77;mso-top-percent:540;mso-wrap-distance-left:14.4pt;mso-wrap-distance-top:0;mso-wrap-distance-right:14.4pt;mso-wrap-distance-bottom:0;mso-position-horizontal-relative:margin;mso-position-vertical-relative:page;mso-width-percent:790;mso-height-percent:350;mso-left-percent:77;mso-top-percent:54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gKvdQIAAFcFAAAOAAAAZHJzL2Uyb0RvYy54bWysVE1P3DAQvVfqf7B8Lwkf3aIVWbQFUVVC&#10;gAoVZ69js1Edj2t7N9n++j47yYJoL1S9OJOZN+P5eOOz8741bKt8aMhW/PCg5ExZSXVjnyr+/eHq&#10;wylnIQpbC0NWVXynAj9fvH931rm5OqI1mVp5hiA2zDtX8XWMbl4UQa5VK8IBOWVh1ORbEfHrn4ra&#10;iw7RW1McleWs6MjXzpNUIUB7ORj5IsfXWsl4q3VQkZmKI7eYT5/PVTqLxZmYP3nh1o0c0xD/kEUr&#10;GotL96EuRRRs45s/QrWN9BRIxwNJbUFaN1LlGlDNYfmqmvu1cCrXguYEt29T+H9h5c32zrOmxuyO&#10;DzmzosWQHlQf2WfqWdKhQ50LcwDvHaCxhwHoSR+gTIX32rfpi5IY7Oj1bt/fFE5CeTI7nR2XMEnY&#10;Zp+OytOTPIHi2d35EL8oalkSKu4xwNxXsb0OEakAOkHSbZauGmPyEI1lHaIefyyzw94CD2MTVmU6&#10;jGFSSUPqWYo7oxLG2G9Kox25gqTIRFQXxrOtAIWElMrGXHyOC3RCaSTxFscR/5zVW5yHOqabyca9&#10;c9tY8rn6V2nXP6aU9YBHI1/UncTYr/px1Cuqd5i0p2FbgpNXDaZxLUK8Ex7rgQli5eMtDm0IXadR&#10;4mxN/tff9AkP1sLKWYd1q3j4uRFecWa+WvA57eYk+ElYTYLdtBeE9oOhyCaLcPDRTKL21D7iJVim&#10;W2ASVuKuisdJvIjD0uMlkWq5zCBsoBPx2t47mUKnaSRuPfSPwruRgBHcvaFpEcX8FQ8HbCaKW24i&#10;2JhJmho6dHFsNLY3c3d8adLz8PI/o57fw8VvAAAA//8DAFBLAwQUAAYACAAAACEA88AKQ90AAAAG&#10;AQAADwAAAGRycy9kb3ducmV2LnhtbEyPT0vEMBDF74LfIYzgzU3Wv6U2XUQRlUXBtbA9ZpvZtthM&#10;SpLdrd/e0YteBh7v8eb3isXkBrHHEHtPGuYzBQKp8banVkP18XiWgYjJkDWDJ9TwhREW5fFRYXLr&#10;D/SO+1VqBZdQzI2GLqUxlzI2HToTZ35EYm/rgzOJZWilDebA5W6Q50pdS2d64g+dGfG+w+ZztXMa&#10;alW91uu39bZ+6mQ1f6Hl80MdtD49me5uQSSc0l8YfvAZHUpm2vgd2SgGDTwk/V72bi4ylhsOqavs&#10;EmRZyP/45TcAAAD//wMAUEsBAi0AFAAGAAgAAAAhALaDOJL+AAAA4QEAABMAAAAAAAAAAAAAAAAA&#10;AAAAAFtDb250ZW50X1R5cGVzXS54bWxQSwECLQAUAAYACAAAACEAOP0h/9YAAACUAQAACwAAAAAA&#10;AAAAAAAAAAAvAQAAX3JlbHMvLnJlbHNQSwECLQAUAAYACAAAACEAUe4Cr3UCAABXBQAADgAAAAAA&#10;AAAAAAAAAAAuAgAAZHJzL2Uyb0RvYy54bWxQSwECLQAUAAYACAAAACEA88AKQ90AAAAGAQAADwAA&#10;AAAAAAAAAAAAAADPBAAAZHJzL2Rvd25yZXYueG1sUEsFBgAAAAAEAAQA8wAAANkFAAAAAA==&#10;" filled="f" stroked="f" strokeweight=".5pt">
                    <v:textbox style="mso-fit-shape-to-text:t" inset="0,0,0,0">
                      <w:txbxContent>
                        <w:p w14:paraId="4522F0DA" w14:textId="77777777" w:rsidR="00DA367E" w:rsidRPr="004326C2" w:rsidRDefault="00DA367E">
                          <w:pPr>
                            <w:pStyle w:val="NoSpacing"/>
                            <w:spacing w:before="40" w:after="560" w:line="216" w:lineRule="auto"/>
                            <w:rPr>
                              <w:rFonts w:ascii="Open Sans Extrabold" w:hAnsi="Open Sans Extrabold" w:cs="Open Sans Extrabold"/>
                              <w:b/>
                              <w:color w:val="50B4C8" w:themeColor="accent1"/>
                              <w:sz w:val="72"/>
                              <w:szCs w:val="72"/>
                            </w:rPr>
                          </w:pPr>
                          <w:sdt>
                            <w:sdtPr>
                              <w:rPr>
                                <w:rFonts w:ascii="Open Sans Extrabold" w:hAnsi="Open Sans Extrabold" w:cs="Open Sans Extrabold"/>
                                <w:b/>
                                <w:color w:val="50B4C8" w:themeColor="accent1"/>
                                <w:sz w:val="72"/>
                                <w:szCs w:val="72"/>
                              </w:rPr>
                              <w:alias w:val="Title"/>
                              <w:tag w:val=""/>
                              <w:id w:val="151731938"/>
                              <w:dataBinding w:prefixMappings="xmlns:ns0='http://purl.org/dc/elements/1.1/' xmlns:ns1='http://schemas.openxmlformats.org/package/2006/metadata/core-properties' " w:xpath="/ns1:coreProperties[1]/ns0:title[1]" w:storeItemID="{6C3C8BC8-F283-45AE-878A-BAB7291924A1}"/>
                              <w:text/>
                            </w:sdtPr>
                            <w:sdtContent>
                              <w:r w:rsidRPr="004326C2">
                                <w:rPr>
                                  <w:rFonts w:ascii="Open Sans Extrabold" w:hAnsi="Open Sans Extrabold" w:cs="Open Sans Extrabold"/>
                                  <w:b/>
                                  <w:color w:val="50B4C8" w:themeColor="accent1"/>
                                  <w:sz w:val="72"/>
                                  <w:szCs w:val="72"/>
                                </w:rPr>
                                <w:t>Progress Report</w:t>
                              </w:r>
                            </w:sdtContent>
                          </w:sdt>
                        </w:p>
                        <w:sdt>
                          <w:sdtPr>
                            <w:rPr>
                              <w:rFonts w:ascii="Roboto" w:hAnsi="Roboto" w:cs="Open Sans Extrabold"/>
                              <w:b/>
                              <w:caps/>
                              <w:color w:val="3D422E" w:themeColor="accent5" w:themeShade="80"/>
                              <w:sz w:val="28"/>
                              <w:szCs w:val="28"/>
                            </w:rPr>
                            <w:alias w:val="Subtitle"/>
                            <w:tag w:val=""/>
                            <w:id w:val="-2090151685"/>
                            <w:dataBinding w:prefixMappings="xmlns:ns0='http://purl.org/dc/elements/1.1/' xmlns:ns1='http://schemas.openxmlformats.org/package/2006/metadata/core-properties' " w:xpath="/ns1:coreProperties[1]/ns0:subject[1]" w:storeItemID="{6C3C8BC8-F283-45AE-878A-BAB7291924A1}"/>
                            <w:text/>
                          </w:sdtPr>
                          <w:sdtContent>
                            <w:p w14:paraId="687EB70E" w14:textId="77777777" w:rsidR="00DA367E" w:rsidRPr="004326C2" w:rsidRDefault="00DA367E">
                              <w:pPr>
                                <w:pStyle w:val="NoSpacing"/>
                                <w:spacing w:before="40" w:after="40"/>
                                <w:rPr>
                                  <w:rFonts w:ascii="Roboto" w:hAnsi="Roboto" w:cs="Open Sans Extrabold"/>
                                  <w:b/>
                                  <w:caps/>
                                  <w:color w:val="3D422E" w:themeColor="accent5" w:themeShade="80"/>
                                  <w:sz w:val="28"/>
                                  <w:szCs w:val="28"/>
                                </w:rPr>
                              </w:pPr>
                              <w:r w:rsidRPr="004326C2">
                                <w:rPr>
                                  <w:rFonts w:ascii="Roboto" w:hAnsi="Roboto" w:cs="Open Sans Extrabold"/>
                                  <w:b/>
                                  <w:caps/>
                                  <w:color w:val="3D422E" w:themeColor="accent5" w:themeShade="80"/>
                                  <w:sz w:val="28"/>
                                  <w:szCs w:val="28"/>
                                </w:rPr>
                                <w:t>January – November 2018</w:t>
                              </w:r>
                            </w:p>
                          </w:sdtContent>
                        </w:sdt>
                        <w:sdt>
                          <w:sdtPr>
                            <w:rPr>
                              <w:rFonts w:ascii="Roboto" w:hAnsi="Roboto" w:cs="Open Sans Extrabold"/>
                              <w:b/>
                              <w:caps/>
                              <w:color w:val="7A855D" w:themeColor="accent5"/>
                              <w:sz w:val="24"/>
                              <w:szCs w:val="24"/>
                            </w:rPr>
                            <w:alias w:val="Author"/>
                            <w:tag w:val=""/>
                            <w:id w:val="-1536112409"/>
                            <w:dataBinding w:prefixMappings="xmlns:ns0='http://purl.org/dc/elements/1.1/' xmlns:ns1='http://schemas.openxmlformats.org/package/2006/metadata/core-properties' " w:xpath="/ns1:coreProperties[1]/ns0:creator[1]" w:storeItemID="{6C3C8BC8-F283-45AE-878A-BAB7291924A1}"/>
                            <w:text/>
                          </w:sdtPr>
                          <w:sdtContent>
                            <w:p w14:paraId="60418873" w14:textId="77777777" w:rsidR="00DA367E" w:rsidRPr="004326C2" w:rsidRDefault="00DA367E">
                              <w:pPr>
                                <w:pStyle w:val="NoSpacing"/>
                                <w:spacing w:before="80" w:after="40"/>
                                <w:rPr>
                                  <w:rFonts w:ascii="Roboto" w:hAnsi="Roboto" w:cs="Open Sans Extrabold"/>
                                  <w:b/>
                                  <w:caps/>
                                  <w:color w:val="7A855D" w:themeColor="accent5"/>
                                  <w:sz w:val="24"/>
                                  <w:szCs w:val="24"/>
                                </w:rPr>
                              </w:pPr>
                              <w:r w:rsidRPr="004326C2">
                                <w:rPr>
                                  <w:rFonts w:ascii="Roboto" w:hAnsi="Roboto" w:cs="Open Sans Extrabold"/>
                                  <w:b/>
                                  <w:caps/>
                                  <w:color w:val="7A855D" w:themeColor="accent5"/>
                                  <w:sz w:val="24"/>
                                  <w:szCs w:val="24"/>
                                </w:rPr>
                                <w:t>CTI-CFF Regional Secretariat</w:t>
                              </w:r>
                            </w:p>
                          </w:sdtContent>
                        </w:sdt>
                      </w:txbxContent>
                    </v:textbox>
                    <w10:wrap type="square" anchorx="margin" anchory="page"/>
                  </v:shape>
                </w:pict>
              </mc:Fallback>
            </mc:AlternateContent>
          </w:r>
          <w:r>
            <w:rPr>
              <w:noProof/>
              <w:lang w:eastAsia="en-PH"/>
            </w:rPr>
            <mc:AlternateContent>
              <mc:Choice Requires="wps">
                <w:drawing>
                  <wp:anchor distT="0" distB="0" distL="114300" distR="114300" simplePos="0" relativeHeight="251625472" behindDoc="0" locked="0" layoutInCell="1" allowOverlap="1" wp14:anchorId="28083457" wp14:editId="79D7835A">
                    <wp:simplePos x="0" y="0"/>
                    <wp:positionH relativeFrom="margin">
                      <wp:align>right</wp:align>
                    </wp:positionH>
                    <mc:AlternateContent>
                      <mc:Choice Requires="wp14">
                        <wp:positionV relativeFrom="page">
                          <wp14:pctPosVOffset>2300</wp14:pctPosVOffset>
                        </wp:positionV>
                      </mc:Choice>
                      <mc:Fallback>
                        <wp:positionV relativeFrom="page">
                          <wp:posOffset>231140</wp:posOffset>
                        </wp:positionV>
                      </mc:Fallback>
                    </mc:AlternateContent>
                    <wp:extent cx="594360" cy="987552"/>
                    <wp:effectExtent l="0" t="0" r="0" b="5080"/>
                    <wp:wrapNone/>
                    <wp:docPr id="132" name="Rectangle 1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94360" cy="987552"/>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Roboto" w:hAnsi="Roboto"/>
                                    <w:color w:val="FFFFFF" w:themeColor="background1"/>
                                    <w:sz w:val="24"/>
                                    <w:szCs w:val="24"/>
                                  </w:rPr>
                                  <w:alias w:val="Year"/>
                                  <w:tag w:val=""/>
                                  <w:id w:val="-785116381"/>
                                  <w:dataBinding w:prefixMappings="xmlns:ns0='http://schemas.microsoft.com/office/2006/coverPageProps' " w:xpath="/ns0:CoverPageProperties[1]/ns0:PublishDate[1]" w:storeItemID="{55AF091B-3C7A-41E3-B477-F2FDAA23CFDA}"/>
                                  <w:date w:fullDate="2018-01-01T00:00:00Z">
                                    <w:dateFormat w:val="yyyy"/>
                                    <w:lid w:val="en-US"/>
                                    <w:storeMappedDataAs w:val="dateTime"/>
                                    <w:calendar w:val="gregorian"/>
                                  </w:date>
                                </w:sdtPr>
                                <w:sdtContent>
                                  <w:p w14:paraId="598D4240" w14:textId="77777777" w:rsidR="00DA367E" w:rsidRDefault="00DA367E" w:rsidP="004326C2">
                                    <w:pPr>
                                      <w:pStyle w:val="NoSpacing"/>
                                      <w:jc w:val="center"/>
                                      <w:rPr>
                                        <w:color w:val="FFFFFF" w:themeColor="background1"/>
                                        <w:sz w:val="24"/>
                                        <w:szCs w:val="24"/>
                                      </w:rPr>
                                    </w:pPr>
                                    <w:r w:rsidRPr="004326C2">
                                      <w:rPr>
                                        <w:rFonts w:ascii="Roboto" w:hAnsi="Roboto"/>
                                        <w:color w:val="FFFFFF" w:themeColor="background1"/>
                                        <w:sz w:val="24"/>
                                        <w:szCs w:val="24"/>
                                      </w:rPr>
                                      <w:t>2018</w:t>
                                    </w:r>
                                  </w:p>
                                </w:sdtContent>
                              </w:sdt>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7600</wp14:pctWidth>
                    </wp14:sizeRelH>
                    <wp14:sizeRelV relativeFrom="page">
                      <wp14:pctHeight>9800</wp14:pctHeight>
                    </wp14:sizeRelV>
                  </wp:anchor>
                </w:drawing>
              </mc:Choice>
              <mc:Fallback>
                <w:pict>
                  <v:rect w14:anchorId="28083457" id="Rectangle 132" o:spid="_x0000_s1027" style="position:absolute;margin-left:-4.4pt;margin-top:0;width:46.8pt;height:77.75pt;z-index:251625472;visibility:visible;mso-wrap-style:square;mso-width-percent:76;mso-height-percent:98;mso-top-percent:23;mso-wrap-distance-left:9pt;mso-wrap-distance-top:0;mso-wrap-distance-right:9pt;mso-wrap-distance-bottom:0;mso-position-horizontal:right;mso-position-horizontal-relative:margin;mso-position-vertical-relative:page;mso-width-percent:76;mso-height-percent:98;mso-top-percent:23;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lIGngIAAJAFAAAOAAAAZHJzL2Uyb0RvYy54bWysVEtv2zAMvg/YfxB0X52kTR9GnSJI0WFA&#10;0BVth54VWYqNyaImKbGzXz9Ksr20K3YY5oNgieTH10de33SNInthXQ26oNOTCSVCcyhrvS3ot+e7&#10;T5eUOM90yRRoUdCDcPRm8fHDdWtyMYMKVCksQRDt8tYUtPLe5FnmeCUa5k7ACI1CCbZhHq92m5WW&#10;tYjeqGw2mZxnLdjSWODCOXy9TUK6iPhSCu6/SumEJ6qgGJuPp43nJpzZ4prlW8tMVfM+DPYPUTSs&#10;1uh0hLplnpGdrf+AampuwYH0JxyaDKSsuYg5YDbTyZtsnipmRMwFi+PMWCb3/2D5/f7BkrrE3p3O&#10;KNGswSY9YtmY3ipBwiOWqDUuR80n82BDks6sgX93RMOqQj2xdAYtECLoZq+Uw8X1Zp20TTDHrEkX&#10;W3AYWyA6Tzg+zq/OTs+xURxFV5cX83n0n7F8MDbW+c8CGhJ+CmrRcSw826+dD+5ZPqgEX0qHU8Nd&#10;rVSShpcYYworBugPSiTtRyGxGhjILKJGHoqVsmTPkEGMc6H9NIkqVor0PJ/gF3PH2gTmBosYitII&#10;GJAl+h+xe4BB8zV2irLXD6Yi0ng0nvwtsGQ8WkTPoP1o3NQa7HsACrPqPSf9oUipNKFKvtt0iSkD&#10;JTZQHpA9FtJYOcPvauzKmjn/wCzOETYSd4P/iodU0BYU+j9KKrA/33sP+khvlFLS4lwW1P3YMSso&#10;UV80Ev9sfjELg3x8sceXzfFF75oVYOOmuIUMj79obL0afqWF5gVXyDJ4RRHTHH0XdDP8rnzaFriC&#10;uFguoxKOrmF+rZ8MD9ChyoFzz90Ls6YnpkdG38MwwSx/w8+kGyw1LHceZB3JG+qcqtrXH8c+Eqlf&#10;UWGvHN+j1u9FuvgFAAD//wMAUEsDBBQABgAIAAAAIQBgIiS/2QAAAAQBAAAPAAAAZHJzL2Rvd25y&#10;ZXYueG1sTI9LS8RAEITvgv9haMGbO1E3q8ZMFhEED15cH3iczbSZYKYnZDoP/72tl/VS0FRR9XW5&#10;XUKnJhxSG8nA+SoDhVRH11Jj4PXl4ewaVGJLznaR0MA3JthWx0elLVyc6RmnHTdKSigV1oBn7gut&#10;U+0x2LSKPZJ4n3EIluUcGu0GO0t56PRFlm10sC3Jgrc93nusv3ZjMDCNj/P6Kq1z9uTeP/BtfMpm&#10;NOb0ZLm7BcW48CEMv/iCDpUw7eNILqnOgDzCfyrezeUG1F4yeZ6Drkr9H776AQAA//8DAFBLAQIt&#10;ABQABgAIAAAAIQC2gziS/gAAAOEBAAATAAAAAAAAAAAAAAAAAAAAAABbQ29udGVudF9UeXBlc10u&#10;eG1sUEsBAi0AFAAGAAgAAAAhADj9If/WAAAAlAEAAAsAAAAAAAAAAAAAAAAALwEAAF9yZWxzLy5y&#10;ZWxzUEsBAi0AFAAGAAgAAAAhAMAGUgaeAgAAkAUAAA4AAAAAAAAAAAAAAAAALgIAAGRycy9lMm9E&#10;b2MueG1sUEsBAi0AFAAGAAgAAAAhAGAiJL/ZAAAABAEAAA8AAAAAAAAAAAAAAAAA+AQAAGRycy9k&#10;b3ducmV2LnhtbFBLBQYAAAAABAAEAPMAAAD+BQAAAAA=&#10;" fillcolor="#50b4c8 [3204]" stroked="f" strokeweight="1pt">
                    <o:lock v:ext="edit" aspectratio="t"/>
                    <v:textbox inset="3.6pt,,3.6pt">
                      <w:txbxContent>
                        <w:sdt>
                          <w:sdtPr>
                            <w:rPr>
                              <w:rFonts w:ascii="Roboto" w:hAnsi="Roboto"/>
                              <w:color w:val="FFFFFF" w:themeColor="background1"/>
                              <w:sz w:val="24"/>
                              <w:szCs w:val="24"/>
                            </w:rPr>
                            <w:alias w:val="Year"/>
                            <w:tag w:val=""/>
                            <w:id w:val="-785116381"/>
                            <w:dataBinding w:prefixMappings="xmlns:ns0='http://schemas.microsoft.com/office/2006/coverPageProps' " w:xpath="/ns0:CoverPageProperties[1]/ns0:PublishDate[1]" w:storeItemID="{55AF091B-3C7A-41E3-B477-F2FDAA23CFDA}"/>
                            <w:date w:fullDate="2018-01-01T00:00:00Z">
                              <w:dateFormat w:val="yyyy"/>
                              <w:lid w:val="en-US"/>
                              <w:storeMappedDataAs w:val="dateTime"/>
                              <w:calendar w:val="gregorian"/>
                            </w:date>
                          </w:sdtPr>
                          <w:sdtContent>
                            <w:p w14:paraId="598D4240" w14:textId="77777777" w:rsidR="00DA367E" w:rsidRDefault="00DA367E" w:rsidP="004326C2">
                              <w:pPr>
                                <w:pStyle w:val="NoSpacing"/>
                                <w:jc w:val="center"/>
                                <w:rPr>
                                  <w:color w:val="FFFFFF" w:themeColor="background1"/>
                                  <w:sz w:val="24"/>
                                  <w:szCs w:val="24"/>
                                </w:rPr>
                              </w:pPr>
                              <w:r w:rsidRPr="004326C2">
                                <w:rPr>
                                  <w:rFonts w:ascii="Roboto" w:hAnsi="Roboto"/>
                                  <w:color w:val="FFFFFF" w:themeColor="background1"/>
                                  <w:sz w:val="24"/>
                                  <w:szCs w:val="24"/>
                                </w:rPr>
                                <w:t>2018</w:t>
                              </w:r>
                            </w:p>
                          </w:sdtContent>
                        </w:sdt>
                      </w:txbxContent>
                    </v:textbox>
                    <w10:wrap anchorx="margin" anchory="page"/>
                  </v:rect>
                </w:pict>
              </mc:Fallback>
            </mc:AlternateContent>
          </w:r>
          <w:r>
            <w:br w:type="page"/>
          </w:r>
        </w:p>
      </w:sdtContent>
    </w:sdt>
    <w:sdt>
      <w:sdtPr>
        <w:rPr>
          <w:rFonts w:ascii="Roboto" w:eastAsiaTheme="minorHAnsi" w:hAnsi="Roboto" w:cstheme="minorBidi"/>
          <w:color w:val="auto"/>
          <w:sz w:val="22"/>
          <w:szCs w:val="22"/>
          <w:lang w:val="en-PH"/>
        </w:rPr>
        <w:id w:val="-1074195509"/>
        <w:docPartObj>
          <w:docPartGallery w:val="Table of Contents"/>
          <w:docPartUnique/>
        </w:docPartObj>
      </w:sdtPr>
      <w:sdtEndPr>
        <w:rPr>
          <w:bCs/>
          <w:noProof/>
        </w:rPr>
      </w:sdtEndPr>
      <w:sdtContent>
        <w:p w14:paraId="7D7DC498" w14:textId="26B7A905" w:rsidR="005461C6" w:rsidRPr="003E170A" w:rsidRDefault="005461C6">
          <w:pPr>
            <w:pStyle w:val="TOCHeading"/>
            <w:rPr>
              <w:rFonts w:ascii="Open Sans Extrabold" w:hAnsi="Open Sans Extrabold" w:cs="Open Sans Extrabold"/>
              <w:b/>
            </w:rPr>
          </w:pPr>
          <w:r w:rsidRPr="003E170A">
            <w:rPr>
              <w:rFonts w:ascii="Open Sans Extrabold" w:hAnsi="Open Sans Extrabold" w:cs="Open Sans Extrabold"/>
              <w:b/>
            </w:rPr>
            <w:t>Contents</w:t>
          </w:r>
        </w:p>
        <w:p w14:paraId="5CEBE6E4" w14:textId="77777777" w:rsidR="005461C6" w:rsidRPr="005461C6" w:rsidRDefault="005461C6" w:rsidP="005461C6">
          <w:pPr>
            <w:rPr>
              <w:lang w:val="en-US"/>
            </w:rPr>
          </w:pPr>
        </w:p>
        <w:p w14:paraId="409B6ADC" w14:textId="39B00E0D" w:rsidR="00BA56FC" w:rsidRPr="00BA56FC" w:rsidRDefault="005461C6">
          <w:pPr>
            <w:pStyle w:val="TOC1"/>
            <w:rPr>
              <w:rFonts w:eastAsiaTheme="minorEastAsia"/>
              <w:lang w:val="en-US"/>
            </w:rPr>
          </w:pPr>
          <w:r w:rsidRPr="003E170A">
            <w:rPr>
              <w:bCs/>
            </w:rPr>
            <w:fldChar w:fldCharType="begin"/>
          </w:r>
          <w:r w:rsidRPr="00BA56FC">
            <w:rPr>
              <w:bCs/>
            </w:rPr>
            <w:instrText xml:space="preserve"> TOC \o "1-3" \h \z \u </w:instrText>
          </w:r>
          <w:r w:rsidRPr="003E170A">
            <w:rPr>
              <w:bCs/>
            </w:rPr>
            <w:fldChar w:fldCharType="separate"/>
          </w:r>
          <w:hyperlink w:anchor="_Toc529366135" w:history="1">
            <w:r w:rsidR="00BA56FC" w:rsidRPr="007351BB">
              <w:rPr>
                <w:rStyle w:val="Hyperlink"/>
                <w:color w:val="auto"/>
              </w:rPr>
              <w:t>INTRODUCTION</w:t>
            </w:r>
            <w:r w:rsidR="00BA56FC" w:rsidRPr="00BA56FC">
              <w:rPr>
                <w:webHidden/>
              </w:rPr>
              <w:tab/>
            </w:r>
            <w:r w:rsidR="00BA56FC" w:rsidRPr="007351BB">
              <w:rPr>
                <w:webHidden/>
              </w:rPr>
              <w:fldChar w:fldCharType="begin"/>
            </w:r>
            <w:r w:rsidR="00BA56FC" w:rsidRPr="00BA56FC">
              <w:rPr>
                <w:webHidden/>
              </w:rPr>
              <w:instrText xml:space="preserve"> PAGEREF _Toc529366135 \h </w:instrText>
            </w:r>
            <w:r w:rsidR="00BA56FC" w:rsidRPr="007351BB">
              <w:rPr>
                <w:webHidden/>
              </w:rPr>
            </w:r>
            <w:r w:rsidR="00BA56FC" w:rsidRPr="007351BB">
              <w:rPr>
                <w:webHidden/>
              </w:rPr>
              <w:fldChar w:fldCharType="separate"/>
            </w:r>
            <w:r w:rsidR="00C1779A">
              <w:rPr>
                <w:webHidden/>
              </w:rPr>
              <w:t>2</w:t>
            </w:r>
            <w:r w:rsidR="00BA56FC" w:rsidRPr="007351BB">
              <w:rPr>
                <w:webHidden/>
              </w:rPr>
              <w:fldChar w:fldCharType="end"/>
            </w:r>
          </w:hyperlink>
        </w:p>
        <w:p w14:paraId="255F59E8" w14:textId="7ECA915F" w:rsidR="00BA56FC" w:rsidRPr="00BA56FC" w:rsidRDefault="00DA367E">
          <w:pPr>
            <w:pStyle w:val="TOC1"/>
            <w:rPr>
              <w:rFonts w:eastAsiaTheme="minorEastAsia"/>
              <w:lang w:val="en-US"/>
            </w:rPr>
          </w:pPr>
          <w:hyperlink w:anchor="_Toc529366137" w:history="1">
            <w:r w:rsidR="00BA56FC" w:rsidRPr="007351BB">
              <w:rPr>
                <w:rStyle w:val="Hyperlink"/>
                <w:color w:val="auto"/>
              </w:rPr>
              <w:t>I.</w:t>
            </w:r>
            <w:r w:rsidR="00BA56FC" w:rsidRPr="00BA56FC">
              <w:rPr>
                <w:rFonts w:eastAsiaTheme="minorEastAsia"/>
                <w:lang w:val="en-US"/>
              </w:rPr>
              <w:tab/>
            </w:r>
            <w:r w:rsidR="00BA56FC" w:rsidRPr="0063452F">
              <w:rPr>
                <w:rStyle w:val="Hyperlink"/>
                <w:color w:val="auto"/>
              </w:rPr>
              <w:t>TECHNICAL WORKING GROUPS</w:t>
            </w:r>
            <w:r w:rsidR="00BA56FC" w:rsidRPr="00BA56FC">
              <w:rPr>
                <w:webHidden/>
              </w:rPr>
              <w:tab/>
            </w:r>
            <w:r w:rsidR="00BA56FC" w:rsidRPr="0063452F">
              <w:rPr>
                <w:webHidden/>
              </w:rPr>
              <w:fldChar w:fldCharType="begin"/>
            </w:r>
            <w:r w:rsidR="00BA56FC" w:rsidRPr="00BA56FC">
              <w:rPr>
                <w:webHidden/>
              </w:rPr>
              <w:instrText xml:space="preserve"> PAGEREF _Toc529366137 \h </w:instrText>
            </w:r>
            <w:r w:rsidR="00BA56FC" w:rsidRPr="0063452F">
              <w:rPr>
                <w:webHidden/>
              </w:rPr>
            </w:r>
            <w:r w:rsidR="00BA56FC" w:rsidRPr="0063452F">
              <w:rPr>
                <w:webHidden/>
              </w:rPr>
              <w:fldChar w:fldCharType="separate"/>
            </w:r>
            <w:r w:rsidR="00C1779A">
              <w:rPr>
                <w:webHidden/>
              </w:rPr>
              <w:t>2</w:t>
            </w:r>
            <w:r w:rsidR="00BA56FC" w:rsidRPr="0063452F">
              <w:rPr>
                <w:webHidden/>
              </w:rPr>
              <w:fldChar w:fldCharType="end"/>
            </w:r>
          </w:hyperlink>
        </w:p>
        <w:p w14:paraId="5608E6E8" w14:textId="4DB222B4" w:rsidR="00BA56FC" w:rsidRPr="003E170A" w:rsidRDefault="00DA367E">
          <w:pPr>
            <w:pStyle w:val="TOC2"/>
            <w:rPr>
              <w:rFonts w:ascii="Roboto" w:eastAsiaTheme="minorEastAsia" w:hAnsi="Roboto"/>
              <w:noProof/>
              <w:lang w:val="en-US"/>
            </w:rPr>
          </w:pPr>
          <w:hyperlink w:anchor="_Toc529366138" w:history="1">
            <w:r w:rsidR="00BA56FC" w:rsidRPr="003E170A">
              <w:rPr>
                <w:rStyle w:val="Hyperlink"/>
                <w:rFonts w:ascii="Roboto" w:hAnsi="Roboto"/>
                <w:noProof/>
                <w:color w:val="auto"/>
              </w:rPr>
              <w:t>A.</w:t>
            </w:r>
            <w:r w:rsidR="00BA56FC" w:rsidRPr="003E170A">
              <w:rPr>
                <w:rFonts w:ascii="Roboto" w:eastAsiaTheme="minorEastAsia" w:hAnsi="Roboto"/>
                <w:noProof/>
                <w:lang w:val="en-US"/>
              </w:rPr>
              <w:tab/>
            </w:r>
            <w:r w:rsidR="00BA56FC" w:rsidRPr="003E170A">
              <w:rPr>
                <w:rStyle w:val="Hyperlink"/>
                <w:rFonts w:ascii="Roboto" w:hAnsi="Roboto"/>
                <w:noProof/>
                <w:color w:val="auto"/>
              </w:rPr>
              <w:t>Seascape Working Group</w:t>
            </w:r>
            <w:r w:rsidR="00BA56FC" w:rsidRPr="003E170A">
              <w:rPr>
                <w:rFonts w:ascii="Roboto" w:hAnsi="Roboto"/>
                <w:noProof/>
                <w:webHidden/>
              </w:rPr>
              <w:tab/>
            </w:r>
            <w:r w:rsidR="00BA56FC" w:rsidRPr="003E170A">
              <w:rPr>
                <w:rFonts w:ascii="Roboto" w:hAnsi="Roboto"/>
                <w:noProof/>
                <w:webHidden/>
              </w:rPr>
              <w:fldChar w:fldCharType="begin"/>
            </w:r>
            <w:r w:rsidR="00BA56FC" w:rsidRPr="003E170A">
              <w:rPr>
                <w:rFonts w:ascii="Roboto" w:hAnsi="Roboto"/>
                <w:noProof/>
                <w:webHidden/>
              </w:rPr>
              <w:instrText xml:space="preserve"> PAGEREF _Toc529366138 \h </w:instrText>
            </w:r>
            <w:r w:rsidR="00BA56FC" w:rsidRPr="003E170A">
              <w:rPr>
                <w:rFonts w:ascii="Roboto" w:hAnsi="Roboto"/>
                <w:noProof/>
                <w:webHidden/>
              </w:rPr>
            </w:r>
            <w:r w:rsidR="00BA56FC" w:rsidRPr="003E170A">
              <w:rPr>
                <w:rFonts w:ascii="Roboto" w:hAnsi="Roboto"/>
                <w:noProof/>
                <w:webHidden/>
              </w:rPr>
              <w:fldChar w:fldCharType="separate"/>
            </w:r>
            <w:r w:rsidR="00C1779A">
              <w:rPr>
                <w:rFonts w:ascii="Roboto" w:hAnsi="Roboto"/>
                <w:noProof/>
                <w:webHidden/>
              </w:rPr>
              <w:t>2</w:t>
            </w:r>
            <w:r w:rsidR="00BA56FC" w:rsidRPr="003E170A">
              <w:rPr>
                <w:rFonts w:ascii="Roboto" w:hAnsi="Roboto"/>
                <w:noProof/>
                <w:webHidden/>
              </w:rPr>
              <w:fldChar w:fldCharType="end"/>
            </w:r>
          </w:hyperlink>
        </w:p>
        <w:p w14:paraId="2E8F3304" w14:textId="31698A5B" w:rsidR="00BA56FC" w:rsidRPr="003E170A" w:rsidRDefault="00DA367E">
          <w:pPr>
            <w:pStyle w:val="TOC2"/>
            <w:rPr>
              <w:rFonts w:ascii="Roboto" w:eastAsiaTheme="minorEastAsia" w:hAnsi="Roboto"/>
              <w:noProof/>
              <w:lang w:val="en-US"/>
            </w:rPr>
          </w:pPr>
          <w:hyperlink w:anchor="_Toc529366139" w:history="1">
            <w:r w:rsidR="00BA56FC" w:rsidRPr="003E170A">
              <w:rPr>
                <w:rStyle w:val="Hyperlink"/>
                <w:rFonts w:ascii="Roboto" w:hAnsi="Roboto"/>
                <w:noProof/>
                <w:color w:val="auto"/>
              </w:rPr>
              <w:t>B.</w:t>
            </w:r>
            <w:r w:rsidR="00BA56FC" w:rsidRPr="003E170A">
              <w:rPr>
                <w:rFonts w:ascii="Roboto" w:eastAsiaTheme="minorEastAsia" w:hAnsi="Roboto"/>
                <w:noProof/>
                <w:lang w:val="en-US"/>
              </w:rPr>
              <w:tab/>
            </w:r>
            <w:r w:rsidR="00BA56FC" w:rsidRPr="003E170A">
              <w:rPr>
                <w:rStyle w:val="Hyperlink"/>
                <w:rFonts w:ascii="Roboto" w:hAnsi="Roboto"/>
                <w:noProof/>
                <w:color w:val="auto"/>
              </w:rPr>
              <w:t>Ecosystem Approach to Fisheries Management (EAFM) Working Group</w:t>
            </w:r>
            <w:r w:rsidR="00BA56FC" w:rsidRPr="003E170A">
              <w:rPr>
                <w:rFonts w:ascii="Roboto" w:hAnsi="Roboto"/>
                <w:noProof/>
                <w:webHidden/>
              </w:rPr>
              <w:tab/>
            </w:r>
            <w:r w:rsidR="00BA56FC" w:rsidRPr="003E170A">
              <w:rPr>
                <w:rFonts w:ascii="Roboto" w:hAnsi="Roboto"/>
                <w:noProof/>
                <w:webHidden/>
              </w:rPr>
              <w:fldChar w:fldCharType="begin"/>
            </w:r>
            <w:r w:rsidR="00BA56FC" w:rsidRPr="003E170A">
              <w:rPr>
                <w:rFonts w:ascii="Roboto" w:hAnsi="Roboto"/>
                <w:noProof/>
                <w:webHidden/>
              </w:rPr>
              <w:instrText xml:space="preserve"> PAGEREF _Toc529366139 \h </w:instrText>
            </w:r>
            <w:r w:rsidR="00BA56FC" w:rsidRPr="003E170A">
              <w:rPr>
                <w:rFonts w:ascii="Roboto" w:hAnsi="Roboto"/>
                <w:noProof/>
                <w:webHidden/>
              </w:rPr>
            </w:r>
            <w:r w:rsidR="00BA56FC" w:rsidRPr="003E170A">
              <w:rPr>
                <w:rFonts w:ascii="Roboto" w:hAnsi="Roboto"/>
                <w:noProof/>
                <w:webHidden/>
              </w:rPr>
              <w:fldChar w:fldCharType="separate"/>
            </w:r>
            <w:r w:rsidR="00C1779A">
              <w:rPr>
                <w:rFonts w:ascii="Roboto" w:hAnsi="Roboto"/>
                <w:noProof/>
                <w:webHidden/>
              </w:rPr>
              <w:t>6</w:t>
            </w:r>
            <w:r w:rsidR="00BA56FC" w:rsidRPr="003E170A">
              <w:rPr>
                <w:rFonts w:ascii="Roboto" w:hAnsi="Roboto"/>
                <w:noProof/>
                <w:webHidden/>
              </w:rPr>
              <w:fldChar w:fldCharType="end"/>
            </w:r>
          </w:hyperlink>
        </w:p>
        <w:p w14:paraId="46A4E709" w14:textId="38ED9874" w:rsidR="00BA56FC" w:rsidRPr="003E170A" w:rsidRDefault="00DA367E">
          <w:pPr>
            <w:pStyle w:val="TOC2"/>
            <w:rPr>
              <w:rFonts w:ascii="Roboto" w:eastAsiaTheme="minorEastAsia" w:hAnsi="Roboto"/>
              <w:noProof/>
              <w:lang w:val="en-US"/>
            </w:rPr>
          </w:pPr>
          <w:hyperlink w:anchor="_Toc529366140" w:history="1">
            <w:r w:rsidR="00BA56FC" w:rsidRPr="003E170A">
              <w:rPr>
                <w:rStyle w:val="Hyperlink"/>
                <w:rFonts w:ascii="Roboto" w:hAnsi="Roboto"/>
                <w:noProof/>
                <w:color w:val="auto"/>
              </w:rPr>
              <w:t>C.</w:t>
            </w:r>
            <w:r w:rsidR="00BA56FC" w:rsidRPr="003E170A">
              <w:rPr>
                <w:rFonts w:ascii="Roboto" w:eastAsiaTheme="minorEastAsia" w:hAnsi="Roboto"/>
                <w:noProof/>
                <w:lang w:val="en-US"/>
              </w:rPr>
              <w:tab/>
            </w:r>
            <w:r w:rsidR="00BA56FC" w:rsidRPr="003E170A">
              <w:rPr>
                <w:rStyle w:val="Hyperlink"/>
                <w:rFonts w:ascii="Roboto" w:hAnsi="Roboto"/>
                <w:noProof/>
                <w:color w:val="auto"/>
              </w:rPr>
              <w:t>Marine Protected Areas Working Group</w:t>
            </w:r>
            <w:r w:rsidR="00BA56FC" w:rsidRPr="003E170A">
              <w:rPr>
                <w:rFonts w:ascii="Roboto" w:hAnsi="Roboto"/>
                <w:noProof/>
                <w:webHidden/>
              </w:rPr>
              <w:tab/>
            </w:r>
            <w:r w:rsidR="00BA56FC" w:rsidRPr="003E170A">
              <w:rPr>
                <w:rFonts w:ascii="Roboto" w:hAnsi="Roboto"/>
                <w:noProof/>
                <w:webHidden/>
              </w:rPr>
              <w:fldChar w:fldCharType="begin"/>
            </w:r>
            <w:r w:rsidR="00BA56FC" w:rsidRPr="003E170A">
              <w:rPr>
                <w:rFonts w:ascii="Roboto" w:hAnsi="Roboto"/>
                <w:noProof/>
                <w:webHidden/>
              </w:rPr>
              <w:instrText xml:space="preserve"> PAGEREF _Toc529366140 \h </w:instrText>
            </w:r>
            <w:r w:rsidR="00BA56FC" w:rsidRPr="003E170A">
              <w:rPr>
                <w:rFonts w:ascii="Roboto" w:hAnsi="Roboto"/>
                <w:noProof/>
                <w:webHidden/>
              </w:rPr>
            </w:r>
            <w:r w:rsidR="00BA56FC" w:rsidRPr="003E170A">
              <w:rPr>
                <w:rFonts w:ascii="Roboto" w:hAnsi="Roboto"/>
                <w:noProof/>
                <w:webHidden/>
              </w:rPr>
              <w:fldChar w:fldCharType="separate"/>
            </w:r>
            <w:r w:rsidR="00C1779A">
              <w:rPr>
                <w:rFonts w:ascii="Roboto" w:hAnsi="Roboto"/>
                <w:noProof/>
                <w:webHidden/>
              </w:rPr>
              <w:t>7</w:t>
            </w:r>
            <w:r w:rsidR="00BA56FC" w:rsidRPr="003E170A">
              <w:rPr>
                <w:rFonts w:ascii="Roboto" w:hAnsi="Roboto"/>
                <w:noProof/>
                <w:webHidden/>
              </w:rPr>
              <w:fldChar w:fldCharType="end"/>
            </w:r>
          </w:hyperlink>
        </w:p>
        <w:p w14:paraId="3F402228" w14:textId="0DFE7A5A" w:rsidR="00BA56FC" w:rsidRPr="003E170A" w:rsidRDefault="00DA367E">
          <w:pPr>
            <w:pStyle w:val="TOC2"/>
            <w:rPr>
              <w:rFonts w:ascii="Roboto" w:eastAsiaTheme="minorEastAsia" w:hAnsi="Roboto"/>
              <w:noProof/>
              <w:lang w:val="en-US"/>
            </w:rPr>
          </w:pPr>
          <w:hyperlink w:anchor="_Toc529366141" w:history="1">
            <w:r w:rsidR="00BA56FC" w:rsidRPr="003E170A">
              <w:rPr>
                <w:rStyle w:val="Hyperlink"/>
                <w:rFonts w:ascii="Roboto" w:hAnsi="Roboto"/>
                <w:noProof/>
                <w:color w:val="auto"/>
              </w:rPr>
              <w:t>D.</w:t>
            </w:r>
            <w:r w:rsidR="00BA56FC" w:rsidRPr="003E170A">
              <w:rPr>
                <w:rFonts w:ascii="Roboto" w:eastAsiaTheme="minorEastAsia" w:hAnsi="Roboto"/>
                <w:noProof/>
                <w:lang w:val="en-US"/>
              </w:rPr>
              <w:tab/>
            </w:r>
            <w:r w:rsidR="00BA56FC" w:rsidRPr="003E170A">
              <w:rPr>
                <w:rStyle w:val="Hyperlink"/>
                <w:rFonts w:ascii="Roboto" w:hAnsi="Roboto"/>
                <w:noProof/>
                <w:color w:val="auto"/>
              </w:rPr>
              <w:t>Climate Change Adaptation Working Group</w:t>
            </w:r>
            <w:r w:rsidR="00BA56FC" w:rsidRPr="003E170A">
              <w:rPr>
                <w:rFonts w:ascii="Roboto" w:hAnsi="Roboto"/>
                <w:noProof/>
                <w:webHidden/>
              </w:rPr>
              <w:tab/>
            </w:r>
            <w:r w:rsidR="00BA56FC" w:rsidRPr="003E170A">
              <w:rPr>
                <w:rFonts w:ascii="Roboto" w:hAnsi="Roboto"/>
                <w:noProof/>
                <w:webHidden/>
              </w:rPr>
              <w:fldChar w:fldCharType="begin"/>
            </w:r>
            <w:r w:rsidR="00BA56FC" w:rsidRPr="003E170A">
              <w:rPr>
                <w:rFonts w:ascii="Roboto" w:hAnsi="Roboto"/>
                <w:noProof/>
                <w:webHidden/>
              </w:rPr>
              <w:instrText xml:space="preserve"> PAGEREF _Toc529366141 \h </w:instrText>
            </w:r>
            <w:r w:rsidR="00BA56FC" w:rsidRPr="003E170A">
              <w:rPr>
                <w:rFonts w:ascii="Roboto" w:hAnsi="Roboto"/>
                <w:noProof/>
                <w:webHidden/>
              </w:rPr>
            </w:r>
            <w:r w:rsidR="00BA56FC" w:rsidRPr="003E170A">
              <w:rPr>
                <w:rFonts w:ascii="Roboto" w:hAnsi="Roboto"/>
                <w:noProof/>
                <w:webHidden/>
              </w:rPr>
              <w:fldChar w:fldCharType="separate"/>
            </w:r>
            <w:r w:rsidR="00C1779A">
              <w:rPr>
                <w:rFonts w:ascii="Roboto" w:hAnsi="Roboto"/>
                <w:noProof/>
                <w:webHidden/>
              </w:rPr>
              <w:t>8</w:t>
            </w:r>
            <w:r w:rsidR="00BA56FC" w:rsidRPr="003E170A">
              <w:rPr>
                <w:rFonts w:ascii="Roboto" w:hAnsi="Roboto"/>
                <w:noProof/>
                <w:webHidden/>
              </w:rPr>
              <w:fldChar w:fldCharType="end"/>
            </w:r>
          </w:hyperlink>
        </w:p>
        <w:p w14:paraId="1A6B22DD" w14:textId="76A88ADC" w:rsidR="00BA56FC" w:rsidRPr="003E170A" w:rsidRDefault="00DA367E">
          <w:pPr>
            <w:pStyle w:val="TOC2"/>
            <w:rPr>
              <w:rFonts w:ascii="Roboto" w:eastAsiaTheme="minorEastAsia" w:hAnsi="Roboto"/>
              <w:noProof/>
              <w:lang w:val="en-US"/>
            </w:rPr>
          </w:pPr>
          <w:hyperlink w:anchor="_Toc529366142" w:history="1">
            <w:r w:rsidR="00BA56FC" w:rsidRPr="003E170A">
              <w:rPr>
                <w:rStyle w:val="Hyperlink"/>
                <w:rFonts w:ascii="Roboto" w:hAnsi="Roboto"/>
                <w:noProof/>
                <w:color w:val="auto"/>
              </w:rPr>
              <w:t>E.</w:t>
            </w:r>
            <w:r w:rsidR="00BA56FC" w:rsidRPr="003E170A">
              <w:rPr>
                <w:rFonts w:ascii="Roboto" w:eastAsiaTheme="minorEastAsia" w:hAnsi="Roboto"/>
                <w:noProof/>
                <w:lang w:val="en-US"/>
              </w:rPr>
              <w:tab/>
            </w:r>
            <w:r w:rsidR="00BA56FC" w:rsidRPr="003E170A">
              <w:rPr>
                <w:rStyle w:val="Hyperlink"/>
                <w:rFonts w:ascii="Roboto" w:hAnsi="Roboto"/>
                <w:noProof/>
                <w:color w:val="auto"/>
              </w:rPr>
              <w:t>Threatened Species Working Group</w:t>
            </w:r>
            <w:r w:rsidR="00BA56FC" w:rsidRPr="003E170A">
              <w:rPr>
                <w:rFonts w:ascii="Roboto" w:hAnsi="Roboto"/>
                <w:noProof/>
                <w:webHidden/>
              </w:rPr>
              <w:tab/>
            </w:r>
            <w:r w:rsidR="00BA56FC" w:rsidRPr="003E170A">
              <w:rPr>
                <w:rFonts w:ascii="Roboto" w:hAnsi="Roboto"/>
                <w:noProof/>
                <w:webHidden/>
              </w:rPr>
              <w:fldChar w:fldCharType="begin"/>
            </w:r>
            <w:r w:rsidR="00BA56FC" w:rsidRPr="003E170A">
              <w:rPr>
                <w:rFonts w:ascii="Roboto" w:hAnsi="Roboto"/>
                <w:noProof/>
                <w:webHidden/>
              </w:rPr>
              <w:instrText xml:space="preserve"> PAGEREF _Toc529366142 \h </w:instrText>
            </w:r>
            <w:r w:rsidR="00BA56FC" w:rsidRPr="003E170A">
              <w:rPr>
                <w:rFonts w:ascii="Roboto" w:hAnsi="Roboto"/>
                <w:noProof/>
                <w:webHidden/>
              </w:rPr>
            </w:r>
            <w:r w:rsidR="00BA56FC" w:rsidRPr="003E170A">
              <w:rPr>
                <w:rFonts w:ascii="Roboto" w:hAnsi="Roboto"/>
                <w:noProof/>
                <w:webHidden/>
              </w:rPr>
              <w:fldChar w:fldCharType="separate"/>
            </w:r>
            <w:r w:rsidR="00C1779A">
              <w:rPr>
                <w:rFonts w:ascii="Roboto" w:hAnsi="Roboto"/>
                <w:noProof/>
                <w:webHidden/>
              </w:rPr>
              <w:t>9</w:t>
            </w:r>
            <w:r w:rsidR="00BA56FC" w:rsidRPr="003E170A">
              <w:rPr>
                <w:rFonts w:ascii="Roboto" w:hAnsi="Roboto"/>
                <w:noProof/>
                <w:webHidden/>
              </w:rPr>
              <w:fldChar w:fldCharType="end"/>
            </w:r>
          </w:hyperlink>
        </w:p>
        <w:p w14:paraId="1B2532F5" w14:textId="3AE414A8" w:rsidR="00BA56FC" w:rsidRPr="00BA56FC" w:rsidRDefault="00DA367E">
          <w:pPr>
            <w:pStyle w:val="TOC1"/>
            <w:rPr>
              <w:rFonts w:eastAsiaTheme="minorEastAsia"/>
              <w:lang w:val="en-US"/>
            </w:rPr>
          </w:pPr>
          <w:hyperlink w:anchor="_Toc529366143" w:history="1">
            <w:r w:rsidR="00BA56FC" w:rsidRPr="007351BB">
              <w:rPr>
                <w:rStyle w:val="Hyperlink"/>
                <w:color w:val="auto"/>
              </w:rPr>
              <w:t>II.</w:t>
            </w:r>
            <w:r w:rsidR="00BA56FC" w:rsidRPr="00BA56FC">
              <w:rPr>
                <w:rFonts w:eastAsiaTheme="minorEastAsia"/>
                <w:lang w:val="en-US"/>
              </w:rPr>
              <w:tab/>
            </w:r>
            <w:r w:rsidR="00BA56FC" w:rsidRPr="0063452F">
              <w:rPr>
                <w:rStyle w:val="Hyperlink"/>
                <w:color w:val="auto"/>
              </w:rPr>
              <w:t>GOVERNANCE WORKING GROUPS</w:t>
            </w:r>
            <w:r w:rsidR="00BA56FC" w:rsidRPr="00BA56FC">
              <w:rPr>
                <w:webHidden/>
              </w:rPr>
              <w:tab/>
            </w:r>
            <w:r w:rsidR="00BA56FC" w:rsidRPr="0063452F">
              <w:rPr>
                <w:webHidden/>
              </w:rPr>
              <w:fldChar w:fldCharType="begin"/>
            </w:r>
            <w:r w:rsidR="00BA56FC" w:rsidRPr="00BA56FC">
              <w:rPr>
                <w:webHidden/>
              </w:rPr>
              <w:instrText xml:space="preserve"> PAGEREF _Toc529366143 \h </w:instrText>
            </w:r>
            <w:r w:rsidR="00BA56FC" w:rsidRPr="0063452F">
              <w:rPr>
                <w:webHidden/>
              </w:rPr>
            </w:r>
            <w:r w:rsidR="00BA56FC" w:rsidRPr="0063452F">
              <w:rPr>
                <w:webHidden/>
              </w:rPr>
              <w:fldChar w:fldCharType="separate"/>
            </w:r>
            <w:r w:rsidR="00C1779A">
              <w:rPr>
                <w:webHidden/>
              </w:rPr>
              <w:t>9</w:t>
            </w:r>
            <w:r w:rsidR="00BA56FC" w:rsidRPr="0063452F">
              <w:rPr>
                <w:webHidden/>
              </w:rPr>
              <w:fldChar w:fldCharType="end"/>
            </w:r>
          </w:hyperlink>
        </w:p>
        <w:p w14:paraId="7D209D18" w14:textId="5AF938E3" w:rsidR="00BA56FC" w:rsidRPr="003E170A" w:rsidRDefault="00DA367E">
          <w:pPr>
            <w:pStyle w:val="TOC2"/>
            <w:rPr>
              <w:rFonts w:ascii="Roboto" w:eastAsiaTheme="minorEastAsia" w:hAnsi="Roboto"/>
              <w:noProof/>
              <w:lang w:val="en-US"/>
            </w:rPr>
          </w:pPr>
          <w:hyperlink w:anchor="_Toc529366144" w:history="1">
            <w:r w:rsidR="00BA56FC" w:rsidRPr="003E170A">
              <w:rPr>
                <w:rStyle w:val="Hyperlink"/>
                <w:rFonts w:ascii="Roboto" w:hAnsi="Roboto"/>
                <w:noProof/>
                <w:color w:val="auto"/>
              </w:rPr>
              <w:t>A.</w:t>
            </w:r>
            <w:r w:rsidR="00BA56FC" w:rsidRPr="003E170A">
              <w:rPr>
                <w:rFonts w:ascii="Roboto" w:eastAsiaTheme="minorEastAsia" w:hAnsi="Roboto"/>
                <w:noProof/>
                <w:lang w:val="en-US"/>
              </w:rPr>
              <w:tab/>
            </w:r>
            <w:r w:rsidR="00BA56FC" w:rsidRPr="003E170A">
              <w:rPr>
                <w:rStyle w:val="Hyperlink"/>
                <w:rFonts w:ascii="Roboto" w:hAnsi="Roboto"/>
                <w:noProof/>
                <w:color w:val="auto"/>
              </w:rPr>
              <w:t>Coordination Mechanism Working Group &amp; Financial Resources Working Group</w:t>
            </w:r>
            <w:r w:rsidR="00BA56FC" w:rsidRPr="003E170A">
              <w:rPr>
                <w:rFonts w:ascii="Roboto" w:hAnsi="Roboto"/>
                <w:noProof/>
                <w:webHidden/>
              </w:rPr>
              <w:tab/>
            </w:r>
            <w:r w:rsidR="00BA56FC" w:rsidRPr="003E170A">
              <w:rPr>
                <w:rFonts w:ascii="Roboto" w:hAnsi="Roboto"/>
                <w:noProof/>
                <w:webHidden/>
              </w:rPr>
              <w:fldChar w:fldCharType="begin"/>
            </w:r>
            <w:r w:rsidR="00BA56FC" w:rsidRPr="003E170A">
              <w:rPr>
                <w:rFonts w:ascii="Roboto" w:hAnsi="Roboto"/>
                <w:noProof/>
                <w:webHidden/>
              </w:rPr>
              <w:instrText xml:space="preserve"> PAGEREF _Toc529366144 \h </w:instrText>
            </w:r>
            <w:r w:rsidR="00BA56FC" w:rsidRPr="003E170A">
              <w:rPr>
                <w:rFonts w:ascii="Roboto" w:hAnsi="Roboto"/>
                <w:noProof/>
                <w:webHidden/>
              </w:rPr>
            </w:r>
            <w:r w:rsidR="00BA56FC" w:rsidRPr="003E170A">
              <w:rPr>
                <w:rFonts w:ascii="Roboto" w:hAnsi="Roboto"/>
                <w:noProof/>
                <w:webHidden/>
              </w:rPr>
              <w:fldChar w:fldCharType="separate"/>
            </w:r>
            <w:r w:rsidR="00C1779A">
              <w:rPr>
                <w:rFonts w:ascii="Roboto" w:hAnsi="Roboto"/>
                <w:noProof/>
                <w:webHidden/>
              </w:rPr>
              <w:t>9</w:t>
            </w:r>
            <w:r w:rsidR="00BA56FC" w:rsidRPr="003E170A">
              <w:rPr>
                <w:rFonts w:ascii="Roboto" w:hAnsi="Roboto"/>
                <w:noProof/>
                <w:webHidden/>
              </w:rPr>
              <w:fldChar w:fldCharType="end"/>
            </w:r>
          </w:hyperlink>
        </w:p>
        <w:p w14:paraId="6737957B" w14:textId="26083DB9" w:rsidR="00BA56FC" w:rsidRPr="003E170A" w:rsidRDefault="00DA367E">
          <w:pPr>
            <w:pStyle w:val="TOC2"/>
            <w:rPr>
              <w:rFonts w:ascii="Roboto" w:eastAsiaTheme="minorEastAsia" w:hAnsi="Roboto"/>
              <w:noProof/>
              <w:lang w:val="en-US"/>
            </w:rPr>
          </w:pPr>
          <w:hyperlink w:anchor="_Toc529366164" w:history="1">
            <w:r w:rsidR="00BA56FC" w:rsidRPr="003E170A">
              <w:rPr>
                <w:rStyle w:val="Hyperlink"/>
                <w:rFonts w:ascii="Roboto" w:hAnsi="Roboto"/>
                <w:noProof/>
                <w:color w:val="auto"/>
              </w:rPr>
              <w:t>B.</w:t>
            </w:r>
            <w:r w:rsidR="00BA56FC" w:rsidRPr="003E170A">
              <w:rPr>
                <w:rFonts w:ascii="Roboto" w:eastAsiaTheme="minorEastAsia" w:hAnsi="Roboto"/>
                <w:noProof/>
                <w:lang w:val="en-US"/>
              </w:rPr>
              <w:tab/>
            </w:r>
            <w:r w:rsidR="00BA56FC" w:rsidRPr="003E170A">
              <w:rPr>
                <w:rStyle w:val="Hyperlink"/>
                <w:rFonts w:ascii="Roboto" w:hAnsi="Roboto"/>
                <w:noProof/>
                <w:color w:val="auto"/>
              </w:rPr>
              <w:t>Monitoring and Evaluation Working Group</w:t>
            </w:r>
            <w:r w:rsidR="00BA56FC" w:rsidRPr="003E170A">
              <w:rPr>
                <w:rFonts w:ascii="Roboto" w:hAnsi="Roboto"/>
                <w:noProof/>
                <w:webHidden/>
              </w:rPr>
              <w:tab/>
            </w:r>
            <w:r w:rsidR="00BA56FC" w:rsidRPr="003E170A">
              <w:rPr>
                <w:rFonts w:ascii="Roboto" w:hAnsi="Roboto"/>
                <w:noProof/>
                <w:webHidden/>
              </w:rPr>
              <w:fldChar w:fldCharType="begin"/>
            </w:r>
            <w:r w:rsidR="00BA56FC" w:rsidRPr="003E170A">
              <w:rPr>
                <w:rFonts w:ascii="Roboto" w:hAnsi="Roboto"/>
                <w:noProof/>
                <w:webHidden/>
              </w:rPr>
              <w:instrText xml:space="preserve"> PAGEREF _Toc529366164 \h </w:instrText>
            </w:r>
            <w:r w:rsidR="00BA56FC" w:rsidRPr="003E170A">
              <w:rPr>
                <w:rFonts w:ascii="Roboto" w:hAnsi="Roboto"/>
                <w:noProof/>
                <w:webHidden/>
              </w:rPr>
            </w:r>
            <w:r w:rsidR="00BA56FC" w:rsidRPr="003E170A">
              <w:rPr>
                <w:rFonts w:ascii="Roboto" w:hAnsi="Roboto"/>
                <w:noProof/>
                <w:webHidden/>
              </w:rPr>
              <w:fldChar w:fldCharType="separate"/>
            </w:r>
            <w:r w:rsidR="00C1779A">
              <w:rPr>
                <w:rFonts w:ascii="Roboto" w:hAnsi="Roboto"/>
                <w:noProof/>
                <w:webHidden/>
              </w:rPr>
              <w:t>11</w:t>
            </w:r>
            <w:r w:rsidR="00BA56FC" w:rsidRPr="003E170A">
              <w:rPr>
                <w:rFonts w:ascii="Roboto" w:hAnsi="Roboto"/>
                <w:noProof/>
                <w:webHidden/>
              </w:rPr>
              <w:fldChar w:fldCharType="end"/>
            </w:r>
          </w:hyperlink>
        </w:p>
        <w:p w14:paraId="5A6E81F3" w14:textId="2534B335" w:rsidR="00BA56FC" w:rsidRPr="00BA56FC" w:rsidRDefault="00DA367E">
          <w:pPr>
            <w:pStyle w:val="TOC1"/>
            <w:rPr>
              <w:rFonts w:eastAsiaTheme="minorEastAsia"/>
              <w:lang w:val="en-US"/>
            </w:rPr>
          </w:pPr>
          <w:hyperlink w:anchor="_Toc529366165" w:history="1">
            <w:r w:rsidR="00BA56FC" w:rsidRPr="007351BB">
              <w:rPr>
                <w:rStyle w:val="Hyperlink"/>
                <w:color w:val="auto"/>
              </w:rPr>
              <w:t>III.</w:t>
            </w:r>
            <w:r w:rsidR="00BA56FC" w:rsidRPr="00BA56FC">
              <w:rPr>
                <w:rFonts w:eastAsiaTheme="minorEastAsia"/>
                <w:lang w:val="en-US"/>
              </w:rPr>
              <w:tab/>
            </w:r>
            <w:r w:rsidR="00BA56FC" w:rsidRPr="0063452F">
              <w:rPr>
                <w:rStyle w:val="Hyperlink"/>
                <w:color w:val="auto"/>
              </w:rPr>
              <w:t>CROSS-CUTTING THEME WORKING GROUP</w:t>
            </w:r>
            <w:r w:rsidR="00BA56FC" w:rsidRPr="00BA56FC">
              <w:rPr>
                <w:webHidden/>
              </w:rPr>
              <w:tab/>
            </w:r>
            <w:r w:rsidR="00BA56FC" w:rsidRPr="0063452F">
              <w:rPr>
                <w:webHidden/>
              </w:rPr>
              <w:fldChar w:fldCharType="begin"/>
            </w:r>
            <w:r w:rsidR="00BA56FC" w:rsidRPr="00BA56FC">
              <w:rPr>
                <w:webHidden/>
              </w:rPr>
              <w:instrText xml:space="preserve"> PAGEREF _Toc529366165 \h </w:instrText>
            </w:r>
            <w:r w:rsidR="00BA56FC" w:rsidRPr="0063452F">
              <w:rPr>
                <w:webHidden/>
              </w:rPr>
            </w:r>
            <w:r w:rsidR="00BA56FC" w:rsidRPr="0063452F">
              <w:rPr>
                <w:webHidden/>
              </w:rPr>
              <w:fldChar w:fldCharType="separate"/>
            </w:r>
            <w:r w:rsidR="00C1779A">
              <w:rPr>
                <w:webHidden/>
              </w:rPr>
              <w:t>14</w:t>
            </w:r>
            <w:r w:rsidR="00BA56FC" w:rsidRPr="0063452F">
              <w:rPr>
                <w:webHidden/>
              </w:rPr>
              <w:fldChar w:fldCharType="end"/>
            </w:r>
          </w:hyperlink>
        </w:p>
        <w:p w14:paraId="5C7C2131" w14:textId="71CBB94A" w:rsidR="00BA56FC" w:rsidRPr="003E170A" w:rsidRDefault="00DA367E">
          <w:pPr>
            <w:pStyle w:val="TOC2"/>
            <w:rPr>
              <w:rFonts w:ascii="Roboto" w:eastAsiaTheme="minorEastAsia" w:hAnsi="Roboto"/>
              <w:noProof/>
              <w:lang w:val="en-US"/>
            </w:rPr>
          </w:pPr>
          <w:hyperlink w:anchor="_Toc529366166" w:history="1">
            <w:r w:rsidR="00BA56FC" w:rsidRPr="003E170A">
              <w:rPr>
                <w:rStyle w:val="Hyperlink"/>
                <w:rFonts w:ascii="Roboto" w:eastAsia="Times New Roman" w:hAnsi="Roboto"/>
                <w:noProof/>
                <w:color w:val="auto"/>
              </w:rPr>
              <w:t>A.</w:t>
            </w:r>
            <w:r w:rsidR="00BA56FC" w:rsidRPr="003E170A">
              <w:rPr>
                <w:rFonts w:ascii="Roboto" w:eastAsiaTheme="minorEastAsia" w:hAnsi="Roboto"/>
                <w:noProof/>
                <w:lang w:val="en-US"/>
              </w:rPr>
              <w:tab/>
            </w:r>
            <w:r w:rsidR="00BA56FC" w:rsidRPr="003E170A">
              <w:rPr>
                <w:rStyle w:val="Hyperlink"/>
                <w:rFonts w:ascii="Roboto" w:eastAsia="Times New Roman" w:hAnsi="Roboto"/>
                <w:noProof/>
                <w:color w:val="auto"/>
                <w:lang w:eastAsia="en-PH"/>
              </w:rPr>
              <w:t>Local Government Network</w:t>
            </w:r>
            <w:r w:rsidR="00BA56FC" w:rsidRPr="003E170A">
              <w:rPr>
                <w:rFonts w:ascii="Roboto" w:hAnsi="Roboto"/>
                <w:noProof/>
                <w:webHidden/>
              </w:rPr>
              <w:tab/>
            </w:r>
            <w:r w:rsidR="00BA56FC" w:rsidRPr="003E170A">
              <w:rPr>
                <w:rFonts w:ascii="Roboto" w:hAnsi="Roboto"/>
                <w:noProof/>
                <w:webHidden/>
              </w:rPr>
              <w:fldChar w:fldCharType="begin"/>
            </w:r>
            <w:r w:rsidR="00BA56FC" w:rsidRPr="003E170A">
              <w:rPr>
                <w:rFonts w:ascii="Roboto" w:hAnsi="Roboto"/>
                <w:noProof/>
                <w:webHidden/>
              </w:rPr>
              <w:instrText xml:space="preserve"> PAGEREF _Toc529366166 \h </w:instrText>
            </w:r>
            <w:r w:rsidR="00BA56FC" w:rsidRPr="003E170A">
              <w:rPr>
                <w:rFonts w:ascii="Roboto" w:hAnsi="Roboto"/>
                <w:noProof/>
                <w:webHidden/>
              </w:rPr>
            </w:r>
            <w:r w:rsidR="00BA56FC" w:rsidRPr="003E170A">
              <w:rPr>
                <w:rFonts w:ascii="Roboto" w:hAnsi="Roboto"/>
                <w:noProof/>
                <w:webHidden/>
              </w:rPr>
              <w:fldChar w:fldCharType="separate"/>
            </w:r>
            <w:r w:rsidR="00C1779A">
              <w:rPr>
                <w:rFonts w:ascii="Roboto" w:hAnsi="Roboto"/>
                <w:noProof/>
                <w:webHidden/>
              </w:rPr>
              <w:t>14</w:t>
            </w:r>
            <w:r w:rsidR="00BA56FC" w:rsidRPr="003E170A">
              <w:rPr>
                <w:rFonts w:ascii="Roboto" w:hAnsi="Roboto"/>
                <w:noProof/>
                <w:webHidden/>
              </w:rPr>
              <w:fldChar w:fldCharType="end"/>
            </w:r>
          </w:hyperlink>
        </w:p>
        <w:p w14:paraId="21122D71" w14:textId="2F903F33" w:rsidR="00BA56FC" w:rsidRPr="003E170A" w:rsidRDefault="00DA367E">
          <w:pPr>
            <w:pStyle w:val="TOC2"/>
            <w:rPr>
              <w:rFonts w:ascii="Roboto" w:eastAsiaTheme="minorEastAsia" w:hAnsi="Roboto"/>
              <w:noProof/>
              <w:lang w:val="en-US"/>
            </w:rPr>
          </w:pPr>
          <w:hyperlink w:anchor="_Toc529366167" w:history="1">
            <w:r w:rsidR="00BA56FC" w:rsidRPr="003E170A">
              <w:rPr>
                <w:rStyle w:val="Hyperlink"/>
                <w:rFonts w:ascii="Roboto" w:eastAsia="Times New Roman" w:hAnsi="Roboto"/>
                <w:noProof/>
                <w:color w:val="auto"/>
              </w:rPr>
              <w:t>B.</w:t>
            </w:r>
            <w:r w:rsidR="00BA56FC" w:rsidRPr="003E170A">
              <w:rPr>
                <w:rFonts w:ascii="Roboto" w:eastAsiaTheme="minorEastAsia" w:hAnsi="Roboto"/>
                <w:noProof/>
                <w:lang w:val="en-US"/>
              </w:rPr>
              <w:tab/>
            </w:r>
            <w:r w:rsidR="00BA56FC" w:rsidRPr="003E170A">
              <w:rPr>
                <w:rStyle w:val="Hyperlink"/>
                <w:rFonts w:ascii="Roboto" w:hAnsi="Roboto"/>
                <w:noProof/>
                <w:color w:val="auto"/>
              </w:rPr>
              <w:t>Women Leaders Forum (WLF)</w:t>
            </w:r>
            <w:r w:rsidR="00BA56FC" w:rsidRPr="003E170A">
              <w:rPr>
                <w:rFonts w:ascii="Roboto" w:hAnsi="Roboto"/>
                <w:noProof/>
                <w:webHidden/>
              </w:rPr>
              <w:tab/>
            </w:r>
            <w:r w:rsidR="00BA56FC" w:rsidRPr="003E170A">
              <w:rPr>
                <w:rFonts w:ascii="Roboto" w:hAnsi="Roboto"/>
                <w:noProof/>
                <w:webHidden/>
              </w:rPr>
              <w:fldChar w:fldCharType="begin"/>
            </w:r>
            <w:r w:rsidR="00BA56FC" w:rsidRPr="003E170A">
              <w:rPr>
                <w:rFonts w:ascii="Roboto" w:hAnsi="Roboto"/>
                <w:noProof/>
                <w:webHidden/>
              </w:rPr>
              <w:instrText xml:space="preserve"> PAGEREF _Toc529366167 \h </w:instrText>
            </w:r>
            <w:r w:rsidR="00BA56FC" w:rsidRPr="003E170A">
              <w:rPr>
                <w:rFonts w:ascii="Roboto" w:hAnsi="Roboto"/>
                <w:noProof/>
                <w:webHidden/>
              </w:rPr>
            </w:r>
            <w:r w:rsidR="00BA56FC" w:rsidRPr="003E170A">
              <w:rPr>
                <w:rFonts w:ascii="Roboto" w:hAnsi="Roboto"/>
                <w:noProof/>
                <w:webHidden/>
              </w:rPr>
              <w:fldChar w:fldCharType="separate"/>
            </w:r>
            <w:r w:rsidR="00C1779A">
              <w:rPr>
                <w:rFonts w:ascii="Roboto" w:hAnsi="Roboto"/>
                <w:noProof/>
                <w:webHidden/>
              </w:rPr>
              <w:t>14</w:t>
            </w:r>
            <w:r w:rsidR="00BA56FC" w:rsidRPr="003E170A">
              <w:rPr>
                <w:rFonts w:ascii="Roboto" w:hAnsi="Roboto"/>
                <w:noProof/>
                <w:webHidden/>
              </w:rPr>
              <w:fldChar w:fldCharType="end"/>
            </w:r>
          </w:hyperlink>
        </w:p>
        <w:p w14:paraId="51661D52" w14:textId="4BD54FFC" w:rsidR="00BA56FC" w:rsidRPr="00BA56FC" w:rsidRDefault="00DA367E">
          <w:pPr>
            <w:pStyle w:val="TOC1"/>
            <w:rPr>
              <w:rFonts w:eastAsiaTheme="minorEastAsia"/>
              <w:lang w:val="en-US"/>
            </w:rPr>
          </w:pPr>
          <w:hyperlink w:anchor="_Toc529366168" w:history="1">
            <w:r w:rsidR="00BA56FC" w:rsidRPr="007351BB">
              <w:rPr>
                <w:rStyle w:val="Hyperlink"/>
                <w:color w:val="auto"/>
              </w:rPr>
              <w:t>IV.</w:t>
            </w:r>
            <w:r w:rsidR="00BA56FC" w:rsidRPr="00BA56FC">
              <w:rPr>
                <w:rFonts w:eastAsiaTheme="minorEastAsia"/>
                <w:lang w:val="en-US"/>
              </w:rPr>
              <w:tab/>
            </w:r>
            <w:r w:rsidR="00BA56FC" w:rsidRPr="0063452F">
              <w:rPr>
                <w:rStyle w:val="Hyperlink"/>
                <w:color w:val="auto"/>
              </w:rPr>
              <w:t>PARTNERSHIPS AND POTENTIAL REGIONAL PROGRAMS</w:t>
            </w:r>
            <w:r w:rsidR="00BA56FC" w:rsidRPr="00BA56FC">
              <w:rPr>
                <w:webHidden/>
              </w:rPr>
              <w:tab/>
            </w:r>
            <w:r w:rsidR="00BA56FC" w:rsidRPr="0063452F">
              <w:rPr>
                <w:webHidden/>
              </w:rPr>
              <w:fldChar w:fldCharType="begin"/>
            </w:r>
            <w:r w:rsidR="00BA56FC" w:rsidRPr="00BA56FC">
              <w:rPr>
                <w:webHidden/>
              </w:rPr>
              <w:instrText xml:space="preserve"> PAGEREF _Toc529366168 \h </w:instrText>
            </w:r>
            <w:r w:rsidR="00BA56FC" w:rsidRPr="0063452F">
              <w:rPr>
                <w:webHidden/>
              </w:rPr>
            </w:r>
            <w:r w:rsidR="00BA56FC" w:rsidRPr="0063452F">
              <w:rPr>
                <w:webHidden/>
              </w:rPr>
              <w:fldChar w:fldCharType="separate"/>
            </w:r>
            <w:r w:rsidR="00C1779A">
              <w:rPr>
                <w:webHidden/>
              </w:rPr>
              <w:t>15</w:t>
            </w:r>
            <w:r w:rsidR="00BA56FC" w:rsidRPr="0063452F">
              <w:rPr>
                <w:webHidden/>
              </w:rPr>
              <w:fldChar w:fldCharType="end"/>
            </w:r>
          </w:hyperlink>
        </w:p>
        <w:p w14:paraId="557FA163" w14:textId="516A42D3" w:rsidR="00BA56FC" w:rsidRPr="003E170A" w:rsidRDefault="00DA367E">
          <w:pPr>
            <w:pStyle w:val="TOC2"/>
            <w:rPr>
              <w:rFonts w:ascii="Roboto" w:eastAsiaTheme="minorEastAsia" w:hAnsi="Roboto"/>
              <w:noProof/>
              <w:lang w:val="en-US"/>
            </w:rPr>
          </w:pPr>
          <w:hyperlink w:anchor="_Toc529366169" w:history="1">
            <w:r w:rsidR="00BA56FC" w:rsidRPr="003E170A">
              <w:rPr>
                <w:rStyle w:val="Hyperlink"/>
                <w:rFonts w:ascii="Roboto" w:hAnsi="Roboto"/>
                <w:noProof/>
                <w:color w:val="auto"/>
              </w:rPr>
              <w:t>A.</w:t>
            </w:r>
            <w:r w:rsidR="00BA56FC" w:rsidRPr="003E170A">
              <w:rPr>
                <w:rFonts w:ascii="Roboto" w:eastAsiaTheme="minorEastAsia" w:hAnsi="Roboto"/>
                <w:noProof/>
                <w:lang w:val="en-US"/>
              </w:rPr>
              <w:tab/>
            </w:r>
            <w:r w:rsidR="00BA56FC" w:rsidRPr="003E170A">
              <w:rPr>
                <w:rStyle w:val="Hyperlink"/>
                <w:rFonts w:ascii="Roboto" w:hAnsi="Roboto"/>
                <w:noProof/>
                <w:color w:val="auto"/>
              </w:rPr>
              <w:t>USAID Strengthening Organizational and Administrative Capacity for Improved Fisheries Management (SOACAP)</w:t>
            </w:r>
            <w:r w:rsidR="00BA56FC" w:rsidRPr="003E170A">
              <w:rPr>
                <w:rFonts w:ascii="Roboto" w:hAnsi="Roboto"/>
                <w:noProof/>
                <w:webHidden/>
              </w:rPr>
              <w:tab/>
            </w:r>
            <w:r w:rsidR="00BA56FC" w:rsidRPr="003E170A">
              <w:rPr>
                <w:rFonts w:ascii="Roboto" w:hAnsi="Roboto"/>
                <w:noProof/>
                <w:webHidden/>
              </w:rPr>
              <w:fldChar w:fldCharType="begin"/>
            </w:r>
            <w:r w:rsidR="00BA56FC" w:rsidRPr="003E170A">
              <w:rPr>
                <w:rFonts w:ascii="Roboto" w:hAnsi="Roboto"/>
                <w:noProof/>
                <w:webHidden/>
              </w:rPr>
              <w:instrText xml:space="preserve"> PAGEREF _Toc529366169 \h </w:instrText>
            </w:r>
            <w:r w:rsidR="00BA56FC" w:rsidRPr="003E170A">
              <w:rPr>
                <w:rFonts w:ascii="Roboto" w:hAnsi="Roboto"/>
                <w:noProof/>
                <w:webHidden/>
              </w:rPr>
            </w:r>
            <w:r w:rsidR="00BA56FC" w:rsidRPr="003E170A">
              <w:rPr>
                <w:rFonts w:ascii="Roboto" w:hAnsi="Roboto"/>
                <w:noProof/>
                <w:webHidden/>
              </w:rPr>
              <w:fldChar w:fldCharType="separate"/>
            </w:r>
            <w:r w:rsidR="00C1779A">
              <w:rPr>
                <w:rFonts w:ascii="Roboto" w:hAnsi="Roboto"/>
                <w:noProof/>
                <w:webHidden/>
              </w:rPr>
              <w:t>15</w:t>
            </w:r>
            <w:r w:rsidR="00BA56FC" w:rsidRPr="003E170A">
              <w:rPr>
                <w:rFonts w:ascii="Roboto" w:hAnsi="Roboto"/>
                <w:noProof/>
                <w:webHidden/>
              </w:rPr>
              <w:fldChar w:fldCharType="end"/>
            </w:r>
          </w:hyperlink>
        </w:p>
        <w:p w14:paraId="1C5F4190" w14:textId="74926F0B" w:rsidR="00BA56FC" w:rsidRPr="003E170A" w:rsidRDefault="00DA367E">
          <w:pPr>
            <w:pStyle w:val="TOC2"/>
            <w:rPr>
              <w:rFonts w:ascii="Roboto" w:eastAsiaTheme="minorEastAsia" w:hAnsi="Roboto"/>
              <w:noProof/>
              <w:lang w:val="en-US"/>
            </w:rPr>
          </w:pPr>
          <w:hyperlink w:anchor="_Toc529366170" w:history="1">
            <w:r w:rsidR="00BA56FC" w:rsidRPr="003E170A">
              <w:rPr>
                <w:rStyle w:val="Hyperlink"/>
                <w:rFonts w:ascii="Roboto" w:eastAsia="Times New Roman" w:hAnsi="Roboto"/>
                <w:noProof/>
                <w:color w:val="auto"/>
                <w:lang w:eastAsia="en-PH"/>
              </w:rPr>
              <w:t>B.</w:t>
            </w:r>
            <w:r w:rsidR="00BA56FC" w:rsidRPr="003E170A">
              <w:rPr>
                <w:rFonts w:ascii="Roboto" w:eastAsiaTheme="minorEastAsia" w:hAnsi="Roboto"/>
                <w:noProof/>
                <w:lang w:val="en-US"/>
              </w:rPr>
              <w:tab/>
            </w:r>
            <w:r w:rsidR="00BA56FC" w:rsidRPr="003E170A">
              <w:rPr>
                <w:rStyle w:val="Hyperlink"/>
                <w:rFonts w:ascii="Roboto" w:eastAsia="Times New Roman" w:hAnsi="Roboto"/>
                <w:noProof/>
                <w:color w:val="auto"/>
                <w:lang w:eastAsia="en-PH"/>
              </w:rPr>
              <w:t>Other Regional Cooperation Activities</w:t>
            </w:r>
            <w:r w:rsidR="00BA56FC" w:rsidRPr="003E170A">
              <w:rPr>
                <w:rFonts w:ascii="Roboto" w:hAnsi="Roboto"/>
                <w:noProof/>
                <w:webHidden/>
              </w:rPr>
              <w:tab/>
            </w:r>
            <w:r w:rsidR="00BA56FC" w:rsidRPr="003E170A">
              <w:rPr>
                <w:rFonts w:ascii="Roboto" w:hAnsi="Roboto"/>
                <w:noProof/>
                <w:webHidden/>
              </w:rPr>
              <w:fldChar w:fldCharType="begin"/>
            </w:r>
            <w:r w:rsidR="00BA56FC" w:rsidRPr="003E170A">
              <w:rPr>
                <w:rFonts w:ascii="Roboto" w:hAnsi="Roboto"/>
                <w:noProof/>
                <w:webHidden/>
              </w:rPr>
              <w:instrText xml:space="preserve"> PAGEREF _Toc529366170 \h </w:instrText>
            </w:r>
            <w:r w:rsidR="00BA56FC" w:rsidRPr="003E170A">
              <w:rPr>
                <w:rFonts w:ascii="Roboto" w:hAnsi="Roboto"/>
                <w:noProof/>
                <w:webHidden/>
              </w:rPr>
            </w:r>
            <w:r w:rsidR="00BA56FC" w:rsidRPr="003E170A">
              <w:rPr>
                <w:rFonts w:ascii="Roboto" w:hAnsi="Roboto"/>
                <w:noProof/>
                <w:webHidden/>
              </w:rPr>
              <w:fldChar w:fldCharType="separate"/>
            </w:r>
            <w:r w:rsidR="00C1779A">
              <w:rPr>
                <w:rFonts w:ascii="Roboto" w:hAnsi="Roboto"/>
                <w:noProof/>
                <w:webHidden/>
              </w:rPr>
              <w:t>16</w:t>
            </w:r>
            <w:r w:rsidR="00BA56FC" w:rsidRPr="003E170A">
              <w:rPr>
                <w:rFonts w:ascii="Roboto" w:hAnsi="Roboto"/>
                <w:noProof/>
                <w:webHidden/>
              </w:rPr>
              <w:fldChar w:fldCharType="end"/>
            </w:r>
          </w:hyperlink>
        </w:p>
        <w:p w14:paraId="0D62E8B0" w14:textId="30BAE365" w:rsidR="00BA56FC" w:rsidRPr="00BA56FC" w:rsidRDefault="00DA367E">
          <w:pPr>
            <w:pStyle w:val="TOC1"/>
            <w:rPr>
              <w:rFonts w:eastAsiaTheme="minorEastAsia"/>
              <w:lang w:val="en-US"/>
            </w:rPr>
          </w:pPr>
          <w:hyperlink w:anchor="_Toc529366172" w:history="1">
            <w:r w:rsidR="00BA56FC" w:rsidRPr="007351BB">
              <w:rPr>
                <w:rStyle w:val="Hyperlink"/>
                <w:color w:val="auto"/>
              </w:rPr>
              <w:t>V.</w:t>
            </w:r>
            <w:r w:rsidR="00BA56FC" w:rsidRPr="00BA56FC">
              <w:rPr>
                <w:rFonts w:eastAsiaTheme="minorEastAsia"/>
                <w:lang w:val="en-US"/>
              </w:rPr>
              <w:tab/>
            </w:r>
            <w:r w:rsidR="00BA56FC" w:rsidRPr="0063452F">
              <w:rPr>
                <w:rStyle w:val="Hyperlink"/>
                <w:color w:val="auto"/>
              </w:rPr>
              <w:t>PARTICIPATION IN INTERNATIONAL/REGIONAL EVENTS</w:t>
            </w:r>
            <w:r w:rsidR="00BA56FC" w:rsidRPr="00BA56FC">
              <w:rPr>
                <w:webHidden/>
              </w:rPr>
              <w:tab/>
            </w:r>
            <w:r w:rsidR="00BA56FC" w:rsidRPr="0063452F">
              <w:rPr>
                <w:webHidden/>
              </w:rPr>
              <w:fldChar w:fldCharType="begin"/>
            </w:r>
            <w:r w:rsidR="00BA56FC" w:rsidRPr="00BA56FC">
              <w:rPr>
                <w:webHidden/>
              </w:rPr>
              <w:instrText xml:space="preserve"> PAGEREF _Toc529366172 \h </w:instrText>
            </w:r>
            <w:r w:rsidR="00BA56FC" w:rsidRPr="0063452F">
              <w:rPr>
                <w:webHidden/>
              </w:rPr>
            </w:r>
            <w:r w:rsidR="00BA56FC" w:rsidRPr="0063452F">
              <w:rPr>
                <w:webHidden/>
              </w:rPr>
              <w:fldChar w:fldCharType="separate"/>
            </w:r>
            <w:r w:rsidR="00C1779A">
              <w:rPr>
                <w:webHidden/>
              </w:rPr>
              <w:t>23</w:t>
            </w:r>
            <w:r w:rsidR="00BA56FC" w:rsidRPr="0063452F">
              <w:rPr>
                <w:webHidden/>
              </w:rPr>
              <w:fldChar w:fldCharType="end"/>
            </w:r>
          </w:hyperlink>
        </w:p>
        <w:p w14:paraId="26856455" w14:textId="0CB270D6" w:rsidR="00BA56FC" w:rsidRPr="00BA56FC" w:rsidRDefault="00DA367E">
          <w:pPr>
            <w:pStyle w:val="TOC1"/>
            <w:rPr>
              <w:rFonts w:eastAsiaTheme="minorEastAsia"/>
              <w:lang w:val="en-US"/>
            </w:rPr>
          </w:pPr>
          <w:hyperlink w:anchor="_Toc529366173" w:history="1">
            <w:r w:rsidR="00BA56FC" w:rsidRPr="007351BB">
              <w:rPr>
                <w:rStyle w:val="Hyperlink"/>
                <w:color w:val="auto"/>
              </w:rPr>
              <w:t>VI.</w:t>
            </w:r>
            <w:r w:rsidR="00BA56FC" w:rsidRPr="00BA56FC">
              <w:rPr>
                <w:rFonts w:eastAsiaTheme="minorEastAsia"/>
                <w:lang w:val="en-US"/>
              </w:rPr>
              <w:tab/>
            </w:r>
            <w:r w:rsidR="00BA56FC" w:rsidRPr="0063452F">
              <w:rPr>
                <w:rStyle w:val="Hyperlink"/>
                <w:color w:val="auto"/>
              </w:rPr>
              <w:t>Corporate and Financial Management Activities</w:t>
            </w:r>
            <w:r w:rsidR="00BA56FC" w:rsidRPr="00BA56FC">
              <w:rPr>
                <w:webHidden/>
              </w:rPr>
              <w:tab/>
            </w:r>
            <w:r w:rsidR="00BA56FC" w:rsidRPr="0063452F">
              <w:rPr>
                <w:webHidden/>
              </w:rPr>
              <w:fldChar w:fldCharType="begin"/>
            </w:r>
            <w:r w:rsidR="00BA56FC" w:rsidRPr="00BA56FC">
              <w:rPr>
                <w:webHidden/>
              </w:rPr>
              <w:instrText xml:space="preserve"> PAGEREF _Toc529366173 \h </w:instrText>
            </w:r>
            <w:r w:rsidR="00BA56FC" w:rsidRPr="0063452F">
              <w:rPr>
                <w:webHidden/>
              </w:rPr>
            </w:r>
            <w:r w:rsidR="00BA56FC" w:rsidRPr="0063452F">
              <w:rPr>
                <w:webHidden/>
              </w:rPr>
              <w:fldChar w:fldCharType="separate"/>
            </w:r>
            <w:r w:rsidR="00C1779A">
              <w:rPr>
                <w:webHidden/>
              </w:rPr>
              <w:t>28</w:t>
            </w:r>
            <w:r w:rsidR="00BA56FC" w:rsidRPr="0063452F">
              <w:rPr>
                <w:webHidden/>
              </w:rPr>
              <w:fldChar w:fldCharType="end"/>
            </w:r>
          </w:hyperlink>
        </w:p>
        <w:p w14:paraId="6666D3CA" w14:textId="349F7EBC" w:rsidR="00BA56FC" w:rsidRPr="00BA56FC" w:rsidRDefault="00DA367E">
          <w:pPr>
            <w:pStyle w:val="TOC1"/>
            <w:rPr>
              <w:rFonts w:eastAsiaTheme="minorEastAsia"/>
              <w:lang w:val="en-US"/>
            </w:rPr>
          </w:pPr>
          <w:hyperlink w:anchor="_Toc529366174" w:history="1">
            <w:r w:rsidR="00BA56FC" w:rsidRPr="007351BB">
              <w:rPr>
                <w:rStyle w:val="Hyperlink"/>
                <w:color w:val="auto"/>
              </w:rPr>
              <w:t>VII.</w:t>
            </w:r>
            <w:r w:rsidR="00BA56FC" w:rsidRPr="00BA56FC">
              <w:rPr>
                <w:rFonts w:eastAsiaTheme="minorEastAsia"/>
                <w:lang w:val="en-US"/>
              </w:rPr>
              <w:tab/>
            </w:r>
            <w:r w:rsidR="00BA56FC" w:rsidRPr="0063452F">
              <w:rPr>
                <w:rStyle w:val="Hyperlink"/>
                <w:color w:val="auto"/>
              </w:rPr>
              <w:t>COMMUNICATION AND OUTREACH ACTIVITIES</w:t>
            </w:r>
            <w:r w:rsidR="00BA56FC" w:rsidRPr="00BA56FC">
              <w:rPr>
                <w:webHidden/>
              </w:rPr>
              <w:tab/>
            </w:r>
            <w:r w:rsidR="00BA56FC" w:rsidRPr="0063452F">
              <w:rPr>
                <w:webHidden/>
              </w:rPr>
              <w:fldChar w:fldCharType="begin"/>
            </w:r>
            <w:r w:rsidR="00BA56FC" w:rsidRPr="00BA56FC">
              <w:rPr>
                <w:webHidden/>
              </w:rPr>
              <w:instrText xml:space="preserve"> PAGEREF _Toc529366174 \h </w:instrText>
            </w:r>
            <w:r w:rsidR="00BA56FC" w:rsidRPr="0063452F">
              <w:rPr>
                <w:webHidden/>
              </w:rPr>
            </w:r>
            <w:r w:rsidR="00BA56FC" w:rsidRPr="0063452F">
              <w:rPr>
                <w:webHidden/>
              </w:rPr>
              <w:fldChar w:fldCharType="separate"/>
            </w:r>
            <w:r w:rsidR="00C1779A">
              <w:rPr>
                <w:webHidden/>
              </w:rPr>
              <w:t>29</w:t>
            </w:r>
            <w:r w:rsidR="00BA56FC" w:rsidRPr="0063452F">
              <w:rPr>
                <w:webHidden/>
              </w:rPr>
              <w:fldChar w:fldCharType="end"/>
            </w:r>
          </w:hyperlink>
        </w:p>
        <w:p w14:paraId="11D7CE18" w14:textId="224875F5" w:rsidR="00BA56FC" w:rsidRPr="00BA56FC" w:rsidRDefault="008B3A8D">
          <w:pPr>
            <w:pStyle w:val="TOC1"/>
            <w:rPr>
              <w:rFonts w:eastAsiaTheme="minorEastAsia"/>
              <w:lang w:val="en-US"/>
            </w:rPr>
          </w:pPr>
          <w:hyperlink w:anchor="_Toc529366175" w:history="1">
            <w:r w:rsidR="00BA56FC" w:rsidRPr="007351BB">
              <w:rPr>
                <w:rStyle w:val="Hyperlink"/>
                <w:color w:val="auto"/>
              </w:rPr>
              <w:t>VIII.</w:t>
            </w:r>
            <w:r w:rsidR="00BA56FC" w:rsidRPr="0063452F">
              <w:rPr>
                <w:rStyle w:val="Hyperlink"/>
                <w:color w:val="auto"/>
              </w:rPr>
              <w:t>PLANNED NOVEMBER &amp; DECEMBER 2018 ACTIVITIES</w:t>
            </w:r>
            <w:r w:rsidR="00BA56FC" w:rsidRPr="00BA56FC">
              <w:rPr>
                <w:webHidden/>
              </w:rPr>
              <w:tab/>
            </w:r>
            <w:r w:rsidR="00BA56FC" w:rsidRPr="0063452F">
              <w:rPr>
                <w:webHidden/>
              </w:rPr>
              <w:fldChar w:fldCharType="begin"/>
            </w:r>
            <w:r w:rsidR="00BA56FC" w:rsidRPr="00BA56FC">
              <w:rPr>
                <w:webHidden/>
              </w:rPr>
              <w:instrText xml:space="preserve"> PAGEREF _Toc529366175 \h </w:instrText>
            </w:r>
            <w:r w:rsidR="00BA56FC" w:rsidRPr="0063452F">
              <w:rPr>
                <w:webHidden/>
              </w:rPr>
            </w:r>
            <w:r w:rsidR="00BA56FC" w:rsidRPr="0063452F">
              <w:rPr>
                <w:webHidden/>
              </w:rPr>
              <w:fldChar w:fldCharType="separate"/>
            </w:r>
            <w:r w:rsidR="00C1779A">
              <w:rPr>
                <w:webHidden/>
              </w:rPr>
              <w:t>31</w:t>
            </w:r>
            <w:r w:rsidR="00BA56FC" w:rsidRPr="0063452F">
              <w:rPr>
                <w:webHidden/>
              </w:rPr>
              <w:fldChar w:fldCharType="end"/>
            </w:r>
          </w:hyperlink>
        </w:p>
        <w:p w14:paraId="1F0A1CCD" w14:textId="50E20F72" w:rsidR="00BA56FC" w:rsidRPr="003E170A" w:rsidRDefault="00DA367E">
          <w:pPr>
            <w:pStyle w:val="TOC2"/>
            <w:rPr>
              <w:rFonts w:ascii="Roboto" w:eastAsiaTheme="minorEastAsia" w:hAnsi="Roboto"/>
              <w:noProof/>
              <w:lang w:val="en-US"/>
            </w:rPr>
          </w:pPr>
          <w:hyperlink w:anchor="_Toc529366176" w:history="1">
            <w:r w:rsidR="00BA56FC" w:rsidRPr="003E170A">
              <w:rPr>
                <w:rStyle w:val="Hyperlink"/>
                <w:rFonts w:ascii="Roboto" w:eastAsia="Times New Roman" w:hAnsi="Roboto"/>
                <w:noProof/>
                <w:color w:val="auto"/>
                <w:lang w:val="en-US"/>
              </w:rPr>
              <w:t>1. Sustainable Blue Economy Conference</w:t>
            </w:r>
            <w:r w:rsidR="00BA56FC" w:rsidRPr="003E170A">
              <w:rPr>
                <w:rFonts w:ascii="Roboto" w:hAnsi="Roboto"/>
                <w:noProof/>
                <w:webHidden/>
              </w:rPr>
              <w:tab/>
            </w:r>
            <w:r w:rsidR="00BA56FC" w:rsidRPr="003E170A">
              <w:rPr>
                <w:rFonts w:ascii="Roboto" w:hAnsi="Roboto"/>
                <w:noProof/>
                <w:webHidden/>
              </w:rPr>
              <w:fldChar w:fldCharType="begin"/>
            </w:r>
            <w:r w:rsidR="00BA56FC" w:rsidRPr="003E170A">
              <w:rPr>
                <w:rFonts w:ascii="Roboto" w:hAnsi="Roboto"/>
                <w:noProof/>
                <w:webHidden/>
              </w:rPr>
              <w:instrText xml:space="preserve"> PAGEREF _Toc529366176 \h </w:instrText>
            </w:r>
            <w:r w:rsidR="00BA56FC" w:rsidRPr="003E170A">
              <w:rPr>
                <w:rFonts w:ascii="Roboto" w:hAnsi="Roboto"/>
                <w:noProof/>
                <w:webHidden/>
              </w:rPr>
            </w:r>
            <w:r w:rsidR="00BA56FC" w:rsidRPr="003E170A">
              <w:rPr>
                <w:rFonts w:ascii="Roboto" w:hAnsi="Roboto"/>
                <w:noProof/>
                <w:webHidden/>
              </w:rPr>
              <w:fldChar w:fldCharType="separate"/>
            </w:r>
            <w:r w:rsidR="00C1779A">
              <w:rPr>
                <w:rFonts w:ascii="Roboto" w:hAnsi="Roboto"/>
                <w:noProof/>
                <w:webHidden/>
              </w:rPr>
              <w:t>31</w:t>
            </w:r>
            <w:r w:rsidR="00BA56FC" w:rsidRPr="003E170A">
              <w:rPr>
                <w:rFonts w:ascii="Roboto" w:hAnsi="Roboto"/>
                <w:noProof/>
                <w:webHidden/>
              </w:rPr>
              <w:fldChar w:fldCharType="end"/>
            </w:r>
          </w:hyperlink>
        </w:p>
        <w:p w14:paraId="61FFB325" w14:textId="0B776148" w:rsidR="00BA56FC" w:rsidRPr="003E170A" w:rsidRDefault="00DA367E">
          <w:pPr>
            <w:pStyle w:val="TOC2"/>
            <w:rPr>
              <w:rFonts w:ascii="Roboto" w:eastAsiaTheme="minorEastAsia" w:hAnsi="Roboto"/>
              <w:noProof/>
              <w:lang w:val="en-US"/>
            </w:rPr>
          </w:pPr>
          <w:hyperlink w:anchor="_Toc529366177" w:history="1">
            <w:r w:rsidR="00BA56FC" w:rsidRPr="003E170A">
              <w:rPr>
                <w:rStyle w:val="Hyperlink"/>
                <w:rFonts w:ascii="Roboto" w:hAnsi="Roboto"/>
                <w:noProof/>
                <w:color w:val="auto"/>
              </w:rPr>
              <w:t>2. 33rd International Coral Reef Initiative (ICRI) General Meeting</w:t>
            </w:r>
            <w:r w:rsidR="00BA56FC" w:rsidRPr="003E170A">
              <w:rPr>
                <w:rFonts w:ascii="Roboto" w:hAnsi="Roboto"/>
                <w:noProof/>
                <w:webHidden/>
              </w:rPr>
              <w:tab/>
            </w:r>
            <w:r w:rsidR="00BA56FC" w:rsidRPr="003E170A">
              <w:rPr>
                <w:rFonts w:ascii="Roboto" w:hAnsi="Roboto"/>
                <w:noProof/>
                <w:webHidden/>
              </w:rPr>
              <w:fldChar w:fldCharType="begin"/>
            </w:r>
            <w:r w:rsidR="00BA56FC" w:rsidRPr="003E170A">
              <w:rPr>
                <w:rFonts w:ascii="Roboto" w:hAnsi="Roboto"/>
                <w:noProof/>
                <w:webHidden/>
              </w:rPr>
              <w:instrText xml:space="preserve"> PAGEREF _Toc529366177 \h </w:instrText>
            </w:r>
            <w:r w:rsidR="00BA56FC" w:rsidRPr="003E170A">
              <w:rPr>
                <w:rFonts w:ascii="Roboto" w:hAnsi="Roboto"/>
                <w:noProof/>
                <w:webHidden/>
              </w:rPr>
            </w:r>
            <w:r w:rsidR="00BA56FC" w:rsidRPr="003E170A">
              <w:rPr>
                <w:rFonts w:ascii="Roboto" w:hAnsi="Roboto"/>
                <w:noProof/>
                <w:webHidden/>
              </w:rPr>
              <w:fldChar w:fldCharType="separate"/>
            </w:r>
            <w:r w:rsidR="00C1779A">
              <w:rPr>
                <w:rFonts w:ascii="Roboto" w:hAnsi="Roboto"/>
                <w:noProof/>
                <w:webHidden/>
              </w:rPr>
              <w:t>32</w:t>
            </w:r>
            <w:r w:rsidR="00BA56FC" w:rsidRPr="003E170A">
              <w:rPr>
                <w:rFonts w:ascii="Roboto" w:hAnsi="Roboto"/>
                <w:noProof/>
                <w:webHidden/>
              </w:rPr>
              <w:fldChar w:fldCharType="end"/>
            </w:r>
          </w:hyperlink>
        </w:p>
        <w:p w14:paraId="4E6A9E14" w14:textId="77777777" w:rsidR="005461C6" w:rsidRPr="00BA56FC" w:rsidRDefault="005461C6">
          <w:pPr>
            <w:rPr>
              <w:rFonts w:ascii="Roboto" w:hAnsi="Roboto"/>
            </w:rPr>
          </w:pPr>
          <w:r w:rsidRPr="003E170A">
            <w:rPr>
              <w:rFonts w:ascii="Roboto" w:hAnsi="Roboto"/>
              <w:bCs/>
              <w:noProof/>
            </w:rPr>
            <w:fldChar w:fldCharType="end"/>
          </w:r>
        </w:p>
      </w:sdtContent>
    </w:sdt>
    <w:p w14:paraId="6B3F4399" w14:textId="77777777" w:rsidR="004326C2" w:rsidRPr="003D10E9" w:rsidRDefault="004326C2" w:rsidP="004326C2">
      <w:pPr>
        <w:jc w:val="both"/>
        <w:rPr>
          <w:rFonts w:ascii="Roboto" w:hAnsi="Roboto" w:cstheme="minorHAnsi"/>
          <w:color w:val="191F0F" w:themeColor="background2" w:themeShade="1A"/>
        </w:rPr>
      </w:pPr>
    </w:p>
    <w:p w14:paraId="751138B8" w14:textId="77777777" w:rsidR="004326C2" w:rsidRPr="005461C6" w:rsidRDefault="004326C2">
      <w:pPr>
        <w:rPr>
          <w:rFonts w:ascii="Roboto" w:hAnsi="Roboto" w:cstheme="minorHAnsi"/>
          <w:color w:val="191F0F" w:themeColor="background2" w:themeShade="1A"/>
        </w:rPr>
      </w:pPr>
      <w:r w:rsidRPr="005461C6">
        <w:rPr>
          <w:rFonts w:ascii="Roboto" w:hAnsi="Roboto" w:cstheme="minorHAnsi"/>
          <w:color w:val="191F0F" w:themeColor="background2" w:themeShade="1A"/>
        </w:rPr>
        <w:br w:type="page"/>
      </w:r>
    </w:p>
    <w:p w14:paraId="30B9D9AA" w14:textId="77777777" w:rsidR="0041301D" w:rsidRPr="0041301D" w:rsidRDefault="0041301D" w:rsidP="0041301D">
      <w:pPr>
        <w:pStyle w:val="Heading1"/>
        <w:rPr>
          <w:rFonts w:ascii="Roboto" w:hAnsi="Roboto"/>
          <w:sz w:val="28"/>
          <w:szCs w:val="28"/>
        </w:rPr>
      </w:pPr>
      <w:bookmarkStart w:id="0" w:name="_Toc529366135"/>
      <w:r w:rsidRPr="0041301D">
        <w:rPr>
          <w:rFonts w:ascii="Roboto" w:hAnsi="Roboto"/>
          <w:sz w:val="28"/>
          <w:szCs w:val="28"/>
        </w:rPr>
        <w:lastRenderedPageBreak/>
        <w:t>INTRODUCTION</w:t>
      </w:r>
      <w:bookmarkEnd w:id="0"/>
    </w:p>
    <w:p w14:paraId="581531F8" w14:textId="74BB0F54" w:rsidR="00F27B92" w:rsidRDefault="0072664D" w:rsidP="004326C2">
      <w:pPr>
        <w:jc w:val="both"/>
        <w:rPr>
          <w:rFonts w:ascii="Roboto" w:hAnsi="Roboto" w:cstheme="minorHAnsi"/>
          <w:color w:val="191F0F" w:themeColor="background2" w:themeShade="1A"/>
        </w:rPr>
      </w:pPr>
      <w:r w:rsidRPr="004326C2">
        <w:rPr>
          <w:rFonts w:ascii="Roboto" w:hAnsi="Roboto" w:cstheme="minorHAnsi"/>
          <w:color w:val="191F0F" w:themeColor="background2" w:themeShade="1A"/>
        </w:rPr>
        <w:t xml:space="preserve">In </w:t>
      </w:r>
      <w:r w:rsidR="00524B4D" w:rsidRPr="004326C2">
        <w:rPr>
          <w:rFonts w:ascii="Roboto" w:hAnsi="Roboto" w:cstheme="minorHAnsi"/>
          <w:color w:val="191F0F" w:themeColor="background2" w:themeShade="1A"/>
        </w:rPr>
        <w:t xml:space="preserve">2018, </w:t>
      </w:r>
      <w:r w:rsidRPr="004326C2">
        <w:rPr>
          <w:rFonts w:ascii="Roboto" w:hAnsi="Roboto" w:cstheme="minorHAnsi"/>
          <w:color w:val="191F0F" w:themeColor="background2" w:themeShade="1A"/>
        </w:rPr>
        <w:t>the CTI-CFF through its Technical Working Groups and Regional Secretariat with support from</w:t>
      </w:r>
      <w:r w:rsidR="00F91DDB">
        <w:rPr>
          <w:rFonts w:ascii="Roboto" w:hAnsi="Roboto" w:cstheme="minorHAnsi"/>
          <w:color w:val="191F0F" w:themeColor="background2" w:themeShade="1A"/>
        </w:rPr>
        <w:t xml:space="preserve"> Development Pa</w:t>
      </w:r>
      <w:r w:rsidR="00ED4C1F">
        <w:rPr>
          <w:rFonts w:ascii="Roboto" w:hAnsi="Roboto" w:cstheme="minorHAnsi"/>
          <w:color w:val="191F0F" w:themeColor="background2" w:themeShade="1A"/>
        </w:rPr>
        <w:t>r</w:t>
      </w:r>
      <w:r w:rsidR="00F91DDB">
        <w:rPr>
          <w:rFonts w:ascii="Roboto" w:hAnsi="Roboto" w:cstheme="minorHAnsi"/>
          <w:color w:val="191F0F" w:themeColor="background2" w:themeShade="1A"/>
        </w:rPr>
        <w:t>tners</w:t>
      </w:r>
      <w:r w:rsidRPr="004326C2">
        <w:rPr>
          <w:rFonts w:ascii="Roboto" w:hAnsi="Roboto" w:cstheme="minorHAnsi"/>
          <w:color w:val="191F0F" w:themeColor="background2" w:themeShade="1A"/>
        </w:rPr>
        <w:t xml:space="preserve"> organised,</w:t>
      </w:r>
      <w:r w:rsidR="00F91DDB">
        <w:rPr>
          <w:rFonts w:ascii="Roboto" w:hAnsi="Roboto" w:cstheme="minorHAnsi"/>
          <w:color w:val="191F0F" w:themeColor="background2" w:themeShade="1A"/>
        </w:rPr>
        <w:t xml:space="preserve"> </w:t>
      </w:r>
      <w:r w:rsidRPr="004326C2">
        <w:rPr>
          <w:rFonts w:ascii="Roboto" w:hAnsi="Roboto" w:cstheme="minorHAnsi"/>
          <w:color w:val="191F0F" w:themeColor="background2" w:themeShade="1A"/>
        </w:rPr>
        <w:t>co-hosted, and implement</w:t>
      </w:r>
      <w:r w:rsidR="002505A7" w:rsidRPr="004326C2">
        <w:rPr>
          <w:rFonts w:ascii="Roboto" w:hAnsi="Roboto" w:cstheme="minorHAnsi"/>
          <w:color w:val="191F0F" w:themeColor="background2" w:themeShade="1A"/>
        </w:rPr>
        <w:t xml:space="preserve">ed </w:t>
      </w:r>
      <w:r w:rsidRPr="004326C2">
        <w:rPr>
          <w:rFonts w:ascii="Roboto" w:hAnsi="Roboto" w:cstheme="minorHAnsi"/>
          <w:color w:val="191F0F" w:themeColor="background2" w:themeShade="1A"/>
        </w:rPr>
        <w:t>activities/conferences/workshops that were all aimed to realize the goals of the Regional Plan of Action</w:t>
      </w:r>
      <w:r w:rsidR="002505A7" w:rsidRPr="004326C2">
        <w:rPr>
          <w:rFonts w:ascii="Roboto" w:hAnsi="Roboto" w:cstheme="minorHAnsi"/>
          <w:color w:val="191F0F" w:themeColor="background2" w:themeShade="1A"/>
        </w:rPr>
        <w:t xml:space="preserve"> (RPOA)</w:t>
      </w:r>
      <w:r w:rsidRPr="004326C2">
        <w:rPr>
          <w:rFonts w:ascii="Roboto" w:hAnsi="Roboto" w:cstheme="minorHAnsi"/>
          <w:color w:val="191F0F" w:themeColor="background2" w:themeShade="1A"/>
        </w:rPr>
        <w:t>.</w:t>
      </w:r>
      <w:bookmarkStart w:id="1" w:name="_GoBack"/>
      <w:bookmarkEnd w:id="1"/>
    </w:p>
    <w:p w14:paraId="64E01B1C" w14:textId="4747F1BE" w:rsidR="0072664D" w:rsidRDefault="0072664D" w:rsidP="004326C2">
      <w:pPr>
        <w:jc w:val="both"/>
        <w:rPr>
          <w:rFonts w:ascii="Roboto" w:hAnsi="Roboto" w:cstheme="minorHAnsi"/>
          <w:color w:val="191F0F" w:themeColor="background2" w:themeShade="1A"/>
        </w:rPr>
      </w:pPr>
      <w:r w:rsidRPr="004326C2">
        <w:rPr>
          <w:rFonts w:ascii="Roboto" w:hAnsi="Roboto" w:cstheme="minorHAnsi"/>
          <w:color w:val="191F0F" w:themeColor="background2" w:themeShade="1A"/>
        </w:rPr>
        <w:t xml:space="preserve">Further, in 2018, the CTI through its Regional Secretariat participated in international and regional </w:t>
      </w:r>
      <w:r w:rsidR="002505A7" w:rsidRPr="004326C2">
        <w:rPr>
          <w:rFonts w:ascii="Roboto" w:hAnsi="Roboto" w:cstheme="minorHAnsi"/>
          <w:color w:val="191F0F" w:themeColor="background2" w:themeShade="1A"/>
        </w:rPr>
        <w:t>fora to fur</w:t>
      </w:r>
      <w:r w:rsidR="00674308" w:rsidRPr="004326C2">
        <w:rPr>
          <w:rFonts w:ascii="Roboto" w:hAnsi="Roboto" w:cstheme="minorHAnsi"/>
          <w:color w:val="191F0F" w:themeColor="background2" w:themeShade="1A"/>
        </w:rPr>
        <w:t>ther promote CTI as well as forge stronger partnerships that will benefit communities and coastal areas while share information on developed/generated tools on ecosystem management, food security and sustainable livelihood.</w:t>
      </w:r>
    </w:p>
    <w:p w14:paraId="047CDE89" w14:textId="58E4158C" w:rsidR="00A80322" w:rsidRPr="004326C2" w:rsidRDefault="00A80322" w:rsidP="00A80322">
      <w:pPr>
        <w:jc w:val="both"/>
        <w:rPr>
          <w:rFonts w:ascii="Roboto" w:hAnsi="Roboto" w:cstheme="minorHAnsi"/>
          <w:color w:val="191F0F" w:themeColor="background2" w:themeShade="1A"/>
        </w:rPr>
      </w:pPr>
      <w:r>
        <w:rPr>
          <w:rFonts w:ascii="Roboto" w:hAnsi="Roboto" w:cstheme="minorHAnsi"/>
          <w:color w:val="191F0F" w:themeColor="background2" w:themeShade="1A"/>
        </w:rPr>
        <w:t>This Progress Report highlight</w:t>
      </w:r>
      <w:r w:rsidR="00176BBF">
        <w:rPr>
          <w:rFonts w:ascii="Roboto" w:hAnsi="Roboto" w:cstheme="minorHAnsi"/>
          <w:color w:val="191F0F" w:themeColor="background2" w:themeShade="1A"/>
        </w:rPr>
        <w:t>s</w:t>
      </w:r>
      <w:r>
        <w:rPr>
          <w:rFonts w:ascii="Roboto" w:hAnsi="Roboto" w:cstheme="minorHAnsi"/>
          <w:color w:val="191F0F" w:themeColor="background2" w:themeShade="1A"/>
        </w:rPr>
        <w:t xml:space="preserve"> the activities that have taken place between January to November 2018 and </w:t>
      </w:r>
      <w:r w:rsidR="00176BBF">
        <w:rPr>
          <w:rFonts w:ascii="Roboto" w:hAnsi="Roboto" w:cstheme="minorHAnsi"/>
          <w:color w:val="191F0F" w:themeColor="background2" w:themeShade="1A"/>
        </w:rPr>
        <w:t xml:space="preserve">mentions the </w:t>
      </w:r>
      <w:r>
        <w:rPr>
          <w:rFonts w:ascii="Roboto" w:hAnsi="Roboto" w:cstheme="minorHAnsi"/>
          <w:color w:val="191F0F" w:themeColor="background2" w:themeShade="1A"/>
        </w:rPr>
        <w:t xml:space="preserve">planned activities for December 2018. Once accepted by the </w:t>
      </w:r>
      <w:r w:rsidRPr="000D3088">
        <w:rPr>
          <w:rFonts w:ascii="Roboto" w:hAnsi="Roboto" w:cstheme="minorHAnsi"/>
          <w:color w:val="191F0F" w:themeColor="background2" w:themeShade="1A"/>
          <w:highlight w:val="yellow"/>
        </w:rPr>
        <w:t>C</w:t>
      </w:r>
      <w:r w:rsidR="00176BBF" w:rsidRPr="000D3088">
        <w:rPr>
          <w:rFonts w:ascii="Roboto" w:hAnsi="Roboto" w:cstheme="minorHAnsi"/>
          <w:color w:val="191F0F" w:themeColor="background2" w:themeShade="1A"/>
          <w:highlight w:val="yellow"/>
        </w:rPr>
        <w:t>ommittee</w:t>
      </w:r>
      <w:r>
        <w:rPr>
          <w:rFonts w:ascii="Roboto" w:hAnsi="Roboto" w:cstheme="minorHAnsi"/>
          <w:color w:val="191F0F" w:themeColor="background2" w:themeShade="1A"/>
        </w:rPr>
        <w:t xml:space="preserve"> of Senior Officers (CSO) at the 14</w:t>
      </w:r>
      <w:r w:rsidRPr="003E170A">
        <w:rPr>
          <w:rFonts w:ascii="Roboto" w:hAnsi="Roboto" w:cstheme="minorHAnsi"/>
          <w:color w:val="191F0F" w:themeColor="background2" w:themeShade="1A"/>
          <w:vertAlign w:val="superscript"/>
        </w:rPr>
        <w:t>th</w:t>
      </w:r>
      <w:r>
        <w:rPr>
          <w:rFonts w:ascii="Roboto" w:hAnsi="Roboto" w:cstheme="minorHAnsi"/>
          <w:color w:val="191F0F" w:themeColor="background2" w:themeShade="1A"/>
        </w:rPr>
        <w:t xml:space="preserve"> Senior Officials’ Meeting (SOM-14), it will be converted to an </w:t>
      </w:r>
      <w:r w:rsidR="00176BBF">
        <w:rPr>
          <w:rFonts w:ascii="Roboto" w:hAnsi="Roboto" w:cstheme="minorHAnsi"/>
          <w:color w:val="191F0F" w:themeColor="background2" w:themeShade="1A"/>
        </w:rPr>
        <w:t>A</w:t>
      </w:r>
      <w:r>
        <w:rPr>
          <w:rFonts w:ascii="Roboto" w:hAnsi="Roboto" w:cstheme="minorHAnsi"/>
          <w:color w:val="191F0F" w:themeColor="background2" w:themeShade="1A"/>
        </w:rPr>
        <w:t xml:space="preserve">nnual </w:t>
      </w:r>
      <w:r w:rsidR="00176BBF">
        <w:rPr>
          <w:rFonts w:ascii="Roboto" w:hAnsi="Roboto" w:cstheme="minorHAnsi"/>
          <w:color w:val="191F0F" w:themeColor="background2" w:themeShade="1A"/>
        </w:rPr>
        <w:t>R</w:t>
      </w:r>
      <w:r>
        <w:rPr>
          <w:rFonts w:ascii="Roboto" w:hAnsi="Roboto" w:cstheme="minorHAnsi"/>
          <w:color w:val="191F0F" w:themeColor="background2" w:themeShade="1A"/>
        </w:rPr>
        <w:t>eport format for 2018 and published in 2019.</w:t>
      </w:r>
    </w:p>
    <w:p w14:paraId="3A339430" w14:textId="77777777" w:rsidR="002B478E" w:rsidRPr="004326C2" w:rsidRDefault="002505A7" w:rsidP="003E170A">
      <w:pPr>
        <w:pStyle w:val="Heading1"/>
        <w:numPr>
          <w:ilvl w:val="0"/>
          <w:numId w:val="36"/>
        </w:numPr>
        <w:ind w:left="360" w:hanging="218"/>
        <w:jc w:val="both"/>
        <w:rPr>
          <w:rFonts w:ascii="Roboto" w:hAnsi="Roboto"/>
          <w:color w:val="191F0F" w:themeColor="background2" w:themeShade="1A"/>
          <w:sz w:val="28"/>
          <w:szCs w:val="28"/>
        </w:rPr>
      </w:pPr>
      <w:bookmarkStart w:id="2" w:name="_Toc529363537"/>
      <w:bookmarkStart w:id="3" w:name="_Toc529364293"/>
      <w:bookmarkStart w:id="4" w:name="_Toc529366136"/>
      <w:bookmarkStart w:id="5" w:name="_Toc529366137"/>
      <w:bookmarkEnd w:id="2"/>
      <w:bookmarkEnd w:id="3"/>
      <w:bookmarkEnd w:id="4"/>
      <w:r w:rsidRPr="004326C2">
        <w:rPr>
          <w:rFonts w:ascii="Roboto" w:hAnsi="Roboto"/>
          <w:sz w:val="28"/>
          <w:szCs w:val="28"/>
        </w:rPr>
        <w:t>TECHNICAL WORKING GROUP</w:t>
      </w:r>
      <w:r w:rsidR="00382E3C" w:rsidRPr="004326C2">
        <w:rPr>
          <w:rFonts w:ascii="Roboto" w:hAnsi="Roboto"/>
          <w:sz w:val="28"/>
          <w:szCs w:val="28"/>
        </w:rPr>
        <w:t>S</w:t>
      </w:r>
      <w:bookmarkEnd w:id="5"/>
    </w:p>
    <w:p w14:paraId="67C8DB7D" w14:textId="11E8B572" w:rsidR="002B478E" w:rsidRPr="004326C2" w:rsidRDefault="00A80322" w:rsidP="003E170A">
      <w:pPr>
        <w:pStyle w:val="ListParagraph"/>
        <w:ind w:left="0"/>
        <w:jc w:val="both"/>
        <w:rPr>
          <w:rFonts w:ascii="Roboto" w:hAnsi="Roboto" w:cstheme="minorHAnsi"/>
        </w:rPr>
      </w:pPr>
      <w:r>
        <w:rPr>
          <w:rFonts w:ascii="Roboto" w:hAnsi="Roboto" w:cstheme="minorHAnsi"/>
        </w:rPr>
        <w:t>Th</w:t>
      </w:r>
      <w:r w:rsidR="002B478E" w:rsidRPr="004326C2">
        <w:rPr>
          <w:rFonts w:ascii="Roboto" w:hAnsi="Roboto" w:cstheme="minorHAnsi"/>
        </w:rPr>
        <w:t xml:space="preserve">e five working groups continue to meet, build capacity, exchange insights, and plan activities </w:t>
      </w:r>
      <w:r>
        <w:rPr>
          <w:rFonts w:ascii="Roboto" w:hAnsi="Roboto" w:cstheme="minorHAnsi"/>
        </w:rPr>
        <w:t xml:space="preserve">throughout 2018 </w:t>
      </w:r>
      <w:r w:rsidR="002B478E" w:rsidRPr="004326C2">
        <w:rPr>
          <w:rFonts w:ascii="Roboto" w:hAnsi="Roboto" w:cstheme="minorHAnsi"/>
        </w:rPr>
        <w:t xml:space="preserve">to </w:t>
      </w:r>
      <w:r>
        <w:rPr>
          <w:rFonts w:ascii="Roboto" w:hAnsi="Roboto" w:cstheme="minorHAnsi"/>
        </w:rPr>
        <w:t>meet</w:t>
      </w:r>
      <w:r w:rsidR="002B478E" w:rsidRPr="004326C2">
        <w:rPr>
          <w:rFonts w:ascii="Roboto" w:hAnsi="Roboto" w:cstheme="minorHAnsi"/>
        </w:rPr>
        <w:t xml:space="preserve"> the targets identified in each goal.</w:t>
      </w:r>
    </w:p>
    <w:p w14:paraId="1F993363" w14:textId="77777777" w:rsidR="002B478E" w:rsidRPr="004326C2" w:rsidRDefault="002B478E" w:rsidP="004326C2">
      <w:pPr>
        <w:pStyle w:val="ListParagraph"/>
        <w:ind w:left="270"/>
        <w:jc w:val="both"/>
        <w:rPr>
          <w:rFonts w:ascii="Roboto" w:hAnsi="Roboto" w:cstheme="minorHAnsi"/>
          <w:b/>
          <w:color w:val="191F0F" w:themeColor="background2" w:themeShade="1A"/>
        </w:rPr>
      </w:pPr>
    </w:p>
    <w:p w14:paraId="535522CC" w14:textId="77777777" w:rsidR="00D906F5" w:rsidRPr="003E170A" w:rsidRDefault="00D906F5" w:rsidP="003E170A">
      <w:pPr>
        <w:pStyle w:val="Heading2"/>
        <w:numPr>
          <w:ilvl w:val="0"/>
          <w:numId w:val="40"/>
        </w:numPr>
        <w:spacing w:after="160"/>
        <w:ind w:left="714" w:hanging="357"/>
        <w:rPr>
          <w:rFonts w:ascii="Roboto" w:hAnsi="Roboto"/>
          <w:b/>
        </w:rPr>
      </w:pPr>
      <w:bookmarkStart w:id="6" w:name="_Toc529366138"/>
      <w:r w:rsidRPr="003E170A">
        <w:rPr>
          <w:rFonts w:ascii="Roboto" w:hAnsi="Roboto"/>
          <w:b/>
        </w:rPr>
        <w:t>S</w:t>
      </w:r>
      <w:r w:rsidR="002505A7" w:rsidRPr="003E170A">
        <w:rPr>
          <w:rFonts w:ascii="Roboto" w:hAnsi="Roboto"/>
          <w:b/>
        </w:rPr>
        <w:t>eascape Working Group</w:t>
      </w:r>
      <w:bookmarkEnd w:id="6"/>
    </w:p>
    <w:p w14:paraId="0424D10B" w14:textId="77777777" w:rsidR="00D906F5" w:rsidRPr="004326C2" w:rsidRDefault="00D906F5" w:rsidP="003E170A">
      <w:pPr>
        <w:pStyle w:val="ListParagraph"/>
        <w:numPr>
          <w:ilvl w:val="0"/>
          <w:numId w:val="41"/>
        </w:numPr>
        <w:ind w:left="709" w:hanging="142"/>
        <w:jc w:val="both"/>
        <w:rPr>
          <w:rFonts w:ascii="Roboto" w:hAnsi="Roboto" w:cstheme="minorHAnsi"/>
          <w:b/>
        </w:rPr>
      </w:pPr>
      <w:r w:rsidRPr="004326C2">
        <w:rPr>
          <w:rFonts w:ascii="Roboto" w:hAnsi="Roboto" w:cstheme="minorHAnsi"/>
          <w:b/>
        </w:rPr>
        <w:t>Multilateral Meeting on the Nomination of Lesser Sunda and Bismarck Solomon Seas Ecoregion as Priority Seascapes</w:t>
      </w:r>
    </w:p>
    <w:p w14:paraId="137439D0" w14:textId="77777777" w:rsidR="00D906F5" w:rsidRPr="003E170A" w:rsidRDefault="00D906F5" w:rsidP="004326C2">
      <w:pPr>
        <w:pStyle w:val="ListParagraph"/>
        <w:jc w:val="both"/>
        <w:rPr>
          <w:rFonts w:ascii="Roboto" w:hAnsi="Roboto" w:cstheme="minorHAnsi"/>
          <w:i/>
        </w:rPr>
      </w:pPr>
      <w:r w:rsidRPr="003E170A">
        <w:rPr>
          <w:rFonts w:ascii="Roboto" w:hAnsi="Roboto" w:cstheme="minorHAnsi"/>
          <w:i/>
        </w:rPr>
        <w:t>Jakarta, Indonesia</w:t>
      </w:r>
    </w:p>
    <w:p w14:paraId="6CDA977C" w14:textId="77777777" w:rsidR="007D17D9" w:rsidRPr="003E170A" w:rsidRDefault="00D906F5" w:rsidP="003E170A">
      <w:pPr>
        <w:pStyle w:val="ListParagraph"/>
        <w:spacing w:after="120"/>
        <w:contextualSpacing w:val="0"/>
        <w:jc w:val="both"/>
        <w:rPr>
          <w:rFonts w:ascii="Roboto" w:hAnsi="Roboto" w:cstheme="minorHAnsi"/>
          <w:i/>
        </w:rPr>
      </w:pPr>
      <w:r w:rsidRPr="003E170A">
        <w:rPr>
          <w:rFonts w:ascii="Roboto" w:hAnsi="Roboto" w:cstheme="minorHAnsi"/>
          <w:i/>
        </w:rPr>
        <w:t>20 April 2018</w:t>
      </w:r>
    </w:p>
    <w:p w14:paraId="54D8F682" w14:textId="77777777" w:rsidR="003B7C25" w:rsidRPr="003E170A" w:rsidRDefault="003B7C25" w:rsidP="000D3088">
      <w:pPr>
        <w:numPr>
          <w:ilvl w:val="0"/>
          <w:numId w:val="70"/>
        </w:numPr>
        <w:spacing w:after="120"/>
        <w:ind w:left="714" w:hanging="357"/>
        <w:jc w:val="both"/>
        <w:rPr>
          <w:rFonts w:ascii="Roboto" w:eastAsia="Calibri" w:hAnsi="Roboto" w:cs="Times New Roman"/>
          <w:lang w:val="en-AU"/>
        </w:rPr>
      </w:pPr>
      <w:r w:rsidRPr="003E170A">
        <w:rPr>
          <w:rFonts w:ascii="Roboto" w:eastAsia="Calibri" w:hAnsi="Roboto" w:cs="Times New Roman"/>
          <w:lang w:val="en-AU"/>
        </w:rPr>
        <w:t>Reaffirm to jointly nominate Lesser Sunda and Bismarck Solomon Seas Ecoregion as priority seascapes of CTI-CFF based on the mandate of SOM 13.</w:t>
      </w:r>
    </w:p>
    <w:p w14:paraId="2275B325" w14:textId="2C7F2548" w:rsidR="003B7C25" w:rsidRPr="003E170A" w:rsidRDefault="003B7C25" w:rsidP="000D3088">
      <w:pPr>
        <w:numPr>
          <w:ilvl w:val="0"/>
          <w:numId w:val="70"/>
        </w:numPr>
        <w:spacing w:after="120"/>
        <w:ind w:left="714" w:hanging="357"/>
        <w:jc w:val="both"/>
        <w:rPr>
          <w:rFonts w:ascii="Roboto" w:eastAsia="Calibri" w:hAnsi="Roboto" w:cs="Times New Roman"/>
          <w:lang w:val="en-AU"/>
        </w:rPr>
      </w:pPr>
      <w:r w:rsidRPr="003E170A">
        <w:rPr>
          <w:rFonts w:ascii="Roboto" w:eastAsia="Calibri" w:hAnsi="Roboto" w:cs="Times New Roman"/>
          <w:lang w:val="en-AU"/>
        </w:rPr>
        <w:t>Acknowledge the progress made by Indonesia, Papua New Guinea, Solomon Islands, and Timor Leste towards the nomination of Lesser Sunda and Bismarck Solomon Seas Ecoregion</w:t>
      </w:r>
      <w:r w:rsidR="00176BBF">
        <w:rPr>
          <w:rFonts w:ascii="Roboto" w:eastAsia="Calibri" w:hAnsi="Roboto" w:cs="Times New Roman"/>
          <w:lang w:val="en-AU"/>
        </w:rPr>
        <w:t>s</w:t>
      </w:r>
      <w:r w:rsidRPr="003E170A">
        <w:rPr>
          <w:rFonts w:ascii="Roboto" w:eastAsia="Calibri" w:hAnsi="Roboto" w:cs="Times New Roman"/>
          <w:lang w:val="en-AU"/>
        </w:rPr>
        <w:t xml:space="preserve"> as priority seascapes of CTI-CFF and noted the participation of Malaysia in the meeting as an observer. </w:t>
      </w:r>
    </w:p>
    <w:p w14:paraId="186644B9" w14:textId="77777777" w:rsidR="003B7C25" w:rsidRPr="003E170A" w:rsidRDefault="003B7C25" w:rsidP="000D3088">
      <w:pPr>
        <w:numPr>
          <w:ilvl w:val="0"/>
          <w:numId w:val="70"/>
        </w:numPr>
        <w:spacing w:after="120"/>
        <w:ind w:left="714" w:hanging="357"/>
        <w:jc w:val="both"/>
        <w:rPr>
          <w:rFonts w:ascii="Roboto" w:eastAsia="Calibri" w:hAnsi="Roboto" w:cs="Times New Roman"/>
          <w:lang w:val="en-AU"/>
        </w:rPr>
      </w:pPr>
      <w:r w:rsidRPr="003E170A">
        <w:rPr>
          <w:rFonts w:ascii="Roboto" w:eastAsia="Calibri" w:hAnsi="Roboto" w:cs="Times New Roman"/>
          <w:lang w:val="en-AU"/>
        </w:rPr>
        <w:t xml:space="preserve">Agree to compile and complete the required data and information to support the nomination of Lesser Sunda and Bismarck Solomon Seas Ecoregion as priority seascapes of CTI-CFF based on the draft proposals proposed by Indonesia by July 2018. </w:t>
      </w:r>
    </w:p>
    <w:p w14:paraId="26671C1D" w14:textId="77777777" w:rsidR="003B7C25" w:rsidRPr="003E170A" w:rsidRDefault="003B7C25" w:rsidP="000D3088">
      <w:pPr>
        <w:numPr>
          <w:ilvl w:val="0"/>
          <w:numId w:val="70"/>
        </w:numPr>
        <w:spacing w:after="120"/>
        <w:ind w:left="714" w:hanging="357"/>
        <w:jc w:val="both"/>
        <w:rPr>
          <w:rFonts w:ascii="Roboto" w:eastAsia="Calibri" w:hAnsi="Roboto" w:cs="Times New Roman"/>
          <w:lang w:val="en-AU"/>
        </w:rPr>
      </w:pPr>
      <w:r w:rsidRPr="003E170A">
        <w:rPr>
          <w:rFonts w:ascii="Roboto" w:eastAsia="Calibri" w:hAnsi="Roboto" w:cs="Times New Roman"/>
          <w:lang w:val="en-AU"/>
        </w:rPr>
        <w:t>Contact persons for data exchanges and proposal refinement for Papua New Guinea, Solomon Islands, and Timor Leste will be the NCCs and SWG Focal Points, and copies shall be circulated to the Embassies of member countries.</w:t>
      </w:r>
    </w:p>
    <w:p w14:paraId="5CAE5322" w14:textId="24C6044A" w:rsidR="003B7C25" w:rsidRPr="003E170A" w:rsidRDefault="003B7C25" w:rsidP="000D3088">
      <w:pPr>
        <w:numPr>
          <w:ilvl w:val="0"/>
          <w:numId w:val="70"/>
        </w:numPr>
        <w:spacing w:after="120"/>
        <w:ind w:left="714" w:hanging="357"/>
        <w:jc w:val="both"/>
        <w:rPr>
          <w:rFonts w:ascii="Roboto" w:eastAsia="Calibri" w:hAnsi="Roboto" w:cs="Times New Roman"/>
          <w:lang w:val="en-AU"/>
        </w:rPr>
      </w:pPr>
      <w:r w:rsidRPr="003E170A">
        <w:rPr>
          <w:rFonts w:ascii="Roboto" w:eastAsia="Calibri" w:hAnsi="Roboto" w:cs="Times New Roman"/>
          <w:lang w:val="en-AU"/>
        </w:rPr>
        <w:lastRenderedPageBreak/>
        <w:t>Regional Seascapes Working Group to circulate the draft proposal on Lesser Sunda and Bismarck Solomon Seas Ecoregion</w:t>
      </w:r>
      <w:r w:rsidR="00176BBF">
        <w:rPr>
          <w:rFonts w:ascii="Roboto" w:eastAsia="Calibri" w:hAnsi="Roboto" w:cs="Times New Roman"/>
          <w:lang w:val="en-AU"/>
        </w:rPr>
        <w:t>s</w:t>
      </w:r>
      <w:r w:rsidRPr="003E170A">
        <w:rPr>
          <w:rFonts w:ascii="Roboto" w:eastAsia="Calibri" w:hAnsi="Roboto" w:cs="Times New Roman"/>
          <w:lang w:val="en-AU"/>
        </w:rPr>
        <w:t xml:space="preserve"> to the NCCs and SWG Focal Points of Papua New Guinea, Solomon Islands, and Timor Leste for inputs and comments by July 2018.</w:t>
      </w:r>
    </w:p>
    <w:p w14:paraId="26B82DF3" w14:textId="5B9F4926" w:rsidR="003B7C25" w:rsidRDefault="003B7C25" w:rsidP="000D3088">
      <w:pPr>
        <w:numPr>
          <w:ilvl w:val="0"/>
          <w:numId w:val="70"/>
        </w:numPr>
        <w:spacing w:after="120"/>
        <w:ind w:left="714" w:hanging="357"/>
        <w:jc w:val="both"/>
        <w:rPr>
          <w:rFonts w:ascii="Roboto" w:eastAsia="Calibri" w:hAnsi="Roboto" w:cs="Times New Roman"/>
          <w:lang w:val="en-AU"/>
        </w:rPr>
      </w:pPr>
      <w:r w:rsidRPr="003E170A">
        <w:rPr>
          <w:rFonts w:ascii="Roboto" w:eastAsia="Calibri" w:hAnsi="Roboto" w:cs="Times New Roman"/>
          <w:lang w:val="en-AU"/>
        </w:rPr>
        <w:t>Commit to follow the schedule of the designation process of Lesser Sunda and Bismarck Solomon Seas Ecoregion</w:t>
      </w:r>
      <w:r w:rsidR="00176BBF">
        <w:rPr>
          <w:rFonts w:ascii="Roboto" w:eastAsia="Calibri" w:hAnsi="Roboto" w:cs="Times New Roman"/>
          <w:lang w:val="en-AU"/>
        </w:rPr>
        <w:t>s</w:t>
      </w:r>
      <w:r w:rsidRPr="003E170A">
        <w:rPr>
          <w:rFonts w:ascii="Roboto" w:eastAsia="Calibri" w:hAnsi="Roboto" w:cs="Times New Roman"/>
          <w:lang w:val="en-AU"/>
        </w:rPr>
        <w:t xml:space="preserve"> as priority seascapes of CTI-CFF</w:t>
      </w:r>
      <w:r>
        <w:rPr>
          <w:rFonts w:ascii="Roboto" w:eastAsia="Calibri" w:hAnsi="Roboto" w:cs="Times New Roman"/>
          <w:lang w:val="en-AU"/>
        </w:rPr>
        <w:t>.</w:t>
      </w:r>
    </w:p>
    <w:p w14:paraId="35194D9B" w14:textId="411B6EBB" w:rsidR="001C6FB7" w:rsidRPr="001C6FB7" w:rsidRDefault="001C6FB7" w:rsidP="000D3088">
      <w:pPr>
        <w:numPr>
          <w:ilvl w:val="0"/>
          <w:numId w:val="70"/>
        </w:numPr>
        <w:spacing w:after="120"/>
        <w:ind w:left="714" w:hanging="357"/>
        <w:jc w:val="both"/>
        <w:rPr>
          <w:rFonts w:ascii="Roboto" w:eastAsia="Calibri" w:hAnsi="Roboto" w:cs="Times New Roman"/>
          <w:lang w:val="en-AU"/>
        </w:rPr>
      </w:pPr>
      <w:r w:rsidRPr="001C6FB7">
        <w:rPr>
          <w:rFonts w:ascii="Roboto" w:eastAsia="Calibri" w:hAnsi="Roboto" w:cs="Times New Roman"/>
          <w:lang w:val="en-AU"/>
        </w:rPr>
        <w:t xml:space="preserve">Agree to conduct Seascapes </w:t>
      </w:r>
      <w:r w:rsidR="00ED4C1F" w:rsidRPr="001C6FB7">
        <w:rPr>
          <w:rFonts w:ascii="Roboto" w:eastAsia="Calibri" w:hAnsi="Roboto" w:cs="Times New Roman"/>
          <w:lang w:val="en-AU"/>
        </w:rPr>
        <w:t>Working</w:t>
      </w:r>
      <w:r w:rsidRPr="001C6FB7">
        <w:rPr>
          <w:rFonts w:ascii="Roboto" w:eastAsia="Calibri" w:hAnsi="Roboto" w:cs="Times New Roman"/>
          <w:lang w:val="en-AU"/>
        </w:rPr>
        <w:t xml:space="preserve"> Group meeting tentatively </w:t>
      </w:r>
      <w:r w:rsidR="00176BBF">
        <w:rPr>
          <w:rFonts w:ascii="Roboto" w:eastAsia="Calibri" w:hAnsi="Roboto" w:cs="Times New Roman"/>
          <w:lang w:val="en-AU"/>
        </w:rPr>
        <w:t>i</w:t>
      </w:r>
      <w:r w:rsidRPr="001C6FB7">
        <w:rPr>
          <w:rFonts w:ascii="Roboto" w:eastAsia="Calibri" w:hAnsi="Roboto" w:cs="Times New Roman"/>
          <w:lang w:val="en-AU"/>
        </w:rPr>
        <w:t xml:space="preserve">n August or September 2018 with </w:t>
      </w:r>
      <w:r w:rsidR="00176BBF">
        <w:rPr>
          <w:rFonts w:ascii="Roboto" w:eastAsia="Calibri" w:hAnsi="Roboto" w:cs="Times New Roman"/>
          <w:lang w:val="en-AU"/>
        </w:rPr>
        <w:t xml:space="preserve">the </w:t>
      </w:r>
      <w:r w:rsidRPr="001C6FB7">
        <w:rPr>
          <w:rFonts w:ascii="Roboto" w:eastAsia="Calibri" w:hAnsi="Roboto" w:cs="Times New Roman"/>
          <w:lang w:val="en-AU"/>
        </w:rPr>
        <w:t>aims to finalize the Rules and Procedures of Seascapes Working Group and to approve the nomination of Lesser Sunda and Bismarck Solomon Seas Ecoregion</w:t>
      </w:r>
      <w:r w:rsidR="00176BBF">
        <w:rPr>
          <w:rFonts w:ascii="Roboto" w:eastAsia="Calibri" w:hAnsi="Roboto" w:cs="Times New Roman"/>
          <w:lang w:val="en-AU"/>
        </w:rPr>
        <w:t>s</w:t>
      </w:r>
      <w:r w:rsidRPr="001C6FB7">
        <w:rPr>
          <w:rFonts w:ascii="Roboto" w:eastAsia="Calibri" w:hAnsi="Roboto" w:cs="Times New Roman"/>
          <w:lang w:val="en-AU"/>
        </w:rPr>
        <w:t xml:space="preserve"> as priority seascapes of CTI-CFF. Funding options include: a) if held in Indonesia, the Government of Indonesia agrees to cover the meting package and accommodation, but not transportation, b) if not held in Indonesia, alternative sources of funding to be identified. </w:t>
      </w:r>
    </w:p>
    <w:p w14:paraId="26C30B0D" w14:textId="250FF3E2" w:rsidR="001C6FB7" w:rsidRPr="001C6FB7" w:rsidRDefault="001C6FB7" w:rsidP="000D3088">
      <w:pPr>
        <w:numPr>
          <w:ilvl w:val="0"/>
          <w:numId w:val="70"/>
        </w:numPr>
        <w:spacing w:after="120"/>
        <w:ind w:left="714" w:hanging="357"/>
        <w:jc w:val="both"/>
        <w:rPr>
          <w:rFonts w:ascii="Roboto" w:eastAsia="Calibri" w:hAnsi="Roboto" w:cs="Times New Roman"/>
          <w:lang w:val="en-AU"/>
        </w:rPr>
      </w:pPr>
      <w:r w:rsidRPr="001C6FB7">
        <w:rPr>
          <w:rFonts w:ascii="Roboto" w:eastAsia="Calibri" w:hAnsi="Roboto" w:cs="Times New Roman"/>
          <w:lang w:val="en-AU"/>
        </w:rPr>
        <w:t>Regional Secretariat of CTI-CFF to discuss with the University of Queensland and James Cook University as part of the CTI-CFF University Partnership program to align their project with the current activities of Seascapes Working Group on Lesser Sunda and Bismarck Solomon Seas Ecoregion</w:t>
      </w:r>
      <w:r w:rsidR="00176BBF">
        <w:rPr>
          <w:rFonts w:ascii="Roboto" w:eastAsia="Calibri" w:hAnsi="Roboto" w:cs="Times New Roman"/>
          <w:lang w:val="en-AU"/>
        </w:rPr>
        <w:t>s</w:t>
      </w:r>
      <w:r w:rsidRPr="001C6FB7">
        <w:rPr>
          <w:rFonts w:ascii="Roboto" w:eastAsia="Calibri" w:hAnsi="Roboto" w:cs="Times New Roman"/>
          <w:lang w:val="en-AU"/>
        </w:rPr>
        <w:t>.</w:t>
      </w:r>
    </w:p>
    <w:p w14:paraId="22DB31B3" w14:textId="16956A68" w:rsidR="00B77190" w:rsidRPr="004326C2" w:rsidRDefault="003B7C25" w:rsidP="004326C2">
      <w:pPr>
        <w:pStyle w:val="ListParagraph"/>
        <w:jc w:val="both"/>
        <w:rPr>
          <w:rFonts w:ascii="Roboto" w:hAnsi="Roboto" w:cstheme="minorHAnsi"/>
        </w:rPr>
      </w:pPr>
      <w:r w:rsidRPr="007351BB" w:rsidDel="003B7C25">
        <w:rPr>
          <w:rFonts w:ascii="Roboto" w:hAnsi="Roboto" w:cs="Calibri"/>
          <w:highlight w:val="yellow"/>
        </w:rPr>
        <w:t xml:space="preserve"> </w:t>
      </w:r>
    </w:p>
    <w:p w14:paraId="4E0E591F" w14:textId="77777777" w:rsidR="007D17D9" w:rsidRPr="003E170A" w:rsidRDefault="007D17D9" w:rsidP="003E170A">
      <w:pPr>
        <w:pStyle w:val="ListParagraph"/>
        <w:numPr>
          <w:ilvl w:val="0"/>
          <w:numId w:val="41"/>
        </w:numPr>
        <w:ind w:left="709" w:hanging="283"/>
        <w:jc w:val="both"/>
        <w:rPr>
          <w:rFonts w:ascii="Roboto" w:hAnsi="Roboto" w:cstheme="minorHAnsi"/>
          <w:b/>
        </w:rPr>
      </w:pPr>
      <w:r w:rsidRPr="003E170A">
        <w:rPr>
          <w:rFonts w:ascii="Roboto" w:hAnsi="Roboto" w:cstheme="minorHAnsi"/>
          <w:b/>
        </w:rPr>
        <w:t>Regional Sulu-Sulawesi Seascape Convergence Meeting and the Review of the Sulu-Sulawesi Seas EAFM Plan</w:t>
      </w:r>
    </w:p>
    <w:p w14:paraId="177DE3D7" w14:textId="77777777" w:rsidR="007D17D9" w:rsidRPr="004326C2" w:rsidRDefault="00BB21BF" w:rsidP="004326C2">
      <w:pPr>
        <w:pStyle w:val="ListParagraph"/>
        <w:ind w:left="810" w:hanging="101"/>
        <w:jc w:val="both"/>
        <w:rPr>
          <w:rFonts w:ascii="Roboto" w:hAnsi="Roboto" w:cstheme="minorHAnsi"/>
          <w:i/>
        </w:rPr>
      </w:pPr>
      <w:r w:rsidRPr="004326C2">
        <w:rPr>
          <w:rFonts w:ascii="Roboto" w:hAnsi="Roboto" w:cstheme="minorHAnsi"/>
          <w:i/>
        </w:rPr>
        <w:t xml:space="preserve">Cebu, </w:t>
      </w:r>
      <w:r w:rsidR="007D17D9" w:rsidRPr="004326C2">
        <w:rPr>
          <w:rFonts w:ascii="Roboto" w:hAnsi="Roboto" w:cstheme="minorHAnsi"/>
          <w:i/>
        </w:rPr>
        <w:t>Philippines</w:t>
      </w:r>
    </w:p>
    <w:p w14:paraId="4195413E" w14:textId="1266990E" w:rsidR="00B952E7" w:rsidRDefault="007D17D9">
      <w:pPr>
        <w:pStyle w:val="ListParagraph"/>
        <w:spacing w:after="120"/>
        <w:ind w:left="811" w:hanging="102"/>
        <w:contextualSpacing w:val="0"/>
        <w:jc w:val="both"/>
      </w:pPr>
      <w:r w:rsidRPr="004326C2">
        <w:rPr>
          <w:rFonts w:ascii="Roboto" w:hAnsi="Roboto" w:cstheme="minorHAnsi"/>
          <w:i/>
        </w:rPr>
        <w:t>3-6 July 2018</w:t>
      </w:r>
      <w:r w:rsidR="00DE32D8" w:rsidRPr="00DE32D8">
        <w:t xml:space="preserve"> </w:t>
      </w:r>
    </w:p>
    <w:p w14:paraId="64602453" w14:textId="7F23AFDA" w:rsidR="00BB21BF" w:rsidRDefault="00BB21BF" w:rsidP="00A80322">
      <w:pPr>
        <w:pStyle w:val="ListParagraph"/>
        <w:spacing w:after="120"/>
        <w:ind w:left="709"/>
        <w:contextualSpacing w:val="0"/>
        <w:jc w:val="both"/>
        <w:rPr>
          <w:rFonts w:ascii="Roboto" w:hAnsi="Roboto" w:cstheme="minorHAnsi"/>
        </w:rPr>
      </w:pPr>
      <w:r w:rsidRPr="004326C2">
        <w:rPr>
          <w:rFonts w:ascii="Roboto" w:hAnsi="Roboto" w:cstheme="minorHAnsi"/>
        </w:rPr>
        <w:t>In this meeting, Sulu-Sulawesi Seascape countries reiterated the need to continue and further develop the collaboration within the Sulu-Sulawesi under Coral Triangle Initiative on CTI-CFF.</w:t>
      </w:r>
      <w:r w:rsidR="00E672E5" w:rsidRPr="00E672E5">
        <w:rPr>
          <w:rFonts w:ascii="Roboto" w:hAnsi="Roboto" w:cstheme="minorHAnsi"/>
          <w:noProof/>
          <w:color w:val="000000" w:themeColor="text1"/>
          <w:lang w:eastAsia="en-PH"/>
        </w:rPr>
        <w:t xml:space="preserve"> </w:t>
      </w:r>
    </w:p>
    <w:p w14:paraId="1072889A" w14:textId="7438979E" w:rsidR="00583722" w:rsidRDefault="00046396">
      <w:pPr>
        <w:pStyle w:val="ListParagraph"/>
        <w:spacing w:after="120"/>
        <w:ind w:left="709"/>
        <w:contextualSpacing w:val="0"/>
        <w:jc w:val="both"/>
      </w:pPr>
      <w:r w:rsidRPr="00046396">
        <w:rPr>
          <w:rFonts w:ascii="Roboto" w:hAnsi="Roboto" w:cstheme="minorHAnsi"/>
        </w:rPr>
        <w:t>In summary, the countries agreed on the following priority actions after the meeting</w:t>
      </w:r>
      <w:r w:rsidR="007A1A23">
        <w:rPr>
          <w:rFonts w:ascii="Roboto" w:hAnsi="Roboto" w:cstheme="minorHAnsi"/>
        </w:rPr>
        <w:t>:</w:t>
      </w:r>
      <w:r w:rsidRPr="00046396">
        <w:rPr>
          <w:rFonts w:ascii="Roboto" w:hAnsi="Roboto" w:cstheme="minorHAnsi"/>
          <w:highlight w:val="yellow"/>
        </w:rPr>
        <w:t xml:space="preserve"> </w:t>
      </w:r>
      <w:r w:rsidR="00583722" w:rsidRPr="00583722">
        <w:t xml:space="preserve"> </w:t>
      </w:r>
    </w:p>
    <w:p w14:paraId="6EFD28E8" w14:textId="208750D8" w:rsidR="00583722" w:rsidRDefault="00583722" w:rsidP="00583722">
      <w:pPr>
        <w:pStyle w:val="ListParagraph"/>
        <w:numPr>
          <w:ilvl w:val="0"/>
          <w:numId w:val="64"/>
        </w:numPr>
        <w:spacing w:after="120"/>
        <w:contextualSpacing w:val="0"/>
        <w:jc w:val="both"/>
        <w:rPr>
          <w:rFonts w:ascii="Roboto" w:hAnsi="Roboto" w:cstheme="minorHAnsi"/>
        </w:rPr>
      </w:pPr>
      <w:r w:rsidRPr="00583722">
        <w:rPr>
          <w:rFonts w:ascii="Roboto" w:hAnsi="Roboto" w:cstheme="minorHAnsi"/>
        </w:rPr>
        <w:t>Following the CTI-CFF protocols, the Convergence Report will be circulated and discussed within NCCs and the SWG.</w:t>
      </w:r>
    </w:p>
    <w:p w14:paraId="20B41294" w14:textId="77D3D6B9" w:rsidR="00583722" w:rsidRDefault="00583722" w:rsidP="00583722">
      <w:pPr>
        <w:pStyle w:val="ListParagraph"/>
        <w:numPr>
          <w:ilvl w:val="0"/>
          <w:numId w:val="64"/>
        </w:numPr>
        <w:spacing w:after="120"/>
        <w:contextualSpacing w:val="0"/>
        <w:jc w:val="both"/>
        <w:rPr>
          <w:rFonts w:ascii="Roboto" w:hAnsi="Roboto" w:cstheme="minorHAnsi"/>
        </w:rPr>
      </w:pPr>
      <w:r w:rsidRPr="00583722">
        <w:rPr>
          <w:rFonts w:ascii="Roboto" w:hAnsi="Roboto" w:cstheme="minorHAnsi"/>
        </w:rPr>
        <w:t>SWG Meeting agenda will include update</w:t>
      </w:r>
      <w:r w:rsidR="007A1A23">
        <w:rPr>
          <w:rFonts w:ascii="Roboto" w:hAnsi="Roboto" w:cstheme="minorHAnsi"/>
        </w:rPr>
        <w:t>d</w:t>
      </w:r>
      <w:r w:rsidRPr="00583722">
        <w:rPr>
          <w:rFonts w:ascii="Roboto" w:hAnsi="Roboto" w:cstheme="minorHAnsi"/>
        </w:rPr>
        <w:t xml:space="preserve"> TOR of SWG plus structure; rules and procedure, including proposed details on the seascape coordinating mechanism</w:t>
      </w:r>
      <w:r w:rsidR="00266325">
        <w:rPr>
          <w:rFonts w:ascii="Roboto" w:hAnsi="Roboto" w:cstheme="minorHAnsi"/>
        </w:rPr>
        <w:t>s</w:t>
      </w:r>
      <w:r w:rsidRPr="00583722">
        <w:rPr>
          <w:rFonts w:ascii="Roboto" w:hAnsi="Roboto" w:cstheme="minorHAnsi"/>
        </w:rPr>
        <w:t xml:space="preserve"> such </w:t>
      </w:r>
      <w:r w:rsidR="00266325">
        <w:rPr>
          <w:rFonts w:ascii="Roboto" w:hAnsi="Roboto" w:cstheme="minorHAnsi"/>
        </w:rPr>
        <w:t xml:space="preserve">as </w:t>
      </w:r>
      <w:r w:rsidRPr="00583722">
        <w:rPr>
          <w:rFonts w:ascii="Roboto" w:hAnsi="Roboto" w:cstheme="minorHAnsi"/>
        </w:rPr>
        <w:t>the sub-regional working group and the seascape manager.</w:t>
      </w:r>
    </w:p>
    <w:p w14:paraId="575E7AB0" w14:textId="44FD6171" w:rsidR="00A80322" w:rsidRPr="004326C2" w:rsidRDefault="00583722" w:rsidP="003E170A">
      <w:pPr>
        <w:pStyle w:val="ListParagraph"/>
        <w:numPr>
          <w:ilvl w:val="0"/>
          <w:numId w:val="64"/>
        </w:numPr>
        <w:spacing w:after="120"/>
        <w:contextualSpacing w:val="0"/>
        <w:jc w:val="both"/>
        <w:rPr>
          <w:rFonts w:ascii="Roboto" w:hAnsi="Roboto" w:cstheme="minorHAnsi"/>
        </w:rPr>
      </w:pPr>
      <w:r w:rsidRPr="00583722">
        <w:rPr>
          <w:rFonts w:ascii="Roboto" w:hAnsi="Roboto" w:cstheme="minorHAnsi"/>
        </w:rPr>
        <w:t>Draft Sulu-Sulawesi Seascape EAFM Framework Plan will also be discussed with the NCCs and the EAFM WG as a parallel process</w:t>
      </w:r>
    </w:p>
    <w:p w14:paraId="33830376" w14:textId="07C0A93B" w:rsidR="008B3A8D" w:rsidRPr="000D3088" w:rsidRDefault="003B2F8C" w:rsidP="004326C2">
      <w:pPr>
        <w:pStyle w:val="ListParagraph"/>
        <w:ind w:left="709"/>
        <w:jc w:val="both"/>
        <w:rPr>
          <w:rFonts w:ascii="Roboto" w:hAnsi="Roboto" w:cstheme="minorHAnsi"/>
          <w:i/>
          <w:sz w:val="20"/>
          <w:szCs w:val="20"/>
          <w:vertAlign w:val="subscript"/>
        </w:rPr>
      </w:pPr>
      <w:r>
        <w:rPr>
          <w:rFonts w:ascii="Roboto" w:hAnsi="Roboto" w:cstheme="minorHAnsi"/>
          <w:i/>
          <w:noProof/>
          <w:sz w:val="20"/>
          <w:szCs w:val="20"/>
          <w:vertAlign w:val="subscript"/>
        </w:rPr>
        <w:lastRenderedPageBreak/>
        <mc:AlternateContent>
          <mc:Choice Requires="wpg">
            <w:drawing>
              <wp:anchor distT="0" distB="0" distL="114300" distR="114300" simplePos="0" relativeHeight="251711488" behindDoc="0" locked="0" layoutInCell="1" allowOverlap="1" wp14:anchorId="0528E6B2" wp14:editId="5BD7176B">
                <wp:simplePos x="0" y="0"/>
                <wp:positionH relativeFrom="column">
                  <wp:posOffset>431800</wp:posOffset>
                </wp:positionH>
                <wp:positionV relativeFrom="paragraph">
                  <wp:posOffset>196850</wp:posOffset>
                </wp:positionV>
                <wp:extent cx="5338445" cy="3311525"/>
                <wp:effectExtent l="0" t="0" r="0" b="3175"/>
                <wp:wrapSquare wrapText="bothSides"/>
                <wp:docPr id="52" name="Group 52"/>
                <wp:cNvGraphicFramePr/>
                <a:graphic xmlns:a="http://schemas.openxmlformats.org/drawingml/2006/main">
                  <a:graphicData uri="http://schemas.microsoft.com/office/word/2010/wordprocessingGroup">
                    <wpg:wgp>
                      <wpg:cNvGrpSpPr/>
                      <wpg:grpSpPr>
                        <a:xfrm>
                          <a:off x="0" y="0"/>
                          <a:ext cx="5338445" cy="3311525"/>
                          <a:chOff x="0" y="0"/>
                          <a:chExt cx="5338445" cy="3311525"/>
                        </a:xfrm>
                      </wpg:grpSpPr>
                      <pic:pic xmlns:pic="http://schemas.openxmlformats.org/drawingml/2006/picture">
                        <pic:nvPicPr>
                          <pic:cNvPr id="10" name="Picture 10"/>
                          <pic:cNvPicPr>
                            <a:picLocks noChangeAspect="1"/>
                          </pic:cNvPicPr>
                        </pic:nvPicPr>
                        <pic:blipFill rotWithShape="1">
                          <a:blip r:embed="rId10">
                            <a:extLst>
                              <a:ext uri="{28A0092B-C50C-407E-A947-70E740481C1C}">
                                <a14:useLocalDpi xmlns:a14="http://schemas.microsoft.com/office/drawing/2010/main" val="0"/>
                              </a:ext>
                            </a:extLst>
                          </a:blip>
                          <a:srcRect l="5237" t="14222" r="5120" b="49034"/>
                          <a:stretch/>
                        </pic:blipFill>
                        <pic:spPr bwMode="auto">
                          <a:xfrm>
                            <a:off x="120650" y="0"/>
                            <a:ext cx="5217795" cy="3022600"/>
                          </a:xfrm>
                          <a:prstGeom prst="rect">
                            <a:avLst/>
                          </a:prstGeom>
                          <a:ln>
                            <a:noFill/>
                          </a:ln>
                          <a:extLst>
                            <a:ext uri="{53640926-AAD7-44D8-BBD7-CCE9431645EC}">
                              <a14:shadowObscured xmlns:a14="http://schemas.microsoft.com/office/drawing/2010/main"/>
                            </a:ext>
                          </a:extLst>
                        </pic:spPr>
                      </pic:pic>
                      <wps:wsp>
                        <wps:cNvPr id="44" name="Text Box 2"/>
                        <wps:cNvSpPr txBox="1">
                          <a:spLocks noChangeArrowheads="1"/>
                        </wps:cNvSpPr>
                        <wps:spPr bwMode="auto">
                          <a:xfrm>
                            <a:off x="0" y="3035300"/>
                            <a:ext cx="1714500" cy="276225"/>
                          </a:xfrm>
                          <a:prstGeom prst="rect">
                            <a:avLst/>
                          </a:prstGeom>
                          <a:solidFill>
                            <a:srgbClr val="FFFFFF"/>
                          </a:solidFill>
                          <a:ln w="9525">
                            <a:noFill/>
                            <a:miter lim="800000"/>
                            <a:headEnd/>
                            <a:tailEnd/>
                          </a:ln>
                        </wps:spPr>
                        <wps:txbx>
                          <w:txbxContent>
                            <w:p w14:paraId="5504CF86" w14:textId="52760D2C" w:rsidR="00DA367E" w:rsidRPr="000D3088" w:rsidRDefault="00DA367E" w:rsidP="008B3A8D">
                              <w:pPr>
                                <w:rPr>
                                  <w:rFonts w:ascii="Arial" w:hAnsi="Arial" w:cs="Arial"/>
                                  <w:sz w:val="18"/>
                                  <w:szCs w:val="18"/>
                                </w:rPr>
                              </w:pPr>
                              <w:r w:rsidRPr="000D3088">
                                <w:rPr>
                                  <w:rFonts w:ascii="Arial" w:hAnsi="Arial" w:cs="Arial"/>
                                  <w:sz w:val="18"/>
                                  <w:szCs w:val="18"/>
                                </w:rPr>
                                <w:t>©</w:t>
                              </w:r>
                              <w:r w:rsidRPr="000D3088">
                                <w:rPr>
                                  <w:rFonts w:ascii="Arial" w:hAnsi="Arial" w:cs="Arial"/>
                                  <w:sz w:val="18"/>
                                  <w:szCs w:val="18"/>
                                </w:rPr>
                                <w:t>GIZ</w:t>
                              </w:r>
                              <w:r w:rsidRPr="000D3088">
                                <w:rPr>
                                  <w:rFonts w:ascii="Arial" w:hAnsi="Arial" w:cs="Arial"/>
                                  <w:sz w:val="18"/>
                                  <w:szCs w:val="18"/>
                                </w:rPr>
                                <w:t>/</w:t>
                              </w:r>
                              <w:r w:rsidRPr="000D3088">
                                <w:rPr>
                                  <w:rFonts w:ascii="Arial" w:hAnsi="Arial" w:cs="Arial"/>
                                  <w:sz w:val="18"/>
                                  <w:szCs w:val="18"/>
                                </w:rPr>
                                <w:t>Marion Daclan/2018</w:t>
                              </w:r>
                            </w:p>
                          </w:txbxContent>
                        </wps:txbx>
                        <wps:bodyPr rot="0" vert="horz" wrap="square" lIns="91440" tIns="45720" rIns="91440" bIns="45720" anchor="t" anchorCtr="0">
                          <a:noAutofit/>
                        </wps:bodyPr>
                      </wps:wsp>
                    </wpg:wgp>
                  </a:graphicData>
                </a:graphic>
              </wp:anchor>
            </w:drawing>
          </mc:Choice>
          <mc:Fallback>
            <w:pict>
              <v:group w14:anchorId="0528E6B2" id="Group 52" o:spid="_x0000_s1028" style="position:absolute;left:0;text-align:left;margin-left:34pt;margin-top:15.5pt;width:420.35pt;height:260.75pt;z-index:251711488" coordsize="53384,3311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NW1mFAAQAAF0JAAAOAAAAZHJzL2Uyb0RvYy54bWykVttu4zYQfS/Q&#10;fyD07lgXyrKFKAvHdoIFtt1gL+gzRVEWsRKpkrTltOi/d0jKTuK42CA1YInX4cyZc4a6/nDoWrRn&#10;SnMpiiC6CgPEBJUVF9si+P7tbjIPkDZEVKSVghXBI9PBh5tff7ke+pzFspFtxRQCI0LnQ18EjTF9&#10;Pp1q2rCO6CvZMwGTtVQdMdBV22mlyADWu3Yah+FsOkhV9UpSpjWMrv1kcOPs1zWj5nNda2ZQWwTg&#10;m3FP5Z6lfU5vrkm+VaRvOB3dIO/woiNcwKEnU2tiCNop/spUx6mSWtbmispuKuuaU+ZigGii8Cya&#10;eyV3vYtlmw/b/gQTQHuG07vN0t/3DwrxqgjSOECCdJAjdyyCPoAz9Nsc1tyr/mv/oMaBre/ZeA+1&#10;6uwbIkEHB+vjCVZ2MIjCYJokc4zTAFGYS5IoSuPUA08byM6rfbTZ/GTn9Hjw1Pp3cqfnNIf/iBO0&#10;XuH0cz7BLrNTLBiNdG+y0RH1Y9dPIKU9MbzkLTePjp6QPOuU2D9w+qB85wnyCBjpIYdpeyqCEcDY&#10;brGr/B5iY/ok6Q+NhFw1RGzZUvfAbNCbXT19udx1XxxYtry/422LlDR/cNN8bUgPaY4cYe3kGCvI&#10;4oxWF+DylF1LuuuYMF6DirUQthS64b0OkMpZVzKglPpY+UOACZ+0sTyxnHC6+DueL8NwEd9OVmm4&#10;muAw20yWC5xNsnCT4RDPo1W0+se6GOF8pxkAQNp1z0dfYfSVtxdFMJYLLy8nU7QnrhhY6JxDx7dz&#10;EYYsJNZXregXgNmWjjROMlc9IhzHIBSAKo1iSB8UEbwIE+z5rI1ihjbHpByB9xnVICBUDr/JCsAn&#10;OyMd/mcCAqOzFOxeUFEcZdniqKIwjmehI8tJC8ATpc09kx2yDYAfnHdnkD2E5sM9LrHxtcI+hbTc&#10;8LN+5FK20mSGIVuzyXK5ziYYr+eT21torVabBU6iGU43p2zphlRy+FxqCpSu/n/C/iNRlvYW01EB&#10;0LXlCq4RfSQ09N5GEnuJXCrATikAoTX7JFuMj7L9Zul8Kw9orJVulS2UyBxg+Kgx3Z/JVyk5NIxU&#10;4J6X8HiA3epPexNZPE+SMEkTzwWvL1tzoyzCKQy6mhtns9iX3PeTRcuWV5YpXhnbctUqr6Q793OV&#10;CDTzfFkr0FAEC1vuXzCN5B03cO23vCuCeWh/Xj8Wk42oIOEkN4S3vg1OW2JCrddjwm3LHMqDu7hO&#10;2JeyegToocq5iwi+SqDRSPVXgAa44YtA/7kjtrS3HwUgv4gwBoCM6+A0s3JWz2fK5zNEUDBVBCZA&#10;vrky0AvHwJYg55o7jVnfvCejy8BH13J3OLRefCQ877tVT19FN/8CAAD//wMAUEsDBAoAAAAAAAAA&#10;IQCODwdNSIcfAEiHHwAUAAAAZHJzL21lZGlhL2ltYWdlMS5qcGf/2P/hHlpFeGlmAABNTQAqAAAA&#10;CAAHARIAAwAAAAEAAQAAARoABQAAAAEAAABiARsABQAAAAEAAABqASgAAwAAAAEAAgAAATEAAgAA&#10;ACIAAAByATIAAgAAABQAAACUh2kABAAAAAEAAACoAAAA1AAW42AAACcQABbjYAAAJxBBZG9iZSBQ&#10;aG90b3Nob3AgQ0MgMjAxOCAoV2luZG93cykAMjAxODowODozMSAxNjowOTo1NAAAA6ABAAMAAAAB&#10;//8AAKACAAQAAAABAAAE2aADAAQAAAABAAAG2gAAAAAAAAAGAQMAAwAAAAEABgAAARoABQAAAAEA&#10;AAEiARsABQAAAAEAAAEqASgAAwAAAAEAAgAAAgEABAAAAAEAAAEyAgIABAAAAAEAAB0gAAAAAAAA&#10;AEgAAAABAAAASAAAAAH/2P/tAAxBZG9iZV9DTQAC/+4ADkFkb2JlAGSAAAAAAf/bAIQADAgICAkI&#10;DAkJDBELCgsRFQ8MDA8VGBMTFRMTGBEMDAwMDAwRDAwMDAwMDAwMDAwMDAwMDAwMDAwMDAwMDAwM&#10;DAENCwsNDg0QDg4QFA4ODhQUDg4ODhQRDAwMDAwREQwMDAwMDBEMDAwMDAwMDAwMDAwMDAwMDAwM&#10;DAwMDAwMDAwM/8AAEQgAoABxAwEiAAIRAQMRAf/dAAQACP/EAT8AAAEFAQEBAQEBAAAAAAAAAAMA&#10;AQIEBQYHCAkKCwEAAQUBAQEBAQEAAAAAAAAAAQACAwQFBgcICQoLEAABBAEDAgQCBQcGCAUDDDMB&#10;AAIRAwQhEjEFQVFhEyJxgTIGFJGhsUIjJBVSwWIzNHKC0UMHJZJT8OHxY3M1FqKygyZEk1RkRcKj&#10;dDYX0lXiZfKzhMPTdePzRieUpIW0lcTU5PSltcXV5fVWZnaGlqa2xtbm9jdHV2d3h5ent8fX5/cR&#10;AAICAQIEBAMEBQYHBwYFNQEAAhEDITESBEFRYXEiEwUygZEUobFCI8FS0fAzJGLhcoKSQ1MVY3M0&#10;8SUGFqKygwcmNcLSRJNUoxdkRVU2dGXi8rOEw9N14/NGlKSFtJXE1OT0pbXF1eX1VmZ2hpamtsbW&#10;5vYnN0dXZ3eHl6e3x//aAAwDAQACEQMRAD8A7Pp/1ky8vOpxn01tba4guBdIhrnf99Ux9Ysom8ej&#10;X+hsurGp1FVd1zT/AGnULQo6H0rHuZfTRttrMsdueYMbfznfyk/7F6YN59H+cc57/c7Vz2vqsP0v&#10;zmW2KrHHzPCAcgJvX+7/AIqwCfdw/wDnbm/9x6vvcl/ztzf+49X3uWx/zc6N/wBx/wDpv/8AJpf8&#10;3Ojf9x/+m/8A8mo/Z5z/ADsf5f4COHJ+8HJZ9bM0vaDj1QSAdXLzv/xwfrnJ/wApnk/4DH8f+IXr&#10;Q+rvRgQRj6jj3v8A/Jrl/wDxouh/9zszXXmrv/1hWeWjlhxe9ITuuGum/F+jFbKOQ7SeSo+vH13v&#10;DizqgaGkA7qqByHP/wC4/wDIRT9bvr4K/UPVWbYcT+iokBv0tzPs29q6f/xouhHnNzPvq/8ASCX/&#10;AI0PQv8AubmffV/6QVm4/wAgoQydT/znj7Pr79da7H1O6n7mOLXRTjkSPA+gtT6sfXr6z5HVm15u&#10;WMuj0rHGp1dTBuAbtdvoqZZ7Vu/+NF0P/ubmf51X/pBXOkf4tei9LzRli/IySGOZ6drmbYdGv6Gu&#10;p/b99MyawkIaTIPCf6yhDLfzfik/525v/cer73Jf87c3/uPV97lsf83Ojf8Acf8A6b//ACaX/Nzo&#10;3/cf/pv/APJqh7XOf52P8v8AAXcOT95zrfrNlsxBeKay4tqMS6P0hyWu/wDbViL1b6w5WDnPxq6W&#10;PY1rSHOJn3DyV93QulOq9J1E1gNG3c/hnqFn5/5vr2qWT0bpuXcb8infa4AF25w0HH0XNUhx8zwk&#10;DIOL06/43H+j/cTU63cP/nbnf9x6vvcktb/m50X/ALjf9N//AJNJM9rnP87H+X+AjhyfvP8A/9D0&#10;3OzasHH+0XBxYHNadok+47VWr650q+Abg0+DwW/9Uqn1yssr6I51cbvVq+lqPpDwhcR+0MkQHVtc&#10;B+6Y/K1A+aQ+kehh5LZreCD3Y7/aqmR0CmwHa9w/tOB/6pcGzqNjHbhXYx37zCP++uar1H1qzsZs&#10;nIsDR2tbuH+c5qjMInoPp6VwJ/33R6j9XcqqTWbXN/ruP8Vz1+FmVvO42x4Fzvx9y3sf/GCRHrNq&#10;sB4IJZP+dKvV/WboGeIyKCyeXCHD/OrO7/oqPgINxP8Ajf8AoK7i6EfY8t0LBvu6zTjuc8NvryKj&#10;ue8j30XN/eKN1j6vdQxWtZawmuvRj2jsdfdY3+c/64uhy8XoTsPLyen3g3142QW1zqZqsZ9B8O9u&#10;5cc368dZ6Y9uKCy6raPZaC8GZG3aT5fmIniO51/xlChsNGD+m5DHNYBuA+i5s67vf7nfSdt/lfQV&#10;52LnXYjaLXObTjy6thkau+kG7f8Avy0On/XPqOVY+ssxS6mINTHFpB9u6p7j7mu/krSt+sPVa3mq&#10;6qtj9JY6sg66j2lyAoXrvuKVvRrxDk9I6XkHKYC1wEgSZ8Vo/W7KY+2vCa8inEbLwJO50bg123+w&#10;pZf1p6rih+9lbXsBJa5hEQN37y5K76xdSyrqvSZj3XZz9gqAebAXEN97Zaxvrf4FKEQCSDZPgqUi&#10;aB0a3Wshz8TdiWXVVtcwB2rH2F30nuLXexn+iq/z12X+Kd9r+gZhtsfa4Z1gDnuLjHpY2nuXMfWr&#10;rTrMdvRDVXWafRteWtg72tO9u5nt/wAK1dP/AIqP+QMz/wAPP/8APWMpMRJ30WzA6PapJJKVY//R&#10;7n65CeiO/wCNq/6oLhi2F3/1m2/ss7hI9Sv/AKoLksuqt7JAg+IUczqvjs5wrJmBx27x47fpIOSI&#10;osHHsd+RG6a+9mTbjX2VvLbQWivRoB/m6t+5u70nb/0uzZap9Ua5mNl5Tmk044d61gHtEyGhzv3n&#10;u+gm1rS4uXjdQxa8WkGtljxWNzXazA1QsnqdFWSGfZw2SA59OkT/AFf53aqFdN4yG4Xovbmy2l7C&#10;wgtc4SPWPu2V7Pe560uoYeBjdSq6g55urre19uI3T1LGw522782mywep/N/zaUMV2aOiJTAoW2sH&#10;LzMbq9TC92z0cxzmP1admLe737/zdzVYzej4XVHDObZZTm5DWWY2C2okN9rrKMa//DOyns9176q/&#10;0f8Awvpp7usi3qtXVMXGHp9Pwsu0Pe4RZYcXIudTbQ33Na21n736VYVX1n+sfU63vtpuy8wtbdiZ&#10;NFBDqvTeP0v6tX76fWZ6e/8A4yr89RzhlPDwaASHHr6zG/0eJQMbN9nXw8bJ6Ox+bWRmZjBjtGJ6&#10;b2hhf+mLbLHOZ9Bu+tnsr/S/yFdz/rYz7QcnIfheriNc4Ustl5O4Mppa4Pvqttp9ZlmTs+h6Vvp/&#10;8FGzr2TndOItrvx7rHg2esytu3ZvZZWz1d1j3NxzU79JX6nqfQQKMbD6V06v7HTc4slzaMgMfY4u&#10;Idvts2U07P8AgGVf8ZarGPCZA+k2NSBr/wCiseXPGGpkNdBxHh+o/fX699YxmU+viVtsucwVsa7c&#10;XPfYW1NrqrDW7nbLH3s9Sz/Bqp1EUdHyMHKFjMltL6barASwPrbvY/a5w/wPv/7bVrAx66Kajj2n&#10;CseGAVw1tbXNl9bbHvut2Nr32fpXb9ipZX1YrGOMTpNo6ncyoh9TbgHbWv312VU3Mx2MfQ57v5uz&#10;+bQlhkDfBIAG9fm/wl0MsT6eOJJHTbw/eaPX7m5f1oNTXN9G4NFOSDNZEDa7cxr/AKbmr0X/ABbY&#10;gxOi5VYtF27Me4uAIia6Bt939VeeOZb9X2Moz8ezDsydgx7XsgFrT+se8P2st9J7GbN9lX6T9Iu5&#10;/wAU2W7L+r+ZaW7GjPsaxng30sYgOd+c/wB3uRjEWmR0/lo9skkknLH/0u8+tjQ7o1k3fZw17HGw&#10;AuIDXS7bW2yj1Nrffse/0/8ASLGczEzem4N1AOORd9kyGloY+xxHqNsq3G5j/Vb+mp/SfzN38j01&#10;q/XCmyzptFtdooOLl4+SXmSYqfvexmwO972+z9xcn0fqf7VzKK8fGtxsbF9TKYx1baK3EsfX+hqr&#10;/R+p+n9ZyMYiUqJ6KlIiNgdQ27fq50/Atv6hjvvuyrWtZay25hYRvYXe8Nr2fRY7/R/8WqVdHovy&#10;GdQysZ1N+rjU51rSanPdUbdpp9H1PVf6z/WR/re+3H+r2TZBjdS1xHYG2v6X8n81ZPQcSrqeUzCu&#10;Lm17LbTsif0b2PYw6O/Ruf8Azn8hWMeGEgTL9H/GaubLkjOAhXrPX5dPma9lVfQMK21t77srNPq5&#10;F1pl7mgF7Gbv7TrHPd/OPsVHIFl2Lj3MBPrPcHbdfcC39Hs/wXss/wCuJ+v15l3Un09SFdbyQ4ht&#10;rbiwAmHvNDrG+9/5lv6b0/8ABqpTe/Gb7Wn1NpaCwugz9Jztrdr/AO0//raZGgTY0ZTZqjq38MG7&#10;qD8Khrh9pxM6ttZG4ycTI9PY2vc9/wD1a2eidEycHA+y34+Tlt3+oHvptBZDGV7Gsa1v6L02ezY5&#10;VPqT0zJu6zi9UYQ2rCN7bGukPLn49rW+nta5v5/560us/WF2Bm3UWd3UGq0QSDU7Hqvptqh3u213&#10;vZZ/xf8AXUBzyx5ozjGx6vRfDv4/1WSWAZcUsZJB9J4+o4XeoHTKKGWU9AtGS0D9I2l4c0t0aWZb&#10;2/am+3+Sr37GszMap+Zdf9oI37N/tY53+D/mt3sadj1x2L9csvJyMm/Fp9Q1m9zaf8IKoltlLfa2&#10;30Gmv/hLlq2fXup1ZFLG2Wl107vYAA3extjXNZY59b/VY/0v9D/OInNevCIHuZcUvtlFEeW/ePuA&#10;D5REQH96XA0rOm9Rrea242Q70nFrHiux0hjv0fvLX72uhJ1XWvSfQ/FvsofZ6posxi+sPB3NNdTq&#10;f0Wx30PSUqPrz1DIqyr/ALOacRjnOrtDi5oa5jXUUudFfvb/ADrv/DLGLMr/AMYl2PZaW01h2Q53&#10;pPcXzW4vf7nth/q7fU/m/wCR/hFIeZBFe2JVQ1YRyMgbGWUbJOh4UX1kp6v1HpjqL8LNyTVYbqdm&#10;PYHC1wLP501Oe6t2731Lpv8AFFg5uF9XMqrNx7ca12dY8MuY6txaasYb9lga7buasm//ABg9Td0+&#10;3JoBY3HNTmZllZh7msbTliyre6pvrXXfovRd+j/mP+EXd/V3qVXVekUdRpeLKsgbmuAIEj22N2v9&#10;7NlzbGbU2Uoy+UCNdIssMc4CpSlPiO8jxF00kkk1e//T7f665FuP0N1lX0/WqAI5EvGrf5S47pHU&#10;n1dTx7LXOLXPFdhf7gWvMWO/85ZvXZ/XFu7ojwND6lZBgED3Dne5n/VLihj1xLml8mHB06OPG387&#10;6P8Awfqf8Ymk1K1wFimGR9YMvrbcvp9+C2rpuXWW1nc4ZLYIux77G++n+drq/Qbd/wDxizz0+yui&#10;1lb7Kja0sdZW/a8N3C81e36THWtZY7YtT0HElrZY4NMbSNpJM6Nn93/Btd61f+FQ7GODXeqGnbo2&#10;TAABDt1jx9Cv3e2vYne7LWjV7rTiiSCRdbPP5LaqrnMqaGVupraGsbtr9QbXXZDdXbXXW+pvqr+h&#10;/o1TdkBrINVdhE6lzg7/AMDhbXV6xdhWlhEsl7QAZ9ke7T+bbsc7+e/SrknW2bht957zpHhqpYyB&#10;x+NscokT8KfTfqSyyroN97W+kcgZFgbMiGVOqrdu/rNeua+sduOOvdTxrNjXOuNfpuJduMi42bfz&#10;dzXO/qLuvq7d0zK+rtf2FxNDMaylxP02vbW5tzbm+3bb7t//AFC4zqP1V6nf9a8i6qLcexu9uVe/&#10;UPdWyt/rN99j37t/+f6iqZCOKya0P2tiG216j7HAd1bMdkjqNAbVbTXTUaw3SGtfjb6Yd6mxmPQ1&#10;+7f/ADv6RToOQ/JyDfYbr3W7LHPJJcXja+6x3/C+pvevQukf4veksd6l1j7z7OTtb7J2nayPd737&#10;v0n+EsW636q9CpDPTxKWmuA0+mJ0Aa2XH3P9rf8ACJpyRrQaLogg69j/AM58qqyuoDpeLjNpY7Gy&#10;zc6xoJBa+lzbH+yfo+j9n9NljFiPyW2fo7gQ6kn3GN5cwl3u3bfT3Vj3/wDCM/lr1zqXQenOIa6p&#10;hDNxaRXAG8AP2vr9zN2xu9c5mfVPpzrTa32ODjYWjbtLy1zGnbY130d2/b/NpRywvYhRjKt3m+o9&#10;WOR0kdOrY77Rh1sGS6JqbQ0tr/P9/q+vke97avz/AOQvYPqRiOw/qn0uh7DW4Y7XOaSDq/8ASl3t&#10;9vv3715l1L6q5WNX1i7Dac112P6O0D3ib8d/qsZu/wAGyiun6e9/87/IXqf1dxs3Exji5Vosbj14&#10;9NMEmAyillsz+/f6j1NDho8J6scr6h1kkkk5a//U9E69P7OdtY2x25sNewWCZ/0bi3/q1zpsubDx&#10;h07miBGIwkCeGxZ/1K6XqHVK8Cytj2td6oJANtVZ9pbuhuRZVv8Aa78xVv8AnDWQXMpFlbebGX4x&#10;aJJFU7shm31fzP5aVKcL1chgGzDqkBpBGIzQtM/RFn5v+Db/AKVRIcC4DAxy0OkfqlZnb9Bw963z&#10;9YaQGFrGWFzS5zGZGPuZB4fuvY36Ba/9G96YfWOhzbIYxr2CWB+RjgPM/Ra6u+zb7ff70qVbi/Zg&#10;a3N+y4MPJJacUQQf3/3n7fpquOjdOAI/ZfTNeR9ib2+guiH1irO0up9Nr3Q1z78cCN3pus0vd7W7&#10;X/zXqKVn1hx2OPtY5gcQ2xuRj7SAdu/33sd9FJTiYlDsEP8AsOPhYnqiLRVihodG5rd+137j0Q2Z&#10;jnFz2Yhcfzvs4Jjst/D6jflem4YdjKrJm0vpcGwD9L0rrHfSb6ftV5IgHcWoHs8u3L6m3h1A8NtE&#10;fxT/AG/q5EerT/2yf/JLp0kOEdh9ibPd5T7T1I6v+zOOv+A7dkxfkuPurxXDvOOJhdYklwx7D7FW&#10;e5eRBymhwbXiDcIcPswAOu73ard6NdfbQ83lpe10S1uwRDY9q0UkaHQItSSSSSn/1fReqU5tj6zj&#10;NLmgODoexvdv5t9GQ1yz34HWG3b2NscTIL/XpEgbjU104LnOrZv9lf0Kv3Fa6ybG347m2vqYA7eW&#10;PIETXL3Vsezfs/qqmPtoHoPsyA/dIs3ucWtb7W2bRbusZ7vWs3f1EVJH4XV9w2NeGvDdwbdSA0wA&#10;7Y12E7933/4O3/i0fBwM6xrzlvtxzOjWvpfulpY526vFq2bf8Ht/9Rqkcq2xt1jL3OsfHqVNe7a1&#10;jtv0Nt7XVWOc79D6VjLE1P2l7jtyr9pLYJeSGy7Yd36Xe/3JKdirpjK7Gv8AWse3UvqcKtj3O3br&#10;XtbS39K5z92+r096sfZcYgg0sg8jaP7lhm64uyH2XWNrkPDQ9wOhdsY3Za/0vV/k/o/31L18lgqB&#10;tftdWNsl4mR9F7/Vdvv3Ob70lO61jGCGNDRJMARqTucf7TipLFwLbjlU+pZa9r9xEuG0yX7XbRa/&#10;2O2fRe39GnzrXNzLmF1jWkt+ibILNobY2K3tbu9/0mbLEFOyksD1LZZPrljg47g9+o+k+tjnfpfY&#10;+vd/Nss2fQ/RKFFuSS0WWPLiNjY9VjiAdrRZ+kcyt+//AA+36H6P6aSnoklzgfmbAQ6xpc1zC7db&#10;9IjdvZN3/qv9IpepZDhTZYGgwHPfc55ADPa9hdvr/f8AUb/pUlPQpLn2XWFoO+ywVxubW62SDo2v&#10;a20v9Vvp3/pHK10v1xlOFxeSGGNz3kctY72vtsa76H0v/SiSnWSSSSU//9bv+tlospBIEtcPzPFn&#10;+l3f9FqpVvrNjrLrKw1ry+GurJLiJbkN9jPfZY71Kv0n83V/1taXUrL230ip20bXud7QQQI9pmuz&#10;x/NdX/1xUTmZdjmz7aw4yRWHhm7+b2O9Jv8ANNd/bRU12WPMCw7w7brWK5bPFzDs27/Zspbb/g1Y&#10;AuueX1h9tW4ONlbWn9O0Nabq3R72+pX/ACPpqT87PqjcNznNI2hu0HcXbXM30e702en6v/nutSHU&#10;MwADeZsJrEtgNfoxvu9Efv8A5/8Ao9lj0lMBjZxYxmx5LySd9bA0PENZf+jburf6TNn6Rlqi3Gyi&#10;HF9LyPTawhtVYJE7dutbf5lrW2Vbf8J6X/CIrOo5bxLLS5gLnF+wjRstbW1vpO97/ZY//Rb0xz+o&#10;PAey3a3d7hsJLRqP9D7dvtc97/zP+MSUrp+Jk15jHWVOaze54dsaPa5rvT3OYxm1+1+21rf8IpZ9&#10;Vbsu42211s9h2lrnOIAa0vdLdntnZ+j/AOuIuFm5d+YWucQwOLX1xo3TcG73U17vpM/wiD1EWjNe&#10;5gJktjaWjUAFh91b3WO3N/m9ySkDKcfScnHLA8PcACyWz6dlm331P9vs/mladT0Vjra/tAYSD6jB&#10;s9rXH930/oez2bv/AD4qj67trmta9zXN3OeHNadxMVudZVTu9Xa3a6v+a/r/AM6pMpyWukMda1ri&#10;5u1gI9p3OrdY2lz3eq1jWf8ABf8AC7ElNluP0kEht5mwBn0WAw0D2/zX+EY7/rtdj0nY3TCS6y+x&#10;21o9z2NIaAdvuc6n2/S2e/8AMQBRlPaN2O4F9u8tgfnfT3foNm33N/8AJqJoybOMd7DDi0R9ENaW&#10;NY1/o/T2/wCkbZ9Cr32JKTOxeiWNdvv9Zu0y2GO/RgNbt9le7Yzb/rWrWDX06vIP2e0Puc2A0hoO&#10;1sbi3Yyv+R/4GqQozLmvsdW9t3tLXPABDvduLRXQWPre39/9Iz/R/pFb6biW05G94hgYQ0RHJb/w&#10;Vf7n76SnTSUPVq/fb94SQtT/AP/X9E6pjX3PrNVZsADg+I4JaY91lX7u9UmdOym7LX4269rXA6tL&#10;d4H6L2WXfzTN9v5/qer/AKJZOF9YOpYgDC/7RUPzLZJA/k2/T/z/AFFtY31q6fbAyGvxnd5G9v8A&#10;n1+7/OYq2PncM9zwHtL/AL5YMkT4eaNnTssNY30HNIkEktiC4ODQ37Q5zdrnWP8Apqb8bqEtDKHt&#10;LnOda5rmgOIbDHH9Y3/me9j/AOctf6v6NatGbiZInHuZb5McCfuCMrIkDqCD5L3EdhZbjX6uM61t&#10;e1z2yza6B/N1sfkez/ht387b+kUaOm5bLKnOqcGwBa0EQRJb+k/Tv9T9+xm39NV/wi3UklObh9Kt&#10;xranl9ThW3aYY4EiDHudbZ9B383/AKPfb/pFoFjCZLQT4wqHVes1dMfS2yt1nq7idhG5obHu2ujd&#10;9L95HwupYWc2ca0OcNXVnR4/rVu9yZ7sDMw4hxj9HqixdXq2PTr/AHR9ycADgRKdJPSpJJJJSl5t&#10;9dv8Y25t3Svq/ZoQWZHUWn5PrwnD87837X/7D/6eut9ffr4c829F6NZGEJZl5bD/AD3Z+PjuH/aX&#10;/TW/9qf5uv8AVv6Twbo2kDw4UkYdSw5MtaR+10fsmL/ompIyShYqf//Qvgg8GfgnXWX1XZBJv6LW&#10;9x5cbK93+ft3KnZ0YP8Ao9JdWfFmV/B25qyJcpIfKb84ZY/9wwHGf5AvPFrTqRr4o9Wbm0iKsi1g&#10;HYPdH+aTtWofq9aT/RL2+QyKT/1VSY/V2/tj3/8Ab1J/9Fpo5fMNhIeQmP8AuUcEmozr3WGCBkkj&#10;+U1h/wC+Ih+sfWC3b6rWn94ME/8AS3N/6KOPq9cOcW93l69LfyVlXcXpFbLWCzpI2kw6yy8WwP3v&#10;Td9JSQx8ydOOcfP3f+9XAT7n/nPNW3PtsNl1hssdy95k/iosMvBrkvGrSydwP8nZ7l2GZi20OZ+z&#10;+nY79CbHFrG+TGs91f8AaUKMn6wCyllmCyuovi4s2EBk/Trd9pY7/wAB/wCtqQfD5E3LJ+Fp9o93&#10;Owc360NhtdVl7ewyGR/4K80u/wA5y2sa7rlgHr41FXj+lcT/AJja3N/8FRsm/NqLRj4v2gGdx3tr&#10;iOPp/S3IP23q3/ld/wCDs/uViEPb0OTLKv6spR/6Ev8ApLgK6kt8TA3c944XCfXLrfVesX3fVj6s&#10;VPyns9nVMmowxkz+pHJdsqre6P1j9J/3X/nPW9PqMi/q99FlIwn0+o0t9SvIY17ZEbq3Frtr0PAZ&#10;ldOxK8PB6Q2jHpEMrbcyPNzjG573u91lj/0lj/5xTDLEdJf4mT/vUk3pr9jw2B/ij6lY0HqGfTi8&#10;RXQw3GP3S+w47W/5li16v8UfQg2Ls3Msd3LXVMH+b6L/APq11X23q3/ld/4Oz+5L7Z1b/wArv/B2&#10;f3I+/wD3v8Sf/erRCA/R/AuL/wCNv9XPHJ/7dP8Acktj7d1n/wAq/wD2YZ/cklxjsf8AFkmofu/8&#10;1//Z/+0n/lBob3Rvc2hvcCAzLjAAOEJJTQQEAAAAAAA3HAFaAAMbJUccAVoAAxslRxwBWgADGyVH&#10;HAFaAAMbJUccAVoAAxslRxwBWgADGyVHHAIAAAJhAAA4QklNBCUAAAAAABA0JsMY319MPpcg0IwD&#10;4cE9OEJJTQQ6AAAAAADlAAAAEAAAAAEAAAAAAAtwcmludE91dHB1dAAAAAUAAAAAUHN0U2Jvb2wB&#10;AAAAAEludGVlbnVtAAAAAEludGUAAAAAQ2xybQAAAA9wcmludFNpeHRlZW5CaXRib29sAAAAAAtw&#10;cmludGVyTmFtZVRFWFQAAAABAAAAAAAPcHJpbnRQcm9vZlNldHVwT2JqYwAAAAwAUAByAG8AbwBm&#10;ACAAUwBlAHQAdQBwAAAAAAAKcHJvb2ZTZXR1cAAAAAEAAAAAQmx0bmVudW0AAAAMYnVpbHRpblBy&#10;b29mAAAACXByb29mQ01ZSwA4QklNBDsAAAAAAi0AAAAQAAAAAQAAAAAAEnByaW50T3V0cHV0T3B0&#10;aW9ucwAAABcAAAAAQ3B0bmJvb2wAAAAAAENsYnJib29sAAAAAABSZ3NNYm9vbAAAAAAAQ3JuQ2Jv&#10;b2wAAAAAAENudENib29sAAAAAABMYmxzYm9vbAAAAAAATmd0dmJvb2wAAAAAAEVtbERib29sAAAA&#10;AABJbnRyYm9vbAAAAAAAQmNrZ09iamMAAAABAAAAAAAAUkdCQwAAAAMAAAAAUmQgIGRvdWJAb+AA&#10;AAAAAAAAAABHcm4gZG91YkBv4AAAAAAAAAAAAEJsICBkb3ViQG/gAAAAAAAAAAAAQnJkVFVudEYj&#10;Umx0AAAAAAAAAAAAAAAAQmxkIFVudEYjUmx0AAAAAAAAAAAAAAAAUnNsdFVudEYjUHhsQGLAAAAA&#10;AAAAAAAKdmVjdG9yRGF0YWJvb2wBAAAAAFBnUHNlbnVtAAAAAFBnUHMAAAAAUGdQQwAAAABMZWZ0&#10;VW50RiNSbHQAAAAAAAAAAAAAAABUb3AgVW50RiNSbHQAAAAAAAAAAAAAAABTY2wgVW50RiNQcmNA&#10;WQAAAAAAAAAAABBjcm9wV2hlblByaW50aW5nYm9vbAAAAAAOY3JvcFJlY3RCb3R0b21sb25nAAAA&#10;AAAAAAxjcm9wUmVjdExlZnRsb25nAAAAAAAAAA1jcm9wUmVjdFJpZ2h0bG9uZwAAAAAAAAALY3Jv&#10;cFJlY3RUb3Bsb25nAAAAAAA4QklNA+0AAAAAABAAlgAAAAEAAQCWAAAAAQABOEJJTQQmAAAAAAAO&#10;AAAAAAAAAAAAAD+AAAA4QklNA/IAAAAAAAoAAP///////wAAOEJJTQQNAAAAAAAEAAAAWjhCSU0E&#10;GQAAAAAABAAAAB44QklNA/MAAAAAAAkAAAAAAAAAAAEAOEJJTScQAAAAAAAKAAEAAAAAAAAAAThC&#10;SU0D9QAAAAAASAAvZmYAAQBsZmYABgAAAAAAAQAvZmYAAQChmZoABgAAAAAAAQAyAAAAAQBaAAAA&#10;BgAAAAAAAQA1AAAAAQAtAAAABgAAAAAAAThCSU0D+AAAAAAAcAAA////////////////////////&#10;/////wPoAAAAAP////////////////////////////8D6AAAAAD/////////////////////////&#10;////A+gAAAAA/////////////////////////////wPoAAA4QklNBAAAAAAAAAIAHThCSU0EAgAA&#10;AAAArgAAAAAAAAAAAAAAAAAAAAAAAAAAAAAAAAAAAAAAAAAAAAAAAAAAAAAAAAAAAAAAAAAAAAAA&#10;AAAAAAAAAAAAAAAAAAAAAAAAAAAAAAAAAAAAAAAAAAAAAAAAAAAAAAAAAAAAAAAAAAAAAAAAAAAA&#10;AAAAAAAAAAAAAAAAAAAAAAAAAAAAAAAAAAAAAAAAAAAAAAAAAAAAAAAAAAAAAAAAAAAAAAAAAAAA&#10;AAAAAAAAADhCSU0EMAAAAAAAVwEBAQEBAQEBAQEBAQEBAQEBAQEBAQEBAQEBAQEBAQEBAQEBAQEB&#10;AQEBAQEBAQEBAQEBAQEBAQEBAQEBAQEBAQEBAQEBAQEBAQEBAQEBAQEBAQEBAQEBAQA4QklNBC0A&#10;AAAAAAYAAQAAANU4QklNBAgAAAAAAEwAAAABAAACQAAAAkAAAAAMAAAAAAEAAE2QAAAAA+QAAACX&#10;PAAAAATHAQAA1nkBAADbQAEAAHAAAQAATaAAAAC5GgD//90nAAAA318BOEJJTQQeAAAAAAAEAAAA&#10;ADhCSU0EGgAAAAADWQAAAAYAAAAAAAAAAAAABtoAAATZAAAAEgBOAGUAdwBzAGwAZQB0AHQAZQBy&#10;AC0AMQAwAFMAdABvAHIAeQAAAAEAAAAAAAAAAAAAAAAAAAAAAAAAAQAAAAAAAAAAAAAE2QAABtoA&#10;AAAAAAAAAAAAAAAAAAAAAQAAAAAAAAAAAAAAAAAAAAAAAAAQAAAAAQAAAAAAAG51bGwAAAACAAAA&#10;BmJvdW5kc09iamMAAAABAAAAAAAAUmN0MQAAAAQAAAAAVG9wIGxvbmcAAAAAAAAAAExlZnRsb25n&#10;AAAAAAAAAABCdG9tbG9uZwAABtoAAAAAUmdodGxvbmcAAATZAAAABnNsaWNlc1ZsTHMAAAABT2Jq&#10;YwAAAAEAAAAAAAVzbGljZQAAABIAAAAHc2xpY2VJRGxvbmcAAAAAAAAAB2dyb3VwSURsb25nAAAA&#10;AAAAAAZvcmlnaW5lbnVtAAAADEVTbGljZU9yaWdpbgAAAA1hdXRvR2VuZXJhdGVkAAAAAFR5cGVl&#10;bnVtAAAACkVTbGljZVR5cGUAAAAASW1nIAAAAAZib3VuZHNPYmpjAAAAAQAAAAAAAFJjdDEAAAAE&#10;AAAAAFRvcCBsb25nAAAAAAAAAABMZWZ0bG9uZwAAAAAAAAAAQnRvbWxvbmcAAAbaAAAAAFJnaHRs&#10;b25nAAAE2QAAAAN1cmxURVhUAAAAAQAAAAAAAG51bGxURVhUAAAAAQAAAAAAAE1zZ2VURVhUAAAA&#10;AQAAAAAABmFsdFRhZ1RFWFQAAAABAAAAAAAOY2VsbFRleHRJc0hUTUxib29sAQAAAAhjZWxsVGV4&#10;dFRFWFQAAAABAAAAAAAJaG9yekFsaWduZW51bQAAAA9FU2xpY2VIb3J6QWxpZ24AAAAHZGVmYXVs&#10;dAAAAAl2ZXJ0QWxpZ25lbnVtAAAAD0VTbGljZVZlcnRBbGlnbgAAAAdkZWZhdWx0AAAAC2JnQ29s&#10;b3JUeXBlZW51bQAAABFFU2xpY2VCR0NvbG9yVHlwZQAAAABOb25lAAAACXRvcE91dHNldGxvbmcA&#10;AAAAAAAACmxlZnRPdXRzZXRsb25nAAAAAAAAAAxib3R0b21PdXRzZXRsb25nAAAAAAAAAAtyaWdo&#10;dE91dHNldGxvbmcAAAAAADhCSU0EKAAAAAAADAAAAAI/8AAAAAAAADhCSU0EFAAAAAAABAAAAUA4&#10;QklNBAwAAAAAHTwAAAABAAAAcQAAAKAAAAFUAADUgAAAHSAAGAAB/9j/7QAMQWRvYmVfQ00AAv/u&#10;AA5BZG9iZQBkgAAAAAH/2wCEAAwICAgJCAwJCQwRCwoLERUPDAwPFRgTExUTExgRDAwMDAwMEQwM&#10;DAwMDAwMDAwMDAwMDAwMDAwMDAwMDAwMDAwBDQsLDQ4NEA4OEBQODg4UFA4ODg4UEQwMDAwMEREM&#10;DAwMDAwRDAwMDAwMDAwMDAwMDAwMDAwMDAwMDAwMDAwMDP/AABEIAKAAcQMBIgACEQEDEQH/3QAE&#10;AAj/xAE/AAABBQEBAQEBAQAAAAAAAAADAAECBAUGBwgJCgsBAAEFAQEBAQEBAAAAAAAAAAEAAgME&#10;BQYHCAkKCxAAAQQBAwIEAgUHBggFAwwzAQACEQMEIRIxBUFRYRMicYEyBhSRobFCIyQVUsFiMzRy&#10;gtFDByWSU/Dh8WNzNRaisoMmRJNUZEXCo3Q2F9JV4mXys4TD03Xj80YnlKSFtJXE1OT0pbXF1eX1&#10;VmZ2hpamtsbW5vY3R1dnd4eXp7fH1+f3EQACAgECBAQDBAUGBwcGBTUBAAIRAyExEgRBUWFxIhMF&#10;MoGRFKGxQiPBUtHwMyRi4XKCkkNTFWNzNPElBhaisoMHJjXC0kSTVKMXZEVVNnRl4vKzhMPTdePz&#10;RpSkhbSVxNTk9KW1xdXl9VZmdoaWprbG1ub2JzdHV2d3h5ent8f/2gAMAwEAAhEDEQA/AOz6f9ZM&#10;vLzqcZ9NbW2uILgXSIa53/fVMfWLKJvHo1/obLqxqdRVXdc0/wBp1C0KOh9Kx7mX00bbazLHbnmD&#10;G38538pP+xemDefR/nHOe/3O1c9r6rD9L85ltiqxx8zwgHICb1/u/wCKsAn3cP8A525v/cer73Jf&#10;87c3/uPV97lsf83Ojf8Acf8A6b//ACaX/Nzo3/cf/pv/APJqP2ec/wA7H+X+AjhyfvByWfWzNL2g&#10;49UEgHVy87/8cH65yf8AKZ5P+Ax/H/iF60Pq70YEEY+o497/APya5f8A8aLof/c7M115q7/9YVnl&#10;o5YcXvSE7rhrpvxfoxWyjkO0nkqPrx9d7w4s6oGhpAO6qgchz/8AuP8AyEU/W76+Cv1D1Vm2HE/o&#10;qJAb9Lcz7Nvaun/8aLoR5zcz76v/AEgl/wCND0L/ALm5n31f+kFZuP8AIKEMnU/854+z6+/XWux9&#10;Tup+5ji10U45EjwPoLU+rH16+s+R1ZtebljLo9KxxqdXUwbgG7Xb6KmWe1bv/jRdD/7m5n+dV/6Q&#10;VzpH+LXovS80ZYvyMkhjmena5m2HRr+hrqf2/fTMmsJCGkyDwn+soQy3834pP+dub/3Hq+9yX/O3&#10;N/7j1fe5bH/Nzo3/AHH/AOm//wAml/zc6N/3H/6b/wDyaoe1zn+dj/L/AAF3Dk/ec636zZbMQXim&#10;suLajEuj9Iclrv8A21Yi9W+sOVg5z8aulj2Na0hziZ9w8lfd0LpTqvSdRNYDRt3P4Z6hZ+f+b69q&#10;lk9G6bl3G/Ip32uABducNBx9FzVIcfM8JAyDi9Ov+Nx/o/3E1Ot3D/5253/cer73JLW/5udF/wC4&#10;3/Tf/wCTSTPa5z/Ox/l/gI4cn7z/AP/Q9Nzs2rBx/tFwcWBzWnaJPuO1Vq+udKvgG4NPg8Fv/VKp&#10;9crLK+iOdXG71avpaj6Q8IXEftDJEB1bXAfumPytQPmkPpHoYeS2a3gg92O/2qpkdApsB2vcP7Tg&#10;f+qXBs6jYx24V2Md+8wj/vrmq9R9as7GbJyLA0drW7h/nOaozCJ6D6elcCf990eo/V3Kqk1m1zf6&#10;7j/Fc9fhZlbzuNseBc78fct7H/xgkR6zarAeCCWT/nSr1f1m6BniMigsnlwhw/zqzu/6Kj4CDcT/&#10;AI3/AKCu4uhH2PLdCwb7us047nPDb68io7nvI99Fzf3ijdY+r3UMVrWWsJrr0Y9o7HX3WN/nP+uL&#10;ocvF6E7Dy8np94N9eNkFtc6marGfQfDvbuXHN+vHWemPbigsuq2j2WgvBmRt2k+X5iJ4judf8ZQo&#10;bDRg/puQxzWAbgPoubOu73+530nbf5X0Fedi512I2i1zm048urYZGrvpBu3/AL8tDp/1z6jlWPrL&#10;MUupiDUxxaQfbuqe4+5rv5K0rfrD1Wt5quqrY/SWOrIOuo9pcgKF677ilb0a8Q5PSOl5BymAtcBI&#10;EmfFaP1uymPtrwmvIpxGy8CTudG4Ndt/sKWX9aeq4ofvZW17ASWuYREDd+8uSu+sXUsq6r0mY912&#10;c/YKgHmwFxDfe2Wsb63+BShEAkg2T4KlImgdGt1rIc/E3Yll1VbXMAdqx9hd9J7i13sZ/oqv89dl&#10;/infa/oGYbbH2uGdYA57i4x6WNp7lzH1q606zHb0Q1V1mn0bXlrYO9rTvbuZ7f8ACtXT/wCKj/kD&#10;M/8ADz//AD1jKTESd9FswOj2qSSSlWP/0e5+uQnojv8Ajav+qC4Ythd/9Ztv7LO4SPUr/wCqC5LL&#10;qreyQIPiFHM6r47OcKyZgcdu8eO36SDkiKLBx7HfkRumvvZk2419lby20For0aAf5urfubu9J2/9&#10;Ls2WqfVGuZjZeU5pNOOHetYB7RMhoc7957voJta0uLl43UMWvFpBrZY8Vjc12swNULJ6nRVkhn2c&#10;NkgOfTpE/wBX+d2qhXTeMhuF6L25stpewsILXOEj1j7tlez3uetLqGHgY3UquoOebq63tfbiN09S&#10;xsOdtu/NpssHqfzf82lDFdmjoiUwKFtrBy8zG6vUwvds9HMc5j9WnZi3u9+/83c1WM3o+F1Rwzm2&#10;WU5uQ1lmNgtqJDfa6yjGv/wzsp7Pde+qv9H/AML6ae7rIt6rV1TFxh6fT8LLtD3uEWWHFyLnU20N&#10;9zWttZ+9+lWFV9Z/rH1Ot77absvMLW3YmTRQQ6r03j9L+rV++n1menv/AOMq/PUc4ZTw8GgEhx6+&#10;sxv9HiUDGzfZ18PGyejsfm1kZmYwY7Riem9oYX/pi2yxzmfQbvrZ7K/0v8hXc/62M+0HJyH4Xq4j&#10;XOFLLZeTuDKaWuD76rbafWZZk7Poelb6f/BRs69k53TiLa78e6x4NnrMrbt2b2WVs9XdY9zcc1O/&#10;SV+p6n0ECjGw+ldOr+x03OLJc2jIDH2OLiHb7bNlNOz/AIBlX/GWqxjwmQPpNjUga/8AorHlzxhq&#10;ZDXQcR4fqP31+vfWMZlPr4lbbLnMFbGu3Fz32FtTa6qw1u52yx97PUs/waqdRFHR8jByhYzJbS+m&#10;2qwEsD6272P2ucP8D7/+21awMeuimo49pwrHhgFcNbW1zZfW2x77rdja99n6V2/YqWV9WKxjjE6T&#10;aOp3MqIfU24B21r99dlVNzMdjH0Oe7+bs/m0JYZA3wSABvX5v8JdDLE+njiSR028P3mj1+5uX9aD&#10;U1zfRuDRTkgzWRA2u3Ma/wCm5q9F/wAW2IMTouVWLRduzHuLgCImugbfd/VXnjmW/V9jKM/Hsw7M&#10;nYMe17IBa0/rHvD9rLfSexmzfZV+k/SLuf8AFNluy/q/mWluxoz7GsZ4N9LGIDnfnP8Ad7kYxFpk&#10;dP5aPbJJJJyx/9LvPrY0O6NZN32cNexxsALiA10u21tso9Ta337Hv9P/AEixnMxM3puDdQDjkXfZ&#10;MhpaGPscR6jbKtxuY/1W/pqf0n8zd/I9Nav1wpss6bRbXaKDi5ePkl5kmKn73sZsDve9vs/cXJ9H&#10;6n+1cyivHxrcbGxfUymMdW2itxLH1/oaq/0fqfp/WcjGIlKieipSIjYHUNu36udPwLb+oY777sq1&#10;rWWstuYWEb2F3vDa9n0WO/0f/FqlXR6L8hnUMrGdTfq41Oda0mpz3VG3aafR9T1X+s/1kf63vtx/&#10;q9k2QY3UtcR2Btr+l/J/NWT0HEq6nlMwri5tey207In9G9j2MOjv0bn/AM5/IVjHhhIEy/R/xmrm&#10;y5IzgIV6z1+XT5mvZVX0DCttbe+7KzT6uRdaZe5oBexm7+06xz3fzj7FRyBZdi49zAT6z3B23X3A&#10;t/R7P8F7LP8Arifr9eZd1J9PUhXW8kOIba24sAJh7zQ6xvvf+Zb+m9P/AAaqU3vxm+1p9TaWgsLo&#10;M/Sc7a3a/wDtP/62mRoE2NGU2ao6t/DBu6g/Coa4facTOrbWRuMnEyPT2Nr3Pf8A9WtnonRMnBwP&#10;st+Pk5bd/qB76bQWQxlexrGtb+i9Nns2OVT6k9Mybus4vVGENqwje2xrpDy5+Pa1vp7Wub+f+etL&#10;rP1hdgZt1Fnd1BqtEEg1Ox6r6baod7ttd72Wf8X/AF1Ac8seaM4xser0Xw7+P9VklgGXFLGSQfSe&#10;PqOF3qB0yihllPQLRktA/SNpeHNLdGlmW9v2pvt/kq9+xrMzGqfmXX/aCN+zf7WOd/g/5rd7GnY9&#10;cdi/XLLycjJvxafUNZvc2n/CCqJbZS32tt9Bpr/4S5atn17qdWRSxtlpddO72AAN3sbY1zWWOfW/&#10;1WP9L/Q/ziJzXrwiB7mXFL7ZRRHlv3j7gA+UREB/elwNKzpvUa3mtuNkO9Jxax4rsdIY79H7y1+9&#10;roSdV1r0n0Pxb7KH2eqaLMYvrDwdzTXU6n9Fsd9D0lKj689QyKsq/wCzmnEY5zq7Q4uaGuY11FLn&#10;RX72/wA67/wyxizK/wDGJdj2WltNYdkOd6T3F81uL3+57Yf6u31P5v8Akf4RSHmQRXtiVUNWEcjI&#10;GxllGyToeFF9ZKer9R6Y6i/Czck1WG6nZj2BwtcCz+dNTnurdu99S6b/ABRYObhfVzKqzce3Gtdn&#10;WPDLmOrcWmrGG/ZYGu27mrJv/wAYPU3dPtyaAWNxzU5mZZWYe5rG05Ysq3uqb61136L0Xfo/5j/h&#10;F3f1d6lV1XpFHUaXiyrIG5rgCBI9tjdr/ezZc2xm1NlKMvlAjXSLLDHOAqUpT4jvI8RdNJJJNXv/&#10;0+3+uuRbj9DdZV9P1qgCORLxq3+UuO6R1J9XU8ey1zi1zxXYX+4FrzFjv/OWb12f1xbu6I8DQ+pW&#10;QYBA9w53uZ/1S4oY9cS5pfJhwdOjjxt/O+j/AMH6n/GJpNStcBYphkfWDL623L6ffgtq6bl1ltZ3&#10;OGS2CLse+xvvp/na6v0G3f8A8Ys89PsrotZW+yo2tLHWVv2vDdwvNXt+kx1rWWO2LU9BxJa2WODT&#10;G0jaSTOjZ/d/wbXetX/hUOxjg13qhp26NkwAAQ7dY8fQr93tr2J3uy1o1e604okgkXWzz+S2qq5z&#10;Kmhlbqa2hrG7a/UG112Q3V2111vqb6q/of6NU3ZAayDVXYROpc4O/wDA4W11esXYVpYRLJe0AGfZ&#10;Hu0/m27HO/nv0q5J1tm4bfee86R4aqWMgcfjbHKJE/Cn036kssq6Dfe1vpHIGRYGzIhlTqq3bv6z&#10;XrmvrHbjjr3U8azY1zrjX6biXbjIuNm383c1zv6i7r6u3dMyvq7X9hcTQzGspcT9Nr21ubc25vt2&#10;2+7f/wBQuM6j9Vep3/WvIuqi3HsbvblXv1D3Vsrf6zffY9+7f/n+oqmQjismtD9rYhtteo+xwHdW&#10;zHZI6jQG1W0101GsN0hrX42+mHepsZj0Nfu3/wA7+kU6DkPycg32G691uyxzySXF42vusd/wvqb3&#10;r0LpH+L3pLHepdY+8+zk7W+ydp2sj3e9+79J/hLFut+qvQqQz08SlprgNPpidAGtlx9z/a3/AAia&#10;cka0Gi6IIOvY/wDOfKqsrqA6Xi4zaWOxss3OsaCQWvpc2x/sn6Po/Z/TZYxYj8ltn6O4EOpJ9xje&#10;XMJd7t23091Y9/8AwjP5a9c6l0HpziGuqYQzcWkVwBvAD9r6/czdsbvXOZn1T6c602t9jg42Fo27&#10;S8tcxp22Nd9Hdv2/zaUcsL2IUYyrd5vqPVjkdJHTq2O+0YdbBkuiam0NLa/z/f6vr5Hve2r8/wDk&#10;L2D6kYjsP6p9Loew1uGO1zmkg6v/AEpd7fb79+9eZdS+quVjV9Yuw2nNddj+jtA94m/Hf6rGbv8A&#10;Bsorp+nvf/O/yF6n9XcbNxMY4uVaLG49ePTTBJgMopZbM/v3+o9TQ4aPCerHK+odZJJJOWv/1PRO&#10;vT+znbWNsdubDXsFgmf9G4t/6tc6bLmw8YdO5ogRiMJAnhsWf9Sul6h1SvAsrY9rXeqCQDbVWfaW&#10;7obkWVb/AGu/MVb/AJw1kFzKRZW3mxl+MWiSRVO7IZt9X8z+WlSnC9XIYBsw6pAaQRiM0LTP0RZ+&#10;b/g2/wClUSHAuAwMctDpH6pWZ2/QcPet8/WGkBhaxlhc0ucxmRj7mQeH7r2N+gWv/RvemH1joc2y&#10;GMa9glgfkY4DzP0Wurvs2+33+9KlW4v2YGtzfsuDDySWnFEEH9/95+36arjo3TgCP2X0zXkfYm9v&#10;oLoh9YqztLqfTa90Nc+/HAjd6brNL3e1u1/816ilZ9Ycdjj7WOYHENsbkY+0gHbv997HfRSU4mJQ&#10;7BD/ALDj4WJ6oi0VYoaHRua3ftd+49ENmY5xc9mIXH877OCY7Lfw+o35XpuGHYyqyZtL6XBsA/S9&#10;K6x30m+n7VeSIB3FqB7PLty+pt4dQPDbRH8U/wBv6uRHq0/9sn/yS6dJDhHYfYmz3eU+09SOr/sz&#10;jr/gO3ZMX5Lj7q8Vw7zjiYXWJJcMew+xVnuXkQcpocG14g3CHD7MADru92q3ejXX20PN5aXtdEtb&#10;sEQ2PatFJGh0CLUkkkkp/9X0XqlObY+s4zS5oDg6Hsb3b+bfRkNcs9+B1ht29jbHEyC/16RIG41N&#10;dOC5zq2b/ZX9Cr9xWusmxt+O5tr6mAO3ljyBE1y91bHs37P6qpj7aB6D7MgP3SLN7nFrW+1tm0W7&#10;rGe71rN39RFSR+F1fcNjXhrw3cG3UgNMAO2NdhO/d9/+Dt/4tHwcDOsa85b7cczo1r6X7paWOdur&#10;xatm3/B7f/UapHKtsbdYy9zrHx6lTXu2tY7b9Dbe11VjnO/Q+lYyxNT9pe47cq/aS2CXkhsu2Hd+&#10;l3v9ySnYq6Yyuxr/AFrHt1L6nCrY9zt2617W0t/Suc/dvq9PerH2XGIINLIPI2j+5YZuuLsh9l1j&#10;a5Dw0PcDoXbGN2Wv9L1f5P6P99S9fJYKgbX7XVjbJeJkfRe/1Xb79zm+9JTutYxghjQ0STAEak7n&#10;H+04qSxcC245VPqWWva/cRLhtMl+120Wv9jtn0Xt/Rp861zcy5hdY1pLfomyCzaG2Nit7W7vf9Jm&#10;yxBTspLA9S2WT65Y4OO4PfqPpPrY536X2Pr3fzbLNn0P0ShRbkktFljy4jY2PVY4gHa0WfpHMrfv&#10;/wAPt+h+j+mkp6JJc4H5mwEOsaXNcwu3W/SI3b2Td/6r/SKXqWQ4U2WBoMBz33OeQAz2vYXb6/3/&#10;AFG/6VJT0KS59l1haDvssFcbm1utkg6Nr2ttL/Vb6d/6RytdL9cZThcXkhhjc95HLWO9r7bGu+h9&#10;L/0okp1kkkklP//W7/rZaLKQSBLXD8zxZ/pd3/RaqVb6zY6y6ysNa8vhrqyS4iW5DfYz32WO9Sr9&#10;J/N1f9bWl1Ky9t9IqdtG17ne0EECPaZrs8fzXV/9cVE5mXY5s+2sOMkVh4Zu/m9jvSb/ADTXf20V&#10;NdljzAsO8O261iuWzxcw7Nu/2bKW2/4NWALrnl9YfbVuDjZW1p/TtDWm6t0e9vqV/wAj6ak/Oz6o&#10;3Dc5zSNobtB3F21zN9Hu9Nnp+r/57rUh1DMAA3mbCaxLYDX6Mb7vRH7/AOf/AKPZY9JTAY2cWMZs&#10;eS8knfWwNDxDWX/o27q3+kzZ+kZaotxsohxfS8j02sIbVWCRO3brW3+Za1tlW3/Cel/wiKzqOW8S&#10;y0uYC5xfsI0bLW1tb6Tve/2WP/0W9Mc/qDwHst2t3e4bCS0aj/Q+3b7XPe/8z/jElK6fiZNeYx1l&#10;Tms3ueHbGj2ua709zmMZtftftta3/CKWfVW7LuNttdbPYdpa5ziAGtL3S3Z7Z2fo/wDriLhZuXfm&#10;FrnEMDi19caN03Bu91Ne76TP8Ig9RFozXuYCZLY2lo1ABYfdW91jtzf5vckpAynH0nJxywPD3AAs&#10;ls+nZZt99T/b7P5pWnU9FY62v7QGEg+owbPa1x/d9P6Hs9m7/wA+Ko+u7a5rWvc1zdznhzWncTFb&#10;nWVU7vV2t2ur/mv6/wDOqTKclrpDHWta4ubtYCPadzq3WNpc93qtY1n/AAX/AAuxJTZbj9JBIbeZ&#10;sAZ9FgMNA9v81/hGO/67XY9J2N0wkusvsdtaPc9jSGgHb7nOp9v0tnv/ADEAUZT2jdjuBfbvLYH5&#10;30936DZt9zf/ACaiaMmzjHeww4tEfRDWljWNf6P09v8ApG2fQq99iSkzsXoljXb7/WbtMthjv0YD&#10;W7fZXu2M2/61q1g19OryD9ntD7nNgNIaDtbG4t2Mr/kf+BqkKMy5r7HVvbd7S1zwAQ73bi0V0Fj6&#10;3t/f/SM/0f6RW+m4ltORveIYGENERyW/8FX+5++kp00lD1av32/eEkLU/wD/1/ROqY19z6zVWbAA&#10;4PiOCWmPdZV+7vVJnTspuy1+Nuva1wOrS3eB+i9ll380zfb+f6nq/wCiWThfWDqWIAwv+0VD8y2S&#10;QP5Nv0/8/wBRbWN9aun2wMhr8Z3eRvb/AJ9fu/zmKtj53DPc8B7S/wC+WDJE+HmjZ07LDWN9BzSJ&#10;BJLYguDg0N+0Oc3a51j/AKam/G6hLQyh7S5znWua5oDiGwxx/WN/5nvY/wDnLX+r+jWrRm4mSJx7&#10;mW+THAn7gjKyJA6gg+S9xHYWW41+rjOtbXtc9ss2ugfzdbH5Hs/4bd/O2/pFGjpuWyypzqnBsAWt&#10;BEESW/pP07/U/fsZt/TVf8It1JJTm4fSrca2p5fU4Vt2mGOBIgx7nW2fQd/N/wCj32/6RaBYwmS0&#10;E+MKh1XrNXTH0tsrdZ6u4nYRuaGx7tro3fS/eR8LqWFnNnGtDnDV1Z0eP61bvcme7AzMOIcY/R6o&#10;sXV6tj06/wB0fcnAA4ESnST0qSSSSUpebfXb/GNubd0r6v2aEFmR1Fp+T68Jw/O/N+1/+w/+nrrf&#10;X36+HPNvRejWRhCWZeWw/wA92fj47h/2l/01v/an+br/AFb+k8G6NpA8OFJGHUsOTLWkftdH7Ji/&#10;6JqSMkoWKn//0L4IPBn4J11l9V2QSb+i1vceXGyvd/n7dyp2dGD/AKPSXVnxZlfwduasiXKSHym/&#10;OGWP/cMBxn+QLzxa06ka+KPVm5tIirItYB2D3R/mk7VqH6vWk/0S9vkMik/9VUmP1dv7Y9//AG9S&#10;f/RaaOXzDYSHkJj/ALlHBJqM691hggZJI/lNYf8AviIfrH1gt2+q1p/eDBP/AEtzf+ijj6vXDnFv&#10;d5evS38lZV3F6RWy1gs6SNpMOssvFsD9703fSUkMfMnTjnHz93/vVwE+5/5zzVtz7bDZdYbLHcve&#10;ZP4qLDLwa5Lxq0sncD/J2e5dhmYttDmfs/p2O/QmxxaxvkxrPdX/AGlCjJ+sAspZZgsrqL4uLNhA&#10;ZP063faWO/8AAf8ArakHw+RNyyfhafaPdzsHN+tDYbXVZe3sMhkf+CvNLv8AOctrGu65YB6+NRV4&#10;/pXE/wCY2tzf/BUbJvzai0Y+L9oBncd7a4jj6f0tyD9t6t/5Xf8Ag7P7lYhD29Dkyyr+rKUf+hL/&#10;AKS4CupLfEwN3PeOFwn1y631XrF931Y+rFT8p7PZ1TJqMMZM/qRyXbKq3uj9Y/Sf91/5z1vT6jIv&#10;6vfRZSMJ9PqNLfUryGNe2RG6txa7a9DwGZXTsSvDwekNox6RDK23Mjzc4xue97vdZY/9JY/+cUwy&#10;xHSX+Jk/71JN6a/Y8Ngf4o+pWNB6hn04vEV0MNxj90vsOO1v+ZYter/FH0INi7NzLHdy11TB/m+i&#10;/wD6tdV9t6t/5Xf+Ds/uS+2dW/8AK7/wdn9yPv8A97/En/3q0QgP0fwLi/8Ajb/Vzxyf+3T/AHJL&#10;Y+3dZ/8AKv8A9mGf3JJcY7H/ABZJqH7v/Nf/2ThCSU0EIQAAAAAAXQAAAAEBAAAADwBBAGQAbwBi&#10;AGUAIABQAGgAbwB0AG8AcwBoAG8AcAAAABcAQQBkAG8AYgBlACAAUABoAG8AdABvAHMAaABvAHAA&#10;IABDAEMAIAAyADAAMQA4AAAAAQA4QklNBAYAAAAAAAcACAABAAEBAP/hUtVodHRwOi8vbnMuYWRv&#10;YmUuY29tL3hhcC8xLjAvADw/eHBhY2tldCBiZWdpbj0i77u/IiBpZD0iVzVNME1wQ2VoaUh6cmVT&#10;ek5UY3prYzlkIj8+IDx4OnhtcG1ldGEgeG1sbnM6eD0iYWRvYmU6bnM6bWV0YS8iIHg6eG1wdGs9&#10;IkFkb2JlIFhNUCBDb3JlIDUuNi1jMTQyIDc5LjE2MDkyNCwgMjAxNy8wNy8xMy0wMTowNjozOSAg&#10;ICAgICAgIj4gPHJkZjpSREYgeG1sbnM6cmRmPSJodHRwOi8vd3d3LnczLm9yZy8xOTk5LzAyLzIy&#10;LXJkZi1zeW50YXgtbnMjIj4gPHJkZjpEZXNjcmlwdGlvbiByZGY6YWJvdXQ9IiIgeG1sbnM6eG1w&#10;PSJodHRwOi8vbnMuYWRvYmUuY29tL3hhcC8xLjAvIiB4bWxuczpwaG90b3Nob3A9Imh0dHA6Ly9u&#10;cy5hZG9iZS5jb20vcGhvdG9zaG9wLzEuMC8iIHhtbG5zOmRjPSJodHRwOi8vcHVybC5vcmcvZGMv&#10;ZWxlbWVudHMvMS4xLyIgeG1sbnM6eG1wTU09Imh0dHA6Ly9ucy5hZG9iZS5jb20veGFwLzEuMC9t&#10;bS8iIHhtbG5zOnN0RXZ0PSJodHRwOi8vbnMuYWRvYmUuY29tL3hhcC8xLjAvc1R5cGUvUmVzb3Vy&#10;Y2VFdmVudCMiIHhtbG5zOnN0UmVmPSJodHRwOi8vbnMuYWRvYmUuY29tL3hhcC8xLjAvc1R5cGUv&#10;UmVzb3VyY2VSZWYjIiB4bXA6Q3JlYXRvclRvb2w9IkFkb2JlIFBob3Rvc2hvcCBDQyAyMDE4IChX&#10;aW5kb3dzKSIgeG1wOkNyZWF0ZURhdGU9IjIwMTgtMDYtMjdUMTQ6NTQ6MjErMDg6MDAiIHhtcDpN&#10;ZXRhZGF0YURhdGU9IjIwMTgtMDgtMzFUMTY6MDk6NTQrMDg6MDAiIHhtcDpNb2RpZnlEYXRlPSIy&#10;MDE4LTA4LTMxVDE2OjA5OjU0KzA4OjAwIiBwaG90b3Nob3A6Q29sb3JNb2RlPSI0IiBwaG90b3No&#10;b3A6SUNDUHJvZmlsZT0iVS5TLiBXZWIgQ29hdGVkIChTV09QKSB2MiIgZGM6Zm9ybWF0PSJpbWFn&#10;ZS9qcGVnIiB4bXBNTTpJbnN0YW5jZUlEPSJ4bXAuaWlkOjI3ZTJmN2IyLTIyYmMtMzA0NC1hZWQw&#10;LTJlNDdmNmU3ZmJkNiIgeG1wTU06RG9jdW1lbnRJRD0iYWRvYmU6ZG9jaWQ6cGhvdG9zaG9wOjA2&#10;NDU1NGM5LWNkNjYtY2E0MC1iZDViLTFhNWY0MDE5YjNhNCIgeG1wTU06T3JpZ2luYWxEb2N1bWVu&#10;dElEPSJ4bXAuZGlkOmZjOWJkNDFkLTNlMWQtNzQ0Yy05MjY2LTdiYTc3N2Q5MDVkOCI+IDxwaG90&#10;b3Nob3A6VGV4dExheWVycz4gPHJkZjpCYWc+IDxyZGY6bGkgcGhvdG9zaG9wOkxheWVyTmFtZT0i&#10;QW5ub3VuY2VtZW50ICAgVGhlIFdvcmxkIEhlcml0YWdlIENvbW1pdHRlZSByZWNlbnRseSByZW1v&#10;dmVkIHRoIiBwaG90b3Nob3A6TGF5ZXJUZXh0PSJBbm5vdW5jZW1lbnQgICBUaGUgV29ybGQgSGVy&#10;aXRhZ2UgQ29tbWl0dGVlIHJlY2VudGx5IHJlbW92ZWQgdGhlIEJlbGl6ZSBCYXJyaWVyIFJlZWYg&#10;UmVzZXJ2ZSBTeXN0ZW0gZnJvbSB0aGUgTGlzdCBvZiBXb3JsZCBIZXJpdGFnZSBpbiBEYW5nZXIu&#10;IFRoZSBzYWZlZ3VhcmRpbmcgbWVhc3VyZXMgdGFrZW4gYnkgdGhlIGNvdW50cnksIG5vdGFibHkg&#10;dGhlIGludHJvZHVjdGlvbiBvZiBhIG1vcmF0b3JpdW0gb24gb2lsIGV4cGxvcmF0aW9uIGluIHRo&#10;ZSBlbnRpcmUgbWFyaXRpbWUgem9uZSBvZiBCZWxpemUgYW5kIHRoZSBzdHJlbmd0aGVuaW5nIG9m&#10;IGZvcmVzdHJ5IHJlZ3VsYXRpb25zIGFsbG93aW5nIGZvciBiZXR0ZXIgcHJvdGVjdGlvbiBvZiBt&#10;YW5ncm92ZXMsIHdhcnJhbnRlZCB0aGUgcmVtb3ZhbCBvZiB0aGUgc2l0ZSBmcm9tIHRoZSBXb3Js&#10;ZCBIZXJpdGFnZSBMaXN0IGluIERhbmdlci4gSW5kZWVkLCBhIHZpY3RvcnkgZm9yIG91ciBvY2Vh&#10;biEgTGVhcm4gbW9yZSBhYm91dCB0aGlzIGJ5IHZpc2l0aW5nIGV2YW50IHRvIGNvcmFsIHJlZWZz&#10;IGFuZCBhc3NvY2lhdGVkIGVjb3N5c3RlbXMgZnJvbSBjb3VudHJpZXMgd3d3LndoYy51bmVzY28u&#10;b3JnICIvPiA8cmRmOmxpIHBob3Rvc2hvcDpMYXllck5hbWU9IlVTQUlEIE9jZWFucyBjb252ZW5l&#10;ZCBpdHMgUmVnaW9uYWwgVGVjaG5pY2FsIFdvcmtpbmcgZ3JvdXAgbWVtYiIgcGhvdG9zaG9wOkxh&#10;eWVyVGV4dD0iVVNBSUQgT2NlYW5zIGNvbnZlbmVkIGl0cyBSZWdpb25hbCBUZWNobmljYWwgV29y&#10;a2luZyBncm91cCBtZW1iZXJzLCBwYXJ0bmVyIG9yZ2FuaXphdGlvbnMgYW5kIFVTIGdvdmVybm1l&#10;bnQgcmVwcmVzZW50YXRpdmVzIHRvIHBhcnRpY2lwYXRlIGluIHRoZSBVU0FJRCBPY2VhbnMgVGhp&#10;cmQgVGVjaG5pY2FsIFdvcmtpbmcgR3JvdXAgUGxhbm5pbmcgV29ya3Nob3AuIFRoZSB3b3Jrc2hv&#10;cCB3YXMgaGVsZCBmcm9tIDE2LTE4IEp1bHkgMjAxOCBpbiBCYW5na29rLCBUaGFpbGFuZC4gICAg&#10;wqkgVVNBSUQgT2NlYW5zLzIwMTguIi8+IDxyZGY6bGkgcGhvdG9zaG9wOkxheWVyTmFtZT0iUGhv&#10;dG9zIGZyb20gbGVmdCB0byB0b3AgcmlnaHQgYW5kIGJvdHRvbSByaWdodDogTGlzdGVuaW5nIHRv&#10;IHRoIiBwaG90b3Nob3A6TGF5ZXJUZXh0PSJQaG90b3MgZnJvbSBsZWZ0IHRvIHRvcCByaWdodCBh&#10;bmQgYm90dG9tIHJpZ2h0OiBMaXN0ZW5pbmcgdG8gdGhlIEh1bWFuIFdlbGwtQmVpbmcgZ3JvdXAg&#10;cHJlc2VudGF0aW9uOyBJbmRvbmVzaWFuIERlbGVnYXRlcyBncm91cCBkaXNjdXNzaW9uOyBhbmQg&#10;UGFydGljaXBhbnRzICBvZiB0aGUgQ29udmVyZ2VuY2UgTWVldGluZy4gIMKpR0laLzIwMTgiLz4g&#10;PHJkZjpsaSBwaG90b3Nob3A6TGF5ZXJOYW1lPSJSZWdpb25hbCBjb252ZXJnZW5jZSBtZWV0aW5n&#10;IGV5ZXMgdHJhbnNib3VuZGFyeSBjb29yZGluYXRpb24gbWUiIHBob3Rvc2hvcDpMYXllclRleHQ9&#10;IlJlZ2lvbmFsIGNvbnZlcmdlbmNlIG1lZXRpbmcgZXllcyB0cmFuc2JvdW5kYXJ5IGNvb3JkaW5h&#10;dGlvbiBtZWNoYW5pc20gIGZvciBTdWx1LVN1bGF3ZXNpIFNlYXNjYXBlICBNYW5hZG8sIEluZG9u&#10;ZXNpYSwgSnVuZSAyMDE4IC0gIFRoZSBTdWx1LSBTdWxhd2VzaSBTZWFzY2FwZSBzcGFucyA5MDAs&#10;MDAwIHNxdWFyZSBraWxvbWV0ZXJzIG9mIHdhdGVycyBiZXR3ZWVuIEluZG9uZXNpYSwgTWFsYXlz&#10;aWEgYW5kIHRoZSBQaGlsaXBwaW5lcy4gSXQgaXMga25vd24gYXMgdGhlIHdvcmxk4oCZcyBjZW50&#10;ZXIgb2YgbWFyaW5lIGJpb2RpdmVyc2l0eSBuZXN0bGluZyB0aGUgaGlnaGVzdCBudW1iZXIgb2Yg&#10;Y29yYWwsIGNydXN0YWNlYW4sIGFuZCBtYXJpbmUgcGxhbnQgc3BlY2llcyBhbmQgYWJvdXQgMyww&#10;MDAgc3BlY2llcyBvZiBmaXNoLiBZZXQgaXQgZmFjZXMgbWFqb3IgdGhyZWF0cyBzdWNoIGFzIG92&#10;ZXJmaXNoaW5nLCBkZXN0cnVjdGl2ZSBmaXNoaW5nIHByYWN0aWNlcywgcmFwaWQgcG9wdWxhdGlv&#10;biBncm93dGgsIHVuc3VzdGFpbmFibGUgY29hc3RhbCBkZXZlbG9wbWVudCBhbmQgcG9sbHV0aW9u&#10;LiAgSXQgaXMgZm9yIHRoaXMgcmVhc29uIHRoYXQgbWVtYmVyIGNvdW50cmllcyBhcmUgY29taW5n&#10;IHRvZ2V0aGVyIHRocm91Z2ggdGhlIFJlZ2lvbmFsIENvbnZlcmdlbmNlIE1lZXRpbmcgd2l0aCB0&#10;aGUgZW5kIGdvYWwgb2YgZXN0YWJsaXNoaW5nIGEgdHJhbnNib3VuZGFyeSBjb29yZGluYXRpb24g&#10;bWVjaGFuaXNtcyBmb3IgdGhlIFN1bHUtU3VsYXdlc2kgU2Vhc2NhcGUuICBfIFRoZSBhY3Rpdml0&#10;eSB3aWxsIGJyaW5nIHRvZ2V0aGVyIHRoZSBTdWx1LVN1bGF3ZXNpIFNlYXNjYXBlIG1lbWJlciBj&#10;b3VudHJpZXMgdG8gZGlzY3VzcyByZWdpb25hbCBjb25jZXJucyBvbiBpbXBsZW1lbnRhdGlvbiBv&#10;ZiB0aGUgUmVnaW9uYWwgUGxhbiBvZiBBY3Rpb24gKFJQT0EpIGFuZCBleHBsb3JlIHBvc3NpYmxl&#10;IGFjdGlvbnMgYW5kIGNvb3JkaW5hdGlvbiBtZWNoYW5pc21zIGZvciB0aGUgU2Vhc2NhcGUuICIv&#10;PiA8cmRmOmxpIHBob3Rvc2hvcDpMYXllck5hbWU9IldoYXQgdGhleSBzYXkgYWJvdXQgQ29yYWwg&#10;VHJpYW5nbGUgRGF5Li4uICDigJxXZSBzaG91bGQgYmUgaW52b2x2IiBwaG90b3Nob3A6TGF5ZXJU&#10;ZXh0PSJXaGF0IHRoZXkgc2F5IGFib3V0IENvcmFsIFRyaWFuZ2xlIERheS4uLiAg4oCcV2Ugc2hv&#10;dWxkIGJlIGludm9sdmVkIGluIGFjdGl2aXRpZXMgYmVjYXVzZSB0aGUgaW1wYWN0IG9mIHBsYXN0&#10;aWMgcG9sbHV0aW9uIGlzIHZlcnkgZGFuZ2Vyb3VzIGVzcGVjaWFsbHkgZm9yIGh1bWFucy4gV2Ug&#10;a25vdyB0aGF0IGl0IHRha2VzIGEgdmVyeSBsb25nIHRpbWUgZm9yIGEgcGllY2Ugb2YgcGxhc3Rp&#10;YyB0byBnZXQgcm90dGVuLuKAnSAgICAgLSAgSm9keSBVbWJvaCwgSGVhZG1hc3RlciBvZiB0aGUg&#10;c3RhdGUtICAgICBzZWNvbmRhcnkgc2Nob29sIGluIExpaHVudSAg4oCcSSB3YW50IHRvIGdldCBp&#10;bnZvbHZlZCBpbiB0aGlzIGJlY2F1c2UgSSByZWFsaXplIHRoYXQgbG9zc2VzZHVlIHRvIHBsYXN0&#10;aWMgd2FzdGUgd2lsbCBpbXBhY3QgdGhlIGZ1dHVyZSwgZXNwZWNpYWxseSByZWdhcmRpbmcgdGhl&#10;IHN1c3RhaW5hYmlsaXR5IG9mIG91ciByaXZlcnMgYW5kIHNlYXMu4oCdICAgICAgICAgICAgICAg&#10;ICAgICAgICAgLSBUYWJpdGEgU3JpIEhhcnl1bmkgU3V5b3RvLCBNYXN0ZXLigJlzICAgICAgICAg&#10;ICAgICAgICAgICAgICAgICAgICAgIFN0dWRlbnQgIG9mIEFxdWF0aWMgU2NpZW5jZSBNYWdpc3Rl&#10;ciAgICAgICAgICAgICAgICAgICAgICAgICAgICAgIFByb2dyYW0gICAgICAgICAgICAgICAgICAg&#10;ICAgICAsICAgICAgU2FtIFJhdHVsYW5naSBVbml2ZXJzaXR5ICAgICIvPiA8cmRmOmxpIHBob3Rv&#10;c2hvcDpMYXllck5hbWU9IkxheWVyIDI1IiBwaG90b3Nob3A6TGF5ZXJUZXh0PSIiLz4gPHJkZjps&#10;aSBwaG90b3Nob3A6TGF5ZXJOYW1lPSJVU0FJRCBPY2VhbnMgVGhpcmQgUmVnaW9uYWwgIFRlY2hu&#10;aWNhbCBXb3JraW5nIEdyb3VwIFBsYW5uaW5nIFciIHBob3Rvc2hvcDpMYXllclRleHQ9IlVTQUlE&#10;IE9jZWFucyBUaGlyZCBSZWdpb25hbCAgVGVjaG5pY2FsIFdvcmtpbmcgR3JvdXAgUGxhbm5pbmcg&#10;V29ya3Nob3AgIEJhbmdrb2ssIFRoYWlsYW5kIEp1bHkgMjAxOC4gVGhlIHN0YXR1cyBvZiBmaXNo&#10;IHN0b2NrcyBhcm91bmQgdGhlIHdvcmxkLCBpbmNsdWRpbmcgdGhlIENvcmFsIFRyaWFuZ2xlIFJl&#10;Z2lvbiBoYXMgYmVjb21lIG1vcmUgYW5kIG1vcmUgY3JpdGljYWwsIGFuZCB0aGUgcmFuZ2Ugb2Yg&#10;bWVhc3VyZXMgYXBwbGllZCB0byBjb21iYXQgdGhyZWF0cyBzdWNoIGFzIGlsbGVnYWwsIHVucmVw&#10;b3J0ZWQgYW5kIHVucmVndWxhdGVkIChJVVUpIGZpc2hpbmcgaGFzIGV4cGFuZGVkLiAgICBBY2Nv&#10;cmRpbmcgdG8gYSAyMDE2IEZvb2QgYW5kIEFncmljdWx0dXJlIE9yZ2FuaXphdGlvbiAoRkFPKSBS&#10;ZXBvcnQsIGlsbGljaXQgZmlzaGluZyBtYXkgYWNjb3VudCBmb3IgdXAgdG8gMjYgbWlsbGlvbiB0&#10;b25uZXMgb2YgZmlzaCBhIHllYXIsIG9yIG1vcmUgdGhhbiAxNSBwZXIgY2VudCBvZiB0aGUgd29y&#10;bGTigJlzIHRvdGFsIGFubnVhbCBjYXB0dXJlIGZpc2hlcmllcyBvdXRwdXQuIEFwYXJ0IGZyb20g&#10;bmVnYXRpdmUgZWNvbm9taWMgaW1wYWN0LCBzdWNoIGNhbiB0aHJlYXRlbiBmb29kIHNlY3VyaXR5&#10;IGFuZCBsb2NhbCBiaW9kaXZlcnNpdHkuICAgVGhlIFVTQUlEIE9jZWFucyBQcm9qZWN0IGlzIHN1&#10;cHBvcnRpbmcgYSBzY2hlbWUgdG8gYWlkIGluIGNvbWJhdGluZyBJVVUuIFBhcnRpY3VsYXJseSwg&#10;VVNBSUQgT2NlYW5zIHN1cHBvcnRzIHRoZSBkZXZlbG9wbWVudCBvZiBhIHRyYW5zcGFyZW50IGFu&#10;ZCBmaW5hbmNpYWxseSBzdXN0YWluYWJsZSBlbGVjdHJvbmljIGNhdGNoLWRvY3VtZW50YXRpb24g&#10;YW5kIHRyYWNlYWJpbGl0eSAoQ0RUKSBzeXN0ZW0sIHRvIGhlbHAgZW5zdXJlIHRoYXQgZmlzaGVy&#10;aWVzIHJlc291cmNlcyBmcm9tIHRoZSBDVCBSZWdpb24gYXJlIGxlZ2FsbHkgY2F1Z2h0IGFuZCB0&#10;YWdnZWQuICBCZXR3ZWVuIDE2LTE4IEp1bHkgMjAxOCwgVVNBSUQgT2NlYW5zIGNvbnZlbmVkIGlu&#10;IEJhbmdrb2ssIFRoYWlsYW5kIGl0cyBSZWdpb25hbCBUZWNobmljYWwgV29ya2luZyBncm91cCBt&#10;ZW1iZXJzLCBwYXJ0bmVyIG9yZ2FuaXphdGlvbnMgYW5kIFVTIGdvdmVybm1lbnQgcmVwcmVzZW50&#10;YXRpdmVzIHRvIGdhdGhlciBpbnB1dHMgZm9yIHRoZSBkZXZlbG9wbWVudCBvZiBhIHNldCBvZiBy&#10;ZWdpb25hbCBndWlkZWxpbmVzIG9uIHRoZSBhZG9wdGlvbiBhbmQgdXNlIG9mIGVsZWN0cm9uaWMg&#10;Y2F0Y2ggZG9jdW1lbnRhdGlvbiBhbmQgdHJhY2VhYmlsaXR5IHN5c3RlbSAoZS1DRFQpIHRoYXQg&#10;d291bGQgc3VwcG9ydCBzdXN0YWluYWJsZSBmaXNoZXJpZXMgbWFuYWdlbWVudCwgaHVtYW4gd2Vs&#10;ZmFyZSwgYW5kIGxldmVyYWdlIHB1YmxpYy1wcml2YXRlIHBhcnRuZXJzaGlwcy4gTXMuIEphc21p&#10;biBTYWFkLCB0aGUgR292ZXJuYW5jZSBXb3JraW5nIEdyb3VwIGFuZCBDcm9zcyBDdXR0aW5nIFRo&#10;ZW1lcyBTZW5pb3IgTWFuYWdlciBvZiB0aGUgQ1RJLUNGRiBSZWdpb25hbCBTZWNyZXRhcmlhdCBw&#10;YXJ0aWNpcGF0ZWQgaW4gdGhlIHdvcmtzaG9wIGFzIENUSS1DRkYgaXMgYSBwYXJ0bmVyIHRvIFVT&#10;QUlEIE9jZWFucyBwcm9qZWN0LiAgIENEVCBpcyB0aGUgcHJhY3RpY2Ugb2YgZG9jdW1lbnRpbmcg&#10;a2V5IGluZm9ybWF0aW9uIG9uIGhhcnZlc3QsIHByb2Nlc3NpbmcsIGFuZCB0cmFuc3BvcnRhdGlv&#10;biBvZiBhIGZpc2hlcmllcyBmcm9tIHRoZSBwb2ludCBvZiBjYXRjaCB0byBpdCBmaW5hbCBkZXN0&#10;aW5hdGlvbiDigJMgbWFya2V0IOKAkyBpbmNsdWRpbmcgdGhlIHN1cHBseS1jaGFpbi4gIEl0IHNl&#10;cnZlcyBhcyBhIG1hcmtldC1iYXNlZCBtb25pdG9yaW5nLCBjb250cm9sICAgICIvPiA8cmRmOmxp&#10;IHBob3Rvc2hvcDpMYXllck5hbWU9ImFuZCBzdXJ2ZWlsbGFuY2UgdG9vbCBpbiBjb21iYXRpbmcg&#10;SVVVIGZpc2hpbmcuIFVTQUlEIE9jZWFucyBoYSIgcGhvdG9zaG9wOkxheWVyVGV4dD0iYW5kIHN1&#10;cnZlaWxsYW5jZSB0b29sIGluIGNvbWJhdGluZyBJVVUgZmlzaGluZy4gVVNBSUQgT2NlYW5zIGhh&#10;dmUgdGVzdGVkIHRoZSBzeXN0ZW0gdG8gZWxlY3Ryb25pY2FsbHkgZG9jdW1lbnQgYW5kIHRyYWNl&#10;IHdpbGQtY2F1Z2h0IHNlYWZvb2QgcHJvZHVjdHMgaW4gdHdvIG9mIGl0cyBwaWxvdCBzaXRlczsg&#10;aS5lLiBHZW5lcmFsIFNhbnRvcywgUGhpbGlwcGluZXMgYW5kIEJpdHVuZyBpbiBJbmRvbmVzaWEg&#10;dG8gY29tYmF0IElVVSBmaXNoaW5nLCBpbXByb3ZlIGZpc2hlcmllcyBtYW5hZ2VtZW50IGFuZCBw&#10;cm90ZWN0IGluZGl2aWR1YWxzIGluIHRoZSBmaXNoZXJpZXMgc2VjdG9ycyBmcm9tIGFidXNlcy4g&#10;IFdoaWxlIENEVCBjYW5ub3QgcmVwbGFjZSBuYXRpb25hbCBlbmZvcmNlbWVudCBuZWVkcyBmb3Ig&#10;ZWZmZWN0aXZlIGZpc2hlcmllcyBtb25pdG9yaW5nLCBjb250cm9sLCBhbmQgc3VydmVpbGxhbmNl&#10;IChNQ1MpLCBpdCBpcyBhIHZhbHVhYmxlIGFuZCBjb21wcmVoZW5zaXZlIG1ldGhvZCBmb3IgY29s&#10;bGVjdGluZyBmaXNoZXJpZXMgc3RhdGlzdGljcyB0aGF0IGNhbiBiZSBnYXRoZXJlZCBhdCBhbiBl&#10;cXVpdGFibGUgY29zdC4gRnVydGhlciwgaXQgaXMgYW4gZWZmZWN0aXZlIG1lYW5zIHRvIGlkZW50&#10;aWZ5IHJpc2ssIGltcHJvdmUgZGF0YSBhdmFpbGFiaWxpdHksIHJlZHVjZSBpbGxlZ2FsIGltcG9y&#10;dHMgYW5kIGhvbGQgb3RoZXIgbmF0aW9ucyBhY2NvdW50YWJsZSBmb3IgdGhlIGFjdGlvbnMgb2Yg&#10;dGhlaXIgZmxlZXRzLiAgQXMgb2JzZXJ2ZWQgYnkgTXMuIFNhYWQsIGRldmVsb3BpbmcgdGhlIHJl&#10;Z2lvbmFsIGd1aWRlbGluZSBmb3IgdGhlIGUtQ0RUIHN5c3RlbSBpcyBhIG1lYW5zIHRvIGVuc3Vy&#10;ZSB0aGF0IHRoZSBzeXN0ZW0gd2lsbCBub3Qgb25seSBiZW5lZml0IHRoZSBnb3Zlcm5tZW50IHJl&#10;Z3VsYXRvcnkgYWdlbmN5IGFuZCB0aGUgZmlzaGluZyBpbmR1c3RyeSBpbiB0aGUgQVNFQU4gYW5k&#10;IENUSSByZWdpb25zLCBidXQgYWxzbyB3YXJyYW50IHN1cHBvcnQgdG8gYWxsIHNlYWZvb2Qgd29y&#10;a2VycywgZm9vZCBzZWN1cml0eSwgbGl2ZWxpaG9vZCBhbmQgd2VsbC1iZWluZy4gKEphbmV0IFJv&#10;c2FsaWUgQW5uZSBILiBQb2xpdGEpICAiLz4gPHJkZjpsaSBwaG90b3Nob3A6TGF5ZXJOYW1lPSJM&#10;YXllciAzMiIgcGhvdG9zaG9wOkxheWVyVGV4dD0iIi8+IDxyZGY6bGkgcGhvdG9zaG9wOkxheWVy&#10;TmFtZT0i4oCcVGhlIGFkdmFudGFnZSB0byBiZSBnYWluZWQgaW4gaW1wbGVtZW50aW5nIEVBRk0g&#10;aXMgYW4gaW50ZWdyYXQiIHBob3Rvc2hvcDpMYXllclRleHQ9IuKAnFRoZSBhZHZhbnRhZ2UgdG8g&#10;YmUgZ2FpbmVkIGluIGltcGxlbWVudGluZyBFQUZNIGlzIGFuIGludGVncmF0ZWQgYW5kIGJhbGFu&#10;Y2VkIGFwcHJvYWNoIGJldHdlZW4gaHVtYW5zIGFuZCBlY29zeXN0ZW1zLiBJdCBhbHNvIHByb21v&#10;dGVzIGFkYXB0aXZlIG1hbmFnZW1lbnQsIGluY3JlYXNlcyBzdGFrZWhvbGRlciBwYXJ0aWNpcGF0&#10;aW9uLCBhbmQgcGF2ZXMgdGhlIHdheSB0byBjb25zaWRlciBsYXJnZXIgc2NhbGUgYW5kIGxvbmct&#10;dGVybSBpc3N1ZXMgc3VjaCBhcyBjbGltYXRlIGNoYW5nZSzigJ0gYWNjb3JkaW5nIHRvIE1zLiBT&#10;cmkgQXRtaW5pLCBDb29yZGluYXRvciBmb3IgSW5kb25lc2lhIE5DQy4gICBJbmRvbmVzaWEgaXMg&#10;dGhlIGxlYWRpbmcgY291bnRyeSBhbW9uZyBDVCBjb3VudHJpZXMgaW4gaW1wbGVtZW50aW5nIEVB&#10;Rk0uICBPbmUgYXJlYSBpbiBJbmRvbmVzaWEgdGhhdCBoYXMgYmVlbiBzdWNjZXNzZnVsbHkgaW1w&#10;bGVtZW50aW5nIEVBRk0gaXMgTnVzYSBQZW5pZGEsIGFuIGlzbGFuZCBpbiBCYWxpLiBQYXJ0aWN1&#10;bGFybHksIEluZG9uZXNpYSBpcyBhcHBseWluZyBmaXZlICg1KSBzdGVwcyBvZiBFQUZNIGluIE51&#10;c2EgUGVuaWRhLCB0aGF0IHN0YXJ0IHdpdGggZGVmaW5pbmcgYW5kIGNvdmVyaW5nIGZpc2hlcmll&#10;cyBtYW5hZ2VtZW50IHVuaXRzLCB0aGVuIGlkZW50aWZ5aW5nIGFuZCBkZXRlcm1pbmluZyBwcmlv&#10;cml0eSBpc3N1ZXMgYW5kIG9iamVjdGl2ZXMsIGRldmVsb3BpbmcgRUFGTSBwbGFucywgaW1wbGVt&#10;ZW50aW5nIHBsYW5zLCBhbmQgZmluYWxseSBtb25pdG9yaW5nLCBldmFsdWF0aW5nLCBhbmQgYWRh&#10;cHRpbmcuICBQcmlvciB0byB0aGUgYWJvdmUgcHJvY2VzcywgZmllbGQgcHJlcGFyYXRpb24gYW5k&#10;IHN0YWtlaG9sZGVyIGVuZ2FnZW1lbnQgYXJlIGNhcnJpZWQgb3V0IHRvIGlkZW50aWZ5IG9ic3Rh&#10;Y2xlcyBhbmQgb3Bwb3J0dW5pdGllcywgc2tpbGxzIGFzIHdlbGwgYXMgb25nb2luZyBjb25mbGlj&#10;dCBtYW5hZ2VtZW50IGlzc3VlcyBpbiB0aGUgYXJlYS4gIOKAnEVBRk0gcmVxdWlyZXMgY3Jvc3Mt&#10;c2VjdG9yIGludm9sdmVtZW50IHRoYXQgYWZmZWN0cyB0aGUgZmlzaGVyaWVzIGVjb3N5c3RlbSBz&#10;dWNoIGFzIGF1dGhvcml6ZWQgbWluaXN0cmllcyBvciBhZ2VuY2llcyBmb3IgZmlzaCwgY29hc3Rh&#10;bCwgY2xpbWF0ZSBhbmQgb3RoZXIgcmVsYXRlZCBzZWN0b3JzIHN1Y2ggYXMgbWluaW5nLCBlbmVy&#10;Z3ksIGFncmljdWx0dXJlLCB0b3VyaXNtLCBhbmQgb3RoZXJzLiBNYW55IGlzc3VlcyB0aGF0IHRo&#10;cmVhdGVuIG1hcmluZSBlY29zeXN0ZW1zIGFyZSBiZXlvbmQgdGhlIG1hbmRhdGUgb2YgZmlzaGVy&#10;aWVzIGluc3RpdHV0aW9ucy4gR292ZXJuYW5jZSBpbiB0aGUgRUFGTSBpbmNsdWRlcyBjb29wZXJh&#10;dGlvbiBhbmQgY29vcmRpbmF0aW9uIGJldHdlZW4gZ292ZXJubWVudCBhZ2VuY2llcyBhdCBlYWNo&#10;IGxldmVsLOKAnSBNcy4gQXRtaW5pIHNhaWQuIFNoZSBwYXJ0aWN1bGFybHkgY2l0ZWQgdGhhdCBj&#10;b29wZXJhdGlvbiBhbmQgY29vcmRpbmF0aW9uIGFyZSBuZWVkZWQgaW4gc2hhcmluZyBkYXRhIGFu&#10;ZCBpbmZvcm1hdGlvbiwgc3VwcG9ydGluZyBsb2NhbCBpbXBsZW1lbnRhdGlvbiwgYW5kIGhhcm1v&#10;bml6aW5nIHdvcmsgcGxhbnMgYW5kIGJ1ZGdldHMuICAgV2l0aCB0aGUgd29ya3Nob3AsIEluZG9u&#10;ZXNpYSBOQ0MgaG9wZWQgdGhhdCBDVDYgYW5kIFNvdXRoIEFtZXJpY2FuIGNvdW50cmllcyB3aWxs&#10;IGNvbnRpbnVlIHRvIGNvb3JkaW5hdGUsIGVzcGVjaWFsbHkgaW4gdGVybXMgb2Ygc2hhcmluZyBl&#10;eHBlcmllbmNlcyBpbiB0aGUgaW1wbGVtZW50YXRpb24gb2YgRUFGTSBpbiB0aGVpciBjb3VudHJ5&#10;IGFuZCBmb3N0ZXIgY29vcGVyYXRpb24gaW4gdmFyaW91cyBmaWVsZHMgb2YgbWFyaW5lIG5hdHVy&#10;YWwgcmVzb3VyY2UgbWFuYWdlbWVudCBpbiB0aGUgZnV0dXJlLiAiLz4gPHJkZjpsaSBwaG90b3No&#10;b3A6TGF5ZXJOYW1lPSJMYXllciAzMSIgcGhvdG9zaG9wOkxheWVyVGV4dD0iIi8+IDxyZGY6bGkg&#10;cGhvdG9zaG9wOkxheWVyTmFtZT0iU3VsdS1TdWxhd2VzaSBTZWFzY2FwZSBSZWdpb25hbCBDb252&#10;ZXJnZW5jZSBNZWV0aW5nOiBUb3dhcmRzIEVzIiBwaG90b3Nob3A6TGF5ZXJUZXh0PSJTdWx1LVN1&#10;bGF3ZXNpIFNlYXNjYXBlIFJlZ2lvbmFsIENvbnZlcmdlbmNlIE1lZXRpbmc6IFRvd2FyZHMgRXN0&#10;YWJsaXNoaW5nIFRyYW5zYm91bmRhcnkgIENvb3JkaW5hdGlvbiBNZWNoYW5pc21zIGZvciB0aGUg&#10;IFN1bHUtU3VsYXdlc2kgU2Vhc2NhcGUgICBNYW5kYXVlIENpdHksIENlYnUsIFBoaWxpcHBpbmVz&#10;LCBKdWx5IDIwMTguIFN1bHUtU3VsYXdlc2kgU2Vhc2NhcGUgY291bnRyaWVzIHJlaXRlcmF0ZWQg&#10;dGhlIG5lZWQgdG8gY29udGludWUgYW5kIGZ1cnRoZXIgZGV2ZWxvcCB0aGUgY29sbGFib3JhdGlv&#10;biB3aXRoaW4gdGhlIFN1bHUtU3VsYXdlc2kgdW5kZXIgQ29yYWwgVHJpYW5nbGUgSW5pdGlhdGl2&#10;ZSBvbiBDb3JhbCByZWVmcywgRmlzaGVyaWVzLCBhbmQgRm9vZCBzZWN1cml0eSAoQ1RJLUNGRiku&#10;IE9uIEp1bHkgMy02LCAyMDE4LCB0aGUgUGhpbGlwcGluZSBHb3Zlcm5tZW50IGhvc3RlZCB0aGUg&#10;U3VsdS1TdWxhd2VzaSBTZWFzY2FwZSBSZWdpb25hbCBDb252ZXJnZW5jZSBNZWV0aW5nIGluIENl&#10;YnUgQ2l0eSwgUGhpbGlwcGluZXMgdG8gZ2F0aGVyIGlkZWFzIGZvciBhIGNvb3JkaW5hdGlvbiBt&#10;ZWNoYW5pc20gdGhhdCB3b3VsZCBoZWxwIHRoZW0gcHVyc3VlIHRoZSBnb2FscyBvZiBDVEktQ0ZG&#10;LiAgQWZ0ZXIgcmVjb2duaXppbmcgdGhlIGNvbW1vbiBpc3N1ZXMgYW5kIHN5bmVyZ2llcyB3aXRo&#10;aW4gdGhlIFNlYXNjYXBlLCB0aGUgZGVsZWdhdGVzIGNhbWUgdXAgd2l0aCByZWNvbW1lbmRhdGlv&#10;bnMgZm9yIGNvb3JkaW5hdGlvbiBtZWNoYW5pc20gdGhhdCB3b3VsZCBjcmVhdGUgYSBzdWItcmVn&#10;aW9uYWwgd29ya2luZyBncm91cCB3aXRoaW4gdGhlIENUSS1DRkYgY29vcGVyYXRpb24uIEhhdmlu&#10;ZyBhIGNvb3JkaW5hdGlvbiBtZWNoYW5pc20gaW4gcGxhY2Ugd291bGQgZmFjaWxpdGF0ZSB0aGUg&#10;ZXhjaGFuZ2VzIG9mIGlkZWFzLCBsZXNzb25zIGxlYXJuZWQsIGFuZCBwb3NzaWJseSBkZXZlbG9w&#10;IGNvbW1vbiBmcmFtZXdvcmtzIHRvIHN0cmVuZ3RoZW4gc2Vhc2NhcGVzIHdvcmsuICAgICAgICAg&#10;Ii8+IDxyZGY6bGkgcGhvdG9zaG9wOkxheWVyTmFtZT0iQXMgYSBzaG93IG9mIHVuaXR5LCB0aGUg&#10;Y291bnRyaWVzIHNpZ25lZCBhIGpvaW50IGNvbW11bmlxdWUgdG8gIiBwaG90b3Nob3A6TGF5ZXJU&#10;ZXh0PSJBcyBhIHNob3cgb2YgdW5pdHksIHRoZSBjb3VudHJpZXMgc2lnbmVkIGEgam9pbnQgY29t&#10;bXVuaXF1ZSB0byB0aGUgQ1RJLUNGRiBSZWdpb25hbCBTZWNyZXRhcmlhdCB0byByZWl0ZXJhdGUg&#10;dGhlIGltcG9ydGFuY2Ugb2Ygc3VzdGFpbmluZyB0aGUgY29sbGFib3JhdGlvbiB3aXRoaW4gdGhl&#10;IFN1bHUtU3VsYXdlc2kgU2Vhc2NhcGUuIFRoZSBTZWFzY2FwZXMgd29yayBpbmNsdWRlcyBjb21p&#10;bmcgdXAgd2l0aCBhIFN1bHUtU3VsYXdlc2kgRWNvc3lzdGVtIEFwcHJvYWNoIG9uIEZpc2hlcmll&#10;cyBNYW5hZ2VtZW50IEZyYW1ld29yayBQbGFuLCB3aGljaCB3YXMgYWxzbyByZXZpZXdlZCBkdXJp&#10;bmcgdGhlIENvbnZlcmdlbmNlIE1lZXRpbmcuICAgIFRoZSBNZWV0aW5nIHdhcyBvcmdhbml6ZWQg&#10;YnkgdGhlIENUSS1DRkYgU2Vhc2NhcGUgV29ya2luZyBHcm91cCB3aXRoIHN1cHBvcnQgZnJvbSB0&#10;aGUgVVNBSUQgT2NlYW5zLCBDb25zZXJ2YXRpb25zIEludGVybmF0aW9uYWwgUGhpbGlwcGluZXMg&#10;YW5kIHRoZSBTdWx1LVN1bGF3ZXNpIFNlYXNjYXBlIFByb2plY3Qgb24gYmVoYWxmIG9mIHRoZSBG&#10;ZWRlcmFsIEdlcm1hbiBNaW5pc3RyeSBmb3IgdGhlIEVudmlyb25tZW50LCBOYXR1cmUgQ29uc2Vy&#10;dmF0aW9uIGFuZCBOdWNsZWFyIFNhZmV0eS4gKE1hcmlvbiBBbnRvbmV0dGUgRGFjbGFuLCBHSVog&#10;UEgpIi8+IDxyZGY6bGkgcGhvdG9zaG9wOkxheWVyTmFtZT0iU3RhdGVtZW50IG9mIENUSS1DRkYg&#10;dG8gQ0JELVNPSSIgcGhvdG9zaG9wOkxheWVyVGV4dD0iU3RhdGVtZW50IG9mIENUSS1DRkYgdG8g&#10;Q0JELVNPSSIvPiA8cmRmOmxpIHBob3Rvc2hvcDpMYXllck5hbWU9IkxheWVyIDE2IiBwaG90b3No&#10;b3A6TGF5ZXJUZXh0PSIiLz4gPHJkZjpsaSBwaG90b3Nob3A6TGF5ZXJOYW1lPSJMYXllciAxNSIg&#10;cGhvdG9zaG9wOkxheWVyVGV4dD0iIi8+IDxyZGY6bGkgcGhvdG9zaG9wOkxheWVyTmFtZT0iSnVs&#10;eS1BdWd1c3QgMjAxOCBDVEktQ0ZGIE5ld3NsZXR0ZXIiIHBob3Rvc2hvcDpMYXllclRleHQ9Ikp1&#10;bHktQXVndXN0IDIwMTggQ1RJLUNGRiBOZXdzbGV0dGVyIi8+IDxyZGY6bGkgcGhvdG9zaG9wOkxh&#10;eWVyTmFtZT0iVGhlIENUSS1DRkYgUmVnaW9uYWwgU2VjcmV0YXJpYXQgd2FybWx5IHdlbGNvbWVz&#10;IHRoZSBuZXcgbWVtYmVyIiBwaG90b3Nob3A6TGF5ZXJUZXh0PSJUaGUgQ1RJLUNGRiBSZWdpb25h&#10;bCBTZWNyZXRhcmlhdCB3YXJtbHkgd2VsY29tZXMgdGhlIG5ldyBtZW1iZXJzIG9mIHRoZSB0ZWFt&#10;OiAgICIvPiA8cmRmOmxpIHBob3Rvc2hvcDpMYXllck5hbWU9IlNUT1JJRVMiIHBob3Rvc2hvcDpM&#10;YXllclRleHQ9IlNUT1JJRVMiLz4gPHJkZjpsaSBwaG90b3Nob3A6TGF5ZXJOYW1lPSJBIEZvbmQg&#10;RmFyZXdlbGwgdG8gQ1RJLUNGRiBFeGVjdXRpdmUgRGlyZWN0b3IgV2lkaSBBZ3VzIFByYXRpa3Qi&#10;IHBob3Rvc2hvcDpMYXllclRleHQ9IkEgRm9uZCBGYXJld2VsbCB0byBDVEktQ0ZGIEV4ZWN1dGl2&#10;ZSBEaXJlY3RvciBXaWRpIEFndXMgUHJhdGlrdG8gIi8+IDxyZGY6bGkgcGhvdG9zaG9wOkxheWVy&#10;TmFtZT0iVGhhbmsgeW91IGFuZCBGYXJld2VsbCAgdG8gQ1RJLUNGRiBSZWdpb25hbCBTZWNyZXRh&#10;cmlhdCBTdGFmZiAiIHBob3Rvc2hvcDpMYXllclRleHQ9IlRoYW5rIHlvdSBhbmQgRmFyZXdlbGwg&#10;IHRvIENUSS1DRkYgUmVnaW9uYWwgU2VjcmV0YXJpYXQgU3RhZmYgIi8+IDxyZGY6bGkgcGhvdG9z&#10;aG9wOkxheWVyTmFtZT0iV2VsY29tZSB0byBDVEktQ0ZGIHRlYW0hICIgcGhvdG9zaG9wOkxheWVy&#10;VGV4dD0iV2VsY29tZSB0byBDVEktQ0ZGIHRlYW0hICIvPiA8cmRmOmxpIHBob3Rvc2hvcDpMYXll&#10;ck5hbWU9IkphbmV0IFJvc2FsaWUgQW5uZSBQb2xpdGEgIGlzIHRoZSBuZXcgQ29tbXVuaWNhdGlv&#10;biBhbmQgSW5mb3JtYSIgcGhvdG9zaG9wOkxheWVyVGV4dD0iSmFuZXQgUm9zYWxpZSBBbm5lIFBv&#10;bGl0YSAgaXMgdGhlIG5ldyBDb21tdW5pY2F0aW9uIGFuZCBJbmZvcm1hdGlvbiBNYW5hZ2VyLiBQ&#10;cmlvciB0byBoZXIgc3RpbnQgYXQgdGhlIFNlY3JldGFyaWF0LCBzaGUgc2VydmVkIGFzIGEgQ29t&#10;bXVuaWNhdGlvbiBmb3IgRGV2ZWxvcG1lbnQgT2ZmaWNlciBvZiBEZXZlbG9wbWVudCBPZmZpY2Vy&#10;IGluIFVOSUNFRiBQaGlsaXBwaW5lcyBmb3IgYWxtb3N0IGZvdXIgeWVhcnMuICBTaGUgYWxzbyB3&#10;b3JrZWQgYXMgYSBTZW5pb3IgU2NpZW5jZSBSZXNlYXJjaCBTcGVjaWFsaXN0IGluIG9uZSBvZiB0&#10;aGUgY291bmNpbHMgb2YgdGhlIFBoaWxpcHBpbmVz4oCZIERlcGFydG1lbnQgb2YgU2NpZW5jZSBh&#10;bmQgVGVjaG5vbG9neS4iLz4gPHJkZjpsaSBwaG90b3Nob3A6TGF5ZXJOYW1lPSJHcmVnb3J5IEJl&#10;bm5ldHQgaXMgdGhlIG5ldyBUZWNobmljYWwgUHJvZ3JhbSBTZW5pb3IgTWFuYWdlci4gIEIiIHBo&#10;b3Rvc2hvcDpMYXllclRleHQ9IkdyZWdvcnkgQmVubmV0dCBpcyB0aGUgbmV3IFRlY2huaWNhbCBQ&#10;cm9ncmFtIFNlbmlvciBNYW5hZ2VyLiAgQmVmb3JlIGpvaW5pbmcgdGhlIFJlZ2lvbmFsIFNlY3Jl&#10;dGFyaWF0LCBoZSB3b3JrZWQgYXMgdGhlIFdlc3Rlcm4gUHJvdmluY2UgSHViIE1hbmFnZXIgb2Yg&#10;V29ybGQgRmlzaCBpbiBTb2xvbW9uIElzbGFuZHMgZm9yIHRocmVlIHllYXJzLiBIaXMgaW50ZXJl&#10;c3RzIGluY2x1ZGUgY29hc3RhbCBmaXNoZXJpZXMgYW5kIG5hdHVyYWwgcmVzb3VyY2UgbWFuYWdl&#10;bWVudCBwYXJ0aWN1bGFybHkgcmVzb3VyY2UgZ292ZXJuYW5jZSwgZ2VuZGVyIGFuZCBjb25mbGlj&#10;dHMgYXNzb2NpYXRlZCB0byBjdXN0b21hcnkgbGFuZCBhbmQgbWFyaW5lIHRlbnVyZSBzeXN0ZW0u&#10;ICIvPiA8cmRmOmxpIHBob3Rvc2hvcDpMYXllck5hbWU9IlRoZSBDVEktQ0ZGIFJlZ2lvbmFsIFNl&#10;Y3JldGFyaWF0IGJpZHMgZmFyZXdlbGwgZXhwcmVzc2VzIGl0IGdyYSIgcGhvdG9zaG9wOkxheWVy&#10;VGV4dD0iVGhlIENUSS1DRkYgUmVnaW9uYWwgU2VjcmV0YXJpYXQgYmlkcyBmYXJld2VsbCBleHBy&#10;ZXNzZXMgaXQgZ3JhdGl0dWRlIHRvIGZvdXIgZ2VudGxlbWVuIHdobyBoYXZlIGltbWVuc2VseSBj&#10;b250cmlidXRlZCB0byB0aGUgZWZmaWNpZW50IG1hbmFnZW1lbnQgYW5kIG9wZXJhdGlvbiBvZiB0&#10;aGUgb2ZmaWNlLiBUb25pLCBJbGhhbSwgQXJlemthIGFuZCBXaW5kdSBoYXZlIGJlZW4gYSBibGVz&#10;c2luZyB0byBlYWNoIGFuZCBldmVyeW9uZSBpbiB0aGUgb2ZmaWNlIGFuZCB3ZSBhbGwgd2lzaCB0&#10;aGVtIGEgZ3JlYXQgYW5kIG1lYW5pbmdmdWwgam91cm5leSBhaGVhZCEgIi8+IDxyZGY6bGkgcGhv&#10;dG9zaG9wOkxheWVyTmFtZT0iVGhlIHN0YWZmIG9mIHRoZSBDVEktQ0ZGIFJlZ2lvbmFsIFNlY3Jl&#10;dGFyaWF0IGV4dGVuZHMgaXRzIGRlZXBhIiBwaG90b3Nob3A6TGF5ZXJUZXh0PSJUaGUgc3RhZmYg&#10;b2YgdGhlIENUSS1DRkYgUmVnaW9uYWwgU2VjcmV0YXJpYXQgZXh0ZW5kcyBpdHMgZGVlcGFwcHJl&#10;Y2lhdGlvbiBhbmQgd2FybSBnb29kYnllIHRvIERyLiBXaWRpIEFndXMgUHJhdGlrdG8sIGEgbGVh&#10;ZGVyIHdobyBoYWQgc3RlZXJlZCB0aGUgb3JnYW5pemF0aW9uIHRvIG5ldyBoZWlnaHRzIGZvciB0&#10;aGUgcGFzdCB0aHJlZSB5ZWFycy4gICBEci4gUHJhdGlrdG8gd2FzIGluc3RydW1lbnRhbCBpbiBl&#10;bnN1cmluZyB0aGUgc21vb3RoIHRyYW5zaXRpb24gcHJvY2VzcyBmcm9tIHRoZSBJbnRlcmltIHRv&#10;IHRoZSBwZXJtYW5lbnQgUmVnaW9uYWwgU2VjcmV0YXJpYXQgYW5kIGRldmVsb3BtZW50IG9mIENU&#10;SS1DRkYgYWN0aXZpdGllcyBhbmQgcHJvZ3JhbXMgaW4gcHVyc3VpbmcgdGhlIFJlZ2lvbmFsIFBs&#10;YW4gb2YgQWN0aW9uIChSUE9BKS4gIEhlIGFsc28gZW5zdXJlZCB0aGUgZGV2ZWxvcG1lbnQgb2Yg&#10;Y29vcGVyYXRpb24gYXJyYW5nZW1lbnRzIHdpdGggb3RoZXIgcmVnaW9uYWwvaW50ZXJuYXRpb25h&#10;bCBvcmdhbml6YXRpb25zIGFzIHdlbGwgYXMgZnVuZGluZyBhbmQgZGV2ZWxvcG1lbnQgYWdlbmNp&#10;ZXMgc3VjaCBhcyBTb3V0aGVhc3QgQXNpYW4gRmlzaGVyaWVzIERldmVsb3BtZW50IENlbnRlciAo&#10;U0VBRkRFQyksIENvcmFsIFRyaWFuZ2xlIENlbnRlciwgRGV1dHNjaGUgR2VzZWxsc2NoYWZ0IGbD&#10;vHIgSW50ZXJuYXRpb25hbGUgWnVzYW1tZW5hcmJlaXQgR21iSC9HSVosIGFuZCBQYWNpZmljIFJl&#10;Z2lvbmFsIEVudmlyb25tZW50IFByb2dyYW0gdG8gZW5zdXJlIGNvbnRpbnVvdXMgaW1wbGVtZW50&#10;YXRpb24gb2YgdGhlIFJQT0EuIER1cmluZyBoaXMgdGVybSwgcGFydG5lcnNoaXAgd2l0aCAxMyB1&#10;bml2ZXJzaXRpZXMgd2FzIGVzdGFibGlzaGVkIHRvIHByb21vdGUgbWFyaW5lIGNvbnNlcnZhdGlv&#10;biwgc3VzdGFpbmFibGUgZmlzaGVyaWVzLCBhbmQgZm9vZCBzZWN1cml0eSB0aHJvdWdoIGVkdWNh&#10;dGlvbmFsIGFuZCBwcm9mZXNzaW9uYWwgYWNjcmVkaXRlZCBjYXBhY2l0eSBidWlsZGluZywgcmVz&#10;ZWFyY2gsIGFuZCBvdXRyZWFjaCBhY3Rpdml0aWVzIHdpdGhpbiBDVDYgbWVtYmVyIGNvdW50cmll&#10;cyB1bmRlciB0aGUgQ1RJIGZyYW1ld29yay4gICBUbyBmYWNpbGl0YXRlIGFuZCBzdXBwb3J0IFJl&#10;Z2lvbmFsIGFuZCBOYXRpb25hbCBwcm9ncmFtcywgRHIuIFByYXRpa3RvIHdpdGggc3VwcG9ydCBm&#10;cm9tIHRoZSBTZWNyZXRhcmlhdCBoZWxwZWQgZW5zdXJlIHRoZSBlc3RhYmxpc2htZW50IG9mIHBy&#10;YWN0aWNhYmxlIHByb3RvY29sLCBhbmQgc3RhbmRhcmQgcHJvY2UtIi8+IDxyZGY6bGkgcGhvdG9z&#10;aG9wOkxheWVyTmFtZT0iZHVyZXMgZm9yIGNvbW11bmljYXRpb24gbWFuYWdlbWVudCBhbmQgY29v&#10;cmRpbmF0aW9uIG1lY2hhbmlzbSBzIiBwaG90b3Nob3A6TGF5ZXJUZXh0PSJkdXJlcyBmb3IgY29t&#10;bXVuaWNhdGlvbiBtYW5hZ2VtZW50IGFuZCBjb29yZGluYXRpb24gbWVjaGFuaXNtIHN0cnVjdHVy&#10;ZSB3aXRoaW4gdGhlIENUSSBvcmdhbml6YXRpb247IHN1Y2ggYXMgQ1RJLUNPTSwgQ1RJLUNTTywg&#10;dGhlIG9mZmljZSBvZiB0aGUgTkNDcywgVFdHcywgR1dHcywgQ3Jvc3MtY3V0dGluZyB0aGVtZXMg&#10;YXMgd2VsbCBhcyBDVEkgUGFydG5lcnMgYW5kIENvbGxhYm9yYXRvcnMuICBXaXNoaW5nIGhpbSBh&#10;bGwgdGhlIGJlc3QgYW5kIGZhcmV3ZWxsIHRvIGEgd29uZGVyZnVsIGxlYWRlciB3aG8gd29ya2Vk&#10;IHZlcnkgaGFyZCB0byBwb3NpdGlvbiB0aGUgUmVnaW9uYWwgU2VjcmV0YXJpYXQgdG8gd2hlcmUg&#10;aXQgaXMgbm93LiAgIi8+IDxyZGY6bGkgcGhvdG9zaG9wOkxheWVyTmFtZT0iVE9OSSBBUk1BTiBI&#10;dW1hbiBSZXNvdXJjZXMgYW5kIE9mZmljZSBNYW5hZ2VtZW50IE1hbmFnZXIiIHBob3Rvc2hvcDpM&#10;YXllclRleHQ9IlRPTkkgQVJNQU4gSHVtYW4gUmVzb3VyY2VzIGFuZCBPZmZpY2UgTWFuYWdlbWVu&#10;dCBNYW5hZ2VyIi8+IDxyZGY6bGkgcGhvdG9zaG9wOkxheWVyTmFtZT0iSUxIQU0gUEVSSU5USVMg&#10;UHJvdG9jb2wgYW5kIENvbnZlbnRpb24gU2VydmljZXMgTWFuYWdlciIgcGhvdG9zaG9wOkxheWVy&#10;VGV4dD0iSUxIQU0gUEVSSU5USVMgUHJvdG9jb2wgYW5kIENvbnZlbnRpb24gU2VydmljZXMgTWFu&#10;YWdlciIvPiA8cmRmOmxpIHBob3Rvc2hvcDpMYXllck5hbWU9IldJTkRVIE1BUkdPTk8gSVQgU3Vw&#10;cG9ydCBTdGFmZiAgIiBwaG90b3Nob3A6TGF5ZXJUZXh0PSJXSU5EVSBNQVJHT05PIElUIFN1cHBv&#10;cnQgU3RhZmYgICIvPiA8cmRmOmxpIHBob3Rvc2hvcDpMYXllck5hbWU9IkFSRVpLQSBBUkkgSEFO&#10;VFlBTlRPICBMZWdhbCBhbmQgQWdyZWVtZW50ICBBc3Npc3RhbnQgTWFuYWdlciIgcGhvdG9zaG9w&#10;OkxheWVyVGV4dD0iQVJFWktBIEFSSSBIQU5UWUFOVE8gIExlZ2FsIGFuZCBBZ3JlZW1lbnQgIEFz&#10;c2lzdGFudCBNYW5hZ2VyIi8+IDwvcmRmOkJhZz4gPC9waG90b3Nob3A6VGV4dExheWVycz4gPHBo&#10;b3Rvc2hvcDpEb2N1bWVudEFuY2VzdG9ycz4gPHJkZjpCYWc+IDxyZGY6bGk+NEVGMUI0REUxNDdF&#10;MURDNTNCNEE0RkM5MDk1NkEzNUQ8L3JkZjpsaT4gPHJkZjpsaT43RTA1MzkwOUI2NTA4RUQ2N0JC&#10;RDQwRkFGMTg3MzJEQjwvcmRmOmxpPiA8cmRmOmxpPkE5RkY2NzVFMzA3MEFFMTBENzI5RDcwNDQz&#10;NkNBQ0Y5PC9yZGY6bGk+IDxyZGY6bGk+QzJCM0E3MTFFQkZCRjUyREIxMUU3NDc2QjA1NTdBNEM8&#10;L3JkZjpsaT4gPHJkZjpsaT5DQTYwQURDMTQ0OTBGRDY2RDlBMDRDOEZEQzdBMTExNzwvcmRmOmxp&#10;PiA8cmRmOmxpPkUwQkQyM0MwRkQ0NDM4MDcyMzZCQTEwMEU3NjZBQUYyPC9yZGY6bGk+IDxyZGY6&#10;bGk+RURBMDQ0NzQ1Qzk3RDEwNjM5NDYxMUYyNEFCNEEwMzk8L3JkZjpsaT4gPHJkZjpsaT5hZG9i&#10;ZTpkb2NpZDpwaG90b3Nob3A6YTk0Y2MxMWUtN2E2Zi0xMWU4LWJhMDAtYzM1ZGM2YzI4ODQxPC9y&#10;ZGY6bGk+IDxyZGY6bGk+YWRvYmU6ZG9jaWQ6cGhvdG9zaG9wOmIyYWE1OGZmLTAyMTUtZmE0Zi1h&#10;ZTEzLWM2YmJmNGU4MjkzMTwvcmRmOmxpPiA8cmRmOmxpPmFkb2JlOmRvY2lkOnBob3Rvc2hvcDpm&#10;ZDkwZGQxYy1iNGQ4LTFhNDgtYjI5ZC0zMTc4ZWNiNTg1OGM8L3JkZjpsaT4gPC9yZGY6QmFnPiA8&#10;L3Bob3Rvc2hvcDpEb2N1bWVudEFuY2VzdG9ycz4gPHhtcE1NOkhpc3Rvcnk+IDxyZGY6U2VxPiA8&#10;cmRmOmxpIHN0RXZ0OmFjdGlvbj0iY3JlYXRlZCIgc3RFdnQ6aW5zdGFuY2VJRD0ieG1wLmlpZDpm&#10;YzliZDQxZC0zZTFkLTc0NGMtOTI2Ni03YmE3NzdkOTA1ZDgiIHN0RXZ0OndoZW49IjIwMTgtMDYt&#10;MjdUMTQ6NTQ6MjErMDg6MDAiIHN0RXZ0OnNvZnR3YXJlQWdlbnQ9IkFkb2JlIFBob3Rvc2hvcCBD&#10;QyAyMDE1IChXaW5kb3dzKSIvPiA8cmRmOmxpIHN0RXZ0OmFjdGlvbj0ic2F2ZWQiIHN0RXZ0Omlu&#10;c3RhbmNlSUQ9InhtcC5paWQ6Y2ZhODBmMzgtZmQyOC04YzQ0LTk4YTQtOThmMWQ2NWI0MzczIiBz&#10;dEV2dDp3aGVuPSIyMDE4LTA2LTI3VDE1OjA1OjE0KzA4OjAwIiBzdEV2dDpzb2Z0d2FyZUFnZW50&#10;PSJBZG9iZSBQaG90b3Nob3AgQ0MgMjAxNSAoV2luZG93cykiIHN0RXZ0OmNoYW5nZWQ9Ii8iLz4g&#10;PHJkZjpsaSBzdEV2dDphY3Rpb249InNhdmVkIiBzdEV2dDppbnN0YW5jZUlEPSJ4bXAuaWlkOjhl&#10;NmQ0NzNlLTIyN2ItNjE0MS1iNGQ0LTA0YjQxYmVkMDNkNiIgc3RFdnQ6d2hlbj0iMjAxOC0wOC0z&#10;MVQxNjowOTo1NCswODowMCIgc3RFdnQ6c29mdHdhcmVBZ2VudD0iQWRvYmUgUGhvdG9zaG9wIEND&#10;IDIwMTggKFdpbmRvd3MpIiBzdEV2dDpjaGFuZ2VkPSIvIi8+IDxyZGY6bGkgc3RFdnQ6YWN0aW9u&#10;PSJjb252ZXJ0ZWQiIHN0RXZ0OnBhcmFtZXRlcnM9ImZyb20gYXBwbGljYXRpb24vdm5kLmFkb2Jl&#10;LnBob3Rvc2hvcCB0byBpbWFnZS9qcGVnIi8+IDxyZGY6bGkgc3RFdnQ6YWN0aW9uPSJkZXJpdmVk&#10;IiBzdEV2dDpwYXJhbWV0ZXJzPSJjb252ZXJ0ZWQgZnJvbSBhcHBsaWNhdGlvbi92bmQuYWRvYmUu&#10;cGhvdG9zaG9wIHRvIGltYWdlL2pwZWciLz4gPHJkZjpsaSBzdEV2dDphY3Rpb249InNhdmVkIiBz&#10;dEV2dDppbnN0YW5jZUlEPSJ4bXAuaWlkOjI3ZTJmN2IyLTIyYmMtMzA0NC1hZWQwLTJlNDdmNmU3&#10;ZmJkNiIgc3RFdnQ6d2hlbj0iMjAxOC0wOC0zMVQxNjowOTo1NCswODowMCIgc3RFdnQ6c29mdHdh&#10;cmVBZ2VudD0iQWRvYmUgUGhvdG9zaG9wIENDIDIwMTggKFdpbmRvd3MpIiBzdEV2dDpjaGFuZ2Vk&#10;PSIvIi8+IDwvcmRmOlNlcT4gPC94bXBNTTpIaXN0b3J5PiA8eG1wTU06RGVyaXZlZEZyb20gc3RS&#10;ZWY6aW5zdGFuY2VJRD0ieG1wLmlpZDo4ZTZkNDczZS0yMjdiLTYxNDEtYjRkNC0wNGI0MWJlZDAz&#10;ZDYiIHN0UmVmOmRvY3VtZW50SUQ9ImFkb2JlOmRvY2lkOnBob3Rvc2hvcDpmZDkwZGQxYy1iNGQ4&#10;LTFhNDgtYjI5ZC0zMTc4ZWNiNTg1OGMiIHN0UmVmOm9yaWdpbmFsRG9jdW1lbnRJRD0ieG1wLmRp&#10;ZDpmYzliZDQxZC0zZTFkLTc0NGMtOTI2Ni03YmE3NzdkOTA1ZDgiLz4gPC9yZGY6RGVzY3JpcHRp&#10;b24+IDwvcmRmOlJERj4gPC94OnhtcG1ldGE+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PD94cGFja2V0IGVuZD0idyI/Pv/i/+JJQ0NfUFJPRklM&#10;RQABCQAIgHBBREJFAhAAAHBydHJDTVlLTGFiIAfQAAcAGgAFACkANWFjc3BBUFBMAAAAAEFEQkUA&#10;AAAAAAAAAAAAAAAAAAABAAD21gABAAAAANMtQURCRQAAAAAAAAAAAAAAAAAAAAAAAAAAAAAAAAAA&#10;AAAAAAAAAAAAAAAAAAAAAAAAAAAACmRlc2MAAAD8AAAAdGNwcnQAAAFwAAAAK3d0cHQAAAGcAAAA&#10;FEEyQjAAAAGwAACiBkEyQjIAAAGwAACiBkEyQjEAAKO4AACiBkIyQTAAAUXAAAI4tEIyQTEAA350&#10;AAI4tEIyQTIABbcoAAI4tGdhbXQAB+/cAACQkWRlc2MAAAAAAAAAGlUuUy4gV2ViIENvYXRlZCAo&#10;U1dPUCkgdjIAAAAAAAAAAAAAAAAAAAAAAAAAAAAAAAAAAAAAAAAAAAAAAAAAAAAAAAAAAAAAAAAA&#10;AAAAAAAAAAAAAAAAAAAAAAAAAAAAAAAAAAAAAAAAdGV4dAAAAABDb3B5cmlnaHQgMjAwMCBBZG9i&#10;ZSBTeXN0ZW1zLCBJbmMuAABYWVogAAAAAAAAtVoAALxnAACSMG1mdDIAAAAABAMJAAABAAAAAAAA&#10;AAAAAAAAAAAAAQAAAAAAAAAAAAAAAAAAAAEAAAEAAAIAAAIkBB0F2gdpCNkKNguFDMcN/w8xEF4R&#10;ixK3E+IVCxYyF1cYeRmYGrUb0hzvHiUfWSCHIbIi2iP/JSMmRCdmKIYppyrHK+gtCC4oL0gwaTGJ&#10;MqYzwjTeNfs3GDg1OVE6bTuJPKU9wj7eP/hBEUIpQ0JEXEV1Ro9HqUjDSd1K90wSTSxOQ09ZUG9R&#10;hlKcU7JUyVXfVvZYDVkjWjpbUVxmXXheil+bYK1hvmLPY+Bk8WYCZxJoI2kzakJrUmxebWducW96&#10;cINxjHKUc5x0o3WqdrF3t3i9ecN6yHvNfM59zX7Mf8uAyYHHgsWDwoS/hbuGt4eziK6JqYqki56M&#10;mI2RjoaPe5BwkWSSWJNMlECVM5YmlxmYDJj/mfKa5JvWnMidu56tn5+gjqF8omqjV6RFpTOmIKcO&#10;p/yo6qnXqsWrs6yhrY+ufa9rsFmxR7I2syS0ErUAte222rfIuLW5o7qQu368a71Zvke/NcAiwRDB&#10;/sLsw9rEx8W1xqPHkch+yWzKWctEzC7NGM4BzuvP1dC+0afSkNN51GHVSdYx1xjYANjm2c3astuY&#10;3H3dYt5H3yzgEOD04djiu+Oe5HvlV+Yz5w7n6OjB6ZrqcetI7B3s8O3D7pbvdvBV8TPyD/Lq88P0&#10;nPVz9kn3Hvfz+Mb5lfph+yn76/yn/Vz+C/60/1r//wAAAegDpwUsBoQHvwjnCgQLFgwcDR4OHA8Z&#10;EBcRFBIQEwsUBBT8FfMW5hfYGMwZ1hreG+Ec4R3fHtsf1iDRIcsixCO+JLglsyauJ6oopimiKqAr&#10;niydLZoulS+RMI0xiTKGM4M0gTV/Nn83fziAOYI6fzt+PHw9fD58P31Af0GCQoVDiUSNRZJGmEea&#10;SJtJnUqfS6NMpk2qTq9PtFC6UcBSx1POVNVV11bZV9tY3lngWuNb51zqXe1e8V/1YPhh/GMAZANl&#10;AWX/Zvxn+mj4afVq82vwbO5t627ob+Vw4XHectpz1nTNdcN2uXeveKV5m3qQe4V8en1vfmR/WIBN&#10;gUGCNYMphByFEIX+hu2H24jKibiKpouVjIONcY5gj06QPZEskhuTCpP6lOmV2ZbJl7qYp5mTmoCb&#10;bZxanUieNp8loBShBKH1ouaj2KTKpb2msaemqJupkaqHq3+sd61vrmevYLBasVSyT7NMtEm1RrZF&#10;t0S4RblGuki7SrxOvVK+V79dwGPBasJyw3vEhMWKxpDHlsidyaXKrcu2zL/NyM7Sz9zQ5tHx0vvU&#10;BtUS1h7XKtg32UTaUdte3Gvded6G35TgnOGi4qjjreSy5bbmuue96MDpw+rU6+Xs9e4E7xLwIPEs&#10;8jjzQ/RO9Vn2Y/dq+G75b/ps+2T8Vv1E/i//F///AAACBQPYBWgGxggGCTIKUgtlDHINeA56D3oQ&#10;ehF5EnUTcBRoFV4WUhdFGDcZKRo0Gz0cQB0/HjofNCAsISMiGSMPJAQk+SXuJuMn2CjMKcEqtiur&#10;LJ8tky6HL3wwcDFkMlkzTTRBNTY2KzchOBY5CzoAOvY77TzjPds+0z/LQMRBvUK3Q7JErEWmRqFH&#10;nEiXSZRKkEuOTItNik6JT4hQiFGJUohTiFSIVYhWiVeKWItZjVqPW5Fck12WXphfm2CdYZ9ioGOh&#10;ZKNlpGamZ6doqGmpaqprqmyrbatuq2+rcKlxqHKlc6N0oHWddpl3lXiReYx6h3uCfHx9dn5vf2mA&#10;YYFaglGDSIQ+hTWGK4chiBeJDIoCiveL7YzijdiOzY/DkLmRr5Klk5yUkpWJloCXeJhwmWqaY5te&#10;nFmdVZ5Sn1CgT6FPolCjUqRVpVmmX6dmqG6peKqCq46snK2rrruvzLDfsfOzCbQgtTi2UbdsuIe5&#10;pLrCu+G9Ab4hv0PAZcGHwqrDzsTxxhXHOcheyYLKpsvKzO3OEM8y0FTRdNKU07LUz9Xr1wbYHtk2&#10;2kzbYdx03YfemN+n4LPhvuLH483k0eXS5tDnzOjE6brqrOub7Iftb+5Y71zwW/FW8kzzPfQq9RL1&#10;9vbW97P4jfli+i/69Pux/Gb9Ef2z/k3+4f9x//8AAAHZA40FCQZUB38IlgmhCqQLnwyTDYIOcA9f&#10;EEwRNxIhEwkT8BTWFbsWnxeDGIEZfRp0G2YcVR1BHiwfFyAAIOoh0yK9I6YkkCV6JmQnTig5KSUq&#10;ECr9K+os1y3ELrEvnjCMMXkyZzNVNEQ1MjYiNxE4ATjxOeI60zvEPLU9pj6YP4pAfUFvQmJDVURJ&#10;RTxGMEcjSBdJC0n/SvNL6EzcTdBOxU+5UK1RoVKVU4hUelVtVl9XUVhDWTVaJlsYXAlc+l3rXtxf&#10;zGC9Yaxim2OJZHhlZmZUZ0JoMGkeagtq+GvlbNJtvm6qb5ZwgnFsclZzQHQpdRJ1+3bkd814tnme&#10;eoZ7bnxWfT5+JX8Nf/SA24HCgqiDjYRyhVeGO4cgiAWI6onPirOLmIx9jWKOR48tkBKQ+JHeksST&#10;qpSRlXiWYJdHmC+ZGJoBmuqb1Jy/naqelp+DoHGhX6JPoz+kMKUiphWnCKf9qPOp6qriq9us1a3Q&#10;rsuvx7DEscKywbPBtMK1xbbIt82407nbuuO77bz4vgS/EcAgwTDCQMNSxGbFesaPx6bIvsnWyvHM&#10;DM0qzkfPY9CA0Z/Sv9Pg1QPWJ9dM2HPZm9rE2+/dGt5G33PgoeHP4wLkTeWZ5ufoNumG6tjsK+2A&#10;7tfwMfGQ8u/0TfWq9wT4Wvmr+vb8Ov17/rv///8AgACAAOW0f81/VMw/f6V+w7KMf5R+aZh/f55+&#10;TH3jf8F+Y2JBf/5+kkRhgH9/BR9kgf6AHPy4fnSLeeQPfleJssrbfk+IFLE+flyGtJcvfoKFm3yT&#10;fr6EumDpfw+D9EMAf5aDeB2igOSD3/qjfSWXCOJIfRyUMclYfSWReq/OfUuPHpXWfYaNDXtOfdeL&#10;PF+0fjeJiUHLfsCILRwEf8+IEfi/fBeisOCCfBeeyceyfCubFK5FfFuXo5RzfKuUpnoOfQyR5l6V&#10;fXePT0C2ff+NLRqMfsSLyfcJe0eudd7ae0SpesYbe12kxKzSe5agZpMQe+qcWnjafFuYu12IfM+V&#10;TT+5fVKSixk8fcaO8PWFeqq6Xd1Zep+0SMSnerOui6t8evCpPZHie0ykTneye8CfulyLfD2bjz7T&#10;fLyYdhgXfNuQSfQ4ei/GctwNehu/O8Nieie4c6pNemSyNpDfesmscXbSe0SnEFuue8CiMD4MfDuf&#10;DxccfAePoPMdedHSyNrxebTKYcJJebjCjak/efC7YY/nelm0znYGet2uxlsGe16phz1je9Ck0xZJ&#10;e1KPEfIqeYzfhNn9eWbV08FVeWDM7qhWeZTE4o8Tef69knVLeoa3B1ppewyx3Dzae3qpJRWeesiO&#10;ne3tiRN+K9Z+iAB9sb7NhwV9V6a1hjB9M44ahYR9SHTQhPx9jFprhJt96D2OhJ9+ixiLhnqAAevJ&#10;h66JCNUAhqOHfb2NhbmGIaV+hPiFA4zQhGSEKnN9g/SDiFkPg6iDBzw5g7iC4Bb5hXeEA+n7hnCT&#10;+NNThXeRdbwQhJyPGaQUg/WNE4uJg3WLVnJVgxeJ1Vf/gtiIfDssguuHlBWIhHuHqOhShXOe+NGy&#10;hIObgbp/g7KYO6Khgw6VOoo4gqCSoXEpglCQQ1b3ghuOHDo0gi6MlhQ4g4mKyebIhKqqGNAyg7ul&#10;rbkGgvGhgqE/glWdpIjugeOaEnALgaOW51YCgXWT/zlTgYaSDBMVgpqM5+VjhAy1Ys7Wgx2wA7e1&#10;glKq6qAFgbmmLofVgU6hxm79gQmdvFUfgOOaMziJgPOYOBIfgbyMQeQvg4vA2s2sgpy6graSgc60&#10;ep70gTau34bogNOpsG4xgJOk7VRcgGWg2DfdgHSeWBFUgQOLt+MpgyTMlcyvgjbFO7WYgWW+Q54D&#10;gMq3y4YJgGmx3W13gDOsjVPGgAioVjdNgAqjXBCugGyLR+JOgtDYu8vagebQTrTEgRPIYZ01gHTB&#10;FIVOgBK6emzVf9+0zVM8f7qwSDbRf7ylEBAqf/SK7t08kmF8mMdrkHp8Q7FWjrJ8EJrHjRp8EYOX&#10;i7d8SWueioJ8sVJ1iYh9MjaOiSd+AREyi9Z/3ttGkS2Gy8YFj0KFhLAqjYOEb5myi/yDkIKDiq2C&#10;8mqMiY2CiFFeiKOCQDV6iEmCYBAEipiDhtmzkACRJMSdjiKO7a79jGOM35iAivGLJoFVibOJsmlq&#10;iKaIfFBKh8uHdjR2h3mHBQ76iVaGu9hHjwibksMujTKYe62Bi4aVl5ceihOS/YAXiOiQvmhTh+aO&#10;vE9bhxOM/zOdhsKMHQ4UiCiJhNbpjkqmFcHRjHiiJqwkitSec5XSiWibCn7miDKX6mdLhz6VLU59&#10;hm+SzDLZhhyRwQ1OhyWI/9WnjbGwx8Cbi+KsAKr2ij6nd5S0iNajQX3ih6SfXGZYhqeb2k21hd2Y&#10;+TIshYqX8gyohkuIj9SQjTO7pb+Si2e2BanyicKwppO+iFurpH0KhzCnCGWehjai500MhV+frzGd&#10;hQudPwwehZeIMdOjjMvGx76ziwPASakWiV66FJLnh/S0SXxChsyvBGT2hdyqd0yHhQWnZTEkhKKh&#10;OguuhQSH5tLgjHLSV737irDK8ahdiQ3D4ZIxh6O9U3udhnq3fGRphYuyx0wNhL2uZzC3hFyg8AtV&#10;hI6Hqcz7m/J7W7iTmUd7IaP2lrh7CY7elGB7JnkVkkV7eGJpkGV7+Upyjtp8ky9jjjV9fgp+kB9/&#10;wMs6muKE/bdmmCOD56MBlZmC/I36k02CS3grkUOB2GF8j3WBmkl+jfeBgS55jVeB4wnPjpuDCMnT&#10;md+OrbYclyWMwqHllJiK+IzhkluJiXchkF6IVGCDjp6HXkiYjSqGoC2njIyGnQk1jUeF6MiomOeY&#10;jrTjlj2VzqCnk72TNIu7kXKQ7XYDj4aO/19/jdKNUkexjGaL+yzei8yLzQivjB+F38d8mCyihrPG&#10;lYSe+p97kwubrIqEkNKYqnTsjtmV9F6PjTGToEbui8WRxCw7iyeRvgg8iyGFkcZfl5uspbKylPWo&#10;WZ5skn6kSomEkEqgjXQBjlOdI124jJ2aJ0ZBizSX9yuuipSXOwfbikyFUMVmlya27LHJlICx3p2J&#10;kgitDoiqj9WomnNAjeWkj10TjDChE0WxirSe0ys6ihKbyAeLiZuFGsSSlsPBeLEHlB67pZzJkae2&#10;Fofuj3Kw7nKPjYWsVVx9i9qomUU+ilymQSrZiaic+QdKiQuE7sPilm7MebBnk8rF2JwokVa/hYdO&#10;jyO5s3H+jTa0qlwDi42xE0TVihqsQip8iWmcugcWiJmEy70/pdB6eqocomh6TZbRnxx6RYMUnAh6&#10;cm6dmTh61FkslrJ7ZEJTlKJ8Cifzk/N8/QSqk39/pruzpOKDlKkqoVqCnJYVngqB0IJgmv2BPm3b&#10;mDqA61hjlcKAzkGCk7yA2yc0kwuBdQRokgOCmrqIo+uMwqgXoGiLAZUknRWJboFrmheIKWzxl12H&#10;J1eKlO+GZkC8ku6F6CaOkjiGWwQvkLSC1Ll8oxuV9ab9n6OTepP/nFmROYBfmU6PM2v1lp2NkVat&#10;lDSMMUACkjSLOSX5kXeL2QP9j5KCsriWolWfaKYKnumcM5L+m6qZP39WmKaWi2sEldiULlXZk3yS&#10;Pz9SkX6Q7CVukL+RVgPTjpmClrejocipAqU1nlWlFZIumxGha36CmBGeGWo5lVabIlUikuuYrD7D&#10;kOyXPyUBkCeWCwOvjciCfbbLoVeyvaRtneGuHpFsmp2pxn3Kl6Cl0WmWlOuiUlSWkoCfgz5PkGye&#10;VCSsj6CYzAORjRqCabYPoP68tqPGnYK3YZDKmj2yXH0slz+tzGkBlI6p4FQXki2nDT3vkBKkwyRl&#10;jzCYmwN5jI2CWbVxoK/HLKM8nS3BF5BBmeq7X3yllvC2P2iIlECyElOzkeCvRz2bj9KpqCQfjvSY&#10;bANljB2CTK4er/555Jwpq955tooQp955sneKpBd55mRHoJh6UE/5nXN65jofmvZ7jSApmph8cQAA&#10;ldN/yqzOryiCg5toquSBmYl+ptqA4Hb7oxOAY2Oon5uAJk9TnH+AIzl0mgWATB+hmZaBFwAAlI6A&#10;AKvfrj2LLpqKqf6JjYi9pe2IGnYxojCG+2LknryGIE6fm6aFjjjVmSyFSx8umKuGRgAAk3CAAKsS&#10;rWqT55mqqTeRmofMpTCPhHVQoWiNvWISnfyMUU3omuiLODhBmGqKoh7Kl9eLswAAkniAAKpBrMqc&#10;tJjaqJiZwobzpJSXF3R1oM+UwGFNnUuSsE1Cmj2RKDe/l7iQax51lxSQYQALkZKAB6mQrCylzJgv&#10;p/yiMYZIo/me4nPKoDWb72CqnLKZXEyvmY+XazdNlwqW5R4oll+UWAAbkMSAEqjiq7mvA5eip32q&#10;uIXCo3Kmw3NAn6yjQ2ApnDagT0xBmRyeOzb2loCdfR3zlciUQAAokBmAG6hCq2G4dJcZpxuze4VD&#10;ow2u53LIn0iq5F+7m9anqUvhmMWl4zawliOi6x3MlU+UJgAzj4+AIqe5qxXCXpampsS8q4TWora3&#10;cXJinvay+l9jm4avukucmHWtHzZ7ld2k1h2nlQmUDQA8jyCAKJ+wuoR5dI7Vtat5On3RsPx5Mmxk&#10;rIt5Z1o4qGR51EbvpK56ajHroeZ7BxfwonJ7vgAAkSiAAJ6mubaBpI5CtMKAvX1isAWADWvzq4x/&#10;nlm4p2R/ckZso65/gzFsoN5/wRewoTuAugAAkG6AAJ33uMuJ1Y2as96ISXzPrxqG7mtVqqOF7Vke&#10;pnqFNEXhosaEzDD6n+yExBeBoByGBAAAj8uAAJ1ot/OSEIz4sw+P53warlKN+2qqqc6MY1h9pauL&#10;LUVZofaKVzCVnxOKLBdcnxyKsAAAjz6AAJzVt0aaaYxismGXpnt7raaVNGoGqSSTGFftpPCRXUTh&#10;oT+QNTA+nlKQKhc+njaOuAAAjsSAAJw7tr+i7ovZsdGfknr6rQ+cj2mLqI+Z+Fd5pFqX1kR9oJKW&#10;cC/4nZ6WpBcnnWePqAAAjl6AAJvItjaroItwsUSnpXqYrIKkE2kvqAShBVclo9Sel0Q5oAidSS/E&#10;nPCcJxcVnKiPmwAAjgqAAJtKtde0jIsisNSv23pXrAOrq2jpp3moMVbfo0ulsEP8n5Wkni+cnIag&#10;MRcVnBePmwAAjcWAAJrZtYa964rLsHS4g3oOq6Gztmispxuv41ayou+toEPfnziqpy+RnC+gKRcf&#10;m7aPogAAjY6AAJHzxWN5GIIfv9J4y3IWunx4uWGjtWl46lBxsKd5Uz4LrHN55CmmqZZ6ag9mq1l7&#10;CwAAjUOAAJE3xIuA5oG2vvN/+HHCuZB/SmFKtG1+4lANr55+xD2tq19+5SldqGZ/Mg+FqcOARAAA&#10;jP6AAJDNw5KIqIFHvgiHJ3FeuJ6F3GDbs3WE80+hrp+EWT1SqlqEGSkjp0qETg+vqE+E7gAAjMGA&#10;AJCBwqmQa4DovSOOX3Dpt7yMlWBrsoaLJk86rbKKJT0AqWqJkyj2pkiJ4w/apwSJAgAAjIyAAJAs&#10;weiYT4CUvFuVtXCStvCTdGALsbuRlU7orNaQJjzDqJKPaSjXpWOQGxAEpeGK1AAAjF6AAI/HwVCg&#10;YoBCu7WdN3BNtkCac1/PsQmYLE6urCaWcTyVp9CVsijCpJaVvBArpOOK7gAAjDiAAI9mwNWolH/8&#10;uyqk0HAWtaqhh1+isG+e306Jq5OdBzx9pzqcrCi4o+CabhBOpAaLBgAAjBmAAI8mwFGw9X/MuqGs&#10;k2/2tR+oy1+Nr+Ol2E53qwmkGjxvpryi/yizo1ObhRBso0SLGwAAi/+AAI7Uv/C5yX+uui20m2/t&#10;tJuwLV+Hr1Gs+k57qnCrXDyApiCn9SjcosiboBCworiLSAAAi+uAAIS00J9483XXyll4g2auxG94&#10;W1cRvtZ4fUazuZN42jUHtQh5WCD2snd5rgfrstl7RQAAifmAAIRiz5+AbnWbyX5/Z2Zww4x+rVbO&#10;vdZ+REZxuHR+KTTZs8x+UCD2sP5+nwhnsOp/5wAAihaAAIRKzoWHxXVvyHyGQWZDwoWE+laZvL2E&#10;IUY/t0uDnjS+spGDgSELr5WD+AjmryiD/gAAii+AAIRGzXyPFnVfx2yNGWYgwXKLZ1Z2u5uKGkYk&#10;tiiJSDS1sWaI/iEsrkmJ5AldrZuGVQAAikWAAIQ5zJiWhXVYxniUB2YdwHCR8FZqupeQSUYhtRWP&#10;JDTEsFWO3yFarSCPewnMrEKGoAAAiliAAIQdy9SeIXVQxaSbGmYov46YkFaDua+WmUY4tC+VSzTj&#10;r12VSiGSrBiUQAo0qxuG5gAAimiAAIP+yyylz3VKxO+iOWY3vsyfO1ahuOmc/UZcs26buTUOrpqb&#10;rSHNqzKW2wqRqh+HJQAAinWAAIPcypqtpnVFxFSpdmZKviimAVbCuD2jjkaEssKioTU9rfig6SIK&#10;qoKXBArnqU+HXwAAioCAAIO+yhK1xXVFw8Ww6mZkvZOs8lbyt6OqZkbCsiWo3zWIrVakMiJlqduX&#10;QQtHqLCHoAAAioiAAPKGe0Z5itr3e5x5pcL9e/Z50ap9fFh6HJFwfMN6ine7fTt7Flz2fcN7qj/W&#10;fnh8XBsWf9F9D/BceZCE79k6egeD6MFxeoCDBKkVev6CTpAde4WByHZ5fBeBZFu6fLKBCj6XfWeA&#10;1Bl1fl+A2+5qeCaQdNdoeKyOUb/XeTeMUaeSecyKn468emmJJXU3exGH1VqRe7qGlT12fGuFiRf2&#10;fO+FGOyYdvicBtWfd4WY074geBqV0aYBeLyTDY1SeW+QpnP1eieOa1l1etuMTTxse4WKghaae4iI&#10;3+rwdgWno9QAdpOjbLyKdy2fb6SFd9ebuYvveJGYRnK+eVqVLFhneheSOTt1ereP1RVkeleMFOmC&#10;dUuzUtKZddWuIrspdmypKKM1dxmkfoq9d9qgInGYeKecE1dseWuYZjqWegKVrhRWeWeNwOhQdLm/&#10;HdFtdT249Ln+dc6y/6ITdnqtZIm5d0OoLHCzeBajTlaReNie6znWeWacKhNyeKaNJudXdEzLC9B5&#10;dMrD6rkGdVK9AKEZdfm2dojMdsSwaG/od56q4VXneGSmHDkzeOOh0RK5eAiMqOaRdAPXKc+4dHnP&#10;DLg6dPbHMaBFdZS/yIf/dly4928vdziy6FVGeACuLTimeHemTRIld4uMROHjhC535cwzg6N4O7Xy&#10;gy54mJ7+gtF5DIdagot5nW7wgl16S1Vggk97Ajkmgpl70xPfhJ18juAfgqCCvcr3gimB97TdgcWB&#10;TZ3fgXmAzIYjgUOAdG2zgSmAQFQegTCAHjfugYOALBJ4gyCApt6EgUqNq8lOgOGL3rNRgIeKL5xn&#10;gFGIw4TUgDKHjGyGgC6GgVMMgECFjjbngI2E4hE8gbKEc9zngCqYl8ekf8WV1bGqf3aTOprqf0aQ&#10;1IN8fzyOwmtYf0iM3lIIf2SLJDX6f6yJ4RArgHWHwdtgfz2jksYkftif6rAyfpCca5mBfmmZJIIv&#10;fmGWF2o6fn6TaFEVfqOQ8zUhfuKPSg9Af2WKUNoNfoWurcTafiCqJK7tfdWlvZhLfbGhj4EVfbCd&#10;qWkyfcuaG1A4ffmXCzRefjKVXw57foCJytjzffO56sPIfY60ga3afT6vMZc8fRiqIIAjfR6lb2hh&#10;fT+hJ098fWedjDO4fZmbZg3YfcOJXNgQfYXFWcLrfR+/DqzyfMi415ZQfJmy439EfKCtbWedfMuo&#10;lU7afPek2TMsfRugWA1TfSiJAtdkfTXRF8I8fNDJ56wwfG7CxpWCfDS7936EfDi1zWb3fGWwl05U&#10;fJesljK6fLeiTAzofK2IutHBjVF2kr21i+t3BqkDiql3fpN+iY54CX0xiJd4smYFh8V5ek2ehyh6&#10;STI4hyV7MQzWiSR8edA8i/GAx7x8ipmAPqfaiWN/zpJoiFV/fnwfh25/V2T7hq5/UUyUhh5/XDE1&#10;hhp/mAvsh4uAWs7iiqmLG7shiV+JnKasiCuIN5EvhzCHDXryhliGE2PihamFRkuPhSaEljBEhSGE&#10;RAsehiSDws1+iY+VdbmxiEmTF6UmhyWQ2o/Nhi6Oz3mxhWyNC2LHhMyLdkqchFGKFS9uhEaJWQpr&#10;hOyGt8wmiLCf2rhXh2ycq6POhk6Zno6BhV2WwniEhJiUHmHChAiR0UnAg5OP0C6vg36O8QnSg+GG&#10;pMr2iACqaLcvhr2maqKqhZ6iiI1ohLCe2neCg++bb2DTg1iYXkj7guqV4y4HgtCVDQlRgwCGTMn5&#10;h3K1GbY3hjGwTqGxhQ+rl4x1hCCnGnang2ai92AXgtKfR0hVglicdS17gjiaSQjmgkaGBMkshwO/&#10;/7VthcW6Z6DfhJ+03ouhg6mvknXegu+qwl9ngmampEfHge2j+S0EgbqecAiPga6FyciRhq7LPbTN&#10;hXTE2KAvhEm+eorqg0u4aHU1go6zAF7VggautUdKgZOq1iyXgV6eJghKgTWFm8IHlr11hK9ZlIp2&#10;C5wNkoN2l4fwkK53NnL4jwd3810GjZR4y0W5jHJ5pisDjE56jAapjP98nMC8lX1/LK5Tk1B+y5sU&#10;kVN+focBj4h+U3IJje1+T1wcjIh+bUTOi29+mSoni0N++gYsi2yAF7+OlFeI2K0YkjSHnZn7kDaG&#10;dYXkjniFiXD/jOqExlsoi5KEL0PxioGDuiljik2DuQW+igqDJr5vk0GSp6vkkSiQmZi5jzeOoYTI&#10;jXCM42/ri/SLZlowiqiKHEMZiZ6JESiqiWWI5wVfiNeDob1HkmecharPkE6ZspeZjmGXA4OVjKqU&#10;hW7ZiyiSQVlAieuQUkJTiOSOxygIiKCOygUNh9CDarw8kb+mhqnFj6mi+JaQjbyfh4KXjAecSm3w&#10;ioeZUVhtiUCWu0GniDyU3yd8h/CUOwTIhvODPLtbkTmwp6jpjyWsX5W0jTWoLIHAi36kNG0sigSg&#10;mFfGiL2dg0EZh6mblScLh1WYvgSPhjyDFbqkkM+7Aag2jr22AJT5jMqxD4EEiw6sXmx5iZSoMFco&#10;iFek10Cdh0Ci3CaqhtaaJARghaaC9roakHzFuqenjm3AA5RbjHi6UoBgira08mviiTewTlanh/ut&#10;EkAthuyoxCZIhoGZ4gQ7hS+C3bLDoHp0w6FInYh1To88msd14nxomD12jGixlel3U1Pok9p4Mj2h&#10;kkV5DCNnkkl51AFKkFl8urGwn2B95qB9nGt9mI58max9Y3uqlyR9UWfslNh9ZlMkktJ9nTzbkUB9&#10;4SK5kTN+VAEsjsx/3bC7nkaHDp95m1yF9I2PmJuE+Xq2liCEM2cFk92DnFJQkeGDMTwdkFOC7iIe&#10;kDWDOwERjW+Aua+8nVOQMZ5omm2OYIxul7SMtnm3lTCLM2YTkvqJ+lF+kQWI8ztuj3iIOSGVj0qI&#10;swD6jECAqa7VnHCZip12mZOXBItyluKUp3izlGWSc2UxkhuQglC2kDOO7jrKjqeN3CEXjm2OLwDm&#10;iz2AnK3zm8yjCJysmO6f0Yqpljicvnfgk7yZ5WRjkX2XV0//j4qVPTo4jf6UEiCpjbeS4ADWimOA&#10;ka0ym02soJvsmG+owYnolbek/nclkzqhfmO6kP+eZk9ujwqb8TnCjWqbAiBVjRaV3ADIia6Ah6yQ&#10;muu2aptQmA2x44lIlVGtdXaFks6pVmMgkJOly07mjqejSjlZjQChWyAMjJCVqwC9iRuAgKwUmpzA&#10;nZrTl767b4i+lQC2VnX3knixomKfkDmtzU56jkyrXTj8jK6mZR++jD6VdgC0iKWAeqQJqpF0OZOf&#10;pux0vIKxo3x1T3EFoEV1/F5znUp2xUq8mqh3ojVXmL54axtAmWt47AAAjZ5/EaMwqZZ845MLped8&#10;m4IkonB8c3B2nzR8cF3anDl8l0oimZt83jS/l619LRrQmDV9mAAAjGyAAKJzqIqFiJI/pOSEhYFs&#10;oWaDpG+ynjGC/l0fmzyCiEl5mKOCRDQslrKCKxptlxmCxgAAi2CAAKGwp5WOL5Fjo/aMg4B9oICK&#10;/m7bnUSJslxVmlmIq0jLl8WH4TOhldGHeBoTlhqIOAAAineAAKDjptSW5pCXozWUmn+pn8KSf24C&#10;nIiQn1ucmYmO9kgslv2NvzMmlQKNLxnIlS2M7QAAia+AAKA6piKf3o/toomc8378nxaaNW1Wm9qX&#10;tlr4mNqVhkegljmT5TK7lDuTiRmElFaQ6gAAiQeAAJ+dpaGo8o9nogWlZ353noqiBmzIm0ae81pu&#10;mE6cW0cqlbKakzJik52aEBlQk6KRHQAAiHyAAJ8WpUOyNI7moaSuEH30niOqFWxImtqmeln1l+Cj&#10;lEa+lUyiDjIRky6fdBkmkxCRAQAAiAuAAJ6qpPm73o59oVS3IX2EndCyi2vXmoOuelmQl4arg0Zs&#10;lO+pQjHOktihrBj3krWQ4QAAh7CAAJXxtQhzxIZ9sLh0N3aQrKJ0wmXvqMV1bFRnpSt2MUGiogh3&#10;Ayzwn/h3rBJuohx3rAAAiX6AAJVVtCJ8AYYfr8V7tHY0q557kGWOp7J7llP7pBF7yEE4oOl8GiyP&#10;nsl8aRJUoJ18rwAAiMSAAJTVsxmELIWMrsODNHWwqpOCZWT8pqmB2FNvoweBf0C9n+CBWywvnbSB&#10;ZxI/nz+CCQAAiCGAAJROsh+MU4Tsrc+KwnT7qaSJYGRZpbGIP1LWohiHaEA9nvKG2CvSnLqGwRIr&#10;ngaGygAAh5OAAJO7sVOUkoRUrQSScHRZqNyQiGOypOmO31JKoUCNhD/Inh+MoSuBm9uMqBIbnO6K&#10;4gAAhxmAAJMqsLec+YPLrGaaS3PUqDiX1WMvpEGVrVHOoJST5T9mnVmSwytAmwuTExIQm/KMNgAA&#10;hrOAAJK+sCWlhYNgq9WiS3Nop6WfSmLGo62cp1FuoAGajj8bnL+ZeisQmkaYlBIJmwyMMgAAhl6A&#10;AJJTr8WuRYMbq2yqeHMmpyym42J4ox+jyVEdn22hjT7OnD2guiramcqc+RIHml2MMQAAhhmAAJH7&#10;r3q3bILKqxezEXLVptCu8WIqor+rfFDcnwmpcz6em9SmzSq8mWSc5RIGmeaMMAAAheKAAIh2v+Vz&#10;UXnhuvVzrWrZtkN0K1snscp0zEqKrZ51hziTqhR2RiRSqCt2twpYqgd3FwAAhgyAAIgevwV7Lnm5&#10;ugh61GqutTx6rFr0sKt6tkpPrG567jhfqNV7QyQ0psd7gQqfqC58YgAAhbaAAIfevfKC6XliuP2B&#10;9GpetCaBLlqWr4+AtUn2q0yAdDgap6yAbCQTpYGAlArfpoOBJgAAhWuAAIeXvOeKmHkBt/WJG2nn&#10;syKH1FosroGG10mUqkGGLTfPpp2F1SPypFuGGAsXpQeFUQAAhSmAAIc+vAqSYHiltxaQYmmEskGO&#10;plnArZ6NM0k/qU6MHDePpayLliPXo1aMPgtKo7mHogAAhPGAAIbfu2KaU3hQtmeX1mk1sYiVnFl1&#10;rN+TvUj5qIySVTddpNORxiPDomuR6At0opSHvwAAhMKAAIaHut6iX3gJtdqfZGj1sO+crlk5rD6a&#10;a0jCp+yY2zc5pCyYqiO6oZiWowucoZSH2QAAhJqAAIZNumKqlXfVtVqnHmjGsGuj9lkPq7OhZUia&#10;p16f5TcUo6afCiOqoPyYHQvAoLSH8gAAhHuAAIYNuhGzPnfAtPivOWi3r/Org1j1qyOoqEiIpr2n&#10;OTcTov2kDyPCoGCYLQvxoB2IEwAAhGGAAHtuyzFy/W2ZxbZzN19YwH9zmlBzu4J0J0Cett90yy9F&#10;syF1ZBsGsfh1awNvsE13iQAAgySAAHtoykB6iG2rxMJ6EV9ev2t52VBwukl52kCZtYd6DS9Ssah6&#10;VhtHsDF6XwQLri98RgAAgyKAAHtyyRKB2W2Xw56A2F9Hvj2AD1BOuQt/oEB9tDp/bS9QsEd/dxt9&#10;rpJ/qwSXrEmAdQAAgyGAAHtwx+iJFG19wnOHnl8XvRGGZ1Alt9SFhUBeswGFAi9KrwKE3xutrR2F&#10;hAUSqpuDbgAAgx+AAHtbxuyQZW1lwXCOgF7+vASM6FACtsKLpUBPsd+Kzy9QrdyKrBvfq9CLMAWB&#10;qSSDuQAAgx6AAHs5xiWX5G1UwJqVkF73ux+TjlADtdWR9kBPsO6Q7C9hrNKRARwVqqaQCwXkp+GD&#10;+wAAgx2AAHsXxYSfdW1Hv+qcs173umCaR1AKtQyYZkBbsCWXXS95rACXeRxLqaOTIQY7ps6ENwAA&#10;gx2AAHr2xQanMG0/v1uj/V78ucGhLFAWtGGfFEBnr3WeWS+Nq1ac0xx4qOCTQAaHpeuEagAAgxyA&#10;AHrcxJ2vPm0+vuGrk18JuTioW1Aqs8ymM0CFrtekzi+5qrCgRRyzqDGTZwbIpUaElgAAgxyAAOYf&#10;dnBzGNAbd0tz8bmAeB90zKIqeOp1r4okebJ2oXFjen93o1eGe094nzsvfDF5lhadfSF56OQPdId+&#10;aM5rdYl+G7f6dnx95aDLd2V9yojdeEt9zXAueTN95FZbehV9+ToHeu9+EhUge1R9weIxcvCJ0sya&#10;dAKIZLZfdQqHEp9GdgqF/Yd+dwiFEW7zeAaEQlU+ePaDeTj5ecSCxBPEedWCC+BpcZOVOMrNcq6S&#10;v7Scc8CQbJ2xdNGOTIYRdeaMdm2ydvaKwlQqd/KJITf+eLKHtxKUeIuF7N7JcHWgnckycZKdL7MC&#10;cquZ55wrc8WW1YSudOWT+Gx8dgeRaVMjdwuO+jcVd7uM/hGPd3GJP91sb5isDcfZcLSnurGqccuj&#10;f5rbcuifeoN3dA+btGtYdTWYM1IudkGVDzZCduGSxRC0doSLS9xObuu3jMbBcASyW7CLcRWtMZm+&#10;cjCoPIJyc12jmmpydIqfTFFadZSbdTWPdiWZJQ/+db+K0Ntvbm3DHsXlb4G9Fa+jcIi3BJjLcZux&#10;I4GFcsmrrGmkc/2mtlCvdQmiezT0dYWetQ9qdR+KbNrLbhvOxsVEbynH5K7rcCHA85f/cSe6NoC7&#10;ck+z/Gjrc4OufVAKdI6qSTRjdP2jKA70dJ+KHNYVfw5xtsHlfxByyqz0fx1zz5cffzV00YB1f1Z1&#10;3Wjuf4h29lAxf894CDSagFl5Bw9YgfJ5PNSMfVF8f8CyfXN8eqvOfZd8fJX+fcB8j39TffN8uWfT&#10;fjd8908efo19NDOQfxJ9cg5BgEh9g9MAe9KHUL8HfAKGQqpBfDOFRJSBfHGEb33+fLuDvWaifRWD&#10;Jk4LfXaCmDKTfe2CJQ1MftKBg9FueoaSGL1leryQGaiheveOMJMNe0CMaXyqe6GK3WV4fAyJck0J&#10;fHaIITGtfN6HHgx4fY2E/M/zeXKc6bvveaqaC6ctee2XQZGkej+UmHtmeqWSHGRbeyKP50wZe5ON&#10;4TDce+qMfwvCfHeH886zeJun0rqzeNSkH6XyeRWgcZByeWqc5npKedaZkWNWelOWhEs+esyT5jAh&#10;exWSggspe42Hi82ud/Gy07mweCquTqTqeGWpv49seLmlVHlaeSyhNGKFea6dcUqEeiGaSy+DelyY&#10;cgqqesuHNszkd3O98bjjd6q4oKQQd9yzNY6LeCet63iBeJupCWHEeSekt0nleZyhay78ecGdTgpC&#10;ei2G8MxVdx7JPrhKd1HDI6Nfd3e84I3Ld7W2wnfIeCSxL2EgeLCse0lUeSeo8i59eUGfbwnwea+G&#10;uMZ+iBhwirP8hzNxvqCShnJy2owbhdFz7na3hUd1C2BchNx2NUi0hJ53VS3FhPR4Ugjchk95YMVG&#10;hoB6uLLqhbt66p9zhQx7G4sHhHV7V3Wqg/l7p19bg5x8CUe6g2h8aSzYg7J8wAgvhKp9dcQShQ6E&#10;+bGohFyEMZ5fg7ODconZgyyC0nSHgrqCVF5RgmuB80bHgkSBnyv7goWBbgeYgzmBC8Ktg8ePKrAx&#10;gxaNjZzJgnyL94hxggCKfHNCgaiJNl01gWuIEkXVgUqHEyssgXiGfgcUgfiEKMFUgr2ZYa7Ygg2W&#10;/Zt1gXqUnYcpgQWSUXIbgLCQLVw1gISOVEUAgGiMvCp4gISMCQajgOaEfcAwge2jvq24gUCglppX&#10;gKudZIYUgDiaRXEcf+eXWltRf7aUwkREf6GStCnXf7CSEwZEf/6EPb9EgUmuN6zLgJ+qTplkgAWm&#10;S4Ugf46iW3A9f0SeuFqSfxibgkOmfvaZIilRfviXQgX2fz+ECL6QgM642qwQgCa0MpiZf4SvYIRO&#10;fwKqn29zfremTlnYfpWiqUMMfnegcCjffl6bggW2fqOD3L4UgHjDwauCf9O+Y5fsfyS4wYOTfpOz&#10;NW7GfkCuSVlFfiCqc0KTfgenMCh5feabXgWDfiaDurdckVdvsaY1j55w7ZQhjhxyEoD0jMlzLmzL&#10;i5h0VFeTipV1hkDvieB2pCaBijt3gQMqiiR5vbZYj+F5U6VDjkd5npMejNR56X/5i4d6P2vWil96&#10;qVaqiWZ7JEAKiLV7mCWyiPp79ALbiIR9abVJjouC6qQMjQKCXZIDi5KB037XilOBaWrMiTeBGVW7&#10;iEqA4z82h56AuiT6h86AuAKVhxaAorQsjU2MlaLUi8uLPpC2imqJ6H25iSqItGm9iB+HrFTOhz6G&#10;xz5rhpiGDSRQhraF5gJZhdmBlrMFjEuWSaHCisuUOI+ciW+SLXyLiDqQN2iwhzGOa1PfhmGM5T2l&#10;hb2LryOzhcSLuQIlhMqBc7IGi4WgH6C+igmdWY6YiKyaj3uSh3mX2mfKhnGVW1MShZiTMTz+hPeR&#10;riMshOyRIQH5g+WBVrE1iumqDp/riXGmlo3AiA+jDXq8htmfnWcFhdWce1JqhP2Z1Dx1hEqYPiLA&#10;hDCVnQHVgyeBPbCSinK0J59AiP6wAo0Jh5arvnoChlanl2ZRhVCj4VHGhIOg9Dvwg86fXyJhg5SX&#10;PwG4go2BKbAgihq+i568iKq5woxuhzu0xnldhe+v7mW5hOKrwFFEhBOo5jt/g2SlMSH/gyKW/AGg&#10;ghKBGaibmulvCJiOmHNwQYelljxxaXWwlDxyjGK1kmhzt06SkNV05zjUj8J19B6jkIZ2hAAAinJ7&#10;RafKmZ14J5fSlz14gIbXlQ543XTkkw15R2HrkTt5xU3Qj6x6UDgZjpV6zB4GjzV7CwAAiNl+k6bv&#10;mFeBO5bRlgmAyoXpk9uAZXPtkeWAHGEFkB1/8U0Bjph/3zdjjYF/1h13jf5/8wAAh3KAAKX1lzaK&#10;QJXClOqJH4TGkseIDXL2kM2HD2AbjxOGQUw5jZaFlTbAjH6FGxz8jN2FZgAAhjuAAKULli6TcZTO&#10;k+yRo4PLkdCP4nH2j9yOM19GjhaMs0t+jKWLfTYqi4yKrhyPi9CK4wAAhTCAAKQ0lW+cxpQNky+a&#10;UYMKkQ6X3nEkjxqVhl53jVqTaErKi9+RrjWYisWQxxwjivKPkQAAhE+AAKOBlNqmLpNSkp6jGYJK&#10;kHqf+nBojoGc/F3JjMOaU0o2i0aYPzUlihaXlBvRiiySzwAAg5WAAKLxlGmvu5K9kjGsC4GrkAeo&#10;Rm/HjgSkp10tjEShikmmis+fZDS0iZid2RuLiYeSnwAAgv2AAKKKlBa5mpJIkeC1W4Ejj66w8284&#10;jaGsv1yqi9ipUkk3imCnSDRSiTCi1xs3iRiSZwAAgoSAAJpSpNtuhIs8obpvr3tZnt1w0mp7nDhx&#10;9FiVmcZzG0Vul690PzBylmV1KBX/mE11KAAAhiB+aZmyo7t3Loq0oKR3hXrDncF36WnkmxF4Xlf8&#10;mJt450TdloJ5ei/qlSp57RWmltR53AAAhQCAAJkLooZ/wYnqn31/XnoKnJZ/DWkfme1+4FdGl3p+&#10;0EQ7lWZ+2S9ilAd+6BVUlXh/CAAAhASAAJhKoWWISokNnmOHRHkYm4aGU2hOmNmFhFaAlnOE40OT&#10;lGSEai7ekv+EKxUHlD6EgAAAgyiAAJd+oHyQ3YhDnXyPQnhHmqGNvWd0l/eMWFXRlYGLGkL8k3uK&#10;NS5skgyJ0RTKkxuJQAAAgmyAAJbXn7CZq4eXnLmXeneXmd+VV2bJly+TU1UvlLeRjUJ7kpuQQC4M&#10;kSeQDhSSkhSNRgAAgc6AAJZGnxyij4cYnCifz3cVmUSdDWY5loqadFSdlBWYQUH/kfyWyS20kG2W&#10;hRRhkTiNyAAAgUuAAJXOnrGrl4adm72oTnaSmNKk+WW2lg6h11Qek5WfUUGHkYKeEC1Yj+mb4BQ5&#10;kISNrAAAgOCAAJV1nmK08IY7m2uxKXYimHitRmVBlaqprlO0kyqnDkEvkRKlOi0Oj32edhQCkAyN&#10;hwAAgIuAAIycrzRuAH5Xq3tvF29dqANwL195pMBxS06MobtyaDxBnzdzdyfNnfd0JA0voLhzxQAA&#10;gn+AAIwsrjl2QX4Gqnp2jm8Apu128l8ao5V3bE4roIN3+zvonfR4jCeEnJl45A06nuJ40QAAgcWA&#10;AIu6rQ1+XX1zqVh9/258pcJ9u16Loml9ok2nn1Z9qDt5nMd9xiczm1d93g0/nTZ+OwAAgSGAAIsw&#10;q+qGZ3zPqDqFd23DpKuEol3roU2D+U0RnkODgTsAm7SDNibgmjWDLQ0/m7WDEQAAgJOAAIqbqvmO&#10;g3w0p02NDW0eo8GLtF1BoGKKgUyJnUyJiTqNmsGI7CaUmTGI/w0/mlyHPQAAgBqAAIoQqkGWxHuu&#10;ppaUzWyYowWS7Fy6n6GROUwJnIWP0Toymd2O9CZbmD+PWw1CmSeI9wAAgACAAImoqZ6fIHtApfic&#10;q2wmomSaRlxInv2YGEuhm96WXDnjmS6VhiY2l16U3A1KmBGI/AAAgACAAIlLqTSnp3sFpYqkvWvn&#10;oeShzlv4nmKfI0tKmzmdOTmKmJmcrCXzlsuZcg1KlzmI/AAAgACAAIkDqOiwgnq8pTOtKmuVoYKp&#10;wFujnfamvUr/msWk+jlOmB+ixCXIllGZjA1DlqCI9wAAgACAAH9yuf9tbHHhtcBuaWOxsb1vcVSr&#10;relwgESZqmBxjTMBp5NyeB67ptFywQW9pz9zbQAAgACAAH8zuR91UHHHtMl1jGORsJ516VSKrKl2&#10;YkR2qQl28DLrpiZ3dR7EpTB3kgYgpSF4xQAAgACAAH75t/F8/nFvs598nWNFr2d8XlQzq2h8VEQq&#10;p8J8azK2pNV8lh65o7V8oQZyozZ9owAAgACAAH6qtr+EknEFsnGDsGLGrj2C8VPKqjiCZkPJppaC&#10;FDJyo6SB8B6komKCFga2oX+B5AAAgACAAH5Mtb+MOHCksXKK4WJbrT6JsFNVqTeIrUN0pYaH8DIx&#10;opOHnh6QoTSIKwbxn/qEsQAAgACAAH3wtP6UBnBPsK2SQGIIrHGQl1MCqGKPJkMlpKqOEjH+oZ2N&#10;tR6BoCON4AchnqOE0gAAgACAAH2ftGmb5nALsBKZtmHGq8mXmVK+p6+VxELio/aUgjHSoN6Ueh5+&#10;ny6SpwdOnXiE8QAAgACAAH1qs+mj5W/Yr46hUGGQqz2ezVKGpxucqUKso1ybcDGcoEqa4h5mnnyU&#10;jQd5nHaFDgAAgACAAH02s5usR2/QryupVmGEqsGmXVJkpoKj60KQoq2iwzGUn4+f8x52ncmUmQeg&#10;m8WFKAAAgACAAHKvxUhs3mWlwKxttFgdvDlun0nTt+xvlTp1tAFwgSlTsTRxLRSWselwuAAAqyl0&#10;ewAAgACAAHKixHd0cGXDv7F0i1g6uwR01UnxtoZ1QDqWsnZ1vymNr392IRUVr8R1uwAPqel45wAA&#10;gACAAHKjwzp7uGWqvnJ7RVgmubV6/UnWtSR69zqIsQN7EimerfJ7OBVurd57BACjp9N9LgAAgACA&#10;AHKVwe2C2mWAvSaB+FfnuGqBQkmos9KAzDpmr62AlimcrIqAkBWvrDCAzAEhpfiAxAAAgACAAHJ2&#10;wNKKC2VfvAeIyFfAt0WHtkl1sqiG2jpRrnOGUSmeq0eGSRXtqq+GkAGRpFWBDwAAgACAAHJRv/mR&#10;aGVKux+Py1eytk6OVElnsaiNIjpBrWyMXimoqiGMhRYnqViLgwHxouqBUAAAgACAAHIwv1CY02U/&#10;umKW4FeutX+VCkljsM+TjTo/rJCSwim2qTiTBxZgqC2PIQJHobSBigAAgACAAHITvtOgYGU9ucye&#10;GlextNWb7klksBaaOjo6q9KZtim3qH2YeRaFp02POgKNoLOBugAAgACAAHH+vnaoNmVDuVClole7&#10;tEOjKElrr3ehazpFqymgUSnQp8qcRRaopo+PUgK6n/OB2AAAgACAANm1cYFsqsUOctduN6+/dBtv&#10;t5mbdUlxLYKsdmtyo2rrd4p0G1IFeKB1gjZ6eaB2wBICenl2rde3b1d33sNwcNx4R65JckF4t5hL&#10;c495NIF0dNJ5vmnHdg56UVDrdzR61jVoeCF7PhDOeMJ6rdXibYSDHcGkbxuCZ6y1cJmBwpbMcgCB&#10;SYAcc16A6miTdLKAnE/ZdeWASjRsdrx/7w/Ad0F/ItQZa+qOSr/VbY6MkKrubxmK8JU6cJeJdX6w&#10;cg6IMWdXc3aHBE7MdLSF4jOAdXKE2w7WdfODMNJ6apSZb747bECWzKlUbdaUP5Oub16R1X1ScOKP&#10;lGYlcl6NkU3Oc6SLqDKldEeKGA4OdNSGqNEmaYqknbzrazihI6gCbM+dqpJhblyaUXwcb+iXKmUK&#10;cWiUP0zjcraRpjHgcz+Pzg1lc+OJDtAVaLmv1Lvdameriqbra/mnK5FJbYWi53sYbxie5mQmcJ+b&#10;M0wZceiX7zE6clqWFAzZcxuIsM9HaB+7FbsQacu2AaYMa1Oww5BebNarmHovbmqmxmNXb/iibUtw&#10;cUOeyDCqcZebkAxncnmIYs65Z7zGYLqAaWHAfaVhatq6Y4+cbE20YHltbdquz2Knb2ip70rOcK6m&#10;UDAacOuf7gwMcfeIJcpaeeRri7d9emRtS6PBeuZu648Ce2hwdHlVe+5x+mK1fHxzf0rSfRV07i/h&#10;fdB2Hgs5f2R2N8jpd+h2PLZXeJF25KKkeS13g43secR4InhCel14ymGvev95eknZe6J6Gi71fEl6&#10;kAprfbF6qMdldiqA5LSuduaAh6Ecd5WALIxzeEN/6HbyePV/uWCFea1/mEjPelp/cy4HeuV/QAm2&#10;fDN+1sXTdKWLerMLdWuKM594dieI8osDduSHxHWid66Gv19feHiF0EfVeS2E7y0weZyENAkZeuiC&#10;d8Rbc12WE7GXdCqT9p4EdPCR2YmXdbePzXRldomN4V5Id2aMLUbteCCKnSxseHKJigiTecyFk8Mk&#10;clugwrBicyyd15zOc/Ka3ohodL6X9HNKdZeVM11LdnSSrkYbdzSQiyu9d2uPeggieN2FgMIrcY+r&#10;fq9mcmGnzJvNcyOj+Ydoc+6gM3JddM+crFx9dbGZdkVqdmmW0SssdoeVVwfEeBeFQMFucPi2Ta6k&#10;ccex2Zr6coGtMYaOc0Sok3GHdCakTVu9dRGgjETOdcmdwCqudceaIwd4d3aFDcDwcJTBNq4XcV68&#10;A5pScgm2iYXWcr6xHnDVc5msK1sedISoCEQ7dTulECoqdSOcggc7dvaE5LtugpRqnKoxgjhseJfr&#10;gfluKoR5gdFvv2/8gblxTVpwgbhy2UOAgd10RykEgoF1UwU8g7t2jbpMgL10s6kQgI11jZazgGV2&#10;VoNPgEt3F27lgEJ33VlwgFB4pkKTgHh5WigugPx5yATIggx60rkcfw5+zafCfvl+t5WYft9+nIIk&#10;fth+hm3Pftx+g1h5fvh+jUG6fyd+kiduf45+fARigJF+kre8fZSI1aZcfYaH7pQOfXyG/oDJfYGG&#10;FWyQfZ+FTFdhfcyEmEDMff+D9iaofkSDhAQJf0iB1LZtfFmS4aULfFCROJK/fFCPf3+EfF2NyGt3&#10;fICMLVZofL6Kxz/+fPSJkCX/fRiJBgO+fi+CiLVVe2KdDKPze16ao5Goe16YHn51e26Vm2p5e5WT&#10;PFWKe8+RHj9GfAmPdSVofA+PAAN+fUGCXLR1ep6nSaMNep2kJpC8epmg1X2KeqediGmgetSadVTO&#10;exKXvz6sez6VxiTseyqUIANJfH2CObPMeguxoKJYegytxo/4ef+pr3zCegSlmWjcejGh3VQaenme&#10;uj4ZeqOc5CR/emqYUgMee92CHLNceae8IKHSeae3mI9WeY2yvnwUeYOt6Wg5eaipl1OMee6mQT2X&#10;ehqjfCQLec2YXwL8e16CBKzYi71p2pz5ioBru4v9iX5tcHnAiKlvCGZph/FwmFHsh2JyJDvohyBz&#10;hSGxh/V0TgAAh4F3JKvzigJzZZwHiPh0VYruiAx1Mni5hz92CGVxho124lEHhgZ3vDsRhcB4eCD2&#10;hmp4xwAAhZV7FarwiGp825rVh3t8+YnZhph9C3edhdp9IWRxhTR9RlAphLh9dTpRhHJ9mSBVhPR9&#10;kAAAg+Z+iqnRhvaGWpmkhg+Ft4iQhT6FAHaLhIaEU2N5g+2Dw09cg3mDSTmmgziC4x/Gg5iCuAAA&#10;gm+AAKilhcOP25iYhOCOioeDhBeNInVig2eLtmJvgtaKZE5rgnWJSjjhgjKIbh8ygmaIewAAgS6A&#10;AKerhNeZfpeWg/qXfoaBgzCVXHRvgoCTM2GMgfGRME2qgYaPeDhFgUWOUh61gViN3QAAgCCAAKbi&#10;hByjMpbIg0WgiIWtgnadrHOZgcKaymDEgTeYJk0AgM2V8jfHgHaUuh5RgGySVwAAgACAAKZKg4+t&#10;CJYjgr6puoT4geemJnLhgSaijGASgJefVkxTgDmc2Tc3f9+btR34f6eURAAAgACAAKXjgy23GpWk&#10;gmCzM4RegXyu63I8gKmqoF98gBCm70vXf6+kejbNf1iheR2efw2UBwAAgACAAJ6mlR5pTo/UkyZr&#10;I3/ukXls1G7MkANualyNjrBv9kkPjZ1xdDPWjRByshmHjqJy9gAAgxZ6vJ3sk5RyWo8WkchzTX8U&#10;kCd0M236jqx1FFvEjVh1+UhVjEV22TMoi613ihj9jQB3gwAAgaF+H50YkhN7To4QkGJ7fX4hjsZ7&#10;p20AjVh72FrgjA18GEeOiwF8XzJ+imN8kRh+i3x8bAAAgFqAAJwZkLeEK4z9jwuDs3z2jX6DNWwJ&#10;jBCCuFn6itaCWEbOidOCCTHliTCBzRgRihKB2QAAgACAAJsmj4SNLIwAjeKMEHv4jF6K6WsIivaJ&#10;v1ktibWIskYciL6H3DFZiBeHUBewiMaHWAAAgACAAJpSjqCWUYs/jQaUmHs3i36SxGo1ihSQ8Fhe&#10;iNWPRkVth9SN8TDLhymNTRdJh6yMBQAAgACAAJmkje+fgoqHjFqdMHp5is2atWl6iV6YPVetiCGW&#10;CkTVhxyUWzBehleT9Bb/hrKPjQAAgACAAJkcjWiozIn1i9il6XncikSizWjciMmft1cSh4idD0RA&#10;houbSS/mhb2aKRa+heGPYQAAgACAAJi9jQiyVomEi3uu8XlWidyrOWhOiFKnkFaRhwaklEPVhgSi&#10;9i+GhTifHRZrhUiPKAAAgACAAJDYnuFozILXnExqjXPfmgJsNGPEl+9txVKHlgtvST/slIZwsStK&#10;k+hxsxBslt5xLwAAgAB90JBAnY1xY4JImxByUXM8mMNzOmMmlqN0IlHwlLZ1DD9lkyp16SrTknV2&#10;ehA4lPV18gAAgACAAI+YnCF52YF1mbp6EnJ9l216TWJglVN6lVE9k2p66T7LkeF7QCpZkRx7cRAG&#10;ky97JQAAgACAAI7PmsyCPYCSmG6B23GEli2BeWGQlBOBJlB7kjeA6j4qkLOAwinej+KAqQ/SkZKA&#10;qgAAgACAAI4AmbSKqH/Gl1mJuXC0lR2Ix2C0kweH3k/WkRyHDD2bj6CGeil3jsGGPg+tkBaFewAA&#10;gACAAI1VmMaTR38XlniRy3ABlDyQQGAKkh+Ouk8zkDONYD0ljp+MaikijbaMXQ+LjsCJkQAAgACA&#10;AIzGmBib936alc+Z+G+Ck4mX1F96kWCVuU6ej3WT8TyljeKSzSjPjNiSxQ9pjZ2KawAAgACAAIxV&#10;l5mkv34ilVKiQ28AkwOfk172kM2c8U4djtya1DwmjU+Z3ChrjDiYGg9LjKyKVwAAgACAAIwBlz2t&#10;xH3DlPSq3G6RkpqnqF6CkFakkU20jluiUTvPjMag9Sgfi6+bIQ8ci/mKNwAAgACAAIOJqRNoN3Y8&#10;pfZp4GgVox5reFjioHhs/kiLng5ucjaynDVvtyJem+NwWghYna9wIAAAgACAAIMSp/JwZ3XepNZx&#10;R2etoedyLFiBnydzFkgwnKtz/jZnmsN0yyIrmkd1HgiAm3R1MQAAgACAAIKWppZ4aHU/o4h4omci&#10;oJN45VfvndJ5PUewm1R5oDYAmWd5/iHrmMx6FQidmWd6pwAAgACAAIIApUKAUHSQojqAAGZfn05/&#10;tldOnIx/gkccmhh/aTWLmCl/XyGhl3V/WAiul4t/kwAAgACAAIFkpCWIR3PwoSSHeGW1njyGrVaf&#10;m3mF8UaWmPqFXDUblw+FAiFalkKFFAi8ld+D0QAAgACAAIDYo0uQX3NooE6PGWUunWGNy1YVmpiM&#10;j0YTmBKLiDTIlgeK8SErlSSLYgjMlGCF8wAAgACAAIBtopCYh3L3n5mWzmS4nKiVAlWdmdqTTUWm&#10;l1GR8jR3lTyRWyEVlB6Q6Ajikw6GAgAAgACAAIAUohSg03LDnxueuWR+nBecbVVRmSyaOEVQlpWY&#10;pjQXlI6YYSDGk2+VfwjokgCGBgAAgACAAH/RobypXHJ9nrem7GQum6akMlT6mK2hpUUClg2gLTPZ&#10;k/yefCCZktiWCgjjkTuGAgAAgACAAHa0s8Fnf2n1sDhpCFyArOVqjE4YqbxsAj6HpuJtXC09pOtu&#10;axi5pZdubAGJoqpwAgAAgACAAHZastBvUmnKryhwHVxXq6Zw+U35qFRx3T5wpV5yvC06o0lzahjj&#10;o6dzRgH+oDd1YQAAgACAAHYMsXx26Glgrdh3G1wCqkd3YE2gput3wz4oo+x4LS0Qocd4hBjuoel4&#10;VAJenfl6WAAAgACAAHWssB1+XWjprH1+Flt3qPN93U00pZR9wz3Hopl9xizQoGp90RjnoFp9vAKs&#10;m/p+rwAAgACAAHVErvSF4Wh/q1iFLlsFp8+Eh0y3pG2D8z1yoWSDjyyQnzKDaxjZnveDvwLtmjuB&#10;+wAAgACAAHTkrhONimgoqnWMclqvpuOLWExfo3mKWD0eoGiJmixfnhiJaBjSnbaJgwMjmLaCHwAA&#10;gACAAHSUrWWVPWfmqcGTylpupiOSQ0wYoq2Q3jzUn5qP7iwwnTuQBxjanJWOWQNWl2qCQgAAgACA&#10;AHRdrNedAmexqS2bO1oypYaZVkvYogaXozyUnuyWtSvrnJOWdhi7m8aQuQOJllOCZAAAgACAAHQu&#10;rH6lF2e0qL6jGVoupPyg0Eu4oV2eyTx7nimd8yvrm76bkxjRmvKQyAOslYyCfAAAgACAAGoyvwNm&#10;tF3Ou0BoDlDjt5ZpcEMjtAVqxjQqsOhr9CMfrz5sog4hsUhr4wAAnwRzsAAAgACAAGntvj1uMl3P&#10;ujlu2FD1tkJvnENFsndwbjRbry5xMSNzrUpxnA61ruhw5gAAncB4KQAAgACAAGnNvOd1ZF2duNp1&#10;gFDVtM91uEMmsO12GTRRrZB2fCORq4h2rg8crMh2JgAAnIl8IgAAgACAAGmou3J8a11ht2Z8HlCH&#10;s1176ULyr3d73jQtrBR78COTqfJ7+A9nquJ72AAAm2h/oQAAgACAAGl6ujGDf101tiOC2lBWshWC&#10;S0K0riuB1zQUqreBmiOUqIWBng+pqTCBrgAAmmyAAAAAgACAAGlOuTyKu10etRyJyVBEsQCI3EKe&#10;rQ2IEDP8qZGHkiOdpzqHwA/mp6uGuAAAmZCAAAAAgACAAGkpuH+R/l0UtEeQyFA/sBiPgkKUrBuO&#10;bDPxqJuN4SOnpjKORRAiplmK6QAAmN+AAAAAgACAAGkNt/OZWV0Xs56X5lBEr1mWVUKSq02VCDPk&#10;p8eUtiOcpV6TzBA/pVmK/AAAmEiAAAAAgACAAGj6t4+g610jsxOfSVBRrrWdfEKWqpucJTPppwub&#10;biOxpJSYIhBWpIOLDAAAl7KAAAAAgACAAM1QbG1mRLnnbjBodaXTb9hqkJDgcWNslHsOct9ujWRV&#10;dE9wfUxsdaRyUDGtdqlz1g3HeDFztstcae5xVLhYa+dyZ6RtbbZzd4+fb2d0hnnjcQZ1l2M+cpZ2&#10;pUthc/p3mzCxdNx4VQzmdnR35cmIZ8l8YLaRadx8XKLha8t8X44mbZl8fXiRb1Z8qmIScP983kpZ&#10;cm99BC/Gcyt9BAwhdO58g8e7ZeKHULTCaAqGUKEbaguFYIyaa/KEh3cqbc2D02Dbb4yDL0lUcQWC&#10;jS7pcZmB6wt2c5uAuMYYZEaSNLMpZnyQVJ+DaI2OfosPaoOMu3XXbG6LF1+ybkOJokhgb8KIQS4e&#10;cCuHHwrkcniEUsTFYwCdIbHdZT+acJ44Z1WXtYnKaVOVCnSma0eShV6lbSGQM0eCbqaOKS1pbuaM&#10;xQpocYSHCcO2Yf2oE7DUZECkl50qZlWg+oi7aFSda3OpalKaE13IbDOW/0bHbbGUVCzSbcuS8woC&#10;cLmGxMLtYTyzCbANY3+uxJxTZY2qTIfbZ4Wl23LKaYShuFz/a22eBUYkbOqa/SxPbNmYXAmvcBSG&#10;jMJqYLu9/q+FYvq455uyZPizk4clZuKuTnIXaNqpc1xdasKlPkWLbDeiPivGbACcqAltcBKGX76v&#10;dI5lYK0EdYJnvppsdnFp74a+d1pr/XIPeEJt+1xaeSxv7kVTeg9xuysDet9zGQeAfRZzfb1Gcj1v&#10;8Kvpc2ZxO5ladHVycIW2dXZzmHEOdnN0vVtqd3F130R2eF125Co4eQV3kAb1e1t4FLvAcC56a6o+&#10;cXJ6tpfTcpp6+YQ/c7Z7Qm/BdM97lVpEdeR77ENzdtZ8MilYd058PwZ6edZ8bLopbl2Eyqiab7KE&#10;M5YxcOyDloLXchuC/m54c0+CgFkndHiCDkKFdW6BnyiRdbeBLgYPeIWAMbiubNGPKacnbjKNw5S/&#10;b3yMUIFscLiK321GcfeJhFgaczSIUkGodC2HOyfedESGeQW0d2SDbLd4a5aZmqX0bP+XbZOPbk2V&#10;I4BDb5GS2mwwcNmQr1cpchaOt0DicxONEic+cvuMVgVndt6Dp7aCapukFKT8bAihJJKSbVSeBX9J&#10;bpqa5mtHb+uX+VZgcS6VVkA+ch+TOCa8cd6SIwUnd0qDfLXLad+ul6Q+a0yq55HFbJGm+H52bc+j&#10;Bmp3byKfYVWjcG6cNz+mcV2Z8yZJcOqW4gT0d6GDWbVWaWK5JKO4asm0t5Eja/6v+H3GbS+rPmnP&#10;bnqm8lUPb8WjZz8YcK6hDSXHcBWZiwTKd+eDPbBwfP9krKBNfR1nHY8RfVRpV3yWfZxrZ2j+ffFt&#10;ZVREflZvUz4RftVxDyQAf6tyJgH3gWd0Aa9TetFuoJ8zeydwE43fe3pxaHt1e9VyqWfzfDpz41NT&#10;fK91FD04fSx2HSNDfcl2nwG2f654ca4deNV4kZ3geU15GYy+ebZ5kXpLeiZ6AGbkepx6dlJmex96&#10;7Txwe517TCKcfAJ7VAF9fit8V6y4dxCCZ5xzd5iCJYs3eBaBz3j6eJaBcmWueSeBJlFaebyA5TuP&#10;ejqAoyHmemSAVgFLfdF/uqtmdZeMQJsgdiqLQInldrSKJXexdz+JAGScd9eH61BmeH2G+zrHePqG&#10;KyFJeOiFzAEgfhiAw6pPdGmWMpoJdQOUeIjRdZGSlnakdiOQqWOhdsGO1k+Sd2ONNzoZd9+L+SC/&#10;d5iLtgD9flWAq6lwc3igL5kldBedvofqdKObFnXBdTWYZWLMddqV4k7bdoCTsTmKduuSKCBRdnOQ&#10;zADffoeAl6jKcsGqOZhzc2KnFocrc+ijrHT/dHKgOWIOdRidE04rdceaeDj9diyZEB/vdXqU9ADH&#10;frCAhqhcckS0WJfwcuKwioaPc1usYnRac9eoOGFzdHakgU2ldSKhsDh8dYOfhh93dKiVRgC0ftGA&#10;eaJ/hcVkGZOghRZmiYOXhJxownI/hEdq0V+4hAtsykvxg/JurDaBhCBwSBxlhWFw5gAAgEx2uqGY&#10;g7htg5Kng0VvCYKAguhwbXE1gp9xvl7DgmtzBEsXglp0OzXAgn11OBvIg291ZgAAgAB6uaCLgdl2&#10;1ZFmgYh3i4FdgTt4K3ASgQN4wF3AgN55VUo4gNd55DUFgPN6Txs3gZp6LAAAgAB+Op9mgBmAJZAz&#10;f92AIoAXf6eAA28Tf3l/3lzbf2R/wkmAf2Z/rTR4f35/lBrKf+F/VwAAgACAAJ47frCJfY8kfn2I&#10;z38HflCH/23kfiuHHVvWfh6GSkiRfjKFmTOyfkKFDRo5flmFDAAAgACAAJ1EfZCS7o4kfWWRlX4K&#10;fTqQD2zyfRmOd1r1fQ6M+EfXfRmLsTMcfSSK3RnHfPuKZgAAgACAAJx9fKqcZ41ZfIaaaX09fFeY&#10;LmwmfDSV5Fo0fC6TyUc0fDiSCjKlfCuRJhlxe8eO2QAAgACAAJvle/ul84y2e9yjVXyOe6ega2t3&#10;e3mdclmJe3GayUaPe4OYwzIfe22X+RkgesSQ/QAAgACAAJt9e3+vn4w5e2Ksbnv8eyGo2WreeuSl&#10;PFj+etKiHUYZeuCgGjGvesadnxi4efKQtwAAgACAAJTRjwxjkobyjZ1l8XfwjHloIGefi4lqJ1Yb&#10;irtsFUM9iipt4S52iilvRxPIjJtvFAAAgAB6QJQQjS1seoYri/dt/ncOiuVvaGbLifRwwFVZiSVy&#10;C0KRiJNzPy3fiH10HhNiin1zrAAAgAB9tpMxi191R4Ucik12DnYYiUh2xGXUiGR3cFR9h594GkHX&#10;hxN4uS1Jhu55HxMDiH94mgAAgACAAJIsibh9+4QLiLJ+JHTyh8F+NWTqhuJ+O1Ophi5+R0Euhal+&#10;VSzLhXZ+VBK5hqB+BgAAgACAAJEwiEyGzIMPh1OGV3P8hmuFw2P1hZKFHVL1hNmEgUCchFyEDCxb&#10;hCCDvxJ3hOiDhgAAgACAAJBXhzuPvoJUhkqOsnNDhWCNd2MihIWMJ1Ikg8yK8D/yg0SKACvSgv2J&#10;nhIfg2eIOgAAgACAAI+ohmKYtYGahXiXF3KFhImVOWJng6mTRlFtgvKRij9VgmWQQitvgfuQHRHl&#10;gh6MGQAAgACAAI8ghbyhvoEJhNmflnHpg+GdG2HMgvSai1DVgjeYWj65gbKW9CrwgTqWRhGygRGL&#10;9wAAgACAAI6+hUWq94CXhGWoV3Fjg2KlRWE/gmKiIVBYgZefmD5WgQqeZSqbgI6bNRFxgEWLywAA&#10;gACAAId8mJ1jFXpplphlWWxElONneFzhk2RpckxJkg9rTTo2kSBs9SXZkThuAQs8k5VtdAAAgAB9&#10;RobVlv1rinnPlR9tAmuZk2luZ1xFkdtvv0u8kHtxBjm+j4FyJyV4j3ZyyAsukRhyRQAAgACAAIYg&#10;lUhz23juk4h0pWrSkdl1ZFt7kFF2HksMjvV21Dkujfp3dCUOjdR3uwscjsh3fQAAgACAAIVIk7B8&#10;Fnf+kfx8TGnMkF18c1qmjtp8l0pLjYx8wDiRjJR85SScjFh85gsBjLx9DAAAgACAAIRvkl2EWXcq&#10;kLGEB2j4jxiDoVnGjZqDMUmojEGCyTgFi1GChyQ4iv6CZwrtivGB7gAAgACAAIO6kUeMyHZyj6iL&#10;72g/jg+K9FkYjImJ60kGiy6I/TeciiWIWyPricCIawrZiWeGFAAAgACAAIMmkHSVRHXxjt2T8Ge8&#10;jTuSYliGi6iQxUhrik2PaDcUiUKOmCOeiLKOxgrGiB2HSQAAgACAAIKxj9adznV2jkKcBWc6jJeZ&#10;71gEivaXzEfqiZOWGjaPiIyVayM0h+mUFQq2hxCHPgAAgACAAIJaj2SmhHUWjc6kW2bLjBehx1eR&#10;imefL0eEiPedUjY8h+WccCLuhzmXngqVhkaHKAAAgACAAHqQoqVicG4ToCZklWCrne5moFIgm+do&#10;ikJYmh5qTjDimP5rwxyBmcFsPwPfmKFsvgAAgAB/0Hn8oUFqe22gnsxr4mA0nH9tQVG5ml1ulUIB&#10;mIBv0jCjl0pw1Bxml89xBwQglhBx0gAAgACAAHlrn6JyWGzunUJzIV+dmvRz5lEhmNF0rEGClvJ1&#10;aDBElbF1/hw2lgV1+wRSk8V3TQAAgACAAHjEnhB6HWwym7t6YV7NmXh6nFB8l1h63EDslYF7HS/T&#10;lDx7Txv3lGd7MQR0kcB8TAAAgACAAHgbnL+B72uImnKBuV4emDWBdk/IlhOBLUBolDSA+C9kku+A&#10;3Bu1kvWA2ASOj/2AnQAAgACAAHeGm7qJ32r6mXOJOF2TlzCIdU86lQmHrT/ikyKHBy8ZkbmGsRuP&#10;kZ2HFgSojnaDJgAAgACAAHcRmt2R12qAmJ6QxF0VlliPhk66lCuOSD9tkkCNTi7EkMqM9BuGkGWM&#10;pATHjSmDOwAAgACAAHazmkWZ62pLmAaYg1zdla6Wy05zk2GVDD8ekWWT1i5jj/uT0hswj4yRPQTV&#10;jByDRQAAgACAAHZrmdaiK2oCl42ge1yLlSeeXE4cksycRD7SkMSbGS4nj0uZ8BsHjs2SRgTYi1KD&#10;RgAAgACAAG4GrTlhk2IDql1jklU6p7dlg0dppTtnVzhNox1o9yc2ohdqGxIqpH9ppwAAmNNuYgAA&#10;gACAAG2DrBBpP2G6qRtqj1T9pkZr4UdAo6BtKjg3oWBuUyc/oDFvGxJxoi1uigAAly1zaQAAgACA&#10;AG0XqoFws2E5p5Nxc1SYpLRyN0beogNzATftn7lzuicbnnJ0LhKSoBNzmAAAlaB4MAAAgACAAGyh&#10;qOp4CGCvpgN4U1P9oyx4nEZqoHp47zeJnjN5QSbdnNx5bBKXnjJ49QAAlDB8YwAAgACAAGwop5B/&#10;bGA4pK9/UFOBodl/K0XjnyZ/BDcxnNB+9Cadm3B+8hKSnIZ+4wAAkuiAAAAAgACAAGu9poeG8l/Z&#10;o6WGd1MloMeF5EWFnguFUDbYm6uE5SZvmiiE1RKSmwOEuAAAkcaAAAAAgACAAGtkpbeOfV+RotKN&#10;r1Lfn+eMskU6nR6LuzaGmryLGyY7mSWLShKlmaiJoQAAkNuAAAAAgACAAGskpQ+WEF9UoiaU9VKc&#10;nzOTn0TznF+SWTZAmfSRsyXpmGGRvBKCmK2MgwAAkCeAAAAAgACAAGrwpKGd419WoaScqFKZnpia&#10;90TYm6KZVjYzmReYzyX8l2qW5xKql6mMngALj4qACAAAgACAAGGzuHxgiVX0tXxiUkmhspBkGDxh&#10;r8Nlwy27rYxnJRySrURnuAhcrqRnawAAk1hy2AAAgACAAGEwt5Fn21XHtE9pAkmSsRVqODxvrgtr&#10;Zi3lq59sZBzwqwpsugjxrAlsaQAAkhd3bgAAgACAAGDqtgtu7FV3sr9vkkldr3JwRTxDrFFxBy3W&#10;qc5xpx0UqQVxyQlcqaVxnQAAkOF7gAAAgACAAGCqtGR12FUlsRp2GUj9rdB2YTwEqqt2ui2qqCB3&#10;Cx0XpzJ3Bgmop3p3OAAAj79/FgAAgACAAGBosvV80lTpr6x8v0i+rF18rTu5qTR8nC2OppV8oh0Z&#10;pY58mQnqpYh9GQAAjsGAAAAAgACAAGAusdqD8VTHroGDl0ijqySDKjubp/GCwS1vpUiCgx0lpBCC&#10;oAono8yCOQAAjeOAAAAAgACAAF/9sPyLFFS1rY2KfUiYqh+JvDuLpuGJCC1dpDGIth0rot6JIApl&#10;okqGiAAAjTOAAAAAgACAAF/ZsFeSRlSyrMuRfkiYqUiQdjuFpfmPiS1Lo0GPZR0YoeyOvAp8oR+H&#10;FwAAjJyAAAAAgACAAF/Br92ZoFS7rCyYvUijqJGXgTuHpTSWhC1Som2WLR0zoQGTTgqSoCKHJgAA&#10;jACAAAAAgACAAMETZxVf7a7TaTlitJvtaz5lYIgibSRn7nNpbvhqaV23cLls0UbHckVvECzPcyZw&#10;3QoEdipxFL8gZCVq0a1LZopshZqOaL9uLIboatJvy3JGbM9xYFyobrFy60XJcEl0UyvocPF1XQlt&#10;dGh1a71JYZV1p6uGZCB2TpkHZn1284VzaLN3pXD4atJ4XFuBbNB5EUTKbnB5rysPbtl6Cgjpctx6&#10;Lbt3X0uAXam4YfWAD5dDZGx/yIPuZsF/jW+XaQF/aVpSaxh/TUPPbL5/KSpCbOR+7Qh2cbN+hrnM&#10;XVWLBKggYBeJ3JWyYqaItYJpZQyHl25SZ2KGjlk1aZCFp0LnazmEzSmJaxmEGggUclmCP7hxW8CV&#10;s6bUXpKTu5RwYS2RtYExY6KPtm0tZgON1Fg8aDeMHUIaaeOKoCjlaX6JsQfBcuWFPrdcWnmgY6XM&#10;XVadnpNqX/WauoAxYnCX3mw9ZN6VMVdqZxqSwEFxaLuQryhgaBePygd8c1mFELaOWX+rDqUFXGKn&#10;fJKcXv6jvn9fYXagCGtuY+ecmVatZiyZj0DWZ8mXJyfsZuKVIgdEc7iE6rYKWNS1rKR+W7WxP5ID&#10;XkSspX66YLGoIWrPYx2kA1YfZWCgfkBNZvCeHyduZciZXwcYdAOEzLM3buxfR6KZcE9iMZEOcadk&#10;6X5ocvZnd2q0dD9p7VXpdYFsTT+8dqRudyYCd1pv/AQyewlxErHCbCxpq6F7bc9rjJAAb1BtUH1r&#10;cL1u/2nDciBwn1UOc3hyMj74dKBzmiVXdQ90eAPheXJ1ybAxabVz9J/Na3503457bSB1uHv2bq12&#10;jGh6cDB3YFPtcaF4Lj3+csl43CSHcuZ5JgOZeet6Rq6SZ4J+H54maWZ+LYzaayF+LnqVbMd+KWc4&#10;bml+MFLZb+5+Oz0ccRd+PCPScOF+EANbelN+K60QZZ+IR5yzZ5iHi4tsaWmGunkuayCF4WYTbNGF&#10;FVHXbmyEZzxLb5KDxyMwbwaDUwMmeq2BgqvWZBiSfZuAZh+Q/IpBZ/qPWXgOab+Nr2UFa3qMGlD2&#10;bRaKrzuUbjqJiCKgbV2JHwL6evmCA6rcYtyctZqJZOyacolLZsuX/ncfaJWVhWQlalyTNVA2a/6R&#10;Jjr/bRKPjyIva+qO3ALVezeB6qojYeym7ZnMY/6j6YiEZdmgqHZWZ5+dYmNgaWqaYU+AaxSX0Tpu&#10;bCGWFiHJaqqTkAK3e2qB1qmtYUWxH5lGY1StW4foZSKpTXWxZtylRWLFaKKhpE76akqetjnra0qc&#10;+iFPaYqWhQKfe5OBxaWkdxVew5Z6d69huoY0eFxkdHSneRRm+2HwedNpZ04GeptrtziLe2Ztvx7L&#10;fDtu0wAAgAByYKR4dHlojZVadVRqjoUBdiVsaXOLdvZuJ2Dud8tv1U0ieKNxbDfDeWZyxx4oedhz&#10;UQAAgAB3BaM2chdyUJQCcx9zboPkdA50dHJodPh1Zl/sdeB2U0xGdsd3NjcRd4V37R2dd5J4BwAA&#10;gAB7GKHEb/V795KNcRd8T4JYch98jHEZcx58uV64dCV86Us8dR59GDY1ddV9NhzzdXd9AwAAgAB+&#10;oqBsbiaFnJE4b1qFO4EIcHWEt2/UcYOEH120cpSDkEpVc5+DFzV8dE2CrRxqc4WCbwAAgACAAJ9Q&#10;bK+PVpAgbe+OPn/4bxOM927NcCyLnVy9cUWKVUmNckyJNjTbcvKIYxvvccuISwAAgACAAJ5ta4CZ&#10;E488bMiXR38Ube6VP23wbwuTJ1vucC6RNEjccTePiDRZccWOcRuQcF2NWAAAgACAAJ3Eapai046K&#10;a+OgV35YbQWdkW01bh2avFs2b0KYK0gwcFKWGTPRcNSVHxs6bzWRegAAgACAAJ1UafGsl44Iaz2p&#10;cn3BbFSl8myXbV+ia1qlbn2fTUe1b4qdAzNWb/+beBrEbkeSGQAAgACAAJhQf5deWopJf3BhRnsY&#10;f3hj+GqWf55mdljYf9do1UXGgC5rDTDlgL5s3ha1gj1tNAAAgAB2XJdTfRtnmIlGfTlppHoBfWRr&#10;h2mRfZxtTVftfeNu/kT7fkFwjzA5fr1xyRY2f7NxuwAAgAB6Z5Y5etdwvogBeyByAXjle2JzJ2h4&#10;e7B0N1b6fAh1OkQvfHB2KS+XfNt22BXFfUh2hQAAgAB985UFeMR554a8eSp6cneXeYV622d5eeF7&#10;OVYQek57jkNxesB73C8Jext8ChVmex17pgAAgACAAJPTdweDDoWud3+C83aEd+qCsGZNeFKCUlUf&#10;eMeB+0KWeUiBtC5XeZKBdhTpeU2BUwAAgACAAJLUdaSMS4SpdiaLh3WEdpeKkWVYdwaJg1Q6d36I&#10;g0Hgd/aHri3GeDCHLRSBd8aGpgAAgACAAJIHdIKViYPbdQyUI3S3dX2SfGSRde6QwVN9dmyPKUFB&#10;duKN4S1advyNUxQ5dn6LFgAAgACAAJFqc6CezIM3dDCcynQLdJ6aeGPndQiYE1LXdYaV80ChdgCU&#10;ZizadgeT/hP1dXeNfgAAgACAAJD9cv2oHIK6c4+linN9c/Sik2NVdFGfj1JTdMac/UAzdTmbaixs&#10;dTOZjBOLdLSNNwAAgACAAIssiH5d8H4Rh61gx2/Thx1jamBHhrhl2090hnFoJz0rhmZqOyi8hu1r&#10;uQ4GiP5rRwAAgAB504pRhjRmrX06haRotW7shS1qml9zhM5sYk66hIpuDzyPhHxvjyhAhN9wjw3X&#10;hklv9QAAgAB9WIlehAdvU3wdg6Rwo23tg0Jx2153gvNy+k3fgrt0CzvYgrF0+iezgvd1hw2eg+d0&#10;7wAAgACAAIhPghR36Hr6gcV4l2y4gXh5Kl2EgTJ5qE0AgQ16HjsjgQd6gScsgTJ6qw1mgdF6XQAA&#10;gACAAIdKgFaAi3n9gBuAo2vCf9+AllyLf6aAbkxnf3uASTqof32ALSbcf46AEA1Sf/5/6AAAgACA&#10;AIZofweJT3k2ftiI02sCfpuII1vCfl6HVkuNfjeGlzn9fiyGCSZRfiSF2Q0NfnqEowAAgACAAIWx&#10;ffOSEXh5fcyRBmpHfY2Pt1sNfU6OUErcfSmNDzlmfRaMLCX1fOOMOgzqfTKIlgAAgACAAIUifR2a&#10;1XfnfPuZRGmwfLeXX1p5fG+VYkpJfEaTsjjTfDSSsSWCe+aSSgzLfCeIpgAAgACAAIS4fH+jsXd0&#10;fGChrGkvfBOfOFn2e7ycsUnWe4earDh2e2uZ4CUmewyXIwyKe1+IegAAgACAAH5DkfldZnHakJFg&#10;GmRpj3FiplW6joNlB0W+jcNnOTQfjXJpGx/SjlZqFwZOjplqFAAAgAB8y317j+hlqHEqjrBnoGOy&#10;jZlpf1UZjKRrQ0U2i9xs5TO1i31uRR+OjCdu4AZqi/Zu8AAAgAB/3nyujddt0XA6jMVvI2Lki7xw&#10;YlROitBxjkSLig1yozMuialzhh82iiNzzAZ3iZ90KwAAgACAAHvJi+116W9Eiu52qmHeifl3VFOF&#10;iRN38UPXiF14ezKjh/Z45x7diEZ47QZ8h5J5vwAAgACAAHrpikp+BW54iVh+RGEZiGt+ZFKwh45+&#10;akNRhst+bTI2hmd+dx6dhox+YwaMhcZ+rwAAgACAAHoiiPqGRG25iBaF+2BehyqFh1ILhkKE+EK6&#10;hXyEcTHyhPeEIB5uhPmEOwaRhDyC2wAAgACAAHmDh/SOjG06hxqNzl/jhieMylF3hTCLp0IZhGmK&#10;sjFgg96KMh4pg6OKiQaLgvOEbAAAgACAAHkEhyqW3Wy5hlSVsV9dhVmUJ1D1hFWSfEGag4ORMTDU&#10;gviQyB24gpuP1gaJgeWEawAAgACAAHiihpKfTWxShb6dy17qhLibxlCCg6WZokE2gsKYJTCGgiaX&#10;th2Bga+T8wZ9gRSEYwAAgACAAHGvm9hcsmXxmfdfQlk7mGBhtEtOlvxj+zwKldpmByrilX1nnhYu&#10;l4VnxwAAkw1pvwAAgAB/SnD3mg5kjGVnmEdmb1i0lqJoQErhlSNp+Du2k+prgyqvk25sqxYwlRds&#10;lAAvkL5utgAAgACAAHBPmBNsQmSilmptjlgOlMtuzEo/k01v+zs0khFxCSpWkYJxyhYVktxxhQBz&#10;jnB0MwAAgACAAG+TljFz42PRlJZ0rVcrkwd1ZUmNkY92EjqZkFt2qCnlj8F3CRXekNl2rQCijGt5&#10;RAAAgACAAG7XlJt7kGMXkwx74lZxkYJ8HUjQkAl8QzoSjs98Zyl1jjF8fBWcjw58OgDDiqp9pgAA&#10;gACAAG4yk1uDWmJ8kdaDPlXckEiC+0g7jsqCoTmEjYaCVikwjL6CNxV2jWSCaADgiSeAlwAAgACA&#10;AG2skk+LJ2H1kNWKoVVUj0WJ5Eezjb+JFTkGjHaIdijPi52IURV1i+OIBAEDh9+ArwAAgACAAG1C&#10;kYuTCmGxkBeSNVUSjnmRAUdpjNOPsTi8i3SO0yhwip6PBBUZiseMoAEahtGAvgAAgACAAGzvkPib&#10;DmFfj32Z+FS5jdSYX0cQjCCWsThyirGV0Sg5icWVJxT8icmOMAEnhgOAyAAAgACAAGVipldbsFoS&#10;pB9eFU3woiNgZUCroFtijTHynwVkaCDnnxNligv7obtlGgAAjZRt0gAAgACAAGSzpMxjJ1mmoo5k&#10;8U2ToG1msEBsnntoVjHSnP9pvyDznNVqigxPnvpp/QAAi/tyzAAAgACAAGQrouhqdVkMoLhruE0Z&#10;npRs8T/4nJpuHjF/mxFvGiDQmsFvlQx9nGxvBgAAint3ogAAgACAAGOdoQdxq1hrnuJyekxonMlz&#10;PD91mtFz9TERmUh0jSCQmN50wwyOmhl0VQAAiRR75QAAgACAAGMOn2548FfhnVN5WEvemzt5rT7j&#10;mT957DC0l6l6JyBNly16MQyOmAF6KgAAh9F/nAAAgACAAGKQniyAVldxnBaAYUt1mfiASD58l/OA&#10;GjBVlk5/+iAllaJ/+AyVlh6AEQAAhrSAAAAAgACAAGImnS2Hv1cZmxiHeUskmPCG+D4oltyGZi/6&#10;lTKGDh/mlG2GRAyslHSFDQAAhc6AAAAAgACAAGHVnF6PK1bMmkqOm0rTmByNvj3Ylf2M2y+ulESM&#10;dh+Lk36MrwyJkyWIegAAhSGAAAAAgACAAGGVm8uWzVa/ma6WJErFl2yU7z29lSiTrC+rk0qTZx+x&#10;kluR7wy/keyInwAAhJyAAAAAgACAAFkjsa1aZE4ar1JcjUJkrRleqjWcqxhgnicsqeNiIxWTq2Fi&#10;aANFqbZjWgAAiOdx/QAAgACAAFhwsGdhfU26reJjG0Ijq2pkuTV/qS5mOic6p71nYBXqqM9ncAPS&#10;pr9oUQAAh6B2sgAAgACAAFgIrpJoaE1KrAtpkEHQqYlqtDU4pzhrzicYpaxsmhYKpnNsfAQ5o/Nt&#10;eAAAhmd63QAAgACAAFeurKdvOkzfqiZv/UFXp6hwuTTnpVVxbSbfo7xx7BYKpE5xqwSEoVxy/AAA&#10;hUF+igAAgACAAFdSqv12HEyKqIJ2ikEEpf926jSKo6Z3Mya6ofV3bRYJol13KQTCnwZ44QAAhD6A&#10;AAAAgACAAFb/qa19I0xQpyp9SkDVpJ19TjReojd9PyaSoHR9MxYboJd9FgT/nO9+FgAAg16AAAAA&#10;gACAAFa6qKCELUwpphKEFkC5o3WDxzRBoQKDbCZ0nzSDRxYdny2DhwU+myGCegAAgq2AAAAAgACA&#10;AFaFp9KLQ0wTpTKK/UCqooOKZzQyn/6JzyZdniGJyhX/nhGJNgVNmauDlgAAghaAAAAAgACAAFZi&#10;pzSSfkwMpHqSIkCnobqRVTQunyOQpCZnnS+QmRYmnPaN5AVqmHCDqQAAgYCAAAAAgACAALUmYVNZ&#10;sqP+Y9FdA5I2Zi9gN3+GaHFjTGveap9mRlcobK5pJUEqbmJrzyfrbtpt3Qa5dKNuxbMqXc5kYaJx&#10;YJpmrJDUYzZo5n5LZa5rEGq6aA1tKFYeakBvLkA1a/xxBicYbBJyXgZjdTVzQbFOWrFvAaCqXbNw&#10;So9NYINxjHzWYyZyzmluZax0DVT7Z/51Qz8+abt2ViZRaWV3CgYXdbV4Iq90V+V5gZ7dWxZ53I2M&#10;Xgl6OXtZYNJ6l2gUY397AVPUZep7az5OZ6h7xCWXZt176wXVdiR8mq2+VXiD8p1GWM6DdYwEW+OC&#10;9nneXsWCeWbiYYyCCFLIZBGBrz12ZcqBWCTyZISBEQWddoOAbaxSU3aOZpv3VumNGIrMWhSLwHi4&#10;XQ2KamXOX+SJKFHnYnCICjy+ZCWHGSRiYnWGnQVudtODpqstUc+Y1ZrqVViWtonQWJGUg3fKW5iS&#10;WWTvXoCQVFEkYRSOhTwpYriNDCPwYMiMogVGdxaDkapQUISjNpoeVBugQ4kKV1qdN3cMWmSaO2Q3&#10;XVSXgFB4X/GVHjucYYqTViOOX2yR7AUmd0yDe6nBT5itdZmSUzSpoIh4VmyluXZ5WXCh+GOwXF6e&#10;mVAEXvqbxTsoYH+aBSMiXkWWHgUNd3eDaqgXaNtZSZhjaqlcr4fPbGtf5nYlbh9i8GNlb8pl3E9/&#10;cV9opzoicq9rKiDocvFszAFMfc9u86aBZYhjd5c0Z6Vl5Ia9aZpoMXUta3ZqY2KAbUJsfU6zbvFu&#10;fzl0cD5wRSBbcAJxTAEufgFzx6TeYohtjpV/ZNlvDoU3ZvtweHO4aP9x1GE4au9zJk2WbLh0aTiB&#10;bf11fB+dbS51+QEUfi14ZaM0X9d3iJPVYlB4MIOWZJR4x3JfZrh5UV/+aM153EyMaqp6Yzera+Z6&#10;zx76ap164QD9flR8ZqGoXX+BfZJgYBmBXYItYnyBJnD+ZLiA4l7oZuGApEuXaNSAdzboagOASx5r&#10;aHSAHQDqfnV/1KBjW5CLe5ErXkKKloEJYLiJkm/pYwmIg13mZUCHgkrJZzWGozZDaFiF+B3uZquF&#10;2gDZfpGAk59fWfmVdJAyXLyTzIAaXz6R+28GYZuQJF0RY+KOb0oTZdyM8zW/ZuWL4R2PZTOLjADM&#10;fqiAip6dWLufYY9zW4ic939ZXg2aW25KYGyXv1xaYriVYUloZLmTaTU3ZbKSNx06ZASQNgDBfrqA&#10;gp4dV9ipNo7qWqWmDH7DXSOip22yX3ufTlvQYcScWEj1Y8KaBzTDZKKY5RzLYw2TeAC4fsmAfJs2&#10;cLJY94zVccxcYH1ncvFfkGy8dBtijFrhdURlZEfBdmdoEzLyd2hqYBled81rWgAAgAByHZnhbYdi&#10;jYujbu5lD3wxcEFnaWujcYxpoVnlctFrvkbmdAdtujI4dPVvYBjSdMlv3AAAgAB2yJiFaqFsIIo/&#10;bEBtx3sRbb1vVWqFbyZwxljucINyKEYYcclzdDGZcqV0fBhjciZ0kwAAgAB64pcEaAV1mYjBact2&#10;fnmDa2d3Rmk6bOx3+Ve+bmx4o0UWb8J5QTDHcIl5txfKb+x5jAAAgAB+cZWgZcZ/DodnZ6Z/PHgz&#10;aV5/Rmf4avl/OVbGbIh/LEQ5be1/KDAabp5/HhdSbgZ+8AAAgACAAJR7Y+qIkoZMZd+ICncmZ6aH&#10;Vmb3aVOGjFXWau2FzEN/bE6FKy+IbOeEvxbpbHKEwAAAgACAAJOPYmKSEoVlZGaQ2HZGZjaPZmYh&#10;Z+2N4lUNaZKMfULWavSLVi8Va2qKrBadayOJxwAAgACAAJLeYS6biYSyYzuZoXWOZQ6XdWVuZsOV&#10;OlReaG2TPUIvadKRsi6Tai6RJRZWahWN5QAAgACAAJJmYE2k84QuYl2iZ3T7ZCmfhGTZZdacnFPY&#10;Z3qaF0HBaNmYUy4iaRiXYBXlaUyOzgAAgACAAI58eOdYsYEneVJcCXK3eeFfKGL+eoRiE1IBezFk&#10;1D+de+9nXis8fMVpWxDeflBpYAAAgAB2CY1SdeFhuoAQdplkQHGcd1Jmm2H9eA9o01EfeM9q6z7d&#10;eZVs0yqfekduQBCIe4Vt9gAAgAB6H4wdcxtqtX69dAlseXB7dONuHWDldbtvolAydo9xEj4ad11y&#10;XSoLd+1zRRA9eRByywAAgAB9tYrVcJNzsn1rcah0wG8pcqF1rV/oc412h09PdHp3Sz1ndU93+ymO&#10;db14aRADdux38AAAgACAAImTbmt8rnxQb5l9Fm4LcKl9V164caV9ek5dcp59mjyKc319uijdc8Z9&#10;ww+hdSV9ngAAgACAAIiJbKSFtntHbeOFem0Obv+FDF3HcAmEgk1/cQeD/zvjcduDmShbcf+DZQ9a&#10;c6GC+gAAgACAAIeyayyOunp1bHmN3mxBbZyMw10CbquLkUzGb7CKeztIcH6Jpif6cHCJaQ8uclmH&#10;cAAAgACAAIcMagKXuXnNa1iWRGuVbHyUgVxdbYmSqUwjbo6RDzqqb1uP9ieAbyeP7A8AcVCKJQAA&#10;gACAAIaXaSSgs3lPan+etGsKa56cUVvQbKGZ3kunbZ2X0jpFbl+WricVbgmVZQ6ncJGJ6AAAgACA&#10;AIHXgYtYXXVYgVhbl2fGgVpeoVjsgX1hd0jBgbhkGzcDgidmcSLRgx1n+AjnhKRn3wAAgAB5c4DL&#10;frZg4nRofspjX2bUfu1ltVgXfx5n50gLf2Bp8jZwf8pruSJngIRsyQjfgelsmgAAgAB9Bn+6fA1p&#10;XXM5fFZrKWXNfJds2FcZfNxuZkcyfS1v2DW+fZZxEyHmfhhxtgjFf4ZxmwAAgACAAH6YeaZxynIO&#10;eg1y92SWemh0BVYuert090ZbeyB10zUXe4d2iCF0e9R20AiyfXB3CwAAgACAAH2Ad4l6S3D5eAt6&#10;3GOMeHl7SVUseNp7mUW0eT974TSLeal8GyEZecB8IAiqe6F8lgAAgACAAHyPddeC3nAsdmuC32LN&#10;duGCrVRfd0aCXETld6yCEDPyeAKB3yCfd+OB1QiDeh+BXAAAgACAAHvLdHGLam9mdRCK3mIMdYmK&#10;EFOldfGJKEQ0dliIXTNcdqCH2SBKdjuIDwhyeNiFVQAAgACAAHsxc1KT8G7Oc/uS4GFzdHORf1MT&#10;dNWQBEOjdTmOzDLLdXqOKx/cdOCODQhjd86FqwAAgACAAHq+cnicfG5Xcyea/WDzc5uZEFKTc/KX&#10;DkM1dEmVgTJ0dHqVEh+Bc7aS1ggsdwqFhgAAgACAAHVOirdX2mmAifta8FyyiXxd3k6kiSdgmz80&#10;iP5jGy3ziUplKRl/ivll8wH1ihRnGAAAgAB8X3RYiBtf52izh5liU1vohy5knk34htlmxT6phqto&#10;uS2OhuJqSxlPiDBquwIsh2xr+gAAgAB/g3NqhZFn52eshT5ps1sLhOlrZk0jhKFs+T34hHhuZC0H&#10;hKFvfRkAhZlvoAJOhRNxNgAAgACAAHJwgz9v32ahgwhxGVn2gsdyOExKgoxzPj00gnB0Iyxtgo50&#10;yhicgzZ0sgJdgwp2zQAAgACAAHF9gUJ34GW5gR14kVkOgOp5IktdgLd5mDyZgJN5/CvogKl6QhhI&#10;gP96EwJugUR7wAAAgACAAHCmf5B/8mTvf3+AI1hSf1WAJ0q1fyGADDwHfvh/8Cuzful/5RgzfvN/&#10;6AKNf71/+AAAgACAAG/2fjmIC2RhfjqHxlfPfg2HPUorfcqGlDtyfZuGCyspfX2F1Bf3fSqGHQKW&#10;fnaBwAAAgACAAG9pfSaQJGPXfS+PcldFfQCOZ0mqfLWNPDr1fHyMYCqkfFGMPBeQe7SLWwKffWqB&#10;xgAAgACAAG79fFOYS2NqfGCXQlbTfCyVv0k7e9aUIjqXe42TEipbe0mS/xdRenWPjwKQfKCBvAAA&#10;gACAAGkDlH9XCl3Qk0hZ91GuklVcxURRkZVfYjV5kSVhsCRykaJjVQ9PlIxjJwAAiAlpmgAAgAB+&#10;1GgdkiNeqF0fkRRg/VEJkCFjOEPMj1FlTjUXjsxnHyQ+jxxoWw9pkW1n+gAAhiJuZAAAgACAAGdR&#10;j7ZmN1xAjsxn/VBQjedprUMcjRtrPTSNjJFslSPijMJtbg9ejoJs6QAAhF5zpwAAgACAAGZ+jXFt&#10;vFtejJ5u/09ii8lwKkJliwVxPDPsioByICNviphynQ83i89yDgAAgrx4mgAAgACAAGWvi311TFqW&#10;irx2FU6bifF2wkGeiS53UDNmiJ93yCMDiKJ3/Q8MiVN3lAAAgU585QAAgACAAGT3ieJ88FnuiTB9&#10;S04AiGd9e0EJh599jTLehwR9mSLZhsx9ow8LhxJ9tQAAgBuAAAAAgACAAGRaiIiEi1lSh+aEd01o&#10;hyCEL0B2hlSD0DJahbCDiiKAhViDiQ8zhSGDRwAAgACAAAAAgACAAGPeh4CMRVkNhu+L5U0vhh+L&#10;JEA/hSyKOzIvhGeJsCI2hAaKAQ7lg6CH8gAAgACAAAAAgACAAGN8hrGUGVithiGTfEzLhU2SUz/h&#10;hE+RBjHjg3OQbiICgu2QKg7bgl2KCwAAgACAAAAAgACAAFzgnvFV31JCnVlYn0bAnAhbRTn5mvtd&#10;uCuJmn1fvhpJm81guAaEnEphBAAAg6NtSQAAgACAAFwGnN1dHVGsm1lfVUY3mfRheTmVmMBjcitR&#10;mBRlDBpQmRFltAbfmN1l4wAAghByMQAAgACAAFtfmoVkQ1D1mRtl/EWfl71nojkFloRpJirqlcVq&#10;VhomlodqtQcXlZxq5AAAgJd3FAAAgACAAFq2mEBrWlA4ludsnkTRlZdtzjhqlGFu4ypqk59vsRnd&#10;lDNvzgcukrFwIwAAgAB7ZQAAgACAAFoMlkxygU+SlQRzW0Qwk7d0HDfGknx0tyoCkat1LRmUkhx1&#10;IQcxkCp13gAAgAB/LgAAgACAAFlzlLd5yE8Gk316Q0Oxki56lTdRkOl6wymYkAR63xlxkC16zAc7&#10;jfh70QAAgACAAAAAgACAAFjwk2uBE06Wkj6BO0NMkOqBIzbtj5eA7CkujqWAzhkgjqmA6wdQjByA&#10;4AAAgACAAAAAgACAAFiIklyIYE4vkTqIO0Lnj+aHxDaQjoaHNijcjX6HBhi3jXOHRwcriqOE2QAA&#10;gACAAAAAgACAAFg3kY6P5U4JkHKPo0LDjxWOzjZvjZCN2yjijFeNwhj5jAiMoQdyiVSFCQAAgACA&#10;AAAAgACAAFCmqmFUTUZiqJhW0jtNpw1ZPS7speRbaSCGpdlc9w6XqKNdCAAAoAhgfAAAgABxLgAA&#10;gACAAE/GqJRbKkXEpsxdNzq/pR5fMi6Fo8Fg9yBbo21iKw7HpbJiBwAAnWxlFQAAgAB1+AAAgACA&#10;AE89plNh70UtpJZjjjpBoutlGC4RoX5meSAToQdnVg7RouFnCgAAmt5p7gAAgAB6PAAAgACAAE7H&#10;pAtop0Sjollp3jmkoLZrAS2hn0lsAB/Anr9skQ7GoD9sKAAAmHdvKwAAgAB9/wAAgACAAE5Logtv&#10;cUQroGtwTjkznsVxES0rnUxxpB+MnKVx9g7AndlxjgA1lgB1CQAAgACAAAAAgACAAE3XoGp2YEPK&#10;ntN28DjknSh3VSzrm553kR9Ymtd3nA7Ym6l3XgBxk9p6VAAAgACAAAAAgACAAE1znxN9VUN/nYN9&#10;ojirm899sCy3mjd9nh8mmV19jA7RmeV9tQCwkgl+zgAAgACAAAAAgACAAE0kngOEWUNKnHOEcTiB&#10;mraEMiyZmQiD3x8KmBKD5A6qmHeDewC1kJmAewAAgACAAAAAgACAAEzxnSmLj0Mom5SLhjhkmdCL&#10;CCyGmBCKjh8TlvOKrw7Zlx6IRADdj2eAlgAAgACAAAAAgACAAKnOWupTqZmtXcdXfIjzYIZbNXdQ&#10;YyxezGSoZbpiQ1DhaBVllTvCad1ooyMlaXBq6QPneWdsy6fCVqNeIJgUWeBg/oeHXO5jxnYNX9hm&#10;eGOAYp9pEE/WZSJrjTrTZudt0CJlZdhvbAPIeZxxZ6XcUsxojZZHVlVqc4X7WadsTHSVXMZuHGIy&#10;X7tv3062Yl5xkDnlZBhzFSGxYrF0GQOtecp2YqP5T1Ny3ZR6UyBz2oQ8VqF01HMfWfF1yGDhXRR2&#10;u02ZX9B3qDkBYXx4eCEKYAR4+QOVefJ69aIyTEB9HZLgUEh9RIK+U/x9aHGvV219hl/EWrN9qkye&#10;XYh92Dg6XyF+ASB6Xcl+HQOBehR+36CwSaSHWZGLTd2GsIGRUbmF/3CdVU6FTl7DWKmEqUvYW4mE&#10;HjeYXQ2DsyABW/SDoANwejCCK592R3GRipB4S9OQDYCeT8+Oh2/EU3+NCl33VvGLqksnWdiKdjca&#10;W0CJjx+kWnWJlgNiekiCSZ6ERaybpI+jSi6ZTH/gTj+W8G8aUf+Uq11XVX+Sn0qOWGyQ3zabWbmP&#10;sB9VWUCO1QNWelyCQp3iRF+lho8PSPCiSX9VTQmfFW6bUM6cFlzrVFOZcko1Vz+XSDZAWGmWIB7+&#10;WESS/wNNemuCPJ2HYiZTgI6kZGVXWH72ZpVbBm46aLdeiFxhasVh5klRbKllFzSzbgZn7RvXbYJp&#10;mwAAgABt8JvEXhBddI1eYLFgZH3aYydjNW1CZX5l5luEZ7dod0iSabZq5DQXawNtARtnak1uIAAA&#10;gABy05oLWlpnWYueXUNpZnxPX/VrXGvMYn5tPFo8ZOJvCUd3ZvtwvDMraC1yLhq6Z5FyzwAAgAB3&#10;g5hSVv1xJonuWiJyX3quXQNzh2p4X7Z0nVkIYkV1p0Z1ZHF2pDJhZYV3dhorZTt3tgAAgAB7lpa4&#10;VAV67Ih1V117X3lJWmp7vWkeXT58ClgCX+p8VkWOYih8pDGtYxt85RmwY0R87gAAgAB/EpVkUYKE&#10;tYc8VQGEZHgrWDGD+mgVWyWDglcMXeODEkTVYCSCuTEaYPSCgRlIYaWCoQAAgACAAJRRT2iOc4Y/&#10;UwaNX3dDVk+MK2c/WVqK8lZCXCuJ1EQrXm6I5jCpXxSIUhj8YE2ISQAAgACAAJOBTbiYGoV7UW2W&#10;RHaIVMWUSWaRV9uSUlWdWreQk0OMXPqPLTAsXXiOfBi5XzmM7QAAgACAAJL0THehl4TtUDefBHX3&#10;U5OcRGYHVquZmVUlWYiXSUMsW8aVjS/JXBOU+xhZXmaQdgAAgACAAJFYaaxTYoOea0xXL3TzbPBa&#10;zGUbbpBeN1QQcCNheEGscZhkgC11cqVnCRPRc8ZnxwAAgABx5I/KZcNcvoJTZ8Bft3O2aaFiiWQD&#10;a29lN1MZbSdnwEDYbq5qGizHb5JsAhNhcOdsUgAAgAB2lY5LYipmIIDdZHJoSXKPZoxqV2LoaIFs&#10;Q1IpalZuF0AWa+tvxSw5bKVxFRMSbl1xDwAAgAB6s4y3Xuhvbn9TYWhw13D+Y6tyJWGhZcZzWFD+&#10;Z8N0eD8baWN1gCtxaet2RRKSbEd2DAAAgAB+R4tFXAx4uH3yXrV5aW+tYSB5/GBgY1l6dVAQZWx6&#10;5j5HZxd7USrQZ2h7nRI0anp7bwAAgACAAIoRWaCCCHzSXGqCB26iXvKB319lYUaBoE8nY2eBZD2d&#10;ZQuBOypNZSSBLBHmaPeBOwAAgACAAIkZV5mLT3vnWn2Knm3FXRiJvF6WX3+IyE5kYa6H7Tz6Y0uH&#10;QinpYyeG/xGzZ7CGQwAAgACAAIhcVfaUgnsxWO2TJ20RW5WRjl3sXgKP6k2/YDaOezxbYc6NcSlv&#10;YW6NSRGCZqqKYgAAgACAAIfZVLqdmXqqV72bn2yCWmeZVl1eXNKXCE1FXwOVFjv6YI+T0ykJX++T&#10;aBEkZe+LlwAAgACAAIUwcZJTQHhqcpZW82qlc7NaeFuldNhdyUtedfdg5zmXdw5juyWZd/ll1wu6&#10;esRmAgAAgAB1woPHbdJcDnc3bzBfA2mBcIRhzlqlcc1kc0qCcwZm7TjhdCJpJCULdMhqtguNd/dq&#10;qgAAgAB54YJwal1k3XXSbAFnF2hYbYNpMlmNbu5rKUmYcEBs/zgjcV5uniSCcbxvsgtldYJvigAA&#10;gAB9gIEOZzNtsHRwaQxvN2cAarZwoViVbEBx8ki9ba5zIjd9bsx0KyQXbuF0ywtOc150swAAgACA&#10;AH+6ZHJ2gHNIZnN3Y2XcaD54Ildgad14wUfPa1p5VDakbHh50yNtbDl6FQsKcZt6ZQAAgACAAH6g&#10;Yh1/WXI3ZDl/mmTcZht/rVZwZ9B/o0b0aVR/mDYGal9/mCL3acp/owrfcBh/xwAAgACAAH28YCiI&#10;JnFeYlqHymQPZEyHNFWuZg2GhkY9Z5iF6zVwaJOFgiKkZ6SFigrLbs+EQwAAgACAAH0KXpGQ5XCz&#10;YNSP9mNkYtCOu1UMZJSNa0WfZh6MUDTUZwqLpSIuZdiL6QqzbeqHPAAAgACAAHyLXVeZknAyX6iY&#10;IGLbYaWWSlSEY2SUYUUpZOWS1jR4Zb6SGyHJZGKRUQprbmSHCwAAgACAAHj9ee5S/m0EemJWj2AN&#10;ewBZ9lHXe7BdKUJHfGhgHzD/fUFirhzifmxkIwSEgOlk7QAAgAB5IHezdmBbSGv1dyheL18Od/Jg&#10;71D/eLhjhUGUeX1l5jB0ekdn6hyIewVo8QSbfilpsgAAgAB8wHZ9cw1jl2qwdBdl1F38dQln80/8&#10;depp60C5dr9ruC/Fd31tNRwQd8tt1gSce8VuuQAAgAB/73VEcAVr32lzcTptfVy6ck9u/k8Qc0Vw&#10;YD/idC5xmi8hdN9ylhumdLpy4gSfebF0KAAAgACAAHQTbVd0N2hLbrB1Oluib952HU4FcOd23j88&#10;cdZ3jC6Zcnt4EhtYce54IgSteBl5swAAgACAAHMOaxh8nmdvbI99E1rabc99Wk0ybuJ9fj5qb859&#10;nC4AcFJ9vRrhb4h9wgSYeDx+ggAAgACAAHI6aTOE+Wahar6E5FoWbAqEkUx4bSWEIj26bhCDxC1u&#10;bnWDlxqYbYiD3gSaeDiCgwAAgACAAHGSZ6eNRmYAaUOMsVl4apaLzUvka7CKzj0obJOKBizcbN+J&#10;uhora/aJzASZeDqDHAAAgACAAHEVZnGVjWWEaBqUjlj3aXCTIktlaoORnjy9a1iQgCyKa4WQXxnQ&#10;arSOiARseIeC/QAAgACAAGzFgtlSe2GCgs1V51VIgvRZLEfLgzlcPTjWg6FfASfZhHhhLBL0hrth&#10;lQAAgzplrgAAgAB8A2uWf4RaTmCQf8FdIVRmgAdf0EcQgFViUzhDgLlkkCd0gWtmRBLXgvtmXwAA&#10;gQlqYgAAgAB/NmqEfFNiI19vfMtkXlN2fTJmfEYufZBobjeLffhqJybqfoprZxKUf4lrPwAAgABv&#10;egAAgACAAGlteWZp+F5OegRroVJReoVtLUVLevdumDa/e2hvziZMe9twoRI5fI9wSAAAgAB0/gAA&#10;gACAAGhjdtVx011Ud5By9VFdeCVz9URReKJ00TYjeQt1jSXIeWB2AxH1efh1ngAAgAB54gAAgACA&#10;AGdzdKB5xVxwdXh6YlCIdh561UOadp17JTV/dv97ZCV9dx97khHXd7l7YAAAgAB+CQAAgACAAGau&#10;csiBs1vLc72B20/2dGuBxUMLdOOBjDTpdTmBYyT3dS+BZBGpddqBiQAAgACAAAAAgACAAGYScUmJ&#10;mls0ck2JVU9icwGIvUKCc3SIBTRnc7uHiyRyc4mHmxFLdGqGwQAAgACAAAAAgACAAGWYcBaRhlq+&#10;cSiQ6k7rceCP20ITckuOszQLcn6OAiQvciGONhERcz+K8AAAgACAAAAAgACAAGCmjG9RmFYHi+1U&#10;3Ep3i6lX/T2ci5Va5C8ai9ddZR4IjSle+gmAjmpfKQAAgABpaQAAgAB+cF+PiVJY/lUriRFbu0mq&#10;iN5eVTz1iMRgvC6hiO5ixh3Jiflj+Amkiqhj/QAAgABuKQAAgACAAF6fhkFgY1QthjFimEjXhhdk&#10;rzwvhgRmli4FhiRoKR1ihvVo/Qmjh1Fo6wAAgABzZAAAgACAAF2wg2hnyVMyg3dpekfVg3FrDTtn&#10;g2psei1Vg4ltnBzjhCRuGAmGhGduDAAAgAB4WwAAgACAAFzGgOhvPVJOgRJwcUb0gRxxhTqLgRVy&#10;byzAgSdzLRxngY5zYwlhgeNzigAAgAB8rAAAgACAAFv0fsd2xFGIfwp3hUY9fx94HDndfxd4jiwj&#10;fxR44hwlfyh48Qlaf7R5mQAAgACAAAAAgACAAFs8fPB+PVDXfU9+kkWZfW9+tDlHfWR+tyubfU9+&#10;uhvRfSR+xAmNfdJ/MwAAgACAAAAAgACAAFqse3mFy1B0e/mFzkVGfBuFeDkGe/GE/Stve7aEwxuN&#10;e1qFGwlSfFyD3wAAgACAAAAAgACAAFo7ekqNbFAFeteNK0TZev+MbTines2LkisnenWLSBtiedmL&#10;MglMeyqGSQAAgACAAAAAgACAAFSlltxQPUqMlfFTVT+JlU9WSjMmlQJY+iTPlXdbFhLvmFJbqAGC&#10;lKVdjQAAgABtFAAAgACAAFOek/1XP0m8k0RZ4D7FkqdcXTKIkkRemyRnkohgTxLYlOdgmQHUkQpi&#10;aQAAgABx+AAAgACAAFLLkQxeP0jckHlgZz4Kj+xibTHYj4dkOSPkj69lhxKbkaRljgIGjctnZwAA&#10;gAB25AAAgACAAFIAjkJlQEgGjchm8T0ojUtogTEvjOlp4SNUjQFq0BJKjpNqnQIfivBspAAAgAB7&#10;PAAAgACAAFE5i8hsVUdEi2ltljxrivdutTB0io9vniLjiopwPRH+i75v5gItiHhyWgAAgAB/BgAA&#10;gACAAFCCiatzgEaZiWd0XDvSiP11DS/qiIx1jyJpiGh11xHiiR91iAJFhlV4SgAAgACAAAAAgACA&#10;AE/ih+J6qUYMh7h7LTtYh1R7dS+AhtV7lyIEhpN7phGohuV7iwJwhIJ9VwAAgACAAAAAgACAAE9g&#10;hmOBxEWIhlKB8DrYhfaB1y8MhXCBpyGbhRGBphEvhRiBwwJhgxGBdQAAgACAAAAAgACAAE74hTSJ&#10;M0VahUaJQDq5hPOIvS8QhDiIFCHtg4OIGhHkgx2HJALXgbSB7AAAgACAAAAAgACAAEhYonFOXz7f&#10;oTxRQjRpoGdT9ihZoChWThnDoXNXvwijoxtYZQAAkZRf5AAAgABwegAAgACAAEdHn+ZU/j34nuxX&#10;dzN4nhpZxSePna9bvBlFnqFc2Ainn3NdWQAAjtxkfgAAgAB1UQAAgACAAEabnQ1bnT00nC1drDLC&#10;m29fjibbmvlhJBjDm71h6giXm85iUAAAjENpUQAAgAB5qQAAgACAAEYHmjxiOjyEmW9j3DH2mLxl&#10;ViZAmEdmixhHmO1nBgiAmExnXwAAid5ufAAAgAB9gAAAgACAAEVkl7ho6DvdlwxqKTFellhrQCWo&#10;ldJsChf7lkxsSwh1lQ9srwAAh8Z0LwAAgACAAAAAgACAAETFlZNvvjtKlQpwpzDklFtxXyVMk75x&#10;0xe4lABx0AiSkilyZAAAhhB5ZwAAgACAAAAAgACAAEQ7k8J2nDrPk1p3OTCCkq53liT4kgF3vBdo&#10;kh53mQiCj9J4mwAAhLJ9ygAAgACAAAAAgACAAEPJkkF9kDptkfZ97TAykU99+CTDkIh92hdCkHN9&#10;yAhSjfB+eAAAg0WAAAAAgACAAAAAgACAAEOAkQSExjolkM6E9C/xkDKEsySZj1mEZRdKjwWEhwiF&#10;jFmDWAAAgnGAAAAAgACAAAAAgACAAJ77U9VN1Y/IVwhSHYAEWiJWUG9cXSxaY12lYBleUUq/YrVi&#10;ETZxZGNlgR5fY5Zn9AF7fYBrGZzRToVYCI4UUi5bb36EVbJevm4IWRFh8lxvXENlBkmrXwdn9jWA&#10;YJhqnx2tYDJsdgGLfWRvz5raSaxiPow7TcBkuXzvUZxnImyKVUFpe1sgWKhrvkiNW4pt6DSaXPNv&#10;2h0OXUpxJAGafUt04pjoRTxsZIprSbNt+XsyTdRviGsfUblxDVnaVVZyhUd+WE5z8DPIWYV1NBx/&#10;Wtp2BgGmfTZ5i5cKQTZ2eIjLRgp3OHm+Snl39Wm9To94qljYUlx5XkacVWh6EDMXVmZ6sxwKWNN7&#10;KgGxfSR9iJVnPamAfodrQtSAbHibR4uAXGjDS9yAS1fvT8aAPkX3Ut6AQzKRU6CAWBurVymAqAG6&#10;fRSA5ZQKOpaKcYZKQA+JiHexRQaIp2gBSYmH1Fc7TZOHFUVcUK2GezIuUTWGIRtnVcqGkgHCfQiB&#10;MJL1OAaUP4VlPcCSdnb5Qu2QxGduR5iPNVa5S7uN1kTcTtSMtjHDTxiMGxsxVK+LywHIfP2BNJIz&#10;Ng+dtIS+O/KbB3ZxQUKYhmcERgmWS1ZsSj+UY0SlTVmS4zGJTV6SUBr3U8+P8AHNfPWBOJODWr5N&#10;7oVDXWFSIHZbX/1WOWZ9YopaL1WBZPld+0M9Zxdhjy9PaEBksRaqaXVmVAAAgABt0pF5VZlXmYPV&#10;WLta/nUtW7ZeSmV/Xo1hdlSjYTFkeEKAY2pnSi65ZF1ptxZOZmBq2gAAgABysI+aUORhSYICVG1j&#10;13OZV7lmUGQCWs9or1NWXaVq8kFjX/FtEC3RYJ1u2hWxY+BvigAAgAB3Yo3KTJNq64BHUHNsp3H1&#10;VAFuVmK0V1Jv8lIpWllxeEBqXK9y5y0TXQp0GBU4Ybh0cwAAgAB7dowcSK50hn7FTNt1e3CSUK12&#10;Y2FgVCx3PFE0V1x4DT+UWbt41CxxWbp5exTVX+d5rAAAgAB+84qxRUh+G32ESbh+TW96TcR+cmBm&#10;UXZ+jFBOVL9+qT70Vx1+1Cv1VsB/CRSHXmR/WAAAgACAAImIQluHnnx+RwaHDW6XS0SGbV+eTx6F&#10;zU+UUn6FQz5YVNSE3yubVEyExBRVXaKE+gAAgACAAIihP/CQ/3uyRMqPrW3iSTCOSl8BTSaM808D&#10;UJWL0D3LUtyK+SstUkeKxhQqXeuJmwAAgACAAIf/PhGaHnscQwyYFm1WR4qV9V6GS5KT8k6gTwqS&#10;RT2CUUWRHSrhUK2RExPfXmmNQAAAgACAAIgdYexODHrDZAdSHWyxZiZWF12baDlZ7E1Wai5dkTuk&#10;a9pg7yfybJhjqQ6TcOtkaAAAgABxtIYnXPlXG3lIX4tad2tjYf5dtlx7ZFFg00xZZnJjwzrMaClm&#10;dSdCaIdolA5DbhFo/wAAgAB2aIRuWGJgRne0W1ti32otXhxlY1tcYKNnxUtpYuhqAzoLZKFsDSa5&#10;ZJJtmQ4Ta4dtxQAAgAB6i4K7VDBpaXYXV3lrQmiVWnRtC1oUXTBuuko/X6BwSjkUYVVxtCX5YMhy&#10;vQ24aXhyzwAAgAB+I4EyUGtyiHSqU/RzqmdBVyl0uVjUWg91sklcXJ92nThMXkt3cSVnXYN4CQ1+&#10;aTF4OgAAgACAAH/rTSF7p3OAUOF8F2Y2VEd8b1ffV1Z8tUh7WfZ8+TeyW5B9QyT2Wsx9iQ1SaXx+&#10;CQAAgACAAH7hSk2EtHKOTjyEeGVbUcqEGVcYVPiDsEfAV6WDWTcZWSaDKSSmWJGDRA08aaGDEwAA&#10;gACAAH4TR/WNpXHSTAqMw2SqT7aLslZ3UviKnEcnVaqJuDaEVwqJKyQ3VsKJYg0laciHNgAAgACA&#10;AH2CRiCWZ3FISlOU8mQfThGTNlXzUVuReka6VAuQFzYxVU+PUSPfVVCPZAzhajyItQAAgACAAHyV&#10;aXNOE3AGaw1R/GK6bLdV0lRhblhZg0TGb91c+zOPcStgEx/UcaxiOQczd7ZjEAAAgAB1hnqzZLJW&#10;kW6cZrdZ3GGDaKldC1NYan1gFUPibCFi6jLSbWVlaB9EbU9nCgcfdOpnvwAAgAB5rXkdYEVfK20X&#10;YqZhyWBJZNpkTlI3Ztpmr0LxaJlo5DIQacpqzh66aU1r9wcNdBVspQAAgAB9UneSXC5n02uaXtpp&#10;vl7kYURrl1E7Y3JtWEIXZUtu6zFtZmVwRR5YZd5xAQcOdBNxzgAAgACAAHYjWIdweGpeW29xvV21&#10;Xgly7VACYFR0AUEtYkF1ADCaYzt11h24Yvt2PQbndFV3hAAAgACAAHTzVVN5IWlCWGl5x1ywWyt6&#10;Tk8RXZZ6vEBUX4l7IjAHYFh7gx1PYIl7uwbWdHJ86gAAgACAAHP9UpGBuWhgVc+BxlvhWLGBpk5Q&#10;WzKBcz+gXSaBTy91XcSBSx0MXn6BiAbYdG+BaQAAgACAAHM9UEOKOWevU6OJuVs2Vp6I+E2zWSqI&#10;Jz8HWxaHhi7eW3yHQRydXOSHxQbTdHiEnQAAgACAAHKzTnCSmmctUe2RolqwVPWQS00vV4KO4j6Y&#10;WWGN0i6KWZSNeRxAW56NGQaddNOEeQAAgACAAHDRcXNN4mUGcpNRpFh4c81VVUrRdQZY3jvNdi1c&#10;ICrnd0Ne2RadeDBgFgCnfuZiWgAAgAB42m8PbOtV3GO7bmpZE1dfb9xcLknpcTZfITsNcmph0CpS&#10;c1pkAxZDdAlk1wDOfqRnIQAAgAB8hG2WaKdd92JSanhgkVY2bCNjEUjYbZ1laTombt1niCmab59p&#10;NxXHcH1prQDgfoZsKgAAgAB/vGw1ZLRmF2D4ZsRoElTiaJxp90feajZrvTlGa4RtTSjwbBFughVd&#10;bW5uqQDzfmVxlgAAgACAAGrjYSNuRl+4Y2ZvpFO7ZWRw7UbKZxdyFjijaG5zIihtaMNz5xUbaslz&#10;2gETfi53HgAAgACAAGnFXgN2gF7IYHZ3UFLnYpZ3/0X0ZFx4kDfNZaN5ESfZZap5eBSuaJp5ZwES&#10;fjB79AAAgACAAGjcW0t+q13tXeN+9FIbYB9/DEU2YfJ/CzcbYyt/EydHYt5/LxRxZrt/ZgEkfhN/&#10;+gAAgACAAGglWQOGwF1EW7uGj1F5XguGF0SgX+OFiTaJYQiFKSa0YGGFJhQGZVSFRAEwff6AzgAA&#10;gACAAGeeVy2OxlzFWgCOM1D3XF6NNkQiXjKMIjYgXz+LaiZnXmGLiROwZDiJ8wEPfjWAuAAAgACA&#10;AGTjegxNWlncerhQ+E4He4hUgkEDfGRX3TJ0fUxa2yGUfoBdDQzMgKBdeAAAgABlnQAAgAB7tGNF&#10;dcJU31iodsFYAkz9d7pbBUAqeKRd2DHIeYJgUyEcemdiEQy0fKxiPQAAgABqSAAAgAB+9GHxcadc&#10;g1ddcu5fF0vudBJhkD8vdQ9j1zD6deZl0CCBdnhnHgx8eUFnGgAAgABvVgAAgACAAGCwbdVkMlYb&#10;b1FmNEqwcJdoHT43caxp3zAecn5rWR/VcrNsPwwwdlhsIAAAgAB00QAAgACAAF+Ealxr6FUDbARt&#10;X0mkbWluvD0sbotv8y94b09w+R9Lbx1xiAv+c9BxbgAAgAB5sgAAgACAAF52Z0ZzslQGaRl0pEi+&#10;apx1dDxqa8d2Ii7PbHR2sB8Da9t2/Qv0cZl3HwAAgAB90wAAgACAAF2YZJN7eFNLZpV780gbaDN8&#10;OjvSaV98Yi4zaeh8ix56aR18rAvXb8J9PQAAgACAAAAAgACAAFznYkqDMlKkZG2DQUd9ZiGDBztD&#10;Z0yCsy2rZ7OCih3sZuqCtwuKblyCewAAgACAAAAAgACAAFxiYG2K7FImYqqKpUb/ZG6J9TrMZZWJ&#10;LS1LZdiIzB2oZSaJKgtZbT6GqgAAgACAAAAAgACAAFjzg1xMYE6rg5ZP3UOEhARTPjcKhJpWYSi8&#10;hYBZAhdWh4laXARxh9VbogAAgABpNQAAgAB+Gld4f05TfE2Ef9VWikJ5gGBZcTYsgPFcGygTgbFe&#10;SRbxgzNfQwSNhAhgbgAAgABt8QAAgACAAFZIe1pas0xUfB9dQEF7fMlfqjU+fV9h1ydTfgJjkRZr&#10;fvtkLwSKgLZlVgAAgABzJAAAgACAAFUrd6Jh9UsxeJJj/UBWeVVl5DRYefdnmiaIen9o5hXTevhp&#10;LwRzfdxqbwAAgAB4IAAAgACAAFQadDlpR0opdVJqzj9Vdi9sNjNidtBtbCXidzduWBVHd4RuXgRa&#10;e2lv4wAAgAB8cgAAgACAAFMmcSxwq0lDcm9xuz6Ec2RypjKhdAZzZyU3dD1z6xUFdIdz0wRieUN1&#10;3wAAgACAAAAAgACAAFJRbnd4Ckhzb+d4qT3EcPZ5GjH1cZZ5ayShcZt5nxSiciZ5gASQeEp7cwAA&#10;gACAAAAAgACAAFGmbCd/dEfvbcx/uD1Ybvd/sTGob4l/jSRlb1J/iRRCcDp/sARceKKAJwAAgACA&#10;AAAAgACAAFElaj+G8kdvbAGG6TzcbUGGeDE5bc6F8yQRbWSF2xQQbqSFuARReLWC6wAAgACAAAAA&#10;gACAAEzvjaBK10NgjWpONjjVjYNRaSy9jf9URB5Vj19WVwyAkd1W9gAAiYpcNAAAgABsrQAAgACA&#10;AEuTictRlEI4ieZUize1ihdXUCvFin9Zvh2Zi5hbbAw5jRVb1gAAhk5g3wAAgABxjgAAgACAAEqF&#10;hfpYZ0Echkta6Ta8hpRdPCrXhvNfOxzch9RghAvkiJ5gvwAAg1RlugAAgAB2iAAAgACAAEmNglRf&#10;R0AXgshhTzWrgyNjKyoBg4FkvxwghDFlqwuIhLdlwgAAgKpq3gAAgAB66wAAgACAAEibfvFmPD8n&#10;f49nzjTCf/5pNykegE9qVxuVgMFq+As7gWBq/QAAgABweQAAgAB+vgAAgACAAEe6e+JtTD5NfLBu&#10;cDP+fTZvaChxfX1wIhr7faZwbAsTfoZwhwAAgAB2VQAAgACAAAAAgACAAEb4eTF0XT2Vei11HTNc&#10;est1pyfmewV2Axpyeud2EwrUfDZ2bAAAgAB7RwAAgACAAAAAgACAAEZPdtB7bDzreAN70DK9eLx7&#10;+CddeO18ABn6eIR7+wptem98rQAAgAB/eAAAgACAAAAAgACAAEXTdNuCvDyHdkSC4DJvdyCCnyc6&#10;dzmCSxokdnKCWwrOeLWCBgAAgACAAAAAgACAAAAAgACAAECZmUVIqzeymK1L5S2jmJRO1CGqmVFR&#10;OxJ5nDJSUwNSmb5UYAAAhLJfigAAgABwDQAAgACAAD83lbxPBDZUlY5R2SwslZlUYiBLlkBWZhFu&#10;mKFXLwMJlRVZPwAAga5kQAAAgAB1AQAAgACAAD5BkhZVeDU6khlX4Ssekj5aAh86ktdboBCglMNc&#10;HwLSkM9eLgAAgABpIwAAgAB5dAAAgACAAD1vjn1b/TRQjp9d9ioYjtVfqR5nj2Rg6A//kNdhKgKq&#10;jQZjOgAAgABuVgAAgAB9WAAAgACAADyaixRimjN0i2lkJilEi61ldB2ZjCJmSw+njRBmZwKZicVo&#10;hwAAgAB0BAAAgACAAAAAgACAADvLh/JpXTKmiIdqgSiQiOVrax0GiUJr8Q8/iaRr1gKmhwNuMAAA&#10;gAB5OwAAgACAAAAAgACAADsVhSlwKTH0hf5w7yf4hndxeRyNhr9xtA7nhq5xhgKWhMV0UwAAgAB9&#10;mAAAgACAAAAAgACAADp8grt3CjFdg893fCd2hGV3rhwuhJd3qA6jhEl3kgJugwJ6KwAAgACAAAAA&#10;gACAAAAAgACAADoNgKp+JzDngfZ+TycLgqx+MRvjgsx+AQ6Rglx+LgKJgYh+/wAAgACAAAAAgACA&#10;AAAAgACAAAAA//8AAP//AAD//wAAbWZ0MgAAAAAEAwkAAAEAAAAAAAAAAAAAAAAAAAABAAAAAAAA&#10;AAAAAAAAAAAAAQAAAQAAAgAAAiQEHQXaB2kI2Qo2C4UMxw3/DzEQXhGLErcT4hULFjIXVxh5GZga&#10;tRvSHO8eJR9ZIIchsiLaI/8lIyZEJ2YohimnKscr6C0ILigvSDBpMYkypjPCNN41+zcYODU5UTpt&#10;O4k8pT3CPt4/+EERQilDQkRcRXVGj0epSMNJ3Ur3TBJNLE5DT1lQb1GGUpxTslTJVd9W9lgNWSNa&#10;OltRXGZdeF6KX5tgrWG+Ys9j4GTxZgJnEmgjaTNqQmtSbF5tZ25xb3pwg3GMcpRznHSjdap2sXe3&#10;eL15w3rIe818zn3Nfsx/y4DJgceCxYPChL+Fu4a3h7OIrompiqSLnoyYjZGOho97kHCRZJJYk0yU&#10;QJUzliaXGZgMmP+Z8prkm9acyJ27nq2fn6COoXyiaqNXpEWlM6Ygpw6n/KjqqdeqxauzrKGtj659&#10;r2uwWbFHsjazJLQStQC17bbat8i4tbmjupC7frxrvVm+R781wCLBEMH+wuzD2sTHxbXGo8eRyH7J&#10;bMpZy0TMLs0YzgHO68/V0L7Rp9KQ03nUYdVJ1jHXGNgA2ObZzdqy25jcfd1i3kffLOAQ4PTh2OK7&#10;457ke+VX5jPnDufo6MHpmupx60jsHezw7cPulu928FXxM/IP8urzw/Sc9XP2Sfce9/P4xvmV+mH7&#10;Kfvr/Kf9XP4L/rT/Wv//AAAB6AOnBSwGhAe/COcKBAsWDBwNHg4cDxkQFxEUEhATCxQEFPwV8xbm&#10;F9gYzBnWGt4b4RzhHd8e2x/WINEhyyLEI74kuCWzJq4nqiimKaIqoCueLJ0tmi6VL5EwjTGJMoYz&#10;gzSBNX82fzd/OIA5gjp/O348fD18Pnw/fUB/QYJChUOJRI1FkkaYR5pIm0mdSp9Lo0ymTapOr0+0&#10;ULpRwFLHU85U1VXXVtlX21jeWeBa41vnXOpd7V7xX/Vg+GH8YwBkA2UBZf9m/Gf6aPhp9Wrza/Bs&#10;7m3rbuhv5XDhcd5y2nPWdM11w3a5d694pXmbepB7hXx6fW9+ZH9YgE2BQYI1gymEHIUQhf6G7Yfb&#10;iMqJuIqmi5WMg41xjmCPTpA9kSySG5MKk/qU6ZXZlsmXupinmZOagJttnFqdSJ42nyWgFKEEofWi&#10;5qPYpMqlvaaxp6aom6mRqoerf6x3rW+uZ69gsFqxVLJPs0y0SbVGtkW3RLhFuUa6SLtKvE69Ur5X&#10;v13AY8FqwnLDe8SExYrGkMeWyJ3Jpcqty7bMv83IztLP3NDm0fHS+9QG1RLWHtcq2DfZRNpR217c&#10;a9153obflOCc4aLiqOOt5LLltua6573owOnD6tTr5ez17gTvEvAg8SzyOPND9E71WfZj92r4bvlv&#10;+mz7ZPxW/UT+L/8X//8AAAIFA9gFaAbGCAYJMgpSC2UMcg14DnoPehB6EXkSdRNwFGgVXhZSF0UY&#10;NxkpGjQbPRxAHT8eOh80ICwhIyIZIw8kBCT5Je4m4yfYKMwpwSq2K6ssny2TLocvfDBwMWQyWTNN&#10;NEE1NjYrNyE4FjkLOgA69jvtPOM92z7TP8tAxEG9QrdDskSsRaZGoUecSJdJlEqQS45Mi02KTolP&#10;iFCIUYlSiFOIVIhViFaJV4pYi1mNWo9bkVyTXZZemF+bYJ1hn2KgY6Fko2WkZqZnp2ioaalqqmuq&#10;bKttq26rb6twqXGocqVzo3SgdZ12mXeVeJF5jHqHe4J8fH12fm9/aYBhgVqCUYNIhD6FNYYrhyGI&#10;F4kMigKK94vtjOKN2I7Nj8OQuZGvkqWTnJSSlYmWgJd4mHCZappjm16cWZ1VnlKfUKBPoU+iUKNS&#10;pFWlWaZfp2aobql4qoKrjqycrauuu6/MsN+x87MJtCC1OLZRt2y4h7mkusK74b0BviG/Q8BlwYfC&#10;qsPOxPHGFcc5yF7Jgsqmy8rM7c4QzzLQVNF00pTTstTP1evXBtge2TbaTNth3HTdh96Y36fgs+G+&#10;4sfjzeTR5dLm0OfM6MTpuuqs65vsh+1v7ljvXPBb8VbyTPM99Cr1EvX29tb3s/iN+WL6L/r0+7H8&#10;Zv0R/bP+Tf7h/3H//wAAAdkDjQUJBlQHfwiWCaEKpAufDJMNgg5wD18QTBE3EiETCRPwFNYVuxaf&#10;F4MYgRl9GnQbZhxVHUEeLB8XIAAg6iHTIr0jpiSQJXomZCdOKDkpJSoQKv0r6izXLcQusS+eMIwx&#10;eTJnM1U0RDUyNiI3ETgBOPE54jrTO8Q8tT2mPpg/ikB9QW9CYkNVRElFPEYwRyNIF0kLSf9K80vo&#10;TNxN0E7FT7lQrVGhUpVTiFR6VW1WX1dRWENZNVomWxhcCVz6Xete3F/MYL1hrGKbY4lkeGVmZlRn&#10;QmgwaR5qC2r4a+Vs0m2+bqpvlnCCcWxyVnNAdCl1EnX7duR3zXi2eZ56hntufFZ9Pn4lfw1/9IDb&#10;gcKCqIONhHKFV4Y7hyCIBYjqic+Ks4uYjH2NYo5Hjy2QEpD4kd6SxJOqlJGVeJZgl0eYL5kYmgGa&#10;6pvUnL+dqp6Wn4OgcaFfok+jP6QwpSKmFacIp/2o86nqquKr26zVrdCuy6/HsMSxwrLBs8G0wrXF&#10;tsi3zbjTudu647vtvPi+BL8RwCDBMMJAw1LEZsV6xo/Hpsi+ydbK8cwMzSrOR89j0IDRn9K/0+DV&#10;A9Yn10zYc9mb2sTb790a3kbfc+Ch4c/jAuRN5Znm5+g26Ybq2Owr7YDu1/Ax8ZDy7/RN9ar3BPha&#10;+av69vw6/Xv+u////wCAAIAA5k9/zn9YzZl/qH7NtNp/mX55nBR/o35lg0x/xn6FaoV//n7AUb+A&#10;Y389OQCBEoAP/MV+fIs05LV+Y4lszEB+XYfMs5p+boZmmth+mIVDghh+2YRPaVp/L4NnUK5/r4Kh&#10;OBSAdoHm+rx9NpZx4vt9MJOSyst9PpDPsjp9aY5emZN9rIwsgO9+B4oiaE5+dYgTT8F/DIYAN0F/&#10;6IOs+ON8LqG34UF8M52/yTN8TZnwsMJ8hZZXmEV835Maf8t9T4/zZ1Z90Yy1Tu9+fIlNNod/Z4Vc&#10;9zd7Y60D36V7Zqfrx6p7h6MKr2B7yZ5plvh8K5n4frJ8r5W3Zm59Q5FBTi59/Yx7NeV+9Ibv9bx6&#10;yrhV3i96x7IUxkN65KwUrhl7LKZhldx7maDafaR8JJtZZZV8yJWoTYJ9kY+BNVt+kYhf9Hd6UsOq&#10;3Ox6RrwyxQl6XbUKrPl6p647lOl7H6ebfNl7tqDoZNh8YJndTO19NZJQNOh+PYmn82N5988B29h5&#10;48ZAw/p58r3kq/d6OrXslAJ6uK4kfCB7W6ZAZEh8EJ3lTG986pTjNIl994rF8nV5tNpa2ut5l9Ay&#10;ww95n8aUqxh5471qkzt6ZLRqe3d7DatAY8J7zKGWTAl8r5czND19vou27lOI234214aHxH3CwJ+G&#10;w31wqYyF5n1VklKFKn11eweEhn3GY8SD8X41TI+DeH7pNZKDKIAA7D2HfYjL1hSGcIdAv2uFg4Xj&#10;qGOEu4TBkR6EG4PfedSDlIMtYpyDHYKNS5KCw4IWNNiCkIHB6nqGR5Nl1HSFTZDavfyEb45zpwuD&#10;xIxYj+2DOYp3eMqCyoi9YbaCaYcDSs2CJoVMNDOCB4Nv6NuFT53+0uCEX5p0vHqDjpcUpauC55Po&#10;jrSCcpELd7uCFY5BYNaBx4tkShiBl4hoM6KBi4UE51yEi6ig0WyDnaQVuxCC1J+6pFuCN5uUjYCB&#10;wpeVdrqBeJO7YAiBOY+ySXWBGotlMySBH4Z75gCD8bNL0BuDBK26uc2COqhYozKBo6MtjHuBNp4g&#10;dciA7pkUX0qAvpPbSOSAr446MrmAwYfP5NWDc734zvqCh7dWuLWBvLDioi+BJqqoi5+AxKSKdRGA&#10;g55VXqeAVJfRSGmAU5DZMmCAcoj749aDDsilzgWCJMDit8aBV7lToUqAv7H6itCAYaq7dGuALqNc&#10;XimAB5uVSAKAB5M7MheAMIn+4wCCvdNUzTeB1spZtvqBB8GaoIiAbrkTiiOAEbCic9p/4qgGXbd/&#10;xp79R6t/0JVWMdx/+4rX3hKR4nywyO6P8Xxjs7GOGHw6njuMaHxHiI2K3nyPcsWJaX0KXRGH/H2o&#10;R3uGmX6TMlGFOX/x3CqQtIaXx5SOwYVSspKM9IQ8nTaLV4Nbh46J5IK2cdKIiII9XCuHM4HYRrmF&#10;6YGiMcuEooGd2qOPjpCVxjmNqI5XsXKL3Yw+nBWKV4pwhniI+IjZcNCHtYdoW0iGd4X8RgWFRoSf&#10;MVSEGYM02UKOm5qXxNiMv5dssAeLB5RrmsiJgpGkhVKIOY8db9mHBYyoWoOF2IomRW+EuoePMOyD&#10;oISv1+6N4aSUw4eMCaCBrrqKW5ybmY+I3pjkhDqHjZVPbvCGa5HVWc6FSo40ROiEPYpbMJGDNYYL&#10;1rWNS66cwlyLd6mdrZmJyqTEmIKIUqAXg0yHCJt+bhqF4ZbiWSuEzpIdRHOD0Iz/MEWC2odE1aeM&#10;0LijwVyK/7KwrKGJUazal5uH3acqgoaGm6GKbXeFepvQWKGEYpXQRBKDc49sMAWCjYhW1MKMasKm&#10;wIaKnbuyq8+I8bTUltGHe64Sgc6GPadbbOOFKaCCWDaEFplOQ8GDJ5GcL9GCTolB1ASME8ypv9WK&#10;TcSgqx+Io7yllieHLbS+gTeF8azebGeE4KTVV9SD2ZxtQ3iC9JOFL6eCG4oFzk+bG3uAuqKYWXtR&#10;pu+VrHtGkwqTJ3tzfuiQxnvaaqiOdXx3VoiMIn05QpaJwn5QL0KHQn/izJ2aD4TSuYGXPIO+pgaU&#10;l4LVkjSSIIIkfhOP04GtadqNmIFjVcaLWYExQfyJEYE3Lu+GpoF6y0KZEY4huESWRYwupPmTnYpa&#10;kS6RN4jVfSCO+od9aQKM0YZKVQ6KpYUfQXSIcIQKLqWGG4L6yiGYHpeOtxiVY5S5o8uSyZIBkBuQ&#10;V4+MfB2OLY1RaCCMFIspVFiJ+Yj5QPKH24bBLmWFn4ReyP+XZqD2tgeUrZ1Eoq+SG5m/jvqPvZZp&#10;eyCNiZMzZ1GLf5ARU76JbYzNQIqHXYlhLi6FNIWhx+yW2KpgtP6UIqXXoa6RkqFwjguPOZ0xekyN&#10;CZkCZpeK+JTOUzaI8JB0QDCG74vTLf+E2IbBxvuWZLO/tCCTrq5WoNeRH6kFjUGOyKPReZ6MoZ6n&#10;ZgqKk5ljUsaIgpPiP+eGj44NLdiEjIe7xi6WA70Zs2WTTrbEoCGQwLB8jJKOaapEeP6MRqQRZYmK&#10;RJ26UmuINpcWP6qGQZALLbiETIiQxYWVr8Zxss2S/L8cn4mQcrfGi/6OHbB3eHuL+6koZSCJ/qGy&#10;UhqH/ZnsP3CGEZHCLZ+EGolAvyCkh3qtrMmg+nqNmn+dfHqWiBSaH3rYdXKW3ntWYrSTpXwMUCqQ&#10;W3zpPeGM7n4gLGqJO3/TvaKjnINwq+Kf8oJ8mc6cc4G1h26ZH4EldMWV74DSYgqSx4CuT4mPj4Cm&#10;PW6MNYDcLEmIl4FZvIOiqYw2qtyfBopumOybhYjPhoyYQYd1c/OVHIZQYVKSA4VQTvOO2YRbPQqL&#10;kIOFLCyIBYLEu4Kh3ZTsqdCeRJJbl9mazI/5hZWXfo3CcxOUZIvNYJiRVInmTmaONIf6PLKK+4YQ&#10;LBOHhIQRuqWhGp3DqOmdjppllueaIZc0hKGW2pQmcjyTqZE/X+aQqY5rTeGNlIt9PGGKb4h2K/2H&#10;FYU9ubygj6aaqB6c/aJpliSZjJ5gg9+WSZp/cYiTK5avX02QIpLaTXaNFY7jPCKJ/oq3K+qGt4ZF&#10;uO2gIK9ap2CciqpYlW6ZGqVxgzWV26CqcPeSxJvrXtePv5cVTR6Mp5ILO/CJm4zAK9uGaIcquDef&#10;x7gJpsGcLbInlNaYvKxYgqWVfqaccHOSa6DkXm2PcJsMTNeMWZTzO8eJS46MK8+GKIfrt6CfecC0&#10;pj6b2bnelFaYarMOgimVMKxKcAiSIKWJXhqPKp6kTJmMIJeBO5+JHJAUK8WF9IiJsJ2uKHomn4qp&#10;zXoJjo6lfnobfYChSHpqbEqdIXr4WwWY8HvASgmUoHyxOWqQEX3/KdCLHH/Er1ytUoJmntSo2YGC&#10;jgakhIDQfP6gUIBaa7+cMoAiWn2YD4AdSY2TyoA2OSGPS4CTKeCKa4E5rnesa4qfngKn94j3jVKj&#10;nYd7fEefc4ZHaxObXYVIWemXRYRzSRqTC4OuOOSOm4MQKe6Jz4KRrbSrm5LPnS6nNJBqjHOi444y&#10;e3uesYw1alyao4pwWVSWkojBSLCSYIcSOK+N/oVuKfqJR4PJrO2q/Zr1nGqmlpfUi6qiSZTnerSe&#10;GZIsabCZ+Y+DWM2V8oz4SFSRxYpWOIKNcYelKgSI0YTgrESqYqM3m8ml/Z9SiwuhsJuZehqdhJgI&#10;aSOZZpSFWFaVUZEFSAKRMI1rOFqM8ImvKg2IboXUq56p76tem0SlgKaoio6hLaIYeZ2dAJ2vaLOY&#10;75lUV/2U5pTlR8WQu5BNOD6MiIuHKhSIHIalqwapl7NomsOlH63aihmgyqhseTGcnqMfaFSYk53b&#10;V7CUlZh8R5OQapLsOCqMNY0lKhmH2IdUqoOpTLtkmlekybToibSgda6FeNWcTahBaAeYRqIJV3iU&#10;S5u1R26QL5UzOBeMA46CKh6Ho4fjouG3/HnHkwGyzHmjgzytqnm4c3WolnoRY5mjfXqsU7+eSHuD&#10;REaY33yGNUqTHH3nJ3+M2X+2oeS3LYGNknex6ICwgtasvIAMcxGno3+oYyuijH+HU1idXX+eQ/GX&#10;+n/WNSySRIBVJ7yMGYEcoT+2RolCkduxCYewgk+r2IZNcoSmwoU5YqihroRcUuuchoOuQ6WXKoMU&#10;NRaRg4KoJ/KLcIJioLe1cpDmkUSwPo6lgamrEoyVceyl8orEYiCg54ktUoGbxoexQ2CWcYY6NQWQ&#10;2YTaKCGK3oOIoCy0x5iHkLevkpWUgRmqaZLZcVulTJBPYaagM43pUiObHIubQyeVzolANPiQQ4bk&#10;KEiKYYSNn5u0QqAlkDevBJx5gKOp1pkCcO6kupW8YUSfpJKJUdWafo9VQvmVOIwUNO2Pv4jBKGmJ&#10;94Vuny6zuqewj9aueqNAgEmpTJ8DcJykNZryYP2fJZbuUaGaApLbQtaUq46qNOWPRopmKIWJoIYv&#10;nrezXK8Zj42uDKnNgA6o0qS0cF6jsZ/NYMKepZr6UXGZmpYRQryUVJEFNOWO7ovaKJuJWYbPnk2z&#10;CrZnjzytrrA0f8uoc6owcCijV6RkYJyeUJ60UVuZSJjvQrSUEJMNNOqOto0SKK2JIIdRlezB/Xl/&#10;hzK78nlQeJG1+Hliafyv/3nCW2ep63poTOyjoXtPPuudDnxiMYWWBX3TJXSOb3+plTzBJoDYhtG7&#10;GH/5eEW1FH9caa6vD38HWxWo8378TKaip38sPr2cE3+AMZOVFoAfJdyNnYEBlNnAMogPhmu6M4aL&#10;d+u0K4U7aU2uIoRBWryoA4OETGKhvIL6PpqbLYKJMaWUQIJLJjaM5oI4lJG/UI8uhhS5VI0Id4Kz&#10;T4sZaO2tPIltWminJYgCTCWg5Ya1Pn6aX4V0MbiThIRTJoSMSINOlEK+k5ZIhca4kpN5dzOyipDq&#10;aJmseo6TWiWmWIxlS/igJ4pUPmuZrIg8McuS4oYzJseLwoRCk+S9/Z1dhXu38JncdvWx4ZabaGar&#10;0pOSWfaltZClS9affY3BPl+ZDYrTMd2SVYfmJv6LUoUVk4m9g6ROhTq3aKAPdsSxUZwQaD+rQZhL&#10;WdilL5SiS8Se/JDxPliYg40tMeyR3IllJyyK9YXGk029AasThQ625aYKdqewzaFGaCyqv5y/Wcmk&#10;s5hSS7qekZPVPlWYGY9EMfqRcYqvJ1GKqYZakwC8orG1hPK2dKu/dp+wUaYSaCeqOaC5WcykLJuO&#10;S8eeEpZXPm6XupERMhiRMIvGJ2+KbobRiZXMJHlwe/XFNnkobma+aHkvYOy3jnmPU5CweHo8Rmmp&#10;CXsuOdqhN3xMLgaY1H3JI6SP4X+ciUnLKoBle7/EYn92bi+9jn7VYLS2nH6IU1uvcH6LRkmn9n7R&#10;OdmgHX88LkOXx3/0JDOO/IDpiTPKGocie5fDaoWgbgi8k4RXYIe1lYNwUzSuYYLLRjam6oJgOeWf&#10;F4ISLoCW1oH8JLCONoITiS/JHY2+e4nCZ4unbei7kInPYGq0iIhAUx+tXIb6RjCl8IXXOfeeLITF&#10;LrmWBYPdJRuNjYMaiSPIQpRQe4LBgJGabea6n48uYF+zmo0CUx2saosFRjqlEokqOhGdYIdRLu6V&#10;UYWVJXWM/YQAiQnHhJrYe3vAtpd3bfC5zZRkYHWyyZGVUy+rpI7nRlCkTYxJOi+cr4mrLx+UuYcg&#10;JcGMhYTFiOzG4aEve3bACp0Ybf25GplUYI6yGJXaU0urAJJ/Rm6jtY8nOlCcGYvIL0uUOYh5Jf+M&#10;IoVqiM3GVKdQe3G/d6J2bg24gp34YKqxgJnKU2uqcJXCRo+jOZG2OnKbqo2kL3ST0YmhJjKL0oXz&#10;iLHF0K0ye3G+8aeHbiW3+qI9YNKw+Z1XU5up8JijRsOixZPuOqSbS483L6GTh4qWJlqLk4Zh8s97&#10;Y3mw2917vHnSxKh8HHoHrSV8g3pelXF893rdfa19fHuCZfB+FXw+TkR+2X00Nst/6X598LJ5uYTP&#10;2i16NIPKwyp6s4Loq897O4IylDR70IGqfIh8doFCZOF9LoDjTVV+EICfNgF/OoBo7sx4WZAC2Gp4&#10;5Y3awZ95eIvSql56GYoQkup6yYh9e2R7i4cFY+R8X4WGTH19W4P+NUx+m4I/7QZ3M5sx1q53yJfv&#10;v/h4aJTYqOB5GZHykZh54Y9UekF6u4zDYvJ7p4oaS7h8uYdHNK1+DIP962l2R6ZV1Rt23qIDvnJ3&#10;hZ3ep3d4QZnskE15FpYdeSh6BpJyYg17Bo6WSwJ8LIpvNCR9jYWd6gR1k7Fv0792J6wRvR52zabX&#10;pjd3j6HPjy94bpzmeB95aZf9YTl6fJLrSl97so1tM699H4cX6Np1Bbx70p11lbYOu/92N6+6pSR2&#10;+6mUjj135KONd1F46p1zYIF6BpcMSdR7S5AzM018woho5+d0nMdx0bB1J7/uuxB1wrh7pDd2grEr&#10;jWB3can4dpt4g6KuX/J5qpr8SV569pK7Mvx8dImM5yd0VdJB0PZ02cmbukx1asD/o252JLiAjKJ3&#10;E7AVdfR4K6eIX2p5W56OSPl6sZT6Mrx8NoqB4pmEEXgbzY2DhXh4uByDDnjhojiCq3lkjAmCXHoM&#10;dbyCH3rZX4CB8HvDSVWB4nzsM3yCBH514OGCjoKpzFyCF4HmtxKBs4E/oSiBZYDBiumBK4BrdKCB&#10;CYA5XnOA/oAZSHWBFYAfMuCBWoBJ31GBQY1BysGA2YtutZaAgom4n8WATYg+ibKALobwc5SAKYW+&#10;XY+ANYSKR7qAZINYMlaAv4IH3b+AKJfFySV/x5T0tAF/fJJCnlx/UI+5iHR/S41ucod/XIsxXLd/&#10;f4jjRxN/xYZ0Md2ANIOs3ER/QqJBx7N+4p57spp+oJrSnQd+gJdKh0F+gpPdcYl+qpCTW+9+4I0g&#10;Rnt/OYltMXR/uoUw2vp+kKy+xnR+MagEsWN97qNYm+N9057Fhj1935pIcJ5+DJXQWzl+VpE2RfR+&#10;wow7MRt/UYaO2eh+ArcyxWx9pLF+sFx9XqvHmuR9Q6YhhV59WqCRb+Z9kpryWp594ZUXRYF+XI7R&#10;MNB++YfD2Q19l8GYxJZ9Orrir3987bQWmgZ8za1NhJF856abbzl9LZ/XWhp9h5jDRSF+CJErMJN+&#10;r4jO2GZ9Ssvuw+587sQnrsV8mLw1mUR8b7Q7g+B8iKxYbqZ81aRgWax9O5wURNN9yJM9MGN+dImt&#10;0u+M63bZv5KLfHdXq72KLXfdl1+I/nh8gqmH5nlDbdGG3no0WRiF3ntGRHuE8XyhMFqEGn5r0XWL&#10;lIDBvmSKNYA8qqOI9H/RllqH1X+Gga+G0n9lbOiF439nWECE/X97Q8yELH+6L+6DboAq0CaKVIq5&#10;vRaJBYk1qYOHyYfKlTSGv4aTgJuF0IWDa/GE+YSRV22ELIOiQyuDd4K/L42C1IHSzs6JQpSlu7SH&#10;+JI3qBCGzo/ik+mFy42zf3aE9Yu0avqEM4nCVqqDfIfDQp2C24WvLzmCS4NdzYGIaZ6EumiHIps0&#10;psmGAJf6krKFBpTZfmSEMZHOahaDhY7aVfqC3ovEQh+CUIh5LvGB04TGzFuHvqhpuUyGeqQ2pbSF&#10;V6AJkayEYpvtfXmDlZffaUeC6ZPOVV2CVI+cQbKB2IsXLrOBbIYLy2aHM7JEuF6F8q0npMeEzqf/&#10;kMmD2qLffLKDF53KaKSCc5igVNmB3ZM9QVeBco1+LoCBFocnyqCGx7wPt5yFirYBpACEY6/VkASD&#10;aqmhe/yCqqN3aAuCFJ0yVGmBh5alQQuBHo+nLlaAzogaygqGdcXNtwOFPL7Ao1mEELd9j1mDErAl&#10;e2KCUajUZ42BwKFoVAaBP5mwQMWA4ZGILjSAlYjkw7uV+HXescqTsnZyn2+RkHcQjJSPkXfJeVyN&#10;qXiqZf6Ly3m4UsuJ63rqP8SIDXxrLWmGJH5gwnyUwX80sNCSg37YnoSQbX6Ti7aOen5yeIWMon55&#10;ZTWK2X6lUhSJD37nPzuHR39bLSuFdIAMwVmTooh/r6KRb4dAnXuPWoYSiq+Nd4Ubd5aLsIREZGWJ&#10;/IOKUWiIRoLXPsGGlII2LPSE14GdwEWSk5HYrnyQbI+6nEuOZY2qiaeMfYvHdp6KzIoNY5GJKYhi&#10;UMKHh4avPlCF74TyLMWES4MQvyeRvpsmrXSPmJgxmzyNl5VRiIuLwJKJdaiKDo/XYsWIgI01UCmG&#10;7Yp2Pe2FZIeQLJyD0oRivieRG6RzrHaO+KCrmkKM+Jzoh6GLJZk1dNeJeJWLYhKH55HcT6aGYo4O&#10;PZmE64n+LHmDa4WOvU6QmK2uq6WOeKkNmXOMdqRghtqKpJ+2dCiI/psSYYWHc5ZYTzmF6ZFsPVWE&#10;gow1LFyDFYaSvJ+QMbbZqvqOE7FXmMOMEKu1hi2KOaYHc4iIlqBaYP+HF5qUTtuFlJSOPRuELI4u&#10;LEWCzodwvBmP37/3qnKNxrmGmC6LwLLbhZaJ5awXcwGIQaVTYJOGxp50ToaFT5dVPOGD84/fLDKC&#10;lYgntQ6fPXUypGOcKHXOk2KZN3Z6gfGWZXdFcCyTo3g6XkaQ4XleTJ2OEXqoOzaLLHxEKq2IHn5U&#10;tAeeKX38o6ObFH23kq6YJ32OgUSVW32Kb36SpH2yXaOP8n4BTAqNMn5qOtSKYH8LKp2HZX/usx2d&#10;F4a8oq2aDYWgkdGXIISggGSUYoPRbrKRuYMpXPOPGYKfS36MaYIfOn2JqYG7Ko+GwYFrsimcKY9i&#10;oaqZJY1/kMKWQYu8f3uTfooUbd2Q5IicXEWOUYctSv2LsYW8OjGJBIRKKoOGMYLIsUybS5gfoMWY&#10;UZV0j9eVdpLifo+Su5BibReQFI37W6CNlIulSoWLA4k4OeyIbIayKnmFtIQDsHSaq6DaoAaXsJ1l&#10;jx2U0pn6fc6SGZahbGKPgJNSWwqM/I//ShuKd4yRObCH74jyKnCFSoUYr7uaLql5n1GXNaU6jmmU&#10;VaDzfSWRnZyya86PCZh1WpOMiZQmScWJ/Y+sOYKHhIr5KmmE8oYIryGZzrH+nr2W1KzrjdST8qe+&#10;fJORNqKIa0iOpJ1UWiOMLpgHSXqJpZKHOVuHK4zEKmOEqobSrqqZgbp2nkaWiLSBjVSTo65ZfBKQ&#10;46gcateOUKHhWcuL3ZuOSTaJYZUKOTCG8o5JKl6EcId4pwGounTBl36k3HVbh7ihHnYMd5uddXbi&#10;ZzmZznfmVsSWGXkcRqGSRXp4NuCORHwqKC+J/n5IpjKnxH0KlvOj4HzPhzagHXy3dxqcc3zJZrWY&#10;0X0LVkmVJ314RjeRXn4BNqiNbX7IKEuJOH/RpX+mv4U9ljOi5IQ6ho2fHoNYdmqbfIKsZhSX44Iq&#10;VcGUR4HKRdGQjIF6NniMq4FMKGSIioE7pMalz41blWah/IuehbGePooAdaqamYiOZWeXDodGVTeT&#10;fYYQRXGP0ITbNkyL/4OvKHqH8oKFpASlEZVqlKahP5L4hO6dhZCldOeZ445xZMiWSoxKVLmSyIo7&#10;RR2PJYgYNiiLZIXqKI2HcIOro2OkY52PlAegmJpghE+c3pdDdE6ZPJQ5ZDyVppE3VEqSGY44RNSO&#10;g4snNgiK2Yf1KJyHAYSsos+j5aWWk4qgF6Gkg9ScVp20c8+Yr5nOY8aVIpXyU+2Rn5IJRJeOAo4A&#10;Ne+KZ4nPKKmGpoWJok6jiK16kxGft6jAg12b8qP1c12YRp8rY1+UuppnU5iRQZWQRGCNp5CWNduK&#10;C4tuKLSGW4ZCoeijP7VIkq6faq+4gvaboan/cviX8qQ+YwmUZZ6HU1eQ7pi/RDONX5LXNcSJz4zK&#10;KLyGH4bZmayybHRpizytx3T6fJ2pOnWtbb6ks3aMXrCgGnedT6KbYHjiQP6WdnpPMtyRRHwUJfaL&#10;t348mRqxi3w8iuWs3HwBfEqoQnv0bWmjsXwYXlafF3xyT1GaY3z7QL+VgH2jMtGQW36MJjyK43+2&#10;mKGwiYPqil2r4oL2e9KnQoIqbOiitIGdXeGeIIE+TvOZd4EGQIKUn4DiMsePioDnJnqKKYEQmCKv&#10;lot7icmq9Inbey6mWohibFmhx4cbXWKdP4YDTpKYoYUBQEeT1IQGMr+O0oMfJq+JiIJHl5iuzpMD&#10;iTyqL5C6epyll46Xa8ehBoyWXO2cdYqxTjqX5IjhQBOTIYcHMriOLoUvJtyI/oNblxCuNZqGiL6p&#10;k5eQeiOk95S0a1WgZZH0XIeb1I9CTfCXNYyRP+qSfYnYMrONnocQJwKIioRLlqutpaHwiFqpBp5F&#10;ecKkapqoavmf2JcdXDibSpOZTbiWrpALP82R5oxqMrCNHIi6JyGIKoUXlketRqk3iBqooKTMeYaj&#10;9aBZarWfUZvxW/WawpeZTX6WOpM4P6uRg47BMq+Mu4oyJzuH3IXClfSs/LBhh9CoTaspeT2jnKXU&#10;anGe9aCGW7+aZZtRTVqV3pYUP5iRNJDHMq+MeYtsJ0+HnYZMjRG8UnQcf6K243SgchaxhHVRZGSs&#10;F3Y3Vpymf3dUSOugrnirO7yamHoqLzCUI3wCJAGNSX4wjL+7eHuCf322AXtCcfCwjXs7ZDmrDXtv&#10;Vm2lbHvfSMafnXyFO6uZi31ML1KTI35XJG6MZH+ejIS6boKyfy60/4HHcamvhIEMY+mqAoCaViak&#10;Y4BdSJSenIBNO5iYlYBUL3CSP4CMJM2LnYDpjEG5bIm+ftW0AYg1cT+uiobaY46pAoW6VdejboTQ&#10;SF+dsoQBO4WXt4M/L4qRdYKcJR+K8YIRi++4lZC+foKzKo6YcOetsoygYzKoK4rSVZSikIkoSDGc&#10;44eYO3aW9IYGL6KQxoSDJWSKX4MVi5e38Ze4fjSyf5TwcKGtAZJLYvOneI/JVVuh3o1eSA6cKYr/&#10;O2qWR4icL7aQLYY8JZ+J5IP2i0W3cJ6MffOx95sbcGmsb5e+Yr+m4JR/VTChTJFWR/SbnI4rO2WV&#10;r4r3L8iPqIfDJc6Jf4S0ixC29qUyfcWxfKEPcD+r8Zz2YpumX5jzVRCgzZUDR9qbKZENO1yVPI0Q&#10;L9mPNYkTJfWJLYVSitS2pqu9fbGxHqbTcDGrgaHaYoWl25z6VQKgP5hDR9maoZOQO2qU047eL/CO&#10;64ovJhSI64XRgQ3GZHP2dIrANHRkZ/66BXULW2mzrHXzTtytB3caQoKmC3h/NsOetHoOK8qW5Xv1&#10;IkWOtn4lgQfFf3r5dJm/T3qnaAS5BnqeW2eykXrbTtir3HteQouk3HwdNuOdh30ALBqVyX4qIteN&#10;wH+HgRDEYIGwdIe+O4DBZ/C37IANW0qxbX+xTsOqtn+QQomjvn+lNv6cdH/WLGCUzYA7I1WM6oDF&#10;gQ/DRIg3dHC9IIa6Z8a20oV0WymwUIR0TqypooO0QoWit4MVNxabfYKKLJ6T8IIlI8CMM4HfgPvC&#10;U46vdFu8KoyjZ7C114rPWwyvVoktTqCopoe5QomhzYZlNy+apIUYLNaTMIPmJByLmILWgNzBlJUf&#10;dEu7YJJ+Z6q1BJAJWw2ugY3CTqCn1ouYQpSg/ImDN0qZ5od1LQeSjIV7JGiLFoOqgL3A+ZtidEC6&#10;upgjZ6q0U5UFWxOtzpIQTqmnK481QqSgWoxkN2WZQ4mXLTOSAYbdJKeKrIRcgJ/AfqFydDm6M52M&#10;Z6+zwpm7WxytNZYOTrOml5KBQrKf1476N3yYyot5LViRkIgOJNqKVYTvgIfAGadQdDi5wKKzZ7qz&#10;RJ4eWy2sspm0TsmmFZVyQs+fXZE9N5qYY40TLXiRPYkIJQKKEYVl5rd2sXNo0VV3k3RLu4Z4cHU0&#10;pTp5SHYqjqF6JHc5d+97D3hlYU98D3mqSs99PXsoNK9+u3z/5LV0135zz7N14X4rug924H36o+13&#10;233njXB42330dtp56n4aYFN7Dn5KSfd8X36WNAZ9+3784uVzTYmKzfF0aYgauIV1f4bEon12lYWo&#10;jCt3s4Svdb944oPLX2R6JoLiSTR7lYH1M3B9TIDk4Shx/JSNzDNzI5IIttR0Ro+loP11cY1rith2&#10;rItqdKB394lzXn15V4dpSIB64YU8Mux8r4Ky35Rw6J96yqZyE5vztUtzQZiIn4x0eJVCiY91xJIX&#10;c4t3Ko8KXaJ4oovVR9t6Q4hfMnp8JIRe3kFwE6pVyVlxP6XXtAJybqFhnk5zrJ0GiHB1BJjAcod2&#10;d5R8XNd4BpAYR0Z5vItWMhl7rYXj3StvbbUZyEpwmK+lsu9xwqognUFzAqSph390ZZ9Hcbt15pnV&#10;XCd3gZQlRsh5So4VMcl7R4c73FJu87+6x3ZwG7lNshFxPrK2nFxyeawZhqRz4aWOcQN1cJ7yW5p3&#10;GJgARlx465CUMYZ684hm27NupcojxtpvxsKysWFw3bsCm5xyDrM7hepzdat+cGB1CqOnWxN2vZt3&#10;Rfd4nJLGMVF6r4lh1yB/FXIaw5p/GXM5r4B/KHROmsl/QHVohap/ZHaXcGJ/lnflWzN/2HlORh6A&#10;Pnr1MX6A3nz91aN9ZnyZwnJ9i3yarmh9s3yjmbh94nzBhJ5+Hnz7b2l+bX1PWlF+0X2yRWZ/XX43&#10;MQCAIX7k1CN784cUwNd8KIYErO18YIUCmFJ8qYQog2V9AYNrblx9cILCWXF98YIYRLh+mIFwMJF/&#10;dYC00p56spF0v0R6749pq2B7NY1ulvV7jIuMgi58AYnUbVV8iYglWJ99JYZmRB1954SLMC9+3IJn&#10;0S55qJvGvd156pjNqf56OZXdlaJ6nZL8gQV7HZAtbFt7wI10V918c4qXQ5B9TIeBL9p+VYP3z/l4&#10;2aYSvKx5HaIwqNJ5bZ5ClIN52JpagAJ6ZJZ9a3d7EJKcVy172Y6eQxN8yIpJL5J94oVhzv14NbBM&#10;u7N4eqt9p9d4x6aMk455NKGUfyd5y5ymasF6hJelVph7VpJtQqt8V4zZL1d9gYafzjl3vLpouu94&#10;ALSqpwh4R66ukrx4r6ibfmF5S6KOahl6E5xtVhh68ZYEQlJ7+o8pLyZ9MIexza93asReulx3rL2m&#10;pl936LaUkgh4Ra9afbl44KgkaYl5r6DWVaR6mpk8Qf97sJEuLv9874iVyAmH0nEFtjqG6HJGo7eG&#10;H3N2kHaFb3SnfMGEznXwaN+EO3dcVSWDsXjqQYeDQ3q8LnuC+Xz5xtyGR3rltTSFfnsfoqeEyXta&#10;j3SEKXule82Dm3wKaAGDIXyLVF+CtH0gQO6CZn3cLieCOn7LxbOE4YTKtACELYQCoaKDgYNCjlqC&#10;9YKeesWCeYIaZxuCF4GsU5+ByoFEQGGBnYDmLd6BjoCDxFqDpY6OspmC9IzkoCKCWYs8jQyB3Imn&#10;eZ+Bf4g2ZieBOIbOUuKBA4VeP96A7oPYLZ2A9oIeww6CpJhAsU6B9pW+nuCBZZM2i9uA8pCweJWA&#10;no42ZUuAcYvTUjuAUYlSP22AU4agLWaAcYOVwfWB26H1sDuBMp6bndKAopskituANJekd7B/6ZQp&#10;ZIh/wJCuUal/t40bPwl/zok6LTd//4TkwRKBPaubr1mAmKdinO2ABKL2ifl/l55xdud/V5nyY+V/&#10;OpVlUS5/M5CtPrd/XoudLRB/oIYJwGSAxrUqrqaAJbANnC1/i6qhiTZ/FqUJdjJ+2Z94Y0d+zJnX&#10;ULh+0pQAPnB/Ao3CLPB/UYcEv+2AdL6hrh5/1biYm4p/MbIaiIl+r6tfdZZ+b6SvYsp+aZ3yUFt+&#10;fZb8PjJ+u4+dLNd/EofVuXeQrnBGqRKO5nGSl/iNTHLQhh6L1HQRc9GKaXVuYVqJB3byTxmHpXib&#10;PQOGUHqPK6aFB3zzuH6PRHmVqCyNnHnqlwWMFHpDhTeKp3qucveJSns2YJWH/HvdTmyGsHyaPImF&#10;dX2IK36EQ36yt3qN+YLLpwSMY4I/lfuK4YG2hCyJhYFLcguIO4D5X82HBIC+TcyF0ICMPB2EroBq&#10;K1qDk4BUtmiMxYwApduLOYqdlMOJyIk2gyaIcIfpcRqHPYa2XwaGGoWPTTSE/4RiO7uD+YMsKzqC&#10;+YHXtU6LzJUmpNeKQ5L2k7uI2ZDBghKHj46PcCyGZIxoXj6FW4pPTKCEUogdO2GDXoXIKyCCc4M2&#10;tFqLDZ5Jo+CJiZtNksiIIJg5gS2G25Ucb2CFtpIBXZSErY7hTCSDt4upOxWC2Yg0KwmCAIRts5KK&#10;dqdVoxiI96OHkf+HjJ+MgGqGRpt8brKFKZdqXQmEKZNGS7+DMo76OtiCZopoKvaBoYV8svaKArBI&#10;oneIiKukkVSHGaa5f8CFzKGmbhSEsZyRXICDwJdnS12C0pILOqKCCIxeKueBUoZisoiJrrkhofqI&#10;OLOfkMKGwq2zfymFbKePbY6ETqFqXBaDYZswSwmCgZTEOmuBxI4LKtqBE4cfq1qZwG+7nCOXK3EK&#10;jE6Ux3JRe9KSgXOiauuQQ3URWd+OAnapSRqLtnhmOJqJZHpzKQaHA3zsqpOYf3iBm3GWAXjni4+T&#10;p3lYexqRZXneajqPL3qEWUGM/ntLSJSKwnwsOEiIhH1CKQeGNX6ZqcOXQ4Esmn+U2IC+irKSgoBe&#10;ejqQT4AaaXKOKX/zWJmMC3/lSBKJ43/iN/6Hun/5KQiFf4AnqNWWK4m0mYCTxYiHiaWReodleVuP&#10;SIZPaKeNNoVZV/eLKoRrR56JFoN9N7+HA4KOKQmE34GTp/aVK5JLmJuS0JBdiL2Qj45xeHSOZoyE&#10;Z++MT4qmV2CKWYjVRzWIWIbyN4iGXYT5KQqEVYLcpyqUcprfl+WSGpgxiAuP15Vwd7eNsJKpZzyL&#10;o4/kVtCJrY0dRs+HvIpBN1GF1Ic4KQqD4IP+pn+T4aNTlzaRj5/jh1qPSZxJdw6NIJidZqeLGZTu&#10;VliJKZExRn6HNY1SNyiFXok+KQuDf4T3pfeTdKullqqRJadshseO26Lydn2Mq55UZiCKppmyVeWI&#10;wZT8Ri+G0pAgNwWE/YsIKQuDL4XKpZWTI7PeljyQ167WhkmOh6lqdfyMTqPKZa+KRJ4nVY2IYphz&#10;ReuGgZKZNtuEuYyLKQuC74Z3nc2jC29bj6WftXCjgPmci3HuccKZc3NKYjSWU3THUpGTI3ZwQ0qP&#10;2Hg+NGiMcXpfJqKI4XzknTah9HejjyeeqngOgHCbfXiNcTyYYHknYbOVQnnmUh+SHHrLQu+O3XvM&#10;NEGLhn0GJsuICH6AnJmgyX/Ejmqdjn9pf8eaYH8icI6XTH8AYRmUOn7/UaKRJH8aQpWN9n9GNB2K&#10;sn+SJvCHSH/7m+KfsofGjZ2cfoa3fuqZW4W4b9WWSYTUYHOTSIQOUSCQQ4NYQj6NJoKkM/uJ9YH7&#10;Jw+GoYFUmyKez4+0jOGbno35fiyYgIxIbxSVc4qjX9+Sa4kEUKuPeId4QfSMaYXeM+CJTIQ5JyqG&#10;EYKJmoWeCJexjEKa4pVEfY2XxpLObn6Ut5BUX1eRso3dUEiOuItoQbWLuojnM8mItYZIJ0CFmIOX&#10;mfydeZ+Pi8yaVpxufRaXMpkpbf+UHJXUXt2RHpKDT+mOLo8pQXyLLIu4M7SIOYgjJ1OFM4R+mYyd&#10;EadEi1qZ76NpfJ+WxZ9QbYuTppsZXnOQqJbkT46NwpKiQUGKxY5HM6KH1InEJ2KE4YVAmTicxK7a&#10;iv+Zn6o8fDmWbqVAbSSTSKAZXhqQRpr1T0qNYZXGQRCKcZCCM4uHjoshJ26EoIXfkO6sjm8Fg7eo&#10;fnBCdh6kjXGOaBugmnL0WdqcinR/S5iYV3Y5PcqT+XgaMIOPZXpOJIGKmXzbkIWrm3bag2yniXdD&#10;dcqjh3fLZ8mfhXh4WYqbcXlQS1eXRHpSPZ2S73tyMIiOanzQJNCJsX5okBuqeX55guamcn4pdVWi&#10;a332Z02ebH3zWR+aYH4VSwWWQX5aPW2R+n6yMIuNiH8zJRWI5n/Tj5qpYIXwglClXoT7dK+hX4Qd&#10;ZsSdYYNkWKaZZYLPSqyVVIJNPTuRHYHVMIqMv4FxJVGINoEbjw+odo1YgcKkeYvDdBugf4o/ZjGc&#10;g4jNWDeYg4dxSlmUg4YlPQ6QWYTUMIqMDoOGJYSHn4I9jo6nw5S5gUejyZKDc6Sfy5BLZb2bzY4b&#10;V9CXzYvyShaTwonMPOyPpoejMIyLcoVsJa6HIYM6ji2nJJv7gOKjMJkecz6fMZYrZVubMpMyV3yX&#10;NZA6Sd2TLY08PNePBIozMI+K54ccJdKGuIQRjdemvaMZgK2ix5+RcwaeuJvSZReaopf7VzeWoJQu&#10;SZ2SrJBfPK+OlYyGMJCKfIiYJe6GY4TFjZOmcqoSgGqicqXVcr6eWaE/ZM6aPZyHVvqWN5ffSXGS&#10;RJM3PJaOOo6KMIyKMYnUJgWGH4VXhLu2Rm6qeGGxg2/aa8asyHEmXumn73KWUeui33QxRQSdk3X/&#10;OKeYDHf1LPSSOHo9IqKMJ3zShIG1bnYWeEqwmXZ4a6urvncIXs2mzXfHUdChs3i4RPWca3nZOKyW&#10;63sbLSWRJ3ydIxWLMH5ThEy0TX07d/qvfXzxa2iqmnzOXoWlpXzoUZSgkH0vRNCbVX2eOKaV4n4m&#10;LU6QM37bI3iKWH+vhAOzKIQud5uuXINNavmpfoKNXi2ki4H8UUqfg4GYRKKaVoFNOJuU9IERLW+P&#10;W4DyI82JnoDng62yMIsRd0OtaImeapyojYhGXcyjmocGUQiekIXnRHaZdITeOJCUIIPYLYyOnoLg&#10;JBaI/4H7g1mxdZHsdvesq4/malOnyo3lXYai1IvzUMudy4oTRFOYqYhAOIiTZIZvLaSN+IShJFKI&#10;eoLogw+w5ZiedrqsFpYAahqnK5NQXU6iL5CiUJedKo4DRDaYDYtoOIeSv4jMLbqNaYYvJISIDYOy&#10;gt6waZ8edoyrmJvhaeump5h8XSChppUNUG6coJGqRBGXkI5GOHqSQormLc+M74eHJK2HtIRZgq6w&#10;HKWCdoWrO6GgaeCmNZ1pXQOhG5kZUFicCZTrRAyW/ZDKOIORz4y1LeKMm4imJM2HbYTheRrAMG5l&#10;bX26y2+AYc61SnDHVgqvgHI9SkepXHPmPrii4XXJM8qcF3fUKaiU7XoxIPqNkXzJeQ6/aXVvbZe5&#10;5HXBYee0M3ZRViKuR3ceSl+oFHgnPtuhm3lnNAGa2HrLKgaTwnxxIY2MiH4+eRC+PnwebYG4uXvP&#10;Yday/3u1VgytCXvpSlWm2HxSPuaganzsNCiZtX2jKlWSuX6LIgyLo3+OeQO9A4KQbVy3gYG5YaGx&#10;yYEPVeer14CiSjylsYBtPuWfUoBYNEWYsIBZKpiRz4B+InmK34C5eOe79YjtbT+2c4eVYYCwuoZh&#10;Vb+qyYVRSi2kpYRrPuaeWYOmNGCXyYLqKtKRAoJIItaKOIG/eMa7Jo9EbS21mY1nYXSv2IuZVbSp&#10;5YnjSiKjxYhHPuydeYbDNHqW/YVLKwWQUoPlIyOJrIKgeKi6hZVsbSS06ZMGYXCvHJCWVbCpJY4y&#10;SiCjDYvlPvScyommNJOWTodxKzKPvYVRI2KJOoNdeI66DZthbSK0XZhqYXOugZVQVbGog5I2Shyi&#10;bo80PvWcO4w/NKSVyYlZK1aPQoaJI5WI3YP6eHu5tKEmbSez6p2RYXyt/pnAVban+JXoSiSh45Iv&#10;PwWbuI6JNLSVWYr3K22O6IeJI76Ik4R52qVx8G0qxqZzUW7Esit0pHBXnSB16nHph7R3MHOJciZ4&#10;hXVCXLV583cVR217lHkjMq19inuT2LZv23gZxRdxa3iJsMZy43kFm+R0T3mShpR1vno0cSJ3PXrr&#10;W8x41HuvRq16nnyUMiV8uX2k1u9uGIMFw1tvv4JRr0RxVIGumnty3oE1hVd0b4DXcBJ2FICKWup3&#10;0YA9Rf15v3/0Ma17+3+d1TRsj43PwZ1uRYwNrZJv7IpjmQBxkYjWhAlzQ4d1bvt1CoYcWg926YS2&#10;RVp4+IM4MUR7UYF606JrR5h9wBJtCJXFrApuvZMbl4xwcpCFgshyO44Fbe10IYucWT92HokURMV4&#10;SoZYMOl6vIMy0lhqSaMYvs9sD592qshtyZvIllRviJgjgatxX5SMbPRzVpD2WIB1b41HRD93tYlK&#10;MJx6O4TB0VBpga2XvctrSakNqb9tAqRYlU1uxZ+dgL5wqprubC1yspYyV9102pFDQ893NowEMFt5&#10;z4Yi0Iho77fsvQZqtrJ3qOtsaKy5lHFuJ6bef+lwFKENa3hyK5stV1V0ZJUIQ292zo57MCd5dYdT&#10;z/5okMIDvHxqU7uUqEhr97TEk7ttra3HfzhvmKbNat5xuJ+/VtJz/ZhnQw92dpCiL/15LIhTy8R6&#10;GWwkuZd6nm3ypr17KG+okyx7tnFUfyJ8THMMaup88XTfVtZ9q3bQQul+j3kAL5p/t3uYymB4L3aL&#10;uH144Hc8pa15iHfpkid6MHidfih64nlkagZ7qXpCVg58iXsyQk59l3xJLzl+532TyOh2goDdtuV3&#10;SYCBpDl4B4AqkMd4zH/qfPZ5n3+/aQN6i3+mVTp7jX+QQbJ8vH+DLuN+K39zx2R1DYsLtVN14Ym8&#10;oqt2sIhwj3B3iYcwe8V4fYYQaAR5h4T2VHR6qYPTQSZ7+YKdLph9hIE1xflz05Uns/B0sJLyoUt1&#10;jpC2jh52d459eqZ3e4xPZxR4pIoxU7154Yf3QKl7TYWQLlh88oLSxM5y3J85ssdzv5wkoCZ0oZjx&#10;jQR1lJW2ead2p5J+Zjp33Y9DUxh5NYvwQDp6uohVLiF8dYRGw91yGqkysddzAKU6nzNz4aELjBZ0&#10;2JzHeNF1+JiEZYl3PpQwUo54oo+uP956PorgLfR8C4WNwydxibMFsR1yb64onmtzS6j4i0x0P6Of&#10;eBB1Zp5GZOV2vZjaUhR4MZMxP4952I0qLc57tIamwq5xKrylsJZyDLbZnc1y3LCciqFzxqond290&#10;7aOuZF12TJ0hUaJ3zpZTPz15hY8kLbF7boeQvWCCe2tSrN2CHm0/m4mB3G8LiV6BrnDIdq2BjHKU&#10;Y8iBeHR/URGBcnaLPoeBjXjdLLOB2HubvEmAtnUbq8mAh3YAmmOAX3baiEuARne2dbKAO3iiYu6A&#10;RHmnUFuAXXrBPgSAmnwELHmBBn2AuyZ/F37Zqox/Bn7GmVh+8X6whzZ+736jdLl++36rYhx/IH7F&#10;T7R/Wn7mPZB/vH8ULEaASX9JudN9rYh0qTZ9pYeFl+Z9pIaKhfd9tIWRc5194YSvYTB+JYPUTv9+&#10;e4L0PRp++oIELBl/ooDyuJJ8f5H8p/Z8f5A5lqt8i45ghMx8qox7cqJ85IqcYF59RYjITmJ9tYbe&#10;PLZ+T4TMK/J/EYJ2t4Z7k5uBpux7mpjqlaZ7qZYng9J70JNPccF8FpBzX6N8gI2STdh9CoqbPF19&#10;vIdjK9J+lYPQtq962KTuphJ65KF/lMl68p3Ngvt7G5n3cQB7bpYdXwZ75pIxTWV8eI4ePBV9QInC&#10;K7d+LYT+tgx6S644pWZ6WqntlBF6ZKVEgkN6iKBmcFN64ZuCXnB7a5aKTPZ8CpFgO9Z824vgK6B9&#10;14YBtaF57LdXpOZ5/LIqk3p5+qx9gaR6FKaMb8J6a6CUXfl6+5qITJZ7qpRGO5N8i42xK499k4bX&#10;r2aLO2qyoE6J9GyokFmI4G5+f4OH7nBHbimHB3IjXKCGKXQjS1eFUXZJOkCEkHi7KfuD7HucroqJ&#10;knPqn2qIf3Tpj12HhHXcfpSGn3bUbU+FyHfhW+OFAHkJSrmEQXpKOdmDnXu7KeeDE31trZOICnz/&#10;nkiHE30jjluGJX0+fZGFVn1ibG+ElH2ZWyyD5n3lSi2DRH47OYKCv36kKdaCUn8grIKGpYYLnSiF&#10;uoVgjSmE4YShfJiEHoPna5aDcYNEWoSC24KpSbGCWIINOTWB9oFpKcaBqICxq2OFf47+nCyEmo2U&#10;jC+DzYwLe4yDFopxaq2CeojcWb+CA4dVSSOBloW8OOaBSoQEKbmBFoIcqnaEnZfxmzmDwJXAiz+C&#10;9ZNeeq+CQ5DdaeiBsY5YWSKBPovTSLOA6Yk9OKSAtoZvKa6AmINfqbaD6qDHmnaDFZ3NinuCSJqK&#10;ee6Bl5cZaTmBDpOjWJiAp5AiSFmAVIyDOG+AOIiiKaWAMIR3qSWDZKmAmduClaW4idSBw6GKeUiB&#10;CZ0caJ+Ag5iqWAyALpQoR/N/6Y+GOEF/0oqXKZ5/24VlqMSDBrIXmWSCPK19iUWBYKhVeLOAmKLc&#10;aB6ADp1iV6h/vpfdR6h/iZI0OBJ/g4xDKZh/loYpoeWUFGpOk++SAmw/hS2QLW4YdZyOdm/sZZeM&#10;wXHVVW2LCXPmRZaJTHYeNgmHl3imJ3aF6XuboTWSmnMBkz6QtXQIhGWO7nULdOCNOnYZZOqLjXc/&#10;VNqJ5niFRR+IPXnmNceGn3t+J4iFCH1ZoGyRKXuNkkmPYHvFg4aNo3v+dAGL/3xFZCiKZHyjVDyI&#10;1X0YRKqHRH2cNYyFwH48J5eEQH73n3qP24PvkUiOGYNygnSMboLucySK0oJqY2SJUIH7U6WH2IGW&#10;REOGX4E0NVmE94DVJ6SDkYBynpWOtIxYkFyM/4sjgYuLX4nbckCJz4iFYrWIUIc2UxmG8YXzQ+SF&#10;kYSkNSyEQ4NDJ7CC+oHInc2N2pS/j6iMLpLTgNqKjpC9cYWJAI6OYgWHi4xcUpCGMIoqQ4WE5Ifq&#10;NP2DrIWCJ7qCeoL1nSmNL50CjvyLippbgC2J6JdycN6IWZRiYXCG7JFMUhqFmY4rQzyETYryNNuD&#10;K4eJJ8KCEIP4nKmMr6UcjnWLEKG2f52JaJ30cFKH0Zn5YO2GZpX1UaaFIpHiQuyD3422NL6CwYlT&#10;J8iBuYTTnE+MU60TjgyKt6jsfyOJB6RBb9WHZZ9MYIGF9JpRUVOEtJVJQq2DgJAmNJiCc4rWJ82B&#10;c4WHlOOdJGn9h9uaXWvkei2XyG2/a9eVQ2+eXSCSsnGWTlWQEHO4P/GNW3YBMfmKmXibJSuHyXuX&#10;lFWb3XIzh1iZMHM9eZmWnHROa02UEnVwXKSRg3avTe+O7XgSP6aMRnmSMeKJl3tMJWGG231Fk7ea&#10;gXo4hpWX63qCeO6VW3rTaqCS3Hs7XBCQW3u+TXyN2XxcP1qLR30MMcyIr33fJZCGCn7QkvuZOoIX&#10;hcSWroG1eA2ULYFTaeuRtYD/W3CPSoDATQOM3YCRPw2KYYBoMbWH4IBMJbmFVIA4kjqYLInghQmV&#10;pojad1KTLYfKaSyQvYa2WuiOUIWmTJiL+YSmPs2JkYOeMaSHKIKPJduEt4F5kZqXSJGzhGeU0JAD&#10;drGSWY40aJiP6YxQWmONgYprTEGLJ4iKPpmI1IaiMZWGhoSiJfmEM4KTkRWWoZljg/WUMJcLdj+R&#10;spR0aByPOpG5WemM2Y79S+KKi4w9PmeIOIlvMYaF/oaAJhGDxoOEkKuWJ6Dmg4aTuJ3fdcqRNJp8&#10;Z6qOspbkWYCMUpNKS4SKEI+nPimHxIv2MXmFkIgiJiSDbIRPkF2Vzqg/gy+TXqSGdWeQ0aBLZ0aO&#10;RZvLWSqL4JdJS0SJoZLBPfuHY44tMWOFQImAJjSDJYT0iICmbGmnfFGi+GuBb6OfpW1dYnacSW9H&#10;VQWYynFQR5WVKXOFOqGRZnXiLjuNf3iQIyGJgHuTiBKlV3Fse/yh6HJzb0eegnONYiObFnTDVLyX&#10;lHYcR1+T+3edOoSQQ3k+Lk+Mb3scI3mIhH0xh6CkCnjye2ugqnlFbsydRHmrYaiZ3XoyVFeWZnrZ&#10;RxeS3nuiOmCPOHyALlyLen2HI8aHqH6shxaixIBKes2fbIAAbiCcEn+/YSCYsn+WU+KVTX+IRsaR&#10;2H+POjeOR3+jLmWKoH/LJAiG6YAChoWhs4eRejyeY4avbYubEIXLYIyXs4TrU3mUUYQeRneQ8INe&#10;OhCNcYKgLmyJ4IHmJECGRoEyhgWg4Y7OecKdl41UbRWaQYvDYBiW5IooUxKTg4iQRj2QHIb+OfeM&#10;r4VtLnOJOIPSJG+FvII7haKgLZXmeVyc65PPbKyZlJGJX7OWNo8qUryS2YzJRgWPeIplOeqMAof9&#10;Ln6IpYWIJJaFS4MchVCftpzXeSycdJopbHqZDpcgX3SVmJPlUnqSNpCwRcOO6Y1/Ob+LhYpNLoGI&#10;MIcIJLWE74PZhRKfYaOceO6cFaBLbDSYo5x3XyuVJJhiUj2RvpRXRZiOc5BSOaeLH4xPLn6H24hG&#10;JM6EpYRyfL6v62k/cUur12sLZYunwmzoWXyjgm7fTUifBHD8QS+aTHNJNaeVY3W/Ks6QRHiEIVeL&#10;DHuNfG2vA3CdcSWq2HGdZWimnXLBWWKiQnQLTTedu3WBQS2ZCnclNbuULHjrKwuPH3ruIc6KAX0f&#10;fCWtv3escMipmXgFZR+lWHh8WRqg/HkkTQKcfXnyQRKX3HroNcCTD3v5Kz2OGn01IjaJGX6Le86s&#10;cX6EcF6oUX5NZKikGX4qWMKfxH4sTLmbVX5TQOmWxn6TNb2SDX7lK2aNMn9UIo+IUH/Se3CrVYVJ&#10;cACnPISKZEejCIPTWF2etoMnTHqaSoKYQMCVz4IfNbeRKYGsK4eMZ4FJItuHpYDzexmqfowGb7Om&#10;ZYq+Y/6iLIlkWBad2IgJTDuZb4a7QKGU8oV9NbOQXoRFK6OLtoMRIxqHFoHtetCp15KWb3mlu5DD&#10;Y8aheo7BV9ydH4ytTASYu4qjQIOURYiiNbePrIalK72LHYSmI06GoYLBep+pT5jvb0ulL5aKY5Og&#10;6JPdV6mciJEMS9WYJI5CQFeTvIt8NaiPJYjAK9eKnIYFI3iGQYNxenSo+Z8mb02kyZw5Y4+gbJjH&#10;V46b8pUXS8OXgpGCQFaTH44ANbOOqIqRK+mKQIcpI5qF9YQAcYG5o2jcZqu1BGqSW8WwMWxtUMqq&#10;/25wRdClaXCiOw2fgXMLMPKZWHWcJ6OS6Xh6H8KMcnuHcUS45G/XZqu0EnDIW9SvAnHxUOSpqnNO&#10;RfGkCHTjOz2eJXasMTWYBniZKAqRrnrEIFeLV30NcSi3onZzZoCyynbJW7qtsHdMUMyoT3gTReui&#10;s3kKO06c3noxMWOW0nt2KF+QlXzoINeKYn5tcQe2Q3zPZkyxb3yiW3msW3yZUKOnA3zDRdKhdH0f&#10;O0+bsn2bMYWVvH4vKKaPnX7kIUWJkH+ncN61FIMUZiawQoJwW1GrL4HgUHSl24FnRcGgU4EYO1Ca&#10;poDoMaOUxoDDKOOOxIC3IaOI3oC6cLi0LIlSZhOvT4g2W0KqNYcRUGOk4YX1RbCfYITwO1WZt4QF&#10;Mb6T64MqKReOCIJeIfCISIGncJezeY9gZguui43IWz6pZowJUFukEIpBRamel4iMO1qY+IbpMdmT&#10;MIVVKUaNaoPSIjCHzoJvcH6y9ZU3Zg2t8JMhW0KovJDAUFmjX45FRZ+d6YvcO1SYXImFMeaSoIdD&#10;KWuM54USImSHaoMVcG2ylprZZhetcpg9W02oLJUxUFyix5H8RaOdU47cO2CX0IvUMfCSJ4jlKX2M&#10;hIYXIo2HHIObzqFtGGb6u+hu7Gk9qLVwrWtxlOpyXm2cgLV0Em/ObFZ12nIXWCB3v3R/RB1533cn&#10;MMl8WXo+zL5qtHHFumpswXLkp2BurXQGk75wi3Uwf6RybnZna2J0Z3ezV0l2fnkSQ3R4z3qbMGJ7&#10;eHxiyvlop3x+uLRq0nyBpehs5HyNkl5u5ny2fnBw8nzzalxzF31BVnR1W32WQtd32n37MAd6rH5s&#10;yTtm14cNtvhpG4YKpDlrRIUWkOttaIQ1fSlvnIN2aU5x6oK/VaV0WIIDQkV2/4E9L7d594BWx6dl&#10;UJF7tXFnpo+LorZp5Y2ej3xsHou7e/Vub4noaExw44goVOJzdYZTQcF2QIRaL3J5WIIbxl9kHJvW&#10;tDJmfZkDoX1oxpYajk1rEJMveuFtdJBMZ2Rv/o1qVDNysop4QUt1nIdJLzh4z4O0xVtjJqYSszVl&#10;j6JboH1n3J5yjVFqLpp4ef1spZaGZqVvRJKIU59yDI5kQOp1Eon+Lwh4XIUdxJlicLAgsnZk3KuB&#10;n7JnJaaUjIBpd6GEeTNr+Jx5ZfhurJdiUx9xiZITQJd0oIxvLuB3/YZVxBph97nrsfRkYLRSnxlm&#10;n65Xi9ho6KgteJFra6IHZW1uKZvQUqdxFZVcQD90QI6MLsB3sIdawIJ0/2Y0r491/mimneV2/2r1&#10;i3h4AW0weIp5Dm9zZWt6LnHQUnx7aXRQP8R81ncULdN+kHpLvydyyHB7roFz/3HUnON1I3MeioR2&#10;RnRnd6N3dHW9ZJ14vncqUc96JXiuP0V7xHpiLY59r3xYva9w0XqfrOpyJ3rym3NzantAiSh0r3uZ&#10;dnh2BXwDY6N3eXx/UQd5Cn0EPrp6032cLVJ85H5IvChvF4SZq1lwgoP+melx3YNeh9tzPYLBdVB0&#10;uoI7YrB2U4G8UFB4C4E8PkF5+4C2LR18MIAYurttn457qfhvG40EmI1wi4t6ho1yAInodD9zk4he&#10;Ycx1UYbiT6Z3K4VUPdR5PoOoLO97k4HCuZJsdZhTqNRt/JYAl29vdZOGhXtw+pD5c0dyoI5sYQF0&#10;cYvdTxB2a4k/PXR4nYZqLMl7DYNAuKZriKILp+htFp7cloJukptshJZwH5fdcnhx2JRNYFdzvJCv&#10;TpN1yIzvPSZ4FYjxLKl6nYSPt/dq16uYpzRsZ6eIlcFt4aMcg9RvbZ6Ccb9xMJnlX7lzKpU5TiB1&#10;SZBfPOJ3pYs2LI96QIWvt4ZqYbToprNr7a/tlSltXKp8gzJu4KTPcSlwpZ8gXzxyqplgTbZ02pNs&#10;PJV3So0pLHp59YaestV9IWWko3V9RGgskzl9gWqJghx90GzPcHB+Lm8fXpJ+nXGOTPB/IXQiO41/&#10;z3cBKwiAunpVscR7DG9Lomp7aXDPkht7x3I+gRN8MnOnb4R8rXUdXcp9QHasTE996nhUOyJ+wnot&#10;KuZ/1XxMsJx5KHjhoSp5q3lykQ16JHn5gAJ6q3p+bpV7RHsUXQV7+nu8S7p8y3xyOsN9zX0/Ksh/&#10;CX4lr0Z3eoJLn9B4EYIHj6F4pYGufs95RIFRbYV6A4ECXCd63YC8SxV70oB3Ol58+IAwKq5+VH/b&#10;rgR2FYuhno92uoqOjmZ3YIlcfaR4EogXbJV45IbVW1554YWcSoN69YRWOgd8PIL2Kpd9t4FrrPp0&#10;+JTwnYh1qJMOjWZ2VpD4fLB3Fo7Ga7h3+IyOWrB5BYpSSgR6N4gHObx7m4WMKoR9MYLQrCZ0FJ4f&#10;nLF0zJtrjI91fZhse+F2RJVFav53N5IWWhp4VY7YSZ15lIt8OYB7E4fnKnV8wYQHq4dzaKcknAl0&#10;JKOZi91005+rezJ1mZuFall2lpdWWYt3yZMVSTd5GY6uOUt6pIoBKmh8ZYUQqx9y8q/xm45zrquJ&#10;i010VKaiepx1EaF1adJ2D5w+WR53S5b2SNt4rZGCOQt6TIvMKl58HIXspYuFfGU7l3+EyGfIiI2E&#10;RGoseLaD3mx7aFGDg27YV72DM3FXR3KC8HP+N3KCzHb0KGqC1HpcpK+DiG5TlpWDEm/vh4yCr3F0&#10;d8aCXHL2Z36CGHSIVw2B5XY0RuqBwXf8NyOBwHn5KGuB6Hw+o7CBwHdFlWiBcHgJhn+BI3i7dsCA&#10;6XlvZp+Av3ovVlqArXsDRmiAqnvmNtuAzXzkKGuBFn4BopuAGIAjlEh/34AghVN/roADddx/h3/i&#10;Zdp/en/LVcd/hn++RgV/pn+1NqZ/8X+sKGuAXn+goX9+wojvk0t+logvhFl+c4dJdMx+XYZKZPp+&#10;ZIVNVQl+koRYRX1+z4NZNl9/NYJHKGt/v4EYoJZ9spGzklx9kZAxg3F9dY52c/R9aoyXZDl9foqx&#10;VHZ9t4jHRRZ+D4bRNih+k4SxKGt/OIJln9l82ZpSkZ58wpgMgrV8p5V2cz58oJKxY5V8wo/gU/V9&#10;Co0BRMV9a4oLNf5+CYbiKGt+x4OGn0p8NKLIkQZ8JJ+7ghR8BpxDcqJ7/JiMYwN8JJTIU3N8gJDy&#10;RGp88Y0ANdh9mIjUKGt+a4R7nuh7wKsMkJF7s6c0gY57jaLRchp7eZ4eYo17oZlfUxd8BJSORB58&#10;h4+eNad9Qop5KGt+IYVFmJ2OMWTpi6mMrmdsfd2LaGnQbzqKQWwoYB2JHG6RUN6H+XEgQfqG13PZ&#10;M3KFyXbmJf+E1Xphl+iMam15ivCLIW8afRCJ8nCubn+I03JFX3qHvHPvUFmGr3W5QZiFqHehM0aE&#10;uHnFJiGD4HwwlxeKtHXfifWJkna5fDGIdHeKbaaHa3hfXsOGa3lGT8uFenpEQTaEkXtVMx2DwXyH&#10;Jj6DB33dliKJI34aiPmIEH5HeyaHDH5fbNmGEH5xXhKFLn6PT0qEW364QOaDkX7qMv2C438lJliC&#10;SX9mlTWHy4ZXiBCGyIXSekeF0oUrbAKE5YRuXXyEDIOxTtuDVoMDQJ6Cq4JQMuCCH4GTJm6BpoDI&#10;lGuGyY6Ph2OF0Y1aeaCE3ovsa0mD9opWXM+DKYi8TlqCfIcpQEeB6oWOMrmBeYPUJoCBHIIAk8eF&#10;+5afhreFDZS2ePWEGZJ6aqaDM5AKXDeCcY2TTeOB0IsYQAiBQ4iQMqCA7IXdJo+AqYMMk0eFX56B&#10;hjKEeZvieGiDgZjTah+Ck5V+W7mB1JIhTW6BRo68P7iAxotKMoqAeIepJpyAS4PvkuyE76Y6hcmE&#10;DqLld++DDZ73aaWCE5qvW1OBT5ZkTSOAx5IUP4OAWY21Mm2AHoktJqaAAISpjCiXA2StgB6U0Gcg&#10;c1mS1GmDZd+Q6GvjWASO625XShmM4XD2PKCKzXPAL5yIvHbfI8yGt3pji46VeGzCf5GTbm5gcsGR&#10;d2/9ZVmPh3GmV5KNj3NnScKLl3VMPGeJmHdTL5WHoXmZJA6FtXwhiuaT2nSkfsSR8HWJchCQBnZv&#10;ZKyOJXdhVwWMQHhrSVqKYXmQPCmIfXrNL42Go3wyJEiE0327ih6SV3xdfemQfHyecSeOp3zVY/aM&#10;1H0SVmmLC31eSOqJRn28O+eHfn4mL4CFwn6lJHmEDn8xiVWRFoQCfSmPR4OlcGuNe4MxYzeLtYKx&#10;VeeJ8oIzSIWISYHHO62Gm4FYL3eE+oDsJKSDZYB+iK2QD4uqfIKOToqpb8iMiYl9YqSKw4gyVWaJ&#10;CYbkSDuHY4WfO4GFzoRaL22ETYMDJMiC1oGiiCWPR5MtfAyNkpGMb1SLx4+eYieJ+42BVOuISoti&#10;R9qGtIlFO1WFI4cjL2SDuoTkJOWCYIKdh7mOs5p+e56NAZg4buGLMZWFYbqJXpKRVIWHr4+aR3yG&#10;J4yhOxmEoomlL12DQoaJJP2CAINvh2iORqGee0aMlZ6ybn+KvJsyYVmI35ddVDSHLJOHR0KFqY+x&#10;OvGEM4vYL02C54fqJRCBs4QbgEKgDGRbdPadOGa/aSSagmkhXMuXwmuNUC2U3W4VQ5SR23DLN4CO&#10;v3OrLAOLlXbeIdiIbnpkf7qeumv9dJCb9G2ZaL2ZMm9BXHaWZHD/T+uTf3LcQ2qQinTiN3ONgHcK&#10;LCSKbXlzIjiHX3wSfzadMnNjc/Gag3RTaDqXx3VOW/iVAnZhT4mSLHeRQyuPTXjjN1uMW3pOLD6J&#10;Y3vlIoyGcn2cfp6btXqbc0mZE3rzZ4eWaHtMW3CTsHu1TxeQ8nw0QuCOK3zJNzuLU31vLE+IeH4w&#10;ItWFpH7/fgSadoHBcrGX4IGIZu+VPYFCWtySjYD2TrOP2YC7QpaNKoCQNxqKaYBqLFyHqYBQIxKE&#10;9YA7fX2ZfojdcjSW8YgSZniUT4ciWmiRoIYfTk2O8IUeQmWMQIQoNweJl4M4LGmG9YJBI0aEYYFO&#10;fRKYro/OcceWKo5sZguTiYzNWgCQ24sMTfWOMolIQi2LjIeGNwKI34XHLHmGWYP9I3CD54I5fL2Y&#10;HZaVcZeVnpSoZduS75JOWcaQKo+1TbqNfY0iQe6K7YqYNtiIVYgVLICF24WBI5KDhIL9fHyXtJ0o&#10;cVeVLJqmZZWSc5eMWX+PppQhTYGM9pC+QceKao1lNsOH4ooXLIGFfYbDI66DNYOddOupUGPoak+l&#10;42Y9X2CicmihVB+e0GseSLma7m2+PW+W2XCQMr6Sn3OMKMCOSHbZICKJ+HpidHWoNWsjahCkuGy6&#10;Xy2hJG5uU/+danBESKmZg3JCPXSVeXRuMt2RT3a9KQeNDnlMIJ6I23wDdBWmvHIUaZ+jSXMNXtmf&#10;tXQcU7Gb/XVTSHSYI3atPV+ULngwMuuQGnnOKUKL9nubIQqH4n1+c6ylPHjRaSeh1Hk/XleeTHm5&#10;U1aaonpPSC2W3HsFPTqS/nvWMu6PBHy8KXCK/X3BIWeHC37Tc0Cj9n98aMCgl39nXfCdFn9PUu2Z&#10;cn86R+6Vtn9BPRSR739eMuyODn+FKZaKJH++IbWGVX//cuGi+4YeaG6foIWFXaOcHYTPUqOYeYQO&#10;R6+UwoNaPPiQ/4K4MuyNM4IgKbSJaIGOIfeFvIEEcpKiN4yPaC+e24t1XWqbUoocUmiXqoimR3aT&#10;+oc6PNmQQYXZMvSMdoSDKdKIxoMqIi2FPYHhclmhmZLFZ/uePJEiXTKar48kUjGXAoz2R0STVIrP&#10;PKmPq4ivMuWL5IahKfCIP4SQIlmE14KZciuhMJjVZ/2dyJa9XS+aJpQEUhyWYJD8RzuSpo4MPLSP&#10;A4s0MvaLXoh1KgSH2oW5InyEhYMvagmy12NqX/yu6GWpVeGquWgNS7CmJGqbQYChK21YN4mb6HBN&#10;Lj2WdHNrJb2Q2XbTHqCLXHpgaZix8mpAX9et0mvLVdapaW2JS7qksW94QZyfrnGbN7madHPzLoWV&#10;D//i/+JJQ0NfUFJPRklMRQACCXZwJiiPjXkoHzaKMHv1aVuwhHDCX5OsYHG7Vayn8nLbS5mjNXQ3&#10;QZKePHXBN8uZFXd6LriTx3lRJoKOY3tWH7eJK31kaSSu+XcIX0+q23eDVV+mdngaS2uhyHjfQXac&#10;4XnQN82X0nrjLt2Sn3wOJsyNXH1bICeIS36qaOqton05Xxypi31BVS2lKX1USzSggX13QWSbqH3E&#10;N86WsH4uLvyRl36nJwuMdn82IIWHjX/KaLesmYNjXwCoeoL5VRekFYJ7Sx6fb4H+QU+an4GXN9SV&#10;sIFMLxmQsIETJ0GLsIDmINOG7oDCaI6ryolbXvGnnoh+VQ6jMIdqSxKei4ZFQUOZxIUxN9eU4oQx&#10;LzeP6YNEJ3KLCYJiIRSGa4GTaG6rL48bXu+m8I3JVQ+idYwbSw2dyopFQTiZCIiBN82UOYbQL0GP&#10;T4U3J5iKf4OrIUiGAYJBaFqqvpShXvamYpLZVReh2JCISw+dJ439QTyYZ4uDN9uTo4kkL0yOzYbf&#10;J6qKFIS2IXKFrYLNws9oDmDgsUpqTmO/n1FseWaMjMJumWlNecNww2wTZpZzCG7wU591cnHyQOh4&#10;IHU8Lwh7LHkCwO5lRWt/r9NnyG1FngZqKm8Hi59sgHDMeLxu43KaZa5xZHR/Uth0CnZ8QFV29Xix&#10;LsF6PXs5vyli2HYEriJlhna3nJVoGHdsikVqm3g2d49tMHkQZLFv5nn8UhFyxHr3P8x153wRLoF5&#10;ZX1TvWlgsIBZrGpjg4AOmupmNn/MiN1o43+WdlJrqX95Y65ukH9nUU5xoX9ZP0t0+H9TLkp4pX9M&#10;u89e2YqMquZhyYlZmXFkm4glh3ZnZob0dS9qT4XOYrxtZoS7UJtwpYOdPtl0KIJvLhp3/oEcuoFd&#10;XpSrqalgY5KXmENjSJBshlZmK447dClpMIwPYehsZInnT/5vzIe1PnRzd4VbLfJ3boK/uXdcLZ6m&#10;qK5fQZuul01iMJiJhWtlI5VTc1NoQZIhYTdrkY7nT3xvFIuSPiNy4YgLLdB29oQwuLFbRKhup/Be&#10;YaSMlothU6BohKpkTJwlcptne5fnYJhq5ZOfTwdugo8tPdxyZop2LbV2koVtuDNapLHqp3Bdwq0L&#10;lftgrqfchBJjpKKNcg1m2J1DYCBqUpfrTp9uApJiPZFx/oyOLZ92QoZ3tX5vrmBepaNxJmNjlRZy&#10;nWZCg8d0GGkLcfV1o2vaX/R3SW7FTjF5EXHYPLh7FnU4LC19cHkXtBhtE2p5pJRuzmxwlBlwdG5S&#10;gt5yGHAvcR9zz3IVXzt1qHQUTZ53p3YyPFR56XiJLAR8fns2splqv3RuovxspnVmkq1udHZUgYlw&#10;RXdGb/xyK3hGXkp0OHlaTOJ2a3p/O9t44HvFK+B7pn02sQxor340oWxqtn5GkShspn5MgEZumX5R&#10;bt9wsH5lXWVy6n6GTDp1TX6tO3N39H7fK8B65n8Ur5tm6ofhoA1pDIcaj9JrGYY8fv9tKoVSbd5v&#10;X4RuXI9xx4OYS6B0VYK6Oxd3JoHPK6V6QIDJrm9lfpF/nupnso/gjrxp0Y4Yffhr+Yw6bPBuSIpb&#10;W9Vwyoh+SxlzgIaZOsZ2d4SPK455soJRrYFkWJr5ngFmmph/jddowpXHfR9q+ZLwbCxtYZAWWzdv&#10;/o00Sqxyyoo6OoZ144cTK3t5O4OorNBjeKRAnU9lwKDnjR1n7J05fGhqKJlga4BsoJWFWqFvWJGf&#10;SkJyPY2YOk51aYlUK2t42YTOrF9i3q0/nNBlJqj+jI1nSqRSe9Jpg59yavhsApqTWjRux5WnSeNx&#10;wpCUOgp1B4tBK194ioXDqId3iGAGmi54MGMbivh472YDeuJ5wmjRaj96pmunWW17o26eSOV8vXHA&#10;OLB+DXU1KX1/pHkpp2p1EWmEmR91/mueidx26G2eeeF332+UaV547HGVWLN6FnOySFZ7YHXtOFp8&#10;5HhlKXJ+rXsxpjhy03Ltl9tz8XQciNR1AnU7eNt2HXZTaH93Tnd5WAF4pXi1R9h6H3oFOBJ713t4&#10;KWh90n0ZpNpw03wqln1yEXyIh2ZzQ3zOd610fn0KZ3R1331RVyt3Y32kRz15Cn4BN7t67n5qKWB9&#10;EH7do5JvI4VOlT1weITihjFxxYRTdolzG4OuZpR0loMLVnJ2RYJyRrt4FIHWN3R6IYEwKVl8aYB4&#10;ooVtx45nlDdvLY0vhTZwiYvDdZ1x9Yo2ZcBziIilVdJ1TYcTRkt3QIV8Nzd5coPFKVN72oHmoa9s&#10;rZdbk2FuIJVVhGVvhZMFdNdw/pCMZQ5yqI4LVUV0hYuBRfB2jIjkNwh43oYeKU57Y4MloQ9r1KAd&#10;krttT51Eg7hut5oLdDBwNJacZHFx7ZMlVLxz5I+jRZJ2AowGNt14ZIg1KUp7AYQ2oKVrPKickkJs&#10;uaTtgy1uG6DDc6NvlZxXY/VxU5fmVFtzV5NoRT51io7LNqN4BIn8KUd6s4UXm+h/nV/RjsN/emLj&#10;gL5/g2XMcdp/qWifYm1/3mt+UtaAJG6BQ5eAf3GxNLmBBnU3JviBxHk3mvp9R2i/jdN9a2rpf799&#10;n2z6cPN94m8FYaZ+OHEeUjd+pXNUQyN/KnWrNIB/3nhBJwyAxnsqmfB7JnGHjKR7e3Lgfrx7znQm&#10;b/p8MnVnYNl8q3a0UZh9QXgWQrh98XmPNE5+0nsuJx1/5Xz7mM95Nno/i3d5rXrTfYx6IXtMbxh6&#10;n3vBYBR7P3w5UQV7/HzAQlp81X1SNCV94331Jyx/H36ml693mILdinx4JYK6fJJ4sYJubhB5SIIJ&#10;X0p6AIGmUF165oFMQeZ75YDxM+59F4CSJzl+dYAplr92TotviYt26oqNe6p3g4lxbTl4K4gyXop4&#10;+IbsT9J58YWnQYh7EYReM8F8ZoL8J0N95IGAlf91QZPYiMx16pI1evF2ipBFbIp3Po4mXe14Hov9&#10;T1h5LInMQUJ6XIeNM6N70IUrJ0x9bIKplWx0cZwPiDV1I5mpelV1xZbea/Z2e5PXXWN3aJDFTt54&#10;j42mQPB50op2M4V7VYcbJ1N9CYOllQZz2qQGh8F0kqDeedR1MJ0xa3Z14pk6XPZ20pU4Tot4BJEq&#10;QKl5XI0GM1d694i9J1l8uoR1j5eH71+pg3eHEWKvdoiGaWWWaM2F22hvWpiFUmtYTEWEz25pPluE&#10;V3GmMOWD/XU8JKWDy3lCjsuFyWgQgrKFLmpAdbiEpmxeaBaELG57Wf+DunCqS9GDWHL6Pg+DA3Vs&#10;MNCC0XggJNaCw3shjemDwHBRgayDVnHAdNWC63MhZzyCjXSBWU2CO3XxS0uB/Xd5PbqBz3kaMLaB&#10;xHrlJQGB2nzcjO2B73hwgKKBnnkuc8GBUHnYZmqBCHp5WJiA2nslSsaAwXvePWmAuHymMJyA1H2D&#10;JSeBDn5yi/qAUICBf7uAGYCUcuV/4oCFZZV/s4BeWBx/lIA7Sm1/oIAhPTl/vIAKMJN//3/1JUaA&#10;X3/fiyh/GYiPfwZ+8of1cjp+w4cjZOl+m4YrV2x+kYUuSfB+roQ4POZ+6INAMHN/TII2JWF/y4Eg&#10;in9+GpBuflp9/48lcZR91I2LZE59tYvBVt19u4nuSYN96YgXPLB+MYY5MGN+soQ/JXd/UII1ifp9&#10;VJgWfdV9QpYccQ59GJO4Y9B8+JESVmh9CI5iSRl9TIuqPG19pIjqMFV+NIYJJYl+7IMeiZh8w5+E&#10;fWx8tpzccJx8iJmlY2B8Y5YcVgx8c5KISNZ8wY7uPDd9LYtIMDd91IeKJZd+nIPeg6WQnF9zeFqP&#10;CmJjbGeNq2VGX8uMWmgpUtCK/WshRciJmm5EOTuIN3GULTyG5XU+IomFr3lLgu2OrWdYd7yNT2mE&#10;a8eMAWutX0WKuG3fUmWJa3AnRX+IJHKUOReG33UmLUqFsHf9ItaEm3sXgjGMvm8VduWLi3CQaxOK&#10;VHIJXpuJIXOJUeCH73UeRSKGyHbPOOiFpnidLVCEm3qaIxqDqHy/gWCK9naudgiJ23eIai+IvnhW&#10;XfSHoHknUVSGj3oCRMSFinrxOLmEjHvyLVODpn0QI1WC1X5BgJOJcX4wdVGIaH5yaYOHXH6ZXUKG&#10;Un6uUO2FTX7HRHqEa37yOJeDjn8iLVqCzH9cI4eCIH+Zf96IOYWtdKaHQ4VMaOGGP4S9XLqFOIQN&#10;UHmEQoNYREuDaIK1OH+CrIIYLV2CD4FyI7CBiIDHf0yHRo0FdDWGXowKaHeFWoq/XD+ET4lAT/2D&#10;Z4fBQ+mCoYZOOFqB74TfLVqBcYNXI9OBCoHKftiGjJQnc8GFq5KQaAKEpZCFW9SDl440T5yCs4vm&#10;Q4uCAYmeOCCBXodeLVmA7oUBI++Ao4Kjfn+GAZsUc2WFIpjkZ5+EF5YSW3WDA5LmT0+CHI/BQ1eB&#10;cYylOAOA4ImPLVOAiIZmJAWAUYNVeDOZZl8pbb+XMmIIYsGVIWTpVzqTBWfWS2+QxGreP6+ObG4X&#10;NH2MCHF9KemJqnU9IKqHaHlQd46XuGafbUaVpWjFYk6TkGr3VuKRbW08SzKPM2+fP5CM8XIsNH6K&#10;p3TfKheIaXfaIRKGRnsNdveV4W3hbJmT729lYcKR63DwVmCP1nKRStONs3RKP1iLjnYoNHKJZXgj&#10;KjyHSnpTIW2FSHykdk6UIHT5a+KSQXXpYQKQVHbYVdKOVnfTSmGMUXjgPxKKS3oHNFmIRHtDKlWG&#10;THyjIbuEbX4TdaaSp3wAa0CQ2XxhYGWO+XyzVTuNB3z9Sf+LFH1XPs2JL33ENDyHRn49KmaFbn7I&#10;If6DsX9adRORfoL8armPvoLPX+mN44J7VMWL9oIQSZmKDoGqPqKIL4FVNCuGZIELKnWEroDAIjWD&#10;FIB3dJuQhonKakOO1IkLX3eM/YgMVFmLFIbnST2JNoXDPmeHZ4SqNCuFn4ObKoiECYKBImOCkoFq&#10;dDyP0ZBsagiOKY8oXz+MSo10VB6KT4t9SQmIb4mSPi2Gt4e2NAOFBoXpKpSDgYQLIoiCKII1c/KP&#10;SZbWacGNnpUIXvWLuZKaU9mJuY/XSNOH2I0iPguGJYp/M/aEhofsKpuDGYVSIqaB04LbbUKib16w&#10;Y3ifpGGAWVqc1mRjTuaZ2mdiREyWomqHOdGTQW3iL/WPyXFpJs+MS3VCHweI8nlUbKmg/GW9Yxye&#10;NGfiWQ+bUGojTraYRGyDRDaVDG8KOdiRvHHBMByOW3SeJx+K+3e+H4iHwnsCbDGfOmyNYpmchW4d&#10;WKyZrG/CTl6WqXGJQ/6ThXNwOcWQT3WBMDGNDHexJ2GJz3oUH/eGuXyKa7WdfHMwYhGa2HQ5WB2Y&#10;EXVMTfyVInZ3Q7SSGXe+OaKPAXkjMDmL3nqgJ5WIxXxBIFeF1X3qazicAHnDYZyZbHpKV62Wr3rM&#10;TY2Ty3tQQ3aQ03vuOX6N2nylMDmK1X1qJ72H3n5FIKmFE38iasqa1oBLYT2YTIBSV1iVkoA6TUCS&#10;soAUQzaPxH/8OWiM03/8MDyJ64AIJ96HFoAbIO2EcIAwam2Z6YakYPOXZoYsVxeUqoV0TQGRyYSe&#10;QvmO5YPTOUaMA4MZMEeJIYJuJ/6Ga4G/ISWD6YEVaieZKoy/YLKWrIvDVtaT8IppTMaRDYjfQseO&#10;LYdeORWLXYXrMDeIhISOKB6F3YMrIVKDfIHUae+YopKyYKeWIpFJVsuTWY87TLKQYIzcQsWNdYqZ&#10;OSqKrYhzMFCH9IZnKDaFb4RaIXaDJYJwYqyryl4aWX2oc2DXUDek42O9RtGg8WbQPWmcpWoZNDiY&#10;HW2dK7WTd3FNI/qOx3VFHZWKVHlVYhWqkGTBWS+nImbhUASjZ2kwRr2fXGuvPXGbCm5iNF+WjnFL&#10;K/yR+3RaJGiNaHejHi2JFnr4Yb2o3mskWNSldGy8T8WhwG54RouduHBqPV2Zd3KHNG2VE3TVLDGQ&#10;nHdAJMWMLHnZHrCIAnxzYXCnGnFWWH2jvHJzT2mgFXOpRlOcI3UJPTuX+naSNG2TtXg9LFePX3oB&#10;JRGLFXvmHyCHFX3FYSOlknd4WDiiQXghTymeonjTRhOauXmUPSWWpXp+NGySfXuGLHaOR3ydJVGK&#10;I33KH3+GS37vYN2kXX2SWAqhDn3KTwadcX3tRfSZjX4QPQ2VhH5KNHWRaX6kLJWNUX8OJYiJUn+C&#10;H8+Fo3/wYKOjZoN6V+qgFYNBTvCcdYLRReCYlIJPPPuUloHhNHWQi4GJLLSMfoFFJbmIooEGIBCF&#10;GIDKYHaiqIkqV9ifT4iATuWbqId4RdaXxIZKPO6TzIUvNGiP14QqLLyL24M+JeCIEYJXIESEqIF/&#10;YFmiGI6kV9Oer42HTuKa/4vhRdOXF4oAPPOTIYg0NHmPN4aDLMqLUITtJfWHn4NpIG6EToIRt1li&#10;t1rppvdlXl5Ylitn9mG5hM5qjWUNcv5tOmhnYQBwDWvbT0ZzDW95Pdx2W3NoLXF6CnfjtXJfamVU&#10;pX5iZGe5lOBlQ2oXg6xoHmx1cftrEW7bYB9uLXFbToxxeHP7PV11E3bgLUZ5Dnoss6lcgW+ko85f&#10;uXEBk3Fi1XJcglZl63PFcNNpG3U8XytsenbITdJwCnhsPOdz7XpALSF4K3xVseRZ6XnGohldVnor&#10;kc1goXqVgPlj63sHb6JnWnuNXjZq9nwjTR5uxnzFPHly6X2CLQB3Y35bsEFXq4PEoJdbRYNEkGBe&#10;vILBf59iL4JAbpRlzIHJXVZppIFkTH1trYD+PBlyCICdLOR2tIA3ruVV042pn1tZj4xIjz1dJorW&#10;fpNgvoldbaFkgYfoXJxof4Z7S/RsvYULO8VxSYOHLMx2H4Hjrc5UT5dmnl1YJ5UfjlNb1JK3fbtf&#10;h5BDbN1jbY3TW/tnkItfS4Zr8YjaO4RwqIY0LLl1ooNbrPtTIaDnnZxXC52yjZpaxppPfQ1eiJbb&#10;bDxih5NtW21mzY/2Sx5rUIxjO0xwI4ibLKl1O4SerHNSSaoMnRhWPKXYjRNZ+KFzfIhdv50Ba8Vh&#10;y5iYWw1mJpQiSspqw4+GOw9vtYqtLJx06IWsqtxqDFqsm/pr/V41jHZt8WGefDxv7mTza4RyBGhQ&#10;WqF0P2vLSgt2pG90OdJ5U3N1Kq58WngAqVpm8GSTmt1pNGcci3drZGmTe1ttmWwCarxv6G56Wfpy&#10;ZHEOSYx1D3PGOYV4CnbHKp97Wnowp8xkJW5WmUFmpm/rig1pDXF1egprenL/aZ9uBnSXWRJwwnZE&#10;SN5zrngMOR926XoFKpF6dnw/pjdhqHftl7FkWXihiI1m7nlJeNJpinntaI5sUXqfWDpvSHthSEVy&#10;cXwyOMh16X0fKoV5rH4ppL9fgYFpllNiWoFHhz9lGYEPd5Vn3YDLZ55qz4COV3Rt/oBgR7txXoA1&#10;OH11C4APKnp4/X/po4pdvIrRlTFgs4nYhjJjkIi7dpxmd4eLZr9pjYZbVs9s4YUyR0ZwcYQIODx0&#10;TYLOKnJ4aIF6opRcSZQPlEhfWJI7hVZiSZA0ddBlSo4TZghogovyVj1r+YnNRupvqIedOApzrYVP&#10;Kmt364LYodxbKJ0Rk5VeRZpfhKRhQpdodShkUpRQZWtno5E5VbRrO44cRotvC4rqN95zKoeMKmV3&#10;hYQEoWNaWaW9kxVdfKIohBpgep47dKBjjpopZPVm7JYcVVhqmZIHRjpug43WN6ZywIl1KmB3M4T+&#10;nqVxmFqOkSJyzV4fgtt0GGGKc8R1d2TfZCh27mg9VGR4h2u/RPl6Rm9yNfV8SXOBKBZ+mXganWJu&#10;pWPakAZwLGZ+gb9xr2kKcslzQWuMY1J07m4aU7h2w3DHRHt4wHOZNbN7BXa0KCF9k3oxnBpr9W0V&#10;jrltvG7XgLdvcnCKccxxM3I0YoBzEnPsUxZ1IXW9RA93W3epNX954HnIKCt8qnwnmrBpj3YmjVZr&#10;hHcaf0xtZ3f5cKZvU3jOYX9xbXmsUkxztHqcQ4J2KHudNTh45Hy7KDN73X33mWFngH8cjBVpmX9K&#10;fhpron9Xb4lttX9QYK1v9X9NUaBycX9YQw91GH9pNQF4Bn+BKDp7LH+dmExlz4gCiw5oA4dmfSZq&#10;JoabbqZsWoW0X+NuvITKURFxWYPmQq50LYMENNF3SIIVKEB6lYEVl29kbJC9ijlmtI9VfFpo642s&#10;beprNovfXzttuIoOUI5wdYg7QmJzZYZhNK92p4RtKEV6GIJblsljVZk8iZNlrJcHe7Nn7pR8bU1q&#10;RpHBXqhs348FUA5vvYxEQg1yyol1NI92JIaBKEl5sYNxllliiqFuiRlk6Z5rey5nLJr3bMlpiZdM&#10;XjlsLZOgT7pvHo/wQcNyRowsNF11vYhFKE15X4RYkq55YVqIhk153F4QeSJ6f2F3ayp7O2TMXLJ8&#10;C2gvThp89Wu6P+h9/W92Mix/QHOSJamAwngvkZd2lGNEhU13YWXzeCN4OWiLakl5IWseW/d6H22/&#10;TYl7PnCBP4Z8f3NrMgZ9/HafJc9/s3owkHh0BmvjhBV1EG3Hdx52FG+baVZ3KHFoWzN4VnNDTPd5&#10;q3U3Pyl7I3dJMeV82XmPJfB+w3wPj0VxtHRygt5y7XWVde90G3ahaHt1VXeoWnl2tXizTHJ4PHnR&#10;Ptx56XsDMct71nxVJgx98X3GjhpvvXzngdtxGH1TdPByaH2dZ3RzxH3QWbN1SH4IS853A35NPm94&#10;4H6aMZ96+X7zJiV9PX9UjSJuIYVIgOlvk4T6dA1w/IR5ZqRydYPYWP90F4M0S1N17oKYPiB39YH/&#10;MX96OoFeJjl8o4CzjFpszo18gCluVIxyc1ZvzYshZftxWomnWGlzGYgoSuF1DoanPeV3LYUkMWt5&#10;l4ONJkp8JIHki8FrwpV2f5BtV5Ovcr1u2pGKZW1wco8vV+VyRozPSm50WYpsPZt2kogCMVd5EYV7&#10;Jlh7vILmi1Rq+p0mfx1smZqmckFuH5eoZPRvu5RnV4Fxl5EiSiRzvI3aPVt2EIqGMS94rIcbJmN7&#10;aYO7hvCBbVqEe4KBOF38b1yBMmFcYn6BRGS1VS+BXmggR86BiGu2OuGBx29+LoCCMnOmI2yCz3hB&#10;hfl+0GK4eql+6GVpbod/DmgLYcl/QWquVJ9/gm1jR2Z/2nA9OqaASnNALnyA6naOI6yBtXouhP58&#10;YGrSeZd8s2zIbaB9Am60YPN9XHCdU/N9yHKZRul+UXSxOl5+9HboLnB/xXlVI+OAvXv2g/N6LnLL&#10;eIl6qHQUbI97HnVNYC57mHZ+U0t8NHe6RnR87HkKOh99v3puLmd+wXv1JBN/5H2XgvJ4RHq9d5B4&#10;4HtZa6Z5dXvYX1V6D3xFUsh6x3y6RhN7rn07Oe18rX3ILmN93X5mJDx/Kn8OghV2vIKedth3cYKR&#10;awB4GYJTXql4yYH1UiZ5nIGYRal6nYFGOap7w4D5LlB9G4CqJF9+jYBYgWF1eopOdiZ2QYmVald2&#10;9oiUXg93uIdqUZx4o4Y8RUJ5voUSOXx6+YPqLkh8dYKzJHt+C4F0gNV0eZHAdZ51T5BbadF2DY6V&#10;XZR214yYUSx31IqWRN95CoiUOUB6XIaSLkF77YR8JJJ9oYJkgGxzt5jvdTR0l5bkaWJ1WZRUXSt2&#10;JZF8UNd3KY6gRKR4bovFORB52ojnLiZ7hoX8JKR9TIMpe3mJwVppcOSI5l3NZbaINGEpWe2HjmSI&#10;TcqG4GgBQaWGNWupNgWFlG+CKweFEnO5IWSEt3hPepuHXGIecC6GwWTOZQqGL2d6WWKFn2ovTWKF&#10;EGz9QWOEjG/zNe6EFnMSKyODwnZ8Ib2DkXopecSFC2m3b0aEpWu8ZEyENm2/WLSDx2/HTN6DXXHm&#10;QQyDBnQlNcmCvXaFKzWClnkcIgqCj3vdeOGC73E0bluCrHKYY2CCX3PyWASCEXVOTEyB0na5QKqB&#10;pXg8NZqBiXnVKz2Bj3uVIk2Brn1qeAeBInidbY6A+nlkYpuAx3oWV0WAk3q9S9mAbHttQFWAbHwv&#10;NXKAeHz+K0aAp33hIoaA7n7Md0Z/m3/0bN1/j4AeYft/cIAhVr5/TYAKS21/Pn/0QDN/UH/vNWl/&#10;hH/1K1V/3X/8IrWATYADdqd+aIcibGF+c4a0YY1+W4YAVlB+PIUiSwB+QYRHP9x+b4N5NUx+tYKz&#10;K1p/M4HhItx/x4ENdil9co4Xa+h9i40PYRh9eouiVel9Yon6SqV9dIhXP4l9uoa9NR1+FYUsK19+&#10;p4OLIvx/WoHsdch8tpTLa4h815MvYLh8ypEEVZB8tI6NSmB8y4wbP1t9HYm0NQB9jodVK1d+O4Tu&#10;IxV/A4KjcHWSXloeZqyQ2l1wXG2Pc2DKUbOOBGQ2RrmMemfEO8+K42uGMXqJTW94J9mHy3PFH5mG&#10;cXhab6mQNGFgZhSO4GQNW+SNiWbGUUyMJGmSRnSKrmx9O7GJOW+XMYaHyHLZKBSGcHZlIAmFPnoj&#10;bvaN/miAZVWM12qSW0yLnGysUMSKUW7YRhSI/XEfO3yHr3OMMYGGZ3YbKEKFO3jiIGqEMXvGbjuL&#10;8G+CZJOK5nEAWomJyXJ/UDeInXQKRaWHb3WpOzqGSndkMW+FLXk5KGKEK3s1IL6DSH1AbYWKLHZw&#10;Y+iJPXdeWeaINnhBT5+HH3kgRUmGDXoSOv2FD3sZMVyEGHwwKH2DPX1fIQWCgX6RbOSIun1NY1mH&#10;4n2vWWiG6X3vTy2F4X4eROyE4X5VOuaD8X6iMVyDH378KJeCbn9aIUCB2n+2bFqHhYPyYtSGwoPA&#10;WOyF14NZTr2E2oLWRJKD7IJYOrODEIHmMW6CRoGDKLKBvYEcIXGBUYCwa+6GmIp1YpqF7InEWL6F&#10;AYiqTpSD9IdVRHWDBoYTOoqCSYTnMUuBnoPSKMOBKoKrIZmA4IGCa5iF4ZC/YkmFOY+KWG2EU426&#10;Tk2DSIucREGCW4mYOm2BpoetMUaBD4XXKNGAuIP2IbiAh4ItZd6bMVmhXOeZCFzlU5mW52BBSe2U&#10;n2O/QBmSImdoNmaPiWtMLVeM529fJQOKV3PHHgeH/HhiZSKZR2B9XGuXP2MpUy6VGmXxSaWSzGja&#10;P/WQWGvpNmqN2W8rLYSLV3KXJVuI7nZKHoyGu3odZJSXJ2csW9SVP2lMUreTM2uAST2Q+W3WP7SO&#10;oXBKNlaMRHLqLZ+J6XWsJaSHrHimHwCFo3uwZASVGm23WziTS29QUhaRWXD3SM2PPXK1P2SNCnSO&#10;NjKK1XaHLaqIpHiaJdyGkXrYH2OEsn0bY3OTV3QzWrCRonVJUZqPwHZgSFiNtnd6PySLoHiwNg+J&#10;kXoCLayHh3tkJgeFnHziH7eD5H5bYvCR6nqlWj2QS3s6UTeOdXu4SAWMd3wrPuKKcHywNf+Icn1U&#10;LbCGi34FJiiEyH6/H/2DOH9yYoKQwYDpWeKPNYEAUOmNZ4DfR76LbYCmPqGJdoB+NdiHjYBuLbuF&#10;s4BuJkiEFIBpIDeCqYBfYiqPz4bwWY6OU4aEUJuMjoXBR32KmITXPm6IqIQANaaG1YM9LamFCYKS&#10;JmiDfYHdIGaCNoEkYeWPGIzTWW+Np4v4UH+L44qER2aJ3YjLPnKH5Ic4NcaGGIXHLcyEbIRxJoWD&#10;BoMRIIuB2oHFW5OkXFj5U1ChlFwxSuWepl+RQkibaWMmOZyX4Gb4MSeULGsLKV+Qa29MIl6MvXPT&#10;HKWJXnhoWtqirF9wUtSf9GIeSn2c9mT6QgSZq2gGOYWWIGtHMT2SfG7AKaSO03JgIs+LR3Y6HT6I&#10;D3oWWmugomW1Ul6d/WfmSiGbFGo4QbiX1my+OV6UZG9tMUGQ4HJNKdeNWnVLIy2J+Hh3HcKG7Huc&#10;WgqelmvVUfOcBG2LSa+ZMW9bQXCWE3FSOTGSwnNxMTyPY3W0KfyMB3gOI3qI0XqLHjSF8nz4WaWc&#10;y3HoUZWaU3MmSV6XjnRyQSOUf3XNORaRTHdUMTqOEnj6KhuK3XqtI7uH0nx2HpSFHn4sWUabVHf0&#10;UUuY8Xi+SSWWOHl8QPqTM3o8OPqQD3sYMUWM6HwXKjqJ2H0jI/GG9342HuSEbH81WPaaIn3QURGX&#10;z34nSPyVHX5RQNmSIX5xON+PDH6pMUKL+n77KlyI+H9gJCKGPn/CHyaD2YAWWLWZL4N6UOeW54Nb&#10;SN6UOILuQMWRPYJlONCOMYH1MTCLOIGeKl+IS4FfJEqFpYEaH1uDY4DRWIuYb4j1UM2WKYhhSMmT&#10;fodTQLmQhYYZONaNeoT8MUWKjYP9KnSHtoMVJGOFLII0H4WDBIFprH9c41UrnTJf/VkmjYVjEV0V&#10;fUxmMGD7bJ9pdGTnW8Rs6mjvSztwlW0oOxB0mXG7LAd4+nblqotY7V9hm7Bcb2JgjDNf32VXfCdj&#10;V2hMa5xm9GtJWuhqxm5hSoxu0HGiOqVzNHU0K/d38nk+qL1VZ2mAmf1ZPmuAisRc/21+etFgw2+D&#10;anhkr3GWWfxo1XPBSd5tN3YMOkBx9XiWK+p3B3t2pvJSPXNzmEtWY3SCiSZaZHWUeYBebHaraVNi&#10;pnfSWRRnG3kNSTprznpdOeVw3nvZK952N32IpUJPd31ClstT4H1uh8VYIn2ZeDRcZH3EaFtg3H34&#10;WEllm34+SKtqln6OOZZv7H70K9N1g39uo9RNIIbxlYtRwoY9hq9WOIV/dz1asYS7Z31fXYP7V6hk&#10;UYNFSDhpjYKSOVRvIIHdK8p06YEioqlLKZBzlIlP+47Xhc9Um40qdnpZQIt1Zs1eHonEVxpjQ4gR&#10;R95orYZWOSJudISHK8N0aYKhocRJl5mwk8JOjpckhSFTTZSCdeJYEJHaZkRdE483Vp9iZYyNR4Rn&#10;+4nPOPlt5obrK710AIPpoStIcKKBkzdNe573hKBSS5tcdXBXIZfFZedcO5Q4VlhhqpCdR0RnYozk&#10;OMptcoj6K7lzq4T7oNVj81U1ktRmaVk6hElo510ndRlreGEGZXFuLGTuVaJxEGj5Ri90KG03Nyt3&#10;lXHWKVt7WHcKnytgMF7lkaNjD2H7g0Vl4GUCdDxovGgCZLRrvWsKVQpu9W4xRcNyZXGCNvN2L3Uq&#10;KWN6S3lJnYpczmh5kAFgAGqlgdtjG2zHcu5mQW7nY5tpj3ETVCptGXNaRSFw3XXCNp50+HhrKWp5&#10;W3tlm+pZxHHljm9dPXM0gF1gl3R6ccBj/XW7YpZnmHcHU19rbXhoRJdvfnnhNlhz5XuGKW94iX1b&#10;mmhXG3s1jQ9a0HuvfxdeZ3wZcI1iBXx5Ybhl23zfUqpp+H1YRB1uTn3cNh1y9n52KXR3038lmShU&#10;34Rqi+1YxIQPfhNci4Oab6NgXoMVYOhkZoKRUhlotoIYQ7ptSYGmNetyK4E0KXl3OIC+mCZTAY1w&#10;iwJXD4w8fT9a+4ribuVe94l0YD5jMIgIUZVnroadQ25sbIUwNcdxgIOzKXx2t4Ijl2JRhZYxik1V&#10;sJQifJVZt5Hebk1d0I+DX7NiLI0sURpm1orTQxtrvYhwNadw84XuKX92TYNVlt1Qap6PicpUp5uj&#10;fBJYvZhzbdNc55UqX09hWpHqUNBmIY6mQtlrKYtPNXpwg4fUKYF1+YRSlVtrNVVWiJRtBFlWeydu&#10;6l09bQRw52EWXmdzA2T7T6l1TGkHQVN3xG1JM3Z6jXHxJtl9oncrk+Zno15qh2Jp12GQeghsCWSj&#10;bA5uTGewXZlwsWrJTwhzSW4EQON2E3FrM0Z5L3UnJvh8jXlRkoFkYWd4hglm6mnGeP5pYWwHaxdr&#10;5G5CXNNujXCKTnVxcHLuQIh0iHV0MyN38ng8JxN7mHtTkQdhdHBhhJ9kQHHjd5Rm9HNXaflptHTC&#10;W9xsqHY1Tbdv03e/QAlzNHliMut243sxJyp6wX0uj61e6Xkug1th6nnrdmZk1XqQaONnzHslWxhq&#10;93vATRluZ3xsP6RyCX0mMsN19X34Jz56CH7ejo9cxoHkglJf8oHbdXdjCYGsaAlmMYFnWllpjIEi&#10;TJltK4DpP1JxBoC5MqB1KYCLJ095a4Bdjala/oppgXteTYmYdLFhhoiRZ1dk1IdtWbpoXYZJTCFs&#10;KIUpPxRwKoQMMop0fYLiJ1146IGrjPlZkJKsgNRc+pESdBBgTI8vZsRjtY0nWTNnYIshS6trVYkc&#10;PslvfYcUMnRz74T1J2l4fYLGjH9YfJqVgFlb+Zg3c5BfWZV2Zkpi0pKGWNBmko+bS2RqooyyPopu&#10;7InAMktzgoa2J3J4J4OxigdytlWAfkxz3llxced1KV1PZNB2jmEjV0Z4C2UISaZ5rGkZPHp7dW1h&#10;L9d9hXIRJIF/1HdHiLlvT14FfTVw2WEvcOVybGRKY/V0DmdiVpZ1zWqKSSN3t23XPCd5y3FSL8J8&#10;JnUiJLd+tXlWh31sNGZ7e/BuDmjjb95v3ms/Ywdxvm2XVdpzvm/9SJt17nKCO9h4SnUqL6967HgT&#10;JOZ9uHtAhjZpYm7jerBrfXCNbq5tiHInYjRvnnO+VSxx33VaSCV0UXcOO5p28XjdL6R51XraJQ98&#10;3H0ChP1m9XcxeaRpQnglba1rf3j/YS9txnnJVHBwPHqZR4ty8Ht8Ozl1zHxuL4R46H16JTJ8HX6Z&#10;g/pk6n9neK5nXn+kbMxpwn+3YGRsN3+yU8Nu2X+uRxxxt3+3OvZ0yn/LL3B4G3/lJU97fYAAgylj&#10;Nodpd+tlyobvbBloTYY4X8Jq5IVfUzNtr4SHRrJwt4O0Oshz7YLoL2d3bIIUJWh694E3goZh1Y8r&#10;d1FkhI37a4NnHox2XzppzYrEUrdsuIkTRkZv54dmOoZzQIW9L1t23IQBJXt6ioI/ghFgx5abdt1j&#10;ipS8awtmMpJnXsho74/XUltr7Y1KRgZvNorCOk5ysIg4Lzl2b4WgJYt6M4MYftJ6fFWfdAR7AVl9&#10;aJt7sF1RXI98c2ElUCB9Q2UQQ6h+LGkqN7F/NG17LFeAdXI0IliB53dffaZ3Sl2dcxN4K2DHZ795&#10;FmPoW916DWcNT5d7FmpHQ0t8QG2pN4R9i3E6LGJ/EXUfIqSAvXlYfIx0UmWPcfJ1gGgGZtJ2pmp3&#10;Wwh302zoTvB5GG9tQtZ6hHITN0d8EXTeLGN91XfpIud/t3sse3BxpG1ncNhzCm8zZb10ZXD0WkZ1&#10;w3KyTk13SHR8Qmp48XZfNxJ6vnheLGR8vnqKIyF+03zXelxvTHU1b9Jw4nZUZM5yandgWWxz9nhe&#10;TdB1qHlnQhF3jXqDNut5knuxLGx7yXz7I1N+D35XeXFtWXzvbxBvF31oZCNwwX26WMByc33zTTN0&#10;TX4xQa12Wn6BNrF4kH7dLGF6+n9CI3x9an+oeLFrt4R0blptk4RFY3xvWoPZWCpxLINLTK9zKYLA&#10;QU91XIJANo13soHILGJ6SIFMI5584YDLeBpqZIu1bc1sWorhYvVuNom1V7JwHYhbTENyN4cDQPB0&#10;joWyNlh3BIRqLGJ5tYMWI7p8coHBd6lpXJKubWBrZpE7YodtUY9NV0xvRY0gS/NxcIr1QLxz3ojU&#10;Nix2dYa3LEt5R4SVI898GYKKc8yCjFWaad+CcVlnX2yCe100VGyCj2ENSRuCoWUEPdGCv2kwMxaC&#10;8W2RKQuDT3JUIGOD1Hdzcr5/kl0caQx/ymBGXq+ABmNvU9mAQ2alSLKAhGn2PZSA2210MwqBSXEf&#10;KTSB43UbIMaCnXlZccp8vmSQaBJ9PGcWXed9rGmdUyd+GWwsSC5+kG7SPUF/InGeMu1/zHSQKVCA&#10;oHe/IRuBjXsYcNN6LWvuZxl63m3VXPR7fW+3UnV8G3GeR558y3OWPON9l3WrMsV+e3fcKWB/hno6&#10;IWWAoXyub+h38nM4ZkF4zXSDXCp5lHXAUbN6W3b2RzB7M3g5PJZ8N3mUMqd9UHsBKXJ+jnyJIaR/&#10;1n4ZbxR2C3pzZX13DnshW3t393uwUSZ43nwsRr1523ywPGl7AH1LMpp8SH3zKYR9uH6lIdl/LH9X&#10;bmZ0eIF+ZPB1oIGVWwJ2ooFyULd3nYEvRlR4uoD1PBx6A4DMMoZ7aICvKZB9AoCNIgR+n4Bobdxz&#10;MohKZG90c4fJWol1iobxUE52l4XsRfp3zITxO895NoQDMlx6toMiKZl8bII4Iid+LYFNbXJyMI7S&#10;ZApzhY3AWid0rIwwT/h1xopjRbp3CYihO6h4h4btMkN6JYVFKZN7+4ObIkN90YIIaSCK5FVcYAyK&#10;I1kcVo2JfVzpTJmI0GDNQmWID2TaOEmHTWkgLsmGlm2bJgmF/3JvHqiFkXeDaC6IIFxtX1SHql+Z&#10;VemHKmLRTB2Gm2YeQhaGAWmOOCmFb20vLtuE63D9Jk2EinUVHx+ETXlYZ1+FbGNrXn+FM2YDVUGE&#10;4mijS4uEfWtXQbGEEm4mN/ODtnEgLtqDaXQ9JoGDP3eVH4aDMnsEZpGC8GpTXa+C5GxYVHSCvW5g&#10;SviChXB3QT6CT3KjN7KCKXTwLsyCEndZJqeCHHnsH9+CPXyIZceAx3EsXPGA43KgU8KA4HQNSleA&#10;ynV6QN+AvncAN3OAy3ieLruA5npOJsWBIHwZICqBbH3hZRN+9XfyXE1/NXjWUzN/T3mjSdl/WHpm&#10;QHt/ans3N1J/lHwfLrd/3H0VJuGARX4WIGmAvH8NZHZ9ZH59W7t9y37SUrJ+AX77SW1+IX8RQCR+&#10;UH8wNyh+mH9fLtB+9H+fJwR/iX/cIJ2AK4AOY/t8KITfW2p8tISvUnF8+4QqST59HIN7QAh9VYLh&#10;NwZ9v4JbLrR+PYHqJxd+74FrIMd/tYDlY5p7KosFWw97yopPUh18I4kaSPl8UYesP9t8lYZVNvB9&#10;DoUWLrF9poPqJyR+eIK3IOh/V4GUXuOTiFTZVp6SFViTTgqQqlxmRR2PJWBhPASNfmSOMxSLyGj6&#10;KsuKFm2YI02If3KFHSaHHHeQXgiQ+1uDVfePxl63TXeOdmIDRLGNBmVwO8iLeWkJMwqJ6mzYKvaI&#10;ZHDSI6qG/nUMHa+Fy3lVXViOZ2IVVUWNZGTDTOuMPWeDRDqK72piO32JjW1kMvCILnCVKxCG2XPn&#10;I/WFp3dsHiaEpXryXLGL+2iSVJuLIGq4TEOKHmzrQ8iI+282OyuHyHGhMsyGm3QuKx2FenbWJDCE&#10;e3mjHo2DqHxlXA2J2m8DVAKJJnCiS7eIRXJFQ0uHQXPxOuuGNXW+MquFOHenKySERnmgJGGDd3uw&#10;HuOC0H2uW3WIC3VhU3uHfnZ8S0eGuneIQu+F0HiVOqaE4Hm2Mp+D/3r2KzGDN3xAJImCl32QHyuC&#10;G37MWvKGh3uNUw2GH3wnSu2Fc3yYQqmEm3z+Om6Dw313MoWC/n4IK0eCTX6nJLCB2H88H2eBhX+/&#10;WoeFRoFwUqWE/YGBSo+EaIFUQlyDooESOjSC3YDlMlCCN4DKKz+Bk4DEJNuBMoCwH5eBDICKWjOE&#10;SIdIUoGEJ4brSnmDpoYJQl+Cz4T0OmKB+4QOMqCBWoNNK3yA34KlJP2AsoHqH72ArIEvVNychlQj&#10;TYuaWlfXRfuYIFuvPh+Vrl/ANiaS/mQWLmCQNWixJ0WNbW18IO+KzHKKG9KIfneaVASaPFpqTN6Y&#10;U12nRVWWKmEKPaSTuWSeNemRD2hoLmGOXWxsJ4WLtXCVIWGJP3T3HG2HIHlSU32Xv2CUTEyV/GNa&#10;RNmT/WY9PTmRp2lSNayPIWyNLlqMmW/7J7eKH3OFIcKH3Hc7HPKF73rhUwiVUmajS8mTr2jsRE6R&#10;0GtRPNyPqG3aNXKNUHCLLk6K+nNfJ9uIs3ZKIhCGpnlVHWSE6XxGUomTKWylS06Rs250Q+eP7nBT&#10;PION3nJFNU6Ls3RkLkmJi3aiJ/eHd3jrIlCFmntGHcWECn2BUg2RVHKjSuKQC3P4Q5aOY3VKPE2M&#10;aXamNS+KVHgfLleISXm9KBiGYXtkIoWEtH0NHhaDUH6SUaGPynh1SoiOrHlRQ1SNG3oQPByLNHrP&#10;NQuJNnuqLlCHRnyhKDuFc32mIrWD8n6gHliCt395UUqOh34ZSkGNjX56Qx+MEn6hO/2KNX66NPmI&#10;RX70LjiGdX9FKDiEun+qIt2DUH//Ho6COoA5URGNf4ObSg2MoIN9QvSLPYMAO+WJa4JrNP2Hf4H8&#10;LlGFvIGpKFSEG4FpIv2C0YEgHrmB14DVojVWm0+qk+RaKVQjhUJdv1iYdh1heF0LZodlaGGHVsZp&#10;mmYjR2ZuCmr2OHdy2nAtKsd3+3YEoChRylmfkk1V2l0wg+FZ7GC6dOxeGGRDZX1ifGfUVepnI2uF&#10;Rr5sDW9nOBpxWHOnKs926nhsnk1NcWOLkJNR+WYogm1Wd2jDc5dbC2tiZF5f1W4OVQZk6nDYRh1q&#10;RHPKN8hwAHcLKtd1+HqxnHdJg21VjuJOfG8FgNZTWHC6clRYSHJyY0hdeXQ4VC9i8nYXRYxos3gV&#10;N4Bu1HpPKt51InzOmrRF/nb7jWBLYHfJf4JQnHibcRpV4HltYm1bZnpLU31hP3s8RRNnW3w/N0Rt&#10;031qKuN0an69mSpC7oB2jBlIr4BlfnhOQIBUcDxT14BCYahZp4A0UvxfyYA0RLdmN4A8NxVs+oBT&#10;KuhzzYB5l+JATIm9iw1GYYjCfaRMPofJb5FSG4bRYQ9YMYXcUoNelYTqRHRlQYP3NvNsQ4L8Kuxz&#10;SoH+lt8+H5KzijlEepDGfP1Klo7gbw9Qq40DYKJW+osrUh9dmYlMRCxkfYdiNthrrYVeKu9y3oNL&#10;lig8dZshiZ5DAJg7fIFJR5VqbrJPhpKyYGFV/pADUfRcx41DRARj14prNrtrNIdqKvJyiIRhl2Rd&#10;ZU/+ihlgYVRpfG1jc1jRbjtmqV03X5xqEGGrUN1ttmZFQolxmWsYNLR13HBWKC96Z3YwlXpYx1lq&#10;iMdcSVz/e1tfzWCPbVtja2QeXuJnO2e1UExrTmtuQiZvoW9YNIt0WHOoKEx5T3h9k7pUmmLMhxhY&#10;kmWDee5cfGg2bA1gfWrqXcxks22qT3JpMXCKQY9t8HOSNEZzDXbsKGV4V3qmkghQ0mwQhX9VMm3s&#10;eHNZd2/Iauld0XGkXNJia3OKTrVnS3WLQRRsbXerNBBx5noIKHt3fXymkHZNdXU3hBxSMHY/dzNW&#10;zndDacFbe3hDXAhgaHlNThNlpHpsQKxrHnufM+Zw6Hz5KI52wX55jyNKjn48gvVPl35xdjhUg36a&#10;aOhZfn69W0petX7lTZpkOH8dQF1p/39iM8RwEH+3KJ52IYAZjg9IFIcLggZNY4ZodW1SkIWyaDtX&#10;zYT1WrFdR4Q9TSZjCoONQCRpDILjM65vWYI1KKt1nYGEjTlGDI+LgUtLk44QdMtQ9ox5Z7NWZ4rY&#10;WjtcFolATLxiFIerP99oSoYWM5xuw4RuKLV1MIK7jKJEepeWgMFKK5VIdE5PtJLPZ0lVS5BOWetb&#10;IY3bTIZhR4tmP69nqojpM3xuToZRKL502YO8jL5kXVBjgHBmyVS3c7ppVFkOZn5sAV1oWN5u2GHV&#10;SyVx6GZtPeB1MWs/MSV413CAJcB8vXZYiuxf+Fkyfxdi5VzIcpFl22BaZYdo6GPuWBBsJGeRSoZv&#10;nmtbPXZzUm9YMQF3X3O2JfF7m3iLiVRb8WINfadfU2TYcX1iqWegZJFmEWpoV09pqG0/SfpthHA2&#10;PSRxnXNXMOt2C3bKJhx6nHqZh8JYUWrOfC9cFGzPcBNfwG7PY3pjfXDNVmBnd3LVSUhrsnT6PLNw&#10;KHc/MMJ063nBJkF5vHx+hlhVGnN0euRZLXSwbuddK3XjYmphOncRVaplg3hKSLhqF3mYPF1u4Hr8&#10;MKhz7XyJJmF4/H42hSpSU3v8eddWrXx0bfxa8nzYYZpfSn0yVPhj2n2SSEposX4FPBttw36IMJNz&#10;FH8dJnt4WX+9hDZP94RNeP1UjIQCbTxZDYOTYPJdpIMUVGRidIKdR91niIIyO+1s0IHSMIlyW4Fy&#10;JpF30YEQg3lOBoxUeFRSzYtGbKBXf4oCYGtcRYinU+thSYdXR3RmloYQO61sEITQMH9xxIODJqN3&#10;YoIwgvRMgpP0d9dRcpIwbCdWRpAWX/xbL43dU5VgV4uyRzply4mQO3prcodwMF9xUYVCJrF3CoMf&#10;ghtrjlDDdrZtbVT+au5vcFlDXqtxj12UUg5zzmH+RWV2PmaXOTx432tqLa170nCvI3t++HZ7gGJn&#10;YVkAdXFpuFySad9sG2AlXc5uk2O/UV1xL2duROR0AmtHOO93B29TLaN6WXPAI8B9zHiWfu9ji2FI&#10;dBVmTmQjaM9pCmb+XN5r12ncUKNuzGzORGBx/W/jOKZ1YHMjLZp5CXaxI/x8w3qLfYhgDWmJcsJj&#10;LWuoZ5pmO23HXA5pVm/qT/tspHIWQ/JwK3RgOHNz5HbMLZt333l2JDF73XxWfDpc/HGxcalgZ3MZ&#10;ZpVjwHR6WwxnJnXWT0lqwHc/Q2RunXjAOB9ypHpYLYh25HwZJF17Fn31eydaU3m7cK1d/XpwZbVh&#10;mHsOWkZlRHugTqRpIXw8QwJtPHztN+pxiX2vLX92CH6FJIJ6b39jekhYDoGOb+Vb8IGQZQNfwoFo&#10;WaljqIEtThxnwID7QqJsFoDYN8dwlYDELYB1TIC0JKF55ICgeZtWLokZb0laQIhuZHFeP4d+WSli&#10;UYZwTalmm4VuQj5rJ4R5N49v1IOQLX10soKgJLp5c4GteR5UtJBKbtZY7Y79Y/5dDo1FWL5hQItg&#10;TVVlq4mJQgdqXYfBN2BvN4YCLWN0QIQ+JM55GIKKd2xzBlEFbPF0V1UrYhx1zFlkVtV3VV2xS0J4&#10;8GIdP7J6sWa9NK98mGuYKld+xHDgIWSBE3aZddhvGFi9a89w1VxMYS5ynl/iVht0c2OFSrZ2YmdD&#10;P1Z4fmswNIZ6wW9PKmx9RHPLIb1/2niddIdrcWCCapRtkmNqYDRvrWZWVUFx0WlLSg50E2xYPuN2&#10;hm+MNE95IXLsKnV78naWIgp+yHp7c0xoHmg5aWdqkmp1Xxds+Wy1VHxvZG77SWxx/HFTPnt0wnPL&#10;NCF3rnZlKn96yXk4Ik192Xwvch9lKW/jaFJn5XFzXiBqkHMAU6JtQnSLSPZwHnYpPipzMnfhNAR2&#10;ZnmwKpB5xHupIoV9DH23cSFinHd2Z4Jll3hhXXBof3k3UvprcHoESF5uiXrePdFx2HvSM9V1S3zY&#10;KpB45n3yIrV8YH8PcFNga37SZsVjnH8ZXMdmuX81UmVp4H9AR99tMX9XPXlwtX+CM7p0V3+9Kpl4&#10;KH/9Itx70YA4b7BemYXlZjRh94WNXEFlQYTvUfBok4QzR3hsEYOEPSFvyYLnM41zlYJZKqB3ioHH&#10;Ivx7XYEybzldJIyqZcdgqou/W9ZkFoplUY5niIjbRy5rJYdgPPNvAIX5M2dy+ISfKo53F4NGIxV7&#10;AIH/bNJ6zVEVY0p7h1UuWW18YllgTyl9RV2vRKR+LWIlOjB/LWbVMFWASmu+JziBmnEOH4CDBHay&#10;a2h3H1hVYkR4PFvlWJV5Xl+DToR6gmM1RC97s2cJOe59BGsPMEp+cm9HJ2iAEnPWH+yBv3iiakBz&#10;p1+gYS11H2KXV7t2i2WYTcZ39GioQ6V5cGvWOZp7Em8vMDB80HKyJ4p+uXZ7IEmAoXpraShwembf&#10;YB1yPWk4Vrtz7WuXTQ11nm4EQxF3aHCJOT15V3MxMA17YXX6J6F9jXj4IJl/qnwKaCRtpG4LXzNv&#10;qW/GVeRxmXGCTEZzjHNDQqR1lXUYOPN3zncOL/Z6G3kZJ7p8hntIIN5+1318ZztrKnUmXl9tbXZE&#10;VS1vmXdUS7dxxHhhQjV0B3l9OM12cnq5L/J4+nwGJ9R7oH1mIRd+JX7BZnxpB3wRXcNrh3yYVKtt&#10;53z4S0ZwQX1LQc5ytX2wOIR1VH4uL+R4BX6+J+d63n9PIUZ9kn/XZeRnPYK5XTlp7oKsVC9sfIJc&#10;St5u/oHyQXZxnIGcODp0aoFcL8B3QoEuJ/V6P4D7IWx9GoDBZXJly4kcXNBopIiDU8trWIeASodt&#10;+4ZTQThwt4U7OBdzpYQ7L6l2pYNMJ/F5yIJfIYt8uoGAYoSC3FDhWfSC8VT3URSDIFkqR9ODS12D&#10;PluDbmINNQODm2bWLE2D22vYJGKEQ3E1HdWExHbHYUN/ale3WQN/3VtPUEeASl77RzaAqmLEPfSB&#10;CGa2NNWBe2rfLFuCAm84JKqCsXPeHlKDcXilYEN8HV6QWAx84WGeT4R9kGS5Ro9+LmfsPYB+0GtD&#10;NJh/jG7JLFqAXHJ2JOKBT3ZhHr6CSXpbX1R5DmVeVyJ6F2fZTqV7A2pfRfB75Gz6PQd8zm+yNFR9&#10;0nKRLE5+6XWPJQ2AHHi7HxyBSXvnXnB2T2wfVk53mG4GTeN4wW/zRUZ53HHqPKV7BnQANBd8TnY2&#10;LEJ9o3iBJTB/EXrqH2uAbn1HXaVz5HLLVZd1bHQhTUd2znVuRMJ4IXbBPEF5fngoM/p69HmuLEV8&#10;gXtGJVN+KHzpH61/t356XPRxyXlEVPJzj3oITLd1KHqyRE52q3tZO+p4NXwUM9B52HzmLF17hX3K&#10;JXl9X36vH+N/H3+AXGZwAn+MVIhyB3/HTGdz0X/GRBl1c3+yO8d3HH+7M6Z47H/dLEJ6wYAUJY98&#10;vIBAIA9+pIBcW/xukIWaVCRwv4VMTAtytISeQ890eIPRO5d2PIMjM5F4KYKPLD16IoIPJZt8QoGM&#10;IDJ+QoEPWIqLOlBhUPiKlFSBSRqKAFi+QN2JXl0rOHGIp2HTMDKH7mbBKJ2HQmvkIdiGtnFVHGCG&#10;UXbZV3GH/VbXUBWHuFqBSEyHWl5FQD6G4mIuOBCGWGZIMBKF12qeKL+FZm8gIjWFG3PiHO2E8Xin&#10;VpiE1V1JTzuE2GB1R5yEuGOzP6iEdmcTN6+EKGqcL+qD6G5YKNWDuXI2IoGDr3ZGHWeDvnpMVdKB&#10;3WOvTnaCHWZTRtyCN2kHPyOCNGvYN1CCKG7PL7+CLHHsKOCCP3UlIr6CcniBHdCCtnvHVRF/KWoN&#10;TcF/q2wmRjl//m5MPpeAMXCCNwqAYXLhL5uApHVfKOiA9HfuIvGBYHqRHimB1H0XVF98xHBbTR19&#10;inHqRbF+F3N6Pi1+fHUVNr5+3HbNL4h/TXinKPN/0nqLIxyAdHx0HnOBF347U8V6s3Z5TJR7uHeA&#10;RUJ8e3h0Pdl9DHluNnt9l3qDL2t+MnuyKQh+1nzuI0R/qn4hHrCAe38zU0F453xZTBZ6L3zWRNV7&#10;Jn0tPYZ74H2CNkB8jH3yLzp9Un54KQN+D38OI29+/3+WHuF//YADUuB3cYIeS8x49oIXRKB6H4G/&#10;PXF67YFYNlV7o4EaL2h8fID4KSd9Y4DoI4p+foDOHwh/mICsTtiT/U+jSEqShFPSQXGREVgdOj2P&#10;hVykMuGN2WF2K7uMI2aTJUGKemvkH5SI9nFvGxmHtHbnTcyQ+lW5R1KP7Vl9QICOr11fOX2NP2Fx&#10;MmyLrWXBK5aKHWpPJWyIn28DIACHUnPlG7WGR3inTRSN+FvLRoyNLF8cP9WMKWKEOOqK6GYcMhGJ&#10;iWnjK3mIMW3gJZCG7XH3IFuF3XYvHDuFCXo+THiLEWHQReqKfGSkPzGJr2ePOHuIrGqfMcmHiW3g&#10;K2WGb3FGJa+FanTAIKiEl3hNHK+D+HuqS9qIXmfORVOIEGohPq6He2yIOBCGqG8IMaKFv3G5K1yE&#10;4nSKJc+EF3diIOyDfXpBHRCDEHzsS0GF723HRMaF8W+VPkCFmXFuN8SE9nNeMXOEOXVwK2ODiXek&#10;JfCC8XnaISaCjHwJHWGCTn4DSryD0HOTREyEIHTcPeSEAnYiN4aDi3d7MUyC9XjyK1qCbXqCJhKB&#10;93wXIVuBwH2cHaSBrn7vSkyCAHkvQ+eCl3nyPZWCr3qfN1aCXntYMS2B6nwyK0WBi30gJhqBMn4W&#10;IYSBGX75HdqBLH+0SfuAfH6lQ5eBUn7bPVWBnX7mNzGBbH75MSSBD38wK1SAyn98JiiAln/RIZqA&#10;noAbHgWAxIBUAAD//wAA//8AAP//AABtZnQxAAAAAAMEIQAAAQAAAAAAAAAAAAAAAAAAAAEAAAAA&#10;AAAAAAAAAAAAAAABAAAAAQIDBAUGBwgJCgsMDQ4PEBESExQVFhcYGRobHB0eHyAhIiMkJSYnKCkq&#10;KywtLi8wMTIzNDU2Nzg5Ojs8PT4/QEFCQ0RFRkdISUpLTE1OT1BRUlNUVVZXWFlaW1xdXl9gYWJj&#10;ZGVmZ2hpamtsbW5vcHFyc3R1dnd4eXp7fH1+f4CBgoOEhYaHiImKi4yNjo+QkZKTlJWWl5iZmpuc&#10;nZ6foKGio6SlpqeoqaqrrK2ur7CxsrO0tba3uLm6u7y9vr/AwcLDxMXGx8jJysvMzc7P0NHS09TV&#10;1tfY2drb3N3e3+Dh4uPk5ebn6Onq6+zt7u/w8fLz9PX29/j5+vv8/f7/AAEBAgIDAwQEBQYGBwcI&#10;CAkJCgsLDAwNDQ4PDxAQERESExMUFBUWFhcXGBkZGhobHBwdHh4fICAhIiIjJCQlJiYnKCkpKiss&#10;LS0uLzAxMjIzNDU2Nzg5Ojs8PT4/QEJDREVGSElKTE1PUFJTVVdYWlxeYGJkZmhqbW9xdHZ5fH6B&#10;g4aJi46QkpWXmZudn6Gjpaeoqqytr7Cys7W2t7m6u7y9v8DBwsPExcbHyMnKy8zNzc7P0NHS0tPU&#10;1dbW19jZ2drb29zd3d7f3+Dh4eLj4+Tl5ebm5+jo6enq6+vs7O3u7u/v8PDx8vLz8/T09fb29/f4&#10;+Pn5+vv7/Pz9/f7+/wABAQICAwMEBAUGBgcHCAgJCQoLCwwMDQ0ODw8QEBEREhMTFBQVFhYXFxgZ&#10;GRoaGxwcHR4eHyAgISIiIyQkJSYmJygpKSorLC0tLi8wMTIyMzQ1Njc4OTo7PD0+P0BCQ0RFRkhJ&#10;SkxNT1BSU1VXWFpcXmBiZGZoam1vcXR2eXx+gYOGiYuOkJKVl5mbnZ+ho6WnqKqsra+wsrO1tre5&#10;uru8vb/AwcLDxMXGx8jJysvMzc3Oz9DR0tLT1NXW1tfY2dna29vc3d3e39/g4eHi4+Pk5eXm5ufo&#10;6Onp6uvr7Ozt7u7v7/Dw8fLy8/P09PX29vf3+Pj5+fr7+/z8/f3+/v//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FSv2hTGDypUtx5qlKg9qqTZXPqValyKhhsMWqa7XCrHW6vqt9v7qqg8W2qIfK&#10;sqaH0Kuih9aknoncmpqP4Zqaj+Gamo/hmpqP4Zqaj+Gamo/hmpqP4Zqaj+Gamo/hmpqP4Zqaj+Ga&#10;mo/hmpqP4Zqaj+Gamo/hmpqP4Zqaj+H/pjgy/6NFSv2iS2Dypklx5qpIgtutSpPQrFKjyaxdr8av&#10;Z7PDsXG4v7N5vbivgcSyqofLrKaG0KWjhtWdn4bak52L3pOdi96TnYvek52L3pOdi96TnYvek52L&#10;3pOdi96TnYvek52L3pOdi96TnYvek52L3pOdi96TnYvek52L3pOdi97/pzgy/6NFSv2iSl/yp0hw&#10;56xGgdyvR5LSsE6hyrFXrci2YrDFumy1urN4vrKugcWtqofLp6eFz6CkhNOYoYXXj5+I2o+fiNqP&#10;n4jaj5+I2o+fiNqPn4jaj5+I2o+fiNqPn4jaj5+I2o+fiNqPn4jaj5+I2o+fiNqPn4jaj5+I2o+f&#10;iNr/pzgy/6NES/6jSV/zqUZv6K5EgN2zQ5DTtkifzLdRqsrAXKy9uGy3s7J4wK2ugcapqobKoqiE&#10;zpulhNGUo4TUjKGH14yhh9eMoYfXjKGH14yhh9eMoYfXjKGH14yhh9eMoYfXjKGH14yhh9eMoYfX&#10;jKGH14yhh9eMoYfXjKGH14yhh9f/pzcy/6NES/6lR17zqkRu6bFBf9+4Po7WvUKbz8NKpMK+XK+2&#10;t2y5rrF4wamugcalq4XJnqmEzJing8+RpYTSiqOG1IqjhtSKo4bUiqOG1IqjhtSKo4bUiqOG1Iqj&#10;htSKo4bUiqOG1IqjhtSKo4bUiqOG1IqjhtSKo4bUiqOG1IqjhtT/qDcy/6RES/6mRl70rUJt6rQ+&#10;feG9O4vaxjyWysZIpLm8XLKvtm27qbF5waWugsWhrITIm6qDy5Wpg82Pp4TPiaaG0YmmhtGJpobR&#10;iaaG0YmmhtGJpobRiaaG0YmmhtGJpobRiaaG0YmmhtGJpobRiaaG0YmmhtGJpobRiaaG0YmmhtH/&#10;qDcy/6RDS/+oQ131rz9s7Lg6euTDN4fd0zWQwcRJp7G6XrWptW68pLF6wKKvgsSdrYTHmKyEyZKq&#10;hMuNqYXNiKiGzoiohs6IqIbOiKiGzoiohs6IqIbOiKiGzoiohs6IqIbOiKiGzoiohs6IqIbOiKiG&#10;zoiohs6IqIbOiKiGzoiohs7/qTYy/6VCS/+qQVz2sjtq7r02d+jLM4DQ0jOTuMNLqKq5YLaktXC8&#10;obJ7wJ6wg8OaroTFla2Ex5CshMmLq4XKh6qGzIeqhsyHqobMh6qGzIeqhsyHqobMh6qGzIeqhsyH&#10;qobMh6qGzIeqhsyHqobMh6qGzIeqhsyHqobMh6qGzIeqhsz/qTUy/6VCS/+sPVr4tzdn8cQxcd/X&#10;LHvF0DWVsMJOqaS4Y7eftXK8nbN8v5uxg8GXr4TDkq6ExY6thcaKrIbIh6yHyYesh8mHrIfJh6yH&#10;yYesh8mHrIfJh6yHyYesh8mHrIfJh6yHyYesh8mHrIfJh6yHyYesh8mHrIfJh6yHyYesh8n/qjQy&#10;/6ZAS/+wOVj5vTFi584tadDgJH+5zzeXp8JSqZ66ZrWatXO7mLN9vpeyg8CUsYXBkLCFw42vhcSJ&#10;robFhq6Hxoauh8aGrofGhq6Hxoauh8aGrofGhq6Hxoauh8aGrofGhq6Hxoauh8aGrofGhq6Hxoau&#10;h8aGrofGhq6Hxoauh8b/qzMy/6o7Sf+2MlPwxypa2N4hZsLfJIKtzjyYn8NWp5m8aLKWt3W4lLR9&#10;vZOzg76RsoW/jrKGwIuxhsGIsIfChrCIw4awiMOGsIjDhrCIw4awiMOGsIjDhrCIw4awiMOGsIjD&#10;hrCIw4awiMOGsIjDhrCIw4awiMOGsIjDhrCIw4awiMP/rTEy/7AzRfjAKUzf1iNNx+ggarPeJoSh&#10;z0GWl8ZZpJPAaqyQvHWyj7l9to+3g7iMtoS6irWFvIi0hr2Gs4e+hLOIv4SziL+Es4i/hLOIv4Sz&#10;iL+Es4i/hLOIv4SziL+Es4i/hLOIv4SziL+Es4i/hLOIv4SziL+Es4i/hLOIv4SziL//ry8y/7kp&#10;P+jOHj/M5htSt+4hbaXeLIOX0kWSkMtbnYzFa6WLwnWqir98rYe+f7CEvICxg7yCsoG7g7N/uoS0&#10;frqGtX66hrV+uoa1frqGtX66hrV+uoa1frqGtX66hrV+uoa1frqGtX66hrV+uoa1frqGtX66hrV+&#10;uoa1frqGtX66hrX/sioy8cYcM9HiFDq88xtWqO4mbZjhNX+O2EqMiNBdlYbMa5uEyXSggcd4o37F&#10;e6V8xH2me8R+p3nDgKh4woKpd8KDqnfCg6p3woOqd8KDqnfCg6p3woOqd8KDqnfCg6p3woOqd8KD&#10;qnfCg6p3woOqd8KDqnfCg6p3woOqd8KDqnfCg6r6vhwo1t0OI8DwFD+s/R5XnPAtao/lPnmG3k6D&#10;gdhfi3/Ua5B60XCUd890l3XOd5hzzXmacs17m3HMfZtwy3+cb8uAnW/LgJ1vy4Cdb8uAnW/LgJ1v&#10;y4Cdb8uAnW/LgJ1vy4Cdb8uAnW/LgJ1vy4Cdb8uAnW/LgJ1vy4Cdb8uAnW/LgJ3Z0gsYxO0OKbD9&#10;FkGf/yRVkfQ1ZYfrRnB/5VR5e+Fhf3bdaIRy226Hb9lxiW3YdItr2HeMatZ5jWnWeo5o1XyOZ9V+&#10;j2fVfo9n1X6PZ9V+j2fVfo9n1X6PZ9V+j2fVfo9n1X6PZ9V+j2fVfo9n1X6PZ9V+j2fVfo9n1X6P&#10;Z9V+j2fVfo//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eT1T6oU5k76RPdeWmUYXapViV0aJio8mfba/Fn3e1wp6A&#10;ub+diL68mYnDuZSLx7aPjcuzipDPsYaW1K6DoNengaHVp4Gh1aeBodWngaHVp4Gh1aeBodWngaHV&#10;p4Gh1aeBodWngaHVp4Gh1aeBodWngaHVp4Gh1aeBodX/ozkq/6BGQP+eTlT6ok1k8KVOdOWoT4Tb&#10;p1WU0qVfocqjaa3FonS0wqF9ub+ghb67nYjDuJiJyLWTi82xjo7TromW2KeFndqhhaDWoYWg1qGF&#10;oNahhaDWoYWg1qGFoNahhaDWoYWg1qGFoNahhaDWoYWg1qGFoNahhaDWoYWg1qGFoNb/ozkq/6BG&#10;QP+fTVT7o0xk8KdMdOapToPcqlOS0qlboMumZqvGpXCzw6V6uL+kgr27oofDuJ2HybOYic+wlI7V&#10;q5KX2qCKnNybiZ/Ym4mf2JuJn9ibiZ/Ym4mf2JuJn9ibiZ/Ym4mf2JuJn9ibiZ/Ym4mf2JuJn9ib&#10;iZ/Ym4mf2JuJn9j/ozgq/6BFQP+gTFT7pEtj8ahLc+arTIPdrVCR1KxYnsyqYqnHqmyxxKp2tsCq&#10;fry8qITCuKSGybOhiM+snI3Vo5aU2pqRnNyWjp7Ylo6e2JaOntiWjp7Ylo6e2JaOntiWjp7Ylo6e&#10;2JaOntiWjp7Ylo6e2JaOntiWjp7Ylo6e2JaOntj/pDgq/6BFQP+gS1P7pUpj8alJcuetSoHesE2Q&#10;1bBVnM6wXqfJsGivxrJzs8OyfLi9sIDBtqyCya6nhc+loYrVnJyR2pWZnNyRlJ7ZkZSe2ZGUntmR&#10;lJ7ZkZSe2ZGUntmRlJ7ZkZSe2ZGUntmRlJ7ZkZSe2ZGUntmRlJ7ZkZSe2ZGUntn/pDgq/6BFQP+h&#10;SlP7pkhi8qtIceivSIDfs0qO1rVRmtC2WqTMuGWryr1xrsG5e7a3soDArqyEyKaohc6dpIfUlKCO&#10;2I6fmduMm57ZjJue2YybntmMm57ZjJue2YybntmMm57ZjJue2YybntmMm57ZjJue2YybntmMm57Z&#10;jJue2Yybntn/pDgq/6FFQP+iSVP8p0dh8q1GcOmyRn/gt0eM2btOl9O/V5/QxWOkxcBwrbq4ebew&#10;soDAqa2Fx6CohM2XpYXSjqGJ14egktmHoZzYh6Gc2IehnNiHoZzYh6Gc2IehnNiHoZzYh6Gc2Ieh&#10;nNiHoZzYh6Gc2IehnNiHoZzYh6Gc2IehnNj/pDcq/6FEQP+jSFL8qUVh865Eb+q1Q33ivESJ3MJK&#10;k9jKVJnKxmKkvL1usLK2eLmqsYDBpK2Fx5uphMyTpoTQiqOH1IOijtaCopbWgqKW1oKiltaCopbW&#10;gqKW1oKiltaCopbWgqKW1oKiltaCopbWgqKW1oKiltaCopbWgqKW1oKiltb/pTcq/6FEQf+kRlL9&#10;qkRg9LFCbuu4QXvkwUKG38xGjdPPUpfBxGGns7tts6u1eLulsYDBn66ExpirhMqQqITOiKaG0YKk&#10;jNOApJLTgKSS04CkktOApJLTgKSS04CkktOApJLTgKSS04CkktOApJLTgKSS04CkktOApJLTgKSS&#10;04CkktP/pTcq/6FEQf+lRVH+rEJf9bQ/bO28Pnjnx0CB4NZGh8nNUZq4wmCqrLpttaW1eLygsYDB&#10;m66ExZWshMiOqoTLh6iGzoKni89/po/Qf6aP0H+mj9B/po/Qf6aP0H+mj9B/po/Qf6aP0H+mj9B/&#10;po/Qf6aP0H+mj9B/po/Qf6aP0H+mj9D/pTYq/6JDQf+nQ1D/rj9d97c8afDCO3Pm0D9509k/ir7L&#10;UZ2vwGGspblutqC1ebycsoHAmK+Ew5KuhMaMrIXIh6qHyoKpisx/qY7Nf6mOzX+pjs1/qY7Nf6mO&#10;zX+pjs1/qY7Nf6mOzX+pjs1/qY7Nf6mOzX+pjs1/qY7Nf6mOzX+pjs3/pjYq/6JCQf+pQE//sjtb&#10;+b04ZezLOG3c3DV4x9Y+jrPJUqCnwGOtn7lwtpq1eryYsoG/lLGFwo+vhcSLrobFhq2Hx4Ksish/&#10;q43Jf6uNyX+rjcl/q43Jf6uNyX+rjcl/q43Jf6uNyX+rjcl/q43Jf6uNyX+rjcl/q43Jf6uNyX+r&#10;jcn/pzUq/6NCQf+sPE3/tzZX8sUzX+HWNmPN4zF8utM/kanIVKGfwGWtmbpytZa2e7qUs4K+krKF&#10;wI2xhsGJsIfDhq+IxIKuisWArozFgK6MxYCujMWArozFgK6MxYCujMWArozFgK6MxYCujMWArozF&#10;gK6MxYCujMWArozFgK6MxYCujMX/qDQq/6Y+P/+xN0r5vjBS588vVdHiLGjA4TB/rdJCk6DIV6GY&#10;wWerlLxzspK4fLeQtoK6jrSFvIuzhr6IsofAhbGJwYOxisGBsIzCgbCMwoGwjMKBsIzCgbCMwoGw&#10;jMKBsIzCgbCMwoGwjMKBsIzCgbCMwoGwjMKBsIzCgbCMwoGwjML/qTIq/6s4Pf+4L0XuyClI1t8l&#10;UsPsKWyx3zGCodJFkpfKWp+Rw2mnjr90rY28fLGLuoG0iLmDtoW4hLiDt4a5gbaHun+1ibt+tYu8&#10;frWLvH61i7x+tYu8frWLvH61i7x+tYu8frWLvH61i7x+tYu8frWLvH61i7x+tYu8frWLvH61i7z/&#10;qzAq/7EvOPbCJjzc2h87xusjV7PsKm+j3zWCltRKkI/NXZqLyGuhicR1pobCe6qDwH6sgb+Arn++&#10;grB9vYOxe7yFsnq7h7N5u4izebuIs3m7iLN5u4izebuIs3m7iLN5u4izebuIs3m7iLN5u4izebuI&#10;s3m7iLN5u4izebuIs3m7iLP/rS4q/rslMOPSGi3J6BtBtvcjWqXsLm+W4Tx/jNhPi4fSX5OEzWyZ&#10;gcp0nn7IeKF7x3ujecZ9pHjFf6V2xIGmdcODp3TDhKhzwoapc8KGqXPChqlzwoapc8KGqXPChqlz&#10;woapc8KGqXPChqlzwoapc8KGqXPChqlzwoapc8KGqXPChqn/tCQl7MoWI83lEyy59htGp/omW5ju&#10;NWyM5UR6hN5Tg4DZYop81WyPeNJxk3XQdZVzz3iXcc56mHDNfJlvzX6absyAm23Mgpxsy4ScbMuE&#10;nGzLhJxsy4ScbMuEnGzLhJxsy4ScbMuEnGzLhJxsy4ScbMuEnGzLhJxsy4ScbMuEnGzLhJz1wRUZ&#10;0d8MGLzzEzGq/x5HmvwsWY7yPGeE6ktyfeVYenngY4B03mqEcNtvh23ac4lr2XaKath4i2nXeoxo&#10;1nyNZ9Z+jmbVgI5l1YGPZdWBj2XVgY9l1YGPZdWBj2XVgY9l1YGPZdWBj2XVgY9l1YGPZdWBj2XV&#10;gY9l1YGPZdWBj2XVgY/S0goJv+gNHa3/FTOd/yNFkP8zVIX3Q19+8VFod+xcb3DpYnRr52d3aOVt&#10;eWbkcHtl43N9Y+J2fWLheH5i4Xl/YeF7f2DgfYBf4H+BX+B/gV/gf4Ff4H+BX+B/gV/gf4Ff4H+B&#10;X+B/gV/gf4Ff4H+BX+B/gV/gf4Ff4H+BX+B/gV/gf4H/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xGNv+a&#10;UUr/nVJZ959Uae2gV3jjn1yH2pxnldKZcKHMlnurxpSEs8STi7bCj4+6wIuSvL6Hlb+9g5jBvIGb&#10;w7t+oMS6fKbGt3qsxrV6rMa1eqzGtXqsxrV6rMa1eqzGtXqsxrV6rMa1eqzGtXqsxrV6rMa1eqzG&#10;tXqsxrV6rMb/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xGNv+aUUr/nVJZ959Uae2gV3jjn1yH2pxnldKZcKHMlnurxpSEs8STi7bCj4+6&#10;wIuSvL6Hlb+9g5jBvIGbw7t+oMS6fKbGt3qsxrV6rMa1eqzGtXqsxrV6rMa1eqzGtXqsxrV6rMa1&#10;eqzGtXqsxrV6rMa1eqzGtXqsxrV6rMb/oDkh/5xGNv+aUUr/nVJZ959Uae2gV3jjn1yH2pxnldKZ&#10;cKHMlnurxpSEs8STi7bCj4+6wIuSvL6Hlb+9g5jBvIGbw7t+oMS6fKbGt3qsxrV6rMa1eqzGtXqs&#10;xrV6rMa1eqzGtXqsxrV6rMa1eqzGtXqsxrV6rMa1eqzGtXqsxrV6rMb/oDkh/51GNv+aUEr/nlFZ&#10;96BSaO2hVnjkoVqG255klNKbbqDMmHiqxpWBssSVibbBkY66v4yQvb2Ik8C8hJfDuoGbxbl+oMe4&#10;fKfIsnuqyLB7qsiwe6rIsHuqyLB7qsiwe6rIsHuqyLB7qsiwe6rIsHuqyLB7qsiwe6rIsHuqyLB7&#10;qsj/oDgi/51GN/+bT0r/n09Z+KJQaO6jU3flpFeF3KJgk9Oeap/Nm3Spx5h9scSXhrbBlIy6v4+O&#10;vryKksK6hpXFuIKayLd/oMu0fKfMrHypyqp9qcqqfanKqn2pyqp9qcqqfanKqn2pyqp9qcqqfanK&#10;qn2pyqp9qcqqfanKqn2pyqp9qcr/oDgi/51FN/+cTkr/oE5Y+KNPZ++lUXblplWE3aVdkdSiZp3N&#10;n3CoyJx6sMSagrbBmIq6vpKMv7uNj8S4iJPItoOZzLSAoc+sfaXPpn6nzKR/qMukf6jLpH+oy6R/&#10;qMukf6jLpH+oy6R/qMukf6jLpH+oy6R/qMukf6jLpH+oy6R/qMv/oTgi/51FN/+dTUn/oUxY+aVN&#10;Zu+nT3XmqVOD3qhakNWmYpzPo2ymyaB2rsWef7XBnIe6vpeKwLqQjca2i5LLtIiazrKGpNGmgKTR&#10;oIGnzZ+Bp8yfgafMn4GnzJ+Bp8yfgafMn4GnzJ+Bp8yfgafMn4GnzJ+Bp8yfgafMn4GnzJ+Bp8z/&#10;oTgi/55FN/+eTEn/oktX+aZMZvCpTnTnq1GC36tXjteqX5rQqGmky6VzrMajfLPCoIS5vpyIwLmW&#10;jMa1kZLLr42Yz6qKodKghKPTm4SmzpqEp82ahKfNmoSnzZqEp82ahKfNmoSnzZqEp82ahKfNmoSn&#10;zZqEp82ahKfNmoSnzZqEp83/oTgi/55FN/+eS0n/o0pX+qdLZfCrTHPorU+A4K9UjdmuXJjSrWah&#10;zatwqciqebDDp4G3vqGEwLWbicaulY/MqJGVz6KOntKaiaLTloelz5WHps6Vh6bOlYemzpWHps6V&#10;h6bOlYemzpWHps6Vh6bOlYemzpWHps6Vh6bOlYemzpWHps7/oTci/55EN/+fSkn/pElW+qhJZPGs&#10;S3LpsE1/4bNRi9qzWpXUs2Oez7NupcuzeKvDrHy3uKWBv6+ehsaomYzLoZWS0JuSm9OVjqLUkYyl&#10;0JGLps6Ri6bOkYumzpGLps6Ri6bOkYumzpGLps6Ri6bOkYumzpGLps6Ri6bOkYumzpGLps7/oTci&#10;/55EN/+gSUj/pUhW+6pIZPKuSXHqskx94rZPidy4V5LWumGa071toMm4dau+sHq2s6l/v6qihMai&#10;nYrLm5qQz5WXmdKQlaLUjZCl0IyQps+MkKbPjJCmz4yQps+MkKbPjJCmz4yQps+MkKbPjJCmz4yQ&#10;ps+MkKbPjJCmz4yQps//oTci/55EN/+gSUj/pkdV+6tHY/OwSHDrtUp85LpOht6/VY/aw2CV0sRt&#10;nMW7c6q5s3i2rq19v6WngsWdoojLlp+Oz4+cltKLnKLTiJWk0ImUpc+JlKXPiZSlz4mUpc+JlKXP&#10;iZSlz4mUpc+JlKXPiZSlz4mUpc+JlKXPiZSlz4mUpc//ojci/59EN/+hSEj/p0ZV/KxFYvSyRm7s&#10;uEh65r9Mg+HHU4rczWKOzshsm8C/caq0t3e1qbF8vp+sgcWXp4bKkKSMzoqildGGoqHShJul0IWa&#10;pc+FmqXPhZqlz4Wapc+FmqXPhZqlz4Wapc+FmqXPhZqlz4Wapc+FmqXPhZqlz4Wapc//ojYi/59D&#10;N/+iRkf/qERU/a5DYfW1RGzuvEZ36cRLf+PPVITZ1GWIyMtrmrrCcKmuune0o7R8vZqvgcOSrIXI&#10;i6mKzISnks+AppzQgKOlz4Chps6AoabOgKGmzoChps6AoabOgKGmzoChps6AoabOgKGmzoChps6A&#10;oabOgKGmzoChps7/ojYi/59DN/+jRUf/qkJT/rFBX/a4QWrxwURz6sxLeeDaVnzP1V6NwMxpm7PD&#10;cqinu3mznrV/u5exg8KOrYXGh6uIyoGpjc18qJbOe6iizXupps17qabNe6mmzXupps17qabNe6mm&#10;zXupps17qabNe6mmzXupps17qabNe6mmzXupps3/ozYi/59DN/+lQ0b/rEBS/7Q+Xfm9P2buyENt&#10;49ZNb9XdToHE01mRtclmn6nBcaugu3mzmbaAupSyhcCMr4bEhq2Ix4CrjMl8qpLKequcynmrn8p5&#10;q5/Keaufynmrn8p5q5/Keaufynmrn8p5q5/Keaufynmrn8p5q5/Keaufynmrn8r/ozUi/6BCN/+m&#10;QUX/rz1Q/rg7WfPEPGHm0UNk2d9Dc8jcSoW30FeVqsdloqDAcKyZunm0lLaAupGzhb6LsYbBhbCI&#10;w4Gui8V9rZDGeq2XxnqtmsZ6rZrGeq2axnqtmsZ6rZrGeq2axnqtmsZ6rZrGeq2axnqtmsZ6rZrG&#10;eq2axnqtmsb/pDQi/6FBN/+pPUP/szlN+b43VerMOlnb3Ttiy+U/d7vZSImrzleYoMZlpJjAcayT&#10;u3qzkLiBuIy1hLuIs4a+hbKJwIGxi8F+sI/Ce7CUw3qwlsN6sJbDerCWw3qwlsN6sJbDerCWw3qw&#10;lsN6sJbDerCWw3qwlsN6sJbDerCWw3qwlsP/pDQi/6M+Nv+tOUH/uDRI8MYzTd/ZNlDN5TZnvuQ7&#10;e63XSIygzViZl8ZnpJLBcquOvXuwjLqBtIi4g7eEt4W5grWIu3+0ir18s42+erORv3qzk796s5O/&#10;erOTv3qzk796s5O/erOTv3qzk796s5O/erOTv3qzk796s5O/erOTv3qzk7//pjIi/6Y6NP+yMz33&#10;wC5C5NIvQc/kLlW/7zNrr+E7fqDWSo2WzluZkMhpoYzDc6iJwHushr5/r4K8gbKAu4SzfbqGtXu5&#10;iLZ5uIu3d7ePuHe3kLl3t5C5d7eQuXe3kLl3t5C5d7eQuXe3kLl3t5C5d7eQuXe3kLl3t5C5d7eQ&#10;uXe3kLn/pzEi/6wzMf+5KzbqzCY20uEmQcHvLFqw7TNuoeE9f5XXTYyN0F6WictrnYbHdKKDxHqm&#10;f8N9qXzBgKt6wIKseb+ErXe+hq91vomwc72MsXO9jbFzvY2xc72NsXO9jbFzvY2xc72NsXO9jbFz&#10;vY2xc72NsXO9jbFzvY2xc72NsXO9jbH/qS4h/7MqK/LFIizW3hwtw+0jR7L5K12i7DZvleJCfYva&#10;UoiF1GCQgtBsln7Mc5t7yneeeMl7oHbIfqJ0x4Cjc8aCpHHFhKVwxIembsSKp27Di6duw4unbsOL&#10;p27Di6duw4unbsOLp27Di6duw4unbsOLp27Di6duw4unbsOLp27Di6f/rCog+r0fItzZEhvF6xoz&#10;tPojSqP5Ll6V7jxtiuVJeYPfVoJ+2mSJetZsjnbTcZFz0nWUcdB5lW/Pe5dtzn6YbM6AmWvNgppq&#10;zYSbacyHnGjMiJxozIicaMyInGjMiJxozIicaMyInGjMiJxozIicaMyInGjMiJxozIicaMyInGjM&#10;iJz/th4Y5NAOE8jpESC1+Rs3pf8mS5f6NFyL8UJogupPcnzlW3p34WR/ct5qg27ccIZs23SIatl3&#10;iWjZeYtn2HyLZtd+jGXWgI1k1oKOY9WFj2LVhY9i1YWPYtWFj2LVhY9i1YWPYtWFj2LVhY9i1YWP&#10;YtWFj2LVhY9i1YWPYtWFj2LVhY/pxw0MytoLD7f3EiSn/x05mP8rSYz+OleD9klhfPBVaXXsXm9u&#10;6WN0audpd2flbnll5HJ7Y+N1fGLid31h4nl+YOF7f1/hfX9f4H+AXuCCgV3fg4Fd34OBXd+DgV3f&#10;g4Fd34OBXd+DgV3fg4Fd34OBXd+DgV3fg4Fd34OBXd+DgV3fg4HL0AkDuuILE6j/FCaa/yE3jf8x&#10;RYT/QFB8/E5YdPhXX230XWRn8mJnY/BoamHubGxf7XBtXe1yb1zsdW9b7HdwWut5cVrrenFZ6nxy&#10;WOp/cljqf3NY6n9zWOp/c1jqf3NY6n9zWOp/c1jqf3NY6n9zWOp/c1jqf3NY6n9zWOp/c1jqf3P/&#10;nDga/5pGLf+XUUH/mlNP/pxVXvWcWmzsm1965Jlnh9yWcZLVk3ucz5CEpMuOjKvIipCwxYeUtMOE&#10;mLfCgZu5wX+eusF9orvAe6a8wHmrvb94sr27eLO9u3izvbt4s727eLO9u3izvbt4s727eLO9u3iz&#10;vbt4s727eLO9u3izvbt4s73/nDga/5pGLf+XUUH/mlNP/pxVXvWcWmzsm1965Jlnh9yWcZLVk3uc&#10;z5CEpMuOjKvIipCwxYeUtMOEmLfCgZu5wX+eusF9orvAe6a8wHmrvb94sr27eLO9u3izvbt4s727&#10;eLO9u3izvbt4s727eLO9u3izvbt4s727eLO9u3izvbt4s73/nDga/5pGLf+XUUH/mlNP/pxVXvWc&#10;Wmzsm1965Jlnh9yWcZLVk3ucz5CEpMuOjKvIipCwxYeUtMOEmLfCgZu5wX+eusF9orvAe6a8wHmr&#10;vb94sr27eLO9u3izvbt4s727eLO9u3izvbt4s727eLO9u3izvbt4s727eLO9u3izvbt4s73/nDga&#10;/5pGLf+XUUH/mlNP/pxVXvWcWmzsm1965Jlnh9yWcZLVk3ucz5CEpMuOjKvIipCwxYeUtMOEmLfC&#10;gZu5wX+eusF9orvAe6a8wHmrvb94sr27eLO9u3izvbt4s727eLO9u3izvbt4s727eLO9u3izvbt4&#10;s727eLO9u3izvbt4s73/nDga/5pGLf+XUUH/mlNP/pxVXvWcWmzsm1965Jlnh9yWcZLVk3ucz5CE&#10;pMuOjKvIipCwxYeUtMOEmLfCgZu5wX+eusF9orvAe6a8wHmrvb94sr27eLO9u3izvbt4s727eLO9&#10;u3izvbt4s727eLO9u3izvbt4s727eLO9u3izvbt4s73/nDga/5pGLf+XUUH/mlNP/pxVXvWcWmzs&#10;m1965Jlnh9yWcZLVk3ucz5CEpMuOjKvIipCwxYeUtMOEmLfCgZu5wX+eusF9orvAe6a8wHmrvb94&#10;sr27eLO9u3izvbt4s727eLO9u3izvbt4s727eLO9u3izvbt4s727eLO9u3izvbt4s73/nDga/5pG&#10;Lf+XUUH/mlNP/pxVXvWcWmzsm1965Jlnh9yWcZLVk3ucz5CEpMuOjKvIipCwxYeUtMOEmLfCgZu5&#10;wX+eusF9orvAe6a8wHmrvb94sr27eLO9u3izvbt4s727eLO9u3izvbt4s727eLO9u3izvbt4s727&#10;eLO9u3izvbt4s73/nDga/5pGLf+XUUH/mlNP/pxVXvWcWmzsm1965Jlnh9yWcZLVk3ucz5CEpMuO&#10;jKvIipCwxYeUtMOEmLfCgZu5wX+eusF9orvAe6a8wHmrvb94sr27eLO9u3izvbt4s727eLO9u3iz&#10;vbt4s727eLO9u3izvbt4s727eLO9u3izvbt4s73/nTga/5pFLv+XUEH/m1FP/51UXfWeWGvsnV15&#10;5JtkhtyYbpLVlXic0JKBpMuPiavHjY+xxYmTtcOFl7jCgpq6wX+eu8B9or2/e6e+v3mtvrt4sb62&#10;ebK+tnmyvrZ5sr62ebK+tnmyvrZ5sr62ebK+tnmyvrZ5sr62ebK+tnmyvrZ5sr7/nTga/5pFLv+Y&#10;T0D/nVBO/59SXPagVWrtoFp45Z9ghd2capHWmHOb0JV9pMuShavHj42xxIyRtsKHlbnBg5m7v3+d&#10;vr59or+9eqjAvHmvwbR5sMGwerDAsHqwwLB6sMCwerDAsHqwwLB6sMCwerDAsHqwwLB6sMCwerDA&#10;sHqwwLB6sMD/nTca/5tFLv+ZTkD/nk5O/6FQW/eiU2nuo1d35qJdg96fZo/XnG+a0Zh5o8uVgqvH&#10;komxxI6PtsKJk7q/hJi9vYCdwLx9o8K7e6rEtHqtxK17rsOqe6/Bqnuvwap7r8Gqe6/Bqnuvwap7&#10;r8Gqe6/Bqnuvwap7r8Gqe6/Bqnuvwap7r8H/njca/5tELv+aTUD/n01N/6JOW/ekUWjvpVV156Va&#10;gt+jYo3YoGuY0px1ocyZfqnIlYawxJKNtsGMkbu+hpa/vIGcw7p+pMW3fKvHrXurxqd8rcSkfa7D&#10;pH2uw6R9rsOkfa7DpH2uw6R9rsOkfa7DpH2uw6R9rsOkfa7DpH2uw6R9rsP/njca/5tELv+bTED/&#10;oExN/6RNWvimT2fwqFN06KhXgOCnXozapGiW06Fxn86deqfJmYOvxZWKtcGPj7u9iZXBuoWdxLaC&#10;pMewgKrIp32qyKJ+rMWff67Dn3+uw59/rsOff67Dn3+uw59/rsOff67Dn3+uw59/rsOff67Dn3+u&#10;w59/rsP/njca/5tELv+cSz//oUpM/6VLWfmoTmbxqlFz6atVf+KrW4rbqWWU1aZunc+jd6XKn4Cs&#10;xZmGtL+TjLy4jZPBsomZxa6GociqhKnJoYCpypyBrMabga3Em4GtxJuBrcSbga3Em4GtxJuBrcSb&#10;ga3Em4GtxJuBrcSbga3Em4GtxJuBrcT/njYa/5xELv+cSj//oklM/6ZKWfmpTGXxrE9x6q5UfeOv&#10;WYjdrmKR1q1rmtGqdaLLpX2rwZ2DtLmWibyykZDBrIyWxqeJncijh6bKm4Ooy5iDq8eWhK3FloSt&#10;xZaErcWWhK3FloStxZaErcWWhK3FloStxZaErcWWhK3FloStxZaErcX/njYa/5xDLv+dST//o0hL&#10;/6dJWPqrS2Tyrk5w67FSe+SzV4XftGCO2bNqltGxdZ7GqHurvKCBtLOah7yslI3CppCUxqCNm8mc&#10;i6TLloeoy5OHq8iSh6zFkoesxZKHrMWSh6zFkoesxZKHrMWSh6zFkoesxZKHrMWSh6zFkoesxZKH&#10;rMX/nzYa/5xDLv+eSD//o0dL/6hIV/utSWPzsExv7LRQeea4VoPhu16L2rtqks20c57Bq3mqt6R/&#10;tK6dhLymmIrBoJSRxpqRmMmWj6HLkYyozI+KqsiOiqzGjoqsxo6KrMaOiqzGjoqsxo6KrMaOiqzG&#10;joqsxo6KrMaOiqzGjoqsxo6KrMb/nzYa/5xDLv+eRz7/pEZK/6pGVvyuSGL0s0tt7rhPd+i9VX/h&#10;wV6G1sBsjsi3cZ29rneqsqd9tKmhgruhnIjBmpiPxpSWlsmQlJ/LjJKozIqPqsmKjqzGio6sxoqO&#10;rMaKjqzGio6sxoqOrMaKjqzGio6sxoqOrMaKjqzGio6sxoqOrMb/nzYa/5xDLv+fRj7/pUVK/6tF&#10;VfywRmH2tklr8LxOdOfCVXvfyGGA0cNqjcS6cJ24snWprat7s6OlgLuboYbBlJ2NxY6blMiKmZ3K&#10;hpmoy4aUqsmGkqvGhpKrxoaSq8aGkqvGhpKrxoaSq8aGkqvGhpKrxoaSq8aGkqvGhpKrxoaSq8b/&#10;nzUa/51CLv+gRT3/p0RJ/61DVP6zRF/3ukdo78FNcOXJVnXczmR6zMZpjb6+bpyytnSop7B5sp6r&#10;frqVpoTAjqOLxIihkseEn5rJgJ+nyoGaqsiCmKvGgpirxoKYq8aCmKvGgpirxoKYq8aCmKvGgpir&#10;xoKYq8aCmKvGgpirxoKYq8b/oDUa/51CLv+hRD3/qEJI/69BU/+2Ql33vkZl7MdNa+PSWG3W02F6&#10;x8pnjLnCbZusvHKnobZ3sZixfbmPrYK+iKqJw4KokMZ9p5nIeqelyXuiq8h9nqzGfZ6sxn2erMZ9&#10;nqzGfZ6sxn2erMZ9nqzGfZ6sxn2erMZ9nqzGfZ6sxn2erMb/oDUa/51CLv+iQjz/qkBH/7I+Uf26&#10;QFnzw0Rg6M9OY9/cWWfP2GB5wM9mirLIa5qmwnCmm7x2r5G4e7eJtYG8grKHwH2wjsN4rpbFdq2h&#10;xnWsrMZ3pq3Fd6atxXemrcV3pq3Fd6atxXemrcV3pq3Fd6atxXemrcV3pq3Fd6atxXemrcX/oDQa&#10;/55BLv+kQDv/rD1F/7U7Tve/PlXsy0RZ4dpPWtTfUWzG2lp9uNNii6vOaZifxnGklcB3rY67frSH&#10;t4O5gbSHvXyyjL95sZPBdrCbwnSwpsJysK3CcrCtwnKwrcJysK3CcrCtwnKwrcJysK3CcrCtwnKw&#10;rcJysK3CcrCtwnKwrcL/oTMa/55BL/+nPTr/sDpD/bo4SvDGO0/j1UVO1eFGX8jiS3G63VKBrNVb&#10;j5/MZpuWxnCkj8B4q4q8f7GEuYO1gLeHuHy2i7t5tJC8d7SXvXa0ob10s6W+dLOlvnSzpb50s6W+&#10;dLOlvnSzpb50s6W+dLOlvnSzpb50s6W+dLOlvnSzpb7/ojMa/6A+Lv+qOTf/tDU/9sA1ROfPOUXX&#10;3zxQyedBZLvlRnas3E6Fn9NakpXMZ5yOxnGkisJ5qoW/fq6AvIKyfbqGtHq5irZ3uI64dbeTuXO3&#10;mrlzt6C5c7eguXO3oLlzt6C5c7eguXO3oLlzt6C5c7eguXO3oLlzt6C5c7eguXO3oLn/ozIa/6M6&#10;LP+uNDT+ujE67cowO9rdMj/K5zhVvOw9aa3lRHmf206HlNNcko3MaJuIyHKhhMR5poDCfap8wIGt&#10;eb6Fr3e9iLB0vIuycruQs3C7lbRvupq0b7qatG+6mrRvupq0b7qatG+6mrRvupq0b7qatG+6mrRv&#10;upq0b7qatG+6mrT/pDAa/6c1Kv+0LzD0wyox3tgrLczmLkW98jVare47bJ/kRHuT21GHi9RekIbP&#10;apiCy3Odfsh4oXrGfKR3xICmdcODqHPChqlxwYmrb8CNrG3Akq1sv5WtbL+VrWy/la1sv5WtbL+V&#10;rWy/la1sv5WtbL+VrWy/la1sv5WtbL+VrWy/la3/pS8a/60tJfy8Jyjl0CEkzuQkM77xLEqu+DNd&#10;oO09bZPkR3qK3VSFg9dhjH/SbJJ7z3KXd813mnTLe5xyyn6ecMmBoG7IhKFtx4eia8aKo2nGjqRo&#10;xZGlaMWRpWjFkaVoxZGlaMWRpWjFkaVoxZGlaMWRpWjFkaVoxZGlaMWRpWjFkaX/pywa/7UlH+zJ&#10;GhzQ4hkhv/AiOK/9K02g+DVek+5BbInmTXeB4FiAfdxkhnjYa4tz1XGOcNN1kW7SeZNs0XyUatB/&#10;lmnPgpdoz4WYZs6ImWXNjJpkzY6aZM2OmmTNjppkzY6aZM2OmmTNjppkzY6aZM2OmmTNjppkzY6a&#10;ZM2OmmTNjpr/riQW9cEXFNTfDhDA7xgmsP0jPKH/LU6U+TpdifFHaIHrUnF65l14dOJkfXDfa4Ft&#10;3XCEatx0hmjbeIhm2nuJZdl9imTYgIti2IOMYdaFjWDWiY5f1YuOX9WLjl/Vi45f1YuOX9WLjl/V&#10;i45f1YuOX9WLjl/Vi45f1YuOX9WLjl/Vi47+uRYN1NILBsLuDhax/Bkqov8lPZT/MkyJ/EBZgfZN&#10;YnrwWGlz7F9vbOlkc2jnanZm5W95ZORzemLjdnxh43l9YOJ7fl/hfn5e4YB/XeCDgFzghYFb34iB&#10;W9+IgVvfiIFb34iBW9+IgVvfiIFb34iBW9+IgVvfiIFb34iBW9+IgVvfiIHUyAkDxNcKB7L7EBmj&#10;/xwrlf8oO4r/OEiB/0VSevxSWnL3WWBr9F5kZvJkaGLwaWpg7m1sXu1xbVztdG5b7HZvWux5cFnr&#10;e3FY631xWOp/clfqgnNW6YRzVumEc1bphHNW6YRzVumEc1bphHNW6YRzVumEc1bphHNW6YRzVumE&#10;c1bphHPEzQgBtN0IC6T/EhqX/x8qi/8uNoH/PUF5/0pJcf9SUGn/WFVj/V1YX/tjW1z5Z11a+Gtf&#10;WPduYFf3cWFW9nRhVfZ2YlT1d2NT9XljU/R8ZFL0fmRR9IBlUfSAZVH0gGVR9IBlUfSAZVH0gGVR&#10;9IBlUfSAZVH0gGVR9IBlUfSAZVH0gGX/ljMU/5VDJf+SUTf/l1NF/5lXU/2ZW2D1mGFt7ZVoeeWS&#10;coTfj3yO2oyFltWHi5zRg5Chz4CVps19mqnLe56rynmhrcl3pa/Idamwx3Suscdzs7LGc7qywXW7&#10;ssF1u7LBdbuywXW7ssF1u7LBdbuywXW7ssF1u7LBdbuywXW7ssF1u7L/ljMU/5VDJf+SUTf/l1NF&#10;/5lXU/2ZW2D1mGFt7ZVoeeWScoTfj3yO2oyFltWHi5zRg5Chz4CVps19mqnLe56rynmhrcl3pa/I&#10;damwx3Suscdzs7LGc7qywXW7ssF1u7LBdbuywXW7ssF1u7LBdbuywXW7ssF1u7LBdbuywXW7ssF1&#10;u7L/ljMU/5VDJf+SUTf/l1NF/5lXU/2ZW2D1mGFt7ZVoeeWScoTfj3yO2oyFltWHi5zRg5Chz4CV&#10;ps19mqnLe56rynmhrcl3pa/Idamwx3Suscdzs7LGc7qywXW7ssF1u7LBdbuywXW7ssF1u7LBdbuy&#10;wXW7ssF1u7LBdbuywXW7ssF1u7L/ljMU/5VDJf+SUTf/l1NF/5lXU/2ZW2D1mGFt7ZVoeeWScoTf&#10;j3yO2oyFltWHi5zRg5Chz4CVps19mqnLe56rynmhrcl3pa/Idamwx3Suscdzs7LGc7qywXW7ssF1&#10;u7LBdbuywXW7ssF1u7LBdbuywXW7ssF1u7LBdbuywXW7ssF1u7L/ljMU/5VDJf+SUTf/l1NF/5lX&#10;U/2ZW2D1mGFt7ZVoeeWScoTfj3yO2oyFltWHi5zRg5Chz4CVps19mqnLe56rynmhrcl3pa/Idamw&#10;x3Suscdzs7LGc7qywXW7ssF1u7LBdbuywXW7ssF1u7LBdbuywXW7ssF1u7LBdbuywXW7ssF1u7L/&#10;ljMU/5VDJf+SUTf/l1NF/5lXU/2ZW2D1mGFt7ZVoeeWScoTfj3yO2oyFltWHi5zRg5Chz4CVps19&#10;mqnLe56rynmhrcl3pa/Idamwx3Suscdzs7LGc7qywXW7ssF1u7LBdbuywXW7ssF1u7LBdbuywXW7&#10;ssF1u7LBdbuywXW7ssF1u7L/ljMU/5VDJf+TUTf/l1NF/5lWUv2ZW2D1mGBt7ZZneeWTcYTfkHuO&#10;2o2EltWIipzRhJCiz4CVpsx9manLe52syXmhrsh3pa/Idqqxx3SussdztLLEdLqyv3W6sr91urK/&#10;dbqyv3W6sr91urK/dbqyv3W6sr91urK/dbqyv3W6sr91urL/ljMU/5ZDJf+VUDf/mVFE/5tUUv6c&#10;WF/1m11s7ZlkeOaWbIPfk3aN2o+AltSMiJ3Rh46jzYOTqMuAmKvJfZyuyHqhscZ4pbLGd6q0xXWw&#10;tcV0uLW9d7i1uHe4tbh3uLW4d7i1uHe4tbh3uLW4d7i1uHe4tbh3uLW4d7i1uHe4tbh3uLX/lzMU&#10;/5ZDJf+WTjf/mk9E/51SUf6eVV72nlpq7pxgdueaZ4LglnKM2pJ7ldSOhJ3QioujzYaRqcqClq3I&#10;fpuwxnugs8V5prXEd6y2w3azt753t7e3eLa4snm2uLJ5triyeba4snm2uLJ5triyeba4snm2uLJ5&#10;triyeba4snm2uLJ5trj/mDMU/5dDJf+XTTf/m01D/59QUP+gU133oFhp759ddeidZIDhmm6L25Z3&#10;lNWRgJzQjomjzImPqcmEla7HgJqyxX2gtcN6p7fCeK65wHe1ubh4tbmxebW5rHq1uax6tbmserW5&#10;rHq1uax6tbmserW5rHq1uax6tbmserW5rHq1uax6tbn/mDMU/5hDJf+YTDb/nExD/6BOT/+iUVz4&#10;o1Vo8KJbdOmhYX/inmqJ3Jpzk9aVfJvRkYWjzIyMqcmHk6/Ggpmzw36gt8J6qLnBeLG7uXizvLF5&#10;s7urerS7p3u1uqd7tbqne7W6p3u1uqd7tbqne7W6p3u1uqd7tbqne7W6p3u1uqd7tbr/mTMU/5hD&#10;Jf+ZSzb/nktC/6FMTv+kT1v5pVNm8aVYcuqkXn3jomaH3Z5wkdeZeJnSlYGhzY+JqcmKka/Fg5i0&#10;wn+fuL18p7u6erC9snqyvqt7sr2mfLO8o320uqN9tLqjfbS6o320uqN9tLqjfbS6o320uqN9tLqj&#10;fbS6o320uqN9tLr/mTMU/5hDJv+ZSjb/n0pC/6NLTv+mTln6qFFl8qhWcOuoXHvlp2KF36Nsjtmf&#10;dZfTmn6fzZOGqMWNja+/h5S1uYOcubV/o7yxfay+rHyxv6V8sb+hfrO9nn60u55+tLuefrS7nn60&#10;u55+tLuefrS7nn60u55+tLuefrS7nn60u55+tLv/mTMU/5lDJv+aSTX/oEhB/6RJTf+nTFj6qlBk&#10;86tUbu2sWnnmrGCC4Kppi9qmc5TPn3ydxpeDqL6QirC4i5G2soaYuq2DoL2pgai/pYCwwJ9/sMCc&#10;gLK9moGzu5qBs7uagbO7moGzu5qBs7uagbO7moGzu5qBs7uagbO7moGzu5qBs7v/mjMU/5lDJv+b&#10;SDX/oUdB/6VITP+pSlf7rE5i9a9SbO6wWHbosV5/37BoiNWsdJDKo3qdwJuBqLiUh7Cxj462q4qV&#10;u6aHnb6ihaXAn4SvwZmBr8GXgrK+lYOzvJWDs7yVg7O8lYOzvJWDs7yVg7O8lYOzvJWDs7yVg7O8&#10;lYOzvJWDs7z/mjMU/5lDJv+cRzX/okZA/6dHS/+rSVb9r0xg9rJRau60V3Plt1583bZqg8+vcpDF&#10;pnidu55+p7KYhbCrk4u2pY6Tu5+Lmr6biaLBmIiswpOFr8KShrG/kYazvJGGs7yRhrO8kYazvJGG&#10;s7yRhrO8kYazvJGGs7yRhrO8kYazvJGGs7z/mjMU/5lCJv+cRjT/o0VA/6hFSv+tR1X+sUpf9bVQ&#10;aOu5VnDjvV532btqgMuycJDAqXadtqJ8p62cgq+ll4m2npOQu5mPmL6UjaDBkYypwo2KrsKNibG/&#10;jYmyvY2Jsr2NibK9jYmyvY2Jsr2NibK9jYmyvY2Jsr2NibK9jYmyvY2Jsr3/mzMU/5pCJv+dRTT/&#10;pEQ//6pESf+vRVP8tEld8rlPZem+Vmzhw2By075pgMa1bo+7rXScsKZ6p6eggK+fm4a1mJeOu5OV&#10;lb6Okp3BipKnwoiQrsKIjrDAiI2yvYiNsr2IjbK9iI2yvYiNsr2IjbK9iI2yvYiNsr2IjbK9iI2y&#10;vYiNsr3/mzMU/5pCJv+eRDP/pUI+/6tCSP+xRFL6t0ha8L1OYebEVmfeyWJtzsFnf8G5bY62sXKb&#10;q6p4pqKlfq6ZoIS1kp2Luoyak76HmJvAhJekwoKWr8KDk7DAhJGyvoSRsr6EkbK+hJGyvoSRsr6E&#10;kbK+hJGyvoSRsr6EkbK+hJGyvoSRsr7/mzMU/5pBJv+fQjP/pkA9/61AR/+0Qk/3u0dX7cNNXeTM&#10;WGDZzWBsycVmfry9a42wtXGapa92pZyqfK2TpoK0jKKJuYagkL2Bnpm/fZ6iwXuer8F9mbDAf5ay&#10;vn+Wsr5/lrK+f5ayvn+Wsr5/lrK+f5ayvn+Wsr5/lrK+f5ayvn+Wsr7/nDMU/5pBJv+gQTL/qD88&#10;/7A+Rf+3QU30wEVT6slOVuLVWlfS0V5rxMlkfbbBaoyqu2+Zn7V0pJaweqyNrICyhqmHt3+njrt6&#10;ppa+d6Wgv3Smrb93obG/ep2yvnqdsr56nbK+ep2yvnqdsr56nbK+ep2yvnqdsr56nbK+ep2yvnqd&#10;sr7/nTMU/5tBJv+iPzH/qjw6/7M8Qvu7PknwxkRN5tJPTdzcV1bM1V1qvs1je7DHaIukwW2Xmbxz&#10;oo+4eKqGtH6wf7KFtXmwjLh0r5W7ca6fvG6vq71xqrO8dKWzvHSls7x0pbO8dKWzvHSls7x0pbO8&#10;dKWzvHSls7x0pbO8dKWzvHSls7z/nTMU/5tAJv+kPDD/rTk4/7Y5P/XBPEPpzkRE3t1NR9LgU1jF&#10;21xot9NheqnNZomcyGuVkcRxn4jAdqd/vX2teLuEsXO6i7RvuJS3bLeduGq3qLlptra4ba+1uW2v&#10;tbltr7W5ba+1uW2vtbltr7W5ba+1uW2vtbltr7W5ba+1uW2vtbn/njIU/50+Jf+nOS7/sTY1+7w2&#10;Ou3JOjzg2kQ60uJHTMfiTV653lRurNlbfJ/UYoiU0GiTisxvm4LHd6J8w36odsCErHK+iq9vvJGx&#10;bbyYsmu7obNqu62yZ7q2tGe6trRnura0Z7q2tGe6trRnura0Z7q2tGe6trRnura0Z7q2tGe6trT/&#10;nzIU/6A6JP+qNCz/tTIx88MyM+PUODDT4Tw/xuhCUrnlSGOs4k1yn99Uf5PZXYqJ0meTg81wmn3J&#10;d594xn2kdMSDp3DCiKluwY6rbMCUrGq/m61pv6WtaL+urWi/rq1ov66taL+urWi/rq1ov66taL+u&#10;rWi/rq1ov66taL+urWi/rq3/oDAU/6M2Iv+vMCj7vC0r6M0sKNXgMDDH6ThEuew+V6zpRWee50t1&#10;kuBTgInZXomC1GiRfNBxlnjMd5t0yn2ecMiCoW7Hh6NrxYulacSQpmjElqdmw56oZcOlqGXDpahl&#10;w6WoZcOlqGXDpahlw6WoZcOlqGXDpahlw6WoZcOlqGXDpaj/oS8U/6gvH/+1KiLwxiQh2N0jIMjp&#10;LTW68jVJrPE8Wp7wQ2mS6Ex1iOFVf4HbYYd712qNdtNxkXLRd5Vvz3yXbM2AmmrMhZtoy4mdZsqN&#10;nmXJkp9jyZigYsieoWLInqFiyJ6hYsieoWLInqFiyJ6hYsieoWLInqFiyJ6hYsieoWLInqH/oy0U&#10;/64pGvi/IBre1hgTyegiJbr0Kzqs+DRNnvc8XJLxRmmI6VBzf+NZe3rfZIJ03GuGcNlxim3Wdo1q&#10;1XuPaNN/kWbSg5Jk0YeUY9GKlWHQj5Zgz5SXXs+ZmF7PmZhez5mYXs+ZmF7PmZhez5mYXs+ZmF7P&#10;mZhez5mYXs+ZmF7PmZj/pygS/7cfEubOEQ3L5hUWu/QhKqz+Kz6e/zROkvo/XIjySmZ/7FVveehe&#10;dXLkZHtu4Wt+at9wgWjedYRl3HmFY9t9h2LagYhg2oSJX9mHil3Yi4tc15CMW9aUjVvWlI1b1pSN&#10;W9aUjVvWlI1b1pSNW9aUjVvWlI1b1pSNW9aUjVvWlI3/sB4L7cYOCM3bCwi78xUarP8hLp7/LD+S&#10;/zdNh/1EWH/2T2F48Vloce1fbWrrZHFn6Gp0ZOdvd2LldHlg5Hh6X+N7e13jfnxc4oF9W+GEflrh&#10;iH9Z4IyAWOCPgVjgj4FY4I+BWOCPgVjgj4FY4I+BWOCPgVjgj4FY4I+BWOCPgVjgj4HzvQ0EzM8J&#10;Ab3lDAys/xcenv8kL5L/Lz2H/z1Jf/9JUnj8VFpw+FpfafRfZGTyZWdh8GppXu9ua1zucm1b7XZu&#10;Wux5b1jsfHBX635wVuuBcVXqhHJU6ohzU+mLdFPpi3RT6Yt0U+mLdFPpi3RT6Yt0U+mLdFPpi3RT&#10;6Yt0U+mLdFPpi3TMxggAvdQIA631Dg+f/xofk/8nLYj/NDl+/0JDd/9NSm7/U1Bn/1lVYvxeWF77&#10;ZFtb+WhdWfhsXlf3cGBW93NhVfZ2YlT1eGJT9XtjUvR9ZFH0gGRQ84NlT/OGZk/zhmZP84ZmT/OG&#10;Zk/zhmZP84ZmT/OGZk/zhmZP84ZmT/OGZk/zhma9ywYArtsGBJ//EBCT/x0diP8qKH7/ODJ2/0Q6&#10;bf9LQWX/UUZf/1dJW/9dTFj/Yk5V/2ZQU/9qUVL/bVJQ/3BTT/9yVE7/dVRN/3dVTf95VUz+e1ZL&#10;/n5XSv2BV0r9gVdK/YFXSv2BV0r9gVdK/YFXSv2BV0r9gVdK/YFXSv2BV0r9gVf/jS0O/4w+Hf+K&#10;TC7/klM7/5RXSP+VXFT9k2Jg9ZFqa++NcnbpiXx/5IWEhuCAi43cfJGS2nmXlth2nJnVc6Cb1HGl&#10;ndNvqZ/Sbq6g0m2zodFsuaLRa8CjzWzFo8huxqLIbsaiyG7GoshuxqLIbsaiyG7GoshuxqLIbsai&#10;yG7GoshuxqL/jS0O/4w+Hf+KTC7/klM7/5RXSP+VXFT9k2Jg9ZFqa++NcnbpiXx/5IWEhuCAi43c&#10;fJGS2nmXlth2nJnVc6Cb1HGlndNvqZ/Sbq6g0m2zodFsuaLRa8CjzWzFo8huxqLIbsaiyG7Goshu&#10;xqLIbsaiyG7GoshuxqLIbsaiyG7GoshuxqL/jS0O/4w+Hf+KTC7/klM7/5RXSP+VXFT9k2Jg9ZFq&#10;a++NcnbpiXx/5IWEhuCAi43cfJGS2nmXlth2nJnVc6Cb1HGlndNvqZ/Sbq6g0m2zodFsuaLRa8Cj&#10;zWzFo8huxqLIbsaiyG7GoshuxqLIbsaiyG7GoshuxqLIbsaiyG7GoshuxqL/jS0O/4w+Hf+KTC7/&#10;klM7/5RXSP+VXFT9k2Jg9ZFqa++NcnbpiXx/5IWEhuCAi43cfJGS2nmXlth2nJnVc6Cb1HGlndNv&#10;qZ/Sbq6g0m2zodFsuaLRa8CjzWzFo8huxqLIbsaiyG7GoshuxqLIbsaiyG7GoshuxqLIbsaiyG7G&#10;oshuxqL/jS0O/4w+Hf+KTC7/klM7/5RXSP+VXFT9k2Jg9ZFqa++NcnbpiXx/5IWEhuCAi43cfJGS&#10;2nmXlth2nJnVc6Cb1HGlndNvqZ/Sbq6g0m2zodFsuaLRa8CjzWzFo8huxqLIbsaiyG7GoshuxqLI&#10;bsaiyG7GoshuxqLIbsaiyG7GoshuxqL/jS0O/40+Hf+MTC7/lFM7/5VWR/+WW1T9lWFg9pJoa++P&#10;cHXpi3p/5IeDh9+Cio3cfpCS2XqWl9Z3m5rVdKCd03Kln9JwqaHRbq6i0G20o9BsuqTQbMKkym7E&#10;pMRvxKTEb8SkxG/EpMRvxKTEb8SkxG/EpMRvxKTEb8SkxG/EpMRvxKT/ji0O/44+Hf+OSy7/lVE6&#10;/5hUR/+YWFP+mF5f9pVkau+SbHXpjnZ+5IqAh9+Fh47bgI6U2HyUmNV5mpzTdp+f0XOkotBxqqTP&#10;b6+lzm62ps5tvafKbsKnw3DCp71xwqe9ccKnvXHCp71xwqe9ccKnvXHCp71xwqe9ccKnvXHCp71x&#10;wqf/jy0O/44+Hv+QSi3/l086/5lRRv+bVlL+mlte95hhafCVaHTqkXF+5I58ht+JhI7bg4uU13+S&#10;mtR7mJ7Sd56h0HSkpM5yqqbNcLGozW+5qctvwanDccGpvHLAqrdzwKq3c8Cqt3PAqrdzwKq3c8Cq&#10;t3PAqrdzwKq3c8Cqt3PAqrdzwKr/jy0O/48+Hv+SSi3/mE05/5tPRf+dU1H/nVhc+JteaPGZZXLq&#10;lW185JF3ht+MgY7bh4mV1oGQmtN9lp/QeZ2jznWjps1yq6nMcLOqy2+9q8Vyv6u9c7+stnS+rLF1&#10;vq2xdb6tsXW+rbF1vq2xdb6tsXW+rbF1vq2xdb6tsXW+rbF1vq3/kC0O/5A+Hv+TSS3/mUw5/51O&#10;RP+fUVD/n1Zb+Z5cZvKcYnHrmGl75ZRzhOCPfY3bioaU1oSNm9J/laDPepylzXajqMtzq6vKcbWt&#10;xnG+rb50va62db2usHa9rqx3va6sd72urHe9rqx3va6sd72urHe9rqx3va6sd72urHe9rqx3va7/&#10;kC0O/5A+Hv+VSSz/m0o4/55MQ/+hT0//olRa+qFZZfOgX2/snWZ55phvg+CTeYzbjoKT1oeKm9KB&#10;kqHPfJqmyniiqsd1q63Dc7Svv3O8sLd1vLCwd7uwqni7sKd5vLCnebywp3m8sKd5vLCnebywp3m8&#10;sKd5vLCnebywp3m8sKd5vLD/kS0O/5E+Hv+WSCz/nEg3/6BKQv+jTU3/pFJY+6VXY/SkXW3uoWN3&#10;6J5rgOKYdYnckn6S04yHmsyGj6HGgJenwXyerL15pq+5dq+xt3a6sq93urKqebqypXq6sqJ7u7Gi&#10;e7uxonu7saJ7u7Gie7uxonu7saJ7u7Gie7uxonu7saJ7u7H/kS0O/5E+Hv+YRyz/nUc3/6FIQf+l&#10;S0z/p1BW/KhVYfWoW2vtp2F05aRpft6fc4fUmH2Qy5GEmsSKjKK+hJOouICarbR8orCwequzrXm1&#10;tKh6ubSke7m0oH25s519urOdfbqznX26s519urOdfbqznX26s519urOdfbqznX26s519urP/ki0O&#10;/5I+Hv+YRiv/nkY2/6NHQf+nSUv/qk5V+qtTXvKsWWjprGBx4qloetmlc4PNnHqPxZWBmr2OiKK3&#10;iJCpsYSXrqyAn7Gofqe0pX2xtaF9uLadfri1mn+5tJmAurOZgLqzmYC6s5mAurOZgLqzmYC6s5mA&#10;urOZgLqzmYC6s5mAurP/ki0O/5I+Hv+ZRSv/n0Q1/6RFQP+pSEn/rExT+K5SXO+wWGXmsV9t3rBp&#10;dtKpcYLIoHiPv5h+mreShaKwjIypqoiUrqSFnLKggqS1nYGutpqAt7eXgbe2lYK5tJSCubOUgrmz&#10;lIK5s5SCubOUgrmzlIK5s5SCubOUgrmzlIK5s5SCubP/ky0O/5I9Hv+aRCr/oEM1/6ZEPv+rRkj/&#10;rktR9bJQWey1V2Hkt15p2rRpc82sb4LCpHaPuZx8mbGWg6KqkYqpo4yRrp6JmbKZh6G1loWrt5OF&#10;treRhLe3kIW4tZCFubSQhbm0kIW5tJCFubSQhbm0kIW5tJCFubSQhbm0kIW5tJCFubT/ky0O/5M9&#10;Hv+bQyr/okI0/6hCPf+tRUb8sUpP8rVPVum6Vl3hvWBk1LhncsivbYG9p3SOtKB6mauagKKklYep&#10;nZGOrpeOlrKSi5+1j4qot4yKs7iLibe3i4i4tYuIubSLiLm0i4i5tIuIubSLiLm0i4i5tIuIubSL&#10;iLm0i4i5tIuIubT/ky0O/5M9Hv+cQSr/o0Az/6lBPP+vREX6tEhM8LpOU+e/VlnewmBgz7tmccOz&#10;bIG4q3KOrqR4mKWefqGemoSol5aMrpGTlLKMkZy1iI+mt4WPsbiFjra3ho24toeMuLWHjLi1h4y4&#10;tYeMuLWHjLi1h4y4tYeMuLWHjLi1h4y4tYeMuLX/lCwO/5Q9Hv+dQCn/pD4y/6s/O/+xQkL4uEdJ&#10;7b5OT+XGV1Paxl5fy75kcb62aoCzr3CNqal2mKCjfKGYn4KokZuJrYqZkrKFlpq1gZWkt3+Vrrd+&#10;lLe3gZG3toKQuLWCkLi1gpC4tYKQuLWCkLi1gpC4tYKQuLWCkLi1gpC4tYKQuLX/lCwO/5Q9Hv+e&#10;Pyj/pj0x/60+Of+0QUD0vEZF68RNSeLOWEvTylxexsJjcLm6aH+utG6Mo650l5qpep+SpYCniqGH&#10;rISfj7F/nZe0e5yhtnibrLd3m7e2epe4tXyVubR8lbm0fJW5tHyVubR8lbm0fJW5tHyVubR8lbm0&#10;fJW5tHyVubT/lSwO/5U9Hv+gPSf/qDsw/7A8N/24PzzxwURA6MtOQt7TVUrOzVtdwMZhbrS/Z36o&#10;uW2KnbRylZSveJ6Lq36lhKiFqn2mjK94pJWydKOftHGjqrVwo7i1c565tHabubN2m7mzdpu5s3ab&#10;ubN2m7mzdpu5s3abubN2m7mzdpu5s3abubP/liwO/5c8Hv+iOib/qjku/7M6NPm9PDjuyEM549VQ&#10;N9faUkjI0llcustfba3FZXyhwGuJl7pwk422dpyEs3yifbCDqHeuiqxyrZOvbqydsWusqLJprbay&#10;bKi7sW+ju7Fvo7uxb6O7sW+ju7Fvo7uxb6O7sW+ju7Fvo7uxb6O7sW+ju7H/lywO/5o7Hf+kNyX/&#10;rTYr/7c3MPPDOjHm0EMw3N9KNc/fUkfB2Fhas9Fea6bLY3qax2mGj8JukIa/dJh9vHqfdrqBpHC4&#10;iahrt5KraLecrWW3p65kt7SuZbO9rmitva5orb2uaK29rmitva5orb2uaK29rmitva5orb2uaK29&#10;rmitva7/mCwO/505HP+nNCP/sTMo+b0yKurLNync3T4p0ONGOsXiTUu43lVarNlcaJ7TYneSz2eC&#10;iMttjH7Jc5R2x3macMWBn2rEiaJmw5KlYsOcp2DDpqhfw7SoX8HCqGG6walhusGpYbrBqWG6walh&#10;usGpYbrBqWG6walhusGpYbrBqWG6wan/mSwO/6A1Gv+qMSD/ti4j8MUtIt/YMxzQ4zouxOhCQLjl&#10;SVCr4U5fnt5VbJLbXHeH2GOBftVqiXbUcY9v0XmUa86AmGfMiJtkypCdYsmYn2DJoaBfyaugX8m5&#10;n1zIw6JcyMOiXMjDolzIw6JcyMOiXMjDolzIw6JcyMOiXMjDolzIw6L/mywO/6QwGP+vLBv4vicb&#10;5NEmF9HiLSDE6zczt+s+RarpRVSe50xikuVSbobjWHh94GB/dtxphnDYcYtr1XiPaNN/kmXRhpRi&#10;z42WYM6UmF7Om5ldzaOaXM2tmlvNt5pbzbeaW823mlvNt5pbzbeaW823mlvNt5pbzbeaW823mlvN&#10;t5r/nSwO/6grFP+3JBXryhwR0+AeE8TrKya38TQ4qvA8SZ3vRFeR7ktjhu1SbX3oW3V142J8cOBr&#10;gWvdcoVo2niIZNl+i2LXhI1f1YqOXtSQkFzTlZFa05ySWdKkk1jSrJNY0qyTWNKsk1jSrJNY0qyT&#10;WNKsk1jSrJNY0qyTWNKsk1jSrJP/oSsN/68jD/TCFwzW3RAHxeseGLf2KSup9zM8nfY8S5H3RFiG&#10;9k1iffBWanbrXnFu52R2auRrembicn1k4HeAYd99gl/egoRd3YeFW9yMhlrbkYdY2paIV9mdiVbZ&#10;o4pW2aOKVtmjilbZo4pW2aOKVtmjilbZo4pW2aOKVtmjilbZo4r/qCMJ/bkWB9bRCwPG6hALtvce&#10;Han9KS6c/jQ+kP8+S4b+R1Z9+FFedvNZZW7wX2po7WVuZOprcmHpcXRf53Z2XeZ7eFvlf3lZ5IR6&#10;WOOIfFfjjH1W4pF+VOGXf1PhnH9T4Zx/U+Gcf1PhnH9T4Zx/U+Gcf1PhnH9T4Zx/U+Gcf1PhnH//&#10;sRUD1McJAcbWCgO29xIPqP8fIJv/KzCQ/zY9hf9ASH3/S1F1/VRYbflaXWf2YGJj82ZlX/JrZ1zw&#10;cGla73RrWO54bFftfG5V7IBvVOyEcFPriHFS64xxUeqRclDplXNQ6ZVzUOmVc1DplXNQ6ZVzUOmV&#10;c1DplXNQ6ZVzUOmVc1DplXPWvgcAxcsIALfbCQWo/xQSm/8iIZD/Li6F/zk6fP9EQ3T/Tkps/1RQ&#10;Zf9aVGD9X1hd+2VaWvpqXFf5bl5V+HJfVPd2YFL2eWFR9n1iUPWAY0/0hGRO9IdkTfOMZUzzkGZM&#10;85BmTPOQZkzzkGZM85BmTPOQZkzzkGZM85BmTPOQZkzzkGbEwgYAttEHAKjtCwab/xcTkP8lH4X/&#10;MSp8/zw0c/9GO2r/TEFj/1NGXv9ZSVr/XkxW/2NOVP9oUFL/bFFQ/29ST/9yU07/dlRM/3lVS/98&#10;VUr+f1ZJ/oJXSP2GWEf9ilhH/YpYR/2KWEf9ilhH/YpYR/2KWEf9ilhH/YpYR/2KWEf9ili2yQQA&#10;qNkEAZv/DgeP/xoRhf8nG3v/MyRx/zwsaP9DMmH/Sjdb/1A7Vv9WPVP/XEBQ/2BBTv9kQ0z/aERK&#10;/2tFSf9uRkj/cUZH/3RHRv92SEX/eUhE/3xJQ/+ASUL/g0pC/4NKQv+DSkL/g0pC/4NKQv+DSkL/&#10;g0pC/4NKQv+DSkL/g0r/gigJ/4I5Fv+BSCX/ik8x/45WPf+PXEn/jmNU/opqXviFcWjygHpw7nyD&#10;d+p4i33ndJKC5HGYheJvnYjhbaKL4Gunjd9prI7eaLGQ3We3kd1mvZHcZcWS3GXNktRm0ZLPaNKS&#10;z2jSks9o0pLPaNKSz2jSks9o0pLPaNKSz2jSks9o0pL/gigJ/4I5Fv+BSCX/ik8x/45WPf+PXEn/&#10;jmNU/opqXviFcWjygHpw7nyDd+p4i33ndJKC5HGYheJvnYjhbaKL4Gunjd9prI7eaLGQ3We3kd1m&#10;vZHcZcWS3GXNktRm0ZLPaNKSz2jSks9o0pLPaNKSz2jSks9o0pLPaNKSz2jSks9o0pL/gigJ/4I5&#10;Fv+BSCX/ik8x/45WPf+PXEn/jmNU/opqXviFcWjygHpw7nyDd+p4i33ndJKC5HGYheJvnYjhbaKL&#10;4Gunjd9prI7eaLGQ3We3kd1mvZHcZcWS3GXNktRm0ZLPaNKSz2jSks9o0pLPaNKSz2jSks9o0pLP&#10;aNKSz2jSks9o0pL/gigJ/4I5Fv+BSCX/ik8x/45WPf+PXEn/jmNU/opqXviFcWjygHpw7nyDd+p4&#10;i33ndJKC5HGYheJvnYjhbaKL4Gunjd9prI7eaLGQ3We3kd1mvZHcZcWS3GXNktRm0ZLPaNKSz2jS&#10;ks9o0pLPaNKSz2jSks9o0pLPaNKSz2jSks9o0pL/gigJ/4M5Fv+DRyX/jE4x/5BVPf+RW0j/kGFT&#10;/o1oXviIb2jyg3hw7X6CeOl6in7mdpGD5HOXh+JwnYrgbqKM32unjt1qrJDdaLKR3Ge4k9tmv5Pb&#10;ZseU2WbQlM9o0JPLadCUy2nQlMtp0JTLadCUy2nQlMtp0JTLadCUy2nQlMtp0JT/gygJ/4M5F/+G&#10;RiT/jk0w/5NUPP+UWEf/kl5T/5BlXfiMbWfyhnVw7YF/eOl9h37leY+E4nWViOBym4zeb6GP3Wyn&#10;kdxrrJPbabOU2mi6ltlnw5bZZs2X0GnOlshqzpfEa82XxGvNl8RrzZfEa82XxGvNl8RrzZfEa82X&#10;xGvNl8RrzZf/hCgJ/4Q5F/+IRST/kUww/5VRO/+WVkf/lVxS/5NiXPmPambzinJw7YV7eOmAhH/l&#10;e4yF4neTit9zmo7dcKCR222mlNprrZbZabSX2Gi9mNhnyJnRacyZyWvMmcJszJq9bcuavW3Lmr1t&#10;y5q9bcuavW3Lmr1ty5q9bcuavW3Lmr1ty5r/hSgJ/4U5F/+KRCT/k0sv/5dPOv+YVEb/l1lQ/5Zg&#10;W/mSZ2Xzjm9v7ol4d+mDgX/kfoqF4XmRi951mI/ccZ+T2m6mlthsrpjXaraa1mjBm9Npy5vKa8ub&#10;wm3KnLtuyp24b8qduG/Knbhvyp24b8qduG/Knbhvyp24b8qduG/Knbhvyp3/hSgJ/4Y5F/+MRCP/&#10;lUov/5lNOv+aUUT/mlZP/5ldWvqWZGT0kmtu7o10dumHfn7kgYeF4HyPi913l5Dbc56V2G+mmNZs&#10;r5rVarmc1GnGnctsyZ3DbcmevG/In7VwyJ+yccifsnHIn7JxyJ+yccifsnHIn7JxyJ+yccifsnHI&#10;n7JxyJ//hicJ/4Y5F/+OQyP/l0ku/5pLOf+cT0P/nVRO/5xaWPuaYGL1lmhs75FvdeqLeX7lhYOF&#10;4H+MjN15lZHZdJ2W1HClmtBurp3NbLefy2vDoMNux6C7b8ehtXHGoa9yxqGsc8ahrHPGoaxzxqGs&#10;c8ahrHPGoaxzxqGsc8ahrHPGoaxzxqH/hycJ/4c5F/+QQiP/mEct/5xJOP+fTEL/oFFM/6BXVvue&#10;XmD0m2Vq7ZZsc+eQdnzhioCE24SJi9N+kZLOeJmYyXShnMZxqZ/CcLKiwG+9o7pwxaOzcsWkrnPF&#10;pKl0xaOmdcWjpnXFo6Z1xaOmdcWjpnXFo6Z1xaOmdcWjpnXFo6Z1xaP/hycJ/4g4F/+RQSL/mkUs&#10;/55HNv+hSkD/o1BK/qNVVPaiXF3voGJn6JxpcOGWdHnakH2C0YmGi8qCjZPFfZWZwHmdnrx2paG4&#10;c62ktXK4pbJyw6asdMOmp3bDpqN3xKWheMSloXjEpaF4xKWheMSloXjEpaF4xKWheMSloXjEpaF4&#10;xKX/iCcJ/4g4F/+TQSL/m0Qs/6BFNf+jST//pU5I+6dUUfOmWlvrpWBk46Jobdydc3bRlXqCyY2C&#10;i8KHipO8gpGat32Zn7J6oaOvd6mmq3azp6l2wKikd8KooXnCp516w6ebesOmm3rDppt6w6abesOm&#10;m3rDppt6w6abesOmm3rDppt6w6b/iCcJ/4k4F/+VQCH/nUIr/6JENP+lSD3/qExG+KpST++rWFfn&#10;q19g4KhpadShcHXLmXiBwpJ/i7uLhpS1ho6ar4KVoKp+naSme6ano3qwqaB5vKqdesGpmnzBqZh9&#10;wqiWfcKnln3Cp5Z9wqeWfcKnln3Cp5Z9wqeWfcKnln3Cp5Z9wqf/iScJ/4k4F/+WPyH/nkEq/6NC&#10;M/+nRjv+q0tE9a5RTOywV1TksV5c261oZs+lbnXFnXWBvJZ8i7WQg5SuioubqIaSoKOCmqWegKKo&#10;m36sqph+uKuWfsCrlH/AqpOAwaiSgMKokoDCqJKAwqiSgMKokoDCqJKAwqiSgMKokoDCqJKAwqj/&#10;iScJ/4o4F/+YPyD/nz8p/6VBMv+qRTr8rklB8rFPSem1VlDht19X1bFlZcqobHTAoXOAt5p6i6+U&#10;gZSoj4ibooqPoJyHl6WXhKColIKpqpGCtauPgr+rjoPAqo2DwamNg8GojYPBqI2DwaiNg8GojYPB&#10;qI2DwaiNg8GojYPBqI2Dwaj/iicJ/4s4F/+ZPiD/oT4o/6ZAMP+sQzj5sUg/8LVORee6VUveu15U&#10;0LRkZcWsa3O7pHGAsZ54iqmYfpOik4Wam4+NoJaMlaWRiZ2ojYenq4qHsqyIh7+siIfAq4iGwKmI&#10;hsGoiIbBqIiGwaiIhsGoiIbBqIiGwaiIhsGoiIbBqIiGwaj/iicJ/4w3F/+bPR//oj0n/6g/L/+u&#10;Qjb3tEc87bpNQeTAVkbZv1xTy7djZMCvaXO2qG9/rKJ1iqScfJOcmIOalZSKoI+RkqWKjpuoho2k&#10;q4OMr6yBjb2sgoy/q4OKwKmDisGpg4rBqYOKwamDisGpg4rBqYOKwamDisGpg4rBqYOKwan/iycJ&#10;/443F/+cPB//ozsm/6o9Lf+xQDP0uEU46r9MPOLHVUDTwlpSx7phY7uzZ3KwrW1+p6dziZ6hepKW&#10;nYCZj5qIn4mXkKSElJiof5OiqnySrat6krqse5HAq32Pwal+jsGofo7BqH6Owah+jsGofo7BqH6O&#10;wah+jsGofo7BqH6Owaj/jCcJ/482Fv+dOh7/pTol/607K/y0PjDxvEM058VMNt7LUj/OxllRwr5g&#10;Yra4ZnCrsWx9oaxyiJineJGQo36YiaCFnoKdjaN9m5aneJmfqXWYqqpzmberdJjAqneUwal4k8Ko&#10;eJPCqHiTwqh4k8KoeJPCqHiTwqh4k8KoeJPCqHiTwqj/jCcJ/5E1Fv+fOB3/pzgj/685KPm4PCzu&#10;wkIu5c1MLdjQTz3JyVdQvMNeYLC8ZG+lt2p8m7JwhpKtdo+KqXyWgqaDnHyki6F2opOlcqGdp2+g&#10;qKltoLWpbaDBqHCbwqdymcKncpnCp3KZwqdymcKncpnCp3KZwqdymcKncpnCp3KZwqf/jSYJ/5Q0&#10;Ff+hNhv/qjYh/7M2JfW+OSfqyUAm4NZJKNHVTjzDzlZOtshcX6rCY22fvWh6lLhuhIu0dI2DsXqU&#10;fK6BmnWsiJ5wq5Gia6mbpGippqZmqbOmZqrDpWmkxKVrocSla6HEpWuhxKVrocSla6HEpWuhxKVr&#10;ocSla6HEpWuhxKX/jiYJ/5czFP+jNBr/rTMe/rgyIPDFNSDj0z8c2N5FJsrbTTq901RMsM5bXaPJ&#10;YWuYxGd3jcBsgYS9col8uniQdbh/lm+2h5pqtZCdZbSaoGKzpaFhtLGiYLXCoWKvxqJkq8aiZKvG&#10;omSrxqJkq8aiZKvGomSrxqJkq8aiZKvGomSrxqL/kCYJ/5sxEv+mMRf/sS4a974tGufOMRfZ3jkZ&#10;zeNEKMLgTTi121NKqNVZWpzQX2iQzGVzhslrfX3GcYV1xHeLbsN+kGnBhpRkwI+XYMCaml3ApZtb&#10;wLGbWsHBm1u8ypxdt8qdXbfKnV23yp1dt8qdXbfKnV23yp1dt8qdXbfKnV23yp3/kSYJ/58vEf+q&#10;LRT/tygV7cgmEtrcKQ7M5DYdweZALrbjSD6q4E5Mnt1WWZLaXWWI1mNvftRqeHbScH9u0HeFaM9/&#10;iWPOh41fzpCQW82aklnNpZNXzrKTVs/Ck1bL0JRXxc+VV8XPlVfFz5VXxc+VV8XPlVfFz5VXxc+V&#10;V8XPlVfFz5X/kyYJ/6MsDv+wJg/1wB8N39UbB83kJxPB6zQjteo9M6nnRUKd5UtQkeNSXIbiWGZ8&#10;4F9udN9mdWzebXpm3nV/Yd19gl3choVa24+IWNmYilbYoYtU2KyLVNi3jFPYyYtT1taLU9bWi1PW&#10;1otT1taLU9bWi1PW1otT1taLU9bWi1PW1ov/lyQJ/6kmCv64HAnmzhEFzuMXCMDuJhe08DIoqO47&#10;OJztQ0aR7EtShuxSXHzrWWRz615raupkcGXobHVh5nR4XuR8e1vig31Z4It/Vt+SgVXemoNT3qKD&#10;Ut2qhFHdtoRR3b+EUd2/hFHdv4RR3b+EUd2/hFHdv4RR3b+EUd2/hFHdv4T/nyEG/7AbBenFDQPQ&#10;2QsCwO4YDLP2Jhyn9TEsm/U7OpD1REeF9UxRfPVTWnP1WWBr819mZfBmamHtbW1d63RwWup6c1jo&#10;gXRW54d2VOaNeFPllHlR5Jt6UOShe0/jqnxO47B8TuOwfE7jsHxO47B8TuOwfE7jsHxO47B8TuOw&#10;fE7jsHz/qBwC67wMAc3MCQDB4AwEsvoZEKX8JyCa/TIuj/09O4X+RUV7/01Ocv9UVWv7Wlpk+GBf&#10;YPZnYlz0bWVZ8nJnV/F4aVXwfmpT74NsUe6JbVDtj25O7JRvTeuacEzroXFL6qZyS+qmckvqpnJL&#10;6qZyS+qmckvqpnJL6qZyS+qmckvqpnL3sw0AzMMIAL/RCACx7w4GpP8bE5n/KSGO/zQuhP8/OXv/&#10;R0Fx/05Iav9UTmP/WlJe/mBWWvxmWFf7bFpV+nFcU/l2XlH4el9P939gTvaEYUz1iWJL9Y5jSvSU&#10;ZEnzmmVI855mSPOeZkjznmZI855mSPOeZkjznmZI855mSPOeZkjznmbNuwUAvccGALHYBwGj/xAI&#10;mP8fFI3/LCCD/zcrev9BNHD/Rzto/01BYf9URVz/WklY/19LVf9lTVL/ak9Q/25RTv9yUkz/d1NL&#10;/3tUSf9/VUj+hFZH/ohXRv2NV0T9k1hE/JZZRPyWWUT8lllE/JZZRPyWWUT8lllE/JZZRPyWWUT8&#10;llm9vwQAsM4EAKLgBgKX/xMIjP8iE4P/Lh15/zglbv8+LWb/RTJf/0w3Wf9SO1X/WD5R/11AT/9i&#10;Qkz/ZkNK/2pESf9uRUf/ckZG/3ZHRf96SEP/fkhC/4JJQf+GSkD/i0s//49LP/+PSz//j0s//49L&#10;P/+PSz//j0s//49LP/+PSz//j0uvxgIAotYCAJb3CgKL/xYHgv8kD3f/LRds/zMeY/86JFz/QihW&#10;/0ksUf9PL07/VTFL/1ozSP9eNUb/YjZE/2Y3Q/9pOEH/bDhA/3A5P/9zOj7/dzo9/3s7PP9+PDr/&#10;gzw6/4Y9Ov+GPTr/hj06/4Y9Ov+GPTr/hj06/4Y9Ov+GPTr/hj3/dSQG/3Y1EP93Qxz/gEon/4VS&#10;M/+GWT7/hWBI/4FoUv98b1r8d3li93ODaPRvjG7xbJNy72qade1noHjsZaV662SqfOpir33pYbV+&#10;6GC7f+hfw4DnX8uB5l7VgeBg24HXYt6B1GPfgdRj34HUY9+B1GPfgdRj34HUY9+B1GPfgdRj34H/&#10;dSQG/3Y1EP93Qxz/gEon/4VSM/+GWT7/hWBI/4FoUv98b1r8d3li93ODaPRvjG7xbJNy72qade1n&#10;oHjsZaV662SqfOpir33pYbV+6GC7f+hfw4DnX8uB5l7VgeBg24HXYt6B1GPfgdRj34HUY9+B1GPf&#10;gdRj34HUY9+B1GPfgdRj34H/dSQG/3Y1EP93Qxz/gEon/4VSM/+GWT7/hWBI/4FoUv98b1r8d3li&#10;93ODaPRvjG7xbJNy72qade1noHjsZaV662SqfOpir33pYbV+6GC7f+hfw4DnX8uB5l7VgeBg24HX&#10;Yt6B1GPfgdRj34HUY9+B1GPfgdRj34HUY9+B1GPfgdRj34H/diQG/3c1EP95Qhz/gkkn/4dRMv+I&#10;WD3/h19I/4NmUf9+blr7eXdi93WCafRxim7xbZJz7muZduxon3nrZqR76mSqfeljr3/oYrWA52G8&#10;gedgxILmX86C41/Xg9xh24PSY92Dz2Tdg89k3YPPZN2Dz2Tdg89k3YPPZN2Dz2Tdg89k3YP/dyQG&#10;/3g1EP98QRz/hUgn/4pPMv+MVj3/i11H/4dkUf+CbFr7fHRi93h/afN0iG/wcJB07WyXeOtqnnvp&#10;Z6R+6GaqgOdksILmYraD5WG+hOVgx4XlYNOF3WLZhdNk3IXMZduGyWXbhsll24bJZduGyWXbhsll&#10;24bJZduGyWXbhsll24b/eCQG/3g1EP9+QBv/iEcm/41OMf+PVTz/jltG/4tiUP+GaVn8gHFi93t7&#10;afN2hXDvco517G6VeeprnH3oaaOA52apguVlsITkY7eF5GLAh+Nhy4ffYtWH1WTah81l2YjGZ9mJ&#10;xGfYicRn2InEZ9iJxGfYicRn2InEZ9iJxGfYicRn2In/eSMG/3k0EP+APxv/ikYm/5BNMP+SUzv/&#10;kVpF/49gT/+KZ1n8hG5h9354afJ5gnDvdIt263CTe+ltm3/naqKC5WephORlsIbjZLmI4mLDieJi&#10;0IrYZNiKzmbYisdn14vAaNaMvmnWjL5p1oy+adaMvmnWjL5p1oy+adaMvmnWjL5p1oz/eSMG/3o0&#10;EP+DPhv/jUUl/5NML/+VUTr/lFdE/5JdTv+OZVj8iGth94J0afJ8f3Dud4h263ORfOhvmYDma6GE&#10;5Giph+JmsYnhZLuL4GPHjNxj1IzPZtaMx2jVjcBp1I66atSOuGvUjrhr1I64a9SOuGvUjrhr1I64&#10;a9SOuGvUjrhr1I7/eiMG/3s0EP+FPRr/j0Qk/5ZKLv+XTjj/l1RC/5VaTP+SYVb8jmlf9odwaPKB&#10;enDte4V36naOfOZxl4HjbZ+G4Gqoid1nsIzaZruN1mXHjtFm1I/HaNOPv2rTkLlr0pGzbNKRsm3S&#10;kbJt0pGybdKRsm3SkbJt0pGybdKRsm3SkbJt0pH/eyMG/3w0Ef+IPBr/kkMk/5hILf+aTDf/mlJB&#10;/5lYSvyXX1T2k2Zd8I1uZuuHd2/mgIF24XuLfdx1k4PXcZyH0m6ki89rrI7MabWRyWjAksdoz5O/&#10;a9GTuGzQk7Jt0JStb9CTq2/Rk6tv0ZOrb9GTq2/Rk6tv0ZOrb9GTq2/Rk6tv0ZP/fCMG/300Ef+K&#10;Oxn/lEEj/5pGLP+cSzX/nVA//51WSPibXVHxmGNb65NrZOSNdW3ehn512ICHfNF6j4PMdpeJx3Kf&#10;jcRvp5HAbbCTvmy7lbtryJa2bc+WsG/Olqtwz5amcc+VpXLPlaVyz5Wlcs+VpXLPlaVyz5Wlcs+V&#10;pXLPlaVyz5X/fCMG/300Ef+MOhn/l0Ai/5xFK/+fSTT/oE48+6FURfSgWk7snWFY5ZlpYd6Tc2rV&#10;jHt0zoWDfch/i4TCepOKvnabj7pzo5O2cauWs2+2mLFvwpitcM2YqHLNmKRzzZigdM6Xn3TOl590&#10;zpefdM6Xn3TOl590zpefdM6Xn3TOl590zpf/fSMG/38zEf+OORj/mT8h/55DKf+hRzL/o0w6+KVS&#10;Q/CkWEvoo19U4Z9oXdeYcGjOkXh0xoqAfcCEiIW6f4+LtXuXkLF3n5StdaeXqnOxmadzvZulc8ub&#10;oHXLmp12zJqad82ZmXfNmJl3zZiZd82YmXfNmJl3zZiZd82YmXfNmJl3zZj/fiIG/4AyEP+QOBj/&#10;mz8g/6BCKP+kRjD+pks49KhQQOypV0fkqV1Q3KVmWtCdbmjHlXVzv459fbmJhIWzg4yMrX+Tkal8&#10;m5WkeaSZoXetm553uZycd8icmXjKnJd5y5uVesyalHrMmZR6zJmUesyZlHrMmZR6zJmUesyZlHrM&#10;mZR6zJn/fiIG/4IyEP+SNxf/nD0f/6FAJ/+mRC77qUk18axPPOmuVUPhr11L1ahkWcuha2fCmXNz&#10;uZN6fbKNgYWsiImMpoSQkaGAmJadfaCamXyqnJZ7tp2Ue8SeknzKnZF9ypyPfcubj33Mmo99zJqP&#10;fcyaj33Mmo99zJqPfcyaj33Mmo99zJr/fyIG/4QxEP+TNhf/njwe/6M/Jf+oQiz4rUcy77BNOea0&#10;VD/ds1tJ0KxiWcakama8nXFytJd3fKyRfoWmjIaMoIiNkZqFlZaWgp6akoCnnY9/sp6NgMGejIDJ&#10;nouAyp2KgMubioDLm4qAy5uKgMubioDLm4qAy5uKgMubioDLm4qAy5v/fyIG/4UwD/+VNhb/nzsd&#10;/6U9JP+rQSr1sEUv7LVMNOO6VDnYt1lIy69hWMGoaGa3oW9yr5t1fKeVfISgkYOLmo2LkZSKk5aP&#10;h5uai4WlnYiEsJ+GhL6fhYXJnoWEyZ2FhMqchYTLm4WEy5uFhMubhYTLm4WEy5uFhMubhYTLm4WE&#10;y5v/gCIG/4cvD/+XNRb/oDoc/6c8Iv6tPyfzs0Qs6bpLMOG/UjXTulhHx7NfV7ysZmWypW1xqZ9z&#10;e6GaeoSaloGLlJKIkY6PkJaJjJmahIqinYGKrZ9/irufforInn+JyZ2AiMqcgIjLm4CIy5uAiMub&#10;gIjLm4CIy5uAiMubgIjLm4CIy5v/gSIG/4kuD/+ZNRX/ojgb/6k6IPuwPSTwuEIo5r9KKt3DTzTO&#10;vVZGwrZeVrewZWStqWtwpKRxepyfeIOUm36KjpeGkIiVjpWCkpaZfpCgnHqPq554j7ifd5DJnnmO&#10;yp16jMube4zLm3uMy5t7jMube4zLm3uMy5t7jMube4zLm3uMy5v/gSIG/4stDv+bNBT/pDcZ/6w4&#10;Hvi0OiHtvUAj5MZJI9fHTDPJwVVFvbpcVbK0Y2Oormlvn6lveZaldoKOoXyJh52Dj4Gbi5R8mJSY&#10;d5edm3OWqJ1xlrWecJbGnXKUypx0ksubdZHLmnWRy5p1kcuadZHLmnWRy5p1kcuadZHLmnWRy5r/&#10;giIG/40sDf+dNBP/pjQY/681G/S4Nxzpwz4c4M1FH9HLSzLExVRDuL9bU625YWGitGhtma9ud5Cr&#10;dICIp3qHgaSBjXuiiZJ1oJGWcJ6bmW2dpptqnbOcaZ7DnGucy5tumMyab5fMmW+XzJlvl8yZb5fM&#10;mW+XzJlvl8yZb5fMmW+XzJn/gyEG/5ArDf+gMxH/qTIV/bMxF/C+NBflyzsV2tQ/HcvPSTC+yVJC&#10;ssRZUae/YF+cumZrkrZsdYmycn6Br3iFeqx/i3Sqh5BvqI+TaqeZlmempJhkprGZY6fBmWSlzZhn&#10;oM2YaJ/Nl2ifzZdon82XaJ/Nl2ifzZdon82XaJ/Nl2ifzZf/hCEG/5MpC/+iMA//rS4S+LgsEuvG&#10;LxDg1TgL0to9HMXUSC64z1BArMpYT6DFXl2VwWRoi71qcoO6cHp7t3aBdLV9h26zhYtoso6PZLGY&#10;kmGwo5ResLCVXbG/lV2x0JRgqtCUYajQlGGo0JRhqNCUYajQlGGo0JRhqNCUYajQlGGo0JT/hiEG&#10;/5coCv+mLA3/sSgO8sAmDOPQKAfU3zILyd8+Gb3bRyyx1k89pNFWTJnNXFmOyWJlhMZobnvEb3Z0&#10;wXV8bcB8gmi+hIZjvY2JX7yXjFu8oo5ZvK+PWL2+jle+1I5ZttOPWrTTkFq005BatNOQWrTTkFq0&#10;05BatNOQWrTTkFq005D/iCEG/5wnCP+qJwr8uCEJ6cobBdXeIATJ5TAPvuM9HbThRiyo3k46nNpV&#10;SJHWW1WG02FgfNBnaXTObnBtzXV2Z8t8e2LLhH5eyo2CWsqXhFfKo4ZVyq+GVMu+hlPM1YZUxNmI&#10;VcHZiVXB2YlVwdmJVcHZiVXB2YlVwdmJVcHZiVXB2Yn/jR0F/6IlBv+wHwXywhQD2dsOAcnmIAe9&#10;6C8Usuc6IqflQzGb40o+kOFQSobfV1R83l5ddN1lZGzbbGpm23RvYdp8c1zZhHZZ2Y55VdmYe1Pa&#10;o3xR2rB9UNu+fVDc03xQ1OB+UdDgf1HQ4H9R0OB/UdDgf1HQ4H9R0OB/UdDgf1HQ4H//lRoD/6kf&#10;A/u6EgLUzQsAyeYPArztIAuw7S4Zpew5J5rrQjWP6klBhelQS3voV1Ny6F1aaudjYGTnamVf53Jp&#10;W+d6bFfngm5T54txUOeVck7on3RM6Kp1S+i1dkrnw3ZK6N12S+TgdUvk4HVL5OB1S+TgdUvk4HVL&#10;5OB1S+TgdUvk4HX/nRYB/7ESAdPDCQDH0QoAu/IRBK/zIQ+j8y4dmfM5Ko7zQjaE80pBe/NSSXLz&#10;V1Bp81xWY/NjWl3zaV5Z83BhVfN3Y1Lzf2ZP8odnTfCPaUvvmGtK76BsSe6pbUjus21H7cBuRu3H&#10;bkbtx25G7cduRu3Hbkbtx25G7cduRu3Hbkbtx27/pw8A07oHAMXHBwC61gkArfoTBqL6IhKX+i8f&#10;jfs6K4P8QzV6/Uw+cf1RRWj9Vkth/ltPXP5iU1f+aFZU/W9YUft1Wk76fFxM+YNdSviKX0j3kWBH&#10;9plhRvagYkX1p2NE9LFkQ/S1ZEP0tWRD9LVkQ/S1ZEP0tWRD9LVkQ/S1ZEP0tWTWsgQAxL4GALfM&#10;BgCs3AkBoP8WCJX/JRSL/zIfgv88KXn/RTJv/0o5Z/9PP1//VUNa/1tHVf9hSlL/Z0xP/2xOTf9y&#10;T0v/eFFJ/35SR/+EU0X/i1RD/5FVQv6YVkH9nldA/aZYQPypWED8qVhA/KlYQPypWED8qVhA/KlY&#10;QPypWED8qVjGuAQAtsQEAKrTBQCe8g0ClP8aCYr/KBOB/zQdd/88JW3/Qixl/0cyXf9NNlf/UzpT&#10;/1k9T/9fP0z/ZEFK/2lDSP9uREb/c0VE/3lGQv9+R0H/hEg//4pJPv+QSj3/lUs8/5xMPP+fTDz/&#10;n0w8/59MPP+fTDz/n0w8/59MPP+fTDz/n0y3vAMAqcsCAJzbAwCS/xACif8dCID/KhB1/zEYa/84&#10;H2L/PiRb/0QpVP9KLFD/US9M/1cySf9cM0b/YDVE/2U2Qv9pN0H/bjg//3M5Pf93Ojz/fDs7/4I8&#10;Of+HPTj/jD03/5M+Nv+VPjb/lT42/5U+Nv+VPjb/lT42/5U+Nv+VPjb/lT6qxAAAnNIAAI/nAgCG&#10;/xECfP8bBXH/JAto/ysRX/8yF1f/ORtR/z8eTP9GIUj/TSNF/1IlQv9XJ0D/Wyg+/18pPP9jKjr/&#10;Zys5/2ssN/9vLDb/dC01/3guNP99LjL/gi8x/4gwMf+KMDH/ijAx/4owMf+KMDH/ijAx/4owMf+K&#10;MDH/ijD/aiQE/2kyCv9sPhT/dkYe/3tNKf98VTP/el09/3ZmRv9xbk3/bXlU/2qEWv5mjV/7Y5Vi&#10;+WGcZfhfomj3Xqhq9lyta/Vbs2z0Wrlu81nBbvNYyW/yWNRw71jgcOlZ5HDjWuZw3F3ocNxd6HDc&#10;Xehw3F3ocNxd6HDcXehw3F3ocNxd6HD/aiQE/2kyCv9sPhT/dkYe/3tNKf98VTP/el09/3ZmRv9x&#10;bk3/bXlU/2qEWv5mjV/7Y5Vi+WGcZfhfomj3Xqhq9lyta/Vbs2z0Wrlu81nBbvNYyW/yWNRw71jg&#10;cOlZ5HDjWuZw3F3ocNxd6HDcXehw3F3ocNxd6HDcXehw3F3ocNxd6HD/aiME/2kxCv9uPhT/d0Ue&#10;/3xNKP9+VDP/fFw8/3lkRf9zbU7/b3hV/2uCWv1oi1/7ZZRj+WKbZvdgoWn2Xqdr9V2tbPRcs27z&#10;Wrpv8lnBcPJZynHxWNhx7FnhceZa5HHgXOdx2F3ocdhe6HHYXuhx2F7ocdhe6HHYXuhx2F7ocdhe&#10;6HH/ayME/2oxCv9xPBT/ekMd/4BLKP+BUzL/gFo8/3xiRf93ak7/cXRV/25/W/1qiWD6ZpJk+GSZ&#10;aPZhoGv1X6dt816tb/Jcs3DyW7px8VrDcvBZzXPuWd1z6FridOFc5XPZXuZz0F/ndNBf53TQX+d0&#10;0F/ndNBf53TQX+d00F/ndNBf53T/bCME/2sxCv9zOxT/fUId/4JKJ/+EUTL/g1k7/4BgRf97aE3/&#10;dHFV/3B8W/xsh2H5aJBm92WYafVjn2zzYaZv8l+scfFds3LwXLt071vFde9a0HXqWt924lzidttf&#10;5XXRYOZ2ymHld8ph5XfKYeV3ymHld8ph5XfKYeV3ymHld8ph5Xf/bSIE/2wxC/92OhT/gEEd/4VI&#10;J/+ITzH/h1c7/4ReRP9/Zk3/eG5V/3N5XPxuhGL5ao1n9meWa/Rknm7yYqVx8WCsc+9etHXuXbx2&#10;7lvHd+1b1njlXOB43F/jeNJg5HjLYeR5xGPjesRj43rEY+N6xGPjesRj43rEY+N6xGPjesRj43r/&#10;biIE/20xC/94OBP/gz8c/4lHJv+LTjD/i1U5/4hcQ/+DY0z/fWtU/3Z1XPxygGL4bYpn9WmUbPNm&#10;nHDxY6Rz72Gsde5ftHftXb557FzLeuhc3HreX+F60mHje8pi4nzEY+J9vmXhfb1l4X29ZeF9vWXh&#10;fb1l4X29ZeF9vWXhfb1l4X3/biIE/24wC/97NxP/hj4c/4xFJf+PTC7/j1M4/41aQf+IYUv/g2lT&#10;+nxxW/d2fGLzcYdo8G2Qbe1pmXHqZqF16GOpeOZhsnrkYLt74l/HfOBf2n3UYuF9ymPgfsNk4H+9&#10;Zt+At2ffgLdn34C3Z9+At2ffgLdn34C3Z9+At2ffgLdn34D/byEE/28wC/9+NhL/iTwb/5BEJP+T&#10;TC3/k1I2/5JZQP+OYEn5iGZS9IJuWu98eWHrd4No53KMbuRtlXPgap133WemetplrnzWY7h+02LD&#10;gNFi04HKZN+BwWXegrtn3YK1aN2DsGndg7Bp3YOwad2DsGndg7Bp3YOwad2DsGndg7Bp3YP/cCEE&#10;/3IvC/+BNBL/jDsa/5NDIv+XSyv/l1E0/5ZXPfqTXUbzjmRP7ohrWOiCdWDjfH9o3neJbtlykXTT&#10;bpl50GuhfcxoqYDJZrKCx2W9g8Vly4TBZtyEuWjbhbNp24Wua9uFqWzbhals24WpbNuFqWzbhals&#10;24WpbNuFqWzbhals24X/cSEE/3QuCv+EMxH/jzoZ/5ZDIf+aSSn/mk4y/JpUO/WYW0TulGJN549p&#10;VeGJc17bgnxm03yFb813jXXJcpV6xW+df8FspYK+aq2Fu2m4h7lpxIi3adiIsGvZiKts2YinbdmI&#10;o2/ah6Nv2oejb9qHo2/ah6Nv2oejb9qHo2/ah6Nv2of/cSAE/3YsCv+GMhH/kjoY/5lCIP+cRyf/&#10;nkwv+J5SOPCdWEDpml9J4pVnUtqPcFzRh3hmyoGBb8V8iXbAd5B8u3SYgLdxoIS0b6mHsW2zia5s&#10;v4qsbM+LqG7Xi6Rv2IqgcNiKnXHZiZ1x2YmdcdmJnXHZiZ1x2YmdcdmJnXHZiZ1x2Yn/ciAE/3gr&#10;Cv+IMBD/lDkX/5tBHv+fRSX9oUot9KJQNOyiVjzkoFxF3JtlT9KTbVzKjHVmw4Z9b72BhXa3fI19&#10;s3iUga51nIarc6WJp3Gui6Vwuo2jcMmNoHHVjZxz1oyadNaLl3TYipd02IqXdNiKl3TYipd02IqX&#10;dNiKl3TYipd02Ir/cyAE/3oqCf+LLw//ljkW/50/HP+hQyP6pEgq8aZOMeinVDjhp1xA1Z9iTsuY&#10;a1vDkXJmvIt6b7aFgnewgYl9q32RgqZ5mYaid6GKn3WrjZx0to6adMWPmHXUjpV21Y2Td9WNknfW&#10;i5J31ouSd9aLknfWi5J31ouSd9aLknfWi5J31ov/cyAE/3wpCf+NLw//mDgV/589G/+kQSH3qEYn&#10;7atMLeWtUjPcqlk/0KNhTcacaVq+lXBlto93b6+Kf3aphYZ9pIGOgp9+loebe56Ll3mojpR4s4+S&#10;eMGQkHnTkI961I+OetWNjHvWjIx71oyMe9aMjHvWjIx71oyMe9aMjHvWjIx71oz/dB8E/34oCf+O&#10;Lg7/mzgU/6E8Gf+nPx/0q0Qk6q9KKeKzUS7Wrlc+y6dfTcGgZ1q5mW5lsZN1bqqOfHajioN9noaL&#10;gpmDk4eUgJuLkH6ljo19sJCKfb2RiX7QkYh+04+IftSOh37VjYd+1Y2HftWNh37VjYd+1Y2HftWN&#10;h37VjYd+1Y3/dB8E/4AnCP+QLg7/nTcT/6M6GPypPRzxr0Ig57RIJN+3TizRsVU9x6peTL2jZVm0&#10;nWxkq5dzbqSTenaejoF8mIuIgpKHkIeOhZmLiYOijoaCrZCDgruRgoLMkYKC05CCgtSPgoHVjYKB&#10;1Y2CgdWNgoHVjYKB1Y2CgdWNgoHVjYKB1Y3/dR8E/4ImCP+SLQ3/nzYS/6U4FvmsOxrusz8d5blG&#10;H9q7SyvNtFQ8wq5cS7inY1ivoWpjppxxbZ+Xd3WYk358kpCGgoyNjoeHipaLg4igjn+Hq5B9h7iR&#10;e4fJkXyH05B8htSPfYXVjX2F1Y19hdWNfYXVjX2F1Y19hdWNfYXVjX2F1Y3/dR8E/4QlCP+ULQz/&#10;oDUQ/6g2FPavOBfrtz0Y4r9FGdW+SSrIuFM7vbFbSrOrYleqpmhioaFvbJmcdXSSmHx7jJWDgYaS&#10;i4aBkJSLfI6ejnmNqJB2jLWRdI3GkXWN05B2i9SPeInVjXiJ1Y14idWNeInVjXiJ1Y14idWNeInV&#10;jXiJ1Y3/dh4D/4YkB/+XLAv/ojIP/6szEfKzNRPovDoT3sU/F9DBSCnEu1E5ubVZSK6wYFWlqmdh&#10;nKZta5SidHONnnp6hpuBgICYiYV7lpKJdpSbjXKTpo9vk7OQbpPDkG6T049wkdSOco7VjXKO1Y1y&#10;jtWNco7VjXKO1Y1yjtWNco7VjXKO1Y3/dx4D/4kiB/+ZLAr/pTAN/K4vDu+4MQ7kwzcN2co7FsvF&#10;Rie/v1A4s7pYR6m1X1SfsGVflqxraY6ocnGGpXh4gKJ/fnqfh4N0nY+Ib5uZi2yapI1pmrCOZ5vA&#10;jmeb1Y5pmNWNbJTWjGyU1oxslNaMbJTWjGyU1oxslNaMbJTWjGyU1oz/eB4D/4whBv+dKwj/qCwK&#10;+LMqC+q/KwngzDIG0c45FcXJRSW5xE42rr9WRaO7XVKZtmNdkLJpZ4evcG+ArHZ2eal9fHOnhIFu&#10;pY2FaaSXiGWjoopjo66MYaO+jGCk0otjoNeLZZzYimWc2IplnNiKZZzYimWc2IplnNiKZZzYimWc&#10;2Ir/eh0D/48gBf+gKQf/rCcH8rgkBuXHJATZ1ScFy9M3E7/OQyOzykw0p8VUQpzBW0+SvWJaibpo&#10;ZIG3bmx5tHRyc7J7eG2wg31or4uBY66VhF+toIZdra2HW628h1qu0IdcqtqHX6Xah1+l2odfpdqH&#10;X6Xah1+l2odfpdqHX6Xah1+l2of/fhoD/5QfBP+lJgX9sSAE7MEaA9/TFwHQ3CUExNk1ELjVQSGs&#10;0EsxoMxSP5XJWUyLxWBXgsNmYHrAbGdzvnNtbLx6c2e7gndiuop7XrmUflq4n4BYuKyBVrm7gVW6&#10;z4FWtt6CWLDdgliv3YJYr92CWK/dgliv3YJYr92CWK/dgliv3YL/hBcC/5kcAv+qHwP1uRUC3s0M&#10;ANDfEgDF4CYFu982DrDdQB2k2UktmNVRO43RWEiDz15Se8xlWnPLa2FsyXJnZsh5bGHHgXBdxop0&#10;WcaUdlbFn3hTxqx5Usa7elHHz3lRxON6U7zifFO84nxTvOJ8U7zifFO84nxTvOJ8U7zifFO84nz/&#10;ihQB/58YAf+wFAHYwwoAztEKAMTlFAG55CYIruQ0E6TiPyCZ4Ectj95POYXcVkR72l1Mc9lkVGzX&#10;a1pm1nJfYdV5ZFzUgmdY1ItqVdSVbVLUoG5Q1K1vTtW8cE3W0G9N1ehwTszpck7M6XJOzOlyTszp&#10;ck7M6XJOzOlyTszpck7M6XL/khEB/6cRANi5CQDLxggAwtUKALfqFgOs6icMouk0GJjoPiSN50cw&#10;g+ZOOnrlVENx5FpKaeRhUGTjaFVf43BZWuN4XFbjgF9T44liUOOTZE3knWVL5KlnSuW2Z0nlxmdI&#10;5t9nSuDsZ0rf7GdK3+xnSt/sZ0rf7GdK3+xnSt/sZ0rf7Gf/nA0A27EGAMq9BwC/ygcAtdoKAKrv&#10;GQWg8CgPlvA1G4zwPyaC8EcxefBOOXDvVEBo71pGYe9gS13vZ09Y725SVO91VVHwfVdO8IVZS/CP&#10;W0jxmVxG8aNeRPKvX0Pyu19C88xgQfPnYEHz6GBB8+hgQfPoYEHz6GBB8+hgQfPoYEHz6GDepwIA&#10;y7YFAL3BBQCyzwcAp+oNAZ33HAeU+CsSivg2HIH5QCZ4+kgvb/pNNmf6Uzxg+lhAW/tfRFb7ZUdS&#10;+2xJT/xyS0v8eU1I/IFPRf2KUUP9k1JB/pxTP/6mVD3/sVU9/rxWPP7NVjz+zlY8/s5WPP7OVjz+&#10;zlY8/s5WPP7OVjz+zlbOsAIAvboEALHHBACl1gcAm/0QApH/IAmI/y0SgP85G3b/PyNt/0UqZf9L&#10;MF7/UTVY/1c4U/9dO0//Yz5M/2hASf9uQUb/dUND/3xEQP+ERj3/jEc8/5RIO/+dSTr/pUo5/61L&#10;OP+5Szj/uUs4/7lLOP+5Szj/uUs4/7lLOP+5Szj/uUu+tQIAsMACAKTOAwCX3gUAj/8UAob/Iwh9&#10;/y4Qc/81GGr/PB5i/0IkW/9IKFX/TixQ/1QvTP9aMUj/XzNF/2Q1Qv9qNj//cDc9/3Y5O/98Ojn/&#10;gzs4/4s8Nv+TPTX/mj40/6E+M/+qPzP/qj8z/6o/M/+qPzP/qj8z/6o/M/+qPzP/qj+xugEAo8gA&#10;AJbWAACL9AkBg/8WAnn/IAZv/ygMZ/8wEl//NxdY/z4bUv9EH0z/SiJI/1AkRP9VJkH/Wic+/18p&#10;O/9kKjr/aSs4/24sNv90LTT/ei4z/4EvMf+IMDD/jzAu/5YxLf+eMi3/njIt/54yLf+eMi3/njIt&#10;/54yLf+eMi3/njKkwgAAls8AAIjfAACA/wwBdf8SAmr/GANi/yEHWv8pC1P/MQ9N/zgSSP8+FUP/&#10;RBc//0oZPP9PGjn/Uxs3/1gcNf9cHTP/YR4x/2UfMP9qIC7/cCAt/3YhK/98Iir/giMo/4gjJ/+Q&#10;JCf/kCQn/5AkJ/+QJCf/kCQn/5AkJ/+QJCf/kCT/YCUE/1swBv9hOg3/akEW/29KH/9xUin/b1sy&#10;/2tkOv9nbkH/ZHpH/2CETP9djlD/WpZT/1ieVv9XpVj/Vata/1SxW/9Tt1z/Ur5d/lHHXvxR0V/7&#10;UOBf+FDpX/NR7V/uU/Bf6FTxX+RW8l/kVvJf5FbyX+RW8l/kVvJf5FbyX+RW8l//YCUE/1swBv9i&#10;OQ3/bEAW/3FJH/9yUSn/cVoy/21jOv9obUH/ZXhH/2GDTf9ejVH/W5ZU/1mdV/9XpFn/Vqpb/1Wx&#10;XP9Ut13+U79e/VLHX/xR02D6UOJg9lHpYPFS7mDrVO9g5VbxYOFX8mDhV/Jg4VfyYOFX8mDhV/Jg&#10;4VfyYOFX8mD/YSUE/1wwBv9lOA3/bj8V/3RHH/91UCj/dFgx/3BhOv9rakH/Z3ZI/2OBTf9gi1L/&#10;XZRV/1qcWP9Yo1r/V6pc/lawXv1Ut1/9U79g/FPJYfpS1mL4UeRi81LqYu1U7mLmVu9i4FjwYttY&#10;8WPbWPFj21jxY9tY8WPbWPFj21jxY9tY8WP/YiUE/10vBv9nNg3/cT4V/3dGHv94Tij/d1Yx/3Rf&#10;Ov9uaEH/anNI/2Z+Tv9iiVP/X5JW/1ybWv9aolz+WKle/VewYPxVt2H7VMBi+1PKY/lT2mT1UuZk&#10;71TrZOhW7mThWO9k2VnwZdNa8GbTWvBm01rwZtNa8GbTWvBm01rwZtNa8Gb/YiQE/14vBv9qNQ3/&#10;dDwV/3pEHv98TCf/e1Qw/3dcOf9yZUH/bG9I/2h7Tv9khlP/YJBY/12ZW/5boV79Wahg/FiwYvtW&#10;uGP6VcFk+VTNZfdT3mbyVOdm6lbrZuJZ7mbaWu5n0VvvaMxc8GjMXPBozFzwaMxc8GjMXPBozFzw&#10;aMxc8Gj/YyQE/18uBv9tMwz/dzoU/31CHf+ASib/f1Iw/3xbOP93Y0H/cGxI/2x3T/9nglT/Y41Z&#10;/WCWXPxdn1/6W6di+FmuZPdYtmb1V8Bn9FbLaPFV3WjtVulp41nsaNpb7WnQXO5qyV3ua8Ve7mvF&#10;Xu5rxV7ua8Ve7mvFXu5rxV7ua8Ve7mv/ZCME/2EtBv9wMgz/ezgU/4FAHP+ESSX/hFEu/4FZN/98&#10;YUD/dmlI/3BzT/tsf1X4aIla9mSSXvNhm2HxX6Nk8F2rZu5bs2jsWrxq6lnHa+hZ2GvkWehr2lvr&#10;bM9d7W3IXuxuwl/sbr5g7G++YOxvvmDsb75g7G++YOxvvmDsb75g7G//ZSME/2QrBv9zMAz/fjYT&#10;/4U/G/+JSCT/iU8t/4ZXNv+CXj78fGZG+HZwTvRxe1XwbYVa7WmOX+pll2PoYp9m5mCnaeNer2vh&#10;Xbls4FzEbd5c027ZXeZuzl7rb8Zf6nG/YepxumLpcrZj6XK2Y+lytmPpcrZj6XK2Y+lytmPpcrZj&#10;6XL/ZiME/2cpBv93Lgv/gjUS/4k+Gv+NRyL/jU4r/4xVM/yIXDz2g2RF8XxsTex3d1TocoFa5G6K&#10;YOFqk2TdZpto2mSja9ZirG7TYLVw0F+/cc5fzXLLX+JzxGHoc71i6HS3ZOd0smXndK9m53SvZud0&#10;r2bndK9m53SvZud0r2bndK9m53T/ZyIE/2onBf96LAr/hjQR/409Gf+RRSD/kk0o/ZFTMfaOWjrw&#10;iWFC6oNpS+V+dFPgeH1a2nOGYNRuj2bQa5dqzGifbslmp3HHZK9zxGO5dcJixnbAYtp3umTmd7Nl&#10;5XeuZuV3qmjld6ho5neoaOZ3qGjmd6ho5neoaOZ3qGjmd6ho5nf/ZyIE/20mBf99Kgr/iTQQ/5E8&#10;F/+VRB7/l0sm+JZSLvGUWDbqkF4/5IpnSN2EcVDVfXlaz3iCYcpzimfGb5JswmyacL9qonO8aKp2&#10;uWe0eLZmwHm0ZtB6sWfjeqto43qnauN6o2vkeaFr5Hmha+R5oWvkeaFr5Hmha+R5oWvkeaFr5Hn/&#10;aCEE/28kBf+AKQn/jDMP/5Q7Fv+ZQxz9m0kj9JtPKuyZVTPlllw73pFlRdSJbVDMg3Zax31+YcF4&#10;hmi9dI5tuHGWcrVunXWxbKZ4rmuve6xqu3yqacp9qGrhfaNs4nyfbeJ8nG7ie5pu43uabuN7mm7j&#10;e5pu43uabuN7mm7je5pu43v/aSED/3EjBf+CKAn/jzIO/5c7FP+cQhr5nkYg8J9MJ+ifUi7gnVo2&#10;1pVhRM2Oak/GiHJZv4J6Yrl9gmi0eYpusHaSc6xzmneocKJ6pW+rfaJutn6gbcV/nm7bf5tv4H6Y&#10;cOF+lnHhfZRx4nyUceJ8lHHifJRx4nyUceJ8lHHifJRx4nz/aSED/3QiBP+FKAj/kTEN/5o6Ev+f&#10;Pxf1okQd7KRKI+SkUCnboVc1z5pfQ8eTaE+/jHBZuId3YbKCf2itfoZuqXqOc6R3lnigdZ57nXOo&#10;fppys4CXccCBlnLTgZNz34CRdOB/kHTgfo904X2PdOF9j3ThfY904X2PdOF9j3ThfY904X3/aiED&#10;/3YgBP+HJwf/lDAM/505Ef2iPRXypUEa6ahHH+CqTSXUpFQ0yp1dQsGXZU66kW1Ysot1YayGfGin&#10;goNuon+LdJ18k3iZeZt8lXelf5J2r4GQdr2CjnbOgo133oGLd9+Ainjgf4p44H6KeOB+injgfop4&#10;4H6KeOB+injgfop44H7/aiAD/3gfBP+JJgf/ljAL/583D/qkOhPvqT8X5q1FGtyuSiTPqFMzxqFc&#10;Qb2bZE20lWtYrY9yYKeLeWihh4Fum4OIdJeAkHiSfpl8jnyif4t6rYKIerqDh3rLg4Z73oKFe96B&#10;hXvfgIV74H+Fe+B/hXvgf4V74H+Fe+B/hXvgf4V74H//ayAD/3oeBP+LJgb/mC8K/6E1DfenOBDs&#10;rTwT47JCFtexRyPLq1IywaVaQLifYkywmWlXqJRwYKGPd2ebi35uloiGc5GFjniMgpZ8iICfgIR/&#10;qoKBf7eDgH/IhH+A3YN/f96Bf3/fgIB+4H+AfuB/gH7gf4B+4H+AfuB/gH7gf4B+4H//bCAD/3wc&#10;A/+NJQb/mi4J/6MzC/SqNA3psTkP37c/EtK0RiLHrlAxvahZP7OiYEurnWdWo5huX5yUdWeWkHxt&#10;kI2Dc4uKi3iGiJR8gYadgH6EqIJ7hLWDeYTFhHiF3YN5hN6BeoPfgHqC4H96guB/eoLgf3qC4H96&#10;guB/eoLgf3qC4H//bR8D/34bA/+PJAX/nSwH/qYwCfCuMQvltjUL27w5Ec63RSDDsk8wuKxXPq+n&#10;X0qmoWVVnp1sXpeZc2aQlXpsipKBcoWQiXeAjZF8e4ubf3eKpYJ0ibKDconCg3KK2oNzid6BdIff&#10;gHWG4H91huB/dYbgf3WG4H91huB/dYbgf3WG4H//bx4D/4AbA/+SIwT/oCsG+qksB+2yLAfivDEH&#10;1cA2EMm7Qx++tk0utLBWPKqrXUmhpmRUmaJqXZGecWWKm3hrhJh/cX+WhnZ5k496dZGYfnGQo4Fu&#10;kK+CbJC/g2uR1YJtj96Bb43fgHCL4H9wi+B/cIvgf3CL4H9wi+B/cIvgf3CL4H//cRwD/4MZAv+V&#10;IQP/oykF9q0nBei3JgTewyoD0MM1DsS/QR25ukwtrrVUO6WwW0ebrGJSk6hpW4ulb2OFonZqfp98&#10;b3ichHRzmox5b5mWfGuXoX9ol62AZpe8gWWY0YBmlt9/aJPgfmqR4X5qkeF+apHhfmqR4X5qkeF+&#10;apHhfmqR4X7/dRoC/4cYAv+YIAP/piUD8rIgA+S+HgLXySICysczDb7DQByzv0orqbpTOZ+2WkWW&#10;smFQja9nWYWsbWB+qXRneKZ6bXKkgnJtoop2aKGUeWSgn3xhn6t+X6C6fl+gzn5fn+F9YpvhfWOY&#10;4nxjmOJ8Y5jifGOY4nxjmOJ8Y5jifGOY4nz/eBgC/4sXAf+dHQL9qx4C7LgXAd7IEQDPzR8CxMww&#10;C7jIPhmtxUgoo8FRNpi9WEKPuV9NhrZlVn+za114sXJkcq95aWytgG5nrIlyYqqSdV+pnXhcqap6&#10;Wqm5elmqzHpYqeR6W6Tkel2h5HldoeR5XaHkeV2h5HldoeR5XaHkeV2h5Hn/fRUC/5AUAf+hGAH2&#10;sRQA2cELANLPCwDI0hwBvNEuCbHOOxemy0YlnMhPM5HEVj+IwV1JgL9jUni8allxunBfa7l3ZGa3&#10;f2lhtodtXbWRcFm1nHJWtKl0VLS4dFO1y3RTteR0VLDndVas53VWrOd1VqzndVas53VWrOd1Vqzn&#10;dVas53X/gxIB/5YRAP+oEQDZuAoAzsQJAMfSCgC/2RkBtNgrB6nWORSf00QilNBNL4rNVDuByltE&#10;eMhiTXHHaVNrxW9ZZcR2XmDDfmJcwodmWMGRaFXBnGtSwahsUMG3bU/Cym1PwuRsT73sblC57G9Q&#10;uexvULnsb1C57G9QuexvULnsb1C57G//iRAB/50OANqvCADNuwgAxMcHALzWCwCz3xoBqt8rB6De&#10;ORKW3UMejNpLKoLYUzV51Vo/cdNhRmrSaExl0W9SYNB2VlvQflpXz4ddU8+RX1DPnGFOz6ljTM+4&#10;Y0vQy2NM0OViSs7yZUvI8mZLyPJmS8jyZkvI8mZLyPJmS8jyZkvI8mb/kg0A3qYEAM60BgDCvwYA&#10;ucwIALDdDACn5R0DnuUtC5TlORaK5EIggeNKKnfiUDNv4Vg7aeBfQWPgZkZe325KWt91TlbffVFS&#10;34ZTT9+QVk3fm1dL4KdYSeC1WUjhxllI4d9ZR9/wWUbc9VtG3PVbRtz1W0bc9VtG3PVbRtz1W0bc&#10;9VvtnAQA0a0EAMK4BQC3wwUArdEIAKTtEAGb7SAFku0uDonsOhiA7EMhduxKKm7sUDFm61Y3YOtc&#10;PFvrZEBX62tDU+tyRlDreklN7INLSuyMTUjslk5F7aFQQ+2uUULuvFFB78xSQe/lUkDt8VFA7fFR&#10;QO3xUUDt8VFA7fFRQO3xUUDt8VHUpQAAxLIDALa8AwCryQUAoNgIAJf0EwGP9SQHh/UxD372Oxh0&#10;9kIgbPZIJ2X2Ty1e91UxWfdbNVX3YjhR92g7TfhvPUr4dj9H+H5BRPmHQ0L5kUVA+ptGPvqmRzz7&#10;sUg7+75JOvzPSTn840k5/ONJOfzjSTn840k5/ONJOfzjSTn840nHrQAAt7cCAKrDAgCe0AQAk+MJ&#10;AIz9GAKE/icHe/8xD3L/OBZp/0AcYv9GIlz/TSZW/1MqUv9ZLU7/XzBK/2UyR/9rNET/cTVB/3k3&#10;P/+BODz/ijo6/5M7OP+dPDb/pz01/7E+NP++PjP/yj8z/8o/M//KPzP/yj8z/8o/M//KPzP/yj+4&#10;sgAAqr0AAJ3KAACR2AIAiPsNAX//GQJ2/yQGbv8tDGb/NRJf/zwXWP9DG1P/SR5O/08hSv9VJEb/&#10;WyZD/2AnQP9mKT7/ayo7/3IrOf95LTb/gS40/4ovMf+UMDD/nDEu/6UyLf+vMyz/tzMs/7czLP+3&#10;Myz/tzMs/7czLP+3Myz/tzOruAAAnsUAAJDSAACD4AAAff8PAXL/FgJo/x4EYf8nCFr/LwxU/zcQ&#10;Tv8+E0n/RBZF/0oYQf9PGT7/VRs7/1kcOf9fHTb/ZB40/2kfMv9wIC//dyEt/38iK/+HIyj/kCQn&#10;/5klJv+hJiX/pyYl/6cmJf+nJiX/pyYl/6cmJf+nJiX/pyafwAAAkc0AAIPbAAB49gIAb/8NAWT/&#10;EgJc/xkDVP8gBE7/JwZI/y8IQ/82Cj//PAw8/0IOOP9HDzX/TBAz/1ERMP9WEi7/WhMs/18UKv9l&#10;FCj/axUm/3EWI/95FyL/gRgg/4kYHv+RGR3/lxkd/5cZHf+XGR3/lxkd/5cZHf+XGR3/lxn/VicE&#10;/1EyBf9WNQf/Xz0O/2RFFv9mTh//ZFgn/2FiL/9ebjX/Wnk7/1eEP/9Uj0P/UZhG/0+gSP9Op0r/&#10;Ta5L/0y1TP9LvE3/SsRO/0nOT/9J3k//SOlQ/0jyUPxJ9lD3S/lQ8Uz6T+tO+1DqT/tQ6k/7UOpP&#10;+1DqT/tQ6k/7UOpP+1D/VicE/1EyBf9YNAf/YjsO/2dEFv9pTR//Z1Yn/2NgL/9gazX/XHc7/1iC&#10;QP9VjUT/U5ZH/1CfSf9Ppkv/Tq1N/020Tv9MvE//S8VQ/0rPUf9J4FH/SetR/knyUvlL91LzTflR&#10;7U/6UeZQ+lLlUPpS5VD6UuVQ+lLlUPpS5VD6UuVQ+lL/VycD/1IxBf9aMgf/ZDoO/2pCFv9sSx//&#10;alQn/2deL/9iaDb/XnQ8/1qAQf9Xi0X/VJVI/1KdSv9QpUz/T61O/060T/9NvFH/TMVR/0vRUv9K&#10;4lP/Se1T+0vzU/VM91PuT/hT6FD5U+FS+lTgUvpV4FL6VeBS+lXgUvpV4FL6VeBS+lX/WCYD/1Qw&#10;Bf9dMQf/ZzgO/21AFv9vSR7/blIn/2pcL/9lZjb/YXE8/119Qf9ZiEb/VpJJ/1ScTP9SpE7/UKtQ&#10;/0+zUf9Ou1L/TcRT/03PVP5M4FX7TOtV+Ez0VfBP91XpUfhV4lL4VttU+VfZVPlX2VT5V9lU+VfZ&#10;VPlX2VT5V9lU+Vf/WSYD/1cuBf9gLwf/ajYN/3E+Ff9zSB7/clEm/29aLv9qYzb/ZW48/2F6Qv9d&#10;hUf/Wo9K/1eYTf9VoFD/VKhS/lKvU/1Rt1X8UMBW+k/LVvhP3Ff1T+lX8k/zV+pS9lfhU/dY2lX4&#10;WdFW+FrPVvhaz1b4Ws9W+FrPVvhaz1b4Ws9W+Fr/WSYD/1osBf9kLQf/bjMN/3U9Ff94Rh3/d08l&#10;/3RYLf9wYDX/amo8/2Z2Qv9igUf+XotL+1uUT/lZnVL4V6RU9lasVvVUtFfzU7xY8lPHWfBS1Vrs&#10;UuZa6VPyWeFU9VvXVvZcz1f3XchZ+F3HWfhdx1n4XcdZ+F3HWfhdx1n4XcdZ+F3/WiUD/10qBf9n&#10;Kgb/cjIM/3k7FP98RRz/fE0k/3pVLP91XjT/b2c8/GpyQvlmfUj2Y4dM81+QUPFdmVPvW6FW7Vmo&#10;WOtYsFrqV7lb6FbDXOZW0VzjVuRc31bwXdVX9V/MWfZgxlr2YMBb9mG+XPZhvlz2Yb5c9mG+XPZh&#10;vlz2Yb5c9mH/WyUD/2AoBf9rKAb/dzAL/346E/+BQxr/gksi/39TKv97WzP5dmQ69XBuQfFseUjt&#10;aINN6mSMUedhlVXlX51Y412lWuFbrVzeWrZe3FnAX9pZzmDVWeJg0VnvYcpa9GLCXPRjvF30ZLde&#10;82S2X/Nktl/zZLZf82S2X/Nktl/zZLZf82T/XCQD/2MmBP9vJgX/ey8L/4I5Ef+GQRj/h0kg/4VR&#10;KPiCWTDyfWA47XdqQOhydUfkbn9N4WmIUt1mkVfZY5la1WChXdJfqGDPXbFizVy7Y8tcx2TJXNtl&#10;xV3rZb9d8ma4X/Fns2DxZ69h8WeuYvFnrmLxZ65i8WeuYvFnrmLxZ65i8Wf/XSQD/2YkBP9yJAX/&#10;fi4K/4c3EP+LPxb/jEcd+YtPJfKIVi3sg1025n5nPuB4cUbbc3tN1W6DU9BqjFjMZ5RdyWWcYMZj&#10;o2PDYaxlwWC1Z79fwWi9X9BpumDmabVh72qvYu9qq2Pvaqdk72mmZfBppmXwaaZl8GmmZfBppmXw&#10;aaZl8Gn/XiMD/2kiBP92IwT/giwJ/4s2Dv+PPhT9kUUb9JFMIu2OUyrmiloy34VlO9d+bUXQeHZN&#10;y3R/VMZwh1rCbI9ev2mXYrtnn2W4ZadotmSwarNju2uxY8psr2PhbKtk7W2mZu1so2ftbKBo7muf&#10;aO5rn2jua59o7mufaO5rn2jua59o7mv/XyMD/2sgA/95IgT/hSsI/440DP+TPBL4lkMY75ZKHueV&#10;UCbgkVgu14phOs6EakXIfnNNwnl7Vb51g1u5cYtgtW6SZLJsmmevaqNqrGisbKlntm6nZ8RvpWfa&#10;b6Jo62+eaexvm2rsbplr7W2Ya+1tmGvtbZhr7W2Ya+1tmGvtbZhr7W3/XyMD/24eA/97IQT/iCoH&#10;/5EyC/+XOg/0mkEV65tHGuObTSHallUtz49eOciJZ0TBg29Nu353VbZ5f1uxdodgrXOPZalwlmim&#10;bp9so2yobqBrsnCda8BxnGvScpps6XGXbepwlG3rcJJu7G+Sbuxukm7sbpJu7G6Sbuxukm7sbpJu&#10;7G7/YSED/3AdA/9+IAP/iykG/5UxCfubOA3wnj4R56BEFt+gSh3TmlIrypNcOMKNZEO7h21NtIJ0&#10;VK9+fFuqeoRhpneLZaJ0k2mecpttmnCkcJdvr3KVb7xzk2/Nc5Jw5nOQcOlyjnHqcY1x63CMcetw&#10;jHHrcIxx63CMcetwjHHrcIxx63D/YyAD/3IbA/+AHwP/jicF/5cvCPieNgvtojsO5KVAEtqkRhzO&#10;nlEqxZdaN72RYkK1jGpMr4dyVKmCeVukf4Bgn3yIZZt5kGqXd5htk3WhcJBzrHONc7h0i3PJdYp0&#10;4nSJdOhziHXpcod16nGHdepwh3XqcId16nCHdepwh3XqcId16nD/ZR8D/3QaAv+DHgL/kCYE/5ot&#10;BvShNAnppjcL4Ko9DtSnRBvJoU8pwJtYNriVYEKwkGhLqYtvU6OHdlqeg35gmYCFZZR9jWqQe5Zu&#10;jHmfcYl4qXOGd7V1hHfFdoN433WDeOh0gnjpc4J46nGCeOpxgnjqcYJ46nGCeOpxgnjqcYJ46nH/&#10;Zx0D/3cZAv+FHAL/kyQD/50rBfGkMAbmqjMI3K43DM+qQxrFpU4ovJ9XNbOZX0GrlGZKpJBtU56L&#10;dFqYiHtgk4WDZY6Ci2qKgJNuhn6ccYJ9p3R/fLN1fXzDdnx923Z8feh0fXzoc3186XJ9fOpxfXzq&#10;cX186nF9fOpxfXzqcX186nH/aRwC/3kYAv+HGwL/lSMD+6ApBO6oLATjry8F17I0C8utQRnBqEwn&#10;t6NVNK+dXUCnmWRJn5RrUpmQclmTjXlfjoqAZImHiGmEhZFtgIOacXyCpHR5gbF2d4HAdnaB1nZ2&#10;ged0d4Hoc3iA6XJ4f+pxeH/qcXh/6nF4f+pxeH/qcXh/6nH/axsC/3sXAv+KGgH/mCEC+KMmA+qs&#10;JwPftCkD0rUyCsewQBi8rEsms6dTM6qiWz6inWNImplpUZSVcFiOkndeiI9+ZIONhml+io5teomY&#10;cXaHonNzhq51cYa9dm+H0nZwh+h0cYXoc3KE6XJzhOpxc4TqcXOE6nFzhOpxc4TqcXOE6nH/bRkC&#10;/34WAf+NGAH/mx4B9KciAuawIAHauiEBzbgxCcK0Phe4sEkkrqtSMaWmWj2domFHlZ5oT46bbleI&#10;mHVdgpV8Y32ThGh4kIxsdI+VcHCNoHJtjKx0aoy7dWmNznVpjeh0a4vpc22J6nFtiOpxbYjqcW2I&#10;6nFtiOpxbYjqcW2I6nH/cBcC/4EVAf+QFgH/nhoB8KsbAeK2FgDTvR0ByLsvCL24PBWztEcjqbBQ&#10;MKCrWDuYqF9FkKRmTomhbFWCnnNbfZx6YXeZgWZyl4pqbpaTbmqUnnFmlKpzZJO4c2OUy3NjlOZy&#10;ZZLqcWeP6nBnjupwZ47qcGeO6nBnjupwZ47qcGeO6nD/cxUC/4UTAf+UFAD8oxUA6rASANm+DADN&#10;wRsBwsAtB7i9OhOuuUYhpLVPLZqxVjmSrl5DiqtkTIOoalN8pXFZdqN4X3Ghf2Nsn4doaJ6Ra2Sd&#10;nG5gnKhwXpy2cV2cyXFdnORwXprrcGCW629hlexvYZXsb2GV7G9hlexvYZXsb2GV7G//dxIB/4kR&#10;Af+ZEQDzqA4A17UKAM/BCgDGxRgAvMQqBbLCOBGnv0QenrtNK5S4VTaLtVxAhLJiSXyvaVB2rW9W&#10;cKt2W2uqfWBmqIZkYqePZ16mmmpbpaZsWKW1bVemx21XpuJsV6TtbFqf7Wxanu1sWp7tbFqe7Wxa&#10;nu1sWp7tbFqe7Wz/fBAB/44QAPaeDQDYrQkAzbgJAMfECAC+yhQAtconBKvINg+hxUEbl8JLKI2/&#10;UzOFvVo8fbphRXa4Z0twt21RarV0VmW0fFtgsoRfXLGOYlixmWVVsKVmU7CzZ1KxxmdSseFnUa/x&#10;aFOq8GhUqfBoVKnwaFSp8GhUqfBoVKnwaFSp8Gj/gg4A/5QMANulBgDOsQcAxbsHAL3HBwC10BAA&#10;rNAjA6PPMwyZzT8Yj8pIJP/i/+JJQ0NfUFJPRklMRQADCYbIUS59xlg4dsRfP2/CZkZpwWxLZMBz&#10;UF+/e1RbvoRYV72NW1S9mF1RvKRfT7yzYE29xWBNveBfTLzwYU239WJNtvViTbb1Yk229WJNtvVi&#10;Tbb1Yk229WL/iQsA4ZwDANCqBQDFtQUAu78EALLLCACr2A0Ao9kgAprYLwmQ1jwUh9RGH37STyl2&#10;0FYyb89eOWjNZD9jzGtEXsxzSVrLekxWyoNPUsqNUk/KmFRNyqVWS8qzV0rLxVdJy+BWScnwWEfH&#10;+llIxftaSMX7WkjF+1pIxftaSMX7WkjF+1r3kQQA1KICAMevBAC6uQMAsMQFAKfQCQCf4RAAmOEh&#10;A4/gMAmG4DsSfd9EG3XeTSRu3VUrZ9xcMmLbZDdd22s7WdpyP1XaekNS2oNFTtqNSEzamEpJ2qVL&#10;SNuzTEfcxExG3N5MRtrtTETY+U9D2PtPQ9j7T0PY+09D2PtPQ9j7T0PY+0/bmgAAyqkCALuzAgCw&#10;vQMApckFAJvWCQCU6BQBjOklBIToMwt76DwUc+hEG2voSyJk51IoXudZLVnnYDJV52g1UudvOE/n&#10;dztM54A9SeeJP0folEFE6J9CQumsQ0HpukRA6s1EQOrkREDo9URA5/hDQOf4Q0Dn+ENA5/hDQOf4&#10;Q0Dn+EPNowAAva4BALC4AQCkxAIAmdAFAI/hCgCJ8RoBgfEoBXjyMgxw8jsTafJDGWLySh9c81Aj&#10;VvNXJ1LzXitP82UtTPRsMEn0czJG9Hs0Q/SENkH1jjc+9Zk5PfakOjv2sDs69788OfjPPDj36Dw4&#10;9+w8OPfsPDj37Dw49+w8OPfsPDj37Dy/qgAAsbMAAKS/AACYygEAjNgEAIT6DgB8+xsCdPsmBWz8&#10;MApl/DgQXv1AFVj+RxlT/k0dT/9UIEv/WiJI/2ElRf9nJkL/bShA/3UqPf99Kzr/hi04/5EuNv+b&#10;LzT/pjAz/7IxMv++MjH/0DIx/9YyMf/WMjH/1jIx/9YyMf/WMjH/1jKyrwAApboAAJjGAACL0gAA&#10;f98CAHn/EQFv/xkCZ/8iBGD/LAda/zQMVP88D0//QxNK/0kVR/9PF0P/VRlA/1sbPv9hHDv/Zh45&#10;/20fNv90IDT/fSEx/4YjL/+RJC3/myUs/6UmK/+vJir/uycp/74nKf++Jyn/vicp/74nKf++Jyn/&#10;viemtgAAmMIAAIvOAAB+2wAAdfkHAGv/DwFi/xYCW/8eA1T/JgVO/y4GSf81CEX/PAtB/0MNPv9I&#10;Djv/ThA4/1MRNf9YEjP/XhMx/2QULv9qFSz/chYq/3oXJ/+DGCX/jhkk/5gaI/+gGiL/qhsh/60b&#10;If+tGyH/rRsh/60bIf+tGyH/rRuavgAAi8oAAH7XAABw4wAAZ/8EAF7/DQBW/xIBT/8ZAkn/IAND&#10;/ycEP/8uBTr/NAY3/zoHM/8/BzD/RAgu/0kJLP9OCSn/Uwon/1gKJf9eCyP/ZAsh/2wMH/90DR3/&#10;fQ4b/4cOGf+PDxj/mQ8Y/5sQGP+bEBj/mxAY/5sQGP+bEBj/mxD/TCoD/0gzBf9PNAb/VDcI/1pB&#10;Dv9cShb/WlQd/1dgJP9Uayr/UHgv/02EM/9Kjzb/R5k5/0ahO/9FqTz/RLA+/0O3P/9CwD//QslA&#10;/0HVQf9B5EH/Qe5C/0H2Qv9B/UL/Qv9B+UT/QfRG/0LvR/9C70f/Qu9H/0LvR/9C70f/Qu9H/0L/&#10;TSkD/0oyBP9RMgb/VzYI/1w/Dv9eSRb/XVMd/1peJP9XaSr/U3Uv/1CBNP9NjTf/Spc6/0ifPP9H&#10;pz3/Rq4//0W1QP9EvUH/RMZC/0PRQv9D4kP/Q+xD/0P1Q/9D/EP8RP9D9Uf/Q+9I/0TrSf9E60n/&#10;ROtJ/0TrSf9E60n/ROtJ/0T/TSkD/0wwBP9UMQX/WTQI/189Dv9hRxb/YFId/11cJP9aZyv/VnMw&#10;/1N/NP9Pijj/TZQ7/0udPf9KpD//SKxA/0izQf9Hu0L/RsND/0bORP9F30T/RepF/UXzRftF+0X3&#10;Rv9E8En/RepK/0blS/9H5Uv/R+VL/0flS/9H5Uv/R+VL/0f/TikD/08uBP9XLgX/XTIH/2M7Dv9l&#10;Rhb/ZVAd/2FZJP9dZCv/WnAw/1Z8Nf9Thzn/UJE8/06aP/9NokD/S6lC/0qwQ/9Kt0T/ScBF/0jK&#10;Rv1I20b6SOdH+EjyR/VI+kbxSf9H6kv/SONM/0neTf9K3k3/St5N/0reTf9K3k3/St5N/0r/TygD&#10;/1IsBP9aLAX/YS8H/2c6Dv9qRBX/ak4c/2dXJP9iYSv/Xm0x/1t4Nv9Xgzr/VI09/1KWQP9QnkL+&#10;T6VE/E6tRftNtEf6TLxI+UzHSPZL1EnzS+VJ8EvwSe1M+UjpTP9K4U7/S9pP/0zTUP9N01D/TdNQ&#10;/03TUP9N01D/TdNQ/03/UCgD/1UqBP9dKQX/ZS0H/2w4Df9vQhT/b0sc/2xVI/9oXir/Y2kx/190&#10;Nv1cfzv7WYk/+VaSQvdUmkT1U6JG9FKpSPJRsUnxULlK70/DS+5Pz0vrT+JL50/uS+RP+E3fT/5O&#10;1VH/T85S/1DJU/9QyVP/UMlT/1DJU/9QyVP/UMlT/1D/UScD/1gnBP9hJwT/aiwG/3E2DP90QBP/&#10;dEka/3JSIv9uWyn9aGQw+WVwNvZhezvzXoVA8FuOQ+5ZlkbsV55I6lWmSuhUrUznU7VN5VO/TuNT&#10;zE7hU99O3VPtT9hS91HRU/1SylT+U8RW/1O/V/9Tv1f/U79X/1O/V/9Tv1f/U79X/1P/UicD/1sl&#10;A/9lJAT/bioG/3Y0C/96PRH/ekYY/3hPIPt0WCj2b2Ev8WtsNu1ndjzpY4BA5mCKReRdkkjhW5pK&#10;31miTd1Yqk/aV7JQ2Fa8UdVVyFLSVdtTzlbrU8tW9lXGVv1Wv1j9VrpZ/Ve2Wv1Xtlr9V7Za/Ve2&#10;Wv1Xtlr9V7Za/Vf/UyYD/18iA/9pIQP/cygF/3syCv9/OxD/gEQW+35MHvR7VCXudl0t6XFoNORt&#10;cjvgaXxB3GWFRthijkrUX5ZN0V2dUM5cpVLMWq1UyVm2VsdZwlfGWdBXwlnmWL9Z81m7WvtZtVv7&#10;WrBd+1qtXftZrV37Wa1d+1mtXftZrV37Wa1d+1n/ViQD/2IgA/9tIAP/dyYE/38wCP+EOQ39hkEU&#10;9YVJG+6CUSLnfVoq4XhkMtxzbjrUbndB0GqAR8xmiUzIZJFQxWKYU8NgoFXAXqhYvl2xWbtdvFu5&#10;XMlct1zgXLRd71ywXvldq1/5Xahg+VylYflcpWH5XKVh+VylYflcpWH5XKVh+Vz/WCID/2UeA/9x&#10;HwP/eyQD/4QuB/+JNgv4iz4R74tGF+iITh7hhFcm2X5hMdF4ajrLc3NCxm98SMJshE2+aYxRu2aT&#10;Vbhkm1i1Y6Nas2GsXLBgt16uYMRfrGDYX6lh61+nYfdfomP3X59k91+dZPhenWT4Xp1k+F6dZPhe&#10;nWT4Xp1k+F7/WyAC/2gcAv90HQL/fiMD/4grBf2NNAnzkDsO6pBDFOKPShrailQl0INdMMl+ZzrD&#10;eG9CvnR4SLlxgE61bohSsmuPVq9pl1qsZ59cqWWoX6ZksmGkZL9iomTQYqBk52KeZfVimmb1YZhn&#10;9mCWaPZglmj2YJZo9mCWaPZglmj2YJZo9mD/XR8C/2oaAv93HAL/giEC/4spBPmRMQfvlTgL5pY/&#10;EN2URxfSjlEkyohbL8KDZDm8fmxBt3l0SLJ1fE6ucoRTqm+LV6Ztk1uja5teoGqkYJ1ormObaLpk&#10;mWjLZZdo42SVafNkk2r0Y5Fr9WKQa/VhkGv1YZBr9WGQa/VhkGv1YZBr9WH/Xx0C/20YAv96GwL/&#10;hR8C/44nA/WVLgXrmTUI4Zw7DNaYQxbMk08ixI1YLr2HYTi2gmlBsH5xSKt6eU6nd4BTo3SIWJ9x&#10;kFubb5hfmG6hYpVtq2SSbLdmkGzGZo9s32aObfFljG7zZItu9GOKbvRiim70Yopu9GKKbvRiim70&#10;Yopu9GL/YRwC/28WAv98GgH/iB4B/5EkAvKZKwTnnjEF3aA2CdGcQRXHl00hv5FWLbeMXzexh2dA&#10;q4JuSKV+dk6ge31TnHiFWJh2jVyUdJVfkXKeYo5xqGWLcLRniXDDaIdw22eGce5mhnLyZYVy82SE&#10;cvRjhHL0Y4Ry9GOEcvRjhHL0Y4Ry9GP/YxoC/3EVAf9/GAH/ihwB/JQhAu6cJwLjoiwD2KQyCMyf&#10;QBTDmksgupVVLLOQXTesi2U/pYdsR6CDc02bgHtTln2CV5J6ilyOeJJginabY4d1pWaEdLFngnTA&#10;aIB01WiAdexnf3byZn9182V/dfNkf3XzZH9182R/dfNkf3XzZH9182T/ZRkC/3QUAf+BFwH/jRoB&#10;+ZceAeugIwHfpiYC0qcwB8ijPhO/nkkftplTK66UWzanj2M/oItqRpuHcU2VhHhSkIF/V4x/h1yI&#10;fZBghHuZY4B6o2Z+ea9oe3m9aXp50Wl5eupoenryZnp58mV6efNkennzZHp582R6efNkennzZHp5&#10;82T/ZxcC/3YUAf+EFgH/kBcB9ZsaAeekHQHbqx8BzqovBsSmPRK6oUgesp1RKqqYWTSilGE+nJBo&#10;RZaMb0yQiXZSi4Z9V4aEhVuCgo1ffoCXY3p/oWZ3fqxodX27aXN+zmlzfuhodH7xZnR98mV1fPNk&#10;dXzzZHV882R1fPNkdXzzZHV882T/aRYB/3gTAf+HFAD/kxUA8Z4VAOOoFgDVrhsByq0tBsCpOxG2&#10;pUYdraFQKaWcWDOemF88l5RmRJCRbUuLjnRRhox7VoGJg1t8h4tfeIaUYnSEn2Vxg6pnb4O4aW2D&#10;y2ltg+ZoboPyZm+C8mVwgfNkcIHzZHCB82RwgfNkcIHzZHCB82T/axQB/3sSAf+KEgD/lhIA7aIQ&#10;AN6tDgDQsRkAxbArBbutOQ+yqUQbqaVOJ6ChVjKZnV47kppkQ4uXa0qGlHJQgJJ5VXuPgFp3jYle&#10;coySYW6KnGRriahnaYm2aGeJyGhnieNnaInyZmmH82VqhvNkaobzZGqG82RqhvNkaobzZGqG82T/&#10;bhIB/34QAP+NEAD3mg4A26cKANOwCwDKtBYAwLQpBLaxNw6trkMapKpMJZumVTCTo1w5jKBjQYad&#10;aUiAmnBOe5h3U3aWflhxlIZcbJKQYGiRmmNlkKZlY5C0ZmGQxmZhkOFmYZDyZWOO82RkjPRjZIz0&#10;Y2SM9GNkjPRjZIz0Y2SM9GP/cRAB/4IPAP+RDQDenwkA06oJAMyzCQDEuBMAurgmA7G2NQyns0EY&#10;nq9KI5asUy6OqVo3h6ZhP4CkZ0Z6oW5MdZ91UXCdfFVrnIRaZpqOXWOZmGBfmKRiXZiyZFuYw2Rb&#10;mN5jW5jwY1yV9WJek/ViXpP1Yl6T9WJek/ViXpP1Yl6T9WL/dQ4A/4YNAOuWCADVowcAzK0IAMW2&#10;BwC9vBEAtL0jAqu7MgqhuT8VmLZIIJCzUSuIsFg0gK5fPHqrZkN0qWxIb6hzTmqmelJlpYJWYaOM&#10;Wl2illxaoqJfV6GwYFahwWBVotxgVaHvYFaf919XnPdfV5z3X1ec919XnPdfV5z3X1ec91//egwA&#10;/YsJANqbBADOpwYAxLAGALy5BAC1wQ4ArMIgAaTBMAiavzwTkb1GHYm6TyeBuFYwerZdOHO0ZD9u&#10;smpEaLFxSWSweU1froFRW62KVFitlVdUrKFZUqyvW1CswFtQrNpaT6vuW0+q+ltRpvpbUab6W1Gm&#10;+ltRpvpbUab6W1Gm+lv/gAkA4ZIBANGgBADGqwUAvLQEALO9AwCrxwsApMkcAZzILAaTxzkPisVE&#10;GYHDTSN6wVQsc79bM22+YjlnvGk+YrtwQ166d0dauYBLVrmJTlO4lFBQuKBSTbiuVEy4v1RLudhU&#10;S7ftVEq2+VVKs/5WSrP+Vkqz/lZKs/5WSrP+Vkqz/lb6hwIA1pgAAMmlAwC9rwMAs7gBAKnCBACh&#10;zQgAmtAWAJLQKASKzzYMgc5BFXnMSh5yy1ImbMpaLWbJYTJhyGg3XMdvPFjGdj9Vxn9DUcWJRU7F&#10;lEhLxaBKScWuS0jFv0tHxthLR8XtS0bD+U1Fwv9ORcL/TkXC/05Fwv9ORcL/TkXC/07fkAAAzJ8A&#10;AL+qAQCzswEAqb0CAJ/HBQCW0gkAjtoSAIjbJAKA2jIIeNk+EHHYSBhq11AfZNZYJV/VXypb1Gcv&#10;V9RuM1PTdjZQ0385TNOIO0rTlD5H06A/RdSuQETUv0FD1dhARNPsQELS9kJB0f5EQdH+REHR/kRB&#10;0f5EQdH+REHR/kTRmAAAw6UAALWuAACpuAAAnsMCAJTNBgCK2QoAhOMYAX3kJgN15DIIbuM8D2fj&#10;RRVh400bXONVIFfjXSRU42QnUOJrKk3icy1K43wwSOOGMkXjkDRD45w1QeSpNkDkuDc/5cs3P+Xk&#10;Nz/j8zY94vs4PeL7OD3i+zg94vs4PeL7OD3i+zjGoQAAt6sAAKq0AACevgAAk8kCAIjUBgB/7g4A&#10;ee0bAXHtJwNq7jIIZO47DV7uQxNY7ksXU+5SGlDvWR5M72AgSe9nI0fvbyVE8HcnQfCAKT/wiio9&#10;8ZUsO/GhLTnyri448r4vN/PQLzfz5y828fMvNvHzLzbx8y828fMvNvHzLzbx8y+5pwAAq7AAAJ+7&#10;AACSxgAAhtABAHvdBQB09xEAbfccAWb4JgNf+C8GWvk4ClT5QA5Q+kcRTPpOFEj7VRZF+1sYQvti&#10;GkD8aBw9/HAdOv14Hzj9giA2/Y0iNP6YIzL+pCQx/7ElMP+/Ji//zyYu/+MmLv/jJi7/4yYu/+Mm&#10;Lv/jJi7/4yatrQAAn7cAAJLCAACGzQAAedoAAHDyCABo/xEAYf8aAVr/IwNU/ysET/8zBkr/OwhG&#10;/0ILQ/9JDUD/Tw49/1UQOv9bETj/YRM1/2gUM/9vFTD/eBYu/4IXLP+NGSr/mRop/6QaKP+vGyf/&#10;uhwm/8ccJv/HHCb/xxwm/8ccJv/HHCb/xxyhtAAAk78AAIbKAAB41gAAbOIAAGP8BwBc/w8AVf8W&#10;AU//HgJJ/yYDRP8uBED/NAU8/zsGOf9BBzb/Rggz/0wIMf9RCS7/Vwos/10KKv9kCyj/bAwl/3UN&#10;I/9/DiH/ig8g/5UQHv+gEB7/qBEd/7ERHf+xER3/sREd/7ERHf+xER3/sRGVvAAAhscAAHnTAABr&#10;4AAAXu0AAFb/AwBP/wwASf8SAUP/GQE+/yACOf8nAzX/LQMy/zMELv84BCv/PQUo/0IFJv9HBST/&#10;TAYi/1EGIP9XBh3/Xgcb/2UHGf9uCBf/eAgV/4MIE/+NCRP/lgkS/54JEv+eCRL/ngkS/54JEv+e&#10;CRL/ngn/Qi0D/0IyBP9IMgT/TDYG/048CP9QRw7/UFIV/05fGv9Lax//SHck/0WDJ/9Cjir/QZcs&#10;/z+gLv8/py//Pq4w/z21Mf89vDL/PMUy/zzOM/873zP/O+o0/zvzNP87+zT/PP8z/jz/M/w9/zT2&#10;P/819T//NfU//zX1P/819T//NfU//zX/QywD/0QwBP9KMAT/TjQG/1E6CP9TRg7/UlEV/1FdGv9O&#10;aSD/S3Qk/0iAKP9Fiyv/Q5Ut/0KdL/9BpTD/QKwx/z+zMv8/ujP/PsI0/z7MNP8+3DX/Peg1/z3x&#10;Nf8++jX9Pv81+z//NPg//zbyQf838EH/N/BB/zfwQf838EH/N/BB/zf/RCwD/0cuA/9NLgT/UTIF&#10;/1Q5CP9XRA7/Vk8V/1RaG/9RZiD/TnIl/0t9Kf9IiCz/RpIu/0WbMP9EojL/Q6kz/0KwNP9CtzX/&#10;Qb82/0HJNv9A1zf/QOU3/UDwN/pA+Df3Qf829kH/N/JB/zjsQ/856kT/OepE/znqRP856kT/OepE&#10;/zn/RSsD/0ksA/9QLAT/VS8F/1k3CP9cQg7/W00V/1hXG/9WYyD/Um8l/096Kv9MhS3/So8w/0iY&#10;Mv9HnzT/RqY1/0WtNv9FtDf/RLw4/kTGOPxE0jn5Q+I59kTuOfNE9znxRP8570T/OutF/zvkRv88&#10;40b/PONG/zzjRv8840b/PONG/zz/RisD/00pA/9UKQT/WSwF/141B/9hQA3/YUoU/15UGv9aXyD/&#10;V2sm/1R2Kv9RgS7/Tosx/kyUNPxLnDX7SqM3+kmqOPhIsTn3SLk69kfCO/VHzTvyR9877kfsO+tI&#10;9jvpR/8950f/PuFI/z/aSv9A2Er/QNhK/0DYSv9A2Er/QNhK/0D/RyoD/1AnA/9YJgP/XioE/2Mz&#10;B/9mPQ3/ZkcT/2RRGv9gWyD/XGcm/VlyK/pWfS/4U4cz9lGQNfRQmDfyTp858U2mO+9MrTzuTLU9&#10;7Eu+PetLyj7pS9w+5UzqPeJL9T/fS/5B3Er/QtRM/0PNTf9Dy07/Q8tO/0PLTv9Dy07/Q8tO/0P/&#10;SigD/1QkA/9cIwP/YygE/2gwBv9sOwv/bEQS/2pOGf5mWB/5YWIl9V5tK/JbeDDvWII07FaLN+pU&#10;lDnoU5s75lGjPeVRqj7jULI/4U+7QOBPx0DeT9hB2U/oQdRP9EPQTv5Fzk7/RshQ/0bCUf9HwFH/&#10;R8BR/0fAUf9HwFH/R8BR/0f/TSUC/1chAv9gIAP/aCYD/24uBf9yOAr/ckEQ/XBLF/dtVB3yaF4k&#10;7WRpKulhdDDlXn404luHOOBZjzvdV5c+21WfQNhUpkLVU65D0lK3RNBSwkXOUtBGy1LlRshS8kjF&#10;Uv1JwlL/SrxU/0q3Vf9KtlX/SrZV/0q2Vf9KtlX/SrZV/0r/UCMC/1seAv9kHgL/bSQD/3MrBP93&#10;NQj+eD4O9ndHFPB0UBvqb1oi5GtlKeBnby/bY3k11mCCOtJdij7PW5JBzFmaQ8pYoUXIV6lHxlay&#10;ScRWvErCVclLv1XfS7xW7ky5VvpNt1b/TbJY/02uWf9NrFn/TaxZ/02sWf9NrFn/TaxZ/03/UyAC&#10;/14cAv9oHAL/cSIC/3goA/98MQf4fjoL8H1DEel6TBjidlcf3HJhKNRtay/PaXQ2y2V9O8dihUDE&#10;YI1DwV6VRr9dnEi8W6RLulqtTLhZt062WcNPtFnVT7Fa6lCuWvdQrFr/UKhb/1CkXP9QpF3/T6Rd&#10;/0+kXf9PpF3/T6Rd/0//Vh4C/2EZAv9sGgL/dSAC/3wlA/2BLgXzhDcJ6oQ/DuKBSBXbfVMd0Xdd&#10;J8tyZzDGbnA3wmp4PL5ngEG6ZYhFt2OQSLRhmEuyX59Nr16oT61dslGrXb5SqV3OU6Zd5VOkXvRT&#10;ol7/U59f/1KcYP9Sm2D/Uptg/1KbYP9Sm2D/Uptg/1L/WBwC/2QXAf9wGQH/eR0B/4AjAviGKgPt&#10;iTIG5Io7CtyIRRLRglAcyn1aJsR4Yy++c2w3uW90PbVsfEKyaoRGrmeMSqtlk02oZJtPpWKkUqNh&#10;rlShYblVn2HIVp1h4VabYvFVmWL9VZdj/1SVZP9UlGT/U5Rk/1OUZP9TlGT/U5Rk/1P/WhoC/2cV&#10;Af9zFwH/fRsB/4QgAfOKJgLoji4E35A2B9SMQRHLh00bxIJXJr19YC+3eGk2snRxPa5xeEKqboBH&#10;pmyISqNqj06gaJhRnWegU5pmqlWYZbVXlWXEWJRl21iSZu9XkWb8V49n/laOZ/5VjWj+VY1o/lWN&#10;aP5VjWj+VY1o/lX/XBgB/2kTAf92FgH/gBkB/YgdAe+OIgHkkykC2pQxBs6QPw/Gi0savoZVJbeB&#10;Xi6xfWY2rHluPKd2dUKjc31Hn3CES5xujE6YbJRSlWudVJJqp1eQabJZjWnAWoxp1VqKauxZimr6&#10;WIlr/VeHa/1Wh2v+Vodr/laHa/5Wh2v+Vodr/lb/XhcB/2wSAf94FAH/gxcA+YsaAOuSHQHgmCMB&#10;05gvBcqUPQ7Bj0kZuYpTJLKGWy2sgWQ1pn5rPKF6ckKdd3pHmXWBS5VziU+RcZFSjm+aVYtupFiI&#10;ba9ahm29W4Rt0FuDbulag274WYJv/FiCb/1Xgm/9V4Jv/VeCb/1Xgm/9V4Jv/Vf/YBUB/24RAf97&#10;EwD/hhQA9o8WAOeWGADbnBwAz5stBMWXOw28k0cYtI5RI62KWSynhmE0oYJpO5x/cEGXfHdGk3l+&#10;S493hk+LdY5SiHOXVYRyoViCcaxaf3G6XH5xzFx9cudbfXL2Wnxy/Fl8cvxXfHL9V3xy/Vd8cv1X&#10;fHL9V3xy/Vf/YhQB/3ERAf99EQD/iBIA8pISAOOaEgDVnxkAyp4rBMGbOQy4l0UXsJJPIqmOWCui&#10;il8znIZnOpeDbkCSgHVFjX58Sol8hE6FeoxSgniVVn53n1h7dqpbeXW4XHd1ylx3duVcd3f1Wnd2&#10;+1l3dvxYd3b8V3d2/Fd3dvxXd3b8V3d2/Ff/ZBIB/3MQAP+AEAD/ixAA75UOAN+eDQDQohcAxqEp&#10;A72eNwu0mkMWrJZNIKSSViqdjl4yl4tlOZKIbECNhXNFiIN6SoSAgU6Af4pSfH2TVXh8nVh1e6hb&#10;c3q2XHF6x1xxeuJccXvzWnF7+1lyevxYcnr8WHJ6/FhyevxYcnr8WHJ6/Fj/ZxEB/3UPAP+DDgD0&#10;jg0A25kKANShCwDMpBUAwqQnA7iiNgqwnkIVp5pMH6CXVCmZk1wxk5BjOI2Naj+IinFEg4h4SX6G&#10;f016hIhRdoKRVXOBm1hvgKZabX+0XGt/xVxrgN9ca4DyWmuA+1lsfvxYbX78WG1+/FhtfvxYbX78&#10;WG1+/Fj/aRAB/3gOAP+FDADikggA1ZsJAM6jCQDHqBIAvaglArSmNAmrokATo59KHpubUieUmFow&#10;jpVhN4iSaD2CkG9Dfo52SHmMfUx1ioVQcYiOVG2HmVdqhqRZZ4WxW2WFwltlhdxbZYXwWmaF+1ln&#10;g/xYZ4P8V2eD/Fdng/xXZ4P8V2eD/Ff/bA4A/3sMAPKJCQDZlQYAz54IAMmmCADBqxAAuKsiAq+q&#10;Mgimpz4SnqRIHJahUSWPnlguiJtfNYKZZjx9lm1BeJR0RnOSe0tvkINPa4+MUmeOllVkjaJYYYyv&#10;WV+MwFpfjNlZX4zuWV+M+1hhiv1XYYn9V2GJ/Vdhif1XYYn9V2GJ/Vf/bwwA/38JAN+NAwDSmAYA&#10;yqIGAMKpBgC6rw4AsrAgAamuLwahrDwQmKlGGpGnTyOJpFYsg6JdM32fZDl3nWs/cptxRG6aeUhp&#10;mIFMZZeKUGGVlFNelaBVW5StV1qUvVhZlNRXWZTsV1mT+VZbkf5VW5D+VVuQ/lVbkP5VW5D+VVuQ&#10;/lX/cwkA9YQEANiRAwDMnAUAw6UFALutBACzswwAq7UcAaO0LAWbsjkOkrBEF4qtTSCDq1Qpfalc&#10;MHenYjZxpWk8bKRvQWiid0VkoX9JX5+ITFyekk9Ynp5SVp2rU1SdvFRTndFUU53rU1Oc+FNUmv9T&#10;VJn/U1SZ/1NUmf9TVJn/U1SZ/1P/eAYA4YkAANCWAgDGoQMAvKkDALOwAQCruAgApLoYAJy6KQOU&#10;uTYLjLdBFIS1Sh18s1IldrFaLHCvYDJrrmc4Zq1uPGKrdUBeqn1EWqmGSFaokUpTqJ1NUaeqTk+o&#10;uk9OqM9PTqfpT02m909Npf9PTqT/T06k/09OpP9PTqT/T06k/0/6fwAA2I4AAMmbAQC+pQIAtK0B&#10;AKu1AAChvwQAm8EUAJTBJQKMwDMIhL8+EXy9SBl1vFAhb7pYJ2q5Xy1luGUyYLdsNly2dDpYtXw+&#10;VbSFQVG0kEROs5xGTLOpSEqzuUhJtM5ISbPpSEix9klIsP9KSLD/Skiw/0pIsP9KSLD/Skiw/0ri&#10;hgAAzpQAAMKhAAC2qQAAq7EAAKG6AQCYwwUAkMkQAIrJIAGDyS8Fe8g7DXTHRRRuxk4baMVWIWPE&#10;XSdew2QrWsJrL1bBcjNTwXs2T8CEOUzAjzxKwJs+R8CoP0bAuEBFwM1ARcDoP0S+9kFDvf9CQ7z/&#10;Q0O8/0NDvP9DQ7z/Q0O8/0PWjQAAxpsAALilAACtrgAAorYAAJi/AgCNyAYAg9ELAH/SGgB50ioD&#10;ctI3CGzRQg9m0UsVYdBTGlzPWx9Yz2IjVM5pJ1HOcSpNznotSs6DMEjOjjJFzpo0Q86oNULOuDZB&#10;z801Qc7oNUDN9Tc/y/45Psv/OT7L/zk+y/85Psv/OT7L/znKlgAAvKIAAK+qAACjswAAmLwAAI3G&#10;AwCCzwcAeNkLAHPeGABu3iYCaN4zBWLePgpd3kgPWd5QFFXeWBdR3mAbTt5nHkvdbyBI3ngjRt6B&#10;JUPejCdB3pgpP96mKj7ftSo94MgqPd/jKjzd8Ss73PstOtz9Ljrc/S463P0uOtz9Ljrc/S7AnwAA&#10;sacAAKSwAACYugAAjcMAAIHNAgB21wcAbugPAGnoGwFj6CcCXukyBVjpOwhU6UQMT+pMD0zqUxJJ&#10;6lsVRupiF0TrahlB63IbP+t7HTzrhh467JEgOOyeITftrCI27bsjNe7PIzTu5iM06/UjNOv4IzTr&#10;+CM06/gjNOv4IzTr+COzpQAApq0AAJm3AACNwQAAgMsAAHXVAQBp4QYAZPMRAF7zHAFZ9CYCVPQw&#10;BE/1OAZL9UAIR/ZHCkT2TgxB91UOP/dcDzz3YxE6+GoTN/hzFDX4fRYz+YgXMfmUGC/6oRku+q8a&#10;Lfu+Giz7zxsr++cbK/vrGyv76xsr++sbK/vrGyv76xuoqgAAmrQAAI2/AACAyQAAdNMAAGfeAABe&#10;8ggAWf4RAFP/GgFO/yMCSf8rA0X/MwRB/zoFPv9BBjv/Rwc4/04INf9UCTP/Wgkx/2EKL/9pCyz/&#10;cgwq/30NKP+IDib/lQ8l/6EQJP+uESP/uhIi/8oSIv/QEiL/0BIi/9ASIv/QEiL/0BKcsgAAjrwA&#10;AIHHAABz0QAAZ90AAFnjAABT/QYATf8OAEj/FgBD/x4BP/8mAjr/LQI3/zMDM/85AzD/PwQu/0QE&#10;K/9KBSn/UAUn/1YGJP9dBiL/ZQcg/24HHf95CBv/hQga/5IJGf+eCRj/qAkX/7MJF/+3CRf/twkX&#10;/7cJF/+3CRf/twmQugAAgsUAAHTQAABn3AAAWOMAAE3wAABH/wIAQv8MADz/EQA4/xgBNP8fATD/&#10;JQEs/ysCKf8wAiX/NQIj/zoCIP8/Ax7/RAMc/0kDGf9PAxf/VgQV/14EEv9oBBH/cgUP/34FDv+K&#10;BQ7/lAUN/54FDf+iBQ3/ogUN/6IFDf+iBQ3/ogX/OS8C/zwwA/9BMQP/RDQE/0Q6Bv9ERQj/RVEM&#10;/0NdEf9BaRb/PnYZ/zyBHP86jB7/OZYg/zieIf83pSP/N6sj/zayJP82uSX/NsAl/zXKJv811yb/&#10;NeUm/zXvJv81+Cb/Nv8m/jb/Jvw2/yb8Nv8n+jb/KPo2/yj6Nv8o+jb/KPo2/yj/OS8C/z4vA/9E&#10;LwP/RjIE/0g4Bv9IQwj/SE8N/0dbEv9EZxb/QnMa/z9/Hf89ih//PJMh/zubI/86oiT/Oakl/zmw&#10;Jv84tib/OL4n/zjHJ/840yj/OOMo/zjtKP449yj7OP4n+Tn/J/g4/yn4OP8q9jj/KvY4/yr2OP8q&#10;9jj/KvY4/yr/Oi8C/0EsA/9GLAP/Si8E/0w3Bf9NQQj/TEwN/0tYEv9IZBf/RnAb/0N8Hv9BhyD/&#10;P5Aj/z6YJP89oCX/PaYm/zytJ/88tCj/O7sp/zvEKf87zyn+O+Aq+zvrKvg79Sn2PP4p9Dz/KvM7&#10;/yvyO/8s7zv/Le87/y3vO/8t7zv/Le87/y3/PC0C/0QpAv9KKQP/TiwE/1E0Bf9SPgj/UkoN/1BV&#10;Ev9NYRf/Sm0b/0h4H/9FgyL/Q40k/0KVJv9BnSf/QKMo/0CqKf4/sSr9P7gr/D/BK/o/yyv3P9ws&#10;9T/pLPE/9CvvP/0s7T//Lew+/y/rPv8w5z//MOc//zDnP/8w5z//MOc//zD/QCoC/0gmAv9OJgP/&#10;UikD/1YyBf9XPAf/V0cM/1VREv9SXRf/UGkc/010IP9KfyP9SIkm+0eRKPpGmSn4RaAq90SnK/VE&#10;rSz0Q7Ut80O9LfJDyC7wQ9cu7EPnLulE8y3mQ/ww5EL/MeNC/zLhQv8z3EP/NNxD/zTcQ/803EP/&#10;NNxD/zT/QycC/0sjAv9SIgL/WCcD/1wvBP9dOQf/XkMM/1tOEf9YWBf+VWQc+lJvIPdQeiT0TYQn&#10;8kyNKfBKlSvvSZwt7UmjLuxIqi/qR7Ev6Ue6MOdHxTDmR9Iw4kjlMN9H8jLbR/s02Eb/NdVG/zbS&#10;Rv83zUj/N81I/zfNSP83zUj/N81I/zf/RiQC/08gAv9WHwL/XSQD/2EsBP9jNQb/ZEAL/2JKEPpe&#10;VBb1W18c8VhrIO5VdSXrU38o6FGIK+ZPkS3kTpgv4k2gMOFMpzHfTK4y3Uu3M9tLwjTZSs811Uvk&#10;NdBL8DbNSvs4ykr/OshK/zrGS/87wUz/O8FM/zvBTP87wUz/O8FM/zv/SiEC/1MdAv9bHAL/YiIC&#10;/2cpA/9pMgX/ajwJ+WhGD/JlUBXtYVsa6F5mIORbcSXhWHsp3laELNtUjC/YUpQy1FGbNNJQozXQ&#10;T6o3zk6yOMxOvDnKTsk6yE7dOsRP7TvBTvk9vk7/PbxO/z66T/8+tlD/PrZQ/z62UP8+tlD/PrZQ&#10;/z7/TR4C/1YaAf9fGgH/ZyAC/2wmAv9vLgT5cDgH8m9CDOtsSxLlaVcZ32ViH9phbCXUXXYq0Ft+&#10;L81ZhzLKV481yFaWN8ZUnTnEU6U7wVOtPL9Stz69UsM/vFLTP7lS6D+1UvZBs1L/QbFT/0GvU/9B&#10;rFT/QaxU/0GsVP9BrFT/QaxU/0H/UBwB/1oXAf9kGAH/bB0B/3EjAv11KgPzdjMF63Y9CuNzRw/c&#10;b1MX1GteH85mZybKY3ErxmB5MMJegTS/XIk3vVqROrpZmDy4WKA+tleoQLRWskKyVr1DsFXMQ61W&#10;40SrVvNEqFf+RKdX/0SlWP9Eolj/RKJY/0SiWP9Eolj/RKJY/0T/UxkB/10UAf9oFgH/cBoB/3Yg&#10;Afd6JgLtfC4D5Hw4B9x6RA3SdU8Wy3BaHsZsYybBaGwsvWZ1MbljfTW2YYQ5s1+MPLBdlD+uXJtB&#10;q1ukQ6larUWnWrhGpVnHR6Na3kehWu9Hn1v8R51b/0ebXP9Gmlz/Rppc/0aaXP9Gmlz/Rppc/0b/&#10;VRcB/2ASAf9rFAH/dBcA/3ocAfJ/IgHngSkC3oIzBNN/QAzLekwVxHZWHr5xYCW5bmgstGtxMrFo&#10;eTatZoA6qmSIPadij0ClYJdDol+gRZ9eqUedXrRJm13CSpld1kqXXuxKll/6SZVf/0mTYP9IkmD/&#10;R5Jg/0eSYP9HkmD/R5Jg/0f/WBUB/2MRAf9uEgD/dxUA+34YAO2DHQDihyMB1ocuA8yDPQvFf0kU&#10;vXtTHbd2XSWyc2UsrW9tMqltdTemanw7omiEPp9mjEGcZZREmWOcR5dipkmUYrBLkmG+TJBh0EyP&#10;YuhMjmP4S41j/0qMZP9Ji2T/SYtk/0mLZP9Ji2T/SYtk/0n/WhMB/2YQAP9xEQD/ehIA94IUAOiH&#10;FwDdixwA0IssA8eIOwq/hEcTuH9RHLF7WiSsd2Irp3RqMaNxcjafb3k7m22AP5hriEKVaZBFkmiZ&#10;SI9mokqMZq1MimW6TYhlzE6HZuZOhmf2TIZn/0uFaP9LhGj/SoRo/0qEaP9KhGj/SoRo/0r/XBIB&#10;/2gPAP90EAD/fRAA84UQAOSLEQDWjxcAy44qAsKMOAm6iEQSs4RPG6x/WCOnfGAroXhoMZ11bzaZ&#10;c3Y7lXF9P5JvhUKObY1Fi2yWSIhroEuFaqpNg2m3ToFpyE+AauNPgGv0Tn9r/0x/a/9Lf2v/S39r&#10;/0t/a/9Lf2v/S39r/0v/XhAB/2sOAP92DgD7gA0A6ogNANuPDADQkhUAx5InAr6PNgi2jEIRrohN&#10;GqiEViKigF4qnH1lMJd6bDWTd3M6j3V7PoxzgkKIcotGhXCTSYJvnUx/bqhOfW61T3ttxlB6buBQ&#10;eW/yTnlv/k15b/9MeW//S3lv/0t5b/9LeW//S3lv/0v/YA8A/20NAP95DADugwsA24sJANSRCgDM&#10;lRMAwpUlArmTNAexj0EQqoxLGaOIVCGdhFwpl4FjL5J+ajWOfHE5inp4PYZ4gEKDdohFf3WRSXxz&#10;m0x5cqZOdnKzUHVyw1Bzct1QdHPwT3Rz/U10c/9MdHP/THRz/0x0c/9MdHP/THRz/0z/Yg4A/28M&#10;APx7CgDehgYA1Y4IAM+UCQDHmBEAvpgjAbWWMgatkz8PppBJGJ+MUiCYiVook4ZhLo6DaDSJgW85&#10;hX92PYF9fkF9e4ZFenmPSXZ4mUxzd6ROcXexUG92wVBud9lQbnfvT253/E5ud/9Nb3f/TG93/0xv&#10;d/9Mb3f/TG93/0z/ZA0A/3IKAPB+BgDaiAUA0JAHAMqXCADCmxAAuZshAbGaMAaplz0OoZRHF5qR&#10;UB+UjVgnjotfLYmIZjOEhm04gIR0PXuCe0F4gIRFdH+NSHF9l0ttfKJOa3yvT2l7vlBofNVQaHzt&#10;T2l8+05pfP9Nanv/TGp7/0xqe/9Manv/TGp7/0z/ZgoA/3UIAOGBAgDUiwUAy5MGAMSaBgC9ng4A&#10;tZ8fAayeLgWkmzsMnZhFFZaVTh6Pk1YliZBdLISOZDJ/i2s3eopyPHaIeUByhoFEb4WKR2uDlUpo&#10;gqBNZYGsTmOBvE9igdFPYoHrTmOB+U1jgf9MZID/S2SA/0tkgP9LZID/S2SA/0v/aQgA+3gEANyE&#10;AQDPjwQAxpcFAL+dBQC3oQwAr6McAKeiLASfoDkLmJ5DFJGbTByKmFQjhJZcKn+UYjB6kmk1dZBw&#10;OnGOdz5tjX9CaYuIRmWKkkliiZ5LX4iqTV6Iuk5ciM5OXYjpTV2H+Exdh/9LXob/S16G/0tehv9L&#10;Xob/S16G/0v/bQUA6nwAANWIAADKkgMAwZoDALmgAwCxpgkAqacZAKKnKQOapTYJkqNBEouhShqE&#10;n1Ihfp1aKHmbYC50mWczb5duOGuWdTxnlH1AY5OGQ2CRkEZckZxJWpCpS1iQuExXkMxMV5DnS1eP&#10;90pXjv9KWI7/SViO/0lYjv9JWI7/SViO/0n/cQEA4IAAAM+MAADElgIAu54CALKkAACpqgUAoqwV&#10;AJusJgKUqzQHjKo/D4WoSBd+plAeeKRYJXOiXituoWUwap9sNGWeczlhnXs8XpuEQFqajkNXmZpF&#10;VJmnR1KZtkhRmcpIUZjmSFGX9UhRl/9HUZb/R1GW/0dRlv9HUZb/R1GW/0f2dwAA2IUAAMmRAAC/&#10;mwEAtKIAAKuoAAChsAAAmrIRAJSzIgGNsjAFhbE8DH6vRhR4rk4bcqxWIW2rXCdoqWMsZKhqMGCn&#10;cTRcpnk4WKWCO1WkjD5Ro5hAT6OlQk2jtENMo8hDTKPkQ0uh9ENLoP9ES6D/REug/0RLoP9ES6D/&#10;REug/0TjfQAAz4sAAMKWAAC3nwAAraYAAKOtAACZtQAAkLkOAIu6HgGEui0Dfbk5CXe4QxBxtkwX&#10;a7VTHWa0WiJis2EmXrJoK1qxby5WsHcyU7CBNU+vizhMr5c6Sq6kPEiusz1Hrsc9R67jPEat8z1G&#10;q/4+Rav/P0Wr/z9Fq/8/Rav/P0Wr/z/agwAAx5EAALucAACvpAAApasAAJqyAACQugEAhsEJAIHC&#10;GAB7wigCdcI1Bm/BQAxpwEkSZL9RF1++WBxbvl8gV71mJFS8bidRvHYqTbt/LUq7ijBIu5YyRbuj&#10;NEO7sjRCu8U1Q7viNEK58zVBuP03QLf/N0C3/zdAt/83QLf/N0C3/zfOiwAAv5gAALKhAACnqQAA&#10;nLAAAJG4AACGwAIAe8gHAHTLEgBwzCIBa8swA2bLPAdhy0UMXMpOEVjKVhVUyl0ZUclkHE7JbB9L&#10;yXQiSMh+JEXIiCdDyJUoQciiKj/IsSs+ycQrPsnhKj7H8is9xvwtPMX/LjzF/y48xf8uPMX/LjzF&#10;/y7EkwAAtp8AAKmmAACdrgAAkrcAAIa/AAB7xwMAcM8HAGfWDQBk1xoAYNgqAVzYNgNY2EEGVNhK&#10;ClDYUg1N2FoQStdiE0fXaRZF13IYQtd8GkDYhxw92JMePNihHzrZsCA52cMgOdnfIDnX7yA41fki&#10;N9T/IzfU/yM31P8jN9T/IzfU/yO5nAAAq6QAAJ+sAACTtQAAh74AAHvGAABwzgMAZdYHAF3jDgBa&#10;4xsAVuMnAVLkMgJO5DwESuREBkflTQhF5VUKQuVcDEDlZA4+5mwQO+Z2EjnmgBQ354wVNeeZFjTn&#10;qBcy6LgYMujMGDHo5Rgx5vQYMeX8GDHl/Bgx5fwYMeX8GDHl/BiuogAAoaoAAJSzAACIvQAAe8YA&#10;AG/OAABj1gEAWN4FAFTuEABR7xsATe8mAUnwLwJF8DgDQfE/BD7xRwU88k4GOvJVBzfyXAg182QJ&#10;M/NtCjH0dwwv9IINLfSPDiv1nQ8q9qsQKfa8ECj2zhEn9+YRJ/XxESf18REn9fERJ/XxESf18RGj&#10;qAAAlrIAAIi7AAB7xQAAb84AAGLXAABW3gAATvAHAEr6EABG+xkAQvsiAT/8KgE7/TICOP05AjX+&#10;PwMy/kYDMP9MBC7/UwUr/1oFKf9iBif/awYk/3YHI/+CCCH/kAgg/50JH/+rCR7/ugkd/8kJHP/d&#10;CRz/3Qkc/90JHP/dCRz/3QmYsAAAiroAAHzEAABvzQAAYtgAAFXeAABJ5AAARPsFAD//DgA7/xUA&#10;OP8cADT/JAEx/ysBLf8xASr/NgIn/zwCJf9CAiP/SAIg/04DHv9VAxz/XQMZ/2cEF/9yBBX/fwQU&#10;/4wFE/+aBRL/pgUR/7IFEf+8BRH/vAUR/7wFEf+8BRH/vAWMuAAAfcIAAG/MAABi2AAAVN8AAEfl&#10;AAA+8QAAOf8BADT/CwAw/xAALP8WACn/HAAm/yIAIv8nAR//LAEc/zEBGv82ARj/PAEV/0EBE/9I&#10;AhH/TwIQ/1cCDf9hAgz/bAIK/3kCCf+GAwj/kgMH/50DBv+lAwb/pQMG/6UDBv+lAwb/pQP/MTEC&#10;/zYuAv86LwL/OzID/zs5BP87QwX/OU8H/zhcCv82aA3/NHQQ/zKAEv8xixT/MJQW/zCbF/8vohf/&#10;L6gY/y6vGf8utRn/LrwZ/y7FGv8uzxr/LuAa/y7rGv8u9Br/Lvwa/C//Gfsv/xr6Lv8b+i7/HPou&#10;/xz6Lv8c+i7/HPou/xz/My8C/zksAv89LQL/PjAD/z82BP8/QQX/PU0H/zxZCv86ZQ7/OHIR/zZ9&#10;E/81iBX/NJEX/zOZGP8zoBn/MqYZ/zKsGv8xsxr/Mbob/zHCG/8xzBv/Md0b/zHpG/0x8xv6Mvsb&#10;+DL/G/cy/xz2Mf8d9TH/HvUx/x71Mf8e9TH/HvUx/x7/NSwC/zwqAv9AKgL/Qi0D/0M0BP9EPwX/&#10;QkoH/0FWCv8/Yg7/PW4R/zt6FP85hBb/OI4Y/zeWGf82nRr/NqQb/zWqHP81sBz/Nbcd/zW/Hf81&#10;yR38Ndgd+jXnHfc18R30Nfod8jX/HvE1/x/wNf8g7zT/Ie80/yHvNP8h7zT/Ie80/yH/OCoC/z8n&#10;Av9DJgL/RikC/0kyA/9JPAX/SEcH/0ZTC/9EXw//QmoS/0B2Ff8+gBj/PIoZ/zySG/87mhz9OqAd&#10;/DqnHfs5rR76ObQf+Tm8H/g5xh/2OdMf8jnkH+858B/sOvof6jn/Iek5/yPoOf8k5zn/JOc5/yXn&#10;Of8l5zn/Jec5/yX/PCcC/0MjAv9IIgL/TCYC/08vA/9QOQX/TkMH/0xPC/9KWw//SGYT/0VxFvxD&#10;fBn6QoYb+EGOHPZAlh71P50f8z+jIPI+qiDxPrEh8D65Ie4+wyHtPs8h6j7iIeY/7yHjPvkj4T3/&#10;Jd89/yfePf8o3D3/KNw9/yjcPf8o3D3/KNw9/yj/PyMB/0cgAf9MHgH/USQC/1UsA/9WNQT/VT8G&#10;/1NKCv5QVg/6TmIT9kttF/NJdxrwR4Ec7kaKHuxFkiDrRJkh6UOgIuhDpyPmQ64j5UK2JORCwCTi&#10;Q8wk30PgJNtD7SXWQvgo00L/KtFC/yvPQf8rzkH/LM5B/yzOQf8szkH/LM5B/yz/QyAB/0ocAf9Q&#10;GwH/VyEB/1soAv9cMgP/WzsG/FlGCfZWUQ7xVF0T7VFoF+lPchrmTXwd5EuFIOJKjiHgSZUj3kic&#10;JNxHoybaR6sn2EazKNVGvCjTRsgp0UbcKs1H7CrJRvcsx0b/LsRG/y/DRv8vwkb/L8FG/y/BRv8v&#10;wUb/L8FG/y//Rh0B/04YAf9WGAH/XB4B/2AlAv9iLQP8YjcF9GBBCO5dTA3oWlgS41hjF99Vbhvb&#10;Uncf2FCAItRPiSTRTZAnz0yXKM1MnirLS6YryUqtLMdKty3GSsIuxErRL8FL5y+9SvQxu0r/MrhK&#10;/zK3S/8ztkv/M7ZL/zO2S/8ztkv/M7ZL/zP/ShoB/1IVAf9aFgH/YRsB/2YhAf5oKQL0aDID7Gc8&#10;BuVkSAvfYVQQ2V5eF9JbaRzOWHIgy1Z7JMhUgyfFUosqw1GSLMFQmS6/T6EvvU+oMbtOsTK5Trwz&#10;t07KNLVO4TSyTvE1r0/9Nq1P/zasT/82q0//NqtP/zarT/82q0//NqtP/zb/TRcB/1USAf9fFAD/&#10;ZhgA/2sdAfhtJAHtbiwC5W02BN1rQwjUZ08QzWRaF8hgZB3EXW0iwVt2Jr1Zfim7V4UsuFaNL7ZV&#10;lDG0VJwzslOkNLBSrTatUrc3rFLFOKpS2jinUu05pVP6OaNT/zmiU/85oVT/OKFU/zihVP84oVT/&#10;OKFU/zj/TxQB/1kQAP9jEgD/ahQA/28ZAPJyHwDmdCYB3XQxAtNxPwjLbUsPxWlWF8BmYB27Y2ki&#10;t2BxJ7ReeSuxXIAurluIMaxZjzOqWJc1p1efN6VXqDmjVrM6oVbAO59W0jydVuk8m1f4PJpX/zyZ&#10;WP87mFj/O5hY/zqYWP86mFj/OphY/zr/UhIB/1wOAP9mEAD/bREA+nMUAOt3GADgeR8A1HktAst2&#10;PAfEckgOvm9TFrhrXB2zaGUir2VtJ6xjdSupYXwvpl+EMqNeizWhXZM3nlybOZxbpDuZWq89l1q7&#10;PpZazD+UWuU/klv1PpFb/z6QXP89kFz/PI9c/zyPXP88j1z/PI9c/zz/VREA/18NAP9pDgD/cQ4A&#10;9XcQAOZ7EQDZfRgAzn0qAsV7OQa+d0UOt3RQFbFwWRytbWIiqGppJ6VocSyhZngvnmSAM5tihzaY&#10;YY84lmCYO5NfoT2RXqs/j164QI1eyEGLXuFBil/zQIlf/z+JYP8+iGD/Pohg/z2IYP89iGD/PYhg&#10;/z3/Vw8A/2IMAP9sDAD4dAwA6XoMAN5+DADSgRUAyIEnAcB/Nga4fEINsnhNFax1Vhuncl8iom9m&#10;J55sbiybanUwl2h8M5RnhDaRZYw5jmSVPIxjnj6JYqhAh2K1QoVixUKEYt5Dg2PxQoJj/UGCZP9A&#10;gmT/P4Jk/z+CZP8/gmT/P4Jk/z//WQ4A/2QLAP9uCgDqdwgA230IANSCCgDMhBIAw4UkAbuDNAWz&#10;gEAMrXxLFKZ5VBuhdlwhnHNkJphxayuUb3IvkW15M45rgTaLaok5iGiSPIVnmz+CZqZBgGayQ35m&#10;wUR9ZtlEfGfvQ3xn/EF8aP9AfGj/QHxo/z98aP8/fGj/P3xo/z//WwwA/2cJAPdxBwDeegUA1IAH&#10;AM6FCQDHhxEAvogiAbaHMQSvhD4LqIFJE6J9Uhqcelogl3dhJpN1aCuPc28vi3F3M4hvfjaFboY6&#10;gm2PPX9rmT98a6NCeWqwQ3hqv0R2atRFdmvtQ3Zr+0J2a/9Bdmz/QHZs/0B2bP9Admz/QHZs/0D/&#10;XQoA/2kHAOx0AwDafAQA0IMGAMmIBwDDig8AuosgAbKKLwSriDwKpIVHEp2BUBmYflgfk3xfJY55&#10;ZiqKd20uhnV0MoJ0fDZ/coQ5fHGNPXlwlkB2b6FCdG6uRHJuvUVwbtFFcG/rRHBv+kNxb/9BcW//&#10;QHFw/0BxcP9AcXD/QHFw/0D/XwgA/2sEAOF2AADUfwMAy4YFAMWLBgC+jQ0AtY8eAK6OLQOmjDoJ&#10;n4lFEZmGThiTg1YejoBdJIl+ZCmFfGstgXpyMn14eTV6d4I5d3aLPHN1lT9xdJ9CbnOsRGxzu0Vr&#10;c85Fa3PpRGtz+ENrc/9CbHP/QWxz/0Bsc/9AbHP/QGxz/0D/YQUA+m4BAN15AADQggIAx4kEAMCO&#10;BAC5kQwAsZIbAKmSKwOikDgIm41DD5SKTBeOiFQdiYVbI4SDYiiAgWktfH9wMXh+dzV1fH84cXuI&#10;PG56kj9reZ1BaHiqQ2Z4uERleMxFZXjnRGV490NmeP9CZnj/QWZ4/0BmeP9AZnj/QGZ4/0D/ZAMA&#10;7nEAANh8AADLhQIAw4wDALuRAwCzlAkArJYYAKWWKAKdlDYHlpJBDpCPShWKjVIchItaIn+JYCd7&#10;h2csd4VuMHODdTRvgn03bIGGO2l/kD5mfptBY36oQ2F9tkRgfclEX33lQ2B99kJgff9BYX3/QGF9&#10;/0Bhff9AYX3/QGF9/0D/ZwAA43QAANJ/AADHiAEAvo8CALaVAQCumAYAppoVAJ+aJgKYmTMGkZc/&#10;DIuVSBSFk1Aaf5FYIHqPXyV2jWUqcotsLm6KczJqiHs2ZoeEOWOGjjxghZk/XYSmQVuEtEJahMdD&#10;WoTjQlqD9EFbg/9AW4P/QFuD/z9bg/8/W4P/P1uD/z//agAA3ngAAM2DAADCjAAAuZMAALCYAACn&#10;nQIAoJ8SAJmfIwGTnjEFjJ08C4WbRhJ/mU4YepdWHnWWXSNwlGMobJJqLGiRcTBlkHk0YY6CN16N&#10;jDpajJc9WIykP1aLskBUi8VAVIvhQFSK8z9Viv4/VYn/PlWJ/z5Vif8+VYn/PlWJ/z7vbwAA1nwA&#10;AMiHAAC9kQAAtJgAAKqcAACgogAAmaQQAJOlIAGMpC4DhaM5CX+iQw95oEwWdJ9TG2+dWiBqnGEl&#10;ZppoKWOZby1fmHcwW5eANFiWijdVlZU5UpWiO1CUsD1PlMM9T5TfPE+T8jxPkv08T5L/PE+R/zxP&#10;kf88T5H/PE+R/zzkdAAAz4EAAMKMAAC4lgAArZwAAKOhAACYqAAAkKoNAIurGwCFqyoCfqo2Bnip&#10;QQxyqEkSbadRGGmmWBxkpF8hYKNmJV2ibSlZoXUsVqF+L1OgiDJPn5M1TZ+gN0uerzhKnsE4SZ7d&#10;OEmd8DhJnPw4SZv/OUmb/zlJm/85SZv/OUmb/znbegAAyIcAALySAACxmgAApqAAAJymAACRrAAA&#10;h7EIAIGyFgB8syYBdrIzBHGyPQlrsUcOZrBPE2KvVhherl0cWq1kIFesayNUrHMmUKt8KU2qhixK&#10;qpIvSKmfMEaprTJFqb8yRKraMkSo7zJDp/szQ6b/M0Ol/zRDpf80Q6X/NEOl/zTQgQAAwY4AALWY&#10;AACpnwAAnqUAAJOsAACIsgAAfLkCAHa6EQByuyEAbrsuAmi7OgZkukMKX7pMDlu5UxJXuFoWVLhh&#10;GVG3aRxOt3EfS7Z6Iki2hCVFtpAnQ7WdKUG1rCpAtr4qP7bYKj+07io+s/osPbL/LT2x/y09sf8t&#10;PbH/LT2x/y3HiQAAuZUAAKydAAChpAAAlqsAAIqyAAB/uAAAc78DAGrEDABnxRoAY8UoAV/FNQNb&#10;xT8FV8VICVTEUAxQxFgPTcRfEkrDZhVIw24XRcN4GkLDghxAw44ePsOcHzzDqyA7w7whOsPVITvC&#10;7iE5wPkiOL//JDi//yQ4v/8kOL//JDi//yS9kQAAsJsAAKSiAACYqgAAjLEAAIC5AAB1vwAAasYE&#10;AF7MCABZzxIAV9AhAFXQLgFR0DkCTtBDBEvQTAZJ0FMIRtBbC0PQYw1B0GsPPtB1ETzRgBM60YwU&#10;ONGaFjbRqRc10bsXNNLSFzXQ7BY0z/cYM87/GjPO/xozzv8aM87/GjPO/xqzmQAApqEAAJqpAACO&#10;sQAAgbkAAHXAAABqxwAAXs0DAFTUCABM3Q0ASt0YAEjeJgBG3jIBRN88AkLfRQM/300EPeBVBTvg&#10;XQY54GYIN+BvCTXhegoz4YYMMeGUDTDiow4u4rMOLuPHDi3j4w4t4PIOLN/7Dyzf/RAs3/0QLN/9&#10;ECzf/RCooAAAnKcAAI+wAACDuAAAdsEAAGrJAABezwAAU9UBAEncBgBF6Q8AQukZAEDqJAA96i4A&#10;Ous2ATjsPgE27EYCM+1NAzHtVQMv7l0ELe5lBSvucAUp73sGKO+JBybwlwcl8KcIJPG4CCPxzAgi&#10;8uUIIvDzCCLv9Qgi7/UIIu/1CCLv9QiepgAAka8AAIS4AAB3wQAAaskAAF3QAABR1wAARt0AAD/q&#10;BQA89g4AOfYXADb3IAAz9ygAMfgwAC75NgEr+T0BKfpEASf6SgIl+1ICI/taAiD8YwMe/G4DHP17&#10;Axv+iQQZ/pgEGP+oBBf/twQW/8gEFv/gBBb/5AQW/+QEFv/kBBb/5ASTrgAAhbcAAHjAAABqyQAA&#10;XdIAAFDZAABE3wAAOuQAADX3AwAy/wwALv8SACv/GgAo/yEAJv8nACP/LQAg/zMAHv85ARz/PwEZ&#10;/0UBF/9NARX/VQET/18BEf9qAhD/eAIO/4cCDv+WAg3/pAIM/7ACDP++Agz/wgIM/8ICDP/CAgz/&#10;wgKHtgAAeb8AAGvJAABe0wAAUNsAAEPgAAA45QAAL/AAACv/AAAn/wgAJP8OACH/EwAe/xkAG/8e&#10;ABj/IwAV/ygAE/8tABH/MgAQ/zgADv8/AAz/RgEK/08BB/9ZAQT/ZQEB/3IBAP+BAQD/jwEA/5sB&#10;AP+nAQD/qQEA/6kBAP+pAQD/qQH/LC8B/zAsAf8yLAL/MzAC/zE2A/8wQQP/L00E/y1aBv8rZgf/&#10;KXMI/yh+Cv8niAv/J5EM/yeZDf8mnw3/JqUO/yarDv8msQ//JrgP/ybAD/8myQ//JtcP/ybmD/8m&#10;8A/+JvkP+yf/D/kn/w/5Jv8R+Cb/Efgm/xL4Jv8S+Cb/Evgm/xL/LiwB/zMpAf81KgL/Ni0C/zY0&#10;Av81PwP/M0sE/zJXBv8wZAf/LnAJ/yx7Cv8shQz/K44N/yuWDv8qnQ//KqMP/yqpEP8qrxD/KbYQ&#10;/ym9Ef8pxxH/KdMR/injEfsq7xH4KvgQ9iv/EPQq/xL0Kv8T8yr/FPMp/xTzKf8U8yn/FPMp/xT/&#10;MSkB/zYmAf85JgH/OikC/zsyAv87PQP/OUgF/zdUBv81YAf/M2wJ/zJ3DP8wgg3/MIsO/y+TD/8v&#10;mhD/LqAR/y6mEf8urBL/LrMS/i66Ev0uxBL7Ls8T+C7hEvUu7RLxL/cS7y//E+4u/xXtLv8W7C7/&#10;F+wu/xfsLv8X7C7/F+wu/xf/NCYB/zkjAf89IwH/PiYC/0EvAv9BOQP/P0UE/z1QBv87XAj/OWgK&#10;/zdzDf82fg7/NYcQ/TSPEfw0lhL6M50T+TOjE/gzqRT3M7AU9jO3FPQzwBTzM8wU8DPeFO0z6xTp&#10;NPYV5zP/F+Yz/xjkMv8Z5DP/GuMy/xrjMv8a4zL/GuMy/xr/OCMB/z0gAf9BHwH/RSMB/0csAv9H&#10;NgP/RkAE/0RMBv9BWAj/P2QL+z5vDvk8eRD2O4MR9DqLE/M5kxTxOZkU8DigFe44phbtOK0W7Di0&#10;Fuo4vRbpOMkW5zjbFuM56hbgOPUY3Tj/Gts3/xzZN/8d1zf/HdY3/x7WN/8e1jf/HtY3/x7/OyAB&#10;/0EcAf9FGgH/SyAB/00oAf9OMgL/TTwE/0pHBvpIUwj2Rl8L8kRqDu9CdBHsQX4T6kCHFOg/jhXm&#10;PpYW5T6cF+M9oxjiPaoY4D2yGN89uxndPcYZ2z3YGtY96RrSPfUdzj3+H8w8/yDLPP8hyTz/Ick8&#10;/yHJPP8hyTz/Ick8/yH/PxwB/0UXAf9LFwH/UB0B/1MkAf9ULQL/UzcD91FCBfFOTQjsTFoL6Epl&#10;D+VIbxHiR3kU30WCFt1EihfaQ5EZ2EKZGtVCnxvTQaYc0UGuHc9Btx7OQcEezEHQH8lC5R/FQvMh&#10;wkH+I8BB/yS+Qf8kvUH/Jb1B/yW9Qf8lvUH/Jb1B/yX/QhgB/0kTAP9QFAD/VhkA/1kgAf9aKAH3&#10;WjIC71g9BOhVSQfjU1UK3lFgDtlOahLUTHQW0Et8GM5JhBvMSIwcykeTHshHmh/GRqEhxEapIsJF&#10;sSPBRbwjv0XJJL1G3yW5Ru8mtkb7J7RG/yizRv8oskb/KLFG/yixRv8osUb/KLFG/yj/RhUA/00R&#10;AP9VEgD/WxYA/14bAPlgIwHvYCwB5l42A99cRAXYWVAK0VdbD8xUZRTIUm4YxVB3G8NPfx3AToYf&#10;vk2OIbxMlSO6S5wkuEqkJrZKrCe0SrYos0nDKbFJ1imuSuoqq0r4K6lK/yuoS/8rp0v/K6dL/yun&#10;S/8rp0v/K6dL/yv/SRIA/1AOAP9ZEAD/XxIA/2MWAPJlHQDnZSUA3mQxAdRiPwXNYEsKx11WD8Ja&#10;YBW+WGkZu1ZxHLhUeR+2U4Eis1KIJLFQkCavUJcorU+fKatOqCupTrIsp06+LaZOzi6jTuYuoU/1&#10;Lp9P/y6eT/8unU//Lp1Q/y6dUP8unVD/Lp1Q/y7/TBAA/1QNAP9dDgD/Yw8A+WcRAOtpFQDfahwA&#10;02osActoOwTFZUcJv2JSD7pgXBW2XWUZslttHa9ZdSGsWHwjqlaDJqdViyilVJMqo1ObLKFToy6f&#10;Uq0vnVK5MJtSyTGZUuIxl1PyMZZT/zGVVP8xlFT/MJRU/zCUVP8wlFT/MJRU/zD/Tw4A/1gLAP9g&#10;CwD7ZgwA8GsNAORtDgDWbhYAzG8oAcRtNwS9a0QJt2hPD7JlWBWuYmEaqmBpHqdecCGkXXgloVt/&#10;J59ahyqcWY4smliXLphXoDCVVqoyk1a1M5FWxTSQVt00jlfwNI1X/TOMWP8zjFj/MoxY/zGMWP8x&#10;jFj/MYxY/zH/UQwA/1sJAP9jCADragcA3W4IANhxCgDPchMAxnMlAb5yNAO3cEEIsW1MDqxqVRSn&#10;Z14Zo2VlHqBjbSKcYXQlmmB7KJdegyuUXYstklyTMI9bnDKNWqY0i1qyNYlawTaHWtY2hlvtNoVb&#10;+zWFXP80hFz/M4Rc/zOEXP8zhFz/M4Rc/zP/UwoA/10GAPVmBADfbQMA1XIGANB1CQDJdhEAwHci&#10;ALh2MQOxdD4Hq3FJDqZuUhShbFsZnWliHZlnaiKWZnElk2R4KJBjfyuNYYcuimCQMIhfmTOFX6M1&#10;g16vNoFevjiAXtE4f1/qN35f+jZ+YP81fmD/NH5g/zR+YP80fmD/NH5g/zT/VQgA/2AEAOhpAADa&#10;cAMA0HUFAMp4BwDDeg8Au3sfALN6LwKseDwHpnVGDaFzUBOccFgYl25gHZNrZyGQam4ljWh1KIpn&#10;fCuHZoQuhGSNMYFjljR/Y6E2fGKtN3piuzl5Ys45eGPoOHhj+Dd4ZP82eGT/NXhk/zV4ZP81eGT/&#10;NXhk/zX/VwUA/2IBAOFsAADUcwIAy3gEAMV7BQC+fQ0Atn4dAK9+LAKofDkGoXlEDJx3ThKXdFYY&#10;knJdHI5wZCCKbmskh2xyKIRreiuBaoIufmmKMXtolDR4Z582dmaqOHRmuTlzZss6cmbmOXJn9zhy&#10;Z/83cmj/NnJo/zVyaP81cmj/NXJo/zX/WQIA9mUAAN1uAADPdgEAx3sDAMB/BAC5gAwAsYIaAKqC&#10;KgKjgDcFnX1CC5d7SxGSeFQXjXZbG4l0YiCFcmkkgXFwJ35vdyt7bn8ueG2IMXZskjRza5w2cGqo&#10;OG5qtzptask6bGrkOm1r9Thta/83bWv/Nm1r/zZta/82bWv/Nm1r/zb/WwAA62cAANlxAADMeQAA&#10;w34CALuCAwC0hAkArYUYAKaFKAGfhDUFmYJACpN/SRCNfVIWiXtZG4R5YB+Ad2cjfHVuJ3l0dSp2&#10;c30uc3KGMXBxkDRtcJs2a2+nOGlvtTpob8c6Z2/iOmdv9Dhob/83aG//Nmhv/zZob/82aG//Nmhv&#10;/zb/XgAA5GoAANN0AADIfAAAv4EBALeFAQCvhwcAqIkVAKGJJQGbiDMElIY+CY6ERw+JgVAVhH9X&#10;Gn9+Xh57fGUieHpsJnR5cypxeHstbneEMGt2jjNodZk2ZnSlOGRzszlic8Q6YnPgOmJz8zhjc/83&#10;Y3P/NmNz/zZjc/82Y3P/NmNz/zb/YQAA4G0AAM93AADEfwAAu4UAALOJAACqiwMAo4wTAJyNIwGW&#10;jDADkIs8CIqJRQ6Eh04Tf4VVGHuDXB13gmMhc4BqJW9/cSlsfXksaXyCL2Z7izJjepc1YHmjN155&#10;sThdecI5XHndOV158ThdeP43Xnj/Nl54/zVeeP81Xnj/NV54/zX1ZAAA3HAAAMp6AADAgwAAtokA&#10;AK6NAACkjwAAnZEQAJeSIACRkS4DipA5B4SOQwx/jUwSeotTF3WJWhtxiGEgboZoI2qFbydnhHcr&#10;Y4N/LmCCiTFdgZQzW4ChNll/rzdXf8A4V3/aN1d/8DdYfv02WH7/NVh+/zVYfv81WH7/NVh+/zXp&#10;aAAA1HQAAMZ+AAC7hwAAso0AAKiRAACelAAAlpYOAJGXHACLlysChZY3BX+UQQp5k0kQdJJRFXCQ&#10;WBlsj18daI5mIWWMbSVhi3QoXop9LFuJhy9YiJIxVYefM1OHrTVSh741UYfWNVGG7jVShfs0UoX/&#10;NFKF/zNShf8zUoX/M1KF/zPjbAAAznkAAMGDAAC2iwAArJEAAKKVAACXmQAAj5sLAIqdGACEnScB&#10;fpw0BHmbPghzmkcNb5lPEmqYVhdml10bY5VjHl+UaiJck3IlWZJ7KFWRhStSkZAuUJCdME6QqzFM&#10;kLwyTJDTMkyP7TJMjvoyTI3/MUyM/zFMjP8xTIz/MUyM/zHccQAAyH4AALuIAACxkQAAppYAAJya&#10;AACQnwAAh6IGAIGjFAB8pCMBd6QwA3KjOwZtokQLaKFMD2SgVBNgn1oXXZ5hG1mdaB5WnXAhU5x5&#10;JFCbgydNmo4pSpqbLEiaqS1HmbotRprQLUaY6y1Gl/kuRpb/LkaW/y5Glv8uRpb/LkaW/y7RdwAA&#10;wYQAALaOAACqlQAAoJsAAJWfAACKpAAAfakAAHerEABzqx4Ab6wsAWqrNwRlq0EHYapJC12pUQ9a&#10;qVgTV6hfFlOnZhlQp24cTaZ2H0qlgSFIpYwkRaWZJkOkqCdCpLgoQaTOJ0Gj6idAovgoQKH/KUCg&#10;/ylAoP8pQKD/KUCg/ynJfgAAuosAAK+UAACjmgAAmKAAAI2lAACCqgAAdbAAAGyzDABptBgAZbQn&#10;AWG0MwJetD0EWrRGB1azTgpTs1UNULNcEE2yYxNKsmsWR7F0GEWxfhpCsIodQLCXHj6wpiA8sLcg&#10;PLDMIDyv6CA7rvchOq3/Ijqs/yM6rP8jOqz/Izqs/yPAhgAAs5IAAKeZAACcnwAAkKYAAISsAAB5&#10;sQAAbbcAAGG8BQBdvRIAWr4gAFi+LQFUvjgCUb5CBE6+SgZMvlIISb5ZCka+YAxEvmgOQb1xET+9&#10;fBM8vYgVOr2VFji9pBc3vbUYNr3KGDe85xc1u/YZNbr/GjS5/xs0uf8bNLn/GzS5/xu4jwAAqpgA&#10;AJ+fAACTpgAAh6wAAHuzAABvuQAAY74AAFjEBABQyAwATcgXAEzJJQBKyjEAR8o7AUXKRAJDykwD&#10;QcpUBD7KXAY8ymQHOstuCTjLeAo2y4UMNMuSDTLLog4xy7IPMMzHDzDL5Q4vyfUPLsj9ES7H/xIu&#10;x/8SLsf/Ei7H/xKulwAAoZ4AAJWlAACJrQAAfLQAAHC7AABkwQAAWcYAAE7LAwBF0AgAPtUOAD3V&#10;GgA81iYAO9cxADnYOwA42UUBNtlNATXZVgIz2l4CMdpoAzDbcwQu238FLNuNBSrcnQYp3K0GKN3B&#10;Bijd3gYn2+8HJtn5CCbY/gkm2P4JJtj+CSbY/gmknQAAmKUAAIutAAB+tAAAcbwAAGXDAABZyQAA&#10;Tc0AAEPTAQA62QYANeQNADPkFgAx5CAAMOUqAC7mMwAt5jwAK+dEACrnTAEo6FQBJ+hdASXpZwIj&#10;6XMCIuqBAiDqkQMf66EDHeuyAxzsxwMc7OEDG+rxAxvp+QMb6fkDG+n5Axvp+QOapAAAjawAAH+1&#10;AAByvQAAZcUAAFnLAABM0AAAQdUAADjcAAAv4QIALfENACvxEwAo8hwAJvIkACTzKwAi9DIAIfQ5&#10;AB/1QQAd9UkAG/ZRABn3WgEX92UBFfhyART5gQET+ZIBEvqiAhH6swIQ+8YCEPvdAhD76QIQ++kC&#10;EPvpAhD76QKPqwAAgbQAAHO9AABmxgAAWc0AAEvTAABA2QAANd4AACzjAAAm8QAAJP4KACH/EAAf&#10;/xYAHP8cABn/IgAX/ygAFf8uABP/NQAS/zwAEP9DAA7/TAAN/1YAC/9iAAn/bwAI/38BB/+QAQX/&#10;oAEE/64BBP+8AQP/xwED/8cBA//HAQP/xwGDtAAAdb0AAGfGAABazwAAS9UAAD/cAAAz4QAAKeUA&#10;ACHsAAAe/QAAGv8FABf/DAAV/xAAEv8UABD/GQAO/x4ADf8jAAv/KAAI/y4ABv81AAP/PQAA/0YA&#10;AP9RAAD/XQAA/2sAAP97AAD/iwAA/5kAAP+lAAD/rAAA/6wAAP+sAAD/rAD/JywB/yoqAf8rKgH/&#10;Ki4B/yY0Av8lPwL/I0sD/yFYA/8gZAT/HnAE/x17BP8dhQX/HY4F/x2WBf8dnAb/HaIG/xyoBv8c&#10;rgf/HLQH/xy7B/8cwwf/HM4H/x3fB/8d6wf8HfUH+R3+Bvce/wf3Hf8I9h3/CfYd/wn2Hf8J9h3/&#10;CfYd/wn/KSoB/ywnAf8uJwH/LSoB/ywyAf8rPQL/KUkD/ydVA/8lYQT/I20E/yJ4Bf8iggX/IYsG&#10;/yGTBv8hmgf/IaAH/yGlB/8hqwj/IbEI/yG4CP8hwQj/IcsI/CHcCPkh6Qj2IfQI8yL9B/Ii/wnx&#10;Iv8K8SH/C/Ah/wvwIf8L8CH/C/Ah/wv/LCYB/zAkAf8xIwH/MSYB/zIvAf8xOgL/L0YD/y1SA/8r&#10;XgT/KWkF/yh1Bf8nfwb/J4gH/yaQB/8mlgj/Jp0I/iajCf0mqQn8Jq8J+ya2Cfomvgn4JsgJ9ibZ&#10;CfIm6AnvJ/MJ7Sf9Cusm/wvqJv8N6Sb/Degm/w7oJv8O6Cb/Dugm/w7/LyMB/zMgAf81HwH/NyMB&#10;/zgsAf84NwL/NkIC/zROA/8yWgT/MGUF/y5wBv4tewf8LYQI+iyMCfgskwn3LJkK9iugCvQrpgrz&#10;K6wL8iuzC/EruwvvK8YL7izUC+os5gvmLPIL5Cz8DeIs/w/hLP8Q4Cz/EN8s/xHfLP8R3yz/Ed8s&#10;/xH/Mx8B/zcbAf86GgH/PSAB/z8oAf8/MgH/PT4C/ztJA/85VQT7N2EG9zVsB/U0dgjyM38J8DKH&#10;Cu8yjwvtMpYL7DGcDOoxogzpMakM6DGwDeYxuQ3lMcMN4zLRDd8y5QzcMvEP2DH8EdUx/xLSMf8T&#10;0TH/FNAx/xTQMf8U0DH/FNAx/xT/NxsB/zsXAP8/FgD/QxwA/0YkAf9GLgH/RDkC/EJEA/Y/UATx&#10;PVwG7TxnB+o7cQnoOnoK5TmDC+M4iwziOJIN4DeZDd83nw7dN6YO2zetD9k2thDXNsEQ1TbOENE3&#10;4xHNN/ETyjf7Fcg3/xbGN/8XxTf/GMQ3/xjEN/8YxDf/GMQ3/xj/OxcA/0ATAP9FEwD/SRgA/0wg&#10;AP9MKQH6SzMB8kg+AuxGSgTnRFYG40NiCN9BbArcQHUM2T9+DdU+hg/TPY0Q0T2UEc88mxLNPKIT&#10;zDypFMo7sRTIO7sVxzvIFsU83BbBPO0Xvjz5Gbs8/xq6PP8buTz/G7g8/xu4PP8buDz/G7g8/xv/&#10;PhQA/0QQAP9KEQD/TxQA/1EbAPtSIwDxUS0B6U84AeJNRQPcS1EF1klcCNFHZgvORnAOy0V4EMhE&#10;gBLGQ4cUxEKOFcNClRbBQZwXv0GkGL1ArBm8QLYaukDCGrhA0hu1QegbskH2HbBB/x6uQf8erUH/&#10;HqxB/x6sQf8erEH/HqxB/x7/QhEA/0cNAP9PDgD/UxEA/1YVAPNXHADoViUA4FUxAddTPwLPUkwF&#10;ylBXCcZOYQ3DTGoQwEpyEr1JehW7SIIWuUeJGLdHkBm1Rpcbs0afHLFFpx2wRbEerkW8H6xFzB+q&#10;ReMgp0bzIaVG/yGjRv8iokb/IaJG/yGiRv8hokb/IaJG/yH/RQ4A/0sKAP9TDAD/Vw0A+VoQAOtb&#10;FADfWhwA1ForAMxaOwLGWEgFwVZTCbxUXA25UmURtVBtFLNPdRewTnwZrk2EGqxMixyqS5IeqEqa&#10;H6ZKoyGkSawio0m4I6FJxiSfSt4knUrwJJtK/SWZS/8kmUv/JJhL/ySYS/8kmEv/JJhL/yT/SAwA&#10;/08IAP9WCAD1WwkA6V4KAOReDQDVXxUAy2AnAMRfNgK+XkMFuFtOCbRZWA6wV2ESrFVpFapUcBin&#10;U3gapVJ/HKJRhh6gUI4gnk+WIpxOnyOaTqglmE6zJpdOwieVTtYnk07sJ5FP+yeQT/8nkFD/Jo9Q&#10;/yaPUP8mj1D/Jo9Q/yb/SgkA/1MFAPhaBADiXwMA2mIGANRjCQDNYxIAxGUjALxlMgK2Y0AFsWFL&#10;CaxeVA6oXF0SpVtlFqFZbBifWHMbnFZ6HppVgiCYVIoilVSSJJNTmyaRUqUnj1KwKY1SviqMUtAq&#10;ilPpKolT+SmIVP8ph1T/KIdU/yiHVP8oh1T/KIdU/yj/TAUA/1YBAOldAADcYwIA0WcFAMxoBwDG&#10;aBAAvWogALZpLwGwaDwEqmVHCaVjUQ2hYVoSnV9hFppeaRmXXHAclVt3HpJafiGQWYYjjViOJYtX&#10;lyeJV6EphlatK4VWuiyDVswsglfmLIFX9yuAWP8qgFj/KoBY/ymAWP8pgFj/KYBY/yn/TwIA/VkA&#10;AOJgAADVZwAAzGoDAMZsBQDAbA4At20dALBuLAGqbDkEpWpECKBoTg2bZlcRl2ReFZRiZRmRYGwc&#10;jl9zHoteeyGJXYIkhlyLJoRblCiBW54qf1qqLH1aty18WskuelrjLnpb9S16XP8seVz/K3pc/yp6&#10;XP8qelz/Knpc/yr/UQAA8lsAAN5kAADPagAAx24CAMBwBAC6cAwAsnEaAKtxKQGlcDcDn25CB5ps&#10;SwyWalQRkmhcFY5mYxiLZWkbiGNwHoVieCGCYX8kgGCIJn1fkSl7X5wreF6nLXZetS51XsYvdF7h&#10;L3Rf8y50X/8sdGD/K3Rg/yt0YP8rdGD/K3Rg/yv/UwAA6F4AANlnAADLbQAAw3EBALtzAgC1cwkA&#10;rXUXAKd1JwGhdDQDm3I/B5VwSQuRblIQjGxZFIlqYBiFaWcbgmhuHn9mdSF9ZX0kemSFJndkjyl1&#10;Y5orcmKlLXBisy9vYsQvbmLeL25j8i5uY/4tbmP/LG5j/ytuY/8rbmP/K25j/yv/VQAA5WAAANNp&#10;AADIcAAAv3QAALd3AQCwdwcAqHgVAKJ5JACceDIClnY9BpF0RwuMck8PiHBXE4RvXheAbWQafWxr&#10;HXprcyB3anojdGmDJnJojSlvZ5csbWejLmtmsS9pZsEwaWbbMGln8C9pZ/0taWf/LGpn/ytqZ/8r&#10;amf/K2pn/yv+WAAA4WMAAM9sAADEcwAAu3gAALN6AACregQApHsSAJ58IgCYfC8Ckno7BYx4RQqH&#10;d00Og3VVEn9zXBZ7cmIaeHBpHXVvcCBybngjb22BJm1siylqbJYraGuhLmZrry9kar8wY2vYMGNr&#10;7y9ka/wtZGv/LWVr/yxla/8sZWv/LGVr/yz0WwAA3WYAAMtvAADAdgAAt3sAAK9+AACmfgEAn38Q&#10;AJmAHwCTgC0CjX85BYh9QwmDe0sNfnpTEnp4WhZ2d2EZc3VnHHB0bh9tc3YianJ/JmhxiShlcJQr&#10;YnCgLWBvrS9fb70vXm/UL15v7S9fb/stX2//LGBv/yxgb/8sYG//LGBv/yzrXgAA2GkAAMdyAAC8&#10;eQAAs38AAKuCAAChggAAmYMOAJSEHQCOhCsBiIM2BIOCQAh+gEkMeX9REHV9WBRyfF8YbntlG2t6&#10;bB5oeXQiZXh9JWJ3hydgdpIqXXWeLFt1qy5adLsvWXXRL1l07C5ZdPotWnT/LFp0/ytadP8rWnT/&#10;K1p0/yvmYQAA0W0AAMN2AAC5fQAAr4MAAKaGAACchgAAlIgMAI6JGQCJiSgBg4k0A36HPgd5hkcL&#10;dIVPD3CEVhNtgl0XaYFjGmaAah1jf3IgYH56I119hCZafI8pWHucK1Z7qSxUe7ktU3vOLVR66i1U&#10;evksVHn/K1V5/ypVef8qVXn/KlV5/yrhZQAAzHEAAL96AAC0ggAAq4cAAKGKAACViwAAjY0JAIeO&#10;FgCCjyQBfY8xAniOOwVzjUQJb4xMDWuKVBFniVoVZIhhGGGHaBtehnAeW4V4IViEgiRVhI0mUoOa&#10;KVCCpypPgrcrToLMK06C6CtOgfgqT4D/Kk+A/ylPgP8pT4D/KU+A/ynbagAAx3UAALp/AACwhwAA&#10;powAAJyPAACPkQAAhpMFAICUEgB7lSEAd5UtAXKVOARtlEIHaZNKC2WSUQ5ikVgSXpBfFVuPZhhY&#10;jm0bVY52HlKNgCFPjIsjTYuYJUuLpSdJi7UoSIvKKEiK5ydJifcoSYj/J0mH/ydJh/8nSYf/J0mH&#10;/yfRbwAAwXsAALWEAACrjAAAoJAAAJWUAACJlwAAfpoAAHebDgBznBwAb50pAWucNQJmnD8FYptH&#10;CF+aTwtcmlYPWJlcElWYYxVTmGsXUJdzGk2WfR1KlYkfR5WVIUWVpCNElLMjQ5TII0OU5SNDkvUk&#10;Q5H/JEOQ/yRDkP8kQ5D/JEOQ/yTKdQAAu4EAALCLAACkkQAAmpUAAI+ZAACDnQAAdKIAAG6jCwBq&#10;pBcAZqUlAGOlMQFfpDsDW6REBVikSwhVo1MLUqNaDU+iYRBNomgTSqFxFUegexhEoIYaQp+THECf&#10;oh0+n7IePZ/GHj2f4x09nfQePZz/Hzyb/x88m/8gPJv/IDyb/yDCfAAAtYgAAKmQAACelgAAk5sA&#10;AIefAAB7pAAAb6gAAGOsBABfrREAXK0fAFquKwBXrjYBVK5AA1GtSAVOrU8HS61XCUmtXgtGrGYN&#10;RKxuD0GseBE/q4QTPKuRFTqroBY5q7AXOKvDFziq4Rc3qfMYN6f+GTam/xo2pv8aNqb/Gjam/xq6&#10;hAAAro8AAKKWAACXmwAAi6EAAH+mAABzqwAAZ68AAFq0AABTtgwAUbcXAE+3JABNuDAASrg6AUi4&#10;QwJGuEsDRLhSBEG4WgY/uGIHPbhrCTq4dQs4t4EMNreODjS3nQ8zt60PMrfBDzG33g8xtvIQMLT8&#10;ETCz/xIws/8TMLP/EzCz/xOyjgAApZUAAJqbAACOogAAgqgAAHWtAABpswAAXrcAAFO7AABHwAUA&#10;Q8IQAELCGwBAwycAP8MyAD7EPAA8xEQBOsRNATjEVQI2xF0DNcRmBDPFcAQxxXwGL8WKBi3Fmgcr&#10;xaoIKsW+CCrF2ggqxPAIKcL7CSjB/woowf8LKMH/CyjB/wuolQAAnZsAAJGiAACEqQAAeK8AAGu1&#10;AABfuwAAVL8AAEnDAAA/yAQANs0JADPOEQAyzxwAMc8nADDQMQAv0DoALtFDAC3RTAAr0lUAKtJf&#10;ASjTaQEn03YBJdOEAiTUlAIi1KYCIdW5AiHV0gIg0+sCINL2Ax/R/wQf0f8EH9H/BB/R/wSfmwAA&#10;lKIAAIepAAB5sQAAbbgAAGC+AABUwwAASccAAD7LAAA10AEALdUGACXbCwAk3hIAI94cACLfJQAh&#10;4C4AIOA3AB/hQAAe4UoAHeJTABzjXgAb42oAGuR4ABjkiAEX5ZoBFuasARXmwAEU590BE+XvARPj&#10;+gET4/oBE+P6ARPj+gGWogAAiakAAHuxAABuuQAAYcAAAFTGAABIygAAPc8AADPTAAAq2QAAIt4C&#10;AB7rCgAc7BAAG+0XABntHwAX7iYAFe4tABTvNQAT8D0AEfBGABDxUAAP8lsADvJpAA3zeAAM9IoA&#10;C/WcAAr1rgAJ9sIACfbZAAj17QAI9e0ACPXtAAj17QCLqQAAfbIAAG+6AABiwgAAVckAAEfOAAA7&#10;0gAAMdgAACfdAAAf4QAAGegAABb4BgAU+g0AEvsSABD8FwAO/B0ADf0jAAz9KQAK/jAACP84AAb/&#10;QQAD/0wAAP9YAAD/ZgAA/3cAAP+JAAD/mwAA/6sAAP+7AAD/zgAA/88AAP/PAAD/zwB/sgAAcboA&#10;AGPDAABWywAASNEAADrWAAAv3QAAJeEAABzlAAAU6QAAEfcAAA//AQAN/wkAC/8NAAj/EAAG/xQA&#10;A/8YAAD/HgAA/yMAAP8qAAD/MgAA/zwAAP9HAAD/VAAA/2MAAP9zAAD/hQAA/5cAAP+kAAD/sgAA&#10;/7IAAP+yAAD/sgD/IikB/yMnAf8jKAH/ICsB/xwxAf8aPQH/GEkB/xZWAv8UYgL/E24C/xJ4Av8S&#10;ggL/EosC/xKSAv8SmQL/Ep4C/xKkAv8SqQL/Eq8C/xK2Av8SvQL/EscC/xLUAv0S5QL6EvEC9xL6&#10;AvUT/wL0E/8D9BP/A/QT/wP0E/8D9BP/A/QT/wP/JCcB/yYkAf8mJAH/JCcB/yIvAf8gOgH/HkYB&#10;/xxTAv8aXwL/GGoC/xd1Av8XfwL/F4gC/xePAv8XlgL/F5wC/xehAv8XpwL/F60C/xezA/4XuwP9&#10;F8UD+hfRA/cX5AL0F+8C8Rj6Au8Y/wPuGP8E7hj/BO0Y/wXtGP8F7Rj/Be0Y/wX/JyMB/ykgAP8p&#10;IAD/KCMA/yktAf8nNwH/JUMB/yNPAv8hWwL/H2YC/x1xAv8dewP/HYQD/x2MA/4dkwP8HJkD+xyf&#10;A/ocpAP5HKoD9xyxA/YcuQP1HcID8x3OA/Ad4QPsHe4D6R75BOge/wXmHv8G5R7/BuUe/wflHv8H&#10;5R7/B+Ue/wf/Kx8A/y0cAP8tGwD/LiAA/y8pAP8vNAH/LD8B/ypLAv8oVwL/JmIC/SVtA/okdwP4&#10;I4AD9iOIA/UjjwPzI5UE8iObBPEjoQTvI6gE7iOuBO0jtgTrI78E6iPMBOcj4ATjJO0E4CT5Bt4k&#10;/wfcJP8I2yT/Cdok/wnaJP8J2iT/Cdok/wn/LhsA/zEXAP8yFgD/NRwA/zYlAP82LwH/NDoB/zFG&#10;AfsvUgL3LV0C8yxoA/ArcgPuKnsE7CqEBOoqiwToKpIF5ymYBeYpngXkKaUF4ymsBeEptAXgKr0F&#10;3irKBdsq3gXWKu0H0ir4Cc8r/wrNKv8LzCr/DMsq/wzLKv8Myyr/DMsq/wz/MhcA/zUSAP84EgD/&#10;OxgA/z0gAP88KgD+OzUB9zlBAfE2TQLsNFgC6DNjA+UybQTjMnYE4DF/Bd4xhwXcMI4G2jCVBtgw&#10;mwfWL6IH1C+pCNIvsQjQL7oJzzDGCc0w2AnJMeoKxjH3DMMx/w7BMf8PwDH/D78x/w+/Mf8QvzH/&#10;EL8x/xD/NhMA/zkPAP8+EAD/QRQA/0MaAP9CIwD1QS4A7T46Aec9RgHhPFMC3TpeA9k5aATUOHEG&#10;0Th6B883gQjNN4gJyzaPCso2lgrINp0LxjWkDMU1rAzDNbUNwTXADcA2zw69NuYOuTb0ELc2/xG1&#10;Nv8StDb/E7M2/xOzNv8Tszb/E7M2/xP/ORAA/z0LAP9DDQD/RxAA/0gUAPVHHADrRiYA40QyANxE&#10;QQHUQ00Cz0FYBMtAYgbIP2sIxT50CcM9ewvBPYMMvzyKDb08kA67PJcPujufELg7pxC2O7ARtTu7&#10;ErM7yRKxO+ATrjzxFKs8/RWpPP8WqDz/Fqg8/xanPP8Wpzz/Fqc8/xb/PQ0A/0IIAP9ICgD/SwwA&#10;+kwPAOxMFADhSh0A1kosAM5LOwHJSkgCxEhTBMBHXQe8RmYJukRuC7dDdg21Q30Os0KEELFBixGw&#10;QZISrkCaE6xAohSqQKsVqUC2FqdAxBemQNkXo0HtGKBB+xifQf8ZnkH/GZ1B/xmdQv8YnUL/GJ1C&#10;/xj/QAkA/0YFAP9MBQDxTwcA5lAJAONPDQDVTxUAzFEnAMVRNgG/UEMCuk9OBbZNWAizTGEKsEpp&#10;Da1JcA+rSHgRqUd/EqdHhhSlRo0Vo0aVFqFFnhifRacZnkWyGpxFvxqaRdEbmEXpG5ZG+ByVRv8b&#10;lEb/G5NG/xuTR/8bk0f/G5NH/xv/QgUA/0oBAPJQAADhVAEA2VYFANNVCQDMVRIAw1YiALxXMgG3&#10;Vj8CslRKBa1TVAiqUV0Lp1BkDqRObBCiTXMSn0x6FJ1MgRabS4kXmUqRGZdKmRqVSaMbk0muHZJJ&#10;ux6QScwejkrlHo1K9h6LS/8ei0v/HYpL/x2KS/8dikv/HYpL/x3/RQAA/00AAOVUAADZWQAAz1sD&#10;AMpbBgDEWg8Au1seALVcLgGvWzsCqlpGBaZYUAiiVlkLn1VgDpxTaBGZUm8Tl1F2FZVQfReTUIQZ&#10;kE+NGo5OlhyMTp8eik6qH4hOtyCHTsghhU7iIYRP8yCDT/8gg0//H4JQ/x+CUP8eglD/HoJQ/x7/&#10;RwAA81EAAN9YAADRXQAAyWACAMNgBAC9Xg0AtWAaAK5hKgCpYDcCpF5DBJ9dTQibW1ULmFldDpVY&#10;ZBGSV2sTj1ZyFo1VeRiLVIEaiFOJHIZTkh6EUpwfglKnIYBStCJ/UsQjfVLeI3xT8SJ8U/4he1T/&#10;IXtU/yB7VP8ge1T/IHtU/yD/SgAA6VQAANpcAADMYQAAw2QAALxkAgC2YwoAr2QXAKllJwCjZDQC&#10;nmNABJlhSgeVX1ILkV5aDo5dYRGLW2gTiVpvFoZZdhiEWH0agViGHH9Xjx59Vpkge1akInlWsSN3&#10;VsEkdlbaJHVX7yR1V/0jdVj/InVY/yF1WP8hdVj/IXVY/yH/TQAA5VcAANNfAADIZAAAv2cAALdo&#10;AACxZwcAqWgUAKNpJACeaDIBmWc9BJRlRweQZE8KjGJXDYhhXhCFX2UTg15sFoBdcxh9XXoae1yD&#10;HXlbjB92W5chdFqiI3JaryRxWr8lcFrVJW9b7SVvW/wjb1v/Im9b/yJvW/8hb1v/IW9b/yH6TwAA&#10;4VoAAM9iAADEZwAAu2sAALNsAACsagQApGsSAJ5sIQCZbC8BlGs6A49pRAaKaE0JhmZVDYNlXBCA&#10;ZGITfWJpFXpicBh4YXgadWCAHXNfih9wX5Qhbl6gI2xerSVrXrwmal7RJmle7CVqX/skal//I2pf&#10;/yJqX/8ial//Impf/yLwUgAA3V0AAMtlAADAawAAt24AAK9vAACnbgEAoG8QAJpwHwCUcCwBj284&#10;A4ptQgaGbEsJgmpSDH5pWQ97aGASd2ZmFHVmbhdyZXUacGR+HW1jiB9rY5IiaWKeJGdiqyVlYrom&#10;ZGLPJmRi6iZlYvokZWP/I2Vj/yJlY/8iZWP/ImVj/yLrVQAA2GAAAMhoAAC8bgAAs3EAAKtzAACi&#10;cQAAm3IOAJVzHACQdCoBinM2AoVyQAWBcEgIfW9QC3ltVw52bF4Rc2tkFHBqbBdtaXMaa2l8HGho&#10;hh9mZ5AhZGecI2JmqSVgZrkmX2bNJl9m6CZgZvkkYGb/I2Bm/yNhZv8iYWb/ImFm/yLoWAAA02MA&#10;AMRrAAC5cQAAsHUAAKd3AACedQAAlnYNAJB3GQCLeCcAhnczAoF2PQR8dUYHeHNOC3VyVQ5xcVwR&#10;bnBjFGtvahZpbnEZZm56HGNtgx5hbI4hX2uaI11rpyVba7cmWmvKJlpr5yVba/ckW2r/I1xq/yJc&#10;av8iXGr/Ilxq/yLjWwAAzmYAAMBuAAC2dAAArHkAAKN7AACYeQAAkHoLAIp7FgCFfCQAgXwxAXx7&#10;OwR3ekQGc3lMCnB4Uw1sd1oQaXZhE2d1aBZkdG8YYXN4G15ygR1ccYwgWnGYIlhwpiRWcLUlVXDI&#10;JVVw5SVVcPYkVm//I1Zv/yJXb/8iV2//Ildv/yLfXwAAymkAALxyAACyeAAAqX0AAJ9/AACSfgAA&#10;in8HAISAEwCAgSEAe4EuAXeAOQNygEIFbn9KCGt+UQtofVgOZHxfEWJ7ZhRfem0XXHl1GVl4fxxX&#10;eIoeVHeWIVJ2pCJRdrMjUHbGJFB24yNQdfUjUXX/IlF0/yFRdP8hUXT/IVF0/yHYYwAAxW0AALh2&#10;AACufQAApYIAAJqDAACNgwAAhIQDAH2FEAB5hh4AdYcrAXGHNgJthj8EaYVHB2WETwpig1YNX4Nc&#10;D1yCYxJagWsVV4BzGFR/fRpRf4gcT36UH01+oiBLfbEhSn3EIkp94SFLfPQhS3v/IEt7/yBLe/8g&#10;S3v/IEt7/yDQZwAAwHIAALR7AACqggAAoIYAAJWIAACHiAAAfIoAAHaMDgByjRoAbo4nAGqOMgFm&#10;jTwDY41EBWCMTAhci1MKWotaDVeKYRBUiWgSUYhxFU+IehdMh4UaSoaSHEiGoB1Ghq8eRYXCHkWF&#10;3x5FhPIeRYP+HkWC/x5Fgv8eRYL/HkWC/x7KbQAAungAAK+BAAClhwAAmosAAI+NAACBjgAAdJEA&#10;AG6TCgBplBUAZpUiAGOVLgFglTgCXJVBBFmUSQZWlFAIVJNXClGTXgxOkmYPTJJuEUmReBRGkIMW&#10;RJCQGEKPnhlAj60aP4/AGj+P3Bo/jfEaP4z9Gz+L/xs/i/8bP4v/Gz+L/xvCcwAAtX4AAKqHAACf&#10;jAAAlJAAAIiTAAB7lQAAbJkAAGWbBABgnBAAXZ0dAFueKQBYnjQBVZ49AlKdRQNQnU0FTZ1UB0uc&#10;WwlInGMLRpxrDUObdQ9Bm4ARPpqNEzyamxQ6mqsVOZq9FTma2RU5mO8WOZf8FjiW/xc4lf8XOJX/&#10;FziV/xe7egAAr4UAAKSMAACYkQAAjZUAAIGaAAB1nQAAaKAAAFukAABWpQwAU6YXAFGnIwBPpy8A&#10;TKc4AUqnQQFIp0kCRqdQBEOnWAVBp18GP6ZoCD2mcgo6pn0LOKaKDTalmQ40pakPM6W7DzOl1A8z&#10;pO4PMqL7EDKh/xEyof8RMqH/ETKh/xG0ggAAqIwAAJ2SAACSlwAAhpwAAHmhAABtpQAAYakAAFWs&#10;AABLrwUAR7AQAEWwHABEsScAQrEyAEGyOwA/skMBPbJLATuyUwI5slsDN7JkBDWybgUzsnkGMbKH&#10;By+xlggusqYILbK4CSyy0AgssOwJK6/5Ciuu/wsqrf8LKq3/Cyqt/wutiwAAoJIAAJWYAACJnQAA&#10;faMAAHGoAABkrQAAWbEAAE20AABCuAAAO7oKADi7EwA3vB4ANbwpADS9MgAzvTsAMr1EADG+TAAv&#10;vlUBLr5eASy+aAEqvnQCKb6CAie/kQMmv6IDJL+0AyO/ywMjvugDI7z3BCK7/wUiu/8FIrv/BSK7&#10;/wWkkgAAmJgAAIyeAACApQAAc6sAAGewAABbtQAAT7kAAES8AAA6wAAAMMQEACrHCwAoyBMAJ8kd&#10;ACbJJwAlyTAAJMo5ACPKQgAiy0sAIctVACDMXwAfzGwAHc16ABzNigAbzZwAGc6uARjOxQAYzeQA&#10;GMz0ARjK/AEYyv8CGMr/AhjK/wKbmQAAj58AAIKmAAB1rQAAaLMAAFy5AABQvQAARMEAADnEAAAw&#10;yAAAKMwBACDQBgAZ1QsAFtcQABXYGQAV2SIAFNkrABPaNAAT2j0AEttIABHcUwAR3V8AEN1tABDe&#10;fgAO35EADuCkAA3guAAM4NIAC9/tAAze9wAM3fsADN37AAzd+wCSnwAAhacAAHeuAABqtQAAXbwA&#10;AFDBAABExQAAOMkAAC7NAAAl0QAAHtUAABbaAQAR3gYAEOcNAA7nEgAN6BkADOghAAvpKQAK6jEA&#10;Ceo7AAfrRQAF61EABOteAAPrbgAB64AAAOqUAADqpwAA67wAAOvSAADr6QAA7O8AAOzvAADs7wCH&#10;pwAAea8AAGu3AABevgAAUcUAAEPJAAA3zQAALdEAACPWAAAb2wAAE98AAA7jAAAM7gIACvYKAAf2&#10;DgAF9hIAA/YYAAD1HgAA9SUAAPUuAAD1NwAA9kIAAPZOAAD2XQAA9m4AAPaBAAD2lQAA96cAAPe3&#10;AAD4xwAA+NAAAPjQAAD40AB7rwAAbbgAAGDAAABSyAAARM0AADfRAAAr1wAAIdwAABjgAAAR5AAA&#10;DOcAAAfvAAAE+gAAAf8DAAD/CAAA/w0AAP4QAAD+FAAA/xoAAP8hAAD/KQAA/zMAAP8+AAD/SwAA&#10;/1sAAP9sAAD/gAAA/5IAAP+hAAD/rQAA/7MAAP+zAAD/swD/HCYA/xwkAP8aJQD/FScA/xEuAP8Q&#10;OgD/DkcB/w1TAf8LXwH/CmsB/wp1Af8KfwH/CocB/wqOAf8KlQH/CpsB/wmgAf8JpQD/CasA/wmx&#10;AP8JuAD/CcEA/gnMAPwJ3gD5CesA9Qn2APMJ/wDyCv8A8Qr/AfEL/wHxC/8B8Qv/AfEL/wH/HyMA&#10;/x8hAP8eIQD/GSQA/xcsAP8VNwD/E0QA/xFQAf8QXAH/DmcB/w5yAf8OewH/DoQB/w6LAf8OkgH/&#10;DpgB/w6dAf8OowH+DqgB/A6uAfsOtQD6Dr4A+A7JAPUO2wDyDuoA7g71AOwO/wHrD/8B6g//AeoQ&#10;/wHpEP8B6RD/AekQ/wH/Ih8A/yIcAP8hHAD/HyAA/x8pAP8cNAD/GkAA/xdMAf8VWAH/FGMB/xNu&#10;Af8TdwH+E4AB/BOIAfoSjgH5EpUB+BKaAfYSoAH1EqYB9BKsAfMSswHxErwB8BLHAe0S2AHpE+gB&#10;5hP1AeQU/wHiFP8C4RX/AuEV/wLgFf8C4BX/AuAV/wL/JRsA/yYXAP8kFgD/JRwA/yYlAP8kMAD/&#10;ITsA/x9IAP8dVAH9G18B+RppAfcacwH0GXwB8hmEAfEZiwHvGZEB7hmXAewZnQHrGaMB6RmqAegZ&#10;sQHnGboB5RnFAeMZ1QHfGugB3Bv1Atgb/wLVHP8D1Bz/A9Mc/wTSHP8E0hz/BNIc/wT/KRcA/yoT&#10;AP8pEgD/LBgA/ywhAP8sKwD/KTcA/SdDAPclTwHzI1oB7yJkAewhbgHpIXcB5yF/AeUhhgHkIY0B&#10;4iCUAeEgmgHfIKAB3iCnAdwhrwHaIbgC2CHDAtUh0wLRIucCzSL0A8oj/wTII/8FxyP/BsYj/wbG&#10;I/8GxiP/BsYj/wb/LBIA/y4PAP8wEAD/MxQA/zMbAP8yJQD6MDAA8i48AOwsSQDnKlUB4ypfAeAp&#10;aQHdKXIB2ih6AdcoggLVKIkC0yiQAtEolgPPKJwDziijA8woqwPKKLMDySi+BMcozATFKeIEwSrx&#10;Br4q/ge8Kv8Iuir/CLoq/wi5Kv8JuSr/Cbkq/wn/MA8A/zILAP82DQD/OBAA/zkVAPk3HgDvNSgA&#10;5zM1AOAyQgDbMk8A1TFaAdAxZALNMG0CyzB1A8kwfAPHL4MExS+KBMQvkQXCL5cFwS+eBr8vpga9&#10;L68GvC+5B7ovxwe4MN0HtTDuCbIw+wqwMP8LrjD/C64w/wutMP8LrTD/C60w/wv/MwwA/zYGAP88&#10;CQD/PgwA/T0QAO88FQDkOR8A2zktANI6PADNOkkByDlUAcQ5XgLBOGcDvzdvBL03dgW7Nn0GuTaE&#10;B7c2iwe2NZIItDWaCbM1oQmxNaoKrzW0C641wQusNdQLqTbqDKY2+A2lNv8Oozf/DqI3/w6iN/8O&#10;ojf/DqI3/w7/NwcA/zsCAP9AAwDyQgUA6UIJAOU/DgDYPhYAzkAnAMdBNgDCQUQBvUFPArlAWQO2&#10;P2EEtD5pBrE9cQevPXgIrjx/Caw8hgqqO40LqTuVDKc7nQ2lO6YNozqwDqI7vA+gO80PnjvmEJs8&#10;9RGaPP8RmTz/EZg8/xGYPP8RmDz/EZg8/xH/OgEA/0AAAO9FAADhSAAA2UgFANNGCQDMRRIAxEci&#10;AL1IMQC4SD8Bs0dKArBGVASsRV0FqkRkB6dDbAilQnMKo0J6C6FBgQygQYgNnkCQD5xAmBCaQKER&#10;mECsEpdAuBKVQMgTk0DhE5FB8xSQQf8Uj0H/FI5C/xOOQv8TjkL/E45C/xP/PAAA+UQAAORKAADY&#10;TgAAzk8CAMlNBgDDSw8Au00dALVOLQCvTjoBq01GAqdMTwSkS1gGoUpgCJ5JZwmcSG4Lmkd1DZhG&#10;fA6WRoMPlEWLEZJFlBKQRZ0TjkWoFIxFtBWLRcQWikXcFohG8BaGRv0Whkb/FoVH/xWFR/8VhUf/&#10;FYVH/xX/PwAA7EgAAN1PAADPUwAAxlUAAMBTAwC7UQwAs1IZAK1TKQCoUzYBo1JCAp9RSwScUFQG&#10;mU9cCJZOYwqUTWoMkUxxDo9LeA+NS38Ri0qHEolKkBSHSZoVhUmlF4NJsRiCScAYgUrWGX9K7Rh+&#10;S/wYfkv/F31L/xd9S/8WfUv/Fn1L/xb/QwAA5kwAANZTAADJWAAAwFkAALpYAQC0VgkArFcWAKZY&#10;JQChWDIBnVc+AphWSASVVVEGklRYCI9SXwqMUmYMilFtDohQdBCFT3sSg0+EE4FOjRV/TpcXfU6h&#10;GHtNrhl6Tr0aeE7RGndO6xp3T/oZdk//GXZP/xh2T/8Xdk//F3ZP/xf4RgAA4lAAANBXAADEXAAA&#10;u14AALRdAACuWgYAplsTAKBcIgCbXC8Al1s7ApJaRQOPWU0Gi1hVCIhXXAqGVmMMg1VqDoFUcRB+&#10;VHgSfFOAFHpSiRZ4UpQYdlKfGXRSqxpyUrobcVLNHHBS6BtwU/kacFP/GnBT/xlwU/8YcFP/GHBT&#10;/xjvSQAA3VMAAMtaAADAXwAAt2IAAK9hAACoXgIAoV8QAJtgHgCWYCwAkWA4AY1eQgOJXUsFhVxS&#10;B4JbWQqAWmAMfVlnDntYbhB4WHUSdld9FHRXhxZyVpEYb1acGm5WqRtsVrgca1bLHWpW5hxqV/cb&#10;alf/GmpX/xlrV/8Za1f/GWtX/xnrTAAA2FYAAMheAAC8YgAAs2UAAKtlAACjYgAAnGIOAJZjHACR&#10;ZCkAjGM1AYhiPwOEYUgFgGBQB31fVwl6Xl0Ld11kDXVcaxBzXHIScFt7FG5bhBdsWo8YalqaGmha&#10;pxxmWrYdZVrIHWVa5B1lWvYcZVr/G2Va/xplWv8ZZVr/GWVa/xnoTwAA01kAAMRhAAC5ZgAAsGgA&#10;AKdpAACeZQAAl2YNAJFnGQCMaCcAh2cyAYNmPQJ/ZUYEe2RNBnhjVAl1YlsLcmFhDXBhaQ9tYHAS&#10;a195FGlfghZnXo0ZZV6YGmNepRxhXrQdYF7HHWBe4x1gXvUcYF7/G2Be/xphXv8aYV7/GmFe/xrk&#10;UgAAz1wAAMBkAAC2aQAArGwAAKNsAACZaQAAkmoLAIxqFgCHayQAgmswAX5qOgJ6aUMEdmhLBnNn&#10;UghwZ1kKbWZgDWtlZg9oZG4RZmR2FGRjgBZiY4sYYGKXGl5ipBxcYrIdW2LFHVti4R1bYvQcW2L/&#10;G1xi/xpcYv8aXGL/Glxi/xrgVQAAy18AAL1nAACybAAAqXAAAJ9vAACUbAAAjG0IAIZuEwCCbyEA&#10;fW8tAXlvOAJ1bkEDcm1JBW5sUAdra1cKaWteDGZqZQ5kaWwRYWl0E19ofhZdZ4kYW2eVGllmohtX&#10;ZrAcVmbDHVZm3x1WZvMcV2b/G1dm/xpXZv8aV2b/Gldm/xrbWQAAx2IAALpqAACvcAAApnMAAJpz&#10;AACPcAAAh3EFAIFyEQB8cx4AeHMqAHRzNQFwcz8DbXJHBWpxTgdncVUJZHBcC2JvYw5fb2oQXW5y&#10;ElptfBVYbYYXVmyTGVRsoBtSa68cUWvBHFFr3BxRa/EbUmv+GlJq/xpSav8ZUmr/GVJq/xnUXAAA&#10;w2YAALZuAACsdAAAoncAAJZ2AACJdQAAgXYBAHp3DwB2eBsAcnknAG95MgFreDwCaHhEBGV3TAZi&#10;d1MIX3ZaCl11YQxadWgPWHRwEVVzeRNTc4QWUXKQGE9ynhlNca0aTHG/G0tx2RtMcfAaTHD9Gk1w&#10;/xlNb/8ZTW//GU1v/xnOYAAAvmoAALJyAACoeAAAnXsAAJB6AACEegAAensAAHR8DABvfhcAbH4k&#10;AGl/LwFmfzkCYn9CA19+SQVdfVAHWn1XCVd8XgtVfGUNUntuD1B6dxJOeoIUS3mOFkl5nBdIeKsY&#10;Rni9GUZ41RlGd+8YR3b8GEd2/xhHdf8XR3X/F0d1/xfJZQAAum8AAK53AACkfQAAmH8AAIt/AAB+&#10;fwAAc4EAAGyDCQBohBMAZYUgAGKGLABfhjYBXIY/AlmFRgNXhU4FVIVVB1KEXAlPg2MLTYNrDUuC&#10;dA9Ign8RRoGME0SBmhVCgKkWQYC6FkCA0hZBf+0WQX77FkF9/xZBff8WQX3/FkF9/xbCagAAtXUA&#10;AKp9AACfggAAkoMAAIWEAAB5hQAAaokAAGSKAwBgjBAAXY0bAFuOJwBYjjIAVY47AVOOQwJQjkoD&#10;To1SBUyNWQZJjGAIR4xoCkWLcgxCi30OQIqJDz6KmBE8iqcSO4q4EjqKzxI7iOsSO4f6EzuG/xM7&#10;hv8TO4b/EzuG/xO8cQAAr3sAAKWDAACZhwAAjIgAAH+JAABzjAAAZZAAAFyTAABXlQwAVJYWAFKW&#10;IgBQly0ATZc2AEuXPwFJl0cCR5dOA0WWVQRDll0FQZZlBj6Vbwg8lXoJOpWHCziVlQw2lKUNNZS2&#10;DjSUzA00k+kNNJL4DjSQ/w80kP8PNJD/DzSQ/w+1eAAAqoIAAJ6IAACTjQAAho4AAHmQAABtkwAA&#10;YZcAAFWbAABNngYASZ8QAEefGwBGoCYARKAwAEOhOgBBoUIBP6FJAT2hUQI7oVkCOaFhAzegawQ1&#10;oHYFM6CDBjGgkgcwoKIILqCzCC6gyQgun+cILZ33CS2c/wotm/8KLZv/Ci2b/wqvgAAAo4kAAJeO&#10;AACNkwAAf5UAAHKYAABmnAAAW6AAAE+kAABFpwAAPqkMADyqFAA6qh8AOaopADirMgA3qzsANatD&#10;ADSsSwAyrFMBMaxcAS+sZgItrHECK6x/AyqsjgMorJ4EJ6ywBCasxQQmq+QDJan1BCWo/wUlp/8F&#10;Jaf/BSWn/wWniQAAm48AAJGUAACEmQAAeJ4AAGuiAABfpgAAU6oAAEitAAA9sAAANLMDAC+1DgAt&#10;tRYALLUgACu2KQAqtjIAKbc6ACi3QwAnt0wAJrhVACS4XwAjuGsAIrh4ASC4iAEfuJkBHbmrARy5&#10;wAEcuN8BHLbyARu1/AIbtP8CG7T/Ahu0/wKfjwAAlJUAAIibAAB7oQAAbqYAAGKrAABWsAAASrMA&#10;AD+2AAA1uQAALLwAACS/BgAfwg0AHcIUABzCHgAbwyYAGsMvABnEOAAYxEEAF8RKABbFVQAVxWEA&#10;FMZvABPGfwASxpEAEcekABDHuQAPx9QAEMbuABDE+gAQw/8AEMP/ABDD/wCXlgAAi5wAAH6iAABx&#10;qQAAZK8AAFi0AABLuAAAQLsAADW+AAArwQAAI8UAABvJAQAUzAYAENALAA7REQAN0RkADdEhAAzR&#10;KgAM0TQAC9I+AArSSQAJ01UACdNiAAjTcgAG1IQABdSYAATUqwAD1cAAAdXcAAHV7QAB1fYAAdX2&#10;AAHV9gCOnQAAgKQAAHOrAABmsQAAWbgAAEy9AAA/wAAANMMAACrHAAAhygAAGc4AABLSAAAN1gEA&#10;CdsFAAbcDQAE3BEAA90YAAHeIAAA3igAAN8xAADgPAAA4UcAAOJUAADjYwAA43QAAOSIAADkmwAA&#10;5a4AAOXBAADl1QAA5ucAAObnAADm5wCDpAAAdawAAGizAABauwAATcEAAEDEAAAzyAAAKMwAAB/Q&#10;AAAX1AAAENkAAAvdAAAF4QAAAOQAAADlBwAA5g0AAOcRAADoFgAA6R0AAOolAADrLgAA7TkAAO9F&#10;AADwUwAA8WQAAPF2AADyigAA85wAAPOtAAD0uwAA9MgAAPTIAAD0yAB3rQAAarUAAFy9AABPxAAA&#10;QMkAADPNAAAn0QAAHdYAABTcAAAO4AAACOMAAAHmAAAA6gAAAO4AAADuAAAA7wQAAPAKAADxDgAA&#10;8xIAAPQYAAD2IAAA+CoAAPo1AAD9QwAA/lIAAP9jAAD/dgAA/4kAAP+aAAD/pgAA/7AAAP+wAAD/&#10;sAD/FiMA/xUhAP8RIQD/DSQA/wkrAP8GNwD/A0QA/wBRAP8AXQD/AGgA/wByAP8AewD/AIMA/wCK&#10;AP8AkQD/AJYA/wCcAP8AoQD9AKYA+wCsAPkAswD3ALsA9QDFAPMA0QDyAOQA8QDxAO8A+gDuAP8A&#10;7gD/AO0A/wDtAP8A7QD/AO0A/wD/GSAA/xgdAP8VHQD/EB8A/w4pAP8MNAD/CkEA/wdNAP8FWQD/&#10;BGQA/wRuAP8DdwD/A4AA/wOHAP8DjQD9ApMA+wKZAPkCngD3AqQA9QKqAPMBsADxAbgA7wHCAO0B&#10;zwDrAeMA6gHvAOgC+wDnBP8A5gX/AOYG/wDmBv8A5gb/AOYG/wD/HBsA/xsZAP8XGAD/FR0A/xMl&#10;AP8RMAD/ED0A/w5JAP8MVQD/C2AA/wtqAP0LcwD7C3wA+QqDAPcKigD1CpAA9AqWAPMKmwDxCqEA&#10;7wmnAO0JrgDrCbYA6AnAAOYJzQDkCeIA4grwAN8L+wDeDP8A3A3/ANwN/wDbDf8B2w3/AdsN/wH/&#10;HxcA/x4TAP8bEgD/HBkA/xsiAP8YLAD/FTgA/xNEAP4SUAD5EVsA9RBmAPMQbwDwEHcA7hB/AOwQ&#10;hgDqEIwA6RCSAOgQmADmD54A5Q+lAOMPrADhD7QA4A++AN4PzADaEOEA1RHwANIS+wDPEv8BzhP/&#10;Ac0T/wHNE/8BzBP/AcwT/wH/IhIA/yIPAP8hDwD/IhQA/yIcAP8gJwD/HTIA+Bs+APIZSwDuGFYA&#10;6hdgAOcWagDkFnIA4hZ6AOAWggDeFogA3BaPANsWlQDZFpsA1haiANQWqQDSFrEA0Be7AM4XyQDM&#10;GN4AyBnuAcUa+wHDGv8CwRv/AsAb/wLAG/8CwBv/AsAb/wL/Jg4A/yULAP8oDAD/KRAA/ygWAP4m&#10;IAD0JCsA7CE4AOYgRADhH1AA3R9bANkeZQDVHm0A0h91ANAffQDOH4MAzB+KAcsfkAHJH5cByB+e&#10;AcYfpQHFIK0BwyC3AcEgxAHAIdYBvCLqArki+AO2Iv8DtSP/A7Qj/wSzI/8EsyP/BLMj/wT/KQsA&#10;/yoFAP8uCAD/LwwA/y0QAPMrFwDoKCIA4CYvANkmPQDSJ0oAzSdVAMooXwDHKGgBxShvAcMndwHB&#10;J34BvyeEAb4niwK8J5ICuyeZArknoAK3J6kDtiizA7QovwOzKM8DsCnmBK0p9gSrKv8FqSr/Bqgq&#10;/waoKv8GqCr/Bqgq/wb/LQUA/zAAAP8zAgD2NAYA7zIKAOguEADcLBgA0S4oAMsvNwDGMEQAwTBP&#10;AL4wWQG7MGIBuDBqArYvcQK1L3gCsy9/A7EvhgOwL40Dri6UBK0unASrLqQFqS+uBagvugWmL8oG&#10;pDDiBqEw8wefMP8InjH/CJ0x/wicMf8InDH/CJwx/wj/MAAA/zUAAO84AADiOgAA2zkEANY1CQDO&#10;NBMAxjYiAL84MQC6OD8AtjhKAbM4VAGwN10CrTdkAqs2bAOpNnMEqDZ5BKY1gAWkNYcFozWPBqE1&#10;lwefNaAHnjWqCJw1tgibNcUJmTXdCZY27wqUNv0Kkzf/CpI3/wqSN/8Kkjf/CpI3/wr/MwAA9joA&#10;AOQ/AADYQgAAzkIBAMk+BgDEOw8Auz4dALU/LACxPzoArT9FAak/TwGmPlgCoz1fA6E9ZwSfPG0F&#10;nTx0Bpw7ewaaO4IHmDuKCJY7kwmVOpwKkzqmC5E6sguQO8AMjjvVDIw87A2KPPsNiTz/DYk8/wyI&#10;PP8MiDz/DIg8/wz/NwAA6j8AANxFAADOSQAAxUkAAL9GAgC6QwwAs0QZAK1FJwCoRjUApEVBAaBF&#10;SwKdRFMCmkNbA5hDYgWWQmkGlEFwB5JBdgiQQH4JjkCGCo1AjguLQJgMiUCiDYdArg6FQLwPhEDP&#10;D4JB6Q+BQfkPgEH/D4BC/w6AQv8OgEL/DoBC/w76OwAA5UQAANNLAADHTgAAvk8AALhMAACySQkA&#10;q0kVAKVLIwCgSzEAnEs9AZhKRwKVSU8DkklXBJBIXgWOR2UGi0drB4lGcgmIRnkKhkWCC4RFig2C&#10;RZQOgESfD35EqxB8RbkRe0XLEXpF5hF5RvcReEb/EHhG/xB4Rv8PeEb/D3hG/w/wPwAA30kAAM1P&#10;AADBUwAAuFQAALFSAACrTgUApE4RAJ5PIACZUC0AlVA5AZJPQwGOTkwDi01TBIlNWgWGTGEGhEto&#10;CIJLbgmASnYLfkp+DHxJhw56SZEPeEmcEHZJqBJ0SbYSc0nIE3JK4xNxSvUScUr/EXFL/xFxS/8Q&#10;cUv/EHFL/xDsQwAA2UwAAMhTAAC9VwAAtFgAAKxXAAClUgEAnlMPAJhUHACTVCkAj1Q1AItTQAGI&#10;U0gChVJQBIJRVwV/UF4GfVBkCHtPawl5T3ILd057DXVOhA5zTY4QcU2ZEW9NpRNtTbMUbE3FFGtO&#10;4RRrTvQTa07/EmtO/xJrTv8Ra07/EWtO/xHoRgAA01AAAMRWAAC5WgAAsFwAAKZaAACfVgAAmFYN&#10;AJJXGQCOWCYAiVgyAIZYPQGCV0UCf1ZNA3xVVAV5VFsGd1RhCHVTaAlzU3ALcVJ4DW9SgQ9tUosQ&#10;a1GXEmlRoxNnUbEUZlHDFWVS3hVlUvIUZVL/E2VS/xJlUv8SZVL/EmVS/xLkSgAAz1MAAMBaAAC1&#10;XgAArGAAAKJeAACaWQAAkloLAI1bFgCIXCMAhFwvAIBbOgF9W0MCeVpLA3ZZUgR0WFgGcVhfB29X&#10;ZgltV20La1Z1DWlWfg9nVokRZVWVEmNVoRRiVa8VYVXBFmBV2xZgVvEVYFb+FGBW/xNhVv8SYVb/&#10;EmFW/xLgTQAAy1YAAL1dAACyYQAAqGMAAJ1hAACVXQAAjV4JAIdeEwCDXyAAf18sAHtfNwF3XkAC&#10;dF5IA3FdTwRvXFYFbFxcB2pbYwloW2sLZlpzDWRafA9iWocRYFmTEl5ZoBRdWa4VW1m/FltZ2BZb&#10;We8VW1n9FFxZ/xNcWf8SXFn/ElxZ/xLcUAAAx1kAALpgAACvZAAApGUAAJlkAACQYAAAiGEGAIJi&#10;EQB+Yx0AemMqAHZjNAFzYj0Bb2JGAmxhTQRqYVQFZ2BaB2VgYQhjX2kKYV9xDF9eeg5dXoUQW16R&#10;ElldnhRYXawVV129FlZd1RZWXe4VV138FFdd/xNXXf8SV13/Eldd/xLWUwAAxFwAALdjAACsaAAA&#10;oGgAAJVnAACKYwAAg2UCAH1mDwB4ZhoAdGcnAHFnMgBuZzsBa2ZDAmhmSwNlZVIFY2VZBmFkXwhe&#10;ZGcKXGNvDFpjeA5YY4MQVmKPElRinBNTYqoVUmK7FVFi0hVRYe0VUmH7FFJh/xNTYf8SU2H/ElNh&#10;/xLRVgAAwF8AALNmAACpawAAnGsAAJBqAACFZwAAfWkAAHdqDQBzaxcAb2skAGxsLwBpbDgBZmtB&#10;AmNrSQNha1AEXmpXBlxqXQdaaWUJWGltC1Vodg1TaIEPUWeNEU9nmhJOZ6kUTWe5FExnzxRMZusU&#10;TWb7E01m/xJOZf8STmX/Ek5l/xLMWgAAvGMAALBqAAClbwAAmG4AAIxtAACAbAAAd20AAHFuCwBt&#10;bxQAaXAhAGZxLABkcTYBYXE+AV5xRgJccE0DWXBUBVdwWwZVb2IIU29qClBucwxObn4OTG2KEEpt&#10;mBFJbKcSSGy4E0dszRNHbOoTSGv6Ekhr/xJIav8RSGr/EUhq/xHHXgAAuGcAAKxuAAChcgAAk3IA&#10;AIdxAAB6cQAAcXIAAGt0BwBmdREAY3YdAGB3KABedzMAW3g8AVl3QwJWd0sDVHdSBFJ2WQVQdmAH&#10;TnVoCEt1cQpJdHwMR3SIDkVzlg9Dc6UQQnO2EUFzyxFCcugRQnL4EUJx/xBDcP8QQ3D/EENw/xDB&#10;YwAAs2wAAKhzAACbdgAAjnUAAIF2AAB1dgAAaXgAAGN6AgBefA4AXH0ZAFl+JABXfy8AVX84AVN/&#10;QAFQf0gCTn5PA0x+VgRKfl0FSH1lBkZ9bghDfHkKQXyGCz97lA0+e6MOPHuzDjx7yA48euYOPHn3&#10;Djx4/w48eP8OPXf/Dj13/w68aAAAr3IAAKR5AACWegAAiHoAAHx6AABwfAAAY38AAFyCAABXhAsA&#10;U4UUAFGGIABPhioAToc0AEyHPAFKh0QBSIdLAkaHUwJEhloDQoZiBECGbAY+hXYHO4WDCDmFkQo4&#10;hKALNoSxCzaExgs2g+QLNoL2CzaB/ww2gP8MNoD/DDaA/wy2bwAAqngAAJ9/AACQfgAAg38AAHeA&#10;AABrggAAXocAAFWKAABOjAYASo4QAEiPGgBHjyUARZAvAESQOABCkEAAQJBHAT+QTwE9kFYCO5Bf&#10;AjmQaAM3j3MENY+ABTOPjgYxj54HMI6vBy+OwwcvjuEHL4z0CC+L/wgviv8IL4r/CS+K/wmwdgAA&#10;pX8AAJiEAACKhAAAfYUAAHCHAABligAAWo4AAE+SAABGlQAAQZgMAD6YFAA9mR8AO5koADqaMQA5&#10;mjoAN5pCADaaSgA1mlIBM5paATGaZAEvmm8CLZp7AiyaigMqmpoDKZqsBCiawAQnmd4DJ5fyBCeW&#10;/QUnlf8FJ5X/BSeV/wWpfgAAnoUAAJKJAACEigAAdowAAGqPAABekwAAVJcAAEmbAABAnwAAN6IE&#10;ADKjDgAxoxcAMKQhAC6kKgAtpDIALKU6ACulQwAqpUsAKaVUACilXgAmpWkAJaV2ASOlhQEipZYB&#10;IKaoAR+luwEepdcBHqTvAR6i+wIeof8CHqH/Ah6h/wKihgAAl4wAAIuPAAB9kQAAb5QAAGOYAABX&#10;nQAATaEAAEOlAAA4qAAAMKsAACiuBwAkrxAAI68XACGvIQAgsCkAH7AxAB6wOgAdsUIAHLFMABux&#10;VgAasWEAGbJvABiyfgAWspAAFbKiABSytgATss4AE7HrABOv+QATrv8BE67/AROu/wGajQAAkJIA&#10;AISXAAB1mgAAaJ8AAFujAABQqAAARawAADuwAAAxsgAAJ7UAACC4AAAYugcAFLwOABO8FQASvB4A&#10;Eb0mABG9LgAQvTcAEL5BAA6+TAAOvlcADb5lAAy/dAALv4YACr6ZAAi+rAAHvsIAB77fAAi+8AAI&#10;vfoACL38AAi9/ACTlAAAh5kAAHqfAABspQAAYKoAAFOvAABHswAAPLYAADG4AAAnuwAAH74AABfB&#10;AAARxAEADMgIAAjJDgAHyRQABskcAAXJJAAEyiwAA8o2AALKQAAAy0wAAMtZAADLaAAAy3kAAMyM&#10;AADLnwAAy7MAAMvIAADM4gAAzO8AAMzxAADM8QCKmgAAfKEAAG+nAABirQAAVbMAAEi4AAA7uwAA&#10;ML4AACbBAAAdxAAAFcgAAA/LAAAKzgAABNICAADTCgAA0w8AANQUAADVGgAA1iIAANcqAADZNAAA&#10;2j8AANxLAADcWgAA3WoAAN19AADdkQAA3aQAAN62AADeyAAA3t4AAN7iAADe4gB/ogAAcakAAGSw&#10;AABWtwAASbwAADzAAAAvxAAAJMcAABvLAAATzwAADdIAAAfWAAAA2wAAAN4AAADfAwAA4AkAAOEO&#10;AADiEgAA4xcAAOUeAADmJwAA6DEAAOo9AADsSwAA7FoAAO1sAADugAAA7pQAAO6lAADutAAA7sIA&#10;AO7GAADuxgB0qgAAZrIAAFi5AABLwAAAPcUAAC/JAAAkzQAAGdEAABHWAAAL2wAAA94AAADhAAAA&#10;5QAAAOgAAADpAAAA6gAAAOsGAADtCwAA7w8AAPATAADyGgAA9CMAAPcuAAD5OwAA+0oAAPxbAAD9&#10;bQAA/YAAAP6TAAD+ogAA/q0AAP6vAAD+rwD/EB8A/w4dAP8KHQD/ASAA/wAoAP8ANQD/AEEA/wBO&#10;AP8AWgD/AGUA/wBuAP8AdwD/AH8A/gCGAPwAjAD7AJIA+QCXAPgAnAD3AKIA9gCnAPUArQDzALUA&#10;8gC9APEAyQDvANwA7gDrAO0A9wDsAP8A6wD/AOoA/wDqAP8A6gD/AOoA/wD/ExwA/xEZAP8NGQD/&#10;BhwA/wMlAP8AMQD/AD4A/wBKAP8AVgD/AGEA/wBrAP0AcwD6AHsA9wCDAPUAiQD0AI8A8gCUAPEA&#10;mQDwAJ8A7gCkAO0AqwDsALIA6gC6AOgAxgDnANYA5QDoAOQA9QDjAP4A4gD/AOEA/wDhAP8A4QD/&#10;AOEA/wD/FRgA/xMUAP8PFAD/DRkA/wsiAP8ILQD/BDkA/wFGAP8AUQD+AFwA+gBmAPYAbwDyAHcA&#10;7wB+AO0AhQDrAIsA6gCRAOgAlgDnAJwA5gChAOQAqADjAK8A4QC4AN8AwwDdANEA2wDmANkA8wDX&#10;AP0A1QL/ANQC/wDUA/8A1AP/ANQD/wD/GBMA/xUQAP8SDwD/EhUA/xEdAP8OKAD/DDQA/wpBAPkI&#10;TAD1BlcA8QZhAO0GagDpBXIA5gV6AOQFgQDiBYcA4AaNAN8GkgDdBpgA2waeANkGpQDXBq0A1Aa1&#10;ANIGwADQB88AzgjlAMwJ9ADKC/8AyAz/AMcM/wDHDP8Axgz/AMYM/wD/Gw4A/xkMAP8YDQD/GBEA&#10;/xcYAP8UIgD7ES4A8xA6AO0ORgDoDVIA5Q1cAOENZQDeDW0A2w11ANgNfADVDYIA0w2JANENjwDQ&#10;DZUAzg2cAM0OowDLDqsAyQ60AMgOwADGDs8AwxDmAMAR9QC9Ev8AvBL/ALsS/wC6Ev8BuhL/AboS&#10;/wH/HwoA/xwEAP8fCAD/Hw0A/x0SAPgaGwDuFiYA5hQzAOATPwDaE0sA1BNWANATXwDOFGgAyxRv&#10;AMkUdwDHFX0AxhWEAMQVigDDFZEAwRaYAMAWnwC+FqcAvBewALsXvAC5F8sAtxjiALMZ8gGxGv8B&#10;rxv/Aa4b/wGuG/8BrRv/Aa0b/wH/IgQA/yIAAP8lAgD8JAcA9yEMAOwdEgDhGhwA2BoqANAbOADL&#10;HUUAxx1QAMMeWgDAHmIAvh5qALwfcQC6H3gAuR9+ALcfhQC2H4wAtB+TALMfmgGxIKMBsCCsAa4g&#10;twGsIcYBqyHdAaci7wKlIv0CoyP/AqIj/wKiI/8CoSP/AqEj/wL/JQAA/ygAAPIqAADlKwAA3ygF&#10;ANwhCwDSIRQAySQkAMMlMgC+Jj8AuidKALcnVAC0J10AsidkALAnbACuJ3IBrSd5AasnfwGqJ4YB&#10;qCeOAacnlgKlJ54CoyioAqIoswKgKMECnyjVApwp7AOaKvoDmCr/BJcq/wSXKv8Elir/BJYq/wT/&#10;KAAA9S4AAOUzAADaNQAA0DMBAMwtBgDGKhAAvi0eALguLACzLzoAry9FAKwwTwCpL1gApy9fAaUv&#10;ZgGjL20BoS9zAqAuegKeLoECnS6JApsukQOZLpoDmC6kBJYvrwSVL70Eky/PBJEw6AWPMPgFjTH/&#10;BY0x/wWMMf8FjDH/BYwx/wX/LQAA6jUAANw6AADOPQAAxjwAAMA3AgC7Mw0AszQZAK42JwCpNzQA&#10;pTdAAKI3SgCfN1MBnTZaAZs2YQGZNmgClzVvApU1dQOUNXwDkjWEBJA1jQSPNZYFjTWgBYs1qwaK&#10;NbkGiDXKB4c25QeFNvYHhDf/B4M3/weDN/8Hgjf/B4I3/wf0MgAA4zsAANJBAADGRAAAvUMAALc/&#10;AACxOwkAqjsUAKU8IgCgPTAAnT07AJk9RQCWPU4BlDxWAZI8XQKQPGMCjjtqA4w7cQSKO3gEiDqA&#10;BYc6iAaFOpIGgzqcB4E6qAiAOrUJfjvGCX074Ql7PPMJezz/CXo8/wh6PP8Iejz/CHo8/wjuNwAA&#10;3UEAAMtGAAC/SQAAtkkAAK5GAACpQQQAo0ERAJ1CHgCYQysAlUM3AJFDQQCOQkoBjEJSAYlBWQKH&#10;QV8DhUFmA4NAbQSBQHQFgEB7Bn4/hAd8P44Iej+ZCXg/pQp3QLIKdUDDC3RA3QtzQfELckH/CnJB&#10;/wpyQf8JckH/CXJB/wnpPAAA1UUAAMVLAAC6TgAAsE4AAKdLAACiRgAAm0YOAJZHGgCRSCcAjkgz&#10;AIpIPQCHR0YBhEdOAYJGVQKARlwDfkViBHxFaQR6RXAFeER4BnZEgQh0RIsJckSWCnBEogtvRK8M&#10;bkTADG1F2Q1sRe8Ma0X9C2tG/wtrRv8Ka0b/CmtG/wrlQAAAz0kAAMFPAAC1UgAAq1IAAKFPAACb&#10;SgAAlEoMAI9LFwCLTCQAh0wvAIRMOgCBTEMBfktLAXtLUgJ5SlgDd0pfBHVJZgVzSW0GcUl1B29J&#10;fghtSIgJa0iTC2pInwxoSK0NZ0m9DWZJ1A5lSe0NZUr8DGVK/wtlSv8LZUr/C2VK/wvgRAAAy00A&#10;AL1SAACyVgAAplUAAJxSAACVTgAAjk4JAIlPFACFUCAAgVAsAH5QNwB7UEABeFBIAXVPTwJzTlUD&#10;cU5cBG9OYwVtTWoGa01yB2lNewhnTYUKZU2RC2RMnQxiTasNYU27DmBN0Q5gTewOYE37DWBN/wxg&#10;Tf8LYE3/C2BN/wvcRwAAx1AAALlWAACuWQAAolgAAJhWAACQUQAAiVIGAINTEQB/Ux0Ae1QpAHhU&#10;NAB1VD0BclNFAXBTTAJtUlMCa1JZA2lSYARnUWcGZVFvB2NReAhiUYMKYFGPC15Qmw1dUKkOW1G5&#10;DltRzg9aUeoOW1H6DVtR/wxbUf8MW1H/C1tR/wvWSgAAw1MAALZZAACrXAAAnloAAJNZAACLVAAA&#10;hFYDAH5WEAB6VxoAdlcmAHNYMQBwVzoAbVdCAWpXSQJoVlACZlZXA2RWXgRiVWUFYFVtB15Vdghd&#10;VYEKW1WNC1lUmg1YVKcOVlW4D1ZVzA9WVekOVlX5DVZV/w1XVP8MV1T/DFdU/wzRTQAAwFYAALNc&#10;AACnXgAAml0AAI9cAACGWAAAf1kAAHlaDQB0WxcAcVsjAG5bLgBrWzcAaFtAAWVbRwFjWk4CYVpV&#10;A19aXARdWmMFXFprBlpZdAhYWX8KVlmLC1RZmA1TWKYOUlm2DlFZyg9RWecOUVj4DVJY/w1SWP8M&#10;Ulj/DFJY/wzNUQAAvFkAALBfAACjYQAAlmAAAItfAACBWwAAeV0AAHNeDABvXhUAa18gAGhfKwBm&#10;YDUAY2A9AWFfRQFfX0wCXV9TA1tfWgRZXmEFV15pBlVecghTXn0JUV2JC1BdlgxOXaQNTV20Dkxd&#10;yA5MXeYOTV33DU1c/wxNXP8MTlz/DE5c/wzJVAAAuVwAAK1jAACfYwAAkmMAAIdiAAB8YAAAdGEA&#10;AG5iCQBpYxIAZmMdAGNkKABhZDIAXmQ7AFxkQwFaZEoCWGRRAlZkWANUZF8EUmNnBVBjcAdOY3oI&#10;TGKGCktilAtJYqIMSGKyDUdixw1HYuQNSGH2DEhh/wxIYP8LSWD/C0lg/wvEWAAAtWAAAKpmAACb&#10;ZgAAjWYAAIJlAAB2ZAAAbmUAAGhmBQBjZxAAYGgaAF1pJQBbai8AWWo4AFdqQAFVakcBU2pOAlFq&#10;VQNPaV0ETWlkBUtpbQZJaHgHR2iECUZokgpEZ6ELQ2exDEJnxQxCZ+IMQmb1DENm/wtDZf8LQ2X/&#10;C0Nl/wu/XAAAsWQAAKZqAACWaQAAiWkAAH1pAABxaQAAZ2oAAGJsAQBdbQ0AWW4WAFdvIQBVcCsA&#10;U3A1AFFwPQBQcEUBTnBMAUxwUwJKcFoDSHBiBEZvawVEb3UGQm+CB0Bujwk/bp4KPW6vCj1uwgo8&#10;buAKPW30Cj1s/wo9a/8KPmv/Cj5r/wq6YAAArWkAAKBuAACRbQAAhG0AAHhtAABsbgAAYXAAAFty&#10;AABWdAoAUnUSAFB2HQBOdycATHcxAEt4OQBJeEEASHhJAUZ4UAFEd1cCQndfA0B3aAM+d3MEPHZ/&#10;Bjp2jQc5dpwIN3WtCDd1wAg2dd4IN3TyCDdz/gg3cv8IN3L/CDdy/wi1ZgAAqW8AAJpxAACLcQAA&#10;fnEAAHNyAABocwAAXHYAAFR5AABOewUASn0PAEh+GABGfyMARX8sAEOANQBCgD0AQYBFAD+ATAE9&#10;gFQBPIBcAjp/ZQI4f28DNn98BDR/igQyf5oFMX6qBjB+vQYwftoGMH3wBjB7/QYwe/8GMHr/BjB6&#10;/wawbAAApHUAAJR1AACGdQAAeXYAAG53AABjeQAAV30AAE+BAABHhAAAQoYMAD+HEwA9iB0APIgn&#10;ADuJMAA6iTgAOIlAADeJSAA2iU8ANIlYATOJYQExiWwBL4l4Ai2JhwIsiZcDKoinAymIugMpiNQD&#10;KYbuAymF/AQphP8EKYT/BCmE/wSqdAAAnnsAAI56AACAegAAdHsAAGh+AABdgQAAUoUAAEmJAABB&#10;jAAAOZAFADWRDwAzkhcAMpIhADGSKQAwkzIALpM6AC2TQQAsk0oAK5RSACqUXAAolGcAJ5RzASWU&#10;ggEklJMBIpOkASGTtwEgk88BIZLsASCQ+gIgj/8CII//AiCP/wKkfAAAl4AAAId/AAB7gAAAboIA&#10;AGKFAABXiQAATY4AAEKSAAA6lgAAMpkAACqcCQAonREAJp0ZACWdIgAknioAI54yACKeOgAhnkIA&#10;IJ5LAB+fVQAen2AAHJ9tABuffAAan40AGJ+fABefsgAWn8kAFp7oABac9wAWm/8BF5v/AReb/wGd&#10;gwAAj4YAAIKGAAB0hwAAZ4sAAFuPAABQkwAARpgAADycAAAzoAAAK6MAACOmAAAcqAsAGqkRABip&#10;GAAXqSEAFqopABWqMQAUqjkAE6pDABOrTQASq1gAEatlABCrdAAOq4YADquZAA2rrAAMq8EADKrf&#10;AAyp8gANqPwADaj/AA2o/wCWigAAiYwAAHqNAABskQAAYJUAAFSaAABJnwAAP6MAADWnAAArqgAA&#10;I64AABuwAAAUswEAD7UKAA22EAAMthYAC7YfAAq2JwAJti8ACLY5AAe3QwAGt08ABLdbAAO3agAC&#10;t3sAALeOAAC3oQAAtrQAALbLAAC25QAAtfEAALX3AAC19wCPkQAAgZQAAHKXAABlnAAAWKEAAEym&#10;AABBqwAAN68AACyyAAAjtQAAGrgAABO7AAAOvQAACcAFAAPBDQAAwREAAMEXAADCHgAAwiYAAMIv&#10;AADDOQAAxEQAAMRQAADEXgAAxW8AAMWBAADFlQAAxagAAMW8AADE0QAAxOYAAMTuAADE7gCGmAAA&#10;eZ4AAGujAABdqQAAUK4AAESzAAA3tgAALLkAACK8AAAZvwAAEcIAAAzFAAAGyAAAAMsAAADMBwAA&#10;zA0AAM0RAADNFgAAzh0AAM8kAADQLQAA0jgAANREAADUUgAA1WEAANVzAADWhwAA1psAANatAADX&#10;vwAA2M4AANjdAADY3QB7oAAAbqYAAGCtAABTswAARbgAADi8AAArvwAAIcIAABfGAAAQyQAACswA&#10;AALQAAAA1AAAANcAAADYAAAA2gUAANsLAADcDgAA3hMAAN8ZAADhIQAA4yoAAOU2AADnQwAA51MA&#10;AOhkAADpdwAA6YwAAOqfAADqrgAA6roAAOrDAADqwwBwqAAAYq8AAFW2AABHvAAAOcAAACzEAAAg&#10;yAAAFswAAA7QAAAH1AAAANkAAADdAAAA4QAAAOMAAADkAAAA5gAAAOcBAADpBwAA6wwAAOwQAADu&#10;FQAA8B0AAPMnAAD2MwAA90MAAPhUAAD5ZgAA+XoAAPqOAAD6ngAA+6kAAPuwAAD7sAD/CxsA/wcZ&#10;AP8AGQD/ABwA/wAlAP8AMgD/AD8A/wBLAP8AVwD/AGIA/wBrAP8AcwD9AHsA+wCCAPoAiAD4AI0A&#10;9wCSAPYAmAD1AJ0A9ACiAPMAqQDxALAA7wC4AO4AwwDsANEA6wDmAOkA8wDoAP4A6AD/AOgA/wDo&#10;AP8A6AD/AOgA/wD/DhgA/woVAP8BFAD/ABgA/wAiAP8ALgD/ADsA/wBHAP8AUwD9AF4A+gBnAPcA&#10;bwD1AHcA8wB+APIAhADwAIkA7wCPAO4AlADsAJoA6wCfAOkApQDoAKwA5gC0AOQAvwDjAMwA4QDi&#10;AN8A8ADeAPsA3gD/AN0A/wDdAP8A3AD/ANwA/wD/EBMA/w0RAP8GEAD/AhUA/wAeAP8AKQD/ADYA&#10;/wBCAPoATgD0AFkA8QBiAO4AawDsAHIA6gB5AOgAfwDnAIUA5QCLAOQAkADiAJYA4QCcAN8AogDd&#10;AKkA2gCxANgAuwDVAMgA0gDdANEA7QDQAPkAzwD/AM4A/wDNAP8AzQD/AM0A/wD/EQ8A/w4NAP8M&#10;DQD/CxIA/wcZAP8CJAD/ADAA9gA8AO8ASQDqAFMA5wBdAOQAZgDhAG0A3wB0AN0AewDbAIEA2QCG&#10;ANYAjADUAJIA0gCYANAAngDOAKYAzACuAMoAuADIAMQAxgDXAMUA6gDDAPcAwgD/AMEB/wDAAv8A&#10;wAL/AMAC/wD/FAsA/xAGAP8QCQD/EA4A/w4UAP8KHgD1BikA6wQ2AOMDQgDfA04A2wRXANYEYADT&#10;BGgA0ARvAM4FdgDMBXwAygWCAMkFiADHBY4AxgWUAMQFmwDCBaMAwAarAL4GtQC9BsIAuwjUALoJ&#10;6QC3C/gAtQz/ALQM/wC0DP8AtAz/ALQM/wD/FwQA/xQAAP8WAwD/FAkA/xEOAPIOFQDoDCEA3gou&#10;ANYLOwDQDEcAzAxRAMkMWgDGDWIAxA1qAMINcQDADXcAvw19AL0OgwC8DooAug6RALkOmAC3DqAA&#10;tg6pALQPtACyD8EAsRDUAK4R6wCrEvoAqRL/AKgT/wCnE/8ApxP/AKcT/wD/GgAA/xsAAPkbAADr&#10;GQAA5RQGAOUQDgDZDhcAzxEmAMgSNADEE0AAvxRLALwUVAC5FV0AtxVkALUVawC0FXEAshV4ALEW&#10;fgCvFoUArhaMAKwWlACrF5wAqRemAKcYsACmGL0ApBjPAKIa5wCfGvcAnRv/AZwb/wGcG/8Bmxv/&#10;AZsb/wH/HQAA9yEAAOgkAADdJQAA1CEBAM8bCADKFxEAwhogALwcLQC3HToAsx5FALAeTwCtHlcA&#10;qx5fAKkfZgCoH2wAph9zAKUfeQCjH4AAoh+HAKAgjwCfIJgAnSCiAJsgrAGaIbkBmCHKAZYi5AGU&#10;I/UBkiP/AZEj/wGQI/8BkCP/AZAj/wH/IgAA6ykAAN0uAADPLwAAxy0AAMEnAwC9Ig0AtiMaALAl&#10;KACsJjQAqCZAAKUnSQCiJ1IAoCdaAJ4nYQCcJ2cAmydtAJkndACYJ3sBlieCAZUniwGTJ5QBkSie&#10;AZAoqQGOKLUCjSnGAosp3wKJKvIChyr/AoYq/wKGKv8Chir/AoYq/wL0KAAA4zEAANE2AADFOAAA&#10;vDYAALYwAACyKwkAqywUAKYtIgCiLi8Ani46AJsuRACYL00Ali9VAJQuXACSLmIAkC5pAY8ubwGN&#10;LnYBjC5+AYouhgKILo8Chy6aAoUvpQODL7IDgi/CA4Ew2gN/MO8DfTH+A30x/wN8Mf8DfDH/A3wx&#10;/wPtLwAA2zcAAMk9AAC+PgAAszwAAKw4AACnMwQAojIRAJ00HQCZNSoAlTU1AJI1QACPNUkAjTVQ&#10;AIs1VwCJNV4BhzVkAYU0awGENHICgjR5AoA0ggJ+NIsDfTSWA3s1oQR5Na4EeDW+BXc21AV2Nu0F&#10;dDf8BXQ3/wR0N/8EdDf/BHQ3/wTnNQAA0j0AAMNCAAC4RAAArEIAAKQ+AACfOQAAmjgOAJQ6GQCQ&#10;OiYAjTsxAIo7OwCHO0QAhDtMAII7UwGAOloBfjpgAX06ZwJ7Om4CeTp1Anc6fgN2OogEdDqTBHI6&#10;ngVxOqsFbzu7Bm47zwZtO+oGbTz6Bmw8/wVsPP8FbDz/BWw8/wXiOQAAzEIAAL5HAACxSAAApUYA&#10;AJ1DAACXPwAAkj4LAI0/FQCJPyEAhUAtAIJANwB/QEAAfUBIAHtATwF5QFYBdz9dAXU/YwJzP2oC&#10;cT9yA3A/egNuP4QEbD+QBWs/nAZpP6kGaD+4B2dAzAdmQOgHZkD5BmVA/wZlQP8GZUD/BWVA/wXc&#10;PgAAx0YAALlLAACsTAAAoEoAAJdHAACRQwAAi0MIAIZDEgCCRB4AfkQpAHtFNAB5RT0AdkVFAHRE&#10;TAFyRFMBcERZAW5EYAJsQ2cCa0NvA2lDdwRnQ4EFZkONBmRDmQZiQ6cHYUS2CGBEyghgROYIX0X4&#10;B19F/wdgRf8GYET/BmBE/wbWQQAAw0kAALZOAACnTwAAm00AAJJLAACMRwAAhUcEAIBHEAB8SBoA&#10;eEgmAHVJMABzSToAcElCAG5JSQFsSFABakhWAWhIXQJmSGQCZUhsA2NIdQRhR38FYEeKBl5Ilwdd&#10;SKUIW0i0CFtIxwlaSOQIWkn2CFpJ/wdaSP8GWkj/BlpI/wbRRQAAv0wAALJSAACjUQAAl1AAAI1O&#10;AACGSgAAgEoBAHpLDgB2TBcAckwjAG9MLQBtTTYAakw/AGhMRgBmTE0BZExTAWJMWgJhTGECX0xp&#10;A15McgRcTHwFWkyIBllMlQdXTKMIVkyyCFVMxglVTOIJVUz1CFVM/wdVTP8HVkz/BlZM/wbMSAAA&#10;vFAAAK9VAACgVAAAk1MAAIlRAACBTQAAek4AAHVPDABwTxUAbVAgAGpQKgBnUDMAZVA8AGNQQwBh&#10;UEoBX1BRAV1QWAJcUF8CWlBnA1lQcARXUHoFVVCGBlRQkwdSUKEIUVCxCVBQxAlQUOEJUFD0CFFQ&#10;/wdRT/8HUU//BlFP/wbJSwAAuVMAAKtXAACcVgAAj1UAAIVUAAB8UAAAdVEAAHBSCQBrUxIAaFQd&#10;AGVUJwBiVDEAYFQ5AF5UQQBcVEgBWlRPAVlUVgFXVF0CVlRlA1RUbgRSVHgFUVSEBk9UkQdOVKAI&#10;TFSvCExUwglLVN8JTFTzCExT/wdMU/8HTVP/Bk1T/wbFTgAAtlYAAKdaAACYWQAAi1gAAIFXAAB3&#10;VAAAcFUAAGpWBgBmVxAAYlcaAGBYJABdWC4AW1k3AFlZPwBXWUYAVllNAVRZVAFTWVsCUVljAk9Y&#10;bANOWHYETFiCBUpYjwZJWJ4HSFiuCEdYwAhHWN0IR1jyCEdX/wdIV/8HSFf/BkhX/wbBUQAAslkA&#10;AKNcAACUWwAAh1sAAH1aAAByWAAAa1kAAGVaAwBgWw4AXVwXAFpcIQBYXSsAVl00AFRePABTXkQA&#10;UV5LAVBeUgFOXlkCTF5hAktdagNJXXQER12ABUVdjQZEXZwHQ12sB0JdvghCXdoIQlzxB0Jc/gdD&#10;W/8GQ1v/BkNb/wa9VQAAr10AAJ9fAACQXgAAg14AAHhdAABtXAAAZV0AAF9fAABaYAwAV2EUAFVi&#10;HgBSYigAUWMxAE9jOQBOY0EATGNIAEtjTwFJY1YBR2NeAkVjZwJEY3EDQmN9BEBiiwU/YpoGPmKq&#10;Bj1ivAc8YtYHPWHvBj1h/QY+YP8GPmD/Bj5g/wa5WQAAq2EAAJphAACLYQAAf2EAAHRhAABpYQAA&#10;X2IAAFlkAABUZgkAUWcRAE5nGgBMaCQAS2ktAElpNgBIaT4ARmpFAEVqTABDalQBQmpcAUBpZQI+&#10;aW8CPGl7AztpiQQ5aZgFOGioBTdougU3adMFN2juBTdn/AU4Zv8FOGb/BThm/wW0XgAAp2UAAJVl&#10;AACGZAAAemUAAG9lAABkZgAAWWgAAFJqAABNbAQASW4OAEduFgBFbyAARHApAEJwMgBBcDoAQHFC&#10;AD9xSQA9cVEAPHFZATpxYgE4cWwCNnB4AjVwhgMzcJUDMnCmBDFwuAQwcNAEMW/sBDFu+wQxbf8E&#10;MWz/BDFs/wSvZAAAoWkAAI9oAACBaAAAdWkAAGtpAABgawAAVW4AAE1xAABGcwAAQnULAD92EgA9&#10;dxwAPHclADp4LQA5eDUAOHk9ADd5RQA2eU0ANXlVADN5XgAxeWgBMHl0AS55gwIteZICK3ijAip4&#10;tQIqeMwCKnfqAip2+QMqdf8DKnT/Ayp0/wOqagAAmm0AAIlsAAB8bQAAcG0AAGZuAABbcQAAUHUA&#10;AEh4AABBewAAOn4FADZ/DgA0gBYAM4EgADKBKAAwgTAAL4I4AC6CQAAtgkgALIJQACuCWgAqgmQA&#10;KIJwACaCfwElgo8BJIKgASOCsgEigskBIoHnASJ/9wEifv8CIn3/AiJ9/wKlcQAAk3EAAINxAAB2&#10;cQAAbHIAAGB1AABWeAAATHwAAEOAAAA7gwAAM4YAAC2JCgAqihEAKYsZACeLIgAmiyoAJYwxACSM&#10;OQAjjEIAIo1KACGNVAAgjV4AH41rAB2NeQAcjYoAG42cABmNrgAYjMQAGIzjABmK9QAZif8BGYj/&#10;ARmI/wGddwAAjHYAAH12AABydwAAZXkAAFp8AABQgAAARoQAADyJAAA0jAAALZAAACWTAgAflQwA&#10;HZYSAByWGgAblyIAGpcqABmXMgAYmDoAF5hDABaYTQAVmFgAFJhkABOYcwARmIQAEJiWABCYqQAO&#10;mL8ADpfdAA+W8gAQlfwAEJT/ABCU/wCVfQAAhXwAAHh8AABrfgAAX4EAAFSGAABKigAAQI8AADaT&#10;AAAtlwAAJpoAAB6dAAAXoAMAEqIMABCjEgAQoxkAD6MhAA6kKQAOpDEADaQ6AAykRQALpFAACqRc&#10;AAmkagAHpHsABqOOAASjoQACo7QAA6LLAAOi5gADofMAA6H7AAOh+wCNgwAAf4IAAHGEAABkhwAA&#10;WIwAAE2RAABClgAAOJoAAC+eAAAmogAAHqUAABeoAAARqwAADK4HAAevDQADrxIAAq8ZAAGvIQAA&#10;rykAALAyAACwPAAAsEcAALBTAACwYQAAsHEAALCDAACvlwAAr6oAAK+/AACu2QAArusAAK70AACu&#10;9ACHiQAAeIoAAGqOAABdkwAAUZgAAEWdAAA7ogAAMKYAACeqAAAergAAFrEAABC0AAALtgAABbkD&#10;AAC6CgAAug4AALoTAAC7GQAAuyEAALwoAAC8MQAAvTwAAL5IAAC+VgAAvmUAAL53AAC+jAAAvp8A&#10;AL2zAAC+xwAAvt4AAL3rAAC96wB/kgAAcJUAAGKaAABVnwAASaUAAD2rAAAyrwAAKLQAAB62AAAV&#10;uQAADrwAAAm/AAACwgAAAMQAAADFBAAAxgoAAMYOAADHEgAAyBgAAMkfAADKJwAAzDAAAM48AADO&#10;SQAAz1kAAM9qAADPfgAAz5MAAM+mAADPuAAAz8gAAM/bAADP2wB3nAAAaKEAAFunAABOrgAAQbQA&#10;ADS3AAAougAAHb0AABPAAAANxAAABscAAADKAAAAzgAAANAAAADRAAAA0gIAANMIAADVDAAA1hAA&#10;ANkVAADbHAAA3SQAAOAvAADiPAAA40sAAORcAADkbwAA5YMAAOWYAADlqQAA5bYAAOXDAADlwwBs&#10;pQAAX6wAAFGyAABEuQAANbwAACjAAAAcxAAAEsgAAAzLAAADzwAAANMAAADYAAAA3AAAAN8AAADf&#10;AAAA4QAAAOMAAADkAwAA5ggAAOgNAADpEQAA7BgAAO4iAADxLgAA8zwAAPRNAAD1XwAA9nMAAPeH&#10;AAD3mQAA+KUAAPiwAAD4sAD/AxcA/wAVAP8AFQD/ABgA/wAjAP8ALwD/ADwA/wBIAP8AVAD/AF4A&#10;/wBnAP0AbwD7AHYA+QB9APgAgwD2AIgA9QCOAPQAkwDyAJgA8QCeAPAApADuAKsA7QCzAOsAvQDq&#10;AMsA6ADhAOcA8QDmAP0A5QD/AOQA/wDkAP8A5AD/AOQA/wD/BxMA/wARAP8AEQD/ABUA/wAfAP8A&#10;KwD/ADcA/wBEAP4ATwD6AFoA9wBjAPQAawDyAHIA8AB5AO8AfwDtAIQA6wCKAOoAjwDoAJQA5wCa&#10;AOUAoADkAKcA4gCvAOAAuQDeAMYA3ADaANoA7ADYAPkA1gD/ANYA/wDXAP8A2AD/ANgA/wD/ChAA&#10;/wMOAP8ADQD/ABIA/wAaAP8AJgD8ADIA9wA/APQASgDxAFUA7QBeAOoAZgDoAG4A5QB0AOMAegDi&#10;AIAA4ACFAN4AiwDcAJAA2wCWANgAnADVAKMA0wCrANEAtQDOAMEAzADRAMsA5wDJAPUAyAD/AMgA&#10;/wDIAP8AyAD/AMgA/wD/DAwA/wYIAP8CCgD/AA8A/wAVAPwAIADxACwA7AA5AOkARQDlAE8A4QBZ&#10;AN4AYQDbAGgA1wBvANQAdQDSAHsA0ACAAM4AhgDMAIwAywCSAMkAmADHAKAAxQCoAMMAsQDBALwA&#10;vwDLAL0A4wC8APIAuwD9ALsA/wC6AP8AugD/ALoA/wD/DgUA/wkAAP8JBQD/BgsA/wEQAPAAGQDm&#10;ACUA4QAyANwAPwDWAEkA0QBTAM4AWwDLAGMAyABqAMYAcADFAHYAwwB7AMEAgQDAAIcAvgCOALwA&#10;lAC7AJwAuQCkALcArgC1ALkAswDIALEA3wCwAe8ArwH7AK4C/wCtA/8ArQP/AK0D/wD/EAAA/w4A&#10;AP8NAAD2CwMA8gcKAOIBEQDbAh0A0gMrAMwDNwDIBEMAxARNAMEEVgC+BV0AvAVkALoFawC4BXEA&#10;twV2ALUFfACzBoMAsgaJALAGkQCvB5kArQehAKsHqwCpCLcAqAnGAKYK3QClC/AAowz9AKIN/wCh&#10;Df8AoQ3/AKAN/wD/EQAA/BIAAOwTAADiEwAA2w8DANYJCwDOCBQAxgoiAMAMMAC8DTwAuA1GALUN&#10;TwCyDlcAsA5fAK4OZQCtDmsAqw5xAKoOeACoDn4Apw+FAKUPjQCkD5YAohCfAKAQqQCfELUAnRHF&#10;AJsR3gCZEvEAlxP/AJYU/wCVFP8AlRT/AJQU/wD/FQAA7RsAAOAfAADSHwAAyRsAAMQUBQDBEA4A&#10;uhIbALQTKQCwFDUArBVAAKkVSQCmFVIApBZZAKIWYAChFmYAnxZsAJ4WcgCcFnkAmxeAAJkXiACY&#10;F5EAlhibAJQYpgCTGbIAkRnBAJAa2ACNG+4Aixz9AIoc/wCKHP8AiRz/AIkc/wD0HQAA5CUAANMp&#10;AADHKgAAvCYAALYgAAC0GQsArhoVAKgcIwCkHS8AoR46AJ4eRACbHkwAmR5UAJcfWwCVH2EAlB9n&#10;AJIfbQCRH3QAjyB8AI4ghACMII0AiiCXAIkhogCHIa4AhiK9AIUi0QGCI+sBgST7AYAk/wF/JP8B&#10;fyT/AX8k/wHsJQAA2y0AAMkxAAC8MQAAsS4AAKspAACnJAUAoyMRAJ4kHQCaJSoAliY1AJMmPwCR&#10;JkcAjyZPAI0mVgCLJ1wAiSdiAIgnaQCGJ28AhSd3AIMnfwCBJ4kBgCiTAX4ongF9KasBeym5AXop&#10;zQF4KugBdyv5AXYr/wF2K/8BdSv/AXUq/wHlLAAA0DQAAME4AACzOAAAqDUAAKIxAACdLQAAmSoO&#10;AJQrGACQLCQAjS0wAIotOgCHLUMAhS1KAIMtUQCBLlgAgC5eAH4uZAB9LmsAey5zAXkuewF4LoUB&#10;di6PAXQvmwFzL6gCcS+2AnAwyQJvMOUCbjH3Am0x/wJtMf8CbTH/Am0x/wLfMgAAyTkAALs+AACs&#10;PQAAoToAAJo3AACVMwAAkDEKAIwxFACHMiAAhDMrAIEzNQB/Mz4AfTNGAHszTQB5M1QAdzNaAHYz&#10;YQB0M2cBcjRvAXE0dwFvNIEBbjSMAmw0mAJqNaUCaTWzA2g1xgNnNuIDZjb1A2Y2/wJmNv8CZjb/&#10;AmY2/wLYNwAAxD4AALVCAACmQQAAmz8AAJM8AACNOAAAiDYHAIQ3EQCANxwAfDgnAHo4MQB3OToA&#10;dTlCAHM5SQBxOVAAcDlXAG45XQBsOWQBazlrAWk5dAFoOX4CZjmJAmQ5lQNjOqIDYjqxA2E6wwNg&#10;O+AEXzvzA187/wNfO/8DXzv/Al87/wLROwAAwEIAALBFAAChRAAAlUMAAI1AAACHPQAAgjsCAH07&#10;DgB5PBgAdT0jAHM9LQBwPTYAbj0/AGw9RgBrPU0AaT1TAGc9WgBmPWEBZD1oAWM9cQFhPnsCXz6G&#10;Al4+kwNcPqADWz+vBFo/wQRaP90EWT/yBFk//wNZP/8DWT//A1k//wPMPwAAvEYAAKtIAACcRwAA&#10;kUYAAIhEAACCQAAAfD8AAHdADABzQBUAb0EgAGxBKgBqQTMAaEE7AGZCQwBkQkoAY0FQAGFBVwBg&#10;Ql4BXkJlAV1CbgJbQngCWkKEA1hCkANXQp4EVkOtBFVDvwRUQ9oEVEPxBFRD/gNUQ/8DVEP/A1RD&#10;/wPIQgAAuEkAAKdLAACYSgAAjUkAAINHAAB9QwAAdkMAAHFECgBtRBIAakUdAGdFJwBkRTAAYkU4&#10;AGBFPwBfRUcAXUVNAFtFVABaRlsBWUZjAVdGbAFWRnYCVEaBA1NGjgNSR5wEUEerBFBHvQRPR9YF&#10;T0fvBE9H/QRPR/8DT0f/A1BH/wPERQAAtU0AAKNNAACVTAAAiUsAAH9KAAB4RgAAcUcAAGxHBwBo&#10;SBAAZEgaAGFJJABfSS0AXUk1AFtJPQBZSUQAV0lKAFZJUQBVSlkBVEphAVJKaQFRSnQCT0p/A05K&#10;jANNSpsETEuqBEtLvARKS9MFSkvuBEtL/QRLSv8DS0r/A0tK/wPBSAAAslAAAKBPAACRTwAAhU4A&#10;AHtNAABzSQAAbEoAAGdLBABiTA4AX0wXAFxNIQBaTSoAWE0yAFZNOgBUTUEAU05IAFJOTwBQTlcB&#10;T05fAU5OZwFMTnICS059AklOiwNITpkER0+oBEZPugRGT9EERk/tBEZO/ARGTv8DR07/A0dO/wO9&#10;TAAArlIAAJxRAACNUQAAgVEAAHdQAABuTAAAZ04AAGJPAABdUA0AWlAUAFdRHgBVUScAU1EwAFFS&#10;OABQUj8ATlJGAE1STQBMU1UASlNdAUlTZQFIU28CRlN7AkVTiQNDU5cDQlOnBEFTuARBU88EQVPs&#10;BEFS+wNCUv8DQlL/A0JR/wO6TwAAqlQAAJhUAACJVAAAfVMAAHNTAABpUQAAYlIAAFxTAABYVAoA&#10;VFUSAFJVGwBPViQATlYtAExXNQBLVzwASldEAEhXSwBHWFIARlhaAURYYwFDWG0BQVh5AkBYhgI+&#10;WJUDPVilAzxYtwQ8WM0EPFfqAzxX+gM9Vv8DPVb/Az1W/wO2UwAApVcAAJRXAACFVgAAeVYAAG9W&#10;AABlVQAAXFYAAFdYAABSWQcATloQAExaGABKWyEASFwqAEdcMgBFXDoARF1BAENdSABCXVAAQF1Y&#10;AD9dYQE9XWsBPF12AjpdhAI5XZMCOF2jAzddtQM2XcsDNlzoAzdc+QM3W/8DOFv/Azha/wOyVwAA&#10;oFoAAI9ZAACBWQAAdVkAAGtZAABgWgAAVlsAAFFdAABMXgIASGANAEVgFABEYR4AQmImAEBiLgA/&#10;YjYAPmM+AD1jRQA8Y00AO2NVADljXgA4Y2gBNmN0ATVjgQEzY5ECMmOhAjFjswIxY8gCMWLnAjFh&#10;+AIxYf8CMmD/AjJg/wKuXAAAm10AAIpdAAB8XQAAcF0AAGZdAABcXgAAUmAAAExiAABFZQAAQWYK&#10;AD5nEQA8aBoAO2giADlpKwA4aTIAN2o6ADZqQQA1akkANGpSADNqWwAxamUAMGpwAS5qfgEtao4B&#10;LGqfAStqsAEqasYBKmnlASpo9gIrZ/8CK2f/Aitn/wKpYQAAlWAAAIRgAAB3YAAAbGEAAGJhAABY&#10;YwAATmYAAEdoAABAawAAOm4FADZvDgA0cBUAM3AeADJxJgAwcS4AL3E1AC5yPQAtckUALHJNACty&#10;VwAqcmEAKXJtACdyewAmcosAJHKcASNyrgEjcsMBI3HiASNw9AEjb/8BI27/ASNu/wGhZQAAjmQA&#10;AH9kAAByZAAAaGUAAF5mAABUaQAASWwAAEJvAAA7cgAANHUAAC54CgAreREAKnkYACl6IQAneigA&#10;JnowACV7OAAke0AAI3tIACJ7UgAhe1wAIHtoAB98dgAdfIYAHHuYABt7qgAae78AGnveABp58gAb&#10;eP4AG3f/ARt3/wGZaQAAiGkAAHlpAABtaQAAY2oAAFlsAABPbwAARXMAAD13AAA1egAALn0AACeB&#10;AwAigw0AIIQSAB+EGgAdhCIAHIUqABuFMQAahTkAGYVCABiGTAAXhlYAFoZjABWGcQAUhoEAEoaT&#10;ABGGpgARhbsAEIXWABGD7wARgvsAEoL/ABKB/wCRbgAAgW0AAHRuAABpbgAAXXAAAFNzAABJdwAA&#10;QHwAADeAAAAvgwAAJ4cAACGKAAAajQYAFY8NABOQEwASkBoAEpAiABGQKgAQkTIAEJE7AA+RRAAO&#10;kU8ADZFcAAyRagALkXoACpGNAAiQnwAHkLMAB4/JAAeP5gAHjvQACI38AAiN/wCJcwAAe3MAAG9z&#10;AABjdQAAV3gAAE19AABDgQAAOYYAADCKAAAojgAAIZEAABqVAAATlwAADpoIAAucDgAJnBMACJwa&#10;AAecIgAGnCoABJwzAAOcPQACnUgAAJ1UAACdYgAAnHIAAJyEAACclwAAm6oAAJu/AACa2wAAmuwA&#10;AJr1AACZ+ACCeQAAdnkAAGh6AABcfgAAUYIAAEaHAAA8jAAAMpEAACmVAAAhmQAAGZ0AABKgAAAO&#10;owAACaYFAAOnDAAApxAAAKcVAACoHAAAqCMAAKgrAACpNAAAqT8AAKlLAACpWQAAqWgAAKl6AACp&#10;jgAAqaEAAKi1AACoywAAp+QAAKfvAACn8wB9gAAAb4EAAGGEAABViQAASY4AAD6UAAA0mQAAKp4A&#10;ACGiAAAZpgAAEqkAAA2sAAAHrwAAALIAAACzBwAAswwAALMQAAC0FQAAtBsAALUiAAC2KwAAtzUA&#10;ALdAAAC4TgAAuF0AALhuAAC4ggAAuJcAALiqAAC3vgAAt9IAALfmAAC36gB2iAAAZ4sAAFqQAABO&#10;lgAAQpwAADeiAAAspwAAIqsAABmvAAARswAAC7YAAAS5AAAAvAAAAL4AAAC+AAAAvwYAAMALAADB&#10;DwAAwhMAAMMZAADEIAAAxSkAAMc0AADIQgAAyVEAAMliAADJdQAAyYoAAMmfAADKsQAAysEAAMnR&#10;AADJ2QBukwAAYJgAAFOeAABGpAAAOqsAAC+wAAAktQAAGbgAABC8AAAKvwAAAcEAAADEAAAAyAAA&#10;AMoAAADKAAAAzAAAAM0DAADOCAAA0A0AANEQAADTFgAA1h4AANooAADdNAAA3kMAAN9UAADfZwAA&#10;4HwAAOCRAADgpAAA4LIAAOC+AADgwwBmnwAAWaYAAEytAAA/tAAAMrgAACS8AAAYvwAAEMMAAAjH&#10;AAAAygAAAM0AAADRAAAA1QAAANgAAADZAAAA2wAAAN0AAADfAAAA4QQAAOMKAADlDgAA5xMAAOoc&#10;AADtJwAA8DUAAPFGAADyWAAA82sAAPOAAAD0lAAA9KMAAPSuAAD0sgD/ABMA/wARAP8AEQD/ABUA&#10;/wAfAP8ALAD/ADkA/wBFAP8AUAD/AFoA/gBjAPsAawD5AHIA9wB4APUAfgD0AIQA8gCJAPEAjgDw&#10;AJMA7gCZAO0AnwDsAKYA6gCuAOgAuADmAMUA5QDbAOMA7QDiAPsA4gD/AOEA/wDhAP8A4QD/AOEA&#10;/wD/ABAA/wAOAP8ADQD/ABIA/wAbAP8AKAD/ADQA/gBBAPsATAD3AFYA9ABfAPEAZgDvAG0A7AB0&#10;AOoAegDpAH8A5wCFAOYAigDlAI8A4wCVAOEAmwDgAKIA3gCqANsAtADZAMAA1gDQANMA6ADSAPcA&#10;0QD/ANEA/wDQAP8A0AD/ANAA/wD/AA0A/wAJAP8ACgD/AA8A/wAWAPsAIgD3AC8A9AA7APAARwDt&#10;AFEA6QBaAOUAYgDiAGkA4ABvAN4AdQDcAHoA2gCAANgAhQDVAIsA0wCRANEAlwDPAJ4AzQCmAMsA&#10;rwDJALoAxwDJAMUA4gDEAPIAwwD+AMIA/wDBAP8AwgD/AMIA/wD/AwYA/wABAP8ABgD/AAwA+QAR&#10;APEAHQDrACkA5wA2AOMAQQDfAEsA2wBUANUAXADSAGMAzwBqAM0AcADLAHUAyQB7AMgAgADGAIYA&#10;xQCMAMMAkwDBAJoAvwCiAL0AqwC7ALYAuQDEALcA2gC2AO0AtAD6ALQA/wC0AP8AtAD/ALQA/wD/&#10;BAAA/wAAAP8AAAD/AAYA7AANAOUAFgDeACIA1wAvANEAOwDNAEUAygBOAMYAVwDEAF4AwQBkAL8A&#10;agC9AHAAvAB1ALoAewC5AIEAtwCHALUAjgCzAJUAsgCeALAApwCuALIArAC/AKoA0QCoAOgAqAD3&#10;AKcA/wCnAP8ApgD/AKYA/wD/BgAA/wUAAPEDAADoAAAA4QAHANUAEADNABsAxwAnAMMAMwC/AD4A&#10;vABIALkAUQC2AFgAtABfALIAZQCwAGoArwBwAK0AdgCsAHwAqgCCAKkAiQCnAJEApQCaAKMApACh&#10;AK4AoAC7AJ4BzQCdAuYAnAT0AJsE/wCaBf8AmgX/AJkF/wD/CgAA8Q4AAOQQAADZDwAAzgsAAMgD&#10;CwDCABMAvAIfALcDLACzBDcAsAVCAK0GSgCqBlIAqAdZAKYHXwClB2UAowdrAKIIcQCgCHcAnwh+&#10;AJ0IhQCbCY4AmgmXAJgKoQCWCqwAlQu6AJMLzACSDOUAkA32AI8O/wCODv8Ajg7/AI0O/wD2EQAA&#10;5hcAANYbAADHGQAAvhUAALkQAAC3Cg0AsQsXAKwNJACoDjAApQ47AKIORACfD0wAnQ9TAJsPWgCa&#10;D2AAmBBmAJcQbACVEHIAkxB5AJIQgQCQEIoAjxGUAI0RnwCLEaoAihK4AIgSywCGE+YAhRT3AIMV&#10;/wCDFf8AghX/AIIV/wDtGgAA3CEAAMolAAC7IgAAsR8AAKsaAACpFAYApRIRAKAUHgCcFSoAmRU1&#10;AJYWPgCUFkcAkhZOAJAWVQCOF1sAjBdhAIsXZwCJF20AiBd0AIYYfACFGIYAgxmQAIEZmwCAGqcA&#10;fhq1AH0bxwB8HOIAeh31AHkd/wB4Hf8AeB3/AHgd/wDlIgAA0CkAAL8sAACwKgAApycAAKAjAACd&#10;HwAAmhoOAJUcGACRHSQAjh4vAIweOQCJHkEAhx9JAIUfUACDH1YAgh9cAIAfYgB/H2kAfSBwAHwg&#10;eAB6IIEAeSGMAHchlwB1IqQAdCKyAHMjwwByI98AcCTzAG8k/wBvJP8AbiT/AG4k/wDdKQAAyDAA&#10;ALcyAACoMAAAni4AAJcqAACTJwAAkCMKAIwjEwCIJB8AhCUqAIIlNACAJj0AfSZEAHwmSwB6JlIA&#10;eCZYAHcmXgB1JmUAdCdsAHIndABxJ30AbyiIAG4olABsKKEAaymvAWopwAFpKtsBZyrxAWcr/wFm&#10;K/8BZir/AWYq/wHULwAAwjYAAK82AAChNQAAljQAAJAwAACKLQAAhyoGAIMpEAB/KhoAfCslAHkr&#10;LwB3LDgAdSxAAHMsRwBxLE0AcCxUAG4sWgBtLGEAay1oAGotcABoLXoAZy6FAGUukQFkLp4BYi+s&#10;AWEvvQFhMNUBYDDvAV8w/QFfMP8BXzD/AV8w/wHNNAAAvDsAAKk6AACbOgAAkDgAAIk1AACDMgAA&#10;fzABAHsvDgB3MBYAdDAhAHExKwBvMTQAbTE8AGsxQwBqMUoAaDJQAGcyVwBlMl0AZDJlAGIybQBh&#10;M3cAXzOCAV4zjgFdNJwBWzSqAVo1uwFaNdIBWTXtAVk1/AFYNf8BWDX/AVk1/wHIOAAAtz4AAKQ+&#10;AACWPQAAizwAAIM6AAB9NwAAeDQAAHQ0CwBwNRMAbTUdAGo1JwBoNjAAZjY4AGQ2PwBjNkYAYTZN&#10;AGA2UwBeN1oAXTdiAFw3agBaOHQBWTh/AVc4jAFWOZkBVTmoAlQ5uQJTOs8CUzrrAlM6+wFTOv8B&#10;Uzn/AVM5/wHEPAAAskEAAKBAAACSQAAAhj8AAH49AAB4OgAAczgAAG45CABqOREAZzkaAGQ6JABi&#10;OiwAYDo0AF46PABdO0MAWztKAFo7UABYO1cAVztfAFY8ZwBUPHEBUzx8AVI9iQFRPZcBTz2mAk4+&#10;twJOPs0CTj7pAk0++gJOPv8BTj3/AU49/wHAPwAArkMAAJxDAACOQwAAgkIAAHpAAABzPQAAbTwA&#10;AGg9BQBkPQ4AYT4XAF4+IQBcPikAWj4xAFg+OQBXPkAAVT9GAFQ/TQBTP1UAUkBcAFBAZQBPQG8B&#10;TkF6AU1BhwFLQZYBSkGlAklCtQJJQssCSULoAklC+QJJQf8CSUH/AUlB/wG9QwAAqkUAAJhFAACK&#10;RQAAf0UAAHZDAABvQAAAaEAAAGNBAQBfQQ0AXEEUAFlCHQBXQiYAVUIuAFNCNgBRQj0AT0JDAE9D&#10;SwBOQ1IATURaAExEYwBKRG0BSUV4AUhFhQFHRZQBRUWjAkVGtAJERskCREbnAkRF+AJERf8CRUX/&#10;AkVF/wG6RgAApkgAAJRIAACGSAAAe0cAAHJGAABqQgAAY0MAAF5EAABaRQsAVkUSAFRGGwBRRiMA&#10;T0YrAE5GMwBMRzoAS0dBAEpHSQBJSFAASEhYAEdIYQBGSWsAREl2AUNJgwFCSZIBQUmiAkBJswI/&#10;SscCP0rlAj9J9wJASf8CQEj/AkBI/wG2SQAAokoAAJFKAACDSgAAd0oAAG5JAABlRQAAXkcAAFlI&#10;AABVSQgAUUoQAE9KGABMSiEASkspAElLMQBHSzgARkw/AEVMRgBETE4AQ01WAEJNXwBBTWgAQE10&#10;AT5NgQE9TZABPE2gATtOsQI6TsYCOk7kAjtN9gI7Tf8BO0z/ATxM/wGzTQAAnkwAAI1MAAB/TAAA&#10;dEwAAGpMAABgSgAAWUsAAFRMAABQTQUATE4OAElPFQBHTx4ARU8mAERQLgBCUDUAQVA9AEBRRAA/&#10;UUsAPlFTAD1SXAA8UmYAOlJyADlSfwE4Uo4BN1KeATZSrwE1UsQBNVLiATZS9QE2Uf8BNlD/ATdQ&#10;/wGuTwAAmU8AAIlPAAB7TwAAcE8AAGZPAABcTgAAVE8AAE9RAABKUgEARlMMAENUEgBBVBsAQFUj&#10;AD5VKwA9VjIAPFY6ADtWQQA6VkkAOVdRADhXWgA2V2MANVdvADRXfAEzV4wBMVecATBXrQEwV8IB&#10;MFfgATBW9AExVv8BMVX/ATFV/wGoUgAAlVIAAIRSAAB3UgAAbFIAAGJSAABYUwAAT1QAAElWAABE&#10;VwAAQFkIAD1aEAA7WhcAOVsgADhbJwA3XC8ANlw2ADVcPgA0XEYAM11OADFdVwAwXWEAL11sAC5d&#10;egAsXYkAK12aASpdqwEqXb8BKV3eASpc8gEqW/4BK1v/ASta/wGjVQAAj1UAAH9VAAByVQAAZ1YA&#10;AF5WAABUVwAATFkAAEVbAAA/XQAAOl8EADZgDQA0YRMAMmIcADFiIwAwYisAL2MyAC5jOgAtY0IA&#10;LGNKACpkUwApZF0AKGRpACdkdgAmZIYAJWSXACRkqQAjZL0AImTaACNj8QAjYv0BJGH/ASRh/wGc&#10;WAAAiVgAAHpZAABuWQAAY1kAAFpaAABQXAAASF4AAEFgAAA6YwAANGYAAC9oCgAsaRAAKmkXAClq&#10;HwAoaiYAJ2ouACZrNQAlaz0AJGtGACNrTwAibFkAIGxlAB9scgAebIIAHWyUABxspgAba7oAGmvU&#10;ABtq7gAcafwAHGj/ABxo/wCVXAAAg1wAAHVcAABpXQAAX10AAFZeAABMYQAAQ2QAADxnAAA1agAA&#10;L20AAChwBAAjcg0AIXISACBzGgAfcyEAHnMoAB10MAAcdDgAG3RAABp0SgAZdFQAF3VgABZ1bgAV&#10;dX4AFHWQABN0ogASdLYAEXTPABJz7AAScvoAE3H/ABNx/wCOYAAAfWAAAG9hAABlYQAAW2IAAFFk&#10;AABIZwAAPmsAADduAAAwcQAAKXUAACJ4AAAcewcAF30OABZ9EwAVfRsAFH4iABN+KgASfjEAEX46&#10;ABF+RAAQf04AD39aAA5/aAANf3gADH+KAAt+nQAKfrAACX3GAAp95AAKfPQAC3v9AAt6/wCGZQAA&#10;d2UAAGplAABhZgAAVmgAAExrAABCbwAAOXMAADF3AAAqegAAI34AAByBAAAVhAAAEIcIAA2JDgAM&#10;iRQADIkbAAuJIwAKiSsACYkzAAiJPQAGiUgABYlUAASJYQACiXEAAYmDAACJlgAAiKkAAIe+AACH&#10;2gAAhuwAAIb1AACG+gB+agAAcWoAAGdrAABbbAAAUHAAAEZ0AAA8eAAAM30AACqBAAAjhQAAHIgA&#10;ABWMAAAQjwAADJIGAAaTDAACkxEAAJQWAACUHQAAlCQAAJUsAACVNQAAlUAAAJVMAACWWQAAlmkA&#10;AJV6AACVjgAAlKEAAJS1AACTzAAAkuYAAJLyAACS9wB4cAAAbXAAAGByAABUdQAASXkAAD9+AAA1&#10;gwAALIgAACONAAAbkQAAFJQAAA+XAAAKmgAABJ0DAACeCQAAnw4AAJ8SAACgFwAAoB0AAKElAACi&#10;LQAAojcAAKNDAACjUAAAo18AAKNxAACjhAAAopkAAKKtAAChwgAAodwAAKHrAACg8gBzdgAAZncA&#10;AFl7AABNgAAAQoUAADiLAAAukAAAJJUAABuaAAAUngAADqEAAAmkAAACpwAAAKoAAACrBAAAqwoA&#10;AKwNAACtEQAArRYAAK4cAACvJAAAsC0AALE5AACxRgAAslUAALJmAACyeQAAso4AALGjAACytwAA&#10;scoAALHgAACx6QBsfgAAX4IAAFKHAABGjQAAO5MAADCZAAAmngAAHKMAABOnAAANqwAAB64AAACy&#10;AAAAtQAAALcAAAC4AAAAuQIAALkIAAC6DAAAuxAAALwUAAC9GwAAvyMAAMEtAADCOgAAwkkAAMNa&#10;AADDbAAAxIIAAMSXAADEqwAAxLwAAMTLAADE2gBliQAAWI4AAEuVAAA/mwAAM6IAACioAAAdrQAA&#10;FLEAAA22AAAGuQAAALwAAAC/AAAAwwAAAMQAAADFAAAAxgAAAMcAAADJBAAAygkAAMsNAADNEQAA&#10;zxgAANIhAADVLQAA1jwAANhNAADZXwAA2nMAANqKAADbngAA264AANu6AADcwwBelgAAUZwAAESj&#10;AAA4qgAALLEAACC3AAAVuwAADb4AAATCAAAAxQAAAMkAAADNAAAA0AAAANIAAADSAAAA1QAAANYA&#10;AADZAAAA2wAAAN4FAADgCgAA4g8AAOUWAADoIAAA7C0AAO0+AADtUQAA7mUAAO96AADvjwAA8J8A&#10;APCrAADwswD/ABAA/wAOAP8ADgD/ABIA/wAdAP8AKQD/ADUA/wBBAP8ATQD+AFYA+wBfAPgAZgD2&#10;AG0A9AB0APIAeQDxAH8A8ACEAO4AiQDtAI8A6wCVAOoAmwDoAKIA5gCqAOUAswDjAMAA4QDSAOAA&#10;6gDfAPkA3QD/AN0A/wDdAP8A3gD/AN4A/wD/AA0A/wAKAP8ACQD/AA8A/wAYAP8AJAD+ADEA+wA9&#10;APgASAD0AFIA8ABaAO0AYgDrAGkA6QBvAOcAdQDlAHoA4wB/AOIAhQDgAIoA3gCQANwAlgDaAJ0A&#10;2AClANUArwDSALoA0ADKAM4A4wDNAPQAywD/AMsA/wDLAP8AywD/AMsA/wD/AAgA/wADAP8ABQD/&#10;AAwA/AAUAPcAHwDyACsA7wA3AOsAQgDnAEwA5ABVAOAAXQDdAGQA2gBqANgAcADVAHUA0gB6ANAA&#10;gADPAIUAzQCLAMsAkgDJAJkAxwChAMUAqgDDALUAwQDDAL8A2gC+AO4AvQD8ALwA/wC8AP8AvAD/&#10;ALwA/wD/AAAA/wAAAP8AAAD5AAcA8QAQAOoAGgDkACUA3wAxANsAPADXAEcA0gBQAM4AVwDLAF4A&#10;yQBlAMYAagDFAHAAwwB1AMEAegDAAIAAvgCGALwAjQC6AJQAuQCcALcApQC1ALAAswC9ALEAzwCv&#10;AOgArgD4AK4A/wCtAP8ArQD/AK0A/wD/AAAA/wAAAP0AAADuAAEA4wAMANoAFADRAB8AzAArAMgA&#10;NgDFAEAAwgBKAL8AUgC8AFkAugBfALgAZQC2AGoAtABvALMAdQCxAHoAsACBAK4AiACtAI8AqwCY&#10;AKkAoQCnAKsApQC4AKMAyACiAOIAoQDzAKAA/gCgAP8AoAD/AKAA/wD/AAAA9gAAAOoAAADgAAAA&#10;0wAGAMkADwDCABgAvQAkALkALwC2ADoAtABDALEATACuAFMArABZAKoAXwCpAGQApwBqAKYAbwCk&#10;AHUAowB7AKEAggCgAIoAngCTAJwAnQCaAKcAmAC0AJYAwwCVANwAlADvAJMA+wCTAP8AkwD/AJIA&#10;/wD5BQAA6gsAANwNAADLCgAAwgUAALwACgC2ABEAsQAcAK4AKACqADMApwA9AKQARQCiAE0AoABT&#10;AJ4AWQCcAF8AmwBkAJoAagCYAHAAlwB2AJUAfgCTAIYAkgGPAJABmQCOAqQAjAKxAIsDwACJBdYA&#10;iAbtAIgH+gCHCP8Ahgj/AIYI/wDvDwAA3hQAAMoVAAC8EgAAsxAAAK4MAACrBg0ApwMVAKIFIACf&#10;BywAnAg2AJkIPwCXCUcAlQlOAJMJVACRCloAkApfAI4KZQCNCmsAiwpyAIoLeQCIC4IAhwuMAIUM&#10;lwCDDKIAgQ2wAIANwAB/DdgAfQ7vAHwP/QB7D/8AexD/AHsQ/wDmFwAA0R4AAL0dAACvHAAAphkA&#10;AKEVAACeEAQAnQ0PAJgOGQCUDiUAkQ8vAI8QOQCMEEEAihBIAIgQTwCHEFUAhRBbAIQRYQCCEWcA&#10;gBFuAH8RdQB9EX4AfBKIAHoSlAB4EqAAdxOuAHUTvgB0FNUAcxXuAHEW/QBxFv8AcRb/AHAW/wDc&#10;HwAAxiUAALMlAAClIwAAnCEAAJYeAACSGQAAkRQLAI0UFACJFR8AhhYpAIMWMwCBFzwAgBdDAH4X&#10;SgB8F1AAehdWAHkYXAB3GGIAdhhpAHQYcQBzGXoAcRmEAG8akABuGp0AbBurAGscuwBqHNAAaR3s&#10;AGge+wBoHv8AZx7/AGce/wDRJgAAvSoAAKsqAACdKgAAkygAAI0lAACIIgAAhh0GAIMbEAB/HBoA&#10;fB0kAHodLgB3HjYAdh4+AHQeRQByH0sAcR9RAG8fWABuH14AbB9lAGsgbQBpIHYAaCGBAGYhjQBl&#10;IpoAYyKoAGIjuABhI80AYCTpAGAk+gBfJP8AXyT/AF8k/wDKLAAAti8AAKQvAACWLwAAjC0AAIUq&#10;AACAKAAAfSQAAHoiDQB2IxUAcyMgAHEkKQBvJDIAbSQ6AGslQQBqJUcAaCVNAGYlVABlJVoAZCZh&#10;AGImaQBhJnIAXyd9AF4nigBdKJcAWymlAFoptQBaKsoAWSrnAFgq+ABYKv8AWCr/AFgq/wDFMQAA&#10;rzMAAJ4zAACQMwAAhjIAAH8vAAB5LQAAdSoAAHIoCgBvKBIAaykbAGkpJQBnKi0AZSo1AGMqPQBi&#10;KkMAYCpKAF8rUABeK1cAXCteAFssZgBZLG8AWC16AFcthwBWLpUAVC6jAFMvswBTL8cAUi/lAFIv&#10;9wBSL/8AUi//AFIv/wDBNgAAqjYAAJk2AACLNgAAgTUAAHkzAABzMQAAby8AAGsuBgBoLRAAZC4Y&#10;AGIuIQBgLyoAXi8xAFwvOQBbL0AAWS9GAFgvTQBXMFMAVjBbAFQxYwBTMWwAUjJ3AFEyhABPM5IA&#10;TjOhAE0zsQBNNMUBTDTjAUw09gBMNP8ATDT/AEwz/wC7OQAApjkAAJU5AACHOQAAfDkAAHQ3AABu&#10;NAAAaTMAAGUyAgBhMg0AXjIUAFwzHgBaMyYAWDMuAFYzNQBVNDwAUzRDAFI0SgBRNFAAUDVYAE41&#10;YABNNmoATDZ1AEs3ggBKN5AASTifAEg4sAFHOMMBRzjhAUc49QFHOP8BRzj/AUc4/wG3OwAAojwA&#10;AJE8AACDPAAAeDwAAHA6AABqNwAAZDYAAGA2AABcNgsAWTcSAFY3GgBUNyMAUjcrAFA3MgBPODkA&#10;TThAAEw4RwBLOE4ASjlVAEk5XgBIOmgARzpzAEY7gABFO44ARDyeAEM8rgFCPMIBQj3fAUI88wFC&#10;PP8BQjz/AUI7/wGzPQAAnj4AAI0+AAB/PgAAdT4AAGw9AABmOgAAYDkAAFs6AABXOggAUzsQAFE7&#10;GABOOyAATDsoAEs7LwBJPDYARzw9AEc8RABGPUsART1TAEQ+XABDPmYAQj9xAEE/fgBAP40AP0Cc&#10;AD5ArQE9QMABPUDdAT1A8gE9QP8BPj//AT4//wGuQAAAmkAAAIlBAAB8QQAAcUEAAGhAAABhPAAA&#10;Wz0AAFY+AABSPgUATj8OAEw/FQBJPx0AR0AlAEZALABEQDMAQ0A6AEJBQgBBQUkAQEFRAD9CWgA+&#10;QmMAPUNvADxDfAA7Q4sAOkSbADlEqwE5RL4BOETbATlE8QE5Q/4BOUP/ATlD/wGqQgAAlkMAAIZD&#10;AAB4QwAAbkMAAGVDAABdQAAAVkAAAFFCAABNQgIASUMMAEZDEgBERBoAQkQiAEFEKgA/RTEAPkU4&#10;AD1FPwA8RkcAO0ZPADpGVwA5R2EAOEdsADdHegA2SIkANUiZADRIqgA0SL0AM0jZADRI8AA0R/0A&#10;NEf/ADVG/wCmRAAAkkUAAIJGAAB1RgAAakYAAGFFAABZRAAAUUQAAExGAABIRwAAREcKAEFIEAA/&#10;SRgAPUkgADxJJwA6Si4AOUo2ADhKPQA3S0QANktMADVLVQA0TF8AM0xqADJMdwAxTIYAMEyXAC9N&#10;qAAuTbsALk3VAC5M7wAvTP0AL0v/ADBL/wChRwAAjkgAAH5IAABxSAAAZkkAAF1IAABVSAAATEkA&#10;AEdKAABCSwAAP0wGADtNDgA5ThUAN04dADZPJAA1TysAM08zADJQOgAxUEIAMFBKAC9RUgAuUVwA&#10;LVFnACxRdQArUYQAKlKVAClSpgApUrkAKFLSAClR7gApUPwAKlD/ACpP/wCcSgAAiUoAAHpLAABt&#10;SwAAY0wAAFpMAABRTAAASE0AAENPAAA9UAAAOVICADVTDAAzVBIAMVQZADBVIQAuVSgALVUvACxW&#10;NwArVj4AKlZGAClWTwAoV1kAJ1dkACZXcgAlV4EAJFeSACNXpAAiV7cAIlfPACJX7AAjVvoAI1X/&#10;ACRV/wCWTQAAhE4AAHVOAABpTgAAX08AAFZPAABNUAAARVIAAD9TAAA5VgAAM1gAAC9aCAArWw8A&#10;KlsVAChcHQAnXCQAJlwrACVcMwAkXToAI11DACJdTAAhXVYAIF5hAB9ebgAeXn4AHV6PABxeoQAb&#10;XrQAGl3MABtd6QAbXPkAHFv/ABxb/wCQUQAAflEAAHBRAABkUgAAW1IAAFJTAABKVAAAQVcAADtZ&#10;AAA1WwAALl4AAChgAwAkYgwAImMRACFjGAAfZCAAHmQnAB1kLgAcZDYAG2U+ABplRwAZZVEAGGVd&#10;ABdlagAWZXoAFWWLABRlngATZbEAEmXIABJk5wATY/cAFGL/ABRi/wCJVAAAeFUAAGtVAABgVgAA&#10;V1YAAE9XAABGWQAAPVwAADZfAAAwYgAAKWQAACNnAAAdagcAGWwOABhsEwAWbRoAFW0hABRtKQAU&#10;bTAAE205ABJuQgARbkwAEG5YAA9uZQAObnUADW6HAA1umgAMba0AC23CAAts4AAMa/MADWv9AA1q&#10;/wCCWQAAclkAAGZZAABcWgAAVFoAAEpcAABBXwAAOWMAADFmAAAqaQAAJGwAAB1vAAAXcgAAEnUJ&#10;AA93DwAOdxQADncbAA13IwAMdyoAC3czAAp3PAAJd0cACHdSAAd3XwAFd28ABHeAAAN3lAABdqcA&#10;AHa7AAF11QABdOsAAnT2AAJ0/AB7XQAAbV0AAGJeAABZXgAATmAAAEVjAAA8ZwAAM2sAACtuAAAk&#10;cgAAHnUAABd5AAASfAAADX8GAAmBDAAFgREAA4EWAAKBHQABgSQAAIEtAACCNgAAgkAAAIJMAACC&#10;WQAAgmgAAIJ5AACCjQAAgaAAAIC0AACAywAAf+cAAH7yAAB++QB0YgAAaGIAAF5iAABTZAAASWcA&#10;AD9rAAA2cAAALXQAACV4AAAefAAAF4AAABGDAAANhgAACIkEAAKLCgAAiw4AAIsTAACMGAAAjB8A&#10;AI0mAACNLwAAjjkAAI5EAACOUQAAjmAAAI5xAACOhQAAjpkAAI2tAACMwwAAjN8AAIvuAACL9gBu&#10;aAAAZGcAAFhpAABNbAAAQnEAADh2AAAvewAAJn8AAB6EAAAWiAAAEIwAAAyPAAAGkgAAAJUAAACW&#10;BwAAlwwAAJcPAACYEwAAmRgAAJofAACbJgAAmzAAAJw7AACcSAAAnFcAAJxoAACcewAAnJAAAJul&#10;AACbugAAmtAAAJrnAACa8QBqbQAAXm8AAFFyAABGdwAAO3wAADGCAAAnhwAAHowAABaRAAAQlQAA&#10;CpkAAAScAAAAoAAAAKIAAACjAQAAowYAAKQLAAClDgAAphIAAKcXAACoHgAAqiYAAKsxAACrPgAA&#10;rE0AAKxdAACscAAArIUAAKybAACrrwAAq8MAAKvZAACq6ABkdQAAV3kAAEt+AAA/hAAANIoAACmQ&#10;AAAflgAAFpsAABCfAAAJowAAAacAAACqAAAArgAAALAAAACwAAAAsQAAALIDAAC0CAAAtQ0AALYQ&#10;AAC3FQAAuR0AALsmAAC8MwAAvUEAAL1SAAC9ZAAAvnkAAL6QAAC9pAAAvbcAAL3GAAC91wBcfwAA&#10;UIUAAESLAAA4kgAALJkAACGfAAAXpAAAEKkAAAmuAAAAsgAAALYAAAC5AAAAvQAAAL8AAAC/AAAA&#10;wAAAAMEAAADDAAAAxAUAAMYKAADHDgAAyRMAAMscAADOJgAA0DUAANFFAADSVwAA0msAANOCAADT&#10;lwAA06kAANK4AADSxABVjAAASZMAAD2aAAAwogAAJagAABquAAARtAAACbkAAAC9AAAAwQAAAMQA&#10;AADIAAAAywAAAM0AAADNAAAAzwAAANAAAADSAAAA1AAAANgAAADaBgAA3QwAAOARAADjGgAA5icA&#10;AOc4AADoSgAA6V0AAOpyAADriAAA65sAAOyoAADssgD/AA0A/wALAP8ACwD/ABAA/wAaAP8AJgD/&#10;ADIA/wA9AP8ASAD7AFIA+ABaAPYAYgDzAGkA8QBvAPAAdQDuAHoA7AB/AOsAhADpAIoA6ACQAOYA&#10;lgDkAJ0A4gClAOEArwDfALsA3QDLANsA5gDZAPcA2AD/ANgA/wDXAP8A1wD/ANQA/wD/AAgA/wAE&#10;AP8ABAD/AA0A/wAVAP4AIQD6ACwA9wA4APQAQwDwAE0A7QBVAOoAXQDnAGQA5ABqAOIAcADgAHUA&#10;3gB6AN0AfwDbAIUA2QCLANUAkQDTAJkA0QCgAM8AqgDNALUAywDEAMkA3QDIAPEAxwD/AMYA/wDG&#10;AP8AxgD/AMcA/wD/AAAA/wAAAP8AAAD/AAoA+AARAPEAHADsACcA6QAyAOYAPQDiAEcA3QBQANkA&#10;WADVAF8A0gBlANAAagDOAHAAzAB1AMoAegDJAH8AxwCFAMUAjADDAJQAwQCcAL8ApQC9ALAAuwC9&#10;ALoA0AC4AOsAtwD7ALYA/wC2AP8AtgD/ALYA/wD/AAAA/wAAAP0AAADzAAUA6QAOAOEAFgDbACEA&#10;1QAtANEANwDOAEEAygBKAMcAUgDEAFkAwgBfAMAAZQC+AGoAvABvALsAdAC5AHoAtwCAALYAhwC0&#10;AI4AsgCXALAAoACuAKoArQC3AKsAyACpAOMAqAD1AKcA/wCnAP8ApwD/AKYA/wD/AAAA/gAAAPEA&#10;AADlAAAA1wAKAM0AEQDHABwAwgAmAL8AMQC8ADsAugBEALcATAC0AFMAsgBZALEAXwCvAGQArQBp&#10;AKwAbwCqAHQAqQB6AKcAgQCmAIkApACRAKIAmwCgAKUAngCyAJ0AwQCbANoAmgDvAJkA/QCYAP8A&#10;mAD/AJgA/wD9AAAA8AAAAOEAAADRAAAAxgAEAL0ADQC3ABUAswAgALAAKwCtADUAqwA+AKgARgCm&#10;AE0ApABUAKMAWQChAF8AoABkAJ4AaQCdAG4AmwB1AJoAewCYAIMAlgCMAJUAlgCTAKEAkQCtAI8A&#10;uwCNAM8AjADpAIsA+ACMAP8AjAD/AIwA/wDzAgAA4gcAAMwHAAC/BAAAtwAAALEACACrABAApwAZ&#10;AKQAJACgAC4AngA3AJwAQACaAEcAmABOAJYAVACVAFkAkwBeAJIAZACQAGkAjwBvAI0AdgCLAH4A&#10;igCIAIgAkgCGAJ0AhQCpAIMAuACBAMoAgADlAIAA9QB/AP8AfwD/AH8A/wDoDQAA0BAAAL4QAACx&#10;DgAAqA0AAKMIAACgAgwAnAATAJgAHQCVACcAkgAxAJAAOQCOAUEAjAFIAIoCTgCJAlQAhwJZAIYC&#10;XwCEA2QAgwNrAIEDcgCABHoAfgSEAH0FjgB7BZoAeQanAHgGtQB2B8gAdQjjAHUJ9AB0Cv8Acwr/&#10;AHMK/wDdFQAAxBcAALEXAAClFgAAnBMAAJYRAACUDQQAkwgNAI4HFQCLCSAAiAkqAIUKMwCDCzsA&#10;gQtCAIALSQB+C08AfQxUAHsMWgB6DGAAeAxnAHcMbgB1DXYAdA2AAHINjABwDZkAbw6mAG0OtQBs&#10;DskAaw/mAGoQ9wBpEP8AaRD/AGkQ/wDQHQAAuR4AAKgeAACbHQAAkhsAAIsZAACIFQAAhxEHAIUO&#10;EACBDxoAfhAkAHsQLQB5EDYAdxE9AHYRRAB0EUoAcxFQAHERVgBwEVwAbhJiAG0SagBrEnMAaRN9&#10;AGgTiQBmE5YAZRSjAGMVswBiFcYAYhbjAGEW9gBgF/8AYBf/AGAX/wDHIgAAsCMAAJ8kAACSIwAA&#10;iSIAAIIgAAB+HQAAfBkAAHoVDQB3FRUAdBYfAHEWKABvFzAAbhc4AGwXPwBrF0UAaRhLAGgYUQBm&#10;GFgAZRheAGMZZgBiGW8AYBl5AF8ahQBdG5IAXBuhAFscsABaHMMAWR3gAFge9ABYHv8AWB7/AFge&#10;/wC/JwAAqSgAAJkoAACLKAAAgicAAHslAAB2IwAAcyAAAHEcCQBuHBEAaxwaAGkdIwBnHSwAZR0z&#10;AGMeOgBiHkEAYB5HAF8eTQBeHlQAXB9bAFsfYgBZIGsAWCB2AFYhggBVIZAAVCKeAFMirgBSI8AA&#10;USPdAFEk8gBRJP8AUST/AFEj/wC5KwAAoywAAJMsAACGLQAAfCwAAHQqAABvKAAAayUAAGkiBQBm&#10;IQ4AYyIWAGEiHwBfIycAXSMvAFwjNgBaIz0AWSRDAFckSgBWJFAAVSRXAFMlXwBSJWgAUSZzAE8m&#10;fwBOJ40ATSicAEworABLKb4ASynaAEop8QBKKf8ASyn/AEsp/wCzLgAAni8AAI4wAACBMAAAdy8A&#10;AG8uAABqKwAAZSoAAGMnAQBfJwwAXCcTAFonGwBYKCQAVigrAFUoMgBTKDkAUilAAFApRgBPKU0A&#10;TilUAE0qXABMKmUASitwAEkrfABILIsARy2aAEYtqgBFLrwARS7WAEUu7wBFLv4ARS7/AEUt/wCu&#10;MQAAmjIAAIkzAAB8MwAAcjMAAGsxAABlLwAAYC0AAF0sAABZLAkAViwQAFQsGABSLCAAUCwoAE4t&#10;LwBNLTYATC08AEotQwBJLUoASC5RAEcuWQBGL2MARTBtAEMwegBCMYkAQTGYAEEyqABAMrsAPzLT&#10;AD8y7gBAMv0AQDL/AEAy/wCqMwAAljUAAIY1AAB5NgAAbjUAAGY1AABhMgAAXDAAAFcwAABUMAYA&#10;UTAOAE4wFQBMMR0ASjElAEgxLABHMTIARjE5AEQxQABDMkcAQjJPAEEzVwBAM2AAPzRrAD41eAA9&#10;NYcAPDaWADs2pwA7NrkAOjbRADo27QA7NvwAOzb/ADs2/wCmNgAAkjcAAII4AAB1OAAAazgAAGM3&#10;AABdNgAAVzMAAFM0AABPNAMASzQMAEk0EgBGNRoARTUiAEM1KQBBNS8AQDU2AD82PQA+NkQAPTdM&#10;ADw3VQA7OF4AOjhpADk5dgA4OYUANzqVADc6pQA2OrgANTrPADY67AA2OvsANjn/ADc5/wCiOAAA&#10;jjkAAH46AAByOwAAaDsAAF86AABZOQAAUzYAAE43AABKOAAARjgKAEQ5EABBORcAPzkfAD45JgA8&#10;OS0AOzo0ADo6OwA5O0IAODtKADc7UwA2PFwANTxnADQ9dAAzPYMAMz6TADI+pAAxPrYAMT7NADE+&#10;6gAxPvoAMj3/ADI9/wCeOwAAizwAAHs8AABuPQAAZD0AAFw9AABVPAAATjoAAEk7AABFPAAAQT0H&#10;AD49DgA8PRUAOj4cADk+IwA3PioANj8xADU/OAA0P0AAM0BIADJAUAAxQFoAMEFlAC9BcgAuQoEA&#10;LUKRAC1CogAsQrUAK0LLACxC6QAsQvkALUH/AC1B/wCZPQAAhz4AAHc/AABrPwAAYUAAAFk/AABS&#10;PwAAST4AAEQ/AABAQAAAPEEEADlCDQA3QhIANUMZADNDIQAyQygAMUQvADBENgAvRD0ALkVFAC1F&#10;TgAsRVgAK0ZjACpGbwApRn4AKEaPACdHoQAmR7MAJkfJACZG5wAnRvgAKEX/AChF/wCVQAAAgkEA&#10;AHNCAABnQgAAXkIAAFVCAABOQgAARUIAAD9EAAA7RQAAN0YAADRHCgAxSBAAL0gWAC5JHgAsSSUA&#10;K0ksACpJMwApSjoAKEpCACdKSwAmS1UAJUtgACRLbQAjS3wAIkuNACFMnwAhTLEAIEzHACBL5gAh&#10;S/cAIkr/ACJK/wCQQwAAfkQAAG9EAABkRQAAWkUAAFJFAABKRgAAQUcAADxIAAA3SQAAMksAAC5N&#10;BwArTg4AKU4TACdPGgAmTyEAJU8oACRPMAAjUDcAIlA/ACFQSAAgUFIAH1FdAB5RagAdUXkAHFGK&#10;ABtRnAAaUa8AGVHFABlR5AAaUPYAG0//ABxP/wCKRgAAeUcAAGtHAABgSAAAVkgAAE5IAABHSQAA&#10;PksAADlMAAAzTgAALlAAAChTAgAkVAsAIlUQACBVFgAfVh4AHlYkAB1WLAAcVjMAG1c7ABpXRAAZ&#10;V04AGFdZABdYZgAVWHUAFFiHABRYmgATV6wAElfCABJX4QATVvQAFFX/ABRV/wCESQAAdEoAAGZL&#10;AABcSwAAU0sAAEtMAABETQAAPE8AADVRAAAvVAAAKVYAACRZAAAeWwcAGl0NABhdEgAXXRkAFl4g&#10;ABVeJwAUXi4AE143ABJeQAARX0oAEV9VABBfYgAPX3EADl+DAA1flgANX6kADF6+AAxe2gANXfAA&#10;DVz8AA5c/wB+TQAAbk4AAGJOAABYTwAAT08AAEhQAABAUgAAOFQAADBXAAAqWgAAJF0AAB9fAAAZ&#10;YgEAE2UJABFmDwAQZhQAD2YbAA5nIgANZykADWcyAAxnOwALZ0UACmdQAAlnXQAHZ2wABmd9AAVn&#10;kAAEZqMAAma3AANlzwAEZekABGT1AARk/AB3UQAAaVIAAF1SAABUUgAATFMAAENVAAA7WAAAM1sA&#10;ACteAAAlYQAAH2QAABlnAAATagAAD20GAAtwDAAIcP/i/+JJQ0NfUFJPRklMRQAECREAB3AWAAVw&#10;HQAEcCQAA3AsAAJwNQAAcD8AAHBKAABwVwAAcGUAAHB2AABwigAAb54AAG+yAABuyAAAbeUAAG3y&#10;AABt+QBwVgAAY1YAAFlWAABRVwAAR1gAAD5bAAA2XwAALmIAACZmAAAfagAAGW0AABNwAAAOcwAA&#10;C3YEAAV4CwABeA8AAHkTAAB5GQAAeR8AAHomAAB6LwAAejkAAHpEAAB6UAAAel8AAHpwAAB6gwAA&#10;epgAAHqsAAB5wgAAeN8AAHjvAAB39wBqWwAAX1sAAFZbAABMXAAAQmAAADljAAAwaAAAKGwAACBw&#10;AAAZdAAAE3cAAA57AAAJfgAABIECAACCCAAAgw0AAIMQAACEFAAAhRkAAIYgAACGKAAAhzEAAIc8&#10;AACHSQAAh1cAAIdoAACHewAAh5AAAIalAACFugAAhdMAAITqAACE9ABlYAAAXGAAAFFhAABGZAAA&#10;PGkAADJtAAApcgAAIXcAABl7AAASgAAADYMAAAiHAAACigAAAI0AAACOBAAAjgkAAI8NAACQEAAA&#10;kRQAAJIZAACTIAAAlCkAAJUzAACVQAAAlk4AAJZfAACVcgAAlYgAAJWdAACUsgAAlMgAAJPiAACT&#10;7gBhZQAAVmYAAEpqAAA/bgAANXQAACt5AAAhfwAAGYQAABGJAAAMjQAABpEAAACUAAAAmAAAAJoA&#10;AACbAAAAnAIAAJ0HAACeCwAAnw4AAKESAACiGAAAoyAAAKUpAACmNgAApkQAAKZVAACmaAAApn0A&#10;AKaUAAClqQAApL0AAKTRAACk5ABbbAAAT3AAAEN1AAA4ewAALYEAACOHAAAZjQAAEZIAAAuXAAAE&#10;nAAAAKAAAACjAAAApgAAAKgAAACpAAAAqgAAAKwAAACtBAAArgkAALANAACxEQAAsxcAALUgAAC2&#10;KwAAtzoAALdLAAC4XAAAuHEAALiIAAC4nQAAuLEAALfCAAC30ABUdgAASHwAADyCAAAxiQAAJpAA&#10;ABuXAAASnQAADKIAAAOnAAAAqwAAAK4AAACyAAAAtgAAALgAAAC4AAAAugAAALsAAAC9AAAAvgAA&#10;AMAFAADBCwAAwxAAAMYWAADJIAAAyi4AAMs+AADMUAAAzGQAAM16AADNkQAAzaQAAM20AADNwABN&#10;gwAAQYoAADWRAAApmQAAHqAAABOmAAAMrAAAA7EAAAC2AAAAugAAAL4AAADCAAAAxgAAAMgAAADI&#10;AAAAygAAAMsAAADNAAAAzgAAANAAAADSAQAA1QgAANkOAADdFQAA4SEAAOIxAADkQwAA5VYAAOZr&#10;AADmggAA55YAAOelAADmsAD/AAkA/wAFAP8ABgD/AA4A/wAWAP8AIQD/AC0A/wA4AP0AQwD5AE0A&#10;9QBVAPIAXQDwAGMA7gBpAOwAbwDqAHQA6QB6AOcAfwDmAIUA5ACLAOMAkQDhAJkA3wChANwAqgDa&#10;ALYA1wDGANUA4QDTAPQA0gD/ANEA/wDRAP8AzwD/AMoA/wD/AAEA/wAAAP8AAQD/AAwA/wASAPoA&#10;HQD2ACgA8wAzAPAAPgDsAEgA6ABQAOUAWADiAF4A3wBkAN0AagDbAG8A2QB0ANYAegDUAH8A0gCF&#10;ANAAjADOAJMAzACcAMkApQDHALAAxgC+AMQA1ADCAO4AwQD+AMAA/wDAAP8AvwD/AL4A/wD/AAAA&#10;/wAAAP8AAAD6AAcA8QAPAOsAGADmACMA4gAuAOAAOADbAEIA1QBLANEAUgDOAFkAywBfAMkAZQDH&#10;AGoAxgBvAMQAdADCAHoAwQCAAL8AhgC9AI4AuwCWALkAoAC3AKoAtgC3ALQAygCyAOYAsQD4ALAA&#10;/wCvAP8ArwD/ALAA/wD/AAAA/wAAAPcAAADqAAIA4QAMANcAEwDQAB0AzAAoAMkAMgDGADwAwgBF&#10;AL8ATQC8AFMAugBZALgAXwC3AGQAtQBpALQAbgCyAHQAsQB6AK8AgACtAIgArACRAKoAmgCoAKUA&#10;pgCxAKQAwQCjANwAoQDyAKEA/wCgAP8AoAD/AKEA/wD/AAAA9wAAAOgAAADZAAAAywAIAMMAEAC9&#10;ABgAuQAiALYALAC0ADYAsgA/AK8ARwCsAE0AqwBUAKkAWQCnAF4ApgBjAKUAaACjAG4AogB0AKAA&#10;egCeAIIAnACLAJsAlQCZAJ8AmACsAJYAugCUAM8AkwDrAJIA+wCSAP8AkgD/AJEA/wD3AAAA5wAA&#10;ANMAAADGAAAAuwACALMADACtABIAqgAcAKcAJgCkADAAowA4AKAAQACeAEcAnABOAJoAUwCZAFgA&#10;lwBdAJYAYwCVAGgAkwBuAJIAdACQAHwAjwCFAI0AjwCLAJoAigCnAIgAtQCGAMcAhQDkAIQA9QCE&#10;AP8AgwD/AIMA/wDsAAAA0wAAAMEBAAC0AAAArAAAAKYABwCgAA4AnQAWAJoAIACXACkAlQAyAJMA&#10;OgCRAEEAjwBIAI0ATQCMAFMAiwBYAIkAXQCIAGMAhwBpAIUAbwCDAHcAggCAAIAAigB+AJYAfQCj&#10;AHsAsAB6AMIAeQDdAHgA8QB3AP0AeAD/AHgA/wDeCgAAxAsAALIMAACmCwAAnQgAAJkEAACVAAoA&#10;kQARAI4AGQCLACMAiQAsAIcANACFADsAgwBCAIIASACAAE4AfwBTAH0AWAB8AF4AewBkAHkAagB4&#10;AHIAdgB7AHQAhgBzAJIAcQCfAHAArQBuAL4AbQHWAG0C7QBsA/oAbAP/AGwD/wDOEAAAtxEAAKYS&#10;AACaEQAAkRAAAIsOAACJCwMAhwUMAIQBEwCBARwAfgIlAHwDLgB6AzYAeAQ8AHcEQwB1BUgAdAVO&#10;AHMFVABxBVkAcAZfAG4GZgBtBm4Aawd4AGoHgwBoCJAAZwmdAGUJrABkCbwAYwrUAGML7ABiDPoA&#10;Ygz/AGIM/wDDFgAArRcAAJ0YAACQGAAAhxYAAIEUAAB9EQAAfA4GAHwKDgB4ChYAdQsfAHILKABw&#10;DDAAbww3AG0MPgBsDEQAaw1KAGkNTwBoDVUAZw1cAGUNYwBjDmsAYg51AGAOgQBfDo4AXQ+cAFwQ&#10;qwBbEL0AWhDWAFkR8ABZEf0AWRH/AFkR/wC5GwAApR0AAJQeAACIHgAAfh0AAHgbAAB0GAAAcRUA&#10;AHERCQBvEBEAbBAZAGkQIgBnESoAZhEyAGQROQBjET8AYhFFAGASSwBfElEAXRJYAFwSXwBaE2gA&#10;WRNyAFcUfQBWFIsAVBWZAFMVqQBSFroAURbSAFEX7QBRF/0AURf/AFEX/wCyIAAAniIAAI4iAACB&#10;IwAAdyIAAHAhAABsHgAAaRsAAGcYBABmFQ4AYxYVAGEWHgBfFiYAXRYtAFwXNABaFzsAWRdBAFgY&#10;RwBWGE0AVRhUAFMYXABSGWQAURluAE8aegBOG4gATRuXAEscpgBKHLgASh3PAEkd6wBJHfsASR3/&#10;AEod/wCsJAAAmCUAAIgmAAB7JwAAcSYAAGolAABmIwAAYiEAAGAeAABeHAsAWxsSAFkcGgBXHCIA&#10;VRwpAFQcMABTHTcAUR09AFAdQwBPHUoATR5RAEweWABLH2EASR9rAEggdwBHIIUARiGUAEQipABE&#10;IrYAQyLMAEMj6QBDI/oAQyP/AEMi/wCmJwAAkykAAIMqAAB2KgAAbSoAAGUpAABgJwAAXCUAAFkj&#10;AABXIQcAVSEPAFIhFgBQIR4ATiElAE0iLABMIjMASiI5AEkiQABIIkYARyNNAEUjVQBEJF4AQyRp&#10;AEIldQBAJoMAPyaSAD4nowA+J7QAPSfKAD0o6AA9KPkAPSf/AD4n/wCiKgAAjisAAH8tAAByLQAA&#10;aC0AAGEsAABcKwAAWCgAAFQmAABRJgQATiUNAEwlEwBKJhoASCYiAEcmKQBFJi8ARCY2AEMnPABB&#10;J0MAQCdLAD8oUwA+KVwAPSlmADwqcgA7KoEAOiuQADkroQA4LLIANyzIADcs5gA4LPgAOCz/ADgs&#10;/wCdLAAAii4AAHsvAABvMAAAZTAAAF0vAABYLgAAUysAAFAqAABMKgAASSoLAEYqEQBEKhcAQiof&#10;AEEqJQA/KiwAPiszAD0rOQA8K0AAOyxIADosUAA5LVkAOC5kADcucAA2L38ANS+PADQwnwAzMLEA&#10;MjDHADIw5QAzMPcAMzD/ADQv/wCZLwAAhzEAAHcyAABrMgAAYjIAAFoyAABUMQAATy8AAEstAABH&#10;LgAARC4IAEEuDgA/LhQAPS4cADsuIgA5LykAOC8vADcvNgA2MD4ANTBGADUxTgA0MVcAMzJiADIy&#10;bgAxM30AMDONAC80ngAuNLAALTTFAC004wAuNPYALzP/AC8z/wCVMQAAgzMAAHQ0AABoNQAAXjUA&#10;AFc0AABRNAAASzIAAEYxAABCMgAAPzIFADwyDQA5MxIAODMZADYzIAA0MyYAMzMtADI0NAAxNDsA&#10;MDVDADA1TAAvNlUALjZgAC03bAAsN3sAKzeLACo4nAApOK4AKDjDACg44gApOPUAKjf/ACo3/wCS&#10;NAAAfzUAAHE2AABlNwAAWzcAAFQ3AABNNgAARzYAAEI1AAA9NgAAOjYCADc3CwA0NxAAMjcWADE4&#10;HQAvOCQALjgrAC05MgAsOTkAKzlBACo6SQAqOlMAKTteACg7agAnO3kAJjyJACU8mwAkPK0AIzzC&#10;ACM84AAkPPQAJTv/ACU7/wCNNgAAfDgAAG05AABiOQAAWDoAAFE5AABKOQAARDkAAD05AAA5OgAA&#10;NTsAADI7CAAvPA4ALT0UACw9GgAqPSEAKT0oACg+LwAnPjYAJj4+ACU/RwAkP1AAI0BbACJAaAAh&#10;QHYAIECHAB9BmQAfQasAHkHAAB5B3gAfQPMAH0D+ACA//wCJOQAAeDoAAGk7AABePAAAVTwAAE08&#10;AABHPAAAQDwAADg9AAA0PgAAMEAAAC1BBQAqQgwAJ0IRACZDGAAkQx4AI0MlACJDLAAhRDMAIEQ7&#10;AB9ERAAeRU4AHUVZABxFZQAbRXQAGkWFABlGlwAZRqkAGEa+ABdF3AAYRfEAGUT9ABpE/wCEPAAA&#10;cz0AAGY+AABbPwAAUj8AAEo/AABEPwAAPUAAADZBAAAxQwAALEQAACdGAQAkRwoAIUgPACBJFAAe&#10;SRsAHUkiABxJKQAbSjAAGko4ABlKQQAYSksAF0tVABZLYgAVS3EAFEuCABNLlAASS6cAEku8ABFL&#10;2QASSvAAE0r8ABRJ/wB/PwAAb0AAAGFBAABXQgAATkIAAEdCAABBQgAAOkMAADJFAAAtRwAAKEkA&#10;ACNLAAAeTQYAG08NABhQEQAXUBcAFlAeABVQJQAUUCwAE1E0ABJRPQARUUcAEVFSABBRXwAPUm0A&#10;DlJ+AA1RkQANUaQADFG4AAxR0QANUOwADVD6AA5P/wB5QwAAakQAAF1EAABTRQAAS0UAAERFAAA+&#10;RgAANkgAAC9KAAApTAAAJE8AAB9RAAAaUwAAFFYJABFXDgAQWBMAEFgZAA9YIAAOWCgADVgwAA1Y&#10;OQAMWEMAC1hOAApYWgAIWGgAB1h5AAZYjAAFWJ8ABFizAARXygAFV+YABVfzAAZW/ABzRgAAZEcA&#10;AFlIAABQSAAASEgAAEFJAAA6SgAAMk0AACtQAAAlUgAAIFUAABpYAAAVWgAAEF0GAAxgDAAKYBAA&#10;CWAVAAhgHAAHYCMABWArAARgNAADYD0AAWBJAABgVQAAYGMAAGBzAABghgAAX5oAAF+uAABfxAAA&#10;XuIAAF7wAABe+ABsSgAAX0sAAFVLAABMTAAARUwAAD1OAAA1UAAALlMAACdWAAAgWQAAGlwAABVf&#10;AAAQYgAADWUEAAhnCwADZw4AAGgTAABoGAAAaB8AAGkmAABpLgAAaTgAAGlDAABpTwAAaV0AAGlt&#10;AABpgAAAaZQAAGipAABovwAAZ9wAAGbuAABm9wBmTwAAWk8AAFFPAABKTwAAQVEAADhUAAAwVwAA&#10;KFsAACFeAAAaYgAAFGUAABBoAAAMawAAB24DAAFwCQAAcA0AAHEQAABxFAAAchoAAHMhAABzKAAA&#10;czEAAHM8AAB0SAAAc1YAAHNmAABzeQAAc44AAHOjAAByuQAAcdIAAHHrAABw9ABhUwAAVlMAAE9T&#10;AABFVQAAO1gAADJcAAAqYAAAImQAABtoAAAUbAAAD28AAAtyAAAGdgAAAHkAAAB6BgAAegoAAHsO&#10;AAB8EQAAfRUAAH4bAAB/IgAAgCoAAIA1AACAQQAAgE8AAIBfAACAcQAAgIYAAICdAAB/sgAAfsoA&#10;AH7lAAB98QBcWAAAVFgAAElaAAA/XQAANWEAACxlAAAjagAAG28AABRzAAAOdwAACXsAAAN/AAAA&#10;ggAAAIQAAACGAQAAhgYAAIgKAACJDQAAihAAAIsVAACMGwAAjiIAAI8sAACPOAAAj0YAAI9WAACP&#10;aAAAj34AAI+VAACOqwAAjcEAAI3cAACM6wBZXQAATl8AAENiAAA4ZgAALmwAACRxAAAcdwAAFHwA&#10;AA6BAAAIhQAAAIkAAACNAAAAkAAAAJIAAACTAAAAlAAAAJYDAACXCAAAmAwAAJoPAACbEwAAnRoA&#10;AJ8jAACgLgAAoDwAAKBMAACgXgAAoHQAAJ+MAACfogAAn7cAAJ7LAACe4ABTZAAAR2gAADxtAAAx&#10;cwAAJ3kAAB1/AAAUhQAADYsAAAaQAAAAlAAAAJgAAACcAAAAnwAAAKEAAACiAAAApAAAAKUAAACn&#10;AAAAqAQAAKoJAACsDQAArRIAALAZAACyIwAAsjEAALJCAACyVAAAsmkAALKAAACymAAAsawAALK/&#10;AACxzgBMbgAAQHMAADV6AAAqgQAAH4gAABWOAAAOlQAABpoAAACfAAAApAAAAKgAAACsAAAArwAA&#10;ALEAAACxAAAAswAAALUAAAC2AAAAuAAAALoAAAC8BgAAvgwAAMARAADDGQAAxSYAAMU3AADGSQAA&#10;xl0AAMdyAADHigAAyJ8AAMivAADIvABGegAAOYEAAC6JAAAikAAAF5gAAA+fAAAHpQAAAKoAAACv&#10;AAAAswAAALcAAAC8AAAAvwAAAMEAAADCAAAAxAAAAMUAAADHAAAAyQAAAMsAAADNAAAAzwMAANIK&#10;AADWEAAA3BoAAN0qAADePAAA31AAAOBlAADhewAA4ZEAAOKiAADirQD/AAIA/wAAAP8AAwD/AAwA&#10;/wATAP8AHQD/ACgA/gAzAPsAPgD3AEgA8wBQAPAAVwDtAF4A6wBkAOgAaQDnAG8A5QB0AOMAeQDi&#10;AH8A4ACFAN4AjADcAJMA2QCcANYApgDTALEA0QDAAM8A2gDOAPEAzAD/AMsA/wDLAP8AxgD/AMEA&#10;/wD/AAAA/wAAAP8AAAD/AAgA+wAQAPYAGQDyACQA7wAuAO0AOQDoAEIA4wBLAOAAUgDdAFkA2QBf&#10;ANYAZADTAGkA0QBuAM8AdADOAHkAzAB/AMoAhgDIAI4AxgCWAMQAoADCAKsAwAC5AL4AzQC8AOoA&#10;uwD8ALoA/wC6AP8AugD/ALYA/wD/AAAA/wAAAP4AAAD0AAQA6wANAOQAFADfAB8A2wApANgAMwDT&#10;AD0AzgBFAMoATQDHAFMAxQBZAMMAXwDBAGQAvwBpAL0AbgC7AHMAugB5ALgAgAC2AIgAtACQALIA&#10;mgCxAKUArwCyAK0AxACsAOEAqwD2AKoA/wCqAP8AqgD/AKoA/wD/AAAA/QAAAO4AAADiAAAA1QAK&#10;AM0AEQDHABkAxAAjAMEALQC/ADcAuwA/ALcARwC1AE4AsgBTALAAWQCvAF4ArQBjAKwAaACrAG0A&#10;qQBzAKgAegCmAIEApACKAKMAlAChAJ8AnwCsAJ4AuwCcANIAmwDuAJoA/wCaAP8AmQD/AJkA/wD+&#10;AAAA7gAAAN4AAADLAAAAwQAFALkADQC0ABQAsQAeAK4AJwCrADAAqgA5AKcAQQCkAEgAogBNAKEA&#10;UwCfAFgAngBdAJ0AYgCbAGcAmgBtAJgAcwCXAHsAlQCEAJQAjgCSAJkAkACmAI4AtACNAMgAjADm&#10;AIsA+QCKAP8AigD/AIsA/wDwAAAA2wAAAMcAAAC6AAAAsAAAAKgACgCkABAAoAAYAJ0AIQCbACoA&#10;mgAzAJgAOwCWAEEAlABIAJIATQCRAFIAjwBXAI4AXACMAGEAiwBnAIoAbgCIAHUAhwB+AIUAiACD&#10;AJQAggCgAIAArwB/AMAAfgDdAH0A8gB9AP8AfQD/AH0A/wDgAAAAxgAAALUAAACqAAAAogAAAJsA&#10;BQCVAA0AkgATAJAAHACNACQAiwAtAIoANACIADsAhgBCAIUARwCDAE0AggBSAIEAVwB/AFwAfgBi&#10;AH0AaAB7AHAAegB5AHgAgwB2AI8AdQCcAHQAqgByALoAcQDRAHAA7ABwAPsAcAD/AHAA/wDNBAAA&#10;twYAAKcHAACbBgAAkwQAAI4AAACKAAgAhgAPAIQAFgCBAB4AfwAnAH0ALgB8ADYAegA8AHkAQgB3&#10;AEcAdgBMAHUAUgBzAFcAcgBdAHEAYwBvAGsAbgB0AGwAfgBrAIoAaQCYAGgApgBnALYAZgDLAGUA&#10;5wBlAPcAZQD/AGUA/wDADAAAqw0AAJsOAACPDgAAhg0AAIELAAB+BwEAfAELAHkAEQB3ABgAdQAh&#10;AHMAKQBxADAAbwA2AG4APABsAEIAawBHAGoATQBpAFIAaABYAGYAXwBlAGcAYwBwAGIBegBgAYcA&#10;XwKVAF4CowBcA7MAXAPHAFsE5ABbBfQAWwb+AFsG/wC1EAAAoRIAAJETAACFEwAAfBIAAHYRAABz&#10;DgAAcgwEAHEHDQBuBBIAbAQbAGkFIwBnBSoAZgYxAGQGNwBjBj0AYgdDAGEHSQBfB04AXghVAF0I&#10;XABbCWMAWgltAFgKeABXCoUAVguTAFQLogBTC7MAUgzHAFIM5ABRDfUAUQ3/AFEN/wCtFQAAmRcA&#10;AIkYAAB9GQAAdBgAAG0XAABqFAAAZxEAAGcOBwBmDA4AYwwVAGEMHQBfDCUAXQ0sAFwNMwBbDTkA&#10;Wg0/AFgNRQBXDUsAVg5RAFUOWQBTDmEAUg5rAFAPdgBOEIMATRCSAEwQogBLELIAShHIAEkR5QBJ&#10;EfcASRL/AEkR/wClGQAAkhwAAIMdAAB2HgAAbR0AAGYcAABiGgAAXxcAAF4UAQBeEQoAWxARAFkR&#10;GABXESAAVREnAFQRLgBTETQAURE7AFASQQBPEkcAThJOAEwSVQBLE14ASRNnAEgUcwBGFIAARRWP&#10;AEQVnwBDFrAAQhbFAEIX4wBCF/YAQhf/AEIX/wCfHQAAjCAAAH0hAABxIgAAaCIAAGEhAABcHwAA&#10;WRwAAFcZAABVFgYAVBUOAFEVFABPFhwAThYjAEwWKgBLFjAAShY3AEkXPQBHF0MARhdKAEUYUgBD&#10;GFoAQhlkAEEZcAA/Gn0APhuNAD0bnQA8HK4AOxzDADsc4QA7HfUAOxz/ADwc/wCaIQAAhyMAAHgk&#10;AABsJQAAYyUAAFwkAABXIwAAUyAAAFEeAABPHAIATRsMAEsaEQBIGxgARxsgAEUbJgBEGy0AQxwz&#10;AEIcOQBAHEAAPx1HAD4dTwA9HlgAPB5iADofbQA5H3sAOCCLADchmwA2Ia0ANSHBADUh3wA1IfMA&#10;NiH/ADYh/wCWIwAAgyYAAHQnAABoKAAAXygAAFgnAABTJgAATyQAAEwiAABJIAAARyAJAEQfDwBC&#10;HxUAQCAcAD8gIwA+ICkAPCAvADshNgA6IT0AOSFEADgiTAA3IlUANiNfADQjawAzJHkAMiWJADEl&#10;mgAwJasAMCa/AC8m3AAwJvIAMCb/ADEl/wCRJgAAfygAAHEqAABlKgAAXCoAAFUqAABPKQAASygA&#10;AEglAABEJAAAQSQFAD8kDQA9JBIAOyQZADkkHwA3JCYANiQsADUlMwA0JToAMyZBADImSgAxJ1MA&#10;MCddAC8oaQAuKXcALSmHACwpmAArKqoAKiq9ACoq2gArKvEAKyr+ACwp/wCNKAAAfCoAAG0sAABi&#10;LQAAWS0AAFEtAABMLAAARysAAEMoAAA/KAAAPCgCADkoCwA3KBAANSgWADMoHAAyKCMAMCgpAC8p&#10;MAAvKjcALio/AC0rRwAsK1EAKyxbACosZwApLXUAKC2FACctlwAmLqgAJS68ACUu2AAmLvAAJi79&#10;ACct/wCKKwAAeC0AAGouAABfLwAAVi8AAE4vAABILgAAQy0AAD8sAAA7LAAANywAADQsCQAyLA4A&#10;MC0TAC4tGgAtLSAAKy0nACouLQAqLjUAKS89ACgvRQAnME4AJjBZACUxZQAkMXMAIzGDACIylQAh&#10;MqcAITK7ACAy1AAhMu8AIjH8ACIx/wCGLQAAdS8AAGcwAABcMQAAUzEAAEsxAABFMQAAQDAAADsw&#10;AAA2MAAAMzAAADAxBgAtMQ0AKzERACkyFwAoMh4AJzIkACUzKwAlMzIAJDM6ACM0QwAiNEwAITVX&#10;ACA1YwAfNXEAHjaBAB02kwAcNqUAGza5ABs20gAcNu0AHTb7AB01/wCCMAAAcTIAAGMzAABZNAAA&#10;UDQAAEk0AABCMwAAPTMAADczAAAxNAAALjUAACs1AgAoNgsAJTcQACQ3FQAiNxsAITgiACA4KAAf&#10;ODAAHjg3AB05QAAcOUkAGzpUABo6YAAZOm4AGDp/ABc7kQAXO6QAFju3ABU70AAWOuwAFzr6ABg5&#10;/wB9MgAAbTQAAGA1AABVNgAATTYAAEY2AABANgAAOjYAADQ2AAAuOAAAKjkAACY6AAAjOwgAIDwO&#10;AB49EgAdPRgAHD0fABs+JQAaPi0AGT40ABc+PQAWP0cAFT9RABQ/XgAUP2wAE0B8ABJAjwARQKIA&#10;EUC2ABBAzgARP+sAEj/5ABI+/wB5NQAAaTcAAFw4AABSOQAASjkAAEM5AAA9OQAANzkAADE6AAAr&#10;PAAAJz0AACI/AAAeQQQAGkILABhDEAAXQxUAFUQbABREIgATRCkAE0QxABJEOgARRUMAEEVOABBF&#10;WwAORWkADkV5AA1FjAANRZ8ADEWyAAtFyQAMReUADUT2AA1E/wB0OQAAZToAAFg7AABPOwAARzwA&#10;AEA8AAA6PAAANDwAAC4+AAAoQAAAI0IAAB9EAAAaRgAAFUgIABJKDQARShIAEEoYAA9LHgAOSyUA&#10;DUstAA1LNgAMS0AAC0tKAApLVgAJS2QACEt0AAdLhwAFS5oABEuuAARKxAAFSuAABUrwAAZJ+gBu&#10;PAAAYD0AAFQ+AABLPgAARD4AAD0+AAA3PwAAMUAAACpCAAAkRQAAH0cAABpJAAAVTAAAEU4FAA5R&#10;CwALURAAClEUAAlRGwAIUSIAB1EpAAVRMgAEUjsAA1JGAAFSUgAAUl8AAFJvAABSgQAAUZYAAFGp&#10;AABRvwAAUNwAAFDuAABQ9wBoQAAAW0EAAFBBAABIQQAAQUEAADtCAAA0QwAALUUAACZIAAAgSwAA&#10;G00AABZQAAARUwAADlUEAApYCgAGWA4AAlgSAABZFwAAWR0AAFklAABZLQAAWTYAAFlBAABZTQAA&#10;WloAAFppAABZfAAAWZAAAFmlAABYugAAWNUAAFfsAABX9gBjRAAAVkUAAE1FAABFRQAAP0UAADdH&#10;AAAvSQAAKEwAACJPAAAbUgAAFlUAABFYAAANWgAACV0DAARfCQAAYA0AAGAQAABhFAAAYRkAAGIg&#10;AABiJwAAYjEAAGI7AABiRwAAYlUAAGNkAABidgAAYosAAGKgAABhtgAAYc8AAGDqAABg9QBdSAAA&#10;UkkAAEpIAABDSAAAOkoAADJNAAAqUAAAI1MAABxXAAAWWgAAEV0AAA1gAAAIYwAAA2YBAABnBgAA&#10;aAsAAGkOAABqEQAAaxUAAGwbAABtIgAAbSoAAG00AABtQAAAbU4AAG1dAABtbwAAbYQAAGyaAABs&#10;sAAAa8gAAGvmAABq8wBYTQAATk0AAEhMAAA+TgAANVEAACxUAAAkWAAAHVwAABZgAAAQZAAADGcA&#10;AAdrAAABbgAAAHAAAAByAwAAcgcAAHMLAAB1DgAAdhEAAHcWAAB4HAAAeSMAAHotAAB6OQAAekcA&#10;AHpWAAB5aAAAenwAAHmUAAB4qgAAeMEAAHffAAB37wBUUQAATFEAAEJSAAA4VQAAL1kAACZeAAAe&#10;YgAAFmcAABBrAAALbwAABXMAAAB3AAAAegAAAHwAAAB+AAAAfwIAAIAGAACBCgAAgw0AAIQRAACG&#10;FQAAiBwAAIklAACKMAAAij4AAIlNAACJXwAAiXMAAIiLAACIogAAh7kAAIfRAACG6ABSVgAAR1cA&#10;ADxaAAAyXwAAKGQAAB9pAAAWbwAAEHQAAAp5AAACfQAAAIEAAACFAAAAiAAAAIoAAACMAAAAjQAA&#10;AI8AAACQBAAAkggAAJMMAACVEAAAlxUAAJkdAACbJwAAmzQAAJtEAACaVgAAmmoAAJmCAACamgAA&#10;mLAAAJjHAACX3gBLXAAAQGAAADVlAAAragAAIXEAABd3AAAQfQAACYMAAAGIAAAAjAAAAJEAAACV&#10;AAAAmAAAAJoAAACbAAAAnQAAAJ8AAACgAAAAogAAAKQFAACmCgAAqA4AAKoUAACtHQAArSoAAK05&#10;AACtSwAArV8AAK13AACskAAAq6cAAKu6AACrywBFZgAAOWsAAC5xAAAjeAAAGX8AABCGAAAJjQAA&#10;AJMAAACYAAAAnQAAAKEAAAClAAAAqAAAAKsAAACrAAAArgAAAK8AAACxAAAAswAAALUAAAC3AQAA&#10;uQcAALwNAAC/EwAAwh8AAMIuAADCQAAAwlQAAMFrAADBgwAAwJsAAMGtAADBvAA+cgAAMngAACeA&#10;AAAciAAAEpAAAAqXAAAAnQAAAKMAAACoAAAArQAAALIAAAC2AAAAuQAAALsAAAC8AAAAvgAAAMAA&#10;AADCAAAAxAAAAMYAAADIAAAAywAAAM4FAADRDQAA1hQAANcjAADYNQAA2UkAANpeAADbdQAA24wA&#10;ANyfAADcqwD/AAAA/wAAAP8AAAD/AAkA/wAQAP8AGQD+ACQA/AAvAPkAOQD0AEMA8ABLAO0AUgDq&#10;AFkA5wBfAOQAZADiAGkA4ABuAN4AcwDcAHkA2gB/ANcAhgDUAI4A0QCWAM8AoQDMAKwAygC7AMgA&#10;0gDGAO4AxgD/AMUA/wDFAP8AvwD/ALoA/wD/AAAA/wAAAP8AAAD+AAUA9wAOAPIAFQDuAB8A6wAq&#10;AOkANADjAD0A3gBFANkATQDUAFMA0QBZAM4AXgDMAGMAygBoAMkAbQDHAHMAxQB5AMMAgADBAIgA&#10;vwCQAL0AmwC7AKYAuQC0ALcAyAC2AOYAtQD7ALQA/wC0AP8AswD/AK4A/wD/AAAA/wAAAPgAAADt&#10;AAAA5QALAN0AEQDXABoA0gAkAM8ALgDLADcAxwBAAMMARwDAAE4AvgBTALwAWQC6AF4AuABjALYA&#10;aAC1AG0AswBzALEAeQCvAIEArQCKAKsAlACpAKAAqACtAKYAvgClANsApAD0AKQA/wCjAP8AowD/&#10;AKIA/wD/AAAA9gAAAOYAAADXAAAAywAGAMQADgC+ABUAuwAfALkAKAC3ADEAtAA6ALAAQQCtAEgA&#10;qwBOAKkAUwCnAFgApgBcAKQAYQCjAGcAoQBsAKAAcwCeAHoAnQCDAJsAjgCZAJkAlwCmAJYAtgCV&#10;AMwAlADrAJMA/QCTAP8AkwD/AJMA/wD3AAAA5AAAANAAAADBAAAAtwACAK8ACwCrABEApwAZAKUA&#10;IgCjACsAogAzAJ8AOwCcAEIAmwBIAJkATQCXAFIAlgBXAJUAWwCTAGEAkgBmAJAAbQCPAHQAjQB9&#10;AIwAhwCKAJMAiACgAIcArwCFAMIAhQDiAIQA9wCEAP8AhAD/AIQA/wDlAAAAzQAAALwAAACvAAAA&#10;pgAAAJ4ABwCaAA4AlgAUAJQAHQCSACUAkQAtAJAANQCNADwAjABCAIoARwCIAEwAhwBRAIYAVgCE&#10;AFsAgwBgAIEAZwCAAG4AfgB3AH0AgQB7AI0AegCaAHgAqQB3ALoAdgDTAHYA7wB2AP4AdQD/AHUA&#10;/wDQAAAAuwAAAKsAAACfAAAAlwAAAJAAAgCLAAsAiAAQAIYAFwCEACAAggAnAIEALwB/ADUAfQA8&#10;AHwAQQB7AEYAeQBLAHgAUAB3AFUAdgBbAHQAYQBzAGkAcQBxAHAAewBuAIcAbQCVAGsAowBqALQA&#10;agDJAGkA6ABpAPkAaQD/AGkA/wDAAAAArAAAAJwCAACQAgAAiAAAAIMAAAB/AAYAewANAHkAEgB3&#10;ABoAdgAiAHQAKQBzADAAcQA2AHAAPABvAEEAbQBGAGwASwBrAFAAagBWAGgAXABnAGQAZQBsAGQA&#10;dgBjAIIAYQCQAGAAnwBfAK8AXgDDAF4A4QBeAPQAXQD/AF0A/wC0BwAAoAkAAJALAACECwAAfAoA&#10;AHcHAAB0BAAAcQAJAG8ADwBtABUAawAcAGkAIwBoACoAZwAxAGUANgBkADwAYwBBAGIARgBgAEwA&#10;XwBSAF4AWABdAF8AWwBoAFoAcgBYAH4AVwCMAFYAmwBVAKsAVAC+AFQA2gBTAO8AVAD7AFQA/wCp&#10;DQAAlg4AAIcQAAB6EAAAchAAAGwOAABpDAAAZwkDAGYECwBkABAAYgAXAGAAHgBeACUAXQArAFwA&#10;MQBaADcAWQA8AFgAQgBXAUcAVgFOAFUCVABTAlwAUgNlAFEDbwBPBHsATgSKAE0FmQBMBakASwW8&#10;AEoG1ABKB+0ASgf5AEoH/wChEAAAjhIAAH4UAABzFAAAahQAAGQTAABgEQAAXg8AAF0NBQBdCQ0A&#10;WgYSAFgHGQBWByAAVQcnAFMHLQBSCDMAUQg4AFAIPgBPCUQATglKAEwJUQBLClkASgpiAEgLbQBH&#10;C3oARgyIAEQMmABDDKkAQg28AEIN1QBCDe4AQg37AEIN/wCaFAAAhxYAAHgYAABsGQAAYxkAAF0Y&#10;AABZFgAAVhMAAFQRAABUDggAUw0OAFENFABPDRsATQ0iAEwNKABLDS4ASg00AEkNOgBHDkEARg5H&#10;AEUOTwBEDlcAQg9hAEEQbAA/EHkAPhCIAD0RmAA7EakAOxG8ADoR1gA6EfAAOhL9ADsR/wCTGAAA&#10;gRoAAHMcAABnHQAAXh0AAFgcAABTGwAAUBgAAE4WAABMEwMATBELAEoQEABIERcARhEeAEURJABE&#10;ESoAQhEwAEERNwBAEj0APxJEAD0STAA8E1QAOxNeADkUaQA4FHYANxWFADYVlgA0FqcANBa6ADMW&#10;0wAzFu4ANBb8ADQW/wCOGwAAfB0AAG4fAABjIAAAWiAAAFMgAABOHgAASh0AAEgaAABGGAAARRYH&#10;AEMVDgBBFRMAPxUaAD4VIAA9FScAOxUtADoWMwA5FjoAOBZBADcXSQA1F1EANBhbADMZZgAyGXMA&#10;MBqDAC8alAAuG6UALRu4AC0b0AAtG+wALhv7AC4b/wCKHgAAeCAAAGoiAABfIwAAViMAAE8iAABK&#10;IQAARiAAAEMeAABBGwAAPxoDAD0aDAA7GREAORkWADcaHQA2GiMANRopADQaMAAzGzYAMRs+ADAc&#10;RgAvHE8ALh1ZAC0dZAAsHnEAKx+BACofkgApH6QAKCC3ACcgzgAnIOsAKCD6ACkf/wCGIAAAdCMA&#10;AGckAABcJQAAUyUAAEwlAABHJAAAQiMAAD8hAAA9HwAAOh4AADceCQA1Hg4AMx4TADEeGgAwHiAA&#10;Lx4mAC4fLQAtHzMALCA7ACsgQwAqIUwAKSFWACgiYgAmIm8AJSN/ACQjkAAjI6IAIiS1ACIkzAAi&#10;JOkAIyT5ACQj/wCCIwAAcSUAAGMmAABZJwAAUCgAAEknAABDJwAAPyYAADskAAA4IgAANSIAADIi&#10;BgAwIg0ALiIRACwiFwAqIh0AKSIjACgjKgAnIzEAJiQ4ACUlQQAkJUoAIyZUACImYAAhJ20AICd9&#10;AB8njwAeKKEAHii0AB0oygAdKOgAHij4AB8n/wB+JQAAbicAAGApAABWKQAATSoAAEYqAABBKQAA&#10;PCgAADcnAAA0JgAAMCYAAC0mAwArJwsAKCcQACcnFAAlJxoAJCchACMoJwAiKC4AISk2ACApPgAf&#10;KkgAHipSAB0rXgAcK2sAGyt7ABosjQAZLJ8AGCyyABgsyQAYLOcAGSv3ABor/wB6JwAAaioAAF0r&#10;AABTLAAASiwAAEMsAAA+KwAAOSsAADQqAAAwKgAAKyoAACkrAAAmKwgAIywOACIsEgAgLBgAHywe&#10;AB4tJQAdLSwAHC0zABsuPAAaLkUAGS9QABgvXAAXL2kAFjB5ABUwiwAUMJ4AFDCxABMwxwATMOUA&#10;FDD2ABUv/wB2KgAAZywAAFotAABQLgAASC4AAEEuAAA7LgAANi0AADEtAAAsLQAAJy8AACQvAAAh&#10;MAUAHzEMABwxEAAbMhUAGjIcABkyIgAYMikAFzMxABYzOQAVM0MAFDRNABM0WQASNGcAETV3ABE1&#10;iQAQNZwAEDWwAA41xgAPNOQAEDT1ABA0/wByLAAAYy4AAFcwAABNMAAARTAAAD4wAAA4MAAAMzAA&#10;AC8wAAApMQAAJDIAACEzAAAdNQIAGjYJABc3DgAVNxMAFDgZABM4HwASOCYAEjguABE5NgAQOUAA&#10;EDlLAA45VwAOOmQADTp0AAw6hgAMOpkACzmsAAo5wQAKOd4ACznxAAw4/ABuLwAAXzEAAFMyAABK&#10;MwAAQjMAADszAAA2MwAAMTIAACwzAAAnNAAAITYAAB04AAAZOQAAFTsGABI9DAAQPhAAED4VAA4+&#10;HAAOPiMADT4qAAw+MwAMPjwACz9HAAo/UgAIP2AABz9vAAY/gQAFP5QABD+oAAM+vAAEPtcABT7s&#10;AAU+9wBpMwAAWzQAAFA1AABHNQAAPzUAADk1AAA0NQAALjUAACk3AAAjOAAAHjsAABo8AAAWPwAA&#10;EkEEAA5DCgAMRA4ACkQTAAlEGQAIRCAAB0QnAAZELwAFRDgAA0VCAAJFTgAARVsAAEVqAABFfAAA&#10;RZAAAESkAABEuQAARNEAAETqAABD9QBkNgAAVzcAAEw4AABDOAAAPDgAADc4AAAxOAAAKzkAACU7&#10;AAAgPQAAGkAAABZCAAASRAAADkcEAAtJCQAHSg0ABEsRAAFLFgAASxwAAEsjAABLKwAASzQAAEs+&#10;AABMSQAATFcAAExmAABMdwAAS4wAAEuhAABLtQAASs4AAErpAABK9QBfOgAAUjsAAEg7AABAOwAA&#10;OjsAADQ7AAAuPAAAJz4AACJBAAAcQwAAFkYAABJJAAAOSwAAC04DAAdQCAACUQwAAFEQAABSEwAA&#10;UxgAAFMfAABTJgAAUy8AAFM5AABTRQAAU1IAAFNhAABTcgAAU4cAAFKcAABSsQAAUcoAAFHnAABR&#10;9ABZPgAATj4AAEU+AAA+PgAAOD4AADBAAAApQgAAI0QAAB1HAAAXSgAAEk0AAA5QAAALUwAABlUC&#10;AABXBwAAWAsAAFkOAABaEQAAWhUAAFsaAABcIQAAXCoAAFw0AABcPwAAXE0AAFxbAABcbAAAXIEA&#10;AFuXAABbrQAAWsUAAFrkAABZ8wBUQgAASkIAAEJCAAA8QgAANEMAACxGAAAlSQAAHkwAABdPAAAS&#10;UwAADlYAAApZAAAFWwAAAF4AAABgBAAAYQgAAGIMAABjDgAAZBEAAGUWAABmHAAAZyMAAGctAABn&#10;OQAAZ0YAAGdVAABnZgAAZ3oAAGaRAABlqAAAZcAAAGTeAABk8ABPRgAAR0YAAEBFAAA3RwAAL0oA&#10;ACZNAAAfUQAAGFUAABJZAAANXAAACGAAAAJjAAAAZgAAAGgAAABqAAAAawQAAGwIAABtDAAAbw4A&#10;AHASAAByFwAAcx0AAHQmAAB0MgAAdD8AAHROAABzXwAAdHIAAHOKAAByoQAAcbgAAHHUAABw7ABM&#10;SgAARUoAADtLAAAyTgAAKVIAACBWAAAYWwAAEl8AAA1kAAAHaAAAAGsAAABvAAAAcgAAAHUAAAB2&#10;AAAAdwAAAHkCAAB6BgAAfAoAAH4OAACAEQAAghYAAIQeAACEKQAAhDYAAIRFAACEVgAAg2oAAIOB&#10;AACCmQAAgbEAAIDJAACA5QBKTgAAP1AAADVTAAArVwAAIlwAABliAAASZwAADGwAAAVxAAAAdQAA&#10;AHkAAAB9AAAAgQAAAIMAAACFAAAAhgAAAIgAAACJAAAAiwQAAI0IAACPDQAAkhAAAJQWAACWIAAA&#10;liwAAJY7AACWTAAAlWAAAJV2AACUkAAAk6cAAJK9AACS1QBEVQAAOVkAAC9dAAAkYwAAGmkAABJv&#10;AAAMdQAABHsAAACAAAAAhQAAAIkAAACNAAAAkQAAAJMAAACUAAAAlgAAAJgAAACaAAAAnAAAAJ4A&#10;AACgBgAAogsAAKUQAACoFwAAqSMAAKkxAACpQwAAqVYAAKhtAACmhwAAp54AAKazAAClxwA+XgAA&#10;MmMAACdqAAAdcAAAE3gAAAx/AAADhQAAAIsAAACRAAAAlgAAAJsAAACfAAAAogAAAKQAAAClAAAA&#10;pwAAAKkAAACrAAAArQAAALAAAACyAAAAtQIAALcJAAC7EAAAvhgAAL4mAAC+OAAAvksAAL1hAAC8&#10;egAAu5QAALqpAAC6uQA3agAAK3AAACB4AAAWgAAADYgAAAWPAAAAlgAAAJwAAACiAAAApwAAAKwA&#10;AACwAAAAswAAALYAAAC3AAAAuQAAALsAAAC9AAAAvwAAAMIAAADFAAAAyAAAAMoAAADOCAAA0hAA&#10;ANUbAADVLAAA1EAAANRXAADTbgAA1IYAANSbAADTqwD/AAAA/wAAAP8AAAD/AAUA/wAOAP8AFQD8&#10;ACAA+QAqAPYANADxAD0A7QBGAOkATQDmAFMA5ABZAOEAXgDeAGMA3ABoANkAbgDVAHMA0wB5ANAA&#10;gADOAIgAywCRAMkAnADGAKcAxAC3AMIAzADAAOwAvwD/AL4A/wC9AP8AtwD/ALIA/wD/AAAA/wAA&#10;AP8AAAD6AAEA8wALAO0AEgDoABsA5QAlAOQALgDfADgA2ABAANIARwDOAE4AywBUAMgAWQDGAF4A&#10;xABjAMIAZwDAAG0AvwBzAL0AegC7AIEAuQCLALYAlQC0AKEAsgCvALAAwgCuAOMArgD6AKwA/wCt&#10;AP8AqQD/AKYA/wD/AAAA/wAAAPIAAADmAAAA3QAHANIADgDNABYAygAgAMgAKQDFADIAwAA6ALwA&#10;QgC5AEgAtwBOALUAUwCzAFgAsQBdALAAYgCuAGcArABsAKoAcwCpAHsApwCEAKUAjgCjAJoAoQCo&#10;AJ8AuQCeANIAnQDyAJwA/wCdAP8AnAD/AJkA/wD8AAAA7gAAAN0AAADMAAAAwQACALoADAC2ABIA&#10;sgAaALAAIwCvACwArQA0AKkAPACmAEIApABIAKIATQCgAFIAngBXAJ0AWwCcAGAAmgBmAJkAbACX&#10;AHQAlQB9AJMAhwCRAJMAkAChAI4AsQCNAMYAjADoAIsA/QCMAP8AjAD/AIwA/wDtAAAA2AAAAMUA&#10;AAC3AAAArAAAAKYACAChAA4AnwAVAJ0AHgCbACYAmgAuAJcANQCVADwAkwBCAJEARwCQAEwAjgBR&#10;AI0AVQCLAFoAigBgAIkAZgCHAG0AhQB2AIQAgACCAIwAgACaAH8AqQB9ALwAfADcAHwA9QB8AP8A&#10;fAD/AHwA/wDZAAAAwQAAALEAAACkAAAAnAAAAJQAAwCQAAwAjQARAIsAGACJACAAiQAoAIcALwCF&#10;ADYAgwA8AIIAQQCAAEYAfwBLAH0ATwB8AFQAewBaAHkAYAB4AGcAdgBwAHUAegBzAIYAcQCTAHAA&#10;ogBvALQAbgDMAG4A7QBuAP4AbgD/AG4A/wDEAAAArwAAAKAAAACUAAAAjAAAAIYAAACBAAgAfgAO&#10;AHwAFAB7ABsAeQAiAHgAKQB3ADAAdQA2AHQAOwByAEAAcQBFAHAASgBvAE8AbQBUAGwAWwBrAGIA&#10;aQBqAGgAdABmAIAAZQCOAGMAnQBiAK0AYQDCAGEA5ABhAPgAYQD/AGEA/wC0AAAAoAAAAJEAAACG&#10;AAAAfgAAAHkAAAB1AAMAcQALAG8AEABtABYAbAAdAGsAJABrACoAaQAwAGgANgBmADsAZQBAAGQA&#10;RQBjAEoAYQBPAGAAVgBfAF0AXQBlAFwAbwBaAHoAWQCIAFgAmABXAKgAVgC7AFYA2ABWAPEAVgD/&#10;AFYA/wCoAQAAlAUAAIUHAAB6BwAAcgYAAGwEAABpAQAAZwAHAGQADQBjABEAYQAYAGAAHwBfACUA&#10;XgArAF0AMABbADYAWgA7AFkAQABYAEUAVwBLAFYAUQBVAFgAUwBhAFIAagBQAHYATwCEAE4AkwBN&#10;AKQATAC2AEwAzQBMAOsATAD6AEwA/wCdCQAAiwsAAHwNAABwDQAAaA0AAGIMAABfCgAAXQYBAFwB&#10;CQBaAA4AWAATAFcAGQBWACAAVQAmAFMAKwBSADEAUQA2AFAAOwBPAEEATgBHAE0ATQBLAFUASgBd&#10;AEkAZwBHAHMARgCAAEUAkABEAKEAQwCyAEMAyABDAOYAQwD1AEMA/wCVDQAAgw8AAHQQAABpEQAA&#10;YBEAAFoQAABWDgAAVA0AAFMKBABTBgsAUQMQAE8BFQBOARsATAEhAEsBJwBKAiwASQIyAEgCNwBH&#10;Az0ARQNDAEQDSgBDBFEAQgRaAEAFZAA/BXAAPgZ+AD0GjgA8B58AOwexADoHxgA6B+MAOgfzADoI&#10;/ACOEAAAfBIAAG4UAABiFQAAWhUAAFQUAABQEwAATREAAEsOAABLDQYASgoMAEkIEQBHCBYARQgd&#10;AEQIIwBCCCgAQQkuAEAJMwA/CTkAPgpAAD0KRwA8Ck8AOgtYADkLYwA4DG8ANgx+ADUMjgA0DZ8A&#10;Mw2xADINxwAyDeMAMg30ADIN/gCIEwAAdxUAAGkXAABeGAAAVRgAAE8YAABKFgAARxUAAEUTAABD&#10;EAIAQw4IAEINDgBADRIAPw0YAD0NHwA8DSQAOw0qADkNMAA4DjcANw49ADYORQA1Dk0AMw9XADIP&#10;YgAxEG4ALxB9AC4QjgAtEaAALBGyACsRyAArEeYAKxH2ACwR/wCDFgAAchkAAGQaAABZGwAAURsA&#10;AEsbAABGGgAAQhgAAD8XAAA+FAAAPBIEADsRCgA6EBAAOBAVADcQGwA1ESEANBEnADMRLQAyETMA&#10;MBE6AC8SQgAuEksALRNUACsTXwAqFGwAKRR7ACgUjAAnFZ4AJhWwACUVxgAlFeQAJRX2ACYV/wB+&#10;GQAAbhsAAGAdAABWHgAATR4AAEceAABCHQAAPhwAADoaAAA4GAAANxYAADUVBwA0FA0AMhQSADAU&#10;FwAvFB0ALRQjACwVKgArFTAAKhU3ACkWPwAoFkgAJxdSACYYXQAkGGoAIxl5ACIZigAhGZwAIBmv&#10;AB8ZxAAfGeIAIBn0ACAZ/wB6GwAAah4AAF0fAABTIAAASiAAAEQgAAA+HwAAOh4AADcdAAA0HAAA&#10;MhkAADAZBAAuGAsALBgQACoYFAApGBoAJxggACYZJgAlGS0AJBo1ACMaPQAiG0YAIRtQACAcWwAf&#10;HWgAHh13AB0diAAcHpsAGx6tABoewwAaHuAAGh3zABsd/wB3HQAAZyAAAFohAABQIgAASCIAAEEi&#10;AAA7IgAANyEAADMgAAAwHwAALR0AACsdAAAoHQgAJh0OACUdEgAjHRcAIR0dACEdJAAgHioAHx4y&#10;AB4fOgAdH0MAHCBNABshWQAaIWYAGSF1ABgihwAXIpkAFiKsABUiwQAVIt8AFSHyABYh/gBzIAAA&#10;ZCIAAFcjAABNJAAARSUAAD4kAAA5JAAANCMAADAiAAAsIgAAKSEAACYhAAAkIQYAIiEMACAhEAAe&#10;IRUAHSIbABsiIQAbIigAGiMvABkjOAAYJEEAFyRLABYlVwAVJWQAFCZzABMmhQASJpgAESarABEm&#10;wAAQJt0AESXxABIl/QBwIgAAYSQAAFQmAABKJgAAQicAADwmAAA2JgAAMSUAAC0lAAApJAAAJiQA&#10;ACIlAAAfJQMAHSYKABsmDgAZJxIAGCcYABcnHwAWJyUAFSgtABQoNQATKT4AEilJABEpVQARKmIA&#10;ECpxAA8qgwAOKpYADiqpAA0qvQANKtcADSruAA4p+wBsJAAAXSYAAFEoAABIKAAAQCkAADkoAAA0&#10;KAAALygAACsnAAAnJwAAIigAAB4pAAAbKgAAGCsHABYrDQAULBEAEywWABIsHAARLSMAEC0qABAt&#10;MgAPLjwADi5GAA0uUgANLl8ADC9uAAsvfwAKL5IACS+lAAkuuQAILtAACS7pAAou9wBoJwAAWikA&#10;AE4qAABFKwAAPSsAADcrAAAxKgAALSoAACkqAAAkKgAAICsAABstAAAYLgAAFS8EABIxCgAQMg4A&#10;DzITAA4yGQANMiAADTInAAwyLwALMzgACjNCAAkzTgAIM1sABjRqAAU0ewAEM44AAzOiAAIztgAC&#10;M80AAzPnAAQy8wBkKgAAViwAAEstAABCLQAAOi0AADQtAAAvLAAAKywAACYsAAAiLQAAHS8AABkx&#10;AAAVMgAAEjQDAA82CQAMOA0ACjgRAAk4FgAIOB0ABzgkAAY4LAAEODQAAzg+AAI5SgAAOVcAADll&#10;AAA5dwAAOYsAADifAAA4swAAOMoAADjmAAA38gBfLQAAUi4AAEgvAAA/MAAAOC8AADIvAAAtLwAA&#10;KS8AACQwAAAfMQAAGjMAABU1AAASNwAADzkDAAw7CAAIPQ0ABT4QAAM+FAAAPhoAAD4hAAA+KAAA&#10;PjEAAD87AAA/RgAAP1MAAD9hAAA/cwAAP4cAAD6cAAA+sAAAPccAAD3kAAA98gBaMAAATjIAAEQy&#10;AAA8MgAANTIAADAxAAArMQAAJjIAACA0AAAbNgAAFjgAABI7AAAPPQAADD8DAAhBCAAEQwwAAEMO&#10;AABEEgAARRYAAEUdAABFJAAARS0AAEY2AABGQgAARk4AAEZdAABGbgAARYIAAEWYAABErQAARMQA&#10;AEPjAABD8gBVNAAASjUAAEE1AAA5NQAAMzQAAC40AAAoNQAAIjcAAB06AAAXPAAAEj8AAA9BAAAM&#10;RAAACEYBAANIBgAASQoAAEoNAABLEAAATBQAAE0ZAABOIAAATigAAE4yAABNPQAATkoAAE5YAABN&#10;aQAATX0AAEyUAABMqgAAS8EAAEvhAABK8gBQOAAARjgAAD04AAA3OAAAMTcAACo5AAAkOwAAHj0A&#10;ABhAAAATQwAAD0YAAAtJAAAHSwAAAk4AAABQBAAAUQgAAFILAABTDgAAVBEAAFUVAABWGwAAVyMA&#10;AFcsAABXOAAAV0QAAFdSAABWYwAAVncAAFaOAABVpQAAVL0AAFPdAABT8ABLPAAAQjwAADs7AAA1&#10;OwAALTwAACY/AAAfQgAAGUUAABNIAAAOSwAAC08AAAVRAAAAVAAAAFcAAABYAQAAWgUAAFsIAABc&#10;DAAAXQ4AAF8RAABgFgAAYh0AAGImAABiMQAAYj4AAGFMAABhXQAAYXAAAGCIAABgoAAAX7cAAF7U&#10;AABd7gBHQAAAPz8AADo/AAAxQAAAKUMAACFGAAAaSgAAE04AAA5RAAAKVQAABFgAAABbAAAAXgAA&#10;AGEAAABjAAAAZAEAAGUEAABnCAAAaAsAAGoOAABsEgAAbhcAAG8gAABvKgAAbzYAAG5FAABuVQAA&#10;bmgAAG1/AABtmAAAbLAAAGvKAABq6ABERAAAPkMAADVEAAArRwAAI0sAABtPAAATVAAADlgAAAhc&#10;AAACYAAAAGQAAABnAAAAawAAAG0AAABvAAAAcAAAAHIAAAB0AgAAdQYAAHcKAAB5DgAAfBIAAH4Y&#10;AAB/IgAAfy4AAH89AAB+TQAAfWEAAH13AAB8kAAAe6gAAHrAAAB53wBDRwAAOUkAAC9MAAAlUAAA&#10;HFUAABRbAAAOYAAAB2UAAABqAAAAbgAAAHIAAAB2AAAAeQAAAHwAAAB+AAAAfwAAAIEAAACDAAAA&#10;hQAAAIcDAACKCAAAjA0AAI8RAACSGQAAkiUAAJIzAACSRAAAkVcAAJBtAACPhgAAjp8AAI21AACM&#10;zQA9TgAAMlEAAChWAAAeXAAAFWIAAA5oAAAHbgAAAHQAAAB5AAAAfgAAAIIAAACGAAAAiQAAAIwA&#10;AACOAAAAkAAAAJIAAACUAAAAlgAAAJgAAACbAAAAngYAAKEMAACkEQAAphsAAKYpAACmOgAApU0A&#10;AKViAACkewAAo5QAAKGrAAChvwA2VwAALFwAACFiAAAXaQAAD3AAAAd3AAAAfgAAAIQAAACKAAAA&#10;jwAAAJQAAACYAAAAmwAAAJ4AAACfAAAAogAAAKQAAACmAAAAqAAAAKsAAACtAAAAsAAAALMEAAC3&#10;DAAAuxIAALsfAAC7MAAAu0MAALpYAAC5cAAAt4sAALehAAC3swAwYgAAJWkAABpwAAAQeAAACYAA&#10;AACIAAAAjwAAAJYAAACbAAAAoQAAAKYAAACqAAAArgAAALAAAACxAAAAtAAAALYAAAC4AAAAuwAA&#10;AL0AAADAAAAAwwAAAMcAAADLAwAAzwwAANMVAADSJQAA0jgAANFOAADQZQAAz34AAM2WAADMqQD/&#10;AAAA/wAAAP8AAAD/AAMA/wALAPwAEQD5ABsA9wAlAPMALwDuADgA6QBAAOYASADiAE4A3wBUANwA&#10;WQDZAF4A1QBjANMAaADQAG0AzgBzAMsAegDIAIIAxgCMAMMAlwDAAKMAvgCyALwAyAC6AOoAuQD/&#10;ALgA/wCxAP8AqgD/AKcA/wD/AAAA/wAAAPsAAAD2AAAA7QAHAOcADwDiABYA3wAgAN4AKQDZADMA&#10;0QA7AMwAQgDIAEgAxQBOAMIAUwDAAFgAvgBdALwAYgC6AGcAuQBtALcAdAC1AHsAsgCFALAAkACu&#10;AJwArACqAKkAvQCnAN4ApgD5AKUA/wCjAP8AnQD/AJsA/wD9AAAA9gAAAOsAAADfAAAA0QADAMoA&#10;DADFABIAwwAbAMAAJAC+ACwAuQA1ALYAPACzAEMAsABIAK4ATgCsAFIAqwBXAKkAXACnAGEApgBn&#10;AKQAbQCiAHQAoAB9AJ4AiACcAJUAmgCjAJgAtACWAM0AlQDxAJQA/wCVAP8AkAD/AI4A/wDzAAAA&#10;5gAAANEAAADCAAAAuAAAALEACACtAA8AqgAWAKgAHgCoACcApgAvAKIANgCfADwAnQBCAJsARwCZ&#10;AEwAlwBRAJYAVQCUAFoAkwBgAJEAZgCQAG4AjgB2AIwAgQCKAI0AiACbAIYArACFAMEAhADmAIMA&#10;/QCEAP8AgwD/AIEA/wDkAAAAywAAALoAAACsAAAAogAAAJwABACYAAwAlgARAJQAGQCTACEAkgAo&#10;AI8AMACNADYAiwA8AIkAQQCIAEYAhgBLAIUATwCEAFQAggBaAIEAYAB/AGcAfgBvAHwAegB6AIYA&#10;eACUAHcApAB1ALcAdADUAHMA9AB0AP8AdAD/AHQA/wDLAAAAtgAAAKYAAACaAAAAkgAAAIoAAACG&#10;AAgAgwAOAIEAFACBABsAgAAjAH8AKgB9ADAAewA2AHoAOwB4AEAAdwBFAHUASQB0AE4AcwBUAHEA&#10;WgBwAGEAbgBpAG0AcwBrAH8AaQCNAGgAnQBnAK4AZgDHAGUA6gBmAP8AZgD/AGcA/wC4AAAApAAA&#10;AJUAAACKAAAAgQAAAHwAAAB2AAQAdAAMAHIAEABxABYAcAAdAHAAJABuACoAbQAwAGsANQBqADoA&#10;aQA/AGgARABnAEkAZQBOAGQAVABjAFsAYQBjAGAAbQBeAHkAXQCHAFsAlgBaAKgAWQC9AFkA3wBZ&#10;APgAWgD/AFoA/wCoAAAAlQAAAIcAAAB7AAAAcwAAAG4AAABqAAEAZwAIAGUADgBkABIAYwAYAGMA&#10;HwBiACUAYQAqAF8AMABeADUAXQA6AFwAPgBbAEQAWQBJAFgATwBXAFYAVgBeAFQAaABTAHMAUQCB&#10;AFAAkQBPAKIATgC1AE4A0ABOAPAATgD/AE8A/wCcAAAAiQAAAHsDAABwAwAAaAMAAGIBAABfAAAA&#10;XQAEAFsACwBZAA8AWAAUAFcAGQBXACAAVgAlAFUAKgBTADAAUgA0AFEAOQBQAD8ATwBEAE4ASwBN&#10;AFIASwBaAEoAYwBJAG8ARwB8AEYAjABFAJ0ARQCwAEQAxwBEAOgARAD6AEUA/wCSBAAAgAcAAHEK&#10;AABmCgAAXgoAAFkJAABVBwAAVAQAAFIABwBQAAwATwAQAE4AFQBNABsATAAgAEsAJgBKACsASQAw&#10;AEgANQBHADoARgBAAEUARgBDAE4AQgBWAEEAXwBAAGsAPgB4AD0AiAA8AJkAPACrADwAwQA7AOAA&#10;OwD0ADsA/wCJCgAAeAwAAGoOAABfDgAAVw4AAFEOAABNDAAASwsAAEoIAgBJBAkASAANAEYAEQBF&#10;ABYARAAcAEMAIQBCACYAQQArAD8AMQA+ADYAPQA8ADwAQwA7AEoAOgBSADkAXAA4AGgANgB1ADUA&#10;hQA0AJYANACoADMAvAAzANgAMwDvADMA+wCCDQAAcQ8AAGQQAABZEQAAUREAAEsRAABHEAAARA4A&#10;AEINAABBCwUAQQcLAD8FDgA+AxIAPAIYADsCHQA6AyIAOQMoADgDLQA3AzIANgQ5ADUEPwA0BUcA&#10;MwVQADEGWgAwBmYALwdzAC4HgwAtB5UALAenACsHugArB9IAKwfrACsH9wB9EAAAbBEAAF8TAABU&#10;FAAATBQAAEYUAABCEwAAPhIAADwQAAA6DgEAOg0GADoKDAA4CRAANggUADUIGQA0CR8AMgkkADEJ&#10;KQAwCS8ALwo2AC4KPQAtCkUALAtOACsLWQApDGUAKAxzACcMgwAmDZUAJQ2nACQNuwAjDdIAIw3r&#10;ACMN9wB4EgAAaBQAAFsWAABRFwAASBcAAEIWAAA9FgAAORUAADcTAAA1EQAAMxADADMOCAAyDQ0A&#10;MA0RAC8NFgAtDRsALA0hACsNJwAqDS0AKQ40ACgOOwAnDkQAJQ5OACQPWQAjEGUAIRBzACAQhAAf&#10;EJYAHhCpAB0QvQAcENgAHRDuAB0Q+QBzFAAAZBYAAFcYAABNGQAARRkAAD8ZAAA6GAAANRcAADIW&#10;AAAwFQAALhMAAC0RBAAsEAoAKxAOACkQEgAoEBgAJhAeACUQJAAkECoAIxExACIROQAhEUIAIBJL&#10;AB4SVgAdE2MAHBNxABoTggAZFJUAGBSnABcUuwAXE9QAFxPuABgT+gBwFgAAYBkAAFQaAABKGwAA&#10;QhwAADwbAAA2GwAAMhoAAC8ZAAAsGAAAKhYAACgUAQAmEwcAJRMMACMTEAAiExUAIBMaAB8TIQAe&#10;FCcAHRQuABwVNgAbFT8AGhZJABkWVAAYF2EAFhdwABUYgQAUGJMAEximABIYugASF9IAEhfsABMX&#10;+gBsGQAAXRsAAFEdAABHHQAAPx4AADkdAAA0HQAALxwAACsbAAAoGgAAJhkAACQYAAAiFwQAIBcK&#10;AB4XDgAcFxIAGhcXABkYHgAZGCQAGBksABcZNAAWGj0AFRpHABQbUgATG18AEhxuABEcfwAQHJIA&#10;EBylAA8cuQAOHNAADhvqAA8b+ABpGwAAWh0AAE4fAABFHwAAPSAAADYfAAAxHwAALR4AACkdAAAl&#10;HQAAIxwAACAbAAAdGwEAGxsHABkcDQAXHBAAFhwVABUcGwAUHSIAEx0pABIeMQARHjoAER9FABAf&#10;UAAPIF0ADiBsAA0gfAANII8ADCCiAAsgtQALIMoACyDlAAwf9ABlHQAAVx8AAEwhAABCIQAAOiEA&#10;ADQhAAAvIQAAKiAAACYfAAAjHwAAIB4AAB0eAAAZIAAAFiAEABQgCwASIQ4AESETABEiGQAQIh8A&#10;DyImAA4jLwAOIzcADSNBAAwkTQALJFkACiRnAAkkeAAIJIsABySeAAcksQAGJMcABiPjAAcj8QBi&#10;HwAAVCEAAEkjAABAIwAAOCMAADIjAAAsIwAAKCIAACQhAAAhIQAAHiEAABohAAAWIwAAEyQDABEl&#10;CAAPJg0ADicRAA0nFgAMJx0ACycjAAonKwAJKDQACCg+AAcoSQAGKFUABSlkAAQpdAADKYcAAimb&#10;AAEorwAAKMUAASjhAAEn8ABeIgAAUSQAAEYlAAA9JQAANSUAAC8lAAAqJAAAJiQAACIjAAAfIwAA&#10;GyQAABglAAAUJgAAESgDAA8pCAAMLAwACiwQAAgsFAAHLBoABiwhAAUsKAADLTAAAi06AAEtRQAA&#10;LVIAAC5gAAAucQAALYQAAC2ZAAAtrQAALMIAACzgAAAs8ABaJAAATSYAAEMnAAA6JwAAMycAAC0n&#10;AAAoJgAAJCYAACEmAAAdJgAAGScAABUpAAARKwAADywDAA0uBwAJMAwABjEOAAMxEgABMhcAADIe&#10;AAAyJQAAMi0AADI2AAAzQgAAM04AADNdAAAzbQAAM4EAADKWAAAyqwAAMcEAADHfAAAx8ABWJwAA&#10;SikAAD8qAAA3KgAAMCoAACspAAAnKAAAIygAAB4pAAAaKgAAFiwAABIuAAAPMAAADTECAAo0BwAF&#10;NQsAAjYOAAA3EAAAOBQAADgaAAA4IgAAOCoAADkzAAA5PgAAOUoAADlZAAA5aQAAOX0AADiTAAA4&#10;qAAAN78AADfeAAA28ABRKwAARiwAADwsAAA0LAAALiwAACorAAAlKwAAICwAABstAAAXLwAAEzEA&#10;ABAzAAANNQAACTcCAAU6BgABOwoAADwNAAA9DwAAPhIAAD8XAABAHgAAQCUAAEAvAABAOgAAQEYA&#10;AEBUAABAZQAAP3gAAD+PAAA+pgAAPr0AAD3cAAA98ABNLgAAQi8AADkvAAAyLwAALS4AACguAAAi&#10;LwAAHTAAABgyAAATNQAAEDcAAAw6AAAJPAAABT4AAABBBAAAQggAAEMLAABEDQAARhAAAEcUAABI&#10;GQAASCEAAEgqAABINQAASEEAAEhPAABIYAAAR3MAAEeKAABGogAARbkAAEXZAABE8ABIMgAAPjIA&#10;ADYyAAAwMQAAKzEAACUyAAAfNAAAGTYAABM5AAAQPAAADD8AAAhCAAADRAAAAEYAAABIAgAASgUA&#10;AEsIAABMCwAATg4AAE8RAABRFQAAUhwAAFIlAABSMAAAUjwAAFFKAABRWgAAUW0AAFCEAABPnQAA&#10;TrUAAE3SAABN7gBDNgAAOzYAADQ1AAAvNAAAJzUAACE4AAAaOwAAFD4AABBBAAAMRAAAB0cAAAJK&#10;AAAATQAAAE8AAABRAAAAUwIAAFQFAABVCAAAVwsAAFkOAABbEQAAXRcAAF0fAABdKgAAXTYAAFxE&#10;AABcVAAAW2cAAFt+AABalwAAWa8AAFjLAABX6gA/OQAAODkAADM4AAArOQAAIzwAABw/AAAVQwAA&#10;EEcAAAtKAAAFTgAAAFEAAABUAAAAVwAAAFoAAABcAAAAXQAAAF8AAABgBAAAYgcAAGQLAABmDgAA&#10;aBIAAGsZAABrIwAAai4AAGo8AABqTQAAaV8AAGh1AABnjwAAZqgAAGXCAABk4wA9PQAANzwAAC49&#10;AAAlQAAAHUQAABZJAAAQTQAAClEAAARVAAAAWgAAAF0AAABgAAAAYwAAAGYAAABoAAAAagAAAGsA&#10;AABtAAAAbwIAAHEGAAB0CgAAdg4AAHkTAAB7GwAAeycAAHo1AAB5RQAAeFkAAHhtAAB3hgAAdp8A&#10;AHW3AAB00gA8QQAAMkIAAChFAAAgSgAAF04AABBUAAAKWQAAAl4AAABjAAAAZwAAAGsAAABvAAAA&#10;cgAAAHUAAAB3AAAAeQAAAHsAAAB9AAAAfwAAAIIAAACEAwAAhwkAAIoOAACOEwAAjx4AAI4rAACO&#10;OwAAjU4AAItjAACKfAAAipUAAIitAACHxQA2RwAALEsAACJPAAAZVQAAEFsAAAphAAABZwAAAG0A&#10;AAByAAAAdwAAAHsAAAB/AAAAgwAAAIYAAACIAAAAigAAAI0AAACPAAAAkQAAAJQAAACXAAAAmgEA&#10;AJ0HAAChDQAApRQAAKQhAACkMQAAo0QAAKJZAACgcAAAn4sAAJ2iAACdtwAwUAAAJVUAABtbAAAS&#10;YgAAC2kAAAFwAAAAdwAAAH0AAACDAAAAiAAAAI0AAACRAAAAlQAAAJgAAACaAAAAnAAAAJ8AAACh&#10;AAAAowAAAKYAAACpAAAArAAAALAAAAC0BwAAuA4AALoYAAC6JwAAuTkAALhOAAC3ZQAAtn4AALWW&#10;AACzqwApWwAAHmIAABRpAAAMcQAAAnkAAACBAAAAiQAAAI8AAACWAAAAmwAAAKAAAACkAAAAqAAA&#10;AKsAAACsAAAArwAAALIAAAC0AAAAtgAAALkAAAC8AAAAwAAAAMQAAADIAAAAzQcAANIQAADSHQAA&#10;0S8AANBEAADPWwAAzXMAAMuNAADKoQD/AAAA/wAAAPsAAAD6AAAA/AAIAPgADwD1ABcA9AAgAPEA&#10;KgDrADMA5gA7AOIAQwDeAEkA2gBPANYAVADTAFkA0ABeAM4AYwDLAGgAyQBuAMYAdQDDAH0AwQCG&#10;AL4AkgC7AJ4AuQCuALYAwwC0AOgAswD/AK8A/wClAP8AngD/AJsA/wD9AAAA9wAAAPIAAADwAAAA&#10;5wADAOEADADcABIA2AAbANYAJADSAC0AzAA2AMYAPQDCAEMAvwBJALwATgC6AFMAuABYALYAXQC1&#10;AGIAswBnALEAbgCvAHYArAB/AKoAigCoAJcApQCmAKMAuQChANkAoAD5AJ4A/wCYAP8AkgD/AI8A&#10;/wDzAAAA7AAAAOMAAADTAAAAyAAAAMEACQC9AA8AuwAWALkAHwC3ACcAswAvAK8ANwCsAD0AqgBD&#10;AKgASACmAE0ApABSAKMAVgChAFsAnwBhAJ4AZwCcAG8AmgB4AJcAgwCVAJAAkwCeAJEAsACQAMgA&#10;jgDwAI0A/wCKAP8AhQD/AIIA/wDnAAAA3QAAAMYAAAC4AAAArgAAAKgABAClAAwAoQASAKEAGQCg&#10;ACIAnwApAJsAMACYADcAlgA9AJMAQgCSAEcAkABLAI8AUACNAFUAjABaAIoAYQCIAGgAhwBwAIUA&#10;ewCDAIgAgQCWAH8ApwB9ALwAfADjAHwA/QB8AP8AeAD/AHYA/wDWAAAAwAAAAK8AAACjAAAAmQAA&#10;AJMAAACPAAkAjQAOAIsAFACKABwAigAjAIgAKgCFADAAgwA2AIIAOwCAAEAAfwBFAH4ASgB8AE8A&#10;ewBUAHoAWgB4AGEAdgBpAHUAcwBzAIAAcQCOAG8AnwBuALIAbQDPAGwA9ABsAP8AawD/AGkA/wDA&#10;AAAAqwAAAJsAAACPAAAAhwAAAIAAAAB8AAQAegAMAHgAEQB4ABcAeAAeAHcAJAB1ACoAcwAwAHEA&#10;NQBwADoAbgA/AG0ARABsAEkAawBOAGoAVABoAFsAZwBjAGUAbQBkAHgAYgCHAGAAlwBfAKoAXgDC&#10;AF4A6QBeAP8AXgD/AF0A/wCsAAAAmQAAAIoAAAB/AAAAdwAAAHEAAABtAAAAagAIAGkADgBoABIA&#10;ZwAYAGcAHwBnACUAZQAqAGMALwBiADQAYQA5AGAAPgBfAEMAXgBIAF0ATgBbAFUAWgBdAFgAZwBX&#10;AHIAVQCBAFQAkQBTAKMAUgC4AFEA3ABRAPkAUgD/AFIA/wCdAAAAiwAAAHwAAABxAAAAaQAAAGQA&#10;AABgAAAAXgAFAFwACwBbAA8AWwAUAFoAGQBaAB8AWQAlAFcAKgBWAC8AVQA0AFQAOABTAD0AUgBD&#10;AFAASQBPAFAATgBYAE0AYgBLAG0ASgB6AEkAiwBIAJ0ARwCxAEcAzABGAPAARwD/AEcA/wCQAAAA&#10;fgAAAHAAAABmAAAAXgAAAFkAAABWAAAAUwABAFIACABQAA0ATwAQAE8AFQBOABoATgAgAE0AJQBM&#10;ACoASgAuAEkAMwBIADgARwA+AEYARABFAEsARABTAEMAXQBBAGgAQAB1AD8AhQA+AJcAPQCrAD0A&#10;wwA9AOYAPQD7AD4A/wCHAAAAdQMAAGgGAABdBwAAVQYAAFAGAABMBAAASgEAAEkABABHAAoARgAO&#10;AEUAEQBFABYARAAbAEMAIABCACUAQQAqAEAALwA/ADQAPgA6AD0AQAA7AEcAOgBPADkAWQA4AGQA&#10;NwBxADYAgQA1AJMANACmADQAuwA0AN0ANAD1ADUA/wB+BgAAbQkAAGALAABWDAAATgwAAEgLAABE&#10;CgAAQggAAEAFAQA/AQcAPgALAD0ADgA8ABIAOwAXADsAHAA6ACEAOQAlADcAKgA2ADAANQA1ADQA&#10;PAAzAEMAMgBMADEAVQAwAGAALwBtAC4AfQAtAI8ALACiACwAtgAsANAALADuACwA/AB3CgAAZwwA&#10;AFoOAABQDgAASQ4AAEMOAAA+DQAAOwwAADkLAAA4CQMANwUIADYCDQA1ARAANAATADMAGAAyAB0A&#10;MQAiADAAJwAvACwALgAyAC0AOAAsAEAAKwBJACoAUgApAF0AKABrACcBegAmAYwAJQCfACUAsgAl&#10;AMoAJQDoACUA9wByDQAAYg4AAFYQAABMEQAARBEAAD4RAAA5EAAANg8AADMOAAAxDQEAMAsFADAI&#10;CgAvBg0ALgURACwEFAArAxkAKgMeACkDIwAoBCkAJwQvACYFNQAlBT0AJAVGACMGUAAiBlwAIQdp&#10;ACAHeQAfB4sAHgedAB4HsAAdBsYAHQbjAB0F8wBtDgAAXhEAAFISAABIEwAAQBMAADoTAAA1EgAA&#10;MREAAC4QAAAsDwAAKg4DACoNBwApCwsAKAkOACcJEQAlCBYAJAgbACMJIAAiCSYAIQksACAKMwAf&#10;CjsAHgtEAB0LTwAcDFsAGwxpABoMeQAYDIsAGAyeABcMsAAWDMUAFgzhABYL8ABpEAAAWhIAAE4U&#10;AABFFQAAPRUAADcVAAAxFAAALRMAACoSAAAoEQAAJhABACQQBAAjDggAIw0MACIMDwAgDBMAHwwY&#10;AB4NHQAdDSMAHA0qABsNMgAaDjoAGA5EABcOUAAWD1wAFQ9qABMQewASEI0AERCgABEQswAQD8kA&#10;EA/kABEP8gBlEgAAVxQAAEsWAABCFwAAOhcAADQXAAAvFgAAKhUAACcUAAAkEwAAIhMAACASAwAe&#10;EQYAHRAJABwQDQAbDxAAGRAVABgQGwAXECEAFhAoABURMAAUETkAExFDABISTgAREloAEBJpABAT&#10;eQAOE4wADhOeAA0TsQANEsUADBLhAA0S8QBiFAAAVBYAAEkYAAA/GQAANxkAADEZAAAsGAAAKBcA&#10;ACQWAAAhFgAAHxUAABwUAgAaEwQAGRIGABcSCwAVEg4AFBISABMTGAASEx8AERMmABEULQAQFDYA&#10;DxVBAA4VTAAOFlcADRZlAAwXdQALF4cACheaAAkWrQAIFsEACBbdAAkV7gBfFgAAURgAAEYaAAA9&#10;GgAANRsAAC8aAAAqGgAAJRkAACIYAAAfGAAAHBcAABkWAQAXFgMAFRYEABMWCQARFg0AEBcRAA8X&#10;FgAOFxwADhgjAA0YKgAMGTMADBk8AAsaRwAKGlMACRphAAcbcQAGG4MABRuXAAQaqgADGr8AAxna&#10;AAQZ7ABcGAAAThoAAEMcAAA6HAAAMxwAACwcAAAnHAAAIxsAACAaAAAdGQAAGhkAABcYAQAVGAIA&#10;EhkEABAbBwAOGwwADRwQAAwcEwALHBkAChwfAAkdJwAIHS8ABx45AAYeQwAEHlAAAx9eAAIfbgAB&#10;H4AAAB+VAAAeqQAAHr0AAB3YAAAd7ABYGgAASxwAAEEeAAA4HgAAMB4AACoeAAAlHQAAIRwAAB4c&#10;AAAbGwAAGBsAABYbAQATGwIAERwEAA4eBwAMHwsACiAOAAggEgAGIRcABSEdAAQhJAACIiwAASI1&#10;AAAiQAAAI00AACNaAAAjawAAI34AACOTAAAipwAAIrwAACHXAAAh7QBVHQAASB8AAD4gAAA1IAAA&#10;LiAAACggAAAjHwAAIB4AAB0dAAAaHQAAFh0AABMeAAARHwIADiAEAA0iBwAKJAsABiUNAAQlEAAC&#10;JhQAACYaAAAmIQAAJykAACcyAAAnPQAAJ0kAAChXAAAoZwAAJ3sAACeQAAAnpQAAJrsAACbWAAAl&#10;7QBRIAAARSEAADsiAAAyIgAALCIAACYhAAAiIQAAHiAAABsfAAAYIAAAFCAAABEiAAAPIwAADSUD&#10;AAomBgAGKAoAAykNAAArDwAALBIAACwXAAAsHgAALCYAAC0vAAAtOQAALUYAAC1UAAAtZAAALXcA&#10;ACyNAAAspAAAK7oAACvWAAAq7gBNIgAAQSQAADgkAAAwJAAAKSQAACQjAAAhIgAAHSIAABkiAAAV&#10;IwAAEiQAAA8mAAANKAAACioCAAYsBQACLgkAAC8LAAAwDgAAMhAAADMVAAAzGwAAMyIAADMrAAAz&#10;NgAAM0IAADNQAAAzYAAAM3MAADKKAAAyoQAAMbgAADDWAAAw7wBJJQAAPiYAADQnAAAtJwAAKCYA&#10;ACMlAAAfJAAAGyUAABYmAAASKAAAECoAAA0sAAAKLgAABjABAAIyBAAANAcAADUKAAA3DAAAOA4A&#10;ADoSAAA6FwAAOh8AADonAAA6MgAAOj4AADpMAAA6XAAAOm8AADmGAAA4ngAAOLYAADfUAAA27wBE&#10;KQAAOikAADEpAAArKQAAJigAACInAAAdKAAAGCkAABMrAAAQLgAADTAAAAkyAAAFNQAAATcAAAA5&#10;AgAAOwUAADwIAAA+CwAAPw0AAEEQAABDFAAAQxsAAEMjAABDLgAAQzkAAENHAABCVwAAQmoAAEGB&#10;AABAmgAAP7IAAD7PAAA+7wA/LAAANiwAAC8sAAAqKwAAJSoAAB8rAAAZLQAAFC8AABAyAAANNQAA&#10;CDgAAAQ6AAAAPAAAAD8AAABBAAAAQwIAAEUFAABGCAAASAsAAEoOAABMEQAATRYAAE0eAABNKAAA&#10;TTQAAExCAABMUQAAS2QAAEt7AABKlAAASa0AAEjKAABH7AA7MAAAMy8AAC0vAAAoLQAAIi8AABsx&#10;AAAVNAAAEDcAAA06AAAIPQAAAkAAAABDAAAARgAAAEgAAABKAAAATAAAAE4BAABPBAAAUQcAAFML&#10;AABVDgAAWBIAAFkZAABYIgAAWC4AAFc8AABXSwAAVl4AAFZzAABVjQAAVKcAAFLCAABS5gA4MwAA&#10;MTIAACwxAAAlMgAAHTUAABY4AAARPAAADEAAAAdEAAAARwAAAEoAAABNAAAAUAAAAFMAAABVAAAA&#10;VwAAAFkAAABaAAAAXAMAAF4HAABhCwAAZA4AAGYTAABnHAAAZicAAGY0AABlRAAAZFcAAGRrAABi&#10;hQAAYZ8AAGC5AABe3AA1NwAAMDUAACg3AAAgOgAAGD0AABFCAAAMRgAABkoAAABPAAAAUwAAAFYA&#10;AABZAAAAXAAAAF8AAABhAAAAZAAAAGUAAABnAAAAaQAAAGwBAABuBgAAcQsAAHQPAAB3FQAAdyAA&#10;AHYtAAB2PQAAdU8AAHRjAABzewAAcpUAAHCvAABvyQA1OgAAKzsAACI/AAAaQwAAEkgAAAxNAAAF&#10;UgAAAFcAAABcAAAAYAAAAGQAAABoAAAAawAAAG4AAABxAAAAcwAAAHUAAAB3AAAAegAAAHwAAAB/&#10;AAAAggQAAIYKAACKDwAAjBcAAIskAACKMwAAiUUAAIdbAACGcgAAhYsAAIOlAACCvAAvQAAAJUQA&#10;ABxJAAATTgAADVQAAARaAAAAYQAAAGYAAABrAAAAbwAAAHQAAAB5AAAAfQAAAIAAAACDAAAAhQAA&#10;AIcAAACKAAAAjAAAAI8AAACSAAAAlgAAAJkCAACeCQAAohAAAKIaAAChKQAAoDsAAJ9QAACdZwAA&#10;moEAAJqZAACZrwApSQAAH04AABVUAAAOWwAABWIAAABpAAAAcAAAAHcAAAB9AAAAggAAAIYAAACL&#10;AAAAjwAAAJMAAACVAAAAlwAAAJoAAACdAAAAoAAAAKMAAACmAAAAqgAAAK4AAACyAAAAtwoAALsR&#10;AAC6HwAAuTAAALdFAAC1XAAAtHQAALGOAACvpAAiVAAAGFsAABBiAAAHagAAAHMAAAB7AAAAggAA&#10;AIkAAACQAAAAlQAAAJoAAACfAAAAowAAAKYAAACoAAAAqwAAAK4AAACwAAAAswAAALYAAAC6AAAA&#10;vQAAAMIAAADHAAAAzAEAANMLAADUFQAA0yYAANE6AADQUQAAzWgAAMuBAADKlgD8AAAA9gAAAPIA&#10;AADxAAAA8wAFAPQADADyABMA8AAcAO0AJQDoAC4A4gA2AN4APgDZAEQA1ABKANEATwDOAFQAywBZ&#10;AMkAXgDGAGMAxABpAMEAcAC+AHgAvACBALkAjQC2AJoAswCrALEAwACvAOYArgD/AKUA/wCaAP8A&#10;lAD/AI8A/wD0AAAA7AAAAOgAAADnAAAA3wAAANkACQDSABAAzwAXAM8AIADMACgAxgAwAMAANwC8&#10;AD4AuQBEALcASQC1AE4AswBTALEAVwCvAF0ArQBiAKsAaQCpAHEApwB6AKUAhQCiAJMAoACiAJ0A&#10;tgCbANQAmQD5AJYA/wCNAP8AiAD/AIQA/wDoAAAA3wAAANkAAADJAAAAvwAAALgABAC1AA0AswAS&#10;ALEAGgCwACIArQAqAKkAMQCmADgApAA9AKIAQwCgAEgAngBMAJwAUQCbAFYAmQBcAJcAYgCVAGkA&#10;kwByAJEAfQCPAIsAjQCaAIsArACJAMUAiADuAIYA/wB/AP8AegD/AHgA/wDZAAAAzQAAALsAAACu&#10;AAAApQAAAJ8AAACcAAkAmQAPAJkAFQCZAB0AmAAkAJQAKwCRADEAjgA3AIwAPACLAEEAiQBGAIgA&#10;SwCGAFAAhQBVAIMAWwCCAGIAgABrAH4AdQB8AIIAegCSAHgAowB3ALkAdgDgAHUA/wByAP8AbgD/&#10;AGwA/wDHAAAAtQAAAKUAAACZAAAAjwAAAIkAAACFAAQAhAAMAIIAEQCCABcAggAeAIAAJQB+ACsA&#10;fAAxAHoANgB5ADsAdwBAAHYARAB1AEkAcwBPAHIAVQBwAFwAbwBkAG0AbgBsAHoAagCKAGgAmwBn&#10;AK8AZgDMAGUA9QBkAP8AYQD/AGAA/wC0AAAAoAAAAJAAAACFAAAAfQAAAHcAAABzAAAAcAAIAG8A&#10;DgBvABIAbwAYAG8AHwBtACUAawAqAGkAMABoADQAZwA5AGYAPgBlAEMAYwBIAGIATgBhAFUAXwBe&#10;AF4AZwBcAHMAWwCCAFkAkwBYAKYAVwC/AFcA6gBXAP8AVgD/AFQA/wChAAAAjgAAAH8AAAB1AAAA&#10;bAAAAGgAAABkAAAAYQAEAGAACwBfAA8AXwATAF8AGQBfAB8AXQAlAFwAKgBbAC8AWQAzAFgAOABX&#10;AD0AVgBDAFUASQBTAFAAUgBYAFEAYQBQAG0ATgB7AE0AjABMAJ8ASwC1AEoA3ABKAPoASgD/AEoA&#10;/wCSAAAAgAAAAHIAAABnAAAAXwAAAFoAAABXAAAAVQABAFMABwBSAAwAUgAQAFIAFABSABoAUQAf&#10;AE8AJABOACkATQAuAEwAMwBLADgASgA9AEkAQwBIAEoARgBSAEUAXABEAGcAQwB1AEIAhgBBAJgA&#10;QACuAEAAywA/APIAQAD/AEAA/wCFAAAAdAAAAGcAAABdAAAAVQAAAE8AAABMAAAASgAAAEgABABH&#10;AAoARwANAEYAEQBGABUARgAaAEUAHwBEACQAQwApAEIALQBBADMAPwA4AD4APgA9AEUAPABOADsA&#10;VwA6AGIAOQBvADgAgAA3AJMANgCnADYAwAA2AOgANgD+ADYA/wB8AAAAawAAAF4CAABUAwAATQMA&#10;AEcDAABDAQAAQQAAAD8AAQA+AAcAPQALAD0ADgA8ABEAPAAWADwAGgA6AB8AOQAkADgAKQA3AC4A&#10;NgAzADUAOgA0AEEAMwBJADIAUwAxAF4AMABrAC8AewAuAI4ALQCiAC0AuAAtAN0ALQD4AC4A/wBz&#10;AQAAZAUAAFcHAABNCAAARggAAEAIAAA7BwAAOAUAADcDAAA2AAQANQAIADQADAA0AA8ANAASADMA&#10;FgAyABsAMQAgADAAJAAvACkALgAvAC0ANgAsAD0AKwBFACoATwApAFoAKABnACcAdwAmAIkAJgCd&#10;ACUAswAlAM8AJQDwACYA/wBtBgAAXgkAAFILAABIDAAAQAwAADoLAAA2CwAAMgoAADAIAAAuBgIA&#10;LgMGAC0ACgAsAA0ALAAQACsAEwAqABcAKQAcACgAIAAnACUAJgArACUAMgAkADkAIwBCACIASwAi&#10;AFcAIQBkACAAcwAfAIUAHwCZAB4ArgAeAMcAHgDpAB8A+gBoCQAAWQwAAE0NAABDDgAAPA4AADYO&#10;AAAxDQAALQ0AACoMAAAoCwAAJwkEACYGCAAmBAsAJQMOACQBEAAkARQAIgEYACEBHQAhACIAIAAo&#10;AB8ALgAeATYAHQE/ABwBSQAbAVQAGgFhABoBcAAZAYIAGACWABgAqgAYAMEAGADhABgA9ABjDAAA&#10;VQ4AAEkPAABAEAAAOBAAADIQAAAtDwAAKQ4AACYOAAAjDQAAIgwDACALBgAgCQkAHwcMAB4GDgAe&#10;BREAHAUVABsFGgAaBR8AGgUlABkFKwAYBTMAFwY8ABYGRgAWBlIAFQdfABQHbgATB4AAEgeUABIG&#10;pwASBbwAEgTZABID7wBfDgAAUQ8AAEYQAAA8EQAANREAAC8RAAAqEQAAJhAAACIQAAAgDwAAHQ4C&#10;ABwNBQAaDQcAGgsKABkKDQAYCRAAFwkSABYJFwAVCRwAFAkiABQKKQATCjEAEgo6ABILRQARC1EA&#10;EAxfAA8MbgAODIAADgyUAA0LpwANC7oADQrSAA0K6gBcDwAAThEAAEMSAAA6EwAAMhMAACwTAAAn&#10;EgAAIxEAAB8RAAAcEAAAGhACABgPBAAWDgcAFQ4JABQNCwATDA0AEgwQABIMFAARDBoAEQ0gABAN&#10;KAAPDTAADg47AA0ORgANDlEADA9eAAsPbQAKD38ACQ+TAAkPpgAIDrkACA7QAAcO6ABYEQAASxIA&#10;AEATAAA3FAAAMBQAACkUAAAlFAAAIRMAAB0SAAAaEgAAFxECABURBQATEAcAEhAJABEPCgAQDgwA&#10;Dg4OAA4PEgANEBgADRAeAAwQJQAMEC0ACxE2AAoRQQAJEU0ACBJaAAcSagAGEnwABRKQAAQSpAAD&#10;EbgAAxHPAAIR6ABVEgAASRQAAD4VAAA1FgAALRYAACcWAAAiFQAAHhQAABsUAAAYEwAAFRIDABMS&#10;BQASEQcAEBEJAA8RCgANEQsADBIOAAsSEQAKEhUACRMbAAkTIgAIEyoABxQzAAUUPgAEFUoAAxVY&#10;AAIVZwABFXoAABWOAAAVowAAFLcAABTPAAAT6QBSFAAARhYAADsXAAAyFwAAKxcAACUXAAAhFgAA&#10;HBYAABkVAAAWFAEAFBMEABITBgAREggADxIIAA4TCQAMFAoAChUNAAgWEAAGFhMABRYZAAQXHwAD&#10;FycAAhgwAAEYOwAAGUcAABlVAAAZZAAAGXcAABmMAAAYogAAGLcAABfPAAAX6gBPFgAAQxgAADkZ&#10;AAAwGQAAKRkAACMZAAAfGAAAGxcAABgWAAAVFQIAExUFABEUBgAQFAYADhUHAAwWCAAKFwoABxkM&#10;AAQaDgACGxIAARsWAAAbHQAAHCQAABwtAAAcOAAAHUQAAB1SAAAdYgAAHXUAAB2KAAAcoAAAHLYA&#10;ABvQAAAa6wBMGAAAQBoAADYbAAAtGwAAJhsAACEaAAAdGQAAGRkAABcYAAAUFwMAEhYEABAXBAAO&#10;FwQADBkFAAoaBwAHHAkAAx0LAAAfDQAAIBAAACAUAAAhGgAAISIAACEqAAAhNQAAIkEAACJPAAAi&#10;XwAAInIAACGIAAAhnwAAILYAAB/RAAAf7QBIGgAAPRwAADMdAAArHQAAJB0AACAcAAAcGwAAGBoA&#10;ABYZAQATGQEAERkBAA4aAQAMHAIACh0DAAcfBQADIQgAACIKAAAkDAAAJg4AACYSAAAmGAAAJx8A&#10;ACcnAAAnMgAAJz4AACdLAAAnXAAAJ24AACaFAAAmnQAAJbQAACTRAAAj7gBEHQAAOR8AADAfAAAo&#10;HwAAIx4AAB4dAAAbHAAAGBsAABQcAAARHAAADh0AAA0fAAAKIQAABiIBAAMkBAAAJgYAACgIAAAq&#10;CwAAKw0AAC0QAAAtFQAALRwAAC0kAAAuLgAALjoAAC5IAAAtWAAALWoAAC2BAAAsmgAAK7IAACrQ&#10;AAAp7wBAIAAANiEAAC0hAAAmIQAAISAAAB0fAAAaHgAAFh4AABIfAAAPIQAADSIAAAokAAAGJgAA&#10;AigAAAArAgAALQQAAC8GAAAwCQAAMgwAADQOAAA1EgAANRgAADUgAAA1KgAANTYAADVDAAA1UwAA&#10;NGYAADR8AAAzlgAAMq8AADHNAAAw7wA8IwAAMiQAACokAAAkIwAAICIAABwhAAAXIQAAEyMAABAl&#10;AAANJwAACSkAAAUrAAABLgAAADAAAAAyAAAANAEAADYEAAA4BgAAOgkAADwNAAA+EAAAPhQAAD4c&#10;AAA+JgAAPjEAAD4/AAA9TgAAPWEAADx3AAA7kQAAOqsAADnJAAA47QA3JwAALycAACgmAAAjJQAA&#10;HyQAABklAAAUJgAAECgAAA0rAAAJLgAABTAAAAAzAAAANQAAADgAAAA6AAAAPAAAAD4BAABAAwAA&#10;QgcAAEQKAABGDQAASREAAEkXAABIIQAASCwAAEc6AABHSQAARlsAAEVxAABEiwAAQ6UAAELDAABB&#10;6AA0KgAALCoAACcoAAAiJwAAHCgAABYqAAARLQAADTAAAAkzAAADNgAAADkAAAA8AAAAPgAAAEEA&#10;AABDAAAARgAAAEgAAABKAAAATAMAAE4GAABQCgAAUw4AAFQTAABUHAAAUycAAFM0AABTQwAAUlUA&#10;AFFqAABQgwAAT54AAE25AABM4AAwLQAAKywAACYrAAAfLAAAGC4AABIyAAANNQAACDkAAAI9AAAA&#10;QAAAAEMAAABGAAAASQAAAEwAAABOAAAAUQAAAFMAAABVAAAAVwAAAFkBAABcBgAAXwoAAGIOAABj&#10;FQAAYx8AAGIsAABhPAAAYE4AAF9iAABeewAAXJYAAFuwAABZzwAvMAAAKi8AACIwAAAaMwAAEzcA&#10;AA47AAAIPwAAAUQAAABIAAAATAAAAE8AAABSAAAAVQAAAFgAAABbAAAAXQAAAGAAAABiAAAAZAAA&#10;AGYAAABpAAAAbQUAAHALAAB0EAAAdBgAAHMlAAByNAAAckUAAHBZAABvcQAAbYsAAGumAABqwAAu&#10;MwAAJTUAAB04AAAUPAAADkEAAAdHAAAATAAAAFEAAABVAAAAWQAAAF0AAABhAAAAZQAAAGgAAABr&#10;AAAAbQAAAG8AAAByAAAAdAAAAHcAAAB6AAAAfgAAAIIEAACGCwAAihEAAIkcAACIKwAAhj0AAIRS&#10;AACDZwAAgYEAAH+bAAB+sgApOgAAID0AABZCAAAPSAAACE4AAABUAAAAWgAAAGAAAABkAAAAaQAA&#10;AG4AAAByAAAAdgAAAHoAAAB9AAAAgAAAAIIAAACFAAAAiAAAAIsAAACOAAAAkgAAAJYAAACbAwAA&#10;oAwAAKITAACgIQAAnzMAAJ1HAACaXgAAmHcAAJePAACVpwAjQwAAGUgAABFOAAAJVQAAAFwAAABj&#10;AAAAagAAAHEAAAB2AAAAewAAAIAAAACGAAAAigAAAI4AAACRAAAAkwAAAJYAAACZAAAAnAAAAKAA&#10;AACjAAAApwAAAKsAAACwAAAAtgQAALwNAAC6FwAAuSgAALc8AAC0UgAAsmoAAK+FAACtnAAcTgAA&#10;E1QAAAtcAAABZAAAAGwAAAB0AAAAfAAAAIMAAACJAAAAjwAAAJQAAACaAAAAnwAAAKIAAACkAAAA&#10;pwAAAKoAAACuAAAAsQAAALQAAAC4AAAAvAAAAMEAAADHAAAAzQAAANQFAADYEAAA1R4AANMxAADQ&#10;SAAAzV8AAMt2AADIjgA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QIDBAUGBwgJCgsMDQ4P&#10;EBESExQVFhcYGRobHB0eHyAhIiMkJSYnKCkqKywtLi8wMTIzNDU2Nzg5Ojs8PT4/QEFCQ0RFRkdI&#10;SUpLTE1OT1BRUlNUVVZXWFlaW1xdXl9gYWJjZGVmZ2hpamtsbW5vcHFyc3R1dnd4eXp7fH1+f4CB&#10;goOEhYaHiImKi4yNjo+QkZKTlJWWl5iZmpucnZ6foKGio6SlpqeoqaqrrK2ur7CxsrO0tba3uLm6&#10;u7y9vr/AwcLDxMXGx8jJysvMzc7P0NHS09TV1tfY2drb3N3e3+Dh4uPk5ebn6Onq6+zt7u/w8fLz&#10;9PX29/j5+vv8/f7/bWZ0MQAAAAADBCEAAAEAAAAAAAAAAAAAAAAAAAABAAAAAAAAAAAAAAAAAAAA&#10;AQAAAAECAwQFBgcICAkKCwwNDg8QERITFBUWFxgZGhobHB0eHyAhIiMkJSYnKCkqKywtLi8wMTEy&#10;MzQ1Njc4OTo7PD0+P0BBQkNERUZHSElKS0xNTk9QUVJTVFVWV1hZWltcXV5fYGFiY2RlZmdoaWpr&#10;bG1ub3BxcnN0dXZ3eHl6e3x9fn+AgYKDhIWGh4iJiouMjY6PkJGSk5SVlpeYmZqbnJ2en6ChoqOk&#10;paanqKmqq6ytrrCxsrO0tba3uLm6u7y9vr/AwcLDxMXGx8jJysvMzc7P0NHT1NXW19jZ2tvc3d7f&#10;4OHi4+Tl5ufo6err7O3u7/Hy8/T19vf4+fr7/P3+/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csJG+fO&#10;DTnozRBg3MkNksu7MKvGuE+0wLNnvbuue8S1qYjLsqaH0a+jh9WtoIjZq56J3Kmcit6nm4zgpZmP&#10;46GYkOShmJDkoZiQ5KGYkOShmJDkoZiQ5KGYkOShmJDkoZiQ5KGYkOShmJDkoZiQ5KGYkOShmJDk&#10;oZiQ5KGYkOShmJDk2csJGuTODTnnzg5g2soMksu8LqvFuU20wLRmvbquesW1qYfLsaaH0a6jh9Ws&#10;oIjZqp6J3Kecit6lm4vgopqN4p6Zj+OemY/jnpmP456Zj+OemY/jnpmP456Zj+OemY/jnpmP456Z&#10;j+OemY/jnpmP456Zj+OemY/jnpmP456Zj+OemY/j2MsJGuHPDDnlzw5g2coMkcu+LKvFuUy1vrRn&#10;vbmue8W0qofMsKaH0a2jh9WroIjZqJ6I26Wdid2jnIrfn5qL4ZuZjuKbmY7im5mO4puZjuKbmY7i&#10;m5mO4puZjuKbmY7im5mO4puZjuKbmY7im5mO4puZjuKbmY7im5mO4puZjuKbmY7i2MsJGtzQCznj&#10;0A1g2MsLkcu/K6vEuky1vbNnvriue8W0qYfMsKaH0ayjh9WpoIfYpp+I26OdiN2gnInenZuK4Jia&#10;jeGYmo3hmJqN4ZiajeGYmo3hmJqN4ZiajeGYmo3hmJqN4ZiajeGYmo3hmJqN4ZiajeGYmo3hmJqN&#10;4ZiajeGYmo3h18wJGtrRCzje0Qxf1ssLkcvAKazCuU22vLNovreue8azqYfMr6aH0aqjhtWnoYfY&#10;pJ+H2qGeh9yenYjdmpyJ3pWbjOCVm4zglZuM4JWbjOCVm4zglZuM4JWbjOCVm4zglZuM4JWbjOCV&#10;m4zglZuM4JWbjOCVm4zglZuM4JWbjOCVm4zg1swJGdnRCzja0wxf1MwLkcnAKa3AuU62urNpv7Wu&#10;fMayqYfMraaG0amjhtSloYbXoqCG2Z+fhtqbnofcl52I3ZOci96TnIvek5yL3pOci96TnIvek5yL&#10;3pOci96TnIvek5yL3pOci96TnIvek5yL3pOci96TnIvek5yL3pOci96TnIve1cwJGdjSCzfY0wte&#10;0swLk8e/K62+uFC3ubJqv7StfMawqYfMq6aG0KekhdSjooXWn6GF2JyghdmYn4balJ6H3JCdit2Q&#10;nYrdkJ2K3ZCdit2QnYrdkJ2K3ZCdit2QnYrdkJ2K3ZCdit2QnYrdkJ2K3ZCdit2QnYrdkJ2K3ZCd&#10;it2QnYrd1M0JGdbSCzfW1Ate0MsKlcS+La68uFG4t7JqwLOtfMauqYfMqaaG0KWkhdOgo4TVnaKE&#10;1pmhhdiVoIXZkZ+H2o6eiduOnonbjp6J246eiduOnonbjp6J246eiduOnonbjp6J246eiduOnonb&#10;jp6J246eiduOnonbjp6J246eiduOnonb080KGNXTCzbU1AtfzssJl8G+MK+6t1O4tbJswLCtfces&#10;qobLp6eFz6KlhNGepITTmqOE1ZaihNaToYXXj6CG2IugidmLoInZi6CJ2YugidmLoInZi6CJ2Yug&#10;idmLoInZi6CJ2YugidmLoInZi6CJ2YugidmLoInZi6CJ2YugidmLoInZ0s4KF9PUCzXR0wpiy8wJ&#10;mb69M7G3t1W5srFtwa2tfcaqqobLpKiEzp+nhNCbpYPSl6SD05OjhNSQo4XVjKKG1omhiNeJoYjX&#10;iaGI14mhiNeJoYjXiaGI14mhiNeJoYjXiaGI14mhiNeJoYjXiaGI14mhiNeJoYjXiaGI14mhiNeJ&#10;oYjX0M8KFtHUCzfO0wplxsoLnbm8OLK0tli6rbFuwaqufcanq4XJoamEzJyog86Xp4PPk6aD0ZCl&#10;hNKNpYXTiqSG04ejiNSHo4jUh6OI1IejiNSHo4jUh6OI1IejiNSHo4jUh6OI1IejiNSHo4jUh6OI&#10;1IejiNSHo4jUh6OI1IejiNSHo4jUztAKFc7UCjrK0wpowMgPobW7PrSttVu7qbFvwaavfcSjrYTH&#10;nauDypiqg8uTqYPNkKiEzo2nhM+Kp4XPh6aH0IWmiNGFpojRhaaI0YWmiNGFpojRhaaI0YWmiNGF&#10;pojRhaaI0YWmiNGFpojRhaaI0YWmiNGFpojRhaaI0YWmiNGFpojRzNAJGMrUCj7F0wptuMUWpa65&#10;RLWntV67o7JwwKGwfcOfroTFma2Dx5SshMmQq4TKjaqFy4qqhcuIqYbMhamHzYOoic2DqInNg6iJ&#10;zYOoic2DqInNg6iJzYOoic2DqInNg6iJzYOoic2DqInNg6iJzYOoic2DqInNg6iJzYOoic2DqInN&#10;yNEJG8XVCkK/0wpyscQep6W5SbahtmC7nrNwvp2xfcGbsITDla+ExJGuhMaNrYXHiq2Gx4ishsiG&#10;rIfIhKuJyYKrismCq4rJgquKyYKrismCq4rJgquKyYKrismCq4rJgquKyYKrismCq4rJgquKyYKr&#10;ismCq4rJgquKyYKrismCq4rJxNIIIMDWCUi41Ap4qc8XmJ6+R66atmK6mLVxvJezfL6XsoTAkrGF&#10;wo2whcOKr4bEiK+HxIaviMWEronFg66KxYGui8WBrovFga6LxYGui8WBrovFga6LxYGui8WBrovF&#10;ga6LxYGui8WBrovFga6LxYGui8WBrovFga6LxYGui8WBrovFv9QHJbrXCU6u2gtwoNsTh5fNOZqS&#10;w1iokbxsspG3ermStIO9jrOGv4uyh8CIsYfAhrGIwYSxicGDsYrBgrGLwoCwjMKAsIzCgLCMwoCw&#10;jMKAsIzCgLCMwoCwjMKAsIzCgLCMwoCwjMKAsIzCgLCMwoCwjMKAsIzCgLCMwoCwjMKAsIzC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PFfjAFjD5vSBT6rgn&#10;fMyoRKvGpV20wqRwur6if7+8oIjDuZuIx7eYiMq1lYnOs5KK0LGPi9OwjY3Vr4qP162Ik9mthpja&#10;q4ad2quGndqrhp3aq4ad2quGndqrhp3aq4ad2quGndqrhp3aq4ad2quGndqrhp3aq4ad2quGndqr&#10;hp3a98EPFffBFjD4vh9T6rgmfMupQ6vGply0wqRvur6ifr+7oIjDuZ2HyLaah8yzl4jPsZSJ0rCS&#10;itWuj4zXrY2O2ayKktyriZndp4ic26eInNuniJzbp4ic26eInNuniJzbp4ic26eInNuniJzbp4ic&#10;26eInNuniJzbp4ic26eInNuniJzb9sEOFPfBFTD4vx5T6rklfMupQqvGp1uzwqVuur6jfr+7oYjE&#10;uJ6HybWch82ymYfRsJaI1K6Uidetkovaq5CN3KmNkt+ojZrfo4uc3KOLnNyji5zco4uc3KOLnNyj&#10;i5zco4uc3KOLnNyji5zco4uc3KOLnNyji5zco4uc3KOLnNyji5zc9sEOFPbCFTD3vx5T6rokfMup&#10;QazGp1qzwqVtur6jfb+7o4jEt6CHybSdh86xm4fTr5mI1q2XidqrlYrcqZON36eSkeKkkZngoI6c&#10;3KCOnNygjpzcoI6c3KCOnNygjpzcoI6c3KCOnNygjpzcoI6c3KCOnNygjpzcoI6c3KCOnNygjpzc&#10;9cIOFPXCFDD2wB1T6rojfMuqQazGqFmzwqZtur6kfb+6pIfFt6GHyrOfh8+wnYfUrpuI2KuZidyp&#10;mIvfp5iO4qWXkuaglpngnJOb3ZyTm92ck5vdnJOb3ZyTm92ck5vdnJOb3ZyTm92ck5vdnJOb3ZyT&#10;m92ck5vdnJOb3ZyTm92ck5vd9MINFPXDFDD2wBxT6rsifMqqQKzGqFizwqZsur6kfL+6pYXFtqOH&#10;y7Ohh9Cwn4fVrZ2I2qqdit2nm4zgpJqO4p+Yj+OdmpjhmZeb3ZmXm92Zl5vdmZeb3ZmXm92Zl5vd&#10;mZeb3ZmXm92Zl5vdmZeb3ZmXm92Zl5vdmZeb3ZmXm92Zl5vd8sMNFPTDEzD1wRtT6rwhfMqrP63G&#10;qVezwqdrur6le7+6poTFtqWHy7Kjh9GvoYfWq5+I2qedid2knIrfoJuL4JuajeKXmpPhl5yb3pec&#10;m96XnJvel5yb3pecm96XnJvel5yb3pecm96XnJvel5yb3pecm96XnJvel5yb3pecm96XnJve8MMN&#10;FPTEEy/1whpS6r0gfMqrPqzGqlazwqhrur6neb+6qIPFtqeHzLKlh9GsoofWqKCH2aSeiNyhnYjd&#10;nJyJ3pebi+CTm4/gkp2X3pKdl96SnZfekp2X3pKdl96SnZfekp2X3pKdl96SnZfekp2X3pKdl96S&#10;nZfekp2X3pKdl96SnZfe7cQME/PFEi/0whlS6r0ffMqsPKzGq1Wzwqhqub6pd7+6qoDFtamHzK+l&#10;h9KqoofWpaCG2KGfhtqdnofbmZ2H3ZSdid6QnI3ejp2T3Y6dk92OnZPdjp2T3Y6dk92OnZPdjp2T&#10;3Y6dk92OnZPdjp2T3Y6dk92OnZPdjp2T3Y6dk92OnZPd6sUME/LFES/zwxhS6r4dfMutOqzGrFSz&#10;wqlpub6sc7+6rX7FsqmHzKylhtGno4bVoqGF156ghdiaoIXalp+G25GeiNyNnovci56P3Iuej9yL&#10;no/ci56P3Iuej9yLno/ci56P3Iuej9yLno/ci56P3Iuej9yLno/ci56P3Iuej9yLno/c5sULE/HG&#10;ES/yxBdS6sAbfMuvOKzGrVKywqtmub+wb763rX7GsKmHzaqmhtGkpIXTn6OE1ZuihNaXoYXYk6CF&#10;2Y+gh9mLn4raiJ+N2oifjdqIn43aiJ+N2oifjdqIn43aiJ+N2oifjdqIn43aiJ+N2oifjdqIn43a&#10;iJ+N2oifjdqIn43a4cYKE/DHEC7wxhZR6sEZfMuwNavHr0+yw7BguLyybL+yrX7HramGzKenhc+h&#10;pYTSnKSE05ijhNSUo4TVkKKF1o2hhteJoYjYh6GL2Iehi9iHoYvYh6GL2Iehi9iHoYvYh6GL2Ieh&#10;i9iHoYvYh6GL2Iehi9iHoYvYh6GL2Iehi9iHoYvY28cJEu7JDy7uyBRR68QWfMyzMKvHsUyxxLhW&#10;t7axbsGurX/HqaqGy6OohM6ep4PPmaaD0ZWlg9KRpITTjqSF1IujhtSIo4jVhaOK1YWjitWFo4rV&#10;haOK1YWjitWFo4rVhaOK1YWjitWFo4rVhaOK1YWjitWFo4rVhaOK1YWjitWFo4rV2sgJEuvLDS3r&#10;yhFQ68cSfMy2KqrIt0SwurZZuq+xcMKqrX/HpquFyqCqhMyaqIPNlqiDzpKng8+PpoTQjKaF0Yml&#10;htGHpYfShaWJ0oWlidKFpYnShaWJ0oWlidKFpYnShaWJ0oWlidKFpYnShaWJ0oWlidKFpYnShaWJ&#10;0oWlidKFpYnS2MkJEd/NCyznzQ9P6MsOe828IqjCvDyxsbVevKmxcsKmrn/Foq2Ex5yrg8mXqoPK&#10;k6qEy5CphMyNqYTNi6iFzYiohs6Gp4fOhKeJz4Snic+Ep4nPhKeJz4Snic+Ep4nPhKeJz4Snic+E&#10;p4nPhKeJz4Snic+Ep4nPhKeJz4Snic+Ep4nP1ckJENjPCiva0wtO2NALes3DFqizuka1qbRivaSx&#10;dMGhsH/Dnq6ExZmthMeUrITIkKuEyY6rhMqLqoXLiaqGy4eph8yFqYjMg6mJzIOpicyDqYnMg6mJ&#10;zIOpicyDqYnMg6mJzIOpicyDqYnMg6mJzIOpicyDqYnMg6mJzIOpicyDqYnM0ssJD9TRCinV1QtM&#10;0NAKfri/Ja6ouE+4obRmvJ6ydb+dsX/Bm7CEw5auhMWRroTGjq2Fx4ushceJrIbIh6yHyYarh8mE&#10;q4nJgquKyoKrisqCq4rKgquKyoKrisqCq4rKgquKyoKrisqCq4rKgquKyoKrisqCq4rKgquKyoKr&#10;isqCq4rKz8wJDdDSCijO1ApSxdEKg6rDLaiet1e4m7Vou5q0db6Zsn+/l7GEwZOwhcKPr4XDjK+F&#10;xIquhsWIrofFhq6IxoStiMaDrYrGga2Lx4Gti8eBrYvHga2Lx4Gti8eBrYvHga2Lx4Gti8eBrYvH&#10;ga2Lx4Gti8eBrYvHga2Lx4Gti8eBrYvHzM0JDMvTCi3H1ApZstgLgJ7NK5qYwVCrlrhnt5W1dbyU&#10;tH6+lLOFv5CyhcCMsYbBirGHwoiwh8KGsIjChbCJw4OwisOCr4vDga+Mw4GvjMOBr4zDga+Mw4Gv&#10;jMOBr4zDga+Mw4GvjMOBr4zDga+Mw4GvjMOBr4zDga+Mw4GvjMOBr4zDx88IEMXUCTS42QpboucS&#10;dpfaJYmQz0WYjsddo43BbquNvXmxjLqBtIm4g7eGt4W5hLaGuoO1h7uCtYi8gbSJvYC0ir1/tIu+&#10;frOMvn6zjL5+s4y+frOMvn6zjL5+s4y+frOMvn6zjL5+s4y+frOMvn6zjL5+s4y+frOMvn6zjL5+&#10;s4y+wtEHFr3WCDqn8Q5Vm/EbaJHmLXiJ3UCFhdVWj4PPZ5eCy3Odfsh4oXvGfKR5xH+md8OCqHXC&#10;hKl0woWqc8GHq3LBiKtywIqsccCLrHHAi6xxwIusccCLrHHAi6xxwIusccCLrHHAi6xxwIusccCL&#10;rHHAi6xxwIusccCLrHHAi6xxwIus/7gUDv+4Hif/tCpG9682ad6nQo/Hm2KxxJtytsKbf7nAm4i9&#10;vpmJwLyVisO6kYvGuI2NyLeKj8q2iJHMtYWTzbSDls+zgZnQs4Cd0bJ/o9GwfqTRsH6k0bB+pNGw&#10;fqTRsH6k0bB+pNGwfqTRsH6k0bB+pNGwfqTRsH6k0bB+pNGwfqTR/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if/tCpG9682ad6nQo/Hm2KxxJtytsKbf7nAm4i9vpmJ&#10;wLyVisO6kYvGuI2NyLeKj8q2iJHMtYWTzbSDls+zgZnQs4Cd0bJ/o9GwfqTRsH6k0bB+pNGwfqTR&#10;sH6k0bB+pNGwfqTRsH6k0bB+pNGwfqTRsH6k0bB+pNGwfqTR/7gUDv+4Hif/tCpG9682ad6nQo/H&#10;m2KxxJtytsKbf7nAm4i9vpmJwLyVisO6kYvGuI2NyLeKj8q2iJHMtYWTzbSDls+zgZnQs4Cd0bJ/&#10;o9GwfqTRsH6k0bB+pNGwfqTRsH6k0bB+pNGwfqTRsH6k0bB+pNGwfqTRsH6k0bB+pNGwfqTR/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if/tCpG9682ad6nQo/Hm2Kx&#10;xJtytsKbf7nAm4i9vpmJwLyVisO6kYvGuI2NyLeKj8q2iJHMtYWTzbSDls+zgZnQs4Cd0bJ/o9Gw&#10;fqTRsH6k0bB+pNGwfqTRsH6k0bB+pNGwfqTRsH6k0bB+pNGwfqTRsH6k0bB+pNGwfqTR/7gUDv+4&#10;Hif/tCpG9682ad6nQo/Hm2KxxJtytsKbf7nAm4i9vpmJwLyVisO6kYvGuI2NyLeKj8q2iJHMtYWT&#10;zbSDls+zgZnQs4Cd0bJ/o9GwfqTRsH6k0bB+pNGwfqTRsH6k0bB+pNGwfqTRsH6k0bB+pNGwfqTR&#10;sH6k0bB+pNGwfqTR/7gUDv+4Hif/tCpG9682ad6nQo/Hm2KxxJtytsKbf7nAm4i9vpmJwLyVisO6&#10;kYvGuI2NyLeKj8q2iJHMtYWTzbSDls+zgZnQs4Cd0bJ/o9GwfqTRsH6k0bB+pNGwfqTRsH6k0bB+&#10;pNGwfqTRsH6k0bB+pNGwfqTRsH6k0bB+pNGwfqTR/7gUDv+4HSf/tSlG97A1ad6oQZDHnGGxxJxx&#10;tsKbfrm/nYa9vZqJwbuXicS5k4rHt4+MyrWMjsy0iZDOs4eS0LKEldKxgpnTsYGe1K6AotSsgKPS&#10;rICj0qyAo9KsgKPSrICj0qyAo9KsgKPSrICj0qyAo9KsgKPSrICj0qyAo9KsgKPS/7kTDv+5HCf/&#10;tihG97A0at2oQJDHnWCxxJxxtsKcfLq/noW+vJyIwrqZiMW4lYnJtpGKzLSOjM+yi47RsYiR07CG&#10;lNWvhJnWr4Of16qCodWngqLTp4Ki06eCotOngqLTp4Ki06eCotOngqLTp4Ki06eCotOngqLTp4Ki&#10;06eCotOngqLT/7kTDv+5HCf/tihG97Ezat2pP5HHnWCxxJ1wtsKee7q/n4O+vJ6IwrmbiMe3l4jK&#10;tZSJzrOQi9GxjY3Tr4qQ1q6Ik9ithpnZqoWe2aWEodWkhKLUpISi1KSEotSkhKLUpISi1KSEotSk&#10;hKLUpISi1KSEotSkhKLUpISi1KSEotSkhKLU/7oSDv+6Gyf/tydG97Eyat2pPpHHnl+xxJ1vtsGf&#10;ebq+oIK/u6CIw7ich8i2mYjMs5aI0LGSitOvj4zWroyO2KyKk9uriZncpoed2qKGoNaghqLUoIai&#10;1KCGotSghqLUoIai1KCGotSghqLUoIai1KCGotSghqLUoIai1KCGotSghqLU/7oSDv+6Gyb/tyZG&#10;9rIxat2qPZHHnl6xxJ1vtsGgeLq+oYG/u6GIxLieh8m1m4fNspiI0bCVidWukovYrI+N26qNkt6o&#10;jJrfooqd2p6JoNaciaHUnImh1JyJodSciaHUnImh1JyJodSciaHUnImh1JyJodSciaHUnImh1JyJ&#10;odSciaHU/roRDv+7Gib/uCZG9rIwat2qPJHHnl2xxJ5utsGhdrq+on+/u6OIxLegh8q0nYfPsZqH&#10;066YiNeslYrbqpON3qiRkuKkkJngno2d25qMoNeZi6HVmYuh1ZmLodWZi6HVmYuh1ZmLodWZi6HV&#10;mYuh1ZmLodWZi6HVmYuh1ZmLodWZi6HV/rsRDv67Gib/uCVG9rMwatyrO5LHn12xxJ9stsGidLq+&#10;pH6/uqSHxbeih8qzn4fQsJyH1a2aiNmqmYreqJiO4qWXk+aflZngmpGc25ePn9eWjqHVlo6h1ZaO&#10;odWWjqHVlo6h1ZaOodWWjqHVlo6h1ZaOodWWjqHVlo6h1ZaOodWWjqHV/bsRDv67Gib/uSVG9rMv&#10;atyrOpLHn1yxxKBqtsGjc7q+pXzAuqWFxbajh8uzoYfRr5+H1qyeiduonIvfpJqN4Z+Zj+Ocmpjh&#10;l5ac3JSTn9iTkqDWk5Kg1pOSoNaTkqDWk5Kg1pOSoNaTkqDWk5Kg1pOSoNaTkqDWk5Kg1pOSoNaT&#10;kqDW/bsRDf28GSb+uSRG9rQuatyrOpLHoFyxxKFotsGlcbq+p3rAuqeExbamh8yypIfRrqKH16mf&#10;iNuknYneoJuK4JqajOGWm5PhlZub3ZKXntiRlaDXkZWg15GVoNeRlaDXkZWg15GVoNeRlaDXkZWg&#10;15GVoNeRlaDXkZWg15GVoNeRlaDX/LwQDf28GSb+uiNG9rQtatysOZLHoFuxxKNmtcGmbrq+qXjA&#10;uqmCxbaoiMywpYfSqqKH16afh9qhnofcm52I3pacit+Rm5DfkZ2Z3Y+bntmPmZ/Xj5mf14+Zn9eP&#10;mZ/Xj5mf14+Zn9ePmZ/Xj5mf14+Zn9ePmZ/Xj5mf14+Zn9ePmZ/X/LwQDfy8GCb9uiJF9rUsatyt&#10;N5PHoVqxxaVjtcKpa7q+rHW/uq1/xbOph8ytpYbSp6KG1qKhhtidn4bamJ6H25Kdid2OnY3djJ6U&#10;3I2gntmMnp/XjJ6f14yen9eMnp/XjJ6f14yen9eMnp/XjJ6f14yen9eMnp/XjJ6f14yen9eMnp/X&#10;+70QDfu9FyX9uyJF9rYratutNpPHolmxxadftcKtZrm/sXC+t61+xrCph82qpobRpKSF1J6ihdaZ&#10;oYXYlKCG2Y+fh9qLn4vbiJ+Q24igmNiIoZ3XiKGd14ihndeIoZ3XiKGd14ihndeIoZ3XiKGd14ih&#10;ndeIoZ3XiKGd14ihndeIoZ3X+r0ODfq+FiX8vCBF9rcqatuvNJTIpFWxxqtYtMOzX7e7sm6/sq1+&#10;x6yphsymp4XQoKWE0pukhNSWo4TVkaKF1o2hhteJoYnYhqGN2IShk9eEopfWhKKX1oSil9aEopfW&#10;hKKX1oSil9aEopfWhKKX1oSil9aEopfWhKKX1oSil9aEopfW+b4ODPm/FSX6vR9F9rgnatuwMZTI&#10;qE2vx7JOssG4WLi0sXDBra1/x6mqhcuiqITOnaeD0Jemg9GSpYTSjqSF04ujhtSIo4jVhKOL1YKj&#10;kNWBo5PVgaOT1YGjk9WBo5PVgaOT1YGjk9WBo5PVgaOT1YGjk9WBo5PVgaOT1YGjk9WBo5PV9MAN&#10;DPfAEyT5vx1E9rolatqyLpXKr0CtyL09r7e2XbqusXLCqa1/xqWrhcmfqoPLmamDzZSog86Qp4TP&#10;jKaF0ImmhtGGpYfShKWK0oGljdKApY/SgKWP0oClj9KApY/SgKWP0oClj9KApY/SgKWP0oClj9KA&#10;pY/SgKWP0oClj9KApY/S7MELDPXCEiT2wRpE970hatq0KZbNvCipu7tDs661YbyosXPBpa5/xaGt&#10;hMebrIPJlquDypGqhMuOqYTMi6mFzYiohs6GqIfOg6iJzoGnjM+Ap43PgKeNz4Cnjc+Ap43PgKeN&#10;z4Cnjc+Ap43PgKeNz4Cnjc+Ap43PgKeNz4Cnjc+Ap43P38QJC/LFECPzxBZD9MEcad7CFY/BwCOs&#10;r7lMtqa0Zb2isnXAoLCAw52uhMWXrYTGk62Ex4+shMiMq4XJiauGyoerhsqFqojKg6qJy4Gqi8uA&#10;qozLgKqMy4CqjMuAqozLgKqMy4CqjMuAqozLgKqMy4CqjMuAqozLgKqMy4CqjMuAqozL2sUICuvJ&#10;DSLuyBJC78YVaNDSCoexvi+upbhUuJ+1aLyds3a/m7F/wZmwhMKUr4TDkK+FxI2uhcWKrobGiK2G&#10;xoeth8aFrYjHg62Jx4Gti8eArIvHgKyLx4Csi8eArIvHgKyLx4Csi8eArIvHgKyLx4Csi8eArIvH&#10;gKyLx4Csi8eArIvH1cYICdnMCiDlzw1A2NULX73WC4ilxDSmnLdauJm1a7uXtHe9lrN/vpWyhcCR&#10;sYXBjrGFwYuwhsKJsIfCiLCHw4awiMOFr4nDg6+KxIKvi8SBr4vEga+LxIGvi8SBr4vEga+LxIGv&#10;i8SBr4vEga+LxIGvi8SBr4vEga+LxIGvi8SBr4vE0sgIB9PPCh3V1As9wtkLY6veEIObzjOZlMRT&#10;ppG+Z6+QunS0kLd9uZG1hLyOs4a+jLKGv4qyh8CIsojAhrGIwYWxicGEsYrBgrGLwYGxjMKAsYzC&#10;gLGMwoCxjMKAsYzCgLGMwoCxjMKAsYzCgLGMwoCxjMKAsYzCgLGMwoCxjMKAsYzCzsoIBs7RChzG&#10;1wpBr+oOYZ3mHHiQ2jKIi9JMlInLX5yIxm6jiMN4qIXAfKuDv3+ugL2BsH+8g7F9vISyfLuGs3u7&#10;h7R6uoi0ebqJtXi5i7V4uYy2eLmMtni5jLZ4uYy2eLmMtni5jLZ4uYy2eLmMtni5jLZ4uYy2eLmM&#10;tni5jLZ4uYy2ycsIBsjSCSKz3wlCoPwVWpPwKGqL5jl3hN9JgoHYW4uA02mRfNBxlnnNdpp2y3qd&#10;dMp9nnLJf6BxyIGhcMeDom/HhaNuxoajbcaIpGzFiqVsxYulbMWLpWzFi6VsxYulbMWLpWzFi6Vs&#10;xYulbMWLpWzFi6VsxYulbMWLpWzFi6VsxYulxM4HCrfZByaj+w49lv8eTo36L1uG8j9ngOtOcXvl&#10;W3l24GWAcd1shG7acohr2XeLadd6jWfWfo5m1YCPZdSCkGTUhJFj04aRYtOJkmHSi5Nh0oyTYdKM&#10;k2HSjJNh0oyTYdKMk2HSjJNh0oyTYdKMk2HSjJNh0oyTYdKMk2HSjJNh0oyT/7EYCf+xIx7/rjE6&#10;/6k+We2iS3nZmlyXyJVysMWVfbXDl4W4wZeLu7+TjL2+j47AvIyPwruJksS6hpTFuYOWxrmBmce4&#10;gJvIuH6eybd9osq3fKfKtHupyrR7qcq0e6nKtHupyrR7qcq0e6nKtHupyrR7qcq0e6nKtHupyrR7&#10;qcq0e6nK/7EYCf+xIx7/rjE6/6k+We2iS3nZmlyXyJVysMWVfbXDl4W4wZeLu7+TjL2+j47AvIyP&#10;wruJksS6hpTFuYOWxrmBmce4gJvIuH6eybd9osq3fKfKtHupyrR7qcq0e6nKtHupyrR7qcq0e6nK&#10;tHupyrR7qcq0e6nKtHupyrR7qcq0e6nK/7EYCf+xIx7/rjE6/6k+We2iS3nZmlyXyJVysMWVfbXD&#10;l4W4wZeLu7+TjL2+j47AvIyPwruJksS6hpTFuYOWxrmBmce4gJvIuH6eybd9osq3fKfKtHupyrR7&#10;qcq0e6nKtHupyrR7qcq0e6nKtHupyrR7qcq0e6nKtHupyrR7qcq0e6nK/7EYCf+xIx7/rjE6/6k+&#10;We2iS3nZmlyXyJVysMWVfbXDl4W4wZeLu7+TjL2+j47AvIyPwruJksS6hpTFuYOWxrmBmce4gJvI&#10;uH6eybd9osq3fKfKtHupyrR7qcq0e6nKtHupyrR7qcq0e6nKtHupyrR7qcq0e6nKtHupyrR7qcq0&#10;e6nK/7EYCf+xIx7/rjE6/6k+We2iS3nZmlyXyJVysMWVfbXDl4W4wZeLu7+TjL2+j47AvIyPwruJ&#10;ksS6hpTFuYOWxrmBmce4gJvIuH6eybd9osq3fKfKtHupyrR7qcq0e6nKtHupyrR7qcq0e6nKtHup&#10;yrR7qcq0e6nKtHupyrR7qcq0e6nK/7EYCf+xIx7/rjE6/6k+We2iS3nZmlyXyJVysMWVfbXDl4W4&#10;wZeLu7+TjL2+j47AvIyPwruJksS6hpTFuYOWxrmBmce4gJvIuH6eybd9osq3fKfKtHupyrR7qcq0&#10;e6nKtHupyrR7qcq0e6nKtHupyrR7qcq0e6nKtHupyrR7qcq0e6nK/7EYCf+xIx7/rjE6/6k+We2i&#10;S3nZmlyXyJVysMWVfbXDl4W4wZeLu7+TjL2+j47AvIyPwruJksS6hpTFuYOWxrmBmce4gJvIuH6e&#10;ybd9osq3fKfKtHupyrR7qcq0e6nKtHupyrR7qcq0e6nKtHupyrR7qcq0e6nKtHupyrR7qcq0e6nK&#10;/7EYCf+xIx7/rjE6/6k+We2iS3nZmlyXyJVysMWVfbXDl4W4wZeLu7+TjL2+j47AvIyPwruJksS6&#10;hpTFuYOWxrmBmce4gJvIuH6eybd9osq3fKfKtHupyrR7qcq0e6nKtHupyrR7qcq0e6nKtHupyrR7&#10;qcq0e6nKtHupyrR7qcq0e6nK/7EXCf+yIh7/rjA6/6k9WeyjSnnYm1uYx5VyscWXe7XDmIO4wZmK&#10;u7+Vi769kYzBu46Ow7qKkMW5h5LHuISVybeCmMq2gJvLtn6ezLV9o8yzfKfNr3yoy698qMuvfKjL&#10;r3yoy698qMuvfKjLr3yoy698qMuvfKjLr3yoy698qMuvfKjL/7IXCf+yIR7/ry86/6o8WeykSXrY&#10;m1qZxpZxssSYeLXCmYG5wJuIvL6Xir+8lIvCupCNxbmMjse3iJHJtoWUy7WDl820gZrOtH+fz7N+&#10;pM+ufabOq32ozKt9qMyrfajMq32ozKt9qMyrfajMq32ozKt9qMyrfajMq32ozKt9qMyrfajM/7IW&#10;Cf+zIR7/sC46/6s7WeykSHrXnFmaxpdvssSZdrbCm3+5wJyHvb2aicC7lorDuZKLxreOjcm2io/M&#10;tIeSzrOEltCygZrRsoCf0q5/o9Kqf6XPpn+nzaZ/p82mf6fNpn+nzaZ/p82mf6fNpn+nzaZ/p82m&#10;f6fNpn+nzaZ/p82mf6fN/7MWCf+zIB7/sC06/6s6WeylR3rWnFmaxphtssSadLbCnH25v52Fvb2c&#10;iMG7mInFuJSKyLaQi8u0jI7Os4iR0bGFldOwg5rUsIKg1aqBotOmgaXQo4GnzaOBp82jgafNo4Gn&#10;zaOBp82jgafNo4GnzaOBp82jgafNo4GnzaOBp82jgafN/7MVCP+0IB7/sS06/6w5WeulRnvWnFib&#10;xplrssSccrbCnXu5v5+DvryeiMK6mojGt5aJyrWSis2zjozQsYqP06+HlNauhZrYq4Of16aDotSi&#10;g6TQn4OmzZ+Dps2fg6bNn4OmzZ+Dps2fg6bNn4OmzZ+Dps2fg6bNn4OmzZ+Dps2fg6bN/7QVCP+0&#10;Hx7/sSw6/6w5WeumRXvVnVibx5ppssSdcLbCn3m6v6CCvryfiMK5nIjHtpiIy7SUic+xkIvTr4yO&#10;1q2Jk9msh5vbpoae2aKFodWehaTRnIWmzpyFps6chabOnIWmzpyFps6chabOnIWmzpyFps6chabO&#10;nIWmzpyFps6chabO/7QUCP+0Hx3/sSw6/604WeumRXvVnVecx5tnssSebrbCoHe6v6GAvruhiMO4&#10;nofItZqHzbKXiNGwk4rVrY+N2auMk92oipveooie2Z6IodWbh6TRmYemzpmHps6Zh6bOmYemzpmH&#10;ps6Zh6bOmYemzpmHps6Zh6bOmYemzpmHps6Zh6bO/7QUCP+1Hh3/sis6/604WuumRHvVnVecx5xl&#10;ssSfbLXCoXW6vqJ+v7ujh8S4oIfJtJ2HzrGZiNOulonYq5OM3KiQkuGjjprfnoye2pqLodWXiqTR&#10;lommzpaJps6WiabOlommzpaJps6WiabOlommzpaJps6WiabOlommzpaJps6WiabO/7QUCP+1Hh3/&#10;sio6/603WuunQ3zVnlWdx51jssSgarXCo3O6vqR8v7ukhcS3oofKs5+H0LCdh9WsmonbqZiM4KWX&#10;k+aelJrfmZGd2paPoNaUjaPSk4ylz5OMpc+TjKXPk4ylz5OMpc+TjKXPk4ylz5OMpc+TjKXPk4yl&#10;z5OMpc+TjKXP/7UTCP+1Hh3/syo6/642WuunQ3zVn1Odx55gssWiaLXCpXC6vqZ6v7umg8W3pYfL&#10;s6KH0a+gh9eqnoncpJuL4J2ZjuOam5nglZac25OToNeRkaPTkI+lz5CPpc+Qj6XPkI+lz5CPpc+Q&#10;j6XPkI+lz5CPpc+Qj6XPkI+lz5CPpc+Qj6XP/7UTCP+2HR3/syk6/642WuuoQnzVoFGdx59escWk&#10;ZLXCp225vql3v7upgcS2qIjLsaWH0auih9eln4jbnp2I3Zebi+CSm5Pfkpyc3I+Yn9eOlaLTjZOk&#10;0I2TpNCNk6TQjZOk0I2TpNCNk6TQjZOk0I2TpNCNk6TQjZOk0I2TpNCNk6TQ/7UTCP+2HR3/tCk6&#10;/681WuqoQXzVok6cx6FascWmYLTCqmm5v61zvruufcS0qofLraWG0aeihtWgoIbYmZ+G25Kdid2N&#10;nY7djJ6Y24yen9iLmqLUipek0YqXpNGKl6TRipek0YqXpNGKl6TRipek0YqXpNGKl6TRipek0YqX&#10;pNGKl6TR/7YSCP+3HB3/tCg5/7A0WuqpQH3VpEmcyKRVsMaqW7PDr2O3wLNsvbaufMWwqYfMqaaG&#10;0KOkhdScooTWlaGF2I+fh9qKn4vbh5+S2oihnNeIn6HUh5yk0YecpNGHnKTRh5yk0YecpNGHnKTR&#10;h5yk0YecpNGHnKTRh5yk0YecpNGHnKTR/7YSCP+3Gx3/tSc5/7AzWuqqPn3WqESbyahPr8ewU7LF&#10;uFm1ubNtv7GtfcasqobLpaeFz5+mhNGYpITTkqOE1YyihteIoYrXhaGO14OiltaEpJ/UhKKj0YSi&#10;o9GEoqPRhKKj0YSio9GEoqPRhKKj0YSio9GEoqPRhKKj0YSio9GEoqPR/7cRB/+4Ghz/tiU5/7Ex&#10;WuqrPH7XrDuZyq1Ercm5Ra69uFm4srJvwKyufsaoq4XKoamEzZung8+VpoPQj6WE0oqkhtOGo4jU&#10;g6OM1IGjkdSApJnTgKah0YCmodGApqHRgKah0YCmodGApqHRgKah0YCmodGApqHRgKah0YCmodGA&#10;pqHR/7gQB/+5GRz/tyQ5/7MvWumtOX7ZtC+WzLgyqcK9QLCztl26rLFxwaeufsWkrIXInauDypep&#10;g8ySqITOjaeEz4mnhtCFpojQgqaL0YCmjtF+ppTQfaeaz32nms99p5rPfaeaz32nms99p5rPfaea&#10;z32nms99p5rPfaeaz32nms99p5rP/7kPB/+6Fxz/uSI5/7UtWuyzMHrdwB+QycMhqLW6SLSrtWK8&#10;prJzwKOvfsOgroTGmayDyJSrhMmPqoTKi6qFy4iphsyFqYjNgqiKzYCojc5+qJHNfKmWzXypls18&#10;qZbNfKmWzXypls18qZbNfKmWzXypls18qZbNfKmWzXypls18qZbN/LsOB/y8FRv+ux84/7cpWvC9&#10;JHTf0w6GucEqqqq5T7aktWW8oLJ0v56xf8Kbr4TDlq6ExZGthMaNrYXHiqyGyIesh8mFq4jJgquK&#10;yoCrjMp+q4/KfKuSynyrksp8q5LKfKuSynyrksp8q5LKfKuSynyrksp8q5LKfKuSynyrksp8q5LK&#10;8b0MBvm+Ehr6vhs3/LolWufOE2jI2QuJrcMyp6G4VridtWi7m7N1vpmyf8CYsYTBk7CFwo+vhcOM&#10;r4bEia6GxYauh8WErojGg62KxoGti8Z/rY7Hfa2Qx32tkMd9rZDHfa2Qx32tkMd9rZDHfa2Qx32t&#10;kMd9rZDHfa2Qx32tkMd9rZDH38AIBfXCDxn2whY27sgVUM3cDGa12g+Iosk2oJq+VrCXt2q5lbV2&#10;vJS0fr6Us4S/kLKFwI2xhsGKsYbBiLGHwoawiMKEsInCg7CKw4Gwi8OAr43Dfq+Pw36vj8N+r4/D&#10;fq+Pw36vj8N+r4/Dfq+Pw36vj8N+r4/Dfq+Pw36vj8N+r4/D2cIHBeTHCxjvyBA00doLRbrpDmim&#10;3hiCmNE3lZHIU6GPwmWpjr5yro28e7KMuoG1ibiCt4e4hLiFt4W5g7aGuoK2h7qBtYi7gLWJu361&#10;irx9tIy8fLSNvXy0jb18tI29fLSNvXy0jb18tI29fLSNvXy0jb18tI29fLSNvXy0jb18tI291MQH&#10;BNbLCRXT1AsnveIMSan0FGWZ5iV4jtw5hojUT5CGz2CXhMxtnIPJdaB/x3iifcZ7pHrFfaZ5xICn&#10;d8OBqHbCg6l1woSqdMGGq3PBh6tywImscb+LrXG/i61xv4utcb+LrXG/i61xv4utcb+LrXG/i61x&#10;v4utcb+LrXG/i61xv4utz8YHAtDNCRLA2QksrPcPSJv6HlyP7zFrhudCdoDiUH5+3V+Fe9lpinfV&#10;bo9003OScdF3lHDQepZuz32Xbc5/mWzNgZlrzYOaasyFm2nMh5xoy4mdZ8qMnWfKjJ1nyoydZ8qM&#10;nWfKjJ1nyoydZ8qMnWfKjJ1nyoydZ8qMnWfKjJ1nyoydysgIAcLSBxOu5gktnf8VQZH/KFCH+jlc&#10;gfNIZnztVG536F51ceRlem3ha35q33CBaN51hGbceIVl23uHY9p+iGLagYlh2YOKYNmFimDYh4te&#10;2IqMXtaNjV7WjY1e1o2NXtaNjV7WjY1e1o2NXtaNjV7WjY1e1o2NXtaNjV7WjY1e1o2NxMoHA7Ha&#10;BBWf/w0okv8dN4n/LkOC/z1OfP1LV3f4Vl9v811laPBiamTtaW5h629xX+lzc13od3Vc53t2W+Z+&#10;d1rmgHhZ5YN5WOWFeljkiHpX5It7VuOOfFbjjnxW4458VuOOfFbjjnxW4458VuOOfFbjjnxW4458&#10;VuOOfFbjjnxW4458/6ocBf+qJxf/pzYv/6JESvqdUmXql19+3JNuk8+SeKXGkoK0xJKJtsORjrjB&#10;jpC6wIqSvL+HlL2+hJa/voKZwL2Am8G9fp7BvH2hwrx7pMK8eqjDvHmtw7h5r8K4ea/CuHmvwrh5&#10;r8K4ea/CuHmvwrh5r8K4ea/CuHmvwrh5r8K4ea/C/6ocBf+qJxf/pzYv/6JESvqdUmXql19+3JNu&#10;k8+SeKXGkoK0xJKJtsORjrjBjpC6wIqSvL+HlL2+hJa/voKZwL2Am8G9fp7BvH2hwrx7pMK8eqjD&#10;vHmtw7h5r8K4ea/CuHmvwrh5r8K4ea/CuHmvwrh5r8K4ea/CuHmvwrh5r8K4ea/C/6ocBf+qJxf/&#10;pzYv/6JESvqdUmXql19+3JNuk8+SeKXGkoK0xJKJtsORjrjBjpC6wIqSvL+HlL2+hJa/voKZwL2A&#10;m8G9fp7BvH2hwrx7pMK8eqjDvHmtw7h5r8K4ea/CuHmvwrh5r8K4ea/CuHmvwrh5r8K4ea/CuHmv&#10;wrh5r8K4ea/C/6ocBf+qJxf/pzYv/6JESvqdUmXql19+3JNuk8+SeKXGkoK0xJKJtsORjrjBjpC6&#10;wIqSvL+HlL2+hJa/voKZwL2Am8G9fp7BvH2hwrx7pMK8eqjDvHmtw7h5r8K4ea/CuHmvwrh5r8K4&#10;ea/CuHmvwrh5r8K4ea/CuHmvwrh5r8K4ea/C/6ocBf+qJxf/pzYv/6JESvqdUmXql19+3JNuk8+S&#10;eKXGkoK0xJKJtsORjrjBjpC6wIqSvL+HlL2+hJa/voKZwL2Am8G9fp7BvH2hwrx7pMK8eqjDvHmt&#10;w7h5r8K4ea/CuHmvwrh5r8K4ea/CuHmvwrh5r8K4ea/CuHmvwrh5r8K4ea/C/6ocBf+qJxf/pzYv&#10;/6JESvqdUmXql19+3JNuk8+SeKXGkoK0xJKJtsORjrjBjpC6wIqSvL+HlL2+hJa/voKZwL2Am8G9&#10;fp7BvH2hwrx7pMK8eqjDvHmtw7h5r8K4ea/CuHmvwrh5r8K4ea/CuHmvwrh5r8K4ea/CuHmvwrh5&#10;r8K4ea/C/6obBf+qJxf/pzUv/6NESvqdUWXpl15+25RtlM+Sd6bFkoG0xJOItsOSjbjBj4+6wIuR&#10;vL+Ik76+hZa/vYKYwbyAm8K8fp7CvH2hw7t7pMS7eqnEunmtxLV5rsO1ea7DtXmuw7V5rsO1ea7D&#10;tXmuw7V5rsO1ea7DtXmuw7V5rsO1ea7D/6sbBf+rJhf/qDQv/6RDSvmeUGXpmF1/2pVplc2UdKjF&#10;lH60xJWGtsKVjLnBkY67v42Qvb6Jkr+9hpTBvIOXw7uBmsS6fp3Fun2hxrp7pca5eqrGtXqsxrF6&#10;rcSxeq3EsXqtxLF6rcSxeq3EsXqtxLF6rcSxeq3EsXqtxLF6rcSxeq3E/6saBf+rJRf/qTQv/6RC&#10;SvmfT2bomVyA2pZmlsyVcanFlXy0xJaDt8KXi7rAk4y8vo+Ov72LkMG8h5PDuoSWxbmBmca5f53H&#10;uH2hyLh8psm1eqrJsHurx6x7rcWse63FrHutxax7rcWse63FrHutxax7rcWse63FrHutxax7rcWs&#10;e63F/6wZBf+sJBb/qTMv/6VBSvmfT2bomVuB2ZhjlsyWb6rFlnm0w5eBt8GYibq/lYu9vpGNwLyN&#10;j8K6iJLFuYWVx7iCmMm3f53Ktn2iy7Z8qMuwe6nKrHyqyKh9rMWofazFqH2sxah9rMWofazFqH2s&#10;xah9rMWofazFqH2sxah9rMWofazF/6wZBf+sJBb/qjIv/6VBS/mgTmfnmlmB2Zlhl8uXbavFl3e0&#10;w5l/t8Gah7u/l4q+vZOMwbuOjsS5ipDHuIaTybaCmMu1f53NtH6jzrF8ps6sfajLqH2qyaV+rMal&#10;fqzGpX6sxqV+rMalfqzGpX6sxqV+rMalfqzGpX6sxqV+rMalfqzG/6wZBf+tIxb/qjIv/6ZAS/ig&#10;TWfnnFeB2Zpel8uYaqzFmXS0w5p9t8Gbhbu+mYm/vJWKwrqQjMW4jI/ItoeSy7SDl86zgJ3Qsn+k&#10;0ax+pc+ofqfMpH+pyaGArMahgKzGoYCsxqGArMahgKzGoYCsxqGArMahgKzGoYCsxqGArMahgKzG&#10;/60YBf+tIxb/qzEv/6Y/S/igTWfnnVWB2Zxcl8qZaKzFmnK0w5x6uMCcg7u+nIm/u5eJw7mTi8e3&#10;jo3LtImQzrKEltGxgZ3TrICi06eApdCkgKfNoIGpyp6Bq8aegavGnoGrxp6Bq8aegavGnoGrxp6B&#10;q8aegavGnoGrxp6Bq8aegavG/60YBf+tIhb/qzEv/6c/S/ihTGfnnlOB2Z1Zl8qbZazFnG+0w514&#10;uMCegby9nojAu5qIxLiVicm1kIvNsouP0bCGldWuhJ7Xp4Kh1KOCpNGfgqfNnIOpypqDq8eag6vH&#10;moOrx5qDq8eag6vHmoOrx5qDq8eag6vHmoOrx5qDq8eag6vH/60XBf+uIhb/qzAv/6c+S/ihS2jn&#10;n1GB2Z9Wl8qcYqzFnWy0w591uMCgfry9oIfBup2IxreYiMuzk4nPsI6N1K2JlNmohp3aooWh1Z6F&#10;pNGbhabOmYWpypeFq8eXhavHl4Wrx5eFq8eXhavHl4Wrx5eFq8eXhavHl4Wrx5eFq8eXhavH/64X&#10;BP+uIhb/rDAv/6c+S/iiS2jooU+B2aBTl8qeX6zGn2m0w6FyuMCifLy9ooTBuaCHx7Wch82yl4jS&#10;rpOL2KqOk9+ii5zcnImg1pmIo9KXiKbOlYipypSIq8eUiKvHlIirx5SIq8eUiKvHlIirx5SIq8eU&#10;iKvHlIirx5SIq8eUiKvH/64XBP+uIRb/rC8v/6g9S/iiSmjook2A2aJQl8ugXKzGoWWzw6Rut8Cl&#10;eLy8pYLCuKSHyLSgh86wnYjVq5mK3aWXk+abkZvdlo+g15SNo9OSjKbPkYuoy5CKq8iQiqvIkIqr&#10;yJCKq8iQiqvIkIqryJCKq8iQiqvIkIqryJCKq8iQiqvI/64WBP+vIRb/rS8v/6g8S/eiSWjopEqA&#10;2aRNlsuiWKvGpGGzxKdqt8CpdLy8qX7CuKiHyLOmh8+soofXpJ2J3ZqajeGVmpvekZWf2I+TotOO&#10;kKXQjo+ozI2OqsmNjqrJjY6qyY2OqsmNjqrJjY6qyY2OqsmNjqrJjY6qyY2OqsmNjqrJ/68WBP+v&#10;IRb/rS4v/6k8S/ejSWnopkh/2qdIlcylU6rHqFyyxKxktsGubru9r3jAtqyEya6nh9Cmo4bVnaCG&#10;2ZOdid2NnZTdjZ2f2IuZodSLlqTQipOnzYqRqcmKkanJipGpyYqRqcmKkanJipGpyYqRqcmKkanJ&#10;ipGpyYqRqcmKkanJ/68VBP+wIBb/ri4v/6k7S/ekR2npqER+26tDlM2pTKnIrVSwxrNcs8K3Zrm3&#10;sHfCsKuEyamnhs+hpITTl6KE1o6gh9mIn4/ah6Ga2IegodSHm6TRh5imzoeVqcqHlanKh5WpyoeV&#10;qcqHlanKh5WpyoeVqcqHlanKh5WpyoeVqcqHlanK/7AVBP+wIBX/ri0v/6o6S/imRGjqq0B93K88&#10;ks+vQqbKtUmtxrxSsbm1Z7uwsHjDq6yEyaSphM2cpoPQk6SE04ujhtWFoozWgqKU1oOkndSDoqTR&#10;g56mzoSaqMuEmqjLhJqoy4SaqMuEmqjLhJqoy4SaqMuEmqjLhJqoy4SaqMuEmqjL/7AUBP+xHxX/&#10;rywu/6s5S/ipQGfrrzt73rYzj9K6NKHMwjmqu7pVtbC0ar2qsHnDp62Ex5+qhMuYqIPNkKeE0Iml&#10;htKEpIrTgKSQ03+ll9J/pqDQf6WmzoCgqMuAoKjLgKCoy4CgqMuAoKjLgKCoy4CgqMuAoKjLgKCo&#10;y4CgqMuAoKjL/7ETBP+yHhX/sCsu/6w3TPqsO2XttTR44r8pidjMIJi+vz2usLhZuKmzbL6lsHrC&#10;oq6ExZusg8iUqoTKjqmEzIiohs6Dp4nPgKeNz36nk898qJrOfKmizXynqMt8p6jLfKeoy3ynqMt8&#10;p6jLfKeoy3ynqMt8p6jLfKeoy3ynqMt8p6jL/7ISBP+zHRX/sSku/602TPyxNWLxvSpy5s0fgMjM&#10;IZuxvEWyqLdeuaOzb76gsXvBnq+Ew5euhMaRrITHjKuFyYeqh8qDqonLgKqMzH2pkMx8qpXLeqqc&#10;ynmrpMp5q6TKeaukynmrpMp5q6TKeaukynmrpMp5q6TKeaukynmrpMp5q6TK/7MRBP+0GxT/syYu&#10;/68zTP25K13ryh9p0t8Rf7nMJ5ynvUyxoLdiuZ20cb2bsny/mrGEwZSwhMOPr4XFiq6Gxoath8eD&#10;rInHgKyLyH6sjsh8rJLIe6yXyHmtnsd5rZ7Hea2ex3mtnsd5rZ7Hea2ex3mtnsd5rZ7Hea2ex3mt&#10;nsd5rZ7H/7UQA/+2GRT/tSQt/7QsSfLFH1TW3RJiwd8TgazNLpqfwE+rmrhlt5e1cruWtHy9lbKD&#10;v5GxhcGNsYbCibCHw4aviMODr4nEga+LxH+ujcV9rpDFe66UxXqvmcR6r5nEeq+ZxHqvmcR6r5nE&#10;eq+ZxHqvmcR6r5nEeq+ZxHqvmcR6r5nE/7cOA/+4FhP/tyAt+b8fQdzZEUTE6xJmsd8YgaDQM5WX&#10;xlCjk8BjrZG7cbORuHu4kLaCu460hb2Ls4a/iLKHwIayicCEsYrBgrGLwYCxjcF+sY/CfLGSwnux&#10;lcF7sZXBe7GVwXuxlcF7sZXBe7GVwXuxlcF7sZXBe7GVwXuxlcF7sZXB9LoLA/27EhL+uxss5dAP&#10;MsjpD0q08hVnouIifZbWN42Pzk+YjMhhoIrEbqaKwXiqh799rYS+gLCBvIKxf7uEs327hbR7uoe1&#10;ermJtXm5i7Z3uY22driPt3S4k7d0uJO3dLiTt3S4k7d0uJO3dLiTt3S4k7d0uJO3dLiTt3S4k7d0&#10;uJO33L4GAvjADhHuyA4iy9sLLrb4EUyl9R1jl+gsdY3fPYGH2FCLg9NgkoLPbJd/zXObfMt3nXnJ&#10;eqB3yH2hdcd/o3PGgqRyxYSlcMWGpW/EiKZuxIqnbcONp2vDkKhrw5Coa8OQqGvDkKhrw5Coa8OQ&#10;qGvDkKhrw5Coa8OQqGvDkKhrw5Co18AGAdvGCA7L0woVuOgMMqb/FUqY+iZcjfA3aYXpRnR/5FN7&#10;fN9ggXjcaIV02m2JcNhxi27WdY1s1XiPatR7kGnTfpFn04CSZtKDk2XShZRk0YeUY9CKlWLQjpZi&#10;0I6WYtCOlmLQjpZi0I6WYtCOlmLQjpZi0I6WYtCOlmLQjpZi0I6W0cIGAc3LCQW62gcZqP4OMZn/&#10;HUOO/y9Rhfo/XH70TWR58Fhqc+xfb23qY3Np52l2Z+VueWXkcntj43Z9YuJ5fmDhfH9f4H6AXt+B&#10;gV3fg4Jc3oaDW92JhFrdjYVa3Y2FWt2NhVrdjYVa3Y2FWt2NhVrdjYVa3Y2FWt2NhVrdjYVa3Y2F&#10;y8QGALvRBgep5wYamv8TK47/JDmF/zZEfv9ETXn/UVVx+1dba/ddYGX0YmRi8mhnX/Btal3vcWxb&#10;7XVtWu14b1nse3BY635xV+qBclbqhHJV6YdzVOmKdFPojnVT6I51U+iOdVPojnVT6I51U+iOdVPo&#10;jnVT6I51U+iOdVPojnVT6I51vMkFAKvbAQia/wsWj/8ZI4X/Ky1+/zk3eP9GQHD/Tkdp/1RNYv9a&#10;Ul7+YVZa/GZZWPtrW1X5cF1U+HReUvd4X1H3e2BQ9n5hT/WBYk/1hGNO9IdkTfSLZUzzkGZM85Bm&#10;TPOQZkzzkGZM85BmTPOQZkzzkGZM85BmTPOQZkzzkGZM85Bm/6AYA/+iLBD/oDsl/5xJPP+XV1P4&#10;kmRn7JBseeKPdYnZjn6X0Y2HosyMjarHipGxxIiUtsOFlrjCg5m5woGbucF/nrrBfaG7wXuku8B6&#10;p7vAeaq8wHiuvMB3tLu8eLS7vHi0u7x4tLu8eLS7vHi0u7x4tLu8eLS7vHi0u7x4tLu8eLS7/6AY&#10;A/+iLBD/oDsl/5xJPP+XV1P4kmRn7JBseeKPdYnZjn6X0Y2HosyMjarHipGxxIiUtsOFlrjCg5m5&#10;woGbucF/nrrBfaG7wXuku8B6p7vAeaq8wHiuvMB3tLu8eLS7vHi0u7x4tLu8eLS7vHi0u7x4tLu8&#10;eLS7vHi0u7x4tLu8eLS7/6AYA/+iLBD/oDsl/5xJPP+XV1P4kmRn7JBseeKPdYnZjn6X0Y2HosyM&#10;jarHipGxxIiUtsOFlrjCg5m5woGbucF/nrrBfaG7wXuku8B6p7vAeaq8wHiuvMB3tLu8eLS7vHi0&#10;u7x4tLu8eLS7vHi0u7x4tLu8eLS7vHi0u7x4tLu8eLS7/6AYA/+iLBD/oDsl/5xJPP+XV1P4kmRn&#10;7JBseeKPdYnZjn6X0Y2HosyMjarHipGxxIiUtsOFlrjCg5m5woGbucF/nrrBfaG7wXuku8B6p7vA&#10;eaq8wHiuvMB3tLu8eLS7vHi0u7x4tLu8eLS7vHi0u7x4tLu8eLS7vHi0u7x4tLu8eLS7/6AYA/+i&#10;LBD/oDsl/5xJPP+XV1P4kmRn7JBseeKPdYnZjn6X0Y2HosyMjarHipGxxIiUtsOFlrjCg5m5woGb&#10;ucF/nrrBfaG7wXuku8B6p7vAeaq8wHiuvMB3tLu8eLS7vHi0u7x4tLu8eLS7vHi0u7x4tLu8eLS7&#10;vHi0u7x4tLu8eLS7/6EYA/+jKxD/oDol/5xIPP+XVlP4k2No7JJpeuGRc4rYj3yY0I6EpMqOjK3G&#10;jZC0xIqTt8OGlbjChJi5wYGbusF/nbvAfaC8wHukvMB6p73Aeay9wHiwvb14s7y4eLO8uHizvLh4&#10;s7y4eLO8uHizvLh4s7y4eLO8uHizvLh4s7y4eLO8/6EYA/+jKhD/oTkl/51IPf+YVVT3lGFp65Rm&#10;e+CSb4zWkXiazpCCpsiPibDEj4+2w4uRt8KIlLnBhJe6wIKavMB/nb2/faC+v3ukvr56qL++eK2/&#10;vXixvrh4sr60ebO9tHmzvbR5s720ebO9tHmzvbR5s720ebO9tHmzvbR5s720ebO9/6IYA/+kKRD/&#10;oTgl/51HPf+ZVVT3ll5p65Vje+CUbI3VknWczZF/qMeRh7LEkY62w42QuMGJk7rAhpa8v4KZvb9/&#10;nL6+faC/vXulwL15qsC9eLDAuHmwwLR5sb+verK9r3qyva96sr2verK9r3qyva96sr2verK9r3qy&#10;va96sr2verK9/6MYA/+kKRD/ojgl/55GPf+ZVFX3l1xp65dgfN+WaY3Vk3KdzJJ8qsWShbTEkoy2&#10;wo+PucGLkrvAh5W9voOYv72AnMC9faDBvHulwrx5q8K5ea/CtHmvwbB6sMCse7K+rHuyvqx7sr6s&#10;e7K+rHuyvqx7sr6se7K+rHuyvqx7sr6se7K+/6MYAv+lKBD/ojcl/59GPf+aU1X3mVpp65lefN+X&#10;ZY7UlW+dy5R5q8WTgrTElIq3wpGOucCMkLy/iJO+vYSXwLyAm8K7faDDu3umxLp6rcW0eq7Er3qv&#10;wqx7sMCofLG/qHyxv6h8sb+ofLG/qHyxv6h8sb+ofLG/qHyxv6h8sb+ofLG//6QYAv+lKBD/ozYl&#10;/59FPf+aU1X3mldp65tbfN+ZYo7Ul2uey5V2rMWUgLTDlYi3wZONusCOj72+iZLAvIWVwruBmsS5&#10;faDGuXuox7R6q8eve63Fq3uuw6d8r8GkfbG/pH2xv6R9sb+kfbG/pH2xv6R9sb+kfbG/pH2xv6R9&#10;sb+kfbG//6QYAv+mJxD/ozYl/6BEPf+bUlb3nFVp65xYfN+bXo7UmWeeypdzrMWWfLTDl4W3wZaL&#10;u7+Rjb69i5DBu4aUxLmBmce3fqDJtnypyq57qsiqfKzGpn2txKN+r8GgfrG/oH6xv6B+sb+gfrG/&#10;oH6xv6B+sb+gfrG/oH6xv6B+sb+gfrG//6UYAv+mJg//pDUl/6BEPf+cUVb3nlNp655Ve9+eWo3U&#10;m2SeyplvrMWYebTDmYK4wZmKu76UjL+8jo7DuYiSx7eCmMu1fqHNr3ynzal9qcqlfqvHon+txJ9/&#10;r8KdgLG/nYCxv52Asb+dgLG/nYCxv52Asb+dgLG/nYCxv52Asb+dgLG//6YYAv+nJg//pDUl/6BD&#10;Pv+dUFX3n1Fo66BTe+CgV43Unl+eyptrrMWbdbTDm364wJuHvL2XisC6kYzFt4qQyrSEl8+ygKPS&#10;qH+lz6OAqMuggKvHnYGtxZuBr8KZgrG/mYKxv5mCsb+ZgrG/mYKxv5mCsb+ZgrG/mYKxv5mCsb+Z&#10;grG//6YYAv+nJQ//pTQl/6FDPv+eTlX4oU5o7KJQeuCjUozVoVudy55mrMadcbTDnnq4wJ6EvLyb&#10;iMK5lYrHtY2NzrCGltSpgqDWoYKk0J2CqMuag6rImYOtxZeEr8KWhLDAloSwwJaEsMCWhLDAloSw&#10;wJaEsMCWhLDAloSwwJaEsMCWhLDA/6YYAv+nJQ//pTQl/6FCPv+fTFX4okxn7KVNeeGmTovVpFac&#10;zKFhqsahbLPDona3wKKAvbygh8O3mojKspOK0qyLlNugh5/Ymoak0ZeGp8yVhqrIlIesxZOHrsOS&#10;h7DAkoewwJKHsMCSh7DAkoewwJKHsMCSh7DAkoewwJKHsMCSh7DA/6cYAv+oJA//pjMl/6JCPv+g&#10;SlT5pEpm7adKeOKpS4rWqFGazaZbqcelZbLEp3C2wKd6vLymg8O2oofLr52I1qWXleaXj57ak42j&#10;0pGLp82Qi6rJkIqsxo+KrsOPibDBj4mwwY+JsMGPibDBj4mwwY+JsMGPibDBj4mwwY+JsMGPibDB&#10;/6cYAv+oJA//pjMl/6JBPv+iSFT5pkdm7qpHd+OtR4jZrUuYz6xUpsisXq/Gr2izwrFzub6yfcCy&#10;qofLpaKG1ZSci96Pmp3ajZWi04ySps6LkKnKi46rx4uNrcSMjK/BjIyvwYyMr8GMjK/BjIyvwYyM&#10;r8GMjK/BjIyvwYyMr8GMjK/B/6gYAv+pJA//pzIl/6NBPv+kRlP6qURk761DdeSxQoXbtESU0rVK&#10;ocu3U6vKvl+tvbduuLKwfMKpqobLnKWE0o2gh9iGoJfZh56i04eYpc+HlajLh5OqyIiRrcWIkK/C&#10;iJCvwoiQr8KIkK/CiJCvwoiQr8KIkK/CiJCvwoiQr8KIkK/C/6gYAv+pIw//pzIl/6NAPv+mQ1L7&#10;q0Fj8LE/c+e3PYLevjuP1sQ/mszFSqa8vF2ysbVvu6qwfcOjq4TJlqeDzoqkhtOBo5DVgaWf0oKh&#10;pc+CnKjMg5mqyYSWrMaFlK7DhZSuw4WUrsOFlK7DhZSuw4WUrsOFlK7DhZSuw4WUrsOFlK7D/6kY&#10;Av+qIw//qDEl/6Q/Pv+oQFH8rzxh87Y5cOq/N33jyjWH1NE3lb7CS6mwuWC1qLRwvaOwfsKdrYTH&#10;kqqEy4inhs6Apo3QfaeY0H2opM5+pKjLf5+qyYCbq8aBmK3EgZitxIGYrcSBmK3EgZitxIGYrcSB&#10;mK3EgZitxIGYrcSBmK3E/6oXAv+qIg//qDAl/6U+Pv+rO0//tDdd9r0zauvKMXXc2imCxM44mbLB&#10;T6unuGO3obRzvJ6xf8GYr4TEj6yEyIeqh8qAqYzMfKmTzHqqnMt5q6bKeqeqyHyiq8d9nq3EfZ6t&#10;xH2ercR9nq3EfZ6txH2ercR9nq3EfZ6txH2ercR9nq3E/6oWAv+rIQ7/qS4l/6c8Pv+wNkz8ujBZ&#10;78gsYt7ZJ23L3CaGtsw8m6jBVKufuWa2m7V0vJmyf7+VsITCja+FxIath8aBrIvIfayQyHusmMh5&#10;rZ/Hd62nx3eqrMZ5pa3EeaWtxHmlrcR5pa3EeaWtxHmlrcR5pa3EeaWtxHmlrcR5pa3E/6sVAv+s&#10;IA7/qy0k/6s2O/+2L0jzxChR4NYmVszkInG72iiIqsxBm5/DV6mZvGmylrd2uZS0gL2RsoXAi7GG&#10;wYawiMOBr4vEfq6PxXuulMV6r5rEeK+gxHWvp8R0ra7DdK2uw3StrsN0ra7DdK2uw3StrsN0ra7D&#10;dK2uw3StrsN0ra7D/6wUAv+tHw7/rCsk/7AvN/q/JUHk0SBFzuQdW73pInSt2iyJn85FmZfGWqST&#10;wGqtkbt2s5C4f7eNtoS7ibSGvYWyiL+CsYvBf7GOwXyxksJ6sZbBebGbwXiyocB0safBdLGnwXSx&#10;p8F0safBdLGnwXSxp8F0safBdLGnwXSxp8F0safB/64SAf+vHQ3/rigk/7gkMerLGjXQ4hdDv/Ad&#10;Xq/oJXWg2zGHltFIlJDKXJ6NxWqli8F2qom+fa+FvICygrqDtH65hrZ8uIm3ebeMuHe3j7l2tpO6&#10;dbaXunS2nbpzt6S5c7ekuXO3pLlzt6S5c7ekuXO3pLlzt6S5c7ekuXO3pLlzt6S5/7AQAf+xGg3/&#10;sSUj88QXJ9TfECvB7xdIsPcgYKHqK3OV3zmCjddMjYjRXZWGzGqbhMl0oIDGeaR9xH2mesKAqXfB&#10;g6p1wIasc7+KrXG/ja5vvpCvbr6Ur2y+ma9rvqCva76gr2u+oK9rvqCva76gr2u+oK9rvqCva76g&#10;r2u+oK9rvqCv/7MOAf+0Fgz8vBca1tYLFsPtEDCy/BlKovklXpbtM26M5UF6hd5Pg4HZXop/1WqP&#10;etJwk3bPdZdzznmZccx9m2/LgJ1tyoSea8mHn2nJiqBoyI6hZ8eSomXHlqJkx5yjZMeco2THnKNk&#10;x5yjZMeco2THnKNkx5yjZMeco2THnKNkx5yj9LYKAf+4EgvVzAoLxNsKGbL8ETOj/x1IlvwsWIzz&#10;O2WE7ElvfudVdnrjYHx132eBcd1thG3bcodq2XaJaNh6i2bXfY1k1oGOY9WEj2HUiJBg04uRX9OP&#10;kl7SlJJc0pmTXNKZk1zSmZNc0pmTXNKZk1zSmZNc0pmTXNKZk1zSmZNc0pmT3LsEANjDBwTE0QgH&#10;s+gKHKP/FDGW/yRDjP80UIT7Qlp99k9iePFaaHHuX21r62RxZ+lpdGTnbnZi5nN4YOV3eV/kentd&#10;4358XOKBfVvihX5a4Yh/WeCLgFfgkIBW35WBVt+VgVbflYFW35WBVt+VgVbflYFW35WBVt+VgVbf&#10;lYFW35WB1L0FAMTIBwC02QUKo/4NHJb/GiyL/ys6g/86RHz/SE11/1JTbv1XWGf6XVxj92JfYPZn&#10;Yl30a2Rb829lWfJzZ1fxd2hW8XppVfB9alTvgGtT74RrUu6HbFDui21P7ZBuT+2Qbk/tkG5P7ZBu&#10;T+2Qbk/tkG5P7ZBuT+2Qbk/tkG5P7ZBuxsAFALTQBAGj4wIKlv8QGIv/ICSC/zAvev8/N3L/SD5q&#10;/05DZP9USF7/WUxb/19PWP9kUlX/aVRT/21VUv5xV1D9dFhP/HhZTvt7Wk37f1tM+oNcS/mGXUn5&#10;i15I+JBfSPiQX0j4kF9I+JBfSPiQX0j4kF9I+JBfSPiQX0j4kF9I+JBftccCAKTaAAGW/wYHiv8U&#10;EYH/JBp5/zMicP87Kmj/QjFh/0o2XP9RO1f/Vz9T/11CUP9iRE7/Z0ZM/2xISv9wSUn/dEpI/3dL&#10;Rv97TEX/f01E/4NOQ/+HTkL/i09B/5FQQf+RUEH/kVBB/5FQQf+RUEH/kVBB/5FQQf+RUEH/kVBB&#10;/5FQ/5ESAf+VJwv/lTsc/5NLL/+PWUP/jGRU+4xrY/KKcnHqiHx944aEh96Cio/af4+W1n2Um9N6&#10;mJ/ReJyi0HefpM51oqbNdKaozXKpqcxxrarMcLKry3C2q8tvvKvIcMCrxHHAqsRxwKrEccCqxHHA&#10;qsRxwKrEccCqxHHAqsRxwKrEccCq/5ESAf+VJwv/lTsc/5NLL/+PWUP/jGRU+4xrY/KKcnHqiHx9&#10;44aEh96Cio/af4+W1n2Um9N6mJ/ReJyi0HefpM51oqbNdKaozXKpqcxxrarMcLKry3C2q8tvvKvI&#10;cMCrxHHAqsRxwKrEccCqxHHAqsRxwKrEccCqxHHAqsRxwKrEccCq/5ESAf+VJwv/lTsc/5NLL/+P&#10;WUP/jGRU+4xrY/KKcnHqiHx944aEh96Cio/af4+W1n2Um9N6mJ/ReJyi0HefpM51oqbNdKaozXKp&#10;qcxxrarMcLKry3C2q8tvvKvIcMCrxHHAqsRxwKrEccCqxHHAqsRxwKrEccCqxHHAqsRxwKrEccCq&#10;/5ESAf+VJwv/lTsc/5NLL/+PWUP/jGRU+4xrY/KKcnHqiHx944aEh96Cio/af4+W1n2Um9N6mJ/R&#10;eJyi0HefpM51oqbNdKaozXKpqcxxrarMcLKry3C2q8tvvKvIcMCrxHHAqsRxwKrEccCqxHHAqsRx&#10;wKrEccCqxHHAqsRxwKrEccCq/5ISAf+WJwr/ljsc/5RLMP+QWUP/j2NU+o5pZPGNcHLpi3p+4omC&#10;idyFiZLYgo6Z1H+TntF9l6LPe5umzXmeqMx3oqrLdqWsynSprclzra7JcrKvyXG3r8hxvK/Cc72u&#10;vnS9r750va++dL2vvnS9r750va++dL2vvnS9r750va++dL2v/5MSAf+XJwr/mDsc/5VLMP+RWUT/&#10;kWBV+pBmZPCPbXPojXeA4YyAi9uIh5TVhY2c0oKRoc9/lqbMfZmpy3udrMl5oa7Id6Wwx3apscZ1&#10;rbLGdLKzxnO5s8J1urO8dbqzuHa6s7h2urO4drqzuHa6s7h2urO4drqzuHa6s7h2urO4drqz/5QR&#10;Af+YJwr/mTsc/5ZLMP+SWUT/kl5V+pJkZfCRanTnj3OB4I59jNmLhZbUiIue0IWQpM2ClKnKf5it&#10;yH2csMd7oLLGeaS0xXiotcR2rrbEdbS2wXa3trx3t7a3d7e2s3i3trN4t7azeLe2s3i3trN4t7az&#10;eLe2s3i3trN4t7azeLe2/5URAf+ZJwr/mTsc/5dKMP+TWET/lFxV+pRhZfCTZ3TnkXCC3496jtiN&#10;g5jSi4qgzoePp8uEk6zIgZewxn+bs8R9n7XDe6S3wnmpucJ3r7nCdrW5vHi2uLh4trizeLa3sHm3&#10;t7B5t7ewebe3sHm3t7B5t7ewebe3sHm3t7B5t7ewebe3/5YRAf+aJwr/mjsc/5dKMf+UVUT/lllV&#10;+pZeZfCVZHTnk2yC3pF2jtiPf5nRjYiizYqOqcmHkq7GhJazxIGatsJ+n7nCe6S6wXmqusF3sbq9&#10;eLW6t3i1ubN5tbmveba4rHq2t6x6tresera3rHq2t6x6tresera3rHq2t6x6tresera3/5cRAf+b&#10;Jgr/mzsc/5hJMf+WU0T/mFdV+phbZfCXYXTnlmiC3pNyj9aRe5rQj4Sjy42Mq8eKkbHEhpW2w4OZ&#10;uMF/nrrBe6S7wHmrvL93s7y4eLO7snm0u655tbqrerW5qHu2uKh7trioe7a4qHu2uKh7trioe7a4&#10;qHu2uKh7trioe7a4/5cRAf+bJgr/nDoc/5hJMf+YUUT/mlRU+ptYZPCaXXTnmGOC3pZtj9aTd5rQ&#10;kYCkyo+JrMaNj7PDiZS3woSYusB/nry/e6W+v3muvrl4sr6yebK9rXqzvKl7tLqme7W5pHy2uKR8&#10;trikfLa4pHy2uKR8trikfLa4pHy2uKR8trikfLa4/5gRAf+cJgr/nDkc/5lIMf+ZT0T/nFJU+51V&#10;Y/GdWnPnm1+B3plpj9aWcprPk3ylypGFrcWQjbTDi5K4wYWWu7+Anb69e6XBu3mvwbJ6sMCse7G+&#10;qHuzvaV8tLuifbW5oH22uKB9trigfba4oH22uKB9trigfba4oH22uKB9trigfba4/5kRAf+dJgr/&#10;nTkc/5lHMf+bTUP/nk9T+59SY/GgVnLon1uA351kjteabZrQl3ekypSBrcWSirXCjpC5v4eVvb2A&#10;nMG7e6fEs3qtxKt7r8KmfLG/o32yvaB+tLuef7W5nH+2uJx/tricf7a4nH+2uJx/tricf7a4nH+2&#10;uJx/tricf7a4/5kRAf+eJgr/nTgc/5pHMf+cS0L/oE1S/KJQYvKjU3Hpo1d/4KFejNieZ5jQm3Gj&#10;yph7rcWVhbTCko26voqSv7qBm8W3fKnJq3yrx6R9rsOgfrDAnX+yvZuAs7uZgbW6mIG2uJiBtriY&#10;gba4mIG2uJiBtriYgba4mIG2uJiBtriYgba4/5oRAf+eJgr/njgc/5pGMv+eSUL/okpR/aRNYPOm&#10;UG/qp1R94aZYitqkYpbSoWuhy511q8aagLPCmIq6vI6PwraDmcusfabOon+qyZ2ArcSagbDAmIKy&#10;vpeDs7yVg7W6lIO2uJSDtriUg7a4lIO2uJSDtriUg7a4lIO2uJSDtriUg7a4/5oRAf+fJgr/njcc&#10;/5tGMv+fR0H/pEhQ/qdKX/SpTG3rq1B746xUh9yrXJPUqWWdzqZvp8ijerDDn4S4u5aLxLCMmc6g&#10;g6TRmYSpypaFrcWUha/Bk4WxvpKFs7yRhbS6kYW1uZGFtbmRhbW5kYW1uZGFtbmRhbW5kYW1uZGF&#10;tbmRhbW5/5sRAf+fJgr/nzcc/5tFMv+hRUD/pkZP/6pHXfatSWvtsEx45rNPg9+0VY7ZtV+X07Vp&#10;oM61dqfBq3y2sJ+FxKGVks6UjqPSkIuoy4+KrMaOiq/Cjomxv46Jsr2OiLS7joi1uY6ItbmOiLW5&#10;joi1uY6ItbmOiLW5joi1uY6ItbmOiLW5/5sRAf+gJgr/nzYc/5xEMf+jQz//qENO/61EW/ixRWjw&#10;tkh06btMfuPAUYffxluO1shrlMa9caa1s3i1paiBw5Sfjc2JnKLSh5SnzIiRq8eJj67DiY6wwImN&#10;sr6KjLO8iou0uoqLtLqKi7S6iou0uoqLtLqKi7S6iou0uoqLtLqKi7S6/5wQAf+hJgr/oDYc/55C&#10;Mf+lQD7/q0BM/7FAWfq3QWTzvURv7sVJd+XOUnzd1mJ/zM5okrzFbqSru3a0mrF/wYqqist/p53P&#10;gJ+ozIKZq8eDla3EhJOvwYWRsb+Gj7O9h460u4eOtLuHjrS7h460u4eOtLuHjrS7h460u4eOtLuH&#10;jrS7/50QAf+iJgr/oDUc/6A/MP+nPT3/rjxK/7U8Vfq9PWDwxkJn5tFKbN7eTnbN2leHvtBilq7F&#10;bqWhvHmylbSDvYatiMZ7qpTKeKuoyXuiq8d+nK3EgJmvwoGWsMCClLK+g5KzvIOSs7yDkrO8g5Kz&#10;vIOSs7yDkrO8g5KzvIOSs7yDkrO8/54QAf+iJgr/oTQc/6I8Lv+qOjv/sjhH/Ls3UfLFOljm0UFc&#10;295Cac3iRny+11GMrsxfm6HDbaiYvHmykbWEu4WxicJ8rpHFeK6fxXWtrMV4pa7EeqCvwnycsMB+&#10;mbG+f5ayvX+Wsr1/lrK9f5ayvX+Wsr1/lrK9f5ayvX+Wsr1/lrK9/54QAf+jJQn/ojQc/6U5Lf+u&#10;NTj/uDNC9MMzSufQOE7Z3jlay+Y9br7gQoCu1FCQoctfnZjDbaiRvXmxi7iDuIO0iL19sZDBebGa&#10;wXWxpcFyr6/CdaivwXejsMB5n7G/e5yyvXucsr17nLK9e5yyvXucsr17nLK9e5yyvXucsr17nLK9&#10;/6AQAf+kJAn/ozIc/6g0K/+zLzT5vy086c0vQNneL0rK5zRfveo6c6/eQYOh01GRl8tgnZDEbqaM&#10;v3qthruBs3+4h7h6to27d7WVvHW1n7xytKi9brOyvnGssr50p7K+dqOyvXajsr12o7K9dqOyvXaj&#10;sr12o7K9dqOyvXajsr12o7K9/6EQAf+lIwn/pDEc/60uJ/+5KS/uyCYz2twmN8rnLE+98jJjr+g5&#10;daHdQoSW1FOQj81imorHcKKGw3qogL+ArXu9hbF2u4u0c7mStXG5mrZwuaO1bbmrtmq4tLhrsra4&#10;bqy2uG6strhurLa4bqy2uG6strhurLa4bqy2uG6strhurLa4/6MQAf+nIgn/pS8b/7MnIvTCISbd&#10;2B0ky+cjPL3yKlOv8zJmoec7dpXeRoON1laNh9BkloTLcZx/yHihesV+pXbCg6lywYmrb7+PrWy/&#10;lq5rvp2uar+mrmi/rq5lvbiwZbm7sGW5u7BlubuwZbm7sGW5u7BlubuwZbm7sGW5u7Blubuw/6UQ&#10;Af+oIAj/rCYX/LsdGuPRExnM5RkpvfIiQa/9KlWh8zRmluk/dIzhS3+F21mIgNVmj3zRb5R3znaZ&#10;c8t8nHDJgZ9tyIehaseMo2jGkqRmxZmlZMWgpWTFqKVjxrKkYMS7pmDEu6ZgxLumYMS7pmDEu6Zg&#10;xLumYMS7pmDEu6ZgxLum/6gQAP+qHgj/sx0R7MkOD87jDhW+8hgtr/4iQ6H/LVWW9DlkjOxFb4Tl&#10;UXl+4FyAedxnhnTZbopw1nSObNN5kWnSf5Nn0ISVZM+Kl2LOj5hgzZWZX82cml7NoptdzaubXM20&#10;mlzNtJpczbSaXM20mlzNtJpczbSaXM20mlzNtJpczbSa/6sPAP+tGgfywA0IztMKBr7wDhqv/hkw&#10;of8kQ5X/MlKL+D9eg/FLaH3sVnB36F92ceRlemzhbH5p33KBZt14hGPcfYZh24KIX9qHiV3ZjItb&#10;2JKMWdeYjVjWno1X1qWOVtWsjlbVrI5W1ayOVtWsjlbVrI5W1ayOVtWsjlbVrI5W1ayO/68NAP+3&#10;DgPNyQgBvtgJCa79EByh/xwvlf8pP4v/N0yC/kVWfPlQXnX0WWRu8V9paO5kbWTranBh6nBzX+h1&#10;dV3nendb5n94WeWEeVjkiXtW4458VeKTfVTimH5S4Z5+UeGlf1HhpX9R4aV/UeGlf1HhpX9R4aV/&#10;UeGlf1HhpX9R4aV/8bQIAM7ABgC9zgcBruAHC6D/EhyU/yAriv8vOIH/PUN6/0lLc/9SUWz+V1dl&#10;+11bYfljXl73aGBb9W1iWPRyZFbzd2ZV8ntnU/GAaFHwhGlQ8IlqT++Oa07uk2xM7pltS+2fbkvt&#10;n25L7Z9uS+2fbkvtn25L7Z9uS+2fbkvtn25L7Z9u0bkDALzFBQCt1gMBn/gLC5P/FhiJ/yQkgP80&#10;L3n/QTdw/0g+aP9PQ2L/VUdd/1pLWf9gTVb/ZVBT/2pRUf9uU0//clRO/3ZVTP57Vkv9f1dJ/YRY&#10;SPyIWUf7jVpG+5NbRfqYXEX6mFxF+phcRfqYXEX6mFxF+phcRfqYXEX6mFxF+phcvb0DAK3NAQCe&#10;3wABkv8NCIf/GRJ+/ykbdf81I2z/PCpk/0MvXv9KNFj/UDdU/1Y6Uf9bPE7/YD5L/2RASv9oQUj/&#10;bEJG/3BDRf90RET/eEVC/31GQf+BR0D/hkg//4xJPf+RSj3/kUo9/5FKPf+RSj3/kUo9/5FKPf+R&#10;Sj3/kUo9/5FKrsUAAJ7XAACP9QABhv8PBHz/Gwtx/yQRZ/8sF1//NRxZ/z0hVP9FJk//SylM/1Is&#10;SP9XL0b/XTBE/2EyQv9mM0D/ajU//242Pf9zNzz/dzg7/3w5Ov+BOjj/hjo3/4w7Nv+SPDb/kjw2&#10;/5I8Nv+SPDb/kjw2/5I8Nv+SPDb/kjw2/5I8/4MTAf+EIgb/hTUU/4NGJP9/VTT/gV5C/4FmUP9/&#10;blz5fHdm83qAb+53iHfqdY9953KVguRwmoXjbp6I4Wyii+Brp43faauO3mivkN1ntJHdZrqR3GXB&#10;ktxlyZLbZdCS0mfSkc5o0pHOaNKRzmjSkc5o0pHOaNKRzmjSkc5o0pHOaNKR/4MTAf+EIgb/hTUU&#10;/4NGJP9/VTT/gV5C/4FmUP9/blz5fHdm83qAb+53iHfqdY9953KVguRwmoXjbp6I4Wyii+Brp43f&#10;aauO3mivkN1ntJHdZrqR3GXBktxlyZLbZdCS0mfSkc5o0pHOaNKRzmjSkc5o0pHOaNKRzmjSkc5o&#10;0pHOaNKR/4MTAf+EIgb/hTUU/4NGJP9/VTT/gV5C/4FmUP9/blz5fHdm83qAb+53iHfqdY9953KV&#10;guRwmoXjbp6I4Wyii+Brp43faauO3mivkN1ntJHdZrqR3GXBktxlyZLbZdCS0mfSkc5o0pHOaNKR&#10;zmjSkc5o0pHOaNKRzmjSkc5o0pHOaNKR/4QTAf+FIgb/hjUU/4RGJP+AVTT/hF1D/4VlUP+DbV34&#10;gHVo8n1+cex6hnnod41/5XWTheJymIngcJ2M326ijt1sppDca6uS22mvlNpotZXaZ7uV2mbDltpm&#10;zJbTaM+WzGnPlchqz5bIas+WyGrPlshqz5bIas+WyGrPlshqz5bIas+W/4USAf+HIgb/hzUU/4VG&#10;JP+EVDX/iFxD/4hkUf6Ha173g3Jp8YB8c+t9hXvneoyC43eSh+B0l4zecpyP3HChkttuppTZbKqW&#10;2WqwmNhptpnXaL2Z12jGmtNozJrMasyZxmvMmsJszJrCbMyawmzMmsJszJrCbMyawmzMmsJszJrC&#10;bMya/4YSAf+IIQb/iDUU/4ZGJf+HUzX/i1tD/4xiUf6Kal72h3Fq8IR6dOqAg33lfYqE4nqQit52&#10;lo/cdJuS2nGgldhvpZjWbaua1Wuwm9Vqt5zUab+d1GnJncxryp3GbMmdwG3Jnb1uyZ29bsmdvW7J&#10;nb1uyZ29bsmdvW7Jnb1uyZ29bsmd/4cSAf+JIQb/ijUU/4hGJf+KUjX/jlpD/49hUf6OaF72i29q&#10;74d4demEgX7kgIiG4HyPjN15lJHadpqV2HOfmdVwpZvUbqqe022xn9JruKDSa8KhzWzHocZux6HA&#10;bsehu2/Hobhwx6G4cMehuHDHobhwx6G4cMehuHDHobhwx6G4cMeh/4gRAf+KIQb/izUU/4lGJf+N&#10;UTX/klhD/5JeUf6QZV72jmxr74t1duiHfoDjhIaI3n+Nj9t7k5TYeJmZ1XWenNNypJ/RcKqi0G6y&#10;o9BtuqTObMSlxm/EpL9wxKW6ccSltXHEpbJyxKSycsSksnLEpLJyxKSycsSksnLEpLJyxKSycsSk&#10;/4kRAf+LIQb/jDQU/4pGJf+QTzT/lFZD/5RbUf6TYV72kWhr7o5wduiLe4Dih4OJ3YOKkdl+kZfV&#10;epec03edoNB0pKPPcaqmzm+zp81uvajHcMKovnHBqbhywam0c8Gpr3TCqK10wqetdMKnrXTCp610&#10;wqetdMKnrXTCp610wqetdMKn/4oRAf+MIQb/jTQU/4tGJv+TTjT/llNC/5dYUP6WXl72lGRq7pJs&#10;duePdoHhjICK3IeIktiCj5nTfZWf0Hmco851o6fMcquqy3C0q8hwv6y/c76st3S+rbJ1vqyudr+s&#10;qna/q6h3wKqod8CqqHfAqqh3wKqod8CqqHfAqqh3wKqod8Cq/4sRAf+NIAb/jjQU/41FJv+WTTP/&#10;mVBB/5pVT/+aWl33mGBp75VodeiScIDhj3uK3IuEk9aGjJrSgJOhznuapsx3oqrKdKuuyHK4r8B0&#10;vK+3dbywsHa8sKt3vK+oeL2vpXm+raN5vq2jeb6to3m+raN5vq2jeb6to3m+raN5vq2jeb6t/4sQ&#10;Af+OIAb/jzQU/49EJf+YSjP/m01A/51RTv+dV1v4nFxo8JpjdOiXan/ik3WK3I+Ak9aKiZvRhJCj&#10;zX6Yqcl5oq7Hda2xxHS6s7d2ubOveLmzqnm6s6Z6urKje7uxoHu8sJ98va6ffL2un3y9rp98va6f&#10;fL2un3y9rp98va6ffL2u/4wQAf+PIAb/kDQU/5JDJf+aSDL/nUo//59OTf+gU1r5oFhm8Z9fcuqc&#10;ZX3jmG+I3JN6ktaPhJvQiI2jy4GWq8d7obHFdrC1une3tq95t7aoeri2o3y4tP/i/+JJQ0NfUFJP&#10;RklMRQAFCaB8ubOefbqynH67sZt+vLCbfrywm368sJt+vLCbfrywm368sJt+vLCbfryw/40QAf+P&#10;IAb/kTQU/5RDJP+bRjH/oEg+/6JLS/+kUFj6pFVk86RacOuiYXvkn2mF3ppzkNeVfpnQjoijyoWT&#10;rMR9oLS9eLC5r3m1uaZ7trihfbe2nX64tZt/ubSZf7qzmIC6speAu7GXgLuxl4C7sZeAu7GXgLux&#10;l4C7sZeAu7GXgLux/40QAf+QIAb/kTQU/5dCJP+dQzD/okU9/6VISf+oTFX8qVFh9apXbO6pXXfn&#10;qGOB4aRti9aeeZbLlYOiwIuOrbaDmraufqq7pHyzvJ5+tbqagLe3mIG4tZaBubSVgrqzlIK6spOC&#10;u7GTgruxk4K7sZOCu7GTgruxk4K7sZOCu7GTgrux/44QAf+RIAb/kjQU/5lBI/+fQS//pEI7/6hF&#10;R/+sSVP+rk5e9bBTaOyyWnLks2F7269uhMymdpTAnH6itJKIrqmKlLeghaS9mYKxvpWDtLuThLa4&#10;koS4tpGEubSQhLmzkIS6spCEurKQhLqykIS6spCEurKQhLqykIS6spCEurKQhLqy/48PAf+SIAb/&#10;kzQU/5o/Iv+hPy7/p0A6/6xCRf+wRlD5s0ta8LdSY+i7WWvfvWRy0bZsgsSsc5O2o3qhqpmDrp6S&#10;kLeUjZ++jouxv4yJs7yMibW5jIi3toyIuLWMh7m0jIe6s4yHurKMh7qyjIe6soyHurKMh7qyjIe6&#10;soyHurKMh7qy/48PAf+SHwb/lDQU/5w9If+jPC3/qj04/69AQv+0REz1uklV7L9RXOTGWmHYxWJv&#10;ybxpgbuycJKtqnegoKGArZObi7eJlpu9g5Wvv4SRs7yGjrW5h422t4eMt7aIi7i1iYq5tImKurKJ&#10;irqyiYq6somKurKJirqyiYq6somKurKJirqy/5APAf+THwb/lTQV/547IP+lOSv/rDo1/7M9P/u6&#10;QkfxwUhO6MlRUt/RW1nPymBtwcJngLK5bZCksXSfl6p9q4qkiLV/oJe7eJ+svnyas7x/lbS6gZK2&#10;uIOQt7eEj7i1hI25s4WNurKFjbqyhY26soWNurKFjbqyhY26soWNurKFjbqy/5EOAf+UHwb/ljMV&#10;/6A4H/+oNin/sDgy/7g6O/bAP0HsykdF49ZURdbZV1jH0F5ruMhkfqrBa46cunKcjrR6qICuhbJ2&#10;q5S4b6upunKltbp3nbW5epm2t32Wt7Z+k7m0f5G6soCQu7GAkLuxgJC7sYCQu7GAkLuxgJC7sYCQ&#10;u7GAkLux/5IOAf+VHwb/lzMV/6I1Hv+rMyf/tDQv+b42Ne3JPTji1kg42eBNRc3fVla/2FxpsNBi&#10;e6HJaIuTw2+Zhb53pHi6g61uuJOzaLiotmmyuLZvp7e2c6G4tXacubR4mbqzepa7sXuVvLB7lbyw&#10;e5W8sHuVvLB7lbywe5W8sHuVvLB7lbyw/5MOAf+WHwX/mTMU/6UwHP+vMCP9ui8p8MYyLePUOyzW&#10;4EA6y+VITMDhTlyz3VZspdhdepjSZYiKzm2Ufcl2n3PEg6dswJGsZ76hr2W+tq9mtLuxa6u7sW6l&#10;u7FxoLywc529r3Sava50mr2udJq9rnSava50mr2udJq9rnSava50mr2u/5QOAf+YHgX/nTES/6kt&#10;Gf+0Kh71wiki5NEtIdXgMyzJ6Dw/vuhDUbHlSWGk4k9wl99WfYraYIiA02uSeM13mnDIgqFqxY6l&#10;ZsObqGXDrKdhwr2qY7i/q2awv6xpqr+sbKW/q22iwKptosCqbaLAqm2iwKptosCqbaLAqm2iwKpt&#10;osCq/5UNAP+aHgX/oiwQ/60oFfu7IxjozSAX1d8lHcjoMDG87zlEsOxAVaPqRmSX6E1xi+NVfYHc&#10;YYZ51WyOctF3lWzNgZpnyoueZMiWoGHIo6FgyLOhXcfDo1++xKVhtsOlZLDDpWWsw6VlrMOlZazD&#10;pWWsw6VlrMOlZazDpWWsw6VlrMOl/5cNAP+cHgX/piYN/7QgD+/GFw/W3RYOyOkjIrvzLjav9DZI&#10;ovI+WJfxRmWL609wgeVYenrfZIJz2m2IbdZ2jWjTf5Jk0IiVYM+SmF7OnZlczamaW865mVnNyJpa&#10;xcqcXL3JnV64yZ5euMmeXrjJnl64yZ5euMmeXrjJnl64yZ5euMme/5oMAP+fHQX/rB8I+L4TCNjW&#10;CwTI6BUTuvQiJ676LTmi+jZKlvo/WIv1SGOC7lJteuhcdXLkZHtt4G2AaN11hWTafohg2IaLXdaP&#10;jVrVmI9Y1KKQV9SukVbUvJBW1M2QVs3RklfI0ZNXyNGTV8jRk1fI0ZNXyNGTV8jRk1fI0ZNXyNGT&#10;/5wLAP+jHQT/tRID1MkKAsjaCwa59BYXrP8jKqH/LjuV/zhJi/9CVYL4TF968lZnc+5ebWvqZHJm&#10;52x3YuR0el/ifH1c4YN/Wt+Lglfek4NV3ZyFVNylhlLcr4ZS3LuGUdzMhVLa2oVS2tqFUtrahVLa&#10;2oVS2tqFUtrahVLa2oVS2tqF/6AKAP+tEwHUwAgAxs4IALnjCwir/xcZn/8kKpT/MDmK/zpFgf9G&#10;T3r9UVhy+Fhea/VeY2XyZWhg72xrXe1yblrreXBX6oByVemHdFPnj3ZR5pZ3UOaeeE7lp3lN5a96&#10;TeS7ekzkxXpM5MV6TOTFekzkxXpM5MV6TOTFekzkxXpM5MV6/6QHANi4BADExAYAt9MHAarzDQue&#10;/xoak/8nKIn/MzWA/z8/ef9KR3D/UU5p/1dTYv1dV177ZFta+WpeV/dwYFT2dmJS9HxkUPODZU7y&#10;imdM8ZFoS/CYaUrwn2pJ76drSO+wbEfut2xH7rdsR+63bEfut2xH7rdsR+63bEfut2xH7rds3a8A&#10;AMW8BAC1ygQAqNsFApz/EAuR/x0Xh/8qI37/Ni12/0E2bf9IPGb/T0Jg/1VGW/9bSlf/YUxT/2dP&#10;Uf9tUU7/clJM/3hUSv9+VUj+hFZH/YtYRfySWUT7mFpD+59bQvqnXEH6rFxB+qxcQfqsXEH6rFxB&#10;+qxcQfqsXEH6rFxB+qxcyLYBALXBAwCn0QEAmesFAo//EgmF/yASfP8sG3P/NSNq/z0qYv9EMFz/&#10;SzRX/1I4U/9YO0//Xj1M/2M/Sv9oQEf/bUJF/3JDRP93REL/fUVA/4NGP/+KSD3/kEk8/5dJO/+e&#10;Sjv/o0s7/6NLO/+jSzv/o0s7/6NLO/+jSzv/o0s7/6NLtroCAKbKAACY3AAAjP8IAYP/FAV4/x4M&#10;bv8mEmX/Lxld/zceV/8/IlL/RiZN/0woSv9SK0b/WC1E/10uQv9hL0D/ZjE+/2syPP9wMzr/dTQ5&#10;/3o1N/+ANjb/hjc1/4w4M/+UODP/mDkz/5g5M/+YOTP/mDkz/5g5M/+YOTP/mDkz/5g5p8MAAJfU&#10;AACI5AAAgP8KAXL/DgJn/xMFX/8dCVf/Jg1R/y8RTP83FUf/PhdD/0UZQP9LGz3/UB07/1UeOf9Z&#10;Hzf/XiE1/2IiNP9nIzL/bCQx/3IlL/93Ji7/fSct/4QoK/+LKSv/kSkr/5EpK/+RKSv/kSkr/5Ep&#10;K/+RKSv/kSkr/5Ep/3YVAv9zIAT/cjEM/3FDGf9xUCb/dVkz/3ViP/9zakn/cHRT/25+W/xrh2H5&#10;aY9n9meWa/RlnG7yY6Fx8WKmc+9hq3XuYLB27l61d+1eu3jsXcN57FzLeutb2HrmXd56317hedhg&#10;43nVYON51WDjedVg43nVYON51WDjedVg43nVYON5/3YVAv9zIAT/cjEM/3FDGf9xUCb/dVkz/3Vi&#10;P/9zakn/cHRT/25+W/xrh2H5aY9n9meWa/RlnG7yY6Fx8WKmc+9hq3XuYLB27l61d+1eu3jsXcN5&#10;7FzLeutb2HrmXd56317hedhg43nVYON51WDjedVg43nVYON51WDjedVg43nVYON5/3YVAv9zHwT/&#10;dDEN/3JCGf90Tyf/eFgz/3lgP/93aUr/c3FU/3F8XPtuhmP3a45p9GmUbfJnm3HwZaB072Sldu1i&#10;qnjsYbB562C1e+tfvHzqXsR96l3Nfedd2X3hX9592mDgfNFi4X3PYuF9z2Lhfc9i4X3PYuF9z2Lh&#10;fc9i4X3PYuF9/3cVAv90HwT/dTEN/3NCGv93TSf/e1Y0/3xfQP96Z0v/d29V/nN6Xvpxg2X2boxr&#10;82uTcPBpmXPuZ5937GWleetkqnvqYq996WG1fuhgvX/oX8WA6F7QgeJf2oDbYd6A0mLfgMtj34HK&#10;ZN+BymTfgcpk34HKZN+BymTfgcpk34HKZN+B/3gUAv91HwT/djEN/3RCGv96TCf/f1U0/4BdQP9+&#10;ZUz/em5W/nZ3X/l0gWb1cIpt8W2Rcu5rmHbsaZ5562ekfOllqX7oY6+A52K2guZhvYPmYMeE5V/T&#10;hN1h2oTTY92DzGTchMZl3ITFZdyExWXchMVl3ITFZdyExWXchMVl3ITFZdyE/3kUAf92HgP/dzAN&#10;/3ZCGv9+Syf/glM0/4NcQP+CZEz/f2xW/Xp0YPh3f2jzc4hv8HCPdO1tlnnqa5186Gijf+dmqYLl&#10;Za+E5GO2heRiv4fjYcmH4GHVh9Vk2ofNZdqIx2bZiMFn2Yi/Z9mIv2fZiL9n2Yi/Z9mIv2fZiL9n&#10;2Yi/Z9mI/3oUAf94HgP/eTAN/3hBGv+BSSf/hlIz/4haQP+HYkz/g2lX/H5xYfd7e2nyd4Vx7nON&#10;d+twlHzobZuA5mqig+RoqIbjZq+I4mS3iuFjwYvhYs6L2GTWi81m1ovGZ9aMwGjWjLtp1oy6adaM&#10;umnWjLpp1oy6adaMumnWjLpp1oy6adaM/3sTAf95HQP/ejAN/3w/Gv+FSCb/ilAz/4xYQP+LX0z/&#10;iGdX/IRuYfZ/eGrxe4Jy7XeKeelzkn7mb5mD5Gyhh+JqqIrgZ6+M32W4jt5kxI/bZNKPzmfTj8Zo&#10;05C/atOQumvTkLVs05C0bNOPtGzTj7Rs04+0bNOPtGzTj7Rs04+0bNOP/3wTAf96HQP/ezAN/38+&#10;Gv+JRib/j04y/5FWP/+QXUv/jmRW/IlrYfaEc2vwf35z7HuHeuh2kIHkcpeG4W6fit9rp47daLCQ&#10;3Ga7kttlypPQaNGTxmrQlL5r0JS4bNCUs23QlK9u0ZOubtGTrm7Rk65u0ZOubtGTrm7Rk65u0ZOu&#10;btGT/30SAf97HAP/fC8N/4M8Gf+NRSX/k00x/5VTPv+UWUr/kmBV/Y9oYPaKcGrwhHl063+DfOZ6&#10;jIPidZWI33Gejd1tp5HbabGU2We/ltRnzpfHa82YvWzNmLZuzZiwb82YrHDOl6lxzpaocc+WqHHP&#10;lqhxz5aocc+WqHHPlqhxz5aocc+W/34SAf98HAP/fi8N/4Y7Gf+RQyT/lksw/5hQPP+YVUj/llxU&#10;/ZNjX/ePa2nwinRz64R/fOZ+iYTheJKL3XOckNpuppXYarOZ1mjFm8lry5u9bsqctG/KnK5xypyq&#10;csubpnPLmqNzzJmidM2YonTNmKJ0zZiidM2YonTNmKJ0zZiidM2Y/38SAf99GwP/fy8N/4k6GP+U&#10;QiP/mUcv/5tMO/+cUkb/m1hS/5lfXfiVZmjxkG5y64p5e+WDhITgfI+M3Haak9hvppnSa7WdzmrI&#10;n75uyJ+zccegrHLHoKd0yJ+jdcmeoHbKnZ52y5uddsuanXbLmp12y5qddsuanXbLmp12y5qddsua&#10;/4ARAf9+GwP/gC8N/4w4GP+XQCL/nEQt/59JOf+gTkT/oFVP/J5bWvWcYmXul2pv6JF0eeGKf4PZ&#10;g4qMz3uVlch1oJzDcK6hvm+/o7NyxaOqdMWjpHbFo6B3xqGdeMegm3jInpl5yp2YecqcmHnKnJh5&#10;ypyYecqcmHnKnJh5ypyYecqc/4ARAf9/GwP/gS8N/483F/+aPyH/n0Is/6JGN/+kTEL/pFJM96RY&#10;V++jX2HnoGZr4JpxddWTfIHLioWNw4KPlrt7mp61dqeksHS4p6h2wqeheMOmnXnEpZp6xaOYe8ai&#10;lnvHoJR7yZ6UfMmdlHzJnZR8yZ2UfMmdlHzJnZR8yZ2UfMmd/4ERAf+AGwP/gi4O/5E2Fv+cPCD/&#10;oUAq/6VENP+oSj/6qVBJ8qpWUuqqXVziqWZm16JvcsuZeIHBkIGNuIiKl6+BlaCofKKmo3qyqZ56&#10;wamZfMGoln3DppR+xKSSfsWjkX7HoZB+yJ+QfsmekH7JnpB+yZ6QfsmekH7JnpB+yZ6Qfsme/4IR&#10;Af+BGwP/hC4N/5Q1Fv+eOh7/pD4o/6hCMv+sRzv2r01E7bFUTeWzW1XcsGVhzqhsccOfdIC4lnyN&#10;ro+GmKWIkaGdg52nl4Ctq5OAv6uRgcGpj4HCp46Bw6WNgcWjjYHGooyByJ+MgcifjIHIn4yByJ+M&#10;gcifjIHIn4yByJ+Mgcif/4IRAf+BGgP/hi0N/5Y0Ff+gOR3/pjwm/6tAL/uwRTjytEs/6blTRuG9&#10;XE3TtmJgxq1pcLulcX+wnXmMpZWCl5uPjaGTipmnjIepq4iHv6yIh8CqiIbCqIiFw6aIhcWkiITG&#10;ooiEyKCIhMifiITIn4iEyJ+IhMifiITIn4iEyJ+IhMif/4MQAf+CGgP/iCsM/5kyFP+iNxv/qTkk&#10;/689LPe1QjPtu0k55cJSPtrCWEzMumBfv7Jnb7Orbn6oo3aLnZx+l5KXiaCJkpango+lq36PuqyA&#10;jcCqgYvCqIKKw6aDicWkg4jGooSHyKCEh8ifhIfIn4SHyJ+Eh8ifhIfIn4SHyJ+Eh8if/4QQAf+D&#10;GgP/iyoM/5wxEv+lNBr/rDYh/rM6KPO7QC3pw0gx4ctRN9LHVkvFwF5duLhlbqyxbH2gqnOKlKR7&#10;lYqfhp6Am5KleZiiqnSYt6t3lcGpepHCp3yPw6V9jcWjfozGoX+KyJ9/isiff4rIn3+KyJ9/isif&#10;f4rIn3+KyJ9/isif/4UQAf+EGgP/jigL/58xEf+nMhf/sDMd+bk2Iu7CPSbmzUcm29NMNcvMVEm+&#10;xVxbsb5jbKS4anqYsnGHjKx5k4Gogpx3pI+jcKKfp2yitKhun8KncpnDpnWVxKR3ksaieJDHoXqO&#10;yJ96jsmeeo7JnnqOyZ56jsmeeo7JnnqOyZ56jsme/4YQAf+FGQP/kSYK/6EvD/+rLhX/tS8Z9L8y&#10;HOnLOhzf2UQd0dpKM8TSUke3y1pZqcZhaZzAZ3iQum6EhLZ2j3mygJhvr42faK2do2StsqRlqsWk&#10;aqLFo22dxqJwmcehcpbIn3STyZ11k8qddZPKnXWTyp11k8qddZPKnXWTyp11k8qd/4cPAf+HGQP/&#10;lSQJ/6QrDf+vKRH6uykT7MgsE97YNxDT4UEeyd9JMLzaUUSv01hWoc1fZpTIZXSIxGyAfMB0inG9&#10;f5Npu4yZYrmcnV66sZ5duMmeYq7In2amyJ9pocmea53KnW6ay5tumcubbpnLm26Zy5tumcubbpnL&#10;m26Zy5tumcub/4gPAf+JGQP/miMH/6gnCv+1IgzxxCAM4NUkCdHhMBTH5j0kveNGNLLgTkSm3FZS&#10;mdddYYzSY2+Az2t6dMxzhGvKfotiyIyRXMiclVnIsZZXyM6WW7vNmF6yzJlhq8yZZKbNmWeizZhn&#10;oM2XZ6DNl2egzZdnoM2XZ6DNl2egzZdnoM2X/4oOAf+LGAP/nyEF/64gBvi9GAbj0RME0OEeCcXq&#10;Lhm66TopsOdDOaTkSkiY4lBWjOBXYoDdX2x222h1bNpyfWPYfoNc2IyIV9idi1TXsI1U2M2MVcvT&#10;j1fA0pFauNGTXLLRk1+s0ZNgqtGTYKrRk2Cq0ZNgqtGTYKrRk2Cq0ZNgqtGT/4wOAf+PFgL/pR4D&#10;/7UVA9rKCwLQ4Q4CxOseDbjvLB2t7jcuouxAPZfrSEqM6U9WgehWYHbnXmls52VwZOZwd17jfHxZ&#10;4ImAVt6Xg1PdpoRR3LiFUd3UhFPQ2odUxtiJVr/Xili41otZttaLWbbWi1m21otZttaLWbbWi1m2&#10;1otZttaL/44NAP+XEgH/rRUB2b8JAMzOCQDD6w4EtvUeEav1LCGh9DcwlvNAPovzSEqB81BUd/NX&#10;XW3zXWRl8GZqX+1wblrqenJW54V2U+WReVHknntP46x8TeO9fE3j2XxQ2OB8Uc7gf1LG3oFTxN6B&#10;U8TegVPE3oFTxN6BU8TegVPE3oFTxN6B/5IMAP+gDQDbtwYAysMHAMDSCQC19BAGqfsfFJ/8LCOU&#10;/DcxivxBPYH9SUd4/VFQbv1XV2X6Xlxg9mZhW/RvZVbxeGhT74JrUO6MbU7sl29M66NxSuqwcknq&#10;wXJI6thyS+Pkck7Y5nNO1ed0TtXndE7V53RO1ed0TtXndE7V53RO1ed0/5YKAN6sAgDLugUAvccG&#10;ALLYCAGn/xIInP8hFpL/LiOJ/zkvgP9COXf/SkJt/1BJZf9WTl//XlNa/mVWVfxtWlL6dVxP+H5f&#10;TPeHYUr1kWJI9JxkRvOmZUXys2ZE8sFnQ/LUZ0Xu52dG6+hnRuvoZ0br6GdG6+hnRuvoZ0br6GdG&#10;6+hn7qIAAM20AgC8vgQAr80EAKTeBwGa/xUJkP8kFYf/MCB+/zsqdP9CMmv/SDlj/04/Xf9VQ1j/&#10;XUdT/2RKUP9rTU3/ck9K/3lRR/+CU0X/i1RD/pRWQf2eV0D9qFg//LNZPvy/Wj770Vo9+9taPfvb&#10;Wj3721o9+9taPfvbWj3721o9+9ta0q0AAL24AgCuxQIAodUCAJb3CwKN/xgIhP8mEXz/MRpx/zgi&#10;aP8+KWD/RS9a/0wzVP9TN1D/WjpM/2A8Sf9mPkb/bUBE/3RCQf97Qz//g0U9/4xGO/+VRzr/nkk5&#10;/6dKOP+xSjf/vks3/8JLN//CSzf/wks3/8JLN//CSzf/wks3/8JLv7MAAK6+AACgzQAAkt4AAIn/&#10;DQGB/xoFd/8jDG3/KhNk/zEZXP84HlX/QCJQ/0gmTP9PKUj/VStE/1stQv9hLz//ZzE9/20yO/9z&#10;Mzn/ejU3/4I2Nf+LNzP/lDgy/5w5Mf+kOjD/rzsw/7I7MP+yOzD/sjsw/7I7MP+yOzD/sjsw/7I7&#10;sLgAAKDHAACR2AAAhO8AAHz/DQFv/xEDZv8ZBl7/IQpW/ykPUP8yE0v/OhZG/0EZQv9IGz//Th08&#10;/1MeOf9ZIDf/XiE1/2QiM/9pIzH/cCQv/3clLf9+Jiz/hycq/48oKf+XKSj/oCoo/6MqKP+jKij/&#10;oyoo/6MqKP+jKij/oyoo/6MqocIAAJHRAACC4QAAeP8AAGz/CAFg/w0CV/8RA0//GAVI/yAGQ/8p&#10;CD//MQo7/zgMOP8+DjX/RA8y/0kQMP9OES7/UxIs/1gTKv9dFCn/YxUn/2kWJf9vFyT/dxci/34Y&#10;If+FGR//jxof/5EaH/+RGh//kRof/5EaH/+RGh//kRof/5Ea/2gZAv9kIwT/Xy8G/15AEP9jSxr/&#10;Z1Ql/2hdL/9mZzn/ZHJB/2J9SP9gh07/XZBS/1uYVv9anln/WKRb/1eqXf5WsF/9VbVg/FS8YfxU&#10;xGL7U81j+VLcY/ZS5mPxU+pj7FTtY+ZW72LgV/Bj4FfwY+BX8GPgV/Bj4FfwY+BX8GPgV/Bj/2kY&#10;Av9lIwT/YC4G/19AEP9mSRr/alMl/2tcMP9pZTr/Z3BC/2R7Sf9ihU//X45U/12WWP9bnVv/WqNd&#10;/VipX/xXr2H7VrVi+lW8ZPpVxGX5VM5l91PdZvNT5mbuVepm51btZeFY7mXbWe9m21nvZttZ72bb&#10;We9m21nvZttZ72bbWe9m/2oYAv9mIgT/YS4H/2A/EP9pSBv/bVEm/25bMP9sZDr/aW5D/2d5S/9k&#10;g1H/YYxW/1+VWv9dnF39W6Jg+1qpYvpZr2T5WLVl+Ve8Z/hWxWj3Vc9o9VTgafBV5mnpV+po4lns&#10;aNta7WnTW+5p01vuadNb7mnTW+5p01vuadNb7mnTW+5p/2oYAv9nIgT/Yi4H/2M+EP9sRhv/cVAm&#10;/3JZMf9wYjv/bGtE/2l2TP9ngVL/ZItY/2GTXP1fm2D7XaFi+luoZflarmf4WbVo91i8afZXxmr1&#10;VtFr8lXhbOxX52zkWelr3Fvra9Rc7GzNXe1szV3tbM1d7WzNXe1szV3tbM1d7WzNXe1s/2sXAv9o&#10;IQP/Yy0H/2c8EP9wRRv/dE4m/3ZXMf90YDv/cGlF/21zTf9qflT/Zoha/mORXvthmWL5X6Bl+F2n&#10;aPZcrWr1WrRs9Fm9bfRYx27yV9Rv7lfib+ZZ5m/dXOlu013qb81e63DHX+twx1/rcMdf63DHX+tw&#10;x1/rcMdf63DHX+tw/2wXAv9pIQP/ZS0H/2s6EP90Qxv/eUwm/3pVMf95XTz/dWZF/3BwTv9te1b/&#10;aoVc/GaPYfpkl2X3YZ9o9l+ma/RdrW3zXLRv8lq9cfFZyXLvWNpz6Frjc95d5nLTXuhzy1/odMZg&#10;6HTBYeh0wWHodMFh6HTBYeh0wWHodMFh6HTBYeh0/20WAv9qIAP/Zi0H/284EP94QRr/fUol/39S&#10;Mf9+Wzz/e2NG/3ZsT/9xd1f+bYJe+2qMY/hmlWj1ZJ1s82Gkb/JfrHHwXbRz71y/de5by3bqW913&#10;4F3jdtNg5XfKYeV4xGLleL5j5Xi6ZOV4umTleLpk5Xi6ZOV4umTleLpk5Xi6ZOV4/24WAv9rIAP/&#10;aCwH/3M2EP99Pxr/gkcl/4RQMP+EWDv/gWBF/3xpT/92clf+cX1f+W2IZfZqkmrzZptv8WOjcu9h&#10;q3XtX7V47F3Beexc0HrjXd971GHie8pi4nzCZOF9vGXhfbdm4nyzZ+J8s2fifLNn4nyzZ+J8s2fi&#10;fLNn4nyzZ+J8/3AVAf9sHwP/aSwH/3c0D/+BPBn/h0Uk/4pNL/+JVTr/h11F/4JlT/98blj9dnhg&#10;+HKEZ/Vtjm3xaZhy72ahduxjq3nrYLZ86V7Efude2H/YYd9+ymPfgMFl3oG5Z96BtGjegbBp34Cs&#10;ad9/rGnff6xp33+sad9/rGnff6xp33+sad9//3EVAf9tHwP/aysH/3syD/+GOhj/jEMi/49LLf+P&#10;Uzj/jVpD/4liTf+DaVf9fHJg+HZ/Z/Rxim7wbJV07Wifeepkqn3oYbeA5l/Igt1h24PMZNyEwGbc&#10;hbho24WxatuFrWvchKls3YOmbN2CpmzdgqZs3YKmbN2CpmzdgqZs3YKmbN2C/3IUAf9vHgP/bykH&#10;/38wDv+KOBf/kUEh/5RKLP+VUTb/k1hB/5BgS/uLZ1X1hG9f8H16Z+t3hW/ncpB2422bfN5opoHa&#10;ZbOE1WPEhs9k2ofBZ9mIt2nYia9r2ImqbdmIpm7ah6Nu2oagb9uFoG/bhaBv24Wgb9uFoG/bhaBv&#10;24Wgb9uF/3IUAf9wHgP/cigH/4IuDf+ONhb/lUAf/5lIKf+ZTzT/mFU++pZcSfSSZFPtjGtd54V2&#10;ZuF/gW/beIx303KWfs1toYTJaq2JxWi7i8Fo0Iy2a9WNrm3Vjadv1oyjcNaLn3HYip1x2YmbctqH&#10;m3Lah5ty2oebctqHm3Lah5ty2oebctqH/3MUAf9wHQP/dSYG/4YsDf+RNhX/mUAd/5xGJ/+dTDH8&#10;nVI79JxZRe2ZYE/mlGhZ345zY9WGfW7Nf4d4xniRgMBzm4e7b6eMtm20j7NsyJGsbtKRpXDTkKBy&#10;1I+cc9WNmXTWjJd02IqWddmJlnXZiZZ12YmWddmJlnXZiZZ12YmWddmJ/3QTAf9xHQP/eCQG/4kr&#10;DP+VNRP/nD4b/6BDJP+iSS73o1A376JWQeehXUrfnWdU1JVvYsuNeG7DhYJ5u3+MgrV5lomvdaGO&#10;qnKvkqZxwZShc9CUnHTRkph20pGWd9OPlHfVjZJ31oyReNiKkXjYipF42IqReNiKkXjYipF42IqR&#10;eNiK/3UTAf9yHAP/eyMG/4wpC/+YNBL/nzwZ/6NBIvumRiryqE0z6qlUPOKpW0TXo2NTzJpsYsKT&#10;dW66i355soWHg6p/kYqke5yQnniqlJp2u5aXd8+WlHnQlJF60ZKPetOQjnrUj4161Y2MeteLjHrX&#10;i4x614uMeteLjHrXi4x614uMeteL/3UTAf9zHAP/fSEF/44pCv+bNBD/ojkX/6Y+H/eqRCburkou&#10;5bFSNdyvWUHPqGFSxaBpYbuYcm6xkXp5qYuDg6GFjYuagZiRlH6llpB8tpiNfc2XjH7PlYp+0JOK&#10;ftKRiX7Tj4l91Y2IfdaLiH3Wi4h91ouIfdaLiH3Wi4h91ouIfdaL/3YSAf90HAP/gCAF/5EoCf+e&#10;Mw//pDcV/qo7G/OvQSLqtEgo4rlQLtS0VkDJrV9RvqVnYLSeb22ql3d4oZGAgpmMiouRh5WRi4Si&#10;loaDspmDhMuYhIPOloSD0JSEgtKShIHTkISB1I6EgNaMhIDWjISA1oyEgNaMhIDWjISA1oyEgNaM&#10;/3cSAf90GwP/gh4E/5QnCP+gMg3/pzQT+q44GO+1PRzmvEYh3L9MLM65VD/DsV1Qt6plX62kbGyj&#10;nXR3mZh8gZGThoqJj5KRgoyfln2Kr5h6i8eYfInOln2I0JR+htKSf4XTkH+E1I6Ag9aMgIPWjICD&#10;1oyAg9aMgIPWjICD1oyAg9aM/3gSAf91GwP/hRwE/5cmB/+jLwv/qzAQ9bM0FOu7OhfixEQY1cRI&#10;K8i9Uz28tltOsbBjXaaqamqcpHF2kp96gImag4mBlo6QeZOclXSSrJdxksOYc5HPlnaO0JR4i9KR&#10;eYrTkHqI1Y57h9aMe4fWjHuH1ox7h9aMe4fWjHuH1ox7h9aM/3gSAf92GwP/iBsD/5olBv+mKwn+&#10;rywM8bkvDubDNg/dzTwWzshHKcLCUTu2vFlMqrZhW5+waGiVq290i6Z3foGigIZ5n4uNcZyZkmyb&#10;qZVpm7+Wa5nQlG6U0ZJxkdKRc4/Uj3WN1Y12i9aLdovWi3aL1ot2i9aLdovWi3aL1ot2i9aL/3kR&#10;Af94GgL/jBkD/54jBP+qJgb4tCUI68AoCOHNMAfU0jcUyM1FJ7vITzmvwldKo71fWJi4ZmWNs21x&#10;g691e3qrfoNxqImKaqaWj2Wlp5Jipr2SY6PSkWed05BqmNSPbZXVjW6S1oxwkNiKcJDYinCQ2Ipw&#10;kNiKcJDYinCQ2IpwkNiK/3sRAf98FwL/kBcC/6IhA/+uIATyux0E5coeA9rbJAPM2TUSwNNDJLTO&#10;TTaoyVVHnMRdVZHAZGKGvGtte7hzdnK1fH5qs4eFY7GVil6wpYxbsbyNW6/VjV+n1Y1jodaMZpzX&#10;i2iZ2IpqltmIapbZiGqW2YhqltmIapbZiGqW2YhqltmI/3wQAf+BFAL/lRUB/6cdAvy1FgLrxhAB&#10;2tsPAM3gJQTD3zYPuNtBIazVSzOg0VNDlM1aUYnJYl1+xmlndMNxcGvBe3hkv4Z+Xb6Ugli9pYVW&#10;vruGVb3bhliz2odcq9qHX6bah2Gh24ZjnduFY53bhWOd24VjnduFY53bhWOd24VjnduF/34QAf+H&#10;EQH/mhEA/60UANq+CgDRzQoAy+QQAcHkJQe34zUTreFAIaPeSS+X21I+i9dZS4DUYFd20Whhbc9w&#10;aWXNenBezIZ1WMyVeVTMpntRzbx8UMzifFPB4H9Vt9+AWLHegVqr3oFcpt+BXKbfgVym34Fcpt+B&#10;XKbfgVym34Fcpt+B/4APAf+ODgH/og0A27UIAM7BCADG0AkAvukSArTpJQqq6DMXoOY+JZblRzKL&#10;404/gOFVSXbgXVNt3mZbZd1vYV7demdY3IZrU9yVb1DdpnFN3rtyTd/hcU7R53RQxuZ3Ur7keFO4&#10;5HlVsuN6VbLjelWy43pVsuN6VbLjelWy43pVsuN6/4MOAf+WCwDdqwQAzbgGAMLEBgC61AkAse8U&#10;A6fuJQ2e7jMalO09J4rsRjOA604+dutVR2zqW05k6mNVXeptWljqd15T6oNiTuqRZUrroWdH7LNp&#10;Ru3QaUjm6GlL2etqTM/sbU7H629PwOpwT8DqcE/A6nBPwOpwT8DqcE/A6nBPwOpw/4kLAOmgAQDQ&#10;sQQAwbwFALfJBgCu2gkApPUXBZv1JxCS9TQciPY+J3/2RzJ29k47bPZUQmT2Wkhd9mJNV/ZrUVL2&#10;dVVN94BYSPiNWkX4m1xC+KteQfe+X0D332BD7uxgR+PxX0jb8WFJ0vJjSdLyY0nS8mNJ0vJjSdLy&#10;Y0nS8mNJ0vJj/pUAANSpAADCtQMAtcEDAKrPBQCg5wsBmP0aBo/+KRCG/zUbfv9AJXT/Ri1r/0w1&#10;Y/9SOlz/WT9W/2BDUP9oR0z/cUpH/3tMQ/+HTkD/lFA+/6FSPf+wVDv/w1U7/uFVPPnwVUDw9FVD&#10;5/dUQ+f3VEPn91RD5/dUQ+f3VEPn91RD5/dU26EAAMWwAAC1ugIAqMcCAJ3WBACT/A4Bi/8dBoP/&#10;Kw96/zUXcf88H2j/QiZg/0ksWf9PMVP/VjVO/104Sf9lO0X/bT1B/3Y/Pv+AQTv/i0M5/5hFOP+k&#10;Rjb/skc1/8RINf/dSTT/8Ek3/vhJN/74STf++Ek3/vhJN/74STf++Ek3/vhJyasAALa0AACowQAA&#10;m88AAI7fAQCH/xEBfv8dBHX/Jwts/y8SZP83GFz/Ph1W/0UiUP9LJUv/UihG/1grQf9fLT7/Zy87&#10;/28xOP94Mzb/gjQz/402Mf+ZNzD/pTgv/7I6Lv/AOy7/0zst/+s8Lf/rPC3/6zwt/+s8Lf/rPC3/&#10;6zwt/+s8uLAAAKi8AACayQAAjNkAAIH1AwB5/xABbv8WA2X/HwZe/ycLV/8wD1H/NxNL/z4XRv9F&#10;GUH/TBs9/1IdOf9YHzb/XyE0/2YiMf9uJC//dyUt/4AmK/+MKCn/lyko/6IqJ/+tKyb/uSwm/8kt&#10;Jv/JLSb/yS0m/8ktJv/JLSb/yS0m/8ktqrcAAJrFAACL0wAAfeIAAHX/BQBp/wwBX/8RAlf/FwNQ&#10;/x8FSf8mB0T/Lgk//zYLO/89DTf/Qw8z/0kRMP9PEi7/VRMs/1sUKv9iFSf/aRYl/3IXI/97GCH/&#10;hhkf/5EaHv+cGx7/pRwd/7AdHf+wHR3/sB0d/7AdHf+wHR3/sB0d/7AdnMAAAIzOAAB83gAAcPUA&#10;AGX/AABa/wYBUf8NAUn/EQJD/xcDPf8fBDj/JgU0/y0GMP8zBy3/OQcq/z4IJ/9DCCX/SQkj/04J&#10;If9UCR//Wgod/2EKG/9pCxn/cgwX/3wNFv+GDRT/jw4U/5oPFP+aDxT/mg8U/5oPFP+aDxT/mg8U&#10;/5oP/1wcAv9XJgP/UTIG/048CP9XRRD/W04Z/1xYIv9bYyv/WW8y/1d6OP9UhT3/UpBB/1CZRf9P&#10;oEf/TqdJ/02uS/9MtEz/S7tN/0rDTv9JzU//Sd1Q/0jpUP9I8lD7SfZQ9kv5UPBN+0/qT/tQ50/8&#10;UOdP/FDnT/xQ50/8UOdP/FDnT/xQ/1wcAv9YJgP/UjIG/1E6CP9aQxD/X00Z/19XI/9eYSv/XG0z&#10;/1l5Ov9XhD//VI5D/1KXR/9Qn0n/T6ZL/06tTf9NtE//TLtQ/0vDUf9LzlL/St9S/0nqU/1K8lP4&#10;S/ZT8U34UutP+lLlUPpT4lH6U+JR+lPiUfpT4lH6U+JR+lPiUfpT/10bAv9ZJgP/UzEG/1Q5CP9d&#10;QhD/Yksa/2JVI/9gXyz/X2s0/1x3O/9ZgkD/VoxF/1SVSP9Snkv/UaVO/1CsT/9Ps1H/TrtS/03E&#10;U/9Mz1T/S+BV/0vrVfpM8lX0TfZV7FD4VOZR+FXfUvlW3FP5VtxT+VbcU/lW3FP5VtxT+VbcU/lW&#10;/14bAv9aJQP/VDEG/1g3CP9hQBH/ZUka/2ZTI/9kXS3/Ymg1/190PP9cf0L/WYpH/1aTS/9UnE7/&#10;U6RQ/1GrUv9Qs1T/T7pV/07EVv9N0Ff/TeJY/EztWPZO8ljuUPVY5lP2WN9U91nXVfhZ01X4WdNV&#10;+FnTVfhZ01X4WdNV+FnTVfhZ/18aAv9bJQP/VTAG/1w0CP9lPRH/akca/2tRJP9pWi3/ZmQ2/2Nw&#10;Pf9ffEP/XIdJ/1mRTf9XmlD/VaJT/1OqVf9Sslf/UbpZ/1DFWv9P0lv8TuRb+E/tXPBR8lvnVPRb&#10;3lX1XNVW9l3OWPddy1j3XctY913LWPddy1j3XctY913LWPdd/2AaAv9cJAP/Vi8F/2AyCP9qOxD/&#10;b0Qa/3BOI/9vVy3/a2E2/2dsPv9jeEX/YINL/1yOT/9amFP/V6BW/1apWf9UsVv/U7pc/lHGXvxQ&#10;1l/5UOdf8lLuX+dV8V/dV/Jg0ljzYctZ9WLFW/Viw1v1YsNb9WLDW/Viw1v1YsNb9WLDW/Vi/2EZ&#10;Av9dIwP/Wi0F/2UvCP9vOBD/dEEZ/3ZLI/91VC3/cV02/2xnP/9oc0b/ZH9M/2CKUv9dlVb/Wp5Z&#10;/1inXP5WsF/9VLpg/FPHYvlS3GPzU+hj6VXuY95Y8GTQWvFlyFzyZsJd8ma9XvJmu17yZrte8ma7&#10;XvJmu17yZrte8ma7XvJm/2IZAv9eIwP/XioF/2ktCP90NQ//ej4Y/3xIIv97USz/eFo2/3NjP/9t&#10;bUf/aXpO/2SGVP9gkVj/XZxc/VqlYPtYsGL6Vrtl+FXKZvVU4GfsVupn31rtZ9Bc72nGXe9qv1/v&#10;arlg72q1Ye9qs2HvarNh72qzYe9qs2HvarNh72qzYe9q/2MYAv9gIgP/YicF/24qB/95Mg7/fzwX&#10;/4JGIf+CTyv/f1g1/3tgPv91aUf/b3RO+2qBVfhmjFv1Ypdf81+hY/Bcq2buWrZp7FnEaulY2mvh&#10;Wupr0F3sbcVf7G68YetvtmLsb7Fj7G6tZOxuq2Ttbatk7W2rZO1tq2Ttbatk7W2rZO1t/2QYAv9h&#10;IgP/ZiUE/3InB/9+MA3/hTsW/4hFH/+ITSn/hlUz/4JePft9Zkb2dnBO8nJ8Ve5th1zqaJJi5mSc&#10;ZuNhpmrgX7Jt3V2/b9pd03DSXupwxGDpcrpi6HOzZOhzrWXpc6lm6XKmZ+pxpGfqcKRn6nCkZ+pw&#10;pGfqcKRn6nCkZ+pw/2UXAv9iIQP/aSME/3clBv+CLwz/ijkU/45DHf+PTCb/jVMw+YpbOvOFY0Tt&#10;f2xN6Hl3VeN0gl3ebo1j2WmXadNmoW7PY6xxy2G5dMhhynXFYeV2uWTmd7Bm5XeqaOZ3pWnmdqJq&#10;53Wfauhznmvpc55r6XOea+lznmvpc55r6XOea+lz/2YXAf9jIQP/bSAE/3sjBf+HLgv/jzgS/5NB&#10;Gv+VSiP6lFEt85FZN+yNYEHlh2lK34F0U9Z6fl3PdIhlym+RbMVrm3HBaKZ1vWayeLplwnq3Zd17&#10;rmjje6dq43uia+R6nmzleJtt5XeZbed2mG7ndZhu53WYbud1mG7ndZhu53WYbud1/2cWAf9kIAP/&#10;cB4D/34iBf+LLAn/kzcQ/5hAGP2aSCD0mk4p7JhVM+WVXTzdj2ZH04hvU8uBeV7Fe4Nmv3WMbrlx&#10;lnS1bqF4sGusfK1qu36qatJ/pGzgfp5t4X2ab+J8l3DjepVw5HmTcOV3k3Hmd5Nx5neTceZ3k3Hm&#10;d5Nx5neTceZ3/2gWAf9kIAP/cxwD/4EgBP+OKwj/lzUO/50+FfifRBzvoEsl559SLd+dWjfTlWNG&#10;yo5sU8OHdV67gX5ntXuIb693kXWqc5x6pXCofqFvtoGeb8qCm3DegZZx34CTcuF+kXPifJBz43qO&#10;c+R5jnPleI5z5XiOc+V4jnPleI5z5XiOc+V4/2kWAf9mHgP/dhoD/4QfA/+SKgf/mzQM/qA7EvOj&#10;QRjqpkgg4qdPJ9iiVjbMmmBFw5NpUruNcl6zhnpnrIGEb6Z9jXageZh8m3ajgJd0sYOUdMWEkXXd&#10;g4923oGNduB/i3fhfYp34nuJduR6iXbkeYl25HmJduR5iXbkeYl25HmJduR5/2kVAf9pHQP/eBkC&#10;/4ceA/+VKAb/njIK+qQ3D++oPRTmrEQa3a1LJNCmVDXGn15EvJlmUrSSb12sjHdnpIeAb56CineY&#10;fpR9knuggY16rYSKecCFiHrchId63YKGet+AhnrgfoV64nyFeeN6hXnkeYV55HmFeeR5hXnkeYV5&#10;5HmFeeR5/2oVAf9rGwL/excC/4ocAv+YJgX/ojAI9agzDOuuORDis0EU1rFHI8qrUjTApFxDtp5k&#10;Ua2YbFylknRmnY19b5aIhnaPhZF9ioKcgoWAqoWBf7yGgIDbhYCA3YOAf96BgH7gf4B94X2AfeN7&#10;gHzkeoB85HqAfOR6gHzkeoB85HqAfOR6/2sVAf9tGQL/fhUC/40bAv+bJAP+pSwG8awvCOezNAvd&#10;ujoQ0LVGIcWvUTK6qVpCsKNiT6edaluemHJllpN6bo+Pg3aIi458goiZgXyGp4V5hrmGd4fXhXiF&#10;3YN6g96BeoLgf3uB4X18gON7fH/jenx/43p8f+N6fH/jenx/43p8f+N6/2sUAf9wGAL/gRQB/5AZ&#10;Af+fIgL6qSYE7bEpBeK6LwbWvzYPyrpEIL+0TzG0rlhAqqhgTqGjZ1qYnm9kj5p3bYiWgHWAkot7&#10;eo+WgHSOpIRxjbaFb47RhXGL3YNzid+BdYfgfnaF4X13hON7d4PkeneD5Hp3g+R6d4PkeneD5Hp3&#10;g+R6/2wUAf9zFgL/hRMB/5QWAf+iHgH1rSAC57ghAt3DJgLQwzQNxL5CHrm5TS+us1Y+pK5eTJqp&#10;ZVeRpW1iiaF1a4CdfnJ5moh5cpeUfm2WooJplbOEZ5bNg2mT3oJsj9+Ab4zhfnCK4nxyiON6cofk&#10;eXKH5Hlyh+R5cofkeXKH5Hlyh+R5/20TAf92EwH/iBIB/5gTAP+nGQHvsxYB4sAVANXKHgHJxzIM&#10;vsNAHLO+SyyoulQ8nrVcSZSwY1WKrGtfgalyaHmle29yo4V2a6CRe2afn39in7GBYJ/KgGKc4H9l&#10;l+F+aJPifGqQ43tsjeR5bYzleG2M5XhtjOV4bYzleG2M5XhtjOV4/24TAf97EQH/jRAA/50QAPqs&#10;EQDauwsA1ckLAM3OGwHCzC8Kt8k9GazFSSmhwFI4l7xaRo24YVGDtWhberJwZHKveWtrrINxZKuP&#10;dl+pnnpbqa98WarJfFqn4nteoON7YZvjemOX5HlmlOV3ZpLmd2aS5ndmkuZ3ZpLmd2aS5ndmkuZ3&#10;/3ASAf+ADgH/kg4A8qMLANmzCQDPvgkAy8wJAMTTFwC60iwHsM87FqXMRiaayFA1j8RYQYXBX018&#10;vmdWc7xvXmu5d2VkuIJrXraOcFm1nXNVta51VLbIdVOz53ZXq+Z2WqTmdlyg53VfnOd0YJrodGCa&#10;6HRgmuh0YJrodGCa6HRgmuh0/3ISAf+GDAD7mAkA2akGAM61BwDGwQcAwM8JALrbEwCx2ikFp9g3&#10;EpzURCGS0U0wh85VPH3LXUd0yWVQbMdtV2XFdl5exIFjWcOOaFTDnWtRw65sT8TIbU7C7W1QuOtv&#10;U7DrcFWr6nBYputwWaPrcFmj63BZo+twWaPrcFmj63BZo+tw/3cPAf+NCADeoAIAz64FAMS5BQC7&#10;xQYAtdMKAK7hFgGm4SkGneA3EZPeQh2J3Ewpf9pUNXXXXD9t1WRIZdNsT1/SdlRZ0oFZVNGOXVDR&#10;nWBN0rBiS9PJYkrS7WJLyPJmTb/xaE+48GlRsvBpUq/vaVKv72lSr+9pUq/vaVKv72lSr+9p/38K&#10;AO2WAADSpgEAxLIDALm8AwCwyQYAqdgKAKHnGQKZ5yoJkOc3FIfmQh995UopdORRM2vjWTpk4mFB&#10;XuJrR1jidUtT4YBPT+KNU0vim1VJ46xXR+TEV0bj6VdG3fZZR9D3XEnI915KwfZgS732YEu99mBL&#10;vfZgS732YEu99mBLvfZg/4kAANmeAADHrAEAubYCAK7BAwClzgYAnOQMAJXvHQON7ywLhe85FXzv&#10;QR5z70knau5QL2LuVzVc7l86Vu5oP1LucUJN73xGSe+JSUbwlktD8KZNQPG5Tj/y208+8PdOQub7&#10;T0Pd+1FE1PxTRc/8VEXP/FRFz/xURc/8VEXP/FRFz/xU4ZUAAMumAAC7sAAArrsBAKLIAgCY1QUA&#10;kPgPAYn4IASC+C4Lefk3E3D5Pxto+UYiYPpNKFr6VC1U+lwxT/tlNUv7bThH/Hc7Q/yDPT/9kD88&#10;/Z9BOv6vQzj/xkQ3/+pFNvz9RTvy/0Q+6v9EPub/Rj7m/0Y+5v9GPub/Rj7m/0Y+5v9G0J8AAL2s&#10;AACutQAAosIAAJXPAACK3QMAhP8SAXv/HgN0/yoJbP8zD2T/OxZd/0MbV/9KIFH/USRM/1gnSP9g&#10;KkT/aCxA/3EuPP97MTn/iDI1/5Y0M/+kNjH/tjcv/9A4Lv/vOS3//zkx//85M/z/OTP8/zkz/P85&#10;M/z/OTP8/zkz/P85wagAAK+xAACivQAAlMoAAIfYAAB98wcAdv8SAW3/GgNl/yQFXv8tClj/Ng9S&#10;/z0TTP9FFkj/TBlD/1MbP/9aHjz/YSA4/2khNf9yIzH/fSUu/4omK/+ZKCn/pykn/7krJv/SLCX/&#10;7ywk//8tJP//LST//y0k//8tJP//LST//y0k//8tsa4AAKO5AACUxgAAhtMAAHnhAABx/wgAZ/8P&#10;AV//FQJX/x4DUf8mBUv/LgdG/zYKQf89DD3/RA45/0sQNv9REjL/WBMv/18VLP9nFin/cRcm/3wY&#10;I/+JGiD/mBsf/6YcHf+3HRz/yh4c/+YfG//wHxv/8B8b//AfG//wHxv/8B8b//AfpLUAAJXCAACG&#10;zwAAd94AAGv0AABi/wMAWf8LAVH/EQFK/xcCRP8fAz//JgQ6/y0FNv80BjL/Ogcu/0AIK/9GCCj/&#10;TAkl/1IJIv9ZCiD/Ygsd/2sMGv92DRf/hA4V/5IPFP+gEBP/rRET/7oRE//DEhP/wxIT/8MSE//D&#10;EhP/wxIT/8MSl74AAIbMAAB32wAAaecAAFz9AABU/wAAS/8FAEP/DAE9/xECN/8XAjL/HgMu/yQD&#10;Kv8qBCX/LwQi/zUFH/86BR3/PwUa/0UGGP9LBhb/UgYU/1oHEv9iBxD/bAcP/3cIDf+ECAz/kAgM&#10;/5wIDP+iCAz/oggM/6IIDP+iCAz/oggM/6II/1AgAv9LKgP/RDYF/0c6Bv9KPwj/TkkP/09UF/9P&#10;YB7/TWwk/0p5Kv9IhS7/RpAy/0SaNP9Dojf/Qqo4/0GxOv9AuTv/QME8/z/LPf8+3D7/Pug+/z3z&#10;Pv89+z//Pv8+/0D/PvpD/z30RP8+7kb/P+5G/z/uRv8/7kb/P+5G/z/uRv8//1AgAv9LKgP/RTUF&#10;/0o4Bv9NPQj/UUgP/1JSF/9RXh7/T2ol/013K/9Kgy//SI4z/0aYNv9EoTj/Q6k6/0KwPP9CuD3/&#10;QcE+/0DLP/9A3ED/P+lA/z/0QP8+/UH/QP9A/UL/QPZF/0DwRv9B6Uj/QelI/0HpSP9B6Uj/QelI&#10;/0HpSP9B/1EfAv9MKQP/RzQF/002Bv9ROwj/VUYQ/1ZQGP9VXB//Umgm/1B0LP9NgDH/Sow1/0iX&#10;OP9GoDv/Rag8/0SwPv9DuD//Q8FB/0LMQf9B3kL/QetD/0D1Q/9A/UP/Q/9D+Eb/QvBI/0PqSf9E&#10;40r/ReNK/0XjSv9F40r/ReNK/0XjSv9F/1IfAv9NKQP/SjIE/1AzBv9VOQj/WUMQ/1pNGP9ZWCD/&#10;VmQn/1NxLf9QfTP/TYk3/0uUOv9Jnj3/R6Y//0auQf9Ft0L/RMFE/0TMRf9D30X/Qu1G/0L3Rv9D&#10;/Ub5Rv9G8En/RulL/0fiTP9I203/SNtN/0jbTf9I203/SNtN/0jbTf9I/1MeAv9OKAP/Ti8E/1Qw&#10;Bv9aNgj/XkAQ/2BKGP9eVSD/W2Ao/1htL/9UeTT/UYU5/06RPf9Mm0D/SqRC/0mtRP9Itkb/R8FH&#10;/0bNSP9F4Un/RO9K/0X4SvtH/UrxSv9J6E3/S99O/0zXT/9Mz1H/TM9R/0zPUf9Mz1H/TM9R/0zP&#10;Uf9M/1QdAv9QJwP/UiwE/1ktBf9fMgj/ZDwQ/2ZHGP9kUiD/YVwo/11oMP9adTb/VoE7/1KNP/9P&#10;mEP/TaJF/0yrSP9KtUn/Sb9L/0jMTP9I4U3/SO5N/Ej5TvJL/E3nTv1P3VD9UNJS/lDMU/9RxlT/&#10;UcZU/1HGVP9RxlT/UcZU/1HGVP9R/1UdAv9RJwP/VikE/14qBf9kLwj/ajoP/2xFF/9sTyD/aFko&#10;/2RjMP9gcDf/XHw9/1iIQv9Vk0b/U51J/1GmS/9PsE3/TrpP/U3GUPpN2VH2TOpR8k33UedQ+lLb&#10;UvtUzlT8VcdW/VXBV/5VvFj+VbxY/lW8WP5VvFj+VbxY/lW8WP5V/1ccAv9SJgP/WiYE/2ImBP9q&#10;LAf/cTcO/3NCFv9zTB//cFYo/2tgMP9mazj/Y3c+/l+DRPtbjkj5WJhM91ahT/VVq1HzU7VT8VLB&#10;VO9R0FXrUedV5lL2VtpU+VjMVvpZw1j7Wrxa+1q3W/tZs1z7WbNc+1mzXPtZs1z7WbNc+1mzXPtZ&#10;/1gbAv9TJQP/XiMD/2cjBP9wKgb/dzUN/3pAFf96Sh3/eFMm/3NcL/xuZjf4aXI/9GV+RfFhiUru&#10;XpNO61ydUuhZplXmWLBX5Fe8WOJWzFneVuRZ2Fb0W8pY913AWvheuFz4XrNd+F6uXvhdq1/5XKtf&#10;+VyrX/lcq1/5XKtf+VyrX/lc/1kbAv9WIwP/YiAD/2wgA/91KAX/fTML/4A9E/+BRxv/f1Ak+XtZ&#10;LfR2YjbucW0+6mx5ReZohEviZI5R3mGYVdteolnWXKxb01u4XtBaxl/NWt9gyFryYb5c9WK1XvRi&#10;rmD1Yqph9WGmYvZho2P3X6Nj91+jY/dfo2P3X6Nj91+jY/df/1oaAv9ZIQL/Zh0C/3AeA/96JgT/&#10;gjEJ/4Y7EP+IRBn5hk0h8oNWK+t+XjTleWk94HR0Rdpvf0zTaolTz2aSWMtjnF3HYaZgxF+xY8Fe&#10;v2S+XtJlul/sZrJg8marYvJmpWTyZaFl82SfZfRjnGb1Ypxm9WKcZvVinGb1Ypxm9WKcZvVi/1sa&#10;Av9cHwL/aRsC/3UcAv9+JAP/hy4I/4w4DvuOQhbyjkoe64tSJ+SHWzDdgWY603pwRc11ek7IcINV&#10;w2yNW75plmC6ZqBkt2SrZ7RjuGmxYspqrmPmaqhk72qiZu9pnWfwaJpo8WeYafJmlmnzZJZp82SW&#10;afNklmnzZJZp82SWafNk/1sZAv9fHAL/bBgC/3kbAv+DIQP/jCwG/5E2C/WUPxLslUcZ5JNPItyO&#10;WC3Sh2I6yoFsRcN7dU6+dn9WuHKIXbRukWKva5tmq2mmaqhns2ylZ8Nuomfgbp5p7W2Zau5slmvv&#10;apNs8GmSbPFnkGzyZpBs8maQbPJmkGzyZpBs8maQbPJm/1wZAf9iGgL/cBYC/3wZAv+GHwL/kCkE&#10;+pYzCfCaPA7nm0QV35pLHdOUVSzKjV85wodpRbuBcU+1fHtXr3iEXqp0jWOlcZdooW6ibJ1srm+a&#10;bL5wmGzZcZVt62+Rbuxuj2/tbI1v72qMb/Bpi2/xZ4tv8WeLb/Fni2/xZ4tv8WeLb/Fn/10ZAf9k&#10;GQL/chQB/38YAf+KHQH/lCYD9pswBuufOArioj8Q2J9HHM2ZUivEkl05u4xmRLSHbk6tgndXp32A&#10;XqJ5iWSddpNpmHOebZRxqnGQcbpyjnHRc4xy6nGKc+tviHPtbYdz7muHc+9qhnLwaIZy8GiGcvBo&#10;hnLwaIZy8GiGcvBo/14YAf9nFwH/dRMB/4MWAf+OGgH+mCMC8Z8sBOelMwfdqDkM0aNFG8edUCq+&#10;l1o4tZJjRK2MbE6mh3RXoIN8Xpp/hmSVfI9qkHmabot3pnKIdrZ0hXbMdIR36XKDd+pwgnfsboJ2&#10;7WyCdu9qgXbwaYF28GmBdvBpgXbwaYF28GmBdvBp/14YAf9pFQH/eBIB/4YUAf+RGAH6nB8B7aQn&#10;AuKqLATWrDQLy6dDGsGiTim4nFg2r5dhQ6eRaU2gjXFWmYh5XpOFgmSNgYxqiH+Xb4N9pHJ/fLN0&#10;fXzIdXx96HN8fOpxfHvsb3167W19ee5rfXnwaX158Gl9efBpfXnwaX158Gl9efBp/18YAf9rEwH/&#10;exEB/4kTAP+VFQD1oBoB6KkgAd2wJAHQsDIKxqxBGLymTCezoVY1qpxfQaKXZ0yakm9Vk453XYyL&#10;gGSGiIppgYWVbnyDoXJ3grB0dYLFdXSD53N1gepxdn/rb3d+7W14fe5reHzwaXh88Gl4fPBpeHzw&#10;aXh88Gl4fPBp/2AXAf9uEgH/fhAA/4wRAP+ZEQDxpBMA464WANa2HAHLtDAIwbA/F7erSyWtplQz&#10;pKFdQJydZUqUmGxTjJV0W4aRfWJ/jodoeYySbXSKnnFwiK10bYjBdG2J5HNvh+pxcITsb3KD7W1z&#10;ge5rdIDwaXSA8Gl0gPBpdIDwaXSA8Gl0gPBp/2EXAf9xEAH/gg4A/5AOAPWdDQDjqQwA2bUMAM+5&#10;GgDFuC4Hu7Q9FbGwSSOnq1IxnqdbPpajY0iOn2pRhptyWX+YemB4lYRmcpOPbG2RnG9pkKpyZpC+&#10;c2WR4XJojutwaorsbmyI7Wxthu9rboTwaW6E8GluhPBpboTwaW6E8GluhPBp/2MVAf91DgH/hg0A&#10;+JQLANyiCADUrQkAz7gKAMm9FwC/vCsGtbk7E6u2RyGhsVAvmK1ZO4+qYUaHpmhPf6NwV3igeF5y&#10;noFka5uMaWaamW1imahvX5m8cF6Z329gluxuY5HtbWaO7mtni+9qaYnwaGmJ8GhpifBoaYnwaGmJ&#10;8GhpifBo/2cSAf95DAD/igoA35oEANOmBwDMsQgAx7sIAMHCEwC4wigErr84EKW8RB6buE4skbVX&#10;OIixXkKArmZLeKttU3Gpdlprp39gZaWKZGCjl2hbo6ZrWaO6bFij3GtZoO5rXJrval+W8GlhkvFo&#10;Y4/xZmOP8WZjj/FmY4/xZmOP8WZjj/Fm/2sQAf9+CQDxkAQA1p4DAMyqBgDEtAYAvr4FALjIEACw&#10;yCQDp8Y1DZ3DQhuTwEwoir1UM4G6XD55t2RGcbVrTmuzdFRksX5aX7CJX1qvlmJWrqVlU665ZlKv&#10;22VSq/JmVaTyZlif8mZam/NlXJfzZFyX82Rcl/NkXJfzZFyX82Rcl/Nk/3ANAP+EBADdlgAAzqMD&#10;AMSuBAC7twQAtMIFAK7NDACnziACns0xCpXLPhaLyEkjgsZSLnrDWjhywWJAa8BqR2S+c01evXxT&#10;WbyIV1S7lVtQu6VdTru5Xk28211LufdfTrH2YFGq9mBTpfZgVaH2YFWh9mBVofZgVaH2YFWh9mBV&#10;ofZg/3cIAOuMAADTmwAAxqgCALuxAgCyuwIAqscGAKLTCgCd1hoBldYsBozUOhGD0kYdetBPJ3LO&#10;WDFqzWA4ZMtoP17KckVYynxJVMmITU/JlVFMyaVTSsm5VEnK3FNHyPdVSMD8WEq4+1lMsvtaTq36&#10;Wk6t+lpOrfpaTq36Wk6t+lpOrfpa/38AANyTAADKogAAvKwBALG1AACowAMAn8sGAJbZCwCR4BsB&#10;it8sBoLfOQ553kMXcd1NIGrcVihj218vXdpnNVjZcTpT2Xs+T9mIQkvZlkVI2aZHRtq6SEXb20dE&#10;2PRJQtP/TUTJ/09Fwv9QR7v/Uke7/1JHu/9SR7v/Uke7/1JHu/9S5ooAAM+bAAC/pwAAsrAAAKe7&#10;AACcxgMAk9EGAIvqDgCF6B8CfugtBnboOA5u6EEWZudKHV/nUiNZ51spVedkLVDnbTFM53g1SeeE&#10;OEbokTpD6KA8QOmyPj/qyz4+6O8+Peb/Pz3g/0I/1/9EQM7/RkDO/0ZAzv9GQM7/RkDO/0ZAzv9G&#10;1pMAAMSjAAC0rAAAp7YAAJvBAACQzAIAhtkGAIDyEgB58h8CcfIrBmryNgxj8z8SXfNHGFfzTx1S&#10;81chTfRgJEn0aShG9HMqQvV+LT/1iy889pkxOvapMzj3vjQ2+OE1NvX5NTXz/zQ37P82OeX/ODnl&#10;/zg55f84OeX/ODnl/zg55f84yJ4AALapAACosgAAm70AAI/IAACD1AAAeegHAHP8EgFr/R0CZP0n&#10;BF7+MQhY/jsNU/9DEU3/SxVJ/1MYRf9aGkH/Yx0+/2wfO/92ITf/giM0/5AlMv+fJzD/sCgu/8gp&#10;Lf/qKiz//yos//8qL/n/Ki/5/yov+f8qL/n/Ki/5/yov+f8quaYAAKquAACcuQAAjsUAAIHRAAB1&#10;3gAAbfoJAGX/EQFe/xoCV/8jA1L/LAVM/zQHSP88CkP/RAw//0wOPP9TEDj/WxI1/2MUMv9sFi//&#10;dxcs/4QZKf+TGif/ohwl/7QdJP/MHiP/7R4i//0fIv//HyL//x8i//8fIv//HyL//x8i//8frKsA&#10;AJ22AACPwgAAgM4AAHPcAABn6QAAX/8GAFj/DgBR/xUBS/8dAkb/JgNB/y0EPP81BTj/PAY0/0IH&#10;Mf9JCC7/UAkr/1cKKP9fCiX/aQwj/3QNIP+CDh3/kg8b/6IQGv+yERn/yBIY/+UTF//6FBf/+hQX&#10;//oUF//6FBf/+hQX//oUn7MAAJC/AACAzAAActoAAGTkAABY9QAAUf8BAEr/CwBE/xABPv8XATn/&#10;HgI0/yUCMP8sAyz/MgQo/zgEJf8+BSL/RAUf/0oFHP9RBhr/WQYX/2MHFP9uBxL/fAgQ/4wID/+c&#10;CA7/rAkO/7sJDf/TCQ3/0wkN/9MJDf/TCQ3/0wkN/9MJkbwAAIHJAABy1wAAZOQAAFTrAABL/wAA&#10;RP8AAD3/BAA3/wwAMf8QASz/FgEo/xwBJP8iAiD/JwIc/ywCGf8xAxb/NgMT/zwDEf9CAw//SQQN&#10;/1EEC/9aBAn/ZgQG/3MFA/+BBQL/kAUB/5wFAf+rBQH/qwUB/6sFAf+rBQH/qwUB/6sF/0QkAv8/&#10;LgP/PDYE/0A4BP9BPQb/QUUI/0FRDf9AXRP/P2oY/zx3HP86hCD/N5Ej/zabJf81pCf/NKwo/zS1&#10;Kv8zviv/Msgr/zLVLP8x5S3/MfEt/zH7Lf8w/y3/MP8t/zP/Lf82/yz+OP8t+Tr/LvY7/y72O/8u&#10;9jv/LvY7/y72O/8u/0UjAv8/LgP/PjQD/0I2BP9EOwb/REMI/0VPDf9EWxP/QWgZ/z91Hf88giH/&#10;Oo8k/ziaJ/83oyn/Nqwq/za0LP81vS3/NMgu/zTWLv8z5i//M/Iv/zL8MP8y/zD/M/8v/zb/L/85&#10;/y/5O/8w9D3/MfE9/zHxPf8x8T3/MfE9/zHxPf8x/0YjAv9ALQP/QTID/0YzBP9IOAb/SEAI/0lM&#10;Dv9IWBT/RWUa/0JyH/9AfyP/PYwm/zuYKf86oSv/Oaot/zizLv83vS//Nscw/zbVMf825jL/NfEy&#10;/zX7Mv81/zL/Nv8y/zr/Mfo9/zPzPv807UD/NOpB/zTqQf806kH/NOpB/zTqQf80/0ciAv9BLAP/&#10;RS8D/0kwBP9MNQb/TT0I/05IDv9NVBX/S2Eb/0huIP9FeyX/Qogo/z+UK/8+ni7/Pacv/zyvMf88&#10;uDL/O8Mz/zrPNP864TX/Ou41/zr4Nf86/zX/Ov81+z7/NfJB/zfrQv845UT/OOFF/zjhRf844UX/&#10;OOFF/zjhRf84/0giAv9DLAP/SCwD/04tBP9RMQX/UzkI/1VFDv9TURX/UV0c/05qIf9Ldyb/SIMr&#10;/0WPLv9EmTD/QqIz/0GrNP9BtDb/QL03/z/JOP8/2zj/P+o5/z/1Of8//zn7QP848UP/OuhF/zzh&#10;R/882kj/PdVJ/z3VSf891Un/PdVJ/z3VSf89/0khAv9EKgP/TSgD/1MpBP9XLQX/WTYI/1xCDv9b&#10;ThX/WFkc/1VlIv9Scij/T34t/0yKMP9KlDP/SJ42/0emOP9Grzn/Rbg7/0XEPP9E0jz8ROU9+ETy&#10;PfVF/jzxRf8+5kj/QNxK/0HSS/9BzE3/QclN/0HJTf9ByU3/QclN/0HJTf9B/0ogAv9IJwL/USUD&#10;/1glA/9dKgT/YDMH/2M/Dv9iShX/YFUc/1xhI/9ZbSn/VXku/1KEM/9Qjzb9Tpk5+0yiO/pLqj34&#10;SrQ/90q+QPVJzEDxSeFB7UrwQepK/ELkSv9E2Ez/RcxP/0bGUP9GwFH/Rr5R/0a+Uf9GvlH/Rr5R&#10;/0a+Uf9G/0wgAv9MJAL/VSEC/10hA/9jJwT/ZzEG/2o8DP9qRxT/Z1Ib/2NcI/9faCr7XHQw91l/&#10;NfVWijnyVJQ88FKdP+5RpkHsUK9D6k+6ROhOx0TmT91F4U/uRd1O+0jUT/9JyFH/SsBT/0q6VP9K&#10;tlX/SrRW/0q0Vv9KtFb/SrRW/0q0Vv9K/00fAv9QIQL/Wh4C/2IeAv9pJQP/bS0F/3E5C/9xRBL/&#10;b04a+2tYIvVmYynxY28w7WB6NulchTvmWo8/5FiYQuFWokTfVatG3FO2SNpSw0rWUthK0VPsS8xT&#10;+k3FVP9OvFb/T7VX/0+wWP9OrFn/Tapa/02qWv9Nqlr/Tapa/02qWv9N/04eAv9THgL/XhsC/2cb&#10;Av9uIgP/cyoE/3c1Cf94QBD5d0oY8nNUIOxvXijna2ow4md1Nt5jgDzZX4pB1F2TRtFbnUnOWaZM&#10;y1iwTshXvFDGVs1Rw1fmUb5X91K4WP9TsFr/U6tc/1KnXf9So13/UaJd/1CiXf9Qol3/UKJd/1Ci&#10;Xf9Q/08eAv9XGwL/YhcB/2wZAv90IAL/eScD/34yB/mAPA3xf0YV6ntQHeR3Wybdc2Yu1W1wN9Bp&#10;ej7LZYREx2KOScRgl03AXqBQvV2qU7tbtlW4W8VWtVvfVrJc81esXf1Xpl79VqFg/lWeYP9UnGH/&#10;U5ph/1OaYf9TmmH/U5ph/1OaYf9T/1AdAv9aGQH/ZRUB/3AXAf94HQH/fyQC/YQuBfOGOArqhkIR&#10;44RLGdt/VyPReWIvy3RsOMVvdkDAbH9GvGiIS7hmkVC1Y5tTsWGlVq5gsFmrX79aqV/UW6Zg71ui&#10;YfpanWP7WZlk/FiWZP1XlWX+VZRl/lWUZf5VlGX+VZRl/lWUZf5V/1AdAv9dFwH/aRIB/3QVAf99&#10;GgH/hCEB94kqA+2NNAfkjT0N3ItIFtGFVCPJf14uwnpoOLx1cUC3cXpHsm6ETa5rjVKqaJZWp2ag&#10;WaNlq1ygZLlenmTNXptk6l6YZvhdlGf5XJJo+1qQaPxZjmj9V45o/VaOaP1Wjmj9Vo5o/VaOaP1W&#10;/1IcAf9fFAH/bBEB/3gTAf+BFwH/iB0B8o8lAueTLwTelTgJ05BFFcqLUSLChVsuu4BlOLR7bkGv&#10;d3dIqnR/TqVwiFOhbpJXnWucW5lqp16WabVglGjIYZJp5mCPavdfjWv4XYtr+VyJbPtaiGz8WIhr&#10;/FiIa/xYiGv8WIhr/FiIa/xY/1QaAf9iEwH/bxAB/3sSAP+FFAD6jRkA7ZMfAeKZKALYmTMIzJVC&#10;FMSQTiG8i1kttIViN66Ba0CofHNIonl8Tp12hVSZc45YlXGYXJFvpGCNbrFii23DY4lu4mKHb/Zh&#10;hm/3X4Vv+V2Eb/pbg2/7WYNv/FiDb/xYg2/8WINv/FiDb/xY/1YYAf9kEQH/cg4A/34QAP+IEQD1&#10;kRQA6JgZAN2eIAHRnjEHx5pAE76VTCC2kFYsrotgN6eGaEChgnBInH55TpZ7glSSeItZjXaVXYl0&#10;oGGFc65jgnK/ZIBz3mSAdPVif3T2YH9z+F5+c/lcfnL6Wn5y+1l+cvtZfnL7WX5y+1l+cvtZ/1gX&#10;Af9nEAH/dQ4A/4EOAP+MDgDxlRAA450RANajGwDLoS8Gwp4+ErmZSh6wlFQrqZBdNqKLZj+bh25H&#10;lYR2TpCAf1SLfohZhnuSXYF5nmF9eKtkeni8ZXl42WV4efRieXj2YHl3+F55dvlceXX6Wnl1+1p5&#10;dftaeXX7Wnl1+1p5dfta/1oVAf9pDgD/eAwA/4QMAO+QCwDdmgoA2aILANCmGADGpSwFvaI8ELSe&#10;SB2rmVIpo5VbNJyRYz6VjWtGj4lzTYmGfFOEhIVYf4GQXXp/m2F2fqhkc325ZXF+02VxfvJjcn32&#10;YHN79150evlcdHn6W3V5+1p1eftadXn7WnV5+1p1efta/10TAf9sDQD/ewsA9ogJANyTBgDVnQkA&#10;0aUKAMqqFQDBqSoEt6Y6D66iRhumnlAonppZM5aWYTyPk2lEiY9xTIONeVJ9ioNXeIiNXHOGmWBv&#10;hKZjbIS3ZGqEz2RqhPBibIL2YG2A915vf/lcb336W3B8+1pwfPtacHz7WnB8+1pwfPta/18RAf9v&#10;CgD/fggA44wDANaXBQDPoAcAyqgIAMSuEwC7rScDsqs3DamnRBmgpE4mmKBXMZGcXzqKmWdDg5Zv&#10;Sn2Td1B3kYBWco+KWm2Nll5oi6NhZYu0Y2OLzGNji+5hZYn3X2eG+F5phPlcaoL6WmuB+1prgfta&#10;a4H7WmuB+1prgfta/2IQAP9yBwD4ggMA248CAM+aBQDJowYAw6wGAL2yEAC1siQCrLA1C6OtQheb&#10;qkwjkqZVLoqjXTiDoGVAfZ1sR3abdE1wmX1Ta5aIWGaVlFxilKFfX5OyYF2TyWBdk+1fXpD4XmGM&#10;+VxjivpbZIf7WmWG+1llhvtZZYb7WWWG+1llhvtZ/2YNAP93AwDjhwAA05MBAMqeBADCpwQAu68E&#10;ALW2DQCutyECpbYyCZ2zPxWUsEogjK1TK4SqWzR9qGM8dqVqQ3CjckpqoXtPZaCGVGCekVhbnZ9b&#10;WJ2wXVadx11WnetcV5r6W1qV+lpckftZXo78WF+N/FdfjfxXX438V1+N/FdfjfxX/2oKAP98AADc&#10;jAAAzZgAAMOjAwC6qgIAs7MBAKy8CgCmvR0BnrwvBpa6PBGNuEcchbVQJ32zWTB2sWA4b69oP2mt&#10;cEVjq3lKXqqET1qpkFJVqJ5VUqevV1GoxldQp+pXUKX8V1Of/VdVmv1WV5b+VliV/lVYlf5VWJX+&#10;VViV/lVYlf5V/28EAOaCAADSkQAAxp0AALumAQCyrgAAqrcBAKLCBQCcxBgAlcMqBI3COQ2FwEQY&#10;fb5OIXW8Vipuul4yaLlmOGK3bj5dtnhDWLWCR1S0j0tQtJ1OTbOuUEu0xVBLs+pQSrH/UUyr/1JO&#10;pf9SUKH/UlGe/1FRnv9RUZ7/UVGe/1FRnv9R/3YAAN2JAADKlwAAvqIAALOqAACpswAAoLwCAJjG&#10;BgCRzBIAi8wlAoTLNAl8yUASdchKG23HUyNnxVwqYcRkMFzDbTZXwnY6U8KBP0/BjkJLwZ1FSMGu&#10;RkfBxUZHwepGRL7/SUW5/0pHs/9LSa3/TEqr/0xKq/9MSqv/TEqr/0xKq/9M6X8AANGQAADCngAA&#10;tacAAKqvAACguAAAlsECAIzLBwCE1Q0AgNUeAXnVLgVy1DwMbNNHFGXSUBtf0VkhWtFiJ1XQayxR&#10;0HUwTc+BNEnPjjdGz505RNCuO0LQxjtD0Oo6QM39Pj7L/0BAw/9CQb3/Q0K5/0RCuf9EQrn/REK5&#10;/0RCuf9E3YgAAMeYAAC4owAAq6sAAKC0AACVvgAAi8gDAIDRBwB44Q0AdOEdAW7hKwNo4DcIYeBC&#10;DlzgTRRX4FYZU+BfHU/gaSJL4HMlR+B+KETgiytC4JotP+GrLz7iwS8+4uUvPN/6MTne/zQ52f82&#10;OtD/ODvM/zk7zP85O8z/OTvM/zk7zP85zZIAALygAACtqAAAobEAAJW7AACJxQAAfs8CAHTaBgBu&#10;6xEAaOseAWLrKgNd7DUGV+w/C1LsSA9N7FETSu1aFkbtYxlD7W0cQO14Hj3uhSE67pMjOO+jJDbw&#10;tiY18dImNO/zJjTs/yYy6/8oMuf/KzPk/ywz5P8sM+T/LDPk/ywz5P8swZwAALCmAACjrgAAlrgA&#10;AInDAAB9zQAAcdgAAGfmBgBi9hEAXPcdAVf3JwJS9zEETfg6Bkj5QglE+UsLQfpUDj76XBA7+2US&#10;OPtvFDX7exYy/IkYMP2YGS79qhss/r8cK//jHSr8+h0q+v8dKvf/HCr3/x0q9/8dKvf/HSr3/x0q&#10;9/8ds6MAAKSrAACXtgAAicEAAHvLAABv1gAAY98AAFv1BgBV/xAAUP8ZAUv/IwJG/ywDQv80BD7/&#10;PAU6/0MGN/9LBzT/Uwgx/1sJLv9kCiv/bwwo/3wNJv+LDiT/nBAi/64RIf/FEiD/6RMf//wTHv//&#10;Ex7//xMe//8THv//Ex7//xMe//8TpqkAAJizAACKvwAAe8oAAG7VAABg3wAAVOcAAE7/BABJ/w4A&#10;Q/8UAD//HQE6/yUCNv8sAjL/MwMv/zoDK/9BBCj/SAQl/08FIv9XBSD/YAYd/2wHGv95Bxj/iggW&#10;/5sIFf+tCRT/wwkT/+MJE//4CRP//woT//8KE///ChP//woT//8KmrEAAIu9AAB8yAAAbdQAAF/g&#10;AABR5gAAR/UAAEH/AAA8/wkAN/8QADL/FQEu/x0BKv8jASb/KQEi/y8CH/81Ahz/OwIZ/0IDFv9J&#10;AxP/UQMR/1oDD/9mBA3/dAQL/4UECv+WBQn/qAUI/7kFB//QBQf/4wUH/+MFB//jBQf/4wUH/+MF&#10;jboAAH3HAABt0wAAX+AAAFDnAABC7QAAOv8AADX/AAAv/wIAKv8KACb/DwAi/xQAHv8aARr/HwEW&#10;/yMBE/8oARD/LQEO/zMBDP85Agr/QQIH/0kCA/9TAgD/XgIA/2wCAP98AwD/jQMA/50DAP+sAwD/&#10;tQMA/7UDAP+1AwD/tQMA/7UD/zknAv8zMgL/NTQD/zg2A/84OwT/NkMF/zNOB/8xWwn/L2gN/y12&#10;Ef8rhBT/KZEW/ymbGP8opBn/KK0a/yi1G/8nvhz/J8gc/yfUHf8n5B3/J+8e/yf5Hv8n/x7/J/8e&#10;/yf/Hf8o/x3/K/8e/y3/H/wv/x/8L/8f/C//H/wv/x/8L/8f/zonAv80MQL/ODED/zs0A/87OQT/&#10;OkEF/zdLB/81WAr/M2UO/zFzEv8vgRX/LY4X/y2YGf8soRv/LKoc/yuyHf8rux7/K8Qf/yvQH/8q&#10;4SD/Ku0g/yr3IP8q/yD/K/8g/yv/H/8s/x//L/8h/DH/Ivcz/yL3M/8i9zP/Ivcz/yL3M/8i/zsm&#10;Av81MAL/Oy8C/z4xA/8/NgT/Pj0F/zxIB/87VQv/OWIP/zdvE/81fRf/M4oZ/zKVG/8xnh3/MKce&#10;/zCvH/8wtyD/L8Ah/y/LIv8v3CL/L+oj/y/1I/8v/iP/L/8i/zD/Iv8w/yP7M/8l9TX/JfA3/ybw&#10;N/8m8Df/JvA3/ybwN/8m/zwmAv85LQL/PywC/0MtA/9EMgT/QzkF/0NFB/9CUgv/QF8Q/z5rFf87&#10;eBj/OYUb/zeQHv83miD/NqMh/zWrIv81syP/NLwk/zTGJf801CX/NOYm/zTxJv80+yb/Nf8l/jX/&#10;Jvo2/yjzOP8p7Dr/KeY8/yrmPP8q5jz/KuY8/yrmPP8q/z0lAv89KgL/QygC/0cpA/9JLQT/SjYF&#10;/0pBB/9JTQz/R1oR/0VnFv9CdBr/QIAd/z6MIP89lSL/PJ4k/zumJv87rif/Orco/zrBKP86zSn/&#10;OuEp/jruKfs6+Sn3O/8p9jr/K/A7/y3oPf8u4T//LttB/y7bQf8u20H/LttB/y7bQf8u/z4lAv9B&#10;JgL/SCQC/0wlAv9PKQP/UjMF/1E+B/9RSQz/T1YS/0xiF/9Kbxz/R3sg/0WGI/9DkSX/Qpon/0Gi&#10;Kf9Bqir9QLIr/EC8LPs/yC34P9st9EDrLfBA9y3tQP8v6z//MeRB/zLbQ/8z0UT/M8tG/zPLRv8z&#10;y0b/M8tG/zPLRv8z/0AkAv9FIwL/TCAC/1IhAv9WJgP/WS8E/1k6B/9ZRgz/VlES/1RdGP9Rah3+&#10;TnUh/EyBJflKiyj3SZUr9UedLPNHpi7yRq4v8EW4MO9FxDHtRdMx6EboMeVG9jLiRf8130T/NtNH&#10;/zfKSP84xEr/OL9L/ze/S/83v0v/N79L/ze/S/83/0EjAf9JHwH/URwB/1ccAv9cIwL/YCwD/2A2&#10;Bv9gQQv/Xk0R/VtYGPhYZB30VXAj8VN8J+5QhivrT5Au6U2ZMOdMoTLlTKoz40u0NOJLwDXgS881&#10;20vmNtVK9DjRSv86zkr/PMRM/zy9Tf88uE//PLRP/zu0T/87tE//O7RP/zu0T/87/0IiAf9MHAH/&#10;VRgB/1wZAf9jIAL/ZigD/2gyBf9oPQn6ZkgQ9GNTF+5gXx3qXWsj5lp2KOJXgS3fVYsw3FOUM9lR&#10;nTbVUKY400+vOtBPuzvOTsk8y0/hPcdP8j7DT/9AwE//QbdR/0GxUv9ArVP/QKpU/z+qVP8/qlT/&#10;P6pU/z+qVP8//0YfAf9QGQH/WRUB/2IXAf9oHQH/bCQC/28uA/lvOAfxbkQO62tOFeVoWxzfZGcj&#10;2mBxKtRdey/QW4U0zFiOOMlXlzvHVaA9xFSpP8JTtEG/U8JCvVPWQ7lT7US2U/1Fs1T/RaxW/0Sn&#10;V/9EpFj/Q6FY/0KhWP9CoVj/QqFY/0KhWP9C/0gdAf9TFgH/XRIB/2YUAf9tGQH/ciEB+3UpAvJ2&#10;MwXpdj4L4nNKEttvVxrSa2IjzWdsK8hkdjHEYX83wF6JO71ckj66W5pBt1mkRLVYrkayV7tHsFfN&#10;SK1Y6EiqWPpJp1n/SKFa/0idW/9Hm1z/Rplc/0WZXP9FmVz/RZlc/0WZXP9F/0saAf9XEwH/YRAA&#10;/2sSAP9yFgD/eBwB9XskAet9LQPifjkH2XtGENB2UxrJcV4kw21oLL5qcTO6Z3s4tmSDPbJijEGv&#10;YJVFrF6fR6ldqUqmXLZLpFzHTKJc4k2fXfdMnF7/TJhf/0qVYP9Jk2D/SJFg/0eRYP9HkWD/R5Fg&#10;/0eRYP9H/04YAf9aEQH/ZA4A/28QAP92EwD8fRcA74EeAeSEJwLbhDQF0IFDD8h8TxnBeFoju3Nk&#10;LLVwbTOxbHY6rWp/P6lniEOlZZFHomObSp9ipU2cYbFPmWDBUJdg3FCVYfNPk2L/TpBj/0yOZP9L&#10;jGT/Sotk/0iLZP9Ii2T/SItk/0iLZP9I/1AWAf9cEAD/aA0A/3IOAP96EAD2gRIA6YYXAN6KIAHS&#10;ijAEyYZADsGCTRm6fVcjtHlhLK51ajSpcnI6pG97QKBshESdao1ImWiXTJVnoU+SZq1RkGW9Uo5l&#10;1FOMZvBRi2f/UIhn/06HaP9Mhmj/S4Vn/0mFZ/9JhWf/SYVn/0mFZ/9J/1IUAf9fDgD/awsA/3UM&#10;APl+DQDwhQ4A44sQANaPGgDMji4Ew4s9DbuHShi0g1UirX5eK6d7ZzOid286nXR4QJlygEWVb4lJ&#10;kW2TTY1snlCKaqpTh2q5VIVqz1SEa+5Tg2z/UYJs/0+Ba/9NgGv/TIBr/0qAa/9KgGv/SoBr/0qA&#10;a/9K/1QSAf9hDAD/bgoA/XgJAOiCCADciQkA2I8LANCTFwDGkysDvpA7DLaMSBeuiFIhp4RcK6GA&#10;ZDOcfG06l3l1QJJ3fUWOdYZKinKQToZxm1GCb6dUf2+2VX1vy1Z8b+tUfHD/Untw/1B7b/9Oe2//&#10;TXtu/0t7bv9Le27/S3tu/0t7bv9L/1cRAP9jCgD/cAcA8HwFANyFBQDUjAgA0JMJAMqWFADBlykD&#10;uZQ5C7GQRhapjVAgoolaKpyFYjKWgmo5kX9yP4x8ekWHeoNKg3iNTn92mFF7daRUeHSzVnZ0yFZ1&#10;dOhVdXX9U3V0/1F1c/9PdnL/TXZx/0x2cf9MdnH/THZx/0x2cf9M/1kQAP9mBwD/cwQA4X8BANaI&#10;BADPkAYAypYIAMSaEgC8myYCtJg3CayVRBSkkU4fnY5XKJaKYDGQh2g4i4RwP4aCeESBf4FJfX2L&#10;TXh7llF0eqJUcXmxVm95xVZueuZVbnr8U295/1Fwd/9PcXb/TXF1/0xxdf9McXX/THF1/0xxdf9M&#10;/1sOAP9pBAD2dwAA3YIAANCLAwDJkwUAxJkGAL6eEAC2nyQCrp00CKaaQROflkwdmJNVJ5GQXi+L&#10;jWU3hYptPYCIdUN7hX5IdoOITHKCk1BugKBTa3+uVWh/wlZnf+NVaID6U2l+/1FqfP9Pa3v/TWx5&#10;/0xsef9MbHn/TGx5/0xsef9M/14MAP9sAQDmegAA1oYAAMuPAgDElwQAvp0EALiiDgCxoyEBqaIy&#10;B6GfPxGZnEobkplTJYuWXC2Fk2M1f5FrO3qOc0F1jHxGcIqFS2uIkU9nh51SZIasVGKGv1VhhuFU&#10;YYb5UmOE/1Blgf9PZn//TWd+/0xnfv9MZ37/TGd+/0xnfv9M/2EKAP9vAADgfgAA0IkAAMaTAQC/&#10;mwMAuKECALGmCwCqqB4Bo6cvBZulPQ+UokgZjJ9RIoWcWSt/mmEyeZhpOXSVcT9vk3lEapKDSGWQ&#10;jkxhj5tPXo6qUluOvVJajt5SW434UFyL/09eiP9OYIX/TGGD/0thg/9LYYP/S2GD/0thg/9L/2QF&#10;APV0AADaggAAy44AAMGXAAC4ngEAsaUAAKmrBwCjrRoAnKwsBJWrOgyNqEUWhqZPH3+kVyh5ol8v&#10;c6BmNW2ebjtonHdAY5qBRV+ZjElbmJlMV5eoTlWXu09Ul9xOVJb2TlWU/01YkP9MWY3/S1uK/0pb&#10;iv9KW4r/SluK/0pbiv9K/2gAAOV5AADRhwAAxZIAALucAACxogAAqakAAKGxAgCbsxUAlbMoAo6y&#10;NgmGsEISf65MG3isVCNyqlwqbKhkMWenbDZipXU7XaR/QFmjikNVopdHUaGnSU+hukpOotlJTqD1&#10;SU6f/0lQmf9JUpb/SFSS/0dUkv9HVJL/R1SS/0dUkv9H/24AAN5/AADKjQAAvpgAALOgAACqpwAA&#10;oa4AAJe2AACRuhAAjLojAYW5MgZ+uD4Od7ZJF3G1Uh5rs1olZbJiK2CxajBbsHM1V699OVOuiT1P&#10;rZZATK2lQkqtuUNJrthCSKv1Q0eq/0RJpf9ES6D/RE2c/0RNnP9ETZz/RE2c/0RNnP9E6nUAANKG&#10;AADDkwAAt50AAKykAACiqwAAmLMAAI67AQCFwQwAgcIdAHvCLQN1wToJb8BFEWm/TxhjvlceXr1f&#10;I1m8aChVu3EtUbt7ME26hzRKupU3R7qlOUW6uDpEutc5Q7j1O0K2/z1Cs/8+RK7/PkWp/z5Fqf8+&#10;Ran/PkWp/z5Fqf8+4H0AAMmNAAC7mgAArqIAAKOpAACYsQAAjrkAAITBAgB5yQcAdMsUAHDMJgFr&#10;yzUFZctACmDKSxBbylQWV8ldGlLJZR9OyG8jS8h6JkfIhilEyJQsQsikLkDIuC8/ydcvP8f1MD3E&#10;/zM7w/81PL7/Nj24/zc9uP83Pbj/Nz24/zc9uP830YYAAMCVAACynwAApacAAJqvAACOtwAAg78A&#10;AHjHAwBuzwcAZdcNAGPYHQBg2C0CW9g6BFfYRglT2FANT9hZEUvXYhVH12wYRNd3G0HXhB4+2JMg&#10;PNijITvZtyI62tUiOtbyIzfU/yc20v8pNNH/KzbK/y02yv8tNsr/LTbK/y02yv8txZAAALadAACo&#10;pQAAnK0AAI+2AACDvgAAd8cAAGzPAgBi1gcAWuQOAFjkHABU5CkBUOQ1A0zlPwVI5UkHReVTCkLm&#10;XA0/5mYPPOZxEjrnfhQ354wWNeecFzPorhky6cYZMujqGTHl/hkv5P8cLuT/Hi3i/yAt4v8gLeL/&#10;IC3i/yAt4v8gupoAAKqjAACdqwAAkLQAAIO9AAB3xgAAa88AAF/WAABU3gQAUfAQAE3wGwBK8CYB&#10;RvEwAkLyOgM+8kMEO/NLBTjzVAc29F0IM/RoCTD1dAsu9YEMLPaRDir2og8o97cQJ/jWESf29BEm&#10;8/8RJvH/ESXx/xMl8f8TJfH/EyXx/xMl8f8TraEAAKCpAACSswAAhLwAAHbGAABpzwAAXdgAAFHf&#10;AABJ7gQARvwOAEL9FwA+/iEAO/4qATf/MwI0/zoCMP9CAy3/SgMr/1MEKP9cBSX/ZgUi/3MGIP+D&#10;Bx//lAgd/6YIHP+8CBv/4gka//kJGv//CRn//wkZ//8JGf//CRn//wkZ//8JoqcAAJOxAACFuwAA&#10;dsYAAGnQAABb2gAATuAAAEPlAAA++wEAOv8MADb/EwAy/xsAL/8jACv/KgEo/zEBJP83ASH/PwIf&#10;/0YCHP9OAhn/WAMW/2MDE/9wAxL/gQQR/5MEEP+nBA//vQUO/+AFDv/2BQ7//wUO//8FDv//BQ7/&#10;/wUO//8Fla8AAIa6AAB3xQAAaNAAAFrbAABM4QAAQOcAADfzAAAy/wAALv8HACr/DgAm/xMAI/8a&#10;AB//IAAb/yYAGP8rARX/MgES/zgBEP9AAQ7/SAEM/1IBCf9dAgb/awIE/30CAv+QAgH/owIA/7YC&#10;AP/NAwD/7AMA/+wDAP/sAwD/7AMA/+wDiLkAAHjEAABp0AAAW90AAEvjAAA+6QAAMu4AACv/AAAm&#10;/wAAIf8AAB3/CAAa/w0AFv8RABP/FgAQ/xoADv8fAAv/JAAJ/yoABv8wAAL/NwEA/0ABAP9KAQD/&#10;VgEA/2QBAP91AQD/iAEA/5oBAP+qAQD/uwEA/7sBAP+7AQD/uwEA/7sB/y8rAf8rMgL/LzEC/zA0&#10;Av8vOQP/K0ED/ydMBP8jWAX/IWYG/yB0B/8eggn/Ho4L/x6YDP8eoQ3/HqkO/x6wD/8duA//HcEQ&#10;/x3LEP8d2xH/HegR/x3yEf8d/BH/Hv8R/x7/EP8e/xD/H/8R/x//Ev8h/xP/Iv8T/yL/E/8i/xP/&#10;Iv8T/y8rAf8uMAL/Mi8C/zMxAv8yNgP/Lz4D/ytJBf8pVgb/J2MH/yVxCP8kfgv/I4oM/yOVDv8i&#10;ng//IqYQ/yKtEf8itRH/Ir0S/yLHEv8i1BP/IuUT/yLwE/8i+hP/Iv8T/yP/Ev8j/xL/I/8U/yT/&#10;Ff4m/xb8J/8W/Cf/Fvwn/xb8J/8W/zAqAf8xLQL/NSsC/zctAv82MgP/NDoD/zJFBf8vUgb/LWAH&#10;/yxtCv8qegz/KYYO/yiREP8omhH/KKIS/yeqE/8nsRT/J7kU/yfDFf8nzxX/J+EV/yftFf8n+BX/&#10;KP8V/yj/Ff8o/xb/J/8X/Cn/GPYr/xn0LP8Z9Cz/GfQs/xn0LP8Z/zEpAf80KQH/OSgC/zsqAv88&#10;LgL/OjYD/zlCBf83Twb/NVwI/zNpC/8xdg7/MIIQ/y+NEv8ulhT/Lp4V/y2mFv8trRb/LbUX/y2+&#10;GP8tyhj/LdwY/y3qGP8t9Rj9Lv8Y+i7/GPkt/xr5Lf8c8y//HO0x/x3qMv8d6jL/Heoy/x3qMv8d&#10;/zMpAf84JgH/PSQB/0AlAv9BKQL/QjMD/0E+Bf8/Sgb/PVcJ/ztkDP85cA//N30S/zaIFP81kRb/&#10;NZoX/zSiGf80qRn/M7Ea/zO6G/8zxRv9M9Mb+jPmG/c08xvzNf4b8TT/HfAz/x/uM/8g5zb/IeE3&#10;/yHeOP8h3jj/Id44/yHeOP8h/zUnAf89IgH/QiAB/0YgAf9IJQL/Si8D/0k6BP9HRgb/RVIJ/0Nf&#10;Df9BaxH/P3cU/z2CF/48jBn8PJUa+zudHPk7pR34Oq0e9jq2HvU6wB/zOs4f8DrjH+s78R/oOv0h&#10;5jr/I+Q6/yXhOv8l2Dz/JtA9/ybNPv8mzT7/Js0+/ybNPv8m/zkkAf9BHgH/RxsB/0sbAf9PIgH/&#10;USsC/1E2BP9PQQb/TE0J/0taDvxJZhL4R3IW9UV9GfNDhxvxQpEd70KZH+1BoSDsQakh6kCyIuhA&#10;vCLnQMoj5EHfI+BB7yTcQPwn2ED/KdQ//yrPQP8qx0L/KsJD/yrAQ/8qwEP/KsBD/yrAQ/8q/zwg&#10;Af9FGgH/SxcB/1EXAf9WHwH/WCcC/1gxA/9XPAX8VUgJ9lJUDvJQYRPuTm0X6kx4G+dKgh7lSYwg&#10;4kiVIuBHnSTeR6Ul3EauJtpFuSfYRcYo1EXcKc9G7irLRfstyEX/LsVF/y/ARv8vukj/L7VJ/y60&#10;Sf8utEn/LrRJ/y60Sf8u/0AdAf9JFgH/UBMB/1YUAP9cGwH/XyMB/2AsAvpfNwTzXUII7VpPDedY&#10;XBPiVmgY3lNyHNpRfSDWT4Yk0k6PJ9BNmCnNTKAry0upLclKsy7HSr8vxUrQMMJL6DC9S/gyukr/&#10;M7hL/zOzTP8zrk3/M6pO/zKpTv8yqU7/MqlO/zKpTv8y/0MaAf9MEwD/VBAA/1wSAP9hFwD/ZR4B&#10;+2YnAfJmMQPqZT0G42NKC9xgVxLVXWIZ0FptH8xXdyPIVYAnxVSJK8JSki7AUZowvlCjMrtPrTS5&#10;T7k1t0/INrRP4jaxT/Q3rlD/OKxQ/zinUf83o1L/NqBT/zWfU/81n1P/NZ9T/zWfU/81/0YXAf9Q&#10;EQD/WA0A/2AQAP9mEwD/ahkA9GwhAeptKwLhbDcE2WpFCtBnUhLKY14axWBoIMFecia9XHsqulqE&#10;LrdYjDG0V5U0sVWeNq9UqDitVLM6qlPCO6hT2julVPA8olX/PKFV/zudVv86mlf/OZdX/ziXV/83&#10;l1f/N5dX/zeXV/83/0kUAP9TDgD/XAwA/2UNAP9rDwD6bxMA7HIZAOJ0IwHYczIDznFCCcdtTxLB&#10;aloau2dkIbdkbSezYnYsr19/MKxehzSpXJA3p1uZOqRZozyhWa4+n1i9P51Y0UCaWew/mFn+P5da&#10;/z6UW/88kVv/O49b/zqPW/86j1v/Oo9b/zqPW/86/0wSAP9WDQD/YAkA/2gKAPpvDADzcw4A5XcR&#10;ANp5GwDPeS4Cx3c+Cb90SxG5cFYas21gIa9qaSiqZ3Itp2V6MqNjgzagYYw5nWCVPJpenz+XXapB&#10;lV24QpNdy0OQXehDj178QY5f/0CLX/8+il//PYhf/zyIX/87iF//O4hf/zuIX/87/04RAP9YCgD/&#10;YwcA+mwGAOdzBgDdeAgA2nsLANF+FwDIfisCwHw7CLl5SBGydlMZrHJdIadvZiijbW4un2p3M5to&#10;fzeYZog7lWWRPpFjm0GOYqdDjGG0RYlhx0WIYuVFhmL6Q4Zj/0KEY/9Ag2P/PoJj/z2CY/88gmP/&#10;PIJj/zyCY/88/1APAP9bBwD/ZgMA7G8CANx2AwDUfAcA0YAJAMqCFADCgygCuoE5B7N+RhCse1EZ&#10;pndaIaF0YyiccmsumG9zM5RtfDeRa4Q7jWqOP4pomEKGZ6NEhGaxRoFmw0d/ZuFHf2f4RX5o/0N+&#10;aP9BfWf/P3xn/z58Z/89fGf/PXxn/z18Z/89/1IOAP9dAwD9aQAA4XIAANZ6AgDOfwUAyoMIAMWG&#10;EgC8hyYBtYY2Bq6DQw+ngE4YoXxYIJt5YCeWd2ktknRwM45yeTeKcIE8hm6LP4NtlUN/bKFFfGuu&#10;R3prv0h4a91IeGz2Rnhs/0R3bP9Cd2v/QHdq/z93av8+d2r/Pndq/z53av8+/1QMAP9fAADybAAA&#10;3XYAANB9AgDJgwQAxIcGAL+KEAC3jCMBsIo0BamIQQ6ihUwXnIFVH5Z/XiaRfGYtjHluMoh3djeE&#10;dX87gHSIP3xykkN4cZ5GdXCsSHNvvUlxcNlJcXD0R3Fx/0RycP9Ccm//QXJu/z9ybv8+cm7/PnJu&#10;/z5ybv8+/1YKAP9iAADmbwAA13kAAMyBAQDFhwMAv4sEALmODgCykCABq48xBaSMPw2dikoWlodT&#10;HpGEXCWLgWQshn9rMYJ9czZ+e3w7enmGP3Z3kEJydpxFb3WpSGx1uklrddRJa3XyR2t1/0Vsdf9D&#10;bXP/QW1y/z9tcv8/bXL/P21y/z9tcv8//1kHAP9lAADicgAA0XwAAMeEAADAigIAuY8CALOSDACs&#10;lB0AppMvBJ6RPAuYj0gUkYxRHIuJWiSGh2IqgYVpMHyCcTV4gXo6dH+DPnB9jkJsfJpFaXunR2Z6&#10;uEhke9BIZHvwR2V7/0Rmev9DZ3j/QWh2/z9odv8/aHb/P2h2/z9odv8//1sEAPdpAADddgAAzYAA&#10;AMOIAAC7jgAAtJMBAK2XCQCnmBoAoJgsA5mWOgqSlEUSjJJPGoaPVyKAjV8oe4tnLnaJbzNyh3c4&#10;bYWBPGmEi0BmgpdDYoGlRmCBtkdegc1HXoHvRl+B/0Rgf/9CYX3/QWJ7/z9jev8/Y3r/P2N6/z9j&#10;ev8//14AAOltAADWeQAAyIQAAL6MAAC2kwAArpcAAKabBACgnRcAmp0pApOcNwiMmkMQhphNGICW&#10;VR96lF0mdZJlLHCQbDFsjnU2Z41+OmOLiT5fipVBXImjRFqJtEVYictFWIjtRFiI/0NZhv9BW4P/&#10;QF2B/z5dgP8+XYD/Pl2A/z5dgP8+/2IAAORxAADPfgAAw4gAALmRAACwlwAAp5sAAJ6hAACYoxMA&#10;k6MlAY2iNAaGoUANgJ9KFXmdUxx0m1ojb5liKGqYai5mlnIyYZV8N12UhjpZkpM+VpKhQFORskFS&#10;kslCUpHrQVKQ/0BSj/8/VYv/PlaI/z1Xh/89V4f/PVeH/z1Xh/89+WcAAN12AADJgwAAvY0AALOV&#10;AACpmwAAoKAAAJanAACPqQ8Ai6ohAYWpMAR/qDwKeKdHEnOlUBhto1geaKJgJGShZylfoHAuW555&#10;MledhDZTnJE5UJyfO06bsD1MnMc9TJvqPEyZ/zxMmP88TZX/PE+R/ztQj/87UI//O1CP/ztQj/87&#10;620AANN8AADDiQAAt5MAAKyaAACinwAAmaUAAI6rAACFsAsAgbEbAHyxKwJ3sDgHca9DDWuuTRRm&#10;rVUZYaxdHl2rZSNZqm4nVal3K1Gogi9Np48ySqeeNUinrzZHp8Y2RqbpNkWk/jdFo/83RqD/N0ic&#10;/zdJmv83SZr/N0ma/zdJmv834nQAAMqDAAC8jwAAsJgAAKWeAACbpAAAkKsAAIWxAAB6uAQAdrkU&#10;AHK5JQFtuTMEaLg/CGO4SQ5et1ITWrZaGFa2YhxStWsgTrR1JEu0gCdIs44qRbOdLEKzri1Bs8Uu&#10;QbPpLUCw/i8/r/8xPq3/MkCo/zJBpv8yQab/MkGm/zJBpv8y1XwAAMKKAAC1lgAAqJ0AAJ2jAACS&#10;qgAAh7EAAHy3AABwvgMAaMIOAGbDHQBjwy0BXsM5BFrDRAhWwk4MUsJXEE/BXxRLwWkXSMFzGkXA&#10;fh1CwIwgP8CbIj3ArSM8wcQjPMDpIzq+/iY4vP8oN7v/KTi4/yo4tv8rOLb/Kzi2/ys4tv8ryYUA&#10;ALmTAACsnAAAoKIAAJSqAACIsQAAfLgAAHG+AABmxQMAW8sIAFfNEwBWziMAU84yAVDOPgNNz0gF&#10;Sc9SCEbPWwtDz2UOQM9vED7PexM7z4kVOc+ZFzfPqxg20MMYNs/oGDTN+xsyy/8dMcr/HzDJ/yEv&#10;yP8hL8j/IS/I/yEvyP8hvo8AAK+aAACioQAAlqkAAIqwAAB9uAAAcb8AAGbGAABbzAIAUNIHAEfa&#10;DABG3BgARdwnAETdNQFB3UACP95LAz3eVQQ6318GON9pBzXfdgkz4IQLMeCUDC/hpg0u4bwOLeLg&#10;Di3e+A8r3f8SKtz/FCna/xYo2v8WKNr/Fija/xYo2v8Ws5gAAKWgAACZpwAAi7AAAH64AABxwAAA&#10;ZcgAAFnOAABO0wAARNsEAD/pDQA96RcAO+ojADnqLgA26zgBNOtCATHsSwIv7VUDLe1fAyruawQo&#10;7ngFJu+IBiXvmgcj8K4HIvHIByLw7Qch7P8HIev/CCDr/wof6v8LH+r/Cx/q/wsf6v8LqJ8AAJum&#10;AACNrwAAf7gAAHHBAABkygAAWNAAAEzWAABB3QAAOOQAADX2DAAz9xQAMPceAC74JwAr+TAAKPk4&#10;ASb6QAEj+0kBIftSAR78XQIc/WkCGv15Axj+iwMX/54DFf+zBBT/0wQU/vQEE/z/AxP6/wMT+f8D&#10;E/n/AxP5/wMT+f8DnaUAAI+uAACAuAAAcsIAAGTLAABW0wAASdoAAD7fAAA05AAALvQAACv/CgAo&#10;/xAAJf8XACL/HwAf/yYAHP8tABn/NAAX/zwAFP9EARL/TgEQ/1kBDv9nAQz/dwEL/4oCCv+fAgn/&#10;tQII/9UCB//0Agf//wIH//8CB///Agf//wIH//8Cka0AAIK4AABzwgAAZMwAAFbVAABI3QAAO+IA&#10;ADDnAAAn7gAAI/8AACD/BAAc/wwAGf8RABb/FgAT/xsAEf8hAA7/JwAN/y4ACv82AAf/PgAE/0gA&#10;AP9UAAD/YgEA/3MBAP+HAQD/nQEA/7IBAP/KAQD/6gEA//MBAP/zAQD/8wEA//MBhLcAAHTBAABl&#10;zAAAVtgAAEffAAA55QAALeoAACPuAAAc/QAAGP8AABX/AAAR/wQAD/8LAA3/DgAJ/xEABv8VAAP/&#10;GgAA/yAAAP8mAAD/LgAA/zcAAP9BAAD/TQAA/1wAAP9tAAD/ggAA/5YAAP+oAAD/ugAA/8MAAP/D&#10;AAD/wwAA/8MA/yQvAf8lLwH/KC8B/ycxAf8kNgL/ID4C/xpJA/8XVgP/FWQD/xNyBP8SfwT/EooE&#10;/xKUBP8SnQX/EqQF/xKsBv8Sswb/EroG/xLDBv8Tzgf/E98H/xPrB/8T9gf/E/8H/xP/Bv8T/wb/&#10;FP8H/xT/CP8T/wj/Ff8J/xX/Cf8V/wn/Ff8J/yUuAf8pLQH/KywB/ysuAf8pMwL/JDsC/x9GA/8d&#10;UwP/G2EE/xluBP8XewT/F4cF/xeRBf8Xmgb/F6EG/xepB/8XsAf/F7cI/xfACP8Yygj/GNsI/xjo&#10;CP8Y9Aj/GP0I/xn/CP8Z/wj/Gf8J/xn/Cv8Y/wv/Gv8L/xr/C/8a/wv/Gv8L/yYtAf8sKQH/LigB&#10;/y8qAf8tLwL/KTcC/ydDA/8kUAP/Il0E/yBqBf8edwX/HoMG/x6NB/8elgf/Hp4I/x6lCf8erAn/&#10;HrMJ/x68Cv8exgr/HtMK/x7lCv8e8Qr/H/wK/h//Cv0f/wv8H/8M/B7/Dfwf/w73If8O9yH/Dvch&#10;/w73If8O/yoqAf8vJgH/MiQB/zMlAf8yKgH/MTQC/y8/A/8tTAP/KlkE/yhmBf8mcgb/JX4H/yWJ&#10;CP8lkgn/JZoK/yWhC/8lqAv/JLAM/yS4DP8lwQz/Jc4N/yXhDfwl7w35JvoM9ib/DfUm/w/0Jf8Q&#10;9CX/EfIm/xLtJ/8S7Sf/Eu0n/xLtJ/8S/y4mAf80IgH/NyAB/zkhAf84JQH/OS8C/zg7Av81RwP/&#10;M1QF/zFhBv8vbQf/LnkJ/y2ECv8tjQz/LJYN/yydDf8spQ79LKwP/Cy0D/ssvQ/5LMkQ9izdEPMt&#10;7A/vLfgP7S3/Euss/xTqLP8V6Sz/FuUt/xbgLv8W4C7/FuAu/xbgLv8W/zIjAf84HQH/PBsB/z4b&#10;Af9AIgH/QSsB/0A2Av8+QgP/PE8F/zlcBv84aAj9NnML+zV+DPg1iA73NJEP9TSZEPM0oBHyM6gS&#10;8DOwEu8zuRPuM8UT6zTXE+c06hLjNPcU4TT/F94z/xncM/8a2zP/GtQ0/xrONf8azjX/Gs41/xrO&#10;Nf8a/zYfAf88GQH/QRYA/0QWAP9HHgH/SScB/0gyAv9GPQP/REkF+kJWB/ZAYgnyP24M7z15D+08&#10;gxDqPIwS6DuUE+c7nBTlO6QV4zqtFeI6thbgO8IW3zvSFto76BfUOvYa0Dr/HM06/x7LOv8eyjr/&#10;H8Q7/x/APP8ewDz/HsA8/x7APP8e/zkbAf9AFQD/RREA/0oTAP9OGQD/UCIB/1AsAf1ONwL2S0ME&#10;8ElQB+tIXQrnRmkN40V0EOBEfhPdQ4cV20KQF9hBmBjVQKAZ00CpG9FAshzPQL0dzUDMHcpB5B7G&#10;QPQgwkD/Ir9A/yO9QP8ju0D/I7ZB/yOzQv8is0L/IrNC/yKzQv8i/z0XAP9EEQD/Sg4A/1AQAP9U&#10;FQD/Vh0A/VYmAfNVMQHrUz0D5VJLBt9QWAraTmMO1ExuE9BKeBbNSYEZy0iKG8hHkh3GR5ofxEaj&#10;IcJGrCLARbcjvkXFJLxF3CS4RvAltUb/J7JG/yewRv8nrkb/J6pH/yanSP8mp0j/JqdI/yanSP8m&#10;/0AUAP9IDgD/TgsA/1UOAP9ZEQD/XBYA9F0fAOpcKgHiWzcC2lpGBdJXUwvMVV4QyFNoFcRRchnB&#10;UHscvk+EH7xNjCK5TZUkt0ydJrVLpyezS7EpsUq/Kq9K0SqsS+srqUv8LKZL/yylTP8ro0z/Kp9N&#10;/yqdTf8pnU3/KZ1N/ymdTf8p/0MRAP9LDAD/UwgA/1oLAP9eDQD5YBAA62EWAOFiIQDWYjEBzmFB&#10;BcdfTgvCXFkRvVpkF7lYbRu2VnYfs1V+IrBThyWuUo8oq1GYKqlQoiynUKwtpU+5L6NPyy+gUOYv&#10;nlD5MJxQ/y+aUf8umFH/LZZS/yyUUv8rlFL/K5RS/yuUUv8r/0YQAP9OCQD/VgUA/l4GAO9iBwDn&#10;ZQoA5GYOANZnGQDNaC0BxWc9Bb9lSgu5Y1UStGBfF7BeaRysXHEhqVp6JKZZgiikWIsroVaULZ9V&#10;nS+cVagxmlS0M5hUxTOWVOE0k1X2M5JV/zKRVv8xj1b/MI1W/y6MV/8tjFf/LYxX/y2MV/8t/0kO&#10;AP9RBQD/WgEA7mIAAN9nAwDYagYA1WsKAM1tFQDFbikBvm05BLdrRwuxaFIRrGZcGKhkZR2kYm0i&#10;oWB1Jp5efimbXYYtmFyPL5VamTKTWaQ0kFmwNo5ZwDaMWds3ilnzNola/zSIW/8zh1v/MYZb/zCF&#10;W/8vhVv/L4Vb/y+FW/8v/0sMAP9UAAD7XgAA4mUAANhrAQDPbgUAzHAIAMZyEgC+cyYBt3M2BLFw&#10;RAqrbk8RpmtZGKFpYR2dZ2oimWVyJ5ZjeiqTYoMukGCMMY1flTSKXqA2h16tOIVdvDmDXdQ5gl7w&#10;OIFf/zaAX/80gF//M39f/zF+X/8wfl//MH5f/zB+X/8w/00JAP9WAADuYQAA3WkAANFvAADKcwMA&#10;xXUGAMB2EAC4eCMAsXgzA6t2QQmlc0wQn3BWF5tuXx2WbGcik2pvJ49odyuMZ38viWWIMoVkkjWC&#10;Y503gGKqOX1iuTp7Ys87emLuOXpj/zh6Y/82eWP/NHlj/zJ5Yv8xeWL/MXli/zF5Yv8x/08HAP9Z&#10;AADmZAAA12wAAMxzAADEdwIAv3kEALl6DgCyfCAArHwxA6V6PgmfeEoQmnVTF5VzXB2RcWQijW9s&#10;J4ltdCuFbHwvgmqFMn9pjzV8aJs4eWenOnZmtjt0Zsw8c2frO3Nn/zhzaP82c2j/NXNn/zNzZv8y&#10;c2b/MnNm/zJzZv8y/1EEAP9cAADiZwAA0nAAAMd2AADAegAAun0CALR/DACtgR0Ap4EuAqB/PAia&#10;fUcPlXpRFpB4WhyLdmIhh3RpJoNycSt/cXovfG+DMnhujTV1bZg4cmylO3BrtDxua8k8bWvpO21s&#10;/jltbP83bmz/NW5r/zRuav8ybmr/Mm5q/zJuav8y/1MAAPRfAADeagAAzXMAAMN6AAC7fgAAtYEA&#10;AK6DCQCohRoAooUrApuEOgeVgkUOkH9PFYp9WBuGe18ggXlnJX13byp6dncudnSAMnNzizVvcpY4&#10;bHGjOmlwsjxocMY8Z3DnO2dx/Dlocf83aHD/NWlv/zRpbv8zaW7/M2lu/zNpbv8z/1YAAOtiAADY&#10;bgAAyXYAAL99AAC3ggAAsIUAAKiHBgCiiRcAnIopAZaJNwaQh0MMi4VNE4WCVRmAgF0ffH9lJHh9&#10;bSl0e3UtcHp+MW15iDRpd5Q3ZnahOmN2sDthdsQ8YXblO2F2+zlidv83Y3X/NWNz/zRkcv8zZHL/&#10;M2Ry/zNkcv8z/1gAAOZmAADScQAAxXoAALuBAACyhwAAq4oAAKKMAgCcjhQAl48mAZGONAWLjEAL&#10;hYpKEYCIUxh7hlsddoVjInKDaidugnIraoB7L2d/hjNjfpE2YH2eOV18rjpbfME7W3zjOlt8+jhc&#10;e/83XXv/NV55/zRfd/8zX3f/M193/zNfd/8z/lwAAOFqAADNdQAAwH4AALaGAACuiwAApY4AAJuR&#10;AACVkxEAkJQiAYuTMQOFkj0Jf5FID3qPURZ1jVkbcYxgIGyKaCVoiXApZId5LWGGgzFdhY80WoSc&#10;NleDrDhVg785VYPhOFWC+TdWgv81VoH/NFh//zNZff8yWX3/Mll9/zJZff8y72AAANtuAADHegAA&#10;u4MAALKLAACokAAAn5MAAJSWAACNmQ4AiZoeAISaLgJ+mToHeZdFDXSWThNvlVYYapNeHWaSZSFi&#10;kW0mXo92KluOgS1XjY0wVIyaM1GMqjVPjL01T4zeNU+L9zRPiv8zUIn/MlGG/zFShP8xUoT/MVKE&#10;/zFShP8x6mUAANJzAADCfwAAtogAAKyQAACilAAAmJgAAIycAACEnwoAgKAZAHyhKQF3oDYFcp9B&#10;Cm2eSw9onVMUZJxbGWCbYx1cmmshWJl0JVWYfilRl4osTpaYLkuWqDBKlrwxSZbcMEmU9jBJk/8w&#10;SZL/MEqQ/y9Ljf8vS43/L0uN/y9Ljf8v4msAAMp5AAC8hQAAsY8AAKaUAACbmQAAkZ0AAIaiAAB6&#10;pgMAdqcTAHOoJABuqDIDaqg9BmWnRwthplAPXaVYFFmkYBhVo2gcUqNxH06ifCNLoYgmSKGWKEWg&#10;pipEoborQ6HaKkOf9StCnf8rQpz/LEKb/yxEl/8rRJf/K0SX/ytEl/8r13IAAMOAAAC2jAAAqpQA&#10;AJ+ZAACUngAAiaMAAH6oAABwrgAAarAOAGixHQBlsSwBYbE4A12wQwZZsEwKVa9UDlKvXRFOrmUV&#10;S65vGEiteRtFrYYeQqyVID+spSI+rbkjPa3YIj2r9SM8qf8lO6f/Jjum/yY7pP8mO6T/Jjuk/yY7&#10;pP8mzHoAALuIAACukgAAopkAAJeeAACMpAAAgKoAAHWvAABptAAAXrkGAFu6FABZuyQAVrsxAVO7&#10;PQNQu0cFTbtQB0q6WQpHumINRLpsEEG6dxM+uYQVPLmTFzm5oxg4ubcZN7rWGTe49Bo1tv8cNLT/&#10;HjOz/x8zsv8gM7L/IDOy/yAzsv8gwYMAALSRAACmmAAAm54AAI+lAACCqwAAdrEAAGu2AABfvAAA&#10;VMEDAEzFDQBLxRkAScYoAEjGNQBFx0ABQ8dKA0DHUwQ+x10GO8dnCDnHcwo3x4AMNMeQDTLHoQ4x&#10;yLUPMMjTDzDG9BAuxP8TLcL/FSzB/xYrwP8XK8D/FyvA/xcrwP8XuI0AAKqXAACengAAkaUAAISs&#10;AAB4sgAAa7kAAGC/AABUwwAASsgCAEDNBwA60g4AOdIbADjTKAA30zUANtRAADTVSwEz1VUBMdZg&#10;Ai/WbAMt13oEK9iLBSrYnQUo2bEGJ9rNBifX7wYm1P8JJdL/CyTR/wwj0P8NI9D/DSPQ/w0j0P8N&#10;rpYAAKCdAACUpAAAhqwAAHm0AABsuwAAYMIAAFTGAABIywAAPtAAADXVBAAt3QoALOETACviHwAp&#10;4yoAKOQ1ACfkPwAm5UoAJOZVACPmYQEh524BIOd+Ah7okAId6aQCG+m8Ahrq4gIa5vwCGeX/Axnk&#10;/wQY4/8FGOP/BRjj/wUY4/8Fo50AAJakAACIrAAAerUAAGy9AABfxAAAU8oAAEfOAAA80wAAMtoA&#10;ACrfAAAl7gkAI/ARACHxGQAf8SIAHfIrABvzNAAZ9D4AF/RIABX1UgAT9l8AEvZuARH3gAEQ+JQB&#10;D/mqAQ75xgEO+e0BDfb/AQ30/wEN8/8BDfP/AQ3z/wEN8/8BmaMAAIusAAB8tQAAbb4AAF/GAABS&#10;zQAARdIAADnYAAAv3gAAJuIAAB/qAAAc+wYAGf8OABf/EwAU/xoAEv8hABD/KAAO/zAADf85AAv/&#10;QwAJ/04ABv9cAAT/bAAC/4AAAf+WAAD/rQAA/8oAAP/wAAD//wAA//8AAP//AAD//wAA//8AjasA&#10;AH21AABuvwAAYMgAAFLQAABD1wAAN90AACviAAAi5gAAGeoAABX5AAAS/wAAEP8IAA7/DgAM/xEA&#10;Cf8WAAb/HAAD/yIAAP8qAAD/MwAA/z0AAP9JAAD/VwAA/2kAAP9+AAD/lQAA/6wAAP/HAAD/6AAA&#10;//oAAP/6AAD/+gAA//oAgLUAAHC/AABhyQAAUtMAAEPbAAA14QAAKeYAAB7qAAAV7gAAEPgAAA7/&#10;AAAL/wAACP8AAAT/BgAA/woAAP8OAAD/EQAA/xUAAP8bAAD/IwAA/ysAAP82AAD/QwAA/1MAAP9l&#10;AAD/egAA/5EAAP+mAAD/uAAA/88AAP/PAAD/zwAA/88A/xwvAf8gLAH/ISwB/x4uAf8aMwH/FDwB&#10;/w9GAf8NVAL/C2EC/wlvAv8JewL/CYYC/wmQAv8JmQL/CaAC/wmnAv8JrQL/CbQC/wm8Af8JxQH/&#10;CdEC/wnjAv8J7wL/CfkB/wr/Af8K/wH/Cv8C/wr/Av8K/wL/C/8D/wv/A/8L/wP/C/8D/x8tAf8j&#10;KQH/JCkB/yIrAf8eMAH/GDgB/xRDAf8RUAL/EF4C/w5rAv8OdwL/DoMC/w6NAv8OlQL/Dp0C/w6k&#10;Av8OqgL/DrEC/w65Av8OwQL/Ds0C/w7fAv8O7AL/DvgC/w7/Av8O/wL/D/8D/w//A/8P/wT/EP8E&#10;/xD/BP8Q/wT/EP8E/yMqAf8mJgH/KCUB/ycnAf8jKwH/HjMB/xtAAf8ZTQL/FloC/xRnAv8TcwL/&#10;E34C/xOJA/8TkQP/E5kD/xOgAv8TpwP/E64D/xO1A/8TvgP/E8kD/xPaA/8U6QP+FPYD+xT/A/kV&#10;/wP5Ff8E+BX/BfgV/wb4Ff8G+BX/BvgV/wb4Ff8G/yYmAf8qIgH/LCAA/ysiAf8oJgH/JzAB/yQ8&#10;Af8iSQL/H1UC/x1iAv8bbgP/G3oD/xqEA/8ajQP/GpUD/xqcBP8aowT/G6oE/xuyBP8bugT/G8UE&#10;/BvTBPkb5wT1HPQE8hz/BfEc/wbwHP8H7x3/CO8d/wnvHP8J7hz/Ce4c/wnuHP8J/yoiAf8uHQD/&#10;MBsA/zAcAP8wIgD/MCwB/y43Af8rRAL/KFEC/yZdA/8kaQP/I3UE/yN/BP4jiAT9I5EF+yOYBfoj&#10;oAX4I6cG9yOuBvUjtwb0I8EG8iTPBu4k5AbqJfIG6CX+COYk/wrkJf8L4yX/DOMk/wziJP8M4ST/&#10;DeEk/w3hJP8N/y4eAP8zGAD/NRYA/zUVAP84HQD/OCcB/zczAf80PwH/MksC/y9YA/suZAT4LW8E&#10;9Sx6BfMsgwbxLIwG7yyUB+0snAjsLKMI6iyrCOksswjnLL4J5izMCeIt4gjeLfEK2yz+DNYt/w7U&#10;LP8P0iz/ENEs/xDPLP8Qzi3/EM4t/xDOLf8Q/zIZAP83FAD/OhEA/zwSAP8/GQD/QCIA/z4tAf88&#10;OQH6OkUC9DhSA/A3XgTsNmoF6TV0BuY1fgjkNIcI4jSQCeA0mAreNJ8K3DOnC9ozsAzYM7sM1TPJ&#10;DdI03w3ONPAPyjT9Esc0/xPFNP8UwzT/FcMz/xXANP8VvzT/FL80/xS/NP8U/zYVAP87EAD/Pg0A&#10;/0MPAP9GFAD/RhwA/0YmAPZEMgHvQj8B6UBMA+Q/WQTfPmQG2z1vCNg8eQrUPIIM0TuLDc87kw/N&#10;OpoQyzqiEck6qxLIOrUTxjrCE8Q61RTAO+sVvDr7F7k6/xi3Ov8Ztjr/GbU6/xiyO/8YsTv/GLE7&#10;/xixO/8Y/zkSAP8/DQD/QwkA/0gMAP9LEAD/TBUA9UwfAOtKKgDkSTcB3UlGAtVHUwTQRl8IzEVp&#10;C8lEcw3GQ3wQw0KEEsFCjBO/QZUVvUGdFrtAphe6QLAYuEC8GbZAzBqzQeYar0H3HK1B/x2rQf8d&#10;qUH/HKlB/xymQf8bpUH/G6VB/xulQf8b/z0QAP9CCQD/SAUA/00IAP9QCwD5UQ8A61AVAOFPIADY&#10;UDEAz1BBAslPTgXETloJwExkDb1LbRC6SnYTt0l+FbVIhxezR48ZsUeXG69GoBytRqoeq0W2H6lF&#10;xh+nRuAgpEb0IKFG/yGfR/8gnkf/IJ5H/x+bR/8emkf/HppH/x6aR/8e/0ANAP9GBAD/TAAA+FIC&#10;AOhVBADhVQgA4lUNANVVGQDMVywAxVc8Ar9WSga6VVUKtlNfDrJSaBKvUHEVrE95GKpOgRqoTYod&#10;pUySH6NMnCChS6Yin0uxI51LwCSbS9glmUvwJZZM/ySVTP8klEz/I5NM/yKRTf8hkU3/IZFN/yGR&#10;Tf8h/0IKAP9JAAD/UQAA5lcAAN1bAQDVXAUA0lsJAMtcFADDXigAvF44ArZdRgaxW1EKrVlbD6lY&#10;ZBOmVmwXo1V0GqBUfR2eU4Ufm1KOIplRlySXUKEmlVCtJ5JQvCiRUNAojlDsKI1R/ieLUf8mi1H/&#10;JYpS/ySJUv8jiFL/I4hS/yOIUv8j/0UHAP9LAADwVQAA31sAANNgAADMYQMAyGEGAMNhEQC7ZCQA&#10;tWQ0Aq9jQgWqYU4KpV9XD6FdYBSeXGgYm1twG5hZeB6VWIEhk1eKJJBWkyaOVZ4oi1WpKolUtyuH&#10;VMsrhVXpK4RV/CqDVv8og1b/J4JW/yWBVv8kgVb/JIFW/ySBVv8k/0cDAP9PAADnWAAA2WAAAM1k&#10;AADGZgEAwWYEALtmDgC0aSAArmkxAqhoPwWjZkoKn2VUD5pjXRSXYWUYk2BtHJBedR+OXX0ii1yG&#10;JYhbkCiFWpoqg1mmLIBZtC1/WccufVnmLXxa+ix7Wv8qe1v/KHtb/yd7Wv8melr/JXpa/yV6Wv8l&#10;/0kAAPtSAADjXAAA0mMAAMdoAADAawAAumsCALVrDQCubR0AqG4uAaNtPAWda0gKmWpRD5RoWhSQ&#10;ZmIYjWVqHIpjciCHYnojhGGDJoFgjCl+X5cre16jLXlesS93XcQvdV7iL3Ve+S11X/8rdV//KXVf&#10;/yh1Xv8mdV7/JnVe/yZ1Xv8m/0sAAPBVAADeXwAAzWcAAMNsAAC7bwAAtXAAAK9vCgCocRoAo3Ir&#10;AZ1yOQSYcEUJk25PDo9tWBSLa2AYh2lnHIRobyCBZ3cjfWaAJnpkiil3Y5QsdWOhLnJiry9wYsEw&#10;b2LfMG5j9y5vY/8sb2P/Km9j/yhvYv8nb2L/J29i/ydvYv8n/00AAOtYAADZYwAAyWoAAL9wAAC3&#10;cwAAsHQAAKl0BwCjdhcAnncoAZh2NwSTdUIIjnNMDolxVROFcF0YgW5lHH5tbB97bHQjeGp9JnRp&#10;hylxaJIsbmeeLmxnrDBqZ74xaWfcMGln9S5pZ/8saWf/Kmpn/ylqZv8oamb/J2pm/ydqZv8n/1AA&#10;AOdbAADTZgAAxW4AALtzAACzdwAAq3kAAKR4AwCdehQAmHslAZN7NAOOekAHiXhKDYR2UxKAdVsX&#10;fHNiG3hyah91cXIicm97Jm9uhSlsbZAsaWycLmZsqjBkbLwxY2zZMGNs9C9jbP8tZGz/K2Rr/yll&#10;av8oZWr/KGVq/yhlav8o/VMAAONfAADOaQAAwXEAALd3AACvewAAp30AAJ59AACYfhEAk4AiAI6A&#10;MQKJfz4GhH1IDH98URF7elkWd3lgGnN3aB5vdnAhbHV4JWl0gihmc44rY3KaLmBxqC9ecbowXXHU&#10;MF1x8i5ecf8sXnD/K19w/ylgb/8oYG7/KGBu/yhgbv8o8VUAAN5iAADKbQAAvXUAALN7AACrgAAA&#10;ooIAAJiBAACRgw8AjYUfAIiFLgKDhDsFfoNFCnqBTg91gFYUcX9eGG59ZhxqfG0gZ3t2I2N6gCdg&#10;eYsqXXiYLFp3pi5Yd7gvV3fRL1d38S5Ydv8sWHb/Kll1/yladP8oWnT/J1p0/ydadP8n7VkAANdm&#10;AADFcQAAuXoAAK+AAACmhAAAnYYAAJGHAACKiQwAhoobAIKLKwF9ijgEeIlCCHSITA1vh1QSbIVb&#10;FmiEYxpkg2seYYJ0IV2BfSRagIkoV3+WKlV+pCxSfrYtUX7OLVF97yxSff8rUnz/KVN7/yhUev8n&#10;VHr/J1R6/ydUev8n6F4AANBrAADAdgAAtH4AAKuFAAChiQAAl4sAAImNAACDjwgAfpAXAHuRJwF2&#10;kTQDcpA/Bm2PSQtpjlEPZY1ZE2KMYBdei2gbW4pxHleJeyFUiIYkUYeUJ0+GoilNhrQqS4bMKkuF&#10;7ilMhP8pTIP/KEyD/ydNgf8mToH/Jk6B/yZOgf8m4WMAAMlwAAC7ewAAsIQAAKaKAACbjgAAkZEA&#10;AISTAAB6lQIAdZcSAHKYIgBvmDACapc7BGaXRQhilk4MX5VWD1uUXRNYk2UXVZNuGlGSeB1OkYQg&#10;S5CRI0mQoSRHkLImRZDKJkWP7SVFjf8lRYz/JUaL/yRGiv8kRor/JEaK/yRGiv8k2GkAAMN2AAC1&#10;gQAAq4oAAJ+PAACVkwAAipYAAH6aAABwnQAAa58OAGifHABmoCoBYqA3Al+fQQVbn0oIWJ5SC1Se&#10;Wg5RnWISTpxrFUucdRhIm4EaRZuPHUKanx9AmrAgP5rIID+Z6x8/mP8gPpb/IT6V/yE/lP8hP5T/&#10;IT+U/yE/lP8hzXAAALx9AACwiAAApI8AAJmUAACOmAAAg50AAHegAABppAAAYKcIAF2oFABbqSQA&#10;WakxAVapPAJTqUUEUKhOBk2oVwlKqF8MR6doDkSncxFBpn8UPqaNFjymnRc6pq8YOabHGDml6hg4&#10;o/8aN6H/Gzeg/xw3n/8cN5//HDef/xw3n/8cxHgAALWFAACpjwAAnZUAAJKaAACGnwAAeqMAAG6o&#10;AABirAAAVbAAAFCyDgBOshsATbMoAEuzNQBJsz8BRrNJAkSzUgRBs1sGP7NkCDyzbwo6s3sMN7OK&#10;DjWymg8zs60QMrPFEDKy6RAxsP4SMK7/FC+t/xUvrP8WL6z/Fi+s/xYvrP8Wu4EAAK6OAAChlQAA&#10;lpoAAImgAAB9pgAAcasAAGWvAABZtAAATrcAAEO8BQBAvREAP70eAD6+KwA8vjYAO79BADm/SwE3&#10;v1QCNcBfAjPAagQxwHcFL8CGBi3AlwcrwKoIKsHCCCrA5wcpvf0KKLz/DCe6/w0nuf8OJ7n/Die5&#10;/w4nuf8OsowAAKWUAACZmgAAjaEAAH+nAAByrQAAZrMAAFq4AABPuwAARL8AADrEAgAwyQgALsoR&#10;AC3KHQAsyykAK8s1ACvMQAAqzUoAKM1WACfOYQAmzm8BJM5/ASPPkQIhz6UCINC9AiDP5AIfzfoD&#10;Hsv/BB7K/wUdyf8GHcn/Bh3J/wYdyf8GqJQAAJyaAACQoQAAgqgAAHSvAABntgAAW7wAAE7AAABD&#10;wwAAOccAAC/MAAAn0AQAH9YKABvaEAAb2xoAGtsmABrcMQAZ3TwAGN1IABjeVQAX32IAFuByABXg&#10;hQAU4ZoAE+KxABLjzwAS4PQAEt7/ARHd/wER2/8CEdv/AhHb/wIR2/8CnpoAAJKhAACEqQAAdrEA&#10;AGi4AABbvwAATsQAAELIAAA3zAAALdAAACTVAAAc2wAAFd8FABTpDgAS6hQAEesdABDrJgAO7DAA&#10;Du06AA3uRgAL7lMACu9iAAnwdAAI8YkAB/KgAAXyugAE8eQAAvH9AALv/wAD7f8AA+3/AAPt/wAD&#10;7f8AlaEAAIapAAB4sgAAaboAAFvCAABNyAAAQMwAADTRAAAq1gAAIdsAABngAAAS5AAAD/ABAA35&#10;CgAL+g8ACfsVAAf7HAAE/CQAAfwsAAD8NwAA/EIAAPxQAAD8YQAA/XUAAPyMAAD8pAAA/MEAAPzr&#10;AAD8/wAA/f8AAP3/AAD9/wAA/f8AiakAAHmyAABquwAAXMQAAE7MAAA/0QAAMtcAACfdAAAd4QAA&#10;FeUAAA7oAAAK8QAACP0AAAX/AwAB/wkAAP8OAAD/EgAA/xcAAP8fAAD/JwAA/zEAAP8+AAD/TQAA&#10;/18AAP91AAD/jQAA/6YAAP/CAAD/5wAA//wAAP//AAD//wAA//8AfLMAAGy8AABdxgAATs8AAD/W&#10;AAAx3QAAJeIAABrmAAAR6gAADO4AAAXyAAAA/wAAAP8AAAD/AAAA/wAAAP8FAAD/CgAA/w4AAP8S&#10;AAD/GAAA/yEAAP8rAAD/OQAA/0oAAP9dAAD/cwAA/4wAAP+kAAD/uQAA/9QAAP/eAAD/3gAA/94A&#10;/xgsAP8ZKQD/GSgA/xUrAP8QMAD/CzgB/wNEAf8AUQH/AF4B/wBsAf8AeAH/AIIB/wCMAf8AlAH/&#10;AJwA/wCiAP8AqAD/AK8A/wC2AP8AvgD/AMgA/wDXAP8A5wD/APMA/wD9AP8A/wD/AP8A/wD/AP8A&#10;/wD/AP8A/wD/AP8A/wD/AP8A/xspAP8dJgD/HCUA/xknAP8TLAD/DjQA/wtAAf8ITgH/BVsB/wNo&#10;Af8CdAH/An8B/wKIAf8CkQH/ApgB/wKfAf8BpQD/AawA/wGyAP8BugD/AcQA/wHRAP8A5AD/APEA&#10;/wD8APwB/wD8Av8A/AP/APwE/wH8Bf8B/AX/AfwF/wH8Bf8B/x8mAP8hIgD/ICEA/x4jAP8YJwD/&#10;EzAA/xE8Af8OSgH/DVcB/wtjAf8KbwH/CnoB/wqEAf8KjQH/CpQB/wqbAf8KogH/CqgB/wqvAf8K&#10;twH/CsAA/wrMAP8K4AD7Cu8A9wr6APUL/wH1DP8B9A3/AfQN/wL0Df8C9A3/AvQN/wL0Df8C/yIi&#10;AP8kHQD/JBwA/yIdAP8eIgD/HCwA/xk4AP8WRQH/E1IB/xJeAf8QagH/EHUB/xB/Af8QiAH/EJAB&#10;/xCXAf8QngH/EKUB/RCsAfwQswH6EL0B+RHJAfUR3QHxEe0B7hH5AewS/wLrE/8C6hP/A+kT/wPp&#10;E/8D6RP/A+kT/wPpE/8D/yYdAP8oGAD/KBYA/yYWAP8mHQD/JigA/yM0AP8gQAD/HU0B/xtZAf8Z&#10;ZQH+GXAB/Bh6AfkYgwH3GIwB9hiTAfQYmgHzGKEB8RmoAfAZsALuGboC7RnGAuoa2QLmGusB4hv5&#10;AuAb/wPeHP8E3Rz/Bdwc/wXcHP8F2xz/Bdsc/wXbHP8F/yoZAP8tEwD/LREA/y0RAP8uGQD/LSIA&#10;/ywuAP8pOgD/JkcB+iRUAfYjYAHyImsB7yJ1Au0ifgLrIocC6SKPAucilgLlIp4C5CKlAuIirQLh&#10;I7cC3yPDAt0j1gLYJOoD0iT5Bc8l/wbNJf8HyyX/CMol/wjKJP8IyiT/CMok/wjKJP8I/y4UAP8x&#10;EAD/Mg0A/zQOAP81FAD/NRwA/zMnAPoxNADzL0EA7i1OAeksWgHlLGUC4ixwAt8reQLdK4ID2iuL&#10;A9grkgTVK5oE0yuiBNErqgXPK7MFzSu/BswszwbILecHxC33CcEt/wq/Lf8LvS3/DLwt/wy8LP8M&#10;uyz/DLss/wy7LP8M/zERAP81DAD/NgcA/zoLAP88EAD/OxUA+DkfAO83KwDnNjkA4TVHANw1VAHV&#10;NWAC0TVqA840cwTMNHwFyjSFBsg0jQfGM5QIxDOcCcIzpQnBM64KvzO5C70zyAu7NOELtzTzDbQ0&#10;/w+xNP8PsDT/EK80/xCuNP8PrjT/D640/w+uNP8P/zUOAP84BwD/PAIA/0AGAP9BCwD6QQ8A7T8W&#10;AOM8IgDaPTEA0j5BAMw+TwLIPloDxD1kBcE9bge/PHYIvDx+Cro7hwu4O48MtzuXDbU6nw6zOqkP&#10;sTq0EK86whGuOtkRqjvvEqc7/xOlO/8UpDv/E6M7/xOiO/8Tojv/EqI7/xKiO/8S/zgKAP88AAD/&#10;QQAA9UUAAOZGAgDhRQcA40INANVDGQDMRSwAxkc8AcFHSQK8RlUEuUVfBrVEaAmzQ3ELsEN5Da5C&#10;gQ+sQokQqkGREqhBmhOnQKQUpUCvFaNAvBahQNAWnkHqF5xB/BeaQf8XmEH/F5hB/xaXQf8Vl0H/&#10;FZdB/xWXQf8V/zsGAP8/AAD5RgAA5UsAANxOAADTTQQA0UoJAMpKFADCTScAvE43AbdORQKyTVAF&#10;r0xaCKtLYwqoSmwNpkl0D6RJfBGhSIQTn0eMFZ1HlRebRp8YmUaqGZdGuBqWRsobk0bmG5FH+RuP&#10;R/8ajkf/GY5H/xiNR/8YjUf/F41H/xeNR/8X/z4CAP9DAADrSwAA3VEAANFUAADKVAEAxlIFAMFR&#10;EQC5UyIAs1UzAa5UQQKqVEwFplNWCKJRXwyfUGcPnU9vEZpOdxSYTn8Wlk2IGJNMkRmRTJsbj0um&#10;HY1Lsx6LS8UeiUviHodM9x6GTP8dhUz/HIVN/xqFTP8ZhUz/GYVM/xmFTP8Z/0AAAPxHAADlUAAA&#10;1VYAAMpZAADCWgAAvVgDALhXDgCxWR4ArFovAadaPQKiWUkFnlhTCZtXWwyXVmQQlVVrEpJUcxWP&#10;U3sXjVKEGotRjRyIUZcehlCjH4RQsCCCUMEhgFDdIX5R9CB9Uf8ffVH/HX1R/xx9Uf8bfVH/Gn1R&#10;/xp9Uf8a/0IAAPBKAADfVAAAzloAAMReAAC8XwAAtl4AALFcCwCrXhoApWArAKBgOgKcX0UFl15Q&#10;CZRcWAyQW2AQjVpoE4tZcBaIWHcYhVeAG4NWiR2AVpQfflWfIXtVrSJ5VL0jeFXXI3dV8iJ2Vv8g&#10;dlb/H3ZW/x12Vv8cdlb/G3ZW/xt2Vv8b/0UAAOxOAADaWAAAyV4AAL9iAAC3ZAAAsWMAAKthCACk&#10;YxcAn2QoAJplNwKWZEMFkWNNCI5hVQyKYF0Qh19lE4RebBaBXXQZflx9HHxbhh55WpEgd1qdInRZ&#10;qiRyWbolcVnSJXBa8CNvWv8ib1r/IHBa/x5wWv8dcFr/HHBa/xxwWv8c/0gAAOdSAADTWwAAxWIA&#10;ALtmAACzaAAArGgAAKVmBQCfZxQAmmklAJVpNAKQaEAEjGdKCIhmUwyEZVsQgWRiE35jahZ7YnIZ&#10;eGF6HHZghB5zX44hcF6aI25eqCVsXbglal7OJmle7iRpXv8ial7/IGpe/x9qXv8eal7/HWpe/x1q&#10;Xv8d+UoAAONVAADPXwAAwWUAALdqAACvbAAAp2wAAJ9qAQCZaxEAlG0iAJBuMQGLbT0Eh2xHB4Nr&#10;UAt/algPfGhgE3hnZxZ2Z28Zc2Z4HHBlgR5tZIwhamOYI2hipiVmYrYmZGLMJmRi7CVkYv8jZGL/&#10;IWVi/x9lYv8eZWL/HWVi/x1lYv8d8kwAAN9YAADKYgAAvWkAALNuAACrcAAAonAAAJluAACTcBAA&#10;j3IfAIpyLgGGcjsDgnFFB31wTgt6blYOdm1eEnNsZRVwa20YbWp1G2ppfx5naYohZWiWI2JnpCVg&#10;Z7QmX2fJJl5n6iVeZ/4jX2f/IV9m/x9gZv8eYGb/HmBm/x5gZv8e708AANpcAADGZQAAum0AALBy&#10;AACndQAAnXQAAJRzAACNdA0AiXYcAIV3KwGBdzgDfHZDBnh1TAl0dFQNcXNbEW5yYxRrcWsXaHBz&#10;GmVvfB1ibocgX22UIl1soiRabLIlWWzHJVhs6CVZbP0jWWv/IVpr/x9ba/8eW2r/Hltq/x5bav8e&#10;61MAANNgAADCaQAAtnEAAKx2AACjeQAAmXkAAI13AACHeQsAg3sYAH98KAB7fDUCd3tABXN6SQhv&#10;eVEMbHhZD2h3YRNldmgWYnVwGV90ehxcdIUfWnORIVdyoCNVcrAkU3LFJFNy5yRTcfwiVHH/IFRw&#10;/x9VcP8eVW//HVVv/x1Vb/8d5VcAAM1kAAC+bQAAsnUAAKh7AACffgAAk30AAId9AACAfwcAfIAV&#10;AHiBJAB1gjIBcYE9BG2ARgdpgE8KZn9WDWN+XhFgfWYUXXxuF1p7dxpXeoIdVHqPH1F5nSFPea4i&#10;TnnDIk145SJNd/shTnf/H052/x5Pdf8dT3X/HU91/x1Pdf8d31wAAMhoAAC5cgAArnoAAKWAAACa&#10;ggAAjoIAAICDAAB5hQIAdIYRAHGIIABuiC4Baog5AmeHQwVjh0wIYIZTC12FWw5ahGMRV4RrFFSD&#10;dRdRgoAaToGNHEuBmx5JgawfSIDBIEeA4x9Hf/oeSH7/Hkh9/x1JfP8cSXz/HEl8/xxJfP8c1mEA&#10;AMJuAAC0eAAAqoAAAJ+FAACUhwAAiIcAAHuJAABwjAAAa44NAGiPGgBmjykAYpA1AV+PPwNcj0gF&#10;WY5QCFaOWAtTjWAOUIxoEE2MchNKi30WSIqKGEWKmRpDiqobQoq/G0GK4RtBiPkbQYb/G0GF/xtC&#10;hf8aQoT/GkKE/xpChP8azWcAALx0AACvfgAApYYAAJqKAACOjAAAgo0AAHWQAABnlAAAYZUIAF6X&#10;FABclyMAWpgvAFeYOgFUmEQDUpdMBU+XVAdMl1wJSZZlDEeWbw5ElXoRQZWIEz+UlxU9lKgWO5S9&#10;FjuU3xY6kvgXOpD/FzqP/xc6jv8XOo7/FzqO/xc6jv8XxW4AALZ7AACqhQAAnosAAJSPAACIkgAA&#10;e5QAAG6XAABimwAAV54AAFKgDgBRoBsAT6EoAE2hNABLoT4BSaFHAkehUANEoVgFQqFhBz+gawk9&#10;oHcLOqCFDTiglA42oKYPNaC7EDSg3Q80nfcQM5z/EjOa/xIzmf8TM5n/EzOZ/xMzmf8TvXcAAK+D&#10;AACjiwAAmJEAAI2VAACBmQAAc5wAAGefAABbogAAT6YAAEepCABEqhIAQ6ofAEGrKwBAqzcAP6xB&#10;AD2sSgE7rFMCOaxcAzesZwQ1rHMFMqyBBjCskQcurKMILay4CSys2QgsqvUKK6j/Cyqm/wwqpf8N&#10;KqX/DSql/w0qpf8NtYAAAKiLAACckQAAkZYAAIWcAAB4oAAAa6UAAF+oAABTrAAASK8AAD2yAAA2&#10;tQsANLUVADO2IQAytiwAMbc3ADC3QQAvuEsALrhVACy4YAEquG0BKbl7Aie5jQIluZ8DJLm0AyO5&#10;0gMjt/QEIrX/BSG0/wYhs/8HIbL/ByGy/wchsv8HrYoAAKCRAACVlwAAiJ0AAHujAABuqAAAYa0A&#10;AFWxAABKtAAAP7cAADS7AAArvgMAJMIMACLCFAAiwx8AIcMqACDENAAfxD8AHsVKAB3GVgAcxmMA&#10;G8dzABrHhQAZx5kAGMiuABfIywAXxvEBF8T/ARbD/wIWwf8DFsH/AxbB/wMWwf8Do5EAAJiYAACL&#10;ngAAfaUAAHCrAABisQAAVrYAAEq5AAA+vQAANMAAACrEAAAiyAAAGcwEABPQCgAR0hEAENIaABDT&#10;JQAP0zAADtQ8AA7USAAN1VYADdVlAAzWeAAM1o0AC9ikAArYvgAJ2eYACtb+AAvU/wAL0v8AC9L/&#10;AQvS/wEL0v8BmpgAAI6fAACApgAAcq0AAGS0AABXugAASb8AAD3CAAAyxgAAKMkAAB/NAAAX0QAA&#10;EdYAAAzbBQAI3gsABt8RAAXfGgAE4CQAAuEuAAHiOgAA40cAAORWAADkZwAA5XsAAOaSAADmqgAA&#10;58gAAOfwAADo/wAA6P8AAOj/AADo/wAA6P8AkZ8AAIKnAAB0rwAAZbcAAFe+AABJwwAAPMcAADDL&#10;AAAlzwAAHNQAABTZAAAO3QAACeEAAALlAAAA6QYAAOkNAADpEQAA6hgAAOshAADtKwAA7zcAAPFF&#10;AADyVgAA82gAAPN+AAD0lwAA9bAAAPbQAAD38wAA9/8AAPf/AAD3/wAA9/8AhacAAHawAABmuAAA&#10;WMEAAErIAAA7zAAALtEAACPWAAAZ3AAAEeAAAAzjAAAE5wAAAOoAAAD1AAAA9AAAAPUFAAD1CwAA&#10;9g8AAPYUAAD4HQAA+icAAPw0AAD/QwAA/1UAAP9pAAD/gQAA/5oAAP+yAAD/zwAA/+0AAP/5AAD/&#10;+QAA//kAeLAAAGi6AABZwwAAS8sAADvRAAAt2AAAId0AABbiAAAO5gAACOoAAADtAAAA8AAAAPgA&#10;AAD/AAAA/wAAAP8AAAD/AAAA/wYAAP8MAAD/EAAA/xgAAP8iAAD/MAAA/0AAAP9TAAD/aQAA/4EA&#10;AP+ZAAD/rwAA/8MAAP/VAAD/1QAA/9UA/xMoAP8TJQD/ESUA/w0nAP8GLQD/ADUA/wBBAP8ATwD/&#10;AFwA/wBpAP8AdAD/AH4A/wCIAP8AkAD/AJcA/wCdAP8ApAD/AKoA/wCwAP8AtwD/AMAA/wDMAP8A&#10;3wD/AOwA/wD4AP8A/wD/AP8A/wD/AP8A/wD/AP8A/wD/AP8A/wD/AP8A/xYlAP8WIgD/FCEA/xAj&#10;AP8KKAD/ADAA/wA9AP8ASwD/AFgA/wBkAP8AcAD/AHoA/wCEAP8AjAD/AJMA/wCaAP8AoAD/AKYA&#10;/wCtAP8AtAD/ALwA/gDIAP0A2QD7AOkA+gD2APkA/wD4AP8A+AD/APgA/wD4AP8A+QD/APkA/wD5&#10;AP8A/xoiAP8aHgD/GB0A/xMeAP8OIgD/CiwA/wc5AP8DRgD/AFMA/wBgAP8AawD/AHYA/wB/AP8A&#10;iAD/AI8A/wCWAP8AnQD/AKMA/gCpAPwAsAD6ALkA9wDEAPUA0gDzAOYA8gD0APEA/wDwAP8A7wD/&#10;AO8A/wDvAP8A8AD/APAA/wDwAP8A/x4dAP8eGQD/HBcA/xcYAP8THgD/ESgA/w40AP8MQQD/Ck4A&#10;/whbAP8HZgD/BnEA/wZ6AP8GgwD+BosA/AaSAPoGmQD4Bp8A9gamAPQGrQDyBrUA8AXAAO0FzgDr&#10;BeQA6QbzAOYI/wDlCv8A5Av/AOQL/wHkC/8B5Av/AeQL/wHkC/8B/yEYAP8hEwD/IBEA/xsSAP8c&#10;GgD/GiQA/xYvAP8TPAD/EUkA/xBVAPwOYQD5DmsA9g51APQOfgDyDoYA8A6OAO4OlQDtDpsA6w6i&#10;AOoOqgDoDrMA5g+9AOUPzADhD+MA3RDzANkR/wHWEv8B1BP/AdMT/wLSE/8C0hP/AtIT/wLSE/8C&#10;/yUTAP8lEAD/JA0A/yMOAP8jFAD/Ih4A/x8pAP8cNQD5GUMA9BhPAO8XWwDsF2YA6RdwAOYXeQDk&#10;F4EA4heJAOAXkQDfF5gA3RefANsXpwDZGLEA1hi7ANQZygDQGuEBzBvzAckc/wLGHP8CxBz/A8Mc&#10;/wPDHP8Dwxz/A8Mc/wPDHP8D/ygQAP8pCwD/KAYA/ysLAP8rEAD/KRcA/SYiAPQjLgDsITsA5iBJ&#10;AOIgVQDeIGAA2iFqANYhdADTIXwB0CGEAc8ijAHNIpMByyKbAckiowHII6wCxiO2AsQjxALCJNsC&#10;viXuA7sl/gS4Jf8FtiX/BbUl/wa1Jf8GtSX/BbUl/wW1Jf8F/ywNAP8tBQD/LgEA/zEFAP8xCwD9&#10;LxAA8SsYAOcpJQDfKDMA2ChCANEqTwDNK1oAyStlAccrbgHELHYCwix+AsAshgO+LI4DvSyWA7ss&#10;ngS5LKcEuCyxBbYsvwW1LdEFsS3qBq4u+werLv8IqS7/CKgu/wioLf8IqC3/CKgt/wioLf8I/y8I&#10;AP8xAAD/NQAA9jcAAOo2AgDnMwgA5C8PANkuGwDPMSwAyTM8AMQ0SQDANVUBvDVfAro1aAK3NXAD&#10;tTR4BLM0gAWxNIgGsDSQBq40mQesNKIIqzSsCak0uQmnNMoKpTXlCqE1+AufNf8MnTX/DJ01/wuc&#10;Nf8LnDX/C5w1/wucNf8L/zMCAP81AAD2OgAA5T4AANxAAADUPQQA0jcJAMs4FQDDOiYAvT02ALg+&#10;RAG0PlABsT1aA649YwSsPWsFqTxzBqc8ewimPIMJpDuLCqI7lAugO50MnjuoDZ07tA6bO8UOmTvg&#10;DpY79A+UPP8Pkjz/D5I8/w6RPP8NkTz/DZE8/w2RPP8N/zUAAP85AADqQQAA3UYAANBHAADJRgAA&#10;xkEFAMBAEQC5QiEAs0QyAK9FQAGrRUsCp0VVA6REXgWhRGYHn0NuCJ1DdgqbQn4LmUKGDZdBjw6V&#10;QZkPk0GkEZFBsBKQQcASjkHZEotB8RKJQv8SiEL/EYhC/xCHQv8Qh0L/D4dC/w+HQv8P/zgAAPM9&#10;AADjRwAA0kwAAMhOAADATQAAu0oCALZHDgCwSR0Aq0stAKZMOwGiTEcCnktRBJtLWgaZSmIIlklq&#10;CpRJcQySSHkOj0iCD41HixGLR5USiUagFIdGrBWFRrsWhEbRFoJH7haAR/8Vf0f/FH9H/xJ/R/8R&#10;f0f/EX9H/xF/R/8R/zsAAO5DAADcTAAAzFEAAMFUAAC5VAAAtFEAAK5NCwCoTxkAo1EpAJ5SNwGa&#10;UkMCl1FOBJRRVgaRUF4Jjk9mC4xObQ2JTnUPh01+EYVNhxOCTJEVgEycFn5LqRd8S7gYe0vNGHlM&#10;6xh4TP4Xd0z/FXdM/xR3TP8Td0z/EndM/xJ3TP8S/z4AAOhHAADVUAAAxlYAALxYAAC0WQAArVYA&#10;AKdTBwChVBUAnFYlAJhXNAGUV0ACkFdKBI1WUwaKVVsJh1RjC4RUag6CU3IQgFJ6En1SgxR7UY4W&#10;eFCZGHZQphl0ULUac1DJGnFQ6BpwUfwYcFH/F3BR/xVwUf8UcVD/E3FQ/xNxUP8T9UAAAORLAADP&#10;VAAAwVoAALddAACvXgAAp1sAAKFYAwCbWRIAllsiAJJcMQGOXD0CilxHBIdbUAaDWlgJgVlgDH5Z&#10;Zw57WG8QeVd3E3ZWgBV0VosXclWWGW9VoxptVLIbbFTGG2pV5htqVfsZalX/F2pV/xZqVf8Va1X/&#10;FGtV/xRrVf8U8kMAAN9PAADLWAAAvV0AALNhAACrYgAAomAAAJtcAACVXhAAkGAfAIxhLgCIYToC&#10;hGBFBIFgTgZ+X1YJe15dC3hdZQ52XGwQc1x0E3BbfRVuWogXa1qUGWlZoRtnWbAcZVnDHGRZ4xxk&#10;WfoaZFn/GGRZ/xdlWf8VZVn/FGVZ/xRlWf8U70YAANpSAADGWwAAumEAALBlAACmZgAAnWMAAJVh&#10;AACPYg4Ai2QcAIdlKwCDZTcBf2VCA3xkSwZ4Y1MIdWNbC3NiYg5wYWoQbWByE2tgexVoX4YXZl6R&#10;GWNenxthXa4cYF3BHF9d4RxfXfgaX13/GF9d/xdgXf8WYF3/FWBd/xVgXf8V60oAANRWAADDXgAA&#10;tmUAAKxpAACiaQAAmGcAAI9lAACJZgwAhWgZAIFpKAB+ajUBemk/A3ZpSQVzaFEIcGdZCm1nYA1r&#10;ZmcQaGVwEmVkeRVjZIMXYGOPGV5inRtcYqwcWmK/HFli3xxZYvcaWmL/GVph/xdbYf8WW2H/FVth&#10;/xVbYf8V500AAM9ZAAC/YgAAs2gAAKltAACebQAAk2sAAIlpAACDawkAf20VAHxuJQB4bjIBdW49&#10;AnFuRgRubU8Ha2xWCWhsXgxla2UPY2ptEWBpdhRdaYEWW2iNGFhnmxpWZ6obVWe9HFRn3BxUZ/Ya&#10;VGb/GFVm/xdVZf8WVmX/FVZl/xVWZf8V4lEAAMpdAAC7ZgAAr2wAAKZxAACZcAAAjm8AAINuAAB9&#10;cAUAeHISAHVzIQBycy8Bb3M6AmxzRARpckwGZnJUCGNxWwtgcGMNXXBrEFtvdBNYbn8VVW6LF1Nt&#10;mRlRbagaT227G05t2RpObPQZT2v/GE9r/xdQav8WUGr/FVBq/xVQav8V3VUAAMVhAAC3agAArHEA&#10;AKJ1AACUdAAAiXQAAHxzAAB2dQAAcXcQAG94HQBseSsAaXk3AWZ5QANjeUkFYHhRB113WAlbd2AM&#10;WHZoDlV1cRFSdXwTUHSIFk10lxdLc6YYSXO5GUhz1RlJcvMYSXH/F0px/xZKcP8VS3D/FEtw/xRL&#10;cP8U1FoAAMBmAACzbwAAqHYAAJ15AACPeAAAhHgAAHd5AABvfAAAan0NAGd+GQBkfyYAYoAyAV+A&#10;PQJcgEYDWn9OBVd/VQdUfl0JUn1lDE99bw5MfHkRSnyGE0d7lBVFe6QWRHu3FkN70hZDevIWQ3n/&#10;FUN4/xREd/8URHb/E0R2/xNEdv8TzV8AALtrAACudAAApHwAAJd+AACKfQAAf34AAHJ/AABmgwAA&#10;YYQIAF6GEwBchyEAWocuAFiHOAFVh0ICU4dKA1CHUgVOhloHS4ZiCUmFbAtGhXcNQ4SDD0GEkhE/&#10;hKISPYS1EzyEzxM8gvASPIH/Ej2A/xI9f/8SPX7/ET1+/xE9fv8RxWYAALVxAACqewAAn4IAAJKC&#10;AACFggAAeYMAAG2GAABfigAAWI0BAFSODwBSjxsAUI8nAE+QMwBNkD0BS5BFAkmQTgNGkFYERI9f&#10;BUKPaAc/j3MJPY6ACzqOjww4jqANN46zDjaOzA42je8ONYv/DjWJ/w81iP8PNof/DzaH/w82h/8P&#10;vm0AALB5AAClggAAmYcAAIyIAAB/iAAAcooAAGaNAABakQAAUJUAAEmXCQBHmBMARZggAESZKwBD&#10;mTYAQZpAAECaSAE+mlECPJpaAjqaZAM3mm8FNZl9BjOZjAcxmZ0IL5mwCC6ZyggumO0ILpb/Ci2U&#10;/wotk/8LLZL/Cy2S/wstkv8LtnUAAKqBAACeiAAAk40AAIaOAAB4jwAAa5IAAF+VAABUmQAASZ0A&#10;AECgAAA6og0AOKMXADejIgA2pC0ANaQ3ADSkQQAzpUsAMaVUATClXgEupWoBLKV4AiqliAMopZoD&#10;J6WtBCalxgMmpOsEJaL/BSWg/wYkn/8GJJ7/BySe/wcknv8Hr34AAKOIAACXjgAAjZMAAH6VAABw&#10;mAAAY5sAAFefAABMogAAQqYAADipAAAvrAMAKq4OACmuGAAoryMAJ68tACawNwAlsEEAJLBLACOx&#10;VgAisWMAIbFxAB+xggAespQBHLKpARuywQEbsecBG6/+Ahqt/wIarP8DGqv/Axqr/wMaq/8DqIgA&#10;AJuPAACRlAAAhJoAAHafAABoogAAW6UAAE+pAABErQAAObAAAC+zAAAmtgAAHrkFABi7DgAXuxYA&#10;F7wgABa8KgAVvTUAFL1AABO+SwASvlgAEr5nABG/eAAQv4wAEMCiAA7AugAOwOEAD737AA+8/wAQ&#10;uv8BELr/ARC6/wEQuv8Bn48AAJSVAACHmwAAeaEAAGunAABerAAAUrEAAEW0AAA6tgAAL7kAACW8&#10;AAAdvwAAFcMAAA/GBQALyg0ACcoUAAjKHQAHyicAB8oyAAbLPgAFy0sABMxaAAPMagACzH4AAcyU&#10;AADMqwAAzcgAAMztAADM/wAAy/8AAcr/AAHK/wAByv8Al5YAAIqcAAB8owAAbqoAAGCwAABStgAA&#10;RbkAADm8AAAuvwAAI8MAABvGAAATygAADc0AAAjRAAAB1AkAANQOAADVFQAA1h4AANgnAADZMQAA&#10;2z4AANxLAADdWwAA3m4AAN6EAADfmwAA37QAAN7ZAADf9wAA3/8AAN//AADf/wAA3/8AjZ0AAH+l&#10;AABwrAAAYbMAAFO6AABFvwAAOMIAACzGAAAhyQAAGM0AABDRAAAL1QAABNoAAADeAAAA4AEAAOEJ&#10;AADiDgAA5BMAAOUbAADnJAAA6S8AAOs8AADtSwAA7l0AAO5xAADviQAA8KIAAPC8AADw4wAA7/kA&#10;APD/AADw/wAA8P8AgaUAAHKtAABjtQAAVL0AAEbEAAA3yAAAKswAAB/QAAAV1QAADtoAAAfeAAAA&#10;4gAAAOYAAADpAAAA6gAAAOwAAADuBQAA7wwAAPEQAADzFwAA9SAAAPgrAAD7OQAA/UoAAP5eAAD/&#10;dAAA/40AAP+mAAD/wAAA/+EAAP/1AAD/9QAA//UAdK4AAGW3AABWwAAAR8gAADjNAAAq0gAAHdgA&#10;ABPdAAAM4gAAA+YAAADpAAAA7AAAAPAAAADzAAAA9AAAAPYAAAD4AAAA+gAAAP0HAAD/DQAA/xIA&#10;AP8bAAD/KAAA/zcAAP9KAAD/XgAA/3YAAP+PAAD/pgAA/7oAAP/RAAD/0QAA/9EA/w8kAP8OIgD/&#10;CyEA/wMkAP8AKQD/ADIA/wA+AP8ATAD/AFkA/wBlAP8AcAD/AHoA/wCEAP8AjAD/AJIA/wCZAP8A&#10;nwD/AKUA/wCrAP8AsgD/ALoA/wDFAP8A0wD/AOcA/wD0AP8A/wD+AP8A/wD/AP4A/wD+AP8A/gD/&#10;AP4A/wD+AP8A/xEhAP8QHgD/DR0A/wcfAP8AIwD/AC0A/wA6AP8ASAD/AFUA/wBhAP8AbAD/AHYA&#10;/wB/AP8AhwD/AI4A/wCVAP8AmwD/AKEA/wCnAP4ArgD9ALYA/ADAAPsAzQD5AOIA+ADwAPcA/AD2&#10;AP8A9QD/APUA/wD1AP8A9QD/APUA/wD1AP8A/xUdAP8TGgD/EBkA/wsZAP8AHQD/ACkA/wA2AP8A&#10;QwD/AFAA/wBcAP8AZwD/AHEA/wB6AP4AgwD8AIoA+gCRAPkAlwD4AJ0A9wCjAPUAqgD0ALIA8gC7&#10;APEAyADvANwA7gDsAO0A+gDrAP8A6gD/AOoA/wDqAP8A6gD/AOoA/wDqAP8A/xgZAP8WFQD/ExMA&#10;/w4TAP8LGgD/ByQA/wIwAP8APgD/AEsA/wBXAP8AYgD8AGwA+AB1APUAfgDyAIUA8QCMAO8AkwDu&#10;AJkA7ACgAOsApgDpAK4A5wC3AOYAwwDkANQA4gDpAOEA9wDfAP8A3QD/AN0A/wDdAP8A3QD/AN0A&#10;/wDdAP8A/xsTAP8aEAD/Fg4A/xIOAP8SFQD/Dx8A/wwrAP8JOAD/BkUA+wNRAPcCXADyAmYA7gJw&#10;AOoCeADnAoAA5gOHAOQDjgDiA5UA4QOcAN8EowDdBKsA2wS0ANgFwADWBdAA0wbnANAI+ADOCv8A&#10;zAv/AMsM/wDLDP8Aywv/AMsL/wDLC/8A/x8QAP8eCwD/GgcA/xkLAP8YEQD/FhkA/xIkAPoQMADz&#10;Dj4A7g1KAOkMVgDlDGEA4gxqAN4NcwDbDXsA2Q2DANYNigDUDZEA0g2ZANAOoADPDqkAzQ6zAMsO&#10;vwDKD9AAxhHpAMIS+QC/E/8AvRP/AbwT/wG8E/8BvBP/AbsT/wG7E/8B/yIMAP8hBAD/IAAA/yEF&#10;AP8fDAD/HBEA9hgcAOwVKADlEzYA3xJDANkTTwDTFFoA0BVkAM0WbQDLFnUAyRd9AMcXhQDFGIwA&#10;xBiUAMIZnADAGaUAvhmvAL0auwC7GssAuBvlAbQc9gGyHf8CsB3/Aq8d/wKuHf8Crh3/Aq4d/wKu&#10;Hf8C/yYGAP8lAAD/JgAA+ycAAPElAwDwIQsA6BwSAN4ZHQDUGy0AzR08AMgfSQDFIFUAwSFfAL8i&#10;aAC8InAAuiN4ALkjfwG3I4cBtSOPAbQklwGyJKABsSSqAq8ktgKtJcYCqyXfAqgm8wOlJv8Doyb/&#10;A6Im/wShJv8DoSb/A6Em/wOhJv8D/ykAAP8oAAD2LQAA5zAAAN8vAADZKwQA1iIKAM4jFgDGJicA&#10;wCg2ALsqRAC4K08AtSxZALIsYgGwLGoBri1yAawtegKqLYECqS2KAqctkgOlLZsDpC2lBKItsQSg&#10;LcAEny3YBJwu7wWZLv8Gly//BpYv/waVLv8FlS7/BZUu/wWVLv8F/ywAAP8uAADqNQAA3TkAANE5&#10;AADKNgAAxy8GAMEtEQC6MCEAtDIxALA0PgCsNUoAqTVUAac1XQGkNWUCojVtAqA1dAOfNXwEnTWE&#10;BJs1jQWaNJcGmDShBpY0rQeUNbsIkzXQCJA17AiONv4IjDb/CIs2/wiLNv8HijX/B4o1/weKNf8H&#10;/y8AAPI0AADiPAAA0kEAAMdCAADAQAAAuzoBALY2DgCwORwAqjssAKY8OgCjPUYAnz1QAZ09WQKa&#10;PWEDmD1oBJY8cAWUPHcGkjyAB5E8iAePO5IIjTudCYs7qQqJO7cLiDvKC4U86AuDPPsLgjz/CoE8&#10;/wqBPP8JgTz/CIE8/wiBPP8I/zMAAOw6AADaQwAAykcAAL9JAAC3RwAAsUIAAK0+CgCmQBcAokIn&#10;AJ5DNQCaREIBl0RMAZREVQKRQ10Dj0NkBY1DawaLQnMHiUJ7CIdChAqFQY4Lg0GZDIFBpQ1/QbMO&#10;fkHGDnxB5A56QvkNeUL/DHhC/wt4Qv8LeEL/CnhB/wp4Qf8K9jYAAOZAAADRSAAAw00AALlOAACx&#10;TQAAqUkAAKRFBgCfRhMAmkgjAJZJMgCSSj4Bj0pIAoxKUQOKSVkEh0lgBYVJaAeDSG8IgUh3Cn9H&#10;gAt9R4oNekeVDnhGog92RrAQdUbCEHNG4BByR/cPcUf/DnFH/w1xR/8McUf/C3FG/wtxRv8L8zkA&#10;AOBEAADMTAAAvlEAALRTAACqUgAAok4AAJ1KAQCXSxEAk00gAI9PLgCMTzoBiE9FAoVPTgODT1YE&#10;gE5dBn5OZAd8TWwJeU10C3dMfQx1TIcOc0ySD3FLnxFvS60SbUu/EmxL3BJrTPURakz/D2pM/w5q&#10;S/8Nakv/DGpL/wxqS/8M8D0AANtIAADHUAAAulUAALBYAAClVgAAnFMAAJdPAACRUA4AjFIcAIlU&#10;KwCFVDcAglRCAX9USwN8VFMEelNaBnhTYgh1UmkJc1JxC3FReg1uUYQPbFCQEGpQnBJoUKsTZlC8&#10;E2VQ2BNkUPMSZFD/EGRQ/w9kUP8OZU//DWVP/wxlT/8M7EEAANRMAADDVAAAtlkAAKxcAACgWgAA&#10;l1cAAJFUAACLVQwAhlcZAINYJwCAWTQAfVk/AXpZSAN3WFAEdFhYBnJXXwdvV2YJbVZuC2tWdw1o&#10;VYEPZlWNEWRUmhJiVKkTYFS6FF9U0xReVPITXlT/EV9U/w9fVP8OX1P/DV9T/w1fU/8N50QAAM9Q&#10;AAC/WAAAs10AAKhfAACcXQAAklsAAItYAACFWgoAgVsWAH1cJAB6XTEAd108AXRdRgJxXU4Eb1xV&#10;BWxcXQdqXGQJaFtsC2VadQ1jWn8PYVmLEV5ZmBJcWKcUW1i4FFlZ0BRZWPATWVj/EVpY/xBaWP8O&#10;Wlf/DVpX/w1aV/8N40gAAMtTAAC7WwAAsGEAAKRiAACXYQAAjl8AAIVcAAB/XgcAe18TAHhhIQB1&#10;Yi4AcmI5AW9iQwJsYUsDamFTBWdhWgdlYGIJY2BqC2Bfcw1eXn0PW16JEVldlhJXXaUTVV22FFRd&#10;zhRUXe4TVF3/EVVc/xBVXP8OVVv/DlZb/w1WW/8N3kwAAMdWAAC4XwAArWQAAKBlAACTZAAAiWMA&#10;AH9hAAB5YgMAdWQRAHJlHgBvZisAbGc3AWpnQAJnZkkDZWZRBGJlWAZgZWAIXWRnCltkcAxZY3sO&#10;VmOGEFRilBJSYqMTUGK0E09izBNPYu0ST2H/EU9h/xBQYP8OUGD/DlBg/w1QYP8N2U8AAMNaAAC0&#10;YwAAqWkAAJtoAACPZwAAhGcAAHllAABzZwAAb2kOAGxqGwBpaygAZ2w0AGRsPQFibEYCX2tOBF1r&#10;VgVaal0HWGplCVZpbgtTaXgNUWiED05okhBMZ6ESS2eyEklnyRJJZ+sSSWb/EEpm/w9KZf8OS2X/&#10;DUtk/w1LZP8N0VQAAL5eAACxZwAApm0AAJdsAACKawAAf2sAAHNrAABtbQAAaG4MAGVwFwBicSQA&#10;YHEwAF5xOgFccUMCWXFLA1dxUwRVcFoGUnBiB1BwawlOb3ULS2+CDUlujw9Hbp8QRW6wEURuxxFD&#10;beoQRGz/D0Rr/w5Fa/8NRWr/DUVq/w1Fav8Ny1gAALpjAACtbAAAoXEAAJJwAACFbwAAem8AAG5w&#10;AABlcwAAYHUHAF12EgBbdx8AWXgrAFd4NgBVeD8BU3hIAlF4TwNPd1cETHdfBUp3aAdIdnMJRXZ/&#10;C0N1jQxBdZ0OP3WuDj51xQ49degOPnP9DT5y/w0+cf8MP3H/DD9w/ww/cP8MxV4AALVpAACpcQAA&#10;nHUAAI10AACAdAAAdXQAAGl2AABeeQAAWHwBAFR9DgBSfhoAUX8mAE9/MQBNgDsATIBDAUqASwJI&#10;f1QCRn9cBEN/ZQVBf3AGP358CDx+igk6fpoKOX6sCzd+wws3feYLN3v8Czd6/ws3ef8KOHj/Cjh4&#10;/wo4eP8KvmQAALBvAACleAAAlnkAAId5AAB7eQAAcHoAAGR8AABYgAAAUIMAAEuFCgBIhhQAR4cg&#10;AEWIKwBEiDUAQ4g+AEGJRwFAiU8BPohYAjyIYQM6iGwEN4h4BTWIhwYziJgHMoeqBzCIwAcwh+QH&#10;MIX7CDCD/wgwgv8IMIH/CDCB/wgwgf8It2sAAKp2AACgfwAAkH4AAIJ+AAB2fwAAaoAAAF6DAABT&#10;hwAASosAAEGOAgA9kA4AO5AYADqRIwA5kS0AOJI3ADeSQAA2kkkANJNSADOTXAExk2cBL5N0Ai2S&#10;gwMrkpQDKpKnAyiSvQQokuEDJ5D6BCeO/wUnjf8FJ4z/BSeM/wUnjP8FsXQAAKV+AACZhQAAioQA&#10;AH2EAABvhQAAY4gAAFiLAABNjwAAQ5MAADqXAAAymgcALpsQAC2bGgAsnCQAK5wuACqdOAApnUEA&#10;KJ1LACeeVQAmnmEAJZ5uACOefgEinpABIJ6jAR+euQEent0BHpz4Ah6a/wIemf8DHpf/Ax6X/wMe&#10;l/8Dqn0AAJ6FAACTiwAAhYoAAHWLAABojgAAW5EAAFCVAABGmQAAO50AADKgAAAqowAAIqYJAB+n&#10;EQAepxoAHagkAByoLQAbqDcAGqlBABmpTAAYqVgAF6pmABaqdgAVqokAFKqeABOrtAASq9MAEqj1&#10;ABOn/wETpf8BE6X/AROk/wETpP8Bo4YAAJeMAACNkQAAfZIAAG2VAABgmAAAVJwAAEigAAA+pAAA&#10;NKcAACqrAAAhrgAAGbEAABKzBwAPtRAADrUXAA61IQANtSsADbU2AAy2QQALtk4ACrZcAAm2bAAI&#10;tn8AB7aUAAa2qgAFtsUABrbqAAe1/wAItP8ACLP/AAmy/wAJsv8Amo0AAJCTAACEmAAAdJwAAGWg&#10;AABXpAAAS6gAAECsAAA1sAAAKrMAACG1AAAYuAAAEbsAAAy+AgAGwAsAAsARAAHBGQAAwSIAAMIr&#10;AADCNgAAw0IAAMNQAADEXwAAxHEAAMSHAADEnQAAxLUAAMTaAADE9gAAw/8AAMP/AADD/wAAw/8A&#10;k5QAAIeaAAB4oAAAaqYAAFysAABPsQAAQbUAADW3AAApugAAH70AABbAAAAQwwAACsYAAAPKAAAA&#10;zAUAAMwMAADNEQAAzhgAAM4hAADQKgAA0TUAANNDAADUUgAA1GMAANV4AADVjwAA1acAANbCAADW&#10;6QAA1v0AANb/AADW/wAA1v8AipsAAHuiAABsqQAAXrAAAFC2AABCugAANL0AACjBAAAdxAAAFMcA&#10;AA3LAAAGzgAAANIAAADXAAAA2QAAANoFAADcCwAA3RAAAN8VAADhHQAA4ycAAOUzAADnQgAA6FQA&#10;AOhnAADpfgAA6ZcAAOqvAADqzgAA6+8AAOv+AADr/wAA6/8AfaMAAG6rAABfsgAAUboAAELAAAA0&#10;wwAAJ8cAABvLAAASzwAAC9MAAALYAAAA3QAAAOEAAADkAAAA5QAAAOcAAADpAAAA6wcAAO0NAADv&#10;EQAA8RkAAPQkAAD3MQAA+UEAAPpVAAD6agAA+4QAAPudAAD8tgAA/NIAAP3tAAD99AAA/fQAcawA&#10;AGG1AABSvQAARMQAADTJAAAmzQAAGtIAABDYAAAI3QAAAOEAAADlAAAA6AAAAOwAAADvAAAA8QAA&#10;APMAAAD1AAAA9wAAAPkBAAD7CAAA/g4AAP8VAAD/IQAA/y8AAP9BAAD/VgAA/20AAP+HAAD/oAAA&#10;/7YAAP/KAAD/1AAA/9QA/wsgAP8HHgD/AB0A/wAgAP8AJQD/AC4A/wA7AP8ASQD/AFYA/wBiAP8A&#10;bQD/AHYA/wB/AP8AhwD/AI4A/wCUAP8AmgD/AKAA/wCmAP8ArQD/ALUA/wC+AP8AywD/AOEA/wDw&#10;AP4A/QD9AP8A/QD/AP0A/wD9AP8A/AD/APkA/wD5AP8A/w0dAP8LGgD/BBkA/wAaAP8AHwD/ACoA&#10;/wA3AP8ARQD/AFEA/wBeAP8AaAD/AHIA/wB6AP8AggD/AIkA/wCQAP8AlgD/AJwA/gCiAPwAqQD7&#10;ALAA+QC5APgAxgD2ANkA9QDrAPQA+QDzAP8A8gD/APMA/wDzAP8A8wD/APMA/wDzAP8A/xAZAP8O&#10;FQD/CBQA/wAUAP8AGQD/ACUA/wAyAP8AQAD/AEwA/wBZAP8AYwD+AG0A/AB1APoAfQD5AIQA9wCL&#10;APYAkQD0AJcA8wCeAPIApADwAKwA7gC0AO0AwADrAM8A6QDmAOgA9QDmAP8A5wD/AOYA/wDlAP8A&#10;5QD/AOUA/wDlAP8A/xIUAP8QEAD/DA8A/wMQAP8AFQD/ACAA/wAsAP8AOgD/AEcA+gBTAPcAXgD0&#10;AGcA8QBwAO8AeADtAH8A6wCGAOoAjADoAJMA5wCZAOUAoADjAKcA4QCwAN8AugDdAMkA2wDgANgA&#10;8ADXAP4A1QD/ANQA/wDTAP8A0wD/ANMA/wDTAP8A/xUQAP8SDAD/DgkA/wsMAP8JEgD/AxoA/wAm&#10;AP0AMwD0AEAA7wBNAOsAWADoAGEA5QBqAOIAcgDgAHoA3gCAANwAhwDaAI4A2ACVANQAnADSAKMA&#10;0ACsAM4AtgDMAMQAygDZAMgA7QDHAPsAxQD/AMQB/wDDAf8AxAH/AMQB/wDEAf8A/xgLAP8VBQD/&#10;EAAA/xAGAP8PDQD/DBQA/AcfAPEDKwDnADkA4gBGAN4BUQDaAlsA1QJkANIDbADPA3QAzQR7AMsE&#10;ggDKBIkAyAWQAMYFmADEBaAAwgapAMEGtAC/BsEAvQjVALsJ7AC4C/0Atgz/ALUN/wC0Df8AtA3/&#10;ALQN/wC0Df8A/xsFAP8YAAD/FwAA/xYAAPsTBgD6EA4A7gwWAOMJIgDaCTAA0wo+AM4LSgDKDFUA&#10;xw1eAMUNZwDCDm8AwQ52AL8OfgC9D4UAvA+NALoQlQC4EJ0AtxCnALURsgCzEcAAshHVAK4T7gCr&#10;FP4AqRX/AKcV/wCnFf8AphT/AaYU/wGmFP8B/x8AAP8cAAD6HgAA6x4AAOMcAADfFQUA3g4NANMO&#10;GADLESgAxRM3AMAURAC8Fk8AuRdZALcXYQC0GGkAsxlxALEZeACvGoAArhqIAKwbkACrG5kAqRuj&#10;AKccrgCmHLwApB3PAKEe6gGeHvwBnB//AZsf/wGaH/8Bmh7/AZke/wGZHv8B/yIAAP8hAADsJwAA&#10;4CoAANQpAADNJAAAyhwIAMQZEgC9HCIAtx4xALMgPgCvIUkArSJTAKojXACoJGQApiRsAKQkcwCj&#10;JHoAoSWCAaAliwGeJZQBnSWeAZsmqgGZJrcBmCbJApUn5gKSJ/kCkCj/Ao8o/wKOJ/8Cjif/Ao4n&#10;/wKOJ/8C/yYAAPIpAADjMQAA0jQAAMg0AADAMAAAuykCALgjDgCxJhwArCgrAKgqOACkK0QAoSxO&#10;AJ8tVwCdLV8Amy1nAZktbgGYLnUBli59ApQuhgKTLpACkS6aA48upgONLrMDjC7FA4ov4QSHL/YE&#10;hS//BIQv/wOEL/8Dgy//A4Mv/wODL/8D+ykAAOsxAADZOAAAyTwAAL88AAC2OQAAsDIAAKwtCwCn&#10;LxcAojEmAJ4zNACaNEAAmDVKAJU1UwCTNVsBkTViAY81aQKNNXECjDV5A4o1ggOINYsEhjWWBIQ1&#10;ogWCNa8FgTXABn823AZ9NvQGezb/BXs2/wV6Nv8Eejb/BHo1/wR6Nf8E9S0AAOQ3AADQPwAAwkMA&#10;ALdEAACtQAAApzoAAKM2BgCdNxMAmTkiAJU6LwCSPDsAjzxGAIw8TwGKPFcBiDxeAoY8ZQKEPG0D&#10;gjx1BIA8fQR/PIcFfTySBns7ngd5O6wHdzu8CHY81Qh0PPEIczz/B3I8/wZyPP8Fcjz/BXI7/wVy&#10;O/8F8TIAAN49AADJRAAAvEgAALBJAACmRgAAn0EAAJs9AQCVPRAAkT8dAI1BKwCKQjgAh0NCAIRD&#10;SwGCQ1MBgENbAn5CYgN8QmkEekJxBXhCegZ2QYQHdEGPCHJBmwhwQakJb0G5Cm1B0ApsQe4Ja0L/&#10;CGpC/wdqQf8GakH/BmpB/wVqQf8F7TcAANZCAADESQAAt00AAKtNAACgSgAAmEcAAJNCAACOQw0A&#10;iUUaAIZGKACDRzQAgEg/AH5ISAF7SFACeUhXAndIXwN1SGYEc0duBXFHdgZvR4AHbUaMCWtGmApp&#10;RqYLZ0a2C2ZGzAtlRuwLZEf/CWRG/whkRv8HZEb/BmRF/wZkRf8G6DsAANBGAAC/TQAAs1EAAKVR&#10;AACaTgAAkksAAI1HAACHSAsAg0oWAH9LJAB9TDEAek08AHdNRQF1TU0Cc01VAnFNXANvTWMEbUxr&#10;BWtMcwdpS30IZkuJCWRLlgpiS6QLYUu0DF9LygxeS+oLXkv+Cl5L/wleSv8IXkr/B15K/wdeSv8H&#10;4z8AAMtJAAC8UQAAsFUAAKFUAACWUgAAjVAAAIdMAACBTQgAfU8TAHpQIQB3US4AdFI5AHJSQgFv&#10;UksBbVJSAmtRWQNpUWEEZ1FoBmVQcQdjUHsIYVCGCl9PkwtdT6EMW0+yDVlPxw1ZT+gMWE/9C1hP&#10;/wlZT/8IWU7/B1lO/wdZTv8H30MAAMdNAAC4VAAArFkAAJ1XAACRVQAAiFQAAIFQAAB7UgQAd1MR&#10;AHRUHgBxVSsAb1Y2AGxWQAFqVkgBaFZQAmZWVwNkVl4EYlVmBWBVbwddVXgIW1SECllUkQtXVKAM&#10;VVOwDVRTxQ1TU+YMU1P8C1NT/wlUUv8IVFL/CFRS/wdUUv8H2kYAAMNQAAC1WAAAqFsAAJlaAACN&#10;WAAAhFcAAHtUAAB2VgEAcVcPAG5ZGwBsWigAaVozAGdbPQFlW0UBY1tNAmFaVQNfWlwEXVpkBVtZ&#10;bAZYWXYIVlmCCVRYjwtSWJ4MUFiuDU9Yww1OWOQMTlj7C09X/wlPV/8IT1b/CFBW/wdQVv8H00oA&#10;AMBUAACyXAAAo14AAJVdAACJXAAAf1sAAHZZAABwWgAAa1wNAGhdGABmXiQAZF8wAGJfOgBgX0MB&#10;Xl9LAlxfUgJaX1oDWF9hBVVeagZTXnQHUV1/CU9djQpNXZwLS12sDEpdwQxJXeMMSVz6Cklb/wlK&#10;W/8ISlr/CEpa/wdKWv8Hzk4AALxYAACuYAAAn2EAAJFgAACFXwAAe18AAHBdAABqXwAAZWEKAGJi&#10;FABgYyEAXmQtAFxkNwBaZEABWGRIAVZkUAJUZFcDUmRfBFBkZwVOY3EGTGN9CEliiwlHYpoKRmKq&#10;C0RivwtEYuELRGH5CkRg/wlEYP8IRV//B0Vf/wdFX/8HyFIAALhcAACrZAAAm2QAAIxjAACAYwAA&#10;dmMAAGpiAABjZAAAX2YGAFtnEQBZaB0AV2kpAFZqMwBUajwAUmpFAVBqTAFOalQCTGpcA0pqZQRI&#10;aW8FRml6B0RpiAhCaJgJQGipCj9ovQo+aN4JPmf3CT5m/wg/Zf8HP2X/Bz9k/wc/ZP8Hw1cAALNh&#10;AACnaQAAlmgAAIdnAAB7ZwAAcWcAAGVoAABcagAAWGwBAFRuDgBSbxgAUG8kAE5wLgBNcDgAS3FB&#10;AEpxSQFIcVEBRnFZAkRwYgNCcGwEQHB4BT5whgY8b5UHOm+mCDhvuwg4b9sHOG72Bzht/wc4bP8G&#10;OWv/Bjlq/wY5av8GvVwAAK9mAACibQAAkWwAAIJrAAB3awAAbGwAAGFuAABXcAAAUHMAAEx1CgBJ&#10;dhMAR3cfAEZ3KQBFeDMAQ3g8AEJ4RABBeE0BP3hVAT14XgI7eGgCOXh0Azd4ggQ1eJMFM3ekBTJ3&#10;uQUxeNcFMXb1BTF0/wUxc/8FMXL/BTJy/wUycv8Ft2MAAKptAACccQAAi3AAAH1wAABycAAAZ3EA&#10;AFxzAABRdwAASnoAAEJ9AwA/fg4APX8YADx/IwA7gC0AOoA2ADmBPwA4gUgANoFQADWBWgEzgWQB&#10;MYFwAS+BfwItgY8DLIGhAyqBtgMpgdIDKX/zAyl9/wMpfP8DKXv/Ayl7/wMpe/8DsWoAAKV0AACV&#10;dgAAhXUAAHh1AABtdQAAYXcAAFd6AABMfgAAQ4EAADuFAAA1iAkAMokRADGJGwAwiSUAL4ovAC6K&#10;OAAti0EALItKACqLVAApi18AKItrACaLegEki4sBI4ueASKLswEhjM4BIYrxASCI/wIghv8CIIX/&#10;AiGF/wIhhf8Cq3IAAKF8AACPewAAgHoAAHN6AABmfAAAW38AAFCCAABGhgAAPIoAADSNAAAskQAA&#10;JpMMACSUEwAjlBwAIpUmACGVLwAglTgAH5ZCAB6WTAAdllgAHJZkABqXdAAZl4YAGJeZABeXrgAV&#10;l8kAFpXuABaT/wEWkv8BFpH/ARaQ/wEWkP8BpXsAAJmDAACJgQAAe4AAAGyCAABfhAAAVIgAAEmL&#10;AAA/kAAANZQAAC2XAAAlmgAAHZ4BABagDAAUoRIAFKEbABOhJQASoS4AEaI4ABGiQwAQok8AD6Jc&#10;AA6jawANo30ADaOSAAyjpwAKosAAC6LmAAyg/gANn/8ADZ7/AA2d/wANnf8AnoQAAJKJAACDiAAA&#10;c4gAAGWLAABYjgAATJIAAEGXAAA3mwAALp4AACSiAAAcpQAAFagAAA+rBAAKrgwAB60SAAatGwAF&#10;rSQABK4uAAKuOQABrkUAAK5SAACuYQAArnMAAK6HAACunQAArrQAAK7VAACt9AAArf8AAKz/AACr&#10;/wAAq/8AlosAAIyQAAB7kAAAa5IAAF2WAABQmgAARJ8AADmjAAAvpwAAJasAAByuAAAUsQAADrQA&#10;AAm3AAABuAkAALgOAAC5FAAAuRwAALolAAC6LwAAuzoAALxHAAC8VgAAvGcAALx7AAC8kQAAvKkA&#10;ALzEAAC86wAAu/4AALv/AAC7/wAAu/8AkJIAAIOYAABzmwAAY58AAFWjAABHqAAAO60AADCxAAAl&#10;tAAAG7cAABK6AAAMvQAABb8AAADDAAAAxAIAAMUKAADFDgAAxhQAAMcbAADIJAAAyi4AAMw6AADN&#10;SQAAzVkAAM1sAADOgwAAzpsAAM21AADO2gAAzvYAAM3/AADN/wAAzf8AhpkAAHegAABppgAAWqwA&#10;AEyyAAA+tgAAMLkAACS8AAAZvwAAEcIAAArFAAACyQAAAMwAAADQAAAA0QAAANIBAADTCAAA1Q0A&#10;ANcRAADaGAAA3CEAAN8sAADhOgAA4koAAONdAADkcgAA5IsAAOWlAADlwAAA5eYAAOX4AADl/wAA&#10;5f8AeqEAAGupAABcrwAATbYAAD+8AAAwvwAAI8MAABfHAAAPygAAB84AAADRAAAA1gAAANwAAADf&#10;AAAA4AAAAOIAAADkAAAA5gMAAOgJAADpDgAA7BUAAO4eAADxKwAA9DoAAPVNAAD2YQAA93kAAPiT&#10;AAD4rQAA+cYAAPnkAAD58wAA+fMAbaoAAF6yAABPugAAQMEAADHFAAAiyQAAFs4AAA3SAAAE2AAA&#10;AN0AAADhAAAA5AAAAOgAAADrAAAA7QAAAO8AAADxAAAA8wAAAPYAAAD4AwAA+gsAAP0RAAD/GwAA&#10;/ykAAP87AAD/TwAA/2YAAP9/AAD/mQAA/68AAP/DAAD/1gAA/9YA/wQcAP8AGQD/ABkA/wAcAP8A&#10;IgD/ACsA/wA4AP8ARgD/AFMA/wBeAP8AaQD/AHIA/wB6AP8AggD/AIkA/wCPAP8AlQD/AJsA/wCh&#10;AP8AqAD/AK8A/wC5AP8AxQD/ANkA/gDsAP0A+wD7AP8A+wD/APsA/wD6AP8A9AD/APAA/wDwAP8A&#10;/wcYAP8BFQD/ABQA/wAWAP8AGwD/ACYA/wA0AP8AQgD/AE4A/wBaAP8AZAD/AG0A/wB1AP8AfQD/&#10;AIQA/wCKAP0AkAD8AJYA+gCdAPkAowD4AKsA9wC0APUAvwD0AM4A8wDmAPEA9gDwAP8A7wD/AO8A&#10;/wDuAP8A7gD/AOoA/wDqAP8A/wsUAP8GEQD/ABAA/wAQAP8AFgD/ACIA/wAuAP8APAD/AEkA/wBU&#10;AP4AXwD7AGgA+QBwAPcAeAD1AH8A8wCFAPIAiwDwAJIA7wCYAO0AnwDsAKYA6gCuAOgAuQDnAMcA&#10;5QDeAOMA8ADiAP4A4AD/AOAA/wDhAP8A4QD/AOEA/wDhAP8A/w0QAP8JDQD/AQwA/wAMAP8AEgD/&#10;ABwA/wAoAPwANgD5AEMA9gBOAPIAWQDvAGIA7ABrAOoAcgDoAHkA5gCAAOQAhgDiAIwA4QCTAN8A&#10;mgDdAKEA2wCqANgAtADVAMAA0gDTANAA6gDOAPoAzQD/AM0A/wDNAP8AzAD/AMwA/wDMAP8A/xAM&#10;AP8MBwD/AwIA/wAIAP8ADgD/ABYA9gAiAPAALwDsADwA6QBIAOUAUwDhAFwA3gBlANsAbADXAHMA&#10;1AB6ANIAgADQAIcAzgCOAMwAlQDKAJ0AyAClAMYArwDEALsAwgDLAMAA5QC+APUAvQD/ALwA/wC8&#10;AP8AvAD/ALwA/wC8AP8A/xEFAP8OAAD/CgAA/wgBAP8ECgD4ABAA6QAaAOMAKADeADUA2QBBANMA&#10;TADPAFYAywBfAMkAZgDGAG4AxAB0AMIAewDBAIIAvwCJAL0AkAC8AJgAugChALgAqwC2ALcAtADH&#10;ALIA4ACxAfIArwL/AK4D/wCtBP8ArQT/AK0E/wCtBP8A/xQAAP8QAAD/DwAA8g0AAOoKAADpAwkA&#10;3QASANQAHwDNAS0AyAI6AMQDRQDAA1AAvQRZALsFYQC5BWgAtwZvALUGdgC0B30AsgeEALEIjACv&#10;CJUArQmeAKsJqACqCrUAqArFAKYL3wCkDfQAog7/AKAO/wCfDv8Anw7/AJ8O/wCfDv8A/xcAAP8T&#10;AADvGAAA5BkAANsWAADSEAIAzwkLAMgIFgDBCiQAvAwyALcNPgC0DkkAsQ5TAK8QWwCtEGMAqxBq&#10;AKkRcQCoEXgAphGAAKURiACjEpEAoRKbAKATpgCeE7MAnBPDAJsU3gCXFvQAlRb/AJQX/wCTF/8A&#10;khf/AJIW/wCSFv8A/xoAAPQdAADlIwAA1SUAAMokAADCHQAAvhYEALsQEAC0Ex0ArxUrAKsWOACn&#10;GEMApRlNAKIZVgCgGl0AnhtlAJ0bbACbHHMAmhx7AJgcgwCXHY0AlR2XAJMeogCSHq8AkB6/AI8f&#10;2ACMIPEBiSD/AYgg/wGHIP8BhyD/AYYg/wGGIP8B+h4AAOsmAADaLQAAyjAAAL4uAAC1KAAAsCIA&#10;AK4bDACoHRcAox8mAJ8hMwCcIj4AmSNIAJckUQCVJFkAkyVgAJIlZwCQJm4AjiZ2AI0mfwCLJogB&#10;iieTAYgnngGGJ6sBhCe7AYMo0QGAKO4Bfin/AX0p/wF8KP8BfCj/AXwo/wF8KP8B9SQAAOMuAADP&#10;NQAAwTgAALQ2AACrMQAApSwAAKImBgCeJhMAmSghAJUqLgCSKzkAjyxEAI0tTACLLVQAiS5cAIcu&#10;YwCGLmoBhC5yAYIuegGBL4QBfy+PAn0vmgJ7L6cCei+3AngvzAJ2MOoCdTD+AnMw/wJzMP8Ccy//&#10;AnMv/wJzL/8C8CoAANw1AADHOwAAuj8AAKw8AACiOAAAnDMAAJgvAACVLhAAkDAcAIwyKQCJMzUA&#10;hjQ/AIQ1SQCCNVEAgDVYAH41XwF9NWYBezZuAXk1dgJ4NYACdjWLA3Q1lwNyNqQDcDa0BG82yARt&#10;NucEbDb8A2s2/wNrNv8Cajb/Amo1/wJqNf8C6jAAANM6AADCQQAAs0MAAKVBAACbPgAAlToAAJA2&#10;AACMNQ0AiDcYAIQ4JQCBOjEAfzs8AHw7RQB6PE0AeDxVAXc8XAF1PGMBczxqAnE8cwJwPHwDbjuH&#10;A2w7lARqO6EEaDuxBWc8xQVlPOUFZDz6BGQ8/wNjO/8DYzv/A2M7/wJjO/8C5TUAAM0/AAC9RgAA&#10;rkcAAJ9FAACVQwAAjkAAAIk8AACEPAoAgD0UAH0+IgB6Py4AeEA4AHVBQgBzQUoAckFRAXBBWQFu&#10;QWACbEFnAmpBcANoQXkDZ0GEBGVBkQVjQZ8FYUGuBmBBwgZeQeIGXkH5BV1B/wRdQP8DXUD/A11A&#10;/wNdQP8D3zkAAMhDAAC5SgAAqUsAAJtJAACQRwAAiEQAAINBAAB+QQYAekIRAHZDHgB0RSoAcUU1&#10;AG9GPwBtRkcAa0ZPAWpGVgFoRl0CZkZlAmRGbQNiRnYEYEaCBF5GjgVcRZwGW0WsBllGvwdYRt8G&#10;WEb3BVdF/wRXRf8EV0T/A1hE/wNYRP8D2j0AAMRHAAC1TgAApE4AAJZMAACLSwAAg0kAAH1FAAB4&#10;RgIAdEcQAHBIGwBuSScAa0oyAGpLPABoS0QAZktMAWRLUwFiS1oCYEtiAl9LagNdS3QEW0p/BVlK&#10;jAVXSpoGVUqqB1RKvQdTStwHUkr2BlJK/wVSSf8EUkn/A1JI/wNTSP8D1EEAAMBLAACyUQAAoFAA&#10;AJJPAACHTgAAfkwAAHhIAABySgAAbksNAGtNGABoTiQAZk4vAGRPOQBiT0IAYVBJAV9QUQFdUFgC&#10;W09gAllPaANXT3IEVU99BVNPigVSTpgGUE6oB05OuwdNTtkHTU71Bk1O/wVNTf8ETU3/BE5M/wNO&#10;TP8DzkQAALxOAACuVAAAnFMAAI5SAACDUQAAelAAAHJNAABsTwAAaFALAGVRFQBjUiEAYVMsAF9T&#10;NgBdVD8AW1RHAFpUTgFYVFYBVlRdAlRUZgNSU28DUFN7BE5TiAVMU5cGS1OnB0lTugdIU9UHSFLz&#10;BkhS/wVIUf8ESVH/BElQ/wNJUP8DykgAALlSAACqVwAAmFYAAIpVAAB/VAAAdlMAAGxRAABnUwAA&#10;YlQIAF9WEgBdVx4AW1cpAFlYMwBYWDwAVllEAFVZTAFTWVMBUVlbAk9YZAJNWG0DS1h4BElYhgVH&#10;V5UGRVelBkRXuAZDWNIGQ1fyBkNW/wVDVf8ERFX/BERU/wNEVP8DxkwAALVWAAClWgAAlFkAAIZY&#10;AAB7WAAAcVcAAGZWAABhWAAAXVkEAFlaEABXWxsAVVwmAFNdMABSXTkAUV5BAE9eSQBNXlEBTF5Y&#10;AUpeYQJIXWsDRl12A0RdgwRCXZIFQF2jBj9dtgY+XdAGPVzxBT5b/wQ+Wv8EPlr/Az5Z/wM/Wf8D&#10;wVAAALFaAAChXQAAkFwAAIJbAAB2WwAAbVsAAGFbAABbXQAAVl4AAFJgDQBQYRcATmIiAE1iLABM&#10;YzUASmM+AEljRgBHY04ARmNWAURjXgFCY2gCQGNzAz5jgQM8Y5AEOmKhBDlitAU4Y80FOGLvBDhh&#10;/wQ4YP8DOF//Azle/wM5Xv8DvFUAAK1fAACcYAAAi18AAH1fAAByXwAAaF8AAF1gAABVYgAAT2QA&#10;AEtmCgBJZxIAR2gdAEVoJwBEaTEAQ2k5AEJqQgBAakoAP2pSAD1qWwE8amUBOmpwAjhqfgI2aY0D&#10;NGmfAzNpsgMxacsDMWjtAzFn/wMxZv8DMmX/AzJk/wMyZP8Dt1sAAKlkAACWZAAAhmMAAHhjAABt&#10;YwAAZGQAAFllAABQaAAASWsAAENtBABAbg4APm8YAD1vIgA8cCsAOnA0ADlxPQA4cUUAN3FOADZx&#10;VwA0cWEBMnFtATFxegEvcYoCLXGcAitxrwIqccgCKnDrAipv/wIqbf8CKmz/Aits/wIrbP8CsWEA&#10;AKRpAACQaAAAgGcAAHRnAABpZwAAX2gAAFVrAABLbgAAQ3EAADx0AAA3dgoANHcSADN4HAAyeCUA&#10;MXkuADB5NwAveT8ALnlIACx6UgArelwAKnpoACh6dgAmeocBJXqZASN6rAEiesUBInnpASJ3/wEi&#10;dv8BInX/AiJ0/wIjdP8CrGgAAJ1uAACKbQAAe2wAAG9sAABlbAAAWm4AAFBxAABFdQAAPXgAADZ8&#10;AAAufwIAKYENACeCFAAmgh4AJYInACSCLwAjgzgAIoNCACGDSwAghFYAH4RiAB6EcQAchIIAG4SV&#10;ABqEqQAYhMEAGIPmABiB/QAZgP8BGX//ARl+/wEZfv8BpnAAAJVzAACEcgAAdnEAAGtxAABecwAA&#10;VHYAAEl5AAA/fQAAN4EAAC+EAAAniAAAIIsFABuNDgAajRUAGY0eABiOJwAXjjAAFo45ABWOQwAU&#10;j08AE49bABKPagARj3sAEI+PAA+PpAAOj7sADY/gAA6N+gAPi/8AEIr/ABCJ/wAQif8AoXoAAI55&#10;AAB+dwAAcncAAGR4AABYewAATX4AAEKCAAA5hgAAL4oAACeOAAAgkQAAGJUAABKYBQAOmg4ADZoU&#10;AAyaHQALmiYAC5owAAqaOwAJmkYACJpTAAabYQAFmnIABJqGAAKamwAAmrEAAZnPAAKZ8AACmP8A&#10;BJf/AAWW/wAFlv8AmYEAAId/AAB6fgAAa34AAF2BAABQhQAARYkAADuNAAAxkgAAKJYAAB+ZAAAY&#10;nQAAEaAAAAyjAgAGpQoAAaUQAAClFgAAph8AAKYoAACmMgAApz0AAKdKAACnWAAAp2gAAKd8AACn&#10;kQAApqgAAKbDAACl6QAApfwAAKX/AACk/wAApP8AkYcAAIKGAAByhgAAY4gAAFWMAABJkQAAPZYA&#10;ADKaAAAongAAH6IAABemAAAQqQAAC6wAAASvAAAAsQYAALEMAACyEQAAshcAALMfAACzKAAAtDIA&#10;ALU/AAC1TQAAtV0AALVwAAC1hgAAtZ0AALW2AAC13AAAtPcAALT/AAC0/wAAtP8Ai48AAHqOAABq&#10;kQAAW5UAAE2aAABAnwAANaQAACqoAAAgrAAAFrAAAA+0AAAJtwAAAbkAAAC9AAAAvgAAAL4GAAC/&#10;DAAAwBAAAMEWAADCHQAAwycAAMUyAADGQAAAxlEAAMdjAADHeAAAx5EAAMepAADHxwAAx+wAAMf+&#10;AADH/wAAx/8Ag5cAAHGaAABhngAAUqMAAEWpAAA4rgAALLMAACC3AAAWugAADr0AAAbAAAAAwwAA&#10;AMcAAADJAAAAygAAAMwAAADNAwAAzgkAANAOAADSEwAA1BsAANglAADbMgAA3UIAAN1UAADeaQAA&#10;3oEAAN6cAADftQAA39kAAN/zAADf/wAA3/8Ad58AAGimAABZrQAASrMAADu4AAAtuwAAH78AABTC&#10;AAAMxgAAA8kAAADMAAAA0AAAANUAAADZAAAA2gAAANwAAADeAAAA4AAAAOIFAADkCwAA5xAAAOoY&#10;AADtJAAA8DIAAPFEAADyWAAA828AAPSKAAD0pAAA9L8AAPTfAAD08wAA9PQAaqgAAFuvAABMtwAA&#10;Pb0AAC3BAAAfxgAAE8oAAAvOAAAA0gAAANcAAADcAAAA4AAAAOUAAADnAAAA6QAAAOsAAADtAAAA&#10;7wAAAPEAAADzAAAA9gcAAPkOAAD8FgAA/yIAAP8zAAD/RwAA/10AAP92AAD/kQAA/6kAAP++AAD/&#10;2AAA/9sA/wAYAP8AFgD/ABUA/wAYAP8AHgD/ACcA/wA2AP8AQwD/AE8A/wBaAP8AZAD/AG0A/wB1&#10;AP8AfQD/AIQA/wCKAP8AkAD/AJYA/wCcAP8AowD/AKsA/wC0AP4AvwD9AM8A+wDnAPoA+AD5AP8A&#10;+QD/APkA/wD1AP8A7gD/AOkA/wDnAP8A/wAUAP8AEQD/ABEA/wASAP8AFwD/ACMA/wAxAP8APgD/&#10;AEoA/wBWAP8AYAD/AGgA/wBwAP8AeAD9AH4A/ACFAPoAiwD5AJEA+ACYAPcAngD1AKYA9ACuAPIA&#10;uQDxAMcA7wDgAO4A8gDsAP8A7AD/AOwA/wDrAP8A5QD/AOAA/wDeAP8A/wMQAP8ADgD/AA0A/wAN&#10;AP8AEwD/AB4A/wArAP8AOAD/AEUA/gBQAPsAWgD4AGMA9QBrAPMAcgDxAHkA7wB/AO4AhgDsAIwA&#10;6gCSAOkAmQDnAKAA5gCpAOQAswDhAMAA4ADTAN4A6wDcAPsA2wD/ANoA/wDaAP8A2QD/ANQA/wDS&#10;AP8A/wcNAP8ACQD/AAYA/wAJAP8ADwD/ABgA+wAlAPgAMgD1AD8A8gBKAO0AVADqAF0A5wBlAOQA&#10;bADiAHMA4AB6AN4AgADcAIYA2gCNANcAlADUAJsA0gCkAM8ArQDNALkAywDJAMkA5ADIAPYAxgD/&#10;AMUA/wDGAP8AxwD/AMcA/wDHAP8A/woGAP8BAAD/AAAA/wAEAP8ACwD0ABIA7wAfAOoALADlADgA&#10;4gBDAN0ATgDZAFcA1ABfANEAZwDOAG0AzAB0AMoAegDIAIAAxgCHAMUAjgDDAJYAwQCeAL8AqAC9&#10;ALMAugDCALkA2wC3APAAtQD/ALYA/wC1AP8AtQD/ALUA/wC1AP8A/wwAAP8EAAD/AAAA/gAAAPYA&#10;AwDoAA0A4AAXANkAJADRADEAzQA8AMoARwDGAFEAwwBZAMAAYAC+AGcAvABuALoAdAC5AHsAtwCC&#10;ALUAiQCzAJEAsgCaALAApACuAK8ArAC9AKoA0ACoAOsApwD7AKYA/wCmAP8ApQD/AKUA/wClAP8A&#10;/w0AAP8HAAD0CQAA6gkAAOIEAADaAAcAzwARAMgAHADCACkAvgA1ALsAQAC3AEoAtABTALIAWwCw&#10;AGIArgBoAKwAbwCrAHUAqQB9AKgAhACmAI0ApACWAKMAoAChAKsAnwG5AJ0DzACcBOgAmgb5AJkH&#10;/wCYCP8Alwj/AJcI/wCXCP8A/xAAAPcQAADoFAAA3BUAAM4RAADGDQAAwgQLALwAFAC3ASEAsgMu&#10;AK4FOgCrBkQAqAhNAKYIVQCkCVwAogpjAKAKagCfC3EAnQt4AJwLgACaDIkAmQyTAJcMngCVDaoA&#10;lA24AJINzACQDuoAjhD8AIwQ/wCLEP8AixD/AIsQ/wCKEP8A+xMAAO0aAADdIAAAzCEAAL8dAAC3&#10;FwAAsxEAALILDQCrDRkApw4mAKMPMwCfED4AnRFHAJoRUACYElcAlhJeAJUTZQCTE2wAkhNzAJAU&#10;fACPFIUAjRWPAIsVmgCKFacAiBa1AIYWyQCEF+cAghj7AIAZ/wB/Gf8Afxn/AH8Y/wB/GP8A9RoA&#10;AOQjAADPKQAAwCoAALMmAACqIgAApRwAAKQVCACgFBMAmxYhAJcYLQCUGTgAkRpCAI8bSwCNHFIA&#10;ixxZAIkdYACIHWcAhh5vAIUedwCDH4AAgh+LAIAflwB+IKMAfSCyAHsgxQB5IeQAdyL5AHYi/wB1&#10;Iv8AdCH/AHQh/wB0If8A7yEAANsrAADHMQAAtjEAAKkuAACgKgAAmyYAAJghAQCVHhAAkCAbAI0h&#10;KACJIzMAhyQ9AIUkRgCDJU4AgSZVAH8mXAB+JmMAfCdrAHsncwB5J3wAeCiHAHYokwB0KKABciiv&#10;AXEpwQFvKeABbSn3AWwp/wFrKf8Bayn/AWso/wFrKP8B6CgAANAyAADAOAAArjcAAKE1AACYMgAA&#10;ki0AAI4pAACLJwwAhygXAIMqIwCAKy8Afiw5AHwsQgB6LUoAeC5RAHcuWAB1LmAAcy9nAHIvbwBw&#10;L3kBby+DAW0vkAFrL50BaS+sAWgwvgFnMNsBZTD1AWQw/wFjMP8BYy//AWMv/wFjL/8B4i4AAMo4&#10;AAC6PQAAqDwAAJo6AACRNwAAijMAAIYwAACDLgkAfy8TAHswHwB4MisAdjM1AHQzPgByNEYAcDRO&#10;AG81VQBtNVwAbDVkAGo1bAFoNXUBZzWAAWU1jAFjNZoCYTapAmA2uwJfNtYCXTbzAl02/wJcNv8B&#10;XDX/AVw1/wFcNP8B3DMAAMU8AAC0QQAAokAAAJU+AACLPAAAhDkAAH82AAB7NAQAdzUQAHQ3HABx&#10;OCcAbzkyAG05OwBrOkMAajpLAGg7UgBnO1kAZTthAWM7aQFiO3IBYDt9AV47igJcO5cCWzunAlk7&#10;uANYO//i/+JJQ0NfUFJPRklMRQAGCdIDVzvxAlY7/wJWO/8CVjr/AVY6/wFWOf8B1DcAAMBBAACv&#10;RAAAnUMAAJBCAACFQAAAfj4AAHk7AAB0OgAAcToOAG08GABrPSQAaT4vAGc/OABlP0AAZEBIAGJA&#10;TwBhQFcAX0BeAV1AZgFcQG8BWkB6AlhAhwJWQJUCVECkA1NAtgNSQM8DUUDvA1BA/wJQP/8CUD//&#10;AlE+/wFRPv8BzzsAAL1FAACqRwAAmUYAAItFAACBRAAAeUIAAHQ+AABvPwAAa0AMAGdBFQBlQiEA&#10;Y0MrAGFDNQBfRD4AXkRFAF1FTQBbRVQAWUVcAVhFZAFWRW0BVEV4AlJFhQJRRJMDT0SjA01FtANM&#10;RcwDS0XtA0tE/wJLRP8CS0P/AkxC/wJMQv8Cyj8AALlIAACmSgAAlUkAAIdIAAB9RwAAdUUAAG5C&#10;AABpQwAAZUQJAGJFEwBfRh4AXUcoAFxIMgBaSDsAWUlDAFdJSgBWSVIAVElZAVNJYQFRSWsBT0l2&#10;Ak1JggJLSZEDSkmhA0hJswNHScoDRknsA0ZI/wJGSP8CR0f/AkdG/wJHRv8CxkMAALZMAACiTAAA&#10;kUwAAIRLAAB5SgAAcEkAAGlGAABkRwAAX0kGAFxKEABaSxsAWEwlAFZMLwBVTTgAU01AAFJNSABR&#10;Tk8AT05XAE5OXwFMTmkBSk5zAkhNgAJGTY8DRU2fA0NNsQNCTcgDQU3qA0FM/wJBTP8CQkv/AkJK&#10;/wJCSv8CwkcAALNPAACeTwAAjU4AAIBOAAB1TQAAbEwAAGNKAABeTAAAWk0CAFZODgBUTxgAUlAi&#10;AFFRLABPUTUATlI9AE1SRQBMUk0ASlJUAElSXQFHUmYBRVJxAUNSfgJBUo0CP1KdAz5SrwM9UsYD&#10;PFLpAjxR/gI8UP8CPU//Aj1P/wI9Tv8CvksAAK5TAACaUgAAiVEAAHxRAABxUAAAaFAAAF5OAABY&#10;UQAAVFIAAFFTDABOVBQATFUfAEtWKQBJVjIASFY6AEdXQgBGV0oARFdSAENXWgBBV2QBQFduAT5X&#10;ewI8V4sCOlebAjhXrQI3V8QCN1fnAjdW/QI3Vf8CN1T/AjdT/wI4U/8Cuk8AAKlWAACVVQAAhVQA&#10;AHhUAABtVAAAZFQAAFhUAABSVgAATlcAAEpZCQBHWhEARlobAERbJQBDWy4AQlw2AEFcPgA/XEYA&#10;Pl1PAD1dVwA7XWEAOl1sAThdeQE2XYgBNF2ZAjNdqwIxXcICMVzlAjFb/AIxWv8CMVn/AjJZ/wEy&#10;WP8BtlQAAKRZAACQWAAAgFgAAHNXAABpVwAAYFgAAFRZAABOWwAASF0AAENfBABAYA4APmEXAD1h&#10;IAA7YikAOmIyADliOgA4Y0IAN2NLADZjVAA0Y10AM2NoADFjdgEvY4UBLmOWASxjqQErY78BKmPj&#10;ASpi+wEqYP8BK1//AStf/wErXv8BsVkAAJ5cAACLXAAAe1sAAG9bAABlWwAAXFwAAFFeAABJYAAA&#10;Q2IAADxlAAA4ZwoANWgSADRoGwAzaSQAMmktADFpNQAvaj0ALmpGAC1qTwAsalkAK2tlAClrcgAo&#10;a4IAJmuTACRrpwAja70AImrgACNp+QEjZ/8BI2b/ASNm/wEkZf8BrGAAAJhgAACFYAAAdl8AAGpf&#10;AABhYAAAV2AAAE1jAABEZgAAPWgAADZrAAAwbgQALHAOACpxFQApcR4AKHEmACdyLwAmcjcAJXJA&#10;ACRySgAiclQAIXNgACBzbQAec30AHXOQABtzowAac7kAGXPcABpx9wAacP8AG2//ABtu/wEbbf8B&#10;pmYAAJFlAAB/ZAAAcWQAAGZkAABdZAAAUmYAAEhpAAA/bAAAN28AADBzAAApdgAAInkIAB97EAAe&#10;excAHHsfABt7KAAaezAAGXw5ABh8QwAXfE4AFnxaABV8ZwAUfXgAEn2LABF9nwAQfbUAD33VABB7&#10;9QARef8AEXj/ABJ3/wASd/8AnmsAAIpqAAB6aQAAbWkAAGJpAABXagAATG0AAENwAAA5dAAAMXgA&#10;ACl7AAAifwAAG4IAABSFCQARhhAAEYYXABCHHwAQhygADocxAA6HOwANh0YADIdTAAuHYQAKh3EA&#10;CYeEAAeHmAAGhq4ABYbJAAaF7AAHhP8ACIP/AAmC/wAJgv8AlXEAAINvAAB0bgAAaW4AAFxvAABQ&#10;cgAARnUAADx5AAAyfQAAKoEAACKFAAAbiQAAFIwAAA+PAwAKkgsABpIRAASSGAACkiAAAZIpAACS&#10;MwAAkz4AAJNLAACTWQAAk2kAAJN7AACSkAAAkqYAAJG/AACR5QAAkPoAAI//AACP/wAAj/8AjXcA&#10;AH11AABwdAAAYnUAAFV4AABJfAAAP4AAADSEAAAriQAAIo0AABqRAAATlAAADpcAAAmbAAABnQgA&#10;AJ0OAACdEwAAnhoAAJ4iAACfKwAAnzUAAKBCAACgUAAAoF8AAKBxAACghwAAn50AAJ+1AACe2gAA&#10;nfYAAJ3/AACc/wAAnP8Ahn0AAHh8AABpfAAAW38AAE6DAABBiAAANowAACyRAAAjlgAAGpoAABKe&#10;AAANoQAABqQAAACnAAAAqQMAAKkKAACqDgAAqxMAAKwZAACtIgAArisAAK83AACvRQAAr1QAAK9m&#10;AACvewAArpQAAK6rAACuyQAAru8AAK3/AACt/wAArf8AgYQAAHGEAABhhwAAU4sAAEaQAAA5lgAA&#10;LpsAACOgAAAapAAAEqgAAAysAAAErwAAALIAAAC2AAAAtwAAALcCAAC4CAAAuQ0AALoSAAC7GAAA&#10;vSEAAL4rAADAOAAAwEgAAMBaAADBbgAAwYYAAMGgAADBugAAweMAAMD5AADA/wAAwP8AeY0AAGiQ&#10;AABZlAAAS5oAAD2gAAAxpQAAJasAABqvAAARswAAC7gAAAK7AAAAvgAAAMEAAADEAAAAxQAAAMYA&#10;AADHAAAAyAUAAMoLAADMDwAAzhUAANAfAADTKwAA1ToAANVMAADWYAAA2HcAANiSAADYrAAA2ckA&#10;ANnsAADZ+wAA2P8AcJkAAGCeAABRpAAAQ6oAADWwAAAotgAAHLoAABG+AAAJwQAAAMUAAADIAAAA&#10;ywAAAM8AAADSAAAA0wAAANYAAADYAAAA2wAAAN0AAADfBwAA4g0AAOUTAADoHQAA7CoAAO08AADt&#10;UQAA7mcAAO+BAADvnAAA8LcAAPDTAADw7AAA8PQAZ6YAAFitAABJtAAAOroAACq+AAAcwgAAEMYA&#10;AAfKAAAAzgAAANIAAADWAAAA3AAAAOAAAADjAAAA5AAAAOYAAADoAAAA6wAAAO0AAADvAAAA8gIA&#10;APUKAAD4EQAA/BwAAP8sAAD/PwAA/1UAAP9uAAD/igAA/6QAAP+6AAD/0QAA/+EA/wAUAP8AEgD/&#10;ABIA/wAUAP8AGQD/ACUA/wAyAP8APwD/AEsA/wBWAP8AYAD/AGgA/wBwAP8AeAD/AH8A/wCFAP8A&#10;iwD/AJEA/wCYAP8AngD+AKYA/QCuAPwAuQD6AMgA+QDiAPgA9AD3AP8A9gD/APYA/wDvAP8A5wD/&#10;AOIA/wDeAP8A/wARAP8ADgD/AA4A/wAPAP8AFAD/ACAA/wAtAP8AOgD/AEYA/wBRAP8AWwD/AGMA&#10;/gBrAPwAcwD6AHkA+QCAAPcAhgD2AIwA9QCSAPMAmQDyAKAA8ACpAO4AswDtAMEA6wDWAOoA7gDp&#10;AP4A5wD/AOcA/wDlAP8A3QD/ANUA/wDRAP8A/wANAP8ACgD/AAgA/wAJAP8AEAD/ABsA/wAoAP8A&#10;NQD/AEAA+gBLAPYAVQDzAF4A8QBmAO4AbQDsAHQA6wB6AOkAgADnAIYA5gCNAOQAkwDiAJsA4ACj&#10;AN4ArQDcALkA2gDKANcA5gDUAPgA0gD/ANIA/wDSAP8AzgD/AMkA/wDGAP8A/wAIAP8AAwD/AAAA&#10;/wADAP8ADQD8ABYA9wAiAPMALgDvADoA7ABFAOgATwDkAFgA4QBgAN4AZwDbAG0A2QB0ANUAegDT&#10;AIAA0QCHAM8AjgDNAJUAywCeAMkApwDHALMAxQDCAMMA3ADBAPEAvwD/AL8A/wC+AP8AvgD/AL0A&#10;/wC7AP8A/wAAAP8AAAD/AAAA/wAAAPYACADuABEA5wAbAOEAJwDdADMA2QA+ANMASQDPAFIAywBZ&#10;AMgAYQDGAGcAxABtAMIAcwDAAHoAvwCAAL0AiAC7AJAAuQCYALgAogC1AK0AswC7ALEAzgCwAOoA&#10;rwD8AK0A/wCtAP8ArgD/AK4A/wCuAP8A/wIAAP8AAAD9AAAA8gAAAOgAAADeAAwA0wAVAMwAIQDI&#10;ACwAxAA4AMEAQgC9AEsAugBTALgAWgC2AGEAtABnALIAbQCwAHQArwB6AK0AggCsAIoAqgCTAKgA&#10;nQCmAKgApAC1AKIAxgChAOMAnwD2AJ4A/wCeAP8AngD/AJ4A/wCeAP8A/wYAAPsAAADuBQAA4gQA&#10;ANUAAADLAAYAwwAPAL0AGQC4ACUAtAAxALEAOwCuAEUArABNAKkAVQCnAFsApQBiAKQAaACiAG4A&#10;oQB1AJ8AfACeAIUAnACOAJoAmACYAKQAlgCwAJUAwQCTANwAkgDyAJEA/wCQAP8AkAD/AI8A/wCP&#10;AP8A/QoAAPAOAADhEQAAzhAAAMINAAC7BwAAtwAKALEAEgCsAB4AqAApAKUANACiAD4AnwBHAJ0A&#10;TwCbAFYAmQFcAJcBYwCWAmkAlAJwAJMDeACRA4AAkASKAI4ElQCMBaEAigWuAIkGvgCHCNgAhgnw&#10;AIQK/wCDC/8Agwv/AIML/wCDC/8A9hAAAOYXAADSHAAAwBoAALMWAACsEgAAqA0AAKYHDQCiBRYA&#10;nQciAJkJLgCWCjgAlAtBAJIMSgCQDFEAjg1YAIwNXgCLDWUAiQ1sAIgOdACGDn0AhQ6HAIMOkwCB&#10;D58AgBCtAH4QvgB9ENsAehH0AHgS/wB3Ev8AdxL/AHcS/wB3Ev8A7xcAANshAADGJAAAtCMAAKgg&#10;AACgHAAAmxcAAJkRBACYDhAAkxAbAI8RJwCMEjIAiRM8AIcTRACFFEwAgxRTAIEVWgCAFWAAfhZo&#10;AH0WbwB7FngAeReDAHgXjwB2GJwAdBiqAHMZuwByGdQAbxrxAG4b/wBtG/8AbRr/AG0a/wBtGv8A&#10;5yAAANApAAC8KwAAqyoAAJ4oAACWJAAAkCAAAI0cAACMFwwAiBgWAIQaIgCBGy0Afhw3AHwdQAB6&#10;HUgAeR5PAHceVQB2H1wAdB9jAHMfawBxIHQAcCB/AG4hiwBsIZgAayGnAGkiuABoIs8AZiLuAGUj&#10;/wBkI/8AZCL/AGQi/wBkIf8A4CYAAMgvAAC0MQAAozAAAJYuAACNKwAAhygAAIQkAACCIAgAfiAS&#10;AHsiHgB4IykAdSQzAHMlPABxJUMAcCZLAG4mUgBtJ1kAaydgAGonaABpKHEAZyh7AGUoiABkKZUA&#10;YimkAGAptQBfKcsAXirsAFwq/wBcKf8AXCn/AFwp/wBcKP8A2CwAAMM1AACtNQAAnTQAAJAzAACG&#10;MQAAgC0AAHwrAAB5KAMAdicQAHIpGgBwKiUAbSsvAGssOABqLEAAaC1HAGctTgBlLlUAZC5dAGMu&#10;ZQBhL24AXy94AF4vhABcL5IAWi+hAVkvsgFYMMgBVjDpAVUw/gFVL/8AVS//AFUu/wBVLv8A0DEA&#10;AL06AACoOQAAlzgAAIo3AACANgAAejIAAHUwAAByLgAAbi4NAGsvFgBpMCEAZjErAGQyNABjMj0A&#10;YTNEAGAzSwBfNFIAXTRaAFw0YgBaNGsAWTV1AFc1ggBVNZABVDWfAVI1sAFRNcYBUDXnAU81/QFP&#10;Nf8BTzT/AU80/wFPM/8ByzYAALg9AACjPAAAkjwAAIU7AAB7OgAAdDcAAG81AABsMwAAaDQKAGU1&#10;EwBiNh4AYDcoAF43MQBdODoAWzhBAFo5SABZOVAAVzlXAFY6XwBUOmgAUzpzAFE6fwFPOo0BTjqd&#10;AUw6rgFLOsMBSjrlAUk6/AFJOf8BSTn/AUk4/wFKOP8BxzoAALNAAACePwAAjj8AAIE+AAB3PQAA&#10;cDsAAGo4AABmOAAAYjkHAF86EQBcOxsAWjslAFk8LgBXPTcAVj0+AFQ+RgBTPk0AUj5VAFE+XQBP&#10;P2YATT9wAEw/fQFKP4sBSD+bAUc/rAFFP8EBRD/jAUQ++wFEPv8BRD3/AUQ9/wFFPP8Bwz4AAK9D&#10;AACaQgAAikIAAH1BAABzQAAAaz8AAGU8AABgPAAAXD4EAFk+DwBXPxgAVUAiAFNBKwBSQTQAUEI8&#10;AE9CQwBOQksATUNSAEtDWgBKQ2QASENuAEdDewFFQ4kBQ0OZAUJDqwFAQ8ABP0PhAT9D+QE/Qv8B&#10;P0H/AUBB/wFAQP8Bv0EAAKpFAACWRQAAhkUAAHlEAABvRAAAZ0IAAGA/AABbQQAAV0IAAFRDDQBR&#10;RBUAT0UfAE5FKABMRjEAS0Y5AEpHQQBJR0gASEdQAEZHWABFR2EAQ0hsAEJIeAFASIcBPkiXATxI&#10;qQE7SL4BOkjfATpH+AE6Rv8BOkX/ATtF/wE7RP8Bu0UAAKZIAACSRwAAgkcAAHZHAABrRwAAY0YA&#10;AFtDAABWRQAAUkcAAE5ICgBMSRIASkkcAEhKJQBHSi4ARks2AEVLPgBDS0YAQkxNAEFMVgBATF8A&#10;PkxqADxMdgA7TIUBOUyVATdMpwE2TLwBNUzdATVL9wE1S/8BNUr/ATZJ/wE2Sf8BuEkAAKJLAACO&#10;SgAAfkoAAHJKAABoSgAAX0kAAFVIAABQSgAATEsAAElMBwBGTRAARE4ZAEJPIgBBTysAQFAzAD9Q&#10;OwA+UEMAPFFKADtRUwA6UVwAOFFnADdRcwA1UYIAM1GTATJRpQEwUboBL1HaAS9Q9gEvT/8BME7/&#10;ATBO/wEwTf8BtE0AAJ1NAACKTQAAek0AAG5NAABkTQAAW00AAFFNAABLTwAARlAAAEJSAwA/Uw0A&#10;PVQVADxUHgA6VScAOVUvADhVNwA3Vj8ANlZHADVWUAAzVlkAMldkADBXcQAvV4AALVeRACtXowAq&#10;V7gAKVfWAClW9QApVf8AKlT/ASpT/wEqUv8Br1EAAJhRAACFUQAAdlAAAGpQAABgUAAAWFEAAE5S&#10;AABHUwAAQVUAADtYAAA4WQoANVoRADRaGgAzWyIAMlsrADFbMwAvXDsALlxDAC1cTAAsXFYAK11g&#10;ACldbQAoXXwAJl2OACRdoQAjXbUAIl3SACJc8wAiW/8AI1r/ACNZ/wAkWP8AqFUAAJJUAACAVAAA&#10;cVQAAGZUAABcVAAAVFUAAEpWAABDWAAAPFsAADZdAAAwYAUALWEOACthFQAqYh0AKWIlAChiLgAn&#10;YzYAJmM+ACVjRwAjY1EAImRcACFkaQAfZHkAHmSKABxkngAbZLMAGWTOABpj8QAbYf8AG2D/ABxg&#10;/wAcX/8AoVkAAIxYAAB7WAAAbVgAAGJYAABZWAAAUFkAAEdbAAA+XgAAN2AAADFjAAAqZgAAJGkJ&#10;ACFqEAAgahcAH2ogAB5rKAAdazAAHGs5ABtrQgAabEwAGWxYABdsZQAWbHQAFGyGABNsmgASbK8A&#10;EWzKABFr7wASaf8AE2j/ABNo/wATZ/8AmV0AAIVdAAB1XAAAaFwAAF5cAABVXAAAS14AAEJhAAA5&#10;ZAAAMmcAACtqAAAkbQAAHnABABdzCwAVdBEAFHQYABN0IQASdSkAEXUyABF1OwAQdUYAD3VSAA51&#10;XwANdW4ADHWBAAt1lQAKdaoACHTDAAl05wAKc/0AC3H/AAxx/wAMcP8AkWIAAH9hAABwYQAAZGEA&#10;AFphAABPYgAARWUAADxoAAAzbAAAK28AACRyAAAddgAAF3kAABF8BAANfwwAC38SAAp/GQAJfyIA&#10;CH8qAAZ/NAAFfz8ABH9LAAJ/WAABf2cAAH95AAB/jgAAf6MAAH67AAB94AAAffcAAHz/AAB7/wAA&#10;e/8AiWcAAHhnAABrZgAAYWYAAFRnAABJaQAAP20AADVxAAAsdQAAJHkAAB18AAAWgAAAEIMAAAyG&#10;AgAGiQoAAYkPAACJFAAAihsAAIojAACLLAAAizcAAItDAACLUAAAi18AAItxAACLhgAAi5wAAIqz&#10;AACJ0wAAiPMAAIj/AACH/wAAh/8Agm0AAHNsAABobAAAWm0AAE5vAABCcwAAOHcAAC57AAAlgAAA&#10;HYQAABWIAAAQjAAAC48AAASSAAAAlAYAAJUMAACVEAAAlhUAAJccAACYJAAAmC4AAJk5AACZRwAA&#10;mVYAAJloAACZfQAAmZQAAJirAACXyAAAlu4AAJb/AACV/wAAlf8Ae3QAAG9zAABhcwAAU3YAAEZ6&#10;AAA7fwAAMIQAACaIAAAdjQAAFJIAAA6WAAAJmQAAAZwAAACgAAAAoQAAAKIGAACiDAAApBAAAKUU&#10;AAClHAAApyQAAKgvAACoPQAAqUwAAKleAACpcgAAqIkAAKiiAACovAAAp+UAAKb7AACm/wAApf8A&#10;d3sAAGh7AABZfgAAS4IAAD6HAAAyjQAAJ5IAAB2XAAAUnAAADqAAAAekAAAAqAAAAKsAAACuAAAA&#10;rwAAALAAAACxBAAAswoAALQOAAC1EwAAthsAALgkAAC6MQAAukAAALpSAAC7ZQAAu30AALqXAAC6&#10;sQAAutIAALrzAAC5/wAAuf8Ab4MAAF+GAABRiwAAQ5AAADaXAAAqnQAAH6IAABWnAAANrAAABbAA&#10;AAC0AAAAtwAAALsAAAC+AAAAvwAAAMAAAADBAAAAwwEAAMQHAADFDQAAxxEAAMoZAADNJAAAzjMA&#10;AM9EAADQWAAA0G4AANGIAADQpAAA0MEAANHmAADR+AAA0f8AZ48AAFeUAABJmgAAO6EAAC6nAAAh&#10;rQAAFrMAAA64AAAGvAAAAMAAAADDAAAAxgAAAMsAAADNAAAAzgAAANAAAADRAAAA1AAAANYAAADa&#10;AgAA3AkAAN8PAADjFwAA5iQAAOc2AADoSQAA6V8AAOp4AADrlAAA668AAOvMAADs6AAA7PYAX54A&#10;AFCkAABCqwAANLIAACa5AAAZvgAADsIAAATFAAAAygAAAM0AAADRAAAA2AAAANsAAADfAAAA4AAA&#10;AOIAAADkAAAA5gAAAOkAAADrAAAA7gAAAPEFAAD1DQAA+RYAAPwlAAD9OQAA/k8AAP9nAAD/ggAA&#10;/50AAP+1AAD/ywAA/+QA/wARAP8ADwD/AA8A/wARAP8AFgD/ACIA/wAvAP8AOwD/AEcA/wBSAP8A&#10;WwD/AGQA/wBsAP8AcwD/AHoA/wCAAP8AhgD/AIwA/gCTAP0AmQD7AKEA+gCpAPgAtAD3AMIA9gDa&#10;APUA8QD0AP8A8wD/APMA/wDpAP8A4AD/ANgA/wDTAP8A/wAOAP8ACwD/AAoA/wALAP8AEQD/AB0A&#10;/wAqAP8ANgD/AEEA/wBMAP8AVgD+AF8A+wBmAPkAbQD3AHQA9QB6APQAgADyAIYA8ACNAO8AlADt&#10;AJsA7ACkAOoArgDpALoA5wDNAOUA6QDkAPsA4wD/AOIA/wDeAP8A0QD/AMwA/wDIAP8A/wAJAP8A&#10;BAD/AAEA/wAEAP8ADgD/ABgA/wAkAP0AMAD7ADsA9wBGAPMAUADvAFkA7ABgAOoAZwDnAG4A5gB0&#10;AOQAegDiAIAA4ACHAN4AjgDcAJUA2gCeANYAqADUALMA0QDDAM8A3wDOAPQAzAD/AMsA/wDLAP8A&#10;xQD/AL8A/wC8AP8A/wACAP8AAAD/AAAA/wAAAP0ACwD3ABMA8QAeAO0AKgDqADUA5wBAAOIASgDd&#10;AFIA2QBaANUAYQDSAGcA0ABtAM4AcwDMAHoAygCAAMgAhwDGAI8AxACYAMIAoQDAAK0AvgC7ALwA&#10;0AC6AO0AuQD+ALgA/wC4AP8AtwD/ALMA/wCwAP8A/wAAAP8AAAD/AAAA+QAAAO4ABQDlAA4A3gAY&#10;ANgAIwDSAC4AzwA5AMsAQwDHAEwAxABUAMEAWwC/AGEAvABnALsAbQC5AHMAtwB6ALUAgQC0AIkA&#10;sgCSALAAmwCvAKcArAC0AKsAxgCpAOQApwD4AKYA/wCmAP8ApQD/AKUA/wCkAP8A/wAAAP8AAAD1&#10;AAAA6gAAAN4AAADQAAoAyAASAMIAHQC+ACgAuwAzALkAPQC1AEYAsgBNALAAVQCtAFsArABhAKoA&#10;ZwCoAG0ApwBzAKUAegCkAIIAogCMAKAAlgCfAKEAnQCuAJsAvgCZANgAlwDxAJYA/wCWAP8AlwD/&#10;AJcA/wCXAP8A/wAAAPUAAADnAQAA1AAAAMkAAADAAAQAuAAOALMAFgCvACEAqwAsAKgANgCmAD8A&#10;owBHAKEATwCfAFUAnQBbAJsAYQCaAGcAmABuAJcAdQCVAH0AlACGAJIAkQCQAJwAjgCpAIwAuACL&#10;AM0AiQDrAIgA/QCIAP8AiAD/AIgA/wCIAP8A+QYAAOkMAADUDgAAwwwAALcJAACwAgAAqwAJAKYA&#10;EACiABoAngAlAJsAMACYADkAlgBBAJQASQCSAFAAkABWAI4AXACNAGIAiwBpAIoAcACIAHgAhwCB&#10;AIUAjACEAJgAggClAIAAtAB+AMgAfQHnAHwC+QB7A/8AewT/AHsE/wB7BP8A8Q4AAN4VAADFFQAA&#10;tBQAAKkRAAChDgAAngoAAJsDDACXABMAkwAeAJABKQCNAjMAigM8AIgEQwCGBUsAhQZRAIMGVwCC&#10;B14AgAdkAH8IbAB9CHQAfAh+AHoJiQB4CZYAdwqjAHUKswBzC8cAcgzmAHAN+wBwDf8Abw3/AG8N&#10;/wBvDf8A6BYAANAeAAC5HQAAqRwAAJ0aAACVFgAAkBMAAI8OAwCOCg4AiQsXAIYMIwCDDS0AgA02&#10;AH4OPgB8DkYAew5NAHkPUwB4EFoAdhBhAHUQaABzEHEAcRF7AHARhwBuEZQAbBGiAGsSsgBpEscA&#10;aBPnAGYT/QBlFP8AZRT/AGUT/wBlE/8A3x4AAMYkAACwJAAAoCMAAJQhAACLHwAAhhsAAIMXAACC&#10;EggAfxESAHwSHQB5FCgAdhQxAHQVOgByFkEAcRZIAG8XTwBuF1YAbBddAGsYZABpGG0AaBl3AGYZ&#10;gwBkGZAAYxqfAGEarwBgGsQAXhvkAF0c+wBcHP8AXBv/AFwb/wBcG/8A1SUAAL0qAACoKQAAmCkA&#10;AIwoAACDJQAAfSIAAHkfAAB4GwMAdhkPAHIaGABvHCMAbR0tAGsdNQBpHj0AaB5EAGYfSwBlH1IA&#10;YyBZAGIgYQBhIGkAXyFzAF0hfwBcIY0AWiKcAFkirABXIsAAViPhAFUj+QBUI/8AVCL/AFQi/wBU&#10;Iv8AzSsAALYuAACiLgAAki4AAIUtAAB8KwAAdigAAHImAABvIwAAbSEMAGoiFQBnIx8AZSQpAGMk&#10;MQBiJTkAYCZBAF8mSABdJk8AXCdWAFsnXQBZJ2YAWChwAFYofABUKIoAUymZAFEpqgBQKb4ATyne&#10;AE4p9wBNKf8ATSn/AE0o/wBOKP8AyDAAALAyAACcMgAAjDIAAIAxAAB2MAAAcC0AAGsrAABoKQAA&#10;ZigJAGMoEQBgKRwAXiolAFwrLgBbKzYAWSw9AFgsRABXLUwAVS1TAFQtWwBTLWMAUS5uAFAuegBO&#10;LogATC+XAEsvqABJL7sASC/bAEgv9gBHL/8ARy7/AEct/wBILf8AxDQAAKs1AACXNQAAhzUAAHs1&#10;AAByNAAAazIAAGYvAABiLgAAXy0FAFwuEABaLxgAWDAiAFYwKwBVMTMAUzE6AFIyQgBRMkkAUDJQ&#10;AE4zWABNM2EASzNrAEozdwBINIUARzSVAEU0pgBDNLkAQjTWAEI09ABCNP8AQjP/AEIy/wBCMv8A&#10;wDgAAKc4AACTOAAAgzgAAHc4AABtNwAAZjYAAGEzAABdMgAAWTICAFczDQBUNBUAUjUfAFE1KABP&#10;NjAATjY4AEw3PwBLN0YASjdOAEk4VgBHOF8ARjhpAEQ4dQBDOIMAQTmTAEA5pAA+ObgAPTnTADw5&#10;8wA8OP8APTf/AD03/wA9Nv8AuzsAAKI7AACPOwAAfzsAAHM7AABqOgAAYjkAAF03AABYNgAAVDcA&#10;AFE4CwBPORMATTkcAEs6JQBKOi0ASDs1AEc7PABGPEQARTxLAEQ8UwBCPFwAQT1nAD89cwA+PYEA&#10;PD2RADo9owA5PbYAOD3RADc98gA3PP8AODv/ADg7/wA4Ov8Atj0AAJ4+AACLPgAAfD4AAG8+AABm&#10;PQAAXj0AAFg7AABTOgAATzsAAEw8CABJPREARz4ZAEY/IgBEPyoAQz8yAEJAOgBBQEEAQEBJAD5B&#10;UQA9QVoAPEFkADpBcAA4QX8AN0GPADVCoQA0QrQAMkLOADJB8AAyQP8AM0D/ADM//wA0Pv8AsUAA&#10;AJpAAACHQAAAeEEAAGxBAABiQAAAW0AAAFQ/AABOPwAASkAAAEZBBQBEQg4AQkMWAEBDHwA/RCcA&#10;PkQvADxENwA7RT4AOkVGADlFTgA4RlgANkZiADVGbgAzRnwAMUaNADBGnwAuRrMALUbMAC1G7wAt&#10;Rf8ALkT/AC5D/wAuQ/8ArEMAAJZDAACDQwAAdEMAAGhDAABfQwAAV0MAAFBDAABIQwAAREUAAEFG&#10;AQA+RwwAPEgTADpIHAA5SSQAOEksADZJNAA1SjsANEpDADNKTAAySlUAMEtfAC9LawAtS3oALEuL&#10;ACpLnQAoS7EAJ0vKACdL7QAnSv8AKEn/AChI/wApR/8Ap0YAAJFGAAB/RgAAcEYAAGVGAABbRgAA&#10;VEYAAExHAABESAAAP0oAADtLAAA3TAkANU0QADNOGAAyTiAAMU8oADBPMAAvTzgALk9AACxQSAAr&#10;UFIAKlBcAChQaAAnUHcAJVCIACRQmwAiUK8AIVDIACBQ6wAhT/8AIk7/ACJN/wAjTf8AoUkAAIxJ&#10;AAB6SQAAbEoAAGFKAABYSgAAUEoAAElLAABATAAAO04AADVQAAAxUgQALVMNACxUFAAqVBwAKVUk&#10;AChVLAAnVTMAJlU8ACVWRQAkVk4AIlZZACFWZQAfVnQAHlaFABxWmAAbVqwAGVbFABlW6QAaVf8A&#10;G1T/ABtT/wAcUv8Am00AAIZNAAB1TQAAaE0AAF1NAABUTQAATU4AAEVPAAA8UQAANlMAADFVAAAr&#10;WAAAJloJACNbEAAiWxcAIVwfACBcJwAfXC4AHVw3ABxdQAAbXUoAGl1VABhdYQAXXXAAFV2BABRd&#10;lQATXaoAEV3CABFd5wASW/4AE1r/ABNa/wAUWf8AlFEAAIBRAABwUQAAZFEAAFlRAABRUQAASVIA&#10;AEFTAAA4VgAAMlkAACtbAAAlXgAAH2EDABpjDAAYZBEAF2QZABZkIQAVZCkAFGUxABNlOgASZUQA&#10;EWVQABBlXQAPZWsADmV9AA1lkQAMZaUACmS8AApk4AALY/kADGL/AA1h/wANYf8AjVUAAHpVAABr&#10;VQAAX1UAAFZVAABOVQAARFcAADxZAAA0XAAALF8AACZiAAAfZQAAGWgAABNrBQAQbQ0ADm4SAA1u&#10;GgAMbiIADG4rAAtuNAAKbj4ACG5KAAduVwAGbmUABG52AAJuigAAbZ8AAG22AABs1gAAbPMAAWv/&#10;AAJq/wADav8AhVoAAHRaAABmWgAAXFkAAFNZAABIWgAAP10AADZgAAAuYwAAJmcAAB9qAAAZbQAA&#10;E3EAAA50AwAKdwoABXcQAAF3FQAAdxwAAHckAAB4LQAAeDcAAHhDAAB4UAAAeF4AAHhvAAB4hAAA&#10;eJkAAHewAAB2zQAAdfAAAHX/AAB0/wAAdP8Afl8AAG5fAABiXgAAWV4AAE1fAABCYgAAOWUAADBo&#10;AAAnbAAAH3AAABh0AAASdwAADXsAAAh+AAACgAgAAIENAACBEQAAghcAAIMeAACDJgAAhDAAAIQ7&#10;AACESAAAhFcAAIRoAACEfAAAhJMAAIOqAACCxQAAgesAAIH+AACA/wAAgP8Ad2UAAGlkAABfYwAA&#10;UmQAAEdnAAA8awAAMW8AAChzAAAgdwAAGHwAABF/AAAMgwAABocAAACKAAAAjAMAAIwJAACNDgAA&#10;jhEAAI8XAACQHgAAkScAAJIyAACSPwAAkk4AAJJfAACScwAAkosAAJGiAACRvAAAkOUAAI/8AACO&#10;/wAAjv8AcWsAAGZqAABYawAAS20AAD9xAAA0dgAAKnsAACCAAAAXhQAAEIkAAAuNAAAEkQAAAJUA&#10;AACYAAAAmQAAAJoDAACbCAAAnA0AAJ4RAACfFgAAoB4AAKIoAACiNQAAo0QAAKNVAACjaQAAooAA&#10;AKKaAAChswAAoNgAAKD2AACf/wAAn/8AbnEAAF9yAABRdQAARHkAADd+AAAshAAAIYoAABePAAAQ&#10;lAAACpkAAAGdAAAAoAAAAKQAAACnAAAAqAAAAKkAAACqAAAArAYAAK0LAACvEAAAsBUAALIeAAC0&#10;KQAAtDkAALRKAAC1XQAAtXMAALWOAAC1qAAAtMYAALPtAACy/wAAsv8AZnoAAFd9AABJggAAPIcA&#10;AC+OAAAjlAAAGJoAABCfAAAJpAAAAKkAAACtAAAAsAAAALQAAAC3AAAAuAAAALkAAAC7AAAAvAAA&#10;AL4CAADACAAAwg4AAMQUAADHHgAAyCwAAMk9AADKUAAAymYAAMp/AADKmwAAyrgAAMrdAADK9QAA&#10;yv8AXoYAAE+LAABBkQAAM5gAACefAAAbpQAAEasAAAmwAAAAtQAAALkAAAC9AAAAwQAAAMYAAADI&#10;AAAAyQAAAMsAAADMAAAAzgAAANAAAADSAAAA1AUAANkMAADdEgAA4R4AAOIuAADjQgAA5FcAAOVv&#10;AADmjAAA5qgAAOXFAADl5wAA5vYAVpQAAEibAAA6ogAALKkAAB+wAAATtgAAC7wAAADBAAAAxQAA&#10;AMkAAADNAAAA0gAAANYAAADaAAAA2wAAAN4AAADgAAAA4gAAAOQAAADnAAAA6QAAAO0AAADwCgAA&#10;9BEAAPgfAAD5MgAA+kgAAPtfAAD8egAA/ZcAAP2vAAD9xwAA/eQA/wAOAP8ADQD/AAwA/wAOAP8A&#10;EwD/AB4A/wAqAP8ANgD/AEIA/wBNAP8AVwD/AF8A/wBnAP8AbgD/AHQA/wB6AP8AgQD9AIcA/ACN&#10;APoAlAD5AJwA9wClAPUArwD0ALwA8wDPAPEA7ADwAP4A7wD/AO8A/wDjAP8A1wD/AM4A/wDKAP8A&#10;/wAKAP8ABgD/AAQA/wAIAP8AEAD/ABkA/wAlAP8AMQD/AD0A/wBHAP4AUQD7AFkA+QBhAPYAaAD0&#10;AG4A8wB0APEAegDvAIEA7gCHAOwAjgDqAJYA6ACfAOYAqQDjALUA4gDGAOAA4wDfAPgA3QD/AN0A&#10;/wDUAP8AyQD/AMIA/wC+AP8A/wADAP8AAAD/AAAA/wABAP8ADQD/ABQA/QAgAPoAKwD3ADYA8wBB&#10;AO8ASwDsAFQA6ABbAOYAYgDjAGgA4QBuAN8AdADcAHoA2gCBANgAiADUAJAA0gCYAM8AogDNAK4A&#10;ywC8AMkA0wDHAPAAxgD/AMQA/wDEAP8AuwD/ALYA/wCzAP8A/wAAAP8AAAD/AAAA/wAAAPcACADw&#10;ABAA6wAaAOcAJQDkADAA4QA7ANwARQDVAE0A0QBVAM4AWwDLAGIAyQBnAMcAbQDFAHMAwwB6AMEA&#10;gQC/AIkAvQCSALsAnAC5AKcAtwC1ALUAyACzAOYAsgD7ALEA/wCwAP8ArgD/AKoA/wCnAP8A/wAA&#10;AP8AAAD+AAAA8QAAAOUAAgDcAA0A0wAUAM0AHwDKACoAxwA0AMQAPgDAAEcAvABOALoAVQC3AFsA&#10;tQBhALMAZwCyAG0AsABzAK4AegCsAIIAqgCLAKgAlQCnAKAApQCtAKMAvgChANsAoAD0AJ8A/wCe&#10;AP8AnwD/AJ0A/wCbAP8A/wAAAPwAAADuAAAA4AAAANAAAADFAAgAvgAQALkAGQC1ACMAswAuALAA&#10;NwCtAEAAqgBIAKgATwClAFUAowBbAKIAYACgAGYAnwBsAJ0AcwCbAHsAmgCEAJgAjgCWAJoAlQCn&#10;AJMAtwCRAMwAkADsAI8A/wCOAP8AjgD/AI4A/wCPAP8A/AAAAO8AAADbAAAAyQAAAL0AAAC1AAIA&#10;rgAMAKkAEwClAB0AogAnAKAAMQCdADoAmgBCAJgASQCWAE8AlABVAJMAWwCRAGAAkABnAI4AbQCN&#10;AHUAiwB+AIkAiQCIAJUAhgCiAIUAsQCDAMQAgQDkAIAA+QB/AP8AgAD/AIAA/wCAAP8A9AIAAOAJ&#10;AADHCAAAtwcAAKwDAACmAAAAoAAHAJsADwCYABcAlQAhAJIAKgCPADMAjQA8AIsAQwCJAEkAhwBQ&#10;AIYAVQCEAFsAgwBhAIEAaACAAHAAfgB5AHwAhAB7AJAAeQCdAHgArAB2AL4AdQDdAHMA9ABzAP8A&#10;cwD/AHMA/wBzAP8A6Q0AAM8QAAC5EAAAqRAAAJ4OAACXCwAAkwYAAJAACwCMABEAiQAaAIYAJACD&#10;AC4AgQA2AH8APgB9AEQAfABLAHoAUQB5AFcAdwBdAHYAZAB0AGwAcwF1AHEBgABvAo0AbgKaAGwD&#10;qgBrA7sAaQTWAGgG8QBoB/8AZwf/AGcH/wBnB/8A3xQAAMMXAACuFwAAnhYAAJMVAACLEgAAhhAA&#10;AIQMAgCDBg0AgAMUAHwFHgB5BygAdwgwAHUIOABzCUAAcglGAHAKTABvClMAbQtZAGwLYQBqC2kA&#10;aQxyAGcMfgBmDIsAZA2ZAGINqQBhDbsAYA3YAF4O8wBdDv8AXQ7/AF0O/wBdDv8A1BwAALkdAACk&#10;HgAAlR0AAIkcAACBGgAAexcAAHgTAAB4EAYAdw0PAHMOGABwDiIAbg8rAGwQMwBqEDsAaRBCAGcR&#10;SQBmEU8AZBFWAGMSXQBhEmYAYBJvAF4SewBcE4gAWxOXAFkTpwBXFLoAVhTVAFUV8wBUFf8AVBX/&#10;AFQV/wBUFP8AyiIAALAiAACdIwAAjSMAAIEiAAB5IQAAcx4AAG8bAABuFwAAbRMMAGoUFABnFR4A&#10;ZRYnAGMWLwBhFzcAYBc+AF4YRQBdGEsAXBlSAFoZWgBZGWIAVxpsAFYadwBUGoUAUhuUAFEbpABP&#10;G7cAThvQAE0c8QBMHP8ATBz/AE0c/wBNG/8AwyYAAKonAACWJwAAhygAAHsnAAByJgAAbCQAAGgh&#10;AABmHgAAZBsIAGIbEQBfHBoAXR0jAFseKwBaHjMAWB86AFcfQQBWIEgAVCBPAFMgVwBRIV8AUCFp&#10;AE4hdABNIYIASyKRAEkiogBIIrQARyLNAEYj7wBFI/8ARSL/AEYi/wBGIf8AvCoAAKQrAACRKwAA&#10;giwAAHYrAABtKgAAZikAAGImAABfJAAAXSIEAFshDgBYIhYAViMfAFQkKABTJDAAUiU3AFAlPgBP&#10;JkUATiZMAEwmVABLJ1wASSdmAEgncQBGJ38ARSiPAEMooABBKLIAQCjLAD8o7QA/KP8APyj/AEAn&#10;/wBAJ/8Aty0AAJ8uAACMLwAAfS8AAHEvAABoLgAAYS0AAF0rAABaKAAAVycAAFQnDABSKBMAUCkc&#10;AE4pJQBNKiwASyo0AEorOwBJK0IASCxJAEYsUQBFLFoARCxkAEItbwBALX0APy2NAD0tngA8LbAA&#10;Oi3IADot6wA6Lf8AOi3/ADos/wA6LP8AsjAAAJsxAACIMgAAeTIAAG0yAABkMgAAXTEAAFgvAABV&#10;LAAAUSwAAE8tCQBMLREASi4ZAEkvIgBHLyoARjAxAEUwOABDMD8AQjFHAEExTwBAMVcAPjFhAD0y&#10;bQA7MnsAOTKLADgynAA2Mq8ANTLHADQy6QA0Mv8ANTH/ADUx/wA1MP8ArTMAAJY0AACENQAAdTUA&#10;AGk1AABgNQAAWTQAAFQzAABQMAAATDEAAEkxBgBHMg8ARTMWAEMzHwBCNCcAQDQuAD81NgA+NT0A&#10;PTVEADw2TAA6NlUAOTZfADc2awA2NngANDeJADI3mgAxN60ALzfFAC836AAvNv4AMDX/ADA1/wAw&#10;NP8AqTYAAJI2AACANwAAcjgAAGY4AABdNwAAVjcAAFA2AABLNAAARzUAAEQ2AwBBNw0APzgUAD44&#10;HAA8OSQAOzksADo5MwA5OjoAODpCADY6SgA1OlMANDtdADI7aAAwO3YALzuHAC07mQAsO6wAKjvD&#10;ACk75gAqOv0AKjr/ACs5/wAsOP8ApDgAAI45AAB8OgAAbjoAAGM6AABaOgAAUzoAAE06AABGOAAA&#10;QjoAAD87AAA8PAsAOjwRADg9GQA3PSEANj4pADQ+MAAzPjcAMj8/ADE/RwAwP1AALj9aAC1AZgAr&#10;QHQAKUCEAChAlwAmQKoAJUDBACRA5QAkP/wAJT7/ACY9/wAmPf8AnzsAAIo8AAB4PQAAaj0AAF89&#10;AABWPQAATz0AAEk9AABCPQAAPD4AADk/AAA2QQgANEEPADJCFgAxQh4AL0MlAC5DLQAtQzQALEQ8&#10;ACtERAAqRE0AKERYACdFYwAlRXEAI0WCACJFlQAgRagAH0W/AB5E4wAfRPsAH0P/ACBC/wAhQf8A&#10;mj4AAIU/AAB0QAAAZ0AAAFxAAABTQAAATEAAAEZAAAA+QQAAOEMAADRFAAAwRgMALUcNACtIEgAq&#10;SBoAKUgiAChJKQAnSTEAJUk5ACRJQQAjSkoAIkpVACBKYQAfSm8AHUp/ABtKkgAaSqYAGEq9ABdK&#10;4AAYSfoAGUj/ABpH/wAaR/8AlUIAAIBCAABwQwAAY0MAAFhDAABQQwAASUMAAEJEAAA7RQAANUcA&#10;ADBJAAArSwAAJk0JACROEAAiThYAIU8dACBPJQAfTywAHk81AB1PPQAcUEcAGlBRABlQXQAXUGsA&#10;FlB8ABRQjwATUKQAEVC6ABFQ3gART/gAEk7/ABNN/wAUTf8Aj0UAAHtGAABrRgAAX0cAAFVHAABN&#10;RwAARkcAAD9HAAA3SgAAMUwAACtOAAAmUAAAIFMDABxVDAAaVhEAGVYYABdWIAAWVicAFVYwABRW&#10;OQATV0IAEldNABFXWQAQV2gAD1d5AA5XjAANV6AAC1e2AAtW1AALVvQADFX/AA1U/wAOU/8AiEkA&#10;AHZKAABnSgAAW0oAAFFKAABKSgAAQ0oAADtMAAAzTgAALFEAACZUAAAhVgAAG1kAABVcBwARXg0A&#10;EF4TABBeGgAOXiIADl4qAA1eMwAMXj0AC15IAApeVAAIXmIAB15zAAVehgADXpsAAl6xAAJdzAAC&#10;Xe4AA1z/AARb/wAFW/8AgU4AAHBOAABiTgAAV04AAE5OAABHTgAAPk8AADZRAAAuVAAAJ1cAACFa&#10;AAAbXQAAFWAAABBjAwAMZgsACGcQAAZnFQAFZxwABGckAAJnLQABZzcAAGdCAABnTgAAZ1wAAGdt&#10;AABngAAAZpUAAGasAABlxwAAZesAAGT8AABk/wAAY/8AelIAAGpTAABdUgAAVFIAAEtSAABCUwAA&#10;OVUAADBYAAAoWwAAIV8AABpiAAAUZQAAEGgAAAxrAQAGbgkAAG8OAABvEgAAbxgAAHAfAABwJwAA&#10;cTAAAHE7AABxSAAAcVYAAHFmAABxeQAAcY8AAHCnAABvwQAAb+cAAG78AABt/wAAbf8Ac1gAAGVX&#10;AABaVwAAUVYAAEZXAAA8WgAAMl0AACphAAAiZAAAGmgAABRsAAAObwAACnIAAAR2AAAAeAUAAHgL&#10;AAB5DgAAehMAAHsZAAB8IAAAfSkAAH0zAAB9QAAAfU4AAH1eAAB9cgAAfYgAAHyhAAB8ugAAe+IA&#10;AHr6AAB5/wAAeP8AbV0AAGBcAABXXAAAS10AAEBfAAA1YwAAK2cAACNrAAAabwAAE3MAAA53AAAI&#10;ewAAAn4AAACCAAAAgwEAAIQGAACFCwAAhg8AAIgTAACJGQAAiiEAAIsrAACLNwAAjEYAAItWAACL&#10;aQAAi4AAAIuZAACKswAAidgAAIj3AACI/wAAh/8AaGMAAF5iAABRYgAARGUAADhpAAAubgAAJHMA&#10;ABp4AAATfQAADYEAAAaFAAAAiQAAAI0AAACQAAAAkgAAAJIAAACUBQAAlQoAAJcOAACYEgAAmhgA&#10;AJshAACcLQAAnTwAAJ1MAACcXwAAnHYAAJuRAACbqwAAmskAAJrwAACZ/wAAmP8AZWkAAFdpAABJ&#10;bAAAPXEAADB2AAAlfAAAG4EAABKHAAAMjAAABJEAAACVAAAAmQAAAJ0AAACgAAAAoQAAAKIAAACk&#10;AAAApQEAAKcHAACpDAAAqhEAAK0YAACvIgAArzAAAK9BAACvVAAAr2sAAK6FAACuoQAArr4AAK3m&#10;AACs/AAArP8AXnEAAE90AABCeQAANX8AACiFAAAdjAAAE5IAAAyYAAADnQAAAKIAAACmAAAAqgAA&#10;AK4AAACwAAAAsQAAALMAAAC0AAAAtgAAALgAAAC6BAAAvAoAAL4QAADBFwAAwyQAAMM1AADESQAA&#10;xF4AAMV3AADFkwAAxa8AAMXRAADD8gAAw/8AVnwAAEeCAAA6iAAALI8AACCWAAAUnQAADaMAAAOp&#10;AAAArgAAALIAAAC3AAAAuwAAAL8AAADCAAAAwgAAAMUAAADGAAAAyAAAAMoAAADNAAAAzwAAANII&#10;AADVDgAA2xgAAN0nAADeOgAA31AAAOBoAADghAAA4aEAAOG9AADh4gAA4PQATosAAECSAAAymQAA&#10;JaEAABioAAAOrwAABbUAAAC6AAAAvwAAAMQAAADIAAAAzgAAANEAAADUAAAA1QAAANgAAADaAAAA&#10;3QAAAN8AAADiAAAA5AAAAOcAAADrBQAA7w4AAPQZAAD1KwAA9kEAAPdYAAD4cgAA+ZAAAPmrAAD4&#10;xAAA+OEA/wALAP8ACAD/AAkA/wAMAP8AEgD/ABoA/wAmAP8AMgD/AD4A/wBIAP8AUgD/AFoA/wBi&#10;AP8AaQD/AG8A/wB1AP4AewD8AIEA+wCIAPkAjwD3AJcA9QCgAPMAqgDyALcA7wDJAO0A5gDsAPsA&#10;6wD/AOsA/wDdAP8AzgD/AMYA/wDCAP8A/wAEAP8AAAD/AAAA/wAFAP8ADQD/ABUA/wAhAP8ALAD/&#10;ADgA/wBDAP0ATAD5AFQA9wBcAPQAYwDyAGkA8ABvAO4AdQDsAHsA6gCCAOgAiQDnAJEA5ACaAOIA&#10;pADgALAA3QDAANoA3ADYAPQA1QD/ANMA/wDLAP8AwQD/ALsA/wC3AP8A/wAAAP8AAAD/AAAA/wAA&#10;AP8ACgD9ABEA+QAbAPYAJwD0ADIA8AA8AOwARgDoAE4A5ABWAOEAXADeAGMA3ABoANkAbgDVAHQA&#10;0gB7ANAAggDNAIoAywCTAMgAnQDGAKgAxAC3AMEAzADAAOsAvgD/AL0A/wC9AP8AtAD/AK4A/wCr&#10;AP8A/wAAAP8AAAD/AAAA+gAAAPIABQDqAA4A5QAWAOAAIQDdACsA2wA2ANMAPwDOAEgAygBPAMcA&#10;VgDEAFwAwgBhAMAAZwC+AG0AvABzALoAegC4AIIAtgCLALQAlgCyAKEAsACvAK4AwQCtAOAAqwD3&#10;AKoA/wCpAP8ApgD/AKEA/wCfAP8A/wAAAP8AAAD3AAAA6AAAANwAAADQAAoAygARAMUAGwDCACUA&#10;vwAvALwAOAC4AEEAtQBIALIATwCwAFUArgBbAKwAYQCqAGYAqABsAKcAcwClAHsAowCEAKEAjgCf&#10;AJoAnQCnAJsAuACaANAAmQDvAJgA/wCXAP8AlgD/AJQA/wCSAP8A/wAAAPYAAADkAAAA0gAAAMUA&#10;AAC7AAUAtQAOALAAFQCsAB8AqgApAKgAMgClADoAogBCAKAASQCeAE8AnABVAJoAWgCYAGAAlgBm&#10;AJUAbACTAHQAkgB9AJAAhwCOAJMAjAChAIsAsACKAMUAiADmAIcA+wCGAP8AhwD/AIcA/wCGAP8A&#10;+AAAAOUAAADNAAAAvQAAALMAAACqAAAAowAKAJ8AEQCbABkAmQAjAJcALACVADQAkgA8AJAAQwCO&#10;AEkAjABPAIoAVACJAFoAhwBgAIYAZgCEAG4AgwB3AIEAgQB/AI0AfgCbAHwAqgB7ALwAegDbAHgA&#10;9QB4AP8AeAD/AHgA/wB4AP8A7QAAANECAAC7AgAArAEAAKIAAACbAAAAlgAFAJEADQCNABQAiwAd&#10;AIgAJgCGAC4AhAA2AIIAPQCAAEMAfgBJAH0ATwB8AFUAegBbAHkAYQB3AGkAdQBxAHQAfAByAIgA&#10;cQCWAG8ApQBuALYAbQDOAGwA7gBrAP8AawD/AGsA/wBrAP8A3wsAAMIMAACuDAAAngwAAJMLAACM&#10;BwAAiAIAAIUACQCBABAAfwAXAHwAIAB6ACgAeAAwAHYAOAB0AD4AcwBEAHEASgBwAFAAbgBWAG0A&#10;XQBsAGQAagBtAGgAdwBnAIQAZQCSAGQAoQBjALIAYQDJAGAA6QBgAPwAYAD/AGAA/wBgAP8A0BAA&#10;ALYRAACiEgAAkxIAAIgRAACADwAAfA0AAHkJAQB4AwsAdQARAHMAGgBwACMAbgErAGwBMwBqAjkA&#10;aQNAAGcDRgBmBEwAZQRSAGMFWQBiBWEAYAVqAF8GdABdBoEAXAePAFoHnwBZB7AAVwfGAFYJ5wBW&#10;CvsAVQr/AFUK/wBWCv8AxhUAAK0XAACZGAAAihgAAH8XAAB2FgAAcRMAAG4QAABtDQUAbQkNAGoJ&#10;FABnCh0AZQomAGMLLgBiDDUAYAw8AF8MQgBeDUgAXA1PAFsNVgBZDV4AWA5oAFYOcwBVDoAAUw6P&#10;AFEOnwBQDrEATg7IAE0Q6gBNEP0ATRD/AE0Q/wBNEP8AvBsAAKUcAACSHQAAgx4AAHcdAABvHAAA&#10;aRoAAGYXAABkFAAAZBAIAGIPEABfEBgAXRAhAFsRKQBaETEAWBI4AFcSPgBWEkUAVBJMAFMTUwBR&#10;E1sAUBNlAE4UcABMFH0ASxSMAEkUnABHFa4ARhXFAEUV6ABFFv4ARRb/AEUV/wBFFf8AtR8AAJ4h&#10;AACLIgAAfCIAAHEiAABoIQAAYh8AAF8dAABcGgAAWxcCAFoVDQBXFhQAVRYdAFQXJQBSGC0AURg0&#10;AE8YOwBOGUIATRlIAEsaUABKGlgASBpiAEcabQBFG3oAQxuJAEIbmgBAG6wAPxvCAD4c5QA9HPwA&#10;Phz/AD4b/wA+G/8AryMAAJgkAACGJQAAdyYAAGwmAABjJQAAXSQAAFkiAABWHwAAVB0AAFMcCwBR&#10;HBIATh0aAE0dIgBLHikASh4xAEkfNwBHHz4ARiBFAEUgTQBDIFUAQiBfAEAhagA/IXcAPSGHADsh&#10;mAA5IaoAOCLAADci4wA3IvsANyL/ADgh/wA4If8AqiYAAJQnAACBKQAAcykAAGcpAABfKQAAWCgA&#10;AFQmAABRIwAATyIAAEwiBwBKIhAASCIXAEcjHwBFJCYARCQuAEIkNABBJTsAQCVDAD8lSgA9JlMA&#10;PCZcADomZwA5JnUANyeEADUnlgA0J6gAMie+ADEn4QAxJ/kAMib/ADIm/wAzJf8ApSkAAI8qAAB9&#10;LAAAbywAAGQtAABbLAAAVSsAAFAqAABMKAAASiYAAEcnBABEJw0AQigUAEEoHAA/KSMAPikrAD0p&#10;MgA8KjkAOypAADkqSAA4K1AANitaADUrZQAzK3IAMSuCADAslAAuLKcALCy8ACss3gAsLPgALCv/&#10;AC0q/wAtKv8AoSwAAIstAAB5LgAAay8AAGAvAABYLwAAUS4AAEwuAABILAAARSsAAEErAAA/LAsA&#10;PSwRADstGQA6LiEAOS4oADcuLwA2LzYANS8+ADQvRQAzL04AMTBYADAwYwAuMHAALDCAACowkgAp&#10;MKUAJzC6ACYw3AAmMPcAJy//ACgv/wAoLv8AnC4AAIcwAAB2MQAAaDIAAF0yAABVMgAATjEAAEgx&#10;AABEMAAAQC8AADwwAAA6MQkANzEQADYyFgA1Mh4AMzMlADIzLAAxMzMAMDQ7AC80QwAtNEwALDRW&#10;ACo1YQApNW4AJzV+ACU1kAAjNaMAIjW5ACE12QAhNPYAIjT/ACMz/wAjMv8AmDEAAIMzAAByNAAA&#10;ZTQAAFo1AABRNQAASzQAAEU0AABANAAAOjMAADc0AAA0NQYAMjYOADA3EwAvNxsALjciAC04KQAr&#10;ODEAKjg4ACk5QAAoOUkAJjlTACU5XwAjOWwAITp8ACA6jgAeOqIAHDq3ABs51QAcOfUAHTj/AB04&#10;/wAeN/8AkzQAAH82AABuNwAAYTcAAFc3AABONwAASDcAAEI3AAA8NwAANTgAADI5AAAvOgIALDsL&#10;ACo8EQApPBgAKD0fACY9JgAlPS4AJD01ACM+PQAiPkYAID5QAB8+XAAdP2kAGz95ABo/jAAYP6AA&#10;Fj+1ABU+0gAWPvMAFz3/ABg8/wAYPP8AjjcAAHo4AABqOQAAXjoAAFM6AABLOgAARToAAD86AAA5&#10;OgAAMjwAAC4+AAApQAAAJkEIACRCDgAiQhQAIUIbACBDIwAfQyoAHkMyABxDOgAbREMAGkRNABhE&#10;WQAXRGcAFUR3ABNEigASRJ4AEUSzABBE0AAQQ/IAEUL/ABJC/wATQf8AiTsAAHY8AABmPQAAWj0A&#10;AFA9AABIPQAAQj0AADw9AAA2PgAAL0AAACpCAAAlRAAAIUYDAB1IDAAbSREAGUkXABhJHgAXSSYA&#10;FkkuABVKNgAUSkAAE0pKABFKVgAQSmQAD0p0AA5KhwANSpsADEqwAApKygALSewADEj/AA1H/wAN&#10;R/8Agz4AAHE/AABiQAAAVkAAAE1AAABFQAAAP0AAADlBAAAyQgAAK0UAACZHAAAhSQAAHEsAABZO&#10;BwATUA4AElATABFQGQAQUCEAD1ApAA5QMQANUDsADVFGAAtRUQAKUV8ACVFvAAdQgQAFUJYAA1Cr&#10;AAJQxQADT+gAA0/7AAVO/wAGTf8AfUIAAGtDAABdRAAAUkQAAEpEAABDQwAAPEQAADVFAAAuRwAA&#10;J0oAACFMAAAcTwAAF1EAABJUAwAOVwoAC1gQAApYFQAIWBwAB1gkAAZYLAAFWDYAA1hAAAFYTAAA&#10;WFoAAFhpAABYfAAAWJEAAFenAABXwAAAVuUAAFb5AABV/wAAVf8AdkcAAGZHAABZSAAAT0cAAEdH&#10;AABARwAAOEgAADBKAAApTQAAIlAAABxTAAAWVQAAEVgAAA1bAgAJXgkABF8OAABfEgAAXxgAAGAf&#10;AABgJwAAYDAAAGA7AABgRwAAYFQAAGBjAABgdgAAYIsAAF+iAABfuwAAX+IAAF75AABd/wAAXf8A&#10;b0sAAGFMAABVTAAATEsAAERLAAA7TAAAMk4AACtRAAAjVAAAHFcAABZbAAARXgAADWAAAAhjAAAC&#10;ZgcAAGcMAABnDwAAaBMAAGkZAABqIQAAaikAAGo0AABqQAAAak0AAGpdAABqbwAAaoUAAGqdAABp&#10;tgAAaN0AAGj3AABn/wAAZv8AaVEAAFxQAABSUAAASk8AAD9QAAA1UwAALVYAACRZAAAdXQAAFmAA&#10;ABBkAAAMZwAABmoAAABuAAAAbwMAAHAIAABxDQAAchAAAHQUAAB1GwAAdiMAAHcsAAB3OAAAdkYA&#10;AHZWAAB2aAAAdn4AAHaXAAB1sQAAdNMAAHP1AABz/wAAcv8AY1YAAFhVAABQVAAARFUAADlYAAAv&#10;WwAAJl8AAB1jAAAVZwAAEGwAAApwAAAEcwAAAHYAAAB6AAAAfAAAAHwDAAB+CAAAfwwAAIEQAACC&#10;FAAAhBsAAIUkAACGLwAAhj0AAIZNAACFXwAAhXUAAIWPAACEqQAAg8kAAILxAACB/wAAgP8AX1sA&#10;AFZaAABJWwAAPV4AADJhAAAnZgAAHmsAABVwAAAOdQAACXkAAAF+AAAAgQAAAIUAAACIAAAAigAA&#10;AIsAAACNAQAAjgYAAJALAACRDwAAkxQAAJUbAACXJgAAlzQAAJdEAACXVgAAlmwAAJWGAACVogAA&#10;lMEAAJPqAACS/wAAkv8AXWEAAE9hAABCZAAANmkAACpuAAAfdAAAFXkAAA5/AAAHhAAAAIkAAACO&#10;AAAAkgAAAJYAAACYAAAAmgAAAJsAAACdAAAAnwAAAKEDAACjCAAApQ0AAKcTAACpHAAAqigAAKo5&#10;AACqSwAAqmEAAKl6AAComQAAqLUAAKfdAACn+AAApv8AVmgAAEhsAAA6cAAALnYAACJ9AAAXhAAA&#10;DooAAAeQAAAAlgAAAJoAAACfAAAAowAAAKcAAACqAAAAqwAAAK0AAACvAAAAsQAAALMAAAC1AAAA&#10;uAUAALoMAAC9EgAAwBwAAMAtAADAQAAAv1UAAL9uAAC+iwAAvqgAAL7JAAC97wAAvP4ATnQAAEB5&#10;AAAyfwAAJYcAABmOAAAQlQAAB5wAAACiAAAApwAAAKwAAACwAAAAtQAAALkAAAC8AAAAvQAAAL8A&#10;AADBAAAAwwAAAMYAAADIAAAAygAAAM0CAADQCwAA1RIAANYhAADXNAAA2EkAANlgAADafAAA2poA&#10;ANu1AADb2QAA2/IARoIAADiJAAArkAAAHZgAABKgAAAKpwAAAK4AAAC0AAAAuQAAAL4AAADCAAAA&#10;yAAAAMsAAADOAAAAzwAAANIAAADUAAAA1gAAANoAAADdAAAA3wAAAOIAAADmAAAA6goAAO8TAADw&#10;JQAA8joAAPNRAAD0awAA9IkAAPWlAAD1vwAA9d0A/wAGAP8AAwD/AAUA/wALAP8AEAD/ABcA/wAi&#10;AP8ALQD/ADkA/wBEAP8ATQD/AFUA/wBdAP8AZAD/AGoA/wBwAP0AdgD7AHwA+QCDAPcAigD1AJIA&#10;8wCbAPAApgDuALMA6wDEAOkA5ADnAPkA5gD/AOUA/wDTAP8AxwD/AL8A/wC7AP8A/wAAAP8AAAD/&#10;AAAA/wACAP8ACwD/ABIA/wAdAP8AKAD/ADMA/wA+APwARwD4AE8A9ABXAPEAXQDuAGMA7ABpAOoA&#10;bwDoAHUA5gB8AOQAgwDiAIsA3wCVANwAnwDZAKsA1QC7ANIA1ADPAPIAzQD/AMwA/wDFAP8AugD/&#10;ALQA/wCwAP8A/wAAAP8AAAD/AAAA/wAAAP8ABgD5AA8A9QAXAPMAIgDxAC0A7QA3AOcAQADiAEkA&#10;3wBQANsAVwDXAF0A1ABjANEAaADPAG4AzAB1AMoAfADIAIQAxQCNAMIAmADAAKQAvQCyALsAxgC5&#10;AOgAuAD9ALcA/wC2AP8ArQD/AKcA/wCjAP8A/wAAAP8AAAD/AAAA9QAAAOsAAQDkAAwA3gATANkA&#10;HADTACYA0QAwAMwAOgDIAEIAxABKAMAAUAC9AFYAuwBcALkAYQC3AGcAtQBtALMAdACxAHwArwCF&#10;AK0AkACqAJwAqACqAKYAuwClANoAowD1AKMA/wCiAP8AngD/AJoA/wCXAP8A/wAAAP4AAADvAAAA&#10;3wAAANAAAADHAAcAwQAPALwAFwC5ACAAtwAqALUAMwCwADsArQBDAKsASQCoAE8ApgBVAKQAWgCj&#10;AGAAoQBmAJ8AbQCdAHQAnAB9AJoAiACYAJQAlgCiAJQAsgCSAMkAkQDrAJEA/wCQAP8AkAD/AIwA&#10;/wCKAP8A/AAAAOwAAADZAAAAxwAAALoAAACxAAIAqwAMAKcAEgCkABsAoQAkAKAALACeADUAmwA8&#10;AJgAQwCWAEkAlABPAJIAVACQAFoAjwBfAI0AZgCLAG0AiQB2AIgAgACGAIwAhACaAIIAqgCBAL4A&#10;gADgAIAA+QB/AP8AfwD/AH8A/wB+AP8A8QAAANgAAADCAAAAswAAAKgAAACgAAAAmQAHAJUADgCS&#10;ABUAkAAeAI4AJgCNAC4AigA2AIcAPQCFAEMAhABJAIIATgCBAFQAfwBZAH4AYAB8AGcAegBvAHkA&#10;egB3AIYAdQCUAHQAowByALUAcgDPAHEA8QBwAP8AcAD/AHAA/wBxAP8A4QAAAMQAAACwAAAAogAA&#10;AJcAAACRAAAAiwACAIYACwCDABEAgQAYAH8AIQB9ACkAfAAwAHkANwB4AD0AdgBDAHQASQBzAE4A&#10;cgBUAHAAWgBvAGIAbQBqAGsAdABqAIAAaACOAGcAnQBlAK8AZQDGAGQA6ABkAP0AYwD/AGMA/wBk&#10;AP8AzwUAALYHAACjCAAAlAgAAIkHAACCAwAAfgAAAHsABgB3AA4AdQATAHIAGwBxACMAbwArAG0A&#10;MgBsADgAagA+AGkARABnAEkAZgBPAGUAVgBjAF0AYgBlAGAAbwBfAHsAXQCJAFwAmQBbAKoAWQC/&#10;AFkA4QBYAPgAWAD/AFgA/wBZAP8AwgwAAKoNAACXDgAAiQ4AAH0OAAB2DQAAcQoAAG8GAABtAAoA&#10;awAQAGkAFgBnAB4AZQAmAGMALQBhADMAYAA5AF8APwBdAEUAXABLAFsAUgBaAFkAWABiAFcAbABV&#10;AHgAUwCGAFIAlgBRAKcAUAC7AE8B2wBOAvQATgP/AE4E/wBOA/8AuBAAAKESAACOEwAAfxMAAHQT&#10;AABsEgAAZxAAAGUOAABjCwMAYwYMAGEEEQBeAxkAXAQhAFsFKABZBi8AWAY1AFYHOwBVB0IAVAdI&#10;AFMITwBRCFYAUAlfAE4JaQBNCXYASwqEAEkKlABICqYARwq6AEYK2ABFC/MARQz/AEUM/wBFDP8A&#10;sBQAAJkWAACHGAAAeBkAAG0YAABlFwAAXxYAAFwTAABaEQAAWg4GAFoMDQBXDBQAVQwcAFMNJABS&#10;DSsAUA0xAE8OOABODj4ATQ5FAEsOTQBKDlUASA9eAEcPaABFD3UAQxCEAEEQlQBAEKYAPhC7AD0Q&#10;3AA9EfYAPRH/AD0Q/wA+EP8AqRkAAJIbAACBHAAAch0AAGcdAABfHAAAWRsAAFUZAABTFgAAUhMA&#10;AFIRCgBQEBAAThEYAEwRIABKEicASRIuAEgTNABHEzsARRNCAEQTSQBDFFIAQRRbAD8UZQA+FXIA&#10;PBWBADoVkgA4FaQANxW5ADUV2AA1FvUANhb/ADYW/wA3Ff8AoxwAAI0eAAB7IAAAbSEAAGIhAABa&#10;IQAAVB8AAFAeAABNGwAATBkAAEsWBgBJFg4ARxcVAEUXHABEGCQAQhgqAEEYMQBAGTgAPxk/AD0Z&#10;RgA8Gk8AOhpYADkaYwA3G28ANRt+ADMbkAAyG6IAMBu3AC8b0wAvHPMALxv/ADAb/wAwG/8AnR8A&#10;AIgiAAB3IwAAaSQAAF4kAABWJAAAUCMAAEsiAABIIAAARh0AAEUcAgBDHAwAQRwSAD8dGQA+HSEA&#10;PB4nADseLgA6HzUAOR88ADcfRAA2H0wANCBWADMgYAAxIG0ALyB8AC0hjgAsIaAAKiG1ACkh0AAp&#10;IfIAKSH/ACog/wArIP8AmSIAAIQlAABzJgAAZScAAFsnAABTJwAATCYAAEclAABEJAAAQiEAAD8h&#10;AAA9IQkAOyEQADkiFgA4Ih4ANiMlADUjKwA0JDIAMyQ5ADIkQQAwJEoALyVTAC0lXgArJWsAKiV6&#10;ACgljAAmJZ8AJCWzACMlzgAjJfAAJCX/ACUk/wAlJP8AlCUAAIAnAABvKQAAYioAAFcqAABPKgAA&#10;SSkAAEQoAABAJwAAPSYAADolAAA3JgYANSYOADQnFAAyJxsAMSgiADAoKQAvKDAALSk3ACwpPwAr&#10;KUcAKSlRACgqXAAmKmkAJCp4ACMqigAhKp0AHyqyAB4qzAAeKu8AHyn/ACAp/wAhKP8AkCgAAHwq&#10;AABsKwAAXywAAFQsAABMLAAARiwAAEErAAA8KwAAOCoAADUqAAAyKwMAMCsMAC4sEQAtLBgALCwf&#10;ACotJgApLS0AKC00ACcuPAAmLkUAJC5PACMuWgAhL2cAHy92AB0viAAcL5sAGi+wABgvygAYLu0A&#10;GS7/ABst/wAbLf8AjCsAAHgtAABoLgAAWy8AAFEvAABJLwAAQy8AAD4uAAA5LgAANC4AADAuAAAt&#10;LwAAKzAKACkxEAAnMRUAJjEcACUyIwAkMioAIzIxACEzOQAgM0IAHzNMAB0zVwAbM2QAGjR0ABg0&#10;hgAWNJoAFDOuABMzyAATM+wAFDP/ABUy/wAWMf8Ahy4AAHQvAABlMQAAWDEAAE4yAABGMgAAQDEA&#10;ADsxAAA2MQAAMTEAACszAAAoNAAAJTUGACM2DQAhNhIAIDcZAB83IAAeNycAHTguABs4NgAaOD8A&#10;GThJABc5VQAVOWIAFDlxABI5hAAROZgAEDmtAA44xwAOOOsAEDj/ABA3/wARNv8AgzEAAHAyAABh&#10;NAAAVTQAAEs0AABENAAAPTQAADg0AAAzNAAALTUAACg3AAAkOQAAIDoCAB07CwAbPBAAGT0VABg9&#10;HAAXPSMAFj0rABU+MwAUPjwAEj5GABE+UgAQPl8ADz5vAA4+gQAMPpUACz6pAAo+wQAKPeQACz37&#10;AAw8/wANO/8AfTQAAGs2AABdNwAAUTcAAEg3AABBNwAAOzcAADU3AAAwNwAAKjkAACU7AAAgPQAA&#10;HD8AABdBBgAUQw0AEkMSABFDGAARQx8AEEQnAA9ELwAORDkADURDAAxETgALRFsACURqAAdEfAAG&#10;RJAABEOlAAJDvQADQ+AAA0P2AARC/wAGQf8AeDgAAGc5AABZOgAATjoAAEU6AAA+OgAAODoAADM6&#10;AAAtOwAAJz0AACFAAAAcQgAAF0QAABNGAwAPSQoADUoPAAxKFAALShsACUojAAhKKwAHSjQABUo+&#10;AARKSQACSlYAAEplAABKdwAASosAAEqhAABJuQAASd0AAEn1AABI/wAASP8AcjwAAGI9AABVPgAA&#10;Sj4AAEI9AAA8PQAANj0AAC8+AAApQAAAI0IAAB1FAAAXRwAAE0oAAA9MAgALTwkAB1ANAANREQAA&#10;URcAAFEeAABRJgAAUS8AAFE5AABRRAAAUlEAAFJgAABRcgAAUYcAAFGdAABRtQAAUNgAAFD1AABP&#10;/wAAT/8AbEAAAF1BAABRQQAAR0EAAEBAAAA5QAAAMkEAACpDAAAkRgAAHkgAABdLAAASTgAADlEA&#10;AAtTAQAGVgcAAFcMAABYEAAAWBMAAFkZAABaIQAAWikAAFozAABaPwAAWkwAAFpaAABabAAAWoEA&#10;AFmZAABZsQAAWNEAAFj0AABX/wAAV/8AZUUAAFhFAABNRQAARUQAAD5EAAA1RQAALUcAACVKAAAe&#10;TQAAGFAAABJTAAAOVgAAClkAAARcAAAAXgQAAF8JAABgDQAAYRAAAGIVAABjGwAAZCMAAGQtAABk&#10;OAAAZEUAAGRUAABkZgAAZHsAAGOTAABjrQAAYswAAGHyAABh/wAAYP8AX0oAAFNKAABKSQAAQ0gA&#10;ADlJAAAvTAAAJ08AAB9SAAAYVQAAElkAAA1dAAAIYAAAAmMAAABmAAAAaAEAAGkFAABqCgAAaw0A&#10;AG0RAABuFgAAcB0AAHEmAABxMQAAcD4AAHBOAABwXwAAcHMAAG+NAABvpwAAbsYAAG3vAABs/wAA&#10;bP8AWk8AAFBOAABITQAAPU4AADNRAAApVAAAIFgAABhcAAARYAAADGQAAAZoAAAAawAAAG8AAABy&#10;AAAAdAAAAHUAAAB3BAAAeAkAAHoNAAB8EAAAfRYAAH8eAACAKAAAgDUAAIBFAAB/VgAAf2sAAH+E&#10;AAB+oAAAfb4AAHzpAAB7/wAAev8AVlQAAE5TAABCVAAAN1YAACxaAAAiXwAAGGMAABFoAAALbQAA&#10;A3IAAAB2AAAAegAAAH0AAACAAAAAgwAAAIQAAACGAAAAhwIAAIkHAACLDAAAjRAAAJAWAACSHwAA&#10;kiwAAJI7AACSTQAAkWIAAJF6AACPlwAAj7QAAI7hAACM+wAAjP8AVVkAAEhaAAA7XQAAL2EAACRm&#10;AAAZbAAAEXIAAAp3AAACfQAAAIIAAACGAAAAiwAAAI4AAACRAAAAkwAAAJUAAACXAAAAmQAAAJsA&#10;AACdBAAAnwoAAKIPAACkFgAApiEAAKYxAACmQwAApVcAAKRwAACjjgAAo6sAAKHQAACg9QAAn/8A&#10;TmEAAEBkAAAzaQAAJ24AABt1AAARfAAAC4MAAACJAAAAjgAAAJMAAACYAAAAnQAAAKEAAACkAAAA&#10;pQAAAKcAAACpAAAAqwAAAK0AAACwAAAAsgAAALUIAAC4DgAAvBYAALwlAAC8NwAAu0wAALpkAAC5&#10;gQAAt6IAALfAAAC36gAAt/wARmsAADlwAAArdwAAH38AABOGAAALjgAAAZUAAACbAAAAoQAAAKYA&#10;AACrAAAAsAAAALMAAAC3AAAAtwAAALoAAAC8AAAAvwAAAMEAAADEAAAAxwAAAMoAAADNBQAA0Q4A&#10;ANQZAADUKwAA1EAAANNYAADTdAAA05IAANKwAADS0wAA0vIAPnkAADGAAAAjiAAAF5EAAA2ZAAAD&#10;oAAAAKcAAACuAAAAswAAALgAAAC9AAAAwgAAAMYAAADKAAAAygAAAM0AAADPAAAA0gAAANUAAADZ&#10;AAAA3QAAAN8AAADjAAAA5wUAAOsPAADsHwAA7TMAAO5LAADvZAAA74IAAPCfAADxuQAA8dgA/wAA&#10;AP8AAAD/AAQA/wAJAP8ADgD/ABUA/wAeAP8AKQD/ADQA/wA/AP8ASAD/AFAA/wBYAP8AXgD/AGUA&#10;/QBrAPsAcQD5AHcA+AB+APYAhQDzAI0A8QCXAO4AogDrAK8A6ADAAOYA4ADjAPgA4gD/ANsA/wDL&#10;AP8AwQD/ALkA/wC0AP8A/wAAAP8AAAD/AAAA/wAAAP8ACQD/ABAA/wAZAP8AIwD/AC4A/QA5APkA&#10;QgD1AEoA8gBSAO4AWADrAF4A6QBkAOYAagDkAHAA4gB2AN8AfQDdAIYA2QCPANUAmgDRAKcAzgC2&#10;AMsAzgDJAPAAxwD/AMUA/wC7AP8AtAD/AK0A/wCpAP8A/wAAAP8AAAD/AAAA/wAAAPsAAgD2AA0A&#10;8QATAO0AHgDsACgA6QAyAOMAOwDdAEQA2ABLANMAUQDQAFgAzQBdAMsAYwDJAGgAxgBvAMQAdgDC&#10;AH4AvwCHALwAkgC6AJ8AtwCtALUAwQCyAOQAsQD9AK8A/wCsAP8ApQD/AKAA/wCcAP8A/wAAAP8A&#10;AAD7AAAA7gAAAOQAAADcAAgA0wAQAM8AGADLACIAyQArAMYANADBAD0AvQBEALoASwC3AFEAtQBW&#10;ALIAXACwAGEArgBnAKwAbgCqAHYAqAB/AKYAigCjAJYAoQClAJ8AtgCdANEAnADzAJsA/wCcAP8A&#10;lgD/AJMA/wCQAP8A/wAAAPYAAADnAAAA0wAAAMYAAAC9AAMAuAANALMAEwCxABwArwAlAK4ALgCp&#10;ADYApgA9AKMARAChAEoAnwBPAJ0AVQCbAFoAmgBgAJgAZgCWAG4AlAB3AJIAgQCQAI4AjgCcAIwA&#10;rQCKAMMAiQDoAIgA/wCJAP8AhwD/AIUA/wCCAP8A8wAAAOMAAADMAAAAvAAAALAAAACnAAAAoQAI&#10;AJ4ADwCbABYAmQAfAJgAJwCWAC8AkwA3AJEAPQCOAEMAjABJAIsATgCJAFQAhwBZAIUAYACEAGcA&#10;ggBvAIAAegB+AIYAfACUAHoApAB5ALgAeADYAHcA9wB4AP8AeAD/AHcA/wB1AP8A5gAAAMsAAAC3&#10;AAAAqAAAAJ4AAACWAAAAjwAEAIsADACIABIAhwAZAIUAIQCEACkAggAwAH8ANwB9AD0AfABDAHoA&#10;SAB5AE0AdwBTAHYAWQB0AGEAcgBpAHEAcwBvAH8AbQCNAGwAnQBqAK8AaQDIAGgA7QBpAP8AaQD/&#10;AGkA/wBpAP8A0gAAALgAAAClAAAAlwAAAI0AAACGAAAAgQAAAHwACAB5AA4AdwAUAHYAHAB0ACMA&#10;cwArAHEAMQBvADcAbgA9AGwAQwBrAEgAagBOAGgAVABnAFsAZQBjAGMAbQBiAHgAYACHAF8AlgBd&#10;AKgAXQC+AFwA5ABcAPsAXAD/AFwA/wBcAP8AwgAAAKoBAACYAwAAiQQAAH8CAAB4AAAAdAAAAHAA&#10;BABtAAwAawARAGkAFwBoAB4AZgAlAGUALABjADIAYgA4AGAAPQBfAEMAXgBJAFwATwBbAFYAWgBe&#10;AFgAaABXAHMAVQCBAFQAkQBSAKMAUQC3AFEA1gBRAPUAUQD/AFEA/wBSAP8AtgcAAJ8JAACNCwAA&#10;fgwAAHMLAABsCgAAaAcAAGUDAABjAAcAYQANAF8AEwBdABoAXAAhAFsAJwBZAC0AWAAzAFYAOQBV&#10;AD8AVABFAFMASwBRAFIAUABaAE8AZABNAG8ATAB9AEoAjQBJAJ8ASACyAEcAzABHAO8ARgD/AEcA&#10;/wBHAP8ArAwAAJUOAACDEAAAdRAAAGsQAABjDwAAXg4AAFsMAABaCQIAWQQKAFcADwBVABUAUwAc&#10;AFIAIwBRACkATwAvAE4ANQBNATsATAFBAEoCSABJAk8ASAJXAEYDYQBFA20AQwN6AEIDiwBAA5wA&#10;PwOvAD4DyAA9BOoAPQX8AD0G/wA+Bv8ApBAAAI4SAAB8EwAAbhQAAGQUAABcEwAAVhIAAFMRAABR&#10;DgAAUAwFAFAJDABPBxEATQcXAEsIHwBJCCUASAkrAEcJMQBGCTgARAo+AEMKRQBCCk0AQAtVAD8L&#10;XwA9C2sAPAt5ADoMigA4DJwANwyvADUMxwA1DOkANQ39ADUN/wA2DP8AnRMAAIcVAAB2FwAAaRgA&#10;AF4YAABWGAAAUBcAAE0VAABKEwAASREAAEkOBwBIDQ4ARg0TAEQNGgBDDiEAQg4oAEAOLgA/DjUA&#10;Pg88AD0PQwA7EEsAOhBUADgQXgA2EGsANBB5ADIQigAxEJwALxCwAC0QyQAtEewALRH/AC4R/wAv&#10;EP8AlxYAAIIZAABxGwAAZBwAAFkcAABRHAAATBsAAEcaAABEGAAAQxUAAEITAgBBEgsAQBEQAD4S&#10;FwA8Eh4AOxMlADoTKwA4EzIANxM5ADYUQAA0FEgAMxRRADEUXAAwFWgALhV3ACwViAAqFZoAKBWu&#10;ACcVxwAmFeoAJxX/ACgV/wApFf8AkRoAAH0cAABtHgAAYB8AAFYfAABOHwAASB4AAEMdAABAHAAA&#10;PhoAAD0YAAA7FwcAORYOADgXFAA2FxsANRgiADMYKAAyGC8AMRk2ADAZPQAuGUYALRpPACsaWQAq&#10;GmYAKBp0ACYahgAkGpkAIhqtACEaxQAgGugAIRr+ACIa/wAjGv8AjR0AAHkfAABpIQAAXCIAAFIi&#10;AABKIgAARCEAAD8hAAA8IAAAOR4AADgbAAA1HAQANBwNADIcEgAwHRgALx0fAC4dJQAtHiwAKx4z&#10;ACoeOwApH0MAJx9NACYfVwAkH2QAIh9yACAfhAAfH5cAHR+rABsfwwAbH+cAGx/9AB0f/wAeHv8A&#10;iSAAAHUiAABlIwAAWSQAAE8lAABHJQAAQSQAADwjAAA4IwAANSIAADMgAAAwIAEALiEKACwhEAAr&#10;IRUAKiIcACgiIwAnIikAJiMwACUjOAAjI0EAIiRKACEkVQAfJGEAHSRwABskggAZJJUAFySqABYk&#10;wQAVJOUAFiT8ABcj/wAZI/8AhSIAAHEkAABiJgAAVicAAEwnAABEJwAAPicAADkmAAA1JgAAMSUA&#10;AC4kAAArJQAAKSUHACcmDgAlJhMAJCcZACMnIAAiJycAISguACAoNgAeKD4AHShIABspUwAZKV8A&#10;GCluABYpgAAUKZQAEimoABEpwAARKOQAESj7ABMo/wAUJ/8AgCUAAG4nAABfKAAAUykAAEkqAABC&#10;KQAAOykAADYpAAAyKAAALigAACooAAAmKQAAJCoEACIrDAAgKxEAHywWAB0sHQAcLCQAGy0rABot&#10;MwAYLTwAFy1FABYuUAAULl0AEi5sABEufgAQLpIADi6nAA0tvQANLd8ADS35AA4s/wAQLP8AfCgA&#10;AGoqAABbKwAAUCwAAEYsAAA/LAAAOSwAADQrAAAvKwAAKysAACYsAAAiLgAAHy8AABwwCQAaMQ4A&#10;GTETABcxGgAWMiEAFTIoABQyMAATMjkAEjNDABEzTgAQM1sADjNpAA0zegAMM44ACjOiAAgyuQAI&#10;MtkACDL0AAox/wALMf8AdysAAGYtAABYLgAATS8AAEMvAAA8LgAANi4AADEuAAAtLgAAKS4AACMw&#10;AAAfMgAAGzMAABc1BQAUNgwAEjcRABE3FgARNx0AEDgkAA84LAAOODUADTg/AAw4SgALOFcACThl&#10;AAc4dgAFOIoAAzifAAE3tQABN9MAAjfxAAM2/wAFNv8Acy4AAGIwAABUMQAASTEAAEExAAA5MQAA&#10;NDEAAC8wAAArMAAAJTIAACAzAAAbNgAAFzgAABM6AgAQPAkADT0OAAw9EwALPRkACj0hAAk9KQAI&#10;PTEABj47AAU+RgADPlIAAT5hAAA+cgAAPoYAAD2cAAA9sgAAPdAAADzwAAA8/wAAPP8AbTIAAF0z&#10;AABQNAAARjQAAD40AAA3NAAAMjMAAC0zAAAnNAAAIjYAAB04AAAYOgAAFD0AABA/AgANQQgACUMN&#10;AAZEEQADRBYAAkQdAABEJAAARC0AAEQ2AABEQQAARE4AAERcAABEbQAARIEAAESYAABDrwAAQ80A&#10;AELwAABC/wAAQv8AaDYAAFg3AABMOAAAQzgAADs3AAA1NgAAMDYAACk3AAAjOQAAHjsAABg9AAAT&#10;QAAAEEIAAA1FAQAIRwcAA0kMAABJDwAAShMAAEsZAABLIAAASygAAEsyAABLPQAATEkAAExXAABL&#10;aAAAS30AAEuUAABKrAAASsoAAEnvAABJ/wAASf8AYjoAAFQ7AABJOwAAQDsAADk6AAAzOQAALDoA&#10;ACU8AAAfPwAAGUEAABNEAAAQRwAADEkAAAhMAAACTwUAAFAKAABQDQAAURAAAFIVAABUGwAAVCMA&#10;AFQsAABUNwAAVEQAAFRSAABUYwAAVHcAAFSPAABTqAAAUsYAAFLtAABR/wAAUf8AXD8AAE8/AABF&#10;PwAAPj4AADc9AAAvPgAAJ0AAACBDAAAZRgAAE0kAAA9MAAALTwAABlIAAABUAAAAVwIAAFgHAABZ&#10;CwAAWg4AAFsRAABdFgAAXh0AAF8mAABfMQAAXj0AAF5MAABeXQAAXnEAAF2JAABdowAAXMEAAFvr&#10;AABa/wAAWv8AVkQAAEtDAABDQgAAPEEAADJCAAApRQAAIUgAABpLAAATTgAADlIAAApVAAADWQAA&#10;AFsAAABeAAAAYAAAAGICAABjBgAAZQoAAGYOAABoEQAAahcAAGsfAABrKQAAazYAAGtFAABrVgAA&#10;amoAAGqCAABpnQAAaLsAAGfnAABm/wAAZf8AUUgAAEhIAABBRgAAN0cAACxKAAAjTQAAG1EAABNV&#10;AAAOWQAACF0AAAFhAAAAZAAAAGcAAABqAAAAbAAAAG4AAABwAAAAcgUAAHMJAAB1DQAAdxEAAHoY&#10;AAB7IQAAey4AAHo9AAB6TgAAeWIAAHl5AAB4lgAAd7MAAHXgAAB0/AAAc/8ATk0AAEdMAAA7TQAA&#10;ME8AACZTAAAcWAAAE1wAAA1hAAAGZgAAAGoAAABvAAAAcgAAAHYAAAB5AAAAfAAAAH0AAAB/AAAA&#10;gQAAAIMCAACGBwAAiAwAAIsRAACOGAAAjiQAAI4zAACNRAAAjFgAAItvAACKjAAAiaoAAIjPAACG&#10;9wAAhf8ATVEAAEFTAAA0VQAAKVoAAB5fAAAUZQAADWoAAAVwAAAAdgAAAHsAAAB/AAAAgwAAAIcA&#10;AACKAAAAjQAAAI4AAACRAAAAkwAAAJUAAACYAAAAmgUAAJ0MAACgEQAAoxoAAKMoAACiOgAAoU4A&#10;AKBlAACggQAAnqAAAJ3BAACb7gAAmv8ARlkAADlcAAAtYQAAIWcAABZuAAAOdQAABXsAAACBAAAA&#10;hwAAAI0AAACSAAAAlgAAAJoAAACdAAAAnwAAAKEAAACkAAAApgAAAKgAAACrAAAArgAAALEDAAC0&#10;CwAAuBEAALkeAAC5LwAAuEMAALdaAAC1dgAAtJcAALS1AACx4gAAsPwAP2QAADFpAAAlbwAAGHcA&#10;AA9/AAAGhwAAAI4AAACUAAAAmgAAAKAAAAClAAAAqgAAAK4AAACxAAAAsgAAALUAAAC3AAAAugAA&#10;ALwAAAC/AAAAwwAAAMYAAADJAAAAzgoAANITAADSIwAA0TcAANBPAADOagAAzYoAAMqrAADLywAA&#10;y+8AN3EAACl4AAAdgAAAEYkAAAiRAAAAmgAAAKEAAACnAAAArQAAALMAAAC5AAAAvgAAAMIAAADF&#10;AAAAxgAAAMkAAADMAAAAzgAAANIAAADVAAAA2gAAAN4AAADhAAAA5QAAAOoLAADrFwAA6isAAOpD&#10;AADqXgAA6noAAOuZAADrtQAA69UA/wAAAP8AAAD/AAEA/wAHAP8ADQD/ABIA/wAbAP8AJQD/AC8A&#10;/wA6AP8AQwD/AEsA/wBTAP8AWgD9AGAA+wBmAPoAawD4AHIA9gB4APQAgADxAIkA7wCSAOwAnQDp&#10;AKoA5gC8AOMA3ADfAPcA3QD/AMwA/wC+AP8AtQD/ALAA/wCtAP8A/wAAAP8AAAD/AAAA/wAAAP8A&#10;BgD/AA0A/wAUAP8AHwD/ACkA+wAzAPcAPQDzAEUA7wBNAOwAUwDoAFkA5QBfAOMAZQDgAGoA3QBx&#10;ANoAeADWAIAA0gCKAM8AlQDMAKIAyACyAMUAyQDCAO0AwAD/ALsA/wCwAP8AqAD/AKQA/wChAP8A&#10;/wAAAP8AAAD9AAAA+gAAAPgAAADwAAkA7AARAOgAGQDnACMA5QAtAN4ANgDWAD4A0QBGAM0ATADK&#10;AFIAyABYAMUAXQDDAGMAwABpAL4AcAC8AHgAuQCBALcAjQC0AJoAsQCpAK4AvACsAOEAqgD8AKgA&#10;/wCgAP8AmQD/AJYA/wCUAP8A/wAAAPkAAADyAAAA5wAAANsAAADRAAQAygANAMcAFADEAB0AwgAm&#10;AL8ALwC7ADcAtwA/ALQARQCxAEsArgBRAKwAVgCqAFwAqABhAKYAaACjAHAAoQB5AJ8AhACdAJEA&#10;mgCgAJgAsQCWAMwAlQDxAJQA/wCRAP8AiwD/AIgA/wCGAP8A9wAAAOwAAADeAAAAyQAAALwAAAC0&#10;AAAArwAKAKsAEACpABcAqAAgAKcAKACiADAAnwA4AJwAPgCaAEQAmABKAJYATwCUAFUAkwBaAJEA&#10;YQCPAGgAjQBxAIsAewCJAIgAhwCXAIUAqACDAL4AgQDkAIAA/wCAAP8AfAD/AHsA/wB5AP8A6QAA&#10;ANcAAADBAAAAsQAAAKYAAACdAAAAlwAFAJQADQCSABIAkAAaAI8AIgCOACoAiwAxAIkAOACHAD4A&#10;hQBDAIMASACBAE4AfwBUAH4AWgB8AGEAegBpAHgAcwB2AH8AdQCOAHMAnwBxALMAcADQAG8A9gBv&#10;AP8AbwD/AG0A/wBsAP8A2gAAAL8AAACsAAAAngAAAJMAAACMAAAAhQAAAIIACQB/AA8AfgAVAH0A&#10;HAB8ACQAegArAHcAMQB1ADcAdAA9AHIAQgBxAEgAbwBNAG4AUwBsAFoAawBiAGkAbABnAHgAZgCG&#10;AGQAlwBiAKoAYQDCAGAA6wBhAP8AYQD/AGEA/wBgAP8AxQAAAK0AAACbAAAAjQAAAIMAAAB8AAAA&#10;dwAAAHIABQBwAAwAbgARAGwAFwBsAB4AawAlAGkALABnADEAZgA3AGQAPQBjAEIAYgBIAGAATgBf&#10;AFUAXQBdAFwAZgBaAHIAWQCAAFcAkABWAKMAVQC5AFQA3gBUAPsAVAD/AFUA/wBVAP8AtgAAAJ8A&#10;AACNAAAAfwAAAHUAAABuAAAAaQAAAGYAAQBjAAkAYQAOAGAAEwBfABkAXgAgAF0AJgBbACwAWgAy&#10;AFgANwBXAD0AVgBDAFUASQBTAFAAUgBYAFEAYQBPAGwATgB6AEwAigBLAJwASgCxAEkAzgBJAPMA&#10;SQD/AEkA/wBKAP8AqgEAAJQFAACCBwAAdAgAAGoIAABjBgAAXgQAAFsAAABZAAUAVwAMAFYAEABU&#10;ABUAUwAbAFIAIgBRACgAUAAtAE4AMwBNADgATAA+AEsARQBKAEwASABUAEcAXQBGAGgARAB1AEMA&#10;hQBBAJgAQACrAEAAxQA/AOoAPwD/AEAA/wBAAP8AoAgAAIoLAAB5DQAAbA0AAGENAABaDQAAVQsA&#10;AFIJAABQBgAATwIIAE4ADQBMABIASwAXAEoAHgBJACMARwApAEYALwBFADQARAA6AEIAQQBBAEgA&#10;QABQAD4AWgA9AGQAPAByADoAggA5AJQAOACnADcAvgA2AOMANgD5ADYA/wA3AP8AmA0AAIMOAABy&#10;EAAAZREAAFsRAABTEAAAThAAAEoOAABIDQAARwoDAEcHCgBFBA4ARAITAEICGgBBAiAAQAMlAD4D&#10;KwA9BDEAPAQ3ADsEPgA6BUUAOQVOADcFVwA2BWIANAZwADIGgAAxBpIAMAalAC8FuwAuBd0ALgb1&#10;AC0H/wAuB/8AkRAAAH0RAABsEwAAXxQAAFUUAABOFAAASBMAAEQSAABBEAAAQA4AAEANBgBACgwA&#10;PgkQADwJFgA7ChwAOQoiADgKKAA3Cy4ANgs1ADULOwAzC0MAMgxMADAMVgAvDGEALQxvACsMfwAq&#10;DJIAKAylACcMuwAlDN0AJQ31ACYN/wAnDf8AixIAAHcUAABnFgAAWxcAAFEYAABJFwAAQxcAAD8V&#10;AAA8FAAAOhIAADkRAQA5DwgAOA4NADcOEgA1DhgANA4fADIOJQAxDywAMA8yAC8QOgAtEEIALBBL&#10;ACoQVQAoEGEAJhBvACQQgAAjEJMAIRCnAB8QvQAeEOAAHhH3AB8Q/wAgEP8AhhQAAHMXAABjGQAA&#10;VxoAAE0bAABFGgAAQBoAADsZAAA4GAAANRYAADQUAAAzEgQAMhILADESEAAvEhUALRIcACwTIgAr&#10;EykAKhMwACgTNwAnFD8AJhRIACQUUwAiFF8AIBVtAB8VfgAdFZEAGxWlABkVuwAYFd4AGBX4ABkU&#10;/wAaFP8AghcAAG8aAABfHAAAUx0AAEodAABCHQAAPB0AADccAAA0GwAAMRoAAC8ZAAAuFgAALBcI&#10;ACsWDgApFxMAKBcZACcYIAAlGCYAJBgtACMYNAAiGT0AIBlGAB4ZUQAdGV0AGxprABkafAAXGo8A&#10;FRqjABQZugASGdsAExn2ABQZ/wAVGP8AfRoAAGsdAABcHwAAUCAAAEcgAAA/IAAAOR8AADQfAAAx&#10;HgAALR0AACscAAApGwAAJxsFACUbDAAkHBEAIhwWACEcHQAgHSMAHx0qAB4dMgAcHjoAGx5EABke&#10;TgAXHlsAFh5pABQfegASHo0AER6iABAeuAAOHtgADx71ABAd/wARHf8Aeh0AAGcfAABZIQAATSIA&#10;AEQiAAA8IgAANiIAADIhAAAuIQAAKiAAACcgAAAkHwAAIiACACAgCgAeIQ8AHSEUABwhGgAbIiEA&#10;GSInABgiLwAXIjgAFSNBABQjTAASI1gAESNnABAjeAAOI4sADSOfAAwjtAALI9AACyLwAAwi/wAN&#10;If8Adh8AAGQiAABWIwAASyQAAEEkAAA6JAAANCQAAC8jAAArIwAAKCMAACQjAAAgIwAAHSQAABsl&#10;BwAZJg0AFyYRABYmFwAVJx4AFCclABMnLAASJzUAESg/ABAoSgAOKFYADShkAAwodAAKKIcACSib&#10;AAcnsQAFJ8wABifsAAcm/gAIJv8AcSIAAGAkAABTJgAASCcAAD8nAAA3JgAAMSYAAC0mAAApJQAA&#10;JSUAACIlAAAdJwAAGSgAABYqBAAUKwsAEiwQABEsFAAQLBsAECwiAA4sKQAOLTIADS07AAstRgAK&#10;LVIACC1gAAYtcAAELYMAAi2YAAAsrgAALMkAACzrAAEr/AACK/8AbSUAAF0nAABPKAAARSkAADwp&#10;AAA1KQAALygAACsoAAAnJwAAIycAAB8oAAAbKgAAFywAABMuAgAQMAgADjENAA0xEgAMMRcACzEe&#10;AAoxJgAIMi4ABzI3AAUyQgADMk4AATJcAAAybAAAMn8AADKVAAAxrAAAMccAADDqAAAw/AAAMP8A&#10;aCkAAFgqAABMKwAAQSwAADksAAAyKwAALSsAACkqAAAlKgAAICsAABwsAAAXLgAAEzAAABAyAgAO&#10;NAcACjcMAAc3EAAFNxQAAzcbAAI3IgAANyoAADgzAAA4PgAAOEoAADhYAAA4aAAAOHwAADeSAAA3&#10;qQAANsUAADbqAAA2/QAANf8AYywAAFQuAABILwAAPi8AADYuAAAwLgAAKy0AACctAAAiLQAAHS8A&#10;ABgxAAAUMwAAEDUAAA43AQAKOgcABjsLAAI8DgAAPRIAAD4XAAA+HgAAPiYAAD4vAAA+OgAAPkYA&#10;AD5UAAA+ZAAAPncAAD6PAAA9pwAAPcMAADzpAAA8/QAAO/8AXjAAAFAxAABEMgAAOzIAADQxAAAu&#10;MAAAKS8AACQwAAAeMgAAGTQAABQ2AAAQOQAADTsAAAo9AAAFQAUAAEEKAABCDQAAQxAAAEQUAABF&#10;GgAARiIAAEYrAABGNQAARkEAAEZPAABGXwAARnMAAEWKAABFpAAARMAAAEPoAABD/gAAQv8AWDQA&#10;AEs1AABBNQAAOTUAADI0AAAtMwAAJjQAACA1AAAaOAAAFDoAABA9AAANQAAACUIAAARFAAAARwMA&#10;AEgHAABKCwAASw4AAEwRAABOFQAATxwAAE8lAABPLwAATzwAAE9KAABPWgAATm0AAE6FAABNoAAA&#10;TLwAAEvnAABL/gAASv8AUzkAAEc5AAA+OQAANzgAADE3AAApNwAAITkAABs8AAAVPwAAEEIAAAxF&#10;AAAHSAAAAkoAAABNAAAATwAAAFEEAABSBwAAVAsAAFUOAABXEQAAWRcAAFofAABZKQAAWTYAAFlE&#10;AABZVAAAWGcAAFh/AABXmgAAVrcAAFXjAABU/QAAVP8ATj0AAEM9AAA8PAAANTsAACw8AAAkPgAA&#10;HEEAABVEAAAQSAAAC0sAAAVOAAAAUQAAAFQAAABXAAAAWQAAAFsAAABdAgAAXgYAAGALAABiDgAA&#10;ZBIAAGcYAABnIgAAZi4AAGY8AABmTQAAZWAAAGV3AABkkwAAY7EAAGHdAABg/AAAX/8ASUIAAEFB&#10;AAA6PwAAMEAAACZDAAAeRgAAFUoAABBOAAAKUgAAA1YAAABaAAAAXQAAAGAAAABjAAAAZQAAAGcA&#10;AABpAAAAawEAAG0FAABvCgAAcg4AAHUSAAB3GwAAdiYAAHY1AAB1RgAAdFkAAHRvAABziwAAcqkA&#10;AHDNAABv9wAAbv8ARkYAAEBFAAA1RgAAKkgAACBMAAAXUQAAEFYAAAlaAAABXwAAAGMAAABoAAAA&#10;awAAAG8AAAByAAAAdQAAAHcAAAB5AAAAewAAAH0AAACAAwAAgwgAAIYNAACJEwAAih0AAIorAACJ&#10;PAAAiE8AAIZmAACFgQAAhKAAAILCAACB8AAAf/8ARksAADpMAAAuTwAAI1MAABhYAAAQXgAACWQA&#10;AABpAAAAbwAAAHQAAAB4AAAAfAAAAIEAAACEAAAAhwAAAIgAAACLAAAAjgAAAJAAAACTAAAAlgAA&#10;AJkHAACdDQAAoRQAAKAhAACgMQAAnkQAAJ1bAACcdgAAmZYAAJm1AACW5QAAlf4AP1IAADJVAAAm&#10;WgAAG2AAABFnAAAJbQAAAHQAAAB7AAAAgQAAAIYAAACLAAAAkAAAAJQAAACXAAAAmQAAAJwAAACf&#10;AAAAoQAAAKQAAACnAAAAqgAAAK0AAACxBgAAtQ0AALgWAAC3JgAAtjkAALVQAAC0agAAsokAALCq&#10;AACuzwAArfUAN1wAACthAAAeaAAAE3AAAAt4AAAAgAAAAIcAAACOAAAAlQAAAJoAAACfAAAApAAA&#10;AKgAAACsAAAArQAAALAAAACzAAAAtQAAALgAAAC7AAAAvwAAAMMAAADHAAAAywUAANEOAADRGwAA&#10;0C4AAM9FAADNXwAAy34AAMmeAADIvgAAxekAL2kAACNwAAAWeQAADYEAAAGLAAAAkwAAAJsAAACi&#10;AAAAqAAAAK4AAAC0AAAAuAAAAL0AAADAAAAAwgAAAMUAAADIAAAAywAAAM4AAADRAAAA1gAAANsA&#10;AADfAAAA5AAAAOgGAADrEQAA6iMAAOo6AADpVAAA53IAAOWTAADjswAA49QA/wAAAP8AAAD/AAAA&#10;/wAEAP8ACwD/ABAA/wAXAP8AIQD/ACsA/wA1AP8APgD/AEcA/wBOAP8AVQD8AFsA+gBhAPgAZgD2&#10;AG0A9ABzAPIAewDvAIQA7QCOAOoAmQDmAKcA4wC5AN8A1QDbAPcA1gD/AMAA/wCyAP8AqgD/AKUA&#10;/wCiAP8A/wAAAP8AAAD+AAAA/AAAAPwAAwD+AAsA/wARAP8AGgD9ACQA+QAuAPQAOADwAEAA7ABI&#10;AOkATgDmAFQA4gBaAN8AXwDcAGUA2ABrANQAcgDQAHsAzQCFAMoAkQDHAJ4AwwCuAMAAxQC9AOsA&#10;uwD/ALAA/wCkAP8AnAD/AJgA/wCVAP8A/wAAAPoAAAD0AAAA8QAAAPIAAADqAAUA5wAOAOIAFQDh&#10;AB4A4QAoANgAMQDQADkAywBAAMgARwDFAE0AwgBTAL8AWAC9AF4AuwBkALkAawC2AHMAtAB8ALEA&#10;iACuAJUAqwCkAKgAuACmANwAowD7AJ8A/wCVAP8AjwD/AIsA/wCJAP8A+QAAAO8AAADnAAAA3wAA&#10;AM8AAADIAAAAwQAKAL8AEQC8ABgAuwAhALkAKgC0ADIAsQA6AK4AQACrAEYAqABMAKYAUQCjAFYA&#10;oQBcAJ8AYwCdAGoAmwBzAJkAfgCWAIwAlACbAJIArQCQAMcAjgDwAI0A/wCGAP8AgAD/AH0A/wB8&#10;AP8A7QAAAOAAAADRAAAAvwAAALMAAACqAAAApgAFAKIADQChABMAoAAbAJ8AIwCbACsAmAAyAJUA&#10;OQCTAD8AkQBEAI8ASgCOAE8AjABVAIoAWwCIAGMAhgBrAIQAdgCCAIIAgACSAH4AowB8ALoAegDh&#10;AHkA/wB3AP8AcgD/AHAA/wBvAP8A3QAAAMsAAAC2AAAApwAAAJ0AAACUAAAAjgABAIsACgCJABAA&#10;iAAVAIcAHQCHACUAhAAsAIIAMgB/ADgAfQA9AHsAQwB5AEgAeABOAHYAVAB1AFsAcwBjAHEAbgBv&#10;AHoAbQCJAGwAmgBqAK4AaQDMAGgA9gBnAP8AZQD/AGQA/wBjAP8AygAAALQAAAChAAAAkwAAAIkA&#10;AACCAAAAewAAAHgABQB2AAwAdQARAHQAGABzAB8AcgAlAHAALABuADIAbAA3AGoAPABpAEIAaABI&#10;AGYATgBlAFUAYwBdAGIAZgBgAHIAXgCAAF0AkgBbAKUAWgC+AFkA6QBZAP8AWQD/AFgA/wBYAP8A&#10;uQAAAKIAAACQAAAAgwAAAHkAAABxAAAAbQAAAGkAAQBmAAkAZQAOAGQAEwBjABkAYwAgAGEAJgBg&#10;ACwAXgAxAFwANwBbADwAWgBCAFgASABXAE8AVgBXAFQAYABTAGwAUQB5AFAAigBPAJ4ATgC0AE0A&#10;2gBNAPsATQD/AE0A/wBNAP8AqgAAAJQAAACCAAAAdQAAAGsAAABkAAAAYAAAAF0AAABaAAUAWAAM&#10;AFcAEABWABUAVgAbAFUAIQBTACcAUgAsAFEAMQBPADcATgA9AE0AQwBMAEoASgBSAEkAWwBIAGYA&#10;RgBzAEUAhABEAJcAQwCsAEIAyQBCAPEAQgD/AEMA/wBDAP8AngAAAIkAAAB4AwAAagQAAGEEAABa&#10;AwAAVQEAAFIAAABQAAIATgAJAE0ADQBMABEASwAXAEoAHABJACIASAAnAEcALQBFADIARAA4AEMA&#10;PgBCAEUAQQBNAD8AVgA+AGEAPQBuADsAfgA6AJEAOQCmADgAvwA4AOgAOAD/ADkA/wA5AP8AlQMA&#10;AIAHAABvCQAAYgoAAFgLAABRCgAATAgAAEkGAABHAwAARgAGAEQACwBDAA8AQgATAEEAGABBAB4A&#10;PwAjAD4AKQA9AC4AOwA0ADoAOgA5AEEAOABJADcAUgA2AF0ANABqADMAegAyAIwAMQChADAAuAAv&#10;AN4ALwD5AC8A/wAwAP8AjAkAAHgMAABoDQAAXA4AAFIOAABLDgAARQ0AAEEMAAA/CgAAPggCAD0E&#10;CAA8AQ0AOwAQADoAFQA5ABoAOAAgADYAJQA1ACsANAAwADMANwAyAD4AMQBGAC8AUAAuAFoALQBn&#10;ACsAdwAqAIkAKQCdACgAswAnANEAJwDyACcA/wAnAP8AhgwAAHIOAABjEAAAVhEAAE0RAABFEQAA&#10;QBAAADwPAAA5DgAANw0AADYLBAA2CAoANQYOADQFEgAyBBcAMQUcADAFIgAvBSgALgYuAC0GNAAr&#10;BjwAKgZEACkHTgAnB1kAJgdlACQHdQAjB4cAIgebACAGsAAgBssAHwXtAB8G/gAfB/8AgA4AAG0R&#10;AABeEgAAUhMAAEgTAABBEwAAOxMAADcSAAA0EQAAMhAAADAPAQAwDQYAMAsLAC8KEAAtChQALAsZ&#10;ACoLHwApCyUAKAwrACcMMgAmDDoAJAxDACMMTQAhDVgAIA1lAB4NdQAcDYgAGg2cABkNsQAYDMoA&#10;FwzrABcN/AAYDP8AexEAAGkTAABaFQAAThYAAEUWAAA9FgAAOBUAADMVAAAwFAAALRMAACsSAAAq&#10;EAMAKg8IACkODQAoDhEAJg4WACUPHQAkDyMAIw8pACEQMQAgEDkAHhBCAB0QTAAbEFgAGRBmABcQ&#10;dgAVEIkAFBCeABIQswAREM4AERDuABIQ/gASEP8AdxMAAGUVAABXFwAASxgAAEIZAAA6GQAANBgA&#10;ADAXAAAsFwAAKRYAACcVAAAmFAEAJRIEACMSCwAiEg8AIRIUACASGgAeEyAAHRMnABwTLgAaEzYA&#10;GRRAABcUSgAWFFYAFBRkABIUdAARFIcAEBScAA4UsQANFMoADRTrAA4T/gAOE/8AcxUAAGEYAABT&#10;GgAASBsAAD8bAAA3GwAAMhoAAC0aAAApGQAAJhgAACQYAAAiFwAAIBYBAB4WCAAdFg0AGxcSABoX&#10;FwAZFx0AGBgkABYYKwAVGDQAFBg9ABIZSAARGVQAEBliAA4ZcgANGYQADBmYAAoZrQAJGMYACRjn&#10;AAkY+gAKF/8AbxgAAF4aAABQHAAARR0AADwdAAA1HQAALx0AACocAAAmGwAAIxsAACEaAAAeGgAA&#10;HBoAABobBQAYGwwAFhwQABUcFQAUHBsAExwiABIdKQARHTEAEB07AA4dRQANHlEADB5eAAoebQAJ&#10;HoAABx6UAAUdqgADHcIAAx3mAAQc+AAFHP8AaxoAAFsdAABNHgAAQh8AADofAAAyHwAALR8AACge&#10;AAAkHgAAIR0AAB4dAAAcHQAAGB4AABUfAgATIAkAEiEOABAhEgAQIRgADiEfAA4iJgANIi4ADCI3&#10;AAoiQQAJIk0AByJaAAUiaQADInwAASKRAAAiqAAAIcAAACHlAAAg+AAAIP8AZx0AAFcfAABKIQAA&#10;QCEAADciAAAwIQAAKiEAACYgAAAiIAAAHx8AABwfAAAZIAAAFiEAABIjAgAQJAcADiYMAAwmEAAL&#10;JhUACiYcAAkmIgAIJioABiczAAQnPQADJ0kAASdWAAAnZgAAJ3kAACePAAAmpgAAJr8AACXkAAAl&#10;+QAAJP8AYyAAAFQiAABHIwAAPSQAADQkAAAuIwAAKCMAACQiAAAhIgAAHiEAABoiAAAXIwAAEyQA&#10;ABAmAgAOKAcACyoLAAgrDgAGKxMABCsYAAIrHwABLCcAACwwAAAsOgAALEUAACxTAAAsYwAALHYA&#10;ACyMAAArpAAAK74AACrkAAAq+gAAKf8AXyMAAFAlAABEJgAAOiYAADImAAArJgAAJiUAACMkAAAf&#10;JAAAGyQAABclAAAUJwAAESkAAA4rAgALLQYABy8LAAQwDgAAMBEAADEVAAAxHAAAMSMAADIsAAAy&#10;NgAAMkIAADJPAAAyXwAAMnIAADGJAAAxogAAMLwAADDkAAAv+wAAL/8AWicAAEwoAABAKQAANykA&#10;AC8pAAApKAAAJScAACEmAAAcJwAAGCgAABQqAAARLAAADi4AAAswAQAHMgUAAzQJAAA1DAAANg8A&#10;ADcSAAA4GAAAOCAAADgoAAA4MgAAOT0AADlLAAA5WwAAOG4AADiFAAA3nwAAN7oAADbkAAA1/AAA&#10;Nf8AVSoAAEgsAAA9LAAANCwAAC0rAAAoKgAAJCkAAB4qAAAZKwAAFC0AABEvAAANMQAACjQAAAc2&#10;AAACOAQAADoHAAA7CgAAPQ0AAD4QAABAFAAAQBsAAEAkAABALgAAQDkAAEBHAABAVgAAQGkAAECA&#10;AAA/mwAAPrcAAD3jAAA8/AAAPP8AUC8AAEMvAAA5LwAAMi8AACwtAAAnLAAAIC0AABovAAAVMQAA&#10;ETMAAA02AAAJOAAABTsAAAA9AAAAQAEAAEEEAABDBwAARQsAAEYOAABIEQAAShYAAEoeAABKKAAA&#10;SjQAAElCAABJUQAASWQAAEh7AABIlwAAR7QAAEbgAABF/AAARP8ASjMAAD8zAAA2MwAAMDEAACow&#10;AAAjMQAAHDMAABY1AAAROAAADTsAAAg+AAADQQAAAEMAAABGAAAASAAAAEoAAABMBAAATgcAAE8L&#10;AABRDgAAVBIAAFUZAABVIgAAVC4AAFQ8AABUSwAAU14AAFN0AABSkAAAUa4AAFDXAABP+wAATv8A&#10;RTcAADw3AAA1NgAALzQAACY1AAAeNwAAFzoAABE9AAAMQQAAB0QAAABIAAAASgAAAE0AAABQAAAA&#10;UwAAAFUAAABXAAAAWAIAAFsGAABdCwAAXw4AAGITAABiGwAAYicAAGI0AABhRQAAYFcAAGBtAABf&#10;iQAAXacAAFzMAABa+AAAWf8AQTwAADo7AAA0OQAAKjoAACE8AAAYQAAAEUMAAAxHAAAGSwAAAE8A&#10;AABTAAAAVgAAAFkAAABcAAAAXwAAAGEAAABjAAAAZQAAAGcBAABqBQAAbQoAAHAOAABzFQAAciAA&#10;AHItAABxPQAAcE8AAG9lAABugAAAbZ8AAGvBAABp8QAAaP8AP0AAADk+AAAuPwAAJEIAABpGAAAS&#10;SgAADE8AAARUAAAAWAAAAF0AAABhAAAAZQAAAGgAAABrAAAAbgAAAHEAAABzAAAAdQAAAHgAAAB7&#10;AAAAfgMAAIEKAACFDwAAhxcAAIYkAACFNAAAhEYAAIJdAACBdgAAf5YAAH62AAB85wAAev8AP0QA&#10;ADNFAAAoSAAAHUwAABNSAAAMVwAAA10AAABjAAAAaAAAAG0AAABxAAAAdgAAAHoAAAB+AAAAgQAA&#10;AIMAAACGAAAAiQAAAIsAAACOAAAAkgAAAJUBAACZCQAAnhAAAJ4aAACdKQAAnDwAAJpSAACYbAAA&#10;losAAJSqAACS1AAAkPoAOEsAACxOAAAgUwAAFVkAAA1gAAADZwAAAG4AAAB0AAAAegAAAIAAAACE&#10;AAAAigAAAI4AAACSAAAAlQAAAJcAAACaAAAAnQAAAKAAAACjAAAApwAAAKsAAACvAAAAtAkAALgQ&#10;AAC3HgAAtTAAALNGAACxYAAAr34AAKygAACrwQAAqe4AMVUAACRbAAAYYQAADmkAAAVxAAAAeQAA&#10;AIEAAACIAAAAjwAAAJQAAACaAAAAnwAAAKQAAACoAAAAqQAAAKwAAACvAAAAswAAALUAAAC5AAAA&#10;vQAAAMEAAADGAAAAywAAANEKAADTFAAA0SUAANA7AADNVAAAynEAAMiSAADFswAAw94AKWIAABxp&#10;AAARcQAAB3sAAACEAAAAjQAAAJUAAACdAAAAowAAAKkAAACvAAAAtAAAALkAAAC8AAAAvgAAAMIA&#10;AADFAAAAyAAAAMwAAADQAAAA1AAAANoAAADfAAAA5AAAAOoAAADuDAAA7RoAAOwvAADqSQAA6GUA&#10;AOaGAADkpQAA4sYA/wAAAP8AAAD/AAAA/AABAPwACAD+AA4A/wAUAP8AHQD/ACYA/wAwAP8AOgD/&#10;AEIA/wBJAP4AUAD7AFYA+QBcAPYAYgD0AGgA8gBvAPAAdgDtAH8A6gCJAOcAlQDkAKMA4AC1ANsA&#10;0ADVAPYAygD/ALYA/wCoAP8AnwD/AJoA/wCWAP8A/wAAAPsAAAD2AAAA8wAAAPMAAAD2AAkA+gAO&#10;AP0AFgD7ACAA9wAqAPIAMwDtADsA6QBDAOYASQDiAE8A3gBVANsAWwDWAGAA0gBnAM8AbgDMAHYA&#10;yQCAAMYAjADCAJoAvwCqALsAwQC4AOkAtgD/AKcA/wCaAP8AkgD/AI0A/wCKAP8A+gAAAPEAAADq&#10;AAAA5wAAAOcAAADkAAEA4AALANsAEQDaABoA2wAjANEALADKADQAxgA7AMIAQgC/AEgAvABOALoA&#10;UwC4AFkAtgBfALMAZgCxAG4ArgB3AKwAgwCpAJEApgChAKMAtQCgANgAngD7AJUA/wCLAP8AhQD/&#10;AIAA/wB+AP8A7wAAAOMAAADaAAAA0wAAAMYAAAC/AAAAuQAGALcADgC0ABQAtAAdALMAJQCuAC0A&#10;qwA0AKcAOwCkAEEAoQBGAJ8ATACdAFEAmwBXAJkAXgCXAGUAlQBuAJMAeQCQAIcAjgCXAIwAqQCJ&#10;AMQAiADvAIUA/wB8AP8AdgD/AHMA/wByAP8A4AAAANAAAADGAAAAtgAAAKkAAAChAAAAnQABAJkA&#10;CgCYABAAmAAWAJcAHgCUACYAkQAtAI8ANACMADoAigA/AIgARQCHAEoAhQBQAIMAVgCBAF4AgABm&#10;AH4AcQB8AH0AeQCNAHcAoAB1ALYAcwDfAHIA/wBuAP8AaQD/AGcA/wBlAP8AzAAAAL4AAACrAAAA&#10;nQAAAJMAAACKAAAAhQAAAIIABQCAAA0AfwARAH8AGACAACAAfQAmAHoALQB3ADMAdQA4AHQAPgBy&#10;AEMAcABJAG8ATwBtAFYAbABeAGoAaABoAHUAZwCEAGUAlgBkAKsAYgDJAGEA9gBgAP8AXAD/AFsA&#10;/wBaAP8AvQAAAKkAAACXAAAAiQAAAH4AAAB4AAAAcwAAAG8AAQBtAAkAbAAOAGsAEwBrABkAagAg&#10;AGgAJgBmACwAZQAyAGMANwBiADwAYABCAF8ASABdAE8AXABXAFoAYQBZAG0AVwB7AFYAjgBVAKIA&#10;UwC7AFIA6QBSAP8AUAD/AE8A/wBPAP8ArQAAAJgAAACGAAAAeAAAAG4AAABnAAAAYwAAAGAAAABd&#10;AAUAXAALAFsAEABbABUAWwAbAFoAIQBYACYAVgAsAFQAMQBTADYAUgA8AFEAQgBPAEkATgBRAE0A&#10;WwBLAGYASgB0AEkAhQBIAJkARwCxAEYA2ABGAPwARQD/AEUA/wBFAP8AnwAAAIkAAAB4AAAAbAAA&#10;AGIAAABbAAAAVgAAAFMAAABRAAIATwAIAE8ADQBOABEATgAWAE0AHABMACEASgAmAEkALABIADEA&#10;RwA3AEUAPQBEAEQAQwBMAEIAVQBAAGAAPwBuAD4AfgA9AJIAPACpADsAxwA7APMAOwD/ADsA/wA8&#10;AP8AkwAAAH4AAABuAAAAYQAAAFgAAABRAAAATAAAAEkAAABHAAAARQAFAEQACwBDAA4AQwASAEMA&#10;FwBCAB0AQAAiAD8AJwA+ACwAPQAyADsAOAA6AD8AOQBHADgAUAA3AFsANQBoADQAeAAzAIwAMgCi&#10;ADEAvAAxAOcAMQD/ADIA/wAzAP8AiQAAAHYDAABmBQAAWQcAAFAHAABJBgAAQwUAAEADAAA+AQAA&#10;PAADADsACAA6AA0AOgAQADkAFAA5ABkANwAeADYAIwA1ACgANAAuADMANAAyADsAMABDAC8ATAAu&#10;AFcALQBkACwAcwArAIcAKgCcACkAtQApANwAKQD7ACkA/wAqAP8AgQQAAG4IAABfCgAAUwsAAEoL&#10;AABCCwAAPQoAADkJAAA2CAAANQUAADQCBgAzAAoAMgAOADEAEQAxABUAMAAaAC8AHwAuACQALAAq&#10;ACsAMAAqADcAKQA/ACgASQAnAFQAJgBgACQAbwAjAIIAIgCXACEArgAhAMwAIQDzACEA/wAiAP8A&#10;ewkAAGgMAABaDQAATg4AAEUOAAA9DgAAOA0AADMNAAAwDAAALgsAAC0JAwAtBggALAQMACsCDwAq&#10;ARIAKQEXACgBHAAnACEAJgAnACUALQAkADQAIwE9ACIBRgAhAVEAHwFdAB4BbAAcAX8AGwCUABoA&#10;qgAaAMUAGgDrABkA/wAaAP8AdQwAAGQOAABVDwAAShAAAEAQAAA5EAAAMxAAAC8PAAAsDgAAKQ4A&#10;ACcNAQAnDAUAJwoKACYIDQAlBxAAJAYUACIGGQAhBh8AIAckAB8HKwAeBzIAHQc6ABwIRAAaCE8A&#10;GQhcABcIawAWCH0AFQeRABQHpwATBr8AEgXkABIF+gASBf8AcQ4AAF8QAABREQAARhIAAD0SAAA2&#10;EgAAMBIAACsRAAAoEQAAJRAAACMQAAAiDgQAIQ0HACEMCwAgCw4AHwsSAB0LFwAcDBwAGwwiABoM&#10;KQAZDDEAGAw5ABYNQwAVDU8AEw1cABINawAQDX4ADw2SAA4NpwANDL4ADQzgAA0M9QANDP8AbRAA&#10;AFwRAABOEwAAQxQAADoUAAAyFAAALRQAACgTAAAlEwAAIhIAACARAAAeEQMAHBAFABwPCAAbDwwA&#10;Gg4QABkPFAAXDxoAFg8hABUQKAAUEDAAEhA5ABEQRAAQEFAADhBdAA0QawAMEHwACxCQAAkQpQAI&#10;ELwABxDfAAcQ9AAHD/8AaREAAFgUAABLFQAAQBYAADcWAAAwFgAAKhYAACYVAAAiFQAAHxQAAB0T&#10;AAAaEwIAGRIEABcSBgAWEgoAFRIOABQSEgASEhgAERMeABETJQAQEy4ADhM3AA0UQAAMFEsACxRY&#10;AAkUZwAHFHgABhSNAAQUowADE7sAAhPdAAES9AACEv8AZRMAAFUWAABIFwAAPRgAADQYAAAtGAAA&#10;KBgAACMXAAAgFwAAHRYAABoVAAAYFQIAFhUEABQVBQASFggAERYNABAXEAAOFxUADhcbAA0XIgAM&#10;FykACxgyAAkYPAAHGEcABRhUAAQYYwACGHUAARiLAAAXoQAAF7kAABfdAAAW9QAAFv8AYRYAAFIY&#10;AABFGgAAOxoAADIaAAArGgAAJRoAACEZAAAeGAAAGxgAABgXAAAWFwIAFBcDABIYBQAQGQcADhsL&#10;AAwbDwALGxMAChsYAAgcHwAHHCYABRwvAAQcOAACHEQAAB1RAAAdYAAAHXIAAByIAAAcoAAAG7kA&#10;ABveAAAa9gAAGv8AXhgAAE8aAABCHAAAOBwAAC8dAAApHAAAIxwAAB8bAAAcGgAAGRkAABcZAQAU&#10;GQIAEhoDABAbBAAOHQcADB4LAAkfDgAGIBEABSAWAAMgHAABISMAACErAAAhNQAAIUAAACFOAAAh&#10;XQAAIW8AACGGAAAgngAAILgAAB/eAAAe+AAAHv8AWhsAAEsdAAA/HgAANR8AAC0fAAAnHgAAIh0A&#10;AB4dAAAbHAAAGBsAABUbAAASHAAAEB0CAA4fBAAMIQYACSIKAAUjDQACJBAAACUTAAAlGQAAJiAA&#10;ACYoAAAmMgAAJj0AACZKAAAmWgAAJmwAACaDAAAlnAAAJbcAACTfAAAj+QAAI/8AVR4AAEcgAAA8&#10;IQAAMiEAACshAAAlIAAAIB8AAB0eAAAaHQAAFh4AABMeAAAQIAAADiEAAAwjAgAIJQUABScJAAAo&#10;CwAAKg4AACsRAAAsFgAALB0AACwlAAAsLgAALDoAACxHAAAsVgAALGkAACyAAAArmgAAKrUAACnf&#10;AAAp+wAAKP8AUSIAAEQjAAA4JAAALyQAACgjAAAjIgAAHyEAABwgAAAXIAAAEyEAABAjAAAOJAAA&#10;CyYAAAgoAAAEKgQAACwHAAAuCQAAMAwAADEPAAAzEwAAMxkAADMhAAAzKgAAMzUAADNDAAAzUgAA&#10;M2UAADJ7AAAylwAAMbMAADDeAAAv+wAALv8ATCUAAD8mAAA1JwAALSYAACclAAAiJAAAHiMAABkj&#10;AAAUJAAAESYAAA4oAAALKgAABywAAAMvAAAAMQIAADMEAAA1BwAANwoAADkNAAA6EAAAOxUAADsd&#10;AAA7JgAAOzEAADs+AAA7TgAAO2AAADp3AAA5kgAAOLAAADfbAAA2/AAANf8ARykAADsqAAAyKgAA&#10;KykAACUnAAAhJgAAGycAABUoAAARKgAADiwAAAovAAAGMQAAATQAAAA2AAAAOAAAADsBAAA9BAAA&#10;PwcAAEEKAABDDgAARREAAEUYAABFIQAARSwAAEQ5AABESAAARFsAAENxAABCjQAAQasAAEDSAAA/&#10;+gAAPv8AQi0AADguAAAvLQAAKSsAACQqAAAdKgAAFywAABEuAAANMQAACTQAAAQ3AAAAOgAAADwA&#10;AAA/AAAAQQAAAEQAAABGAAAASAMAAEoHAABMCwAATg4AAFATAABQHAAAUCcAAE80AABPQwAAT1UA&#10;AE5qAABNhgAATKQAAErKAABJ+AAASP8APjIAADUxAAAuLwAAKS4AACAuAAAZMQAAEjMAAA43AAAJ&#10;OgAAAj0AAABAAAAARAAAAEcAAABJAAAATAAAAE8AAABRAAAAUwAAAFUBAABYBgAAWgsAAF0OAABf&#10;FQAAXiAAAF4sAABdPAAAXE4AAFtjAABafgAAWJ0AAFfAAABV8gAAVP8AOjYAADM0AAAtMgAAJDMA&#10;ABs2AAATOQAADj0AAAhBAAAARQAAAEkAAABMAAAAUAAAAFMAAABWAAAAWQAAAFsAAABdAAAAYAAA&#10;AGIAAABlAAAAaAUAAGsLAABvEAAAbxgAAG4lAABtNAAAbUYAAGtbAABqdQAAaJQAAGa2AABk6QAA&#10;Yv8AODkAADI3AAAoOQAAHjsAABU/AAAORAAAB0kAAABNAAAAUgAAAFYAAABaAAAAXgAAAGIAAABl&#10;AAAAaAAAAGsAAABtAAAAcAAAAHMAAAB2AAAAeQAAAH0EAACBCwAAhREAAIQdAACCLAAAgD4AAH5U&#10;AAB+awAAe4oAAHqqAAB31gAAdf0AOD0AACw+AAAiQQAAF0YAAA9LAAAHUQAAAFcAAABcAAAAYgAA&#10;AGYAAABrAAAAbwAAAHQAAAB4AAAAewAAAH4AAACAAAAAgwAAAIYAAACKAAAAjQAAAJEAAACWAwAA&#10;mwwAAJ0TAACbIQAAmjMAAJdJAACUYgAAk38AAJCgAACOxQAAjPMAMUQAACVIAAAaTQAAEFMAAAha&#10;AAAAYQAAAGgAAABuAAAAdAAAAHkAAAB/AAAAhAAAAIkAAACNAAAAkQAAAJMAAACWAAAAmQAAAJ0A&#10;AACgAAAApAAAAKgAAACsAAAAsgMAALcNAAC3FwAAtSgAALI+AACwVgAArHMAAKqUAACptAAApeUA&#10;Kk8AAB5UAAASWwAACmIAAABqAAAAcwAAAHsAAACCAAAAiQAAAI4AAACUAAAAmgAAAJ8AAACkAAAA&#10;pgAAAKkAAACtAAAAsAAAALMAAAC3AAAAuwAAAMAAAADFAAAAywAAANEEAADVDgAA0x0AANAyAADN&#10;SwAAymYAAMaHAADCqQAAwcsAIlsAABZiAAAMawAAAXQAAAB9AAAAhwAAAJAAAACXAAAAngAAAKQA&#10;AACrAAAAsQAAALYAAAC6AAAAvAAAAMAAAADEAAAAyAAAAMsAAADPAAAA1AAAANoAAADgAAAA5gAA&#10;AOsAAADxBgAA8BMAAO4nAADsPwAA6lsAAOd6AADkmwAA4LsA/wAAAPsAAAD2AAAA8wAAAPQABQD2&#10;AAwA+gARAP8AGQD/ACIA/wAsAP8ANQD/AD0A/wBFAPwATAD6AFIA9wBYAPUAXgDzAGQA8QBqAO4A&#10;cgDsAHoA6QCFAOUAkQDhAKAA3QCyANgAzgDSAPYAwQD/AK0A/wCeAP8AlgD/AJAA/wCMAP8A+gAA&#10;APIAAADsAAAA6QAAAOkAAADsAAUA8gAMAPgAEgD3ABsA9QAlAPAALgDrADcA5gA+AOIARQDdAEsA&#10;2ABQANMAVgDQAFwAzQBiAMoAagDIAHIAxQB8AMIAiAC+AJYAugCoALcAvwC0AOgArgD/AJ0A/wCQ&#10;AP8AiAD/AIMA/wCAAP8A8AAAAOUAAADeAAAA2gAAANsAAADcAAAA2AAHANEADgDRABUA0gAeAMsA&#10;JwDFAC8AwAA3AL0APQC6AEQAtwBJALUATwCyAFUAsABbAK4AYQCsAGkAqQBzAKcAfwCkAI0AoQCe&#10;AJ4AsgCbANUAmQD8AIwA/wCCAP8AewD/AHYA/wB0AP8A4gAAANMAAADKAAAAxwAAALwAAAC2AAAA&#10;sAABAK8ACwCsABEArQAYAK0AIACoACgApAAvAKAANgCdADwAmwBCAJkARwCXAE0AlQBTAJMAWQCR&#10;AGEAjwBqAIwAdQCKAIMAiACUAIYApwCDAMIAggDwAHwA/wBzAP8AbQD/AGoA/wBoAP8AzwAAAMEA&#10;AAC5AAAArQAAAKAAAACYAAAAlAAAAJEABgCQAA0AkAASAI8AGQCOACEAiwAoAIgALwCGADUAhAA6&#10;AIIAQACAAEUAfgBLAHwAUgB6AFkAeABiAHYAbAB0AHkAcgCJAHEAnQBvALQAbQDfAGwA/wBlAP8A&#10;YAD/AF4A/wBcAP8AvgAAALEAAACgAAAAkgAAAIkAAACCAAAAfAAAAHoAAQB4AAkAdwAOAHgAFAB3&#10;ABoAdAAhAHIAJwBwAC0AbgAzAGwAOABrAD4AaQBEAGgASgBmAFEAZABaAGMAZABhAHAAXwB/AF4A&#10;kwBdAKkAXADIAFsA9wBXAP8AVAD/AFIA/wBRAP8AsAAAAJ8AAACNAAAAfwAAAHQAAABuAAAAagAA&#10;AGYAAABlAAQAYwALAGMAEABjABUAYwAbAGEAIQBfACcAXQAsAFwAMgBaADcAWQA9AFcAQwBWAEsA&#10;VQBTAFMAXABSAGgAUAB3AE8AiQBOAJ8ATQC6AEwA6QBLAP8ASQD/AEcA/wBHAP8AogAAAI0AAAB8&#10;AAAAbgAAAGUAAABeAAAAWQAAAFcAAABVAAEAVAAHAFMADQBTABEAVAAWAFIAGwBRACEATwAmAE4A&#10;KwBMADEASwA3AEoAPQBJAEQARwBMAEYAVgBEAGEAQwBwAEIAgQBBAJcAQACvAD8A1wA/AP8APgD/&#10;AD0A/wA+AP8AlAAAAH8AAABvAAAAYwAAAFkAAABRAAAATQAAAEoAAABIAAAARwAEAEcACgBGAA4A&#10;RgARAEcAFgBFABwARAAhAEIAJgBBACsAQAAxAD4ANwA9AD4APABHADoAUAA5AFsAOABpADcAegA2&#10;AI8ANQCnADUAxgA0APUANAD/ADQA/wA1AP8AiAAAAHQAAABlAAAAWAAAAE8AAABIAAAAQwAAAD8A&#10;AAA9AAAAPAACADwABwA7AAwAOwAPADsAEgA6ABcAOQAcADcAIQA2ACYANQAsADQAMgAzADkAMQBB&#10;ADAASwAvAFYALgBjAC0AcwAsAIgALACgACsAuwArAOoAKwD/ACsA/wAsAP8AfwAAAGwAAABdAQAA&#10;UQIAAEgDAABAAwAAOwIAADcAAAA0AAAAMwAAADIABQAyAAkAMgANADEAEAAxABMAMAAYAC8AHQAt&#10;ACIALAAoACsALgAqADUAKQA9ACgARgAnAFEAJgBeACUAbgAkAIIAIwCZACMAswAiAN4AIgD/ACMA&#10;/wAkAP8AdwAAAGUEAABWBgAASwcAAEIIAAA6CAAANQcAADAGAAAtBQAALAMAACsAAwAqAAcAKQAL&#10;ACkADgApABEAKAAVACcAGQAmAB4AJQAkACQAKgAjADEAIgA5ACEAQwAgAE4AHwBaAB4AaQAdAHwA&#10;HACTABsArAAbAM0AGwD2ABsA/wAcAP8AcAUAAF8IAABRCgAARgsAAD0LAAA1CwAAMAsAACsKAAAo&#10;CQAAJQgAACQHAgAjBAYAIwIJACIBDAAiAA8AIQASACAAFgAfABsAHgAgAB0AJgAcAC4AGwA2ABoA&#10;PwAZAEoAGABXABcAZgAWAHgAFQCPABUApgAUAMMAFADuABQA/wAVAP8AawgAAFsLAABNDAAAQg0A&#10;ADkNAAAxDQAALA0AACcNAAAjDAAAIQwAAB8LAQAeCgUAHQgIAB0GCwAcBQ0AHAQQABsEFAAZBBgA&#10;GQQeABgEIwAXBCsAFgQzABUEPAAUBEcAEwNUABIDYwARA3UAEAKKABABogAPALwADwDlAA8A/gAQ&#10;AP8AZwsAAFcNAABJDgAAPg8AADUPAAAuDwAAKA8AACQOAAAgDgAAHQ4AABsNAQAZDQQAGAwHABgL&#10;CQAXCQwAFwkOABYJEgAVCRYAFAkbABMJIQASCSgAEgkwABEJOgAQCUUADwlSAA4JYQANCXMADAiI&#10;AAsInwAKB7cACgbbAAoF9gAKBP8AYw0AAFMOAABGEAAAOxEAADIRAAArEQAAJRAAACEQAAAdEAAA&#10;Gg8AABgPAQAWDgQAFQ4HABQNCQATDQsAEwwNABIMEAARDBQAEAwZABAMHwAPDCcADg0vAA0NOQAM&#10;DUUACw1RAAkNYAAIDXEABg2GAAUNnQAEDLQAAwzSAAIM8QACC/8AXw4AAFAQAABDEQAAOBIAAC8S&#10;AAAoEgAAIxIAAB4RAAAbEQAAGBEAABUQAgAUEAUAEhAHABEPCQAQDwoAEA4MAA4ODgAODxIADQ8X&#10;AAwQHQAMECQAChAsAAkQNgAIEEEABhBOAAUQXQADEG8AARCEAAAQnAAAD7QAAA7UAAAO8wAADv8A&#10;XBAAAE0SAABAEwAANhQAAC0UAAAmFAAAIRMAABwTAAAZEgAAFhIAABQRAwASEQYAEREIABAQCgAO&#10;EAsADRELAAwRDQALEhEAChIVAAkSGgAIEiEABhMpAAUTMwADEz4AAhNLAAATWgAAE2wAABOCAAAS&#10;mwAAErQAABHXAAAR9QAAEf8AWBIAAEkUAAA9FQAAMxYAACsWAAAkFQAAHxUAABoUAAAXFAAAFBMB&#10;ABMSBAAREgcAEBIJAA4SCQANEgkACxMKAAkUDQAHFQ8ABhYTAAQWGAADFh8AAhYnAAAXMAAAFzsA&#10;ABdIAAAXWAAAF2oAABaAAAAWmQAAFbQAABXZAAAU9wAAE/8AVRQAAEYWAAA6FwAAMBgAACgYAAAi&#10;FwAAHRYAABkWAAAWFQAAExQDABITBgAQEwcADxMHAA0UBwALFQgACRYJAAYYDAADGg4AARoRAAAa&#10;FgAAGxwAABskAAAbLQAAGzgAABtGAAAcVQAAG2cAABt9AAAblwAAGrMAABnbAAAY+QAAF/8AURYA&#10;AEMYAAA3GQAALhoAACYaAAAgGQAAGxgAABgXAAAVFgEAExUFABEVBAAPFQQADRYEAAsXBQAJGQYA&#10;BhoIAAIcCgAAHg0AACAQAAAgEwAAIBkAACAhAAAhKgAAITUAACFCAAAhUgAAIGQAACB6AAAflQAA&#10;H7EAAB7bAAAd+gAAHP8ATRkAAD8bAAA0HAAAKxwAACQcAAAeGwAAGhoAABcYAAAUFwIAEhcCABAY&#10;AQANGQEACxoCAAgcAwAFHQQAAh8GAAAhCAAAIwsAACUOAAAmEQAAJhYAACYeAAAnJwAAJzIAACc/&#10;AAAmTgAAJmAAACZ3AAAlkgAAJK8AACPaAAAi+wAAIf8ASB0AADweAAAxHwAAKB4AACIeAAAdHAAA&#10;GRsAABYaAAASGgAAEBsAAA0cAAALHQAACB8AAAQhAAABIwIAACUEAAAnBgAAKQkAACwMAAAuDwAA&#10;LhMAAC4aAAAuIwAALi4AAC47AAAuSgAALVwAAC1yAAAsjgAAK6wAACrUAAAp+wAAKP8ARCAAADgh&#10;AAAuIQAAJiEAACAgAAAcHgAAGB0AABQdAAAQHgAADh8AAAshAAAHIwAAAyUAAAAnAAAAKQAAACwB&#10;AAAuAwAAMAYAADMKAAA1DQAANhEAADYXAAA2HwAANikAADY2AAA2RQAANVcAADVtAAA0iQAAMqgA&#10;ADHPAAAw+gAAL/8APyQAADQkAAArJAAAJCMAAB8hAAAbIAAAFiAAABEhAAAOIwAACiUAAAYoAAAC&#10;KgAAAC0AAAAvAAAAMgAAADQAAAA3AAAAOQMAADsGAAA+CgAAQA4AAEESAABBGgAAQCUAAEAxAABA&#10;QAAAP1IAAD5nAAA9ggAAPKIAADrHAAA5+AAAOP8AOigAADAoAAApJwAAIyUAAB8jAAAYJAAAEiUA&#10;AA4oAAAKKgAABS0AAAAwAAAAMwAAADYAAAA4AAAAOwAAAD4AAABAAAAAQgAAAEUCAABHBgAASgoA&#10;AE0OAABNFQAATB8AAEwrAABLOgAASkwAAElhAABIfAAAR5sAAEW/AABD8wAAQv8ANiwAAC0rAAAn&#10;KQAAIycAABsoAAAUKgAADi0AAAowAAAEMwAAADcAAAA6AAAAPQAAAEAAAABDAAAARgAAAEgAAABL&#10;AAAATQAAAFAAAABTAQAAVgYAAFkLAABbEAAAWxkAAFolAABZNAAAWEYAAFdaAABVdAAAVJMAAFK1&#10;AABQ6gAAT/8AMzAAACwuAAAnLAAAHi0AABYvAAAQMgAACjYAAAM6AAAAPwAAAEIAAABGAAAASQAA&#10;AEwAAABPAAAAUgAAAFUAAABYAAAAWgAAAF0AAABgAAAAYwAAAGcGAABrDAAAbBIAAGseAABrLAAA&#10;aT0AAGdSAABmagAAZIkAAGGrAABf3AAAXf8AMTMAACwxAAAiMgAAGTUAABE5AAAKPQAAAkIAAABH&#10;AAAATAAAAFAAAABUAAAAWAAAAFsAAABfAAAAYgAAAGUAAABoAAAAawAAAG4AAABxAAAAdQAAAHkA&#10;AAB9BgAAgg0AAIIWAACAJAAAfjUAAHxJAAB7YQAAeH8AAHafAABzxgAAcPcAMTYAACY4AAAcOwAA&#10;EkAAAAtFAAACSwAAAFEAAABWAAAAWwAAAGAAAABlAAAAaQAAAG4AAAByAAAAdgAAAHkAAAB8AAAA&#10;fgAAAIIAAACFAAAAiQAAAI4AAACTAAAAmAYAAJwOAACbGgAAmCsAAJZAAACSWQAAkXMAAI2VAACL&#10;tQAAiOgAKz4AACBBAAAVRwAADU0AAAJUAAAAWwAAAGEAAABoAAAAbgAAAHMAAAB5AAAAfgAAAIMA&#10;AACIAAAAjAAAAI8AAACSAAAAlQAAAJkAAACdAAAAoQAAAKUAAACqAAAAsAAAALcHAAC4EQAAtSEA&#10;ALI1AACvTQAAqmkAAKiIAACmqAAAotEAI0gAABhOAAAOVAAABFwAAABkAAAAbQAAAHUAAAB8AAAA&#10;gwAAAIkAAACPAAAAlQAAAJsAAACgAAAAowAAAKYAAACpAAAArQAAALEAAAC1AAAAuQAAAL4AAADE&#10;AAAAygAAANIAAADaCgAA1hYAANIpAADOQQAAylwAAMV8AADCnQAAwb0AHFUAABFcAAAHZQAAAG4A&#10;AAB3AAAAfwAAAIgAAACQAAAAmAAAAJ8AAAClAAAArQAAALMAAAC4AAAAugAAAL4AAADCAAAAxgAA&#10;AMoAAADOAAAA0wAAANoAAADgAAAA5wAAAO0AAADzAAAA9A4AAPIeAADvNgAA7FEAAOhuAADkkAAA&#10;37EAAAAAAAAAAAAAAAAAAAAAAAEDBAUGCAkKCw0ODxESExQWFxgaGxwdHyAhIiQlJigpKistLi8w&#10;MjM0Njc4OTs8PT5AQUJERUZHSUpLTU5PUFJTVFVXWFlbXF1eYGFiY2VmZ2lqa2xub3Bxc3R1d3h5&#10;enx9foCBgoOFhoeIiouMjo+QkZOUlZaYmZqcnZ6foaKjpKanqKqrrK2vsLGztLW2uLm6u72+v8HC&#10;w8TGx8jJy8zNz9DR0tTV1tfZ2tvd3t/g4uPk5ufo6evs7e7w8fL09fb3+fr7/P7/////////////&#10;/////////////////////////////////////////w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AAAAAAAAAAAAAAAAAAAAQMEBQYICQoLDQ4PERITFBYXGBobHB0fICEiJCUmKCkqKy0uLzAy&#10;MzQ2Nzg5Ozw9PkBBQkRFRkdJSktNTk9QUlNUVVdYWVtcXV5gYWJjZWZnaWprbG5vcHFzdHV3eHl6&#10;fH1+gIGCg4WGh4iKi4yOj5CRk5SVlpiZmpydnp+hoqOkpqeoqqusra+wsbO0tba4ubq7vb6/wcLD&#10;xMbHyMnLzM3P0NHS1NXW19na293e3+Di4+Tm5+jp6+zt7vDx8vT19vf5+vv8/v//////////////&#10;////////////////////////////////////////AAECAwQFBgcICQoLDA0ODxAREhMUFRYXGBka&#10;GxwdHh8gISIjJCUmJygpKissLS4vMDEyMzQ1Njc4OTo7PD0+P0BBQkNERUZHSElKS0xNTk9QUVJT&#10;VFVWV1hZWltcXV5fYGFiY2RlZmdoaWprbG1ub3BxcnN0dXZ3eHl6e3x9fn+AgYKDhIWGh4iJiouM&#10;jY6PkJGSk5SVlpeYmZqbnJ2en6ChoqOkpaanqKmqq6ytrq+wsbKztLW2t7i5uru8vb6/wMHCw8TF&#10;xsfIycrLzM3Oz9DR0tPU1dbX2Nna29zd3t/g4eLj5OXm5+jp6uvs7e7v8PHy8/T19vf4+fr7/P3+&#10;/21mdDEAAAAAAwQhAAABAAAAAAAAAAAAAAAAAAAAAQAAAAAAAAAAAAAAAAAAAAEAAAABAgMEBQYH&#10;CAkKCwwNDg8QERITFBUWFxgZGhscHR4fICEiIyQlJicoKSorLC0uLzAxMjM0NTY3ODk6Ozw9Pj9A&#10;QUJDREVGR0hJSktMTU5PUFFSU1RVVldYWVpbXF1eX2BhYmNkZWZnaGlqa2xtbm9wcXJzdHV2d3h5&#10;ent8fX5/gIGCg4SFhoeIiYqLjI2Oj5CRkpOUlZaXmJmam5ydnp+goaKjpKWmp6ipqqusra6vsLGy&#10;s7S1tre4ubq7vL2+v8DBwsPExcbHyMnKy8zNzs/Q0dLT1NXW19jZ2tvc3d7f4OHi4+Tl5ufo6err&#10;7O3u7/Dx8vP09fb3+Pn6+/z9/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mJQb/pDAO/6c6GP+yQyL/&#10;vEsy/8NURfzGXVrxyGRx48Zqh9bAb5vLuHKswrF0urutd8S0qXvNq6N/1KKehduZmo7hmZqO4Zma&#10;juGZmo7hmZqO4ZmajuGZmo7hmZqO4ZmajuGZmo7hmZqO4ZmajuGZmo7hmZqO4ZmajuGZmo7hmZqO&#10;4f+mJQb/pTAO/6g6F/+zQyL/vksx/8VURfnJXFvvzWNx48xpiNXGbZzJv3CuvbZyurSwdcOrqnjK&#10;oqV80ZmhgdiQnYndkJ2J3ZCdid2QnYndkJ2J3ZCdid2QnYndkJ2J3ZCdid2QnYndkJ2J3ZCdid2Q&#10;nYndkJ2J3ZCdid2QnYndkJ2J3f+mJQb/pTAO/6o6F/+1QyL/wEsx/chTRfbNW1vt0WFy4dBnidHL&#10;a53CwG6ttrdxuKyxc8GjrHbImqh5zpKkftSJoIXYiaCF2ImghdiJoIXYiaCF2ImghdiJoIXYiaCF&#10;2ImghdiJoIXYiaCF2ImghdiJoIXYiaCF2ImghdiJoIXYiaCF2P+nJQb/pTAO/6s6F/+2QyH/wUsx&#10;+stSRPPRWlrq2WBy3tZlicvMapy7wW2rr7lwtqW0cr6cr3TElKt3youne8+EpIHUhKSB1ISkgdSE&#10;pIHUhKSB1ISkgdSEpIHUhKSB1ISkgdSEpIHUhKSB1ISkgdSEpIHUhKSB1ISkgdSEpIHUhKSB1P+n&#10;JQb/pjAO/606Fv+4QiH+xEow985SRPDWWFrn4F5y1tpkiMTNaZq0w2yoqLtvsp62cLqWsnLAjq52&#10;xoaqesp/p3/Of6d/zn+nf85/p3/Of6d/zn+nf85/p3/Of6d/zn+nf85/p3/Of6d/zn+nf85/p3/O&#10;f6d/zn+nf85/p3/Of6d/zv+oJQb/pzAO/645Fv+6QiD7xkov9NNRQ+vdV1rj5lxxzttkh73PaZiu&#10;xWulor5ur5i5b7aQtXG8iLF0wYGueMV7rH3Je6x9yXusfcl7rH3Je6x9yXusfcl7rH3Je6x9yXus&#10;fcl7rH3Je6x9yXusfcl7rH3Je6x9yXusfcl7rH3Je6x9yf+oJAb/pzAN/7A5Ff+9Qh/3yUov79hQ&#10;QubjVVnc6Ftwxt1jhbbRaJWnyGuhnMFtqpO8b7GKuXG2hLV0u32yd793sHzCd7B8wnewfMJ3sHzC&#10;d7B8wnewfMJ3sHzCd7B8wnewfMJ3sHzCd7B8wnewfMJ3sHzCd7B8wnewfMJ3sHzCd7B8wv+pJAX/&#10;qDAN/7M5FP7AQh7zzUot6d1PQOHpU1nT6ltvv99jgq/TZ5Ghy2qdlsVtpY3Ab6uGvXGwf7pztXq3&#10;d7h0tXu7dLV7u3S1e7t0tXu7dLV7u3S1e7t0tXu7dLV7u3S1e7t0tXu7dLV7u3S1e7t0tXu7dLV7&#10;u3S1e7t0tXu7dLV7u/+qJAX/qS8N/7Y4E/nEQR3t0kkr4uNNQNvvUljK7Vptt+Fif6jWZ42bz2qX&#10;kcltn4jFb6WCwnGpe790rXa9d7Bxu3uzcbt7s3G7e7Nxu3uzcbt7s3G7e7Nxu3uzcbt7s3G7e7Nx&#10;u3uzcbt7s3G7e7Nxu3uzcbt7s3G7e7Nxu3uzcbt7s/+rJAX/qy8N/7o4EvPJQRvk2kko2OhMQM7z&#10;UVfA71lrruRheqDcZ4aU1GuQi89ul4TMcJx9yXOgeMZ1o3PEeKZuwnypbsJ8qW7CfKluwnypbsJ8&#10;qW7CfKluwnypbsJ8qW7CfKluwnypbsJ8qW7CfKluwnypbsJ8qW7CfKluwnypbsJ8qf+tJAX/sC8L&#10;+8A4D+rQQRfa4kYozO5MQcP5UFW181hmpelhdJfhZ36N22uGhddvjH/UcpF60XWUdc94l3HNe5ps&#10;zH6cbMx+nGzMfpxszH6cbMx+nGzMfpxszH6cbMx+nGzMfpxszH6cbMx+nGzMfpxszH6cbMx+nGzM&#10;fpxszH6cbMx+nP+vIwT/ti0J8cg2DN3cPRPN6kYqwfZLQLb/T1Gq91hgm+9ha4/oaHSF5G17f+Bx&#10;gHnedIN13HiGctp7iW7Yfotr1oKNa9aCjWvWgo1r1oKNa9aCjWvWgo1r1oKNa9aCjWvWgo1r1oKN&#10;a9aCjWvWgo1r1oKNa9aCjWvWgo1r1oKNa9aCjf+xIwT6vywG49QvB87mOxbB80UrtP9JPaj/Tkye&#10;/VdYkfZhYYbxaWl/7W9ueep0cnXod3Vx53p3buV9eWvkgHtp44R8aeOEfGnjhHxp44R8aeOEfGnj&#10;hHxp44R8aeOEfGnjhHxp44R8aeOEfGnjhHxp44R8aeOEfGnjhHxp44R8aeOEfP+1IgPryyIC0OMn&#10;B8LxOhm0/kIqpv9GOZv/TUWS/1ZPhv5iVn76alx393Bgc/V1Y2/zeGVt8nxnavF/aGjwgmpm74Vr&#10;Zu+Fa2bvhWtm74VrZu+Fa2bvhWtm74VrZu+Fa2bvhWtm74VrZu+Fa2bvhWtm74VrZu+Fa2bvhWtm&#10;74VrZu+Fa/bCGwHU3xEBwu8mC7X8Ohqn/z4nmf9EM43/Sz2F/1VFfP9hS3X/ak9w/3BSbP91VGr+&#10;eVZo/XxXZvx/WGT8glpj+4ZbY/uGW2P7hltj+4ZbY/uGW2P7hltj+4ZbY/uGW2P7hltj+4ZbY/uG&#10;W2P7hltj+4ZbY/uGW2P7hltj+4ZbY/uGW9TPCgDE7RICtfsmDaj/NhmZ/zsjjP9BLID/SjR4/1M6&#10;cf9fP2z/aUNo/29FZf90R2P/d0hi/3tJYf9+Sl//gUpe/4RLXv+ES17/hEte/4RLXv+ES17/hEte&#10;/4RLXv+ES17/hEte/4RLXv+ES17/hEte/4RLXv+ES17/hEte/4RLXv+ES/+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84Ff+qQB7/s0kr/7lSPP+7XE/6umVk7bhteOGwc4vVqHmczJ99qsWXgbW/kYW+uoyJxbaHj8yy&#10;g5bSr4Gg1qd+otOnfqLTp36i06d+otOnfqLTp36i06d+otOnfqLTp36i06d+otOnfqLTp36i06d+&#10;otOnfqLTp36i0/+fIgX/ni0M/6A3FP+rQB7/tEkr/7tSPP+9W1D6vmRk7LxseeC1co3TrXeeyqR6&#10;rcKcfrm8loLDt5CHyrKLjNKuh5XYpoOd2qGCodWhgqHVoYKh1aGCodWhgqHVoYKh1aGCodWhgqHV&#10;oYKh1aGCodWhgqHVoYKh1aGCodWhgqHVoYKh1f+gIgX/ni0M/6E3FP+sQB3/tkgr/71RPP/AWlD6&#10;wWNl7MFqet65cI/SsXWhyKh4sMChe7y5m3/HtJaEz7CUjdWrkZfaoImc3JqIoNeaiKDXmoig15qI&#10;oNeaiKDXmoig15qIoNeaiKDXmoig15qIoNeaiKDXmoig15qIoNeaiKDXmoig1/+gIgX/ni0M/6I3&#10;FP+tQB3/t0gq/79RPP/CWlD5xGJl68Vpe96+bpDRtnOjxq52s76necC4o3/JtKGGz6ycjdWjlpTa&#10;mpGc3JWOn9iVjp/YlY6f2JWOn9iVjp/YlY6f2JWOn9iVjp/YlY6f2JWOn9iVjp/YlY6f2JWOn9iV&#10;jp/YlY6f2P+gIgX/ny0M/6M3FP+uQB3/uEgq/8FQPP7FWVD3yGBm68pnfN3DbZHPvHGlxbR0tb2w&#10;ecC2rH/IrqeFz6WhitWcnJHalZmc3I+Un9iPlJ/Yj5Sf2I+Un9iPlJ/Yj5Sf2I+Un9iPlJ/Yj5Sf&#10;2I+Un9iPlJ/Yj5Sf2I+Un9iPlJ/Yj5Sf2P+hIgX/ny0M/6Q3FP+wPxz/ukgq/8NQO/vIWFD1y19m&#10;6c9mfNzJa5LOw2+mwbpytbaydsCsrHvIpKh/zpykhdSUoI3YjZ+Z24qcn9iKnJ/Yipyf2Iqcn9iK&#10;nJ/Yipyf2Iqcn9iKnJ/Yipyf2Iqcn9iKnJ/Yipyf2Iqcn9iKnJ/Yipyf2P+hIgX/oC0M/6Y2E/+x&#10;Pxz/u0gp/sZPO/jLV1Dy0F5m59RkfdrPaZPIxW2murtwtK2zc7+jrXbHmqh6zZKlf9KKoobXhKCR&#10;2YSinNeEopzXhKKc14SinNeEopzXhKKc14SinNeEopzXhKKc14SinNeEopzXhKKc14SinNeEopzX&#10;hKKc1/+hIgX/oC0M/6c2E/+zPxz/vUcp/MhOO/XOVk/u1V1m5NpifdPSaJLBxmyks7xvsaa1cryc&#10;r3TEk6t3youne8+DpIHUfaKL1nujldV7o5XVe6OV1XujldV7o5XVe6OV1XujldV7o5XVe6OV1Xuj&#10;ldV7o5XVe6OV1XujldV7o5XVe6OV1f+iIQX/oC0M/6g2Ev+0Pxv/v0co+ctOOvLTVU/q3Ftm4OBh&#10;fczTZ5G7yGuirL5ur6C3cLiVsnPAja52xYWqesp+qH/OeKaH0XWlj9J1pY/SdaWP0nWlj9J1pY/S&#10;daWP0nWlj9J1pY/SdaWP0nWlj9J1pY/SdaWP0nWlj9J1pY/SdaWP0v+iIQX/oSwL/6o2Ev+2Phv9&#10;wkco9c1OOe7ZVE7m41ll2OJge8XVZo+0ymqfpcFtq5m6b7SQtXK7iLF1wIGueMV6rH3JdKqEy3Gp&#10;i8xxqYvMcamLzHGpi8xxqYvMcamLzHGpi8xxqYvMcamLzHGpi8xxqYvMcamLzHGpi8xxqYvMcamL&#10;zP+jIQX/oiwL/6w1Ef+5Phr5xUcn8NFNOOngUkzi6VdkzuRfer3XZoytzGqbn8Rsp5O+b6+KuXG1&#10;g7Z0unyzd752sXzCca+CxG6uh8ZurofGbq6Hxm6uh8ZurofGbq6Hxm6uh8ZurofGbq6Hxm6uh8Zu&#10;rofGbq6Hxm6uh8ZurofGbq6Hxv+kIQX/oywL/681EP+8Phj0yUYl6thNNuLnT0zc71VjxuZfeLTa&#10;ZYml0GmWmMhsoY3Db6iFv3Gufrt0sni5d7Zzt3u5brWAvGu0hb5rtIW+a7SFvmu0hb5rtIW+a7SF&#10;vmu0hb5rtIW+a7SFvmu0hb5rtIW+a7SFvmu0hb5rtIW+a7SFvv+lIQT/pCwL/7M1D/vBPhftz0Yi&#10;4d9LNNjrT0zP81RivOhedKveZISd1GmQkc5tmYfJb6CAxXKlesJ0qXTAeKxwvnuva7yAsmi7hLNo&#10;u4SzaLuEs2i7hLNou4SzaLuEs2i7hLNou4SzaLuEs2i7hLNou4SzaLuEs2i7hLNou4SzaLuEs/+m&#10;IQT/qCsK/7g0DfPHPRTk2EUe1uZJNcvxTkzE91NfsexdcKHiZH2V22mHitVuj4LQcZV7zXSadst3&#10;nXHJeaBtx32iacWBpWbEhaZmxIWmZsSFpmbEhaZmxIWmZsSFpmbEhaZmxIWmZsSFpmbEhaZmxIWm&#10;ZsSFpmbEhaZmxIWmZsSFpv+oIAT/rioI/L8zC+nPPBDX4UIeyu1JNb/4TUq3+1JbpvFdaZjpZXSM&#10;4mp9g91vhHzac4l313eMc9V6j2/TfZFs0YCUaNCElmXPh5dlz4eXZc+Hl2XPh5dlz4eXZc+Hl2XP&#10;h5dlz4eXZc+Hl2XPh5dlz4eXZc+Hl2XPh5dlz4eXZc+Hl/+qIAP/tSkG8MgxB9rdMwzL6kIhvvZI&#10;NbL/TEap/1FVm/ddYI7wZWqF62xxfedxdnfkdnpz4nl9b+F8f2zfgIFp3oODZ92HhWXciYZl3ImG&#10;ZdyJhmXciYZl3ImGZdyJhmXciYZl3ImGZdyJhmXciYZl3ImGZdyJhmXciYZl3ImGZdyJhv+tHwP5&#10;vyUD39YiAsvoMg++9EEisP9FM6T/SkGc/1FNj/5dVoX5Zl599G5kdvJzaHLveGtu7nxtbO1/b2rs&#10;gnBn6oVyZeqJc2PpjHRj6Yx0Y+mMdGPpjHRj6Yx0Y+mMdGPpjHRj6Yx0Y+mMdGPpjHRj6Yx0Y+mM&#10;dGPpjHRj6Yx0Y+mMdP+2HALozRQBzOYdBL7zMRKx/z4io/9CL5b/SDqN/1BEhP9cS3v/Z1F0/m5W&#10;b/xzWWz7eFtp+XxdZ/h/Xmb4g19k94ZgYvaJYWH2jGJh9oxiYfaMYmH2jGJh9oxiYfaMYmH2jGJh&#10;9oxiYfaMYmH2jGJh9oxiYfaMYmH2jGJh9oxiYfaMYvPEDwDO2gsAvfMdB7H/MhSj/zoflf8/Kon/&#10;RjOA/086eP9bQHH/ZkVs/21IaP9zSmb/d0xk/3tNYv9/TmH/gk9g/4VQXv+JUV7/i1Fe/4tRXv+L&#10;UV7/i1Fe/4tRXv+LUV7/i1Fe/4tRXv+LUV7/i1Fe/4tRXv+LUV7/i1Fe/4tRXv+LUczLCQC+5gwB&#10;r/8eCaT/MBOV/zUch/88JHz/RCtz/00xbP9YNWf/Yzlj/2s7Yf9xPV//dT5d/3k/XP98QFv/f0Fa&#10;/4JBWf+GQlj/iEJY/4hCWP+IQlj/iEJY/4hCWP+IQlj/iEJY/4hCWP+IQlj/iEJY/4hCWP+IQlj/&#10;iEJY/4hCWP+IQv+ZHwX/lisL/5U2Ev+gPhr/qEcm/65RNP+vW0X/rWVX+KlvaO2jeHnjm3+H25KF&#10;lNSLjJ7PhZGmy4CVrMd8mbHFeZ61wnajucB0qry9cbK+uW+xv7lvsb+5b7G/uW+xv7lvsb+5b7G/&#10;uW+xv7lvsb+5b7G/uW+xv7lvsb+5b7G/uW+x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isL/5U2Ev+gPhr/qEcm/65RNP+vW0X/rWVX+KlvaO2jeHnjm3+H25KFlNSL&#10;jJ7PhZGmy4CVrMd8mbHFeZ61wnajucB0qry9cbK+uW+xv7lvsb+5b7G/uW+xv7lvsb+5b7G/uW+x&#10;v7lvsb+5b7G/uW+xv7lvsb+5b7G/uW+xv/+ZHwX/lisL/5U2Ev+gPhr/qEcm/65RNP+vW0X/rWVX&#10;+KlvaO2jeHnjm3+H25KFlNSLjJ7PhZGmy4CVrMd8mbHFeZ61wnajucB0qry9cbK+uW+xv7lvsb+5&#10;b7G/uW+xv7lvsb+5b7G/uW+xv7lvsb+5b7G/uW+xv7lvsb+5b7G/uW+x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ysL/5c2Ev+hPhr/qkYl/7BQNP+xWkX/sGRX96xtaeyn&#10;d3vhnn2K2ZaDl9GOiaLLiI6rx4KTscR+l7fBepy7vneiv7x1qsK1ca7Ds3KvwbNyr8Gzcq/Bs3Kv&#10;wbNyr8Gzcq/Bs3KvwbNyr8Gzcq/Bs3KvwbNyr8Gzcq/Bs3Kvwf+ZHwX/lyoK/5g1Ev+jPRr/rEYl&#10;/7NPNP+0WUb/tGNY9rFsa+qtdX3fo3uN1ZuBnM2ShqjHi4qxwoWPub+AlL67fJrDuXmhx7V2qcqt&#10;dazGq3atxKt2rcSrdq3Eq3atxKt2rcSrdq3Eq3atxKt2rcSrdq3Eq3atxKt2rcSrdq3Eq3atxP+a&#10;HwT/mCoK/5o0Ev+lPRn/rkYl/7VONP+3WEb/t2FZ9bVqbOmyc3/dqHiQ059+oMqWgqzEjoe3voiM&#10;v7qDkcW3f5jLtHyhz6t4pc+learIpHmsxqR5rMakeazGpHmsxqR5rMakeazGpHmsxqR5rMakeazG&#10;pHmsxqR5rMakeazGpHmsxv+aHwT/mCoK/5s0Ef+mPRn/r0Ul/7dONP+6V0b/u2BZ9Llpbee2cYHc&#10;rHaT0KR7o8iaf7HAk4S8u4yJxbeIkMu0hpnOsoak0aR8pNGffanKnn2qyJ59qsiefarInn2qyJ59&#10;qsiefarInn2qyJ59qsiefarInn2qyJ59qsiefarInn2qyP+bHwT/mSoK/5w0Ef+nPBn/sUUk/7lN&#10;NP+8V0b+vl9Z9L1nbue6b4LasXSVz6h5psWffbS+l4HAuZSKxrWRksuvjZjPqoqh0p6Co9OZgajM&#10;mIKpypiCqcqYgqnKmIKpypiCqcqYgqnKmIKpypiCqcqYgqnKmIKpypiCqcqYgqnKmIKpyv+bHwT/&#10;mSoK/500Ef+pPBj/skUk/7tNM/+/Vkb9wV5a88Fmb+a/bYPZtnOXza13qMSle7e+oYPAtpuJxq6V&#10;j8yokZXPoo6e0pmHotOUhqfNk4aoy5OGqMuThqjLk4aoy5OGqMuThqjLk4aoy5OGqMuThqjLk4ao&#10;y5OGqMuThqjLk4aoy/+bHwT/mSoK/54zEf+qPBj/s0Uk/7xMM//BVUb7xF1a88Vlb+XDbITYu3GY&#10;zLJ1q8OtfLa5pYG/sJ6GxqiZjMuhlZLQm5Kb05SOotSPiqbOj4qoy4+KqMuPiqjLj4qoy4+KqMuP&#10;iqjLj4qoy4+KqMuPiqjLj4qoy4+KqMuPiqjLj4qoy/+bHwT/mioK/58zEP+rPBj/tUQj/75MM/7D&#10;VUX5x1xa8clkb+XIaoXWwW+ayrl0qr6werazqX+/qqKExqKdisubmpDPlZeZ0o+UotSKkKbOio+o&#10;zIqPqMyKj6jMio+ozIqPqMyKj6jMio+ozIqPqMyKj6jMio+ozIqPqMyKj6jMio+ozP+cHwT/mioK&#10;/6AzEP+sPBj/tkQj/79MMvzGVEX2ylxa781icOTNaIbTxW2axbxzqrm0eLWurX2+paeCxZ2iiMuV&#10;n47Pj5yW0oucotOGlabOhpSnzIaUp8yGlKfMhpSnzIaUp8yGlKfMhpSnzIaUp8yGlKfMhpSnzIaU&#10;p8yGlKfMhpSnzP+cHwT/mikK/6IzEP+tOxf/t0Qj/8FMMvnJU0XzzVpa7NJgcODQZobOyGyawL9x&#10;qbS4d7WpsXy+n6yBxZeohsqQpIzOiqKV0YWiodKBnKbOgZqnzIGap8yBmqfMgZqnzIGap8yBmqfM&#10;gZqnzIGap8yBmqfMgZqnzIGap8yBmqfMgZqnzP+cHgT/mykK/6MzEP+vOxf/uUQi/cNLMfbMUkTw&#10;0llZ6NpfcNvVZIbJzGqZusNvqK27dLSitHm9mK99w5Csg8iJqYnMg6eRz36mnNB9pKbNfKKoy3yi&#10;qMt8oqjLfKKoy3yiqMt8oqjLfKKoy3yiqMt8oqjLfKKoy3yiqMt8oqjLfKKoy/+dHgT/mykK/6Uy&#10;D/+xOxb/vEQh+sZLMfPRUUPr2ldZ499db9PbY4XCz2mXscRtp6S8cLKYtXS7jrF4woatfcaAq4LK&#10;eqmKzXaolM52qaPMd6uoynerqMp3q6jKd6uoynerqMp3q6jKd6uoynerqMp3q6jKd6uoynerqMp3&#10;q6jKd6uoyv+dHgT/nCkK/6cyD/+zOxb/vkMg9cpLL+7WUELm4VZX3ORbbsveY4O60WiUqcdso5u+&#10;bq6QuHG3hrR0vX6weMJ3rnzGcqyDyW2rjMptq5nJbqyfx26sn8durJ/Hbqyfx26sn8durJ/Hbqyf&#10;x26sn8durJ/Hbqyfx26sn8durJ/Hbqyfx/+eHgT/nSkJ/6kyDv+2OhT6wkMf8M5KLufdT0Di6VJX&#10;0uhabcHgYoCx1GeRocprnpTDbqiJvXGwgLl0tnm2d7p0tHu9brKBwGqwiMJnsJLDZrCWw2awlsNm&#10;sJbDZrCWw2awlsNmsJbDZrCWw2awlsNmsJbDZrCWw2awlsNmsJbDZrCWw/+fHgT/nikJ/60xDf+6&#10;OhP0x0Id6NVKK9/kTD/X7FFWye5Za7fjYXyo2GeLms9rl43JbqCDxHGne8B0rHW9eLBwu3uzbLmA&#10;tmi4hrhkt4+5Y7aRumO2kbpjtpG6Y7aRumO2kbpjtpG6Y7aRumO2kbpjtpG6Y7aRumO2kbpjtpG6&#10;Y7aRuv+gHgT/oSgI/7EwC/vAORHszkIZ399HKNPpTEDK8VFVvvJYaK3mYXee3WeEktVsj4fPb5Z+&#10;y3OceMh2oXLGeaRuxHynacKBqWbAhqxiv42tYb+PrmG/j65hv4+uYb+PrmG/j65hv4+uYb+PrmG/&#10;j65hv4+uYb+PrmG/j65hv4+uYb+Prv+iHQP/picH/7cvCfLHOA3h2EEU0uZGKsfwTEC++FBTsvVX&#10;Y6LrYXCV42d7it1thIHYcYt61HWQdNJ5k3DQfJZszn+ZaMyDm2TLiJ1hyo2fYMmPn2DJj59gyY+f&#10;YMmPn2DJj59gyY+fYMmPn2DJj59gyY+fYMmPn2DJj59gyY+fYMmPn/+kHQP/rSYF+74tBubQNAjT&#10;4jwWx+5GK7v5Sj6w/k9PpvpXXJjxYWiM62hxg+ZueHvic31133iBcd17hG3bf4dq2oOJZ9mGimTX&#10;i4xh1pCOYNWRjmDVkY5g1ZGOYNWRjmDVkY5g1ZGOYNWRjmDVkY5g1ZGOYNWRjmDVkY5g1ZGOYNWR&#10;jv+nHAP/tSMD7skmA9XfKQfH7DwZuvhEK63/SDuj/01Jmv9XVI35YV2E9GplfPBwanbtdm5x63px&#10;bel+dGvognZo5oV3ZuWIeWPkjHph45F8YOOSfGDjknxg45J8YOOSfGDjknxg45J8YOOSfGDjknxg&#10;45J8YOOSfGDjknxg45J8YOOSfP+rGwL3wB0B2dwSAcfrKAq69zsarP9BKaD/RjaV/0xBjf9WS4P/&#10;YVJ7/WtXdPpxXG/4dl9s9nthafV/Y2f0g2Rl84ZmY/KKZ2Hxjmhf8JJpX/CTal/wk2pf8JNqX/CT&#10;al/wk2pf8JNqX/CTal/wk2pf8JNqX/CTal/wk2pf8JNqX/CTav+3FQHWzwsAx+oTArn3KQ2s/zka&#10;nv8+JpL/RDCH/0s5gP9UQHj/YUZy/2pKbP9wTWn/dlBm/3tRZP9/U2P/g1Rh/4ZVYP6JVl7+jVdd&#10;/ZJYXP2TWFz9k1hc/ZNYXP2TWFz9k1hc/ZNYXP2TWFz9k1hc/ZNYXP2TWFz9k1hc/ZNYXP2TWNbE&#10;CADG1AkAuPcUBKv/KQ6e/zQYkP86IYT/QSl6/0kwcv9SNmz/Xjpo/2g9ZP9vQGH/dEFf/3lDXv99&#10;RF3/gEVc/4RFW/+HRlr/ikdY/49HWP+QSFj/kEhY/5BIWP+QSFj/kEhY/5BIWP+QSFj/kEhY/5BI&#10;WP+QSFj/kEhY/5BIWP+QSMTHBwC32wcBqf8WBp//Kg2Q/zAVg/82HHf/PiJu/0coZv9QLGH/Wi9d&#10;/2QxW/9sM1n/cTVY/3U2Vv95Nlb/fDdV/383VP+COFP/hTlS/4k5Uv+KOVL/ijlS/4o5Uv+KOVL/&#10;ijlS/4o5Uv+KOVL/ijlS/4o5Uv+KOVL/ijlS/4o5Uv+KOf+SHQT/kCkJ/401EP+YOxf/oEQh/6ZO&#10;Lf+nWTz/pWRM/6FuW/ebeGrulYF3546JguGGj4vcgJWT2HybmdR4oJ7RdaSiz3Oppc1xrqjMb7Wq&#10;ym2+rcNpva7Dab2uw2m9rsNpva7Dab2uw2m9rsNpva7Dab2uw2m9rsNpva7Dab2uw2m9rv+SHQT/&#10;kCkJ/401EP+YOxf/oEQh/6ZOLf+nWTz/pWRM/6FuW/ebeGrulYF3546JguGGj4vcgJWT2HybmdR4&#10;oJ7RdaSiz3Oppc1xrqjMb7Wqym2+rcNpva7Dab2uw2m9rsNpva7Dab2uw2m9rsNpva7Dab2uw2m9&#10;rsNpva7Dab2uw2m9rv+SHQT/kCkJ/401EP+YOxf/oEQh/6ZOLf+nWTz/pWRM/6FuW/ebeGrulYF3&#10;546JguGGj4vcgJWT2HybmdR4oJ7RdaSiz3Oppc1xrqjMb7Wqym2+rcNpva7Dab2uw2m9rsNpva7D&#10;ab2uw2m9rsNpva7Dab2uw2m9rsNpva7Dab2uw2m9rv+SHQT/kCkJ/401EP+YOxf/oEQh/6ZOLf+n&#10;WTz/pWRM/6FuW/ebeGrulYF3546JguGGj4vcgJWT2HybmdR4oJ7RdaSiz3Oppc1xrqjMb7Wqym2+&#10;rcNpva7Dab2uw2m9rsNpva7Dab2uw2m9rsNpva7Dab2uw2m9rsNpva7Dab2uw2m9rv+SHQT/kCkJ&#10;/401EP+YOxf/oEQh/6ZOLf+nWTz/pWRM/6FuW/ebeGrulYF3546JguGGj4vcgJWT2HybmdR4oJ7R&#10;daSiz3Oppc1xrqjMb7Wqym2+rcNpva7Dab2uw2m9rsNpva7Dab2uw2m9rsNpva7Dab2uw2m9rsNp&#10;va7Dab2uw2m9rv+SHQT/kCkJ/401EP+YOxf/oEQh/6ZOLf+nWTz/pWRM/6FuW/ebeGrulYF3546J&#10;guGGj4vcgJWT2HybmdR4oJ7RdaSiz3Oppc1xrqjMb7Wqym2+rcNpva7Dab2uw2m9rsNpva7Dab2u&#10;w2m9rsNpva7Dab2uw2m9rsNpva7Dab2uw2m9rv+SHQT/kCkJ/401EP+YOxf/oEQh/6ZOLf+nWTz/&#10;pWRM/6FuW/ebeGrulYF3546JguGGj4vcgJWT2HybmdR4oJ7RdaSiz3Oppc1xrqjMb7Wqym2+rcNp&#10;va7Dab2uw2m9rsNpva7Dab2uw2m9rsNpva7Dab2uw2m9rsNpva7Dab2uw2m9rv+SHQT/kCkJ/401&#10;EP+YOxf/oEQh/6ZOLf+nWTz/pWRM/6FuW/ebeGrulYF3546JguGGj4vcgJWT2HybmdR4oJ7RdaSi&#10;z3Oppc1xrqjMb7Wqym2+rcNpva7Dab2uw2m9rsNpva7Dab2uw2m9rsNpva7Dab2uw2m9rsNpva7D&#10;ab2uw2m9rv+THQT/kCkJ/480EP+aOxf/okQg/6lNLf+qWDz/qGJM/6RsXPWfdmzsmX965JGHht6J&#10;jZDYg5OY036Zn9B6naTNdqKpy3SnrMlxra/Hb7SywWy5tLxsu7G8bLuxvGy7sbxsu7G8bLuxvGy7&#10;sbxsu7G8bLuxvGy7sbxsu7G8bLuxvGy7sf+UHQT/kSgJ/5EzEP+cOhb/pEMg/6xMLf+tVj3/rWBN&#10;/qlqXvSldG7qn3194ZaDi9mOipbTh5CgzoGVp8p8mq3HeJ+yxHWltsJyq7nAcLS7t261ubNvuLWz&#10;b7i1s2+4tbNvuLWzb7i1s2+4tbNvuLWzb7i1s2+4tbNvuLWzb7i1s2+4tf+UHQT/kigJ/5MyD/+e&#10;Ohb/p0Mg/65LLf+xVT3/sF9O/a5oX/KqcnDnpHqB3pqAj9WSh5zOi4ymyYSRr8R+l7XBeZy7vnaj&#10;v7x0q8K0b67DrnKzvKtztrirc7a4q3O2uKtztrirc7a4q3O2uKtztrirc7a4q3O2uKtztrirc7a4&#10;q3O2uP+VHAT/kigJ/5UyD/+gOhb/qUIf/7BKLf+0VD3/tF5O/bNnYPGvcHLmqXiD259+k9KXg6HL&#10;jomsxIaOtcCAlL28e5rDunqjxbd5q8esc6zGp3Wxv6V3tbqld7W6pXe1uqV3tbqld7W6pXe1uqV3&#10;tbqld7W6pXe1uqV3tbqld7W6pXe1uv+VHAT/kygJ/5YxD/+hORX/qkIf/7JKLP+2Uzz/t11O+7Zl&#10;YfC0bnTkrXWG2aR7ls+bgKXHkoWxwYqLu72HlMC7hZ3EtoKkx7B+qsild6rIoXmwwZ96s7yferO8&#10;n3qzvJ96s7yferO8n3qzvJ96s7yferO8n3qzvJ96s7yferO8n3qzvP+VHAT/kygJ/5cxD/+jORX/&#10;rEIf/7RKLP+5Uzz/ulxO+LpkYu+4bHXjsnOI2Kl5mc2ffqnFmIS0v5OMvLiNk8GziZnFroahyKqE&#10;qcmffKnKm32uwpl+sr2ZfrK9mX6yvZl+sr2ZfrK9mX6yvZl+sr2ZfrK9mX6yvZl+sr2ZfrK9mX6y&#10;vf+WHAT/kygJ/5gwDv+kORX/rUEe/7VJLP+7Ujz9vVtO9r1jYu69a3bitnGJ1a53m8ulfKrCnYO0&#10;uZaJvLKRkMGsjJbGp4mdyKOHpsqZgKjLloGuxJWBsb6VgbG+lYGxvpWBsb6VgbG+lYGxvpWBsb6V&#10;gbG+lYGxvpWBsb6VgbG+lYGxvv+WHAT/lCcJ/5kwDv+lORT/rkEe/7dJK/+9UTz8v1pO9MFiYuzB&#10;aXfhu3CL0rF0nceoe6q8oIG0tJqHvKyUjcKmkJTGoI2byZyLpMuVhqjLkYWtxZCFsb+QhbG/kIWx&#10;v5CFsb+QhbG/kIWxv5CFsb+QhbG/kIWxv5CFsb+QhbG/kIWxv/+WHAT/lCcI/5owDv+mOBT/sEEd&#10;/7hJK/+/UTz6wllO8sRhY+nFaHfdvm2MzbRzncKreaq3pH60rp2EvKaYisGglJHGmpGYyZaPocuQ&#10;i6jMjImsxYyJsMCMibDAjImwwIyJsMCMibDAjImwwIyJsMCMibDAjImwwIyJsMCMibDAjImwwP+X&#10;HAT/lScI/5swDv+nOBT/sUEd/7pJK//CUDv4xlhO8MhfY+bIZnjYwWuNybdxnb2vd6myp3yzqaGC&#10;u6GciMGamI/GlJaWyZCUn8uLkajMh46sxoeNsMGHjbDBh42wwYeNsMGHjbDBh42wwYeNsMGHjbDB&#10;h42wwYeNsMGHjbDBh42wwf+XGwP/lScI/50vDf+pOBP/s0Ad/7xIKvzFTzv2yVdO7c1eY+LLZHjS&#10;xGqMxLtvnLiydamtq3uzo6aAu5uhhsGUnY3FjpuUyIqZncqGmajLgpOsxoKSr8GCkq/BgpKvwYKS&#10;r8GCkq/BgpKvwYKSr8GCkq/BgpKvwYKSr8GCkq/BgpKvwf+XGwP/lScI/54vDf+qOBP/tUAc/75I&#10;KfnITjrzzVZN6tNcYt7PYnjNx2iLv75um7K3c6insHmynqt+upWnhMCOo4vEiKGSx4OfmsmAoKfK&#10;fZqsxn2Yr8F9mK/BfZivwX2Yr8F9mK/BfZivwX2Yr8F9mK/BfZivwX2Yr8F9mK/BfZivwf+YGwP/&#10;licI/6AvDf+sNxL/t0Ab/cFIKPbLTjnv01RM5tlaYtjUYXfHy2eKucNsmq28cqehtnexmLF9uI+t&#10;gr6IqonDgqiQxn2nmch6p6XJd6KsxXifsMF4n7DBeJ+wwXifsMF4n7DBeJ+wwXifsMF4n7DBeJ+w&#10;wXifsMF4n7DBeJ+wwf+YGwP/lyYI/6IvDP+uNxL/uT8a+cRHJ/HOTTjq21NL4N9ZYNDaX3bB0GWJ&#10;s8lrmabCcKWbvXWvkbh7toi1gLyBsobAe7CNw3aulsVzrqHGcq2txHKpsMByqbDAcqmwwHKpsMBy&#10;qbDAcqmwwHKpsMByqbDAcqmwwHKpsMByqbDAcqmwwP+ZGwP/mCYI/6QuC/+xNhH+vT8Z9MhHJevU&#10;TTbl41BJ2eNXX8nfXnS612SGrM9plp3HbaORwHGshrt1s363erl3tH+9crKFv22xjcFqsJfCabGl&#10;wWy0sr1stLK9bLSyvWy0sr1stLK9bLSyvWy0sr1stLK9bLSyvWy0sr1stLK9bLSyvf+aGwP/mSYI&#10;/6ctCv+1Ng/5wT8X7s5GI+TcTDLd509Jz+hWXsDkXXKy3mSCo9RpkZXLbZyJxXClf8BzrHe8d7Fw&#10;uXy1a7eBuGe2h7pjtZC7YbWbvGO3prljt6a5Y7emuWO3prljt6a5Y7emuWO3prljt6a5Y7emuWO3&#10;prljt6a5Y7emuf+bGwP/myUH/6stCf+5NQ3yxz4V5dVGH9rjSTPP605Jxu1UXbfqXG6o4mN9mtlp&#10;io7SbZSEzHGbe8h1oXPEeKZuwnypacCBrGW+h65ivY6wX72XsV68nrFevJ6xXryesV68nrFevJ6x&#10;XryesV68nrFevJ6xXryesV68nrFevJ6xXryesf+cGgP/oCQG/7AsCPnANAvpzz0Q2t9CHc7pSTPE&#10;8U5Iu/JSWq3wW2me52N2kuBpgYfab4l+1HOQd9F3lXHOe5lszH+caMqDnmTJiKBhx46iXsaVpFzG&#10;m6RcxpukXMabpFzGm6RcxpukXMabpFzGm6RcxpukXMabpFzGm6RcxpukXMabpP+eGgP/pSMF/7cq&#10;BfDIMgfc2zUMzudCH8LxSDS4+UxGr/dRVaL1W2KV7WRtiudrdoDicH153nWCc9t6h27Zfopr14KM&#10;Z9WGjmTUi5Bh05CSXtGWlFzRm5Vc0ZuVXNGblVzRm5Vc0ZuVXNGblVzRm5Vc0ZuVXNGblVzRm5Vc&#10;0ZuVXNGblf+hGQL/rSED+L8mA+LUJQPO5TMPwvBCIbb6RzOr/ktCov5QT5f7W1qL9WVjgvBsanrs&#10;cnB06Xh0b+d8d2zlgXpo44R8ZuKIfWPhjH9g4JGBXt+WglzemoNc3pqDXN6ag1zemoNc3pqDXN6a&#10;g1zemoNc3pqDXN6ag1zemoNc3pqDXN6ag/+jGQL/th0B6cwXAc/jHgPC8DMStfpAIqn/RDCd/0k9&#10;lf9QSIv/W1CC/WVXevltXXT2c2Fv9Hlka/J+Z2jxgmlm8IZqZO+KbGLujm1g7ZJuXeyXcFzrm3Fc&#10;65txXOubcVzrm3Fc65txXOubcVzrm3Fc65txXOubcVzrm3Fc65txXOubcf+sFQHzwxAA0doLAMHv&#10;Hwa0+zMTqP88IJv/QiyQ/0g2h/9PP3//WkZ4/2VLcf9tT2z/c1Jp/3lVZv5+V2T9glhi/IZZYfuK&#10;Wl/6jlte+pJcXPmXXVv4m15b+JteW/ibXlv4m15b+JteW/ibXlv4m15b+JteW/ibXlv4m15b+Jte&#10;W/ibXvq5DgDNywkAwOYNAbL8IAin/zMTmv85HY3/PyaC/0Yuev9ONXP/WDpt/2M/af9sQmX/ckRi&#10;/3dGYP98R1//gUhd/4VJXP+ISlv/jEta/5BMWP+VTVf/mU1X/5lNV/+ZTVf/mU1X/5lNV/+ZTVf/&#10;mU1X/5lNV/+ZTVf/mU1X/5lNV/+ZTc3BBgC+0AcAsfYOAqX/IQmZ/y4SjP80GYD/OyB2/0Mnbf9M&#10;LGb/VDBi/2AzXv9pNVz/bzda/3Q4Wf95OVj/fTpX/4A7Vv+EO1X/hzxU/4s9U/+QPVL/kz5S/5M+&#10;Uv+TPlL/kz5S/5M+Uv+TPlL/kz5S/5M+Uv+TPlL/kz5S/5M+Uv+TPr3FBQCw1wUAo/8QA5n/IgmL&#10;/ykPfv8wFXP/OBpp/0AfYv9JI1v/USZX/1ooVf9iKlL/aStR/28sUP9zLU//dy5O/3ouTv99L03/&#10;gC9M/4QwS/+IMEv/izBL/4swS/+LMEv/izBL/4swS/+LMEv/izBL/4swS/+LMEv/izBL/4swS/+L&#10;MP+LHAT/iCgI/4Q0Dv+POhT/l0Ic/55LJ/+eVzT/nWJC/5ltT/+TeFz4jYJn8oiLceyCk3nofJmA&#10;5HiehuF0o4rfcaiO3W+ukdtts5TabLmW2GvCmNVpzJrMZcubzGXLm8xly5vMZcubzGXLm8xly5vM&#10;ZcubzGXLm8xly5vMZcubzGXLm//i/+JJQ0NfUFJPRklMRQAHCf+LHAT/iCgI/4Q0Dv+POhT/l0Ic&#10;/55LJ/+eVzT/nWJC/5ltT/+TeFz4jYJn8oiLceyCk3nofJmA5HiehuF0o4rfcaiO3W+ukdtts5Ta&#10;bLmW2GvCmNVpzJrMZcubzGXLm8xly5vMZcubzGXLm8xly5vMZcubzGXLm8xly5vMZcubzGXLm/+L&#10;HAT/iCgI/4Q0Dv+POhT/l0Ic/55LJ/+eVzT/nWJC/5ltT/+TeFz4jYJn8oiLceyCk3nofJmA5Hie&#10;huF0o4rfcaiO3W+ukdtts5TabLmW2GvCmNVpzJrMZcubzGXLm8xly5vMZcubzGXLm8xly5vMZcub&#10;zGXLm8xly5vMZcubzGXLm/+LHAT/iCgI/4Q0Dv+POhT/l0Ic/55LJ/+eVzT/nWJC/5ltT/+TeFz4&#10;jYJn8oiLceyCk3nofJmA5HiehuF0o4rfcaiO3W+ukdtts5TabLmW2GvCmNVpzJrMZcubzGXLm8xl&#10;y5vMZcubzGXLm8xly5vMZcubzGXLm8xly5vMZcubzGXLm/+LHAT/iCgI/4Q0Dv+POhT/l0Ic/55L&#10;J/+eVzT/nWJC/5ltT/+TeFz4jYJn8oiLceyCk3nofJmA5HiehuF0o4rfcaiO3W+ukdtts5TabLmW&#10;2GvCmNVpzJrMZcubzGXLm8xly5vMZcubzGXLm8xly5vMZcubzGXLm8xly5vMZcubzGXLm/+LHAT/&#10;iCgI/4Q0Dv+POhT/l0Ic/55LJ/+eVzT/nWJC/5ltT/+TeFz4jYJn8oiLceyCk3nofJmA5HiehuF0&#10;o4rfcaiO3W+ukdtts5TabLmW2GvCmNVpzJrMZcubzGXLm8xly5vMZcubzGXLm8xly5vMZcubzGXL&#10;m8xly5vMZcubzGXLm/+LHAT/iSgI/4UzDv+QORT/mEIc/55LJ/+fVjT/nmFC/5ptUP+Vd133j4Fo&#10;8YmLcuuDknvnfZiC43idiOB0o4zdcqiQ22+tk9pus5bYbLqY1mvCm9FpypzKZsqcymbKnMpmypzK&#10;ZsqcymbKnMpmypzKZsqcymbKnMpmypzKZsqcymbKnP+MHAP/iScI/4gyDv+TOBT/m0Ec/6JKJ/+k&#10;VDT/ol9D/59qUf2adF/1lH5s7Y6IeOeHj4HigJWK3XuakNp3oJbWdKaa1HGsntJvsqHQbbmjz2zD&#10;psVnw6bAacehwGnHocBpx6HAacehwGnHocBpx6HAacehwGnHocBpx6HAacehwGnHof+NHAP/iicI&#10;/4oxDf+WNxP/nkAb/6VJJ/+nUzT/p11D/6RoU/ygcmLymnxw6pSFfeOLi4jdhJKR2H6YmNN6np/Q&#10;daSkzXKqqMtvsKvJbbiuwmm8sLxrwKq3bcSlt23EpbdtxKW3bcSlt23EpbdtxKW3bcSlt23Epbdt&#10;xKW3bcSlt23Epf+NGwP/iycI/4wwDf+YNxP/oEAb/6dIJv+rUjT/q1xE/6lmVPqlcGTwn3lz55iC&#10;gd+PiI3ZiI+X0oGVoM57m6fKdqGtx3OoscVwr7XBbbe3uWu4tbNuva6wcMGosHDBqLBwwaiwcMGo&#10;sHDBqLBwwaiwcMGosHDBqLBwwaiwcMGosHDBqP+OGwP/iyYI/44wDf+aNhL/oj8a/6lIJv+uUTT/&#10;rltE/6xkVfmqbmXvpXd25Z1/hdyUhZLUjIydzoSSp8l9mK/EeJ61wnWnucF0sbu4cLO7sW+2uKxx&#10;u7Gpc7+rqXO/q6lzv6upc7+rqXO/q6lzv6upc7+rqXO/q6lzv6upc7+rqXO/q/+OGwP/jCYI/5Av&#10;Df+bNhL/pD8a/6tHJv+xUDT/sVlE/LBjVfaubGftqnV446F8iNmYg5bRkImjyoePrcWCl7TCf6C4&#10;vnyou7t6sL2xdLK9qXK0u6Z0ubOjdr6to3a+raN2vq2jdr6to3a+raN2vq2jdr6to3a+raN2vq2j&#10;dr6to3a+rf+PGwP/jCYH/5EuDP+dNhL/pj4a/61HJf+zTzT/tFhE+rRhVvOyamjsr3N64aZ6i9ad&#10;gJrNlIanxo2Nr7+HlLW6gpy5tX+kvLJ9rL6rebG/o3ayvaB4uLWeeb2vnnm9r555va+eeb2vnnm9&#10;r555va+eeb2vnnm9r555va+eeb2vnnm9r/+PGwP/jSYH/5MuDP+eNRH/qD4Z/69GJf+2TjP+t1dE&#10;97dgVvC2aGnos3B73qp3jdCffJ3Hl4Onv5CKr7iLkbayhpi6rYOgvamBqb+lfrDAnHmxv5p7t7eY&#10;fbuwmH27sJh9u7CYfbuwmH27sJh9u7CYfbuwmH27sJh9u7CYfbuwmH27sP+QGgP/jSYH/5QtDP+g&#10;NRH/qT4Z/7FGJP+4TTP8u1ZE9btfVu27Z2njtW591qxzj8qjep3Bm4CnuJSHsLGPjraripW7poed&#10;vqKFpcCfhK/Bln6wwZR/triTgLuyk4C7spOAu7KTgLuyk4C7spOAu7KTgLuyk4C7spOAu7KTgLuy&#10;k4C7sv+QGgP/jiYH/5UtDP+hNRH/qz0Y/7NGJP+6TTP6vlVE879dVuq/ZWrfuGt+0K9xj8WmeJy7&#10;n36nspiFr6uTi7aljpO7n4uavpuJosGYiKzCkIKvwo+DtbmPhLqzj4S6s4+EurOPhLqzj4S6s4+E&#10;urOPhLqzj4S6s4+EurOPhLqzj4S6s/+QGgP/jiUH/5YsC/+iNRD/rD0Y/7VFI/+8TDL4wVRD8MNc&#10;VufDY2rau2l+zLJwj8Cqdpy2onynrZyCr6WXibaek5C7mY+YvpSNoMGRjKnCi4iuwoqItLqKiLm0&#10;ioi5tIqIubSKiLm0ioi5tIqIubSKiLm0ioi5tIqIubSKiLm0ioi5tP+RGgP/jyUH/5gsC/+kNBD/&#10;rj0Y/7dFI/+/TDL2xVND7shbVuPGYWrUv2h+x7ZujrutdJyxpnqmp6CAr5+bhrWYl467k5WVvo6S&#10;ncGKkqfCho6uwoSNtLuFjLm0hYy5tIWMubSFjLm0hYy5tIWMubSFjLm0hYy5tIWMubSFjLm0hYy5&#10;tP+RGgP/jyUH/5ksC/+mNA//sDwX/7lEIvzBSzH0yVJC681ZVd/JYGrPwmZ9wrlsjbaxcpurq3im&#10;oqV+rpmghLWSnYu6jJqTvoeYm8CEl6XCgJavwn+Ss7yAkbi1gJG4tYCRuLWAkbi1gJG4tYCRuLWA&#10;kbi1gJG4tYCRuLWAkbi1gJG4tf+SGgP/kCUH/5ssCv+nNA//sjwW/7tEIfnFSzDxzlFB59JYVNrO&#10;XmnKxmV8vb1rjLC2cJqlsHalnKp8rZOmgrSMo4m5hqCQvYGemb99nqLBe56vwXmZs7x6l7i1epe4&#10;tXqXuLV6l7i1epe4tXqXuLV6l7i1epe4tXqXuLV6l7i1epe4tf+SGQP/kCUH/50rCv+qMw7/tTwV&#10;/L9EIPTISi7t01A/49hWU9PSXWjFymN7t8Jpi6q7b5iftnSjlbF6rI2tgLKFqoe3f6eOu3qml753&#10;pqC/dKatv3OhtLt0nri1dJ64tXSeuLV0nri1dJ64tXSeuLV0nri1dJ64tXSeuLV0nri1dJ64tf+T&#10;GQP/kSQH/58rCf+sMw3/uDsU+MNDHu/NSizn2k893d5VUc3YW2e+z2J6sMhniaTCbZeZvHKhj7h4&#10;qYa1frB/soW1ebCMuHSvlbtwr5+8bq+svG2rtblup7m0bqe5tG6nubRup7m0bqe5tG6nubRup7m0&#10;bqe5tG6nubRup7m0bqe5tP+UGQP/kiQH/6IqCP+wMgz+vDoS8sdCHOjTSSnh4Uw71ONTUcbdWmW3&#10;1WB4qc9mh53Ja5SRxXCeh8F2pn++fKx4vISxcrqLtG25k7ZquJy4Z7enuGe3t7ZosruxaLK7sWiy&#10;u7FosruxaLK7sWiyu7FosruxaLK7sWiyu7FosruxaLK7sf+VGAP/lSMG/6UpB/+0MQr4wToQ685C&#10;GODdRyXV5Us7y+dRUL3jWWOv3l90othlg5bTao+Kzm+Zf8hzoXXEeKduwX2rab6ErmW9i7FhvJOy&#10;X7ydsl+8rLFiv76tYr++rWK/vq1iv76tYr++rWK/vq1iv76tYr++rWK/vq1iv76tYr++rf+WGAP/&#10;mSEF/6ooBv+5MAjwyDgN4dhAE9TjRSbK60s7wexPT7PoV2Cm5V9vmuJmfI7cbIaE1XGPetB1lXPN&#10;eptsyn+fZ8eEomPGiqRfxJGmXMSZp1rDpKdaxLCnWsSwp1rEsKdaxLCnWsSwp1rEsKdaxLCnWsSw&#10;p1rEsKdaxLCnWsSwp/+YFwL/niAE/68mBfjALgbm0DMI1eE8FMnqRSi/8ko7tfFOTKnvVlud7V9o&#10;kupnc4fjbXx+3nKCdtp4iHDXfYxr1IKQZtKHkmPRjJVfz5KWXM6ZmFnOoplYzauaWM2rmljNq5pY&#10;zauaWM2rmljNq5pYzauaWM2rmljNq5pYzauaWM2rmv+aFwL/pR4D/7cjA+3JJgPW3ikGyek7F77z&#10;RCmz+Ek6qPdNSJ/2VVWU9V9gifFoaIDsb3B46HV1cuV6eW3if31p4ISAZd+JgmLdjoRf3JOGXduZ&#10;h1raoYlY2aiJWNmoiVjZqIlY2aiJWNmoiVjZqIlY2aiJWNmoiVjZqIlY2aiJWNmoif+cFgL/rRsC&#10;9sEdAdvaEwHJ6CkJvfM7GbL9Qyim/kc2nP1MQ5P9VU2K/V9WgflpXXn1cGJz8nZnbvB8amrugW1n&#10;7IZvZOuLcWHqj3Jf6ZR0XeiZdVrnoHdY5qZ4WOameFjmpnhY5qZ4WOameFjmpnhY5qZ4WOameFjm&#10;pnhY5qZ4WOameP+iFQH/txUA2M8LAMrnEwK88ykLsf07GaT/QCaZ/0Uyj/9LPIf/VER//19LeP9p&#10;UHH/cFRs/XZYaft8Wmb6gVxj+IZeYfeLX1/2kGFe9pViXPWaY1r0oGRY86VlWPOlZVjzpWVY86Vl&#10;WPOlZVjzpWVY86VlWPOlZVjzpWVY86VlWPOlZf+tEADWwwgAyNMKALv0FQOv/yoNo/83GJf/PSKL&#10;/0Msgf9KNHr/Ujpz/14/bv9oQ2n/b0dm/3VJY/97S2H/gUxf/4VOXf+KT1z/j1Ba/5NRWf+YUlf/&#10;nlNW/6NUVv+jVFb/o1RW/6NUVv+jVFb/o1RW/6NUVv+jVFb/o1RW/6NUVv+jVNm6BQDFxwcAudkI&#10;AKz/FwWi/ysNlf8zFon/OR5+/0Aldf9IK23/UDBn/1o0Y/9lN2D/bTle/3M7XP94PVr/fT5Y/4I/&#10;V/+GQFb/i0BV/49BVP+UQlP/mkNR/59DUf+fQ1H/n0NR/59DUf+fQ1H/n0NR/59DUf+fQ1H/n0NR&#10;/59DUf+fQ8a+BQC3zQUAquQIAZ//GQaU/ygMh/8uE3v/NRlx/z0eaf9FI2L/TSZb/1YpWP9fLFb/&#10;aC1U/24vU/9zMFL/eDFR/3wxUP+AMk//hDNO/4gzTf+MNEz/kjRL/5Y1S/+WNUv/ljVL/5Y1S/+W&#10;NUv/ljVL/5Y1S/+WNUv/ljVL/5Y1S/+WNbfEAwCp1AIAnPkLApP/GwWF/yMKef8pD27/MRRl/zkY&#10;Xf9BG1f/Sh5T/1IgUP9ZIk3/YCNL/2YkSv9rJUn/byVI/3MmR/93Jkb/eydF/34nRf+CKET/hyhD&#10;/4spQ/+LKUP/iylD/4spQ/+LKUP/iylD/4spQ/+LKUP/iylD/4spQ/+LKf+DHAP/gCcH/3szDf+G&#10;OBH/jkAZ/5NJIv+VVS3/k2E5/5BtRf+LeE//hoRZ/IKOYfd9lmj0eJ1u8XSjc+5xqXfsbq566myz&#10;felquX/naMCB5mfHg+Nlz4XdY9iG02Dah9Ng2ofTYNqH02Dah9Ng2ofTYNqH02Dah9Ng2ofTYNqH&#10;02Dah/+DHAP/gCcH/3szDf+GOBH/jkAZ/5NJIv+VVS3/k2E5/5BtRf+LeE//hoRZ/IKOYfd9lmj0&#10;eJ1u8XSjc+5xqXfsbq566myzfelquX/naMCB5mfHg+Nlz4XdY9iG02Dah9Ng2ofTYNqH02Dah9Ng&#10;2ofTYNqH02Dah9Ng2ofTYNqH02Dah/+DHAP/gCcH/3szDf+GOBH/jkAZ/5NJIv+VVS3/k2E5/5Bt&#10;Rf+LeE//hoRZ/IKOYfd9lmj0eJ1u8XSjc+5xqXfsbq566myzfelquX/naMCB5mfHg+Nlz4XdY9iG&#10;02Dah9Ng2ofTYNqH02Dah9Ng2ofTYNqH02Dah9Ng2ofTYNqH02Dah/+DHAP/gCcH/3szDf+GOBH/&#10;jkAZ/5NJIv+VVS3/k2E5/5BtRf+LeE//hoRZ/IKOYfd9lmj0eJ1u8XSjc+5xqXfsbq566myzfelq&#10;uX/naMCB5mfHg+Nlz4XdY9iG02Dah9Ng2ofTYNqH02Dah9Ng2ofTYNqH02Dah9Ng2ofTYNqH02Da&#10;h/+DHAP/gCcH/3szDf+GOBH/jkAZ/5NJIv+VVS3/k2E5/5BtRf+LeE//hoRZ/IKOYfd9lmj0eJ1u&#10;8XSjc+5xqXfsbq566myzfelquX/naMCB5mfHg+Nlz4XdY9iG02Dah9Ng2ofTYNqH02Dah9Ng2ofT&#10;YNqH02Dah9Ng2ofTYNqH02Dah/+DHAP/gCcH/30yDP+INxH/kD8Y/5VJIv+XVC3/ll85/5NrRf+O&#10;d1H/iIJb+oSMZPV/lGvxepty7naid+typ3vpb61/52yyguVquITkab+H4mjHieBmz4rWY9aMz2LY&#10;is9i2IrPYtiKz2LYis9i2IrPYtiKz2LYis9i2IrPYtiKz2LYiv+EGwP/gScH/4AxDP+LNhH/kz4Y&#10;/5lHIv+cUi3/ml06/5hpR/+TdFP+jn5f94iJafGCkXLtfZh56Xiff+V0pITjcKqI4G2wjN5rt4/d&#10;ar+R22nIk9Vmz5XLZNGTxmXUjsZl1I7GZdSOxmXUjsZl1I7GZdSOxmXUjsZl1I7GZdSOxmXUjv+F&#10;GwP/giYH/4IwDP+ONRD/lj0Y/5xGIf+gUC3/n1s7/5xmSP+YcVb7k3xi9I2Gbe6HjnfogJWA5Hqc&#10;h+B1oozdcqiR2m+vldhtt5nVa8Cc0mnJnsllyZ7CZ82YvmnRk75p0ZO+adGTvmnRk75p0ZO+adGT&#10;vmnRk75p0ZO+adGTvmnRk/+GGwP/gyYH/4UvC/+QNBD/mT0X/59GIf+jTy3/o1o7/6BkSf+db1j6&#10;mHll8ZKDceqLjHzkg5KG332Zjtp4oJXWdKea03Cun9FttqPPa8Clx2bCp8BoxqK7asubt2zOlrds&#10;zpa3bM6Wt2zOlrdszpa3bM6Wt2zOlrdszpa3bM6Wt2zOlv+GGwP/gyYH/4cuC/+TNBD/mzwX/6FF&#10;IP+nTS3/plg7/6RiSvyhbFn3nHZo75aAdeePiYHgh5CM2oCWldV6np3RdaWjzXCsqMtttazHa76t&#10;vWi/rLhrw6azbcifsG/MmbBvzJmwb8yZsG/MmbBvzJmwb8yZsG/MmbBvzJmwb8yZsG/Mmf+HGgP/&#10;hCUH/4ktC/+VMw//nTwW/6REIP+qTC3/qlc7/qhgS/ilalrzoXRq7Zx+eeSThobci42S1YOUnM98&#10;m6XLd6Oqx3SrrcRzta+/cLywtWu8sLBuwamscMaiqXLKnKlyypypcsqcqXLKnKlyypypcsqcqXLK&#10;nKlyypypcsqcqXLKnP+HGgP/hCUH/4ssCv+XMw//nzsW/6ZEH/+sSyz/rlU7+6xfS/WqaFzupnFs&#10;56B6fN+XgorVjoiYzYWPoceAl6fCe56svXinr7p2sLG3dbqyrXC6sqlxv6yldMSko3XJnqN1yZ6j&#10;dcmeo3XJnqN1yZ6jdcmeo3XJnqN1yZ6jdcmeo3XJnv+IGgP/hSUH/4wrCv+YMg7/oTsV/6lDH/+v&#10;Syz/sVQ7+LFdS/GvZlzqq29u4aN2f9WZfY/MkYSZxYqMor6Ek6i5f5qttHyjsLB6q7Oteba0pnS5&#10;tKJ1va+fd8OmnXnHoJ15x6CdecegnXnHoJ15x6CdecegnXnHoJ15x6CdecegnXnHoP+IGgP/hSUH&#10;/44qCv+aMg7/ozoV/6tCHv+xSiv9tVM79rVcS+6zZF3lrmxv26Vzgc6deo/FlYGZvo6IoreIkKmx&#10;hJeurICfsah+qLSlfbK1n3q4tpt5u7GZe8GomHzGoph8xqKYfMaimHzGoph8xqKYfMaimHzGoph8&#10;xqKYfMaimHzGov+JGgP/hiUG/5AqCv+cMQ3/pToU/61CHv+0Siv7uFI687laS+q4Yl7hsWpw06lw&#10;gcigd4+/mX6Zt5KForCMjKmqiJSupYScsqCCpLWdga62mX+3t5R9urOTf8Cqkn/Fo5J/xaOSf8Wj&#10;kn/Fo5J/xaOSf8Wjkn/Fo5J/xaOSf8Wjkn/Fo/+JGQP/hiQG/5EpCf+dMQ3/pzkU/69CHf+2SSr4&#10;vFA68L1ZS+e8YV7ctWdxzqxvgcOkdY65nHyZsZaCoqqRiqmjjJGunomZspmGobWWhau3k4W2t46B&#10;ubSOg7+rjYPEpY2DxKWNg8SljYPEpY2DxKWNg8SljYPEpY2DxKWNg8SljYPEpf+JGQP/hyQG/5Mp&#10;Cf+fMQ3/qTkT/7FBHP+5SSn2wE857cJXSuS/X13WuWZwybBtgL6oc460oHqZq5qAoqSVh6mdkY6u&#10;l46WspKLn7WPiqm3jIq0uIiGuLWIh76siIfDpoiHw6aIh8OmiIfDpoiHw6aIh8OmiIfDpoiHw6aI&#10;h8OmiIfDpv+KGQP/hyQG/5QpCf+hMAz/qzkS/7RBHPy7SCj0w04468dWSuDDXl3RvGVvxLNrgLmr&#10;cY2vpHeYpp5+oZ6ahKiXloyukZOUsoyRnLWIj6a3hY+xuIKMt7aCjL6tg4zDpoOMw6aDjMOmg4zD&#10;poOMw6aDjMOmg4zDpoOMw6aDjMOmg4zDpv+KGQP/iCQG/5YoCP+jMAz/rTgS/7ZAG/q+SCfxx043&#10;58xVSNzHXFzMv2Nvv7dpf7SwcIypqXWXoKN7oJifgqiRm4mtipmSsoWWmrWBlaS3fpWvt3uSt7Z9&#10;kb2ufZDCp32Qwqd9kMKnfZDCp32Qwqd9kMKnfZDCp32Qwqd9kMKnfZDCp/+LGQP/iSQG/5goCP+l&#10;Lwv/sDgR/7lAGfjCRybuy0015NBURtXLW1vHw2Juurtofq60boujrnOWmql6n5KlgKaKoYeshJ+P&#10;sX6dmLR6nKG2eJustnWat7Z3mL2ueJbCp3iWwqd4lsKneJbCp3iWwqd4lsKneJbCp3iWwqd4lsKn&#10;eJbCp/+MGAP/iiMG/5onB/+nLwr/szcP/L0/GPPGRiPq0Ewy4NVSRc/PWVrByGBstMBmfKi6bIqd&#10;tHKVlLB4nousfqWDqIWqfaaMr3iklbJ0o5+0caOqtW+kubRwoL6tcp3Cp3KdwqdyncKncp3Cp3Kd&#10;wqdyncKncp3Cp3KdwqdyncKncp3Cp/+MGAP/jCIG/50nB/+qLgn/tjYO98E+Fu3MRiDk2Esu2dxQ&#10;RMnUWFi7zV5rrsZleqLAaoiXu3CSjbd1m4SzfKJ9sYOodq+KrHGtk69trZ2xaq2psmmtt7Fqqb+s&#10;a6bDpmumw6ZrpsOma6bDpmumw6ZrpsOma6bDpmumw6ZrpsOma6bDpv+NGAL/jyAF/6AmBv+uLQj9&#10;uzUM8cc9E+XTRBzd4Egt0OFPQsLbVla0011op81jeJrIaIWPw26PhcB0mH29ep52uoGkcLmJqGu4&#10;kqpnt5ysZbiorWO4tq1ktcGpZbDFpGWwxaRlsMWkZbDFpGWwxaRlsMWkZbDFpGWwxaRlsMWkZbDF&#10;pP+OFwL/kx8E/6QlBf+zLAb3wTMJ6M48D9zeQBnQ5Ugux+VNQrngVVSs21tln9VhdJLQZoGHzWyL&#10;fspyk3bIeZlvxoGeasWJomXFkqRixJ2mX8Snp13EtKdew8SkX73IoF+9yKBfvcigX73IoF+9yKBf&#10;vcigX73IoF+9yKBfvcigX73IoP+QFwL/mB0E/6kjBP+5KQTuyDEG3do0CtDkQRvG60cuvOpMQbDm&#10;U1Kj41phl+BhbozdaHmC226Cetl1iXLVfI9r0oKTZc+Il2DNj5pczJecWsugnVjLq51Xy7qdWczM&#10;mVnMzJlZzMyZWczMmVnMzJlZzMyZWczMmVnMzJlZzMyZWczMmf+SFgL/nRwD/68gAvbAJQLi0yQD&#10;0OMyDMXsQB268UcvsO9LP6XtUU6a61paj+piZYXoam5953J1deN4e2/gfoBp3YSEZNuKh2DZkYld&#10;2JiLWtagjVjWqI5W1bSOVNXBjlTVwY5U1cGOVNXBjlTVwY5U1cGOVNXBjlTVwY5U1cGOVNXBjv+U&#10;FQL/pBkC/7ccAenLFgHR4R0CxewxDrr1QB6u90Uuo/VKPJr0UEiQ81pThvNjW37ybGJ38XNoce56&#10;bWzrgHBn6YZzY+eMdmDmknhd5Jh6WuOee1jjpX1W4q9+VOG4flThuH5U4bh+VOG4flThuH5U4bh+&#10;VOG4flThuH5U4bh+VOG4fv+YEwH/rRQB88MPANLYCwDE7B4EuPYxEa39Ph6i/UMrl/xIN478T0GF&#10;/FlJffxjUHf8bVZw+3Raa/l6Xmj3gWFk9YdjYfONZV/yk2dd8ZloWvCeaVjvpWtW761sVO60bVTu&#10;tG1U7rRtVO60bVTutG1U7rRtVO60bVTutG1U7rRtVO60bf+jEADxuQwAzskJAMTfCwC29x8GrP8y&#10;EqD/Ox2U/0Eniv9HMYH/Tjl6/1g/c/9iRW7/bElp/3NMZv96T2P/gFFg/4ZTXv+MVFz/klVa/phX&#10;Wf2dWFf8pFlV+6taVPuxW1T7sVtU+7FbVPuxW1T7sVtU+7FbVPuxW1T7sVtU+7FbVPuxW/CvCADN&#10;vwcAwM0IALTuDgKp/yEIn/8xEZL/NxqH/z4iff9FKXX/TTBu/1U1af9gOWX/ajxh/3E+X/93QFz/&#10;fkJa/4RDWf+JRFf/j0VW/5RGVf+aR1P/oEhS/6dJUf+tSlH/rUpR/61KUf+tSlH/rUpR/61KUf+t&#10;SlH/rUpR/61KUf+tSs+4BAC+wwUAstQGAKb+EAOc/yMIkP8tD4T/MxZ5/zsccP9DImn/Sidi/1Iq&#10;Xf9cLVr/ZTBY/20xVv9zM1T/eTRT/341Uv+ENlD/iTdP/444Tv+TOE3/mTlM/6A6S/+mOkv/pjpL&#10;/6Y6S/+mOkv/pjpL/6Y6S/+mOkv/pjpL/6Y6S/+mOr+8AwCwygMAo9wDAZn/EgOP/yIIgv8oDXb/&#10;LxJt/zcXZf8/G17/Rx5Y/04hVP9XI1H/XyVO/2UmTf9sJ0v/cShK/3YpSf97Kkj/gCpH/4UrRv+J&#10;K0X/jixE/5QsQ/+aLUP/mi1D/5otQ/+aLUP/mi1D/5otQ/+aLUP/mi1D/5otQ/+aLbHCAQCj0gAA&#10;lesDAYz/EwOA/xwGdP8jCmn/Kg5g/zISWf86FVP/QhdO/0kZS/9RGkj/WBxG/10dRP9jHUP/Zx5B&#10;/2wfQP9wHz//dCA+/3ggPf98IDz/gSE7/4chO/+MIjv/jCI7/4wiO/+MIjv/jCI7/4wiO/+MIjv/&#10;jCI7/4wiO/+MIv96HQP/digG/3IzC/98Nw//hD8V/4hIHf+LUyf/iWAx/4ZtO/+CeUT/foZM/3uR&#10;U/93mlj/dKJd/HGoYfpurmT4a7Rn92m6afVowWvzZsht72PNb+xh03DnX91x4l3lc91b5nPdW+Zz&#10;3Vvmc91b5nPdW+Zz3Vvmc91b5nPdW+Zz3Vvmc/96HQP/digG/3IzC/98Nw//hD8V/4hIHf+LUyf/&#10;iWAx/4ZtO/+CeUT/foZM/3uRU/93mlj/dKJd/HGoYfpurmT4a7Rn92m6afVowWvzZsht72PNb+xh&#10;03DnX91x4l3lc91b5nPdW+Zz3Vvmc91b5nPdW+Zz3Vvmc91b5nPdW+Zz3Vvmc/96HQP/digG/3Iz&#10;C/98Nw//hD8V/4hIHf+LUyf/iWAx/4ZtO/+CeUT/foZM/3uRU/93mlj/dKJd/HGoYfpurmT4a7Rn&#10;92m6afVowWvzZsht72PNb+xh03DnX91x4l3lc91b5nPdW+Zz3Vvmc91b5nPdW+Zz3Vvmc91b5nPd&#10;W+Zz3Vvmc/96HQP/digG/3IzC/98Nw//hD8V/4hIHf+LUyf/iWAx/4ZtO/+CeUT/foZM/3uRU/93&#10;mlj/dKJd/HGoYfpurmT4a7Rn92m6afVowWvzZsht72PNb+xh03DnX91x4l3lc91b5nPdW+Zz3Vvm&#10;c91b5nPdW+Zz3Vvmc91b5nPdW+Zz3Vvmc/96HAP/dycG/3QyC/9/Ng//hj0V/4tHHf+OUSf/jF4x&#10;/4lrPP+Fd0b/gYNO/32PVv95mFz8daBh+XKmZfdvrWn1bLNs82q5b/JowHHwZshz7GTNdehh1Hbj&#10;X953213jedVd5XbVXeV21V3ldtVd5XbVXeV21V3ldtVd5XbVXeV21V3ldv97HAP/dycG/3cwCv+C&#10;NQ7/ijwV/49GHf+STyf/kVwy/45oPf+KdEj/hoBS/4GLWvx9lWH4eJ1n9XSkbfJxqnHwbrB07mu2&#10;d+xpvnrqZ8d952XOf+Ji1oDZX92B0F/gfsxg43vMYON7zGDje8xg43vMYON7zGDje8xg43vMYON7&#10;zGDje/98HAP/eCYG/3ovCv+FMw7/jTsU/5JEHP+WTif/lVoy/5JlPv+OcUr/in1V/oWIXvmAkmf0&#10;e5pu8Hahc+1yp3jqb6596Gy0gOZpvIPkZ8aG4WXPiNli14rPYdmIyGLdgsRj4H/EY+B/xGPgf8Rj&#10;4H/EY+B/xGPgf8Rj4H/EY+B/xGPgf/99GwP/eSYG/3wuCv+IMg7/kDoU/5VDHP+aTCf/mVgz/5Zj&#10;P/+Sbkz/jnpX/ImFYvWEj2vwfpdz7Hmeeuh0pYDlcKuF4myzieBqu4zeaMaP2mbRks5i0ZLHZNWM&#10;wWXbhr1m3YK9Zt2CvWbdgr1m3YK9Zt2CvWbdgr1m3YK9Zt2CvWbdgv99GwP/eiYG/38sCv+LMQ3/&#10;kzoT/5hCHP+dSyb/nVYz/5thQP+XbE37knZa942BZvKIjHDsgpR553ubgeN1oojfcamO3G2xktlr&#10;u5bXaciZzGTLm8VlzpfAZ9KRumjYirZp24a2aduGtmnbhrZp24a2aduGtmnbhrZp24a2aduGtmnb&#10;hv9+GwP/eyYG/4ErCf+NMQ3/lTkT/5tCG/+gSib/oVQz/59fQfucaU/2l3Nd8ZJ+auyMiHXnhZGA&#10;4n6Yid14oJHYcqeX0m2vnc9suZ/Ma8Wgw2fHoLxoy5u3atCUsmzVja9s2YmvbNmJr2zZia9s2Ymv&#10;bNmJr2zZia9s2YmvbNmJr2zZif9+GgP/eyUG/4MqCf+PMAz/mDgS/55BG/+jSSb/plIz/aRdQfeh&#10;Z1DxnHFf65d7beWPg3reh4uG1X6Skc94mZfKdKGcx3Gqn8Nvs6HBbr+jumvFo7NryJ+vbc2Yq2/S&#10;kalw1oypcNaMqXDWjKlw1oypcNaMqXDWjKlw1oypcNaMqXDWjP9/GgP/fCUG/4YpCP+SLwz/mzgS&#10;/6FAGv+nSCX/qlEy+albQfOmZFHsom5h5Zp2cNyRfn/SiYaLy4KNk8V9lZnAeJ2evHWloblzrqS2&#10;crmlsnDDpqtvxqKoccubpHPQk6J01I6idNSOonTUjqJ01I6idNSOonTUjqJ01I6idNSOonTUjv+A&#10;GgP/fCUG/4goCP+ULwv/nTcR/6Q/Gf+qRyT9rk8y9q1ZQe+rYlLnpmti3p5yc9KVeoHKjYKLw4eK&#10;k72BkZq3fZmfs3mho693qqasdrSnqnbBqKNzw6WgdcmennfPlpx30pGcd9KRnHfSkZx30pGcd9KR&#10;nHfSkZx30pGcd9KRnHfSkf+AGgP/fSUG/4onCP+WLgv/nzYQ/6c/GP+tRyP7sk4x87JXQeuxYFLi&#10;qmhk1qJwdMyZd4HDkn+LvIuGlLWGjpqvgZWgqn6dpKZ7pqejerCpoXm8qZt3waiZecegmHrNmJd7&#10;0ZOXe9GTl3vRk5d70ZOXe9GTl3vRk5d70ZOXe9GTl3vRk/+BGgP/fiQG/4wmB/+YLgr/ojYQ/6k+&#10;GP+vRiP4tU0w8LdWQOe1XlLdrmZk0KVuc8addYC9lnyLtZCDlK6Ki5uohpKgo4KapZ9/o6ibfq2q&#10;mH25q5R7wKqTfcaikn7MmZF/0JSRf9CUkX/QlJF/0JSRf9CUkX/QlJF/0JSRf9CUkX/QlP+BGQP/&#10;fiQG/40mB/+aLQr/pDUP/6w9F/6yRSL2uEww7bxUQOS4XVHXsmRjy6lsc8Chc4C3mnqLr5SAk6iP&#10;iJuiio+gnIeXpZeEoKiUgqmqkYK1q42Bv6uNgcWkjILLm4yCz5WMgs+VjILPlYyCz5WMgs+VjILP&#10;lYyCz5WMgs+VjILPlf+CGQP/fyQG/48lB/+cLQn/pjUO/649Fvy1RSHzvEsu6sFSP+C8W1HRtWNj&#10;xq1qcrulcX+ynneKqZh+k6KThZqbj42gloyVpZGJnaiNh6erioeyrIeHv6yGhsSlh4bKnIeGzpeH&#10;hs6Xh4bOl4eGzpeHhs6Xh4bOl4eGzpeHhs6Xh4bOl/+CGQP/gCMF/5ElBv+eLAn/qDQN/7E8Ffq4&#10;RB/wv0st58VRPdzAWlDNuGFiwbBocbapb36sonWJpJ18kpyYgpqVlIqgj5GSpYqOm6iGjaWrg4yw&#10;rIGNvqyAi8OmgYvJnYGLzZiBi82YgYvNmIGLzZiBi82YgYvNmIGLzZiBi82YgYvNmP+DGQP/giIF&#10;/5MkBv+gLAj/qzMN/7Q8FPe8Qx7uxEor5MlRO9XEWE/IvGBhvLRncLGtbX2np3OJnqJ5kpadgJmP&#10;moifiZeQpIOUmKh/k6KqfJKtq3qSu6x6kcOme5DJnnyPzZh8j82YfI/NmHyPzZh8j82YfI/NmHyP&#10;zZh8j82YfI/NmP+DGAL/hCEF/5UkBv+iKwj/rTML/rc7EvTAQhzqyUko4M1POdDHV07DwF5gt7hl&#10;b6uya3yhrHGHmKd4kJCjfpiJoIWegp2No32blqd4maCpdZmrqnOZuKtzmMOmdZbJnnaVzZl2lc2Z&#10;dpXNmXaVzZl2lc2ZdpXNmXaVzZl2lc2ZdpXNmf+EGAL/hyAF/5cjBf+lKgf/sTIK+7s6EPHFQRnn&#10;z0gl29JNOMvLVUy9xF1esb5jbqW4anubsm+Gkq52j4mqfJaCp4Oce6SLoXailKVxoZ2nbqCpqWyh&#10;tqltocOmb53JnnCczZhwnM2YcJzNmHCczZhwnM2YcJzNmHCczZhwnM2YcJzNmP+FGAL/ih4E/5oi&#10;BP+oKQb/tTAI9sA4DuvLQBXh2EYg09hLNsXQVEu3yVtcq8NibJ++aHiUuW6Di7VzjIOyepN7r4GZ&#10;da2Jnm+rkqJrqpykaKqnpWaqtKZmq8WkaKbKnGmkzZdppM2XaaTNl2mkzZdppM2XaaTNl2mkzZdp&#10;pM2XaaTNl/+GFwL/jRwE/54hBP+sJwX9ui8G78c2CuPUPhDY30Mfy95KNL7WUkiw0FpapMpgaZjG&#10;ZnaNwWyAhL5yiXu7eJB0uX+VbreHmmm2kJ1ltZugYrSmoWC1s6FftsWgYbHMmmKuz5Virs+VYq7P&#10;lWKuz5Virs+VYq7PlWKuz5Virs+VYq7Plf+HFwL/kRoD/6IgA/+yJQP1wCsE5s8xBtjeOA/M5UMg&#10;w+JJM7beUUap2FhXnNJeZZDOZHKGy2p8fMhwhHTGd4puxH6PaMOHlGPCkJdfwZuZXMGmmlvCs5ta&#10;w8WaW77PlVy60pFcutKRXLrSkVy60pFcutKRXLrSkVy60pFcutKRXLrSkf+JFgL/lhkC/6gdAv64&#10;IQLsySIC2d0lBMzlNxHC6kMit+dIM6zkT0Sg4FZTlN1dYIjaY2t+1mp1ddRwfW7Sd4Nn0X+IYtCH&#10;i17QkY5a0JyQWNCnkVbQtZJV0seRVs3UjlbI1otWyNaLVsjWi1bI1otWyNaLVsjWi1bI1otWyNaL&#10;VsjWi/+LFQL/nRcB/68ZAfTBGAHd2BEAzOUmBcHuNxO270Ijq+1HMqHrTECW6VVNi+ddWILmZWF5&#10;5GxpcuR0b2zjfHRn4oR4YuKNe17ilX5b4J6AWN+nglXesYNT3r6DUt7Sg1HZ3IJR2dyCUdncglHZ&#10;3IJR2dyCUdncglHZ3IJR2dyCUdncgv+PEwL/pBMB/rgSANbMCwDM5BEBwO8mB7X1OBWq9EAin/NG&#10;MJXySzyM8VRGgvBdT3rwZlZ08G5cbu92YWnvfmRl74ZoYe+Oal7ulm1b7Z5vWOulcFbrrnFU6rhy&#10;UurHc1Hp1XNR6dVzUenVc1Hp1XNR6dVzUenVc1Hp1XNR6dVzUenVc/+YEAH/rg4A1MEJAMnPCQC+&#10;8BICs/knCqn7OBWe+z4hk/tELIn6SjWB+lM+efpdRXL6Zkpt+m9OaPp2UmT6flVh+oZXX/uOWlz6&#10;llta+Z1dV/ilXlX3rGBT97VhUvbBYVD2ymJQ9spiUPbKYlD2ymJQ9spiUPbKYlD2ymJQ9spiUPbK&#10;Yv+jCwDWuAYAxsQHALvUCQCw/BQDpv8pC5z/NRWQ/zsehv9CJn3/SS51/1E0b/9bOmn/ZT5l/25B&#10;Yv91RF//fEZc/4NIWv+LSVj/k0tW/5tMVf+iTVP/qU5R/7FPUP+7UE//w1FP/8NRT//DUU//w1FP&#10;/8NRT//DUU//w1FP/8NRT//DUdqvAgDGvAUAuckFAK3bCACj/xcEmv8rC47/MRKD/zgaef9AIHD/&#10;RyZp/08rY/9YL1//YjJc/2s0Wv9yNlj/eDhW/385VP+GO1L/jTxR/5U9T/+cPk7/oz5N/6o/S/+z&#10;QEr/uUFK/7lBSv+5QUr/uUFK/7lBSv+5QUr/uUFK/7lBSv+5Qci1AgC4wQQAq9ADAJ/rCQGW/xoF&#10;i/8mCn//LQ91/zUVbP89GmX/RB5e/0wiWP9UJVX/XSdS/2UpUP9sKk7/cytN/3ksTP9/LUr/hS5J&#10;/4wvSP+SMEf/mTBF/6AxRP+pMkP/rjJD/64yQ/+uMkP/rjJD/64yQ/+uMkP/rjJD/64yQ/+uMri6&#10;AgCqyAAAndkAAJL/DAKJ/xoEff8hCHL/KAxo/zAQYP84FFr/QBdU/0gaT/9PHEz/Vx1J/10eR/9j&#10;IEX/aSBE/28hQv90IkH/eiJA/4AjP/+GJD7/jCQ9/5IlPP+ZJTv/niY7/54mO/+eJjv/niY7/54m&#10;O/+eJjv/niY7/54mO/+eJqvBAACd0AAAj+EAAIb/DgJ6/xUDbv8cBmT/Iwlc/ysMVf8zD0//OxFJ&#10;/0ITRv9JFEL/TxZA/1UWPv9aFzz/Xxg7/2QYOf9oGTj/bRk3/3IaNv93GjX/fBo0/4EbM/+IGzL/&#10;jRsy/40bMv+NGzL/jRsy/40bMv+NGzL/jRsy/40bMv+NG/9wHgP/bCkG/2kzCf9yNw3/eT4S/31H&#10;Gf+AUSH/fl8p/3xtMv95ezn/dohA/3OTRf9wnUr/bqZO/2utUf9ptFP/aLtV/2bDV/9jx1n7Ycxb&#10;91/TXPNe3V3wXONe61vpX+dZ72DlWfFf5VnxX+VZ8V/lWfFf5VnxX+VZ8V/lWfFf5VnxX/9wHgP/&#10;bCkG/2kzCf9yNw3/eT4S/31HGf+AUSH/fl8p/3xtMv95ezn/dohA/3OTRf9wnUr/bqZO/2utUf9p&#10;tFP/aLtV/2bDV/9jx1n7Ycxb91/TXPNe3V3wXONe61vpX+dZ72DlWfFf5VnxX+VZ8V/lWfFf5Vnx&#10;X+VZ8V/lWfFf5VnxX/9wHgP/bCkG/2kzCf9yNw3/eT4S/31HGf+AUSH/fl8p/3xtMv95ezn/dohA&#10;/3OTRf9wnUr/bqZO/2utUf9ptFP/aLtV/2bDV/9jx1n7Ycxb91/TXPNe3V3wXONe61vpX+dZ72Dl&#10;WfFf5VnxX+VZ8V/lWfFf5VnxX+VZ8V/lWfFf5VnxX/9wHgP/bCgG/2sxCf91Ng3/ezwS/39GGf+D&#10;UCH/gV4q/35rM/97eDv/eIZC/3WSSP9ym03/cKRR/22sVP9rslf/abla/2fBXPxlx174Ysxf9WDT&#10;YfBe3WLsXORj6FvpZOJa72TgWvBi4FrwYuBa8GLgWvBi4FrwYuBa8GLgWvBi4FrwYv9xHQP/bSgG&#10;/24wCf94NAz/fzsS/4NEGf+HTiH/hlsr/4NoNP9/dT3/fIJF/3mOTP92mVL/cqFW/2+pWv5tsF78&#10;ardh+2i+Y/lmxmX0Y8xn8GHTaetf3mvmXeVs4Fvpbdlc7mjWXO9n1lzvZ9Zc72fWXO9n1lzvZ9Zc&#10;72fWXO9n1lzvZ/9yHQP/bigG/3EuCf97Mgz/gzoR/4dDGP+KTCH/ilkr/4dlNf+Dcj//f35I/3yL&#10;UP95llb/dZ9c/XKmYPpurWT4bLRo9mm8a/RnxW3wZMxw62HTcuVf33PeXOV01lzocc9e7WzNXu5r&#10;zV7ua81e7mvNXu5rzV7ua81e7mvNXu5rzV7ua/9zHAP/bycG/3QtCP9+MQz/hjkR/4tCGP+OSyH/&#10;jlYr/4tjNv+Hb0H/g3tL/3+HU/58klv8eJxh+XSkZ/Zwq2vzbbJv8Wq6c+9ow3brZcx45mLVet5f&#10;33zTXeN7zV/mdsdg6nDGYOxuxmDsbsZg7G7GYOxuxmDsbsZg7G7GYOxuxmDsbv90HAP/cCcG/3Yr&#10;CP+BLwv/iTgQ/45AGP+SSSH/k1Qs/5BgN/+MbEP/h3dN+4ODV/h/jmD2epdn83agbvByqHPtbq94&#10;62u4fOhown/mZs2C32LYhNFf3IXKYOB/xWHjer9j6HS+Y+lyvmPpcr5j6XK+Y+lyvmPpcr5j6XK+&#10;Y+lyvmPpcv90HAP/cCYG/3kqCP+FLgv/jTcQ/5I/F/+WSCD/l1Is/5VeOP6RaUT6jHRQ9Yd/W/KC&#10;iWXufZNu6nebdedyo3zkbquB4Wqzht5nvYraZcqN0mLUjshi2IrCY9yEvGXgfrdm5Xi2ZuZ2tmbm&#10;drZm5na2ZuZ2tmbmdrZm5na2ZuZ2tmbmdv91GwP/cSYG/3woB/+ILQr/kDYP/5Y+Fv+aRyD/nFAr&#10;/5pbOPmXZkX0knBS74x7X+qFhWrlfo104HiVfdtynYXUbaSL0Gqtjs1ot5DLaMORyGfRkr9l1I+5&#10;Z9mJtGjdgrBp4nyuauR5rmrkea5q5HmuauR5rmrkea5q5HmuauR5rmrkef92GwP/ciYF/38nB/+K&#10;LAr/kzUO/5k9Fv+eRh//oU4r+6BZOPWcY0bvmG1U6JB3YuKIf2/agId70nqPg811l4nJcZ+NxW6o&#10;kcJssZO/a7yVvWvLlbZp0JSxa9WNrGzbhqht4H+nbeJ8p23ifKdt4nynbeJ8p23ifKdt4nynbeJ8&#10;p23ifP92GwP/cyUF/4EmB/+NLAn/ljQO/508Ff+hRB7+pUwq96VXOPCiYUfpnGpW4ZRyZdiMe3PP&#10;hYN8yX+LhMN6k4q/dpuPunOjk7dwrJa0b7eXsW/EmKxtzZipb9OQpXDYiaFx3oKgceB/oHHgf6Bx&#10;4H+gceB/oHHgf6Bx4H+gceB/oHHgf/93GwP/dCUF/4MlBv+QKwn/mTMN/6A7FP+lQx37qUsp86pU&#10;OOyoXkfjoWdX2plvZ8+ReHPHioB9wYSIhbt/j4u1epeQsXeflK10qJeqc7KZp3K/mqRyy5qhc9CT&#10;nnTWjJt13ISadd6BmnXegZp13oGadd6BmnXegZp13oGadd6BmnXegf94GgP/diQF/4YjBv+SKgj/&#10;mzIM/6M6E/+oQhz4rUoo8K9SN+esXEfepWRY0Z1tZsiVdXPAjnx9uYmEhbODjIytf5ORqXublaV5&#10;pJmhd66bnna6nJ13ypyZd8+Wl3jUjpV424aUeN2DlHjdg5R43YOUeN2DlHjdg5R43YOUeN2DlHjd&#10;g/94GgP/eCMF/4gjBv+UKgj/njEL/6Y6Ev6rQhv1sEkn7LVQNuOwWkbYqWNXzKFrZsKacnK6k3p8&#10;s42BhayIiYymhJCRoYCYlp19oZqZe6qclnu2nZR7xp6Se82YkXzTkI982YiPfNyFj3zchY983IWP&#10;fNyFj3zchY983IWPfNyFj3zchf95GgP/eiIF/4oiBf+WKQf/oDEL/6g5EfuvQRrytEgm6blPNN+0&#10;WUXSrWFWx6VpZb2ecHK0l3d8rZF+haaMhoygiI2RmoWVlpaCnpqSgKedj3+zno2Awp6LgMyai4HS&#10;koqA2ImJgNuGiYDbhomA24aJgNuGiYDbhomA24aJgNuGiYDbhv95GgL/eyEE/4siBf+YKAf/ozAK&#10;/6s4EPmyQBjvuEck5r1OM9u4V0TNsGBWwqlnZLiibnGvm3V7p5Z8hKCRg4uajYuRlIqTlo+Hm5qL&#10;haWdiISwn4WEv5+FhcubhYXRk4WF2IqEhNqHhITah4SE2oeEhNqHhITah4SE2oeEhNqHhITah/96&#10;GQL/fSAE/40hBf+bKAb/pS8J/643Dva2PxfsvEYi48FOMNW8VkPItF5VvaxmY7OmbHCqn3N7oZp6&#10;hJqWgYuUkoiRjo+QlomMmZqEiqOdgYqun36KvJ9+isqcf4rQlH+J1ot/iNmIf4jZiH+I2Yh/iNmI&#10;f4jZiH+I2Yh/iNmIf4jZiP96GQL/fx4E/5AhBP+dJwX/qC4I/rI2DfO6PhXpwUUf38VML9C/VELE&#10;t11TuLBkYq6qam+kpHF6nJ93g5SbfoqOmIaQh5WOlYKSl5l9kKCceo+rnniPuZ93kcqdeZDPlXmO&#10;1ox5jdiJeY3YiXmN2Il5jdiJeY3YiXmN2Il5jdiJeY3Yif97GQL/gR0E/5IgBP+gJgX/qy0H+7U1&#10;C/C+PRLmx0Qc2slJLsvDU0G+vFtSs7ViYaivaW6fqm94lqV1gY6hfImHnoOPgZuLlHuZlJh3l56b&#10;c5apnXGWtp5wl8idcpbPlXOU1Yx0k9iJdJPYiXST2Il0k9iJdJPYiXST2Il0k9iJdJPYif98GAL/&#10;hBwD/5UfA/+jJQT/rywG97ozCezEOw/izkIY085ILMbHUkC5wFpRrbphX6O0Z2yZsG13kKt0gIio&#10;eoeBpYGNeqKJknWgkpZwnpuZbJ6nm2qetJxpn8WbbJ7QlG2a1oxtmdiJbZnYiW2Z2IltmdiJbZnY&#10;iW2Z2IltmdiJbZnYif99GAL/hxoD/5geA/+mIwP/sykE88AxB+fLOAvd2DoWzdJGKsDMUD6zxlhP&#10;p8BfXZy7ZWqSt2t0ibNxfYGveIR6rX+KdKqHj26pj5Npp5qWZqelmGOnspliqMOYZafRk2aj1otn&#10;odmJZ6HZiWeh2YlnodmJZ6HZiWeh2YlnodmJZ6HZif9+FwL/ixgC/5wcAv+rIQL7uSYD7ccsBN/V&#10;MQbT3jkUxthEKLnRTjuszFZMoMddWpXCY2eLv2lxgrtveXq4doBztn2GbbSFi2izjo9jspiSYLGk&#10;k16ysZRcssKUXrLTkF+s2YlgqtqGYKrahmCq2oZgqtqGYKrahmCq2oZgqtqGYKrahv9/FwL/kBYC&#10;/6EaAf+xHQH0wCAB49EgAdPfLAbJ4jsUvt9EJbLZTDil01RJmc9bV47LYWOEyGhse8VudXPDdXts&#10;wXyBZ8CEhWK/jolevpiLWr6kjVi+sY5Xv8KNWL/Xi1m43IVZtt2DWbbdg1m23YNZtt2DWbbdg1m2&#10;3YNZtt2DWbbdg/+BFgL/lRQB/6cWAf24FwDpyxEA098WAcjnLAe+5jsWs+REJajhSzWc3VJEkdlZ&#10;UobVYF1802ZmdNFtbmzPdHRmznx5Yc2FfVzMjoBZzJmDVsylhFTMs4VTzcSFU83dg1PG4H5Uw+F9&#10;VMPhfVTD4X1Uw+F9VMPhfVTD4X1Uw+F9VMPhff+HEwH/nBIB/64RANrCCgDQ0goAx+gYAbzsLAqy&#10;6zwXqOpDJZ3oSDOS5lBAiORZS37iYFR24Whcb+BvYmjfd2hj3n9sXt6IcFrekXNX3pt1VN6nd1Lf&#10;tHhQ38R4T+DeeE/W5XVP0+d0T9PndE/T53RP0+d0T9PndE/T53RP0+d0T9PndP+PDwH/pA4A27gI&#10;AM3FCQDF1QoAuvEaA7DyLQym8TsYm/BBJJHvRy+H7k46fu5YQ3ftYUpw7WlQauxxVWXseVlh7IFc&#10;XeyKX1rsk2FX7Z1jVe2nZVLts2ZR7sBnT+/UaE7r5mhN6OhoTejoaE3o6GhN6OhoTejoaE3o6GhN&#10;6OhoTejoaP+ZCwDdrgQAzLwGAMHJBwC42woArfgcBKT4Lw2Z+DkXj/g/IYX4Rip8+E0ydfdXOW73&#10;YD9p92lDZPhxR2H4eUpd+IFMWviJT1j4klFW+ZtSU/mlVFH6r1VQ+rtWTvrKV03741dM++lXTPvp&#10;V0z76VdM++lXTPvpV0z76VdM++lXTPvpV+WlAADOtAQAv78FALTOBgCq6w0BoP8fBpf/Lw2M/zYV&#10;gv89HXj/RCRw/0wqav9UL2X/XjNh/2c3Xf9vOVr/djxY/34+Vv+GP1P/jkFR/5dCUP+gQ07/qUVN&#10;/7NFS/++Rkr/0EdJ/9xHSf/cR0n/3EdJ/9xHSf/cR0n/3EdJ/9xHSf/cR9GuAAC/uQMAssUDAKfV&#10;BQCc/Q8ClP8iBon/Kwx+/zISdf86GGz/Qh1l/0kiX/9RJVr/WihX/2MrVP9rLVL/ci9Q/3kwT/+A&#10;MU3/iDJL/5A0Sv+YNUj/oTVH/6o2Rv+zN0T/vzhE/8U4RP/FOET/xThE/8U4RP/FOET/xThE/8U4&#10;RP/FOMGzAACyvgIApcwBAJndAwCQ/xIChv8fBXv/Jwpx/y4OaP82E2H/Phda/0YaVf9NHVH/VR9O&#10;/10gS/9kIkn/ayNH/3EkRv94JUT/fyZD/4YnQf+OKED/lig//54pPf+nKTz/sCo8/7QqPP+0Kjz/&#10;tCo8/7QqPP+0Kjz/tCo8/7QqPP+0KrO4AQClxgAAl9UAAIvvBAGE/xMCd/8aBG3/Igdk/yoLXP8y&#10;DlX/ORFQ/0ETS/9IFUj/TxdF/1YYQv9cGUD/YRo+/2caPP9tGzv/cxw5/3kcOP+AHTb/iB01/48e&#10;NP+XHjL/oB8y/6QfMv+kHzL/pB8y/6QfMv+kHzL/pB8y/6QfMv+kH6bAAACXzgAAid4AAH//BwF0&#10;/xACaf8VA1//HAVX/yQIUP8sCkr/MwxF/zsOQf9BDz3/RxA6/00ROP9SETb/VxI0/1wTMv9hEzH/&#10;ZhQv/2sULv9xFS3/dxUs/30VKv+DFin/ixYp/44WKf+OFin/jhYp/44WKf+OFin/jhYp/44WKf+O&#10;Fv9mIAP/YSoF/2EzCP9pNgv/bj0P/3FGFf9zURz/c14j/3BtKf9ufDD/a4k1/2mWOf9noT3/ZqpA&#10;/2SyQv9juUT/YcJG/2DIR/9ezUj/XNRK/1veS/tZ5Ez3WOpM9FfvTfBW803sVfhN7FX4TexV+E3s&#10;VfhN7FX4TexV+E3sVfhN7FX4Tf9mIAP/YSoF/2EzCP9pNgv/bj0P/3FGFf9zURz/c14j/3BtKf9u&#10;fDD/a4k1/2mWOf9noT3/ZqpA/2SyQv9juUT/YcJG/2DIR/9ezUj/XNRK/1veS/tZ5Ez3WOpM9Ffv&#10;TfBW803sVfhN7FX4TexV+E3sVfhN7FX4TexV+E3sVfhN7FX4Tf9mIAP/YioF/2MxCP9rNQv/cDwP&#10;/3NFFf91Txz/dl0j/3NsKv9wejH/bYc2/2uUO/9pnz//aKhC/2awRf9kuEf/Y8BJ/2HHSv9fzEz/&#10;XdNN/FzeTvla5E/1WepQ8VjvUe1X9FHpV/lQ6Vf5UOlX+VDpV/lQ6Vf5UOlX+VDpV/lQ6Vf5UP9n&#10;HwP/YyoF/2UwCP9uMwv/dDoP/3dDFf95Thz/elok/3doK/90djP/cYQ5/26QP/9sm0P/aqVH/2it&#10;Sv9ntkz/Zb5O/2PFUP9hy1L9X9JU+V3dVfRb5FbwWupX61jwWOdY9VfjWfpU41n6VONZ+lTjWfpU&#10;41n6VONZ+lTjWfpU41n6VP9oHwP/YykF/2guB/9xMgr/dzgP/3tCFf99TBz/flgk/3tmLf93czX/&#10;dIA8/3GMQv9vl0f/bKFL/2qqT/9oslL/Z7tU/2XEVv5iylj5YNFa9V7cXPBc5F3qWute5lnxX+Ja&#10;9VvcW/lX3Fv5V9xb+VfcW/lX3Fv5V9xb+VfcW/lX3Fv5V/9pHgP/ZCkF/2stB/90MAr/ezcO/39B&#10;Ff+BShz/glUl/39jLv97cDb/eHw+/3WJRf9xlEv/b55Q/2ymVP9qrlj9aLdb/GbAXfpkyWD1YdBi&#10;8F7cY+pc5WXlW+xm3lrwY9hb9GDRXfhb0V34W9Fd+FvRXfhb0V34W9Fd+FvRXfhb0V34W/9pHgP/&#10;ZSgF/24rB/94Lgr/fzYO/4M/FP+FSBz/h1Ml/4RgL/+AbDj/fHlB/3iFSf50kFD7cZlW+W6iWvhr&#10;ql/2aLJi9Ga7ZfNkxWjwYtBr6l/dbeNd527bW+pt01zvaM1e82TIX/dfyF/3X8hf91/IX/dfyF/3&#10;X8hf91/IX/dfyF/3X/9qHgP/ZigF/3EpB/97LAn/gzUN/4c+FP+KRxv/jFAl/4ldL/+FaTr9gXVE&#10;+nyATfd4i1X0c5Vc8W+dYu9spWftaa1r62a2b+hjwHLmYcx142Dfd9Zc5HjOXulyyV/tbcRg8Gi/&#10;YvRjv2L0Y79i9GO/YvRjv2L0Y79i9GO/YvRjv2L0Y/9rHQP/ZycF/3QnBv9/Kwj/hzMN/4w8E/+P&#10;RRv/kU4l/49aMPyLZjv4hnFG84F8Ue98h1rsdpBi6HGYaeVsoHDhaKh13mSwettiun7YYcd/1GHa&#10;f8tf4X7EYeV3v2Lpcrtj7W22ZPFntmTxZ7Zk8We2ZPFntmTxZ7Zk8We2ZPFntmTxZ/9sHQP/aiYF&#10;/3cmBv+CKgj/ijIM/5A7Ev+TQxr/lkwk/ZVXMPeRYjzyjG1J7IZ4VOd/gV/ieIpp3HKSctZtmnjS&#10;aqJ8zmerf8tmtIHJZb+Dx2TOhMFj3YO6ZOJ8tmbmdrJn6nGuaO9qrmjvaq5o72quaO9qrmjvaq5o&#10;72quaO9qrmjvav9tHAP/bCQF/3okBf+FKQf/jjEL/5Q5Ef+YQhn/m0ok+JtUMPKXXz3rkmpL5Ypz&#10;WN6CfGTVfIVuz3aNdcpylXrGbp1+w2ylgr9qr4S9abmGumjHh7do2oexaN6BrWnjeqlr6HSma+xt&#10;pmztbaZs7W2mbO1tpmztbaZs7W2mbO1tpmztbf9tHAP/biME/30iBf+IKAf/kTAK/5g4EP+cQBj7&#10;n0kj9KFSL+2dXD3llmZM3Y5vWtOHeGXMgYFuxnuJdsF3kXu8c5mAuHChhLVuqoeybbSJr2zBiq1s&#10;0oqobNyFpW3hfqJu5Xefb+twn2/rcJ9v63Cfb+twn2/rcJ9v63Cfb+twn2/rcP9uHAP/cSIE/38h&#10;Bf+LJwb/lC8J/5s3D/+gPxf4pEch8KdPLuiiWj3fm2NN1JRsWsuMdWXEhn1vvoCFdrh8jXyzeJWB&#10;r3WdhatypYmoca+LpXC7jKNwy42gcdmInXHfgZty5HqZc+lymXPpcplz6XKZc+lymXPpcplz6XKZ&#10;c+lymXPpcv9vGwP/cyAE/4IgBP+OJgb/ly4I/582Dv2kPhX0qEYg7KxNLeOnWDzZoGFMzZhqWcWR&#10;cmW9i3putoWCdrCAiX2rfZGCp3mZhqN3ooqfdauNnHS3jpp0xo+YddaLlnbdg5R24nyTdud0knbo&#10;dJJ26HSSduh0knbodJJ26HSSduh0knbodP9vGwL/dR8E/4QfBP+QJQX/mi0I/6I1DPqoPRTxrEUe&#10;6LBMK9+rVzvSpF9LyJxoWb+Vb2S3j3dusIp/dqqFhn2kgY6Cn36Wh5t7nouXeaiOlHizj5J4wpCR&#10;etWNj3rbhY564X6NeuZ2jXrmdo165naNeuZ2jXrmdo165naNeuZ2jXrmdv9wGwL/dh4D/4YeBP+T&#10;JQX/nSwH/6U0C/erPBLusUMc5bRLKdqvVTrNqF5KwqBmWLmabWSxk3Vuqo58dqOKg32ehouCmYKT&#10;h5SAm4uQfqWOjX2wkIp9vpGKf9OPiX7ah4h+33+HfuV3h37ld4d+5XeHfuV3h37ld4d+5XeHfuV3&#10;h37ld/9wGwL/eB0D/4geA/+VJAT/oCsG/6gyCvSvOhHrtUIa4bhKJ9SzUznIq1xJvqRkV7Sea2Os&#10;mHJtpJN5dZ6OgXyYi4iCkoeQh42FmYuJg6KOhoKukYOCvJGCg86Rg4PZiIKC34GCguR5goLkeIKC&#10;5HiCguR4goLkeIKC5HiCguR4goLkeP9xGgL/ehwD/4odA/+XIwT/oikF/KwxCfGzOQ/oukAX3bxI&#10;Jc+2UjjDr1tIuahiVq+iamKnnHBsn5d3dZiTfnySkIaCjI2Oh4eKl4uDiKCOf4erkXyHuZF7h8uR&#10;fIjYiX2H3oJ9huR6fYbkeX2G5Hl9huR5fYbkeX2G5Hl9huR5fYbkef9xGgL/fBoD/40cA/+aIgP/&#10;pSgE+a8vB+64Nwzkvz8U2MBGJMq6UDe/s1lHtKxhVaqmaGGhoW5rmZx1dJKYfHuMlYOBhpKLhoGQ&#10;lIt8jp6OeI2pkHaMtpF0jciRdo7YineM3YJ3iuN6d4rjeneK43p3iuN6d4rjeneK43p3iuN6d4rj&#10;ev9yGgL/fxkC/48bAv+dIAP/qSYD9rMtBeq9NQngxjwQ0sREI8W9TzW6t1hGr7FfVKWrZmCcpm1q&#10;lKJzc4yeenqGm4GAgJiJhXqWkol1lJuNcpOmj2+TtJBtlMWQcJXYinCS3YNxkON7cZDje3GQ43tx&#10;kON7cZDje3GQ43txkON7cZDje/9zGQL/ghcC/5IaAv+gHwL/rSQC8rgqBObDMQbbzDUPzMhCIcDC&#10;TTS0vFZEqbZeUp+xZF6WrGtojqlxcYaleHh/on9+eaCHg3Sdj4hvnJmLa5ukjWibso5nm8KOaZ3Y&#10;imqZ3YJrluN7a5bje2uW43trluN7a5bje2uW43trluN7a5bje/90GQL/hRUC/5YYAf+kHAH7siAB&#10;7b8lAuHMKgPU0TINx8xBH7rHTDGuwVRCo7xcUJm3YlyQs2lmh7BvboCtdnV5qn17c6iEgG2mjYVo&#10;pZeIZaSjimKksItgpMGLYqbZiGOi3oFlnuN6ZZ7jemWe43plnuN6ZZ7jemWe43plnuN6ZZ7jev92&#10;GAL/iRMB/5oWAf+pGAH2uBsB58caAdvZHAHN1jALwNI/HbTNSi+oyFI/ncNaTZK/YViJu2digLht&#10;a3m2dHFys3t3bLGDfGewjIBir5aDXq6hhlyur4dar7+HW7DahF2s4H9ep+V4XqfleF6n5Xhep+V4&#10;XqfleF6n5Xhep+V4XqfleP96FQL/jhIB/58TAP+wEwDvwBAA2dQMAM7fHAHE3S8Judk9Gq3TSCyh&#10;z1A7lctYSYvHX1SCxGVeecJsZnLAcmxrvnpyZr2CdmG7i3pcu5V9Wbqhf1e6r4BVu7+AVbzZf1a4&#10;43pYsud1WLLndFiy53RYsud0WLLndFiy53RYsud0WLLndP+AEgH/lBAA/6YPAOO4CwDSxgoAzNcL&#10;AMPjHgK54jEKr+A9GKTdRieZ2U43jdRWRIPRXU96z2RYcs1qX2vLcmVlynlqYMmCb1vJi3JXyJZ1&#10;VMiid1LIr3hRycB4UMrbd1HG6HNSwOtvUr/sb1K/7G9Sv+xvUr/sb1K/7G9Sv+xvUr/sb/+HDgH/&#10;mw0A364HANC8CADHyQgAwdsLALfoIAOt5zENpOY9GZnkRCaO4kwzhOBUPnveXEdz3WNPa9xqVmXa&#10;clxg2npgW9mDZFfZjGdT2ZdqUNmjbE7ZsW1N2sJtTNvcbE3Y7GpOz/BnTs/wZ07P8GdOz/BnTs/w&#10;Z07P8GdOz/BnTs/wZ/+PCwDppAQA0bQGAMW/BgC8zQgAtOkOAaruIgWi7jMOl+07GY3sQiSD60ku&#10;e+pTNnPpXD5s6WREZ+lsSWLodE1e6HxRWuiFVFbojlZT6ZhZUemjWk7psFxN6r5cTOvSXUvq6V1K&#10;4/NcSuPzXErj81xK4/NcSuPzXErj81xK4/NcSuPzXPmZAwDUrAIAxbcEALnDBQCw0ggAp/YRAZ71&#10;JAaV9TIOivU6F4H1QSB49UgncPVQLmr0WjRl9GM4YPRrPF31dD9Z9XxCV/WERFT1jUZR9pdIT/ah&#10;Sk32rEtL97lMSvfITUn44E1I9/NNSPf0TUj39E1I9/RNSPf0TUj39E1I9/RNSPf0TdqjAADHsQIA&#10;uLsDAK3JBACj2QcAmv0UApL9JweH/i8Nff43FHT/Pxts/0cgZv9OJWD/Vylc/2AtWf9pMFb/cTJT&#10;/3g0Uf+ANk//iTdN/5I5S/+cOkn/pjtI/7E8Rv+9PUX/zD1E/+Y+RP/nPkT/5z5E/+c+RP/nPkT/&#10;5z5E/+c+RP/nPsusAAC5tgEArMIBAKDQAgCV5QcAjv8YA4T/JAZ6/ywLcP80EGj/PBVh/0QZW/9L&#10;HVb/UyBT/1siUP9jJE3/ayZL/3MnSf96KUj/gipG/4orRP+ULEL/ni1B/6cuQP+xLj//vC8+/80w&#10;Pv/NMD7/zTA+/80wPv/NMD7/zTA+/80wPv/NMLuxAACsvAAAn8kAAJPZAACJ/AsBgP8XAnb/IAVs&#10;/ygJZP8wDV3/OBBX/0ATUf9HFk3/ThhK/1YZR/9cGkT/YxxC/2kdQP9wHj//eB49/4AfO/+IIDr/&#10;kSE4/5siN/+kIjb/rSM1/7gjNf+5IzX/uSM1/7kjNf+5IzX/uSM1/7kjNf+5I622AACfxAAAktIA&#10;AIThAAB9/w0Bcv8TAmj/GwRf/yMGWP8rCVH/MwtM/zoNR/9BD0P/SBFA/04SPf9UEzv/WhQ5/18U&#10;N/9lFTX/axYz/3IWMf96Fy//ghcu/4sYLP+TGCv/nBkq/6cZKv+nGSr/pxkq/6cZKv+nGSr/pxkq&#10;/6cZKv+nGaG/AACSzAAAhNwAAHj3AABu/woBY/8QAlr/FQNS/x0ES/8kBkb/LAhB/zMJPP86Cjn/&#10;QAs1/0UMMv9KDTD/UA0u/1QOLP9ZDir/Xg8o/2QPJv9qDyX/cRAj/3gQIv+AESD/iBEf/5ERH/+R&#10;ER//kREf/5ERH/+RER//kREf/5ERH/+REf9cIgP/Vy0F/1gzB/9fNgn/Yz0N/2VGEv9mUBf/ZV4c&#10;/2RuIv9hfCf/X4or/16WLv9coTH/W6oz/1qyNf9Zujb/WMM3/1jNOf9X2Dn/VuA6/1XmO/9U7Dz/&#10;U/E8/FL1PfhS+T31Uf0981H/PfNR/z3zUf8981H/PfNR/z3zUf8981H/Pf9cIgP/VywF/1oyB/9h&#10;NQn/ZTwN/2dFEv9oTxf/aFwd/2ZtIv9jeyj/YYgs/1+UL/9enzL/Xak1/1uxN/9auTj/WsE6/1nL&#10;O/9Y1Tz/V989/1bmPv9V6z79VPA/+VP1P/ZS+UDzUv1A8FL/PvBS/z7wUv8+8FL/PvBS/z7wUv8+&#10;8FL/Pv9dIQP/WCwF/1wwB/9kMwn/aDoN/2tDEv9sThf/bFod/2pqJP9neCn/ZIUu/2KRMv9hnDb/&#10;X6Y4/16uOv9dtjz/XL4+/1vIP/9a0kH/Wd1C/1flQ/1W6kT5VfBE9VT1RfFU+kXuVP5E7FT/QuxU&#10;/0LsVP9C7FT/QuxU/0LsVP9C7FT/Qv9eIQP/WSwF/18uBv9mMgn/bDgM/29BEf9vTBf/cVce/25n&#10;Jf9rdSv/aIIw/2WONf9kmTn/YqM8/2CrPv9fs0H/XrtC/13ERP9czkb/WtxH/lnkSPpX6kn1VvBK&#10;8FX2Su1V+krpVv5H51b/RedW/0XnVv9F51b/RedW/0XnVv9F51b/Rf9eIQP/WSsF/2ItBv9qMAj/&#10;bzYM/3JAEf90Shj/dVUe/3JkJv9vci3/bH8z/2mLOP9mljz/ZaBA/2OoQ/9hsEb/YLhI/17BSv9d&#10;y0v/XNpN+lrjTvVZ6k/wV/FQ61b2UedX+07kWP9L4Vn/SeFZ/0nhWf9J4Vn/SeFZ/0nhWf9J4Vn/&#10;Sf9fIAP/WisF/2UrBv9tLgj/czUM/3c+Ef94SBf/eVIf/3dgJ/90bi7/cHs1/22HO/9qkkH/Z5tF&#10;/2WkSf5jrEz9YbRO+2C8UfpexlP5XdRV9VvjVu9a6ljpWPJZ5Vn3VuBa+1PbW/9P11v/Tddb/03X&#10;W/9N11v/Tddb/03XW/9N11v/Tf9gIAP/XSkF/2gpBv9xKwf/eDML/3w8EP99Rhf/flAf/31dKP95&#10;ajD/dXY4/3GCP/xtjUX6apdL+GefT/Zlp1P0Yq9W82C4WfFfwVzwXc1e7VzgYOha7GHhWvJg2lv2&#10;W9Nc+lfPXf1TzF7/Ucxe/1HMXv9RzF7/Ucxe/1HMXv9RzF7/Uf9hHwP/YCcE/2smBf91KQf/fDEK&#10;/4E6EP+DRBf/hE0f/4NZKP9/ZjL8enI7+HV+Q/VxiEvybZJR72maVu1molvqY6pf6GCyY+ZevGbk&#10;XMhp4Vvaa91a6mvTXPBmzV71Ychf+VzEYPxYwWH+VcFh/lXBYf5VwWH+VcFh/lXBYf5VwWH+Vf9i&#10;HwP/YyUE/28kBf95KAb/gTAK/4U5D/+IQhb/iUse/4lWKPqFYjP1gG498Hp5R+x1g1DpcIxY5WuV&#10;XuFmnWTeY6Rp22Ctbddft2/UXsNw0V7Scc1d53HHX+5rwmHyZr5i9mG6Y/lct2P8WLdj/Fi3Y/xY&#10;t2P8WLdj/Fi3Y/xYt2P8WP9jHwP/ZiME/3IiBP99Jwb/hS4J/4o3Dv+NQBX/j0ke+o9TKPSMXzTu&#10;hmo/6X90S+N4flXecoZe2G2PZdNqmGrPZ6BtzGWocMljsXPGYrx0xGHJdcFh4Ha8Y+pxt2TvarRl&#10;82WwZvZgrmf5XK5n+VyuZ/lcrmf5XK5n+VyuZ/lcrmf5XP9jHgP/aCEE/3UgBP+BJQX/iS0I/481&#10;DP+SPhT8lEcd9ZZPKO6RWzTni2ZB4IRvTtl9eVjRd4JgzHOKZ8dvk2zEbJtwwGmjc71nrHa6ZrZ4&#10;uGXCebZl1XmyZuZ2rmjsb6pp8GmoafRjpmr3X6Zq91+mavdfpmr3X6Zq91+mavdfpmr3X/9kHgP/&#10;ayAD/3geBP+EJAX/jSwH/5M0C/+XPBL4mUUb8JtNJ+iXWTThkGJC14lsTs6DdVjIfX5hw3iGaL50&#10;jm25cJZytm6edbJsp3ivarF7rWm9fKppzX2oauN6pWzpcqJs7WygbfJmnm71Yp5u9WKebvVinm71&#10;Yp5u9WKebvVinm71Yv9lHQL/bR4D/3sdA/+HIwT/kCoG/5cyCv2cOxD0n0MZ7KFLJeOcVjPalmBB&#10;z45pTseIcljAgnphun2CaLV5im6xdZJzrHKad6lwo3qmbqx9o224fqFtx3+fbuB+nHDndZpw62+Z&#10;cfBol3HzZJdx82SXcfNkl3HzZJdx82SXcfNkl3HzZP9lHQL/bx0D/34cA/+KIgT/kykF/5sxCfmg&#10;OQ/wo0EY56ZJI96hVDHSml5AyJNnTcCMb1i5h3dhs4J/aK59h26peo5zpHeWeKB0n3udc6h+mnG0&#10;gJhxwoGWctiBlXTleJN06nGSde9rkXXyZpF18maRdfJmkXXyZpF18maRdfJmkXXyZv9mHQL/cRsD&#10;/4AbA/+MIQP/ligF/54vCPakNw3sqD8V46tIINimUjDMnlxAw5dlTbuRbVezi3RhrYZ8aKeCg26i&#10;fot0nXuTeJl5nHyVd6V/knawgZB1voKOdtGCjnjjeo146HOMeO1si3jxaIt48WiLePFoi3jxaIt4&#10;8WiLePFoi3jxaP9nHAL/cxoC/4IaAv+PIAP/mSYE/qIuBvOoNQvprT0T369GHtKpUS/Holo/vptj&#10;TLWValeuj3Jgp4t5aKGHgW6cg4h0l4CQeJJ9mXyOfKKAi3qtgoh6u4OHes2Dh3zifId853WGfOxu&#10;hnzwaYZ88GmGfPBphnzwaYZ88GmGfPBphnzwaf9nHAL/dRkC/4UZAv+SHwL/nCUD+6UsBfCsNAnm&#10;sjsQ27NEHc2tTy7Dplk+uZ9hS7CZaFaolHBfoY93Z5uLfm6WiIZzkIWOeIyClnyIgKCAhH+rgoF/&#10;uIN/f8qEgYHhfYGB5naBgOtvgIDvaoCA72qAgO9qgIDvaoCA72qAgO9qgIDvav9oHAL/eBcC/4cY&#10;Av+UHQL/nyMD+KkqBOyxMQfitzkN1bdCHMmwTi2+qlc9tKNfSqueZ1WjmG5fnJR1ZpaQfG2QjYNz&#10;i4qLeIaIlHyBhp6AfYSognuEtYR5hMeEeobgf3uF5nd7hetwe4Tua3uE7mt7hO5re4Tua3uE7mt7&#10;hO5re4Tua/9pGwL/ehYC/4oXAv+XHAL/oyEC9K0nA+i1LgXevTUK0LpAG8S0TCy6rlY7r6heSaai&#10;ZVSenWxdl5lzZpCVeWyKkoFyhZCJd3+Nknx7i5t/d4qmgnSJs4NyisSDdIzgf3SL5Xh1iepxdojt&#10;bHaI7Wx2iO1sdojtbHaI7Wx2iO1sdojtbP9rGgL/fRQC/40WAf+aGgH/ph4B8LEjAuS7KQPZwjAJ&#10;y70/GcC4Siq1slQ6qqxcR6GnY1KZo2pckZ9xZIqbd2uEmH9xfpaGdnmTj3t0kpl+cJCkgW2QsYJr&#10;kMGCbZLdf26R5Xhvj+pxcI7tbHCO7Wxwju1scI7tbHCO7Wxwju1scI7tbP9uGAL/gBIB/5AVAf+e&#10;FwH7qxoB7LceAeDDIQHSxi0IxsE9GLq8SSivt1I4pbJaRZytYVGTqWhai6VvYoSidWl+n3xveJ2E&#10;dHObjXlumZZ8apiif2eXroBlmL+BZZnYf2iY5XhplupxapTtbGqU7WxqlO1sapTtbGqU7WxqlO1s&#10;apTtbP9xFgL/gxEB/5QTAf+iFAD1sBQA5r4UANnMFQDMyisHwMY7FrXBRyaqvFE2n7hYQ5azYE6N&#10;sGZYhaxtYH6qc2d3p3pscqWCcmyji3ZoopR5ZKGgfGCgrX1fob1+XqLUfWGh5nZinetwY5vubGOb&#10;7mxjm+5sY5vubGOb7mxjm+5sY5vubP90EwH/hxAB/5gQAP6nEADntw0A1sULANDQEQDFzygFucs5&#10;FK7HRSOjw08zmb9XQI+7XkuGuGRUfrVrXHeycWNxsHhpa66AbWatiXJhq5N1XaueeFuqrHlZq7x5&#10;WKzSeVqr6HNcp+xuXaTval2k72pdpO9qXaTval2k72pdpO9qXaTvav95EQH/jA4A/54NANyuCADS&#10;uwkAzMgJAMfWDgC91SUEstI2EafOQiCcykwvksdUPIjDXEd/wWJQd75pV3C8cF5qu3djZbl/aGC4&#10;iGxct5JvWLaecVW2q3NTt7tzUrfSc1S3629Wsu9qV6/xZ1ev8WdXr/FnV6/xZ1ev8WdXr/FnV6/x&#10;Z/9/DgH/kwsA4aUFANKzBwDJvgcAwssIALzdDgC03SMDqtozDZ/WQByU00oqitBSN4DNWkF4y2FK&#10;cMloUWrIb1dkxnZcX8V/YFrFiGRWxJJnU8SeaVDErGpPxLxrTsXTak/F7WhQwPNkUb31YVG99WFR&#10;vfVhUb31YVG99WFRvfVhUb31Yf+GCgDwmgQA1KoEAMi2BgC+wQUAt88JALDjEQCo4yUEn+I1DZXg&#10;PhmL3kglgdxQMHjaWDpw2F9CadZnSWPVbk9e1HZTWdN/V1XTiVpS05NdT9OgX03TrWBL1L5gStXY&#10;YEvU7V5M0fdcTMz5WkzM+VpMzPlaTMz5WkzM+VpMzPlaTMz5Wv+PAwDaogAAyq8DAL25BAC0xgUA&#10;q9QJAKTqFAGc6SgGk+k0DonoPRh/50Qid+ZOKm/mVzJp5V84Y+VnPV/kb0Ja5HdFVuSASVPkiktQ&#10;5JROTeSfUEvlrFFJ5btSSObPUkjm6FJI5PhRSOH8T0jh/E9I4fxPSOH8T0jh/E9I4fxPSOH8T+GZ&#10;AADNqQAAvrMCALO+AwCoywUAn9oJAJjyGAKQ8ioHhvIzDnzxOxZ08UMdbPFLI2bxVClh8V0tXfFm&#10;MVnxbjVW8XY3U/F/OlDyiDxN8pI+S/KdQEnzqUFH87ZCRvTHQ0X030NE9PBDRPL6QkTy+kJE8vpC&#10;RPL6QkTy+kJE8vpCRPL6QtGiAADArgAAsrgBAKfEAgCc0gQAku0MAIz7HAOC+ygHefsxDHD8ORJp&#10;/EEXYvxJHFz8UCBX/FkjVP1iJlH9aihP/XMqTP57LEr+gy5I/o0vRv+YMUT/ojJD/64zQf+7NED/&#10;yzQ//+M0P//vNT//7zU//+81P//vNT//7zU//+81P//vNcSqAACzswAAp78AAJrLAACP2gIAhv8P&#10;AX7/HAN1/yUGbP8tCmT/Ng5d/z4SWP9FFVL/TRhP/1UaTP9cHEn/ZB5H/2sfRP9zIEL/fCJB/4Uj&#10;P/+PJD3/miU7/6QmOv+vJjn/uic4/8onOP/cKDj/3Cg4/9woOP/cKDj/3Cg4/9woOP/cKLWvAACn&#10;ugAAmsYAAI3UAACB5gEAev8QAXD/GAJn/yEFX/8pB1j/MQpS/zkNTf9BD0n/SBFF/08TQv9VFED/&#10;XBU9/2IWO/9pFzn/cBg3/3kZNf+CGTP/jBoy/5cbMP+hGy//qhwv/7UcLv+/HC7/vxwu/78cLv+/&#10;HC7/vxwu/78cLv+/HKm1AACawgAAjM8AAH/eAAB2/wUAbP8OAWL/FAJa/xsDU/8kBU3/KwdH/zMJ&#10;Q/86Cj//QQs7/0cMOP9NDTX/Uw4z/1gPMf9eDy//ZBAt/2sRK/9zESn/fBIn/4YSJf+QEyT/mRMj&#10;/6MUIv+rFCL/qxQi/6sUIv+rFCL/qxQi/6sUIv+rFJy+AACNywAAftoAAHDmAABn/wAAXf8KAVT/&#10;EAFN/xUCR/8dA0H/JAQ8/ysFN/8yBjT/OAcw/z0ILf9DCCr/SAko/00JJv9SCiT/Vwoi/10LIP9j&#10;Cx7/awsc/3MMGv98DBj/hAwX/44NFf+VDRX/lQ0V/5UNFf+VDRX/lQ0V/5UNFf+VDf9SJQP/TS8E&#10;/1EyBv9XNQf/WjwK/1tFDv9aTxP/WV0X/1htG/9Wex//VYki/1OVJf9SoCf/Uagp/1CxKv9QuCv/&#10;T8Es/0/KLf9O1i7/TuQu/07tL/9O8y//Tfgw/038MP9M/zD8TP8w+Uz/L/hM/y/4TP8v+Ez/L/hM&#10;/y/4TP8v+Ez/L/9TJAP/TS8E/1QwBf9ZNAf/XToK/19DDv9eThP/XVoY/1tqHP9aeSH/WIYk/1aS&#10;J/9VnSn/VKYr/1OuLf9Sti7/Ur4v/1HHMP9R0jH/UOEy/1DrMv9P8jP/T/cz/078NPtO/zT4Tf80&#10;9U7/MvRO/zL0Tv8y9E7/MvRO/zL0Tv8y9E7/Mv9TJAP/Ti4E/1YvBf9cMgf/YDgK/2JBDv9iTBP/&#10;YFgY/19oHf9ddiL/W4Mm/1mPKf9Ymiz/VqMu/1WsMP9VszH/VLsz/1PENP9TzjX/Ut42/1LpN/9R&#10;8Tf/UfY4+1D7OPdP/zj0T/838VD/NfBQ/zTwUP808FD/NPBQ/zTwUP808FD/NP9UIwP/UC0E/1kt&#10;Bf9fMAf/YzYK/2ZADv9mShP/ZVUZ/2NlHv9hcyP/XoAo/1yMLP9bly//WaEx/1ipNP9XsDX/Vrg3&#10;/1XBOP9Vyzn/VNo6/1TnO/9T8Dz7UvY99lH7PfJR/z3vUv877FL/OOtS/zjrUv8461L/OOtS/zjr&#10;Uv8461L/OP9VIwP/UisE/1wrBf9jLgf/ZzQK/2o+Dv9rSBP/alMZ/2hhH/9mcCX/Y30q/2CIL/9e&#10;kzP/XJ02/1ulOP9arTr/WLU8/1e9Pv9Xxz//VtNB/FXkQvlV7kP1VPZE8FP8ROxU/0HpVf8/5lX/&#10;POVV/zvlVf875VX/O+VV/zvlVf875VX/O/9WIgP/VSkE/18oBf9nKwb/bDIJ/288Df9wRhP/cFAZ&#10;/25dIP9rayf/aHkt/2WEMv9ijzf/YJk7/l6hPv1cqUH7W7FD+lm5RflYwkf3V85I9VbgSvFW7Evu&#10;VfZM6Vb8SuVX/0biWP9D3ln/QN1Z/z/dWf8/3Vn/P91Z/z/dWf8/3Vn/P/9XIgP/WScE/2MmBP9r&#10;KAb/cTAI/3Q5Df91QxP/dU0Z/3VZIf9xZyn/bXQw/WqANvpmijz4Y5RA9mGcRPRepEjyXKxL8Vu0&#10;Te9ZvVDtWMlS61faU+dW6VXkV/VU4Vn9T9ta/0vVW/9I0Fz/RM9c/0TPXP9Ez1z/RM9c/0TPXP9E&#10;z1z/RP9YIgP/XCQD/2YjBP9vJgX/di4I/3o3DP97QRL/e0sZ/3tVIf53Yyr5c28y9m57OvJqhUHv&#10;Zo9H7GOXTOpgn1DoXadU5VuvV+NZuFrhV8Nd31fSXtpW5l7WWfNa0lz8Vc1e/1DJXv9MxV//ScRf&#10;/0jEX/9IxF//SMRf/0jEX/9IxF//SP9ZIQL/XyID/2ohBP90JAX/eywH/381C/+BPhH/gkgZ/YJS&#10;Ifd+XyvyeWs17XN1PulugEblaYlN4WWRVN5hmVnaX6Jc1l2qX9Ncs2HQW75izlvMY8ta4mPIXPFg&#10;xl/6WsFg/lW9Yf9RumL/Tbli/0u5Yv9LuWL/S7li/0u5Yv9LuWL/S/9ZIQL/YiAD/24fA/94IwT/&#10;fysG/4QzCv+HPBD+iEUX94hOIfCEWyvqfmY25HhwQd9yekvZbYNS02mMWM9mlVzMZJ1fyWKlYsZg&#10;rmTDX7hmwV7EZ79e2Gi8X+tmumP3X7Zk+1mzZf5VsGX/UK9l/0+vZf9Pr2X/T69l/0+vZf9Pr2X/&#10;T/9aIAL/ZR4D/3EcA/98IgP/hCkF/4kxCf+MOg75jkMW8Y5MIOqKWCvjhGI3235sQ9N4dkzNc39T&#10;yG+HWcRrkF7AaZhivWagZbplqGi3Y7JqtWK+a7NizmywYuVrr2b0ZKxn+F2paPxYp2n/U6Zp/1Km&#10;af9Spmn/UqZp/1Kmaf9Spmn/Uv9bIAL/ZxwC/3QaAv9/IAP/iCcE/44vB/2SNwz0lEAU7JVJHuSQ&#10;VSrbil830YRpQ8p9ckzEeHtUv3SDWrpxi1+2bpNks2ubZ69ppGqtZ61sqma4bqhmx2+lZt9vpWrx&#10;aKJr9mGgbPlbnmz9Vp5s/lWebP5Vnmz+VZ5s/lWebP5Vnmz+Vf9cHwL/ahoC/3cZAv+DHwP/jCUE&#10;/5ItBvmXNQvvmT4S55tGHN6WUinSkFw3yolmQsODb0y8fndUt3l/W7J1h2Cuco9lqnCXaKZtn2yj&#10;bKluoGu0cJ5qwnGcatdxnG7ua5pv82SZb/hel3D8WJdw/VeXcP1Xl3D9V5dw/VeXcP1Xl3D9V/9e&#10;HgL/bBkC/3oYAv+GHQL/jyMD/5YrBfWbMwnrnzsQ4qBFGdebUCjMlFo2xI1jQryIbEy1gnRUsH58&#10;W6t6hGCmd4tlonSTaZ5ynG2bcKVwmG+wcpVuvXOTb9BzlHLrbpNz8maSc/ZgkHP6WpBz+1mQc/tZ&#10;kHP7WZBz+1mQc/tZkHP7Wf9fHQL/bhcC/30XAv+JHAL/kiIC/ZopBPGgMAfnpDkN3qVDF9GfTifH&#10;mFg1vpJhQbaMaUuvh3FUqYJ5W6R/gGCffIhlm3mQapd2mW2TdaJxkHOsc41zunSLc8t1jHbncIx3&#10;8GiLd/Viinf5XIp3+lqKd/painf6Wop3+lqKd/painf6Wv9hGwL/cRYC/38WAf+LGgH/lSAC+Z4m&#10;A+2kLgXjqTYK2KlAFsyjTCbCnFY0uZZfQLGQZ0qqi29TpId2Wp6DfmCZgIVllH2NapB7lm6MeZ9x&#10;iXiqdIZ3tnWEd8d2hXrkcoZ772qFe/RkhXv4XYV7+VyFe/lchXv5XIV7+VyFe/lchXv5XP9jGgL/&#10;cxQB/4EVAf+OGQH/mR4B9qEjAuqpKgTgrzIH0qw+FcemSyS9oFUztJpeP6yVZUqlkG1Snox0WZiI&#10;e2CThYNljoKLaoqAk26Gfp1xgn2ndH98tHZ9fMV2fX7gc39/7mt/f/Nlf373Xn9++F1/fvhdf374&#10;XX9++F1/fvhdf374Xf9lGAL/dRMB/4QUAf+RFwH/nBsB8qUgAeauJgLbtC4Gzq89FMOqSSO5pFMx&#10;r55cPqeZZEmglGtRmZByWZONeV+OioBkiYeIaYSFkW6Ag5pxfIKldHmBsnZ3gcJ2doLddHmE7Wx5&#10;g/JmeoL3X3qC+F56gvheeoL4XnqC+F56gvheeoL4Xv9nFwL/dxEB/4cTAf+UFQD+nxgA7qocAeKz&#10;IQHVtyoFybM7E76uSCK0qFIwq6NaPaKeYkebmWlQlJVwWI6Sd16Ij35kg42GaX6Lj215iZhxdoej&#10;c3KGr3Vwhr92b4fXdXOJ7W1ziPJmdIf2YHSH9190h/dfdIf3X3SH9190h/dfdIf3X/9pFQH/ehAB&#10;/4oRAP+XEgD5oxQA6q4VAN25FwDPuigExLc5EbmyRiCvrFAvpqdYO52jYEaVn2dPjptuVoiYdV2C&#10;lXxjfZOEaHiRjGxzj5Zwb46gcmyNrXRqjb11aY3SdWyQ7W1tjvFnboz2YG6M919ujPdfboz3X26M&#10;919ujPdfboz3X/9sEwH/fQ8B/40QAP+bEAD0qA8A5bUNANW/EADKviYDv7s3ELS2RB6qsU4toa1X&#10;OZipXkSQpWVNiaJsVYKfc1t8nHphd5qBZnKYimptlpRuaZWecWaUq3NjlLpzYpXPc2aX7GxnlfFm&#10;aJP2YGiS919okvdfaJL3X2iS919okvdfaJL3X/9vEQH/gQ4A/5EOAPKgDADarQkA07gKAM7DDgDE&#10;wiMDub81Dq+7Qhykt0wqm7NVN5KvXEGKrGNKg6lqUnymcVl2pHhecKJ/Y2ugiGdnnpFrY52dbl+d&#10;qXBdnblwXJ3NcF+f62thnfJlYpr2YGKZ915imfdeYpn3XmKZ915imfdeYpn3Xv9zEAH/hQwA+pYK&#10;ANulBgDRsQgAy7sIAMbHCwC9xyACssUyC6jBQBmevkonlLpTNIu2Wj6DtGFHfLFoT3Wvb1VvrXZa&#10;aqt9X2WphmNhqJBnXaebalmnqGtXp7hsVqfMbFio6Whap/RjW6P4Xlyj+V1co/ldXKP5XVyj+V1c&#10;o/ldXKP5Xf94DQD/iwkA35wDANKpBgDJtAcAwr4GALzMCAC1zRwBq8svCaHIPRaXxUgjjcJRL4S/&#10;WDp8vF9DdbpmSm+4bVBpt3RVZLV8Wl+0hV5bs49hV7OaZFSyp2VSsrdmUbPMZlKz6WNUsvdfVa76&#10;W1at+1pWrftaVq37Wlat+1pWrftaVq37Wv9+CQDykQIA1qECAMqtBQDAtwUAuMIFALLPCQCr1BcA&#10;o9MrBpnQOhKPzkUfhctOKn3JVjR1x109bsVlRGjEbEljwnNOXsF7U1nBhFZVwI9ZUr+bXE+/qF1N&#10;v7heTMDNXkzA6lxOv/lZT7z+VVC6/lVQuv5VULr+VVC6/lVQuv5VULr+Vf+FAgDdmAAAzaYCAMGx&#10;AwC3ugMArsYGAKfTCgCg3RUAmd0oBJDbNw6G2UIZfdZLJHXUVC1t0lw1Z9FjPGHQa0Fcz3JGWM97&#10;SVTOhE1Qzo9QTc6bUkvOqVNJzrlUSM/PVEjO61NJzvhQSsv/TkrK/01Kyv9NSsr/TUrK/01Kyv9N&#10;Ssr/TeePAADRnwAAw6sBALe0AgCtvwMAo8sGAJvZCgCU5RoBjeUrBoTkNQ174z8Wc+JIHmzhUiZm&#10;4VosYOBiMlvgajZX4HI6U997PVDfhUBN349DSuCbRUjgqEZG4LhHReHMR0Xg6EdF3/ZGRd7/REXe&#10;/0RF3v9ERd7/REXe/0RF3v9ERd7/RNmXAADHpgAAuLAAAKy5AQCixQIAmNEGAI/rDQCJ7h8CgO4r&#10;BnjtNAxw7T0TaO1GGWLtTh5d7VcjWe1gJ1XtaCpS7XEtT+15L0ztgzJK7o00R+6YNUXupTdD77M4&#10;QvDEOEHw3zlB7+84QO39OEDs/zhA7P84QOz/OEDs/zhA7P84QOz/OMugAAC6qwAArbQAAKHAAACW&#10;zAEAi9kFAIT4EQF8+B8CdPgpBmz4Mgpk+DsPXvlDE1j5SxdT+VMaUPlbHU36ZB9K+mwhSPp0I0b6&#10;fiVE+4gmQfuTKED7nik+/KsqPfy5Kzv9yys7/eIrOvz0Kzr89ys6/PcrOvz3Kzr89ys6/PcrOvz3&#10;K72oAACusAAAobwAAJXIAACJ1AAAfugFAHf/EgFv/xwCZ/8mBWD/LwhZ/zcLVP8/Dk//RxFL/04T&#10;R/9WFUT/XRZC/2QYQP9sGT3/dRo7/34bOf+JHDf/lB02/6AeNf+sHzP/uR8z/8gfMv/iIDL/5yAy&#10;/+cgMv/nIDL/5yAy/+cgMv/nILCtAACitwAAlcQAAIfQAAB73QAAcv0JAGr/EQFh/xkCWv8iA1T/&#10;KgVO/zIHSf86CUX/QQtB/0gMPv9ODjv/VQ84/1sQNv9iETT/aREy/3ISL/97Ey3/hhQr/5IVKv+e&#10;FSn/qRYo/7MWJ//CFif/xxYn/8cWJ//HFif/xxYn/8cWJ//HFqS0AACWwAAAh8wAAHraAABt6wAA&#10;ZP8FAFz/DgFU/xQBTf8cAkj/JARC/ywFPv8zBjr/OQc2/0AIM/9FCDD/Swku/1EKK/9XCin/XQsn&#10;/2QLJP9sDCL/dg0g/4ANHv+MDh3/lw4c/6EOG/+sDxv/rg8b/64PG/+uDxv/rg8b/64PG/+uD5e8&#10;AACIyQAAedYAAGvjAABf9gAAVv8AAE7/CgBH/xABQf8WAjz/HQI3/yQDMv8qAy//MAQr/zYFJ/87&#10;BSX/QAUi/0UGIP9KBh7/UAYb/1YHGf9cBxf/ZAgV/20IE/93CBH/gQkQ/4sJEP+VCQ//mAkP/5gJ&#10;D/+YCQ//mAkP/5gJD/+YCf9JJwL/RDEE/0sxBP9QNAb/UjoI/1JDC/9RTg//T1wT/01rFv9MeRn/&#10;S4cb/0mTHf9InR//SKYg/0euIf9HtSL/Rr0j/0bGI/9G0CT/RuAk/0bqJf9G8yX/Rvol/0b/Jf9G&#10;/yX/Rv8l/0b/JP1G/yP9Rv8j/Ub/I/1G/yP9Rv8j/Ub/I/9JJwL/Ri8D/00vBP9SMgb/VTkI/1VC&#10;C/9UTQ//UlkT/1BoF/9Pdxr/ToQd/0yRH/9LmyH/SqQi/0qsI/9JsyT/Sbsl/0jEJv9IzSb/SN0n&#10;/0joJ/9I8Sj/SPko/0j/KP9I/yj+SP8o+0j/J/lI/yb5SP8m+Uj/JvlI/yb5SP8m+Uj/Jv9KJwL/&#10;SC0D/1AtBP9VMAb/WDYI/1lAC/9YSw//VVYT/1RmGP9SdBv/UYEe/0+OIf9OmCP/TaEl/02pJv9M&#10;sSf/S7go/0vBKf9Lyir/Stkq/0rmK/9K8Cv/Svgs/0r/LP1K/yz6Sv8r90r/KfVK/yj1Sv8o9Ur/&#10;KPVK/yj1Sv8o9Ur/KP9LJgL/SysD/1IrBP9YLgX/WzQI/10+C/9dSQ//WlQU/1liGP9XcR3/VX4g&#10;/1OKI/9SlSb/UZ4o/1CmKv9Priv/TrUs/069Lf9Nxy7/TdMv/0zjMP9M7TD8TPYx+kz+MfdM/zH1&#10;Tf8v8k3/LfBN/yvwTf8r8E3/K/BN/yvwTf8r8E3/K/9LJgL/TikD/1YpBP9cKwX/YDEH/2I7C/9i&#10;Rg//YFEU/15fGf9cbR7/Wnoj/1iGJv9WkSn/VZos/1OiLv9SqjD/UbEx/1G5M/9QwzT+T841+0/f&#10;NvhO6zf1TvU48k79OPBP/zXuUP8z61H/MelR/y/pUf8v6VH/L+lR/y/pUf8v6VH/L/9MJQL/UScD&#10;/1omA/9gKAX/ZS8H/2g5Cv9oQw//Z04V/2VaGv9iaCD/X3Yl/12BKv9ajC7+WJYx/FeeNPtVpjb5&#10;VK04+FO1OvdSvjv1Uck981HaPvBQ6D/sUPNA6VH9PuhT/zvmVP8441X/NeFV/zPhVf8z4VX/M+FV&#10;/zPhVf8z4VX/M/9NJAL/VCQD/10jA/9lJQT/ai0G/202Cv9uQA7/bUsU/2tWG/9oZCH+ZXEo+2J9&#10;LfhfhzL2XJE281qZOvJYoT3wV6lA7lWxQuxUuUTrU8RG6VLSSOVR5UniUvJI31T8RN1W/0DbWP89&#10;1ln/OtJZ/zjSWf840ln/ONJZ/zjSWf840ln/OP9OJAL/WCED/2EgA/9qIwT/cCsF/3M0Cf90Pg7/&#10;dEgU/3JSG/tvXyP2a2wq8md3Me9jgjfsYIs96V2UQeZanEXkWKRJ4lasTOBUtE7dVL9Q21TNUNdT&#10;4lHSVPBO0Ff7Ss5a/0XNXP9CyVz/PsVc/zzFXP88xVz/PMVc/zzFXP88xVz/PP9PIwL/Wx8C/2Ud&#10;Av9uIQP/dSkF/3kxCP96Owz/ekQT+nlOG/R2WyPucWcs6WxyNeVofDzhY4VD3WCOSNldl0zVXJ9P&#10;0lqnUc9ZsFPNWLpUy1jGVclX2lbFV+xVw1v5T8Je/0rAX/9GvWD/Qrpg/0C6YP9AumD/QLpg/0C6&#10;YP9AumD/QP9SIQL/Xh0C/2kaAv9zHwP/eiYE/34vBv+BOAv7gUES84BLGux8VyPmd2Mt4HFtONpt&#10;d0DTaYBGz2WJS8tjkU/IYJlSxV+hVcJdqlfAXLNZvly/Wrxbzlu4W+Vbt171Vbdi/0+1Y/9KsmT/&#10;RrBk/0OwZP9DsGT/Q7Bk/0OwZP9DsGT/Q/9VHwL/YRoC/20YAv93HQL/fiQD/4QsBf6HNQn1iD4Q&#10;7YdIGOWDVCLefl8u1HhpOM5zc0DJbnxHxGuETMBojFG9ZZRUumOcV7dipVq0YK5csmC5XrBfx16t&#10;X99frGLxWaxl/lOqZ/9OqGf/SqZn/0amZ/9Gpmf/RqZn/0amZ/9Gpmf/Rv9XHQL/ZBgC/3AWAv97&#10;HAL/gyIC/4kqBPmMMgfvjjsN545EFt6KUSHUhFwtzH5mOMV4b0HAdHdIu3CATbdtiFKzapBWsGiY&#10;WaxmoFyqZalfp2S0YKVjwmGjY9ViomXtXaJp+1ehav9Rn2v/TJ5r/0mea/9Jnmv/SZ5r/0mea/9J&#10;nmv/Sf9ZHAL/ZxYB/3MVAf9+GgH/hyAC/40nA/SSLwbqlDgL4ZRCE9aPTiDMiVktxYNjN759a0C4&#10;eXRIs3V8Tq5yhFOqb4xXp22UW6NrnF6gaaVgnmiwY5tnvWSZZ85kmGnoYZpt+VqZbv9Ul27/T5Zu&#10;/0uWbv9Llm7/S5Zu/0uWbv9Llm7/S/9bGgL/aRQB/3YUAf+BGAH/ih0B/JEkAvCXLATlmjQI3Jo/&#10;Ec+UTB/GjlcsvohgN7eCaUCxfnFIrHp5Tqd3gFOjdIhYn3GQXJtvmF+YbaFilWysZJNsuWaRa8lm&#10;kG3kZJFx9lyRcv5WkHL/UZBy/02Qcv9NkHL/TZBy/02Qcv9NkHL/Tf9dGAH/axMB/3kTAf+EFgH/&#10;jhsB+JUhAeubKAPhoDAG1Z49EMqYSh7BklQruYxeNrGHZj+rgm5Hpn52TqF7fVOceIVYmHaNXJR0&#10;lV+Rcp5jjnGpZYtwtWeJcMVniHDgZop09F6LdvxYinb/Uol2/06Jdv9OiXb/Tol2/06Jdv9OiXb/&#10;Tv9fFwH/bhEB/3sSAf+HFAD/kRgB9JkdAeegIwLdpSsEz6E7D8WcSB28llMqtJBcNayLZD+mh2xH&#10;oINzTZuAelOWfYJXknqKXI54kmCKdpxjh3WmZoR0smiCdMJogHTbaIN48mCEevtZhHn/VIR5/0+E&#10;ef9PhHn/T4R5/0+Eef9PhHn/T/9hFQH/cBAB/34RAP+KEgD/lBUA8J0ZAOOlHgHXqCgDy6U5DsGf&#10;Rhu3mlEpr5VaNKeQYj6hi2pGm4dxTJWEeFKQgX9XjH+HXIh9kGCEe5ljgHqjZn15sGh7eb9pennW&#10;aXx88GF+fvpafn3+VX59/1F+ff9Rfn3/UX59/1F+ff9Rfn3/Uf9jFAH/cg8B/4EQAP+NEQD8mBIA&#10;7KETAN+qFgDRrCYDx6g3DbyjRBqznk8nqplYM6OUYD2ckGhFloxvTJCJdlKLhn1XhoSFW4KCjl9+&#10;gJdjen+hZnd+rWh1fr1pc37SaXaB7mJ4gvpbeIL+VnmB/1F5gf9ReYH/UXmB/1F5gf9ReYH/Uf9l&#10;EwH/dQ4A/4MOAP+QDgD1mw4A6KYOANmvDwDMryQCwqs1DLinQxmuok4mpp1WMZ6ZXjuXlWZEkJFt&#10;S4uOdFGGjHtWgYmDW3yHi194hpVidISfZXGDq2hug7ppbYPOaW+G62Nyh/lcc4b9VnOF/1Jzhf9S&#10;c4X/UnOF/1Jzhf9Sc4X/Uv9oEQH/eA0A/4YNAPaTDADeoAkA1qkKANKyDQDHsiICva8zCrOrQReq&#10;p0wkoaJVMJmeXTqSmmRCi5drSYWUclCAknlVe4+BWnaNiV5yjJJiboqdZWuJqWdoibhoZ4nLaGmL&#10;6WNsjflcbYz9V22K/1Jtiv9SbYr/Um2K/1Jtiv9SbYr/Uv9rEAH/ewsA/4oKAOKYBgDWowgA0KwJ&#10;AMu1CwDBth8BuLQxCa6wPxakrEoinKhTLpSkWziMoGJAhp5pSICbcE56mXdTdZZ+WHCUh1xsk5Bg&#10;aJKbY2SRp2VikLZmYJHJZmKS52JllPhcZ5L9V2eR/1Jnkf9SZ5H/UmeR/1Jnkf9SZ5H/Uv9uDgD/&#10;fwkA8Y4FANmbBQDPpgcAya8HAMS5CAC7uhwBsrgvB6i1PROfsUgglq5RK46qWTWGp2A+gKVnRXqi&#10;bkt0oHVRb558VWqchVlmm45dYpqZYF6ZpmJcmbRjWpnHY1ua5WBfm/dbYJr+VmGY/1JhmP9SYZj/&#10;UmGY/1JhmP9SYZj/Uv9yCwD/gwUA35MBANGfBADJqgYAwbIFALu9BAC0vxgAq74sBaK7OhGZuEUd&#10;kLVPKIeyVzKAr146ea1lQnOrbEhuqXNNaad6UWSmg1ZfpI1ZXKOYXFijpF5Wo7NfVaPGX1Wk5F1Y&#10;pPZYWqP/VFuh/1Bbof9QW6H/UFuh/1Bbof9QW6H/UP93BwDwiQAA1pgAAMukAwDBrQQAubYDALLA&#10;BACrxRQAo8UoBJvCNw6RwEMZib1MJIC6VS55uFw2crZjPW20akNns3FIYrF5TF6wgVBar4tUVq+X&#10;VlOuo1hQrrJZT67GWU+u5FhRrvZUU67/UFSs/01UrP9NVKz/TVSs/01UrP9NVKz/Tf99AADfjwAA&#10;zp0AAMOoAgC5sAIAsLoCAKjEBQChzA8Am8wjApLKMwqJyD8VgcZJH3nEUihywlowa8FhN2a/aDxh&#10;vnBBXL14RVi8gUlUvItMUbuWT067o1FMu7NSSrvGUkq75FFMu/ZOTbr/S065/0lOuf9JTrn/SU65&#10;/0lOuf9JTrn/Se+FAADUlQAAx6MAALqsAQCwtAAAp78DAJ7JBgCV1AsAkNUdAYnULgaA0jwQeNBG&#10;GXHPTyFqzlgpZM1fL1/MZzRay245Vsp3PVLKgEBPyYtDTMmXRUnJpEdHybNIRsrISEbK5kdHyfdF&#10;R8j/Q0jH/0JIx/9CSMf/QkjH/0JIx/9CSMf/Qt6NAADLnAAAvacAALGwAACmugAAnMQDAJPPBwCK&#10;3QwAhd8dAX7fLAV23jcLb95DE2jdTRpi3FUgXdtdJljbZSpU2m0uUNp2Mk3agDVK2os3R9qXOUXa&#10;pDtD27Q8QtzIPELb5TtC2vQ6Qtn+OkPY/zlD2P85Q9j/OUPY/zlD2P85Q9j/OdCWAADBowAAsqwA&#10;AKe1AACcwAAAkcoDAIfWBwCA6REAeekgAnLpLAVr6TYKZOk/D17pSBRZ6VEZVehaHFHpYiBO6Wsj&#10;S+l0JUjpfSdG6YgqQ+mTK0HqoC1A6q8uPuvALj3s2y496u8uPej8Lj3n/y095/8tPef/LT3n/y09&#10;5/8tPef/LcWfAAC1qQAAqLEAAJy8AACQxwAAhNIBAHrfBgB09BMAbfQgAmb0KgRf9DQIWvU9C1T1&#10;RQ9P9UwSTPVVFEn2XRdG9mUYRPZuGkH2dxw/94EdPfeNHzv3mSA5+KYhOPi1Ijf5yCI2+eMiNvjz&#10;Ijb3/CI29/wiNvf8Ijb3/CI29/wiNvf8IremAACprgAAnLkAAJDEAACDzwAAd9sAAG/2CgBn/xMB&#10;YP8dAlr/JwNU/zAFT/84CEr/QApG/0gMQ/9PDkD/Vg89/14QO/9lEjj/bhM2/3cUNP+CFTL/jxYw&#10;/5sXL/+pFy7/txgt/8gYLP/hGCz/7xgs/+8YLP/vGCz/7xgs/+8YLP/vGKurAACetQAAkMEAAILM&#10;AAB12QAAaeQAAGH/CQBb/xEAVP8ZAU7/IgJJ/ysERP8yBUD/OgY8/0EHOf9HCDb/Tgkz/1QKMf9b&#10;Cy7/Ygws/2sMKf91DSf/gA4l/40OJP+aDyP/phAi/7MQIf/BECH/0BAh/9AQIf/QECH/0BAh/9AQ&#10;If/QEJ+yAACRvgAAg8oAAHXWAABn4gAAW/EAAFT/BgBO/w4ASP8UAUL/HAI9/yQCOf8rAzX/MgQx&#10;/zgELv8+BSv/QwUo/0kGJf9PBiP/Vgch/10HHv9lCBz/bwgZ/3oJF/+HCRb/lAkV/58KFP+qChT/&#10;swoU/7MKFP+zChT/swoU/7MKFP+zCpO7AACExwAAddMAAGfhAABY6AAATvsAAEj/AABB/woAO/8Q&#10;ATb/FQEx/xwBLf8iAin/KAIl/y0CIv8yAx//OAMc/z0DGv9CAxf/SAQV/04EE/9VBBH/XQUP/2cF&#10;Df9yBQz/fQUK/4kGCv+TBgn/nAYJ/5wGCf+cBgn/nAYJ/5wGCf+cBv8/KgL/PzAD/0QwA/9IMwT/&#10;STkG/0hCCP9GTQv/RVsO/0NpEf9BdxP/QIUV/z+RFv8+mxj/PqQY/z2rGf89sxr/Pboa/z3DGv88&#10;zBv/PNsb/zznG/888Bv/PPgb/z3/G/89/xv/Pf8b/z3/Gv89/xn/Pf8Z/z3/Gf89/xn/Pf8Z/z3/&#10;Gf9AKgL/QS4D/0cuA/9KMQT/TDcG/0tACP9KSwv/SFkP/0ZnEf9EdRT/Q4IW/0KPGP9BmRn/QaIa&#10;/0CpG/9AsRv/P7gc/z/AHP8/yR3/P9Yd/z/lHf8/7x3/P/ce/z/+Hf8//x3/P/8d/0D/HP5A/xv+&#10;QP8b/kD/G/5A/xv+QP8b/kD/G/9AKgL/QywD/0ksA/9NLwT/TzUG/1A+CP9OSQz/TFYP/0pkEv9I&#10;chX/R38Y/0aLGf9Flhv/RJ8c/0SnHf9Drh7/Q7Uf/0K9H/9CxiD/QtEg/0LiIf9C7SH/QvUh/0L9&#10;If1C/yH7Q/8g+kP/H/lD/x75Q/8e+UP/HvlD/x75Q/8e+UP/Hv9BKQL/RioD/0wpA/9RLAT/UzIG&#10;/1Q8CP9URwz/UVIP/09gE/9Nbxf/THwZ/0qIHP9Jkh7/SJsf/0ejIf9HqyL/RrIj/0a6I/9GwyT/&#10;Rc0l/0XeJf9F6ib8RfQm+UX8JvZF/yb1Rv8k9Eb/I/NH/yHzR/8h80f/IfNH/yHzR/8h80f/If9C&#10;KAL/SScC/1AmA/9VKAT/WC8F/1o5CP9aRAz/V08Q/1VcFP9Tahj/UXcb/0+DH/9OjiH/TZcj/0yf&#10;Jf9Lpyb/Sq4n/0q2Kf5Jvir9Sckq+kjZK/dI5yz0SPIs8Uj7LO9J/yrtSv8o7Er/J+tL/yXrTP8l&#10;60z/JetM/yXrTP8l60z/Jf9DKAL/TSQC/1QjA/9aJQP/XiwF/2A2B/9gQQv/XkwQ/1tXFf9ZZhn/&#10;V3Ie/1V+Iv5TiSX8UZMo+lCbKvlPoyz3Tqou9k2yL/RMujDzTMQy8kvRM+5L5DTqSvA050v6M+VN&#10;/zDkTv8t4k//K+FQ/ynhUP8p4VD/KeFQ/ynhUP8p4VD/Kf9GJQL/UCEC/1ggAv9fIQP/ZCoE/2Yz&#10;B/9mPQv/ZUgQ/2JTFf9gYRv8XW0g+Fp5JfVYhCnzVo0t8FSWMO5SnjPtUaU161CtN+lOtTnnTr87&#10;5k3MPONM4D3fTe483E/5OdlR/zXWUv8y1FP/MNNU/y3TVf8t01X/LdNV/y3TVf8t01X/Lf9KIwL/&#10;VB4C/1wcAv9kHwL/aScE/2wwBv9tOgr/bEQP/WpPFfhnXBzzY2gi72B0KOtdfi7oWogz5VeRN+NV&#10;mTrgU6A+3lKoQNxRsUHZULtC1lDIQ9NQ3ETPUOxDzFL4P8tV/zvJV/83yFj/NMdZ/zLGWf8xxln/&#10;McZZ/zHGWf8xxln/Mf9NIAL/VxsC/2AZAv9pHQL/byUD/3ItBf90Nwj9c0EO9nFLFPBuWBzqamQk&#10;5WVuK+BheTPcXoI42FyLPNNalD/QWJxCzlejRMtVrEbJVbVHx1TAScVU0EnCU+ZJwFb1Rb5Z/0C9&#10;W/88vFz/Obtd/zW6Xf81ul3/Nbpd/zW6Xf81ul3/Nf9QHgL/WxkB/2QWAf9tGwL/dCIC/3gqBP96&#10;Mwf2ej0M73hHE+d1VBvhcF8l2mtqLdNndDTOZH06ymGGP8dfjkLEXZZFwVueSL9apkq8Wa9Muli6&#10;TbhYyE62WN9OtFnwS7Nc/UWyX/9AsmD/PLBh/zmwYf84sGH/OLBh/ziwYf84sGH/OP9SGwH/XhYB&#10;/2gUAf9yGQH/eR8C/34nA/mAMAXwgTkK54BDEeB8UBrWd1skz3JmLsltbzXEang7wGeBQLxkiUS5&#10;YpFItmCZSrNfoU2xXapPrly0UaxcwVKqXNRSqF3rUKhg+kmoY/9EqGT/QKZl/zymZf87pmX/O6Zl&#10;/zumZf87pmX/O/9VGQH/YRQB/2wSAf92FwH/fRwB/4MjAvSGLATqiDUH4YdADtaCTBnNfVgkxndi&#10;LcBzazW7b3Q8t2x8QbNphEavZ4xJrGWUTKljnE+mYqVRpGGvU6JgvFWgYM1VnmDmVJ5k902fZ/9H&#10;n2n/Q55p/z+daf89nWn/PZ1p/z2daf89nWn/Pf9XFwH/YxIB/28RAf95FAH/gRkB+4cgAe+MJwLk&#10;jjAF2o09DM+HShjHglUjv31fLbl4aDWzdHA8r3F4QqtugEanbIhKpGmQTqBomFGdZqFTm2WrVZhk&#10;uFeWZMhYlGThWJVo9FCWa/9Kl2z/RZZt/0GWbf9Alm3/QJZt/0CWbf9Alm3/QP9ZFQH/ZhAB/3IQ&#10;AP99EgD/hRYA9owbAeqRIgHflCsD05E6C8mMRxfAh1MiuYJcLLJ9ZTWteW08qHV1QqNzfUegcIRL&#10;nG6MTplslVKVa55UkmmoV5BptFmOaMNZjGjcWo1s8lOPbv9MkHD/R49x/0OPcf9Bj3H/QY9x/0GP&#10;cf9Bj3H/Qf9bFAH/aA8A/3UPAP+AEQD/iRMA8pAXAOWWHADZmSYCzZU4CsSQRRa7i1Ehs4ZaLK2C&#10;YzSnfms7oXpyQZ13ekaZdYFLlXOJT5JxkVKOb5tVi26lWIhtsFqGbL9bhG3VW4Zv71WIcv1OiXT/&#10;SYl0/0SIdP9DiHT/Q4h0/0OIdP9DiHT/Q/9dEgH/aw4A/3gOAP+DDwD9jBAA7ZQSAOCaFQDTnCQC&#10;yJk2Cb+UQxW2j08gropYK6eGYTOhgmg7nH9wQZd8d0aTeX5Lj3eGT4t1j1KIc5hWhHKiWIFxrlp/&#10;cbxcfXHQXH9z7FaBdvtPg3j/SoN4/0WCeP9Egnj/RIJ4/0SCeP9Egnj/RP9fEQH/bQwA/3oNAP+F&#10;DQDyjw0A55gNANufDgDOnyIBxJ00CLqYQhSyk00fqo9WKqOKXzKchmY6l4NtQJKAdUWNfnxKiXyE&#10;ToV6jFKCeJVWfnegWXt2q1t5dbpcd3bNXHh36lh7evpRfXz/S318/0Z9fP9FfXz/RX18/0V9fP9F&#10;fXz/Rf9hEAH/bwsA/30LAPWICgDfkwgA2JsKANOiDADJox8Bv6AyB7acQBOtl0sepZNUKJ6PXTGY&#10;i2Q5kohrP42FckWIg3pKhICBToB/ilJ8fZNVeHydWHV7qVtyerhccXrKXHJ86Fh1fvlRd4D/THeA&#10;/0d3gP9Gd4D/RneA/0Z3gP9Gd4D/Rv9kDwD/cgkA/38IAOWMBQDYlgcA0Z4JAM6lCgDEph0BuqQv&#10;BrGgPhGonEkdoJhTJ5mUWzCTkGI4jY1pPoiKcESDiHhJfoZ/TXqEiFF2gpFVcoGbWG+Ap1psf7Vc&#10;a4DIXGuB5Vlug/dScYT/TXKE/0hyhP9HcoT/R3KE/0dyhP9HcoT/R/9mDQD/dQcA9oMFANyPAwDS&#10;mAYAzKEHAMioCAC/qRoAtagtBaykPBCkoEcbnJ1RJZSZWS+OlmA2iJNnPYKQbkN9jnZIeYx9THSK&#10;hVBwiI9UbIeZV2mGpVlmhrNbZYbFW2WG41loiPZSa4r/TWyK/0hsif9HbIn/R2yJ/0dsif9HbIn/&#10;R/9pCwD/eAQA5YcAANaSAwDNnAUAxqQGAMGrBgC5rRcAsKwrBKepOg6fpkUZlqJPI4+fVy2InF81&#10;gplmO32XbEF4lXNGc5N7S26Rg09qj41SZo6XVWONo1hgjbFZX43DWl6N4Fhij/VSZJD/TWaQ/0hm&#10;j/9HZo//R2aP/0dmj/9HZo//R/9sCAD+fAAA3ooAANCWAgDInwQAwKcEALmuAwCyshQAqrEoA6Gv&#10;NwyZrEMXkahNIYmlVSqCo1wyfKBjOXeeaj5ynHFEbZp5SGiZgUxkl4tQYJaVU12WolValbBXWZXB&#10;V1iV3lZblvNQXZf/TF+X/0dglv9GYJb/RmCW/0Zglv9GYJb/Rv9wAwDrgQAA1o8AAMqaAQDBowMA&#10;uaoCALGyAQCqtxEAo7ckApu1NAqTskAUiq9KHoOtUyd8q1oudqhhNXCnaDtrpW9AZ6N3RGKif0he&#10;oYlMWqCUT1efoFFUn65TU5/AU1Kf3VJVn/NOV6D/Slmg/0ZZn/9FWZ//RVmf/0VZn/9FWZ//Rf91&#10;AADghgAAz5MAAMSfAQC6pwEAsa4AAKm2AAChvQ0Am70gAZS8MQeLuj0Qg7dIGny1UCJ1s1gqb7Jf&#10;MGqwZjZlr207YK11P1ysfkNYq4dHVaqTSlGqn0xPqq5NTarATU2q3E1OqvJJUKr+RlKp/0NSqf9C&#10;Uqn/QlKp/0JSqf9CUqn/QvJ8AADXjAAAyJkAAL2jAACyqwAAqbIAAKC7AgCXxAkAksUbAIvELASD&#10;wjoMe8FEFXS/Th1uvVYkaLxdKmO7ZDBfumw0Wrl0OVa4fDxTt4c/T7eSQky2n0RKtq1GSLbARki3&#10;3UVJtvJDSrX/QUu1/z5LtP89S7T/PUu0/z1LtP89S7T/PeKDAADNkgAAwZ8AALSnAACqrwAAoLgA&#10;AJbAAwCMygcAhs0UAIHNJgJ6zDUIc8tBD2zKShdmyVMdYchbI1zHYihYxmosVMZyMFDFfDNNxYY2&#10;SsSSOUfEnztFxK48RMXBPEPF3zxExPM7RMP/OUXC/zdFwf83RcH/N0XB/zdFwf83RcH/N9WLAADF&#10;mgAAt6QAAKusAACgtAAAlr4AAIvHBACB0AgAeNkOAHXZIAFv2C8Eadg8CWPWRhBe1lAVWdVYGlXU&#10;YB9R1GgiTtRxJkvTeylI04UrRdOSLkLUny9B1K8wP9XCMT/V4TA/0/IwP9L9Lz/R/y4/0P8uP9D/&#10;Lj/Q/y4/0P8uP9D/LsqUAAC7oQAArakAAKKxAACWuwAAi8QAAIDNAwB12AgAb+QRAGrkIAFk5C0D&#10;XuQ4B1nkQQtV5EsPUeRUEk3kXRZK5GUYR+RuG0Xkdx1C5IIfQOSOIT7lmyM85aokO+a8JDrm0yQ5&#10;5e4kOeP6Izni/yQ54v8kOeL/JDni/yQ54v8kOeL/JL+eAACvpgAAo64AAJe4AACKwgAAfswAAHPW&#10;AgBp5QkAZO8UAF/wIAFZ8CsDVPA1BU/wPgdL8UYKR/FODETxVw5C8V8QP/JnEj3ycBQ68nsVOPOH&#10;FjbzlBg19KIZM/SxGTL1xRox9eIaMfTxGTHx/hkx8f8ZMfH/GTHx/xkx8f8ZMfH/GbKkAAClqwAA&#10;mLYAAIvAAAB+ygAAcdUAAGXeAABe9QoAWfwTAFP8HgFO/CcCSv0wA0X9OQVB/UAGPv5IBzv+Twk4&#10;/1cKNv9eCzP/Zwwx/3ANLv98Diz/iQ8r/5YQKf+kECj/tBEn/8cRJ//hESb/8hEm//YRJv/2ESb/&#10;9hEm//YRJv/2EaepAACZswAAi74AAH7JAABw0wAAZN4AAFjnAABS/wkATf8RAEf/GQFD/yIBPv8q&#10;Ajr/MgM3/zkDM/8/BDD/RgUt/00FK/9UBij/Wwcm/2MHI/9tCCH/eQkf/4cJHv+VCh3/owoc/7EK&#10;G//ACxr/1gsa/98LGv/fCxr/3wsa/98LGv/fC5uxAACNvAAAfscAAHDSAABj3gAAVeQAAEv1AABG&#10;/wUAQP8OADv/FAA3/xsBM/8jAS//KQIr/zACKP81AiX/OwMi/0EDH/9HAx3/TgMa/1UEGP9eBBX/&#10;aAUT/3QFEf+CBRD/kAYQ/50GD/+pBg7/tQYO/7oGDv+6Bg7/ugYO/7oGDv+6Bo66AAB/xQAAcNEA&#10;AGLeAABU5QAARusAAD/+AAA5/wAANP8JAC//DgAr/xQAJ/8aASP/IQEf/yUBHP8qARn/LwEW/zQC&#10;FP86AhH/QAIQ/0YCDv9OAgz/VgIJ/2ADB/9sAwT/eAMD/4YDAv+RAwH/nQMB/6EDAf+hAwH/oQMB&#10;/6EDAf+hA/82LQL/OS4C/z4uA/9AMgP/QDgE/z5BBv88TAj/OloK/zhoDP82dg7/NYMP/zSPEP8z&#10;mRH/M6ER/zOpEv8ysBL/MrcS/zK/Ev8yyBP/MtMT/zLjE/8y7RP/MvYS/zP+Ev8z/xL/M/8S/zP/&#10;Ef8z/xH/M/8Q/zP/EP8z/xD/M/8Q/zP/EP82LQL/OywC/0AsA/9DLwP/QzUE/0I+Bv9ASgj/PlcL&#10;/zxlDf86cw//OIAQ/zeMEf83lhL/Np8T/zanE/82rhT/NrUU/za8FP81xRX/NdAV/zXgFf826xX/&#10;NvQV/zb9FP82/xT/Nv8U/jf/E/42/xP9Nv8S/Tb/Ev02/xL9Nv8S/Tb/Ev83LAL/PioC/0MqAv9G&#10;LQP/RzIE/0Y8Bv9FSAj/Q1UL/0FiDf8/cBD/PX0R/zyJE/87kxT/O5wV/zqkFv86qxb/OrIX/zq5&#10;F/85whf/OcwX/zndGP856Rj/OfMY/zr7GPw6/xf6Ov8X+Tr/Fvg6/xb4Ov8V+Dr/Ffg6/xX4Ov8V&#10;+Dr/Ff85KwL/QScC/0YnAv9KKQP/Sy8E/0w5Bv9LRQj/SFEL/0ZeDv9EbBH/QnkT/0GFFf9Ajxf/&#10;QJgY/z+gGP8/pxn/Pq4a/z62Gv8+vhv/Psgb/z3WHP495hz7PvEc+D76HPU+/xzzPv8a8j//GfE/&#10;/xnxP/8Y8T//GPE//xjxP/8Y8T//GP89KAL/RSQC/0ojAv9OJQP/USwE/1I2Bv9RQQj/T00M/0xa&#10;D/9KZxL/SHQV/0eAF/9Gixn/RZQb/0ScHP9DpB3+Q6se/UKyH/xCuiD6QsQg+ULQIfZB4iHyQu4i&#10;70L5Iu1C/yDrQ/8f6kP/HelE/xzoRP8b6ET/G+hE/xvoRP8b6ET/G/9AJQL/SCEC/08gAv9TIQL/&#10;VykD/1kzBf9YPgj/VkkM/1JVEP9RYxT/T28X/k17GvtLhh35So8f90mYIfZInyL0R6Yk80euJfFG&#10;tibwRr8n70XLKOxF3inoRewp5Ub4KOJH/ybhSP8k30n/It5J/yDdSf8f3Un/H91J/x/dSf8f3Un/&#10;H/9DIgL/TB4B/1McAv9ZHgL/XSYD/18wBP9fOgf/XUUL/1pQEP1YXhX4VWoZ9VN2HfJRgCHvT4ok&#10;7U2TJutMminpS6Ir50qpLOVJsS7kSLsv4kjHMeBI2THcSOox2En2LtRL/yvSTP8p0E3/Js9O/yXO&#10;Tv8jzk7/I85O/yPOTv8jzk7/I/9HHwH/UBoB/1cYAf9eHAH/YyMC/2YsBP9mNgb/ZEEK+mJMD/Rf&#10;WRXvXGUb61lwIOdWeyXkVIQp4VGNLd5QlTDcT50y2U6lM9ZNrTXTTbc20UzCN89M0TjMTOY4yU30&#10;NcdP/zHFUf8uxFL/K8NT/ynCU/8nwlP/J8JT/yfCU/8nwlP/J/9KHAH/VBcB/1wVAf9jGQH/aSAC&#10;/2wpA/9tMgX5bD0J8mlHDutmVBXlY2Ac4F9rIttcdSjWWX8t0leIMM9VkDPMVJg2ylOgOMdSpzrF&#10;UbA7w1C7PMFQyT2/UN89vFHwO7pT/De5Vf8zuFf/L7dY/y23WP8rt1j/K7dY/yu3WP8rt1j/K/9N&#10;GgH/VxQB/2ASAf9oFwH/bh0B/3IlAvtzLgPyczgH6XFDDeJuUBTbaVwc02VmJM5icCrJX3ovxlyC&#10;M8NbijbAWZI5vViaO7tWoj64Vas/tlW1QbRUwkKyVNRCsFXqQa5X+TyuWf83rVv/M61c/zCtXf8u&#10;rV3/Lq1d/y6tXf8urV3/Lv9QFwH/WhIB/2QQAP9tFAD/cxoB/3chAfR5KQLqejMF4ng/Ctl0TBPP&#10;cFgcyWtiJMRobCu/ZXUwu2J9NbhghTi1Xo08slyVPq9bnUGtWqZDq1mvRKlZvEWnWMxGpFjlRqRb&#10;9kCjXv87o1//N6Ng/zOjYf8xo2H/MaNh/zGjYf8xo2H/Mf9TFQH/XRAA/2gPAP9wEgD/dxYA+3wc&#10;Ae5/JAHkgC0D2n87CM96SRLHdVQbwXFfJLttaCu2anAxsmd5Nq9lgDqrY4g9qGGQQKZgmEOjXqFF&#10;oF6rR55dt0icXcZJmlzfSZpf8kSaYv8+mmP/OZtl/zabZf8zm2X/M5tl/zObZf8zm2X/M/9VEwH/&#10;YA4A/2sOAP90EAD/exIA9YEXAOiEHgDehycB0YQ3B8h/RhHAe1EbuXZbI7RyZSuvb20xqmx1Nqdq&#10;fDqjaIQ+oGaMQZ1klESaY51Hl2KnSZVhskuTYcFMkWHYTJFj70eSZf1Bkmf/PJNp/ziTav81k2r/&#10;NZNq/zWTav81k2r/Nf9XEQH/Yw0A/24MAP93DgD/fw8A8IURAOOJFgDWiyMBy4g1BsKEQxC6gE8a&#10;s3tZI613YiqodGoxo3FxNp9ueTucbIE/mGqIQpVpkUWSZ5pIj2ajSo1lr0yKZb1NiWXRToln7EqK&#10;aftDi2v/Poxt/zqMbv83jG7/N4xu/zeMbv83jG7/N/9ZEAD/ZQsA/3ELAP96CwDxggwA6IkNAN2O&#10;DgDPjyABxo0yBr2JQQ+1hE0ZroBWIqd8XyqieGcwnXVvNplzdjqVcX0/km+FQo5tjkaLbJZJiGqg&#10;S4VqrE2DabpPgWnMT4Fq6EyDbflFhG//P4Vw/zuGcf84hnH/OIZx/ziGcf84hnH/OP9bDwD/ZwgA&#10;/3MIAPN9CADehgcA2YwJANWRCwDKkh4AwZAwBbiNPw6wiEoYqYRUIaKAXSmdfWUwmHpsNZN3czqP&#10;dXs+jHOCQohyi0aFcJRJgm+eTH9uqU58bbdPe23JUHpu5k18cfhGfnP/QX90/z2Adf86gHX/OoB1&#10;/zqAdf86gHX/Ov9dDgD/agYA/3YGAOSAAwDZiQYA0o8IAM+UCgDFlhsAvJQuBLORPQ2rjUgXpIhS&#10;IJ6FWyiYgWMvk35qNY58cTmKeng9hniAQoN2iEV/dZFJfHObTHlyp052crVQdHLGUHRy4092dfZH&#10;eHf/Qnp4/z57ef86e3n/Ont5/zp7ef86e3n/Ov9fDAD/bAQA9XkCAN6DAgDTiwUAzZIHAMmXCADA&#10;mRkAt5gsA6+VOwynkUcWn41QH5mJWSeThmEujoNoNImBbzmFf3Y9gX1+QX17hkV5eo9JdniZTHN3&#10;pU5wd7JQbnfEUG134E9wefVIcnv/Q3R8/z51ff87dX3/O3V9/zt1ff87dX3/O/9hCgD/bwIA6HwA&#10;ANmGAQDPjgQAyJUGAMOaBgC7nBYAs5wqA6qZOQuilUUUm5FOHZSOVyaOi18tiYhmM4SGbTiAhHQ9&#10;e4J7QXeAhEV0f41IcH2XS218o05qfLBPaHzBUGd83VBqfvNJbYD/Q26B/z9vgf88b4H/PG+B/zxv&#10;gf88b4H/PP9kCAD/cgAA4X8AANOJAQDKkgMAw5gEAL2eBAC2oBMArqAnAqWdNgmdmkMTlpdNHI+T&#10;VSSJkV0rhI5kMX+Mazd6inI7doh5QHKGgkRuhYtHaoOVSmeCoU1kgq5PYoK/T2GC2k9khPJJZoX/&#10;Q2iG/z9qhv88aob/PGqG/zxqhv88aob/PP9nBAD2dgAA3IIAAM6NAADFlQIAvpwDALehAgCvpBEA&#10;qKQkAqCiNAiYn0ARkZxKGoqZUyKEl1spfpViMHmSaTV1kHA6cI93PmyNf0JojIlGZYqTSWGJn0te&#10;iaxNXYm9TlyJ1k1eivBIYIv+Q2KL/z9jjP88Y4z/PGOM/zxjjP88Y4z/PP9qAADmegAA1YYAAMmR&#10;AADAmQEAuJ8BALClAACoqQ4AoqkhAZqoMQaTpT4Pi6NIGISgUSB+nlkneJxgLXOaZzJvmG43apZ1&#10;PGaVfT9ilIdDX5KRRluSnUlZkatKV5G7S1aR00tXku9HWpL9QlyT/z5dk/87XZP/O12T/ztdk/87&#10;XZP/O/9uAADgfgAAzosAAMSVAAC6nQAAsaMAAKmpAAChrgsAm68dAZSuLgSMrDsMhapGFX6oThx4&#10;plYjcqRdKm2iZC9poWs0ZJ9zOGCeezxcnYU/WZyPQlWbnEVTm6pHUZu6R1Cb0UdRm+5EU5v8QFWb&#10;/zxWm/86Vpv/Olab/zpWm/86Vpv/OvF0AADZgwAAyJAAAL6aAACzoQAAqqcAAKGuAACXtQYAkrYY&#10;AIy1KgOFtDcJfrJCEXewTBhxrlQfbK1bJWerYipiqmkvXqlxM1qoejdWp4M6U6aOPVCmm0BNpalB&#10;S6W6Qkum0UJLpe0/TaX8PE6k/zlPpP83T6T/N0+k/zdPpP83T6T/N+R6AADPiQAAwpUAALafAACs&#10;pQAAoqwAAJizAACOuwIAiL0SAIO9JQF8vDMGdrs/DW+6SRRquFEaZbdZH2C2YCRctWcpWLRvLFSz&#10;eDBRs4IzTbKNNkqymjhIsag6RrK5OkWy0TpGse05R7D8Nkew/zRIr/8zSK//M0iv/zNIr/8zSK//&#10;M9uCAADHkAAAu5wAAK6jAACkqgAAmbEAAI+5AACEwAMAe8YNAHjGHgBzxi4DbcU6CGfERQ5iw04T&#10;XcNWGFnCXh1VwWYhUcFuJE7AdyhLwIErSL+MLUW/mi9Dv6gxQb+6MUHA0jFBvu4wQb39L0G8/y5B&#10;vP8tQbz/LUG8/y1BvP8tQbz/Lc6KAAC/mAAAsaAAAKaoAACbsAAAkLgAAIW/AAB6xwQAb88JAGvR&#10;FQBn0SYBY9E0BF7QQAhZ0EoMVc9TEFHPWxROz2MYS85rG0jOdR5Fzn8gQs6MIkDOmSQ+zqgmPM66&#10;JjzP1CY8ze8lO8z7JTvL/yU7yv8lO8r/JTvK/yU7yv8lO8r/JcOTAAC1ngAAqKYAAJ2uAACRtgAA&#10;hb8AAHnHAABvzgQAZNYJAF7eEQBb3iAAV94tAlPfOgRQ30QGTN9OCUnfVwxG318PQ99oEUHfcRM+&#10;33wVPN+JFzrglhk44KUaN+C3GjbhzRo23+waNd75GjTd/xs03P8bNNz/GzTc/xs03P8bNNz/G7mc&#10;AACqpAAAnqsAAJK1AACFvgAAeccAAG3PAABi1gMAWOEIAFXqEwBR6yAATesrAUnrNQJF7D4EQuxH&#10;BT/sTwc97VgJOu1gCjjtagw27nQNM+6ADjLujg8w750QLu+tES3wwBEt8N4RLO7xESzs/hEs6/8Q&#10;LOv/ECzr/xAs6/8QLOv/EK2iAACgqQAAk7MAAIa9AAB5xgAAbM8AAGDYAABV3gAATvMKAEr3EwBG&#10;+B0AQ/gnAT/4MAI7+TgCOPlAAzX6RwQz+k8FMPtXBS77XwYr/GkHKfx0CCf8ggkl/ZAJJP2gCiP+&#10;sAoi/sQLIf/gCyH98gog/PwKIPz8CiD8/Aog/PwKIPz8CqKnAACVsQAAh7sAAHnGAABszwAAX9kA&#10;AFLfAABI6AAAQ/8IAD//EAA7/xkAN/8hADT/KQEw/zABLf83Air/PgIn/0QCJf9LAyL/UwMg/1wD&#10;Hf9mBBv/cgQZ/4AFF/+PBRb/nwYV/68GFP/ABhT/1gYT/+kGE//pBhP/6QYT/+kGE//pBpevAACI&#10;ugAAesUAAGzPAABe2gAAUOAAAETmAAA89QAAN/8EADP/DQAv/xMAK/8aACj/IQAl/ycBIf8tAR7/&#10;MgEb/zgBGf8/ARb/RgIU/00CEf9WAhD/YAIO/2wCDP97Awv/iwMK/5oDCv+oAwn/tQMI/8IDCP/C&#10;Awj/wgMI/8IDCP/CA4q4AAB7wwAAbM4AAF7bAABP4gAAQucAADbsAAAx/wAALP8AACf/BwAj/w4A&#10;IP8SABz/GAAY/x0AFf8hABL/JgAQ/ywBDv8xAQ3/NwEK/z4BCP9GAQX/TwEB/1kBAP9mAQD/dAEA&#10;/4ICAP+QAgD/nAIA/6YCAP+mAgD/pgIA/6YCAP+mAv8uLwL/MywC/zctAv84MAL/NzYD/zQ/BP8x&#10;Swb/L1gH/yxmCP8qdAn/KYEK/yiNC/8olwv/KJ8L/yimDP8nrQz/J7QM/ye7DP8nxAz/J84M/yje&#10;C/8o6Qv/KPML/yj7C/8o/wr/Kf8K/yn/Cv8p/wr/KP8K/yj/Cv8o/wr/KP8K/yj/Cv8wLQL/NioC&#10;/zkqAv87LgL/OjQD/zg8BP82SQb/M1YH/zFjCf8vcQr/LX4L/y2KDP8slAz/LJwN/yykDf8sqw3/&#10;LLEN/yy5Df8rwQ3/LMsN/yzaDf8s5w3/LPEN/yz6Df8s/wz+Lf8M/S3/DP0t/wz9LP8L/Sz/C/0s&#10;/wv9LP8L/Sz/C/8yKwH/OSgC/z0oAv8/KgL/PjAD/z06BP88Rgb/OVMI/zdgCf81bQv/M3oM/zKG&#10;Df8xkA7/MZkO/zGhD/8xqA//MK4P/zC1D/8wvRD/MMcQ/zDUEP8w5BD/Me8Q/jH5D/sx/w/5Mf8P&#10;+DH/Dvcx/w73Mf8O9jH/DvYx/w72Mf8O9jH/Dv81KAH/PCUB/0AkAv9DJwL/QywD/0Q3BP9CQwb/&#10;QE8I/z1cCv87aQz/OXYN/ziCD/83jBD/N5UR/zadEf82pBL/NqsS/zayE/81uhP/NcMT/zXPE/w1&#10;4RP5Nu0T9jb3E/M2/xPxNv8S8Db/EvA3/xHvN/8R7zf/EO83/xDvN/8Q7zf/EP85JQH/QCEB/0Ug&#10;Af9HIgL/SSkC/0o0BP9JPwX/RksI/0RYCv9CZQ3/QHEP/z59Ef89hxL/PZEU/jyZFf08oBX8O6cW&#10;+juuF/k7thf4O78X9jvKGPQ73BjwO+oY7Tv2GOo7/xfoPP8X5zz/FuY9/xXlPf8U5T3/FOU9/xTl&#10;Pf8U5T3/FP89IgH/RB4B/0kcAf9NHgH/UCYC/1EwA/9QOwX/TkYI/0tTC/9IYA7/RmwR+0V4E/hE&#10;ghX2Q4wX9EKUGPNBnBnxQaMb70CqG+5AshztP7sd6z/GHuk/1R7lP+gf4kD0Ht9A/h3dQf8b20L/&#10;GtlC/xjYQv8X2EL/F9hC/xfYQv8X2EL/F/9AHwH/SBoB/04YAf9SGwH/ViMC/1gsA/9XNwT/VUIH&#10;/1JNC/lQWg71TWcS8UxyFu5KfRjrSIYb6UePHedGlx/lRZ4g40SmIuFEriPgQ7ck3kPCJdxD0CbX&#10;Q+Um00TzJNBF/iLNRv8gzEf/HspH/xzJSP8byUj/G8lI/xvJSP8byUj/G/9EGwH/TBYB/1IUAf9Y&#10;GAH/XR8B/18oAv9eMgP9XT0G9lpJCvBXVQ/qVWIT5lJtGOJQdxzfToEf3EyKItlLkiTVSpom00mh&#10;KNFJqSnPSLIqzUi8K8tIySzISN8sxUjvK8JK/CjAS/8lv0z/Ir5N/yC9Tf8fvU3/Hr1N/x69Tf8e&#10;vU3/Hv9HGAH/TxMB/1YRAP9eFQD/YhwB/2UkAf5lLQL0ZDgF7WFDCeZfUQ7gXF0U2lhoGtRWch7Q&#10;VHsizFKEJspQjCjHT5QqxU6bLMNOoy7BTawvv0y2ML1MwjG7TNMyuEzpMbZO+C20UP8qs1H/J7NS&#10;/ySyUv8islL/IrJS/yKyUv8islL/Iv9KFQH/UxEA/1sPAP9iEgD/aBcA/2ofAfZrKAHsazID5Gk+&#10;B9xmTA3TYlgUzV9jG8hcbSDEWnYkwVh+KL5Whiu7VY4uuVOWMLZSnjK0UqYzslGwNbBRvDauUMs3&#10;rFDjN6pS9DOpVP8uqFb/K6hX/yioV/8lqFf/JahX/yWoV/8lqFf/Jf9NEwD/Vg4A/18NAP9nEAD/&#10;bBMA+3AZAO9xIgHkcSwC23A6BdFsSAzJaFQUw2VfG75iaCG6X3Emtl15KrNbgS2wWokwrliRM6tX&#10;mTWpVqE3p1arOKVVtjqjVcU7oVXdO59W8DefWP4yn1r/Lp5b/yueXP8onlz/KJ5c/yieXP8onlz/&#10;KP9QEQD/WQwA/2MMAP9rDQD/cBAA9XQTAOh2GgDddyUB0XY2BMhyRAzBblAUu2tbG7ZnZCGxZW0n&#10;rWJ1K6pgfC+nX4QypF2MNKJclDefW505nVqmO5pZsT2YWb8+l1nTPpVa7DuVXfs1ll7/MZZf/y2W&#10;YP8qlmD/KpZg/yqWYP8qlmD/Kv9SDwD/XAoA/2YJAP9uCgD2dAwA73gOAOF7EgDUfCAAynszBMF3&#10;QQu6dE0TtHBYG65sYSGpamknpmdxK6JleC+fZIAznGKINplhkDiWX5k7lF6iPZFerT+PXbtAjV3N&#10;QYxe6D+NYfk4jWL/M45k/zCOZP8sjmX/LI5l/yyOZf8sjmX/LP9VDgD/XwYA/2kGAPRyBgDieAYA&#10;23wJANl/DADNgR0AxH8wA7t8Pwq0eEsSrXVVGqhxXiGjbmYmn2xuK5tqdS+YaH0zlWeENpJljDmP&#10;ZJU8jGOfPoliqkCHYbdChWHJQoRi5EGFZPc7hmb/NYdn/zGHaP8uh2n/LYdp/y2Haf8th2n/Lf9X&#10;DAD/YQQA/mwDAOR1AQDbewUA04AIANCDCgDHhRoAvoQtA7aBPAmvfUgSqHlSGaJ2WyCdc2MmmXBr&#10;K5Vuci+RbXkzjmuBNotpiTqIaJI8hWecP4Jmp0GAZrRDfmbFRHxm4UN+aPU8f2r/N4Br/zOBbP8v&#10;gWz/L4Fs/y+BbP8vgWz/L/9ZCwD/YwEA9G8AAN94AADUfwQAzoMGAMqHCADCiBgAuYcrArGFOgiq&#10;gUYRo35QGJ16WR+Yd2Elk3VoKo9zby+LcXcziG9+NoVuhjqCbI89f2uZQHxqpUJ5arFEd2rCRHZq&#10;3UR4bPM+eW7/OHpv/zR7cP8wfHD/MHxw/zB8cP8wfHD/MP9bCAD/ZgAA53IAANp7AADPggMAyYcF&#10;AMSKBgC8jBUAtIsoAqyJOAelhUQQnoJOGJh/Vx6TfF8kjnlmKop3bS6GdXQygnR8Nn9yhDl8cY09&#10;eXCXQHZvokJzbq9EcW7ARXBu2UVycPE/c3L/OXVz/zV2dP8xdnT/MXZ0/zF2dP8xdnT/Mf9dBgD/&#10;aQAA4nQAANR9AADLhQIAxIoEAL+NBQC3jxMAsI8mAaiNNQegikIOmoZMFpODVR2OgV0kiX5kKYV8&#10;ay2BenIyfXh5NXp3gjl2dos8c3WVQHB0oEJtc61Ea3O9RWpz1UVsdO9Abnb+Om93/zZxeP8ycXj/&#10;MXF4/zFxeP8xcXj/Mf9fAgD3bAAA3ncAANCBAADHiAEAwI0DALmRAwCykxEAq5MjAaORMwacjkAN&#10;lYtKFY+IUxyJhlsihINiKICBaS18f3AxeH53NXR8gDhxe4k8bnqTP2t5nkJoeKtEZni7RWR40UVm&#10;ee5AaHv9Omp7/zZrfP8ya3z/Mmt8/zJrfP8ya3z/Mv9hAADqbwAA2XoAAMyEAADDiwAAu5EBALSV&#10;AQCslw4ApZchAZ6WMQWXkz4MkJBIFIqOURuEi1khf4lgJ3uHZyt3hW4wc4R1NG+CfTdrgYc7aICR&#10;PmV/nEFifqlDYH65RF9+z0Rgf+xAYoD8OmSA/zZlgf8zZoH/MmaB/zJmgf8yZoH/Mv9kAADlcgAA&#10;034AAMeHAAC+jwAAtpUAAK6ZAACmmwwAoJweAJmbLgSSmTsKi5ZGEoWUTxl/kVcfeo9eJXWOZSpx&#10;jGwubYpzMmmJezZmiIQ5YoaPPV+Fmj9chahBWoW3QlmFzEJaheo/XIb7Ol6G/zZfh/8yX4f/Ml+H&#10;/zJfh/8yX4f/Mv1oAADgdgAAzYIAAMKMAAC5kwAAsJkAAKidAACfoAkAmaEaAJOgKwOMnzgIhZ1D&#10;EH+aTBd5mFQddJdcInCVYydrk2osZ5JxMGSReTNgj4I3XI6NOlmNmT1XjaY/VI22QFONy0BUjek9&#10;Vo36OVeN/zVZjv8yWY7/MVmO/zFZjv8xWY7/Me1tAADZewAAyIcAAL2QAAC0mAAAqp0AAKGhAACX&#10;pgQAkacVAIynJwKFpjUGf6RADXmiShRzoFIabp9ZH2mdYCRlnGcoYZtvLF6adzBamIAzVpeLNlOX&#10;lzlRlqU7T5a0PE6WyTxOlug6T5b5NlGW/zNSlv8wUpb/MFKW/zBSlv8wUpb/MOZyAADQgAAAwowA&#10;ALiWAACtnAAAo6EAAJmmAACOrQAAiK4RAIOuIgF9rTEEd6w9CnKqRxBsqU8WZ6hXG2OnXh9fpmUk&#10;W6RtJ1ikdStUo38uUaKJMU6hljRLoaQ2SaG0NkihyDdIoOc1SaD5Mkqf/zBLn/8uS5//LUuf/y1L&#10;n/8tS5//Ld15AADJhgAAvJIAALGaAACmoAAAnKYAAJGsAACGsgAAfbYNAHm2HQB1tiwCb7U5Bmq0&#10;Qwtls0wRYLJUFlyxWxpYsGMeVa9rIVGvcyVOrn0oS62IKkitlS1FraMuRK2zL0OtyC9CrOcvQ6v5&#10;LUSr/ytEqv8pRKr/KUSq/ylEqv8pRKr/KdGAAADBjQAAtZgAAKmfAACepQAAk6wAAIiyAAB9uAAA&#10;cb4GAG6/FQBqvyYBZr8zA2G+PwddvkgLWb1RD1W9WRNRvGAXTrxoGku7cR1Iu3sfRbqHIkK6lCRA&#10;uqImPrqzJj26yCY9uugmPbj5JT23/yQ9tv8jPbb/Iz22/yM9tv8jPbb/I8eIAAC5lQAArJ0AAKGk&#10;AACWqwAAirIAAH+5AABzvwEAaMYFAGDKDgBeyh0AW8osAVfKOANUykMFUMpMCE3JVQtKyV0OR8lm&#10;EUTJbxRByXkWP8iFGDzIkxo6yKIbOcmzHDjJyRw4yOgcN8f5HDfF/xw2xP8cNsT/HDbE/xw2xP8c&#10;NsT/HL6RAACwmwAApKMAAJiqAACMsgAAgLkAAHTAAABoxwAAXc0FAFPTCgBP1xIATdgiAEvYMABJ&#10;2DwCRthGA0TZTwRB2VgGP9lhCDzZawo62XYMN9mCDjXakA802qAQMtqxETHbxxEx2ucRMNj2EjDW&#10;/xMv1P8TL9T/Ey/U/xMv1P8TL9T/E7OaAACmoQAAmqkAAI2xAACAugAAdMEAAGjJAABczwAAUtUD&#10;AEjcCABF5RIAQ+UeAEHmKgA+5jUBO+c+ATnnRwI351ADNOhZBDLoYgUw6G0GLul5Byzphwgr6pYJ&#10;KeqnCijqugon69YKJ+nwCifn/Qkm5v8KJub/Cibm/wom5v8KJub/CqigAACcpwAAj7AAAIK5AAB0&#10;wgAAaMoAAFvRAABP1wAARd0AAD7uCQA88hEAOfMbADbzJQA09C4AMfQ3AS71PwEs9UcBKfZPAif2&#10;VwIl92EDI/dsAyH4egQf+IkEHvmaBRz5qwUb+sAFGvreBRr58gUa9/0FGfb/BRn2/wUZ9v8FGfb/&#10;BZ6mAACRrwAAg7kAAHXCAABnywAAWtMAAE3aAABC3wAAOOUAADX7BwAx/w8ALv8WACv/HwAp/yYA&#10;Jf8tACP/NAAg/zsBHv9DARv/SwEZ/1MBFv9dAhT/agIS/3gCEf+IAhD/mgIQ/6sDDv++Aw7/1QMO&#10;/+0DDv/wAw7/8AMO//ADDv/wA5OuAACEuAAAdsIAAGfMAABa1QAATNwAAD/hAAA15gAALfQAACr/&#10;AgAm/wsAI/8RACD/FwAd/x0AGf8jABb/KQAU/y8AEv81ABD/PQAO/0UBDP9OAQr/WAEH/2UBBf90&#10;AQP/hQEC/5YBAf+mAQD/tQEA/8YBAP/KAQD/ygEA/8oBAP/KAYa3AAB3wQAAaMwAAFrXAABL3gAA&#10;PuQAADLpAAAn7QAAI/8AAB//AAAb/wUAF/8MABT/EAAR/xQAD/8YAA3/HQAL/yIACP8oAAX/LgAC&#10;/zUAAP89AAD/RwAA/1IAAP9eAAD/bQAA/34BAP+OAQD/mwEA/6kBAP+rAQD/qwEA/6sBAP+rAf8q&#10;LQH/LisB/zArAf8wLgL/LjUC/yk9A/8lSQT/I1cE/yFkBf8fcgb/HX8G/x2KBv8dlAb/HZwH/xyj&#10;B/8cqgf/HLEH/xy4Bv8cvwb/HMkG/xzWBv8d5Qb/He8G/x35Bf8d/wX/Hf8F/x3/Bf8d/wX/Hf8F&#10;/x3/Bf8d/wX/Hf8F/x3/Bf8sKwH/MCgB/zMoAf8zKwL/MTEC/y06A/8rRwT/KFQF/yZhBf8kbwb/&#10;InwH/yKHB/8ikQf/IZkH/yGhCP8hpwj/Ia4I/yG1CP8hvAj/IcYH/yHRB/8h4gf/Iu0H/yL3B/8i&#10;/wb9Iv8G/CL/Bvwi/wb8Iv8G+yL/Bvsi/wb7Iv8G+yL/Bv8uKAH/MyUB/zYlAf83JwH/NS0C/zQ4&#10;A/8yRAT/L1EF/yxeBv8qawf/KXcH/yiDCP8njQj/J5YJ/yedCf8npAn/J6sJ/yeyCf8nuQn/J8IJ&#10;/yfNCf8n3gn/J+sJ/Cf2CPko/gj3KP8I9ij/CPUo/wj1KP8I9Sj/CPUo/wj1KP8I9Sj/CP8yJQH/&#10;NyIB/zohAf87IwH/OykC/zs0Av85QAT/Nk0F/zRaBv8xZgf/MHMI/y5/Cf8uiQr/LpIK/y2ZC/8t&#10;oQv/LacL/y2uC/8ttQz/Lb4M/i3JDPst2Qz4LegL9C70C/Eu/gvvLv8L7i7/C+0u/wvsLv8K7C7/&#10;Cuwu/wrsLv8K7C7/Cv81IgH/Ox4B/z8dAf9AHwH/QiYB/0IxAv9APAP/PkgF/ztVBv85Ygj/N24K&#10;/zZ5C/81hAz9NI0N/DSVDfo0nA75M6MO9zOqD/Yzsg/1M7oP8zPFD/Iz0g/uM+UP6jTyD+c0/Q/l&#10;NP8P5DT/DuI1/w7iNf8N4TX/DeE1/w3hNf8N4TX/Df85HgH/PxoB/0MYAf9GGgH/SSMB/0ktAv9I&#10;OAP/RUQF/0NQB/9AXQn7PmkL+D10DfU8fw7zO4gP8TuQEO86mBHtOp8S7DmmE+o5rhPpObYU5znB&#10;FOY5zhXiOeMV3jnxFds6/BTYOv8T1Tv/EtM7/xLSO/8R0jv/ENI7/xDSO/8Q0jv/EP89GwH/QxYA&#10;/0gUAP9MFwH/Tx8B/1AoAf9PMwL/TT8E+0pKBvVHVwnxRmQM7URvDulDeRHnQoMT5EGLFOJAkxbg&#10;P5sX3z+iGN0+qhnbPrMa2D69GtY+yhvSPt8bzj7vG8s/+xrJQP8Yx0D/F8ZB/xXFQf8UxEH/FMRB&#10;/xTEQf8UxEH/FP9BFwD/RxIA/0wQAP9SFAD/VhsA/1ckAf9WLgL4VDkD8VFFButPUgnmTV4M4Utp&#10;EN1JdBPZSH0W1UaGGNJFjhrQRZYczkSdHcxEpR7KQ60fyEO2IMZDwyHFQ9MhwUPpIb5E9x+8Rf8d&#10;ukb/G7lH/xm4R/8YuEf/F7hH/xe4R/8XuEf/F/9EFAD/SxAA/1EOAP9XEQD/WxYA/10eAPldKAHv&#10;WzMC51k/BOBXTQjaVFkN01JkEs5QbhbKTncZx0yAHMVLiB7CSpAgwEqXIb5JnyO8SKckukiwJbhI&#10;vCa3SMsntEfjJ7JJ8yWwSv8irkv/H65M/x2tTP8brU3/Gq1N/xqtTf8arU3/Gv9HEQD/Tw0A/1YM&#10;AP9cDgD/YBIA/WIYAPBjIQDmYiwB3mA6A9ReSAfNW1QNx1hfE8NWaRe/VHIbvFJ6HrlRgiG2UIoj&#10;tE+RJbJOmSewTaIork2rKqxMtiuqTMQsqEzbLKZN7yqkT/0mpFD/I6NR/yCjUv8eolL/HaJS/x2i&#10;Uv8dolL/Hf9KDwD/UgoA/1oJAP9gCwD/ZQ4A9WcRAOhoGADdZyQA0mY1AspkRAfDYVANvV5bE7lc&#10;ZBi1Wm0csVh1IK5XfSOsVYQlqVSMKKdTlCqlUp0so1KmLaFRsS+fUb4wnVHRMJtR6i+aU/oqmlX/&#10;JplW/yOZVv8hmVf/H5lX/x+ZV/8fmVf/H/9NDQD/VQYA/10FAPtkBwDvaQkA6WsMAOFsEADTbR4A&#10;yWwxAsJqQAe7Z0wNtWRXE7BhYBmsX2kdqF1xIaVceCSiWoAnoFmHKp1YkCybV5gumVaiMJZVrDKU&#10;Vbkzk1XKM5FV5TORV/ctkVn/KZFa/yWRW/8jkVv/IZFb/yGRW/8hkVv/If9PCwD/VwIA/2ECAOpo&#10;AQDebQQA2HAIANVwCwDLchsAwnEuArpvPQa0bEkNrmlUE6lnXRmkZGUdoWJtIZ1hdCWaX3womF6D&#10;K5Vdiy2SW5QwkFueMo1aqDSLWbU1ilnGNohZ4TaIXPQwiF3/K4le/yiJX/8liV//I4lf/yOJX/8j&#10;iV//I/9RCQD/WgAA9WQAAOBsAADXcQMA0HQGAM11CQDEdhcAvHYqAbR0OgWucUYMp25REqJrWhie&#10;aWIdmmdpIZZlcSWTZHgokGKAK41hiC6LYJExiF+aM4ZepTWDXrI3gl7CN4Be3DiAX/IzgWH/LYJi&#10;/ymCY/8mgmT/JYJk/yWCZP8lgmT/Jf9TBgD/XQAA52cAANtvAADQdAIAyngFAMZ5BwC+ehUAtnoo&#10;Aa94NwWodkQLonNOEpxwVxiYbV8dlGtnIZBqbiWNaHUoimd9K4dlhS6EZI4xgWOXNH9iojZ8Yq84&#10;emK+OXli1Tl5Y+80emX+L3tm/yt8Z/8ofGf/Jnxn/yZ8Z/8mfGf/Jv9VAwD/YAAA42oAANVyAADM&#10;eAEAxXsDAMB9BQC5fhIAsX4lAap9NQSjekEKnXdMEZd0VReScl0cjnBkIIpuaySHbHIohGt6K4Fq&#10;gi5+aYsxe2eVNHhnoDZ2Zqw4dGa8OXNm0TpzZ+02dGn9MHVq/yx2a/8pd2v/J3dr/yd3a/8nd2v/&#10;J/9XAAD2YwAA320AANF1AADIewAAwX8CALuAAwC0gRAArIIjAaWBMgSefj8JmHtKEJJ5UxaNdlsb&#10;iXRiIIVyaSSBcXAnfm93K3tufy54bYgxdWySNHNrnjdwaqo5bmq5Om1qzjpta+s3b238MXBu/y1x&#10;bv8qcW//KHFv/yhxb/8ocW//KP9ZAADrZQAA23AAAM14AADEfgAAvIIBALaEAQCuhQ4Ap4YgAKCF&#10;MAOagj0Ik4BID459URWJe1kahHlgH4B3ZyN8dW4neXR1KnZzfS5zcoYxcHGQNG1wnDdqb6g5aG+3&#10;OmdvyzpncOk3aXH6Mmty/y1sc/8qbHP/KGxz/yhsc/8obHP/KP9cAADnaAAA1XMAAMl7AADAggAA&#10;uIYAALGIAACpiQ0AooodAJyJLgKVhzsHj4VFDomCTxSEgFcZf35eHnt8ZSJ4e2wmdHlzKnF4ey1u&#10;d4Qwa3aOM2h1mjZldKY4Y3S1OWF0yTphdOc4Y3b5MmV2/y5md/8rZ3f/KWd3/ylnd/8pZ3f/Kf9f&#10;AADjbAAA0HYAAMV/AAC8hQAAtIoAAKyMAACjjgoAnY4aAJeOKwKQjDgGiopDDISHTBJ/hVUYeoRc&#10;HXaCYyFzgGolb39xKWx+eSxofYIvZXyMMmJ7mDVfeqQ3XXqzOFx6xzlceuU3Xnv4Ml97/y5gfP8r&#10;YXz/KWF8/ylhfP8pYXz/KfViAADebwAAzHoAAMCDAAC3iQAAr44AAKaRAACdkgYAl5MXAJGTKAGL&#10;kjYFhZBBC3+OShF6jFIWdYpaG3GIYR9th2gjaoZvJ2aEdytjg4AuYIKKMV2BljRagaM2WICyN1aA&#10;xTdWgOM2WIH3MVmB/y1bgv8qW4L/KVuC/ylbgv8pW4L/KexmAADYcwAAx34AALyHAACzjgAAqZIA&#10;AKCVAACWmAEAkJkTAIqZJAGFmDIEf5Y+CXmUSA50k1AUb5FXGWuQXh1ojmUhZI1tJWCMdShdi34r&#10;WoqILleJlDFUiaEzUoiwNFGIwzVQiOI0Uoj2MFOI/yxUiP8pVYj/KFWI/yhViP8oVYj/KOZrAADQ&#10;eAAAwoMAALeMAACtkgAAo5YAAJqaAACOngAAh58QAIOfIAB+ny8CeJ07B3OcRQxum00RaZlVFmWY&#10;XBphl2MeXpZqIVuVciVXlHwoVJOGK1GSki5OkqAwTJKvMUuSwjFKkeAxTJH1LU2R/ypOkP8oTpD/&#10;Jk6Q/yZOkP8mTpD/Jt5wAADJfQAAvIkAALKSAACnlwAAnZsAAJOfAACGpAAAfqYMAHqmGwB1pioB&#10;cKY3BGylQQlno0oNY6JSEl+hWRZboWEZWKBoHVSfcCBRnnojTp2EJkudkSlInJ4qRpyuLEWcwSxF&#10;nN8rRZv0KUaa/ydHmv8lR5r/JEea/yRHmv8kR5r/JNR3AADChAAAto8AAKuWAAChnAAAlqAAAIul&#10;AAB/qgAAdK4FAG+vFABsryQAaK8yAmSuPQVfrUYJW6xPDVisVhFUq14UUapmF06qbhpLqXgdSKmD&#10;IEWojyJDqJ0kQaitJUCowCU/qN8lP6b0I0Cl/yJApf8hQKT/IECk/yBApP8gQKT/IMp+AAC7iwAA&#10;r5UAAKSbAACZoQAAjqYAAIKsAAB3sQAAarYAAGO4DgBhuB0AXrgsAVq4OAJXuEIFU7hLCFC3UwtN&#10;t1sOSrZjEEe2axNEtXUWQrWBGD+1jho9tZwcO7WsHDq1wB05td8cObP0HDmy/xw5sf8bObD/Gzmw&#10;/xs5sP8bObD/G8GGAAC0kwAAp5oAAJygAACRpwAAha0AAHmzAABtuAAAYr0BAFbCBwBTwxQAUsMj&#10;AFDEMAFNxDsCSsRFA0fETgVFxFcHQsNfCUDDaAs9w3INO8N+DzjDjBE2w5sSNcOrEzPDwBMzw+AT&#10;M8H1EzLA/xQyv/8UMb7/FDG+/xQxvv8UMb7/FLiQAACrmQAAn6AAAJOnAACHrgAAe7QAAG67AABj&#10;wAAAWMUBAE3KBQBEzwwAQ9AXAELQJQBA0DIAP9E9AT3RRwE70VACOdJZAzbSYwQ00m4FMtJ6BzDS&#10;iAgu0pgJLdOpCSzTvgos098JK9HzCirP/gspzv8MKc3/DSnN/w0pzf8NKc3/Da6YAACinwAAlqYA&#10;AImuAAB8tgAAb70AAGPDAABXyAAATM0AAELSAwA52QkANd8QADTfGwAy4CcAMeEyADDhPQAu4kcA&#10;LeJQASviWgEq42UCKONxAibkfwMl5I8DI+WhBCLltAQh5c0EIOTsBCDi+wQf4f8FH+D/BR/g/wUf&#10;4P8FH+D/BaSeAACYpQAAi64AAH22AABwvgAAY8YAAFbLAABL0AAAQNUAADbcAAAv5QcALe0QACvu&#10;GAAp7iIAJ+8rACXvNAAj8DwAIfBFAB/xTgAd8lgBG/JkARnzcQEY84EBF/SSAhX0pQIU9boCE/XW&#10;AhP07wIS8vwCEvD/AhLw/wIS8P8CEvD/ApqkAACNrQAAf7YAAHG/AABjxwAAVs4AAEnTAAA92gAA&#10;M98AACrjAAAm9AUAJPsNACH8EwAe/RsAHP0iABn+KQAX/jEAFf85ABP/QQAR/0oAEP9VAA7/YQAM&#10;/28BDP+AAQr/kwEJ/6YBCP+6AQf/1AEH/+sBBv/2AQb/9gEG//YBBv/2AY+sAACAtgAAcr8AAGPJ&#10;AABW0QAASNgAADvdAAAw4gAAJuYAAB/wAAAc/wAAGf8JABb/DgAU/xMAEf8ZAA//HgAN/yQAC/8r&#10;AAn/MgAG/zsAA/9EAAD/TwAA/1wAAP9rAAD/fQAA/5AAAP+jAAD/tAAA/8YAAP/WAAD/1gAA/9YA&#10;AP/WAIK1AABzvwAAZMkAAFbTAABH2wAAOuAAAC7lAAAj6QAAGu0AABX9AAAS/wAAEP8CAA7/CQAL&#10;/w0ACP8QAAT/EwAB/xgAAP8eAAD/JAAA/ysAAP8zAAD/PQAA/0kAAP9WAAD/ZgAA/3gAAP+KAAD/&#10;mwAA/6gAAP+xAAD/sQAA/7EAAP+xAP8lKwH/KCkB/ykpAf8oLAH/IzIB/x47Av8aRwL/F1UD/xVi&#10;A/8TcAP/EnwD/xKHA/8SkQP/EpkD/xKgA/8SpwP/Eq0D/xG0A/8RuwP/EcQD/xHOA/8R3wP/EesC&#10;/xL2Av8S/gL/Ev8C/xL/Av8S/wL/Ev8C/xL/Av8S/wL/Ev8C/xL/Av8oKQH/KyYB/ywmAf8rKQH/&#10;KC8B/yI4Av8gRAL/HVID/xtfA/8YbAP/F3kE/xeEBP8XjgT/F5YE/xadBP8WpAT/FqoE/xaxBP8W&#10;uAT/FsAD/xbKA/8W2wP/FugD/xf0A/8X/QP8F/8C+xf/A/sX/wP6F/8D+hf/A/oX/wP6F/8D+hf/&#10;A/8qJgH/LiMB/y8iAf8vJQH/LCsB/yo1Av8nQQL/JE4D/yJbA/8gaAT/HnQE/x2ABP8digT/HZIF&#10;/x2aBf8doQX/HacF/x2tBf8dtAT/Hb0E/x3HBP8d1AT+HeYE+x3yBPce+wP1Hv8E9B7/BPMe/wTz&#10;Hv8E8h7/BPIe/wTyHv8E8h7/BP8uIgH/Mh8B/zQeAf8zIAH/MiYB/zIyAf8vPgL/LEoD/ypXA/8n&#10;ZAT/JnAF/yV7Bf8khQX/JI4G/ySWBv8knQb/JKMG/ySqBv0ksQb8JLkG+yTDBvkkzwb2JOMG8iTw&#10;Be4l+gXtJf8G6yX/Buol/wbpJf8G6SX/Bukl/wbpJf8G6SX/Bv8yHgH/NhsA/zgZAP84GwH/OiMB&#10;/zktAf84OgL/NUYD/zJSBP8wXwT/LmsF/y12Bv0sgAf6LIkH+SuRB/crmQj1K58I9CumCPMrrQjx&#10;K7UI8Cu/CO4rywjrK98I5yzuCOQs+gjiLP8J4Cz/Cd4s/wjeLP8I3Sz/CN0s/wjdLP8I3Sz/CP81&#10;GgD/OhYA/z0UAP8/FwD/QR8A/0EpAf9ANAH/PUEC/zpNA/w4WgX4NmUG9DVxB/E0ewjvM4QJ7TON&#10;CesylArpMpsK6DKiC+YyqgvkMrIM4zK7DOEyyAzfMtwM2jLsDdUz+A3SM/8N0DP/DM4z/wzNNP8L&#10;zDT/C8w0/wvMNP8LzDT/C/85FgD/PhIA/0EQAP9FEwD/SBsA/0gkAP9HLwH+RDsC90JHA/E/VAXs&#10;PmAG6DxrCOU7dgniO38L4DqIDN05kA3bOZcO2TieD9Y4phDUOK4R0ji3EdA4wxLOONMSyjjoEsc5&#10;9xLEOf8Rwjr/EME6/w/AOv8Ovzr/Dr86/w6/Ov8Ovzr/Dv89EwD/Qg8A/0YNAP9LEAD/ThYA/08f&#10;AP1OKQH0TDQB7EhBAuZHTgTgRVsG20RmCdZCcAzSQXkOz0CCEM1AihHKP5ETyT+ZFMc+oBXFPqgW&#10;wz6xF8E+vBfAPssYvT7iGLo+8he3P/8WtUD/FLRA/xOzQf8Rs0H/ELNB/xCzQf8Qs0H/EP9AEAD/&#10;RgwA/0sKAP9RDQD/UxEA/1QYAPNUIgDpUi0B4VA7AdpPSQPSTVUHzEtgC8hJag7FSHMRwkd7E79G&#10;gxW9RYsXu0WTGLlEmhm3Q6IatUOrG7RDthyyQ8QdsEPZHq1D7R2rRfwaqUX/GKhG/xaoRv8Vp0f/&#10;E6dH/xOnR/8Tp0f/E/9EDgD/SggA/1AGAP9VCgD/WA0A91kRAOpYGADfVyQA1Fc1AcxVRATGVFAI&#10;wVJbDL1QZRC5Tm0Ttk12FrRMfRixS4Uar0qNG61JlR2rSZ0eqUimIKdIsCGlSL0ipEjPIqFI6CKg&#10;Sfgen0v/G55L/xmdTP8XnUz/Fp1M/xadTP8WnUz/Fv9HCwD/TQIA/1QCAPdaBADrXQcA510LAOFc&#10;EADTXR4Ayl0wAcNcPwS9WkwIt1hXDLNWYBGvVGkUrFNxF6lReBqnUIAcpE+HHqJPjyCgTpghnk2h&#10;I5xNqySaTbglmUzIJpZM4iaVTvUilE//H5RQ/xyUUf8alFH/GJRR/xiUUf8YlFH/GP9JCAD/UAAA&#10;+1gAAOVeAADdYgMA1mMHANRhCgDKYhkAwmMsAbtiOwO0YEgIr11TDKpbXBGmWmQVo1hsGKBXdBud&#10;VXsdm1SDIJlUiyKWU5MklFKdJZJRpyeQUbMojlHDKY1R3SqMUvImi1T/IotV/x6LVv8ci1b/GotW&#10;/xqLVv8ai1b/Gv9MBAD/UwAA7FwAAN9iAADUZgEAzmgFAMtnCADCZxYAumgoAbNnOAOtZUUHqGNQ&#10;DKNhWRGfX2EVm11oGJhccBuVWncek1l/IZBYhyOOV48ljFeZJ4lWoymHVq8qhVW/K4RW1SyDV+8p&#10;g1j+JINZ/yCEWv8ehFr/HIRa/xyEWv8chFr/HP9OAQD/VwAA5V8AANhmAADOagAAx2wDAMNrBQC8&#10;bBIAtG0lAK1sNQOnakIHoWdNDJxlVhGYY14VlGJlGJFgbBuOX3QejF57IYldgySGXIwmhFuVKIFa&#10;oCp/WqwsfVq7LXxazy57W+wrfFz8Jnxd/yJ9Xv8ffV7/HX1e/x19Xv8dfV7/Hf9QAAD1WQAA4WMA&#10;ANJqAADJbgAAwnABAL1wAwC2cBAArnEiAKhwMgKhbj8GnGxKC5dqUxCSaFsUjmZiGItlaRuIY3Ae&#10;hWJ4IYJhgCSAYIkmfV+SKXtenSt4Xqktdl64LnVezC90XuktdWD6J3Zh/yN3Yv8gd2L/Hndi/x53&#10;Yv8ed2L/Hv9SAADsXAAA3GYAAM5tAADEcgAAvXQAALd0AQCwdA4AqXUfAKJ0LwKccj0Fl3BHCpFu&#10;UQ+NbFkUiWpgF4VpZxuCaG4ef2Z1IX1lfSR6ZIYnd2OQKXVjmyxyYqcucGK2L29iyS9uYuYub2T5&#10;KHBl/yRxZv8hcWb/H3Fm/x9xZv8fcWb/H/9UAADoXwAA12kAAMpwAADAdQAAuXgAALJ4AACreA0A&#10;pHkdAJ54LQGXdzoFknVFCoxyTg6IcFYThG9eF4BtZBp9bGsdemtzIHdqeyN0aYMmcmiNKW9nmSxs&#10;ZqUuamazL2lmxjBoZuQvamj3KWtp/yVsaf8ibGr/IGxq/yBsav8gbGr/IP9XAADkYgAA0mwAAMZz&#10;AAC9eAAAtXsAAK18AAClfAoAn30aAJl8KgGTezgEjXlDCYh3TA6DdVQSf3NbFntyYhl4cGkddW9w&#10;IHJueCNvbYEmbGyLKWpslyxna6MuZWuyL2RrxDBia+EvZGz2KmZt/yZmbf8jZ27/IGdu/yBnbv8g&#10;Z27/IPZZAADgZQAAzm8AAMJ2AAC5fAAAsX8AAKmAAACggAcAmYEXAJSBKAGOgDUDiH5BCIN8Sg1+&#10;elIRenhZFXZ3YBlzdmcccHRuH21zdiNqcn8mZ3GJKWRxlSticKEtYHCwL15wwi9dcN8vX3H1KmBx&#10;/yZhcv8jYnL/IGJy/yBicv8gYnL/IO9cAADcaQAAynIAAL56AAC1gAAArYQAAKSFAACahQMAlIUU&#10;AI6GJQGJhDMDg4M+B36BSAt5f1AQdX5XFHF9Xhhue2Uba3psHmh5dCJleH0lYneHKF92kypcdp8s&#10;WnWuLll1wC5Ydd0uWXbzKlt2/yZcd/8jXHf/IFx3/yBcd/8gXHf/IOpgAADVbAAAxXYAALp+AACx&#10;hAAAqIgAAJ+JAACUigAAjYoRAIiLIQCDijACfok7BXmHRQp0hk4OcIRVEmyDXBZpgmMaZoFqHWKA&#10;ciBff3sjXH6FJll9kSlXfJ4rVXysLFN8vi1SfNotU3zyKVV8/yVWfP8iV3z/IFd8/yBXfP8gV3z/&#10;IOVkAADPcAAAwXoAALaDAACtiQAAo4wAAJmOAACNjwAAhpAOAIGRHQB9kCwBeI84BHOOQghujUsM&#10;aoxTEGeKWhRjiWEXYIhoG12HcB5ahnkhVoWDJFSFjyZRhJwoT4SqKk2EvCpNhNcqTYPxJ0+D/yRQ&#10;g/8iUIP/H1CD/x9Qg/8fUIP/H95pAADJdQAAvIAAALKIAACojQAAnZEAAJOTAACFlgAAfpcLAHmX&#10;GQB1lygBcZc1A2yWPwZolUgKZJRQDWGTVxFdkl4VWpFmGFeQbhtUj3ceUY6BIE6OjSNLjZolSY2p&#10;JkiNuydHjdQnR4zwJEiM/yJJi/8gSov/HkqL/x5Ki/8eSov/HtVuAADDewAAt4UAAKyNAACikgAA&#10;l5YAAIyZAAB/nAAAdZ4FAHCfEwBtnyMAaZ8wAWWeOwRhnkUHXZ1NClqcVA1Xm1wRVJpjFFGaaxdO&#10;mXQZS5h/HEiYix5Fl5kgQ5eoIUKXuiJBl9MiQZbvIEKV/h5Clf8dQ5T/HEOU/xxDlP8cQ5T/HMx1&#10;AAC8gQAAsYwAAKaSAACblwAAkZsAAIWfAAB5owAAaqcAAGWnDgBjqBwAYKgrAV2oNgJZp0AEVqdJ&#10;BlOmUQlQplkMTaVgDkqlaRFHpHIURKR9FkKjiRg/o5caPaOnGzyjuRw7o9IbO6LvGzug/ho7n/8Z&#10;PJ//GDyf/xg8n/8YPJ//GMR8AAC2iQAAqpIAAJ+XAACVnAAAiaEAAH2mAABxqgAAZK4AAFqxCABX&#10;sRQAVbIjAFOyMAFQsjsCTbJEA0uxTQVIsVUHRbFdCUOxZQtAsG8NPrB6DzuwhxE5r5YTN6+mFDav&#10;uBQ1sNEUNa7vFDSt/hQ0rP8UNKv/FDSr/xQ0q/8UNKv/FLuFAACvkAAAo5cAAJidAACMowAAgKgA&#10;AHStAABosgAAXLYAAFC6AQBJvA0ASLwZAEa9JwBFvTMAQ709AUG9RwE/vVACPb1YAzq9YQU4vWsG&#10;Nr13CDS9hAkyvZMKML2kCy+9twwuvtALLrzuDC26/g0suf8NLLj/Diy4/w4suP8OLLj/DrOPAACm&#10;lwAAm50AAI+jAACDqgAAdrAAAGq1AABeugAAUr4AAEfCAQA9xwYAOMkQADfJGwA2yicANcozADTL&#10;PQAzy0cAMctRATDLWwEuzGUCLMxxAirMfwMpzJAEJ8yhBCbNtAQlzc4EJcvuBCTJ/AYjyP8HI8f/&#10;ByPH/wcjx/8HI8f/B6mWAACenQAAkqMAAIWrAAB4sgAAa7gAAF++AABSwgAAR8YAAD3KAAA0zwQA&#10;K9QJACbZDwAl2RkAJdolACTaMAAj2zsAI9tFACLcUAAh3VsAIN1oAB7edgAd3ocBHN+ZARrfrAEZ&#10;38QBGN7nARjc+AEY2/8CF9r/Ahfa/wIX2v8CF9r/AqCcAACUowAAh6sAAHmzAABsugAAX8EAAFLG&#10;AABGygAAO84AADHTAAAp2QAAId4FAB7oDgAd6BUAG+keABnpJwAY6jAAFuo5ABXrQwAU7E4AEuxa&#10;ABHtZwAQ7ncAEO6KAA7vngAO8LMADfDNAAzv7AAM7fwADOv/AAzr/wAM6/8ADOv/AJejAACJqwAA&#10;e7QAAG28AABfxAAAUsoAAEXOAAA50wAAL9gAACXdAAAd4QAAGOwCABb3CwAU9xEAEfgXABD4HgAO&#10;+SUADfktAAv6NQAJ+z8AB/tKAAT8VwAD/WYAAv53AAD9iwAA/Z8AAPy1AAD80QAA/O0AAPz8AAD8&#10;/QAA/P0AAPz9AIurAAB9tAAAbr0AAGDGAABSzQAARNIAADfYAAAs3QAAIuEAABnlAAAT6gAAEPoA&#10;AA7/BgAN/wwACv8QAAf/FAAE/xoAAf8gAAD/JwAA/zAAAP86AAD/RQAA/1MAAP9iAAD/dQAA/4oA&#10;AP+fAAD/swAA/8cAAP/lAAD/5QAA/+UAAP/lAH+0AABwvQAAYccAAFPQAABD1gAANt0AACriAAAf&#10;5gAAFuoAABDtAAAM+gAACf8AAAb/AAAC/wQAAP8JAAD/DQAA/xAAAP8UAAD/GgAA/yEAAP8pAAD/&#10;NAAA/0AAAP9OAAD/XgAA/3IAAP+HAAD/mgAA/6oAAP+5AAD/uQAA/7kAAP+5AP8gKQH/IicB/yIn&#10;Af8fKgH/GTAB/xI5Af8QRQH/DVMB/wxgAf8KbQL/CXkC/wmEAv8JjgH/CZYB/wmdAf8JowH/CakB&#10;/wmwAf8ItwH/CL4B/wjIAf8I1gH/COYB/wjxAf8I+wD/CP8A/wj/AP8J/wH/Cf8B/wn/Af8J/wH/&#10;Cf8B/wn/Af8jJgH/JSQA/yUkAP8jJwH/HSwB/xg1Af8VQgH/ElAB/xBdAv8OagL/DnYC/w6AAv8O&#10;igL/DpIC/w6aAv8OoAL/DqYB/w2tAf8NswH/DbsB/w3FAf8N0QH/DeMB/w3vAf4N+gH6Df8B+Q7/&#10;AfkO/wH5Dv8B+A7/AfgO/wH4Dv8B+A7/Af8mIwD/KCAA/yggAP8mIgD/IigB/yAyAf8cPwH/GUwB&#10;/xdZAv8VZQL/E3EC/xN8Av8ThgL/E44C/xKWAv8SnQL/EqMC/xKpAv8SsAL/ErcC/xLBAv8SzAH9&#10;Et8B+RPtAfUT+AHzE/8B8hP/AfET/wLwFP8C8BT/AvAU/wLwFP8C8BT/Av8qHwD/LBwA/ywbAP8r&#10;HQD/KSQA/ygvAf8lOwH/IkgB/x9UAv8dYQL/G20C/xp3Av8agQL/GooC/xqSAv8amQL9Gp8C/Bqm&#10;AvsarAL5GrQC+Bq9AvYayALzGtsC7xrqAuwb9wLpG/8C6Bv/A+cc/wPmHP8D5Rz/A+Ub/wPlG/8D&#10;5Rv/A/8tGwD/MBcA/zEVAP8wFgD/MSAA/zAqAP8uNgH/K0MB/yhPAv8mXAL/JGcC/CNyA/kjfAP3&#10;IoUD9SKNA/MilQPyIpsD8CKiA+8iqQPtIrED7CK5A+oixQPoItUD5CPpA+Aj9gTeI/8E2yT/BNkk&#10;/wTYJP8E1yT/BNYk/wTWJP8E1iT/BP8xFgD/NBIA/zYRAP83EwD/ORsA/zglAP82MQH/Mz0B/TFK&#10;AfguVgL0LWID8CxtA+0rdwPqK4AE6CqIBOYqkATlKpcE4yqeBeEqpQXgKq0F3iq2BdwqwgXaKtIG&#10;1SvnBtAr9QfNLP8Hyyz/B8ks/wfILP8Hxyz/Bscs/wbHLP8Gxyz/Bv81EgD/OQ4A/zoNAP8+EAD/&#10;QBYA/z8gAP89KgD5OzcB8jhEAew2UQLnNVwD4zRnA+AzcgTdM3sF2jKDBtYyiwbUMpMH0jGaCNAx&#10;oQjOMakJzDGyCcsxvArJMcoKxjLhC8Iy8Qu/M/4LvTP/Crsz/wq6M/8JujP/Cboz/wm6M/8JujP/&#10;Cf85EAD/PQsA/0AJAP9EDQD/RhEA/0UZAPdEIwDuQS8A5j88AeA+SgHaPVcC0zxiBM87bAbMOnUH&#10;yTp9Ccc5hQrFOYwLwziUDME4mw3AOKMNvjisDrw4tg+6OMMPuTjXELU47BCyOfsPsDr/Dq86/w2u&#10;Ov8MrTr/C606/wutOv8LrTr/C/88DQD/QAYA/0UEAP9JCQD/Sw0A+UoRAO1JGgDjRiYA2kY2ANFG&#10;RQHLRVEDxkRcBcJCZgi/Qm8KvEF3C7pAfw24P4YOtj+OELQ+lRGyPp0SsD6mE68+sBStPr0Uqz7N&#10;Fak+5hWmP/cTpED/EqNA/xCiQP8PokD/DqJB/w6iQf8OokH/Dv8/CQD/RAAA/0oAAPdOAgDsUAYA&#10;6k8LAONMEADWTB4AzU0wAMZNPwHATEwEu0tXBrdJYQm0SGkMsUdxDq5GeRCsRoARqkWIE6hEkBSm&#10;RJgWpEOhF6JDqxigQ7cZn0PHGZ1D4BqbRPMXmUX/FZhG/xOYRv8RmEb/EJdG/xCXRv8Ql0b/EP9C&#10;BQD/RwAA908AAOVTAADdVQEA11UGANVSCwDLUxkAw1QrALxUOwG2UkgEsVFSB61QXAqpTmQNpk1s&#10;D6RMdBGhS3sTn0qCFZ1KihebSZMYmUmcGpdIphuVSLIclEjBHZJI2B2QSe8bj0r+GI9L/xaOS/8U&#10;jkz/Eo5M/xKOTP8Sjkz/Ev9FAAD/SwAA6VMAAN5YAADTWwAAzVsEAMpYBwDCWBUAulonALNaNwGu&#10;WEQEqVdPB6RVWAqhVGANnlNoEJtRbxOYUHYVllB+F5RPhhmSTo4aj06YHI1Noh2LTa4fik28IIhN&#10;0CCHTesfhk/8G4ZQ/xiGUP8WhlD/FIZR/xSGUf8UhlH/FP9HAAD4TwAA5FcAANVdAADMYAAAxWAC&#10;AMFeBQC6XREAs18jAKxfMwGmXkADoVxLB51aVAqZWVwOllhkEZNWaxOQVXIWjlR6GItUghqJU4oc&#10;h1KUHoVSnh+DUaohgVG4In9RyyJ+UuchflP5HX5U/xp+Vf8XflX/Fn5V/xV+Vf8VflX/Ff9KAADu&#10;UgAA3lsAAM9hAADGZAAAv2UAALpjAgCzYg8ArGMgAKZjMAGgYj0Dm2FIBpZfUQqSXlkNj1xhEYxb&#10;aBOJWm8Whll2GIRYfhqCV4ccf1eQH31WmyF7VqcieVa1I3dWxyR2VuQkdlf3H3dY/xt3Wf8Zd1n/&#10;F3dZ/xZ3Wf8Wd1n/Fv9MAADpVgAA2V8AAMtlAADBaAAAumkAALRoAACtZw0ApmgcAKBoLQGaZzoD&#10;lWVFBpBjTgqMYlcNiWFeEIZfZRODXmwWgF1zGH5cexp7XIMdeVuNH3ZamCF0WqQjclqyJHFaxCVv&#10;WuElcFv2IHFc/xxxXf8acV3/GHFd/xdxXf8XcV3/F/1PAADlWQAA02IAAMdoAAC9bAAAtm0AAK9s&#10;AACnawsAoGwZAJtsKgGVazcCkGlDBYtoTAmHZlQMg2VbEIBjYhN9YmkVemFwGHhheBp1YIEdc1+L&#10;H3BeliJuXqIkbF6wJWtewSZpXt4mal/0IWtg/x1rYf8bbGH/GWxh/xhsYf8YbGH/GPVRAADiXAAA&#10;z2UAAMNrAAC5bwAAsXEAAKpxAACibwgAm28XAJZwJwCQbzUCi25ABYZsSQiCalIMfmlZD3toYBJ3&#10;ZmYUdWZuF3JldhpwZH4dbWOIH2tjkyJpYqAkZmKuJWVivyZkYtomZGPyImVk/x5mZP8bZ2T/GWdl&#10;/xhnZf8YZ2X/GPBTAADdXwAAy2gAAL9vAAC2cwAArnUAAKZ1AACdcwUAlnMUAJF0JACLczIChnI+&#10;BIFwRwh9b08LeW1XDnZsXhFza2QUcGpsF21qcxpraXwcaGiGH2ZnkSJjZ54kYWasJWBmvSZfZ9Ym&#10;X2fxImBo/x5haP8cYmj/GmJo/xliaP8ZYmj/GexXAADZYgAAx2sAALxyAACzdwAAqnkAAKF5AACX&#10;dwEAkHgRAIt4IQCGeC8BgXc7BHx1RQd4dE0KdHJVDnFxXBFucGMUa29qFmhucRlmbnocY22EHmBs&#10;jyFebJwjXGuqJVpruyZZbNMmWmzvI1ts/x9cbf8cXW3/Gl1t/xldbf8ZXW3/GehaAADSZgAAw28A&#10;ALh2AACvewAApn4AAJ1+AACRfAAAinwPAIV9HgCBfS0BfHw5A3d6QwZzeUsJcHhTDGx3WhBpdmET&#10;ZnVoFmN0bxhhc3gbXnKCHltyjSBZcZoiV3GoJFVxuSVUcdAlVHHuIlZx/h5Xcf8cV3H/Glhx/xlY&#10;cf8ZWHH/GeNeAADNaQAAv3MAALR6AACrfwAAooIAAJiDAACLgQAAhIENAH+CGgB7gikBdoE2AnKB&#10;QAVuf0kIan5QC2d9Vw5kfF4RYXtmFF56bRdbenYZWXmAHFZ4ix9TeJghUXemIlB3tyNPd84jT3fs&#10;IVB3/R5Rd/8bUnf/GVJ3/xlSd/8ZUnf/Gd5iAADIbgAAu3cAALB/AACnhAAAnYcAAJKHAACEhwAA&#10;fYcJAHiIFgB0iCYAcIgyAmyHPQRohkYGZYVOCWGFVQxehFwPW4NjElmCaxVWgXQXU4B+GlCAiRxO&#10;f5YeTH+lIEp/tiFJf8whSX7rH0p+/BxLfv8aS37/GUx+/xhMfv8YTH7/GNVnAADDcwAAtnwAAKyE&#10;AACiiQAAmIsAAI2NAAB8jQAAdY4EAG+PEgBtkCEAaZAuAWWPOQJijkIEXo5LB1uNUgpYjFkMVoth&#10;D1OLaBJQinEUTYl7F0qJhxlIiJUbRoijHUSItB1DiModQ4fqHESG+xpEhv8YRYb/F0WF/xdFhf8X&#10;RYX/F81tAAC9eAAAsYIAAKeKAACcjgAAkpAAAIaTAAB5lQAAbJcAAGaXDgBjmBsAYZgpAF6YNQFa&#10;lz4DV5dHBVWWTwdSllYJT5VeDEyUZg5KlG8QR5N5E0SThRVCkpMXQJKiGD6Ssxk9kskZPZHpGD2Q&#10;+hc+j/8WPo//FT6P/xU+j/8VPo//FcVzAAC3fwAArIkAAKGPAACWkwAAi5YAAH+ZAABznAAAZJ8A&#10;AFygCQBZoBQAV6EiAFWhLwBSoTkBUKFDAk2gSwRKoFMFSKBaB0WfYwlDn2wLQJ52Dj6egxA7npER&#10;OZ2gEjidshM3nsgTN53oEjab+hI2mv8SNpn/ETeZ/xE3mf8RN5n/Eb57AACxhwAApY8AAJuUAACQ&#10;mAAAhJwAAHegAABrpAAAX6cAAFKqAABNqw4AS6saAEqrJwBIqzMARqs9AUSrRgFCq04CQKtWAz6r&#10;XwU7q2gGOapzCDeqgAk0qo8LMqqfDDGqsAwwqscMMKnnDC+n+g0vpv8NL6X/DS+l/w0vpf8NL6X/&#10;DbaEAACqjgAAnpQAAJSZAACHngAAe6MAAG+oAABjrAAAV68AAEuyAABBtQYAPrYRAD22HgA7tikA&#10;Orc0ADm3PgA3t0cANrdQATS3WgEyt2QCMLdvAy63fAQst4sFKrecBSm3rgYouMUFKLfmBSe1+Qcm&#10;s/8HJrL/CCay/wgmsv8IJrL/CK+NAACilAAAl5oAAIugAAB+pgAAcasAAGWwAABZtAAATbcAAEK7&#10;AAA4vgEAL8IJAC3DEgAswx4AK8MpACrEMwApxD0AKMVHACfFUQAmxVwAJcZoACPGdgEixoYBIMaY&#10;AR/GqwEex8EBHsbkAR3E+AIcwv8DHMH/AxzB/wQcwf8EHMH/BKWUAACamgAAjqEAAIGnAABzrgAA&#10;Z7QAAFq5AABOvQAAQsAAADjDAAAvxwAAJssEAB7QCgAb0REAGtIaABnSJQAY0y8AGNM6ABfURAAW&#10;1FAAFdVdABTVawAT1nwAEtePABHYpAAQ2bsAENneABDV8wAQ0/8AENL/ARDR/wEQ0f8BENH/AZya&#10;AACRoQAAg6gAAHWwAABotwAAW70AAE7BAABCxQAAN8gAAC3MAAAk0AAAHNUAABXaBQAQ4gsAEOMR&#10;AA7kGgAO5CMADeUtAAzlNwAL5kIACuZPAAnnXQAI520ABuaAAAXmlQAE5qsAAubEAAHm5gAA5/kA&#10;AOf/AADm/wAA5v8AAOb/AJOhAACFqQAAd7EAAGm5AABbwAAATsYAAEHKAAA1zgAAKtIAACHWAAAZ&#10;2wAAEt8AAA3jAAAL8QgACfMOAAfzEwAE8hoAAvIiAADyKgAA8jQAAPI/AADyTAAA8lwAAPJtAADy&#10;ggAA8pgAAPOtAADzxgAA9OUAAPT2AAD0+wAA9PsAAPT7AIepAAB5sgAAaroAAFzCAABOyQAAQM4A&#10;ADPTAAAo2AAAHt0AABXhAAAP5AAACugAAAXzAAAD/QEAAPwIAAD7DQAA+xEAAPsWAAD8HgAA/CYA&#10;APwwAAD9PAAA/kkAAP5aAAD+bQAA/4IAAP+YAAD/rAAA/8AAAP/YAAD/5AAA/+QAAP/kAHuyAABs&#10;uwAAXcQAAE/NAABA0gAAMtkAACbeAAAb4gAAEuYAAAzqAAAF7QAAAPQAAAD/AAAA/wAAAP8AAAD/&#10;BAAA/wkAAP8OAAD/EgAA/xgAAP8hAAD/KwAA/zcAAP9GAAD/WAAA/2sAAP+AAAD/lQAA/6YAAP+z&#10;AAD/uwAA/7sAAP+7AP8bJgD/HCQA/xokAP8VJwD/EC0A/wo2AP8FQwD/AVAB/wBeAf8AawH/AHYB&#10;/wCBAP8AigD/AJIA/wCaAP8AoAD/AKYA/wCsAP8AsgD/ALkA/wDCAP8AzQD/AN8A/wDsAP8A+AD/&#10;AP8A/QD/AP0A/wD9AP8A/QD/AP0A/wD9AP8A/QD/AP8fIwD/HyEA/x4hAP8ZIwD/EykA/w4yAP8M&#10;QAD/CU0B/wdaAf8EZwH/A3MB/wN9Af8DhwH/A48A/wKWAP8CnAD/AqIA/wKoAP8CrwD/AbYA/wG+&#10;AP8ByQD/AdsA/wDqAPwA9gD4AP8A9wL/APcD/wD2BP8A9gT/APYF/wD2Bf8A9gX/AP8iHwD/IhwA&#10;/yEcAP8eHwD/GCQA/xUvAP8SPAD/EEkA/w5WAf8MYgH/C24B/wt5Af8LggH/C4sB/wuSAf8KmQH/&#10;Cp8A/wqlAP8KqwD/CrIA/wq7AP0KxgD7CtQA9wrnAPMK9ADwCv8A7wv/AO4M/wDtDP8B7Qz/Ae0M&#10;/wHtDP8B7Qz/Af8lGwD/JhgA/yUXAP8hGAD/ICEA/x4rAP8aNwD/F0UA/xRRAf8SXgH/EWkB/xF0&#10;Af8RfQH/EIYB/RCOAfwQlQH6EJsB+RChAfcQqAH2EK8B9BC3APMQwgDxENAA7RDlAOgR8gDmEf4B&#10;5BL/AeMS/wHiEv8B4hL/AeES/wHhEv8B4RL/Af8pFgD/KhMA/ykSAP8nEwD/KBwA/ycnAP8jMwD/&#10;ID8A/x1MAP8bWAH8GWQB+BluAfYYeAHzGIEB8RiJAe8YkAHuGJcB7BieAeoYpAHpGKwB5xi0AeYY&#10;vwHkGM0B4BnjAdwa8QHYGv4C1Bv/AtIb/wLRG/8C0Bv/AtAb/wLQG/8C0Bv/Av8tEgD/Lg8A/y4N&#10;AP8vEAD/LxcA/y4hAP8sLQD/KTkA+SZGAPQkUwHvIl4B6yJpAeghcwHmIXwB4yGEAeEhjAHgIZMB&#10;3iGaAdwhoQHaIakB2CGxAtUhvALTIskC0CLfAswj8APII/0DxiT/A8Qk/wPDJP8DwiT/A8Ek/wPB&#10;JP8DwST/A/8wDwD/MgsA/zMIAP82DQD/NhIA/zUaAP0yJQD0MDIA7S0/AOcsTADiK1gB3StjAdkq&#10;bQHVKnYC0ip/AtAqhgLOKo4DzCqVA8oqnAPJKqMExyqsBMUqtgTDKsMFwirVBb4r6wW6K/kGuCz/&#10;BrYs/wW1LP8FtCz/BbQs/wW0LP8FtCz/Bf80DAD/NgUA/zkDAP88CAD/PA0A/TsTAPE4HQDoNSkA&#10;4DQ3ANkzRgDRNFIBzTNdAckzZwLGM3ADxDJ4BMEygAS/MocFvjKPBrwylga6MZ4HuDGmB7cxsAi1&#10;MrwIszLMCbEy5QmtM/UJqzP/Caoz/wioM/8HqDP/B6cz/wenM/8HpzP/B/83BwD/OgAA/z4AAPpB&#10;AQDxQQYA8T8NAOY8EgDbOh8A0DsxAMo8QADEPE0BwDxYArw7YQO5O2oFtjpyBrQ6egeyOYEIsDmI&#10;Ca85kAqtOJgKqzihC6k4qgyoOLYNpjjFDaQ43g6hOfENnzr/DJ46/wudOv8KnDr/CZw6/wmcOv8J&#10;nDr/Cf87AgD/PgAA90QAAOZHAADfSAEA2kYGANlACwDNQhkAxUQrAL5EOwC5REgBtUNTA7FCXASu&#10;QmUGq0FsB6lAdAmmQHsKpD+DC6M/ig2hPpMOnz6cD50+pRCbPrERmj6/EZg+1BKWP+0RlD/8D5NA&#10;/w6SQP8MkkH/C5JB/wuSQf8LkkH/C/89AAD/QwAA6UkAAN5OAADTTwAAzU4DAMpJCADCSRQAu0om&#10;ALVLNgCvS0MCq0pOA6dJVwWkSGAHoUdnCZ5GbwqcRnYMmkV9DphFhQ+WRI4QlESXEpJDoROQQ6wU&#10;j0O6FY1DzRWLROgVikX6EolG/xCJRv8OiEb/DYhG/w2IRv8NiEb/Df9AAADyRwAA408AANRTAADL&#10;VQAAxFQAAMBQBAC5TxEAslAiAKxRMgCnUT8ColBKA55PUwWbTlwImE1jCpVMagyTS3ENkUp5D45K&#10;gBGMSYkSikmSFIhInBWGSKgWhUi1F4NIxxiBSOQYgUr3FYBK/xKAS/8QgEv/D4BL/w6AS/8OgEv/&#10;Dv9DAADsSwAA3VMAAM5YAADEWgAAvVoAALhXAQCxVA4AqlYeAKVWLgCfVjsBm1VGA5dUUAWTU1gI&#10;kFJfCo1RZgyLUG0OiE90EIZPfBKEToUTgk6OFYBNmRd+TaQYfE2yGXpNwxp5Td8aeE70F3hP/xR4&#10;T/8SeFD/EHhQ/w94UP8PeFD/D/1GAADnTwAA1lcAAMhcAAC/XwAAt18AALFcAACqWQwApFoaAJ5b&#10;KgCZWzgBlFpDA5BZTAWMWFUIiVdcCoZWYwyDVWoOgVRxEH9TeRJ9U4EUelKLFnhSlRh2UaEZdFGv&#10;G3NRwBtxUdsccVLyGXFT/xVxVP8TclT/EXJU/xByVP8QclT/EPNIAADjUwAA0FsAAMRgAAC6YwAA&#10;s2MAAKxhAACkXgkAnV8XAJhfJwCTXzUBjl5AA4pdSgWGXFIHg1tZCoBaYAx9WWcOe1huEHhYdRJ2&#10;V34UdFaIF3JWkxhvVp8ablWsG2xVvRxrVtUda1bwGmtX/xdrWP8UbFj/EmxY/xFsWP8RbFj/EfFL&#10;AADfVgAAzF4AAMBkAAC3ZwAArmgAAKdmAACfYgYAmGMUAJJkJACNYzIBiWI9AoRhRwSBYE8HfV9W&#10;CXpeXQt3XWQNdVxrEHNccxJwW3sUbluFF2xakBlqWpwbaFmqHGZauh1lWtEdZVruG2Vb/hdmW/8V&#10;Zlz/E2dc/xJnXP8SZ1z/Eu1OAADaWQAAyGEAALxnAACzagAAq2wAAKJqAACZZwIAkmcRAI1nIQCI&#10;Zy8BhGY7An9lRAR7ZE0GeGNUCXViWwtyYWENcGFpD21gcBJrX3kUaV+DF2ZejhlkXpobYl6oHGFe&#10;uB1fXs4dX17sG2Bf/RhhX/8VYV//E2Jf/xJiX/8SYl//EupRAADUXAAAxGQAALlqAACwbgAAp3AA&#10;AJ5uAACUawAAjWoQAIdrHgCDaywAfms4AnpqQgN2aUoGc2hSCHBnWQptZmANa2VnD2hkbhFmZHcU&#10;ZGOBFmFjjBhfYpgaXWKmHFtith1aYswdWmLqHFtj/BhcY/8WXGP/FF1j/xNdY/8TXWP/E+ZVAADP&#10;XwAAwWgAALZuAACscgAApHQAAJpzAACObwAAh28NAIJvGwB9cCkAeW81AXVuPwNybUgFbmxQB2ts&#10;Vwppa14MZmplDmRpbBFhaXUTX2h/FlxoihhaZ5YaWGekHFZntB1VZ8odVWfoG1Zn+xhXZ/8WV2j/&#10;FFhn/xNYZ/8TWGf/E+FYAADLYwAAvWsAALJyAACpdgAAoHgAAJZ3AACIcwAAgXMLAHx0FwB4dCYA&#10;dHQyAXBzPQJtc0YEanJOB2dxVQlkcFwLYXBjDl9vahBcbnMSWm58FVdtiBdVbJQZU2yjG1FssxxQ&#10;bMgcT2znG1Fs+hhRbP8VUmz/FFJs/xNSbP8TUmz/E9xcAADHZwAAuW8AAK92AAClewAAnHwAAJF8&#10;AACCeAAAenkHAHV5FAByeiMAbnovAWt5OgJoeUMDZHhLBWF3Ughfd1kKXHZgDFl1aA9XdHARVHR6&#10;E1JzhhZPc5MYTXKhGUxysRpKcsYaSnLlGkty+RdMcv8VTHL/E01y/xJNcv8STXL/EtRgAADCawAA&#10;tXQAAKt7AACifwAAl4EAAIyBAAB6fgAAc38CAG5/EQBrgB4AaIAsAGWANwFigEADX39IBFx+UAZZ&#10;flcIV31eC1R8Zg1RfG4PT3t4EUx7gxRKepEWSHqfF0Z6rxhFesQYRHrkGEV5+BZGef8URnj/Ekd4&#10;/xFHeP8RR3j/Ec1lAAC9cAAAsXkAAKeAAACchAAAkoYAAIaGAAB3hgAAa4YAAGaHDQBjhxkAYIgn&#10;AF6IMwFbiDwCWIdFA1aHTQRThlQGUIZbCE6FYwpLhGwMSYR2D0aDgRFEg48TQoOdFECCrhU/g8IV&#10;PoLiFT+B9xM/gf8SQID/EUCA/xBAgP8QQID/EMZrAAC3dgAArH8AAKKFAACXiQAAjIsAAIGNAABz&#10;jgAAZY8AAF2PCQBakBQAWJAhAFaRLQBTkDgBUZBBAk6QSQNMkFAESo9YBUePYAdFjmkJQo5zC0CN&#10;fw0+jY0PPI2cEDqNrBE5jcEROI3hEDiL9hA4iv8POYn/DzmJ/w45if8OOYn/Dr9yAACyfQAAp4YA&#10;AJyKAACRjgAAhpEAAHqTAABtlQAAX5cAAFSZAQBPmQ8ATpoaAEyaJwBKmjIASJo8AUaaRAFEmkwC&#10;QppUA0CZXAQ+mWYFO5lwBzmYfAg3mIoKNZiaCzOYqwsymL8MMpjfCzGW9Qsxlf8LMZT/CzGT/wsx&#10;k/8LMZP/C7h6AACshQAAoYsAAJaQAACLlAAAf5cAAHKbAABmnQAAWqAAAE6iAABFpAkAQqQTAECk&#10;HwA/pCoAPqU0ADylPgA7pUcBOaVPATelWAI1pWECM6VsAzGleQQvpIcFLaSXBiykqQYrpL0GKqTe&#10;Biqi9Qcpof8HKaD/CCmf/wgpn/8IKZ//CLGCAACliwAAmpEAAJCWAACDmgAAdp8AAGqiAABepgAA&#10;UqkAAEarAAA8rQAANa8MADOwFQAysCEAMbArAC+wNQAusT4ALbFIACyxUQArsVsAKbFnASexdAEm&#10;sYMBJLGUAiOxpgIisrsCIbLbAiGv8wMgrv8DIK3/BB+s/wQfrP8EH6z/BKqLAACdkQAAk5cAAIec&#10;AAB6ogAAbacAAGCrAABVrwAASbEAAD60AAAztwAAKroDACS8DQAivRUAIb0gACG9KgAgvTMAH749&#10;AB6+RwAdvlIAHL9eABq/bAAZv3wAGL+OABfAoQAWwLYAFMDTABW+8QAVvP8BFbv/ARS6/wIUuv8C&#10;FLr/AqGSAACWmAAAip4AAH2kAABvqgAAYq8AAFa0AABKtwAAProAADO9AAAqwAAAIcQAABnHBQAT&#10;ywsAEcwSABHMGwAQzCUAD80vAA7NOgAOzUYADc1SAA3OYAAMznAAC86DAArOlwAJzqwACM7GAAjO&#10;6AAIzfsACcv/AAnL/wAJy/8ACcv/AJiYAACNngAAf6UAAHGsAABkswAAV7kAAEq9AAA+wAAAMsMA&#10;ACjGAAAfygAAF80AABHRAAAM1gUACNkMAAbZEgAF2hsABNokAAPbLgAB2zkAANxFAADdUgAA3mIA&#10;AN5zAADeiAAA350AAN+zAADfzgAA4O4AAN/6AADf/wAA3/8AAN//AI+fAACBpgAAc64AAGW1AABY&#10;vQAASsIAAD3FAAAxyQAAJswAAB3QAAAU1AAADtkAAAndAAAD4QAAAOMHAADjDQAA5BIAAOUZAADm&#10;IgAA5ysAAOk2AADrQwAA7FIAAOxiAADtdgAA7owAAO6hAADvtwAA79EAAO/rAADw9gAA8PYAAPD2&#10;AISnAAB1rwAAZ7cAAFm/AABLxgAAPMoAAC/OAAAk0gAAGtgAABLcAAAM4AAABeMAAADnAAAA6wAA&#10;AOsAAADtBQAA7gsAAPAQAADxFQAA8x4AAPQnAAD3MwAA+UAAAPpRAAD7YwAA/HcAAP2NAAD9owAA&#10;/rYAAP7JAAD/3wAA/98AAP/fAHewAABouQAAWsEAAEzKAAA8zwAALtQAACLaAAAX3gAAEOIAAAnm&#10;AAAA6QAAAOwAAADwAAAA9gAAAPYAAAD3AAAA+AAAAPoHAAD7DQAA/REAAP8ZAAD/IwAA/y8AAP8+&#10;AAD/TwAA/2IAAP93AAD/jQAA/58AAP+uAAD/ugAA/7oAAP+6AP8WIwD/FSEA/xIhAP8OJAD/BioA&#10;/wAzAP8AQQD/AE4A/wBcAP8AaAD/AHQA/wB+AP8AhwD/AI8A/wCWAP8AnAD/AKIA/wCoAP8ArgD/&#10;ALUA/wC9AP8AxwD/ANYA/wDnAP4A8wD+AP4A/QD/APwA/wD7AP8A+wD/APsA/wD7AP8A+wD/AP8a&#10;IAD/GR4A/xYeAP8QIAD/CiUA/wQwAP8APQD/AEsA/wBYAP8AZAD/AHAA/wB6AP8AgwD/AIsA/wCS&#10;AP8AmAD/AJ4A/wCkAP8AqgD/ALEA/QC5APsAwwD6ANAA+ADjAPcA8QD2APwA9AD/APQA/wDzAP8A&#10;8wD/APMA/wDzAP8A8wD/AP8dHAD/HBkA/xkZAP8UGwD/Dv/i/+JJQ0NfUFJPRklMRQAICSEA/wws&#10;AP8JOQD/BUYA/wJTAP8AXwD/AGsA/wB1AP8AfgD/AIYA/wCOAP8AlAD+AJsA/AChAPoApwD4AK4A&#10;9QC1APMAvwDxAMsA8ADfAO4A7gDsAPkA6wD/AOoA/wDqAf8A6QH/AOkB/wDpAf8A6QH/AP8gFwD/&#10;HxQA/xwTAP8XFQD/Fh0A/xMoAP8QNAD/DUEA/wxOAP8JWgD/CGYA/whwAP4HeQD8B4EA+geJAPgH&#10;kAD2BpYA8wadAPEGowDvBqoA7QayAOoGuwDoBsgA5gbcAOQG7ADiCPoA4Ar/AN4L/wDdC/8A3Qz/&#10;ANwM/wDcDP8A3Az/AP8jEgD/IxAA/yEOAP8eEAD/HhgA/xwjAP8YLwD/FDsA/xJJAPwQVQD4D2AA&#10;9A9qAPEPdADvDnwA7Q6EAOsOiwDpDpIA5w6ZAOYOoADkDqcA4g6vAOAOuADeDsUA3A7aANYQ7ADS&#10;EfoAzxL/AM0S/wHMEv8ByxP/AcoT/wHKEv8ByhL/Af8nDwD/JwwA/yUJAP8mDQD/JRMA/yMcAP8g&#10;KAD7HDUA9RpCAO8YTwDqF1oA5hZlAOMWbgDgFncA3hZ/ANwWhwDZFo4A1haVANQWnADSF6MA0Ber&#10;AM4YtQDMGMEAyxjSAMca6AHDG/gBwBv/Ab4c/wG9HP8CvBz/Arwb/wK8G/8CvBv/Av8rDAD/KwUA&#10;/ysDAP8tCQD/LA4A/ykVAPcmIADuIy0A5yE6AOEfSADbH1QA1SBfANEgaADOIHEAzCF5AMohgQHI&#10;IYgBxiGPAcQhlgHDIZ4BwSKmAb8irwG9IrsCvCPKArkj4wK1JPQCsyT/A7Ek/wOvJP8DryT/A64k&#10;/wOuJP8DriT/A/8vBgD/LwAA/zIAAP8zAgD5MggA9y8OAOsrFgDhJyIA2CcyANApQQDLKk4AxipZ&#10;AMMqYgHAKmsBvSpzAbsqegK5KoICuCqJArYqkAK0KpgDsyqhA7EqqgOvK7UErivEBKwr2wSoLO8E&#10;piz+BaQs/wSjLf8Eoi3/BKIs/wSiLP8Eoiz/BP8yAAD/MwAA+TgAAOk5AADiOQAA3jUHAN4uDQDR&#10;LxsAyTEsAMMzOwC9M0gAuTRTAbYzXAGzM2UCsDNtAq4zdAOsMnsDqzKDBKkyigSnMpMFpTKbBqQy&#10;pQaiMrAHoDK+B58y0QecM+oHmjP7B5g0/weXNP8GljT/BpY0/wWWNP8FljT/Bf81AAD/OAAA6j4A&#10;AN9CAADVQgAAzz8DAM04CADFOBUAvTomALc7NgCyPEMArjxOAao7VwKnO2ADpTpnA6M6bwShOnYF&#10;nzl9Bp05hQebOY0HmTiWCJg4oAmWOKsKlDi4CpM5yguROeULjzr3Co06/wmMO/8IjDv/B4w7/weM&#10;O/8HjDv/B/84AADxPgAA40UAANRJAADLSgAAxUcAAMFBBAC6PxEAs0EhAK1CMQCoQz4ApENJAaBC&#10;UwKdQVsDm0FiBJhAagWWQHEGlD94B5I/fwiQP4gKjz6RC40+mwyLPqYNiT6zDYg+xA6GP+AOhD/0&#10;DYNA/wuDQP8KgkD/CYJB/wiCQf8IgkH/CP88AADrQwAA3EoAAMxPAADDUAAAvE4AALdJAQCxRg4A&#10;qkgcAKRJLACgSToAm0lFAZhITgKUR1cDkkdeBY9GZQaNRmwHi0VzCYlFewqHRIMLhUSNDINElw6B&#10;Q6IPf0OvEH5DwBB8RNoRe0TxD3pF/w16Rv8Lekb/CnpG/wl6Rv8Jekb/CfU+AADmSAAA008AAMdU&#10;AAC9VQAAtlQAALBQAACpTAsAok0YAJ1OKACYTjYAlE5BAZBNSwKNTVMEikxaBYdLYQaFS2gIg0pv&#10;CYBKdwt+SX8MfEmJDnpIkw94SJ8Qd0isEnVIvBJ0SdITc0nuEXJK/w9ySv8Nckr/C3JK/wtySv8K&#10;ckr/CvJCAADgTAAAzlMAAMFYAAC4WgAAsFkAAKlWAACiUgcAm1IVAJZTJACRUzIAjVM+AYlSRwKG&#10;UVAEg1FXBYBQXgZ+T2UIe09sCXlOcwt3TnsNdU2FDnNNkBBxTZwSb02pE25NuRRsTc4UbE3rE2xO&#10;/RBsT/8ObE//DGxP/wtsT/8LbE//C+5FAADcUAAAyVcAAL1cAAC0XgAArF4AAKRbAACcVgQAlVYS&#10;AJBXIQCLWC8Ah1c7AYNWRAJ/Vk0DfFVUBXpUWwZ3VGIIdVNoCXNTcAtxUngNb1KCD21RjRFrUZkS&#10;aVGmFGdRthVmUcsVZVLpFGVS+xFmU/8PZlP/DWZT/wxmU/8MZlP/DOpJAADVUwAAxVoAALpfAACw&#10;YgAAqGIAAJ9fAACWWgAAj1oQAIpbHgCFWywAgVs4AX1bQQJ6WkoDd1lRBHRYWAZxWF8Hb1dmCW1X&#10;bQtrVnYNaVZ/D2dVihFlVZcTY1WkFGFVtBVgVcgWX1XnFWBW+hJgVv8PYVf/DmFX/w1hV/8MYVf/&#10;DOdMAADRVgAAwV4AALZjAACtZgAApGYAAJtkAACQXgAAiV4OAIRfGwCAXykAfF81AXhfPwJ0XkcD&#10;cV1PBG9cVgVsXFwHaltjCWhbawtmWnMNZFp9D2JaiBFfWZQTXlmiFFxZshVbWcYWWlnlFVta+RJb&#10;Wv8QXFr/Dlxa/w1cWv8NXFr/DeNPAADNWQAAvmEAALNmAACpaQAAoGoAAJdoAACLYgAAg2IMAH5j&#10;GAB6YyYAdmMyAHNjPAFvYkUCbGFMBGphVAVnYFoHZWBhCGNfaQphX3EMX157Dl1ehhFaXpMSWF2g&#10;FFddsBVWXsQWVV7jFVZe9xJWXv8QV17/Dlde/w1XXv8NV17/Dd5TAADIXQAAu2QAALBqAACmbQAA&#10;nW4AAJNtAACFZwAAfmcJAHhnFQB0ZyMAcWgvAG5nOQFrZ0ICaGZKA2VmUgVjZVgGYGVfCF5kZwpc&#10;ZG8MWmN5DlhjhBBVYpESU2KfE1JirhVRYsIVUGLhFVFi9hJRYv8QUmL/DlJi/w1SYv8NUmL/DdlW&#10;AADEYAAAt2gAAKxuAACjcQAAmnMAAI9xAAB/awAAeGsFAHJrEgBubB8Aa2wsAGhsNwFmbEACY2tI&#10;A2BrTwRealYGXGpdB1lpZQlXaW0LVWl3DVNogg9QaI8RTmedE01nrBRLaMAUS2jeFEtn9RJMZ/8P&#10;TGf/Dk1n/w1NZ/8NTWf/DdJaAADAZAAAs2wAAKlyAACgdgAAlncAAIp2AAB5cQAAcXEAAGtxDwBo&#10;cRwAZnIoAGNyNABgcj0BXnJFAltxTQNZcVQFV3BbBlRwYwhSb2sKUG90DE1ugA5Lbo0QSW6bEUdt&#10;qxJGbr4TRW7cEkZt9BFGbf8PR23/Dkds/w1HbP8NR2z/DcxfAAC8aQAAsHEAAKV3AACcewAAkXwA&#10;AIZ7AAB1eAAAa3cAAGV3DABheBcAX3gkAF15MABaeToBWHlCAlZ4SgJTeFEEUXdYBU93YAdMdmgI&#10;SnZyCkh1fQxFdYoOQ3WZD0J1qRBAdbwQQHXZEEB08w9AdP8OQXP/DUFz/wxBc/8MQXP/DMZkAAC3&#10;bgAAq3YAAKJ8AACXfwAAjIEAAIGBAABygAAAZX8AAF1/CABZfxMAV4AgAFWAKwBTgTYAUYA+AU+A&#10;RgJNgE4CS39VA0l/XQVGf2YGRH5wCEJ+ewk/fogLPX2XDDx9pw06fboOOn7WDTp88Q06e/8MOnv/&#10;Czp6/ws6ev8LOnr/C8BpAACydAAAp3wAAJ2BAACShAAAh4YAAHuHAABuhwAAYIcAAFWHAQBQiA4A&#10;TogaAE2JJgBLiTAASYk6AEiJQgFGiUoBRIlSAkKJWgNAiGMEPYhtBTuIeAY5h4YIN4eVCTWHpgo0&#10;h7kKM4fTCjOG8Akzhf8JM4T/CTOD/wkzg/8JM4P/CblwAACtegAAooIAAJeHAACNigAAgYwAAHWO&#10;AABojwAAWpAAAE+RAABHkgoARJITAEOTHwBBkyoAQJM0AD+TPQA9k0UAO5NNATqTVgE4k18CNpNp&#10;AzSTdQMykoMEMJKTBS6SpAYtkrcGLJLRBiyR7wYrj/8GK47/BiuN/wcrjf8HK43/B7N4AACnggAA&#10;nIgAAJGMAACHkAAAepMAAG2VAABhlwAAVZkAAEmbAAA/nAEAOZ0OADedFwA2niIANJ4sADOeNQAy&#10;nj4AMZ5HADCfUAAun1oALZ9kASufcQEpnn8CJ56QAiaeoQIknrUCI57OAiOd7gMjm/4DIpr/BCKZ&#10;/wQimf8EIpn/BKyBAACgiAAAlY4AAIuSAAB/lgAAcpoAAGWdAABZoAAATqMAAEKkAAA3pgAALqgF&#10;ACmpDwAoqRgAJ6oiACaqLAAlqjUAJKo/ACOqSAAiq1MAIateACCragAeq3kAHauLABurnQAaq7EA&#10;GavKABmq7AEZqP0BGKf/Ahim/wIYpv8CGKb/AqWJAACZjwAAj5QAAIOZAAB1ngAAaKIAAFymAABQ&#10;qQAARKwAADmuAAAvsAAAJrMAAB61BgAZtw8AGLcXABe3IQAWtyoAFbc0ABS4PgATuEkAErhUABK5&#10;YgARuXEAELmDAA+5lwAOuawADbnEAA245wAOtvsADrX/AA60/wAOtP8ADrT/AJyQAACSlQAAhpsA&#10;AHmgAABrpgAAXqsAAFKvAABGsgAAOrUAAC+3AAAlugAAHb0AABXAAAAQwwYAC8YOAArFFQAJxR4A&#10;CMUoAAfFMgAGxj0ABcZJAAXGVwADxmYAAsZ3AAHGiwAAxqAAAMW2AADG0gAAxe8AAMX8AADF/wAA&#10;xf8AAMX/AJWWAACJnAAAe6MAAG2pAABgrwAAU7QAAEa4AAA6uwAALr4AACTBAAAbxAAAE8cAAA7K&#10;AAAIzgEAAdAKAADQEAAA0BYAANEeAADSJwAA0zEAANQ8AADVSQAA1lgAANZpAADWfAAA1pIAANan&#10;AADWvwAA1uAAANbzAADW/gAA1v8AANb/AIydAAB+pAAAb6sAAGGyAABUuQAARr0AADnBAAAtxAAA&#10;IscAABnLAAARzgAADNIAAAXVAAAA2wAAANwDAADdCgAA3g8AAN8UAADhHAAA4iQAAOQuAADmOgAA&#10;50kAAOhZAADoawAA6YEAAOmYAADprQAA6cUAAOniAADp8gAA6fUAAOn1AIClAABxrQAAY7UAAFW8&#10;AABHwgAAOcYAACzKAAAgzgAAFtIAAA/WAAAI2wAAAN8AAADjAAAA5QAAAOcAAADoAQAA6gcAAOsN&#10;AADtEQAA7xgAAPEhAADzKwAA9jgAAPdIAAD4WgAA+W0AAPqEAAD6mwAA+q8AAPrCAAD62gAA+t8A&#10;APrfAHSuAABltgAAVr4AAEjGAAA5ywAAK9AAAB/UAAAU2gAADd8AAAXjAAAA5gAAAOkAAADtAAAA&#10;7wAAAPEAAADzAAAA9QAAAPYCAAD4CQAA+g4AAP0TAAD/HAAA/ygAAP82AAD/RwAA/1oAAP9uAAD/&#10;hQAA/5oAAP+rAAD/uQAA/7wAAP+8AP8RIAD/EB4A/wweAP8EIQD/ACcA/wAwAP8APgD/AEwA/wBZ&#10;AP8AZQD/AHAA/wB6AP8AgwD/AIsA/wCSAP8AmAD/AJ4A/wCkAP8AqgD/ALAA/wC4AP8AwgD/AM4A&#10;/wDiAP4A8AD9APsA+wD/APsA/wD7AP8A+gD/APoA/wD6AP8A+gD/AP8UHAD/EhoA/w4aAP8IHAD/&#10;ACEA/wAtAP8AOgD/AEgA/wBVAP8AYQD/AGwA/wB2AP8AfwD/AIcA/wCOAP8AlAD/AJoA/gCgAP0A&#10;pgD8AKwA+wC0APkAvQD4AMkA9wDcAPUA7ADzAPgA8wD/APIA/wDxAP8A8AD/APAA/wDwAP8A8AD/&#10;AP8XGAD/FRYA/xEVAP8MFwD/BR0A/wAoAP8ANgD/AEMA/wBQAP8AXAD/AGcA/wBxAP8AegD8AIIA&#10;+gCJAPgAkAD3AJYA9QCcAPQAogDzAKgA8QCwAPAAuADuAMMA7ADTAOoA5wDpAPUA5wD/AOYA/wDl&#10;AP8A5QD/AOUA/wDlAP8A5QD/AP8aEwD/GBEA/xQQAP8PEQD/DRkA/wokAP8FMAD/AT4A/wBLAP8A&#10;VwD+AGIA+gBsAPUAdQDyAH0A8ACEAO4AiwDsAJEA6wCXAOkAngDnAKQA5gCsAOQAtADiAL8A4ADN&#10;AN4A4wDcAPIA2gD9ANgA/wDWAP8A1QH/ANUB/wDVAv8A1QL/AP8eEAD/HA0A/xcLAP8VDgD/FBUA&#10;/xEfAP8OKgD/CzgA/QhFAPgGUQD0BFwA7gRmAOoEbwDmA3cA5AR/AOIEhgDgBIwA3gSTAN0FmgDb&#10;BaAA2AWoANUFsQDSBbsA0AbJAM4H4ADMCPEAyQr/AMcL/wDGDP8AxQz/AMUM/wDFDP8AxQz/AP8h&#10;DAD/IAYA/xwDAP8dCgD/GxAA/xgYAP8UIwD2ETAA7w4+AOoOSgDlDVYA4Q1gAN0NaQDZDXEA1Q15&#10;ANMNgQDRDYgAzw2PAM0OlgDLDp0Ayg6lAMgOrgDGD7kAxBDIAMIQ3wC+EfIAuxL/ALkT/wC3E/8B&#10;thP/AbYT/wG2E/8BthP/Af8lBgD/IwAA/yMAAP8kAwD/IQoA/R0RAPEaGwDoFicA4RQ1ANoTQwDT&#10;FE8AzhVZAMsVYwDIFmsAxRZzAMMXewDBF4IAwBiJAL4YkAC8GJgAuxmgALkZqQC3GbQAtRrCALQa&#10;1gCwG+0BrRz8Aasd/wGpHf8BqR3/Aagd/wGoHf8BqB3/Af8oAAD/JwAA/ioAAO8qAADnJwEA5yIJ&#10;AOQdEADZGx0Azx0tAMkePADEIEkAvyBTALwhXQC5IWUAtyJtALUidACzInwAsSKDAbAiigGuIpIB&#10;rCObAasjpAGpI68BpyO8AaYkzgGjJOgCoCX5Ap4l/wKdJf8CnCX/Apsl/wKbJf8CmyX/Av8sAAD/&#10;LQAA7TIAAOI0AADaMwAA0y4DANIlCgDJJRcAwScnALspNgC2KkMAsitOAK8rVwCsK2AAqitnAagr&#10;bwGmK3YBpCt9AaMrhAKhK40CnyuVAp4rnwKcK6oDmiu2A5ksxwOXLOIDlC31BJIt/wORLf8DkC7/&#10;A5At/wOQLf8DkC3/A/8wAADyMwAA5DoAANY9AADMPAAAxzkAAMMxBQC9LhEAtTAhALAyMACrMz0A&#10;pzNJAKQzUgChM1oBnzNiAZwzaQKaM3ACmTN3ApcyfwOVMocDkzKQBJIymgSQMqUFjjKxBY0zwgaL&#10;M9wGiTTyBoc0/wWGNP8FhjT/BIU0/wSFNP8EhTT/BPwzAADrOgAA3EEAAM1EAADDRAAAvUEAALg7&#10;AQCyNw4AqzgcAKU5KwChOjgAnTtEAJo7TQGXOlYBlDpdApI6ZAKQOmsDjjlyA4w5egSKOYIFiTmL&#10;BYc5lQaFOaAHgzmtB4I5vAiBOdMIfzruCH06/gd8O/8GfDv/BXw7/wV8O/8FfDv/BfQ3AADlQAAA&#10;0kcAAMVKAAC8SwAAtUkAAK9DAACpPgsAoj8XAJ1AJgCYQTQAlEE/AJFBSQGOQVEBi0BZAolAYAOH&#10;QGcDhT9tBIM/dQWBP30Gfz6HB30+kQh7PpwJej6pCXg+uAp3P80KdT/qCnRA/Ah0QP8HdED/BnNA&#10;/wZzQP8Gc0D/BvE7AADfRQAAzEwAAL9PAAC2UAAArk8AAKdKAACgRAcAmkUUAJVGIgCQRjAAjEc8&#10;AIlGRQGGRk4Bg0ZVAoFFXAN+RWMEfERqBHpEcQV5RHkGd0SCCHVDjQlzQ5kKcUOmC3BDtQxuRMkM&#10;bUTnDG1F+gpsRf8IbEX/B2xF/wdsRf8HbEX/B+w/AADYSQAAx1AAALtUAACxVQAAqVQAAKFQAACZ&#10;SgIAkkkRAI1KHwCJSywAhUw4AIJLQgF/S0oBfEpSAnlKWAN3Sl8EdUlmBXNJbQZxSXYHb0h/CG1I&#10;iglsSJYLakijDGhIsg1nSMUNZknkDWZJ+AtmSf8JZkr/CGZJ/wdmSf8HZkn/B+hDAADSTQAAwlMA&#10;ALdYAACtWQAApFgAAJxVAACTTgAAjE4OAIdPGwCCTykAf1A1AHtQPwF4T0cBdk9PAnNOVQNxTlwE&#10;b01jBW1NagZrTXIHaU18CGdMhwplTJMLY0ygDWJMrw5hTcIOYE3hDmBN9gxgTv8KYE7/CWBO/whg&#10;Tv8IYE7/CONHAADNUAAAvlcAALNbAACqXQAAoV0AAJhaAACNUwAAhlIMAIBTGAB8UyUAeVQxAHVU&#10;PABzU0QBcFNMAm1SUwJrUlkDaVJgBGdRaAZlUXAHY1F5CGFRhApgUJEMXlCeDVxQrQ5bUcAOWlHe&#10;D1pR9QxaUv8KW1L/CVtR/whbUf8IW1H/CN9KAADJUwAAu1oAALBfAACmYQAAnWEAAJReAACIVwAA&#10;gFYKAHpXFQB2VyIAc1guAHBXOQBtV0EBaldJAmhWUAJmVlcDZFZeBGJVZQVgVW0HXlV3CFxVggpa&#10;VY4MWVWcDVdVqw5WVb4PVVXbD1VV8w1VVf8LVlX/CVZV/wlWVf8IVlX/CNtNAADFVwAAuF4AAK1i&#10;AACjZQAAmmUAAJBjAACDXAAAe1sGAHVbEgBxWx8AblwrAGtcNgBoWz8BZVtHAWNbTgJhWlUDX1pc&#10;BF1aYwVbWmsGWVl1CFdZgApVWYwLVFmaDVJZqg5RWbwOUFnYDlBZ8g1RWf8LUVn/ClFZ/wlRWf8I&#10;UVn/CNRRAADCWgAAtGEAAKpmAACgaAAAl2kAAIxnAAB9YAAAdV8DAG9fEABrXxwAaGAoAGZgMwBj&#10;YDwBYWBEAV9fTAJcX1MDW19aBFlfYQVXXmkGVV5zCFNefglRXYoLT12ZDE1dqA1MXroOS17UDkte&#10;8QxMXv8LTF3/Ckxd/wlMXf8ITF3/CM9UAAC+XgAAsWUAAKdqAACdbQAAlG0AAIlsAAB4ZQAAb2QA&#10;AGlkDgBlZBkAYmQlAGBlMABeZToAXGVCAVplSgJYZFECVmRYA1RkXwRSZGcFUGNxB05jewlMY4gK&#10;SmOXC0hjpgxHY7gNRmPRDUZj7wxGYv8KR2L/CUdi/wlHYv8IR2L/CMpYAAC6YgAArmkAAKNuAACa&#10;cQAAkHIAAIRxAAB0awAAaWkAAGNpCwBfaRUAXGohAFpqLQBYazYAVms/AVVrRwFTak4CUWpVA09q&#10;XQRNamUFSmluBkhpeQdGaYYJRGmVCkNopQtBabcMQGnPDEBo7gtBaP8KQWf/CUFn/whCZ/8IQmf/&#10;CMVdAAC2ZgAAqm0AAKBzAACWdgAAi3cAAIB2AABwcgAAZXEAAFxwBwBYcBEAVnAdAFRxKABScTMA&#10;UHE8AE9yRAFNcUsBS3FTAklxWgNHcWIERXBsBUNwdwZBcIQHP3CTCD1vowk7cLUKO3DNCjpv7Ak7&#10;bv4IO27/CDtt/wc7bf8HO23/B79iAACxawAApnMAAJ15AACSewAAh3wAAHt8AABtegAAYHgAAFZ3&#10;AQBQdw4ATngYAEx4JABLeS4ASXk3AEh5QABGeUgBRHlPAUJ5VwJBeWACP3hpAzx4dAQ6eIIFOHiR&#10;Bjd4oQc1eLMHNHjLBzR36wc0dv0HNHX/BzV1/wY1dP8GNXT/BrloAACtcQAAonkAAJh+AACNgAAA&#10;goEAAHaCAABpgQAAW4EAAFGBAABIgAoARYETAEOBHgBCgikAQYIyAECCOwA+gkMAPYJLADuCUwE5&#10;glwBN4JmAjWCcQMzgn8DMYGOBDCBnwQugbEFLYHIBS2B6QQtf/wFLX7/BS19/wUtff8FLX3/BbNu&#10;AACoeAAAnX8AAJKDAACIhgAAfYcAAHCIAABjiQAAVYoAAEuKAABBigIAO4sOADmLFwA4jCIAN4ws&#10;ADaMNQA0jD0AM4xGADKNTwAxjVgAL41iAS2MbgErjHsBKoyLAiiMnAImjK8CJYzGAiWL6AIlivsD&#10;JYj/AyWI/wMlh/8DJYf/A612AACjgAAAl4UAAI2JAACCjAAAdo4AAGmQAABckgAAUJMAAESUAAA6&#10;lQAAMZYIAC2XEQAslxoAK5ckACqXLQAplzYAKJg/ACeYSAAmmFIAJZhcACOYaAAimHcAIJiHAB+Y&#10;mQEdmKwBHJjDARyX5QEclfoBG5T/ARuT/wIbk/8CG5P/Aqd/AACchgAAkYsAAIePAAB6kgAAbZUA&#10;AGGYAABVmwAASZ0AAD2eAAAznwAAKqEAACGjCgAfoxEAHqMaAB2kJAAcpC0AG6Q2ABqkPwAZpEoA&#10;GKRVABalYQAVpXAAFKWBABOllAASpagAEaW/ABCk4gARovgAEaH/ABGg/wERoP8BEaD/AaCGAACV&#10;jAAAjJEAAH+VAABxmgAAZJ4AAFihAABMpAAAQKYAADWnAAAqqQAAIqwAABmuAAASsAkAELEQABCx&#10;GAAOsSIADrErAA2xNQANsUAADLFLAAuxWAAKsWcACLF4AAexiwAFsaAABLC1AASw0AAEsO8ABa/+&#10;AAau/wAGrv8ABq7/AJiOAACPkwAAgpgAAHWdAABnogAAWqcAAE6rAABBrQAANa8AACuxAAAhtAAA&#10;GLYAABG5AAANvAMAB74MAAO9EgABvRkAAL4iAAC+KwAAvjYAAL5BAAC/TgAAv1wAAL9tAAC/gAAA&#10;vpUAAL6qAAC+wgAAveQAAL32AAC9/wAAvf8AAL3/AJKUAACFmgAAeKAAAGqmAABcqwAAT7AAAEKz&#10;AAA1tgAAKrgAACC7AAAXvgAAEMEAAAvEAAAExwAAAMkHAADJDQAAyRIAAMoZAADLIgAAyysAAM01&#10;AADOQQAAzlAAAM9gAADPcgAAz4cAAM+dAADPswAAz84AAM/rAADO+AAAzv4AAM7+AIibAAB6ogAA&#10;bKgAAF6vAABQtQAAQrkAADW8AAApvwAAHsIAABXGAAAOyQAACMwAAADQAAAA0wAAANUAAADWBgAA&#10;2AwAANkRAADbFgAA3B8AAN4oAADgNAAA4kEAAOJRAADjYwAA43cAAOSOAADkpAAA5LoAAOXUAADl&#10;6gAA5fMAAOXzAHyjAABuqgAAYLIAAFG5AABDvgAANcIAACjGAAAcyQAAE80AAAzRAAAE1QAAANoA&#10;AADeAAAA4QAAAOIAAADkAAAA5QMAAOcJAADpDgAA6xIAAO0aAADvJAAA8jEAAPRBAAD0UwAA9WYA&#10;APV8AAD2kwAA9qkAAPe8AAD3zgAA998AAPffAHCsAABhtAAAU7sAAEXDAAA2xwAAJ8wAABvQAAAR&#10;1QAACtsAAADfAAAA4gAAAOUAAADpAAAA7AAAAO0AAADwAAAA8QAAAPMAAAD1BAAA9woAAPoQAAD8&#10;FgAA/yEAAP8uAAD/QAAA/1MAAP9oAAD/gAAA/5YAAP+oAAD/tgAA/78AAP+/AP8NHAD/ChsA/wIb&#10;AP8AHgD/ACQA/wAuAP8APAD/AEoA/wBWAP8AYwD/AG0A/wB3AP8AfwD/AIcA/wCOAP8AlAD/AJoA&#10;/wCgAP8ApgD/AKwA/wC0AP8AvQD/AMkA/gDdAP0A7QD8APoA+wD/APoA/wD5AP8A+gD/APoA/wD6&#10;AP8A+gD/AP8QGQD/DRcA/wYWAP8AGAD/AB4A/wAqAP8ANwD/AEUA/wBSAP8AXgD/AGkA/wByAP8A&#10;ewD/AIIA/wCJAP8AkAD+AJYA/QCcAPwAoQD7AKgA+QCvAPgAuAD2AMMA9ADSAPMA5wDyAPYA8AD/&#10;AO8A/wDwAP8A7wD/AO8A/wDuAP8A7gD/AP8SFAD/DxIA/wsSAP8AEgD/ABoA/wAlAP8AMwD/AEAA&#10;/wBNAP8AWQD/AGQA/QBtAPsAdgD5AH0A9wCEAPUAiwD0AJEA8wCXAPEAnQDwAKMA7gCqAOwAswDq&#10;AL0A6ADLAOcA4QDlAPEA4wD9AOMA/wDiAP8A4QD/AOEA/wDgAP8A4AD/AP8UEAD/EQ4A/w0NAP8H&#10;DwD/AhUA/wAgAP8ALQD/ADoA/wBHAPkAUwD1AF4A8gBoAPAAcADtAHgA6wB/AOkAhQDoAIwA5gCS&#10;AOUAmADjAJ8A4QCmAN8ArgDcALgA2gDFANYA2QDUAOwA0gD5ANEA/wDPAP8AzgD/AM4A/wDOAP8A&#10;zgD/AP8XDAD/FAgA/w8FAP8OCwD/DBEA/wcaAP8BJgD8ADQA9ABBAO0ATQDpAFgA5gBiAOMAagDg&#10;AHIA3gB5ANsAgADZAIYA1gCNANMAkwDRAJoAzwChAM0AqgDLALMAyQC/AMYA0ADFAOgAwwD2AMEA&#10;/wDAAv8AvwP/AL8D/wC/A/8AvwP/AP8bBgD/FwAA/xQAAP8TBQD/EQ0A/w4UAPkKHwDwBiwA5gM5&#10;AOADRgDcA1EA1gRbANIEZADPBWwAzAVzAMoFegDIBYEAxgWHAMUGjgDDBpYAwQadAL8GpgC9BrAA&#10;uwe8ALkIzQC4CuUAtQv3ALMN/wCxDf8AsA3/ALAO/wCvDv8Arw7/AP8eAAD/GwAA/xsAAPoaAAD1&#10;FgUA9hENAOsOFQDiCyIA2AsxANAMPgDLDUoAxw1VAMQOXgDBDmYAvw5tAL0OdAC7D3sAuQ+CALcQ&#10;igC2EJEAtBCaALIQowCwEa0ArxG6AK0RygCqEuUApxT3AKUV/wCjFf8AohX/AKIV/wCiFf8AohX/&#10;AP8iAAD/IAAA8CMAAOYkAADgIQAA3BkFANsQDADQERkAyBMpAMIVNwC9FkQAuRdOALUXVwCzGGAA&#10;sBhnAK4YbgCsGXUAqxl8AKkZhACoGowAphqUAKQangCjG6gAoRu0AJ8cxQCeHN8Amh3zAZge/wGX&#10;Hv8Blh//AZUf/wGVH/8BlR//Af8mAAD0JwAA5i0AANovAADPLQAAyicAAMcfCADBHBMAuh4iALQf&#10;MQCvID0AqyFIAKgiUgCmIloAoyNiAKEjaQCgI28AniN3AJwjfgCbI4YAmSSPAZckmQGWJKMBlCSw&#10;AZIlvwGRJdYBjibvAYwn/wKLJ/8Ciif/Aokn/wKJJ/8BiSf/AfopAADsMAAA3TYAAM04AADENwAA&#10;vjIAALorAgC1JQ4AricdAKgpKwCkKjgAoCpDAJ0rTACaK1UAmCtcAJYrYwCUK2oBkitxAZAseAGP&#10;LIEBjSyKAYsslAKKLJ8CiCyrAoYsugKFLc4Dgy7qA4Eu/AOALv8Cfy7/An8u/wJ+Lv8Cfi7/AvQu&#10;AADkNwAA0j0AAMU/AAC7PwAAtDwAAK81AACpLwsAoy8XAJ4xJgCZMjMAljI+AJIzSACQM1AAjTNY&#10;AIszXgGJM2UBhzNsAYYzcwGEM3wCgjOFAoAzjwN/M5oDfTOnA3wztQR6M8kEeTTmBHc1+QR2Nf8D&#10;dTX/A3U1/wN1Nf8DdTX/A/AzAADdPQAAykMAAL5FAAC1RgAArUMAAKY9AACgNgYAmTYTAJQ4IQCQ&#10;OS4AjDk5AIk5QwCHOUwAhDlTAYI5WgGAOWEBfjloAnw5bwJ6OXcCeTmAA3c5iwR1OZYEdDmjBXI5&#10;sQVxOcQGbzriBm469wVuO/8EbTv/BG07/wNtOv8DbTr/A+o5AADVQgAAxEgAALlLAACvSwAAp0kA&#10;AJ9EAACYPgEAkTwQAIw9HQCIPioAhD81AIE/PwB+P0gAfD9PAXo/VgF4P10Bdj5kAnQ+awJyPnMD&#10;cD58A28+hwRtPpMFaz6gBmo+rgZpP8AHZz/eB2c/9QZmQP8FZkD/BGZA/wRmP/8EZj//BOU9AADP&#10;RgAAv0wAALRPAACqUAAAok8AAJlKAACRRAAAikENAIRCGQCAQyYAfUQyAHpEPAB3REQAdURMAXJE&#10;UwFwQ1kBb0NgAm1DZwJrQ28DaUN5BGhDgwVmQ48GZEOdB2NDqwdhQ70IYETZCGBE8wdgRP8GX0T/&#10;BV9E/wRgRP8EYET/BOBBAADKSgAAu1AAALBTAACnVQAAnlMAAJVPAACLSQAAg0cLAH1HFQB5RyIA&#10;dkguAHNIOABxSEEAbkhJAWxIUAFqSFYBaEhdAmZHZAJlR2wDY0d2BGFHgAVgR40GXkeaB1xHqQhb&#10;SLsIWkjUCFpI8QdaSf8GWkn/BVpI/wVaSP8EWkj/BNtEAADGTQAAuFMAAK1XAACjWQAAmlgAAJFU&#10;AACGTgAAfUsIAHdLEgBzTB8AcEwrAG1MNQBrTD4AaExGAGZMTQFkTFMBYkxaAmFMYgJfTGoDXkxz&#10;BFxLfgVaS4oGWEuYB1dMpwhWTLkJVUzRCVRM7whUTf8GVUz/BlVM/wVVTP8FVUz/BdVIAADCUQAA&#10;tVcAAKpbAACgXAAAl1wAAI1ZAACBUwAAd08EAHFPEABuUBwAalAoAGhQMgBlUDsAY1BDAGFQSgFf&#10;UFEBXVBYAlxQXwJaUGcDWFBxBFdQewVVUIgGU1CWB1JQpQhQULcJUFDOCU9Q7QhQUP8HUFD/BlBQ&#10;/wVQUP8FUFD/BdBLAAC/VAAAsloAAKdeAACdYAAAlGAAAIldAAB8VwAAclQAAGxTDgBoVBkAZVQk&#10;AGJULwBgVDgAXlRAAFxUSAFaVE8BWVRWAVdUXQJVVGUDVFRuBFJUeQVQVIYGTlSUB01UpAhLVLUI&#10;S1TMCUpU6whLVP4HS1T/BktU/wVLVP8FS1T/BcxOAAC7VwAArl4AAKRiAACaZAAAkWQAAIZiAAB3&#10;WwAAbVgAAGZYDABiWBYAX1giAF1ZLABbWTYAWVk+AFdZRgBWWU0BVFlUAVJZWwJRWWMDT1lsA01Z&#10;dwRLWIQFSViSB0hYogdHWbMIRlnKCEVZ6ghGWf0GRlj/BkZY/wVHWP8FR1j/BcdSAAC4WwAAq2EA&#10;AKFmAACYaAAAjmkAAINnAAByYAAAaF4AAGFdCQBcXRMAWl0eAFddKQBWXjMAVF47AFJeQwBRXkoB&#10;T15SAU5eWQJMXmECSl5qA0hedQRGXoIFRF2QBkNeoAdBXrEHQF7IB0Be6AdAXfwGQV3/BUFd/wVB&#10;XP8FQVz/BcNWAAC0XwAAqGYAAJ5qAACVbQAAim0AAH9sAABvZwAAZGQAAFtiBQBWYhAAVGIbAFJj&#10;JQBQYy8ATmQ4AE1kQABLZEgASmRPAUhkVwFGZF8CRWRoAkNkcwNBY38EP2OOBT1jngY8Y7AGO2TG&#10;Bjtk5gY7Y/oFO2L/BTti/wU8Yf8EPGH/BL5bAACwYwAApWoAAJtvAACRcgAAhnIAAHtxAABsbQAA&#10;YGsAAFVpAABPaA0ATWkXAEtpIQBJaisASGo0AEdqPQBFa0QARGtMAEJrVAFBa1wBP2plAj1qcAI7&#10;an0DOWqMBDdqnAQ2aq4FNWrEBTVq5QU1afkENWn/BDVo/wQ1aP8ENWj/BLlgAACsaQAAoXAAAJh1&#10;AACNdwAAgncAAHd3AABpdAAAXHMAAFFxAABIcAoARXASAENxHQBCcScAQHIwAD9yOAA+ckAAPXJI&#10;ADtyUAA6clkBOHJjATZybQI0cnoCM3KJAzFymgMvcqwDLnLBAy5y4wMucfgDLnD/Ay5v/wMub/8D&#10;Lm//A7NmAACnbwAAnXYAAJN6AACIfAAAfn0AAHJ9AABkfAAAV3sAAEx6AABCeQMAPHkOADp6FwA5&#10;eiEAOHoqADd7MwA2ezsANHtEADN7TAAye1UAMHtfAC97agEte3cBK3uHASp7mAIoe6oCJ3u/AiZ7&#10;4QImevcCJnj/AiZ4/wInd/8CJ3f/Aq5sAACjdgAAmXwAAI5/AACEggAAeIMAAGyEAABfhAAAUYQA&#10;AEeEAAA8hAAAM4QJADCEEQAvhBoALYQkACyFLQArhTUAKoU+ACmFRwAohlAAJ4ZaACaGZgAkhnMA&#10;I4aDACGGlQAghqcBHoa8AR6G3gAehPUBHoL/AR6C/wEegf8BHoH/Aah0AACefQAAk4IAAImFAAB+&#10;iAAAcYoAAGWLAABYjAAATI0AAECOAAA2jgAALI8AACWQDAAjkBMAIpAcACGQJQAgkS4AH5E2AB6R&#10;QAAdkUkAHJFUABqRYAAZkW4AGJF+ABaSkAAVkqQAFJG5ABOR2AATj/QAFI7/ABSN/wAUjP8BFIz/&#10;AaN9AACYgwAAjogAAISMAAB3jwAAaZEAAF2TAABQlQAARZcAADmYAAAumQAAJZoAAB2bAgAWnQwA&#10;FZ0TABSdGwATnSQAEp0tABGeNwARnkEAEJ5MAA+eWAAOnmcADZ53AAyeigALnZ4ACp2yAAmdzAAJ&#10;nOwACpv+AAua/wALmf8AC5n/AJyEAACRigAAiI4AAHuSAABtlgAAYJkAAFScAABInwAAPKAAADCh&#10;AAAmowAAHaUAABWnAAAQqQUAC6sNAAiqEwAHqhsABqokAAWqLgAEqjgAAqpEAAGqUAAAql4AAKpu&#10;AACqgQAAqpUAAKmqAACpwQAAqOQAAKj2AACn/wAAp/8AAKf/AJWLAACMkAAAf5UAAHGaAABjngAA&#10;VqIAAEqmAAA9qAAAMaoAACarAAAdrQAAFLAAAA6yAAAJtQEAArYKAAC2DwAAthUAALcdAAC3JQAA&#10;ty8AALg5AAC4RgAAuFQAALhkAAC4dgAAuIsAALegAAC3tgAAt9MAALbvAAC2/AAAtv8AALb/AI+S&#10;AACClwAAdJ0AAGaiAABYpwAAS6wAAD6vAAAxsQAAJrMAABy2AAATuAAADbsAAAa+AAAAwQAAAMIE&#10;AADCCwAAwxAAAMQVAADEHAAAxSQAAMYuAADIOgAAyUcAAMlXAADJaQAAyX0AAMmUAADIqgAAyMMA&#10;AMjkAADI9AAAyP0AAMj9AIWZAAB3nwAAaKYAAFqrAABNsQAAP7UAADG4AAAlugAAGr0AABHAAAAL&#10;wwAAA8cAAADKAAAAzQAAAM4AAADPAwAA0AkAANEOAADTEgAA1RkAANciAADaLQAA3TkAAN5JAADe&#10;WgAA324AAN+FAADfnAAA37IAAN7LAADe5gAA3/QAAN/0AHmhAABrqAAAXK8AAE61AABAuwAAMb4A&#10;ACTBAAAZxQAAEMgAAAnMAAAAzwAAANMAAADZAAAA3AAAAN0AAADfAAAA4QAAAOIFAADkCwAA5hAA&#10;AOgWAADqIAAA7SsAAPA6AADxSwAA8V4AAPJzAADziwAA86IAAPO2AADzyQAA8+EAAPPhAG2qAABe&#10;sQAAULkAAEG/AAAyxAAAJMgAABfMAAAO0AAABtUAAADaAAAA3gAAAOIAAADmAAAA6QAAAOoAAADs&#10;AAAA7gAAAPAAAADyAAAA9AYAAPYMAAD5EgAA/BwAAP8pAAD/OgAA/00AAP9iAAD/eAAA/5AAAP+j&#10;AAD/swAA/8EAAP/BAP8HGQD/ARcA/wAXAP8AGgD/ACEA/wArAP8AOQD/AEcA/wBUAP8AXwD/AGoA&#10;/wBzAP8AewD/AIMA/wCKAP8AkAD/AJYA/wCbAP8AoQD/AKgA/wCvAP8AuAD/AMQA/gDVAPwA6gD7&#10;APgA+gD/APkA/wD4AP8A+AD/APYA/wDzAP8A8QD/AP8LFQD/BRMA/wATAP8AFAD/ABoA/wAnAP8A&#10;NAD/AEIA/wBPAP8AWwD/AGUA/wBuAP8AdgD/AH4A/wCFAP4AiwD9AJEA+wCXAPoAnQD4AKMA9wCr&#10;APYAswD0AL4A8wDMAPEA4wDvAPMA7gD/AO0A/wDsAP8A6wD/AOwA/wDsAP8A6wD/AP8NEQD/CRAA&#10;/wAPAP8AEAD/ABYA/wAiAP8ALwD/AD0A/wBKAP8AVQD9AGAA+gBpAPgAcQD2AHkA9AB/APMAhgDx&#10;AIwA7wCSAO4AmADsAJ8A6wCmAOkArgDnALgA5QDFAOMA2gDhAO0A3wD7AN4A/wDdAP8A3QD/AN0A&#10;/wDdAP8A3QD/AP8PDQD/DAsA/wMJAP8ADAD/ABIA/wAdAP8AKQD7ADcA+ABEAPUAUADyAFoA7gBj&#10;AOwAawDpAHMA5wB6AOUAgADjAIYA4QCMAN8AkwDdAJkA2wChANkAqQDVALIA0gC+ANAAzgDOAOYA&#10;zAD2AMoA/wDKAP8AyQD/AMgA/wDIAP8AyAD/AP8RCAD/DQIA/wcAAP8FCAD/AA4A/wAWAPcAIgDv&#10;ADAA6wA9AOgASQDkAFQA4ABdAN0AZQDZAG0A1QBzANIAegDQAIAAzgCHAMwAjQDKAJQAyACbAMYA&#10;pADEAK0AwgC4AMAAxwC9AN8AvADxALsA/gC5AP8AuAD/ALgA/wC4AP8AuAD/AP8UAAD/DwAA/w0A&#10;AP8MAAD/BwkA+AEQAOgAGgDjACgA3QA2ANgAQgDSAE0AzgBXAMoAXwDHAGYAxQBtAMMAdADBAHoA&#10;vwCBAL0AiAC7AI8AuQCXALcAnwC1AKgAswCzALEAwgCvANgArgLtAKwD+wCrBf8Aqgb/AKkG/wCp&#10;Bv8AqQb/AP8WAAD/EgAA9xIAAOwRAADmDgAA5QYIAN0DEgDUAyAAzQQtAMgEOgDDBUYAvwVQALwG&#10;WAC5BmAAtwdnALUHbgCzB3UAsQh7AK8IggCuCYoArAmSAKoJmwCoCqUApgqwAKULvwCjDNQAoQ3t&#10;AJ8O/gCdDv8AnA//AJsP/wCbD/8Amw//AP8aAAD3GQAA6h4AAN8eAADVGgAA0BMCAM4MCwDHCxYA&#10;wA0lALoOMgC2Dj8Asg9JAK8QUgCsEFoAqhBhAKgRaACmEW8ApBF2AKIRfQChEYUAnxKOAJ0SlwCc&#10;EqIAmhOtAJgTvACXFNAAlBXsAJIW/QCQF/8Ajxf/AI4X/wCOF/8Ajhf/APodAADuIwAA3ygAANAq&#10;AADHJwAAwSEAAL0ZBQC5EhAAshUeAK0WLACoFzgApBhDAKEZTACfGVQAnBpcAJoaYgCZGmkAlxtw&#10;AJUbdwCUG38AkhyIAJAckgCPHJ0AjR2pAIsdtwCKHsoAiB/nAIYg+gCEIP8BgyD/AYMg/wGCIP8B&#10;giD/AfUkAADlLAAA0zEAAMYzAAC8MQAAti0AALAlAACsHQwAph4YAKEgJgCcITIAmSI9AJUiRwCT&#10;I08AkSNWAI8jXQCNJGQAiyRrAIkkcgCIJHoAhiSDAIQljQCDJZgBgSWkAYAmsgF+JsUBfSfiAXsn&#10;9wF5KP8BeCj/AXgo/wF4KP8BeCj/Ae8rAADdMwAAyjkAAL47AAC0OgAArTYAAKYvAAChKAcAmycT&#10;AJYoIACRKS0Ajio4AIsrQgCIK0oAhitSAIQrWACCLF8AgCxmAH8sbQB9LHUAeyx+AXosiAF4LJQB&#10;di2gAXUtrgJ0LcACci7dAnEu9AJwL/8Cby//Am8v/wFuL/8Bbi//AegxAADTOgAAwz8AALdBAACu&#10;QQAApj4AAJ44AACXMQEAkS4QAIwvHACIMCgAhDEzAIEyPQB/MkYAfTJNAHsyVAB5MlsAdzJhAHUy&#10;aQF0MnABcjJ5AXAzhAFvM5ACbTOdAmwzqwJqNLwCaTTVA2g18QJnNf8CZzX/AmY1/wJmNf8CZjT/&#10;AuI2AADMPwAAvUQAALJHAACoRwAAoEQAAJg/AACQOQAAiDQNAIM1FwB/NiQAfDcvAHk3OQB3OEIA&#10;dDhJAHI4UABxOFcAbzheAG04ZQFsOG0Bajh1AWg4gAJnOIwCZTiZA2Q5qANiObkDYTrQA2A67gNg&#10;Ov8DXzr/Al86/wJfOv8CXzr/At07AADHQwAAuUkAAK5LAACkTAAAm0oAAJJFAACJPwAAgToJAHs6&#10;FAB3OyAAdDwrAHI8NQBvPT4AbT1GAGs9TQBpPVMAaD1aAGY9YQFkPWkBYz1yAWE9fQJgPYkCXj2W&#10;A10+pQNbPrYEWj7MBFo/7ARZP/4DWT//A1k//wJZP/8CWT7/AtY/AADDRwAAtUwAAKpQAACgUAAA&#10;l08AAI5LAACERQAAekAGAHU/EQBxQBwAbUAoAGtBMgBpQTsAZ0FCAGVBSQBjQVAAYUFXAGBBXgFe&#10;QWYBXUJvAltCegJaQoYDWEKUA1dCowRVQ7MEVEPJBFRD6QRTQ/0DU0P/A1RD/wNUQ/8CVEP/AtBC&#10;AAC/SgAAslAAAKdTAACdVAAAlFMAAIpQAAB/SgAAdUUCAG5DDgBrRBkAZ0UkAGVFLgBiRTcAYUU/&#10;AF9FRgBdRU0AW0VUAFpGWwFZRmMBV0ZsAlZGdwJURoMDU0aRA1FGoQRQR7EET0fHBE5H5wROR/sE&#10;Tkf/A05H/wNPR/8DT0f/A8xGAAC7TgAAr1QAAKRXAACaWAAAkVcAAIZUAAB7TgAAcEoAAGlIDQBl&#10;SBYAYkkhAF9JKwBdSTQAW0k8AFlJQwBXSUoAVklSAFVKWQFUSmEBUkpqAVFKdQJPSoEDTkqPA0xL&#10;nwRLS7AESkvFBElL5gRJS/oESUv/A0pL/wNKS/8DSkv/A8hJAAC4UQAArFcAAKFbAACYXAAAjlwA&#10;AINZAAB2UwAAa04AAGRNCgBfTBMAXE0eAFpNKABYTTEAVk06AFRNQQBTTkgAUk5PAFBOVwFPTl8B&#10;TU5oAUxOcwJKT38CSU+NA0dPnQRGT64ERU/DBERQ5ARET/kERU//A0VP/wNFTv8DRU7/A8RMAAC1&#10;VQAAqVsAAJ9eAACVYAAAi2AAAIBeAAByVwAAZ1MAAF5RBwBZUREAV1EbAFRRJQBSUi8AUVI3AE9S&#10;PwBOUkYATVNNAExTVQBKU10BSVNmAUdTcAJFU30CRFOLA0JTmwNBVKwEQFTBBD9U4gQ/VPgDQFP/&#10;A0BT/wNAU/8DQFL/A8BQAACyWAAApl4AAJxiAACSZQAAiGUAAH1iAABuXAAAY1kAAFlWAwBUVg4A&#10;UVYYAE9WIgBNVywATFc0AEpXPABJWEQASFhLAEdYUwBFWFsBRFhkAUJYbgFAWHsCP1iJAj1YmQM8&#10;WKoDO1m/AzpZ4AM6WPcDOlj/AztX/wM7V/8DO1f/A7xUAACuXAAAo2MAAJlnAACQaQAAhWkAAHln&#10;AABrYgAAYGAAAFVdAABOWwwAS1sUAElcHwBHXCgARl0xAEVdOQBDXUEAQl1IAEFeUABAXlgAPl5h&#10;ATxebAE7XngCOV6HAjdelwI2XqkDNV69AzRf3QM0XvUDNV3/AjVd/wI1XP8CNVz/ArhZAACqYQAA&#10;oGcAAJZsAACMbgAAgW4AAHZsAABnaQAAXGYAAFFkAABIYgkARGIRAEJiGwBBYyQAP2MtAD5jNQA9&#10;ZD0APGRFADtkTQA5ZFUAOGRfADZkaQE1ZHYBM2SFATFllQIwZacCL2W7Ai5l2gIuZPQCLmP/Ai9j&#10;/wIvYv8CL2L/ArNeAACnZgAAnG0AAJNxAACIcwAAfXMAAHJyAABkcAAAWG4AAE1sAABCagMAPGkO&#10;ADpqFgA5aiAAOGooADZrMQA1azkANGtBADNsSQAybFIAMWxcAC9sZgAubHMALGyCASpskwEpbKUB&#10;KGy5ASdt1gEna/IBJ2r/ASdq/wEoaf8CKGn/Aq5kAACjbAAAmXMAAI52AACEeAAAeXkAAG14AABg&#10;dwAAU3YAAEh1AAA+cwAANHIKADFzEQAwcxoAL3MjAC5zKwAtdDQALHQ8ACt0RAApdE0AKHVXACd1&#10;YwAldW8AJHV/ACJ1kAAhdaIAIHW3AB910gAfdPEAH3P/AR9y/wEgcf8BIHH/AalrAACecwAAlHkA&#10;AIp8AACAfgAAdH8AAGd/AABafwAATX4AAEN+AAA4fQAAL30CACh9DQAmfRQAJH0cACN+JQAifi0A&#10;IX42ACF+PwAff0gAHn9SAB1/XgAcf2sAGn96ABl/jAAXf58AFn+zABV/zgAVfu8AFnz/ABZ7/wAW&#10;e/8AF3v/AKRyAACaegAAj38AAIWCAAB7hAAAbYYAAGCHAABUhwAASIgAADyIAAAyiAAAKIgAACCI&#10;BQAaiQ4AGYkVABiJHQAXiiYAFoouABWKNwAUikEAE4pMABKLWAARi2UAEIt1AA+LhwAOipsADYqv&#10;AAyKyAAMieoADYf8AA6H/wAOhv8ADob/AJ97AACUgQAAioUAAICIAABziwAAZY0AAFmPAABMkAAA&#10;QZIAADSSAAAqkgAAIZMAABmUAAASlgYADpcOAA2XFQAMlx0ADJcmAAuXLwAKlzkACZdEAAiXUAAG&#10;l14ABZduAAOWgAABlpQAAJWoAACVvgAAlOAAAJT0AACT/wABkv8AAZL/AJiCAACOiAAAhYwAAHeP&#10;AABqkgAAXZUAAFCYAABEmgAAOJsAACycAAAinQAAGZ4AABKgAAANogIAB6MLAAGjEAAAoxcAAKMf&#10;AACjJwAAozEAAKQ8AACkSAAApFYAAKRlAACjdwAAo4sAAKOgAACitgAAodIAAKHwAACg+wAAoP8A&#10;AKD/AJGKAACJjgAAe5IAAG2XAABgmwAAU54AAEahAAA5owAALaQAACOmAAAZqAAAEaoAAAysAAAF&#10;rgAAAK8HAACvDQAArxEAALAYAACwIAAAsSgAALEyAACyPgAAskwAALJbAACybAAAsoEAALGXAACx&#10;rAAAsMYAALDoAACv9wAAr/8AAK//AIyQAAB/lQAAcZoAAGOfAABVpAAAR6gAADqqAAAtrAAAIq4A&#10;ABiwAAAQswAACrUAAAK4AAAAuwAAALsAAAC8BwAAvA0AAL0RAAC+FgAAvx4AAMAnAADBMgAAwkAA&#10;AMNPAADDYAAAw3QAAMOLAADDoQAAw7gAAMLXAADC7wAAwvoAAMH+AIGXAABznQAAZaMAAFeoAABJ&#10;rQAAO7EAAC2zAAAhtgAAFrkAAA67AAAHvgAAAMEAAADFAAAAxwAAAMgAAADJAAAAygUAAMsLAADN&#10;DwAAzhQAANAcAADTJgAA1jIAANhBAADYUwAA2WYAANl8AADZlAAA2asAANnDAADZ4QAA2fAAANn0&#10;AHafAABnpgAAWawAAEuyAAA8twAALroAACG9AAAVwAAADcQAAAXHAAAAygAAAM4AAADSAAAA1QAA&#10;ANYAAADZAAAA2wAAAN0AAADfBwAA4QwAAOMRAADmGQAA6SQAAOwyAADtQwAA7lYAAO9rAADvhAAA&#10;75wAAO+yAADvxgAA790AAO/kAGqoAABbrwAATLYAAD68AAAvwAAAIMQAABTIAAAMzAAAAtAAAADU&#10;AAAA2QAAAN4AAADiAAAA5QAAAOYAAADoAAAA6QAAAOwAAADuAAAA8AIAAPIJAAD1DwAA+BcAAPwj&#10;AAD/MwAA/0YAAP9aAAD/cQAA/4kAAP+fAAD/sQAA/8AAAP/GAP8AFQD/ABQA/wAUAP8AFwD/AB0A&#10;/wAoAP8ANwD/AEQA/wBRAP8AXAD/AGYA/wBvAP8AdwD/AH4A/wCFAP8AiwD/AJEA/wCXAP8AnQD/&#10;AKQA/wCrAP8AtAD+AL8A/QDOAPsA5gD5APYA+AD/APcA/wD3AP8A9wD/APAA/wDsAP8A6QD/AP8D&#10;EgD/ABAA/wAQAP8AEQD/ABcA/wAkAP8AMgD/AD8A/wBMAP8AVwD/AGEA/wBqAP8AcgD/AHkA/QCA&#10;APwAhgD6AIwA+QCSAPgAmAD2AJ8A9QCmAPQArgDyALkA8ADGAO4A3gDtAPAA6wD+AOoA/wDpAP8A&#10;6QD/AOcA/wDjAP8A4AD/AP8HDgD/AA0A/wALAP8ADAD/ABMA/wAfAP8ALAD/ADoA/wBGAP4AUgD7&#10;AFwA+ABlAPUAbADzAHQA8QB6AO8AgQDuAIcA7ACNAOoAkwDpAJoA5wChAOYAqQDjALMA4QC/AN8A&#10;0ADdAOkA2gD5ANkA/wDXAP8A1QD/ANUA/wDVAP8A1AD/AP8JCgD/AQUA/wADAP8ACQD/ABAA/wAZ&#10;APsAJgD3ADQA9ABAAPIATADuAFYA6gBfAOcAZwDkAG4A4gB0AOAAewDeAIEA3ACHANoAjQDWAJQA&#10;1ACbANEAowDPAK0AzAC4AMoAxwDIAOAAxgDzAMUA/wDDAP8AwwD/AMMA/wDDAP8AwwD/AP8LAQD/&#10;AwAA/wAAAP8AAwD/AAsA8wASAO4AHwDqAC0A5gA6AOIARQDeAE8A2QBYANQAYADRAGgAzgBuAMwA&#10;dADKAHsAyACBAMYAhwDEAI4AwgCWAMAAngC+AKcAuwCyALkAwAC3ANQAtQDsALMA+wCzAP8AsgD/&#10;ALIA/wCxAP8AsQD/AP8NAAD/BgAA/wMAAPcAAAD0AAMA5wANAOAAGADaACUA0wAyAM4APgDKAEkA&#10;xgBSAMMAWgDAAGEAvgBoALwAbgC6AHQAuAB7ALYAgQC0AIgAsgCQALAAmQCuAKIArACtAKoAugCo&#10;AMsApgDmAKUA9wCkAP8AowD/AKIA/wCiAP8AogD/AP8QAAD7DAAA7w4AAOYNAADfCQAA2gAGANAA&#10;EQDJAB0AxAAqAL8ANwC7AEIAtwBLALQAVACyAFsArwBiAK0AaACrAG4AqQB1AKgAewCmAIMApACL&#10;AKIAlACgAJ4AngGoAJwCtQCbA8YAmQXiAJgG9ACWCP8AlQn/AJQJ/wCUCf8AlAn/APwRAADxFQAA&#10;4xkAANYZAADMFQAAxxAAAMQHCgC9AxQAtwQhALIGLgCuCDoAqglEAKcJTQCkClUAogpcAKAKYgCe&#10;C2kAnAtvAJsLdgCZDH4AlwyGAJYMkACUDJoAkg2mAJENswCPDcUAjQ7iAIsQ9gCJEP8AiBH/AIcR&#10;/wCHEf8AhxH/APYZAADnIAAA1iQAAMglAAC/IgAAuRwAALQUAQCxDQ4Aqg4ZAKUPJwChEDMAnRE+&#10;AJoRRwCYEk8AlRJWAJMSXACREmMAkBNpAI4TcACME3gAixOBAIkUiwCHFJYAhhWiAIQVsACDFsEA&#10;gRfdAH8Y9AB9Gf8AfBn/AHwZ/wB7Gf8Aexn/AO8hAADdKQAAyi0AAL4vAAC1LAAAricAAKggAACj&#10;FwgAnhYTAJkXIQCUGS0AkRo4AI4aQQCLG0kAiRtQAIcbVwCFHF4AhBxkAIIcawCAHHMAfx18AH0d&#10;hgB8HpEAeh6eAHgfqwB3H7wAdiDUAHQh8AByIf8AcSL/AHEh/wBxIf8AcSH/AOgoAADSMAAAwjUA&#10;ALc3AACtNQAApTEAAJ4rAACYIwIAkh4QAI0gGwCJIScAhiIyAIMjPACBI0QAfiNLAHwkUgB7JFkA&#10;eSRfAHckZgB2JW4AdCV3AHMlgQBxJo0AbyaZAG4mpwBtJ7gAbCfOAWoo7QFpKf8BaCn/AWgp/wFo&#10;KP8BaCj/AeEuAADLNgAAvDsAALE9AACnPQAAnzkAAJczAACPLQAAiCcMAIMnFgB/KCIAfCktAHkq&#10;NwB3Kj8AdSpHAHMrTgBxK1QAcCtbAG4rYgBsK2oAayxyAGksfQBoLIkAZi2WAWUtpAFkLrQBYy7K&#10;AWEv6QFgL/0BYC//AWAv/wFgL/8BYC7/Ado0AADFPAAAt0EAAKxDAACiQwAAmUAAAJA6AACINAAA&#10;gC4IAHotEgB3Lh4Acy8pAHEwMwBvMDsAbTBDAGsxSgBpMVEAZzFXAGYxXgBkMWYAYzJvAGEyeQBg&#10;MoUBXzKSAV0zoQFcM7EBWzTGAVo05gFZNfsBWTX/AVk0/wFZNP8BWTT/AdI4AADAQAAAs0UAAKhI&#10;AACeSAAAlUYAAItAAACCOwAAeTUEAHMzEABvNBoAbDQlAGk1LwBnNTcAZTY/AGM2RgBiNk0AYDZU&#10;AF82WwBdN2MAXDdrAFs3dgFZN4IBWDiPAVY4ngFVOK8CVDnDAlM55AJTOvkBUzn/AVI5/wFTOf8B&#10;Uzn/Ac08AAC8RAAAr0kAAKRMAACaTAAAkUsAAIdGAAB9QAAAczsAAGw4DQBoORcAZTkiAGM6KwBg&#10;OjQAXjo8AF06QwBbOkoAWjtQAFg7WABXO2AAVjtoAFU8cwFTPH8BUjyNAVA9nAFPPawCTj7BAk0+&#10;4QJNPvgCTT7/AU0+/wFNPf8BTT3/AclAAAC4SAAArE0AAKFQAACXUQAAjk8AAIRLAAB5RQAAbkAA&#10;AGY9CwBiPRQAXz0eAFw+KABaPjEAWD44AFc+QABVP0YAVD9NAFM/VQBSQF0AUEBmAE9AcAFOQHwB&#10;TEGKAUtBmgJKQasCSUK+AkhC3gJIQvYCSEL/AkhC/wFIQf8BSEH/AcVEAAC1SwAAqVAAAJ5UAACV&#10;VAAAi1MAAIBQAAB1SgAAakYAAGFCCABcQREAWUIbAFdCJQBVQi4AU0I1AFFCPQBPQkMAT0NLAE5D&#10;UgBNRFoAS0RjAEpEbgFJRXoBR0WIAUZFmAJFRqkCREa9AkNG3AJDRvUCQ0b/AkNG/wFDRf8BQ0X/&#10;AcFHAACyTwAAplQAAJxXAACSWAAAiFgAAH5VAABxTwAAZkoAAFxGBQBXRg8AVEYYAFFGIgBPRisA&#10;TkYzAExHOgBLR0EASkdJAElIUABISFgAR0hhAEVJbABESXgBQkmGAUFJlgFASqcCP0q7Aj5L2AI+&#10;SvMCPkr/Aj5J/wE/Sf8BP0n/Ab1KAACvUgAAo1gAAJlbAACQXQAAhlwAAHtZAABtUwAAYk8AAFdM&#10;AQBRSg0ATkoVAExLHwBKSygASUswAEdLOABGTD8ARUxGAERMTgBDTVYAQk1fAEBNagA/TXYBPU6E&#10;ATxOlAE7TqUBOU+5AjlP1AI5T/IBOU7/ATlO/wE5Tf8BOk3/AbpOAACsVgAAoVsAAJdfAACNYQAA&#10;g2EAAHheAABpWAAAX1YAAFRSAABMTwsASU8SAEdQHABFUCUAQ1AtAEJQNQBBUTwAQFFEAD9RTAA+&#10;UlQAPFJdADtSZwA6UnMAOFOCATdTkgE1U6QBNFO3ATNU0QEzU/EBNFP/ATRS/wE0Uv8BNFL/AbZS&#10;AACpWgAAnmAAAJRkAACLZgAAgGUAAHRjAABmXgAAXFwAAFFYAABHVQcAQlUQAEBVGAA/ViEAPVYq&#10;ADxWMgA7VjkAOldBADlXSQA4V1EAN1haADVYZQA0WHEAMliAATFYkAEvWaIBLlm1AS1ZzwEtWe8B&#10;Llj/AS5X/wEuV/8BLlb/AbJXAAClXwAAm2UAAJFpAACHagAAfGoAAHFoAABjZQAAWGIAAE1fAABD&#10;XQIAPFsNADpcFAA4XB0AN1wmADVdLgA0XTYAM10+ADJdRgAxXk4AMF5XAC9eYgAtXm4ALF99ACpf&#10;jgApX6AAKF+zASdfzAAnX+0BJ17/ASdd/wEoXf8BKFz/Aa1cAACiZAAAmGoAAI5uAACDbwAAeW8A&#10;AG5uAABgawAAVGkAAElnAAA/ZQAANWMJADJjEQAwYxkAL2QhAC5kKQAtZDEALGQ5ACtlQgAqZUoA&#10;KGVUACdlXwAmZmsAJGZ6ACNmiwAiZp0AIGaxAB9myQAfZusAIGX+ACBk/wAgY/8BIWP/AaliAACe&#10;agAAlXAAAIpzAACAdQAAdXUAAGl0AABccgAAT3EAAERvAAA6bgAAMG0DAClsDQAnbBQAJmwcACVt&#10;JAAkbSwAI200ACJtPQAhbkYAIG5QAB5uWwAdbmcAHG52ABpuhwAZb5oAGG+uABZvxgAWbukAF238&#10;ABhs/wAYa/8AGGv/AKRpAACacQAAkHYAAIZ5AAB8ewAAcXsAAGR7AABXegAASnkAAD94AAA1eAAA&#10;K3cAACJ2BwAddg8AHHcWABt3HgAadyYAGXcuABh3NwAXeEAAFXhKABR4VgATeGMAEnhyABF4gwAQ&#10;eJcAD3irAA54wwAOd+YADnb6AA91/wAQdf8AEHT/AJ9xAACVeAAAi3wAAIJ/AAB3gQAAaoIAAF2C&#10;AABQggAARIIAADiCAAAuggAAJIIAAByCAAAUggkAEYMQABCDFgAQgx4ADoMnAA6DMAANgzkADYNE&#10;AAyDUAALg10ACYNsAAiDfgAGg5EABYKlAAOCuwAEgdsABIHyAAWA/wAGf/8ABn//AJp5AACQfgAA&#10;hoMAAH2FAABvhwAAYokAAFWKAABJiwAAPYwAADGMAAAmjAAAHY0AABWOAAAPjwMACpAMAAaQEQAE&#10;jxgAA48gAAGPKQAAjzIAAJA9AACQSQAAj1YAAI9lAACPdgAAj4oAAI6fAACOtAAAjc8AAIzuAACM&#10;+wAAi/8AAIv/AJSAAACLhQAAgokAAHSMAABmjwAAWZEAAEyTAABAlQAANJYAACiWAAAelwAAFZgA&#10;AA+aAAAKmwAAApwJAACcDgAAnBMAAJwaAACcIgAAnSsAAJ01AACdQAAAnU4AAJ1cAACdbgAAnIEA&#10;AJyXAACcrAAAm8YAAJroAACZ+QAAmf8AAJj/AI6IAACGjAAAeJAAAGqUAABclwAAT5oAAEKdAAA2&#10;ngAAKZ8AAB+hAAAVogAADqQAAAimAAAAqAAAAKkEAACpCgAAqQ4AAKkTAACqGgAAqiIAAKsrAACs&#10;NgAArEQAAKxTAACsYwAArHcAAKuOAACrpAAAq7wAAKreAACp9AAAqf0AAKn/AImOAAB7kwAAbZcA&#10;AF+cAABRoAAARKQAADamAAAqqAAAHqkAABSrAAANrgAABrAAAACyAAAAtQAAALUAAAC1AwAAtgkA&#10;ALcOAAC4EgAAuBkAALohAAC7KwAAvDgAAL1HAAC9WAAAvWsAAL2BAAC9mQAAvbAAAL3MAAC86gAA&#10;vPcAALv+AH6VAABwmwAAYqAAAFOlAABGqgAAOK0AACqvAAAesQAAE7QAAAy3AAADuQAAALwAAAC/&#10;AAAAwgAAAMIAAADDAAAAxAAAAMYGAADHDAAAyBAAAMoWAADMIAAAzysAANA6AADRSwAA0V4AANJz&#10;AADSiwAA0qQAANO7AADT2AAA0+0AANP2AHOdAABkowAAVqkAAEevAAA5swAAKrYAAB25AAASvAAA&#10;Cr8AAADDAAAAxgAAAMkAAADNAAAAzwAAANAAAADSAAAA1AAAANYAAADZAgAA2wgAAN4OAADhEwAA&#10;5B0AAOgqAADoPAAA6U8AAOlkAADqfAAA65UAAOusAADrwgAA7NUAAOzlAGamAABYrAAASbMAADu5&#10;AAArvAAAHcAAABHEAAAJyAAAAMwAAADPAAAA0wAAANkAAADdAAAA4AAAAOEAAADjAAAA5QAAAOcA&#10;AADqAAAA7AAAAO4EAADxCwAA9RIAAPgcAAD7KwAA/T4AAP5TAAD+agAA/4MAAP+bAAD/rgAA/74A&#10;AP/KAP8AEgD/ABAA/wARAP8AEwD/ABkA/wAmAP8ANAD/AEEA/wBNAP8AWAD/AGIA/wBrAP8AcwD/&#10;AHoA/wCBAP8AhwD/AI0A/wCTAP8AmQD/AKAA/wCnAP4ArwD8ALoA+gDJAPkA4QD4APMA9wD/APYA&#10;/wD1AP8A8QD/AOkA/wDkAP8A4QD/AP8ADwD/AA0A/wANAP8ADgD/ABQA/wAhAP8ALgD/ADwA/wBI&#10;AP8AUwD/AF0A/wBmAP4AbQD8AHUA+wB7APkAggD4AIgA9wCOAPYAlAD0AJsA8wCiAPEAqgDvALQA&#10;7QDBAOsA1QDqAOwA6AD8AOcA/wDlAP8A5gD/AOAA/wDZAP8A1AD/AP8ACwD/AAgA/wAGAP8ACQD/&#10;ABAA/wAcAP8AKQD/ADYA/wBCAPsATgD3AFcA9ABgAPIAaADvAG8A7QB2AOwAfADqAIIA6ACIAOcA&#10;jgDlAJUA4wCcAOEApADfAK4A3QC5ANoAygDXAOQA1AD2ANEA/wDQAP8A0AD/AM8A/wDLAP8AxwD/&#10;AP8AAwD/AAAA/wAAAP8ABAD/AA0A+gAWAPYAIwDzADAA8AA8AO0ARwDpAFEA5QBaAOIAYgDfAGkA&#10;3QBvANoAdgDYAHwA1ACCANIAiADQAI8AzQCWAMsAngDJAKgAxwCzAMUAwQDCANgAwADvAL8A/gC+&#10;AP8AvQD/ALwA/wC8AP8AvAD/AP8CAAD/AAAA/wAAAP8AAAD0AAcA7QARAOgAHADjACkA3wA1ANsA&#10;QQDWAEsA0QBUAM0AXADKAGMAyABpAMYAbwDDAHUAwQB7AL8AggC+AIgAvACQALoAmAC4AKIAtQCs&#10;ALMAuQCxAMsArwDnAK4A+ACsAP8AqwD/AKwA/wCsAP8AqwD/AP8EAAD/AAAA9gAAAO4AAADnAAAA&#10;3wAMANYAFQDPACIAygAuAMcAOgDDAEQAwABNALwAVQC5AFwAtwBjALUAaQCzAG8AsQB1AK8AewCt&#10;AIIAqwCKAKkAkgCnAJwApQCmAKMAswChAMMAnwDeAJ4A8gCdAP8AnAD/AJwA/wCbAP8AmwD/AP8H&#10;AAD2CQAA6QsAAN8KAADVBAAAzgAFAMYAEADAABoAuwAnALcAMgCzAD0AsABGAK0ATwCqAFYAqABc&#10;AKYAYwCkAGgAogBvAKEAdQCfAHwAnQCEAJsAjQCZAJcAlwCiAJUArgCTAL0AkQDTAJAA7QCPAPwA&#10;jgD/AI0B/wCNAf8AjQH/APkOAADqEgAA3BUAAM0VAADEEQAAvgwAALoCCgC0ABIArgAeAKoAKgCm&#10;ADUAogA/AKAASACdAVAAmwJWAJkCXACXA2MAlQNpAJMDbwCRBHYAkAR/AI4FiACMBZIAigaeAIgG&#10;qgCGB7oAhQjPAIQK6wCCC/wAgQz/AIAM/wCADP8AgAz/APEVAADgHQAAzSAAAMEhAAC4HQAAsRcA&#10;AKwQAACoCQ0AogcWAJ0JIwCZCi4AlQs4AJMMQQCQDEkAjg1QAIwNVwCKDV0AiA1jAIcNagCFDnEA&#10;gw56AIIOhACADo8Afg+bAHwPqAB7ELgAehDOAHgR7AB2Ev8AdRL/AHQT/wB0E/8AdBP/AOgeAADT&#10;JgAAwyoAALgqAACuKAAApyMAAKAcAACbEwMAlg8QAJAQGwCMEScAiRIyAIYTOwCEE0MAghRLAIAU&#10;UQB+FFcAfBReAHsVZQB5FWwAdxV0AHYWfgB0FooAcheWAHEXpABvGLQAbhjJAG0Z6ABrGvwAahv/&#10;AGob/wBqG/8Aahv/AOAmAADKLQAAvDEAALAzAACnMQAAnywAAJcmAACQHwAAihcMAIUYFgCBGSIA&#10;fhosAHsbNgB5Gz4AdxxFAHUcTABzHFMAcR1ZAHAdYABuHWcAbR5wAGseegBqHoUAaB+SAGcfoABl&#10;ILAAZCHFAGMh5ABiIvoAYSL/AGEi/wBhIv8AYSL/ANcsAADDNAAAtjgAAKo5AAChOAAAmDUAAJAv&#10;AACIKAAAgCEIAHsgEgB3IR0AdCInAHEiMQBvIzkAbSNBAGsjSABpI04AaCRVAGYkWwBlJGMAYyVr&#10;AGIldQBhJYEAXyaOAF4mnQBdJ60AWyjBAFso4ABaKfcAWSn/AFkp/wBZKf8AWSj/AM8yAAC+OQAA&#10;sT0AAKY/AACcPwAAkzwAAIo2AACBMAAAeSoDAHImDwBuJxkAaygjAGkoLABmKTUAZSk8AGMpQwBh&#10;KkoAYCpRAF4qVwBdKl8AXCtoAForcgBZLH0AWCyLAFYtmgBVLaoAVC69AFMu3ABSL/UAUi//AFIu&#10;/wBSLv8AUi7/AMo2AAC6PQAArUIAAKJEAACYRAAAj0EAAIU8AAB7NwAAcjEAAGssDABnLRUAZC0f&#10;AGEuKABfLjEAXS45AFwvQABaL0YAWC9NAFcvVABWMFwAVTBkAFMxbgBSMXoAUTGIAFAylwBOMqgA&#10;TTO7AE002ABMNPMATDT/AEw0/wBMM/8ATDP/AMY6AAC2QgAAqUYAAJ5JAACVSQAAi0cAAIFCAAB3&#10;PQAAbTcAAGQyCQBgMhIAXTIcAFoyJQBYMy0AVjM1AFUzPABTNEMAUjRKAFE0UQBQNFkATzVhAE01&#10;bABMNncASzaFAEo3lQBIN6YARzi4AUc40wFGOPEBRjj/AUY4/wBGOP8ARjf/AME+AACyRQAApkoA&#10;AJxNAACSTQAAiEsAAH5HAABzQgAAaT0AAF83BgBaNhAAVzcYAFQ3IgBSNyoAUDcyAE84OQBNOEAA&#10;TDhHAEs4TgBKOVYASTlfAEg6aQBHOnUARTuDAEQ7kwBDPKQBQjy2AUE90AFBPfABQT3/AUE8/wFB&#10;PP8BQTz/AL5CAACvSQAAo04AAJlQAACPUQAAhVAAAHtMAABvRgAAZUIAAFo9AgBUOw4AUTsVAE87&#10;HwBNOycASzsvAEk8NgBHPD0ARzxEAEY9SwBFPVQARD5cAEM+ZwBCP3MAQD+BAD8/kQA+QKIAPUC1&#10;ATxBzgE8Qe4BPEH/ATxA/wE8QP8BPT//AbpFAACsTAAAoVEAAJdUAACNVQAAg1QAAHhRAABsSwAA&#10;YUcAAFZCAABPQAwATD8TAElAHABHQCQARkAsAERAMwBDQDoAQkFCAEFBSQBAQlEAP0JaAD5DZQA9&#10;Q3EAO0N/ADpEjwA5RKAAOEWzATdFywE3RewBN0X/ATdE/wE4RP8BOEP/ALdJAACpUAAAnlUAAJRY&#10;AACLWQAAgFgAAHZWAABoUAAAXUwAAFNIAABKRQkARkQRAEREGQBCRCIAQUUpAD9FMQA+RTgAPUU/&#10;ADxGRwA7Rk8AOkdYADlHYgA4SG4ANkh8ADVIjQA0SZ4AM0mxADJJyQAxSesAMkn+ADJI/wAySP8A&#10;M0j/ALRMAACnVAAAnFkAAJJcAACIXQAAfl0AAHNaAABlVQAAW1IAAFBOAABGSgUAQEkOAD5JFgA9&#10;SR4AO0omADpKLgA5SjUAOEs9ADdLRAA2S00ANExWADNMYAAyTGwAMU16ADBNiwAuTZwALU6vACxO&#10;xwAsTukALE39AC1N/wAtTP8ALUz/ALBQAACkWAAAmV0AAI9hAACGYgAAe2EAAHBfAABiWwAAWFgA&#10;AE5VAABDUQEAO08MADhPEwA2TxsANU8jADRQKwAzUDIAMlA6ADFQQgAwUUoALlFTAC1SXQAsUmkA&#10;K1J4AClSiAAoU5oAJ1OtACZTxQAmU+cAJlP8ACdS/wAnUf8AJ1H/AKxVAACgXAAAlmIAAI1mAACD&#10;ZwAAeGYAAG1lAABgYQAAVV4AAEpbAAA/WAAANVYIADFVEAAwVhcALlYfAC1WJwAsVi8AK1c2ACpX&#10;PgApV0cAKFdQACZYWgAlWGcAJFh1ACNZhgAhWZgAIFmrAB9ZwgAfWeUAH1j6ACBY/wAgV/8AIVf/&#10;AKhaAACdYgAAk2cAAIprAAB/bAAAdWwAAGprAABdaAAAUWUAAEZjAAA7YAAAMV4DACpdDQAoXRMA&#10;Jl0bACVeIwAkXioAI14yACJeOgAhXkMAIF9MAB9fVwAeX2MAHGBxABtgggAZYJUAGGCpABdgwAAW&#10;YOIAF1/5ABhe/wAZXv8AGV3/AKRgAACZaAAAkG4AAIZwAAB8cgAAcnIAAGZxAABYbgAATGwAAEFr&#10;AAA2aQAALWcAACNmCAAfZg8AHWYVABxmHQAbZiUAGmYtABlnNQAYZz4AF2dIABZnUwAVaF8AE2hu&#10;ABJofwARaJIAEGimAA9ovQAOaOAAEGf3ABBm/wARZf8AEWX/AJ9nAACWbwAAjHMAAIJ2AAB4eAAA&#10;bXgAAGB3AABTdgAARnQAADtzAAAxcgAAJ3EAAB5xAAAWcAoAE3AQABNwFwAScB8AEXEnABBxLwAQ&#10;cTgADnFCAA5xTgANcVsADHFpAAtxegAKcY0ACHGhAAZxtgAGcNIAB3DvAAhv/wAJbv8ACW7/AJtv&#10;AACRdQAAh3kAAH58AAB0fgAAZn4AAFl+AABNfgAAQH0AADV9AAAqfAAAIXwAABh8AAARfAQADHwM&#10;AAp8EQAJfBkACHwhAAd8KQAGfDIABHw9AAN8SAABfFUAAHxjAAB8dAAAfIcAAHucAAB7sQAAessA&#10;AHnrAAB5+gAAef8AAHj/AJZ3AACMfAAAg4AAAHmDAABshAAAXoUAAFGGAABFhwAAOYcAAC2HAAAj&#10;hwAAGocAABKHAAANiAEABokKAAGJDwAAiRQAAIgbAACIIwAAiSwAAIk2AACJQgAAiE4AAIhdAACI&#10;bQAAiIEAAIeVAACHqwAAhsQAAIXmAACE+AAAhP8AAIT/AJB+AACHgwAAfocAAHGJAABjiwAAVo0A&#10;AEmPAAA8kQAAMJEAACSRAAAakgAAEpMAAA2UAAAGlQAAAJYGAACWDAAAlRAAAJYVAACWHQAAliQA&#10;AJYuAACWOQAAlkYAAJZVAACWZQAAlngAAJWOAACVpAAAlLwAAJPfAACT9QAAkv8AAJL/AIuGAACD&#10;igAAdY0AAGeQAABZlAAATJcAAD+ZAAAymgAAJpsAABucAAASnQAADJ8AAASgAAAAogAAAKMBAACj&#10;BwAAowwAAKMQAACkFQAApBwAAKUlAACmLwAApjwAAKZLAACmWwAApm4AAKWEAAClmwAApLMAAKPQ&#10;AACj7wAAovwAAKL/AIaNAAB4kQAAapUAAFyZAABOnQAAQaAAADOiAAAmowAAG6UAABGnAAAKqQAA&#10;AasAAACtAAAArwAAALAAAACwAAAAsAUAALELAACyDwAAsxQAALQbAAC1JAAAtzAAALc/AAC3UAAA&#10;t2IAALd4AAC3kAAAtqkAALbCAAC25AAAtvUAALX+AHuTAABtmAAAX50AAFCiAABCpgAANKkAACar&#10;AAAarQAAEK8AAAmyAAAAtAAAALcAAAC6AAAAvAAAAL0AAAC+AAAAvgAAAMACAADBCAAAwg0AAMQS&#10;AADGGQAAySQAAMoyAADLQwAAy1UAAMxqAADMgwAAzJwAAMu1AADMzgAAzOkAAMz2AHCbAABhoQAA&#10;UqYAAESrAAA2sAAAJ7IAABq1AAAQuAAAB7sAAAC+AAAAwQAAAMQAAADIAAAAywAAAMsAAADNAAAA&#10;zgAAANAAAADSAAAA1QMAANgKAADbEAAA3hgAAOIkAADjNQAA5EgAAOVcAADmcwAA5o0AAOalAADm&#10;vAAA5tMAAOfnAGOkAABVqgAARrAAADi1AAAouQAAGrwAAA/AAAAFxAAAAMcAAADLAAAAzwAAANQA&#10;AADYAAAA3AAAAN0AAADfAAAA4QAAAOMAAADlAAAA6AAAAOoAAADtBgAA8Q4AAPUWAAD4JQAA+TgA&#10;APlNAAD6YwAA+3wAAPyVAAD8qgAA/LsAAP3LAP8ADwD/AA4A/wAOAP8AEAD/ABYA/wAjAP8AMAD/&#10;AD0A/wBJAP8AVAD/AF4A/wBmAP8AbgD/AHYA/wB8AP8AggD/AIkA/wCPAP8AlQD+AJsA/QCjAPsA&#10;qwD6ALUA+QDDAPcA2wD2APAA9AD/APMA/wDyAP8A7AD/AOIA/wDcAP8A1gD/AP8ADAD/AAkA/wAI&#10;AP8ACgD/ABIA/wAeAP8AKwD/ADgA/wBEAP8ATwD/AFkA/gBhAPwAaQD6AHAA+AB3APcAfQD2AIMA&#10;9ACJAPIAjwDxAJYA7wCdAO0ApQDsAK8A6gC8AOgAzQDmAOgA5AD6AOMA/wDiAP8A4AD/ANUA/wDO&#10;AP8AywD/AP8ABgD/AAEA/wAAAP8ABAD/AA4A/wAZAP8AJQD9ADIA+wA+APcASQDzAFMA8ABcAO4A&#10;YwDsAGoA6gBxAOgAdwDmAH0A5ACDAOIAiQDgAJAA3gCXANwAnwDZAKkA1gC0ANMAxADQAN4AzgDz&#10;AMwA/wDLAP8AygD/AMgA/wDCAP8AvgD/AP8AAAD/AAAA/wAAAP8AAAD7AAsA9gATAPEAIADtACwA&#10;6gA4AOcAQwDjAE0A4ABWANwAXQDZAGQA1QBrANIAcQDQAHYAzgB8AMwAgwDKAIkAyACRAMYAmQDE&#10;AKMAwQCtAL8AuwC9AM8AuwDrALkA/AC3AP8AtwD/ALYA/wC0AP8AsQD/AP8AAAD/AAAA/wAAAPYA&#10;AADuAAUA5wAPAOEAGQDbACUA1QAxANIAPADOAEYAygBPAMcAVwDEAF4AwQBkAL8AagC9AHAAuwB2&#10;ALkAfAC4AIMAtgCKALMAkwCxAJwArwCnAK0AswCrAMUAqQDhAKcA9QCmAP8ApQD/AKQA/wCkAP8A&#10;pAD/AP8AAAD8AAAA8QAAAOgAAADgAAAA1AALAMwAEwDHAB8AwgAqAL8ANQC8AD8AuABIALUAUACz&#10;AFcAsABeAK4AZACsAGkAqwBvAKkAdQCnAHwApQCEAKMAjAChAJYAnwChAJ0ArQCaALwAmADSAJcA&#10;7gCVAP4AlAD/AJUA/wCVAP8AlQD/APwBAADwBQAA4wcAANUFAADMAAAAxQAEAL4ADgC4ABcAswAj&#10;AK8ALgCrADgAqQBBAKYASgCjAFEAoQBXAJ8AXQCdAGMAmwBpAJoAbwCYAHYAlgB9AJQAhgCSAJAA&#10;kACbAI4ApwCMALYAigDJAIgA5wCHAPkAhwD/AIYA/wCGAP8AhgD/APQMAADkEAAA0RIAAMURAAC9&#10;DgAAtggAALEACACrABEApgAbAKEAJgCeADEAmgA6AJgAQwCVAEoAkwBRAJEAVwCPAF0AjgBjAIwA&#10;aQCKAHAAiAB3AIYAgACEAIsAggCWAIAAowB+ALEAfQDEAHsC4QB6A/UAegX/AHkF/wB4Bv8AeAb/&#10;AOoTAADWGgAAxh0AALocAACxGQAAqhMAAKQNAACfBQwAmQAUAJUAHwCRAikAjQMzAIsEPACIBUQA&#10;hgZLAIQGUQCCB1cAgQddAH8HYwB9CGoAewhyAHoIfAB4CYYAdgmSAHQKoABzCq8AcQvBAHAM3wBv&#10;DfYAbg7/AG0O/wBtDv8AbQ7/AOEcAADLIwAAvCYAALEmAACoJAAAoB4AAJkYAACTEAIAjgsOAIgL&#10;FwCEDCIAgQ0sAH4NNQB8Dj0Aeg5FAHgOSwB3DlEAdQ9YAHMPXgBxEGUAcBBuAG4QdwBsEIIAaxCP&#10;AGkRnQBoEa0AZhLAAGUS3wBkE/YAYxT/AGMU/wBiFP8AYhT/ANYkAADDKgAAtS4AAKovAACgLQAA&#10;mCgAAJAiAACJGwAAghMIAH0REgB5EhwAdhMnAHMUMABxFDgAbxU/AG0VRgBsFUwAahZTAGgWWQBn&#10;FmEAZRZpAGQXcgBiF34AYRiLAF8YmQBeGakAXBm8AFwa2ABaG/MAWhz/AFkc/wBZHP8AWRz/AM0q&#10;AAC9MQAArzUAAKQ2AACbNAAAkjEAAIkrAACBJQAAeR0DAHMYDgBvGRgAbBoiAGkbKwBnGzMAZRw7&#10;AGQcQQBiHUgAYB1OAF8dVQBdHVwAXB5kAFsebgBZH3kAWB+HAFYglgBVIKYAVCG4AFMh0gBSIvEA&#10;UiP/AFIj/wBSIv8AUiL/AMgvAAC4NgAAqzoAAKA8AACWOwAAjTgAAIMyAAB6LQAAciYAAGogDABm&#10;IBMAYyEdAGEhJgBfIi8AXSI2AFsiPQBaI0QAWCNKAFcjUQBVI1gAVCRhAFMkagBRJXYAUCWDAE8m&#10;kwBOJ6MATCe1AEwozgBLKO4ASyn/AEso/wBLKP8ASyj/AMM0AACzOwAApz8AAJxBAACSQAAAiT4A&#10;AH85AAB1MwAAbC0AAGMnCABeJhEAXCYZAFknIgBXJysAVSgyAFQoOQBSKEAAUShGAFApTQBOKVUA&#10;TSldAEwqZwBLKnMASSuAAEgrkABHLKEARi2zAEUtywBFLuwARC7/AEQu/wBFLf8ARS3/AL44AACw&#10;PwAApEMAAJlFAACPRQAAhUMAAHs+AABxOQAAZzQAAF4uBABYKw4AVSsWAFIsHwBQLCcATywvAE0t&#10;NgBMLTwASi1DAEktSgBILlIARy5aAEYvZABFL3AAQzB+AEIwjQBBMZ4AQDKxAD8yyAA/M+oAPzP+&#10;AD8y/wA/Mv8APzL/ALs8AACtQwAAoUcAAJZJAACMSQAAg0gAAHhEAABtPgAAYzkAAFo0AABSMAwA&#10;TzATAEwwHABKMCQASTErAEcxMgBGMTkARDFAAEMyRwBCMk8AQTNYAEAzYgA/NG0APjR7AD01iwA8&#10;NpwAOzavADo3xgA5N+gAOTf8ADo3/wA6Nv8AOjb/ALdAAACqRgAAnksAAJRNAACKTgAAgEwAAHVI&#10;AABqQwAAYD4AAFY5AABNNQkASTQRAEc1GQBFNSEAQzUoAEE1LwBANTYAPzY9AD42RQA9N00APDdV&#10;ADs4YAA6OGsAOTl5ADg5iQA3OpsANTqtADU7xAA0O+YANDv7ADU7/wA1Ov8ANTr/ALRDAACnSgAA&#10;nE4AAJJRAACIUgAAflAAAHNNAABnSAAAXEQAAFI/AABIOgYARDkPAEE5FgA/OR4APjkmADw5LQA7&#10;OjQAOjo7ADk7QgA4O0oANzxTADY8XQA1PWkAND13ADM+hwAxPpkAMD+rAC8/wgAvP+QALz/6ADA/&#10;/wAwPv8AMD7/ALFHAACkTQAAmVIAAI9VAACGVgAAfFUAAHFSAABkTAAAWUkAAE9FAABFQAMAPz4N&#10;ADw+EwA6PhsAOT4jADc+KgA2PzEANT84ADQ/QAAzQEgAMkBRADFBWwAwQWcALkJ1AC1ChQAsQ5cA&#10;K0OqACpDwAApROIAKkP5ACpD/wArQv8AK0L/AK5KAAChUQAAl1YAAI1ZAACDWgAAeVoAAG5XAABh&#10;UgAAV04AAE1LAABDRwAAOkMKADZDEQA0QxgAM0MgADJEJwAxRC8AMEQ2AC9FPQAtRUYALEVPACtG&#10;WQAqRmQAKUdyAChHgwAmR5UAJUioACRIvgAjSOAAJEj3ACVH/wAlR/8AJkf/AKpPAACfVQAAlFoA&#10;AIteAACBXwAAd14AAGtcAABfWAAAVVUAAEtRAABATQAANUoHADBJDgAuSRUALUkdACxJJAArSisA&#10;KkozAChKOwAnS0MAJktMACVLVgAkTGIAI0xwACFMgAAgTZMAH02mAB5NuwAdTt0AHk32AB5M/wAf&#10;TP8AIEv/AKdTAACcWgAAkl8AAIhjAAB+ZAAAdGMAAGlhAABcXgAAUlsAAEdYAAA8VQAAMlICACpQ&#10;DAAnTxIAJlAZACVQIAAkUCgAI1AvACJRNwAhUUAAIFFJAB5SUwAdUl8AHFJtABpTfQAZU5AAGFOk&#10;ABZTuQAVU9kAFlP0ABdS/wAYUf8AGVH/AKNZAACYYAAAj2UAAIVoAAB7aQAAcWkAAGZnAABZZAAA&#10;TWEAAEJfAAA4XAAALloAACVYCAAgVw4AHlcUAB1XHAAcWCMAG1grABpYMwAZWDwAGFhFABZZUAAV&#10;WVsAFFlpABNaegASWo0AEVqhABBatwAOWtUAEFnzABBZ/wARWP8AEVj/AJ9fAACVZgAAjGsAAIJt&#10;AAB4bgAAbm8AAGJtAABVagAASGgAAD5mAAAzZQAAKWMAACBhAQAYYAsAFWAQABRgFwATYB4AEmAm&#10;ABJgLgARYTcAEGFAAA9hSwAOYVgADWFmAAxidgALYokACmGdAAlhsgAIYcsACGHrAAlg/QAKX/8A&#10;C1//AJtmAACSbQAAiHEAAH5zAAB1dQAAanQAAFxzAABPcgAAQ3AAADhvAAAtbgAAJGwAABtrAAAT&#10;awQADmoMAA1qEgAMahkAC2ohAApqKQAJajIACGo8AAdrRwAFa1MABGthAAJrcQAAaoQAAGqYAABq&#10;rQAAacYAAGnnAABp+AAAaP8AAGj/AJdtAACNcwAAhHcAAHt6AABwewAAY3sAAFZ6AABJegAAPXkA&#10;ADF4AAAndwAAHXYAABV2AAAPdgIACXYKAAR2DwAAdhUAAHYcAAB2JAAAdSwAAHU2AAB1QQAAdU4A&#10;AHVcAAB1bAAAdX4AAHSTAAB0qAAAc8AAAHPjAABy9wAAcv8AAHH/AJJ1AACJegAAgH4AAHaAAABp&#10;gQAAW4IAAE6CAABBggAANYMAACmCAAAfgQAAFoEAABCCAAAKggAAAoMHAACCDQAAghEAAIIXAACC&#10;HgAAgiYAAIIvAACCOwAAgkcAAIJVAACBZQAAgXgAAIGNAACAogAAf7oAAH/dAAB+9AAAff8AAH3/&#10;AI18AACEgQAAe4QAAG6GAABgiAAAUooAAEWLAAA5jAAALIwAACGMAAAXjAAAEI0AAAmOAAACjwAA&#10;AJADAACPCQAAjw4AAI8SAACQGAAAkB8AAJAoAACQMgAAkD8AAJBNAACQXQAAj3AAAI+FAACOnAAA&#10;jrMAAI3QAACM8AAAi/4AAIv/AIiEAACAiAAAcosAAGSNAABWkAAASJMAADuVAAAulgAAIpYAABeX&#10;AAAPmAAACJkAAACbAAAAnQAAAJ0AAACdAwAAnQkAAJ0NAACeEQAAnhcAAJ8fAACfKQAAoDUAAKBD&#10;AACgVAAAoGYAAJ97AACekwAAnqsAAJ3GAACd6QAAnPkAAJz/AIOLAAB1jgAAZ5IAAFmWAABLmQAA&#10;PZwAADCeAAAjnwAAF6AAAA6iAAAHpAAAAKYAAACoAAAAqgAAAKoAAACqAAAAqwEAAKsHAACsDAAA&#10;rRAAAK4WAACvHgAAsSkAALE4AACxSAAAsVoAALFvAACxiAAAsaAAALC6AACv3QAAr/IAAK/9AHiR&#10;AABqlgAAXJoAAE2fAAA/owAAMaYAACOnAAAXqQAADqsAAAWuAAAAsAAAALIAAAC1AAAAtwAAALcA&#10;AAC4AAAAuQAAALoAAAC8AwAAvQkAAL4OAADAFAAAwx4AAMUrAADFPAAAxk4AAMZiAADGegAAxpQA&#10;AMatAADGyAAAxeUAAMXzAGyZAABengAAT6QAAEGoAAAyrAAAJK8AABaxAAANtAAAA7cAAAC6AAAA&#10;vQAAAMAAAADEAAAAxgAAAMYAAADIAAAAyQAAAMsAAADMAAAAzgAAANAGAADTDQAA2BMAANweAADe&#10;LQAA30AAAOBUAADhawAA4YUAAOGfAADhtwAA4c8AAOHmAGChAABSpwAAQ60AADSyAAAltQAAF7kA&#10;AA28AAABvwAAAMMAAADHAAAAygAAAM8AAADTAAAA1gAAANcAAADaAAAA3AAAAN8AAADhAAAA4wAA&#10;AOYAAADpAQAA7AsAAPASAADzHwAA9DEAAPZGAAD3XAAA+HQAAPiPAAD5pgAA+bgAAPjJAP8ADQD/&#10;AAsA/wALAP8ADgD/ABMA/wAfAP8ALAD/ADkA/wBFAP8AUAD/AFkA/wBiAP8AagD/AHEA/wB3AP8A&#10;fgD/AIQA/gCKAP0AkAD8AJcA+gCeAPkApwD3ALEA9gC+APUA0gDzAOwA8QD+APAA/wDwAP8A5gD/&#10;ANwA/wDSAP8AzQD/AP8ABwD/AAQA/wACAP8ABgD/ABAA/wAbAP8AJwD/ADMA/wA/AP8ASgD+AFQA&#10;+wBdAPkAZAD3AGsA9QByAPMAeADyAH4A8ACEAO8AigDtAJEA7ACZAOoAoQDoAKsA5gC2AOQAxwDi&#10;AOMA4AD3AN4A/wDdAP8A2QD/AMwA/wDFAP8AwQD/AP8AAAD/AAAA/wAAAP8AAQD/AA0A/wAWAPwA&#10;IgD5AC4A9gA5APMARQDvAE4A7ABXAOkAXgDmAGUA5ABsAOIAcgDgAHcA3wB+AN0AhADbAIsA2ACS&#10;ANUAmwDSAKQAzwCvAM0AvgDLANUAyQDvAMcA/wDFAP8AxAD/AL4A/wC4AP8AtQD/AP8AAAD/AAAA&#10;/wAAAP4AAAD3AAkA8QARAOsAHADnACgA5AAzAOEAPgDdAEgA2ABRANMAWADQAF8AzgBlAMwAawDK&#10;AHEAyAB3AMYAfQDEAIQAwgCMAMAAlAC+AJ4AuwCoALkAtgC3AMgAtQDmALMA+gCxAP8AsAD/ALAA&#10;/wCsAP8AqQD/AP8AAAD/AAAA+gAAAPEAAADoAAMA4AANANgAFgDRACIAzQAtAMoANwDGAEEAwgBK&#10;AL8AUgC9AFkAugBfALgAZQC3AGoAtQBwALMAdgCxAH0ArwCFAK0AjQCrAJcAqQChAKcArgClAL4A&#10;ogDYAKAA8gCfAP8AngD/AJ4A/wCeAP8AnAD/AP8AAAD3AAAA6wAAAOEAAADWAAAAywAJAMUAEQC/&#10;ABsAuwAmALcAMQC0ADoAsQBDAK4ASwCrAFIAqQBYAKcAXgCmAGQApABpAKIAcACgAHYAngB+AJwA&#10;hgCaAJAAmACbAJYApwCUALYAkgDKAJAA6QCPAPwAjgD/AI0A/wCMAP8AjQD/APgAAADpAgAA2wMA&#10;AMwBAADEAAAAvQACALYADQCwABUAqwAgAKcAKgCkADQAoQA8AJ4ARACcAEsAmgBSAJgAWACWAF0A&#10;lQBjAJMAaQCRAHAAjwB3AI0AgACLAIoAiQCVAIcAoQCFAK8AgwDBAIEA4ACAAPUAfwD/AH8A/wB/&#10;AP8AfwD/AO4KAADcDgAAyhAAAL4OAAC1CwAArwMAAKkABwCjABAAngAYAJkAIwCWACwAkwA1AJAA&#10;PgCOAEUAjABLAIoAUQCIAFcAhgBdAIUAYwCDAGoAgQBxAH8AegB9AIQAewCPAHkAnAB3AKoAdQC7&#10;AHQA1AByAPAAcgD/AHIA/wBxAP8AcQD/AOMRAADNFwAAvxkAALMZAACqFQAAoxAAAJ0KAACXAQoA&#10;kQASAI0AGwCJACUAhQAvAIMANwCAAD4AfgBFAH0ASwB7AFEAeQBXAHgAXQB2AGQAdAFrAHIBdABw&#10;An8AbgKLAGwDmABrA6YAaQS3AGgFzgBnB+wAZgj9AGYJ/wBlCf8AZQn/ANYaAADEIAAAtiMAAKsj&#10;AAChIAAAmRsAAJIUAACMDgEAhgcNAIAEFAB8Bh4AeQcoAHYIMAB0CDgAcgk/AHAJRQBvCkwAbQpS&#10;AGwKWABqC18AaAtnAGcLcABlDHoAYwyHAGIMlQBgDaQAXw22AF4NzgBcDu0AXA//AFsQ/wBbEP8A&#10;WxD/AM0hAAC8KAAArysAAKQrAACaKQAAkiQAAIkfAACCGAAAexEFAHUNDwBxDRcAbg4hAGsOKgBp&#10;DzIAZxA5AGUQQABkEEYAYxBNAGEQUwBfEVoAXhFiAFwRawBbEXYAWRKDAFgSkgBWE6IAVRO0AFQT&#10;ywBTFOwAUhX/AFIW/wBSFf8AUhX/AMYoAAC2LgAAqTIAAJ8yAACVMQAAjC0AAIMnAAB6IQAAchoA&#10;AGsTCwBnExMAZBQcAGEUJQBfFS0AXRU0AFwVOwBbFkIAWRZIAFgWTwBWF1YAVRdeAFMXZwBSGHIA&#10;UBh/AE8ZjgBOGp8ATBqwAEsbxwBLG+kAShz9AEoc/wBKHP8AShz/AMEtAACxNAAApTcAAJo4AACQ&#10;NwAAhzQAAH0vAAB0KQAAbCMAAGQcBwBeGRAAWxoYAFkbIQBXGykAVRswAFQcNwBSHD0AURxEAE8d&#10;SwBOHVIATR1aAEseYwBKHm4ASR98AEcfiwBGIJwARSGuAEQhxABDIuYAQyL8AEMi/wBDIv8AQyL/&#10;ALwyAACtOAAAoTwAAJc+AACNPQAAgzoAAHk1AABvMAAAZioAAF4kAgBXIA0AVCAUAFEgHQBPISUA&#10;TiEsAEwhMwBLIjoASSJAAEgiRwBHIk4ARiNXAEQjYABDJGsAQiR5AEEliAA/JpkAPiarAD0nwQA9&#10;J+MAPSj6AD0o/wA9J/8APSf/ALg2AACqPQAAnkAAAJRCAACKQgAAgD8AAHY7AABsNgAAYjAAAFkq&#10;AABRJQsATSURAEslGQBJJSEARyYoAEUmLwBEJjYAQyY9AEInRABBJ0sAPyhUAD4oXQA9KWkAPCl2&#10;ADsqhgA5K5cAOCupADcsvwA3LOAANyz4ADcs/wA3LP8AOCz/ALU6AACnQAAAnEQAAJFGAACHRgAA&#10;fUQAAHNAAABoOwAAXzYAAFUxAABMKwcARykPAEUqFgBDKh4AQSolAD8qLAA+KzMAPSs5ADwrQQA7&#10;LEgAOixRADktWwA4LmYANi5zADUvgwA0L5UAMzCnADIwvQAxMd4AMTH3ADIx/wAyMP8AMzD/ALE+&#10;AACkRAAAmUgAAI9KAACFSgAAe0kAAHBFAABlQAAAWzsAAFI2AABIMQQAQi4NAD8uEwA9LhsAOy4i&#10;ADkvKQA4Ly8ANy82ADYwPgA1MEYANDFPADMxWQAyMmQAMTJxADAzgQAvNJMALjSmACw1uwAsNdsA&#10;LDX1AC01/wAtNP8ALjT/AK5BAACiSAAAl0wAAI1OAACDTgAAeU0AAG5KAABiRQAAWEAAAE48AABF&#10;NwAAPTMLADkzEQA3MxgANjMfADQzJgAzMy0AMjQ0ADE0PAAwNUQALzVMAC42VgAtNmIALDdvACs3&#10;fwAqOJEAKDikACc5uQAmOdgAJzn0ACg5/wAoOP8AKTj/AKtFAACfSwAAlE8AAItSAACBUwAAd1IA&#10;AGxPAABfSQAAVkYAAExCAABCPQAAODgIADQ4DwAyOBUAMTgdAC84JAAuOCsALTkyACw5OQArOkEA&#10;KjpKACk7VAAoO18AJzxtACU8fQAkPY8AIz2iACI9twAhPtQAIT7zACI9/wAjPf8AIzz/AKhJAACd&#10;TwAAklMAAIlWAAB/VwAAdVYAAGpTAABdTwAAU0wAAEpIAABARAAANkAFAC89DQAtPRMAKz0aACo+&#10;IQApPigAKD4vACc+NwAmPz8AJD9IACNAUgAiQF0AIUFqACBBegAeQY0AHUKgABxCtQAbQtEAG0Lx&#10;ABxC/wAdQf8AHkH/AKVNAACaUwAAkFgAAIZbAAB9XAAAclsAAGdYAABbVAAAUVIAAEhOAAA9SgAA&#10;M0cAACpDCwAmQxAAJUMWACRDHgAjRCUAIkQsACFENAAgRTwAHkVFAB1FTwAcRloAG0ZoABlGeAAY&#10;R4oAF0eeABZHswAUSM4AFUfvABZH/wAXRv8AF0b/AKJSAACXWAAAjV0AAIRgAAB6YQAAcGAAAGVe&#10;AABZWgAAT1gAAERUAAA5UQAAL04AACZLBgAgSg4AHkoTAB1KGgAcSiEAG0soABpLMAAZSzgAF0tC&#10;ABZMTAAVTFcAFExlABNNdQASTYgAEU2cABBNsQAOTswAD03uABBN/wARTP8AEUz/AJ5XAACUXQAA&#10;i2IAAIFlAAB3ZgAAbWYAAGNkAABWYQAASl4AAD9bAAA1WAAAK1YAACJUAQAaUgoAFlIQABVSFgAU&#10;Uh0AE1IkABJSLAARUjQAEVI+ABBTSAAPU1QADlNiAA1UcgAMVIQAC1SYAAlUrQAIVMUACVTnAApT&#10;+wALUv8AC1L/AJtdAACRZAAAiGgAAH5rAAB0bAAAa2wAAF9qAABSZwAARWQAADpiAAAwYAAAJl4A&#10;AB1dAAAVWwUAEFoMAA5aEQAOWhgADVsgAAxbJwALWzAACls6AAlbRQAHW1EABlteAARbbQADW4AA&#10;AVuUAABbqAAAW8AAAFriAABa9gABWv8AAln/AJdkAACOawAAhG4AAHtwAABycgAAZ3EAAFlwAABM&#10;bgAAQGwAADVrAAAqaQAAIWcAABhmAAARZgEADGUKAAdlDwAEZRQAA2QbAAJkIwAAZCwAAGQ1AABk&#10;QAAAZEwAAGRaAABkaQAAZHsAAGSPAABjpAAAY7sAAGLdAABi9AAAYv8AAGH/AJNsAACJcQAAgHUA&#10;AHh3AABteAAAYHcAAFJ2AABGdQAAOXQAAC50AAAjcgAAGnEAABJxAAANcQAABnEIAABwDQAAcBIA&#10;AHAXAABvHwAAbyYAAG8wAABvOwAAb0cAAG9UAABvZAAAb3UAAG6KAABtoAAAbbYAAGzWAABr8gAA&#10;a/8AAGv/AI5zAACFeAAAfXsAAHN9AABlfgAAWH4AAEt+AAA+fgAAMn4AACZ9AAAcfAAAE3wAAA18&#10;AAAGfQAAAH0FAAB8CwAAfA8AAHwTAAB8GQAAfCEAAHwpAAB8NAAAe0AAAHtOAAB7XgAAe28AAHqE&#10;AAB6mgAAebEAAHjOAAB37wAAdv4AAHb/AIl6AACBfwAAeIIAAGuDAABdhQAAT4YAAEKHAAA1iAAA&#10;KYcAAB2HAAAUhwAADYgAAAaJAAAAigAAAIoAAACJBgAAiQwAAIkPAACJEwAAiRoAAIoiAACKLAAA&#10;ijgAAIpGAACJVgAAiWgAAIl8AACIlAAAh6sAAIbGAACF6gAAhfsAAIT/AIWCAAB9hgAAb4gAAGGL&#10;AABTjQAARY8AADiRAAArkQAAH5IAABSSAAANkwAABJQAAACWAAAAlwAAAJgAAACXAAAAlwUAAJcL&#10;AACYDgAAmBMAAJkaAACZIgAAmi4AAJo9AACZTQAAmV4AAJlzAACYiwAAmKMAAJe8AACW4gAAlvcA&#10;AJX/AICJAAByjAAAZI8AAFaTAABIlgAAOpkAACyaAAAfmwAAFJwAAAyeAAADnwAAAKEAAACjAAAA&#10;pQAAAKUAAAClAAAApQAAAKYCAACnCAAApw0AAKgRAACpGQAAqyMAAKsxAACrQQAArFMAAKxnAACr&#10;gAAAqpoAAKqzAACq0AAAqe8AAKn7AHWPAABnlAAAWZgAAEqcAAA8nwAALaIAACCjAAATpQAAC6cA&#10;AAGpAAAAqwAAAK4AAACxAAAAsgAAALIAAACzAAAAtAAAALUAAAC2AAAAuAQAALkLAAC7EAAAvRgA&#10;AL8kAAC/NQAAwEcAAMBbAADAcgAAwI0AAMGmAADAwQAAv+MAAL7zAGqXAABbnAAATaEAAD6lAAAv&#10;qQAAIasAABOtAAALsAAAALMAAAC1AAAAuAAAALwAAAC/AAAAwQAAAMEAAADDAAAAxAAAAMYAAADH&#10;AAAAyQAAAMsAAADOCAAA0Q8AANUYAADYJwAA2TkAANpNAADbZAAA234AANyZAADcsAAA3MkAANzj&#10;AF2fAABPpQAAQKoAADKvAAAisgAAFLUAAAq4AAAAuwAAAL8AAADDAAAAxgAAAMsAAADOAAAA0QAA&#10;ANEAAADUAAAA1gAAANkAAADbAAAA3gAAAOAAAADkAAAA5wYAAOsOAADvGQAA8CoAAPI/AADzVQAA&#10;9G0AAPSIAAD0oQAA9LYAAPTHAP8ACQD/AAYA/wAHAP8ADAD/ABEA/wAcAP8AKAD/ADQA/wBBAP8A&#10;TAD/AFUA/wBdAP8AZQD/AGwA/wByAP4AeAD8AH4A+wCEAPoAiwD5AJIA9wCZAPYAogD0AKwA8wC5&#10;APEAywDwAOgA7gD7AO0A/wDsAP8A4QD/ANIA/wDJAP8AxAD/AP8AAQD/AAAA/wAAAP8ABAD/AA4A&#10;/wAXAP8AIwD/AC8A/wA7AP0ARgD6AFAA9wBYAPQAXwDyAGYA8ABsAO8AcgDtAHgA7AB+AOoAhQDp&#10;AIwA5wCTAOUAnADjAKYA4QCxAN8AwQDdAN0A2wD0ANkA/wDWAP8AzwD/AMQA/wC9AP8AuQD/AP8A&#10;AAD/AAAA/wAAAP8AAAD/AAsA/AATAPcAHgD0ACoA8gA1AO4AQADpAEoA5gBSAOMAWQDgAGAA3gBm&#10;ANwAbADaAHIA1wB4ANQAfgDSAIUA0ACNAM4AlQDMAJ8AyQCqAMcAuADFAM0AwwDrAMAA/gC/AP8A&#10;vgD/ALYA/wCwAP8ArQD/AP8AAAD/AAAA/wAAAPkAAADyAAYA6wAPAOYAGQDhACQA3gAvANoAOQDT&#10;AEMAzwBMAMwAUwDJAFoAxwBgAMUAZgDDAGsAwQBxAL8AdwC9AH4AuwCGALkAjgC3AJgAtQCjALMA&#10;sACxAMIArgDgAKwA9wCrAP8AqgD/AKgA/wCjAP8AoAD/AP8AAAD/AAAA9QAAAOsAAADhAAAA1gAM&#10;AM8AEwDKAB4AxgApAMIAMwC/AD0AuwBFALgATQC2AFQAswBaALEAXwCwAGUArgBqAKwAcACrAHcA&#10;qQB/AKcAhwClAJEAowCcAKAAqQCeALgAnADOAJoA7gCZAP8AlwD/AJYA/wCWAP8AkwD/AP0AAADx&#10;AAAA5QAAANkAAADNAAAAxAAGAL0ADwC3ABgAswAiALAALACtADYAqQA+AKcARgCkAE0AogBTAKAA&#10;WQCfAF4AnQBkAJsAagCaAHAAmAB3AJYAgACUAIoAkQCVAI8AogCNALAAiwDDAIkA4wCIAPkAhgD/&#10;AIYA/wCGAP8AhgD/APMAAADjAAAA0QAAAMUAAAC9AAAAtgAAAK4ACwCoABIApAAcAKAAJgCcAC8A&#10;mgA3AJcAPwCVAEYAkgBMAJEAUgCPAFgAjQBdAIsAYwCKAGoAiABxAIYAeQCEAIMAggCPAH8AmwB+&#10;AKkAfAC7AHoA1QB4APIAeAD/AHcA/wB3AP8AdwD/AOcHAADRDAAAww0AALgMAACuCAAAqAAAAKIA&#10;BQCbAA4AlgAVAJIAHwCOACgAiwAxAIgAOQCGAEAAhABGAIIATACAAFIAfwBXAH0AXQB7AGMAegBr&#10;AHgAcwB2AH0AdACIAHEAlQBwAKQAbgC0AGwAygBrAOoAagD8AGoA/wBqAP8AagD/ANoQAADGFAAA&#10;uBYAAK0VAACkEgAAnA4AAJYHAACQAAkAigAQAIUAGACBACEAfgAqAHsAMgB5ADkAdwBAAHUARgBz&#10;AEwAcgBRAHAAVwBuAF4AbQBlAGsAbgBpAHcAZwCDAGUAkQBjAJ8AYgCvAGAAxABfAOQAXwH4AF4C&#10;/wBeAv8AXgL/AM4YAAC9HQAAsCAAAKUfAACbHAAAkxcAAIsRAACEDAAAfgQLAHkAEgB1ABsAcgAj&#10;AG8AKwBtATMAawE6AGkCQABnA0YAZgNMAGQEUgBjBFkAYQRgAF8FaQBeBXMAXAZ/AFoGjQBZB5wA&#10;VwitAFYIwQBVCeEAVAv2AFQL/wBUC/8AVAv/AMYfAAC2JQAAqSgAAJ4oAACUJQAAiyEAAIMbAAB7&#10;FAAAdA4DAG4JDQBpCBQAZgkdAGQKJQBiCi0AYAs0AF4LOgBdC0AAWwxHAFoMTQBYDFQAVw1cAFUN&#10;ZABUDW8AUg17AFAOigBPDpoATg6sAEwPwgBMEOMASxD5AEsQ/wBLEf8ASxD/AL8mAACwKwAApC8A&#10;AJkvAACPLQAAhikAAH0kAAB0HgAAbBcAAGURBwBfDhAAXA8XAFoQHwBYECcAVhAuAFQQNQBTEDsA&#10;UhFCAFARSABPEVAAThFXAEwSYABLEmsASRJ4AEgThwBGE5cARRSpAEQUvgBDFd8AQxb4AEMW/wBD&#10;Fv8AQxb/ALorAACrMQAAoDQAAJU1AACLNAAAgTEAAHgrAABvJgAAZiAAAF4ZAQBXFA0AVBQTAFEU&#10;GwBPFSMAThUqAEwVMQBLFjcASRY+AEgWRABHF0wARRdUAEQXXQBDGGcAQRh0AEAZgwA/GpQAPRqm&#10;ADwbuwA7G9sAOxz2ADwc/wA8HP8APBz/ALUwAACoNgAAnDkAAJE7AACHOgAAfjcAAHMyAABqLQAA&#10;YScAAFkhAABRGwkATBkQAEoaFwBIGh8ARhomAEUbLQBDGzMAQhs6AEEcQQBAHEgAPhxQAD0dWQA8&#10;HmQAOx5xADkfgAA4H5IANyCkADYguAA1IdYANSH0ADUi/wA1If8ANiH/ALI0AACkOgAAmT4AAI8/&#10;AACFPwAAezwAAHA4AABnMgAAXS0AAFQoAABMIgUARh8OAEMfFABBHxsAPx8iAD4gKQA9IDAAOyA2&#10;ADohPQA5IUUAOCJNADciVwA2I2IANCNuADMkfgAyJI8AMSWiAC8ltgAvJtIALybyAC8m/wAwJv8A&#10;MCb/AK84AACiPgAAlkIAAIxDAACCQwAAeEEAAG49AABjOAAAWjMAAFEuAABIKAEAQCQMAD0jEQA7&#10;JBgAOSQfADgkJgA2JCwANSUzADQlOgAzJkIAMiZKADEnVAAwJ18ALyhsAC4oewAsKY0AKyqgACoq&#10;tAApKs8AKSvwACor/wAqKv8AKyr/AKw8AACfQgAAlEYAAIpHAACARwAAdkUAAGxCAABhPQAAVzgA&#10;AE4zAABELgAAPCkJADcoEAA1KBUAMygcADIoIwAwKCkALykwAC8qNwAuKj8ALStIACwrUgArLF0A&#10;KixqACgteQAnLYsAJi6eACUuswAkL80AJC/uACUv/wAlL/8AJi7/AKk/AACdRQAAkkkAAIhLAAB+&#10;TAAAdEoAAGpHAABeQgAAVD0AAEs5AABBNAAAOC8GADItDQAwLRMALi0ZAC0tIAArLScAKi4uACku&#10;NQApLz0AKC9GACcwTwAlMFsAJDFoACMxdwAiMokAITKdAB8zsQAeM8sAHjPtAB8z/wAgM/8AITL/&#10;AKZDAACaSQAAkE0AAIZPAAB8UAAAc08AAGhMAABcRgAAUkMAAEk/AAA/OwAANjYCAC4yDAArMhEA&#10;KTIXACgyHgAmMiQAJTMrACQzMgAjNDoAIjRDACE1TQAgNVgAHzZlAB42dQAcN4cAGzebABo3rwAZ&#10;OMgAGTjrABo4/wAbN/8AGzf/AKNHAACYTQAAjlEAAIRTAAB7VAAAcVMAAGZQAABaTAAAUEkAAEdF&#10;AAA9QQAAMz0AACo5CQAlNw4AIzcUACI4GwAhOCIAIDgoAB84MAAeOTgAHTlBABw6SwAaOlYAGTtj&#10;ABg7cgAWO4UAFTyZABQ8rQATPcYAEz3pABQ8/QAVPP8AFjv/AKBLAACVUQAAi1UAAIJYAAB5WQAA&#10;blgAAGRWAABYUQAATk8AAEVLAAA6RwAAMEMAACdABQAgPg0AHT4RABw+FwAbPh4AGj4lABk+LQAY&#10;PzUAFj8+ABU/SAAUQFMAE0BgABJBcAARQYIAEEGXAA9BrAAOQsQADkLnAA9B/AAQQf8AEED/AJ1Q&#10;AACTVgAAiVoAAIBdAAB2XgAAbF0AAGJbAABWVwAATFUAAEFRAAA2TgAALEsAACNIAAAbRQkAF0QP&#10;ABVEFAAURRsAE0UiABJFKQARRTEAEUU7ABBGRQAPRlAADkdeAA1HbQAMR38AC0eTAAlHpwAIR74A&#10;CEfgAAlH9gAKRv8AC0b/AJpVAACQWwAAh2AAAH1iAABzYwAAamIAAGBhAABTXgAAR1oAADxXAAAy&#10;VQAAKFIAAB9QAAAXTgQAEUwMAA9MEQAOTBcADkweAA1NJQAMTS4AC003AApNQgAJTU0AB05aAAZO&#10;aQAETnsAAk6PAAFOpAAATboAAE3bAAFN8gABTf8AAkz/AJZbAACNYgAAhGYAAHpoAABxaQAAaGkA&#10;AFxnAABPZAAAQmEAADdfAAAtXAAAI1oAABpYAAASVwEADVYJAAlVDgAHVRMABlUaAARVIgADVSoA&#10;AlU0AABVPgAAVUoAAFZXAABWZQAAVXcAAFWLAABVoAAAVbYAAFTUAABU8QAAU/0AAFP/AJNiAACK&#10;aAAAgGwAAHduAABvbwAAY24AAFZsAABJagAAPWgAADJmAAAnZQAAHWMAABViAAAOYQAACWAIAANg&#10;DQAAXxEAAF8XAABfHgAAXyYAAF8vAABfOgAAX0UAAF9TAABfYQAAXnIAAF6HAABdnAAAXbIAAFzP&#10;AABc7wAAW/0AAFv/AJBqAACGbwAAfXIAAHV0AABqdQAAXXQAAE9zAABCcgAANnAAACtvAAAgbgAA&#10;F20AABBsAAAKbAAAAmsGAABrCwAAag8AAGoUAABqGgAAaiEAAGkqAABpNAAAaUAAAGlOAABpXAAA&#10;aW0AAGiCAABomAAAZ64AAGbKAABl7QAAZfwAAGT/AItxAACCdgAAenkAAHB7AABiewAAVXsAAEh6&#10;AAA7egAAL3oAACN5AAAZeAAAEXcAAAp3AAADdwAAAHcCAAB3CAAAdg0AAHYQAAB2FQAAdhsAAHYj&#10;AAB2LgAAdToAAHVHAAB1VgAAdWgAAHR8AAB0kgAAc6oAAHLEAABx6QAAcPsAAHD/AIZ5AAB/fQAA&#10;dn8AAGiBAABaggAATIIAAD+DAAAyhAAAJYMAABqDAAARgwAACoMAAAKDAAAAhAAAAIUAAACEAwAA&#10;gwgAAIMNAACDEAAAgxUAAIQcAACEJgAAhDIAAIQ/AACDTwAAg2AAAIJ1AACCjAAAgaQAAIC9AAB/&#10;4wAAfvkAAH7/AIKAAAB6hAAAbIYAAF6IAABQigAAQosAADWNAAAnjQAAG40AABGOAAAKjgAAAI8A&#10;AACRAAAAkgAAAJIAAACSAAAAkgEAAJIHAACSDAAAkhAAAJMVAACTHQAAlCgAAJQ2AACURQAAk1cA&#10;AJNrAACTggAAkpwAAJG2AACQ2AAAj/MAAI//AH6HAABwigAAYY0AAFOQAABFkwAAN5UAACmWAAAc&#10;lwAAEZgAAAmZAAAAmwAAAJwAAACeAAAAoAAAAKAAAACgAAAAoAAAAKEAAAChBAAAogkAAKMOAACk&#10;FAAApR0AAKYqAACmOgAApkwAAKVgAACleAAApZIAAKSsAACkyQAAo+sAAKL6AHOOAABkkQAAVpUA&#10;AEeZAAA5nAAAKp4AAB2gAAARoQAACKMAAAClAAAApwAAAKkAAACsAAAArgAAAK4AAACuAAAArwAA&#10;ALAAAACxAAAAsgAAALMGAAC1DQAAtxMAALkeAAC5LgAAukAAALpUAAC7agAAuoUAALmhAAC5uwAA&#10;ut4AALnyAGeVAABYmQAASp4AADuiAAAspgAAHagAABGqAAAHrAAAAK8AAACxAAAAtAAAALgAAAC7&#10;AAAAvAAAALwAAAC+AAAAvwAAAMAAAADCAAAAxAAAAMYAAADIAwAAywsAAM8SAADRIAAA0TIAANJG&#10;AADTXQAA1HYAANSSAADVqwAA1cQAANTiAFudAABMogAAPacAAC+sAAAfrwAAEbEAAAe1AAAAuAAA&#10;ALsAAAC+AAAAwgAAAMcAAADKAAAAzAAAAMwAAADOAAAA0AAAANIAAADVAAAA2AAAANsAAADfAAAA&#10;4gAAAOYLAADrEwAA7CQAAO04AADuTgAA72cAAPCCAADwnAAA8LIAAPHFAP8AAwD/AAEA/wAEAP8A&#10;CQD/AA8A/wAYAP8AJAD/ADAA/wA8AP8ARwD/AFEA/wBZAP8AYAD9AGcA/ABtAPoAcwD5AHkA+AB/&#10;APYAhQD1AIwA8wCUAPIAnQDwAKcA7gCzAOwAxADrAOEA6gD4AOkA/wDnAP8A2QD/AMsA/wDCAP8A&#10;vQD/AP8AAAD/AAAA/wAAAP8AAAD/AAwA/wAUAP8AIAD/ACsA/gA3APoAQgD2AEsA8gBTAPAAWwDu&#10;AGEA7ABnAOoAbQDoAHMA5wB5AOUAfwDjAIYA4QCOAN8AlgDdAKAA2wCsANgAuwDUANEA0wDwANAA&#10;/wDOAP8AyAD/AL0A/wC2AP8AsgD/AP8AAAD/AAAA/wAAAP8AAAD9AAgA9wAQAPMAGgDvACYA7QAx&#10;AOgAOwDjAEUA4ABNANwAVQDZAFsA1gBhANMAZwDRAGwAzwByAM0AeADLAH8AyQCHAMcAkADFAJoA&#10;wwClAMAAsgC+AMUAvADlALoA+wC4AP8AtwD/ALAA/wCpAP8ApQD/AP8AAAD/AAAA/gAAAPUAAADs&#10;AAMA5QANAN8AFQDaACAA1AAqANAANQDLAD4AyABHAMUATgDCAFUAwABbAL4AYQC8AGYAugBsALgA&#10;cgC2AHgAtQCAALMAiACxAJIArgCeAKwAqgCpALsAqADVAKYA8wCkAP8AowD/AKEA/wCbAP8AmAD/&#10;AP8AAAD7AAAA8AAAAOUAAADYAAAAzgAJAMcAEQDCABoAvgAkALsALgC3ADgAtABAALEASACuAE4A&#10;rABUAKoAWgCpAF8ApwBlAKUAawCkAHEAogB4AKAAgQCeAIsAnACWAJkAowCXALIAlgDHAJMA6ACS&#10;AP4AkQD/AJAA/wCNAP8AiwD/APkAAADrAAAA3QAAAM8AAADGAAAAvAAEALUADQCwABUArAAeAKgA&#10;KAClADEAogA5AJ8AQQCdAEgAmwBOAJkAUwCXAFkAlgBeAJQAZACSAGoAkABxAI4AegCMAIMAigCP&#10;AIgAnACGAKoAhAC8AIIA3ACBAPYAgAD/AH8A/wB/AP8AfgD/AOwAAADaAAAAyQAAAL4AAAC2AAAA&#10;rgAAAKcACQChABAAnAAYAJgAIgCVACoAkgAyAJAAOgCNAEEAiwBHAIkATQCHAFIAhgBYAIQAXQCC&#10;AGQAgQBrAH8AcwB9AH0AewCIAHgAlQB2AKMAdQC0AHMAzABxAO0AcAD/AHAA/wBwAP8AcAD/AN8F&#10;AADKCgAAvAsAALEJAACoBAAAoQAAAJsAAwCUAAwAjwATAIoAGwCHACQAhAAsAIEAMwB/ADoAfQBB&#10;AHsARwB5AEwAdwBSAHYAVwB0AF0AcgBkAHAAbQBvAHYAbACCAGoAjwBpAJ0AZwCuAGUAwwBkAOQA&#10;YwD6AGMA/wBiAP8AYwD/ANAOAAC/EgAAshMAAKcSAACdEAAAlQsAAI8DAACJAAcAggAOAH4AFQB6&#10;AB4AdgAlAHQALQBxADQAbwA6AG4AQABsAEYAagBMAGkAUgBnAFgAZgBfAGQAZwBiAHEAYAB8AF4A&#10;iQBcAJgAWwCpAFkAvABYANwAWAD0AFgA/wBXAP8AVwD/AMYWAAC2GgAAqh0AAJ8cAACVGQAAjRQA&#10;AIUPAAB+CQAAdwEKAHIAEABuABcAagAfAGgAJwBlAC4AZAA0AGIAOwBgAEAAXwBGAF0ATABcAFMA&#10;WgBaAFgAYgBXAGwAVQB3AFMAhQBSAJQAUAGlAE8BuABOAtIATQTwAE0F/wBNBf8ATQX/AL8dAACw&#10;IgAAoyUAAJklAACPIgAAhR0AAH0YAAB1EgAAbg0CAGcGDABjAxEAXwIZAF0DIQBbBCgAWQQvAFcF&#10;NQBWBTsAVAZBAFMGRwBRBk4AUAdVAE4HXgBNCGcASwhzAEkJgQBICZIARwqjAEUKtgBEC9AARAzv&#10;AEMN/wBDDf8ARA3/ALkkAACqKQAAniwAAJQsAACKKgAAgCYAAHchAABuGwAAZhQAAF8PBQBZCw0A&#10;VQoTAFMLGwBRCyIATwwpAE0MLwBMDDYASw08AEkNQgBIDUkARg1RAEUOWgBEDmQAQg5wAEAOfwA/&#10;D5AAPhCiADwQtgA7ENEAOxHxADsR/wA7Ef8APBH/ALQpAACmLwAAmjIAAJAyAACGMQAAfC0AAHIo&#10;AABpIwAAYR0AAFkWAABREQgATA8QAEoQFgBIEB0ARhAkAEUQKwBDETEAQhE3AEERPgBAEUUAPhJN&#10;AD0SVgA8EmEAOhNtADkTfAA3FI0ANhSfADUVswA0Fc0AMxbuADQW/wA0Fv8ANBb/AK8uAACiNAAA&#10;lzcAAIw4AACCNgAAeDQAAG4uAABlKgAAXCQAAFQeAABMGAQARhQNAEIUEgBAFBkAPxQgAD0VJwA8&#10;FS0AOxU0ADkWOgA4FkIANxZKADYXUwA1F14AMxhqADIZeQAwGYoALxqdAC4asQAtG8oALRvsAC0c&#10;/wAuG/8ALhv/AKwyAACfOAAAlDsAAIo8AACAPAAAdjkAAGs0AABiLwAAWSoAAFAlAABHHwAAQBoK&#10;ADwZEAA6GRYAOBkdADYaIwA1GikANBowADMaNwAyGz4AMRtHAC8cUAAuHVsALR1nACwedgAqHogA&#10;KR+bACgfrgAnIMcAJiDqACcg/gAoIP8AKCD/AKk2AACdPAAAkj8AAIdBAAB9QAAAdD4AAGk6AABf&#10;NQAAVjAAAE0rAABEJQAAOyAHADYeDgAzHhMAMh4ZADAeIAAvHiYALh8tAC0fNAAsIDsAKyBEACoh&#10;TgApIVgAJyJlACYidAAlI4UAIyOZACIkrQAhJMUAISXoACIl/QAiJP8AIyT/AKY6AACaPwAAj0MA&#10;AIVFAAB7RAAAckMAAGc/AABdOgAAUzYAAEoxAABBLAAAOCYDADEjDAAuIhEALCIWACoiHQApIiMA&#10;KCMqACcjMQAmJDkAJSVBACQlSwAjJlYAIiZjACEncgAfJ4MAHiiXAB0oqwAbKcMAGynmABwp+wAd&#10;Kf8AHij/AKM+AACYQwAAjUcAAINJAAB6SQAAcEcAAGZEAABaPwAAUTsAAEc3AAA+MgAANS0AACwo&#10;CQAoJw8AJycUACUnGgAkJyEAIygnACIoLgAhKTYAICk/AB8qSQAeKlQAHStgABsrbwAaLIEAGSyV&#10;ABctqQAWLcEAFi3kABct+gAYLf8AGS3/AKFBAACVRwAAi0sAAIJNAAB4TQAAbkwAAGRJAABYRAAA&#10;T0AAAEY9AAA9OAAAMzQAACovBgAkLA0AISwSACAsGAAfLR4AHi0lAB0tLAAcLjQAGy48ABovRgAY&#10;L1EAFzBeABYwbQAVMX8AEzGTABIxqAARMr8AETLiABIy+QATMf8AEzH/AJ5FAACTSwAAiU8AAIBR&#10;AAB2UgAAbVAAAGJOAABWSQAATUYAAERDAAA7PwAAMToAACc2AwAfMgsAHDIQABsyFQAZMhsAGDIi&#10;ABczKQAWMzEAFTQ6ABQ0RAATNE8AEjVcABE1awAQNn0ADzaRAA42pgANN7wADTfdAA029gAONv8A&#10;Dzb/AJtJAACRTwAAh1MAAH5WAAB1VgAAalUAAGBTAABVTwAATEwAAEJJAAA4RQAALkEAACQ9AAAc&#10;OggAFjgOABU4EgAUOBgAEzkfABI5JgAROS4AEDk3AA86QQAOOkwADTtZAA07aAALO3oACjuNAAk8&#10;ogAHPLgABzzVAAg88AAJO/8ACjv/AJhOAACOVAAAhVgAAHxbAAByWwAAaFoAAF5YAABTVQAASVIA&#10;AD5OAAA0SwAAKkcAACFEAAAYQgMAEkALABA/EAAOPxUADj8cAA1AIwAMQCsAC0A0AApAPgAJQUoA&#10;B0FWAAZBZQAEQXYAA0GKAAFBnwAAQbQAAEHQAAFB7gABQfwAAkD/AJVUAACMWQAAg14AAHlgAABw&#10;YAAAZmAAAF1eAABRWwAARVcAADpUAAAvUQAAJU8AABxMAAAUSgAADkgIAAtHDgAIRxIAB0cZAAZH&#10;IAAFSCgAA0gxAAJIOwAASEcAAEhTAABIYgAASHMAAEiGAABImwAASLEAAEfMAABH7QAAR/sAAEf/&#10;AJJaAACJYAAAgGMAAHdlAABuZgAAZWYAAFlkAABMYAAAQF0AADVbAAAqWQAAIFcAABdVAAAQUwAA&#10;C1IHAAVRDQABUBEAAFAWAABQHQAAUCUAAFAuAABQOAAAUEMAAFBQAABQXgAAUG8AAFCDAABPmAAA&#10;T64AAE7JAABO6wAATfsAAE3/AI9hAACGZgAAfWkAAHRsAABsbQAAYWsAAFNpAABGZwAAOmQAAC9j&#10;AAAkYQAAGl8AABJeAAAMXAAABlwGAABbCwAAWg8AAFoTAABaGQAAWSEAAFkpAABZMwAAWT8AAFlM&#10;AABZWgAAWWsAAFh+AABYlAAAV6sAAFfFAABW6QAAVfsAAFX/AIxoAACCbQAAenAAAHJyAABncgAA&#10;WnEAAExwAAA/bgAAM20AAChrAAAdagAAFGgAAA1nAAAHZwAAAGYDAABmCQAAZQ0AAGURAABkFQAA&#10;ZBwAAGQkAABkLgAAZDoAAGNHAABjVQAAY2YAAGN6AABikAAAYacAAGDBAABf5gAAX/oAAF7/AIdv&#10;AAB/dAAAeHcAAG54AABgeAAAUncAAEV3AAA4dgAAK3YAACB0AAAWcwAADnMAAAdyAAAAcgAAAHIA&#10;AABxBQAAcQoAAHEOAABwEQAAcBcAAHAeAABwJwAAcDMAAG9AAABvUAAAb2AAAG50AABuiwAAbaIA&#10;AGy8AABr4gAAavgAAGn/AIN3AAB8ewAAc30AAGV+AABXfwAASX8AADx/AAAvgAAAIn8AABd+AAAP&#10;fgAAB34AAAB/AAAAfwAAAH8AAAB+AAAAfgUAAH4KAAB+DQAAfhEAAH4XAAB+IAAAfisAAH05AAB9&#10;SAAAfVkAAHxtAAB8hAAAe5wAAHq2AAB52gAAePUAAHf/AIB/AAB3ggAAaYMAAFuFAABNhgAAP4gA&#10;ADKJAAAkiQAAGIkAAA+JAAAHigAAAIsAAACMAAAAjQAAAI0AAACMAAAAjAAAAIwDAACMCAAAjQ0A&#10;AI0RAACNFwAAjiIAAI4vAACOPwAAjVAAAI1kAACMewAAjJUAAIuuAACKzQAAie8AAIn/AHuFAABt&#10;iAAAXooAAFCNAABCjwAANJEAACaSAAAZkwAADpQAAAaVAAAAlgAAAJgAAACaAAAAmwAAAJsAAACb&#10;AAAAmwAAAJsAAACcAAAAnQUAAJ0LAACeEAAAnxcAAKAkAACgNAAAoEYAAKBZAACfcAAAn4oAAJ6l&#10;AACewgAAnegAAJz5AHCMAABhjwAAU5IAAESWAAA2mQAAJ5sAABmcAAAPnQAABZ8AAAChAAAAowAA&#10;AKUAAACoAAAAqQAAAKkAAACpAAAAqgAAAKsAAACsAAAArQAAAK4BAACwCQAAsg8AALMYAAC0JwAA&#10;tDkAALVNAAC0ZAAAtH4AALOaAACztAAAs9UAALPwAGSTAABVlwAAR5sAADifAAApogAAGqQAAA6m&#10;AAAEqAAAAKsAAACtAAAAsAAAALQAAAC2AAAAuAAAALgAAAC5AAAAugAAALwAAAC9AAAAvwAAAMAA&#10;AADDAAAAxQcAAMkPAADKGgAAyywAAMxAAADNVgAAzm8AAM2LAADMqAAAzMIAAMziAFibAABJoAAA&#10;OqUAACypAAAcqwAAD64AAASxAAAAtAAAALcAAAC6AAAAvgAAAMMAAADGAAAAyAAAAMgAAADKAAAA&#10;ywAAAM0AAADPAAAA0gAAANUAAADZAAAA3QAAAOEFAADmDwAA5x4AAOgyAADpSAAA6mAAAOt7AADr&#10;lwAA7K4AAOzCAP8AAAD/AAAA/wAAAP8ABgD/AA0A/wAVAP8AIQD/ACwA/wA4AP8AQwD/AEwA/gBU&#10;APsAWwD6AGIA+ABoAPYAbgD1AHQA9AB6APIAgADxAIcA7wCPAO0AlwDrAKEA6QCtAOcAvQDlANgA&#10;5ADzAOIA/wDgAP8A0AD/AMQA/wC8AP8AtgD/AP8AAAD/AAAA/wAAAP8AAAD/AAkA/wARAP8AHAD9&#10;ACcA+QAyAPUAPQDxAEYA7QBPAOsAVgDoAFwA5gBiAOQAaADjAG4A4QBzAN8AeQDdAIAA2gCIANgA&#10;kQDUAJsA0gCmAM8AtADMAMkAyQDpAMgA/wDHAP8AwQD/ALcA/wCvAP8AqwD/AP8AAAD/AAAA/wAA&#10;AP8AAAD4AAUA8gAOAO4AFwDqACIA5gAsAOEANwDdAEAA2ABJANMAUADQAFYAzgBcAMwAYgDKAGcA&#10;yABtAMYAcwDEAHkAwgCBAMAAigC+AJQAvACfALkArAC2AL4AtADdALMA9wCxAP8AsAD/AKgA/wCi&#10;AP8AngD/AP8AAAD/AAAA+QAAAO8AAADmAAAA3wALANYAEgDQABwAzAAmAMgAMADEADoAwABCAL0A&#10;SgC7AFAAuABWALYAWwC1AGEAswBmALEAbACwAHIArgB6AKwAggCpAIwApwCYAKUApQCjALQAoADL&#10;AJ8A7gCdAP8AnAD/AJkA/wCUAP8AkQD/AP8AAAD2AAAA6gAAAN0AAADPAAAAxwAGAMAADwC7ABcA&#10;twAgALMAKgCwADMArQA7AKoAQwCnAEkApQBPAKMAVQCiAFoAoABfAJ4AZQCdAGsAmwByAJkAewCX&#10;AIUAlACQAJIAnQCQAKwAjgC/AIwA4gCLAPoAiQD/AIkA/wCGAP8AgwD/APQAAADkAAAA1AAAAMgA&#10;AAC/AAAAtQABAK4ACwCpABIApQAbAKEAIwCeACwAmwA0AJgAPACWAEMAlABJAJIATgCQAFMAjgBZ&#10;AI0AXgCLAGQAiQBrAIcAcwCFAH0AgwCIAIEAlQB/AKQAfQC1AHsAzwB5APEAeAD/AHcA/wB3AP8A&#10;dQD/AOUAAADRAAAAwwAAALgAAACvAAAAqAAAAKAABgCaAA4AlQAVAJEAHgCOACYAiwAtAIgANQCG&#10;ADwAhABCAIIARwCAAE0AfwBSAH0AWAB7AF4AeQBlAHgAbQB2AHYAcwCBAHEAjgBvAJ0AbQCuAGwA&#10;xABqAOcAaQD9AGgA/wBoAP8AaQD/ANUDAADDBwAAtggAAKsGAACiAAAAmwAAAJQAAACNAAoAiAAQ&#10;AIMAGAB/ACAAfAAnAHoALgB3ADUAdQA7AHQAQQByAEcAcABMAG8AUgBtAFgAawBfAGkAZgBnAHAA&#10;ZQB7AGMAiABiAJcAYACnAF4AuwBdANwAXAD2AFwA/wBbAP8AWwD/AMkNAAC5EAAArBEAAKEQAACX&#10;DQAAjwgAAIgAAACCAAUAewANAHcAEgBzABoAbwAhAGwAKABqAC8AaAA1AGcAOwBlAEEAYwBGAGIA&#10;TABgAFIAXwBZAF0AYQBbAGoAWQB1AFcAggBVAJEAVACiAFMAtQBRAM8AUADvAFAA/wBQAP8AUAD/&#10;AL8UAACwGAAApBoAAJkZAACPFgAAhxEAAH8NAAB3BgAAcQAIAGsADgBnABQAZAAbAGEAIgBeACkA&#10;XQAvAFsANQBZADsAWABBAFYARgBVAE0AUwBUAFIAXABQAGUATgBwAEwAfQBLAI0ASQCeAEgAsABH&#10;AMcARgDpAEYA+wBGAP8ARQD/ALgbAACqIAAAniIAAJMiAACJHwAAgBoAAHcVAABvEAAAaAsAAGEE&#10;CgBdABAAWQAWAFYAHQBUACMAUgAqAFAAMABPADUATgA7AEwAQQBLAEgASQBPAEcBVwBGAWEARAJs&#10;AEMCeQBBA4kAQAOaAD4ErQA9BMQAPAXlADwH+AA8B/8APAf/ALIiAAClJwAAmSkAAI4pAACEJwAA&#10;eyMAAHEeAABpGAAAYRIAAFoNAwBTCAwATwURAEwFFwBKBh4ASAYkAEcGKgBFBzAARAc2AEMIPQBB&#10;CEMAQAhLAD4JUwA9CV0AOwpoADoKdgA4C4cANwuZADULrAA0DMIAMwzkADMN+QAzDf8ANA3/AK0n&#10;AACgLAAAlS8AAIsvAACALgAAdyoAAG0lAABkIAAAXBoAAFQUAABMDwYARgwNAEMMEgBBDBgAPwwf&#10;AD4MJQA8DSsAOw0yADoNOAA4DT8ANw5HADYOUAA0DloAMw5mADEPdAAwD4UALhCYAC0QqwAsEMMA&#10;KxHlACwR+gAsEf8ALRH/AKosAACdMQAAkjQAAIc1AAB9NAAAdDEAAGorAABgJwAAWCEAAE8bAABH&#10;FgAAQBEJADsQDwA5EBQANxAbADYQIQA0ECcAMxEtADIRNAAxETsAMBFDAC4STQAtElcALBJjACoT&#10;cQApE4IAJxSVACYUqQAlFcAAJBXjACUW+gAmFv8AJhX/AKYxAACaNgAAjzkAAIU6AAB7OQAAcTYA&#10;AGcxAABdLQAAVCgAAEwiAABDHQAAOxcFADUUDQAyExEAMRQXAC8UHQAuFCQALBQqACsVMQAqFTgA&#10;KRZAACgWSgAnF1QAJhdgACQYbwAjGIAAIRmTACAZpwAfGb4AHhrgAB8a+AAgGv8AIBr/AKM0AACY&#10;OgAAjT0AAIM+AAB5PQAAbzsAAGU3AABbMgAAUi0AAEkoAABAIwAAOB4BADAZCgAsGA8AKhgUACkY&#10;GgAnGCAAJhknACUZLQAkGjUAIxo+ACIbRwAhG1IAIBxeAB8dbAAdHX4AHB2RABoepQAZHrwAGB/d&#10;ABkf9gAaH/8AGx7/AKE4AACVPQAAi0EAAIFCAAB3QgAAbUAAAGM8AABZNwAATzMAAEYuAAA9KQAA&#10;NSQAAC0gBwAnHQ0AJR0SACMdFwAhHR0AIR0kACAeKwAfHjIAHh87AB0fRQAcIE8AGiFcABkhagAY&#10;InsAFiKPABUiowAUI7oAEyPaABQj9QAVI/8AFiP/AJ48AACTQQAAiUQAAH9GAAB1RgAAbEQAAGJB&#10;AABXPAAATTgAAEQ0AAA8MAAAMysAAComAwAjIgsAICEQAB4hFQAcIhsAGyIhABoiKAAaIzAAGSM4&#10;ABgkQgAWJU0AFSVZABQmaAATJnkAEiaNABEnogAQJ7gADifWABAo9AARJ/8AESf/AJxAAACRRQAA&#10;h0gAAH1KAAB0SgAAakkAAGBGAABVQQAATD4AAEM6AAA6NgAAMTIAACgtAAAgKQkAGycOABknEgAY&#10;JxgAFicfABUoJQAUKC0AEyg2ABIpQAASKUsAESpXABAqZgAOK3cADiuLAA0snwAMLLUACyzPAAws&#10;7wANLP8ADSv/AJlEAACPSQAAhUwAAHxOAABzTwAAaU4AAF5LAABTRwAASkQAAEJAAAA5PQAALzgA&#10;ACU0AAAdMAUAFi0MABQsEAATLRUAEi0cABEtIwAQLSoADy4zAA4uPQANL0gADS9VAAwwYwAKMHQA&#10;CTCIAAgxnAAGMbEABjHLAAYx6wAHMPwACDD/AJdIAACNTQAAg1EAAHpTAABxVAAAZ1IAAF1QAABS&#10;TAAASUoAAEBGAAA1QgAAKz4AACI6AAAaNwEAEjQJAA8zDgAOMxMADTMZAA0zIAAMNCgACzQxAAo1&#10;OwAINUYABzVSAAU2YAAENnEAAjaEAAA2mQAANq8AADbIAAA26AAANvkAATX/AJRNAACKUgAAgVYA&#10;AHhYAABvWQAAZVgAAFtVAABRUgAAR08AADxMAAAxSAAAJ0QAAB5BAAAWPwAAEDwHAAs6DQAJOhEA&#10;CDsXAAY7HgAFOyYABDsuAAI7OAABPEMAADxPAAA8XgAAPG4AADyBAAA8lwAAPKwAADvFAAA75wAA&#10;O/gAADv/AJFSAACIWAAAf1wAAHZdAABtXgAAY10AAFpcAABOWAAAQlQAADdRAAAtTgAAI0sAABpJ&#10;AAASRgAADUQGAAdDDAADQxAAAEMVAABDGwAAQyMAAEMrAABDNQAAQ0AAAENNAABDWwAAQ2sAAEN+&#10;AABDlAAAQqoAAELDAABB5gAAQfkAAEH/AI5YAACGXgAAfWEAAHNjAABrZAAAYmMAAFdhAABJXQAA&#10;PVoAADJYAAAnVQAAHlMAABVRAAAOTwAACU0FAAJNCwAATA4AAEwTAABLGAAASx8AAEsoAABLMgAA&#10;Sz0AAEtJAABLVwAAS2cAAEp7AABKkAAASacAAEnAAABI5AAASPgAAEf/AItfAACDZAAAemcAAHFp&#10;AABpagAAXmkAAFBmAABDZAAAN2EAACxfAAAhXQAAGFsAABBZAAAKWAAAA1cDAABXCQAAVg0AAFUQ&#10;AABVFQAAVBsAAFQjAABULQAAVDkAAFRFAABUUwAAVGQAAFN3AABTjQAAUqQAAFG9AABQ4gAAUPgA&#10;AE//AIhnAAB/awAAd24AAG9wAABlcAAAV24AAEpsAAA9awAAMGkAACVoAAAaZgAAEWQAAAtjAAAE&#10;YgAAAGIBAABhBgAAYAsAAGAOAABfEgAAXxcAAF8eAABeKAAAXjMAAF5AAABeTwAAXl8AAF1yAABd&#10;iAAAXKAAAFu5AABa3wAAWfcAAFj/AIRuAAB8cgAAdXUAAGt2AABddQAAT3QAAEJzAAA1cwAAKHIA&#10;AB1wAAATbwAADG4AAARuAAAAbgAAAG4AAABsAgAAbAcAAGsLAABrDgAAaxIAAGoZAABqIgAAai0A&#10;AGo6AABpSQAAaVoAAGlsAABogwAAZ5sAAGa1AABl2AAAZPUAAGT/AIB1AAB6eQAAcHsAAGJ7AABU&#10;fAAARnwAADl8AAAsfAAAH3sAABR6AAANegAABHoAAAB6AAAAegAAAHoAAAB5AAAAeQEAAHgGAAB4&#10;CwAAeA4AAHgTAAB4GgAAeCUAAHgyAAB3QQAAd1IAAHdlAAB2fAAAdZUAAHSvAABzzgAAcvEAAHH/&#10;AH59AAB1gAAAZ4EAAFiCAABKgwAAPIQAAC6FAAAhhQAAFYUAAA2FAAADhQAAAIYAAACHAAAAiAAA&#10;AIgAAACHAAAAhwAAAIcAAACHBAAAhwkAAIcOAACIEwAAiBwAAIgpAACIOAAAh0oAAIddAACGcwAA&#10;ho0AAIWnAACExQAAg+wAAIL+AHiEAABqhgAAXIgAAE2KAAA/jAAAMY4AACOPAAAWjwAADZAAAAKR&#10;AAAAkgAAAJMAAACVAAAAlgAAAJYAAACWAAAAlgAAAJYAAACXAAAAlwAAAJcHAACYDQAAmRMAAJof&#10;AACaLQAAmj8AAJpSAACaaAAAmYMAAJmfAACYugAAl+IAAJb4AG2KAABfjQAAUJAAAEGTAAAzlgAA&#10;JJcAABaYAAANmQAAAZsAAACdAAAAnwAAAKEAAACkAAAApQAAAKQAAAClAAAApQAAAKYAAACnAAAA&#10;qAAAAKkAAACqBAAArAwAAK4TAACuIQAArjMAAK5HAACuXQAArnYAAK6TAACurgAArc0AAKzvAGGR&#10;AABTlQAARJgAADWcAAAmnwAAF6EAAA2jAAAApQAAAKcAAACqAAAArAAAALAAAACyAAAAtAAAALMA&#10;AAC0AAAAtQAAALcAAAC4AAAAuQAAALsAAAC9AAAAvwEAAMMLAADFFQAAxSUAAMY5AADHTwAAx2gA&#10;AMaFAADGogAAxrwAAMbeAFWZAABHnQAAOKIAACmmAAAZqAAADasAAACtAAAAsQAAALQAAAC3AAAA&#10;ugAAAL8AAADBAAAAxAAAAMMAAADFAAAAxgAAAMgAAADKAAAAzQAAAM8AAADSAAAA1gAAANsAAADg&#10;DAAA4RgAAOMrAADkQQAA5VoAAOZ0AADmkQAA5awAAOXEAP8AAAD/AAAA/wAAAP8AAQD/AAoA/wAS&#10;AP8AHQD/ACgA/wA0AP8APgD9AEgA+gBQAPcAVwD1AF0A9ABjAPIAaQDwAG8A7wB0AO0AewDrAIEA&#10;6QCJAOgAkgDmAJwA5ACoAOIAtwDfAM0A3ADuANkA/wDZAP8AygD/AL4A/wC1AP8AsAD/AP8AAAD/&#10;AAAA/wAAAP8AAAD/AAYA/wAPAPwAGAD4ACMA9AAuAPAAOADrAEIA6ABKAOUAUQDiAFgA4ABdAN4A&#10;YwDcAGgA2QBuANYAdADUAHsA0QCCAM8AiwDNAJUAygChAMgArwDFAMEAwgDjAMAA+wDAAP8AuwD/&#10;ALAA/wCoAP8ApAD/AP8AAAD/AAAA/wAAAPsAAADzAAEA7QAMAOgAEwDjAB4A4AAoANoAMgDTADwA&#10;zwBEAMwASwDJAFEAxgBXAMQAXQDCAGIAwQBnAL8AbQC9AHQAuwB7ALkAhAC3AI4AtACZALIApwCv&#10;ALcArQDQAKsA8gCqAP8AqQD/AKEA/wCbAP8AlwD/AP8AAAD/AAAA9AAAAOkAAADgAAAA1QAIAM4A&#10;EADJABgAxQAiAMEAKwC8ADUAuQA9ALYARQCzAEsAsQBRAK8AVgCuAFsArABhAKoAZgCpAG0ApgB0&#10;AKQAfACiAIYAoACSAJ4AnwCcAK4AmQDDAJcA5wCWAP8AlQD/AJIA/wCNAP8AigD/APwAAADwAAAA&#10;4wAAANQAAADIAAAAvwADALkADQCzABMArwAcAKwAJQCpAC4ApQA2AKMAPgCgAEQAngBKAJ0AUACb&#10;AFUAmQBaAJcAXwCWAGYAlABsAJIAdQCQAH4AjgCKAIsAlwCJAKYAhwC4AIUA1gCEAPYAggD/AIEA&#10;/wB+AP8AfAD/AO0AAADdAAAAzAAAAMEAAAC4AAAArgAAAKcACQCiABAAngAXAJoAHwCXACcAlAAv&#10;AJEANwCPAD0AjQBDAIsASQCJAE4AiABTAIYAWQCEAF8AggBlAIAAbQB+AHcAfACCAHoAjwB4AJ4A&#10;dQCvAHMAxwByAOwAcQD/AHAA/wBwAP8AbgD/AN0AAADJAAAAvAAAALEAAACpAAAAoQAAAJkAAwCT&#10;AAwAjgASAIoAGQCHACEAhAApAIEAMAB/ADcAfQA9AHsAQgB5AEgAeABNAHYAUgB0AFgAcgBfAHEA&#10;ZwBvAHAAbAB7AGoAiABoAJcAZgCoAGUAvABjAOEAYgD6AGEA/wBhAP8AYQD/AM0BAAC8BQAArwUA&#10;AKUCAACcAAAAlAAAAI0AAACGAAgAgQAOAHwAFAB4ABsAdQAjAHIAKQBwADAAbgA2AG0APABrAEEA&#10;aQBHAGgATABmAFIAZABZAGMAYABhAGkAXwB0AF0AgQBbAJAAWQChAFcAtABWANAAVQDyAFUA/wBU&#10;AP8AVQD/AMEMAACyDgAApg8AAJsOAACSCwAAiQUAAIIAAAB7AAIAdQALAHAAEABsABYAaAAdAGYA&#10;IwBjACoAYQAwAGAANgBeADsAXQBBAFsARgBaAEwAWABTAFYAWwBUAGQAUgBuAFEAewBPAIoATQCb&#10;AEwArgBLAMYASgDqAEkA/gBJAP8ASQD/ALkSAACqFgAAnhcAAJQWAACKEwAAgRAAAHkLAABxAwAA&#10;awAGAGUADQBhABEAXQAYAFoAHgBYACQAVgAqAFQAMABTADYAUQA7AFAAQQBOAEcATQBOAEsAVgBJ&#10;AF8ARwBpAEYAdgBEAIUAQwCXAEEAqQBAAL8APwDiAD8A+AA+AP8APwD/ALIZAACkHgAAmB8AAI4f&#10;AACEHAAAehgAAHISAABqDgAAYggAAFwBCABXAA4AUwATAFAAGQBOAB8ATAAlAEoAKwBIADAARwA2&#10;AEYAPABEAEIAQwBJAEEAUQA/AFoAPgBlADwAcgA6AIEAOQCTADgApQA2ALoANgDbADUA9AA1AP8A&#10;NQD/AKwgAACfJAAAlCYAAIkmAAB/JAAAdSAAAGwbAABkFQAAXBAAAFQMAQBOBgoASgIPAEcAFABE&#10;ABoAQgAgAEAAJQA/ACsAPgExADwBNwA7Aj4AOQJFADgDTQA2A1YANQRhADMEbgAxBX4AMAWQAC8F&#10;owAtBrgALAbUACwH8AAsCP8ALAj/AKglAACbKgAAkCwAAIYtAAB7KwAAcicAAGgiAABfHQAAVxcA&#10;AE8SAABIDgQAQQoLAD4HEAA7BhUAOQcbADgHIQA2CCYANQgsADMIMgAyCTkAMQlBAC8JSQAuClMA&#10;LApeACsLbAApC3wAKAyPACYMogAlDLcAJAzTACMN8AAkDf8AJQ3/AKQqAACYLwAAjTIAAIMyAAB5&#10;MQAAby4AAGUpAABcJAAAUx8AAEsZAABDEwAAPBAGADUNDAAzDBEAMQwWAC8MHAAuDSIALQ0oACsN&#10;LgAqDTUAKQ09ACcORgAmDlAAJA5cACMPagAiD3sAIBCOAB8QogAdELcAHBDUAB0R8gAdEf8AHhH/&#10;AKEvAACVMwAAijYAAIA3AAB2NgAAbTMAAGMvAABZKgAAUCUAAEggAAA/GgAAOBUAADARCAAsEA4A&#10;KhASACgQGAAnEB4AJRAkACQQKgAjETIAIhE6ACERQwAgEk4AHhJaAB0TaAAbE3gAGhOLABgUoAAX&#10;FLUAFhTRABYV8QAXFf8AGBT/AJ4zAACTNwAAiDoAAH47AAB0OwAAazgAAGE0AABXLwAATisAAEUm&#10;AAA9IQAANBwAAC0XBQAmEwwAIxMQACITFQAgExoAHxMhAB4UJwAdFC8AHBU3ABsVQQAaFksAGRZX&#10;ABcXZQAWF3YAFBiJABMYngASGLMAERnOABEZ7wASGf8AExn/AJw2AACROwAAhj4AAHw/AABzPwAA&#10;aT0AAF85AABVNQAATDAAAEMsAAA6JwAAMiIAACoeAQAiGQkAHhcOABwXEgAaFxcAGRgeABkYJAAY&#10;GSwAFxk0ABYaPgAVGkkAExtVABIbYwARHHQAEByHAA8dnAAOHbEADR3LAA0d7AAOHf8ADx3/AJk6&#10;AACPPwAAhEIAAHtEAABxQwAAaEIAAF4+AABTOgAASjYAAEEyAAA5LQAAMSkAACglAAAgIAYAGh0M&#10;ABccEAAVHBUAFB0bABQdIgATHSkAEh4yABEfPAAQH0YAECBTAA4gYQANIXEADCGFAAsimQAKIq4A&#10;CSLHAAki5wAKIvsACyH/AJc+AACMQwAAg0YAAHlIAABwSAAAZ0YAAFxEAABSPwAASTsAAEA4AAA4&#10;NAAALzAAACcsAAAeJwMAFiMKABIhDgARIRMAECIZABAiIAAPIicADiMvAA0kOQAMJEQACyVQAAol&#10;XgAJJm8AByaCAAYmlgAEJqwAAybEAAQm5QAEJvcABib/AJVCAACKRwAAgUoAAHhMAABvTAAAZUsA&#10;AFtIAABQRAAAR0EAAD8+AAA3OwAALTYAACQxAAAbLQAAEyoHAA8oDQANJxEADSgWAAwoHQALKCUA&#10;CiktAAkpNwAHKkIABipOAAQrXAADK2wAASt/AAArlAAAK6kAACvBAAAr4wAAK/YAACr/AJJGAACI&#10;SwAAf08AAHZRAABtUQAAY1AAAFpNAABPSgAAR0cAAD5EAAAzQAAAKTwAACA4AAAXNAAAETEFAAwv&#10;DAAJLhAABy4VAAYvGwAFLyMAAy8rAAIwNQAAMD8AADBMAAAxWQAAMWkAADF8AAAxkQAAMacAADC/&#10;AAAw4QAAMPUAAC//AJBLAACGUAAAfVQAAHVWAABrVgAAYlUAAFhTAABOUAAARU0AADpJAAAvRQAA&#10;JUIAABw+AAAUOwAADjkFAAk3CwAENg8AATYTAAA2GQAANiAAADYpAAA2MgAANz0AADdJAAA3VwAA&#10;N2cAADd5AAA3jwAANqUAADa9AAA24AAANfUAADX/AI1QAACEVgAAfFoAAHJbAABpWwAAYFsAAFdZ&#10;AABMVgAAQFIAADVOAAAqSwAAIEgAABdGAAAQQwAAC0EEAARACgAAPw4AAD4RAAA+FgAAPh0AAD4m&#10;AAA+LwAAPjoAAD5GAAA+VAAAPmQAAD52AAA9jAAAPaMAADy7AAA83gAAO/UAADv/AIpXAACCXAAA&#10;eV8AAHBhAABoYQAAX2EAAFReAABHWwAAOlcAAC9VAAAlUgAAG1AAABJNAAAMSwAABkoDAABJCQAA&#10;SA0AAEcQAABHFAAARhoAAEYiAABGLAAARjcAAEZDAABGUQAARmAAAEVzAABFiQAARKAAAES4AABD&#10;3AAAQvUAAEL/AIhdAAB/YgAAd2UAAG5nAABnaAAAW2YAAE5jAABBYQAANF4AAClcAAAfWgAAFVcA&#10;AA5WAAAHVAAAAFMBAABSBgAAUQsAAFEOAABQEQAATxYAAE8eAABPJwAATzIAAE8/AABPTQAATl0A&#10;AE5vAABOhQAATZ0AAEy1AABL2AAASvUAAEr/AIVlAAB8aQAAdGwAAG1uAABibQAAVGsAAEdpAAA6&#10;ZwAALWUAACJkAAAYYgAAEGAAAAlfAAAAXgAAAF4AAABdAwAAXAgAAFsMAABaDwAAWhMAAFkZAABZ&#10;IgAAWS0AAFk6AABZSAAAWFgAAFhrAABXgQAAV5kAAFayAABV0gAAVPQAAFP/AIFsAAB5cAAAc3MA&#10;AGhzAABacgAATHEAAD9wAAAybwAAJW4AABpsAAARawAACWoAAABqAAAAaQAAAGkAAABoAAAAZwMA&#10;AGYIAABmDAAAZg8AAGUUAABlHAAAZScAAGQ0AABkQwAAZFMAAGRlAABjewAAYpQAAGGtAABgzQAA&#10;X/EAAF7/AH10AAB3dwAAbnkAAF95AABReQAAQ3kAADZ4AAApeAAAHHcAABF2AAAKdQAAAHUAAAB1&#10;AAAAdgAAAHUAAAB0AAAAdAAAAHMCAABzBwAAcwwAAHIQAAByFQAAciAAAHIsAAByOwAAcUwAAHFf&#10;AABxdAAAcI4AAG+oAABuxgAAbO0AAGv/AHt7AAByfgAAZH4AAFV/AABHgAAAOYEAACuCAAAegQAA&#10;EoEAAAqBAAAAgQAAAIIAAACDAAAAgwAAAIMAAACCAAAAggAAAIIAAACCAAAAggUAAIIKAACCDwAA&#10;ghcAAIIjAACCMgAAgkMAAIFWAACBbAAAgIYAAH+hAAB+vQAAfeYAAHz8AHaCAABogwAAWYUAAEuH&#10;AAA8iQAALooAACCLAAATiwAACosAAACMAAAAjQAAAI8AAACRAAAAkgAAAJEAAACRAAAAkQAAAJEA&#10;AACRAAAAkgAAAJICAACTCQAAlA8AAJQZAACUJwAAlDgAAJRMAACTYgAAk3wAAJOYAACSswAAkdgA&#10;AJD2AGqIAABcigAATY0AAD+QAAAwkgAAIZQAABSVAAAKlgAAAJcAAACZAAAAmwAAAJ0AAACfAAAA&#10;oAAAAKAAAACgAAAAoAAAAKEAAACiAAAAowAAAKQAAAClAAAApgcAAKgQAACoHAAAqC0AAKlAAACp&#10;VgAAqW8AAKmLAACoqAAAp8cAAKbsAF+PAABQkgAAQZYAADOZAAAjnAAAFJ0AAAqfAAAAoQAAAKMA&#10;AACmAAAAqAAAAKwAAACuAAAArwAAAK8AAACwAAAAsAAAALIAAACzAAAAtAAAALYAAAC3AAAAugAA&#10;AL0HAAC/EAAAvx8AAMAzAADASQAAwGIAAMB+AADAmwAAwLcAAL/YAFOXAABEmwAANZ8AACajAAAW&#10;pQAAC6cAAACqAAAArQAAALAAAACzAAAAtgAAALsAAAC9AAAAwAAAAL8AAADBAAAAwgAAAMQAAADG&#10;AAAAyAAAAMoAAADMAAAAzwAAANMAAADaBwAA2xMAAN0lAADeOwAA31MAAOBuAADfjAAA3akAAN3C&#10;AP8AAAD/AAAA/wAAAP8AAAD/AAcA/wAQAP8AGQD/ACQA/wAvAPwAOgD5AEMA9QBLAPMAUgDxAFkA&#10;7wBeAO0AZADrAGkA6QBvAOcAdQDmAHwA5ACEAOIAjQDgAJcA3QCiANoAsQDVAMUA0gDoANAA/wDP&#10;AP8AxAD/ALgA/wCvAP8AqQD/AP8AAAD/AAAA/wAAAP8AAAD/AAIA+wANAPcAFQDzAB8A7wApAOoA&#10;NADmAD0A4gBFAN4ATADbAFMA2ABYANQAXgDSAGMA0ABpAM4AbgDMAHUAygB9AMgAhQDGAJAAwgCb&#10;AMAAqQC+ALoAuwDZALkA9wC4AP8AtAD/AKkA/wCiAP8AnQD/AP8AAAD/AAAA/wAAAPYAAADuAAAA&#10;5wAKAOEAEQDcABoA1wAjANAALgDLADcAxwA/AMQARgDBAE0AvwBSAL0AWAC7AF0AuQBiALgAaAC2&#10;AG4AtAB1ALEAfgCvAIgArQCTAKoAoQCoALEApgDIAKQA7QCiAP8AogD/AJsA/wCVAP8AkQD/AP8A&#10;AAD8AAAA7gAAAOMAAADYAAAAzQAFAMYADgDBABUAvQAeALkAJwC1ADAAsgA4AK8AQACsAEYAqgBM&#10;AKgAUQCnAFYApQBbAKMAYQChAGcAnwBuAJ4AdgCbAIAAmQCMAJcAmQCUAKgAkgC8AJAA3wCOAPsA&#10;jgD/AIsA/wCGAP8AgwD/APgAAADpAAAA3AAAAMwAAADBAAAAuAAAALIACgCsABEAqAAYAKUAIQCi&#10;ACkAngAyAJwAOQCZAD8AlwBFAJUASgCUAFAAkgBVAJAAWgCPAGAAjQBnAIsAbwCJAHgAhgCEAIQA&#10;kQCCAKAAgACyAH0AzAB8APEAewD/AHoA/wB3AP8AdQD/AOYAAADTAAAAxgAAALsAAACxAAAApwAA&#10;AKEABQCbAA0AlwATAJMAGwCQACMAjAArAIoAMgCIADgAhgA+AIQARACCAEkAgQBOAH8AUwB9AFkA&#10;ewBgAHkAaAB3AHEAdQB8AHMAiQBwAJgAbwCpAG0AvwBrAOYAagD/AGkA/wBpAP8AZwD/ANMAAADD&#10;AAAAtQAAAKsAAACjAAAAmwAAAJIAAACMAAoAhwAQAIMAFgB/AB0AfQAkAHoAKwB4ADIAdgA4AHQA&#10;PQByAEIAcQBIAG8ATQBtAFMAbABZAGoAYQBoAGoAZgB0AGQAgQBhAJEAXwCiAF4AtgBcANUAWwD3&#10;AFsA/wBaAP8AWgD/AMUAAAC2AgAAqQIAAJ8AAACWAAAAjgAAAIcAAACAAAUAegAMAHUAEQBxABgA&#10;bgAeAGsAJQBpACsAZwAxAGYANwBkADwAYwBBAGEARwBfAE0AXgBTAFwAWwBaAGQAWABuAFYAewBU&#10;AIoAUgCbAFEArgBQAMgATwDuAE4A/wBOAP8ATQD/ALsKAACsDQAAoA0AAJUMAACMCAAAgwIAAHwA&#10;AAB1AAAAbgAIAGkADgBlABMAYgAZAF8AHwBdACUAWwArAFkAMQBYADYAVgA7AFUAQQBTAEcAUQBO&#10;AFAAVQBOAF4ATABoAEoAdQBIAIQARwCVAEUAqABEAL8AQwDkAEIA/ABCAP8AQgD/ALIRAAClFAAA&#10;mRUAAI4TAACEEQAAew0AAHMIAABsAAAAZQADAF8ACwBbAA8AVwAUAFQAGgBRAB8ATwAlAE4AKwBM&#10;ADAASwA2AEkAPABIAEIARgBIAEUAUABDAFkAQQBjAD8AbwA+AH4APACQADsAowA6ALgAOQDZADgA&#10;9QA4AP8AOAD/AKwXAACfGwAAkx0AAIkcAAB/GQAAdRUAAGwQAABkDAAAXQYAAFYABgBRAAwATQAQ&#10;AEoAFQBHABoARQAgAEQAJgBCACsAQQAxAD8ANgA+AD0APABEADsASwA5AFQANwBfADYAawA0AHoA&#10;MgCMADEAngAwALMALwDOAC8A7wAuAP8ALgD/AKceAACaIgAAjyQAAIQkAAB6IQAAcR0AAGcYAABf&#10;EwAAVw4AAFAKAABJAwgARQANAEEAEQA+ABYAPAAbADoAIQA5ACYANwAsADYAMgA0ADgAMwA/ADEA&#10;RwAwAFAALgBbAC0AZwArAHYAKgCIACgAnAAnALAAJgDJACUA6gAlAfsAJQH/AKIjAACWKAAAiyoA&#10;AIEqAAB3KAAAbSUAAGQgAABbGwAAUhUAAEsQAABDDAIAPQcJADkDDgA2ARIAMwEXADEBHAAwASIA&#10;LwInAC0CLQAsAzQAKgM7ACkEQwAoBE0AJgVYACUFZQAjBnQAIgaGACAGmgAfB64AHgfGAB0H5wAd&#10;CPgAHQn/AJ8oAACTLQAAiC8AAH4vAAB0LgAAaisAAGEmAABYIQAATxwAAEcXAAA/EgAAOA4EADEL&#10;CgAuCA4AKwcSACkHFwAoCB0AJwgjACUIKQAkCTAAIwk3ACEKQAAgCkoAHwtVAB0LYgAbDHIAGgyF&#10;ABgMmQAXDK0AFgzGABUN5gAVDfkAFg3/AJwtAACQMQAAhjQAAHw0AAByMwAAaDEAAF8sAABVJwAA&#10;TCMAAEQdAAA8GAAANBMAAC0QBgAmDQsAJAwPACIMEwAhDBkAHwwfAB4NJQAdDSwAGw00ABoOPQAZ&#10;DkcAFw5TABYOYQAUD3EAExCEABIQmAAREK4AEBDGABAQ6AAQEPsAERD/AJkxAACONQAAhDgAAHo5&#10;AABwOAAAZzYAAF0yAABTLQAASigAAEIkAAA5HwAAMRoAACoVAQAjEQcAHRANABsPEAAZDxUAGBAb&#10;ABcQIQAWECkAFRAxABQROgATEUUAEhJRABESXwAQEm8ADhOCAA4TlgANE6sACxPCAAsU4wAMFPoA&#10;DRP/AJc1AACMOQAAgjwAAHg9AABvPQAAZToAAFs3AABSMgAASS4AAEAqAAA3JQAALyEAACgcAAAg&#10;GAMAGRQKABUSDgAUEhIAExMYABITHwARFCYAERQuABAUOAAPFUIADhZPAA0WXAAMF2wACxd/AAkY&#10;kwAIGKgABhi/AAcY4AAHGPUACRj/AJU4AACKPQAAgEAAAHdBAABtQQAAZD8AAFo8AABQOAAARzMA&#10;AD4wAAA2KwAALicAACcjAAAfHwAAFxoIABIXDQAQFxEADxcWAA4YHAAOGCMADRksAAwaNQALGkAA&#10;ChtMAAkbWgAHHGkABRx8AAQdkQACHaYAAR28AAIc3QACHPIAAxz/AJM8AACIQQAAf0QAAHVFAABs&#10;RQAAY0QAAFlBAABPPQAARjkAAD42AAA1MgAALi4AACUqAAAdJQAAFCEEAA8dCwANHRAADB0UAAsd&#10;GgAKHiIACB4qAAcfMwAGID4ABCBKAAMhVwABIWcAACF5AAAhjgAAIaQAACG6AAAh2wAAIfIAACD+&#10;AJBAAACGRQAAfUgAAHRKAABrSgAAYkkAAFhGAABOQgAART8AAD08AAA1OQAAKzQAACIvAAAZKwAA&#10;EigEAA0kCgAJIw4ABiMSAAUjGQAEJCAAAiQoAAElMQAAJTwAACVIAAAmVQAAJmUAACZ3AAAmjAAA&#10;JqIAACa5AAAm2QAAJfIAACX+AI5FAACESQAAe00AAHNPAABqTwAAYE4AAFdLAABNSAAAREUAADxC&#10;AAAxPQAAJzkAAB41AAAVMgAADy4DAAosCgAFKw4AASoRAAAqFgAAKh4AAComAAArLwAAKzkAACtF&#10;AAAsUwAALGIAACx1AAAsigAAK6AAACu3AAAr1gAAKvIAACr/AIxJAACCTgAAelIAAHFUAABoVAAA&#10;X1MAAFZRAABMTgAAQ0sAADdHAAAtQwAAIz8AABo8AAASOAAADDYDAAYzCQAAMg0AADIQAAAxFAAA&#10;MRsAADEjAAAxLAAAMjcAADJDAAAyUAAAMmAAADJyAAAyhwAAMZ4AADG1AAAw1AAAMPIAAC//AIlP&#10;AACAVAAAeFcAAG9ZAABmWQAAXlkAAFVXAABJUwAAPk8AADJMAAAoSAAAHkUAABVCAAAOQAAACD0C&#10;AAE8CAAAOwwAADoPAAA5EgAAORgAADkgAAA5KQAAOTQAADlAAAA5TgAAOV0AADlvAAA4hQAAOJwA&#10;ADezAAA30gAANvIAADX/AIdVAAB/WgAAdl0AAG1fAABlXwAAXV8AAFJcAABEWAAAOFUAAC1SAAAi&#10;TwAAGEwAABBKAAAKSAAAA0YBAABFBgAARAoAAEMNAABCEAAAQRUAAEEdAABBJgAAQTEAAEE9AABB&#10;SgAAQVoAAEFsAABAgQAAP5kAAD+xAAA+0AAAPfIAADz/AIRcAAB8YAAAc2MAAGxlAABkZgAAWWQA&#10;AEthAAA+XgAAMlsAACZZAAAcVgAAElQAAAxSAAAEUQAAAE8AAABOAwAATQgAAEwMAABLDgAASxIA&#10;AEoZAABKIgAASiwAAEo5AABKRwAASlYAAEloAABJfgAASJYAAEevAABGzQAARfEAAET/AIFjAAB5&#10;ZwAAcmoAAGtsAABgawAAUmkAAERmAAA3ZAAAKmIAAB9gAAAVXgAADV0AAAZbAAAAWgAAAFkAAABY&#10;AAAAVwQAAFYIAABWDAAAVRAAAFQUAABUHQAAVCcAAFQ0AABUQgAAU1IAAFNkAABSeQAAUpIAAFGr&#10;AABQygAAT+8AAE7/AH5qAAB3bgAAcHEAAGZxAABYcAAASm8AADxtAAAvbAAAImoAABdpAAAOZwAA&#10;BmYAAABlAAAAZQAAAGUAAABjAAAAYgAAAGIEAABhCAAAYQ0AAGAQAABgFwAAYCEAAF8uAABfPAAA&#10;X00AAF5eAABedAAAXY0AAFynAABbxQAAWu0AAFn/AHtyAAB1dgAAa3cAAF12AABPdgAAQXUAADN1&#10;AAAmdAAAGXMAABByAAAHcQAAAHEAAABxAAAAcQAAAHEAAABvAAAAbwAAAG4AAABuAgAAbggAAG0M&#10;AABtEQAAbRoAAG0mAABsNQAAbEYAAGtYAABrbQAAaoYAAGmhAABovgAAZ+gAAGb+AHl6AABwfAAA&#10;YXwAAFN9AABEfQAANn4AACh+AAAbfQAAEH0AAAd9AAAAfQAAAH0AAAB+AAAAfwAAAH4AAAB9AAAA&#10;fQAAAHwAAAB8AAAAfAAAAHwGAAB8DAAAfBIAAHwdAAB8LAAAfDwAAHxPAAB7ZQAAe34AAHqaAAB5&#10;tgAAeN8AAHf6AHOAAABlgQAAVoMAAEiEAAA5hgAAK4cAAB2HAAARhwAAB4gAAACIAAAAiQAAAIoA&#10;AACMAAAAjQAAAI0AAACMAAAAjAAAAIwAAACMAAAAjAAAAI0AAACNBAAAjgwAAI4TAACPIQAAjjIA&#10;AI5GAACOWwAAjXQAAI2QAACMrQAAi84AAIrzAGiGAABaiAAAS4sAADyNAAAtjwAAHpAAABGRAAAH&#10;kgAAAJMAAACVAAAAlwAAAJkAAACbAAAAnAAAAJsAAACbAAAAnAAAAJwAAACdAAAAngAAAJ4AAACf&#10;AAAAoQMAAKIMAACiFgAAoyYAAKM6AACjTwAAo2gAAKKGAACiogAAosAAAKHoAFyNAABNkAAAP5MA&#10;ADCWAAAhmQAAEpoAAAebAAAAnQAAAKAAAACiAAAApAAAAKgAAACqAAAAqwAAAKoAAACrAAAArAAA&#10;AK0AAACuAAAArwAAALEAAACyAAAAtAAAALcBAAC5DQAAuRoAALotAAC6QwAAulsAALp3AAC7lAAA&#10;u7EAALnSAFCVAABBmAAAMpwAACOgAAATogAACKQAAACnAAAAqgAAAKwAAACvAAAAsgAAALcAAAC5&#10;AAAAuwAAALoAAAC8AAAAvQAAAL8AAADAAAAAwgAAAMQAAADGAAAAyQAAAM0AAADSAQAA1A8AANUf&#10;AADXNQAA2E0AANhpAADXhgAA16MAANa9AP8AAAD/AAAA/wAAAP8AAAD/AAMA/wANAP8AFQD/ACAA&#10;/AArAPgANQD0AD8A8ABHAO4ATgDrAFQA6QBaAOcAXwDlAGQA4wBqAOEAcADfAHYA3QB+ANsAhwDY&#10;AJEA0wCdAM8AqwDNAL0AywDgAMkA+wDHAP8AvQD/ALEA/wCpAP8AowD/AP8AAAD/AAAA/wAAAP8A&#10;AAD8AAAA9gALAPEAEQDtABsA6QAlAOQAMADfADkA2gBBANUASADRAE4AzwBUAM0AWQDLAF4AyQBj&#10;AMcAaQDFAG8AwwB3AMAAfwC+AIoAuwCVALgAowC2ALQAtADNALIA8gCwAP8ArAD/AKMA/wCcAP8A&#10;lwD/AP8AAAD/AAAA+gAAAPEAAADoAAAA4AAGANkADgDSABYAzgAfAMgAKQDEADIAwAA6AL0AQQC6&#10;AEgAuABNALYAUwC0AFgAsgBdALAAYgCuAGkArABvAKoAeACoAIIApgCOAKQAmwChAKsAnwDAAJ0A&#10;5gCbAP8AmgD/AJQA/wCOAP8AigD/AP8AAAD2AAAA6AAAANwAAADOAAAAxgABAL8ACwC6ABEAtgAa&#10;ALIAIgCuACsAqgA0AKgAOwClAEEAowBHAKEATACfAFEAngBWAJwAXACaAGIAmQBoAJcAcACVAHoA&#10;kgCGAJAAkwCNAKIAiwC1AIkA0wCHAPcAhgD/AIQA/wB/AP8AfAD/APIAAADjAAAA0gAAAMUAAAC6&#10;AAAAsQAAAKsABwClAA4AoQAUAJ4AHACaACUAlwAtAJQANACSADoAkABAAI4ARQCNAEoAiwBQAIkA&#10;VQCIAFsAhgBhAIQAaQCCAHIAfwB9AH0AiwB7AJoAeACrAHYAxAB0AOsAcwD/AHMA/wBwAP8AbgD/&#10;AN8AAADMAAAAvwAAALQAAACrAAAAoQAAAJoAAgCUAAsAkAAQAIwAFwCIAB4AhQAmAIMALQCBADMA&#10;fwA5AH0APwB7AEQAeQBJAHgATgB2AFQAdABaAHMAYgBwAGsAbgB1AGwAgwBqAJIAaACjAGYAuABk&#10;AN4AYwD7AGIA/wBiAP8AYAD/AMwAAAC8AAAArwAAAKUAAACdAAAAlAAAAIwAAACGAAcAgQANAHwA&#10;EgB4ABkAdQAfAHMAJgBxAC0AbwAyAG0AOABrAD0AagBCAGgASABnAE4AZQBUAGMAWwBhAGQAXwBu&#10;AF0AewBbAIoAWQCbAFcArwBWAMsAVQDyAFQA/wBUAP8AVAD/AL4AAACwAAAApAAAAJkAAACQAAAA&#10;iAAAAIEAAAB5AAIAcwAKAG8ADwBrABQAZwAaAGUAIABjACYAYQAsAF8AMgBeADcAXAA8AFsAQgBZ&#10;AEcAVwBOAFYAVQBUAF4AUgBoAFAAdABOAIMATACVAEoAqABJAMAASADoAEcA/wBHAP8ARwD/ALQJ&#10;AACmCwAAmwwAAJAKAACGBQAAfgAAAHYAAABvAAAAaAAFAGMADABfABAAWwAVAFgAGgBWACEAVAAm&#10;AFMALABRADEAUAA2AE4APABNAEIASwBIAEkAUABIAFgARgBiAEQAbgBCAH0AQACOAD8AogA9ALgA&#10;PQDdADwA+AA8AP8APAD/AKwQAACfEgAAlBIAAIkRAAB/DwAAdgwAAG4FAABmAAAAYAABAFkACABV&#10;AA0AUQARAE4AFgBLABsASQAhAEgAJgBGACsARQAxAEMANgBCADwAQABDAD4ASwA9AFMAOwBdADkA&#10;aQA3AHgANgCJADQAnAAzALEAMgDOADIA8QAxAP8AMQD/AKYWAACaGQAAjhoAAIQaAAB6FgAAcBIA&#10;AGgOAABfCgAAWAMAAFEABABMAAoASAAOAEQAEgBBABYAPwAbAD0AIQA8ACYAOgAsADkAMQA3ADcA&#10;NgA+ADQARgAzAE8AMQBZAC8AZQAuAHMALACFACsAmAAqAK0AKQDGACgA6gAoAP4AKAD/AKEcAACV&#10;IAAAiiEAAH8hAAB1HwAAbBoAAGMWAABaEQAAUg0AAEsHAABEAAYAQAALADwADwA4ABIANgAXADQA&#10;HAAzACEAMQAnADAALAAuADMALQA6ACsAQgAqAEsAKABVACYAYQAlAHAAJACBACIAlQAhAKkAIADB&#10;ACAA5AAfAPkAHwD/AJ0iAACRJgAAhigAAHwnAAByJQAAaSIAAF8dAABXGAAAThMAAEYOAAA/CwAA&#10;OAUHADQADAAxABAALgATACwAGAAqAB0AKQAiACcAKAAmAC4AJAA2ACMAPgAiAEcAIABSAB8AXgAd&#10;AG0AHAB+ABoAkgAZAKcAGAC9ABcA3wAXAfUAFwL/AJonAACOKwAAhC0AAHktAABwKwAAZigAAF0k&#10;AABUHwAASxoAAEMUAAA7EAAANA0CAC0JCQApBQ0AJgMQACQBEwAiAhkAIQIeACACJAAeAyoAHQMy&#10;ABsEOgAaBUQAGQVPABcGXAAWBmoAFAd8ABMHkAASB6UAEQe7ABAH2wAQCPIAEAn/AJcrAACMLwAA&#10;gTEAAHcyAABuMQAAZC4AAFsqAABRJQAASSAAAEAbAAA4FgAAMRIAACkOBAAjDAkAHwkNAB0HEAAb&#10;BxUAGQgaABgIIAAXCScAFgkuABUKNwATCkEAEgtNABELWgAQC2kADgx7AA4MkAANDKUADA27AAsN&#10;2QALDfEADA3/AJUvAACKMwAAfzYAAHY2AABsNQAAYzMAAFkvAABQKwAARyYAAD4hAAA2HQAALhgA&#10;ACcTAAAgEAUAGQ4KABUMDgAUDBEAEwwWABIMHAARDSMAEA0rAA8NNAAODj8ADQ5KAAwPWAALD2cA&#10;ChB5AAgQjQAHEKIABhC4AAUQ1AAFEO8ABhD/AJIzAACINwAAfjoAAHQ7AABrOgAAYTgAAFg1AABO&#10;MAAARSwAAD0nAAA1IwAALR8AACYaAAAeFgEAFxMGABEQCwAODg4ADg8TAA0QGQANECAADBAoAAsR&#10;MgAKETwACBJIAAcSVQAGE2UABBN2AAMTiwABFKAAABO2AAAT0QAAE+4AABP7AJA2AACGOwAAfD4A&#10;AHM/AABqPwAAYD0AAFc5AABNNgAARDEAADwuAAA0KgAALCYAACUiAAAeHgAAFhoCABAVCQAMEw4A&#10;ChMSAAkUFwAIFB8ABxUmAAYVLwAEFjoAAxZGAAEXUwAAF2IAABh0AAAYiQAAGJ8AABi1AAAX0AAA&#10;F+0AABf7AI46AACEPwAAe0IAAHJDAABoQwAAX0IAAFY/AABMOwAAQzcAADs0AAAzMAAALCwAACQp&#10;AAAbJAAAEx8CAA0bCQAJGQ0ABhkRAAQZFgACGR0AARokAAAaLQAAGzgAABtEAAAcUQAAHGAAAB1y&#10;AAAdhwAAHJ0AAByzAAAczgAAG+0AABv8AIw+AACCQwAAeUYAAHBIAABoSAAAXkYAAFVEAABLQAAA&#10;Qz0AADs6AAAzNwAAKjIAACAtAAAXKQAAECUCAAsiCQAFIA0AAR8QAAAfFAAAHxsAACAiAAAgKwAA&#10;ITYAACFBAAAhTwAAIV4AACJwAAAihQAAIZsAACGyAAAhzQAAIO0AAB/8AIpDAACASAAAeEsAAG9M&#10;AABmTQAAXUsAAFRJAABKRgAAQkMAADpAAAAvOwAAJTcAABwzAAATLwAADSwCAAcpCAABJwwAACYO&#10;AAAlEgAAJhkAACYhAAAmKQAAJjMAACc/AAAnTQAAJ1wAACdtAAAnggAAJ5kAACawAAAlzAAAJe4A&#10;ACT9AIhIAAB/TAAAdlAAAG5RAABlUgAAXFEAAFNPAABKTAAAQUkAADVEAAArQAAAITwAABc5AAAQ&#10;NgAACjIBAAMwBwAALwsAAC4OAAAtEQAALRYAAC0eAAAtJwAALTEAAC09AAAtSgAALVkAAC1rAAAt&#10;gAAALJcAACyvAAArywAAKu4AACr+AIVNAAB9UgAAdVUAAGxXAABjVwAAW1YAAFNVAABHUQAAO00A&#10;ADBJAAAlRgAAHEMAABM/AAANPQAABjoAAAA4BQAANwkAADYNAAA1DwAANBQAADQbAAA0JAAANC4A&#10;ADQ6AAA0RwAANFcAADRoAAA0fQAAM5UAADKtAAAxygAAMe4AADD/AINTAAB7WAAAc1sAAGpdAABi&#10;XQAAW10AAE9aAABCVgAANlIAACpPAAAgTAAAFkkAAA5HAAAIRAAAAEIAAABBAwAAPwcAAD4LAAA9&#10;DgAAPREAADwYAAA8IQAAPCsAADw3AAA8RAAAPFMAADxlAAA7egAAOpIAADqrAAA5yAAAOO0AADf/&#10;AIFaAAB5XgAAcWEAAGljAABiZAAAV2IAAEleAAA8WwAAL1gAACRVAAAZUwAAEFEAAApPAAABTQAA&#10;AEwAAABKAAAASQQAAEgIAABHDAAARg8AAEYUAABFHAAARScAAEUzAABFQAAARVAAAERhAABEdgAA&#10;Q48AAEKoAABBxgAAQOwAAD//AH5hAAB2ZQAAb2gAAGhqAABdaQAAT2YAAEJkAAA0YQAAKF8AAB1d&#10;AAASWwAAC1kAAAJYAAAAVgAAAFYAAABUAAAAUwAAAFIEAABRCQAAUA0AAFAQAABPGAAATyIAAE8u&#10;AABPPAAAT0sAAE5dAABOcgAATYsAAEylAABLwgAASeoAAEj/AHtpAAB0bAAAbm8AAGRvAABVbQAA&#10;R2wAADlqAAAsaQAAIGcAABRlAAANZAAAA2IAAABiAAAAYQAAAGAAAABfAAAAXgAAAF0AAABcBAAA&#10;XAkAAFsNAABbEgAAWxwAAFooAABaNgAAWkYAAFlYAABZbQAAWIUAAFegAABWvQAAVegAAFP+AHlw&#10;AABzdAAAaXUAAFt0AABMcwAAPnMAADByAAAjcQAAFm8AAA1uAAAEbQAAAG0AAABtAAAAbQAAAGwA&#10;AABrAAAAagAAAGkAAABpAAAAaQMAAGgJAABoDgAAaBUAAGchAABnLwAAZz8AAGZSAABmZgAAZX8A&#10;AGSaAABjtwAAYuEAAGH8AHd4AABtegAAX3oAAFB6AABCegAAM3sAACV7AAAYegAADnkAAAR5AAAA&#10;eQAAAHkAAAB6AAAAegAAAHoAAAB4AAAAeAAAAHcAAAB3AAAAdwAAAHcBAAB3CAAAdw4AAHcYAAB3&#10;JgAAdjYAAHZJAAB1XwAAdXcAAHSTAABzrwAActMAAHH3AHF+AABjfwAAVIAAAEWCAAA2gwAAKIQA&#10;ABqEAAAOgwAABIQAAACEAAAAhQAAAIYAAACIAAAAiQAAAIgAAACHAAAAhwAAAIcAAACHAAAAhwAA&#10;AIgAAACIAAAAiAcAAIkQAACJHAAAiSwAAIg/AACIVQAAiG0AAIeJAACGpwAAhccAAITvAGaEAABX&#10;hgAASIgAADmKAAAqjAAAG40AAA+NAAAEjgAAAJAAAACRAAAAkwAAAJUAAACXAAAAmAAAAJYAAACX&#10;AAAAlwAAAJcAAACYAAAAmAAAAJkAAACaAAAAmwAAAJ0HAACdEQAAnSEAAJ0zAACdSQAAnGIAAJx/&#10;AACcnAAAnLkAAJviAFqLAABLjgAAPJEAAC2TAAAelQAAEJYAAASYAAAAmgAAAJwAAACeAAAAoQAA&#10;AKQAAACmAAAApwAAAKYAAACnAAAApwAAAKgAAACpAAAAqgAAAKwAAACtAAAArwAAALEAAACzCQAA&#10;sxUAALQnAAC0PQAAtVUAALVwAAC0jgAAtKwAALTMAE2SAAA/lgAAL5oAACCdAAARnwAABaEAAACj&#10;AAAApgAAAKkAAACsAAAArwAAALMAAAC1AAAAtwAAALYAAAC3AAAAuAAAALoAAAC7AAAAvQAAAL8A&#10;AADBAAAAxAAAAMcAAADLAAAAzQwAAM4aAADPLwAAz0gAANBiAADQgAAA0J0AANC4AAAAAAAAAAAA&#10;AAAAAAAAAAABAwQFBggJCgsNDg8REhMUFhcYGhscHR8gISIkJSYoKSorLS4vMDIzNDY3ODk7PD0+&#10;QEFCREVGR0lKS01OT1BSU1RVV1hZW1xdXmBhYmNlZmdpamtsbm9wcXN0dXd4eXp8fX6AgYKDhYaH&#10;iIqLjI6PkJGTlJWWmJmanJ2en6Gio6Smp6iqq6ytr7Cxs7S1tri5uru9vr/BwsPExsfIycvMzc/Q&#10;0dLU1dbX2drb3d7f4OLj5Obn6Onr7O3u8PHy9PX29/n6+/z+////////////////////////////&#10;//////////////////////////8AAAAAAAAAAAAAAAAAAAAAAQMEBQYICQoLDQ4PERITFBYXGBob&#10;HB0fICEiJCUmKCkqKy0uLzAyMzQ2Nzg5Ozw9PkBBQkRFRkdJSktNTk9QUlNUVVdYWVtcXV5gYWJj&#10;ZWZnaWprbG5vcHFzdHV3eHl6fH1+gIGCg4WGh4iKi4yOj5CRk5SVlpiZmpydnp+hoqOkpqeoqqus&#10;ra+wsbO0tba4ubq7vb6/wcLDxMbHyMnLzM3P0NHS1NXW19na293e3+Di4+Tm5+jp6+zt7vDx8vT1&#10;9vf5+vv8/v//////////////////////////////////////////////////////AAAAAAAAAAAA&#10;AAAAAAAAAAEDBAUGCAkKCw0ODxESExQWFxgaGxwdHyAhIiQlJigpKistLi8wMjM0Njc4OTs8PT5A&#10;QUJERUZHSUpLTU5PUFJTVFVXWFlbXF1eYGFiY2VmZ2lqa2xub3Bxc3R1d3h5enx9foCBgoOFhoeI&#10;iouMjo+QkZOUlZaYmZqcnZ6foaKjpKanqKqrrK2vsLGztLW2uLm6u72+v8HCw8TGx8jJy8zNz9DR&#10;0tTV1tfZ2tvd3t/g4uPk5ufo6evs7e7w8fL09fb3+fr7/P7/////////////////////////////&#10;/////////////////////////wABAgMEBQYHCAkKCwwNDg8QERITFBUWFxgZGhscHR4fICEiIyQl&#10;JicoKSorLC0uLzAxMjM0NTY3ODk6Ozw9Pj9AQUJDREVGR0hJSktMTU5PUFFSU1RVVldYWVpbXF1e&#10;X2BhYmNkZWZnaGlqa2xtbm9wcXJzdHV2d3h5ent8fX5/gIGCg4SFhoeIiYqLjI2Oj5CRkpOUlZaX&#10;mJmam5ydnp+goaKjpKWmp6ipqqusra6vsLGys7S1tre4ubq7vL2+v8DBwsPExcbHyMnKy8zNzs/Q&#10;0dLT1NXW19jZ2tvc3d7f4OHi4+Tl5ufo6err7O3u7/Dx8vP09fb3+Pn6+/z9/v9tZnQxAAAAAAMB&#10;IQAAAQAAAAAAAAAAAAAAAAAAAAEAAAAAAAAAAAAAAAAAAAABAAAAAQIDBAUGBwgICQoLDA0ODxAR&#10;EhMUFRYXGBkaGhscHR4fICEiIyQlJicoKSorLC0uLzAxMTIzNDU2Nzg5Ojs8PT4/QEFCQ0RFRkdI&#10;SUpLTE1OT1BRUlNUVVZXWFlaW1xdXl9gYWJjZGVmZ2hpamtsbW5vcHFyc3R1dnd4eXp7fH1+f4CB&#10;goOEhYaHiImKi4yNjo+QkZKTlJWWl5iZmpucnZ6foKGio6SlpqeoqaqrrK2usLGys7S1tre4ubq7&#10;vL2+v8DBwsPExcbHyMnKy8zNzs/Q0dPU1dbX2Nna29zd3t/g4eLj5OXm5+jp6uvs7e7v8fLz9PX2&#10;9/j5+vv8/f7/AAEBAgIDAwQEBQYGBwcICAkJCgsLDAwNDQ4PDxAQERESExMUFBUWFhcXGBkZGhob&#10;HBwdHh4fICAhIiIjJCQlJiYnKCkpKissLS0uLzAxMjIzNDU2Nzg5Ojs8PT4/QEJDREVGSElKTE1P&#10;UFJTVVdYWlxeYGJkZmhqbW9xdHZ5fH6Bg4aJi46QkpWXmZudn6Gjpaeoqqytr7Cys7W2t7m6u7y9&#10;v8DBwsPExcbHyMnKy8zNzc7P0NHS0tPU1dbW19jZ2drb29zd3d7f3+Dh4eLj4+Tl5ebm5+jo6enq&#10;6+vs7O3u7u/v8PDx8vLz8/T09fb29/f4+Pn5+vv7/Pz9/f7+/wABAQICAwMEBAUGBgcHCAgJCQoL&#10;CwwMDQ0ODw8QEBEREhMTFBQVFhYXFxgZGRoaGxwcHR4eHyAgISIiIyQkJSYmJygpKSorLC0tLi8w&#10;MTIyMzQ1Njc4OTo7PD0+P0BCQ0RFRkhJSkxNT1BSU1VXWFpcXmBiZGZoam1vcXR2eXx+gYOGiYuO&#10;kJKVl5mbnZ+ho6WnqKqsra+wsrO1tre5uru8vb/AwcLDxMXGx8jJysvMzc3Oz9DR0tLT1NXW1tfY&#10;2dna29vc3d3e39/g4eHi4+Pk5eXm5ufo6Onp6uvr7Ozt7u7v7/Dw8fLy8/P09PX29vf3+Pj5+fr7&#10;+/z8/f3+/v//////////////////////////////////////////////////////////////////&#10;////////////////////////////////////////////////////////////////////////////&#10;////////////////////////////////////////////////////////////////////////////&#10;////////////////////////////////////////////////////////////////////////////&#10;////////////////////////////////////////////////////////////////////////////&#10;////////////////////////////////////////////////////////////////////////////&#10;////////////////////////////////////////////////////////////////////////////&#10;////////////////////////////////////////////////////////////////////////////&#10;////////////////////////////////////////////////////////////////////////////&#10;////////////////////////////////////////////////////////////////////////////&#10;////////////////////////////////////////////////////////////////////////////&#10;////////////////////////////////////////////////////////////////////////////&#10;////////////////////////////////////////////////////////////////////////////&#10;////////////////////////////////////////////////////////////////////////////&#10;////////////////////////////////////////////////////////////////////////////&#10;////////////////////////////////////////////////////////////////////////////&#10;////////////////////////////////////////////////////////////////////////////&#10;////////////////////////////////////////////////////////////////////////////&#10;////////////////////////////////////////////////////////////////////////////&#10;////////////////////////////////////////////////////////////////////////////&#10;////////////////////////////////////////////////////////////////////////////&#10;////////////////////////////////////////////////////////////////////////////&#10;////////////////////////////////////////////////////////////////////////////&#10;////////////////////////////////////////////////////////////////////////////&#10;////////////////////////////////////////////////////////////////////////////&#10;////////////////////////////////////////////////////////////////////////////&#10;////////////////////////////////////////////////////////////////////////////&#10;////////////////////////////////////////////////////////////////////////////&#10;////////////////////////////////////////////////////////////////////////////&#10;////////////////////////////////////////////////////////////////////////////&#10;////////////////////////////////////////////////////////////////////////////&#10;////////////////////////////////////////////////////////////////////////////&#10;////////////////////////////////////////////////////////////////////////////&#10;////////////////////////////////////////////////////////////////////////////&#10;////////////////////////////////////////////////////////////////////////////&#10;////////////////////////////////////////////////////////////////////////////&#10;////////////////////////////////////////////////////////////////////////////&#10;////////////////////////////////////////////////////////////////////////////&#10;////////////////////////////////////////////////////////////////////////////&#10;////////////////////////////////////////////////////////////////////////////&#10;////////////////////////////////////////////////////////////////////////////&#10;////////////////////////////////////////////////////////////////////////////&#10;////////////////////////////////////////////////////////////////////////////&#10;////////////////////////////////////////////////////////////////////////////&#10;////////////////////////////////////////////////////////////////////////////&#10;////////////////////////////////////////////////////////////////////////////&#10;////////////////////////////////////////////////////////////////////////////&#10;////////////////////////////////////////////////////////////////////////////&#10;////////////////////////////////////////////////////////////////////////////&#10;////////////////////////////////////////////////////////////////////////////&#10;////////////////////////////////////////////////////////////////////////////&#10;///////////////////////////////////////////////////////////////////igfBJQ0Nf&#10;UFJPRklMRQAJCf//////////////////////////////////////////////////////////////&#10;////////////////////////////////////////////////////////////////////////////&#10;////////////////////////////////////////////////////////////////////////////&#10;////////////////////////////////////////////////////////////////////////////&#10;////////////////////////////////////////////////////////////////////////////&#10;////////////////////////////////////////////////////////////////////////////&#10;////////////////////////////////////////////////////////////////////////////&#10;////////////////////////////////////////////////////////////////////////////&#10;////////////////////////////////////////////////////////////////////////////&#10;////////////////////////////////////////////////////////////////////////////&#10;////////////////////////////////////////////////////////////////////////////&#10;////////////////////////////////////////////////////////////////////////////&#10;////////////////////////////////////////////////////////////////////////////&#10;////////////////////////////////////////////////////////////////////////////&#10;////////////////////////////////////////////////////////9P//////////////////&#10;///////////////////////r0f/////////////////////////////////////////36f7/////&#10;////////////////////////////////////////////////////////////////////////////&#10;////////////////////////////////////////////////////////////////////////////&#10;////////////////////////////////////////////////////////////////////////////&#10;////////////////////////////////////////////////////////////////////////////&#10;////////////////////////////////////////////////////////////////////////////&#10;////////////////////////////////////////////////////////////////////////////&#10;////////////////////////////////////////////////////////////////////////////&#10;////////////////////////////////////////////////////////////////////////////&#10;////////////////////////////////////////////////////////////////////////////&#10;////////////////////////////////////////////////////////////////////////////&#10;////////////////////////////////////////////////////////////////////////////&#10;////////////////////////////////////////////////////////////////////////////&#10;////////////////////////////////////////////////////////////////////////////&#10;////////////////////////////////////////////////////////////////////////////&#10;////////////////////////////////////////////////////////////////////////////&#10;////////////////////////////////////////////////////////////////////////////&#10;////////////////////////////////////////////////////////////////////////////&#10;///////////////////hzdf//////////////////////////////////////92vlrf0////////&#10;/////////////////////////////8WMaKfn/////////////////////////////////////8yc&#10;iaTn//////////////////////////////////////rOu8b1////////////////////////////&#10;////////////////////////////////////////////////////////////////////////////&#10;////////////////////////////////////////////////////////////////////////////&#10;////////////////////////////////////////////////////////////////////////////&#10;////////////////////////////////////////////////////////////////////////////&#10;////////////////////////////////////////////////////////////////////////////&#10;////////////////////////////////////////////////////////////////////////////&#10;////////////////////////////////////////////////////////////////////////////&#10;////////////////////////////////////////////////////////////////////////////&#10;////////////////////////////////////////////////////////////////////////////&#10;////////////////////////////////////////////////////////////////////////////&#10;////////////////////////////////////////////////////////////////////////////&#10;////////////////////////////////////////////////////////////////////////////&#10;////////////////////////////////////////////////////////////////////////////&#10;////////////////////////////////////////////////////////////////////////////&#10;////////////////////////////////////////////////////////////////////////////&#10;///////////////////////////////////////////////////////////cxb31////////////&#10;/////////////////////////7+TeoXF////////////////////////////////////25BbPWWo&#10;9v/////////////////////////////////+vHU0AFSb6///////////////////////////////&#10;///TlH5JLE6a7P///////////////////////////////9jUyrN+ZW2l+f//////////////////&#10;//////////////////TFrq/J////////////////////////////////////////////////////&#10;////////////////////////////////////////////////////////////////////////////&#10;////////////////////////////////////////////////////////////////////////////&#10;////////////////////////////////////////////////////////////////////////////&#10;////////////////////////////////////////////////////////////////////////////&#10;////////////////////////////////////////////////////////////////////////////&#10;////////////////////////////////////////////////////////////////////////////&#10;////////////////////////////////////////////////////////////////////////////&#10;////////////////////////////////////////////////////////////////////////////&#10;////////////////////////////////////////////////////////////////////////////&#10;////////////////////////////////////////////////////////////////////////////&#10;////////////////////////////////////////////////////////////////////////////&#10;////////////////////////////////////////////////////////////////////////////&#10;////////////////////////////////////////////////////////////////////////////&#10;////////////////////////////////////////////////////////////////////////////&#10;///////////////////////w1sbs////////////////////////////////////5ruRdGOr9///&#10;//////////////////////////////bEmnNFJjR9zP///////////////////////////////7WA&#10;VTAKABlgsv//////////////////////////////z3Q1CwAAAApSp///////////////////////&#10;////////ljQAAAAAAABPp//////////////////////////////2aR0AAAkMBglSsf//////////&#10;///////////////////LOw4TNUxbTUxew/////////////////////////////+pYDZghp+2rKm4&#10;2f/////////////////////////////gl42+5f//////////////////////////////////////&#10;7fn/////////////////////////////////////////////////////////////////////////&#10;////////////////////////////////////////////////////////////////////////////&#10;////////////////////////////////////////////////////////////////////////////&#10;////////////////////////////////////////////////////////////////////////////&#10;////////////////////////////////////////////////////////////////////////////&#10;////////////////////////////////////////////////////////////////////////////&#10;////////////////////////////////////////////////////////////////////////////&#10;////////////////////////////////////////////////////////////////////////////&#10;////////////////////////////////////////////////////////////////////////////&#10;////////////////////////////////////////////////////////////////////////////&#10;////////////////////////////////////////////////////////////////////////////&#10;////////////////////////////////////////////////////////////////////////////&#10;/////////////////////////////////////////////////////////////+vZyrzH////////&#10;///////////////////////////PmoFtWkaI6v///////////////////////////////8R8PiYQ&#10;AABUsP//////////////////////////////4IM8AAAAAAAuh+3/////////////////////////&#10;////rFMQAAAAAAAXbdb////////////////////////////7gDEAAAAAAAAJYcz/////////////&#10;///////////////SWgIAAAAAAAAAXcz///////////////////////////+oNQAAAAAAAAAAXNP/&#10;//////////////////////////99DQAAAAAAAAAAVNb//////////////////////////+59RQAA&#10;AAAAAAAARNT///////////////////////////yqZC8CAAAEIjdJWM7/////////////////////&#10;///////ppGtBKD9jf5Wnutr//////////////////////////////9WyrLLM5Pr/////////////&#10;////////////////////////////////////////////////////////////////////////////&#10;////////////////////////////////////////////////////////////////////////////&#10;////////////////////////////////////////////////////////////////////////////&#10;////////////////////////////////////////////////////////////////////////////&#10;////////////////////////////////////////////////////////////////////////////&#10;////////////////////////////////////////////////////////////////////////////&#10;////////////////////////////////////////////////////////////////////////////&#10;////////////////////////////////////////////////////////////////////////////&#10;////////////////////////////////////////////////////////////////////////////&#10;////////////////////////////////////////////////////////////////////////////&#10;////////////////////////////////////////////////////////////////////////////&#10;/////////////////////////+W7l3diyP/////////////////////////////////bnmc2CgAC&#10;jP///////////////////////////////8h/PwUAAAAAXs//////////////////////////////&#10;2YE5AAAAAAAAPKr/////////////////////////////nkwAAAAAAAAAI5D/////////////////&#10;///////////cbxoAAAAAAAAAEH35//////////////////////////+vSAAAAAAAAAAAAG/u////&#10;//////////////////////+EEwAAAAAAAAAAAGTm/////////////////////////+xRAAAAAAAA&#10;AAAAAFfe/////////////////////////7gVAAAAAAAAAAAAAEjW////////////////////////&#10;/3QUAAAAAAAAAAAAADjP////////////////////////+aJaEwAAAAAAAAAAACPF////////////&#10;/////////////9+bXCwAAAAAAAAAAA26///////////////////////////vsX1VOSIRBwECESKy&#10;///////////////////////////////fv6WZmJqgrL3a////////////////////////////////&#10;////////////////////////////////////////////////////////////////////////////&#10;////////////////////////////////////////////////////////////////////////////&#10;////////////////////////////////////////////////////////////////////////////&#10;////////////////////////////////////////////////////////////////////////////&#10;////////////////////////////////////////////////////////////////////////////&#10;////////////////////////////////////////////////////////////////////////////&#10;////////////////////////////////////////////////////////////////////////////&#10;////////////////////////////////////////////////////////////////////////////&#10;////////////////////////////////////////////////////////////////////////////&#10;///////////////////////////////////////////////////////////////////jvp2AfPv/&#10;///////////////////////////////yt4RXMA4AHaz//////////////////////////////9KK&#10;TBUAAAAAAHLz////////////////////////////1n82AAAAAAAAAEvJ////////////////////&#10;///////6kT4AAAAAAAAAAC+r///////////////////////////AWgAAAAAAAAAAABqV////////&#10;//////////////////+NJAAAAAAAAAAAAAiE/////////////////////////+deAAAAAAAAAAAA&#10;AAB3/////////////////////////7QlAAAAAAAAAAAAAABq/////////////////////////30A&#10;AAAAAAAAAAAAAABb9P///////////////////////SsAAAAAAAAAAAAAAABM6///////////////&#10;////////pQAAAAAAAAAAAAAAAAA84f//////////////////////MAwAAAAAAAAAAAAAAAAt2f//&#10;//////////////////+ZimEnAAAAAAAAAAAAAAAn1///////////////////////7b6JVScAAAAA&#10;AAAAAAAl3P/////////////////////////+yp12XUo8Mi0sMDlH3v//////////////////////&#10;/////////ebd1tLQ09nk////////////////////////////////////////////////////////&#10;////////////////////////////////////////////////////////////////////////////&#10;////////////////////////////////////////////////////////////////////////////&#10;////////////////////////////////////////////////////////////////////////////&#10;////////////////////////////////////////////////////////////////////////////&#10;////////////////////////////////////////////////////////////////////////////&#10;////////////////////////////////////////////////////////////////////////////&#10;////////////////////////////////////////////////////////////////////////////&#10;////////////////////////////////////////////////////////////////////////////&#10;/////////////////////////////////+/Uu9b/////////////////////////////////57iP&#10;aksvFW///////////////////////////////+ShZzQHAAAAADzJ////////////////////////&#10;////1oI7AAAAAAAAABKX///////////////////////////thTEAAAAAAAAAAABv////////////&#10;//////////////+mQgAAAAAAAAAAAABQ4f///////////////////////+xpAAAAAAAAAAAAAAA3&#10;yf///////////////////////7MvAAAAAAAAAAAAAAAitv///////////////////////3kAAAAA&#10;AAAAAAAAAAAQp///////////////////////8jQAAAAAAAAAAAAAAAAAmf//////////////////&#10;////qQAAAAAAAAAAAAAAAAAAjP//////////////////////RgAAAAAAAAAAAAAAAAAAf///////&#10;///////////////fAAAAAAAAAAAAAAAAAAAAdP////////////////////+XAAAAAAAAAAAAAAAA&#10;AAAAav/////////////////////OAAAAAAAAAAAAAAAAAAAAY///////////////////////KSIB&#10;AAAAAAAAAAAAAAAAYf//////////////////////uaOAVzcXAAAAAAAAAAAAaP//////////////&#10;////////////+tOulIZ8dXFwcneBlP//////////////////////////////////////////////&#10;////////////////////////////////////////////////////////////////////////////&#10;////////////////////////////////////////////////////////////////////////////&#10;////////////////////////////////////////////////////////////////////////////&#10;////////////////////////////////////////////////////////////////////////////&#10;////////////////////////////////////////////////////////////////////////////&#10;////////////////////////////////////////////////////////////////////////////&#10;////////////////////////////////////////////////////////////////////////////&#10;////////////////////////////////////////////////////////////////////////////&#10;///////////////////////////////////////bup2CaWnT////////////////////////////&#10;///Ik2U9GQAAAB2e////////////////////////////245MEwAAAAAAAABu////////////////&#10;///////////bfCwAAAAAAAAAAABF1/////////////////////////+LKgAAAAAAAAAAAAAitP//&#10;/////////////////////8JEAAAAAAAAAAAAAAADl////////////////////////30BAAAAAAAA&#10;AAAAAAAAf///////////////////////5zYAAAAAAAAAAAAAAAAAav//////////////////////&#10;nQAAAAAAAAAAAAAAAAAAWP//////////////////////RgAAAAAAAAAAAAAAAAAAR/j/////////&#10;///////////pAAAAAAAAAAAAAAAAAAAANen///////////////////+WAAAAAAAAAAAAAAAAAAAA&#10;Jdv///////////////////+8AAAAAAAAAAAAAAAAAAAAGM7////////////////////rAAAAAAAA&#10;AAAAAAAAAAAAD8L/////////////////////AAAAAAAAAAAAAAAAAAAACrn/////////////////&#10;////JwAAAAAAAAAAAAAAAAAACrX/////////////////////cAAAAAAAAAAAAAAAAAAADbn/////&#10;////////////////4JyMcFVCMyYbFA8NDhIaJr/////////////////////////////55NjSzszL&#10;zM/W4Pz/////////////////////////////////////////////////////////////////////&#10;////////////////////////////////////////////////////////////////////////////&#10;////////////////////////////////////////////////////////////////////////////&#10;////////////////////////////////////////////////////////////////////////////&#10;////////////////////////////////////////////////////////////////////////////&#10;////////////////////////////////////////////////////////////////////////////&#10;////////////////////////////////////////////////////////////////////////////&#10;////////////////////////////////////////////////////////////////////////////&#10;///////r07zj////////////////////////////////0qmFZUgsEgGF////////////////////&#10;////////8atxPA8AAAAAAABP4P/////////////////////////VfzUAAAAAAAAAAAAfsv//////&#10;/////////////////+N1HQAAAAAAAAAAAAAAif///////////////////////5AjAAAAAAAAAAAA&#10;AAAAZ///////////////////////1UMAAAAAAAAAAAAAAAAASPb/////////////////////igAA&#10;AAAAAAAAAAAAAAAALt3/////////////////////OAAAAAAAAAAAAAAAAAAAF8j/////////////&#10;//////++AAAAAAAAAAAAAAAAAAAABLb///////////////////+cAAAAAAAAAAAAAAAAAAAAAKX/&#10;//////////////////+6AAAAAAAAAAAAAAAAAAAAAJP////////////////////cAAAAAAAAAAAA&#10;AAAAAAAAAIL/////////////////////AAAAAAAAAAAAAAAAAAAAAHT/////////////////////&#10;EwAAAAAAAAAAAAAAAAAAAGj/////////////////////QgAAAAAAAAAAAAAAAAAAAGD/////////&#10;////////////egAAAAAAAAAAAAAAAAAAAF3/////////////////////0QAAAAAAAAAAAAAAAAAA&#10;AGH//////////////////////yQAAAAAAAAAAAAAAAAAAGb//////////////////////8msmYl9&#10;dnFsaWdmZ2tweoz/////////////////////////////////////////////////////////////&#10;////////////////////////////////////////////////////////////////////////////&#10;////////////////////////////////////////////////////////////////////////////&#10;////////////////////////////////////////////////////////////////////////////&#10;////////////////////////////////////////////////////////////////////////////&#10;////////////////////////////////////////////////////////////////////////////&#10;////////////////////////////////////////////////////////////////////////////&#10;////////////////////////////////////////////////////////////////////////////&#10;///////////ixaqReWF3/////////////////////////////92md1AsDAAAAAAxxP//////////&#10;///////////////gkk4TAAAAAAAAAAAAj////////////////////////9JwHQAAAAAAAAAAAAAA&#10;YP//////////////////////7m8PAAAAAAAAAAAAAAAAN+L/////////////////////lhwAAAAA&#10;AAAAAAAAAAAAFMD/////////////////////QAAAAAAAAAAAAAAAAAAAAKP/////////////////&#10;//+uAAAAAAAAAAAAAAAAAAAAAIn///////////////////+eAAAAAAAAAAAAAAAAAAAAAHL/////&#10;//////////////+8AAAAAAAAAAAAAAAAAAAAAF/////////////////////aAAAAAAAAAAAAAAAA&#10;AAAAAE3////////////////////6AAAAAAAAAAAAAAAAAAAAADv/////////////////////DgAA&#10;AAAAAAAAAAAAAAAAACr5////////////////////MwAAAAAAAAAAAAAAAAAAABvp////////////&#10;////////XgAAAAAAAAAAAAAAAAAAAA/b////////////////////jwAAAAAAAAAAAAAAAAAAAAbQ&#10;////////////////////0AAAAAAAAAAAAAAAAAAAAADK/////////////////////ysAAAAAAAAA&#10;AAAAAAAAAADI/////////////////////4AAAAAAAAAAAAAAAAAAAADL////////////////////&#10;//cWAQUFAwEAAAAAAAEGDRjL///////////////////////86+HYz8zNz9DS1Nfc4ur/////////&#10;////////////////////////////////////////////////////////////////////////////&#10;////////////////////////////////////////////////////////////////////////////&#10;////////////////////////////////////////////////////////////////////////////&#10;////////////////////////////////////////////////////////////////////////////&#10;////////////////////////////////////////////////////////////////////////////&#10;////////////////////////////////////////////////////////////////////////////&#10;////////////////////////////////////////////////////////8drG////////////////&#10;///////////////xxqOEaE0yGAAVq///////////////////////////uXxGGAAAAAAAAAAAcf//&#10;/////////////////////9d8LwAAAAAAAAAAAAAAO+P/////////////////////32QJAAAAAAAA&#10;AAAAAAAADLX/////////////////////dAMAAAAAAAAAAAAAAAAAAI3////////////////////F&#10;FQAAAAAAAAAAAAAAAAAAAGr///////////////////+ZAAAAAAAAAAAAAAAAAAAAAEv/////////&#10;//////////+2AAAAAAAAAAAAAAAAAAAAADD9///////////////////XAAAAAAAAAAAAAAAAAAAA&#10;ABnn///////////////////2AAAAAAAAAAAAAAAAAAAAAAXT////////////////////DgAAAAAA&#10;AAAAAAAAAAAAAADB////////////////////LwAAAAAAAAAAAAAAAAAAAACv////////////////&#10;////UgAAAAAAAAAAAAAAAAAAAACe////////////////////eQAAAAAAAAAAAAAAAAAAAACO////&#10;////////////////pQAAAAAAAAAAAAAAAAAAAACA////////////////////2AAAAAAAAAAAAAAA&#10;AAAAAAB0/////////////////////zYAAAAAAAAAAAAAAAAAAABt/////////////////////3wA&#10;AAAAAAAAAAAAAAAAAABp/////////////////////9cNAAAAAAAAAAAAAAAAAABo////////////&#10;//////////9wAAAAAAAAAAAAAAAAAABh////////////////////////UDxGTlRZXWFkaGxwdn6J&#10;////////////////////////////////////////////////////////////////////////////&#10;////////////////////////////////////////////////////////////////////////////&#10;////////////////////////////////////////////////////////////////////////////&#10;////////////////////////////////////////////////////////////////////////////&#10;////////////////////////////////////////////////////////////////////////////&#10;////////////////////////////////////////////////////////////////////////////&#10;///////////////////////////////////////////////////////////v1buji3Nalf//////&#10;////////////////////+L+OZEEhBQAAAAAAUvz///////////////////////edVhgAAAAAAAAA&#10;AAAAF8H/////////////////////5WwWAAAAAAAAAAAAAAAAAI3/////////////////////YwAA&#10;AAAAAAAAAAAAAAAAAF7///////////////////+dAAAAAAAAAAAAAAAAAAAAADX8////////////&#10;//////+hAAAAAAAAAAAAAAAAAAAAABHZ///////////////////KAAAAAAAAAAAAAAAAAAAAAAC7&#10;///////////////////uAAAAAAAAAAAAAAAAAAAAAACh////////////////////DAAAAAAAAAAA&#10;AAAAAAAAAACK////////////////////LQAAAAAAAAAAAAAAAAAAAAB2////////////////////&#10;TQAAAAAAAAAAAAAAAAAAAABk////////////////////bwAAAAAAAAAAAAAAAAAAAABS////////&#10;////////////lAAAAAAAAAAAAAAAAAAAAABA////////////////////vAAAAAAAAAAAAAAAAAAA&#10;AAAw////////////////////6g4AAAAAAAAAAAAAAAAAAAAi/////////////////////0QAAAAA&#10;AAAAAAAAAAAAAAAV/////////////////////4EAAAAAAAAAAAAAAAAAAAAL9f//////////////&#10;/////8gLAAAAAAAAAAAAAAAAAAAC7P////////////////////9eAAAAAAAAAAAAAAAAAAAA5f//&#10;///////////////////JHAAAAAAAAAAAAAAAAAAA2v//////////////////////nQEAAAAAAAAA&#10;AAAABw4Xxf///////////////////////9W5vMHHztXb4ebt9Pv/////////////////////////&#10;////////////////////////////////////////////////////////////////////////////&#10;////////////////////////////////////////////////////////////////////////////&#10;////////////////////////////////////////////////////////////////////////////&#10;////////////////////////////////////////////////////////////////////////////&#10;////////////////////////////////////////////////////////////////////////////&#10;//////////////////////////////jfz//////////////////////////////sxqWIbVQ7IQcA&#10;Mt7////////////////////////XklkpAAAAAAAAAAAAAKD//////////////////////4k2AAAA&#10;AAAAAAAAAAAAAGf/////////////////////ZgAAAAAAAAAAAAAAAAAAADL2////////////////&#10;//+VAAAAAAAAAAAAAAAAAAAAAAPI//////////////////+nAAAAAAAAAAAAAAAAAAAAAACg////&#10;///////////////XAAAAAAAAAAAAAAAAAAAAAAB8////////////////////AAAAAAAAAAAAAAAA&#10;AAAAAABe////////////////////JQAAAAAAAAAAAAAAAAAAAABD////////////////////SAAA&#10;AAAAAAAAAAAAAAAAAAAs////////////////////agAAAAAAAAAAAAAAAAAAAAAY////////////&#10;////////iwAAAAAAAAAAAAAAAAAAAAAF8///////////////////rwAAAAAAAAAAAAAAAAAAAAAA&#10;4f//////////////////1QAAAAAAAAAAAAAAAAAAAAAAz////////////////////yQAAAAAAAAA&#10;AAAAAAAAAAAAvv///////////////////1QAAAAAAAAAAAAAAAAAAAAArv//////////////////&#10;/4sAAAAAAAAAAAAAAAAAAAAAn////////////////////8sOAAAAAAAAAAAAAAAAAAAAkv//////&#10;//////////////9XAAAAAAAAAAAAAAAAAAAAhv////////////////////+qCgAAAAAAAAAAAAAA&#10;AAAAef//////////////////////bQAAAAAAAAAAAAAAAAAAZv//////////////////////91UA&#10;AAAAAAAAAAAAAAAARf////////////////////////9qIys1P0pVYGp1foeRnP//////////////&#10;////////////////////////////////////////////////////////////////////////////&#10;////////////////////////////////////////////////////////////////////////////&#10;////////////////////////////////////////////////////////////////////////////&#10;////////////////////////////////////////////////////////////////////////////&#10;////////////////////////////////////////////////////////////////////////////&#10;////////////////////////////////6M+2nYNpTrn/////////////////////////7LKDXDod&#10;AgAAAAAAAHv//////////////////////8VtKQAAAAAAAAAAAAAAAED/////////////////////&#10;gxsAAAAAAAAAAAAAAAAAAAfL//////////////////+SAAAAAAAAAAAAAAAAAAAAAACY////////&#10;//////////+kAAAAAAAAAAAAAAAAAAAAAABq///////////////////dAAAAAAAAAAAAAAAAAAAA&#10;AABB////////////////////DgAAAAAAAAAAAAAAAAAAAAAd////////////////////OQAAAAAA&#10;AAAAAAAAAAAAAAAA6P//////////////////YAAAAAAAAAAAAAAAAAAAAAAAzv//////////////&#10;////hQAAAAAAAAAAAAAAAAAAAAAAt///////////////////qAAAAAAAAAAAAAAAAAAAAAAAo///&#10;////////////////ywAAAAAAAAAAAAAAAAAAAAAAkP//////////////////7xYAAAAAAAAAAAAA&#10;AAAAAAAAff///////////////////z4AAAAAAAAAAAAAAAAAAAAAbP///////////////////2kA&#10;AAAAAAAAAAAAAAAAAAAAWv///////////////////5kAAAAAAAAAAAAAAAAAAAAASf//////////&#10;/////////9IWAAAAAAAAAAAAAAAAAAAAOf////////////////////9YAAAAAAAAAAAAAAAAAAAA&#10;Kf////////////////////+iAAAAAAAAAAAAAAAAAAAAGf/////////////////////1VgAAAAAA&#10;AAAAAAAAAAAABP//////////////////////uy8AAAAAAAAAAAAAAAAAAPj/////////////////&#10;/////6spAAAAAAAAAAAAAAAAAM/////////////////////////JRwAAAAAHEyAuPlJohO3/////&#10;////////////////////////////////////////////////////////////////////////////&#10;////////////////////////////////////////////////////////////////////////////&#10;////////////////////////////////////////////////////////////////////////////&#10;////////////////////////////////////////////////////////////////////////////&#10;////////////////////////////////////////////////////////////////////////////&#10;///01cn////////////////////////////60rCSd11CKAwAAEr////////////////////////F&#10;fUUXAAAAAAAAAAAAABHY////////////////////xFAAAAAAAAAAAAAAAAAAAACf////////////&#10;//////+iDAAAAAAAAAAAAAAAAAAAAABo//////////////////+UAAAAAAAAAAAAAAAAAAAAAAA2&#10;///////////////////aAAAAAAAAAAAAAAAAAAAAAAAH7P//////////////////FQAAAAAAAAAA&#10;AAAAAAAAAAAAxP//////////////////SAAAAAAAAAAAAAAAAAAAAAAAov//////////////////&#10;dQAAAAAAAAAAAAAAAAAAAAAAg///////////////////nQAAAAAAAAAAAAAAAAAAAAAAaf//////&#10;////////////wwAAAAAAAAAAAAAAAAAAAAAAUv//////////////////5w8AAAAAAAAAAAAAAAAA&#10;AAAAPv///////////////////zMAAAAAAAAAAAAAAAAAAAAAK////////////////////1gAAAAA&#10;AAAAAAAAAAAAAAAAGP///////////////////4EAAAAAAAAAAAAAAAAAAAAABf//////////////&#10;/////6wAAAAAAAAAAAAAAAAAAAAAAP///////////////////94iAAAAAAAAAAAAAAAAAAAAAPL/&#10;//////////////////9cAAAAAAAAAAAAAAAAAAAAAN////////////////////+fAAAAAAAAAAAA&#10;AAAAAAAAAMz////////////////////oSgAAAAAAAAAAAAAAAAAAALf/////////////////////&#10;oBYAAAAAAAAAAAAAAAAAAJz//////////////////////3oCAAAAAAAAAAAAAAAAAHf/////////&#10;//////////////96CwAAAAAAAAAAAAAABUz/////////////////////////oldodICNnKu80Of/&#10;////////////////////////////////////////////////////////////////////////////&#10;////////////////////////////////////////////////////////////////////////////&#10;////////////////////////////////////////////////////////////////////////////&#10;////////////////////////////////////////////////////////////////////////////&#10;////////////////////////////////////////////////////////////////////////////&#10;////////////7eP//////////////////////////9Kjelg6KSMcFg4GAACf////////////////&#10;/////6xSDgAAAAAAAAAAAAAAAABp///////////////////kQwAAAAAAAAAAAAAAAAAAAAA0////&#10;//////////////95AAAAAAAAAAAAAAAAAAAAAAAA4//////////////////NAAAAAAAAAAAAAAAA&#10;AAAAAAAAsv//////////////////EwAAAAAAAAAAAAAAAAAAAAAAhf//////////////////TwAA&#10;AAAAAAAAAAAAAAAAAAAAXf//////////////////gwAAAAAAAAAAAAAAAAAAAAAAOv//////////&#10;////////sgAAAAAAAAAAAAAAAAAAAAAAHP//////////////////2wMAAAAAAAAAAAAAAAAAAAAA&#10;Av///////////////////yoAAAAAAAAAAAAAAAAAAAAAAPv//////////////////08AAAAAAAAA&#10;AAAAAAAAAAAAAOf//////////////////3QAAAAAAAAAAAAAAAAAAAAAANT/////////////////&#10;/5sAAAAAAAAAAAAAAAAAAAAAAMD//////////////////8QHAAAAAAAAAAAAAAAAAAAAAK3/////&#10;//////////////AzAAAAAAAAAAAAAAAAAAAAAJr///////////////////9nAAAAAAAAAAAAAAAA&#10;AAAAAIb///////////////////+jAAAAAAAAAAAAAAAAAAAAAHL////////////////////jRAAA&#10;AAAAAAAAAAAAAAAAAFz/////////////////////kQYAAAAAAAAAAAAAAAAAAEH/////////////&#10;////////618AAAAAAAAAAAAAAAAAAB3//////////////////////8pLAAAAAAAAAAAAAAAAAAD/&#10;///////////////////////LVwAADBgkMT9OYHSLp8f//////////////////////////9fn8v//&#10;////////////////////////////////////////////////////////////////////////////&#10;////////////////////////////////////////////////////////////////////////////&#10;////////////////////////////////////////////////////////////////////////////&#10;////////////////////////////////////////////////////////////////////////////&#10;////////////////////////////////////////////////////////////////////////////&#10;/////////////////////////////////////////////////+vUzcfCvrq3s7Ctqail////////&#10;////////////3X5TPzAjGREJAgAAAAAAAAAA2/////////////////92AAAAAAAAAAAAAAAAAAAA&#10;AAAAp/////////////////+6AAAAAAAAAAAAAAAAAAAAAAAAdf//////////////////BwAAAAAA&#10;AAAAAAAAAAAAAAAARv//////////////////TgAAAAAAAAAAAAAAAAAAAAAAGv//////////////&#10;////jAAAAAAAAAAAAAAAAAAAAAAAAP3/////////////////wQAAAAAAAAAAAAAAAAAAAAAAANv/&#10;////////////////8RkAAAAAAAAAAAAAAAAAAAAAAL7//////////////////0QAAAAAAAAAAAAA&#10;AAAAAAAAAKT//////////////////2sAAAAAAAAAAAAAAAAAAAAAAI3//////////////////5EA&#10;AAAAAAAAAAAAAAAAAAAAAHn//////////////////7cAAAAAAAAAAAAAAAAAAAAAAGb/////////&#10;/////////94hAAAAAAAAAAAAAAAAAAAAAFP///////////////////9KAAAAAAAAAAAAAAAAAAAA&#10;AD////////////////////93AAAAAAAAAAAAAAAAAAAAACv///////////////////+sCgAAAAAA&#10;AAAAAAAAAAAAABb////////////////////nRQAAAAAAAAAAAAAAAAAAAAD/////////////////&#10;////igAAAAAAAAAAAAAAAAAAAAD/////////////////////1k0AAAAAAAAAAAAAAAAAAAD9////&#10;/////////////////6cuAAAAAAAAAAAAAAAAAADV//////////////////////+YKgAAAAAAAAAA&#10;BhgtRWDg////////////////////////qGN0gY+cq7vN4vr/////////////////////////////&#10;////////////////////////////////////////////////////////////////////////////&#10;////////////////////////////////////////////////////////////////////////////&#10;////////////////////////////////////////////////////////////////////////////&#10;////////////////////////////////////////////////////////////////////////////&#10;////////////////////////////////////////////////////////////////////////////&#10;////////////////////////////////////////////////////////////////////////////&#10;/////////////////////+fLt6mdlY6JhIB8eHRwbGhlkP////////////////+8akgtGQoAAAAA&#10;AAAAAAAAAAAAMf//////////////////AAAAAAAAAAAAAAAAAAAAAAAAA///////////////////&#10;QgAAAAAAAAAAAAAAAAAAAAAAANz/////////////////jgAAAAAAAAAAAAAAAAAAAAAAALL/////&#10;////////////zgAAAAAAAAAAAAAAAAAAAAAAAI3//////////////////ykAAAAAAAAAAAAAAAAA&#10;AAAAAGv//////////////////1oAAAAAAAAAAAAAAAAAAAAAAE7//////////////////4YAAAAA&#10;AAAAAAAAAAAAAAAAADT//////////////////64AAAAAAAAAAAAAAAAAAAAAAB7/////////////&#10;/////9QXAAAAAAAAAAAAAAAAAAAAAAr///////////////////o9AAAAAAAAAAAAAAAAAAAAAAD/&#10;//////////////////9lAAAAAAAAAAAAAAAAAAAAAAD///////////////////+OAAAAAAAAAAAA&#10;AAAAAAAAAAD///////////////////+8GQAAAAAAAAAAAAAAAAAAAADv///////////////////x&#10;TgAAAAAAAAAAAAAAAAAAAADY////////////////////iwAAAAAAAAAAAAAAAAAAAAC/////////&#10;////////////zEMAAAAAAAAAAAAAAAAAAACh/////////////////////5EZAAAAAAAAAAAAAAAA&#10;AAB6//////////////////////J0CgAAAAAAAAAAAAAAABFf///////////////////////odBMf&#10;LDhFU2JyhZu00vX//////////////////////////9fo9P//////////////////////////////&#10;////////////////////////////////////////////////////////////////////////////&#10;////////////////////////////////////////////////////////////////////////////&#10;////////////////////////////////////////////////////////////////////////////&#10;////////////////////////////////////////////////////////////////////////////&#10;////////////////////////////////////////////////////////////////////////////&#10;////////////////////////////////////////////////////////////////////////////&#10;////////////////////////////////////////+/fz8e7s6+vs8f//////////////////2bKZ&#10;h3ltZF1WUUtGQTw4Mi0oI8T/////////////////SyULAAAAAAAAAAAAAAAAAAAAAJL/////////&#10;////////iAAAAAAAAAAAAAAAAAAAAAAAAGb/////////////////1wAAAAAAAAAAAAAAAAAAAAAA&#10;AD3//////////////////zMAAAAAAAAAAAAAAAAAAAAAABj//////////////////2wAAAAAAAAA&#10;AAAAAAAAAAAAAAD//////////////////50AAAAAAAAAAAAAAAAAAAAAAAD/////////////////&#10;/8kMAAAAAAAAAAAAAAAAAAAAAAD2//////////////////E1AAAAAAAAAAAAAAAAAAAAAADf////&#10;//////////////9bAAAAAAAAAAAAAAAAAAAAAADL//////////////////+CAAAAAAAAAAAAAAAA&#10;AAAAAAC3//////////////////+pBgAAAAAAAAAAAAAAAAAAAACj///////////////////TLwAA&#10;AAAAAAAAAAAAAAAAAACN////////////////////XgAAAAAAAAAAAAAAAAAAAAB3////////////&#10;////////kwcAAAAAAAAAAAAAAAAAAABe////////////////////zUMAAAAAAAAAAAAAAAAAAABA&#10;/////////////////////4cQAAAAAAAAAAAAAAAAAAAc/////////////////////9heAAAAAAAA&#10;AAAAAAAAAAAA//////////////////////+/TgAAAAAADhwsPlJqhqXI////////////////////&#10;////wnyMmqe2xdbo/f//////////////////////////////////////////////////////////&#10;////////////////////////////////////////////////////////////////////////////&#10;////////////////////////////////////////////////////////////////////////////&#10;////////////////////////////////////////////////////////////////////////////&#10;////////////////////////////////////////////////////////////////////////////&#10;////////////////////////////////////////////////////////////////////////////&#10;////////////////////////////////////////////////////////////////////////////&#10;////////////////////////////////////////////////////////////////////////////&#10;////////7uHXz8nDvrq2sa2pp6amp67/////////////////voZtW0xANy8oIhwWEAsEAAAAABT/&#10;////////////////1wUAAAAAAAAAAAAAAAAAAAAAAAD//////////////////zQAAAAAAAAAAAAA&#10;AAAAAAAAAAD2/////////////////3YAAAAAAAAAAAAAAAAAAAAAAADS/////////////////7AA&#10;AAAAAAAAAAAAAAAAAAAAAACy/////////////////+EkAAAAAAAAAAAAAAAAAAAAAACW////////&#10;//////////9RAAAAAAAAAAAAAAAAAAAAAAB8//////////////////95AAAAAAAAAAAAAAAAAAAA&#10;AABm//////////////////+gAAAAAAAAAAAAAAAAAAAAAABR///////////////////HIwAAAAAA&#10;AAAAAAAAAAAAAAA8///////////////////uSwAAAAAAAAAAAAAAAAAAAAAn////////////////&#10;////dAAAAAAAAAAAAAAAAAAAAAAQ////////////////////oxYAAAAAAAAAAAAAAAAAAAAA////&#10;////////////////2EwAAAAAAAAAAAAAAAAAAAAA/////////////////////4gPAAAAAAAAAAAA&#10;AAAAAAAA/////////////////////8tTAAAAAAAAAAAAAAAAAAAA//////////////////////+l&#10;OAAAAAAAAAAACR00TmuM////////////////////////mTlDUV9ufY6gtcvl////////////////&#10;/////////////+v5////////////////////////////////////////////////////////////&#10;////////////////////////////////////////////////////////////////////////////&#10;////////////////////////////////////////////////////////////////////////////&#10;////////////////////////////////////////////////////////////////////////////&#10;////////////////////////////////////////////////////////////////////////////&#10;////////////////////////////////////////////////////////////////////////////&#10;////////////////////////////////////////////////////////////////////////////&#10;////////////////////////////////////////////////////////////////////////////&#10;/////////////////////////////////////////////////////////+vMuayhmZGLhoF8eHRw&#10;a2hmZmjx/////////////////2FFMiMYDgYAAAAAAAAAAAAAAACe/////////////////34AAAAA&#10;AAAAAAAAAAAAAAAAAAB1/////////////////8MAAAAAAAAAAAAAAAAAAAAAAABS////////////&#10;//////s3AAAAAAAAAAAAAAAAAAAAAAAy//////////////////9qAAAAAAAAAAAAAAAAAAAAAAAW&#10;//////////////////+WAAAAAAAAAAAAAAAAAAAAAAAA//////////////////+/GwAAAAAAAAAA&#10;AAAAAAAAAAAA///////////////////mQgAAAAAAAAAAAAAAAAAAAAAA////////////////////&#10;aQAAAAAAAAAAAAAAAAAAAAAA////////////////////kAIAAAAAAAAAAAAAAAAAAAAA////////&#10;////////////uSwAAAAAAAAAAAAAAAAAAAAA9P//////////////////6FwAAAAAAAAAAAAAAAAA&#10;AAAA2f///////////////////5EYAAAAAAAAAAAAAAAAAAAAvP///////////////////8pTAAAA&#10;AAAAAAAAAAAAAAAAnf////////////////////+YLgAAAAAAAAAAAAAQKUZmxP//////////////&#10;///////ufx0MGig3RldpfpWvzO7/////////////////////////56CqucjY6fz/////////////&#10;////////////////////////////////////////////////////////////////////////////&#10;////////////////////////////////////////////////////////////////////////////&#10;////////////////////////////////////////////////////////////////////////////&#10;////////////////////////////////////////////////////////////////////////////&#10;////////////////////////////////////////////////////////////////////////////&#10;////////////////////////////////////////////////////////////////////////////&#10;////////////////////////////////////////////////////////////////////////////&#10;////////////////////////////////////////////////////////////////////////////&#10;///////////////////////////////////////////////////////////////////////99fDr&#10;5uLf29jU0tHQ0tfg/////////////////86einxxaWFbVlFMSEM+OjYyLy4x////////////////&#10;/9IlEQMAAAAAAAAAAAAAAAAAAAAA//////////////////9CAAAAAAAAAAAAAAAAAAAAAAAA////&#10;//////////////99AAAAAAAAAAAAAAAAAAAAAAAA//////////////////+wCwAAAAAAAAAAAAAA&#10;AAAAAAAA9v/////////////////dOQAAAAAAAAAAAAAAAAAAAAAA3P//////////////////YgAA&#10;AAAAAAAAAAAAAAAAAAAAxf//////////////////iQAAAAAAAAAAAAAAAAAAAAAAr///////////&#10;////////ryIAAAAAAAAAAAAAAAAAAAAAmf//////////////////1kgAAAAAAAAAAAAAAAAAAAAA&#10;gv///////////////////3IAAAAAAAAAAAAAAAAAAAAAaf///////////////////6EoAAAAAAAA&#10;AAAAAAAAAAAATv///////////////////9NcAAAAAAAAAAAAAAAAAAAAM///////////////////&#10;//+WLgAAAAAAAAAAAAAAFTJSd//////////////////////gchMAAAEPHy9CWHCLqMjs////////&#10;////////////////ym9ufo6esMPY7///////////////////////////////////////////////&#10;////////////////////////////////////////////////////////////////////////////&#10;////////////////////////////////////////////////////////////////////////////&#10;////////////////////////////////////////////////////////////////////////////&#10;////////////////////////////////////////////////////////////////////////////&#10;////////////////////////////////////////////////////////////////////////////&#10;////////////////////////////////////////////////////////////////////////////&#10;////////////////////////////////////////////////////////////////////////////&#10;////////////////////////////////////////////////////////////////////////////&#10;////////////////////////////////////////////////////////////////////////////&#10;///////////////////////////////////////////54NLIwLq1sKyopaKfnZubnKCn////////&#10;//////////+CZFZLQzw2MCsnIh0YEw4JBAAA1P////////////////+SAAAAAAAAAAAAAAAAAAAA&#10;AAAArf/////////////////MHgAAAAAAAAAAAAAAAAAAAAAAi//////////////////7UgAAAAAA&#10;AAAAAAAAAAAAAAAAbf//////////////////gAAAAAAAAAAAAAAAAAAAAAAAUf//////////////&#10;////qRsAAAAAAAAAAAAAAAAAAAAAOv//////////////////0EIAAAAAAAAAAAAAAAAAAAAAI///&#10;////////////////9WgAAAAAAAAAAAAAAAAAAAAADP///////////////////48UAAAAAAAAAAAA&#10;AAAAAAAAAP///////////////////7g+AAAAAAAAAAAAAAAAAAAAAP///////////////////+Vt&#10;AwAAAAAAAAAAAAAAAAAAAP////////////////////+fNwAAAAAAAAAAAAAAEC9QdP//////////&#10;///////////dchQAAAAABhcqQVp1lLba////////////////////////vFhEVGR1hpqvyOP/////&#10;/////////////////////////9LN4fH/////////////////////////////////////////////&#10;////////////////////////////////////////////////////////////////////////////&#10;////////////////////////////////////////////////////////////////////////////&#10;////////////////////////////////////////////////////////////////////////////&#10;////////////////////////////////////////////////////////////////////////////&#10;////////////////////////////////////////////////////////////////////////////&#10;////////////////////////////////////////////////////////////////////////////&#10;////////////////////////////////////////////////////////////////////////////&#10;////////////////////////////////////////////////////////////////////////////&#10;////////////////////////////////////////////////////////////////////////////&#10;//////////////////////////////////////////////////////////////////z7+vv9////&#10;///////////////////uuaidlo+KhoJ/e3h2dHJzdXh/kP/////////////////rTzowKCEbFRAL&#10;BwIAAAAAAAAAI///////////////////aQAAAAAAAAAAAAAAAAAAAAAAAP//////////////////&#10;mwoAAAAAAAAAAAAAAAAAAAAAAP//////////////////yDkAAAAAAAAAAAAAAAAAAAAAAP//////&#10;////////////8GMAAAAAAAAAAAAAAAAAAAAAAP///////////////////4oOAAAAAAAAAAAAAAAA&#10;AAAAAP///////////////////7A0AAAAAAAAAAAAAAAAAAAAAP///////////////////9VbAAAA&#10;AAAAAAAAAAAAAAAAAP////////////////////+FGgAAAAAAAAAAAAAAAAAAA+z/////////////&#10;//////+xSQAAAAAAAAAAAAAAGDldgf/////////////////////lex4AAAAAAAwhOFJvj7PZ////&#10;////////////////////u1gpOUlabICXsM3t/////////////////////////////7OetMXX6///&#10;////////////////////////////////////////////////////////////////////////////&#10;////////////////////////////////////////////////////////////////////////////&#10;////////////////////////////////////////////////////////////////////////////&#10;////////////////////////////////////////////////////////////////////////////&#10;////////////////////////////////////////////////////////////////////////////&#10;////////////////////////////////////////////////////////////////////////////&#10;////////////////////////////////////////////////////////////////////////////&#10;////////////////////////////////////////////////////////////////////////////&#10;////////////////////////////////////////////////////////////////////////////&#10;////////////////////////////////////////////////////////////////////////////&#10;////////////////////////////////////////////////////////////////////////////&#10;//////////////////////////////rv5+Hc2dbU0tDQ0NHT2eDr9///////////////////uIp+&#10;d3FsaGRhXltZWFdXWV5lcf//////////////////vzEfFhAKBQAAAAAAAAAAAAAAAP//////////&#10;////////7VYAAAAAAAAAAAAAAAAAAAAAAOj//////////////////4IEAAAAAAAAAAAAAAAAAAAA&#10;AMz//////////////////6svAAAAAAAAAAAAAAAAAAAAALP//////////////////9JXAAAAAAAA&#10;AAAAAAAAAAAAAJv///////////////////d8EAAAAAAAAAAAAAAAAAAAAIX/////////////////&#10;//+iNwAAAAAAAAAAAAAAAAAFK5T////////////////////LYQIAAAAAAAAAAAAMLFB2ntH/////&#10;///////////////1jTAAAAAAAA0jO1d2mb7l////////////////////////w2MYKjtMX3SNp8bn&#10;/////////////////////////////6h/lqi70Of////////////////////////////////////9&#10;////////////////////////////////////////////////////////////////////////////&#10;////////////////////////////////////////////////////////////////////////////&#10;////////////////////////////////////////////////////////////////////////////&#10;////////////////////////////////////////////////////////////////////////////&#10;////////////////////////////////////////////////////////////////////////////&#10;////////////////////////////////////////////////////////////////////////////&#10;////////////////////////////////////////////////////////////////////////////&#10;////////////////////////////////////////////////////////////////////////////&#10;////////////////////////////////////////////////////////////////////////////&#10;////////////////////////////////////////////////////////////////////////////&#10;////////////////////////////////////////////////////////////////////////////&#10;////////////////////////////////////////////////////////////////////////////&#10;/////93Oxb+8uba0s7GysrW5wMnV4////////////////////5dsZF5ZVVFPTEpIR0ZIS1BZZqH/&#10;/////////////////6cmDgcCAAAAAAAAAAAAAAAAAFb//////////////////85QAAAAAAAAAAAA&#10;AAAAAAAAADr///////////////////R5CwAAAAAAAAAAAAAAAAAAACH///////////////////+f&#10;MgAAAAAAAAAAAAAAAAAAAA7////////////////////EWAAAAAAAAAAAAAAAAAgxWoT/////////&#10;///////////pfx8AAAAAAAAAAAYnS3Gawun/////////////////////p0kAAAAAAhcvSmiKrtX8&#10;////////////////////////03UeJjhKXnWPq8vv/////////////////////////////65yhZis&#10;wtv2///////////////////////////////////f7///////////////////////////////////&#10;////////////////////////////////////////////////////////////////////////////&#10;////////////////////////////////////////////////////////////////////////////&#10;////////////////////////////////////////////////////////////////////////////&#10;////////////////////////////////////////////////////////////////////////////&#10;////////////////////////////////////////////////////////////////////////////&#10;////////////////////////////////////////////////////////////////////////////&#10;////////////////////////////////////////////////////////////////////////////&#10;////////////////////////////////////////////////////////////////////////////&#10;////////////////////////////////////////////////////////////////////////////&#10;////////////////////////////////////////////////////////////////////////////&#10;////////////////////////////////////////////////////////////////////////////&#10;////////////////////////////////////////////////////////////////////////////&#10;//////////////////////////////////////////////////////////+/sqqmo6Ggn5+ho6as&#10;tMDN3ez///////////////////+KWlNPS0hGRENCQUJDR05ZaX3///////////////////+eLgYA&#10;AAAAAAAAAAAAAAAAAAD////////////////////DVgAAAAAAAAAAAAAAAAAAFUH/////////////&#10;///////nexoAAAAAAAAAAAAACTRgi7T/////////////////////nz8AAAAAAAAABCVKcZnC6///&#10;////////////////////xmYPAAAAEypEYoOnzfX/////////////////////////6441Kz5RaIGd&#10;vN7//////////////////////////////752f5Spwdz5////////////////////////////////&#10;///S2PP/////////////////////////////////////////////////////////////////////&#10;////////////////////////////////////////////////////////////////////////////&#10;////////////////////////////////////////////////////////////////////////////&#10;////////////////////////////////////////////////////////////////////////////&#10;////////////////////////////////////////////////////////////////////////////&#10;////////////////////////////////////////////////////////////////////////////&#10;////////////////////////////////////////////////////////////////////////////&#10;////////////////////////////////////////////////////////////////////////////&#10;////////////////////////////////////////////////////////////////////////////&#10;////////////////////////////////////////////////////////////////////////////&#10;////////////////////////////////////////////////////////////////////////////&#10;////////////////////////////////////////////////////////////////////////////&#10;////////////////////////////////////////////////////////////////////////////&#10;//////////////////////////////////////////////////////////////////////by8O/v&#10;7/Hz+P3////////////////////////////4sJ+al5aWlpibn6SstsLR4e7/////////////////&#10;///+jlBKR0VERERFRkdLUVpog6n/////////////////////pkEBAAAAAAAAAAAHNmOPuuH/////&#10;////////////////xmUKAAAAAAAEJ0xznMTs////////////////////////5YgvAAATKkRigqbM&#10;9P///////////////////////////6tQNkphe5a01vr//////////////////////////////9KH&#10;fJixy+n////////////////////////////////////Uzu3/////////////////////////////&#10;////////////////////////////////////////////////////////////////////////////&#10;////////////////////////////////////////////////////////////////////////////&#10;////////////////////////////////////////////////////////////////////////////&#10;////////////////////////////////////////////////////////////////////////////&#10;////////////////////////////////////////////////////////////////////////////&#10;////////////////////////////////////////////////////////////////////////////&#10;////////////////////////////////////////////////////////////////////////////&#10;////////////////////////////////////////////////////////////////////////////&#10;////////////////////////////////////////////////////////////////////////////&#10;////////////////////////////////////////////////////////////////////////////&#10;////////////////////////////////////////////////////////////////////////////&#10;////////////////////////////////////////////////////////////////////////////&#10;////////////////////////////////////////////////////////////////////////////&#10;////////////////////////////////////////////////////////////////////////////&#10;/////////////////////////////////////////////+3l4+Pk5ujt8fn/////////////////&#10;/////////////bGUkpKVmZ2jqbK80O3//////////////////////////51TR0lNUVZgc4qv1vz/&#10;/////////////////////////7JWABo1UG2LrtL3/////////////////////////////81vPl97&#10;mbfX+f///////////////////////////////+6fg6bC4f//////////////////////////////&#10;///////jzuv/////////////////////////////////////////////////////////////////&#10;////////////////////////////////////////////////////////////////////////////&#10;////////////////////////////////////////////////////////////////////////////&#10;////////////////////////////////////////////////////////////////////////////&#10;////////////////////////////////////////////////////////////////////////////&#10;////////////////////////////////////////////////////////////////////////////&#10;////////////////////////////////////////////////////////////////////////////&#10;//////////////////////////////////////////////////////////////////////8AAAAA&#10;AAAAAAAAAAAAAAAAAAAAAAAAAAAAAAAAAAAAAAAAAAAAAAAAAAAAAAAAAAAAAAAAAAAAAAAAAAAA&#10;AAAAAAAAAAAAAAAAAAAAAAAAAAAAAAAAAAAAAAAAAAAAAAAAAAAAAAAAAAAAAAAAAAAAAAAAAAAA&#10;AAAAAAAAAAAAAP//////////////////////////////////////////////////////////////&#10;////////////////////////////////////////////////////////////////////////////&#10;////////////////////////////////AAAA/+4ADkFkb2JlAGRAAAAAAv/bAIQAAQEBAQEBAQEB&#10;AQEBAQEBAQEBAQEBAQEBAQEBAQIBAQEBAQECAgICAgICAgICAgICAgMDAwMDAwMDAwMDAwMDAwEB&#10;AQEBAQECAQECAwICAgMDAwMDAwMDAwMDAwMDAwMDAwMDAwMDAwMDAwMDAwMDAwMDAwMDAwMDAwMD&#10;AwMDAwMD/8AAFAgG2gTZBAERAAIRAQMRAQQRAP/dAAQAnP/EATsAAQABBAMBAQEAAAAAAAAAAAAH&#10;BQYICQMECgIBCwEBAAEFAQEBAQAAAAAAAAAAAAUCAwQGBwgBCQoQAAAFAwIDBAYEBQYVCA0KJwEC&#10;AwQFAAYHEQghEgkxQRMUUWEiFRYXcTIjGIFCUhkKkTMkVdWmobHBYkPTpOQllaXlJjZWZtY3V2en&#10;0XJTNDW2J1jw4aK0dbWWdyg4eLg5gpKyY0RUZIRFhUaGxkeHSIgpiRpK8dJzk3TExXZoSVl5yTrC&#10;lLe5g7Nlx8hpo9SXmBEAAQMCAwUEBAYIEQULCQQLAQACAxEEIRIFMUFREwZhcSIHgTIUCJGhQlIj&#10;FbHB0aRVpRcZ8OFictIz0yTkZdXlFlZnGAnxolOjVIKS4kM0dLS1NnY4ssJjhCWFxTdHc4OTs0SU&#10;xEUmhsNkNdSV/9oADgQBAAIRAxEEAAA/AP5/9EXv4pREpREpREpREpREpREpREpREpREpREpREpR&#10;EpREpREpREpREpREpREpREpREpREpREpREpREpREpREpREpREpREpREpREpREpREpREpREpREpRE&#10;pREpREpREpREpREpREpREpREpREpREpREpREpREpREpREpREpREpREpREpREpREpREpREpREpREp&#10;REpREpREpREpREpREpREpREpREpREpREpREpREpREpREpREpREpREpREpREpREpREpREpREpREpR&#10;EpREpREpREpREpREpREpREpREpREpREpREpREpREpREpREpREpREpREpREpREpREpREpREpREpRE&#10;pREpREpREpREpREpREpREpREpREpREpREpREpREpREpREpREpREpREpREpREpREpREpREpREpREp&#10;REpREpREpREpREpREpREpREpREpREpREpREpREpREpREpREpREr/0P5/9EXv4pREpREpREpREpRE&#10;pREpREpREpREpREpREpREpREpREpREpREpREpREpREpREpREpREpREpREpREpREpREpREpREpREp&#10;REpREpREpREpREpREpREpREpREpREpREpREpREpREpREpREpREpREpREpREpREpREpREpREpREpR&#10;EpREpREpREpREpREpREpREpREpREpREpREpREpREpREpREpREpREpREpREpREpREpREpREpREpRE&#10;pREpREpREpREpREpREpREpREpREpREpREpREpREpREpREpREpREpREpREpREpREpREpREpREpREp&#10;REpREpREpREpREpREpREpREpREpREpREpREpREpREpREpREpREpREpREpREpREpREpREpREpREpR&#10;EpREpREpREpREpREpREpREpREpREpREpREpREpREpREpREpREpREpREpREpREpREpREpREr/0f5/&#10;9EXv4pREpREpREpREpREpREpREpREpREpREpREpREpREpREpREpREpREpREpREpREpREpREpREpR&#10;EpREpREpREpREpREpREpREpREpREpREpREpREpREpREpREpREpREpREpREpREpREpREpREpREpRE&#10;pREpREpREpREpRErN/bT04d528CxZbJe3XDfzDsmDu1/Y0pNfMPFVpeVumMh2E+9i/dt8zsY7PyN&#10;JNir46aBkR8TlKoJyKFJD6hr2k6XMLe/l5by0OAyvdgSRWrWkbQd9VuPT3QHV3VVk7UdAtOfCx5j&#10;LubCyjw1riKSSMd6r2moFMaVqDTF7Nm8/bVt1uqPsnMmSfg655S32t0sIz4Pv64PHgXsi7iWr/zt&#10;rRT5uXmcMXSfhHVBQOTmEgFMQTZDfmNeqV/xXv8ATXt2/wALqwf6Y9Of7T/q5f2CnvyNeZP4N++L&#10;X93UPfnS9iP+XT/RjmP/AAep+Y16pX/Fe/017dv8Lqf0x6c/2n/Vy/sE/I15k/g374tf3dPzpexH&#10;/Lp/oxzH/g9T8xr1Sv8Aivf6a9u3+F1P6Y9Of7T/AKuX9gn5GvMn8G/fFr+7p+dL2I/5dP8ARjmP&#10;/B6n5jXqlf8AFe/017dv8Lqf0x6c/wBp/wBXL+wT8jXmT+Dfvi1/d0/Ol7Ef8un+jHMf+D1PzGvV&#10;K/4r3+mvbt/hdT+mPTn+0/6uX9gn5GvMn8G/fFr+7p+dL2I/5dP9GOY/8HqfmNeqV/xXv9Ne3b/C&#10;6n9MenP9p/1cv7BPyNeZP4N++LX93T86XsR/y6f6Mcx/4PU/Ma9Ur/ivf6a9u3+F1P6Y9Of7T/q5&#10;f2Cfka8yfwb98Wv7un50vYj/AJdP9GOY/wDB6n5jXqlf8V7/AE17dv8AC6n9MenP9p/1cv7BPyNe&#10;ZP4N++LX93T86XsR/wAun+jHMf8Ag9T8xr1Sv+K9/pr27f4XU/pj05/tP+rl/YJ+RrzJ/Bv3xa/u&#10;6fnS9iP+XT/RjmP/AAep+Y16pX/Fe/017dv8Lqf0x6c/2n/Vy/sE/I15k/g374tf3dPzpexH/Lp/&#10;oxzH/g9T8xr1Sv8Aivf6a9u3+F1P6Y9Of7T/AKuX9gn5GvMn8G/fFr+7p+dL2I/5dP8ARjmP/B6n&#10;5jXqlf8AFe/017dv8Lqf0x6c/wBp/wBXL+wT8jXmT+Dfvi1/d0/Ol7Ef8un+jHMf+D1PzGvVK/4r&#10;3+mvbt/hdT+mPTn+0/6uX9gn5GvMn8G/fFr+7p+dL2I/5dP9GOY/8HqfmNeqV/xXv9Ne3b/C6n9M&#10;enP9p/1cv7BPyNeZP4N++LX93T86XsR/y6f6Mcx/4PU/Ma9Ur/ivf6a9u3+F1P6Y9Of7T/q5f2Cf&#10;ka8yfwb98Wv7un50vYj/AJdP9GOY/wDB6n5jXqlf8V7/AE17dv8AC6n9MenP9p/1cv7BPyNeZP4N&#10;++LX93T86XsR/wAun+jHMf8Ag9T8xr1Sv+K9/pr27f4XU/pj05/tP+rl/YJ+RrzJ/Bv3xa/u6fnS&#10;9iP+XT/RjmP/AAep+Y16pX/Fe/017dv8Lqf0x6c/2n/Vy/sE/I15k/g374tf3dPzpexH/Lp/oxzH&#10;/g9T8xr1Sv8Aivf6a9u3+F1P6Y9Of7T/AKuX9gn5GvMn8G/fFr+7p+dL2I/5dP8ARjmP/B6n5jXq&#10;lf8AFe/017dv8Lqf0x6c/wBp/wBXL+wT8jXmT+Dfvi1/d0/Ol7Ef8un+jHMf+D1PzGvVK/4r3+mv&#10;bt/hdT+mPTn+0/6uX9gn5GvMn8G/fFr+7p+dL2I/5dP9GOY/8HqfmNeqV/xXv9Ne3b/C6n9MenP9&#10;p/1cv7BPyNeZP4N++LX93T86XsR/y6f6Mcx/4PU/Ma9Ur/ivf6a9u3+F1P6Y9Of7T/q5f2Cfka8y&#10;fwb98Wv7un50vYj/AJdP9GOY/wDB6n5jXqlf8V7/AE17dv8AC6n9MenP9p/1cv7BPyNeZP4N++LX&#10;93T86XsR/wAun+jHMf8Ag9T8xr1Sv+K9/pr27f4XU/pj05/tP+rl/YJ+RrzJ/Bv3xa/u6fnS9iP+&#10;XT/RjmP/AAep+Y16pX/Fe/017dv8Lqf0x6c/2n/Vy/sE/I15k/g374tf3dPzpexH/Lp/oxzH/g9T&#10;8xr1Sv8Aivf6a9u3+F1P6Y9Of7T/AKuX9gn5GvMn8G/fFr+7p+dL2I/5dP8ARjmP/B6n5jXqlf8A&#10;Fe/017dv8Lqf0x6c/wBp/wBXL+wT8jXmT+Dfvi1/d0/Ol7Ef8un+jHMf+D1PzGvVK/4r3+mvbt/h&#10;dT+mPTn+0/6uX9gn5GvMn8G/fFr+7p+dL2I/5dP9GOY/8HqfmNeqV/xXv9Ne3b/C6n9MenP9p/1c&#10;v7BPyNeZP4N++LX93T86XsR/y6f6Mcx/4PU/Ma9Ur/ivf6a9u3+F1P6Y9Of7T/q5f2Cfka8yfwb9&#10;8Wv7un50vYj/AJdP9GOY/wDB6n5jXqlf8V7/AE17dv8AC6n9MenP9p/1cv7BPyNeZP4N++LX93T8&#10;6XsR/wAun+jHMf8Ag9T8xr1Sv+K9/pr27f4XU/pj05/tP+rl/YJ+RrzJ/Bv3xa/u6fnS9iP+XT/R&#10;jmP/AAep+Y16pX/Fe/017dv8Lqf0x6c/2n/Vy/sE/I15k/g374tf3dPzpexH/Lp/oxzH/g9T8xr1&#10;Sv8Aivf6a9u3+F1P6Y9Of7T/AKuX9gn5GvMn8G/fFr+7p+dL2I/5dP8ARjmP/B6n5jXqlf8AFe/0&#10;17dv8Lqf0x6c/wBp/wBXL+wT8jXmT+Dfvi1/d0/Ol7Ef8un+jHMf+D1PzGvVK/4r3+mvbt/hdT+m&#10;PTn+0/6uX9gn5GvMn8G/fFr+7p+dL2I/5dP9GOY/8HqfmNeqV/xXv9Ne3b/C6n9MenP9p/1cv7BP&#10;yNeZP4N++LX93T86XsR/y6f6Mcx/4PU/Ma9Ur/ivf6a9u3+F1P6Y9Of7T/q5f2Cfka8yfwb98Wv7&#10;un50vYj/AJdP9GOY/wDB6n5jXqlf8V7/AE17dv8AC6n9MenP9p/1cv7BPyNeZP4N++LX93T86XsR&#10;/wAun+jHMf8Ag9T8xr1Sv+K9/pr27f4XU/pj05/tP+rl/YJ+RrzJ/Bv3xa/u6fnS9iP+XT/RjmP/&#10;AAep+Y16pX/Fe/017dv8Lqf0x6c/2n/Vy/sE/I15k/g374tf3dPzpexH/Lp/oxzH/g9T8xr1Sv8A&#10;ivf6a9u3+F1P6Y9Of7T/AKuX9gn5GvMn8G/fFr+7p+dL2I/5dP8ARjmP/B6n5jXqlf8AFe/017dv&#10;8Lqf0x6c/wBp/wBXL+wT8jXmT+Dfvi1/d0/Ol7Ef8un+jHMf+D1PzGvVK/4r3+mvbt/hdT+mPTn+&#10;0/6uX9gn5GvMn8G/fFr+7p+dL2I/5dP9GOY/8HqfmNeqV/xXv9Ne3b/C6n9MenP9p/1cv7BPyNeZ&#10;P4N++LX93T86XsR/y6f6Mcx/4PU/Ma9Ur/ivf6a9u3+F1P6Y9Of7T/q5f2Cfka8yfwb98Wv7un50&#10;vYj/AJdP9GOY/wDB6n5jXqlf8V7/AE17dv8AC6n9MenP9p/1cv7BPyNeZP4N++LX93T86XsR/wAu&#10;n+jHMf8Ag9T8xr1Sv+K9/pr27f4XU/pj05/tP+rl/YJ+RrzJ/Bv3xa/u6fnS9iP+XT/RjmP/AAep&#10;+Y16pX/Fe/017dv8Lqf0x6c/2n/Vy/sE/I15k/g374tf3dPzpexH/Lp/oxzH/g9WJu6LY1ul2YfA&#10;33lsX/Lb5k/E3wV/Ztju8ffXwd7v+I/7QZeV8t5b3qw/234XieL9lz8inJJ6drGm6tn+r5OZy6Zv&#10;C5tM1aes0VrQ7K7MVq/UnRnUnSPJ/pDbez+0Z+X9JFJm5eXP+1PfSmdvrUrXCtDTIHBW6XBG5b4p&#10;+Sd9fGvwV7k+Jv7GLxtz3b8R+c9zf22x7DxvG8g7/wBr8/Jye3y8xObEypNawsgaURKURKURKURK&#10;URKURKURKURKURKURKURKURKURKURKURKURKURKURKURKURKURKURKURKURKURKURKURKURKURKU&#10;RKURKURKURKURKURKURKURKURKURKURKURKURKURKURKURKURKURKURK/9L+f/RF7+KURKURKURK&#10;URKURKURKURKURKURKURKURKURKURKURKURKURKURKURKURKURKURKURKURKURKURKURKURKURKU&#10;RKURKURKURKURKURKURKURKURKURKURKURKURKURKURKURKURKURKURKURKURKURKURKURKURKUR&#10;K9vv6NT/ANotlf8A7rO+v/zPWJXIPMD/APzMX/2Lf/LkXsX3e/8AsXdf89k//Itl5euth/21Ngf9&#10;z9av/wCca669DFaMu7rT5SiJSiJSiJSiJSiJSiJSiJSiJSiJSiJSiJSiJSiJSiJSiJSiJSiJSiJS&#10;iJSiJSiJSiJSiJSiJSiJSiJSiJSiJSiJSiJSiJSiJSiJSiJSiJSiJSiJSiJSiJSiJSiJSiJSiJSi&#10;JSiJSiJSiJSiJSiJXk1/SiP/AHRz/wB6Y/8A4fV0zy6//TP/ALr/APqrzD7x/wD+5v8A1v8A/ZV6&#10;BOhX/wC7Sf8AuEf/AGr68mldMXmFegSlESlESlESlESlESlESlESlESlESlESlESlESlESlESlES&#10;lESlESlESlESlESlESlESlESlESlESlESlESlESlESlESlESlESlESlESlESlESlESlESlESlESl&#10;ESlESlESlESlESlESlESlESv/9PxC/dTz5/cH++izP3Rr2p+bv8AfE/qf+NdE/lJdW/Ij5n/AIM+&#10;+bT93XvG+YFo/tv/ADBJ/wApp91PPn9wf76LM/dGn5u/3xP6n/jXRP5ST8iPmf8Agz75tP3dPmBa&#10;P7b/AMwSf8pp91PPn9wf76LM/dGn5u/3xP6n/jXRP5ST8iPmf+DPvm0/d0+YFo/tv/MEn/KafdTz&#10;5/cH++izP3Rp+bv98T+p/wCNdE/lJPyI+Z/4M++bT93T5gWj+2/8wSf8pp91PPn9wf76LM/dGn5u&#10;/wB8T+p/410T+Uk/Ij5n/gz75tP3dPmBaP7b/wAwSf8AKafdTz5/cH++izP3Rp+bv98T+p/410T+&#10;Uk/Ij5n/AIM++bT93T5gWj+2/wDMEn/KafdTz5/cH++izP3Rp+bv98T+p/410T+Uk/Ij5n/gz75t&#10;P3dPmBaP7b/zBJ/ymn3U8+f3B/vosz90afm7/fE/qf8AjXRP5ST8iPmf+DPvm0/d0+YFo/tv/MEn&#10;/Kas2+MKZNxvEt5y9LZ9zRbqRSim7r3zb8j4j9dss8Sb+BFO11A1TQVNzmIBQ5dBHUQAeYebPuq+&#10;fXkb05D1Z5paD9V6fcXLLSOX23TrnNcSRTTMjyWl3cSCsdvK7O5gYMlC4Oc0O17qTy66x6RsWal1&#10;DZ+zwvkETXc2CSry1zg2kUr3CrWONSKYUrUitTirogptwdrGPvMuE0TODp+WeI6IkOVMx+ZwmQv1&#10;jlDQB149nbUV156WlKv0oiUoiVkN91PPn9wf76LM/dGvan5u/wB8T+p/410T+Ul1b8iPmf8Agz75&#10;tP3dWb8wLR/bf+YJP+U0+6nnz+4P99FmfujT83f74n9T/wAa6J/KSfkR8z/wZ982n7unzAtH9t/5&#10;gk/5TT7qefP7g/30WZ+6NPzd/vif1P8Axron8pJ+RHzP/Bn3zafu6fMC0f23/mCT/lNPup58/uD/&#10;AH0WZ+6NPzd/vif1P/Guifykn5EfM/8ABn3zafu6fMC0f23/AJgk/wCU1BUvFP4GWlIOVb+VlIaR&#10;exUk18VFfyz+OcmZvG/jtjHTPyKEMXnTOYo6alEQ0GvIvUvTusdIdR6h0n1FD7PqGl3M9pdRZ2Sc&#10;q4tpXQzR54nPjfkkY5ueN72OpVjnNIJ5pf2N1pl9Npt83JNbyPikbUHK+Nxa9tWktNHAirSQdoJC&#10;uxs4Rdt0HTc/iN3KKThBTlMTnRWICiR+U4AYNSiA6CAD6QqVLU2/ZdveAYXRa9pe84KT815F97+t&#10;ll4/knqke5/Y0g9SWLyrJKE9tMNdNQ1KICPoXy79zP3k/Nfo6z6/6A6b9v0i/wCbyJ/rDS4OZyJ5&#10;baX6K5voZm5ZoZGeONubLmbVha47ronlb131HpcWs6NY862mzZH863ZXI9zHeF8rXij2uGLRWlRU&#10;EFUCQvC3Ip4swfyPgO0PD8VLyj5Xk8VIqxPbRSMUdSmAeA/wauH7qefP7g/30WZ+6Nbr+bv98T+p&#10;/wCNdE/lJS35EfM/8GffNp+7rpfMC0f23/mCT/lNRXfGP7uxvLN4O9Ij3NKOo5KVbtfPxkj4jBdy&#10;szScePFLLphqogqXkMcDBy6iGggI+e/NnyZ8yfI3qOHpPzS036r1C4tmXccXtFrc5reSWaFkme0n&#10;uIxWS3lbkc8PGSpaGuaXaT1J0tr3SN8zTeoYPZ5nxiVrc8clWFzmh1YnvaKuY4UJrhWlCK1+KmI6&#10;bbndRjjzLdNYzc6ngro6LEIVQxOVwUhvqnKOoBpx7e2qjYWKb+yd71+B4H337k8j70/opCxvlfeX&#10;jeS/3Xct+fn8ut+t82nL7WmpdZryf93fzi8+/rH8k2j/AFt9U+z+1fvuxteV7VzuR/yy5t8+f2eb&#10;9rz5cnjy5m5svpjojqjrLn/0btfafZsnM+kijy8zPk/bZGVrkd6taUxpUV4Ze4IiC8v71d+V814v&#10;gfsd0v4ngcvi/wC1iH005y/W0114d9SH91PPn9wf76LM/dGu1fm7/fE/qf8AjXRP5SW1/kR8z/wZ&#10;982n7uqN8wLR/bf+YJP+U0+6nnz+4P8AfRZn7o0/N3++J/U/8a6J/KSfkR8z/wAGffNp+7p8wLR/&#10;bf8AmCT/AJTT7qefP7g/30WZ+6NPzd/vif1P/Guifykn5EfM/wDBn3zafu6fMC0f23/mCT/lNPup&#10;58/uD/fRZn7o0/N3++J/U/8AGuifykn5EfM/8GffNp+7p8wLR/bf+YJP+U0+6nnz+4P99FmfujT8&#10;3f74n9T/AMa6J/KSfkR8z/wZ982n7unzAtH9t/5gk/5TT7qefP7g/wB9FmfujT83f74n9T/xron8&#10;pJ+RHzP/AAZ982n7unzAtH9t/wCYJP8AlNPup58/uD/fRZn7o0/N3++J/U/8a6J/KSfkR8z/AMGf&#10;fNp+7p8wLR/bf+YJP+U0+6nnz+4P99FmfujT83f74n9T/wAa6J/KSfkR8z/wZ982n7unzAtH9t/5&#10;gk/5TT7qefP7g/30WZ+6NPzd/vif1P8Axron8pJ+RHzP/Bn3zafu6fMC0f23/mCT/lNPup58/uD/&#10;AH0WZ+6NPzd/vif1P/Guifykn5EfM/8ABn3zafu6fMC0f23/AJgk/wCU0+6nnz+4P99FmfujT83f&#10;74n9T/xron8pJ+RHzP8AwZ982n7unzAtH9t/5gk/5TT7qefP7g/30WZ+6NPzd/vif1P/ABron8pJ&#10;+RHzP/Bn3zafu6fMC0f23/mCT/lNPup58/uD/fRZn7o0/N3++J/U/wDGuifykn5EfM/8GffNp+7p&#10;8wLR/bf+YJP+U0+6nnz+4P8AfRZn7o0/N3++J/U/8a6J/KSfkR8z/wAGffNp+7p8wLR/bf8AmCT/&#10;AJTT7qefP7g/30WZ+6NPzd/vif1P/Guifykn5EfM/wDBn3zafu6fMC0f23/mCT/lNPup58/uD/fR&#10;Zn7o0/N3++J/U/8AGuifykn5EfM/8GffNp+7p8wLR/bf+YJP+U0+6nnz+4P99FmfujT83f74n9T/&#10;AMa6J/KSfkR8z/wZ982n7unzAtH9t/5gk/5TT7qefP7g/wB9FmfujT83f74n9T/xron8pJ+RHzP/&#10;AAZ982n7unzAtH9t/wCYJP8AlNPup58/uD/fRZn7o0/N3++J/U/8a6J/KSfkR8z/AMGffNp+7p8w&#10;LR/bf+YJP+U0+6nnz+4P99FmfujT83f74n9T/wAa6J/KSfkR8z/wZ982n7unzAtH9t/5gk/5TT7q&#10;efP7g/30WZ+6NPzd/vif1P8Axron8pJ+RHzP/Bn3zafu6fMC0f23/mCT/lNPup58/uD/AH0WZ+6N&#10;Pzd/vif1P/Guifykn5EfM/8ABn3zafu6fMC0f23/AJgk/wCU0+6nnz+4P99FmfujT83f74n9T/xr&#10;on8pJ+RHzP8AwZ982n7unzAtH9t/5gk/5TT7qefP7g/30WZ+6NPzd/vif1P/ABron8pJ+RHzP/Bn&#10;3zafu6fMC0f23/mCT/lNPup58/uD/fRZn7o0/N3++J/U/wDGuifykn5EfM/8GffNp+7p8wLR/bf+&#10;YJP+U0+6nnz+4P8AfRZn7o0/N3++J/U/8a6J/KSfkR8z/wAGffNp+7p8wLR/bf8AmCT/AJTT7qef&#10;P7g/30WZ+6NPzd/vif1P/Guifykn5EfM/wDBn3zafu6fMC0f23/mCT/lNPup58/uD/fRZn7o0/N3&#10;++J/U/8AGuifykn5EfM/8GffNp+7p8wLR/bf+YJP+U0+6nnz+4P99FmfujT83f74n9T/AMa6J/KS&#10;fkR8z/wZ982n7unzAtH9t/5gk/5TT7qefP7g/wB9FmfujT83f74n9T/xron8pJ+RHzP/AAZ982n7&#10;unzAtH9t/wCYJP8AlNPup58/uD/fRZn7o0/N3++J/U/8a6J/KSfkR8z/AMGffNp+7p8wLR/bf+YJ&#10;P+U0+6nnz+4P99FmfujT83f74n9T/wAa6J/KSfkR8z/wZ982n7unzAtH9t/5gk/5TT7qefP7g/30&#10;WZ+6NPzd/vif1P8Axron8pJ+RHzP/Bn3zafu6fMC0f23/mCT/lNPup58/uD/AH0WZ+6NPzd/vif1&#10;P/Guifykn5EfM/8ABn3zafu6fMC0f23/AJgk/wCU17Kv0eHH93Y32V5Pg70iPc0o63RXrKt2vn4y&#10;R8RgvieyWaTjx4pZdMNVEFS8hjgYOXUQ0EBHw57zHkz5k+RvXdp0n5pab9V6hcWEV3HF7Ra3Oa3k&#10;uLqFkme0nuIxWS3lbkc8PGSpaGuaXej/ACf6W17pHpmfTeoYPZ5n3T5WtzxyVYYoWh1YnvaKuY4U&#10;JrhWlCK+ZnrNzEdN7oLDdRjjzLdPAlrtzqeCujosTIV0qGJyuCkN9U5R1ANOPb21vlrzsurrUfSi&#10;JSiJSiJSiJSiJSiJSiJSiJSiJSiJSiJSiJSiJSiJSiJSiJSiJSiJSiJSiJSiJSiJSiJSiJSiJSiJ&#10;SiJSiJSiJSiJSiJSiJSiJSiJSiJSiJSiJSiJSiJSiJSiJSiJSiJSiJSiJSiJSiJSiJSiJXl4/SS8&#10;U39k77mPwPA++/cn3iven9FIWN8r7y+BfJf7ruW/Pz+XW/W+bTl9rTUuvrb3Wvd384vPv69/JNo/&#10;1t9U+xe1fvuxteV7V7XyP+WXNvnz+zzftefLk8eXM3Nwzzo6I6o6y+rf6N2vtPs3tHM+kijy8zkZ&#10;P22Rla5HerWlMaVFd9fRCuCIgvvOe9XflfNfJfwP2O6X8TwPizxf9rEPppzl+tprrw768u/3U8+f&#10;3B/vosz90a9bfm7/AHxP6n/jXRP5SXDPyI+Z/wCDPvm0/d1vr+YFo/tv/MEn/KafdTz5/cH++izP&#10;3Rp+bv8AfE/qf+NdE/lJPyI+Z/4M++bT93T5gWj+2/8AMEn/ACmn3U8+f3B/vosz90afm7/fE/qf&#10;+NdE/lJPyI+Z/wCDPvm0/d0+YFo/tv8AzBJ/ymn3U8+f3B/vosz90afm7/fE/qf+NdE/lJPyI+Z/&#10;4M++bT93T5gWj+2/8wSf8pp91PPn9wf76LM/dGn5u/3xP6n/AI10T+Uk/Ij5n/gz75tP3dPmBaP7&#10;b/zBJ/ymn3U8+f3B/vosz90afm7/AHxP6n/jXRP5ST8iPmf+DPvm0/d0+YFo/tv/ADBJ/wApp91P&#10;Pn9wf76LM/dGn5u/3xP6n/jXRP5ST8iPmf8Agz75tP3dPmBaP7b/AMwSf8pp91PPn9wf76LM/dGn&#10;5u/3xP6n/jXRP5ST8iPmf+DPvm0/d0+YFo/tv/MEn/KafdTz5/cH++izP3Rp+bv98T+p/wCNdE/l&#10;JPyI+Z/4M++bT93T5gWj+2/8wSf8pp91PPn9wf76LM/dGn5u/wB8T+p/410T+Uk/Ij5n/gz75tP3&#10;dPmBaP7b/wAwSf8AKafdTz5/cH++izP3Rp+bv98T+p/410T+Uk/Ij5n/AIM++bT93T5gWj+2/wDM&#10;En/KafdTz5/cH++izP3Rp+bv98T+p/410T+Uk/Ij5n/gz75tP3dPmBaP7b/zBJ/ymn3U8+f3B/vo&#10;sz90afm7/fE/qf8AjXRP5ST8iPmf+DPvm0/d0+YFo/tv/MEn/KafdTz5/cH++izP3Rp+bv8AfE/q&#10;f+NdE/lJPyI+Z/4M++bT93T5gWj+2/8AMEn/ACmn3U8+f3B/vosz90afm7/fE/qf+NdE/lJPyI+Z&#10;/wCDPvm0/d0+YFo/tv8AzBJ/ymn3U8+f3B/vosz90afm7/fE/qf+NdE/lJPyI+Z/4M++bT93T5gW&#10;j+2/8wSf8pp91PPn9wf76LM/dGn5u/3xP6n/AI10T+Uk/Ij5n/gz75tP3dPmBaP7b/zBJ/ymn3U8&#10;+f3B/vosz90afm7/AHxP6n/jXRP5ST8iPmf+DPvm0/d0+YFo/tv/ADBJ/wApp91PPn9wf76LM/dG&#10;n5u/3xP6n/jXRP5ST8iPmf8Agz75tP3dPmBaP7b/AMwSf8pp91PPn9wf76LM/dGn5u/3xP6n/jXR&#10;P5ST8iPmf+DPvm0/d0+YFo/tv/MEn/KafdTz5/cH++izP3Rp+bv98T+p/wCNdE/lJPyI+Z/4M++b&#10;T93T5gWj+2/8wSf8pp91PPn9wf76LM/dGn5u/wB8T+p/410T+Uk/Ij5n/gz75tP3dPmBaP7b/wAw&#10;Sf8AKafdTz5/cH++izP3Rp+bv98T+p/410T+Uk/Ij5n/AIM++bT93T5gWj+2/wDMEn/KafdTz5/c&#10;H++izP3Rp+bv98T+p/410T+Uk/Ij5n/gz75tP3dPmBaP7b/zBJ/ymn3U8+f3B/vosz90afm7/fE/&#10;qf8AjXRP5ST8iPmf+DPvm0/d0+YFo/tv/MEn/KafdTz5/cH++izP3Rp+bv8AfE/qf+NdE/lJPyI+&#10;Z/4M++bT93T5gWj+2/8AMEn/ACmn3U8+f3B/vosz90afm7/fE/qf+NdE/lJPyI+Z/wCDPvm0/d0+&#10;YFo/tv8AzBJ/ymrNvjCmTcbxLecvS2fc0W6kUopu6982/I+I/XbLPEm/gRTtdQNU0FTc5iAUOXQR&#10;1EAHmHmz7qvn15G9OQ9WeaWg/Ven3Fyy0jl9t065zXEkU0zI8lpd3EgrHbyuzuYGDJQuDnNDte6k&#10;8uusekbFmpdQ2fs8L5BE13Ngkq8tc4NpFK9wq1jjUimFK1IrU4q6IKbcHaxj7zLhNEzg6flniOiJ&#10;DlTMfmcJkL9Y5Q0AdePZ21ZtqWpP3vPsLXtdh7znZPzXkWPmmTLx/JMlJBz+yZBRJEvKikof21A1&#10;00DUwgA8v8u/LvrHzX6xs+gOgLP2/V7/AJvIg5sEHM5EEtzL9LcywwtywwyP8cjc2XK2ry1p1/RN&#10;E1TqPVItG0aLnXM2bIzMxlcjHPd4nuawUY1xxcK0oKkgKpyEgzimaz9+t4DRDw/FV8NVXk8VUqJP&#10;YRKYw6mMAcA/gVMn3U8+f3B/vosz90a9P/m7/fE/qf8AjXRP5SXQfyI+Z/4M++bT93Vs/MC0f23/&#10;AJgk/wCU1TpfbTmyBiZSclbK8rFw0c9lZJ18R2kv5ZhHNjPHjjwGz86h+RMhjciZDGHTQoCOgVC9&#10;S+4j71fSHTmodWdRdK+z6fpdtPd3Uv1no8nKt7aJ000mSLUHyPyRsc7JGx73UoxrnEA4l/5P+Yum&#10;WM2pX2nZIbeN8sjufanKyNpc91GzFxo0E0aCTsAJXM2vi13bhBq3lPEcOVkm6CfkpEnOsscE0icx&#10;0QKGphANREA9I1BVeRVzRXZWQ33U8+f3B/vosz90a9qfm7/fE/qf+NdE/lJdW/Ij5n/gz75tP3dW&#10;b8wLR/bf+YJP+U0+6nnz+4P99FmfujT83f74n9T/AMa6J/KSfkR8z/wZ982n7unzAtH9t/5gk/5T&#10;T7qefP7g/wB9FmfujT83f74n9T/xron8pJ+RHzP/AAZ982n7unzAtH9t/wCYJP8AlNPup58/uD/f&#10;RZn7o0/N3++J/U/8a6J/KSfkR8z/AMGffNp+7p8wLR/bf+YJP+U1BUvFP4GWlIOVb+VlIaRexUk1&#10;8VFfyz+OcmZvG/jtjHTPyKEMXnTOYo6alEQ0GvIvUvTusdIdR6h0n1FD7PqGl3M9pdRZ2Scq4tpX&#10;QzR54nPjfkkY5ueN72OpVjnNIJ5pf2N1pl9Npt83JNbyPikbUHK+Nxa9tWktNHAirSQdoJCuxs4R&#10;dt0HTc/iN3KKThBTlMTnRWICiR+U4AYNSiA6CAD6QqnVCrEXNSiJUh2Fim/sne9fgeB99+5PI+9P&#10;6KQsb5X3l43kv913Lfn5/LrfrfNpy+1pqXXtXk/7u/nF59/WP5JtH+tvqn2f2r992NryvaudyP8A&#10;llzb58/s837Xny5PHlzNzbX0x0R1R1lz/wCjdr7T7Nk5n0kUeXmZ8n7bIytcjvVrSmNKitGl7giI&#10;Ly/vV35XzXi+B+x3S/ieBy+L/tYh9NOcv1tNdeHfUh/dTz5/cH++izP3RrtX5u/3xP6n/jXRP5SW&#10;1/kR8z/wZ982n7uqN8wLR/bf+YJP+U0+6nnz+4P99FmfujT83f74n9T/AMa6J/KSfkR8z/wZ982n&#10;7unzAtH9t/5gk/5TT7qefP7g/wB9FmfujT83f74n9T/xron8pJ+RHzP/AAZ982n7unzAtH9t/wCY&#10;JP8AlNPup58/uD/fRZn7o0/N3++J/U/8a6J/KSfkR8z/AMGffNp+7p8wLR/bf+YJP+U0+6nnz+4P&#10;99FmfujT83f74n9T/wAa6J/KSfkR8z/wZ982n7unzAtH9t/5gk/5TT7qefP7g/30WZ+6NPzd/vif&#10;1P8Axron8pJ+RHzP/Bn3zafu6fMC0f23/mCT/lNPup58/uD/AH0WZ+6NPzd/vif1P/Guifykn5Ef&#10;M/8ABn3zafu6fMC0f23/AJgk/wCU0+6nnz+4P99FmfujT83f74n9T/xron8pJ+RHzP8AwZ982n7u&#10;nzAtH9t/5gk/5TT7qefP7g/30WZ+6NPzd/vif1P/ABron8pJ+RHzP/Bn3zafu6fMC0f23/mCT/lN&#10;f//U0L1/aiv1WXswpREpREpREpREpREpREpRErDbfD/int7/AK4cT/vblq/MD/Fj/wDDpov/AHjs&#10;/wDqzWF5/wDeP/7D2v8Az6L/AKPcqS8V/wBsLz/oM4/5+b1qwr+e1eKVPtKIlKIlehiv7UV+qyw3&#10;pREpREpRErRVl3/Gxk//AK4d6/75HNfyMe8n/wCIvr7/ALx65/1ndL81Ou/+3Gs/8+u/+kSLK+3P&#10;7XoL/oNF/wDOJK2n7U/8Qdh/+zR/vzka/oS/w7//AAd9H/8AvX/rvUl7W8kf/lhpn/rP/S51AWQP&#10;7bpf/wBIf9LEayGr2quqqza1Yb4f8bFvf9byJ/3yS1fz2f4sf/iL0X/u5Z/9Z6wvFPvH/wDbi1/5&#10;jF/0i5U+4r/teef9GXH/ADi3qQ9hn/t1f/ZG/wDpxXav8H//AOof/uH/AONLa/dk/wD33/6n/wDt&#10;So2W/wD2H/8A11/+hq2GV+1K9VqG6URKURKURKURKURKURKURKURKURKURKURKURKURKURKURKUR&#10;KURKURKURKURKURKURKURKURKURKURKURKURKURKURKURKURKURK9F3SJ/7W29v+vhcn+8O2q/mN&#10;/wAaP/xR6D/3Vsf+t9cUfd/tg7vtleffquf9sRZn/WXt3/fxcdbT6/IhYq1j0oiUoiUoiUoiUoiU&#10;oiUoiUoiUoiUoiUoiUoiUoiUoiUoiUoiUoiUoiUoiUoiUoiUoiUoiUoiUoiUoiUoiUoiUoiUoiUo&#10;iUoiUoiUoiUoiUoiUoiUoiUoiUoiUoiUoiUoiUoiUoiUoiUoiUoiUoiVpB6yv/uuP/uX/wD2l6/f&#10;T/A6/wDqh/8Ay5/8eWbZ/K9H21ug6Q3/ALsJ/wC4n/8AamrSBX76rNW6ClESlESlESlESlESlESl&#10;ESlESlESlESlESlESlESlESlESlESlESlESlESlESlESlESlESlESlESlESsNt8P+Ke3v+uHE/72&#10;5avzA/xY/wDw6aL/AN47P/qzWF5/94//ALD2v/Pov+j3KkvFf9sLz/oM4/5+b1httT/x+WH/AOzR&#10;/vMka/MH/Dv/APGJ0f8A+9f+pNSXn/yR/wDmfpn/AKz/ANEnUl5A/tRl/wD0h/0zRrclX9Pq/QBY&#10;01HmXf8AFPk//reXr/vbc1xT3k//AA6dff8AdzXP+rLpap13/wBh9Z/5jd/9HkVZtz+2GC/6Mxf/&#10;AD8StFVfyMr81FlfXoYr+1FfqssN6URKURKURK0VZd/xsZP/AOuHev8Avkc1/Ix7yf8A4i+vv+8e&#10;uf8AWd0vzU67/wC3Gs/8+u/+kSLK+3P7XoL/AKDRf/OJKjyuKrVFWaURK2GbDP8A26v/ALI3/wBO&#10;K/aj/B//APqH/wC4f/jS9V+7J/8Avv8A9T//AGpQ3lv/ANh//wBdf/oathlftSvVahulESlESlES&#10;lESlESlESlESlESv/9XQvX9qK/VZezClESlESlESlESlESlESlESsNt8P+Ke3v8ArhxP+9uWr8wP&#10;8WP/AMOmi/8AeOz/AOrNYXn/AN4//sPa/wDPov8Ao9ypLxX/AGwvP+gzj/n5vWrCv57V4pU+0oiU&#10;oiV6GK/tRX6rLDelESlESlEStFWXf8bGT/8Arh3r/vkc1/Ix7yf/AIi+vv8AvHrn/Wd0vzU67/7c&#10;az/z67/6RIsr7c/tegv+g0X/AM4kraftT/xB2H/7NH+/ORr+hL/Dv/8AB30f/wC9f+u9SXtbyR/+&#10;WGmf+s/9LnUBZA/tul//AEh/0sRrIavaq6qrNrVhvh/xsW9/1vIn/fJLV/PZ/ix/+IvRf+7ln/1n&#10;rC8U+8f/ANuLX/mMX/SLlT7iv+155/0Zcf8AOLepD2Gf+3V/9kb/AOnFdq/wf/8A6h/+4f8A40tr&#10;92T/APff/qf/AO1KjZb/APYf/wDXX/6GrYZX7Ur1WobpREpREpREpREpREpREpREpREpREpREpRE&#10;pREpREpREpREpREpREpREpREpREpREpREpREpREpREpREpREpREpREpREpREpREpREr0XdIn/tbb&#10;2/6+Fyf7w7ar+Y3/ABo//FHoP/dWx/631xR93+2Du+2V59+q5/2xFmf9Ze3f9/Fx1tPr8iFirWPS&#10;iJSiJSiJSiJSiJSiJSiJSiJSiJSiJSiJSiJSiJSiJSiJSiJSiJSiJSiJSiJSiJSiJSiJSiJSiJSi&#10;JSiJSiJSiJSiJSiJSiJSiJSiJSiJSiJSiJSiJSiJSiJSiJSiJSiJSiJSiJSiJSiJSiJSiJWkHrK/&#10;+64/+5f/APaXr99P8Dr/AOqH/wDLn/x5Ztn8r0fbW6DpDf8Auwn/ALif/wBqatIFfvqs1boKURKU&#10;RKURKURKURKURKURKURKURKURKURKURKURKURKURKURKURKURKURKURKURKURKURKURKURKURKw2&#10;3w/4p7e/64cT/vblq/MD/Fj/APDpov8A3js/+rNYXn/3j/8AsPa/8+i/6PcqS8V/2wvP+gzj/n5v&#10;WG21P/H5Yf8A7NH+8yRr8wf8O/8A8YnR/wD71/6k1Jef/JH/AOZ+mf8ArP8A0SdSXkD+1GX/APSH&#10;/TNGtyVf0+r9AFjTUeZd/wAU+T/+t5ev+9tzXFPeT/8ADp19/wB3Nc/6sulqnXf/AGH1n/mN3/0e&#10;RVm3P7YYL/ozF/8APxK0VV/IyvzUWV9ehiv7UV+qyw3pREpREpRErRVl3/Gxk/8A64d6/wC+RzX8&#10;jHvJ/wDiL6+/7x65/wBZ3S/NTrv/ALcaz/z67/6RIsr7c/tegv8AoNF/84kqPK4qtUVZpRErYZsM&#10;/wDbq/8Asjf/AE4r9qP8H/8A+of/ALh/+NL1X7sn/wC+/wD1P/8AalDeW/8A2H//AF1/+hq2GV+1&#10;K9VqG6URKURKURKURKURKURKURKURK//1tC9f2or9Vl7MKURKURKURKURKURKURKURKw23w/4p7e&#10;/wCuHE/725avzA/xY/8Aw6aL/wB47P8A6s1hef8A3j/+w9r/AM+i/wCj3KkvFf8AbC8/6DOP+fm9&#10;asK/ntXilT7SiJSiJXoYr+1FfqssN6URKURKURK0VZd/xsZP/wCuHev++RzX8jHvJ/8AiL6+/wC8&#10;euf9Z3S/NTrv/txrP/Prv/pEiyvtz+16C/6DRf8AziStp+1P/EHYf/s0f785Gv6Ev8O//wAHfR//&#10;AL1/671Je1vJH/5YaZ/6z/0udQFkD+26X/8ASH/SxGshq9qrqqs2tWG+H/Gxb3/W8if98ktX89n+&#10;LH/4i9F/7uWf/WesLxT7x/8A24tf+Yxf9IuVPuK/7Xnn/Rlx/wA4t6kPYZ/7dX/2Rv8A6cV2r/B/&#10;/wDqH/7h/wDjS2v3ZP8A99/+p/8A7UqNlv8A9h//ANdf/oathlftSvVahulESlESlESlESlESlES&#10;lESlESlESlESlESlESlESlESlESlESlESlESlESlESlESlESlESlESlESlESlESlESlESlESlESl&#10;ESlESvRd0if+1tvb/r4XJ/vDtqv5jf8AGj/8Ueg/91bH/rfXFH3f7YO77ZXn36rn/bEWZ/1l7d/3&#10;8XHW0+vyIWKtY9KIlKIlKIlKIlKIlKIlKIlKIlKIlKIlKIlKIlKIlKIlau+o5v0uraw6wng/Blpw&#10;t9bodzt2tLNxXGXSZ2NmWsk7m2VvHuq7kYxRN0qQzp+kgzQTOQhhI4XVU8NqKK+1dNdPxasJ76/e&#10;Y7W1bmkLaZnYE5W1w2CpPcAMajnnXfWVz06600jR4mzajqDwyEPry2Vc1ud9CCcXANAoMHOJo2js&#10;79l20uAz2hk/KWVbhk7UwRgu3nFy38+gStwuaeUbxbqYLAW6q+Idumcrdooq5VOUxg5kUkyc7gFU&#10;rMvHbf1bIuyHdz2V1H7TuvJ7Fo4mE8YSu1XDFuY2nX5EzuS2fH3kDdxLtUBNytkH7kDHPoB1fAA4&#10;infh1PpB84in0xzIjhnE8heB84tqGk7yB6KrEutB8y47Q3FprzJLgAu5Rs4GxOO3IH0LwNwccTtN&#10;K4XNbeaunm/ulvBXPssuC37FdOEY099R+fcmTV7RTQxyoDcjy2hWRjnCoBzLKtEBApdRKn4olADy&#10;tak51A85bBLCuaCe4uwLvQvBnBSkia7LYnGdnWxFp3iISCExa04xnXSEm6gUwOq1O1EibxUyZTIp&#10;lA5cSaPp6w6gkikD7iyZUDK4Fzjlwo4FoLQ/fXFo3qStputtY6LhuITDZatKGk52ODGDPjmY5shD&#10;zGMRSgeaYDFR/cEVtAxXu5uyDlWt95a2zW25lWDILenItzck6+PberNWOnot1EoKsUJY4lTcFXAx&#10;2yYHMVU4iU2B26e+usNs42yZD3EZD3K7XLyYY1G0SO4O28PPlJicTu6+Yuxmy/nnbaMaonSXlCLK&#10;EK25RTTEAHmNoE9pNv0brWqR6bbWs7DLmxdIKDK1ztlXHENpt3rTeorzzR6W6fn1y+v7SUW+SrWw&#10;HM7PIyMYkMAoX12bAsssCWp039yWcrOw3Z2Ec8W27vcLiM3lJvI7QkdFHt61X91LJeUbrvl1CKJM&#10;DJkMK+oHOGocoV+bW736w28rbBjzcPjvc1tgslnklW6Ss4S4MOOiS8KhZ9+SlkvVDSCDWUaqnXWi&#10;jHIQWggCS31yqEDVqsHRui6rJp1zazyGLLUiTA5mNcMKtOAdx2hOnbzzR6q6eg1yx1C0hFxno10B&#10;zNDJHxnGjwalnzdh21C/c82t04Ntedbxw5eWDc63Q5slOBFzKQ+SUDR0mrcdpsLobEKzVXYLplSS&#10;kClMYHGoqJ/VEhhrb1hiVyzhzbTHXBvbydjiVyPY0Te1wZcyfaxQgsdkgmNzSUrCyaBHMdEeARpA&#10;jHouw8gnqumryitqCqmn3rLS91Mx6HE8RSFojY7F9S1oI2urV9aYnAjZsHTtKk1LStAbP1bcROnh&#10;bI6aVnhiyh7i04tZSkeUHwjxA7dp10ZLj8fZJze9iNr1jXpH2XdUha8RjuxZ4wyt5GlnUGyj5Niq&#10;ZF7I+KZxL+bUbj5s/wBkcmvh6CmTUBYPUL3wdSLKN22j097QsrB236w35I259y+Z4Mbonl3apVFm&#10;ScHaJjHZEdO0QBVKJ8o8OkmCaz14yBdNIdxuOnNC6atGTdRPdPcSCrYYzlHbV22g+dVtTUNa6lVz&#10;Cy636u681GW16Iijs7KE0fdTtzuJ3ZWerUjEMo8gUL3szALY1d2zra1sqsS3ri3h3Hc+U8vXY0M+&#10;gsIYzlPcMSk3TMRN0eVuIpSuTIN1BFNSQ8w2Kc4nTbNnIpHUrLSZ2o9UaLiFJSzuqa0uS800myh4&#10;S+domE4axppw2SMXyajq3UnL2LROY2p1mqKyggAcxTDoYsQzVulXvyTaVlZxbcSl4+Ggd3EgLZZe&#10;m/MOOLmWvUYklw8MllbtjcRuq0FzB2gE96x6jNwGw9/IkYXJsKcQttHUXIWUtXcVlCTuqMRWUA3m&#10;SITKiDV8oUoaFScKpEARHlEoagMFbdeqxlGxtySWyXqP41t3Dea5F/Hxlh5Vsoz1HFOQffKx2dsO&#10;1EpVdcyCMuqn4LKVauDtzuhO1cto5VFRMufqXSVrPpn1501KZoACXxupzGU9bYBUt2lpFaYguBCh&#10;9C8x9Rs9eHSXXlu21u3ECOaOvJlzYMOJNA8ijXglpdVrmxkEKVsy7ArDurCam6HZXe8zknGDNo8f&#10;XZYFzg2Uv+zvdqZXM63IpHpJAsrHJn8V0wXRKsVuBXCK71NQhzbW919+XNiva1uUyfZbxKOvHHGA&#10;cx35acg4ZtZBBjc1oY7kbhgnizB6U6K5EnTdI5kViGIcA5TlEoiFalpFvFd6ra2s4qyWWNjhsq1z&#10;wCKjEYFdI6kvbjTunb/ULQ5ZYLaeRhIBo9kTnNNDgaEDA4HesANv1pwd/Z5wlYtzNlHlt3pl3G1p&#10;3AzRcrs1XcHcd5MoeWbJO2piqpGUQWUKVRMwGKI8xRAQAa0T9O7L3VS6gmErqzNC71sb4yQtnKM5&#10;jIbflNs1g3Oq9cwtpQl1DLBJNPJgmRQJoiHheAYSikJuYecCl33qOz6U6dvmWT7F8uZgfUTvbSrn&#10;NpTH5tdu9cd6H1TzG620iTVYdWitxHM6LKbWN9S1kb81RlpXmUpTdXetrm8nHWwfZ/lCAxpJ7Yb1&#10;vlWcsOLvkJhhnG7oJNshJ3DKQARwsnHmROcgxhlfE8UoCCgF5Q5REajI9Tfevsa3e2btx6gtvYnv&#10;3HGTXdvrW3mXE8XJW6Mfb9xSg28lc7VsuYE3LeOeFMSYinLFF4iBTrILOETNQc0t6X0PXtHfqXTr&#10;pI5Iq5o5CDUgVy9hI9VwJadhANaXJPMHqzpDqeLQutmQzQXBblnhBbRrjlzgHAhrvXYWh4xLS4Zc&#10;3SZ7GtsO6nbpcuadn8xkG0r0sZvLpTeNcgv2UyDyYhmPvg8EuukAnQWeNjFNGv0HSjZQRKmqkioV&#10;cUd0W9rJF54e2jbisq47lk4O+Md4mvC8bXlVo6Ol0WcxARZ5JoZeNlk1m6xDCnyHIqmYOUR00HQQ&#10;0nQ7aC91i2tLkZo5JGtcKkYE02jELq3Vt/d6X0zfalYuyTQQvew0DqOaKjAgg+kLWXtesq2sj7iM&#10;M2BeUeeVta8shW5bc9HpvXkcq5jZd+Vk4Kk9jzprJnKB+YpiHAdQDXUNQHC3ov7uM3bztr+QMpZ7&#10;n4u4bvhM/wB02JFuoe3Ye2WjW2YzHVq3AzY+RhkkkzmK6lHqgrKAZQQOBRMJSFAJvrbR7HRNVjtN&#10;PaWsdE15qS7xF8gJqexowWp+VPU2r9V9PT6jrLw+Vly+MFrWsAYIoXAUaBve7E449iyb6me3fF22&#10;fO1oWFiWIfw1uymIYG7H6EjMyM44XnH15T8O5deak1FDlKZuwbEBMmhAEomAupjCOGW5XfDvsadW&#10;J1sawNlXHdpWleTezC2ke/MZw9yMbUcO8PI3xNKLvmBEZF0Dhw3dHL4y5+QVgIUAIQoBNaZoWgu6&#10;RGvahE972Zs2R5aXfSZRgcBQEbty1XX+r+sWeZJ6Q0a5iiil5eTmRNeGEwCR2Io41IO0mlabAsl8&#10;I7WtqLjp9Ibqcs2BeVw3DbS1ymuEtp3xJQjq4EW+R1LWjCJNXZlGaAoorIFHw0i8wJiYwiYw1mbL&#10;Yi6z3Iz907t9pTkSyDNR+kfDcxAqqRyS5VXjds+VZTJCnVIAp6macANzFMBgCoVl50Vjns7gYGn0&#10;gOPdVv2VtcumeatBytTsziK/QObhvAOWTbs9VY0R+ROmdzOfeG3jcKiBmbkjRQuSo2WTI9USEjZZ&#10;Zom6jTCVMwgfQHHEQ0EogI1P/Ub3yQGwXbs9y67gkrvvKdnmFk40s5w7UYspu7JJstIHcTLxuU6q&#10;TBiybOnjkyZOZQxEmxTpHcFVJH9NaDJ1BqQsw7IxoLnu2kNFBgOJJAHDE40oprrvq+HovQzqbmc2&#10;V7hHEwmgc8gmriMQ1rQXGm2gbUF1REWy/avL7uMytcdt5ZS3Laiol3dF73Ii3I7cxdvslkmZUY1s&#10;sJU1Hbtyug2RA5tCAY6wlUKiZM2PVuYI6sWRscscgz3UHtXC+SbtgmdzIYctjafim4cfWE+k25ZF&#10;Cynt1XmDyecCgU4NXTo5lDoqc3KDoE+daRlv+kba5NvHpzp4mEt5jriQPeBhmDW0YK7QN/ZXCDg0&#10;bzJv7EXs2tstLiVofyGWcLo4yRXll8maQ02E4kH51KmYprLHT6su9HdnxOz2fyZZNvSrmDVyTO7g&#10;r/h7wu1qxWMyVudrAWyLaJR8US+Og3KBCqE05hQ5+VLIrp833vDvnE97Jb1rctOAyjYmW7vxvGvb&#10;VhH0I3vS3bUSaolvo6SyotlkH7tV0Vg4YNmyKzZJNUESioNRvUVvo0F2w6G5zopI2vIcQcpdXwca&#10;gUqCSQSRVTvRN51TeabMOrI2MuIZnxAsaWiRrKfSbaEOcTlLQ0FoBpioZ3g2ntvtXINrn2wzVwS9&#10;h3Xjy3b1etZ+Uayi1szNwKLqGtQp0yAumq0bpoGdou11lU1lDpioIECs8agFuSxNpREpREpREpRE&#10;pREpREpREpREpREpREpREpREpREpREpRErSD1lf/AHXH/wBy/wD+0vX76f4HX/1Q/wD5c/8Ajyzb&#10;P5Xo+2t0HSG/92E/9xP/AO1NWkCv31Wat0FKIlKIlKIlKIlKIlKIlKIlKIlKIlKIlKIlKIlKIlKI&#10;lKIlKIlKIlKIlKIlKIlKIlKIlKIlKIlKIlKIlYbb4f8AFPb3/XDif97ctX5gf4sf/h00X/vHZ/8A&#10;VmsLz/7x/wD2Htf+fRf9HuVJeK/7YXn/AEGcf8/N6w22p/4/LD/9mj/eZI1+YP8Ah3/+MTo//wB6&#10;/wDUmpLz/wCSP/zP0z/1n/ok6kvIH9qMv/6Q/wCmaNbkq/p9X6ALGmo8y7/inyf/ANby9f8Ae25r&#10;invJ/wDh06+/7ua5/wBWXS1Trv8A7D6z/wAxu/8Ao8irNuf2wwX/AEZi/wDn4laKq/kZX5qLK+vQ&#10;xX9qK/VZYb0oiUoiUoiVoqy7/jYyf/1w71/3yOa/kY95P/xF9ff949c/6zul+anXf/bjWf8An13/&#10;ANIkWV9uf2vQX/QaL/5xJUeVxVaoqzSiJWwzYZ/7dX/2Rv8A6cV+1H+D/wD/AFD/APcP/wAaXqv3&#10;ZP8A99/+p/8A7Uoby3/7D/8A66//AENWwyv2pXqtQ3SiJSiJSiJSiJSiJSiJSiJSiJX/19C9f2or&#10;9Vl7MKURKURKURKURKURKURKURKw23w/4p7e/wCuHE/725avzA/xY/8Aw6aL/wB47P8A6s1hef8A&#10;3j/+w9r/AM+i/wCj3KkvFf8AbC8/6DOP+fm9asK/ntXilT7SiJSiJXoYr+1FfqssN6URKURKURK0&#10;VZd/xsZP/wCuHev++RzX8jHvJ/8AiL6+/wC8euf9Z3S/NTrv/txrP/Prv/pEiyvtz+16C/6DRf8A&#10;ziStp+1P/EHYf/s0f785Gv6Ev8O//wAHfR//AL1/671Je1vJH/5YaZ/6z/0udQFkD+26X/8ASH/S&#10;xGshq9qrqqs2tWG+H/Gxb3/W8if98ktX89n+LH/4i9F/7uWf/WesLxT7x/8A24tf+Yxf9IuVPuK/&#10;7Xnn/Rlx/wA4t6kPYZ/7dX/2Rv8A6cV2r/B//wDqH/7h/wDjS2v3ZP8A99/+p/8A7UqNlv8A9h//&#10;ANdf/oathlftSvVahulESlESlESlESlESlESlESlESlESlESlESlESlESlESlESlESlESlESlESl&#10;ESlESlESlESlESlESlESlESlESlESlESlESlESlESvRd0if+1tvb/r4XJ/vDtqv5jf8AGj/8Ueg/&#10;91bH/rfXFH3f7YO77ZXn36rn/bEWZ/1l7d/38XHW0+vyIWKtY9KIlKIlKIlKIlKIlKIlKIlKIlKI&#10;lKIlKIlKIlKIlKIleczrg7adyz3JW2ne/thtmdvS6dvA+FPxVsxbi4523Rtu5074tC60rUbAorIR&#10;5XBnyMsVBEwpp+EKpTNxUOj0noXU9Mba3Whao4MZc7C40BzNyubm3GlC2u+tMaV4V5u6Br7r/T+r&#10;uno3SyWPrBgLnNyv5jH5BUubXMH0GApXw1I3P9LTN2EW1kZv2tZ1nIq2YHMYc8Q/nH6ULFTPvqCP&#10;a1x2+pcC3ImzeCiVqrHmVUKBz84JiCwEKpVNq/6Q9t0yOERam520J3b9fCgtY5/dEci7u/FTmTEw&#10;NnDlZdqQZmIIoroYEHLJ0k3II+O/ECCoajVvLnUrasulvFxHtDTRslP/ACXd4IJ3N3K50554aFf5&#10;bbqCJ1lNgC8VfCTsJw8bKncWuDRtfhVdDPfRwzNZYyM/gy4orL9rEBw8aQTxVtbl/IsdBXRQTSXN&#10;7tkTkT4Cqg6QUWMAeE0ATgQPQJbVzW5edvw92WhPQ102vcMc1l4C47ek2czBzUU9SBZnIxUrHnUQ&#10;cIKkEDJqpHMUwDqAjXPZYpYJHQzNLHtNCCCCCNoIOIK7Xb3EF3Ay5tXtkjeA5rmkOa4HYQRUEHcQ&#10;tQc3BzVtS8lb9xRMlAzsM8XjpaGmGLmNlYx+1UFJyykGDwpFUVUzAJTpqEAwDwEK1edcH/wXe57/&#10;ANwt/wB8NaVbT0L/ANqrX/73/wDJkXPPN3/5eah/9x/0mFZ3dLT/ALe7Bf8A7k7/APM5cNOh9/4L&#10;vbD/AO5p/wC+Gu2nXX/aq6/+6/8AyY08ov8A5eaf/wDf/wDSZk6pf/b3Z0/9xj/+Zy3qxg/SLMuz&#10;Vi7LrPxzBSCrAczZghYa5iJCuX3jZtowry7HkaY6YAUANKowqpgMf2ipmLyGATCSV8t7Nk+tvuZB&#10;XkRkt7HOIbX/AHpd8K17zz1Oaz6UisYXZfa52tf2sY1zyP8Afhh9GzhOvRlx3GXXuauS85Vmm7DG&#10;mOJOTgzKAkbyVy3FJtrebPSlOIiIlj1JNMBKXgJwNzFEAA2bnSPxFBYd6em2mMh2ANHd9WFH5duN&#10;2duDd3MTuUCBdoP3ohxUFNk4ZMm6g9rZugHYAVBdYXkl71HdOeaiN5jHYGeGg9IJPaStu8s9Mh0v&#10;ojT44m0M0YmcaYudN46njRpa0H5rQsXeofkSVyRvEze+knYuG9qXa8x3CtyrCs3jYqxDjbwtGwD9&#10;QDukXLpYgdi6yo9ojWyGtaW+LCqvMX+kt4yg1cUbbs3IMxbXbb+SJrGRphs3FNVxB3Pbbi7WbN7I&#10;JiA6tXMMqqyTNryiu5MTl5j83UfLG6kF3c2JNWOYH07WuDagdodj3BeffP3T4TpthqwFJWSuizAb&#10;WvYXgE9hYS0drqb1vP6Id8ShMg5rxcq5Ba3piyoy+AjV1gOmjKQU2jbrly1Zn1D9kISaabo4acwJ&#10;IFNroXTZtEZCkdw/R6mL8u5+7fT2Rtg18p3nL84A9kbkVwk/grtlymWT5SqOHqblwGqZigJtAE5Q&#10;5jau+3bpvWQt4RRsV23KNwbzQWj0CgXQIr6TXPK595dOJfPp0md28u9nc17tm0uBOz4Vg1I2cyw3&#10;1H4207eaN2kTZe7i1T21Hcoi1ZQhMoNJW3o4SpH1EiLU6CI6HARAv4o8A02dEHf5tG2l7Pcj2huD&#10;zCwx5c8puHvW8ouFcWvfU87krdWxjZ8Sk9ZDa0W+TUMZyycpeAB/FASgIkApyCbdOuuntY1fWYpt&#10;OhMjRC1pOZoAOeQ0OZw3EY7Fyvyj606Z6a6XntdbuhBI65keGlkjiW8qBtRkY4HFpFNvZiFsp6pG&#10;0XcRuF3H2XceH8bu7xgmGG7Ytp/Joz1qxLdlMp31ccgo1dBPP2pyFBF0ip4ol8MQMIAYRKYAvfPG&#10;Hs39Y7efgnIloYcyFiLZhh1jCmTy9lqDdWPKZKgXVyFumfm7EtyTErxySXRQQZwx0EVEkiEB28WR&#10;FYjUljT72w6M0S4tppmTXsxP0cZzBhy5QHuGAykkuqanY0GlVmazper+aXVdnfWtrLa6Vahv00zT&#10;GZWl2dzo2nxHOAGsoCABmeRUNFrYmyRi3ptbZsr2bcWSbOyLuYyQ6kwPjrHsqhdLCyZZCFNAxEZd&#10;k0x5myJo5RVVzJFVVIocxhbtklfDMubd/wBSb/tAt4X/AHPmTf8AeyvWi9M/9obL/wC2Z/5QXXOv&#10;f+xWqf8ANpf/ACStW2yb/tutuH/Xhsb/AKeJVr4/R1/+0Dmf+6EyL/vZt6ti8x/+0I/+xZ/5T1pP&#10;kb/2Lf8A85l/8iJZhdZf/tuo3/rPWZ/08mK1p7vsu2tgj9ILgMsXo1uJ7bNoo49XkmdpQTy57jc+&#10;9dv3uJkhEwMfqs6VM4dJB4aYCOmo6cK2fRrOW/8ALt1pAQHPz0LiGtwlqak4DALQep9Tt9H87Gal&#10;dhxji5VQxpe41tsoytGJNSMAs3dueO57LHR+l8fWwvDNZy4lbwSZObhlm0HCoeQzB72cqyEs80SQ&#10;TKigoPOcdNdA763dWz1hdqd05Dx9i9nbW4aLuvJd72TYVuI3NhO47XYklr9uhvaEG9k5CeOgmizB&#10;25ICy/tCBSn5CKHACDo0vRurRW0l0XQlkTXPdlla40Y0uIAFamgwC65b+aHTdxfQac2O5bLcSRxt&#10;z272CsjwxpJdQBuY4nvoCcFq6nOnBn+As28L7czmHH1v2Ra9z3bNKweUIWedmj7SgVrilGrFpElV&#10;Oq5FuibwkuACIl5jEKPMETdczZ9ljdbtgtJ/hOCeXffmGb+Pep7KixE85ctqyMC4iZ5O2WZQ5nUk&#10;2V8k5QZkMB1kiLkRBRx4KKmZ0HrNppOqvbfODI52Zcx2NcCCM3BpxBO40rQVIjPN/pfUupOnon6S&#10;wyzWknM5Y9Z7C0tdkG94OUhu0gOAq6gMg9Kzcfj/AG/51uFplCVbW7aWTLSLbBbnfByxcJPs5ZGQ&#10;iTzjgw8rdiun5lBVyYBKmoZIygkR8RQmFe1H9IVt6DZQ2Kt8+Mr0sq/raI2tq48oWxEKvm7t/HkK&#10;0cS1946dlbScW7HlE74kaR5zqiYyTRAggkSb1by6kkc670GVr43eJrHGmB3Mfi1w4VphtJ2rU+m/&#10;O+CFjNN6wt5IZo6MdKxtQSMC6SI0ex3zsuap2NAwGTm4Do7TMo6k7/2q3zbNz2jNmXm4axJ2RTar&#10;N2jsxnCMfal5oGXYv2/tAVqZ6ZtypgAKOFTAKhvR3ijLuMs52LCZMxDe1v5BsS4kPGirjtx6V4zV&#10;MUA8dm6TECqtXSAjyOWbpNNdA+qayZDgJQ5rd2d1YXDrW8jMcjdrXCh7+0HcRUHcV3bTdT0/WLNm&#10;oaZM2eGTY5pqO47wRvaQHA4EArS3kDHd8YquuUsfItry9n3XDK+FIQs01M2cpgIj4TlA4aprt1QD&#10;mQcoHOkqXQ6ZzFEBqRqxlnqy6URKURKURKURKURKURKURKURKURKURKURKURKURKURKURK0g9ZX/&#10;AN1x/wDcv/8AtL1++n+B1/8AVD/+XP8A48s2z+V6PtrdB0hv/dhP/cT/APtTVpAr99VmrdBSiJSi&#10;JSiJSiJSiJSiJSiJSiJSiJSiJSiJSiJSiJSiJSiJSiJSiJSiJSiJSiJSiJSiJSiJSiJSiJSiJWG2&#10;+H/FPb3/AFw4n/e3LV+YH+LH/wCHTRf+8dn/ANWawvP/ALx//Ye1/wCfRf8AR7lSXiv+2F5/0Gcf&#10;8/N6w22p/wCPyw//AGaP95kjX5g/4d//AIxOj/8A3r/1JqS8/wDkj/8AM/TP/Wf+iTqS8gf2oy//&#10;AKQ/6Zo1uSr+n1foAsaajzLv+KfJ/wD1vL1/3tua4p7yf/h06+/7ua5/1ZdLVOu/+w+s/wDMbv8A&#10;6PIqzbn9sMF/0Zi/+fiVoqr+Rlfmosr69DFf2or9VlhvSiJSiJSiJWirLv8AjYyf/wBcO9f98jmv&#10;5GPeT/8AEX19/wB49c/6zul+anXf/bjWf+fXf/SJFlfbn9r0F/0Gi/8AnElR5XFVqirNKIlbDNhn&#10;/t1f/ZG/+nFftR/g/wD/ANQ//cP/AMaXqv3ZP/33/wCp/wD7Uoby3/7D/wD66/8A0NWwyv2pXqtQ&#10;3SiJSiJSiJSiJSiJSiJSiJSiJX//0NC9f2or9Vl7MKURKURKURKURKURKURKURKw23w/4p7e/wCu&#10;HE/725avzA/xY/8Aw6aL/wB47P8A6s1hef8A3j/+w9r/AM+i/wCj3KkvFf8AbC8/6DOP+fm9asK/&#10;ntXilT7SiJSiJXoYr+1FfqssN6URKURKURK0VZd/xsZP/wCuHev++RzX8jHvJ/8AiL6+/wC8euf9&#10;Z3S/NTrv/txrP/Prv/pEiyvtz+16C/6DRf8AziStp+1P/EHYf/s0f785Gv6Ev8O//wAHfR//AL1/&#10;671Je1vJH/5YaZ/6z/0udQFkD+26X/8ASH/SxGshq9qrqqs2tWG+H/Gxb3/W8if98ktX89n+LH/4&#10;i9F/7uWf/WesLxT7x/8A24tf+Yxf9IuVPuK/7Xnn/Rlx/wA4t6kPYZ/7dX/2Rv8A6cV2r/B//wDq&#10;H/7h/wDjS2v3ZP8A99/+p/8A7UqNlv8A9h//ANdf/oathlftSvVahulESlESlESlESlESlESlESl&#10;ESlESlESlESlESlESlESlESlESlESlESlESlESlESlESlESlESlESlESlESlESlESlESlESlESlE&#10;SvRd0if+1tvb/r4XJ/vDtqv5jf8AGj/8Ueg/91bH/rfXFH3f7YO77ZXn36rn/bEWZ/1l7d/38XHW&#10;0+vyIWKtY9KIlKIlKIlKIlKIlKIlKIlKIlKIlKIlKIlKIlKIlKIlUkJ+CGdNa4TUSNzEiST57dCR&#10;ZjOkglXho5OaNEc/mAaGcEOgVyKfhioUSAbmAQqvlycvm5TlrStDStK0rsrTGm2itc6Hnez528zL&#10;my1GbLWmbLty1wrSlcFUBiJUIos6MZIBBmkDRBZkWTn3UaVI2B4eMLI8vgi4BExVRR5+cCCBtOUQ&#10;Gta3UH6bG1zdZivJVz3DYdq2PmOMtS5bkt/NVvMWltXA2n4uLVkmri+X0cRMszHGOmBHicmVYxET&#10;KmbKILcqpdm6d6m1XSbuKKOR0kJc1piJzChNPCD6ruGWmNK1GC0LrboLp3qTTbi4nhZDdNY97Z2g&#10;McHAEjmEeu3DxB9aCuUtOKzb2fb2s8YAv6yYKHuy4Lpxs+n4SFmMYzDpxNw68Q+fpsl0bVaPTHNG&#10;vSlPzNjsTJlMoUhViKpapjh9+jkzV7ymyK+WFxLyDm1bez9dcXYBn51DJs4xez4KYnYyHKqbgzJI&#10;ul3AchAJ5ldzoYx/EKSZ8yWQM12N0dA90TS+nHM4AntoAO4Bav5FTXcnSMzJyTGy5eI67gWRucG/&#10;qcxJ4Zi7fWmR3Whi7XYbo7VdwyTNCemMRQD+7waFIU7l8lccrGxT6SFMOLkzNBFEeYwm8FJDUALy&#10;CbJ7riLJJdL7cwRRVNM7hTC6LchzlIZdUu4G1XBkkSmHUxgTIc4lLqPKUw9gDUX0KCeqrWm7mf8A&#10;5Mi2DzeIHl5qAJ28in/6zCVBfSyTUPvtweYiZzlRJk1RUxSmMVJMcQT6QKKCH1S85il1HhqIB2iF&#10;cnQ+/wDBd7Yf/c0/98NdtfOuv+1V1/8Adf8A5Ma++UX/AMvNP/8Av/8ApMy+OqX/ANvdnT/3GP8A&#10;+Zy3qhnr+bfrgzLse+NLTjVZSZwHf8VkuUatWwOXyliLxLy17vUbFKUVAI084zk3QlNylbtFTnKP&#10;IAlzvL3UY7LXeRMaNuGFg4Z6hzfhoWjtIUV506JPqvSHtds3M+ykEpAFTyy1zH034ZmvP6lpJ2KS&#10;+kTl+Hxpum+GbhfJsIzLlov7IYLuFxQakutKQbTtuEXMYeQTOPLOWKACGorOEylEOYQNM/Rb3AWz&#10;nPYHhqLjJFqpdeFYguHb4hCKE85DurTOZC1nKqAmE/gvoUWDhJYSgQynjpFETIKAGD1tp0th1DM9&#10;w8E55jTxzet6Q6opwod6lfKjWrfWOi7WONw5lo3kSN3tLPUPc6PKQdlajcVGfU1xDOYq3dZKfvmS&#10;5LfydIjki1pQxD+WkkLhKC08imtpy+K1k/NoqJaiYpPCOYAKqQR2u1qS6Stf1eWL9Igyh807v2ub&#10;JcYNVLzytLXea+ZS14UqbySay1zolsjGMFyI8wldSIupRcyCgkMREGyxgFNdM4dX8ubX2SG71y6O&#10;SENyhxwFG+J57hRorxqNoK86eeOo/WN1p3SWnjm3Ln8wsbiQX/RxN73VeaGlBlOxwK329G6xPgK3&#10;c8boL6XJbVgR9uFtVhOyYnbMl4+DUG6b5leZTQDN2YIMEiqkAwGUFZIogdI5R3J5HxsbbV0rsnYt&#10;art5V5hbYjkW2FnuivlJeZs7BD5vIyHKIlOCbt2iqtyhoIFPoGmgaaVbXP1n1ZFdHAT3THU4B0oo&#10;PQDRdUv7D6g8ubjTmkONpp8rK7nOZbuBPcXAn0rWtZV7Fzdv4sa/V0lmDfJu7CzZ1Jt9n5iOjbly&#10;u1WZM9eJRO3bqkT5h11Euo61oW6XGxuwd+XSgzZi65haQl7Q+6/Ic9ifIB2oLO7KvIMMWKmidYyY&#10;CqpGPwKRtLNCD9qlyqEAHCDdRPoHVWvXGgdWwXUXiY63YJGfObzJf84bWncewlcZ8u+kLLrLy2u9&#10;OuKMmbeSuhkpjG/kW/pLHbHjeMR4g0jbRvx3UXdtN6gWL78gwcSlryW36zYnINoFXFJvc9tDky6z&#10;qFTA4gQj5oJjLx7g31FNSGEUVViHmPo3b5L0wJkqY6YG74z217ws66JC1cLSdxrDrGTpXJlV8Rup&#10;JUeVVq+E4PbSdcwpLEV8ogodNaNSDC600KDULVvVOj0ex7Q6UN3j/SU4jZINopUjBxUr5WdX3ei3&#10;7vL3qescsTyyAu3OrjCTvDvWhOw1ygkGMKNupPtXtnLdkx2+vbmDaety5IJnP5NYwqfB7FGQBNLI&#10;iDFMNU3DUCC1uFDQDpmJ5hUhTpPVK3a9Sb/tAt4X/c+ZN/3sr1o3TP8A2hsv/tmf+UF1rr3/ALFa&#10;p/zaX/yStXuyb/tutuH/AF4bG/6eJVrz/R0nCC2wa4U0VklVGu4nIbd0RNQhztlzWlbboqLgpRES&#10;HFJRNQCm0HlMU3YYBHY/MgEdQNJ3ws/8p60jyMcD0W8A1pcyg9ngiOPoIPpWY3WaRVT3cQ51ElEy&#10;OMNWasgc5DFKukW4ZpAVUTGDQxQOQ5BMXUOYpg7QGsKcrf8A4Sxjf/2Tv+9lcVN2n/yyl/3X/wCe&#10;FqWpf/Py3/8Au/8AopWTtgf+BFvX/wBmT/8APkjXq9rkq9JLz91Rn1xW/GS0HAyU7DR87cx5FO24&#10;V9JsmktcKkQz94yxIOOcHKs7Fq3AV3ANyHFNP2z8peNVtjkcx0jWktbTMQDQVNBU7BU4Cu0q0+eC&#10;ORkMj2tfJXK0kAuyipyg4mgxNK0GJVSaw0w+j5SWZRUk8ioMrM83JtWLpxHw5JFz5OPNKPUSCm3B&#10;db7JEVjF5z+yXU3CsXt0uxbbBvEt2Qh83Ytt6ZnXEYtHRGR4xi0iMmWuIp6NHMDebVPzQAgflVK0&#10;cmWaKCUCrN1SCJBldK17VNGkD7GUtaDUsJqx3e3ZjxFDwIWu9RdH9PdUQOi1e2a95FGygBsrOBbI&#10;BXDblNWne0jBTvgbdXnXbfMs5LF1+TEZFIvk3sjZb524kbHnQA+rhGWtpc/gCKpeZMzhEE3BAERS&#10;WTNoYNGX6Pvbl8Yrzp1BMEEn1Lmxpiu9Ye3FZRATe5Hl8W7eFwWc1n4dEDKJJGlY+NVUXFNQROmg&#10;2AwnBJMQ3zzDkgu7DTr8tyyytJpvDS1jqH9aTh3niuQeScF3p2sa3owfzLe2ka2o9UyNfIwObtAz&#10;taSabQG1rQLap1f5q1r+xTs/ywaIJB3xf1sSM0mwVAvvRva0zbcPci8RJKCUhzgwePUyJc5QAp1V&#10;xKBROcB9Q9crXoZaIqURKURKURKURKURKURKURKURKURKURKURKURKURKURKURK0g9ZX/wB1x/8A&#10;cv8A/tL1++n+B1/9UP8A+XP/AI8s2z+V6PtrdB0hv/dhP/cT/wDtTVpAr99VmrdBSiJSiJSiJSiJ&#10;SiJSiJSiJSiJSiJSiJSiJSiJSiJSiJSiJSiJSiJSiJSiJSiJSiJSiJSiJSiJSiJSiJWG2+H/ABT2&#10;9/1w4n/e3LV+YH+LH/4dNF/7x2f/AFZrC8/+8f8A9h7X/n0X/R7lSXiv+2F5/wBBnH/PzesNtqf+&#10;Pyw//Zo/3mSNfmD/AId//jE6P/8Aev8A1JqS8/8Akj/8z9M/9Z/6JOpLyB/ajL/+kP8ApmjW5Kv6&#10;fV+gCxpqPMu/4p8n/wDW8vX/AHtua4p7yf8A4dOvv+7muf8AVl0tU67/AOw+s/8AMbv/AKPIqzbn&#10;9sMF/wBGYv8A5+JWiqv5GV+aiyvr0MV/aiv1WWG9KIlKIlKIlaKsu/42Mn/9cO9f98jmv5GPeT/8&#10;RfX3/ePXP+s7pfmp13/241n/AJ9d/wDSJFlfbn9r0F/0Gi/+cSVHlcVWqKs0oiVsM2Gf+3V/9kb/&#10;AOnFftR/g/8A/wBQ/wD3D/8AGl6r92T/APff/qf/AO1KG8t/+w//AOuv/wBDVsMr9qV6rUN0oiUo&#10;iUoiUoiUoiUoiUoiUoiV/9HQvX9qK/VZezClESlESlESlESlESlESlESsNt8P+Ke3v8ArhxP+9uW&#10;r8wP8WP/AMOmi/8AeOz/AOrNYXn/AN4//sPa/wDPov8Ao9ypLxX/AGwvP+gzj/n5vWrCv57V4pU+&#10;0oiUoiV6GK/tRX6rLDelESlESlEStFWXf8bGT/8Arh3r/vkc1/Ix7yf/AIi+vv8AvHrn/Wd0vzU6&#10;7/7caz/z67/6RIsr7c/tegv+g0X/AM4kraftT/xB2H/7NH+/ORr+hL/Dv/8AB30f/wC9f+u9SXtb&#10;yR/+WGmf+s/9LnUBZA/tul//AEh/0sRrIavaq6qrNrVhvh/xsW9/1vIn/fJLV/PZ/ix/+IvRf+7l&#10;n/1nrC8U+8f/ANuLX/mMX/SLlT7iv+155/0Zcf8AOLepD2Gf+3V/9kb/AOnFdq/wf/8A6h/+4f8A&#10;40tr92T/APff/qf/AO1KjZb/APYf/wDXX/6GrYZX7Ur1WobpREpREpREpREpREpREpREpREpREpR&#10;EpREpREpREpREpREpREpREpREpREpREpREpREpREpREpREpREpREpREpREpREpREpREpREr0XdIn&#10;/tbb2/6+Fyf7w7ar+Y3/ABo//FHoP/dWx/631xR93+2Du+2V59+q5/2xFmf9Ze3f9/Fx1tPr8iFi&#10;rWPSiJSiJSiJSiJSiJSiJSiJSiJSiJSiJSiJSiJSiJSiJWrHeVsVz7lncNjzd1tY3QuMG5rxzj0c&#10;ZpW1c9tJ3HjO7rWNPPLgWjptNrqoRNys+VB6R0xkCqCk0VQK1Xapqjtei69p9np0mj6ra8+CV+fM&#10;12V7XUAqO6mFC2lSDUEhc56q6O1rUtcg6n6d1E2d3BFysj2ZonszOdR1MaEuOarX1o0jK5oKz221&#10;7rMR4+w5eO3bPeCUcqYwvS8QvhScgps8LfFuzwRLaHSexZ19CGOgm1ILUyDtmYgKOE1TOEnB0wsH&#10;I+1jqg7nbPd4ez5up264mxJcbBOIyC72zY2v1TIt9W+c5hl7ecy1/P00Y9KQSEGzpViJSGSEyarZ&#10;ZE6yC+Rbat0tpcwvdPtJppmmrBO9mRp3GjBU02iu/YQaEYd/055hdQWp0vWtRtba2kGWU2kUnNkb&#10;8ppdI4BocMCW0FMC0gkG7rLz3sTwZcbfI+JMB5myFkOFdnkbPb5xva0iWZasuQgBHTCMfaLQ6jxR&#10;mcBXQI7AxiqAByLJqlTVS2V4DwRjTbPiSzMJ4iggt+xbHjRYxjZRXzUg+cuFjPZWcmn4gUXD585U&#10;VdO1xKUDKHNyFIQCkLrOoX91ql4++vHZpJDU8BuAA3ADADgt+0XRtP0DTItJ0xmSGEUA2kk4lzjv&#10;c4klx4nCgoFhHlzLF8ZwyHcuT8iSwzF13S9B2+XIn4DNogikVtHxUY0ARBFo0QIm3bpAIiUhQ5jG&#10;MJjDBPUG2oy+9XbDdu3mFvGNsJ1ds7ZskpdMpFOpxvGtrWuVvcapSRDRVuZc6wtioFKLhMC84nEw&#10;8vIbP6d1Zmh6ozUXsMgYHDKDSuZpbtxpStdhUN1t03L1Z09LocMohMrmHOQXABjg71QRWtKbRtr2&#10;KVtn+4CO2xZ0t3Mcnbb27W9vRVysiQDCQQilnq89BrQqYmkXCaxUiJguKoiCJxHlAugc3MWo7Bts&#10;M5s22sY724z16RuQHGPXl7naXRFwji3271jdt9yV7kSPGOXDo5DoqSSqZhFcwDoAhoHAKeoNUj1r&#10;VpNSjYY+YG+EmtC1jW7aD5vBXOi+npulenINCmlE5gMlHhpaCHyOk2EnYXEbV092+dYrcpnu8s0x&#10;NsvbQRvFta5XEE/lEZhZq6t21GVrGUK+QRQKYihGRDgHhF01EB1HiOXzto0kGjpg/at3rF63WaPW&#10;TtFNy0dtHKYouGrpusBiKJqEMJDkOAgYBEBAQGoYEtIc00I2FbO5rXtLHgEEUIOIIO0EbwVjm3cO&#10;GbhB20XWaumqyThs5bqnQcN3CBwVRXQWSEDEOQwAYpiiAgIAIDrWka4ekXdeCswTOfumxuDcbX7m&#10;uLmNdeHbsgj3rhG6kzOxd+6hZiY67BgU5lTJN1Gb4zUVDe7lGJAIQu8x9YQ39m3T+prb2prfVkac&#10;srd1a7Ce2ra08WZckn8srnR9UfrXQV8dOkk9eB7eZbvxrSm1rdtAWvy18BYKBbRYfqJW/lfHEbiL&#10;ezh5HO0HDaBAZIt+VLbGUYA5W4N/eAOQKVJ27EpUyqLEctAXAhfOEdGExhlaRtPrb3UycW0+yp07&#10;MXsXKYty5GxxaGd7pv8AZFAQRB60tvIZFYIVjkEyxiqkMQqgAUvsCIhiNm6GhcJWw3kpHyHuiaw9&#10;mZnjopJ9t5t3LDbvudMtwcObEy4fIO0MlrHXfjhXDYo/Z3B0vIB0jNtbB3l326QP4w2ZelxYngbR&#10;dGEPEFq4m7OMnKgkUwAmBkzlMJBExvaAAG79mPTAxttdvyfz9kK+7o3KbqbwF4rcOc8jpADxgpJt&#10;iNZNOzIJZd57vFZIvljulXbhyDfVskqi1OdA1nW+qbnVbdun20bbW0ZsiZvpszGgrxpQCuJBOKye&#10;lPL2w6dvX61fTPv9SlrmuJdoqKHI2rstRhUuc7L4QQ0lqt3cxvrvbO9pxGIrOtSCwlgK3AbJw2Kr&#10;LUEWzsjFYy7E9yyqaTbzgJqG8YqCbdFAVtF1E1FylVDNzcLjJ3mvAWccNMJVvAvst4fyXjJlOO2y&#10;jxpDO79st7areVdM0TEOqm3O7BY6ZDlEwFEoCAjrUFp10LHUIL1wzCGRjyNlcjg6le2lFt2uae7V&#10;tFvNKY4MNzBLEHEVDTJG5gJG8CtaLF3Dt8t8YZcxZkp3HrSzXHmR7IvlzFN1yNnEk3tK5ms+tHoO&#10;VSmKmdYrcUynMUQKIgIgIBpWF3TA2BzfT1xNkPGU1kqKyepemRhvptMxdtu7XIxSPbDCANGrsHbt&#10;6JjAZmKgKlW0ED6coCGozfVPULOoruO6ZEYsjMlC7NXxE1rQceC1Py96Lm6I02fT5rgXHNl5gcGl&#10;lPA1tKFzvm1rVZNb693UXvEyDZ18xlkP7EJbNlhai0Y/m288Z0oWddy5XqTtu2agUolcgQSCnqAl&#10;15h14Qb1K+kLB76MiY/zJj3Isdg7LNutxh7vustsvJo14REcBHFoPlSRb5gonJxKpDIoPPEE5m6h&#10;EzH0aNyhn9MdYyaDbSWVxGZ4XYtbmAyk+sMQfC7aRx7yojr7yxh6wvoNVsZxZ3MYyvfkLs7Riw4O&#10;aQ9hwDq1LSBXwtUqbI+ovK7VLNu/Gt4WY8ypj6ZWCRty3zTjaMC25F6JkbiapmftXZDsZBMwKqtu&#10;TlKsQxwLq4WMOYt/bcMz5Z2KXPteyVmSEn8vXjjB7jS5c1tLTdxsdNFcPBYfEz+0weKHF25iykLI&#10;ppuyJrOjLHS8BI5SJw1vqdlaa8zVbWEthY8PbFmqRhXKHU2B2zDAUrUrab3QdV1Lo6Tp6/umvupY&#10;jE+cMIDqmmcszHxFnrAEAuqRQGgxttHNWNMfbrYPO9k41lInHVt302veExg4uFu9eRgpNvN+42lw&#10;C2IUG6L8TCzOduY6bcqZT+KoUxj2H0xdi0z0+8D3jhmbyJGZNXuXME9k1vcEVbzq2UW7Sasm3rWC&#10;KWjXbp4YVE1IZRUVCraGKoUNAEBq/wBU68zqLUGXrIzFljDKE5tjnurWg+dw3LC8vuj5eidGl0qa&#10;cXBkndKHBpZQOjjZShLsQYya13q7d8+6uN3gZYtvJcXZr6xkoTHETYy0O/mW84os4jLomJ4ZBJ63&#10;btg5DkkyJ8gpagYhh1EBCsPdxXSc3AZP373Pvqw/uttnDd3gta/y7Zv8To5CdWonC4lY44kV3BJx&#10;4SOXOuqSRcJorMVSEBYhhET6gWZ03q7T7Xp9ug3lo6ZnizkSZM1ZC8bBUUwG0bFq+u+Wut6j1nJ1&#10;jpepMtZfBygYeYWZYWxGuZ2U1OYgFpAqN6yPw11BcQ2LtJg9qWR9v85kq3RTnvjJy0yCpZyFwHk8&#10;hu70ZJImimxniRUkzM0TqJukzGFMwAAF4mkOT2h9XqRZLNT9Vu3Q5wAxPKbScRQyxlEx50ye8Yls&#10;RdMomAAOJBHhqAlMHAcdusdHNdX6pP8A+sSH4iaLOk6Y8z5GFp6kb6LOFvxtAIVmsdxXTpZukly9&#10;P+ZHlHlN5jcPkSTTAhw5Tm8lILGSOYAERKBgDj2CA8ayL39bJ783bJ4VuvE24a5dvOWdvl1T16Y9&#10;uCLhm89AP5qcYtWBxuBgCrdwBkkmx26KqayiPgOniLlm7IsUqcb0/rlvo5nhvLZtzDcNDXgmhABJ&#10;wOI312VqAQ4UU71p0ledTC0udNvn2NzYvdJE4NDmlzgB4hUHACgIJFHODmOBwhnaPuftPbyfJ1v5&#10;Cw7CZjx7mGAibYvGHfSa0TLtIyKdruye53fhrIiB1FyrKJnSIr4qDZRBy3MmInhh1hzrIXjaYY7u&#10;jdXtIsOPkWi8VN5fxpiq/wB9mBNi6RK1cvYiPl1mMEg8EgHMms0btTonOJ0VEzlSMnmi96Lhm9pi&#10;tLiQjERvkYI68CQC4jsJNd421inaX5p3Vt7DcalZQtcKOnihkM9DgS0OLYw7gQGkE1BBpSTEMk9N&#10;m27gG8oHAO4e7HjJwk/i8c3vf9otccHdoKCug2kXkcm6llWwH5AOk4WcFUIXlUIcpjlPl/sy2aYo&#10;2RYjTxZjH3rLupOVXue/b9uZRB1d2QLwfJFSeTs25QKQpEyFIVFm0TDkQSDiKq5111ofWtau9dvP&#10;a7qjQBlYxvqsaNgH2zvPAUA2fpXpXTekdM+rtPq4uJfJI/F8jztc4/E1owA4klxxy3L7lsgbo8iH&#10;v2+vIRzdiwSg7StKDIqhbtn241OZRtFRaCpjGMcxjCo5cHHmVUHgBEipJJ5bVDrZljzSiJSiJSiJ&#10;SiJSiJSiJSiJSiJSiJSiJSiJSiJSiJSiJSiJWkHrK/8AuuP/ALl//wBpev30/wADr/6of/y5/wDH&#10;lm2fyvR9tboOkN/7sJ/7if8A9qatIFfvqs1boKURKURKURKURKURKURKURKURKURKURKURKURKUR&#10;KURKURKURKURKURKURKURKURKURKURKURKURKURKw23w/wCKe3v+uHE/725avzA/xY//AA6aL/3j&#10;s/8AqzWF5/8AeP8A+w9r/wA+i/6PcqS8V/2wvP8AoM4/5+b1httT/wAflh/+zR/vMka/MH/Dv/8A&#10;GJ0f/wC9f+pNSXn/AMkf/mfpn/rP/RJ1JeQP7UZf/wBIf9M0a3JV/T6v0AWNNR5l3/FPk/8A63l6&#10;/wC9tzXFPeT/APDp19/3c1z/AKsulqnXf/YfWf8AmN3/ANHkVZtz+2GC/wCjMX/z8StFVfyMr81F&#10;lfXoYr+1FfqssN6URKURKURK0VZd/wAbGT/+uHev++RzX8jHvJ/+Ivr7/vHrn/Wd0vzU67/7caz/&#10;AM+u/wDpEiyvtz+16C/6DRf/ADiSo8riq1RVmlESthmwz/26v/sjf/Tiv2o/wf8A/wCof/uH/wCN&#10;L1X7sn/77/8AU/8A9qUN5b/9h/8A9df/AKGrYZX7Ur1WobpREpREpREpREpREpREpREpREr/0tC9&#10;f2or9Vl7MKURKURKURKURKURKURKURKw23w/4p7e/wCuHE/725avzA/xY/8Aw6aL/wB47P8A6s1h&#10;ef8A3j/+w9r/AM+i/wCj3KkvFf8AbC8/6DOP+fm9asK/ntXilT7SiJSiJXoYr+1FfqssN6URKURK&#10;URK0VZd/xsZP/wCuHev++RzX8jHvJ/8AiL6+/wC8euf9Z3S/NTrv/txrP/Prv/pEiyvtz+16C/6D&#10;Rf8AziStp+1P/EHYf/s0f785Gv6Ev8O//wAHfR//AL1/671Je1vJH/5YaZ/6z/0udQFkD+26X/8A&#10;SH/SxGshq9qrqqs2tWG+H/Gxb3/W8if98ktX89n+LH/4i9F/7uWf/WesLxT7x/8A24tf+Yxf9IuV&#10;PuK/7Xnn/Rlx/wA4t6kPYZ/7dX/2Rv8A6cV2r/B//wDqH/7h/wDjS2v3ZP8A99/+p/8A7UqNlv8A&#10;9h//ANdf/oathlftSvVahulESlESlESlESlESlESlESlESlESlESlESlESlESlESlESlESlESlES&#10;lESlESlESlESlESlESlESlESlESlESlESlESlESlESlESvRd0if+1tvb/r4XJ/vDtqv5jf8AGj/8&#10;Ueg/91bH/rfXFH3f7YO77ZXn36rn/bEWZ/1l7d/38XHW0+vyIWKtY9KIlKIlKIlKIlKIlKIlKIlK&#10;IlKIlKIlKIlKIlKIlKIlKIlKIlKIlKIlKIlKIlKIlKIlKIlKIlKIlKIlKIlKIlKIlKIlKIlKIlKI&#10;lKIlKIlKIlKIlKIlKIlKIlKIlKIlKIlKIlKIlKIlKIlKIlKIlaQesr/7rj/7l/8A9pev30/wOv8A&#10;6of/AMuf/Hlm2fyvR9tboOkN/wC7Cf8AuJ//AGpq0gV++qzVugpREpREpREpREpREpREpREpREpR&#10;EpREpREpREpREpREpREpREpREpREpREpREpREpREpREpREpREpRErDbfD/int7/rhxP+9uWr8wP8&#10;WP8A8Omi/wDeOz/6s1hef/eP/wCw9r/z6L/o9ypLxX/bC8/6DOP+fm9YbbU/8flh/wDs0f7zJGvz&#10;B/w7/wDxidH/APvX/qTUl5/8kf8A5n6Z/wCs/wDRJ1JeQP7UZf8A9If9M0a3JV/T6v0AWNNR5l3/&#10;ABT5P/63l6/723NcU95P/wAOnX3/AHc1z/qy6Wqdd/8AYfWf+Y3f/R5FWbc/thgv+jMX/wA/ErRV&#10;X8jK/NRZX16GK/tRX6rLDelESlESlEStFWXf8bGT/wDrh3r/AL5HNfyMe8n/AOIvr7/vHrn/AFnd&#10;L81Ou/8AtxrP/Prv/pEiyvtz+16C/wCg0X/ziSo8riq1RVmlESthmwz/ANur/wCyN/8ATiv2o/wf&#10;/wD6h/8AuH/40vVfuyf/AL7/APU//wBqUN5b/wDYf/8AXX/6GrYZX7Ur1WobpREpREpREpREpREp&#10;REpREpREr//T0L1/aiv1WXswpREpREpREpREpREpREpRErDbfD/int7/AK4cT/vblq/MD/Fj/wDD&#10;pov/AHjs/wDqzWF5/wDeP/7D2v8Az6L/AKPcqS8V/wBsLz/oM4/5+b1qwr+e1eKVPtKIlKIlehiv&#10;7UV+qyw3pREpREpRErRVl3/Gxk//AK4d6/75HNfyMe8n/wCIvr7/ALx65/1ndL81Ou/+3Gs/8+u/&#10;+kSLK+3P7XoL/oNF/wDOJK2n7U/8Qdh/+zR/vzka/oS/w7//AAd9H/8AvX/rvUl7W8kf/lhpn/rP&#10;/S51AWQP7bpf/wBIf9LEayGr2quqqza1Yb4f8bFvf9byJ/3yS1fz2f4sf/iL0X/u5Z/9Z6wvFPvH&#10;/wDbi1/5jF/0i5U+4r/teef9GXH/ADi3qQ9hn/t1f/ZG/wDpxXav8H//AOof/uH/AONLa/dk/wD3&#10;3/6n/wDtSo2W/wD2H/8A11/+hq2GV+1K9VqG6URKURKURKURKURKURKURKURKURKURKURKURKURK&#10;URKURKURKURKURKURKURKURKURKURKURKURKURKURKURKURKURKURKURKURK9F3SJ/7W29v+vhcn&#10;+8O2q/mN/wAaP/xR6D/3Vsf+t9cUfd/tg7vtleffquf9sRZn/WXt3/fxcdbT6/IhYq1j0oiUoiUo&#10;iUoiUoiUoiUoiUoiUoiUoiUoiUoiUoiUoiUoiUoiUoiUoiUoiUoiUoiUoiUoiUoiUoiUoiUoiUoi&#10;UoiUoiUoiUoiUoiUoiUoiUoiUoiUoiUoiUoiUoiUoiUoiUoiUoiUoiUoiUoiUoiVpB6yv/uuP/uX&#10;/wD2l6/fT/A6/wDqh/8Ay5/8eWbZ/K9H21ug6Q3/ALsJ/wC4n/8AamrSBX76rNW6ClESlESlESlE&#10;SlESlESlESlESlESlESlESlESlESlESlESlESlESlESlESlESlESlESlESlESlESlESsNt8P+Ke3&#10;v+uHE/725avzA/xY/wDw6aL/AN47P/qzWF5/94//ALD2v/Pov+j3KkvFf9sLz/oM4/5+b1httT/x&#10;+WH/AOzR/vMka/MH/Dv/APGJ0f8A+9f+pNSXn/yR/wDmfpn/AKz/ANEnUl5A/tRl/wD0h/0zRrcl&#10;X9Pq/QBY01HmXf8AFPk//reXr/vbc1xT3k//AA6dff8AdzXP+rLpap13/wBh9Z/5jd/9HkVZtz+2&#10;GC/6Mxf/AD8StFVfyMr81FlfXoYr+1FfqssN6URKURKURK0VZd/xsZP/AOuHev8Avkc1/Ix7yf8A&#10;4i+vv+8euf8AWd0vzU67/wC3Gs/8+u/+kSLK+3P7XoL/AKDRf/OJKjyuKrVFWaURK2GbDP8A26v/&#10;ALI3/wBOK/aj/B//APqH/wC4f/jS9V+7J/8Avv8A9T//AGpQ3lv/ANh//wBdf/oathlftSvVahul&#10;ESlESlESlESlESlESlESlESv/9TyF/fz/wA1X7+f6z1+1H54D+zz8ffzKvVf95v+JPvz+Cr3KfKT&#10;++D+pX880+/n/mq/fz/Wen54D+zz8ffzKn95v+JPvz+Cp8pP74P6lfzzT7+f+ar9/P8AWen54D+z&#10;z8ffzKn95v8AiT78/gqfKT++D+pX880+/n/mq/fz/Wen54D+zz8ffzKn95v+JPvz+Cp8pP74P6lf&#10;zzT7+f8Amq/fz/Wen54D+zz8ffzKn95v+JPvz+Cp8pP74P6lfzzT7+f+ar9/P9Z6fngP7PPx9/Mq&#10;f3m/4k+/P4Knyk/vg/qV/PNPv5/5qv38/wBZ6fngP7PPx9/Mqf3m/wCJPvz+Cp8pP74P6lfzzT7+&#10;f+ar9/P9Z6fngP7PPx9/Mqf3m/4k+/P4Knyk/vg/qV/PNQ3nDcx85rTj7X+CvhvyFxNJ7z3xJ748&#10;Xysa7j/KeW8g15ebzXP4niDpy6co82oeYPey9/D+9D5dWXQH9FfqP2PUodQ5/wBZ+25+Va3ltyeV&#10;9X2mXN7Xn5nMdTl5chzZm8/8yPOH8oOhxaN9Xeycqds2f2jm1yxysy5eTHSvMrmzH1aUxqLmtWxv&#10;hmQWf+9PO+MyUaeF5Ly3L4i6a3ic/jKa6eHppp39vDjivX57Liiv6lESlESthn38/wDNV+/n+s9f&#10;tR+eA/s8/H38yr1X/eb/AIk+/P4Kob+Un98H9Sv55p9/P/NV+/n+s9PzwH9nn4+/mVP7zf8AEn35&#10;/BU+Un98H9Sv55p9/P8AzVfv5/rPT88B/Z5+Pv5lT+83/En35/BU+Un98H9Sv55p9/P/ADVfv5/r&#10;PT88B/Z5+Pv5lT+83/En35/BU+Un98H9Sv55rBW7p74quy57o8p5D4kuKanvI+P5ryXviSVkPKeZ&#10;5E/E8PxOTxPDLzaa8pddA/IzzK6w/KH5i6/1/wCz+x/XmpX2ocjmc3ke23Utzyebkj5nL5mTmcuP&#10;PlzZGVyjzTr2p/XeuXus5OV7XPNNkzZsnNkc/Lmo3NlzUzZW1pWg2KWI5p7vj2DDxPG8kyatPF5P&#10;D8XyyBUfE5NTcvNy66ajp6RrKfFO7b5Y2DA2P8v/AH37k96f0U+K/dvmveU05l/9pe7XHJyeY8P9&#10;eNry83DXlD9Cfd3/AMSD8gnk7o/lN/Qz62+qfa/319b+y832q+ubz9o+rLjJk9o5f7c/Nkz+HNlb&#10;2vojz0/ob0va9N/VftPs3M+k9p5ebmSyS+p7O+lM+X1jWlcK0FgXBjv37Lu5X3x5XzXl/sPd/j+H&#10;4DUjb9d8cmuvJzfVDTXT11If38/81X7+f6z12r88B/Z5+Pv5lW1/3m/4k+/P4KqN8pP74P6lfzzW&#10;LGcMt/Oa7I+6Ph/4b8hbrSB8j7198eL5WSdyHm/M+Wa8vN5rk8Pwx05deYebQPz297L3kP70PmLZ&#10;df8A1N9R+x6bDp/I9r9tz8q6vLnnc32W0y5va8nL5bqcvNnObK3inmR11+UHXItZ9l9k5UDYcnN5&#10;tcskr82blx0rzKZcp9WtcaC/7Vt34Zj1mHnPO+M9Ud+L5fy3L4iCaPh8nOprp4euuvf2cONw4Gzz&#10;8kfiv+xT4n+J/cX/AKu+5fI+5fOf+g3fi+L5v+M5eT8bm4br7n/vgf3Uf6Rf/wAO/X/1/wCwf/p/&#10;sPI9h9t//srzm832z/0eTl/Lz+GW8sfM78nPt37x9s9s5P8Ax3Kycrm/+ilzZub+ppl31w6V22l8&#10;U+7/AOiHkfI+b/8AMnmvF814X/lqfLy+H69de7TjkN9/P/NV+/n+s9e1PzwH9nn4+/mVdV/vN/xJ&#10;9+fwVWb8pP74P6lfzzT7+f8Amq/fz/Wen54D+zz8ffzKn95v+JPvz+Cp8pP74P6lfzzT7+f+ar9/&#10;P9Z6fngP7PPx9/Mqf3m/4k+/P4Knyk/vg/qV/PNPv5/5qv38/wBZ6fngP7PPx9/Mqf3m/wCJPvz+&#10;Cp8pP74P6lfzzT7+f+ar9/P9Z6fngP7PPx9/Mqf3m/4k+/P4Knyk/vg/qV/PNPv5/wCar9/P9Z6f&#10;ngP7PPx9/Mqf3m/4k+/P4Knyk/vg/qV/PNPv5/5qv38/1np+eA/s8/H38yp/eb/iT78/gqfKT++D&#10;+pX880+/n/mq/fz/AFnp+eA/s8/H38yp/eb/AIk+/P4Knyk/vg/qV/PNPv5/5qv38/1np+eA/s8/&#10;H38yp/eb/iT78/gqfKT++D+pX880+/n/AJqv38/1np+eA/s8/H38yp/eb/iT78/gqfKT++D+pX88&#10;0+/n/mq/fz/Wen54D+zz8ffzKn95v+JPvz+Cp8pP74P6lfzzT7+f+ar9/P8AWen54D+zz8ffzKn9&#10;5v8AiT78/gqfKT++D+pX880+/n/mq/fz/Wen54D+zz8ffzKn95v+JPvz+Cp8pP74P6lfzzT7+f8A&#10;mq/fz/Wen54D+zz8ffzKn95v+JPvz+Cp8pP74P6lfzzT7+f+ar9/P9Z6fngP7PPx9/Mqf3m/4k+/&#10;P4Knyk/vg/qV/PNPv5/5qv38/wBZ6fngP7PPx9/Mqf3m/wCJPvz+Cp8pP74P6lfzzT7+f+ar9/P9&#10;Z6fngP7PPx9/Mqf3m/4k+/P4Knyk/vg/qV/PNPv5/wCar9/P9Z6fngP7PPx9/Mqf3m/4k+/P4Kny&#10;k/vg/qV/PNPv5/5qv38/1np+eA/s8/H38yp/eb/iT78/gqfKT++D+pX880+/n/mq/fz/AFnp+eA/&#10;s8/H38yp/eb/AIk+/P4Knyk/vg/qV/PNPv5/5qv38/1np+eA/s8/H38yp/eb/iT78/gqfKT++D+p&#10;X880+/n/AJqv38/1np+eA/s8/H38yp/eb/iT78/gqfKT++D+pX880+/n/mq/fz/Wen54D+zz8ffz&#10;Kn95v+JPvz+Cp8pP74P6lfzzT7+f+ar9/P8AWen54D+zz8ffzKn95v8AiT78/gqfKT++D+pX880+&#10;/n/mq/fz/Wen54D+zz8ffzKn95v+JPvz+Cp8pP74P6lfzzT7+f8Amq/fz/Wen54D+zz8ffzKn95v&#10;+JPvz+Cp8pP74P6lfzzT7+f+ar9/P9Z6fngP7PPx9/Mqf3m/4k+/P4Knyk/vg/qV/PNPv5/5qv38&#10;/wBZ6fngP7PPx9/Mqf3m/wCJPvz+Cp8pP74P6lfzzT7+f+ar9/P9Z6fngP7PPx9/Mqf3m/4k+/P4&#10;Knyk/vg/qV/PNPv5/wCar9/P9Z6fngP7PPx9/Mqf3m/4k+/P4Knyk/vg/qV/PNPv5/5qv38/1np+&#10;eA/s8/H38yp/eb/iT78/gqfKT++D+pX880+/n/mq/fz/AFnp+eA/s8/H38yp/eb/AIk+/P4Knyk/&#10;vg/qV/PNPv5/5qv38/1np+eA/s8/H38yp/eb/iT78/gqfKT++D+pX880+/n/AJqv38/1np+eA/s8&#10;/H38yp/eb/iT78/gqfKT++D+pX88161ugzlv5zbQcj3R8P8Aw35Dcjd8D5H3r748XyuMLPkPN+Z8&#10;s15ebzXJ4fhjpy68w82gfkv7+PvIf3ofN7Tev/qb6j9j0e30/ke1+25+Ve6hc87m+y2mXN7Xk5fL&#10;dTl5s5zZW9b6C66/KDo8ms+y+ycqZ0OTm82uVkb82blx0rzKZcp9WtcaDzc9Ya3fhncxYzDznnfG&#10;wVbLvxfL+W5fEv8AudHw+TnU108PXXXv7OHHdnXidbstUNKIlKIlKIlKIlKIlKIlKIlKIlKIlKIl&#10;KIlKIlKIlKIlKIlKIlKIlKIlKIlKIlKIlKIlKIlKIlKIlKIlKIlKIlKIlKIlKIlKIlKIlKIlKIlK&#10;IlKIlKIlKIlKIlKIlKIlKIlKIlKIlKIlKIlKIlKIlebv9IOzz8kfujf2KfE/xP8APv8A9Xfcvkfc&#10;vwX/AOg3fi+L5v8AjOXk/G5uH6Qf4fXvgf3Uf6Xf/wAO/X/1/wDVf/6f7DyPYfrH/wDsrzm832z/&#10;ANHk5fy8/h5t5heZ35OfY/3j7Z7Zzf8AjuVk5XL/APRS5s3N/U0y764b0uizaXxT95T+iHkfI/Jz&#10;/wAyea8XzXxV/wCWp8vL4fr117tOPm6+/n/mq/fz/Wev0g/PAf2efj7+ZVzf+83/ABJ9+fwVb0vl&#10;J/fB/Ur+eaffz/zVfv5/rPT88B/Z5+Pv5lT+83/En35/BU+Un98H9Sv55p9/P/NV+/n+s9PzwH9n&#10;n4+/mVP7zf8AEn35/BU+Un98H9Sv55p9/P8AzVfv5/rPT88B/Z5+Pv5lT+83/En35/BU+Un98H9S&#10;v55p9/P/ADVfv5/rPT88B/Z5+Pv5lT+83/En35/BU+Un98H9Sv55p9/P/NV+/n+s9PzwH9nn4+/m&#10;VP7zf8Sffn8FT5Sf3wf1K/nmn38/81X7+f6z0/PAf2efj7+ZU/vN/wASffn8FT5Sf3wf1K/nmn38&#10;/wDNV+/n+s9PzwH9nn4+/mVP7zf8Sffn8FT5Sf3wf1K/nmn38/8ANV+/n+s9PzwH9nn4+/mVP7zf&#10;8Sffn8FT5Sf3wf1K/nmn38/81X7+f6z0/PAf2efj7+ZU/vN/xJ9+fwVPlJ/fB/Ur+eaffz/zVfv5&#10;/rPT88B/Z5+Pv5lT+83/ABJ9+fwVPlJ/fB/Ur+eaffz/AM1X7+f6z0/PAf2efj7+ZU/vN/xJ9+fw&#10;VPlJ/fB/Ur+eaffz/wA1X7+f6z0/PAf2efj7+ZU/vN/xJ9+fwVPlJ/fB/Ur+eaffz/zVfv5/rPT8&#10;8B/Z5+Pv5lT+83/En35/BU+Un98H9Sv55p9/P/NV+/n+s9PzwH9nn4+/mVP7zf8AEn35/BU+Un98&#10;H9Sv55p9/P8AzVfv5/rPT88B/Z5+Pv5lT+83/En35/BU+Un98H9Sv55p9/P/ADVfv5/rPT88B/Z5&#10;+Pv5lT+83/En35/BU+Un98H9Sv55p9/P/NV+/n+s9PzwH9nn4+/mVP7zf8Sffn8FT5Sf3wf1K/nm&#10;n38/81X7+f6z0/PAf2efj7+ZU/vN/wASffn8FT5Sf3wf1K/nmn38/wDNV+/n+s9PzwH9nn4+/mVP&#10;7zf8Sffn8FT5Sf3wf1K/nmn38/8ANV+/n+s9PzwH9nn4+/mVP7zf8Sffn8FT5Sf3wf1K/nmn38/8&#10;1X7+f6z0/PAf2efj7+ZU/vN/xJ9+fwVPlJ/fB/Ur+eaffz/zVfv5/rPT88B/Z5+Pv5lT+83/ABJ9&#10;+fwVPlJ/fB/Ur+eaffz/AM1X7+f6z0/PAf2efj7+ZU/vN/xJ9+fwVPlJ/fB/Ur+eaffz/wA1X7+f&#10;6z0/PAf2efj7+ZU/vN/xJ9+fwVPlJ/fB/Ur+eaffz/zVfv5/rPT88B/Z5+Pv5lT+83/En35/BU+U&#10;n98H9Sv55p9/P/NV+/n+s9PzwH9nn4+/mVP7zf8AEn35/BU+Un98H9Sv55qG84bmPnNacfa/wV8N&#10;+QuJpPee+JPfHi+VjXcf5Ty3kGvLzea5/E8QdOXTlHm1DzB72Xv4f3ofLqy6A/or9R+x6lDqHP8A&#10;rP23PyrW8tuTyvq+0y5va8/M5jqcvLkObM3n/mR5w/lB0OLRvq72TlTtmz+0c2uWOVmXLyY6V5lc&#10;2Y+rSmNRc1q2N8MyCz/3p53xmSjTwvJeW5fEXTW8Tn8ZTXTw9NNO/t4cYaxTfvyxv6Bvj3V779ye&#10;9P6F+e92+a95QrmI/wBu+C45OTzHifrJteXl4a8weYPd384PyCecWj+bP1d9bfVPtf719o9l5vtV&#10;jc2f7fybjJk9o5n7S/NkyeHNmbz/AKI6n/ob1Ra9Scj2n2bmfR5+Xm5kUkXr5H0pnzeqa0phWouW&#10;4Ij37EO4rzHlfNeX+38Lx/D8B0Rz+tcxNdeTl+sGmuvqrMn7+f8Amq/fz/Wev0+/PAf2efj7+ZV6&#10;A/vN/wASffn8FUafKT++D+pX881b13b1fiq07ntf5aeQ+JLdmoHz3xl5ryXviNVj/N+W91J+J4fi&#10;c/h+IXm005i66hpXmV/ioflD8utf6A/oJ7H9eabfafz/AK65vI9ttZbbncr6pj5nL5mfl8yPPly5&#10;2VzCK173iPrvQ73Rvqfle1wTQ5/a82TmxuZmy+zNzZc1cuZtaUqNq7sdjD3fIMH/AL88byT1q78L&#10;3Z4fi+WXKt4fP5g3Lzcumug6egawUr8jF5pUr1sM+/n/AJqv38/1nr9qPzwH9nn4+/mVeq/7zf8A&#10;En35/BVDfyk/vg/qV/PNPv5/5qv38/1np+eA/s8/H38yp/eb/iT78/gqfKT++D+pX880+/n/AJqv&#10;38/1np+eA/s8/H38yp/eb/iT78/gqfKT++D+pX880+/n/mq/fz/Wen54D+zz8ffzKn95v+JPvz+C&#10;p8pP74P6lfzzWCt3T3xVdlz3R5TyHxJcU1PeR8fzXkvfEkrIeU8zyJ+J4ficnieGXm015S66B+Rn&#10;mV1h+UPzF1/r/wBn9j+vNSvtQ5HM5vI9tupbnk83JHzOXzMnM5cefLmyMrlHmnXtT+u9cvdZycr2&#10;ueabJmzZObI5+XNRubLmpmytrStBsUsRzT3fHsGHieN5Jk1aeLyeH4vlkCo+Jyam5ebl101HT0jV&#10;u1pSil3KURKyGwNnn5I/Ff8AYp8T/E/uL/1d9y+R9y+c/wDQbvxfF83/ABnLyfjc3D2p7n/vgf3U&#10;f6Rf/wAO/X/1/wCwf/p/sPI9h9t//srzm832z/0eTl/Lz+Hq3lj5nfk59u/ePtntnJ/47lZOVzf/&#10;AEUubNzf1NMu+uFm3baXxT7v/oh5HyPm/wDzJ5rxfNeF/wCWp8vL4fr117tOOQ338/8ANV+/n+s9&#10;e1PzwH9nn4+/mVdV/vN/xJ9+fwVWb8pP74P6lfzzT7+f+ar9/P8AWen54D+zz8ffzKn95v8AiT78&#10;/gqfKT++D+pX880+/n/mq/fz/Wen54D+zz8ffzKn95v+JPvz+Cp8pP74P6lfzzT7+f8Amq/fz/We&#10;n54D+zz8ffzKn95v+JPvz+Cp8pP74P6lfzzT7+f+ar9/P9Z6fngP7PPx9/Mqf3m/4k+/P4Knyk/v&#10;g/qV/PNPv5/5qv38/wBZ6fngP7PPx9/Mqf3m/wCJPvz+Cp8pP74P6lfzzT7+f+ar9/P9Z6fngP7P&#10;Px9/Mqf3m/4k+/P4Knyk/vg/qV/PNPv5/wCar9/P9Z6fngP7PPx9/Mqf3m/4k+/P4Knyk/vg/qV/&#10;PNPv5/5qv38/1np+eA/s8/H38yp/eb/iT78/gqfKT++D+pX881//1f5/9EXv4pREpREpREpREpRE&#10;pREpREpREpREpREpREpREpREpREpREpREpREpREpREpREpREpREpREpREpREpREpREpREpREpREp&#10;REpREpREpREpREpREpREpREpREpREpREpREpREpREpREpREpREpREpREpREpREpREpREpREr2+/o&#10;1P8A2i2V/wDus76//M9Ylcg8wP8A/Mxf/Yt/8uRexfd7/wCxd1/z2T/8i2Xl662H/bU2B/3P1q//&#10;AJxrrr0MVoy7utPlKIlKIlKIlKIlKIlKIlKIlKIlKIlKIlKIlKIlKIlKIlKIlKIlKIlKIlKIlKIl&#10;KIlKIlKIlKIlKIlKIlKIlKIlKIlKIlKIlKIlKIlKIlKIlKIlKIlKIlKIlKIlKIlKIlKIlKIlKIlK&#10;IlKIlKIlKIleTX9KI/8AdHP/AHpj/wDh9XTPLr/9M/8Auv8A+qvMPvH/AP7m/wDW/wD9lXoE6Ff/&#10;ALtJ/wC4R/8AavryaV0xeYV6BKURKURKURKURKURKURKURKURKURKURKURKURKURKURKURKURKUR&#10;KURKURKURKURKURKURKURKURKURKURKURKURKURKURKURKURKURKURKURKURKURKURKURKURKURK&#10;URKURKURKURKURKURK//1v5/9EXv4pREpREpREpREpREpREpREpREpREpREpREpREpREpREpREpR&#10;EpREpREpREpREpREpREpREpREpREpREpREpREpREpREpREpREpREpREpREpREpREpREpREpREpRE&#10;pREpREpREpREpREpREpREpREpREpREpREpREpRErN/bT1Ht52z+xZbGm3XMny8smcu1/fMpC/LzF&#10;V2+aumTh2EA9lPeV8wUm7JztIxil4Ca5UQ8PmKmBzqGPD6hoOk6pMLi/i5jw0NBzPbgCTSjXAbSd&#10;1VuPT3X/AFd0rZO07QLvkQveZC3lQvq8ta0mskb3eqxooDTCtKk1xezZsw21birqj72zJjb4xueL&#10;t9razCT+ML+t/wACBZSLuWasPJWtKsW5uVw+dKeKdIVB5+UTiUpALkN+fK6pX/Gh/wBCm3b/AARr&#10;B/od05/s3+sl/Zqe/LL5k/hL73tf3BQ9+a02I/5C/wDSdmP/AAhp+fK6pX/Gh/0Kbdv8Eaf0O6c/&#10;2b/WS/s0/LL5k/hL73tf3BPzWmxH/IX/AKTsx/4Q0/PldUr/AI0P+hTbt/gjT+h3Tn+zf6yX9mn5&#10;ZfMn8Jfe9r+4J+a02I/5C/8ASdmP/CGn58rqlf8AGh/0Kbdv8Eaf0O6c/wBm/wBZL+zT8svmT+Ev&#10;ve1/cE/NabEf8hf+k7Mf+ENPz5XVK/40P+hTbt/gjT+h3Tn+zf6yX9mn5ZfMn8Jfe9r+4J+a02I/&#10;5C/9J2Y/8IafnyuqV/xof9Cm3b/BGn9DunP9m/1kv7NPyy+ZP4S+97X9wT81psR/yF/6Tsx/4Q0/&#10;PldUr/jQ/wChTbt/gjT+h3Tn+zf6yX9mn5ZfMn8Jfe9r+4J+a02I/wCQv/SdmP8Awhp+fK6pX/Gh&#10;/wBCm3b/AARp/Q7pz/Zv9ZL+zT8svmT+Evve1/cE/NabEf8AIX/pOzH/AIQ0/PldUr/jQ/6FNu3+&#10;CNP6HdOf7N/rJf2afll8yfwl972v7gn5rTYj/kL/ANJ2Y/8ACGn58rqlf8aH/Qpt2/wRp/Q7pz/Z&#10;v9ZL+zT8svmT+Evve1/cE/NabEf8hf8ApOzH/hDT8+V1Sv8AjQ/6FNu3+CNP6HdOf7N/rJf2afll&#10;8yfwl972v7gn5rTYj/kL/wBJ2Y/8IafnyuqV/wAaH/Qpt2/wRp/Q7pz/AGb/AFkv7NPyy+ZP4S+9&#10;7X9wT81psR/yF/6Tsx/4Q0/PldUr/jQ/6FNu3+CNP6HdOf7N/rJf2afll8yfwl972v7gn5rTYj/k&#10;L/0nZj/whp+fK6pX/Gh/0Kbdv8Eaf0O6c/2b/WS/s0/LL5k/hL73tf3BPzWmxH/IX/pOzH/hDT8+&#10;V1Sv+ND/AKFNu3+CNP6HdOf7N/rJf2afll8yfwl972v7gn5rTYj/AJC/9J2Y/wDCGn58rqlf8aH/&#10;AEKbdv8ABGn9DunP9m/1kv7NPyy+ZP4S+97X9wT81psR/wAhf+k7Mf8AhDT8+V1Sv+ND/oU27f4I&#10;0/od05/s3+sl/Zp+WXzJ/CX3va/uCfmtNiP+Qv8A0nZj/wAIafnyuqV/xof9Cm3b/BGn9DunP9m/&#10;1kv7NPyy+ZP4S+97X9wT81psR/yF/wCk7Mf+ENPz5XVK/wCND/oU27f4I0/od05/s3+sl/Zp+WXz&#10;J/CX3va/uCfmtNiP+Qv/AEnZj/whp+fK6pX/ABof9Cm3b/BGn9DunP8AZv8AWS/s0/LL5k/hL73t&#10;f3BPzWmxH/IX/pOzH/hDT8+V1Sv+ND/oU27f4I0/od05/s3+sl/Zp+WXzJ/CX3va/uCfmtNiP+Qv&#10;/SdmP/CGn58rqlf8aH/Qpt2/wRp/Q7pz/Zv9ZL+zT8svmT+Evve1/cE/NabEf8hf+k7Mf+ENPz5X&#10;VK/40P8AoU27f4I0/od05/s3+sl/Zp+WXzJ/CX3va/uCfmtNiP8AkL/0nZj/AMIafnyuqV/xof8A&#10;Qpt2/wAEaf0O6c/2b/WS/s0/LL5k/hL73tf3BPzWmxH/ACF/6Tsx/wCENPz5XVK/40P+hTbt/gjT&#10;+h3Tn+zf6yX9mn5ZfMn8Jfe9r+4J+a02I/5C/wDSdmP/AAhp+fK6pX/Gh/0Kbdv8Eaf0O6c/2b/W&#10;S/s0/LL5k/hL73tf3BPzWmxH/IX/AKTsx/4Q0/PldUr/AI0P+hTbt/gjT+h3Tn+zf6yX9mn5ZfMn&#10;8Jfe9r+4J+a02I/5C/8ASdmP/CGn58rqlf8AGh/0Kbdv8Eaf0O6c/wBm/wBZL+zT8svmT+Evve1/&#10;cE/NabEf8hf+k7Mf+ENPz5XVK/40P+hTbt/gjT+h3Tn+zf6yX9mn5ZfMn8Jfe9r+4J+a02I/5C/9&#10;J2Y/8IafnyuqV/xof9Cm3b/BGn9DunP9m/1kv7NPyy+ZP4S+97X9wT81psR/yF/6Tsx/4Q0/PldU&#10;r/jQ/wChTbt/gjT+h3Tn+zf6yX9mn5ZfMn8Jfe9r+4J+a02I/wCQv/SdmP8Awhp+fK6pX/Gh/wBC&#10;m3b/AARp/Q7pz/Zv9ZL+zT8svmT+Evve1/cE/NabEf8AIX/pOzH/AIQ0/PldUr/jQ/6FNu3+CNP6&#10;HdOf7N/rJf2afll8yfwl972v7gn5rTYj/kL/ANJ2Y/8ACGn58rqlf8aH/Qpt2/wRp/Q7pz/Zv9ZL&#10;+zT8svmT+Evve1/cE/NabEf8hf8ApOzH/hDT8+V1Sv8AjQ/6FNu3+CNP6HdOf7N/rJf2afll8yfw&#10;l972v7gn5rTYj/kL/wBJ2Y/8IafnyuqV/wAaH/Qpt2/wRp/Q7pz/AGb/AFkv7NPyy+ZP4S+97X9w&#10;T81psR/yF/6Tsx/4Q0/PldUr/jQ/6FNu3+CNP6HdOf7N/rJf2afll8yfwl972v7gn5rTYj/kL/0n&#10;Zj/whp+fK6pX/Gh/0Kbdv8Eaf0O6c/2b/WS/s0/LL5k/hL73tf3BPzWmxH/IX/pOzH/hDT8+V1Sv&#10;+ND/AKFNu3+CNP6HdOf7N/rJf2afll8yfwl972v7gn5rTYj/AJC/9J2Y/wDCGn58rqlf8aH/AEKb&#10;dv8ABGn9DunP9m/1kv7NPyy+ZP4S+97X9wT81psR/wAhf+k7Mf8AhDT8+V1Sv+ND/oU27f4I0/od&#10;05/s3+sl/Zp+WXzJ/CX3va/uCfmtNiP+Qv8A0nZj/wAIafnyuqV/xof9Cm3b/BGn9DunP9m/1kv7&#10;NPyy+ZP4S+97X9wT81psR/yF/wCk7Mf+ENPz5XVK/wCND/oU27f4I0/od05/s3+sl/Zp+WXzJ/CX&#10;3va/uCfmtNiP+Qv/AEnZj/whp+fK6pX/ABof9Cm3b/BGn9DunP8AZv8AWS/s0/LL5k/hL73tf3BP&#10;zWmxH/IX/pOzH/hDT8+V1Sv+ND/oU27f4I0/od05/s3+sl/Zp+WXzJ/CX3va/uCfmtNiP+Qv/Sdm&#10;P/CGn58rqlf8aH/Qpt2/wRp/Q7pz/Zv9ZL+zT8svmT+Evve1/cE/NabEf8hf+k7Mf+ENPz5XVK/4&#10;0P8AoU27f4I0/od05/s3+sl/Zp+WXzJ/CX3va/uCfmtNiP8AkL/0nZj/AMIafnyuqV/xof8AQpt2&#10;/wAEaf0O6c/2b/WS/s0/LL5k/hL73tf3BPzWmxH/ACF/6Tsx/wCENPz5XVK/40P+hTbt/gjT+h3T&#10;n+zf6yX9mn5ZfMn8Jfe9r+4J+a02I/5C/wDSdmP/AAhp+fK6pX/Gh/0Kbdv8Eaf0O6c/2b/WS/s0&#10;/LL5k/hL73tf3BPzWmxH/IX/AKTsx/4Q1ibui3y7pd5/wN95bKHzJ+W3xN8Ff2E47s73L8Y+7/iP&#10;+0GIivM+Z91MP9t+L4fhfZcnOpzyenaPpuk5/q+Pl8ymbxOdXLWnrONKVOym3Fav1J1n1J1dyf6Q&#10;3PtHs+fl/RxR5eZlz/tTGVrkb61aUwpU1yBwVtawRtp+KfknYvwV8a+5Pib+ye8bj95fDnnPc39t&#10;sg/8HwfPu/8Aa/Jz8/t83KTlxMqTWsLIGlESlESlESlESlESlESlESlESlESlESlESlESlESlESl&#10;ESlESlESlESlESlESlESlESlESlESlESlESlESlESlESlESlESlESlESlESlESlESlESlESlESlE&#10;SlESlESlESlESlESlESlESlESv/X/n/0Re/ilESlESlESlESlESlESlESlESlESlESlESlESlESl&#10;ESlESlESlESlESlESlESlESlESlESlESlESlESlESlESlESlESlESlESlESlESlESlESlESlESlE&#10;SlESlESlESlESlESlESlESlESlESlESlESlESlESlESlESlESlESlESlESlESlESlESlESlESlES&#10;lESlESlESlESlESlESlESlESlESlESlESlESlESlESlESlESlESlESlESlESlESlESlESlESlESl&#10;ESlESlESlESlESlESlESlESlESlESlESlESlESlESlESlESlESlESlESlESlESlESlESlESlESlE&#10;SlESlESlESlESlESlESlESlESlESlESlESlESlESlESlESlESlESlESlESlESlESlESlESlESlES&#10;lESlESlESlESlESlESlESlESlESlESlESlESlESlESlESv/Q/n/0Re/ilESlESlESlESlESlESlE&#10;SlESlESlESlESlESlESlESlESlESlESlESlESlESlESlESlESlESlESlESlESlESlESlESlESlES&#10;lESlESlESlESlESlESlESlESlESlESlESlESlESlESlESlESlESlESlESlESlESlESlESlESlESl&#10;ESlESlESlESlESlESlESlESlESlESlESlESlESlESlESlESlESlESlESlESlESlESlESlESlESlE&#10;SlESlESlESlESlESlESlESlESlESlESlESlESlESlESlESlESlESlESlESlESlESlESlESlESlES&#10;lESlESlESlESlESlESlESlESlESlESlESlESlESlESlESlESlESlESlESlESlESlESlESlESlESl&#10;ESlESlESlESlESlESlESlESlESlESlESlESlESlESlESlESlESlESlESlESlESlESv/R/n/0Re/i&#10;lESlESlESlESlESlESlESlESlESlESlESlESlESlESlESlESlESlESlESlESlESlESlESlESlESl&#10;ESlESlESlESlESlESlESlESlESlESlESlESlESlESlESlESlESlESlESlESlESlESlESlESlESlE&#10;SlESlESlESlESlESlESlESlESlESlESlESlESlESlESlESlESlESlESlESlESlESlESlESlESlES&#10;lESlESlESlESlESlESlESlESlESlESlESlESlESlESlESlESlESlESlESlESlESlESlESlESlESl&#10;ESlESlESlESlESlESlESlESlESlESlESlESlESlESlESlESlESlESlESlESlESlESlESlESlESlE&#10;SlESlESlESlESlESlESlESlESlESlESlESlESlESlESlESlESlESlESlESlESlESlESlESlESlES&#10;lESlESlESv/S/n/0Re/ilESlESlESlESlESlESlESlESlESlESlESlESlESlESlESlESlESlESlE&#10;SlESlESlESlESlESlESlESlESlESlESlESlESlESlESlESlESlESlESlESlESlESlESlESlESlES&#10;lESlESlESlESlESlESlESlESlESlESlESlESlESlESlESlESlESlESlESlESlESlESlESlESlESl&#10;ESlESlESlESlESlESlESlESlESlESlESlESlESlESlESlESlESlESlESlESlESlESlESlESlESlE&#10;SlESlESlESlESlESlESlESlESlESlESlESlESlESlESlESlESlESlESlESlESlESlESlESlESlES&#10;lESlESlESlESlESlESlESlESlESlESlESlESlESlESlESlESlESlESlESlESlESlESlESlESlESl&#10;ESlESlESlESlESlESlESlESlESlESv/T/n/0Re/ilESlESlESlESlESlESlESlESlESlESlESlES&#10;lESlESlESlESlESlESlESlESlESlESlESlESlESlESlESlESlESlESlESlESlESlESlESlESlESl&#10;ESlESlESlESlESlESlESlESlESlESlESlESlESlESlESlESlESlESlESlESlESlESlESlESlESlE&#10;SlESlESlESlESlESlESlESlESlESlESlESlESlESlESlESlESlESlESlESlESlESlESlESlESlES&#10;lESlESlESlESlESlESlESlESlESlESlESlESlESlESlESlESlESlESlESlESlESlESlESlESlESl&#10;ESlESlESlESlESlESlESlESlESlESlESlESlESlESlESlESlESlESlESlESlESlESlESlESlESlE&#10;SlESlESlESlESlESlESlESlESlESlESlESlESlESlESlESlESv/U/n/0Re/ilESlESlESlESlESl&#10;ESlESlESlESlESlESlESlESlESlESlESlESlESlESlESlESlESlESlESlESlESlESlESlESlESlE&#10;SlESlESlESlESlESlESlESlESlESlESlESlESlESlESlESlESlESlESlESlESlESlESlESlESlES&#10;lESlESlESlESlESlESlESlESlESlESlESlESlESlESlESlESlESlESpgxHgnJ2cnk0wxpbTu43Vv&#10;t2bqVTalEwtUH6iiTU59AH6xkjgH0VK6Xomp6yXt0yF0xjALg0EkVrTZ3FMAKkgDtXUeSDCPTBV+&#10;9aMkxEQBR24RbEEQ7QAywgA6VOA9P7dSGofLKU1Du5Tf/I1Ju6L6nYDms5MMT4SvhdGPlt+EKnhc&#10;1uDxCfhRD1SbIfX+XX5+b/3UBprjKVDX0lN/8jVpvSXUJjMptZGgcWkK+6EtjEpc2h7U+Jrc109/&#10;wuvo95stf/J1xLbBd0qPLz4zlPbDUuhTcf8AmasjprW3RGYW78oNDgV9bbufHzWlpA7RVfRbit82&#10;vLORBtO3SSZjpw17j1wjsM3PgAD8tpT/AMYft010D2asTaHq0BIfA/AVrQ0+FVeyS1cMPCKnHcvs&#10;Z+CDtmYr0/7oNO/s/HrnHYLuiBQE/ltJCcUvF00NwL6Pq9vqqgaNqpbnED6dxRlpLJGJW0oTTbvX&#10;779hNOb3vGaenz7XT9Xmr7DYBunECD8s5QOcBEuoGDgH0lquHQtVuGOkhhc7KaGgrivptJQXCo8O&#10;BxXwNxQAaCM3EBr2ayLQNe7hqeuZPp87q1SgcmMZMSiIhr7WvD1ctZTul9dY8Rut31O6hVZsZgaE&#10;t+ELiPdFtJ8FLghSd/tSjIv8M9d4vTp3amADBi6T0HiH1uID2Dpy1bZ01rrwS21kNDQ+ErEIjacp&#10;kZh+qC4PjK0f7p7f/pxH/wAsrsk6b27tQonLiyT4dw8wCP8AzNXXdK9QNLR7K81FfVOHevn0f+kb&#10;/vguA192SXXmu+2Q5e3WcjQ0+n7SiPTd3erFMYmKpT2RENB5uIgGvD2aqk6T6gjdG02sn0myjSvv&#10;0QHilYP90F8Df9ih/wCxla/9Pov+W11/zc+7jQojiuVDmU8IA0NrzfRy18d0n1E2V0BtJczRU+A7&#10;F8HLcMJGf74Ll+OLLAoHG7bb5B4gb33G8o9/AfEr8P0593CZFDmxVLcqR+Q+gG1AdNezlozpTqF8&#10;rYRaSBzxUAtOxVAROfyxKyv64IF8WWIAIXbbQgPZ/RuN4/8A9yvkOnVu2FMVAxXLCUPUbUfwctZB&#10;6K6mH/6JJ/vSvsrWQyGN8jKjb4gv343s3XT4stvX0e+43+WVxfm8N2YBqOLJYoa6cQN/8jXwdF9S&#10;kV9kk/3pX0RNLM4kZT9cF9hedoD2XTbo/RMxw/wlK5idOrdqoQxyYtlRAoiA6gYNdO8NS1hs6Z16&#10;S49mbaSF360qgCM0+kZjh6wX4N6WeHbdVuf06jv5ZX4Xp1btTEOoGLZXkJpzDob9UPZ40PTOvC59&#10;k9lkL/1pwV4wUOUPaacHAp8a2d2fFVuaj3e+o7X9TxK4vzeO7HgPytltB7+U3D6fZrIk6P6kijdK&#10;+0ko3b4SrJDA3MXtAO/MF9BeVomEChdFvCI9gBMR+o//ANyv0OnfuzENflZLco9huU+gj3B9Wvre&#10;jupHxiUWklCK+qdiqjZHLXLIzDE1cNi+fjWz+YSfFVucwa6l99R2oadoiHiV+j07t2ZQERxZLaB2&#10;jyn0D8PLXw9H9SCPm+ySFvENK+vjawNJeyj9niGKBelnmECluq3REewAmo4RH8HiV8fm8d2PAC4t&#10;ljCI6AAFNx/5msWHpzXJnFjLWSrdvgKNiDnZM7AeBcAvobxtEAERui3tA11H3zHaBoOg/wAkrjP0&#10;9d2CRykUxZLlE3Z7B9P/ACNZLekeonxmQWklB+pK+ZYy0uEjMP1QX6S8LSU+pc9vH4a+zMxxuHp4&#10;KUV6e+65EwFUxdLAJiicPZPpoAajqPLVs9K9QiHnm0ky1p6pVFY8wbzG4/qgv0t32oYdC3NAGEB0&#10;0CYjxHX6AUrrl6f+6k3haYwlvthECeybtLwHX2auS9I9RQQm4ktXhrdpylVyMbG4tL2mnaFy/FNs&#10;gOg3DB6hxEPerHUA9OniVyq9PvdUiBRPjKUABNy66GEAH1+zWHDoGrzVyQPwFcQVcZbue7K1za0r&#10;Soqe7iv0tzW4YQKWfhTGHgBSyjIRH6AA9U5TYfueSMcpsbSmpNddCH0HTt0HlrHdpOosYXvhcANp&#10;orx0+5ABpt2Df8C7BZyFOPKSXjDD2aFfNRH0cQA1W492c7hmAnBzj2XIJPrB4Kg//i1FuljZ+2nL&#10;34LLi0DVZ38uKIuPYu4m7arDok5bqj6E1kzj/wAyI1ZT/b5leNVBB7ar1BUR05DlMAh9OoVrlx1j&#10;07aymGa5aHDtClbfobqW5BMNs4gdhXYqnnwhklP9ct5ynqIFDnAQ5hHs01CsU9edLg0Fy09yrd0H&#10;1Q12X2V2yuwpXcQ2/wCWHQKGbWjJLlT0AxkkTnLx7NBAKkbbqnQLuPmw3TCOGYV+BWz0R1IIzK63&#10;cAEq6o3aXnuW08hYEu4ASgbUiCghx7tQCsqLWrCZ+WJ2buUXcaBqdrIY7iMsO3FcCrpshr47hBHQ&#10;NR8VVNPh6fbEKuxPYtuaVOQhMay4icgHAfCUANB7AH2e31VtbNE1SS3bcxQuc12ygqfgUfcWr7YD&#10;mkAnClV0TT0GQRA8xFkEvaBpBoUQ/VPVQDYHumECj8s5XQ/Z7Jv4Ps1fHTWuubmFrJ/vSFZc1rfW&#10;c0ekLh+Jbd/b6G/pmy/+Tr4V2D7pEuXmxnKiJh05QIYR/wDI1ch6W164JEVs807CqSYwKl7R6V9B&#10;cVviGoTkQIduoSTPT/ydcobAd0wjp8spX6vP9Q/Z/wCNr5/RbqCmFpIcaYNKVi/0jP8AfBfnxJb3&#10;7ew/9Mmf/wAnXwpsE3SpEA5sZSwgPoIcdPp9msj+hnU2H7zkx2eE4q2ZYG0JkZj+qCBclujwCehx&#10;H1SbMf8A8euD7hm6HsDGctqHaHIfUP8AmaypegOroIWTS2MoEhoPCar6ZIW4ukaB3hffxBBCHN76&#10;iuUO/wB4NNP1eeuJLYlueWIc5MZy+iZhA4CmcBDQdNdBLVc3l71fBE2Z9lJR+Ao0lUie2OyVn++C&#10;/ff8H+3MV/TBoIfqgevxHYpucX8Tw8aywgmPtCKZw/8AxasXHQ3VdqWiaykGbZ4SqJbq1hAL5G47&#10;MQvoZuFDiMvGB/6fa/8Aydff3ENzunN8tZXTs15D9vo+rVf9AurjDzhYylv60/cVp+o2DGlxmbQd&#10;oT33DfttG9un+3m38D2q4B2MbmigUTY0mCgY3KAikoGg9nH2av8A5OesuVzvYZMu31Sg1HT3Mztn&#10;jI/XCq/SzUOYRKWWjTCHaBXzYR/gGriPsf3KkKc5scSwFIPKI+EcePqAC1bj8v8Aq+WQRR2MhcRX&#10;1Ts7cFjnWtMANZminauQJWLHskmA6dujtuPq7jV1vuVbjgDU2OZcuvZzIqB2fSWsn8mnWuH7wkx/&#10;Un7ipOt6Xumb8IX0WSjz/UfszcdPZcom7te41dA+zzcGnzgfH8qHhl5jD4SmmnqHlr4PLXrMuyix&#10;kJ/WlWpeo9GheI3ztq7ZiuUHbUR5QctxEe4FkxH09gDVKHatnMvNzWLKF5Q1ETInAOHcA6Vfb5W9&#10;cOpSwkqf1J+4qjr+kjAzN47VygqmPAFCCPqOUapDjblmBoUTObPkUdO46ZwHh28NKpk8ruuI5eS6&#10;wkzfrSsCbrLp2F2V9y30L7q3XWHMiMzgRxbb5Mwjw1SPp6BHXSrx8p+vAwyewPo0Y4H7iRdZdPTM&#10;L2XDaDtSqG8sC6o8qh3cUuiVMomMJijw07Q7Kwvyb9Z/7DIO8FXrfqrQ7lwZDOCSaUSrPUTOkYSK&#10;FEpgHQQENBrU7/T7vTbg2t6wse3aCtga9rxmaahK+KwlUlKIlcqKKrhQqSJDKKHHQpCgImER7AAA&#10;rLsrC71GcW1mwvedwVD3sjbmeaBKl2EwJlW4WqTyKtKScN1g1Ip4ChSiAhqAgIhWVLomqQzOglhc&#10;HN2ihVMc8UorGar8EQDtEA+kQD+HVxN9rWcHQGMjYsscpBEDCCCmgafgqj6pv605ZWU6Ese2NxAL&#10;6U9K4xXRLwMskUR7NVCBr+qNdwm0vPShSGJYUsbxFCpEKCCnMc5x0KBS6VhXUE9p+2sd6BX0JJC+&#10;Nxado2r5M6akIdQ7luVNMomOcyyZSEKXtMcwjoAB3iNd15s53GsVyNl8Y3CC6oAZJIrJcx1CiGup&#10;SgXsq/FYXU0YlYw0O2ooR38FkMsLiSMSsoQe37KpnxJbvljvPf0L5RI3Ko696MfLpmEeUCnW5+UB&#10;14aCNcyOzPcUuURJjqY1KAiYpkVAMXTtAwCWqYrK6nkdHEwkt24Kk2cwJB3Cq7oSUcJCKA/ZcipS&#10;nTP5pDlUIYNSmIbm0EB7hCuUNl24wQ1DHUuIa8vBE48f1KvO0u+YKuYR3q43TbhwqKcdq/feMeA6&#10;C/ZAPo80hr+pzV9m2V7jiiUPl1Lm5uzlRUH9XQKtGxumxGV7CAFSbC4DS4jYvk0nGl+tIMS/S7QD&#10;+Gav1TZTuPTANcdSwiOmgFSOI8ezsLXyCyubiMStYQ08RRIrC4l9UU78F+jJxoBqMgxAO3UXaABp&#10;6deaub7kW5MDCQccywHBLxuXwz68ocdOzt9VJLK6jjEpYS0mlRj+gKj2OctLwKgHL6fuL5GUjA4j&#10;IsQD0i7bgHHs481fKuyXckgRBRTHEuBVwESaIqCIadxwAvAav/VV7WgYTXZ29yyBpV2dgGOzFfnv&#10;aL/bKP8A/wAsb/8AyVcgbINyglIb5cSwAp9XVJQO7XU3s8KsS2V1E3O9hosc2cwc5tMW7V++9Ysd&#10;NJJgOo6Bo8bjqPoD2q6n3LdxvOZP5dS/MQRAQ8FQR4f+Jq83Sr9zQ8RmhFdiut065dsAx7V+jJxo&#10;cRkGIBrpqLtDTX/x1cqWyfcgsfkJjmYE2mvFFQP/AMWvo0m/OyMr6dMugK0Hwr5GWiihqaTjwD0i&#10;8b//ACVd5DYtubcAYyeNZcQL9bVJQNP+ZqzNY3UErYXsOZ+wUxR2m3TXtYRi7Yvn3zD6a+9Y3T0i&#10;+bAA/QImrnLsN3QGKJgxpLCAdvsH/wDkaNsbtxIMZFOIovkem3clcrdi+PfsJrp74i9fR7wafwfb&#10;rsk2BbpzoiuXGEuKYGAn1D66m7OHLVDrWdkwgc01IzdlEOnXDX5DStK7VxDclvAIlGdhwMHaHvNn&#10;qH4OeuZfp+bqm6QqqYxlQKAa8CmEezXs5ax4A+4k5cbTXtCoisJ5gTHTw8Sv0tx2+YQAs5EGEewC&#10;yTMRH6AA9cCWwTdMqXnLjGXANNQ1IcBEP/G1WYpBMYMpzDsVbtNumitAfSv0bigA11nIgNB0HWRZ&#10;hoPr9uucOn3urEAH5XywAbs1If8A+Rq+yzuXgkMOGCrGlXZ9UA+lcQXRbQiIBcMIIh2gEqx1D6Q5&#10;64HGwPdO1aPXq2MJcrdggq5cmBM48iKJPEUP9XsAAEavN0u9eC5rKgbSq/qa+AqWj4UC6LaMqmiF&#10;wQgrKjokkEoxFRQddNCE59R/BWHrxo4YO3LF0mZJy0XVbOEjBoZNZE4pqEMA94CAhWAQWnK7aFGO&#10;aWOLXbQq4AgIAICAgIagIcQEB7BAa61fFSv2lESlESlESlESlESlESlESv/V/n/0Re/ilESlESlE&#10;SlESlESlESlESlESlESlESlESlESv0AEaushe9uZq+VolcgJGEom1DQBAO301V7NJ2fCqTIAaJXK&#10;k0VVEwFEnsdupgDt9FZVtplzcvDI6Y9qtvuGRgZq4pXbLEOTcuhkw5uAanDt7eNbTbeX+tXEHtAd&#10;GG9rwvntMeXMldpK3XyxwIQyACI6AJlAANfTr6Kzrfyw6gunhsJjNdni3qxJqMEcfMNSK0wSrma4&#10;yuF4UTImZDp6XJQ4d41mz+UXU9tCZZ8g3YGuJ2KFm6u0uB5Y/Nh2JX38r7j5lS6sxFLTXRwXQ+v+&#10;xj36Veg8nOqJSGOMbXEVoXbB2qpvVmlkNccwDuI2d/BK418ZXG3ORNQrbmOUBLouXTiHANaod5Ra&#10;+0EmSOgNPWCvQ9TaZPGZGE0BpsSuZHFlzLnBNMGomENeK5QD6NasDyo19zDIHMpWm1fG9Taa6tSR&#10;Q0xCV3k8N3eproRn7IgA/skvaPoq87yh6laGk5fFs/RVVv6k05hAqTXZgldouD71MOgJMwAQAQML&#10;goFHXuAaqf5QdRsBzFmArSuKt/0o0uhJcQRuIxSuwlge+FjGAibEeUBEB8yXQw/kh66x5PKjqGKR&#10;sTsuZwqFRP1XpduQ2QkVFdiVyI4CvpdTwyJsebjrq6IAF07jD3VmXHk51Ha5Oe+NufEeIfdVDur9&#10;Ha1ri4+IV2JVXa7aciuzCRNOO5g4hq7Jyj6faq0fJ3qvnsiAZR/yq4K3/TLSt2anclVBPaxkpQBM&#10;ARYFARARM8IHtB3aDWe7yR6oY/I58Y/3Q+6qv6X6bQEVxSv0dq2S9QAAihER0/24SsGTye6mjkyO&#10;LKca4K9F1Rp8xo2veldgu03KBzchSRQj26i8KBQKHbqb+JVFz5P9UW7m0yOad4NaK7N1FZQlodU5&#10;uGKV3kNn2WHJFFEUYoxC/VHzhQ5hD62vo+mrUPlR1FPOII8tT2/ZVDuprBkrYXVqdvYldhLZtlhV&#10;cESkieUSAIn86TQp+8g+r118uPKfqW3kMDw3mbhXb+krT+qrFtWZTnrgOI4pVTQ2R5eXBQxQhwKm&#10;YSiIvCaCPpLx4h66rf5R9UMjEjw0YYiuIP3Fel6l0+HKHE1Ix7DwSuwnsbzAqJQIEOcR7QB4QRDj&#10;p3DVEXlL1TIwS0YBv8WxW2dU6e5waaiqVcSHT0zq4KmomlCciv1RF8UNPp41Lt8keqTDznOjAP6o&#10;VWedZtmvAcDQ7xiuuZyQuuoHHTQeBdeA9mlVI3ThzwPICJIRUTcDaPk+Uo/SA1iReTPVrw57wwAH&#10;DHE9quM1ezdXMSAMRhiQuLz6Gmvt6B26lEPXwrsrdNjPZEynTG31TDpzplkU+Yoj3aa1kQeSnVEw&#10;JLo204mlfjWNF1BYPeWvzNG4kYLiCUbibl5VuPf4Y6dmtfafTVz6v7CBIJRZMNVSg/Jy8ewCG14+&#10;uoqTyo6lgMj5Q3I31SDUn0L79e2TWc6QlrD6pIxPoQ0q2IBDG8QAU5tPYERDl7dQqoNemJuEdAHI&#10;SBAwG9sPPEECl7O3Xt76ym+TnVZpK4MEbhga7+Cvv1e0b4qmhGHaV0V7ljm+niA54iIABUDCI6er&#10;WqsfpV7jk0wUMFugUwgYusimGqY9/wBbtqxeeU3UtnHmfkruFdqwh1Lp7pDEM1RgcMK8FTkr4hFV&#10;DJFB7zE15v2IfQNOHbXA46W+4RPk8MbfOJ9NA8+nrr6ADmquz8nesLq252RoPCv21nN1W2DPpKh/&#10;DcuUt5Q5jKFAHuqYajq1OADp26CI12h6VG5EqIKilb/ZzCUJAnMBR7B05q+s8oeppHGFpYZB24fC&#10;rg1bTgAZHEV7F0QyHb4nBPV7qI6a+UPoHHQeOtcv5qTcidEiiCUGqOoCcPPJhyk7x1A3b6qx7Typ&#10;6kmkMU+RhBpWuHwrGttd0+4lMNSCDtpuX24yDbzYQBRRyAiOgB5c+v0iFVY3SP3JgkmqU1umFUnO&#10;BAkExMUPQcObgNUSeVXVEZcC1mDgGmuBB31V4azp8oeIMxcx1DUUw4hUIuYbPMsqiJpIpkTAUwmY&#10;KAURHvKOvEPXXUT6TO5JXXlJBgBddTC9IAcO3tNVd15T9UWsvKeI6upl8W3vV119EKOGIf6v268F&#10;3FMqWmn9ZZ4OvYBWhxEfo0GudLpI7lViicgQHKBhKGr5PtD/AMVVy68o+qrWge1hLhhQ/ppcahb2&#10;8nLdWtAV1VMwWcmp4RlZAB5ebXyKmmn4BrtI9Ifc2ucEk04HnENQ/ZpA1D1amq+zye6nmtxLCY82&#10;8FyS6nYxRNdmJcd3BU95nKxGRBUXXkQLrpqDBQQ9Yjxqsh0bt0ANjrnC3S6CHKUZAnHjx/Gqx+SH&#10;q2aXkWrWF421dQLBn6h01j2wx5i87cNit8NzOMDL+XK5mDH0EdSxSwk4duhta6CnR83OpmTIYtv8&#10;yg6B+z09NNNdfrd9S0Hkf1XPE6Rro/Bt8Q+JZg1WxfE8xk5mAGlNq7xNw+OlCqHIvLcqenMIxiod&#10;o6cONcqPR33QKkA/JbxdVOQSjIJgIBrpziHN2eusC58oOo7V7Y5MtXYDHejdY0wgAl2amOC+HG4v&#10;HDZYUDuZUxwRBfVONVOXkHsKBgH638b2131+jXugICYoBbywG4GEr9MQKPq0N2VgHyr6mjztmDA4&#10;HAV296x7XX9NnL82ZuU0FRtXQLudxcY/ILqYIPJzaHilyiOnHl4j21yl6NO5vQvMe3AMIamAJBPU&#10;B9ABzVMweRfXE1h7fSIN/XjYrn1xYmN0tSAN1Nq6g7qsUgIh487wEQ19zL6cO3jrX4n0Zd0p+b2L&#10;fHTXlAr4g66ermr7J5H9YcoPg5ZJ4uFKr4Ne0p5DYy6p4jYuuruzxCgAiq9mSaflRCwfwda7ifRb&#10;3SqgHs2+QR4BzPiBoPr1NVp3kf1zFDzZ2xjHc6uHFXZ9VsLcgPcTXhj+gqkON52E24G5pCcPylEw&#10;+DDLqcA7dNB7a7A9FTdEmIAqe3Q4DzCV+mPtfigHtVag8mesJmvmDWZG9uJWONdsHvLI8xO7DdvX&#10;XR3r4QXImoV7cRQUARADwLgptA9ICNdY3Rc3SEADHC3+UmviiD5PgHYUSe1x9NXLfyT6zvY5JLUR&#10;mnq1cMeNeCpk1/T48w8WFMuG3iqgnvFwwqdumR/NidyYwJh7mX9kChrqpx9n1a1+pdFrdMuYoIFt&#10;9TUeYwg+Jygn3cebt9VV23kh1ndFzY2x1aNhd8rf6Fem1nT7aJs05LQ/Zxr3cF1Xu9HCMeUxnUjN&#10;pAQ5iG5oZcDAJe0whr2ega76fRK3WqKCQU7fJ7QaCZ6QA5O8deaqneR3WoeI2iNxOBo7YeCx/wCk&#10;WlkEguwGOG/gqG6357fWiQLHmJtQg/7DCLqGD18oDXaddEPdQ3KUxT26cPxgB+lw1DsHQ1UT+SvV&#10;1geVqAja87A11RRU2XU2kXWYOL2lv6nD0LqMN/8At6kVRRbyVy84AI/a285TAdB0HQRNXVDol7qj&#10;aaFt4SiIcfPp9g8OHtVab5MdXS28t3DyzHEKnxCvwKQi1OwmBkY45Bvpj8C7Lrfpt/aHBNWUuAFB&#10;/ECBciIfTxrsm6IG7AnhFMW3hMoYBHlfJiAJD+MPtVhWPlbrt/FzIi3A0OKtHXtFBpnft4KmE6hW&#10;3NQi6gStxgVvzAcD2+5IYRL2gUom41yvOh7usQAvgjbyomMHDz6XBP8AGNwNVD/KrqeG+FvOGCMi&#10;ubNh6SrMfUWjvL8xfQHDDaFwxvUS24SqSyrWVuUCoKeGcFrecpG5v40DG41ZF6dGndzbB2RmcLES&#10;zZ2JSmUbviatxEdDGUABHgFWrvy11i1nZBnYc9aEGow7Vn2d/Zai4ts3HDc7Anu4qT7A3c4TyOpK&#10;JQdwrNDxKfiOCzTQ0WKocom0agsI+II6cACpPguhRutn2DJ0zc2sVZ0kmZRsrJokVROcNRKYnNqG&#10;nrrnetwXnT8z4b+MnJvaCQVJP9kiuTayF2YAEkCo+FRZdPUU26WfLvIeXd3h47ExyqumtqvHDA/h&#10;jyiKDspuU3b3VVvzBe8ITKEIFsnMmI66SCY6gHaIe3UNNrNrbxsmnq1j9hPas6LTWzBroyaONBgq&#10;Az6nW1p8IFbzF1mOI8oEG2HQH19ZeauwT9H93oKtwcpJ2qZPmKXT3mnzAIjpxAD1qN75l6BZXjrK&#10;XNmFSDTCg24qZk6Qu43Na40zUV+NN+m356iVdCUuASnMUpSngnBDiJuz2RGqql+jw74F+QUyWaUp&#10;wA32sukQQAePHU9aXd+8J0Xb3XskbZZHVp4WEivwKRk6AvxCLiN4LVfhd1uJBjFJcX8qRmmmVTmU&#10;jFiHOU3YCZBHiPprstP0dXfS+VUK3SsvwkQMKih5pEvAvboAnqrUPeF6HsYYnFs7nyENpyztPoWO&#10;/obUGxtcDVzjsHDiqYXeLhQxlC+9ZUBSbeaOIxS2nh6a6FHXiPqrhS/R4t7iqqqPJaBDJc2pjyyR&#10;SHAvaKZhPx+mpR/nf0eyFk/0jg4AEBtS1x2Aiiol6Kv4m5iQRWhpjRUpTe5gtJYiBpKe51EDOCCW&#10;DcCXkJxEBHXgPqrql/R7d6onEghaJeUdBEZVIA19ADz1lx+cHTDi0PEnF1G1oFQ/pC5hcBO7B2wt&#10;xXVV304FRbouTyNwgkuIlJ/QFzzAIDpoYNeFddz+j8bzmqxG6oWoZVUQBME5RI4Dr6fbrYdK8wNA&#10;1i0kvrTOI4qklzabOCtN6SvS0vOAqrameoptugXKDWQlrlIs4MBSAS3XRy6m7NTAau0b9H03kcgc&#10;g2z4oDocppBIoB6w9uqWde6O8czEs3EKmfpW5gAc5wNdlFR3XUv2vtFvAVmLo8Tk59C2y7HUNNe3&#10;mrpE/R/d5RzLFKFriKGvN/RJLQQDtEogepGbq3SYIYp5C7LLSmHHisc9PyA0JxXRQ6oG1dw58qnM&#10;3WC2hhEDWu8KUOXt1NzfqV0j9A7eAmRM5htcfFVKiUpZJITcxjgTiHP66kbbWLa7uXWsAcXNAOzb&#10;Xgh6feACXUqu4t1Mtr7dqo8WmLpTbpIOHBzmtl2AFSbJiqqI6m9AcPTWuneXs6yTsoyijirJ/k/f&#10;60O1mC+SVKqmDd0ACQBMUR48ak4nmRucDDZ6eCir6yNm4CtQd6m/aruxw/vJxmplrCcnJytnJ3BK&#10;20Z1KxisU596QygJPUwbLCI8oCIaG762a9CR3JtL23FKRiTZQ42rYAKC4RKqBQ95S3KJebs769N+&#10;7bqR03VNUmaGlxjhpmGYDxSbitf1UwixeJfiNFZO8+JtuXs23W9yO5Bo3B/ICiMc9WZKKGFJHxAM&#10;dEQEQAADgPrr0Gjcd1ou1Ul27AAExvD/AGGTgI/jCNej49b1G7eZo2R4OJd4BiOC1Ruls5QvQ4lv&#10;DN8SwgDHGJ3Uc2OxlLlFby6QKAE889ovIAaBobt9ddJ1etwoKimqhH8A7fJl0EveIVha9qP1jFSE&#10;R5mitA0DZuU7Y21veRGhdXhmVQj8J2A7RTclkrn8MRD/ANX3giU4D2G1N3DVFkr4uEiXmQRjhSS0&#10;AC+TJqUo9umtca1fXdStonsihawOrWrQtm0PS7FrnRy5myO2VJopHtrBuOlVgZmkbkOuvoYR9+PP&#10;bMAgIAHtdmnCo7l81GgFDOJJ3DN2qZQMUqqCAchh7deYa5dr/meOmOnprjVww5alxoK03Dity0/p&#10;o30boYwS/wCduCmmP2sWjMpAdJS5kBPokquaaeaCmXs09rtAao7TPsSskaVJcECugKoAcSlbCCHe&#10;PN7XYHorm+le8to3U+mTXmnxCAWbDmY5tHPDd4rxWTd9EXXtDYrc1blxIOGZXS62rWuVFGMI4n1E&#10;/DABdhLugAodnKYdddfXUl29mOOu8gDbk1AyyjQvK4RbJoGOBv8AWkMI1GeTnvG2nVGuXNjb2pgk&#10;e/wse31xX1hUelRl70VPZM5rXF4P7ZjvUY35tQtaBjyODSNyLtCfWdEmHhfK9/KfQ3HUavyNuyb8&#10;QupGBfa4pC0KA9vYFexo9Ru7l4uyGZ3DDwgrVNV0rltdCx5FRtqVi3dOG7BO3FM766TAQhgKunPP&#10;id2ga6G41IKd0ThwIqmlH6FAAEvlSaB3CAVstn1FdW8L2zMjDyKDwD4VotvpNg4SQXDnB+2uYrHO&#10;Qw3j5mKyB5W8TGWMI84XHIBoIh2FDmq42txTRwBRU0eBNQHkBqUOztq1barfXjfY7eNlD6xyhRlz&#10;aWtMjA85MM2YqHrgxHjpp4rRFzfCqq3DxguaSHibUOUPaqsBdMoVFZQBjAMJQAiYNUwEeOg6aVK2&#10;NxqHt0bW5HRQY4sG0qN+rbOeeMXBeAK45jgo5LhizUnrNokbIAIgc5llzXTJiRLn4gIiY3EBr8Tu&#10;V/4aa50ozxeb2g8onoIfkhx7a2LV7zVWFt7Hy2F3haMgxKuwaZbyTvaXPDdjHZjQncuRbE8EZw5i&#10;k5G+jxpCGOjy3JJ8ySw/yYTgbiX1V8L3U+KcDHSjSgoIez5Qmg6h3h31gP1e91Eh0bY23EIo45Bg&#10;eFO1VWWhxyXTnSvcHxg0JcaYLtN8OwIsDot5O+FRRKJjK/E8kGpicRENTdldkk88EBDwI0oFABLq&#10;0Jpx9IVGXGsazbsjc58dHE5vAMO9Y7rVkr3SyF5cdviONFSxxrCgQnhSd8KH0MVx/ZLJcwgAcAAe&#10;bhoNDyrwdDnRjPC7eUGZAHUfTU/Dql3eWuVxjYGiufIKFVezMmbym52u2+scV0mFqQjXxUEZW91V&#10;zCJSnNcckYE+4S+0b+DXwtKyKhSg2SjiAH1tGhNOUfSFWbbVjbVe9kZp8vIFRDaQtnyzOdgPnHau&#10;yytG240TqSkley5FTDykC55ERBcR9kA1N/ACqa5ujy5QTWcQpAS9k4cjYB5hHTQ4c2v6tW29S6JI&#10;ZLYTQx3LyCCWDGmJoth03TZhFILYPMsuwEncr5iMGP5wDSjKNyMq2WEDIKBcEsAGIP4xCiOmmmn8&#10;Ov1pcCjsRIn7nVPprykRQMIl7Q+qNYlt1DcajqL7ewMb4yMtcgoHDaSouTT5WNbDeh7YmuJJqcDv&#10;+Ndi4MSp2ymi/kT36zIf7PnUnpblEQ9nTUR4aV2guN+QhzKMY8EkxEgJ+UJqJw/kmtV3s2sgmwgd&#10;G6SmIDBi1Yh0+2mkMLHvo7fmIqCrcPi6211myre5bvUeuQKdQ4XLIgQqJuItxJzfWr5C53B/DIZv&#10;HcqoCIgLMntegdaytPudRjsjZ3HLY4erVg9KqksnRuETXv8AoMG+I71+KYgiUTunjWdvQ3lzBylL&#10;c8iIJF/GKICauie5XSChkwbRwCUfZEWhOweOvbVtk00jy6zMQkZi7wDxdiuyWftJ5sj31PBx3K6W&#10;uKYR6zAxZa9TpL+ycAuSREwG5dTCPtV1ndzPzmIqo3jTpBpoANCaibThpWU3X5rlxtTCxsgHzB8K&#10;zorCwktDEzPzRvzFVeFw/AtEVkG05eSax+bmMrckgflDsHgJqpxroklTKaso8yQDy+H5RPXQeHNr&#10;UVc9RzxsNpljpvdkFARuVo2Npym1c5rm7TmOJV5NcL2s2SbmC4bvK9W0P4w3HICUB119oOfQRHsq&#10;iO7kkicxm7OPEqXESeUJ7WvAQKNQg1fU5onW0gY9txg05RhRTFjZQ5eQ9zss+GYu2UUkReJ7SW5U&#10;3s/dBV9AERG4H+pQANA5w5u/uqlO7okhaeWK2YCs4N7Ymak1IUw6/g09Na7eXM1tbPkjja4swwaM&#10;SNymItOhZOzVxKXm3NGgE0dl3U3q8YDElpEnCvVJO6UmjRMpkgPPvhKqqX+ScvN3j3VaD2ckU1AS&#10;UTjSlSJy+ILUggI+iuYa7qk0mlvtoGAulOZ1AKs7CtztJ3S3jdQdVhkxodyyFtiwrd8x54jq4jqq&#10;rFEpBlXZgVDh7QFEaxR3B5ImbdtKVcwxYkssVExkDiyREQENQH9WvJHX17RxtZz4TsLcKHFdn6Rm&#10;knuDHA3wjaaLPfFdoR8czB6l5/UxC8vmXKqvHlAPxx7q82GY9zmYBupyC4JJeGsfmVKyAE1PbHUC&#10;6BwrSNE8uem9TgN5fuL5H/qtilOpuvuqOnZhZWcHgOx2XA9mA2qbase6dwGVXkZGrABE/siHFRJr&#10;ryiAa+0ABWTo3lp0lHeSxCrjWlC7asvXet+t9J0S3v4IQWztDnOyVy13FKzr2pZpyVOe4W0szbLR&#10;Tw4pPXCjAo6cuhS8wiGvGtau/LTRbPqN8ETnwtcRiXGgxWdZdT6q7p2PUb9oL59gp6veF+COgCPo&#10;AR/UrfTjxw4hYxsZBlF6LJFUIVRkkYxROQB5xEe4e4K9VdN9H6VDHDFax8xoDczuOC5h1Lf3F/PI&#10;y5eD4QcMKLFTKws5xRdByu7Q5fEAxm7hRDnABEAIXkEPRU6Rc7KqAAKMo0QN7QiVmnqHrAa9OdL3&#10;FtpsA9lY17mjKARXL3hce1G2tSHSvcc7RhjtWAt9WJbSzkTDKXIiYpuPhzTwgG46cgABuIjV2Jzb&#10;kxAKDeOExe0vlCceHD6NK6C66lfAwyGPNJvyjDsWgXkYgInlLiZO0qGFcfRPnFAM/uoqImAwH9+v&#10;gAnq7a4E5V+qpzFbxwqF0EBFoQQ+itggtYdOtASGAnE+EY1Vi49nktAWlxJ2tBNaKoubTgGZASUk&#10;rmK2Egaf0ceAfXXtE3NVQTkpMC+03jjmD6pAaJ682vbWWNYysMllFHso4lgUHqFpneDZl4q2hGY4&#10;BUUbftXxComk7oRIOomXNOvQKYvcTt7a4/fL9iCppQsS3BfUUSKtUS84dxw5h7qwm9UxhrLkyxM5&#10;PFgwPBYbdDur5jfZc7zERUBxw7FVQtWBmnLRK0xu2SM0ApXa7aafnIgoP8hUKUe03cI1RAkpITqv&#10;URiXSP4h0miQkP38upREOFbLedT6rrlvFPbmI5NtGClOxZ9+2J0kFtcNex7NralXwMDb6TdKDkvi&#10;mKecoFMmvMvCKpdwnMIiA6DXA7nZcUyrEZxhDnECcgMkuPcIiFSdve6zbxDNy3t2gZBgVr5tohK+&#10;jn0B+ccAq7CWjapFhaml7hVboE8fmGYeGEDlANfaEeIeqqQnPSrcxyKN4wTjqOgM0w4adg6VnXV1&#10;dvhZd3DYnPNKDIFl3MMdxGx9XZW4bTirnWs22n5AMk+uJPU5RKcJd4ACIace39Wup8SSfOYToxpC&#10;fiF8mnx0rK+u77KIreOOo3ZArF3YxMY2Nhc4O24lXAlZUByEIV7PnUTAOY3vV1oHDTXiNfkhdU0d&#10;qP7Fi9eUQL+wkgEeHDT+BWPPrGo8trQYg9xpTIFDw6XpDb0eJ4IOzMcFUISwbdSc+KWQnjF5+Ywn&#10;lXWgam5jdo9lWbJXRPoJJGQaRpzFJzH/AGGmP0lNr21f0e51Bs8so5bTQg1YMa8Flu07TrzmMc5z&#10;SDtzGhCku37ItgVlirP5kCL+zoeScjpzDwMUdeGlWg6vmcdJKnVaxaBkwEpSiySAS68B1r7aal1D&#10;FM62lbG6GpyHIMFCTWlpbzNgjc/K7YanFSlGY6tuOFEGrqVclMICsJn7g4jrxAe3uqP5S6ppRq4I&#10;IRaaaQCcCiyS5zCbt9r0Vsdrd3ULOeWRmQ7TlFKK1Jp0LblszA4uOBNcAFJ8XbUIgsRUovlFDiUm&#10;pnSogGgdggI1CUvdc+uoCCJI1IgD4nMLNLib6am2azHMc0bI+aBj4Ao+8nY2R+UOxGWtSpHbQ7FA&#10;SG+2MYNA4qmHiPaI1j/eM5cbt0oZZSN5ExHmKVomAHAOIgGlZUN5BLCcrIzLxyhQkFhbRlwuXOo7&#10;ZUqvplKQhSl10AOGo6j+ERrHS8rmcqFOIpMUfDAxdPLp66l7Ta+vurDmnlYwxUYC79SMVheyODy2&#10;3zEcQV91hLk65FEWrwq4IACpziQSplL7Qj/CrRNa142NvLLcNYGMYRXKNy6J0ppTri+ZJjVoAOKV&#10;grKLmcPnChuXiob6oaBX5i9daw/WepLq5JBbnOWg3L0rZRiK2Y0cEqn1pyy0pRErIzbtYY3heLEh&#10;0gMkk4RObnLzFECDzCHHhXePLaxZo2ky9SSNrKMG1G5a1rkj5pWWUQJBxNEr0CWQs5iI1hFso5iV&#10;u0QQTA4NE/a5Sco6jUhZavLqN/JcXQa0urgQFtFpZ20Vu0xjGg+FdJ4gkoXnUE4CUNA5TacB7dAr&#10;JO2JZz4RE00YwAOBQWAWSevEvEB176g7s3ZncbZgLgSaU3K5y4nlk07SSDQdyj+ci2KphUVB0Al1&#10;FIxHBygA9nYFT1iSNcXXeycoq0jC2tbDRRy/cHZJggo4ah4vltB4CY2nCsK1sbnlvme0SHNzXNpU&#10;gtxopKGMtleyXxZwcv3Vh9u4yA0xhiJxbkWm+e3zkt6SzIaNaPDhINErh0ZBNl5faKmiIgfm0/hV&#10;lU9u+NhrXuLLk1FQQpmILWxog8c3Bf2AFBQ/Ibib09laZqXVEj+oI7WJgA1DCgGDcuHoWPZWwEfs&#10;JfRhPjxPwDgtbVubeZG6bhsTZ1a15XTMNLIXLM7kbqSm34m8WSP7yjWqb3m1JyCPIIFN6qxiZTUq&#10;5bKyy7eLTWl11HXIDFIoJJrjzlKBe7StljunaTMbC3jzGlXOpxVw5G3BtycYx8IW1V7ZlsIkjIJq&#10;6lzx1rx7WHaD7xceKuWOKCJFFFNdREwdojXM2mpRuB0/LRnKfmHn8mkOuvo/iVmSXkV3DnuWYtIw&#10;Um5sL42viqCN3FdJzaMGqsRVJzLAoQADlLIOAKUPQIa8eNd5vcEgmAJItowFTaiJzs0x7PprHdPF&#10;cRm4kZmjjwyrBe5xnD3AupuVPdWVCqG53juX5REB5CSLgNRL2aaD+GuZCXk0lwWI2jDGER1AzJMQ&#10;AddBNoNWZdRtmRmC7Ac1oq3KKbdyzJJ7aRjg/wBamFNxXE5s+DeoeX81MEKAe2JZFcBEoBwABAfp&#10;ruqT7gqPmwRjBcFW5jFFmn2B6fV6quWsknPktWMDY5IiQDjt3hZFsJAXQjBro/h7VSgsuIVMm1VW&#10;mzIFHkKt7ycgAgHDkEde31113N2uwLzghEnUcCCpiCyS0LyBw5Q7qv2DnwWLDeNoIwWsPEHerEMN&#10;5aBlxJV0bQQMdy5k8cQjhyKabmcTRQDkAAk3Wgc3aU2g8RH01aktkmQTMBU0osqyoeGYgM0h+rwD&#10;lDurMtNHDYjziJWNOYYbK44q3Fyoc7gMzdte9XpE4igFOU3POlSR9opzybkA0/GMOo/w67ENOTbs&#10;ou1GsaQ2mhSixTERHuq9PqbA9llHGKb3bsqtQ2jJyJA4gE447AurP2ZazIAZ+bljAI6mMWSca8Q1&#10;111/BV+R0lMKlKKMbHuXA6agmwKIgGvEvCoF+r29rqDmgjltw9O5ZdbNtwI8XNG+qjScs21RQEHM&#10;vKRzcQMImXnDoCbTgBiioYOFX2xNcPIJl4VokkcAAwDHgHAO8OFYH1tauvheyytdK2vhp8Clbplu&#10;2MXEbS7LwOxQ5ORdlkTFgwul6qcg8Fi3HqCYjw9r7Tv7qryb5yj2xjMUylD/AMwB7Zg/E+moq612&#10;9vZvaZmgnNiAKUZxwWFGZpJXROac8g2jYAVa42Jb3gnQSumTK6W1MQ5roNpzHDifip2V1T3ZLpIr&#10;FCIZl0V+yL7vAA5Ozs0rIg1C2lu/ZXEeJuYOpWlNyf0fjYOYXk03V2rk+RdqLLNXo3XKqGOmBXZS&#10;XaOhlTBqJyh4vD6K4HN1SZ00NYxqcDj9on5Ee7u4hVemaxYXD5bGQN5grR1NitWumw3T5gCWFuzH&#10;Yu+XBUHHLGeo3LKpJpa+Ase6xOmbnLoOpfE7qqJrlfnbpKpwjVMpTFDUGHf6+FWW67o9m6SO6pnb&#10;WgpiafdVqDT5oI38wnLvqdyoJsHslX6pCXlILg51MYxbrEChz8eUoeJw7aqTWTul8UwtYVocoaCX&#10;9gAHDuHsqxH1XpFy9sUn0bTvpvWVHY2tsGTtJ8WO1WxNYixpaRjKyt7ygOBASnIa7zjoPYYeUFez&#10;jVxGG4VbMvYji3mguBtS4OQTMC/VCONqPEKh73UNX5s50mQezgjN3diu3UU8t42cHwNBoKqOCtcE&#10;R2VcZ+YyPJFdqSDfyrT4sUUTcKeZACEUTKpoOptOAhX883KfP8yb85yAQ/xbPgchQAoFMEkpzFAo&#10;dmlRwcXCrtpWn3BrM4niV6J40UxjmAom50hZNRSPrrzJ+AXkNr36hoOtWFX1WV3aURKURKURKURK&#10;URKURKURK//W/n/0Re/ilESlESlESlESlESlESlESlESlESlESlESlESlESlKlEr7IoYg6gI/gHS&#10;smG6lhPhK+ZWk1cKpXN5k/pNprrpzDpp6KyPrO9cSXSupuFSqHxsc7MBRK7ab4wiXiJRL9UeYeP8&#10;aNTOmdT6lYyc4Suo35NTuWP7OGGtKg7QlVpG4HyBiGTXVSAheUwAoYe3gJe3vrco/M++nyx3LTR2&#10;Ix4b1gTaXaXDyTGDUggUSqkW43IFDRyoU4cUg8QR8MRHUREdeOtTb/MOOSF72E53ihxP6AqH6Nam&#10;Z+eMZKCqV3fiZ2v4QKLHPyiAAPOPEQ9HGrdh1Zbag/2edxZXAjMcO1YbtFha8iIBoArTsSq+3uk5&#10;EgSKY6CoiAifnHX16Vs9tqFnbXTG8/mgD5yjpNEzzZpPEylaBKrjW7VSiRMyihuYQ+28UdA9Wlb0&#10;3WM8IkhGYd6xZdMlBzjBjdmCVe6F2pCVBso6NoHEQ8QewQ9OtR011O9/t2La7qlRb45XF800VSyl&#10;MEqot7i5iCBVVCAir4moKm4FDjqI6/wKkI9bhlcZJY6SObkbj8ajrls8sodKyocKDs7UqtR8zyqH&#10;IoscQenBchxUNxKA6D38Kz59JZrUEc1wS0wih8W08VcjtbWWHaGmPBx4lKuILjM28UqLhUpC8gAY&#10;FT68OHbrVbX3eSOKpdG2oDq7V8hhLZmRPaMprjxSqw3uJQRKmsssJVAAAUBY/AR48Q14VjTwGarp&#10;ZTTc2pFVVFAyRjshGZpOHYlds1x+CoCRF1VBIACB/GPoA6/TWPbzCdroZGlrG1FK/GrsEomBjDMo&#10;GB7e1K7yVyO1QOQHCvIfQT/bHDiXsHXWr9s58YzNJEYw3mtVVDctjmaHD1dld6Vd0feKrVAqJVFj&#10;gvqVQwLH7g5fTV63mZ7XLBlyhtDWqo5ftk0jR4KUI+yld5hcTonityOVlFHBxATeMf2SG7CAOv8A&#10;BqQFxaXRN9enxtGVju7YpG5nthbR3jgBIw5a020SruYzb1cE2hF1wIhoVQ/jKBpp+IPHjViYNjeL&#10;u4Jq9pA9O9WWNgY8z3m2XEBKkuCmGqSnKY6oiGnMcVzjoPaPfUNOH27GwW9TnxrUrDljETg0413p&#10;V7EulXnKRNdYrYAHiDg4Br6uNZMNy+7rHO8tc3tOKlLa9ORzHOy5diaV2G9+rNQO2bLrrFOI8xwc&#10;HEQEw8ShxrKc+eQZrZxaWbTjSgV4OkmaZpn5SBgeK+RIQ3aUo6dnCqwznDAIO03zgxjAJVw8yoPh&#10;gbgJdNawNQuzcNYWFzgwYmpFSsY39xJamF7atrXNTfuX7yl9AfqBV1xdyA2VAqb1cUihqB/MKD4Y&#10;mDU2o68azJLyAWEZjZ9JJgcfVWdNcQT2LGzsrMaUHCi4DoAp9YAH1aBxqtpXqo3bKIpOFzKqqGEd&#10;HJ+Go/rnb/ArFj1EzMbpbiaMOauKkHugeG5hXI0eg71xCyTMbnMBBHQA4plH/k/BVQC9XzpuUVnr&#10;jREATH9lKB2cANprRmW5c9r6vy1y7V9gjtshcAHE+LuXGDBBIw+GiiHiCBhN4RNeYBrvNrlIUhVy&#10;vHLpcBDwygur7IiPAO301K2d/dttDCBWuBxWK65nfMQG1bs+NfCjIhvZ8NIpdNBEEyam/wDjVfEX&#10;LvhUI7dv3HKroANxXU0KH6tRRfDaB0ryWhuJ2rMl5TpOU9uIxqqS4ZImIZJBsjqA68/hE1Hj3aB6&#10;qv5jcqTAixQcKqpmTFQBFc/2Zu0R4jViO1GoszklsZxpjiOKsTRiJ7ZoTlBNKAbVar2EWfGJzAmk&#10;qQ+hgBMvtAHDTsr8b3cwblMomu5XcLiIgiVwqbUR7BAAGsdttftuW2kxPsxxae7tUoXUo94AJ+xv&#10;K4XNtOHQkJoggmkAgdUUEydnaAjpqP01csdJqKIio5VXSTWDikZZQBDUeHaPdWRqtrNcXUT7YHMd&#10;pqcaL6ZYmuL43Vjwod1VbT2NTIY6KJEzqNhH2wTKIAYS8ezhxHSrhBdAqKYoPFRAR9oAXU00HjoP&#10;Gs6dl6+AiRhEoHhxVsyNklq45iraKk7FdQF26ZUuAEMZEmv0hqH4K7SskdACOEHa5Tpl9kgLKCOg&#10;dnYPbUI2+dZObbSsOd5qTU7Vjwsa6clrcSvksQV94iDhuioiYw+0KJAAAHuDUPTQJSakPDEXLpNI&#10;4am+3VKGuvA3bUzLfyRQSMDcjzsdXbgq5oYrU83KHO+FdYsLBR5zE8s0VVRHho3T1LzcBKIad9c4&#10;PHqALLKuXDkG5dQHx1Pa7tA491V6Vds+jgnDmVOOJ/Riq33Vs61iYxuWR5xXArGtnJypN0W7PxxE&#10;BEW6WhOzj2euqgxlxeInUM4cFWAogIAup9oUexHQB/g1dvYrmfUc8dTCMG4+qfnKzqE2TlPjYBUh&#10;ruwcVR3UIDFQEPBbmTKfmARQTH7QeArCcQ48fxar7STWKBBQUckKCfIZPzComKfTQocR7/TUeIbe&#10;AyQX7qyE5g/HxBY/MIlMUtACfCaDEK2pGGIrqdVNqYfFAwmK3SJwDjz8A/VCu23VIbUzpdwgsQ2v&#10;FwrxEePDUa2zToGy6Y6aGQujeMI6nCi+vHioNg3qgyIOkjFIwatHTc4gBxBokID3doB3VU0pRZoB&#10;RRcrqq6+yUVlOIfq1G2txaTSG0kcWtb2nAq3DLDNJ4fVbtwVDf26aQKYXjZBugYugiVukGgjpxHQ&#10;PwV3VJR05T5lHK6Ik9oS+OoGvqDQavahdvIZaMJa0kDNU4jgrj/Z2vzQmrD9lUNjbDOMciCbJu9B&#10;UvKBhaJGAmnYbQQr7avzOhKQqzk2gCJ9XCv1g7AARGrNzcyts3QWNQ9hA71ZjuWtuCGnK8YDBJOB&#10;KwKLh20Z+EqcpiaNENSEHtHQocNKqLErldbkdvF0yCIgVIV1NC+vURqswzQ6VI+EGOcgE0JV+eeM&#10;WwOUHl4k021Vsyrpkz+0jI5u4OJftFytk/bDTgAAAcO0eyrgYu047xEU1FtCCJwAV1B1H8rXWsBu&#10;tywxkxglxbQyVIod4UDduuNbumEDK2OhrsAHcrNnoF1OJoOlhb8zoQRMUrVIPYANeUSgHd6a5zyj&#10;x4YvMsumACAlAqyn1Q79da+21xf21s6doNX/ACqnGqzpWQWsJbhQ7TxVKb2nDRXOkCDV0oUvIoUW&#10;qRhKbt5OIeuu21UWVOch3DjQ/pcK8e7tEaxriOZ0IknkMkh7ThxV6GSN1u1zCMvGgVGlSIN0yKtY&#10;5okKOpigmzR1H6eUv8Ou6IqJCAeM45UxAeXx1OAenUBqmWZjbA29i45nihNTipPTru3Y17JRi7Ye&#10;Kt0UlH6hFzoNPEW9nUzVAdR010Dhw7K7pnCxkyKJLr6fjiLlX2S9vDUfVWt2E0sF39X0IBxrXeo7&#10;Mc7jKBWuApuXUUj0AUUK5bNRMTXwylZI6GPr36B9FfpZQjM/iKrOFQFI+hfHVENdNQ461KXwPUFq&#10;7SrGrXRuAe+p296yIbOSaVoFGtJGNNi6JbdeuSFEqDNmKjlMUzFZty6pgfjzF5f4I10Wc1JLAIpK&#10;HBuqJudNUxjgJdezU48KitQ0g2jGabbVfIBi+tVnXtu3T73Ox2IpSnxq7JC1IApjKSgF801Ikduo&#10;zHyuhwLzCKhUNOf8NdJZi8amUeNJB6wdraiCiblfl07QACAbQK0gxWl5M60vIhJkwNfurbbLUbaY&#10;tLSDlFT2lXW0uFo6QZxjyHipqKQEpARXYtPGT/FE5ljl5ja+uqnD5BuODVKD9w7fJgXkMqLlYupd&#10;eIiGvfXKeruiYdRiltYm5YxV4HCmwLZ7fVIXOa5raAEehVlziyw7hEr6AaxsLIiYB8EjBuYBOIiP&#10;DQunDsqbrWyhbc0QY80urHPDCXUp3SoBz/hNXk3q3pPWdNnFy2IzsoQGgY071uUN4+6yOcc7RSgX&#10;Xe4nuaD5XSkQ3dNERKoD5JslygBQ115ChpxCr/lH5nLZEiL5yJUgDxXiT9YfEKP1fZIbhXPOmtKi&#10;07Up5p4Q583qsczYe8hT0jJ5HNdGTkIwbVdGefvnrNikBk0GzcwAZv5chA9BtS6ceyudtNnZN/AO&#10;6fe0mBhcA8cB45dB+xH2qfUc2p3r7hgaMrjSPKPCeKwheXcEbpa4E5QDuXRlF02yLVIjVAwrlICq&#10;wIpfZpj+OYNO7TsrhLJSEkQ7fzLsDFJztjebWKKSOn1DGA3H8NZ8WiWlrOJ2NFC6kvhrV/duWLBP&#10;I3Mx76BwJO+qp0nJpxTZN0qDJQAKYiQC2QEVynD9cDUOzj2VRyyLgwmYHcvFFRMIeKDtcPD079QN&#10;W5fUEDKanGwMa3dQeKqvW84hDZHnMG1qOCtdSb8YiJjiz8NTmMKQtEAAOOpe76Kp/ml27vlM7dnV&#10;HgmoLlcfDEO/iNbha2rJNMyWkQbHte0UGZR2oXjzHmYaNPyVZ0wZJ6t5t8RicSjyogdk3ES6dggO&#10;lVFeUduAKXzroolDlOsDhbt7w0AawdMsIraQxOi2mrYzvCj4p5HOFR4SqNIsW5UgfAhHKlMlylOL&#10;NtzJnEugB9X0V+GcgmmAhKrpm7NRdKAJwHgOoc1bfb6ZNM4Okt+YwY5fm03KxK3JeDOak/F2KLl3&#10;xvHWaNI1uC+giCxItIwH468wKAT+AFRDeF+NLclGbBod2/dunKGgJrrnKkcFgEojyiIBqNdW6T0y&#10;0bCNTuW5S3ChHq1w9KvSzwwjNcOo0be5Thj3CN3ZVt2TcTCsdbsIyYuTCuu1aJ+824om8b2TgA+y&#10;XWvKB1056duDeOV7PNFWTn4KhyJJKKGU5kCl0SOAmEe0K+6xYM0yUW8H7U+sgw3u2rTdZu7S7na6&#10;xdmiAIHfvWx7psWJjfHW3k9t4wnGs/BIXpcazx40bEaokmVXADINwImAAIlNpqNSF0LpRGMvPcQK&#10;ygJgta9gAUTDoA8klKiP8Ou3eQDmifVqipMcNP8AfSLS9bhfLC3JsBNe3YpK3e2w5ua0YFFskZU7&#10;V8/UEClEwgCiKQcNPor0LDcbZ0ZZIp0lVB10MAgIgXXhXepoGMaH2ctCT4hVQNrEWnlSEhoxosE0&#10;8eSEWkzdgg8QTIBRMQ5TBzaBxEAGum7OgokHMQDKgXXUAAeHrGqJrQyUdbHxDb2rLtXzwuJg9Wvp&#10;VZiweNXAgosZJsY2vIc4hoPcIF+irJfgKgKNuUORUhgHTsAdNAH9WtM1iO4M+a8YGsdhs9C2uO9l&#10;hgF1Txt2DepqttJFEE35FjioicpyCBtOYAOBjaCHp761fbz8J5Fua011bAkXoSYGVUOVFU4JmJx0&#10;AoF9Ad1eMPMLy26pvfMR1wwi40hzRSKpOO3Eb6cF07RdfiudNNlZPEdzKKHMcangs5bKu+KmopuB&#10;TptHCSZE1EVBKmJhKGgHKA+mtUFoYc3PsoqcjHa06mismqRPnVcCPmRAQACCNYOqeVbQY7rTbYGQ&#10;OAkYxtKs35gFl6dcanp9tNpt5JV7qlrq7D3q+/ET/LJxDUPaDiHpqYtl8TuJxNlwjybLNGgw8Qsi&#10;3enXURUW5wEhtFAHt41s2m9BaXp8v1/bsZDd24yxhooSCMa9yhNKudQt3SC+eXMrsJ2k71T5aNZT&#10;LBePfFKo1cF5VSiIaCH016LLFvglws0n0yl7tcnEeZMweHwAQ0H+DXfOitWaNObFdv8ApmknxbFD&#10;a3H9JnhNS7csBMv4wcxDxUtspjIMlNRBINVVSCYBMIcOHAQ0AKnZm6ZOUCjFvkXIiHtkIoBhDX0+&#10;uuj9PajBqd8WXIHh37qLnl3pN7HOZboZGjGv2gsH7mj5OKVOE9BPI9MFBBJZVASFMYezkMPo9NVD&#10;lcDylIr7ZS/U1HlAdOIaV0WC0sRcZ7cUZtJCjHEF3ipy3fCaKx1F48hTC6ZiKfOHhq+GAjoPYID2&#10;+uvwyDpMpXHj8xh7S66gGnAdAr5Ly57zIxvLi47K96xZ3xPeWNbQDiFzoScQ6MrGHZpgUAIJVxTA&#10;Djzhr7Rg41xJrnAxzCqcwmDQqfEQKPpAKmHzR6gYnmgbAcQdtBvVD3uZbGMjws8VRtVRWikzJJJI&#10;tkCBzAU7jl0A6ZQ+qJw019ddnz3iFTBUpjgmIAJg9oeHHhWvXVhFHqj7y0kGSbYBsx+csUNklAuG&#10;OygjYdqppLeK38dJsZuCq48xCm4F5B7Q0L+Gu0lKGFbQgG5ChoXmDUezvqmfSXey+zy/SF5xI+FV&#10;QwO5QYcT2KgyVolI35jnQQVPxOVL2Q1EeIAOvfrXdTkRKYwuBP4QiIl07ddde+shuly6haiztSGh&#10;goV8nFxK1rYAMzTj3K3VbQbKFKViRDzYCHiaF01DTUTAPpHvqqozbcAUQOUSi8QM1QOIacqqgcpT&#10;GEaiRpN5bA2lahpqa8FjTWNxMWOiIDmuDnfrRtVmnxw7M/ayq65VmkFJozUk1A3MKrNocDroAT1g&#10;HYNed3eVfOe8K5meRx5aTPB3C4OpE+Aup4IpFMY2pA0EOzQK5J1npVmLts8RMdTg/YB6V1eDVYRb&#10;RPsmCtNtMRhivRBhKUx7kDGtsXDbMPFkj141umZqDdDxmyyKYJKkXIAagYRKI8e2oywbvGzyxyvY&#10;toRq7mec3jNBFGbKmM5UaE5iAKipOXgGg9utZOlRT6dp3tFq5z3xeIZD65O7tUVe6vaQZ2aiwGI+&#10;vhsHFV/IWO8bXBbMmjd8RDt4ZBqsu7fKIIN/JJFIInXBfQALp216ZWjp2hHM0ZdICSngE94E09kj&#10;jlAVNArpenwavcWbdXuPBO5uA2UB3HtWq3Fla3couNOP73Iw413ehedW57Xh0L0uUtpyBXVvNZhc&#10;kQukpzguzKcfCOQ5e0B9NcLlyRYpSpk5QL9Q+n8DWpy1tbh1oLi6NXUIPFQr47m2nw8VPWrvVRh4&#10;grQy6zlwcwrG1UbnHXUOAhqUe38NW7KGfjynImOoD26fW0CsSCxjtS59tUl22u5TltkliMYpmCli&#10;0yW8UyiThyiBeUB08Tl5Obt0CqWVeSMTlOmbmHgQADUuvp0rJZeutHULWni47ad6sPjuC6sFKbyr&#10;vGKtFIyqyDxIxRKIm9spjceI9n+pXfQO8TJqKQiYwCU46cAEfTrWJeaxoN9MNPoGPcK8K0VxlnHe&#10;RujkdQtxHoVvPW0eY5ViOAFuiJRT5RDUxQHXUNa6wLOCHKi4KUpNRE5tOPpLWtXhtoAXW5NH4NO4&#10;caK+y3mlhc6EEiPh9pXARlGLIHkGS6qzsSJiKPNqIgQAAdC/g41a8iqqmZVT2SCAmADDwDw+4a1z&#10;qHU2aXpDbWHxF5qXdpW1aZpwZGHF2ZtK0/Vdqli1GTeSWbE5VDgVMvOmPEROBeKegVFM84k3Z/BZ&#10;rJ6GEfbEdQ4cQ/DXD9b1ptvaSCNjjI7A04lblptvG6QPuARw4LMCy4aIZFQWfoiQqeglKYNBKGmu&#10;mnorHW/8eSNwJrGeKmWIYOJCGEQ7+0K87a70tfam8uvaipqBiuudO6zbWtLWNoA+csl4C5IQ6BGz&#10;YxUQDgBezTu1GsHr82mx82RRVSKbnUAwiY/gCJwLzaiIjrWiXunajoD+dzDlAwatzZrdncv9mexs&#10;pBwLsVeCTlFYAMmoUwCOgCAhx+iqBFbSoZBomipHIOyCQC8iiHiCQdOzTXsq/aXWpyx+1wtyk71K&#10;S65EYRZ3YaQNjTs+BcpjkKOhjAA+sayuwzg237KQBFJk2MoYeYiIIjyIm04aFERraunba91m/Npq&#10;cZ8ZrnI3DgVovU2pSZDFAAGcBs9CoU1Lkj2ajgpijygPDvMHYOn8Ks37YhFvLJisoAHKOhClEQKC&#10;YB7JdPVXpHQ2TaTkgs6PtxQZjtrSm1cb1QzxXpnY4ODxSlViVf8AcbNVZwZNubnAhhEBL9UdeBvw&#10;1LLEooFSDxCmLwTPoOpg17a6/okfszDzB9JJ4hTZRaRqUsb5nMe01DSQRsqsQ7nXCSVcKJorEFHm&#10;UKBwDlOYOwCjVdFulzciaxecQ1AebT18a36w05j4ee19TwOwLTzMX0Mgr2KN1ZhyQhjOI1YUQ9lQ&#10;wE7RAe4dPVXaapoocwqrl5g7AA3f6akria8ibEx4zCuPcsKWntNQMoCoEk8eSQFTaR6wlMXl5lCc&#10;C8eYBCuUVSEMBm6oGPwEdRDTQe2paseQBmAIxCqkfFEzmvG3AU4qmt49y9RVbSDI6JSgIFUKXQdQ&#10;D62tWHlC0wyG0aJN5dzGLMEDIqHRWFMB5g0HsGoy46U0/qKP2dzuVGDVxGBJ3LP0LV5dMErZWAGQ&#10;1b3KYNvd7mwY9nkZGALOM7jdkeNjnbgsogUO3lEwDoFcFjQ6Vm2y1tk75eRWSUUMo7cKCoobn7uc&#10;fRUnaaHcdNgDm5rfdj4uGKhOorp1/qHtVA0RYniaq5sjSBshXa7vFtGhHtlkEiNmpE/DADJ9oqFD&#10;6PRVUkFwEAFJUQKA8ugjxD+OraZNR5QDY/We3BQUdu9gzAgukO3dQ/bXDb7RQnMR01AOHOBikDjw&#10;/W9R9fdVsHX5TnUOoI9oa66iI+qrMdzLBK2G+rndiFXdQllIx8kehSWzagsgRJJDl9kNQEohyBrq&#10;ID/qVSlVFVDgYPEAvaADpWbLeSwvc9lA4bO1YrrtjhU7tgVzt2iSSIFN4Y/lnAO3u0Ef4ldR04WK&#10;omQTibiA6AI+yPZxCsaG8dcZpphR27vUXyz452tq8j4lXmLFqcnEoAUfZEwaABg7Q+mrck3C6nP7&#10;Zg5DdifABL6eFGC9ntyIH5campxqoyGOUyFmwuxx4K/olqya+GJUkzicugiYgGEpuzTXSo4lnRlV&#10;PCSBXn14+hTTjx07grZ7e51A6aCRXlesrj3Mc1rZAPDWilGIZgkkZY4pgmcAEA7OQA7C/RViS8kc&#10;5DkOmdMhAEoiAfXEO0KzYBPcWTHMdlykl1d44BW4zyAWyuxV5MWSZBIdIxR5jcAEeIa/jBULz7oV&#10;fEMkKqYFAQEddPqj3VcMD3NEsZpjtC1+cSPlLJSMtcKK7kQAvKUQ1Hl7eA9o+msfLsk0St3BVl1U&#10;CcdTnNyiOnoH11JW4nzCKoDm41H21GzSfvjlgZy3AUxGK7VYv3hMxi6BylXOByicBOJuBg105qjb&#10;u6v3SyNnc0ADwnfVVR219CHGg4gJWCOXLgQcmM1SW5+QxgEdQHsHSuMebnU1vo/TElleGkkoNCO1&#10;dr8vtJnibzph6wqlY2mERERERHUR4jX56SuzyOdWtSV2ECgolflUL6lfaaZlVCJl+scwFD6RrItb&#10;d91cMtohVzyAPSqXvDGF52BK2xbOMce644s89SMRVxyikoYpgLocNdQ1r0RrE50Lp620tjfEWjMO&#10;1azaGS6vzdsBIaaUStrVotjEbkAQKoAae2Gohppw1qKNtZT27Zc+R5+FbgwCKQOJpm3FUh8rqAac&#10;3qD/AONUwxzRwqVpHxSXivpRcrZsUA1EFz/V1AK1291N8M5s2nK8ijSN5WRHaOfJnndlYDU44DvV&#10;pSL1gwavpmdckaw8M3O7kV1jAVNFumHtnOI9wdo8az9tO1I+DhYTHjY3ln79NCcut8X2EkU0dDOk&#10;VVA7PZ11Aa+W0WuunNq17REY3Pe/tHyfSqL26eJhNCC6NvhDm7CtLWTspqTtwXpuYuJqu/a23Iu8&#10;aYggSlA6Mo8kRFGHm02+mhgKpoPPoOlY1ZHuOUyNls8SxXI2xdjYQbxRETcreXUMHKuYCl4H0Nx7&#10;a1+PRYInw61YEPlcTUOxDKHdwUhy+TZgyDxy/F3rOHbRYUlifDiNxXowblzflVEJK937YoA4UFY4&#10;qR5HIjqYATRMABr2iPZXYVcHWMc7cwEao8wIpm4BygOgBp9FTjbuKICO5GaVx8RHBY1nCyBjnP8A&#10;G92FdqlP3eVMCicBFVbQTm7gOPE3H6a5vFFBEvicyh1BAxeUdQDXgAcarfkuZgLejWbCTtUuxgew&#10;PPhDRiukVDmWU5SgQCDoOvaYQHtGu6Ca3hgqTlA48dPRWGRBa3BtsxMZOJGzFYsMo55wJYd66pjI&#10;qqcipDaF14iAfW9Wlc/iLgmCoiHthy6ajqPp00q6+OwiuDBICcKjsrxWVC20D3Qltaro+EQ5+VIO&#10;XkOJuP4wdmg+quuo4TTbiB+Chz6kE2nE3cAhWDkvpJXXUVaR4EcWjgrYFxI8zx4hgoacBuVUI0TO&#10;umT+R8pTDp+IfX63oCo1u67EGSYNSGAHoGAv2faAj9FbZpFu+6ty+TFjhUNO0UWUZJY2MlY4OY8e&#10;qd3oV+WzaiijkzkxeZr9cRPxBT0G410LfhHsi8QfONTJGEpy68QDXj31kWTJH288wfQMrUV3KMZb&#10;vLJHVoRjTiqrc8/HRjVSPRACL8ol4aBw0461kjadtOJZROOjkFV3BzFATkIYxEwNroJtO7gPGtRv&#10;9Q+nYy1IGYgGu1ZF3N7PbAuAbUYrEbKORoDHcBKXte0s1iYKMbLuOdysmkdc6RQ1SS5u0w6hpwrP&#10;DD9j25bjczeXbIu5ES6nE5AU5TaaiACNYXWnTd2LSOazoM1KntURLcskEbbEEu38F5NupPvwzfkq&#10;QRc4blZKCshNUybV41cGbHcIFNy+J4hS8Q79alxRrDrHUQLFMypajyGFEOHH01r0XStpaMZezue5&#10;4oXAb+5ZTmTW1sXGUOdvbX7C1fE3HbjCs0XaeSptV6ZMOZIkqcdTaaDzhp3DxqnnhbfAQBWPZB4Z&#10;tQL4Qe0P0BW02ej28kTri2Y9we2hWTDfvuWsubTE+q7sCp73dLuoHwo1LIc8V0t9RwWVOBCgbu59&#10;O4O3jXyrB264MRQ8Wx59QEhSohoYuveFXbbTLaxgdy2ZmnBziMWlZF1fst2GSZ/hGBI3KmM9zW7d&#10;N04jjZQucpSoHOoqMypp4hA4Anw9dcnw7ba4qpliGPMbl5fsC8xdO0eFY9rollaTNvQMtKnM4YOr&#10;9lYjb+3s2B7XnLPsPFfr3dzu4ZxDdE+U7mWTOJyKlGbVExdR5SjxCuyaEgkECAESxMlry6CgGoGC&#10;sR2kaXqN84yMHNGOzAjsWcLpk45LnYDGu6is4m53d4m6AiGWLtFNwIGKcJtUDEA4c3EQDUNK7qDa&#10;MTKUrePZpaDwAqYFAQ7gq+3pjT2B7nRVwrs2JLctijETxXDwncrMn9wO5B7IKBMZTu96PhmTUAJt&#10;U5AMIcTfV+iqtJjHGs++OZigRZKzLmKUwEAAERizCGo1rsWhS2t00WjiYZQS4HYKJb3DJ7d0Er6O&#10;3U2q3ceX/lt/uNwUpJZDuZ2gN720UyakqocCpHmSAZPl07BAeIV/MHzN/jZyRw0/s3ubh6P6KqVE&#10;SNDJHNG4kLWLgBs7mjcV/W2sUxj2RZxjmE5zWrbxjnEdRMYYhETGER7xHjUZ1QrKuqlESlESlESl&#10;ESlESlESlESv/9f+f/RF7+KURKURKURKURKURKURKURKURKURKURKURKURKURKURKURKURKURK/e&#10;YfSNVB7hTsXygGxK/eYw8dRoHub6povqV9gscumgjwHUONX/AGl/rDA0pUKgsDtu9K5xerG05jDq&#10;HeHCrtvfSwVAc6p3kqlkMbKpXeRl1U+UAER04cRD8A1sVp1TqNpGYIJTTtNVYltmyNLT6qV3iSyx&#10;xKUyg6iOomAdBAPprYLTzGvLdhkuBmGwDisZ9tF4jlwIpRKuWPuRRLRsoYfD7APr2j6xroNp1VpV&#10;8xviDHFtTXceCirjSmytdJFgcuzelXMyu0gm8JVTQEB5QNzfVDXXl1qeg6ls4wzkzZm0o4V48VCu&#10;0JzgOUKBwx7TxSrqQuxBwAGAwEIGgcxx4CAcONT0msMFqxgP0e0EKNm0q5t6RNJd9pKrqNythIBU&#10;XJTEDXU3NwKI+urTb2O8fWYFuQVHarT7KRsVQCHDb2pVRbTSK311SlNwENTB7RfTr361L25ie0mI&#10;gkrF5c1KkGnZtqlVZvKgVXlE4+GcojpzaD7Ia6BUg90RhbGwUcMDwqsuWFotswpmFMUqssZsVk/B&#10;TH2zHENdRAShrw0GrctlGOZDPg5wGKtvywuD3DwUxP6PiSr3jXSKRDJeJqqJBMKmvEhu/wDUqHMT&#10;p7WOOvqP+EBYErrh0HNkHgc6jB9gpV2sZkCNwICnf7SgDxP6R1qRudQLZWQOFWhuFdyy4puXSO9I&#10;OGHZwCVWEro8iQwgrqB9OXQeJde3Ws+0lhewGVoLzsO5XYXRXcrWsNXCtUrst7wdKm8umuJSjxHj&#10;6asCwiY8zvIx2K5NyIHhsgqCaJVYaXSjGKHAT+MYSCcfa1AB76yBPFTkVAa7AntWTPCyWJpjdRtc&#10;RvSquyvXwSnc+KIGWH9a5uHKI6CYC+qrc0VvEW2JaCNtQsm4+kMdnGKMNCT3YpVZaXqqBXCKKwGK&#10;YAMRTXXiPtGAKs3ehsaW3TjlbJgBwVNxbmO8beMxaNv2Eqso3Wu4RBVE5zKaAQ/KPbp6ArGnjt7C&#10;EOY3M4Haq2Xdvbg2sRzOfU179yVdELKOnpBBy4EhAHm0E2ghx0Dm9NfXO9lhMsFM8oqo2fmWs4EL&#10;sX7U0qQ4+caxhUhFQqpx0EfaAe/gNRMVxPFVzAanapG0M8bZHMxG5fJigbgOv4Kug96ETAh0z+KP&#10;ASgQwiAcOzSr8sT32wxoXesDvCvR3xnZ7NOMhdgSRiuDyxAHUOA6jwDs4+uq02lnjtVDRYfLrcpj&#10;kA2glAw8S1PaVNby2UjWgBwaWkHgsu1lZTlTkChoO7iuMyRU9TDxMIDoYQ76kyGXhYp4koiYrhz4&#10;YqCkcwHAhgDXTQeyrdtKZdEkDqHI8Bp37VbuLia9hkaDTluygjgVRHrdy8RMiY3hkEdBMXXiBuHA&#10;avELnZSQioqcqBydqRR000HQA0rOgtGxNM0zgZGgUHoXyS2MULImE0Z8at8IRVkXkRDxCGERMcwa&#10;m1+sIibXjVxMXhTIgUnskHQRMYQ+rrr21GPu7iCTnzAlyvMyW8vOcalwpRUZ8xMocunIIl4lKUo8&#10;RCu6lNIEVDsUBMdOXXUB0493bUPqhtZpGPJDS7GvBZMM1rbz0ccXbuC6AwrkyShAHwhPqbmDX2R9&#10;WlVF7OOlUNU0hTS7ik9kdNO7SrV/aOliDbeTMG71ROZLaYyRnM044qnR0EyRXMCx/EXE2gmOcBAT&#10;fQNfcRJqOuVIhDgUNQMVQdRHu9qpPSLWdxyzkVd8Xao24a68Lpi4NczEEbF+zceiw+0MIHEwByiQ&#10;ugdwgAafwauNIzCJEFlFC85j8yhO4A9ABUlKx5jlt4TV1CARu7VW03WoWro3+FrRgTvPFWisD6WP&#10;4aaQgQNAKPL2j2cTcP4dcvxCigsJkA4Kj4iYjxDh2BWuRyGZrZ7ptXxHIRx7V8a9joYw05jHRrhv&#10;7+5fp7VWdIiisIgPLoqBfZ5Q7wEda4VZxV0dRw4ESlAQ5Sl4CPoEQCpy2E9vdjkHw0wG4ehXtQkZ&#10;C1rGH1t/Fcbe227NFNo1Lzm1EROb29BEePH+DXfZyTpchSJFMKgj7BvV6x/h1jGEOldI1uJKxTcR&#10;WraNbRu8rqSMK1QEyjhUgpgX7RMdB00HiOlV5uwkF9VXS/hiQoiJNfxKmWsbJbCGVtcajiqYLq0c&#10;0tj2VqO9We9lI9kYqLBsVUTG5fEAoD9buD8FXMmqiRs3BuUxVAAA8UBEAPV4NEMZaW0IB27arHto&#10;JzePmkNQd3BWK5TXePHYulOZuIjo2HiYmvdx4BXIp5pd6gBlRTTL+uH10ARANdAEPoqnpq8mEE8m&#10;oNqRXl13rMmkkZZOnpVw+SuoKUQyYuE0USrOFuBEuUNSGHt5RqvI6nIc6ioAJREpNe04BxDjUHrI&#10;zxCG2jxzZjRGXjBKy3DfE5oJpurxVpKE8usBgSMZNQoaFKH+1xH8YQr984qBiAUggUO0w93qH+HU&#10;vpLGXeludeV8JoAMMUvIIrp3JB2Y0XRNEIJmWXUUAVV9TFJp9YDeiudSSEwk0U5TFHQBDhqP4Kh5&#10;Xw2WdlztccFjtgzkwUytC4UbeIYhlAblUKco84HKAhp26jr/ABKqCMsr4QEMAnMcRJrqI6+iqJCH&#10;wcm3blpjsWU+1YS0xYEK2ndqtAeHWIcqaKIAYyfoN3iUA0rtNgdLOikUV8JsYxQMUREOAjxqKhtr&#10;dsL7poJnZUrIlyMYZ3YuaMO0hdGVWj2Uap5VoV2+LzeEYpdR1HiUwhVzmbMSKkbc4HAdDFMPEOzU&#10;ddai7PU7j6vndG3lFxx3EncsezuLqeAmXAOxHEFRmspNKlLICU4CkPIdAoacoj3lKPZw9VcJ12bU&#10;yqRzFBLUOJB0Ano7KwLMXsjm3dTnZXMDXYs2OKWQiJ7qvPytyqB2Uo/QaOEEVBVOHsAoAmFUQ7e3&#10;t09Ndd1K+GUEwSE6Rw5SmEddPQOv0Vrt82N94XWpoGkuPad4UnpsLsxefkbaK5Ia0edIHLlYUnRR&#10;5lEijyl09AlCqG8RMcxPaAAN7Q83ZyiHENK0G81OS8ll5hygVaAti02f1gRUOPwKW4QiTBJPkQOs&#10;YugfZkDm1Djw0qjOoSFMAu0lTputQ0USPyAAhw5h0rQGS3kWpNiuoxIwcRUUU9DqrraTJEagAqVW&#10;tyTws/KaEFoJAAyC5Oc4lDu1H1d+tVeJuyct4FUkXqjtuYCcTqCoBSh6OasjXej9J6mkj9jgELxt&#10;IAGJ34KY0Xqy4eS6U+qfV3+hWs+tyEmRTdPm5WjggiKaRQAhDn7NeUB07amq28sQsgkzj5cngrio&#10;RMVzjomT0HMNct1ryn1TR7mW7sGOeyNuc03j7qktT1OS6Ln2xygt9XtUFXpjS60vOvYR0m4aLkUI&#10;g0KHMsQ2oAIFER4cOwKkBWTZLcwQ7sroQWDm8I+gmKPaBfV6qitN0K4gd7RqMYYyWMkAjZhgT2hX&#10;oHudZxZh4qY9ix/lfe5PLMLhYvGCrM5UQXVA3hmMBuABoHeNdkAVN466CYlUHkEwCICYnDiIj66j&#10;I5be1dFDeOzNGYDgeCvR3AZJlpUO2ruOmx3fhopiBRIACGhR1MAB3F9dU5zKxTZQ4OlyeIJA1HUN&#10;QOIcanLDS9X5LLiBp5JccP1KtXQt4Y+bO4Fp2Cq4xhn86mo1j2awOkC6FOYPYEQDTUAHT9XSrYeX&#10;iiiRZtHJeKc/MXxPrBp6a6JYdFXet3MN5lMbG0xpT0LXbjVzHIHRUDRsC+o6wFmCYrXZJAKQDzi0&#10;A3KcDBroGmumtWQmzl3rgVnb0/hKGESkIcQBPUdQAdPRXUodFt9NdngaHPGDm8eJCg9S6o5jXSBt&#10;JmnDtVzurztGNj042MgkSrIl8MHqyJDioBR7QU7ezhVQj4xiyfAoqCLp2suhyqLlBUSiCpfqCPEK&#10;nNYtYJ9GglsIuWWuGcU9bFRU2p3Vw1tw8EtcDmHoVlPLxuKeI7jTuXkdCN42SBArFU7VMRFmcdFO&#10;TgPGvLN16OT75DflHUfgmKA3HXTQC6AGvdWueYokZrEMbm5QIGUFKbsVHaKXO04n5PMcQs1uj0Lz&#10;7qr8HxOVUuTr0AgiAAKiXmygRQdO3X099dHoyJqHuzPRymKBE7bscVAE2gjzSEmBdA79ONdY93Bt&#10;u681fnHHlQZf99LVYOviV0cbInZSSftLP/LaySUQyKoQxzqLLgkBSc4cxSkEdfR3VvcYoi0cGWTk&#10;C6qnEBIChQ5AEfXXoFumw3FxzdPZnYDWSu7ioe1muHs5d20DLsPFQDKOyvGYN1YtQxUkg5DeEPMb&#10;h6uH0VfyapilS1epGAwBzfaFER/BVYtP32H2mxpqR2Kq2fJb3BldUtpgN1dyhV+0QWK41iVSnKIi&#10;Q3gH1DTgIgIca7i7BLQpiLEOK3EeIal+ionXLS31O6D84OUGre2n3VMWt826dnuSWZK+lUWOn3jc&#10;VEjMlkyIiAJD4ZgKfjpqI1T3UK1AhSn8NVA+vigPtGABDiJQ760i+6dnntg+zpzqmtNgHesqyvIe&#10;YLllWytPh4ek7FdsVfD9FwvzCqiqUhfL6DyFMfm15Tj3BpVnBZse2cGDyKDgiivmCgdMoFKQR7fp&#10;9ValPCzR2PuWGklC1xGNT+mpxvVF3cB0s+DG1Fa45hu7lLKWSZCTaoEF4s0VImCGpB9oVdOwNe0o&#10;emuELNt475RfyLYgGMAnEiZQMYwd5tPXWj3XTUlyz2uNxE0xzNbuA3rNHULXWzRc+Fz9irBsj3A2&#10;ZlbeKosKSRiKnUMAa6gIcxTB28KvBpBRBlQBUpPA5QKQOz+NANPVWe3prUpImW0gMbt7ht9K+CZ7&#10;XB1cxGI+yoxkb/mkUVFmYKKOOYx1iHD2ShrqIlEQ41c1uwyEIsqszUEnjCIlJrw0EeHbXSNJ0m6t&#10;7YMgNS0ULjhULC1G/F7GYZSDl29ihvIt5K3m2QbyjIqhUdDGECgJiCT8oAqQWS4GUEp/ZVHUTHE3&#10;4eFb1pk9661qwVy4Dgd1T3LS7m3htS2cuD2HYOCxsuOK4FFFLVoJgDkKHtAcR0LoUA4VVmokXMIl&#10;MBhIPskMPsn9IDrU1G50NrnviaDHYo2+umFnMc2g3uG3sVjy7dwxEiRUgTK4IBVHBAHmSEOKYk9f&#10;prsnbN+cFipgUAHlAC68wqd5Tfxvrq+9sU9u8WzqcxtKjbisSLm3DS2MhwAzH9bx7+xUNrNTTNuq&#10;xduTKG5h0Ew6ETb6eyqkPef+Nr5O01IciCZPbEDH1H6g9/L6Qqza2Dba1bbudmNMSePYr/tFuXRu&#10;pRoGziuRtOHScJupFyqmmmkKTcxeUTLgI6gKo9w+gK6RgVbFOBW6ZwKIAc2v1Q7tKpZcy2dwyNrs&#10;caNOFVVzgJS+IFodsFFciBWk0dMzqSco9oolAugCGnYcA009VfRnYrlIAokAvDXTu4dw1sUOd8In&#10;tqMeSajZVUshZGx0pkIedy6pYUzFVwdJ+uY/Hw+bUDGKbsAAGu+jo4EPsSn8IQ5ANw4h2GD6KjpW&#10;XIeWy0zO4LEk5jI6teWknEqgvQGMBUy75VMrxMSuCJ+0Jyn9k5DB29g9lRVlfDFl5jGPUuiIZOJO&#10;G0Bk6VLqchR1A5QEO4QrWeodBsdU0l9ldMLG4DNTGp2U9KldL1F+mSBz6vYdx2KasB54m8AFeEaq&#10;OZu3pkwrIsltfDZGDTl5Sj+Gocxnstx3jjMJsrsGTQypW6Sca1MmIJx7tMoAZygJuHMOnHhWD0to&#10;sfSNo6OZ/tLrccwBxxIOwAL7rut2F/aywiOr2irm02jcpfzFvJXyji2VshjErR8ncJVWL9RIRASM&#10;TiP5IcAENOyszXJ3Mo4dGMRMwnUMc7gTBqOvERD11JXmvzB7byWOhlFWxAbBxpxWr2eomyyv8TWu&#10;bRsdMMdlVgtGxcHasdHEB+6MZqQiR0uQwiKofijrx5fXVIATAfwCaHIlwExuAiIdvCr/ANclsTGy&#10;sLTJsFMPSpRudzWyvqHO28AroPHkXS95Kq+GR0IGTAgiYQKAcAAP4ddgrpPwiA4KURAxgAA01DjV&#10;V/HeyUZbOyAjE1wV2O1ndIRA6n21RhhTpPnRmKiyhPCKJyjzAHtBqPL/AAOFcnsCTxAImYCjqHEA&#10;HlDsrWXme4m9hneWjYHDHFfQXtrEHEVwPfxXyQqqDkrYyzkpldA5OQ3L7XHtGum7WVUJ9gmQoqce&#10;XXgPrH1hWW+y0ayuYxceKRo9b9HFZFiY7EkXBMldhVxRbUomUO8eOCtWxuUSgUxh5h4lIUO8B9NW&#10;06buFyimIgIhxMfXs9ADWBLkv3G2iGTL+1jYHHepdl+IWOMXhbhQDepbg3kZGGRdG8QfHACAkUgj&#10;oGmgCQB7eHbVsOo546FQh+CJieEQTcBMbs0rX9V0d0zPYbweLaCMQD3qdtbzkwBrG+I+JwGwNO9S&#10;vEXbDxJ2zlmbRwmoC6pALw8LTX2gHgAh3gNUJSy3DdH2hS+09rUTjzE9IF1HjXM9Ut7O1eIXMqWn&#10;KSBWp7VOW2uwPoxpJ4GmClWKy+2l3BhSBzokXgmKfKmcADXmNoGmvCrYfW94IKkFUBAwABh7eTX8&#10;kRqF1bp+6cxjoow6gwrgFstnfmWT6MkU3cVKFvZBbOhTMCSpBA2gABfaMIduoeirPf20mmiroomu&#10;ChR1MA8xgAeOlcu1bpmC+lLbhpa4bqYVClrXVTFIRGS2Tt2KZoW+1lBT0TMkQo6FBQvKA+sNatNh&#10;AFbGWQ8AnOqI+EYA1HQR4a1XpfRrWvqyhi2EHD4FJXd46cxSPk8QpXFXZI3gRQhT+IIGTLqoAAGn&#10;D6wAPp0q4IS3hbulDGMQFBMXxAAQ1L2acnp1rfIunIrCyfyG55CPBQLE1XUHhrriuaNuzgVYk7eg&#10;PE0SmKoDUQHQBLygcC/7Jw4D38aktu1cszmMUwcqiRQSAB4FNp2l/wBSt06N0X2mwZDeuyPDiXt4&#10;N4rS3ujlhZmd43OObsbuooHue4Ix+oAIlMYSCPjKcnE4AYQ5DCHcFXSwIqij4i3L4uvPyCP1g/KG&#10;upusYocrojmiAy5t61W9uIpHPhaaMbgXb68FCM46RfPBbswUKkGpQUIXQQMbuAO8vrGuUjwpnALA&#10;OhB11AO4ezQAqRjvzpTDC5uDqZTvotTljGLIziPhX6eGOePFvyEUWEQ0A3EBAQ7xrug6SUMIhx5d&#10;RHXhx7tKzW6tGZQJXOLdpw+wsH2KR8nMe6qoikQ7bJFIVNMhlB5CAnxERAdNBrmQdFTOY4gUQ0H1&#10;h2doDU/DWWE3MIqzZjt+BUXNoZ4WwA0yuzKkvI9dZMqYqGKcBANBHlEVNfqmAO7111nTpIiC6gF5&#10;xNqJSjw5i+karmmAjY2BpaSRXDAnvVyS2lfcx3Ff2ttKce1VOLjl3LxmyMcQKQA8dYA1BEdeCZTe&#10;j01biL0xwMfw/DMbXwBHhzn11EDCPZUvJA64mgt3OzOZjKDuG6ij57KSSWIuNcxOfjTcpIVj0m/i&#10;IlXFQgEJ43LobkL+UT0j2a1TFXboQMAk5SCbQVA4n5teIcvoq9cwPmvmstjV0eIG4rIdawNlMLSH&#10;FoqGq42rFiiVA4H5lhAochgECAnpwOBte0dOyvkOYEQHwinHUBKB9Q5hAeGlTQnL3iW+iOduGzYo&#10;eR0d3cATOMeUYrs6JprnKisflUAdBIGpSaduvb2V+quHAEE3liFEA+jTh3BX2eKC8AfGQH8KqPuG&#10;WTpRDGaFq7DVkkUxQO/XVIKneGvLrwDX8NWw4XdLlExEBKoIiXXs4B6R7qwvY7u2LmvFSBWi+TXN&#10;raTCI0NQMRx4K/GMa3T0L5sRSAANoI6jxDUOUKtlwlLHbODeEUolU115vaMUO4vpD11kQWs0Tm3E&#10;ppE4VPY7hRYd3d6c5ueMVeMFfceMQm7bFFY5iHRAeUA1KBtPrGEO+o4eLSKjhQU0OQqP64cNdUu0&#10;R0CpeK9vHQyxvYGMNK03rHtYdPbFzLl4zO2A7u5SkimyTbIl8UT+KACmXXXxB9BtOz8NWVLvT6gC&#10;6RfDAR8QR4BoPeA1mwxum040djjQLGEdrNBJHLQHceKuhikUBIKZhEdA5Q7BL9Iej11BNwuHq7hw&#10;RkmHIAmEoGHQBJ6QH019kM4ijDnZWtGNFrsrbHDxUy7VdSZQIUojxMPDWscryKq/BdByQpSJ8wAX&#10;vEdaz7SKSVjp43kjcVA3FyGXGa3AA48VzViXfZm7YjkuhClTIb2tdALpw4VafYsYzl3T6ynEA7Ph&#10;Upp8ks8rIpal5P8AkStfF9O01ZJdJMQMXxTG5gHX8bWvEPvD6rJPq8dg9w8A2A12cV6W6atnxWbX&#10;ybaAU9CVYdea1s6UoiVIGNrZcXPc8cxQRBbmcpFMUddNBHtHSuqeVuhi/wBVdqE7asgGYfrgofV7&#10;ttvEIsayGgolb8MX26WGgoiGKgQngt0Sq6Bp7XL/AMut81oG9uJbq4cCKnKK7Fn6ZZfV9vznEEkV&#10;pwXyfXlEQHTTiP0AFZewTIG7IhEiELyEATcdANw10Ea1m1FrcNMNycpbsIWNBeySXYdIC4E4ditx&#10;6cxOU2ph4gAB2gGo6fTWUW3+HEVnt7SrEhmMWURg01C8XMojroQgD26/RUDqrI3Xkdu31i6gk3Dv&#10;KndUq9jLG2NS+nM7GlYe7qJ9xIQ7PFkC/KR3c6oM72AigFUjLcdaeI7OBePCp1v2aPZtkyJlFTKX&#10;jf6guEU9Q8WOYOS+GduA9oF0Gr+ebM7Ro5AMC57gdtNqtWIma/KMLeH5I2EjesLsMWU1zbm2Betk&#10;FS4R29tQtdzFroinHXDcLMRUaznKGgKKAYNQHjWN0XGGio9nGqCUFEDHVW5R5iKmXHnEBP3jx41j&#10;21obbT3NjfWKWviPrNI7FK88XZ9qaMHYAFbJJWVLLS7h8imflEhEG5TEAoJpIBykAoAAaBpVw+Ii&#10;gqIKpplKKQaEDs+kPXUZHDKY+fbHmvaca8AvljDLFCQ3xUJNftKin8R0kAFMchefgppxAwDxD6O6&#10;vwHIKKcqSZTCOhSB3B6B41n5WQxNbMS1zsabllGN0Q5rzWuNNy6xmwlKZRQ4gmn9c4cBNp2iH01U&#10;k3J01CprJlIBQ0UEO7Xs0GqHafJynSNdUvILR3K0wl9Tb4l2NFSzkRWHxEjmEohoUohoPAewRrjd&#10;OE0CioZRPl4iUAMAgAduutXYbiKOYWs7ayPoCXbR3K42Us9ZtHDauRvHOHnFuQwFJxEdB5j+kKim&#10;8LzbRLZdc7hPxgKPgoFUII82nsiAemtutY4nR+wRt8e3MBtC+Tan7Lb5LVnrHxd3FSRbNpqvFkzq&#10;JG8vqXxTGAQEwgAjyDr3ekQqP7Nin14ujzD4PaE/OggcR0OmA6iJu7Wsy5srbQLJtzJNV8tMK7K7&#10;ljtsryNous5MTyKdncFelzTDW30E2DYoJpAmJTHKGvhm5eHJWV9pQ68mpHRMQzFd4soVISAUwkTE&#10;OAicQ7A79a1B8E899PHFJlYQCabMVmSsjZcONw8tDADUbD6ViXlW/besC25m/L7k0Ym34lsu8Ucr&#10;rJpLLlIQRIVuRT65hHQBAKzrtSBiMdQxUClSVm10gMutwEyRzAPMkAj3ANTXTnRF1qt+24um0ayl&#10;O0cVo+ra2biSR8dHBgIoTuG9eX7cpnPJG9fIpmsMrJROGI2RBsi0KU6KUsgmYNF1EyaagcCjrVw2&#10;g+VeLu3CpgKoCw8pgEB1499db6n0HRrSxit7hxzuAo0jBYHSuqzGdwjBeX7AdjVijvTsxlYdv2lD&#10;wKBhh1Y0qSiBiCUiZjFABERHiHHUakZV24UImBSAUBEeYxR+tpw1NWgafo1lDfObOc5Gxp3LY4zH&#10;Z3z36i4gHYO9ay0Lcj2BHpgUVA4gU4jymECCceYCk1HjXIBPEbHP4gHUEvJ7ZvqjrwEKtm7NhqT4&#10;nRmFkQzBoHrd44KwNUdBdtdZtIjriANvaV0zkKm/i0HDNQECrkVVWImJxOmYNB4h369tc6fMUW5A&#10;KAmKloJhH8cNdNNe6oSNputPuNU2QvmGZu4A7Vcjktbu3uILxxHMkzgU2DguOTFt4smdAT+EDkSk&#10;NyiIptwD2gNrxAweiuwisq1IZYxft+IiXXtD1VVqMFlq119VmTl27QMjhuK+Six9qia5xdEBsPyP&#10;QrScxpXp0DsCqrsOBRUMQwc5zdviejQeyucXYvmJSkICfIcRHu1Hv1qDGknRtZkcXczwgAnZTdRV&#10;sfbW0TnRzF9ScDw3BfZYn4fmUWj4xljOSFOQgAJgIQ4alAR9XANQrmTAAIQxQDlAC+v2g4VLNvXl&#10;hzjbgsRl1cXpbCX0cHUArhRWDJsQJJySPIcqiiipyc5R5So9nARrjlVVFLSvhMBDUbOuTmER4hpG&#10;H7KiMjWSEbAA6lPtrYXQQtuGTkkGIeMDYaq4sVxkYxz9gNyqmo4A1524ChPCMbnOMwTlEfor+ZJm&#10;cBDLOSAHiPxtcmo/+uilczlxld3n7KjZyHTOcNhK/rIWQIDZdoCUOUBteAEC+gBiUdAqMqtq0rop&#10;REpREpREpREpREpREpREr//Q/n/0Re/ilESlESlESlESlESlESlESlESlESlESlESlESlESlESlE&#10;SlESlESlESlESlESlESlESv3UQ7B0r7UkU3BfKBK5iODk4AOuvp46D6QrJFy/wALK0AONFbdE047&#10;ErmB4YB/8l/HD6RrJt790BkaHGjjUKjkYYYfaSqgnLuBKCZTFITjw1rYWdT3rbeMGQlkewVx9Ktm&#10;3iaAS2pHxpXdQmFCewCmiY9xR7+/XSp+169u2Uiyh1Np7FiyWrTjkFftJVUZzrjxy/bGECcAATcA&#10;AOwK3bQern37zDBRrid/2linTIX1o0CuOKVJkXMlcAVNdcpBAo8hhMAdgaiA1usF/fxzZngENWpa&#10;laSxyNNuKt3hKvCLmEycqbZRDxTmEBOY2unrH8FSn14ZXGW+GGwFR924xsrI3wClBxJ4pVzFlzIK&#10;+KQ4CkYvhjzmD9d7RMP8bWdK/wBnja4UGbEjfl4qywy8j2eXFw8dODeztSu4ldRkgMQDJD2gAc2o&#10;ifuFPh9Xuq1NfwXjg20ZUgY4bvuqPjg57nO8Rx2nglc6NyiBRMscvMYQ1AT6FKHcIVmxlnLGXAbg&#10;dqmIYWljRAKNPyt6V2i3X4ICZNRMRNw5gPx9WmlWmszzezueQ4Y0Kum0jc4CQ1IxFUqto3Emqnyi&#10;qQypy68wH4lEezm9VXY7WTlmSUUynAce1Y/JuI3mTaK7P0b0r5UnFkzIh4omAOHMU2pRER4acOyr&#10;kvNmsXm2AMgI/XADb6Fni7qwOhIz8DtolXZHSbnkFRY4JpiAeIUptDaCOgCQKuz6lz4oLaQg1wbT&#10;ed6vPma5oiLqGXZTZVKuptcC0SmCqShVCH46GNroUe/s7a+1sXNME2Eg47PQsR3sweIJAM+zMP0b&#10;UqtNbzfeGJgUIAmHmIRMR5gL/HBpVc8NlDG2ZoJIFDwWU5sEU4Moq5oolXfGTb14iCqzogEOOol5&#10;w5y6dwVF31yGcuUR0i3kD7KO1GOJhFuwkn4Eq7467WjY5SmVKcSjoBTH1MIh/G6fhqRurIthbNAO&#10;Y14GO2npVb4pJIDMyjnuHwJVci8gOE3S6/ih4ZQEvIBtSlL/ABoflVjXOmy6TYx3UbgTI6lN+O4q&#10;xcMdBBGZHVkJGH6Ny/BKBu0NaukMkIJARVk4E7tRExim5tQIABxIpp2GH0Vh+y6ix+WgEbnBxHBX&#10;Gc2znMt5hE44jtOxfJiFMXlEOAdnq+iqrB36/UIk6VAxxcGH2R1E5dDfyQvd6Qq5euikmknjl8Ta&#10;VAOHoUk+WK7Y6FrwC0ba4ccF8ikUSgUOAAIjw79e2pVZ3vJOSAmm4BEDFABIoflN6+GlWr3UDMI4&#10;mCuWhpvKxbAuvDWQ4x/GuqaPagOoIlERER10HUKvCPvBGPbgs7VIYwcDAY3HgPEQ1qVksLTUbds0&#10;rQzLt3KX9ibK4z0FQqe4jBWMJSakKPYHcHDTjV8sskxyhEVE1UVClL7aZhAeIdgculRdxbwZvZLa&#10;rWEjxHAfCrVyQI+XMcpdsVsLWfzGUETnAwiIlMTX6dQHWvx1e5F3JFWBiorCOvhlEChqP5QadlTk&#10;en+yyRXD3h1v8rKauWL7RaRQZXeqcO1cza2UyIHbuRFwHEwHVDmMGvHQo6+uuZzdJymRVdHBYyhg&#10;AU0zCbkEfxjAPYFT0dvYkyhwLBI3wbieCi5J48rmMc4cG8e5EYBMpBTbkKmH5YlADfQXjVwtnDmQ&#10;XRMiUSIgmU48+oFEQ4/Z+kKjJLKxNq2MkGhoS3aD2q3DG6CCtwcodj+qHYVSnabdiksRQ3iLGMJP&#10;Z05hEezX/UqQo0zUUjLPfDEw6ByF04gXgHKFYstrJYzZB4q7D91UPiMgaJHeAeqfuqOZMzzxSpR6&#10;ShBAR5z6dgfxw6/qVWE5HlLrHJpFDs1PwENO0QrOaLbM2O6aQ5uNBvWS0sna22uq4bCN4VuLRfMY&#10;x5BZdXnDiUogIa6a8QAa7YPnSwgKi4gcQApg5vZEPX6qtB9vJqDXuq2NprTYpO1hs8pbbtqWYqmK&#10;RzVumYCNwMQRASn5R5y/QPpq5Bcik2Q+1SMly6CKZuIHHsEKuahNHJculaKNArQ7aBRunTl15K24&#10;aWl2IB2UHBWceKKqusZMixVeYOJg0AxRHjz8e2uy2cqOU1CqrETM20MfUdAUAQ9nlrGY189ky9b4&#10;Y3k5RsOBV+R8sr+UyjY37K+tgqc9j2sS7RORqu6O8DRMSp83gnAOIq6dgega7qToqaBFCKeIbn4F&#10;5tShx7qzM9pMS9wAIbQU3ntVJmigv/ZpRQloAO9UdzEunaixDJeCkYBMY3Jyn0H6dKr4ulHCKXKR&#10;MNQDmAvr/K09FY0TnW9s9kQBLq/Cq4rAQOe4OJc47SrFMxQau1CrKrnKlryAsI6+z7QgTUezjpXc&#10;RYtx4GOQBUDUOcQ1AQ9FanJILiUe3NLnRHdsPesyMiNgBxI3lU97NvyAdRqmqKCYCBgSAdRL3COg&#10;fw6qaflk9G6h0iCmOpVDcBHX8ka2OW0mNmdRioA4Uy78OxYgbO67z/I3AK0l1Hy4C7RTdKFWE5VU&#10;gDmEP9cGlcypyn5UUhBQR4CoUeBQ9Ood9QtvcNZcGeWItblpswJWaWkkh2G/FdRq0VTA7pyBkSEE&#10;TFSU9lQ4l46CA91fhPOgYySZ0gDTQqyptNC6cdDen0VgNiiv5nNez6EeLwjeNgXyaZtrEJZBUVAo&#10;O1dpT3URPzqibgyqhgMLREvNzHHQNeT0adtchG6QJHA6vicdVDmHX8AjWddtifaiYsET3AhjRtNB&#10;8pXGhgaSXUeNlO1dNWRd+eRMg2MimAFFNEpRAQAQ0EU9A7fTRRwUvMQxkjFKUAT0EOA92oVw3qLU&#10;JbO29liZke5xqd6nrUxNiaxocCfX7uKvGGhzu1gefbgAGA6pR15TgPESh3a+mqEJlnxxL4hk+U/K&#10;Oo9vH8X1Vz8hriS80pvPFTtractro2HwnEHsUtF8GGQKbypF/FRAxQIACKYaahzdvGvosO6XWBIp&#10;ilKHcIiGod48RpjLiBmA3qh749OkBkq5rsK9pXCpdMYwZGVXKoZc+glKQupih3h9HpquoQJ1gTbg&#10;ogmkGoGOY3KI/wCuGpnT5nacz2iONznu4jALGZO3Tnc3KXOdtoK4blGs1eyPMsvyuVlNdEkkAExw&#10;DXUATLp6K+wgCNVPCV8sdI5tCLFHUwD3CI6/wal9Q1Y3NmBaxuzO9eowpv3bFKi6ljjddsJLmtzN&#10;adp9CpLK7VZERdJqPkVW4eIdsIAUBKXsApRD63prnTbyEacVWD1VPkUACkBTTxPQJfSHrrTbPp5+&#10;qTviLM4cdtPC1u8Dgr0fUd/HJE+NubO3M8cDwPaq1JXJbcm2TLOxbRbVA2iqiIGMRQPqiqPcf0BV&#10;1p3FdypCtjG8MFy6CoUdDH0DT63fVuXy36V5rrgkPEHyRia/5VmXXVNvNZ54QWuHr8QoyFKzmCwv&#10;Eec5zGMIpqcvIQA7S6acPVXMiyXFNTzZ/GVOH1hHmABEe4alg2NttHbQwUbGdgGOXdVa9Lfvu5os&#10;jyWE4g7u9Ws8n2RZDzEWqVmmJtNCmAgmEO8QrmK08gkAl8MTqDqAj2gGmvHWt4ghbcWImjaY2tGI&#10;A+NLyMTzUDjRvBR04nxmpddB4ooZMhj6CcREhx17A4erhxqqIOlhS8NMgCblHXnAAA3HiJNK1+7h&#10;hguWXUchcCfEa7DwKiordkMjrh3jbXEHEg7gqapHoOjuCvedFIpjC0FPgOmmgc2nePd/CqkiByu0&#10;XZjkFMjlDm5R1EdVQ4FroEcMYtGQAUdMW4u9UUP21NPYxunuga0h8o3jZ3L4RckWYv4dJq5BwWOk&#10;fCOdMeGjUw6qjp391eWjrvgT74yBkzCYp7IiD9uugmKHCtH85GtZ1NExtPDAwYbFgae3JprWDc5w&#10;+ws8ukMo8U2sOyvUDoLI5JvFLRQolExSOigBwAe4asPpMPJprdWaCw7dRc61v2gVcSCIeGUr2QEg&#10;mAPSIjW3+741zrvVcrCfo4auHyfFJ9n7S1/qg0tWY0xP2lssuRCLXZk96nIREhxEonDXiOmumv0B&#10;W6Boa51hODhku2MY5vaFQdO3tDTur0hp9/NaiW1swQKHN2rX572GBjGWz84oK9hVmuE7b0KYrlBU&#10;CkACh4ZQDgXgAgHbVeaFuLnLzLq+GQdANzGEOYOIVhG/mi+gtmEzPPq/prMt9R/e7jUPd83fRUJ2&#10;nbIkMc6DconAw8UgLqHYPCr7i3s2kqmZ06FwYOAFARDwuHAo6+mrTdInkL5WRGObeK+svsM0l56j&#10;eW1u3tUdzkdbZ2xk2zNJEo9qgFKIn0HUwhw4aa1ezdzJBoJzgo4P/IRMH7GAexQ3p1CtbjdeukdZ&#10;MYYGtPjNa5uICzbPUInMwb9EMD207dyjeTiLeEviAT9jk7HBSaC6Np7SRdOICHpqrHVd+ECSRQcq&#10;CPMqBR05Q7ziP8SsyPpfS7+1fmflkd6rTiSdxWbb2YIM12eXE80Y3tOwq1SrME3ZXB1RaJJkFJuo&#10;YojzadjcSekfTXK3iXJyHWQS5zqjzgXmD2wDibTXsqKnsLaxvLe21LwmIEHDadyrdJA+6Za3RoIc&#10;Ce3cvh9dbNERSXcchCiBeYUxEUBOPKBR9OvDjXcJGuxQKuLflAg8RFTgbjpwqes7Fs0r5YRna8UG&#10;HBXzcETOjt5Kl2APBW24uSK80Md58BWP7ZS+EICAGD2R179aqBk36YJKkATaaaFAeIAHrCrrYfo3&#10;WkkeVu/FRtteRQl8U7S/iqOY8A4VXIdQqCuhiCocvsqGENOUP4dXE0cODlKqdERKTTnS10E+vfrW&#10;XGJLe09ltPAPhVpvskzsjhkbuJ3ehRvMRjMirhsR6Qy62oprcg8iYCGnKID21cPmjgKCrdESFUH2&#10;igPE+ndp3aV8tru/jD4tSIMDB4XcarEeA5nJ2htaKOFIRocj9s7kCuF23tAYEx0bCYdCm1HgbUf1&#10;KqnvMeYxwADFMn4RTjoAGU70QD0+usrTbmyNm6yiZy7guLsTtYdlFahs7S1sW5PXL6ub+p+4rHdW&#10;qZUUCKGE5kFQcmSADcyCI/VenHvL/G12k3xkkiGVJ4Zw9gQ1D6o9pR17agJJ9QvpZI3PyRxGodwp&#10;uX021tNM4NdkZtCpy1tt1nBysje8EzCKolAB0UVDgC4egA48K4F9NFTBwIYBHl5tR07awvbRqH0l&#10;y7JIz1Xd33Vl24ZctFvMcpHqu3Kqsmhmpmwa+OtzgRQwJ8oCYRAChp6q6iCqHhgJR+zKYeYBHiOn&#10;bU3pOoXN1A+WY15e7ZUDese6s3xz+zM8b6VqqpMsXxXHKJB8Y6JRRUAolIUxg1AdADj3VU/PJplK&#10;fl5Q7CGAdNQ9elX49UkurprrIFwYPEDxG5YJgqDHIcd44K0Btl66OomoqCzgwCooQQEdDfl6j6O8&#10;K+DqkOBhAogYwhym5tOUNeP8Cpl2qu1ZhjmAa6P5OG5Xi6QRNhFMrPjX2nHLtToEUWKdFIpwU1S1&#10;A5h0AB0Hs0rnI6bqKEZrHEqJQAQKBh1TMIcTCbv19FQdxGyWKTVXxGOWMUAJ4byOCw5bO4ZG++hF&#10;HzeEO3Gm6i4VoyWatiSDMU3KyixwHREAF4nr7Lcpe0ogHfXcOZJFAUyiKZvE1TDn15idyw/6lRmj&#10;3zr2/wDa7hvMcGYDZ6FisZcG7ZHKA6MN8TqfK4KleRcPljuym8coJiV4QUvZbKdpmQgPaOvYYK6J&#10;kAXPzIqAKgaeKOunifxwVJm/MUgZftGeT1Bh4exScst1bRi3li8EgqHKptVhZtyebSODUnsoJ8on&#10;8trwAggHbrrX0KCQ6gmfxDEDUQ104666BVm4mkIEN8eWHmg7O1YltNetdSdmVpwHZ/lXMZ26SVIr&#10;yeWSVH6xycRL3D+EK6YuQJqHlVOUpdDe1/zVRxt/3x7Np0weBj6e9ZLntbJlkd4j9hV8sOu4STUG&#10;Tb+OqYoomFIoiYohqCYj3D666oyBET850DHSEBAmhu3v7Ppq1LbsvpzbynlTtBqTjXtWRkdgAcKj&#10;0Kskthy5aGI3kkk3JTlMsHh68ghxMXQPTp210hdIrGVOBRTIYPbTEdBVDuABHsrIfbwC1gsY3cyR&#10;5IZIN1NtVlujZDnjrzMAWuGwKtJRcmzM2AwlXFHQEzkKBwaCbhzm/K1/gV0FXAmOn4o8gCYCoF7O&#10;wOGtXnzxx2sltYxc1jRR8p3O3jFZ4uHyWptrFlCB9IezerhYwoI+MomIqnNzLuC6c31uIm4d3qqk&#10;vDKmE/inFQpD6AoB9ASL+QId9cqvIILa55kLOe+QGrKYk/O9Cz7GZtuI7ctyNcKg7cxUnQvgKt0y&#10;o8jL7PUC+D7S2nATgOnDSrUlVUSnMHgmOAgAcnMIiPHiOvorEkiumQNbdmrTsbShb2VWz2WrNjpL&#10;N+2N+LgpMtdqsbUyDgqfh6auDphyn7w5SjVBTbNygZRNA+qoCANzH1ETejj2Vqmo6U66pDUMbXF9&#10;NyzjqZliLLjDNjn4DipGLKu0hKVVyU/haCKpCaFDQe3QPorrNI/wlVVligkofmKQhhA3KQR7KtTa&#10;ZZR8uAEyNYRswzU+6seS8e/KyN/MYN+zBd93cCzlHw2xxNqACdbk0KJg7REPRrXeaxzUDKqAUQUD&#10;UfH5/ZSHThw79dK26zsGMvIbiRwiaR4YzirjtXi/5FP+0vHhbvVqS09IC2KgmIOCgYoKNyk5TrgA&#10;+0cDB2AHbVfaoqA2R8yAAZJUTkDm1Ewfij+H0VssNhGJnXUYpI/A40wUNK+cARwNxeTj8wcSo5k5&#10;JAz90VopzNlW5Cqh4Q8VR4HTAdOAgOoDVdQbco+K6Lzc4CIIgf8AkQh9f8HoqSffMlgFtp3haw+I&#10;kV8Y3rW7p8rKsYPAH0c7i7j3KzXTsAEUWpwIbUeVwKXARAP9ra+kfTXKRJmktzmMBEOPKURARMGm&#10;o1JsLZ7YQSN9omdiSMKEKzcQNkBkiGZ52kbvQukpITJm/hopKeMUQKpwH7IADXQR7xGuYwMdDglo&#10;fmDQ2ggAlD0h/BqesYG5WS3EQY9npWC8TRPY925Uoys0B/tDnSAgc6RjEMPOfvANeyuI5EGgJm5g&#10;8ERD7PUBEoj2mrPivJue7IzLmwpuKwpLy4lke0xUoKh3E7guw1B7JEUTMcRdEDgpyCQDAHamAG/h&#10;1+OCJHcJ6IeIQU9QIBv1zQPr8Kn42htg43LQ8NOIG1v+RRTrjUY7J1xK+j8wAqNgrsXbYGOkgun5&#10;vyqqawFUXMQxvDP/ALGA9+vpqkLkAUz8iYKAGuhA0AQHvD1aVg39zbR30EkTuUZsGyfPpup2LIkD&#10;GXrZ5zyg0VJ3SdgV4xgrGEpRWEwiAc5+UTAiAhqBh17QEa6PmmHOYBKIiCeg+gD6fV09PrrN0a6n&#10;hcSyLO4O/bKqKdZ6oLgzxtwJqDXcVcJmUgdugJlgIHjiPh94p6froD6OPAK6Z3JFCl509OUQ5dOG&#10;ga6cdK2u7vrqdmcMAYRQniVh3VnctLpGHO923sKq7ZsZEwgVYCpiAibUojziPeHorpunupuUU9Cl&#10;H7PUfrB361HW1jFySIv2w7TXYomPTbnKXyOpKdquFm0RAgeGfxCgOqxgJxABDgHH01T3j9FJART5&#10;TGD9dQDQBMX6az2zi2LXPPOrgX8Oz0Ky3SZIrge0OqD6jv1Srke0cOVRAEzETKPsLCIgBRDsMPp0&#10;100q2X7tR0ZMxCeUTBLQpzDqUodyYh3iPpq7PfWt3FyWML3NcDlGGaiqktnmCTkjMWHxje48R2K9&#10;odgixMdNZXzR1T+IUoFEB07ROBh7AqP38qi382jyAmZIQBRcRDQ+v8PWr8s7pGc1sfKDvk7cqjX6&#10;NcTxtvHkytdXKBhk71Kce15/KmKfhoAFT4jzCPHXj2VFN03FDGbqoC0MRQxDAGmuqZuzxRH0DVu2&#10;nZHN6hdsoK71hjTL2JrHySfRB2HaeCvuNZOSDzisU4joUdA0DT8kP9WoJuW4o8EiEbICkoml7YiO&#10;ni6fja1NCa3A/fTKk7RwUfdaO9+d+etTUBXGkRQoe2fXh9XQOH4axWvm62xlly8gt1OUwc2uoHDv&#10;0q6bu0t4wYXUZ81YI0WVkLXzDDd2LmrBHLd5t0knLYhTACnOAnA/YOvHT9Wue9T9UN02wmvbt2Us&#10;BLVu3SHTtzNfC4lOLdmG0JWFDxczhwooYwm1ObQR9GtfnP1RrM2u61PqEzi7M40rwqvRUDOXE1nA&#10;JXVrX1eSlfQC4hoxJRK2DbPcfoO3BrgdNxOYqpQRUMAgUVOURBMBH+HXqTpbS29KdJMkuKNmufEe&#10;OU7lrkkj59SzFueNg+A8Urb/AGuwT5CD4QncByAKIa6hw0DjWsRWkcl5J7U/wPJIx2KQYyOV5Ily&#10;hw+DsXXWOYpR1DQofWN3aD3VPluwkpPSEVbsa0UM6kVEwOICI8pCGAxxEQ9VQmoRxae8sdIGh/qu&#10;GKl7ZkdlbVdR53HirLuG4Iq2IeUuaZdJtouJbqnWUPppzCTlSKAD2iJhDStjNvRUbBN2LAGpQgLR&#10;ZIyjlwGhU3kkiTlcNBAeAiIiNaZrV3PYWosL13guDRr97CflV2r5zLuEi7u4uWJTlDdpp87uWqG5&#10;JOYvd/NTrZwoTIORHji1UWXMYykdbSx9WUqBQ+qUQKHEKxyum7j3pdEnOOymKyIoohGFN9RulpoV&#10;uQvZx04CFTmndNm3sI388Pc0g83izeOOKk35xEGwnKTSvaFmzj2xmmKrGg7MjkkTv/KJLT50CAB5&#10;F99Yz9Y4cTCGvfVNIoLdJv4yBk0jcwnMJucyOv1DD38atXBt76e5ZakudgIxsBp61NyuwQzlxa3E&#10;HY3ZTiruFLmOAprFOdMBE+hOXxeGpg07tAr4XFQFyOFg8ZuAAJNDcS9wCNX7WW3t2PtYmGKct2HG&#10;pV21e98T+YeXtBbxXGQnjImSQUADc5hOflEAHvAoBVUQdI8xVSNjJiYOHHUDd3P6tatNgMgpJKJA&#10;DiNha5ZOQ8oUdzG8N4VHdNXBAMkZYNBEQ5tNAEvYIAHpr7WfoCVXxhAugaHNzfUq851/GQ6CKtPV&#10;dxWOIJYZmyBmWvqrjbxZ9UipqagY3sk5e3Qfa41DF+ZGhLRaqiu4IqQwHBPVUoCUw8A4CPbx7Krg&#10;g9vpcaizLMDhTiFTdTPdIXyUqNqliAtlwuBFROVEgaeLqQftAD8UKxutNGTyVdHvI5FlIgzjlQQ8&#10;QeUuo6kcCPo9VbnbdQW9haO+gJnY2mam7gsKKNtw/wATsrNprvHBSE+XbQ8eYwGTRKmmPKXQABQx&#10;Q+qIh6azptS1nZXjC17aZmfzTwyQCmgAiXwxHRVYxi8CgUOOg1zmfUXalcm6vavaa0bXZwwWx2U1&#10;u+B80xyRQYNB3DhjvKxryRf9sWfak3kbIk02tqzoFBdRw+dmTAx1yF50mSSRxAT+KPsgIBWwe2LV&#10;gMXxLfxDIOrkcolM9chyj4SnJqKeg9glEdB0rofQnTT7q2ku9SqyKQ+Fx+X2DuWia1rcnLe23Z9C&#10;2vh3ntqvLzuEzbmDfdk6Ri4MJG28GW49MnERfKsmWUQIqBfMCYoBzAqAAbQde2rfeXAL1wt2qGE5&#10;j6c2vaPZrXfIbFkctvJpNDEwNaTTZRc8it57yfNI7IHfE1TrbOHkLNg41ECoNkiIJJlIRAAABIXT&#10;nPy9/pq9cXulFnbvxG4mSA48/t68gDxHhWH5p3Wk3Ito4JAJ2N4Uq4LeNIsI4vBYShjm7yNpWDnU&#10;1g2zKwYNwzkyJvjIpFRIDcftziAcvKcA4AI1LjpYgmEGx9EyfVKAfrmo8QAPVXIbRtzHM25liL5Z&#10;tp+bl2fCsi8ika5smpuD3b2Db2LUpacI5cRaic+mBXayJBK5EupGBRKHIdUOwebXvrtpkUFBRUyY&#10;nIVPUoAbl1P6KqnvWdRXxka4RTsGR4ptYFVC5slZjOIc4yhpFaBWxPu20JKQcKDkiqrqTImq8BHn&#10;Kg2MGvjmAO4PRXabKewR0qPOUhBATAbTwjf7EId4+uoW/tyxh0exYYc7weUceYP9IDuAWFHIYibW&#10;N2ZpcPH2qiXFHAZ3IxkaHguXKpjIgJNSyRDAADIAYPqAXvLXOLtFbkUKUeXQwHA3Dwx7A19OtYr+&#10;nLxj3kepHShHyq7e6izrmwuhdu55Gc0oB8sdnCitxk0kYVgaHVdJqOFTBooUmvmDAOo6fk8tfDcT&#10;l8UoiAAYREqXHsH8YB9dSWoMiubJsNvBmjaBSWux28caBYOoCyiuGstDgPXPbvC+5IFPGavXZymc&#10;Byoi+ENQ5SF5SpCT1adtVJsc4kOAp8pCa6iI66aVBXNiLONg54dI8CjaLLuRpLTHPaVc40qNlCrG&#10;uMxRfEU8fnVVASaFQHiQ4684iAacO+qbJqmUti+RS15SWhcvMb0f0MOGmlSF9o9nYaeyW4dWSRpJ&#10;pjXD4ls8Rm5TYpHhkkg8O/4VdGKmC7Lcdt+TcuU/LrXbb4oEOQvKrrLEEdRHs09dfzOMyf418ja/&#10;3bXJ/wBNFK4XL+2O7z9lQ04ImcHYkHFf1W7N/tQtXTs+G4PTT/oYlUa1QrSuSlESlESlESlESlES&#10;lESlESv/0f5/9EXv4pREpREpREpREpREpREp20RK+zJnKUDCGgG7BpQ1oQQn20r4oiUoiUoiUoiU&#10;oiUoiUoiUoiUoiUoiUoiUoiUoiUoiUoiUoiUoiUoiV+gIh2VWyR8fqGi+UqldtJ34ROXwwE3aB9e&#10;ID6QrJtb+7tLkXMLyCFYfAXvzZqdiV3kZdUgcohza9oiIh6u6t6t+vdQD2uc4k7wd6tvtInUJGz4&#10;0qtNJtRsZMSDqAm9kOcQBQQ46G+itrtPMqGcNtb2NtWrCnsIbukeQDLt7kq5C3m7cE8Ph4RfZERM&#10;BRA35IB/FrP0/ri2vZxDeP8AG92VrjuG4dyj5eno4qPjOZ7zTN2cO5KrLK5k01CEOUqpzBp4om4p&#10;j+QUO8PXW46fqNq65LbSUVYaOxw7aKJuNGu+U6mGUgd6VcaUu2dnBEyhQ0/Xh5wAC69nKNZ9xczC&#10;850RDg31RX4cFFS2uoWrDlZgNgCV2Tv2qCnl0jEUNw5OU+oajx4iFbFbSw3rxcvIa8DGuGxfYYJi&#10;32iX49yV30XbhFQBKBAKYoc4AfjoP4oh3Vb+uWSz+zXJyknK07id2K+e0wkHKSDsr2pVztHxUygc&#10;xymbnHUwCfUUVPxCEDvAR7RqRlmNrcR24AbJsJGxwO2p2bFjuZHC5pjHMncMO0b68MEqvoXIshqU&#10;6ZHHJoLkpTgIIEH9bMjp9YRDtrHvdOF1dxs085QzFvedqyTbh8Qb6rm4tPA76elKrBJUDGIsZUPC&#10;VAABvzeyQPygH8r0hVq4iuoZzFdReJmIO8n7ixIILoQujmZ4mklrt5KVdzaQbsW3jlFJYxu0ecNQ&#10;AeOhg7qrhmuHSASjwHaNqsx6g+eYMmb4xh6Uqpo3EUEyKp6EKYO4whx14VIe2GRptnwjlcVnAXET&#10;Hte0AfGUruN5kUDnWOBDn05hMKmol1/GJ6RqizvyGm2tychr6FZiuJGSMNuDyycf8iVWEJ06RgdJ&#10;ch0jgAGRIpzam/L0Dv8AVUFNHfXowefC/AHYO1XbtzzIxs4+lc7wngNyVWUF3BF03CRSJnXDxQak&#10;U1IdMPrKqj3GD0VLvbezZLJhwNM0hwJPAdhWfGHSudaS1lZXxOdhQ9nFKkWLvJGPSSU1SOcR+yKc&#10;4ACpwEOYFQ7tO6sHVNIlZM2G2aAfldvdxVl9k+aYNjHLj+cDie9K7jrKwkArwjcnOUwkAgH0ETF4&#10;aaej11LaHosMdu4yPEk24uwI9Czre3Z/yW0fR+87ClVKNvCXm1AcJhzAb2xRVPyJkL3gA1mTWkjW&#10;0vSA39TjU9ysXs91E8QudlphUGpJ7kqT4iSKoQoolEq/ARTIYTEOYR7RH1VHQc5/Mhu4wWV8PGij&#10;ppbgfRXNXkkBvEIIahpUsQTWUkDJKlSKmdLTnMoflMqTsADa9mndUxbQssWRSyx1ieTlHziOKqfb&#10;T25bJdN8O3vXTcHQSIYTD3aABeOg9+mlSWzbtoszdZ74a4qqAByicDAbUf1o2vd66moZ5rm+kDog&#10;9jWYOJoW9g7lnMuYL4uIjAfE2oPd2KgufHcIqEROZIwgJQMBdRJqHA5Q9PdV/oyS65hM3RSRbJE5&#10;EilOAAUNOCZdO0Kw2WNjHUW5q2Q5n1wo5RRc2R7XPJObF1RQ/ArYWYpopARdU6y5jAYxuQR5zB2n&#10;MPcPq1qsRblRQCkWIQFdT8oGNoBPQAD361r888rLx8khJiBGO7sxUlOy2Nq7kOJYfi4qkSTfwxAy&#10;Qm5R1A4lIAicO7n07NKqKgnSSFVR2VLQxgKkUwDrp2CIVJXF3MdQHLjBc1rSK4AjvX23dM4tktmB&#10;7WY1OCpZEkFVPCK3MoI8OfkH2deI8a4k55YDh4hDgkQunOADocA7hqm4s7mSeO5AAOYEiuHwrNuJ&#10;ZYohy2BjnmhI24r7PbjTwzEIuU5zm5ipjwFM3bqGvo1qsp3ELoqSDRHQNQ5xKPYYB0AoB3699Wbu&#10;4a29eXR1bShG7vVVpaTAmS5IcQDlcTQ+lUNa2SNedw5cDzaiIJ8vsmAOImH0ad1XM3SfKlWcHNoU&#10;ALzpc31ADgHKHfrV23rqLYNMqI2tJNa7KqxHNJHLDDeMBJJyOB3q03y0a2OVFEBMofm8M4k18QeI&#10;DzmEOGlXvGonFqYRRRTAEgN7SmgAH5ZRH8b1VimS1t5xBcmgLywEY+lY97JbQakJ5PpHHd83tUXT&#10;Cqh3BCou3BgBc2olSETHMHDwFCh+IHcNVVB21FuBAV8IxeAmTEDCJvSIemr07jC8xwDOK0r2cVdM&#10;9wL4BgzMcK0dgrSdwr8zpRysgKpB9vlOXk5NQARIUO8PWNdkp3DkUkiJhyhqBVjG5Tj69KqtoG87&#10;Ixgc52NDvWZHLDLVzakM2gqmOUI6MSM8WcnICv8A5jSTBVMnHsEQ7hquNY9ExQ8+oAnT4hqPD8A1&#10;XfTm0nAkbgcMvBR9zqjnSmOzZ4HYZvmlWc8lHZDD7oREpD683ITXm17za9n01UEnbfQU26JEhJwP&#10;qOnOmH45de0R9FR2r2L223OupcjHeJoGKyLSOVjKSycwnedyoC0c9MoCr5ws58cB8IQKJuRcwfrR&#10;wDgBfWNcRn3mjmZpIFNr+Mc3KBdfxhEO8O4KhxcPtrNghHLc/BoHy6/KJ3LLIaSQ41+wu6lBgwBO&#10;VdvVEjIBzKIkL4hhMHESFJ3lHvGuZGOFLm8RwYyRuKhDcCjw4AP8SvmtC6bo5gmaDeAfRFpqTXbW&#10;nYk09ImcmMF7TjX5X+RcQXAg8dpqEYlIBTgUqyZQMZP0CUodoj3/AE11AIRMxfDRBVIyglKJh5TG&#10;EO7Qe711wXqzT7u7ircy5JWCpIx9BWy6VG++eSX5DlFeHd2BSPEyJEDKgYTFMdPg3IGqZAMHBYoh&#10;+MPeFcyfMUTiCCQCUwacxg1AO7QP4taHe2kUsEcEUheDtcMTVbLz7WECFzsWimGwqpJORKYyqjlw&#10;QDEECJGTECGKPYYebsHjXeBwmT2gNzOBDUCB9UvpLzVuvTGg3DYst2wC3PyycSom61NmYQ3TBkds&#10;P21Y0uB3iv2XiJFTEQHQoiZQR4BoX11+kVVciZLw+UinYcTCAaj28491bw7TY7KKO4oJGY4cRuXy&#10;aRltEyTmZuAGJd2ehWwoVFqJ3BlBI4SATnKIAJygHDVIo/WGrlaN2rUWwPDFWLzl4aiJDd/KY3o9&#10;dQ2s6Vqd5oU9xpLAwUObc9rf1LdpUGy+vJbt88RIe0VocMO5WSeecvZBymzBZuUqZhKYqfLqbt8Q&#10;oflcOJaqjozNA4qqpIlHxC+WAhwHkSHjoX0h661jp+1uPYWwadO4synmucKOz8KcFlWr5JZ8lnI7&#10;NI0udhsdwVIdDKPVDFUI4EASMKiPIfw1jBw8yoYOw4dvLVQRlUVl/CRIgoKQB4RTGKBS8wcRKPfW&#10;HHolxY8y8vQY2ONXObU93wq7PkitmwXYLZJPXcBU4bFQX0I7UaNzldvS+JzGMUyRgUV5eOihTdmn&#10;Zx7Qr5cHBApj+KmIDqZQoHAQR1HiJa2DTpeaWzSsLTsaaeuN1eCvMLDLWIFraANw9anFW+RiL7Vo&#10;3TcmUKIlIdVIxTmOH1ij6vXXEd8yalTV5vNgfjym4aDp2fRWbyte1Sc2cLBA3YCNlFfj9rlBEg5R&#10;acCN4XE0t9Zx4yJxFu4bGE4CH8aOvA38SuFWUKUoqAAEKb2ExIOvhlP+LrVR6eFgRDcOFa1cD8oj&#10;erjbZrpGytdj8ofOO4qqNYtZ+sk2SBRZYntmA5eUmqfEBMPZrw4V1maSqgCm3T8YyjhuZMxhEAL9&#10;sAjpW06nq+m+w211IKNgIEjaYcAs28vx7MBdEMEYNThU8MFwLpghJmO6d+TP7ukw8NPQTL+EzOIg&#10;oXu001DWvLr14EBb7xGqZgEp/gaHEwfi6iUNdBrmPmxeC/6hiumMDGuhbQA1w3E96htLlll00PmA&#10;bV7qUNatwoT2rNfpEzTac2vyjlsuu4TRyhejYVHCXhH5kXZQMUC+gO4ajXpSTz+EujMvkBTKq7gL&#10;RIJ1fqlBN7ID/B5uFdJ92y5mttQ1bltD2uihDhvPikpT41CdSXdvbshjnBPMLgOylNvwrZfcEU1l&#10;WhUnfP4RDiIgQdBNzacOH0Vuli7scGIudwsAgcxim5ja6G19oS+gK9GB2pyz8i6iayN58OUUdQ7A&#10;StUktSwsZKBIxxrVm3FWe/txqPg+VSEDIgQQ1DQpgL3G9fpqvJ3GvHo+ZS/ZCJw4kDQwgA94V9vo&#10;7SKttLE9rjhnGB+FDaWsBL5czRsArjVUlSBSkjgiqQElCDz8whoURKOgF491VmMu6PdcorJrFOH1&#10;RLwEvHtP+GtemvNS06EW0sgMbtjq+KnaVkaS8RyvExyA1oHcFQpmzX6ZedoZDQf1wDBqBh0ERFMA&#10;4aD31JsaijIJeMEkRFRQoeAJlAAUh9K468QrItJNJzNvGxSvy4lxqW17exZtpLA4OhtRUAkkHaoa&#10;uB1IxCpUTQxnKKQiZcqaPMC5R4aNA04G9NXC2i3JCkKk55m3MHjCU+q51teKpTa/rdWruaO1nfeW&#10;Ebg17alrvW72cBwWUbySFrnYuIBoDuHYNxVkOZ+OcLeE7jipPlS6t1DJ6MkEfxW6hdNPH7te2u2U&#10;jtoZZJJRY3jGA3MQwiXQP9hH0emrto1up2rb2+jBbHgAR461wzKhskt/ExxblA3nb/uu1U1weHdH&#10;bqqEalMzKJDpnIH1h4gLgB01H0V3UzqgkVPxFxKIh4hROPtBr2FCpd95fWUZjmhANPC5oo2m700W&#10;WILvTpeaBsxDiMDVUFy2jlXKi4kZAsGngnBMoeFp2eIPo9FXEisUhSJpEUMIAA+2Ijy/SFalFYl9&#10;y67uJD49wOztXyOeWZzryQtHFu89ysN+0VUOqZQyJPbNooQNAUDXUCkH0jVYapaF5xNqc4gPA3sF&#10;EezUKzrcxxPdG0OIbUknf3LHLrV0ucg8s/J313KzpV2soXwiJFL4ReIGLoqYocBDs4iOnfVRI2RT&#10;MKplzCJA1WKBvZEBDh4Aen01huuorv8Ae81TDPg0DaMu1WD4XlzBtVurSMguiRuiwQT5x5WqqiAA&#10;oQxR0OZ+OnEo6+yA11ziXQx9Di3IYVASKI+IIDx9j1+usW+t4bm7bHZScuVoDeZXwOA+QP1SvSx+&#10;zuyOIeSK1H2Cqy1KsZMqYg3CQVKCAqqEAEynANOdXX+Rd4BX0q6ByCKqhjpNy6FTIYQA/o0Pr+NV&#10;zRp2wc+0uGOdlJLnbsNx7SqBBM9maJhcBtNNi6ycOWNBdqy8utJrcx3CiQAKAqaaiduAcPD9Vcgv&#10;WqKhSJFcan4GOqOqZdQ79fSFR8txZ3rnXdwMsTfVY3Bx3KXg0+S6ha+4c0sZuZ63pVORhZtZFUzh&#10;SNFQhhNyNiaHMOuheUA/g1zJKx5RESFVMcwCJgAfZ5u0R0/i1FWDpPa8skwY3c2uJHDvSe3uXua5&#10;gysadp9b4V8vGlyqNiFXMy5k/YSWAghyEAOUhTDppr667ia0esUSHScCYOAG1Hwg9AfTW72s102c&#10;EZI4xhlpRx7e1RdzcPa5zI2gDGtRiTxHYrUeRFxszpLJP48SmEDKED9e9ImEQ48vpr5BFRwkommp&#10;4fIP2YCPtlKH5XrGo6+dHaak2+ySUafERsJKpidYtaznAnDxU38KLvefCNVKdwg3cA4L9sqVMDIn&#10;NpwFHTsAB+tXwQ7YhkW50V/ESNqosYOAd3MoP5NSMtlcXT5pWvoydgDAT6p21KocC23ErXgsLjRl&#10;cR2oqD8yS7xF1HHScFMRNsiGhlA7k2QB2KB313/KlMUdVTnIKgKAfm7vQQfyfVWFCyW1kbdsjI5b&#10;eXgNrv8ASfrV8ikt6llyCRTADjuqqB71VIcE027RBYyIIrI+Hy+wHATKlDtV9ddsCs1jFJ9sn3HM&#10;QeXiAaBxD+DUQ+WTmPd+3XPzhiztp3LEnF9JDka4UPHcFTkzy8cmqvoyctxPq2RVTBRTkHiIqAbv&#10;9FdQTCVVVJM3KcgAJT/imDX+HppWVNp8k8UbmyULji55qO4L7bwMtGkAudXbU1x7FVymB23bvXbc&#10;izZUwlO0SIHjomDtEoB2B6K6qy7kgAYiyOojoYDaaesTBWRZaHUn2okEHBzDSqy4WRSSHmRl+GAG&#10;2qqTRCMdnMj5R4mQhecghrpoHHkL2aDXSXSMrynIP2gCUeXiKZxAe0nqDtqkafJFdut2O5kbwSSM&#10;XtO4ErJdGy3Ideeofkj1ge1V2PkSNUlETJAmnyiQixg9tMumnhrm7zmDsrrOyeMY6Kxy+0Uvtoez&#10;yiAd2n8GsW0ivba3kfYRnmx1zZxg4f8Ao+2m1WxFIcvLYaO9XtVeiHRG4N3LUDEKmc+iT72hED/X&#10;MuA9od5QqjrMHrjwB8YhTIrAB9R4C1KGgcn8fWLd6nb3jOWQ6NgGLW4Hmby7iKq7Hy4s/OzBxFBl&#10;woeB7FeTGaio470iTRRVF03MdIRLqYHx+0wjp+ta/i1Sn0cQy5+VVY6RjaF5DjoBv/LA9NR7baSz&#10;jF+7LmIoARiQd4UlDccjT8s2L91dtP1KuuEnyqoES8q1RWIn4iplEgAT8vaKQj+Lp2hXXNGN2wgK&#10;ionOYAAfEEeYmoVB6naX9/bcl72N3tptGO9XBe/R/tDsm40296rrG43Dw4i3SKRNE/tCiQCprcv4&#10;pA/h6V0hYR4mFIxlg8TtUKYQENeOoD3esau2nTr7aBtzqE7JeDWn7IUtE83B58nqAU7B3rvKXLOa&#10;GUaIIkKiI/ZuEwET6G11MGlUxxGlQWAU1VViCHgAbmE3IBuGhxHvqOfpLWiQzAFhdnaG7R2KSZJa&#10;i3dlFX7QR6tOCuWLulZ+2BNRFBk4LyqrEUJyAoJQ4nJw+rXKLHyLcyRjmX4gIGTHXwwHjotVT7eS&#10;8kt79oytiwLTtChhI6/u2yiMxiHbm314L4LNkeulSpkRb+MAgUxy6A5EA0AzT1flV2UAbkURc+Mo&#10;KJtE00THHmIqAaGMcPyfRVGsPtH27mulLJWCrQDQ17exXbm4DmT2jAQ5jal270KnAhKGTO0CPZmX&#10;KcTunZEA8BdsI6kIgbT64d9couCeMf7ZTwBU0EBOPPza8RIP5NZtjqzLK3bEWVcY8zsNv6asMtQ2&#10;xE104Oky+Fo4cTxK6p4tdYOUjRsRwUPYV8H7Eqen1Thx+07eNfa50TKeEQVVjG7DkHVNP1D3VkWX&#10;UccjA6CkLjg3NgSoW3bLaQmdx8Lto3lfKUW8FMVVkm6Kbfgcgk0UV07zD31xcx0wE3jeGXuMI6ce&#10;zQamWTPtWgZnXEsm0NNaAq5W2iOaIGTNtG2i/DIlem8MGpORIO0SBqI9o8tdlEBb/brio6bCGvKQ&#10;eYSGH8Yf42tmhnJjZDaPpMaEtd6yxHSWweDlIfXA7vSqE9TO/wCZg2TbxrtMRAq5yAQiyIfyMuna&#10;ca5QUI3Ay6Kiih1QEU0hNqYAEdQ5A9HpqYhtr65kMDMwcRV3DZsPasK8uPrYGC7jDGRnEtFK03rq&#10;lbqnMi1WTbJJomBNZc6ZeQTf+WmEOJh/F1qhhKFFRwQWzo6vAXnha8q5BH2Qa+sO+q2dOG/ibc3b&#10;i2SEnktrg07yR2rFnifOPaHSMMUQ+hJ2AjbnV9liBaJtypuWKLdQNWx1tPFbnHgJno95R/FCu55q&#10;OPqfyypBUSBMUxD2kw7hMH5XpGrTLa8Jcwl0WX0Bx4N7SocTTzWRj5haWOzF/wAl36lv3F1Bj5ts&#10;JSg9aOEwU8UokHmDUR4Dx/E9AVQHD5NscEwbrGTEfZNx4adnNWxuE7rOOLOWDDMCdix5J45oc7zl&#10;ePgP6au1hDOHRTKGdtOYeKqegB7XL+IADVNdrEciCibV2cUxETlII68ezlqYtGQW0b6SZ2upSmJU&#10;bJcxEG1e/K52xx2K4o9i4Z/ZqOWJCKG0KJwD8Xh7Y10gMlxOuwekAmpziYBAVC/klEe+qbWI6iHi&#10;fBjdjW+sfRxUK+bUGyFsVJa4AjEDuVyJpl0AjaUjymMIAmQBD2FRD6ygcfZ1qiyqjddLxE0nKZOU&#10;QTA3ACl7OQwflVnWM8IifI9vKbGaAuwNO3tSwZqDblxiwcB4q7PT2qvxhFEVSprrtFjiYBP4YBzG&#10;MUeB0x/I9IVG8unFPUE0liOkFWnNyGMbQFNR7F/T6qwXQ6jLO+ewkDmSbAce+it299rEV2+TMwQv&#10;2jeONFJ8cRdqbmKKS/jcoalANC68Ps9Oz18aie41IkCaAnrpwIBtOfmDgJlP42siJ80BFy1ho3ad&#10;1d6in6lK85I4nhoJrXZ3hXwxTcaAChyCYR1NydgF79ADv9NY9XyEYVsc6yLgvATFBP2TGHt5y/xt&#10;XnumvJBfwnKzY4Hjx7liHUbmRxzUDAfT3d6rJQ0AA1104a1hveU7CAR2mugtzkA/Kc3HUP40azma&#10;aJnNLpWhpFVYu59Qe5nswNHn1TtHeF+1rjynOxr2RcN2gqiUpz8gGNqIGE3HmGvM/np1ToNrZv6e&#10;OZ11Q4tOG3f2Lu3ROm39vaMmuqZiMf0kqFa8aLoqUoiVW7cilpqaj41Buq5UdOCJgiiAiocBHiBQ&#10;Cti6W0x+qazDbhtWg1d2ALFvJvZ7Z8oFSBsSt4mGbLY2pa8PAtm5iOlUW7pRUC6GIqYnFE4/lB31&#10;3m7jm1aYOupMotxla0HAhuzDioXTrDUbeH2+cjxGtP1KDw41m7a7ZNmiU7xE4nTIA+IXUOIBqAHG&#10;tSv7eVspdCHFjq1Kyw1l7IPZRSu3sKpjlYVA8NMxeY5gDlPr3jxCsycBwLtAzq7FWbgTuhKWIMYB&#10;5vZ4HFIR9XbWsj97CWXK6SuwPxyrOuLWOC3ySOL5tzWnYsQty9xRkg1Z2P73ZN2mhzXEQxwAEdA5&#10;m5VA9ZtAqT8uXs3jI8loRviKulAF8/XbD7JxV052xtNdTajxqLuZdOuriKCNriHHxh+NOOXgpCwj&#10;lhcH3UmZpGDXmrgeyqhvbRi6ZkpyRyvcRUmzNMgwMEyclMCoN2YCDd+Uo6ewbTgNY7kfeOVJEUhA&#10;iSQqaJhoBThxAin8fUrNC7R2Zmy1c9wa1lcBEduHGikbO0eM8srxle8YbwOzsWaQtinVUUDlE5x9&#10;tU/ExlNOApGHjyfRXZbviJoHeLCsVQdQTTcm1TJx0EDlHhx7qx331taS/VzG1tG0o9o+kqf1Xes+&#10;4bHHcubbO8IpQ17MV1XEYs4Eiafhc5tQXFIAATgHEok/i18EkmyZwOCTwxVx0KQwmMmQ/ecwfk+i&#10;p2rZ4255Y64VOGbLu9NNq+w2YfMSXghgzHtXUNHu+U5P2OXw+IiQALzBroJQ/jq7i86kwRMbkVVR&#10;09owceU/8aI91YuoafA54baSBkhGArtHHvV8Qi4xa8MfWgGyoXXaQ7iQVKRYUwAo+zr+Tr2D/q1j&#10;llXO8DZrBwZYVznUIp+tnLoB9NCgYB1rO0yzvW2T7fNzJ/k0+NfLl91YwZJJWEDcdvoUixVrESVT&#10;XXInyEABITl0N9P4awRZurozldyJtX5IQjkDoABh5SlEwG5l9OGmgVnS3Q0KwM+oAPlGxo21WsMl&#10;mlnE0e47DvV7lKmkXQoFIUO4OAVsxxLYbiNTi7btlg7XkXaiDRUDFMc7c5w0F8f0IgPbUfqusutI&#10;m30sXMc+PMwMGBcdjT2rYpn27Lf2q6bmc0VbkFBUbAe1RLkS67ctqCk7lvGYZxVswbdd67crKETK&#10;5SbhzHZoiYQHxDcACtm9kWdFYNiXAncoyl2SZSKPX5jeL5dRQuvIxUEREpQ14gFbV0l0HFrenx9Q&#10;apBJE6XF0eyh3YcOK1zV9fs9a0R9nHG5slauy4EEbK/bXnJz5ly+t++TErdhSOYDBtqPVEY9ryim&#10;hONkFRAykimAAVU5uX2RGrWm5l65WUXVUWWOqYxjmA2pTAYdQAnr9NegNJt9P0+xj0udokbFiQ0Y&#10;gHZ6eK1huq21xaiG9Yc9AKjZQfoxWRVgY3gIBo1jYZtHxrRggm3RRURBNUFEiimdRyGvEDfi12Iw&#10;4KiRQya2okANO8AHuEPTWT7Va2rHTw7GVOUcBxUebaSKI3NvMwU+STjRdC8UVEOdimoz8EyhhMY4&#10;B7Jx9Gv4vCpixOkXzz5YBWIAHMJiKGECDoHorQurbzS+o+TPJGY3sIAoKVHFfLS/mz8qV7Whw3bS&#10;exauup+7kWmMrfjU2sa+Fc7dMHKCBTqpEMYOJVO0BqYDKoGVKoVI/iEOOugaEPx/FAKi7ieLT5eT&#10;YkPbKADXEjuV2ZuoTRF0T6yjYXYj0+hajYaJlW8e5YSEpHFiFmiB0+YwC/QMKeolcKD3a/VCu+qV&#10;YWpjiChEFA00AdOI9oFqCt77TZdRfYRMDpWirnNG3srxV22uojkeJGyTx4lvb3cFYyDVq2mWvigx&#10;VcpPB8AzshTgQhQ0TXV1/E07da7BUiOCN/LidAE0eQU1h0BU35Ql7xqMdqZsrxz7yP2stJyPix5T&#10;PmPPFZZJnl9plo3MauAw/wB79pU5RR/b6NyJSAM5IJSZBdu6bE512qRw+s0U7SoB+MUOFfRh1TKi&#10;qUUlE/xgDQpv9dVeke0Xd5LqNvM11tLtjJq5nYeCkp3uspmXVm8yCQUaHGrmcaqhu0CMzC+ZJjIp&#10;uADza4B4hVDCHseR7eXlH62ld9uoAI+yJTF0EpTj9Ypg7zD6Kxr7T4pLp84ZKGMxLW1yvHBo4qLk&#10;bJHLlkGV5Oah7ftKw5kVUZFsV2BRUUUBQyRQHwVEDcSpEL2eIH41cLYDFdClzqnMYBHmKYfDE3b2&#10;eurGtQ217aRXLG+zsZQZX4SUWf7VPeQfSctoZgA0AE03qtSr4rWCWekYsTpkEUBRMgUztEpgDUwj&#10;28O/hXckUtLXvci/Kmqaz7l8M5eCXCLOP2gVr8t0xkE02nVlZGCHNf4nHD5CzNHbczucc2eMUqPl&#10;D9bwVsWAsk83A4B0cp+VNeFvCKZdPMAIS5RDwtezjX8zDMuvzYyPqICPxtcuoh2D/RRTsrjj3Z3l&#10;1KVJwO7FZc4AlcBx37V/VXskACzbSABEQC2IEAE3aIBFJaCPrqNKpVpXPSiJSiJSiJSiJSiJSiJS&#10;iJX/0v5/9EXv4pREpREpREpREpREpRErmbgBl0QENQFQgCHqE2lSGlNY/UYWvbnBe2reIqrcxpE4&#10;8AUqT3cI1+yHwPFAEiCYoezxMXXXSvSWo9O6FU3MtqGh7W5RhwWn2uozxVdLgHE5ce1Kojm3yjz8&#10;iI8A15w4FKA9gfgrTj5eaVfxc63dyak4Kdi1TmMD5D4uHFKpS1vrgUPCDmNoI6aDxAO0a1268sdR&#10;hBNvKJTuA4LIivWODnSnLTclU9aJdJcvIQVNQHmAA+qPZoNarL0f1LA8sltHimw7iOKvwziU0OFc&#10;R2hK6Rmq5DFIZIxTH+qAh21Az2tzbktmY5tOwq8xzZBVhqlcAlEoiUQ4gIgP4O2rCqSvyiJSiJSi&#10;JSiJSiJSiJSiJSiJSiJSiJSiJSiJSiJSiJSiJSiJX7qPDiPDs49n0URK+gOYOGo6egB0rIFzLUVO&#10;xfMoSu2V6cpQ0EecvADa/id5RqRt9XuLc/QOLN+1Y7rcOJrsO7t4pXaSk1QP7IH48AADiAh6REak&#10;Y+qdae9pZKc+48EMLWsqPW3kpVWRllG/KcgGFTUNDCcR00HvEa3fT+tpbWFrL53tBPrUNKLBm0+2&#10;kjLHmpPBKrrW4nSY86omN4gcpvaHTQeAl0raT1XpeqNifLcCKNhGG8kbqqN+qbfIOUMQeCVVSXId&#10;VVJMDCmQgchTifUClENBIYO8R9NbZL1Dp95GDbXAe3Co3tPCvasT6p5DJJoo/ET8HclXxFSahjpJ&#10;MkDE8PUx1lDgYCiIaCJte3XuCp60nndDkdPSR9MjRtZwx7VD3kRso3XUjs3/AKPe3tKVWVptZumK&#10;gxiggQ5hTSKoA8qgcBdCHoN6KzX32pWt0y31lvOJp4xhVvBY0ZmeBGZvF6xFPknclfJLvTagQyzZ&#10;YvjhqdATmNzKD/JQ9H0VTNe2Re9sL8hrh2K8+z9pGaFtC01qlV9O7FipJCRExkhDQnHvN2F0/DWF&#10;b3cwd9I/mgcMFHsMguQ+Q5nbxxSq01nFtUvFaqKCYeCQKD9lzfjCPf8ARUm5z8uaOjWO9WTdVZUs&#10;rpIybd4Zl2miVc7C4EY451CMzGFQBAoGW1Aqg9hxKNUOe+GVpuJAIjgcN/FfZWm4tmkv9TxF3clc&#10;6d2v25xEgGDxj8ypvE5tOOmpfQAeipC9N0+eIveOS1tGbs44qTm1L2qGN8LKBjacM5Sqqm+UVN5k&#10;xzrIrABjACggB9Nfqh3ad9R8rr68lZ4uUID4T85RTr66cwjJy3n1RWtUq9Y142OQjxy3FUoaFKjz&#10;dgAGgah6fXU1ausXPdcXlXSuFBQ0qe5V2l5FnLWeOYjEjCp4JUvW8kd6imuJQZsOAGL4gFNy+nUO&#10;PZWa6a1saZoi97thJrTsXx87LWUunjLpPncEqX4u64KGQBBs0BY5BDkOJuYVRDjza/TVUlpKyH21&#10;wrm2jgrdrcOmu/apMWjfw9C+TBzBprpr2j6qkKCvdSRWKuoTyvMAFBHn5PHAA0AoejTtql968tbA&#10;14kY3ECnwq7e33tDWxE58p9bj2UXwKKeggBQDXs4a6esNavZrKIFV5HC3mQMbxE9VBAFDCOvky69&#10;g/x1WzqFqy2fJzaVwDuDuBHYpK0dYw2xuWjlPd4anHHjRdQ6Kmvs6E0AQ10DQB005tav9jckaLYF&#10;1jAzFuYpPIisBjcwDwIIgPHX01kxOZJbNdI7MCMSMKo9k0JE0sftFR64wAHcqQ5YLnHw09BFQRMZ&#10;UQAdOGuoD3VXG9xBJH8RqmPOXTxND8vlQ7ubXt1rLu4436YLBkPLj2iuJd6e9YkjhcQhodyWt9Vt&#10;PWVOJFeWE3jKlOYdRHUuoK6D2AHd21Vyv25lSKuDCscBACpgoP1gNx4VF2OW8tHWl2wtLfhpuxVU&#10;Uro2NEzSGN2hddVmomVQjTw0eYPaU8MB7Q7Aq+Y9wo9RKYseBGoAAKGNoHMXvDjVz2SKCRjL2b6M&#10;eq2uPZird298gEpdlA9Vqsh8iRmqIC8FR6cdSCUB0KIhqA8KuhsEO2MkdugRISk14mAeQ2v1BD11&#10;f1S0LY/bOYDG2nhpsbvqVHZrm4aZXVcB6xrT0K1VvfTgqyLpcyhTHAA9kQA/HQD69wAHdX6aXFdN&#10;0RsiciiGniGAR0TKY2gCJe/Wg02xfJDdxvy28w8Da4uIGOO5bHavs54IXublc31ATWh3mvausEGd&#10;qql51YiqauugcoB4neBQEezSu4R+9MkmmqdQEAKUx2/MJTJB2iuJvQPorGt9OOosdG0csRuPjONR&#10;wVi6FvdXgliOR2wSbQ53zaLqDHMWqi6xEU1XSnMQinIUxVQABArche4wa/Wq/wBjJ201aIeFod1o&#10;Ch0zCJhWMHETAI9lVPsbqAVawkD5Vdo4rGEeqyXJZfMzsGwjCnbgoflYS9JB6751RQYmEyaSoJ8o&#10;Nkz8AQMAd/rrvKyZpEE1kG5mhUx9nQw/a+jTSpCF9ky351t9LP2fJ4qQbPC+U2zHAu2H9PuVuMrX&#10;PCFXbyL0kmLj6vOXUW4Dx049tdvnfOeTxUjgQQAEzgbQC8veIVGObz2m4neDJvbwWPCyGykfG5wO&#10;8jhVdTwoliB/KqEE+pvGREgD4ofkBr2V30k1nAciiZinbaKJnA2mvL2GH0gPoqPubqCEtt7gZzIc&#10;pHAHesh74SyrjRj8Ph3KjORQZCZZusmZJ4QU1kRIBgDmH9bJr2D66qZHaHhGTO35lDjznVKblHxA&#10;4FNr/EqN1SF00gghjLHRDwM+e35wO6iCAxSMbE6kLcC07Sd2KtwIp75grosiAJ6iVMh0xUBNscfb&#10;QMUfrCIdg91fC8qcE0UViCucdQMmX2RWKH1dDeqoa31BlqS8tzznBria5eO1SUbbV1Yrg5S7Y/c3&#10;0dq7jWzyKLLvGLojBsQSCRQ5QUBqceBxEnaPicdOHCqaMmC6hyBxVKAAly6gBRDsT+kK1LV+n2zt&#10;EjI/o5nEyOJ2124K/A+5ibSR+SJ2Gb5wV8NIs0cgRQRJoQSqHAxNRMA9q/0CHEArnIqcSeCuUxVx&#10;0U81zeyQPyBDvGtd0vpmKG6kubKKkDatyHHMeIrsUpHLBAz6JhkDjQCvxrhkHHjCRYj5I4Bpo2Km&#10;AGMHZ4nD6aqTcAAhw00EdBATG1FYdNdS+itsdpwNo22fGSH8DTJ2HvWDeAQT0um8zh+pCsp07E7w&#10;FiOA0SHkU0T08LuEDF79a7ZJRZJqKIsDLHWAS+yOgqAA8NO8NKrbYtjlZb28uEGJjO0+lWbgNa/n&#10;6dV2ShO8N9CpK1vtXkmMi7m0mKaeh0VDk5k0NQ4mOn+Nr6KpfnpICHTUKYrQ4CnziYRMn/5Xr6Q9&#10;NZNzbjUNQijtzyp2EEt+S8fNpsNVOXMcb2RXzqNmFCNwkPzfSq40jbfRETkFJy+15wICYAJvQ+Ae&#10;8o668td9BwugmRV4go6KBfAbKeIPBM/AA0/i1rnVllLb6g1mnj2aR+MlBh2jhikErZZza2FIZJPH&#10;ITjkd81cDdBg/O4I3ft0k0jiu4bGSLznWT4+MBh7g/J764zFdFOU4mUZplAfCEDCPJzdwiHbrVi2&#10;Zf3Ug06BmaOQirTjXiUjnNndPgd++pX+sfmrsHVgzNDLG8vIO9NFhKkCYLAThqQv4ugdtd2NTk1N&#10;UjILrJmMIlU5zCA8w/W9dT/UtjFpcEUDKeECrRSrVTPfMgc9wlD3UwZSlFacg+tYw+fI8ZsVi6EO&#10;AJFAD8vakAacBD01dpYqRSSL46Y6H0ADiIaFKI/VqE02+e/MLYc1o3DaDxqjNYtJ2NDDV49Zu+m8&#10;qJH9xWs5erA2eEQUTExhJym1VOA6c/Dt7OyqukzIybgqs38dMfrgBgHT8FfRafW+pNZO4iQA5Tw7&#10;DxWHLqdtcPLI38mVpoxx3+hWO5uB/IOVGkPIEjhKpynN4I6rh3qlN6Ar8UkyMEm6rYABNZw3LoAD&#10;qxEVihqfTiNY1xZ3M95Jol3B4ain6uhqse006fU75ztQkrywS4V9cUwwVRjrb97rLuHLwBkGjF+f&#10;xTDoSbDyhuciYG+ryBrrXls67i7o+8Fmm4UBQPgaIUIOnEQOUvta+uua+Y4tj1IfZmGMMiYwsJrl&#10;yg/ZVHT8ttJDK20YY42SEBpNcVnh0rG8W222PkooEyoFyLdwKlTTBPkcg6L4xTAHaID399Yg7Ebv&#10;bWlct9quXqjMj2NgkgAggAK+E5dCYD6+jm4fTXUPd6ZNNearBavySujhymtNhl/SWN1O1j4oWuAr&#10;U0r6FssMUpg0MACHoGtnsTkyKI7BY005XQVUH7IRKIBqbXiGnZ669LWT9WnLrK9Ia+PY+u2nBQEs&#10;r2R8mEBr2j9BC4jIJmLy8oBx14cKm2FvZouHOMgYETcSEES6CXuCvrtaikf9Wyh0jq0zbcVaFy2Z&#10;rYpQXOB20xqui4YFMIGKQuoAOo6iIh9ADV+tb1i0ycqZCmMcPaPw4ekTCFfW6NDfvc2QgOi2NJ9Y&#10;fpJyG3k7m3LqU2UVIViljKCbxTeFrqBdezu007f4FXTG3XHlIU6cgYDa6qJnMAah6NPRWOQI7d1q&#10;zwRuwNNi+XLbiENEQDKmgc3f2FUZ3BGXH7dqmcCjzJiBR1II+zqUQ7xCpFhL2eC3OqV1q318IhxO&#10;XxAAfxOX8n11HTmGC1FlI5737WvpUgbm9ykLWWC0lEMjuY8DOa8fmqOp/H8S4chrHp+IBgXFIpPs&#10;xU018bUO09XlHXoAl8Mq5lTkEC6iIcpebuTMHaHrrDtZ5CSy5zNZvoN+5Z82q3Lo+c6EMhca4eth&#10;xCjyWxk1Or5jwCpGWATGKH8l5ewT+sBquhcxCmIPOYRLoY4F0EQ1HtLWUDql6xrC8mNxoK7AFWbu&#10;a/j5z3EMpg3crXNj8gJqJigkHiagU5xEBPpr7Jw9Xqq4ms3437KKqryiTTkAAER9Rqk4NOFnCGNL&#10;ZDXxFx2dgWI2WNhEbwMd53KzJK0wKX3edskJyH5imDXlAdPZEB141XmcudRIeUwgAm5tAENQ0DUA&#10;GsG8mBcWxtIafCMOK+vdBBVzHVHEqw5K0A8+iZRMvMQgk46gQ49nMI+kO0KqKMwmfVYQOblHRQgl&#10;15eOmpQ9NU/VVrY2To7t5DnYsc3a0lXWNj5Jne7F/qj7qochajvxiMyC3L4n6wsJ9BVHvKsIj3d1&#10;dhScbgsCqPOb2QBQh+BCk7NSD+V6qxBYvj0ctuGNa4msY/Vf6TvKybYWk1oLNwIlzVDgPiPYqYS0&#10;JUUxbOAQKQyhikcEPqsdQOHgqf8AlY9w1wPJlgYyRwOocThqCQhwD0mEPyg7qhWW93a2MkV7IGNd&#10;4nOriSsixt55RIxr8rG4GmwlVSOtGXApykaoJnQNylcjwHlD+RE17Sj311ZCRP4BVElDGQJpza/X&#10;N36CFaZJqdpE5rXHEk0O74VJ6VB7G72d9M8lcpCr8RagKPFiKpAk6WKJTAQNUkx7NEz+vvr4UmUz&#10;N0BbHOChxApxENBANOI6+ioK8vYrG/bqU0gextKUNcVKjTnMuXSXjyWgYAYhVFnZroVH7J4zTMVM&#10;h1EB4gU2oCBRE3Hjwq6EnRCIoEBbioBTDrw1H0/8qur6Xq2m9RW/1jG+hjbQ/pKHyWd7O+TJTlVw&#10;I20UIy0DJtHjoq8cT9cFNPkKJjAkOvsaeiu4ACcwqi4ORTTQoEH2VQEO0w+qsp2oExR2tkeeX7Q7&#10;sKxLv2e4hEdpG0V2u+bTcqEVHwSCgvHInZkHU/MBuduGojypB2+1311yCqUqhTOTKnU18TmHURLr&#10;qBdKvyWV9Jdm4ZJQNaMse5x3h3Yo259nlu2w2zMpIAxwFd5qqiYrEUUFxjEmiDc/O3FEogCSpRD7&#10;VPT8YdQ1ruoKnAwFOoflSJqQhOJRAO4asuZc3NkYmSlri7x1wpxY3sVi4bBHLlgOYDB1fndnEKmP&#10;mjY5BWCPai4dH0MqoAlNyiP66Omntad1dkTiomYwHOUD6Cf8ounAOUPR6axyyy5whsiY3RYO3A8f&#10;hWPPdZ5WQOZSgw4Hv7VTUmQM1wA7dFwoXUqBT/VOQ3aKw9w+iuqqQVUimFwoQAEdB/GHThxCpwWc&#10;HKzF2dvzdwPYsmCWGJrszczzs4LuJu1Gr4yCMY1OBgARENBAnP6R7g1r6S5VNG6WihxHUTK9gh6N&#10;axr9maASGV0bWj5Kj/rI25dM0Oa4baDYudVNVBYzx0QEkDF5QRbAJjFUH8YpQD0+gK/FHJSc6Cf6&#10;8n7HNw5CCP4qY+isewjL/p2Egcd7+1yuRzm8b7U81zbyv0sQY5SOXPKDVY5VfB1EFFky8fGVIP4w&#10;VRzOlW6iSa6eomMPi8ga6FHs5fTUrzpKjGhCzY5qMdmkc1zB9F2HersShm79By4ZrAKIEICIrDym&#10;MJA0OVUvcAcdK6T10+IvzpFT8NQvKPH2SEHsNw76h2zaY9r5pIwC0moODj2gb6rJsI4ZWOfK4mZv&#10;iy7nKvRcZGOGybVZVdM6BhVBXkHxFThx8DT/AGP0DVJWSdcDILG9owCoQR9kwj+MNQt3dtle32qM&#10;Bg9QjaBuB4LPj1ISuzXMAGUUGGzsV4tCRpEzlWRIBiF9lbUebQoaCmX1DwCuu4bPyGIJzJqFP2HM&#10;b2hD1/RWM6HTJpeZK5wf8wDAcPhX1l+0sMLnOrvbTAdy7sfIRaiSpGqB24Im9oClNygI8PZEfT31&#10;RnDRwgfxFFx0HiBSDqUPTURcwW9u1zPE1ztmCzfrS1bH7M9pa04bNqveNdsnqZUU2yJxAPaUWDQw&#10;gUNQAfTXwokdIybgzoSJmLqKQCAgY3cYwVEyXDNNY1kpc/MQSQKkKi0ura3Do4czu8bOxdxIUX4L&#10;NUo1EV0eZMFzlEBKXvIXTtKNcRlUvEKdV0siJgExSFD7JwAf7KIcNQ7qo1HUuXA650452uwIeaO+&#10;BZc95OLcSQgPJwI3juC5o+MUOBm/kG5yIiAAv2qsxEePle/j31SXb9IEhfcwgglqCQAOplVA/FUD&#10;uD0Vz2S+Y++9mnq+Y4k8Bw7gsuxsmtunRZi50gxzbKHd6FfjKGdeEk0BMgHPwV7yopiHBVL0mEO0&#10;Kovv3xm4mBTl8RXgIacxNe0geoKz4+po2XdHsxiblIdvA4K/9Wwx3JlrUgZabqdirxbQFA5A5AVD&#10;k5+XQRA49viG1HTWu4wlygY6QuVEypjqYxdNTah2B6qtP1+wbPFNE3mud8k7Gdywr20y5XxMDiMA&#10;NwXTf2socgG8ojqcPZEQNpygHta+vXsqtpyPiiRUA8doUdPa7xDvMH01uVnrgLvoHGKWgJp9pRMl&#10;lJA0w0DZnDcrGdW6LcqiBh8JdTm5RKJhEA7wD+FVSPJCiVMCCBU1dNClHX2R7j+gPXW4aV1VYxTc&#10;7kl0lKF7h4s3Yo8xCGuUcx2wg7K9itdS0xdnMKggBkiGMU2uuhgDXmKYe+uMskgKxllDHRKjqUoJ&#10;B7Q+ogB2lGt9stakvofZ4HCPNiXk0Pca71EXrL2JwFuAWnB2bdVfI22sm1K1ImR2q4MBx8QTcnN/&#10;sivHQDB3VwDNkMt46KZycvABIXgUfygH199ZVrdT2d1L7VJzGMAqa7P1vFYMFpFbyGxjdnYcXtds&#10;Ffm8VUz2soVkDd2ogqc/aZQ48yoh/Iz/AMaHd9FdZy4EVjrEVEOcmpxEeAAPaYoh31mi4mv+XNdt&#10;LYw6rKDE8CVjZ2mDJLHlYx3hYN5GyoXdZsiIolbAkU6hR5Sd48A4EMH5NUkZRJQ5UTHVEQAeUwho&#10;BgD8YRrLv3xhzROT4iKjd6Vhz24LPaGAEE+JvA9gVwJQy6KfigRBMDhzGFMwiYBDjylKHdXYTd+W&#10;A5iLqmKftPoGpakb91jDE0w0blGIasO/060LWVGai4yt3Dw4lWbIJmIPsEHTQ3rH1+muBxLEUJyi&#10;6U1TDnHXgXTu7KoM0cls28sH5TsPHtWIxjbSItgaRnwFBsPFd9pBrpuQP5NDQ2hRHT2xEO4fVVlz&#10;Lw7kxFmqogQpRKqibgmOnaqH8cHdWJdan7bbeyjEfKO8n7qj20sYnQXkhD34gj7BUlQDFNETA4aE&#10;E/DwlRD2wDuJoH4vdUVzjv8AZA86v7HKAiU4jxVHTiCno0qS0m9htY2QnMJh6gp4TxzFYz4YTac4&#10;E5viUoR6OiYD4JCH4ak0+p6iVEl2y0aq05ERAHPMYhzDw1KA8NfVUpKX2rTzH5s+IYMQSeKxp2Ol&#10;INo4mg2cTw7lcrFFYgiKoaBwEod2ohx/DWMt7qncoDyPlTGTKJR1H6pdeJC+ktV6e9wdz3MpU5Sw&#10;4DHesAxmKYyzMBbTEHc7iqnWE2T5OJZNlgVcH8QSn5jaBoXTtABrJ1JlhaW754H1oDnB+T3KzpfP&#10;1G+DbfENO3ela57oXZuZVys0McxDKHHU/f7Vfnn5tX2l6h1LLNaSF7xUHhWuxeldEiuILFkc4xAC&#10;VbdcnUwlKIlZdbUMdrXPdQzhvESbwxyKiuBR9nXt8MewRru/lppQsdPdq05A9pqxtd1N61nVZ55N&#10;St7KM0jLvGeA3VStydssWwKoIEKoCoAQCmMUeOgaAqI+kanJ4fq1z+a7mCpdXs4LYYYpbaF0j3cz&#10;cBupuXwoPKQw+gBqfotuI+G0XXWHQxDmEoCIG0/FMPrqqW9lvLcS2sbWtA34V7VcsHPyGUsDB2bV&#10;RnBgIUyhP1zTlKY34oj3l+ispbczK/g4tpFN44n9DUhKxDQOQ4mLyGOPCuX3emXX1rJdc8hjzi2u&#10;HoUk25scpny+IbTvKx7u3A8Bd7x6/kV9VZY5TSK2hhUMCZgOmA/hDSrDd3Au+WeyTlUPNrqqKmAT&#10;AJUwMPMPIId4VOPZotqxkr8tAKlzsMe8rFe32m/5rm1GUUNFJDG3yx7SPiGpTAwYoJNkikKOqhEy&#10;8peYoVbiNzx7A5jmfonMtqCqRlSCfUe05Q/KDurXb/UNMvKsknhbNmrH4xVzfm95WxNsH4NcKPcK&#10;jhTtKuE0QJygQEuVNMo8vsmDiH1SAPboNXVEqtJoyZhdAZomICUFzAUy2vEfFAfR3VF3AldK5zmc&#10;su2Dd6O9ZVrpcZbSd4Gb1aHaqQ/8eLR5025jLCA84pF1FMe7l19PfUvtgsyPapquX5FfZ5QIcwag&#10;bT6g/wAaHdWsDp/qE5pWuwrWo3dyloWadaw8kUNNp+6oqeSd0yLszdrGCiBTanOBTAUSiOgKAPpH&#10;vqCc1ZmxBjqEdrLTCR3KqJxBskokYxFQ00KBOPCpnROm+qdTnF0+TCPDxGhorUmqaRbxOmkY0loI&#10;Gyo7lIdnRF0HORaZbIt0CmDkEpx8VQn5RgGtOctKTmc7zOaII59wruxMX2TeGKQqcB9nh2V1e21K&#10;HQYw+ehmbQA8e9aNzHareC4cBygfhUvgAFKAdgFDTjw7K2Y4Lxb7lTjIeKbKuJFcEEwEEzmAxxDQ&#10;wOBDsAOPbWudQ315qF/FawxMkfOeNaVxw7VsuSAZjFGBE0YupsVoXfc0PbMDJT09IJxsPFtlHD1w&#10;qcqYimQg6+Dz9o66BW2SzbYhMUwPmwMV3crht4jp2cNV2wiAgZomI/iBrWz9I9L6jBetb1LVoDhy&#10;2DFoG4961C/1uG2mfZQ1c2YZWjcHH5XetDebslXhu+vcYGABWKxTFyItVESDyt5cCGABcKgQAATH&#10;5e3vqzZW4zyDdwssodVVdbmT/GFIAN9QnqHvr0vFDHFNC6aRzI2NpQDB53EqE0y0uo7kteA0RAte&#10;7/SV3k76KW7OxfFWktHxMPHtI5hGNfCOiTUgOVOXioqA9+vEK7Kkg3SjkHKyggJA9pIewNeGoeur&#10;EPMilfNIwNDthG0jcoh9ofbn28BzDj3r5QhXju4ZCOaNgMCg6JL6CBlPa+qYfQGvDjRpdLJuY4iu&#10;JQFMDhqIBp6g1rGmgt228t2XAChrU0WRbaM69Y6lMzcB2ntXHPYtm5Ly5AjimN44JKGIUwj3e0Gn&#10;dUv4QnQmJGRORUTppr8ogAgYBAO3mAK59fSRSxCaEEsAoKjerd7okNrG25vHBj27B9ha0OrNYKtp&#10;Yqh49Jskg7ctCGByfmKqkYClEBJzd/GsjXnhqn/YhhLyjrp3FHv5ap0KWJjJvreOldhaKkf5VSJ5&#10;2sz3FG04HAhaA7LTfxTcGdwpEfA75Sg4P7aixRDQAcejl7hCvpJ2qs3M3UE2iYCPfp7PARD11FCw&#10;sYNRfqVj4cwpQfZ71VFb2jCZoY2te7a4bTVc9wwKEdKMXqXl3aThcqZRWPoYSjxBuqHcmHcOldhv&#10;4SqiCq65wImTlAC6CIG7tdKpe2e2t5Do8bQ+Q1eDgH8SUuH3AiDrcZnAitdzd5Vtzbl+1bSkUnFt&#10;xcOlRVQXUASkQbcntN2xw4CQfw1yqILuVFDCYwJIfUMI+0oUePtVDWtxpujTkn9tuvWYzENIVdxe&#10;wxRi5acMKEbTxov1tJMWFvRjFs2SM8WMAOkx08Nqbm1/Yph7dR+tXO0T8Nqqc5hAogbQv4wj9FZk&#10;l9Lc30VvZucaH/c/Cs18lvd27JmPL5XYEncFY11i5XvCNbkimpPDTRUHXQEScxf14o/lemusicxu&#10;USHUTKAhx07wHTQKl7uGOSR0Gqhj5SPCK1oDv9Cl7Oyt71otnkRkD1htK5ZwTxhXBzsGbtNcDpmA&#10;pucNTB9Y1VWT5lrSvYeZQRJZtycwnAdP9yz1pt1bjT43h4Y1tDQtPi9KpfdyaY11nAACSPGNqsPF&#10;7Hk3N4HUBs0KUbwghIiU4aJc0qURAgeqv5m2Yv8AGrkb/wCrW5Oz/oopXBpjWVx7T9lZTy5zquxJ&#10;X9VOzv7UbV/+puD/AOliVRtVtUq46URKURKURKURKURKURKURK//0/5/9EXv4pREpREpREpREpRE&#10;pREqqwbNzITEYyZomcOXL5sigiQNTKqHUACkAPXWTZTR293HNKSGtcCacKq1PG+WB7IxUlpp8CVl&#10;7dmJbytxcBl7Xl2qyjRuoQotxKQSHSAxTFDXTjXqfSNc0bVoam4Y5mUDKTiKBcqt49UhPJu43ANL&#10;toPFfgCAhqA6hUbHinKBRB4zcIm1EBIcggYNB09oKynyW9tbFkLmvadlP0bVS+8pLlY/Edq/a4iM&#10;UvrESOXUeUNQHgYewR49npqNtthex5BPE/YR17MTRz6+lK6y8Oicivhpn8bmAVBAOBzdoeH6vTWe&#10;buZzWxT4tGA40PFZdrq0kczTO7wAGmOzvSqcvBHWUTU8sIGJwWAS/WAP9jHXt9NYl02w09gDYY5i&#10;dlW1JqpI6wxsObMQScCDgldJa00VjGOmgoQxgEqmoBwTHgOnrqDvulultbYLm6byX7gzwjN81XI9&#10;eMcDTIa47dxKVRHVnpgkqZDxSmKflKY/1Q9Rq1m48sYLijbCTKf1RUvb65zXAvoB+jYlUJxbD9Ao&#10;GLorrrwIAiIaekK1rUvLjVrFpcwh4Cko9Ut370qknjXpP/M6o8RDQCD3Vqc/T2tW5PNtngDGtFlt&#10;uYT8oBK6RyHIYSnKJTB2lENBD8FRL43xnLICD2q8CCKhK+aoX1KURKURKURKURKURKURKURKURKU&#10;RKURKURKURKURKURK/QEQ7B0r6CRsSldqV+gcwdhhr6HOGwqnK07krkKuqXUAObiGnb/AAqZiWhp&#10;2A1XwxtO5K7SLwCAHPzCJS8pdBHj9NSdrqUsBDYyWitTjwVmSFzj4TgTUpVwJ3Cq3btwRWVDkE3A&#10;p9DD61NO2ul6d5lPtIxE1tXb3nGnpWBJplvNJMZG4vApXsSq01uh2AGUOsfmENQKcw6aD2CJR7q3&#10;Oy66t7m0q95NfnGp9HYo06PDm8La0G0JVRQult7SbhMFlDe2Ue0QN3ATXuqq26s0Zr8XtOY0IO1R&#10;8uj3RlE0L8oGHZRKqLW6BTKbnD6w6lJrwLoPcGnCpiO+09zs7XFrDurtqq7jRs4EjQat4b0qvMbm&#10;UOsmoAnKUdOQTG4APZ7XDsqZdduhtuRAc7D6adyj57d8ALstabRTb3pVwtnorCqsudcefUEwIpwA&#10;4dhvoqo6k6FsdsaPqQSSKgDgVFSSGFwht2+sauB2BqVW2UkRsmCCRFl1R1VW8Q3NqYOOofxvqqVv&#10;3MlcxhlpE4YAHGu7L2K5c3Ihc0xECN2GUbaneEq7IqQ82mq4XMZFEwl1TA3IBuU2miQfw6yWW0lp&#10;bxMe/O74aDcsJ1tJbTR5HkvxNXYjFKvhCbbNCk8qJlTCUAMQR5gAumnZ6avwB1OdLGRTY7dVWo80&#10;jjM8ZHbnDAV4pVxspR8cxFXL1dBoOgkRKqYvrABLWxNksZIg95zupiB9pSjeXLb5i8SP3kJUgM5l&#10;54JfAROdvwExjBqbQOICUfR6aw4J4BmkjLvCaBrjhTfUKu0+rY3VBILa1qcClXozuZEEkfFVV8Q2&#10;nL4KghoYvH2f4tV29vA7UHahZ4hg8TdxrwC+29xzrmS4t2jIz5NNvclX7D3BKXGsZuJjt0WyIFFQ&#10;oiXVMnDUpuHt+ur89vYMs3XM7Q90jjQDY0niOKSR27Lb2yTxuc7wgbAe0L8EAHUBDt7akiDIXUv2&#10;rpQ5A0IospzEEPyj694dwjWuXlvLIGSsqHMIwb6tO5WvrC7ko2U0YCCQOzcgAAaaB2dnqqR4uQIU&#10;5CrrKpmKPLqkfk8X1qadtdCmuIpdIZy6FzAK9iz5p3PLZrFgId61cctOHCq6aqQiI68vHjrp7JeP&#10;oqQIx7CN1hWXFw4OBeYpSH1KUw/lANQdtcc15a1tDTfvWPdXc88YjLafbVMdIvTlAiYol+tqYSgI&#10;CUeAaANXs3mZKUUTTbCdu0KBdOQRKUS66BzdnGrj9ItpwZLgnNwP2l8fFHHbBrgc52VVvGj2DEDn&#10;VIVRwOomOcCmEDa66F1q4EyHKqVyVRQx0eAhzapjpx9ovprJj9misJNMnBcH4iu0jgsq1zZRZT7H&#10;Y4fbVFXMVQpigmmTxQN2lADadwk9AemrrYyaQ6HSRHzK3o/Wy6dorh6PRVq3jsm6byJQ5kQrSu1h&#10;7OFVcdb28Mxt2uyRn1i7af1nBWlIxro5tVliiigICBQ151QOGgEQH0h31XkRNKr+CCShyAUCqmR9&#10;nQwBoPMP5NYelzxxGS1eSx+1pd6pG49qxra5ywm1iLWhjqgu3js7Vb79MsM2K8FZMpjGHlKrx0DQ&#10;OUCgGvtev/UquIQJFExSTMCK5BDk8TTxBL2hp6qzvrK1lrZzk8CQcK9izntitm87M5/M9Y1qBXar&#10;Pc3W4IcF1kvGbDwN4RfY117DgOvtad9VtisqxAUlNVFiiBeI6k4cOAVjstTI10Fj4Y27Xbz6Vjtt&#10;Q3M2D1HCubf8KtyYTQlVCOyh4KRw1BMC6HA2mvtCHCq97zIIAUonAQAOUvNw5voCsON1uxzYZgc4&#10;OJ7Fg28MdswuuCXF5oT2K1Twbk4iqVJEEyiPN9nqYxQDhoNVJOSFQoJEKYFuTifXQoCP5Xqq/eaB&#10;ZGUTW8gDB4qO9avZ2diyWXYjcXUGQDwtO09o7VbS8EZIRWWEh0zKe0UoB9TXUQKA6+1w7q6oKFMq&#10;COqhwMcDLimPacOwS+qseSW3bp088p+mFWsO+nAKTaTI0Oc3LmGzgu+ZsqkgDkoIJCmQStCqkASg&#10;lpxKsXhqYe6uw9UWU500xKXwylAph/XDAIdiZg/g1p1tHpPs8cd5XmvzVI3cFlaZa6fbl8c+Yh+w&#10;k4BcLIwp+G9UDxSGN7SRA0QTMHeuQe0NezWumUgI8iaZTCJ9OdQO0O4dDflVrN3DK8l0b3Esccor&#10;4TwwR4dHKY5a5RsB2ZdyuMrjzpFXC6iJATKPIhpym5QHUOYB/F9FVIRMIkbuTcoDoYh9dNA9BxqV&#10;tGSz2RmLcrhgWjf2rNcLMxCS2zYbQDj6FaKwCkuo8YFTU0AQMkYAMGunECB6B7K5lHCRQBugKiqx&#10;BASnKbUoj3AFZksTdOtmOma57pfVpu719gtWySiV7jyzudt+FU5Bs6deO8dlaNED83iJqJgUR48R&#10;09PoqqNnuheRVM4uDFABANfZ/wBYHdWPIyO2cX3ADTTE78dlSvsWa0nkNpI0t4HYVbj+HO5Mmo1W&#10;SFkicTEFT2gOPaIKCPaHo1rvESQFYqKCayybnRNbjzEIc31hAPyvXWuulvJmukmYW+znmCQYZmDY&#10;AVcdePvrUwXBDJGeJp+4uosddqiLpZ0zbKNSiKCQjyrH5Q0AT+lMe4K7iTE6POKxhORD7BEv4pCm&#10;7OYPTWdfObqwit/lTjmZjtyjdXiUsuVcMFpb1bJmDnvO0kdqt5eYSKcq7cE0RXDx3WgAB1lgD66Q&#10;/wCx+kKqqTJuigQrrVQhwE3MYdQLx19oR/gVB2rri21Glk1zSDQA+sONVXc3krNSJbQZcARtPeqA&#10;9lXkoRdRgZJJUoaKAkHhkVLppokAfwa7aUkDRAnlSCYvNp6R0DgA8OwKn39PT3d7JJqji2Nzdrvj&#10;WNdRwG4PNFHkVDu1WgpDnkzeE7UIRQg8xil0AD68e/Tj2V+qyL9yQxVBOmkYBEBER4D6q+6RBpum&#10;ONvaEOObHtCxbS2itbwXcfjccCB9lfqsDCJiisRFuo4biBTlIUBMPLoIip6f1a6yC71MgpqKn5BM&#10;AkMY2pOXXUQNWc+10yS8dc27S2RoOH6N6mLiK1Fx7RG1peAatpjXiB2LtPWsW5BMzZBrzcupyN0w&#10;Bfm00KICHHQO+u0qookdM6gFUbqLteIAAlAfGD6wd/qrG0+ztJrxsrcxnB2E4ivFR1tNGWyFmYXI&#10;rlxwd6OxdFJuV2g4bImFus3YSQmEDAU6hQam4Nh7uHbXmC67QlHeAz5S6FGxYYS831tOQO/0eiuH&#10;ea+nyad1U6GQg5mh3bjxUhoFtLa6OI7ihkMj3EgcaYLMrpSvDvdtL4xzNjGRyPd6GrYoEKPhuih9&#10;oH5f5Q99amMZ3QnbEs4WWWFFJ0RAhxAdAHwzmENR9XNWf5TdQaboGoXLtQl5XNawNPa0uJ+yFhdR&#10;aVLqts2OE0cyp+x9xbM6y5gchoKKF8vOByql9kREB5BEezj6K9V2HUOm6tatvbG4DnNNCKipotNj&#10;trhkYN7XNGaegJWTdm3sYEEyu5wDk0DlNzB/C1qdm5enW41G1YHOfie9UN1KOOUm38ZOFKbErJC1&#10;rsjF+UjiYIAHEoCXUoifsARCsT2iSdrdSiFJRXw8apazhl0S9lC6tOxfB/qiOmogHCp9jGduPGoO&#10;CSpPHIUDjoYNVQHsIIB2aV8jNxdObaPNCTWnar0EgcBC7ESEj9aeIVLXVcpnDRv4hT8OA8Uw1DU1&#10;SHb6MckgdM0mCoqAIEOA8E0zfyMQ/i19vbmWO5DYo6NjGVx24hXpCy0mDJIdmx3FUGRM7OcopNxD&#10;lMPsiAaiYB4G1q5410zZGEhnmqaZgAg+gO3s79ayI5GSR58KOHBSzrmM0cSKuHwKgSTJ490FNroc&#10;wamKPeYA7QGr1YyLLxfGB0UC6APKIgP4eNUP1CJsfsNtHQjf3rEiusp5GWja4qzZGJfigJDtzGEO&#10;YA0AdTAAdw1czOVVIqJ0lSi1P2hw4iPaOlRkwjuGezh5EjcTiqp4LSYiE+vXBWm9hEjJACqBiueX&#10;2BEB4CAaaCIVeUW4cqHE7dMRTMU2hgHUA19VTEl7bMs42zUkeKUCuzMtiwQTkUG0fYUYTzNogmYr&#10;k4EWA3thyjr9P8EKuxkV6gUTrFKKYjqPZqUB7qj9SkimeJK0NBUcOCxIbmCV5gjNC3co9lU4x0oV&#10;JuobxgD2TBzACggGvAe7TjXZE5HPKgm18PlPz6gIaBx/XNfX6KpJdMTNemgDaMO4ncFKMfHC95jk&#10;oC3hiTvaqKRsvHFM6Xf+a5g8MO0OcoD+sAHcIekKo67BwRyc/iaF0NoYeIGNpwMH0VpGr6JfX8Dh&#10;HcZm1q5vAcFL2E7LWxzsGep8Q3jir3j7ijVmaCJmogfUCgGvtAGuok49/rGrfO5eNhWMq4FXXXh2&#10;AIB6QH0VzXqeawgtmWkQoQPF+potniEE8cb4mZabOOO1SPGMWT9RsKDTwdBKYB466joIiPp9FW+t&#10;OrlKIpvEBUAeKYKpjyceGpda4JL1t0oy+fovt7S5hq5pI9OKm4NPvpGgQsOU7ypcbWQooUiysdoU&#10;5Q5VB11OAhw4Vd7B45fFbCV6mY3hgcxU1SKaCHbry10fyx8yOl9fZPp+gXYebd+V7BStRt7wsK90&#10;i6tWOllZlrvUR31ZYQAqPJCI503BjAkt+KAG7NTemryTUfKpkBs68QyQgAgAdodnEQr0Jp2q6f8A&#10;tr4ywgUDlpNy10LTDMzIyXEu7RsWOr+PiWizjzzIClV1MQeI66joGgd9dtZYUFhMKogsomBSjoOh&#10;lA+sGlTcD7xsDTmzlziXHg3csICK/gyk+KL13fqdyo6DJJ0kmRJmT3e3VExkzCACXT8bUfTXfQeA&#10;KQJA5Ai5+ChxDiHpJVx8T33rTI6sQGH65Y0EUQlIkHhHib2jcqC/jQOYzsIsVGyZh8NADGLxD6qv&#10;0VyA+BATIi55jF05TaAOgdtU3mmm+a4Ruy7yBvoqZJW3bw+NmSm3touulCiblde7B8JyGqhDHHUR&#10;AO7WijspkucHGvJqIBw4Dr6Kj7Ka7dP7G+rWs3qyWSumaI2eF2FVzlh0klOUGI+IvoCg9oAUoeyF&#10;Us0kUTibzGhQKICABx5vTrUvI6eKMxN8ZJx7llthDc1rIBmONezgq+jA8iQG8nzCU2oGHjoAdnsj&#10;XESSEwiHmAKUgiGo8dfpGrEz7iFoFq3NhiOBWHDbNLjCzADcqg5t0vhFWOxEyyntD26coegOzsrq&#10;O5BcwGK3WA6yQagfhqXXv9dUSSzOt2xSnlyPO35qko7W15DJZpKEnYqjFW+wIsRV01ORivoCqPEP&#10;GEvZp6NK6yDlcjUzdZQDHMYVVDCPEuo8Tf8AKqB1Fzri9MsZIdGwUdTBzhv9Kt3ssPPa6wwAAx7V&#10;XvdjNR4D5FqJEtAaoJdgnIXsJr9HfXQB8sicwip4iY6gTuDTs1rKvbi1OjNa52W5dQuwr4gs1t5F&#10;NbGGTwP214lVX3Ck7WSAjQEyp6CoXXXlAB4l9dcZ5MgkApzanJr7GvcPHtqGt7q5bb85opK75X2F&#10;8tnyB3NIqTtd+ku2Ft8q/wBiQCtD8oDqGggGvHX0j21TiSqJziQ5+UhdRPzdwfhqTuBPJbCa8o57&#10;sGhZ928YODauOAPA8VVPh5VApTtUx1Eo8vLqHMbThqAV13KhXJvsh1RD6vtcNO3mqAuGx2zw0Grz&#10;iRTYqIZRBG6Mv+ldjs38FWWCCiBAFwTw1TCUnNoOoiP8i0014+mqW6fGMkCA/rJNec/D2/WA+qtR&#10;1aytxO66D6yybGcPQFlWTI7Y+2XPild/m+hXXHM/DOChU+U+vMUoDpy8OIGDvqMrzvOEtKOVeSkg&#10;RGMTATncnEAKI82hk9B4cONcP6y6ol6QbNq1yKPpQM2l3D4VtulWU+pARkZSDU8Q3cVMVtQAyRCL&#10;LoikoUeJe8hB4lUAfX6KxuNucxi5Os6ibnaOmbI4le8qqOqAkH2gEuvd6a82Tef/AFJeXRi1TRnw&#10;E/tTsfG3d8K3q36Y0y8gJinALBiVJKVvtUkwIXQw6cTGDURHs1qTbFzLY9+8w2pOoSRx1AxEzpmF&#10;IQ4CA8o1LdI+b2u9S9SM6eutNdYSbWuNaPHHsUPeaDb2UBvYpRJG3aVTn1vNiNzHP7ZUw15dB7PS&#10;FTdDun6RBSPxSMOoEHhzgbj2jXsXTHz3dvG5gOdoFT2rQNYm02Z5fbnxN2dhUOXFHR4rGUJp4wiY&#10;oG/IEDeqrqTUKYAOY/KH1OI6693h6fwK6PplleXDA+5dke3ECm7itTmlnjYXbh4v01HDooIGMkmk&#10;Y4H17A+qIfyURoroKpVyKgkVuUSmLwEChpxKIev01vMNlE+0PPxEm0jCrtxUPe6gySIBwzmU4AfZ&#10;9C4G/OmVRt4InUXPzFUHXUSgHAfUAV9IPC+CfwlCJkNqByiAapj3iGvbWdb2d3HbiN1X02HsUfcM&#10;EFzmc2skQq13z67vQvx0w5liAsmdUxRAQMUw6KDpqUvq0qnmclWNym+zQA+gce0/Zz1Ox6zcQ2bY&#10;XDNIDiKbGpNLGGZ2+Kc4/rf8iqKUadHmUKIHV8L6whwEohwSAA9Ad9dBw7QTMZIRAoAPsnAKlo7q&#10;0vYATt39ii3SgyCV7f13aVVGka8UTIoAjqPHw9RDQPw10FZMEiAHmNUtB5y6dgAFRsd1Cy7dHJHR&#10;h2uqq3zxZPC2hOyqq6MIdY4HOkYFA0EohqGohw0GqQ9fJilqGqSRhEAP36+mvsPKivPBLWLeNwWL&#10;NM6GmTxYVPcrhjYtUVdTe24JpoTXgJeHs/TVkzE0VJMEiq6kANA46CYdNQMNZLIbd9w42n7WTi7d&#10;XiouSG1v5czfCaK+YyMUTMCqhAFQw8NePKXsEvHvGoZuSeMcDJpiYxgD7UocOfQeH0VtbY80MVux&#10;4e4g5il3EI7aO0DsDs7VezRqQo8whw7S6cOUADTQQqC7im0BRNzKiC48wAUQEOcddOQNawQYheD2&#10;Z9abT2hRgY5zz7K71RtVVL2Bw09XZWPN73OmRuYrdwYzspRIdMeHJ6S1k+3SMvgLvZTDt7VCXsvL&#10;BZLiXbV+1r2zPdR/9qibRQ/N4ga69giNaj5idUaf0/oM0z4/G8YY8d63Py90KMyvuSKiuHYlYnrK&#10;CqoY49phEa/PLUboXt7LdDDO4n4Su5xsEbA0bkrirCVaV2GrZV24RbIlE6iyhEyFABERExtOwKzd&#10;Ps5b+8jtYRmLyPg3/ErcsrYYzI80ACVuX27WMe0sfRKKSIEkJL7Ryry6HTA5OYAN3jXeri1bZTW2&#10;mWzvoIgCB+qIxUHptu26l9rnxMhOHYNnclZ521EKGaoOjF5lEkyE+roIiBdOfh9FXdUuDp1IpBmL&#10;8abcFJZjATatdUk7OA711llA05QHv4jrpxDgIVMMG0E6IicgpLG001DUTh6de6o65fc3tsDaNpG3&#10;arrre5iI+k8IVvvVyJHHmNzgAhqAjpy+jtq4wYvzlEURA3IAAYdNBLrwqCItW0F7g4+r2lSdnCwR&#10;5rnafV7VTzu0OYAEALzB9bXUogHHTT6ai7MtnX9J49dR+NXp0rwdFW8ty66kVPoKYiP8StQ66sJ9&#10;Ss47CHwsacxI+UPmrOD5WBzovE4bOxc0fMNQcuFV9EG6SfIVQ/5RTaDwrXvijbZvaWyJEushTDxp&#10;bjR2m5kVlFRUIsmmpzikUgAGmoVzLVvLKPU7SKXTWn2oObkOZw5YBrm20NFl2OoXTZQbt/0dDUce&#10;yqqLi6IRJIxjPU/qiIAHaPDUNK3HsMdmWXIoi6MiBmyBCpBqHMomnyqH9Wo12Pk3lpprI9UHPdbN&#10;aHSbM2H2lHm8nfI+S3wDT4G8BvUcSGQmqRQKmgUwiJucw8ogmUB4fq8K+5HEEjIEVTJNHKsJTBoA&#10;m05dNNOFZMUl/NaCS1ZSM7+CvNuMOTKw8c1d53KkI5eg2ihfMMSpgI8vNoTURDjqIh+CsdLl6fKd&#10;/vDyM5epypmUMby6nOIBzfiAA1KwalPCxsToaP2VB2jisCexNyebHjQUp9tcEluFgGJ/DRYKuRDi&#10;PIoAABQ4a66VPWLtmcDZZWUVAKJyDgAKU5wS7B+rzc2n4aanpztQtHANySHYdqyrKzLmUYKBu3sA&#10;Ud3Xu7tS1oh9M3EgnCxDIhlVHThynzqFIXmEpCmENdfVWf1kYhhMYRfm1ypOZ14X7RUSgIo8NQ5Q&#10;HsEPVW6+VPl/HLdjUdXOcwmrAflFYmu9UWdvp3sli7xYg9pWljPG+q6d2V6uLEx0g6hsZwqpyvZA&#10;omISdIYwFUSDl7uFUy5GpnR11zrGEh0D6m4iBhH+RgWu9XuiwWs2W4Adn8Q/U9i5nHqE1zMIpMH7&#10;R2cFMGIZBG34mOjGbEiJk3yKfhagAgQojq6E3aP0DVuEt9NGJTXMYCnVKIplH8QO8NB9NY7RqM7h&#10;C5tY2A5D2KUgvrqSQwukwoaqS3OQPO3g5ZopCdFmqUjpUohoqYwfX0D0VYs4ykvDMRNQxiAGhCAA&#10;6E4dvDtrDtJTcEx3H0ZYTXuUrpstiy0DnjxNJqeKnm0pOB84isZEniKiUDL8xQE38aAeqo1ewlyP&#10;DCRJVQhQTAebQQANB9VazrGn6jdSEtJNvsIGFRxU7ZvhiBmthka7aeKnWPuyyI0iZnRUDLiryFII&#10;kEwDyjw0rKralGuIg0od+4FUxldDah2mERDUNaj+oLW7GlR2tiMoGI7gtZ6nDLyIW72l1djq7O1a&#10;RuuPOo3BYtvM4ZkUrk3gHSWKcAEiZeUREwB9FZfLHKCpTlHwycw8f4AVBWtzNHCY43VeaB3oWt2F&#10;vPzX2d27mQ0FF53o9lowMUyPnJAzZIDe1xOJE9fYDu0r7VMokiZYoaAbUCl9H8dUtBDZyXbYXvys&#10;cAK/qlMRXEDZ/Y4hXKNv2lbTFi3uCU92ORN4rL7ZdfU2hil4i1+kOzWuVuiZEEnCY+KU5imULroI&#10;cdROGvoqC1C6+sZ5dFhHIkjqGv8AngfYqvtm6R7JhcDCpAHYV8TslHOlnEU7bCmjHt1U2bnUQMBk&#10;y6Ebah2iYe+qouqKiglIcDEOAcwl/G07h+ita6Z0R7bqZs9Q+OuJ3134qqGBuMbmUZH+1+narAcn&#10;SYxEW/csjILAY5UUeIikPieyY49+vbQEFltTkPoUgaGDu0KGtbHp0kVgx1jmAIcXV347lVyooQGR&#10;jKHHjtKoEvdsaycpoSEaZy4ckAiToNeYnOGpdO/QK4Q5jfZlPwA2unZocO+sl1tpxuBcuxkptrtC&#10;vMkmhkDmYEH4l+uDGaMPNOY45mqwCJOYwiKhTFDQwAPpqrvDKEsq+vGUA/8AYdcga6B2+6zd4Vz7&#10;WLXnXz5bZpbg7advoWXNM27kaY20cSMOKtHG4M1d0eBDMmJia3dCCKfOb2f6Kl46DX8zHMQ65VyM&#10;PpvW5P1PeimlcYlqJHA7an7Km3+twX9UOz/7UbW/+pyE/wCliVRtVCpVx0oiUoiUoiUoiUoiUoiU&#10;oiV//9T+f/RF7+KURKURKURKURKURKURKv8AxWYxMjWQYoiAhc8OICUNR/22HZVuUVjd3LJtDS5Y&#10;e0L5P9Q30DXqRu6KjJRZsaUjWcgQ0HFAPmEyGUT1ZFAOXQK0J1xqovGttZXxUPyTgVuV3Z2V5NR0&#10;QzNA2jauJA32JR9oe3XXt7agGSw1jd8dVzJwaAA5MYCCk2ATFER9VdasNd1ZlsIrWcuLW+IOKiLr&#10;pHQbuXmuhaw9g3rk5h101J9Oo6VDlwbTLGfqLLxzhduCvN4KJUyl0OIalAQ17PTV+z6z1Zs4E7vU&#10;NduBotVvPLLTppeZFKWE7ANi+gHhr2/R/EqGbh2ZTUU0UfxzwHBz+0kjzgYQAR0DQoDW7Reb+n3V&#10;0yzu48haKEgcFrV95eamHuitiC1uw7z3r9Dj6Q+moQm9veQ4BJR4tHLuUU/aEjdMypzgI8OUoDUr&#10;a9YaXrc/Jsn5a/KdgG04Fazd9M65bAxyQkhuygqEqLX9mXNFuDLP4iTRIsmHsmbHDkKI+j01tMep&#10;WE9nWJzSWGgqdrh8r9NQ0jbqKFsU0ZblNaOH6MEq2nUaZtp5lBdJMRHlTUTEnia8ecwD31nAS3cT&#10;HxPodpI2V4L5Hdvecte3u7ErqrMWyhCKCPhFLrp3ahpXyS9nbLyZDm2U3q/HeljyxpJSuBWHR8Aq&#10;6XEoCIjwDmH6KkmXjpDynAPLhShoRRZP1tLLKI34NCVS1LaZOUFHSjYomEBIYeXUeQfxg9dQmrWm&#10;gXE7bA2zA7aSBis1vUFzHcNjafAEqimsJm5EgoidNESGNz6aCAhx0Nx7agrvobp+VpjjcWPOygWf&#10;/SqSJkj3Crg4ADsSrYXslyosuRlzGBMdCgfgJtO0a1S98stSjbzrZwLDsrtKnYuo7N3LEpy5tp3B&#10;Kt5e3pNBQyRm5xMXt0Lw09Nazd9Ha1aGjo83cpaK/tZj4Hj4UqmmZuSGMUUVA5ddR5DacPXUHLpt&#10;/CKywuA7lkmWMfKCV1hAQ7Q0rCLS00cKFVVB2JX5XxfUpREpREpREpREpREpREpREpREpREpREpR&#10;EpREpREpX2ppTiiV9+If8s3Zp293oq4yaVnqOI9K+NAbXLhVK+iKmIYDAI6h2DrxD1VXDPy353Cv&#10;3VS5gcKJXfTkTFERNqOvAde36QqWZrdy0trI6g7VZNtUesRRKqrOWMiPN4hjkDiBTjwD6a3bS+rZ&#10;4JPG+rBSlSsa4ga7YMfspVba3MuiPtLKCUpuYCa8ADtAPorcLfrTS3uDZN/wErAuNKhknzloBIol&#10;Xy2vFoCRVucxFjByH5QDXlHhp2Vsml6tpkV83O/m8wEtqahnADgtfl0B7ZDDStfEDwpuCVcDWaTd&#10;JiJXRiJpcSk5tA49ugVs0NxPc1dJgK7t43KLubSRrg4gmvxdyVdkbKgglzkcENzD9oZQ+hil7REm&#10;tbY69ZcRNtZjlaBgBvPb2rGuOXK8WrgQOwJV7NrobLFTRE/iHIACTUdSjp6RD01j1ihYfZsdxO8F&#10;HWrLVuS3wB28Uq9o64nogQQWMmgICXwwHjx7A0EKxbC3nu53RZjzCcOBWFJC2nKYfECPSlSXbruO&#10;RKZy5UA4E0Mcg8RTEw9qYemt1sNPOm+Fx+kNe5ViGWK4bBG+jilSxE3PGtjAsgokmiJA5ic4F5g7&#10;Owe+sRumVlbal9HufVw3UO/vWRNbz28htwaimY02dpSrqQuJZddM7NY5CqaGAgD9lyCP43rqUnt4&#10;GTctgHKjwPEkI+SN1nWHjjXbXsSpTYPWxiM1FXIAcSiJtTacQDvqHkD5Oa638LCRhxVmykuckhc7&#10;KG7q7V8mDXhoA69uuvHTs7KvRjOsUOYEfCV4BzmE2ojoPfwrMkEdi+B0gpUivpUlFNDK0VJzNxxX&#10;XOiY+oiIl04ByCOohrV4MLwMkmJUg5S6c2gfV/AOlTlxbQ3czLq1JIFKqu8mjkc2Vji5zaYcFTFI&#10;xNQRFQAMI8NdB1CrxhJhSTNzJqnTDmDmKf2UzDrpwpfQlzs3L8QHhPAdqx5b2Z+wAcXDaqY/Yt0C&#10;+0QFDcggUQDU5dR4B+rUkRqqJDr+IryKFKXQC/VN6jVCXDZI4WzZeZGT4hxV29lfbwRXUA5zDXNm&#10;xy9ysqQbqrgkkBCgURNooGupf9bV5sJZJExgaqchTJl5jpj7Ym7yjWVIyzuMji0UbiPuKMguA/6Z&#10;zK1NaFWRKQizkhAeE5zFUMBSnDVMCdxwER7aqKMqZRfxSnOY6facR17PxawJtPtTMXk0a70UKlbi&#10;WV0AiZgH7lRFoQiaBiHQJ4QiBQIH43oPw767qLwV1TqAoBTl0HlE3DXXsrGtwWXBhzOaxu2mxZlY&#10;Le3ZbvefF8SpbiNBFuBPAAxDgIAfkDXUB007+yqmEwzV5SqFFNVEQ1EgfX07xH11k2du111JI2kj&#10;dxKwzbztkbFH44q412qjKQL5BM5ynExFyCUgGHimAB+KH0VVlHhORM5TiQxdFNCjxUIHHlN6qszm&#10;KZ8zIiK5CMdgPYsy2hbPI4tGZmyp2tPYrcQYKlOo3VSA4HN4YGENQTOI6c5R9PfXaavxWTVMVMER&#10;OYBA+mhuA8QLpWoX0zrHTmxkB8tQPFsx3rO5LRMwPcSQKAce0rquoUiLlPxFDOSJFEp0hARIYe0B&#10;N665W5T+ZFUyx1DG7C9oFHv5P4tW7owv0uQSRjOAPEPtFShuYDYizyDPx3hdN1ylRTKRBJFHUQMX&#10;iHjAI9qoB2ad1d1cywfZkKBFDjoA9hSh+WHr41A6dDNNK6acUhY3dtVIjZzPp3VygfBwXRIVnyio&#10;B/EKUNebXUTiH8jUAOwoVzItQHRN0qqc4gA6j393Aan9IHPva2eLCNh4q1LcCJ1bUUaVSXr45E/H&#10;at25AIIlMUo6CPENTdndrXeatCoLBy84c48BEPq01aJ8MwdMSCDgNyqZJLctzVwbtpvVEdyhnjNY&#10;DkRApQENANqBh04cAAPwVXDe70w4rCDkugiYR7de4Kg9Wkff2zo6ElwpgK0osSQ3BmbM2OkJwqN3&#10;erWjCz51tQbJCwEw8qR+AD6NS/wa+Dz6LFZFJqUogsYpVFOGhTD2nD11lw6TfW2j5NSwa4UH61Xb&#10;a3/bPbTiBmZ28F8nste4fMv3B1CqNBMYiHYCvJxBMxNfqV11Zdcy7huiPilPqYRAdR5uXgbs7dey&#10;rJ0iF1jHdyudGY3NDCN7aq9aPpCJicsgcPgqqilbDNNFu5dokKbwuUSCXlKTuEoa6+zp31+keuRb&#10;k8ZVQTF1AUzj2hr+MFScEVodWcTTKKUdvrTesmQRSajJK7Bm2u5dNeEZpGKRi1QIRYdedMNQIIa/&#10;rYh6a7STgyIAcTKeEOgiAajx7dKmL5sd1avgkfmkcPCK7O1VRXbZTmmaCNgJ3Ab1QF4nxljJJoIE&#10;XL2nNoHZ+NzfRVaPMGMmUmgCmJQAvMOgh6OFc8sNKOnXbpJTVw+BWLeJr+Y6MkEHdwVEWtdI6on4&#10;JrkEfFBMPZOBR46iA/gr7TXRKkILriYptB5SiGgah6KmJbCa4u47qLwilSOPasmB2adrmjxtGBPD&#10;eqWq2danTjo1IihBEnjHKJTce4B9HbXYGSRQK0b6HVSUcIacNdftiiADUva+yxQ3F+/wyR0GYban&#10;AVTksfJJqbPXYDRvA0xVIJbEs8cuTGWSaLkYvjCUD8pQKZsbmBMA9PfXmI66Kgrbvmig8A+B4kpS&#10;94ABS8PorzP5o211B1S6S6eXmVjXCu4FUdNGSTTnTyvzF0jsDuWa/TNjGsTt6eNGqaSZQv66DqeD&#10;xKZY7gviHEfSI9taWa5yp9bEKqDWTetDlMiscvLpoADoGgVN6Jr+o6Dci5snnDcTgfQrE9tDOCHt&#10;GKVJMBlSXjFCkXUOogUNAADaiA/hrqunecmpvIg1QVYSNm4LXZ+moSc9vQOSsjrFy+ioqibz+i5x&#10;1TSOoGpB1DgIV3jR+sNB6jghitZKOjGIBoStY1PTb2E/vj1G7CErLW0cxSDM4mMcViqkKQ5eYDcp&#10;R7BAK2qW9iNzbvYCwh23jRYtpdxTRNqQ1sJqOJX4IAIaCGoVkzZ2ZCcyaLluoJVihqoGmgAI+mr0&#10;1ndfWRvAa2ztvepS+m9pjZMHDKDXHauuq2TOUe0BDUQ0Ee3uCsmIafhJVJBYwmR5S8vtm9k4joAD&#10;x+mqXyMbmLBRrfV7VgROdPK5rPUOPwcFRHTZ2kQwkHmEdB4dpQDiPZV8Ix7ZXkFN6VLn4l1OGgl1&#10;ppb3SNNzKyrXVHaFkmd4jDWNzg4UG0KhOHa6QCCjYVRJxH2dO3t/hVdTFm/T0S80VVM2hSCUeGg8&#10;atsitInySBpqqHsfau9obWoGwq23j9i4KBjNRSOQRE3MGnEO3SrzjZmcjFASBIToJBoIgAaCFYUl&#10;rCxnPfIAXbAdqwLhzZxz6kvdj2BWTLQFvTSZ1TnKRY/EADsDT8U3oGryZXaqcDmOI8ggAHTEfTw4&#10;VsjNOt5YYZJPWHrdvBX7K4Yy5idMzft3FRnM48QAnhtQ0PqIpKlDgGgc3Ew1dkY+8dMwkUKUhw9k&#10;DCHiajx01qnUHxy2nIlZQsNQezcpm9u4BPnhbWo3bAVGMxAGaGRKsmdRZJQpTATmFLlKHEeUNeI+&#10;mvtd6BgEDDzJpAKYgXtE49o61pgsL6K3kMANZPECVIWktywMEYBDsSvtCKRKqmYCgmuqcDplNwKB&#10;A4GHQf4dRVf5JtWHdhbixEXqjdXlMsHMBTcggAB9I6VxzrzpfWNU6avX6K39/EU79taLd9DmZcak&#10;1904Bke0LIDGbuLayKacwBeRPXyyo/rQaB+P+GtJi7jeZEZMuJs7brrwbzx02K5Sm8EoiI+EYohX&#10;g/UvICK9sGSXLJWahnrJ4nAuqanZuW/nqKWbUHQQUbABQEBZUJOmiyQKIrJKJBoAGIcBL2cNBCp0&#10;2i3lucgMiyrLK7Zwpbiy6xWZzkNwIb6olMPdpXVPLHyn0voXqCLqPSQ5rmspLHU0c7iQdpUbLc3N&#10;/FPBcOBjbUtO/DYqBdsPH3FBumTwUxTEgqJnEQ1KcoeyIfh01rb5G3K2alAqZhMLrQxuUfqa6DoI&#10;17Z0a4g1WEXU8RjY0UIIXMdShvLmLmPwazdxWD9yY+cu3OgmIAsTGKjqGpVANryjp6dKuUJpByJ1&#10;tCj4SYaa6eyOnE1Tz3Qabbx0fVuYkCuJruUUzJC0MLg0zYPHEcArBNZ75sJGYc4c5x8UwCPh8ph4&#10;AOn8CuJJ4goGhViGVEfE9nT2Q7eNTNle28p5jxRrsKHd2q8HSRnmYFo8A45V8uoV6itoLVXy6ZPD&#10;5tB5VNA09nSuyU5TAY5jkEygh7WvaAcNArOuYhpzmGF1Q/7axpHFjxFE2mTjvVOMgoY5CiioQqYC&#10;ApgA93YHCvxwujymTKcOfk15gHQvGvgdbWrW3BGNdm9VP5joWua71SvxiydCsCqqRjJHEwAAgIm1&#10;D01RQXIYTESOUxygPMGoDpp38at+12909xeMpOw7FjyB4IkkdjxV8BFrN00lHCJvCPxJy8QAe3l4&#10;equJZRLw9Uj6LahzCIhyjr2iFY1syJ9xy5H5GgVqTvV2FzA7PMaN4rtIILCpyuEhO3EmqZQKPMUw&#10;B7IG0418meNWqZ1yn5lUAAyoa/rnMHYH0VD3EE1zLcQyPHLfQNO8UK+ZCXZttdi5UY527VRamQFN&#10;ByIkSPycExLxA38OumWSbKreYKcTJKEABLroIH7w0/iVl+1wRWYsgyr4xUu4j7qrplh5dKGtaqp+&#10;4XyaYNvCKVRJQwFMIcOQpvZOA+ka6DuWalV5Ofl1KICGv8EKjmGLlF8sfheaiu1GW7pHChCrcfBS&#10;AoCcA9og/WANNfTrVKPItkiibxgExuBBEeIeoRqI1F7eaWQMIY3FZjT7O4sfifiVwtYh24AhPD5Q&#10;LrzgP8HT1a1SxlEVjHKcwAYwCBThwAe/jV6SOaWwZNE6oYa03r5mnjaWn1TsrtVWJEqtzk5CGEOY&#10;OYo6iYPo+muFWcbMg8E7kpSHANePETDw4fTUZG9l7FK0/t4By9gWVaBuQlmMoxFeC7gW46dnTXI2&#10;5gTN9XTt46gJgHvqmqXRGpkUQVMJw5TCUQENS8OACNc3vLXVrNj9Qpmk+TwNeCz7WK4lma9zgBJx&#10;Vyo205WMkqmUEgKcoqFOHERDtAPXWPuU7disiWm8hJNdRJu+FVJIyJ+QyQiYfaEQ+muEdaaPqWq3&#10;RZqDagUdQ7+5b5Y3TLKZ5t3VBbQ/bUuxIJtilRInoIJFAwhrxEAAdA1rWfCbFUrfkZ5I9zuTsZtN&#10;dNIoOT6JlWEdDmD0hr21B6n04+8ZbycoExEECmII3HsUlBFFZxPfbS5ueDmFdldvwKvgcohrrp6Q&#10;EeIemsntsm2ePwmu6VJNOn6iq3OQx1zHJoI66aDW9WvSMLZYNVdGwTEYmmI+4oW/bDBY+wCU5Xb6&#10;roP3IEQUKUonMIcundoIa6jWxhk/MciZ1AEBSIUC8o9uhdA1rrOkNurSFuRoyO24LRLuARRnkODm&#10;/GoSk2KB1lCgI8yomMYB7QExu6u373TamMo4N7BtOUgD2G9I/wCrXToZJb+JjIhkfsqdlFHXzjdW&#10;wgaaYAK3iwh1j6JEAxijqJh9XAe301RnNyiTn8Mp1E1B1EAHUQD161sFy6+trZkRbm5eFQMCotlr&#10;HE9khIHLGXHZjwVZbWsmt9fkRV4cT8B9YlEo+mut7/OoLQ6ZTABjCPLqPHuHm9NZjdYu/UaQCBiK&#10;bFamEscErX0cWCoNOK7RLZbFF0mYSiYScTjqOn8cUde+vk0+odUClKYqQH4jpxA+vGvss16Js7m5&#10;i5uJGyitRsgjcXzEVczaFzFt5BNuIgPMsGoEAfR+LrpXE6uBAoGL9YeYBE2mulZwluYixzWYEUoO&#10;1Q8kZfHngbVrfhK5mlvnEwGUMJBAOBde3UO0P4tUxzPtU0hUExQ5i6gQe0wfRWe+ye9gB9UetxVl&#10;lg++Ac00y7lUm8UqCnLyn4agBgDs/jh/h1aju8UlkzmEogmQol5B0DXTvAKNs2WDDHKasf8ACAV8&#10;ktJrYmKahr9hXC2gATPrzCB+AmP3iHoDWo2lrnTAwLlKY6PNwLwEQHXUAGpSGex0+zNvF/xmwlW3&#10;MiiZlwbUU7e9XM3Z68DGDUCh2dlRtMXKiudwdFMeYTB448PZ+j+FVdpdR2bBAX5nybKbQtfmYbe6&#10;jE5rEK5SqkmTlKGvAdNNPV2caiu6piMdlKYEvDOgAiY3ANR14jUvpH78jncRlewfCFgMa+RzhCct&#10;T8IXLWLmR5OLOHjNx8E4AIKibhrx9o30VVNPFyWuuRsw7Qo+R5c4jLmc3AJWubKkqzfyyiTZQTmT&#10;OJTH19gw691eW/P3XdNuTDYWryXtGwHZ3rsvQ1jc2+niacUDtgSojrzAt+SlESsgNudgOL4v9gUC&#10;ALNgfx1xMAiURJ7QFEa6p5Y2cEF1N1DeU5dsC0V4uG1ROqGOVrbSQ0DsSe77qVu1tCITTKy0KBE2&#10;oERKiHANUw5NRLW6w3b7yhhFYy5xzcR3q9bOMgkj08bABXd6F+DwAR9VZR282EqSJEigKnAwl/F5&#10;NOwQrEnjjka905JOIaT9hZDI44Y88oqeO8u71QXq3Lze1onoIiI8NBDiIiIVKjBumCQmMTlULoAC&#10;AcOPaAV8ZdyRtjs6Zaj4VaBMtw2N9Q0jAKy3yhhMJin1KIhx1Huq6Y9sU6RQKABziPN6DaB21Han&#10;bOuAXPZizZ2KR509oCHtzN+SrbdPjIKmHnEeIDy68QAQ4jVZYNQQW8JQBTXA3MRYBEogGnDQQ41g&#10;T2sk8bS0Z6ilFnxZ5JBMMKilFRnkicxDroHDwwAQUT14iIfW1q8GaBkVDJPF1jAsQRIZRZQ5ROPA&#10;OBhGsO/L3WkctsCzkvAcBgVbLhdNdHCfE00d9tWk9klFgEyQAbQg8xdAMBCBxERDSq4Viogkgf2f&#10;FTEdSl0A3tDoFZdtI3U72SAgsicBmJ2GgWMwtt5jHECGj1iVZTiSS+1KU/P4xRFM+vZp9YB9NXQz&#10;ZqAoCn1jqJl5hH8UB9NZdxbsjiEcZIjYdg3rIlIY8Pc6nAcVGL6YSWIZMSiXwVj+HqUNTGAez+BV&#10;aYMFpGQSYoEOY5xKGhdRKA9nMNZlnYx7W1c5wwPALMdJkty+PDDFR7d93R9qW1IXNNuUGcewSUUO&#10;dQCFOoKYcwplEdO0KyJiI1jZ7MhhSIeQOmAmPp9QwhwAB7eFdT6I6Viu2SjU3Zmn1eNFqVxrv1fC&#10;8sfUOBGG1aVssZAurdddSkbBuncZYUW78JVIhxTK/TTU0MJeUPaAQCqDKSizjmO6P4hjGExCgPYA&#10;hqAaDXUtOs7fQ7Xk2rahhJrw71zV80dxI6YVaHk4nYp2x/jmOt4rVrbjNJqk1RRI5Hk5DKKELynO&#10;YQDjr21Y7h14xz+IH2PFPk0+qI/jiAVOwaTLqEDrq6PicKt+0rzg62i5QcC9vjDuI+asnYuJK1K3&#10;M3VN5oFCLCOo6ah2l/1K7EiVA7Jknp9kkQdRJw5w11EwD/D1o3S79kTX25BLRQrI0+8c6M3LTSR2&#10;0HcVRLXI8aXNcjhU/Ou+daplMGoJCHsgUC91U07NosgY/L9kYuhTD2gIemo1ukXU+ckAZdp4r629&#10;yRHn4PBqRsrVXuhMzLCTbNE1dXKChjiUvAogYdQDSukDBMGLhMiZObwzCRUQ01DsAdaQ6VdvhLwP&#10;CDQhZjNaaIQ6N9GjDL9pVRWadK3GxXcKr/ryfipAcdBNrqYQKPAKlHBaBGgPRUKBg5hExgDvDjrW&#10;sdbWDjpol045HjwmvbtWdPqUd/Z5WDK4fCtbfVnePJOOtwjJc6Zzi3RImc4iIpmEpBNy1OZTqOlT&#10;nEPsuYeQC92g8a0+ytbCx0/2KcfvmTYe1V2jvZ4Qx+BNdu9afphmzttkkDZQ55VNBIXKomEyRfFT&#10;DUNK7pjg7IBExEAJ7Jy9/KAacAqKuLebT7hrJaGRhzNUfBFPpgnytztALwd5JOyqtJuCUE6Sevkx&#10;RUlClFFfQQAVFNR1Np3V3DlUIRIxR0IQnKBOHEPX9FWbOOz9olnkNS+pe75ruA4LNsJIpLYXMJOa&#10;TF7TtaeCsRRwg6lX0dJFEyiz3xUHBQ0SNp9UpR9etcrZFMUTuSqe0nqJiCP1u4dKjb25v4XRNs4/&#10;DNUZ6be0q/LPIy5it6ENlrjuXTmZYxJNGBfNiEFXQrMpyAIABe8Q79Q7ONfQvzpJ6J8Cn1IbUe4e&#10;OtZtjoFvM4/WT6O2inFYUlrPauLyTI4GopsHBdE1mJTEyQzvkP5YoHSIUumoh2B+prXMiiUEeYvN&#10;qc31teA83DUKovp9KZKIoXVfENnEhSbHGVoxq47eIVsXBLPSTAMnZSe7mRBSTSKUA0Ao8peb8Fdp&#10;wYvwff6SxtChZ9x8R/6GG7K1XXJbqfJd24DnlrsGjYKb1kwGWKZrYRV9V0bLjip7ntvUoxSObzF1&#10;wQiQvAugSpQ7B/Vr+Z5mINMq5FAOwL1uTT6PeilcEmqZXF22p+ythkrnObav6kVoCI2na4j2jbsI&#10;I93EY1LXhUbVbVCuKlESlESlESlESlESlESlESv/1f5/9EXv4pREpREpREpREpREpREqQcUBzZJs&#10;YvpuiGAfo82XWqXgOaQeCv2uY3DMu2q+FR0TUHTXQhh09Oga16pboi1W0qzW8XRqeFhzcojwEPJl&#10;1AdahjEwR5WDEbDwXQ8jvDJLi/7Cpse5Ms0KYS6GExg1Hs4Dxq3zJgqJRKkUWxTc3PyhoHp4V8tv&#10;3s3lyupIfjVTwHDDYV3NeOnfpr6q6zho0UcgcpQAok7OwBHtEa+zXLbZ4c7YMfTwVowNLMPk41X2&#10;QTcv1gH2u7QdA041RisHXjKj4omIJ/sEzB7PJ39vDhXyZkF8wztZkc/f+jirVXPblaKF2Nd+C++b&#10;TUNdRD9URHs4VyOCKNikMoVFVP8AkYmTTMHN2CAgIcauNa6GEx2YObgDt4q5z3OgzuaCNlKDFfoD&#10;rwEBAdOIVbby34mRaGcTEE0dkFQwl1STDXv00AKzry61C9miisJDBgGuFdh3lRd/o9jfubLPG0ne&#10;KDAIAh2B6NfT31YU9hXHdyCg7dwrVsUqYapEIXTgPHsCpiPqTqLSrR9jDKX5TQuUVc9E6BPE9scQ&#10;YXL6qHrk2jWbMidxGuQYk4+E2IUNNe6tl03zAvW2rIrpuZ7Ri7etUm8uLd1fYn5Xb09Hbx/5ONQp&#10;ObRJ9sBjMHImbk18NP2fb04AI1smgeZ1g2YiRmeQnbwWqz+XGtW73mN2fglQxK4ByNEKK80Yqq0I&#10;YTgUoCIHAPUFbHa9X6Df3TpXuETxtJUHedMa3ZQc+SAmmFQlWA4s66WZXCT2FdNEfEA4H8E+g8vc&#10;HCtrffaLLGyeGUFxBoa7VCXdtc2ULbiaNwDuISre8ApFnAGQVbiJQKCh0hLxL2/Wr4yC9uXwOa+r&#10;Wk+Gu1YshcQw18PBK6azMqgFVMJQEo8pymKUOcgce+sgTSGd0JaDl37aLIt7yVjyyMnZgapXVeQb&#10;dyQpWzdMTnDUwgAa6d4VeMVpQSXrQ5h2ig3rKi1a5ifnkeaBKtpey2btNQngA2OmOphANde8ah9U&#10;6c6WmmYGxj6Tfwqpm36mmgaHE5wlWy6sEo+H5VUTcwiBg04l5fRWr3nlZbxvcIpe3uBUuzqtorzA&#10;lW+6s2QScCikUTcoamEQ4AUO0a1C+8vNUgINt4w40Cm4OoLC4aHVpUfHwSqA6h37VQxDt1BAOw/L&#10;7Jg9IVq9z09q9rM6CWE5mmhUlDe20/7W8EjcldA6CyZQMdM5SiOgCJRANfRUVLbzwmkrC3vBWQHs&#10;dsIKVxVZVSUoiUoiUoiUoiUoiUoiUoiUoiUoiUoiUoiUoiUoiV+gYQAQARAB7aqzupSq+EA4lK+w&#10;VUD8YezT8FVtmkaKAo5od6yV2UXh09CiYeWpK21a4t5mytccAvmRpdmO2lAlVNKaUIYoAY3hgOgl&#10;1EPZAda3bTvMO/t4xFIfV2FYbrGIsbmFSCfQlVglwrHUABWMCRAAeXm4AHoqVtuv7modO7wk7Vgv&#10;0+Cgdk8VdqVdDC7FkhIogcRKUS6ajoOutdL0Xqmwdbmd7wa7q/Go+fSjQvIx3JUhROQlfGTIqc/A&#10;QDQA11HUNQ0roOna1YiBl27B9KNPetcn0eRoMpwO4pUwRM28dgZ0mqYqQlKPg69unpCthjuLmKJs&#10;ty7Nn38Adi166huIiHtxcytSlXuwmWyRkRXXMZQFCm8ETCHKPp09FCzm3hmDvEG4Hj2KiN95I0yt&#10;dgcHE8EqSkrx8ogHguQ5uYptAMHAocf+QKyoSG3AElSXNx+4s2PULWS4jhbHgGUr28Uq7GF5mflb&#10;iR5xHUDABh017Bq5bsbO52fwNaRTtxVps8bJXwv9Zh+FKkuDmOcCaPAIXXmOYVA48QDTUaztTlil&#10;fHG5ucYCqs3N9OZWhrKDYUqV0LmYpIJEI4IcgcoHOBgEebTXspp+rR2157KWVA2LLZNHA7NSpcNi&#10;+BIA8eNSRH3gh4LbyoBomUANoOnObuEAD11Ku1qN072yx5QcKpzAXiOlC74l0DMeYVBObXmHh36A&#10;HaH4avOOuMXCo+bdg0E4amKBwHnAvEArJ0qzgkt5rhhDo2Y0Pas2MyvtJQweFu0cF0Fo9PlKKbcF&#10;dBHTUNNBHtq4oi70gVXSbG8UUgHURHhoA6ahr2jUC61ac08Jo0nAcSqm27JoxJCdww7VSnsMC4E8&#10;fQA4CUA4CAmDsHSrkZ3Qu65xTOCSYn0MYDB268QGsWSykka105plNcqvPt3ghsho8CvoVKXgmaYe&#10;0kCxhKYCBoYdOHD+DpVwIyxBOQBdlIA/WNzcar1Ft3cWx9kjyinDasm1EdxG6ctq5mA7Vb7iJEhT&#10;E8sJg0ASByD38OP+pVcLcDIDggUwGPwDxNQ4+jjUNpUVxatAkBaa4t4qmzk5dZHHE18PFUJzbjxQ&#10;niFKJSBr7OnZp28KracwZ2kbw/1xMnAddNQDsDj9FReosey/L4z9HSpA4rKsssMjhmoHGtO1UFWC&#10;TamTMoTUhz6joGggce/WqoxlFHCYJ+PyKFIPMUNOAB9YdasXVr7RYm2nZi/FjvtKVfyWH2h+GXeq&#10;I+iSNXILAhzJKGADG0EeYR7PZH9ThVdYzhARBPXU6PDx9fra940ls8mlttJ8H0NW8OHeoqWaOK4N&#10;3E/M07QrYk7XUWenU0AEnGmjcB05A7R+n012AlXZF0xdGAW/MBgV1D6o9nEKhtKdbxQOGaryS2hF&#10;FkfWEF04uaMpA2cSuB1bLMWyqTFMSOBLoJC8Q100A2n4NKqi91sSCBQUKcxeIHAQ4AFZukPdbajh&#10;FRjsK9pS2nbLJSYZQrYDG0iZExucxAPwEggYQ4h9bT01xjdZnQgVAPa4ABgENdNPrVK6vALi4NvN&#10;uGBX03MdvI6Iuyg+n0Ljb40TjEjLuTmV9sBEgl7NA1rr+9iqeIY6ntojqAiP1hHgIBULHaHTWxuz&#10;B3PNC3hRZsdxJHDyQfDJsVXNbvMJfLtQImcugDppy8K7jWQaiQOceYdedMdBEROP4o1e1C9m1GAN&#10;YM0QOQ/qab1U9sl7MxpwIAHcBvVKeQT1srzJ8qWpOVbQQ08DQPaEA7/VVRZKHKcygGKRYxgNpqAi&#10;A93bVmcPtdPy35zQsHhKsSZImvhArj63YqPJN03J0UipmVQ8EyRziUwBxNoI6h9A1UVnyZR5zm1X&#10;OAalDjr661WybzbsTseTG9ZNpkuYDEMGE+sdyo4QzgpBQSQ8NBqAgRU2uvtV2feoJolHk1MAa8gh&#10;w/UqcEwYXYUDsA4q5LZtLgHP+ibs7VQS24q5dGEF/Z1ETn1/gah2V2W5zOg1VMUoac/LqHD1VhwS&#10;tIMJqXONM1FTFcst5MluK58KrryTQrAwi3RMIlASHHQQ5tA05g+mvoi7RudRQ6gnLx1J2gA6aaAF&#10;TElveMjZGXZXN8Le471dmt7kZQaAtOHaFShavZIqaDZr4ZjABvEEALpyjx4jXdZOHDwpAbJCJBcN&#10;wTEeAlAFg7NaualpsWm2IF1LQSEF36vFTkTrKNxZJ4Tlx7cFRZBk2j3gnfOCkcIMnvjAUwaAHlzc&#10;DaD3+uvNF1xiuC7u23jCP9pEQBQHu9kOb+JXnHzfLD1WMpqeUz0CmCitDbamzdLbbDI6qyh6ch2a&#10;mBHhmJeVAb6uce/2jeZDmMGvprTHXLFMLPylESlESudu4WaqFVQUMmcogIGKOg8B1rP0/UrzS7gX&#10;Nm8scDXDercsMc7DHKKgpU0WlmGRhuRN8ArkT0Hn4CZQAEA5Ta13zprzmtzbusuooqClGvaMR2rU&#10;7zpSCUuNscubclZaWNnSElDIpA6K3MJSl5VzEIILa6AQA9Fdz0DrTRNZ0mllOCGbGuIzHvC1ifSd&#10;Q0sEyAvbSmGIA4pWVlu5UAUSJGkCFBEQ1IChe3UBDl9VZ12/2m1ZfxtNG7QNh7lGQSSsi9oZ6rcC&#10;N6/BAB7QAdfVU829mZAhkgfORULykKlyiUwBp2CNZUb5nwh1rSjxTLXEehTUMr3W7fZSMx212rqr&#10;MkFgMAl0Ee+p6gssMjIFX8xzJBpoIcoiHq/1KPu546BkIJGBqFbmdLdOET8HD4FQndttl9QApQ1K&#10;YAANeOvpGpZh8ixrlMqirgRIoGumoc2gej+LS3sHahMHXLQymyqzILaKSUROoKCh7SrGlLKX0EjN&#10;MgKaAPHXQNB7dS1fLZ+xkTEcsFSmIfiqUBAQ0AA00076tXft2m3HMeQY2UwrtB4L62KCLmMea8r1&#10;fSrSXYSLNIW71MBNqJU1NB7A7dTfwqqBX7hNQoJKLlMBwAeGiXIAcNB9NZcs00skzzQxmKoG8HuX&#10;2RskQc6EBzHM3bQVSjRTFVIDLotzcdSc+gq8+vaYPya5Hcu9LxIJ/BA3Mc4fjCHpEO+op1zLbWMe&#10;V+Zzhs4DtWZpjjA5jc+ZxbWldneuFvbsaoqYyqSHi68qYaacpR4fZgPd6ap7ybFZEgqKinrqGoG0&#10;ANO83oqEh5z5+ZCSDvHFSdteshkLmOqRt7VVWltkbqqARBJUhQ5ya8e/gBAqxZkyi4EMi5FUAMBu&#10;YT+0A/xv6lapr2kMnvBPNHkLsAQMSe1bVZ6qyIcyWgzYAYUV/wAKqsikdE4GIJSjyp6ABOUPSHpq&#10;kFWdiokZTmP4f4wiIiKYDx/DWmy6Q+y1Iezx1DtuGFe1SB1WHkkRu27QFXDnTWQEqh9AEvAuo6Ab&#10;6PRrV7MJhIpSgU48A4iPA5R7OIVvbbiSKGOyjbj8o/J9JWt3fPunhjCR/wCSrCfQZlDHUVAoe0IF&#10;0484APDTSrhY3OVMooFMcxlRMUxh05QD0mEazpXR37ohTLHAaivyjw7lDugt5szp9sfq9pVtv7VO&#10;JjLGIQC6FAQ1ADCABqHKA9tdxpJKiKoCKpCgYdVA4GEPQT1VtT7Ztm0SsLXCUVAJwDjxWTPBHbRx&#10;uLvG6jqbqKlPYdLRMopJn0IUAIOumveI6d9XCjOCLcCkMYwJ6do+2IB9NW45eYGx3zgCzhs9CsyS&#10;l7+aQOCtN1aqQugOBCE8QBEQDsL6AHSuVxOgqmCRCGIcQ4qCAB/Br5dvhc1sgd6p37FiBjGVe91B&#10;tpxXXYWqKKonOJDl5hEifNr2cPa9XbVIF+mmfkTUOBx4mMX0do6jWGXUYXtNd+CqfluYa0wGIqrn&#10;CLOYgeMkkZIoiUhDD2ce0uldBWcTIcxSqnEpNecddNBDuDvq2S64gyzNIcdlB9hVUEkAZKPQu+nb&#10;xzgU4NyEMbgQBDTUBHQRGuirPoCmcxTKGUX9jk07OUdNQDur4xjrQcq5fV1MftKsua1ubYFUUbYc&#10;CqmUSJlTbiBgOOvYP1tB/DpXDGSaQCol45CkHUTKHMHKnw/K7qj7i7fDBz7hpa6uAHyh2qRbBFEG&#10;uuic5FQ3cQuxKxK5vDWIiY4gIFAqZRMY3cHD+FXLJyEciiBzuUFTAHsOG5ynIIacQObjxrCtLi7u&#10;y+WQjljYOHYo2RjjOXMOUHcvyLjnxjCRNssmTUPGKsQSiBh7ya9oeurSXlmqoc3PylAdUw4AB+HD&#10;T01lCV+RsczCc20gfZX1jcfpHE02kq8UodwkYSlIAmMGh9OIFHTuGqarMoHAuhlAMU2pgAOGnZ3V&#10;aY6aBromkZXLOnDWMDpH4bsV3kYhTxBN4ZDAIAA6iGuuvEao8hMx4CUi5jKHUMHKYPxePYPoGoca&#10;fPDdmcEhtCSeI4K1a1dKXg0oD6Qq23YLgUQIBCFKIgJQ4cxg7dBqnuHzFDiuIjw1JpxEdQ4ArWHd&#10;OnuCxpFGOrkrgs63njuXNbASCePyV202q5gNoJQNrobs49wctW4uqi78ABExEDKm5SG4DrrrqIei&#10;tIutNnfO98secDY4io+FTYueXK+E+owVLhv496qiRTJFHiHOUvHQdf8AkGvgUGYAodcFDgmYSAGm&#10;puUPxih6Kt2XTrGXLX0wdjU7ATuqrjdSjiIa1xGcYcKFfoqLG4FENe31VcUQ5jQKQE/qlD1a6h2a&#10;VmxaEX3z45TShwHyVESSiSR7ZnHw7OBXTdlecgCXl5h5tePDTTs9VXm2mDgmQCEPyajocwcNA9db&#10;fb6c5n70BBIGFFFl7DIWSOygbgrRcxZTn8QRL4hg4hx1AQDUf4Ncjp8ChC+P9UxgApu4BHsEa2G2&#10;B5RDBlewU9IWJITlJj2jZ2rhasTIqCKWg6/WD2uzv/DVKUkkGjhNMokVKJRMfUQ01Du1GpB2o37b&#10;MMc0VJp6FiSGSWGjm+LAUoqmSNM4KcxuYg8RAQEebQQ4a6V8OZkDkTUakKBjD9mABw9YE0qmN0cN&#10;x7Q6jifWbv8AgUaW3Ed4+OQksAGcdi5UIspAORQ4nDlDQTaiPZ+NVIdXPEslCEkHpG7lzokmgJyl&#10;51B4BygPERq2dedYXjbd4NXuwB4Kt9nMYhHGAWg1BO3uXaLFrGADIpFEgdphDtAvDtriVfkSEQMm&#10;YQMHNzco8e8Nde+tvl1B1uxlxO2jSRTuWOLSaKrwaB27cuwDXmHiPKYvAB4fhANKsp/cKJHeiqao&#10;kIIcoCXUPwhUhfahHEWOszmEnrDgrj7RsDDDHJRx2mqqyLURLpwKPL2h2ahwqjSlxMDEAyJAApeK&#10;hQANNADjw9NWvbrS4b7Jdkh22v2lGhvMq2d5w3rtJNlSDqYdebh9bXl49tR/ITyApKiBCimIiJOU&#10;A7O0BN66qM1g2Rtu8ZmnYd4/SUVeaYXPa9khp2ruplAv+uDgbTsqMV7japKPER5fEcAJkgH6ogXi&#10;PP8AxKvXDYLWVs7QCwbXbxwosDUreWURRQCoZ9lclRFP3M1VA4JhwAwlEDaAoJuwQMHo9FSunXrL&#10;a4eyvic0Gg4FYx0eaNn0zsr9tBwSscr+eNnCDgSG0AETiroIDoPaIAFRVzqDo53AtzsrXHaFAxh7&#10;b1rBWoPwpWve6FG55RyLcROXxDAJjBx117q8Yea01rc9SPlt6g76r0dojJm6fGJcMBglW1XMFLpX&#10;6UomEChxER0APSNfWtc9wa0VJXwkAVKVtH2lWglbVrrzDtM5H00qkoifkEFCkAOAE9ID3jXdtIt4&#10;7XQoNJezI6VuaQU278VCOjubm4E7W5oxx4JWya0IwBTU82IkFQpTIiGgCYTBqHL66l7S4tbKBgth&#10;VpwA3V3qUqy2a2ewpk+WuFYxgL7HEdeP/LrIi2SJItymEweYKXl5R4CJdNNRD01RHbm7c+2eKH1g&#10;dwPCqwJpDNM1oLiwmuCtWWFTUoDwTHQFPoMNSDGjzgcDjoYR1Dm7wr6YpHMDZ2CrMM29TgiifEJH&#10;4EbONFZkmIpmL4JjcogHMACIh+HWrraLNiNhSPzFULpyCQPaH06ViXcrg7IKH7ferhe90jQ2rh8S&#10;tNy2dmceMUSimPA3OPMAd/EBq4maifsHMHi6gBRMOvMUADtD11CvNw+MuZ4HMxFN/YqnyvJ5fqPZ&#10;iOB7FQXqf1ygYSl10OUvAuveP0DVwIuUXWjdYNDomKZA49vKXsARq/Ewyxh0jaF3rcK8VVDGIazN&#10;FC7F1OKtB+3cRxxcNxFVBchkVy/kc4ac30VdrMpvETVcm0FcPsyj2ABQ4CbWsiO5sri2fYwto9u1&#10;w39xVTos4ObEP3Deo1l/EQT0Zcx0W+orG09sBUHUQL/q1cLUqwqkQTKKqzk3hoETATCJhHhqAd1U&#10;yRPkiDWitcArRtwYg2Q+JpwPDgrBknjFug5kXq6LGKjUTupF26OVJMiZSiJjFUN+NU+2pbzW1Y7z&#10;cp7Uo40UIIdqRRDsAR9Gtbt0x01q11cx3kjGtYAG5Th6aLXtd16XS7ZzLYB5cCMd5WovcXmKW3C3&#10;cNjY3WMnYUWqLeTeiIFF6umYAOCYl05im5R/BVJnLgBV0Bx51EijoIgGoD6NRrvmkaPb6ZC6Elud&#10;2xc2bDd3Fo91y8MfIagbKdyk3FeJ21vQxGjBBFuflKPLqJTHNp7QgUR7xq2X0kkYqSwCPEw8oege&#10;7n0qcs7G2ty+O4JcX7eCrs7Xlk2l26nadnoU1QtsvkHDtBsgmPKmUVDCHtaD9bkAe0atU8prIikI&#10;aIHKICIdnOPpH0dtTFs6yL8sj8uTANr9rgpDkiaHkSUBafCRtpuKltvaPl7eB+mY5pBNUDmT0Hgi&#10;XjoAfleqqwvKtjokRMYwJpFEgm0AAExg4eGPeFa/I6/abia3eKZgQK7ljT6fy7N0du7NIXAuO8U4&#10;qz4u1pBCVXkvCBRV8bxUEx1EQIHaK4dxvQA1TXTsW7RPUwiiYRMoBeOhe4QD0+msmyvrjVI3QQt5&#10;e4k4VX0Ph1GRxjw5YGJ3nfVXVGwPmpZVQyYA+EoAhzcA8TXlEDhwAA7dKo7q5Eix6wl5/DIUQERD&#10;QeXvDWpeK3fFCY3HEDds9Kqt9JjZNnGOYbN1eKuxlYLtacakXIgZVRUpw5REQ59NePq7KnHBzgHs&#10;S6cEA3Iof2RN28eGtcs6vuI7d7WTkNZWp7SpGwh5dy6OQguAJHBalurU0Uhpq1G2pQVbERMokQQE&#10;huQSiId9Ts3TFDQgiYQMJh1DUdfUFc8vBNq15mtQI8lKF2BHcqmam29la0AAxkh3Bv8AlWoO5l20&#10;gm5fE8AqyqDchkBEAABIXT7QtcAiZFVyZI48/hj7AD6O2vuoXxuHsbNHR8dAXUwdTt3qStr6C4n9&#10;mYDQYknYe5d9vEmmoy2QnGqKbEZBMgLmDlOUumgBqP4vANKqJZA5mZQVLoJUdBEA4hw7a1yy0xts&#10;6bUS5zw59Sz5Pce1ZDWQ273xwtweanj/AJFYk3ZLc95eCycFFJOYQBnofUqocwcpRAB+r6aMHIi0&#10;5UyicDGHiIa68dR1EKltSiu5HQXIHKhIORuz4ln8mM8pt+4NaR4XDaKce9UfJNqeBeq60iZJFwyT&#10;Q5k25hEieqehPL6+nvrlcAVYpeQRJqIFMHYAD2COtY9kXWx/fHiNd6sTvaISGimUnEbxuVFt8y8c&#10;+dncmScCRITJcggYxiDxKH06d1VRRYGjRIoCKnApRHXUA/DUZqGkQ3c4u7chjswrxIUMy2k1OQew&#10;O5clca4Kw4Vupc11TCsi3TaoIkcGSRWDwxU5B4GEv012HJSrWZfPOIFA1nXGIDw1HSMN9aoHVmSW&#10;Fy/2AOccpzA7sNy2IxTWDY6+OZtAaYqhWa/ctt0eBGzdMh0E7xhUwKUNeUPepQESBX8z/MQaZVyK&#10;HovW5A/qopXBJiXSuLsCSfsqYkJc8l20r+o1Z/G0rXEe34dhP+liVRtVtUK4qURKURKURKURKURK&#10;URKURK//1v5/9EXv4pREpREpREpREpREpREqQsTnFPJVjHAOYQueH0D1i7KHN+Dtq1MzmRFuxXrd&#10;uadjdmIXwoACmcBDUBIYBD0hy9ler64yJP3LFMwGVEIaI5zAOgCHkyiAB6ONQd5cmzjEwNV017HU&#10;GfCoFO1UmPL4bYhQDQAOcQL2m4iNUFwUiDchCom5ebl1CqDH7aBKx9SRUEbljvjzgN2Lucw83HQB&#10;AvEPVr3euui5QIKSf2eo8xfZDQB5R7+FRTmST6iy0nOAx719i5k0/Kb4GtG076LkIJQKIgOgjqHt&#10;dn0cK/XSZPLgAJCIgXlKBeBg5g5ddfQFS3PLrz2VngDATQ/KpjgsB0bhf1aaU3bndo4IX2fbE3Nx&#10;DXvENOyre8iJSt0nBxHwzmN4Y/Wd69hEx7hCsi1u23DBc2+FCR8Cz8niyn9JfYm0ERDhqAaj+RqH&#10;ARD+FQGDtRYyShRBoQPFAvoD/YvpCsl1026d7TC7EYVHELDgfE9xnaaVJbTt4L91AgAPHUR0DiGn&#10;01xIt0FvFESCQhFOUAHuDs5Pw1lWt7E0uhmOZzgTTtVyaTkCtKocTFEohpx4D+rxrrOWZ0j+ImX7&#10;PXUC/kAHbrpWFaZ7pz2AZSNx3qmINLzI3AL7AwaBqIajXTOzUcHFT2xKpwKXmHTmDvAKyBGdPeHt&#10;pnrsV6pJrVfuoekK/TNRMqiLhqRVENERKYgGA4/k6emsW7Dp45XZi1xaThgrUssZcbaQA1Fdnxpq&#10;H8DX8FUeUh4GQfA1cwjUyZUzBoDdMNB5dQIOvaIj31Rpus3dzp0UQkIFuKVqccdpWLPpVhd2wjuY&#10;2uaanYNyAHER9On8CozuPB9kXK08E9ukYqcwisciZCCgGvMBzcvp7q3HTusdUqLplxWOLCmOO5a/&#10;cdHdOXjGtyAVqG03r917A9PZUUTO0605MqR2QGaAiIJmIJv1wC/jdvfU3beYupaZK99w4Pa8VB4d&#10;i1W58sreIFts7KXHbXYlQ5PbUrhZuTGg1wBDnACicObQuvHiFbla+YNleWHNcwufwH3FrF95Y6o2&#10;TJbv5oI2JUSzmDshxTtRNGEcvkShqLhFMOQQANRCp/RusOm9SjDbp4iezbXcdy1K66V12xrBLA40&#10;4JUZL2pcbN4sDi3H6IpDoc4pm5ExAdBMPDsrb477Rry3dIy7bQihFcSNywJrS4jtncxpGXbgahKt&#10;5QjcXSxFGyhREokOoJTaEP8AjGEQ7A9VZUMebSm+yAveHVArjl3FWQZDCwxupQ7OzuSvs8SyfFSR&#10;FIh+QAAuhQAy+g6goUR7g9FPYecwySAOkIqTT1abj2quK/mtZXOhccQanh2JVIf2vHKiDNRoXnOP&#10;tHACiXt7SgFQt1YWOpW4EkAIbgSAAs6012/EIkjcSMaJVpzFgtTchGiI6gIanKP1h7wrXrry/wBA&#10;uXVbWJ5GxT+ndXFsdLnAg41SrMe2Q4IfkbAJhDgb1CPcNardeWV0959hkBAWzW3UUMgzyDDd91Ko&#10;Dm15VsJii3OcwcSgUOJi6aiIBWq3vReuWhoIi+m2ilIdTspqhjxglUdVg8QIRRZuomRQwlIYxdAE&#10;Q7QrWpbS5gcWSscCNuBWUy4hkJDHA0SusYpiDoYBAfQNYwNcQrrXBwq1K+a+r6lKIlKIlKIlKIlK&#10;IlKIlKIlKIlKIlKIlKIlKIlfoCIcQGvtTSlV8IB2pXIRdQggJTCGg66a8P1KzLa/ubZ4exxw3VXw&#10;tBSrth7lTYrpqro+IJOAiOggP4K7JoHmdYW1uy21GEkM39qirzTfaYjE00BSpHjMpFbqgciRuUA/&#10;W9fr8eIAFb9D5qaRqNIZTla6grXBoGxave9Mzui8L6F2/hTilXEjkVN08SdJlMkAiArcxuBi95Sh&#10;3aVvNt1BZ31q3LK0BvqY4n/Ko2fQryKx5cmNcKhKkZresUsmKySviHOIFEoH4lAe0NBrYo9Viupo&#10;2TvawNbia71BGwvnvax7eWGYZuP6aVeDC7o5smXyy/th2k5xMKYm7hEKvO1KzgZlb9I/cRsWLy5o&#10;7kmRpJB28e1KkOCuRy5T5DuRKkPtAAHEDAAj31I6TNLelzpaM+aDvVy4lDpqAcMEqUoi6WDZMPFM&#10;o5ENNSAoI+0UdaqmfbWsjjNRsgxHb2LJZbjMHOeAW+LH7CVI8ZkJAqIJpl8MBED+KY4cqIB+Ib0i&#10;NUz37csckoox1ARTEq+zNduL46Z67OPalXgzvuOdlOuDnVwUC+wCvFPj7RtPXWXeXBbJHa6dVsMv&#10;rHh3q7kkjndZyPoTtO79NfgAAdgafRV2NciMiplQjx0WEOZU/NqPMPaJvVWMY7mFxZbOqN1dx4qq&#10;Of2aLODUkltBu7VxmRKc3McAH0B3aVXo+8JJwYE0QUBMwgZQAMPtm115gq7LJc20HtU7gZAKdlFk&#10;3bs8DZC8GQ4YcFx+VS4iJCj2iUPQPdxqSoiS5gFV6scvPymADKD2+gKmrC9M+nZHuAc4YYbFUZZ/&#10;BbRYEroOUg4CmUNS8BKBe3/41X+3nY4WqZi6gqAgBRE2o/SOlQkkUwld7W4Zm7CMKhXrW2livQ0H&#10;Md6oq7BwdQ2pwBM4D7IFHgAh2VcyM2blTFMeQVAKAnAwAGnpGsQQQuhfMSK44H7KsyXAt5Xl58QJ&#10;NOziqGvBpmHRTVQpBAQDTtP2aaemq6xmGyYCBjgCmoAdQTaAcB7RKI/wqiYrCd87ZL00jGLRxVm6&#10;1GW6jFTVvYqW+hVjnL4aZRJpqUgl+ofuKbt7fTXbNcngF8JBMToG10EDBzL69olHuqRunwSXbH8u&#10;p2V3LKidastYRWkmPo71SvhY6yh111SlULprppokXT6o6/qcK6q84+FPwDriQinAiYiImLr2Br6q&#10;wPqayll5z20fWtRgrjD7ZR8TfEw+IjeF3UoSPbn8UiIKcpQKc3L3AOuo+rjXZYeJ4RjnKdQw8OYT&#10;CIa/QNS4hgDQS0AM39yznyMuHi3b4HUqujIAmCxSlEgFANfDAmnDu1Gq41K5DiRwVI5g9kREfZDT&#10;jrpULdXkdzKY7YZnFYbY4XPMboy7EVNdioLw7co/aoComHKIlDsOOvDhVwJcqDMplTeK41EeYpuC&#10;nHXhWtTmP2kxytJccK1waVee798uhcCG0FP1KoChTruxFuBW7cA1BMSj7PpCu972bpJ8pCB4xUuY&#10;B14ah+J9Prr7Z2Gp2FIHD6OV2zjVTMLGmWOJzsrZCG7dqoa0Iq8WFQxzmQA4lOXvLqAjziIcdK5m&#10;cs3QL47xflVVD2AE/wBUTjpyjpWJq8Wp3Ev1S2MvZXZ83vWdqcDY5BA0jKzBdZeDWceyxbG8NuBj&#10;HHk4qAT8cuv6tci1ztEC+EjquuUQ5ja68uo6h2+ms630eSzYx95HRsQ8J3Y8VjW7LXK6ObBu4DBd&#10;VO0ZJ6sZyuYG7RUB0T5dOcChoOghXfSuByqnqZP2tA07NRAQ4DVi8EN9PG2EZmg403K2WsBwrkGw&#10;Kn/BzNout4ao+2biA6iAD28NaqTWRAUwARNzCYNR5tNBHu0rZ7S1t7WUPuIMKYYfGrfNIeZaUIFP&#10;01bUjDqCrqXkAqZTBoYn1igHARq52byORKHjAC5h0ExAENQHXsHWoW607Ubu7fcQtLI24A7qFfI3&#10;XMkgdK7KCPC47FYMtHzaxTJMzlaBrygcCcTajqAgIdnZVdZTyLdVNVMpEkAXbgmjw1ARVANRGrk+&#10;kQanYR2GqOLix2BB7Vfb++ibV5+lFcrlYMnZEioDknMq5cqM3nmnA8wlOBkTcoF17NNa8znXAeg8&#10;3fJnKOpPgqIMH/iigIh/Arz156WdrZdXRw24xELAfRsWfotq23s8GlpLnV7xvHesp+nlDOILBC7F&#10;yXkULedxH05eURKZcvKYQ9fprT0yYLPhVKgHMdMCm0HgAgOuuo93ZXPOnelNV6nZcfVTDI63a1xa&#10;N4dm/YrOuLqK1AMuAOCzurgVbLoGEqqRyiAiA8B01D11FXuk6jp0hivIXMI4g0+FXWSxSCrHApXB&#10;UcriUoiUoiVyorrN1CqoqGTOUQMUxREBAQHUBrKtL26sZObavLHDgVS9jZGljxUHalSLBZOuGLcp&#10;KOHSjtIggAkOYfqgPqrsPSfnDqmlNbZauOfDx3gLX7zp21mhMdt9GexKyYtnO0euVAqrszdQ3KBk&#10;zaB4Y9g8RrvWg9c9HawW3Vvc5Lg/8WcMfStHk6b1OxJIdUNOB4pWS9sZYAhUCNXxXSRjAKgCcvsh&#10;3dldA0+8bcSvl1F4YCPAG414bFYgndFU37i3hhtSsrbSvptJIJ6vfA9kS8xTgJgAQ4l5Qq3FDNfX&#10;WXmVyn1eyvFfWSxRvEzTmB3L5MACA8AEfXU9WfdqjA5CoyxxQKYDKcNeQDDxEPpqnWtPn1B7o491&#10;ADwosiW6imYHO9feRv4BUiQjm7sh/GbEUMIByhwDXQNO6pzRu5V0iANXYKiJQEEPZAAEePiib0+q&#10;jbeeyliuLttGEBjjtBCqtpbm3y3YP0TjQ93crIWtZiBtVW3KfUTAqUREDBrxR5Q/h12Pit2AEYHM&#10;UTHDmPpyiBgDtER7voqjWOnI4yb61l+jfiB371ONitYs13CM1QadxXWC22p1PMlLp4PskAwaCUB7&#10;S6VQJifSAFElFhSS0DUxQ5hPpUNaWEUBfLFNnez5PeqbT2eeNskQoRX0Kts4s5QKcUQE4fU9AB3f&#10;TVrI3ZGrFWRI8Ol4YcVBDs079BqJvbh80jYbtuRxOBUk2NzntZWpJ9AVXGOOXQ4IFUE/aGvA36ld&#10;NW6mvgczWeIcSGAp9RJqGg661ZuNNufE2IB1Rt4dqz4InNueQNpHwr7JH8xg8RoBQHXQNREPoEKu&#10;RncLAUkFyO0T84CLkwqEATdnEfRwqEFry42wl/hHrfqlTLNdQB1uTt7V014w4mVAS6D9ZAA10Lx7&#10;Kq6F8WyyOKyjsijUSiAacogqry6Cmce4Cj31lvibdSQst3ZeWfV+f2LCynLxrtVIXgpFyQA8ECrG&#10;NoBtdQblAfYVAO8R9FWZDXIuxlXrh1fQv2rpwddkx5SfsVAR9lkUQ7QDs1rJmlZy3CR5zVpkpgPS&#10;sya4t54wyWPENyg8F3VrfRMzTRGMIdcBAp3HNoJlAH2lv4ulSuwuto4SMZJ34Spu0eA+GHoD6aou&#10;JAxsUELec04uNfUViyyRHlTNzgbBxVqPbaUKqJjNymKkPKJeIArw7R9Ya12VLsbN0yGVkBUHUdR0&#10;LwDXvo+5s7qRti12aQ/JVU8LbmQRRQ5XDcuulaypjqHSZgmXlKJOOuoj9YNRq2XuQYYHIIJSxUlT&#10;jx1MUOYfyOPZVMtwy2byIRme00I4JFDKwkyNGQYdxVZbWkp4XM4alMJRAQDm+r/HeurYkL4aNVTF&#10;TfJrc5tTFKoQ2g+jUP4dTtrPBJZ890njjHD1eztqrQLC1wLanceCuBCBA5CaolJyByiAaam/jhq3&#10;VMls0TuCi/BNYSlKmUAKYERHvAQ7de+vsMmmag5gDKk1z1PqU2H0rOgjs/Zs7xnc2peK7OC7gwZB&#10;BMoJgJC6ip/5Z3gH4P4lW5eN6efgFoOLmBjH8iTlO9TEDGRIcdRW4d/qqInuRPFNPl5skVWtZsAA&#10;2FR1tqPtcvtco9Q5W14Bd1rEJoOBWMUh+UuiYCAaAIcA4eqrAs11N27IMop7eClywvlDqvXKw8hk&#10;3ZeJSgA/gqD0Js0EE1xesox5w7DuVcmWUvmLqOJwFF3Vm5FA8QUiAsX2Sm0D6o8R1Gr4fXuQUDD5&#10;0QEDfsbiAibTgOoVmx30kJJGNexWWggtLnd44r5IyTLp7Ae3+uGDTUeHdVPDIJk0jGUdj7JQ46Bz&#10;BoHEdKpY2zNsTIfGSSrkklpI3kSjxbuC+vIpFEeQuhR017OzvrpfMZl4ZwUOLhZQ3ilMbQvKH5f4&#10;PRWJ9YCNuW4FGg0BGNVbZOweGc8tgwDhjVfpmZfxBApdNNNB4+nXSqatk9kq2domUMdfUORTl+uI&#10;dmn0Vg3UUs15HIcYqd2VfXOyPBgdlaNv6pcpGyZBKIfi9nAPRpVKcZWbCi3SXUFF2JgIRQwcoqAX&#10;gACA91IYhZwSR3Ls8BqdmyqyfbpWxckeqdp+0voG6YGMbl7R1+gfTVRQyigomILKAQxSj9pqH2pN&#10;P1vT0euo2MO5borZvPhJq072HcrkV5GWcqQVG7s7V8eVTBQDl4Bx1Lx4j3aVVIPIDUywHKH2Cg6m&#10;9oB8EdePL6aofZyti5txJkdVfJLp8rBCcV9mQIYBDTjoOnZUkfGSoplMi5EWOmolEC/h/iVIR3dv&#10;bgey+OZ2FSqH2sTpWuDs7yqUEcmYeY6QeII8B14Dr2DVDmb7dmQDwF9UfqgYwgGpg7C8ak4b2a4Y&#10;WSNDXjavkrRCaOGIxouVCKbpnE4kDm117dQ9fbUWKX1IfsnmechCqgXxBMUfDD8kPSA1JyXYu2xw&#10;vcIxGNo48FYMhEbnMOJ2dhVQBuiHAEyh6fX9NE8lviFMBX5fDT4tx5ij4ZtdDCHpGsO3iL7t9y05&#10;W08bvmgbCokuuIcl1NhmP0vduXyLRuOv2RePAdNeP01a83eDCWkWzt8sC7tjyuEjeIBSpqF4gqAh&#10;wEQ9FZFxEzVcs1w0h0Zox/zqbMFIR3ckj8pjyMGzt7VykTImQEyl0KHd9Ndo+YnwEHSSMroYvL7J&#10;dDgHfrU6YdQvmtt5AC1o+ArGlfJJOQfUxXGDZAB1BMNfTx19dU2SysV03FwdyZuoGgCAEAR9Y6Vi&#10;WNnqVtMTcijDsNVEC0u3yhj21YNpr8C5ATIXsKAf8nrq1lb+buQ5CyB0w08RTQA4gYddePePorKf&#10;OySvKdWm1Ytzmc7KB4AaCnFfdWTMX/4ZTFZOTKk5vbLoAiJNfaV4ej0VMi6jghY+eMBxbQGvHeqm&#10;RNzh2pOyYUY3idyVYEpdiaxgdEeqIiAfsfQgj5vX6wKfk6d1YbtRHKZauFWiub9Vwx7FD3T5LecW&#10;4G31ncOCVHs1PgYQOZQwGP8AWVANebXhoYod3rrNsrx1HXMOM+w8Mo2BRt0685XhkzOG/s4JUO3k&#10;ZVdosdCQMUvhGMYRDiIDxElUv1B1xVtq0PlPrbsqaddQm5Yzl53GlTwKVhtMAHnlhA3P7ZtR9ete&#10;NvMdmTqKWrszq49i7rpxPsraimCVSq5+s9KvnHVsL3ZdcZFIlE4GcJqKlAB4pEOAmARqZ0GIv1KO&#10;XLmEZzEU203LDvZ3QxANFS8hvdXelbr7EiWMa0jYcUPARYpIpiuBf9riBQ0IAB2gPeNdlbqPPe6d&#10;n0kr6BrPmt2FYTp5LQZGSkkEAtA4pWZeN7Te3M+KY2qMZFAmJnRdTaF7OcoB9bh2hWTceyss3WEB&#10;o+lR+pJ2rYW2MAj5TBRsgx7Kq2rjn20E31MUqjtwBgbIG0AqpgDsOcewKnq5rTjLRUaC1lAk3Lgi&#10;ap0+wUkzgHtafh7K1jp+81KS8k0+6mMbhi3DbwxVUdjHb2/IjxNfW4KyLeuh7dbd05Xh/d7duqdt&#10;zc3MChy9weoRrgbuWwgUPHMKhh9jQOwP+VWysi1Bz3e1yZGjfxVHJL3Ni4DEnCq7TpMwe2VuUU+X&#10;QwahwH8NV8HbdqCZ1ljioUB9oCa66h2DpWMy1kmcS0/Rja+v2leY2Q1DSGcBVUIzZRzzlTRD2hDV&#10;ITcoB2DwqrM5EiQGKdycDrcSE5dfCAf5Jr6axnGMSZWOzgKi7eI25p2ghgqDXEngqW7jFFA5ytCg&#10;RIdBHmEPHHXTwhAe4Ne2qs2l23iFQVWMRymICU+n66QP5II/xKhr9mpMqYJKh+GWmwHafQrpmke2&#10;O6ibVrhiz7foXRPE6onU8qUW/Lqc2oaJq6eyiGvbr2DVYTuvRcwrLGFFHQER7lO7UfoqVsdNuLe3&#10;itI21c/Y753Gp7FlNeGSc2M+L7CtR1ZiKqRzIokTVc6+KQTaijx1LoHYOtZZY1XgG9vIXK4AHjty&#10;bw0AMACZFQpREB5R9FbToGg6rqt66CIZPZ/ETuf2V3rWdXv3Na61t3fT7absVp53jN8l3BkBxieA&#10;XPBWs2QK5nFUjGAJBosYvipAcPV3VUZ24zrgoqqqJUzaiHDTlDT6oBXduntHlmbmu3mNzRTLTBaQ&#10;4TSSVuPE8YdysfGmGoeC93x8OyDxE+QTGEREVzB2HOI94jqFRm5uIDm8NJQTpCAhxDtHvHX1VtH1&#10;azl5C+rh8rsWG/TOfmdK+r61B4LMqJsIjMCOHDMqCxClASAcTF48A4D/ABap55VPwtDnEpREfaHt&#10;H1VnMfbRs5d1JlNPDTHMe1fZLCSV2SZ2ZrRh2K421sHTdnUaoAdYpQMYgBwAO3tDt17aoKj9JE5S&#10;quhFNRUBBbtHj2J/QNYtnd6a/U6yAySNFMtKVV2S1uI52XUAzAUbl4D5yv1CGcuWS3hRpSqpoCIo&#10;iI6CYOIr6+kPQNccjcTeNXRRcn8VouGpFA0EG49gE/DQT2T7md9v4AXDMDgW93FBZunklNnJkOx4&#10;OFT6VywVjvZdiZ22aFbP24j9mI/7dAB9o5hDs09Fdd1crQrcwmdGMTQRITTgmGnDT01euxyyIbOS&#10;goCHd6g5LeezmdZtO3aRvVYi7EdLvk1wjAIskf7Rbj9vyjoJdO7T01Yz+6WxGbsTriVAEzGAugce&#10;7UavOnfZsEcslXvGI3d9VsLG3TIGF+zZXsUlxlhqHkmZ0WwC7BQNTDrqXQPqgHorMbbXIJSlqLOG&#10;ynAunANOPpCuV+ZFrGbeIuNTVtDwWOWezZrkEvLsARurvWgrrHsFIDJlpM3zPxEHLU3Ocw8CKDpy&#10;mLr3hWRCD0NDicxuVPmAmhdeQR4CIfTWAzTYZI4HXkgEjgMQfWwwHoVTNOZbMa0vo6c+M/O30PBa&#10;Z7ltNdyZojGNUCi7IB1VTLlIK2heYoHKI8NK4PCKB1XJTmAFE9eIdmvEBrE1qEQ20emh4fcOfgOz&#10;vWw28TGZWENDRgccVyklXKrSKt9y2TWUYPS6JFUD7YCBy+GJi9geuuUpeYhB8QRTOkIGJoPtGHgA&#10;jULDSC2dbzPyubK3NH2bzVWHSXMzZPCIeW6ocCCXMG3DtXwdyyYvVSGZFUkiyCbpJUT8GZSaG8qA&#10;94ega7zAQQRIgUg8yfNqGmviAYdQ1+ir+s37L6++hd9DGBk3bsVE6hJJcRG4zk281KE4csj7qsy9&#10;E1JicdS8iKYJPCplSAquotfDJycpOPtc1cjkABL9eHmOceOnANePLUK2WSSZzZG5WAYHiVJ2Govv&#10;Q63lZy+WzA7agbHelW9CsjNJjxCRyTgoEDQhlA+qIcFdBHtH0V3CCAokTDjwDnEePEO/Uaw5LCee&#10;YSCbKAcBVY9vbSzl00c5wOBps7Fa0m8Mznn797HETWOkuk2SKIAKpTfVHQP1K7b1ATWhfP2nKmFo&#10;XGJQ101/oYarWo3ccVvNlOa4a0gmnYtlsLyWzqZhzHPp4t6sSw5BunuTwSspHlTfmu2FASlDnEgm&#10;li6iIfxQr+aNmPT5rZGAOwL1uQA+gJRSvNMxLpXOdtJP2VNSEF5I3r+oTZ462la4iGgjbsIIh6NY&#10;xIdKjaraoVxUoiUoiUoiUoiUoiUoiUoiV//X/n/0Re/ilESlESlESlESlESlESpBxSGuSbGDQ5tb&#10;phdQJxNp5wuun8WqX+qVkWn/AClneF8KjokoPoTOP/M16zZ1skR6zUTIqQoQkR4hQDiYPJF+oH+p&#10;UDcPcQ2BrQ4niMF1N90ZYWwvAo0YcVRY9UxmwCYxObnPp6Q9Rqo5EG6jY6qgLmMXUSl7uHZqFYr4&#10;bmwLZLJhe1xo7fTjRR0sr43AkVb2bV2+bU4FES8Q1Awj7X0fRVO8MuoisRQiYgIpm07B7tR9FZF7&#10;WSFj4m5pK4hvrAL7KHSxtEZpjXvHauQBAuoDyjw048Q1H0euuU6RATTPyH/1xw9gwB2CT1V8fbSX&#10;MRbN4a7CMHAcCsKWHLmkeS41FA31gvkp9DCAcohw5ijx+jhVGcJJAd4qqi5MUpSiQ4AIhr3eVEO/&#10;01MafbNjmhbbvZU1GU08NBiXjdVZxIfg3aAKjeP0b1yCf2Q4gHH2vWHcBvVX4mCgJC4cmOJjpcgJ&#10;k7ku7mD8se+o7TbqG6v329oymV5BPyC7sWG5zC8RW9KDEndXs/VL7OAEKXU2odoa9ocP4XprjVa/&#10;ZJLIENy8ntEMHEQEeIiH5VW9QbC7UDDN9G+u0YCvBZL3gv5OUmorUjD0r9KfmA3MYBDuEO70/grr&#10;LtWrhMgB5kClARMBNQMUdexSsic3UL2FlGE8cK9oVoc1vgwA3IU3aAiQdfRrr+DWv0GCyqBFipqF&#10;RTHsIH2hgANOHrq9bX9n7S+Cc55CPgKoZcwyTGAHKRx39yGMUnHjp2cf4undXG3ZKmSUVSEyoAIg&#10;dMQATFJrqOga8D1FXT5HXnstCI/Wzbu49i+EQXEvLyuDmn1txHCvBcnOXQOwBHgHo/8AjV03aSBU&#10;SLAUecihSlPoPMmUR4lcj+WPcFbDommWcN99CxxEzHFwPqk0+T2L5ERnkYK0rQV2ehcfiH468vAR&#10;7NeIgOmv0VymYKKCYSFcFK6KXwynKIGLpxHxvV6KxIrqCLLbwhv0DnVbvx+cFRLNDDJygAOVia7c&#10;fmr6E/YI68e8O/8A+V/xdao6qGpzJN0ldUg+05y8eYvARD1eirtvDBeFzJfWdWlNgP3FbizzWudz&#10;trsK7+xfQCIF1ES9vp7u3Tj31xKtF1igU5Vy6hxAocDB6QrI05wge61+U2ow2UWbDHJB4jUHjwX7&#10;4hdNeYPRx9P4K6otgQOmkKC6oG17S8xSh389ZlvpwLZDEQ1zvnbT3L5O6N4Ljlc/t3r88QunaAj2&#10;cPSPZ210XMBCvDLEXiGB0Fi8ph8uUVBH8bnEaxw8wU9ifIZGftmPhUaNN0aZjWzQgyknMKfZX2A8&#10;A17R7qj57g7HMkzdMzQrdDzhzGUXI3TKqUT9uhteypXSvMDqC3uBcQuc0xGmVxNDTs4LX7zo3p+6&#10;zTiEsINMBQDtPYv2oSm9oNsSaCje2V5Fs7QUABMqJS8yYD7Z0eP1fTW96f50aiyd82oxs8W5owPx&#10;LVL7y2a53NtJGtrx2O7e1fgiAdo6f8uobuLahdUWcycK5I70ANTLm5lTmD63hG17u8K2+w80NGum&#10;MnuWZYyfGGjYtZ1Ly91qzjbLDlkrtDPtL9qIJfEt/wAU8Fp7ieuhTAPEWQbidHXv0EB7a2l3VHTD&#10;y027sz37BWpAPFahedM6taE8y3kdvwFaJUfPIh5GqrM5CBk0nYmH2/LiBCm7hMI/RU5bQaZcfTQ3&#10;TQ87WB2PwKOMN5HR7nmNrdrTUH4EqimaMyqkIuYAXLqUUz/rhhN2AUPV31lv0dpjdJA4udRXm3Nw&#10;YnTW5ISqY/hGQ/ZKNhUUXEdCcoCmAdpRRAe/01rE9rZyQ8qWBrnNPidTt3rPg1C7ytdG/wBXeN/e&#10;lWu4sxFRMgLNBTWOqJB9gAEyPcUv8dUNqfSeg6k+lrDlbl8WUUod5U9D1RL7RnBrHSmHzkq2HtgA&#10;RRYiRVikTAeU5tOUo6agRQfyvVWs3fllZutTPp8xJrscQpq06qhLc0+0nYlWkraUqmUxxREAD6vN&#10;oAm+gK1C86A1m2flZR47FPRa1p8zzG11HcClUReOetx0UbqlH1kHs9Na/c9P6xakiSB9BvAwUiyW&#10;KRuZjgUrpnIdMeU5RKOmuhg0HSoYgtJacCFUCDsSvmvi+pSiJSiJSiJSiJSiJSiJSiJSiJSiJSiJ&#10;SiJX6AiA6gIgPqr6CRsK+EA4FK5gcLAAFBQwAHoEak2azqUTWtjlc0N2UK+FjXDKRUJXebS7tuch&#10;gVOAF0DQphDUPTUxZ9XarC9vPme5tQTjuWLJYwSsLHDAmqVe8VenlVSBqPKIh4hlB1EdB7da7b0/&#10;5o6DA+OOQE/ruKg7/RGy4tAoNlNqVI7TJ7FmYVAcqiBShqQqojrw7ADTjXRrzzU6WjtQ4SDmfqTj&#10;9hQB0C9c3LG0VO8j7aVzoZtcFXMVsU5Uz+zqoIhwEe7QO2oSw80dG1K7bbSg40o524dpV8dNyiAc&#10;4gvHD7aVfULlfzxyNzO1AU5dPDTUEObXuMGnb6K3u26g0LVLptnaStkeCN9QCo12lTQuc5rSK/KG&#10;wJUvW5KOHKQLNXLlJcfaKRY4gBePHzHq07K2KaYG9ktagPjA2bFB6hJciQNuBQjY7j6d6VLdvT5S&#10;AU4qmASn0UOJv5KUfaMcfyPRUpDa20+mPmlcWOxA3fAs17LOCkAzOkcAQO0pUzwl+Mky6FU9oump&#10;+YeUTh+OQdPq1FS6fy7VscrnSD1sMTTgseSKYEMJzGlTTd2diVeTPJsQRFcXDoXKifA5W6nN4f5I&#10;aacPXWTG2OSCMlrmNGI7aKqAv5gaCQdxK+BTKI66aD6Q9dfYZcBZPyzJuuYSiHhnABEC+jmNWHdT&#10;SXV22ZxDI2/O37kZevD3UJDhv49y+RRKYdR1ENOz+LVZa5PlgIk1KZQ6nMBg5RMIk1/L4D7NR8T7&#10;i51R0b20iaMwA2u7uxXGPhkrJcAk0pXj3rjFqkJuYQ48ugerj21fiV0y8qgmno4QETEEyhdSgY/Y&#10;AkH8n01mXmoN1C+jgiY7lMYczQPGHbvRxVzS2Ms53vLeYHA0btp2jsC+fLpEDmEAHT0h/wAnGryZ&#10;S65lUEHbxUyjcAE4IqcD8OAJfxas380WmRW3tDXGW4JAH2FJwGG1hZNKARNWtftLpnbFP4pikT49&#10;gmL2gI8ef+Jxq90rhREQSTTWWOIAUNfaMBg/B2+mpJ8DYsuZrnmlajZju719tbWVkxfEaY1ruI4d&#10;6oyseJtRHw0U+PN+KA8P4VXYxk11Ey+ICqfJpqHEA4cdTBWtRO1DUZ5Iw0tZUgDfRY87bma5JLS0&#10;jYeKo7mNbJiGgJKCpx5gAB4+gB/BXfcXIxakKChllVD9iSJtVB/1oBWXJpTIIBBHVkvE7e2qyoY7&#10;jluileI3DidqpScG4XV5k00vBTHURWL7OmtcUdcx1VliINZEASADFI5KbU/NwAEgqu9trRkUcN0K&#10;k7Xt49pWRK1j4Gm7cPFhmacD3lfLuBTACKCozT5jABxIJQAADgHOOtdkFpqSWUFcQboGLyJGJqUd&#10;R7Ca/lB3hX2DT5GxvlunEtA8JG5u4jtWJcW77aJj3yFxBrgcQ3j+mv0CwkcQqaCYLLB7SpTFAwG7&#10;xEQ/J4+iu0lFlaCVrISJnCqpRWT0VEfD0H9bMHcYe4K11l9JezF0ALCw5Q47Xdp4qXhc66b7TGXe&#10;EUGbY48TxXWWkjrgZwyj0kEUzgk41R08QB/khAD8XhxEKqjQTFDkFFT2x+yOID4mgcNVv4lTdtng&#10;ZK/UyX8sbNoxVT7n2eATXQqd9PtKiukyLGA6K6QFKI+KmJg8MNQ1EEg9VV0r8yRSpuFfCVDTlKYd&#10;DCAdmgVEWemuhmNzb45zUDcFhQ3b+cXtxjd8LVRnEaVyXmQS8UpeJjlKAkEdezUP4VfK1woNVU0E&#10;U3TlyoJR0RATEAw9mtTE2t3kbcksWI8OI+NSUd1p8cbri5rkoWgbyexdVK1XD1NVdwdo1bJhxOqA&#10;EPy9nKBhH+BVcilpx8scF2yzcphAEjnKJeA9gCI/wKxDLO+EiLNQYu4Ab1jtuI32zjau/WtdtAVv&#10;TaNrxaaaiLpo4MQBKoUhgMbn7xKHHgHfV0Ix75usRR8sciSK7YSlEeUAAyoB7f8AErGgmtboCe0z&#10;ZAR622oOKotZKQDl1DwSSTtVnPZSLdkUbxaKCqzlq65xSKJjDyIiOiQh3h3151OtAiKO65EBMJgN&#10;ZkQcgmHURKYoCGnqrzr57Nr1e2UOBzRNw3ii3Gwu4rywZJGdhIPGoUnbQnJnWLXImIkmZK6JpESp&#10;BoACmqAaGD0+mo06c+2m09yLvNEVc4LeJbMDaruJMgqZI5HEk7fpKm1L3B4JNateTfU9907f3sVn&#10;GHC6Yxr3EVDQ0vp8Ob4lmR6JHrDqvqOVUgg4DNx47FPt1XawtNFo4kCmFF0ookBi/iGIBRDX6RMF&#10;S3lXps5FtorlxbszFTjUFFCpx6CYi8RbgAimVQ3p04a12Mda9GXcEmla/bAyuJo+g8RO4LTptG1T&#10;TXvcxhuA0kjJWpx2UXcibiYSzYjlI3hlUKBiAcQ1Eo9g8K103lhO87MeLNLhtySjFEznKVVZFUEl&#10;NBHQxBANBAa1++8ldA6it/aelrlsL3eIte6tOwjcrn1263c1l0OU53yHYOVeAQEAEBAQENQEPQPY&#10;NRE6h3rY4kFIxtBENQKIaaenWuQdQ+VXVmgSlphM8Y+XGKgqciv7aVuYOov2qWJRKIgYBAQ7QENK&#10;5zLDLC8xytLSMCCFmAg4hK/Ktr6lKIlfoCJR1KIgPpAdBquOSSJwfE4tI3jAr4QCKFKuyFvWegzk&#10;Fq7NyF0DlNx4B3ajXSOmfNHqLQJmcx/PiGBa7E07CVF32j2V+DzWitKVSsssYZufqnTTUeJouiho&#10;UFBDlHT8UQHhqPdXp/pfrPQup4WXWn3TbaZ3rwuPiJ7P0lznWdHutIhMLTnhkOJpiPSlZWW9nidR&#10;MCRgS4aAQwkKJU/SKunbr3V0DI6Z3sMTi9rtrxu9Kg4nxWrBDCeY0Y17/uL8EAHtqXYrNM8VRuLM&#10;xhRVU9tuH662UH6zxQ3+x+gKmn2z26YdLMrXPj8R3nL3qQ5eZxYJQQG5uyvCnFfApEN2lAddO0AH&#10;s7O2pWQyXOFKAkXIcy+hlHA9hzacTJegKgrkXc+ng28oEbMOX8p3aOxZDLyZ8TbiRwDo8Gs4jiuP&#10;yrfh9kXh3en6a5yZReoqnI8VTcgXTlTAAEy3YIgTX0cag47K5gHNzCN020nY1SlvqLpGkwN5TyMX&#10;n1fgX15dLUB5dNOzThpVCe5RjhUEyDM4gceRZMoFKJePERrCu9OvrhhsrhzeZtEm4jsWedVuYm+w&#10;ltHHEyUwI7F9lTAo6gI+oB7qshxeUKmqpom6TMqsCop+KP8A47QO6oyY3towWUcgGFHPOyqXNzfT&#10;ZYrZwpShd+mvuuB/fEImgYrSYUTUV0FRDxxAxxDhqTQeAB31etoY7W1LpiHNZ6z91TsVEHMjPs0p&#10;JcPlE4FNA9Fc6WQYzyHglnEFSOdEnvEBEUyhwTR/JMHeNYU9tJBMb26cDJSsLRhU7lfZevikLoWF&#10;3KFa7ndgX5px1/5B+mudO9rcQWbOmsmBRa8pDAopzAKIfWKOo9vrqu0lu7yZ0VyWODm1c4D1XfNP&#10;asyzvLe+jcZHANxdTeH/ADV+1klaV0JzceDqE/Z6fKGpkzF/Y46aCVT01rNy8aU18dvJllJxJxCl&#10;GwwyQMuG/Rybidh7l0nCRDGDnEAJw1AQ11H0hXbmJl23bGBYgpaaipqYv2ZR19ofpqNFzBbS+1h4&#10;nlkoA9uAae1VXDpbZ5lEjXuIFaL9TQTEdCh7BdBKIcAGsXLou+MLJKCvKlSOUBMQSqAHMP5BRAe2&#10;tsjjjgtxdDxzu9YcW/o3qLNwXS/vUGp9auI713KtpG+oNspz+/wIqombXxlhN4eocSDx7fRSGeK1&#10;ifNE8Z3uHgIrTvWO8vqXDGm2m4pXXNkyFRFLkfkUOgY4lOcQNziYePN6fVVWqOigafZnZZJgM4G4&#10;LGfG+Jzyx2SV1NuwfoCVTHOUYJq7Bx7zJqqAgmmY3MKK4jxVN/GeqrrLr2m1IhZkYwfSOPyhwB4r&#10;Kgts8ZeHhoaKl24nelUtXL8ai5ERdjzcdTkOBSOjj9VRMocOWoya8fPaZA4CGvhZ8qnaVjm6e5gh&#10;jeGhxBJPBK6oZbAVvFO8IJ9dSaiHJ2acCjV6C9t4/oGso12BJVUksbH0rmA38UriPmBAD+Kd+gPI&#10;Iifs5QAOI8wVjTNu4miCCPmh5wptCvh7XwkPIaHYAbz3FK6wZmjXS4AZ2giqIDyDwAqhB/GIHoqz&#10;NyoyAIi17MSDjUhYkbWRsLXtOVuGPFKIZgjCrq+aTBVBHQdE+Uplx7QOQfQHfVyC7kumua+kQl9a&#10;o2U3Dgr0E1m8ujmOUn1Xbh3pXWlsw2zMGIC4lFduIeE7REpEnPeVqmAfjl7Bq2XwT3ptIWGOMCmZ&#10;2IJ3+go572lzHNoWip7tx9KVRl8i+KumIu0wQImByEAxQEiYfyE+n43rpG2Gx5keleHPUOLsQTxa&#10;lvfRBmRtGvfhmOynDvSrvsnI7eUmk26cii2TL/sggJUwDtA4euoO4t7m2hInidIDtHzu0cFfgvG2&#10;zzDg8biErJZpdbUSE5ppqm0IAc/MJeVQe32a1Z0mpmTkW4AlcfDs8PepJzrNzQ58zecd2yiaB6Ki&#10;bKGRTx4A3ZzzMU1CcxUEwKChwEeGgh3jWy2bpLWVgmidJOcC4HwqLvxHbXbHvk5pABJGynDvSoIP&#10;knxiFItMJppFKJVDCYPshH+Rq8eJh9NTclo+zeZXtLTJ4sTw4KOmvLeAumtmlwealu8dqVbjjIai&#10;S4JpTKSKbTU7dFQ+p9TcdVB14gPdWRb30c0c+Uh5eAMKUbTiFea4ut3SyMLmEeF24HtSuA+QVFkj&#10;EFwZIgmFQyZjgC3NpqLjm/IHuCqodS1C5iDbSaNrYzjUDHsHasGO6vI2tcHtLgeGFOCVyN75kVEg&#10;BN2gRMhgAon5NVfQJdauN1qW3cWQvyl2Lqn7HYsoXcbi98+Jdw3JXcc5DXESgq4bGEocohoQQDuH&#10;mAKpiu9Qnjc0S0a7eTt7lgtbdmLIHVD+9Kt9XIhyJqcr5sUoCIjqBNSafjCPor4b4xTtYzwH5Vd/&#10;avgtn2cmcigI2H7KVZ3zMOiK6ib9sImUEolMBRKIiHFfT8kPRV/UZbKa8jbd3HhLMADv4DFW7vTW&#10;6mB7SCSMW0wSqSpkxVM4txkWTgjni4UIQnIuIdnlfydO/SsWfXtOs7YwA8st+U41/RVfH6M0AmSN&#10;wFMSSlWPJ5TWQcHBNygukbUpygUB5ygPBNP0G9dRVx5g6TaP9mkdWICrSNpdvxV2Pphtww8qsbqY&#10;F2xKjqeyO8fidFPQiYlEOXQA5A/IHTvrTtc817W0Bi0dpc521w3fdUtZdGwWjmzSOD3YHBKitwsZ&#10;dQxx7xEf1a4Xqd9NqN4+7nNXONVucUYiYGhK4KwFdSs4drVjlSKpeLgQBYVhaN0jB7XhmAfbKH4O&#10;2undI2lxHbyMhcwGRtcRj3VVt0Edw1/jAIaaA7zwHalbMYDzHIl4KqLh4tytUSFLqKPjByAKxe8Q&#10;HvrcLCwtrCRsznVuKEgcQvmm2jbgRG4ox7cKn7B4lfgiAAIiOgAGoiPcAdo1nnY0/aOGcfoIXrcr&#10;BtcahTOI1NTiLs7go8qRy9+giAAFSVtD9aRSS2Vo/NJg6TcKcF1uw6G1TVtMkl0W2c5kYrLL8mnE&#10;cFBV5xs9dNyRjNigcbdMr4ck4AAA4AU2oikcfq/gH01bJZaTnXZpmUclUM7N47NEnsgZmpxTMUvo&#10;046V91OGKW3YLctinjFHPI2gLnFw+GOZ8TahsVWu7xtKkxswZRDZNgwR/YqQFTAe3VUA0MJxHtH0&#10;1dSTxRMqZ0ykKJQ5SgYuo6D38aws1h7Llvp+cTubhisR8ljeBrS/ZsA2qnKN/EE4chgDmMYRDXQf&#10;SGlVhtJLAHhCoiqqbiYTEAeHoAKjLaskpaWua1+DDXAd6qfBazFvtIdGdwrt4LoLskTFKcCnIBR9&#10;rlHlHQONVEz8TimVJZFusPsHSUKAnTAPxxH0VdtNN+rJnyz1AHiYTsLvuK1HZsbchkmZ5biDuA4F&#10;dNRHnTOUyKrhEC6gKQiXm7+Th3hXZGSRAgipynclEESqFAPaE38mKP5Ido1WWRTXHMmmaM4LndnF&#10;ves1jBDdUhdg8VLDtJ4jsXS8g4MQpSkOREBBTQwjqABx8IwflD2BrQrw5QBMyiSotzB4pwApSuuc&#10;dSglr2cvfUtZSvvo/ZTC4Wp/a3VxbxNVceeX464jaFxCyKBxXKBkzqlHlKbiDcCl0N4n091ZcWE4&#10;M1tdkZdynxHmKmAAJRASeyQoBw1ruPRsen22kC0LgJAcHVx/3R4LQNYuZru7c4syZRgNjj2rWLn2&#10;K96ZPkhaxrlQ/gFIq6DmDwigcup1BHtJ6Ar6m5M6xFOZ2ggkBR0KYADQewAGtn+vZnHkBgc5mFQP&#10;WCi43xvtjIIXNkBOB+V3Lmsm0G0eqzBOPXfLLcmp09dAAR+sGnoqKjXAYiqpFH7Y6SYjykIUOY2n&#10;ZoNUPvJLxhcInRPZsrv4/CsWeV0kY+gcyQ7McPSso07GaCmmdKNdCquQvOqcxhTT4a6GAap0jdKY&#10;MlFF1iABeY3IAgAqlANAAmnfWO3UHiMW7LZwldg17sQDxX1rJrS3bIJhmcaEnYO9ViIsDkkyeA2U&#10;MX2Q1HUeQRHQRUDvAezjUZusieOdMhViIoJnAgrn0EvKA/rOn5XoGtghtNQo25mDY5WeIVA8dOHe&#10;si4mFvMLgPzuc3KGjefndylZljRo2SWAyShzuNTgmXUDAc343+t9VWtLZSQUF0wBykYpVC+G/ESi&#10;k1DvTVAe8e6seeGKW5GqatIInvGDBhjsFQNqj3m6eObqALKYBgwc8nYfQrliccNWIouESCmAkHzT&#10;YRHmWUN2GJ6A9OlUqWygyasEDFkEFdA0NyiURS0Dic4+ga+RRtljBvByWMNXE7xuorMOn3Fw5/Nd&#10;yy3E5toB2Kps7LZldrqGQMUDBqBgMIFMGv1S+uo4nsys0oSQ0UIYfBUMH1f1foqRmu9LjjFkJRID&#10;iPnY7qpLPdW0ZtnvzM2+hXE0tFkg8SegBgOkAAAaiHAA4cK2ubIHZJnEZJpBYp/HIQ5zcBAAMI6h&#10;WoeYk2kyaVDlaSG0BYPWJ3Katbu2dDHFA8MdT1XYlx7F5cuus78DPOMYd4xXcISMUdw2MiPIPihy&#10;8gmHvAB7ay5aOTF1ACkBuQwiChygPMP42utcuZpN3fOZHbvLTgcpOMY7fQrrLaC6MjL6pndtAOwD&#10;ZTgtMN5wTdMrTmdOXU4+IkUzNqudMEkwL7PIACGmgdtdk73nS8MUgABMI8A0FMo/yQ3qrP1Ozt5p&#10;2ze1tc+MBpjHrvI2hp4rBu7K1aGahBMc8RAArg+nyAPncVS4qzVGEh5xZwosRVuQgqAcR8ZbT/aC&#10;ZteCoemqaZ1JJvkG5CkO3MUD+IBA5TB6Q9VZjOntNli5xa5hc0k5ji08T3LOtrK3bdDWGuc3OPHE&#10;41o47qKQDQOO3diTsg8cLITbVcWfhmWHxmxjlDVFQe0TeurjRU8VYPAMRFUwh4pjgAlPpw0T9FaL&#10;qkcdvE6A1uGsPrMwr/k3r5cw3At5mXrRLE/9rYwULO0rGl82Ri0WZZRB09j0PENGLJrG5mQGHUpn&#10;oh9fUezWvt4RwuYECnSalAdBMoAaGHvEPpqXgFnPo8mqRMdOYm4NbxHye8LB0e1l0iN9w53tQeKA&#10;N2j9T6FxQL+345cHsyxkZR0oqIo+TWOQjNIRESKrgHaXsrk0Ok3BsmsQynOAiqAahwHgAVq2k6bc&#10;apci+cHsc8ftVcRXj3Kegvonw5SzkE7GHaVSJVdg+uRSZcQz53EkRUIZFI4gcNA1BQNe6uZ+ocll&#10;X6Dg5eb4RuIpNOHH3WavmpWd4Hy2dnEWua12ZxxzYbis+3a59wxh8Tzu7FSMeM4hXdht7fxDNX3e&#10;e54oXSbkfEFAfeZdCKGN6O6v5peXtfmlkPXiPxnceo/+ualecp2lsz2u2hxr8Kn5QWyEOFCF/Tct&#10;fl+Grd5dOX3FE8unZy+QT00qOatK2q7SiJSiJSiJSiJSiJSiJSiJX//Q/n/0Re/ilESlESlESlES&#10;lESlESpBxQIBkmxhE50w+KYb2yBqYP2YUAAA9fZVEheIyYxU0wWTaU9pZXDELjV08JTXXTwz66du&#10;nKPZXran2hQdMXR3Swj7khxIkUNS/wC0y6AIfw616G9mfVkjA3L6/Z+t41XRpDIxwIFWUFTvVBj+&#10;UGhOQpRAVD6CYdBH2uIiFUA6Cp1QXE6iRR0AUQAQTMHbrrWbb3nNhIt3ERnDtVls8bn0APwLtgBS&#10;dvKY31ubv1100rjX8Ix+VdRTlAvMBCgJi8NOHDurC0+C6s7pxDsXmgd3rIcGk4Fcgm5gAwFDgIc3&#10;HTj6QqlIpH8U5V3TgzVQfsE+UBBIe4Cer01JzwSxPImwcMT3LDmic6Im38Lya17N6+hPqURTITmA&#10;OPMOnDXQRGu27IZmyO4UVOdNiHO5TAOYATOPseB+Ub01HWcjZ7h9xGzK1+DXfKcRuIVLLlrZA5zS&#10;A/AOpiSNteCc4alTEpRMfgUfX28f4lddBFBRqD0x1CpmJ45wMXTlbiPASgPaf1V80y11H294DBE0&#10;mjWg/K4ntVi4gbDIXUox/qgbn8V9KnAC+GGhzgGmo9gergPZw7a6gJIOVQXB2uRkcglT1Lobl7zm&#10;KPYIVlXzXxOdz2cyVhxrxCyxMImtilJLgKmg+2hREClKJSgbQNR11Djx019FfhGRW5zGQXWWQDiJ&#10;zl/Xtfy/oqlz36jasfOPEcBxb3K3MWvgE0ez/OC+jHAB4gQDB+SPDX6K5FDKggrqqokgBRMJyF15&#10;PWT0/RWFDZ2lveENcedTGqtW9tHKBPIAeHH0r9A3OABoQ3tcOPfpw19VdNu2JxctllipHT5BECjo&#10;Kg8PGH11JvlEQzyDM1nicOIG0K/Lc8s8mHxPaKkcG/d7EMIgPIcC83doP1dfRX75FAeQecTpmKbx&#10;yCHBZXT2V1A9Je0KvDUZ7vLe2pLGU8ApTIOHpXw3LQ1otwHPdjR2AoNteB4BB1LqQdNddNfUPbpX&#10;6VmqCaIC7WU8ExhOcxf1wph9gig9wF7qx7a2Et0XW7WiST1iTSvGqiZxzbgvjALZsAXYOaRt9HBD&#10;KAXXmDh+KBeOg+r01wHjAUIYpXKpTcwnUcELqcUx/kY+oPTUg67gi1ISWbKhtARxcNqrjlj5/KYM&#10;2UUAOzNxQqo8ntcupxEChxAOztNrXD4bYoABXDgwJ+yJxT0HXTjp6qyL6KZ9yJ4miLMKuxxp91XJ&#10;5rtjgwGvzhw7l+Bx5i6F1DiAAI6fq18rJJmT8NBRYVhDUNSdpdOOo+mrmmnPP9AeazEEuwylXobc&#10;kiTDLwTXk4nKABqHYIiIiFU8sKK5DmRUOByBwAwcvOp+NrrWLfU0x75pHkOdUuDcat3KzezRxTNI&#10;BDh6x7O1coLAYS8A0EeAgPEO7jSPtqRm3abOERcvDlMAOSeCYVEza+37Ifih6a08ayx9ibOclk5k&#10;zRvIpmG5hO4LJupY3hsLHGrhUDc/sJRw5RapmXcKppJFAfaOYCh6e0e+rwPhvIUa1dS7BuKzBM4E&#10;cqOdU3DcT9qKCY/WKPYI1NXPUOnwwRWV9E1k9KksxGG6varsumPngbzW5C2hIG4DcO9UIl0Qq7xF&#10;gVyBnC5DHSAuhk+UveY4DoH0VYTq2XaBljLt5dEyOhnKgsjeE2HXURaKDwNrx1qRZq0NyxtxbsY2&#10;MihbXA9pVbc4hz2jewAilPQq2R23OcUiOWx1Q0HwyKkMcNfyiAOoeqqSU6S4HapIOEwTERMsdoUA&#10;OHeYxhDv76kLeRtg0Tvec0poD83u7FFStdby0c4uzbcMAV2deIhqGumoB3/hCrUc2pbMqqqgtDM3&#10;qqgHA7hRFPn5zB2joFZsd7e6fcNubmZzMRlc0k5h2/bWPPoeiXMJkvbdj3H5W9OwOPb6v4lR1Ibe&#10;MZziTpqeNIylDiIpvGyOqqJhAeCen01stx171FormXVtKZQ7a0nCi1PVehNCdFlhJibJiabl+a8e&#10;4A9fAaiGf2dQr1kKEFc0iecbiJvDWSIRJIddCcineI8NQrZtP84H2eS6vrNrrefBxFSe2gWpnyzf&#10;av59nOZIn+q0gf5V+69uohoGn/INQbdO2jJMAqkVRr592YgEIRAQVSTIPY65y/j+qt30/rjp11mJ&#10;TJy2ufUk72fNP3FrMnRPUOnQyObEHMaS7A7uA7V+FMBtdNQ0HTj/AA6huasm74NVRpK2++UV15RT&#10;btFFyrcP9sKmL2GDuCpmK66dunGS1uwBJ4mgkAdygIbK9D8zI31PiqQfDTcF9VYz2NFoPhPkHxDg&#10;ICVNRsJTkEe0DFHs0rNFk6WHmWkgpjmJOzuVTZJi8yN8Lt5OFUrpuYOPcgK/OBlOUAKmPJ2hw04V&#10;8hbcssnQ5eY07yMVdi1W8t/o2voDvSrfc2XHiYVXaYG8YNAMUAESa/k6d4Vrz+ntDe8zzWgJO4ig&#10;rxKmrbqS7hZVuLhuP2Uq1nOP2YCqkRZcihx525gTDk8MOIgcw9g6d1areeWun3gff2sxjNaCKgpU&#10;8N/BSsPVkrouc9oqMCO3sSrSd2c8SMfy/MoQOBDqABAMIduo91axq3lpremiPIA90mxoOI7+C2i2&#10;1vTp2tY59JDuSrcXi37cRBRupw7eUpjaesdK1W+6Z1rTq+0wOAG8CoUo58bQCXDHtSukKZy/WIYP&#10;pKIfw6hHxyRmkgLe8UX0EHYlfFUL6lKIlKIlKIlKIlKIlKIlKIlKIlKIlKIlKIlK+1JNSiVykUMA&#10;lATmKXUNdO71gFX4Z3tdQvIBwJ7FQ5gIJpUpV2wM03iXRHCSYLLJaiUVOAHHTXmMNdg6O6v6Y6dt&#10;6TA8wn1qEnvUTqttcXtoLdp5QO3KlTJEZRXcESMQ/gOiDoVMg+w84/VWHuAO6u06D1pZ6jd/vV3M&#10;ikpme71m+haTe9PTRtInkL2N2V2hKk2IvF26EpzLGSIoBQOQDDynMP1kz+gvDtrp82VoEdtI58NK&#10;ivE8FDXAt4WZc7jKzEOptG4JV/llkHgJt0Jl02UBP2ytzCYpTf7GUfyaj9OnvhI4W5zkupldwWBZ&#10;y3Re6QuDTtoT6w7e1KqcXJPk1waoKiCIiAOnInHmU1HXUeas+6M8d4Irl5B3NGLR3LJeIi3PdvLX&#10;u9RrcUqU2EumzOh4T84kIIGOJR1BUfxin+ircLWahNkkBNNjTsV63fbtHLBzSu2A4USpTirxiFEi&#10;KNzfsgg/amHgYwB2lN/G1cbYm3uXO5pDyKAfNHYrT4ZDcgBxqTTLuqlXrG3gRVQBbyioN9QFRI4g&#10;TwTh2JIB3kHvGsC5j1Czc26aC3HLzBiTXeVLxQCzJ9skMbyKNy4juPBfggA9oa8dausMmWg3UTB2&#10;+doyCXKByN0hUKUwjw8MdOOvfU43Q7O7y3Wp3R+iFamlW1+aN6z4G21rZl16Q87m1rlrwouJQpja&#10;gAFEo6a69+nZrV5NsjKOxIhbzQx1zlKIKOSGSEOYOCmo94+irUOoeyzew2LjKHGlXbAOIPFR9tqc&#10;8IcxjQ4E4A7ANy4DMiKaeJ7QaaCThoJe3lq4G8pcL9QgyMiowTAAKr5Y+omKPaOg99WPq3WjO+Vr&#10;msocKEfoqs11rfzNE3MGc4htRguPwGqRR8NsUdA1DmL2D6takZjKQEegkKbpxIOuHI4VIImKbs7u&#10;yoa9vXOuQJHl74j4+PcsZ0U0VwPbxmr8apajd64E/sEbI6jylKPAdeHH8HdV5p3E2WS5PMeC/KUP&#10;DMXQNNezQdP1am5iLuFtw2MCN4plG0ntCruGSxvZJM2lvuaFQhh1CH9lMHCJ+KgH4ce7sH+DXOjO&#10;J+EUjtwJTlHUnhjqUVO4+odph9FRNvEG3Eli+aR2dvq0q1gPA9iyzC1sxbE4udK2hB+Sw8FwLxYC&#10;pzotigABpr3iAB+t/wCtqsNnLQqZinTFy8ch4qShgEeUNOAmN3CHoqGsdMbLfmZ0pEdufV3upvIU&#10;pHGyHI0SYMFA0mle3vVLdoulRIJNG7VMeRcC8oDr2chQ/JHvGqyzUWOZDx1zkNx8IO3xdP8AZPRp&#10;3V9ubt9xdPIzNieaUptpxXzPbXGe3kOLcDXAKivW6SCa3gNinANPFHjql60/Tr31UVWrR2oCztc4&#10;KkH2dOwdOwBH0VJwG5sIyLJokDxRpO2qRWsUFuYYiHE7+PYqWm+dtieA2QL4Bi+3x0MTUe0NO/8A&#10;DXbB9Fxp01TiCRyiAgoH1hDu7awrQXd+55vXULK4d3BUafpcIe5t4c1MQDsC6zlpLSaJ0m5TKonA&#10;QMQ2pdNQ0HsrvjfCQgYSuFz8o6JgQgCHo5tQDt9AVVM/2SNrYJD9KcW/ZqrV1I22uBDZxtfK871R&#10;E8bCsJRcNG6ZNOY4mUMBuA6mTAB7vTXG3nZiUMmRYzg6QOEAbmOQSg51WDg4/J5e6repxshnhh0x&#10;tcxaXtHycd3GqlpbfkZDg6QgmQbm4buK5jWxb0P4qySbNBYG6/OBDlEyGiQ8WxRH2hN31oE6x5Vi&#10;bo2pF1TLKfBkSInP+IAlDRMvqDsrzn59SCbrUPEfKpCwZe4bfSqembj2q2kly5KPIp3b1dW3EGQW&#10;I68i1QaojcMqIlQHUqh/FDmWPp+MbvqV+iqZZK59wq6HIKiVs2EIEP2G1kZTh/ArVPLy5mg1OVrP&#10;Uc0Zq9laLedMfK2RzYnUqMQdh27VV80t2TyHjWj3xSpLuHJQUS+smIEJx1rd8+mm6yqnvVkVsfUQ&#10;FRoXl5w7ucQ7a3NvStjq18bu7lI8Ro0HZ2hSNkx8szgXZQDju+BRxFR8lDskE7ceqPSeGUQCQU1O&#10;QNAAeXXtAKjm5cc2Ne7F0EhDQkiRQhyc8sXncFAQ+skA+juq5FBqmn6l7OLt8UQ2FhoSOBVq/wBC&#10;0PUnF0gDpGfKcrxY3fMRaqBZRu8cuTGAujUgmbgIj2GEA7KwEyT06rLuhyaTilXMY1MRU6oMynKX&#10;xeUwp8gfk82mvqrc2+Yt7pVmbe5eZgMG5zu3rUJujpAJLrTZPGPku9X0KR42+I12sDVc3guh0Dwx&#10;ENQHTXQfRWtXKuxnJFnKKLN2LWRYKrKJoGYgdVwVImpiHWKGugiHbU7F+TrrbRHzazGLSamLmile&#10;47zVQz7fW9Hg5t6OYRjRmNfQFeZFk1PqmAR0AdO/QQ17Kwyn8bXBArrN3sc7ZmRMJDKukjpIicPx&#10;AOYNNR7q5nrXkxJKPaemJ2yxZcwDj4iO5ZNtrjHAe0gsJ+SRR3wLkqwV2i7cwkOQdQ7eXiAaenSu&#10;NahoWq6XI6O8ge3LvoafCpqK4ilbmadqV1qiFeSlESuZBwu2OCiChkjlHUDFHQdav29zPaSie2cW&#10;PbsIwKtSwxTtyStDgeKVNdnZnmIMzdq7btXaPMQiiyxAMoYuoBqcR9AV6b8vvPia3lt9F6jiYLce&#10;EytFHmtB4zvWiaz0PaXVZ7N7o3Cpo04FKzVtTJLByzIo0UYKFXTDxlCnILhLUPaIfT8QK9Q6TeaV&#10;ewe3aTMy4bIeIL6fNPYuXyz3ukT+yOidy81KuGJPYlSIN/t2bYokeJKNigBhMChdSnANQIn/ABvp&#10;rLZpMsr3vtWAPoah4wA30S11uS8lkt2R5XtOFRjl3pUUXbnVswEzhRRApyDpokYgmAQ4B4YB/Brn&#10;vUOrN0JwjupIy07cxFPjW2ac6/uP3vbx5mPGJI+wlQhMbknqy5DMykTTDQFBKBAEwdoiI94jXML/&#10;AM0dHhkMrZM7hhSopTsW5x6JcyW/KkNe07e5KpI7h3ap9DFERMOniGAnMUvYIAOnAK1+TzN6a1C4&#10;DXOexrcTuBPZxVlvT98xtWv9XdxSqY7zHqsBij7J+Uypw5ROn36JcO/vqaHXPTdzAJzNliG1lfW4&#10;VCHS9QcMdqV1ls1m5tG6IJkVACOOBfsyh/JUg0+sPfWuTeb2l2t02QM5xj9WoqAN1FlN0K+aHBrg&#10;KDclcCubHngnFIoCoBfDIAgHKKP+yH/j6+3nmloVxJSAOjDxnfT528L6OnJgQ5hAaR4hxPFKyJsX&#10;cyFsWcHl5RZo9PygKCShSicR4CKgBXJ+rfNq657YumLbmSbHGZtW0+2q4NHurmdzXyEBmAxw9C+T&#10;EKb6xQH6Qrhm91zuQKMeeXemWeEAhliKl8IgDxDnNpWraB5i9Zv1CN2pwwttA76QNbR2XeWrMd04&#10;+KykEMxdIRhU1xX6AAAaAAAHoCseJnM0mV4sidQXhQPzlVESn1N3GAdK7RP5o6ZZztk04OkFPlfY&#10;UXo+hXdsHSzSHOcMV+1QHWX365iqggXxChymAxS8pw7zDw7fRVs+cEOLhatzE1rQKSZo7msczP6x&#10;qe9K4TZYkA8MSEERRHmT5gD2xN2gp6g7qs3Pm1FIeayCr5MH1AwH6lfZdEZO7nSuJedvBK6j/KL9&#10;6uCwokKPhgUwAUNBHvDTTsqyfNRkdkbKFhy1zY8eB7FTBoEUNqbTmOLSc2Jxrw7kroGyTLG5QEpR&#10;5A0Jrp7AB2FANKgZPMq9kePogAOG2v3FW3QLQEFxJA3dqV+mybNm5deXUPRpoH0cKflO1SQ0mjZT&#10;9SFebpEAca7DuSumvkKbWAofZFADcxgAA0OGuvKYNKxZPMnXedzYTlpuXz6ltjJzCSeA4doSuEb8&#10;lxDgVEDcwGKfl9ogB+KUfR6qzHeamtuo50bC4bSRtVbdJgDgSSRwOw96V2D5EnFSeEcxCF4e0mGh&#10;g07g9Q99YJ8x9aN17S5jD+ppgrUmiWrpue0Y8NyV0171kleQxQIkYg6kImHKmQ3+ylAOww941bj8&#10;xNbja8Uac/EbO5XYtLZHVriXA7zt7u5K5Pj+f5wP4xP1vkENOA69ph9dYcvXGty5RmAymuCtfUVl&#10;TLjtr+klXVZOV3tuS6b16iC6AFOBykKAmMYQ9kRAas6l171RdWzo4JAHEUB4dyunSbcVDMKmqVJQ&#10;bjHK6ixVkVEmpdRQTSIXUR14AYNK5Y+Dq5srrqHUJOZIcTmPh/WrM+o9GLQ/xZ6Yn7iVYt55cd3E&#10;6QetudMEUSo8h9CmAQDTmAArpHTnWXUOl2AtdQkMsoNQ/s7TxUXLodu+UUJyhKjhW7pZVQxjLDym&#10;HU5dR9se45/SId1S9z19rtyC2R9Ru4gcFIN0+0jYWNYErqhcD8FxcGdLKHLpy+IIm5/QB9e4O6oc&#10;dUay17XRyZKHEDAHvWRyYnW5t3MAadw2JX2a6pkwcXagjxATc48wlH8TX0eqr0fVusRPzRvoK1pu&#10;VAs7QPziMcKbkr8+Kp0CgQr9cpQ05SgcQAoB2AFJerNXlLnPfi41rwVLrK0c7MY2/AlfI3RNiOov&#10;lREe0eYdR+msWXqPWZGhgnc0DZQ0V1sFu2PlNjACV8/EkoKYpiuIgb6wiI+0HoGspnVmstAzSFxG&#10;87VSbaBzs0jQ6nFK6JZN2UTj4gm59QEB4+yPaUPVUXc6xqd0c0kzq1qMdncvr7eFzaBoHdu7Erj8&#10;6v7WhtNdOTT+R+nk9GvfVmbUb+4IM0zncanA94XwwMIDXYgbuKV1ROYR1Ew6669vf261jySvkwea&#10;hXQ1oFKJX4IiI6iOoj2iNW9mAVQAGASvyiJVSiI5WWkmceiUxlHSxEgAoCI+0PEdArJtIWz3DYnm&#10;gJxKpcSBhtStrGLLeUt2IimYi3IoVsiB0xHQmnL9YQ/LrrekMnMTbKENAaa5htI4VVUJDYTEWiu2&#10;u/0JWfWAm1t++xmrnWRSIxOVJukYwFbKpmHQyjgR4c4dpakLi3Ek7p43HOzCm/H5vYs63j5lu6dx&#10;FGYU3nt9CoVwkkFY5ZON4OTFHkHXTU4BqQo+oR7av/LkPZ953xBPo8TycZAGIq3SXDxUnJ+YFBSc&#10;fxpRABCtt0y5u9N0t8Qmj5btlHeMEjHBb9Y+ZnVGgdHTdL6Rk5d4C2SRx8bBs8PoXQtROZQhChcC&#10;aCEpzKisRp+tAXXRMxR9Ih21VyuHOqPIKKZSGBNAoCAAkmH1UQDuIHcFWKxSx5DR5OJ4lc/bGwRA&#10;O8RPrE/KO8+lVM5UwA2gKaCUTaF101HhzAHp9dXW1fFIU67kD+KT2SlANUjcO0K1nUoH5xFkY3hl&#10;9anarQhiMgZbMbmpjxHcuoZIdAAhhEoiHMGo8wesBqpFfaoA8WBJLT9b8HtHXsFQapsHXLJeXGWk&#10;jYH7Ar7omNIEtXOGyu5dVVIgmFIoHMA8DiYOABpqGmtfJJUi6gA4FMhwDmTWLpzCA/VKsP5NSGow&#10;XMI57ncwPFMp3H9Sr9CLY3LyABuHrFcabbwyiCPOJANqYo68oAPD2fXXM2dnT8ZVUyaqZ1vDLyDq&#10;Yph4Bya/iekahLjM4sbLGGBo4esOKwpWPuYGyW5yvqDmPrAcKrlUSIIlKTmKbkE/KP1eHHj/AB1W&#10;FkeHvW5WKbS05JrGOWiifjK+L4XOUxw+oOta71nedXezw2XQBDnPweJdjf1q2vQdS0vTZ33Gqx8w&#10;geEUwJ7VzMis0SnOqj4niAYdTkATaE+sBuas1cQFk7axlERVxvE30iTQ53pjgoYTCQdSpnHvAa7V&#10;5UabrOiaG2bqeTnX1x4Xtbixg4jguWdZ6lHLrcl3HHkYRUBo2BYNZhh0LpyKovBoqtgbtU03aRCG&#10;IC5iG1OKhQ4co6aeiupeV1N2TNUTql8QwGEgGEvKIekQGurNc+2vWRxHOXcFrbdQnm8VmwmuFXBX&#10;ljuw1V3SahyGRSS5SmMQoh2fWAgB3dlYxv8AI6DEyx3BkB5uflMUS6gPdoNTsj5y9xkeG5dzjiVH&#10;F1227q9/iG4nDtWTydqNjIoplE5AJoA8B4gAd499QdemaVUm4gd0VMQMppyHIAcnaXl17/TVFpqc&#10;b3SCA1ygUzbj2L6ZLUNlDjUEbDsr2K5GUIyZAAJplEQAAE2gcxtA/GHvqAXOcVjpLl8yTypDGE2h&#10;yaiIdoh/HVd1jWL+9hjBOWSJtQ75Jpu9KjX3MmZk0jQDGPD3BVMEUijzAQoDpprprw9HGo9cZvWA&#10;5yAf9irgceY4lAD6dgq69/oqmKWPVIWapcuaXxChbur91Z9xPcaiY5ppGg0wx2Lk5S6gOgahqAcO&#10;zXt0q1gzK5emOgCmiHMIJKCJQ5h7wVH0B3VdLrdh5t/KXxy4ZK1pTZgsC4lNvJy7x5cDtpt9K/dA&#10;9FW1dOUHK8a/QIpypg0N4h0xKI6agHsiH8Co6P2YMcbNgJBNC7bTgvpklewyNLKNxFTiUr0vdLiX&#10;947dGC6mirYG6IGOI6iOoj9bSoDrcE6ZFM4tDqjZuKmLWV87GXIiaZQKDDZ2+heU79IKhBe5Uwcp&#10;HOlkZ1eGdmaESMICcqTnk00Du1CthaZyKAoVuCYo82pQOHDt/GqCc+e7dDA2rHEeOSPeKYVKhL2K&#10;9tJjdXL3Z37S1aZnTU7Q0QE6g8LMJopg6WbkHxR5k+UnhD2+sdK+hTVcICqHKmVPUADX2jiGnBT+&#10;NqFuIrfR3ycqks76jMcco4g/OU5oNtDDcDnky18Q3sB4j9VxVIc3A0gpVtDrHcqmfKgceYdSIpKd&#10;ijT/ANEB6uIV2SgBwQOkZMCgUCKlMOhgN6UQ/JrLj1DU9RsxbEhkceJkO1xHyXHtUq+WaC6lguWZ&#10;nvBdGW+rQbA79UrSXKi2GdQdpP1VlXouGXKQRaqtgHm5pH/0QAdnGvvUEVDJhyjqJftg7gHvA38O&#10;rzIdLvLZ11M10Uh2saKNNMPCO3evtjc3U9qyScZXOqHA7QqE8TSkUCSBTOBSQSV5Y1Xj44lLposn&#10;rpwHsrtKCAqcT+KUpAHtAQ7NO+sa31JtrZusYo2sI9XKNp/VdvFWZbHUJJ8kZbFbbatPiqrbj1kV&#10;oEpfJrM5B0+VQEXBOQoJAPsgIm09nTsrqIuVE1wMkUqoCoGgGDUC/TWPNAdRsHvhLreZrTUjA+hX&#10;rrSY79rWyPcAzDMNveVdT2NbIxwIySxmZCMxETNxEoLAUnHkHhrrVfll0fg6+VTpFEwWhcQGT04a&#10;jGH+rWm2NnrM1nNaySuJyuyvJxoOJUlYWLoC2K1e95bSrt4UF48QO43O4PatHLls1Vu6HM1OUTF5&#10;illSibzH01/NFzAOuVMiCHfelxj+rJqV53uGltw9rjUhxBPpWzyVLzXav6fFol5bUtguuvLb0KXX&#10;XXXSNSDXWo3qyqFcNKIlKIlKIlKIlKIlKIlKIlf/0f5/9EXv4pREpREpREpREpREpREqR8QnInk+&#10;wznLzlC6oYBLprqJnYFANPpphsJoOKv237ezvXC4EQQXEO0EVBD6eQa9eVwplQcx3IXQxoSGE6Jg&#10;18MBZF041CXVnHcSZIHVp8r7K6THmZGA85jTarOgl1FWAKKaiXnUABAe0QOOugVbqqgI+26PzIn1&#10;KUoF00H0ahX2OFkbeXCKce0q08yudSKg4lVcoCroBA0OXURER7u7SuioiKYAoTQySgeyOmo6COng&#10;/h9NXTg9p2EYr5yAx+dhpUYjiuQig6chijzB2gP/AJIa6483d9lygJebl1BuJvxNO/WrLn3lzeGW&#10;U0a0H/dgb1ceHlwe05QNoXL7GhQ+uIiHZwAfWNdUWhzETTVV1TREx1g01BMh+ICOv1vo7qvWV+3K&#10;65hbV9aNdTBhGFaK26R0kJkiGamwfo2L6EQAfq6GHQC6CHtdwh6tKsu7rmG1bbnJs6J30dbjNaVd&#10;IJpmE/l0eImApOJv9aFW9bnvLNzJrVmSeQAjtcfldiv2tuZZHTzSZY2srlO4rmSSKp7Yj6Q5uwfQ&#10;JdKwZjOo3ip6qsWRjlYwhFTEAFG6xTGIUdNfDHiGvoqFvW9SFjJYRmkI8YqMTxWPFqeiySBkk2Vv&#10;Gi7YJJgGgF4aAH0aBpwrM3GmRIbK1vt7otiQ8WAcFEQL4QlEdPrBx41J6TcXdw13Nblmi9bgqrk2&#10;YnEmnOEzTtO74F1liEJpoXXm7xHTTQONSIJSlKVIrnRER+oJNdPWOtLi3ufrH2qQYOFKrFdAY5nz&#10;QCmYbd1d64ynLy8oE0MGo6836lfSKXOmdJJcCpc4mOXl00KHaoA/xKyXBzN2O7tVFG2tZC3x0rn2&#10;4r5MbQQMYNTD7IacOI9gcaCi2ch4LXQFEtAE2g6Lk/GUD0aeisuaOW1tWsa4FswzOaBiCPsLCawM&#10;LX3LqtlBcR+qGzuXzzGKPMr3CIaiP1NfxeHpoi3ETOGzdfxQMBfZEv68IcDFAR9FZMFjByIdRuDW&#10;I1zgYU4L6GMmjivZuJDzxG7DchldDe0XkAv1REQHQRDvH11+kQBIyqbZwACCQlUKJNeY4dqQa+j0&#10;18e+K0iZeQtqS/A/qdyyrxmR7bmFmOGPYgmE4j4ifAOIBr2CH44aV1ytjeGY65gLym05eQOI93ZW&#10;PdB15cGVjsxcK0GFOxYJkq/msfnO0tovrnKTlKUOXmAdR4aadvGuRNukf2SqAU/cXk04eoayIjHb&#10;RgO8IPrU3lZJlZUTNHLoMd6+RMIjwLzh2BoYA014V++VTModEquimmhDAXTnHTiFUSu5rGSObVhN&#10;M5x+JUCVr2iZ5zZzR2G0cE5hKUREvYIezqHAB79a7sHLTFvPHD2Ffpxz8ERROv4RVAVIH4nL2AI+&#10;msa/0q1vWRxPaJonOFCBQ5vsrKaHXEUYiObI+uymUDcuo+Ys5VsVu/bmWQ15/DBQxQ1AQEDCJdP1&#10;KuYMiXsKBBdywyqIrEMqiVMEikHX9aEoduvprU29M5bq4EpLMrqNBx+NW363dxTStI5grQH5vYum&#10;lbUE3NzoNAQVMmIJqc2ol7wHmHs7quZTKizhVsjMR7ZVk1AAGNBskBtBANQOoAam19dZR0kstRp8&#10;ALS71n1+BX7PVJZG0nbXLtOxUlKy2bVZ2/j3CreQda87wypzFE2vsm8MeHD0BRxctg3E8ImrBoW0&#10;wHQFUgSA3jD+MbmAOGtT9vDes0s2upfSOYMH8BuKlYH6UA72iX1xspsVORiLthkFlgmDXA7MY5iF&#10;APD5CiPsEAPQGtfL3HePJpVMttv0I4g8oruzcughr7QaGrG0mS+1HNZ3BLmNHhcViTWdoCBbvqzb&#10;Tt4r5Pct0RDFR5IxSjlzx8NkXtMGo8uhi99Wi/wy6VeqNbVlUXigcBfh4ZfAKH1igA9utUX+sQQ5&#10;badxY2LA4E5qq3Ppzbgh2GVoOCrbC8AOwTeTLBSMWUJzg2HU5gEvH2hqxZHF90MnKrJmiaRcICAu&#10;Vk9A5RHtETF7daut1nkyQwNfQ7YhSuJUYyy1FhLY46tHqHcP8quBvORzhkV+KxU0FNdBOOhh5e32&#10;e3hVoyUFcMQ9VZO0FEVjtgEiBkBceGYR0BUFNB/UqftW6dLpBGommeQ41pR3GirgYLuAMb4cjquH&#10;E7/Qu+g7bukwWbqkOn2c3NpwDu0H+HVtHbpJKgRdu3M7KmYy4KME1BUN3q6mAdPor5Jbzw2TTndI&#10;WvHLIJxFcNisPsiWvpE05jgKDZvXZAddNPwiA6gHo499WNK4xsSdEXrqAbOHrkDeO4BJNMDaiJeY&#10;CacNK2s69rRZyriY25Awx7FGP6c0C5Y+K7tw0nZ2FfvePH0cPRUQS21mwXYuhaqAwXVKJkgDiCJz&#10;cdeUKmNF6612BoDbj2pzTwpsWoXXl3pEkJNrLleT8C/ObQeIaB+V3dlQ/MbRn7NsY7CcF8qY4mQQ&#10;8MA5Tfin5h/hVun5T5dRjEDbYZm/tg2Yb1rd55c3sHhs5Oc+laUpgv3UOHfqIaaeuoTuPAuRbcMH&#10;jxSkgi4HUxSFAROI8AU5g4hp6K222626U1hkenlwt7ho8Po3rWrjpnW7RwbJAanEehftRxIWNNwr&#10;oUJ+KcEQU0FIPAOILahry6gHDlrNn1TT57iCKyuBJdYhzq1rww3KL1Bt5FRjmOinbtdQpVsqRaHO&#10;qYU+UqmqCYnQDXgPBIQHs09NSbrKWS0d7ZK0sBqRQHHeVYN/dtbV73eEVO34Uq31bNjXJTkMYgqC&#10;IgYQIACQf9i0/i1qN9o+k3ZEktqJW7ARhgpeLqa8t8sxJLaUp9tKtJ7jtqoYxEii18MdDHH2gMI9&#10;4VE3flzoNxH7Rbv5VRg3gths+sIyA6bxB3xJVpvLAkG/OcphMlx5Dcg8dPTWmaj5a3EDQdOnE5O6&#10;lKKaZ1Rp0pow4pVuObbmWqIOFWSoICfkKoAagI93CtLuOmtatnmOSB1RwxUnDqthOcscgJ4JVGMi&#10;qQeUyZyj6BKOvComW2uITSVhb3grPa9rgC0g1SuMQEOAhoPrqwqkpREpREpREpREpREpREpREpRE&#10;pREpqIdnCiJXOi5WbiIpHEojprp6vRUrpus6hpUxmtJC2u0birUkMco8YrRKrqV1zSKZk03RygYv&#10;hmEB4iT0a/xa3SDzV6vgYIhPVrTUA7lH/U1hmLsgxSqzH3/PtDJgk8MTlLy6jxE3oAR9dTdn5wav&#10;AeZIKyHa5R1x0vpklXZMSlSDD5AnFzJoKvBS8QQ5jahwAR4613PpfrJ2rWAupC0kDEE4/GoPUdGt&#10;7Romh+kLdiVM0LdREjA0NNFOqcpRFIREROI9wGHsroEc8xgZeW4BPYRgtXkkc1huH25DtzuCVI7S&#10;6PCKQqTgoLmDkOACGihP9j/5dWC99xcOuw+stKenuUc24kjeJKnPWoKVcSNxi1FF26kwIYglKk2K&#10;b6hRH9aHTt19I1c02TUw1zb6XwHawjb29ikrZ815MYJJKNPjd3jd2VSpLhrvgx5XAJEUd6AcoH0M&#10;KRtPrCI/W1q3qMUd/dQW+YtBONPtpHJbzT5sYm7KHGm6qVf8Ff7h4cDGXTYqJGECgUChqUOwdQqQ&#10;1GE6Vctt4fphQUG8HjVZk9qyIgiTb9jilSczvFuoYhVpUojygYwiPARAPq1G2t1O2ZzpQZG5sRXY&#10;VcieLV3OLS4bjXf3L8MUDBoPZV3MrzbnACtXBBAOChx0DTj66vSusYpXTluWR+xXIr10j3vm/bDg&#10;3sXx4RezTUA7h9OuutV5ncKaoKAZ5z9ggqAjqh6TeusGC6khk5gdi3Ydw9CyoMzHN9qkq5uIYVxq&#10;IlEPZIHdqHZqGvZV1oXE2btSAU4vSDoJQ1HVFX/zzr3/AEVn+3PtLR9xA8Gd/wAimJHf2rJtJOdd&#10;PmlNZCKNbxHBdNZoY4hpokHYYQ09on5Ggfw6rsZc8oiY5BcgfximMmGnMJuHBQo930V8gs4WRN1C&#10;FtHuH0gr6rjuIWUI7a+IfK054zxpQrrLx7ZblASacgiHDgAl7OIB2jV5RTyedkSVO54piYRDsFUO&#10;3TTu0qQtriDGC4iDy7fQCisX7rWGrS0l0lK/5VSHTWPQExCpAJewB/I9JR9NXS1UklOZRd6CfN7I&#10;EMPoHs41gXUFtBL7M2SlMa7du5ZIipEGRGgoqE4TjyiUEWfi9gmEoeyX18K7yDNJ8oBHj8glKID9&#10;YB0KA9uv01Dve3T5nXYjMlB8JVL5BbAGeSvALqLuVmiYizYGAVOAiAerhpVwtlImONypmI6KUQA4&#10;6agUe45tatzQ3k8A1WeLltdsx+0qoY7Z375kbll3GqoDxKbfk5D86A8RKXs1DvLqHp0CriRuNJuR&#10;JJISLIuF0AE4EANR8QAAA4cNKzdLtzc0nt5csrTXEbMVkW8sU2dtwckrdg+d6VaTq0julTOXBVE1&#10;GqS5yh4hh5RFIdREO/WvPv1gl1190SIqmA4Fs+KFNTvEpih7P4K81efxz9aiR0vNeYmhxAoAQpfR&#10;42styQMpJxHD/Kr3wA2btbJXTbIC3T9+SXMUR15j+IHOf8NTb0TCGUuncQQhAMY1rWHymEdOUfeM&#10;r2fTWqeXckEV1cyXDczQ1mHpcp2I5au4UXxnMwFiIcxlhSIDtxzcNQMGiWmo+qt1rxi4BY5XJQWI&#10;ZQ2ncHHvroczoJ809sOQ5uI7VLOuObldG3IRvG9WNHyKINmpkFBKcECc2hdBEeXQeFW0/jCm5x8M&#10;URIOhBKYfaAPVVi0khmePaGmQu2k7lZDS9xA2nFXg0lVUikEq4KlU46GKUdB/U7q6xpSVbtCtwOI&#10;pFHkBIeGpR7hqu4s9PBfHcs5kZ9U8FfiuJIfA5uYDdwXKlGxqzoXRS+E7N7Z1g4iIiHaOnfXRdkj&#10;VEFE38ck28wUQMcCgfkEQ1A4a68RqMfbW89q6J5/a8Q3dRXXXVpcxHI3JJu7TwVSaGmEnJFmr5V4&#10;Qhx9hUBLzlDiKY+oKxnvnDVhXU3dNZ+1ma6SiwqJK8oAY3D2XQ8vf6q2DTZtQ08MdYylzSz1uH6h&#10;Rl9Z6Pq102aaMZwzIXcHKRGsidUCmMqJlNPtE+4h/wAkPV28awTyH0/4Ob87I2bNGQEwmMDQ5TFL&#10;2CIFDX0cAqRk6nZdRiz1+3DmDAnDBa/ddO3NlK0W0vMHDgquR2TQPE9gw9gduunaOta+chbScn2U&#10;q4UUhlHTJITcjluB1PEKAjxEpQH0VrGr9BdM6ox1xolyGPpXKfsKh91PakR3DDUbaYrtAICACHYI&#10;ahWMcjCSkUqdJ8xctjJm5TAsionoP/igCuU6t0nrOkEunjLmbnDGoWdFPHK3M1ftUqtaIIwIoryV&#10;+lABHiOgVet2RPkDZXZRxXw1AwSq1FzkhDGVMwdqJAsQU1ClEdDkHtAQrdemusdR6PuhcaVcuLQa&#10;5NxUde6ZaaiGi6jDspqDwKVVVL6uMzfypX6qaXYAAYdQL+SA1sus+d3W+qkmG4MFTjk4LBZ0xpDJ&#10;/aOUMyVbjqRevdPNOFFtOznMI9tc61TqTWta/wD8ncOl7ypmC2gt25IWhoSulUGr6UoiUpVEpREp&#10;REpqPpoiUoiU117aIlKIlKIlKIlKIlKIlKIlKIlKIlKIlKIlKIlKIlKIlKIlKIlKIlKIlKIlKIlK&#10;IlKIlKIlKIlKIlZBYAtZxNXGL5Nt4pWWgkVEBHwz+kKmNKglfL6tWuwqrT2OfI0U8I2lK2b2tbbh&#10;QQM7R0MBgEoajprp9fh/Crq2nMEEFLBudwGNdvcsySOIlog2DaUrIe3oRNqh4y7cy7U2gKttRAFj&#10;iGhVDCGnZUlHINQtqw+C5jwxww3jtVbLX2giFhymla7Nm5fgiGumugj2VJsWiVu1WIyRADgXVMxv&#10;rH1/E0Hjwq5FpNsJBd3GBHrMrh3+lfQ0uZknbjsI40XWOYdSiP1dfaDuANO3SrlRSOKaPiIfaDy+&#10;IPHt01EACvtvcxC7fctFGAUHoWRTI0AYU2LqGEo66HNx104+nsq4khUAnIcoKJgHMADw5QAPqhWL&#10;eXdpJMLhgxGFSrVsWtkM0Qq6tF1uX2tdeQR/JDt19NE1irJqlBPQvAPDHgUazn2+nthjvGnM87aL&#10;MuIzXO713buC+TlOQ5eYw8fxgH8HAK+fBQcoqcgARZMgicuv66UOPJqFYd7qDbQF7/pWMGbHd/kW&#10;PJEYnAP2ncuQpVdSlDXQ5uUvHXQ2gjrWPTDdBZEjfo4zimro1wMlxauAM2EqIKENoYgK6dnrrlup&#10;+bNoJ2x39o4QmURiQNqcTSq2S36UuriI3EUgNGZyK7gux7uDUxjrGHUDdoCPEe+slFl1SHRBVsVI&#10;XAJGU0MGiGvEunp1rpcMAc2S60+SuUNLDxzY0Wtxwm8iN3EfDHUFvHcukUpQASgYTAXm9oQ05tA7&#10;9anRCaOha7FusIgmgIKEOI8deXt412jpN81vpnPlizvkFCOHatD1NzYtQkluDUuFMm6igx1bxHN3&#10;PnjXTxXCfhKCHDQQMA936lYvZbyMIKeATUoEIYNQHgcOHHSpsNnsnieNvjOI7FDzOuYbcvjGVp2B&#10;TRbECnEtjFNyqHOIGEeUA5BH8UNKwOvnKDrxDJpiKRSiYObmABKOvYP01kzwXGT23UpC6R/qtHBQ&#10;8kcpY2a+dt2Hirs007Kxlu3JrpyqLNRRQxx4E5R18PuEQ9NY7cj8LV3i+U04ArEna25c2WBoyN44&#10;VSo9ezsgaMM4KKiSfi8olAREDD/so+sazbh7buzbb1y5TiOzs4rIkkinhxbRwwp2cUroPbhce6yq&#10;LEEpSkHlEo6gp3cxvQNQrYpYM80JowGoB2up2KIjsXTykRHBpwrgSlUiGnnLtq5TJxAQHwj9gnHX&#10;sHT0VcGpx6hIyeNhzMPiB2LKvrMhwuZDQnAjsCVyuJB6nESKaoiZQzc5AH8PZr6KlJHSXlHWAyge&#10;sFRyWXL2PibRjSKnjilesHpLvnKm1MjbwORQqaHt68RABHUwVD9UzQiJkcozDDMO1bzyLd1nDNBJ&#10;yiBQkb6rzRda+DjHG4zbjNyrgRas7dlEPJDryLKHfmEgj+rWy2IOqqnw1ECiPiFHgJvp1q3bavYW&#10;MbYYW4EU2ba/cUc+4ZZt5WpNzxY0dRaiMxNGcdIoqm5Gzh4QhWBkigp4ICGgCI+kQ9dXi1WIZmtz&#10;pBqcgpkKOgcxtfq/8utUntXQ6gJKZmZszgMcFDPgvrJzLqzeRa58xpjQLEG4otRe8YhA7w4rsl0Z&#10;E6ogIlQIIfrwD3m7OFU4CiDxoiZMClFERMpqOifpLU5c3Oj31sZbc5IWOFYqeu7ceK2Z2qsGmSX0&#10;Yq3MGtrtJOxXk5ZLK2hdcinJGXeElAO2ZacJAhSBouce4e7SuyZUniqIogU6ZB+uI8dBrHms751u&#10;b6uQ/wDFMHyR+mrzJ3QGK2vG0mm3bQFaTeHcGgWdzSRjslzgbRgBPZWMU3ap6PQFdtHw0eYTlAUx&#10;DtDu4dgVr7BLHMC79sGJUHqeoTm+FpaO8TDiNxVAlWy840bn8UzQ5ldEkil0ETF4Brp3euvtmmBV&#10;DGIUDFMbmL+HsrbTPp9vBnvX0c9uwdqk4tUkjeLZ7sr3bRu7cVRbwKo5iPCcO1PFYtjJG0AfZMQA&#10;1109dVWVMRKyr/cKJgcSWjcQFJ29sYcAHStOuWTPkcy2lLGFjq9uClILu6tdWt7KHwtnxe/gomxZ&#10;HOZnctt7ZtJNVsIXRDnUUOUSc4ElC6gOvHur+aLl8wHylkMwBoBrzuMwB6NZNSvLN0Mt1INvid9k&#10;rbZxSZwrXHav6f8AaSYpWrbKQjzCnb8MmJh/GEkcmXX8NRzWOrKuClESlESlESlESlESlESlESv/&#10;0v5/9EXv4pREpREpREpREpREpREqTMNaDlSwAEoGD4rhh0Hs1B0Gg1Zne2OJz3bKK/bOjbOwy+rU&#10;fGuFx/tdf/5Sr/5Aa9f1xomWesTCIcoQkPxAOJf2EXgYaxbSZtvhlxPFdJMYY0NbsACsCDEAiyCI&#10;m18ZblDXhpz8AAB/VqhmaiokbxeQyYfi6cQ07w1rLmiDX/Qt2itd1SqY3h7c25VQi2g+yJg1EAHT&#10;hxCuiyZGMc5RN9jzfZc3EObsAArCnfzGh1PEMHEbFYnIa9pOJ+1xXdVXIQOcPrm0A3Z9UQ4jXYK0&#10;N4x01ClKTQ3OYxQ0MGnb9PoqKuYXukFX+M+pwpwIVFw6ZkZLDi4inYN6+RXJ4WqepuU3HlEANr6Q&#10;GqWRiRNcDe0dMDG8AmuvMbv8XXtDTsCtjDWQ2rLSjWuf+2mmwbir0jqW7nAhrmgY7gv0VhOJxEo8&#10;S8BDs/AHpqnv2PsCAt2y8eqYfNNXCIKJLlN9dJcg/WIPeUeFUMgi1TwXMniHgbxpuokBjuonQznK&#10;Q2p7R9wrspLCQ5dQETaahoPDv7QHvrGy5tmm269pF1ccrZazZ85W8VwWNIk1ZGUMOphSSIIABdR9&#10;FWr6zuLeljBMGho2naom50m0u28mIZDx3rkK7ckMJVBIfXUSgUogIAA9/wDq1MVnY6hcewyUFZrM&#10;kfbzYnKg25CgflAO8S8NfTVi3fbxPZA76SR20t396u6ZZ2mnt9mtycw21K+lHHil5T6FMGuncAiN&#10;Xm2YKqkMooBAJ+J7IagIDx1qTvY4rgcuE+JgxZvCzLmQgiJmO80XVFYqJgKOg8+oCIdgBXOZiBiH&#10;5dCo8g8wgGg8/wCVr6AqMdNLIWh4Ac00H3CsVoc0j51dhx8K+gW5TF5tTCPYOvDT6K6KTYSFKmmk&#10;flHtOXgY5gH65R9Ad9Tcen3ftDZnOGZzSTXYMNlO1X5Ync7Lga7OAbvC/FViGL7Q+yUdNNeOvfrV&#10;SRZKpHIqUyYm0DxjEAADQewA9Yd9QpdPcfvI4ZCaDd6VjylmR8EeEbqZO0718GVIJdB1AD6aBrqJ&#10;dB764VWhwKZQhSmU5hFQSh+J+Dv9dZNtmleLG5bQV8PeqTK90zYdwAA719goQvEBEA05faHtGvgq&#10;IKJeKUOYSjxLprpy9oCA99fbuSe1m9nY3Ll+Eqy5wZOYntDV9c3pEA5i8P4n8OvrwUlxIchQIHHn&#10;DTQ/P3aDWLHFNduOXEnasj2eVvizAhfgqCkA69vAS6dg6ceNcgsOJB1JziOpzAGgiXu01q9O6aEC&#10;Bp8LMabh3rGl5mHJAy/b3r5BUDe2YDaj9UPWHf8ARXRTY+Kosk2KPMcRA6p/aLy68QD1hWZdyO5k&#10;FwRlkbSjBhXtor0k80WTl0a40qN5XKK3IXU4+yAajyjxAPQNd4rZNUhUURAF2geEoIfVNw9oxg9O&#10;nfVOoi4tpaPp++KPIO0HcFWYeS8ulAySYkb824LrkXDUyg8xiCPsj3aCOoaa/wCpQI/UQEvKYQ/W&#10;znDmHXv5h7/VVu9a5zGvOEg9enxJHIWuBdgccw+wvrzWpDEEB5OHYGn06V2DIH15RTbm/F1EgDoP&#10;fprWcwwyWgt5AXEY1+6rYfA2rHNq4nD9HBcQHKUeYpjgA9vtaCIAPYFdEzMHSgJAqokZMdRBsYUw&#10;HTt5gCsGaCeziMsbcg47qKjK2F5fLVtR6PQuwCxOUOYvikEQAPE9sSiPboI12E13rMqgtX7hFQog&#10;GpFjF4aaCU+naNWLuCC/s44ntaScThjhvVt/tXLDWPo12PoQyaCpg8ZsmoXuA6ZTBxDQdNaqba6L&#10;lat10279BHxCgCp1iiKxw7x5v4VZL9Ptmts7iKMPkjJoRiNm9SUepXkcDbUDM3cVS14WMXPoqmqU&#10;gDqUiIgRIo+nlruI3ysiiRirEpOHSY+Ks+coFWMcg9wHNx0q9HFY3s75JQWF5yhh2B3GitWc1q4u&#10;Lmlr3mhXQVtoiq4L+dWTQTACFRQVEpfZ4gBgDv8ATXeO5sI6fiuocDP3ocyqxSFBMvN9bl9XbVWl&#10;ymzfJbSOzGMkBpxNexXbWeGS5dDI7II8Kbz2rqLM7vFYnlH6JGSGgEIYRFQxCjqOo941wO7Oxus1&#10;Idq5T865DQqKZwAEzGHs5fpGsM6ld3N66C+b9HuO9UzhkzyRgG71yIydzEUOQ7cfBS01NyD7Yd4l&#10;EfVrVuPsKM0EhcJTDQzlwAC3TESmN7Q6lKOo1i2l+dLuXXQGDTs/SUQIH87m0zdgXfaXgLxYyHux&#10;2RNPQFVzl0KOnARL/wDGq0ZDFU0yblM70UUKYDt00gADKCH1BAA7hqYHUL7w+3RtyRuNHEYUJ217&#10;FebO9hc9goDgeIVbazscsqKKaxechdT8w/VKHbr66sOStKaZHFSQYnFJTj4S5OcwH01IJNewKzrK&#10;Pml97ORgCGPGGB7VdDZRCZRR9PVJFcN6qKUg1cCJUFSKCA6DoPZ38aseat5o+KLeYhGh3IBomYzQ&#10;g+KUQ0KCQD6A7akNJ07kWQ1Cymc99TV2btWNHp+nXIey6YxwO+gr8K7QHAR7Q0/hfTUXOMI2A9UX&#10;XdRgFdrFECCmQpESKDw0AvcIVkjqHqK0vBDBMTEfXa4kmi1p/TWh3M73iHK2mU1GFF91FMttdgBW&#10;VPGOSFdqiJuOnInr3GDXtrcbfzA1GxsTbyNDozsNNgUPeeX9mLbJG4ZSfD3J6e3h/wAnCopuPbBd&#10;DJIwsFUnpddTFTIAnDgIhx1qXsfMvQZLbLcMIfx3LVbroG9sgSwZ67KJUNTWKLvhhMivEOVzAAcA&#10;S9kwfxtblp2r6Bq2WVkwYDsx+GqgrjpfVrdzQ6M0dvG7elWM6hHaKYJScedIwKchiHSHlKQO4Shw&#10;1qettNtcxktZWvINRUg1PDtUKRcWczgyoIwJSqK8t6KOPOs1RTIGhUh8IA9kfSb11E3FjaXFtcWt&#10;xA1z3uqaNFRTcFXbazehxkt5C4s2ipSrSksfQ7lVU5SiYRDUooaFKTh31rT+gtDu4YpJY3Ql1cPu&#10;rZbTqu9DWPucGnjtSrUc4qcAdYyTgCJlT5yFMIc2vaGtaXe+WsgdSzmG07eCkWdaR1aHxnE49yVZ&#10;z+yJloACkiZ0HABFIuumtQV30Fq8DC+EcynDgtih1/S5m1EgB4FKt5xESTUdF2iyf0lHu7a1efSd&#10;QtzSWJw9Cz4r22mFY3gpVPEpg7SiH0gIfw6wHNc31gQsoeL1cUr5qlEpREpREpREpREpREpREpRE&#10;pRErmTcLJGAxFDgIdg8w/grNt9Sv7UZbeVzBwBNFbdFG8UcAlVRtPP26pViqmMcn1TCPEPw1tOmd&#10;f9R6a+rJ3ObwJKxZ7C3niMLmih7Eq6meQZlM4mM40Hl5REREfZD8n110fRfOW4hkbNqDQXtO0bCO&#10;1Qk/TVkQC1tSNiVeTHIoiKKrhYVTkAADmMIlKA9oGAe+unW3mpomsxF/MbFI7E5jv4KJl6amZIfZ&#10;3BuYVP6SVIsflduUEyoCUiqegaGHiIjw4iNbNpXU1peyxQwva928jcoifRL57RzW14EDAU4pUiRV&#10;6uSFIdd0AAv7QABx5h5w1DT6AqdmNzNdSTwvGelDXh2KNa91y9zmDK6PA12YJV6Mr6ApwIZwYoBx&#10;KAn1MPf2+irthJJA8RPFWnFzt1V9jnfH4oMcamuzuSr6jchO0yFKKoCQ4fijoPD06VTfz22oXHKY&#10;Mgj38VejnN3cc80ZlOFdhSrziMmuU3KICPsEN7ACOpR1/wBlDvrHto44pMkrgGu21+0pK5mtpBlz&#10;AOO133N6VLcfkxsYCoGXRTMcQMbUQ9nX6w/R6qy7qyY/6aTxFo8Abtw2Eq1aXbi4OuSGxtPhO+o7&#10;V+CGvp7NKvxlluHjwIVNdJwJNCmHm5hBQOwS+gKgLu9uYHNtoDR7iC7hTtUje3vLljdG4ND6VG89&#10;q4TIFP8AW17wDQe4fTVxNMvOjmFVs4IArlEQADDyl4cOUO6qbrWp3zCxt2EEUBduPGiuXl1lBiyi&#10;uFCd/cuEWDc4aHLzAGugDp38REaqTC+5uXKZN2/KQVDGDmTMYuhR7OX1+mrJhnt7ls7XZmnbXGhV&#10;QkbauDpX+GgNF9lZtiBwRT1Ds9gPRpppV7RE4uz5iqOVDiBNQUFQRARAB7da2SNoEGaYgh321dup&#10;LS5jEeGJHf8ACuuu3IpoUEyB6dCBwAO4PXV8QlzFOsBFVQMZUpxHjwMIBwqiSOYW+SNrnxkjDh3K&#10;xd25gtcpdgSKCuPwqjvI0py+z7JijoBtADgNXYwuNsmZJNc4cqrlH2Q01MILBpyeirEt9OJXWVnH&#10;R7KYgcVgXDLyW4rH/wAUBTj6VSnMIKhRMnzcwJKBqI8B+zEBA/p1rR11ZnIutzoK83MQbQhgT46g&#10;UoJ8A/1a80efEZg6pigNCeUCXDeTSo9C3Lp6R8umtLyHEOdiP0bl1cXMisLeXRKkKWsq+MYB/GMK&#10;mpjB6hrLHoT2u+uS69yvkDACrC08fKCA/jeNJS4AGn/iRrU/Lt5bezsDM5LW4dxK2FjWuY4yeqKV&#10;UB7w8s2tim3bQdXWsCDOZlJBsioP1SnakbmNr/8ANAreU/tOab+P5xooVIih/bEBHiUfrV0V8sXO&#10;ILamuA4ngr745GBsoNGk/CoutvKFlTiUeaFnGjlRw0QVKmU5NRIoUBAvEe3jVnuI/nASmTMHLwAT&#10;FENdPxuNZ72y27crmcsPG3v3KgG5knyxHKOP2lJ7OWSHim4TUKIl1TKoUeXu7QH8OlWzKRShUVlS&#10;e0qZFUqGgeyCwpiCOoeo2lRUrr19m/TYGUe8HK4rPEfMeGVxGJ9G1XnDTLbzJCqGDwkxAViiIcwE&#10;A4CYf9SoUx5B5Mayc2GRlk140DKKQ5ik0AEjm+xKIj2iAVqvTuna6Zzaap4mlxoR9tXbiWG9Bhsm&#10;5SNp7RtV+TVxQaiCKsG7QcLCfkUKkbiUoB2G079e2r5lYkFEDAoIFEfaSKIaiYunAf8AlVutpmjk&#10;dp9gMzGnxO4HgsC3hDoHctpo00ce3iurHyZyqgoYdeHtCBhDTT8X6eNW2WAKcCkcFMUugiUSCJdd&#10;ewNQrH1GNr7SZtu2pBGbj6FYv2yRwsdauq7ergSlw5xEogI6F9kRDQA7OH01a8rax1EFW545Ny3V&#10;AxTHcFBXUnqKbXuq3DaW0NvFdPcQ4bgVkRzAkMkAcSMRRVZtKomOYQccShxJp9UR4CHHhULXdtQx&#10;pkNo5LLW2VsudEQK4RKVL7QQ+vwD01sEGr2Ij5VyRI52wHGgWO+1blIYMuYrkG4UkVOU5iqaj+Lw&#10;0AR9XorALJPTPflI6eWPLpj4YGOVmqJjibQBECBr39ladf8ASljqsr5GN5YccCMFHx2t9FIY/XVV&#10;JLMjFKJlikEwAIAYeI6hrwrAS9NsGXrHcFRlLXfKEMY4FWboqHLoURDUdA7OGtajJ5f35uzbwPDh&#10;UAE9qe0UBzNIy7VUSHIoUDEMBij2CA9tQvI21MRh+RyxdEEDCQ3MioHKcO0o8KudT+WPUfTbozJG&#10;ZWSAEFuO1WrfUba5cWRuFRtC+qpYsngdrVf/AOZKf6laVJpGpROyyQuB7lliRh3pX4DJ2Ia+WX0/&#10;+VH/ANSjNH1KT1IXH0L7nalfvkXn/nZcfoSOP8Sq3aJqjG5nQuA7lTzWcUr9Bi8HsbLf/Mz/AOpV&#10;1vT2rvbmbC4g9ic1nFK5AjngGDVssID3eEpx+jhVbOm9VkOVseKoM8ZGBSuwnEPVBApWi/AR5jeG&#10;p2a8O6pK26J1u4koGUbxVIuog7xHaldlO25VUomSZLn+05Q0SU7P1KuDojVXF4ZQlisP1G2bJkLk&#10;rt/Blwaf7nOdeGhQSUEezu4Vdi6C1mSAXApQq8y6Y+mXGqVz/AV0m5RLEOx5gAQAEjiI8NR7qxW9&#10;H3xBOduG1fPa2bCD8CV+msG6CgAmiXZR9BkjgI9/oq9/Qu9c0Oje01NFW2fNiGkhK+PgW5OH9DHX&#10;ENdPCN2evhWR/QW8yF3Mbhge9OeCCQNiV+jY9wjppGuNTcChyG7Q7RpL0HfQxNkklaK7Rw4KgXPE&#10;JX0Nj3AA6e7HACOheUSG+t+VV+Xy81BsQmY8Fu09gXwXBLc1DSu1K4xsa5Obl92OOA6CPhm7e7Ws&#10;JvRN659BI2lK1V2OUy1yAmiVyFsK5jcAjF9Q1Ew8htKs/wBDb+oGduKsi9YcQD8CVxjY1xgOnu5c&#10;R9SZh1+jhWR/Qi9ByvkbVVe1tJwaUrlLYVxmHjHOAAA1EeQeHDtq63oa4/4yVoNdiofetY2tDtol&#10;chLAuE/KIMFxIIe0cCG0AfR2Ui6FuH3DoXzNbTZ2ql98I8wcDVu5K+S2HcQqCkMa4AS8TG5DfV14&#10;acKuv8vr6MmR8reXuPFfXXoa3PQ7KpQbCuP2h92r6APbyH101rEg6LlnkLWzNA49vBfI7+OXBtdn&#10;BK+krDnzAImjl9NfZ9gwCPpAeFW7jo24gm5ZlFFRLqDWODaEVSvv4CnilEx41wGnZ7J/aqVi6De6&#10;PMZQT3oNQDnZWNJr8SVxJ2XMmOYPdrgQAB19k3Cvl30L7PkbzB4t6qmvgxgJGWpolfpbFuFYdEop&#10;wIaDoblPpoHfxCsV/RjmT8sSCp2Cq+u1BgbVwIy4HDelcA2bcRjGQLFORFLUeYEzCAh38dKwZ+j7&#10;2ykcbhwqMQOKqFyxrTM6tErjGzbgHnAkW6Nyl1MIJnEAEO2g6Sv3MoKAnGv2lUy6a4B2Pwbkr4Cz&#10;7hPoCcU7MI6diRxDj36aVYn6YvbZgDyKlVm4YzGTBK+zWRcxdNYl1x7NEjcPp4VQ3pi/9VwFVS29&#10;hcaApROx7oVNykiHfboIikYAD19lYNzo15bgGld3pX193FGKuSuwbH12FDX3Q5MHpBM3Z6eyrUml&#10;XcbWupUO+I8EbdxPcGitSK7Er9Ux7diSQKqRLgoG05A5DCJtfRwqhmnXUlx7M1vjVLr2JsvKxr3J&#10;X2THN2n5dIpf29NPZN3/AIK+s0u8kjfK1uDNqoZqNvI1zmVIbtwSuU+NLyKYpCw7lQw9xSG4D6B4&#10;VjxWlxK3NlI71ejuo5GGTYAlVuOwpkKTVTSbQTkwnMUpvYN9mBh4ibh3VlRaXdPeBIMg4lJLqNjM&#10;537O1K2Y4QwuFgW6xO6bCeRc8p3gaDzFMYuogP4eFb3pVrBbWvJj8Z2k8Fk2rrm6bQtyhuPoSsu4&#10;G2eQ6S46AQ4l5QEADQR9OtT+hPAuDckEAYU+2pJkQYwSnYDsX4I6AI9ogGunfU1NYZNqVukoQiiS&#10;wAKnKYpgA2mpfq1JStF7JJc2f0cjDgPnDeqJz7QS23qCcR2UXQMuY2ptQKJfq6dwd48auQbbVSMR&#10;cExL2GL6DF7Q00qq21CCdpEwq6TwkdoWVaWF5c2zZyKE4fAqcZ+nzGT5tTBwEeI6d3Gu8u2AhQEx&#10;ABTkABKHaJR7+FSUllE0Mwytbiq/YzASLk4rgSVFT8fgOoF1HTl9elfRWpQSKsIGAdNOUdeGvDQa&#10;j7yKO8kNu2je1Y8QkZPmHoX34hwESgfXQe/QR/g1xOjMY5ivIu1ARaIkEzhTuIBQ1EawmXbNAgeb&#10;twMbdrjsCr5k3tIdSpGwL61UWMUhR9oR9nmHXs4iOo1Z0BdNt3Y5WStqVTeKIGMVUyYCAAJddSD/&#10;AAah4OoOn+pZDFpruYSaPaOCkTbTvYLyWIgOw/TXdP4jUnOp2B2CGnAwdojXE2xFj9jOr3RH2+Vv&#10;dyomcLSQkKJVRDiYeztGpbTdD0icyWc1uHRA0xAOU/pL5ZSXNuJHxOOV3gJrgAdoXVM/WKYhjKEF&#10;I4AAF00Hj2G1q/kmKkj4Cq4G8QpigUvH2+QeGn0VbuLGayA0/TTRtRieFVHhvsTpLa2d4MSO3eV8&#10;nXTR8ZUxiiUSG5vVzBwqVXzZZxFtWx0jAmCZSgUO0dA046V6E0G5jGj28MWDsA4nuxXMdXkbJqDb&#10;l+Di4hRcxXSaSz5wVYphEREddB79OBR+kKxSy1aKrl2UWyShEwRMAiICOp+4RrIuRqEYe+NvNaNh&#10;G5RNxDeTB7mPDgDsUtwrwjtoU4HAxh7ePHh21gPeeOpd6/cp+GomkUxjCYQMHMAcQEKqifM+CORz&#10;sz9mXhuWBJM5kTXvxPDhuVYqB5OyVAfFRTJzOEzaCYQ1Dhw0HWplvTEpcJJDQzCgA3LDjtZZA7Pi&#10;1+wDChSqs5x+9WjxjiIiBVA5zKaDy+KIa6a1C32k31uGSmrnxyUoPm8SrJt5g4c3148QP1I48Urq&#10;hixwtEeAYhgbo/Zu1DAPFY31ADWrd02S8uHcw/SVAY0YYKutxcSi6plefUAwqErpxWLXkaoZsdko&#10;RMwa84gIAYhh1KJREKzYdNyubbxeKR+2m7vUldshkY1l3653JVRk8f8AgxsmB2xzfsU/KbQeHZoI&#10;aBVtjL+wueQ40bX4VGvN1H9DCRlSvT30rI8GG3Fs1WLyEBJEBMICGoAI9tQHVTbSRwca83gttlur&#10;ew0yN+QueRiF5ieu85eJZWwUMaqXz6UJICkiOmoj5sTgPGtjhCokMBGvABNxMHAB0HurBaY7aGJr&#10;qZnjAUqW96jop3XxEcooyX1QdrVpmmXE6vHupe5jeYXjkUxbofWMGpdC9vcFVgxiJEIYwcBHQdOw&#10;vZoOlQlqbmG9kmidXKKuBxzDeAvotbjkfVlk7Cuw71DbcDTThZfTw3AlEyWoe0JjiOiWvoD110ny&#10;3hFKchRMYfR3k17QqasNOt3sk1ac0DvUbuDjsqFJvjEjYgSMsJDXs4O+6rlx+wNKOZCKemBskUxz&#10;HOobQnjlDQpdB7eNfngmRIg6TERKqIiYmuohx7B1rP0u9MAfDdPEj8ancBuVqe4c3U5Iph4Wjwv+&#10;bguwaTTmkbitJ4mVqpCfrbsQDw1y6alEmvD9Sqo30WWFDkECAXmDXj7Q+utT1ETNkE8bsxe4g9gW&#10;v3NsIrY6o9+YlxGG8KPJYyzOCRk03KAuEHAoCQpAERTT0AogHr9NcwnUScFT5R8MogQBD0a/WrID&#10;LPkOfmzStBoDxCk9HtrO5Aus1JDjQ7laMkkg6gHTxRyQrpRNRUxRAB5gANRL9IjXdlwMlZ1+JiAn&#10;A9oXCIm7SlD3YYagIr2Q2kt3djLka4U9C2+2kjddskaQ4Db+ko/w8gSX3JYJUKqRqZpdEQBUw0Kc&#10;+kmAcBD0+iv5p+X/APGlkP8A+rO4/wDpmpXme6cH3MjxsLnH4SthkIMhI3r+mzaoaWxbgdukDDh+&#10;pHp1HNWFQq9SiJSiJSiJSiJSiJSiJSiJX//T/n/0Re/ilESlESlESlESlESlESpSwmmVXLWPCH1A&#10;prthteXt4OgGqJGcxhZSpIoO/csi0AdcNqK41oV1nhuVo6N+S2XN+okI17Ibhbsyv2af1CqQUNqJ&#10;gAB4Mi8RqEeLm0Y2N4DpG7V0OZ0skLHxihIpT7iii2nC7mLTXABMALOALoA6BooIcKtVwwKJi+Cc&#10;RT15TlEQ10/1Kk2alHFCfacMwworDTKyUBzfAeHFV5JRTmEDk0MHtFAAHTjw1GuMWoJFA2ggUDho&#10;Be3h+NpWXYNbcMIYPBQmvasxwa412kincvlRyPPyiJfEENBDXTh21+OUlQEpxIJiHHgABqIgPaNY&#10;dlFbSXLpLj1Y60PA7ljlrHMMOwt39u5cpVvsuRMxQUDtAR9fYFcSjHwhQFMgCVUQ8MwhwKYe3Wqr&#10;Qi5fNE85s2/fQLGbA50WeY1Hyx2bl9i7ACgcR9pL9cKAh39ogFfjphyEHVPmbm4GHl7VPxvwVjW4&#10;izufWhjwHoX20HPZ7Sz1gctN4YFzJPDHOUNdFNObt4gQfT9NdAWZgbiiCfKlzakEA0DkAe+r7gLp&#10;3tMhoBt71W2ZrrvAVaPhqucXRQV1A4mOJRLy6h/A/UrlWZeGgRNPimoGg6AGpR76u2rYXu5zWUI2&#10;FVjlCUudgezeuHzg8w+JwMQeAD2dnbX0RoVFMUeJiGDUOHEoj29tZMUhqZmtpIcK8VYEgMuWm3fx&#10;XGo4FQxTiIaFHQA/g8a4jtzHS8ugTUOInHv5QDiI/wDx6sQsgi1Fr7o0zbO9fI2Pffcz5NKLl8Yw&#10;F5tQDlAdAHgIVzmaEK2SSbAUynKICPeQO01SUj7qHUDc3JpC0UHad1VVDWSaV0mGTBtdhXWI4KqJ&#10;gMAgbnDUPTp3hrXVBqcqSqZQMIG05BEOIj+MFYLWtlkbcSkBzSTIW7ANyxaF7WczwmMnN2cF2jLF&#10;A/HTiIAXXvr9ImHKLZMo8/KAHPp3+jWrjOZKG3goWtdhxpxKNLi0TYUBw7uK/FDgBgMc2gacCgPD&#10;UB7dBrqFbEFcrdMol1KPicofja8R4fq19nmk8c903A+qexHuJrNMK44HsX34oClzAYB5R1Dm9Ad1&#10;cxWxCGUQSIBhAdA1D+DVLYXQRNvYNm+irmAka2SuVo20XyK/jcgKmAvaIDr+p21++QUHUeOvDkH0&#10;j3hVfMinAfLlBd6/duXwOaPDUU39i/BdcugBxAnYPANfp0r7TamRE/hE0A5BIOofyb6aw3v9qiMo&#10;rzYTUfrBvWK9/PZzG4yRmo7gubxiDy+KYvIfQTcohxDuAaNo5UDfYpaqeGfzAcvEx9OI1buZppWM&#10;kvPXkoWH9SqpJHuibLcmjiQWjiOK+DuESgYoH0TKJeUNQ0ABHsrsItiA3OB9AcE7C+kRHhoFfZLa&#10;XmtEJL2nadqquQ6a65sVS11Kr4O6KAlHTRM3Zw9A9+tU9wkoUpCcvKpz6gGnEdeA9lTOntjgc+Zw&#10;LoyKelZ1pG3OTSoptTxSnERAxQAoCAhrwANfrBVQQjPLJeYWAEzqG0AThoJhHuHWou9ubrUbkQW4&#10;JbuCxbu3u7iWgGYDhwX55ogfZ83MUocwiGmpS66661xuohQnKqKXKRX2h9nTUR4gNfPqu7bE43H0&#10;ZbsBwwWNIzIzI51MuzivxCXbqnMmkqVYUxAvsmAwlDv17qpqkMZY/Mpw5R1EC9oh2hrX211B8FuI&#10;2jGImh493FXYLvlRBjMcvx1Xc82TQ2nEDD+N6Q4jXGk3cA6ErtMSJiUEiDpxOUOypZ81pqUNbZo5&#10;zBmw2grKAt5IzyMX+t3FfIqAkTmIbmATamDt5dQ7qLxSguAAU+VHl1JoHHTuCsV8Vu629qbhKMHn&#10;tVrJA9nPFDJ8pfSb8uhic3MbUNNNBD0111YdAiJ1PDFFZQdEzFDQxdO8B1rGY50kjXQ0c2PaTv8A&#10;8ij7lzZAIo3EU+Nc5HoiYAEQNwHgGmoafRXI3brtUPFUduFViBqn4xh11/F5eNfYYIbm/OdtWOwX&#10;y3llhIMdSd64zqEOYU0kyEKOoH00/CIgAfw6+U7jnGzhJyuoZ0YpilQTXHmKXTgUdAqebpMDonWM&#10;TaMONFnXNu6er2HKC2p711FIxkqmYpUyoib66qQaKiHfqNVwbrVVWBabYoLqFMUxEyE5k+UOI93o&#10;rFuGMhDLeuW3a0h367cFdt543WggODWihPaqcEAkkmJI90uQ5xETGOblMPAQ4DrXCd1a8hLBLyzB&#10;JJoAaN0iIgHKJQ0HUB9NQ0cOt27WMtcI2mpA3g7FiS8p1vyfVfHsp8qp+Ndzy8k2ijMGq4ruzaj4&#10;ypg1DUdR1P6qp7y0LLnXpnqZgYtQ9tFMAAhRMA66iHD8NSouNQuntZcNDHYBxG3Ksu5ZHNHE/BoB&#10;GYdnavkkjLRrMiIpg7c6a6h7XH8ao7n7Uh01VEmAlARN9f8AGHUOIhWbJFcubzbfxRR+EjisW4EL&#10;p/aGmsbcAFcLJ+4URSFykBVDl5h0DQC69w/RVqEtdRuCgeKYS82pQHl4h6Ki4n27r3IxgLTtHAq0&#10;Ll0kwc0eHYqj44coCHEdfwfq1SHttEVcJqmZIrkOPKPjJFEdQ4CIa1kshmtrSV0bnMLaloCuGSJx&#10;dBKAa7DwX0CpewRDUO3TTT+DVoTGNbZmW6rNzAMQXcqmIKpG5QMUB/GAfTUjDqWsWtky4t7hwdF4&#10;6V29ihNQ0bS5BmYxpBGJpjXev3xA/Bp6qja4tstpSsQZk1beAsioUpleQoCAd46693dU/aeY2r2l&#10;7BczirJW1K19vQmjMkAtfDzRV27FfoHAdfSGnDhrx9VQxcO0g7cqJINcTFOHtGOYPaHl4gPGugW3&#10;mMy+YyaZmA2Ci1/UvL6UV9jeXBm2u5fomKGuo6aadvrqFZ/b1f0W7M1bsRdkUKBPFAgnDTt01AfV&#10;Wy2XVHTt5II82U7TuUDfdI6nDCAxtXDEhfvMX0h+rUdObFuaFOu0cwTwwI6gqcGw8oacR0Gpq1vN&#10;EfdZI5xQ9oWsnTL2J5bNG5h40X7VlqRyCqipF4w/MQRD9kJAAfxwjUjJpelThzQGSA7xiscS3UFW&#10;B5aONUq05W0bedrF5EUSABtVATAA017dAqOueg9FvbLl3EIbmrQgYqb07WtSjYQyQEnZU7Uq3pHF&#10;cccorMjn0OXgHD2R9PqrnNx5V29xcOt7dxjLBUVwqFKWnWN0I/303EGhIGCVY77F8y1LqmJVeYdS&#10;gAgPsekeytSvfLLWLdrnxYgbO1Ttr1fp9wTtAG0pVpPbYlmagkFqqoAdpikEQD066Vq8/SOvW8fM&#10;kgdTdQKfh1OxnDSx4GbZUpVDO3XSESqJKEEO0DFENNKgJLa4hcWysLSOIos0Oa71SClcOlWV9oaV&#10;SlESlESlESlESlESlESlESv3UQ4AIh3/AKnZX0Eg1C+UCVzoulkVAUKcdQHXiPb9NS2m65qWl3Iu&#10;raRwI3VNCvmRlMtMEq4/i+V0IHim+z05B5h1DTsrfh5sa+3KW0qNp4qJ+pLIVo0CpJOHFKrqF+vv&#10;D1VVMCoaABgMIDpp3Vuun+c4FoBeNo8HYK0+wo6Xpq3BrD6pNSEq4o7KsggTwgVMYwCAJioYdNR9&#10;I6VLW/m3YX102OgbXA7lizdMMkPiwHYlX9C5Akl1AB29STOcNdCq6aAPYP010FmrWNzE0mZhJpTx&#10;YqDvNJfatrGwvazecUqQIm6iIpLCpKKKuVBECCZUR0AewAGpq2luxqMUrXggUwrgQoaSO5ubmN2Q&#10;iMEVbuSroY3QKIJCR3znMICYonH62vDm1rMlisxczXEpBe41FPsBZkgge589yDRho3sSpNir5aNx&#10;RWVeHAxtBUAiggUunDQtY8kvtORkUeXLtNKKRtbyFw5TxUj1cyVKkXl+IaiUhlimDlDl46jrpxER&#10;/Uqtzo7cNY7HNgar5eRG6DX0xBSryb5bIsgYTHU5TH5U+QTd4cNdQ7KXsYztdbu8GyiuCNsb2xw0&#10;O81TQPR36/h9NX9b1+uRR8YT6EAuhTmEQMAj2AA6cKvZtWlYIG+Bo2HiFTe3PNkFvQ5gRTtXwZMh&#10;/rBr/wAmlSVC3Km8TQXdu/DFNwgPtKCABqqA6hrWLaXNzBeuljbmkFAMNu5XLp87HiOEU5goSO5c&#10;R0Q0EChwEpwMH0l0DsrVX1OJEkjuHSUTNzlJaUOXm4jr9n2615s89bKe06vabh1XSRh9Pm13LY+l&#10;4XQ6bjvccPs/CqZANfKM1E9NAF0sfgA/jD21sA6AT47G89zZ01fDE9pY5Dl108Tlk5geXTvrI8jr&#10;GK91O+bIK5WR+ipes7V57uK2y2wq1x8XGg2fbWvPqUWyxuiwbFZv2vmCJzM0YpxTBQEBM3a6mER7&#10;NdAr0YkniODnQet0FE+cwiY4agICPZXSdY6dtYZnTkloJNANoPFX49XmjjYHNzAAADgeJWspHF76&#10;HZtHdtTUik8I0SEiYKiUhQ5fZLy69gcK668NbcwVRMzdJqIiIF0ACjp2cxah5rJ4gDA8yCu0mqy3&#10;XsTXtdiHOFSR6oVZa5Cy/YSzZVJyaXQIUhlymMCpgOHtiUQH6Ks59imPWHWOdlMUnMJiLG1Hm01A&#10;SBrWDaWupy6h7HKKNPqvG4d6vy3DZYiY3bSMQpxiN5TiLZoK3ZAPE11gKXnaN9EyAYwAYVh5fRUc&#10;TON7hMoJjFM6QS7QJzGDwwH2QL292lXIo26PrkljdvpUVa5xwqVJ28smnxlzAHOcFklaW5DHUxGN&#10;l27xJg5daiVFYxU1CKG4CZUvoqx31ovE1ASesl0kvxFTkENC9waj31dEdvJK6TT35Xg4trTOeI4g&#10;rPfNFyW+y0DqVeNx4+lTJE5GhnzcFY2UaP1OTQxG6pTmKbvEwBVKGBA7jyiifsJgJUjAA9mnaYfT&#10;UNeCaHmXAIGb9sbvruoFgy8kls0Wx20cFd7e4tGZXaQnOY5iGMAmD6uvECjUQnx9fre9TyHvFqtb&#10;QHAwNTKCJyl/GDl10CtEDNcdqMd01p9mzY14VWyN1TRxp5hkhpK4UzUUl/GduLwwokSMi9OgBS6F&#10;KBzK9nMBuA1fziMXBYTIk0TDiJQ104er0V1WLTbS5ibMxtRsJ/TUJAySIZXtqHbO5WojLkKjyL8w&#10;LcQIA9ogPDXXjxrqOYlRQokABT8T2jHSHlAOHEBEKSQTxPyxkNAwAO9ZTYXwyCRgAw3712GcyRMw&#10;qGFRQSeyJFNTCOv5Ia91W3K26zepAR9FNZBMeYoquk/EMQNOUdBHX11ahhfDM6Kdxz4YfcWP7A0s&#10;fPNHi3aAMDVXGznFVDFMVdYg6+wkAiAceIhUMSW37E8mRw6eWkxXMqoYTkK15uVQe1QQ07K2rUNR&#10;voZIjK/msa0EZjUDsUa3pa3t5XXdi2heKmo4q4kLkkhUTbmK3KPD2z9hg00ApePbVum274XUIVJK&#10;zo8oEIIK8zPiI95i8Oytc1WzN6ROMvjx8O7s71eZpQDA57cw/U8VUySsmUpxUKiIif7PQNA5fQbX&#10;vq31tumG/F8ELOaGT1HQ5Wnp7eUdKWWlTObzIC2sdcw4qWtdG5UJke0V4LuFkXopiYxUin0DgOgd&#10;vqrrH2z4gOcp21ptipF15/2LxMGvEA4ViRhl3I8SbRu3YLEl0aNzOY9oBBwG5cpZByQNFipcxg9g&#10;ewOyqc6244bbAY6dpoqc3s6eV1MQ49ghwrAmlv7kutrcCNrMccCaLIZptrNCax0c3HZgudFy7MGh&#10;wTAdQEOz6vo7aoDnbpjHwx8O1k9C8BMLcwmAR9A6fq1gNtZ2tEgfR0mzHCg4qMk0awmaCPCXH7HF&#10;doFjiJg1KHLp26d9U0m32wY1IwpWy3XXX1KQAbiYoa9gBw7Q76uXMurSQCazd9FH61DieNFZl0yy&#10;lmkfaDwsaM1fshcwKhzGATFACgAjqOmnrH1VTVcK2kz1TQthHxTe0cPLiJSD+MGmnbWJyb63/fl5&#10;IWxvbgAaGvaqbbRbC2HtE7Q5hGHevsDFHsMA/h/UrgPjCCbgUwWy3MYgCCYC3HhqP4/CocXOqftL&#10;Zjy3bq40XxsVrFG4MbQE/AvqqY4x43ROCiFvI82vAoo93qAArPhilgH74JAfs71daYnMawRjvptS&#10;qa7x55kCipbSZRKOupW4gAh+pWabZ8J52erSNgOPeq21icXta3KcKJqHpqiuMXkEwuRgAMUAEpCk&#10;REwe0HHmCrFiJ589uHFrSamuBWC6MBrsgFHYpr3d9dQMTukkEHXwyY4IeKYnK3NwE3EgqcOzXSro&#10;a18txazTjNQUqeCxgM7jGxlS3bwXzzF1AOYuo9gahqOnboFRTauPcjubpk/iW0G6FvkFQzNVFqYp&#10;hDXUgmHT0dtQE17r845WbLADSo2n9JZcxLgLdjBkGNd9UA5BHQDFEQ7gENe3Tsq/3OK5EwqOWNug&#10;qgIh7HgCKgj6Q4VlMfPHCWh5q3tV21MRgecha8Hfv7l+iYodogH0iFUv5eS4iYvwuoQxe39jmATB&#10;6uFYr5757WgE1VLzG6hEWPYE1D0h+qFdccezwqaEtQ2hfqh5c2oj2j3Viez6lcycyWUsI247grRg&#10;if4ntLSdqah6Q/VrjHFlzK8xPhsU+fVTQUDgIers7KxrieZzRLzHDIcla4HtRnsRObLsNKnYe0Jq&#10;HbqGlfTTGM6UVCK22oXl/wDKBAh9O9Ph2Vm3YuckUjZHEMGJ3lZAZBO8wCOoO+iah6Q/VCu58tJo&#10;AA3w0OgiJQUFAwAPdoA6VgfWd2+JkEsjqh2La7u5fMkDpnRPjyupQ4YADeE1D0h6e3u9Nfny0mR0&#10;J8OgUAHXm8EeABx0Nwq1G25fcez80gO8Vftd6pb7IJOU2OjgKbMCOPemoekP1arzDF750UfGtrl8&#10;EB5RBA3KYdPTp2+ipAwXkz8lxIQwbDv9KxrmO3DeUWVx2janMX0h+qFcBsWSK3sEt3QCCbmE6A8Q&#10;D0VnufJZ0MspIfg0V3q2+FkQDgzbwTmL6Q/VCuFXFzsSACNs6H5uQxvAHQfSAcKzYbn6Qm9ectPD&#10;3quS3bK0Zmim5NQ9IentqgX7jW7EbUOnaFsphNgYoCCyA8glH63DTtrVuorC/wBWa06fOY3N+UDT&#10;DfiqrNpZcOfLHmY002VHpTmL+UHHs4hXdx/je6E7WSa3DaqJp8RN46pGw+GQohwExtKt9P2t9asL&#10;NYueY9p8NXVPZVXL32d0hnawBh3ce4JzF4DqGg9g6hx+irkRxnJNimKha6CpFR5FRM2ETFMPaP0V&#10;s7ZWmvOeW4eE1wKtOyzzCKJlMOGCcwekP1QrlDG0ggPK2tRExu1URbCOnfqXhWNautLiY215KS7a&#10;KHgsiOW3eeTOwVGyoQRAO0QD6R0rtHx4/FM5i2umcuntaNxEwCH0BWXJIyEHM4gjAVOCwLqdsLxE&#10;yEFx3gJzF9IfqhXSbWJIHUFM9rpkEQACaNxDj3AbUKjpbWCjSyTNQ5jjs4rLkt2Foo2pI+ApqHpD&#10;9UK4Qx1MeYO3PbnNqbmTEiI6FDu14dlZM7bJkNGuFSMx7+xX3NgZlLGDNloU1DTXUNPTrw/Vr9cY&#10;2kVTEant/mOcfaAERHk14cxOHCsO2tYZmt1KKUAxVDscXKw+IOY1mQVG0jamoduoaV22uI5NNZRE&#10;kKY6vIUUjeEbl1H8UnrDvqqGMTQUDgGgkuA3jtViOybG0shZVpOK/BMUAERMUADiIiIaAFXW0w1M&#10;typvDwgGHgChTJH15vRp3DVMV1YOuAxrKlpphsUjBbRC3dHK3E7F8iqkHAVCBw14mDs9NSfbeNpV&#10;sUXCNuqgcwcNED9vZUhc2DdUuAx30bR6FZZZxTUjk2BddSQYpfrjtuTTt5lSAIfSGtX8xx1cx0zH&#10;GBe6G4GAUDaFDuEvCrtpbt01/LibnG/tWfCxkMpbt4DiuipcEImYCnlmKY68AMuQBH1dtVmVxxe7&#10;qBWi4uEkEXqyZvLr+CcBIcweyICAVTfG5bo91d6M5ouy1wYx3q13YKR011tbXBvL4VYcMv26LqGu&#10;u2kzGMpPxpSlKPOB3SZQKHfrqPAK/cTYhynazCQa3ag/lHbpx4rM+hlfLkAdeQ2vYIh3VC+W9n1Z&#10;p+kT6t1WWuuHmjGtxGU7V959u5011A0VBo1vYd6pTy+LN9nW5ohMDFH2gdJiAhrrqBijp9NT4FrX&#10;j5RIy8FIexwSKCJ9R07zBpW8W8GnxF4rWR2Pa0lXLWaNjOQ19M+O3AFWqa+rDFwcC3bCAAjoY/mi&#10;chvUA69tfRbHu9yUFCwL0RENfaRNzc3bp2dlS1y0wSRzOOdjgAQMVfeyBkhmlOZpFOxdY2SseNzK&#10;JrXnBpCURHUzxMA0Dh6a5gx1dwkE4QMgJhDUSCifl09XCqJIoracST/tb/V44pA2xlkz5wGtwqum&#10;XLuMzqGSJfVvakEQMYHyQBw7hHm7aOMW3HIRrli+t98Zo9LyKp+AcR000EADSsTW9DsNZsHaZPma&#10;2YYkbgq3QWvtLJ2OaWs+NcZcz42Tcl8O+LfMdIR1EXqPKI6aD+NVGs7b0FoHMaCtiQRO6V5hAzYx&#10;T+KbiIiAB9XjXP8ARulNI6LuHw6WS920vOzurxWRquue3wC3tcrBHt7QuZ5mmwFmiplr3twiCXtq&#10;nK9R+oAcQAde2pORxLfKihie4HAmMURASoH5gAQ4APDsrojNTsrGyE7/AAudiS7YRvp2qG59q5rW&#10;ZuXmHirsPaFYK24bCwF5yZIt45EjAmYPPoeycTaAUfa4D9NVpPC19KNiHJCqJqIDr7CJgEwAOptN&#10;ACrkOo2EkjZ4SOXKd+0FR7BD7WYYXBwxpXuVpv8AdjgOMfHZPcm26mopoTlVkUQApzcCFH2+0RHh&#10;VxltF+kkgg8STI5TACKp6aGLoHHUK7VpGmRGxazxAEAtI7VyrWnwiaaBtczCTU/aVJ+Z8I8WUkYx&#10;0V1Fux5mztFTnSWAwgYokOXgICHGo9nbKLIPFwVRTMRMDFEOXXQQ7OFbNHamy04ve4k1rTiN6jA5&#10;kFk2XP4nbq/ZUrwN/pN2rcxDiTxuUSGE3siQ2pdS68PXWLmULKawTZ04UakAp01OPLx10/5BrKtd&#10;IttRZ9ZWwLSPgWA9xuHZTQEqdLcnU5lApkD84pgHNxAQHhxHUOFYGNbdI8uF0YpAUTMoPdx4m4AS&#10;pyNs7rNpcHGRhNKblYjmmtmchoNQcSrsrIu08YoziShPBIXw0dSiYNBE/d+GoLUYZjC65zUeajKV&#10;UZJZCZyMCMtf011XLtNqBBPqPOYC6APZr3jVZuDEEcEAXm/YhkHCJnOmoAqYh+bmN6a59f2V/ahm&#10;qRElwFHDgTwUvDAA2Ga2IcGihruJ3L4TepqL+CX2tS8xRLqIcvpHSuy6xo2dgxeJpNzNV0kkU1Ch&#10;qXmITQRONbr09btfpftEj8s7qk1OI34KmeytXzPMhJc0VPp4L8K8LzKJmAedPiYuggIgPZpXOywS&#10;SQUckO28VsqgIH0KIlAo9vZWP7Nee0NlkIe1ru8rCa2jRyyMDhXausvNx7bw/HXKmKhhIBTCHNzA&#10;Gugca3d7NLMZ2fikItApCNypE0DTT6oDwCtL651OIanE0REOwxAwWVe6jN7O2Mw4ClXUwXkn65V5&#10;Kz24zF7WOXVKvDszNEE0xHTkMoGphDh39o1kSJDKqNwR0TSKobxB7B5dfVWBDcQB00sYq4AZQ7bU&#10;8FYZK5rZJYRUgDKOHctf/mUouPnkZsij+Qex6ANE+CiZTmS/GDj2VWnZ0iJJkSATl10OA8TBp2mH&#10;1VDOsrh0jg2RrX0zHHcdyopf3d4Jg8RkDAg0FeHeodstlyvZE86UEgOVQzQzbgAm0ESJF0/G7OFc&#10;JlPLJl1KVQVTABObiAAbhqHqqQingvdOMEpc3JhUbM26qmzpzbqMTc6hj8T6H1nDce9fDJAZmbcm&#10;QF0ySjSKHVBHUhlATHUwK/x1dxNE3iIpHMXTTX2ezQQ1Dl1r5BaROsnzBxa9pHMBOIx+4sCW6dcx&#10;yX72OGwZe7BWrKy3hMZl6xbLqKHOVNM4lEVuBuU3mh9fdXYKYiQiBDAKoCJeA8eUB4a181h0EcrI&#10;rYHLlBruJpisS8tLvU3NtrMUiaAa7q8FRUWrpdEriUSURjxRKroJeQgKGL7WoD6aKqiCyQBqYDac&#10;3bw4+qol0Mz4DPbUDm7a71nafatsmmO6c0P2DtXVaN2TqPljqIqA1TTWO3OIcpDAUPZ0HvCqjKiU&#10;lm36mY3FW0Li5DCPEukYaoSaC6urOa8cQQwGrW7Nin47assDojTL63ao6wyYFt0eCHSDFVNq0uiN&#10;Kqfw9Ez80mUAHUe3Sv5p2Xg5co5CDXXS87jDX/1zUrzdMazPNKYn7K25/rFf0y7ZEDW3b5g7DQcS&#10;IfQLBMQqOatqlVylESlESlESlESlESlESlESv//U/n/0Re/ilESlESlESlESlESlESpy20tmzvPG&#10;K0HengKXpBgcBDUDB5wvsj9NWp3FsD3A0IBxG7tWdpwBu2A8VQLrVVQte5F0BEF0YCYVREO0FU49&#10;Q6Yh/wCKAK9/104gsOQcRjnwW6Z/hyBFZIvLoUwsCcol09Ncfuta1WK4DyXOaScjqGp41C6oZA+2&#10;DHNGZuwjctOWFtxGTwtFRrKFUVcIzMwmmqocQ1SSdmKmAiI8PZ7qjeXwBEGEVm7gG5FA+yKXQdQ7&#10;hH8FSGn6qblximJc1uJqNipbBE7BxrVTYw3azCSfhLxRF3CQgRZQwmATcoce30Va0nt7WRImdm4O&#10;5AxNDF5QECh9IVmQ9Xzsa60h8AzUG6oWAII3PLLdxqCr4hN0MO+OdaWaEaGKUT6gI6gIaD2D31a7&#10;vBFxIJisnqdEB0IBtAEuvDlAo8Rq+/qjlSC2ybfXDcceJor50ue4IjZuxd6FfETuIsOUNylfERVM&#10;U5yip9mBgL7QiYTdg+irSk8V3YzAyR40/IAapm5R5C+kxTen6K2Wz1uwbaGSzOZzcZPnCu6iwmxy&#10;Ouy2nhbh+uornjMv2PJLICSaRTMuoKaZTKFKU5i/7Jr2B66tBe1LhTQKh7udHSKqJFTeAcQKHeYB&#10;76uW+p6RJzJL0iNxbVrQcSeJG4qmziDZXtY3K+pqOxX2S5oQ6pVEJZlzDoXmF0mXhrwJr6O3jXRX&#10;j1Y8gouWjnQeBRM3OAco1809rdQFZ38th7doWAInsvC4YMO3tVUGRRXEFWDtm4OTgoCLkinKPboH&#10;L2/RVNK00Dl5FSl11LqT0/TUndyQ2uWK1fmbxV+eMMkx37FzpuFDlFRXk5tQ1Dm1NoHqCvoGZQPo&#10;PDjqprpwL2Vaa6aeEue6jBsptJVhsM0YcZfk4jFfRnXKIAVMwmHgGoCAB69RCusMcqi81THVI5RE&#10;3L2cg9tfY54H2plnGaRnq124b1lMniFq6Vh2Db2rlM8BQgAcAKICXUddQ5/R9FcPliNnZjoc5kBK&#10;Ypjco6AY3fUtdSSX2jxwnxTPo4N7Bx4JC6GeJjJsHu8VOJGyvevhJf2xFQCE5B0AecPaEeOga1UW&#10;seCfIJwFUA5jIagP2gm4iBg9VQ97d20VkHxHKHYS03UWLcjnlwpkLsJOwDYuEV1HKxil5SiAhy6G&#10;EeXTtEB/g1xJNUzmOAAKahVBECAXQRNr9URr5Zzm4sqWdeWPWd2K1PC+G1+g8Y2E9i53Sp26ifii&#10;BhEgAIagOoB6w766x2KJFxUA/KqJRE4cunKYPxQqailkm04NycxgNAezivkLnCAA+Nuyi+PMn5gK&#10;YgEKJuACbt46Vxtmn2wiUvMocwAGvANNe3WsS5ldHGWwk5BwFVcc8RtNfU4LlVXLylE3s8uumg9u&#10;nYGlczpAUVEypmERIbUeUBH2jdvD1Vh2Vp7SX885WyCjSexY8VsXyOEoyh/qlfpXYGSOfkKOnAQ1&#10;109Gg19eREwlRTVExzG8cuoAAifuIPqqSE1u22M+Qgn6Emm7536avQtbR4hZXDKXdm8rgM5EpgOY&#10;pAIQNeUTcB/D6fVXaMXyZwBPUy6pOVYgBqBTj+T/AKtYLImXVjJz3GlscrHUxoVZZEy4t3c12ERo&#10;13YvwVBXOQS8gJqfaBzG4aAHab0D6ArprRxBVRKYwkc66qcNQAR4gHCr+lyT+zl8Yq1u7ivlrcyR&#10;s2eDed6/VXfJziIFMib9bER9Aca+3ESKgpn4+MmIaiHEOUOwdfTWRZyywvLXmsZNQDx4K5BdyRy8&#10;qPxDbiuMkiQCiAEEBMXQO/Xu4+iuV4wO9bpoqKGL4Riq83YJhLx4gNfLfU7ewvHXEQq84AAVodyv&#10;W+qyW075AKl1RTtK+EzGTMc4AAgqXkOAiPAg/W0/5VfKxXDhuHKfxCpCUgBoGpe4NA7wrJfqft9R&#10;q55bwDSgVgyRySUu20LqnuK+WzduyXAWpADzIGObUwjry9tddVA6ZToqF5VjFD7QPxgHjwEKs6ZZ&#10;xzxi4OLWk5Rv+BfLVtvHJzjjTaPm+hdpVcfFKJTfZ9ggI6F7OICNdAzRZUP2SYwgUoeAYSiGpw7A&#10;19NVS+z29wJ7BmSUH6Vox8G91FXLy7Zpljwe84j9Sd67STghScoGKKZ+AajwA49pdfR6RrldMHej&#10;YDCKYgQBEdPraDw5qyZbqwnYWweIP2g4d5WPFJDFDJIcSTgOw71wNlSkMqIBqBTiThrwHtAA04aV&#10;9qMvFSIdXUVE+AFEO3vDsqFZW1c+K3FWO9Xt4qyWBkIDsC7ELtFc6H00KAm+uYo8QDXhpr9FdZRi&#10;CwlMbXUmg8oFHj+pV6K5FhBz3ih3DtX2Od8QLGLlIsIiJCmAAHtPrpw9ddQY5ussYjhPk5CCJfZ7&#10;PX9NZ0t9dxWQvIneJ+AH2llswsyQ7MXH9AX6Vc4G5UT8xQPopx7e7SuiLEeYTaiYxeYEgEPrpfjG&#10;EfUFWJBOGsF4Po5PXPB/yfjVlkzYWclzRTeOJ3FdsHJBASp6alHQ3HUSj26CFcSsWk4SUIbXkNoD&#10;YRAQA5gH2gEQ7NKvXNzcxcq3idUx4yHgD6vwrGaQJRLtI2D9HBfaTkSnFQ3L7RdDF7fZDsEPTXTe&#10;RnImgUnOKBNCicNQ9sA9oPo9dXrCQyPcZz9Md36ncfSsiEibOx7sTs7+C5EnQBzHACgIcSjwEOPc&#10;GvfVOGKTObnPzCJTDyiIDxDSpaKUwMMcYo0qsQRQsoDhTH9dwXKLs3s9mptfRw07tK+Vo5LUonEQ&#10;1EAKAF4Dx41r0+nSRzG6tjQ7aLEi5mUtauZJ0CmqRtAEAETD6ArpuGBk3JBOQQSLoKYAUDAIiGnE&#10;BqdjtZLqwL6/SUxC+QNfJKWg1bvK/U3BQExSjx179K41YUxljGImH1PGTEC6+33AId3019tuWy2b&#10;HMBmB8Vd7eC+iKJsFamrXYg7wvrzoCHOBtAEOQQ4BygI6agFdY0ekYhin18M4GFyOnEq3YBQ9VfZ&#10;YLaZrp6UymjG7qcQrdxndLGXNyM+TTgvsq6hT6AJRNpqQdQHUo9ojVOVtg5UScxuRMwiKYgGoph6&#10;vpq9ZzNtpQXNq3huUtA+NoeyPF5G3ivoHpTHOX6whoAhr6PSNfpoES6gbtIUB4IlOI/x/EO+o11w&#10;4SudEymJNaqLmoxwDDVwxJ+18K5yrgIF4lLzDpxHgUQ7tRq3ndoxkmVTnjEVCCYfHOZFMDHAQ0MI&#10;6hR11LazNyPIdJ2nBWZrS1vG1lAJPYFzgvyAIGHm/J9HD1/qVHk7gWw5hFQpIpu2UW/khEy8wiPa&#10;PAK3DT+qL/SrcwxyEu21P2Fgz9L6M+1LJIgXb18g6ER05Q49nHsqH53aLZSrNVswOZJ0fXxlyJgJ&#10;kwHs5NO0dfRWz23mXq0UQfcMrH8nvWq3fQdnNbPltSYqeod9d65COQMYAENAMIgA+uoSuLaFNJNg&#10;C3n67w4m8NcpwKTwUP8AZADvH1VvWl9d277gR3sLchYCH138FFah5d6lGYorJ2dhAc49u9cnjp68&#10;vNxEahu5tvuSrWkWTZCMVk01kREqpS82pRDT29Oz6KzIuvemL60lgMmSRkgbQjCnYd61ubpfVoLa&#10;WAQ4hy5df9Wo1lLTmoN44YSME6B0YPqkaGOUuoe1qfThWye36TeRN5MzHgAVBph3LXJhdNc2GUPb&#10;y+AKVYL23YRVQyb1gZBwAj4hDochg04cQH+LVv8Aoxoepw86SFrycKin3Fmt1XUGNpbyOB4JVvL4&#10;7t+RKoKJU2wF5h5wMUDDw4+yI9tadr3lVoErgbIZXOG4YVUieqNVso2jNzNlQlWi7xGsoUVI9wYx&#10;CH0ADAHtE14n41o2qeTk9pbmW1nMkh2MoKd1VOWvW8Re2K6blc4VSrPkseTjR2CDZBRykf8AWleX&#10;Tm0LqbmDu0rSdR8vOpdMsvbJ4ahvrAbRw71sVr1Dp1xC+Yvy5NqVai8NJtwUMqyXAqahkzmBMwgB&#10;i9vZWrXWlahZua24hcC4VGBP2FKQ3ltPTlvBqK7UqmmIcv1imLr2cxRDX9WsFzHsNHgg9oosgEHY&#10;lfNUr6lKIlKIlKIlKIlKIlKIlK+gkGoRK5iuFyGAxVTgYOwQMIDwrNi1K/hIdFK4U2YlUGNhaWkY&#10;FKqBJuRTBPkcqB4ZuYB5jcR9etTw626ka0NFy4UwrXFWXWds75ASu6ndU0kJhI9VATDqI84/wKkI&#10;vMTqKNrQ6Uup27e9Yz9JspG5XMBFa+lKuqKv56kBTO3Kg+AIaEExhBYBHjzV0Hp3zamc8t1l2VmG&#10;zFRt5obHkvt20O7sSr/bZVbHUTErcpRDlA4iYQ4B268a3q38wtD1EeF4AHHBRcWhXbHlz3E/aSpj&#10;t/KaDtMifOimUhS6D4neHHvrcdFvYJmiZsjZGE7zsqoma1u7SZ1xQuof0FKmSDygoCHIoZIyBhKU&#10;uiuocw66DwreGuJlbJmzMbspwX18wnaJKZZBvpjQJUksr+A52YqujARJZEfB5h5VQ5wEOYfVWYyX&#10;S4LkyTHJzKUO8HuVXtMrxWA1DgQD82iVhJvZnS3BmAHpTmUALfjEwMfXUAKTgUNe4O6vHfnt7Uet&#10;3G5NasblPELZ+l2TN02s5q4uK+SlKXgUAAPQFbQugqGt4blhFMDlLamOhE2vtE/onL8SB361meR/&#10;tRvtQFn6+SKnwvWbq1262jYxm15p8FPurBHfgCI2dZxFljpgeUlgKmUupVR8BuPtj6uGleh4hvNC&#10;YpUilKVU3tD9YR10rs+owtLyJn55PlDd6Fgi5NlI015j3DFu7Fa/CoBDtkXRnCpgO2TEhQKYwaiG&#10;mnHurvF5RHlKImUTLyhrxARAezUPTVFtprmloiaMpIJG+ivTvkjBZdgMjfw2j0K3VlVASVdqn5EV&#10;DGOfXQRImbjzgUO0a+/FeNzp+wUhjCAiJTagACPo9dTAbpmd8T6tw8JAxBWXYT28wNvbYsZvOBPa&#10;qI4YQ0q0WOcwu0gDUE1i6c4gUdRHX0d1XQhNOUCKIqIpmDww5zAICIFHvL6+Fc/1HpmLVbguuZnE&#10;VwJ2gbkZBdMlErJ3EA+rx7FGC9pxKhm0lHuHLZUy6hEW/KciaxygICRYR7C+gRrvuXENKLM2Txii&#10;oRQpOcw6cNfxhEA+t6qx7XQXxudqThllgGVjRseBsJ71INuJIpA8bCcfudysdBtkq0oO5JK3Lukk&#10;jJuXDkCgJvFSNpzeVTKPal3AYA0q9zYjtE6aDkGxNVygcpwARNxAPrB+GuetvNRn1GaS4jxfWrHY&#10;NFK7Fbn1IiVwYBl3U3LEY3UnzQzVfW+kut41uLi0emNygCh+fQDEHv7NRGqe4xFZ3iimZEEebiPK&#10;AiVThzCAjUppsuuusyxsIkjcSBm2jFZ8WoZ7clzA8Nxqdo7u1XOj1J8wpNknbcwvHPIHiEMYn2Aj&#10;w8QoAPdXWUxbZhwFu3jER5QEFFRAeYQAO3Spe3N1avAupDF/6Mer8Koi1SQxc+V2XKcBxHBfaG//&#10;AHAJJhMysq48FdXnQTTMQ5Sgb2ikEC6gAhXTb4ts9MFUTxSJk+zUQHUfXUrrWi3N5bRXEVxyyRXA&#10;7FXca46cNkaceG5XKHUCzYYWr1vKujHUEBFI4lKQo66CXX0aeuqY7xhZYpqERikRANdQPqXm17dR&#10;+ivlvoF82W3ZqElXvPrg1Jpsr9hVQ63dSSBsji2PeRuUkxG+LOS6wSL2WXaorkACN2xiKAiIAAAZ&#10;MCekdNeFUAmMLLapGFOIQVTUESqCIe3x7SCUQ7A9NT77e1E7rXUX5XSDIwDFtdzq8VXda3dzSEQe&#10;FjR8PapB++JnGaXQIS4HLJ2zKV2BAMUEnCAdmhg4CceGpe2qYXGFhK+IUkE2DQR1VHgJe8UwD0Vg&#10;W3S97ZXg9lmM7fVLHHw1Pyq9ixW6pdNidHE7LXYe1SEvu/zWm0ZrP5523VUAgpItxKcVSDpqqqUB&#10;1AQ9A11VcYWKHFOBbCYg6cuggAa9oh6az5uktS0iXPLMfpMSG4jHcr8WvX8dpynnM8fKO1Vhhu1z&#10;A5MVF1czxJE/604Hl8UwacfFAR4ad1dM2MbVOmPJb7Mgk1MAF/HDXsHX1VbuYtL02VrSxxc/Bxof&#10;hVdz1JbRxtbK8ueablc8fuayYu4MUt8SK7cQ8PxF9CeGfvAmvb3VTxxnY4EMPuJsJjD7YG11Ib0B&#10;6q1/UbW49tAtm+sMO0dqtQa7cmTlTHLm9XgR2q92G4zKynFS63gotw5iqFMURVTLx1N6/VVIcY1s&#10;1v4hVIhuKaoBqIBqJBENQ5NAr7L0/cm0EhPjbsA2DivjNUYJ3GOj3R7WnAK+ovchkaVMgLeZdgYg&#10;mMmZXQhXIED2gVHs14cNat5xji0GoEJ7oalKQecVddTJAYfrFD01l2uiXFqyOO1Ock+qfUJ3gngv&#10;v9ILIzF9uMX4FnyXHeCeCv2KznfsuKixpd2TUPDKmBf11QocpgEA7C69g1aMrZFoAZws1jGgiRAx&#10;h5tNDCAcVBEew3qrIm0sNspJNRbmaHYgY5Twb2KQbq1va2vJvGYPNaDEjs7lKFsZIv5wZm1eyj1I&#10;FHZABTlHm0E3spB6S+uofWh4BtzArENjlMYwgfQBMPtcNQrn/wBSMv7l17ZOLWsNA3j/AJFabdwS&#10;tL4mhzd4OFFlCjLzShU0vPqgrykEw6joHMXUNBD+DXQOwgD8ywQbblANCG5Q5uYOGulS7dAmkgbC&#10;ZS94xFfsK1JdwwMbEfWGxdoryYBUEzyqpB7TgA8NNNQ1H11S12kOkmcQi26nPxBMQANNakbLQntm&#10;LLg5XtFcNitt1GNsuR4Dq7VUU3EiqYoA+VIAaaqgXtN2cdK6oIQ6TY3hxDQ5xMBjpiAcA7zUj6UF&#10;1MTNMYi7Fnb3q2/U4IyRI2jT6vau0Cr86oB55XlIAlOcAARE2nAdNO/019oP2RknJW8O1FLkACgp&#10;ygJx7+bXs07qg7vpNjLhxuq5+wHHh9pUHV2QlgnaGl20jYBup3rkFB9zImNJLdom5igIiUO3Qoev&#10;v0rqoqNHafgHYtxbgbU5hKUDB/5V/rQ9NVO0K8ggLLvwuGLGjYRu9PYq5tVdBb89zAamgG+m4rsK&#10;+MRbxEnagnFMC8unADa8Thr3jVOOLFkuc7WObiiU2nKIF4D2cpAHu9dWLLQb27jdIBR7fk/bT61d&#10;cODHsAIGB307V3tVDopkO6W8QQ9pUA46j3j9FfKztjqooaIakHTiOheAj2CUe+r8GjStIld+2Vwa&#10;dnpWNDqoEjSDUoRF0AFKV6oYBHTm01HT16V0yvmYmJyxSIH19keUNBHXv1Cq5NDuH57u4oGtGLRj&#10;UcFW7WmyTOjumAd29dgUF+UNHhxL2Cb8YOPcHpr8ePkDm08g3IuUBABKBRAxe8gj66iLfTGXkwhd&#10;EBC44D9VuqsJuoMH0LmAguwPBcySCxAE4ulDk0ERAQHXs110rpAukuicp49BNQo6kAgF+z07QKIe&#10;msu66XvmXIMT6xRftjQccdlAsyTU5oJw+3Ayxbe2q5ij4fKJljmE4eyPEObh3j3V+EdIrIiVSOQR&#10;0DlTRAC8qZi9qoD6R7RqKuem+fqUc0J8DT4n7yOFFXPqjry6EsVMjRV7t/cvsCGSKJfHUUMYebm7&#10;hAQ4FH6OyuwkkwVSMcrJuJypiU5B5QARKHE/0+qs6Pp90rnxPZkAdmEnZwVt2p8uccxgAOw9nb2r&#10;rnMoUxS+MobU4APpABHgXT0euuBu7S5BILBFJMmvKJQLqr/HCHqr7c6W+N3LBzMO08FlyXzGvDIm&#10;hwdvO77i+zpH1EQWOY4jwAOwnorkO+bgkKacagoY46GOJSgJQ17ai4dEEtyIrmSrfkngVjv1ANnp&#10;cUbGeC5fDUNocFjl0ANSaCIG07eNfJXDMhNfJIgUhROYCgAiU4fjF076q1LRLiaUWrcKbHHAEd6p&#10;drTWv5ULKjdVfqRDlDU6hgExtO0fq92oVTVJNBUxQTYolVMIeGYSlAqpNdDGVEewdKvW2kyvrau8&#10;LY8S7tGyizPrQsYWkAM+XxB3ALlBAxBMcVzGAR1KUNQ0DvAK5BcHTB2BGjfQxSch/Z5FBHtAR9VU&#10;O0/T74wRConcSHnsGxYB1G2fy3yDfiKbO1fnIYOUPEOIBqJg7y6cQrtNVgKJW5GKHMcoGMpoHtCI&#10;ainr6PXVd/pVpLaEGU0aaDiCqHaofFJHtxFOA4r4MUxTCqKp+UNREvHgHp+muQqqLcVkwaolE4/a&#10;AAAOgj3VRB0wwsjkbTNSpdVZMkrXRMc8DMcc29cQHOcROKinKPEA4h+GhFG5gMii0RA6neIFD6eN&#10;V6lpb4Y2vmGdp4Yr46/fBHUMDjvO9fvKYTCYypwKXQQDXXXTjXGKSRQKkLNLzPMIeJoHLx4AOvo9&#10;dWWaC63d7ZAM0RALmnhvWUy6Lm5nAZaVrvC/PF19rxB09HaPDurttmxxA/hs0BVKYOZUQLzCAcRI&#10;HpAfTV+40m0e1tw8FsRb21B4U4K26/jiuGRAVD9jvtL4FYCj7Sx9RLoCfHl9PNrXdQYIpOSuDMkj&#10;nW4HKIf7WHv5OHfULc2ETbRzLMHMSKcPhWVJdRwMkkjoTHTMO/guEHCigFJ4xyELzaG4cyga66nD&#10;+FVzowxGySSqLJBRcT85A4aJiPHm1Dv9VSlpY24YI34B4AcRj+grGg1uhyFoa120qgLyfiqqEFwq&#10;mkmURHUuhlRAdOUfV6KuZjDLKHQVdtEfDMoXmTLoJTaj9YQDvrIi0uwtLkC1qW0xO+qoj1Kk5gZ4&#10;w44E7uzuVuyU+QGzhNBwqDhNPgcQABAA7AD1VknDW9GoMWi3u5AfEIUdOUBEA07R0rarDQheRGYu&#10;c2mwEUJ9CNv3vuXW8gawjfVYNXnkecNMyDAkw5T8sYwGENBKAFHiAD/y6v1hFMUUxMMcgcFNNCCU&#10;NC93CrUmnts5HMuSQRsy4171U+4mD/oaHJiDXeoFn72m5ZdNNtcTtsdsYwqK68vNoOmhx4BpV0ot&#10;m6fgHTjG4plAoeyUBEoh36eqqrTpi2u5C64Jhe4VHAj7vYsW010XM0kVw2rwDQbq8aqHJm75pNs8&#10;ajeEgofxjcyhxEAMYR4kEwD9T11dLZswAoufdjdQ4iAimIBqb0mEK2CLp6ON0dnLKS9wqwUwI4ng&#10;kd5NC4yt8IxFdyxpua9bveuTRTe8JZi05D+LIJc5itlA+qggoHaA9/Grk5ozy6R1Y1uXl08MvKAg&#10;cR/FGr56QhhuRLEQ/m4SGviaO5Xord7xE7mUE5Po7Vj+rN5NVfykawv6YVOX9cMc5w8mXm9lVMe8&#10;Td9VBr7q9lVKPb6DpqAlKHKbsENKvzaGy0Ds5rEwVBO0nhRI74sZLZzPOFQKY1UZXG7yu7P7vc5B&#10;mE3eugOETnEopa+yImKP1tNBEKqiSsaYwl8i3KYRECgBSjw+itbfbG5nbcXAdkGwUwCoivOU0RuF&#10;W0x7T2qyZVhlSKaAqzyBMOB7XCqiihdDa+saqbNCLSEVnMc3MUQ9golLqA+nSruq2811aBlm7KR8&#10;atXOpvkjbawN5YG0qILgn8tP3LNhDZGnmq5T6v1SCpy8B10AdePZXaSCMVVIoaMbIFA/sH5QAeHY&#10;AgNQlnoJghcJM07tuWlQTwVq5ELYGutbkukPrAbAFwTVy5gQQcRrXJE47VBlyPE+c5iFKOgHUIID&#10;xP6gquJP2qColTj0BAwaCuYoBoBg0EAEQrHv+l3azb0un8osGZsVdlNg40UdPcOuomxzuoWYAbz2&#10;0UIESv0QM+HJU8ZdJyBFYhI6ihFhE/N5hwACOhw9Fdtu9bkUEfLog1TSVExgKAiJjEEA0CrcOgTx&#10;6QXgVuC5uVtcGgHd3rJhvzbxv5YLpKeE7x3KxL1ibomJBgkF7TgyjyQjzk5zKlKYibkpj+MOvs8O&#10;wBrDe5YoV7pkXHhkTKdRQxQAfxRNw0CvYXTNoZ9DtnOZlORoNeNMVzK+u5ppJnNOdzq5q/J7V6r8&#10;EXUSPwXYLBZ66eLt4yMRUWVIbnUWI20PzCIa6CPfUdv4NHnXVAhSGE4gfjprp2mqWv8ATNNY0W75&#10;S6V2OTaKcFihtvawN5kmd7hgOFVldAXw+UIyQMU50QSKYpuUfYAojoXX6eHGsH9zRxbNEWiBCqeI&#10;Q5TDw1ERHQNACsmxje23dZRxCNp371jW8rpZ/Z2+t2rYLg0y7mIdPF+YAV8MUyiGnKUQ1rB2LgVm&#10;kgV0CKZeUxFDJgIGHQRD2i69tXoxc6fA4MGcmoJO4KZYW+1chzqmQBtdwU7agIcB7dQDt7dKmqOS&#10;uSLuaIRjUDOWL9JEygJl5iJgp26mD8b1DXPOqJbu1e26tgJGv8NAakOO8gfZUkWvt4fZBG0tJoD2&#10;8SqQ4cNVWjpVcxCFQIoJzKCBdAIXiPtd3ZWyHbVh+BzDfRLUutqmRkLc4rAbUOYwJ/XOBewQrmvm&#10;t1FedGdC/XQbnmY5ocziScFc6f0e4v8AUJNOgd4iakDZh2rUf1W96d3bF9qc9nvH8e3uKYi5Nim1&#10;YuzkI3VQVUDxUinUECjr2VGGZdv69k5On7Vtx0Ze24pbnYaiYAETKe2Qde4A7K33oy8fq/SFp1Dc&#10;x5Z7lozRH5IpUGix9WZHY6zJayyeNtA6mIFOBU0bDt65N1e0rGG4G64NK1rjvZsJJGFQ5fDbrpIc&#10;/MkYOHtceFX/AGPYaSUedJbUy50ATOQuoiAj2hoHdW56TAXxls0bQ52xWGsbJHnjAIzbScV2ctZg&#10;UaSrVRsIptEnPOVU+hCHMA6iAmNw/BrWbeJ25IO2zsxQc+EUB1AqJ9Po10rmvXlqbHU4oZeW57qY&#10;Fw4rNhunzA20ja8Pmkcarzm9R1i4yjmu3rgZ3BANXDZMQ0WlWqSyYiICOpBOAgOtXk0O7ePiiDVd&#10;NqBhEDCkYCmDs46hULe3Gk2bxPLl5rAKMBGNVhzNh0/99wF0jwfEymHoWPtzsICBslcqtzQL25lG&#10;6JROaVaGOkYPZHwtDcdQ9FVoorHVTSBsvyHW8Ln8I/EvoEfR66xrqGzluZ5mujaTDmHiGDju7+xS&#10;N1bn2WW6bGeWI84AFSHns2qEueCaRzh0tdMH7wYMgfCx95ttPF0150va9o/qCuRVu5E66KrdUSpG&#10;+yMBD+yAdhQHTsrFdc6ONIhtbeRomLmufiNxxVMEMI0iCVxdGJCC6g8Rd2jdVdCPum2m67Cejrhh&#10;lVHjYU5OLWkGqZDiqOiiyhRN9cO4K+2pHWqXOgqY2oh9Q32YB6Br5qurWLhNDbhrWyAZnVAJpxCr&#10;utYjt5JLd8Di5lAAGnx13lU2c+HXyD5WPuKEZp8oqCl7wbAZ2YQ5h8QomAQEO6vtZJ2jIEORosJT&#10;acxfCNpp2a1G2Go6dd2RD5muaMGmowIWZaTWsYGRzgJPk0OBP2FSyO7dm8dyUK9uuIYyDYqh27r3&#10;g2IqsIH1IkIc3Z3VViigRQxjpLc+moF5DaBx4BVtwha2kMoeXDiNvBQd1YahcX/00dGVqHY/AojF&#10;SRcQaEawlodVokUEHTr3g3FTwQ1A6waG9A8K45jn+EL3XVRVEg2lcfACGES/0MNoABUTbXQhiuII&#10;y0SBrqsJFDhtWyaY2We5ZZNa7PhjQ5fhVYxUWMDcRgqFZzsUmAXJEiZyd8gXx/6JFEQOIj2iPAK/&#10;mt5eMBspZCENQAbzuIQAQ0HT3mppqFeZ7mpuZC4UOZ32StwlaWPLXbRgv6Slrl5LZt0uoG5YKILq&#10;UQEB0j0w1AQ7QqOasK2q7SiJSiJSiJSiJSiJSiJSiJX/1f5/9EXv4pREpREpREpREpREpREqYtvp&#10;jEzVjISK+Cb4zgwBT0avChpw9NUueIhzCKgY04rKs38u4a/gqNcZee3p4n5UNKF/8cxOFe9eYuFR&#10;gtEpKOTgdO3IPU5jCYOMeTTX00doMWpSi/blZE/Yymzj3VW52br+UOmYckZ3HaVqDsm1yKW0qg3j&#10;vFVGVlOdRMQL4nM6MOund210iXVJLJCqoucyWn2Y6m4adg6VjO0rTX6o2ws4wynrHjxVUl9KJxbx&#10;uyU2k71calhRbVqB1mpfNn5g5dQEQHt0H11VWeSl2qHhC7KflMI8xiiP/wCr09I1E6h0NaTXjpRG&#10;Whp3HD9cs6KWd0wYwZRx+ceKpi+MAdgU4NRKKiYiCZRKUQ5v5Jw9Fd4uQDORIs9PqQvsoolAQDQR&#10;0DmAKwYOmPZ53jS5QxlDnkcK48MeKzo9ZfYvcxmIPrH5uGxU15ixJJoDMWKyzk/HRFTwhMTXmFQD&#10;hpoAdunfV3EyHGKtPISTIi6SIAYFuQAM2AwcDGN+NXPNP6a1uPqCTUrecwRkmrSKiQd25Y9pqdrJ&#10;IyWMgSkmjf0cV+zuMEm8IkWGM5WkXRQTQ8NwJVBUKHEgCA8OXjqNVdG6bZVZpMCNmYGTMC4mFFMR&#10;OmPeI6fwKwH6RqA6mfNcPI5vha3GmO/hRVwzx3bX3bG0IcQe9Uh5aF5NLc84ivILC3T8JTw3KgCK&#10;pfZM2ANddQ/KqkO2doyJzFeNWbgHACokUqKZBIAh6e6uiNtp5Yw1oML4fCTjR44hY/NtrmQ3MbMn&#10;L8Lt9TxUex1w5atQCuYp2/8AAOcRP4q6qotVB7UzAYeP01THFgY4dtQ5CoIuDcDjoX2fRrUTMOo7&#10;e7AMRMA9Xt4q6IoLsiVuNPQpFhs5ZXa84uV1XqhS6nANS+HoGpQHXt4+iqFJYItQ7UF26yQi5KIA&#10;cpg9ke4RCpbTepoZrv2CKNzHx441OKsSw27pgx58Q2Bd1pusyfHKKOJiNUOyROIeCACB1Shw0ARq&#10;xVMBgY2raVSTb6gmKhigPKTX2h4+qpO8v5G6hmBq9rcwjp6xVD7FteW0UZt/3XFSbF7zG5ooFX1p&#10;ufEWW8PxPFHVIDB2CX+LVnSmCrvauFTsQB5Gk1KmoVMNFg01BUB9AcBqbseqbKRgjgbkvZPXYfk7&#10;iB6FTHFHbXDYZPE54Ls3dwUhMt0mL12SKs7JFjBLym1MdT7JUPqoGAB1ETDw1qgO8ZXXEotvGbKO&#10;xWMbw1yJ8AH8jQOzT11BXMkOpahPptuMkcQBkaTtrjgVbIlmD5nR5c+Dh84DhwUnQ+b8eyrQJNCX&#10;boCcAK3IY4ewGmgHHUfxgq1XFrTcQ5MD2OW8VTiCoJmEoJiPDUADhUzY3kc+nvtrORrYWilNhJG5&#10;fDbiS05Nk7K3fX4wrxSu635kElm0s2UN7JvD8wnwL28+uvHX0V0VIlM5znOU4qFARN9icNDB+KPC&#10;kGpX9pA23tnhrDgQRsG9RQkdGOTE7M4GlKKrC9Icec4omIIlBIwO0h5u8p9NapiLdExhSOU51xNo&#10;QvIYogGvEdfVU7Iz2a09ptZmhpGIIrUlZt1E6Fgle7J2EVquRRyudQpjpACRA9pUFSmAOHD2a7xm&#10;LdJYASEF1zaBy6BqA9+uvorEZaXHsjbjUX8uLaG73b8FYLbiW1EkzuWPk9q6ZZU6gqFTTMQhQEDr&#10;AYeUoB+Nw7a4nrFJJwQUVAOryALnlDsKP1kg07/XUtpZlv8ATJZWAFwq1gw9Hp7Vd0qWX2eSNjcd&#10;zuJ4LrlemIqRNwmdNAxgOUTG5gMbXgsOvd6q4lWHgHRVRXKsqoJfCLyCIoEEeKZ9e0fXWNb3rpm8&#10;q5YIo4mubKT/AKTcsZ0jRC5skZy18dPn7l3vMAp44CgZMDHAxftP9sEDtWJ6AD0V2F2RV1tDGBs5&#10;IXmE4l104egPTUfYST2MfOhPNjeTmA+SN1VRHCGNbI7xtO1vDhVfovSmS0FMyqQiAJlKfl8T19vd&#10;Xw2SMkYQ5vFJxACiUdTn7x1Huq5dMt3x/TnJO7EY4AbsFkzCDJV3hkOw8Avw6x1AKZEnKkmGpxEQ&#10;7OHscO+uZ3FOj/bEUD2xApkwAA5C9unCqNJvNPhDopGVkGx53u3fCo+E25uOXcv2er2lfAvwEfCA&#10;ogX6wjz6+seNdTyiJU+RH7NUNCgYQ1A2o6aaese+vpYXXOXUJAA+pI4EbFm5nOnMdxg3j3LsA8Py&#10;gciRjkLw4H4gXTibh6OIjXOpGCh4JnBwMco8wNhD209e0TG79fR3VcstUtoZC0eFzqgSfJbuGCrg&#10;u4GvduLsM+74F11HC7spytCCKZRAxj82gLgHESF9Al9NfjloksHj85QAg/ZNeX2iK6frvMHaHqqi&#10;0F3b3RD2/TONZHnYYuNOCwpmuYzLMKSE1B4t3YL7I/ApPLgmYUtAAVgP/Je9D6fXXQTbHMr5dyuB&#10;1FPtSlEo+yIdmgj/AAq+6m+ymhdqFuKCNwb4flDeaDcrs74JbZrwMr2ClOPaqgiusmBASQECAQOc&#10;4nAeXh9UdO3h2jXyCJVDmSWOCRy66mEvBTTiGn0VmDk21q28kZmaR4G7xxXyf6S3aTiRv4LhM4UO&#10;oQEOYQEdDCBvqd3HT011PDVD2gOTQoiGvLroAdmtY08Vtfvaz1WH4ivsQhkOQCh+yV3xU8IphEhz&#10;GEA4ApxHjxqnrt3CjsmoByGAOYQLpygPacfVUyy1s5NLe1soc6HENpw3qhpMELmPwdU4di5UXZEg&#10;5uUS+KYug8wDzHDh4Q+uuUrRNQTAmsQ5ialKAF0EyY/WPr6vRVqBo1DTqz+KgzU2Yt2LGdDOG88t&#10;OXivw7szNZPnRMmVX2TqCYDAUwj7JRAPTXA5jxMQCg4Kk1TDUpuT/bRu0SkHu0HhWFptzFMecwcy&#10;WU5ZD8wNwFQqo87Z28sVdu9O1d8HYJiPMn9qAcCicB8EDd4h381dAzZRVAqRlA5Sn0MPJpomHYX/&#10;AJdS7beNl2blvrEZe8diyZrZjHmSN1Gba/qt4QHRQERBMRLygYoc/EDDx1H/AFK6TwI+PIK8jIIM&#10;G5AEAVW5SkAmnENTaVWHxmXktNXcOzivjoBLlFucDiR2rlTVdL6+C1OsIDqYSG7DBw7Qrqx7mAmy&#10;KGhJlpJlQHRUERIcUh14agA1iTQzy3gjkb9GNh7FTNbT2oa54pmXMdV21KCjlsdA6gjqAiOp9PQI&#10;d1dxRAviFTOACBvZBQS/W9QVmyOPPzQnLGNo40VjLlYZM2J3LiIqJkjHDioXUwhzdgAPHX0+iuEr&#10;Fwi6ORE2iZ09AWEuocR15NB7Ppq3PDHMWNm9QOqQOCyJXRujbno5289i7JXyQoeIoTRUo8EwMGvD&#10;iBq+TwzZFubzCpeZRYhufTsETcSiAfw6u3V26e+jgbH9EBRrvmjgeKtvkfdyhkYwYPCOAXyi+Exj&#10;KIlHnKQ3MkJu0RD9cDX0eivhzGgmuXQ/K2OAcRLzAkOnaH09wVdE8V1A+Jrxng+TsJWZZOEwy1Ac&#10;31ftr8QeHBMTGREyqhhADAbQT6D6PVX57sWQVAURBQTB9cSahyDw5q+2b7ea3Mt2MjtwUfI6MynK&#10;2jd/fvX6q9TUDQRNykAeAH4iYR4hw7wGuueM5OfxNCEVMIH0JoAiPeOlZbIbSQhzAHOGKumGM0dE&#10;4UGzvXISSMPKJSmNyl1AvP2h26DXwpb6KQkMY4CkAaApy+yXm7hD1+monUz7VGWx+B1Qe6ixjcsm&#10;lyud4htGxdhGUMYTD4Wh9NQJzhqIB3gNUz3P+yFEyAVMiWhgVMTUEwMHExxHt1qYbcR+xx86ji4U&#10;e3u2KUkdEyJoLg/NtA3L7B+Oni6AYRMPIQB/XB/JD6K6hYduR2cSqACKxPD5wKPKCwhxWHTuqxC6&#10;e5j9khBMUZzEVxDe/grEYlfAHQOqI3ZizeB9xdo7s5EvFMnooI68om4m17E9PSFUhxBGbFXADIuT&#10;AfguoiU/KUePMAm7AD0VDXL/AKyuuYGmOGM0DRgXU+Ul5esuKGJngPrCmJXcSd8xUxUKYpjF4lE3&#10;Eo6cSiFWa+tiBMc6rxkxdGV/X3As0j8/0DpqGlS5jliYLyK4JPzQ44LCn0ey5YuXsby3bqCuK7xH&#10;Kinscnh9gAIjx4euozlMD4wnl1pFzFpCorrzqlRKkUOGmnLp3VPab1tr+nMFrDKco41+yomXpPRj&#10;LmLQ0P2dvcuUV1CjoKZR07QKcNR+ioXnNodivQeqw7sEnByqGSSKbQqYj9Uwh6u2tj07zK6pgcRd&#10;Q1hrgSNvcVrt35dW7JRJFgCcCdlV9FXAdOYok19PHj6OAVDUrs8u9hGLuYycI9d8RasE0w51S93E&#10;PRW5ReZNrymPmiwDhzBXYeKhb7y6vnyGa1cHub8kBcnip/lBw+kP4dQxP4Gy9baEeq7t1y6FY5wE&#10;hEwMKoAHYAgHCtpm616V1KZ375YMwaAw7ytcPT2rWVvctfCcpAx9PBfQGKbXQQHTTX1a9lRjOW7L&#10;xIg1mYFWNMoc3ioqtBOY4D9YA0D+DWz2lrpLonXLHRTEtGXBpoteJvrItdKHMpsJqvqrNkrZtmVI&#10;VM7XwQT5SGDy4pm9Il00/g1Df0C6ZubOa61WNssktSC2gDa7B6FI2Wr6lbPd++K5vEK/YSrZkcSQ&#10;zrQ8auDYgF1EpjgI9nbxrQLvyc0V9uZ7ebJXYNtFMW/WN8xlbllQN6VZjjET7nXBi/TdFTARLoQQ&#10;EwgGol1rSda8mNe0+3ZcWDvac+xo2gdqmR1paRRNfdsLC5KsF7aU+wKdVaPX8EihkvEAuoCJfUFa&#10;Bc9G9TWjzHcWjwRtwU/ba7pl1QRyipFaJVvHSUTESqJnIYO0DFEBDT1DWuSQyxPMcjS1w2ghS4oW&#10;hwxB2dqVx1bRKURKURKURKURKURKURKURKaiHYNfQ5zfVNESuyi8dIcEllCB26AYQCpW013VbJmS&#10;2mc0cKlUGKMnMQEq4Y68ZuPASEdqmTEwGEgnN9YvYOo10Dp7za6i0aQe0O58Y3FYNxplvO7OAA7i&#10;lTJa2ZTJHbe+TmHwlUvFHUftilOGmno0Cuu6L5sdO6w3m6s4W09RlJxAxWvXeg3MbXewuoTs7Eq3&#10;s9XUzvC9EpZium4QGJZIlMmGgFAhP1s3rDvrmHnfqllq/VzbvTpxPEYWAObsrvUp09C+Cx5cgINT&#10;Wu870rcb0HgWC79yaqRuQiVqY8FUe7QZOX5eHfxCs/yNuGw6new7XyMjDRxxfXHdtV7V4hO2OANq&#10;9xOU/NpStf0blhHvcK0UtK00XSfi+JJynhpgHExiooCOhu7ur0KpKq8wqcokOZUfs9eJy69oaemu&#10;t3xk0/UDBlLyTUu25a7j3LGENo5mRo8UYxl3V4UWDarRqqxRRO4IdAGqegGKIikYC68ph7eFVhE5&#10;yiIAAHA/tCT8Yo+jWthjbcPgF8wct3q5txHGixpHOcznSHK71Q44hw40UcSiDTQSHV+zIcdDgA6c&#10;he0BLXeTPqQQWSMU+vsiI68A/wCThXyd1xE0GFuZ0eBf39m9VubK1zWxOyloxfux7FbS7UgLFMze&#10;EO2OU3iNQJyipoXgYNezThXeaiRV2Bk2xjlAA7Ta8ggHE5vT6qiZmTxSEXXhcRX4Vfe65s9NAmuB&#10;A8k+IiuYHgrem/GbxSpTP0vEOI+yVMAFcvaVEg6eyYvpqrtEEll0khQFA3nCGIYxuJja8DAPo9VU&#10;28F/Lee0weOGJuZ8W/Da5ZMs1zEIpmHmxuAaWgcflqPrhmjRkBNuyuyvVi244KocqY8iaYpjzMTk&#10;7z93PWRwoii2Ypt9TqGRDxDiOoAPIABoFaKY5Naurq6v4w2JzwYQMCAFHsmk58kTo8mQ4E/LB3rz&#10;5HuRopc13yj9YqTT3ucgtTEEFEuZcQ8Mwj9YR7hrpJlFURI4SE4piOg66CfjxDWpXU9Ou4rOJ9lO&#10;GPkwB3Nw4KtxaAcjtvwK4XUnFwyxJRivytXJCeJHG9oyAHL+uB6QHt0rg0EixjN2Zg/FMcR1AnpH&#10;T1VFTMidG2x1WUPl3EbzxqqRA+e3IuZc1DUUwV2tH6jmPKsW627VhzC5CIVS5lVgDiKZTD2a11zt&#10;lDAc5Q9vt5h7B9I6VLWxgt3Nju2mWNmGWq+SX0dpPHZEZs4qCN3YqoyupqcyfjvCHamMQooETETp&#10;AAgXwg5eOpvTVCXaKLEWIb2jAIcwl4Apx7A/g1m2z4LnW4G27DGw1o07sEuZ7u2vYI89Ypq4U2U7&#10;VkPbtzR8U2RcJqgCShfsUVA8QYsBKAc6uvbz8QCukdkVsYpxIBvGTKl6Q/1unp9dVm1Orsn0OOvO&#10;he6QP+dj6gPFXtHub+/kmbyy5kRNZNgAH2VdzW8UHqAKoviNFY9cXYtRDQ5SAOoPjH7ym7iV0xh/&#10;DBTxEROU48yYFHlEAHiBR+mtisuU/TModlfGMrz8x36SypJS8ZYzQnYafGqv80k5OTZmjZYiJkiA&#10;dwKiXOmryD7axQNqAAAajoFUxzHGR5DGT5AHXRLm1FPX0jV/Rrllxbm3FyHZfWc4fdVAJhizTHO9&#10;u/cVIMdeiUyouKbsDlPyB50CgUjvl+vyE7C6dg11CMDInMoYBMQSiIk17QHjwGsvVJreeEPIEj24&#10;YDcMFiQahC8hhjqXGleBV0OrrI8bNWKDzyxiHAvmQJpqAd3D+HVDcJmO4McrQeQA0E2ugB3aCHp7&#10;axBor3RsmaQXEj6PfTvVy9eImcm9nDMatwx7lMUDKkThyN/fRTOB5RADFETKcP1wB9Ad4VakiBkx&#10;UMVESiQB5TCPMCYdug+mthtdAe9sjbeLOw+s2uLVadqViwGMMMmelXDCvap8s0h3rZok4lUjEMBT&#10;CmUoJmXDXgID3ad/pq0zpqPmzlVRE4GbAZTibTQOOhh9OvoqwdIdYiS2mbkhLcGbXNPGqj9RksLe&#10;djbV9BJQN7Xbx3hTY0fJREhHtkXiawvVCtxUKn7KgFENCadwh6ahR0qfzLtsDdUUjGFUU+cdTCI6&#10;+Lzej1Ve1DSILTRBkOd0mAO2gPEcVsVxcwthjuLeQOnaA0j7VFmDGpEK2jXajpDxEyJJFVBIoABe&#10;H2AgAfW/jqsVcgC6MB2omLoI6c2vicfrAHdpXIXRC2ldbt+SdtKVWK++c2ImQ5Wu2qZ2xjmaFOm5&#10;KBgAA1EP1kunYI+kfTVKWUMiQxyo+IUBH2A4aajx0rLhsLmchjTyi71XK3ma5wzH08FVUikVOUqi&#10;wlMOmo9uugenuqkeCDnndlamIBQABTE3fp9bT0VlNs32DfYb2bPK81EnCu5WLieO3u2xMGfCuZVc&#10;ix0QI3BwXTm0HQvaHZy6hVHMmLQxnJmplyqmN9iU2gjx+t9AVbuWy3NwyykNHRiufcaLIkuZZyHX&#10;HiAwA4KrEORdPwUXAIHJpzqGKI6cezWqeumikRU5kzHUdcoEQIbTnAB1EOHZpVrm6ldvZdSkMjjr&#10;9IRgKYbN6ttknnDoSyscWObjX7i76JtBIQigaoBzHEQ1ANQ+sAj6fRXEuAkOkAEFDnTKU3HgsAAH&#10;7FAPT66+6c507/GOfR9Q3ZT9XXh2KzEZ4vHK/O4YtO4DcKLmKKfhmEA11McQDTXwx/2cR9HqqkuB&#10;XOoCgoGImgcCAlrxJ/Gm9P01I3NtHBM6WwcI7h2J4Eb1Jzy8hjXsbSSUVLv0bFzt9OQCGUKco+1z&#10;aac4/lBrXaBuo+EwGQEvhgBihzacgaa6iPfWv3Ol3hj+tXzDJvj3qPBaCGtwK/fMpNdCc+plBEOc&#10;OICIjoAca5GRjKKKJHZCIJl0Aezm5eHCo+4hvAxrx4A701BXx78jQ4Nzkn4O1fq4JpgRTzQBziHD&#10;TXk1DXUfTVPctSicFUiCKfiaKJ6+0U/aKetSNvDaXTPY4I8swFc+6o3BfccHba/EuwmuIE9o4DqU&#10;eQ+gcqgAH1xD0V9JsjO3JkkkhbEKAeIYxuCQ6agXUe3WpNlibDTjfZS25GBqa/CO1fDNDDC7n1NT&#10;g7h38VxGdETKQTqeOc2uhADTxPQIAPZpXx7qeqKgQyPhEEeXxObgAFHQFNfXWBPDaQMMkkRY+QYR&#10;VxYT/wAZ3HbRJby1zlkP0eVoLh2Hf6V9leo+DzJqgoOvAOXXmHXTwvwVVSxiJm6pfLmSVT1KUQPw&#10;XEP5IGnpqPsbfVJq20sokh202EdqqdeRmMQ1wIzY8F1FHfhHIqBymEdAMGg/Z6jryfTVBFm55gIK&#10;IgYuvDXtAvHjV82+nTzC1MZcNmeu0q8x8cjGvgOVp2kqpeYIUBP4nMPDmDT6oad3pGvtMSLnMRJo&#10;ZIxP1wwm1A3DQQCrx0K106XJO/mOk9UfN4KqQQM2O5o48FxmOoUCmFQOXX2eHANB7xroJJnKdYpU&#10;Rbm5h5FTm1JrrwNy1a1q0MIjZenmMbQgDA04Eqh8pkArsGxdopymApgMIibTm19HfwqmqJnSOZBw&#10;nzqOOAIk4Gda/wAnTMH1QL2iFZcFrYtYLqeImF4qDX1KfJPGqNe10ZwJdUGu4AblyFHmH7JQCgTt&#10;MYNeQA/F09I132zNRdM0QqgY5ShzJOAU08cR4+GA92la7JZ2kt+b+1iLDXwjh2qu5uDPKZmjKCKU&#10;XEouCf7IFQOA6KaF4aekA79a50yrA5BmRIeRMoEKvr2HL/I9fV6av3OmQh3tH7YyQULtlHfNp9tW&#10;BUFOcop85zaCICflHsEvbzB9PHhVTcMzt0yEO3E66ohqvzcE+PYYKuNgihjbC9pewbl9zO2gnBdR&#10;BwVzziVYpEyfiCGgm7w5RrkVZi0KmUzcy51OImKOmnq1qgWF7cvLdOHg3MOJCrbNJGNtcy/E3KKu&#10;oguBAT11EQ0HXTs0HtqqINzGESrIgYDp6c+vEpR7C/g9NX22t5DH++WVGwnd3JJLG4jk1b6dq6Kq&#10;5TcUlOXwzc3IP4xtdQN/yqqjdgmcxVNRQSSL4RV9dQE/cmJfX6avxG1faujlizGu39Tvaq45v3s6&#10;3cMSah3DsVOcvjoGIUg+KocfEUb6e0BO9XX1dulVZi1VRXDzLLUFA0ScCYOVPUNOIeukmn6ZHbNh&#10;txWKSpMe+OnE9qtR83MXPJP2+9UyQkAXTEzV6AGTEedLlEBVAA1Hl9GlVwrJRqQ6JSiAE+1OAiIj&#10;ym4gIDULp9pp+f2v1GuOVkf6ob1ktfG3M2RuaowPBUZd+DoCHBUplDaJ8wFANRANDFEPV6avCBAp&#10;FUTLpG8A2gEREdRUN3KB6O6kWnvbqp8X6qlMBTcvsTDI4OHqg4ngrFulwc0euDVYCOilMUVuUAAp&#10;e0Saeke4ayJgSnFNAwoiZEpQ0TER4ahw4V0l1rf6pbNdaAQZR+20w+BWbw2EsvLM2Xg/7S19X26S&#10;auZEnmC+aOcwmEA1E468R5u/Wr8SareyuKepTB9mX/YhDvMAdtRcbLezujYftjx60hxBJWXE63A+&#10;rmmoIxdXaOxY1S86g58VNN34Ogn8cmggLsA7Uyn7u/jVcbNVCcoEDlUH7TnEdS6BxEwBVFza3wuG&#10;Gf6dmYUY3As/VE8BwWOL6Czj9YSAuyCgxB7VG0pccU/bvFVTi3QbNzNjk5R1dGDgLcpg7x7AGu4J&#10;1U3SIlTE5xDlNoPsqc3ATAHqrYDWKbmFtXtaTXiAN3BZNxDFcwm3mrQkHDjuUdNTMn9tyGkmk0ZC&#10;4DwQOlzKxhgN7LZQe0wn9NVxZQSItSnQ8UiZhMJQHQVRNw0D6KxdMkuNYjkudNhMMkhyteTUOI4D&#10;cs2CDn3LLYyZBTt8KixKNSTlZlJGeRRdOkilVMJNfd5ADQqxh7wN/ArmMfnVIZEv2ZgApkgHQS69&#10;pf8Al1nNtdQa0fWkecMP7aNmYfJopjS7e3cHh8RzsJHMOw03q3VGpGkO8K8deC9RcKKEdGSFQVkt&#10;f9sAb8ke4KqBBKkqmfy5i6BoA666cOPCrTrS4ZNlu7hvKdjkpjTgrb9Ht2z86ebBxrlptVgPnHve&#10;DdtGzwFFDHMB1hIKYHN3iFXHz8yJXB0TKBoGhAHTnDu4VBS2bb2+NnpURY0eseH+VRt7FHqMksTD&#10;ymR4U3lY6l8wzl3EUafQQcqHEqSopcwsxEdOVQ3fr/FrkFYrtAihUTD7XKH4umnHk09VT9tHdWls&#10;6G1g5XKxMpxD+xQtro8GnvfDLJygRmAJrmquBZi5t6XXSczSPjnRKuJOTxPAA/Hzpx46gOv1aqag&#10;LLtiMylBIoE5wUDtAQD9b19fprU32fthd1TO6ronZHMGGYb8FZLI47sXLjV7RlHCnFRrBOo22pmS&#10;nvMlkSvpIpXUcJNRcc5+U0miU3YUvEeUK5W6ZiMRKcoioBTAIib6oaD/AA6uXotRKy40/FslDyt8&#10;dOJ31Vcd06KZ80QxaDQkYHDgrbut41eX8xO1lUUmDx2zMkkCIAZ4IrlEwENp7HJ3hWMF3SMe0mHS&#10;aqhUXRRMYEucNQ4gAG+gfRXoXQtY0yTSII726EVzgGx09bDALm1tZapezzy09njcXVr8rHdwXpa2&#10;/wBuzkliy13LRH3zGgxagL1JISk1KiI+AHDtLp21aTlv46QnXHlKoQTlVDsMXTXXStjja2d/NtbQ&#10;mUDed/FY0cbXzmG3hLzHht3jep2i5MzJ2RBqfnMk4I2UbimGqCgj7RB19Fa29xjozueTZsTgPhGM&#10;BhENQEQHsqqBmqREzX0fi4V2hfbUls2a4hLcu012rbBh5su2tBgsuJRUcopn5dNOUOXXTSsfIpgk&#10;vKIqr8yJkjJguQRHREBHgoPp17NKlGQvliEkjaRurVZbmSEc+MeGqlVY4gQ3KHN7I6ad4hx0DStg&#10;GJsA3w9tlXMjZ0ibH8YYUlIhYpRXVeJgJgeJnPx5f42uQa9qvT+iddw9MvfS8uGBzYz80/LW0Wmj&#10;38+iv1SB3hHhL9uUb8Oxa4s5b88EWRuMhdmc5LLpZlvSASmotBFuqKPu5yYEy8yxA0KOo6cRrIPC&#10;s25gMlw8tBFOyPNtXJ1wFM/Kc5Q5eYB7ACpzzA6E0+fpOWbXGC5YHscCHDwkYioVzp28Zo1w2a3J&#10;IeCHTbQSd1O1YodSPEkHm7Z1f2OcheFKRttT8MqRuR0mkuVAFAXEohrqbUOA1Kd2WFcU/PyVwSrk&#10;jZrIqGEX6ghy8oH1HQo+jSsHSbmyj00yWcRzQsaOUN4AoKLV5re81DWLt3LMQj8VSa5q7/Ssbdvm&#10;6DAmJsQ2RhTFyC8/P2WzbpGshqioB0F/LeFqLgA0ETDprxrqMWsLbbRROHSG4JYQ8MzlPgRMA79B&#10;rJsbDqTVJ23k7fYLc7AdvYsO4ZHax8ue4yVxLeIKvuYmclZcn2b2+DBiqxUzg5SiXQAo4crF4gQV&#10;Q4hzBpw9dZB45uN+WH8F0gikc2gHIZMptO7Qa03r/obTonDVb6V11KMWuDiA30LbdCv4Wae6OOH2&#10;kjFuNC0fbWjjqIbdLadZUaXTb83MmQ5TmVVRkHSSJxEA5jFIBtA1q+SzL1ITpkQRUQ14kKQoGN3+&#10;yNcstdH0y+vBd31wYHx7CTUEcKKoatHLbkyNFq52x5xoeH2lhStgmx5FqxOvcMyMjoIiJpB0KbQ4&#10;hw8Upjcda4BuWXXcJs2SaQlAS+Ifwy6lAQ4kD1h6al5OkNFmL72+a+MSAtibnPjfudtwBWfb67ea&#10;NatvnRh0khyNacQ7gacCqkhtaxLGQMhdt1Tksk5ZpqKNW3vJwYOcn/mk5QN7RB7i111bpmkFxZFI&#10;kuY6xU/E8IvsFN2pj/q1FSdHWun6S+7vYXRzxyDL4q4BfZ9aEP791CHlynxcnbmPzhwV2Qu0TBFz&#10;RAXiE5KRjAtvO5NdP3iv+yJBIgmTegUDcClENeWq2efdsFPCWbpgAAUQHkAfBE3ENRDt1Grn9DRq&#10;lvLqUrCQ4CgDqZxTGg3UUa3VOpbuSXV7LIwn1GOaDUAYqEIzbxji7IZtIxFxyrh2Dh0QzgHrkiUs&#10;m3UFMQIQR0Lyhwr8C5Jky6pjFREpUwMT7MogBfxawtN6P6ftmtgtmOmDj4osxBYTtKtQdSumY2GS&#10;DmTuNHOAoAd6qU9tnxErBRDk0rLNlnL3yjpYJFcAVOQfbQ5ANrwHvr5JcLowlMs3Jzc4cPDD7QPV&#10;VrUOnLBjnQae8h3GvqHh6Fsd1qVzFA1srA6Om0bWnt7lSSbarVjAcIRlyvlWngKGAoPVtUEgANQM&#10;IjxEK7MrcLr4Rv0QbERJ8IXGBjiUo+FrGGAPZqKHTlvFH7VdZp5omuwBpmw2+hZela9Pp80cNzK2&#10;Rsvq0bi70qlYy24Wq53IYI8C5X7gxLrhnPlyu1iHXFGUKYOUwD6e3jX80TL5/EynkQ+oDz3pcZtQ&#10;4AOsmoOoBXn65NbiQ0y+J2HDE4Kfmdnlc/ZUr+njaSINrVtluXXlQt+GRDmHU2iUcmQNR9PCo4qw&#10;rSuClESlESlESlESlESlESlESv/W/n/0Re/ilESlESlESlESlESlESpfwFwzPjQROQgBeUHqZTs0&#10;84GoB6/RQBznBrdpOFdnp7Fl2QcbloZSu6uxUqe19xzOnb7qkdO/j5Q+le6qcUSVVjDCmHlE7fgu&#10;VRXiYB8iX9cH+FWyvjvxE1jC0SjaAPDTsW1Rx3cd7kMrS921oOA9C1dWOkk3iTl53AunElJGFNI3&#10;smAHBv1oPoro+dFMCAYCAiIez2iUS91RUmnOmY94eA8DxEbQsTUo2Q3WaQ1rtA21V1IIJLG0Kk6U&#10;U5hAnP7XKfT2ub6Kp5gH63O1HxD6gUChwAQ4B9NWotVawGzaCxgbQufvPYVnN1FscQbG1wbTadtV&#10;cHu4dE1TEdqrE0ESIG0BMpe8+v4ocK7ibgjc4KiKRzE0IcohqQpjhoGnr9FQFnDFdyusWEiUkuYQ&#10;fCQ3E5go0ObIHCjnSE1AG+nzlyyDV0o3KHgqlaqAAmMXg7PpxEUzD3emvoHi6KhzHVRM1ah4hSm4&#10;n+04/sn0h2aVfhuLnULp1iwMD5/ATTBuX5vCqzIpIrlvKyFlxNg14wbhw+2umvCR6DNFykk/Mc2n&#10;OBTD7Qj/AOdQ7jB31yA8XKAKAcqRNfM+L2AYB7CAP5IeirENlp4ze2EOka7ltp6zXD5R7FXLclhr&#10;buDAfo3N/VDa708V9qNTGEUWyaxgUQAFETfrZyD2gUn+zekaqCMs4U0OqoUpDFHwliiIFDXgXSpA&#10;AHLBbUkDHAPG1zjxb+p4q26VtuykTqsb6w3uPEditN7bDFEFBBFUipimMCKoAKZQHgYqpfyxrus5&#10;50gU5CimsOvtCIcwjr2CUam9U0j6xex7DkDR6O0LGmvHXMtSSyMbhgVZw2zFEMKi6Kzc6giZMpeA&#10;m0/L07vRXZLc8uKpDGX+zIOoJAYQKUA9Jau22k6dY2z4bWFmdw9cjxV71UL1sMZjiBLnfKOJHpVF&#10;fWHb8kUwugciI8BKQwAU+o6ABA17fTpVwEvlR2UUk9EiIl5uQdQ1VANBOPD6taxL07dxObcTFr6u&#10;oSB4gF8tr290/wALyS12JLuHYqL8p4iMMc5QcHM6JyFBU4GQBufiBCF108Xs413W2R5bwys0l0lU&#10;jGAy6ZNeYDJ8QFMNPqB+NxqWuejunredmq3YfCS0ta/YHF2Fa96k3ahC4C/exzSzBoPyhvIVkOsK&#10;slyvNWaipynAW5FSlMmRPm1OmqUR08QeHL9NXV8flBPzokZOwUKBHKIE5iFEoaALYohwEO0a1CXo&#10;aT2lullzwQS4TA4ODjUB7t/BVnV7O++gcHRh2/ZQqgp4zWMRyggrIxREi6RzNZQxVUTfVOK5QHiU&#10;34lc8RPRcyZwKzVi5A5BBQxkim8NMewhdQ4GDvq/1B0vdaSIRK8NkBGRrcA47i7jVZbpoWDkxPbG&#10;aYV39vpVsyEJcltAQjB/cqDQDicx1nR/EMv+MJDAP63+SHorkO1swW5w8nHAYVeQTeETmKGuhgMP&#10;pqOgOsS6iLWeEuBbXwjaexfGy2rTlo0PpUupge5c/msot25ZNncE8dQCALdBV4qYg8NAECh3d9dB&#10;K0MZSLgUVUW5Dm+qqgBCmAe3gb6akNY0nqi004X1owhrdrHDHvp2L57Tz4XSNjq4bKjBfcVnXPMM&#10;oBJFVwskU/KBlfEMQSgIfWD0iHAOPbVMdYMtOQWXVijKJLJFAQKYxQMoAj+Jx9Fa23W9QbDB9ZTs&#10;fncQ6hwYPtYqxaQQuhc/UZBR2zHAdykhrvLvmDEzeVtp6q0MUvlTEbnEwqD9cyg8vEvoqnvdv0aV&#10;oZeKfNlHiZRVdgcwG1KAanRANfrVhf0h6hhum20P0ccj8sT9jSTsK+Wjc0j57k8uKmRg2V4Edvar&#10;3t/ezGu1DfE9ty6CBCcwNwTORwThp5riH63VmSWEbhjGxXZFGDkXJfHZpJEKZRJIB9pNUPyq2LT7&#10;92oSS2cjiJYnhkpJ8L3nY4di+nS3wSB1o7wOHiD8a/pq+WG8bHEm+SauGspFs/CMcHjtU5ElSl7D&#10;ImEOBeHGrLHFN4qnB6dBAROI+XTFIPY5e0Fw17+6th1G/s9AjksJmPfQDm5dprsy9y+QWlrM2a0s&#10;w6rcSfuKRobcdimaUSbM59skmImL46jofDPrw+yHTt48eNW/JWjcTRwKa8WfxCB9VFIA9rs59Ney&#10;sHSw3VYPb4ZQwM2CQ+Ijh3qOjsDcRnl1ztNCTsoNw7VJTPJFjqJAVCfbLIH4A4IuPhmDXgACIdtU&#10;48LLk1BRqsX8U4iTQoAI8fw1Yu76KNwmuXNY9mIGytNlFHlhikyPb4hx+yrlZS8M8KUsW8TekU1E&#10;RSVA4lHvExq6p2XlinVEUCgiAgUxy+yQR7ef1+ir9pcT6/csq3I5xG3gFk28AmumxXFS07+K7Srg&#10;jInhk8dx4w+0RI4CYQEOBk9O4O+uBsi4cIiqqdEVkjCZoYwAIjzD7Xij3l07Kz9XtmfWosqiMECp&#10;Pqin3Srt7HEdQ9lBDAabdmGyvavkHibVATN03Z01gHziaY+2ID2A2010EO+uwEalpykFPwih45RE&#10;NT+bHibUfyPVVjUbrUH3I9s8D2tDBTAOYNh7irF3NdPmHtAoWig7W7iuFu/S8ExieIoZQ/hqgAiJ&#10;U0O4A/8ALfSNU3yyxyqndtynATgAGQLop4n4pkzfk+msjS5oYmuZCWtmx9f1Mu/DjwXxzRA9jswe&#10;XY93YVUHS5RUa+WcLFQIkICUTiBxIH1gU9JvRXSNCmdGUIuskgdLQQMPATl04AUfoHjU6zUZHmHJ&#10;FzmOrmDRg0rOdqcVOW5oxGIC4zSCTEqh25VhFbl5eYdeXQfaE38SumqwcIlMcizYClLylKYOJtOG&#10;tSE7ILi4bauiLWjEOA+IrEtHRPmBINQa13AbqrkbSSRiCcwODKnERMHNroXXUOHdXwUDFKAqgmJ9&#10;A1EpQ05e8B9VUMe83DordrYw0UAcMXHce5XrizmnkMrTtNPRxXOoUnIUwKrnIJucRA4Dy+oP46um&#10;ZomotoiYqSahRMoPADAcOwCD6PSFVSGewtObcMzmozCMfH3cVSbo245LzmLMG09Wh49q7iTgVhDQ&#10;5uZIQ8MVh1KKemhgOA/jeivlwmuLZNJUEjopiPjkIX2xAR0J4OnYPpr5BDp8EjryEgPudzdhpuA4&#10;jesaLM54DSGk414LkTcGO5NyguQUeXy6io+wURDUwufSA/i61wFSAxgTUImkqcoF5zBomduIewQg&#10;fl+mrkRmfOSHtdBsFPWDu1VRieNxMfiDTU19XvXOc5U0BOXzJjEOJwT5vaBQeJlDCH8j110q0L3x&#10;ja+RWCcbdruRaooHKCPulYUDnIXsBUQENfXWdFlhLy1oq4EAnaK9qrtrySCR0oAo/d9xfrW4piOA&#10;xYhJM5FRMq6Fx7Qgr2+wPo9VW7ZeELBxg6dOLRcTxzPDAd0nKuRWSMIacoogIjwqGso72GZzJ5Wy&#10;RVwAxISaR0kZJf4T6oO1VYbnlJBp4DxNuB1NR5yl05OGghUkKoEe8pA8JNUBHkNpoQB14dtZFxHe&#10;Wz3Slv0QGDaeJ3crLrdzYxI40zbjwXSaOAbAJjCdQDjocNfqBpw117q7AsX5TiYBba+H4QhygJRL&#10;ppzB66+WLYDCX2765zUhxqWngqAGkgServptouo4kGI6EUI5J4anikEphADD3AOnaFfCMcVskdRw&#10;dAy3OBSmVADIlIYfaAf470Vl8l0XrkUOzuWRJLJPII7dvhYKNptI7eK+VpEHihCN01yolJzqFTES&#10;LGVJxKIG4ex+UFc5kOQ5EfBIcocWxzFAxC83AwrekPyaw7qwknc1kJDYz69MHGmO1WiYQ1pt6h49&#10;Zfrd+UEVnKiy3jBwURA4gBgL9UES+nTTX0103jQ5TFKAlI31+uAaDzj26G9GvZUlZuZ7W23aBJSg&#10;LdpHaVcizNaZGlo719oOyHRUXOVTzAgPIAD7GnaUNPT6a7KMW5echW4oFbELqodYAHnKHaJR9Prq&#10;nUWv06Vzg0nMcA3aO9Yd1kZGHGrqmvh3FdcJhs3AfHFYy5+BSJm4APfrXG8jzicGpATOh3nKACH0&#10;iI1J6LbQTON3ceGm2v21chhhID5cG7x8or5968hDLAZUF9dCk5tA48R5fV6QrgWYOSERbcrdQhjC&#10;XnITU3KPD7YR04BUVPaWftstxZEhrtzjgO5ZLGWU7JHR1aGgZQdpK77aXIchjKAqmomQphKJhLza&#10;f7H6/TXTNBqx6g6eXVYqj7QcoCoioYeKhh/IDWqsjRbCOAkXLzQ02FvBWnXEcrctctwAMwGALO1d&#10;v36m+AxhKoQ6KZhKYwiUqwgHBMv8fwrqO7eMmCiSa7ZVu59vlIACpzCHA5P40O+pAOlbAJJoavj8&#10;FQPDlO0H9VwWR7Q32cSBlHNGUGnhpvr2r7az6a5wExHCR0ilMPiCIBqH4g69491dNlAJxh+Urds7&#10;KqOq3ipgomce37L+LUVdWultmBtWSsmbtDjhj2LHiyuiMbycdhPqhVBeXWkk1DHXMiQOCRUjch0+&#10;Gn2o+vuqpKoRMgYG76OaIoF9nRqiVMfRqbSq70xutW24YWA7XfcKuyvjgDYo/HTEn7QVNbkkWAKO&#10;mDtZdYxRECulBOACOgal1/D21R3VoWmCgIMkTJeObQ6wgAAQR9JvRUzZw6pqGn+zW2EcQqCdtBvU&#10;u+WyubXK54aQKgb6rnRuOebgo4kBTVOTiCSJQ1OBR00KHprrvMbEIsgSAlWgnDQFDLGKIl1DXmKP&#10;cAVhcuJtmbRkb+fJiSdjiOCibe4tIYyx2bOcag793oX2zvw4JLOpWNckTKI+CUpRKYO3QpgH8Ye6&#10;qLI2PdTRwm0RFlcCC46rKJpguJdPa5Wo9wh31hxWUTYZpLocueIDINhxwWRE+3c511espIzaw7HD&#10;dQKqsLzhHzVN45FeHAhh1I8PyCTUeArAAdg91WLcFixLySA87aMc4dFIVEBUYkOXUocunH8b01f0&#10;KfUdNjcIrp4aPG4OcakH5LV8do1vfWzA+ON4Lsx8I2Hd3hXO2lmzhEFWrtJVEwCYFCnEQAB4gYfV&#10;6Kiq48AYnlZMHknBItHR0TJmQYoJookAwaCY5A/GCtntertcNsWQPIZmqMxPwd61fUOiumdSe5kD&#10;DC4H1jgKrupunB9DFIBiFAA1DiB/44BqFJzYrakgo4kYacBogqJjNkVVygBDCGpSqF5uzWtgs/Nz&#10;W7aURvha4N2tIx+woCXy2toXPitpDI87N4C/AlCicU/LragIgJtPY1Dt0EahuX2V5PiG7x9FzEG6&#10;boFMZNFEpRWXIA+wVMAHibSt60Pzf0qaYRX0UjAdv6n7gWpXPl1ruZ1KPpsB2/Au2V2kIgAjy6+k&#10;eyoAuDBuVoVkZ85thws2TVEFyHacwHAPrHIHr9NbYOtukbu/9p5zCwigDjtPze9avP03qtq9zrmG&#10;Rppl8OHwLnKoQ/ApimHQB0AdeA99RNPWeokiV1MWqEQGvh+ZdMwTSMQ3A4a95vRV46R01q3NdJBE&#10;8SAua5rRVp3Bx4lYdre6rpsmUyvNMGtcThwqF91Gb3GlsOVFnbdyKCAF5ikMPKUDD3aejXsrTNW8&#10;nNE1HThdWzXw3LjiBQDsNFsVr1rrLMkd2GOLdtBtSrIc4nfiUyzV43MQREQSMbRQpO0qg+oe6tC1&#10;PyN1aGYMs5mUIHrHaeCnIuurFgpdMdU7KcUqx5Gz5yNNoozVULroB0yiYDB6Q0rneo9BdR6c54dA&#10;X5DQluPpWx2mvaXeMDo5mgncTiEq31WjlA3Isgomb8kxRAa1e40+9tW57iJzBsqQQpRssbhVrgUr&#10;r1hq4lKIlKIlKIlKIlKIlKIlKIlfoiI9oiP019LnEUJXygGxK33dCU4kvTcXoJ+NrY/4B+tj/RKW&#10;/XQ/hV33yENr9Y6gy8aSwxxYj1m0Mnqnd2rA1GKeWCkLwwbydvZT7awz3oJlUsu3gECCISEgIagA&#10;qh9iiP2I/wAPSvQ0RBEy3BRQTFUE4gBh1117A9XqrtTXG4mlfDGS2pDXO7OKhYXyWtq45S5vHce0&#10;rBBV25I0RMKbZMh2qaY+IQADQC/WHUPremqqoZNUgIpgqicB1MoPDmAO6rYvBb3DJrx4cG4ZBs+B&#10;ZNtJcR5ZpGCSN1PCBs/yKyiNXDZRd0PlniagmAifLzlAR7xD+HVRQIIpezziBeBjqcdeHDQazIL+&#10;xn1HmvDmtdsHye9youxDc3RtwSHP2U2DvVqSxlEFCmUFoUxhMbwkAKQwhproQA48KqzFooIicqnI&#10;sAfZk15QH/5Z6QqnW7qyDG2lrV5acxftrXdXsS5uba2tXWk8ZniHrOpWn63go/mpYQMkVVsmdkqP&#10;K6Ny6iJAHh5Y2nA4D26VUGaALnQTEy5DleFMoYTDqKoG19gR/FqNmLtPex7JMwIqcvDe1yz5rtlh&#10;YMumMLmZaNG8N7VaFwPjs2dwOipxzpv8OukiIFTAyZWvhiAguX/ZtO+smmyB26DJAwHV8ZHmExeJ&#10;gECgIAUf4dcv1rUmXs82pWgdEIXBuXY2hwJosXlnUdDdcW7g2V58IO4VxXnOlZJlK3ner5daOYMo&#10;+XMkRNQhSIhzrHLo6L2c+v1da6RVBMusRVMxDD7A6AIAAAPsiHrrZNLs2XIjgtZqsdiHOOAJGNFj&#10;BjbW2bEzxDeTtrvVyTrNI0REPmrtiqVBQFG4gJRKcwhxByHaJO3lCvkBUKcUyFPyG0D1+oal7jTt&#10;MhcW3HikZsO89yoaXkeFdMZFuLczlU6QKIpAoqUgACZjBxEqfdpr2UWREPsVDCUxyjy8o6D6tahz&#10;BLK8PiaSwOBPcOKuNIBDnNBpvP2l2oG40Tk99sEkDotTgRwVcgeFqI6CGg8Ob8mqSKREhHnMJQIO&#10;pteHi8OAEH01t72RyufFaAOdcNDQ5v8AxJG0nhVYeqPnktm2kTCXy+q/5lNpPCqmGMuJ9LAVxHFb&#10;im5KANm5ygPgHD64ug/JHUOWuoKZOYzzlMYoF0IUfqAOnDlD01Zjt7/SIGaREzmPkdWWcfMPB3FS&#10;9rzHCOxY7I4gNNMA47y7iCr2SkhcESt1VZqguGjhdYgARzqI+0Cpw4ijr3Dw0rprCC4l5THA+gDq&#10;AjykEPxBD01Ki30vR4HRseRG41Lnnae3iSthtIry0gmjumNMYOWtMcflD9SN6uGIM6jRVRI2aOTG&#10;MKbdFJMBcuNR0BVEP9jDvqkuEw8QxxUEoBrr4vdw041K6bYaZfDmlzY4hwwzKl4lbai1e1s8fGPE&#10;+kqZ7ci7kMy8L3A6Mvzcxk2iIgAAb2i+CABp2DxqlqEbiQ/hrmOb8YgCOvbqOlS1hFZPvBEC0lpw&#10;HELEbZwmRsYAidxdgKfdUioMbzYqNVpa2jMGRBLyu3KAkSEoh/JDCHbVLUR8RMxRIsBdO0uoaCPe&#10;I+mlz+8JnzNc10jnUDd4HBa7eWklhclry2Z8hwrjgeCvpnPLN10lUnEaUSHARTVIAiYA/JD8mrde&#10;tkyNlRPqPh8AA4iIn1/K9I1JRwvdlYyQxOftNaD0rXr8utbsWlq3xSY1OxtFP1pzrl/INj+IkCDo&#10;QMoDbQATEhQ08AO4Pyqs8zIgEdHWBVFI6fspaiBteI+0Ho7NKtPENlPL7Q8zvA+jNajN+q4hWBDJ&#10;fW7Kua6eJ1WEerX9G1ZCo3OKLuJbsSNHaguAK6c8oGKmnwKHgm46HDvqI5lh5ZNyqmQeUSiOhgEV&#10;dO7QfR6qobbWT3F7S50wYXkf8WHcKcFmWlrAZhcGQulaauofDn3+hZgWvcqj8Y9k48AA5k0kzED2&#10;OUAAAE4d5h9NQo7LzGOsRU5BAw6lOYeYwCPEEwrRhbv1GSSa8jbVxqMg4KZM8z7oi8aCHYggeEd6&#10;yfZqAimg1IBTgBQDn7gDTm+207fVVIWU8QopgRUDAGpRDXlEdfxtKtPtZbV/OiFWbKHb6O1VmaFs&#10;bnAg02BV1BIQMmYTpDz/AF9RDUhe7Suqok4TRE5gUKmYvEC9uun1tPRWOH2d3PzJh9I35JWJHJZ3&#10;LxLUh4Gzcu+U5OYhEzpCbn4nNp2Dw0AfTVFdKJoIJLFIuc+oByCJh11HQeUA7qwpNKbLcuuJ3EAm&#10;rabhwKvs5+ch9Mu5VtsYVDnR5m4aFHUwaAOoBx19Y1TnSCXhLOBBY5jgT2SCInJ36pej11k3trPc&#10;CP2QhvL2tPqnvG9GSl0z4KOAG/YCu21WNzJJakKHMYCibTjrwEFB/UAK+ASSeO2hynMJG5SHUE2o&#10;kEC8OT/X+mrLo5G2xjui1ksnhDmYDuX0uZGRU0BwFV9eIqg2cABdTHOcCAIe0URHXn/1g19OAIs8&#10;P5Qo6hqJgOPsAXTUwH1H63oq86zjdBHBMTmj2uG0ql87GS5HuqTsB+0jYVCNC+YEoahwAoaCJvxe&#10;Xv09VcJgIYCg0FUBJrz8fT+VWHcWNjFMLmQvOb5NfD30Vyr6UXKmZQQMDjwdNdS9nd2CA+muQCk5&#10;TDyrgbT2+XUBH0iFUzWPOjyNeBmGFd3cqHGTDl4HfVfoKG5tDAkcCjoTXQQ492g+ivlFNHxA5U1d&#10;DEHUTa8uo/lfx1RAt7mygOWmVjhUj1j3Kl3tVDlIzDZ3L6OcTFDmMQNDaaAPtE9RQ/JrjcN0VuRq&#10;3UVKv2icph0KADqYFh9Poqdt4Lx8/tVQYpPWY7aKKphD4wXt27vur5TWFHnWVIQSFHQQEO0dNAFI&#10;QrjOgqukmgVRwRDm5EBMYfFBwQfbOt38gj2V9fZ21zqhnla7OwYE+qexfM0ZJYAC7fxp29i+irCj&#10;zKmKgY5tDrcgez4RuJQT/jvTVUjUUyN1kTlcqKJibU5hNqJg/GL/ABuvZWHqGlRAGWyzNLz4uA/S&#10;Vi6tnXTWsho0jf2cO5dNy7P4xFRFuVEdOQnABEB+rzafjfTVLVI3MVVP7YqvNpz6iAj/AKyo06VP&#10;aTZ4Xg4VB3KuGB0bmuc6obuVSTUPqQwgQSdogGns69xqpgookV8IpVgEQ18UBHk19BjVT7RcuZSS&#10;MulBNHbledJE0EtPoC7pTKGIJxFPw+zk4c4enQPXXScsVFjlKcyogmbxC8gjqYQH8YQ7qrZJC5/N&#10;nBL3jJlO4n5Xcqbe6FxXKMtF2AUImGoCnoIacRDs9XrrrmYAtzpAKqi5jgcpyiPipco68qZh7A9N&#10;R+oNvIXMtrg0jb6oGw9/FZGZkY5jjQfFVfRFAKIKABQDTTQdOUwekQ9dfB2hAUX+2cEUWKQhhA4h&#10;4fKHAUhDsH01QyO/tZI35KOPqg71ZiuHFxt7gAO3EbHdy+xEpilACkMmURHuEDa9vMFVMpSeC3Dl&#10;WMYFAKJyiOhw7O0Pxqv3zbma4pgaCrgz1W944q4c7WHJg7dVdVMTc6gCZMCCA6EU0AwD6foqruTF&#10;TOiBCLiUSgA+JqOgCGnH11LWeixSxC4uH5m0NMpx9Kqto7hzSLhzc/xKmlPzgoHKmAlMA+zoGoh+&#10;Tp9FVBMAUKDTkWEpgDRQ2vMHf7IjVttuLaM3dqXZ2foxWDDAIJHTSuJru3BcCp+xQRS1J2kDQC8O&#10;PEArmK18M3N9tqPsBqJuXQOzSr9leBsL2X7T4ga9vd2rLyiZuVux3BdU6/cAoiABzDpoJgEeI6+q&#10;q1HJFKcxV0lDicggQNB8LUe8A7Ob0VavmwyNjks2kR0oew9vaqIzDACC7BuBqqS/WOZMooqogPOU&#10;TCAh4wl148e3k9IVW2xSItTIqguC4DqiU48SAI6j4gD/AAKoNkyOVkXNaeYK5uHY5ZEbxJHzI8W7&#10;u1W66Oud2C6IIeAUo+Z8MpdFB7AFEQ9HfVeblJqgQ5VDl11AnHxQMPet/GeircrLZtu3JHQhxGam&#10;B/W9qRNumxVuaGpwI2dyoLpQTKODpKJkPyamHUCpCXXgVLThz+mrqg0EUZAhVUlTgdQDlAddCBr+&#10;KA9gVW+CWK0N/G3O0GhptV1k9wxrorcVrtVi3Q8VXiHAJOG6J0kjpCcwgHMYe0DB3mrJaIBqZBMf&#10;DOYxCl9gnoEOA1sumNvZrNsluC2OTjsCgZoQ93LqANoJ4rWrkQ80xfSAHdM0yLqHEFXPLwDm4coj&#10;2ahwq92SGhPGT51DdoIjxEnDX2gqQs9Gabn9+UbGMS/j3FZRLJmGC9rG9o8MgwaVixc8+cjhOMVU&#10;aN0FjiVw7KUAMpqPHy5/T9H8Wu2o3OIJrkOYpuYBOXUQAod4fR6qnbbS7c2s1uKktJcz5x4ehZGh&#10;WlxR7MokINRht7VZxbjZgd1Fqpt1CC3MDdQpAEFDiHsGAR/H4V8vFyCokfwlTFT0KHhD7Shx7DFE&#10;O701m2WnafPppglBJcfpfnNPAdnFb7BplxcWog0/LmJDpQ71gRuC61qxy6TaRalcxyC704rFF/y+&#10;WQSARE6a5TfyQQ+r66taeyfYVuLBH3Nd0VEPUigZRm6cETcFJ3cpRHXXjxrW57qPS9XFjp2AZTK0&#10;bq9nFdA0Pp/69aIreMGZwAFBsI4q+bU225Tucg3BbNmyL+PkDHCNkPLmOg4P/JRWPp7RO3kqx19x&#10;OEEXgJL5IgUjcCkKDxMB4cNDe121PmP2Y57B4OfGQSGrQTtoNxXTbPyn1m2tjdtiqAPEONOCldHZ&#10;1m80IuYLQ8VY4iY6btrzm5u0xCAIfU9VTNbN1QVxMSSUFJJTMccxeV22UBRI4G/jgEajZtK0/V5f&#10;abGUSPi9ZjTiCNy0rV+m43S1DQC0HDgVh1lvDt72K9GGuGELbUo8arLN0FUPAFcpA18REugcA9VS&#10;GDxLwyAUTgUAAeUdeA/hqFmn9numT28ZikcaPBwBpwXNb/Rrhznm3ygn1nbj3LCNW0ZMHyvniN1n&#10;JllAMqQoCJQAdAExgDt41zpuyqgVQ+iSICICUvs66B28O+sp/LjiltIc5ztrU7KncFql3pN9DMGP&#10;PNPHauitbC0W5O1bKlk5RYgHSUdD4vKBw9lFUTa+wXuAauNudBRqJinMYRKPKOo/UHtAfX6K0S3t&#10;Xz3Bsc/LIqcT4SeHeVDz54Zxmb4g4Ydv3OKgGdYz0XdiRn7do2aiuUq6QpgUPMc+pVEy9yXp14aV&#10;RZe6LftKKO/uBwdugYBIkmoflUVMceUunHjxq5eR6uYoYhG2GSMjI4imYV+VxruWdqVxfXF5FBdQ&#10;Bgc00cwUAw3qSMbbfssbj8mDb2IWkVIOI9Vu6npYiJVIyLSbiCwlRMGoEESgIDxrEW4rMXn71f3I&#10;IPlot01TWalTERBIhvbKorp+LoFdPntc8tjPqDBayuLQS8UDhxZXioR9k5ukuJa40c7MRuHFelLE&#10;maYzFuDbaxm8kbdYXdCuzw73xuQhJR42IKCqLIo9pxHuDjXXeLlQauE0/FOZFE7coDqYOXTTUNK7&#10;nbagyMst4SKBlKjafStVGltccHObHtBBo4ntV+wpF3sowdOis0AfuE3qhikKXQ4jzAUw/hrXtmCI&#10;1kRcGWIiAqGMcVBAphETagAa949lIm2MMrrm/ldlxNCVXb2vMkMd21xacAfuraxjeQIvAtkiEARR&#10;STLqnpycCAXXQO70jVmWdZj2WlgKeLdJMDAnzP1S/ZacB51Dj+L9Naw7zD6YlndotrcsdI0+FlfF&#10;XtUjd6Hf21gBHG5zNpI4K5py4GsOyUcKukBXKVTwmoGDxVzAUQEiRe8fTpWa8a4zPAuLdhU52JPt&#10;pMdqjLRjA+k6tN/yUeco6+EId1co6z0i26w6nZ1Fp8ZbqtvHy2upsYKY9yn+mo9U9gNvzGiI7WHh&#10;2jitaF5W1gq7Ml3vfjGy4n74TGx5VOxZu52CayjBuQmsaoRRQOYqZThqI9mlZywk7jh9cdvQtmW6&#10;4aNWkYqVdw9S0dHW8LXnbnENeXXt0rV/6G+Y3TfT17q/Wuo+029zKwxMY6oY2uwjioa91S302c6f&#10;obQ8OcOYXirWu7OC0aZmxXvUgNvmTsnbmss27I3q/vWO9xMbQeeFbyMOq95TNJZuQdBV8IQKQBDt&#10;r7cxydxmdR7heQOsgur5du3UP4Jg5tClEgcB9ddJvOodO6a0GC8s2ZOYxuaSQeHZxWr3VnrlzrM3&#10;sU7ZOY0Zg0/EFX7bvKOwlAWpebC1LXjWEpGsFZy5ZVgiEgQ4twMu6VdmLzAQTcScao6kESBDlUZK&#10;tVBASCY5RKI8dNB9fGp7Quox1Dp2dsoeHCjQ01FezsUBqVnPp9x7HqoPMIqCVMMBmFLM5Svrau6M&#10;uFikv4xmjdcq/gmAddSk1EAJwCrmsJIed6U5VgA5xOkKo68A4gJa5n5gXGqMlisL40FQMMMO1bfo&#10;9pbyQtZmcRsrHsFeKxS31y6jWOgHjBSMOdukm1epAUNdVRDUTB6Q9dSE1FVRc/MJtA5uUOIa6cAA&#10;AqEu9E0uC1bck+EAZgdrv1qkryztrKOSGBpkjFM5djt+b9ta/wC5nUajAMDthZkdKAmZU5AABKJt&#10;BP4wjx+jWvxEzw746YJeXAB1FQAEAOA9xRDtGtevY5WyNbDKZSR9GK1y8AOBCswxaTaQwTXErppC&#10;8ZGg1DeFR2KuzPwshjjzKzpOQT8EDrNVRBRdNUfrHVAdfsta4F1tTq+KUQdJKgCQk4AYnaIn9Jqn&#10;r60s7C1ikvjNK+RlXEklrX7gVOxaXytX+smPEkRb42vxIP6ng1du2mZjW6ybxKjUICXjDmdJrABh&#10;Kop7PK317EtO0KrCqAqN0na3Ocxy8pAHtANOPiB/CqBgmuIstZH5a1oDgOxQ9uNK1HUJ4IpHtc07&#10;iQ0/rVC7eaeQ0m/tSFTh2sYyVOL5QqSZVFAMfn0jzacP47TtrsIIqJtT6aiBg4mN9bTTsAfR6Kpv&#10;YrfUNRF9budDQAeE0qRtJ71KTwQRDnPZ4m7Mv2SrLlLybvroYseVFQpFypiiQoeWLpw8UpB4c46c&#10;Rr8TVImmAuSalKIEJpwEf46syPTp5bjlQkOqC4uHHhVa0dLnvXl9tM4EnM/MfCOIVffJqPpJwxt1&#10;YDLimdRYDGDw09OAlN6vVXA/KClpX6qUiop/CVxCIG4l/wBzDgHNrVqXTIn2E4uJwwNa7AHx1puW&#10;0W1xbRzQwgNc8YAn7S7OP3TyO3B4HbnVYIuwuWJAxigQiqoBJlA/gjw/DX82LL+nzSyHoAAHxnce&#10;gB3B7zU4V5MuABO8NNQHOofSt0eSXElf0grWERti3BEdRGBiBER7xGPTERqOKsqhV6lESlESlESl&#10;ESlESlESlESv/9f+f/RF7+KURKURKURKURKURKURKl7AYa5lxsAJpqf2YQvsqDoXg7AdfpDuqpmE&#10;jSTTELKsyBcNJ3fEqVO/7iTHb/uXIdnp8ofSvc5OuSkUi0Sh4pTwEICqY/VAfIE01/iVtEkF7JHN&#10;K4tY1oGUg4lbRA5kdLmgPBw9Y961pWWzRGKSWPzkXLJyIEOBdRJq4HUEx/h1S1DKnb+IZJIE9OUh&#10;T8BIPpAK1y2ZDcyi2MjhIDVxbiHDgSotud9wHSDMHHaeCv8AEE2TkokMY3MACYCgAm1MGpjfT6a6&#10;BF1SACYooGIJROZQTcSesvrq3qELrqgkblEbsrRud3qXvGzT0DWgMGHpVWQTbJHMui7eCscuopAA&#10;cpub8QwfkjX7qKZyCQUjomAREVjcon04iY+veHdXxtw2rrS5hEUgIo+IVPCh7DvVi1LYC6OSuYnB&#10;zcadncd65AanVROqRdcyoGH7A4ABUwDtKiHaIemuUBIYOZPRXX6nP9VwOvEjoQ7Ch+LVme1Y6fNX&#10;lSR4vDdoG4s3knesmTnNY+KIAyUrT5naztO9fBFFU0hIsAlSP9Xm/wDMwh+M3Ae0R767jIRVBUpt&#10;DNQD2iHENUz/AIxSFH8T0Va1V0AtWMdGGyk1zt+U39UfncQol0gnkzvABGBHE8VTzpHTXKsgsoC5&#10;h0TITUCcR4Ka/lDXEd0I8xEyADdPUhEx17Q+qJQ9FSulQvs7YSRhud2ObeBwX1kfNJymmVcDpqms&#10;qHm1l/MG0OoUA1ARDtMb18eFcreQFJMqIpFIobtUD6fTU/b2ou5uZDJUja07FYcBI3E5a7wrblIn&#10;m51jCdRuACKQiH2hALxDUoV2ln4t9BMQDhpxMTiA9+htKlHaY504t43Uc752HwL7bQnIRmrTeVQG&#10;jJJ2RU4GUIBBECJmDlMUQH6xQHvGvtFyJyFBNMnMc4GBQe0QN/Ix0/FqIuLR8d+XFxGXwlo9U9qr&#10;c90rfpSXU4/aXdO3TTQODk6hyJJiYAEoCYhw7Fkg/Kr7WUI3EwNilScc3Mscg/V9KSY94D31Xcn2&#10;qLk3lZWAUa04hp3fAqSXvLTI4kNwaOAXVjkVlfCdqqqA2JqVEhgDncJ/7O5L3HKIcOFcx3CZkTKN&#10;Q8FQQAF0QHQiXpMiA9om76w9Nj1KG1dbXzgWgnKdpI3A9ytSysErYiDV/wBrivtyzank0DLFMv2i&#10;iuYgCZcxQ+q40DgBfxaqEcus1cEM0VKkcxAMqkU4gmoXT6w+sazpS26hdFdNEriKB7trO1vckgbK&#10;cxOamFftK1Zxm1dtjA+SWM2SXP4KgpgJzHA2oomL+QFcSjo4OljmWEec46o848gCPeIVcjmEFsyC&#10;NgrH/wAZ8o03LJfM98QiGzj9pciEU3WaoAmgIJgmBQ1T4l4dhQCudhJqNHH2QJmMIiOpjiAF7+Ff&#10;dd9r1Oxbd3Mjo4xhRu13evjbh0EZc6R2GwBU9xbEY6IZso3Oob6wFMmQQ9ICA6doVdCN2TLYTKIO&#10;eKochDlOOpNA7C/wqg5dC6X1HT2W7oQyRuLgBt7T2rDN6bm65DgRlxpuVoObCbi6SXdCqqg3/EMm&#10;XkMXXQCmD1euuZO75ImjpI4lUE3hrJJmMJDh+MobX8Ye+s/TtA0uWB2klrXlgzNLqZmj9R2jcs06&#10;o6yZS5pIGeIB27gArYl8Xxbt0ZU5VCoLh9k7EgAooYfqslOwPCq4l8gOyg2MTlU5SfVIPNp6QPp2&#10;DWHonSENreSc9oa59SzNgXD5zv1Q3L5HrMroTc5qsnNana3d4VHsrg+JlmjpkdZwmmRyQFDGDQrc&#10;pR5vLsxKPFMe8a7hMgLHSAolSA6nEALx5QL+WABVMGjWjLt7ps8kjcKSCmauynGik7XV7OCsNuXA&#10;t2u3uqraf7diJeF5JZRnHJlADKIGNzENp9ZEebjr31W2l9QapDKuUEF3IkBM4qFKIgJfRw7K07UO&#10;lNYiuxJGwRxl1cowwKyWarHK/lWuAO2uGPFfLnEV0oNTRjSelWzUC8yCqKpx5hENdRNr29419edg&#10;3geYVaMfDNxEns6Dpx0Hh31bubS0nkFty+ZOCBRw2doWY1rHtcLnIXHCtV1GkPla20hYtrouFu3K&#10;jqVygcwqHEo9gmA3fXTeQVlyApEUj2aaboBMqmUocpjB9UTdnHjU0LSf2R7acuaDBpZtIWMXtlg9&#10;jtaF0ZwfwA2rpwmRs4Wq5UOhOTUw35hHxX5z+IiXX6iYajwHj3VTV7Bs0igIplT8Y4cpCAUAKHMP&#10;DUfRWEzS769s3alKc7BtLtuCx3Qu1NhDWCrRRjt7iNuZX0z3RZbRcFScsBSbJcvmFdVAOJB0DVHj&#10;7Qj31RpXDbQhy+AsUnIXzAEAQ+0AePhm49lYOharHqs2d30rXHk1dtZTe3uViws5rvNLfnBnhBGO&#10;I3dykwu7x7BtSEl2B03CxAOYWhDHIZIePiCPZ4o8dQq0FsUyftu2hyGABERRMJQLqHYBA7wqRvLR&#10;tlc/VMuVzHOFJK+IDgSsaQRRy+xuA8RwcMSpKhN3tlSDVud559uoCIhr5c4FERD65zD2G9ADVoO7&#10;AnhUUUVYJHMH4hOIE0/J0GtsfYC1gbBaScsEesD63pWdc6aYIssQBB+U7A+hXvDbjceviJgMq5Im&#10;fX/bfKkJdTahzlPpoAa8Kt95Zr8SFMoyEhyD9mmBR4m9Bg1rDdJqlmXQir2keJ3zRxaVhR2ly05q&#10;0bvPYpKicpWc8OAt5tA4GANNFwHgPd2VRj264bpmIuzWKqA+KXRMeQR1+oYezSo+2vLm8vhNEWnL&#10;4KuNDTsTlzyuDonODHHKeNOKvct0xaiQGbSCCiRy+0CawG5BHjz9naHoromiFBKH7FApD6HOYgan&#10;TUIOpSE9Q99bRFfWZbLDO4slHhFcGlpwJWTJELcF2UExkNAPygdrj2hcYSvKokqg88cAL7JQPzAc&#10;BHXnU07DegK+BYFMJhOQiYr6FclDsbAX6gpesdONRFhps90+SLT6ObY+KIk/thd63fTsWLNbgSyR&#10;wHM0AH4caDuVUXnwapIqKnWN446FDlN7YgOmi3DgAfijXQfxvippKmImVZM3KREBDQUy/UV/1w1e&#10;0ykM0lnGKx+uXcJD6ze4K1CJX+CNxFdvd2ruozAh7QnW5VS8onEo83KbiJBAfxQ7hrprIJKLNzLo&#10;lDlAoexxATB3m9dZ16x8lq6NjstRt7Fc5AoQ00eNx2U7FyMnZ0CuPAXOpqcTaKBy6APcThxCuw4Y&#10;KulSFAiRADQCmEQ1MUO3nDuqJs7q10+2ygOe7eaY1WMRQ5iCO9dgjsSAc5lDgJiiJicOUnDtAa+j&#10;RBlnSSJ26aSZPrnS48OwBLU1JqskFm+7ID3UGUP3KtzTLEJS7ZuKpqMgkmQ4Jul1TKmPqQQ1EfSB&#10;g9FcbmNUbOBQOf8AY/JqKgDoIJ+gnr9VWNF1KCeF95bwt5jwQQfVzcVRi6RsdfWK7RnpVUUhExhV&#10;KcClSDicRDs1DuLXdMwBQrc/lm5mRSchfGHQygDw8Q5e3mDuqI0y+lMlzb3JL5alzaYsbTcCvskk&#10;kF57LGTnptbw71xOnJE0TeC5XI4MYplfCLqomOv62QPyPSNcqjFNEU0CJAoTTVsYQ18XX6wLD3AH&#10;dUlZ3V7cQxzuaG1JDxwpsosqW1ibatuWOxcfEPuKkmfIiZyYXShVCgUVAAdSk4aAKXpEdONcSsSi&#10;qQUT8okIPPxEObmHtKPq9FTdg02kzr1jDVwxcBiQvjIHxBs8zatO7guL38vqUEzqcx9C8o6FTKXs&#10;KYvrHvr8WYCkkmiAeGkfTQ5PQPdrUdaau28v5DGC97ScCPjWM1/LmMjW17Ny7grCAAuc5TnLrpqP&#10;tc2neFfYRrkpSA3RRUSIAgcwj9YB4COod9ZDpXl7iSQNpHduKocQ52dwxXXCUZnE3mXKqax9BT9J&#10;DAGgAUB9Ndr3WkRuAoplUcI+1p2kPz66goPoDWsQahNqNwZTGIohgAMCaYYhX5xzI2zkAV3DdTiu&#10;uMiZBXwnLo3I54GMI+0kUoalFEB7RHs0rhLEeYIZqCZeVQOYTgACIqj2oH9BA9NZUcgbM1zsGg4k&#10;bQOIWMzlumEhFCcC7flX6tPGaF894hvFS1IVsoOhDJEHUFUg71B7wrqBCrJpGZ+WaicgiAOAMAnS&#10;IHakmPoGsa8nMF2b2KaQxEgBm5xPyiOIWXJNAx2W1cXRjEtdsJVVb3A1dcjkyqxBUTFQyaheQBHT&#10;6xg9P4K+XEb5RqQiSCZ+bgce0UNR0Hw/pqRtomXlyTdSUNKg8cNhUfSa5ujNL4B8ljdh71xIznjr&#10;nEDqFKQQ5S8eVf8A13ZppXRLa5Te3qkAGKBh1NoPp41FT9RiOU2L4TJR1BhUd6vMuOS4uDCeymxV&#10;wJo/hFP46qfL26D7XqDSqW4gwREwkKkZIojqYw8THD8X6K3yzvJhattrUUdIPENwadqpawTyggYn&#10;HuXEnOFVOYyqivia8CgGugflBw7a6C0SsHIq3SKgoco8/KOgD6gEe4awbNzLWeTmPMmR1G7y0Hh2&#10;KSghoTFLQioqRtHcqsSbRWJ4LgTKJlADABwDUxi8CmOGnb6K5WrWRj23hxy5k1lREVDAIfsbXiIp&#10;a9499VXjufqLbmRjXRQ7/lPrw40Vm8Z++TGxxeTsJ2/EuBV3GSOoyaAqJ+yUiRiiJFgAdABfTs07&#10;q+/GlEjGdGYs5ETJgmqZxoIpcvAy5A/LqK1m005zGW7XubIx3MFBtrsYewLIiuGQW4icS2RhqANj&#10;u9c7NNkoHlyO3LBETACZUAECGL2gmP8AG6dlUz+gztNUzmFQOsJxKZYE+YwibgIjVyJl1bUbIG+N&#10;taHYO3vVt1858nOdGK727u9dxZOSRUSFpNOQRSEAKQx9ANx15Q07q6oWraq2hROomsqIj5cC/ZlE&#10;OwBDWqzBJDD7VdADMDlcNp71chnkJfMGhp/U7Vymui6EVilSQRUbJCALKHNqJg7BHUAqiL2Sumuq&#10;KC6RGwB9mQpicxQDsECjWAya2baPZcuPN3EbSOBWVBDNk9tdKS8YjZj2K40rtRU8IhmyonNp4hhK&#10;YClH8YAMH8CrQUbSqq4t5Fs3dMk1RRBM5SGIZMPxh4do1fbp9gyzMVDmaOYDwcsS/fLVrZGh2bGp&#10;2iquQr1uolzornTOIBzacNO/TUe6rOvCybTnzJN520op2xSEPDbHQIKaghpoY4AHbWTp39JvYHx2&#10;Fy9rXnmVB8XhWFFpWlX1tK2W2jdKcakY0XeaPgIQ4C4UWMIgAmP+Lw7vo9NQlcu23GVzrioa3mkG&#10;k1AopN2KAAksA8NXADppp3VsOk9YdWtkbPLdGTaC1x8WGGxaledF6NJAyYfRnH1ftqpecApCAGhx&#10;46m11AePcNQDdWyli7kFnNuSR0mAJapAqdNMTqhx8Ewfkh2BW46R5qzW9k+LWY88hJAIFXNHFaq3&#10;y/juJHSxyHKcADTDtXYK6IIgUwCBtNR0DUv6tY63Dtayk0WXOVg0cM2xjgjynKcxyF7NCh21tVh5&#10;hdKuYLeaR2d/zgKVO4la7ddEX+nylkGIOOauNVzgYpg1AeHZ+H0VCMxjC4I9VY8pZqxzIgch1jsz&#10;Cjw4CIKVPXll09q1gXyNhkYKVBIUI6DX7OTlkyABfWvd31DUnj1muY3PHKsFTHPyiKPhpAIjqOpj&#10;aaVrd95e9GapA2S0aGOdtDNynbTqrUdPf9MQ8U2OOPoSo4kseLtzHFqt4pdRKTUSj7Ydw6d3orQr&#10;nyUluHyR6TKS5oqA+g7ltWndW21y7JdDITspsSradWjMsyc6qJdNdNAOGv6laNf+V3VVhE+d8Qc2&#10;PbQ/Y4qag1mwuC4Rv9U0KVQVWjlEwkURUKYP40f4FaRPpWpWwrPA9o7WlSIlid6rge4pXXEBDgIC&#10;A+ge2sJzXNwcKKsEHYlflUr6lKIlKIlKIlb6ehWYS3puJ1MJU/hawPE07RAJKW0r0F5BvAvNTZlz&#10;OdHDTso6Sqi9XiMlqcpxGwcf8ixD3fkA9oQAFTIdbz78UhP+KPhI66fTwr0HIrgdycUOYpiqGEp+&#10;3mH0DXoOaS1mszBC/luJoRsxWAyVkFq2J78zHUBHBYLvGBkWqSj1NIwGbJj4WuoF4cTAHpqtEcqJ&#10;rEE4eIIiAmIPYU1c91XTCJwyRxDqesN6tUkzFlo4hoBVHI1brsHBkkyIAHMBRAQAR1Dhwqqg6Mqq&#10;BAExCjpzEDs+kfoqdtbOO20s5X8xx25to7lVBAOU4xkcw1xrT4FHsjGIoJGcqIIrqABipHHtL6ij&#10;6+yq6moJzARIR5ylDlV71B/IOPoqd0q20h8BdmxeKY4ZTvorEMc1rZP57sHHxs3AcR2qKpRsqgXx&#10;3qBCoGOfmbEEBI2TAPZVSEPxh7wqskVMksxOYBFUzhMolKAD7Qj36fw6WekaPfxyNgkNWVB7Srts&#10;1t5ZOsmSEN2gnbl4KLJRMPdd2cxSkZEhHq4KDoAiiCYjx/jvVWUCaSh2LI6aokXIiAiPHh7IaFKP&#10;rrhWp38WnarPpd3GHQOdSrcSe0hZ1hks4gxjM4YKY/ZXmmk14818X+osgmvEuZwQI2U0AXAlXMUF&#10;FSflAP1a6RymP4hjac/YJg9XfqFS+miGCxyWxIDcRxFVETajaQ3RtiCXOOynFXUoV2k7YESAPdiY&#10;kMm1VHl5yiAezoPcHdXVL4iShecR14GKPbzadw1LNvoZrSrGmR+wucMQrrG86N2OQYiu8K51kWbp&#10;qbwkECAIiRVMTBoQo8BMUPV3VxLKldqCXQxVgEAAdOzj2ANfLa7ntsWmrXAinFVR23s0WQSF4pgT&#10;tr2qrx8SNtRwulWrVWGXIZY7YogYVB01BQxR7TBXWdIFS0KqIqipw07fC9YfTU9ZOn+rJG6e0Nef&#10;Xd9zisWwvZZZ3W82BZv3Ed6uK1ZQZQUnsSCcc3ZnUHRQwJC/AeHhqAOnAvAS1wnFIpdNBEpkwIQn&#10;aUD6fXrJ0i5v5bX6mLjzq5nuO0M7O1T1tA+9aY20a2A8x0nysvBVhuxl3i6cgoommog+Mq8cCoBX&#10;C7LmAQbmDX9bDuGoRzTc5rOx5cD4y4R7jyy5W7spuUSLmTHwzgYdA117ONdK6H8uYusb76rnkL4A&#10;cznO2gDavR3u69D2nnT5iQdOzSFlk2Nxe7ecvELan04cOQubty1uDJiSSt2IinD14wXETJAVpoYy&#10;aZQ4CUe+vLDnffDnaxJpePjLzmJBAzpbmXF2JfZMoYCkIQo6aB2VoHnj5j2PlnqEPTPT1lDM2OoL&#10;3NBrSu/bXBep/MrTejvKmUaJo+jW9zFGcpkc0FzsSK49y9VTTAOHWJyHa4+txAxAACmIwSAQAA0D&#10;jp/DrIPZnuJzXfFz29O3Hd0mu1eSSKCkW5dGOiqicwAPsD36Vtvkvb33mT03ddRXkMdtI1jsmWgo&#10;W7CF0Dy98nOi/Mzoy71TXNOhtXPieYyxoDmENqCKKkZCwRjC5bLuCGd2nEJprxTwqK5GpCqtFQRE&#10;SLonKGoCA16PExXWYoOh+zK4TKJigPABOUONXRo93at9p1Ghe0+tXb2ntX5J9YaDd6B1jf6cTnba&#10;yOEZO9gJXlfuhrBW/f8Ac9qIauhg5NdugqoBhMYqRzaJjrx07qoTxIPHSSOQTlAB0EQ1A46a6n+j&#10;urcLOyjvNPkMha4yerjsotH1a3lvbGS9tH5JHbcdlNtFLVjyLdJi7eAqih7RAFLm0M2Dh7CIeg3D&#10;Wqc9j1AbiocAVIbUCaj7Ym14EMHoqGjtLSZgs2vDZwSDXh2LUdE1CKB74mu+kpsPq13mvFSnG3Gk&#10;4lUWzMPKCQpFHOmnhpE0ARWRN+WPfpUb3FHkRZrLKl4CmYOA8QEQ/W9PRUDcsktC+NhoQcppvX23&#10;u5op3mI7SajdXistsbTx5OVYME1PbQUIYBN9VQheIKCP5XprE6SSAXyxSCIgU5hKXuLoIjoWtfMj&#10;o3nleFbpp+oO9j/fQqB9tbG4wNGLcxwIAqFKIiA68wgQB1NXCkQokMoocQAuogXvEQ7uFYl5Ldti&#10;zW/iLcQCsG9ic245ltXLtI71UCqe2mly6CqYAMcOPDu0qmKKGMRQRVUMUObkIICAeoo+qsG3ZIbg&#10;ahJGC6lCFfrDzWyEZKjd9lVRNEgHIkCafbxNrx4j9bhVKU0VEqqgiQhCiBidgFN2l0qTyOkBmp4Q&#10;rlxLdW5aI/E1x276KqpACQKIJkKooJhED/lB2cfXVLeKt0mgm8Y5VB18QQ7ShzaBy/TWFDyzI64Y&#10;4kOwpw7llsnuJbrlsb9E0bfQqm2RVFYAOmUShp4fHgYw8R5vVVBI+SKokZtzAURAFEdNAN6Vv9cP&#10;bUO22lja59+axxuL2nfXh3LHjtHzgsmf4Q4lrt9eCrp0DmIbnAoGEgBzhxHQOwoj6KpzmSP58yYC&#10;ZsmYddQ/koek/rqQfeNkiE0XrPFQFkeyxxRlzhnfxO5cqDQoolES+IYgCAegmncX1VUEVzHE4kMY&#10;moB7QdqgBUU03MbefeHwncN3oVvLM0Nlc4+Lb2Lrqok4AJCiYO3sAC94CFd4yh1OUrdVTUdAPrpw&#10;Dv7axrh0t1LHeNGSNh2caK428dC/NMKgbF1ypkIBgUAmvESadv4a7zfQPZBUTCQQ5wDgI+kQD01J&#10;QzC6uCJGlrcpyjcTuPeguHXMjrp4yNGwceC6SwGIGhSgImDUpuOuvoEQr9ORDzQHRExQEBAf/LhH&#10;vP8AR66+add3DpnWs4xGw7z3rGhu7mYuZlo/dwoNq/RA5WoeIIG10ESiGoJ+og19ETUb8yJjicTC&#10;Y4GNwH2h1AAqXmEnILYiC7cO3tVDybsc2E5c3hDhtLhtB4BcQKJqiCoFEAKAByF9onDtEB9NcrZJ&#10;dJFVRNYTjzGA3NwECj+KAVjSTuih5ThV5bjwrwqsuO4fyzG0eNgoTuJC4ljILuEiLIlTKHEgh2CO&#10;vsnEe4e6ugqUHJTCGpDp6hrrpqI9ulR0wuIbNr8lWHEj5vcntDG24MvrO4LvFMKamgCJynEB07Q0&#10;04a1Tj6CiZEOYFBEQAdOGnZrrWE3VZmAMijDhx3q1CJM7Q1oynfvXeAoCcqgiXlAA1Dh6NOAV1uc&#10;G+qJjm9ovBUeOg/khrVAmup5PbuSCRh+msqNgExc80puG9cok59DE5R7fZHTQOPaAfw6oCkmDVwK&#10;IcxFzAIEUAB1EB7dR9FZ7obW4iPtslX+sMfUpuHYVVJaNkjc17iWuIPcqgRDxCAf6xChyiQREAEQ&#10;79K/Wb5usuZu4PoqT2lRAdQHXiHIIdo1iXGoRyguaSXyeGPDBtMKhVXJc2EPDQ50dMqKIHIl9nwK&#10;I8OI/wAGqy2XS5RSTUOcvicA0/Ww115y699fH6ReW9yILdxHMaHOJ+UTtqj4pi9jpPCKV9PBdJQD&#10;aCqchQHl01Dt01+qYKuM3IcE0TmN9Xm8UQ0EwB3/AE1n+zzW8bTmyZcMo2HvWO+QwSGa444BUko6&#10;iodPibUAEmgAUA146equ6iTlSIYqhxVAdAEQEddQ0AK+wzFs75JB4PmjYrxEbzzHu27W7l01xMJu&#10;XkSAg8DaDoIfRXeTRKKYlXWOBtOYAL2AOmvCl06C/gayNtH1wwWNJd0iy2+B2d3augJjkVE6aSQk&#10;MBSiJhEBMHfrp3VX24olakKJ1BV5wEo6DqBfyvpCsLlT6YTmo9jhi3dXj3rFs7d/tTmznOx7SfSq&#10;K8E7hYw8iSZSgYBEo8REA05Q49g99VgSaikqsHMYwCCJzcBVAO9T1h66w4obOF4kzFwl/bBTBh3A&#10;diric6GJ1rE+oafF+p/WqieKdQFUU9EypgAHIUQ0IPaHJ/Frmao6rqOSrH7A1Ae0dO0g+qpicyRW&#10;DbINzNBrm4A7x2qcluyY4rWQUaNh4ntVMdHAyXhnRTKP4pS/V17BOA+n1Vd8OBzO0FlFj/XKQCBx&#10;EA+gO6jL0wwi1tm5on4OceKuRZomvMdCSDVR1dJEjRrxIrZPnBFRYRPwLqHEDfTWSsS3XboILlTN&#10;xIXiUo6m4fjV0GCEadpTHMeHRkeqT9gLXjLAZsk2xayr8k2E5IyEY4eNyrJqnASKKlKUDFN2BqNX&#10;20FVFEXpCmDnLoYBDQB0DTjWLFqFlND7NdVI+SAKqQijh1GI2sjsBs7FilciTF3MJW8sduczc/MR&#10;TxAHQBNoHIID210F1VtSqGUOUhlAMcpddDFH8Xh3VegN2YHy6VV+UEZnYOb2AcF0DQrdkUAis8Rl&#10;y5j6wPYqizior9lNSMmijojUxEhMPtpnAuhXBBH8fvq3JSZcMSTTxHn8JlCyDpsXTUCqoNzHJyh9&#10;IdtTehW13dWwkbhJX6Ti5dt8uOmtPutWggmIcHPaJSdpJOw96mCycfwk2ytyOcFbHeKTkaLxU4gQ&#10;XSfmQBRJYfSYOGleU/dplG6bgG8brdzb0Z/zjtNs3TVEfATTdCVMCJl7tPVXKfNW9On21xqWnuEd&#10;wBlo3a0jf3r1/wCbPT3THR3Qt1q3Tls22v4425QweKuHiI24r0dWnCRVvW3Cw8Oxbx8cyjmqbdo3&#10;IUqSQCiUTcunaIj2j31gjjG6Lvum8YqPnJV6gwcHS8yuqY5AEph4iJj+muBdIa/rnUHVdnZ6jevZ&#10;DJIGvOwBu8rzp5S9R9XdT9XWul65M+K2eGlziMoNe/irh0D0B+oFevDZLLJK41bwUS4UcNIkrVBw&#10;615jKHFMBKbUO4fXX6NXnRfT3SFnHqmhETMe0Vd891Np9K9kefXQnR/SugW2q6ZAwmZgq/51aVPe&#10;tYPUQtm2vd8JeMi0aOZaPZLtWYL6FMCJzaH5deA1sKjmKooeIqsYwCUBKUR1AveAhXLNftreacXs&#10;hAc75I3L8/df1DTLWTkxxtynaAvOJki+YpKaSYxkUzQMVVQFlUuX7YTG7VB07qqSaPip+XMJg1Ht&#10;4jw7hCsKwuLeSA2jqYeq7fXgudm7Y8mOAAVJod6i9/NJRMgSfKRqoBSAYqXMH2iveRQvHgNVojM7&#10;ciRQWOUwE1AA+qYv5Qj2a+qtLndFC+d1pGJ3Mcc+ba08W9y1S9vIXySciFr3R4OJ25vnDioefXe1&#10;uWTdLvolsu2XciUVAKBlm65h0KgQpQ/WvSNRlna1Ji7rJQj4Fm3fTRxIZp5w3ImUCH5lDmMGmggH&#10;EKjrfVJLGaK71wma0c4VcdrccPgVXTEJv9QP1vM7kkOx4YYBZpdLLM9nYdztkSSuqRf27bTQSJS8&#10;dAJA594eOmJUk0yF15uYR0HSrKh73hse2mvAXQ/K5nAjSN1TJGKr4ahE+UUCjx9kBHhW8dfXp1T6&#10;vvOaHRWeWShO1m4fAoVlxPbz3cbhWB5c1o4iu30rM7Im26/902brSyniCEPCY7YXaMoZm+KsxMqi&#10;ZXxTPRSHlDmOGuvCsX7lyq1SbrEi0kwBY5gFZ2AJCBTD9Yom/Vq5qvnJojrNkemxBrw2lRuKi5Le&#10;KeERhuQj7C3AWRtrelesXdxPlSlYJokI2QE50Vjpl4mMIa/RWJ985AsOP53Uy+Vl5AzggEZFKVZs&#10;Bzm4cSa9g1wTV/NzVru/kt5ZXBo2AbCvodZQNa25cfFspuWY0NBSTBJFkzbosmHhgUzghgBcQKXQ&#10;ogXtDXvqbiu/eWP4xzGKiwQeJkEoogHiKJmLqCRih3AFaT5P3h17zodNM2rwRVnye/0rb+oJn2vS&#10;bYoatJFc28g7FbEiwTYTBfPpFkAIYTIHcdiJhHUTBrrpwrJXBkK4lMaxbaQbOXkezu9s6WKqkbmW&#10;IQR5kxD8ka9wXL9F0/q7UHSXTYHyWj2NDXCjXnYR2hco0512bUsD3Z3mhO7LxHatOu+2+4mydxeQ&#10;3ULPRkDfEtt2m4u3XvnEUDNJRdInlHDY5xD7Yph4AHGsymGMk2NxvLnhicoPEudgzAB8uwSBIAUS&#10;AewNa8y33m5qOsaW/oC9cXQW8lDMfXeQatyjaR3LarHpO1uIuXETsLnu+d2nuWh+6d85zbcLCxJn&#10;iQQePId95e6JQyqSstcr88gYWb1wkI8xjEAQ5R41Do49vxC9JO7WM04TbJKgdGJQOYyInA/tgAB6&#10;alrnrGXUoYdA6qg5Ng0ANdTEgDAnvVvS3aVBe+y6QzmSkkOfTYRwWycd1W0mZ292Xha7beZyb+44&#10;gyC83PpEbGRa+SE7f7RQA0AA001Gp3mLTnZe3mTqRHw3ZxIc4KiJRADBqPb+Cto6N8yujultRZY2&#10;jTMxhGUNFdmyu1a111aulcbm5ac7cK0xw3dy08be90OJsUbh73tSw0QdWkxF60SFnyroeZIYQAhB&#10;LqHJx4DVFg2hY5QyKqoiqQwE0DXQePEKlev9fk6h1BuotjDI3EENG0Du3LB6UbcWlhIYqDNiAeH3&#10;VNe466nWT26EmyjU20Qq2M6VVKHENCgYp+HYIeiroMqYFwSImBDF46lDUNB4iIiFavdlssTXskLx&#10;TAHcsmzZLdZyZSYX+vU4ju9KxFbR7VvABJOVwfoqGFIEFTe17BuUOYBHurhVUVTOi4A4qAK3hiH4&#10;pTB2j+Co5kUj3n2TCRuIptHarUU9rBPJaXMAaMvgePW7CO1XPDxjGXj5SGdNyIHRjQfcQ9tyibiV&#10;uYB/F0rqlbHNLHBXj46JzkN2lKOnAREO+txv719x0g61eKvDhmecDXgsy61r2fS6W4LnDwkkUqDt&#10;r2q4Upxi3xu1Xjiptyw8yybLNk9PNmQIpoo2SSDiKZuweGlc6QuUSEbLKGMURNyGEeAgA8NforH0&#10;/Trb6vZdxuD5KeJp2BY8EcGn6cNTt2Ve8791eCti4xti6Lgfy0GxSjzt0G4SDUheXwTCmBB8PTvN&#10;+NVWQMusgcoa8n1Sm7NdOFRGq+xWN2LaA1efEQdmO5T82pQ20TXzEEuaDQdqhOct2GjLlbPRVTQO&#10;Q4LnTSNqOg/VNp3CNfB0QBECLGOcQEO0B9kQ7talNIAu3Oc5/s5aKhrdjqfdWPE62hdzoz+2iuTd&#10;iu0jLLDOLLQzVFoiduoVRwUwAZb0mN9PaPGvmQXUJZF/JpjppaVwgPHtAYw3bURO22nfM+7ZTwup&#10;wOG0qxFpobrEM2OPqtCrNhMma+5bb65dj4xzXLGGMJNTCn/RIohyerWv5rmXNfmhkHXt+Mri1/pm&#10;pXku8AF3KBszO+yV0R9c5qv6SNsafDVvcuvL7jieXXt08gnprUdVjqhVylESlESlESlESlESlESl&#10;ESv/0P5/9EXv4pREpREpREpREpREpREqXcCAA5lxqAhzB8YQg6a6djsBq9AGGVoeaBZVmAZwDs3q&#10;lT3+4cx/0LkPV/5kPXuQmTHK/jzFTACfD8H4gCPA37BKIcfVW0301vb2DmXA8bxRpU9z4mRZLcUO&#10;53Fa6bGbndwCOjj2k5CR5Q5eKWjgREOFU5VcrrQxzCBC66JAPDUK1P2e70u2aIPlmpPeseNzs3Np&#10;UNNfSr6QQTBQfZHxQLoJ9dddOADxrrnIUwD4KOpAIOvtDpr+VWPK+8khzXUmXHAU+NZL711wyjnU&#10;4BVJuKKJwIKmqp/rG5R10DsT/DXGm38x4ZFW4GTAoif29AES9g/gq6LllrYyS28tZiRXDEDelrcO&#10;toHxtNHONQezevtU6hXYD4wpgTQEx5RMA6gA+Hp69a+m6xSJLl5B5U/rFHX7cAHQC692nqrEMjxc&#10;NmidzJJ8Gv8AmHfh91X8zhIJYjndLg13zabarkctTrHRFQ4IgmPMJOAgmAhqJw7Nda42sg5KuJDN&#10;udNUnICwDwKTuS0D0Vkz29ky1Dbif5WIptfxVi4hgEftERzvrR3fvRww5yg4QP4KiP2gJAXm5il7&#10;FfpH0V3Sjza8puYCeyIhw5P/ACv/AFRpIGwxBrRQ0q1tdvasJrQ4ncqZ7ZzAqqXQTm4iBdBMI99c&#10;BnCQKeGYde0OXtAPorZNFs7u5szdsGUg7ar5zAX8vguk/SEgicBASiGggOmo+rSvlu4USKsnyAZI&#10;3AC666+gO+trmtzqD4Wl9Jm7TswXzLSokGG5UN03bFEF0zAURDU5gDlEB7B4cNR04DVQIc2nIkHs&#10;glzBoYOBu5OoW9jfb3BjkNTX4e1UQSiWoGFDRdQEklEirLCJj+OUAKJeHJ+X/wAqvhypytCmUU8E&#10;3MXUQ9oQ49mtZOmvbJKbQRcx79hOFFQ25jnc9jDQx4HtPBchGZzPxVQJ4iBSG0S+qBg04m9Wn0VU&#10;kl0CoiUxAOdwQpUjAPYJQ4iFQ+oWN9b37GsJyRGsg7Co6See3kju5j4ZKhzPm/5V1kkvMEVMX7EW&#10;5xACmKA8+ptBAB9HrCvhJYpQOBDcywAJeYB0EmneAd9ZIZIXBzB4XbEiEwuRkORpOYs3UO+q4nbY&#10;FCJ+YHREuhhKJQAFQ7RJx/iVwiYqZRWOIjoPtCOupuHbVc8L4XCM4nsUtNI9x+gFW7CeC+kQByby&#10;6RQTAxdESgAeyXuAPXXdSFF0iZRNP2Q1Hm5h17NRrHlvJIi2GQ1a6lBwVvN7K4BxzF+wroLMl2q4&#10;EFwIKaG4cgDrr3+iuDz6qHh+Al4iZRH2BHgkP5X4amrHRYrm/LZjleQDm4jgqXQgAkOq9/yuC4XL&#10;UqzRYjh14YnAdB5A0WHX9b17qqRpEiLISpByuFj8wiHtCBhDXmqOttJvHdWiZjfDF8YG9Q01nLcP&#10;Y97uYwOAJOHoXQBqVdl4bpQDt0tAIAhyibl/EAB7+7WumRyq3BIxR4KFHxRAebmMP8kH0fRW1SiO&#10;51g3BHOewijaUoN6zrme3cPY4meqQKbKLpBFpuGLhNY3hEKYRaG5AAxSgH6z6+b0jXYScKEESI6K&#10;iuPtL82mvePDu0rL12e3urj29sYBgp4aUr91VO5hlpCcY9o4qlt4zmQAj5Qzcn8jbCXmAug/WE3f&#10;qHGuHnXTNqUBIqY3KYQMPtd/EKuj2d7Rf3JEraA5fm/5F95kbKyZsDu4Fdjwm64C1L7CaOhimEg6&#10;m4adtdwHzlBsIHE3MB+YCgc3H0cArThHp8mrOuoIhjv4KlshuJQ2J5y0xXYNEpuwImChOTkAptUS&#10;jrp2hxrttZl2AAKom1ANUic4gAacebWrU7IIbh01o3Nmwd6Vkuv3QOLbc0DcHHtVMfWfHLpg3EEy&#10;AAl51ARJr28wJ9nf2V2fiJ/4iZyKm8Qw6EPzD9oJe4fRpUxp9ppUGnz29y2opUjhVYbNTu4ZHTxP&#10;o0es35vb6Vbr7HkSudEDNUhIQQEv2QFMh6+zjr6KrKl+yizdMwqmUWAwICbmHiBf5DpVjTek9Bsr&#10;YysjEb8XhvEH5XpWY7U5YXuhhkoMuc9x3qzHuIIx3KKAumUY7wuYpBTKIJLCOvjhqH8CqowvxYQF&#10;FYwAqUunII/rYdggAj21rE3TkN9qPtLWlrSdmPiVb7yNjI75o2jE7anj2LozeF2rZgVFgiRVIwlO&#10;B0yF9o/aCnANQ0GqgleaTc4Lcxfa4DzAAgbuHtqTutCdfM9gYcmTZjs/yqWm1Zl81jXvxaN25WOG&#10;GHKoKnWKo4FTtMURJyacC/V9FdgbliXJyu1U0zlER5SCUoBzD28KjpodRodEzUe0Yu7O9YbNehez&#10;2WV1HNOPaEa4kn4dMx2bl0CJxMBBBVQ3h6/V0DWu+nLQLoRI5bt9DgBhAQJqVMeGmulQOuaM63sx&#10;c2bS58eFRveFLQ6rbmUCMA4UB7eC4ImAyMwfAVGbfkbCqIeGIq6BqOnNxHtr593Wk5TVBo2QLymD&#10;U4mKHAA1ENBrXrea/vnxt1urXEUApv2ALBvpM943nPpUUpwJV3OZjKVsqqHbSDt8ly8wk0MYA4cV&#10;AER4cumulW/I2var4wiiRFrzaAJgMA6iHEREArpmhaBqdjZOnJIMQJDfmg/ZqF9hspROyNho5mLj&#10;wB+yqY1zvkqMcFSdouZtI5wADnTOUD+kmnYHL6Qqju8bsX+vl+QqiZAEogYupuHA4fTWrkSWEbbu&#10;GQuifITICNh3qQLLSwcZpH1DsD+qPDsUsw+5Z+1U8rNNFEzqpfZHEpzcR/kGgfk1by2KHJUhUQ+0&#10;MBtTkEQ4GDtHjWXcavZm5bAcY3ioPbwWHdQ86Zk8vgb8mm4K9YrcnGOBOm6AWqqYiUomKOnhj2iO&#10;tU5zjt8BOcUTcA7h7dO4dKz7R7YPFyhiMOPwLH9oZLO62rn4YKrtNwdtO1jIpzACIGApyCA6cR5R&#10;L21T0rOnk1A1ZH8A/sicQH2ADsHSoibUbS6hmtrn12DBUyx55MkTcRtV7nyXaBAaqoziAKjxMkBy&#10;iKoCACICXWuo8tV0USouEzGMRYD6cojyk/LEf4lWtMvJI7WW2MXLjLCQ7iVJW1JGvhfDiG4O31Va&#10;TvuFcrov2Um3OCmiZgFQoe3w1SEo9n013D24s/BOPUZqEE3KdBcpRDn0+qI/SNWtKvLfRrQ6lG7m&#10;1OV8R4nfxwWNFS1cHwjO7KQ7sK6rq70COF3pJNsmmiQ4uDCqX7MoBqcglHt4d9dpvY865WUbpsTg&#10;oy01EQ/XANoAaD/BrZWTmRjHsYTzdmFKb8eCw5mW9vFHOx1S4kns37FHs1mrHdvtkn0jdLErd8Jv&#10;qLpnFEUxETjoXiOvrqvJYekFNDrAYhlvrm5gAQHTXl09VbHo5v47J8l0/IWVLWGhqFIO1mC5g5kT&#10;sWihChC4d8WMmMkEZGuyyBEeXnXSIYwAAAAc3CusfGE0JhZAzE6aRtCGEe0A7BqHj027tZ3atCcZ&#10;NtKYVWNHcWtt9NXwuFSeBO5XeTeJiRdkg7PcSaJxTKZZI6YgJR7y6COtUxxactBHM1csDiRUeUNA&#10;E3LzcA1EKomivSwyxMzO29/FfLFsGoiQwPBodqvi3syY/v5uSShrqZE8txOU6yaYjoPcU499U91E&#10;OIdMpDNlDKO+BScg6n14gXWseK5E0HPe0tA24bFTDaGYmIEBw7VdrG4o+6Hhzs5RsqhHcRVIuQSl&#10;MXgI+z21wJRyiCILGTM3Ic4gqYxfrh3pCA9n01SZx7V7PiQG5q7sVdljbcZGQtpJWhb2cVUlpVN+&#10;JvDXQeLpjyIoEVAfBVDscCBO36K6J2GqnK1TMYqhwOCgiIcvHiXUe2pSwmtI5j7WKsI+PirLRFBO&#10;+KYVAr8K7KkisLYFHSwJLoJiQ6ZdftuGvPyh2fRXMpGkEx0RAvMcAE/ENExAOGmnprGumMihfcg1&#10;jBw+FV29sXwmVho9cTO4FD+Acon0JzeHqQS+Jx0ER19FUs0VyCIKlECiOhQ1EdRDs7KnbKG2dZNn&#10;ioXtxNQNnpWQ61uiczDmoMRxXeWuZVVUUkhHXTj/ABulcS0MQ5QFRLUg8NA4hpoHEdK+x3QfI+Gz&#10;diW49/AK3GxkkpdEcrgNi521wikJRMsBFANqPNw104alrqOY0VCkTIj9ijp7QdvKHEQCvtmbPTIj&#10;NcOrK8EY7qq3G02jzO4+M4Ad+9VJvNmWVVEFBE6ggYSiPAwh+Nr3fRXXIzRTclEiXOgoGioBw8EA&#10;DXX161jeyXkdo64c+jozWEba1OP6CrltABK6Sd2UsxB21r9xVE0wdwgLc6nhqAOpj96/oKAh2aV1&#10;CR6RlDiglypqKGKcmuoJFHtV41I31jG3T2zSuzT0Dq8T81XLlsnOylufKM1fnfqVzpzixVCpLLmM&#10;RJMBIoAcoqafyMR9Xpr6VhkI8pzJgVUhwMZQNAEQEQ4nqCuWzP0wXr3EyAhobwCcpt4ObGBG6uLV&#10;2GNxqyj0rVTVuVPUCqiYwa8o8Sjp/DqipRaBAM7BDxAUAeU48BL6wCsi7jvHW0VXF2baKYBWbiN1&#10;s4NgOJ2qvhNidY7Iy4pGQ5QAoaCU2vfzdg11Ek2hFDCdsKhjcOYTCHLw7wq3cWecDwZXAfCj2TSs&#10;HLOUDH0rvqunh0ygm95Ui6aFApTa6D6QqguIggkWUKXl0UMsUmmo/gqTtGk3YZM3DKARxVWoPq6O&#10;hq4AVVZRl9CJkMcRAxSkMfXl4h+LVBfxhDEKuKJVjGDikPD2uwFPweitkhlbZx8i1ZlkdgDwHBY1&#10;sXOPJZg4/K4DeFVWUmc6h0jLCQhO1TtEA7y+vWqGvF8yQ8yHLqH2x/8AZgH6ocezTsqLbokTb5+o&#10;TPyy7cu5fC6OKYtaMza49qrycyUOVNNTn5h1S04+GP43Dv1q2XcFzIG0TMJCiIk0EeOnYXQP4tZU&#10;tnbQy+12z8xkFHCmxVXfJflfbjLXaFWWkrzCCZhApwHTtDUde/jVECIVWAFC/ZkTKJBIYoDoAdwi&#10;NYT7CBwySR1qa/prEmiaHVb4iOzeqr57kHkEdRHiUNdePYA1QJOAbv2yzV4g3coG11b+UR1MAdup&#10;+XWr8cU8GMdWt/XH7quSNho19xEHbt2K7CbkxjF11KPebv8AoqH57ENmz6XlHNstkE9R9oCkAVde&#10;7UA4Vn2uo6lZytdZyltN22qwLrpjp65aDeW4D3Ygjcu6DgCDqYwmDs07g9YaVDt2bUbLmyghDNgh&#10;VUCeIY6YAbxTAH1dBDv9NbVB15qlvZ1k+knqcdmHBa3c9BabKBeROLI2mlBv7FyA5LoBhDQpjaAP&#10;/KrHGb2bzDuQ5Y54ZZkmJjGWOBCCU5exLQ3brWyWnmXE+3rq0QGVtabakKFuuidQtHudYHO1wq1v&#10;ALn5y66fxB09HbUKXTtovNq7VapQnjpNtQO4LycAL6AAOOtSml9SdNaxB7RqgbV/qRlo+4tftdM6&#10;jsi90rDQbNvi/wAi+tdO2oRfYhkE3C7dzAOCLICYFD+EbQAD8bXTSsS/6Z8v9bHNaxjDuAI2+hXp&#10;OotSs2Z5WODdmw7UqN3GO1vHWTAiqJSCYoGEhgKBgH0mrWrzyT0zUcbC45Tzi1opipmLq6Fsbec2&#10;hclW24siTTMcEQ8UCCICI6F/U48a55qvk7r2nvLYvpKYelS0fUWnOaC51ClUJeCk25hKo2OHHTXg&#10;ID+pWm3vQ3Utg7LNbOr2KSj1CzlDnMeDl2pVNXQUbn8NUokPoAiUQ0HQeytVlhmgeYp2ljhtBFCs&#10;sOY8B0ZqDwSt7HQ1VFO89wxQDUFLXsIDfQWSlRrv/kHci1utUkHr8uHL/vpKrA1It9n20O4rFPde&#10;zK5tWCUMIgLd89EvARDU6aXaAfRXoMbOxE5gSApDFWMBi9upQrtt9bxvuWzyV21oOKiW2zWP8Arh&#10;XNuqsKnzDlaFM8MJwUbJlTEBEeX2eA8KqRnXObRIwlVIICPN28O3t9NXr26tIg180dQQpC3idECZ&#10;RVrsCrRQiRTTMRY3OioIgUCiOv8AAqrMV11TicADXsP/ABNKtOtdNuYWSROpTdxWPd2+nxMa15IN&#10;a4K05dqRr4jRUomKYPsdNfYAQEauOMcAVTkOblMA6gI9g68NAq3qsUYjayzbUNpUj41h6w0SRh0I&#10;zAAYhRhcLE5mZ1CJmV5wEhG/EDEEA1A4/TV3IAPm2hhENPGIIDwHUNe7XvqiWSO10j2nTnUdsce3&#10;uUa67bEAHYOa2oP/AJtFAUu3WWgLrbHTMJxiniYJcQNzGTENdfRWTPjiWPYgXgXwQLr9IBqOtcp0&#10;6ys5L65nuTzZpXVbXcpaOeWe1ZcAULhsXmjkokiuQr1ZKkFMzKZMc5NR9s5FzHAACusmUCpHAD6k&#10;4m46cTD2661m3cV9bThlrHi71u5RUQjFw2W4b9I47fsK6HTwX7xoo5TFExQBEqZdQACpABS9npDj&#10;XAUQDlA4amEeAdv0VlT89s7GAZW0GbdRTIYx8gbWlTSvYudRq4WTdvkFBK3apGE4aiAByhqaqx7m&#10;KomRYDgQxhAdQ7Ne3iFRMursF3JZRGrqGh7FMQ6datlMU7vARt4qGBzk6bPF2Ckco/bMwVQK3HmA&#10;FdQ0A5Q9AVyuobjzJnAxjlKBtewvDtGo7Surrqya6zuXVDa5TxxWHY6ZpkhmB8DGYjiVxx+XHLtJ&#10;A52SrJBFYxytiCYBV9rUQEA7QCqP7mMUDAtoBCG8QvHXUdO4QqaturPa7wGB30zvDWlPCsq1igkv&#10;HW9s6jHtylSi/wAyu1W7d+wA63mkiR7hENQ5SAGg6AHf6RqH8wYyjco2jI2bJqmbkkUzCiuUwkFB&#10;wBeVJbmDjwHurpnR/W+udK3jrlr/AKE1a53Ydo+BehfILq+Dyb6pHUzfFGAWPH6h3rfEti3T43lv&#10;ts+R22TTQ6s9CtWS8RKxpREp02zsQK4MUeHEA761ZyvRoh7nUBzNXbHPVDKGURMKQ6hzHEwa694d&#10;9TWta35Ha7G676iifPctxNT6V7F1n3kvdY1txn6jLy9uNDuJx9ONVviP+kC7XUjGTWiJdJZIpfHT&#10;E2opHEvtF1046DqFXlYfSykMY3DDSkbe7JKPh3jd55JFMSioVEwD4ZTevTSpvp3rforSbc2/SBc2&#10;3c0gR7iSMVJ2fvd+7votg+16euXOBYWtj3VIoKrtyHXq2vyduyIxUVKSD9ZquggwUAeRU6iQl5Tj&#10;p2AI8a2iN7aAse3ZqOC8xClIXQfxigAAOn4K57rvmE2W7Nk6MiLa7sX5h9W6jB1N1pf6nAaW9w57&#10;2ngDWi8+917m3dw5CuvIcTarj3bMSrl4Vvym0TSVOJgJp9Gld1G1G6YGTdrl8UeJRHQfV21rbvMW&#10;Rh5enNcYxsOK5ddaVWRjo5KwiuYq35LczdbwEnluW87RblOXzjcoHKGvN7QaB6eFcZLRZG11dEMB&#10;hEo66aF+gKoh6/HOdfXkTs0Qq3aKlRt70vbNjlZ6gePo3V2kqvut3mQmKzJu1s54q4ICZgOUp+YC&#10;gGoiYfX6Kse57FZR8XNnfKguAMF3DYCiA6CBR5Oytt0jqSLqx7dSszlaz129o2hRGr6dHYOsvY3V&#10;qWsk7ztKy+2/by71yHedlQkTbi0CuNwso+XcKAJAVT8QpVw5jadta2XRTeaXXEQ9lVUvLp2BziAc&#10;KkJyJrh8rBlDsacFsbogJ5bFuAaRQ+gL1MNhTSj48glE3O2bmEeA6mO3IYw6/SNU5UADkOXhqI8w&#10;fTr21iudmBZHi4KxO64MsjS/wgAUVWaiB/ZOTUQ4gcf4WtdTwhHXRTgJubsDhx9dRxublpq9uAw9&#10;KusdGYfphgBgqgJwAfYJ2FAB011DTt7Ko79YiRh8UQOQRAvZw1EO+vvMvnMNDRvzeIVDLh1xGWj6&#10;MtwFd4VXYtjGKApgJVDAIn1Ef4ADVnSi6LYxhdCJkzhqmA6aJ6cRr5KxkFvltm0O7vWdbSPMRihb&#10;Rzd/FXK0TOuUvKOhimADAGuo93YFQzPZAi4ueYog9TTSMqQohqUA1HuGqbdrxYOvLzEDCikbG2LL&#10;YtkFHEnDbiroSaCZsYihdDmAOX6NeGtW5cOUIcs6QgPkwIBuJAEocw+kONUtFu+3bdxYSbGt4BVz&#10;TNhi9myVe4rlQZ+Eh4Qm0Hj2d2voGpIt6520ykVwi6IKSYAYSgIcQ04BwqFmmvrW5PNZnD6Y8FXM&#10;BFGGAVc4YLqLNCk15i6iYB7B1Ds0D8NSAydkXA5yCBCcugH07R04aBWfc8zJFG1uFan7qi4435qy&#10;ioVDXbgmYBMb2gHUCadvZpXeRIQFgUAw/UExteww1nWtyZ3GJtPBhVXiBLWJ48IOFF0lRMVIQ48T&#10;doh3D+LXcKB1QBYhdBKYOfXQNOPaGtWbmaKK4a23/bX12b1gkSQTZBvrl7VwhylKJFDAIdmuvYA+&#10;iuw4TBdQqgr8pkyFEB0+ubtEgh9NXI9PvIbMTSyVMjiCPmhLbObX2eMZXZiXdg4rgTWBEOUiIiQw&#10;iGvHTQB+txCu6m1U8MFSDwOTRQuo6a6aCNWmsfawujmOd1ag9i+yzmGM21u7M+m1U5R0kqoJFQEo&#10;gYNCgPb6OyqY4TAeVNNTQS8RN3a66j9NfDqMfLdzhQnADiFj203hLJm/SHYVVkOYDeKJR5DdhR9A&#10;9+lUR0ZUpxMX2uUuhh07QDv/AA1bfHbRMz+rv+FZ0cbh9EDt+JVRHQxAAdA17x07/RVtysgQzbUp&#10;gSOkbiUdPaEO6sB93LGTDasztfhm4VWRb27o3+PYVU2zcU1AMbQxTBoGnr79KjyXnAFZHw3JEjAm&#10;YVDm5QEoAHEvH01gfUsronEuOYnDFSfIiht3SPONcAqwkT2RDkHkHUOXQeP8cA114qWauikMRcoL&#10;lMPKoBy+0Iduoa99SMU0Fo1lq5mZ0WLT2lYLpmBzQcS74l+qpj7Wn1eHMHdp6KviHfkUMYxTgUwD&#10;y6CIDqfs5qe33bJzbX7sznirXDcNyuXccsuLjR1MO5U9wiIE5gLqXX2gANBEB7AD01JJVBMkiVQw&#10;c5iAIn4B+Csq3a6BvMuzzQdgUTNzI8pkGamH6atgUwE6vggPsCI8O3Tt0/VqvsRKCPhnEAEg/W7d&#10;RHsr5cwyCRptB620LGuXyGYNYKlyojoomOZQB9nh7PoEe39Su2giAqcpye1qIkDtA3r1qmWVkcLX&#10;h1JK+LsCvNgMkBINC31u5dJdUClMIH9kxAAR19IfVD18KqyWqZvEWTAyZRAugfim7jcPRV9rbedv&#10;JkflBaXd5+0kMJ/a43ZCWkjtVGWMChAKmfiBg1HTUdPRxquE8RUUSLfrXHww7Ob0aD3VDROaxjoH&#10;MqHnbwoVh27Mls64hxe0+I/pKlOOVNRVRER8UAATl9Gga9nfVSQQQSKoBz6qGDQpg7OP4tS97FeB&#10;jZLcfQuAFN6kBcTTXEYYKN3/AHVQF1zLGTECiAFMInDXs1HXmD+LVft5A6ck1OoOhfFJ7AiAgYBH&#10;hp9NfA1ssIgh8LG4k9oWcx8cTnY8wV+DsVlXs48aAlk0QEVxZLJlWD8UR7OIVn7bca1Wh2jlREpS&#10;+CXhoHEeWoHVOopInttaF4bvxwVdroMGsyPfDJkpiQvMHnm+roiMl3BAR8sqL0z1QxDE5w8ICqjw&#10;HTs7BCq0aGIsiZBMClSMPDiHePHSrMfXHIm5jI8WAYU2U3qWttHtoXO5ODmbTxUQkyLMsJRtJSDl&#10;ZeRQ5fMAImEDAUdNNfQPD8NUtxbCRUQIIl0AdRHt1DvLU7pPmE+5D22cdZHYEbFtfS9obi78MuUs&#10;NaHs3q70s9SMdMA6cNlSeYbgZAnEeRQQDkVHu09VUaQs9qo3VQUOXkeNFmgFHTXwVyCRQo/SA6VP&#10;6X1wYS/NhM00puXbukuRpmpi/bJnyvbI4V2lpqpNsPcrMoSLd77uXcNIyUaP5IxRMUq4tlQV1KIc&#10;ADQOOlaxL06V9o3fdUnPEmGrZhIuFF/dzgplPCA5+cxR7tNR4VtsWqeWty72rquxdJLIPH4qB3oX&#10;t1nnh5NanaQah1baOfMWhjwCMri0U2LdTAdY7DCVvsPecDIIv0GaDYyCagaKrIIgQ4k17A4VSW3R&#10;+x+dwRQkzGtyJiUwCkiJD6h28ohWMNR8kGyE22ivYNxzfGoe68+fdpsp8x0d0ZZ6pBAqRs2DYrZu&#10;Drg4XhU9ErLmHjjUQBAi4AOncbXStimC9uNt4Nt81vQyvjoLGTM5XOfxDLHSLylMGvZVrqfzP9o0&#10;pulaPGWWsAoxvD0riHnR7xVj5hWcWmaHFyLO3GWMdnbxK1Xb2OqItuWPGR9m2u+t9lHIqtgSUOZR&#10;RTxjamOqYvb/ABKyQbxTAEFCgqAiQC6hwD8AVww9W61d6oz2lha19QCdi8n6lfPY9l3IamTaVqVu&#10;i9bwUeouSNznUUE5xLxMJte8R7voqpt4ht4Pj8PCAPaNw1Lp28KxJOv3aVdusgDzXHwb8dxWuXLG&#10;B+aOTlufs4YqPJG5b8mnBGyJVkVkzCdVLU2h0+4gf6tVNrDMpZRm3QXDnWdoIlD8bQ5+Tn/BrWQ/&#10;qXVNO1ASX7MvNhc8v3bPVpxKieSbS7dJLJiWkE8VG7++b+siLuKZVZqKFbpvEkgEomADgkJiah6R&#10;GtRu47d3IQme76wNByoW+/so6KSkuBOfxCqhqcoFDj2cK0SLzPZ1EDooHgY41ZTZQ4Y9qlXOfoel&#10;QX8/igkrhw9K9ivSS2UYMunaPiTPd22h73v/ACFEjPTJllNSeJ5gyaCJkxDjyCXm41hZdefF3Uku&#10;DFNacWMIpLPjCYpTrgPtqcpvSPGrOpdW6rqkJgYCxkYynHcFATatbyMdM1teHYFvEt+yIW3maDGO&#10;ZN2bRAABFugkRIEyAGhSewAdgcKjmbum5p9udeSlwTQEvsNE/YMQvb4epe/uqEt7xjLZzRJ4uCiZ&#10;Lr2qEmLwHcrqbs27UDAiTlAw6jqOv8OouflbrpopE5iuDOkOKpucRDxNRHjUa0ivPlxG8qOt2XHg&#10;a4VxGJ712q2KtXAxmMbWeNy+MLUG4rJdgH4BqXQa2j3dmGTznuDGfC4NA30/Rium9WSkdMR8w1DW&#10;4qO5JqnJzSka6ASAui5KisH1iG8uY4GD6NK2c49uZCJa2pEs4tJJk+tprLvSaF08Q4e1+H117a6o&#10;6L6Le7UIppS6/lY8sdU4PIwC5hoN3qFzF++GCNrTh2tG9eSLeBg02XSZJybc1/vF7ot7K0lZNuLp&#10;KLJ+URRUDyrU/L2lDQNQGsxGc1BrWS5fxpkyGOQAXRASCcptNBAB7QrwdpvTHUendf2+l6001zEx&#10;u3EA1FeK6zpD4YNKnbI8AzA0+BeXPM2M8sOtzsfY95M5J4kymGp2EwJHKbRwm3VA6aolEOUQDhUb&#10;21JtGTwzw6HOmdQTGSNqYBDXhqA16U666dvtb6cbBKQ2VgpnFBlC5l02J+ntTkkHjjLiRXtKzl3N&#10;WTdl4Wlb8C1mjsJCGjG6R3bYwoKKJlR5E0wFPQQ0ANNard0XArPKJoJEBsimHMQhQ0107ADStI6B&#10;6Ej6S/8Aa07/AGiR2ArjjxWb1jrcF5V0YFSMRTYVD+2rErLECa83LiaTfv3ByuXCxxVUMc+vMYRP&#10;xEeIcajhs2IST0XU+0OYBKXUeIh2BXY5rGPULX2hrfGRUncPQtH02eeS0dDajaafCtjt3XFISGLD&#10;rwjMpIxqjyOnA6AJS8mpihrp3VcBUlyulRE4AmYuhO7lLp2Vp11NamMRtZSVta03qQfCLRjYnspI&#10;CM3B3+RY2hcEHIWpEeQanUXQcCZ6Oo8rjlP7QCAeuugAikHlVOIKLDyD6DD2DW2dD2FrNHPqV04N&#10;5bScd9Nyl7uyguZo9QJymMAkdg3KSgcN5MXNyMhBqEfCpJvWxTBoqkkH63w9NVFiUPDdlXEBMkmc&#10;CG0482mumtRetzPY4WTnZobg8yuzKOCgtUlfctpAMzXPBI2Yb1GtzOTEkrVfw4KIN5Rdqu7R0EU/&#10;CFQAPqn2agGvGugirq3QKub7TmOBSenjwHWrGlzxW9zLEGGW3cNvCiz7m2l1CUOjOS1iAq30K9pl&#10;o3YS05IQzPmaKJtDPXOoABTCmAm1J9NVxM6rNnoqADzaimAAHf2DUZqVzpWp3plt2kyNwrwpuVGn&#10;ts9RvjNA3O1oymu4DeoHl2bW6LzRBrztyJ+GLkRMYCiQNNRLrw9ddFJyqdMxj8dNRKUQ0491Ywzt&#10;laQdtAe7esh0NrNemEjLkxDq4UCv2Wt9ixM3ZsDgbxSkBVYpuAF/GDUO8Q/h0ee3Zt+6jzipaNxc&#10;xezk0jD99XtUfHFZSid1Ghpyn0LJs5pxqEVw92QRmgPzguvYqSrbc5gduxQMXylyxAAsbiU4DIl5&#10;tNe2v5r+XgAMpZDAO687iD9STUCvJs5BneQa+I/ZW+SPzvL+OK/pG2uIjbVuib6wwUSI/SLBPWo5&#10;q0qFXaURKURKURKURKURKURKURK//9H+f/RF7+KURKURKURKURKURKURKl3An+OXGv8A9WEJ/wA9&#10;hVTKZ214hZNrQy0PAqkz3+4cx/0Lf/8AOp69yU1y+YYAI/8AsPwfMOvb+wS1OazKbi3bHNQBoGU8&#10;FLMmrDyS2tNhWvHHhBThyKo/XNISReQOICPmB4iX01QeQhjD4RRFPQdR17BHibiNQ8lzMbZkN2aO&#10;afhG5XISwt5Mjg2u5SAAiVRVUOJxDQyfrDhroFfqRxA6iaZTAly6HOI6gA99YN+yd745HuFPkjgq&#10;p7Ztu6jSHCm5dtIqXh+IsBRcCYRIQA0HQA4Bp9NfqqZxKVFsYSoGATGUA3EO8Q1qzHNBb811345C&#10;QBQYLHJJpl9K+0zeIcrhYgEUT1KRI3aJxHgYda4E11Gol5yAdsPAR01FTuDQR9dZcFvYS2krYHUl&#10;IFMfV7lmTS21rb0jxzDE/NX65SWduERMIlXJxEOwAKHHVQveFfLZwBFFPZ9lQREpR7Sh6vRWW7R2&#10;3BZb3BBcGg1CwmNY+N2Z1CR4e/ivx64UIgCrcdDIqaKa9ptA04ad3qrjIoKRV0gNynUV5ucR1ApB&#10;4j21njTHTX0baF7GNpgrvKnNu10baFooRx7V11HCaqSTkQKUQKAin2aqd3AK7iJWqRdOCom/G1Ad&#10;R7x1Gphkd3bxmONpY0LAuo5n5Qw0I2qgPFXTtUDnEqY6a+EAaaacB1D8FcQuE0DCRIgqagPOHbyl&#10;GpS1tL17DdF4ZX1T28FlmN9xEG5sTh3FdVREjoiXjiCJSG9kuugn9OtcTUfrn5hIBjCXiI+n6tXr&#10;uR1zNkcyrmsxPHtVuKExfRjxuGJIXO6SBMiREykMUogIABQD1cQqoAVLUoLB4yWg6F7+bTgI1FwS&#10;SSzxC1+jfHtdxFcVhzQwGN5Y7IS4Zj212LqrCqCagkECGOb1hw5dNAAK6qhgSTMUpxA6fEC66iQB&#10;7Naz73VBcXh9lbmaRR3FyuS8t1LaUZs4oDw7Vzx8eIkIo60TBTm0PoAEEQ4gbT+HXYYFRKvqCv2i&#10;hAExBHX2h7dNakdObO6AB8dGg1BO5Wn25jpH6xG8cFQriUWMjoUNUkj8FADgAFD1UlXChHANyl5i&#10;Cnryl7vpqPtYojfukzipdTHtVduW27HAYAlduFblXiiujgBTpHACqaaCIBxAK5G6p26BREBAogIn&#10;LqPEfoCsbUrSNl7kip4jt4LBmdJPKQ0+qcF+iQHpjGU0MYpgAhtO7XsH+LXImpykIp9UihjcwjxD&#10;6NKn7e0db28t1HJnflw7Ffl5zYHPafEAqO5Im5eAwVIOiHEoAGgDx4/wa+DLJkQU5DgAmU48w6+z&#10;6qwtDfffW3NuhhT4VRkkmuo4XYMDM3+64rvvmhFSJkITmEAApSgAAHMAfV09NddJcU0TlKIm5hH2&#10;zcQAveAfxK2I3UM9xLyWhjhsG8r65sVzL4sCzdvcdxXXXjTCq1M40MRMgEMQnASm14cwB36cK5kl&#10;kkkyKNziKhvrjzDoUe3sqLf7RcRGS9HhG6lCVVHzXyDnHKcfSizIXDg6CiZCJlDUgGKAj2doD+rX&#10;0aQPz+IoYddAAOHeHoCsG3zMaWWgLjv3iipFnbxR52nM0k1X2EMUyZU+QoJgPaBSgYfpEa/SPjLA&#10;KhD83J9fUewA4iGg1mN0mF8TpZRldTABfZ4YI6Oj8LTsG/vXWM18osk2FMSkVH2VBDh6dQGuZBwR&#10;cDqCYQTT4CYB0ANfxQqBhc6KcWrRi/aN6xr10NnDnLql24ceK7bpgokCYeGAqdpTacBAe8fwVxJL&#10;CcHBiHEoJh9kIj9Qe8Q19VTV9bRQSW8UTac4/SA7wsJzTFZxgY80+LtC+SJB2rkKdQOHAA0ERDv+&#10;ivlNcywnKmIkKmn4g6j9Y4dp/pqWmlhtZmzyDxOpGAdlOCkMkTIWFzg4uOWvZ830LoHZHKmBTlBU&#10;DL8xxAocEx/FN6grr+IDjlVKqKaqYCBhER9sfX66zAR7ayzlYGl2NaYALMZb5I5Iq1b9jsXYFMzB&#10;ufmb+YQUN7BNAESB36CPortqOxBApljiJg4EANQHTvGsG8sWRakRbmgG124qzpTIgXxtaS5n210W&#10;jbxDKgkhoRTXnAwaiUB7Oyvxo+OoYCqrcpSjzFARENQHu1rEvbeEuqYyS/AuCj9QtmR53uPicu0v&#10;GGRTT8omCgnEfYMXUAEA146/qV9qypvHEU1DgQA5NeYdDCHcAVKafo0EtrlbRzG4uB204rJZzXWM&#10;TYMHAj4F0BhRIUSum5AXUETp8pC6l17BNpXZQmVDpKJeOokIqAPAwgIAA9+lUar01ozLmC/hYDRp&#10;p38V9u5ZY76KRwLg0Y9+5dH3O5KQ6aiCaxFNdR8MDCYBDTgI1yGljGOsALHIBwJyGEw8oiXiIAFf&#10;dFkunvNtqA2Vp28O9Z7NSvRHI6Q4s3DbQ7F0H1nskkI5dqxbHMQ5xcJeEQTF5+wR09fCqs2uh6mZ&#10;E6a5+UuhAHUfrFDsEe+sCXR7e450d9EG8yrQKAYfOWDLqVwIjFtc3xnsBVvu8eRBhPytkTnERWMI&#10;plExRN+KBvp9FVoL9eEKYAOYS8+hx1+sI9tR0HSGhQxEMoZWjwg49yvQatJK799g0c3w9gVsPsSJ&#10;vVQOKJEkTEH6pClHQezmMFVZnfyhxMVQpTIF07Q1HTtrBvOnojEyTEznhsG7YsyK+tLaMMwL3eqV&#10;aD/BbZuB1GomKJx11KbQRNxHUBDj21cza+UnopkAEkiB+KYgajwrX3dLQwOfZ3TC6Rw9YfCpbT7u&#10;O1dzJ6d6saWxFIxZDSbZ07cqEH2USrHHkNpp2eiq+hKwLpTwvDSBVcoJmVOACXmMPGom60TWY7Os&#10;rC5sLqho2kDcrp1rI83MdCDhTs4qzBg7xilRfJyDorbQDqI+Kp9mIAIiAlDhr6akFNhDkZthM2SE&#10;6RNPFApfaHt1AQ9FbJ070o28AnngIdKQ8NOxtDsK1u41S9indIwgNlNaU2jfRa7sk5yy0le83Dwt&#10;0Kgy8ZZkqxBRUFDIqAJFNPWHcNfCZiFVSMmCeg8walLoJgDgGtdIubeKDTp8sQY52UHDZuw4KMc7&#10;nzZwSGndXZxUbJqSq7c7d/KSawoiKxE1nqygFOqbmUDlEezXsCrYnJV22V5teVIx+UNOwB9Q1sOg&#10;9JWGqRNtHHNLlDjjxWRdPtra0YzThUgku7exTtiu3oqTRXU8IpnCZAExFgBRQ+gCHHX09tUcbrXK&#10;dIupREolABDtHT11mwdD22m85klSKHA40WtN1R5kkjuagOBoO1Sg8ws3l27h4RM6HiFExylHlKGo&#10;acpQruOrnQUAU10ElFlRKbmOUDafRrWDonRV1e3HtAcBbx1phu4KnSNRnidkhJaG13qkt8OvmTVN&#10;WKlpBoduQxBIg6UTKcTekpBAB0HSvgH8A5EhnjVIV0NDJmEAEBMPo1qN1jpNr3ut4YDJHMaODRTK&#10;AdvpWadXzZ+U81dsx7cV2oyKzfbBTDbdzOUGWhxVKuoscxi8dROOvHXiFfL+It2WRTTUTImJz6mE&#10;vKUA5u8NO+rM+iWdo8W89qWxxsGUkYuI3VUxBqU9nHzGvHNpsO2i4rUytnu0H8jJoyikmAGUAUtF&#10;FRKcB4qcpuwPRXQUsmAXR8BDlIoQRKmYDAHMHcbhWJa9N2uZzuXmhe0uP6g8CsiDWwLd80ozF23s&#10;V2Du6y7FvmcjKpKu0DGKDlMqZ+UwAOol0+jhVJUxixEBKk7Ay6mvMPNxAQ4lAa1W66euLKMXEgJh&#10;cfCOOKvWeqCRgliwaVLTDfjJOlkwdWu4booEKBjchiAIGD2hCqKrjWR5xRKcoj2EMIAIAH4awb3Q&#10;9Viabm0B5NK4KRuNVtWuEUL6O347VKsPvXxi4bJrP1fAcgOiqRjnKfmAdB14euqO7sSWRMdsUnic&#10;BA5wAOAadtWdLi1CCRtyISTuw+ylpeQw3PNkP6ZUlN9yWLZdolILTrVkloBkUzqCU4nHhpqPbVrq&#10;27JNTeH5NU4pCBAMUvAwd5vXWTq9hqBnNzLGSZMacFXJeRzveXDxP2dilW3sp2NOsyKNbmj0EzB4&#10;h/EVADEOA6FAREfVVMNBrNlnKrlsoknpqACUdDCPDhVyeaW00m3dI0iSpoTu71U+R7ooWxGrmk0+&#10;3XirpZXfGzbkrOKmWT0dRKsCSpBEAKGpeOvfVN93JImU15k/HAOQBAe/iA1ltv4jbxPe0yZTUu3B&#10;Z80j3xRZBVzHVPfwVcNIvnSoppGT/YvsHADFMJikHQNNO+uVaPbNypHKbxT8oFOn2iIj2661jQ3M&#10;dy2a3cPC4lze/sUeYpLmcyCrXE1ouuhLSSyqnMmZuVIwlFQB00ANQ7e2qU9jiiAmTTEClHgUPq+1&#10;/GhWx6XHLBZZH0JcDtxIVLbl8b3ZhjsxVSZz4i6IksrzCP8AJBEQHQncI94jXQcxTciJTiQPGW00&#10;0DsEPUFRdkx77l/tDSGMJIKsWl1cmR8dKMGIVxITrhVcCN1dE0x1UKIiOoD6P4NU5zFlSKAkDnWO&#10;mBAKH4oj6Q9FXdOETeZdSClHGhO8cAsphZPbOY7CQEmvYqsnPKOlCpa+G3SNzGN2aiHDt+jsqjrR&#10;zc6QoKEAFi8TnDgUTB2AAd1W7Lm3OqC9jP0bdx3FYYzUoDsVzElFm4AoU2qa2oEAB1HkNwE5hCrf&#10;dMETjxKYBTHQyXYJg07QrNvpZp7iRk3hzeq7dgvlxmnBcDRx2+hXDGSCiRCmA5VSnLqBw48o9uvH&#10;+FVMFimYoimkIJlEeYBDUNPRWJJzomjLjK7DD7KvczOBE4jwqsFfCJh5ldddDF9rXUfRrVCexKSq&#10;WpA5NT+yQocom/UrYbJr5JWOnpma0AoJnMk5hxVUay5iCcOfgJOKgjzco+gKormIFsJNUw5Dl1H2&#10;eIf64asugZLLNI51Gg4KzNLUl7gSq41l/FJoBxExdA4iIAOo9vCqA+iWolUL4YlVEO3s4+rSsgQC&#10;xlZejxx/YVENxc8wF5Dms2KqtXyhvrCAhqYOTm17A7apiEOQi3jrkDkSLqYNOJigH1ax758El618&#10;baNdQkcaqTfOI4XRFuDhXsBXcF4YxBTKb2jHHt48g6aBoFcZI6CdrrGdtVkkeUxigQ3IBjdw6BUV&#10;rGlT28jbiyeHh52baV3FUMfDFBzWu+k2UX2Vy/KQhCqEExdOYdNeAdohrVBCzoF6ZYU1kymMBtEl&#10;faMIB2AYR7azo9O1G4iyuHLMe09/BYTy6aIYgAb6LtKSqyPKBkDrEHQBOX8UfTrUdP8AFrV6o5KL&#10;FmdEvMAh5dLxDgPDibvrKFkbSMztlLCMRUnbxV72TTrmEslY0ho4DErvhJJiBAEPaPpoIcSl17jV&#10;F9wbcrYko9cgwXhCdQ5zqpkTKIcO3mCpDQ+odZi1MTMn9VuFdi1ybpTSNQuM2XKBs712gdoCIF8Q&#10;BH/k46Vj9de1e3l2QFi2yzFwkYQFQ46lOXXUwjpW1wdZak+aU3jw8g1+BYM/l7G9xkgkAauwBijw&#10;AwCPqEBqI7m2pOyNm3utdNZRUSAcvIURKYTAA+uprTuv7S6la+5hGcGgqFqh6P1y2uHS27i6IVX7&#10;WCm4fH8jja/Rt2TIBHBY1o40AoF9hUuoDoFcK84p7C66sM+nMDGOjaTQUBdvU/01b3drYmG8BDg4&#10;7eC/AMU2vKIDoOg6Drxraz0RFSIXfuEUNr7Nr2HpoOn/AKoymtTXkiZW39+6IVoyKv8AvnqQ1Jhm&#10;jbbjDOdvBY67jmhnltRSRRKAi7dcDBqA+ymGtb9mT4pxUcgmflKqYBAo+ge0Rr0Bc355zbe3Ic5x&#10;xWPHFPDJ7CxwoBt49yxIlYLlQSaqKFKczcgAJtNAAS8BLrVZcPSrlKqCZ0igHAQ4CYR7AEaT2ftD&#10;DHmBk3jcFkWjJhKWetl28FZjCJCOMu3MqDnnOPKBvaEoj3h6qq7J2sokmIiCaI6a6cBDTh7Q1hQw&#10;Qw5reyfmloa1xHoVm8ns435WtzuO0fcVsTMU3IsuY6ZjnJxKIhrzahqHKFXSkqBjJok0EEygbn9I&#10;iPeYKnem9LfNHLPOaE1zA8OwLD0uONskk07gGPwyncoinUTIJKuwAAUOIlBMeAaBqACUPTV3NjKA&#10;sxS5h5RXSNoP19deBvoqmGzspriVlx4W5S1tPVr91UOhgnuHuuKUplaRspw71j9cJhJC3Y9TTKZc&#10;sU85jFD2NATHUgAH41ZUm5fd8eUB11RKIiHZ2B2VyO3tfZr+5FauidRtN3evuXkwNgZsb8K8xDtZ&#10;VfJWRHYGAh1JZcRBTiJBKc+gHAfSNdbwzmMKaY6FEA1Ae0dfRW1WV9DEHT3bc0m7gFckttPfDzxX&#10;nD4Cu4jLAzYA8kUPEApzl8YpeCYc2nMb1VzET1KBDB9okfUDj9XQO4RrX9d1Ks5fGA1rm+rv9Chm&#10;W07L8S80BrtrSvpd/wDZGWRMZRjII+CKaQdgmD6xv4dXERcSNePEwadnYA1zOxt23upPgeSM1TXf&#10;TvWzO5s72wOOVo39m9QNPwyUfNN123l+QExA5DFDmOBxERA4+mum5crkSVMICXxQKBjdhSh3aVsN&#10;pZaHcPjtoTV8RNa7X9yrOnumndHbPAaBtO/iqzARKDqVj1DoJFRbGUMKJiaiAGLqYVA07PRVPWen&#10;FsRHmHzAaCJhHgYvcFSp0ZkOsy3EIDInxZQN4d2JbW80LI7kkCN7+WT9tSFB24yCYVkVWgngUlRU&#10;AiYAAJuAHic/cBQqJ8j5RsrGDRB5fLoGZXRyJtVBOJQE6n1CAPpGuidEdK6/1LO3SNKLTQVJfjUj&#10;irXUHWVt0qDqerGtnERGeDidhWfO1DZTm3eG8mTbe5eDgIaIcCjOrTZCKNFlCCAHITmAQ41dNszp&#10;bghmk5HOFjxUkTxGZ+cRNyaAYBAfWAhWrdS6KLTqB+n6jC1k9saPoAA5YMurdN9SWf1jYwxhpxbV&#10;o+P4VHGecNhhHIsxiq6YqBc3zbJ0k59ZuyR8ByZYB5VEi6aaCBdfw1zvDPjqFTK5W5lR5SAc4iA6&#10;9lSGm3NjYzDLCGtbjQDeopt9ptveNtI7dgcRtyj4V82XGWeSAeyzqDifAhiGdyYpNEQOVIB0MQgg&#10;HDQag66c5Y/si/YjHFzyJm90TCZDsEhU5ebnNoA8v010JnlxrWq6dL1VbtY63IPhoK5aKjU+pdI0&#10;C0kfM4mVxwA4cAti2INiObM74Vkcz4uf2vD2UwIs8NBSbdMZKQZtk/FWM3AQ/IAalR0K5DHOquoI&#10;mIUyA8w+0U5OcBD8AhWl2kGlwGOys4WurXPh6p7VrZ6kl1SOGGzHgeCXdlOKhiKtxg1RBJWKZoOG&#10;rgzeQT8ApSqqJLeCocoaekBGqUCzlMqRjmWIQFB11MPHXs4V8dYw6hbXFmWMLiCGEAYUVsajqF61&#10;0DpA4s9QDce1SYMNaaTl2dsxjl1zMUxV0RIIlAS6iVL0DXBJi+UjZxVyJ3CQxbjwgHUeUnKOggA9&#10;wVk9PM02CSLTLFvLdHQyD5zhtWFqmr2V26CN4LZI3AHteFULOi4NC5MfBCEZwrk98xYrOkyFTOr9&#10;qXmQExe8ePCtar1AEXjt0OolBVT7MOwftDANSlxJJeX0rYm5WV/RRbA2d0hMMmDn0x3heqhmqUY6&#10;OagJdSs2epzAGuoNCajx9NUldQigEUMkcAER0KXs19dYphfYnE0cdtVJNtHRuJe8VoMSu+iY+pky&#10;HIJg07+OnproOfZRMIAYS8dADXXTuCrDbhvOMYaSSNu5W2sifeNYDhT41VWoGHQ3MBTAJdSm/G41&#10;a7xRJVD2uAp6HMU31tCd9XhbyMjJbUjir0Nr9PIJRhuPernalUIoXQdOcQABHsHjx1rEPNeY0IBo&#10;7SaB4ixC8gGLx9oBMXUNPRoFfZb3S4rTl3FRcxYhu81Unb2LoYQyF4zH4T2K/Ixj5coKD9Y4aj3a&#10;a9lazLlyRNTMoi8Vem5wW50+UwhoIcQKJfSFabPrE72tZbNJYHVeN3aFIRB9rLy9opXuKq9R1O5F&#10;mlptMwulvsxATHAwgHDtAav2kzw180gygHwgrKngD7f2jL4waDuKVkpiTOLuOkGyTtwczRQSlUAw&#10;iIBoAAGoDVTNUm1KU287crBtP6awWQOAPPPibsX4IAPaADWzS0bpZXIybuGp+VMQARIA6ajpqOgB&#10;WZJNKWOZY4gDerbXgRuY0eLaqI6bCTxDGABAewwhwD1a1JrR0VQwgICUEw+t3afk/TWC18lkGxW+&#10;MkhBd2cVHNhnjDnfLcVRFkdeI8S8PZLx/DpVaTOVUgHDUhQ4coa6CGvER0qbhu4BcC3gZne71n7m&#10;nsO5WhK1s7YX7WVq47juVKMmcnMIgAgPYXTjp2BpXKqkUDCLcDHTIUDHHvAR7RrIktrhkIYx1XMJ&#10;dtwVqA0YySTB8jiO8blxpL8wHKtoHNwKHYJu3QNPoqvtj6MjlKA8xkx1Ae0Q00ES61gB017IJbpp&#10;GQ0w3/pKw14lu3MDT4XbVQ3CfhO0hExRAxg4gPYI/iiNWm6Hw0efkN7Jh5dOAnD01ckfbXFwWzUa&#10;GrOq24nLBQU+FXMhzagBBKYBAveAgXhx19FW86fnMQ3IQSmMGgH04B9NRzr+zcXwXBq0bF8aDAC9&#10;3iA+FVhBsICTmEBKA8QDT8FQZkO74y3o9wo5UEHfKYSEAdPb1+sIB3VhabPI1zhaULa7+Cl7dxlj&#10;bdN2AhV9BIwGKbTQoBw/hVgLeuZZJy4KVosZJAAOVU2vKY466ByiFY2oane5XsswXOadyzDDI8yP&#10;pmc4+Edncu/Vlw+Y59soAldKciRtRJzDzHDtDSrUuviFsIbHmkkNHdnerL2wCaMZd6VmBiTMqU+o&#10;g0kdUVuYoEMfhzn015dfTWxyW1nPNHexOzPoKjgqLqF8TzcVrmwA3BcZ0wOAh6e2s4wdJOmkeKRz&#10;CPhkE+g6jrp6quWskzJnwyj1jVp3UUWyUvcY3tqRsO6itIEDorOB0AC8e39XjpV5s+KQcwG+qHEQ&#10;7fQNHyE6iwuOzbTYO9Ybpc1yGvGI3hW04KIAcPZDQTcA4CId1XU2FPwkRMUwrAfgAcdS+jhVA5M9&#10;zNI5tG5cDuJVhj3B8tDRpBVrugVA4J66EMOohwHkHXTmGqiRLlAwm9oFB5g5uwvfyjVq1bYut3w4&#10;ulNTUblebPG+GOEg8wbO0KluFDioQSaFBMQKbTT29B+sAh3BVVIcpSIJmIb2+bQ2v1A7v1ax7W2E&#10;tlNd74SAP01RGx7efIcMlKjcVSnXOZwYSnLr7OoAIfaDrx5RCuy18NUiigkOHJ9UB46CH4w+qs+O&#10;bUI7kWziHEAEDdQqoPMV5HA07aE+lU14kVMqYFVIIHMIHMAhobjxIA+mq1EJqnkGaioj+ukKUhR1&#10;HlDvqyXTSMkbIRG0OqTsB7FKObEzM2PEE4ntVr3Cq3SiJNNEoGODJU3Pw0107B1762EQ4CS3IoU+&#10;cABAoiUR4iHL31rs9yY7qnLEkbt4CvWbm2MhGfCQ7l5ZMlJM5fO+SiPnKJHbaSU8HXTmIUFR0Agf&#10;w6qJVnBUkxIB+UB17eIcO8Kxbm3smzvvHEAU8TOxSTZxzvZW+ud/GqstCMjHLlZi8FA7twPhoqgB&#10;R1Eg6Bxr8UXdEBI6gCJVFOUA7h176tadc6bPE76uAaa4j5Xf3LPmrZyFtu8tkLdlV2V7chBdvkH3&#10;hHBhEqLGU9nQqaZewB7jaVjRnPdRiPb9c9u2lk+SFpO3gBFYAniCQopGMBddKnIDd3OpWwsYQ5jP&#10;C80xc47CphnUEWlWkd3NI4lgq8A7VmZtc2N5Q3K4+eXXiy67atiAYODx7hnNNfGdyy5iibmSVAB5&#10;SjoIAYayLi3KcvBRFyR6x1Y2ZQSXachhEVE1CeKQQH6KyNZnc7XptLui10ts1rnU2UOwd6lrXrK0&#10;1q2o2MMjkwbmGLSN/pWEt7wQ44yRfOG7oj2RLlsowGk3ot0wQJ4iwJeOA9xTjxCu2zIuoocp1Dpk&#10;LqbiYQ04a6DV6W+huLdsFrABLgNm0fdWPrerQkMGRjwBl2A+lWhdzKAio+OkU2sZIKu+RMwJoJmM&#10;UoiA+MPqqm3Te9t2OxI+uN0JEhECJaH01E3Z21Y0vRtV1jWY9F0xoZLKR6wWo6x1Bb6XpT72ZlY2&#10;YGmCu/Bm1HLW5u4ForEzWKiSpiHmHj5uQUvaHsAdOHb21dUFKMZyCRuJiBhYOCgdPQeBw01KP8Wr&#10;vWHTOqdL603p7Wg3mEeBwFNoxWsaX1G/qG3FxaEi2/VbQsfczYvu7D2a5XBlzOGy93wp0yyDhMP2&#10;MTnNoIl0qpN3yipAW9oG4jyeGHZp6655eaVZW9bRgDrthzBxxJHALOuJpnO9igxLtrjuHYuo6tpO&#10;OkU4xRRuk9KkU670dAIbUug8eHDuq4rfWI2uODck1KQ79mkAD9URFcADUB7xrXL06jqdjNZzVL4m&#10;ueRvDW7R3LG1hstroxEJL5A6hO003lWfdFttZa0bihVkkFxUO5OKoE9sSCiImcFMP4odteWTd9Nx&#10;9kdRnclN3IQ5gVcMjtER/G9kNC6D6a88dGazDc6/cSWVAM7m17QQFtWsxB/RNhHG7PUbfsr209K+&#10;KRhdh+3+MbuCOEm1qCQiyQgJDB5s/Aoh6OyseUsoqTjxc0dHAxZKuT8hRTAqmhh/XBEPTXR47m7E&#10;rohQuqS/9b2LSBaTRvYQa/OG6i2E1IzNy4XRSOZQRKYgG7dQ149tW7RltPeOc8EAfGrb4/GclWgJ&#10;VKlXhU3bAddDg5b66dghzhrUjaWYlvcoJ5VDt3KRtAHzMDzQEj0JW2XEllt8pQMNbzh4SHaJt2Zl&#10;XLg3ImYNNeAj308m+trPofzSfI2P2h8jqBoxNexdW1XSmXuhjT84DC3EncsVtzmXX23+xZjKjG05&#10;O+nUIweOkbbh0jrSL4xURIKaKZAERHjrWywtkxNuT9uRib0rsGNqIMhWRPqQ7cgfrgadoad9ejr7&#10;qHqbXLu61yziMbzKWta4bOxcz03R3CY6fG4u5XiLhsLBtAXj7tPdrc+a9vOYL3eWg7tRR5uFk38f&#10;Eyjcyb1vLmUN4UaqQwfrgCGghXRjOSOmXUdGP1lYxytoqU6gimBhH8UB7KkLKLXLiRt9rcI9ohBI&#10;NMaDGlVISXNtfh5tA5rYzSil/JDJle+I4G97zsuNjcix0UKzBZJmRF2ZNMnMIrm5dRMIBqHHsqW2&#10;rLwhIgUvOUCgYVdPZHm7gqy/XbnV2GWV3KY8luQ7fCseKOEsc+Wudow4LTnfd7uHTh7MLu/CUFRR&#10;uiwMPtE8AeUdSj6eNd1RAQ5gENTafZ8vbrpw/wCXVVo+a2e3J42Vp2BQ2p6VbXjmvY7ICKurvKtG&#10;EvAFm6Byn5kvNAo7KoOpSk48wgA1YzoV2MqmqqkYx+0vDUAHXUB+iulssp7nR5JWfRt2V2bVjWML&#10;ZHG3jbkYzAHZXtWfUAnBZAxFIRcbKpM0AAgOS8/IYx+TiAAHp7Kr7NyLtVZU46KCUOUunDXThwrR&#10;NQsG2to2GCMve01c8Yiij9ZkktWtZEDKB6zgoDnLTTtiOhIxoCaMaddQHLkwBroU3ERN665DtlvD&#10;KouAAoKv2Qdg6/6tYp6gtrGR0FiKsyeM7W13qQ0+/stSZ7NHUUb4ieCpJZZBvKOY6FWN7rBmXznM&#10;YTAoAD9oA+r0VwNEVxFdmrr5hdTnKPoIPDTSr+pzW+pWcN/bmjWDKRxrvHYvsBgudYZd2lBBatLH&#10;jcTxVx3tNRrCPg7mSTSJGRLHwFW/IHOdbtKoX1B2jXw4IKCoJcBWQ7BHiBNe3UK+aVft0p7oZ2fR&#10;y7z9pYlzO9mqZosYJdw+V3dyq9quS3VbTiUWAU4+aDUyZPZFcqQ8PD+jvqoo6g3BRYROUR7xEe7j&#10;wqN1W4yOIhYA4mtWjcdiwYm30l2+3saMIqSB83h3qNJYjY06uwjQTQUTQKCRwDlMPLwABMHf3jXK&#10;QyCggQocBENTd3EezQax22UsDBevfVpFS3tWdFp19ICZTRzfsKkPjSjAAOdYDgQNRIbifm5dRENO&#10;6vt+zKnad9KEOBdbQuMfa00H+hhw0rB1DUrjUdIuLeSPwtBy4Y7FRDqefUIreWMubGaGneqnjW5T&#10;m3D4KM6KUTBc0OUBJ9fU0kUPa0r+armANMp5ED+/S4/+maleY5AWyOB3E/ZXTXUr4di/pMWsYDWz&#10;bhg7DQUQYPoGPTGo3qhfFXaURKURKURKURKURKURKURK/9L+f/RF7+KURKURKURKURKURKURKl7A&#10;YCOZcagAlAfjCE+sOgcHYV9bg9p7Qsi1NJfQVSp7/cOY/wChb/8A51PXuIn1uV1HEA6Qf2Pweuog&#10;A/7QLxGtxlsPaY/po3HAUIGCkIg958INBtO5a8LEOCdvkXIVYTFkJEQKBfa18wYOGlW54xvBMRID&#10;FJzjqcOwfSID6KoudLY+RjJS0uaBSi+shFxIXVyubxV9oCQip3BzmMKpQHkN9YBHj2V+mcGMkVFP&#10;QA5R5zdgmEfSNRY02Fk7ucSTw4dy+ue5rqOOzFdwuvilXAA0LoYpR115Q48a4mDlVAyhDm8RMoCU&#10;CAOpg5g04hWJqVjathEUYAe8ijjsA71kyPjcA9gxO0LuuE/N+GuAHTOBgOIAGnMJfq8uvbwrmM4K&#10;dIiPKPsnER100LqNR7tAkbndE+mUAt7T9xWmROuXez0oDtO70rlI5KkuLhQBN45PDEodocvCgN1B&#10;TKomICAnEBEPrFDTUTD6qk7KQxXYs59uQHMd54BVmWGKIROoMjtp304LpOV0R5z8hyhoblTDTQQ1&#10;4AA+muMqqiixmwlIJdeK2moj69RrZoon29sbqKucGlBwVLrufm5mnDYOFFSlUUuUrkDKJ6k5ioiO&#10;oF9Yk9NfK3KhzpB3iA6h2Brx4D3VsNjMbzK54AaBjXf3KxI91TXauiVM5jg5HUR7g07NPTXaJyot&#10;wVSMQ5+UeYDDqI69oBUdfzXDJ/ZA05DspsHarY/ay1pIJXEmiDtyoK4GIKZeYoBwLqXgGnEe2vwv&#10;IZJMUw05lQMYDdpTD26B6Kw4bk2873XBr4S0EL5bS3EEbpn08O08QudVFUx+QxTAIJiICUvASB28&#10;fTRVwdMyiIcomE4FIcPqgAhpqI/qVcsLeFrm3prlDTmbvPaBw4qwGwXED5GYtf4vgX4DUFSpgIiA&#10;EABNr9YQ9H01+KEBukZAxgUcL6eKbXUC6jqGlUWL2vvfrHJlhaTQD5Xd2q3Y3L7yMvkAG5p7sFzH&#10;8RcQAgGTSbB9mmcNDa6cRMAdw9w1zJFFJwQ5wDgUoal14hp2ANSzdUgNvJDav8TqkV3Ko5rYcuUn&#10;xHaqG7bncNgASCCfiiBgMAh2cdfo17643y5vNEMY5QEQACceIAI9g1CwW9IXTNBMgOJ3ehSoZCIA&#10;CMx7PsqrxyJCMxbkIYrcocxtQ+sOvb6/prlOdXl0IJTnNw5AETd2mpQqbtrCC9gbNPmaWA1rgoaW&#10;EmTA5Wt3hUkVSIrmIJDFTEwAU4BoH+pXWT8UAFBU/MUdNQAdBDjr7FZ+nyNNq8xj1a93pV9kgMbn&#10;MGwb965ZBJsCzdyiQxVREAAwgAFEP4/WuRUEyKpE5tRW5UALqI6AI8B0/KrGsZLqFss02V7WguBb&#10;9hR49qbC50xwb4wRw4dy5DCRwUBbEEgNjeOcygCAmMHA3KH5PrrnUSMgt5QBIJSpH0AR49mvH11E&#10;2V8y6z3MoOcuFHN2AdqzbSIFrb4/8YKjgAvxXw1kAdEIoHMqAKgOnE4G05iB6A766yYKgVEpSgUp&#10;RHxBHgIAHEBP6K2K/lida4nNmHhptPGit3ZjeA8uqRsouFEiRnLk4mOKocnLqHsD6k/4tFDmUApz&#10;cnA4gAAPaAd4jURp8LImPFiTnO3MvroeTFmJJaRWm+q7ahtTikJTkAC68wBwER7QD/lV1fAVTMp4&#10;apQA4iOgjw0HsLU46fkW7JJBU76LHN3FOwOiaS5uFDuX2oqk4OVNZHXwygCZ+UR007x1rteIo3Zi&#10;OgAcRDlT7AOPdqHfWLa2EM+qsuGEFr8SeHZ2K1ltprirsQRj+p+4uIxiujChocU0yCAKB29mlAdq&#10;KHTT5SomNp4gaaFDhr2VJatpkMssNzE45GHDHE96+OscsWcOL2NNRTH4F02yBWjZ9rzONQACH+sY&#10;DAOg8oh6q+kFBOUQMcpNDmKUQHTXTs19Q1a1Qm6dFJE0eEgHs7e9fJ2tjcWWwq8Nrl4HjTivwGpE&#10;DiQPFMU7cFDj26d4lD1h2aV19DCCuolKALaiIdn4K+39y6LI64aQ7AN4049yum4LGsrUyOYat7e1&#10;dpBMqqiZSCYUwbnEQUDUCgUNeU2v41cro5ipcwaHENB4+oPxakZY4xbNkk9bs2elX9JklawvIo47&#10;f01TY8CqvTJlAxEzGHXT6wAA8eYO7t4VxpKD4YKHAA7R07+HCot0T55Q9poPiKovIo55XNr4zsCq&#10;rjwkVDtkhObsEpw4iGvdr6a4faUOU5DACYHDUo9uoj9apkTNgYYHgs8O0b+xWYbh0YdagUe1uH6S&#10;+DpFKHIcTKqGLqAhxEoaaiGvbXIqfkFYoacxzAYBAO7vAKwiy4lh5kmDGbK7+0L4JpmujmkFaAhz&#10;d9dxX43RIcyQkMYRKQxBKPDQe4DeuucXArtjAUpABEOIjrzD6wqqzkEV3FPP6mNDxVEUD45WyzPJ&#10;fOTgNmC6ajEGrjlJ4hzuB9ooe0VMNddTfxK41HB0hAvMTlEheUAHgBh9PrrNEDb1kt4+ucE04Ebg&#10;O1ZJtWxuxfUk4mu0fNXym2SEgciZgAFRBTmL7Y6DxEQHu+iu6RQEylMqJAAQ5hER4D3cPXUNDBzp&#10;g9go84U4d6xrv6chkQyhuFN/+RddcBN4yKBVFC68BKGpihpw7e6vhJ2YypzJgIIiIAICA9nZ3fw6&#10;l5YGRxCA0Mu88FeLLNsbGzuGYcNxXWWYD5ZMVDfaCAiBeICUdO8KriBjchzInLoUAENTaDp3gGlY&#10;8HLiuOZK0PLdqkI2yPg5c+x2xWbIkLzJJKkOQVDiXQC6AOoagJvR6arzZVQUklzqcogcAAxTaBza&#10;6gAj6azIR7XK9oDQKVx4cFZdLBE51tjma2tP1KsCUZoJLLoItVViqJmE6JiaiHDQTgX0VklAOAcQ&#10;jZMTgdQSAAnEdSl14DxqY0o3EljNeSMa2OA0FPWIWDO18sIu/kMHq/K9C0ZbgrdJb2bF3aCSjdB0&#10;oosq2TKBVjn1HlEhQ7Sh38Kqa4FRKiQDhzF1AxgHgOvZoNRdm2S9fPPcj6GSmQHaKcVbtQbxrXQ+&#10;Eu4q3miyThw8Vatl1XJiF8VMwalHQOHIXt4d/CrFvBZYrbQR0KHtAI8NR9Otbz0/YxWtwzVIneM+&#10;HKOA7FCanLPC5jYMDmoSsp9tzdm6lnBDpidYwCChBABAmunsiA94VHBXwimQA0Nyjrzh2+ka3e3b&#10;DOZmXBHMkrQHtUZcxSCcGcjMcVmcMACS6hi+ImlrygmOgFHmHtAtcLh4udRM4HIVMOAmER4d/Eay&#10;NPtBbWvsTflbgsfnQNk5ZJa77KqTGAZJIOjHbKLH11KkUgCIm7QEA9HfX2i4ARDnUEQNxTER+qId&#10;oiNXbrTzYuDoQC8fAa7isu4c6OVr2tApsps2LprsBVTVBFocopBo4SEmgHT/ABQTD0hx1qspyRkk&#10;BKU4KqEARDtNp6BGorXLGK4uGXGrtEcNBlph4vuLGk5z5hJKS1+7uViqWi2cOSGI1O2buz+E4ASA&#10;mCgH7eX0mrtpSi6JE3JVBEdAFUBHgA+gPVVFj0/C+J7zQRyHCm8L626ubmc2zyGNBy4YVHb2q3JW&#10;yYV4svCqMuKWotlBT0HgHADiPfXb9/CI+yqYBUABMICPaHEOQf4dYc2l21nJ++o2vhb6gIwFVktm&#10;uLCZ0ETiWM9X0q2iYobqgmJmoAdp7JkjFAOYhjfjhr6Oyu8yuRcievmAMcBEOJtTAAdn8CrN10y+&#10;/hLYA0NeMANirk1B0kokmYQRspvVqTmE4T3iByw3InoU4iVEAKc4hzCPb3jVdaT5lzeGQUzGEAE5&#10;h4jy+utPuenP6NjlO+kkkOA20qs6HXBLGXXLcpZ6u6pUbXhiMokRVUK7aNkFg8ErcBImY4BwLoA6&#10;a1UG8uyIoIqt0lCpgOupQEBEewaofotxd2LxcUbI0inEBYeoa7PNE0wGjneseCtCRxjdShECRM/L&#10;sDOCgoVFN0ZMAIX8QSAb6w91fKysU+JyKNW6oLiIcCAIhoPACcO6sO/6WjubMXuoN8MPqgbHce9Z&#10;MHULNNt6wuLpWbMx2V21Xdt75p2Y9WPGT8sgdmkInUeOFADUS6D4o69nbpXXWgbZcFEgoICcpOPs&#10;lAxShwDQfTUZd9OR3VrHYwwmBrz6xFK1x2qbi6hnitmXDjQSnD9dv9C79vZu3D25ILyZ5J09aFXO&#10;ZEDqqnA4gPAVP4wdapLmxreWQMm2EBWOU3KYdOYmvAAHSsOPpS0tLnMGkiPA8KrJs9Su3vMl46gJ&#10;wI4KTozeNmUrsjifbJN45NwArplKcp1gKPExAAOJR0q1C4qAgLG83qPHlKY4DxHuAKzbnSzHALiy&#10;8fHeAsubVrNtyBb1fXadoUvJ7/Y5dyyZuLfeolIKZVXflzkKbTgcxT6Vax8Yz53B/D8IzZIRMUT6&#10;c3p4cairm3aNOJc4c6TCg2KSlv4bkBwblI3DBT803nYnIi0FdZ6m9dppFOJDCUpTaaan4VZ07bby&#10;GWVUcEHXwxDh6Q7wqCtNLupYY7e+OX6TCm8KwZmu8ce1ZJWJlq174bJGgHJFkhKVQ/tCYQ1DtMPo&#10;4DVmLtDKppAgBfEUOCihj9wAPtE+mpbU2x6U57HMysHhG7bv7gvjQ5xrWlApXjJIqi6p1VTqJkIY&#10;iSRR4GEQ4GTL6AGqeqikqq5EqZfFTAhQJpqYO4RMH8GtV1C3vYhEwPzMlxD/AJPoPxK7G5paJh6u&#10;47jTgrsYvSppN/EMoBDCfnDuEBHgJR1/VqkO2YABW5OQAMPMYxO4w9oG9QVIW7pI4jqTgS+mWndv&#10;Heo+B1C68kB8RIoq81elEwgJvZJxATd4acNNe+qG4ZBz8CjzJjy8ohoA+sK2CzuGGMGUUzivbVZY&#10;e8vwplKqaDowgcOYokOIiAh2Bx7Dad9U5aMO55zKKFAxQHkIA66AHpCrMtrIx7J8eXX4aq5UEUIV&#10;WbSybcPCImY2vAyg9mo6fVEPRVDVjg5ROJSiqYRAoGD6oBw1N6vRWx2roYw61kAcxor248FT4a1f&#10;XKNtFUwkRAwAUTgXt5yj9YPQUQ/1a6CkUYEhFT9aKPiBw0MY2moh/ra1mcySzl8Ta5CaDgBxWRPN&#10;7RTljAD4u1VdKWT1IQgj4hygQxtdQAo9wD+VXRTiQV5wUTIHMUwpgUoaaCHAKkYo44bU3kXjJNXN&#10;4Hs7Fh3sYY6OW0xNKOB4rtjK+GZNLnHkKIEOYR0146j29o1R3VvIkTTVIAEXKIiYCaAIjr/Bq1He&#10;XVxO6UGgdt4K1BNI+N8UraUVTSlBKoomYwnQEAAmuo6a/R6qpiscuRXm5zEEwAA9xDAIdn01i3N1&#10;7VS1pVtdo4q4yPmMzVoFU0l0gKIaa/jfxwegdA7qBHTQkOVNHnROA+0coiQQH0DUtcWtpBBGI2lh&#10;3nZ+gK1FNlJ3U3nYvjzrEVA51tDEEAEpfra9ofqVSXbcFEvKqsW4ikBgUEUwExjeqoS4srk/S25L&#10;nuOFNlN9VffqFxJFSKlCRWmxd9A5OcVPGMBDcS846AAdmmmtWS6thJ0CbpNIqApOE+YOUClMHigG&#10;hQrN9r5cMlu5gMjctC3jvXx2pTF8jKUjYBgN/cqqV2BBKkIc3siOveAacBHWtLXUzZGZbhwKcoFM&#10;pa0SPKAAAaFJoA6BXPOu3iTVI3gU+jFQeO9RolbK4lgo3dVccOsVdsocpuf9kLAI66+0U2gl/BWQ&#10;nR3nCQ165pKcxgB5b9mk0KAiBgSkJAR5v/HV0zyAuLO21HUXXxowsi+zIqJmvdGRE3M7dVWhkqBC&#10;dguTT22xjnIbjzFE/L9UA/1tegiJkk3ZNUjKEb84mNyl01H8YB9Vd4uGaa69NzaYV2V2qOAFq11z&#10;Kayjd9xYi3JDOGn2ThNNRwJAKQT6CBSgGgcvrruSlzR8ekXxVz+EBylHm7A+gapmvLWOQR5SHuG0&#10;Db3q1HJd3sg5QDcwr4dvpVNgrBlpQ/ODZED8oiXhx7NQEe/8NfMZerRyqVs2V5iK6CQDjoAAA8QH&#10;1+ise0k08XLjEPpG7Vl29tFa1lum5ns4Y1qvy5cVSabYHjlIUhRIPMCWo8xuUeUQ9ID31L0G6KuI&#10;gmI8oEAyZzcOc4doG1/FpNd3VrLFfvJDC4hzW+rTtUVfW0TmC5rlznFrfkjie1Yt3nCnatzJrJJ8&#10;4mOCgAIeKmnx0FEv5Q6cavlg7Byu2IchymTXIAmKGg66h2fxtStvYWed10J87ZPGGk7CqbizGnRR&#10;yRv5geQA07cd9FjFd8WuxjLgMgRuCZ4hcwpmMBUjJ+GOonHuV9XbWYKazNK3Wbx4PhItGonUU101&#10;IQnMY2o+gAHjXAri4lj6qurfTSZDK76QO2MPYsl7HBwY4Y7l5P5m37ym9wF52tbCSTmSuOfMjFNS&#10;mESlOssZIpVwL2CJhCrKgsm2DdTtRlbMy2kZFAxklUG7hJUSHIPKICBBEQEB7a2O30e9kdkbIcrT&#10;Vzj2/cVFxF7NGZZwKDh8KySyfsI3hYRtdC5cx26yjLCet03hH7cVgOmguXxE/NCcNC8OIa1dwuSl&#10;MJFUh8UR46AIAHp1q9qui2kdoGslLy/Au3ju7FH29xa3j/a3ODS3YCdqx5a2tLiVu5jn/iRaRCqk&#10;8RTgomAahyB3h6Kq7ICKtlkw15h1PzCHAunHQBrSLqCfQbmNzWcwHCu0uB3qWhmbzhI41BwpuqVF&#10;l5gspPtHip0kEm5yEMgmfQD6m4mOAiHGqedUSk+0OY4AJuYneIF7OUK2A6VZyMD4G8qRwBBGBB2q&#10;m451pMWveGjbUHDHir4ifPPH4kYtSEIomkVNfQfDJzFADC4MPAA48Kp6PhullVTCJRTJqAF15QKH&#10;Z+H1V91XUJNLtYSBmkkIYM288e9Y9xcXwtI7aCnKLqmuA728SpVPHSEOxaQqH7JbLr+ZWFL2lzqq&#10;B7aa5C6j4Pr7Kwo3x2hFXfZ0MR2HiGRkGR0zGD2gAhu3QK9Le6zcmTq99rqQLZ8ri1rfUI7TxXIf&#10;PSj+izCMzgJGmhBoafbXoY/R57ifx9wZStVDwyRjx69cukSmDlTcpiBiFS07gGsjsQNUYnF9oxgG&#10;MBCtCEbmNw0AqZA9rX+BWgebF1bO8zNVjhYXFrhmqMd/2Fd6AvmSdECZsYDmt9Ubdg3LXD1MWEnN&#10;7/M4TjRUp2rJxHpyBSGKKgFKkdMvhF7x4cavpYQNJMin1KUhyiAE1EB04AI/6taDFAGWj7WzdzJn&#10;45n4AV3ehTenXT3zCYtBkJwJ3dhWMUYiKGLb7XYG1M5jVCKEcjyicPGDUAD01p33Y26lKb68YPDI&#10;nVMhHNzFMUpjaAVQB7Q769t+XDiPLaTTZauk5ZDiPV2Lk/mDOz64ijkf6zhWmwHh3L1x9Lt+qbp6&#10;mVEpUFGtsSxSgpoQhTFiVNBMI92vpraq4bKrHaDznAibZuAArqUQ5UC6BoPoryy660nSb65tmRl8&#10;jnGpaK0xK3yR0Gn6JH7J+2SUoW48K7FoeaTjVxK3WLnyyp05V+VYETFUMPM/UAotwLrqHpGipCma&#10;IKreJ+x1jGAA4EV04cph7NKjbczx3/t9i36B+Ba71hxNPtrMAuIZPZ7ZoHMaKv8AlCo3KgtF26Nw&#10;TcW0dNlVpOPIHKKoHVagIcxTIl1+t6Q0r6kg0hppQxhAikQuJSE4mD2R0AC+j11MWGmWenxy38Rr&#10;dPJIzbMp3VUUbJlheRXEn0pc8A5tlePev20Z1WWvrG8C3RI3cRl9xhVnBxAiSxUnBdTmP/sg8eFa&#10;wnBgFaRABOIlcKezpqAfajoAV8Blb9NJ4XHbwXSZLT99c2WmQAbNuxet5MRBtEkJyBqxaCJxEAMO&#10;jNMBA2tUlyoCagal48ugkENCAAh2h66tiZkkmfUR4B6pbvpxVLYawucXFwOym30qttUgUS9gShoI&#10;AJgH2x0HUdP4lUlUhikE5jHEomE2hdNA1/KEO6vsnKkmaWtytcaYbV8uGPtwyagbWgpv71Vm65VD&#10;+EUpfEKX2TG7REocdNe+oFyrejG3GKxiK6aonKqKIgKhTiHDkAB7PTpVnUSNMZ7PI8gyGrCNg/XH&#10;cVl2VvdzTl8hw3V2FSTbseKjfxHJTahpyFOAhx7ddR9HdWpXI1yLTr146MqqLVuoc6hO0VCiYeXw&#10;w7+3jwrVtUtxb/vy+NXyYBzccvCqlG27oW/Skh7tlNjVeYBoAB6OFY1znMs7broCdJNRUCAQuoAA&#10;iP1vp9VQhEtqfZbSj2j6Qu21ruV6Bj3F1vm8TRmJdsI+6lUOYTKi6IBdRPy+2I6+0IBrx1rAkvbm&#10;5djg0nZwUjCHXMIaXEZeOyiV34BUCOQP4ixeQQHQuoJ/q1TcXE0LnNtjgabd/esed8csgLdg37yl&#10;Z04Qye7jnLdm5XU8tzAQOIj3B9UNaldM1WcDIA2oxdTgrcsUT5QYT4/i9K+TFKcolMACUe0BrZnb&#10;0sykY5B2iY6moAJim468OOunfUxMyK5u2SQEtBbVzhw3qOvobxjgx5Hixq04hW06SOmocoFACm1B&#10;MR7QHu7avhJUqpCqJa8o6AKf4xADt5w7vVVqwcILl5tszifUJHhd39yh3ANldC4eIbCdju8qjLJn&#10;LoChg7B1MAhqI68AJ/CGu0soRooVJuKypFy8pjFDXkN+Nz+gPRU7JFcx2zWxuzPac2O+u49irdby&#10;y2jWykNlYatC6KAA4E51ykSEgjyaiIagUdAEvpH01UQMAt+CigFKXQTBxPzafV4d1XIBO4+1XeWP&#10;dl2N71hxMuYIXXLTjmxB39oVNOBDOgRBMDGERMUdPZ011119NWy7cKqkOTQwJpa8SgImHj+KFRgs&#10;bQ3jjK8kv4+r8KzrVsPOFw51HP3blciZATIUQKUDDprxAP8Ax3o+ioqu66SREepyiUFSAblA5gA3&#10;4QqM1CwsLdpikJq/eBsUi2FrozXFr943K4mTfnMCgl9jl4+jXu0GtbGVLud3A/W8d0qAlOYCppiI&#10;gIAPABAO6oTUtbj0+0bbWLBmOGbj3lScTY4bMNssSPnbFWqxkl1BBUdBOJjCOoHDQgCA9pKtWF4+&#10;GwlMn7c84U2UVUc8wcJHYOpQ8PQlUxuBAWSETGARNqbk4mH/AFoBVl0cHJY9hJkPrDcFccIRG2Rt&#10;S81zDglSjb0o4jZFmKRzpAY5QKIDoYo6cDfTX23lurSc3UBJNMG7ivsTpXxHmtGbGg3U4lK2c47y&#10;MmZhER7kxlXAIkKKhuImHlDiIjWxNF3cWvtU78sjsQ0HZ2Hgo8sc55Y0NDqcV1VmxFSGAeAiAiI9&#10;ojw9dZUw8n5hMgKFUDnKAlHlHXiXUAq9b2k4gM9y7K5+zgoOWwFXOjfV3xKyJFqBB0T8P7PiIGEO&#10;bX1/gq8W7gSAAqENzJhqGhR1MHaFZc2niC2YHS1bIdxwFV9jsreCEid9c+ymwFWe4+3VEqQJgAcF&#10;OcdPVqNVuOOV0VQVTKkA4+wBw0LrpwAR9NWrmJ1nOxkbanLgRtI4lVXLPZ2RPiAdlpj8qnYOCoT8&#10;gpBqQUz8pvaAptRAO0AAA7A9I1VjF8JVkkcx+YAMAfkn5u8/o/DWFaDUXRTvc3LAwg8C7vWFcGSe&#10;SW4iqIqjNXeqcQyZ0VjF8LxD6AAFMHMjp3JgHp76qbASNwV8Y4nEdeUvaBu/lH1VLTyXV2Ip4miN&#10;2yuw0HHsV+7ZHcGGWCoOAcd4HHuVvPSGV1TIBQIQNTDx0KYfxkx/KrsNpMW79mKiZkzGcEFLhyhy&#10;a8A1HurHljt5Wut3Pc5vyjuzd+xZVjbtbnMT8za0IJxrxXRkIkHUTIGRMmcvkVAPyjqbUPxjAHYN&#10;Z/28/OeAjDq9h0SgXl7i8ncHfURfWEkORkJJbtwxCyJbe4gYJGND2jeftLzPZctyKHM9+nbJtk3K&#10;UicF1VBKU5hFUfrAPH9Wq2dyqi04BqTtAeOod4c3q0qmKxivZcrqAvwcTwUZd3UTXi7hkdzTgRuF&#10;FFbCAYvLmBLm8NwiprygIAQdR4GR9IiPCqOpOFWM3bAf2wVKIAYQAOYOGg1ek0Cx0W6ZcBrhCaVI&#10;G0/cV2y1a5Eme4GcuNCTtDexSu3xM9WYXHKuU0jkUinKOhTcwi3MT2h0D8f1V58OsZDtLx3BYLWM&#10;qoCzFq0ZueXTgAvSHAqWnaHCuw+XMNj1BeHT7SHJJmrGSKHYRm+NQXVvVsllI6FkYMbIqt/VYiub&#10;0Lf10vLKe2Pt6Km4TQTaPHgumHhmDxhRKQeLgvaBvUNb+scJKw+HsXtUzioilCRZdDD7SYeRANQL&#10;/wAquUa9pUOh9XanpNyXS3tuMz3jFrwTg3Nvoug2uqadqPTNrrMDeWXiha3eQNwWgLdBD/GG+rcy&#10;aWIwb+8I1ohGnKYoeYMguA6OfR2VfzZIFnnMC4C3MmAnDmDgYQ46+v1Vg2NxdtfzpY8kgxa0A7Ny&#10;iZtWddW4gjY5sxNG1GBG6qxPvc7W3rKUaFjVDvWj5RFFZRIw8wkPoUhB04k9A+isa8/qQsrKRFsv&#10;UvGKuqkdMRLqHAQ7a3npv6ztrz+kUGbnR491FhXuoWs9iemdRLRLIMR2ngtx/Snh73tjFl4ZRQEq&#10;KTZNRfwiiGhQIQTcolHh9PGskbdjG8PZcLFIGOi0KgmIJl4coeHUF131tcdU351C6bnubfCtK1+B&#10;YHTGnN0Cxm02L6QtNabRQrTtmm9pzLG8PJN6P2sYtJHeqNknKqhBMbwFwKHimAdOHDTjVfjwIZHQ&#10;o/Z68oEDTt/KrnOry3NzI2aGPJIxodmIpXsUw3U3PnZbWzBjQOJ3dg7lFV4pKRsgslKKAd4sqZTn&#10;TMBuQgn18MP430VWmrps1l4c7oDEZoPmhjKJgI8glWAecRDsEPXWJBaMutOudSsJh7VyntexxoHY&#10;YgcaqQvXysgMFvkc8mlHEVoVZduW9dcz5uBh0fMvZeRKZkDnXx1WyhRKDdMnb4RuADwryFdQJz8Q&#10;9QXNzojlV9GlesgRXMPMRQoaAYDmDhwryP0tZSRapPbRMEM75Xkt2UxC2XV4Jo9G0+xkaGFzTlps&#10;9K90uw62JKzdqGHLdmI9tFyMfbKRHTJqAggioZQxxAuunbrqNWJbMUyRWKomY50zcpeTTgXXXmH6&#10;K6g+K9gDZAAZK0f2haHqUdzAfC71dpCy9qbWDBkCIKeM5EpS/UIAiQB01DUQ7KkGgPFSMpPwK0yX&#10;nW2bKc9dpCVZl3S7B28iWTVEyaiDpsVVYC/WHxQ/GqTs23EEb2MAcCDjwwV+GSbK1j25aEUO/wBK&#10;Vtgxo9UcWxDR7JRdmqZm0KVdPUpzCBNfbEKh/IrT7SbzYdeTxiV8TwQDjQ1XU+rZnWvS0N1EcS2j&#10;u1Qplk/k40HTlug7aAVYF2zjQSGTULynAoD6q2mbc2bK44OdlbjkUxkIm33LBqD5QCKqeCQeTwym&#10;4jXrP3kbyfpzR9Od0dDL7Tc3TOZy2ksaHUqSRsC1HobUIpNMupr9zWyZHZSDuxoO9eLfrFLTGMs0&#10;YVw7heyJCNsi7srQN/3XIWuwVVYneruCeaB6skUAAdBHm1qh2ixQcu10wEwHM6OJtdebQqo6eEHe&#10;FbZrVxdWPT1pdyguuOV48MCS0foK0Sw1CS0ndJMSInE1Pya1NKnYp83ZXe/t63WMogk2UZtoFo3S&#10;SEQEhCqR5Cqg67gPr2APHWpyZGIgJ2mqhgMQheYwcS6D3VyKSG4uYG3+AljJOUeqexT7RJOxlzcO&#10;y5TUhuwjctEt9lTlkwmypNUkfMuFvB5gKdRQ/tG8UvcHoq4F2hSoAYDh4oJ8xf47/l1B6Prd3aXR&#10;jumvcx78SBg2vBQurarHcBsNmx9K4khQ1b790eUBQSlThjOuRyAfW5dftNADu76jxwRR4usLoQTO&#10;jzcndzAUNe0a9FalfXZ6UZDC2kb6UI9Y96j7/Up4Hw21q0mtAaCp9K2Q2stG2vbcb8OkTexkukgo&#10;95g1OkobtAoB9NcLIgkP4pOYTGHgABqXXXQBHStG1e+nOlDT3u5Uzxidhosh89wTJa3LQyGgzOOB&#10;9FV370dNnpGseoUh0UiAoICICCQCXm0W17PVrVVE6qq5UVz6eHoqJtdOUunYAj31rtrpV3Z2HNdE&#10;XsdhsqXFWpzaWFm/U9Ka53NHLpT/ADlFfl45CNWkmiCerhdRi0SAQFRZyH4ipQ/E79a4Wp1FZtMv&#10;YX6hFC68QEfrHH01RFaR6dbvETnvjd4ng7IyPkjgexTujWLbTRnOINZRmcN/wLnySkyJhZ2+UQBK&#10;SZOyeZZKhyc4kABMVEo8TJ6VT5YpkZB+Q6pjqJiXQ3aGnb7Qh2VtQuon6Na3scYlZjg71/QNqj7f&#10;USCBDEOVCcM2D8eAUnYqSJM2BYSyLZsyJKorEBsUxSkJyeyIoBw19IgFVWLKDlkB1jG5AHgTvHTh&#10;xAe4a1S/v5GTi55f0bsCAMR+ms4vs3tfLalzZHDFwHxehQplU57TvgYiORYKvlPbO6OoTwtD6Dyl&#10;U10Ewd4a91fBzg2PryCJDH0KBQ1ENeADWVDG+WMyRuBj20O3uoqrYmaMWrHuzbcxXfbJHuBoYzhR&#10;og/bJcQ5ylTUEheIDrprr312JI5vgu+QERERtG4RKI6ibjGG+tWVaW8VxaT3LyI2RsdgTSuCx7e1&#10;hbq7ZIy4ur4huKodgMufcjg4yRUPFTuiHBwUDFFMeWTKGqOnb9NfzWcv6/NLIevb8Z3Fr/TNSvJl&#10;3T2qSnznfZK6E71l/SftXha9t939AYfh2af0PT7qjisdUqvUoiUoiUoiUoiUoiUoiUoiV//T/n/0&#10;Re/ilESlESlESlESlESlESpdwJwzJjYeUhgC74URA46Byg6ATD9IB2VdgY2SZrHmlSPh3LItf23Z&#10;XAqlzhRNCy5QDUTRj8AD1i1PpXuEnUkXDuMNypAke34QCnMblE2jEuvNW9yT6lCwxH1WAVAxpVSd&#10;tcyRtLY8Qa4LXjZJQaW+JBXX80EjIGMmVIRAmrgwgBfpqhlMRA5kimA6PENDCABw7QKPfXyISytY&#10;2OIFxPrb/TwX1ttc0L8DvpvV1rEFdIrg51UXHAeRMANzFAO0wcNNa6hSrJLeMqUgI6ewmUdeOuoC&#10;Id1Z18LaWQW0DAZKeN24caHZVfQYI4yPWceO5dpNUirXkTXW8wB+JjkEunDTl491fQomQEzofDTK&#10;49oPaDT0AHqqAksm3snsMAMlMakbKY4rHkL2MzsFXHABd1GQ5wKQ51edoHhmApRETCPeXTu9dfSx&#10;yooNfGKRMXRjAmqA6iYQDXRQewPVV7T7eeW7/e7BJycHNOzh8St6PLdR6lLZuJkzAYHYa7vQvwfD&#10;XF+okqoB0CAZRMS8Ug011QD8YR7wrnK7BuQqZQARA+qgd5yD3CHo9dXL/p25mlItspBxDqjwngD2&#10;cFjanbn2l3s5zg4UOxruzuXTbnIsPmFzrF0ICaSfIIl5gH6w9wGGuocxjuR5SkI2MAnDlN7ZfoKH&#10;HSqLQS29I8xdM3Ag+qfSsuIPbAxkm0DHvXfWBIzfnEFBUAwFD2e7vrgVcmQOU5kQULx0HT6/rNU/&#10;HyXEwROHMdtBNAzuV2OJ8vjG7b2rgIxBdAwgqdEA4hoHHXt4gNVAgmUa+KdJNIph9kwG7B+ioOcT&#10;W2qBtvMZa4Fp2HsWA6V/tpjpRvxLhIDcNUtVjKphxPyDzCId1fBFCiQqJeUypzByqAPd3BS+snAG&#10;5h8QPrN4Hf6Ffkac5e530Yaat7OK5AMfxgVV5yJJJ8/LpqBgKIa/hH0VwOjC01FceBDAUwkDn0Ee&#10;ADw7qkNPdHMY7GF1XvbWvD9SOw71REQAxts0GBwNSuRNMz0DroplAOJiEUHkA5AHQTCI6e16ArmK&#10;qQElOblWMcCiRQBARKPaGghVYiuWXbBbsFYj4oiaADiONV9a11vlghb9Ga1PBdRVMFeVRRZZIA10&#10;ECaGXEv4pw9Ho9NfCCiiaxlDn8QDkAhCGHgQ/wCUFZbrCwmvGQwNy1OaQjYOIXyVzywMa0PbXEnc&#10;uJ2PmGBQEBSEhxMUwBqdYpQ4AcPRX4/8QyyAikmY3sCbQ3oH6w19jbHpFxIyZx5DycuGPZgsgysg&#10;hqDQdm9fUUBHjNYqaypVCAYNDFEChp2FKPorseZ5DFFMhNeAFMA+jhxr7M1ktu5hlc1p24LFkYbh&#10;ocKhp3fdXTSZKCIAsHOAcwiU/AB7eIVzKHBPRc/J45g0FMhgMUoj2CHL31Z0+EuiFrbvPJBqXHAu&#10;7CsaSK6ie23bTlnaScVxaC6UMmJTEST05eYogA6BoIB/ErjACoFFZY5FXSggKYEMBwTAeJT8OwQq&#10;9dR3FoGwwMy24NZCcC5u8DislkkjszLyOkTW07SAiSpH5wbN/GSTTHw+Y5BTMqoXtIIG/EH8rsr8&#10;UOq7UTEn+2EyCc6hh0E/LxER1ppFs2Nk5aKQyurGN+Xt4KP9pfaWj5j4oqgMHBp29xXac+AxAibg&#10;ygkEeU5Cl5ipqG4FKQQ7S+ka+wdHXACJkII66LaiAc2gae1r2VbkitrWQCR7q/IAFcqvT8p1o24t&#10;W4DZhj2rrgyFuCy5lDAUAAxR5RHQBDhyh30MQOQoAVIfaEugH46+gQq5ZSCG6lc4EDLtosmSdj4m&#10;sxa5oqSuJQRUIUfFXDn7NSD9XvEPWPorg5TNx8RUCnLqGhQHm5RDjw0qX8MkdaYOG9WZoaRcy3oH&#10;O2neQvzxU3QFbIHUTUT4GPy6cwdmhhGvxRQ/iFcLaHJoPIXUNPUOlXLCxjfGYYfC7dwpvqeKw4Ww&#10;3THwxDLiKu3lfpzAVMzZIxgVAQKocCjqIjx0L6QEO2ubVRQWp/DTEyhzAUTGABVDT6qn0d1ZL4bZ&#10;hewyEhvq9p3gq1eSR2TTHFKWltPDu2rqEASedT5liFImQVeUgj4AGH2To69oj31+gQQbHUEiQmIs&#10;YUg5vaUVD+RGD8n11G2kHtmsOia8gNZV7fktb84HirkzpGahnYKZohmPAcV2HCoIpNyAoryrEIRZ&#10;USiIkSHtVJ6T+quqILCQXKpUky8/2rchw1A+vECl7wrKluLO4vPZZXk5AeW6m0DiVbfcxyPY23zF&#10;1KCSmJ/SXaKmCZPCbCoqU5dE11AEgiUQ05zjpwN6ArnVMZVMxuQpUygHIOvEoDxHQBqey2Vxo2Rz&#10;sp+UeNNlOKqhuYraYNe4mX5TRsPDFUds3O0kkygoqoqbXm5i6AYpvyxrhTKcSgrqQyReIk10EwfR&#10;UdZsbdRex4At9UlZFySZQWANfxXfdqoInOnqqVZbgHKUR5BEdRMA6afq1xqCsBhXSTTBuXj29pgH&#10;gQQHuqzKMwEd47xNNKDEZeK+m5tS/LMCJzhUD412W6aBE/AMooZ2sUQE3KPMBDD9YBHhr6q4zKCs&#10;HObw01D8QIUwDw7BEtX3ukkt3tjYXxRkDMRjTgOxfOWZpWxRE1bg5+/uX0RumzOUpTqKAJdOcxdC&#10;6j9UVB14DrXyY6pTIkTAoEMP2omHQQAPyQHtq6wtvbS4IZhCBkAxod9FYgjkuJ5IX+Ex+oRsHGh+&#10;yuXkRSKRRRQ4uDiIBoXUqgGHsWH8UA7q7oaLCoZNJPQiYeyYdNNPxw176jY7ydsbIwSKY07VZAMQ&#10;jtZjWUPqTuI7+K6KrdNqRPxHCn2yw6GABNza8fDNp+L6BriSRFyXlVN7BB48eIaDpwCpCQZZ45Iw&#10;BM7HLXA9p4FX5bl8N2TQF2wA7Kd/Ffh3CbJNQyRDgJxEgHAoagI92vHhXdSUKcRIkGiRfZEew5tO&#10;8QrNaI2SOF0Mszt3yT6Vb1CFtGSBgzHbwVIURWIQF1VBOcw8ADiBfTqP+pVWZkOdIRIBCgUfa1OH&#10;OJddQ9mokMc+5yPq1p9Ytx+BZLZL20lYHnMySlK7u5W9LOGxDF5yqqLDoVMTJ/Z82mo6n7ADv19V&#10;VpPmOKLYOQDqmKHgcwchQ1/XQH8r1VI21gXRT3bTSCBhcCTQupuKzTJbHNegVc0UJI4bu5WA8ceA&#10;dRzqscwGNqvyanE4F08trx9gPTWTllpEGDUZJkKZ0iHEyo6FOUOJjCYe8PRUDp11qj4fbLqQx2kh&#10;wDMTtww4dq1S6urhrTLcEtgkcKFuJHZTgd60vbw/JR+YIa4nKiwtFUvLrpIJiquk4WESplIiTjy6&#10;8RNpXaUHnTOIfaCmPEoj9Xj3aVvUtpNbxRvczwTerT7fBSzWmIgtq3DA8e5RpHGRRflKcxmYHT9h&#10;wBSh4wKF1KBRMHEePH0VaN4OBVji/YgKJQ4qCA83oEB9VbZoMMNrdsbI8czblJw2blFXr44aukk8&#10;TtgwwKyL20xCjW7XqoO1DPHAiYGpNBTMQxtSmAe8wh3VEK7hJBJMiBiiKohqAj3DwEK2yxspLm8l&#10;u7sCNra5SDieCghmvLnLeeFjRg5bEWscuuZRdwRU/hagCXh9hij3hVNcqOOYpC+H4YiXm1OAEABH&#10;TvraWRMZpwuo2VeNh304rHum27XCWTFrdhG1V+IQZnTcKCZwRwAG9nwhEwaBwAA/i13klQBZs2MV&#10;LQdfCHn15x5eIH9GndWO22guMpY9zgMZCRi3u9KyDcWz7L2tpdl3imzhRW48YuAbSr0p3JR0KCqZ&#10;U/1gon0KZEveI9/or6I6PzLptwICYGMU6wDzH5teJNA7g9NRWr2st1cujuxzmtb9GwY4biaL7aai&#10;LmQx3jaS5fCNlGbj3r6Xg0W7eMfLrqiYwpnK1MTlTNqGoKc3Zz9nCu+vIpJNEm5BAwez4qgD7eoj&#10;py/R6ar072ua2ED4hG5gwH6lWbadrbp0Vy36Q+pwI4ntVsIWc6ezzuZOosCZefw2qhdCaj2H0HvD&#10;t41R15pFFQUNQLrpyCURHkEQ7g/h18Nuy+PKkFWg412D0r5PHcxPbJEc5G0HZ+gK+Yux1nTfzxtR&#10;5QOJwEAL4/L3mD8GgVxjIGRPyc2hhADCAG11KIa8fXWWyB1k5sluWujbsqca7PgWS6XO0CtafZXK&#10;NtpPkTGFucSFPygJkg7QHsAf4VVa351U6zkA5dSpmLqY2nZwH/k1qu6s9KFy291TAuxbTGh3KomK&#10;4byZsN9RtVi5Kx4iEdGiUFiFM4SUMkmmUw/VAddADtGqy3niqEWSBQgh7QKGE3Ehg/FL6QqAnhtJ&#10;dTAmADTw3jie1YN5p1zC1l5BiKgBpO0cSFaa+Ok0zs3CjddNUeQzYnghqdMgcTKAHYPqr4b3ACRT&#10;IkcFBTsE3P8ArQCP8iEe3Wvut2XsT4rq2HPs2muXaB30VQ9lZeRi4ZVz924ntPYuWUxX74BVyuyU&#10;TRKQDEDwwAz72eJXQaeyAd1VpvMcy5SeIQD8pRObm+sXTXX6fVUr7M67azUL+ENidgxgGA4FfNXu&#10;mUDpasYDRtB4a96jFzjYyTByZsiudMTnSSRMiXQpijp4Yhpry+ga7jKeKK6pWyhTqEN7WphDQAHU&#10;fw1GX2l2sF82O6jywyjYMantUwLmWXTWvfgwja3aeHoVp3DidQzJqeTbLJEUTDl5UQ15hHgQgacQ&#10;/jqq6Mq4OfxDKfZ68DFNqYRAeIGCrsOl6Tp8U1sGCrxsI2VWCbttnF+9SS4kVadyj+Vx7Gg1OxI1&#10;OK5AMBiqJAXwgAO0px7dQqsnnXCKJltSmJyhwLoJtPWAVz5/RVpJciWxrIA4mh2A71mS3epNma5j&#10;8KAkHBWFH40hZN2WJODhB1z6EVUKoQpzCP1efs+j6ataSiRutsZXxiFOHNoXUoDp3CIfgqP6lsRp&#10;162N8TQcgoN1eI7VmW/UkrZmQcvBxoT3rIXHV5pYFcJRjlB66ZLKlId14Shy8dQFMNB05dBDjUZL&#10;Y7mk0ljN0klAIrqUTKAAmAB11rVY3RT6mLTVg6QyRuoKVA4V4FbW67gZKLV1c0grSmFN6zGYbn8e&#10;LoN3RpB0yAoERUEiJgOQx+GhAHtD0jVtv7JnEzi7SaFKsrwUEn1dChp7forWJ7u0jjGkXTTSInK2&#10;nE4U3lVOv227RbztLY2/teGJJ214Kb7bzHZEkmBU58ijcCgcDuVCpmKJi8ATAe3Ue3SrYeQbtA5u&#10;ZoYoGDlEwlEDgb8YdPRr31mzAW0LZJPUpu4cO9LWc3BMRpmGNBsp38VIkZecPJJkK1k0FDkU9gCK&#10;gZNQgj7PtekeGoVbh2SniCU6J9Sa+0cvKI6dwa9tXreGS7ZzLUBwAr6FlOe2IHDYr3LJtyJkArpP&#10;VYQAxE1OcCCb8YRDsrplYARY7gwJF119kxwAvZVbtWGpwez5MhhwPasSKeWZ30bcN/Yqkq7Miik3&#10;IZwqC3EFUkzGNoI8R4BVMcN+bmUImhzrG5SFE5dDCA9+tWba5a2+a05iWetQEhXbhzCSA4tyYupv&#10;VaTVORFNNRRfwUyAfxOQ3OUB7wDvr4cxCx0kVDkICnMHKmUeYpx/JUEOwvrqWhETbyU2vijkacxO&#10;FK7m8T2K9aahBHbyXDB4C0txwPo4riazjchzo+Mr7OphUEpgMTXhzh/HeqqO5jnCQikkjzKHNzH4&#10;cETfkpD3l9dYFsIIpXMa85AMOJ7HDckZa+NsjNjse30q4m8misUi66nKmQOVMDcBWAf5Ipr2G9Xr&#10;qnAw8ZU4uCgQqWgHOXjob1aVk3F5aC2EMDWsL9or9jvV6GF0smVm1VDzyiRCCiYynihqkU3YAaaj&#10;ziP8WuIsamdcE3CSZm5BMIKahr38tXmRstLU3UEVZSPC07Cd2Kpysoc5ykblyGkzCUBTXXKc3sqC&#10;UBES8vaXT9XSoFXic2lvlRUUGyFjAqIJKlcE8QyOvDVMfVXOdOvuvNb1h0Gr2ghha6jaHAtWU9tk&#10;+z5YaC/fT9JXshK2oLQpNCi8BEAMfwzc5lQLqI82unEfVUtOooVDpqIJAocScqmocBNpx/g11vTR&#10;G+UWVwBCGild/disCOKJgyA5Wj4lQwlikTU8VQ5UzKAJO3QC69/r7Kp4w7c/gpuA8Mia6IuSlAPs&#10;9VQ5eUe/Ue2r56els7vmtAImIy44bdpV02r5A0tAo+tCd9F3k544pqGSL4ggifwBMIh4uhB5hP8A&#10;R3VoZ6sSKiG5wUjJFSKW0ofwuXsOnyaFPr6R765b5uWLNO6kZbsc130TScprQncox7SzwkEUrtXf&#10;xe9Rf26s4RXWXAZR6ChliiUxVQOAKJlAe4B7KovTkmnULdmRVmr47MykVbgHApBN4xSO3Y8oj3aa&#10;j+rWV5Ssllub2KGETOLY6AmlMXqqBkkkoZGpDWSIumZJQNSmDQQrfdZ+SEzRXL5/mMcBKcxgAD6h&#10;2iBa79DdQsjbLegRubgBXYRuUDcgi+c97c7G7VEdyWC1fvCOEmoCKYgcpAMP2ggOnEfRVk39fpVC&#10;eAm+OoP1vD0EvEOw1Lq/DIhct8VcAp/T42MHtVg3K3fX7CuS2raRYFExmxEz8REQ46CPDl0H1VZl&#10;uX6+Rdpn8yY4EHgnroBuICJte7SoR+ow2t4yaMlmbF+Fa0VyWk7TyBy3cVX5CDaPkDoKJFMUxeXj&#10;pwDs0Hh2jr21nFifICM03RbOHYiYo6FV5dBOIjoKRvRpW1abqJ1ZktxG2kThRsRwzEbwTxUHf6dM&#10;yLLYDNJJg813LCHPWL0mOsxGsOYExMcxC8QbjxAVNNOOunCsrYZbw3DExTguB1yFHUNAAgj9TX+L&#10;X2ybbajL7Nbxm3kixJx3fJpwUNcSQ3uW1l+gkiFBJ+qC1oZIjRLA3YVdAUANEO1UECHE5irgmYQd&#10;6Bx1/jay3kW6ElbqccstytnjJRsYhf5CRZHkOGoeoe2tHdBZ2WsXN3HHi91X/qqLIjM8Qa24OeRo&#10;xdxXlcsu5Jyxtw9x3kwiU3UzA3MR43MuYCjK+WfCt7ZFPq/V00GoExrtysPEkk7uG1l1jSkg5Wcu&#10;CKLqKBzrm8Q2hT9nGp2O9+sg5rWG3hcKFwxp2+lYMut2t1zba6jLGNGJ4rZ7ua6pGa92lkGwxemM&#10;mtrWIuxbR7qaQBIVHJm6XgnU1JqIa8Oypndv1zmEol5XBzam007Td9UW/Tsj3ZZpqQnEPO8cVGz6&#10;Rpxey+zZYhSgG9YUWtY0S0YAXmOtCxTMqaJ+Im5US6FDlDtq7o4RIwHxVhA/IOocuvHT6v4a0HWr&#10;HXhq7RprhNDGQA4kYDuU8x9sIwAKNOxYZ36pHvL1AjWDKdl5kpNRP4YHTE4gZyOo6By9ug10VCFO&#10;mVYx/DOImANfxNB01APXUpbX7pbySxuGUdCB4uJI+0sTUskemSzzM5jBSrK7fT2K9olR2wmUomMR&#10;K9jnxUgKpr/tsQAOZM5/xOTuEa6Z1kBQKRMpkOdTlWPoIcxOACoA+nXuq2+yEtnS8IuZY3l8Q2Gu&#10;4UUFbuvX6l7FMedGyISRMGwO3Nr2KYI2NlI6ddyoFSVRWjvJJAKpTgU4FEAaiXUdADuN/BrHndDE&#10;p/B0eufVUhXjbwThx5y68BH0V3H3WNbfrXmO+0fW0uI43lzaV2dq0Hz0uL09IRxOPKzlrnj5pG5b&#10;lv0f2fL89b+h2gFVKoSUUkAE2nlHBR0Kmnr9cP44AqR7EdIqWFbiSpNDptygUdNO0hQ/iVpXmrZ3&#10;Ft5n6hqUE/NbK/FtPWoTtG5ZnlvaG06ag1B5zQyNNX02YcFjBvqgJNfetn87ExSEPIoCrqoAlAoH&#10;VES8fra61con0kG/23NoIco6DoXh2VqktlqX1Y++li5IOyhqdu2inY4nB4cGYPcSP1VdixwM2RGw&#10;J9qlDkOYiJiLiKoEA5iqBqfQR46jqNa685Rp1t3dhuiD7ZY9MfFENdA5w7Na9jeVV3F+T2WAT0L4&#10;yCaY7PhXEfMuSAdQQ280XLY6gIBr4l6henE8P+buvM3KBvKwM4kRABKQCgWLOHhAYPT2a1sPdkTW&#10;L9oqBzFSRAPxOcASDUfwV5kZod/FqV3lnysq5wdtLsSfQuraUxttp0ELG5mBu/dhVebVOZkGFwuV&#10;WMUdoLiZfkXMUx1St+eRUKBS6a8wG7x7qp3l1lGyAc4nagobXUv1xDtJWPoU8r7yS61KT6OWscZ2&#10;ZnDdTd3q5FqVtIMxHLkccoG/DerwekjIm6pcyTMra6CxLd0qIrgcrBJYupXSYa+0JuHshVKl+ZCJ&#10;nFm6pl0PdbhIw8v6xqUfstO/TsqcbbXF5KGXYEQifUAGudo+6sie1bdPhif4S14d3kK9MZOUn18Y&#10;6azcOnFTC16RjtukCxf6KEBYohKGHuEe3lrXADZM6z5c4+CimsqIm0ARE3iCOmn01j31xC67kt55&#10;TGJCMjabO49qnb6R1vc5rdxcT6w4YL1rg4UBlFIAgCzgWLQQLzcDF8omHMJu7SqG8FsscNQ1BMRE&#10;xh4cwd1fIrd1uCxzszNoHA/pqqA3sEJmiNCd3pVdaisGoAAlMfQAKBgEAH0fgqO7nm0Yds5ceP8A&#10;YnTMmQn5Rh7h9FWZryK2dV7qOGIFPjWa6t42Nk+LgQSftKQLfixdqJAo2+1TN4viGHTmL3gOnqrX&#10;fkuYCVdvBUeKIkLziPARKBREfsvXrUVPdu1Nhikdna8jbtruop510+OIW+3EUPBS+mQCEKXQA0AN&#10;dAAOP4Kw1uYqa6CxWqIJjzHAqn+wCAjqcPSJvRURqNxaWlwyx1GUx12spUO4YrIFxHZ3LZL2UuY3&#10;1mU7MF91j9JiYr5MpFPEKgcFVkQAeUoB2r6+kfRVmdzrACC0i+jk9V1d53K83Ly3XjmVjfg3iEqh&#10;TDk6rwh/DHkMXVMdOChAHiYa1a9JtZ8jZeY8+u35pV0sibA1omwO0U2JVQiFm51CJlUMiOvtEEgj&#10;z+rUaxrZ4kDiyXmjeaUorEgY2TLGatG/ilTVbShmizdVu6OXwjlPwKPAda+XEFzC8OsPVPrdyrbE&#10;1jKQNqXbTXZ2hK2N4Svs7tFNqdyKvhl1UTEOBtA/XA17/VXRdNvrO009sF62rpMAezgsW4AiZ7O5&#10;lTtD61XTeNwXJoH65yiUo+gB7day4i3pHZyKJHMQyunMHIP7IEO8QHsEKzctxYkexR86N2IB+QN+&#10;KhZmTVILea123dl9KtZ43KmQfFAPs/qnEeJBENBAPpGq+Irgb7FXwyG/2xqGviEH8Xj2fTUjbzQ3&#10;UYmtzUHAjfmG0U4BWbYwvlbLP4qmjH8T80jgOKoyiROQQXT5zE9tEoDoCYj2Kah269uld1A6QJKp&#10;mMKZtdSqAAm1D8jSsZunOme4X0udhxDTgAqnsa/mSSP5jGk1GylOHFdZYFirpKIJFMAgAHATaaCP&#10;aoHr9VR1cT9zHFVWauNRIAiKYhoBA17g76u+yWcrSyWTIGbKb+GKyLZtnf2wLsANyupk3KsUCqpG&#10;1Hl0NqIioHbrpx7Kwgy/eRXB1E0nanmuYwKlKUQKHtCA8ulafcR6u+7MmXNHsHaApG1tpH+CPwxj&#10;41dSZAIQpADQADSsLpZ6cy6pxUFw4MYQMcwCAlKI/VqL1vT5biyLxEIA3GvEqRvoBNG1lqcmTGnz&#10;yNy+6jmWN4ipQBUVOUB5icgh4Y+gB76htOqbVuc+lVW8L7kc24+jY0eI8DwSuBodsj4ZjKCK5jac&#10;/L/tXjoBi/leurmW4kuPC7lxs37c/Z2Kx7NNIedA/KyL1+0diVf8WdAqzRZY3jLqKkKVPTsL3L6f&#10;xKtWNzeQXcjLt1Moq3fhuWSfpG1jNK7ErJiOmV42SgE0HJ0zHSIbTlH2uXj3VNwXEscDr2QZ2u31&#10;39yjLiNsDefK2jhh+u7UrYhjW6CSjNsm5dh5jkIBDCUNQ0L6K2jSrmC70t7rg8wR/J3qOuoZILMz&#10;QsqHbTXirVm2ZgMCiKXMBgETgI8B4dgD3VPqSqQKIpmXAVeBvE5dQAvcI6VjxTROtnRmpzGjIz8k&#10;8aqKs4TNaSukPhaCadqjV4mqVQyhWwFJxKb2+KggP1BqsNE01DrJHc6l1FQCAGgCYoagoBu7T0VP&#10;XDH22nxXThlmZRo7RwWSXhliy6jHjFGivDuVuuDqAsQCNQAp9Sifm1EgD/I9P4tVpExVUEzGUFTQ&#10;RDxxDQ2ger1BWPc/WMzTFcERGWhjiGx9N5O70q4wTSz8m+ORrxVkY2O7zuVCXBFBdQWyZicvL42o&#10;6+GYR9kpfTqPDhXYTTZrlVM3dichC+yqIcvOqH1iaD6KW9vqzp63bPA7wu7AFim4uLWVpu28urqZ&#10;ttW7guqsqumRFNRkBFTnEx25Ta+En2lXEQ9PDhUf3HcyraXhWSi3MIvkSgqAB7BeYA8KpYx6fp0D&#10;nj6Rh/4v7dVnwWscVwZ4K5X/ABq/Ldt9NzCTjrwAIJmSpSE5x1OoIcFB17K2hW8q2NaMAomICczV&#10;PUw+tMBGoLWSbO1jv7Z2Vjx6gxpVWXahf288tpdNzM+T2BeVzI0BJu9yWWmb9AwIkmVBRADfWAFh&#10;EA4VyyK65WwnRcapqBymT0D8UO4ax9J032iI3GoDlN2td86vYtTgv5LyaS3jiyU+V6VXrZh4NO4i&#10;tnMTzP2B01k1teHtGABKI9/bVgMSLneHeuVw8mU4ppq68fFDsS0/i1vMF1Dfae60mh5jox4QRQU+&#10;dXZVZTNRbCPY2tLpgauw+RvcsqbrSjW0C1g4JgCcw9ag5dtShzFBqcPacc4f+R9VagupXbzZXOmE&#10;nzsxjoKJILHWKAmFI5XBTFTAodutbf5V3Vmy/LojluG1GymUUNVzDzJ1GaKDmWeIc2gHzsRVbW9g&#10;U0rJYil4lRr5b3K7MzIprr4oGRNqcS92lblrWmSp4/srUQI3LDx5B0EBAhStAAptPSPorWtR0bm9&#10;RalqNvMJHO+cKE49q6totrfM6TsLiF1WgAgfNJGPetHGacdNpjdVm0Pd668qYpTNHI85fPiLkBFM&#10;R00D6avS3nTQ784eKPhikCokHXQQ0+uA/wAHStIl0nUIbj2+SWufwD9Sf0lPR6lqjoBI9oIJo12F&#10;QeNFituMgphHHEe2Zw5feYSxmgPSAXxAOUdAamAPRp9ao6ynYra75SNlYp8Vm8j1kxBExigKxSG5&#10;hHjWz9BeZWj9Ei90Hqa3N6LioE2U+Cq5j1T0f1NqWqRdRWcuYwEZm1oXY8Fnp0/dwsphfEtzY6yN&#10;aKrqLuSNdH98IkOsVmY7cyZEzcgCGnHX6anuOMoeCjmrpIDCg3TTWV1AOUSE05g+muIaw+2brc8u&#10;nTlnMcTE2lQ+p2HhRbta3UTGe3GQwXFAHR0JruWnu+YNiwzLfdzQy5nDJ9KOXDRsBtDKgu65h5i6&#10;8OUK7zJRqUBTRAR8MNR1AR4AP1qjNSj1wacJtWkEfiNGjbTj6Vlt0/VZmsnhcGBzq7Rh2qy7rZO1&#10;5IjkyXnhfokTbqHNyD44iGrXQe4O4a+mKZV5BZNwsJmBk+dVIQHUo8wfaAPq9FY0XI1G2Fpp1tlu&#10;WtLs+agNN6lNRtIbFsbw32i8JB20BHGuxXe7lJSzWGPJ1mJY+5073t6JQepgBxTarueU8dy9hgOH&#10;ATV5Ety6SEjvbzWxZmOowaSiQlA5R5nAeLqbnEeIaacK87aWRadXXk+ruHPLyBTEVw4YLeeqbymh&#10;2L7wctxbsXu2wmd0ribH6r1sDR0ra8SquiGnA6jUpxNw/K11rmakiwMYrAvJyB4aoaDqAlD2v1Nd&#10;K6Dc+1Qw+0hmYO2Diuf3EznkMphSo/Vdh4KUavFos6IyFq1V8Mqo6CqYughqGgl41atrhxZnu4qf&#10;qe1fGXxZARGwPcDQjglRVPJHYy7NPzJlTi8RMJOXUREFNR9qs22meJSzNkY8H0K9zJZHxOc2jXEe&#10;jFK3C4NdIyMJEJiAlckaNQKPLxOPh6co1snu+2dhp/mNcG4kFZTg5b51fA+DpiF00tYt47FjVuKX&#10;etoFFVIOZoHOZwYTcoJFDhzB6fRWX8IqokYhU5NVsPOCRxJzEKofsFAwF04d2tfo7fW1ozpxxiy3&#10;beZiSAS3urwXKbK0YYyLNhLKZnCpxbxWqvJjRpIMFFn1oR06oAC4bmdJILrMi90kkqoAm1L2gUKn&#10;+2ERUWQFirzP0QDmAA9lMO02g9+tef8AqzVLzS7ht9eitgAWYjZmwAxUw2M6rFHay24js6VPEkcd&#10;4WoXP6yLWJuFreLMhoV+dQzIFFAJ58xQ0TUEDfU5R4AFTCyOVUwHVcD4hdCnHl+qYB46enjXNZDd&#10;WEAi02ASxvJdi7FodjUrOhgiihMMfhayuUdy0yX8wKj5lEsSUjY5zi2MVT2HSZhDlIbuKBQ76qrw&#10;SqmTIiqbn0DUdBDgPATaVH6BPcwMkkv/AAw5idlfFwUZFcXTXSzX8YijA8OFa03qLotkiwaqOlWi&#10;a6HOJBRA5dCCA/rYce7XtqzJNQrdwJVVBWHQ3EAEO7srsQ6lhvdBbHa+F7KUpjX0KL0PPqN1I+Mh&#10;mWtCd/DArOCw49/NWbHqR8eWKQJ4ICJlQHUuoe2XX0dugV32HlDsxOmpyKE9oQANeTvDTStF1+V9&#10;3PBLPDV+/GmWm/0r7PJezSP0+5txO5vbTDtVg3sjc8PeB26ihVYmQKQAOc3J57kDU5NB+rp6a4F9&#10;CpOBWEQ0TE3iBrrpp2/8qtk0jUpDEWXlzle4ZY2UwadzliX948PiZpMlH1DeTTAEfo2q67TbIych&#10;DItmhFSGkSIFSMoAALgAEok5R4ad3NVPhnaSRFlRMKhvDOdHUOPKAfWrG122j0+z9na/6SXxPZT9&#10;sd8+u7uU/eR6jcXFvbMnNvLl8bQMCVeOXrVdTrllHrNE0IhOSbMnyhVChyqqaADPww7Sn7BNpVvg&#10;d25O4cGWMCbpTUTCA6nKU3YId2lZOnWkOo6cwWcmWeEY9ld1N6uR28c94BL69qKOO59cKqfxb2xZ&#10;Mfb0EygUVnsGyArVkRwQU40V0faOmoA6H5hHUdKvtmfwWBFAIJwMXw+YQEOGnbpUC+zvmTOs3NBl&#10;2049vpSPTpYHBkc9G5i40xrXcte98eTufJEmzdGKxctjneEaeMAlSExtecioDx/1oVxKAdMyf2gC&#10;ZXQSFENdNQ9dZEdpFdWzhTkyxnHHbTarVw+5FwZpByoGbXAVqFcEAqzk20gQI8dIsp0jrAqIGcGT&#10;DiIgA+rjX1LJqt7SvkVFNOe0bi5NOPN/Qs3cFYcEdnNZ3UGot2tdlOzYFm6Pd2GsaiyLTn0+cSKU&#10;ouzjl80dZ9wctGRhTKI3TDkOYTiBkNJMpTfTX81vL/8AjTyH/wDVncX/AEyUrydctDbmRrdgc77J&#10;W5TNySuZwK/pJWqIja9tiPARgIcRD1jHJ61HFWFaVfpREpREpREpREpREpREpREr/9T+f/RF7+KU&#10;RKURKURKURKURKURKlvA5APmHHJRSFYBu2G9gDcn/moPaEfV21kWnK9qjMz8jQ4EnuKyLUZpgNx2&#10;9naqdMDpESnDX+hz3QOzUfLG0DWvbjLNXTlSOTVQOCYQML4JynEAV0YlHQPRpXSbvU7OG6rYkOZI&#10;AH/BtWd7faW1Y7V2LNrqbarAi1VEW8L4ouC+ZB++8VEUgMLcDLjpqI9utUlyXUhCgnzqFHlLobTw&#10;hANOYdKwrO9tLaV0Aflidi51NtdwVftjIyBFVkhxP6oK6G6K6hhXOcCahry8gfalH6eHGuBsRUBO&#10;CupT9gKGNw7dewforPu5I2SRR2DOZESDTf312+hW6hziTgTtX46MiomYwKFLyF0MQCceAcA1Cuwo&#10;iRdPwVzc6YiU3A3YIDVF1qLtLvDKy3yNcCD+qJ39lFisuCZjbyNymhyuOwjj6FwtCmMQi6LgRVJ2&#10;gKY6kAR05de/XXtoCSj1YzE6HO30AqSgnAOYQ7gH8XTtrEiumaVocup2grdyk5G7c+OxVR3ZtIPb&#10;2P5zoj6wFD3ehc64pIum7hR0DciRuZ8XwxEGmofXOAfW5vRX62aA1VMZcwODpm8L6+miZR0BMfo9&#10;NYUmoOvrOKyhidFK6jnYn1ztFftK890joTcRevIMw7yuV0r4wnMiYqLMSiZEwpfXMPEHIaen0V9K&#10;JEFYzpJP2g1AiXPwEvo0q650EdudOe+knrOfT1XD5J71agkuCWtmjOzxO7e5cSB1hTIRRTmTASgJ&#10;hIIeJoOvjAPdp6K+EzqmMUFW5UyacTCYo8tYcb4SAGsLpHcDtV6ecW0eau3YOK7KrYhfFMk/1Aog&#10;Il8Mewe7Ts4emuQ5ecBR+umICA8RAAAR4jrWbFGKc4R8l7fVNa1PCitNnle6jo6A710wXBA4KlWB&#10;VQPrB4Xd3D664yHIiXyiTIVTBqKS4KBqY49ien8WsuWzuLIN1GWWvMNHtpuO1Y902ES+0zvysIyk&#10;UX6VUX5zKHdg2KTUToCnryFKGgr694B26V+CdwVVNBw0Enipj5jUwG8IR/FH018MdlZW02qaZJmk&#10;a4BmB8Nd3bXisuBsZhDYfUAJb2r6+ydBqDoBImJRRKQPD82Uo8VQAOzTTsr8Erdm35QHw0UxER5h&#10;ETDzejvq/bMmt7yK71IZp7rhsZwrTj8Sxfbnl7IXx5C8kEbaelfK3jyh1ys9Di35dBAvJ4gF7g14&#10;cK5kTo8ntpCcyhQ8M3Zy83YYQqq3dqLdT5ETAyIOq4VqSONe3gsETXUVw5gGWJuJG30+ldZ8gRRq&#10;VUHgFVSDkPoQdDHKHFHQe/1hVTcJMkGqYAXnXULxHm4gAhxH8FV9U6xHPdxthiyGMDHcaL5NNcuI&#10;m5BEYOBrt9HaqBbaEu5cOVVHujMFTaFFPl07gLr31TUvAblUSBIVBN9U3MI8uvaPGsaOafVpo5Yy&#10;KNwc3Ys0XVxcFrom8sbxxVxP01yjzncAUCjoUwFAfE9P0V1yNyoCcSmHQwhrqYTd/ZW0TRuja2KV&#10;mTYsWeWK4eC9hbK3aa4M7e3uXU82o6EAMIGKHsl9jw+flDTurnOiVqUASbi38X2zlMoKgn5h4nAe&#10;76Ks3bZ9RuGvun1jjADWDDEbD2q1aX05kL5JObQ4imxvzu3uXwg5FYhwMuRyoU5kAckTBPkJ/wCd&#10;hAO8Pyq/VE124JioQSlVKJkzAOvMTTTXWsn2jTb+F0to4MlgIa9nzjx7FRHNDd3Do7duZhcDk2Z/&#10;1XZTguMigmMqlz+MBNSiqYoj5cdNAS0H6w+ujZqdNQyotzKFcAI/W+uAB6e7So6/dciH96ir8N3w&#10;pqGpSRXHs0PgDNuG1fZ3LZ0iKK70EvJiHOcxNfC48A0Dt14V1FAKidVRJE6ihhEBR5x4adwVmZH3&#10;bImW/wBGRTmVG3iFdimkuof327lgbDTau6RQogVFy4IDfgZFyBA9kB4c3r+iuRio4cGMC7IxBAoi&#10;CYn11D08a+6v7PozGPdJzM5Apsy1Vi5ZGyEOjm2FcDps3ABBpIENoHOZcE/aOYOIpgHrrlKcpVBO&#10;qTnSLqApAPEPVV4OMUfKtX1Em07PjVD2yTRZInUeaEHZnpv9C6ZkhWSASm8FwUSgmuJRHUocBAfT&#10;rXKVsJkzOjnFujqItiibUVR14lAA7OFRMly72ltpC3O/5Z3NHHtqrMhjkmZC4c+Qesdmfs9C7AL+&#10;GcUOUFVOUoODAQPsS9xh4cdR7q41OcGALFbic/OPKrz6eIYP5Hyh2fTU7FcQR3jXW7eVE8Bku/MN&#10;5r2q3FPPJfZZTXMclPmt+b6OK64JJKPxaKvy8xUvGI3FPg3HuXE3f/ra4ASV8Msj4JhOUggdIT+y&#10;U4h9UQHtqEvXxO1P6stRSInM13Fg2tr2rMF4+N77AAUa6gNPk8P01VU1UikFqdyU468wCUnFTjp4&#10;wD3AHHhX6U6hk+cyQgYdRFHm/CHGpZ9zayRciKIxhmDcfV499VnQMhluTEyLKGbX7zVdEyBE1ubz&#10;oLAoIAdx4eg9ugF07q66boxgOCbUebsEvP2d1fPZeUxtxO6lPkbC77ixrq15szCQWMB+H09q7hmz&#10;dIwauijzh7Cwp6iQe0BrsJaqJCChPCA3sCmI8ePf/wAuqDzHyNu4I/Bm2V2n5qtGRzZDuy7Hcf1P&#10;6a6y3htjAUi4LrAAKAqUgiBdNTc+nf8ARXCmm0McDJCJlmgHKUo6hoPcQNe3Wtiu59TtbbPkAZKR&#10;mOB5Y3gjfUKRcbuUNgjby+Z6z9tOz0rrc59DpuDD4Ls4H4l0FcQHgsAh9XT0VyEILnwVnCYorJCY&#10;SJAbUAEOwR09NQsl2LG8kdpLgInU27yduB7VgPN3DdPtLd2WGKmZ3Cvbvqu2JSINzNwUByVyAAdX&#10;l5dSl46aD2aadtcjRNZyKh1SC1EDjzBzdifcoFZNxDDpbw8v507wHAAepXGv6SquzHE9sVr9I44t&#10;H6r51e3guk8cooFIVIRcIlACJn0+uppxQDXs09NVBoj4LjVZLxU+Jk1AN9cofjafg7KsTm1vI2ut&#10;mltyT4sTiePYsG4kbPDyGtyzA+IcTxqqW8WVO21I9K3SOUSnRFLnFM4/yLm/i1+rokOt46JgRDUB&#10;1DsMIcOAV8u558rbWSXOWjEUoR2VUhGW8lsN2OZTYK0ouFg4Mg1Ogu3MsGg8hhHUePAB09VVFFMh&#10;S+MJRIcdA5uYdDDrpxL66qsPapHtZC7Kxlczj8kccdqyXta6ZjSMx3Mr6nbXerdlHGhRbqHK4IbU&#10;CpcgAIh28vPp3enWqyQo+bSODUxTETKcvt8AH/Ztf4lSUreboz4vXa55BINMw7lfhmbdtexzcoFW&#10;ntVjLHBNFYvvQnKcxiiXwOYTByiHlSgPeH5VZLWE5Ba33IOkjGcHVKJNBEonJqACrzB3B6Ki26ff&#10;OuIhpvghiaRXaP1tO3isaa2Mdvna2sDDlOzAns+2tL28lslGZignzeRKZiLFUroRJ4gN3QlESM/B&#10;NrxN2c3dVfUa+GomLb6p+1QR/wBsB3hyj2adlblZawy/0mWynOSeLDl/N7Q7tUdDcl0ktvO/nBlM&#10;m7lV4nfVQSEsCSCys9qCaQFFmiQuoxPiaiU5jF+vz9undUe5LcLNYbkQ0TE+pTAAB9sP5Hqqf6X0&#10;qyvo3XV80ufHs8VFDapb2v7fLGXV2vr6vbRZhbJUyyOSHZHDrzxCNk1kQMQSg0TMOoLjr28O6sdT&#10;OlgBPxkuQ/KHHm15Q7OFdQ9ktpII5o4yxgAG3fxKinthMI5rqx7u1bZSR6fjvQYuSrj4xhMAJAAG&#10;N+EP4VdN+/VTSDlQMslqUOQFNBN/H6+qp2HPHEKuEgphu7sFdg9nbEWluY/JPBd+JhWyjlQVXZGb&#10;opTCJjI8xS8NPCABD8bs1rsBIlUKkm3bio6MAe14nKPZxDUR4aVrkzdYEkgjirnwPaK4KOJdZSCW&#10;9uRyqnw5dvYvpO3tTPHLt2RFqQo+wCBTgTUw6GMUA48w1ykkwbKKplHQTJD4p9dQMoH1kuX0699Z&#10;jLO7sIGOtDW4kNHv25WHd6ElLLUi+uPGZTQO2UZu+BdJa2hmEG4KJaJtVynRbgXlEQL9V5qHcPAQ&#10;LVOWkTNikMZwU4KnD8YB8LUdQTEKs3Y1SS4Bt46Fgy59mcbyvjNTt5pXW4GUgeF9Np4K42trpPOb&#10;VuKYoJjzpAnp5kChxc6gAaaeiuJ2/Sbm8yZUpzCHMJdf1kQDs179aw7BhdM+wmwrtH6az7X2qeHJ&#10;dx5Hca+sPtYL7ZwR3Q+WbAII8wAB+TQHA66cC93LxGqSncJnqqzgEwImmTiIqcTAHDXiNY7be0sA&#10;+GdrnyOrk2mvDuVjks01pZEeYXH1eCutWygatmzU7gpjqGARMVLQADTXQdAr4iLnKgu5ASisB+YA&#10;DmEoDr+Lr66nobWGexpdMpLl8IJ2Hcr008TLfmvcI3kd669zY8PIIx3IYE/AUS1ESAIFKQNTKiXQ&#10;a+z3SQAVTaEE6hjfaEA4/Y68BLr31q8Gkz2kEl3c4ODscfWHYqLKWaSAzXvhY3Y6vrehch8eeO4a&#10;HcnL4SaYCRXwgDxhLw5yl0AAAPR31SV7sK3XapCT2kzcxj+IOiGv5YAPHX11madINTfPb2x9nioM&#10;zTjU9hP2llWskN5EXMoHt2jeOCroY6Moi5WMYqhHBAIQgJFL5gC9uhQDgIfTxqskvUAXENPDEEym&#10;AQUEeQB/kwhr3+ipzTryRlyLDUZBzcGxxEbtzq9oVu8kida/V0xznaGUxPpVoqYjKqzKskBVEzOT&#10;eIbwiF8b0tBKIcNB76qsdecciKhDq+GdYROc/MI+N3iqAa8A9VSs1gxuotcXCVwGLcPCVTEy8tWM&#10;kjxa0ftda0puVq3JieRk/COk3BYjflRSKCRQKiQOxvppxEdPrVWGmQEmi5BB2VduY4aGA3AxR7Q0&#10;1qJv7S1luHRySBjh6w49irM8N+4GNmWQesO3irRmcAqSscuQ8YLN+CZgTMBC6gcA4aiAcav5S825&#10;I5Zy3TAxVEtdBPqJDaaiIBUbY3Vi1xhk+ihYT4vnLHube7uZY4nT5cpxd2LHxjgN6NxM2ck60VRd&#10;6iUrcCisXUAKTnIHDhVGtm6VpHzCzNQeYgmKqmBx4B3jprUfqmm6be0vdRZSEO8EhOzge1SZjuII&#10;A1hzRtODsMXfZV95NxjHwyTNlLN0DJKpppIqqNyiInMHsp82naAD21ci1zSKYFVQKKpCABVEOcQ4&#10;D2qiPq9Fc4cx/tMkNo0REyD6Uj9sbXaK7ApC3vHvIbeS5XN8QfTZTHJ6VYDTC9luEwZyHKVVQhjN&#10;1ip6AkppoRvygHHm9PdVRa3koCafKgC6Bv18RD9eEOPKGvZp2VGdYdHXUl66+tntbIQOU7CmzxFZ&#10;3t97qDZbiWjZJsIm9209lRiqKXCcW2XXaOJJVqs2MPgJJqm5WBT/AFNeT63N/Ar9ezbCR5nKzAiC&#10;pScvhhy/aFAdCl/gcRrQra1uNLlGnvf7ZC8+N1KZXH1u9fNNu+VGLINo+uLu3erkZY8nINAiEXcT&#10;gqYnEyR+Y5hQNpr4uvfr6K6aS0I4SMaUhiFIJRBJQBLqQR4BwCpq+0qKjG9NXGQ1Beym3jipiK5Z&#10;NKWxSZnNwI2L7FHIkU7/AKHXYu7W0+0RMQ4AbT+SiYw6B9GlU5e2bPfpCCrYCmMICTRQAE3oHh6K&#10;ut09t0/l2cNHs9fdU7yst0tm12fncoD1hTYqm3yXnC3nZOSXF83Ag6iZv7KXd4f4a4BxNa78ElRf&#10;la8uoppCfUV9A4FAfTWv3F3quhXUl1DBnh2HCtOKxBqWnvDjG/OG+s6irX3q8ixxAj1LYXkHZg5X&#10;TzlMBGZQ4gpy9+tW/J4rerLmCIelUbFLyLG5igApF4CkGv8ADCpO31S1tJIby7BMUjg5jMp/bDuK&#10;k4rewkg52peFwGaNnE7nfpK+Lb3UxJY9VK64dWNmAEVClAh1RKXjo5ExO7+NrpK41uBIE1GrLzpU&#10;khRIYpyalDs8Mwd4+uoW6002kF5q811yDLLmyEbBwHoUZaZI3SZ31znN3HgFdTHdbi6VdNId7Liy&#10;enT8YEhQVAHAF7XXN2F00+rVqvrDlmiJgPEmItxFZPmAwk46gGodutfRYwai2K6aCWmhDq09NFnR&#10;SmoDXUrvpsUoQmc7Lk3PhNbrbqoCAEQUOnyFVDTQQ1OPs6Vb4Wm4Miqc8asiYofrQgf2R/L1046+&#10;it1idcXcjYKCSKEDM+oGHcsm5DoXiWQ8xrthG/sVyDkaHRWTIncDNXzJxKU/ipm5gEeJS8R0+mui&#10;rbjsUSeYQVFER4E9r2/40NfTV611C3lunwFwAaMMPVpvqq45LdjHTRtyOIpTaqyF4sxMPlHyAr9h&#10;jgYogQohrzAHqp7g0OUyTYyCaZDAICXUEx7OUR79e4aj2aXeak+TkN9okBqyhpmAVuO2lkZndg47&#10;B87t7FzDebVEgIrvkllFjcw6HABU4/X1Hs09FdJvbSj9XRONWMmk4Q8wvyG0JqsHKI8OOtTf1R1H&#10;EY7m8HIYafRk1OG2hWa7T7x9m3GrmYtZsPwrsOr/AIWHAiS04x8y8bL+QQO4SKKolRExymEwhycv&#10;r0rzx9ZOOXi91xGqqJm5Qs2GMkiYOJSCT6+o/ldundXE/MuG0j6gz2pJzMGapJxHf3qGvnl721l5&#10;pAoTSlDvHbTir62u3OyuzHbqTYyjeWSLcku2O4bCUyaaqKwFUQ5yiICJR1DWoU2EqOiXHkEG50SJ&#10;mioHx/EKAmMBXLoSAmI9nfrWb5YtlF1dzwVzsaylDxLq1VmERZHOeSCKUp8ayRrY+jdckzdnWavE&#10;yqonEDED9bMmA6AUCB36V2B/1XqDWW8pcaGpx2HfVfPobiXl4MbvJX4IAPAe8BD8A9tXM9mlZlkR&#10;c66RlTiAqGKAACYdg6+jSsm4hfqAEFq7KyHAHjRVBrQ/lxmgbspsKFKBQ0KGga694/w66zV2RA6a&#10;bI4uTm0BYxNR5hEQ1EnoAO+q4XXEMJ9tcxrvk1G4fdWRIx8gzSnKRu4r9Gsp8V3ErFHIALpic3IK&#10;p9OAlHTQpfWHfWRFrDXeyi6IbEX0iDMDm3k8QVhyRwuezmuINfDQ0qeCsK9oFGajlm50zG0IYSh2&#10;gYeQdebWtjdizp5SPjAOoRRZR4iXmIHYgJg1KPr9db9e2t424F5pkzM7o6HDAd/atX1iAXty4s8L&#10;GtIzDe/h3rUJnCzGtsyF3u/LOCsG8E+ckQWHmAXxEjGKfj/I9e0KzwIkLSJYlKqVYpkCchOBjJ+y&#10;GpT+uuWz86OaRs3ikB8R4qNs7mY2TmujdE+EEVd8rtXjymVY68s33qZVq6itJpUJBdM3hIu1CLHB&#10;M7YS8CgAdunbVCcrFSKU5wMVQR1KOo6FEO0TfTW/dNZ7iFkDQ2UHawDEV4qG+s757GPgyOxPMw3L&#10;Ia1bbPISDqKKsR1FopEAo/WOrx00IPpAdBGrZdyZl3CKCA6OBVABEe03Guh3nTkVpC/2xpB5dWjg&#10;s2S3jggM8swAcK0OwLJq2sYo2/BS0vMNDuYcsesKaBADlL7A/XqVoxQxm5SrGIVRIgh3acQ7Da9/&#10;orzVqWizzTyiwmMVXguqTuO7gFtjJYLfRovZQJBIKk02nsWoHJ4tm97vl0WDlSJeuzHSbIDoqiQF&#10;BDxAEv4peGoVS1HCYuDkUASqFH7Pj7BePETAPp7qnrzTX2FnDO2RsuegqNvp+ytc1KK+vLUwRPEM&#10;Xyy7fwopegre93wDaTZkUfs3hf2QRP2nLkugfZsThxIJB+sNfb5woZJMDFTTIn7fIBQ5hEOPOPpA&#10;fRWHPplvDqzby3eZZ5WBuB8I7AOKiNOuotJ0xthFKJ5pJKMeNrOBJ+aFVbTjCupB9HFJJKoPkDJm&#10;eGWMKJQPqYGCYiPBcoeyI1Am5JwIY+aKeKTkPKMx8M3EeUTdqfoCu1+71e3eneaAitoWtl5T6yEb&#10;DwctF88o2t6WbHMC+7BHjHqH0dq28dBKNQZ7sLsQQavEU4+LmWwHMf2A1DsdcfaP66v+zDtj2TDK&#10;CJDB5ZPl5QD/AGMtad5i6bqE3mTqM0rw+Wd3yfVbQnYNykfLm+1o9J2UUUWQNBz5h4SMNgUC75TO&#10;U97+Wo1oZxoaVDxVPEPxAFlR+09PqqttzD5hHU5Dcx+BQLxEunAAH01EXDWaRbSPuI3uflwkJrG0&#10;9oW+iCyk1GOSeF7KY5q+GvcseLhROralwt2bZ2mqLQxOQDmAxlAU9pQNO4e2sLcnMDSW6yzCIqpF&#10;KjFFMKQhqfnKOuoj6AHtru3lVqBsOgL/AFEN5krmuAPyaU3BeavNazfZ9UMvm+oXj1th7B3r0ldP&#10;iQUhOmTklzKornBvDy6SxEzcqwkUYiTUDAPbxrM921Kouum4MYgppk1MUeUqhgIAABNK89W+pTad&#10;cuvpZOay4c7PHWpGJpTgut2d052jwXEUROAo3fsC0BxM+oUsWeKKgs2cyMiCKyxAOdgmaQOChXwm&#10;+sYfxa6beQVTaCmsYhUQOYpeGgiGun6vpqUt9CjyyXl+4ysIzRxsOIJ4dqyPZ7U3nt0bKSuaA6uw&#10;dw3FVq4rPZSFzNlosj5aTQRTcrLlW5gVOYvMYi+o8U/ySj2VxyqekDNFbqJm8WKXOIAAcohyDw+m&#10;sDQLqKDVnPu3uDKENDiTTsPavrpz7YyKSM5QQTJuC/bIfIOMnY6czrR6muyyFFMUkSKCVXnKuXRc&#10;ogIaJB+T2VrGMVcjx+m4UKBPGU5EvyftB+vW7PLdVoLksDW1yupQkLZbpwc8T2zm5aYu3bPsr2Ke&#10;I2BlGmbpqidRix51dfr/ALDT08P+BVCkFQRKoY4FOGn4ocAANe3SsCS3dawlratBrlJ4qzbRTyRu&#10;dnDQMQDtPcrgYJg4VQ8MDFMB+UwDrxAdBCsZciyq/gOUm6yfhCBhMmcAMOg95fRUDqMk9nAGzFuc&#10;4io9YcFL6YwtaZZfEBhRTrCNilImYSiVQCacwdnDiGtYT3oRYrRVVQyZyKcSgBdDAAiICUw+ke6t&#10;fnn5pZJEOXI0et8lveOKzWSD2kOtzywN7tiucKxMulN4J1StDAgVIdSIKcTocw+2ZYe8B7qsag6O&#10;WzjfdUnlNcsgGw9qm2RySQiWTK/NWjqYFKiaXS93Lpql5V27gpSuEigAqpqGD21hMH4nfpUU2XmW&#10;zLAuLSHZsx2BR9oZZj7JOwtkLjR/yMu6g4pVuyQHUFMG50TIhoIF01MYunESj3BWCIIrd8uT6Qk7&#10;d5PYsrLHbyvjnBfl2U+IpXcYpmKokqRRACmMHiG5Q0HQPxaw7O6EznxSNDHDYBgrLHxSRuhkjLXc&#10;d3oSpdgDGMBSGXQKU4AAm5dNAEO2pLmvhlaGtJpv3K4/KwNiyFzQdo3d6VkrjeSXhnCQMVkzLCcp&#10;gHQOJdfrj6qvHn3l20PeGxkY13HsWDczQ80NgqRsJO7tStg1l3ULxqmKp0FXAlDxgTKAcxgIGgpe&#10;jTvra7C11a9i+rLaUcoUIO94HAqzqNnI6NrIH0adruPYFbsiwT5wVNzmEAHw+I8gcQ15wDh2cAqS&#10;AUVFJAwukTmOpocwdh0x4+CX1hUrO6G1Ms1thcNYA5vyRTCtOKwZhatLy9pJDRmaNwG8cD2q3/DA&#10;TmT8BQEy6nSE31im7zG/jR7gqre03IqdJdAQBIxzgYNeHemHoGo1j7vVLFrrglxzAHLhhwUbJK6e&#10;wFBSjqNA207eJXQEEzLlL4CxR5gIXQeBjCP1+PdWM2Q7sOuVwk0MDUzfmKIH7R48dfp7qtag61s2&#10;cq3Di47ATipbT4Z7RmZlMzt1MFILBsKJNTiBhECjrx01AO0A/gVhLecp5o6y/MiVQom5hMUBE3Hv&#10;qMtdQuLYGS5Y5xPwBTkEU37fM05juGz4FUKgyTTbOyHVFRNNQhh5jl4FMGv1fprWtUfrTrjO0kwy&#10;bW9hVb7maGTlyDOTsoNiVYzhqqoJl+ZLxiFErf2Q5RRHgYqgd5h7qwNReyBjYYwTA316bWu3VKql&#10;fyxzJXUA+D09qV1WrUFQP4fIks2HmaoqF1OkoI6idfXtAe6s6xhpF7TnzvkwJGynABfRVzatNBw+&#10;6lXxCMgK8bqORIV0UQMVIQAA5tNQU0/J9AValZ7Kw2sUTpGuxc7ae6vBUXTZmsbyxmHygNtErIoz&#10;cU3EI6UOj46iReQNA4l4cQ9VZ1nJC+1cxjHSNYPVG49qsc4Xw5GQtazYDtqlZKWFInYSTZYXBBA/&#10;KHKXsLw9FXNDvJLB5nZGWgnxNO9WGZBE6N4OcfB8C4XCQLInTHX2g4aDoOvdWa9uOyvk0hBdIeYp&#10;eYRD2igIaiIiNbld3kd3bsvBHyZgcAfsqJuLmMMEL2EOr4QN57eIUUzrQzVQ+qahi6CIiXm5T9oi&#10;Ugemr1QKTQ6IG8VLn9hNPTxhU14HE35Id9W725uLtkbpgWuA9Dv1QVPNldSSVnKcMC4+pl3gDjwV&#10;nKkKQwLFAxTmLqJlOJSpj2oiH5Q9gDVdIIpgkgqcvin7OXTlMAdxQq9p7pRaTySuzwspnB9eu7Id&#10;wG9XIrJpc58cmaCTji4U4HcFbq5yqnMugioUE9Shza8pdfxlfTr3V1ZEPCQ0TUIgHtcwAUCioOuv&#10;s+upWPWWMiLLp+dzQC0jYRub3jerBu4DhdHmOj9U7jTce1c8U3FR0U4IrrFU0AxjjqKQ6/WN/G+g&#10;Kx5uyRXWnYXRyikklJo6mOGojoYPY19NXHNffxhrm+BwqeICl9ON5I1zm0cXjADcOCm2IZJNIh/4&#10;KZxUUaqalEeBx07SAPDtrblarwju0bbSIcpCi0SATh2GHww1Gse1029sy5jnCS0dsBxLVq14eVPI&#10;ZSas4rzRZeh04nN+WZcGSi7w8oY5SAIDp9sPsgHbX7IuTtnjdoCnmEBNqoUo9uvaFXrnM5ns0bh+&#10;p4NXyIwOtnTlwjJ2Hd6Use3UJyEl7kWi142UKUxUgX4CYxOIDp6Bq3BAp3R+dbw2QraAUR9kTj2k&#10;APyqnbSfWXaEy2mDXhklfCKPcBurwKjvab+KszSxzm7QBiWca8FN4latohBFrHLLT4xRTC4UDmOj&#10;7IAVcwj/ACMOHCtce/iFVWyxhpcF0QICCRUFXIAdJEhlA1TUAfxh7AGuh9IB7TLqXJAjbtiA8ebd&#10;jwXJ/MieK55ErfA84gbqDathHTymW8hYF+JFQOlJR02dKRdD/td0uCJjFURJ2coaaCFbBraSVC27&#10;WjA5/CIwaGDmHgQRRDU5tPxR7vVXJtUfqmpdR6je3VYWR0ysbhUVXXtC1Kaboe1mgbi3AN7Vhzlt&#10;OGYZPyBcyhmysi6E6b1dMgF8wQiuhSNvyTBUkM+ZsqmdJYogTlIfTTUSh28fRWdJb/XcQunu9lha&#10;wN8XynDeO1ZFncB0Y9oY4SE4CuAPGiwjvRu2l2UlGrshW8wKzyPOIcxCqKj7IB/Hh2CNQ5l6XfDL&#10;xjiHeHYFQUSKqPOYpFR5g5uyu9+SnSnTevaZdWmqwMuXNqA/KCaca8V5/wDPPqrrDovU7O70a6FZ&#10;KZmbqdoWyvpxYotyRxXeUNe8MjLOHxlPAXeJEXVbNjkEpkkjH1EBAdNPorKO2Fncha0c7UOJ+RBP&#10;xjgI6GHw+0a8r9fW1l0113daJFkFvmPLFPEMdxXofofVYuoekor6+a1t1O0VcRgTSuHpXn93RWjb&#10;OOd0F+2nCN3RQCQWO0QOYTJgJnOoAQvYHqD0VWWj1UgADTwzF1DnNy6iABxHXWtZ1DSdP1MukvHO&#10;DgMCT4G8CQsw6TbFsomkfEWtqGZqEniOxQ7cUY1brNT3K1dEOuIeVaoG5DudexJEC9h+AaCFV1v4&#10;iUgKqRkyc7BRVQpw1KKwCAlPp+SFa9oekWN5p2pG5kLjbwyZZGGlaDaFftb1mqWUOnTRODYnt+k3&#10;gjcT9pWXJzKgt8fM3jZQXQ5mtBnGtVx51EYxV/yHQXE3aoIdg9teSTPSyiW8HPDoh26ks+k0ucyZ&#10;A8IwEU0DwCh2ad9eOPL+c391eOuJQ+3jkeMzsXHxYYreOsrg0tefQsjaA34N6/oCWG2SZWTaLVBI&#10;6CSFtQhCJKDqdMPdyY8hh9Id9fETHruDIKAdIrh2oCR3BS6Igb8YNPSHfXZHP1KSGOB8rSxhqO1u&#10;4d9FpUgmu4i2KjTvbvp2cFdlXZdjJeGSasvPtlXiqZVCuEdATTLpxA4B31XGGxS52YF2BrjtVqG3&#10;jI9nYDHh4q7T3L8Ade4Q+mohfmULKsirPEVTgqmcxxDjzAYBAdfV31f5TWPDA4PBqcPsLOtLeJs8&#10;ds2pZUVFcdq/a277cH55GDZqJnQWeIoJEOqkUOQxAIPKUvrAK3T3ctH07VfMm7k1jM2NtMja7xwX&#10;SOurbTotBi9rdy4i0BoO/BYwbmVPCt2OSUIc7ddVZNUSm5QKGgCAm9WtZ2WxFNpB2VFc5AOKAKHH&#10;sDnEPqgH5Xrr3Fr17qmlB0/ThEsER8TduZo2t/XLimm6u+1gdc2AoGHKK41H3FprzhecnZEQDtq1&#10;crJKvxboaDqLcptOV0sIfyIuvEKmi2DGiVTmbhyFaiKfMoGphKYOPOPf6q471prI6jtW22pRFjJy&#10;HBgw5Zbud3rZLFlxBZu1GT6Z1yQcjdje4bgFq73FRbHJbVCLmHxnS0sTzwCwVBMqqyIAcp2oAPsk&#10;DsMFSvFKouioqImImdI4qG5g4cxuIibXurTbrS4re3deTMkkErQ3K00qG7MvBYV5qFzpt82G4bzm&#10;TU5YbtaTxWp/KEXNQLmYiZAgniTIg1QdcOZciQcpCNjD2GDvGqu6OVRcAIcgrgHMbkDgICHaFfNI&#10;gkbau2Rwbon4vrxVrUbye1hc+eVoDvVaRsKgq3YVx7tcru2bxSMMoZNNUDjyEDX6puP1g7NatVyo&#10;3Fy4BUoGVKBy6CHpDtrYdJks9Ct3S28LjI81zOxaO4LXbVksUrLqZ1C7Fr24NB3VCzUgmVwubNtt&#10;pDKmaxyB2hxDnAqggRQOChtdRAa/IchwQW8A5CaaimKhdQJr2+JrWNqmouua3jWVcNrR8ruUlf39&#10;na+O+ebiWagcY8DSuFKbO1U7LSSbq8ID3yxemaIEQK6SbqgQXZgIAB5blEADjxNRdQxGn2501AOo&#10;JTcofVER4mH1eqoZs8k03IfEWAiufh2d6XTbAXHOtrd5uGMDmEbG8C7ieKqlsQiTy5Tu4oF49ONa&#10;ldppKKlArpIo+y2SDX9e9Jq6UWCPOsgBSqajoXlAOGvYbT8kO+pG5uri8MZuzUxNysO/L28SpO01&#10;03srI5ISZwwuc7iRtA71cWYm8m3YRNzNZA0czEUfPIOVQHmHhztxLr+vm/FNXSVUFq5OiblWT5g5&#10;xTLoQdB/E09HfUppOm3sjvaIJBA+hyA/LVNm+4uJpJyOQ2StI3esVeaLNpcNpw0pEGdx0gm2ODYJ&#10;JwB3KGpPtDOzmHUwG4iTWrpB4fwEzkKXwjABRTEnaUO0A9dRc4uIpXxyvIlqaknH/IrWnvlsYDHq&#10;MobmccoO1YhS1kRj66n7ZNtIGl25jOTyZV/s/HOOqgnU14k1DgHrr4cigqmUxFCkUKICUo68wems&#10;Kwnm57mX7XOABo5uA9KoM/UTLvkvyyQO2GmHpVdt9gpDKOU1WjlTx/EQXVKfVJQDDoopoA1wuVOa&#10;z7/MscPEC0biBMhuIiHuwwezrUleT29/p7rGRhawNdUjA7MMVkvt7uLUraVgBocTGKD00VctZkSH&#10;3GYBCEaqLoL3NEmdmKbUrfmkyiIK6fTX817L/HKWQx7P7M7j4D/0TUrybcMEdxIxuwOI+Mrf3+sv&#10;6Q1qjrbFuD6YGHH9WPTqOKsqlV6lESlESlESlESlESlESlESv//V/n/0Re/ilESlESlESlESlESl&#10;ESpYwUADl/HIGKoYPi6FHRIeU/B2Hf8Aw6+sZzJGMqBVw296rjErnUhND9reqdL/AO5Un/0Pef8A&#10;O5q9wkmouJItJEDl5oCG5zGHjoDAo6Jj3cK3S607T7a7ZK5xmNBQMOHpWS4WzXNnlAbTZwJ7VgBa&#10;7gxoxc6wIkMR+85NSfV0cCAc/p9NWykVHxTgkmskf+SKKjqQ3qL66uzxXVGtAa9zTUMAxA/Vdiy4&#10;oZpX5nUcN1BiFeh1jgkUzhZNRFQpeQEg9vXvHh3V8OFUVyFS8BcopqlAxtdAN/HfRWTbGQXRmzgu&#10;DCco2AjdRWy5rCYq5Xbqr8bt10CioZZsZBUOwS6iJR4iTXuH0UQIQFVvYUTHUPaUHUo9n1fVWRev&#10;feNhddN5tWnwt2rDufDb8q5Od52Zdvo7OK+zHOACVuogCROGhSDqQNdRKfTvH018CRIV3CCxl0PM&#10;gUOcDiUDacQ8AQ7B4VHxfWDo4ZLECQwElrKVLf1yzLaCYQHOAcoxoMOyv212jHIVEjgCILFT4qlO&#10;QD8wjw0XAe0PRrXCoKKKx01Cr/rAJEOJvZVAOwA/jvXUmyMOjjjic183MzyEbWk7QVcaTQu2DcuB&#10;MztZIFieAVATcxURJqKfHgfh+JoA8K+9CFBMwpuAAqIlDUw+nsH1jVq4E0U8sEEkbxI7EUq4VwxW&#10;HW6b+2PAqcOFOBXIQ4KAJhFP2FAEw6aEOJeIGJ6C+quMqaaSIquDqiUw6Jo84goAj3CFfYWtkl+r&#10;bEZJWbXu2ehVzPnMoYxuHE7O9ch11VFQOQqR0zfrhikDk9ADr3euuU64ET8IyahUVA9gR4HEfQA1&#10;d0vKL58VwM8zdp+T6BuVMcbnSGYvDiOGxdZ03UW8Jw2URKUhjahoAcnp8T1cK5G5UQOTmRcg4Age&#10;GrzfZgTuEwen11e1e+LCGwva9pNHsp4u0DtVjUec2LmNo5jsC04k9y4EUl1BU8RdsVAB1EQKAHMf&#10;0j38nqp5nnXFMOdU5SiKioDqAGIAjyCPpHurKtQ2ztaztayB2DWkYtr879VwVYjkNo2O0PLd+q4H&#10;aO/guuq1ASgv2KEMBU0kw0KoGofapAH4nHiFfRQaO0fHcIqlXIYQbpCOhOA8RVL3gPdWG2CfSb4P&#10;Y7PbS7S/Esr27uxR8811aDk2pD2t44uaTtJP2FynVcmFRq3VRIBwL5tVEoFFfhryoj3CH41fHmVD&#10;lKUW5inOfw9AD6gflcO6vkFhDBqMl057hFTMHE4H9JUiO3juDmkIcWg+I4VP2l2VE/sPCKs2OZH2&#10;xKAe0YNPqj6TeuvhZFNqcoLAubUxRA3MIlKI9n4PTXy8ikua3VvIxzHYEUxPcpyOV81vlicMBjXZ&#10;6Fxx7wzkFCFTRT5CiXwykAptQ7zAHfVRKZHlUE4c/iAHKcn1A4cajYHSx3EcbGmJkfrV2nv+0taY&#10;C+7EkRIDT4scFwu0VxSAoKJ+JqAikcuo9unDSuiAA0EiaZTrAsc3MbXmAmvpH1Vudo76widJI7l5&#10;NmY4u7lLzPiu21wjfHsrv7+IXXOCqomBwZMgJELy+GXkA46aCBQ9Nc5g115ldQAOAmHUC6dwf6lW&#10;XTmGSNoYXFzstR8kfOPYo9mQCjW0oa03k/OP6jsXXSIBgU5QIQAKYwAUADxPxQJoH43oGvlczhAi&#10;Z1CHW8QABMNdQAo95Q9FfBYW9lcSi3NS91XEbz2KqCLO5wdI01q6jMDUcOA4hfrRZGTMCafK18sU&#10;SK8xdPaDtBQO8w66V2kzujoCRJBVNMA9tU48D68RBEayJi22EczPpC44gbu9RUrufMJ5HAudtpup&#10;squkKLAHphcuW3OXmBu3DgYBHtM4D8bXuoBUi+FzkMQTDoc2vaAdvEKyr7UTbXAfaMzsIFQB8PpV&#10;6WaQz5IKOaB+ii400Vlk10hcJiqmJjpJiGvDm9jt7u6uA4CRQ3IsIl11KYDDwDuARrF1mXT7+3Y7&#10;lOJG3sVYu4CchZQbDXjxXejElykN4vhFPy8o8xeBuOvMAVwlTImoZXmMKh9dREREn0ctRlxdTXdq&#10;22hb+94qVpg89oPZvWVKc742OGYUwLcP0DiqkTgHIpyFVL+t8OBSmHsN665URKU5DOOdRIhuKWoj&#10;ygIfihWdNp5utNkEThDmAyuO1xG6qx3WsYFID4xsdud2N7RvVNWcqkVMLcqYuDGABNpqBRKHAVQH&#10;tD0V9COon5TGKjziYiYiPsh6arjNuzT47ctJnaAC75JA+2sZsrra1dK1v0jyWl52ej9UhkzGceIc&#10;CDqQDCcoB4h1ewQ17eX0BXAZYiqShSmOcpAEBIQRARMHbX22AbcxvIBxCuZbouikuBQCgB49p4rt&#10;CiZIwGEhUlDk5iiqAcpSduv+qFfpCplY83hLgYOAiJvbKI8ParYNcgY57ZWFrf1I3rPtJ5n6o6N3&#10;qt4d29UpNdYsiJPGbnIbTl0KApG4/ih6eNdRLlKJTFRVKYvHTXgfX0+msCCCzniz3klHA7zu7Fk3&#10;YM7Sy4lHLBOzaFV1lXQiJU1GxyCPKIgTm5Q048R9Q19lUTcLgbRTnJ9bQdCh/G6VfurG2tYWOjfm&#10;zOFGg7R2dqwpTN7GGOFWZvDxK+AK5QROAmblKIDoIk1UMP5Qj28o+iuyZFNRUF/qnIAl5ScOYo/W&#10;EfSNWIp2tEmmuzMDyHAvNQCNg9KsQTXkL3CAlse8vxodwXXMqsDUoCCawCIDoUmpinH6gk9BQ7wo&#10;J00DJIt01TIqc3E48x0hAOY3Ob0a9lROowOubttxdgsfFSgbg09pG/ivolk1Cymfcf8AF0oW4Zu/&#10;iuw28bwFVVlm3mTgJViFANDFANCFRAOwQ/GGiDlNYyxXBVCqkDQpAEQEQDgBzeqtonghbZwO04h1&#10;DVzzjQ7wTwVFxaztay3j8MWUOz7wTurwVOWaOkDEVAURTUEAEQJqmb0lIXuN3a12DAKvJ4Pi8pAD&#10;xNTDp6dArXuY9l0+eIjPXaNhPZ2L7b5cpic4E1oDvJ414JwRKJXoIABjiKAGKUNA7vED0+uu0RUR&#10;KQvIJShr293rEakJ5Le6Y24uxWUUrlwX1ttBzHNleeaNuO3uVIXRMiY50VCHIbiUvaHHjoA+rsqo&#10;NQUE2oCAJGHgU+ojqHbp6qyLiaxbEebVziMMmA/3SyKRsb7SXF00YwA3bvEraeaGEqRiAB+YwmOA&#10;AGvo5deyqyC3MUG5CKmTKUDAID9p4g9wm/J9VWbcWbrAPeXCUuplrgBxosrSzcch803hLqmp2DtV&#10;ovWqyL3zplWgGMHhiU5ABI6QBpoUv+yD+VWUVgNwc28kDco+IQoCoYO4wdgce701YtdXFlbXMWok&#10;jM8NjA2lp2uHcoxr7qXmNuXeA1Ap6rhxpx7Vo13wulIHN0PJeMgLNRoYhkFQ5kQ5yiHIYg8PEHX2&#10;RquLgoKoAcRIt2CJeCYAH5Be711tGnw6fbwMyNMke3MPWdXid9FbNnDyBagFrdtflHvO9QjFyYHZ&#10;uHqh2qjLlAyLJyUDukRNx0diPaAiPs+iouy24QZ28dRUDCbQdDB2CbTiBB9NbL0xFzrwwxuIBPHC&#10;m4d6xdVtZrm3rC4NyjfsIHFZt7AySUzlFyCZUW6Phl/Y4k5VgTA3A6gB2k07ArFfzAKEROqqYAUS&#10;ASAYR5gKPENforqDJrrlezRsJY009PFaQGyQYtBeCcT8kHsW7L3eik5dlbpI8yShwPyFAOc4cR0+&#10;nuqnunQfU8UwNyiAG5TaCYf40f4dZ8GSKSj6uc7hsClbZgY7xAveRXDYO9d9mwMICoVBLzBijyc5&#10;QHlAe446dvZpXRevGRVkCkVXLzacwpqCUTaB9Ugh/BqQbfXEsDYyMgbWlduOGKjjc6m5rnhrCwHe&#10;KgKtRMY7K1d86Lc5xHQpVUwOUgCOg+IA9oB3V0hljHM4KQqh1QIYoq82qYph2ED+PDvGsGGaztHe&#10;zNec7zXE1JJ3DvUnKbS7tGi+BblFcowr3di74W6qmdoqPhA0FUDeCUuiqbj8ZU//AJVw4BVsv35E&#10;+QxFFQUEBKIGOPKQR7hL+V6Ki2zXtxqBt9RzNgaaimBwWHFdh7gx8YMbMWgDxCnFX5HxI8qoig3O&#10;URARMVMoc46aewI/i+kKrjdwitGETUMdU6ZTe0BtR4hr9oP8Kthjt4avuLNhyv4+sqoJr2V8l3FI&#10;GtO520U4K1HLM7KYE6aSSRFTlDwwJyl7f5GHd66s0z5DmURIR0QdR0NziBBHtHUKuw86ztnzUY7b&#10;g4VcO4r7JPfiB0j3NJ4UxAV+FjREW6xxbKAXQRLygYwF5ez9WrBvO/z28gQhSHAVBBIFCcDe1wAd&#10;Q761mDTp33ouZC6jzxwoot2cUMuLTiQftK+LftVm65llhKqHAwEEAMADzaCUAHurpM7zenZthQKo&#10;B3BOczgBHl5B4mBQe8dKnfqy1kufaJZaxs8JaTx4rKhbFIHz1cYm4ZK791FUHFssBVOVVJLlKbVN&#10;IADUB7hD1emvt1NLJgkKZ1VBeG0KImERbGAfaFfX091ZEljDNI22ij5cMOJIFC+vb2L5axyQSPvD&#10;UcrEt3kHZ3r6RjklfsjpJE8LtECgBTgX/Yw7h9NVljJrNTuHKyiigeXDlRERFTnD+SDr+KPcFR+o&#10;6dZDUY5JA4Rt9V9fFXvV3VLyO6a0QettLh27vQqW5jCrlSQRTRTAHBgMcpdExLwANAD8b01+rSrw&#10;qiL1BNQ6Z0RIZENTG5j9unqqBtLqW2u5mTRyPa9/hd2bjXgrsLZXWXKlDttc1cBTihYtiJDtlDop&#10;qEU5wNyhpqXuN6/XVPUkHsWmdddJ2YHBynTIBjfZ6m14B3BU9HYWD5hM4kvINSTh6VbIluKSwHLy&#10;trtzvurulaMn4AkQWwiiHKY3IXmHUNBER9PdV+oXJIJRJnYmXNypAKZAMblKPL/JACoi4trOZ405&#10;zg0uPw47lmnUParYtjo2SlCKYnuUfOLSijTSaJW7YpvE5jrmTL4nEfxTDx4VJeGZByvGvJBVNcpz&#10;OFBEojwMAiI68e6sjqG2tzFHYjERgUA2VG89iyLNzniO2LjVxpTgsf8AcrGNiv2Mcmq0KmCCQcxy&#10;8REBD6g6cDeupgAxVSqqACpSqAKgo6iCihgDXmJ/G+mtG1WKdscftwDiXABzBRoB3HtWVNDyJnQP&#10;xy/H2rHdsUyKrdEDNVFG4AgR4cgCiikbtTV17VPyRom9UBBNVTlTKTmDkANAV7gAgen01iXunsmf&#10;PYsEkgaGlpB9XeVXBDcykOgqQ3huG+i+jxLNN+dBIwrKuBKbxVPb8uI8TC5MPaA/i+ivpssQ6Zzr&#10;kV5lOYCjr7IkHsAvrqFksIriMv5eMQ3YbOP21MNtmtuhLZOzggZhvB3kr5kE3TQyTdqugCJBAwgc&#10;upynENBMYfyR7q5yrJJjzFBY4lDQCnMJkw9QlHvqKhik5ZiyZcztoFDTv4K8+KMkskOUg1wwK4lE&#10;F1Q0Mq1KJycRIQCqG1ENdB9GldoDICj4yQHOsOnOUDdnePKHdWZaC7hndHJQMb6pG09/FW2umuZv&#10;Z7gtawbAdrqdqpK6boqhGqx0UkDcAMYnEdePNr9PZX0BzD4ZlTrATXgQpxAxRD0V9s5YLu6kkbEc&#10;MCHYtPcFXEWRiURMAkIo3Dwuouo+QUSTMi28kdYS8oqikGo69oqGHt4dld0V1DlSN4jkhecCG8FU&#10;SgomHHlEA7/TWRdRPySXHLjLGNJY3L6ruKW1/NdTOgdgWN2u+SfuKgIRTJmqqgCcc4VVKKqhniJF&#10;lE1ThqbUw/yP0B3VcDNzIMCqHK5VEDkHwkfEHUpB7QMH5XrrXnQ6d1M6H62jyxRijiMAX7vhWfDc&#10;NDmCKkjxi549WvBR3NxMG4cim1iWCbnxi+Yeg3TARMOgmO3P+Kn6QrsN5A5kkzHIY64mNygqPPrq&#10;Oo+Jr2+qrrtIdNPM21IjjipRvZ/kWa+6lZObugzPwOGA7gqBK2+3RWWSSX8Ng5KHmVWJhS0MUPZF&#10;sYvYAD26VXyyzZVEyDqNSAQKA85USgIj36j31rTdBd7ey4sZnEudR7Q7D0hW3RZI21lzB52V9X7i&#10;sZW25iOMZ3HXI6FITD4JVnihxANNSgTUeA+muFNhAPDEOsxEmol5iGAAAePHkD6K2y505unWbmuZ&#10;nL/lAbO9VCW4jIbbUewbXblRHl45ejSLBHXU2W8AhhR9pQxkjFHh4/pANeNSC1s+z3LMnNFHFMCa&#10;iPKXmEdNR5h9Na9aW2t2krZYLlsUmxgJ3FXZZpYX+3Cdrnt2NG70LCG8d1W42Cu1SPLdscZMXQpr&#10;B9qJSmKbQpkx7iB312WsBDMPLEYRiBUlXCIEIokQTBosAfa+n1a1K/XOpXkrrTW5qvtKEvB8OPFW&#10;n63qE9PaTWJ/rZcHU7Du7VSZvK+QbmVkJGWvR+q7GJfKPSMXi6YL6MjGKEWGocgl7TCFeS39IBQT&#10;a70W6KbcrcPgeKESgUCiI6F1Hh3eiuLeYc8Vz1O+aB4e0sZQt2bCqHOkcwZnscN2XaBuDu3it336&#10;P5cEpcmxQz+WmzzrguWL8bldqrncLJpJPCARusofjzF76xf6ceIr+ycvm2QsZoLwbNt+030siQpj&#10;rChIO5Ajfwil4j+sKa1L+Wd+6xu7osFS9rB8BcsuxjmlLmxNaRhXNu2rcXeOS7Fx+7t9nedzxFtq&#10;3Q5dM4M0u+bsUnzpmVMzhFJRwYoCYoKk/VD0hWUD9pKwsi5ZyjVVrIoqGK4bLFEglEo6DwGuqTZr&#10;t4ngDWAnaOO+qsTtMQDZQKA7tqvZFZJwkmugqmsgsQqiSyRyqJKpnDmIdM5dQEBDiAgNV6NmVUil&#10;SWBICKCAARMdTaCPHnCpU2lzysls8A0xxV1o9ruA2AANAXJV4N3At1UVmZEyhpoYDDoOpu0QD+HV&#10;q3hjdE9l0XSPHHGncs6GIfSNk8Y3EYn0JUu2o+eNl0DlMkJHRgIoAmDQoAYB1RD8qs2WOytbeJ8j&#10;c/JOYcRVXJI7U2VCyrmYt4g9q6rlPxC6AA8wAIhoAiAiIaABtK2E4gu05FYpuIEIsVykmUTCHhmT&#10;AwAGo95hroPSsltbtkkmq9kjC/HaK8PtLW760jtrZ8AOYPaXmm0HiFgluXxmrOW9dK5irFQWhXSf&#10;MUhwVKuZIRDXhwJ69a2xJrskoWMcLKgCzhsUxSAPD6gAIjXNrSC71rX5pbRuW1jdjmwJxWqWcwuL&#10;Y5szg3CrtpxXg7uW2LzcZxyZAQ0eBmMRcRgdOwKPOIpuTn5EzgHEB00GrUeLNCFMJnQHObUS6jry&#10;68eIV1LR5YI9RBtY8mSlSN6w7+1Fu9lxGwNj+UBwWWePGt4SbxEjW3FmgNSESWVK2OmCwp6E1KOm&#10;oiI8Rq2TEjFFkXCboCuQVKAAB9RMYPorc73Xb2wuc8kZmjLfljYFhXVnp7gJM5fG75PCu5ZTsZvJ&#10;kdGysDJWuLiDUj1jGWVaiJSlEogJhMId1Som5EGaAcpfF5S8+nafhxMNed9SY463PfMdSOUkho2D&#10;sWwRTQxWbWg0Y0UbwB3LUjK2gSRvy5nChl/KkcrFTTNwI3MYTD4aIdgBr21RHzjxHxU0xAhuA+2O&#10;gmHTUeatr025YzS4YmxB73khtR4R38FBTay2OCSK5HMeOGLTwWROPbENHWQvIORcLsygqAkTATnb&#10;Ac3KAtQ46D3jpXA9eiQqQmNqAqeGOvEeb8kQD8Wo6OyvNJ1CW4a1ry1uc8B3dqgc7nkam6MR5NmX&#10;1cOPbxV8Y9sZu4WkopJBYh1WajxNYC6FTIoURBRI4/yb0gH8Coq3ANSPLBQWV5QFOQbeGQoewPHX&#10;QQ9FS/kt1TexedlvZFo5NzC57jvqtX839QGpeXpuwA3K9oLt/o7Fsk6JNuN7X3MXcRus6cLmRkyr&#10;eY1EygHHic/8dUiWc0FSwYMvIRI5m5eYS8OXQhR4Vh9fGWHzQ1K7gkPhcMrT6uNdi+eW+qyWmgQx&#10;53SRkUbvOwLC3erchGe/HMKizc6hEZQgFDkEwGExlS/aAHDh3VcLFNDxkBVEpTJmAdR0AB5Q07aj&#10;tTfq1zos1m+j2vBJ4iuK3z2/VLZzGUEjXOrjjQHjwWKt5v5VNnODFi+Ok5QFQBTATHTE63MIekAD&#10;XhWL02zRQ3TW8/VTTNzQpwTFbTQRHgUS611nyf1Wz1Hy8vbK1dU2wc14O6m1cB8+bbUn31kJqtDn&#10;sPg4VXpJ2eSTkelZlAqhuVyEQ+I4MXQVfDM2HmMAB+NWTL06hnzwHIJgkHLyeGIajw4aVyW+g02O&#10;EzsBzyONOAxNV2LT43Q6RZ8p1atHowG1efK2kGIWxChby788kq9kTnB4AlSAAkDioLgTdgh3a1TC&#10;gXwilUSIYQMIlJpqGgjwE3rrEaz20yMZO+OBrRmNaO7citsZIdSmxIY9tK7gexTGtIA1KwdRjpbz&#10;JeUjlU5hDnVKTRRMw68Sa6gFfEuoQkFOmEChpEOAIKfECm5B/g1KafqWmQSQWllGJRnGZ0g8RG+v&#10;ajoLt/Kit3VyvFQd7d6pGP2bhxlTHqrjzax3GQoxwcFimEwarlHRIP8AY/WFazFCfslwdVQnMdVU&#10;RMIgPYoOnNrW8ajes9se+KJgjwyjhgtplJLJDFHhHTwgYHivYmmYPKsEipraAzY9hRDl1ZphoSo7&#10;u58KCRiGEqZdBADF0DXXUPaH0Vq2oXcogaWHOHH4O5WbWWZjSWgOB3Hd3KUrRjyLnBUBOJk+Ohij&#10;wH11ijd3OZVVRYwqJmEdPC9r2R7NdKgtQ1Zsxa2ZrTkGFdtVs9oYboCOIFjqDbgFNzQpSJgBQDuA&#10;R7B1rGC9UlzAqUQAjc2pkxMOmhQ9OvfWtXF0Hy+0QCu57T6teKquGx20zQzxlvrV2Lt1ipPNlTOl&#10;tTHKkfUCqm+sflHiC4+j0VITyt9nZM3Jmi+QNhr9xTTQZ4wYCBGzEj7iVGUm3VMukKaZFCCr4Zjd&#10;vN6Sm/ja1F8UEEjy+Q/S4kHdXgrUpefVOG7ilUR0zFB0CYoplBQNS8oeyQv5JfVVtkM84pCSGR79&#10;5VAie5+Xa47Sld5k09oyJ0kiJF05dO03f7NPa5Yo2vjiDpDtJGzvVsuyijqu7kq/oAhPFKmBEtA4&#10;aGENeH5VZ0U7s7RIKg4mmxZrMwjcR6pGKVPVriYh0xIVJMA0AxyCHiAHeBfVpV+4LDUw/H9ta9LA&#10;9pMjAQ08UrLCw5YyKjVFtyagIamOIcQ0DXlrO0Z+pwwSTXD8sI2Fh8Q7vtrLt28+2c6vhi3LhWTK&#10;oQwH15eUQ07vpGspmUi3Xa8xkkuZEgG0J9UB04iUQ76mnPm54fma6S5GQ47uJ7eKh5YCbkyuNGSA&#10;A8fQrOWbqpqcpDKGJzm5RNxHQR1ApvUHdXA/ljNGKxC+EooukYwGAeYSlMHDm07Bqft7SOxtCA+m&#10;TEjiQqHsE07Le2oGM28cN6N2ZXK5VTGVIVIRDQQHQTej6BrFe5kwdGcKq6AYgnHTX6+oj9YK1KW/&#10;mdcm4DWnnYj9TRTxndDK2FjQa7zu9KvUoABSgHAAKGmnZppWM91tCLnEiLcAETiJ9Q0KJde4ajZ3&#10;3t3cOaCAAMBxWVG6fOZC8E7gDvX1UMzLEjQTJF8sAG1E5BMAaF14iUB7R9FYDI75sxfduxGDRXBW&#10;4S573XNx4X7ANx4JVsHQVIoioRJPwuQwEE4CACHpMI99Q5BMU9tKQXvcDTiN5VyFgNWy0eTiQdgK&#10;VwItk26gKqgTzTg2iBR7x14gt6vRV5ntUAdHp4BhiFanaTvV4xzFzZYgMrfWrwSryYlOLtv9mkdc&#10;2hOY4afgAQ7quafPdRRvM5NDjTf/AJFasnuEjsfDtx2/5EqZV26yLiGXV0McEyAVIR4B6iF9FZ9v&#10;BJbygxPysmGYkH7KsXTubMIGjLUVzN2pU+24TmUQcEBIqgAX2REAANS+us8ySEG2AB7d6xGPe1ro&#10;X0qN+8oNZTWPIrH5W5/DIcADQSDpqGnYap2zlt4nCeU5q4ZXce5fLg2xc1zRjxPFWnPo8yfOAGEN&#10;DAPDXh+UUKyBhjnADDypcxiiAGAfa5tOGnqrJ1q8FIpo2EZaUbT9GCwtTe4W7IZPE0uBJ3KG5BEh&#10;lDk51AIXiIDw0D0iHZzVX0S6pGUceF5lDXk1HQR1HhyVXZ30kUsk7mNMT/2wcO5YDp32t2XRisD9&#10;nAdytt0JFDpNm5l+RTX2tOA+nxx1/U41Y86s4Pz6nLrx1ADaAQPyi+us8X2n3LsjIgAN9Niz4uTO&#10;T9EG0xFRSqvm3mhUQT9o5gH2Q7xMPoN/G1BVzqo+8YVMRQBwaUQ5ec5QKb2u0dfxqsOv7qGGSG3H&#10;0eLsx29w7FJ2T2MkOJaaYU2KVmCZgbOQMBwTBuYOADqGvH2Q/BW3qzGbhW0LY8QCJgDNLlMkOgfr&#10;QcRGr0XUtzaaUw3MQyO7MfQtJu2D6xmZA4Pc4+IO2eheb7OUrCts05U8msso6LJCVYjgNAKYymmp&#10;NeP0V25FEqb0DuR5CpAAkEnabT01MQX1rd2jb1jBj6wG0DuWBe5BbnkeIuwI3DuXTsJ48dQKjBkd&#10;RdZc5wUMuHApT6iGg+gO7WrdOu0UdIgpoVso5KA6jw5hHTn+mpSHWKvihsWGocKgjdvXyzvJeS2J&#10;rAZNlR83gpbUgZdpBTTpJQysmzgnCyZigYxz+EnqRAQL+J6awd3uE8/lbFDc5EhZNWqZUlB05Tjz&#10;AIHOP5Qd1bL0bfSHWr0lztuDDv7guYeZVrFnhuAKObu3BZv9NGJTZ4nvCVXXUUkpuaVcyTdT9abq&#10;gmcoEIA9gDrWadktV0ISDUSWFwKrNAqfmDa8oFR4AYR7g7q1QXgm6ovJJmOOTYCMD3rpOjX4tuj7&#10;R903KTtyjZgsRtyDqJkb3vGMFsZmiwVEzpZmTQ6gHXDgjp2jqPGv0ZBZF04K6dkRP5g4CUpwAe3s&#10;D1Vg6nqMWpRm1jGQNd6uwfApGG5fcObNG0llPCe3dVcLeyoz3NGKxsQZ+T3cicFlERMJQ5deYTaf&#10;W7eA1at+Ci9NHgiZI5dCnUEwgJuYo68NK9G+7dcMdNc20FCY2mo7gvL/ALwomZcW0lz6xI/QFmPs&#10;iavo1reab5JZLncKA0TEogTwuPAfRpU82BNrBAtWoiIJlIUBAeCZtC6BXnXzfbYXfXVxNDGHSZju&#10;xbQr0R0Ny3dAWhZVrsopxGG5aY97GJY11nq7LpNy+bO4OoByCAuR5VObUofT2VfzR4VosBkgIJFB&#10;1MA9mo9oCPornmrW8uoW/sk7TESKDLv/AFy3S/m51nG/MCQKE18XcsHJmzVLla80mo4K6j1DHbHA&#10;dDJJl+oYmnHnq4UXYopyr/TnI3h3a3KHESFTLzDyhXNoLO4Y690xk3KDYJC4A0DqDEelR8NtNcMi&#10;bHIY2c1pJ2Amuyqsq44yNK3xM3VRMnJlzbZSJHi5QAVSjJFADqH/AC68ld9HbTe5jNdwgZM4vJc5&#10;U+YeKZiLiX7IBrzN5ZNguLfU7N8QjHMdlwxwca/CuodY1cbSGVooxo9OG9e8u3CeFb0CmJhMKcLF&#10;kEw9puRimXmH6ar7FNxHIAc4pGIJ+chEx+rr+OUPTXRIIW3jBA0vby9h3mm7uWie2c8ObA0tdszD&#10;gqzSRSK6RF0osCq4Bqmmc2olIHDQQrPki5kfKcThhUbVadkYwOa5zjsJO30JVFaW42cmTfvPD5gM&#10;HImX6wiA8PZrK0ixibKY3vIaATUnH0LOsLcM1KNrHHxEGrsN6Vtf2gvIBjAqJvmSoHTIUxRSSMIi&#10;AAOnZW3eRf1x/T+7m0/lvAwbmI21XS+tG2tzpcQvxnDBgNywO32RF6TFmwDWzJBuweGeLgqZ0sVF&#10;E5RABADmNp2VsGt2RtleQQXat3CbgQKHIJBAnJ6R9desNYZ1fZxvurksjizVIYcCVxgaZaOmFnZP&#10;pE/E5jQiu4LQ1m62c7N7HmWk3Jwy8e3RcqIuiuSGXFwQocqIjr+tj3/RU7p+6FGpypI/bHAB05eI&#10;jpqIm9dcke/UrnUH3d+RyXnDHZ6Nymblx0u4t7WAnkNHid28Fo9kzZgbzpHLue5fKLqCBAXDkRRB&#10;TQUmWo8SCHAdK7kEXyzg3MQgJAGvEeIhr9U3qrD1e8n9lEETnux8OXHKpItjlfznNq5uw8K7wrEz&#10;8ue64SNIWRctpICiV6VEwgkQ2mgqICHeI9tXcV8Tw1VkmjcViAIFHTtIHZWvyWkhmifLPIGOoDU0&#10;dXeonUpIWXMcM0bXhxFa9qxI+CZnzbOFXu+caxi/IooVFYwJ6qCAiIcQ9qrUUuQhVVBVi2ZlNRAw&#10;8gCYe4a2a76emFq2S3uZHYigJwWMLszXTrCKAZBswwWXMLtqfBDxjhLKV4to9RuVZIhXpykAwBzA&#10;UdDemuyjKlBPxCMmxEVA5hIUoAIj361i3FlPMTbyOfFM0YEYNPBLq8g0omRls2SRlKVFWq2ZXDDq&#10;VkCs3mQ7rVcMjFIDhRyfQpdeUBTMJvR66/FZxM7VZQsa1MCPESmJxECjxHSrVnoU3L5V/cSGR5wD&#10;TgpmO9gZNFI5rWSy0w3GvyT2LpDt8kWV5xcW3ynd6ZJcUW4OEXh/CIZUP5GcDfWr5jZIqokO3ZMy&#10;gskZVQRKHMXj9UmlXdZtm20TJJZJGln0YpXEnYSsG76ginvZIY7YRzQggFowNN5VWvLBj9i3eRs/&#10;ka7ZAsfKJNGjdV0Y7dYnDRy41N9cvdwrhPPIlOYAimo8o6aHT9o469oahVcGhXtw2OH217J24g5v&#10;C0dnoWLY65bXnLF2PpBXxDYPSq4ntsmCtCuCZXu4rVykkdAqL83IgmBNeRfQ3s8OAV20ZUVieEZm&#10;0T7ykKABygPZrUpddPnTnsupbh0xdhUmoJ3qctbiylmE88Qma04VFVGE/ip3Buju2d8XYokP2K7g&#10;66nOoJB9rU2vEBHsGuY7hpylBRBEiod4AAFH6awdQZORzYSfDuG1ZLrhs90XzNyRbmtVDh7YvBF0&#10;p7uueXfsVQN4gOFhMcgG11Euo9wV9STlqpZd+Co3SL4Vo3EUp0w1MIjGG41qLLLVb2d5jkc0Oa4k&#10;E0pQLFGpw2upRR2rc5J2EYelX9ju1p+B3Kbfl2Fwyb1V9dMOZ01erD5coFkygIco/wACv5oWYdPm&#10;pkTTs+NLjEPoGTUrilw0snex2JDiPjW0SuzSF1KV4L+m/afN8LW1z6c3w/Dc2nZze7k9dPw1G9WV&#10;bVwUoiUoiUoiUoiUoiUoiUoiV//W/n/0Re/ilESlESlESlESlESlESpawQADmLHACJigN3Qwak7e&#10;LoNKqY5zXtc3aHD7KqbzRUw7QPi3qnTH+5Ep/wBDnv8AzsavbnMm8qux0XUOAwMLpoOvKIsSBoUA&#10;rfNQujLFHyogw0FSAswtbe2rDO2gasE7NQTdRJRUTIHK9fiBVOBlBBYeKgfwqoSjohhKmrzE00MA&#10;9moj2CI19jjkjZzrR2Z7hRx30UhauIOaIgClFcxGwgJzeGUSgbQpA/E1H8UK/EwTXAxSKnDlEeUw&#10;/V5w7C6jWVK0xw8+MASUo4byN6xJHs5p5wGY7EUOo2MUiqBRQNxENNeUNeJvprgE3IRVFwooKoHA&#10;Q01HsHgJfV66Tlt0yH2RxZlGJ2EcQqxH4+YWguGzsXYTKIKFVSRRFASiOhg0BTUNA5w9Id1E9FUX&#10;RnJjqCQpRKcnteF+SKQ/lemseeeSwfDJYnJSvYX8c3YheWOEdaZ93FcvhGOoiikmmUpzCJ0z+yBu&#10;8QUD0B2hXXU8UokBYRMcEyiQDDwBLtKYP4+rsZhfE51t4BISS4etnO2v6ntWPzZGy5gA6P1e4rlA&#10;qXEUtPs1BAxB0AgiXtJoH4tdwXCIgT7VUdExDjp9b1h6awooLu1cc0dW1qX7z6VfDZHRuiuGg1NQ&#10;exdVREyonFIiZTCcPsRHQoF00EC6d1cSJeQwKLc6ogIikBuOgdvtVlTXEZk9stzQH1uPoWJfXLmw&#10;iFhqDtouUxDLJi0SIRE2gc4l0Aoj+NyiHprsi4TXKoQxRMUgcwd4kHv5Kx7S5EN02WCpe80NeCwm&#10;c2JrZWChJ2ce9cCkcukQNRIUChqIAfgp3Dzh/CrgSdGIkqkqY4kEB5VA+uUdOBanrqxht5GX1uA+&#10;V7hmG4A7SFkSRctzLhjsxJFWnYF8HSK6OkUpCpATQTF008QSjrpw7Qr6QKmQ6Bi85RFA4mEA08Th&#10;xMp66ydWgFxZ8p59Z7Nverc8pDJHzHDMKZdo2LrprLc7oSgmPIqBClHj4IfkpB+SPaNcBDAUySqq&#10;qgoCY4Jjr7Yj/wCWeqsvVQbdkltCBK9jW1G1pqPtLIkOSN7omgvoM3aO1cpUxXExSEIioYQBbTgB&#10;AAOAID6R76/UHSiKymviGbqCPKqYOwdfT6KxZoWX8LIK0e0A5d3d3LHdb2119O2hkA2cF9qNSFTK&#10;cvhgsBuU4FH6xQD6w6d41UXSIqIkVVUMZMwlKTlHXQB7x9QVFXUM+nBsIYGg+Lhj2K4AGWZcyoNc&#10;QqbFvUVHq6SSQEWSKYNRDlA3aIib18K6yqREDEKQ6hijw5S8QDXT9Sq7Kd13I4OFX8HYV+6sGGdo&#10;Y6XLQjaDvVQUMYxRUOCYdxTlHU2uuggOtfSgi2Lyo85zr8C9ogUR7dayow+8nDZzkEWIAwJK+uEN&#10;xmurs5ARTKNp9C4C8ioidQhSkSABOY35P8Z6aeVKRIhDLGOcFAUNx7TAGopiPoqU03UHRyvunMHh&#10;qKO2U4qiF0xn9pkFKtytH6ndXsXA7X5ziVNFMpDJgRMxC6codygfx1fj0yqnhGUUMCBBIU3hjqYg&#10;68Ch6A9NYlpI2WWeeOvjdUA7B+t7Es4Ibd0s81GSkHKNxFNoXI1IigmmkRBMXBkzDzHLp4oAGonW&#10;Hh7Qd1d8i5wEpVFz+EAABSlEBAOHf6Ne+pCKCYuaWtPi3rBijraExt8Tj4q9+5UFwg3OCpyt0hcg&#10;bUVTh7RuOg6D6u6usssKZBEwicBNoUvboHprIkjMlw6JtGFo3bP8qvtmiLuWwZTTErsNmwHFMwFE&#10;huw5+XQxh7NPornTTImUFFQ0SOGvp49wVqjC+4dLDHIeYwnZsNFEAMbcGjs2OxVR0opokRJMgGAx&#10;SCI8RAneIBXCuYqZTKl9oOHIUeI6iPDUKac/nwvt5XGNxO7DZw796mWNde5WQuyOaMd2G+i5DJH8&#10;ZLUhDgJdVDm7O3jx9PorrGQUI1VcrnU1V01AnECAA8OT8HbW1x3kTYLe3DcxgJNDvrxXyOaD2mC3&#10;jNBGTt+NdcFEzyJmyJEwDgAGNoXn7xA4jrwDur6VBJMpVhUU+0QKmBO4e/m09NYFrb3sznmUAuLi&#10;QBuB2K3G+Unl5c0LZC7vXMCgGOVBJNPRBUTnVOGmhi/ia/kh3VwFTAEgWamEDp8FCDwEQ7RMb19l&#10;X2ObHeNtboFuYGhpv3Yqi6NzJM6R5IiJ8I3BcoqifxU3QFUKobmIf63KHYBCfxtVBNwmq2ObmOBy&#10;6CJA+rr9FZlzaXUdg9spqDscdtOxVWsNxFd0B9beqGZDw5FFMUEwII6F5fxQHs0/h1TVlzLG+yMY&#10;DAAAbTgBQ9VYOkQMaxj7vxsBOO34VKlsbG5bloy/Z71WjJA35wMRMAOHs8faE3cA61xpHTTMcxzG&#10;KAkEogXiAj6R9dbbHZN1EAWDaljs1TuA4LGnBdADb1oHVHAfpLqrioAJFNymERLwNrqAD+KIfk12&#10;QRMomRVBU4KplEwFPwBQnfrUFdTsZfOt7tuaNzhmdvB7FHm6cJHQXWMbyM1NxXImJEgOQ6SYc/1T&#10;Jh9Uw9nEe7UK7Ca4mKkIkMUV+YvAOAcoaCI/xKt6k575jBbjPFBlOb5RB3FZjRFFzeT6kFC0fOr8&#10;5dAGIEFQx1CgrqAiXm1KACPYn6ezjXXQRTUDxPEOByKmExx4KHDX6n0VPcuKUP5BAifGBQbK7yqp&#10;bl0lw6MYsewdwJX05dOW4JpHSTVHgJSgHMUpeX65dPxvTXbKRRD2CnPqsPicQ0017QCoKS6t5LA2&#10;uQNkjwa5u+nErFc9k9IoWUEYpVu2q64iVwsm4MUh0yl5BTNxEDa9pgEK7SiRxTKdM59eHOU3D6ey&#10;sW0nD42RHKXDaVVbujawNlaTJuPpXSE5PMrFURKUnYkJA9kQHtAdarLJLx0dSnP9kHMHqHvr7eTO&#10;dM3wgV+bsVuV0sVwWEAGTBxB3dqtd+om2WV8YCmBUdCgJvaD0aAP6tXE1KmqmIJm5CE+scR0UMpr&#10;xL9FYunyXEjJOYKPBOTt4VWXbmS0D6l0jiKBu1tFY06YzZ2gc5AUBfQPDAOZNNE3aoX+PrJLHK5/&#10;cyhSH8EpR5TcoiBlPWGtXmWMJyyXgdJMfS1p4dypmMdrprpXA81xqG08LVpO33NGquUIoxkE10ga&#10;HOnzaGSAAII86g9ygfihVxOBAzgvKKggBg4D3ceOn010DT2SwWueUNa5gxaNmPDtWLA977USSGpo&#10;akYrGOLEowznQjQUzE18Q+gLjygA6Laa6afi1FOckjuLSW8NM3iJpiYwAUQKUod5PXwqd8vrdkWq&#10;PtJ34PJLSTjU8ewLXpr1rLJ8pcXMJIHGvb2LPnpvSCfzhXMs4QK2VSSbo6nDx1FAEAFMxfyPRWHD&#10;aTSOwQQcF9sqXhlPx5uPAOYa6Oyy1C11F7OYaVrt8PoWsFk7Wh4JynGm6q3yP4UUZNy6ZAQ5DKiZ&#10;VLX2RHtES6fwK67xJEqCaYKGDn0Eg6jp9GtTPtjOU6raPG2gxJWUL65kjcxrQ0DaRtX3Hip5lRcE&#10;UxAgcvhj6w4mEvq7qt+TVFsTUhTGNy9umokH6uqY+uqI4bi8/ety7K+XCo3DasqJxurVzZ3Bg3AY&#10;V71dESkRVwA6hycwiYB00U1HiCgegONdOPI5VZuCgc4LHAxzBxACkMP1i6/jVbu7exjljDhR0R8L&#10;jtc4du9Yzri3LTbu8TQKB28Hh3KqSYot3jZQCEFIqhQMUA1Ewh+KoH5PrqguUVgcpF0MchUzc4n7&#10;Tj+UYPTV2dlxJcgTYOkpQfcVgNfDal1SH8RvCuRu4bmROYBIBhVASAnoJS/xgegB7KuKKOmk0UEx&#10;lNeUwBrw17w1/hBUjBAyIPhLyHt3bjVX7eWYRezxMqX7+HcrRnUVHT9EwAloU5BMJR+roPAAD6Kp&#10;iKXMm6VOU2ignAnDXl9ZahtZN9E8R2mIAxrv71jct8cvs73Vcdv3FXzrkA7VMgkDw9BU7uYNNB5t&#10;aiLINvjMNUUkinUOChRLyh7YD38KkNLiuW5ZLmpJGz5IVcttOw5ZPV4/cUi2zIIplVKcSEKIcBEw&#10;FDt1DTWritq0VWsAVFzzCIE1LrpzFAA101qxfT2tnclzHDM44g7CeKvuu2ANFo2tMMd54lUeWuMg&#10;y3IiOpCG0ESDxOI8NfWFV1G2E1mAHUASDr9kcA4mEB4+KNSV5d3cUdtHBR7pdtNgWM11xHcYgl28&#10;H5VfuKnKXGVF8KZFCiX+SlMPEgCGv2Yen01W0bfTOKJBSMYwlKQynKHtAH4oj6KiZTesvPY7mjg3&#10;xBp249nBZd7YNjkDrf5QqW8PQqCe6DEScKeMQORQ4lIIgBQ07yh6auCOtUxxEhkzAkA6EEocQ0r5&#10;cXUtmxzmszF+AG4d3Yq7gut42iB5fhQtKtSRvZBMSm8VMqolERExhABHvAfXwrsOrMWcKgkBTKE1&#10;4GMXUCh/G00yItGa+IBONB9tV2MznGjh4BhlVOJkZk1RFYywEUAB5vDEw6gH5Wnb6qu+DxyJSCmu&#10;BlUThoJTAAl0EPRVvU7nTruYUjLHspiAsy4hgijMsTfG3EKMbozi2RUJ4SxE1SHHlEBNzm5RAQEf&#10;SNXrbdsI20Q5ETqCgZYTCQdOUOOolEPRxqxrs8dzb1gaW/R0rsdVWWXVZmwPbleQDUKKb4v1e+RS&#10;Ooi3MumgBCn4iPKGgFHX8rtHtquOVESOgX51CplKIAABwA3cUP40e+tEey+n09kRNWZhX523apm3&#10;tpbiF9y01LNtdpVtxpVPImY+A3M6VMA/aDrzF7DKm7+cO6uI4lXMgqYohzAbVMoewXQOAph6++vl&#10;vJc6Xqtzmdmgo2nzjXasWJ9y1zjmLWnZTaeNVUDJEbslWzYSGcpaAZyqOgq6jxBU3HgHYFcKIHOc&#10;wKKCAJmESE101AB7dP4dZ0t5ZWMxflOWUYimGP21KTXTSzmWYyZvC4j7PeVwLkEECAKaahzk0OoH&#10;HiIamKYfR6K7KiwI8vbyqDoPfpr361BwaedV1LntcWQsxoN/YjWGbxwOLsm0nbguumQfCEBTJ45f&#10;qgOnDQvAA4dlfSRDJiPhqjyqCAjx0Ht1rJ1x2mMyg1ZIAQABge9ZcGSaVtw//i6rqCos4DlXQRMZ&#10;MdB5g7O7tqrnOYqeoJicCgGphDtHu0+iojpzSpbuSR2ctIqaHYq5BBfvY8vyOB2A7O5W87FIixEh&#10;Mn4ihhAQKfUSaD+P6A9Fd1uAKok1McnJopy6aAHfqX11J6VzLeS4jvWh+0AbcOKqDmwXgmdlLT4T&#10;TeOJVrTSp27sCoJpqc6fIVUQ0ETj2lUH8nQarQCBnDUwGMGiYagIfWDXiJte+tWbA63srkMAIc4k&#10;A7Bwp2qqxljiiunsGVmbAbv8is58KpmqyYkSKYDCVQ4a8xTd4EH8j013/K+O75khMBU9B4cNRD1V&#10;R7Y6202GNv7bNUEnf3rOtLonTs9yAM+08OFFbK8kmwYKt3BUFAU4agbm5A00+yEeNVI4akIJNTGA&#10;dB5gH2h7wH1VcsbJtmXNmwccajbisCGd81y+N9KAYU4KxjuAOdTxTkBI5fYKQ3BIojwEmvfXOUgr&#10;CRYeYgkMACUOwPoCpC8uY5hFpzHYuI2/bUpYySsd7LHQRk1O5W0ocI8r9ummisDlBQ4LCPMbQ2mg&#10;HH8PGpnhkTGjkCgJh5ylNpx7A46DWsaplfqv09G8kFtd1SMCFVfSWlvOZ7FgeR63Balcp3IkyvaZ&#10;Iok3MKTtRPTTU4HEw8CB6K7RiJqOCe0KZiLtvDD8TUqwAIG1rHj06aS2FtJRzHn6R3yiDsWK2S4j&#10;gE8TA72moAG1vcqUzuV1Hsl3aTZFwVaLlQVSKAmWSKZicC+WL/DryK/pBxxPvVaiYNTBYsQHNrqI&#10;8C99cf63smWWrcqADl5cKbfSr8Foyzsmxg5nFxJPfuXoc/Rx1PG6fii3gpIeNmLIanIlqAe2+IOp&#10;gH8b01KH6PbNu4e691hWqZF/OWZjVJVE5CnBQpZObAA0Nw/GGuheRlhZ3urXntjM4YyMjsqX1XOf&#10;Mbqi/wCmrCD2B2V07nAn9aAR9lZUdTvC9s5ghMKjcjxxHktS6p+TZvW7hVuZBVdKPE4mMkIagPgl&#10;7RqWN8EArbeVVp9SPBq3l1QLyFJyE5zjqI6aAH6ldN6k060bOYdHfRtakcCtg6B1S66p0UXN1hIz&#10;aeICzowJINHuLbVRZyiculGxyEcV2Q5VBMVokCZAOYBHUdNNdawxVfg0X8QhfEMocDFD1doBxqIj&#10;iuGNBe7LTCq3GPwOLmuys2GimSpDhnSq5QXXIQhSJmVENezlLz6VNxuitbfnVzFZjL22ZAYrb1zs&#10;KVtN2HbeY3MrRW/LoOZC2miyqbNuoAlKZZubQ5tBDjrWu3+tOjllfZR8x0jQ3JxUd9a2tvzmajMI&#10;3BvhrQZjwWnDq39SGV2N47hWGO7a+Msl3k5NHsY9IhlTRaapPsXagEHhqPpCtnrjAmKgXBhCKpsX&#10;jQfOoqJmDUyiXEpRH8FS/T+t9UWrGyX2n1Zg2g3N4rTLTrrp7mvt3vBndVlP1K0Hw/VJ3+R0EwyT&#10;kXGjmcse5nCUDIM1UlTFYJu/ZUcgQPyAHtq7ZBFwjGMGgJmUVak8MDG5gKcpPZ11rrXSFjHqMs9z&#10;A0GPa5uAWO9l1BIX2js0Lsf1vYFFWNhirkyNfN5puOVndD0JBdmgQqyrJZUBUMkKJdTBoYwh2VYs&#10;xzJJmOqTwjiAAOgm0ER4aVs+nWFrFdvvZaxx/NpwXw38MVrLd3rs0RFAO0LNrFsW4kJRNlHIvHCY&#10;KH5BPHnTACl9oRERL2BX41s6YdA3kUUBQRIJVucTHKUxA4ibjWudR+YnTOmtdp9zJnc6oBpiOxRP&#10;Tloeq2yS6VhGwmpOGzaqneO4mw7QkZjHMss6k5x4gsxTaIxwqmTWU1L4YGIURDjUoklGh2iSbZym&#10;s7alBNcEzlMJD9mh+Uf4dco9i58xvWYQuNW/qgsi8sTbxPs4ZecScRwPBawj4xvCMvyYdXbbjqGt&#10;qfcqPYl45bLoeO31E5Sl8Upe3XThVDcqio7IYB5j66ibXTT/AJONbhZEXAZFbR5BsA4qBMDrZnLl&#10;FFPcBFpsLdeNuYyTJVM5SNhIPKQAAeU4ah+NprXQmlHAEIsRMfDIOplA11MOuugVZhtQNQNpLJnL&#10;zRzTuCsm9eANPe08tx4cVIeF4iHWM9brv0/eqhVSoNVjFSMkmJRAipObiP0Va+YkF3GJvenEUk5F&#10;qUxuPsG100qF8p7qxtveosek5qCaW2e6NvFvYtS817UDy1mfE36JkrQTwWaXSmjHjTdldKrdppGt&#10;UZJGQfAA8h3HNqXUwcNR+mr5x8+1sqIIqIGHy5eUPRqQoANTHm/YNtvMW+tf2pzHCpGO8lY3QkJt&#10;el4J2ijctR8SwE3/AFngvvPyNJRxjlMvJkF4UqYiU/KdTl4gHDXXtq60GiaqiZlh0ApucC66B2hw&#10;GtZ1G6lZpkjrF+OSld5wO5bnY6tI+RgIqHuoVhpeU27gkJBo1TAwLIJpqiUvOfUVAKPAeztEBq3b&#10;jsGPdZZty5HRRTM3hBKgkICUimgagYBHt+mvHfkh5gdcTa7rfTulznk+0P5hBrQAmo2rA833W8V/&#10;p7biOoLW0wW7adyYtijpg+7LUKVrKXY3QTkFCfrvK6SAqhvD7ewfRVcdKtjPXYLl5QAwAloOogBe&#10;AdlerY3TTWrSx/Ma2tSeP+VXJYbttvAbAbhUegLTfZjOYQti3zszndKKEeqPlTABSm8Y4qCOohw0&#10;1qhOROR4of6qXIXkDXgPoqRkjZJpltEw0kdIcx7FKw15XjxI3dqmy02jF/a5EFtVn4Ol+dbTTQdR&#10;0ATerhX3JqJK2vOB4IFN7uXETajqOhR10qxDbA6iy1jNHZ6Bysts54tVhe+ShfQBu6h3qgWgpMRu&#10;c8ZCSXM8KW8YxEqQ6ABE/GL9loHDTuCtXkgdM534pBzFKsprqP1R8UdNK6Hqlm/S2hl27OabeOC3&#10;KWVtlcvtJxQnfxwXsxiyLKJRJjAYhjsWepQ0NoAs0x0H199RTcQHdFUTVDnKcNO3iX0Vq7Ly3mo1&#10;rMra4KLs2OddmSlGKY4NMrZMop6kUAR5uHEwjoHGoOkI97KSCdsQLE7+TemBJEpEzH8LmHQDiIAO&#10;lROq6PBcfSiTK4YnuWxudT1uHwBXurIs4uOXlpR2ixYNETrOF3KpEkUyJl1MYx1BAO7gHpq0cn7X&#10;s0QdvOJt1b6r1q1IKy4E5zHBLTnMflKGvAKrj0iOKxyucMkmNd6tWdxa3Mptw8HbU1Cji1M+4lvW&#10;YNAW/ekO7lg5uRmd43RUWEg6GKgBz+2PDgAcRrXTcomAjgp0fDOBxSWRUASqFOQwlOAlHiGggPbW&#10;uXdmLW4LGA5dxU5aQtbHmGw7lMdRbIAk08BXxCkRWOCZgMYAEph4Dy66VAutX6rqAjibVsYqXcex&#10;WBI514YwPowNvaldYIufkHZCRtvyUgiPspOSMnBinEfq8pylEBAfUNZslvPbgtjJbm2YbuCy3New&#10;F8ZxX4JgKGphAoBxEREAD9Ua7i8LORSibedhXsYsI+yKzZVMhdfqiJ1CgFR5unW84ilbVr9qxoWg&#10;PIaakr8Kchw5iGKco9himAwDp28QqttCNI9VJQ6pDGOIcCnKJjAPaAFAak7OWOVrobdpLgNivw3I&#10;LjGDgNy+qmG3ZMpTpcka+UIYQAFQaq8gB9IFqYh01krBNI+jQPEFYvInSRFxcacKbkrIi25JumZI&#10;yGqThIA0SU9gxdQDX2R0rFl9oZEW21TBVYUT4HZYbUkZvWqN6Vl5hu27jyRcja14BuLgrkCFdugE&#10;eVmUxQEVeYOHfWRfttNPsvb4yc7BVw4DiFGapE6Uxw5srw7BRNmHKVn4VsOdyHez4jKHgGp3SwDy&#10;GUcAAcEUUhHU4jp2BWSWVdnl/Y3tx3czR4a4UkimM4alU8Q6ZShxNyE1HhWqM8wbPWrltpFmaR4T&#10;UEA9tVOHR7aKJlxaVdLl8Qx9JWGG2vqcbd9yd5KWFb791Dzhi+MwLLNTRzR4XjylTcOeUomHuABr&#10;XFMHOIOhWRFNxzHKogoAkOkYoiUQEhuIdg1NS5G3DLdhqXYhWJoy2jaVJWyYglEpRKYpiiACUxRA&#10;SiUeICAh3adlQncKDhdRNu2bgou5P4aJQ7TnMbTTgFfHCW0lEkoplXxsAhe14OV3BfVTTau3KzWa&#10;0TFZKfGQnrwSRCGbp6qGQO7/AFoRAvENNQ7azv6L651JW9sZeUxo3mlSsbU9c0jSJw3UJcxLa025&#10;TxVovrqRTjJCVYIi7bRQr+fE3MkYgNw1V5Cj26AAjrWLW4PC9w4Kvn4QmiiszlR8zBLn1AV2uvMB&#10;w19Ad1QMentfzWPflntvC7tKlrdsF1DHqFq6rJBUdq7tr3NGXZDtZmKXIs3ck10KYomTMHASmABH&#10;T8NQq4YeMsouonynTKUEf/Ljfk1cs4DZwkufUbxwWbV7ahpwO3tVw1dsTHmM5aKLewbmKBSCOugj&#10;xAa+W8NzdymbKCOPZwWNO4cvmxirjgfuJU3SLMV38GmTiciBePHXTv4VJ20UBl5dwcrabOBVl8TI&#10;zHmdlc4bOHpSp1gGBQSREiXMsBS8wCOnYHoGkOWCd4eaAeqeK+myYxzi51aL8HsHu9fo/Uqb7aBV&#10;udIwk8NURDQNfrl0+rrWfbOtDKJLp1HA4LBu2wvblaKtp8BVJdl8QhtA5ygXv4AHcI6VkTBvyETT&#10;KsnyHEgABgEfracKz3TzTyiQeJlcuYjYFEMt5LqcRuf9C341D08w1FQzcwiIm5zE79AHiNXU4OgD&#10;dNVdUgK6apmA5dQ4cQ4DUvA22j1RtlFUseDnqMCdyxZee2/MEYrGfVb9uqtNuk5UFUqSJ9NdD6FH&#10;XXu/Vq3mcS7vCYbwEamQXb1QqSQFOHMJj9hg09NUQ6aAZ3PdRgr8CkLKK7OeR5D2gYV3Lv3Vetv4&#10;qsmWyBdblRpb1tszv5V0cggCTdP62oG9A9vGsx7c2CMnzKNlrqfqEdNzpPCpCJuCpPa9Fc7f5o6F&#10;Z3D9AH00rXZdmxS1pa3dtV15HhIPCexefTPv6RrZ9qz0pCYWsZlfUUgK8eeUVUIiZNyUwp8wEIbQ&#10;fw1ky/tA1sRDBkiXmas0SooqduoFLygbhU/Z9TQa9dw6Uxv7VtHFaje6VJZ3Tp6EmTfwWu/Fm7Zl&#10;uLvS8bskl04meuJ2LtxElMXRqPN4nIQRHjx1CrIFKBXfkayUiRJyuIAkgYxQHUfw9lb9r17LZaVz&#10;NAsQXNbR3oC1S51rTbO7ZpE7qPmNO5ZtQHzoLZ7+77RtRdxasITxn0wBFeZVIvbylKGg6eoa7bK0&#10;4VWUVZL6HApRXRJqOgAHEFQGuTO65122HtUcGUNwce3h2rf59Jgs7JjbA57h7ajeSqdd+a77JYUb&#10;dMY8Wai8eEipABKIDyGESqIHIPYHDQda18bsYNSaylZLJJMeWN5PCAQ08VMhgERrq+ka3dxRW/Ub&#10;TlkkjNe8jaQuT9a6BeTSwW974JHDMW8KYrd507F2iWDJ6bUdkWO9X827KQwGBBQzcQEnD0iIVlzb&#10;xyIwEcUhAAyTJBMNNfYEiOg9n8OrNhc3V7DJfRy1cSSXcanYtx0+wFxotvbPdRrcD20WCOW0XR8t&#10;zx1zD5dw8MbwjfVVIZwAl1H6KjdRqeZcrKc/MZJ6pzKa+1ygP1dKxNQ0Gdlw2+ZMRmANN1Stns4D&#10;ZWzYWCra7Vk4jcjG1Ixm0FoVIF4dMSJcgHATHIBQPr2d+tRTnJC6IttGO7bE5hTKXxgDXTkD64DX&#10;VPJ+81zptt7fac0lz617V5087Rpk15bN1TYSKD0/aWT+0OfjZ2PuMFU0yPSPPDEBKBeYhvorIPEF&#10;1ryNmxibpDR4JABUO8TFLxGuT38+oa51Te3U0WWQuOY8MV2Hpq2htembdsRrGGty/Atc29fE7RLK&#10;0vcqcsdFoqIqGb66lIIjxAC+upkByYpEzFPqJhApi66lDTiIVhX+pPFw6CRlcjdqzBC13i2LAhG0&#10;2bkzwqyIJDzGMRUC6GEuvA4E0141dqTxYYG5eQC/aWzJNyn14gqoloUK57YWcUeqX3t7c5ktpXsH&#10;AU4pcve421qx1GiZji3jQ7VBGRLMjnsnilq2DnWbZksxczbQSc/hSZRFcRHv9VeTVCNchmvLUeuA&#10;mehOODCbXUEwM6ExRKbv1ryz5eWkrpr+8lwbzH5O3xH7S6p1nnvb2HHKCwU7KBe1KFLyQ0SX8mMY&#10;F/UakCp5JBtfdjIhQFWRBQQWS/FKUNQAdfXW92d0TmYzaw1WjhkwjdFbCmXad5VT7+zh6f4lUSQj&#10;FQBVIkcUqwEEwGKbm4AHbUi2R0E4nhbzA4Yg8VlwROkYJYhsFCO3ilW/DxCr50QQXOC6CgCLcNQD&#10;t41DXN5PG6QTNoHA5Vk2AfcXzGTCpBHoxStoG1koFQXROUuoJJgICADoJQEBHQa6D7udrLP1E90b&#10;vEXbeG1br1xM2DSoWVqabPQsK96RhJZcacqhkzkVXEvKIgI6gAcNKzzgiA1l26hUgBIxClDTTTn/&#10;ACh1r2/qtvdTW89lqL6MYxzh202FcrsrKDUbwcx/LoK93atIGX1HUrjKYZmeHUeJLLrm5xMURaFD&#10;UyY8fVWS0agj4KawFAw+GHiBrr7fdXmO6dcywS20khjLnfRkb2grNhv7G5e+zuHZxCaVPyjuK88+&#10;UZ+cbXIswKB0GwqrA0W4lKmmU+higI/w9arSDUpinWKAcwBqBOAcPRr+rV1t97DHb2zj+2GhcRj3&#10;qcbMAx0Ibi4Ch4BY03NcjxZ95J2uYqSQjo45ebt7dB1qoInSEogmmXnAvKdPUdNdNBHUaj7m0vJK&#10;OmdVgfUO304KC1KwzTZ55C1rRUO7VaSztwiuQzp0oskYdGyggICGptQGo8dEBCVVBUNCm5h09f5N&#10;dP02Tn6WBbNEhaRt39qjTqEkVsXWf0lTQuWxi0k3c/iyMIg4ODtqm35TE15jkLxMB/waV9lIvy8y&#10;HEoG4ajp39gBWFrMs0jmsuGhjhTYrjr5krmWs+ErvkjEH0rqpqwIPF05IRRO2REFjgURDUhNNREv&#10;frXC4lGrZ77rMOjpVEBUIPADAYOzUaltLijzx6zO0CFxydx4r6yJvPZJeCtDRp3gru27jG5rnslX&#10;JkX4q1uwsy5MRwTmMZqZsbTxg017OOgV8IuCtjnWIflTR9gyXYUD+jWorU54dUvTp0cQc0yCjlTq&#10;8dxbAuAyOefXGJLN4VwrW05ueObxLxmZaRmyBItX+giodEvsiucA+rp31xJvDKvSLmDmDj7AlHQn&#10;N2fTUzqXTUVsGxvflc+lNywJNOt5rXNZuo0Yk12nergd283hrPdQDhXR6AEKR4JvtHXIIal19XZV&#10;xooJlbquRU5ljaiBNeBQ7q1vW7n2OaPRmirRQh23EpY61Kx4jbFSNmHwbSsZ7lVeL3C0t7yYhGgV&#10;MFHJij9qPLoYo/8AKr5TEFCc7gO7QvrH1aVny20VnGyW3POkcNi2rmc4cwGjTirfftvdz0WFvnAp&#10;+cfMDw9gvDm/5Armfp8tlX2pzcC2lcXsDxAQGMNpxqGntHu5taRPka41G7DYq4DbRTsfTxOPpXWs&#10;mWVJugwGyOgCwjc8Rq448xR95l4/RX81fLwgOUshiHABvO4+H/rmpXla6bluZGk1o532Strf62K/&#10;pa2t/axbn/QGI/6Xp1HNWFSq9SiJSiJSiJSiJSiJSiJSiJX/1/5/9EXv4pREpREpREpREpREpREq&#10;W8DlE+YscFA3Jrd0MGvqF0GtfWgl7Q0VNQrkWfOOXt+0qbMm5YiVNpryxr42np5Wxh0r233AKCbq&#10;JaJqe0aBheZTv1BiUeNdAb7Y22e9zQ7lgYHcsh75GMLpMQdiwUsvmXhveChRAvn35CpF7wBcdA7q&#10;t9wZJQBRMGhw9kD946d9WLGWIObLC7CtT9sLIh/acwCvBJuuiYFQERTH7Tl48Cjx0rgboKFEG3OJ&#10;Sj9oUBDTmNrw4jV68vY7qtyxuUtOUkcFjXjmxysmPiNKehdtRQhieIYgKFH2RKPaXXv4VzchhBbx&#10;DaqlHkIfhqnzd1VXFxDDbwyWwqNrhxVU8kry0wmhIr3hcCeoqlJoKaIgJwAuo/V9oArqgRVin5bn&#10;EAOPMf8A8UPaNX7ySC/hN6AMAAPQrpkjklidTMTXHgRtoucpyuXHimJoJPZDQdOcQ4Bw9Oldl0om&#10;iomCgeIZRIpSc34h+49a6JbmNzZLfYT4u1u9Y9nLzo3Njo0teajiFztGpVkFTagmBDmMIh2mAvaT&#10;T+JXWKkdrzFUKCplR8T08oD2CGnorcDfQ3tq0NdkDKDKqpJmmTLE412UXRU1WMB0yiQEwFLUeAm1&#10;HgGnrrlVU0AnKoP8doH4KiuRbzTSPbgNy+SxQxSNaPWcuRMFCkAFEyj6OPYH4aNxT5jFMYSAYNAP&#10;p31kR29S3kCuQ1O6q+kyZc7fFTcuN6dQyfPyCcQ0AS66gJQ7Ne3sr6UKZEoNzF9lQ4GIoOmvH8as&#10;6xmilmfch9CytW9yxHCMH2gPNQcW/aXAIGUKCyYe0UmggHAeH4oafRVS8VFokVBbQx1AACraAOgj&#10;2dlRjri41AyXsDczIj6hNK9qi2uMk8lzFiM1ch39q6xWR1lSnKbwTGKJ1ADt1/J49v4apb1oKSfK&#10;ZXn8URE3EBAoD7RRDSqrDVLmScvZGSDg4/aUpBdmaWSeEeEAV+BVZAUxAgnIBVEdRSAB1ERENBEe&#10;weNdxv7bHkMPOBfZ46dmnprJeedq4hb4MK149iiGt5Mj3RGlcVS3ZxTUBcpNBObTl1HgOmutdNVV&#10;RBAeUxzJkPy8naAd/Cp7U7m3fNFbXNHvAo0lT1nJ7QwcKfGuNizIu4OqBSJHOUwnOA8TfxtfbdYx&#10;NDqfrKgCImHjy68A7ag5qmZzxhLGRQU279yh9SJ5oibg47gu8dukqXwk9PY117te/iP6td1LkRKY&#10;/ieITibUe7Xj66oLLi6uPbnDI44AdoVMYfcXAiuG+IUoqcscDkBoQvJoI83cA6DXC0U0BQ4Dze2I&#10;hr3+oNalBbz3MLYbw0NantbwNFcuS/2wudubs7ty43/In4YEJoIJAUdNeBgDifjX4LZUyogVTVJX&#10;7Q/EB5Da6gUQqxNqTIInsYzKY8GjsorbL2CUcy7b4mgho7F2SHJ4KWpOdTlAgnHhz6h7R/wVwKAq&#10;RY/Jr4fs83q07xCt30XUIJ9DhkmNJDXvCyop4YrdjJtprQroOEipriUCgYxRDlHTQDcA11GuVUgB&#10;op4gm5y6AT8nTjqABWsZmRl0TvWcTTtqo+AjMTI2ja7VzpKioJQ8MClS9oxvToGulcnmBXKRuofl&#10;AnEAEdNdO6qtJ04Ws8k+TNmBqFcdaRQVuY25qrjcmOXRYgCbmNygIAPs61+GRIUBAzgdVBAQDTXQ&#10;AHTQArAvoSLllzE3wsrh3qxCHZ+c8UbTau0g6MoiKPhFMYhdROI6c2veP/x6OEXAkEUlxFIQDnS4&#10;aJ6do/hq9p0stzci0kb4zsKWvJM5MniJ9UcVxgdmUoKHRAqgGEfGABEVB00AutcSLlJ4mb7PUG5e&#10;XxB7SnLwE2lbN9WXWny88yZft9mKzW2lxZyBz5MrC6tN3cus4KdsoRPQDHd6GMGvDwxHXtDv4102&#10;pxEqi4qcvKpyGDt8QO8RD6Kru7d7rhkzxnaRUk4UPYqtQbO+QRRjNG6ju5d1YCJiRoUoisKPMmOg&#10;m5PVw9dVYyQeCJkS6EEAETBwEfwUvoJbqzzg1DfkhYkDmzXJje+lNgVvouhI+SRXHVcTCXTs5dB4&#10;CNU5DXmOIG0EQ1MYOOv01Tam3t7AQOAa120LKvXuEzWvxYq06KdQxDiUTmLoIAIjx9HZX0TwDicp&#10;eOgCPZxA35VZFtPdae/NC+jPsjgrE8lxG3wGjK4DiOC4FgWMVMygAUROBQENfqj6a5jJKGRKqkoI&#10;KplHQg8NSAHEaiJrjnvlmjZ4HOFTwKx4SwlzpWeDee3cF9kOki48uqHBQuoD3a+gB48a+mZFjlBR&#10;RQSkS5hTDs5zae0A61kveXF9rainMAEp3AbsV9dPWJ3JHrev2Dcvx4dsichPDA6p+BQ1+p/HaUQL&#10;4hPFE3LyqmHQeHNp2AAVlvmt87rC3b4MgBf2rKjumSgwQsABaBVdZ1ztDFP+uqKELon2gTXvD/Ur&#10;6VWVXNzaiTwzaEDsHlL3aDWD9Wxve23tnVbl8RV2JklnSC33jEr5QKm1TMcU+cXGoiQOzmHv5q7a&#10;ayipTiA6AUQAfp00HhWJbafbWUroSa596zyGwRtzgOLguq88IpUjGLyD7QgX0a8dBq448fYBIinK&#10;c4e0A8NPXXzJJGSR6hUJCz9+l8jczBuVi3AUuhnIogp4QcxeIiOgdnCq2UiZUjAkICIcObXQTH17&#10;wrMjtTI8x5spDcw7exZ9pJcOuCWmgrs3BqsR06OKiSi5BMVUQACCA+yUQ4mDWshMaJuTxSh1CCfk&#10;EOXj9UO7T06VIxz2rYmW5k5bn7T2/prCv5vrC4cIj9Ew0dTetNu/97FxV5RgJcvO4QEQRKHMdTmK&#10;IApy6a9tX+YSqFUNwAUuwwAHHUdO2s+4uGw3EVqR45Nijbt01u6K2sxRjq1HBYXQseKCIOzrGO3d&#10;k5125hEOcNNQDT1BUYZl82WynRyGEOZIxewNR4CAjW1dFttTrbonGsp/ze1QrZdMnY+2BoBWtRhV&#10;Zy9PJSLHPHhJpgchPBEuhjcB8QdS6eqsImbdNVql4hftDBoPDiJhGuzRWDmZ47x9SDmafsLCjhpW&#10;JhzNGI7l6E5WQWQkHHgaJokMbhzDxAQ7KPWg8hW4684iHhiPaUPQA1gWNyy8uHx0xZv4q5AIGl11&#10;XwswLeK+WD83OdcAACnD2uPaPcIB+Cus8bc4INSgAm7DK8PyfXX25uQ6MzAlpgNSB3rH5DZ45rp4&#10;y02Bd+OfCgdVzzD4Rx5SJaiHEB9dfkTFLAopocwkKYQEnL2gA61naiyzv2QXUtGsbQjHa5XJrS2t&#10;rRkpOMtB6UmriLyAUEylOcoFMYR09n1B/Ar8lIQ51SqJF0MYQESgAdnaI1ceI33Lby7k8LRRvDsW&#10;TbmBhFvK7M2lDXcV8wlzlK3UTNoUCgIFExteYwdgBXaGK8JoAClzAoAa6F1ENOOvCsOZwMntjZKh&#10;lanirNqx0Ny9j30DfV9PBdIZ4HLkfDW5FAHUQEw6iIeoa/W8YmfRDk0Kbs9nvEOIcKttuAyAahcG&#10;tDiOI3LEltJoZXF/iJxBX66nlS6LlU9on1iifTXl/Grus7MamcnEyQH1JzAYxdRKPp0Go7UdevIM&#10;skRJZKaADdVfZhM+INDiVTpDJJkWyfKuVHkVAp/a+uAcBDXWu4zttE51mpi+xxAB5QDUa2i00zTb&#10;u3Zc6j67aVHEneqoi6C0dJGzM+oqOziFSZS+1iFQfJL8hTFBQTcw9nboGlcxLYTIANRDVMTDqXTT&#10;v1AazprMWkmazP0Y37cqvOvo3XAug2pYMO//ACqnHvs7hNR+U+hjF4G59AEQDiIa+qrhZ2+kJToi&#10;mHEvKkIgHAewOyo6CFjHzanfHNLloK8BsVl7pbMC8kJLnGp7lZ0rfhzCiqRbRIDmFYvMIAJhDiOn&#10;frVbg4EQOqmY2vLzE1EPZD6BqLtby5nYZ5I/ArV1dmJ4uDGKSCoKsy+L2R8Fr4B/DE5SLiACYBHT&#10;Tn41W2Vtqi75B/WeYNDmLoUoa6jxGpptvG219qkbQlZzby2ig5jzR5Gwbyo/m8nMyxBzoe26BMQ8&#10;NMwicTaaB7Ice30BV7mSiIggmWcpaFAOcpRIb1d1a62a3fdc57xhtHYoSW41e8oY2Forh2qCmjm7&#10;rvVMRpFuwUMoIoqqEWIAaiHHU3dp31H0vOsRcCm0KJiiJjgAF4GAe7UKtareWE8TryOYCNoocRgR&#10;2LaIrS4jibcXbTnoMaYrImy7FuFNkipJHBNXmAhyGPryacBMOtUgZdFTRNZAwlN2+yP2Y93HhWmu&#10;tp53MkspKA+IH5wHYpKGK5bEZIqtrjTiFfJbZXSOc5HKYuCn5AAFAATF04iOvZXWByVMwqCuYpTj&#10;qkBgAAIAD2AA1f5sdzK6dsYJjwfxrxIWJSoFCqkpFqrJA08mUxyh9uombnBXXsEwgFd0ihFliqF5&#10;Q10ABAwCIm04joFRDYptQLCCXAOO7YFmOkYbcRgkEbcFSV2x4tssgqQ31REPEIJRAO4upu36a7Yp&#10;E0MJzc2giblHv0CvvtF3aX5EDaNAp+mqYLl8LeWzDNvVK8cq5UzlTEhuUCAYvHhp291EjgIG9kAA&#10;B0LxHh9FXptGmu3tuZnYuFQpaMCzYHTeIO29q6axwTU8MhhNzAJjiId4DoGuutXC3IcyRRUOIJFD&#10;UOwdfoq19LFHSA0ez1iOChpZInOEsAyvqrBkVUknh0kG4ndOh5ebjwHXTs9NdkioKkEQJyAA8pQ7&#10;ObuAatPM8DHPc7K5w29iuacI/bhzTUH1lTHzUyCpEjKeMcSlOoPMAgURDinqHoqsJkAotzCYeYdN&#10;SiAdoj2jUFpTxeWlw97K5CRT5x4qchkjmkmtmsBjr4VZEwYzQiqJR1BXnOZXX9aL3pj+r261U0jG&#10;KosUoiAjoPNoHDUNKtTWskzILycBobWreCx7glscdvJsO5WS4BudBAgJioBufk1ER0/U/hVUUOcC&#10;8xtB1+qPp4VXelspEsMpG44bOxZkVu2F+Zo8RAVkyR0RWKmVASmTEeceOnbXaTUDXQR484aE9I+u&#10;q228b54pA2uXad/esoW8zKZxRrjt7FQXiSokdGBPlRO1OAqh2k9Ice+puhwOWLbnAOXmTD2uHsiP&#10;CtcuJbbUtZlilGURnAfOpvWJe8i3zRRE0J+LetLuaPAa5IkylVFc4ullQMHH2SDqYvDh+rXIs2AV&#10;mpTCICLlATGAOBvti8BMFS9reQZJIrehJFKVxFOxXbSe4iEl3ajMyEYDhXbRUO27jUBOcfkQ5ili&#10;JMjQqoiANxBicDmSA3brXkN/SESgTew2J+TYkR3afihXAespmSaoQDUitfiV+2cJLFstKF7iT3mi&#10;9KX6NSuo56dorKCYTKZmyMcRNx4mfkEdKkn9HrL/AGfbmFRT8UEbSxwYSdoDrKTA8Q/BXafdqsvb&#10;9a1GFw8HLizd1ZF5694L2kaXpzrc0pJLXupGtiPUB8k4x/bEU6WFqpJyMsi3dAblFAxUG4HMBv8A&#10;xQfqVm/1J419OuYyUIKTVuyclMCPIUp1OQOwBrqHV+i6JpF3JNE/K5xOJOC2vyO1fn6Q6wIocu3i&#10;ro2NQTO1MSN7fbP1pM6bhR4d2qqKwj4w/VAwiNaqDMHTjypm4eMsscpEm5Q9sTmHgH6taC72h7cs&#10;ArUbTsK7MTkrbbDxWatSzD4SzFMAiZpBvWzRUyQnIYptVCAYNQKOneFZWnvnmi9jawvkoceBWA29&#10;Zaz8pgq87DuVDkbkgooDDISbRty6c3OsQOXX8oNeFb89mTeVtfHCNnPGJo1wzTFTyegJnOscNDDw&#10;011rYOlLWxdP7BrbRHducaA0GG5ecfPF2q6hqcL9Ne6OOOhc4VoeNaLR71HIDGchdsVkyUTZ3FHv&#10;E2rJZ0umR6zjAa6F8ZMBAQKPAOIV2NwW4fGO22KeS18XAmhdaqZ12EAKujpcolExClKUdeNdl6R0&#10;fqLqfWf6LaJAH40dNlq1rOHetQ6M6L1rW9SZqF3mjhjoTITgQN3eVQ8DYilNzkYwhbciYuPw22am&#10;QXmFo5M7d29RKHOmgQxfr6dghWlbMfWMyXdDMY3HMOFuiirypPFyeKY6ZDCAm0DjqYAAeNe2ujvd&#10;n6e6atRcXjjcXEgq7Lg2p7F6Ubq+k2dv7JDG5wYKBxrThtWceHumBtdxDIyM9H2stKT0wfxpFw+c&#10;CdoKo8R8u0EOUoa9lY0L9Tjcw98MXsw3WKTT2CoGKIiGmv8ABrpTPJno32QMnszmP26rX7p1rcxc&#10;ksIbWpWVsLt6xHb4mNF2fGtjHA4CYqROb2wEDaDp6Bq8j9WHdYvFkiSSLYrUpQSACNzlU8MA001D&#10;1VzrUPdB8sNYnfcutXNkdjUkEAlZdlqUei2ElvozDFnBqe/eopS2JbZk7xUvxTHUc6uNRcXJnbkC&#10;rF8UTcwiCZyiHbWX+yPqNsY26XENmoy5SXEqZdSWcHU8u0MYwAAe0PDtGuU+ZXul3sWjiHpWYCSL&#10;1AOA3LQtJt7zS9XOrXV0HscScp3diijf5sn+81hk1tY1cQ9kX3A+GvbssmyRSTBFqQTgwMCRQ+uI&#10;AUBH01uctXcJgO8ZVVCAv+JclSIdQwgqQATMoQRIUREfSIV5xvfLPzL0qKP2bTnyS29cwA9YbK7F&#10;suq38N3n1FzPCBXJvO0rQDc+xjezalioIBYj+6LgI6atVlGRCFKo2buSpKrAAflJgY1SRixc76Uc&#10;muR63lLVfv1Uo52iJRT0Mb7MOcBEK0brHpjVYelLnUNKBh1mNpc6I1zAcB2ri2neZVzN5iW+kayB&#10;BZhwD6jYzjVd3qK7flbR2027de36KkbY3IWhbUfMXtCCc4qrlQQAXoCkX0iAgPCrzypaL2axTcNt&#10;wqAgyPdTI7Z+AakSQAwewJq8NdL9b3/Rnv79D6z1XIYi7SZOYwnaa4kr0P5sdN2WteTWot6Udz+Z&#10;dRmIjGoU4dGrPFo25s9yHuKyciRncdqOFwvdNYoEc+8UQ1VRATcQ10HhrXagceuIy3mUcVzq5aNk&#10;hFTXQphBIBH+FXrLzY660vX/ADDu9W0yjoJiKHbXatX6I6S1rT+nLex1NlXMb4xT1QQNq0j7iOpN&#10;Y2Qtw15ZGg4Azmzril/KMCFKKigAm5O2EwcuojqIgNdQgnXKsy8yQotQ+2VAwF5eTiPEfoqBpDpG&#10;mu1DUXFvOBDGmtDXAfZWRbaXZ216XcwSsaamnyVfMozK/JA3W3tB+7Sury3u6L5DnVWVdGKYgCAA&#10;OnaUeIV0Y3NdkXvcbe05B63QuGBQFgzcFDk50k+Ghh7xrkOmeSet+WM8/WXR7Tcxas8yzRjEtz7e&#10;4BSF51l0H1JrNvo2uQ5TEA1kh2VGwLMDchtU3tW9tsjsgNklJvG4RqL9Sym6Q+ai2QE5jnWAv5Ad&#10;vCrgnodVmBHySZ1kTCAnWADCQwa8B0re9B16GeR2myvEcgH7WfWJWy690vBZPZPZSAQyCrTuApgt&#10;ee33LqF0s3lmS3hxsiUjhNgmroVVuLcOVwQ/4QEONW29ASrHMcogmZFPwdQHQxx/FCtgsHSiUOvz&#10;lyuOO4DcVq+h2puGtmuJBRrjmbvoN6ydtpw2GAZtbeOm6flknZJYqahTGQbpiP2pg14ANdiYbrfD&#10;0pyJGBA8OqKhh4e0JB4AI1mGeKG/DmvGYuq3iRxWGZY7y7cY/FPHLRlNzBsUf4vkoY2ZrORkHiis&#10;ojkdiRqiUp1AIXzJdBMJQEA+itTk+k7QePSlASNzrqco6DoBRVMAiIhW5XV8bqJ0lzg5oGBx3Lb7&#10;mESP5lw0ueKV76L2020q1VZRImOVRyViyEw9mogzTENNezhpUX3Cp5Jo5U8fU5CgIcBHUR9AVq1L&#10;rUXtiDeXHXA7F8ZI0UbkyDdVSzEfbKJaEA4ifQQ5g1DkEOOn8Eaz82P4wtaRtaTvqYiirTYKKIoO&#10;3CZTlITTUqhQOFco6t1XXLbWYtOspaNDhUb3Dgrs1vezlrYmVid6x4BeeDrsbyciYafWZhuxpg7N&#10;lcgMHT9nHqHI+dAuOhkRUQHm7/qjWejGIhnjdVk+aM5Jm+1aukzpEOQElfYEdDcA4Vial1Drpv4o&#10;5yY2QNq0HYaY0PFR+n9IW9zePbazZS05tvDGi81d/ZtylbSzC94O5bktS6rUcIy8aj554mLoWg+a&#10;8usQg+0BxDQda8wPVC2xNsGZlb3RDlKhZuQFTgyQSACotViHOoqIFJwDUa3bS9e/pPo5vpmcp7MA&#10;07TTD49q3O5ivbeMTPbQNwf3DYfSvbZ0lt9Dbe/tdta7bglmKmU4NuWNviFQKCTpko3KVJo7cI9o&#10;CsXiIj2jxqzenpsLjN2UhM5AyJLFYYxthyuiRt4gJGdO2huIAY3p0qG13qRunXMGm6LbOklNHPpt&#10;A3k9iim6lp9vYy6jM36KOpA4lSH1A990VsosO3pBhZ0pkbIF8zqNs2laEMBjOTvXZNEn7koAP2RT&#10;CHAO3Qa9H9jbVcHWvb8c3grQiHkPGpESQcKNWyqhikACgodUQ49nprSdT8xdRF+/T4mct7a7RXFT&#10;XScH9IrN+qBwEbt2FWjtXmhzd1U97HxA+gJu4krEuaQW/YdqqMF0nLJmfURbCBC/W0HSoq3TbOsW&#10;ZaxbcbCCt6OZXQZtpFvWTdBIxFSgPKAGIGuvZVega/fT3bPrtwAk2VGwcVm3GnaXZvzWUmfc4bVN&#10;ew7q055gc82rjPO0kVxjGaWVJLTL1ucDxYnTDw1/HcacoaiI8BrW1tU6SMQzI7ns9yoLg3erGYtj&#10;LETFNuQfsjnKbThwrYdR64stAuhJo0XtTneE0+BQY+qdHmNxfzAF26vFbf8AdN1Srdx+X4V2+W65&#10;zDej5omo0XhCGcsGqio6AU3KAgYQ/UraNFYA2jwTRK104yHVXRQ0TX5WpjiUoaeIJ6hWar1zfXwu&#10;bSBwilOMdDXHcsqPq7pLlGe9la1jTlDeK1VXVu66y8s1Vv23rRNDQia/2VtnhzgqoTm1AmgE7dNA&#10;rHnO+wjFt2W8pcGIHyLO4W5DmBNFQgkWEdREQTJ6ArZNK6p1zQdfbp3Utk5tpKaGo9Svb3quW56b&#10;1F5m0uZry7aG/J76LKTZt1bcyBdS2Pt7OOXmP3jhVNGKuVVmLJoocAAg+JzAUo8w61x7WcNSODbJ&#10;fvJp8itcayyyay5wKCoJlASgBebiFdD188+V0FjCZIHtBDxiMd3oWGdOtLu4lvtTdlt7ZuYu2bFL&#10;G9TN1vbiLztPE1tJuZu3EHDWSUWYmUM0kfH0ECrinqUxdB7BqVT5YJBRlxyjyRLNc7ZdAsCscVzO&#10;FhKPLyJmEawYemdN1bTszw23dEdoABNFqVx5rdPyAv0gAthdyz+qAO1WvLbJHF13PjK1oK0TWKeI&#10;kYy4lL7iE041PyzYSqDFOHCAFEwmANBARrSZkAJGWvSennkYpDlmXR1W0WYnJ4RAUEfZJwANawHQ&#10;x6fI2VruYY9hUjZakzVP/aNtTKcQOC3yW/HhEw0bF+a84aPZNmpnAm5jKiikCfOI8e3TWookiIxM&#10;lHOSiALpOCmTAxROBTif8YArLuX3GsWvtLQABQHcpHUJIJ4RJWj9mCrNbXsGYSt+7hh8m3w5849i&#10;YtBxHKCcPBRKmQBImVM343rrbsZdMiZbOMYhAc6h2027PsLzD1nBrEuoHTbKr5pnUA3gFYXZ6zop&#10;ZazKyLdhxXfXZJe5HChE/wDapHg+Gq7OH0G4jWoDelmWRzXnSWbSEC6tyKxeqeEh5FwiqVOZS5hI&#10;VVI4hoIeuuTW97b6pqV5d2TvHG7xN48cF6Q6R0rUtH6btrXVqtkY1ZFYvslhY9sNI1ocVXCyabh+&#10;p4nOQ7o5eYwkABHlDj2VjOQuibIxgAwEUEDCP4gG+qY+vp7qkI3c+J95SrH4FvdtU7M9nsxIODti&#10;kepIQgXNpoNbgu44IRDrQ7F0cuiahjcSJF9dQruobVj5LexPhaMcdhG5UzRmKFjYRnrQkbx2lKm5&#10;eIbuj21MNjhyPmpVmieugqpiACBi1mw3Et1bN9nxc8VLlZvZ45iyGMgFo+BfgCA66DroOg1LUY2M&#10;gUqzo5W/IBdQ01HiHDgFT9tGZ4GWkvrj5Stse9rSyUVzfKXybiAacdR7u/hUz2+LB2RFc6wFFLl1&#10;OJTAAAH4wiIVlMgJu2MJBaDiouQezktd4mvVEfeZIB/CIAgYol0IcomHXjwL2h9OlZc4QwldmY1X&#10;K0acIqDZH8NaVWAAQEADXmAxqo69640To3SBFE3nzuIIjbtPZgsjT9Gmv4nuhPLY01Lid/BYA7v9&#10;6+G9nLSJLkF2SSuu4TJFhrXRMYz5wC5uVMxUyam01EO6s1IfYa1lWHmEryayRWBRByKKpRABMHYI&#10;B6680ar71d/pt37DeaPJbyPwjLgakcQpfTNBj1hsxtJmyTQYUG7jVa/Lg6usNBv2yaliPYgZovjN&#10;03SKhRIkAcxBExwAPaD11TvuZXFZrpvd9pShV5aNWFVJPXm5+QfZAC1snTvvHafcahFY6vGYonmr&#10;yeB2hU6r0dqPs8sGnS5CG1I7Vbr/AKr+D80Q1x4aytbarezrojzRk0uBgTFNut+uHA+vDj31kJbu&#10;UZZkkjD5GaKR7gClQFdQokTE+nKJ9PRwCtx1DoTRerJ39W+W8we5pzvZWpNMSAuT6d1l1RpurM0D&#10;qiI8sOyslphl2LStuT6ZuOXkZL37s1mkLmi3Jl5Q1pN1U3L/AEUN4ocQ1HUNRq7bqfQbq3VDNZRu&#10;6ApPsQLoBh5uOlROkXPUmldQx3o06Rj3kB5INMMKrsOv3Ol22lMjs3CR7m1DsDuWAuznEWVofcER&#10;he9pS9rlTe8jxBcFCk0SU5dTFANONYEX3Ac6i060drIzyZzmZh4pvDASDqX2Ar1BJ1KbmBmm2sdX&#10;PaM5psJGNe5eJOr+oLGDX33GUulYatNcK1Xt52tu5A1nMLHdx0epjxZBNGRSO1TFVcoo8qgnOIce&#10;/tqzbczLcLu4LftVw0VQuI8g3bvX5ym5Fo0Tcpx49mod9avqXTM7dMmdC0SStq8ADAU4rZelvMzW&#10;29UWOGZhcwEHcFUM2bNcQxGNMuXq3TBzaTOzZucioFuAAqjPooiok4TMXs9rgABXV3wrFsvLOInL&#10;GKUex7yKL7wfoe0mksqUB9vl9fpqC8rtQhn03VIOrbgMkGbltOFKA0AXSOsbu6vev475h5rZC0UG&#10;xoNAVi10QL7mMo7fM3RL8jliMReTuLYIvQUBZuimCgIibxQAdPZCpPs96DlJMpTAoidqkoZIO0Cn&#10;T10+ms7o3UGXWjZowQ2OR9P1Qrgp7W7KWy1P2KI0ha1rs24E7Vde4WAPHuVXyxfClVXZ0kXPYU3h&#10;OQ01APw1QYpkROXfFEwotlnChSgbuUEdNQrp12JBYtkA8NAfuqZuLmZljF7IM7gantCrNzSor2jB&#10;KKIg8lWcSgZcyZfrJpkANDAHpqy82y5LfYNWfgi4BdPQVQDXXUO2useVOrW9tp1w6aLMCDTswXmb&#10;zttm6rd210XZXNI8PbVZG7EyKy6Fzyh1OQPOFL4IdqftD7On8DjUg4JhX8tAs3DZAxW4iJhOJeHt&#10;AIjxrzjrGu29n1VfSscAHOOPpXdOmzMzou3Y1hc7KKH0LEjqKZPsnHNwPW9xyaISTnmFsyE5QVUE&#10;p9fZKFZONrGWSS0O4ApOcT8x+Ooj3BWpXPVdtdCaHlZ3gbRu7SrllcvdmOoChGAGxaWLm3jxJ5hu&#10;4hog7gTJlYiikHs6EAAAwgHDu41cPwicYqUZN1wAz6JdNk1R+qVZVPlIp+CtVj6ibaGR97Hn5sbo&#10;m02guwVuNxvLmOWNhPLe2rtzW1xqoZf7qWcldtnOn8adknA5BgJh8mcA1FiyeAquIacdNA04V50M&#10;obWcoYGyfc96XZGrzts3hKKOW823THwGaRl+coKiUPRXBtG09+n3+oaZK7K7MXNGz1jVb31FeSXF&#10;/DNZO5sQAoRx3r2w7cN0OFdyNrN5HFN6w9xOIuPjiTkU0cpmfwzo7coGau2+vMAlMAhrVzFj4KPb&#10;FkDnIok9bkBIhRDUomDtAaux210HubA76VuLu5Y1yx7SJ89HkYt7FkTzKmEC8higA68wiPEAHvqB&#10;Jd4/ZvnirBUqyZzH8NLTmMRP/kCpa1v4nQkTuAe00718i1KFgEbdu/vXZqpWW1I7fpOx0MufXzCY&#10;cOUfoqJPtl/LN7QKMaDk7cFIaVLJJdNMmFSMvaF8m4FHjp2cfw1sk24RyTc7gyRtQVIAiTtEO3vr&#10;s3uwWdzJq96HnlvbsJ9OxTPmJeywWUQYMp3k4hYN73XQJ2fFpjwDxFzAYO4w6fwNKzzhWiJlkR+u&#10;ZISm5A4joBeyvYvU10+S1ey63x5GybBXcuUC4nMQmZsf4cw7VoGyrOvjRkw1XMVmgqi4QIucQIUQ&#10;Nw5uI8alqLcO0yrmIQwlOYOQOUdCAHcAVxfVtMsnW9sXuBlhBqBv7VMWlgy+uoXxxn6BpztG153F&#10;ao8uRFnvVI1hISbIqpUV+dQh0yqLCI6lOBtdeA9oa1eTE6ogQ5ymJzh7WocPoEK1G8uYJbgwykON&#10;KMp8kqeay/mtjNaRkPbWrfmjcsGL5jIVoZ23auW7tJsYTJrl5BMfj9UTa13vERRKYuui6nMAD/C0&#10;rBe/VSA1jaxMNXdo3rDtWz3NRqB8Ow9isckM4khZPCAC8Y3IQT8ghqChR1MQw1YUgVU66p1/ZBM/&#10;A2v1g7h/DW59PXwdcgW5oCNnBQMsVudR9gtT4XH0BbHbB8tHWdEe6CCsu6ZFKZDXXkES6COg+uus&#10;o9P4YCiA/ZiUREOzh26hUk+0deTuuLiQYV8O9TVnobbK+dJOc4PqngqlH2zGgsq1mylBzLAqTlMO&#10;phMoGhdDerWrblGR5aaQmE1OQqCaYCUvDmMXtqU0eOa80SXSYYiJGuc4E7ANygbmSZt08FpzAnDg&#10;OKyaxbcEfiDEMlit4iR8E+/dLnKcCmFFs7ERAfa9Q1Wk44z5M6a5hRDm8cpRHQVRLxAQ+msaO2l0&#10;aaG3YMXjM6U7GkbllP1S3jseaW81xcGF25tdqiOUvZvZ0rHvIZFOQboJe6DCAAfyJXQ8SCHq1rja&#10;O/KLKnXIBkxHkANNeXQOUKnNZu36/bCEnJJCPA8fKV2/0+G5gjs7UljmirXbnVxK7V0wRLuZNAjF&#10;wTdt9FzABgDXxA5zAcB/Uq4GyifgnWMIiQ3tAXjqHorTjZzSXDOZIHOPhUdBpZfWCOUF+wjiVjxd&#10;ou1rhj4Ju0Ii4bKFKs/NyAU5+AHAe/11ytVBcInOPskIbQC6cQCrGpXE+n6gy2a3M6m3ctikuo7J&#10;0VlMMuFK9qty5rdSh5QpktFVVEjKuTEOUec+mhtNB7O+u7Iqcll3wQSDoe0bh0EQ4cIww99Y9zaT&#10;3Ftc30slHNafDxw3Kh8L4byK8j8bQdnerLxo1RdbncKLpLpgLe54kDoGAPEJrIl00EfVX81nL/DK&#10;WQw/vzuPt/6JqV5VnqZ3k/OP2St5JzHNsqv6UlrBpbNuAPaEFEB+pHp1HFWl8VdpREpREpREpREp&#10;REpREpREr//Q/n/0Re/ilESlESlESlESlESlESpawTr84Mc6FEw/FsNwAdB4ug1q7bkNuIyTQBzf&#10;srItcZadhVOl/wDcmU/6HPf+djV7ZJ0iZFo/8ZyeChBKXvKAMS99dF1iaO9ujHaPyDKMx3HBXoQ6&#10;Rjo3jw8Tj/kWEVkCsSERFZIAbJPX3s6AH8nEdR0qkmTOIeIcv2hAAQNrppp6QCtetYGwx+zNNQSf&#10;SruUwxctmLN6u9RyRVURIoHhn0KBdOzjpp6K6yztY5yFEgmMQvMU5R04B6Rqcba2xs/ohl8VHVVu&#10;3gLWk8TsK+G7fkMc5lgAphEpScR4Dx7PTwrlRWFRJUyheVQwgYpBH6+n44D6qxpYWTystrY/RswL&#10;93ce9Uvja+5Y5h9QEEcKr6USFqYvt8xeICGnENeIfqjXXVVUFRETB4vjjy8OAm5eOn4Kz5Irb2Ca&#10;3gGR0Aq6u+qritBGY2tdQMJPwr9RJzCZUTgkQgCYCgHtFER7Tadw19uFjgchj6LcxvDKYA+rp+J/&#10;y6wNM09lzKWXAyUbmNeHFRdtEwX8pZ4A2pIP2VzmMBm4g3MJdDCYS6fX46mEP9SuNBVQBX11ASm5&#10;Q5uPAQ+qFT11bWhijjgGZxGFN44lZsro8/MhFXPxFPsrqKh+tnOIAn9ZQNNOU4D28a+RMoXlAyBi&#10;gOumo6iPr1rHt7SSCdzLr1Xb9yrjY5j+bI4Y7exfaijdwUpmrkDKAGhwAo+zw7BH+BXKZI5ygJQ5&#10;hLoYwF/FDXs/hVlPNnayMynxOOCsTyshYCH0JOC6hBMIG5/YIBRDUe8Q7R41zgJjgPmtQAqYgkcR&#10;ENTAHAoB6awXiAEC0FZXSeMDhXFYX0b4c0BrJXxd3FfYcwCAo6AGgCIj2a6684613CAmLMnmQ5Ex&#10;0ARMOogcfq8apms3C6lZZu8TscNjcMQQo8PHOc6LxSA1w3t3rqCusZ0BigYwpgGoF4eMAaCJw9Hr&#10;CuBYEEzoN1DichPrm/IKbiAmppbtTETmRsyZTiT8ruWW+YvMs1oMrJKADiRtXKcQUA7sA+0VAAST&#10;7NRIPtBpXMQCoFIjyioRQ+pTgPACj3jrU2Wwyytc0gStFSN6oD2CR0j/AAkM9U7yqSqos4SOqY3h&#10;FJqAAIDqJi+qvt+cqGiZEwEDFDjpw1N3j+GrV9aW8sYu34EfaV7S3F0LnA444Lrwpll1TarhygOg&#10;EDgI6doCFdEDJ8hSKCAlDtDXv+iqbFszyJX7DsPFUPDnOLyKvqMqrC5Tgc3lxED6CJuPbpw1DSvt&#10;mnzHOIh+xzhoUuuuvfprVjVbpzLqOGHDIavO4BfdSndFCxrcJd53r6MBQbAU4ALkD6lNoHta9gca&#10;7bHwgBfxExIUomBIB015wHUBGpMSRmRsTXVcRX0cVHXD5AWuDqktoSqTIgsby5kvb1MUFjaaAAD2&#10;l4+iuP22hDqaCqK5wNoA/V1qOkZ7fclpbkbGaE/OX0GyBZXGgx713ufxykIBwSEiZuQdNRDTiJdO&#10;/wCmuPkMqK2huTUC6CPYOgdlT0t1b2kEIgiJLAajipB5bNyJJW1rXALqE5i8gqqeIVQRLyh9cNOG&#10;tcTdXkOYT+2b6oeg2no1q1HaNvDzdlPFXgq5rRz4i8nKxmNN653SeiQJpByAA85+/QNO0dPTXCsi&#10;ZRYFhKJSp6GENe4B17QrMtLo2pcWmpOHoWZDdxNt8jwADs7V9JqlFuLbnKc5g5SjoIamHvAK5lRK&#10;RVJyQwKFMXUE9f4I/RWDE/niUvYcDSu5RbDz5HxXIys/RRfJSHBHygfZKBrzHH8Ye3QBD1dg19qk&#10;VMUV25hORYNFCdmoAHEPVVHtHsE7Hz0Y8HwDeVjw/vV5mkbTL6hX025FQFkuXlMjqcFBDUupg9kd&#10;O+uEqoqAZRmjyJFL4S4DoHNp9YNA7/XWyamRLp7I9Rd9K7xNA2jhVZTKi5bZXpz5znadm3cuMiPl&#10;lR8dUpzHN9iYQ5uT0HAR1rmBqj4YKgQeQSfrOoagbXXjUbPqV5PZC0ODWChcsae6mbPJZk0GbA8A&#10;uEqwkcm5z8ynialU0EwaegPV2V2UxUM1AoBoHEBJrx0DsABqS6ekLYnQOFWmviKxI7dhvRFn/wB1&#10;xVPkk2/nvG1HxTCGhwAQADenT+FVLUUBEoeXSMocR9sAHs49+tR0rIbq7kjmdRjdnapZ9Tccq6wG&#10;47lcDdIxkiGcLET0ABKJgHjw0Ds9XGu0iKXPzkKAmKnznAOACYA4lq/aNc61McpykuytrvCxLlxY&#10;z2eUbTg7sVPelVAQAwgKQqCBR7RABHXm0D0VyCJjqpKAmZP2DaAAhoAh2gOnbrwr4bb2HT5raV4c&#10;57xhwG9W3wmKPCUOaTiPtriIoAgoXiIJmApVB4iI9xg9GnorkBQ2iWqQ/bGMAAHYlyjxHUPSFOQ6&#10;dsllYuDYYQMz95rtV2UNDHstjVkQBceNfuLj8LwzHcLn51ihomTj9pqH4oeqjg3jqpHboCCSRgKo&#10;UB00EvATmrItYmW1hJbB4cSMDvPpXy0DIRIwuHiZUHv3LhTEUBMZ6uXxFAHkEwdwjr4YB6a7IkI8&#10;VL4QAgBNANzD9cQ7TBVm2sZrG0c6V+LmnDeF9bntYs8njLhh2LqmeKNDnKoHmCHHmTOUBACFDhy/&#10;T6Rrs8hirkTRJxDTmHtAw66Vj25tfqzJIayCtCrsIMtiHSOpl2FdBVxzmMq5Nol2lLx9gR7vwVUy&#10;Ipn5QHVNwQdeQO0ax4bwwwua71KbeCvxTztlbLbtztHrKgOjqanMBQVRVA3hj3dnfr+CrhatRcmM&#10;KJuUSJcxkxHXUwDxNWVb3AvGMtgcCfW2UCuuu32+Do8rZXUr2FR5Luwiigd+XUiqmiCmmpREQ9lM&#10;ADvCslcbuj+6vBTLqHKIKaaa666cauwWkGpNuLeZtHQO8LvnEbCFFQwGxNwzYHO8Pb2rST1DIwsf&#10;e1uXIq61VV8IU0zgYxE0TD+tiX1+mruIQAIuAAPA2pS9vPxrPMt2Li35zMzjg53ABWXPm5kQlFa1&#10;qeCxjXcNXQNnaTkrcpmyYFb8ggBBFP2tS9nERqzshx6sna7xIvtERRMbkH/W1PaTeRWWsBzYyXyY&#10;ZuCjNYk0qGF8NKSO4YU7VkRskuBvaWaIx4uuUhpF6RqOuojyc4aH9XbpWFrRgBFBEUjCBRFPQQ+q&#10;cO8a7nA6S4snMYaupXN9pQ8IihsxCx1XnHt7l6I5iaIoqUwqlIU/2wDrrzpiADoOld15FCduZQyY&#10;l5OPiD36BWPY2JtovaXjxbCONSsSWaCJhhi/bX0qOCpMbcRDSKaCbgDpGKb7IAMHHuDWumWLK4bG&#10;Ol+uAHb3m04DpUhBGwPewsrXadxruVstumSx2dxg1+07uKqq9xgzdarHAUwMPKn/ALEYe8QDtqqN&#10;Y0WqKYk0Kop7Jw7RDXtEaxpdO5rZLYVOUZga4d3xLLYY7uB9tEMwhJcDxI3BWpJXELt8YyhzeX5d&#10;CF7+3gYP9SvozAQA/wDJFBMHKHpL2iH4atsuG3Nm21MZcW4HsK+280V0zlluSnrOO4r9GZFusgIq&#10;cjcyRg7+0OAKG0/ghVQRjBIQurcQ8UugkNx5OHHhUzYaS2a0Fm85eJKxbnJNEX8yrY9hGCoLu5w8&#10;2UpHReYgiBVCewU/q0D+L66/GcOcrj2k+YObUo6cNdeIVHdRR2mmWjLO3+ldXGm5ZLp5LjTw61NS&#10;N6/JC7UTImFRYSGAmhx5h7g041IEbAkDxHPICggkIHIABwD0aViaHHatl5V0KgioJxylQHt80hba&#10;POQ5vjUE3ffahfAZkWO3KdwHKoOuhg4aCA68da4m9vo8jhwmnyiJhENOPLoPYNT1rbXtzemYn6Fm&#10;A/VV2FZM2oXjJxEBXJg4di/Xl/CJYyPWXEpTJgXiIh4o6aCbUB/CAV1Sw5/FTUMUBMoYQNpp7OnA&#10;BGrntTreeS1Ywvp6wWVZ31vIJ52NpHFTDt3qoOrqIVqdoisJPDKUUx1EPELxEdKqJI4I/U7gnNrx&#10;KAaa6dw6hV2WzdfWvqljuCzDqQ1nPBC3I7Jv4K0j3CM2VMsW7ACEOKZzjze2sUNDE0Ee0BDvruKK&#10;xlvMVJCQUIkVcoqJpiYOc4j9XQKi2SW8U4gdII2xirmnfRR17BNNyLODxPwBCo7ElzZInSQVutV1&#10;jRxyNXb0pT+EkYgiBwHUNB4eio8C6biuJVVGLanbsQMJSLaDqcojpqA1y3qjzksrK4l0yFlWMwGH&#10;2Fu9j0G+F0cs9STQgErJthhyyrMZNJK5JFF9MiTxFW5jl5UzFDUQMQe311dsNY0guiRV8ZVYyp+A&#10;GMYfp4DXGL/riW6kkmhLmg7gVux6ctppWsZRpYMdij+6szWzDvFWESMe0BqXlE6aJCiAFD63MHeG&#10;g1f7awmwIkE0eJFCj+uGAo8Pyh4eqo+KTWtWexkdwRESC5laYbwsxh0zTrgDUHte0+EM7Vi9cG69&#10;jGvX6aM4k4NyKJppkE4arFD6gAA+mrqZY1jXZE1DopiGoeJoBQ4hwrLn1zqKzv8A2W0zfRftYx8T&#10;QtYu9f01upPhijxBygcAVj7de9BeAaOAVlTpO1iHOUvMoJyKaakJ299fchiOEWMbnR0TT08ExR05&#10;xP2jwDurbtP1LXZGx6jJ4XT/ALa3hRRGo2UUsL2Wpo52LewqOra6l0/GFSYAuV64MY4uzDzGFqQh&#10;uYvMYR483Dsqx5/DDuKbqvoYFDeEmKoo6gYxigGuha2rSep7FmSwje0uLsR2rWbzU7vToYY75lcz&#10;qVpu9CyUwv1IMf5Vl0bbvVy2inLhx5BFyt9kXxSm0BUTiIa68KiIqgqKnbOkjNXSJhKZJTgJhLwD&#10;trd59C9kh9rkdVsmNeFVMUzNbPG4EcFsEUIRs0bO4xylMRD8hVWz1qYFCAmcNSiJia+vtrstuQSn&#10;BQolEDaAHp46BxqMubpsLGOt3Z42A1puWXeNmytkc8Gu7gqU7IoKyYJBqBi6nPw4Dprrp/AqtJnI&#10;JU0xKIFJ9b2h49wBUQH3DbR81oKm4wAWPDFdREyUq2T1QrRdIADlw6KqUVUtAKPKAgXiGogNdpuK&#10;66gG5RKi2PzF4ac4FHsrHv8Akz6byHOyzyDJ6eCz7R1vA90TG1klGXuKpD3ykcU5TH51XpftjCPN&#10;4IH1HxAEeOnbwq4uYhkTLcuiojzkDhwAO4A9danpz79l220iFOT4Xnj3qu3gnsrgRCSrTtPA8FYT&#10;5IijgGx1BO2WLyCYR4m1HTxNfVqGlfbRVZUwKCXlTOIAp6Q07P1a2G7tRdOBaaU+BZuoxQte1xxk&#10;b6o4q2pQjKMSWYpj466QCLVQB+sA68wVWy+GcxeUdOTQeTiIh66ols2xObaEZ81KuGxfWzTRFucV&#10;cd/BRcud8VBysoAc6onTSUEgcdB4gA+mu0UhTLpCQOUonDmHtAR/DWTMI4JI3Nxy4UWY6+cIC2Xx&#10;EHcreO7cIRUmm8P4qhmSvIQADUA07f4VTxCCmDBJBQNSmIUQ7OGgcNK0/XrOS51Rl7aEMc31qcN6&#10;u6rG32COeNtRTxHgVo4zI8fNbznnTIDOD+cXAUvrGIUxhAwjrr2cda7pwMoskjpyJlXQ9vgIkDxg&#10;0Gsd2mQ21w7VYgS+mLK7VgadO6NheWE8z1B87irSYTCaMIPmF/FWUjpUSIpgJBUEzI4mL/4n114/&#10;P0hUDBvcQAwdliQ4AP5QcoaDXFerxE7UubH8qpPZsw9CzbUk2IJFDndUcDgvUb+jQCU3TlSMUwGA&#10;2Ychm0APqaviewI94h6aln9HeWQbXpuncuh5G6VoYxA6pg9hMTy00Bec3drXXPd96ssek7/VLm+x&#10;bLFE0DfUGTZ8K5T5s9F6v1npdvb6R68LnOPc4NA+wVmZ1QHku3tDFreDj3UpIOpq6jJsmSYquVSN&#10;o9oqoZNMvEeUNRGttG+XbTe+X4FtO2Y5RIqyP5oGYHACOEiFEwABO/UArE13rN951lS9a72V7qtB&#10;GOP2l0Py18ubvp3o+EEB90CSSMfQVD3Tu3mYqcQzrGUxIKR0+wfrJO3sgbw00HJTcijRwoceUOU3&#10;DTXUK03WPCv4PLFt21cseYZBnLs0HTIhQ5xOVcAMbw/yeHGtuub2yilZO0uY2ooNgpwWxz210HPd&#10;dDI5oJOFNnBbi5t2Ve2ZR7HuSHKpDvF2jpE4GTMBmpjpLJqF4CHYICFegl6eFixgUG7Ro2P5RsJk&#10;SlKUTHFENAEoB+rXVmstpdOjudMjDXPG2mO7FcavdQvubKI65HHAj1gtJcA3vu41cgKy0/NPG6T1&#10;YiKwrKGQRS8U5dEja8NC1De5LMzDbza0Tl1eUasHjBU6hoIynhqyxAIJUkkEOHOOugjWtT+WGveZ&#10;euQ6f0q97biQtbczg+GNgIxY7c6lQpuGODUtIfZXcYc1oqHuGJPCqkPbHYsbmBTJGGr9t51P4+Tj&#10;yqx1yPkhOqL5RbmXRavDAIalHu1rzG7ic9XtukyVIZOvNblIuZRtFRyRjAg0jynHwU/DEdOfTTUd&#10;K/Y7ys8s+nfLPpuytbZvNnZA0Pkfi6R1MXE7zXYsOCX2x0dhCOXHG2oYNjhxK2s47x5auLbRiLJs&#10;2LbxMFDNiN2zdBMiYqCUNDLrCUPaObtERqJPdyTRRoZVEopCAcxCgAHHmEOA/T3V0f6e6IFoQA7b&#10;xCuutOUX+zkODttfk0+wr3q+/l6ssQJoEDN485AMiRYBIcw6ajqA1kQ3LGv9lLi943jYrEphMBih&#10;Ie/eRilc7e11PYWIQNBOHAQ7S/xutSZm9ml+ie1ziNhO9RckcgBgJxI3fbSpGiLMYyhPLrJJeJyi&#10;JVC6ComIBxANNONXYI3iQzSEEnEjctRfHJb3WWTEHjsqldg1j3FDpuF7auWRgzFIcVDFcGROoPII&#10;lAfaD0BpXzPYh7p+S11dpph9hV3Md2xxLzmGFabAErdL0WM1XVesreWAr/lHE4jAIvLlg3zxc7p4&#10;DsTewiZZQREUw7g1rwB76kui9CaFZ9YshbC66lEMmUBriw7yOHauTebHSrL+0t9d0x2S4cQx7dji&#10;3iB9taTusms5xLh2OzHZ8U1LIyVwtLayA+UTAQGy1URO8VDQBAFAHX2h7da3gzt2v4l4hZC67byE&#10;g6TkHjcpgB4DlI/s+EX8jTtr85tD93Ho3zW6/Hn/ANTTvjl0y1kt7RmYBrmuBxx2+hbj015jdT6B&#10;03a9FN5buZLG9pO0NBGDu1aWdvrSNu/ZXuTQsGIko/GVzqysi9lZBIxEHLszY2iqKxfZENRHjrXx&#10;ny839k4xdXPGCk3PyNSHcqDypIpmEEzGMbu4B6a0vyn0PSNX63ms9Qf/AMjkfkY/5fiOXA7dy9Ke&#10;ZOo32m9JjWLavMmjbnDN3hWoLotbbcd563oROMcimRnLbg5e5lm0cQ6ayDpZBx4yAqpCI6gBgDuG&#10;oCutu2vjEkNcloXc3QkgTTeS7po7KKehkudYq5iD2dvbXTeodcmHVs3TPVti23sYm5opC2gdwDSd&#10;pXG+m77SrXoeXVLJ7rq9lLs8frFo7toxXoqwK6vnEnUXv7FeXsHefxD5E8VjTSDOZJmsmsKbF8gJ&#10;yaB7PKIGL+rWobMvUDwNgF2qi31n8ixa37IdR37IIouQR5wVOXuEQHWtS1/zA1Oyd7D068G3AyUd&#10;sDeIUZ0p0lfdTh8mtxC3jcSWupR4/TXoSVwzK3W0kLeueVX+X8zEqszQCCoFMkg5T0BDkHgXQB0H&#10;hVBdfpAdyXPEwcDaGIH86kySA1xCwiVHDkiafAqpBKUdA0Dtrimm+Xety6xP1hZTPe6uBNeWCcT8&#10;C9GWh0qy6ab01dPc/lijZHYuWsaG/R/tmEHfdz38ylMjEk7mcLODNCzRCsY0y5jGVBkmAcAETD6K&#10;lbFXXJwves87g8nWhLW/GR7LnSUTamQcg9TIIGRPw4CB+AgNdBFz1dZacWNjZPO80BpUHsWhSaBb&#10;WMsFzpsj3Oc6j2k+HKo0vjoK46tZutM7f8i3nH3TIvhGUSu2ZFzFqMVT8yvglL9UwcQANKwMzj1r&#10;dxlw3Nc0FiyDtxpj9N06YRDp83Er1aN1EqJ1VBD64l9A1rOo6Pq0wju72Z0c7aHK00oeAHBdF0uL&#10;SbGX2qwgbK93hdUVIcdpCz825dMbblgqOiXzi2y3beKQNZCRmZ0U3vLNlTAzlZnzBqUnia8ga9lR&#10;htq6iGWMjZKjsZ31BxSiEysomk+aoiKiR+bUBOcQ7NRHjX3p7qvWrbXG2WpkyxucAd54fYVjUNMY&#10;yWSabMDtoNizslbLhXIA4SRMyUbIj4YNA8MuiZNClEhfUABWzTOOZMf4CsJ1cWQGqEiVIjdVo2YF&#10;BV04OuoBSpiQvboNbV5natrFtLaw9OExgkZicAregz2t3FIy7i8A2GmIUZ2bCPJaaXl2zqSaMiKK&#10;tnCC4iT6n2QGRKYe3vEa24bbL1hr42sw17WnDKRaM0wbPEW4I+EqKThIFA5i8OPHjXKXapean1FH&#10;d3crM8DQCAdpCxer2XdhornaYS8DE5doHavIt1CccKwvWUsS0sm3G5nLCuK0mM5EjMuPEaMXTowG&#10;TSHnEQJp6KoRL8mo9BBDmFJQXRE/AA3K4MBj9xa3LpnXLHWOs2W140PaWmpIqwLztedU6qyxd7EX&#10;tlLgARx7VtCujYNhK6GU9OSMTFO45G3Hr5N+VIh2ZSJsgUA/igUQ4B21a/UW2x3FuU2tR87aKCK1&#10;8WC1NJRDRyAeI7MoUyqyZydo8Oytc03rPpXQvMfUOn9WmdHDNQQur9Ew8SdgruXqPp3Tte1voe2g&#10;vjmupB9IRvFAQtUHRM3B2ZtT3+ZswpIleObKz7LJxtkzrQviQcO/gFzJmK5cAPImQ4hyiPDurQxs&#10;IznfeN7+dbb5FjJQ7G4lTMX0QomZN+E8qHI5dN0A4+GJ9eUfRXVYm+y6jBq1iYzExwL5HbHx8Gnf&#10;XctG120fqmjyaE1vIdATmJwqBv7l6+dwmNsZXbbCWQr0gYuWe40TUu6BknSaZwbLMU/GIbxTAPsD&#10;oA61ujvHI2Qcbop2Na7pQ/hJgi8JImN5oFjF5vZKbiAca2W86W6Wl1F3W1zGOU7Yym0HeAuD3Gr6&#10;307A+HS7wiMYO8WB7lgzYW2bb/uhelzVk6zYV1MO1weQkhEt0zNxZkNpyuFiEHUw6dlSxinPZoS1&#10;pVC5/CfXKm3UUIl9cnieHzhygPrrUeofKq06q1CDXNIdJFakjMBhQLdPLjzJbYxPi1lvMa8Gjnce&#10;9YKb8emA7yxlbGjzECcbaOP28ih8VLNgK0fKtk1w9kpi8uuocA41q2zZuxyHfM/NRDWaWhUvGXaJ&#10;ItVvBEhCKiBREoCGldC1Ty+0PpXSreGwY11aOdI/bU9q511Nrmrav1A+WKTLA01aHHt+wt2G3zaJ&#10;hjBlmwETB2jEyEu1jmQOrglGLd3KLuAbFBUwLqgYQDm1ENBqH8bKXwpJnWd3DOvec+gulHB1CAIj&#10;xTA3MPs1t3RUWl2jXT3Ja91KtaNvYR2rX+pdQkmZHCKuLhjkxAPE93FZOqs41JsKR2bQG5faBEW6&#10;QJahx4E5dNfwVte2rqXXETIu5SS87GmMUgNl1efQhwDX2REf1aseddxpGv8AQ7bPTrfLckVe+njJ&#10;Gyhosryy6lk0LrK10+7c90E3rk417lpl6umN8b5C27XJ5SHQj74jURcxc3GoEbu250gMcAFVMC8R&#10;HiHGpE3XYvuOZumy5qzpdWPhJd+VC4EW6wEbINjG1McoAIaD6a4X5K+cOi9GiTSOv2HIata6QbKC&#10;lTVenfMzRNam0j2/pNznwTikke007lgR0RdxVtGw1k3Ht/WuW6MjYsReTcQ9k2XmbplkkkhKgwb8&#10;4CYxfZASaDUarYBmLPu9jLoKBNNyxwO27ZcfEQciAcxRUKb6wj3jpWwdc9YdLdQafJL09dsDHyUr&#10;E7BrSd9NhXB+j+idR1GT2W3iLZHPo8EUoN5Wze3t+lsZWsyagLkti6sWv/fJra5ZtkrGSYGUMKfm&#10;48qgAPhhrwN2eutZ2Y7lVvnML6JkG8ZCyTF+nHN41qJERAFlPCETp8OP0hURaaPyNANzayPnia0u&#10;c/bsFdq9DWWlQaHk0aM+rQOPfwWxzFsQxtjHUMiymJC4GZI0XxJR+qK7t0mcgq8xlBEdeHAK2xYL&#10;6cmPmljo3He5DSchcjYqjLzHKcjc6qIKlMnr2cRr88vNf3hevpNWd050qRFbxOo4twfg4gr0Z030&#10;FoENgNVu/G4CtDsNRuWEV2787aC85eAhR8JKzjqKy5j6j4gEOJNB0/U0quO8S2bh2Pa2W6fyTpaU&#10;nSmat0D+IKLRQ/sJmAv4gAPZXzWPfB17oCKw0GzkZO6ZjeY6Q1Oc7QexbBonu1aB11ezdZvcYHwN&#10;Ia0GjTT7a6NhlufdS+nctHiU7fgY+PdQUK2WROg8dO0CCJJRsVQA19JThVB3j4HxYGN4KOjrPtUb&#10;4nGQLxr8jZL224l1UPIqAXXxeOoa10D3cvMe48yuur/UblxijjrzWtwaXEfJHBed/en60j93LpCD&#10;VeSLkzUb4xUgHCqbVrcznbOWp6Pkbjk5rHSoLnlkrkXMq/avyag3TigMIiCXZrXmZnLOYr55kcNE&#10;MWKdpuWgv3zsxUWSJFVgHlSOI6B26BXsEuMFjIdLkBD8wo7d3LQfLrXI/MHpfTepWHltvS402AUG&#10;bBbMnTgGjVdyYh1QbonVEiZRMofkLzcpCh2iNbyM3bLdvqeEbfRypkCFh4q17TaXKzZpSSCEzMSK&#10;aBTgg2IYQE5TG7ADt1rStA0mB1nJaROL7y8lMYNfCzMfWPCi8beY/vFeZOpdft0Py8014jjnNpJI&#10;5h5ZymhdXZu2rEzB+4GbyRL3Gwl7Xlmx424nkSydotD+Q8mgsYhDqqdgH0DUa1plmMXX7cNkxNmk&#10;koW1IGP93rykmHgJABTeHr4w8ObhqHGuzWflnrfTMEUHObKA2sjq1aHbaVXsHy3br1lp8lr1iA+8&#10;nIcwt2AcCspDKPGrd8qoBFFfbUbJJ8TDwHkKIfT21lrgHHeOLrzCNvNCTcvBwXhGkpB4UVY16KhQ&#10;HRqoPAwBUHf2HWesskstEtHSTNrlMTS7ZtrRdEjsdMgmdNqkpY3DCtAsZNzWXroxLgG7L3ZqRrS7&#10;WzRQ8M1cKAQom15SeyPaPYI1uCuLbDi66LPNCwMQ1jBep+XTfIpkTVIYfxhOGg1yG16013p3UZrL&#10;qNha6CpcylH4bRTvUkNBttSIbGcT6hGzHZ2LyqWP1f8AcZj7OJ56+pNK44FJ6YJSKaKHcsE44Dcp&#10;gRIQRADAGlQBuAuRxtXxxA4bs1wYk3NoJPFZJAdTmQD6wqKF79PXXSPKFumeZEl51Nfwh8drIWtb&#10;IMQuF+cGv6xoELNC0B5aK/SuG3NwqtiWyTG1r9Tfc5Pb+ctxDl3AY58zYFk4+n24qW64Dwx8OZ93&#10;rjyidPtKYS9tRLtY3F39Y+RmTO75VVzaE66TTeg4VEwiK5wITw9R7AEeNTHnN5WdO+ZHTEl108yG&#10;PUdPaS2goTlFT9han5Q9a33S/Ub7rWuY6KYgOBriThgs/uoVsZxxnPAVyN7EtaHt+/7bjjuLcfw7&#10;NJmcCty86rdwKYAIhyAPKI8e6t685AKtSs5SLendRE6wbOm67c/MimLkgKAQDB+MADxr8z9B6mgu&#10;y7S9St2xXdjM9rw4ULg0kVpwK9wCFtyz2y3qWztBA30OK8PspDrwbu4oqXBdSQhXzuIOmHtOAdMV&#10;RRVVXAB4EEQ9NQ5kjHsBdcO3RmCKoOUFQMRyQNFVBKOoamDuGu5eVnmJ1D0r1G680FzTbn1o/k9u&#10;C1bqzp621TTwx0AzDAOpiFKO3bdFlba/LPJC1TuJZeWbmQJHyYHWYJpKl5SmIn7QcNfRUL3biB6a&#10;yZFe33SvmIpuqugiUwiosCCYn5RAB466V6Nufedt769boGqWsUXOw5gbQj00wK4rq3QOpWcAuIJn&#10;yU+RWpA7lnbtc3ezMhuItt9lqzIFW37zdEQmJBNmUTsHDw4Jp+CpycB1Nr3VrusjOFvZCnZOw5l2&#10;3gb2gnK7d40kTggYUkDCQihSG4+1XV+kbnS7+J0kU2RpFc7jSteBXHupPLn60D9Xt20MIq5nyq78&#10;F6a7nsSTwpFEu6zWUjdFkS7Vq+bRMUkZ0/T84kDgdEihry8puA1gHvz3x25gFipZOKXkBMZVbqKO&#10;Xk6JyOEGjUDAAtiLF7FC6/V1rZL3qi0srN8Fu7A1a5xO0dhVno/y/udQ1Rmo3QdFFFSlBQ1CyDw/&#10;Z0rc8aldN3EdJxE1HgRK0JJP9jA2WLryv2Z+HMGvEBDt9VTFsTzfkHe7jxvck+eEnZPH6Is5qK/X&#10;5BRQS8xVUETcRAA4615R81evOg+jRHB1DJLGb5w5c8f7WCTQNc7ZWq7lf6JdxyxXdo1pY0Ue47Qe&#10;Kp0jiqwcOe/EsWW0e1X98vPeEkhAtStogV0zcVVSJABSiI6jpWddoiDWTFIEzNyOzna+EoUSHbHQ&#10;1AwHKPYAdgV3ry4vY4dBgjcWGNoD2u25muFRXjgsbWbaSS3HKdnezbjWvYexYG7lmrheLkHLhJwq&#10;7t8ia65EQETuOdUAEECh2jx1qpRrMFp980OcpzlOcyIlHUgm7QHhW3s1qXUHeyNdlYXEEb6V3dit&#10;3wlitYZWnK0AZt3eFH11Sp4nGcHcLdk4EHDJEi6ahBBx4QlDmIYo9g6Va+W5awn3uy1TT0I7u0TE&#10;AYUjhM0kKevtmBD62gBXdvLLqrpXRra40y4ex8pBAa4ioHcvMPnBYavda1bT28TxbVDi6hpTvU6b&#10;AEb3iWF+3HMREnFQ8gdd7DjIIKIpOSAUTInRE3AS66cQrI7H9yQNn2qwhkEUUlUkSicRDT2hLroe&#10;vMHWPl5r2r9X3Os6G8G0md6tdgJ3LosXnPY9N9OQaTZQ817G0JpXGi1h7ptlmSt1+aZ+87omHrWH&#10;I8ULFNkFTlIUhVuIEARDuDQdAq54m/VZ6XTaopAoUygJlImGpQ1/GEKytV8vLfpzSHXjZKhjc8zj&#10;tpvAPBappXXuqa7rLIXNAie4EneK7lA+X+njZuEsLT1wPZhylLM49wuksuposuon2JttR1E461NQ&#10;oJtm3M+OUAUMVMARH9bOYPZAwB2B6a8+z69Ld6j7HosWZmUvaZBi4De3ivU8MdhBpjG6Q36R1BIH&#10;7SDtIWi2LjHFwuHUq1UXIMUos2WB8IgRZukoPic2vaoIBwr9uWx4i/bPlrOuRq1lY16wdigquBFR&#10;QU8ARS8uYQ4cdO+tRvL9upzOvLlhhu2GgFKVxxzKRi020FoRA17iz1A3ZU7artYX3V35sv3KWBmj&#10;GU1Px9tIz8axuy001Fiw82R89K1WPKNSDocAAwiGpa8xOSoi58d3neGOX8cp5CMfv3Me9WTHXyhl&#10;gKgRJQeGgFH01M6i/T9PLJ4XFxkaMzhsqdq1m5bLaXL7eergG1zcK7vQv6V+LL7j8nY6sm/4xdBV&#10;rddtQ86XyxwUTIaRZEcKIgIDw5TCYug8eFRTEiqu+RKyIVdUVCAqVUNQ5RHUxdK+xadZzQ+1voQc&#10;cKbVcsZLaZlXhpINMOHar/HgA6jpw7fRUlv2JbYmItwdNNEZMgGMiAcvtCHaAVjQyuv3yQWowiBr&#10;Tb6FLWFzFJqTI4scpwouMBA5RKGo6aaib6da2Q7TbTlZkXC/h+GwWKQQcmDQhgNqIgmYe8K6H5Hd&#10;R2+jaleXRwyggtd62CluuufqdtFCWUp6x3UWpXqvZztXCeLoyalFFncun5o8fFMx51VlCkDlFZIO&#10;0BEQ0CtqUFYkFEtW63KK5wAgmE3E51dPqBr3Vf6m8wOodd1ee3jnAzEgAHwMj+ceDgvmkaTp8Niy&#10;18MhIqSMQ0ce9eF3Nm97N+UJWb8dm9ty3yuXPkiJpKN1QSEwFIocA09nQOI1d7eJZHMoBkE26plC&#10;GIAhypJkKPYr6xCoW61q/wBPtomwyuuI2McCQayPJG1vEBbfYabZ2zW+ztBI+VuPpWB0/kW9rjXO&#10;LmdkjA3ExRVKuYDqAPaLbjxL6dKrZY9BZ4qmRBEGxUylKoAByibT2uU1ab9az2ukwXMsjhcl7jQn&#10;EDdmCy32LDdm4h8I+UBsKsN1dU4mityy8i4E+oOA8QxuXTQNSce2usvCsl/EUXR5TAAppCQADUwB&#10;wMOn8OtlserNTtGttYJQ9r/FJmNcDtAUfeaBZXox8FTuwX7FZVu63wIVi/XcMwOU6qLgwnKICOpi&#10;iHp0Eaim4LckIZU7lwJVmq4GMmftKUPxSjXX+lOpdF6kkbpmkgxPbg8nBx40XIepdHuNLvQHDJET&#10;642/CttO3zcJZ+TrehrfjPNsbvjgbt3LcxTFFfQdFFEyd4a1YjUx1iO9OUATEQACgHEPXXU7PRbe&#10;wkdcTSbvlHD0KYidHDBGDKHA7ydvpWa11pMox7agCk6UcvOTxlTlETFEocAR9fcNdduDlH2Ck8Qo&#10;m5yFIAiIG9BgDjpWe6e5ihP1YWky+EkY4dnaoy81CykcYYQBLL4MztlOKumZbQ8uJHbl+pGeC3Im&#10;6XfqggTwEw0EEFFOHN6OPorvy9wQUMxME5NR0c88EyiTdVcqTnkAOIFIbQf4Fajr7JNMfHbyPdI0&#10;jMRvBG5ava2rbZkkUpLXMf8AK9RwG8cVY1hYhyfkDIkYOL8f3bcNqqv0Wj2WWj1XUKc6qugOxXDU&#10;ugaDoPCoLltwuP2rQGLMFF3qKglcKGHmIrobTVH0hWFpmtQ6hcOuMW8sUDdw4qS0rWK6vLHdtzQk&#10;DllvycFtQtLpG7klrqd3VdU9Dsbck2iakJHR64JuGwqo6mTepa8BDXSqC/3b29EqpNW8SqsgCSYG&#10;UFETBzacdB9NWnG1Ex9me5xJJrwJX24jjuHmapjeCS3LhUblcEV0IpW60X0td2Qn7KYVeLKoEjZE&#10;peRIx/s+AGD6KtZzvMRMqqiwhNEh5gKIoCAAYfqiYdKt63bNNqHRSEzkVBJVlsLZnCS7LnSA4KXL&#10;a6CeOGJmTu48h3O9XTMmK4DIc/iFD9cJpzeiqOO7i6Qtu9jSUWz92jbc4gl4aX2pirR5ih3d1Qmk&#10;aVdT2Vy66uK+F2YV2YKc0+/Yy6Y24By7AFJ0p0QtsKN84/uu2J67Gt0Wy/ZyBNFyptV1WTgFvtwA&#10;e8Qrwj5LfBJ5CvaQAvL526Zx1y+jxpA59K833TQy5kaDWjnfZW9lwecw2Fb5YtmWOjI6OKYTFYMW&#10;jIph4iYGjcqAGEfXy1Y9Y6+Lv0oiUoiUoiUoiUoiUoiUoiV//9H+f/RF7+KURKURKURKURKURKUR&#10;KljBYAOX8dAJVDB8Ww3BL6+oOg0EP4tXbfG5jHFzfsrItq83AVwKp0x/uTKa/tc9/wCdjV7Z5o5V&#10;TR+iJxVSgoXQ5Q9of2CXgI+rvroOuWUNneMLKhsgFR6Nyu24ZE1xc7F24/aWEVkGXNCAmddAUvPv&#10;tAMI8A8UQDnqiiOqZ01wVKqoTlLoOgFAewRrEztnlay1LWhmOO0ngvrbmV8jTE2rTgrqBMiPKsUC&#10;HS59BAOPDs1LXGiiim3UIqcxlOIF5e0A0+sPqq5LdT3lyyBoDA0gnt7O9fZWye0h8TvCBQjtXOoZ&#10;QDg4KX7I3dpzcoB2APr7a4UkQTD2hOYAAREoCInU07BS9XpqqUMnkkhYDESRQ7Gj9d2lWLkzwTcw&#10;ECuAO6nb28F2RWFTw1TeGYAEQ5eGpO72/X6KEL5o6a+hyeEIgYgByiqGmgAiHpDvq/8ASxwzaTPQ&#10;yPApINg/XHgqa3FsBG3xZ/UO2h317OC+TCi3ETlOQSKBzchhARS5e9b1eiuLUrU/hcV1VlOblLxB&#10;Mg8NPUf01f5gvHCJ30LYmBoe7APcNwO9pVEodO3myUjphjgXO+4v0SmWIZdIABInESgHHT8oQDur&#10;sPFCIFTFsQxlBDQwm4gU/YAH9dY9tmnLoJXcuQHB2wU/U9i+2EJlzcw+MHADh2di6zch1jCosKYt&#10;9OYUw4mEA7RAtdQ513JOQ+pHKeuhR4agId4VsMdrGInRB5e0761+BXHukgmykZo3/CFxh5dosCyR&#10;ExarD7Ri/VDu4j3Dwrtx6oppLpLAYDaaCbvOPoJWDc2sNtJFK0ZnA4g7hxWDqDjFc1Y2tBWnDvXG&#10;/SO5Mmo3VTKnqAlKA68fSbT+BXEsrygUTgY4j7AFLroUPRp+VWZptnFNM+eEZHVqS7YewL5Da+0T&#10;CWI5CRs4n7iDzin4AKEJyF5zCPA4acecf4wK+nAKuUk0jHFMqYF8MwjoUgBxAi38d6K+wQwWly92&#10;b6SY5iDw307OKpilbZ3vL5ZLnDxUG/iOziiCwJm8YhAVImUU1PDDUVTHDQFEvSUB01rupHapoJJK&#10;EN4ig6LmU4qJaBwMqPcA91RcntPt097bVc2OmSnquO/voqRzWXHNy5nNxZl9T/LxXCdNwoJA8REm&#10;omMmUnAyoDwAiQekO+uNMTJmKKoKA1IoIoiYe0e4f9bUtE63mIlhIdI4eKnyTwKtXJM7nOZR0zhi&#10;Bs7h2rgXSN4Z0w5SrnASnAfqiX8kofladtdtwqms2UUMQ4co6FHT6wAHaWsqa3yDJMQ4UqKce1XL&#10;eC7ty2N9MRsG0d6ozNEyD9NNsomXn0FUo/yMwiAGKOlUhBIpRA5+cUjmADFEdRKA/lVjWjnyNMZo&#10;XD1Q1ZhFYnxtGaRuwhXI/UExTpoAQiifLzHHgBx7R5NPXVbOKDJMBZ8xym485+KaYj9bm9VRE2k3&#10;t/fPF4cofgGtwcaKKjkZfvd7Zg5mwDa6nBUxu5UVAhHAJgqmYRUJpoJyj2An6w7a4W6hCpAoKapx&#10;UX0N3hzD/JA/jakItMkdqhma8MZFHlx2mm7vVV9Eyd/LtSAGMqfRuPajpTmSMgc6YH5hUKJOAiBu&#10;whv44K6ygKAdcpSLCj4hRMH4xlA+r4f8b6azW5X0dSlQVk2sUDuW65ALiwltPm769q5CGIJEeZZv&#10;5jw+UumgFImP1yrfx2munrqoeAqs3L4wgRTQOYC8NQDs4B36dtRN5qLrOdsQYXh+2iwraVkNxzCD&#10;ygTlr9pdVEiIKKHQMBgJoJQVERENeBv9UK6Apo85ilItqUPriPANA4iFT7X3o0xks+UNcTQt39h7&#10;VeunSTW4DXABzt/ArlKsAqCUDpCOgAYhtRMHfr/reNfHKYRKVMFTJj9cB4mHX+JX2e3fFC2eTYVl&#10;xRwPjDJfWYMOCEVSExuY6JFC68ggAFANOwQ9dcx2aZEzKe2ICYuhA7S8eIBUdDqM0N1yYQA2hJzf&#10;K7Qo1r5TcHEenZguQqorgUDmJ4hQMUD/AIhdeAc4+n0V9KIKkTEUOfwlCh4qZfrgABr9mHp9NYp1&#10;CDUpuYWGsZwcdm3csoXkdxKyK+oAw+EjZ6V9JAKAgkudPxiiIoKCIAAAPAPGHvAO6ukzcrG5l0Uh&#10;5UxEioAGhDEDtDT8v01sWrW/IuYw4kksBx3d3Ys2+gic5jrnwx/II213Y8EXapkAWy6xTHWHxEtR&#10;1OVY3EDcOxP1V3RPzqgYE1SEOmbQunAgadn099Yb7lwszatoQTWq1+WjLg0ObKdvFdQiJiJiJzoi&#10;dNUpTCH1tS8QNr6Oyv0qgeACXhql4j7XHUA14iNZ9hZzy2r5bd1CB6Fet7ea4mN0wertC4XIplec&#10;x1G5xNyah3COnYUPSGvGutzNimECApqbQo6DxH8rQKgrSW6mmcJGVMZOwbe9Zk0s0kzGPZRu+oVX&#10;XQWKgU5lEg5tBKBgHQoDxDUACvsngAdQEiqGP4Qgbl4hw7Q09NZctxNNK2V3hLDWisTveyRsTx4M&#10;1anguryL+AXxTo8vOIFMbv46AP0V2EkRMUi4eIAJpHLyGHiPDXj66yLy8mv3tlpsIFRs271jXTct&#10;w7k4szDHcumVRNv47MwpmMuoVQDaceHaKfoLpX6ipyJIgCSoeKc4am4+Fx4CcfQNLySW3vHwPNMw&#10;bUNwBFFJYlsokArABgNjq8V8Hb+Ooqsm4RMCQdgDwUEA7Eg9WnGu0YyiRjFMTk5wADF7xAfxtA9N&#10;XrSOI3rTa5ixuLq7u3uUZPbsfEJ7apacS3ePuDguifwl24mUUSWUKYfDOX9bA2unIPrDvr4cIpHO&#10;kCRlCcuhj8o6CIh6Ky4ZXPupm3LXZHVDTuod47FKWtDY0naXO2Ab6LhRWXSSUMqDc5gEQIXQBAun&#10;cYK7pDKCqn5MpzKB9cRDUAHvHWvktrbQ2RE4OBq0jevk4jFvy7ppaxuyipCpuKh3p0Cpq8Sk7B7w&#10;Dh6KrbbkDmEQ0ccAPz9oenSoO/D72ICIBpbspsPevsfhnYLOrmn1abNm9UJwJkuUpjEVZ6m5RIPt&#10;Bw7h9XfVwtEuVMwpCZMClFUxB/XVNOI6eko1lWTDRkTsHnA02DtVEMwNyXXjTIc1AR6oUdzzhNQw&#10;EX8JyUxvBRV01QQHu5tPxwqdcTCKjB6oBVigZQR5DfWAddNSh6K2Oya1jnxA1LTiRvWbe2zrmQRs&#10;e1hpWrtnd3rTp1LRM3mLQTMuw1TbJJkOOgpe1+KoH5f5NSIbUDHAxFADXgbsAwegtSLvETTasC3n&#10;ySBwoSNxWERFE1EopNB/GiqigBlm/MAqt9UwHV0Hr/FqkXAOsQ7KBVDAKAgYC94aad/8GpewtoJ7&#10;hggwkqKl2z0LU+qbQTRGdj2R78dpUvbe3Yo5Nt0VF2XKEsTlMP1yH5wDmEfye8KxYdx3KY6iSQk5&#10;j8Sm4cfSIV2zTri3ZCyya05xTHd39y12wmingbb5SXA+uNi31tJ8VjkI7eJKgmj9mJTdpCh2lAa4&#10;XcasoyADc4FPoAh2B26BpWY+8txc+xjxPodmxScHszrktAHMZXHuSMuNBvJmWKdICpmHlDUQEPV+&#10;GuoWJ8BqZJIFPFAAE5teAgI/iVFjUYoLmV0gOTcBxWJDeOluWy3dC15LY6biFcC1xg8fJuDGSBAw&#10;mDlOHAnKGomU+nuqqNI0CNTrKlMpzk8PUOID6Sk/jqyLnJNcM5UnLcQCSTgW8P1ys6lKzT9Qiaw5&#10;CSCRsFOJVrPp8XTwzRsoiQrZUXGhv1wpg/kp/wDyv0BXbIyIUE1DoKJ8hPDKBg0MI93MPp9FfNMu&#10;LSAyxuwxq1x2EfdV+5iHP9jtHeKc567su9UpW4V1fHA79s4Ap+ZQrcddNA/E4cC1VkYxXwAMJTAB&#10;eOo9pQ0141mtvSy4ZJO6sb/VA2j9cqr9that8Zph6vEqwlrrRXlDtUFk+ZQ2hjdwiGmnhd3qGuy3&#10;YgQSqgQdNez1h2jWv6vHMLiR0QqTuO2i16CTlMOfMMxwpsov2WnvFL7vFyiCugCobXT2BDUONV2I&#10;TBFZYTAqPiEH2fxeOoaaV803mQxOfGwudTEHEjtV6+bLK1skGUhoqTw/TUZ3tI+bZNETrNUxQXTK&#10;kYf1wTE00MY3ortNTJFO5agkfVQD8pRDs7tB9Y1s0k2TTYaEteabDQU7UitpLqNtzdSBrQfWrSve&#10;qBPmdeFFP0nCR1GopCqAD9cA0EypPSUA7a4W8aCAFK8KoQqhjCQ5x4o+gVdezXuqfZEeQZbLKZXA&#10;Ucdh3mqu3eoMja5mmBpy0zCn7b+s4kKoPrjGRVFaJcIODt0C+Iml7XjCBOU5UC+kNR1CrcvmdZWv&#10;HmIoRRxILl5GQB7XtmD2DiH5NROsdWDS7F0V3AWcttQ6lKu7+CvWouL64ju4KRsb67Nj6b1I+CLF&#10;mcnzfIgoiygWTgVpJwUOQDchh8ZBM3Z4mocai2Dt+avBZNxcqiwEHQ7ZumYQTMmA+zoXvrxX135n&#10;3Nxel2jhwq7LIcaCu30LtOhdN2NpA3VHerJj4tra/YWcMtJ2djGNfR9npxySpUVCungEJ5g6+nti&#10;dUA7eNZLWzaTaPSQMDYSFAoAdMShoGnZoH0Vp15qcOpZYnua57qUI31249ik7mcRXH71cS1myuxa&#10;xMtZhm3ysuCUgcDJGV8FUTnACaflj3VJjNq1TEgFSEpCa6FMAah3jppWRcaeLWJpzB5NKU3d6ip7&#10;ma5z+ItLxQkYfAtfVwX7cswaQAzwSOg5yqOSnMCSxPxQIbvEA7arKSY+CYDJiKJziBR09rXuDUO7&#10;srdrOzsJpYuU8tlawE0NAONVp2q6RdXn0tm4ulaOOwce9YuXHdyqE0dUztIjpAgAtziPhrATTUEg&#10;/wBlNXWRbuUVwKVNUzcTAoYhAHm9njzfR6a2N02nulzmWMvoWgjbU4YK3atvI5WWl0xrnOYavA2d&#10;54rkuKXt+4bRXlFHLNjNppi0aGkD8qJinLp4Z/8Ay0fxRq7G6pl1i8yHiJK6FACl1AmgcP8Al1C6&#10;zbSWOmAtlc2SPFori+v2V9bbMZZeySPLWg1Lye3isSHLBmgksVCWQjZNuY5lzOVRLzAbj9r6Sj+L&#10;VU1DmOmYC6CHKBTAGhg7OUNe+tUt220To7yIP5gOZ53DvWZewTXAZGA1zABi4Vw4hWY78+jGpOGi&#10;5CKouTKouWBjEdpqgYDFcKHL+Jw1Aax0yxjVtJmGYjkDoukBMc4Nw5AEQEBMJtK9D9M9T29/Zey6&#10;vM2jm5WY7Ru9K0/2TVdGuHve4GN5qK7OwLd305d8Llkwa4yvuWTkCCVNsgrJKHVVAntFAUzn7Kx6&#10;Eq6BjJuwBMSfW1DQ2pOBaSBlvO2G1he6Mmhw2139ynrV7r6IvaHOkGGGzFbpjHj3iSb6KdFXTep+&#10;IgJT8yZSKgBuOnfx4V2manmRMcCm48AHsJoWpbV7J8UUTbYgFuNB27gpmaN9qyKCQ1b80euKq23y&#10;JWRRIqokPNzc4fVOGofj6VX03YcpSAUwqG0ROUneTvEvr9daHeG4dzg9uDWlzfnZ/uqPjtp5ZHTQ&#10;+ER+LMezd3q1VYhMpkzqLkBAh/HIqubUCH46eMP5HqruAKxjk5RARJ7BPySEHiJVf46sbp9pZaEs&#10;a4SPNX5tpPYpBzbUacedmGc5v1Tjxb2KgSqbUon8XkIgcpzicugCoroAlUbD/sf/AC6q7cv1g0MB&#10;g04gP2YcOwf4lS88otBSQUd8z5SrmIEULyaN4H11FkoInOU/OkJTCYvAPtR46lEo1UkSJakEAU5x&#10;HRTjx09I+qo06m5z3sic2rRVvaeC+xOuXyOdHiynhJ2f5Va8om+TaKCv4AJiH2GheAiI8AD1+mqs&#10;KyZFUCpF0TMoUpuGo6afWCoxvtVxObi8dQNGwcVIbGUNMxHxqxwjBNFyy66nM8TaLKN9R9gRLxKU&#10;4ejhxqe41mVSObeCBucqZdBH8kP+ThVLLi2eHSZsmOJdxR97K2NkcLc4aPH82q8++UbnkovK12Jz&#10;RkRbOnzgCpohoPMYRAol9BezWuwgUQVUPoYBQWb6gfjrqqH1grHv5oWMbZvJJuMGkdiwpr6Walwy&#10;jeVsA2dtF1EzkO2jWpRbKklWMvzKtwARTKDI5ieCYOwQ4a6V4+f0hE5T71W5jCYV/geKA/5HLoXk&#10;0/g1wvrKOaHVuWacsDCm2u+qmIy11qx9uKROqcduY0r6F6rP0aUhkunOkkYUh8LMOQ0yikOochXx&#10;ALz/AMd6aw16e2QckWLI5VJYz/3dFTDKyS3cuCoJH8lHyrtZkUoCIa6idYB0r70nazXM8pgOLQ00&#10;47Vcjv5bSsUTsplw+D/Kt9k9aUBci7B3MRjV88iU5JOLcuEiKnYDLNQaPVEAOAgAmIBQ107gr3HY&#10;DviHyphezbr5UklEGLaNdCiJVCrrN0OQ6qghrxNqOvGpS7bqTtQMjRz9zc2GUjhxWwdN3N7p4fbC&#10;Yu2uqe1eDDf5j+6tmu+LJ2ObJuKSc2/d8elfbWRVMZFRu5nXAO1GhAIIBqTs0LwrFO/tsdnN85tM&#10;rFZJCicgFMkkUB5nZjagcUwDh9NdR6egl110Omay0QzNoQTg0tHFxoFi9Wm8vbX2u3q4N9em8b9i&#10;3gbUuohK5C2hvLAbrquMkQMMvBA/egZI5mhERTOdNQ4+0YA104129yt82Ft6sN7lW8wQVFu1D3RG&#10;mMAquFjpCDYE0R0EQ5gAB07K9H+WflN1h5idVDRLCYR6XGRzZmODjGMMBSu0LmNnJZXEMr3sMTGb&#10;3NynDbSu1UjZLP5G3OTkpjOMkpWBgrPfrFv64PLHSXcKi58RNumJvrgcOYuuvYNeUncDuCyBuRvN&#10;xcl3Lqt7bScHGDt5NU/kI9sA/ZKJp66Ccwac3Cv1R6A8sOmvLnSBpOmxNJI8cpAzyHid4WJLHPqQ&#10;EcH0UQPhApiR8omu/gvQ/ZtlwFiQbSBt9iizatkiFOchClVdLAUAUcLmDiJjjxGogh0lBeiJUCmT&#10;TAQI310SAncuI9gGD0Vu0rDcEQOOQt2D9SvtxFLAW3EQpIzBx4t3lXXWbGB8QRmRlHD9yRNcsa3c&#10;HFvzhooomTmKc3boID2a1o3UWs3ukahFbWINH0zHs3r46cPD2MZkZLsO93fwXVePEmSPjLa8nMUv&#10;ANR1MOgVkRZGKBvyJlIw7ZPwrcVcCf8AF50kziUpB0DsDSp+e59hY3VLbY8CorsNMTitVtr2207U&#10;TZk5c5oF13sq0YC28wYwebMBEtCiOoiGocKsSSsyBZS5olFuQyyYchUyiAgUezQulR1rqF/dRvu8&#10;gAqfENqzrq4urd9RECwn1uKqJTAYoG7hAB48OAhr31X7WxR44vHDZuKbkiwH5NeBigPEQAfVUtBq&#10;t7dQgQuGAxqaE8SofqGR0PLETWuc9pOJ2d641Fk0w1ObQP1a5ckWU1Qt4zholzyJEVC+APsEUEpB&#10;18Q3dp66z9JN66VvNk+hkPHf2qF0l91cxPilpy/lOwrxovsDAbs7OGg+n6KyA6SN5Wzh+8r5u6Qa&#10;JS13y8e9iGjU+hvIiJh5FAAPxQ9Nfm3/AIknUVjpw6d6cvpOa83sbpIzgHwmnhPYpzRugda8xXPt&#10;dBjMtwwENOOAG9a3epvstmN7+GrXx0yyZL44hLcvRndd2BEp+Ie64NomBV7dc6cQSUH6wgFZ0ZF3&#10;94kxZkOIm70irnlnjeRQJLLFgX6zRkiZXVciS5S8opgXtNrpXk7zH1vUeqelZumuiJItPiZERGYp&#10;G5mPDfC2gNcSqbTyCv8ARtYi1HqG5cyS2ka6RjsPVNTSu1RJjzYo9W2+z2CWxY3HtiO4xaLgY2Kc&#10;oHVnWyiHhEfvigAGIcw8dBDvq5Xu9W6uopm6Awpt2xI0c7emB2xcmXqqmo2XYs0ilOoqgUoDzjxH&#10;XTsrxx5ddPdceWWgX3VvWV5z9TaXGIOcA4mvhoCcdy9S6rrXTOu2LdLsrYSQPaGZiNlBlJCwotTZ&#10;tsy6ImK703QZFvQnx+882lby79ZoD0J6aVFFo2hGypinXEVDE5+UOGvrrXx1fd1dv7fZ5DaftXkA&#10;QM1jWwXTcbZQfMkMcopum4m5g0EB14VsFn1z5nde2Ed95lMMTs/0TAMMnyXVHELl1v0P0v0VI+LR&#10;hzJZ6l3ZmxpTYtjnT1tbKWSrCZ7jdwrxWYu+/V1Zuy2L9qgBYmzXoA5t5cmoCYDnQOUdB7O2vOfa&#10;2M71zDeLS2LZar3Fds48KR/KujqCRMqymiq6qptQKAaiIjrWxPZeteC1maIDEjHD0b1lzMk0+3Nx&#10;cNAYBUbFszcuEmiCrhY3KkimdU4hxHlIXmNyh3j6q9Q2zPFuEdklpIQ07aMFk3IE0yMS7VJIWy6U&#10;ad0kUTJtlDFMAgUBMHDsrB1fTvMTrDRn6Vo16/SrVhbkEe2Sm0HfitBm1TT72U3M0+RzdjQdvesU&#10;sn2hkzMyjBazr+mMZ2/GuPGRcMEDeZn+UQAUXaZtBIUDAIBr6awL39bED3MjcG53A8MxVtMgnkLv&#10;s1gsT+gbcVjKLOmbdEAMcR1HUoBXWekdcu2R2/SOrMMV9bgZXkeGQ0AqXHCp2rN0/WLS91BtrC9r&#10;S7cSKnD9GxXtZ2RmtsOonHV6SUg8u0RI0QfqtFTIyIgUCkUMv2AYe0e2tWLC2ZSXj49OFZAYrhqQ&#10;4M1PZMkYeHMsAhqUwd4Dxqd1rTItTsp7eesNxGS7mgbSPk8KKa0vUHaXeys2APOP2lP1bFum/hyG&#10;Wyg9uy+WQpjaZzlKmRPnIsc4AYonNpwrmXTmh3c18dQlq50RxaBUHHeto1r2q9s2zQOo6RRnlp/c&#10;DGy5L4X8L325ArZp4hwKJfG9g6hNe8AHhWRu6DGUhv1z7aG2vEjBWIdNJZIZqSVSUSTIyKrzAbU3&#10;A3sm1D1hTr3q2z06KfU9dBhtbVoIy7Sf8oWTotnz7VujQkmYGr3buIFdiipndsZtowLcGSczXI4P&#10;CWpGurkuWVTRM7O0ZiIKHKkilxMIGMBAABr1KbdMFwm2DDMHhm5JZaYc25CN2K792QATK4aI+EYA&#10;VENOAhXijqPzBu9auJOoemIgxrKuyg+uziR2rpGldIzWwFtI0SNl8Lq7wV4yd69zXp1J95ePc02G&#10;kNoY6TWYWnbEvHKiMy/jCqADWVXakEVCnOXQRAahGwZa2cg5amIVhb4uzQbpRErxVA5GKqhTCJTg&#10;505B9XGsWx80esNREM1rass4dssjT4so2kDeoTXPIDQtBMmrPuS9sxzNh2hp7Fuu3c4wb7Q9ismv&#10;d+4W4Sv30E1hWaKRQWm3rqYZeE3ZosQP4xiCYdFDAX2fTWcrWJm2PlyKskDNyhyKNSiChDJAAF5V&#10;CdgAIBpxCtN6+6l6e1+4lksbp5fQY0pncNorXcVuXR9izTbU2zSXOA2EbBTctA2zPH76xYcx7lZG&#10;POSb55KNrldlOR7bpHa3nG7+PUOHMZRQpimOUDcB1Ctf28jp9W9mmKlcy4IimuOdwVoszyMCvGgR&#10;Ek6+b6nTbuTlKUoAfTiOvfWy+UPndqnSN7B0p1hOdQ0+5eGh8hxhBpSmNTT7Sr1fpTSupNPuLq0i&#10;o6NpzuoRn/UigxPYFvywF1BlLIc/LHOLsb6xTNMwhnU6+L4zoiCqXgHbC35tTgIG0EvNxCsIdqt0&#10;5b3DRNxWNmzH6Fo5Zxw8NEzk+1KZUZlw1HwzL+LpobmAO4a929ReZnlt5evs9O1/V+fBqQDrcEjw&#10;B2xpFcF5N1f3avMrqVkvU/R9kZNPtq82OSrCNtSARUrPq6YA2F7SZ5ews/ezOLpaNK+YWGZFQrGP&#10;YOEvE8ZunqJg01EQAezs9dSJL2CnC3o3bP03zNLmOk6e+XW5eUPY15tNONad5oe8TD09Bp3R/Qlx&#10;FNPeuFBnbUAmuGNdhXV/JT3Z5epNH1HqPX43RwWLCeWQQKgY7uKvrEN9y+XcVTF5LM1mjVomodm0&#10;MkZNRZdPUeUxDcQ0NwqzMmWNt3seBUuCXZR7mSdrnArxZVMiyypj8QOU3ZxrYJNf676wuodEuc0T&#10;BExxIr61BWnFeWeqH9JzXlxFZvAnglcws3BrXEChXJhy5dwV0XQ5NMtRY280+wQRMPIQWpA5UldR&#10;/GENB0Cr4seHxFI2lHOmiDaOO68NZIjUCKFVLprzHOUOFYVg/rjpTqBscH75tR68kho5nYAdoWJo&#10;kvSM+mXAlkDLoVa0YYqjZbms9RdxvBhEV5BiQigJNTAciXJ2CqQwdo+gKk61giY67I1vELAEbzgL&#10;84jypkL2ACY9g6hXoecajrfTbpYi0c5uDwRmjoMaBcZlv9S07qSF8cLXRROqCCCRj9tY/wCZIycu&#10;zbnfal2NlRvRzHLJW/GCmoYHzs6JipCvqGpQA46cag3qVdQlztJsa14yy8eQ97I38stCuH8soKQw&#10;J0tSebYDoImUMPYAd/aIV4w13y3tvMDWLjp3UtQkh5NDnGDnEnEHZQDivbXlr5lDVb2eKKEOLYmt&#10;EXyQaAV796wu6PPTXyHYrpbcrl+7JS3r+d3VKFGzWIEXinsCQ/7BK95hAPaKIcOUe/hWCGwLrNWP&#10;jSDuqzN2qDmSmLmuUXdnz4tDOzQMM4U0QYAcNQKQuoBxrXZvd81HomX2vp7VJJ4HAtfA4nITTF4J&#10;O1bF0nBFoev3OsXLy58xP0ZHhYDw+0s/upf05p7ehbltSGM8pS2Ir2syTQmUVIFIiCNzeUP4oRkg&#10;omJNCqacomHWtizeE2r7gr+ZXbiksbN3jcqyckmssqkiCYlEFuc4hwKJdeAVsHUGq+afQHQ7J4Gu&#10;k094ymlSaHA4LP0XrrorWOqJdD6ljFoWupHKBi87qnvVOxG83NYFxG5Q3JmLBWLYsYaORlrfWLNy&#10;UmgRHwUTKt24mOHOAajr3jW1exrVmoK3SMpeb95pM2xCoNCKFUCP8NMC/Zcg92mlebjb6ZqupQai&#10;615MpcXPw9euNCu3XE5022FhbPEkb6ZHV2A7D8C84+8TeNHPrsuO3MU2waDG8H5GDa5n6Z45xIH8&#10;8KZjqi45dBEOPAa1p7qr6VlskGRt5u8bjHwpmZZArdX7N+QNPEIOmgm1DWvBnmjpd07rWfUBavdC&#10;2UhoLXBta7jsXrTy8ubHSunobd8zZHy0qzMN/ZtXrw2Nwby29tWLI6YnmE1Nu7TiJV6LN43c+F51&#10;kRUCD4Ij2a6CI99XfkIi0ZiPE8zcIqS0k5jSFcP3PMC5TjwKAgbXSv0L9y/pfXun9C1TWdVtMrrw&#10;5oCa5S2nztnoX5K/4p+oafrN7pOjQTx1a3xQse0/74A1B71bmM87WXl3cbkaxsfTCqjvDzk0RkJi&#10;CJEiISigaplIIfW/CFa9InCWOrv3HXHedwtIhUsa2ZLySR3aJFHBDABktS/W9ngNds8wdJ646w6c&#10;t9B6Pndp95zDzHsPiAzVx71Pe7BqvR/RvlJps3VEBltwHZCW4t8KyMvbIzWyINu6VbOpCSlDOEYp&#10;smgoomu4TEQKRcxNeQB00rLa/tiVo5VuaDyhMXc8vC1o1q3aR1oPHKyTJqiiAeG2KQoiAkDTQBEK&#10;9MeSOq9PdAaRaxdbQtutQwio7EySAULz2k4qC6F80vJ/qrre66asdMdZzunc6MmEhj3E4OzkUxWl&#10;W7epdmTDM3d2O792/wAbj9U4yMnE3FbhjPWx4lyoYycu6FEAL44gICIGHUB+itaO6LbBcW3hy8vi&#10;JiDzFg3DcDVJO2GpTrki/GVAhSJFRLzcoa9ulda81+rBa20PssT7X2gh3LDTkI/XHBd113pG70TU&#10;G37cswfiACDlB3LYPso3w4h3VWmEdal0KP7wthArO4EZFMjRws6LwUcNymN7YfR6KmCCd3xhVvj2&#10;+LGt9rJITooKStsPDAimkiYgc4mFTQ2oBxDWvL3XXV/mz1DqVr095T3ztKuBg6WOhLq7a+hbpDce&#10;V2iaC7U+uKPleMGHY3uWQM/D2PlwbrsW8YdKdaxCBklFXCYnIJHCegmREgCAiAjrrxreHjHOmG70&#10;gYACzIxt2rtW3vC3ClKDRs9OmBliEUEeOhtQrmeqdIecujXJHXdmbiQirrwg5nk7c2FMTiubx+YX&#10;lpNfcnSLzICfAzDD4+C8TfUR6YG8PGeQMi39hywm8jhdUz+RXlSuDi/YtFXInAEGoF1HlKPANKwF&#10;3qSloOJkrxGULM3A2cAi3bEMVZZs35tPAKkURNy+vSvQvlz0t1fo2niGxjZBa3jOY95cG1JHbRef&#10;fNbWenbXXGyRSc0u8RAxFe3gV6DOiKyy8ntwi2l+WIjYcI1QTTanIQUXFxiQnKEq6KYCiCgjx41B&#10;dx3ljJWz7PSUKWOuRkZIzluUORQViGAScpeAjqPbWJH5Y9aR6q+80zU+XbSV5z848FdzanEFaVH1&#10;portJmzWwfM0jK4DEU7ls7tGEyg0v3Ifv5BJ1Zr0ng24qdUDncorF5VxVT11AQAR09Nb2NtdzSdw&#10;7c7Wm3CiL0zhx7vRYeKB1GjdFHRNwBdRNqId1eCfNHp2HSvN680KSrZLaMSuuKUE2Y7Cdi9heV2s&#10;3vVfScWp2rAzL4cduAXiY6reOInCG9682ED5hlbl2MQdJtiIH8H3q7dgdwI6AABqIjxAKve927h+&#10;mwA6LdExG5fsUlCiKgB/JFCl7DeoazfLO506wmuave8PcfE5pAB4NJ2hTWq3l0JRYz+FjvlNx8S1&#10;rXTPzzFw2OmChW6aYFI9KmYwlEA0KmbT9SoXve8PlNZk9d0mQXDVsyceC2KUFQOIpjoAlD+FW/W/&#10;TMXmD1RbaLA3lNztc6UbcDWnpWva/qUmhWBdyw9zgRn3rP8A2RWe33RZOsfE9uTq6dxGfs3kqDko&#10;tQR8oqCpjIqG4iAacNK8a+cMn3bk7cnc13W1CubIjHD50lIXQiks1XO3K411SIPKBhDTur9AdT6c&#10;0bTdNs9OsWZTbMZUbnkClSe3euFQyOuZ33IkyZziNx30K99mPLUGzbHtm0XL8Zg8DEMo47tflOZY&#10;WyAJCI666hw4a1htlHE0JcT+ReWupMXtdLt4opNOpFu6BBBmY2qz4q5gMGoBx01qB1q2t7wMLoRH&#10;E0bBsLuBU9HdRzZW25ycvdTAkK9g5SABQ5SgHAChoAAHoAKlva7uFy70zFrmyRbMDE3SwvaHeQyM&#10;dIutGiB3zUzdKQOmGv2iIjzF9nXUAryn71Hkfo3nT0JadMsvJdKZbzx3DpIRVxMbw7l13B1KHFbP&#10;omqXjuZBcQNfA8GpriDSgPoXGs3QcE5F0iKlHuOUB/UrYv0w98sZlqLn7BybNuZXLknNSktBCskI&#10;EckkVjLpsiqiP1EteUtb50r1db6dc6T09eR8u1gjjgLhiXiNuUOd2ner0mhQv0ZsdgfponFzyTtB&#10;3ehYQ7ssUO5eLjLigxSjImKOda6nBBKU4sQHgoBB4mHUdBrazcFzS9mwtz3Q3g2zhxDRi7jkWPyF&#10;M5QDmMURHsD0jXfNbjgjcLmz8LnD6NzccDsB4LSruzivpYrGaXKc2NNhPBYk2ja1vXjK2raUlcrt&#10;RI0s1OVl4YCi6ZGHlKQ4h6e8K1m7RMNZQufLF97mMqsTeHLyq/wiQrhRZuxj1VDAVJEgCJdNNKxP&#10;LnQNMg6mdqXUF5V8gPhzVFfhWm+detu0XRYtAihEhcMHAVoPQth+Rrms624pli2NlmsVOmZthYR5&#10;BSROLBqX7QTdnAS9tbWGKJ1SE80iPmFTCCIKDygoXu119VdNuep7bR7ya1052aJm2mO1eU4LNjyI&#10;m1bm9YkbCsVp+QXSOs6Yu0zsWYfbmb8qoImKPtmASduvaNTzjiLYxhvPqKkSeKCUgpiYNSAADoIA&#10;Nch6y61vNQtZNHjjzB9a8Hg/JPYut9C6Ay6u2ysoIosa1oXdlFpf6i963fdkYlarRN8tbxDnUXk0&#10;EFTA1E5ygcwCQNB04cBrIdiqxekFI6YqEOYOY5w0E6o8A5df4lebL5+s6VfMmkAjkaPA1niyM4Yf&#10;HVeirTVrd2qQyyxFjIgGZWipceBHatB15WbMRUY7PDyXhotiqOnR3Byopu2yQ86jhVQdABQA19kR&#10;1q+opAjFZAhkQMlwL4Bx0EAOPKHIA9v4K1vVDc6kx8uciV+JkaK0pjjTZVdW0hpn9qcxvsweMGkU&#10;y4dvFYN3deEfPIOXKLjx0Y1wQUiaAYr1dFTQVHJi68gkMGpde2vPf1OI+WgtxzlSJUIdAsa3dLRZ&#10;+UiKqaihPZMbhrrrWx9K6pZatopEkVSCWHvHyq8Vok01qyeWynOckmpph8K/oQdCy6ZK8OnjiyVk&#10;5R1KuCvJZmR075vEIg2OQqTYvMI+ymHAvGsDG/jrukpOISKi7KJVXTRv9qmiIDqJdS/xaz4IZYJX&#10;BvhhA2VWkQNksdTcYgDCSarcPoGmhh119PfXZl74i7pum24vzJlHzE6ab9JQvIZIwGABIQB7daua&#10;DDfWlxNdxtGWQ0aa444LedM9ihvI762ADGYuqvnl0A4FDTUOAhwHXThW7TbjPvyw8fGMo1FnFIIN&#10;+U5RL4ip+QQMYe/Ua7N0/wCUl6NH+uInHnSVdKRtDTjsXJfM3zEuNT1tmmaFJy4WGjjsruK0pdRf&#10;HVgS8TN3HfDtzOyaDR0MRErpGO2bKk0Eo95Q7K2E2+s7eNW7blJzgqQxVTGAvIUOw2o94VzvVNO0&#10;3p++n1mYuLMjozGASXu7QNlV1Loa9hfaBzgKuZlG8Oed1e1eIfc8EcS45aFil3KKSirg4AdsCPIJ&#10;hDRlxANEv4/sqRGzNvyuEfF84dQQFwY4gAgYOAco+qtH1DVtQc61vY4vZGMaeUADi3tHFdShs5PY&#10;W27voXjaBsb2A9q1ryLpVis9TXWFAzVYUCg3AFSNwOb6qRy8DAPePdXZ18uoi1IkHhmEALpx5fTq&#10;OlYQhOpQTapPJ9I0VIOFfQpRohbHQmjhsHE9qpbpy1IVRuC4o6JgdRYg8NDBzewbsER7wruqtwMm&#10;YgAU3KOuoaagP5PCsG0nfFK2RwIzYfpqjJVuKsZeZTVWUSTEyJUh+rp+ucvAFR9Y1S3bJOSaGbvP&#10;AI25RDndnKiknw+sJz8AAK2G11B2h3QvLGQslqDVuNRwwUbqenWeqWjrK+pQg5ScKHvVcsa/5yxL&#10;yiLhtJOafzybhIEo+32LiSkHCYn9soMmgGMID6eWscb3b2/j5u8uGWuKEGGTA6ggxlGjpU5ShqIC&#10;kmYR1Dsr0NoHmlpHUltBp9w2T2mPBwLCGuPfsXF9Qs4dBy6U+lxicSfVB2UK9GO1V9nHeuaOsGwc&#10;X3WyviPI0I8e3Rb0lAt48DDoK6Lp8mUphENRHQawcvTdgEkVSOxpGEeNwVOmEssTwl/E4AYoFHuD&#10;iIDW2M6mbp9s7TqcqR5JDh8kHYarX44W810srcwOwcF6QNuXRzirdWY3puNvB3OPfJIFkMfgcq0M&#10;Q6Y8yipHCeoGMYdA0AKxokyXLdkgpJ3TILvHihTnT1VOPl+bj4BQKOmndWjN1ae8Ms0l0ZHxPpR2&#10;AcOIrtCyvYpbmGtyc0VQ2p2tW4ez4LH2J4BhamN7WjbfhGyYAk1bNER5gANPEOoJdeb1DXIziG4p&#10;EUBimczH/bQiYwmDUfZ5AHt176wby/rM6G3lMEk+9uzAY0KzBoVtG91oJDGXeq4b+8qpubgdFPqq&#10;7UOk5EfLJmLoGg9vOAfV0HsqtNolKV4HZJIJhw5NQD2e0Daj3j6KjoNfj023LLeYySg413lW57KT&#10;TyI5iXgbHUxVKdv12RwODpVQympub2h5dR1AvKHo7q4FbfRR8RBJqkn7fAwiAcwa+ka+xdSTXrg/&#10;N4qYhZsUDARcVzVHwL7LMLF5VF11Dl5R+qAm5e/sCqktGNCWTeSKiSS6hbemBEphLomIMTCHIPfU&#10;Vea9qAEkEBMbSCHEb18hsZJbjnyCjAR6fQqcD1Y91W8oVyuUiojychTe2HNxA/orxSX6UC3vdpSg&#10;AFC4pcAAOwNHx+Fc4fUuJO2q3tvqjuWTJeJSj2+yHH08KtKqV9X7SiJSiJSiJSiJSiJSiJSiJX//&#10;0v5/9EXv4pREpREpREpREpREpREqWcEiAZgxzqdQgfFsMAmSDU/F0Ggfh76uQFzZ43MAJDm0rs2q&#10;uN0zXVgFXfa3qnTH+5Mp/wBDnv8AzsavbTMKIiZgQVFklCQMKI8hR5j6si6CHDjW4arc382qZZg0&#10;tAFaGobh8lViItloysnM2F2xvcsK7LalRt5NYqSKnM9f8hVBD2vth18XXs9VUFcyZVBUMqcUwTLx&#10;UDlMY3YADV0CCeMRBuWUHCn2SqoYpIjyJXFrid2wDiroQBUSDypp8gjoJCG1KTX8mqcq67PBTOYf&#10;raiUfqa9g+qq4bF+JuHUAwBBxzblctnDNJCBx8RGJ7VUAb9gKKEKTlEOQDAOptPraen1V2CKEOkK&#10;oCdMgFEFFBASmQEewjf0gPfWxWFpdOZyNQY0tJBB2l1N57VdEH0Ygcc44FUJ6AouCJNTFUXNp4aB&#10;NBSVL+MdwIagAh3VT+cxE2xkTrnWKc5iE5R5dR/GTHvEQ7asSthNxftuiWxZWgkbQNyozyW80k82&#10;MQAytGJHo2qvJpFOCSaiTYQNp4hjGAomHvIsJuwA7ta/TchU/HIZcHplPbASDya6COpR/K9QUhd9&#10;ZU0y8a3lsYCxzTjTcTwPFfJxbXf73d6xGbHcF+AVRqsc5PCFhygQS8wAcxw/FAvbyevSqgkKDYo+&#10;fMqKy5fEIUgcwah2GU9Bg7gqEvo33k7Y7F2EAoS7Cvcd4WM9j54A3TnZXx4EnAkb+8LgKKiigigi&#10;iVqYdDDzaHDXtKHqrpkBqKiii7hyVTj4YgXRQQHsAwD3VO2d3dCBkWRo7TgMO1ZMjLz2YR2+Vz97&#10;q4fCvlyRwXQjVBuo3KXVRMTAIF7eJdONdtqmkHjGdLn5QABSEA1MHoEoemo3Wrh894IbDMXuFHYY&#10;H08O1RV1cOOW2YBzDg5x3+ngvkAUK3TWTbtw5DDqHMHYPbzF9AeuuyDlqin4TxNQhDDqksUgiI+g&#10;4D+V6qyrABkht45nOuAPUPq14dytvhkkIZayHnjDsp3rouWz5yYHjUrYEdeVwAqABhT/AB0xD8j/&#10;AFa4WzdMFj+YXOdBcplUgU4FEADgZYe44dwDWc2eW5a7lRg3sfgLXYDHbl4jtWRcSO9gIxFww5SR&#10;i414cRxK/Xqpkyo+XTBNqQxPEOj7RgENB5E9O0g6e0OldopGnhoHMosYFTHKZRUvKKwF4AVYR7AD&#10;8Woa09ts7a5s5XUljxa0Y0J204q1CLm3glgeaPaAQB28Ptr9dKrLOk1UGzbwilT5jJH5gbjp9ZHT&#10;tMI/WrhIbxOVFQ6hm4KGBDQNVBMPYUxe4voGpHTYmQyF5BZM9ozAep31+dxCs3MjLUCVoAlcBWmw&#10;doPzuxfD0pwIZZEqIqEDmUFQwF5Shx5kxHtMNc7xsdk3BRVVUSCYAImXU2gDx0AKmHAyxmKtO3er&#10;1g9txLRkmYkYudgVRo96V688JJsj4vKJjq6gBTD/AB5x76pqKQKLkOZVQE1Pa8PTiOnbqXurK051&#10;lYQPFfEdjhjSvbuWbPNFDavjgNHjfx9KqMgs48PlTbpAomcAE2vHiP4o94VUFVSnFNMU1E2eolIB&#10;SGEVTd4K+gKwbcSQvMplzvqSDUVCj7ewEdu+9uHASHZjiO0d66/hnApxIVIzvkKZURN7JA7hRN2c&#10;3qCuRRMrVNEqh3AEOuUyYFJqP8aQdPxayI7gwyPkc0PLxQ13fqu9R4vHh73tYG525T29veuBM3nz&#10;rGRI250EB8UROABqAaiYNfx/VX65DwE1TnXXHxVSmJyhr4Y9xOH4vpGrTAWlvMq1vE4VG8hXIr2Q&#10;OizsAEbSwdoO096+WxiulUyIoNedJE5VeY3L4naJjnAfxw46BRBcQIsdc5xV0LqUgcyRQHgApCHa&#10;PpqP1axM942S1ceQzf8AKPoWXyxJyoHikeJad57wuzoAJlRRSRETiJSCqYCKCID7XjAb6vq1rlO9&#10;apEHxFSJmAvMUFRAmoj3VYtW3l0Ggy5IM1C1xoQPnAHerT7YXB5tzIxkTagAOFcOxfHkFimAEWir&#10;lQw+0ogQyof6wTF7q+eZFVEplX7RATDzEEi5NOXt0MP8Otj9ogt5MjJWyRAUpIQMf0bFTb5GzF7Z&#10;RyqUGY4/AqWsmqgqppFSSpyiIHKDRUQAe8SiADrpXwo+ImYnhgKyRPZWWSLzlEe7kN2CHpGoafTm&#10;XL3zCUHeKGuXsHerQsIYpnTXkwLX4tDTX4VVm6CqiRAUb+VWVDRFBwHhGUAA+spr2CHdX2cgci7o&#10;HCoJqkJwR9oyfoFMA7+PGrWmXDbmtnyyxzK1qKA03jtKtRsk9qY1rMwJ8IcKB3eixTpHaonSbnOU&#10;4iJlj6eJr2AqI9wd1dZUxW5/CaH9g6IGXAPqAA/WUKPer6QqR0e6udWlE1605o35MRgGDeeztUrD&#10;Dd3lu6O4wEZJaDga/N/W9q+10CIlA65QMoofRucoiY4rD2JGDuS9Bq65VHBRIJTmP7Ignz9gpd5l&#10;fQYO4KkdSjtm3bxb+p8Vf1PELHdFA6BzpW5W18RaK0dwb+p7URRTEgg4IQp+cDKAXQRBUA0AhQ7y&#10;a9o1UWpkyHT0MssKmvBUogA6/lVZj1F9tauiBytO8bTRW7SSkRErsjOLfW7MFSpRkd2Y48jdAxDE&#10;ETonDgHaHIPpHvrrSCJB5kUAEFgETHMkUTcgG4iICFRWmanLcZ3gZK1ArgT6FVFPSZ3Pc4tfg0u+&#10;3wVXbpKIcirgySqIEIUpTnDlExS9ogNdYonTJ9mPKqBBKceGhiD9Y3+u9VTkbGi25luObQ1cT63d&#10;3K66OPl0nJc0GoO+vD9b2r9UMmqqALBypCf7EC8S84jwL/rfXXKq4BBFBZNRdZTkEvhFKIgJTdoq&#10;afjB3VUyaaWzmcyNrIswca7aj5o3jiqbON11nhcBHESHEk0OHzeIXEmyIs6URcFQR5f1tfmANBHs&#10;KQe8B767aBSrpIKkcrCVMTHUTOGig68RKsTtAA7hquSVroJb69YA65AENNlW7VTNdwNfchgNJQGt&#10;NMDTtVNWFVq4O0BqgBAECqKkNqmUB+qZucPrCP41c5VxelMuQFDcgimYTFEDEAvD9T0DUY+SV0LL&#10;ZruWWmriNr/1J7EjjhggFm5+W4cK4HAg7iVxCzJFrKFVIh4bggKJp+IHKBzcRMT+O9Vfg8BAeceb&#10;XgPpDv7KyW30zZKk1AFKdnBfYqRT5Q5xcBTEYV7DwXCduU6egkAgGEB5g+tr6ThXYQU5RMYFFUzA&#10;P8jKIgPrNpU1cPElqx8QLiR6rhQDuV24rI1olxr6w3ejiqQ6bm8TwjJtlEvy1FA59fxdA/DVYbkI&#10;uQq6axznKI85jd4d4DUXBbsluDBc1jkd6g2CvaeCvcwWV3yrcbQMo3V7eCt2SXXZgZIWiHlhLynK&#10;UeYyZezmTL28Q7auhm28ycrgjgwJJFDm1EAOJij+tiX8mo7UtTk0/LpMceedzqF4FQG96tjU5I2u&#10;YIgJSaUp4D+qJVivPDSbuQdt0U0jkMdFMNOXlH6qpdfx/VU/YmMgZlJidVzqC3DlTH2R7ik4dnpr&#10;Y332otfDDpsUIY0UkL3AOJ3kA7UvWudEHSUz0rh6vwrTX1H2gGlLR52zJVwZuio2SUU/Yx0yDqKr&#10;tTsKqH4pRqRD+Ktolzn0AxuXlD2tO+pxzAxmeT6MH5TsAT2HevjYdPaI3vc4F9c+GA4U4rX2yO3i&#10;XKz9JiyWXckSBx4xvZUEC8uggP6gVSZgSjHuygofUETFHlDmAoAGvd31J6LbS3WpRwRbXEYn1T21&#10;UPqdjHe25jcwOocK7xuqpixMLxpe1tujR7RumaTTWTFQ3hKq8xijyaDxEvorHtVskoCyXirnExjG&#10;KYC+0HHsrsNxp95pzRziBuq01oFrbSLeEi3a0FmBFcP8q3RM5h6Dhg+O0YpJlbkIYhlilTEunEQH&#10;vr8BgsCBOY6hyFAeYugCpr3By9tT+kRaY5hfEC5wBBe4UxPasa2u7WQudlyPdgXEUHwr7XnSecUB&#10;ArRNZZQh0TCflQEpDam5jiOmv4aoyj1gRymxEzgzrm0WTKmJhKUR9nQArVdWjk0xslxKWk7Q2u1X&#10;rO0EBMbw10bcWPJ2E7VfzeMuJ5GqTSacehGmR/Yy6q4ETVOUmqviiPAO/l41cz+MOgxbOymMT2i8&#10;zYoaaJ/7IUvbz+qo3pq5vJgbmWNssUrqNLtzuHcFix2jJ9Te+QiaItwccaO4V4KK4a+GjydkIDwU&#10;irpom0kTjwWVD/zOqp3I/wAdrVHuNyaNbNFuY6qjgSAkmIalDXgB1/Qb6ampc9tLI+RjaMrWuDB3&#10;HjwCkNLjhv7hzIBl5HhJOBpvycQrlxxGhckjMsxKgi2bCso8cJnExxMUB9hnx9tMfSFXDGNXnkiq&#10;PVfbcgUxCgOqfLrroIh/ArM0GNlzCdQoZIzWlMSPRuUDqslpcag5sDS5kOBJHir3KwrlloVCZVZQ&#10;bQgFjFDpuFTByriPENSAPaA99VxJFAqiReZQQ4cxeT8YQ41VcWV09sry4Z6YVONN2Cx9ObMIZY7g&#10;AuPql2AA3UKjaYkZVRJy5TBoblKHtlVADF0H0a/wK7TZmIullFFBI3ImJg7jcB7gHvH0Vj6R7RYT&#10;gz4mTAjsKj3SxWbBCzO6R7qOAFW0O+q6UxPi4go9FBmzdvzLkT5zHERA38efUdA9dcTdAhSrrmMo&#10;InUDwVOXjyCPETesK2LXmwsdFHG4CtKNrifQpJ8s5uGae+JvKLSQOJpsXxMvVFixyTYECrtG/wCz&#10;0ANqQFADUEk/SQe8a7L9JszYrSMo7W8g2IJ+cwaCqPLqBVh7gAdNKqn1G6gYNODGR4AhwOA9Kwfb&#10;XMuY7GzgZ7UD6u5g3FveqZbasxcM4lbtpxrEk3KrERVTRUHRqUVAKc7LjocxgEebSsWJBRxed0Jy&#10;QOllY1ByCbVIR9k3IOhSmD8n11578z+tZLGwksJZDJLNWPH5PaF1Dp3TriRx9rgayUjxu/U8QtvN&#10;hW6wxXYBYIjNs2kgYFeyi5ADnFcxRFcQMABqcR11LrWSUBFn8uVwQ+vhCQA15SikYA4EJ/G15hjv&#10;LC0nZp2oNkPMxc7Kca7SDvW/xczNHZNBdENx39qwrylcb5yu8M1KzIocFDIoJLDosjpxWcceBx9F&#10;TAxQRZoILu3Cp1XQF+yLoYpQAdO6r1q2zN+9llH9BDWj3CjseCwL4ObcSRxjKBsG5a2sjyl13KEl&#10;Gw8ewbLtVB8ZYVRJ5jTtBQw99XinFIALddM5lkFu4ntqBw10MQOwKvWuvCUzQOZy5I9heMrDjxOC&#10;sx2st1DSPwS/qsG+grDC7rguZgivHOkGrZVApyuTtVebtHl5kh7x9NVNEzcygk8M5SIjrynKJR1L&#10;w7BqfZHe2rG3U8jWulHyHVBB3LEvLV+lyUjlOZzcT9oLGu4UpVZq4FkVB69diYyaiintN+YP10B7&#10;jB6K7ZPA1OoUxyc5uUAAvt6DwEpSh2hVosGQvjBo01zY0B7TuWJbW0128wxEDAkudg3DbjxO4KPX&#10;Cl0JO46Ok0ox8ZFiqcEFHP7FUUAOC7oxRAAXL+IUa7hU1Uim8JMUyk05eYvLzAbiOgDUrJLY33Il&#10;u7t0u3mZTmDKbMtPjVmOO0lJh1AUgNa94UUST0ijs7R6md1JPjmKHigYOTwx9kHeghylAOBRHtCq&#10;eqiLhwUfFMQExAxx7AJx4iA1k6ZfW9lDcROaZeYCGClajdVUTNefo2gtYMGncWjZQqQveS0NbRBL&#10;Hxi664Cg1AqgHWVVDgZNYodhNNdBrhdt0ngKt01TqAYhin/G1IPAREfTVqWbUbK1ju5ogxjHAtGw&#10;1GxtFkTSx3NsIZmNcGDCvFXFjSZC0pZjOu27JjJLKpiQDqCkUiph4AHZ7IemsY8i2OCXivGKbhVF&#10;ETGWMCYiIiHEdQCuo6L1nLqtu06tJ7K4DwNBoT6ComcmyDJ43CJztoacF6F9n24xvNosbTnH8SvJ&#10;vUkyswO8IdMpOXT7M5hHQfR66h9s5AupkeYoJ6lWQEuhgAOACQo8fprYW6gZYKXjyCz9reN/pX23&#10;MV5dB91IW19V42V7TsWwWXiTgJSqpJKGce0gsI6lPzBzaLG7ihw0Gq0VQqei5+cqYABzmIGqhSaf&#10;iF9NWYbW7v3OFpTmUqC/BpPes5lwZhJbW4GY+Eg+oR84H5xVnLpaADUxUVlVDCgmkYQFI6g8AIqb&#10;uJ/HVUG7oqwCo3AxSiA8nOHL4pBDidXXsP6ArJs7eSntd8cpgPjDMfGNlB83tWI/T5rV7Hak48pm&#10;ymLh6OHFWjKxxWhix7oSLGUPqHIIGBot2Fatu3VEe8aqbVwmBCIc6xgVEeYeX2+HecO71VB9QR3O&#10;pzfWsbuXINlcGkDt7lIc03kpu4GAiPBmbBrlbDqOM3VdLO2jIPBAoGIkcDEIIhoUUNfrfx1VxsdE&#10;VuUDqF5QDiYNOfTuN6qgYLDUH2/PyNyk4uB8QPELJYx1rCZ5ztxyNNWjuUf3CCpGfN4bdfxDiUEA&#10;PzeCU3EDE0H63pqpgCfOTmES6nACgUNeHcYBqWDDWNlm0yGoBzCgqr1hcwzSC4c3M0GhBGCjdcz0&#10;EnxAIgCPklTcwnDn59AAU1AHuqf4oBPFMvBUVA4JB3CAmDTjzVDP0y4tL2duptaGPdUCvhCr1W3u&#10;Wh91ZFogcfEGkGi0CZdex45aulSRYR6rZKTXRMY5ymMVc4iCZUSh2k1HiNcxjqJCGptSrOGwGEeB&#10;xEFi68wDVdzYR3c0FxUj2euUDYa8exQ9i58lyyOBoeXbn4Rn0711LecxzpKRZDHopPGMXKnTUbF5&#10;m7ch2KgkM1U7BHT62leQP9IV5x3oshMkmQvwNFAUwDoqbgX65R7vRXAerCz68laJC81qd7RXcDx4&#10;hThEEZMMJdh6wI8IO/KeC9Qv6MwIj05OKhFBDM+Rw5iGA3Dz5PrCHf6a1w7PFHJZW+iFRWXYKR8F&#10;7xKicSapkcuRTKbT0jzAFS3Q7ZnXUwgdkdRuPpKjr5jXujaPXr4fiqvQ7Xs+6Z8h722/IJtY5ZrE&#10;t3blMjJY/iKFOHAV+Y3cOlbTrF3Hb3UcF3IBJXAgUqVt8N5CyVkTWZ5S0BzvtLx1fpHFtx0bk3Hd&#10;4w6pIu6XhIxk7fmKAi6Yok1TbiIce2s3piDjwFJQP2SsuYClSEOYCAYfQPZ9NfZ9WvNQrp+oy5Yi&#10;3K1zcHNcdhzKb6fvZPbDHew8uBrwSDjnoftrVBt0zJe4JHIza+54i2l/eMxJk+yLJIMdFXKI6aCI&#10;HKAgNeZvqZRuXb0zLHWg5fOJS1Iw3JHRiXiFQapcph5VifVN3aa1+ynufdE2Plj5Wx6pI43jtQaX&#10;OeXVJrSlO5az5xdR6Jrd7Da6dYi3jiFCW0GbDGtF7mthBMYz+36z8o48t1lCGyFGIyE44QTTKq+f&#10;thFBRVU5ADUNQ1DX01rzuLCtxNmxSAyOXw0ygKRC/wC1gAPrm0Djr6K9JR6jJDF7W0Zy4nwE4gFc&#10;yizNs2v0+Elpwy1xHas2tQ7e6rZZ48ueLds2bq33IIPjESKcQHmPzjwchw15fVV+7vLOO7j1GacF&#10;9B9ENoHBX5HkCOF7xE44urjhvCVtr2rYKNYMDKzUiisuEk0WVIiYwh4gHR1ESgPZpUdqWp22qycx&#10;sHKc3BritZvtVuLrUja2FueWwgGXcoxvu4m6ZG8Q1epIvFXSPiH1A3hF5wDlEAHvr7xLJCyvu9Io&#10;v7Bj3YuSGTMIAK4GEwiQv0V9sLR15pjhcYkmg+6tE1q0e3qFssbs5ww4K55hqVeMZrGJ4y7dNI6S&#10;n4oHFMNT6fwqsOPtMJK9pZdmzUUMi/W0MIiIFIU31tR7qjfbX6c11kzADaTwW6apJO2KME0GUVVY&#10;8wmiyRUXUAmqRNdR05hEvEoVlJbFuMkEF1TNeZ9yCTwgDTxOYNBUDT0Vg6cLea6NxjlPbSq59qt4&#10;yZ4jZUgb+PYrMlZNQF0QKsBGom5hUHQQKHbyD9NRBkCzpBwR2T3WodiOvjKBw8cp9QKUg92mvGtu&#10;tI5WXOezBbGdsZNThjUfZV2kltauubVhbmFKV9XtPerljZViuUqZXJDraAHh9ohw7Qqv422vXdFY&#10;tlsi4xaqQF6uVV0FVVlCrFcMA1OQiaXaBh0+tX4vf4gXWHTmmebcXUHX1yJ9OjjYyKMbYpRhU9y9&#10;Ae7T1jqendTzaFp5Edy9leYW1GO5R26yva6mTBxcoqC8uWOI/Vb8hgKQpuA86g+yPb2a1JOC4/NG&#10;dLbncdXsvays6XxrcTbvIRmD4zVwAonVBwuXUTB3Gr89epnzdPtZ1R0pb3Dorx7bhsmd5Y6MYkAd&#10;oXvLo/y10LzB07VL/wAx5me2Wxdy6Oa3MANpFVRsjS2K8QMZHJF8v3MHBwTJeUfyp1nCrJmg1KKy&#10;pxQS14AUBHQArOKyse3Ls+xaG37beizY5ou5lIJSs4Rokosio8IY5+dQgaj2gAceFeneiej7Lzy0&#10;ePq/XGOgjtG5mw5qZywY1G/GpxXhnzl8y+hPd76X1Hq/qDLNZwGkLARjVxbhTbsWgBrhTHvWq3PL&#10;5Uzs1f3Xs7wrMBI4Aas3i8bDXjLtFCldOZNqXgsVNchTCBy14/t2NjZNxvn+7InMrtzN5OmXiyir&#10;tTnMdRR24HQpC8RAOYR0Ctd17qGPVA6G0jbGy3cYg0DGjMFpHl15i6Z5p9KxeYWgMMdrc7GHGgpW&#10;vwL0xW/DxVvQcRAQbdJnDQkayiYpoiAFSax8e3K0aN0yh2FImQpQD0BW4zpzbWbgtm0/iaTtAz1/&#10;cSRjGkB8MF2rRzpziQ4hzFEAGqJLu/6Zs2albgezPAz5hXH0qP6u1+eWZmmWILmyEVFccVDOZcu4&#10;9spmMVcV3t7fmTcriOQUTUUM7XJxSbiBQ0EDjoHGs3rs26Q0RKNoyMklUX02rqDh25FdRoBjaqlO&#10;cw6j26Vm9P8AWYnkdf28Jny1yMApm7guWa30/Jot2bkXBAkpmjr6tVa2Oc+r3VbsvLP4MzVtb6Jz&#10;qOCF5En5SFEyYokDs1DjwrIGy8OR2OkvhxuqpcjC9Wgxsv4qgrMY8DoCUzhZubUohqOvZU/onWVt&#10;1bqr9B6jtvq+WDxtcRRzAdjidprwWt630x1Fpjbfqy0nc/I4GMNODjhgacAsabt3NML5i3l5pMEb&#10;bDHkgpIMUHCGry6101gRFgiqPtF4F1/DWg3NODUMPZovG2IoU3ycu/eyjNyiBfBakOoJiETIXgUA&#10;/JrpN9G8WzbaScTR/JAFHPb86q7RZalLf6dBfXDw6R1HPYNodvWwnHl2BfNk23dnlTMjTkU1fqMz&#10;68zZRZMDHRHX0DWz/aithDHGIpiRuRNH4jfRy7qSXUIACo7SR5kjgb0AIdlanaWWsaO6eXT3iKOX&#10;Y5wqB2elbpNJqd8YH2c3IB21xFN4+BYX7qbP3E3lkTH6eLJE8Tase8SNcQF1EHaAq6ragA/k6hUr&#10;dMuZbXlmXNGZpCzRThraYnUta6kUipJPlkB5ASIcA7Q0AB415a87dRe62g6dv6Ty3ry1zh8nE4kL&#10;vHSVlFFbiVkeZrQC529x34rFfq3ROTJ3DmI8JY+yVF2Q1yDOJQd8RsgmRy4uiITQSFdgiB+IAZTn&#10;EeAhqPqrbsXIczm2KlrbUtxdBV8qqVJ6Q2ixiKDwOCgaj/BrzDqWgaf0ywsiuRE1wyucdmXhRdCj&#10;u4aMuJMGh3q8Vq9tbbZbuyq+LNzC9vptdcHacYzFSxip8qSUm2TABVFEdC8BDuCrqSVx/txslrC3&#10;k8i4SXkUwWaNVioBKSp+0rrzHA+hR7dRqI6W6e6q8yOoY9J8vbd81tbNImuW1yN4sO4lyh9d1i30&#10;+9Go63MIbYepnOHwFW/fEBlDflkGfzkwhpjIEbByCbeAstsquEPCtBHk+2YKapHMTgJTacKvzH18&#10;QU42aXEa4mpYZyJwlHxlCHKqgUoGRSIjqJiiHANdKxeqOiR0tdXOk6taPjuzQW0dDUPJo51aUIJx&#10;V2y6g0bVrKS/t7pkEcQLnPNKNaBXHvFVidubiNwzZaNxrjnH0ga67eVQF+g0aqJDFpLn5QK5WKUC&#10;nKAaaBrUJ7k9ylu4ts66L1lpxrZFmRjBcWMi5UKQZRZMTAUEiagb2gDhwrvPlb5BaRYaa3WfM2Iv&#10;mc3PC2u8ioC/Ljz098fzP6y8yrHoX3aiG22nTg3DmsJEr2EB9TsoaE0K227C9iRp6Di5fOTBSVnX&#10;jNuoSyTnDx4B+dMDGuBwqYBAxObjyV5+sg9cfBuM4ArjEtht78vaTk0nMy9aE8sZYpTiK3mFu0eb&#10;TgI1wDV/dk6s6+6/u9Y17UJLbT4ifY2FxORvyaDs7F+0+ge8voujeVekjVoGT63LC0XkTQGNMlPE&#10;Xbl6B7fx0xhbYj7QUMi8hGUaMd5RVEDJiQScoaENw0Ds0rDzM3WwyVuKu+ybXsPG6GMmj563azHi&#10;FKuu7KdQAOYigce/trqnl57p+iaH1DbdQ9UXs19dWzqwSF5DW0O8LjfXHvHa4zpK/sOlbVtjDdMI&#10;dQbQa8O9VW1bGg7Qil4mMaIpMVhOZRummUiRgMYTaeGUNK2aNMRQuVIO1iXsg9l1XLVk+cJouTJF&#10;OdVIqh9C9gajXvK9frmlGHVtGc0sjYGgUG0DfxX5IudaWOoXGratU8yRzicfWJNVHVyX+SFayjSI&#10;VbxZ0CHBJUyJRBNUoiHMYA4j3cKmKUsWEtRpH23ajJeGbNkSkMdwt4wlSKGgogb091aHqOtatfib&#10;qDUTz5BVvKZht3rChsLXUeZeWcb4mPOD6naexWXZF8y0iAr3PLsZ4Ob7FNFuVIwBr7BjekA7wq+I&#10;NuyGFcnMsKDWG5VXz0BEBbok9pU6hg7Q0AR+ity8vNTdYaZJd6tIWwyAkNJryqbqdqk7axbp19FZ&#10;mJz7qYGjiah53UUJZck5l7dbFvGJIOjSfMm0hfBIAPhN7PMlzcCiXWvOJ1gtzdq5gu+0MaYykkJ6&#10;CsF0q9NcDUQ8NSUOcSLtj6COokNrXGtWkk1nri66i0wmNkoDKDADKfW9NF6d8lOgdb0Sxn1LWGcq&#10;4ndgw7Q0GoPpCy1wVbE3atiNGFwJGQklV1XKqJ9OZIqo8yaWgfkgOlaqLZl1poRhbhjE3IrBoi8F&#10;MBUKsPZyHEOAfRW+dN6lrEmfT7w81vyR9g1XbZ4ZhA9srAXtBNNhpxqpmr03dITbJdlv2Ff+Y7/f&#10;SUDZcETx4iYcOFVCAl4IKETRAvtcezhUD5qec9l0Jptp0bq1sLq4vsIoSN1aVrswV7pL3crzzqa6&#10;8tLoWD7U1G4vp2rC3dHkKVfGiMM2G0ZzV33esUrlm4IkqRowIf7VRRNbgPDXura9indlEOCyq8Yn&#10;ISMem5csheKpOhIsRA4plMUqgd+mtch1Z1pIIY7eyHMNH0BGGbGnoXSLzoDX+jGt0GWQ374QBmFa&#10;8Nq1WbtOjw2z62iFH97wVsLsRRcokZmZx67eQOPjONRLyiOh9Q4VIjK74XISs+dpZhZaRYRi0q1Y&#10;A2BJd+qQomBEqhw7Rqxr3VvQOnaVDp3XPT7XW0rg0vAbXMd9RivkHSnXsZZe6Q6SCbdVxI7BRRdb&#10;exTd/t2TslXE+81lbpGsu0hpF1LuRlmiFvpmBMWwtzHMAcpdQAdKgNOH3E5sgZprd2NH2OrfiFxa&#10;2w1dnKIOW3MIEcJegA4DwqR6e60tLm4Z030tqUcOkRkO5GXxsaMaF3cufeYHuu9P+Z8Rvr3RLiTX&#10;g8PluHSkskc3HwtOwHgs+LSvvansunJeYa3exvDNWTlE32TLlY+IoW6Z3wwKLgqaYaE1U15S9wfq&#10;Vipde3aycIzaU/fmTl3N7X+YzZOJSUXMDXwh5UwVBPgUC6d9dF1C+t9UupdZ6K1RkQt2j2h+40G4&#10;ce5dk8uPJPqFuk/UmpdOufZ2oADKjClBXtqppwLu2yvnnIGQLdc7XLjtbHdotG7q1skTS7ZWIvQ7&#10;oAMdGIQMHMUwAPGuhB3DcURJJTrTdjGGt6CW8VSwwYuPFepI8Aiyqaacw9nNXMLXW+qRrbdR1B3N&#10;c19Y5Nw4Pou4z+RmgRRQvPSrYXsALXNa0PrTaXAVUjXvZcLfPnLPmNvqr9ndaKkdJXM6FqsaOScg&#10;PM4BZUBOUpNdQKUajzLnUYuW92knYERtylmoM3HgR97PyHdMFgT9kr8rdQBDTX2grvOtdU+YOtwQ&#10;fXXUNveWgaKQNjAe3szcQtM6h8pOpbklul6dJBU7XOzfAot26dN7E23a/Hl72u5clUclVAGKChm6&#10;Oq2oj4pU9AMIa9o1ZOK84Aqug2yci4u2SE5vAQZtl26UWRTiQvJy6eyA1g9O3Euk3ztcsJBDLFiH&#10;OINT3LlvXfkK/VdPj0PXiXXM/q0wyd6zNuezJc0b5ew5htbT446uHiiYLHc6dhVDdo/SNZ940tfH&#10;E3csVNx8wNtJidJwAKGNqoqcupm4h6Q7KltX88+vb+KW21l0c9g4FhdkFWjjVcF1n3S5OiYvbbW0&#10;lv7lvia1rj6AsK9yuQs92bhu6oWMsQ2UrlXYOGhY1skTRZPXQixgENBAfRUZZPxym3y8/nLbBxcL&#10;5YipSO1lRMzRIPAE/BV4a+uqdT6kdrHT8Ekuqcu1iAyRsqC7sqF5y6s6VvekNU5nVli+0bcjMIZC&#10;S6u4g7h2KZNqmQJa4cC2ca+LZJj25GMa2aydukTIQWwpl0H2EuwQ/GrDi8Yl4he67m4EhVfsziZr&#10;4RgKjGjrryqpl4G1HhWua7q2s3lhAIbh9nbs2jMfpO1S3SPT9hBbv1HKCybY0iqy1jXDZyzRWaLe&#10;OgYBBNTiHNpx769C/S9TczGHJCTl03AkaqLAwKsc/gAYqRtDppqcOPdpXlP3g9ekuJLSCGQOkeQ1&#10;7gPGWji7avVXljZts+nHzwv5UbyQI9nFeM/9IQbtGG42yDtXDJm6eMGJ3nMVI67lNRYg8nDiUfX6&#10;qyoudSKScu3iSKjZ8YFCHTUV5yqn/wBkSLrwAatdFwazLDb2EzhPASCCG0LRwJ3kLO1vU7bToSDQ&#10;SOwFd3bVaHJeVdyCajJk5TQjmygCst4AriZYnEUfZAe301Bt8Fip6xbkZ3IKabNFk6cAdUSmIXwU&#10;hOXUDcO6vRvTulXOg9UWt3o7DMX0qB8eK0nWLy2doboLqdrpJNlSMe7FSjtHvfJFp7rMTzGJyPlJ&#10;skoyZvY1kyckVcNV3JUnCh1Ey/kiI8Rrx/5wyHH5CyTdFs21dMWDa1pR4VGDj4/wXD4ybnl8EyyQ&#10;cRHTSvZGq3kl5pcUAio97RXi00xxXLLe3he/IYi4A4EYL+lRZiKhLYt5d0Q6b5eDi1XpVDGMcrpR&#10;mRRwBubv5xEKlrGGNcqX9i2RtCKgW+MrjlHCqBbjkWaax3sMsUQAEzCGoCIdg1r11cMhsY9IpV7n&#10;Cj+3cFK3b4bWFrHt2EEMG0+ldKeuWHhTLSb6RILVkkYF2xDBqmco6ioPp4VhvvI28z+LLGty2rmc&#10;rTbhFIwqPiqiCbsRNzGcFL2AAdula/rMUel6fPYaxQROBLqgEl1PCAdylrOeXmtFuOW14qWHGi79&#10;q3hA3mwGSgHhXjYp/DOYCiUSH/JHWu50mMFXEG5BpkM0YsvaVtHSXTfhwScGMGopa/xvfXDOndKu&#10;NW16GCNnK8ZoHCuG6noUre3wi0Of2glheKBw3qDt3aypsBZAjmMulDy8lEGbxjhQwc3j+KURApO0&#10;dQAQHSvQBufvQYSLdWo2RF6+vh+tHeUSHlUQZPjAUpuHo9NejL18sdzDoGnNplAEjjj304LRtEit&#10;9VcwtrEyM1Lj8ojfVYg7MbETnPIZGnOUIu1Ylugs6cDoVWXZkHxXOg8dO0RqcLdSi8eYTsizGCRV&#10;HpGzdR22EAOsnqIHPzG79NamNb6S0W204T6JbvZd/LlL6ivGi5R5j9d2zeoBpkFvmbFgZHY5u3FY&#10;y2fZOSM57xMtZYu6ddMrAtJZ/B2YgCiiTeQZnTEiaiXd3VMDB/YzmOauZcpG5kUSeGrqBNFBJx1L&#10;9Ncw+resNPmfyAZi8ir9xH6S1Oefp/V7HNauay7GLmce5QHedr7tLXvqUZ2A7dSdqSD84HiTkO4M&#10;RsK+g6q8Q4l9dURm6K4mwVYNljsiCUQdlOPhnRAfZDl+is7WNOnhgiiuXgSk5gabXH5K122v59PL&#10;Z7GYslDqNbxcOKn6Vttsrjl1GXsvGkfuo4wPYx02RUdMHKhR8ZcVDBrwHurJUJ1SOh2XgxYyC7kU&#10;kWbhMQAGp1OBDqB36a99c3uemyNUdqdtL7Nkaefn8Qe35TW8Khdf0vrtkti1umztfrTBm5VK4jev&#10;N8923vsh5dvUl+3sFnYYtqRdyrmKOQ6a1xtmWq5wbrF00IcA05Nauey55WRmZCJnXHmZ2GbnVRWT&#10;DlIQRTFRIpg7B07KiOqdPsrDRoL3pBlLG+qJWuxcCMDQ7cSugeVHXnU3V+pahZdeEZjgA0ZctNmx&#10;YodRnbNYuL7BxZnDCSJ7cxbkW4IWPkINwbxFpxNOTI0dLtzjoJAEBEw15yd5d3zl77nL2RuU6ink&#10;mZmjPgKPgJpLlKQ/tdofRWBo2mNsdPbp9qzJXxU799Vsou4WTTWETc2UnKTtdwFSv6DWwXGNh4n2&#10;k4QtrHLNJlbrmw7em/DSVTWKeQl4xN2+UE6WpebnNyjp6ONQpjpslbbpwCCYLA6OYywKj4nMUfrG&#10;DXsCrFw2drX2k+Lq1B49isWdlHke+5hOetRiswFC8wBxABAdQEfoq0LVxW6uLcdETCaRiRAOgUVb&#10;JjoC3t8whylqU6ZnhvdSt7KRpa5pGZtdtCresSsg0Ke5ERY9rThXbh9pUubkCRUQ8eqrETBJBTRY&#10;4gBCHMUQIYRH0DxrerbCsda6bQjNmdhzIIoppn1+xOQNBVMHDXWvaUPVo0Dp+R9lZkkR0cScHACl&#10;AvHcY1HX78trTkvJcN7hXZXsWqfLVrPL9SlGk9Ltp5u4WdmTcpARQh0TDzFQKcvMGpQDQeNZV2k4&#10;mnZG6iZFXaPhkWMkkYSm00/XtfR6q8k6jqR1eSW+tJ22xllLfG2rQ4/JovU3lZBqDbIQXbaR5xkJ&#10;2t7fQvNtvltDbdYc5KtL1ZN2M4szctUpMqYETdJmAoljUykDgoIiAAceysgoCRi0mSiC7dXz7kxR&#10;I4ER0SEOBiiFaF1BpHWt9qkc9zI2S0tQQQ0Acyuwhd/0uPU33skNxKHtHqtp6w417F5wMwwtnsiy&#10;atoOk0USrnMzanHxFI9uJtToKn48wmDsHuqvLgqRIVEABRYwBoOnDlHvD0VE2XszroNvDljH2eCl&#10;njKCG7Vi8ByPhTb6i1ZoiIppn4nFUeKhzH7RAe0K/ecySZCpJGEyhdTmH8VXvEdfwVW4MupXSTSA&#10;NYaNHFu5VVytFBtVCVTQM7P465BKmPskKHKIaDoAmMWo+ydbsle1qvLWTeKQiciAoHlUjmSFIFQ5&#10;DaHJ2Vde2G0tnajp8wdIz/ijiSN6jdZ006jaiHNQnCgwPetjHSaz5jraruzi8r3vYTTKbljGvDxs&#10;C8aovW4lEDCAlbOAMQThqHKOnboNafswbTprEsgUklM3BcdsyCplSvF5Ryu2V5zc5gADCIAHqrpX&#10;RfXtle6Q9j4WCZu4NAc09+1cr1TpRukSubdSl7XbHHHKv6F+w/qJYA3m23KvsTW/a1iZHhAOF1Wg&#10;nFxzOahycwkR8QyJSGPzB2aBVlt7ZQjFEPdbAFEjJkAEycoc5ADlAoiHf361M3GsfXFo4zSiGXYa&#10;jEt4KFsrKO4BjAy0P7ZuPZRZsurjWVBU0m7MHhCJh5+YfLiA8VTB3h6qvH3YxaCkomX9kKpgC6Rh&#10;5hbiP1kxDvH11p4ury+Nbtpa2DBoGBkaPtniqmaTO8vDn0DTUD5ytv3u6cgokRUqjdRUDt3WmgHN&#10;+KqAdoFD0d9cTKHTRdioQonbKCPMt+K2Ee3xA79axr/WL29tzFFEbUxftTCaudxx7VN+yOu9NMcP&#10;hez5G804Fdl1JERRIDh0R0410ccpNAV1D2TJfk6d9VBOJKKwplTMHhnFQhgMBebXiAjp3VesZ/ar&#10;cShuQ7Hd42lXM+Voa4VNADUVxVDfTwtCmVUclXKoUCAXl19kNdEwEOwe3jXcUtw74vMqQyqZTam5&#10;B5RHT1hUbc6oIXuhYcjx8pWreGC3JkhbtxNVwNrnTaAkIKFKKpA8MigAbQTcO/t0HurlkoGLVsa9&#10;CEbHarIW3Mimcx9eblYG5tasW+qXseeSQ+1M3kYZe/isyzZLJftdmGQ7GrooTkknflrEF2mKLlQQ&#10;WQ5P1wBP+J+TXheyCAFvq7ygOoFuSZDX06PzhVjNn8Zwriph/rFZwE4kIPpIX+FVn0VK+qURKURK&#10;URKURKURKURKURK//9P+f/RF7+KURKURKURKURKURKURKljBYmLl7HZiKikYLshhAwF5hEfNh7On&#10;r7KqZQyMB2Fwr2Cu30K5E6Rj6xDMeHZvXQlQAYuRAw6FFg71H0B5c3GvazLn5nkcoo7FJ0SChORs&#10;BNQL+wScREe3Wuk3NvbSWwZpjOblaM0lablm86ZrcgHg3ngsMbWKZOGFBRoBmSjt4Hj+IACrqsPN&#10;w7qoD8FHKxQOpzq8PsADTl4/WES+mvujW0ZhdLJ4C3a47xwV62dFy3GV9Wivip8SulucGSfKkjyo&#10;cupTibXj3F5R7Rr6MBkjAmZ1yD4fKIFKBh014gNY5lzAi0bmjz4u7V8dIXxB0Hj3cPSiZCqc6pm4&#10;AIe0XU4gAj+V/BrjTIo6AxVFf2MgU2hu8DdoBy9+tSt/qEUNqIYX5Z6igp8VVgXFyS3kwHLMSMOz&#10;fihEE2a5XBWvOdyOqheYDAbhqJwHu09FfPjHKk1Mk4+2QUOKaXJr4WvYPpHWseLmSPvRfjktcxuZ&#10;230+lZcQ5dySY6VAq+uDjvw3LnO3TUMJBb+IkrqJzipy+Y0DUEw0+qJfTXYbqnMgqYDAuuU5lhRE&#10;vKKRx7Vte/6Kir99rpt7FbMdy4pmBubE5u3sqsK6EU12YSeW4j1/nfqV++VMtodRESkRHk59REp0&#10;y8Ab6er8quNFyYqKih9V1VD/AFRL2GEfZMA92norKltpLq9ht2tGRgoKH1m8SqvZpZKRuby2swz8&#10;R+nxXys3S5uVM3gFEocddRTDsBMAHt19Ppr6bnQ5jLOl+VyYfZHk9PAA5fTWRq1tcXD22doPomjZ&#10;X7as3j5Ymey2raMG01XEU6iYew30R4/jhobh312nXl0QTEqgmE+ggOmvhmH8bSrmlR3Ejcr35ZIz&#10;w2gblHQk3rXWpFXt2HiV1NVjqqCDcAS5QESc4B4nAAEvqr8VdaETFwfnIAlAifLpyDrwX1/iV9tf&#10;Z4tWdCwZ5DiX7KcQqoLV8d1y4X0e0VI4/qf018AzVWbKmQT8IvtAcSn4KFANBb6evs1r5STOBlPE&#10;N5kjgRUIib2fFAoaguJvxRJ6O+su9mtpKzMk5c0BDQ4DH9bTfm47lnTXbTMwftcrRi7bl/U9teK/&#10;U+YCIpER8BBNPwzm5gOKXMGgpBr283ePdXaUfFKzFJwAOUz8EVQLyCroP1NA7OXs176wG2Try/N8&#10;5/IuWjFnDDA9ubhuWGHG4vmXDKtkftHCm/HiuNJr4C5UmSYpIlHmUApwOBB7zFMPbqNcaBgIZNfx&#10;OUA0+3Ev1gAOCHKPo9NZumWtzbxOFw/1nE5ft12+hU3D47iN0cTa0JBb80/O/SXFJimsB0CtwUOC&#10;f62B9BAw8AU1/V4VzvVjvSgZNyJRKJQ05NdA+ip3UXWdvp4dbjmyHbux4K9p2miKQOuAHgtwNVRo&#10;dAWTvw12hCN1CioYwqcRHsAwj26+quFBQrPU7gom1DTxzF005uGoFrWone1QmOIct210Va5iO3cq&#10;5rN109zGuyluxu3Zuqq06RUcqfsc/OUR4FDlDkL2iAfTXOKipPD53AmbnPzJqATXxteIk07qt6fJ&#10;BcXb5HDlSgULCcBTercbLe4a+W4bV0Y9Sq4XKIEbiVJADHL9bQ/6yPYJ9R4j9Gtdh84diZIOYPZA&#10;PCNy83iiHY307tezWpqKSC7BLTVoND3rEtLeznEvtBphUN+aOPoVJj2TVqkqBE/tFTCouQVB/Y5T&#10;Dxdce0Q/JrqAc4oLCquKRjqlBVLl5gb69qQCPbr6azRe1lb7WBK1jS1jdlBx7Vk3UY5lu2JvNDWG&#10;h2V/Vehc4NiJuCmbNAMQSHUTVBT/AG2YnEFjAHYIejWufwgbkDlXEETcpkygHPyd4jr66x2uyOFc&#10;BuVNrdTXl3FHIPE2orxXAoIOzCoLYVHOhirG8QS84hqUoiXu0qKcppLOnMfIsnQIN2fIZy0BTwxW&#10;KH1hHiHbWt9Q27H5bh0mTLurTHuXFevubpmr5WzmOprvxx2bVOOGyGSh3DBykC6wuFT+bOQpgAg/&#10;VS1MA66fTUR3GiR/GKKR1wKtD8njGRBQ2iYd5eYTVqGrCxMTZXzmTMO6h4bVpV5q2rXELi+4MdBR&#10;rgdvDCqmBukPOJFGKJNBEAV5E/aKHfwD+LU2YpVfEtdE716LxACiQqpy83ATAAhzjrr+rWx9IW+S&#10;3kBeXu3Yn0LrPl1LHeab7NdEvmIqXkk0p6VAmXkUhlWBG7cpF+UDidMeXmAoD7XKXT8NSDzHQMqL&#10;RTRACgKuhRMDQDdpg9OtbCJpYIGN1HCR7iG7qiq6Obhzo45bnHkk5Dsz9nZRR0LZJ9ymXTMKwF5d&#10;ObkF2YvYQR/F5fTXUABKPKYnIQftQT115R7ngGDvH8mp9zjZxi6tHc2F4o/ACvFv6atyOe6Q38kh&#10;LHCmwiv/AKP9NObxtEhN+yCj4YKiGnMQv/mPl7tPy66TlRYDlTKfw0TiBzK6a+MIDwOIB2fRVy9i&#10;t5LZt9HJ4QKBnzBw7e9ZcL5TbGS38bSCMnzAe3fRd6PIjzqAZLndplMXlEdPDA3aTUeA93Gqq1cH&#10;c6p+OIGIAABuQQ5+HdVNv7FDYOllaJHbjVRjrdlrGyfa0nE/N9Cokg1M3VKYEBKRQwmMnz83hDqI&#10;6a9/qroKFkG7kxUlxABERMroBg5RHsGob2Vs1wLt5pTcFMXElhe2/Pl9UAUwpiq4kvGLMClUa6mH&#10;gRITCBjnLw7ePb212lCplKXkP4puUFDl+ryGAdRV49unorJ0qaS5mluD9ExhIJ25xwp28VExume7&#10;mufSMYDfUfN/TXUOHJyEUJyArwS4gGgDx8HX+LX2Q3gHTUbKAqodM5lCCHsqjp+uDr2CXTs76u34&#10;udTtjJCeTHGQB2DhTfVfKC8OabwRNNBTd2dtVwkTTAxkX6AiUpgEqgGHVHuKkAB2gPprlRIUDIrg&#10;4EF1zH8Y3LoDkA4gTl7A07Nax3zTOijge6scfqjhxKtzR3mV0Eg+jgoafNB3r5W0DzTcGhRSTABR&#10;J4n+1BMGgH5+0ebtrskWVW5jtFgRIBxTWKBOCoB2k4+vvqQjFjGZI3HPVtWu4O4ehZJt7VjPYnNz&#10;SOAcH147lRHCJkxRCQagooAgZABU4pB+KrqGuuvornQFssBz84kBIRKJeUeA6dgemsbUM9myKGBn&#10;MLwCX19XsV1zLiHJHO7dSv2lxKi4RUUNygbm4lSEQABAPxwH+JXOmY6RylS0MCvNzFNwDTsHiNZc&#10;U7p3NZdz5WMplNF9nZIBkmORjaZSMVS10U101VFENFE/a1KcREDaahzaVWmwN0EtCn4qDr4YBxKI&#10;j3VgS313fX77X1xGB49mCqImuw63Y3I+nrfP7OxW++SVPyPFi/U15tRAS8oBoURAarzZBAhE3JHg&#10;kE5wTOQuvtekogFXOZdRTGKFmYZcCRi53zcfsq9Z3ksxdpkkXia2mI9bsqrBlF1FjKtXTLmKUDrg&#10;pzaA2S01BwAh2iHby1kZiPmOzkU03IcwKalESFASBpxTD0gPpqKfdw3OsW808JkdH4HxgmjHHZs2&#10;0WPO6F1oY2DKI8HN207KrTt1LioRRbZXexwmYuE0FgWBQTC7AOPmRMHEmmn1akUCmRUACqiRQTKA&#10;ceXUC69o6+uuoXzW6hC2yvzzI4gMrBgW8K0xWBcXl262DYmCQM9Ruzb8eC1qIuzSbdZ0lGFUY8jX&#10;yKplfDM5EAAREwCGoco6cR7apC7Uy7d4mhoA8hxUH093NxrJsNXj029gZcSZYwQGilfjVjUZXRac&#10;6YAg5QTQb94UwW/Pqtp+03Mu3KJ03TYjZcpwDiXlAiQgHo9NQ+Rl4DhdPn+31Nobk+qHrAa7c66b&#10;qELXwO+jIxHE8Vz5xddNY6Jp5RPiHEraaFzndQ8c8cNykZgiQOUF9A5hDTjXAKBmSpVhWHU5TAZQ&#10;SagGvpLpUjYz3EMDo8omhG1tQCPgV+7e0W7+aM0baZY9nx7VU46XSuVuoyQZESFExRTKDgNVAIOo&#10;mA2o/TVAQtaTZSy9wrEHyLwSg1eiUDAUxfrCCen0Vz2fUbTqjqw6RaMqYKZxWmCmo4WyaIyaduVs&#10;lQY67h27lJUpmOz5G02uNo+SSPdMQU4SUERYCqKlEuhAOqBtQAB466Vfq0eq4aEWPqZQPbSNy8Cj&#10;pwU0H+FUzI6z0bVn2T3CO2a2oYMaO44LTGarFYX3JsWk2x8Lm8DvxWPDa40iyy8bqmgocxkHAgoU&#10;VHCQdkcI9oafl61wR1ptrmdJsHDgEgEoqrKGAB51Cj9bQez6ArXOpbjUYump/ayXQySB0dNuXjxw&#10;W0dPXL360bO4ZUOaXRO2ZeAPH0qm5U3Cye3ay/jeCghmXJHSMMhElUNykI6H9ZMcohza/lCI1zuo&#10;1KOWUiOfxUGwgCLgR0MbTv09VbN0dqToNEhn059cw+kJHrbNxWv63dut9UlliflmB+kbTBy7doXh&#10;LX3BMMgPof3PKzyPmHEGB+crLnKBgLz9/Nrx499cfICXKBVBMYP5LycQDuDSts1l1jNZfWGfly0w&#10;HaFSyaK+cx0xpwjrv41XYOc5k3KhWREeYBAWnj8wKGMbibUezXXWvxADruw8XXwSl+sId4dg6BUN&#10;o9wXtYJhzZMwIOz0LJ1W5FpAyCF2WQmlKbu9cDtJuxgRUZogMgqpwSBQB5df5GBuzh2a1300dVVC&#10;mPq3OICQummph4FMFZ2oRxS6sHXLaTn1QDWn2ldbR7BO5tXsGLvm8VZUvMmRZogmiCMmUujlTxBN&#10;4afaogI9ntBqAjUTZnmHTaHZ203UOdSRESOiFKOpyBxL7QfV0rQ+s+oY7Dl6NC8CaaviJ2Ux2qrp&#10;+CDVtVN1bw5i0j6SuyizZ2LY8jnk7P5QmECos4NNNWEKKniFarjwXOUDB7XMPHtqwLQYIR7FApj/&#10;ALIIYvaQeOnDk/B6a819QzXfU+si1kZTlYOkrhQb+C73bM5hZG80rRtVmZkGbcHXevEiAs0cpqKE&#10;a82gl5yibxh07dfR2VktBpNhZtzeNqoqBRMiBR1A35Na7eSSOnMEzg8QeFrqAYBXI7mSG9fC80Iq&#10;1jqYHgtZeRXkwjKP1W8SCLQ4q8zvzA6a6a83L3fQNX21FBMAE4ibQQACGAREnD0D/EqqIGV7Wgip&#10;2UUZPZ3fOEV2MpfjX7CwyvBWcdGdhFtQSSEpjuXgK8vOBQ1NqIVd8OZdEVTNzCUwlDkNxMX/AMaP&#10;ZUX1RCx3s9pf0LS7FowJ2bwpK8ifcWjLKVtODht+JY0S3uZ0Dh8s3B2dmU/mgMYQ8MxeAjqPaNd8&#10;5FzpiczrmUE3OqblAAEB4iTQK2KwjtrVzLZkWcPAaxpJ8J3Gq1y9mpNy5Ii9rG5Qe0fKWNqks0cS&#10;b5cIQI5oCh00yiqJjCIaiDnlH+FVQS1OduJB5uz9kf8AncocDFAnf9NZpbLb2NzZSPo4HGGlQ/sz&#10;bqr5pclo+J7NRfSEg0Z85/yTXd3KHblUQYvV3Ro4QKqJjpMQWMYZFxrog9E+vsCUfxO+rjkRK4Sb&#10;FSdCoCQe24AvLpw100Dt9HCtN6b0+Wxlunvi9nZIRljzZsuOOPasWOVrJGmePnUr4eI3fAozLcIs&#10;noqP4MHU+85wMzEeUZEgB9kBh0+z5Q+jWqaoRMpQ7DpgHtm7NSj2jp663q19jht/bIbnLcN2NpXY&#10;rhZLfNZaxvzVdgzZkr276Kjtn8urIqs3EILF04E3kEvMCqAKn4lR5ewugcNRrhN5ZESqImBIh+Bg&#10;05tQEeIj2Vn2eoSaiHHUx7Q8Alo2UO4rI9lstMc9kw5tAd+9frqPuyVOdi+aqOnTceUFucUhQ5Q1&#10;FMunbp6Qq0LoMoiydCQ5PLrJqBxKAgPs9+tbXoenaTrwY24ireN4H1R3DsWv6uywvtMc1gyv3nh2&#10;LNfaS+kWN8W018o4F2xdtAHldLCPKC3E3bx9YVgm8TMjPPBOuKYeMcwCAalIHNrrw4DXRTCYLM2E&#10;cfNYwUDthb6NpVrS2tt9MaxsHNjZxOOPxr1oRj1ORs+HclbgZyuwbEUKobQyxgSADAJh4hpVQI5V&#10;ciYUh9oQ8MA0HQhQ7HH/ACqihcyPshpgGx1a7Cs4ttbaSO3mdla08wHtPyfQreWimzEfNOUiGIIC&#10;bQTiIrCAaeTHvDt05quPwTmbN0NeQ4cpj8un2+g/rwj3fRWToV9ax3Mkhd4YwWuBHrH9G9JZ2tvH&#10;alJJzYiCB+p/U0+2owdLEI8eKigKoLnUIgYRETR5TcCswAdddfytK5QegkYxiKCY5eUph5NPFHTQ&#10;OHdpWFrdvJqNqGSDlxk1Y0d9dvarkVvJc27YjQRSYgfM+7VddGH5jETcIFHUpzBqpzA01Dm5f47X&#10;0d1Vdv4zgClKsKhziBhOAaDobjyiAeir1oI4rHPL9FyxQN2g07e1S7G2NpFmrRrNg25iFG02SOjH&#10;aqizEUkEhPyJmOYwHOI6eJzD6e3SriIPgigmc3McDBqcAERLp/DqqAT3pF/bmkcZxGA2Ktl0y+jB&#10;tIhFGTR3aojeJpu05dwVsUhTNVjFSMqBfFAR4/QHZWREQm7GKZqt1BEQSLzmEvLwHiI6DWjar1Fp&#10;l9fS2moDKA7AA1qVkxv0mxLrV0ZaHdtcx+0vPXmBJk0y9cpHscVUqz1yKQFWAfB1MPKmHbrr+VXM&#10;BQVWBMxhOsK7fwzdmogqAjpV24a5jWXkUvLii9dtK5wRsUXrLpvZYbYwCKOtWUO3Hedq/IN+ERHq&#10;ilGlK0VjZcHQ+JzqMExZH0OA9p+b0V5BP0hfxPvps/GSAFAsWJL4wG+sUpS6F5A/h1wHql1odXeb&#10;HwRu8WSmwnaanirrKCNrWzc2gxwpQ8K716jv0ZgzM/TjKdk28qifM2RjAXUw+IIvk9Vva7Obt0rB&#10;LYY0NITGS2HgKKpOYm3QVUIXUEQI6dmATD3a8f1K3PyrthLqFzcSU5cTWZq8CXfcVqSLNNHJWgYS&#10;fhovQ5Xsg6cqBIjCQmEDppmdOECJdhdSjoJhCp7rHTRrF3HbaawGOJ2Z7qeKnYVmW0Yub9sRDgBi&#10;HD7a8fH6Rm9JIZIxvCJ+F5pD3cul4nZxT4AP4dKz8bnjQMmscyZjGDl5R0EwD6ShWsXOkyarAYrc&#10;OyW5qSNuG4rbDJd28ohuI3AfJc7YeC80ElNZUsj3tEmScRjOWSXFJcSmSZLN1SaAI+kB7xrUpvbx&#10;zMQsu8yQ5YppRCPKBHKyP1/GKYA9vTt9Ffsz7qnX3RfUvlrbdN6beB15Zsyvje+pYcBQjcuJ9X6J&#10;rD9ZfqN28ttxiQMAe5e5joi7nMZ5C2s2Jh6IuBm+viy2TlCfYNnJVQbLKKJnAvhBxL31hPadutX0&#10;azuB2gQ7YVFHK6jooCkKIl5y+KIgPscOFegtS0jUZbN3JeW12U27cT3LC0rqK0dbPtoneE4N4gje&#10;t08q6V5lWiShiqHTApAKI6j3CBO/X6Kt3HFuny1l1xcflWoWNAHNFkbIkKAHfIm0KqUoB9ThV2HT&#10;rODTRNcHPM0YE8eFeKgdeuH8kwNJMgFQftKl3HMBbFrqLHcaOfLiCfimEyhjCTQdA7dfRWwm5PKw&#10;ECo3aoEKXwPCRIkUAACCny+wABUJE6aculHyQVj9Oz3j42tmqGurm79yxAttR1dd0keuHSolScAb&#10;21PZASqcAOA/wK17soxm3yklILeYIm7dH8RJMeUhxN7OgAHb28a2HQL4Safz5KiWMmg3FRXULTDc&#10;uu4jQt2LN4/iqwnKiYgKlbFKAjxKBkw/5VZIQVqtI2beuAZqESdJKKFOBQDUFOIa+uoDqoXFxcx3&#10;VmCQaZwOO/0KTtpRqlvEwOxNKg7f8iiq5LhcrxrdNs5RMqguVNUCiOgCHA3GpUZQqQpIGRREgcvM&#10;JzAAHHQdeA+iq228RayRxLSBsGGKi36ZFa6k6S7o5jdgao1kLnXMCzdRcomDQhtB9kmv8DWqJfDI&#10;y0Qo1aoc6rgggsmQoc4FSATap+sawtb1d+g27tbfKWsga8nHA+E0w9CjdWfzJGxtJjZUYnAHvVbs&#10;J4ZOQM7eORKi3HVAxj8BMpwAD69oeirTwZlNgxnXUTP3MeHhHpTQUVHO3XhGUlyeyPKmPpr+ePzo&#10;1EedXmVqGudUNLrGGV7Sw+rla7AgHfgvRnRNnf6Bo7dV0KBpuCMZKVqOAKqWZLakUIFvcllxLFW6&#10;EHJHT2UTalGRXjQ1MZFNcvtCA8PZ104VeMlM4hZZDbro3opa15Qxh8FZo/K0avHxB8RIrkNQ5jGH&#10;TurokvmtpkXTlp0pYaZG6xtowyN7mVOUbiaLWmeSHnBr2sv6r07qCa3t7iQOmiMpADScWtFcBRWU&#10;DDIdyY4kI7INuQ12W1daCsY8gH7PzTosVIJC2cFURMA8QII6Vndh2XmJO6oO/L8Ok4fiRRNlKsQE&#10;FVCeGVJA6io9vMGg61uHSUrotJk1XQ35DIx1YWnwtqCPVC4r7/3ko3q/yT+rtEkkmk00Mc8E1zkE&#10;lxdjjvWumxMgYz2g5PZYLw6yC3bFI/WPOwUwHI3jlJBUFlQhkC68nMcR10rTtuw24QV0b8ZnIOQW&#10;7h2yUjG7mERcAByKuBEVETGKbt7h7K4z0JZyadqV17R9PKZXyFhxpU7KcFrfuna3bz+Rlvo2mBrJ&#10;bMZJGjcWgA/YW6SFuJvM2k2nYhZNdFyiVVNQugkAo9oD9AdtXRAZcvTElwKQ8U5VcW+4dAmRg3MJ&#10;lEEzcASTTL2BXU9R6fPVkGa8BhZH4gwYNNNxC2HW9T1K01AXtWtawb1b90YwsXJrFFzc9vRz96CG&#10;iTxduRRZA+nsnTOPo7Q9FSDJTWQ7wvm2pJNu9SZnNztygUwCkBxAR80Hp41PeX2ndPx6oJL0Mjji&#10;wyjCu7DtWha/1PdavavkNXcSNp7lTYm1rEx/asnFFWaFZiiYrzzJiCU+oCBS6ejQBCshnmS7jtJ8&#10;nD+VOvJppFMiocpjJAdUvJ9oOnr1qR1Xo3QXdVu1mIOyMGah2ux+VxbwUTYeYGt22lO0eYZonepm&#10;xLTxCx+Pt3xnkyNVlm7pNGAdOVSPkWShSpgVEwqmM3ABAAPqHGsGsx4gUf5ptAXMqmd7eztso9dO&#10;FQM3jRemAVAOI/VTLrVfU5g0+yl6hhkH0MZdl3Fo+S0cexdz8sYbrqnTOWGZZWmmzb2qbrSvuKgM&#10;Y3K/h4CWdRWM2D5myi2iIqSsw3hGYqJpM0h+uqry8pQ7xGp/3P21ibC1pRWM2902nL3JOsU26kgw&#10;XSOgQF0AA5THD8b2hD6a53095x2vXnTVxp0Fm+2e2tHPbSuWowXom06An0jlTXswc2QVy1xCxn2j&#10;5SzDuBuO4Mq3Nal0Y0sQHThtA2ddbVVjNGRKcyRVF26gAOg8vN9FXHt6307W9qOHoPbdJW3NL3Be&#10;btylK3OkXVil50QMUxVw7A5h4ca8ndR9K9Y9QdVHWpZmCG2NYmu3kHeui6ddxaW1nscb5ot4biBu&#10;xWLu7zp57iNxu7Czs5RWUI6LsXG67GSs60F11CgMkkAecF+l9USnEOys1Nt2fUGF+O2UcsmnCoRx&#10;5aAfvzapuFAKJm6RzjwMAhpwrT/NboN2odHtvYYZJ7yaXlycoVa1hOLgN3eug6TcaZrt4ba1by3M&#10;Zmo7irm3Q7X0bvsRk7nitFH/AJhNjcTeMIHMtpwcqNQDvEdRAaxYzNNMdy+apRxlG+DspaGcK/Ds&#10;XGvhQSOZPUUkEERMX2TDoAgAV7b8oZei/I3ys00dKRCe4ugz2ltKyZyRi6mOG9fn55tzdedW9cXW&#10;kak50FhZklhGDcrKmp+BZDYfsKH2x4OgWmHLSOBpgzV1LOH7fVcqXAFlVlCBx0ARHjU4YVxswxAn&#10;J5AyRc1wOzSCRyWjYhHhvBeKtycqWjAR9rm0KI6BXRvMs9H9Z6fHcarYQscGtcZgwCSpFRldTaDt&#10;XhTzI84Otepb38nHlncPBe4RXD2E0La5cKHhtX3fT5tf0gzY2pbNtQseUyJ78yC+Yop+GioUNSe8&#10;eThoYREOY3b9Fea/qt7h8yZ4zkjjq615G2LYiCeZYWc1MqyScsBU+wVcMxEoGNoHeHGvN7SBWK7m&#10;M7IzSHGoa0bAe3ivdHkr5J9P+SXTFvcXcQk1i+DZJJKAu8YqceJWW2LbKtK0IBFO2HicymsXmPNH&#10;WTdrueYAESlcl1+z14lKA6VjBizaJlPIbZNOyMbyApnUIQkp7uE+pRAB8RRUNeFav1F17oWiNEmp&#10;zsDmYZAaH0Bei4emda1dwu9OsyMwwJbhjwUgvZOPjilM/eN2hTfVFwqVMB+jmrfbsR6EJLhdI5Xz&#10;vMGQViiedhoiPWTRVBcqJVAK4S1AdebhXDurfeSg0u7isdHhPKLgHSOGAFcaFbVbeWks2kzW2qup&#10;I5po3eDTgtZ+8vqL2tgJEbOx60C9MnSJk041i0L5tm39v7ZRyVLUfZCs/LgsG4MaXApCRrFwMYw1&#10;ZMzKp6q+WRHw0TgP0AHZXte31Tpnrny4t9VsbssdlbURupV1MQvCXVPSV1pHUEmiXkWfxlwwwoTh&#10;VR/h/cpZmZbXTnLmmY2Mu8w88xEHUBMEVjF53BToj2BzCIVTU4KfnXZyuGbofF1TKpyjwMPZxqD0&#10;e20+100wskoTi4yH5O/0rNGmyvthpsUAYQRsGHerguXLuPrIT98BdcMQiJTKgyTdFKYQLx+r3lrI&#10;bGGLosDfDs+2XcRk4zdMJxIgarFbO0hSOYR/KAojoNaT1vfz9O9P3epaTO14dTkNJq13Go71unQv&#10;Q0V/1bby3ra8nZUfYWrLdJvwuS6UXLrF0hH29cltLkcwcw8MKbN4Zupzgkgp38whoOnbWm3ef+jy&#10;RhQnMnbPrxerJJqvJuet68HiSzxQz1yZ0shGJFERHl5hAgDXH9B804LdrLbqSEia8dkDoR4Gni7h&#10;Ur1vedP27YS/T3nnH1yDVtP0/wDIsiNgnXMsjK8+1wRukj1cbZejkxKrertuEZYNwpAQPLnavnOn&#10;25vxgDhrx4Vo9b7Os+Ysu2DRvzGdyjGu59CNcuixxikKU5wTM5IYewgduteiuitR03UtUZb2dywl&#10;jQduIC1LWLO/gts3rnLSrftrffaeRrFvpE7izrrgrkQTDU60PItnyZQ011MdAxgD8Ne53aPh5jjr&#10;atCW4ZEskxuJm0cGipAAWbiINyiZNylx+jQa8se8prNp1T1ZFa2rau06rTK31hXe0r0h5CTXlhph&#10;ZKS3NvGBovKVlTehPXn1R74gDSL62InC514aNkGqp2reVTX1IoYpg0Axg9NZCw8JZgxxYscb2dGq&#10;s/bAIyKSRRU1D6ywFKGoiPbXE7I63oUcU1veySMmNDzHVeO7Fdb1Se2bcuuImhxO0uxKsbMFxS91&#10;Xvc9zxeXsnptyoFP5cJ1wEekIqCJxap8+gd/dXRPERZzieKhI6DXTU5PMMkCoKKFL+JzAAal9VdA&#10;0l0tzcOGvn2yLJma13iynj2KPv8AUbmOJr7ICu/sCx3yTlW77LtqKVtXI91S7uSeJNZUJmTWcoFa&#10;HMAKmbgJh0VAB1Aa69xtfMFZMnEu9ERR5TJkX+xSU00KUodgVr9hns5by7toOW0uqMooS3fTsW06&#10;NqV4LUXPyxw2+lZUYxu9abhbffuIuBl3bJAnLJTLcFnYiAcxjKqHAR5vQNQBlLF+PG2Pb3PLwDK4&#10;bokWZQRlZNAjlxFB2lUilTaimYQ7RDSot3UF/qOrxCzc63t4zgxnhEh3iQfKHet90TWtZutWgkdK&#10;WRtOLWmgeP1XFbQMBZQy/cOQMTsjz5WFjwj9TxodgsZJu4IJdOR0gAABgAOzt4Vr+x9YVlyDsIB1&#10;ZkOssmcFzOyMSGUOT+PP3n9NblDeXwu2ajzpBU5cjj4acQOC6pqN7NHbG4klJG4E7O5bV8n3PIW/&#10;BPppjKeWQBFQUAMpoHidmuno9FZZs8YYwKm2jzWqz8UpQL7TVPw+ziUwaVrmpaj1ZJqz7u1ucsMZ&#10;9UHctJOqXhPPEhLBuWI6GXLsJCqvXUuY53ZTCidNQwhxEdBIIcNKuJ7i/FsRELeQxzC+dOTmWf8A&#10;u5IThqGoD4mlRFx1J1Vf6s2T25zY2/8AFh1K8ahRjruO+nL7qKNzh6riPEPSretq/LqermNJXO5K&#10;Vc4+AQrkwAIc2vKHHtq28f4rsadCXkiRKzV0wSOoiCaYFaeITsBAvD2q30db63pMbbWeZksE2DmV&#10;q4cSVj6teOtsjRG01NCSMQPuKj53ynkC1T2zGxUkiUJF6kmq7VUHzPgnEP1w+n1dPXVC3H4Ymrzx&#10;OS8MeIq2/csKuSGEqQeAL1ITaGXMUOJjeuuyeQ3VNtY6xc9Ka9G25tbqtxG5wzGMjENB3BeHPe90&#10;fROrNMgmtQw3dvSsmGVrRtaTxWPmMN51oYp3VxmGb+uhhIMLutpWfcPlnALIx74xdfC1N7IF1HsG&#10;sWsTbIrxlpCAe5MeLOk5pcFVjgYBW5CG5tFxMNdA6k1OXWbW+1GzDWSWH7WD+107R3LzP0D5dza1&#10;YmRr6MpgfkYfNV+7iOtJtVwwwvmGtC54e6btstsdNeCjHCai/nVycrby6CPaUDCAmreLZVlw2LrK&#10;Z2fapfdsXHtk11xL7CiphT5DicS91eU57h2u6r7Rdxtllccowq2oO5dp0+2fp+jjQbFrRI0mrj9p&#10;eIfc/ujyTu3zbPZoynK+NLzbtaNt2CZnMVnHRJF+aPBFufTlVAgAA6BUQ3Bc1vnVXcDIGVTSVMkq&#10;UVQFUVQNqIJ6+mu52fSuvw2cRuOXCygPhFHZV4M89PM7qm71t3Q3T0DpJ4q+OME+IcSFsU2I7Ync&#10;41LcV1wJgfP1SHZNJpADM3LJUNCvBTPrr2gPNUJ5ZdQEJjS47nul+5jbSct1gcFcKim4XbmIIKFa&#10;m+jWvQnllYXXmD1Jp/lr0YzmTyYPuBjyz+qduXOulfJTzr6oezrLrXVPZLayxZBmLXPG2mWoqtqO&#10;Bcs4gitxkZgDbjia25PcMy5wk7veRaLiAhHRA05llgKIEABDvrQvY47M32SH7nE1uvX1xPZJc0ga&#10;UKmussuZUTqHII68BHsr9ANa90rrTozRC6fUIrqZjA57GnM9opvC9Eaf1jDPG3TZIHRGIBocRTOW&#10;4VHGq9AFmtN0DWzJA+XpyxfeyaahzurZSVRRSQABEDCY4cBAdNRCstZC6mUSgDVqxcMpFFQASSVJ&#10;p4SQcA0L3FAK8u6t01esvW2xByMdQne19ftLanXtlcy5Im1kyVx4qhwtnzs64O8mZdtKRDhIyZhQ&#10;OJiKGNrzAfX8Yda0y7+cmSN33RDWZzKqoL+y5WMIiqVUR0Im3MPYAjw0rk3mXfmK+j0eRxlkDS7N&#10;tFRsDllaSJ5D++R4z6pG7sKyms63Yy2oVuxi2aLRESgcQSIBBOYe0x9O+tuvT4xPFYs2+M7tkyni&#10;/fDU55cX2hU0kiNxOkdH0COgcalfLJ8VlpkvVXUrRXEAN20GwtUT1Jc308LNIayr67hgO0rV/vXv&#10;Wcv3JlvYds0rpxcUU4bu0EWYiZDmcnKU/vQn5HL2ANWPY0w83G59dOWbdy8h7elBj43wQMfxFW6g&#10;8ihde0B5a2aPW7GKaXqO9PLt6EknCjONeKkzAzS9LZBbxkyUFaDfvosnbuXt7bdtmfqP12US4C3j&#10;KyZnJyppOJRVsAvCpafxw6AFbSpqzm1tKs3MrFvF5BBNNEGop82ocoBqJK1XU+ubHqa5Za9I3zQ0&#10;4gl2B71wXrboWOeX2zWGvhfKC5tMFp62/wC4+/r4ZXShFSMHGWWq+cqmfrAJFCcqg8pgV00D1cas&#10;yYtFWcdgsVq4ZtTiUStDFEoF0HUdC1uen67futW6RM4OqKPkb3YZSuRs0P6mnF251aHA8R2rLG2N&#10;w8Jb9uKtSy8bNyiHjApINlAVHU4aCB1CgPZU3WpbTJtGtkjah4YAVUA7wKGmgemtTu9Tvra3fpUr&#10;OZ4iWvcKuAOyhWSTcT3T3xxgFzfAeDuK1bbk87yh7ndSSEoRNIFFVhSIoblMAnAdHAB+KPo0q6Jt&#10;q+h40z5sk7eHMIIskGwCYERP+tnMQPQPGoa1vdI1SR2iNkDcjC+UvOJI2hbDo2m3cM4l0iDJe5Tm&#10;kcMXfrTwWLGNci2llq+EbayPPW5aVqebTdSbyUVI0K9QIf8AZCSJzcBIcOGmulSVhqz5dVVNV0gK&#10;85MGA7hUxeZVJMB15Fh7ezhxrz95v+ZejdOaA/UJDyLWxDhGwYB54034ruPu/wDROu3HWBuLrM+e&#10;5cM1fUaK41WPm/Z6z3n5hx/tP2++RDGdkKotUHbQAFgYwHDxHUccA5dQH2tQqEt3fTzsXMj53e8W&#10;k6tu+EmhioAAkbovnaYgYAVLw5gEQ765T5R+ct11Dp/t97Kx8cjyKja1m7uXrnzN8tNOtZmv0kUn&#10;a0F+XYXYVWwXbv1TJ/pj3vYeyDMMRPZIx/BtGCZL/QKu/cW+g+EElk3z7iUqSIiXlAR0AAH01oEn&#10;MVZBxNeknDXpb8mm3ZuVUiygIimxOimbQTlOPDQQ0GvR2qRWeo6ay70mQknHtXGHQ3VoaXTTUb16&#10;tMUZxxXnK22Fz4uvaAu2MfNUHRTRMg3dqN/GJz+A7TRMIpqF4gJTAA8KurByj2MzdBXW0YOJCEau&#10;SFUExPFZDzG09oA1D6akOiunn6peCSNxzsxc4bRRar1fqOn2ujSG9fQPBAG/FfGcbb+McW3fapZU&#10;Yh5LQr1Ns6RW8JwQ5UjCUyBtQEB17BCtyV8MIOeK0uIFmjI5W6KxmqIlTT4Bzcvh8ONd71qLXLrp&#10;cWFpDIctQHAH/OPBeaNHGnWL+ewmkjzs2+lefLa5dGW8YXHc2F5tnNXPDpTcgZrcEqVR4t4blcxA&#10;BNyfXgADwDWupY+WDQsu1QMCjluJit0yNxEdC9gCcA/FrzTBo+sXV27pudoZV2etMc3ELqujdQX2&#10;kPjltXfQvcA8O2lp25e1XpvX2BWLnjFFz3Eug0a3M3g3rozt+BOVL2Cm1bCYeCwCHAazvhnTWTZI&#10;P026XKsQhjhygAl5g14ejSoTWbLWNGvHWF5PJUduBXq3QdTt9X09txYh0bYgMXet2rwN5gtx3Yd2&#10;3DZBnTdQtuyDxi2cKGEyq5CqiXV2I9pu4utVgigkX5ecDEEA0AnExf8AXVivtAbJs8jSw8XbHdyl&#10;bZ9vdRmWGQOpuBxqsa3IuTproEIKK5jmEiiogBdf431ejSu0OmupdQDTTQe8awTiMFcOJVGbHcIJ&#10;nbrFIqc5xBRUAARDXgIa+gK6Dxuq7arILH1QHmNyF4KagHDlq+TbmMvgBErWnE7CfucValE+WsRA&#10;PEqQsbXh8uci2ZPR/kzOTy0cwdOHwCZogxcuAK5Mc3doGuo+irfuqw2mSsevLSkyD4JUVgbrq6ea&#10;bGABEogc3Zx0761TpLqpuk69I+aOszzRwp4T+tCp1C0i1fSPZKAzAetu9K2ynzxcewPeHizdljSa&#10;Bzj6adQi13xdvqm90ThHYkTdJvUkhEFAJqI8S1qdk7DXsSfc21NqKmUaOVBROmPtiyKOiQ/T666b&#10;c61LfSvktAGYVAdx4Bcoks/Z7mhGPqkD1e8Be/TFWfbV3JYhtXNmO3DKRg7whmL12LcwqNmUo9IK&#10;rhmuOnDkHgJe6rdI0QcPHaRCqAUiwnIsbvSL3HN6RrKur2a3to5ZTUvblLB62Y8FVLDIxwY7AnYp&#10;URcKJNWihjoBoiUqpU9PDKpprqQA/FDvrvN2ZxcF8qAiDkQ8NIwak0D63iF/hVr+e4DANRzFsFcR&#10;6wrsqpiKNlwxokHKdD6x2ErgkpNqRusJzoF5il8RbgBTGH6vgm/h1dS8S0MVJUCrFXAeUwF4F5ih&#10;/CrFs+o70ROjY3JHU4uGNFTawmBzi9oc3t2kKxjOVirmSUcIOkjk5i8ggbQO4OHDUO+rrbM25I4B&#10;TbrCsIgU3KGpBEQ0Gog37WXD33cjcrsRU4rIdovNcJICAx2NCrEevpJxMlQTVICSRtSAGvslKPAD&#10;D/DqiXXb5GmN77fFMYrg1tzIlKOnABYG1DSmj63b3epixALYnbSMB6VbuLQi5bZx0DRvG1Xdbk46&#10;UyNaLZbwVCJm5TB2mH2tNQEe3j6K8CmQOb45u/m+t8STOv0+fUrcy1rTlZiBsRzcri3gtkpPqE04&#10;Byl4D3cKtCvipX1SiJSiJSiJSiJSiJSiJSiJX//U/n/0Re/ilESlESlESlESlESlESpawSJgzBjk&#10;SmKUfi2G+uGoaebLrVTAXSNa3aXBXI3vjdmjGY8FT5bT3VJ69nu94I6+puYda9rk4KPmGhjGTBx7&#10;hhfD4cQ/YJQ41vsjp4i2CEFjWgZ/1XBXmXj30DW4fKHDvWGdopGNCNjcpzNlHz3TiOg6LDrpVqE5&#10;kxEzc4KLGMPOPER0/D2eipwyjUbfllnLyjZsr91V53TuMcYyhuOOxXYoBAMUHQCVAunh8RAojp2C&#10;P0d1fLd0mUVeAmdCYQExg1KUB7Q0GsR2myRW/MByRtNS3eSvtxBJcFsbXBgGJAwqu2qTxPCN/wCZ&#10;+UAIUOHHXUo/RXV8+RouGigeKPaXT2B5u8S1RcW02rlj2kBgx7RTcSqbyCOdrYRg4fL4U4ldxJqI&#10;oqEOmcyfMGg83ENeHsj3V8+ZXZuSvPZOU3tFDQBBIR7zhWVdPOoxt03MI3OwcDtcB2qomG+gfbRP&#10;9UYu4UXwm0RVQMkcFeZMR5DFES8/HgUoB2ad9c5HOq4nTOHim+2HTgQ2ofV0D+FVqOyttQY+e6bQ&#10;RN5ba7iPlLDa0XcH02DWeEHfUfKqvxYqjRum3EonTVHiOo6hqGgl+ns412RWP4Sh+ZPxDHAwpgAA&#10;YR7OGlY1vay2k7IGuLmvGDuCvyyvfGyybU4et9tdIySCinOcihCIl8MDGMIhp26G9dfI6mDxxEhn&#10;IdhNNf4FTDhyIvq91cvz/wBNVutWG3EErtm9dcDe3ylKfywjoIj26AbiIVykVEqfiLgBlNfZJpxK&#10;bWo3TpWPmfb1q4bHbvSrDYywjDIGYl3EL6etCmMTwDGIh/JQ5x5jFDiIFH/l1+oLByj45iDzH9hM&#10;Q4lEdfbHXuCpKRrY5jM9uZzGVL27DTd3qxNI64c7kMyOynxcR2LrKt+cpCNDmKQB5TBzdpRDiAD3&#10;jXc4gCgHAxtQ5tCjoKhgD2TJadhfSFRTXe2vZqbZGtDSBlI4/O4ngViRB/0bswo0GpIrTv4lfIiK&#10;AeUAphMI8gqdpSJGEOYD69pu3Qa+CGOLbxnSYEA4iBgEOChS9nhF7h9NZF/KJNTbAx1ZSBkIwy/r&#10;uI4K+2USTtY1wc8+qWj1e9fgNio8xGZzCmkIDqJuYxBN9bmH0dugVypLJuhK2E6ZUiBzAIAAAIac&#10;C6h31nT3NwyydNTLIMDX7IXxto2Nsl+wEEVFOJ49y6CjMzVUrghVFfFN7XtaiUB48w+r0BV2W4xB&#10;2KxABM/KYSEHQPZDTXUwj2/TUvZWr5oIpJaNEgxJ4rHnDGW/tTHFjzjQnA9yi3IU97nWTUKKxAEp&#10;VDJAcdVOXtAofqVzy1qvkkxWWdtlmwDr4RCl5gDXv0qUl6Z07Tq3EL6PcRVxxUFZ6vemdxY2h4ne&#10;qfbGW4qXXJGoxD9q/AvL4qgnAgiJdOYNat4SKGMgghyAUDAXlOXUTCI6eyPdWdcdK6BdlspaZHOA&#10;q5horTLnUGTyhho2QbTuV9llhaoOVnQmESgZQPa+qAAI6GDvr4mGMnDPCg5VIdHwSuCAIa8BDgmX&#10;+Oq/b9O2VrKyxlFQ84U3DtWC+9MNi+VxzOJLaj7fYvm1rmhr2YuHEcgoisg5OxXAxhD2y+yZbTtE&#10;vfpVOBRdwJVuYhWq46qlEvtEHXTlMPp9dSTekNKffubM7LLGCGY4EUVo9RTutmRPBzMbQEYK4DAR&#10;kgduVNVRwmfUuhxEDAAa6kDuD0hXyuudusCKKhToBxKBva048eI1JW/TFncQm3vBkc31Tw71ctdY&#10;vLaNtwGnN85cKaJHaZ3SiagLHIAHBMRKB9OwCAH0ca6Duy4K8F0VZFyqQCm05ElTJlAQ7zlDtCtI&#10;1/oLTXXTbi9ecgpQA7SonX9Aj1lzb7UZA5w8S77fJU7ZMetHx8YK5CAKqZhTA5zmENeTmH+DX20w&#10;VZz+QNGGVV8suQSqLlV9nlNw7au6v5c9KQaC7UKHOBmDa7TRQbeiNJvHRuYSzM4Agn41bchuau+M&#10;iQklYQV1hcAiLEiOiwAP4w6Vj5edxzOPZx5YVrOkTxTFymimcQ5zeEIjzamDv7K842+vXGk37r63&#10;cGNiq0NPbsqF6r6K8sOntNhY+M1c5uzjUBZQW02ZX9bUJc00wMk+fNCuTImHlMiJw/WxD0VTpXL8&#10;9Cytvw8a9auyyihUpEALzi24ABhW1/UCsMdWaxqN5GdYP0WcZaYVBcNh9Kl3dAaZL7S9zS0Rglpr&#10;h6FVBsK3lPFVMzUIryjyjz8oFHl4CUPwcaymiWiL2Jbu1X6aS4mBc6Sg+2ICHE4fxg9wV7Qg6bsW&#10;20UllGXRz27atwwcRt71wY6/die5sJ4wY2Vayg2kbPSsS7kmXkZczlgjFLukCqCkD1Ao+Fprp4Ye&#10;g4emuVsySMZQyrhNZEVOcClDs5e8voCo+96KZeRNt2yBmVuOOzsParJ1K6fE0W7gx4bQ/cPavlzP&#10;qtRICca6SWMmIcw68ddOBh7xr4fOymW5GZ0QANAMBCgAjpwEA0rYemPLjSZdNf7QC8RA0NdqjIr+&#10;WBsgu3ZiCKcF22/mzJlWet1yiqAn5VBEeUQHQAHX1DQxjNwBRMxTnU05wMAiId41xrX4ZLfWJLKz&#10;GWNh2nYtrt7h01gI7htK7N21d9oRF8UPMEEComN4ZSG5TAIesK6K4iBCcuiYnOAjx7R/1PVUrpsE&#10;cZdO9wLAzEbj+msiyEMQew4uymnD4F2ymFZQSqEEwELyhwERKADoAB6w9NfaiYqpAk0UDxtQMqAa&#10;68O0SD3AHfWNHIx99HJdAttaGg49/asWwlFvdiSemUV27PTxKFMZDnM4IYxQECJqHHUpSm4BzB3j&#10;6K74qrFQbmLyHUDUBKBfraBoPJ6B9NYj2xXEss1sMsbNrTtWbDNHdvupJTka+mJ4BdDwSEWWSU5w&#10;IcQEFefQEwMPAVB7+3hXK3UIJOIlMcyntFJw5de4wemskzcyEiwiyinjcd47O1WGwB0zhaPo0M2n&#10;Gp7F0XjcSrB4wn5EwDwec31tOw4CP4vfpXdRUKPOKZkygA6DqUNBMHd9Prq1DDG1zQwmQHaAdi+y&#10;WslGOnfmwpQbu1Ut8VQBIVZNUDDoZMwCOgl04Dr6O/SvoBM4D2zAmKX1BDh9HZX2WGBlyAzxNOJb&#10;vWYRNbRZbXxjDA4964TCDYoGKQ5zLBynNx0EdBHgFVdoQxxIcogJiAHMYQ1KYB4AABVd662Fu6e2&#10;aWEbW7ysi3u7aEZWCrj9lWw9ExeZByY3gqCYExD6yYiGvtVcaCaSYEFMQE4nDnMP63rrxKAD39tf&#10;GT3F3E17yGuy0aaerhgT3cV8sJbu4kkkeQBsGGIPGqjuWESiuiomoZEqZhKiBh8ZQvYBxP8Akj6K&#10;yDxSUx3K3OoUEwIYAKn7PDTsN66o0G7tNMuHsuQOa9wJedjnbiFFSgSwTMiFXNd4j848QtQnVJQk&#10;F8eQ68THuHKqK7NTwzDzikkXicQEewvEdS1MoOWaJk0XCAnKTn8Me/j2icRqSv7bUfbp9UtZwXzU&#10;zDcAOA3LHiBLK0IWoP3Vdc/EkdMJZOMSOi2KsnxIVUyYBzAgUv1dPxtNKpkgdqLNZRomKCxxOBeY&#10;RAP/ABXqrDtpNX+tm2shbIxoBJpsqs2XWLK20ya3EeeQNxripkxvASxbgiE7qkSyTBudASeEYQPq&#10;UAD2NfxqjgrhiksYq6YeZHgKugCUw68dArukMU0lixlg/EiruwLl9vJK93PIyitQ3d3LPeSgbsdM&#10;EfdEicsLy8xGgqGFUqOgAAmN6apTwCrLmRMCZgU0EggX2SgAa6Vn+yajp0LLmxkL83rCvFT1xc2d&#10;6GXXLxZg5o39qvG1yOYpgV4CzpsVmQSqnOsYBVUENQOA69gDV4uXRi24zYC0Ewp8/gmEoCUhgLqI&#10;iHr00rTtNs7m363Oosdk5vrjYSsnUXQs09kcOMEnrjfTgOCxgtGATdZ4u68AuvwllDNSvEhXNo5T&#10;FQCFI2AR4CGupvoqx7JuB/c86vbDqHcsGzQTKnkFg5UTgA6DyiPd6q+dYXA6duZ9ZeDPJKC1jK1x&#10;3Giv6fpGl3cZkhaGty0AO7tPFZRboLEgsGYsY5sjcgR87JzQFSRttot4r1RwcoHI3IUgiIKcdNRq&#10;T2UAyazSnllygUhDamAfZUDvEPVWsap1jrcfTLBcMDnyUDRT1a7j2qI0uaK21N0EhFRVrXdu6nYs&#10;H7wyxcd64kiVpuDcii8XbO/LKlEyjY4CHKVUw/jeurffN4tN46XURUWED+yIDwEforsXR4uH9Lwe&#10;1gNlArgKbVY1q0giJjuaSOk+UNvwqZbGuTI01bcIyhpNCHYpNuUE3RftuXkAvKJh4/RXVO/Ygjzl&#10;ZCYoalHQA1DT01s91aW+pQCCJpaRtNcFr89ro0creU1zHNptO0q9Y+18huHos3N1opiqIG1Hm7+z&#10;lGvxo6jOYRO1MkYwagQ344jx4Vrt3ZXdgTJZuzctuBGwUVbore8cJXnNk2HeO9cVxQ2SI1MGTG5G&#10;z8vieEq4SAR8ADDxMY38b3jXdbrxp1CmUbHT5VCgUB7B1HhwrEsLLWuW7VX3LXF+JacXU304LOtZ&#10;YLYzNb4o3tJcOJA3KxrhhckeR8FncLNdZRsoUVQLqICYvETj6ePbUG5EILm8wFBv4qOqZRREvMbQ&#10;S/yMe76a4H5r3NvJcxRTl0byTyXVoXO34rYuhLSzuNJe+KsTpXGnZQrbrstSkrf28tkpaQI4ftgc&#10;nfvAN9mUDH5g8cAHUfVXeZ2LIiQj9NMCtufmH2Q1N3iiUPSHpriUXXsWhTt0m6/bpDTHaAdjieC7&#10;L7K4RwWs+IFNm3vqr7lshQ00SRRScCo4aNRBIEzCAeIXh4g+r1VI0U2O1O3VSEniJgUvKco/Zh2a&#10;HAe+rLNdivp54ZGkjHEfK7lJ6jb5oOS6PwjY7f2YrFO+Y8XcedJ05MVs+OK5yFUHnFUR0ASm11Av&#10;qq/GBfOvNBMn4xuAhp7Jx7AEA9VZtreQ6Npo1LUj9EMWt+U3fQntWIQYdODbnxk794WF2TI6QI1G&#10;3rYaOzLOeYHLsimpAKAaCPNV0oJumCp26iqYpqBoYdO7tAA9FXo9W0Pq1w1O1ge18XqgnaeKuSQQ&#10;+yc60Ba8jDNjisVLyt99BQ6aZTeK7ExwMBBDmFTUPE8f0gHfrXMURAnEwEJziUvN+OXsqZjuRK7l&#10;v8LwKgbwtdiuH20z2XDPoyKuBGLjvoobk4pDzAO0G55A4MSnclbiHhoLgH2niFHhoA1yeYEuqhR1&#10;FIfC5C9nIPaPL6a2cPAhZYyUiZI0uc92Jc4bKHaoqC2lurv2NoEcUh5grtaB9pRqraiLwVgMko5d&#10;vVBdttTc3llSD7AgA9hQ7wCqwZ0YWpPbKRJMuqZAAOYuvEfEHvqH0nSo7q8fE1xa+Y+JzjhhspwV&#10;6zeXa5V1HjEAjY6mGHcounGHkJdMzmMUfyZhEj5wiAaLAAcqXlh4iTlD6w1113hDJE+3IUoaGMH5&#10;fDh/FqTt9PkbLNZ8ol4waftrXdUku9PuyI2ElzzUtwoKrnt22dZQz07F27XeGAqBxU5ga6hqUOP4&#10;wdgiFdNF21WExzHAESa6l17w9FSUHtGkW/IZEfaH4BxGGKxJdWfbzttWjM6Sla4q5bhsi7/FT8BB&#10;Qiph1Bwl7IeEHACKCHETdwjVhXrJi6aOGzRQpEyoKiIj3cpeyt/6C0u90sv1idhMm/hjjgoTVtUm&#10;tQ+CRlG0wWem0PGJYadt+ammSjqQXkWJSCQQDQDrcphMHHUPprW4+yKJbplYjTxTNFDgceXXlADa&#10;cRrYZuo7FmoPkfE5zzsy4NB7RvUDp3VrLW3dLIC57PVpWnwL1uxeDWbmy7deorFbeYj2ihiCJS6e&#10;Ilryl9A91XhB3iouxdyBmwoNUSGTOJw0EOXgKo+qtNvOp7G3gudQe4NEIc+naNy6H0paN62pZ25y&#10;zPPhcdlTuUb3fh9NrMw8Im88Z27cJCJinDwzInHQEgAPxu7WrohLuaS5A8uuXwyJGOY/HUxyaiAl&#10;HuD1Vr/RPXVv5hXLbLRwI3A1dhtptHpopDrXy66j6FtmDUH53zOAAGyh7OKs+/sPLWQoZ6/bGcnX&#10;UBFqRPlACpqgAaGL3m7NBrhQvuMcPBjzLImXOYSiJQ05uUe4A7NO+u/s6YmmeHNjccgxbtx7FsR8&#10;u+o4dEi1lpJaG1Deyis17h6aZxZZpJo6K15BUSIc/tJiYOblVN3691SNGPG6i6flHiZj8oeIADry&#10;hp2aVlaZpj7xskd6wNibWgIxqFrPLcbVxvIXRtZx3lY0XfDSbWPcqTMQ4Mh4igNBEogJziPaBtP1&#10;Bq+GjlukonzKJrGBQDcumoib8NR3L0adk1jbHK9oINDsWrHWp7+UQaXVgbgR2BY9XBa8sowdulmb&#10;xg3WZHImcTGITlOIaDw/BxrI+OOq5hW5irppEMmURTAOUwB6OH8GuOWtnodnrrnTxFzmk0rjXtW9&#10;wXRZHFFJCZJctAe9ecfLqikHmm40Xcc/fAhJuE0XXOY6PhGMIjqHp9A12m6aRjNiHDUx10fEOA6a&#10;/ahpyj3Vhav9Zc26ubRwbDHTI0iubsWLcWeqGEe1k8uM1odrQV0Eptk2F85P4xRLGyXu5AxjGKic&#10;zIwCDkv4wDrwAQrx9fpDCKRN6DQ5TmOcbKjCm46gBQAugcewa4d1RLcnWjFOzl0Y11KUPi39yvW1&#10;zE63Fs0Ytqc3FesT9GVB1+bebKPEDN1Vsv5CWAgl5QEh3pBKcgdxR7qxb6aFj3Hd5M+u7dKUVYCB&#10;sZw5ExgLom7kZEpdPwJmrc/Le+NozUGAZjI2IU4+J/3VOafoc+q2lzdxerahpd3PzU/8lb/pa5Yq&#10;FkIWNfrGScz67hvHABdSqKtikOoUxu7gcvGvYJs4YEgsBsSuCAmdEVVXy2g/ZiBBOqfmD6B4106/&#10;shp1pFeMeWyyn1BtdXYKLH0RhFxKYXFwpgTsqvFr1yDzWQuoRZ+NIw4O3ruLt5pAxZzlKVxJH5Ci&#10;UoCOojqPYAa1jrlHqe4IxVcEvabJ0rOXBGgsmoTwDLIpOkwH2RULrpxDvrfvJf3UfN3zc6h9obzN&#10;O017w5zh4czK41rxC6xqPmf0FpHTjbLX8sl1G3CmOPoWx+wui5808c2o0zMdKAkTMWiroI86Si7d&#10;FRMoiloAcDcvcI9tawcibxMi7tpw0bLzZYGy2LgnkodqqBUpBJNT2RcE1114hX669L+715eeTelR&#10;/Utm1t1l+nnFc8j6bT6QvDnmP1t1H1lqBj0ppgs60FBTDFbf9qew/bps+gUY3EtkR0fNKJ6S91HS&#10;0mJhYdOZZ0oUdO4NA0/DVyvT3Rd3w7YsGt7ujETpoyS7UR1XalAC8qol7hCsnSrnX263I+7NbJ4o&#10;072ha1bRwaBasNy8mRxxWWThFs0OvKOAE5iF1KUS/U0DURLWcmMcUktWDKwgkEGxEvtnSiJtVHCv&#10;46p+HER+msnU9WsIXiAA03A8eJWbLqUt7SS3dWpAFVixk3JkMlJkbSiToU1RBNMDomKgUDDoAicR&#10;0q6p5EjBodWYc+yBDAQihg1LqXQA5RrAZf2mblx0HEcVsmmR37JWseKb3AbFZ9uvkJV8CVttuU3i&#10;AdRYgCJDAUwGEQMXhwCsFbpRVLdRZBlp4STkDE5RDQmqgDzBp6a2DSTZ3IE0n0bKmlPsqU6ht7W7&#10;hyNGXDbxPaszoQwjEN03ACB/CEiojw1ES8ohWfdhRyF0W21XACrOU2xPFU4cAAOIDWv65du0u/LQ&#10;fA44dq53pVy3T9Rd7Q4imACwfzLca1j3EIFEyLFyqIFKAagKhh1AfaENavgGbRk0FBRAoKlKJUxA&#10;NR009VQpnmml5jHeHaVLubcXszpI8QSohPLyElIoP2r1QzUwgZwmYwAA8fX+GoFvmVb2Bbd35PlF&#10;zqRtktivnTYwc6SqZgMcE9O8DAXQa82e9l1+zpHynvLXTZc15qMZZCK4tNHAkb8Kq7pNn9d9babo&#10;14P3mZBzjwaCD91ZLQklHyaNu2suCrX4qUMinINSCZdA7YAPxN3ajw7a0fZn6m1sXzc0TctpYjt1&#10;ka3ZJNVq0RIdJJw5Q7ZBTl0+0NwEa/EHy46S1jQdAvLLqa9kupb57pMz/WYXmuUdgXuDrXXulm31&#10;pY9FAxWltGxrwBQOc3afSstI+LFjHJR53azoEmxGwLLAUVBIQvKAjrqFRy66glsXo6lZW9cfxcVc&#10;CqgrMV2ZVR/ZRS6IrHMGmggPbXatF1PpzRbCG0miEwhFCHjao89UMuXtdBM6FowMY2O7V2kGp0Ck&#10;IDhQ5SaAAGAumgdwgFZw7eOrvbmN0LSg7/XNLRx1FSyBjk8cY5Ehi+WBHlEe4Krveso2tludAZyD&#10;sbG3AHcVIPb0dqum3Wh64/OLthaSabwR8VVhZuZ2LYx3FMnrkV3NlXe7VbLjdcGUCP8AnbKc5eYd&#10;QHjqICOtRZu+6haOc8+W7dmP3CqNqQ4MxUWAnheOkkIFMifTTUNKgdHGp6VcO6iOMsnrNPb2LyX0&#10;n5OdPeUV/e6d0zcOnhvHvf4tjc5rh2BZF4gxsTF+PISwzyK80SHZpszSDwedd4CaYJistr3m01EN&#10;a2M4RTtrK8Q3vdkqg8W8uCi6SZyqHSW5QHUSF100rrMfWjtTs2W9lHSQjxAD4Vo3WunOinNndVod&#10;h3UXHelwubSIgimAkZuDlImtp7BBNw8ITDwDWtgOGrGSWFw5fSRDKrFN5JNc6ZATKAacOYOHdpWk&#10;dW6vFZshurdj4+URnytNXGvBcR1y+ms3ssdIgDwDRxWDW4zKascwK3GNXFqXkF8q0RUVMoURE+g8&#10;nbqHDtro3LZycdcoKuDDJHWWOUioaK8A46ewHYHdXd9I1dmp6RHql2zKAxueuBLQMFkabo9xqTni&#10;9aI5A0EAehUCw83s5awDI2wmaHZtwMCrZ0UzYTqgIFUUAqmmomHTvrUJviyU8su7jLWq6F65IzM1&#10;U8QwgeOWHtMkHaAlrU+runH9dWotNGlMEG3w7D2FekegNWf0fLBaQ0fJMACTTAH7iz9wqSUUslq5&#10;mI5sxVfGBwkCIlODpucuqa6unDUe2sNsB5Ixy6nJKW3GS8tIKlFR1AKuCLLJiqkHOkkBzGENBHhX&#10;C/NHye82I9LsofK3I6WMZZQXBtQTie2gXsDpHqHpKHUGs6rkL6kEbxTAlS4BAIXRIhC+gCgBQD8A&#10;Vt120WvgDcs3kZR/bdsrPWYCSHQcrpkWKRsIAiqBPrAYSgA14l88+mfOPy3htptWvrhjZSM3LBID&#10;jt2bqr2z0lrHlZrVi236PsYZco8ddpw4UVuzUuvD+XEqB10jD9scCiYSAI6BoAd2tZ2vcgbT8ExT&#10;aPvmTBpOR5Cpt2bQviEKgQOUqRTBx0D11g9EeaPmFZaHNZQMfdiRho6RuNSO2uK1LqfyG1XrTWYd&#10;V0EfVsbHDNyzTMBuOxa9c84Qz/mLIsDI2nLEtiwCLIqyBUHZUV3AEPzKmO3MPfoPdWsO/wDcvhSy&#10;csfM2y41rd5Hz8q6aUp7ARiIn4nRLr+L2hqFQdn1l5pz3bHzh9oIjWja/SUNce9dqtvdx8u9Z6au&#10;dF16FvtFxC6IzUGerm0rWm1Z4M7JMlYTeylpRyAkiyRy0kmBRcmDw+VQ4CPDUR76zpi97Gzi6mkB&#10;fGSL8lG85FJgLGIaIlVQjHJ0g4IpkN3G4cQ7q2zrDz586eotGj0fTrARiLAPNQTTaSTxXg7yr/ws&#10;dD8qOsdR1nT3C+beOc+N0pHgLnE4VGHYscFsH3nFxTnHMUdGQsV+sVaUeu1yleyhTqeKZByUPaAC&#10;9gaDVv4+2YYX3AZle7u510rfdryrMYGDayiZBSTEB5kBAhAENdBD11ES+bXWmo9Gt0SKH2a/idWV&#10;za1pvK2LXPKu36a64dpXUgEskLKsB2ADYPQl/ZwtXCy8ZiOIBjF3IlBtn5GoqgBCx/hgmVYgn4iY&#10;dK2eQOPbYthuwh7LgmVsMESkRV93oI6iAABdD6kDtrjmjWGv6tq7ptYnfdyOOYNeTSi2T61OlMra&#10;sDY24AU/SWJ2YdzbWGsmUuCceg6K0bKAQVDcoJq6alAnKPZ2cayUctnkNbkelGPTgJQAVzl0BRTX&#10;t1KXSpvWtNldO22li+ieQCNwpwWuR3seo3Us7xVw2V+0tKGBc1WNl3MmTbmn2iXvqDbuxhXawaoA&#10;Y5DaAmqpqXXs7Ks7I1qIz1tqSaLcq0y2bAqp7ICY5ADUA0AO2u9eXWs32kz2mk28pZaOeBkrhVcO&#10;666SZqDn63HE10jNvGg9C192BuHHGm6G74y9ZIWlqXNIvmLJ4VcwEQVVcmDmKAGAA0EdNaxkh3hW&#10;bZQFkUUXCRhE5VAKAgcvo9demby8dc6q22lqISMvhxBrvK4VqE1tdFtsGiGRniLm7aDcVnzkCwX0&#10;+1bylvzEhccdLmTOyWKdVQpW6oalTASmEOXQal/FTB3IvZCWKn4iBgHx1VS6FJoXgBBrRvNZ9ppt&#10;hbafzMD+1NBr31C6T5b6M6/uzqL3EZQclNjsMVr83QXRHRJYLHjcEI2chlCGXSTOJVjH5+b7QB0H&#10;6dameDkAiJBymJuRu95kj66CPHuTKft/Urg9/p9zqFmBamj4fF2f7rgupQPlhke+IbCQ4dgO9QJk&#10;F8zlIC3rkuC30JJ4xUTTTMmU5Vm3hByFWIZuAG5tQ17aju6YSEuR8onLxbG4W5XAlSI9QbfscQHg&#10;cOUgiAhUnb3epaFE2aKR1tIWVLm1x7B2KYtI7eK1fPcNDs5wG3ati+3DMd8s7KQGybvnLH0ImVZv&#10;FmcmB0mBexbnPqGvYNdtgwk4RLwY1TWKaCUpI8ol8FoU3ASogHdWuRX897d828GYzVOY7XU4rYen&#10;dV+pblskZpGfk12+hSBeEnie5U15WZI3jshqB/RG6CAJX8s6ER0O8U4aiI8eI1cQJcyxXybo6QEI&#10;AuUC6aHDTiAhU9bWzbu0bE6BrnOcQ0na3tXUbbWYL6A5QM5WLE9k5S3HE1bD50UUVG4A2eENzEXK&#10;bXkDnDhqP01WGhEnKniqcop/iEHQNDCPbpVq4in0u45cJNSMTTdwUf7TLDmjrUuBFdwUIy91BMWk&#10;5ZaB5hCQOqkqbmKBCFHUFSnHvqzJlmgmu6OtzCp5gpkQAeYOUDa9vdX1r7x0jTGaRlpBrgakbgtz&#10;0O8zaf7PE6tPWcs9cFXazf4+go1idJd+2KQz1cpg0MBPriocO8A7qhPK6y6kNPJhzeG+aEIUf9gA&#10;gdpPprFstIZaWkU7mgzxucQPnVO9dP6UkDbqJ0mIZ8a2zbVrkRmL3tYGq/hsIxcoLAXT7c4E5Tgf&#10;1AOvGsY8XQ/jPXckCB2x0CGSARJygqJS/XKJg4iNTOh20rdRc3VCHxyCooa5Cd2Gyi33WrpvL9nN&#10;Dn7dgK2DbqbyKwtWNh45Yi6jp19omJhABSMfXl17gDWpETu2GTuhtb7pwZKWcpCdJI2gc4F7+I1F&#10;61oWo6a2fU4Rmts2B21C5zddW6VY6rH0tIfppRVtNhHaVFsLBSE1YCEggyTMzZEBJyYgmHwVBDgU&#10;umv8OpXbovVGMkm5WOKIpAKfAB9jl7tahzZ2OoWjbqxY1sw240Kk5aRXEbWCpUCylyKW3eFtNTFM&#10;o1O6MVQoAJy6+JpymrV5uf3iN8HyLKx4p6syfoPTPHoti6nVbnV05TaDqIceyvenuee7F+VvTLnq&#10;PUrP2hkdQS4HLQDcaUqvKXvU+Z2q9Pst9D6ffybh1C9wwOWvetg9p4LiskSZr0uYwu4R9CoNY1gI&#10;gYrZwUgAdwmHH2g9Porajt4ylBZq2+xkqg4Ko8clRK5IAAKqZlCgAuTk7hDt41xHzC6FuehPN+60&#10;OMG0tmFwY4YDA4Mr28F4t87+otWk8gpZ9ImdPqTpQ59MXU37MV5Od8OG5faZ1C4m67obuLmtub1l&#10;IUsgZUWpmRVfELGJn5uIHD2eUPwV21Z9eNWG30nxXS0OYAj3hjFEy4nNxIoYPRUkzqzSNFtJ9N1s&#10;FrZR9IaYbNte1eGelvPjzN6UuNMfMJG2cYfmjcCA74dqn4ekvhjcK5uzdVazE9u3LmFNotI2kkdc&#10;iFumbJAbnYNj8dD6ajqFXsVjkG4GKrpJQCplQKDpM5xIbwAD63KPdXDOrfPryk6CtA5zAGRuLhNQ&#10;beFV668tOsesfPLRbiTpl/K1CpGRpwaOKsfG3R+jInMQQrcfi1YpEFmKT4/iJoOBHUddAHTTUe0K&#10;k1lt1sK5cZv5GHlnXvWO1m5l5KAZqiisiHOu1brH4GL2gGg14r8rvfe8xfMr3g4+j7S0dcaTfSi0&#10;tyxubF5o1xA2d69Ia35H2ug+XxvSxo14R5nykjMZKVINRx7Vt73I4HhtsWFLZvv3w1ZXuzRZ2vGW&#10;iVw2IhIeMXkSK0T9kxzlEAAQAB7Q0GvNZ1Ftys7kBJ1hy0naYwFuA5aSCyKoAA+AYSDxKIa66V/X&#10;r7m3u7weQtlc3uv27n6zrEQkic5pIjc9mYAOIwxK8naNfdTwRGy6tndK5z/V25QDsFOxZK9OrZ3Y&#10;WK4SQ3APbWQZ5Yy4ROXmXbpv+yo1FQNQRQFUOYgn7R0Hs+mrD6R23WJlroncnzEKSRbnMCLUjgDH&#10;Ik4TKPiKFAdeI9tcd89rzzX8qtK1XWup9XfFd6iZBE3NsZm8IbU8F3TTtP6b1UW91HA13JptG071&#10;DPW43SymBNu7S0LbuN5a9yZQcLQzKXjgHzrJMunMqkYBDTUeHbWyvfziPyFhvMtWHGeAta7dV3KM&#10;GRNTLtWfKdUgpEANQEArxj5S+Yeo3zZ9B125dLeTkyNe7eTWgrxUH1noMVvqrdU01uSMNq4DZ2ha&#10;+OhTvxuKfnZLbBnO6/f0+o3972zcE65KDqQEQMZJokooYeZQwDwKHHWvJnHX7838vvL5utqrFW3A&#10;uVngtlExTMUzBQTeEJDcePLxqB6/sL+wdJJdBxne8GtDSleKs2zxNac+A0xFV6sSJgRIEiCJQAgl&#10;Kb8YuvYPHvCsk/vd7it4c7H4Sw1Au7bxrGKJRT+bim6yYnbtjeEKiqqehQ5igPfrWZpEd7qkLIXP&#10;yW0IFQTQO4jtorup3VhpkLtVu3BuRtSTSp7govQsDHtqTr2/JJrGBc7wDeYuKQFIj5QheJUUTKD3&#10;BwAC8a3j7fscyeAbWtllbbdB5dDdRq5mpBY5RVOcpNFVTqaD7QiPZrW9a15Man19bt0SC+dDayMq&#10;cppUH5PcuDW/vJ6do19PDeWgka2uQubtO4rGvLbO1s0qS8bdyJZGyBj1WDFgvqVFR8IhouOnbroP&#10;H+JWyR/laLv2KYkds2zefaokTcuAAoGVVAoBziOmlaj0/wC6Nqvl/dvutOun3MIrQEk07Fq3Xvnu&#10;3rbS2u5AjfHgKDcvPUz2gZ2wrnC6VxdHDBE/ILvWEazcCqVBsdQRKgRIg6gGg6aaV8wkOrIEE6xy&#10;LnH6pg0NoAjqABy1k3kuu9KE217CWtr6xrTDtK1vpzTrnrljG2jg1w2MrSvo2qDN0mdbNwHIJN45&#10;CQiWpwMLnxUTpoKGDicxlFTAFSPCWQKCyai6ggQ2hipgPAR7R119PZWmdR+YbrmzdbwNAeB69MR6&#10;V3Hpzy3uooC65iDpG7j2LT/mXfI1vA4oQSQK6nOUy5QETrE1AQTMOv1fWFXEoyWKYI5IA8wo6TK2&#10;IUAMImEdCFHXsCtW0W90uK5OrPdWIQPMz3VA2YmvFbnLp1npETZGx5rx45bGAVNXYAgd+9Y4S11X&#10;NdrNGRXaLOCulk2rFmkJwVO5XAfBQTTTMBjAYazHxzbjPFsA7uWeSI7m36aShGanKPggJeAJBpqH&#10;r0r8xfM/reX3i/MR/l50o8t0rTXua6VuAea/KIwOOxer/L3pf8nfRA13WW/v2cZnYYtriB2YbVub&#10;s6zi9Ova1a+52+YtNDI+QmnnrbgH4HBaPSITmDwk1/bDnL28as3JF7M5Q4TayIJN2iYLIkTLqcVC&#10;6CJBKHd211jy18u4+hdMdownL5KkOzHADHGq+631RNeRNvGRVLuAqSFryuvNmUd8mT2jiFtGMYIX&#10;sKEO+cI+yoqRUQOYwHENQH2dfZGoqYR2NdxFtzVs3HZceoAkXT98LtSJvCmENNCiBNe701qnXvmD&#10;1X0b1hZ2dhfvdES0cuM5m5a78cFn6dothd6JLd6lbjNIDQuFCCt8m1PaPlTpz4buPLdo5OmDP2sa&#10;6uMLLnXy6EGu8bICsVkQ7o+ggYT6aBWtC4tqjLGN2vWcIqVC3vMKHTIJiF5A5xMAAAhrwr9XvKHX&#10;tH1bpW1m0qpvZmtM1BvX5oecthrOndSSc00t2uORp2ELNna31h4ndDi90leds+68sRK6sa9jYhos&#10;vGlMVQUROmuTgYDBxHjXVdWWbQ4DJKrti8OUx/ZAoDpoHGvUb9UvvqyO2MfLaRQ0G3BcQ9vvZ7pr&#10;Y25ccAFknFZngWrdNZSAatJRcwqmc+ABVQOoXn1MYS68PXUk45sKJZHK6VRKudUABMVOAEEddNBG&#10;vLnUeg3MfUMnUbp3xiImjRvp2dq3q31PUp7y0sJK5WvaXUxw3rCLehvCnEsaXJacAQrdyqzeeOs3&#10;HRXwtAKYQEBDiPaFZNNppKOFlGtAAvhpeGty8U+PDn19IVqlxpV/rNjd6refSOeQ6Ou1obuA7V6a&#10;6h64i6Z0mLTtPdQ3AbV28Df3LyWo7bTZVnJ/It0OXZUQkjr+XKAitJuBVE6ZVEu/UdA7atWPlpNv&#10;fAs2TxaRRVMX7L65SiY2ok0D0VJWccGqdJG41aEQRioqRTLlwqO9c60fqjUYPMPTYdDunT28rxzI&#10;61FTtwqtgGcdteHEen9O3ddFiQePr8t+HUVhpfQrOUmTlDlQ9hYpROIhpwAanYHTbnFFd20SfEDn&#10;Mw8cgOQKHf4A+1/Arit9qejWd37NHNmBwaa4V3VXtWern52NoCKkcF557K29Z5u22U7qgscXK6tN&#10;YQJ8RuIZ4VqcBDUViugKJBL2jqA6VTD3PDMzGM/dpskkzcplnJgRRIGvExlD6AAemsoEUzMIdhXA&#10;1WBPexWhay4Hr4Ydqv4mxLcXdkeX4MtB1cDxVAy5GrRFVysGmoCBU0g5tforsxVwQYSBxbXJFTDC&#10;WEC88ZIIPQREOwphQEQL6BrQOprcMuYNY0Vv0kJJkBwHoVmyF6dQdawsAhPquG0rOLGWG8rZK22X&#10;ThTLuIbjtS58bs1Ph5/IwD9oWZUEogbwl3RQ5+TTUOUeFY17pLGZu25riYJkTlWiPiqD9VZZmTTl&#10;HkEAEeAVsGhao27t4btxz55KOIxDT3haf1FPa2WpixlOWStcNq3V/o9Oa8h49+Idrd6t5UbAZ+Mr&#10;DSL5JXyxJw5jlOzK4VMYA5REA0rBiNZBItTPiioirqYp0ALoBg7OYwdtb7qr44JWRQOEhNHZztBG&#10;5WDZXckgid4sxDmuO6m5eo19LKxD8I9wkmZsGqRDlNqAiYNSgBgHiA61ccdCAY7Y7NYx1y68hD6B&#10;qPeBg7qhNU1eWWI3E4yNNA6nytwJWfMwthf7YNtMRvVtupkqfnGjtuVRspxKYBEfLaBqHh/TVwuI&#10;86YEVdGMkqJuXwyh7OoDprUELh73cmAcyL1sx+wsmOEctpg8QptKtxpLoLAsRsUhTBqmQwG9oAAB&#10;0MPHgPb21JacKoMe0K2D2VUinUPoAaCIdn/INaZPqkN0ZjcRgcslrdqsR+1nNXBtcKKMve5Y24VD&#10;KyJlFDGNqiJgEohrqYB0HhUe5DILTH19oGETGC25oNR9UebXSti6a043L2Tl2Vp4fbX2SJ7bhsjl&#10;JVjTaT3KlogigXQVAAR4mAPb9PZ66/n25C/t7vDu/slme3/5/PXTAA3wjcsKWuc14rayT6hf9aX+&#10;FVnV9VtfVKIlKIlKIlKIlKIlKIlKIlf/1f5/9EXv4pREpREpREpREpREpREqWMFa/ODHGmnG74UP&#10;a7OLsOP4K+iuYFu2oVTZHxVfH61DRU+W091yWoah7veah6Q8ubUK9qFzD4T+PMUhTj7hhdDacDfs&#10;EoDpp6K6DZsFwzJcuIOFf01XFCRaB5dR7vWosQ7OHmt4hA9kpXz4SF/J+2HXQPXVoGeFbHUAhgBU&#10;3aAjw4jroWtttbMQAXEpzMAwosieZzGtbCK9v3VdQNDvESAqXVMDDxL9YOHERqkqyRTAcqfsqmHQ&#10;+nb6BNVxpjle4S7NoqrTJWslDrk47qbFV04k5ATPqIokDUPX6uNUjzvKfmESnMiPKIjx7fTWVDpL&#10;GuD2VAmBNNwovs8OfO0OpzMR6NyqxkjHTKQoGKBw17A1Avq9VfjmZMC6BDG5+wTEKPsm1DgA007T&#10;rQ2kxoDM0nKXba1Vq1bbvjdHHVmbB3bRfRIo3IscvBIQDs19kQ7RKPp9NVJo+TQ1JzgKioiIceJC&#10;j2B6vRWFlIHLczHeOParl+GtiZhQMOwb6cVTHLNVc3jEAwJJFAAEweyYS8BEBrvGkExSHTUywGAu&#10;peIj+GrYs5Z5gQMrGDZwWOwzy3TWu8LXCo7OxdTyIl9owgJFdT8o+ns0/g12WrsVhN4ZR8dPt5uA&#10;ce6sV0TmOcLo+B2xXbwFhrOfAdlFwOmwIkIIBqkfiYpQ7NA17qqJFzAAArymWKImEvbrr6gqzHaR&#10;iR9vA0tzDA9/BXGvZI2j65KDbvVNVJ4glOBh8v2CUe0unERHThXZSFMwlcLlLzc/KBQDj2+j0V9u&#10;BcRsdpcXrFu3d8PFWrkSvf7PbYNLcD9pdcwcgaojqkA8xxHXgUOBtBrnMp4BllFzCJREfDKA+2X0&#10;FKHo9NXdMbA2ybbvjGZnrYbTxWK4ktba2rc0gHi4dpK6aoHdrJnbAYObTnMbiXl5tOYfXXxzunCA&#10;eMUAKOvhEHgJQ7RHSq5bayinN8/CQ0/yBfLf2GzcxrR4icSNlV+8ySCwoNjHOUofsgwDqBzaaB9P&#10;qr7bsS+KQFBEien1gHQebvAayb65iisxKW1Jxx2EK5qFyZoqWuyuK4TPVTcyaZeZQTcvKPYQvp/h&#10;a1fNtrKIA6BIShqU5Sj6dQ+tVH1lJkhjYC4PIwG5Rc11byWRicCSGnHgoqviJbvXDVZ6PFuJDm7A&#10;ASlHmMX6OFQdeeYI/Gs4RK4naxyOecUUFDiJT82vKIBWf1H1yNCi+rLiEOD6VJGIWZ0n0PqXU9qb&#10;myJLWnGnepmhMWRV52yi5jm7WPVHwwB43KQiwiUofjfgHWrNNuatUCCsokdNMTiYixQEC8R1DlNp&#10;21rEXnRptiX2MEVHUG77C2+byi1W4eI2uLQrgLgkQFMTvxVKRMCGIc+pVdC6CB/VVzwedIDIb4IV&#10;mcwvyoAJAX7RIHYIa1uPSHmXpPUmrR6U5hM+FCAtV17yy1Xpm29t1DG2rsG2qoRsNjZDZ5KMFCEb&#10;gsZ04TRHTUB+sOgd3pqQUVlU01GKifKJdfb09k2nHm1rtF9otuNRjlzkyEVcN4OFKdi5fcRRF/Ng&#10;NYy4DuruVsqCRfw36Zh9oOBdePLroGnq4VxNSrOl00AKGmpgKcwacwa8dRpc2zYXvNyXGlCfRsUr&#10;LBHbl+QlwbSjdtKr6eOUmjQ7goiBvZE5CjxJoOoiABVvymQ2VkP14xw08woUvMZQpOYCAb0j6K4R&#10;1D5k2Nlrns4AflwynZgt+sfLq/1m2ZeF2VrwKDYrlYYycX3EtJPzyjNMR4FKbkOfTjzcKsgNxCzZ&#10;8Is4xV0mJuTRuicwk49o6dwVqfUXnMwsdA6HHYBTBbjp/k8+IsuLp5OShABwormDb9CLM027p24O&#10;chinFXnATHMA68f4NUGUxvK3w/C82SvgmkAMdZA48piCpwHmL6Q1qO0zyzf1ZZfW7pWxi5GfKTSl&#10;OxVah5jWPTV99Wcs1hwrTh/kV2IXtAWaRK2ViuRCNIDdJQC8wHKXj9bvqzzbdn7WWReFlPEcHWIc&#10;pTKgJtecDGLpr6KmrfyWv7zTY4WSCocfETsoa4H0L7N556Vdae+3ZCQCKVpxwxXeSylArEXN4D0h&#10;EiGHmMj6uH4PXXfyvfM/aVzsbbh9DgxhmyixAAec6hQADAIB3VjdTeYPUXSl+zR7B+Z8MQZieGFe&#10;5XululNH1XSvapGkumeXAndX7Sp1iREbPRL5+9bEVF5JuFEhMHEhRHUumvfVox+aLqWQUTOVFMQM&#10;YpilAwHKIceXT0Vrtl5tdSskLXnNK5pJrsPctkHlPozZxJE6rjtBOBPYrsUsS31TFMdtzCT6uvL6&#10;ddeIUY5euFkuo5cplMmmcBUDQdeXt1CprTvOXrHSbV80eVzX7W44bjQLA1nyy0V9LT5Z2kL6fWRC&#10;PkwTOkYoAAgHKIB3aBUm25uEi7ikmcQdv4Ky5wRIYSiAifgA6iNY8nXUupXTJ3NqZT4wN1VByeXR&#10;sbR7opC/IK4n7CsZ3imPYN3Lpm4VFQhVFCkEw6fldn8CpyOobVJM2glEQPzCPDQa6iwNlt2P2AjY&#10;N/eFz2ZnOa9jPC9lRgouSSIkdyYTD4iYCkYA7dfT9NVNBYAOYUCFBQA0MYA4Dzfk1lTw8u05FxTI&#10;7xAna2m5WDblzImyndXt9PaqG4TVEAFZQ4k11ITXgPHtMFc7dwCiyaGgFFrzGMbsD2g1Ea1aHTbu&#10;OWbUmOrFLQZe5Xp4WC19qiBLZMKL6eFBNqUDDqdxoBdO/QNA17+FfaAlTE6iQF8RZQxFCiGmhfyt&#10;Kz5rwvYIogWxgekneqC4ujLI2lrQKgjiussiKoAm4EwigQp0z9wiAB7Oo/wq7SCYj4oAUBKBtRMH&#10;HT/XVjXGqRWLB7OKOIoe09ivva1rWRMPjc2tSuoogKxyKKnNylKOgD6e7QfRXdHRMoAmAKc31xHj&#10;y+kAqHfI+7DZZCY3N9BWXbB/IAlOUt+NdTkBRRQqmgEII+HwACm46DVTQ1DwhLqGvAQDvEPUFZwv&#10;XywutJhlNPW3lVMbGx0hcMtAMd/o71az1uUonETCqACbTm46Brw1/Uq525UUxRTARMYwgoI/i6+j&#10;6axoryd+mSmBpJbVuzYOKu2z3XkcjoRkblIHEnio/k0lBc+ZcmKVMPZJyiAGEoBp4YgPd2VPmKif&#10;0SOoY5SjyGAqQm0Kf1iHeIVG2d3DNbR6c0F7y4Vcdox3Hgo6GQC2fZNYeYKlxA3jj3rVr1JyuUcX&#10;OXZCKA18ZERXS11RHlHRMTdwD31KT5c5nShSkDVMfRpzAPprr9hottMTaxyEB4FSTwxwWXZWjGww&#10;zykESZsOFOK1FWfHpp2zFPXhzGSfEMIAXTlSENBDT+LXy5KJ4046e1oYQH1iGmmtYFswnXvZ4QaC&#10;jXdtDtWs3TGl1xVu0EVVx2w8Bje8YYVBO080mXwTDqUCAIDzAAeoe2o0BqouqJjEADkNoGocTejW&#10;u5WsMMUTGWwwp4iN3EFaNEPZ43Rkkk7PuLYoe4GTJmiJHBk2ijYDKCU3sEKJdTfQFSjC2sxWZpu3&#10;hOVTl1EBANebu0rlHV/XGq6XqYsNPpla4Upspvqtu6c6YvHRe2XeGf1RxHatYmYt0l4o3fJWZZ65&#10;Fo1styqLAYwh4RNRU1MHDs1qlXGzkm3kk2qQeCVQ3NzB+L3cK2LpLV7DqLUZ3PcGyZBTvpjRZ2uW&#10;B08yWrGgmYDKOHcpA26XZY9xjdMvdcsqjIrtyEKKCvKILk+sJePAQGuZpDv3gtPCSI2UMoUHCyBe&#10;UTJ6/VOYK1+/6qi0y/mt9SDJjGTkzY47qKN6c0+/1B/sEAIiB+kJ2gb6L7v7Ktg2hHXStKSshcqa&#10;MauaCiphUXLVm/L+suEkjCIAIaBoIVd7m3U2hzLNzCooCJkzcdfaEvbpXMY+p7zV2y2t9GI2Gdrm&#10;mlKNB2BfOpOnTpE/tdtUhgwrvHb2qALS3Fq3BHQsHLA0I0fKJODAX6qZQV4Ab0CAVHrmJdEaul1k&#10;xKVETGMcQEA015uA16k0fqDSnWkVix7c72inYaUxWq2Gl6vfO+sXPzQv3HaFmXEZmsktwWnZ0S88&#10;eSlAIk3RbGA2qpuUoCcPpGo7bT0Y4dC2bKgdQygpCTX2ROUeI6VLMvxYty3BOfHZvG5X9Vsja05r&#10;a5RWo2rOZxjG+4yGCXlkPAZpNwfC6ABBUG5i6l9oeHZrV4Jsi6gdQSioAakAdBENP4lRmp3U983J&#10;agxscO4kqHsJo5RI1jS3D9HpWPM/dj1Nfy0fzAzMoJF1wAfaEwhzjqPfXymPFUhyAY/OAhoHZyjU&#10;VqNw+xs4/aDkEdAabTXcrU9q8xC6ieWhgIIOFV2lPFMLHyywESWbimoJjaCJjhoYRqy7qUi4eRjp&#10;aTXRRF0oBESHMAKKGAdNCh31yTzq0S31fRba9tT4wCW02sNNo4VW8+WOrae67bp9y4MAJrmwPoWZ&#10;21l7etww15WXbrJ8/awjbxXznwzHYimvqYfEOHZoH+rV9wjowXBFrvhEIRYUTlRT0BMwGDiYS+ka&#10;8U6+Y59Fmto25r5gI5jvWw2Yr0HaTxyTugZlflxDtuHBXHIQ4NrXlhhlQ99IOXJXocw8/MQeU6Zf&#10;430VI72EYLvH7lskVNqfnWQENAASgGoF/DWsaBrV9aR27Z3VkbRjhvPativ8s9gLeKheVA05Ovvd&#10;bSLcKqmdrnIVZVQR+x5x0ECGHsAPRXWtGMBy6O4U8NIUj8qXNoHDm0HmrfOuNZedNbAxpkDhVwbi&#10;AoU2TmwGKcAn9GxRBdb5GGdJRSD5ZNZymYBcLHAPEMYmoeGI9voGrmuOOK1WTWSHnMIgJgDiSsjy&#10;26gh9mLLmjGD0FY74nsjEe8LF67kJKXPIQaPP5oAOPmDa6gCmmhwUrorFAStxVAOY4F5AJ9UNezX&#10;WuiaXcR3d1LeWxrGytc23D7SpZp8TbI3UlHOLthWPkkwkLZaO4Zg655FcinmTqG15kz8D8g8e/sr&#10;vIxDgzdVU4ET0OUdBHQTEEe31jVcvVOnSX7LbOZI6d9HDYOwKOGmwh7rxpPMLSANwqFZbmUGKQam&#10;TScnkEmiqJUyEMInOYB0Pp+SFdhwaOOh5ZLmFVMA8QQ+rqAd9UWU2tv1YTO8Nu84U207Fpr/AGnT&#10;4YhJQFhdkI31296s+OiZVgxf3BJHIu6eqH8NI484IeIIgUEwHsHjVGcg1FE5ilAxhL4ehQ4FEPxg&#10;roNhNfvuW0NAw1x9YjtUXdSyXzRby1GNa78ftLtW83ko1+igdYySJDg9MZQRKJiK8QKQ308atsEj&#10;tR1VEPLqcNQ7ePpradSzXrA6P9uaKiuxRuqwutYQQzxjAHeshoWaj7pS8qyMdSRZLAUyIBqKhE+0&#10;QAO0BqHszziNq2ZLTPMCSDdssJl+wAASamETemp6HVr3Sek7i4u3EzFpygbNmC0jWY7y6gaySo31&#10;O0rZj047WY5GzfEwrpUpvdqxVXcc4EPZMifmASpD3B31qAxzlqDu28p9Nol4hRXOB3ioa+IIKe0A&#10;nHurUvLHUr3qGKaTW4zE5xcGEilVX0poljqcrpLlpbk3HAFeo+8IVwnAtkoswpFjEATTRIOhRKmX&#10;lJoFZgtJJlJxSrZkiUERSFNUpS8DjpxE3qGp656Ih6jLrCLCNziJDvLd66boUUnRuqMvNOplBzDh&#10;VYpPyScFNtZKYXUVeFVIo08Q2pEygPOTj6teNdTzcdbDA/hkTT5m5zHLwASk09rQArZuh/JjQOib&#10;l95osji6uatdhUh1Z1xrnW2oxDUjRrHgD7S7si7uLJL1Ir4R8JByRNLlD2DDrqBuP0BWO8Bky1nd&#10;2vWce4BeQVWOQpeYDAgbXQwequ8aRJeiUPcatftK9Cww6jpek2t5qco9mDRUE4EU4KbpqypU1tNG&#10;66pfBZopi4KmPFUhS/jlAKyexum6JL+aXcHMRYwCYhjCJAAQ1ACgNZGo2c9Htsm+E1q47KntXO/M&#10;TqHQdZ0l2naVGA5wIDgPtrD3cE4jFLU8g2YJlUapmKkqRMAUBQg+2JtKyWIgkku3XTAB1VD2Q7RA&#10;3qrgcPRuq6VqU+ovmzNkccK8V546d0t1veOLH4twNT3rXxP3oactqSt1wgZuZqwWIRcxOX2yaF1A&#10;+lZMQ3ItHtgEQTDy3icuugjoX1Vp9/A6B88jsHg4E7uwLo7HNtnAknPTB24HcF5isznkGeUp/wAL&#10;nfGG60GSmoCoUrVwuJVljejQKxPvPKmW4u9k4WBt4XMKMg1TB2Ruc5gSFyUhjAYPVU/pl5p0mhF1&#10;60cyPbXZ2KxYi+uWzC8efFXNwI3UXoswTsD2CTuE4+9b2yKxQu9zaMjJOY5zLNESJvvc5l+QUlR1&#10;HlP+L2j2BxGvNZ+kCJ/9mHCrqLczpfHkIq6RE3tJLnIQVAEvdxrzv5hTe0dRGbllmZgpUUqBsI7F&#10;Tp8MLNPzNcHOzkYcFlb+j1ufF2SXSzQZGZRUPn/KUTB6p8hXMOykyJsnaQ/jFOXiA1SOi2CZ3e6B&#10;FR6RqVW1MdfZHEAFzyycvqUoD28uv8Gszy6c1uqSF7aijfsmmG/FdU6Cjgk0XWhM/LSOGg+djJ9j&#10;7a23Zf8AFJIWMujHneKISMoYqxdQ8oYUUAKYRD8oeHH0Vti3B76Wu37CLnHNjopyV0TaSzRcUj+3&#10;HlXTEgLiJR9dfqx7tPu7WnWxb1513HnhiNYYjgAW4g0O1cY1rqiHSs+mWf7Y80HEV3rBVbpy2Nln&#10;d4z3cZYb+9pG3UWatlwxzABY2TZiHI9VAQ9oB07K85z25HLl/Kzb4wrTU4uq7eOFhFU/jLGExw1P&#10;r6a/Ra11iLQ7Y2OlRttomDK0NAHccKLnUGhHUbn2nU6vocwqe1bWAAAAAAAAADQADgAAHYABX3bd&#10;3PLbX86k6XI4A/MTkOflLqbUNClHSvr+orCW3Frqzg5ztpPepu40mV+Nq0cs7qL9rNHB242VYXAR&#10;SXkwTbvuVAy5wEfADgUp+I8OIhWFd6dp1zIJNMeGMA9X5y0/qnpKa6sxPlOdmIXEuimumZNQvOQw&#10;aGL6Q7wGtgMblfKuPZJnJLzBpaAmzkWj1SaqEMiuICmloQR07e+obUujrbVHtmtcQ0gv+4uL6pHq&#10;lhdsjiBLm0ceAVmTVkWhdjY7STim7kif2Ym8MCnIYA0HlPp3VPit1P7mbEk7rQVj2ixAMQ4gcUzc&#10;xdSiGnDvrX9c6IsSGv0U1nHrCuPcuiaT1dqBbHBl5hcMeOCs1pYcRbKZ2lpgQF0tf2OJiCrpxNpq&#10;PEateYtpqDc8i1WI6QULzEEpyibTTUNShxq1o9hfRPMF63LG3jhitlN39YSGYeEAbO1XDFTDrmIx&#10;dIGbrE0A/MUQAR19I+vWsmNtTsXLJePIpyDqoUSDxEpaiOvImxRMuKVA2LmPVFy3TL5t3cjDcO1Y&#10;rbuoop4xrIg1FQW5k1PGDQALyBx1HSshpePQIdRsQgqLgmfQRDsHTiOtaLb3jhFzpHZWb1KaLrlz&#10;cxOuD9HH9lYWwEk6IRo9cOSFaGWQKol4ge2HPy8oFAaxA3/YhyC72L5VvOwSqqt4qMRVu0qJRMY7&#10;U6igAAlLxHQNa/IL3vvMua9829P6SMhbFnpESDRxxr2Lsvlloz743etzGuQVYd4V87Yd3GMpfdJe&#10;WCrumWMfdbMrL5exLv2XD44o870GhTdptNB9kK8ecTb7l5GxxoxDxFzJoruiae14higJwN6/SFck&#10;ZpupXzntiaSWDaOIXU23ME0TZQMgHhPaeK3F1fURhuXnXYLPyggmc2nhiUoCBTdogOlT+m9AajqL&#10;GSXJyAkVqrmcRv5sYzDaSlSYywPbLYyiT1oZcpEziqsJ9dDATmDj9NdDPQ+iaXCJ3tEsjBXdRW3x&#10;W15W6rlDduKVHsJHNyzziGaEKkySWUSR7OPKbQAEw1p1xHb3GouiLwxrhQBa7fyiGYSWjs7GpWwL&#10;a3my6Nvd2N2qrhV7bsoflcsVFDKJlKqOgmDjw0CtYhl1DQ9RfeQ7IzsptHBQ+s6PadU2hYCC6nrD&#10;cVQrit2NuaNUjZJEFUjDzpm4gZJYofZqFEPQPGt+dhZis+649nMMZgI8opAoqkCok8LmIBjBpr6x&#10;raLfzI6d1FxF/ata8Uq0jaVxa78sdatHuZCKgmtabViTfOKrnapuWbaMLciDjQElTJpGEpRDsHmD&#10;8XgFWVlneBb1iJHZ2ygFwzKQDqoAicEhOAk5tePZXQbTUoNYt5YDRlu9gDaYYrMi6Xis6XNyc0zx&#10;lpworUx7tQcPFUpG8FxYRvmDKDbyBSp85QMBg5zJh2VqByXJr33OyEzch/Ddzaqjwrc5gMBCLe1y&#10;gXuqWs9QgghZp2jDOG0DqbQeNVKR6OOWLmV3jacBXGizyj2LaMYtI5mmCTVk3SbN0w7CIokAhC/q&#10;BVt2VYdtZhj5e0SIJMpG3lAK1dFApTqpk9o/HTWt56fum2olN076ZvqY7V1HQJ2SsaLg5mtFMdux&#10;cjhwVsTxD6+GGgGMAa6CI6BwrmxrBXfaWZIyycfXW5tmSWcEbA5IuoZJc2oEMHhlEA1rWfNHStF1&#10;/o2e+122ZOIwTQgVG3iuo+T+t6n0/wCYlp9XSlsEslJGVJqKhcTxdokzVdOgAzZNLxVBEvNomHta&#10;6VsyvTY9kG6nrKeyBe68r4Tcrx66UExU/A7T/X/DX552vUHTDbd9jpVoyOTPlaAASTuC/Yd/Utnp&#10;mju1iUiG3t4+ZKd1AKklRuzy1azwyjdgoKqiSotyIlIJeZUvAEyhpwq4CbLsL/DxLjdyhVo5DkYr&#10;mFT2FXS2hCaD2dvZWBqWtQ23/su+s2tu3YsNB6u9c+tPO/oe/wCnpurfaWt0+OQM5m7MTQD0rro5&#10;Ikl5gYklureIVE65x8TUU0iAImES/qDUi2D04sGt3jZ5crdZ/FvNFPA82IAUhwA6Qh+CtMPVF7eS&#10;3NpDbtyRCoIaMeK3q26/N5pI1bTHUhe2rXHYcKg/YViXznkYmDWUhGAqSplDIppqG4FORQUze0Og&#10;doVuj2444s6wMfmseEYjH2lHrneRCZxEwi5ANEwAR7eGlc0vb6GaRtzpjmuluH8mVtBgN5XhDzK6&#10;nn1fqyTWJnVeQWV40K83nUcyHkhzmZG+wQcoXHA2i2WcIszn8M8MgGpSaI+yIiACI1M0c2ZoOjqL&#10;JAm2UEROJu0T/imAKz7fo+4s71vsjuZNtbTc3e1arNq3tNoIXEAtxPoWs3L2+BTImD35CnMyVZEF&#10;hItzKGBQFhLyeMYBHXXh2aV3n6Lx4uknHu9EwEAInpqA/q1a1i7tLKYjUrerm7exYtpNI+Pmg0ad&#10;iom0lt5rHryT8+P9GCODkfF1KooUQFQxTn7ewdNaqispEWamk5veYaxbBQwFUUdHTIVUBDQSaHEK&#10;uWOoHUrUv0SIue0YAbQeKibg3HtBIbnjO0dixoyhtiy1uEyC8t3Clpyl6zUaYXqpGJVSeD9p4gqe&#10;YKUQ1/DWH+fI6wZy5oB/j2/44I12dJWRKgsiBCiJtTEHlNp6a9MeRvWmkW+g38PmG3kXUWbkueKl&#10;wAwHpXmTzs6I6nZrljJ0TbF8d0WtmLfkBxx+BbtentA7usN4ov6xs8bapmZmoqCkU7BdPFDqHB8i&#10;iIMUAMco8RHl0GsjW1wY1tyz4aHYX7FoOlkUxkRKsj4gGKmHMAmA3fXDZOurPVOsLy7vbR08TC4Q&#10;A1pSu0cF6F6U0BvSGhQ6TKM0zGgud2kbFp8vnYV1Hcu5Em8yXDgO4WDt7LLHSihXOANGvnTeD7Gm&#10;n1BKNWFc2asUW2dtMyN0MnTWLMBw5FCaKnLwMAlKPGmmvvJrO7ihjMPtdWkH5La4UK+W11fTX0sT&#10;rYsBHi7RxWaVldNfePfXuu0lsdSFu6N0VnEk6AqhCnUSATEHnLpw1/gVFzvfntbbPnCAPW6T10Qy&#10;hj6HEAWN+MHHhWPd9EdY3VtbmSbnQxEAU+aNxUs2w1CKkrAXR8OAWWOO+jNvOtpGRN8fCzTUE/gN&#10;PCR9kBD2RKHqqtM96e3MkSUxbiandKDr4Qgb7QPXx7qvHpjWHagAyLLE3CvzV8dZTRl9wyIup8Sh&#10;25+ifvun5iRMvezozdwqY6a5BTJxAwiny6dmtdEu9Lb2d4UVJ1qkQ+hVE+IFEA79da2636X1i2ts&#10;8HjrsdwS21LV7OrjEQDv7FG8/wBDDfrKRR0FbrdLrtBEzQRFPxFQAdSFE48RqrJ7tsCv5phDw1yt&#10;lJCVORuyaJ8xjKOFOBADlHh21JW+j3tvYi4vIucc/idwapF3UGrv+jhYcjh4idyhWZ6KPUVZWvdM&#10;vNzbqBgbWhnkmuY50R88k1TModMR7fqh21O8iwEisY7VXDy7lqZwsQ+mpDCXnIUdfVUBexsv4bmS&#10;0h8ULwxlN4O0rpXl/rtvcwz2JH0jHUH6obysedoGZ0beLcmJpdYVLriZI7J048QypzmTUFE/JyiP&#10;aId3CofvUUZGCk1CIAZNIBBU46BpoPs6a91at1dYah086wfK/Lzz4d9eK7j03FI26zZvDTAL0D7C&#10;JxjNXlOR6bgTu4pJFx4Go87fnTAxjD9NRpYMcsqVVisRPRIoukAKUCmOGnslEQ7e6q7e3NpF9ZWz&#10;TlmOR5OI7SOC2PXbqG3Bu830bMXkmgaN5WZu5e9I8gtjKPuQzcwFOYeYQTEo6iYS61C7J9bF/wCc&#10;/dfu4YqbtpsukK6gikDgU9R9kDac2undUN1F1e7TGs0GN3Nik2jguIdK690d5idby33Tsrbh2mkx&#10;yOa4ENdw3rJ6yLUuSx9uA3ME/wC/GV2eRlEGxE+fyzR3xIIHDXj6u6svmTRZlAOZCRQEWxyeXII+&#10;zwH7Mpv4tavcSxZmQ2D6SjxYfDRdeubgSaq1sR9Xb6Fg+/kyzuSWsQ3EivlVRcrFMGpicg+IcB07&#10;O+tA/Uv25ytrZQiMiuTGkIibQQFMDB7KBVVQNoICHZxr+ib/AAl+obvqfyI1Oe+DbS3tXSVJArJk&#10;BBoV+ePvXata6p1wyGDCVrQKdxW03annfH+QY19Ydvyaa9xWiAllWJQHmQJzcnMbUfTwqk7Rd1Mh&#10;gbIMRakwqY1hz7IoOFDiYW6KqgcvIAa6B9Nd48zPdj8nvPfoXVbjS2tZqsWeVkwIDhI2pA47VxfS&#10;tOvdM0KS+1DxMkdlDHYg12YFRX1F9jUJvKxWRtGKowuTrOeN5u07gTRIZwqaPMLg8MscfxFhAChW&#10;6Fja4XvAXHkLHtzt5JscW7pjEJrkMo3MbRXlARERGvxqi6CtfLnrWy8v/P7Sz7Hq7pBBfHY5rSQP&#10;iVrWfKHTeuNBAMbWTsByNAALa4mtFpKkd5V+ba7sxdjvLuO5LF5LYSdRd4XGZs5csZpJIBaNXYJo&#10;hyBzAAGq9MWyeZZu5FGk+sWJjTtEmip1FSJpuUky6CnxHQB9dcf96DyG92vUOj5ND6fh5ttC50j3&#10;g0dQmvCqm/d66Hj8o55r3TAXXMpLSMd2Cq2TOo5j3DB7dyBguYd5WyJekmZlE201i3xzGdmH2ExU&#10;AogUNO3X0VDm/XqMW9C2Kvt7xc0IwuVmkZlNyTBUSqKLBoRVQ6yAhr399Wf8Pv3G+lfLrzGsevoJ&#10;WXMTi2e2ie0HKBi3EjaPhXauv+rtRltnyXrsrnAktr8ay62w7X9yW86/rX3N73Vn0HbkIo1k7Iw2&#10;oJ0G7V0kILs5BwiX2eUB5R5TBxrzDz5ZeRm1maTtZ/NT8kmL1QxjmOqC62pwDX6a/pW82veg6R6c&#10;8uJNPkZH9fxxhsLQAHAtbQU3rzZ0/wBLapr2ut1IHNEXVPClVv3TTQZtiJJETQbNUQIQhCgRNJFE&#10;mgFKUOAAABXqg2H4gicV4Lg3LfkRkXbZJ1ItBIUTgKrcTCYeHeNfz5+8H54eZfm/qUeiddwvhMMj&#10;jAakYE+H0d69B3Gi6XpbcmnjENFe/evDL11M/wDzN3bNcfM7iSnbMsdu0ORkibVJnIFcFK7ABARD&#10;t1DgFZVFj4e4feMFOtE3MLcCJ2TxBchTpCk4HRQRIfUP4FczcNU0i0trqyk/fFsQ6o2kN3VUXfQm&#10;XTZIGND3Fpo3tWlUmV5DFd1Q+ZrGduo+exrJJXCy8ouqko9Vivtk2agpCAmKIhpy9leP/fFttb4k&#10;3E3vbLCKCOtG43zh7EGRKVJJVkYROryeGABpoNe2NE1KLrbpK1u9ViHMeyrjhUUC4My41G0vTYRj&#10;luJqQewr+kDsB3Ifev2l4Zzc6Vb+/bwtGPeXGzQEvNHzIE5HTZYgCIlNqHNx7da2EdN6Jt1rYidp&#10;48x+1YmZKqGm7o8skorJCoQeYvicvMGg9+tcjk06ex1u7l1Cbl6fT6BtaZiNq0vr5l3qVzHb3Dy+&#10;SfwxRtrtHdgo13+XhbWNLHJfF7XoSGjGBymiYwVvLCq5AwAcR0MHPr2d9Zt3DBvYCacMmXivDnEV&#10;1zpgY/ggJuJB5ezSu8dD9V28liycjlNZ4GkupWmzaVwPqHpdz70RStHObgWgAn0qCsNZnhsiY4jr&#10;ulFW8NELkTbxRHS6bYX/ALOqbpPxhDm5wDuq0Xki9QV/YhVSKhwVMBDl9Q9ldKk6wutPZy3uziTE&#10;Y1WKzpeCxgcZ8XO2Cmz0KYo0rK400zvVmizAoh4CJl0luYgjwEAER4aVI+OMhTkfLItzqnVbJHIB&#10;wPqIHKI8unH0VH3eodPdc6c7StZhaHNBG4HHfVQFvd6x01O3VdLeYpWOqBjTbwWLG8/ZbhTPeNJ2&#10;KuKDZhJvY1yMfJJAiko2WIkJyGAShr2gFZ1oXKV3HoPWxNVRSKJShrwW5ewACvEPW/RL+n9SlgMl&#10;baRxAPBq9b9KeZt/relQTtxuH0Y4DfxNF4gQ2pO8cZuubG9wCCaELLOnDdw55SlUhSrcrfQymmvs&#10;6dlTFhmznlwyKc3KpavfNpFatDiADyibg40H0V4K98HzD13ofow6F0c8m1naWyytBqC7AtqPSvVf&#10;kl0naa51B/SXqpmWa2FY43YgtGNaHBbgemPYm03LW4slm3ZKRK8tYLf32jbblRuRJ2pED4pnXOt7&#10;Buz6vfWR2XpBqwI0YFbiu+g00yv1OIEU8YNCBp6ta87e7N0Zqmj9PG5tnVuNYOdp2uwxOO1dL681&#10;x1xq0NiBS0fXMNzeCsrqa7i7Q3Hboj29e8q1g8C4aaPIhrHkICDFUUUBbNQTQDQvEwB2BxrGySno&#10;dCR92OWJnjtVIi5m4lHkImoOocR4V6j1+2vdTsxo9lNyp3+B7xtB3niuP3/X0XTWrNsW23tJBq0U&#10;+DsWLmwzFl0WDG3DuzlZBujgy1J+SeWg0WURKWSRYnMZBJLmEDcS+irnSk4xJNFO3ohO3QImAvVS&#10;cn26oBqYdS1HdN+UGmdLj2vW5/rS7fiM2JaD38FvGp6/1BrVvG8s9nhcKloGzswUO7wepvuV3VSs&#10;jbzN89s3EqT1RnFxjTxkiPUOcE0lBXSHTQQLxAeFQ1la12NyppOlHYkU8NQx1QNoBR079K9W+RHV&#10;c3SOpyQuipG9woD2bgvBfvhw61ajTNR09hfCB9Jl+2Qp76VefFMc3jL2lJNm0hJv1ymapqpJqKrj&#10;9YTa9oj6axEWg0GKirXmFwgU5gMqBte/t0r9CLXqw6pp51B7Q05fDGvP2nsnkiiv4jldlBA4mmIW&#10;+99ldefKYXLT3Y/UOcCoimYgEIYOAlEQDhV0RaaqXgpp+wiXlEB/jdOBq5R1dd218BcxuGauLBuK&#10;2zSbqWF7p421md8SxWyejEShZL3qILnWbLAJz9ihzaaJhzemrjl4aemGQIQJzMnCiqRBfD2AmYdD&#10;8R9P01z364stPn9tuJAYocXxfOoum6P0xcdWyR20rzLK5p8PArCnF2ZsJYHv14bK8GncTEpHbuHt&#10;tAorGWeJAJmhDotwEfrekKlm2Lcj8aNE3kgcJKcfoh4Sh9DGQWEnE4/SNcL82vNa+8wWDSejoPZb&#10;WHB2XAO3HYvQXlV5S6L0Xbx61qLOZfNcSM3yNtNqiOQuK7uoflxZ7lMp8eYFsCRB20sAD+TTmYlu&#10;5BRBEQAQ5uYpA1AS1Bqduyhcnu7+l5Nd2uZIU0WRVDpoijzcxSgn2fh0rVdE8u7i10oXt+DKyTGp&#10;PquP3F2V1+y5kcYjUk44LbzkTeniK4dsjDapgi04Kxm0amnbykqWCbrufAQIKfj+YKTXmHiIm7/w&#10;V8Znbrz1j3C8k41YsM5Yumyvl1TJKIAsjygsBycfZDjqFbVpujW8UkVpbPLpHEDjhvUVdxRBrp7g&#10;4DDuUZdPC/rasTcJZuI4i9ol9kIVAVFKTjUjJySRVhMq2Km4Dl+0AdKxR2s4TY4fsu472DKK7iBf&#10;rOHbFpLvlDgyU8TxgRIo6MGnHh21E+bejalYzW9jpcRyPpzHjfXA1orVhqTNMspr9x5giaS0ccFu&#10;Oy7uatnJeeWm2U+31qtdke7KDmURZNdAB8n4Civjt09ATEBE2hhrjkc33hfF7Gdyh/NRSJCxyCCQ&#10;idF60S4JqFEgiA8wVtOgdDDQ+m4oLRwDZPG6pBIJ29y8e3XXNx1D1bc3EzixzSQwn5JBWRrLZ1hv&#10;DmNnTC0rfZxFyPHridXlUUkE3EfKuTc6yZlkygYSkHhprpV8M4xsoDiRQaAggsp7aHAPCOfjyCWt&#10;L6kfPa6myxtnE+En9ML0P0xqL9f0JscL888RAc4bxvP6OCjxrMOEGSUZOPPNOmZgBJ5y6i6IQfr6&#10;+nQK7gQKccqg9E4lFQwGAn5Go9mgdutQo1K/1C0dYsZma3a5bCJYp3ugc3BmHeVwqXKzeLOG/jFI&#10;flEqZdP1zh29vDThVbmGKShWTgyQaAcpjGD8Yo6CNYWlzXk7/q+GQtxps3q7bMZm5TTlBVsxskjH&#10;BLODgBzAgcScfqnER0ENO/vqQmJCuW7VJEAKmJC6m005S1bvdOmtHvjlPiHxrLhtzb3NJPEBjTis&#10;ZH1zoNZWQknInOYzg5SFAwjymHgHDXuCoMyUuV9GXzFNk+cra250Dm4aDpHGERGt50HTJrPTG6hd&#10;uyh9KDgorULlk961kZyEV8PFZcYcWI3kLQnFjD4r1RPwtS+0IGU4gAjxr+fTkogkyDexBDQS3TOF&#10;EA9ISB63aMgsBHAKLl9c9629tzczdAw9pkUjfqkAasiq1bXNSiJSiJSiJSiJSiJSiJSiJX//1v5/&#10;9EXv4pREpREpREpREpREpREqVMIf428e/wD1Vw//AD0FXYP+UR/r2/ZVyMEvFF0pL/c6Q/8AnJ1/&#10;+wNXsquWXUanjinEyghBQ+hwKJtAFkXgA12OfRIr+Z0UbuW4tbXduVbJo5TJEPWCxosyMIaLSU5S&#10;gmLp3qUR04iqPdUbSsqU6pFyGEDDwAA1019I6VLxxw2lj7E6TxNVu0kZFnDiT2EKRoyNOAKEUSIB&#10;R149mpRHUKt5zMKgsQhDiQ6gBzHAePEewajrVrX1uXgkMNKce1VQRMka502I2jsVdJGpgQyf1i6e&#10;yXs5fWA1wO34JmBEhx5lNDqGD8oOOmg1lfXkjZwQBk9UDhXBYLbxz3OmPqxmg9K5kY0BIBzF0AnA&#10;oaaahpx1rpnmStjg+V9oA0KKY6jrpwDlL31TM1/tEWmQHK+pcXjgccSq3xPu6xRuyuZiSN9V2CsO&#10;dEUgDlIYB46afSAjXeRmEVdHXMYh1B1AogP1NOAVdZcvgvJC0B5Y2lTx7FIOniysgIzuFKrqqRRi&#10;p+XApRSERN/4ofoqux8oQFhTOpxUATlN3B6A1qRt9XtH2wEgo/YftlWXzOma4xDBhp6FQZKFOBSG&#10;IHNyCAcug8AEOAgAVdDOU8MFBMGhjD7Ih9YdPorE1S2trxsclsMzWLHmIlkY6I5mDcreWjjCIF5x&#10;ATcPaDQpR7eAjVXaOwd86hNSKCHKHMHKPDv0GsEyvgIdIPUxV+R0dvSOV1Q7dwVGdMTNeUhtDpCO&#10;phAe0Tdw1UyKCQxSqairqAgOg6D9I1Q6Vk7ubvKstuXZHTj1PVHZ2+hU5VvqmfwhKRHQSmAB4hr2&#10;joP4aqCBBdLCdUQFQmnImb6uneOg+irc0sFu0zSYNJxptJ3LHZIbZ4ZF8tpq/f6VSlwOi3Kg3HlK&#10;PAVw15tebs/DXaSMJlFy8wmEugJgYvLx7/weisDVPViePV3ngFi3EIk0+FrPC4k1IX4mUqKZREhQ&#10;Mfm5wIOvOIhxEBrh+0UUUIRQ2oF7BDQAN36D6KkbkxyWbG3Aq1oqN6yWZGWkYdhV1D2r5S0JqsCZ&#10;OZQdDGAQ1AnYHAe+rwtzTnKBjiApBzGKAdogPZp/Dr5ockcl4xrQK5hSvBW44Iw6a2lwDmkNPeo3&#10;yN4ibHx0yFMUxvDA4iICGoaaAHqqrw206E3KT6y8ur4J4s/IhqblDl11HjWleY/TGu6n1THJZmsJ&#10;GONAuN9c+9LF7tOnsiZELl83ySKg7VyIbgj4qtCMYIRqci6VTMoUqhhLxLw7Q7q7OQulu3nUmsPC&#10;Sho9vHDzHUSVKXxhHtAxtOP6tc7j6L1WTVXRGMPk3CuC1rTf8UPSJLFtzf6c1rzjQNOC79tb0WTx&#10;r5i4IpBgc5uVNFA5jnD6QHXX8FRCfp4TuBJUMlvJ5w8jUG4NAbmVAxB0/G5Q7vXXSfKjpnXdC61F&#10;9fWzeWDQOrUg7hRbRpfv79KeeN/H0FYW4jnfjXKR8akVxuCty74I8XGl1kpQRbFROAh4aZw+vqPe&#10;FVNF4Z2muqKQFROfVM/4/KAcugB6Br1lfXLZrqS/tsZQcp7CcPiWwapBFY3Yt7c4DFw3ZtqtJONM&#10;zFo3UcfbFT/WxEOT2h5uI+kOFdmMkkCHOkohpzcET6cQEO8o1TKJpbF8chzPIOPHAq6zO+t7npiM&#10;w7lTZ+GdHMisi5AU0jgZdLXgcNf5IHd6qxwyKwVa3TJS0q8FKOcNikRTMICAmHs4DXgfrnlWmt3E&#10;MmE9SR8K9h9Gn6w6dhkJoGgU+BZYY/XQcWxHlaEKJERAhw15SlMUPa4+moRi5SUtuRWlo9oV/G6m&#10;OJDgAlFPv0/BWoXbw028t87B5DfSVtwfc27nEjM3Kr2WT8VM6IHMmJgEAMXtDXvLUjIZIuUWidwR&#10;p028b46KS7ADlKBPEOBR0II930V+ovRvljo975XW1/C880x1qO4Lyf1bpsNzrNxfSUOJw+FWO7ti&#10;EcrizetvMvlEjKJORIIjzFDm9owd/wBNZHM3RnaEfJamFQySSwCOvKYxygYwajWo2Eb7JktlduoI&#10;61G2g2ArnDGWjYHxMA+lNP1tDuUIySBm67uPKBOQRMQ3YBgDUQKGlR5kizmcrILX1zlScJsytVkx&#10;0AOVMO0QNXE+t/LKF88/VdxOcrmEU3ZV3Hy+6zjhazp0DM6gAdw9Ku3G9yHjALbCqRlVPHOukt+U&#10;U4/UGsWH8O0uBi9exLsrJWPX8VcUzAXxvCERMA/qd1efrltpYRtvGvzECjB2Lt9i3UWSnmY0waaq&#10;fAMYBADBrzegOADVm2/cze7bha2okmdBVQ5kVXAEEOYUxAgmER7ddakOltNl6quzY2rqSP8Akr5r&#10;8v1BYSavcgvOBNdy+HK5WyJ1jfVTKJjeoA4iNTnD4fkLUu1jKIoe8Y4hyKiqobQyYiOomAAqci6H&#10;17S+oRa37OU2M1J4haIzq7T9c0eWe3fy3UOHarScXRFSEe7TScimsJFE+UQ0EDh2BWU4PgdKlKUo&#10;kIRMNQAvbp2hXcbrl2lvFBAavNKOXGQZIS4SetI7A96hE8YZHxVziU5lFRNxEADj3iAV3U1/s9ES&#10;mATGDQ46+yGvZWdd27n8lkzsziMW8e08KLJa1ouC9xzOYCKbjhtVJURKKhzK8oAQB0Lw9Ovs9lVR&#10;YyKbcTJGN5g2njGAOwA48RrAtra4tNTjtZDmhdXKOPYU065kp7NK0FkhOUKlEKo4UHxUieEiI+EO&#10;v4fZ9NdxNMoJoL+IOphAoh6dA11EPRUE+eI3c1oz1mkn0V2L7qEk7JnW0A8IbiQusqB1PFIcgAQA&#10;MKZvyvoqtNRTMCopDyFHUDB6R07SjWBfH6MSBge5mwFYc4OeJjsXUwPAcCqCqVcDJlWMIFEeHEeB&#10;de8KFEjcSCQecDiPOUezX+DVi3v4bkOZO0iQ7MFnNm5zzbytIIplK/XLVZwmPIcCkKPsmAeIgPAQ&#10;EKr7TwSlIsOpzGH2CdnKPpqOvn3Vy98b/ozEKgjeqbkTXTzARlI2HiracCdEeUglOmYRBURMAaFD&#10;v1qusW6LhYPLqmMoUwGOUQ7B146a19ZqF/aaYQ9oGfAneR3LJsJ5bYCG7bQDAHt7VY8+cqZxBykB&#10;EhL9ico6gIjxDSpmx64TPNJoNxMdykURUAAHQOXtLUp0paNt5DqV6QyItLW14u3gdiyph7G17oce&#10;Zi5a2+oEQxMISfvFNMses9RApzGDlETFEAETen1BU7OkSACzvlHxtA5kdPqiHDQP4tbj0zczSXbt&#10;MkeeU0mkvYSoF7y1rGxnbVaQWy6/g2zBEVTQjFObwlinLqICAH9svcH01Tjqc7A5RAQHQ2hR9I8a&#10;m3Wr7XV23Fm/NjjxX0RSzwPIAo0Gquxogi1vFkUxvEaIijouUREwiBgAddB/ghVmIKJJqGMqcCmK&#10;f8bQClHXhqI102zu3QsLIzjJtHaVzyW3kFyWyYAHMKY7FmPNoPn0U2Qjmx1Wi7HRQEgOoscpi8v2&#10;aZeIj6ACpVgrlhwZHbuVmbhYgewVBYixwN3AcpNRCuHdb9O37dTF3YSl5d6za4BdP0vrG3Zasini&#10;cXMwBylav8q7YMoOL0JLWywnYmFkFFDPX0iycsikTOPtgRRcoAPpqm3FLmeNkzpJmIUhhE2pfxQ4&#10;AAemp/y30K4hv5LkubmIwGb4VDdU6o17xdxNo53qU3KT8E4hY2nNSUBKPSP13KZRRWXX0L5gdTq8&#10;5yjoUPRXBFzbiPK0OcDeXUVL4g8ojqUe0f8AlVm9R9P2Or6lcugAdPEwlo35x9rtWPpfUJ062jvm&#10;NI5j8jwBjTeaLuZMwbD36a6YJjKNkpVvFODNxI7TEpFS8A5jD2FAe8arMldzZY6jduUqAiOpVDey&#10;Y4AHHt/hVq+n9Hai3l3uojClS3gVs131NouoQvs520qMMMQoKx7tAuy2WLCYlXqswk2EianlVRdF&#10;D7TtAEg00CrLeTDl4CzFQ4CiqHLpqAlEDcBERDsrq8elaPb6fbXVsPpPlEVrguVCW6sbl8Vq88sH&#10;wjis47Yw3a9uLwV7NGIln4vQ4KrcxVUlSiBgFMpuA8QCrGWtuIjlCvGrUpFucT6lAeJxHiOtdBsG&#10;xahYNuqZnDAE7cOKxrm4up2uic6risyIPNF93Y3WgZ2VOaLFsVsYpjEDVEhR0IICPYFXG11VT8Tk&#10;5lBAdNe0Pw1G3jHNcyTOczHVy0wUbawzwXIe4/Rj1lDt2OGUesLRNcCoKOBKQoae0bXgOvGus0L+&#10;zQKJuXmVKB9ewCCb2grB14C/MbbloDXEGnEhS1/BHJEZP+Ld4gBvIXem11mlpruG5AUcIxzgyXKO&#10;qgq+CIk8MA7dBrV/vVnr3Z7pcAQMa5eIWW5mDFfFSA4NFwNpqCxgHTgPprn2oT283UjdImbmacC0&#10;7hTcucdaGWHTGalYkwXJB9Q/Nxx7wFvu6WrCCV2kNrhM2bDd0ylLhc+oEF4oRApgaEckEOYNQEe0&#10;a2IvHqkFNRMc5W8Ri5ZtRZCJg/XDm9kpQ7dNOyuM+ZfRGi6UDf2zMokcRgPsrp3u5eaQ6ot5NG1P&#10;C4YS2u9xCxymLJfSEJe85AIgm6YTUss+LromVmQ2gDx4ah/CrJhB20GLbNyFMc6qBSnEQ4kOIaah&#10;Xk2Dp+6ivptRr+1vq1vFoXrPTGuuLstIDSztwK1h3Ncz91c5ot6uVo2SOdcXJThoPh/iiOoB9AVU&#10;IyITi2qp1iqqHcaGREpDGDt17S1autdu7695cIaxrcH1IHZvU6zk3dy5z2ijN6t261GV2KsFCLIl&#10;GNJyoH8TQ6g6acwl19IV9KOPPqoxyiKpD85QAwkMA6COoaiOtSml2bLZsurCRvLaK5Q4UqFgvsBc&#10;S86MUDNo4qwrlRcwbBOQImVwutzEMqIgY3IQNC6Bx/g1cknbyLRBt7ImIQpFRHTU/MH5Qeisjpbq&#10;qe5NwxrspdVoHycvYePxrBlsXuiLQKPrs7FiReL5yeZScgQvjuDFKYxTAIkTPwHUod4V14tv+ylD&#10;P1TmZKFN4YFLzcgiGhQ0DuqS6ic46SwaKwNuWuBfU0rxxWF7BJFbvuLilG1AbXiqa1nY5OYIi+Rb&#10;EctWqpUTnMX7QnL7XMBu/wBVcR4JErSTWbgIqhqKOgCPiAI8QJ6eFbNofUl99Y6d7e6kIHjqfVw3&#10;rSJdOlubmIzj6IE0BwyqIbrv1so9Sh2xSmScLiBOUvBMSm19oS/wNas0iBUQK2WSOUebnMYCjoAj&#10;3CPZXT/rK4lupdTtJAWHBra7ab6bViaro8wvGy2mNcKcBxV3PZFu/i0xIqkCyTZNM5+YoHACcOwN&#10;O+ujKIgUAKVIFCKHAADTtEQ7gCttt9TOpWIimdyZANo29yhdYsblrwJTsb8a/cSPRiJ13IpvgEjZ&#10;I6yhxOUTchRHUogI+utaPUmyknYuLy2ZHKJGlrlSDkQ5tDlAQApg4DrWHqPVMrdLdbgZxbYHi70L&#10;mWq6gbaFzrg1LMAOK9JXRWwm7ln1956uBso2Ms/K1tlQNfDdtlgHxVePDTh3VpowhLv7deuEHjMq&#10;B1eRYxycxgP4vEfaGrega/ddSRxtsyYg00aG4VO9TPQU41aR7ZRkaN4C9EjhEq6R0zdhgENfRr21&#10;n9DZBCGiTyBTiDcUh5wEB0IGg8w13HpqWbQIp9YvSHMhZmc2uBptXVbPSTrd2zSIjQl1Aa4/5VD1&#10;z2I0uB2k3WIXxE1QUBTgAiAdn4Ki+9M9xyklHxCKhF15FmfQqZgOHgmHQxhEo8B9VQPTPnXpGp9T&#10;/VNm2rLipNMcp2U2rYOp/JjV+ldOGu3D3GNrg7HirggLBaw6Jy8wc4KlVIIAA6CUNdeYKsu3xtiJ&#10;mhlWLUxHzlTxVVypn+sPtDzCPAK7Lp97ciaazgcXbCAd1eC1a76k1fWtPOnXUxyNoA0mlAOCu94g&#10;uu2MgYwchy8g8Q1Nw00rMTGN8t3b5s28wIiJigbUNOHo114VsjNRuhZHTi45nb+C1iV5iabWDxGn&#10;wFYs5jx4K8DIOyNEzcqSpg0119Oo8B9FZvw6yZgauFFNExMmIBxHt4APGtN1h01s0Wcf0km2qgpA&#10;HPEFmDzq4nt4VWnq+YtZM06zSbkBYGzoCgIgX2+GnAPXwrJuPXIaMaiQB0FIBIcA7tOPGuH3kd1N&#10;rDzcPqK+Jh4rfGRNj00PufE5lMzTxXnQv6FctslXeVcEjLe+TeImY5eZMfEHlAObt+mv1B35dZNT&#10;y6Z/DWTMXUhBMb2w9ICNTzNMhvdOdaRinPcwOO5tHDeod166Sd0r3ZGBrqjuGC538NITJUYwtyv4&#10;9J6ZBuqRN45Km0IqPIIJcigBoOvGvGz16ZAZPfA/daKEIaz4chUzgJeQSBoblAe4RrTveU0i30bq&#10;+ytbelPYoThxpTctE8rdVuNY0i6upiSBcyNbXg0r2jdKXEzPDe0CyrWZPGb5Jw6ezBnDNdJwRRWQ&#10;EqihlDpAHtjp7QDxqP8ApZzlr2lHbnbwuR6s1GAtCyTxqSaopkcruncsQ5VSh9blEpBD6a2j3Q/L&#10;WDzI8wJLS8/aLUQvf3F7tv8AvSuj3eq3WlWcktoTmcKUGw7dvwrOi7xnFpW1Y+OaorRb52+CcWUT&#10;A52yCKaRmwpGH6omETh291RRkK9316y8nJrOFVBdP3B251DnMbyxj6pFLr6hr9ydQ1eHp7TI9A6Y&#10;iDIYGBuA2kClVoOnaLc6lfHU9QaRI/YFfZCFTIUhQ0KQoFKHqKGgVZrG3zLAKrsqpw01IIdgiPHj&#10;rWivudTvgJbpxY6tabMF0q10iJjRRuO8Havqu4WIeuOVBJiYUynAhlxJqUhR9nmMPqr5LMIZW3Bq&#10;4Ybd6yX6WI3kxEBvBKyMh9tc5KWkncts3JFSj/l8QIBqqB5LnL7QkBMB7eHZW66fr0Fo5jrlpia7&#10;Zm+z3FQ8r7KWR1jJhTaTsXCK5SnOU5RIUhebxDcCD6eNTxgLKk3ZtzI2Dl1q8QijNRSbMpkpxetX&#10;Jv1pwkKn1Uw7eFdBg1uzvdI/9mgh+fF42U3grl3WXSsB0KW50ikk+Y+MYgDe3vXCqUyiRTMzpk1O&#10;CnNpwP8AqVs+s/Mtmt3kbYd/MkgteXJ4ULcJih5cpFjARHnXHhrqIaVruvdN6jFAeoOn5CZWDM9t&#10;cMMSPSuHaLYXlhzLwuq9hxbv7cFC2RrKuc5FrpsCTM1uZiU7hRq4OYzZ2CRPEUQKn+UcAEpaliVw&#10;C4tJ6tcMG9czVsSiZV24Jq+O3BFUonKCQAI6cK0my6zteojyL1whmbgRsxC2dl3c6ixtzbkQtHyT&#10;ga9qiKydzlt3ksraNytyWzkCNP5d/HvyiguJ0TAn4wEEA9k48Q9XGuPE7z4Ju9aXOxeFhUuY7lqI&#10;DznL2nAn01I9S6azVdFFlBIBK7BpJw7FD9X6cNS08QyyN5+1pPHcryzLBq5Dx8vbEe/aIzckiKLF&#10;4cQFJJUxRKQ5hH0ahWZcblWxbxdKhHMFY0p0DpgR2XRUxuXlExdQ7Na4xedFa9ozGyXcglLT8k+G&#10;ldhC5xFqGqabamwvyC9owLdlFq+ktoGascMmsjMXU3uA7eTauzEYKiduCKa/imSMUB9HDSpiwlGo&#10;5QtzKmFrwKCtkz0M8bGMcA8sudRop5cFwMHKb2jBprX5je/10vHpuo6N1fplq0zh4wDRnJxrl7d6&#10;9Qe7z1HaiGe3uHOJnBAaTt7lpv6w1y27sa3HbKN8VlAqlkBvdaDS6YYhh8q6QeHSjVRcNkuIgBBM&#10;b2grxrX3t3dYZ3EZWwZLtFWNwx8tK3LbZ1SlIg9t9RcRYNmgBwERJpppXGfL7rvTYpw+5YGRvjAL&#10;XjxCU7a+ldvvOVa6g63a3LhUNO89i9keGclQ+X8W2JkeDfspBld1rwk4KrFUqqKS8lHJu1246fVM&#10;QxxKJR4hpxroMoV8RE6j9qsyUaqeAcBDkAimugFP6xrqN2+cSNvrV4MMjakDcrDZX2khaSCZBs4K&#10;TqrxYkWENLruyHVFygbwB7RIHIIiIjWJq0/I0tktrVzHetXasa6ebe1rECQfWO7FKwncIpEWcOY8&#10;VCOUZBYxzAI66AfUwa1qj9KgcW6g5wz7QPurVWwPgnM1SWPGzvSsh7Fex8k3arPwOZ2gdP21R1KJ&#10;Sjx01q3fafeavC6WFoJa04AYlZFvLJp2Z4Io4VoErMRpdM/b0Mg7asJFaDcJhzvmXODZsQC6famL&#10;2a1qlj0fZGB2p3YEc7PklH9Qh8IzuBDa0G8r8ExQECiOgm10D06VZE5nCGSanbRjAVXyvMUzpyQT&#10;mIbTiYxh7teypCy0bqHUXYP5cEfiqMAexahdXgu3ySRNALBU9y/ajO3n69wHlp6ZM5EzZJYrYAMY&#10;EwULrycgD3V1DpixzSPbZuDWsYXOJ2ucOCjNYZdOmgdHhGWgkcUqs4CvpO27+Mm4KKYzZlU1VB1D&#10;mMc3ITkEPwVksuL6XUIgGuFa48aLaNNlfHPFFC3wuFSdy4V0irJGTMACA8dB104ce6stU8cha16j&#10;lFQrk54RVOUbgBvtFhWU8TQo9o1sup2Tdf02XRpA7LO3K+mzYVu2m623SNVg1mxFZInCvDaF0jqt&#10;3aJ2Q8pvEIdExeAlAALyhzBW55DLEZlDbo6uFmZQq4Rnu5wCZhBZAwE0MKg9vDvr8vNS8s7rpDzg&#10;bp9vOeWH8wNea1x2Bfo/r3VUXUXu9axqsUoL5LJ7CGnEOINVjCxhV7WyK2jX7NuZJ2+862cpJl8L&#10;lObUhR07+PHhWOsnPRieN7VthHxXUWvyOpJVE2qvvBJXmQE5g9elbhe9OalrXUd3qd9E7LC6gI+Z&#10;TGi/KjqfzFFr5G2HQ9lIW5iJXgE5nSscS0HiCVMUPBLfF85MuTFSWOIpMyagBBaqBocOT01nhhMW&#10;lyRdvA8kEn79AUyvItE4GceAmQpUABMewQKHGuR9UXFxoGovb0vbvpd+FkrxVgPyqr9J/Jrr3UtQ&#10;93S11PqyRkF9cMMccewkNaGtw7lhhuJPFWxE367ut0lb1mxDPzLKWEfLiDpYDCnouH8fp2Vsmt0U&#10;XSZEG0SqggyblE3KmBUiAQunKcA4cwd41pR6T0i2tG34vGieWTxxh3i5hNSQOFdi8+T32p293Jba&#10;iA5jiXNf2ndVeRHcXunzral2z8VdTJtO25OJLt7bulRsdZI0IqYSsSruRAdS8ggPbX7KJt13KR0z&#10;CjylEwHEQBERD8QQ9Ndc6Se+CB1tK3mu2UGL6caqzHbOMgnucwY7DbtqtQeQTS/kJKVUWInHysym&#10;LhBD2Gq5lT6+KQgfihr2aVXY6MI7aInFXwV1jlFMSjpygUeIj9NcV6v1CSDqGWCKIvbH61ca1W6W&#10;rW2DG5xQDZVbZtvSjK2sOxKz+VYIM1GKp0AAwFE4i25jFLp366VqG6tC9wrjaELETUkzYC6bguDB&#10;yokc5ubQwGEohXTvKa29jsZNTe0OkcT9GBiB3KNuRPcXbcRkcdy9H3Q2Xte4MQXbcTa2myc18QvW&#10;p7hUapi6XbEUHlSK5MHNoIad9awIW35xozRRUuO4eQyfsHB8r7H8aYebgNdGuIG3D3X00Ia3ZlcM&#10;Vuel6U63aXAVH6rGnct6KpmCp/aQbrKkMI/aJEEwCHDmKJgGr7aWvMmSaKq3PcB1SagiKj9US8ve&#10;VT2uPoCojLp1rBK9lu0l1NgxHct9sumLC+tRcObmdv4rrjIJc50gQS5Cj7QCUNDf+JqqK2q4caJv&#10;38qq3OAARq4cHNoftFU5RH6o9oVktmY+3ZFFlIB2gbezvC2dvTNm4tdyQX7HUA2LhGRAnN4SaKZg&#10;+uchQDmDuL2a8K+2+ObMdcqqscUzhI3KdQ5AE5jdg8oiPZUFe6nq+lXDoLd5yPFaE4BH9LwMkLXM&#10;BBGAA2BfoPnAlAwjwEeHIHd2hrrXVcWJAJuDGKxUTT0HwgENA/1waDUjpGu3V5amzmBxOLgou50O&#10;GOFsLIwW7yAEUfOCgAlVII94Dp7PqHSrZfWMwIkufyLhx+SokGoFAR7Nda6Dp9/ALf2YktwwBOJK&#10;1e80KG6e6NjaUGC+SyShjgUy6ZA/GAQ4hpwH+DV77VbOZNtzltHkop29agg2UTIsUVEmiggAguYp&#10;tdNPTWPrpuo9Lc20dUjHKNp7FzXqG3msmOihbTCmH2Vixv3mXkfs03APoubRg3x8czzdrImV8ESL&#10;KtxTMmgfuOYNQDQfTXpGmo2OlFRbeZOkmkVAE/bEAWEEw/W/V3Vz1ur6tptrnigDzI0ktAxYP1Xa&#10;tf6XuRofUVvqEsgAcCCDxPFfzK9s0i5x7f7O95iSQXXdTLmPdyb8wqoLKu350yHXOOvMbjwGrAzJ&#10;b7aKsNq7ZOkiLL8xXzZMwAqsmUfZ5QD9WuXaV1Fd9Q6y6z1WB74oieQ52Ia7fWq9Z9CXVxJq0ol8&#10;UTx4OyoXqa6fxiRma7pIzkEXLp/EsXTlVIwigRNw2KqUR07tBrHaznazLkkFVwbABQIKiw6EWSAO&#10;CCY/lV1eytpbyWz0pzQ6F04zMaPEMdp7FzD3yeurTy593PqbWXS8mV9rK2JwNHczdQjFbGb8t2Av&#10;PKFp2S4j3cunc02jHPyMtBOzIuYOd2sPcmGutWnuJgWw5PxBfFpopQRTN2rOaOkQEBfHXUAp1VxL&#10;9bh3jWjea+i2PTPX0OkQwmSK4iLwQMWmmzvqvym/wceudc6h6d1zU9WuHSumnc4ue4nHMd5WamGI&#10;S5LDx3uFx1cs01nIuzlpP4NamN4yjCGQYnO3ROA9glMBdNOys2bpaM38c0gyB51oZtHqKHYjwTP4&#10;ZTHE4h69a0LSNFuH6hHJCOSTmwftOG5fsDrfW2n6HzroStdOBQNrjivP9D7iQx61vXJlyPkW0sg8&#10;m0GaLoTgBxIudNMoF0+gK1hdWe2p+XsOBew7YxoWHYoldqcoCKaSQgBh17h4V+4f+FDqr9K6P1Tp&#10;LU3c2wifJLJGz9soQS4frTtovBHmZaHqnqY65FJ++Xnw1PhHYQpr6Dm560stZxzhAzcuxSya6TVl&#10;QiSmEi6kMqt4yKxUjAHAS+1rXnsa3TBv41BFcxFiM0jNwcAOp0ltdCl5+42tfpj5n+V+q9GaKeu+&#10;lHPg0q9jJEQPjDnjAuodi1Gx1iW6ik0a+NbqN2DfkkDeAvVSBeUB5e8dREf+VUvWPuUyVhlqzWti&#10;53pmCph8Voo6WOignroALphrx07K4R549E9C6l5B6J175tWpbLpLstvM8D6QyGgyk47Sp7y+1a9l&#10;1260i3f9JQ1B3UG5RPk/BeJ8xxbiKyLY1vXMi4JyCvIxrVd2mAdgpuTl5g/VqR5nfPma8XiCDS5F&#10;ouMXIVNRVBwsiokrp7agnDTQBrmere6f5RxdO2Xmf5jyxWVlrcbI7eF2VoeCAWmm+vxqYsuvNc9p&#10;utDs7YPltquLmtx+FRrj7ZhtqxsizJb+JrPMvGuhex717Cs3TpiuOvttlFCjyjx7qx5fXC7u6dcH&#10;bncP5Vw+1eybgxlnLoxjanMCph1EK9ddK+6R0d0r5Rza90MebcmFz7NzSCBQVa0U3di5RfdS6j1D&#10;1CLPXC6KKtHAmhWUJCJpJkImQqaSRAKRMhQKQhCh7JSkLwAAANAAKygwfhqNubJVtuJhdKPTYKpG&#10;WVdaFKoYBA2o69+tfkD5heTfvHy6lL1f1LYzSOhe4to00LQ7D4l6t6Uj6M0PTorazkDy4Y44g0UP&#10;ZzyGbHeMLquZpEv5t02iH4NmMcmKjgVTNjFKoJS8dCiOoiFemOy2bOGtqGaxpiLMk2jZHxU9BTV8&#10;NLl01CvLXW17qvVOuSSdQxci8iaGllKFuXCtOKx9WbBHIZIjVx2cKL+ZLufvKVfZ9yTcMuosMvLT&#10;sqcrR0c512hFH4mIRTm7NAEAqv8AIUy5FEgAOU/MOgBoUA9XoqDYA239nfVx2dpWATbtkjfCCNhd&#10;371jbOXAf3VMKvCoptXEYuiYhgHw1VTl04APePZWijq6Rrccp4y0bG1d24+VMqUofbGBIRApB79a&#10;9FeT0l3cdM3kN07O2J4axrfWYDuK4X1XZcrqGW7JweTRo204jsXuE/Rmr3b3Vs8ueNbP1XSduXQg&#10;w8sdUyhGQi3MIpplMPsh6qyJ6Wlk3bbuDLmvElvHBlIColGJKNwMsqflEomTEfT215094TqZtn1h&#10;puhaZMWhji6ZlTgO7ctx6c6O06fpm41+4Ge7aP3vXGjtmClHrEH23Zal8eYhy5kULPeRD4sgoYJP&#10;yLZIXCpRR94k5g1IIgUOPpratj3Dx7Xgj3Tc9trSEnc64+ImugVTyjVzx5tB4hy61581/wB4a069&#10;6gHSPS96bCHTRi0uLXySt202VBX3y/8AIs6VDP1P1ePaZrhxcAKENacdi1Kb6LeyalZFop2jdi7D&#10;D1i2s0G25u1XJmbR2ZiUoIOni6QgBwMUNREaqLvbnbFwMZdaBhTSLgEl1lE2SZBM3EC8w83o0rpU&#10;XvA6voktja9V3rbJhLWtdMSA8VpVXdT8mOn9Vhub61hcJKOLBhTZgKLTljff5vpibtj1MfSkrkS0&#10;YObaNpAscd09Escivo4Mr29hQHWtZ0jEmtO8paLdIigVm6UIQpw0EBBTl5TafqV+iejRR6l09adT&#10;6LKJ2XLWkyMNWnCuC8E9TaRNZalPpdy0iQOcMu9oBw+FezbFmTlc5YBs29QTXYSb6JQCTj3PMDhB&#10;4Vr+yQUKbj9fhpWVWMJ5HmbpOhIqgcxPDMPtFKIgPHj/AAa0zzk0CXVtJjl0pjnvYKyU4YVWf5Ra&#10;3p/T/XEdjrR5cTyAzMcA7ivPX1YNvlwSlozeTbGFdld7BB2MmuyMCahWKChRAVhKIDy6BWWtu3It&#10;AuknaKioKCon5cyYiCQF10AK8L9b9F2vVNi7TJ4mGIMOdjwC6tNuO9fpZY6k6xuG31m6uZtGEeqW&#10;0XmUw7kC6Md3QjeEBPSUXerZwB30i0cqIuXIJKiCiKqhB5hSNoIGKPdUk3NLPr1SRIVZu3dkT53K&#10;qpdBdAUNS84j2iHdXC+htIsvLO9kE0Uk9vU8oNxMXEDgpu9urTVYmOuwRIBjRZhZmuyI3LQUXNuX&#10;7eFuEBbt7tMBhQbTKpzgmRdMgiHNyjxMI1YcRN2+pKLx01DmWdpEBBRykmHjKlLw+yOP8CsHrKTq&#10;K0aep+kSGzFxcWPxDRxIVOi2Ggm8pqMIdKaUJFSBuK2lbbNtEFJYttvFGaMqHUws/RRXhG9vSnlW&#10;hnzxIRVbLABgAwlH6wVeb3Ha4FSlo8i5beUKB12xx1cpAPaYw92gdtRfRvnB9etdYa4OVrDXUa7Y&#10;x3YB27lsWr9MXcUJurKUck/JJxChrdntKjsEMHK2OZCMu7GBEFSt1mYJuXcalw5AcLF10OUB1GrE&#10;um2YaWgZiGi3AkeOSGMxXMcPZMQupic308K7po3VHUWl6xZ67q1vmhhI5rGilQTtp3YrjnXvS2md&#10;UdKXGjSNzTkHKTjQjgtf22S/rUxVmqAvVtJmWMyk0yrg8WFRI3Otocmnp7grDmJtZOHeO29wuPBF&#10;NQxTncG9kwAbQBDWvXWo+bGnzabFeaFUVaPBXEmmIA7F4oh8k+sHXIt2yNMUbsGjaB2r0b5W3BTe&#10;S4KESxLY72UmJNg3Ko/imoikyMKfOZw4EofV4DUnsMeIg3NLLLkJDGJ4gOhMAJIo9vjHN+QAVrEH&#10;mhpl/OLW0ic25HikDtlN+HFda6d8oZrAt+uIyXu4b2/dWlzdTvPy9ZZAslNqSQv0z4YWAhWKShpC&#10;auIwgDSGbJgHtLqDwAO+oXuzJhmtxRLGKTMSwYt6g0mHSPMDmcdGV5Ul41XvTAe2vNvmN1zqeuan&#10;dWPTrssrjRo3cDVehuiOhNK6fd9ZZfDF6owzAdq9EHSw6XsdC4GDcbu3iUpTcTky1ZG74izblSSc&#10;o41ikWguHLC4WC2vhrmTHmT1AKqu43Ods2E1j0YduvN3PMMW4R8UgJlXLQ50vshVTDsEdQ1rYvLy&#10;HXLPR2aZqkQZI01e8imYHtVfUOqyX1++HT6eyN2uG3txUV7OunBL7mM/ZEy8+nwtXbTbU8+RYqIK&#10;A0ZSizJ0JZBskYBADJlEDaB3BWHluXVuVvKYJ4zRGNYuhJ5cF0DFOmU4iJCHEe8K6x++WQGF030Q&#10;GYiuACjobksYIbXxZTXtK23Xphvpm4Lt53JiaIkZGNExjoM3KSz5y4RDQ5j8A7deGmtTpKBlS37M&#10;uNvfs5DqswjXh2rDQAVcKFR1TIAD2iNbD0SyxnufaNDjNw4YOdtDStf1/qTRNHaZNXm5bjiWuO7u&#10;Wu73BtCy5uYxbc2BsR3+zvtrIsD/ABpDE8KKYtyvPtyvVExAewP1K18rRszue26ZQxXKmncezUcj&#10;IK25JNVTxpXqrcTLI+AoAl1AwgHfW0dS2t/ZR+KITOk2kiuTv4KPf1/0Jq+li10u5aHnBxzYFbnL&#10;2tQmA9ymOch2tFMpmPySVtFZAkX6JXktElZoAmg6budBMnziPq7wrFHpu3zliPPcFn5oZuZIccSL&#10;tpGPVSHMrIMowTItzqKG+sJu0R76tR+Xt1q2lyS29wYnOZXE+Fv3FwrzLh6c063jlsWhkly7IZG4&#10;A13grL7OcS+nrVRawKyLZecUTbGcKewAt3BecVCj3CIaDrWz+Fv4s7c5TJkFCLlX6Ylb6CAJrHNy&#10;kS5ewB1rX9a8v5bfp46iSLi4t4nDmN9UNAxJ7VmeSev3ejdSnR7l+aB7CATvONFibkjHCds2AXwg&#10;E0xDthFcxxKZVx4Rec6xB7y+usorjtkyCbRy8QUJ4CZDC305TGKoXUhtPorzbomsCRj9L0twdzSa&#10;ybQ0g4gleoWRQlrbWCjZHGpJ76rAe271By/knDxwmhooZNEioiAuBKbkN5fX0D26VTW0QgcCIqeI&#10;ZFXQxCHEBMQTDroHorOk1J0cwnY0B8ZpUClSMKnvWRBYTOviJtrRuVSkJ12VByZB2nzG1OqYwjyG&#10;RHXQga/jBUnLxUdGW6d8JRbFbNhHxFNAAwl/JEfTWqs1PWNT1gwSuDs7t24JJDc2/MmpUYkHgoJS&#10;kkX90sY+PIaRWeO0wXSJ9oJTnN2iWsPJN0m8hclyzdFVcS27PhzkARIBfIGDUf4ddjvTct0uDRrO&#10;Zrq0rxWqxe0T3fPNHE12LZXbESSFuDGjGZ5Y5IxURSROAEFU4n5g5Q4V/P8AsmHFTId7nHtNdU6Y&#10;e7iMipW2W7HMgYx20AA+hY8gIeQcMVtdb8vl0OXiXwUuX/W8gaVY1XlQualESlESlESlESlESlES&#10;lESv/9f+f/RF7+KURKURKURKURKURKURKlHCpxTytYJg4D8UxAa9umroKv2tPaoiXZaPaa+lUvIA&#10;qXZACMV1X3Fk8AQ1Dyrjh6fsh4V677qkF0FmKfmgNzwkQAl0ERIHki6BrXfLq408PZPSr3NbmIwp&#10;grzJrV9y0wYkfK+yogtGOKpFkEyIpEI4c+Fx4HHnER1qPHckVAvKoYAOpwLw1EBN+NVu5giu3tdG&#10;7K1mPf2L5zGS3Rfsp8avdq1ENdPUA6j26VZj+SOgYwFV8ZYw6lEA0EA7gGsd97DcShrPo2sFD28V&#10;mtjBBG4qrpNy6gYSgHq111HWqSrOGIl4ovOcwDyqgJBEyJx7CDVuCyF094jZlacWu3fArLbS3jIw&#10;wauyDcRHlEgEDUdC9xgDvrsg4XXag5MbzApBzgBfZBtr+OYPxtaxoJssr4XOy5/CXbaU4KzE23tb&#10;lzKZTJsO3N2di/DJ6G8IAAodvKHYbUNe3urlQkjCiBlHICoc3IUOXQEhEOCghQT2xgdYRuyyxkuJ&#10;+c1W5LcxShjW5WtOYu217F+CiBh5wDUChp29vfpVwR8uQUTkUOBjojoBwAQ8TT8cKyJNObHaMlr4&#10;paU7Ady+XD/Z2ZrY4SldJRsZRUB00KIDqUe78NVxnMKnKVczjXt8MOUeAF7AEKkbOQRO9jgIYWes&#10;47+KyGw8kgMd4nbQqa6YJqcxDpFMUeOoDy+rgIBV6xEsosXxF1gSAo8B005vQFZd9c6RK4Wlu2rn&#10;YF3bvKxLjkvJhAq4bTwVqScOKRQFBIVNR4hqA8O/tq8UHwqJeOZUBAQ5SAJdBD0HrBfFBX2KzjzS&#10;t31V2KCFzGWtqcwBBc7t4Kzl2BkziQyYphr7Y83boPEn8Gq8zDnbg5MuAqlMUCgHATlEeJtPQFR0&#10;sZBMErcW7QdxVyOWB95JZsZ4qGrjswCoTr7NyVAjf7AxDiYRHUCmANAIYe/X0hVQ8RIXKqR3xUzH&#10;KTwz8v64IBxAPQNSMFr7TbxPFvnYa5jWlfh2KLgdMYoSyLM2Mux4qkKgomgRQrU5ioHH7IDaigA8&#10;OYR482v019piJlzB4oKaF5QHTkEwB+KAjUZcFkcTwXZBUjZWnYr2aJtoHSChL8N9EOVTwUTA3MTm&#10;U5hLzAIgUQ159Qq57bHV0uJj+FypHDn7QT4fU07/AKaiWW0ttPHdwPzNwJGzN29ncsR8mdxbIeYf&#10;mjCvbVWffhiKxSKJW4nV8wkYClHXUo8DG1Gsl8A5esvHLiX+J3yLcy6nMiuofkAdA01D2grol3Z3&#10;Fw2G4pRsgxaSB8ZXg/3o/J3rvzMvLdvSluZBFtYBWmPcVCd9Y9ua5AinEHEqvyIojzop6fZmEunH&#10;gPqrJltufwy9ceApcrVDxjCAn8YB+jU3PwCtct9Bij1Rk75mx0JrVw+6vJF97svnVptsWyaW+TKB&#10;QAbf81RWOAslIgSQStt0KhFRMcojzA3Lza8/Ly9g+qrJzhljG14Y3Wh4y746RenXMRBBNyiJzl/F&#10;IBecePr0reenrN1pLN7JKLiYEvAqNm5bh5AeTHmh0Z5mR9Q63pUlrbMbUvIwB+AK+4e37wjZ+ION&#10;oumBWhkTvXGhuQCF+u50AA1+itciaKSLU5fF0FmPh6aD7BRMI+GPp19NbRp7Ly0vOVcO8V0C9wI9&#10;V25fp/eNuJZA6Pxm4o/4AFk2q5805KYWw8qpSgCnifrxtNPGDvDlHurhR+0XQXIcE2yY6m1L+s+k&#10;TenWpC3vnwSCCVuaQVp+rr9xWJpDDDI2eMtdJSno+wuVchRbOUv1xycoAAgI/ba8SgGvfWIm4m4F&#10;iT7JmizXlWaokKZNAqgAPHt1LXjfzn+q9O61L2RF8sgGagJAr3BevPJ68tZOmw25IaBgKnYfhWRm&#10;KW6zS0m6bgATUFZU3KJgESgOgBza1BxrruMvixrWDdt0TomSbpCiofm1LoBefSuRy6VPqr8tnC6Q&#10;NdWlDge6i6JzrPmUhnbICccRgFJHMmGgmOTXs1EwB+CpkxTjl/LsjO59VVskZQqh41QDELqBgEOA&#10;hp6a/RTyW8z7/Rujm6BrMJqxpDHGuGAoPiXm/wA0bDS7HVTcafKC1/rUNcceCsW77pJDAmk1SIs7&#10;WKPKqUSmFEOzt+isoSqgxbpxqBhFFqUoJ6FERbBwLrzB9bWpSLlTXz9RnZhKTmbtw3Lib+RFLHdM&#10;jowE1NfWULGQPJLrPl9PHX5uAGAvmBD2uQA7tKtvITN2+tiRZtFlPHUYGMkiQpw8QwhwMAh3j6K1&#10;brywvtW6YutO09pc6RpDW4gjgp7orUIrTXeZKBys2avBVyy1WzaWTcLoABjLCgDgRKPhj2CUQH+H&#10;WFRcS377pIdio5aA4ERXRDnExuYw6nEQD+BXk638qOv5LSO2fAeYBlDidx7KL0v+VLpSCkYmDizC&#10;nb8KnM0/ElUMkLxLnKIlHjw1Du5uyueycCX1b91R9zqTBFmiKnMqgYhUjnATBqAmMAVu/lz5WdX9&#10;IdUxXl9GTlNXOzCg2H7AUN175sdN6h0zLprW/SStwAxpt4fCqe9uKFUSXb+aA5+QQEhSmMA6l001&#10;Cs5lHB02iR/GKAETL4hSmA4CPoHlrtXXL7jU9VNxlDwWgYUFKLhPTUj59NMMFXkkmuyn3VDSaKIP&#10;lAMicvOoYSdpQ0MPDt/h10m70/NzJdiggUymnAoD6QGtPtuXJMDqcmQR7G93apZjWRAuuscvyeKq&#10;Ttiny8qaYmMAcwABtOfu5dKr6MgBEVESiCygHKOmgBzAHETB6NKmTHB7S3U2PoyhbXHacAVZmic6&#10;5jfG7lxyD4Owq1F41Tn1VTFERAQAwjqBA7OQQDjx1qrtXHmjhyk8YrjQihPq68n8LSsV9nyCJxP9&#10;LDUuO3B2xX5clk7LmyyRYg7c9fsKjO2/lkgTOHgFSMPgqCPNyCYPrez2gPCu+OpQEpj6gGpAAv4w&#10;AP6yAB6PTUFPCy1BvZ/DI81P635yyo7vlgAjKZNx3E/Kr9pU9PmXP4ZC6+GAHEB4cgj2resB9Fdx&#10;MwkIUvi8gc31eUR5NfxKxYbaaS49sg8bKbMFUbZ0LyWjPVvrDiuk4MkYTJrtx8QDCYpwMAAoAdht&#10;A7Po1qrqJpJok5fbUMAGE2oaB38QCoyKQ3t44QODMhxFNvpX2xFzLGHSGlNtR2qjAZYixxWIJUOJ&#10;UxEdCjzfwK5kHJ/EA3NoJdOUmg+2PZoGtS8Agu5RHUUOBNOCl8uXxDaFRpGPBFqoTkHkV5xMrzfr&#10;QCOoGHTjoPZpV3x5kyK+MgvocSAJygUdBPrxR7+Na3r0kT5vYi3Ka0zV+TxormVkkThIKjf2KwXT&#10;d2qzMV2150Uzm8LmOAgmQv1HImHtDs0LUz4nOBLoTXMUG3MioKoG9rj6auPlgZbstJJOcWijCMKf&#10;qaDb3qMuHQS2WS0OcNIb6e9a2eo9HSEjt4lGrRmaTMWWZKAgmp4JzEIAiLkDD3B3h31kI6XSVOr4&#10;A6FAR8RbTUpeI91b3ppuNLsGNu25pJPUj+V8PcoF0L2SZJxlc3aFoWiYZ2quzXfAZMrcqRWjQVOQ&#10;zkSgXnIQ34vL6e+qUoCIsVDHWDmDmEpdOzjpzBV5z72HU2m2YWh1MxrXvHoWUIrh0bjEKtpipOiv&#10;M/Fke3RjzKIGFMi4mVANCgOvJzG4cPTVluGDJ61VTM7ApVOYqwhqUQAeAiHorokFydPYZHsLpXto&#10;0bVqMkJFwWw+GXaAccFlrG3td9p3BFuEraO7btBSMxT9k6Zzl4kKIfVEPproWXZ9sWq+dSbZ2rIH&#10;cmEwpnVUOUhh4gAFN661u90jU9X+ghJhJxe4494+BbBo+szFr7V0TczfWJAxH+RVfdJuOzxme1WF&#10;kubOa2QgzQTTSkGzRqgdyiQNPE8RAAHs48e2pPfSUaLBIVBImqUwiYmgakAR9kR9OtYfTWg30eqz&#10;8l7o4WDB+PiIGNFenks7oB1q0OZw7d614WlZeTyXc9QRB0/aOUkyA9KqYDOjJk+1KTvLoAD9Ndd2&#10;uKMaV2qQAZM/2WPshoYhePMAj6fRUr0tFXXb0Ty828cwgDg3cacVTqHsmmaFBqscQe4y5acD3K54&#10;W30pzILuzrdduE526G422d4V4cxm8irwUTMTURKIDw5hCrTuIzG5I5u+jjeSVPymIIahzlDgJtAr&#10;5DpHU1vq1Li5zQEGops7FpOpagbvUwbeLl1xc7d3LLzbWwl9u0nP2NkQBvlZq6O1J45gU8oBtTlR&#10;5j6gI6DprVMjkvLoGI4UFZYdNFOICp3fwK3a3tQLQ5X0LRgOKwbp08ty0wmjAr8yFIpTUoR7FsAY&#10;xpBOZViQ5SlZ82pgKcS8Da123qpwOiQ4ARIwAAGEKlujbzJJLBcuzFuOTjt9CxeQbdjpq53lUW1W&#10;jB0D5w2Eyi5Q9tIphDhrw5RH1V+tlzIiZLnARMIgTTuAeFZWoak/20nlcquFOIVTHmYB1KGmIXBd&#10;sIkoZtIC1MKDcuqgc/aJdDDrr/DrpimcyiqfPyKaifX1B2DXyS9s76MB0NRFQA/qtyk2vthy848N&#10;DXtKrpXCSUdHSJGnmWYgRIqZjF5S8wgApDzduvZrWIO8Yke1HEb1yKRnppQ3l3ZkygqUwKAH652h&#10;+rXE/NPUJNB1zTtXtBS7eaSNGNRuqNy1DVHW1wLmB7MWNOO2uBpQLat0iZ2YlLj3EwzsyiMLHtYo&#10;YyJExhbsxcCPiCmH1fa146BUn3Uqso7suRFYzskfGxjk+moAYgE+qI/xaxdYuZr/AEeefVACx8Zc&#10;0mnrHcAuS+TDzpmuSTU5BdO4NPp2rJiPYsZC3ciW0xKRi6npKYjefUBMkYxx1U1/iVl7bLwz6Jay&#10;ZVCnK4SKoCIAH2ZBDQQ0rxk7VraLVZNPm8JNSCQV+i2lXntNsJbY1FAHPr8paPc/YpfspJdizbKl&#10;CJkfKvHpFfadKFMBvFHk0EA49nqqRo+ecKeRTIBUW6ACImOmBgU0HUQ41pWradpULLl8snMklOwG&#10;mVb9YWT3WeSU+uK1UPt7BmROZZJuqmdIEwSHxg0WDTUTAAfq1eqZ2kgYzvlTTXECgioBAAAOXtHQ&#10;K0+0jdpzRGXuMNfE2pxB3bVI2zIIzki8TR6ysO+XdyNxTg2zYz1yGvjnDgVkUQ+ubXgPfXcXIVdB&#10;N0RcHSgG8F4HLygCIB7Ycg/wwrZtLcI5XWTmclrhnhHF59XHt4FW7mWGE8+lKYAcexYmXTJHj36h&#10;lG4qKIHErtQo6gjppzr6Br2D3BXRTapRzpQyZReN3DZU6CAl0FMgl4m7O6tmZfzatpQiu3C1mglY&#10;179oJr6vpUW9tvPbl1cpe8EjcDw9KjqebN3UozctSmekdxyzrRNTkMIgXiqPHUNPR312U2Lk8Uzf&#10;MzFEWorGUTEADnAw6iUde3Src+pWkfUl3o+pnK2YRhrh8nAUIpxUHrls2a5kipQYYDDdhRR89J4T&#10;Rk4bQp3L50ZUiCnNoK/hiOuoCHs8vr7ash6KavOsBiCU5zFMgBAKPiCPtcpq63p0b7JsdsYy2RgD&#10;hJWoy7nELXG2V1bE8x/0pGHduVusFZMrh2ZddTwzF5defTmP2C1AmvDl7xq1lPDBwQVTcqZFA1KJ&#10;deQPQI10UEmBjwauIGOyp40Wv9QPlbYSyOgLzGwkurSpCkWxI9/Jou2EW0VB29EyAmBTiYimuqZQ&#10;Hjx07q85HU+kZKWzHGt03w+TZFXK3MAiYiYgHsgJdR0rZdC6Yj1nTriN3guHnCuNV51Y49UQumtz&#10;llbUZeC973TrtBvZu0PD8YmwBg6PbyS78hiAVU7kxxATKm0ARH1jWH+KSSp1XATT4p9QAqJuQPsy&#10;l15dRDt1Cr+m6C/ohzBcN8RPrcPQukdAWV1p9s4TCpG9ZuG7B4a8Ozs1qWb8vktq43m1XCpj8yDh&#10;FACpnMOoAGhvZ9NTvUGsiLRXMDskEoPMrjmB2rtPSGnt1bqiA2x5boS15NeFV1PKkFx4wl4gBRAe&#10;8B7BLUIYjuey77jk5BlqW44piqLgqhhOcwJiJjKaH7PoqA8oOl+kn6pJrmmOEhZXD5pxWy+afVvW&#10;AuHaTrhrZueGxmlBlwAXaNroGga6iACHq76pkfmZ+ncx4tBXzDVR35UyXgCUTjz6DymHs0CvU+nG&#10;zLXXonaxw24ivAb1MTeV2izdHs14OyStjz5uIpw/TX4ZMpgAPRrp29/bWeGLpEqcu1WTcCYVU0T8&#10;oFNqQRDXl/BU3cX9m+xbFb+KQEnOO1ebJ5o4raSaHxuY5wzdysu8GPnYR2gdMBKYhimARAdSG9kS&#10;8a2Q2ZJvHnkkl3ImQHw9Ccohpw9mtOsJh7VJJXM/HaFCdM67DeyvbyaPDj4u1aoc+WZEwcfNybSN&#10;1di2cm8QDhxPqA9gfq1nXHcyFvNAITxU/AKY2naHDUB1rhl9NazdWT+0kxyl9Gt4ra5S+9a6QyZD&#10;mAIptXkqyC1Um813WLhY7EoTKxBVMYQADCqOiYlHTXXs1qkkkk2olerDzIpqpGMUQHiBVA9nSumW&#10;ul3Vnpkhl+kiJZmp8mpGNQobqG3bYafcZsXMYdm+oUqMcayN4P4uyoJMWs3ICRNB+CpeVDnAQBYx&#10;+wOA6hqPCvHj15ZJGa3prSjVMEWytnxSSaYEAggZIA5zcvr17a477x9u2z66gt2y80eyQuBrWgIP&#10;h9C0nyZfcP6Zl5zMoE8lDxqV7C+mNimTw3tXtizZidUuGRbyMg5cP1FxcG51hKIogoIm4F04AA1r&#10;q22MJaSNfbZq/XZQox0QefKmcxEXCKazgzQjgQEA0AwH5dfTXq//AA35ba31rq25mYHvZbWWSuJq&#10;ZLkGi6jdyFhYzLma4mq2F1N8DEMl1nL5Yqvu9qociBTF0FQUx0KJQ7wHTgNfopcahNznTRjLmOx2&#10;CkWOijLKA44DDYlXs0RIvocEjpNRN7OpRA3L36FH1ViSXjLhpc5xLxhQbPhUxFG2bwxvPN+L4Uq7&#10;2yCDICrHIv5M5RAABLgcBDQecB/gVjxtfcOEDXZjwB2LKNpI9gjaQZB62O1KvGDtUhUC3HaV3T0F&#10;MtzCu0Zt+ZJI6xB5uVYgjwKOmnZ2VIXGpT6dkj1OHnxMOBpU9x7Asa80qFtGMi5jqYmlak7iRwXy&#10;chVCiQ4cxTBoID2DU3ov2+e7cC08lxZLdyFFaDBXayQMm/ljJBogg6W0AOQ46ajrXStA1Gxt4mw2&#10;4ywT444AErm+s6e3pqd09q574ZAXPiIOUO7F0fKqIHBRA48oeyKI8Eyk7xKHpq7cTSCl3+89v2SW&#10;jhncEfzpQMj4ShV+ZAP2MowUHicOACIgNb026+rmc6PFg2j5D278Ths2LlXVmkNitmdV6aaA4vj3&#10;f7rtR0p4JPNpcOQftSiGhTE7RMbTs09NZj7ad1Ujgm9EMAZ0XeO4Z25MxgZqVIYSlRVOCbcFFj6g&#10;AAXhXL/MnoSLWbcdR9JxNiyjM7l7CdprsWlaky71vTvbNFysfGAS2tASNqw03O7XorL0Ya+bDWCD&#10;yTGEM6ZycYcqITRkSCYGr5UghzaCGgekfXW025Y/HDNgWSRdsFI98QHSajdQhwVSOHMUOYA764to&#10;951NdzcjK7OzDHiucX+q3NzaPlkP75jBGXdUcFgniGU3HyF0Ba0tGyKRotz5By7fJLJEA6R+U6qC&#10;hxEDBw4GCsUpucto12x3uhQzRmUwJ8zcBATiJuBR7O2uyWGn6qNGl9tGd+3Fc4t7zVJ81zdmrq0I&#10;d9pbXYe3JhtaLtlLFI+fGQMqYy2h+USp6mHUQGsw9s1wzbzJkjbjYukc6KgY51NShylKU3EweqvC&#10;nvv9NWR8mHdVvFZdODpKjFza1ByjjsXfPI/UG2vVlsy4wZmw7SaerxXnW6/uAMe3fs+iclzhUxuy&#10;wxcuoFMRTBqq6OKxS+bMf6vKIAJdKwC63O3x00uSxt0GPYtxIXUjKMrXusY9EFUGkA09lRzzo6e1&#10;pr21+Z3kJDoetaHJHrEWa5cOa0SCjw0iocRt9K9s9YWst06OaEUY01zj1u49ijX9GF3izE9iSV2l&#10;5DnE39y2kDu8YV/MvDEkl42VUDwolgRYwgokkAak0HXTsrXpbeNmuSYlGTgfGN5sE1nYSRAblUXK&#10;UAExOYA1HXUArpmjamyS4udK5ZoCQ0gGlO9Rns+ZzbllXPDad/evWNIzDaJJ4j0RAhjgUpUg8RTQ&#10;R4GMUOwPSNUm4cPO0wfwjhJRJUUTkTEpR5NfDHjzVXHK11nNb3bsrI/h9AVicOMBF+Qxp3NO1dtq&#10;/avUCOW6oKJH+qIcf4Vaq7zsdWwrmcs5BdUUnj9VMBIPMCXOrylE4h2BxDjWFprm6k4xOaGgYM3V&#10;WtX8d5MzmQlojYMMaEruBx41mLA7Q88MbGZ3ea03bq0JpEjuMuGPaquG/IqGqKCrkmpQOOoezrrV&#10;3y+6w6N1DW7vppt7ENThcawF7RIQNpDPWI7aLRNd1rV9FgF/cwF1vgC4A5ad9KKlnm4dJz5JWUj0&#10;XY66NlXjdNcwB2iVI5gMIfQFV6332RrKO2tGQSRFdcpgJBT4+VYukQ+tqCvETaa8oBW4Xluxl57Z&#10;FAJttG08PpoqrLVdD6lsmy2jnMcB8kbCqgHIqBVCGKcBDUihRAwaekohwqjXW4sp7IxKbu3nkW5c&#10;u/DepsWR+UDkN9qIAIa8muvKbTiFa2zT768ubiYuELMuEQNAPQrlnNcsbMyWMZCKF28hcgdnbr66&#10;6GWrjtNwzhbNxw2cNUjLIFkXbpuZs8M41ADp6G01T9I1mdO3EkHM0+5H0rgcuTEU/VEbO4r7chrr&#10;cC6cTKPUDcRl3VXyXn484AHEdNB7Q7taiKfcfDl1Wwg2SKeUZuWxlRR9tEwgcDDqcv8ABrPc66ha&#10;Iy6j2bxuUzYtf7GHRuNPlHeO5fpg5gEo9ggIfqhpW3uQkHNxYtiZdVskmd2xRbrkSD2ABJAA5uH4&#10;dazoeor2ygZatiJLz4n03d62q3t7WOzEERcXP2nh6VZkcmVG4XjMFecESlVLzD7XMoXn0qGcFuMo&#10;XVeMjibGk2RONfoquJJOYdg0YIAf9cMB1DacK5V54ax5ddJdJflD6ot5HzRHIwwML5nOGwZRjRbj&#10;pOvdU23S170j0/O2Rs7HFzZXUaAdpBVfkGsYY6Lt60TWVSOUEVfD51SG11LyD21PsJZ952ffBbIv&#10;V0sS3mBzPHE2gcFok6jcfFBFB4URKIGHgFcW0DqVnVWjw9QWMnLivmVbC7wzBpwOdhFQaLwteuNh&#10;qj7XWi53skoJLPFHg6tARhQrjfLEVbL+RFA0gokZJMpjFBZMygCUBMQNRDT1hW1TZxZzq67ouLJB&#10;hXirVaoooxyifsGcHbkBMRRKI6G101HQK5H1zHFJIzpHR5RnJJqSBy61JNdy9ueT+r9QdcXE+uyv&#10;eNOtmNFpDiIw5rQDUbq9y0sdWHcnD7ecJ2/Z7q30cjXpczlxzW66RUeNV0xXMcgSAIAIlAoDqXmH&#10;jW0lEFmJiuCSIpEcpgCaBTgCaxDBqBnA9xh765BY9OWdrOLe4Y+blyeOUAuII25TvXZLrVje1try&#10;IAE/7ofrRvXlgyduemM42vLw8fZNuxRo+I5BiJsvkHrBykXQUGLdUAMKJewhvRXZaOG6Sa6k4gAB&#10;r+xCogJ0jiP1R5grbX20jr4jpaZ1Gt8bn4ObhiCFhXc1uyIRwvfJlIABGI71gXfLRR5b1nxipGxX&#10;q0gxB+wIoXwwEVfbBLXiJfXXeiXqqkikdQhQbI8wlST4iIaDy8xQ7K1KTTYSJpJXF0ku1zuPepN4&#10;kbBHJK8uzcdyyXzdNOLYxnbURbiJiLt1YlNREvMCJSKiQFipiXt1L2hWjjfWN0XJn1FFwdx7gboJ&#10;mQZaG8MFAP8AXIT01vXQ9nbaVakPuMzuINT3HsW89PdOm6lbLMatGIpjjwXuH6VzC2IrZvYry34Z&#10;nDLOmKC0r4CZSCu/O1IdVdU2gDqIiIjUSNbeRSbFbqkMCo6KeGYmgAkAaiYf46r819ev1B9zLNWB&#10;pytBOBduC7FY9OPkOaU+EjCnFZ9nekMBRSL9oIanUT49/Eunoqqto8qCqZyEFYBAQaJKAHhj3GFb&#10;0CHdWS+8hltZY7h4icz1y07OFO9bfpmlthYYJRkLdtNhXSUUXHlAoCBDCPiKAA84+jkDv9dW7l/I&#10;mPsD2QjkTKUp5CJ8U/kkSmIEg9WIPKLdJuPtGKAhoGndWhad1JONTfoenRvlfOCIfCTlcNrn/NHa&#10;dqy72/0npe0l1TWJTHE0YE7+wcVyIpqyDny7QCcAKDxQg6okT00AUzh+P+UFWNt0z7jvdzb9yy+N&#10;kXLNzbT1RBZB0gLcxmxA5wXUA3YAl461pmoav1ZoHVUWjdZ0HPGaHlGuYbm9/YsbpDqjQOudPm1r&#10;Si7kwOyOLhQg9yryrdOGQA3iGVSMYCaKAHAw9ghUwzasXb9rSlyS75kZtCtVnAFKumZVQ6BBOCRC&#10;94iIaaa10TT9SuzqbdKitZoXS0FJGZdu8VUhfRafDZyakJmCGNpOLhu3Kk+Cu6cETbmD7U3NqURE&#10;AJ2iJx7uHZWGNo5nX3D2jdE1jxcLav2HVeNYW2Jw5YpjMrNDmKQUCOBAVOYAAfZCvZnl55X6H9XO&#10;tepbr98yAGN1R4cwridy8ea/5qalqF9MzR4mgREhp2ZqGip85KjaTyOI4jFn8U+V8BRyggdyuioI&#10;cTHIQOABWPWGd/mYdnWbWRc8WdDS3vN8VrJKxhDSSsVEnNyKuCeCAiUCAOuo6Vsuu+Tels08x6bN&#10;LPM71TEM9DxdTYO1cK13rLrW6uy3KKn1scAOxQ/uz22RG7HBk9ih1cEvazOcaKrN3UWIoKqKmREU&#10;WzohhKIJnNpzh/Ar2H4mvax88YwgczWxcLBKzXbNFUipnQJuEzKJAcU1CD2DrwABryjqVl1R0V1H&#10;/Rmx0651O7vTtZC6RjcaUJaDQcVtVjfWFzpjYGkyXAo5xoTlI+b2L+chvA225W26ZQvnb3OY3lzO&#10;LXfqvrVexkWsqe449BQy5ZdE6f67yFDmE5OAUyRGpScBHuzIy3w8QTeHKHaLkIuBR4iVY4AQQ9Gn&#10;dXNutPrnprqL+j9zDHbajPQuhBAMddhDdoJ3r1H5Na3NfWk1w3M50YoCQcuymBW2Toi3OM9EX7c8&#10;rNNZG6IJqRupGyT5E0oAIIgkRu8alMY5eQQ0ABDurF66042TtRVeLXcJBELmOJSFECnKmPA5RDtN&#10;wrrfk50lq951c7SdTlFBDzRIHVcHEbDwovC/+Ml1NL097qVtbOlEc99dFg8VCQ52xek3bBzyGeFn&#10;khENxkfdZHZU1ScqzZI5PYXTKcoiBQ4aDpVq7g5c83g+07raN5PzVtuWjUTRzY6iqxCHDU62nHWt&#10;Y839Et9C94XQNEdd86G7hzSl7h4TwC8B/wCDvrGpDoDXtPd4DBMaOG/bisx2tixNm3lkVqnJNXi+&#10;TGb6QVSl3CSQNFFERL5dAoj+tjrxGolh8j3ZMNCvoSdnmZfASTXRdkOiYeRPl4EMOvCvUd15ddNz&#10;XjDBHGWNa05qioqMV+sGnl19fOmviHuqcXFaybmw5iuA8W38i48si4UHz94s3Fkcj9sfnXE+i50g&#10;EAEdeOvfVs5Ct668rQAQFxXVOOYpwYSrNkR8XmAw6iVwUR4E9db10X0t1Z0Z7R1T5b3MkFvlIuuU&#10;fDkG3ZvXNep/NHyo0XrOLojVpPZ7+QjK53hjJPBxwqr2wnA4RwnLzWT8X4DsW2bwCO8m/udi1FGY&#10;cRiZfDIgqYpQ9gADQBrGmV2T43j2iUYg0eqLLnKucjFv4+vHiqcE/wAbvrpWle/x5kaDbSdL6rMz&#10;UNKawsAuHYsNKVFeCz7/AKP6b+ufb2XDGzOaS1wcKObtqPQsurR3Q3PdUevKJxUKxbEHwk/Pri2B&#10;RYeBCpibt1GqCvsxxs8A7Az+TIqkH6ydIA8TQOIOiiOpRDurC6097/r7zR8vrXy76h063uNBhcHw&#10;yOxJLTmAHEAqOstD0rp+R+qabNmkvK5pCRVu70K4VtxlyMG7dWQh4sFCm0dlSWMYDAbgUW2n1g9O&#10;lWw+2KWg/aiWGmpFqqYxkxTHlTLqHAdNRDh6K4/5yebvmd53Wml6TrTxbWOjZBbQRuOQCOmU7RuG&#10;Kv6Nqel9NSytcHSTv8RdSpdXcezFVom5uKjjiafZ+G3BEqonZlOobQQ4+yGvEPproROwZSJYP5Nn&#10;cMqk5YlOsiVMxROsoQNSlKXXiA16P8uf8R3zZ8q9K03oC5s7e40+3cwPkcauEYwI37lrd10fp2ta&#10;sdYc8tfLiGnABdsu6Wx3b6NZtBOBZBVNMVHJTpkTIoPKIqCHYId9WNiK0r8Xvt6jcvvOLjrae8qJ&#10;yEUIs/KmfQDHKPaGgV7q6u88PKv3ibTSZdA6ido88YBlt87Y4pHupUEup3AKVsNB6g6aMsskTJYJ&#10;Njq1cBTcFJGQ7mjE7TcpR6bKVWnGKjVqUpk12nI4T5TmVUJqUNAHhrXob27XW0n7OcIuQOZJozTQ&#10;Yl0ExgVST5RE/oGvy59+HoCTpfr3TtS6fDWxT5ebKCMsg4hwwdXbgpLQJ758D2S1cakkP3DsX88f&#10;q14Lj8Kbmrgk0CHOrd6yro5TgAMk1XLkDGK2OXgOgj3VORiNWx2irYjhQocp1klyGKZRQOIplKPa&#10;UfTXkKCW9uoporsxtJJa18bq5R8402EKf9oiju2WrgcxFdmHwrUZP+MqqJjARblRERZqj+wDl1DU&#10;SGDgKnoCtQfVqgSXNcWIG/lF2isk6YMgctE9XbIrlwVLwkw4aEHXjXdvIG1fb9O6vJJOXwWzi58l&#10;audlxw47FyvreCW61VskVWPDg1tcA4E/bXsY/RXbqBrtq3TSKrVBuS3bzNI+TR5tfCZRizoRUKHE&#10;BNyCHCtze3THz3FeILIxwzjeZsyho6RfvFEQDxCvmYGAyZwDQxtR1EK8G+c3UmidSda3fVNrcEOJ&#10;LI2g+IlhocwrUVC7Zodlc2djb2MkNH0By0wxH21pT3TZtf7yN2+XswzRgWtmXmXdn29APVlSM41W&#10;3X/l/FBMTAJPqa82nEeNZCo36lZ4kgrhI5lwdiAlN4PjEbMj8AKQSgOhgDurzBedL2fWWufW3TsL&#10;bCeH5fq8yUcSaChK3rSLrUbMPiviHxu+TXYOFOxZW2JZmUrSwhNJXFkWNvOyXrBVILKk5lFw6iY4&#10;6eggzYCYxwIUOwezsrooXY1YTaydmLKMmL9st5kCgBHShzl4kMkb6fRXT9U6Fu+pdAjn6/aZprYg&#10;RnExgDYcwVuO6ktLoz22V0e9gNfiWsmx80DgGan2WLUItWPmp39nsjnIL1Ip1TFXSSROAjoOvCtR&#10;2ZWqyGUbjVkmyhUXC5jkE5NDiYymom5fXX6r+7TdXlp5YW2lQP51vEKDLVwaKcdy/Or3htBvIutZ&#10;dXtGcoT41OFV62dm2TrYvnANqKwLpu3uIiBVJqG8QhVWyiyPMc7hDtKAj2cK+LJuBk0UM3U8VMAE&#10;OXQo6FIGoAYg+n1V6K0q6ghlDblocD6zTvHcvLmu6Drl1LHexEGRhq0131Xc3BWQ1n4B6kZFs6YS&#10;zRVtIoKCU/iAcA8Qq5RAfZ9dZeY4mi3TyleKlakYGKmzKrqmLoA+qJwN2iNeNPOvT4uktTuZNJt3&#10;yNviXl2XCNp2hp3AL9AvITzJs+s+lW9PajLG3UrIBmUO8TqcN52LxpdQ3ZFI7WMhp3RaRJCUta+Q&#10;WnzLIkBVlFPVDAZONKqmPKVIRN7Wvd3Vc973hlGCloeKtC2op7Gv1SEmXj0RK5aI8wAJ2eocR5a8&#10;gXVv9KLjTn88AGodsqfncKFejNNjIBn1Bobk2t39mG1ZPbD9quxPN+H7yv3dnmW8cUXvabcryCt+&#10;1TkCIml0ExWRSKYR+05zgBTgHcI8amKdlIxhFtCxcURZUGaKzmUVS5XIPjlDx0uYQ+qUR4caguh+&#10;kbq/1aS66iuw2WVxBga4FgZiRgq9U1COQMdbsyS1wcRQEbhVYpbitxdxSjIlqYzaSkFjq2ZRxFWn&#10;LAiu0JJJNFAbtnyCxxKB1zlHmOBal62U30Nj11Kyz40g1lWipEUUTg4cIqrF9ggpF4gAd9cO6s1L&#10;R+pPOWHpzpm0bbPsJGmSQjI1wYcTmNASVu0cNzp3Tzpb97nSSNq3hQ8Flna2NMlYp2UTuT8wXpNS&#10;ji+DKo29AuVwXSM3kEQKkuomYxhAeId9YlXE6Y2U0NNTDxZER8dRuhxARE4iZMOUfwa17ZGsT9QW&#10;z9N0iBshAa1zu4UOP2Fy+R50q1ddXIqX1pm24rADaVtjvbcBk2Hs2OjARYKS5XkpKa8ngJFdeMGq&#10;ph0+rWNz6fZXao4lZYRTMBzGSbk+oqnzgKYmAB9HbXy50y50OygtIG+EEnN8oE7a9lVG6HJzTJOc&#10;ozb6iq9YOOscymG11LPsRdNdQ8KxjZF8ucmiJ0khSVM0OYBATenQanNsdSdx+lBMTj5FXQsx286E&#10;McP2QKfL6O6tN6Gv7OLXr656ge9mcPZCQNsh9UH9St1mtA/TS++OUn1CNq1sb2MUQePdzeN8ppWx&#10;Ey90wZo6dsuOEiajWQyS0OVSMcO9Q5eYxx9rgP0DWLRLEdXM/lrvOiMZjnF7n3Pb7BUoouLnWcj9&#10;k88A+gqiU/4wa1smjQ6fouvQ6TqMLZLq8DpOazxNjAx8Th6ppuNFAvjk5LC2aha0gtJpnrvpvW5m&#10;9N1l1wuKLKxqndTa4N2u5mLZ3Hkpgk7TWhMZRUakVKQgiOER5W3iNQ0AhwKI11bosm3McQbjL+Ry&#10;pGlXSQrxyL3guk3IHM3K0RU11HTQNACpK365sNQ12XR7VwfHbmj3ClRTuUM4w6VpojkYC55NaYtx&#10;O8qpWZd+Usymt3bNt2ZvLXx1GmIWbfw6Yoxr2acE5Z1d26T0ASifmEBE1Ya35vakCRiitlRiJjJc&#10;5SqKJcgkIUA5VA5Q+sHGut+XfTkvXetmyYHC2afE7i3euUeYXUsnR+iuv9PxnkwbwFdiz3xb0lMa&#10;Q7lCTyXcErdb9XkdOmLxXx25nImEVUi8x+JNdKtDEs9dOeLgbLXbcswDZ0uUwthMbyxAMcQ8MB17&#10;PVXoDXotF8u7X2Pp20yNpRz2tqS6m0+leKtd1TqDqSZ19rcuZ7jQNJ8OKyuyLbuNdqGLZ248Y44t&#10;hg/t+Gevy+C3TK9VIxRBUTh7IiYw+rStqYbe7Ud2m0ZC9Rh2rFsJ3cqocjZY5PDExgIcQDm17ONe&#10;OeqfNTqXQ9ffyIpLuSdwDIWtL61NMQNlFuugeX8Om6N9d3tw2MOGbIH/AAUFV5h8S9XnMOY873h5&#10;Oylp9qEyeNiILyargjZVs78ARcIl5hTDXiA6BWFl0XVjrDCq57Ts5nc6Ei8UiZeQI0Bw58IDACrl&#10;MUS8TDza10656d8ytI0mHqe9mMbLhofyK09YVyObuAWoz2F/13ejRY53shtzna44bPTswW/+ybay&#10;VuMgIpbKl8SOLJ+ITbzkPDwjkjVqsQ3+1273xjE0IAFADB2+gKokg1tojyFnIVFVn53wpRu0WTFF&#10;NISjzgCoD9U4D2BW/dNalqnV/S11DeMba2oBikyYOLnCmAO1b9aST6He2klic7rdzGPPyia4nu7V&#10;22a15t2t3W5czxKfGOB02ZvyLFcqukyl0ACCGvMQe8azkVMZ9Y9v3GouV65k0SpqFVOAlICZeQoC&#10;PqrwRqWnP0jrS66U00PhgtXk5gDmdU1xXvO2gdqWmW100NrKwFz2mpGG5a6LdkWSV43gyn2TNFRq&#10;s4Fk0OblFsYRHQW5R48e0R0qvwVjllm5VXaqTFNBMrky6hvCA5dObkIYe2q7rVrq1vGu0+J8wech&#10;BaSARtceCkba09lDnvcXUGJPBQFkDPEPayEzGuF2z+TAVgbR8Msm8fGLrypJ+XTHm5uIcKsbJMzE&#10;yLUlsoyTVGNaaHfuPHIVYU0x+1AmvbqFbv0xoDrfUDql0Hl7wQGsGYAnu2LXdY17TWERSSEN2Gm/&#10;sKufbmlkSOh31/jaLp1c0oYylpMZJmsmkKi4j5QzsBAeUNeBteyrDlLwxY3xTfsTZjYjtwnac+m+&#10;dOyAQ4q+7jBqBhD00uNH6ng15onaWNc6rKbaV3jcsGLXLFwENvDlJGDqfbWQNh4i3K3HnTG+S8+X&#10;EtBAyeAoztGCdeNEKIivzJAZMDcdC6a8K/nF5PNzZGvkwAAAa7J4QAo6gGskpwAa7bDn5TQ/bQV7&#10;1BSkukcTxXotaaeVbaagHgI6APaAeGGmtWLVxW12KURKURKURKURKURKURKURK//0P5/9EXv4pRE&#10;pREpREpREpREpREqRcRnMTJljGIciZgueI0MfsD9llqT0YsGpwmQAgOBIO8KtlK4ivZxXA6ARbOA&#10;DtFBUA+nwxr1i3ZIFbOY9TxCG5YSJ8Xm9rlEWZdNQ/hV1TUYJdXvidPIioBQHfRY8Oe8a8NaI8hw&#10;G/0qzLdbASOTTOUREVVvqfVHmNr7NR6q+VdEVOCiYgcRApxDmAvfqA/gqU5jLh8b5mEOioHMGBdT&#10;s7VkSxmOVszGktww7VcZUiJfim1H1advdVvKvUlA+0WSOZI2g8oaGMIB+th6/RWTHY8xxu2tydh3&#10;Dt7VnZwceK7JSaDwKfQQ/GDiX+O4VS0lFHJ1hS8BMxlCiVJQgCJCgPEFf44e6s2R8ByynYGkZm+q&#10;MN6+Y5SF9GACgUTCY2mg+yPaPpD1UXeu2wqpEUJyiBS84B7DMewTOwDu9FQbT+9hPGA0wkmrtknd&#10;xX0hmcFwrhh2FfXKU2o8dR+t6T8OHJ9HfXGo8BqskVyukcixC6ET4GKce1xr+RWDaWX1hd82MgPa&#10;c/6Xd2KzatfDG6Kc5wTX0cF+8uocpCiGnHjw1Ds5B9dVgj8qRfAKuiGoAcoiHE4BxAxfVUq2O7ik&#10;dNdYVNA37Y7FafEWXAmDmhoFACuLlARN7Juzl4B2a/xaqLSYcpmKLdVAAUHQDnDVMO4QCrsenx3U&#10;ojuCWkVrTAu4L7JC2VobMfpOxcCqROUfZPoXXgHaGveOtX4ykTlSDx3bcVD9iYcOXXjqIVgCOeOZ&#10;zbcBrIjUOdvWC973SZLYUZH6xO/vKpThuQdB8NUwjqA/QFX5HybgiCJ11URSKJeRMPrCPcc3qqYs&#10;pdPurV3tD+S8n1tmPGvBU5onNNvADC5x9Y7DXgrPkYwp3CngIrKKGTMc46+yBNeJCh+Vx4Ve7Z4B&#10;x8VuHi8xBFVEvETnEOCqXoKHaNYr457iZlvK5rWsFWynZJT7NVZfFcm4ZbzkRlux2zN2d5VlOWhU&#10;yHKrqU3NomoP/mcgm4pOP48e6qmkZMU0FVzpKqiYRTMXTQRD8UvrDvr7FO68lkuLmTIxmBjbgXAb&#10;2j7KuSZpZ5H0MUUQ8Td/eO9UldNRLxGrRBYhDF1OdYdfCA4aiKg+geOlVNNUqypVnByI+HpoQoco&#10;mAO4A9NR93bzCMutXNkY7Fr9ra/NPaN6rD5YYm2tuAc5qHOxGP21TBTM2IDdNNdU6pvb1NqKYD+P&#10;qH4o93GqxCHcuJLkSUKkkqUSFBTXTQw8BN66ntDt7G5hEN0Mrxtd8mvYrrraK2gc24o5+2rdqsu9&#10;zIRsOK50VnZ0VAVMVEdTgBOIl+jvrGndScIGJIk8eKM9SgfzDc5k9Q5hExwMT0VoHnBLqjLS3i0+&#10;V0cUYIDmmlfSt08nI2X+qXEUbc5JwriR8KmjAUi1m4N1Iok0BU4F8FQAMdAS6agID2a1jliu0ZbM&#10;zhvb1qXWMUxWMVOcuV8uqDRBAA9oUVR4lMHeNebb6bWXxC5fLPJl2Brjie1dq1bS9MZdNOpsbG9h&#10;2UFCpkuSZRt6HfSQsVZBRu3VVSjWhSC6fnIQTA3bkNwExtNACs/LC2F2v7wYPofOje6loBUjyROw&#10;l1FWhQQDVVFUgm7Q461vfTfUfUOiyWvUVxdExRvbntwTzS0bQtA1/XtFk0+ewfZAmWscbg0esdhW&#10;qu7+pS8h3ElAzW0rM1rOn0i4tyBlbhiWycbJPD6pIOkzplAfBHgYvH0VK902bOwyb5y2YHXgklCp&#10;pTBU+ZoqQAAmon04iOnbXsDp/r3R+r9cgNtI1s0sZLIflsFKEO7V5h1zSNa0G7iZqbTl+S5uxra1&#10;xUhWBkizbjCNhZOaQj8gPEBcu7QVXKSTBUftBFFLm4FKA8eHpqOSqnAiAFcNypm5gEdOBf8A5b6f&#10;VW9yR5ZOVIAJBuPrBY8z4LnnlnjbhQ/cUtlRIVVcws3nil5REBHTn5Q4eF+pxqizCsLAMjzM1Dt3&#10;yICYQXOiQ4AGvaQRDhXP+pGdGdMubqnVcTZc58JIBdXtPBbXpeg9Y39qINDe5kAFagq4YRWWup6e&#10;Fg5ZRi6akAzlEyolFNPTtEAqOJjMFjR0SL9jbbJVQxh+xM1IZcwelMQD9Sue6h5pdEaVci80vTeY&#10;SPCGNFPSpaw8uuu7y6EUl49ld4cQr7Z4vuVVQRlrjdmITin5dycBEQ7NeP6tdywMlMcgN35mjAsW&#10;hHKFTWKZME1OPbr/ABKmehvMCw681Z0UVobZ8VQ4EUb6AvnVfQd30lk9tuubcSgkBxqF0LltNa3U&#10;k1vNOHxlvyzicQOHABDm7vTXayhkJpYMPDu2aSC6Moooko8OUDJxJi8AVkjB+KI9lT/XvV2o9FQx&#10;jR3NIJ8QeKl361YvQnlz/TZtw6+m5Jt6Fza0qKilFSrDt9S4pmXQmkHyAsipHI5TMJGy4H4lBuAd&#10;gh2CNYgXjuIyLFJtlGz+FPHg6BcTHbiY3ldf18RD+Rj3VxnWfOnrAF1/GWMAb4W0xc7gF2yz8mum&#10;LK7pJLXmRhuBw/yqaEbAgkDnUSK5IKiXhmAFeAfx4B3G9I1eFi5gyDk1lJ3HbB49vEwDVZF+qulo&#10;i5ckJzC4QAfxNe2tHsPOTzAt3u1DUJQ5su5v/F13HgVVeeSPSdgWStdmjd6xriCeK+lLRt8iRWag&#10;KiJjAYoioIrCIdntVBTzcLkByu5JcAlfx6RnCZ1IQBTKIEESlEvL6NONUXPmx1hO1/sk7i3aak1U&#10;rpXld0XBcmN0RmApicR6FXGUBFsSFKk1TMIAAc6pQOcdOzURqZNut/yt4oyqQyaasaiKp00HYmUd&#10;I6G1EFDD+pW/eWfUmqdUuI1EudkriDv7VpvX+iaXoN1HFocJiZXxKgXYzYpoouBbCKvNylFAClNw&#10;DgI+nSsm0nJzqCQDpJok+sGmnMAcROGn8CujXUMEMxhnHMzHwuGwO3B321za5bJzGthcHtcdu2h4&#10;FWaKPKmVQpFfFEvEDfk/W5fUNVFuqgA+KJhUR/FMmOg83YAiPoDvrKbPczEWUL2NcweJpHrDi30L&#10;66S4t8/NLSRhlI2/rVTHSCopgJSnBQwgIeKGoAGmolNr3j3VcqSqyZGh03CJQUEQES8PFL2AVL1h&#10;31hafd29pPcS8t0sTttccpHHsrsVizuoIHvN43mF2zsVsvWgOhXTFFXnQKTQp+xMRLoIqfT+LVxM&#10;zpIiHhLpuTmHU+ntFN6Ui+g/pqN1mC9vrQ304yczwtHBu4qu59qnhZLcgRtJwwxA3E9ito5RMryK&#10;NV2yRCl0/EOBgHQVlBDtJ6AqoFdiZUEuZAhxNz8py8UyfkH9dRcthJY6UL1khq0ZMDhXipG2ZBbx&#10;uuAHUHE4O7R2LoKIkVMYRQXUSLqBVCfjmH8dMfyaqjcpPEUVTcJBpxMUw8xQEA4iAeitemvJreGN&#10;mX6V2wgbe9fTKxzWy3FaP9UDD4V0nJDnIVso2WFHsEwacC9wVXWiSRgKsqokdQ2opiQOACHqGrlh&#10;dajbuc+VuRrMXAjEg8FbZJdRSkwRuEQ212u7GqzJsxDALRsDguocgiYw8pNewx/VVYYnKB1DNDoA&#10;cmupTB+uKB/IyB6av3QtpZW3OrxucJPVe3BobuB7VmCaVsBbMM3NNMo2tB4q0ZRFwDdNmYFykKHM&#10;oAjoYC6aiucR/kfDsqX8W+dVmeZyUCqnIflT5ePJrxL9I91WobWOz1BotJmStJDmnaGfru5fZIYb&#10;S2bFFRoadvbxPctfu/55Bo4PfmOm+SaoOm6Sq6Sol8V1oPhLEMH8jAeJg76yTMZDyaqTcgIimH2o&#10;Kh7QD2jzD6+6t2hhu267BfXk7Z+d6pb6opw4KD1L2h1ybm68Qfse31XU4dy89AmfKyCYv03TwpuT&#10;yazERKmuGgeGCGneAfW/DVMEW6bYyhk/FKUB5CgAeybsExwHu9FZF+25m1E21pLyKnxF+wiuxvas&#10;V7roQlsLqEj4vuqQ4dtIuZhk3fqrEcKnSKZRuPIY7fXUiRBDj4gae0NWD4AqncuFDkKJzG0TANCm&#10;IPZoFdIdOzTILaGH6YUAO91exaW+a2F59JmbTbjjXs7FnKL86EbERDNs4UBBFIfNr+0oicA0AVFD&#10;ejvrssQ8IOZMifAo6J8uph146iFTEt7b2T2C4+jEm87u9W4RDJcu50pjhrUurSvZXtVvXcm6l25G&#10;ztZ46dAJRBwkqIpiUOGhR9HprtuyILMRKqIeIfQQP/sZijr7fq4VXb31y28bJpssTomVJaBU0PFZ&#10;smvPhkMVi0NjbgCRt7fSrGt1rLRF5tnaDZwZo3DlWb9zwFCeEJWoD+MGoiNcxphSShPdK6iRGrUv&#10;o9oSlD6yg95fVWNpvTUendQHr2A5mTnluj35uwcFCa/1BqYsYYCMzTJWg313DtXatnDFt2HlB1f8&#10;SzllrinFjOkxUW52iCy48wJNCfirl7NQ410m6RAZp+AdISELyJFIAcpg/KIHoqcl5VxePMpyMe7E&#10;HaAr1qbaSZpu2uaxwxGxwPaqrOSDz4okSPWb0XLhwK752qPMokoHEUVz/lj3VxoqlEwlEAFZEQEx&#10;tNCDx/Fq3qFs23mfDGaQ08D+I307lentI2ue63laWN2N3ldmTYLkSSOU6/k5VMRTTE/2pOQvKbxR&#10;17+0K4JEFFeU5w5QAPZAez1CAVXomo2to4R2pbM0nEj1gd9SsPK4toBjtVeshRpHEVjykMJxEeZy&#10;Omga6j7ZvVXA1SMQ3iHMUggACUp+I6+mtg1m9snQcllDKRX9b3rJE9u2Dk2zTU+sTx30VXuZwBmp&#10;WpfEepqH5DmaiIFOUQApkw9ddhscDrLgdRMTmKYSCAegOOnqrWbm+i0rSuZynASObnJ+U7cW9isN&#10;jzPArSh3qnTbVUIuGTat3TWPTFIqyZh4lDX2kz6dhh/FrCHf0s2JbGKFVnbdqujKiCYm4C5MKxQA&#10;qNcY8wGTR3c+oWLTcTytBdXEMFMC2uyg2qIsrIyalqRY3muyio+aKbexbVejwrJGvXcW2VRBGHTa&#10;wnu5BUA94EETgCgOj9o83aXWsqmVg3BIYyt24lW/gN17cYEK6WL7AkBHmAwCPqri8OrT3ul3QdeN&#10;mktmufQHwuI/4oD5y5J0zquiX3Wn9H7FwkuIn1MbPWBrvV43TnKzseZ2CwHTd4RaduldJNkYxjOk&#10;l3SmhnRwDsTHXhVWwRdbWUYy0NJSaBZKKdmZtjibRA6BRHRPQe0RrjHUU+qXwg1ma1AhwzNa3xtP&#10;av0B6RYXOZHDE7wN8be3eSFYe9vDylrTbKWs5lIuY24WHvKTKcwqgDhUoCZZPuAoANZHtF3xwIiX&#10;wCN0x0ABL7SwCOvMQa0rVIrEzG5ac0km4fIpud2rexI9kgY0GjtnZ2FYBMm7Vm0EqqMl4yIH51xU&#10;1R17i+rjwqS4xmRs0K8cPW/hCGpUfx0xDtEweutWknlubsWMMDi7jud3KbDZo21lA2DZ9tY737Jk&#10;XVdmZoKpKogJXa+uggmIcocxu8ONVgpm/OV6VIVhcEBukDfg3AwhwMoX+HU3aSXLmHTLt4hZAeYX&#10;P9c0+Q07jwVc8TIYw5xEtBmAH2O9Yh3tEC1A7mFEJN275jKsP11dAymn7McAPaj3iFdE8hKt5NM7&#10;wjYgtwFukQEwAqyB/rJFD8o3YFbtYaRoWp6LLHZPcYpjzHOJqWPGxzjwB2qGkjsnRFt27kmbxAHa&#10;DuKxqup0WBcs/CayCs2oYgqsET6eY9r2l2pA4AgX8YK+pd44TKRoicrRmsGpWHY7aCbiYXGncfjp&#10;WP0/o9hNMbqes9xCf284xyjcGdrd6gpvBHIx5MzsKSDYO9fTqfkG7V49FoDs7pNMDItShoThocWJ&#10;fxBKH16sSSKqoAt00vBUR9smugCuYR4CT6e2u0dP3Udm03V48TCXwnfygN7uwLXru75bm84E1wL9&#10;wHarbasY1xJIyJF1jtVRL5hHn1A59NToJl/2QPxhqJMoX1FYqsG4brugSNwZx7pZqRXQFFnRCAZM&#10;hPSI61tDLU69dt+orlsrmClG7MOxc+8yLi6utI+r9JuGtc/1iDtbvC2B7CMBz+4zcpZls2pEP0rY&#10;hH7CZuKSOA+TBi1WN5pqscQ05hDh299eU29cmSGYMiXVd91eIhEPJJx7qKuIgVFAFBIGgG9QBpXc&#10;ujn31hbGGeAskZte7Z3rR+m9JtrWybaxsLJaeJ52Hiar3qW3ARtrQUVb0Q3I1johkgyaokAClKmg&#10;QCAOgd49o1UbZbIMDLkj3Cblmp7SK2vN4A94qj6KydclsddAluLmMmDEgH7K3/p2PmymB07BE3bx&#10;9KrdRHmPJc1FFd201bspBku2MVZU6HjEbCfTmXOOnAArkXUPU9mbifQ7q3c6FkWZpAwd3LU+pOvt&#10;V6Y182uisLXQjOH02/dG3BO/Xj9HdVp4Qi4yCItMQ7hIh35g96eIOoH5xEFDNw7kw17K6X5V9IW/&#10;TWhO1O0fnbfNL8nymV+SeBW/9S9fah1folhLrgaHFrXUaKEuG/uSq8rd9jkv5ONJHohzPARB+kUp&#10;Uzr/AFhOTv7eA1O2fl3Yy3g1i6u5mOHj5Oc0OOymxd0nuuoY/K8SySNdE+OrWAeKmynoSs/MeLnQ&#10;M2UZpFOscqYg55fshS09gA179K6lDeCztHEAAAUFRuC8w2rIIrF8lyQ9jiS5o2jvVtzqJHCB0lTm&#10;KQ3MA8o6G0HgNZ6Y1nDuVmCThdIqgKpJiUOAhwHXhWLoXWml6tdO0yziAuBgXUwVvQ7vQ7y4Nvpr&#10;OWAfE4rAXcNYyzG37hflRcumho10oQAETAJh005forZPDrJoxDRIVgKU6JTCYw6l7Nez0VzjXdOl&#10;frcpgt+bK13iLQK+hTut28rGMILXM+Tl2n9NeLbKUXLymY7wd+TcAVlMLpoNW3sqHKKogAHAO049&#10;w1T1xZ+Ois7cIeADhAAIHBNfVYNQKHq7623StUjtLYaPbxPc+5ID2PxcynHv3KCdC2+EtjIalzDU&#10;E4jBSfALX5Hw7lnZEBO/EDhmscXygmM5hRSQMcFF1e0oH7CjrXkK/SAGzBvvc/YPJyK2NCqD4GgN&#10;w1KAaFKH435Vec/PA6n/AExDb+F0LWxNEYf6xbvPdwWneVFnJYaLcWpBDG3ElA7bt29x3L1M9Ee6&#10;L2uzZREvr/RlEribXrc8e4GXMY7lVNquUhFiibjyG7S1rY2yR03KuL1ZxzkyUWozgxnG5Q4ukAdL&#10;+XLzd3KPOP4a9V/4fN2y16l6jzuy5oLT4n3C6gZGMmYJBga48Ft/rLbIDOJtO3I9y1ffan5UxYgl&#10;7ReUvaIdoj66/Sw6jaapJILiP9r3jf6ApW4MVtGJXmjRiePoSrZxyzyjlCYa2xjmy5W7Jh1/tRsR&#10;i4STAQ/HFYS8oB9I1j25nu7eb6tjjDIwXPdJI2Mho20DiCfQrLtXiuIK6TGfCPFVpAPp4qhTVz27&#10;brR6+nJyKim0c0WevFHz9q28Bq3SFZVY5VjAOgFAR7Ky2+5X1AjJlbrYEkhJoQeQTJcpgHiUe3u4&#10;DXFJPO3yu0nV5dDudXitL2N2V9HZspJpgRgsCHWNVia6dloHU35jht7FiAr1F9nCKCjg2bLWFJJR&#10;RI5iOAOIHROJFAApR1HQQHsrJTF3SO3hZKhVrklpd1j+ZKAga21QABMmQdEyAbgAemvnXHvM+R/l&#10;hZwt1LqZmoPn9ZjWh20V2gmizdKuNd1j6WzlNrEzE4Vqd4xCx5vjrYdPCw5pGBlM3NHL8Tl84VhG&#10;PHCbFAwfryqugFHjpwAanWE6JW7iWUbqymYTxj5uBVI9YCpAo3OTimj7OnDXvGtF0n3/AD3dLa1m&#10;bqepnlAEspG7buYr2tdIdRvss5l5nMd2bColvD9IA6ecAom3hsluZ5wdUAEEod4RMEB7V+b1egRq&#10;lZq2RbjMEN7duW5lF5q6bQOmct9Ipk1Wbom8VVJUiIe1zkJpqI1628oPeM8pfPnoyQ9Cag26kh8B&#10;tyMj29lD4iuOan05qenXk2nXtfZZvX4NNMKLL7ah1Ktnm9xWTgcE5TjrluCOSO3mIBVI7CQaqiTl&#10;VTIiuOp9BEdBLWUshhLHe9rb6zuZIjWCydAshI8URFNJ8DtgnoDj2Q5wE5uPbWTpHXer+XfVJ0rV&#10;ojPplyaZXYhubA/AvOl0+/6F6oNvdtM9jKfozjQV2q3Lizxd+2zOzLH94RbuQxTe7xBK2bhMBzFj&#10;HjkeddM5uPApjaCAj3VrytvIWR8CyyuOswvpCTgmSwtYuXcC4OVNEo8qRBOI6afTXarjTNIlprOi&#10;kcmbxEACra/Hgsrqnpn68b9edNu5YAq9o38VsIZkiJJulJR6bRRN0mCqLpFJH2ynDUDc5Q1rKaxn&#10;Zb1KtPWs5NMRrI3jKHSATAgoQAOUg6a/RWBe6nZxMZay0aZMK7K/CuOaublrmxXMZYBtOyq+XTpm&#10;zArR04RSO5AUk/EOUnOCnsjoJtPTWa2DLnuOMvWyJXxfKlm3izR+kUNRMkkJUygOnqryl7zfSdp1&#10;N5V65oEUnLYyLNzNuUULtneuhdAzC76isGW7snLcMh4GorVaqOqhj6ybs2RbkoybgCXAFtWwk8j2&#10;6igpcq5yrKlOmp2BoPGto+RbKir5sa87IcoJOErmt9yi0aOESLizerkMbz6Z1QH2vUFfgl03qeq6&#10;ZqdndueGxR3AtprrAcyBtBkLMKd6/R3UJJGW9nGHfthAeKVqOPYv56uz/cFc2A9yuEslN5Nxb7W0&#10;r/YEuJ83WUIlJ2sgdNILedkRMUPDKA8TH4DXmGjFVsY3bclguVzyatpzx49KMMiLYzgpFjGBYDcN&#10;QAO/sr1LdCe1un3GlM/e8v7U4CvhI+6tdv8AUjpOoPtoGVA2Hs4Bf1RrMuOHzDju0sgQapE4687b&#10;ZTLF0RQi4JtJBsCgFKYuoD2jxCshb1t51cFvsLlRbkjFHDYeZInKcT/Z8oAYQ7NNaz7XT7Xkthu2&#10;864Nc26lcQo2a90u5bzJxV3zeCsiybmRhrjmLQF6eQCOW0KoqBieH4ptR8Pn7e/srTflDF7+58gH&#10;tZo3Vfv1nRV3CxCGMYEDKgoBSiADp6OFfNA6W1HVdYqxgY2MkhtQFqOuPt7KJ97fO5cFPC2u0rIo&#10;hyimU+ocolAdR4Bpp2jW9jH+T83WntwgcOK2+iysBFNq0SWWbIrugkwKBUHgGOHieyPHQOFaTqnk&#10;r5PdPeYjvNDSWOf1JHG5jgHODaHaCPV9K4wOp+peojJ0+6YCwNXBhpi0fqli9PWpi+ayOMg4uNVz&#10;dLJI7kWCayhWybVIdVCGOUeX9UawtvjY9lfLdzknLnuRVq3ZK+8W04UhWh0EUTCv4ZESgAm4cNK3&#10;2HrCDS9F9qIBuH1rDt+NRVz1bZ6Bp0mldNQ5rw0aGjHE4bdikxDLmO2KCDRKXKQqYlbpplTOoBT8&#10;3hgUyhdQDj3iNY55UvyybBmi24o2GalY5Ikd75VjxTByq3KKIgOoaB2a81fNDtndRSPuIWmOZwqe&#10;7h6FtXT7Nfh06Ma64xyE5qbQa40Uot1SrpJrpmKZJUhTp8hgOUSmDmKPMHpAaxosy1pfK+SXz5gs&#10;ZWIjmC752+IkCSbQUtTCyDQNBENO2pSO303RLwmM5HkULaVzP+1VbnDGLoG9hdyQ0ZSNub0L7UVK&#10;kBRMOgGMBQ+keyo6uZVghe6TRoodUoS7ZBRc6ZjGQ+25DFAw9uundUZPY6m+8N1I3I3ez7avtfdO&#10;ga5juU2PdT1lyV6AoqzYBbB1pwaA+BISLZDlcFLzCBlG5TGEPp1qrTptQvA+ytDznDdSmX0rcOnr&#10;w3DnwyYtcKbNnasQ3F0XNHZtul2uTW2I2PamAgKaAc/KBTDp/rgqy7Mw9acFcjRJu/Wi3q4lSk3j&#10;QpxUdJGEPFSE6IAJdePfWo9eXP1Xo5l1LSG3vLxDXULQ8VxocDitK640bqaJkjdGncyN7cXg40O7&#10;BTCpezyRhHj5o3QTOZM4sRcLpoimcQ9hUniCHNpw4VnFuVytiO8MMWjge0MbIQUyycRzR9eSRwUf&#10;yjgpwKJlFtOcOYe3Ue+vzZ8v+gOqumPOi88zupNbfc2N8Xui0/LSO2aa+EAYYdyibnUtCHQbOlWW&#10;AN9JQvnOLnHeSdqsrG0Nc6MjJ3tdEgr5du3dKHS1EUnJSEMoZwAdgcpQrMrAS1lxtm2/hxhcrZhf&#10;Uc1brLQagJt1hIo2IcpkzG0FYTB3AA6VsvWHSnUemahddfSWr3aXfYRyipANTs4UK9ZeU8tto3RN&#10;npNk1rHyV5jcKgYLQDvpu3I03fktnt9i4s3gqAXURTvXxSPUXfl3B2xkxZiBhSAgl7xDWsnGLRg/&#10;VMzK7Ou9jB8JxGmASAqdL2TiCg+nTsqrSdR1Xp7RG219biOO5OZtwfEWB2wkbfhUv1MX2N1BqcX0&#10;jnuDA35v6peaLd8yCavpvl+1Vk2cZLtEkEQZHI3RVTWNzpsVG6IgUBABAOYa7bpdJRRONXenYoag&#10;cTCmJvIiH8g1N21ffp9/BayarpNuLiVwIADgOfX/AIz9T3dik9Jns5b3myj6QDxMpg48VYWIZyy5&#10;W54l9kFESNos6XMsbUxUjpjr4GnYOv5VVGSuSBsSMRnZ9Q7SFRARNMmROYjkewpTl09nXs7a0Ky0&#10;LUL+CaC4m/fbzTkVH0deB3rK1aWzuIHPjORg29iyDn4i9t22Xo7GW2iz0LnUiHLMXzBF2iiokimJ&#10;ROsBTiIm0LobgFanNzN3fMbJCNxx0ESOg26BBaSaOhyvBTHmKYeXs5g46CNTWndJN6UsX2M92ZJ3&#10;4uruB3ehdd8tNV0qax5EJ5rxgTwFF7gOn5Y8hifbtB49n5Ez+52JSoSsMqXwlo5wREqS6HHQdCGA&#10;S66cawyiN2mEn8hdkJNrljpq0hcpuh8ucfGK3D21dfwdlTWu+T/V0tla3WjXHPinAflqBRx2BTFv&#10;5ydOe03emOZyhY1LzQnMWrN1OBlWqqCjb7VJfTnLrp5ZM3EUw5tezuqin3f4pQiYWaIwI5jpZUyU&#10;SoJDE97GIoKfiaj9TlEPw1GW/lL1I91zp99OW3j6Oe2v7XTFLL3hunPqKTWJbYCMuAjB+XjSvoVb&#10;UgHJjl5HYkKUBAmheCRTB7ZfXr6a4tx22a1t8mMLXjbjulaxjJOhdWxLlTOdFRdf7Xyyrf6olADa&#10;ajXJZtV1roPrGbqCwlbeNYzlzQ4YBuFRwOG5dJ17QtJ85uhYIopTbxEh+alC0nH09y42KqUKY0Wx&#10;ZCcUtVnJgHXQTjqZTm79fRX3te2bMtmNlXHbVpXene725Vz+9riBMGnl/EJ4Z2KaGga8OGoV3L3e&#10;NF6e94Xz60o9azDTfZCyWCI0IflNRUmoxO4q1ovRdp5X9GTaJpz+f7RUulOBLjv3egblaeQbuNEw&#10;hV3LIxE1HRUwULzKcoAbTxDATs/DUQbjsnYewbaTxXJNyHCROIqxdpF8VdaXUARN4fhEHXQR4cQr&#10;9rPeW0DyN0Dp6C4g0+F2swMa1rmBtXHKBWjR6V5U8wNbfZac/RprpzHSVNKnH41TLVkbhlHzEI5k&#10;YkM5RMd1NgYNSKAXUqZEzdoD2cKx+wpu7wI/axeWr4xG7gkreere4WLZq7RI5UT9hNZQjYoAcD6a&#10;8dQ415O6O6JtepLGjMzbiWvgxAIOIFTs2rkuka9pmm2f76bnlNQ1tPjquPMOP8iX3Y8za1lZLVsa&#10;dlESpt7jRZJu3MbobUyiLcw8REOGuoVi7vbvCXvK8W+XbWxlI2/Z11M/IGdFj3LxNZq6HX6piexq&#10;A9tT3TmkdedAdTz6W54jZcRFjc5a4BpwBFfsqM1W+v7qT2yK15cLhQgCuB34K88csHds2pb9p3Be&#10;Le77miI1u0kpg6rdJ7KOEUwKo8UZkMJiiYQERDSpM2dZR3xwdpTk1jG2Ja7dvtiJnLcNuC+XQBN2&#10;UnOm5IiJuYeTt5QCoKbrHrrorWeb0y1s0wcGSTCJsp8R3YH4k0e11mNjpdEiMoNcaYgbxRQBmCL2&#10;tzucMe27k6NgFsyTkHLtbIWkIsi7lzDKkFOTbebVIKeghqAFOOvorLTbT1it0yGVTQeUYCSvTAIu&#10;jsZWJeRrhqlYySRvDMqRY4aqaCAgNaJ5meQlv5i6hddYzW8jdbaxr5LsMcMppX1aUU30t5jda+WV&#10;3NNc275LJ58EWU0qdprtG+tVA0n0s9sdrxN8u9v9pRmIMhXuHiPbrhDqGOouZTxlFFGvNy+1/GgF&#10;bgIHNjLPR1JXHDJGAs0BUVM3aKFceKYxBPqqUgiJR9IDWkeTPl/eWeq3BdM43EQyyk1DnMGBwOOK&#10;/NH/ABovOe16v6V6f0qRnLbmbJyq0AcfTStSpa2v7apzCU2+e3teS+QbscQ6DEtxrt/LCRgl7JGv&#10;hBw4cOOtTPHX9MMrIkrMViEzRJlAWGTWRKoTnKHAoAcNNa5t57+Skl95q6P5gWk7pILYBroK0O3b&#10;xwXmv/Cp80HaR1Pd9FyOyRXPjLuB3N7Vcm6m3ocIEl2C8O0uBu3PGM/DWOQ6iDj2TgUhBAR7dNag&#10;ty+M6VE4Lptw5jcE0SkLoBtNBAteiQ/Too28uLHI0E5tvhC/dC7mjYHOjNSDUbq1WtuIt5xFNjtl&#10;Gyz/AMRU6hRcLmWOQVBEwmAygiPfqFUGTzGnhA7O5ncON0MpFfyb6O8MymjYPZE4AXs9PCvkvXWv&#10;dIaE+To12ezlJFxafObsOJ4rz77wfkXofn70myPSnfVutWxzR3TTR2YGoGGPxrIDDNgvMizkpbj5&#10;0ECzYMUlnLn2De8W59A8oUhuHAB4j6AqN5PfzK2vJniPkGMdL3q8IS1HJgUclThXZuQJQTaCBBIA&#10;83KNeBOvem9c6u60j13Trh9vp7n5prYA024s9K3zyk8ob/ony4ttO681B2qanbgNbKXYlg3cVk0n&#10;tqsZyxXZ/EJXzSLceILRFUiJUHDcOcU1DkH+DUhKDIHKi8UditLSZCuXShSaA58UPF8PQPq8mule&#10;utEuLMaRZ27Ig21t2gMgJxBpQknvxxUrFLY3N3PZiDLDDhlrv3fdWOcoRoWYlWyjbWLYm8Bq75xM&#10;EdyG8MugB9fm046VVW5FXRCGbaiYo8phDUn2gB7Wv+rVNxqunWs7reaTKTjQY0B3KNY4Wt45szsp&#10;bjnpXM3cz0K2XDBy3SUUctygicROkU5imEyYj7CpQHs1Duq62r1w2SKIuhMokIak5NSiJe1MQ7/p&#10;rXeVos+oteG8yF/rV3H0rOtdQkv5HRhmTJsPFWBOxrhZqukEcDY6yZjpHKoAGKkICHjAYn1RD0VC&#10;jm37muS9nEi0EG6RxEvgooEAolH2R5gKHH08a/RLoz3PfLfqbpPSer5dWkYTkldGxxaMwIOUkEKd&#10;vvMCSDSvq4WWaVgytf8AbU2scw2XjbEUfGzsomCiKeq7x2oJhA2uokFVUeHHh21nvtyhnNsRrpm5&#10;UMdVU3MoBi6aCbt4DWr+/Nc6BqGgaPoekytrp5AaAQXZWANFTtrvWD0/JqUrDcag2jn47KYHFeSD&#10;rY5htzKuQrUNa0c2etY9yIqO2yqaoAAKFDnMqmI66/TWT6j9ysu2cLH8Xyhy+FoTl1IXsS5Q7a/O&#10;G30yzgtZbW1bk9oBDiTXE7Xdi2UyZnhz8QPsLRC8dLndh5lkQCNgKsSIA4e0BTAPmxW7x/jaxM3j&#10;3DZ0NdmOMkXtbpJCDhCoNjRh0/EFeROoANlOQAEQ0NpxrovlD05q0PSGq9NWOpFpnfQSjHI120dq&#10;0rrKa2tJBrmrH6G3aSxvFwxC9Fv6O6+yLlXC283BmLZ82Nb3vO5AUbXRygoRvDlRMk/AvPoUoimJ&#10;gAe3jV+E3hXsZ/EppwRWVvqMmZWzYOPkmZUw8AROHb7Pd3Vn2XuRdI6hYzG51LNemr3THDMXY7Dg&#10;MV59sfer6hFxPfz2gmbEcrN1GtNBh3LKRz0X7Ug4Jc7HOakldKErLP3rYjcpPf8AMOVTKuimEoez&#10;9px1rIqA3K2rLR6ce7i0E3bjl8SUOAHO25w4qBzege6uDa/7oXV1hfvn02YzW8NcsYIHNI2bMcV1&#10;XQfe66C1C4ii1OAWs7wBITU7dpWtTJexbeViNzK3ZF25L3GgL1dkVcZQ4t14NM/2bbyevKGoaDrp&#10;V92teNvRUgrKN45K5XBkjHauhOCYHEQ1KHh1onWPl31brfT39G5b92jRscGyNyVLeNHGlcF3Hpnq&#10;fSdWkd1H025t1A3aC4DE/qarVjbV5oYJz8vd2UsMOZ9T3iU7m3XiqybUiwKaHcBzBy6APGsbNyhm&#10;N5RzW4E4EsNNNTKmeAiUDeKHN7ADoFdu91Pprqzyz1afQ3dQO1LS5qZGubt403rjXvJWc3UvTkes&#10;wwCJ8YNSPurfvsc37YyvvPUdZlpYoZ2OndIN28q+LJgKapUk/swSQE3KXlEO4KwpSfCy8NxyCQ6Z&#10;g+xKXm4gH64Ih6fRXuKO2urbXDfTnNFtAOFexeGbe3lnsjayyYuFM3Ds9C30S0Sxm1l45qgDhsfU&#10;RcHUAAclMICCACbgAfx1TLAy75YGTtJ8dM5BTWIgQBT4k4lMIBpr9FbVe2Ok9QwSQalGx0czSwA0&#10;JYHYF1ezaubs+tOiNa+ttBe63u2HMJASQ+mNCO1YeZhx/YN+29OWDeVotJqAcEXjfMOQSUPEO1w8&#10;MhkVlAER5O3UBrOWzsgxd4w7WOdIpBcEckBEXZxAguTFLpoPNX5c+ankdr/lB1hNqMF0650a/eXM&#10;IFRQmu7ZRfpb5J+cdp5sdOx22psba6ragNkqf287Adq8wW9nDK+CTo4+Y2W5La7dZdS3LsZuVR88&#10;Vc/OVM6aGmvLrpx1qSo8sapEl+IZArFd8qZonHCmBhDTsVKb0G9NeaOrZdctupn/ANDLd08UDRJJ&#10;ch2DhvZTYMq9Aa1NDpnTUf16A0uceXTEg8cMVe+32AsCSwXFts1Po544M9OFqWosVuk5t92JNUpd&#10;RX65+bQPZN31dV4qsLLtpik1kTNPHTKcFVAFQgkNoHAg8ArmfQcOpa51tPqU0HtBJNQMCHd+341s&#10;epa3PpfR1u+6HPzAFh3gbgs28teTyZt/gsfGboqHhDN/dqJFk/2QxQ05Vyphw4gHDQta+cwPXdzv&#10;W6qz9RxHMzgI6EMVNQoG1EvoHWvenTsQ6f0HLAwW91cj1a1Nd3cuLatqF/fXP1hqkVLUfJ7FKnTZ&#10;t6EsN9d7Va12537hUhUH5jJEXal05TFKXQB4+mo68gvcsm1Z22xMgQoIkApRH7cxdAMGlYrNS1TS&#10;tOdZ6+/2i5lLjsqGtOIxGAUpo9709cXkLdMYXNkNHNxwWyKcmsb4vhpvJV/TreFtSKTdPHSrxUhF&#10;WxgKOgkIcQMpqcQDQO8ape5nKU/iMcdYtslEp7vuOVjAuZRI/Mohb7kwEdlUKXTQAAe+tOsJtL1J&#10;sxLwXxkkDZQjeDvWj9Z+aU/TPmjB0zqsRGmSxhrJcaCQ7GqKOnHtpNu3m8w78cyIvZrGlqJXDH4W&#10;xQ/amKxknkSmdzFXyRdfUSiblKCZAAQER9FS8tdEZMTUXbaD4j+KtmJMuuYhQRRaPE24L8i2nsqD&#10;z95q2eHqK06U0nmXdh4bphaZj4i8nAEHa3uUl5j9MdQ9VaXFB0tcm2uA9jhKMKMBq5v+6GCx1hNm&#10;uQoj5n7hSGdDkjKeSIkY2x13YmcDbisiLR35AFPaRIVHgJU9AHSsD38TkDdtld3b8tczlS2bcenR&#10;ZsSEMi1aoN1OX6wDym1KGlQXS2j6F0d05ddU3UP/ACkudUnE5jgBXFbhcwvj0220+ZmajGNkP6oC&#10;jnekr0WXfkPEnT+wVajqAs5ihctxQLFYkcUE1JF/MqMCrPCLmLooGipx9oeA9nbUIbw7Gs7FYxsB&#10;ANkmhkTptZFUnKYzlUogCpx0APra17Q92vRtSuNDdrtvPkbNi1m05TsC8j+f7rhutQafps1YA1pL&#10;e3CoV07BtwV6bjbXnb2uxFVAPejlFk3USOkVkkAjyIABhHXlANNagXHmQn9pKk9zKmSRA5DpgUog&#10;bmDiXiFenrTTefBJHqcDZA6uBp8OK866i00LGR8wjdXYVmXfNhQV8sVWU8gVds4bqNnAD7RVGype&#10;VVIxNNBAQ4cay8gMj5cyz4UI5lXycQAppGbo+MQRTOblENSDx4VzWw6a6O0fqB1/b2sYufERI/KQ&#10;ygrXEUWTZ6Fqer2sUVxcuYQcGVNDwG30LXvc2E9mOyRjc+W4DHluwk48TcPX8ov5Q4LOgIKpTGKq&#10;UAKJj9mmlZOrxNoYVaW0SdZt5g8i6QF00dCRUxPFL7SggoAjrx7K4H1r5mxdR6le9OaY/nyOzRte&#10;BhG+o8QGzDsXoPpvyK61vtOd1Fd108Rs+jjFCZgNn++WtO1Lx3A79V8hXJZa8ji+0rfbvlbeulp4&#10;yCE95dTVJgmUvKAFMUphA2ulWzcWOJa97lUdwiYpW/ICZw1QIAJFbImD2eT0AHoCpzRde0zpPQ4L&#10;PWWB101lCyv7Y7/TGm9vBaGNF1zSruafVoDC8EgN25v8vFSvb287EWHsTA3vK6POXZZLhK37pljp&#10;ncuFJwpuMb4YCIn8QRABPU52ZKRVgwisRcxT3CpEJGLHQ2hxB2qIewHOXXTQdK89eZ3TF/qF6zVO&#10;n7hvNvzWSfAFg4U7BgvSPlN1JqTtCmsLkFrYh9HX5HdXasULgfz25jILG87NjlMeWvKrpqS1ycwo&#10;laMw0AyvhKCHOKpePqqHJ65Mz327cpoxo2pbviHK1RByVMUW2ocmuogI6BWLYWNl0ZYMjnnF7cTe&#10;F3grU/aW3N1rWZb8xRPLogPFuWadn4x2GWC9RmirGvDI8Y1RXkZI7Zd0m6eE+ufwhAxfaNpwq1l7&#10;cgkATaSs0vLzapiEUbkMoYpuYdB1OQdKm7TUtZ0yFz9PtxFC4E5zQkO4UKrOkWM8jrpn0rdrgTsK&#10;mRlfdxXSstKw1uM7ZtWP18ouZFFv4rRMNCKlSMACHAOz11fkdiAjqyMguYticATtK4FFmOoh5jlj&#10;DDzaj6O2oV+ualdTMs535ric4SkUyY/FVX4Wxzysgb4WkGh4elY5ZL3sWZjfLeL2V93FGtIt5LNI&#10;1jIFdJLrEcOXQIJpC2Kfm4mEA4hX863K6BmuTL/bnT8IyN4XCkKfbyCSTUDl/BXRImubG1rjUgAE&#10;8SoqZuWVzeBK9DMQ8RkYmLkGx/Fbvo5k8QUANPERctirJH09ZTANR/VxWlUaURKURKURKURKURKU&#10;RKURK//R/n/0Re/ilESlESlESlESlESlESpBxQYxck2OYpCHMFzRAlKp9QRB2UeNZ+luay/iLxUZ&#10;gPhwr6FdgJbKCFxLgAoLAPYKSgD9AkGvVXcxhdrslTERKqlCxPiIiOhTh5MunPr/AAK7ZK6fSroN&#10;tmiRsgGV20jBWYnTRXrhIPDJvG1WvDpkTZESTUOJSqK6H04gPNx0EKsRR2ZE4kQQKCQgOpDBp7Qj&#10;rw9XoqqTTNRmk9tY8B3EfYUi7OGhkOJrvVaIX2dDH5jAOoDrqI/TXQXa+GQiiSLcTnUKcxR09kO0&#10;RD18assvnBr475zg+hApsPaVbbM15ocCOPHsXMUwn1ARMAcvHUNOzuqnqOVkFxKVFuCyhi8hyiAl&#10;AumhhXHuH0ANXLedphbgTG0EOZ84nYQN6uEGpPFfYEKYn1h1DUezj2cAAK674dHI83IJzgXkTIOq&#10;K5hDiD/TsKHdUdS3mMcUjnUBJLR8kbsqrcCfChfqj2/x3cJePDl+mvxy1aJkQTOQFXInA4GDiBR7&#10;fC1/2IKko7m5dnjELYmgUzbHEfdVkTSXkpmc0MY0ZQBvI3n7q+wNqbUDDpyaeoezUfpruCChjpiZ&#10;FlwR04GDUB/JJ6vTViK5ZIPZXOc5wcCC7bQL5NAyUDPuxwXx7IDpqfiOnENO0NNa7TVQheQDEQE4&#10;a/ZEHUgAHeUArOkuGtlcI3YmmJ2juViSRz34NLW7C7evxQncBhD0iIcB+nWq60eeHqsZNIxlB5Uu&#10;ftKYB7DVGm2M8ns8TyWtxfju7FTcR4Nt4MAMSePeuuZMS8Ob18A/BV7xrlYEOZcyRgU9hIuuogoY&#10;NAKAfk1hmEG6DIm5g04B3/ndnFVXEFtNcMZcEhzACOCpa+hNQKAgPETGKHECa8dB9PoqQo2WcNmx&#10;EHAIoiUQA5kh/ZAB+QmHeUe+poxDUPoIyTMNjf8Ai29gKx7y0bdPrHIZHkVHzW0+2rIexiCzoVii&#10;c6ahTCKZy/ZqCHYoqP5QdoBV3RzgyqpnAEblQJoJSibQqY6dqYeke+rWp6Sxtu20c8ieTB2Xa39a&#10;sF93DPZhkjnc0GhPzt1D2DcrWep+WL4ejhQRMOgmKIgsA8OVYdOwO6rtbrt3aJl3KaILE9kQIPse&#10;EHYYgh+NUbZW77O19gicXMDq0PzuJ7Vas3SGUNzHMPVHya9qs2TTcpOig2UVFucOYFB4KgqP1kj9&#10;/hh2BVWhnay75uVJukREpygmof2TGAo8Ob11sVi3T4blkd5L9I75LfV9KkJmxMk516/6TYQ01Fe1&#10;WXdzIEIGSVBRyqqqgqKwAHMBREnMIJ+r0DV7xGMrSy/keJtW/WyK8KfXzGoAJuRMAMJSfSGoVIdW&#10;dL2nU8LYr15it4m7W4Cm9cC86/NLrHyd6Jvureh2t9piIy12EmtFQ8fXdIWLYjh/AlVcP3hjciTg&#10;o8nOJhABOAejXhqFZH2htkxhZN6SrfHluNzWqZIEVmK6PKmoYA5VDEKAd/bXj7VotM03qG403p25&#10;fJbRfKk3GuPoXUPdo80Oq/ODyoj6l8znCLUZq/tZwAFCFhXvb3py2OcbxzC6J9W2rieLGPBP4JQA&#10;dA6AeYvmTa8A4AHGpRtrAVrWc/Ukrbh2sWi8emXk2CAGKi4bqCIqkMUe8e8K3G91PQJtDltbSOt1&#10;JFlbJTY8j1gftrus0r7mERFrfA2jDxO5x7VpgnurFl7IMixs/JUud1a8ImmaDlylTNKhKI8EZB2J&#10;QAQLwDmOI1MsrbURcVtTMEWObto4zRfyLEpAKmVQqf2YiUQ115qgOh9R1Ho7ULLUYmtkvGEMke7G&#10;tTia9gUeLGM2MsF+72lz2kkvxyngDwWu+5NzF32FuYtPJiOQLqk0Ja6IxSUk0llFTtmZ3QA4bshI&#10;blFESD7XqrUO7tz3BOTUXIJkMuwdq/YB7XKmZYRIBw+gK/Q8a1HqWlRSTBgfM0HP8omgXn68dOye&#10;TTImhjKnEbNp2Fe4W2MgMMiWFZF72u5XWirhg43wnqgCUVFysSeYEDBw1EwjrUT5lYXJPWwHw8yX&#10;cMG/+3GrUgnXBMB9rkTLXn/zh0nVbnTYjeNEkcbqg7TTtXYfKTWIrNzrfVr5kEY2cx4aD8KmDEji&#10;2benZEsi8SazL5MP2S8UKkRcpuIJJKHHQR9VY4w9jXbJxoNYS05Vw+OGhQkWShBIX0EAf4FcHtNI&#10;vboBtvGWA4A0w7wuy33WnQ2kfv271i2aG7aStoO3vWRDi5YBuHiKzMeBCj2EdInMI6d5SCI1fOM8&#10;V5OsSRcvLth1IuIfnMoIKJmT8QNPZEwG7/RXWfKvpXX9G6gdPdikRqcx+V2lcn8yOt/LvrOwD+n9&#10;Tgu7qKgHKkDnemisO6rst6Wj1GLJyVw/ExRQBPlEfZH2hA3o7NaquYrKlr5t5rDW8DQiAHOL0Hig&#10;JA4LzCJSra92vZW7eZPS+vdYT2sWjtZmhccxJ8NCeK1zy36zb0tqV1LqTBIHtAAArXDf3KkWfMto&#10;NR6vJrOVFXIJlIgkTxEycvAQTKFRFb2IQYsCp5LZMDQzMvhlFgIKu1UCBoCJih2p6VzXXPJCfpmz&#10;n1LqO7zRmMuGR1cjj83tC6C7z30PTZZrp9sZI2tJrlJAPAdyv1a6FJAPLW8j4r8SgcPNl8JApR7Q&#10;MYe+utH2njG2Yy4bNt6cuaHgbuOo+VMkQU1WRTgJTItQHT2OPZXFdN0XRfZjW4e/M7wNJxdwLgtG&#10;vvept55mn2MGI+q0NNSdxIVSSCdM3QWXbsfeAaFV5TD4ZCiPtCQw1Eds4GswJAbchronF48yiwi5&#10;fHAqqviGEx+Uw9vb/BroHTPTvTnUd+3QbouhnGBLB4T3lURe8hqN1OIrWzY1w3AH0VVUdOlGjMzg&#10;5AMchQExS66Dw7qyxx/jm08YxbhjbrfzLhcDeZdrF1OfmHjzmCurxeW8PRUrpdJuXBrhiCcO8Ku9&#10;651TrmUSaixsOTbTA0UcyEo7llUSLkBBBM/On4Yj4hh5fxg9NSCQg6lEU0OQU/b4+0AfRVpss/Pa&#10;xjq1NR2niVFNfAyM2kFauOB7V0jgHKYTGX5ymNyiAD2Bx4699dohUw5CpAXwhMUdCj7A8dNB07h7&#10;6n5Whhc+VtHH13N9cdjOI4qiYtt2GB3ikIxcdoPYqbzqG18Q5ubQwEKbTTTuMb0CFVUjgzd0UqiJ&#10;FCaByET9oqAiGmqPrHvqzJYRvt2TabKWsl9cONM1DvWW21hn06MvIZIDgdmbv+0qQdPxkVA51CKE&#10;MOqpuBlw7ABcfQHdVbarOESD5Zu21VOImEo/rIG/khf4/wBIVY1eQy3LWF9WtaBT5OCsH2QAZ3vk&#10;kGxjh4SezsVDVboOTCLpZyBCB7OvAy+nYmce8noEKrbRumZQCCoRRdYOc6hzB9Xv1H01Haxq8kVg&#10;InQtyjYAK17Ss1t/dGAyzMGUYBo3fpK3z8yhzqJmWRaoCP2YByjqGoByAPaWrpTTSZpAikRFYT6C&#10;JzDr2+ka0CO4lNyLq4qBuHDuVdveSztDHRAHdXADuVHcE9584is4bgn2FL7ImAoBqIaemuzqrzAT&#10;lSIGmogn9Yod/hh6amIuVI0X80jnPcfC0+qex3Ys57n2jMkbjI52zsKt9QERAUyEUEyYiBlFi6Cs&#10;IaiHOI9wD2VdMURsJClblJ45h5TCfhygIcVC6/j1h37b63may6eHNPiDAatVg3OoW4dcXUYy0oMu&#10;Li7t7FYU8oqfnVOCpWiQCIKFLoqoYA08A4f7F66l7Gzgje5EWvjHVVFM5QUP2lMb8ofSFXY78y3T&#10;JGwMjoRVrdjhvr2lXLfM635usCjDiA3EnsPesBt8lsmncCTzlRM/u9J2m6VRLqI8iRRNyoh3k9I1&#10;kA4IYviN3CoA4HUSGKPsK68QBUfo7K6/GOfyJ7CBrIAPEHCj2cco71RexchjNVgGaDfE7YwfqR2r&#10;z4wMygJl5GKRdOI5FQETgokPK1EogQRje3Xj9bSuokqgZFVJQ3hmAolDT6pjAGmhh9FWdVF7G5st&#10;tCyUVxzbQOI7VhtjEzJJLMViIqSfWbXHDuV6oMJRjNRkymLtwR2skYpfDMbwSiYB5iAH4/cIVYZQ&#10;5XChjH5hBblIQB1IAAPAa6C1witI5A1jS9lTmwIPZ2rVXWsfit3hhidU5z+2dyzdWcrPYVoVszeE&#10;DyIGWVBEwKcwl9oVPQPfXabgqeRMUTlIPaUCjoBigGunGsRolfYSSTsEzh6odw3kd25ahqcdtBER&#10;MCYgdnE7iuCRdt2VqNVI9FwuqcAK5cCmIqInEeXkKI9mtd1Qp/tQIUDiBR5gN9TgPfWfpdvZw2wM&#10;DOW+T52Bd2YrPLP/AGbGb1uRv/F0HiP65WOV0Ur9iZw+VRKKhTCokYBXT7BEyBQ7R9NUwAWI0con&#10;alDzJDJFMICBg1Djr/G+upW0uTY3ENxcOpHE8EM3Od3KBuLCG8uo7l0jgYiCGD1a8e9SeSRZrTkM&#10;6jZMzs0GqlIPE+bmSO3IXQwJadq495e2qmyTK3jUkTAQDJE5QMUdTeIPYAD6PTVy41KyuNTlvZiw&#10;Ne/MW12DgsuQmSarqkOPi/RxUT3S8dS9/P5OOF6BZR14/lXBBK2BqPA51w/FUAPqhXM3BdRM3K1K&#10;ZQBDm0KPEfxeX8FfLm6ivZXzQkOhFMrdzRvVyWzbE7NbtdytziMTxqqZcjyIYSDQju5vBROQQbkO&#10;4TIVA3J9oC4mHQOOulfrgrj2VF2xuIABSGIIBqXh2Va07R7e4n+sLF7YhHiWtOBWM+GS8j5cRd+u&#10;bj8K7EBMQftsGFwR7gAMY7lUrpM6vIceJQEo+gKp7ciyq5iHIkUBDUni8NOPANBqjqTWNJvZmWcI&#10;LZK0c5m0nt7FIGSRsDWSMDcgphtdTee1X1LqxTCGSftXL1YhDD4vkyCqGghp4pNNQ1r9NGPjFW8M&#10;iCZteCgG0AA7ygPoq3qcj3W8Rv8AFkAo1gxLu0jiFJadpJlla6c0ZIKiuDgdyowZWs1oDFM6ku/W&#10;FMCGZmR8QRMI6eIqmXX2i/i61iDvrslzcGIWE+mg2dK2acHomIbm8uokcFCGT5e8RKADWk9ZiS+0&#10;q3g0xnKddAh7qUfQDd6FgRwX+n6hc6Y5oY24FGyt9Zw31PctmHSCyXazDMmZLdcOpZB9eqMeMMnL&#10;IiidY7dUFDlKB+OgBqAaVAOMOoHfV32VE4xudk0i/IMEIsqpCimiLBFPkSWKoPacQHjXiTzG0CXS&#10;Ld1noOdjQ6pLK5zJvzdi+eWnlL0j051RP1PEa3ko9c0xP3VtxW2W4lXyqvmKTbupu6TLGcpFkuVR&#10;u3PzAcoI6cQ004cKr2H8rQbHILmFNJN1FHLkyhBKtqQTGN2nHX61b90dY3jOjReaqyr2ipD943k9&#10;q7jo+r3VvfT+xvAkqa12HsXd3Q4seX3YqxIYh0F2zflL5YA8VMhSgUECAIa8nDurbFZE+4kRaJ/Y&#10;rNvY+1PxMBTDwEBrkOuaRpd+Z9TtxyziWtbsJHFdAtZw6z9vu3ESu+QDgvOjnO33OMGj1qqtIDIG&#10;VOVwgYPsi9unhacamJ1ILJPkmCLJquzECeMppqJdQ1NzeitV0nQ4bjSZNTuJnwztryxsqRw4rZbW&#10;69shDyCD2rBuXmI4pyrqPnaq7/2XLYQ1JymDsWL6PRV8EEgJJKIi3TQIQoCmkYOXUA4gTT8b1Vqw&#10;truaXlXTXOkJ+X/5R7O1V/SslztA5YxJ31UJyUxFMXcmk3M7EgIqqC+SIJnZzCACLL/5V2aaVQZm&#10;Ubv3TYiJRBRqXsWDlNzFHXnD+ODurqfSegX2l6fMbijo5jtbiwg7QTuWvaw+1kiDWHnSveMrtob+&#10;pruCxWvReNXU94kdSgSAqgCCgEEX7VQTaptUydyBvx/VVPcEX5k3ypiODPA5AUOOq3s8A8wHdp3V&#10;M2ctsZJNLtIzEy2xpSjMfm8VgXs13avls5WtYZAMwbsGGFFbyqR20e6Wl5B0hIvAT8RnHjzFbpBx&#10;KLEnaImD69W4+QVDndKLiUUgMYgiOglEoD9X1eit00DULjONNjtmPjfg40qSDuctJ1e8ZHSB7Xcv&#10;5Zpu7FV0kbWcljG8SvIhKmO3KVqUgiioqdQpBOTXtVHX2gCtAvUq3ETk7MlxnEufHj22qjpQhxHV&#10;dPlDwjiUQ7e/WuwXnS9r0ho7dZY32Zz8WiPDbx7Fx/zOu7N9tFHp2ZhFKEYE969wfSY2qQeBcAQt&#10;1naKDct+s0Jhd08TKDpJq51UBIBEOYAER1017q1OSCkktDg3BBsm+UL9g2PoUpgENDG09PfWq3HV&#10;+oa1YOiN25nJwqw7f1y56dW1GTT2xySlhAoDX7K2x1dOPDycVGuG787UfGIYFSeIGqeofja9nqqU&#10;6Tt5Lu1fcOBJGwn1X95XVPLZpbaumuwXE+qTsPeUrsukGKaTvljGL1N4KiSp34Bzjz9wiP8AI/XX&#10;T9Hs7G7vWx3sDHucADXGg4BbL1BpumxxHUbtued2Api2nBKhRpPLwNwKJoRjFvFomMkdJMNEzqCI&#10;8pUw7yD3jXWeRa2ULIbFmWJlAcMAexQU8cVvp8Z9Z5oWje3sb2JV5oRlsP5FC41Y1ujIJKEXFugX&#10;VDm5tdSaduvfUpHa5pY33dA14OU7/Stvf1z1Z9VM0EhggcKNrtA7kGsxLNu99IKxoMW7ZszKVJFQ&#10;qfDlAhdNQ9fpquOylu3y2+ogCFmzL6xHctaNtybSRkhBc6tQNqpjpqmKR+cwnEQMJecNQAR9dZs4&#10;6OmMrFqJKib9koGVFQdNDDxH8FYegaRoGnzz30bHMcahppT0lYui2dvZZmRR+KTfTjuWMmavMOLQ&#10;uRquH2Xul4VIqYamKHKAFHj31tbaONYKNMmkmokLZITmDiYB5Q4B6q1U2cc1zNJptzI2cuxrs9Cy&#10;NUaTCbeOQtlaMAcADwC8WNwQqfz4v0JJ67aO07gcFj0BAAQXJ4htVFdfxvQFUFRdu4WTKqiBipLo&#10;+EQAHQBFYAEE/wCLUnp1pLzo7a2dW5c4VlPrOoRvUFbWeoize+1fW4lqJC44tA3j0LI+OYzES1A7&#10;R8o286xdmcuiiUFVUytjCAPREOAAH1da8kvXyKJN6RCiQqY/A8MJSl10AolDTt7xriPvISyP6+ZF&#10;JIZOXbxtx3HfTsWx9OW9rbaKyO3dnOd2Z28uwrVegDovyJZLZ2gsV48fCnf92IHXeAAHEyTkoaJi&#10;HaT0D31hHsehpCbuS9mzNciSRI6EUdkN2qplcuTFANfRoOtehvcI9kZqfVNxcNLnMt7PJTiX3Fft&#10;KTlfCwjmgnh2d6221uP2f7c7X3EbmGsFecSpM2lBC2OsRqQvlROkcvOCoG4D2aDXsbzW8xtT8s/L&#10;W+6jtGtbcsY50ZcMK0NO9fLuC61OFjbd30hNG8PSsJOofuQktrG0vLuWLYk4eOv6HteR+X5JtPxm&#10;T26AS5mSB2/aoHaIlD1V6soDHuLMaot7exbjqzYNtEpkbe8k4JmnLmMQodrxMvN2hr21+LGteY3m&#10;B11dnq3r7WLmF01eXHazOij5ZrtaCKreNK0WPTrRrC4c6lZAdhO+gX84+/tw25jdPKBlbPOYcipZ&#10;FulI6ryHsy5pOHtPy6xzJ+SLDpnKQCiXQNNNKvAZSfQWRGQdIqNFgESppF0UKJdOUvNp+CuPavq1&#10;nqZnb0+2d1ywgOlkcXOcMamu002rcLJtlNZPZBCGuO0EbVPeNsI2Qyt+OmJ64Z1F6oQ51kXsmqZJ&#10;JQ4l1BVMxvrH/h1+ScpPOkkBXUO2EpvZTbaoqmSDgQTCXt4VE6Jp+mi7kkpJdOp4nzHOzNvDa7KF&#10;VMg0+SVtnDFTiW4Ad6uSbgMVR6YMlRtR8VwYxSmetkVpOP0DmM5frm1ESGDgUNapThnOrlTdJSko&#10;C5zFSOAOTgBG48B4dw+uugaNDpLWyWF5awcpgMrMzBjKMQCeHYo65vIo3PsYA50LcKVxzcR2LHS4&#10;824XgHysI3s+23TdocWiqxItIyzlcvAXKSgAP2Q91Wxf8HI3NaEzAzxyyUQDRZNMroAXce0iYNRO&#10;fXXtr0B7tnVeh9EebumaxFJ7HNckiURksgLiQBVgwrwWmdWtgk6YmZO2kjcQ/uxxUhbRsz2nhfc3&#10;j7LWJGT20pU0wzZy5GKijSKlAfvEyLKLtkeBtAHhzBWjTHzOVwnnCYZMXThrbcs8USXaCoYrZJNQ&#10;/H7MOGg1+/2t2th1F02zVnN5skzWlpArlcBUn01XlDXrmy1PTjHdRh8rK5MNhC/om3xDwmeMERM4&#10;qyayMs5go6WjHXhEOs1kVWpFljNjm4lEREeyr53CY2g8iNnjRyzaO05BMyiTkEiCqTxPqmIcQ4CF&#10;XOiNXl06ERy/JwynEV7lznS76awu6MJY3e07D6O1cWCrldxVuM4mWUWMeNTBkoChhHl8INPxuyqv&#10;tkxM1wzYc5GxyfnUpJNYyplgBYUgUL2cddB9FQvW+qs1vVrep5fLI2YAkLn3mRr1tqt7HbwR8ssI&#10;BNKVx+wuPJso2ua6oBuR2uxRZqpKAQiopHcmBUDAIadoVfe3JuWWyy1jJaURatoh+svCNVx5TKKq&#10;qgZQA14D6grRfePvrjRfJ7U9UsLZ1w+WCjw0VwAIU15Xm0f1vbMupWxMqM0h9QerRYddZW5Jqz+n&#10;TnaUti2pKbfylqtmz80YkJ102xEjkFdQSBzcOGo9wDW4hwvIN3rVRIUlkG5gFVUpfaKQA0EDm9Ff&#10;z2Q2mhX9jde1iSC5mJMcZdQZzwHFfpg2ZrZmWsRElGAg0rVu5w71/Mit5wm/hJBq9SXBeXZF80Bj&#10;cqiBj8pzJICbiRYoh21pT6iWFPcmRIfM9nRRFmrjkbziUeiUpDruB9t0uBO3l11Ea9S+Tev3v9HG&#10;adrUWaa18LMwrgPsrUOp4rofvqejhUZS0bB+q4le/r9HP3sI5q21mwHek+mW7sXLGiLRipFyJpd1&#10;bDRPQBAyo6n5R0ENO7WrdtFg3k8cyBwcg7KmxBQB5hEEjikChykE3ZoOoDXYrrT7Wd8eqzN5b5q1&#10;oKDDYte0wS3d6Ig0Eu30wGC2r5HuJ5b+ZbZQBsZkR4+FMxigBTOgBTkEy3L9b1ViPh6ypuXzLJzs&#10;e1bKkQEUEjLoFVLzJGANDcwcQrW26ZLpt1NrGpyuhga0kEHLVck80Ln2uUaGx/MIdQ5dyy/va5oa&#10;3rNXkJlwLZqsy09hXwlTAdLmEEzemtjd6KR+O7YVyHka6odhGQyPiJQipikIu5SJzJgRuHePdwrm&#10;1zrmoa/dP0jQImh0x/bi3HL+u4rmVjoAvD9R2peCBV0gNKN3tqsAbEyAjfF3OLKsqwJ9RtInUI+v&#10;ZUBOk2bmMILJC6HjxD11q5xzvFyNnTcs0QcXGxgMTRqjohI4wHQ8+3R9goAOgAICAVORdHwaDpbp&#10;G/TXbPXzY5icTlXQYumNJ0PRHz2jQ+UbCcXk8QexZhSmK4G08fykVCQxpN+5TTDxTkKs88c5vaUS&#10;UN2aCIj21mfdVtbbslSDb4nt+PcNJF2uzdPWCCKShwTEQ5kVA4gYRHURqV0/WzaadJd2Vm+GSIVo&#10;d53nuUK3qfWZoHWcr2AMxYXDGvBROhB7h7QtmVZW1Mx7pyVqm4iUpNIXItlVA5hRUE2vAC6BpWvz&#10;IaNhYZu+bszFqJSQL5JwczwOU5yJn1AG6qhe03prOihk1Dla457TmALmEeIOO9dCsZp4LaKZgGaQ&#10;DMSPDU7VlBYi9wSdpQqt3okTuErREZTwS+Ggo8Aup1UC9xR7q193n+wphKQOggRIZZqsC4pAHhkB&#10;fmOKo9/fWRe3pdIIw0uLhgpwtko2SRwLBt/SV716bMMR9i3ltlt64opyjIzkcwREqiIgJUDlblKY&#10;TB6q5mOs5dL6oi0FkrGmV1MowefSul6J03rN3ZO1fT7VxtGDxy08NFoczRe+420t/srBrRrtLBFw&#10;MIlP3kZI/lXCvggZdNJTs1AREB9dT5gXGtqI2lMXG7at7kmVgVFUhUyKnblOGo8pT8QEPTWneafU&#10;urX2swdJW8jYYHuBc88eBKxJBp8chbdgyQkbBvPALDLqFbs8pQGbrEsSNlHuLrBSXYljZh8qu1bS&#10;sgUwFTTFRLgYp/QPbV92riLDU3JtJ+Tj1TPGLoiikYIh4oLlU5iHAo+ga829TaZ1Bp+tz6PJlc2Q&#10;ExzU8IFNnpUzpXl90RqRGpg5QRUsJ8QPBVLO++neVY+G3EfY0lEuAdxR2hp1Zt4iKrNy15F126g8&#10;QHlHt7qibqBYGnSt8c7gtvMi5hMpY6kmi7BsgqYiMqko4BNVCSRT/XSgmAAACHCuk+SnWuoapZXX&#10;ln5kRsk0ljXmB5A8DqVrU9qyNQ6fngEMfSefnA4Cta+juUVdILefbmbm+ZdnG5R2lOQd2tngpuHp&#10;jnjUF1EDrOkmoreymYyhxEolH6wB3Vsps4khJ2TYsmu0ItfEla0VL3GybCmm6JOumpVn7lQNdfC5&#10;xMPKNeTJuu9Ob1PfaRqEo5MVxJEJXYxeztcQ1rRsz03rptnoHV0kLTqcP0j2gVLcAezt7VqiztsG&#10;yawvLK8gxfuiYYj7rnIyyI1QDnVdlbPDkYpsjBw5hIBQLpVvyGUcfoypbfuK6oNC4CKaOWAiBV0l&#10;QHTlVD1Vu2nWlpNK676OkfcRZSMgcSaHbl4LIvOlOqembB2r6zaPZbnwiSlNu+qxrgthW+Ba3HUm&#10;O3O+mttpHBxDz6zAot3kWA6gYR7TGOAagI1rA6gG4jcDaDULQs8Yq88bXUJESIxLUFncSUhhKUx1&#10;C/V14DrW29BdO9G6rqVLvmWeoW9S4yOpnr9lYrtI1C80US6dGXxvrmduFV6vOj10/du9j2pZe4Fx&#10;YF62HuFiyqluU81IqN2j1ZRIpBOVkUOUxA0HgbQa1727uAylD2swx5O2+8VuOWciMM4comNyeOX7&#10;FIeYO4BAK5T7xEv9HbWTVreQG0bg+RpwFDjit68s9P1DRHGGdoMsnqgDZUbSt9rGyrY+Jl7yjyFC&#10;Qco+XW8scoNjGAdTqHSJw5xHtEaxwyHgy/MW2neGRb3hWzY91SKqahlGpAUVM84+ETl48deyuY9J&#10;+9v0v1TPpvSPTwkdNZRgucH4Es3nsVfUnlrqugWF7r9y6OX2txBY1viq7cVfdSLg3bkvmm07IK5i&#10;Rg4G1FhcuGLohEXEoAH8cpo8TaaB3jWJaed3WOt+Zl/pME3PjvvWlZXLbNAoM7hvK2XoPym0Hqnp&#10;yzs9YiMLrc1DTQB2Ndio85NNIKPWfvDaJpgGhe85hHQChW2hxaUohYEkFtwZnDW2olFNimkiVQSK&#10;tk/DMZIS66H0DURCsTTtK0uDzR0fRep7qrb66yzvzUaWOI2/CvV0kWn6LprbHTg1pt2AMY3AEgUx&#10;A2qNUrwjVRWcKvEmYmLz/bCIKJJm9oiio95R9FaY9224vMZZCycd4X8aSyMWaZSMq0jSHN4EcmoA&#10;qtnyReAn7jCNfs15n+7t5Q+R8Wg9QeWcTzdXsccxuMwIqQDlaRiOwLxp5y+ZfUd4xmgaYS2QPzEt&#10;4j5Pwq5o5gydxT1xKgi4jXaKgqHcAB0hbnIOrhLm4AGnEBrNjF+wS0tzN3Y6zZmhRFa47aYEPcdo&#10;yJ0lEFXIpAcf2EoOnb6q+eZnSfWI6etet4s0zXtDnud42soNh27lqM3TUfU2nW2o9SMcyeNuJ2A9&#10;61Db6uqVHbFYxG0YfFV03SncCicPZV6xzY7i2417Im8u3VljFAREE1Dahp2h21hp1FM62zgnIqmJ&#10;MP4og3jGJSZgsiWGbqpAALchuQpS6ajpWmdP9d9WaxoLoNGhEDLf9smy0PoO0Ln+sDSNPkNpbRAl&#10;nyiFnDsiJlS6cLWxkbOE6jN5ButNaYMvHHOjHIQ0iQF41oDYeAHImYANw7QrbHhDLON7u2q26TI+&#10;PrW88/iWyHuV1CthdKKKIAPhsgOX2T68AHurr/Rvk31h51abL1Dqd1LFb2rC1jw4tzPaKgV31W39&#10;PmWexkuGMayNrCczxVp7B2rTXnvZBugh+qJF51245dvKIs91aZV7gaz9wu3lixj5QOZfxYoxxTAS&#10;8Q+r2Vgri/cfjy0s1S2ArHx/P4xmLzfD5OEmgEsfdDUyvId02aEASGJp6e6oTyt6tZ5BdeO0LzRt&#10;DJYXpPLnlGYNNaAkmuKq6K6stdP1rlTsbjU4DwkDsW5G7sUyFz2XD37lKWtu6Z6wLefTB7mttqRq&#10;7MLBqZ26GMfjoKZBAhhOUBDWsucgYrbwc0tbMhatukiJFqktNGjopuiKJHhOYVHZky8dRNrqNfo5&#10;ovmP0LfWrbyzNqbKYeJ7mikgIwaMBsXWtY6i0m80mPV5LeKa0lOWSjB4caYcFAO3Hd3jzN2K0Ms4&#10;/uJZRBaalrbhU3Ls6hZx9ArHau27Mqg+0YopiBtKtzbZY6O2vMbuBtwzlTH2RWngs0ZFYXKTadfF&#10;EDHbiIiBSAJuBQrzX5k9E9EaR15H1Rpc0VjHdRAOoRy3OJ2ADivyU/xJPdx6H8wOimdTXk+S3tPp&#10;2PrTGtclVlLDZwlrus0ZW1Qav7phpM4z0Kmjq6GLQHmVIQg8QN2hrW03K9vHa2MhbUUkinKCBHDg&#10;6ZAA6wAUDnOUQ7uNeSvM3ovUp9bPUdnIJbaE08PqEcQF+NHuhdf6F0J552en5gy3keGNd87xUxKo&#10;eTIxa8rJUyDNs3gJoIio3hebQzH2ePjpm7wGsRQjztkipuAKbUTFUEC6iXjoYTDXF9bdcTZptPdl&#10;cN1dtOC/pWu5obiZlzbn6KSNhB72grAyDuNrIPFVCjqCSyqaafNrzAQ3KICA/qV1HEGmssTzDdpI&#10;RwaG5XKJVyJGHgImA1ac3WNSbbAFwbc1pl3H0LDimaZDFiwjgVIbWZaARfwFn8Y5MQSnVbuDIKLk&#10;D8UpiiH0UXjmboEyOI2KdGSUKmxUVapndNUAHQCtFDBqQgegKk7FtrzDOIQZwwuc6gyB9NhHFZAu&#10;J4C6VsrjhQZjUBUoZp81OVYkvLINgDkX0fKgC2vASq6D7RxDhxrrySDmOWKYhSmQSDh7PMYwCGn2&#10;Y9wVHt9gv7PmzScu7ecaGjRQ7gosCGW1lyPGdxq9wV22+/Tf86HhnUQPqZDxBATpmDjq61+tr3DX&#10;Tau3h+YiRk00zCIqrAGhRIPESl0/GDvrMdplnYSC7I5tWjI04ku+4VlPis3PjfMPpKAD7q5pIGzt&#10;MCuAWIokcSpIc+nh6cAVOH5I6cKqbp2uxMiKApriqn4ZPZ10Eezm9dRts2HURJHcDk5HZzu2bl8n&#10;YbWMyW1G44jeewKltIhs8KoDkHHhJjynExx1OTvEg/k6Vc0Fc1p2iYq0o5T9+OQE4ImHgXhqIiUK&#10;9veT1xqfVXTnJ1PU/YrC1oGnOWggbR6VESXlzqGW10+AunJ8LaVLlrv3NYCzlneYG2bHO4icbMD+&#10;DLqlAU13/MbQAarAIcR7ArJzC1yI3k+Wdx7lq8ZNtBdpNgAh+TTgUBNpxrjXvL6h5eWtvHD09dOd&#10;eE5eY95c3MDt7luulaN5mW8jbfXdOkjt6VactK1HFaOd+20e7MGQcNDRmNr1frvjqCSTf870TrmE&#10;BUWKoHMPKOo8tZHGauPMC4aJB4KZ+ZNMxiG4h2FEuvEa8rw3VhLE3T7u4aZZG+ItNMDvCln2epRS&#10;Em2e1o3kGi0rytm3tb0LIS87j+6GbZi5OqpIOW63KQyZ9ROY3Lr4QdvLWIm8STizXPjqBnFI9SUm&#10;I87howcFTMgAk7BMgPDm1+qNdj8gHadpsuoW5zMiY/B0hqHdoK5J5ttnu9INmwZQ5pc4HfTgvRd+&#10;jWW/dkjhrdZlWIaOTQ7a8mzd0qwTO3fCnx8UzVQQA3hlLqJwDtABqBCLzCLsjFyjylapk8FMdNSE&#10;EPZ5v430V6PvLm29kfNnOQ/NNKrxKNPtqPkykc4kO4YcOBXoZKlbr2MRmImQBwo4WUKssXmHVcoj&#10;4pE+GoHAfrD31xllZaMcnSBE5UlDCfXQRD6Q07uPZWDbx3kjRqMcxkIHgAOA4VHFZVx0zoVzE27e&#10;GBzcNmOHFdtZKGn4vyTh4uuJyiksksrqQQHiJQIf8apZs3Iks1OQUZMqXhiBBIcx9OPDQAqq/wCl&#10;9L6rszD1hbN5jsWlgDSe08VYsdb1/oqcy6HLIGPxyhxyd9Fr13O7GMLZUQMpKWamDzwFQK8ZIt0l&#10;hA31zKKhxER7qyJYXxGSsS7jZ8yTpV8jyEU7RTMJR0HUfXXINZ8qNV0DVrbVulZRE2J1ch2EV4dy&#10;6VonvDNu9Bueles7WSeOYUDxuPetDGSemdkzEmRYrK+BJKTbN7WkknvuhNwYzo6RHAHUKPIPEALr&#10;rWMMrBrwUq6APCOzUUOo3BQoH4GN7Ogj3ad1d/t4L/qXRGXl34ZoxQhuFCBiSuN6ldWL5CbEO5eY&#10;lpr6o3VXpFw1k5jknGVsquTLtrlZQzGKuNNJQySqjtuhyugIHaB+YOI1c8KoJtHSiYIqpEECIgGh&#10;TB3GAA7q53q+i6tpEzJdNmc7muHMaSTtOJHALXpW+2SnTnyNka/xZ9tDwqujkBZk0ZC0O0XUbCoB&#10;BcAbQxSnEAMVc4/WU/jqkhgs4JELOiiog8UUTUbqNzCmYokNr2l/g1nX2u9O3sg6f1u2M0QYWyOf&#10;4hVwp4K7MVIdLWWs6PqgvOm7gxzRmpAJ8RC1g50RtyZyZakdcCDeXtWLTdA4ReARwLIVSDoZcVPX&#10;2VP8HdzqaZRTuWVR94sQTIRYQHwuRIuhQMA9puHEa8Y650DpPSOq3+j6XGXWNzme1hxkBea7eHYv&#10;0A8o+v8AUeqdDbZ9U273XsTqcx+MZA2UBWhPeVZDqAyqtIYscybqLM6MqVBm4OLNmTxijqCZR0AA&#10;DgAV3b2vtxeaRI9ZQhG7QPLeJoPKY4BpzF9QaVz7p7ysi6Jmk1K2oXTHmZPlBvDvXab7WpLqz5D2&#10;lxjwAGzDgFkjhnITtMbZc3LHzq8s3jW7JNfxlPIl7udVIeAhroI8KsKXi3TqB93pi25iE5U1zJho&#10;bXhqI9+lYt3e2smpe1ZZGtr4mE4g9nBYDZzNZOddR0FPVIWxTAl3IWvfq87JqLKqO1COCkbK+G28&#10;IvtGBRIvoDtq6MVW9E2ECF33Y7aCmQVjNCDylIsqVISlKUvp10rW+vPMGzs9Fk6Y0SIi8nblJfjI&#10;K7wVldKt09zH6lZwcosrnqMCP1PaqTnfGmX+olmyDs2zG00xw1Z0gydXY4jxVRipRkm4Ko5RcFDQ&#10;pwKBB5q1kp4lzLfe42/sy3fLotbXTVkC26zeaiYIoDatxQ5uzgHDSpHp3QYYenLR9yxz5XZQ9zdr&#10;nHa09pWsda2XSevCLVNZjEhhkBYRtBGxeluS3d7attOF8a7cMXvIe5riawsPaDm2raKQq0OqVuVB&#10;09lU0A04H5hPqPGsucZ43GRs65JR08KgtIL+CivzcqiiB9UzgJvWHZU7fdbaS7Xrfo++iAtA2jw4&#10;VLH/ACRXvWL5n6lrGmeTd9rnTDHPuIi17Az1uW0VdSm6gWAu5jJVzWZlHHV2WzHSE3IQLIXRYeLE&#10;TNlwEQXFwZqThyp9puFXPD2RB4shjI2yoiwkXYLLuHKwFF0sc5OcwiqXjp21a6ou3S2Z6e1ttYYS&#10;DBlwADjhn44L75I9YWvmH5bWnWLmmWV+ZkjN7HMFHZq9qx1RzFkjdPnwboudq+m4OFMxQmIgBOdg&#10;giQ4Ji3YN1PZTOXsPoHGtH+7u8nFz5WXZ+fSeNmmpjlLqcCvCCXUT+qveXkD0/f9K9DRalfSVEgG&#10;Rn6kg0oF4y83dQdqvXUnJko1pLcg2ihXqD2q2bE2diuPQireNb6D44vQanSKRYyaoakMbTt764cY&#10;2Q6mzN1ziksooomCaaRNAEDDw5QrYdT6y1TULx1rAHW7W1q9xwURaaRbnK+aJ2UYk9qkLIl7MrRi&#10;njpy4TSSSbLKGOqIABCEABMYRD0VtPsW3IvC9kvMg3C+jY4jJidZBN6UntGBIRABL2iOvZXIuo+o&#10;m9Qc7pi2zukeKOlYaU9O5dZ6M6R/pHdsu3wlsFuQcwwzLygbxs5XVvk3M2TtGxjB3NcVlS9wot8k&#10;TsEqt5aMZt3ZVCnM4D2SF4CBuIVrhtHIeQ90+4tNvCrLPbWg5YJBUCFUFuLVNTT8fQOXhwCtH0Xp&#10;nQujz7fK4c8uo5zt44969NfX13BDHbvcTFCAAK/JG4dq3+5oNiHY7siuCJUcxtpM4WwCW1EiB0m8&#10;hMT5WngtEUTp+0dwoYTe0FbBZq+7gYyElDQq6KIxKotRTSDlEgEIAG4hw0rH1YW1nqwvrx3tEEwq&#10;3eRwoeC0HVjb6jfm7uA17XGoG2g4HtWrbCe1vD2RMVWdkO7LaeC9vtmlcLosiJFG7p0qsbRdyip9&#10;ZTTTQwhrUekvm+Sv/HbvI4nKIA4UeIgoZQRHQBSEfRWj6lpOnyPmv4ubR2IYHGg7huX2a3tmlj7S&#10;jGn5IwI71no0w7iAlqR9pPod4gxbolIyJDnK15QAuhQdeHpqHo1q5EYO8r3kmfvKVcEbrKk8QY9Y&#10;6CRijxEoFL2Vb0/qnRLTTH2UUYmmoQGkVe08arY9PfLdTZY2UAAGxRvcg4xwPATMvG2vGtEI5ou4&#10;8/ON0HAiKZRHnUUPxHtrKy1MSQsUikZBuVVUhQMq4elKssYwdolUNxq5ohlnf7X1IXGP5ETTTuJC&#10;2G606KRg9lJYRi4cV5hd/XWJuYy8pZGHnyKT0TrtVpWHMqlFtSchQMkYiXAOOvZUu+QSj7UvQGia&#10;aIlsm6AEQKBQP/Qo4e0AfwKlrqKC8BY5gawkUoKOAHAqoW8VzbFlwwsDeGB+Feftlne8713LYVnb&#10;1uOcuR+fIdp+IzF84VjOZxNk15GpxEAABH0V/Ljzhr84cn8w6j8eXRqIdmvvZTsrYImhkbWt2AAL&#10;T7gBszg3YCv7AeO1PFx/YyvLy+JZ1sqcv5PPCoG5fwa1FlXFZV40oiUoiUoiUoiUoiUoiUoiV//S&#10;/n/0Re/ilESlESlESlESlESlESpBxSAjkiyOUvOPxNECBddNRB2Ue2pTRcp1OHNszCqrjNHgriW/&#10;WVdezwlP/IDXqmuApPHaqGT5ljw0R4gCYQ7GhdK7RfXPst40RMBYAMvwLH57Wzh8mLq+EDf2K3Yo&#10;o+TKUp/synUEo6a8ObXhVpriJj6ikQ/ANDCIAIerSsi0ZeTNLInZK491VIuz3Hid9GeG1VMugcdd&#10;e7sGug6EhATESATUQD2TCIiOvoqKuLaV906EHM5oqSqhABhIcw3di+0xEeYBHTQOPDu9GlUVYAAj&#10;j7Eg8ypNQE/FTjrzCPcIVaMrog0xOq5gOFNnZ2q7l8NNuFV2C8dAAR4FEObTgHq0rjWMmRRwTy4G&#10;FymmUNTDosIaDyiP4unprI0YR3ksdxCfE0nMDhRUwfviF8gwyobUOT2+Ic3tB3B36B31+PTJJlbm&#10;D7NxylSMUPaAyYB+tCPcHdrWVNqks0rs8WYNcQ09qsMm5rydjNg7XcEIQA101Eo8eIaaD+VXGVMr&#10;0weCQqQol5TaKaiA/wCxgH8WsaQiCQy3GEr8acFkU+dgV9D7IB+MXXUB9A/lfgqoIpIkEmqYEXLw&#10;5QMI6ekatR1meQGZ/wBVsVm2Mr5zGcQeO5fBxEQ1AfZEQ5h09HZVRIiYQKoYoDqf6nNoI6VJWDhF&#10;O+Msymnrfo2rIlDYq12BcRhEREA1Hh9bThV1tHAeKmYEdE0CAYdTd5e7Srdk+NkUs0hzPe4sB71D&#10;8qSeN75H0cdh7OC6K6YCXkAdQMOo6cdfT+pVzRa5nTszlQoHAeKZhMICmTTTkAO/Wsewlk0u8Ec/&#10;haaj/dHZijxFZ2gtzVj37XDHFUx6kAogmQADQeIaBpw7REfV6Kvxg4M4OCBEgSQSHU3tjr2cR076&#10;u27hFeSC+kyyjEO21B2LEMFrCxrJ3Udtpux2Yq1ZBvyIiqBxXMcOXlMXl4gPYI91XmzcprpkRbph&#10;7BwASCf62nfqP8KqJovZZcs59bGvYd6pgLYGuMopm9U8O1WQ9aHTOoqqpqU6fs8pNeUQD6oB6vTV&#10;5MlT+MgAlBNQolEqZfp7dasPgtQ/mQ+LD1u1UwPsQ8MmGYE1JO8qw5IhhaOgFQ50TEOQxjE4hqXs&#10;0H01f1my5ofIERJudSpeICZlhMOoc+hQ4f8ALroVrI+56VktHjmuI+ALkXn304zqHoq70+D1HNzZ&#10;eGUE7VH7xsb4RkUYgw+dTKYEUgKAe0ceUo66duumlbR8dw6wSy0w6kWqMVKoJixMssimYFBLqPhF&#10;OOoj6q/P7zR16w0PX/qy0t8sub6RoqQ8E7yFsXuiy6Tf+UjdOtW/TW73tf3NwXnj6g8FLZUt25bP&#10;YxknKX7YKCkq+8s1dKmSQUMJ0hMZMDaAAa+ipDlDEVEW5GhUioHExHJR1FwJeAG5ezjUro2nyxFt&#10;+6cubK0UiIwZXdXsXo45WsETRlDd682id4+G2cxz50dSWRdqQ8mrpq4bplMJTtFU9dS8unEw6DVI&#10;8E/tAGhVVkjKCGoBwLoOoh3VPgPa9szRVoeATu+FCWtjc5+LQDXuXYRuBioCPnHSh2kQcWseUUxU&#10;MCpiiKKZB4iICP41apszFaI5RlDMRAVllf6JiXQQEQExSgYAr3R0zpTDoFjeXp8FPAOOAXAuomC8&#10;unvswGxg+HcduK90PTgkJ93spx4NwImRAjVUYZJQTCKaYlTEBKY/HiAVL+2KOYSN0vW75g2ftxJz&#10;FSc8nIoYQ4l0OAhVjrzTn6nHA2xcXNqM7KYEcKrw774Wsar0x0vbXelXL7dzjRxYTgOOBCyDvVv7&#10;3IybLLnQfkOUzZUhzFMmcA+tzE01/DWcL23beB+Ax9pxEaqgbl8Ynlg4B2jpyAFaZrdhcTWMbLGB&#10;tvyaVDaYkL84Ier+ormzLL/VJ7mOTHKXP/ZKgMGQsOc7yXfLqkKJDpmFUwGMPYbiYQ41jnu2bM1b&#10;IQ/YjIqzUhABREUQFQOOpvswDsrYdA1K+nfBb3LdjSKfdXcfc9urqDzUMQllMEpdmDi8iuFNpKnO&#10;ym5EgZugWEy5yiKfMYRMnqIeyIGHv7da1OyKjgpiHBMF27gAIHtcoewHfp2aVtD7l9tbSRRMo9mN&#10;ONTxX7FzRst4XRRuySNxJ25gSp7ik0VjCCo+CqiHMOgAYS695eb0+irDvFGSe2vJJMucJRRJRJiY&#10;oiYxj8eRHl9HrrXOs9NfrXSEtvAM8mQkCpNHcFHavHK60fDZAZHsqR+q3lXbCHQbShvaAExKAiUw&#10;AUuv+y849/qrH2Nx9k1+wamkCnO8TAEjKH0KZIhjCApAHo04a15X0by76klkbNHbVkaKVNRQ17lz&#10;u20W8eWuaKPaNuGxXs5m41oACs5IGoCPsiBuAdo8KumDxRfkNPNpN6T+h7cwDylWAeTmABMAadvZ&#10;XSeifL/X9H6gjur5viJqa/5Fl6fp99aao24kflB27MVSTXTBvUjpJOBUOICBSmSMUBN2cebhWRjR&#10;ykkiqn4IGMdPQxQ4iI+sRrsfXMELrBs0Tq029i6/pdnzAZmSVru2Kw1Ell3qZuYUwIsYwdoAHcA6&#10;BXE1KmJza6HAS6G1MIcgd5dA7dK5g6XO1hYzI4bDxWwzRGONj3NyvBwG2q76/OAac+mpxHs15tPx&#10;qqJB5RKVAgCgBRATa6CXThpWxWM4jhNzcEvkbgARsru/T3KqQRXFs9xH0pIw4dioqyepzFUMJDmE&#10;DABQEQNx+tzD2D6qqTcFCJKqEIAgGgkUMP63qOnsgNWJbMXE0IJoHk1aNjMK19KqMIdNBzMW72bm&#10;4cVT1VkjHFI5xAQAPZAunmA7gMIdmn8Wqm2cCQCIFIBVjaGOHMPEB/H1qOkt3NY6SPFgcR8G9fHg&#10;MlN0DnYTlDvm0+4qY6RKoJ1VDmBMpRKkHJp7Wv1KryCRUVAE46gYvNz83Z9NQt1cMmt3SQmuU0La&#10;bVeMj5IAIRiXf77tVEVAxtCiIFEQ00AOGgeurmacvg+yAaH0HmA3MJ+Pf6K1e8zyzNP+bwUnMWnJ&#10;E5oqBsrswVBdapqH1ES8muggUO/hwEKrrcoFdJDyF1DjzcwDoOlWiQLblV8XzVjxyO9mmdC7M4DA&#10;8Far4BFsqYVjCXjzHAmgnAB4l4Dw41cUWTVVYDJFJyiJ+YDAIl4/rpQ7x9VW7+bJCyWImQuoxvY7&#10;cCs6zdI6NjX+s7Akqx5oTCkkUXAlIAAKhDFAAWRHh4J9e711IFjLkbTjddQB5zOEyFNxEy5DHABU&#10;OHdpU7baXMbi2t4DmuHtzOG5pHasn2Ge5ZLyRXlmnpWKG55M0rh2+mYqETjCwMoKZziBCt1gZG8N&#10;FLmDQ2o99ZeuRjjqHUFuAlBNPkMP44mDib8Fbhdx6vFJFEyfNMfXbwpuwWMyOsXsl/LmkkrUcKbl&#10;5J7NWvZCHO0RlVE0EpWVANEyj5cCuh5OXjqOunfXQMjFEMoiomA+MTUpuwePYXWsu4vdSmtI7+1b&#10;jGcrm92FVGzztjt2vhjDMcpaN9Ff0U6yo9cNnZJxyk2ilgW8PlLoYCiAFHt7eGohpVqORh0VRQ8u&#10;BTFNwU0HUw91bbp/tEVm261gc/mYtBPqD9JaBNHBBqJkkrIDiRub2BZcQRczTbFKUZXGqkyO2FNV&#10;r9kQqhDBxMACOutdQ6jApTqERKdcNQKACIaBpoI61Oy/WF7C1+mnws39iwdSuGXty1kDfCzGvFXN&#10;AxV8JO0mk3POG8MtqdxoQpwE5TcA09fGuw2elaoaAzIuceIgY2gn49n4KgGv1C41Jkl5MSwmjcKB&#10;hG34VjanNLqOXM7l5KUAXFP2IFxSqgIXU7gEW4B4bxFIxyoj+WHp5ta+lpXxyaKRqYAUomE+oamA&#10;OHgiFdCvNHg1Szgunz5HNeBkHZ8tVNe1ljmjiFZPADvrxoqHAYxd2/KrOGeSpR0Do5kxZGbnEiBx&#10;HUZQDiPaPH2a6ILAookBWxEyGADAUDa8nfy6DWm3+n6YbqaLmOBBILqHE8UtY4WQObcyZZWbuKkU&#10;kZIRzRy7VnlpVVA4oiqdIpDOwHiK5hDsEA7ta4zunrVc501BKQRDkIUNQS07eNTmgx2Vppr7eGUy&#10;vfxwqFmyas6bTxbPaGub/nBdUbMtC7GzYZKITVWMImcLKLHId2PcJg/F0+ius4lJVUoiopzgXiUw&#10;gAdvorYtKt7C3kaxjaZz4hU4Jpk8NvdN9lGUPwcymHeqvD4sxrFuOVlFkbLrCBDmKuqJiadnb2hX&#10;QIquuAnWKImAQ0EoCJjj+ToFatrEVtZa8H2dMTiSdis35remrqCtcPk9v6SkwI6OjGJmkcqQ7YiJ&#10;wVKqAeEmQvaqJz8NQ49tVBdOTBtoUFRItp7HKYBTAeHLwq427jvNSMrpGgwCg8QxFMSpe2j+sXNc&#10;SWmLY+lMwHYo3jH+NkJkqpzRnvBIRHxgXRHxFQNwOYvYHoAKifMcGvMYkvGGLzCKjQvjJ6CYRDQR&#10;4Bx1/UrInbbanpMuph1HQVLHbgdh7Fc1K45tza5BUVIJ4d6y52dXVGRe7HGT52CBE5h8q3YO0hKU&#10;ioacggr4WhQAO7UdPRWnWYx8Rnb675kgYV2AHFU5SiUUQTJoJhMUAEforztqzoZNedFBE1wIBLsD&#10;Vx2+lZssLrbTX3cIyCppTjxXqbJJIC48E6pC84/ZF1LqcNeXmD1d+tY62ZLOIy6k5FI6iS6Lwihl&#10;PEPqcpT+0cTa+vsrZrrSHy2LJHikNKOZsWuaRqN1DdC4e/NVwqu+smVVJRIwAJVCGIICACAgYNOI&#10;DW9PbZmRB+EZ70fgRsVJNMxjDwUHTQBMOo1xLrrpmaKxlGiwgAkEY7t9F3zS9XilhBkZVuFDwqtT&#10;O8vbe1uKPk5COjfNv1E3CqfIT9YHkE2uhS8ePGtk1t3LCSXmE01kSpKpAIufFLzaDrppr31xjWtN&#10;1CGC1kJLpGkfRUoAV0InLZRkOoTs7V5p8l4gvy0nkoq6iX3gCsuRJUjZVQRKXjy8hC8NPSFVkpyp&#10;RxwRMAtk3JlCLFPzGEwD9fQKnuVDc6myW7FZDEGuZTw04VUdc6g2J7ca7nN3U3rCuZXnWr4Y1usu&#10;m6WcCUDOUhQUIcwh9nyn04Br2/RQx/eCZZAWwFFuQUxWHUDLcP1wC1k2Vx9VznQbeXNHcOqItoYd&#10;wzKIvHwlx+r8I3GpHarUuq2XLZv5tV4ZGTROVZ26MQoAAFDmMgkUdAMBuwTBVJaPl11lE+QoNw1D&#10;xDm0BXT0a/xK3bUtEi02zj5jibg7WNFaV40+2o184llMszxm2Ek0KsCRNHrl96oPFTrqlKQBKnz+&#10;6xIHKcUih9bnqFc+Zeh8W2BL3DKHICjds5Aga+yPKXlAAHUPTW+9D9G6jPdCfGK3eBR5FDXaRSi1&#10;fXLyS/idpmnUfINtKGg44LPzprbRZPdJuFt1JIyqVs2m9ZzEumYAKkKIG5jrH5imAeYS6iHdrXmh&#10;yfcUVkl/L3Uk4akcyb9V2gYzhMTgVQ3slADCIh2V6C6k0i26j0dmgROL5I2Zc1KbFyzU+nb+/At3&#10;5nSM3lpoB30XvntmBaWtAQ9ux4aMYWObR7YAKUn2TZMEyeyXgHAO6scbviHCLJF95gwOEkzAmqTQ&#10;eUBDTmDQdK4Lc9G2PSFpLFOMz37q+sufdQabJp7MjqudwVdr5sBvysHSq66siqtrzqOAMkIgA8C6&#10;D6Kz+l9YndA3S4IsrAdg3eldP8vLqa70oWswoxm5KvF+iCSRDuCAs3SLzrjzCH2GvtIiUO4PTXV9&#10;MyPmEkLck1KAdo31W5arJbmwERFASWtb24Y1So7nlrFuBMTRLwCOWwiUyPKBeRQv8iER7dRDTWtu&#10;t5+obO0dZ3sOdsjgc3DsC1S4gdFBkl8UjcWn5oG4BKtBo+kSvE26KLdFJMeURFcgCBf40DCGuoVu&#10;E1m/2GOcvObCg4KpzGz2zbqeU5vsJWVeJrjimq5WjtM/i6l5SiQ3IBhD6xT9nGvlvBqNpfx3LvE1&#10;9K78Feja5ozuBL3b+IXWdImWTEpD8g8dB/hVsKx4soopGr+EmQqjtEqQlUATCQezUoVmaxPHbXWW&#10;E5w4VLSKAHvUzprWsmbE1+bEEimxY85MQIaOm0DKq6pxrkVBOkIAUwAXm5eb+BW2WHdpNbXiwP4Y&#10;CZmQB1MHsiJAAQ9qtS0Gytr7XHNuJOT4sGfOG9UdQWVpeOdEXHmkhwFOC8ZOR7Yk7l3JX+u284du&#10;xuNcyYJtFCkOUqoj4gGIA66DVHdLotytludIhvMoCmYFCD4fMuURNWwai2HSNdZc0EcTCKEbMfur&#10;UnxTx6w0Rl1XijxTAgDBTzacXIzLuaYeXkHhU4t0VVIzNYvmBTZmAhDcB5dB9HbXky6+qiSm9NEy&#10;a6K/NYcIYxkTlULzCUOAiXv9VebveLMcnXbZmEEvhYcDUU3fCp7QDbfVhbbNygSPqDxqKlbzOiWz&#10;l2GzgzSZjncW4RyXehUmr1sq1VBt5svhHAiwAIlEOwdONYfdPmEuq6r+ue1LLamdXDPtbeZsygGo&#10;FIZ8uisJtOz2VP4Fej/cEnsrbUOrJ9QIbEy1tXEndkddO+0pyP2ctcyf5Ww9q2xXPcsFZ1vy90XN&#10;JsoeCg2DqTk5GQcJNWrVozRM4WUVWWECh7JR0DXiPAONe6jZrtKt3ajYDUz5qk/yDc7MruVdrFIo&#10;dso8LznIRTiIaD2ca8t+8759a/5369No3Tsr7fQ9Lmcw5ah0rmGhDhvato0bSWWxFxJs2j7q/nr9&#10;VPq7pdQfOMjhfHD5eI284ouBdFnI/atXdzXJHn8s9VVDUCqIKaewIahp2cKzGjAMRU6Jmrc3jgIq&#10;LAAGNzD+MI14+6hqbEXPPkHLNGtJoAOAU+58T5atFe0rX7FScU7nWDVokgVu0KTTQNDEKUdBNpp+&#10;Gum8j26b9Iixz+D9cTG+qBgHmKBR9Y1c0LUb2TSJJbNjRMPCANpBwJPoUuxhvLclpyOGzLtPFSjd&#10;L1F4BC+81ix5kwBQqZxAREpPraAPd3VxOpNwq6FRRBMeQoJkAAD6hfZKYPXWy6ZZxadp4irgauNf&#10;nHE/GsiTTpC1gY/lxtxc4bSd9VA8rjiLuk5F4645UgulDJOjirosZMo8U1AAfqgHZXeQZvlZBNJ4&#10;cEGqzbxwMQdB49heNa3qXU4do75tObmljlyGvDeVhtFrBG64tfE/NTHYRxV92fiDGVsHM5coGuN+&#10;VESgm7J45jOQ7CiHHUuvbXQdwK5/MEUcczNQDlLzmANQEumo61e0rrB3Pt57WIuuYHNeSAdrSDtH&#10;coa8tYbxj4boAslwI+JXM/Z2vagITp2jCNcN1ySDaObiVNwm6bH8dsmmhwNxMAahWrTdVhk0M4Jc&#10;USmZRUy4KvTlANCkE4iHEPor+iz3Q/O6HzK6IthqjmCaNmQsBqWuaAKkbiV5O626Zs+lddc1udzZ&#10;cRm9UV4dy9dPRd6g7jcVZLjF19FbxM9abEzePQVA6SzpFIpUW+hVA4iJdBHSothU376MYrCkKxE0&#10;CJmA4AIhyhx0r0HfG2t7qSMHKSaii4Rf20l1qrxEdhwW2mZdxEE9etjLEbLruTq8pdCgYTj3h/qV&#10;NmNY9V9bdzpCmYnIZQCgIAUQLyceUK0Lqq5Zb6paPrWtFpuraS9mpCW+YMpB+FYtZ+v5rbd9Y4Tb&#10;Pi87wGoqAQ4jrqqGmoB6e+sdzQsnC3QzuSLBRFaIf+MmuT2TK6rgJgMIaeiukS3Nhq2iS6LqIbJH&#10;cxlrmuxFC2mz0qIg098Ic+0/bAQfgII+ws4ZR5aGQrMfWReTRjKw1126rHP416Qq7ZVNeOEmh0jg&#10;IDqIgIDp26eit0GOpol0WJG3KoP7LUapt3LQBH2zAX2lDFH0941/Ot7wnRR8vPOK66KgqYJXm6jm&#10;O1geahoOwAbgv0i8rOoZ+quio76VrRdwMEILd4aKAFfy6uoRt9T2nbxMm4wROdGJlJmSueCJ7IIN&#10;GT5yY7Vs25NQACl4AH8CrPzDBwcnjG6yu48j1NvFvH6yHhFUVTKgiJjeCQQHj6Kr8supdZ0Tri3u&#10;L53MgA5YzHwuzbC7tW4alam60g28opJSp7wr+6YeWbvxxvWxJJWnc69tvZOXj4dXxXRmrB6k9dkT&#10;OksYBABMbXgGlaEcP5WuHLLi5sf43twG0DDvHTOWeO250XhSAuZIwkr9AbbQbjqBwF6WwsjGZoBp&#10;XCq4V1R1De6NpbhZjJIKjN39q/pL3/amLrXmYDKuSrrXRl02bNVpHuXJSsFnoNSmWFAg6iICbUfw&#10;1mzYeOYjCVrS15v0VHRmiCztwUxCnOY/KImAC9vaFaH1ZdnqEu6SgYKtGUHuWrdF6XNcMfrOtDmG&#10;WtDt+Ba589bjHO6nKNs7f8eSgw6Ckmh5923OoiY7HmAxgROGgCIhwrRPuFynee4zJ7kzx29aWIxk&#10;Bbpw5DKkbqlIcSkUURAQDXQPRUDpmhydM2brB0YMw2ObiR2KbuLS2sM3sbMpkxrTHHitymLsdRGM&#10;bNhbWi0yGNHsUEHb0Sl8w9cFIHirLKBxERH11W7LwO1bZAs8zCQSi2UoYqRgMr4IFA/KUwlD8NZN&#10;77KzR3XksoEo2gkZvgVue1gZpxuKlxaMQMfgV4yUkWPjpJ/4Kq3u5m4dGRTIJlFfASMr4aZS9ojy&#10;6AFba7Q2yQ1kXFHhK3PGOIRwgm5QTevAESLuE+c5kwHvrR9a1R8Okt1O3ma+Vp8UbTUEfqgucXTY&#10;Xs9sZBJnr6uX46LXY/3qvr0s+4vhXHF9MLgjn7qPDzEA5TTVK0cCl4qRjAOoG7Q07q1xborERsLM&#10;jtBr5d5BSLVZ55hERUTTKpxA3MGocO6pLR+o9Gk0xl7I9rS8gOFcA7gF2nS9Jv7nRY5bdgc0tBcH&#10;fJ4jvWaOGbzd3zYMLMyMc/jJEG6bd82kG5264OCEDnHwz8aw1vGz4qbjFTDMx/lFDc5AK6J42hdR&#10;9oP4FYmv9XaJbztZCXGRoxyioUxJpltDpjru5mja1vrDMApVravs53D4txphcloSEk1F6gU5FEll&#10;gEFQEoF00EeNeFvNW16l1LrWLqPpoyN5ZrUVFF7z92SToHUehbjSNW1SFsE7S1zHyNBHoKhHImKA&#10;yE/EJJQnkSEJ5Y4AQFmqgF9o6A6agPr1rK5lvTw1jeOOvFPHwv5UnhgyaF5m/iqh2mAO7jX3Qus+&#10;t9QvXW3UFq2SmyQgl3fXioXzE8svJ/pe1fOdUY9pdmbkkaR3bVgDuV6Z8HuRNasfd0gDyNtSYbSj&#10;FyuJRefsYwCmnqHHTh2a1Y6nVQxpia4Y19LQSEoi5EDvQbpeOoiBjcRVKTiA1Of0f1rq+K4sr2cw&#10;b43EkGg3BeOtd8z+lem9QdpmjtM5cCc4FQadqtTMfSDsnLNgntA2T7zt0qDcEWScSuRNECET5ASN&#10;7QcB7B41Ae43rXvJd+swxlbUV8KPkiF8w+ROm8bHEBExkQEo6CGtXOjPLwtjmtdWu5Q8VDXE4HvK&#10;1/p/z81fTtdbq1hZhzoTUMeMD3r72qdGPb1txc2vdJHcxL3rDLLOJB4uZPwJQ5xApSu9B1N7JQEf&#10;prA8nVI3CRBT3RFXc5TckXMmkUrxUB8qA6EbGAPxADhpWJrPkR0re3ckL2ChFTh6zj8rvK7zP77v&#10;V1/MNMdoUDTkGU8s+tx2Lao+xTjaSZJRr+yLadsUHHmkmq8W2USTc83N45SiX62vHXtqM706mt3S&#10;ZTSUXHovr7lBF29kHPjiUi/44JrAPZV3ROhLDpeAt0XmRlnhJpgpC5957rbq/Q3aN1RZMZajwtAa&#10;du7crxTjGaTVKPTboFjkUCtk48EEvKFQIGhEwSENNAAAAAAKgu3+oruRibyRuO5VG8rBeYTO5hlF&#10;FF2yaJT6/Zpn5u6pDWOmX6rZ8i0ZkuP9K3B57ytCsOt9e02VktvKRAHVMVfCR2j9JcKMHEtk1Emk&#10;e0aFVIchvLIJo8DhoIgBACs5JnqS4/ydcdkXESKSgZm3FmqrkpkPLNlDpAUDAUxihrx1rkXXfklr&#10;XVXl1edH3D3SSzAmM1r4jU4rqFx56Wx1Sy1CKEMbEWiWg+SNqp9t2yhbSTlBs7dOUnC53Ag5NzCQ&#10;6huYQIPordJZUnh3K1oxGSMy3cyk7YVRSlIi1hdJLJu5YhQO2QFppqICOgcAr8OdU6X8w+lutpfL&#10;voixdFfiUwTXAaRkjrR7g7sGK9oaV1LoOr6HBqpdHK26pkY/idnpVy1jHfLfIt1XtLzNiqDZVuuQ&#10;FOCiWYiyQboJ+wQUktA4GLoI8K/RfozTNH8o+j7bT5A+4umgG4ncKumc4V8Tsa0JNMV0OLyiGpMi&#10;1me4fb5hUMjwAr2KnroMZFMUHiLd2BB9pIwAqBR17wHsGpyxDuyyBtSwZk1teEGyvZf3W7VScvUj&#10;vHJTLkOmXwPZN7Qa61o/V/TQ84PNDpwWF3JYcq4a6TKcvhqDjiFlaj5cWeg6JLqbrmaeS3BfTaXb&#10;cO1WxKY/t2WVcKrtgJ5lBNuoVIAKXkS4AAVpXmMwS+IMLZBzrKQ7VlljLl7OCWk6fJimrCwMsqIp&#10;GbmUARIJANw7NK/aPUusZeobfRPKCe8EjbdscbJs9XgCgqTuC/O7qC31yKa817V7d0ELpTy3PblO&#10;3DauYId+D5hGl8IbXaRpW50RNqouqQvIUiod5dO2s4ul7fWTL1s/Ilz3pd/vBKzkll5GTB74vMAp&#10;eOAHUAdOAcK7r5feYtx5Z+ZbPKjriZmo6PeRuo9xEjW4YV3LYuldRl1izdBfuqxu+v2Fg7vwtLHU&#10;lZFsW3J2RG3LIP5pmlEQ3kSL6CDgP2SRECjxIPHWoqufEtmb3csXJdttXgm0kLSdqFXTYvEhWkjt&#10;FxEyaxR4j2dlaZosGj9Veed10NpM3sei3Jxc0hrKE1oDs7FCQdF6frfU2cudym7RuKn6HuSD2+43&#10;sKGnW8qu1dINWZVGjUyyEUBm5TEI8UDQE0yhoUBH0Vt8xVirEtq4UehlW4GsI7jo00bbqsi5TbLB&#10;LJp8iKpAP69ONT3vZednWPkbodr5SeV4blY4SmYHFza8Rga962vV5LPSpm9MyMyWz94GK1F5S3A7&#10;psib8LLw/gy3kH2DRbtbjvu6kUjnQWYiYDu4w7oA5ROIahya1YWEtqraMyLC7gsmJQVxrQqK6FhT&#10;6qibk6ceqYRKILhwDQNONcg6D6s6g94XSm3/AJkxNH1T4Wt3yAbzsqVDXXRvTWnOa6OU1kHgx8VD&#10;9pWl1V9/cAlZE3st26OrgSzLdTUrWYC2kDAvAxpieG/Ym8MdSeKURA2ohqHdWTFw3HZpLxcFuJ6z&#10;UaXQiZqu9OoQWjYiJPsQVVENCgGgaV3fXnw6p5YyS2jTaWWlCsXJwe4g45hVWbx8UWhM0aWkdtBU&#10;1Hy68eK137eMJ7iIHbLZsJhy33MJc2Cpxa54y3HSKzYZ5/OufGlDrt9dVDGE5hHt41qwzhlCaYKj&#10;ZkYZwpLW7dLietCWjAMoDwpFhM0ZEXLpqUQ00AB/BXIbHrfTNZ0GG31a6fLDG4Csp8TPjwovOnWW&#10;g6Z1FY3XT2tkXOn3TC0Mkxa2u8BeovA2HkYxza+aJAziEum5McQ0belsEHwYdCaBompIOwRMPBQV&#10;AMBhEPXW9PDORrZyLgO0pa+XTWIyHHW4CUs0dmBB6scEdDn8NQOYQ9I1I9U+anTVz0jPo2iTFxjA&#10;aDuJAxObfVfzq+Znkbq3lV54uuNItTNZ+1B8LmCoY0OqBhsUU3jceQVbuuuxI5qu+tqYcKps3xCC&#10;oyIRYRASisHsh9FawstbvMYY8nZSBVQdOVEF1QK4TRE6CgiqJR5FADQdK8+6bcy6rZhs+YGpxZtX&#10;7++XOrah1L5c6Td3bC2QRtDqDHBo2qPrR2P3Y0lAmH00CSDkwuAalW4EBYfE5RKA8O3s1qDFeoBj&#10;pkLdBBo8OR2qCavOgbw0ym7zD3BWLqlvbmR9y4FgibVrt5d91dEgns2gGYOw+UfsKbm20VNYvO/m&#10;HALENzJimcBDhxAO301kpYWfsX31EKvUJ+KbSCJdQaKuiJrERANRMCY8dPXWs2GqD2xri5/JIq4j&#10;e7tWA90Be6MyVa45hQ8N3coov/bnf0C4QTt5BKVjHBwIfn9s5VR4AbQOz6a+p7PuIIhiUHFzx7lc&#10;/MXkTdkUOQddBDQK2DUZrTXLyCGyjDC3aQKVUbdytnc0WwEYG0DDNTiqfYO27NDSTlHMiZmi0OYg&#10;synV0ESm4mAwCPHTu4VUrAyRjq/wUbRE5HpHDiYijghAAo8dfprMsZBohnk1EmRgb4CcaHsWTaTP&#10;kkNxc0oRRvYQqbmrGOVLPRjZNhHHlCmUHzARyYuFVCgbUSKlT7A7fwVI8wpaMW3FQ1wQ5VG5BEoK&#10;vUyiJg4hya9tQ9q2Oe7Iucwbc4inbxWbLSWItuXU3iijC2X+TptVNEbQmUEirAgsZWPVLy6jxKI/&#10;k1ZVhsbEuiZfz85LsHBGPPokLkhzGAO0pC94DW4dea9rXSXQjdB0RxLJ6FzhXD0hdV8n7jpnRNUO&#10;tdQkOyEcveR3KUbvmsjW+7t21oeAkUBlQIKyiLI4NSnH6pllTBwEB46iNRDkPLlw25carPFMbNRk&#10;QVQyay0Q2WL5nlPoIgJe2uZdK9Kt65tmtv7pjpRszv2H4V6i1v3kemdKAiu9OkuWUGQ8qrezGiyz&#10;trHVpu7SZHzc3tm4ZNNNNchLlM0VQZpiXUvFYvsj2VB1z7ts5WLPBLCvdfjoM+ZnFPk1iNHLgPqi&#10;qQw9o10rT/dqt7yxd+/A+TN67HVyjgCF506l97G21GeTS7HQ2RQmoL3R0NONaLtONue1jIUE+hFM&#10;YYtn4V6moi7RYx8a8AxDh7YGOkXXu7xrXRnPcpujynfsblC6JJrHyVviKUFFt3hilSbgbgCqQjwH&#10;1aVu0vlTf9I6NHb6a98zQPEdpPaVwjVOtunOprlzr0ct7TRrdjSDtqr7xLt+wvgu13dm4jxxa1iW&#10;1InOrIxVvxiDJtIqqFEh1noJh9oYQEQETdw10XO+jc2UPGeDHidNJJI63jHA6hUw0KAj31BMj1Ka&#10;1fbSyTNBwAG7vWXYdO9EaqKRwxFrcRlocTtVzNMXY8YpAg0s+DboAodYEU2SZUwVUHVQ4E7NR76n&#10;jE3U7ve2WZYrJNvNXiiiwCDsyKiigNzcPZMIdnZX211vXdCHIikrG0VxONVrnVPkb0vrsntFrI6C&#10;g9VmAJUR39tYx7fUijJFUfW4okUAFGE5EEFDgOonOnqHEa2ZYF3VYvzqVYIBu4bPGpdXhPC5ClV0&#10;5h5eyt26e651vXpo7MtzvGwjGgXCOvfKmfonTPrSWesOwBxxKxBy3tpvmzmjiQtyRJKw/jptyg9P&#10;zOgBU3IQTFDXhWTsdPu5cVSwzJ44I0H21ypGMHsjpwEo10a41W00s+2a1cMjrSjHOp8AK8+C3jur&#10;jPlJbuAxCg2dxxEWSyZI3lOQsTITqY/sdd0mkooJw4kKQ5eOvZV0t7obSCRGMuUU3Tc32Zlg5TmM&#10;AcCjr9FX7rW7eeZv1JcNrI0VaHeHFX4bO7YZWXMWVj20FAsdprA8pYsoW8scKi6g3qwrSrZEROgm&#10;mYdVXSIE7TCAiPZ+Guo0mnUW8Oq8ROo2UU5UxAomKUgjwEPVW/Wehx63pY0K3c32yQZ89cQfm14F&#10;avJpwZdtZG7IW47cD2FSjN2rE37avgwbxEZFJkY7xA5wBYFyl4nMUOOoacAqc4mTh3caXmclSKXk&#10;4GOBTAJh7ClGvPXW/TPUnT+qjT7mAvmmr6oJAou09A33TcevWs2ruETgaOG47loA3FYoz7AXbcjy&#10;Fgns5EALlRuZsgq5XVQTETKmVKX8kAHSr7btVY7w3SgArFrkLqdPU6aRNPrCId9cN16R99C63BLL&#10;qAnF+D3fqcd3Be54LC0t9Kh1DTw1luDmzjYR2la3rZvK371k3NuJtnaN9JSDhmtDSCXhuF3KZuU6&#10;JUFNTDxDgFXJC/Dki6L5N+2WNzhqiCoGKBh4anAPorQdctupRp4muYpIxl9cimHAFTekazomquPs&#10;lyyoONThVd+6Z3JWHyHa3fj+UZs1VRO2cqRh0zlQ1DlFMR/FANOyr0mWahEOdFBLybVExlzpAPJ7&#10;JdQNqAVzW19kyObfPPMcfDXb6Ve6surnR+np9ZsR7QYdwGYEb11cPZKezV4p+45l68mpiVYs0IZ2&#10;qAi3RdrAiqQiBREQ4DpWLrpgfITifirluBeIgjFFK2jNXHhgd6QwCcENRDU3DiFc3vNMutT8xLQ2&#10;0IcYnAyOcMMu6p4LH6I6/wBD6k6PfNYlrZxUPj+UDvqNy9i0HfUJsL2jxN22bZCV03eeCLM3lEox&#10;/nHvhyDUwCLtJMpjgTU+oCPoruXDMOoG1463ElBfLMQTYmWcABl1mhA0Eygh269uutegtUjtW682&#10;IvEUUcWYNYfDzBv71j32h2uv6bc6bL9EZ4XNa5vyXO2OB4jitXmzfGjHJN63VuMlIZZo4u+5XFzI&#10;pOUlUzsTOlDKFiwTOI8qZdADTSuO7Lt+Hoi1LaaHM3NNgg5AW/BNMpTgIlMIdg9tcb6iZBqOrC9b&#10;HSRjvE44ZnDYe2i13yO0jrHR7e/6T60+ntGB8cL3Y8yNwINa7cNi2G7aMYje1355yZMPV5UlvEkI&#10;1lGOxBRKLScNRT8OOTNrw7w0CqlkCcYxluSEu9UE6zeKDywHEREVBQEoiAVsWlC96p1+w0t1JKva&#10;JXDEZQRQEpp3SmjeTnT2o3HTk7xFc8x3JOAY5xJJaN1VEO2/F7+Lut5Dw6SjEk9cz46ThUCpuVAO&#10;98USq/xvorRDJRDeayFLzLsoqIvn6xtFA7BObXlAB7uFfrFqFpBY9CWem6cADFE0A9oXgx+pP1LV&#10;rnVgMzzI4klemeDTVhrSg485hM5aRTRE5id5kkQKbXStje2+zYFZZB06TTKk1AopETAuvMXiUNK4&#10;fr99qFn0zcOtmZ560LneqBvxW39P3s+p3bLC1cXOkcMwPfjRaOurLmu9sdWeaLt9RVAs8UWZ3BRO&#10;CiabooJGEhij28eFZFZAwnFZjdtWlzz7mPtyPMUBim6wERepiOgFcI6hrXE9G1ZlhZyvi8VzLWpb&#10;iBxxXr/QBPoNt9X2UdXZQaUw2VNVo+sfqO3b0+7NdBiDCbe9sk3agotK3bcEO5XUIqqHigYHyRTD&#10;ygI6/WDhXzc8Xjba/Yq7LH1uMGFyzbUY1g+RblI9VOoH2ZlDAGug6jx1qvRrG56z1OJr/HCH0kIx&#10;2ba/AoifrnTru6lsGxllwBldmFGCm0tPFWltePu/6y26SGyDupul9a+CsSyLa9nNjQjxRO2Hx48w&#10;6tXTY5igYfYAOUS9/ZUJSp28PBxRxMRa6LgY+cmFNeYxHRx1Euvb3hVPUunOk1d2merFbO8FNpYK&#10;YKDtLCk3tMj3EEg03FehPCtwzF8Xbfi6sWWGxljycG2bIjUUxSZrxaYcqTgifAB49ghXHbFpOp/y&#10;hSEE6xVAFcNNS8TcKiNRuIYGunqGxOFBuOGC2+w036wuTJ6sA2nYrhybmOLx2nKnfmHUiKirVQNf&#10;YKkTmHXTsAADXsrOixLEaQ0WRV0dEzkyZQTTASiCZg7wDt1CtCstNjj1QX8VsWmtaltK/pFbfY2x&#10;sz7PDs3u307F5IOpZ1N7vyLNzmJbHnlEbfRBdCQfNV1QVOAgBFm4mLoHAde+pSTXKkmVukmnzET+&#10;0OIB2AHHQan5rXmzm8neRmd4Wjt2YKUzBpAaK9q8/wAJXso4ceCssqVwoY7pY5xFRU5h9pQeYR1/&#10;VqhSaxlrXvgUjewFl3QGoaftWfhU4YpIcokGPBYMssty58PqtbtP3FIOJYyGis/4KI5RBVZS/LVE&#10;vik15j++iCAj3BX8t/NoiOXsmiPb8dXP/wBNlKnWeqFp04yzOHAr+xHj/T4DsnlDQvwjbegB3B7m&#10;R0CouqpWVd1KIlKIlKIlKIlKIlKIlKIlf//T/n/0Re/ilESlESlESlESlESlESpBxRr8yLI07fia&#10;I5dPyvNBpUhpT2R6hE6QVGYVVTBmdQ41r9hcS/6yt/8AKlP/ACA16r7iQUMePOqAmUVhongHAS6N&#10;C6cK7O9lhcXNXHI1oFKnaqYrRkMok9UDZXFWxFrADQpEw1IB1PaEePEw8KtBdFMBHXUxwAdQARDX&#10;QQ4DUhJcMETRbuyM48VmvY9wBBp2qqk5tPa7zaB2cB7hqknTKjzKOSmOHKJyJ6jqXlDhUUI3TZp4&#10;n1NaV4r42RrwWNxy712AHXQC8B+qYdO3uGrddCiuch25TiZU3OogAjrqQe2rXIkiikbKKHir+bKM&#10;z9lPsrsl5gLobsANAH0gP4tcDhQTnOYvMUDAQhi/jDy/k+irOlW7y/MXUMdSSMKqqzjLbeUOx31X&#10;0AFESiAcQHs17Ne8R76+3ggVVL2gATIkKGveH5Ieus60Ms8j4WDNlJI7DxVl7I35S4bOC/Cib2hE&#10;NQ1HvD9WvpNiq3NzpGEoGAFBMI6gAhxAgh6ayGGCd3tN/i+Pw04qqT6ctEhxGwDDBfnOA6hppw05&#10;eHf31VkhRESuDhqt2CXUfa04cKxCZwXcnwsPxL6eIHi7FxiA6coD7OuvZ2V2xKuZcqnKZNA2nIQR&#10;7DB6KyWXDOTQftrd/FI3OLcz9vBcQH9kdOzUdR/BxCriKHmh0T1SMRLQ3/lgBw5Q07xrHje2AtNx&#10;iXOBy7Kdqjmx8oO54qC6o7F1/YLqIe0AjqIfkj6darTEQSMgbihyF5RAw8NdOGoeseyvmq3MLpHQ&#10;A53HEEbkmcLiTI0ZqBdUU+YDhrzAIgI8NO/Uauxo7MYw8hhTWT0EeIhzFHvEPRVu3tDJG26uXUZx&#10;OOxYUEcht8tw2ranLxHpVJdJAICXlBQimoBpwAOFXtGOOcCcnMmYg8wm1ENT1m6hCy7nNDVgaFcu&#10;Y3MGWXxNph2KzHiAtgMB+VYygiQCgADyeodav6KciKyZlDCJwMGhxHgYNfqhr2VjRNjIyVo2lB91&#10;YkltC2JsjDWtKqOZ5qYqKxUygJA5uYgBxAQD+JUsIWfcU65jnzCPWKmkdM3OAalNqYBEQ0CpBvUV&#10;p03odxzZA5z/AFfgVu/6Wl6khNoHfQuBa49hFPtrHNfLuPLQcScVM3GxTkATWOCChgIZFRMonIU4&#10;CYO/1VLmX4fJz6EtNWBkXrRS0zJPVyt1VUyGIUAMYqpSdoaB315K6gMN3efWc0IeZnHxkDjxK2zy&#10;x6C0vyx0+TSNDoWSkuc7bUu2qMts2SsFy+RMkO7hXgnExkNE0IJXbdq4UeIk5kgQSBQRHQwD3VOd&#10;m7hyXhaEOEUUV5WFcJMZtTlNxWbl0XE+o+oawYn3TdRfb3buVDJFRnYdxW6QwzG4Lpx4ASQtWGRe&#10;jFibG2XMk3pMtiSEVkF9I3DGR4LlAjc8goKqaKRBKAF05tA0rJRhLR8uZm+RdE8ZyyOZRMP5GblA&#10;BIJe6tr0Buonp2Sxmjzsjmb9J87HbVRcMM0Utw+7NWuqWj9TwXmt3M4huLCuR55k0iFGcKzuEnul&#10;BwBVCAyKc/A5xAAMOgBoNays0284jL1m5lBA/I6W1VUH2in9s2nLrXurpe2urjpuzfcPzQMaMrdh&#10;2BeYj1LZan1lc6TJ4OW45W8Nq9p/Ttvhrc20PErFwukDlOPUKVNMvKZPRBLXUoVHsRkF3YypX7Z4&#10;MacCgIuDa8oj38A0rYZTpgumO1KUQxjZUgVUf1P5X2HmbZ+xatbe1xBxBaKYDvoVmgNpOZ5TSOSM&#10;8dJG5iEIGhy6do68dK4ZbdPcQFcuFbkBZtqI86QnAQ09YGrUOoNb6H0u5zmUObtIrt+PYtctfc28&#10;v4S1lrpbmOA2E1+0r8iMRTDhJIrhp4LkdBVMqUuno4gIVHSWcJPK6TmNTlTyLZqbw1E+c/sjqPAe&#10;cwhXzp/Xeldbc+XQhR7TQ71tNn5C9L+XEjL/AE2xFvO7HNhh8SuhexC2WZCReK6jp9btTKI9hQIX&#10;v4VQZBoDdPyxiGMGn2gAP1PRoIfwan7pw9mcIyA8+qSN+9TNX3M4a91XHeqxFPBXU82UwFIGgpgI&#10;aCbu4h+Gre5jsVDhylXWMmPlg04a9pSAHprAlnOnw8u3bmLW53b6q/aW1xfy+xMPhDtvb9xXTyFk&#10;QTNzGbkFXlUHm5O/ifXhwrGmQ3Cmay8pCKMjoybN2LICfUEREdANoI1xTXPOq1gnfZWtty3srU8X&#10;cV3rS/Jl122GeZ2Vrm17yr2bWoxFJIRVMsQSlMIibxANw11KPZpVmu89T8XNIRzwFjFdLJkKQxxO&#10;BQWOAcePrrn9l536/qWsR2mzK4BwpiQSpq/8mNNbYSzMeM8IJPwKrGgIvlEAbEKOmoGACgOvp4BW&#10;XsaH7DbPRARF23SWMA9v2pQNp/Br0L1LM6502B59R7QT8C4Lo9w1t9Jp7jjG4geg0UfujauTlJ7I&#10;InMAD2jp2AGlcrVBMV1RAB9oB5gAfT6q0m6kyuiZEMBShW5XFzKGsjIqK4Ffiih/A9o3EB1Dh294&#10;VWUm4gQRSAdEzBzJ68TB2GHSptt9BJdRxOAzZSCaYDDf2rHlextyJA6hIx71bq6igFP4o6gr9U4c&#10;BAQ4gOgVU1CKFQEeUfBUAoIAA8SiA+3qAdtZWlC35b22/icK1J37diptJBHcMLTi6uevxKknVAVi&#10;FOOixBEVR01AQEA5AKP8CudJEExRXEOJgAnb6O0forVXyy2r5g4EZiagrJbM1rJbFg21I9KLKi4T&#10;MkJg0KPOBtO3Xu4VVhW5TBykMsUTco6a8OFQczGxsrZuDXEZi0jErMtbJz2Mc/w5dy6BUvEAoLiB&#10;BLqUnDtKHfrVzMymSSSHX2Tdoa66CNau64mkk5zz429nxK5lZJdFrquO5UR74R/FS5eXl14jx5h0&#10;9IVcCCZklBAxxMIlASG1H2RGr8mabLf5KNG0cdyyLQRAubE3LRWO6WA6Jm5BANTGA4CHaADxAKuW&#10;HKHOAm5hEFNR49o69+vd6qpnmjyZYKcv1jXcfurKa0lwYdrjQFWHcpVDICURApzJCmXT8jXgAad9&#10;Tfh9uyd3ccztoLlECqfY8PZPp7Jyhp3VFy3V/byxP0uXI8kEPOPhriFJ6fHKyVzc3gbgRxPFa5Op&#10;NLyFubWJ5ZlNEgliF8IHggYAVE6A/sUwE01E/ZqNZMyBUvEURRJqmlroHDiGv1fwdlbk+7ujce1B&#10;x5rgKu9GPwrUNViltdRNzXKJDRpK83GHvNLWxGvZtciS8gs65in7UwE3sKGD+O15tRq3HwgByLcn&#10;s8C6duggHEP4lbv0xdiaB1s8YjGvEqo2Egj5dxICTiO8qZolmdIjmPReJnUMJlBMAa/ZmHXUdB9G&#10;lW+8RBQ4GKUCiY2vMIAOnqro2iy211A+2DauaDX9LgtKv3Mt5z7RTKMO8qabQkHzJiYi7hZUiBfZ&#10;RTMcpTco6gIAHD8FdB0gmkQfD9s+vt6cePbw0rMhvWMtJGQsMb24AcQoCMPjmdcnwj5PcpFtyTkZ&#10;RyBn4+Cy0U08UBEC9gAA6+nurkbkIKgKDrqUA7+Aj6NKjJrZv1OcrauJ9Nar4LeSZrrprhQblyTs&#10;k7blSYJCl4CqhwE4EAR009keYKOkBOQvIflKc48OOo69oVY9svtO1OK9c00EbQRuA404rGZK1rc7&#10;DR7TUcKrnt2caJ+aRfNQWOgiJgcAAeyQPZAwaB2V1U+YHBDCQwFQLyn1HQBEK3C+gEtuJwA43Dcw&#10;IAUq6xe7TTLKKzzOBb3b12nZhFgoiRwmZJ8bx0igXjp2AOvaAemuU+pzmUD2UTcPa48A7agntba2&#10;kLThIK0I3q2+yNqQ2QZ3upSm9dVmqQhCtQOIvk9RAxBEoDpx0AK/PsTJGSABMI6iUQHvEe7WrN3f&#10;6lbhlzD4APWrvCyprWW1e27i8I34bF9JkfmkfNqK8QAC6B9UOUdA1D08akzFFsMZh4qrJAUxGwiY&#10;pDacRKbs0rgfnh1Xe6ZpzX6OHCSXCoOwnet16X6ctNSuPrG5dzG0wbxKxF3o5vuTH/ui0radjHJS&#10;ySR3r8AMAiRYAKoTmLoIagPZVxZ5ew9hwCcjHlRBVZPnBHlAxtCl4gABXNPIzUtb6q1GSz1uR7TG&#10;7LnJNMVF+cuqDpLp5o0yClzJQtoNgVN6aeBJrdBuHaQ01MPXtkEBQZdwV0oVNB2B9UwMobUADXt4&#10;1jPATHx3BuHYszNyOUViHRVLoCoeGIAOhv1a9oanp11ofSU+gwvDxO39sG7etR6C1V3UGkOkvRS4&#10;oM54bN25bXsy2Gw2jZ6t1swmCy7WNk2gR4NxM5UbFFyUNCqI8QH06VhtcsPYNp2tesHcUi0aSr0J&#10;FRs3MJTKAKv62BdOPo0CvFmt6vf6D1ZbWNiC+FjmkurWrt4K7e/SoNQ6eMMEZxbRp4uXoQsG4b0y&#10;ONgXnDt1yQqjCLK/ObmKQyQE5lBEh+Ouuuo1qVaWDdLmSkQjmKws1H5haLgUfbbCbgcvCuu33mZ0&#10;/PGIbqQNLRRzdni4LnWmdBa82bNNEQAcO34lmYZUhOBh0HQNf1Ky0xq4nbRSSZPElgKmUuggPHUO&#10;wQEK0LqDqOx1PKbR2Us+NdAZoeuOtm28bC1wpTgrZm4tjLInBUiSoKAcg+IAH9kQ5REoaD/BCsp7&#10;fy7czNJLlF0RIo/7IfXlL2ahrWqzappF5PSYjmGg2b1s8UHUNnZhkhL5APCOBWOVz7dbGmjLC5jI&#10;5bxAUMbxGyJygJycRDmL2+uspMcbnWEc4bluxQSxp+RBRNQw8ADXmUHmH11HdWW3suktj0Qjnevn&#10;2+hWYrLqFkobdxlzn4/CtY24jpVWxlIJWXtBshF3IRJYzRZsVNJITgAeEJUyE7eA1O1z7pMbILNE&#10;oqSQOgo1OVME/q6HD8bQdBrXeirSwihdcapIDdPka4g7ag7uAWJeR9S8l/sNuRKw0pT49i1rI9HP&#10;cleJnDS53xGrSJXFBop4ZUzOGhTdqhgJ7QiHfUK3PucigjhJE87ldoYwppoAbVUVB0DiUa7SzqDS&#10;unrq4vbsCV901uBocmUYUrsXM7Pojr7U+oHXWpvcy32kYigKyuxJ0WopD3c2uczcEyho4WWFMCCI&#10;DqcwgYoa691Yt5Wv75sRK9o3ZEuhYPUB8QDc4CCaoceIa1l6Z5la1q0vOhkbHbx4NaBTYutdP9Gz&#10;6Jci+tDzanfjXsW1Pbvs2x5tWUXmMai0QkHZAbyaiZkx8dMojzk4AHAdeHHSteN/bG5GbcMnGN3z&#10;xs0RUKdVv4yogVMDAIl00rpOi+a9jZAx6kBmdh249tVvlxqVjDbyW+o2ga94NHUG09qzHb5Tt5qQ&#10;5bgdoRSyevFZQgEU5e8vHv7ay4xztSsiNs0EMgx6r94g20MUxh51VSk1AAES+muZ+YPVs/UDxaaM&#10;3NJuPALnEPRGg6tM46kMXGoCh26M5SLm5GTGz3bQ8WJyFdOT+CcvKJtBHUw+jjwqE8r7fY2EtGSu&#10;WChFYRix8RRNEdOZdIpvZEoAADxCtg8v3izjZDdEcze4jeo670zSenb0W+m0AGBHEKWLZyfDS02W&#10;205VrJynIQyxGwpgKBxLqcDiURDT6K1/3pKKxcCZ4kkYU1UxSXAAEQMQADmLp2612Pp12TWDaTjw&#10;v9XjU76qB1N8LrXK/e4kdnAqW6xqU8s6ODiHRUTOoUVVCF1ATKhxAgAHeNdPi1WaIG2lb42ODRXG&#10;o4rXJ3uiaJKZpaZW9oPYlbRdjuyaKzM3VuzJxnMc2MqieKaqqHRFcgDqYoAYA1rW+vNa1TS4gbeM&#10;mMipI2BWH3GnWEkcV5jLJ/xe9YVbyN2Su2SzjS8Najm8phZu4P5RkoQRjvDL7Kzkmv4dBrcsjsVw&#10;0xbM0mMKCJkEiF8YTFExgANAMJuXX8NaJ0/5r3rGljmcyhoN+K3P6ukdaMngGVx2NPBeeSR67+Zo&#10;uUkwexTcrbxVQasyskSKocpuCRzibiIB26V1H+1hja4LycAc7grZIx2rUpxMJVSfU0DSthm6xNxb&#10;+3alSIA1od/YrfLbp8sczmfSPIBKmjD3Wtgs4zsVjq8okLalJV0g0eSbspU0RareyoPMJtOOmvbU&#10;5WVYkxNWCckmqdKWE6abdIT8pkU9eTiA+oK5p1V5kxw67bXenMLY2scCRXb6Ft0ltA97Z3tBcBwW&#10;GO4rdTjzE+7xkW2yx62PkI+QeXS+K1IulJvk0/HTIRYvABNrp21esdgYiDJZCfl/GUeICWM5VBKK&#10;Tk5dE+b6DaVz/rXzj1rUum5dK0wGS4qPGAfCAamvoWZWwdEI5oBmqPFQYVUJW11Z4K883Wc/sHGX&#10;wzj+25oyeS13LRMyc3HlX5CHR/J1KA9ndXiX6xthXfjjdvN23fMkpKzRI5B42cqHMYU4hybmYI6j&#10;6ChWu61rkXUkFpq0MvNHKbG9xNfpGUDxjwKheqtJsNJu2Ns6VkYHED9G1ezza9l/GWccRQF/YnbM&#10;mdqSRTEI2YNEmaKL1MA8yQUkgABMA6amHiPfWe36Nhi+DvjNG4W7JZJNV1ju1cdPosVCEPyLTErL&#10;pqiUDAPb5YlbJ0f5i6x0L05rlhopyyapFDGXg0LRGZa/CJCtatbCa/vohkzQtJ5h4A0y/YK0X/pO&#10;27WZ2+bMrUxLCJrIutzUzdVoqzDZddu4im1qsmD9UU1G5imDxfPAA8fxa9la6J3fO7ejyhqYqQ68&#10;eXXUoAA9lcMbqJt5XW9p43SnNJhtcfWJ9K6JDII3DNixuAHYv5+kXGoxCEWMcuYp0WrdZZcDD4rh&#10;14YFWVUNrqJhHUREwiNfhGh4oorcxVEl0xEDAICJdQ7Kg7uaHXDyCzKYnDCm1ZMYbJNzi0cvZ3Kd&#10;YG53jh0h5FcEXZW4FUUA4APHtD069tcKSCTtsoq/E/hocW/s6ip7X6tfJ4nadesg0VoEkgOc19XD&#10;4FdtWysvRHC/bsV6trsk0FjovHqi5SiUDJGMOh+PEC12BYt1jtzEIUp1hKRYuv8AtdIA9hTj6ai2&#10;3F5BDPHfPLmRAujd899cW+hSUjJXQSwyu8IGDuJ3hXma4yEMgeJMVuqsBQcJJnEwEDhx117forhf&#10;NXIO26ThUyaSa5CkVANROgA6U0Jmn3djcyxtArG5xaTsfRWrJ8Dy61Y3wiMnN2q5H2QFrWWjFIJj&#10;76l3hk2pigIiVFZT8cw8Q1Cu7MoN3yxEWpzFaoJ/bnAOUTHAmpfp49tR3T15No+nOlcwc+Z3g3+G&#10;tD8SwRbg2/Nft+SOK6STR69uNaYutQz6SE4KFYqGEEmpgLzEIGnAe30VEF22IlfsFIxajcoLeGci&#10;Kpg1BwJQHlDmMA6aV6K8p/PbVvIvrK21rTpDJZyOabmEE0oaVNK7sTgtU6u6eg6t072S6hHPYPAd&#10;9VmRtuztce3fJVsZVh3CrVRu9TM4iEOchJJEFCE8FUiYl4AACPEKxLgsUNrZSft5RymRFkooYxVB&#10;KHKBe0A101r9rOm/O7Q/NDT7fVemHmQzMaSADVpIxB7l4o6l6V1nprVZI5oiHAYd3evQ5P8AUZTz&#10;WvajOyIhVW5Z0jRB02aJuFBaulxDxOcSCOmg+mrttpg0NCzAxLMASVA5CrELoCmpRLr66lNX1IRa&#10;pb2+oTASbQ0nHBc0uYNR1AumuvEGGlNtPgVu5ov8LdyvjGJv67kWcodFu6UZOnAFMiBTgr4Z+YQ0&#10;0qNLPs2TeS0pFysIZRi5FXyzsxBACmMbgIcB7B0rYerOs9D0TR260+9ZEIG5pBmGwemqtWOiapr2&#10;uW+kaTG4PrR5Awp2lZhbmN22KcS4dYZSY5PjBk4hqxUVhGL9F04cJpaFVTFBI3N9UohWZeGrZfWZ&#10;bMmxmnRjKHVXFiU2ggkib9b0Ds7K/H/3rPMrprzN8xLLUOkGiWOJrGyyAULyNo40Xtvyd6W1bouO&#10;aw1JvgNXDtcV4u+rjuKsje1uStrKeIo8iUSjakOylnZCGQFaYQSDzYHKpx7de+r2I0aPGD9F6POg&#10;7YuGS4mLzAdNcgkMGnEOwRrhl/eahFqMNrYsp9I14bXZlIw4rreQXBc95pmWvO2ZN/Zl92Zc6Swt&#10;ZW2LqiJloQi3hGM5j3BVk9DlEBENS1qNxhHWphXcPfMG0YtEIu4XwiYwlTIUBVUExhEOGnEda/Qi&#10;3uNc6g6Qsr6Of2WQR4urT1Wjae2i4t13o0WoQPtGVJB+SK1+Bf0Jc9GyHvU6aeNMwW+u8i8iRduN&#10;3hEovxhM8Wj2JAOJAQ+sJwIAj6+NZ/3jbVnrWBcaztZo8ZPI5U5EiqpG08QpuUoFAe7WvJUnnHDo&#10;XXMbNXvA1zZcjyMcAfWw4qc8vfLfr3VbQWGn2Dn29MHOBbj6QvO3tUeb88h7qMTSFn2HccK1s28G&#10;zW75Z22fNAexjI6aa5znXDQwG0Nx1rzC7mrEnMdWldl8W5DCRAJk4tQKUCnMkYwmAxCAGtdV6n94&#10;zy7t9QZpHTk4vL2ZuYinxLo8Pu/9Sabaz6l1DRjK0ALhhVf0HLfeOncXGmeFAHoskPPFAf1t0CJf&#10;FKP/AIrWtXzq9dxeRwYu7cXlY5aKNq0WSBVNRISm1ASjr6dNK57P1NqPUznS2tvJn3tyuAFVzq50&#10;rp7pl+S+uWPdXAVBH6Aq4IAICAgAgIaCAhqAh2aDV1sbl3gvpBBe/ciXUyZQwInbqG8yoBw5gIQo&#10;iUwBppVq06e15jHW4ieBLXMaGjRt3qll3oEz5DacuZ720AwFMPSuonHR6QCCTFomBhExgI3RKBh7&#10;xEACsv7txDuHuGFiZaPudS9hlINN0BFHSYrkbKE5hQEgCYwevWoewku7sP0r2Mtt4ZKOkNR4hvWs&#10;xdFdYusbia1vuRDIScmFMdy6nvSMbn8Aogl9p4fKRHkJziOncABx9NfGMNstvZBtmUamup41vuFX&#10;IhL26YFABmqI+2UDmH2g179K5j5i+az/AC/n9mlszI07JSDj6di33yt92zUuv2yWGpaiSXkeHNU7&#10;dqqBjqgsmUqYCiYoidTm4lHuDlqcTbJ4KJtV7Jx90OH1xME01SxSZx5V1NfaT1IbuEB7q4bae9FB&#10;e6gLU2mTmmgwqV3nX/cX1Hy6tWdQ6XfST24oZWZnCjd+AX6J1fFKQqYCmIAIqc2mnpDSswsQbYGD&#10;+Gt6Zui2UDHRBuC7ddyXXkAA1OIHrMserep+stRkstFa6Db48tF3DT+l/d0tui2DqZrbmWgzBzzU&#10;OpiNtdqirIuXLPx4xdGmZYyTsUTmRTRSM4EFNPZD2Ozj3Vn5kXYZtCzdhKYti3YyPs3Lb9r4MbII&#10;mIoqu8UT5SnA5g0D2h9Ncx6gtfPzo/qqHWoruS+06M1lbsyAbsNuC809Q9C+TusXsg0q3ZDbtPhI&#10;3cO1ayrI6i15QuUpqJylZx4/FALrKR96gmqdYjNMREFPLF4jw7hryJ7sdgW7PaPdMlGXJbsrdVpN&#10;VzrM5qPTUkEztlljAlzFbgOg6AA8P1K9OdIebej9a2LLeST2ec0Dg7wUI24mi57q3lgzTGuvdLhb&#10;Jb7nNoa04gCuxbSMZZbsDL9rR142FcDSZg5QVCtFgOVFwYyJuVQp2ig85RD0CFYywOI9xM5AHuCM&#10;xvcTuA8cwHMaOeEVAB4/7WMHNy+vStvvfMfpXT9SbHcXbHPDQ2mYEVG+qjI+n9QuC24gho5ooPCB&#10;SikRRZJIAFVVNIBHQBUOUgCPoDmEKv8AgNvmVZtdo0ibSkhm3hAUTjlmqqR0y6e0AicNQ+gQq7b+&#10;dfTNu8w3UDZI9mYCte3BSUvTOuuZyJ20MmO5fQnKUvOYxSkANRMIgBdB7B5h4VdkttG3MwngC9xn&#10;KmRefraibZZYDB6+UulXJ/OroizjMkbWhx2K+/oLXYrbmyMrXZiuoElHCYxQfshMT65QdICYn+uD&#10;m4fhrpI7LNy10Jil8s5ePbpj4nnjt10QIUPaA3EoB+CrA87enI8spa0vdsAUfD0lfx8zmswIxXyS&#10;Vi1DCROSYHOHASkeNzGD6SlNrWaVg4RzUtZDS01JqZbylsOE12aiirlNBqs10EiAmE3L2h2DXnXq&#10;q/6M0nqR/XEVgzmT1DwGAueHbTSlVvGm6frjNJiEN86PkvDmCpoCDgNtF3QOQdNDlHmDUuhgHUPS&#10;GlZV3pu5ksUYdSgLzUTfZOalTSauRMAHMVL7MR8Qg6cQDsq9onS1h5uyBttZ+y2NsN4pnJx3jcV2&#10;3RveZ6y8urhh6ld7fDKPCCcGgCm4qjtogWsiu+Tcn5HA6qN9PZEdOAgNY12pu7zduFuMmM8dY8cX&#10;ML9BJOQ+yWFAhRAOc6q2higAa68ax9T8lek+jpn9Q67qDLR0fqOc5raU2UrTFbrpPvh651fJ9W9N&#10;6P7RNNhQAkUqqqsqm3TOqoPKQgCYw6COgdo8ArJm8tn105kslPGWVZgsRMsVCyDMpTpASHIkHMVm&#10;UxdA9ns7K9re6P7vMPmz01qPmFb3bnPtC6OOU1oWfOBx+ytx6ws9V6+6UGh9WWzbGcnmNaKV48FZ&#10;M9fMdCMyPSJKuUDKAQ/ImfnKIjxECBxrYRt023Whgzbnc2M7MeJS09eMO8TmnCDgqizxx5cU0ymM&#10;Ts7q5jq1zZy9Zaj0Ra3PtOo2biGy1q4AYYGtVxPp3pu/0+5l0aaHI0Ahj6+steuWbxut3njGuVbl&#10;iz2ziuyl1WZXjoRUQmln5+UirhNX2S8ojw1CtY22vFd1YnzKws1vb8jakm6uqQdz8mUXKiTxg5dC&#10;ZLxDn0LpoIVvmieYOk9OdH/VE1gX6zE45Z6EOdjhjt+NfdP0jXrC8Fvy6Fryc3ZVZ73xI2zPY3nX&#10;yho+ZiHMCs5IRFZBymqmdt4qYJmT149gcONbB+p5Bq2fa9nTAJyFzwzlm1SBhGA5OX3oYADxjkZi&#10;GnHjxqKvvO3Qeu9VZYdZadlms4cXuBJIb2nbsU113oV3qlnFqNtHWWECreNFr06W0y4lrJy8vNxz&#10;WKdMcqTrKKI4Mn573QRQwNxBRb7Tw9OzjpU0Ql8zU3tYxO4YpuoaOg4lNnLRhvFKuCpwAAMcDjz8&#10;PXU10P8AX+mabf8AmLodk+bSInhhjykANdtdSmIAWrW3Rmq9QNh1CesMkTaBnYocsDbBiay99WZr&#10;huBkynMmZgkTXBak+sCbwkE0RJzHYJHUAxC82mnKAANY3ZuyO0tqxk4h82WkPikSIsHwGW52qhT+&#10;3ooQdS/q1KHzwZY2+oaBYW4urXUWhrP/AEbvlfAaha11ZZ3NpHFpMgLmg49vpWwuxMSmC8mNxGdh&#10;CO7fcH94w7dqiVCTRMHKkCwEAA0EPVVHZKQRrfs16B0nExFKtX6YAALmKBSlMXxT6CP081W9J0zp&#10;ebQXQanb5TKak4jbiQP0lCxdL6TdxiO+IFRx2KRXRbodXBOthKZKAfsVmqBgHlAi59S8xC92geiq&#10;HeGf5eJirvuyUcnayjYi8ZDpprHSSMgomJAMCZDFL/ArUuo9K6c02e10LSLUG3lo97iTUU3LxN5h&#10;eUzXdcZ7Ok9uX1IIBANeOKvm3rYZRcKwiwIVUpA8RwsdMoqHXKPNqJxDXUB79awQg2khf8UrP3bd&#10;KBAO6cKppOHKIHAplBOBdVDa1sdlqendM33tFlpvtFvQVFOzuXrny2d0t0rp8UGp5cAAYzTDBXkP&#10;AA0DXu0DhpU74Hwrj/Ll7uLIdXVFshBmQQcrvGqRRExNQEpzjpUF1d1VYajb46UYISakhpO30LcO&#10;otc8uZ9NljiaxuapbSmBKi/MF+SmN7DmbuioJW4XcU3MuWKRE3iuOX8UnJx1qf8AKvT1sbBdkXBl&#10;BLM7RR+yXM3QiWswisZZoIcQBJI/eHqrVrS10651+10PSICbe5izukLaZXcMV5t1u80u10qW70d/&#10;MmDqBvYsNdtO967M/ZKLZDvEUpa0YjGrvH049K5TSbOUgEStiAuGhtdNK1iK3ZjbxPJHXO7eSC5i&#10;JOjulg8vyKcpj6CbQNe2sLqzS9V0i7jZ09bmU2mEhAPizfcUXot6bqzF/dSZCNoWxup9sdawIN/G&#10;JxeQvIu5AUyqEK7DgJi68hvtOAB2VoOqy9dPnMD7BzreMZzgcCdu5bx00NO1uV2nTziIsxAqMVxq&#10;kIco8yRFRAB0KcpRAR9HtVtD28Ynxfft2xxMoZHao2+n4S5nIyiZ9SBxEpy846evWuI+cXmb1don&#10;TjmdIWj5L8NIa0NOHBehelPd91zUJo7iWZs1vIMwGduzhRWDccnNxbbmg7fbrqGULziCaYAQBHif&#10;6vEdPVVz7imeNMZ5AKXCyBLpt1siJVV0FlfLuFeXlKYyiQ8vbxrC8mvM3qvV+ijZeZkhivJD6j9o&#10;HZVS2t+6p1nqGoMvenZMkcZBLGuwNF0YuKnZ1g6CdORkuqqmdkr5dE6qRSjzGKURDUP1QqzcV5ru&#10;uAM8k5u04lQhDCdlHuFkDcgAPARE4CPEB76muqrTmQxR9IX77dziczm12+gr1t0D5XuHT8OjdW2c&#10;bZY8MxoScKbaLr3Zim1rxY+7Z8irpNQgJLiB1EfGDl7xTHUOOg1k803HYiuRJAMhYktp9JFEpyLm&#10;Ub+wUC68nsl7NQrmUPVHnJ0w99pp2uT+zuJGwnx/Crute7z0dq73HkxAYj5Ir8ShVxtW9z6FxrfE&#10;rZLY4CCyDbxXRVOOgjzKm7aoF5Yi2V5OdMJkTw1rS0yUAcRqJ0xIgsp7JdOABwH1V07pH3ovOno2&#10;0kstUtX6pED+2vBqBvFMVwfqb3N9A1V75bIshDKgEOGxckTaeerZK5bmudxcDaL1MzMsUhTSBUw1&#10;Ahg/juzSovnukjZtzKPnFnXvCyJJRHxolmeSYo/WDnKUAEO3TursfTXvqdEXEJd1RZutC3CSkbjl&#10;J2n4V571r3YOoum5C3QrqsTTiQ5R5Mbrss2rLsGNwYYdFiRXMg/mG6y6ngppm5TLlQIHf26Vh5dH&#10;SqyW3VknyAITLiJ8VuMWVZDk8JDsFMxCjza+qux6T5k+U/U9jHqD7vlMnd4SW0qDsqDsWq3XSfWu&#10;h2+A9oIwNDU91Fdrjfdg+HnmNu3LJScS+fIoimcYl2sgRwoIFFFZUnAuneI1c+BcfuNr8qgzvyxX&#10;ltpTjlMoPTNXByKic3h6FMJShoOvbXSNPb0/psov+kryK4Lh6rXtJ+LELhnmrofUvXWl+wXMT4jB&#10;8mhGxXxdF3wGbrImT4uu1jIOYgpzropLpEORZNPxSCZMwiICGnfW6qyb7tW24ZFFjBIijIN0lDLA&#10;kU5zAqTmAwlENdeNcV8xekdT1uY6tqd+5uJyRgmgr3LzzoUc2il1ncWWd8dQSRwXmg3Bbcs4Z3yi&#10;vMOMuvW61svzizhxei2bogguH2YHA2ggOmlW9c0hjhw4F85MRssBvGMHLyCURHuAK1Gw0nzA6Ztm&#10;6lGHSx/JcCThu+ypxmrdP310XTOAAFCwgDHestcYQG5JzCtrOZsDqskmacV5tJYXJHJkUxKKwn0E&#10;NRAKr8GyhrnQI4a6qsUm4lTHww0N6Da+mvSfl31/qltp4vrjw3DSDiccNy05mkafrDrhtqzMWyVa&#10;QPVHDuWund9kXLuzi6GLB2+FvIz0kg4XKZ0YFPKqKh4oeFqHs6G0rkdW6wcnj2SKR2pkTH5zlA4A&#10;7ER9kR+iut2vmvaCyvrzqRjJbm6A5DjQmOm2neoceW2s3UtxNFmeX0LDiMlOHFU+0970tb0Zc92v&#10;VmFyxZmrfz6Svl1iQ6blMAXIAjza8wCIDVzvHM7C205jQBRVsdI5NB1ESEENCm5h49lcck0rpTq/&#10;qGHU7sthJeMQR4jvFF2jT+qOt9K6Al6Wna6ZoaWh5rh6VgLajHbllXeVbOV4KVbW44NMtH60S1RL&#10;5dy/Mr4ixRIXQvEQ48KxyQTuOHVVdQbtYiii4qG5TmHQR1HlANa7pJ0homp2w03WGtdatHgqAKjd&#10;uXnmLXtf0l/L9pfGCcaEnH4V6bpmF2+ZfaMY/INmQ0sRnGkQQMu0bIFOkUgfaifk9VZJW3ed0O7U&#10;XYLuDHcuGqqZkj/WNzEEuvEda4L5geRnR17M2fSmiLIcXBbz0v7wXVPTF6dL1OR11ZyEA5qkAHA7&#10;TwWlvLWynDFhbhYrLWOwSt+GhZdvIOI9mQFGqhWzorgSiBQAOwNOyragbBdPIO305l2om4hZl1Jo&#10;kAxgEDLCIgAiA6iGncNc8Z0BoOlSXbjHzJ3RhodTbT0YL1P0fD07dH686SeAb8APaDg0nE4blEO6&#10;3q5Tll5wyvaNsQJX9n3VY0HaiblwiYWzVVqJUVV0EltSa8R7ACu7PsFXEwZyICdqVuZIDiHasHYI&#10;hXnXXW20N67T5PDcB2A/U969C28fJ0cwyHxgUJ3gLY3tJvNwrgGBlmiiC5JYzSVdeEJCJgCoCdRM&#10;BL2aceAVyXVa5ntvRdxFT8ZOC8Mqw6gIpmEQ7A/iVynW9QnuuqbfpuOM/SNNHALarO/tbPRoZnuD&#10;mRtPiNBTvKy+2vXfFWujltR5MNmLi6ZIFmcSuuRJR2mJRKYSJHEBNpx46VC2SX8jccRJJNgOo2bM&#10;S8wl1AoACfHWu8+VXSkvTl1DcX4o64fQE7du7euI9d30Oq6De39Dyy12WmKk2y7ntJhftsJpqN0J&#10;BSU5yJlACmMZRQBHj/FrWEZVuSTclITxlEn5iHMHACmA2o9lfoVd2M3scFvLKQxzBQL87Wvcy4lO&#10;bKwvOC3ToCdaLYLAIaqsEj9vpLWZ2CZZ23eItWyvFwomAEHXQomHhxEa1XqqK3h6VutLawOzNcS7&#10;fsXTPLu/tLTqOBszQC4ijuGK1NdRzHsPdNgq3FcLYqrC3VPOKFFMphN5bQ4gOodghWwAtqrtCNns&#10;i8OJnRAVAOYQKHIHPx04V4n6b6itLG6uLOBhkMRcCCMccF7ut7aa0zahKagsqDTsXmszJlh3kiIJ&#10;E2RbUYzimhiRaTxNNuddUpTA2NqQxRH6eNYx5JkBv3IrbzSwjFQiSZUydqfiNg5ebjqGutdr6Ylj&#10;6J6IlvbSLPNcSOd2tzfcXFtQFtrF5JEyIMeXGjxtJ4Lbls8x0G37bKMM3RI2ui+UDLulEylIuolI&#10;gJxATJgAgHEOGtRtdAg3u9mzOImB2QqiBhHgVL6vs691aRYMudaguNUe/wCmqTU8N4UlKZobNls3&#10;1o8Dxos+caC2QxWdRu2TKWKIDeQTRIAmWkOIkMoJA1EfWPGsk8VRUi5lUEWzQUWCXIKz0A1Kp6R0&#10;HhUGNEsb6J19c3HMyGpiO4jYt20O3mngY9rjyz6w2LTD1U9z1r4MwfchnzxD5h3I0cNrajAU1cl8&#10;ZMUjiBNeYNAHXjWXJE2LbmTJqYwEECfW0Mp2ahSe51G7yZ6Naw0wp6o2LbasAoMabF4liNpqedyM&#10;s+FRVaWdrSTxdU5zGKLrRU5BE3HgPYFfrY4nA6Rg0115x17h/FEO2sO7jaHi5B9U4DieKqa7cdir&#10;RhTi2AItSl8UScpFeGuo94h399cEggkha18FIAAQbLunUAHXj7rONZvtM12RLLtw2iiuRcpji6T1&#10;aGq62N3DxxuOwKk7PqYt+2oBTgHL2zRNNQr+Wzm3jl/Jv/1d3R/02Uqfb6oWgXVDcPLdlSv7IOPe&#10;Fg2OHos+2v8ApKhUXVUrCu+lESlESlESlESlESlESlESv//U/n/0Re/ilESlESlESlESlESlESpB&#10;xRr8ybH0EAH4oh+I8ADV2UKybMht1GT84KpjshzjcD9hcLgdEFh/8qU/8gNesG5SHTdRxTm59IWI&#10;4l9bMumtdiudO9phbK05QACT9xWW82eMXbjVp3cFaUOcnky6F7TqacA7jD21aK6aQFOKYlFU2oaj&#10;xDUeNWmU5P0lcMBwWYy5znlvFOAVZATCIBxKUBAR/B66oCxjJKFFxyKezylKAcNdeGoDWTbQOltX&#10;Ojdlof0elZAa1oytFF2Q9oB5QEO3/wCPwq31FCpncrJgkBwVLppp7JTdpeFZl4zPHFG+tCDhvPah&#10;DXsLHbFzgBhKQNDD7Ih36ahpxrjVAphe6+GGiRDBr/Izaa8fpqMP0LGzQ1DqkHgVS+KRxa6N1Azb&#10;wIX0UQKBeAiIiOunYbUeI/gqnFJ70KCw6Ji2D6o8DG5A+voHd6K+8828xdau9YYkcd4V+Vrc3h2U&#10;qvvTk1AdTAcdA0DXlEfVVU8TzbUE0T8qpQAeUR9pUC9olD0eurljKBd55jUHjsqsOKOUTF25fGgE&#10;OPPxAeACHYHHvr9bhyLIqKmKUEwHnKbu04caqunuEr8rqMJwAWUMRgvw+g68g9ugAIcdPSNXQ30f&#10;EFQypCJkHUga6aCHcFW2S8iZj4BnO/fgsO8kkgpMMQcCF1jF5NQ9o2odwcOPCuwL1UuhikKAkHw+&#10;ztD8sdO711LXFpFdXIlicAAK0O2vAKuvPiGG3HHgusVIQAwCYNBHm1DiGv5NVUFTnUalEUxKoAGO&#10;ADqIiHYJfVUDJa85776hbkNKd+GK+Q2zYXl4OJwC+DeyQ4BrzcOPdppxq5GYlB6oYxyABSk11EeI&#10;B66yrq4y6fFGxrn8skuA7VcipaRES+ICpVMWKY5AACiAG+rqGmg9/ZV6xzg6jjlLylTEoal04j9F&#10;Y4uGxxlzq0O4be5RRliuLVzi0l9TSmwcFbj9oQheY5tTcw8Q15Q07Df8qr7gSHkJErcOYpSEESh3&#10;84DoHZV10vKhEwGRp3u2UVuSIxWQa2hJOPYrBuFUsezFwIFUVUXKUugahyjx469oVLmId1Cdt3dI&#10;2HehWkdFsHJUG0k5J4ZASHgJzqj6grnPUMGoa4S3ThmjiGJ3LetCjZ7By24A7aLCDdH0/wC2MsW8&#10;rki0H04hevkzLmYsnRiNXq5yiIARIumvEdBrY3O5Cw/HWKN9St1RA2o7biV1Ilck8sBBJoYDH17q&#10;57b2up6paz6JKwMLK0O8doUsYnxsMcdQDsO4LzRWZgnfRH7um1kWJaVxsJezZMsg2kZlqr7lMkKo&#10;CQ65h4CUxQDjWu/IuccOWFZEhKbcJuMviZkn6z9zHxCxXq4nVEROTwiajrxrs/u++X/QWsdU3Gm+&#10;c11ydPhhLoXB1DzBsFVg61fyadpLtTs3iWZgy5Bj8S9LmJcfbiM8Xgj96FmEHC21DeQIaFAWKD16&#10;3IGqxDD3GMGuv011sWdQa11BtsJ6JeQL4CpRNxpyKJkSNJNycEyE5R+r6axrTpdkmp63ZaVJXT4b&#10;itoa4viFce3crWj63YataxjV3cmeRh8JwNeCgXeJ0b7Xz3aN3Gh5ZQJNAFZm1lSrADxwqybnXbs1&#10;lNPaFQ+he3jrWYVyWsjkMTOY1cHjR+gR0yXRNzJqeIn43Ae/tr0j03rNjpHS9qdVeIo3+GjsDhQY&#10;LxHqdlfv817uy02MlwcfEBux39ywPxBnImyjDMLC5NTJGTtnv1YqYhFg8N0mgLsGTdUiHdzATmEa&#10;1i7h1XtsHQth6xdKrrvRbm8sQwnKkB9Cm9X01zzzzjiMNve6fOWxABzSDtqvY/kQ1xkuIrxzIy2o&#10;OfZUbdq9EW1a44DIdqR+SbadoO4e4Ydo8SVKcDAko6SBU6QjrwEveFY6XY2cJRCcJbFq3HIOFWni&#10;uFitzqACmnEObSvMctxLCz23VnkteaNB4Luc990xpd3ztT1C3jO6rgBT4VlEjIIgdU7l+z4CJSkI&#10;oUOUuvDm1HtqwLHVyDaDOVRPGGtJV14rhBeaSM28bwy84CQxgDWvWvutdL2F7bajfz4hzwWjgMKr&#10;jnmnrHTmvW2Tpm/hvZGEB4icHFvYaLrSTaJlfDO4Ar9NI3KKKYlVIHN+MYA9FZCYkviSuqBWPPrN&#10;3ckzVVIus14pGKU3KQdforpnmHaQWN+LWxGVj6ZTwO9cBuWCK4o3DKBXjVR/c9uto5wgvHl8BNcQ&#10;1R0ECk0DX2A9NX0ZZNlKspB2icWzVYrkqIhxVAA+qAegaibgyMsWy24D8jaSHsG2vYr1tNMLQC1N&#10;JWOzk8QqWVqeTYvoxqvyLP24syKlNoZA4jy+IA9w+uteWT7Ie39lOdn7fWSgwMsqoCTg3ggdQAEA&#10;OBeHfXg/qEG81y+mAr9IcuXhivRFn59dPWeg29reE86Foa6nEUUuW9HKxMJGxi6xnCrJqRuouYRM&#10;ZUxPxxMPbrVJsrGYHmyub2lvNPGrggtgSWEwKCU4coaD29lRNhZQwajA+lJXuFdx2hRdx7zPT00E&#10;mj29uSZQW5qcRTaqwbsHTgOg9v0VsNjDnMzbpHDkTSbpERA3DQhS6EH9Svdes2Yk6Qt4LUVexgJr&#10;3LjWhwR3WvSyg0zkuHpxoohf+Gg6MoUTKAdUwDy6CGuvHX/UrslAUFSmEebxB0AA7dB7xGudQQC4&#10;t2vHhcw4g9i3qZ3MDrRmDmnauNVTxCGKUBANBEDdoaF7tP4FVlFQxElDk5SmEQAQN6BHtq3ewTxy&#10;Auxz4im8b1EuYY3FjyHEfGqYYE1lE0zlHkIQxh17OYPqh9PfVYbaidLU/MGgiYpuKZxEPxKznzNt&#10;bNrbd1A31abSd+ZUvjcGtmr6+ym0d6t90TnFx7AlOAlARDiYgajpzfxK7CCImOZYynMUpxApQEeU&#10;o1GyTOuDzJNtFJi7DGFkIGYDaftLgWP4ZCIFIYomIGpxDQR0D63Cu2RXwwMVEAOUxvbP+KUR7a18&#10;QxTahzZXZZAMG8QsqC7fKGtkcMBWm8r4VSUOiUyvMXkDgIcDG/B66uWObCBCKrLakMGpS849xteF&#10;Q+p3TJpXwwR0LSAaBffbmc+sbaca7lQHqvsiCaYiIgIamD9X/lVc7ZdA5yqFETiUQKJA48wagAaB&#10;VqS3ure2DpXDIdyz7YNAc+vb3qwXyCpjKt+QyQCBhK4MGhSfjamEPo/h1J1uWdOyqJnzBAE2ph9o&#10;64DylHv41Gz2jrm3qSY2NqXHZUdik4LWSZzSMKmnb3rGnJ24XF+NZNpb12SSbyfWOVJlHtTgLlU5&#10;h0JoTv1qc8SW69hbnBUzpmu5FFQDEKbmKBB+tw9Najd6tZSlkMxcI2OAYW7a1wr2cVeibLa3Ukpa&#10;7lsq39cTsK19dSG8Wl+7ZZhslbks3Zqum7o4O0BAwcqfMVUofkgHEanldr4hnagfZggIiAG4CYTG&#10;1N9OtdDdqEvPtYJQM042jZQDBQurl45M1w3MccBu4Lzr2TKtG0URBuso9QNoURKbn8HkEAEpPRp3&#10;hVoSAiZQgAIATUPY79dO2uidLyi2lcLhh7DuWtiG4LuY4ONT8A4LIyDQb+51XqCphWOmBfF5uIAA&#10;6cnN6tatSWFYiySYalIYwdnDUK3Ppa8tTeXE9m8Z2k1BWLeWcNuDM4h+FaHHFZM47ZtFLXXeOExV&#10;WK3OJT8NBMAa8oj6RGuTy4pnKJPb1LxEeIhw1GmpX7ryYOf4CDuwqtbndBf2bppPA5hoB9xfkbL+&#10;OzcJLh5VNNblDm9kdefiJa+UEREygiIFLpqHdyj2/wDKqfZqzDFA2aIhwOLePBYsDXuaNOLSOZv4&#10;Dt7Fw3C/aJEaJoKmdH5vrJG5ubUuggH0BxGuuqKghqUwAfm0SIb6wmH8bSpm/u7O8sxZOoHM8bnc&#10;W/Mrx7FLnTbASCEeLkjM9w2UC78MsigYCA3UVYLJgZ48AOdMpRLqdIx/SA91cyLcTCAHESn0Ey4G&#10;7z+r1VgazI+LRo5bZxa1wGUcBwCxZ5JmWj7trswLqRU3N7V0F7gRScqtiJGcICcE2Cyf1U0RH6pj&#10;emvxxykDkLxMqOgAHEo/RUNYQT3tPaXjlx7jtWJasfO8STvymLcTjiqjFuD+Is4FuqUjENTKHDUx&#10;xU7REa6RgI2MXxAEp9eA8dKmLyP2q2Jt3hwGGXf6Vmsmu9UjMcbm5NlN/pVyRzg0nzmbholxBQwj&#10;qADr21L2KXXlnjsomAgnROcpD8BN2iGgen0V5l84Tb3ltC5jTSN4a7Luouk9E3VvGW2nyozjT04r&#10;AffpaSz6HiJwhfFEqyLAHIaimgIcuh1DegOzX6KhDdFlK0bcTZr3U+RRBqmOjFU4FUcCX2ilKT19&#10;lQHRwj0bmTQkNjcC/DbgK4qJ63bddea19U2luXMj8IcB2U2rap0TtrWU2tiXPN27o3G5HSKre4Vd&#10;Qapt1Dfaiit6QDs41rVvXd7dr6Nl2mNbdWZIJpFSYKi2MQo6hyc4GD09tSd15xXHs0TeeJIgXB+N&#10;SNwqpjoPyXvdBebiapa8+IHZ6V6FbY2A4oCUirqyGZ5eN1NFvMqqSKxV2h1+cFADlU1EQAQ4VjIj&#10;E5RvBVK5bqYvH0i/VDxExIYyYJmADAAFGvPt91Na3GqH2u4Dc8hc01wFTgu9WOky6cyOG4howmgw&#10;+NZyxrKHg2KUXEoM45ixTKmi0bEIiigmXgAAUvAKkCMb3slKtmCUAsizTIBDH8vygU2v1ebSvmpQ&#10;abGw3NxMHPJzCh2jip+50+W5aW2jKOZvpgvxV1HqEPyuyGETaDocOA6aeiqrJoXcR8LKOh13j5QQ&#10;AiZUucSCPH2gr7Fr1neMa0ytijaMXE0Jp2qPbo9/IWAsNXHEjcuNMjBNEV1HBSJFEw8xjABAL3jq&#10;PdUhQeLsyOGJJJSMMChg1I1FIQEdewOSsVvWfRVrcuhfIHSR41rhVT8XTV6xwmc2tOKt1/cVsJj4&#10;Kr1IqampTLgb2S8OI81SBbm2jJN7LpGuACRROcBVTP8AYlKjrxEQ9IaVoXVPmxplnC9kEhdtLQN5&#10;4LNsemr25mdfy0GXZ3qlLZCtaIS0j1iyBQECnXQHn9rXTQR/DU8MMAWBZiKiV23FFOWyaIoE8NwU&#10;XCS5i+wUOPDjUFpfWmrdQPhudHtX+0sYTi05acT2qfn0eyZAyUkc0irgFE1y5UvOQ1b2zDvicz1I&#10;PFURHwztQNooYg6dlSHZmHsetredLoOGi51Tc7dVY5TqCTm1DlMPoCpLRuq9dutVeNbqdoNa0Ye3&#10;vUQ3T7O5e5kJFHev2KBM4ZbyCwmIVrBMnpEkUyleJNkzAZdTlADCUADuHtq+GmJbBeC1fkcMVx9l&#10;NYpjFNycgcdfVWzWWv6uwyWZBjLSSKYAt3UUe60htGus46CmIKxou/cFlOAI5aGiZMUFURFuciB+&#10;bxTBrymEO8O+pKisd2kyDmYuI9AhQ1ENSFKIfkjU1bdRao1ghmgfIXb6VPoWgdSPjDcpAdTf2rA/&#10;KGdcoS6hzu0Jshkub7IAULxLp+LXHKW5AKN1h8GPXKnqPAoG10rofT8V7BeRTXAeM9PR2FajdyQm&#10;zEbHZZTSh3+hY/F3A5HO6SYs3k5Hu1DikYVDqkDQfZEwcewKxjyRAw1wMlIl0gXySgKpA1Aocg6l&#10;5S+zp3DXqbTLa2ZCyFzAM7du+q1S6tpb25FswVfGKk8Vnptev69rPfr3MtILST1UUFXK7lQy3sa6&#10;mAphHuDXWtGe5HHD3E1wSaT2N8a2HAKvEHJ0udqkCghoQxtNAANa2LpuaK7uWWZdSR0mQOO0DiFp&#10;WozSw2YtrhlC+Usqdw49y38YyyDEZHtZjOxjlJZQySab5IhiiKLsCfaF0DuEddKxzwhjSYynky3Y&#10;2BiQPEqy7J65cpJfsQzRNUfFJzaadldkbbQ2cpe085sXhedpB4rB9osNMtn3N5KAIwWtJO/sVZve&#10;4m9p2lcNwuV0m5YqJfPEzqnAgGXRbmOimXXtExgAACvUVaFu27a5oGEZNEGjdg1ZJ8jchSgKpEQB&#10;UdA07wGuddZ3t3Pplza2js2cUae/7i4v01qM1512b3UXZ2h/0ddlKrzO7hr7yDkTH143gR67UXmB&#10;kvNorHMJGbZBQxSeGUfqgJeyss2yZH4A4RApWoN00w5w7RKGnCvMlvNL01biwvQTdF5cKdq9gyAz&#10;Fr49mUHBeVnI5lnc1KEReLeMm+c+L7Yj9qVX7Q2g9nfXbaRqQrGSIGni+yALB7IgYe4Kk7/V72/t&#10;mSXjhJE04hu0d6wZo4ZY3tqC8A071Ec9eykCiismqs1lGWirZ62ESOPETDUgCoAh66xfc5UbhmFP&#10;HseqdFw2VOVwmUdAMKY6iIAFbRpGnW8uhXN/cMa9rweXhsr9xXbRjhZtMj8z6bviXorjdkLKQ6b7&#10;XcpfCaUlI3NDN5Nu7XEqrxPxkgBLnMb2g5hDTt7qmq6JuQFUpkzHN5bwjoFLxEPDMB1Dfg01qO6P&#10;6X0xtjcRkAula8yvPyMDlpwUfJqMuHMFOURzOwVwWsfb7YFuOn8Y3fsEGMevLFbvC8gETeFVcAim&#10;C4fjAOteK3rqXzG37vQeSbJ4m9cs7Ui458omYD8izYOUEzmDvDiFefelYJ9Pgu9MeCI4rmUsrvBO&#10;0d9FI9XzWlzLBPbmpdGK92C99uy3FkfiLb/ZdrxjBrHNFWKUsk3aEKmkBZBMFCm5S94gADWwz9F2&#10;QKpe285UypSAhZGHRFMe1Xmm7g4B9GlSeq3k0DG20LSecHCo+TlG/vqsTp0TETmMeEBub4XUXmg/&#10;S9iJGwps0FRoZcS5HyuJFw00aiMHAgJhEfyuH6leueTRScLopNNSpGTT9oR9nn/GCtL0Sea0s5Li&#10;/o57XOwpjRbO2PJSduLTtHBeKl6XlCPBmmcAFm2ARAdSgYS8T8PTXGvG6FTQKqY/KYomLqI9naAV&#10;ettYjeZLiWMMBBpx7CUcYwC2LY7Fdcgvo5dNw0UVFUxtVBIYQDTXUSgHrrvOVCulGrJk0EirZMxV&#10;BEA5TH5dAGoGztjpsE+oanPnjncC2m0CuNEic0NwB5gwB4VUht5sJoEiMk1AkWwAVYRMIh9XUSmA&#10;R7R9NfCEaCSBXz8/gOyqCBG3HmeAQdAImAfq1a1DUnXdwdG0oCS3ygmTdHXe6qlrIktFhcyjIcST&#10;27qq/wC035Gagu36anImc2qZj6iBg4a6D3V31/LSBilBUgKkR8UqQhqZEwB+tn9YVqjIL7THkytc&#10;IS7KXjBr28R3rEfE+2ecopHWgdxCkOJlU0GTl5Goiu+cvDCggfQ6yAGNwcgI9hQ9HdVCM3diJjKp&#10;8xjEPyKk0KQoaaCByh2jUzLc6c6MNsnZI4y2rXbdu48FIyE3UTRasJZHgVfkOLtVwmu7KL2QOXnX&#10;KQf105eICGvo100q2fPPSJkjSF8IgKnBRQC6GIUw9pjB6a26bR9JklOqMfneWto2tQ4gbKdi+X1t&#10;cWzxd2ozEAVCvBFaSbqlnpZsc7ZERMyZh2lMA8oABP8AlVF+Rsalnm4i28ZIpwDzChD6eL3mEfTr&#10;Xpz3bPeUb5U30kerNE9sagRNHiaeI7lzjzD6L/pppdLVwju9taY04LMPaTurmNv2SAnlohpMEXbm&#10;cM2CyBV1UTn15eQTdgh3DXdtO3WcTDt48rcFEG5QKfQoAcQ7xOPfW0ebvvAah1Xrw6hsbk2ocPoW&#10;5iMoPGm8rnnR/lBpOiW8jNQHPnfXMdoqsONz2Yc+bptwtz3aReVigSdnGKQTXWQBu2KU2hEtNNNN&#10;Q7Kq63IAmCLYk8MvYoCZQFMAH2tR7a4rP1/NdBrerNSkeT6zOY7KRuqK0XUdN6M0HQbL2vTIWxXB&#10;9aoBPZQ7VS4Hb7ly4WBZKanbneuPbKSKk5Vw5aP+ABypNljcvD6K7IPlPImKBTHBf7AFR1EqavfW&#10;tP1OwOrs1C2A+g8fLG1zN3wrYjpM77ZznPFQ3MRvou6y2yyrJydhMrtYkTiLgVeRNJMROPFsAF7D&#10;B2a1yR8iuzbKNlm5nBC+z4hSiIc49lZOsaxaX+qMvrA8qSUZ8hOLQNpVmz0qa7t+XIcocMO1vFWX&#10;N7QBuRyWfXuBCNZQ8kgiBDqFKZ2UDcSlHtETdgDWO03tetm8Lqd3bLLHZyD9QqheVQEzagYRDl0+&#10;mpPWvOTqubpv+j+mzGSBgIc5hII9KmulbDpzpa/+sLxguQw1a13ixw4r0H4H6tT7bBiax8Hlts8n&#10;CWaz8uRs5IZcHPMkUoipzagYDcvDWplZ4ItaOgzxb1d6uBEdUzquhOkfhwJyjwH6K8tWlpPPrDr6&#10;WR0z5HUcCSS3icV1C/8AOq6jby9Ft2W0ezBlMPQue/Ot5fLl9Eylh49grGYqvipOTNYVBq5cgBg5&#10;1DKolAREe0da1b7x8NuTLxEKqx8KBdukCFIKIeCoQ59AMcADlH8NbLNrXRXTXmHo82meK7L4xICa&#10;1xFcFpvUGrdR610JqWpXs5LMrnAVPDCi9HXTe3GTm4LBU1kWddJv3SL9Xm5D8UxTQFXwR5h17ArH&#10;2A20QEDLItGUe0KRQCGOCbdIANqUD6+yFfuN07q/TM2hxXrNOjgbIxvjLG0PhH21+Stxdanql5NN&#10;dySObG4htXE7ysmZXPkS2t9aVAU0zE5wOAm0FISnEnEO2p+LtstaciJBm8hmbhFdv4ZyA2RFUR0H&#10;6hhDurXbzqXTLrUI9NjiYxsxyl2UUI7Fjuvuo9NkbJbvdHINtSfVwosZJTenDw00xTdvUQQUccgq&#10;ioYCEAdA9sNeP0Vi5e+xLMcDBL3bgq+jMHzVxoMW8Md0QrQo+0xTR7AHTgFcZ6913QNN1x2hEx28&#10;bWFxwAzEfKXbNG8xtY1PTILXUIJHxF7Y87SQC70K8Lc39YXlsiNca3UshbEu/aecj3kgqkVq+KPB&#10;NREw8faHsq07Qt5vjyMk5Kbt1xGZQcoqJTj1UAIjIujl5BVImUPTqIV+ann95u2/V0cnSOkW7Xtg&#10;dTnhvA8e1fsJ7s/kLe6GLHzAvrhxjlbmEROyoBxCzTizO5FZKUaS7V9AOkyLMSoAIidIxdSm8UO0&#10;PRWwPYLjvF+TAkoS7HhG15c6yzUH7gvK9UVMChUkyKjpw1rzVouraP09qg1TWQw0Ao0j1SBt+Jdv&#10;94G663j0oydPgugeKOYBXDH7S14dT7LO6jDeHGV2bYrPe3m/RcqJ3PGxrYV36cby/rqJigJi8NeI&#10;VtMkdj/kDqODaIxzVqLt0dJ62KkVoUNTCUgG/hV1O094PTpbcu0ueGKUuyMa1tCTuxC/Pl3RkF3O&#10;JtQila95q4Y0BO3BeeqB6lm4x3IwtuXlgW8n8nOqot3a7xm6XLGvV9AOdUTlHgUR7BrXZkiTk4+8&#10;HEXiyybgftbZ8UkhNNQWOkAoiImWKoUO7TuGu26Z1m3TulnX/Vl5HJJduFGYYZtgIVi56PgjnOnW&#10;sTg15BLq4UW8bC2ImN1WpGu81XhabN/eKCbqDtZ4DJF2mkqAGBuZJUwDw15RAQqk48zy7uOfYp3q&#10;zib2tOHWN8UQEyxTev0kUh0AhjPAEeAgPZUB1j0TpHUOhyx6a4Wt5dNHJkj8IqduzvWRFbyaG50V&#10;rcCWJo9Q496ki5tuMTiuOkHWNlpi1byXIHwq9SfqfDPmVA0FQsc3Hw/QI1sFxJ8mMnXU8uaw7MtK&#10;HihYDFfBSsQxADHIAh5sqAl5dfXpXnDXvLjUuiel222qvluXukqbqpIBPya8VJ2N1pl+1zJ3NDxj&#10;lFBRatd0e4/czhNpH4/zBcbxd2xeFutLIkUdwhFgzWNzkjFSoDqYS94DVsXRtjsMlySl5MrMiLde&#10;R6hwcvfLsU2qJPrHEEi6cPordOlNVbottbafdH2r2gAMZSrjXZiVIapp1nNpWcPDSPVNVb9u9TC/&#10;cjWs3tK3r3NcplSEBNKNaSCb5y6IHKRsRwJddTDw+mofu7ebtBwmwLFXvcNiyL6JAxTNlWTY6wKE&#10;ESmLoPoEK23XfLjWb41Nu5j5RVo4VxC1c9TWlpCLS4fzMnyqqoY52ndQbOl3u7vjruuvDtuzB01X&#10;iFwyLo5HTQTcwHaJib2eYughwrVpn/rdbcW0n7js+2IJeF1Eq7pjGgmBiaiUQAxC/hrG0LyX69Eh&#10;nmqcnqVooa7666dkzRRDMRtAqtzmDNjzDGkem8ui+7que6zpEF2+UmHhmZ1xIAqiRuobQA5tdKxK&#10;W374olcIZAuELaBsMxPqJQircvhulF1x+wIkcntdohwrZ4uldYk61tLXU5GPkjhqYy3Cg2kjYqbj&#10;U4z01M9sDqPP0YBxJOyizPQtxZo+i3DZ6p4LBmDRRNQ5zCtpw5xAeH6tavbvsrI9zSMNeOQLVmVL&#10;Vuvx1bfaqc/mDlMcTJGA5uOnEO2ul2fW2j6fJJo9ndw28sXr5QABTjRa/wBIeVPmb1XILm70yd9q&#10;4+EOBNBuoSrrAQ+rrqJdNayy2Zwu5XHV2rQOMU4i1XV4D5FvLS8Ykuq2amAATAiwhqUwEENR1rzj&#10;57dTeVfmB01LadS3EkpsjmAikLczgd9DiCV676D8q+vvKaxdrOmWbXzSigbkBczt2L8OUhg9sNSh&#10;xEB4gPDvCtk99Y7vhjdLbGMPeHzbzBccKL2VbWyZQXEc4VLqr4gk1AoF1HWv0Q91D3vugNC9yHWN&#10;A6ch+qL+2c6CF0p8cgAoH1wJqpDq3qLVLLTnan1jLTUpRSKMVFAdmCjKeuu3LbYvZu9PJWxBR7rw&#10;vPyRCA2XHuENezm+isgNre3vPGGXx3mUW8kCLrmOixfnFVZApw1AB110+ivMXu7XHTGs9T3fVWp6&#10;my41W4e5z/FWlSTiua+Xw69v9SffdSgx2jSeUSKVG7Fa9d/uY8d3lgV3alszTVyhOqIOGc0yEybZ&#10;uKBx9lBTQoAYR76y8uqDt2ZIGsIyJNqDwkEmyRHRBEdfaXANa9qO0e11BzbmKNgympkyjEbV3aKw&#10;muKvwFd/FaktveQcs49fO3D2+JCQsBJExCxEg9cOxULyAAAUDiIcvqq+Yi07ddwbNhc6MdMlTMQA&#10;TlkE3yaOgcDFKuAgA+sK4NrTLl2t3EzNO9obGCAWNALjw2Y1WLK72U+MZyDsVu3rme9GtzyMrjma&#10;d2sV8qodwxZuFWqChVDcwPDpJCACOnfVLuLCrJ8ogDKQjk7bWMXxo1qmmk3KUR+qCJdAAfRwr0N5&#10;b+9RZaN0BeeXetdOuhfNG+NriyjRmGXM4Uxptr2KI1LWvZWl8ceVzviXctffAtjWOfqPWby78nNl&#10;Qds5op1F3KCCAc6xCLG1MBeHZrWFu5bB/Nb1z29GtE2phZFNZThyRNQUno8VTJmH0j2V+eN75gaV&#10;5LdQS6h1XILmxMj5MAaDO4kDspWi0LVenb7r6N2k9NObHdw+J5OJaDj8a3u7JtxiO6PGtrZJh3KT&#10;adO5VZ33FGHVw3SQJo38UB4gIiAaVrWxXjTNjOJmIBYyrOYBZZNy9fk8QhI4BEoLpc/YXT0VzfXf&#10;fctrrquO5iDZdIGMUTMCHbsxG1R+t+SmoQ9KAMu6XrXeN3EbwAs+FmqC4pioQB8M4HKAcA5g9IB2&#10;1U7JxOtlCYksU3Q7M+c+KYyU2hqDUpijwA5+zXX01vnSvnhrvmT1K3WraLk6fAPE2mK0Lqny80Po&#10;/pJntb+bqFz4mursVBuu4m1pQb2bcJGWRaFA50UxADm14ewH06Bwq6nPSpcOF35HGQVUG+gHbNW7&#10;k5S8puIABScOHZXedY95vp/paybbvsw8AULjvIXn5/Q97eXrZpZHEy7AKqKLZzuwuoqJ4635LRQ5&#10;iKApoQUOURDmPr3cOFQxkbYla+Dmh5yUzOrbUmmXmA5ZFwkv4ZfZLzCkPNpULpfvS2/Vw5WjaRzI&#10;9h8I279qkrzy3s7aHmX05aBuJOB4nsUsM5QJkTtnESqDU5dDmckIogb0kMUwCA1FcLtKyJmiIcS1&#10;v54fSsCCvIQjyXcHbrDroU3hODaD+pWNrvvSdP8ASo9kutLPtIHqtHiHwblkWHlZZ63DmsJhkAx3&#10;VK7rOGh4xcTx8PHslFNeZZmybtzjr28xkigI/q1ekb0+LgiEWFvzrNeYuacNrbbhsqmmSXSIOq6j&#10;Q/ZwDUR41q9p74WnusrnVn6e5scX7YXNJoTsrgr9r5OafZ3DILq9aHPw5fEnYu2SRZKGckI5SMZm&#10;IA5KU2ooiPYBw7qzUsDpubeZiEjLbfSjyMzA1UBaSYupYiKp0zBwSRKcwcQHhqFcN1L3vPMKC+m1&#10;mGAN0uTCvLJAb24Lerb3e7Szkjc24rdzHwtDsaHYqI5lH7Z6ZcqQu4pRIoJCgXimpp7QnH6ayLuj&#10;pi2PaUKxa2DkV8vcbxuQ0k0CcFQWJjAAKIm9vQBAB7qwWe+L0fevaL+xYZCPW5frHjs2L1L5a+S3&#10;U+gM593dSx1FAHPJFOwVUU2BkG/p+YuQtzWc+hIaNerN41ddMC+8G5RECOEh9BuHbWAm4/Cu+Xbx&#10;a7tWxIJ7eOOUCHUkJxJMj5SPIUNeZVYBE3Z6BreuhutvIbzP1z2O9vY49UkxjgFWn4KUWi+b2tee&#10;vlhK666ZuzcWT8TlBcWd+KmZrLMnIICY3gLKa+GifgbQOHZWoZ5uHzPMO1wJdS6L4iyiDxiCi6R0&#10;VCG0UTEmvAQHgNeqtN8senYrSro/o2YsOGK8yx+855vzEi5vKOrQChBqFV9A9AfqV2TZkzoigUxr&#10;gcLmAeYA8RYTil3kARHXXjWeOhOjwc5tw5wGFQKZlgXfvBebTpxcQagRu30zcNq/ap5c3ZkWceZW&#10;uN4iqjwRSBZcDpj9Ovbr2Vff050yWC3htmGn7aMo2qxd+8N5ruYLcXxBePG6rqA8PSlSxj/czndK&#10;5rfJ8xbjQUbOSaEJLPipiADwTKUDd/ZUBdeXPQOpRXIZp8WeZtMuRtQRvOG9QDPOTzMnpby3pL3k&#10;0FTh2ldRwwYuiiRyzauCmAQEqyCSgCA9uoHAa2p2xum3iX7km17Osm2562UW7Ji4kJmWUUXbvWog&#10;AHlFBMPEhg48fTWhReX/AEDoumS/0hmaGtJyMb4acAKKM0nzI6w0bWudcXPMJOIdUgnuURT2MsPC&#10;ykX01advuyPTrEOueObnc+KPtCi1U5dSm17NK2g2PnO9Lwli2nvDg4U9uQiqLC2bsQi0kG7kxg5U&#10;VPFKXiPNpx1rgGtafL03LLqnk3dTPuHkufE6Rz6AbaAnBexej/NTyu60gj0Lqy3ZbXjm0dKQACT9&#10;1YzDtwsK04yZmsFKSUXMTSh3M3EhJKmA6Z/1/wCwOIAUQDUNA4VNl17lNr+A3TRvfIt3TR4UgRcm&#10;UwmaoJKaFTE5Ceoa2XpLqTzQ610zkXMhEjf2yNw8RpwrsxXKvMTy56Z0LWXahpkIksZsc4oQQeC1&#10;T7lumdu23AqmmNv2Zm2I0E11DyScmKijiUcCPiCCapeIe13jwq4zSe3fNbRlMWZcEaqaQAiyEak4&#10;TTWX8YOcpSkMIDx0HQNK7d0V5o9RaLbz6J1DAWMY3KXPFQ0Dfw4LzZ1X5N6Brd39YdMNLXH1gMPi&#10;WIsbafVr2DeLFXMu4zJayBPEG6IpmdVuySL7BlllA1HgBtdayFta3rfti3koMGYtHZzkWT8QAERb&#10;F4m9oOHZWlXXXwudfdqOly57aJhaQ00Bk3GnYVvfl35b6PoGnSi5hrO/AkgbCtRO7y292O6C/Uci&#10;5ElHDwDK+Vj2yQmSTZtVjhzNTJGHgfhwHSqmePZP11CsUiKLgYnu7kIAc3L+ucdNKwZevZ3ugvdQ&#10;kLBCHc6pNMfVoNy3R3TOkQxRWUUOFTRwGyvHirGtnb1kHG8HM2tIe8JBtfCaKrlBV14gxoEDXkVH&#10;UdObuq430E3XYumj5uCKrxmCBDmKGgrCXjy/hrXdO6+v23kNzZ3Bljt5eZlBPq1wBVV901a3ek3G&#10;kxMa0PYQ05RWvGqs5jix3jC44q87ejHDV/EPSOBbqrEMJFUjAUVjAA9ggPZWEUs2Vt64nbB0B26S&#10;Sp/DUVKYE1NDcNNQ0Gv0Ri68tda6Jt9ZZKG+AB1DiDTHZivz16h6cfo/UMul3UDjRx2jbjtC9KuG&#10;JhTM+G4OVgJFpKT3kW7eXaMFk0njdfw9DgbUdeGg6hpVUbzJklknCavh8gAIgXUAPw7QCtQ03q8S&#10;lwe4zRuPhGNVr+q9NRyQvZA0Fx7vDVVF3jFQ8ctDTLVTlAdFTL6HOb06nqT4C6W6/hupBcjVsiGr&#10;lZUdCchQ4m48K2G+tYL3TLqS2bkmkZ4K7QVe8t+vLnyq1yOPUA66t81cgJ+JaoN7uwRxlCPWUxXD&#10;Ff3WsBvKR7FBMHjtzzFFMhTAGo6iFHGRMczs6EHbck2kXI6A4XQUAyaJh4HA5AEdNBryV1p5Y9Yz&#10;3P1yIS9zW7AMXUX6F9N+ZvT3UmlnU3D2VjhUsecQPSrx2X4b3X7ZNtsgvuet6YsuFZ3EZvb8bMlM&#10;R0ugQDeAqQ/5A8xdC1ISKMWraE/BMn6T504XTEDkHUiPpIcPTXK7Kz1nSOrLK813TnwQ5XCjm+Jx&#10;3EGmCjPMjX9N1Dy4nk6ZvmueHtcWtNCGtPiG1VG9L6Y/MyxsiyMy/hUY1mt5WKSXcN28sQB18cyB&#10;eAgUPygqiw2P4obXuGLdtwO9esFygt7PAfBEdQ0/gV0S5Ou3OtWd6JRDbQvDmNO0Y71gaL1ZpHUP&#10;ljL9WtDnQxEOqK5nAY7e1Y75s6lqWPM8YrWt9JaVTSuFgjKEaKnEHSSjsiQEIUo8BLrxrQrfCzCy&#10;b5uO3RdE5yzDxTl5THPoBwDQBLr6a/RKzdJd9N2ct145SxtCN43LwrM63beTNvBy3OeSGle9TEtw&#10;fH2Kcc3oikZsFw2dDSgN1DaCkDxmRYCm5u8NRrIHD1zmZOWDgGLspBUSEhxTU0MBjfW10qNPT/t8&#10;r2zeHM07TgVgy3V5aX8U9i00Y4EvAwFFE+4vF7XIOP7qgnMlGAZ/Ev00mizpoQxlVEOQmiapg7B9&#10;FbSpKVfP8dJvirarHbFBAdDc6HMXQebXj2V5d1HpTRen+sX3BiELGuJe51KSdy/QbTesvrfythur&#10;LxyhgDjwoKFeDnGTeXtHqFSe3ieIu5iI643Sq7QquqTlMzjxUQSAB5eGgdlYvkYEbyDtJ0Jkzi18&#10;0ssYfrc/ERAfXW0XFzb6jE11m5roXOytYBt9C0eyuMkEd7HRzg6p7969Gj+akzW7EhFIqHFnLmhm&#10;jcheY6KTYwgmQxQ9FXhamH5bKQfECJRI1hjAgi50AOZEB48R+iuKdSdT6R0zq/8ARofRy3BqWb69&#10;lFuOlaZe6y19zC2jnO9bd3K2c2b1bW2ZWYs4uVuEqjJMlH8imCvMVGTAgKJtzEIP1h17+/6KzKtq&#10;3WlvwMfHs0wBVsXkeLaBqc3ZrqFRtsx8N3KyZ1c9CwLoVlbT2zDbSjLlpgvEhvp3Yz26PMk3kiYW&#10;chAecWUta3lFVBIwTMflKUUjDp7XAQ4cKr3iplMQoAX7MeYOGvq0q6+0zlxDjV2G3YsurRhvWJbW&#10;SuTwvFUbqItDkBQiXANQNxAPo0r4eigoTmZlMmqP66cR4eumnNuopv8A2jR8bfVH2FQ8tynLtI+A&#10;q4BdIHSQ8yIAqYoGBMfyuzl0qjrEWb23fh1D+IQ9l3Ry68eXWKPx41sWp3lpe20UduzI5m08VZtG&#10;ztieLg1KruPGyDncVgYRHwjJ35ampdQAxg98p8ug1/Lpzd/jfyb/APV1c/8A02UrJZ6g7lptz/yh&#10;/ev7EuPg0sKyA9FoW0H6kMjUW1UrCu+lESlESlESlESlESlESlESv//V/n/0Re/ilESlESlESlES&#10;lESlESpFxIAmyZYoAUDj8UQ48o9g6OyjUhpRaNQiLgCAdh3r4dh7j9hcLgNW64B2iiqH/MDXrEni&#10;A4eNuQSgdOFiAEgj/wCgy6612+8kdDaB+TwSAYH5PcsW1kmtrZmBcHH4FZkQAkZpcw8BUUDmKACA&#10;6mHsqwlkVxMoYE9AARAeURHv7grCeWxQMJo6uzsU0WRSPDyQCBWir5TF15RPx011009WlUx0bwzl&#10;UMUpy8nKACOg83brpUtBZ8qzL2ZTmxoDsH3V9JB2rkKImDlKIlEB1107qoijTxQVM2ImdwqYDimq&#10;blSEAHUR19IV8uOUNN54NXtwHEL7MHW0YnnpkPDauyCgiYpNRAOXTUA17uAfwK6y6Q+G5FIhVHBy&#10;EIchhHkMIcDF19Ad1a5zHOaA7Y2pHpVpzZXzBzTRjccNp719hw5NeAFEePD2dR9FdBcvKokAAVMB&#10;SIUwJfW59OJFA7i+saxtOt+ZDILY1o4k5tvcOKyoK3TXPh2N21wXMOo666ekug9o9w6+n1V+NlwR&#10;VFQCkOJdSAICBhIYewCAHaFZtqwyT0eKAba4HBWjNHm5QJzH4F8mKYxR1HTvHh3AHpqrKshcpprq&#10;qppG7VCAYAEwCOocBqp74xK/IKs3V3KpoXGUeX2eUTCPZ3B6RrtNRKQ6ZExKKYD2c3sCIBpxGr8F&#10;GWxl2HcRt9Ks3MjYIjJIM3ZtXyYBNqP1R07O0NPpqtt1zlFbx00wAwGTRMYdNTj9UPo9dWy6e8kD&#10;7YYxipA24b1YlMk9vG+221FQNwXXOQClAOf8YBHQNQ0Cqm3UBRZsUEylFuXRcwdhDBxAEx9A1cc9&#10;zdNnbcH6SY1YPu8Csw0B8PA0711lAEQMJREQMPKAaaah3Gq425BfquPDKQiagFAxtdDF5e9L1+mo&#10;W1vbvTdMMkwzSitRtqNyt2zJHQBtzQuxXUW5EjJFExuHMIaBwEBDiBx7vVV2syH9gUzCQqIAQxx7&#10;TAX0D3jVlmsmFvJdEDLLjQ7ADvVpksbAYAyklcABgqQ6RIOvOYTkNqIABREQEf8Ak4VI1quXBHwL&#10;FAhQKlqAmNobl14iOvfwqVvGC708wznCmOXGncrM+nPnLSHFuILhuUZXQkj5YqIiY5lHBUyhyalA&#10;Tdnb3eusbbjhQyzf85bCwmigKoZRJ2PMgq9KgAmOCBg059ezhWiQX99p9tNYWLPC/Cp2963u3ube&#10;O0ba248VKYbSpXYuU7Ztlq4cc7giCaRFSIFFQxRVMAAOhfR310LvXlIzHy+NAO/l7UXMdnJQi4Li&#10;+aopm5VF2zUB5xEwB26VgaPCJNSfbXbjnO14+x8KtC6eyIwuNQ7DH1h3hd5uwghfGudNrHt5Fw1T&#10;IvKEI3Kqu2AupEXLkS68NQ/G4VJeC8X4Tsq1m+VLFCWZPkgCDb20Vuscy00QvA7pqqIiGo666hWJ&#10;c6XLrGq3WlXREbeWQHE5QB86uGKWmkW8Wa5FXZhSh2A8VEF4XXkBa72lnxcNGBErlI/k5lyuKSJI&#10;fn9s7dYdCmP6gGsh2mM4F6YZyatCLkZufSUlH8Qco+GichR1eHIQuoHTD2g4Vl9G3d7pNqdOgm5r&#10;oDlaSa5hxrvUPd28Etxnjga6eIUBOFRxrsUdXvkUqohGsblf21bsRLsmxJ5MATM6fAuUUGBDqCAG&#10;IqcBIOndWaGM73StexohKOImo1amMm3cq8fDKBgKdETCPYXTlCu86f00PMiybp3UFwLaOAEsLHAV&#10;O0V9K88+YdzrPStyOrNJtwSCOcQMaVx3cKrRluT2eW5nvdHfri8bilVZK4mqIjbZi8kcQ6TU5mjl&#10;sUugCJhEDiIB21MjO1sYZHmG0xKQ8fITQJJnM2VIQ4AfTUT6AUe301DWGgXEtxJ0drTue23P0b3Y&#10;1Z8nHuXmj3sPMt9h5faf1n0Fq0thNM4NmjYcviHrVxCt7p8Md523DJF5YLmmzt7gkrp78OXK4UVO&#10;+a+IcSlbIgYeAEL2aVMLLFVlsETrsLYt9uYB+15wTKfl00EAA5K2WPpXp29b7JeW8bmwCgLsNm/Y&#10;vzF1nzs8xdYdG+/1q5ma4ADK4n7Dltwh5KVI9kmKtwTK7kVlPB8yVQpebX2eOvZWvbf5i21LytWM&#10;RZjExLloh5UoxqyJXQlU1IImIQCjrxrpnlprmndLTvh0pkLozXM1rgce5ew/cd6q1+Tqe/tb11zI&#10;Lh1Q+VrsuAGwkkLI3G0/cdtumKMgDh40kElVF1TAZQqWmnLqfiFYE4wxswxvBHh2y3nROQTnduDf&#10;anFQObRXXsAO6s7qm+h6hnku5AGt+SG7j2L9KbqJhkbdSk0kJDuyivW5LqVnXTUqIHRK2VMBQJqI&#10;qBrpoXTtEfVV0QotV7liUpaSjjRzWRKq4BZ0mAgiXgZI5R/FqEtIreSwfawTsjbK3I7M4A+mqxi2&#10;aKD2qBj8z3ZAA3aNx7l0rsXdMbQuNeEavUpw8Mp5QUUFBMRfTUFE/wCP9VQBl6yHcplx24txaHSt&#10;92YwpGbPE+UoGLoBvZ9dePZeldQt+r7uwgdG6LxEPzCm/Ydi5tfaTqsV+72i2eI3GpcQQPhUm4yl&#10;XrnHlsvJkHhpMsWiSQ8ykcrkzouoH5yDx1HhUUP8fuIG42ijyRScJpKkOYybgDlLoYDahp21i2XT&#10;tLwXEsjCYnDMcw3Hd8CjotOu36kyWIARsPior/RXK5QBRMDgChTAAHLyiAhw9oB7KyvYSsc/btkm&#10;CyLlRJBIpipnKcwABdB5wLXoO8640S702LTNIlLpWNAcTxAXc+m7iwF+2KN9XUGPaordQz9qos4d&#10;gBUBWUEoFEB0Lr2hrVSRQVK4DnKAgf6oG1DlN9A1FNmZJY5wRmBxodq3S+c0uL49xxAx+FdBRVPw&#10;zAUwlKBebs01Dt4cf4FVLgkU6BwKY5lC8dfq68NNQ7qzbTNdXTJmGrWtIcDuw3BYpjjm+nFQ0DHj&#10;Xs4qmH10KsUTgAAIlAQ+v3anDuH0VUWxzEWMCgJgmiUNSlHiQBDh4Qd4+mo67jgcIbayq52Y1c7A&#10;beKsCPOGCOpc7jsw4FdJcgGbiqJlCKLmDl0DQxzED6q4d3q1ru+KZNvzgUgEMoYRAO8ncIeumpQt&#10;tbwRNFBlFe9X4Y4Oc+JpNSKAn52/0KmEILhXQTqCchdCCJQHU3oMPo9dfjbzIGESJgJFDAIJj+MT&#10;XURN661jUryytJhIAHSAbeCl4oraORrZKDKMTXeqgKZXCQpqKGIBQ0MYAAAAdNNAH0eursIcSeGY&#10;4FAChpya8AAQqFfJJLC6dgAzUNd5VVY7trhbt27zhVWksiQVTogqoJi83KblAS6ekBq4GK7VimrI&#10;qimk3bkE6qi5gTKnzAIAcvNw7ap5rtRvYrUitaCgx+FZDZodNt+bdbGg/YwVpSzF485IxAyijt0Y&#10;CI+EHNzaGATFMPdwAQqQ9tl33vb+S3XxY7jJLGNypGZxBvNJqqpyDg32YFSAeGgDXzzE0S7vdFim&#10;tHmIwuo8M2Fg21P2VzfpHq/UbXqVzNSeHW8zy1pJ9VpOHwLCLqMYVsbJOBpyXx7bDiPzXiWOC705&#10;ZvHrIO3pYtATrNVnPYoQ5g9ngHorZOraMHDvU5CLRIC4JioYxOw3MHNym7u+uO2bJr6Tk3kYjGYN&#10;jPzhszd69A6o6LT8pkdmjkoWUxLu0cQvJ893iZhvqyH9pXdOPpJhIqHSn2bsSg8hHiJjIFYt0Neb&#10;wxAONUp0sddNwuimCh1P15IOIJ8o92ldUtbUQ6hbWGoSZBD+1OJpnrxrwWuzN595++KMHyOB71Dc&#10;Eg3aNFEmhV2rV0YTLrJpmAEhMOvOiY3aIj9bSrSXaedODvl8EEx0MTgA+yHorpI1J+iynTPDLnFW&#10;uJGBPaoGbVG6ax1gxokJJo7tUz27NDGwB4nmeL8/McFyomMXlMIfVP8AlemrYkgKs5KZMplBTAC8&#10;oF1Hh38K2LRLCK1hM+djJJDUnMFrUbX3GZ1y3EndsAWTVkTL+KtskY7c+A0et/EI5VHk5QOGnKYT&#10;6aDp66+TtnOhVSJHIJg1ApiiUogHbrrU1YX+ni4cwFk8jTsrXFRd4yKPwzsaIRv+UTuNN6+UZ2IE&#10;jmPfyhDpgcSldN1CnUE4joQCiUezu1rsCkqqgkRJEoqHEQAQ7TjpxA1R93qLYdRlvbqUtdGAS04A&#10;bsFdsLNltM+4kkz5wMD8kbu5UdB8zQlDmcPlyR7cup1SgJhKTT2DIgOuph7wqneVOm6MqqBfEITQ&#10;pTcDFOGvYX0VNXF6L6xZHHHlafFnAwd2VWRJYt5eSMlrXGriNjhwJV/fE7de3G8ewMqDd0+Mm4WQ&#10;ARILU4fXMcPxx7wquw0Q4m3qaBC8pxDmUEdS6lAfa5f9WoHqvqp2idKvkuRmo4NYeBOwKiDp8mLJ&#10;E6sTpBQDa30cFD995MgscM3Sjh0ougiBgbAQvjG1AvMBlQKOoG17hq/vg+NaibzPKJyhokBRAREe&#10;wR09VcWb17rEjGex1Lji/NgG8Fuk3RWnS5g80c6mKxMW3IX7crhQYxZwzhBU9hQpeVRdMB4+KAD+&#10;pVFd2Y3cKnFE/OcC6lA/ApdeIaDW2WHmRf2eni5uI2CpINDUmnYsW66Rt4oeXptQ/wCyr/t3c5Mx&#10;T9hEPSuyshVIRVdFIyixwPoBhOUB79e2qpa9tJQvvC5JRdVMkIzWeFRLqKKwNyibkOPoHvrnPWPm&#10;O7UrF+maVbRPEpq9xPjbXaQOIVej9M3ltciN9YxJgXb8dykHMd4q5bkMW4OYNHJUMo3fD28tL+EY&#10;FmacusVIy5DjqAHAOwK87e5bObnJOXLyWdtiP2rGWOhEsVhMDZDl1ImBNB7Ne/SuSFs3git7qRrT&#10;6+447QuyaDaW/TcpbAA95wqaVNd69521HAkBtpwJjjD9v8qyFpW4xZOZAxCA5kngpAou6dKAACYw&#10;iOmo+irEt5XJDxqoj5dmxTX5BMRuoUQSRAQFPwuHHhwGoaY6Hp88lkxznB+6mJO9dCsJr5sMttIK&#10;h4q0jbxWQqgJ/XMACJO/t017KlZC6MqR6jUrVEDN0kk0QBTQpNScBUKOnaOtR/1b0xqtpKJvCYgS&#10;DvCyYLvVZ45I5owRGMOIp9tdMW7MQHmApzKmHnHiJzAIdggFdWSyRmGMX8MWDdUy5/EIcpinDQez&#10;UQ7/AKKkbHTendQtWGaahY0ACuNFRFLqmUNtwMxFaHDBcBIiOHm5EALx9oAKYNR/DXWZZYy/ASJp&#10;UYRA64+0Q/KBjDw7dBrDv9H6YeBYOk9bZRUs1LWWHkhozD4l9KRLFyiLc4cyHADJgPsj36D/AKlV&#10;pHcRnp29BRFV02WUNom3RKApp+sPwVijo/pKxYJXsa+mLidpCz39Ta0MkGQU+UV0D2hbiiPgrRbZ&#10;RPXUecB7dNB1HWp2tC88yT/M5m7qfszeXA6xCqABTE485Q0ENR9VYGq6V0m9sd22yjqDRjePaVkO&#10;n1WnMc4tjcK5QrbdQVpQqXlWkM2DxVOJSAI6GH0iOvDjXDNTS7hJUjg60iuKwD+yRUAyhg4CoBde&#10;2pXR47iyvxdWsbYomtObJQ0HA4YK1BPJHJz8X7qcK713mrBEiZCFMVuA6ATQpAKQgjwKAmDs48ay&#10;jtAZZljtJw9bLJrPiJliQICgnLx0HxQ7vRxqJkittVmnvtJLXCI1laaAv/yKPYSLsiF2Wn7Z+lxW&#10;K17OI0uVo2LM7TKigc5pBdbkKilqURL5c5w4/wAdU3WPZU2Zsk5dpLIouEUjmAvPxE2omMIeuvtj&#10;J7WxggdmdWlXYEfqe4Ki9uLZ8BeXDNjSpx9Kwx3IZ2x7abt8zCQYO3LM6xipNzoK6iQdPswLxEw+&#10;ipUJaaSKBm5VhFM4eIZUxxAxB/J411PRfaba4iurhgcW0blGIPauXai+7upHA0o2uzetRuQdzDWe&#10;cvHTBuKK6KhxSRFMpfGSDuMQPxh9GlWNMRsqwOAMlfGRD6/McR5g17Pw13bRLjSZZCb1lHHYKYD/&#10;ACLVLyWOKHnOaS5uwD7fcuSx74s29GBnE42LHSnLokBUeVYhR1ATCGn8OqAa2l3pzSb1MiZyh9g3&#10;OPKBzAHaIDUw7V2xO9kicXRE+uMS1Qz7stcyWIkNcfE7f6VJTXMkNANUrOtxdd4ZI+kk+QJ4hypn&#10;NwAhijoOmvEO6oXylii3sp2ncFo3HHIrJu2K6SLoxAFRuc/5BtBHQNOFbJb3drpotbuB4fPM8RgE&#10;7K7HrJ120t7uxY1wqZDQE7anesw8GZ4uHGtxQ01FyDhS33KjcsvEKGHyp2w686qZdeKoh3dtYc7U&#10;8XrbY5Oej5uLCSgTvFSRslyeO9bNzGNyAkGmugagPbXSr7ULq3+gt5Q1pFZMfWd9wriPXvl7q+p6&#10;b7HE/K5rg9uOBA3E8StiOfp2L3AY8j47Ht0qNJZ6VJ37tXWK1bLE4GMk6MJuBu0NBrPphetkKgnK&#10;+8Vi8hg08wAENqceBQAw9gd9alrl9rjLVkMUDCJvVINaU31XJoelOqbS5Lgyjj6tN1Frvm8KZVcN&#10;X9nKQDEWyyKqa4NlPEKuQCe2J+QB7e3s41knYVzNH7lqkEkzXZLgUSIJuCGPymLqGpQGuQ9VaLqM&#10;2nu1OLG43l2FKcOK6j5ddUdXT643SrhjnRswe52ygwwK0O77du9uWDbMxKNrOuGJnGxnB1F4+HcG&#10;aqLgoAKGVW5QAC/x1TC+kom2BJM3IqVpFkWAEzcAOYO4QKb6a5o6+u5LB1joxL7two4H1S7gSvSB&#10;sbMS54HB73YEV+JabMZYWv3dNdoYwxPGqzNwFbmeSqp+b9gNS8xFRIZPXQ5dPqjWCULZsFcG4SXy&#10;RCSSD1AXSoIJoLkUUKCvsgCyZewfpru3SVtPZdAFutPay6AqY6+HjhxUaLK608TXdyMsTTUDf6F6&#10;tNyWVZzBfS7sXa9ckJKs5mLtuMi380+ZLIoAVoPOY4OT8peb2jaVlI/RORZ0RdMoGLFyivMGmqfI&#10;0McDlqM0F7Luwu722kDI4/Wa40D9xBWqMvXX11cXuUhraVbTB/BaPsaSDMUbPaxb1eRcO7hhwbcv&#10;KYFDDIEFQrgxfqgHdrX87Le1cgXRuZyu+B0LsqF1yjIqvieKGjZyYnKBgEezs0rnnUHsv1gfZG5W&#10;kAkdp2rIuppJ3h0jchAGHAL+ipigqpMY4+IuXkWLZtuFUJoIcpwikgMXQdK9BP6Lg2QXvHeudQi5&#10;1UbEw6ZDwQ1KBjTVxAbxNPTw0rQtduru3lt227o2se5wfnNCQMtMvwmvoWx9LwSTNuQx4aAGVBO3&#10;Fy8mH6XyIjhPZqkUrgTq5GyyUopAIohpBQIiDjTuH8X8NeuGPKc6KxVUlhOkAqJlKURNw7BrU9am&#10;Yy8idaSMDZDRxJo1bTI2kfszcCNp3H0rxcMWhG8agZwR2dcjZNQBAgiABy+yGg/i1+EfKHKoqqBE&#10;VCAYiZRDlMbThzGD01edo8cb2wwEyseauIxA7AeCwAHFpFPV3hWq7mB8cxiJLaF9gRKU2gB6dfTX&#10;WF8gdA32iiT0NdVEx0A3HQREQrJdpF0y5DHsa+2+a7b2UVsPwqD4qrslfAwSTfxqywuR0EwkHsLr&#10;7fjh6Q14VVG8mQ6TRuzFJV23MJ1HEmP2RRMGgimcf4Fazf8AT80d1Nd6oHx28oytjth4jTZmCzhP&#10;a3OYT+F4HhpsJHFSfB3NFumRE2h1jyCxdCg6H7Ii+uigqj3FHurq6BHJuZwhf6JOFjIGZrAIFWIf&#10;tWbE7RAe4aypGS9QyRdL3ZayxijD2zM2tI2MldudxClbO6GrtGm3FGtYNo24faV3MJRtEAgeOM7V&#10;cKrk84ifm8YHGvtGbl7fLh6a6ZEphEhpEDeOor+tNQHUiAH7QcE7hDXhWPdN0O5lZoZAhhYPFMcD&#10;JT5h31WVnjafYYCWMG13GnBTNBTzRsY71AXjh6qqn5hBPmMPMOg/sUA/F7jV1k2j4/nCCdmdwuQB&#10;VAogIp8dfwVYbNp/OtmQMmZbRuIDyMDuxKx5p84bFGXhmyvFXzP3Yg0i3Uy8XOeQFAhWMGUR5zqi&#10;Xl0IiHETd41zGbFeFQZncEDk5CnApw4iAcQ41IOyadJNfRwEhwJaSNo4rFgdLp2cTMLnu2OphRQp&#10;C3VLt1ySDlV6D5d14oF1NzNURNr4ZgD6oBXYdNkY1wgyboJD4qQgJjFASmEQ4Dr9Napb87WLOXUb&#10;qRx5bxQV2CuynHgvrLe1kiNw39sBBNNncp6Z3U3AiTpN6uk8OALKuEjfbmUKHMUBMH4ojwNXRTik&#10;0lCrqKICo28QwtWwhqtzlEAA5KrkMs8j7WGJxjuco5swwZQ/O3KRik9qzkRhoYBQuGB41Uznzn52&#10;2maxnrhrIwYD4pGhhTUdgPsk8iAB7RuACeqJ4McaLcpOU1kBF2oq1MUuhfHMPBMw+gK3hljqtvr0&#10;N3YOZI0RNZI3acgHrAcOBXy5dNBM+9YWAFlCDv7uKjaUzC9lWjlFVyutIGSFZR25ERbkam4giioP&#10;/mkO8K7zcDJuGIot00yA2HzBHJeUq5tP1xIB7eHYNYl9Ytis7l88jpJJJKRmI1dGD8l3AV2hYVpL&#10;NLDzyKRV9IPD9arSir9VuwUWppByxj4YPNLrOjmTaH8qbm5XB/8AZB09muFYSIuBXUROYFR0bkMX&#10;tHXsSqTs9NEOlNso5GCUCsmU7K7M3218On293I6a3eOcNra+D0KPnV+Pr9ux69jxXLERpykM5WE3&#10;IqCACTUDcOA6cOFdwSAdAEpHx0gObnIBwEpwKb2gANfRVuw0w21wb3T+VK6lDShHp7Vg3UkmV1o5&#10;gJpjlCsPI2Y1HTlKEjfNFRj+UROIHDVQvA5g19PdpV7uLBsvIuNJo1wwpXiEIU6yUiZsCi6B25NS&#10;6KCHAvfXl7zY6c1TRPMnS+oIXMbPJIwhtfDifsrdNHvIdS6Tu9DvQS0sc2jPWpT7K3N9HvqMZAs9&#10;G68IQD2RfqTKLxVJsRU6qZVDlEhS8ncasHmOGoRRlI3KzcEXa+MYjUCmIZTQDiUCk/U0r9ApveE6&#10;yibp3SoaA1jAH7aeqOxebbDyI0F8bp7Fzmuq4tZLQE1JJqFsRuLe5eJpRxjm6TKwMw0Mqb9kiogV&#10;QhlBUP4uvbw7KrDHHtwxiPmjxKyDB2BSHdLNzFRTRNp9qBx4AOnbxraJ/N+1nZHLbTCS6tvEI2mr&#10;nOAxAHoWqXvknFd3sVoZ2RySuy+MgDuCxruTcDbd5yKESa5XRHjd0JbdVRd8qb2Z5/DOg8MIhqQD&#10;coAFTM4Sxljm0DMCXVbElOSKXnjpIvEVhbicNTIqgADooA9oDXhjrHz76r8xeurknSL6CWEOhjzR&#10;Oa179g72lex/LryH6J6O0+F+qzQyW7CJHh5BJkGPh7FkVYvTc3aZMyHj3OGV7gTaY6YOGLtEIp2o&#10;WYNFFMVQpUyiYNUuX0VptzVj6+slXPLycCgwGPTcGFBykH4gmHioYumnqqUsPI/r2+sGaprDW201&#10;0Mzo9hHCoPevWFl71nlV0nFFozo5ckIygAeHDDw4bMF6gbUz9h6xYWEsxnJSHJGMWrJqDwOZw4FF&#10;EqRzAYe3iA61ACOD8zW64QlrfuIYSTQOJ27xi7M3XKqHpOQfUFahqPuw9dXV0+WF0c0Z2guxA7ln&#10;xe+n5R3cptJ7WVzDtzsq2nwK/SbgMfvRM2VB54axBKYHLUooLFP7PhiBtQMA68QEK5pCa38Iv2Lr&#10;5l3fJxTFchniCMq4XbumZDBzN1gAeIDpxCtIk93zVrSOW3itm+0YhmQ+IP3Edq6BpfnH7u+tWueV&#10;tvE+QYZgAR8S/St9v6x05J1E2A0dKGBYFH0fFN3IGEeBxFUoDrWdwdSnLeG7PgoBvgVnchHcb5ed&#10;fRtvqO5N0c5AIoZc4EHUw8ddRrN8vPJ/rXVZHweY0skEVk8NZnNMwrtOOK8rec190RpL3av0HeR3&#10;EkpxYHAtbXbgFrezZ0u9u+eMnSGWnO4jJ1sya79ORYxdsXe3bW/CmR+olHsynKBE9e0oCFWtjd/t&#10;yz/PBkC4W934Yu9uoo+lIJ8gMHCyYiPjKJOUVNOYBERAoaV1Lr/rzXfKOaCGxsJdWsX0DTCwySsp&#10;hUU2LWOkfLB3UuhP1y4vbeL2kUoX0LTTd8KnVpjzdlbFhr4+x7c+P8gW2wYizte67nfmkJ8CEL4R&#10;FHS5dQ5ygUB1AdddatLcVuksqwUWsbtKY3MN7IvfKXDIuEVCxyjQh+RZaOXJ2iOgiAhVfTHvG3HU&#10;+lTxeYmgyRacGkWzOT4+bTAyAj4VOWvuiXs9u19prdswvdmJdKA7Kd3co6wTsfyVcryUf7ynNr3+&#10;XzZlomJaG86wMkY/MVu4IsAewAdwVhe73S7gp277fWn75lE7DK6QC/YkJBQJZRPnAXIJId/s69tc&#10;g1zzanmsryx0ywZb6hkd7E8soGuoctTuxousW3uVaPLZNjvtUmeXNrmY+rC7sx2FZ52xtj292YKR&#10;7Ww5j+DOgcqqKjC3WKSiaheJVCqCUR1D061H+5na5tr3BZMt7JeP7rlG9nMfBWuSIm3XgyMg55QO&#10;sRs35w5tTiburXvJ73l/NLRdDk6X8y4OdrkheIpmgmFjanKXOphhRcg6l9zvqjTtSZLYv52nsP0l&#10;DWQtruFeCnIhATKCZSlKkQpSJlKAABSFDQCAUOAAAcAqEM57ObDi7PaylrYhnnCckIRrCURhTmji&#10;nKPKVw5W10ABDiI10by/83OodQ6lktdT6ltGysq50HPGcj5rW8exRvV3QHQNnZw9NdL2MjNQlox7&#10;5mUod5qvusbsdYJa2tJM0btRIa14lwnJKRbnQW3vlubnRKCQjpyagFdWk83NO1bUbmyjA55jdGJh&#10;64JG4qP03yZHTJhkldJdyxuEjmesyo3AcErY9bl0Q2T4peQnUGKDCzgSQYMkikBo3AhAIn5IugaA&#10;Oga6V586q6KvOkNIf1Fql6HyXmYxND6yOBO8L2F5Z+bGo6/qbOmrTSX2jIgA97o8rcAAC00XEY4E&#10;OUOQdVB0EwBwD6RqpMrqSTljHarFYmST8Nq+ZiBCplAOUnk1AAPtADtriE1pE/SGCRtXlxc/PvBx&#10;8XYvQ0ntPrvoew7FyCACGg9lZHbL8mvdtuRrsyI3jY26b1uWOdso+buBPzJmTZyAgUSriBuVQNag&#10;+qp36x0+2x0q5ms4oXeKOIlofTaQMKrmvV/lZ0z1XPHqepR5nRuB2Copw7FH+R8a23lKGbW/dSBn&#10;UUhItpFRoA/ZuTtjcxElg7yD3hWwWysjZCyExuK6rskm7pYqwmKiKnMigCpuYpUQEA0AAGvQ3uWa&#10;bbXPWjrWzM73uNXF9d22q5t5maNpVpZQWdo7ksFKbBsWufqM2XjiKxLB22nBMoNoq9RI19zNk2y5&#10;SJnAoJJgXT2fTrXSKtJuFRcGM0EhjmAokMImJx7TV+y4vdE06x5DzNmG4bCRtAWrRU5TYmA4Ad5w&#10;3LWIlAWo2aoRLFvKkOk1QOcHiZiILFFIAAAHvHTjwq+4doddITOBBQNNOYo6k4B6fTULZa6ZNTig&#10;0yNsbcwLuaKYKPvqNIa1o7TvWH+dXMZb5TAiDkrginMUrP8A2yGhtAIoUOxP8FXVHRwuV0mpXBkk&#10;ygKhgMbRMOTj7Qj9FRXXOrWjtR9pmhYA2jRkHrV39oHFc06ihlMhlY7wDb90dyw7mLploK0rhuRj&#10;EmkHr4RaJKpomO4T8YOQqKI6fWHXsqIM7wMlcse09xLe/XjIRMijFfshaJBIdTqSQF+oUdOAjXj3&#10;3i+numesuiNS6bt2xx6hFGHMe/Br640ad5C1fpS/uemepW6jprnO5hpN+rG4DjRbluihP3JjtF6e&#10;7omdsdleTgxlELyRUjkJnUvOka3gUEQVOA8eAfTWCcxfltP55GLkZ6OjSnTLAvAauCJyAvyD4aqa&#10;xQDs1Ada/Gmw6G6nsbl+nWVtJJctlOWoPLpWgoV6L1LVLDTjFq+oPZyZQC5rtmO7vXp+TUIqmRVM&#10;eZNQgKEMHeUwcwCFYwZfVzbtggrlkMet7TmbduhdSVSuR+YFJOP4c5GyDgNeXX0V+unkLN0WdH07&#10;pHUYpI9cfGOa1jfo3GmObtXg33gZOrNL1B/Vli6N+mPd9GxxxAPzAo5dQUPes4nIul5QpYM52q0Q&#10;obkjnoiOoKqoj9f1DX3th6lt121ju4pLKFuRsrc7XxErfIoiKxXqhtUxKURD2tB7Ko88fI46lrUT&#10;NPfIyPa9owA37Fg+T/nd0xY2kmndW2eaVw+icW1INOK45TGEK7cgrHmUhkVdPNEjuVHm5OJRLp2a&#10;9g1MaKcPuRxnM5gv2Ijoq4pJdw2Y2TcSfgunyIiKiPutibibm4cunbXKNC6R1S01aPS9PueVFAR4&#10;onUqRt5n21t2t9c6JE0yMsfaHyOJpkqMp2Bcji62tpScXa5o+Vdt1E0ijL+EJ2qAG0ATulw4Bp2i&#10;NRFa+xjc/mKXhpuNO1wtimEAge6SnGDkpwEx1AWzc5g8QTh2adutbjPedOdF38uoaoY9VuDia/SZ&#10;DwPABWINZn6ruLbTLe2bp0OYVLW5CRvKsi69yWO7an2FttXDm5pB4fw3B7dISSaRJhNyh71XREQS&#10;AO0deIeisl8jwcuujaePJeWuG3HeOCpkhpgpxbXEqdPTxBTVHiJDiHH1DXFOqvMqZ11NqOgafA63&#10;mBE0eX6M7gQOIXu7QfJXoK+0W0uHgzyMDS6UAHGm496ki1YSMIvKXI0e+8DXQKLhyCagKsyaF9ki&#10;Ad2gCAG1DtrBzflDZDuCAtXMuO7jnIq/bLORK4vht0dJR7EsR5UV3XIICKpgABPwr13/AIf9z5X9&#10;bfWXlz5lW0cxuqmEPaDRzxXKK7huXJfeH8stQ0c2vWnSTpAbKhLW7KNIGIBVyN0lmzk6BvACPMUP&#10;LF/kgrCOpiaD3B3VgUx3tbjzM2q7a53RHRUQScrqPFvOeIBeQfNDx9vhX6Fy+4/5AabzDJprC4uq&#10;2rG+rto3sXED57eYjrJjpXtzDClfiPaqoJQMHKIAIDwEO6rtT6im61jCLW48u48xbrwh0ZKKfPDr&#10;IOEjhyiB0jAOvARrD0v3NfIPQ9eb1BpulRx3nyXhgBb6a4LCtfNjq69uyzWmiS3kwc04im+gXQcR&#10;bRwYhzJgVQmnIcnAxdB14Vb8NhOy9wFty97WFIsofLzcqj2VtxRYqDOQUOPjckahwE5xEOOgVovm&#10;j0xe9BSe32GabTxXMBiWAfYWmddeVmldYW51zpBwZKKudEMHZjiaBdN3KGjnjZBwiczV2cEUVki8&#10;wIn015nJh+qXt41iM8WvK2px3bt0RLyEuNiodBWOlETN1XKSZuUXDRI3ESj3CFapb6907qloyRko&#10;hY5lcxNAHU48V5sv9E1LTZfqq/idHKx1aEUcTxoq0Q5VCgchgOQwalMUdQEPSAhXcUbPJLRZMqRT&#10;E4LcvAyRx4ARb0G9FZtpZwizLoTzHO2PGLSN5J+wooFscklnHhK4459i+q5Y5tcdsTTGfCKVc+7z&#10;gq2AyJjIibtAznTu7wq1dR2FhZvtrOQNkl+U80dXfT7SyXQNtmZmPBkbsd296Vkbbe7PMsJL+8wn&#10;hZneNwilABcxVm0bppyJBpqBS91anq3Q2j9SWIjmcCY/EXV2u4LEIg1CYSMwkApU7K9i6irFmsQE&#10;1WyKiYH8QCHTKYoH115wKPDX11nBbHUIue3W8HA39HML1s1dAiXiuCHev0FjhoVdPQvASjxAda0W&#10;PytstNbJfaG/k3IxGbAO7O0FUDSImOMM8jhJIa56nAjgaqy53HcPMroukHD2EXSMAqKRCgNRcF5u&#10;YSLAXgID2DWad6XptZvLb2/v0kpGTt5R7MXfwzcCxVTtzGIKhEkm48Q07ACoHQ9J6n1nWprS9DLG&#10;VuDHR+EO7T3ratE8weq+n7humykXlmzCk1XeHsChfzecrdzJEQKTCLcYikTCmR6iQTSTbwyamM5M&#10;UNCiI99Ye7Xblwfne9rUlo3LL3Dt923caIuoaUl/ctsumLYTCmmimcQ5gHTTTSto9q6h6XdPpvVd&#10;k2+tS0hj4255HHZ4jwXSXdW9L3No3UtNY+C6aczo6Ua7sA4cFeWfLlfWjjG/5t1bTu74dpbboxYK&#10;HamezMgsYOQGzdoUB5zDrqUADtr1sxV0xKNvQLZ6wJOB7qRRb3GyRM5ZSZfCAoOGroA0OQ3brXFL&#10;Pye1DqO8uNW6cu2QROfzDbl9Htx2FtcFnal5o9PwQRRXURMzm5qRjEEbAV/PnylmvOrq/Mjv0LWu&#10;S3oxS5ni0Vb0o0Fs7iY0FjD4LhsP1Fy9pQq6oJm4CNXUJbjwiSp+Zq5I0OCpymHX9iGEOPr0rReo&#10;Rpdtr7dK1CcGWPwvaHeCo+eug9MSP6p0xurxtZDKPVjdgSO0caKzHTvME9bQ3pbuV7TY8yZzSkLd&#10;k4m3m2IlD2iKtjDqUdNQIFdiSdKsVGR30M9BIpyiYV0DeyXTtDXvrY+n+nbPVILiPTZow8NOUNO0&#10;8Fe1OSKyla64aAN1N7t47lg9fOTbljX3jzeTY0zc7g5FwLLpiIqgIFUExdf1sR+rXSmI/Gl/tVWN&#10;wx7eMVImJkXRUypuBOXsMYwgFZ0Vn5odBBuoaKJL2I+tC6ro+4DitN1Xpjo7q26EV42OJzsDJQBw&#10;J7Ve+33cxeuPsixK1jZbdN2z54gVw3QmjBDhzib2nAAIhpxHm4VjPd+A5hm3O/t16xkYownM1SRV&#10;BV6YgDqUOUo+iuveX3vE9Cz6j9S9YWz9K1FtA7mt5cQPFpO6q4r117pnVllHNrfR8ntdufEA05iR&#10;tXpitHcvecfb0BM3ZEuMoRkg2b+I/wAdImmwa+KQCmF+omHsm48de+rFi8Y3JItXcZdsfIwVuqpC&#10;m4lVkhbolTEugiRYw91dw6p82OkNE0WK+6X1C31G9eTSKJ+enCoAXFPLryS1LXutopurraS2ZBJi&#10;JG5WuI7zjiufJ27w2PJG1nWG7fdK5FeO0VGdvTrf+iCS6hyiALNhARDgPYNRBYO3SDx3dlw5Lsqb&#10;cSzFwR1DrM5BwCqH2g8XjcvMPtcR0GtL6O8/eqNd8y7bRepbMRaeYmuq1vy+GzYu6e875S6RoHlc&#10;zW9BmfBcxzABkRoHMFNtDsWae4Tc/FZdwHiywdxicdH5Pf3LBzQRkZqVP2exKRSMUNCG1KCmno7K&#10;v22JmZNOtbfjkjptV3JAcujcwHOJlO05/QFetNften9Rs5up7m0jk9mjeY8zQWDw1ocPW4Lwr0Ro&#10;mr9QdRWVu67lbHK4Z4mONCK45hXeNqxc3mwGFsb7cL+ydOsIcbjbxosrbbJJE5GoOmYESUjygGoF&#10;AeJtKzGcxxWKa8SDohnh2JARcFOAkEyyYlMBzerWvAM/UM+p3Q132elsZnB0RGIDXYZRw4di/S2T&#10;QLHQdKZpOjW7GwmNofQYkkYnvXjFtpm1kLoQum5XT58tEXAtNgumYyiBkSuyvGyLVQw8dNAAQDsr&#10;GGA2nYqZzspct1MU5qafu1nX7JSIukB1B14a68K7frfnb1Ld2lnZdPxRx28DW4uqH4blzdnkV0pf&#10;3T7jVi4xy+KopmaTwW7DI36QRvFlsf2/i3EsdCWtalq2+yttGXag5aTC6cciCCaxj6ac/KAdlTW1&#10;x/YzFNNFC14Vs2RJ4aZiNiF00DQBDQO2teuvMDqK9lM9vK8zuNcgJoO7sW4s8q+g7DRjoljGXsft&#10;e8DP8K1FXPvN3j3FPv7slNxuWxeO3ovlYpC43gtkTgfnFsklzfUHs00pcdsJLW0vGQyf2oJmMgmm&#10;Acg8oCbQdO70U0bWWa7rmXq14bAfXJPq91VZb0Hp+hdPTaZozn5aVA3cdiYC3cXDZe6mzM15Pfun&#10;5lpNo2nZJ6dRSTV8VQrYihjiGoiOoCNYTlZP7ovJC2np/IJtXAJSJxHw3At0x0Nr/GcK6XNpvTXT&#10;ulXGsWmeTK0m3y4sLt3poudaBDcc2R97RkENcNlSNq9sE3kuNxrt2Pma0wSuuTu2FCZtVIgg6Yg/&#10;kCCs3S9kP14oCPMABWXeLruQIvIWNCGTSjo5QURURDRRwKYDqYwh2hr2jXAeouiodQu4PMO6hcXh&#10;tHl4wDjwXWendbdqVyxli3JA1tCRsJ49683XU9tvJto4AY5KyhNSCtx5Uft7jRiF1lBj4pu6EoCz&#10;TTEfYMAdhalYCmbgcSqCYFR9oojw4VZuJGztjq0Ax7CNq257nB5c81Lt60DQaSVxvDGelcJNmZSH&#10;KY4CAcxiAIAYR9fZXEAAJg4hzDw014aeurLjQVKo3q9ViunjcrZMHRU0R5GoiUQE3LwKKn8bp2V8&#10;AumKhkgKbh2j3CPfWTJbvbA2dzgQaYbwvgI3KlJRbg4fszxCLF4EOGumgDw09dJAutp3wBQAdbKu&#10;jgHH/wBSj1YbSuKufINdlFW8bGRb7kME+YVdEAt+WnzKnLoUB99E7RGv5bObdfm/k3Xt+Orn/wCm&#10;ylbAz1RRaHc/t7+9f2Q8eaDYFjCUdS/B9s6D6Q9yoaDUXVUrCvClESlESlESlESlESlESlESv//W&#10;/n/0Re/ilESlESlESlESlESlESpHxCY5Mm2KYhOcwXPEez6QF2UBqQ0prHahFzBmAcDStNmKqa1j&#10;3ASertPoXA5DmbOCgOgigqAD6NUxDWvWDciKij5kLdEEzGhIkTiBw+0/YhdddOzSu9397aX0Ala2&#10;vhALaUpQcF9N7C1pkt/GBhs+wrGgiGbxqRFVhNosroPLry6mEQq0l/MpiPg6KDqIGKAgIlHsERq1&#10;b2kUVsWzx+ECo7a7uxVgROjc+SOjqVBr8Sr4HTEQDX18whpw9FUVdsUVdXBND8vMYmuocv5Yev1V&#10;E1dkzWDjkzYt314cVVC51xbjKeWQdvYu6BwKUB15ijwKPpHuD/l11CszFckMCQLkUTMKaYnAgmAA&#10;4jqI8NPXVV5JHMw5hypGbvndqruYzc2/Izbwa9y+gUDlMPEo6gXmAObjr9UNKo6oqJFWUQSBVUph&#10;ArfXiPHiUR7tPTVi2jdzIpHRmRslaN2ZqfYV0Mawl7PWIAJ40XKI6FADmHt9odOOndwqnrN11lBU&#10;TRBM50g8UwnD7UR7WwFHs+msqOMW7HXYbV5eWtZ80+jbRXyyMQiQPo7e3s4r65wAPUHEvfp6D6+r&#10;0Vxs2p2ZzKFaFEwgJtBOA+CP+xgHf6datXkzJhnk8MzcHNGw9qx43xyVMWNN/BcgjzAX2xKHL28v&#10;1vSIhXfK1F4CXOkKaxwHVLnHTQB/h1GyNe6jo3ZeKqeHuILXZfRtXxzgTnEQ5tOAD2DoPbpVVaR5&#10;kzeGoQCJkEBKXmD7Ye8uo9mlSllM1gdGI81R4nfN7aKmSaNsnLLvENy4THHlAQER1EQDhp/8eq6i&#10;gVwpyKIlXTLw5uYCimPcn6x9dRt+dR0v6fT8Xk4fqmrIt7Y2becz137GfOH2qrrCcA05hFMNeAfW&#10;4/lVcrNi1FkuY4ggJDlKQ/aOo9iXr17NauucbiJlzM6kj8XM+YeAVySONvjd4Hnaz5h4V3roLrqg&#10;uUiYeIXlMOvZrp2n1D0eiqyhyB5ZIjQE122gqEA46IgPYfX8bm7wr7W2bBJPcvyZNg21VcIt3RvE&#10;nrj1V0RFQ3MYFBORXmAB5Q1OIduoD2aVd7d0gsVICtCAkgIHMoBw9o/eOnfUP7DM2OW5kdzHSNww&#10;2NOxUAAGpwPFUJwRVI4F8ycqihuUpOXmLx/F9GlVxi7BeRQKigBAESCYgG0KonzBzGEQH0Vn6bby&#10;x6b9E7wja47QeGKwjOYZjFd7D6p+0qDKNRI1W8dx7RuYhDeGAiioIDymAPVr21rZ3h5Jv8l+sWdk&#10;eJZMpb6yQQ0q1AFAk/bEwlWEghpzCAB7Q1quq308zg2zZkf8t/Edy2LTCyMtflyObXxH7ikK0YwW&#10;0Cik5c+8BcEEyihwEQMBuAF0N6AqdLFxRuSve27Wzw4lm6F4Q50DylvJOGjoJ9mTlKHO1IJgDnLq&#10;I8KqbqVjBbl2lQ+0yOFHn1SDTbxwKy5g6V/t8AD37xXb9xWVcV840t1+njyddmZKy5Dgm3UTcA2O&#10;Jw8UeZ4Hsk7tOIVuAgrBapwtnnt2zWbW47mRZu7ialXQE0K+dEDzMqLQS9pR1HTlrgmra5q8l/8A&#10;V+qPLHyyZcw3xk4MJBw7ytnk0K9utAOoRO5UpwEQxzHhXcsC57MjeIZ5SvS4L1eSNk44Yyh4eO93&#10;uEizB43UU4BF4GnPzdgGKI61+srJlWV6zduTkmaIflRcqM7lVJ9lKMAR5liFIbQpOYPZro2ii30e&#10;zddOFWxODRjWjTt79+K15lvcBsTrgcuRjC17OBPbvUVXfuFg8j4EsDLOPbNDIMXNP400tjFsr4Lu&#10;2ZozwEWrxY6YiobwDACggIcauaGtuFc2m5ZtZcrdowVUOVny+w9MVTmVOC48OOnNoA10DR+qJ7y+&#10;msdJtSYXAfSZ6ZVrN/0+bi2lgu28yMg4EChr9xRBku87ws3LVmT8tZx5KaulqiDucTVAXFteK1Aj&#10;NsqyJ7Q8uoE1H0Vjxk7OM1Z66o4yZPhkmzUrc8qDZyBBVT9kyfKbQugenXj21sOv65fO6ey2Egju&#10;mmnMBBrTdWq4Ba+7H0P1trR03qqIT6cXZhEXUAJ20w+0tjW2zHlzjHlmsmT0SZaTdLPI+3Qcx5nR&#10;Gq3toODeGPOAm1+oIahWMKu6vOs6qaKmb0WgHw6qioU/MBiAOggYSqAAfhrkkvUOuXEPL9uc+UD6&#10;QUpXs2rtel+5H7uulx5LPp9vhxBJJr8LFlwfHlnnWF57kQMsbgJgKBTaD3h31HOPsn3dkHJL6Lui&#10;SczabBU5AXOsoKDk2giVXXmMXh6qnvLO+1GLqqOItMMctcz8xd/m13rcuq/KzpPozo8u6O0eOxMY&#10;we3LmI3/ACQV1ruj2EPazszJNNmCQp8pwTAxgAeBiajxDXTSsq4yL84tJN1tfCIitqsBuJygkblL&#10;y8dOWvZOpWYt+jtQudNHNuGx1aN7NviHGq4NoD/ab+3srn6Rkr6PaRTLiMRxqoBkJxNi4g3RRAni&#10;rEAExKHKBuYAExh7NR17K1O3xOP7ZvCeIEktLx5pFwmK5HJymIXxB1Z+EQ2oaenSvA51bWL2WS8u&#10;r9xYxxEgqRSm0UqvZEfTuiWYtyLZrmta0jZj8Sy0Zci7JsodMgiq3SOICUogPOQBGu7bN8R55xqZ&#10;49cNmYs1Ck51FjmIqOnKjoY2o6+moe5m1F01LSZz2PxGJrl79qj/ADI0GzuOibo2sTWPLS5tAKjD&#10;ZgKrtlIUocpSlKX0FAAD9QKus9wNCFeJqJGdHcCIszKLHAyeuoBy8w8dauXQdNC0WszopN7cavX5&#10;o6fadVyZmW0EhLXODqtdjiexfugAHDQAD8AVeWDCT7C53TiQQXasXI+wZTxDkMU3ZpzVu/R+j6tD&#10;qBF1auALalxrSnHZRbr0DBqMXURZqLC1p3GqolwFIrFOi6lE/IIk9ouvMHorLoRWK7HtcpKqak7Q&#10;7fxfVXXq6fHZljG5ZGnjtXfrs2Vu1xtnUk3jsUWlAVEAE5wRMkkIG4a8QDicA/5ddlyicOdYqIlI&#10;kcpTl5hEeYewoB2iFZ1q1toxpe/K6YEh/wA0fNp2rHbz+UxkPje4EjdlG8FU9FdNXkQMoJziA9oC&#10;Xn0/kgj3cvoqrN2vgCV6qiBUTlDnLz6g14cDAH43N6Kq0yA6g/lSu+jtySBsrXfVWWRT3cLmNOMX&#10;qt2VO0qkvXwHAWSKomcHP+u8n+2wD8UfyeX01+oJOTOPtGog0E/OkImHl0Hj4uv8Srd7EJ5s1tLz&#10;n1plIplHfvVcJhmiMkx+mpQNpsIXyqskm2AhFtXPLyLGKUBERDiKYl/i1cLsiEMRJ3LSUewaKBzE&#10;WM+aa8g+kgnDT6K1oaNE+eSW+jDS00y5gan5yzbW2iuIuc8ULcCK7+Ko7WTcS5FmMCktJOUBEiyZ&#10;kVEPCMAfrfOYOP01UmVx47digind8Uq6V+qUXzMvMYeGgiKmnbWn3Tyy4dDFXK04UBWbDZ3ET+e5&#10;1YxsAXQVichJJqHG1TJpgA85vGKYwF01E3Z6ONX+Sy4yaZLN7ikmScG+SEiKrZ83WFwGnslAEDCP&#10;orPOqTWdqbjRbMSXAAqa4t7aFRHWEV9JoMh07xyU2VxUUjkFxEz7ZCHQcvZiOX53bY7RYiSAcwAY&#10;RWUDl0DjrTF+B5ZlMt3oP3R4ONkyvIlgooqBCFIf7JwUx+36K2S71Nl7pLNKtW5nTNrM47ifWavM&#10;NpdXjNTZZODnveQNhwdw9HFUHcnu8xvZ2PrkSkSxiczLQLmMfmbg0eKqmVRMCrFdNI2pQ1HiJq2q&#10;MSqlh2x3KvMsq2AOTXmMceUCAOvHQa47rF7BPqcFpDHy47IhnDNji7tXtHTy7UNGtZDJ9PaMDSdu&#10;Qb2kb+9eDS4mDVzlPKMlbRjLtJ+5HD73mCJiJQ4GUOb3ck3EBAwG10E4cAq3BWawjJ/JzMnHQLBA&#10;h1V15F81a+OmUonPyEdmIIiAB2BW43t10zrFxG2WTmSRgZaVFCO5R15Pa3d3CWnNG2ubd+jFXbB2&#10;dm695C37Dw1Yr/JVyS6xkPdTRFQrWPOJgIB1JFMh0+Im10Eaw3nd/uzSMnTW0tl5sWeTdGaOGiLM&#10;VSHW5wT5Sqpn0ENRDiFTlhq9nDJIy/tua1jRy3E0JI3YmqgJY7e5c91u2mY0aOBrtWxW0Okr1H1I&#10;RBxI2AWOUfkKcIg0wwMMYcwc4qeJy8dOzl9NZc2c4ty549nc8OsDqKfNyOmDgUxIDlE3EhgKYOGt&#10;QerXt/cWJ5UeRjnUqH4sHHbuW16fpcNraCO5bVzhUita9vYsANxoZWwLeLnCORZBVK72iRgdRyWq&#10;hkTEDiQV0hDl09GmtXnLxR1mZXJ2ZCN9NCgAl469nZUF0fq1lp2tPgtbt0twKnYfSsK40fQ9WiIg&#10;bR8e/Hw/dWO0de1xsdGxnrhkAqJ87xQTn8EBPxJ7Y+1r6deFWevH+CkUpW4N1g1MQw9ggHHhXQ36&#10;rFqMvt059oaDRzRtdjSlOwrVX2lnZXpMR5254xFeynYpotW/X60i7avZ8z1ioimAgCegR/DTxCiU&#10;R5+f0BVtOmzcxDvztzKra+DqUDDzHDThyl1/VreLV+sS3zNFFwI7VjBNQ0FG/Mqd44bVklr5v/Z2&#10;kO5zT4i3Zk4ip20U5Q14rMWidvJyxWDUyxniqihQOKDY4f7oFMYdR1/IqQbYilbcVZP5svgqSCYH&#10;YtxHUTIHHgXQPT665J151M7re3udG6UHMt7R1JpNmWRvftWw9PaU+3eb+4NC3wlh3k76LHrLl1wt&#10;1kftLfXF0hFqmI/ckKKiMoZMNVHyh+IJj/GDxq+H7JiVYHSQAodQNRbiPBrzcQKGvbrXI9Nv9UfZ&#10;yafdigbhzP8ASU+xRbW4NrmB9HBQDGSpjOo5FCVBszXESkSKiGi/KOhjG0+rp6+2qelGqqqh4xQR&#10;R+toBgAVAEeAVjXerRxQEWxL37N/h7V9bVkgkG5TwyfQkcRNUjkjx9yl1dCiBuQQ7CgGmnAdK7ks&#10;wTVs26kJFdtFsxh3pRXduEWyYpeGIDyqrCUBH1ANa4HW9tfDUoiXinjOPrbxlUlKyWfl3Ebg8Bwr&#10;sFFfOM75uST3HbeLetaPeXnOkylaztSNYx6qycazK7KPnF3bcpwIBfQYQ0rys3NaLObyhe0dBHK4&#10;SQm1DkkSGAUzFKqImKmYNQMA+kBrMudUsmn2q6PLz4tFNvZ2LpWlWmncj2idmeX5K/pTRaq4Q8Wo&#10;7S8JyaPYi5S5g+yXM2KKpNfUbUKk2Hj3jZ4i3RL4RY4EwcBzgPEO/t46+itZsTHq15PeNHLkaPAS&#10;Nnw7aqftreSUc62f9Kz5Jww9O1dlVVMExA4CcVNQ5QDiPKGug+ish4SdiVGgxkvEpqL8mpDalDwA&#10;HgVxzB2jx7K1bUum+o5A+9Ehit3Eh1Pl8cO1StlPby3Do3DIXChHE96t1YQFRNZouIHKOnKICHPp&#10;2kEB9A99VuPsFyuBnZ4srlsYRXbgJgETpgOoKAOgj+Co6E2dy9jbScxuh8LnY+kUWb9Xi+dSz9eM&#10;7vsKmyFzIMtEVXAJqqG5RJ3lOPDtCuGQtZy5VSFCLVDjymAW5g07tAExazobs+0PgnjBY0jLJm20&#10;3r622eycxTw5XHfx+JfaEqzSS1PIp85tRMmU4HEBEOH1R1Cu81tZg1EhSMgLJhxMQUB01H0GEulZ&#10;slzLLV8kNYNgfm+0rZ0+35phbFQnYV0FZcVOYPePITiI8SjoHb6fwVUU7KuOSWD3a0ORBI3jOQII&#10;l5QDiY3AOP0Vh3Go2NpYtkkOeZ78rQdw3FXpLC8s2ZJhnLhQdg3LrnuSJaGN51cn61okcQ5wUP28&#10;mg66a+mpWtvEi03IMhWjSndlbio25zgQFOX+Sm1DtD0DVh/WsGn6TJZQOMbDI1sz6ZsTtA7xwWLL&#10;bvsbfmxmgqA7DbXeoyua+RiE1XYSALEMJjotQ01KUOIE4D/BrJ2LQPa0bEklI0sok0ExF2hilAFR&#10;AdCcBDhy93prZ9H0jStQtLiLSZvZ5bgAwvxNTtOHb8S0nW7IRyvlt7jF/qnjxC1fZMu6ave95g6E&#10;weLbNvFK8UKb/cwiheUDgcB9rX1DwqRo26Jd+uDRrHg3Zrk1A4lAvlkTBoBQ1ANdK3C26PfDozNS&#10;u25JYjQNH/HOHGmyq0O5zRAyahUObvBrm+DYtbeUILFtszD59O34nPOxUUcHEzjxfKmMIHMYAA4g&#10;b/W12VG0mAqthRE4KCIA4E/KJubsENa6Fo8bRHFqD3ZQwAvjpXKBtHbRa9Hq+lxudcQzZyCczKbO&#10;Kw0u6+cVA9UdNZchH6ZzC0RSbioV0QPqqCJeHH0DXUGKVIQUVEfGMhqc/MYAABLx4G7BroNrrOmX&#10;UZc4hjZBRnbux4elRV46TUq3GnSctrtu/wBFFEEjdkklJNpeOnVGSTpQqSpUmx9SJqG0ApUS8eId&#10;9WJcjpVyoQ/heCmkPKHKPEBLwAeUPTUt0zFDYOmsbmkpl9Rp+VXt3UVy2sYobTkSnOD6xWcGLIVi&#10;3jEpBi9O6eOUSLPTLICJiAYvMY3MoGo6+gOyqK9jXAswdgYCg4AEuQugmVKIdg6dmtYFrqlnbay/&#10;S7i2zSxfSB5caDg0cSOxY1xJFbxMt5Dz5GnwM2U4Yqe7fnmbnwAbyZitGjkPGRFMxPJrkH7R3x+s&#10;AfkhUeO4JM7kU1EygmCJ/FE5AECB3p6iHH6a2a312d+nT6nceOkga1tdgO6m9TD7aS8tBJcs8I9b&#10;HYeHasmo29jtmsejHPFSOllUjoqpHOHnTAbQjoQIYOTT8mrDc2TCOyHTO1AUlBNynBXw/CEB/JDQ&#10;ONff6X6g24hia36Fh9Tbt7VFXuk2ZaJcwjA7K1qsi4zJ10xRPNEmFPeCREgVKZsZbzZRDTiYRHTS&#10;rdQtSRgHBpG2pxxHOUBAxUvEUUAOT6pg1Hv9FbLf9QNvp2WF9ZVjcBlOzasV2jXVlEBawhodiHil&#10;XfbV1vL7s/IMGrbeTLVi7ljJJMzd4ZVi2KdVNUuhyc4kES/TVJyFl/Jr+KbtLgZrTMaxMUpxAxkw&#10;UKn2n5SiP8KsN3T/AE0y3cLBrbWWQ47zXipDRgyxv2XWojlkEbcc3Z6VTNsuyLahiG9JS7sMRUdZ&#10;tz3EC6zlbRNxyC5EwmS+0IGgBx764sA5rw1hu43cjLS6shcN2KGdJ2yqk4UM0MPsiVPmHuH0BWjd&#10;WdGdY9S2LdL0EmN8fqy5qAgcd2Klb3XdFj1OS81LxW2JMVCa0HZtXxvy2qZZ3kWi0xMeGYwdmwhk&#10;xc3Gko0SNMFbaCVUxylESAYA0EA4emspCbyDfEC7aPwe6uSMXMVujKGBdAF2zwwJOEwIYO8giFc1&#10;1n3avOG90oNHURsTcUGQEHKdxNOJUC/3i/LTQ62snThfG2tHZXY037FAmKelLtsxxB2y+mMh2hCz&#10;1upndy8UrccEsZRyyTE6R1ROoAkMBgA+mgV5AOthZ+LLR3kSYYqxaOJIyetyOn5m2RdqPAVnJERW&#10;fSIKKAXl8UwiPKAcKuReW3WnlbZxdN9fal9aX9M/PFMYzTIDTgOOK1qXrfRvMB39INEh9nicS3l5&#10;cpFNlagbvsLb7tSukt04tIsle7G/m0VNSMKzm487dRuRnHGKi2Ygq1McphSKAFEeatn/AOi2PCtb&#10;r3vE5zkVXsPDIJcpeYDCScuITAYe7trU+pNOde3llIWB8cTpM9TQjMGgUG/YarYOnBGXTCR2XBv/&#10;AJy8xH6XuYhcK7MxO+UaaZHyyYqZSgKbgSwUCPKqYezl7Q+mvWom+eLmFdJRVsuKYJlIQnMRQShp&#10;7Ru6ol+k6dbMFtPGyeJri8lzqObXgNpW0e3OewQubgD8K8TiM6/fi3QbOHAF8oikJiJCJFAANAIJ&#10;g4AHrrkVFsRIpnQgo/7TJ9hdNOOohVu3F/LK5lgOXZ7nb+zBUCVwNMQ07RTCi+JFBKORKoquJzLH&#10;AqqYAAgQRDQRHTWuuYUHiBzggm2OgYvAnHxQ79dazg260y5a10puGyg4n5B3UVMzYNkRqPuqjqLt&#10;CIii1VMQFBKBhDiKwCPtifXs0riWFoC6Zk0fMIEKUTIgA+0Pfrpx01rJtmX5tHNuX8mVxOV5pUDd&#10;Su+ivv5EUIhMYdKfiC65VAj1gVYODrJcvO4OYwkTOHaJVDDwKAadutfHvGNWmkyzMkk1eNUPHjmR&#10;lAADFJ+toAA+n6KtXOjajZdOudpFtnguH5J3nA1d60vGvxLIZqVlBBlc1kd1TKBXFze7ippstzP3&#10;XbLy6oS3rjkoaGcGaPLnYw7l2mkql9eN8RLUvhd3iVchnnm0VFkgBim6EppAyYaiRYo6JJgA/lcN&#10;dK0QaO2zuG2V3++nQgi3a44OYfWcTxbuqvrLeaeBgkcWv+S3s3rvMbgkDAD+PkFWx1TAY4J6C4jj&#10;h7INyohxED9hvRXRMYjpwZunHFYPgKH2iYiIOg04GUEeAAIcay/ZJbGz9oN2bjTycWuoMh3ho2mh&#10;V68juGW7TbyFzBuIoQd+CuKTuluo1ZHUXXdXYBzfinHyJdOC5eOgiPaIDX2yjGYyBlVeRLyyfjLJ&#10;kHmFQ5e3QO+vup6xfHQ2WcDTIJnZWOIpRp2Y8FmCa6n0ql0KbmneVwRbtwJHL59KKEUEhgOQCgJ1&#10;j/kmIHZrXdWVZImF2YwvF3XsNG4kETIJG9kR5Q48O2oy00/U7xn1bHGII4PFK8HB7hiBXYa7F9bZ&#10;P9mZy6MFKux2kKpO5lnHMmsgeb8sB09DJrqkb8omHTT7UQ4DXVG3lgA6rZME3CQCq1X1EDvTqfWT&#10;VA3YBaz2dTxFwg1BpdBNRksZbhEG7HNNKkuVTLxkr220hqJMC04BtOHeuAJxu8RSTb3OySUKAnZq&#10;ISLVQ7Q5/rCQoHEB5uwda4U24t41WOmmrUwOjn93LkWIoqeROOoJHKXiUA9NZVzKy71qPW+mJZQb&#10;doFwxzHNaLcD1gTtwWJdW0mp2z7yJoDoqsy1wyt+VXiuZs+eScWswcSyCCnjG5RRdIn5z8+gvOco&#10;jqcwceSui9aLpeSCcAG0i1IVu3QAQ8EyRh+uKnAOz01n6NeWQdd3WgH2mzlJke8+u14+SG44ErI0&#10;4ONiILY8xrhV5O0H5o7FxTbp3JM460IpYzIip0ySTsBFNJ2ADoo7cLjpoYPyda+HLRiksUTSKzpw&#10;jyC3bFT5iIGP/sRi9tVaVealcRPvZ9PZBBJXM+pq4D5wOyqtmaKyipPCyEiuIdU/BVc91P46JjY+&#10;wbSnmwSPKRN86SdNyquzm4iChuYB4D6/9Wu0Y78yotnkLMyJXBCkavE4t2qCZ9OAapFEPw1Gsuo3&#10;N9t6cmt4HQuJlhdM1uZvHxY4qDbHeStkfASMwrm3gcVUofByTuIdPbyn51kVRAhgfxUf7zEgcwGP&#10;ymSHs0AQ7e+oUyMhdMNIIyM5k1XF9jA3FnIQDxdKO9+HU/HOg85TCBw4CIBXnHzR0iy1HV2avqWu&#10;fSNIla2JzZOSG7hQ7l6+8mLrpi96cNhpOkC8u24SSuaal2/sXrr6RExt7l8KNkttmzWMv3M1oaMZ&#10;W97vi3duqyy6JeVV4LpwXlMGoa6gOlQxcG/DBuCbCuies+1T5QGyG52D+IFg4XaryciQybRZqojq&#10;CuigAbUvprTLfrjqnq7UGdLdP3U0r5aGO7yGuWP1g4/Jw4qc6s8l7QW0nUmsGPTyATHEHgOceGXa&#10;swMqdG8+7O+YXMmXr6WwPcikm2fyNmWqqxct3abVYFDMQOoZMBTUKIkMICI6V5dcsdX7d7ibNF3y&#10;U+vJSDG80RMyw/JproRtpwztUV2Dpp4fMoKh0jaAUS93aFevukWWWs6fZX9oxtrNpz/Fcg/t8jaB&#10;wdXClRj9teE+rOnW22sRancudI5jz9G3ENYDQOw3lbVoLp1bNoeLhGhMF2Q6dwzJoijLKMljOl3a&#10;DQqB5M5gU0FVQweKYdNObjW27b/u22abrcWRsrLX4hi/KkRFpyVywKzryyrlduTV0QhXimpjiYB0&#10;IWuhReYmpa51tFp2q2EdpG1tG3Aa3KXf6TNlp8JUxex6i1h9nL7q3c3M2tcHbmYLWzkPEHUY2RzU&#10;ottniC717MyNdqqhbVyLJtbfRxLbb9blGJh00zD4iDco6Jm11EA7Aq1svt8qyrW37kwrc8gljV8q&#10;QjyUSACquiCp4ZTnSEddB4DrXa7K/wCmdando7dUN5fNafGAC0YbiMMFzS61O3vrimvQG0fCaBtD&#10;j8K2A4cjrPfNGaOdsfwFrZc8qD9W3SrKOEGZQQBwumyclMBTABhEAHjqAVd9nWheltS5JW5rrezz&#10;R01bmGNV0OkiY6RTGMHLrxEeNUdN9Fu0x8+pW+qOunvqBE+gAOzepU3FvqkbY4LcRsaMXE0LlT8g&#10;ZCsS64V9BWxbbeIcoLqIJSYEMmq3MgqJDGIJtNdRCo93B/epjU29x7b2qVzKFVKR3aL1ykzail+O&#10;tzn461XBoOh2mqe3a5ObffmjaH0d6KrletdG301/9YQ3cjG1pkaXU+yu1Y9w4JdQzWDyTFor3E30&#10;R8w4QeKlcpEDQivipHAAH6axKt5bqW3PkyDuO6Yhrje3WDZVo/iGD9m7bO1FfqulCqgPtF7Q7K3a&#10;+0Ly36l0R9lfXTnve4FryzKTTuAWXP0v1hLBHZ6WHRBxDjLnOLRtrUnEqWEJbbZFs1kW8c3BsQhv&#10;ETTav1BMXTUSgAH17PRWZ1uY2yVcKb238iOl7kfTpASj5hLkKoiqPbzeT5QKBde0a0aPp/T9G6hD&#10;rGJr7S3AJLwPEKfJDganuW+W9l1BcxRWdrqcsMUVM4aT2duOKtKfzvhqwLTPdFtSjW24W2fEdSbB&#10;8ZWMTWSMI+yXzgjzCOmvAazAw/sRnLYspe6JKdRdR1ou1Llm3swsg3KeKT9o0eRRcB5xAAEOXXWu&#10;e+Znmf5I9NudZ9QRBguPCzLFiJD2BuArvXTv6M+YXVZt9J0DUJxdSEMbkLiA3CjiQcFqrn+rfeGa&#10;c2SW37b3aC09cF2wXuiKnYrxnbG3nC46hN+8ETCmU4AOug6Vrg3cXJifIl/xtx4Zj2cJFwjM7G6v&#10;LfYFkpIoimZTk0ADAIgPEAr89dRv9BhvL66uxzXSS1tRTDlk7eyi/Vvyd6Y6s6F6Jh6c6xuXXl0A&#10;PE41IwG+q3jbfLTyBZuLbahsn3M5uq9EmSZpqSciQx/MmDU6YGJ26a6a1hgpIEUM48qUrd609tDR&#10;c5CpKAPA6fEANqPHsqOnsrUht9K/6N+0BoJcOB3jBdjDXW7RKXVYduFfioprrInD++TMuKyKRVyx&#10;bbJtnpp+G2tWWTR8oB+XkAxVBKJte+uNdc+7t0b1fds1vp2Z2kXjXBzrqNzs+2uyq1PqLy/6Y6mI&#10;u5ImwyA15gAzJUW31frPKlwP5p7ajGzmksuZ2nAsjcyCKhzag3AQ0HT110jpzRrjp/T2w2Vy69ng&#10;blfM7AyUGLz2q7p3S+g6UxscNuJizDOQCT34JXXh/KNkFY1okWOSAxReNyHMVJXQNdQN+NrVTtTu&#10;L2Zv12TdMYCIyanldwrRSzG2cAPIt2sJ3taK/EEq92MoiuCSRItsnGMB8U6xVREUTB2rE0+sI+it&#10;RnsjzpXzTOdzMBGRTDd3K05hrVxqTuSr9h7gTaOkkUlzKt1ig4IAjoTk7ebn7h9VR9xZScoODaZM&#10;MMaejh2qzJE57aAbMErLPH24M1mg2ZjGJSMatp5lBU5gK4DTQxjgHeAVKdGdbdY+WepHqHp0ZQD4&#10;iNpWk9S9E2XVNm62vTlI9V3A9ih/M2F7UzXarm27jS8NUyZgYSiaYKOo1YexZAph01Dt0GspLZ3K&#10;YTk3rhK4A+Hm5kiiQyKBzFOuJQ5iaj3a8K9Pw+/V1EzRYbS401sk4OL8SW/qlxq58muprKBztPvX&#10;3EnyQfkjd8S1Pz3SQuokuaeiNyF5SfhrHVQhn7Ns3bJpCbUiBFEzGEQKGgBrpVUg8vQUleAB5tCM&#10;sMhf90SKBzGT7AX8MfxtOOlblN72mgN0Fl3NIX30pADaHBx+SSNy0a68uPNIXAjkgpH8/NUuPAhV&#10;S5ul4ccfuATkQue+TKCoDl8ZIgnQ7fKCoICGnrqV3e4jDcI3m4qBehcso9YOUIdVZISlOuokJSHO&#10;oHAogauJ9Xe9t1V1BcRWdpZiBts4CSUE1Da40xxwWQPIfqa+Y661KcxYHwVGBKgnHHQ8ON625kS9&#10;Myz8bHN3iEpJ4uaNGrqDOuit4hCHXN9HENBrUq1ylumxjd91v7UiUJVS7VnJHEeo+8RFZidQRSIf&#10;xBHk9jTTQAraD5g9AeZxe7V9RdaC0a04gjM6mIqTjiufDy48xOjpnvtdNF4xhJic47arejIYaxxL&#10;sLRYylrxjotjlbjbahW5W541ZugVAFkQb8oaiBdRAQENdRqI/flh5NRuC0rutZvj7KcMs5uuQlkF&#10;FQFQBEVDlKscQLpr6KnrTqfTenWQaX07pEOq207gPrB9BI2uGUCmNFzu+6O6m6gv5IetLmayYysg&#10;iaCWt7sdy77e0Jdvfit1kut+aAPCoRTezPBTCNbLpAAefIvrzc46DqAhWw3bRkbCjBSyobN9tW3f&#10;+NSMCHlE5Z2Rc7w6Yh9qLcNTG0D0DXlrzJ6y620jVtQueh3SwapHIRC5oIp2B2wL0vJ5JdI9ZeXE&#10;Fn7XHcyNZ4DIQCDuJbX7apGU8ez98WrLwtqXrI2BNSSSqaNxRSJFXTI6heUFU0ziADyjxABrGDOe&#10;+PppY732RL35SwqeHrMKVcLTjYw6rOSdgTUxTtScfr66agNdc8p9A96HzA8tLqbqm+ki1S8wike7&#10;EN79mxeJuv8ASvLPy3vmaRIBeXsQpPlb4YzsBacfRUqKU8E5Vabb3GHkc73I9yMo2WRSzE6aIJzq&#10;airjxQV8sQRJqUvsBx7K1h79upOG7vchbuRds2JbhxtbGOyN29s2rCQEg2h5k8YoBUHbwEtCF8Qp&#10;dRE5a715T+Rl/wBDdPXGma3rftl7cuLpHSOAMZcMWtJ20J3Lm2s9RG5hii0dhjYAKPDcfSr1wFie&#10;5cTY2aWPfuSpfLcyU7gz26bjRSQfvSueJkDkTEfZDiBeNbjdp/U/vLM232VjMnYzaqX9ab5KPj1n&#10;SRmisc4QAASMiJALzAUQAdRrl/mn5OydJ3jNQtbvLbSis0jXZswO2u3HsXq33c+l9P8AMcG/1R5e&#10;bM5HNIpXiVFQ7O7cjM3IZStG5H1rQbyOXbXNYbRPxoqfdLCPM/WO4MYxDcePIPbUY3LkC9sgSUtc&#10;0sgMpPmPyOXK2iJ4hMxtEisgLoCgAHARCuXX9n03bxQRWlwW21Dy6CvMO/NwxXvmysbLRrZum6Y3&#10;JbtGAG89qy9iYiOgmCEZFtk2bJuAgkimJuUuvaOphEeP01XLBZRVvNnxbxM3kWM+kZKUbuTEVBNu&#10;oUdeUhgHjqIcNK1/pPUeqOmOpG9V9JA291avzCNpIDgNhJqNoTUbM6xbvtLuMUcKFm1rh2lfUizF&#10;6gdIpxQV/kDgvEyKg9hgCtIO7fC8xhnJ8nOwkOq4x/dblSQjzR6YufBFc+pCeEiHs6a9lf0De7V7&#10;wej+fPQcUupTRQazYARSxveG1c0Yux27F+YnnZ5bar5ca/JqUcL5bO5cS1rGl+Qk4AAcF2GpDJt0&#10;kjqmXOkQpDrGDQVDlDiYQrFBeYZJqaJxEscw6eLzRy/s6+qvR1vZ3VzG6Z09uKbxM3Fcnik1h7Kv&#10;tpwN1YnYrsV9xd2Stqyze5bNWn4qZZHKsms1YudUzF46cmoFH0aCFQN10/ZXtu+21o28lrPVrg6V&#10;pqFI6ZqmvaVeNure3mie01qGO8X6O5fCiSaxDJqkKchyiUxTBqAgPAQrcHhZvgzqsxEbh/Jj42Cd&#10;y0KxTZWffDJgVE15Oky6NGsm7UKUifimKHMI9lfmN7wXkz135Dw3HXnSrItf6blkMlw10wzWcJNX&#10;GNrcXZQcAuvP03RfPDRnhlrJY69ZAucTEW8yNu+u+tNlaqK7qkpLHbZW4UiOZSARMJ5NmmQyisez&#10;KbmUXbJl1McQDsL31hDuJ2qbmdpF6yeDcg4tfu7iSWMNvXHAN3M21u9iUdUZRZ60DkA3LobQBrlP&#10;Q3mDo2o2MXUXTuuuk0u8IPLfRpgIwLKHEY4YrzTrvlN1PdOMD7blnN4JDgXiu0jcrks+/wC176hG&#10;8/ASJVY9xzcoOy+TcpiUdDAs2WEDF/CFW1Y22ncbeSCaFwNbrgEJIQI1RCIcCZUohqCagHDUoB2V&#10;2bqrzI8vtPs4J7mVkzogDmrv7aKKvfKDq6zLYZbcPJpsdUK5yyMef6r9kbt+q6QHs7ew1ZMWz0gt&#10;yd7qld2+otIFOiAiL9yVqoUBLqBBIbiGgVxjXfel0Dp5+S3sDJbEVa9rXGruGG4qQi8kdducrbh/&#10;s7KVBBFc3BWpOZGs23VBSlpto2MAaiPikMX1hzAOmvpCvyY6UW7q3HBmCLJ64cNSmAiKCwrpkEoa&#10;gBTgGmlW7L3nYOo7IznTGMazYX1bT4VJXvkffi3ayW5c942UofsLqlynYJ0kFSXLGGByACkUrlIV&#10;B1HQAEgG1AasK7OmXvYsex7hylK227+HYVIXE15aQXWVMgQNdTsyG7g49lT/AEX569PdZdXwdNzw&#10;thnlOVj6UH++2KF1ryb1fRdK+uJJJH5McuWqEyhY6s3H2+E0396SYmBigfQoLGKXmECHMOmula/0&#10;42NnnpVfLKEmkHItCm8wuyWQepG9oD+AYohoIcRGvS01tcQbSHMrQHAklcuY6ZknKe7Bxo129p7R&#10;uopA0AQ7hDgId4ekBrMNhun3mw1qNrWjNwt0R0FbbYGcRHonE5Y1ukXlSaInOcTGKAd4jWq2+nw6&#10;dqzn2Ng1k0pq+SuLm7yR+krDLa5feG5iZndEaOcd54jcoAuPavt7u2Xk564sUWhKy8y583JvnMYm&#10;Kzxx/sq3LoAj9AVmHg7rW738XWOnbTxsnk9aCHwW0rNPARcCUfZ4Brx17a0Xq/yP6C13XDqcD+XL&#10;dYvAG071O3Wv6++aK3s7h1u757Tj8GxY23t0qNid8vHMjI4FtRi+fG5pFeLTXbefEOIC5T5xKIh6&#10;gCpGlOu1veljH8zh2EdpHTKcSmkhKCJRH6yYgPEfVVel+TWg6BFTSn/SNNcwO3sK2ay6o1iGPLqT&#10;/aHM2Fx38SoYm+hx06Z9RE8hguCWBMwc5TFHRQgDryDpV/Y06++XbYdCnljbfbb0vJ9kuZ8ur4hB&#10;DiBxIOga1Z6p8r/MDULMS9Oas+3YMS0Zdo71ZvOqzDWkAObE4lY5ZY/Rztjl8M12tiRS+KhWAwAt&#10;bzRJY5AHTsFU4D/BqYLh/SKHs4kwbQm3yBtRJiXl8w1cOjirp6ecdK86a/7oXUPXD33/AFVrkrp3&#10;nbgCP97Rdl8v/egd0bpY046eLhgwOauHdxWY2xrphY62SWtJWlA3jLXxFSIh4iVwx7Q/JoHDlFUV&#10;RDT1V2or9I6uLmbwt2YIhLntJQxEn7dyqqUhEObQ5y6cddPQNa1D7h+v2D3X3SHU89tMwVoDXZs2&#10;lbW73k/LvqXMzU9KZbvO1wBr30+5RT3cGxbbzcFwBejiyo5K90lFFmtzkbpGdt1TAIEOVIwcns8B&#10;DhWcll9cbp33Va8WyvSCQxa+dOkE38fFRrl2i2bH18ZwCg9pg07KitH8qPfI6N1K4khtxqsMTXcq&#10;eWQNc6nq4bcVruvdceWnV9udHvnl1uBvbs7BVakNzPQYkM5XmvkGL3UX7BTiT9SRYNSM0U26IAIG&#10;SYEEpxAE+GgDy8KvrHm/np25Qyy0x1iTMC7+4LiUA8EExHhFMTnH8RV6twIPNwABr1Xadf8An83y&#10;/tv6b6a2wghbluWxvzmQ7MxG3BeftO8veh9P6vbr3R0+ajqZXDKBXhULV9vH6TPURZYnuiEgH62Y&#10;4CEZLyBAkpcqbwIuMSFVZNs0KOpzmTKOhQARGs8pCMfsHiTZVJN9zAQ6D1gcXbRZFT9aErpMOUQ0&#10;9A1TZahpeoWTdQs52ZCKlriA8HfVm0Luc8N1DJkmjcMBjlOU9zthXlgYrvU0rihJaCvCzJSFdO4q&#10;RiZ63XsQ2ZPmJ/AcqMFXYB4wCfgAh3DwrvKwckgmKy7dIExT5wOVQDHAodoGL2hpUXbdS6HeTm1t&#10;5XcwGmLSBXsOxUOhlYKkYFUZePlmccVwVyqcwnBUiJQ150+Ag4Np3iA9lUsCFXICahQMjqPePaHD&#10;hpU82Se1m5sDskg3hWyARQqj86RCmeJuTmfmDmMgYgFAxxHsHu4/RXbaHFE5Qb8Sh7JS/WHiGnZV&#10;u4b7U13tBrmxcThsx2r6w5cBsOFO9RfeSCEgiorJAdB2UwrJgiQwmROkPOkZMS6aiIh6axD3ANDW&#10;RLq3bEsDLu1k/wBmqEJygKRtOYpjE09Neh/LqC46y0AaRMGxW7fDG4OBdmG+noXJurNBt7W5dbwy&#10;EGf5OxoJ31Xqo6FmVktxOIGmCMkXsK7q2ZQzqDYS6pQXIVLxAbFapuRMJx4cChV17YmRlLcmrqet&#10;BI9lnvjtllOYPARUEQFMpjd1af5qjUNDuYekTLmga2rmilXuG+gW3dFWf1VpRtGUc0es7eD2cR2r&#10;Ez9IjvX4k3M4ixBbM+R5ZtnWaszuSAYnIo2PLNCkMDt6RPTw1ShxAghWRKSyp1FudMokIOqZim5t&#10;dR48QrmVxBbwxRvic4vf67XCmWmyldq2sEmpI2bFolGPZKJNW6TtRkkYA+08MCKPAS4AC4D9Xl7g&#10;Htr7KcgqGKBdTgGpyjroUNe4fTVt9vMyMTuAyOwHGvcvgcCe1faqrlRErdJ8sl4WoIuQT5RWEo6e&#10;Gbs4ega7SJG5teYxiqCOhClLzAOo8AEe6sKV9xGc0bA5u8k0IG8gKsBpxXE9VcGZcqzo6ZUfrqlK&#10;AnMoXu/D6a5XLEylv3m3UOCBD2TdZzKFMA8vLEnEA/DVi61NttaOu7VhlLCBlI213+hXGMNC12C4&#10;sarpOdwGCjSLhQxRyBaWhDFECqCE4mBROYOyv5Z+ci8mY8oE5ublv26S835WkuoGtbZbvMsDJCKZ&#10;gDThXctAusLh4HEr+yhjvl+X9i8vAvwdbHKAfk+5ENKiqrysK8aURKURKURKURKURKURKURK/9f+&#10;f/RF7+KURKURKURKURKURKURKkjEBxTydYpgIJx+J4gOUO0dXQAOlSOksjk1KAS1y5wTTsNfg4r4&#10;WseMr9n6Pi4rhc/7XX/+UqB+qQQr1mzfgkWSKKa3OeEiRD2uJtWZeCenZ6675dE/WTLuTKYC0Zco&#10;oMBv4q1GJBKya4LXN3FooPSrCiBN7uRApgAxVVeYDAIiHt8NaswE26P2iBVSqmEfE5xExdA4CGlS&#10;LIZnsdNLK2m1o4cFnF0odV4ztOym5VkVDqeyYSiUChxANB1D6a6L1kqHKqQptDmAwAYdTeJrqBv9&#10;b6qgrVkMsr7iEUlYSSfkkDbhxVuN0VzMXZS0tw7F2k1AAvhiOpeXQO7s48PXVNUZGOYV1E1jcmgK&#10;kTNyicw8fET9AB31gX81vPW4k8UriKAbqbj3rP8Ak5PjXaIbQATKYvYIl5u4O3lMPprrJxrQihnA&#10;eIoocR8QAMOjwP8AY24D2GL3jUhc3cxtHx5KAtAAGDov1RPanMc6NsJpRmziV+mVUEQLqUA19nUN&#10;fDEO0x/pqnJRxXB3LnmVRKfmRKU5vR/IgD8v11gWuoG2tm2zRVwNXE7x2dqtGSMSlriA4DHuXKcw&#10;lAgAHNoICGneI9ptQ7q6BWwJOCD4DgASIKYrGPqmXj2HDvGseXUrAZoJRRz3ZhX1qLJiZFkFxUFv&#10;AYErmMY4hwMAiPHs07tKqAijyDyEUKuHEigGEAD9Sq5LXEPtvEx27h3oQ178sQIG4b18BzBxNoP5&#10;YadmvANBr7IUDpJiYi5ziYQOYD8DgH5Poobi5hJjdQEih7lQ6IBxzDH418CIAOgCGge0AaDw9I8a&#10;rxFWpTlVKRUBImBCiBh5Tqf7GIflVE2st1K5xvK5Q44b8vYrTXl4IoQRhX7i4TlEQEObUTcREQHs&#10;001qppOCO0w0ESCQQ8dHUQFP0gPr07BrPuJzO8ZBljbg0b6dvFXZJppmBrzi0UB49p4rq+GKWoFA&#10;BE48Ddwhr2gP8MKrrU4ulCkbEUArcNEFTDxLw9vxx/GAewKwrplvLbOZdYN48FSx/LtW879tb6zx&#10;sPBdFRPwD84iAmV4HTAOBvR4Qd1VhJduBiN2qC5RE37ITMYeYT6+2oH8aPcFXrFpfZOfJKHZB4ab&#10;wNgVUPMDKSnM4mtewrpKoKeIY6pk+z2B0+r6C8e8KuhgqCTtAgkUSKIlAphEeYRAQ0KA+v0VRY3c&#10;skL5XtzZT6o2elXJqMbmpnLce1UKSbgo3MYDpnNqJjgIAIAXTiYawgzdYl8XLluItmIg3UuxuxYi&#10;a7pEgqKRYmN4YHBQAHk05ubhWtapqdlazG8eKPGwbh3hSkGa9jjMwyk1puw7VeUZIsWFuFfrOEiM&#10;2bdVVVcxippgVIoqGDmPoHdp9NZWYs235lwRekfA2/J3BNvjpJPW7h4+WdxSZnCQHBuduoOnsBw0&#10;0rUrjWbS9dFf6ZK0ZHfSFuDWgmhqF9k0kh2Wzecr9prsooKnsj4Tv3HkvN3iszYQypnMc6WXBMso&#10;kCK3hlVaOUw5iiOmpRKbsrNPElyy9y3zIwTZw+YZ3bqKoOTLrGCGLHF4CJGYjyhWV5y+Xdj0Rpdl&#10;1X0yDe6fqTW+0zA5hE9/rEH5NOxdg8utT0NmiXMPUr6PZVscZPjJGxwPBQNk2HtCDs4tw3q4t57t&#10;Xi7cRfxVts2JS3FNTemqXmnhQ5lfEDXXXt76zRtp7B5Gl3NoZCjHCMjCMXENLzrbVAikqqnyIOUV&#10;Q7EyjxMADXJ9WnuINEY3pxxmpQNJNczT61ePetMdqVrc6mYrtwdQkMaMCBxcd9OK093fZeV9rNsS&#10;mdcJXbCkgcmXUwv60McvyEeLR1oM3AqPYHyOvBdYvKUg8vARqBJiyrls5y7xw9kUZGHWd89uzrQB&#10;KB0zL8/IqsH1tA0A1bZ087qG10SNtvE5jJQc/wA4jfQjEb1iOvdNk1B2nsmbJL80bVnTj/OGDc/x&#10;rfctERjqCvm34kyWRMbTqxFXEO9SZeD5gWJx0KCh9Tp6F4cKkC4rYnZxp8DpM4BB28ikGppIjFAp&#10;gKKfL4wnANefjqI1O6Pc2WqMGhaTI6JgcS9shJeXb6ErUOr42dDaPc9Z3xLI7RpkDa0zEbljbZl4&#10;WLYUyG5CYXyDP+NdTwYy3EZt6diBwW9lArIw8oJh+KXTSrVsDpsYjjGz1TJc4tcLyXMdZQGLsyaq&#10;BFuIpkOPZpr3VvM3l+aAWUzRJTZv7jxK/LLzA/xT/Oi+1OTTeirNlpDA7I174wQ4A0r8S2nSm42+&#10;bwtmDuzH7ZtBNZGPSeqR0y3Is6KY3tCmYB7Bq8bp2Q4DxhYctLYzhZRrKtA5wevngOFVOAnMbnHi&#10;PZW+aB0Np+h6dHq8sMkl7UYh3hJJpWnYuS9Ie/Z5+9aeZlloHW1/HNY3TqOjjaW0qQB9ldmByfft&#10;yxB1brfxhG5TFKoii3BIomEdAKcA4CPboNYN2+ssxuUhl0jlaLrLNniqg6pKk08MxUwHsHTWu029&#10;263tjbSvzzvZiwfKBGw9y/Uh1z9XxR6xK5r5YWNkiYwUJLhXxcaYLs3k099We8axqpE5FJNNZipo&#10;PiNT+IB/EOPboPdUB3VtuxOOQnM2iwkxRk3J3DlFZyJ26iqwiY4pp9ga+muX6N5RdEahFPc6hE/n&#10;yyuJIdRoJ3EKbHm11n7MHyyN5hHhwwaNwPcpSs2+rl+DGZXi7VeVYs026igJCUoigUCeIcO0RGsQ&#10;L3hbEs+7pdk6jFm7tF6JohwqYAaAxLxMkZMdNTiHYNeXesrY6B1VLZ6WQ2KEloB4fcXq7pKa51rp&#10;e31S8+kkLRnG0OPdwU9wzlZ7FsHS5imWWbEUWEgABRUMHHTSrBuC6rUcykIdpGPVwOsmCgNziUqW&#10;ioBqoAdw1H213HBqEF9ckPkY4UpsGO8LeW22lM0uVptIGyFpoRG0Uw3qqDxAQ9NbGbWMwexMOdmw&#10;Kqn5VATCmQAOAAmGoGN6Q7690SaudV6LZc2kUbC6MNzBoBqBxXh+eEw9STNkYG+M0w7dyhObK6ZP&#10;XPmZAUxMYTJJHMYQ5BNw9nXT01cRQdN1ljkJzkPqkQv5Gvd/rvXXLLNlk92S7FCBUniexbJcxWr5&#10;2CRviaK1+6qaooiugiUq2hwMU5zBwA4AHE3+t9NVBumsfw9ftFgKP+sITT2iKgPaYe4auyS6aZmu&#10;ZG7lgGoJ37iOxY17HaMkZd5qg08IOJ7uxU5dUSEU7CJifiIcDnMGuh0x7i69td1NAQMmosVUGqZF&#10;1iEMIj5fwkxUOZx+UA6cPRV63u7SCzlhYxwll2urgAsq5t28qSa2HjkAwH2l0TqLOFhTbqtwXKZL&#10;xjAUAByUR9krb0CHfWqXOe+O8VJ2UsnErMzVCKfLtHso4T8VMVUzCRUCD3B6ArQtV6rvheSWkRa2&#10;HJlLwKbO0b1hyySW92HBmOUCnA8VMkFZsY0BB+4S8Z6okUynPoKYCIagHIPeHYNYXyl2ZKuoy6l1&#10;XZOOkHqoKqtWsgukBVTcNUQAfZKHoqHawy22aKZzZNoc4kghZjrZ9PE6jj4sOCu9BkzbGMdu1boH&#10;PxOZJIiZjf64SgGtdiAx89mZNi0jrgusXChwOJCS7nxAIQQMflEB17KzNKOr3V0yC1YJJjXdWq+i&#10;55MftAaSBu3LsjppoOmg8OPYPqGs/tod8zbrc3YeH0ZK4JWAjZJv7yYyL5Z2qkKnIChlTKCOoa9n&#10;CpabTIo53RTQSNmH7Y9po0d4UfBW4n581XkGuVuFRwWM+7CZLjzbtmO+YJrGspyEsmXetJA7RADI&#10;uCpcpFTKaAPAR4DrXqtumCawvlwQQBBqgiUG4JaEEFA+qJ+XtD01AaVrthqGsO0sRkNh9YjDMB29&#10;qvdSaTA3UYr/AEOKO3LmgSNe0EniRwPavCpgHIGRckRF+Tk/fCdyXFcd3yTd22eHVcoJQy5h1IzR&#10;VEQIYAHgIVwluFO3YM7yVIqqCgeKirqPKCgfUAodweqrvVfTkOryN1izlZbxREN5J9d7d5rvKwo9&#10;ek0JxsbY5jN6wOJI3r4sPGTvMWZFsXY0XYIyDcq0ZOqgkXw27dbUjzxx7PG0ERKceIDxrUp1NLFm&#10;tw+MW8lFy11wspbaZlWrO3ZNzGhMJgUwmASIfW0KHHWsi16dsrG0GpaHlqBV7HCrgo6wn9uvn2z3&#10;Uaw+Fo2jjXivT10rMOQe2AlwYukCwdwKqO03UZO+WbLzUMqYRM5bPZFQBPynOPsgA9wVoOsiwYo9&#10;x2mIshVkmMq1avlHwFWdKKt1UwUKuqpxE2v1hGtN1O4k1S9IlrwZlwGbuUxGIH3ILKgs2HcSN1Fv&#10;MAwCHMAgJRDmAQ7BDTXWvahgJ6xd4rsxgus0YAxgWpChylTAgEKGhRAO/hWJ1Bpl/o1g28t7SctP&#10;rHNUE7yBwU10rrGlXsk7J7kNkY4hxccBTcv57XVKxrd8bvpv+XZq+/D3POPAaJKpqOnCPmB5SETU&#10;MA8oB3BrU1JtW66XIC53jRUxTcxDiJQEo9pfQFa7pF/LE86hbRCGUCmIxNVtX73lBdblrmfObSju&#10;+i1V5sWuO1XJbdl1EImbZFKQxVEDF5gOTnFNTQA1MIcAHuqm3KyQTYmXWXTTZFAAANeVU4FDTQp/&#10;SHfW89G6tFbajmigc+6fUudtibXeWqD1OwhEzbxjPpNzh6rO1w3qysSz14z1yx0HBJncTIOQKzZi&#10;mZUxVDDxO60AQOUwfVAao1vpsRcNk2ajdyCggK7hQCnRFDl1FuUB/knDtrO6km1PUbObUbtsrbeM&#10;nLHGS2QPH/GEj/i+xYemaZZsvzdzyiR0fjLY8CT6NyyAyo9uq12spF3Cg5t+9FWPJDsHCagH94qK&#10;FTI8OBQ0FAdfq1AExm1onllVGVKoa2YBQ0QVuI6m82I6JAX+JVvTdB1Cx6bbFppHOvvpHStFGhp2&#10;h/F3auUWHX72eYszLiUG2BIDPm9h7VvysTpLJzfTNg3FjOG7PP2UmrbIE5OyP7IICKZfFc+TKIap&#10;paa6lCssYddtNMCvix7lQzooKM+Qf1og8S+KPfXLtbg1KxuW29vcsjjjPjzD1ydtF6M0yOHUYBeP&#10;8ML8c24LzvT0JFYivS4LAvKWavLghVjNJd+iUQbCul9nq0TKA8upijrwCqdJXTj6xS+eyTOIQTUe&#10;cUTunJCFMYpRMBOUDfxKi9Wk1KeMQ6C+MkgZxSppxWUfA51taNzRjYVLeJMA7pdwKTpHb1i2cvOK&#10;IdMqNytGZ/IpgouVNQVDuEw15SiYe3urSLv9zfee4GURxxhm612eO2rgqkgrDuFGz5+BQKVRNNym&#10;bXlNx0Csm3mg6cg9s1FofKWUrTwfBx7VnaVp2nXk2bxMeMNvhr3L2zdJjpsWls+w3GXLkS2o+Rzf&#10;dhCydwy8w2bvncOdY3ilZMlFiiKRim1AeXj6O2sDoJneFovWsKzi3gqsCeCRyuBlHC6YcVQcriHt&#10;nNx0ERrXpY7G+sX3WYM5pzVdsBGwDgF0y2hfYWzbZrg4HHtC3MD4ahOIhy6h2CHd3cKmyOSNIlQW&#10;j2LxvKiYBdpKnEfKjr7Z3Je8Dfi1B2uqXhumxTvYyLYXAUqBsUhEfbXgzu5YZwwJXWP4aYCJxAxd&#10;NS6hxMbTsKPq76nOKtZd6yRUZmA6hQKK+o6qAsH1x5h/F17qvTa86G+NvdNIhdg0HZ+upwKo1G1j&#10;5bHW4cH1wFcR+qPYrPdvkWwqGWMHPziGqfApy9oEJ6w7xqUbSe3TBukRdJKSjRsICRskAiOhR1Ag&#10;68NB9FavrenW+oB9vpLfZpJPWkPqkb3BTWjarcaY8BxDsPEabSrUmFbccoCu6XSRMcBT5jdpFDho&#10;HH0+issbczJZEm0MjdWP3DA7UoAucEiJmWAgaakMAVxPqHoHq6ycHWOqtmjPqZScO9b5Z61Y3gLs&#10;oLhsqMVGitorsnArW5PFcOHhhMbxT+KRITdgaGHh28ACujcuRcPTTMfhm1nDBRPmKDpYCmMQ5eAi&#10;c3aIa06Z0vrzTbxztcvWzRgDwDh3KiW6ZHOea0Dgu0Nm3MiCJXEoQ66o6n5NdDlHiIECqBb1xxBW&#10;KvkylI8OYSopj2qn/FMYB7Sj6K2rXdPvr6aO6iY42+Gdw2NG/uPao24jl5rbitWk4E7AuqrDP2Lo&#10;6Eq4IqJC+IlqHNoH5GvpDWpIslJ46fpozLNyzWVN5hu7IbkT1IPMQhOUeBR/Jqq9uIY7EP0fLNbx&#10;0Y9lKuJPyid9OKovWSNtZLx4DwMCBvB3hQjkVFs3avHKckmm+0OApKiJgK3MXRREhPyxDgA9w1Oc&#10;lFMXMes7eqpmegUghy8E0/D+rqX11unS2uT6ZfadByjyKmp+fX5vCi5Prjxy3PtoXZYwSO2o3LVH&#10;eBJl+/vpvbblUG5inTKiBjC5aeKQSqndqD9bX8UO6qCpdLFBFAosxFwQATTUQACkPyh3gFepdGt7&#10;6/fJBBIGxObUh+NAfm8CuS+2ubZPLY3Z3EhwfiadnBat7j2yTHvZ88VuZwq0VdLPXDd25MsdMymg&#10;n5hN+IHDQtUx7dCj0AK4KdJQDByCQeT2Q7uHfW26ZpNtpE2aMZ43NoQcceKh4dMgtonSWLcr34nN&#10;j6FTGO3wyBFF4t2xcAkArmO4TKqPMUeAEEwDoFfL2bXO1TSTExxAAKXkH7QNQ01UHv8AXWNHa6Nb&#10;zywcpzDLV2Y+rh83grdhaQWp5xBjkd6wJ8J7gq5a2HZA0+yuOTfRgoR4gVVoZIvgnDm70ewRq0HS&#10;RvGIVcp1Tqe0JQ+qfX1emr9ncQvtjM2sbY6+InEelbLawwPbIZzRwHhWWEeIopOEIlzHopppkBJM&#10;qRQMiYB9sVRDtAQ7ArgQOskC+huRIwCmYqw8wB/GpgPYb1hV+a2gvmsldXMw5mvG0ntO8KMuba3u&#10;m8u4bXtGBHpVRdOUmyjBmk3SdSKh01XBGJCkEpTdrhcpe0o1bT1JyBhFUQVREogTlDQ3Jp9Qw94j&#10;Updyaa63aIGObOfXNfAT3LMtxEy3Fo2uckBricAP1XEqW7NdNROKbdYrdUqxTmBzqc3iF4+K31+q&#10;mHeUKsp/HNlAE3KsBQETGSKYSmSEB/G0qxBcy2j/AGmKhc2lK41UlfW9raRi1liJmI9c4td3LJuB&#10;uV8bkYKLMhOtyAV6dIgkeBy6D5cR7AKHAatg5kzgYooLciQjyiAjqGnABOPfW5MuLi6tBJM9rXOG&#10;LflejgoxrnZ+UHEncPuK9CMvJrlUaOm51Fw0UMYnMkJhHUSEIbsH01TZFBFdAFCtxOlpodM/tFMI&#10;AHcPDjUNZvidO4XTy+hwofV7+0LGvbeG5dknaSQKZtwKvyAeSEeuCIvSNVjhzlOQOQ466/VEPVpw&#10;rFPLuO5BGWiMiWhHsAuW31CqtvFapqIA3IbnWSVT09oRroOhatbi1ls7yQlr8GlpocdmKxtPHshL&#10;yxsvKcCC4VbkGJrxWY+K75jZyGkbCuaQdJNpdqvHmWO5VI6ErpLwRO2ca6k4a6CFbDsRZHvG9ccR&#10;90nY22yWiStCSnLGIplYnSMBBOsQA/HEOFeXuuOteqekurj0+6aV7LlwFqwuJc4k7u5euen+jfKr&#10;qrpJnVc9lD6vj8LaEgY0HetPuZulhtDb5Pudu4ujO53N0Iyj6YEmRJMWroFUDuFCxgCYATKTUR4d&#10;1eU/r2SElM7xW0rKEbpuF7KjClKgmCQKJABeRYpQ/FEOytp6lstVsNQjj1rmc+SFjyJXFzgHDAVO&#10;wcAvKHmFF00NYc/pe3baQN8PKAAqR8rDis/ej/i/D2H9qa9i4RnZu4LMiMjXemDy4JZSalEpHzRS&#10;vGrh8qYwmEggAaa1sA/RaFkUrq3wkWTKJFbCwyHjCACKIhN3HoIa+nXSuX9TwTyXljNbPIfG6Sjf&#10;n1DK17qfGoXpwVMzaVqG/wDnLR1+l+tnL/DuyiOQIY5HmScuFXEpeJSkgrfEDc/dpqIj6gr1mtZN&#10;2g18IWoAgJxBJUSgInL3ABqhJNFstQ1N1y+YmVo8TQSA3vGxbWHm1Iiljq47CvGrNot7NgI9g1Xb&#10;uV1mqAiciRROUTE1EnMHYIV0wOmKx1VEzHKYdOX8bmH11sUrJ/ZRDC8MLRWu4gdityzy5srm0B2h&#10;RWSUEqwJuw5wXDQxDAJhLr2H+gK50W/MJuYgl5hDQ3cmGvYYO/XurDnvCI2lrhVoOHzu5YzWgmlK&#10;VXE6KiQ4AzMCxA1E5iBwIGmpjfQAVYOVMp2vhuCcy0gsks8doCRpHiP2oq8o8olDt4jpU10j0T1B&#10;5jysgaHQMidUSn1TjsWm9edZWHRWhz3HNAu3tpEDiQ7uWwPpvdPXKfUEztH2HaLVz8sopw2XyDcJ&#10;EgKyCJ8YhlkiuDBoBihzAPKOta24fIF639eJ7hdKOkjeN5lg2BRQoINQNqQ5g14gHor1p1N0/oUe&#10;gWvSVnHy7qNrea/c+m0+leZNO6ovtTv4uodaui6QULSCQA7cCN693yu0fa/s129vsP2LZ1tDap45&#10;SImnr+Jj3ziWlVUeRbwXBiCYpzDroburYJZF/uJWPSYv9TLF5AVU1HRZQnKAGAPpCvLfUvTNrpGt&#10;cpn0lAQ0/Naa1FV6y6R64tbsRRSjPcyDF+4bNy8fu77Yizx3K3JlDGivueKeO1XJIA5Sqgh4p1FA&#10;TKmAacddQAArJphAXUrDmmywB3DF2kBCyPipl9kocpeUo+0HbXBdR13oeTX29Ot1iOKeB2Y254k1&#10;NcaLpjNO1Xmm+liPL2jA0WuNtjDMELDO7/lMbXB7hW5gRnjRrpRAeXXU5EwT109GlWmq8sexGruY&#10;yre8Pj9o0SO+WfSzxAxU2QAJhUMiJgEeAVtHUl11LqmmG66J0mTWLGFuV7oGnwuG3EDcqbm5tmx0&#10;1A8ppxAOFVe+3fbbnndLdJbVwvj247onFnHjK8ke6aJN0hHQVT+aIBdA7/orRXvW68+2vBkk8tXA&#10;SLbNU8Qx01btiV1G8e1MQRTUIUhx0EREOHLW3+Xfl11V1D087qPqqQ6RZwbLN4zSynaDUY03YrXb&#10;7qnRrGNtvFW4ruBpl7yvVpsw/RkYJdgxuvepdg3f73bA5Ux/GpAyWhAUKAkZrPUg0EwcQNp2Vh9i&#10;D9JZctZRu3u7bPcF6+OuVNFvGSC5lTAocpTFImkAiI8R7K0zzF6Tv9UtHu0XVIdLaAcznhtPCDSp&#10;NOyqwtI6j0u/vOTcRF5cQBkxLa8QNg4lZw3D+jNdPATpL2Ta01bjlMwm+2k1HaQcwjz6AIB6e8K2&#10;m/nf7Nmm8ddj3ZjfOOrJcsknil5TUkuePTeqF5lEgRVAOUQGvKeg+bnVujmXpvUuo7TWbsPMZt4G&#10;tbIYgcKkbcFud509r8kUY0iF0FsXVkcfm7zVYtZi/Rb8W3JzJ4jyopYCBEyrtwdMlXxySn47oxg7&#10;SiPYWuKy+stt2u88uMlY604MY6EjVmnIeGu5RTH9dTMJtdO6tk6x8yup+mhbf0O0x1m6VnjkefAH&#10;HaC1dE6P8u9O1C8bJNetgbShG2td6iGw/wBFjvKIlEwvfdJH3LbpwMZ3HoWyo1cqra+ycjjtANO7&#10;WoayF14ML2JPLP43B0m4jmBgBFuLw6piDxD2xDXXiHbWXo2teZ3WGjnTLm9bbyXAxeDh6B6V1F/l&#10;t5GaZL//ABBrLBOzE7TXsA+0s1rE/Rl9m8EuykbpVkbglUVCqO3ZFDo+YMBymESFN2DwGqTZHWu3&#10;Y7rpRxC7XLZY2VGtw0MeQiUnotSlH21PFVLxAAHu9FaFce6L1dDrDNa6k1ma5ZMa/RSOY2h3EA0W&#10;99Lu92Ka2eb+5Y/lDf4SQOw44rZW06euwrAdjEZyuPbcjLbbJFRVfT3I5MoZMAETHUVKPEdO6pEu&#10;q27uzkdrcm+y/fiL3UmBEDwTo1usmhCe0VJdJMxCmMHpGusaL7rvTXTgOo2upubNL60crjIXA8K1&#10;otc6n94Xo/pLTpdM8nNOawA4zZQRXiqU8z1B2nBq2DsywxHy64NStGEnbUWzj2CJSk5fOLC3TLz8&#10;eIicR17a+LFurb1jm5marTIFnO8VslSl+GZAGL1y6OQQBv5twoYRUEBAOJta65BH0Z0l03P010xb&#10;Ni1ScUdMWVND62U0wqvHXUXmV1X1rqH111VdvL4neEBzg2lfmg0Vl5Lt3cpmjF7KInrAuODy9Hpm&#10;913lHyJmUcyWEwm1WZIiAG017/RUabi8q9I60crlzjnW3IOfyBMtG8c2YtDtjMm7FInhtVRYo6l4&#10;E4a6VzfUuluq+oOn4OkOnHOtraGQyGQEtL3k1cCcMK40W4/0r6ci0lrpWtOYYucKl3Zx2r9wfhrq&#10;ORtsEt+6s4wkWMaYRbPpCGK/XXQPxTbgY2o+zpxH11if8efo/wBN3aW9FISRiZx8786i1i5h2yaJ&#10;yKptSHUaoCBRLr2lEOytgu/LHzYtdIZp99qbXQFlCABnybwHDGq0vSuvOfqbraCJsNuzFtQKkjZj&#10;w7FMU5jvft7qKyhcx2uEoioCh5JWDbmScogPFEqZg4GHuGtiq15Y0uewohviFkBLDFBMYgeIEXal&#10;AAIYpTegvLXpLyR6TtektFMhaXYUzvNXAniTjiVidTyaXq9xFql+1rjxAoK7qhYnFsnPEXlck9m+&#10;+W89PIkOnHeQR8qmimAcvhnTS/FHTgFQFe7PJSykcaxEzmRQVD3gYxgUL4IcNA17gCvSXTMfRFk2&#10;d/U04zzDwNB3nhTesTRn9Kukkk6gcGtp4KYY7tiyvsKSxd4EglkJVBBc4HFkApGQMdXtEwcunHUa&#10;uppJSLRiV5Kulm67REDyB0TnSTT5Q+0MfkHTTt7agH2Wn20z26c3NG8nLm8XdtWs3ot3XnJsTnje&#10;aNO3DcrdfRrF9JGZwzduug+ceHGCcifjrlMOqRSHPx7NNNKmPE+H3uYXBJWPuhutCnMArF96IgI6&#10;Dpp7R+FaD1t5g6X0pa8u5ti2YEAENPi7RQYKfbpuonJplyTDH87j9xYpbqd147TotaFlLAfSV0OI&#10;5ZxGnSYrOQIJCCYOYEimAR+msqn0pgzazFu5G/XUeLxFHmbsXDpF4vLHAmnhNDFERIOpe2vOvmh5&#10;m9R6tpUL+mnlz2Yta0EFh4v4hegfLzyN1XqQRvto/A3Ev3EdvFamMQYV3qdVW4lZG8H8rYGCnz1Q&#10;oKpt1ooqLZBbxDpqpewKgnIYSlAfwVpp3X76b2zqdS1ceLvrExik6P5yDReLIOZUvPqc5l0jAJiG&#10;D8UeFeSpW9e9RSTal1a4XMjhka7JgP1IBGDhxC/Qbyu8p9B6BsTyI2yXb9shANDwFdi9Ou0TYPt8&#10;2bW4hGYvtRsWeVaNU5e6ZEhHsw9dppAC6qTxYBOmU5tR5Sm7NKwClGB1zIJsnngpiACVMinL7A/W&#10;KvoPtGHjxGoaOwv7Zlb61c8MFBhsO5dNYwtkc648VFmxVTaYnui5ykGFilHCTflEVE3SaZh146nE&#10;R41HHVGaO8uuHlj3bi0kegKy29YyTB9AdxFUqsGwVlBApn5mAIoNCcxm5nKBjKATgPfXwdZdN19n&#10;ui6j9rgHAV7lcdf2YdyyK139qVQ/g24ygvIPmZudApilKCpNCAPdoHfUhZ9QWF6fq/R6hpNC7KcR&#10;+mvsNwG1hiHrHb2cEr5bMJV6Rsg5TM1IlrqfnADAUPxTn7R17tav8+KxmkjsoTI4EZiRWteFUeWw&#10;zF0ISrnh4+YeO/IRke4O1MAF8ADiYfEDtUOPeBvRUX1Nc6dbRtuZ3Bs49bDY3hRUTSxECWXGSuNO&#10;CVIkPa18uZMjQbWepRbcnEo/XVXKH6+Q+n1fVWn33UGiWWlF8N01t1LsJFRkO6nFY5ubeOBzmuAc&#10;T8SVeRoS7G6o+JCuSnTEvLqPAQDuAKjLPW9L9i5L5ea0+tgdp3rGbe2boshNQEqvEhLxekI8dWs4&#10;CEbgBlJACABC6doiOlYEM2gMn9k0+dr7mT5FMR2YqqO8th4IZBnO5Krcc9J4SyS5HJY4pRAqQLGD&#10;7X8vQB7PVV+5hhEjYWRZZNhJGFeI4K0+cl4aD4wldNCcWjSrGi0Flx8UOBUlFFC6jxMU4BqABWVY&#10;WAN97NqrBGwtJBwGfgSvr2c8/vg/HwSqi0uCYI5evzncppqJB4i6wq6qaB9RMpuJdOyo2Sz066kb&#10;ZPGdpcasYcpNDxCxZJQ54Y2j28OCV1H0Xa9487mSg1HEu/J5CRl2oeAZzFj9ZmKgBrrp2iI1tkuu&#10;dQ2UUGlWUnssETgYwTUh26vFapqehWN7qMl3fxNMcrOWRlCAGnAKi26Nv/jTcNLWVcTu32sGQrdO&#10;OdOlVkvL68xkjEEdDCPp0roOm+YdtFYS6brViLq9ea8wAAuPGq5xq3lDp88zZtDun2Y2FuY0I7BW&#10;gSu+/wBvmCHk0wvCbsUr2+GYJi8mXQIrtHhy/jC3OAhxH01F2/mh5qRXb7Cz1EQ6e71LcAh7P90F&#10;Fj3ePLB8gudatDd3DvWeSDU9tftpVyS913pGzLeLx3Z1owdmLNkmb9z8MxorHIBQBQxVwJzAI+nW&#10;tl0fqmAF03WN3JLcNOZga9zc3AbVqHWPu7adqtxFbdHxssbZp8Zc0Go4bF0FY1ssoRU4KCdM/OUQ&#10;UMAaj6Q7KrsYnFwzdywYRzdJaSMZ8+etESIpKONOYxRKQA4iOtR2vdW6z1A32TnOZZE/tbyXHvqd&#10;y610J5ZaF5dWlNHpzn4SEbHHeaBdwUyiYpxAdSBoXjw0rsozj9qLRdU4eXLzkQEhNAagbUB81p9c&#10;R7tajPYdMltpLGAZrltC01wef1PD0Logjgc18TB49oO493cvsQ14DRdEXB01xI4XKQ4uDjzm5ClE&#10;deYQ7NPVWBZuvYYpY7k8iQihadrh2KhvNYwwvdQjdvKVUHzeEfpJITMOnJICQBSTfJFcgU48AOQF&#10;gEAD6Ky9Fk6j0DNq/TN3JbS4hwY9zajtAIqe1Yb7WzuCDewsnAxAe0OHx1SqaFjY2OifxLEjvHPx&#10;UX8k15Th6g5eFbNZeZnmbbh07dfmFf8AizJIST8Kx5bLQpcZbSGnARNw+Jfmg69uoejSqahY2Lm6&#10;hjJWPHinqOqQsmwiJvxuPLx1rMu/MzzhubFw+vJWUFQ3mPw7dqodonTbosz7KLDYeW37i/a/ErHs&#10;KNftp62YFO2Zdu4Kqg8YpkaPW6pfquE3DcAOGnoAahYOvfOyS2l0vUtYku9OmYeYxz3OaQdoIJpQ&#10;q3Dpmm2cntVjaRh9PWaxoqOBIGIXwommsQySpCKpnASnTUKByHKPaBim4CH01mXa+4/KJ1oZjdIw&#10;l4uIRoZC3nk3Et5KRFmQmgiZ48KY46B665VqNtFpWky/Vr3RRSvBexriAHE7gNmPBQ2tdB9J68Bd&#10;38FJHbQ2gofQo+dYts9y8dvisVGir0olXKxXO1REBDQwkRS0KUR9IBV0Otx17LKg8JbMCd0cwlRI&#10;3hWiZeYvaBClLw0rO+sMts2zvrpzo4gHS5nHFp2AKCi8s+kYXi2ZAS1u1xNVQo/B9kRnL5QkqQCH&#10;OoUDyblTQ6momH2h4+oK7EVmy9gdmdINF2b1YPtEGxhbl5jBxIUiegBWUzzI5cDY7AskgYaDMyuW&#10;nf8AZVNx5U9Ezyc18J+HCncunNYBx3OtwbybJ2umCgqcxninPzm4mHnHj+CpDiMz5lQVUWSFNuCq&#10;ZikF6iVc5SnDvMfiP01rPUXmW3UrY2wcBlIqGDLWncsePy46Hs3cyC3LndpqrbY7V8QMHabtCKf+&#10;KmIHLzybgyYCHZoUR0/Uq47SvbID80tGXNKNpO27gSXazUMskVRF0DhMUylKkf2Q4j6K0DWfNTqf&#10;S+Xc6I0xPiIMUgBq2hxxGOxS03T2gXFsbGW1aWPaQKtBphTgrvc4Px26kYqTUjVCyMIIHj3KblQh&#10;0RDhqIh215U+oztqk9r+4WbBCJXZQN3eJPx4o8pW5feS4KAmkKYAUogBu6v1k92Hztt/N3y5t9Xk&#10;ug++tDy5GmtS5gNSQccSF+P/ALwHl8PLrzElttNNLO4cXtJHhzOOLRw2qXUAIVIhCCIlTAEw1HUf&#10;YDTiNYoQ79J/GABHYA4IuQXChj8EmofryKmo8R0769GT3N9fytu4/BPSgb85vFcpgmklc52bIxm7&#10;53auWuWWQjtFncMZQGAAQU1k3HIQDh+ucxQHjqNLSTmXJF+3LMzBnbxVrmQyyiSSMsePUx2pV0Rc&#10;qD9hHkbnUOKCgC7AFxASJgX6xh14hWe+e30+KjAa1rTaarIcbdzqOJzOwIqlW4+84/cuGp0xWZC4&#10;+zExgOYRH6oAYR7KTXdzdsbNE4imGWpHevk8nKIt8mBwBONErpOGp0TCycNU0SE0Dm0JqIejUKt3&#10;VxPCwGpBPyTvWNcGa2GRxaTuwGKV8mbqAgomVkUzUCh4RtCjyj3iaslkmRomqWuGO37KRW0YrNM0&#10;F53gCiV+M2kXJAEUeMa+KsUAIsdBIRBcwaAPMIdlS1zqOp3WV15IS4N8ABoCN2xZEbIXDl0ApjVK&#10;p72CPGPE0I5NeDmo/wC0by0coLJ2DhMeZBVByhymAAHjoA1rbtQ9qgkFzGX8twDmHEHtorwgGXMx&#10;2V7CCAMM3b6F8mKU5TEOUpyHKJTFMAGKYpg0MUxR4CAhwEBr1BdCbefmzI0fkXCmXZc16MLPYNiW&#10;xMOxOs7RKfUhCGXXETHEA4DXD+vPJfRLjWh1ppNwbN5AM0eejHjg1uwL0XoHmHf610z/AEZu4Q8Q&#10;CjZgBU9ldpovLh+ksYVspjtYi8k23ZsFDzltyD529loaCZM3LlNXkHlfuGaZRMGuogJx7RrfhJml&#10;GjnnWIqkk4S8PlOcRA5TBx0Du1qG0WDRbiI21u5sr4n5szRQgjcTvoo9rLmFmW4dmO49nBeH6PXe&#10;yVrRUj45Y06rBJyIKp84LkEojqUA7hCuunGrOkigxUAqhfrEMIeyXXURGps63Bp92Tq0ZMRGB4nc&#10;vojLh4DirJXbiuRZdJciiom1OJQAoa66iIejvrsoNStjGMm5ILhAPZ1DUDmENDhp6qxZ76S9aI3Q&#10;OEMxxG8Dcq2s3A4hW7KKpNEVXr06R+Qg+V5ygb2gD2gMA9vqq37pgGN2RTqEkfLiDshiKrnTIPLz&#10;DqYdTdnZW6dJ9QS9Gag3VLZr5GgACME0I4AbKqM1jSotba0XVARg48W8AeKru3vM+R8I5Yt3MNky&#10;LuKPbEihJpMGaqzdFVRHUPFXRREAOQdR1KNdeFj07ettG2IxoVNo0KDUBIUAFcNeLgBDur7rNzFr&#10;vVTOptRuPGRnaDsip/xTgdpK+RtFtPHZ28R5TWUD9w7DxKurJ+Q7my/lS9s0XG+cOpW+JdSdfIPF&#10;VFzFXOUAEzbxhHw0w04kDt4Vzt0DsCFI1MKxk9RcFNqJjcw68BH0Vcv75mszm51MNiEn7URQBlOI&#10;HFZbWFg8Brx7VHbh6lLKrCsQvMcADnIUEyL8vZ4Ifi8vfpVUDiUDiAAY2giHeGvHiNa2QWuIrUDD&#10;sParvcKKnedFxqy5iKAgIhzEIACcocAJr6a501jIkOBQLoJROOoaiIgHDlHuqzJBHPIzmVrUCoOA&#10;71UCWg5VSlBOYxymdEIUgmAEjF1Ehe8DekeNdJyoo4tW+DCQ6Zvgu6dOYRER/oUfWpO8hbYzBuZr&#10;wKY0FPSvjTmjJNaLt4/IQc/4JQSErkPmDaQ+AQPbOPvwg8wG9Vfy3c3CI5gydqOo/Hd0cfTpLKBU&#10;o0hzQRvC0a6/5Q/vK/soY5Dlx9YgaaaWbbAaD3aQiAaVFtVKwrypREpREpREpREpREpREpREr//Q&#10;/n/0Re/ilESlESlESlESlESlESpExKYpcl2MJhOABdEP9T63+2w7KkdJbn1GJg+U4BVMIDqkVpu4&#10;9i4HP+1nHp8FXTT0gQRCvWNNOU/OMykE5/6CxGohxMX9hl7B/h13G+sZoY2w3DsGgUDdmKxZ2mWM&#10;Su8DTsaMKehWZDgbyCQiQOYVFQEx+/2h+tVDUVR5hVWSOUddNADQBH0j66okMjrcxxEnIKjt7D2K&#10;uHmQ+GE5qjfuVSKkOuhRJqOveOunboAV0ypKJG8TxTmKobUoKjqAF9AViQ3Us0Do3gNABrl9avFZ&#10;Mhc0CSMfrhvquwYQMIBy6CThqHeIduvrqngmqu5UKRRYiHMHjG7OIfipD6B76ptZ44XN9ojzEA5a&#10;DE9p7Qs65rBbtuK1rTw8O9dgRKBCiAJ8+gfwtdRD0113ZfDVUBIBImTlAQAPbL/HNQ/KHvqo8x2n&#10;m4nJ8ZOUjaex/YFadGyR7HkkFmPYe9fKQ8NBHUxx4iPZ2jxP6Ao6AgKpFIAlAUinEqgaAIj+OUP9&#10;kHvqFdPyg0BtS7DuX0GKWsjQCdhPHsX0kUwgICJh5TCIcRDh2cv0Vab1uoQ6rgqzgUOYQMhrwHXt&#10;MYPTWVdWzrWSN+Vr3kVBOOCrjkja8Bu0bAu6Q4GLobQo8R1DsH1V00xIn4ZwFce3Qpv1eIVnZpJm&#10;nI4MzeiiysnMcZqhp+wn1uYADUeHYOuvorsoKEUWByDhUCgIaolNoBRD0Fq3dzNt7X2eTGU+q47D&#10;3rGus0ILnGp3dq/BKYC6GJwEfrDwENQ07Q7qqyShCkOoQFR5j6G14kKXvOX+OqPY6blhr8XngqI3&#10;l4DZPXO7euMxCgIceHL6e4OwP+XVXjHfiqHQBISp8TeOIaHUKT6wqj6R7qytUs4LNkN69xa7KQW7&#10;sx2VC+SsbE7nSVBb4absV11A4cxeI668oDqUv0AHd6audius7OmDAh0WyYmKAnDQxxDgbxdO70VE&#10;vjkkhbZ32JkxNNlNoWLa2ErGSMuXFzX40+NdNwKaPMqqIGMABoPcQe7lq4ARIgZEQOoKhlftFS8T&#10;aiHEoj6Ky7LJExzo2UHqUOzDeO1SMThJE0Uy5cMd6pqhzLAfm5BDwwMAD2dvDu7auSOOitJNCnFU&#10;yRVkucR/FDmDiA1kZPoSLXB2/h6VdJIOKt6QKomwc6lRAx0jlT04CYRL7ICH8Ssecm7p7427Zoip&#10;m3bGVvC0QXRLNvCR4vVI9M46GMQ4FHl0ANda5rrVk+8Lw6mYbQPjorjZrm2kZOAXsO0DEhdKZx8y&#10;yLjQbOlpB/EIySJhcLRS3l3ZTAYew3eHEBEO+ttWMbvgdy0RGX/jy70EJ9RqRT3MR2Qq7B34XMqR&#10;4gHEoF100GtO0646c0fn6bHFIWyfthpgeNPStvtPoWtuIKO307+K1mZQWuXbPHGti9rH+N8Z+OCj&#10;qQYslHz47E62iJimLr9oAaCeqUNoWnaJpVdw7l4zLrR8tKu7nKPhN3DUB1M1K67yiPYGtdL6QHWP&#10;mNf2XlK5jGaLPI0xjY8vOwHsVjUpoLa3l1eUAujaSO/grvkL3uW7lbTuOHhIG4sHXFEM7bjrDdpg&#10;s+inawABHqzDjyHIHaOlSph+9rwvJKRbTUMg1YqrDyzaSPIo95S8pV1Fw7ddOI611nzg8rPLfylm&#10;i0HRLgS6lA0MnizAhriASAOK0/R9QsdRe3UXVbNKDjuG7Ba/d7eH7IxXOQl521kO4JabYFRObH7l&#10;940VElOp4qjRmw19kA7ADTurKBe1WUnBRzWQBFVNtzaO0R5l0tewUjen08a85W+uSaFLNPbZnvZj&#10;HHIPDjtqOC2F+k6S5pnALbhvqvbtPeVp7jdwVwx+drqe2mktBO7mM2TlYp0QzaPkvLl0EHqWoAID&#10;3cKixziuYiroa3Lb066fINBKq6bPFxOJ0CfyIhO8eHZW39MdbdOy2jtQ1ywEF0ScrmNoC5cc86Oj&#10;eqvMXoKfpaxuXCSVpa3H7PYtmuLt/liRgxOOMv2TBFKo5KmxVi2RRZtHKmhQeOjaaFDUdRGoJzJ1&#10;AUce3INrrWLINnyJPAReLRxyt1FvqAr4ghxKIhWQzzBuppXyWEbA4VoXDaAvD3l7/hi9ZaxbOn6q&#10;v2sbWpAfQ5cfjW9LG+F7fvC2YW6LauprKwcugi6SSjXRVWrRFUoHFqUSCIAYuuglrCrLPUEzk8iF&#10;2kMwhzxD142auylJqqkk4PyDoHdwGtd/KP1RbarDK6XMyRwzNrVoxwDV6b6Q/wANTyj6WuI+qbi6&#10;nkvLUFzcaioxHxhZGNsO2o2Z+VFNZUhQKI83DnMQNQEwd/Gqszeu30VGyB1gFRw3I7cpgP1FViAo&#10;cEw9QjXsiFwvtIjuCwRzztbld8oYA4d62Ce1FlJJDOHEM8MZ7Gmgr6Ao3cM2TOXdskkfsyB4ZBOG&#10;pTlAdAKoI+qv1q6VfJqlXBQwpiIpq9vKUB9kCj6ao1JjjaW9vGeW4vDSRhU8T2lWbhsk8gEzRGS3&#10;AbPSuQzNCLUBVoZMEzgBlku0OYe0BL6O6sEt0KMBLZFtxoUiyDhGEUMsHLypuVS8ec495vRXjbzN&#10;gih6ycy5acjahzhvPGq9meVOqOk6WayUeGKjKjZVTLYTZ+hFrKPVgVIuuKrQpTAYiSBg15C6dndw&#10;rHF7GeRQRkGIJlFNQgHbn/XvZOGns1zV8dtDeZLOrw4itd2O5dRsY2nm8/EOHhV9Vsrw7IqOrJjl&#10;FWqyCxUigPIQQNpyAHNXs7pK4fcdIts4n1GX4MF4v61tp7Trl7QfWOA3bVCl/NdJcq4qpcpiJ6kV&#10;NoBdA/i1fxgO3P45TnOmoIlMU31i6dpg9dRToc9be5bkc3EHYCFNSW/MjyyEZ+I48D2KgpnTcJkS&#10;5SEEhQEpicAMABpoI+jvqptij46Im5gA4AYghw5gEeHieuo8jKTjgFjxW4jeXOAcADmHzcNyp7pT&#10;mbqgTl5inKAgfu7gBLTuqQrCYle3GshJEIdqo0eooN1NNFjLNDpgCgD6x4Vr3UWpPtNOa61q5slQ&#10;S3aNowV+zkY6Fro60JOJ2qOchPlY+2FHEYr5eQTVais5KPKCGq4BzEHu4a61508zY2e4yzVf1uvS&#10;LtHTqakJ5JtoJQFm7XE6Xsj+L6K57pdw32ZzrkgxlxoHetXtWTI11qx0uXODvO2v3FmBazsj23YV&#10;yRym78SMZidwkcDlUU8AvOPMHfr21HxiqICVU4m5TCAlDsH6Aq/aXEYzPFTFWmO49nYrELY5P3yS&#10;aHb3/cVfrOXZ/jgbouB1IkKPnytXQMvNhokY4p+zoBvXpW5dG6j7HqD5ZH0wORw2jDiom/sb3Wa2&#10;diSxoIqRhVW1dk63tyGXlHSS6qKSiRTkbl5lPbNprw7g76lHadiXKGHN7Y3/AHzFNjxdyTHlo0zd&#10;MTFIQi4chjejhVu/6ivPZLu1uj4n1o4bSK7z3LPibHpF/Fp0hDs9Bm313qBN1dosMz7X8u2S1kDJ&#10;IXXYsgyM5aqgCyAKoguBRMHYYeTl0r0+3ku6dPWD9w6RVQWAixGCBgMpym48U+4K1TQL3SDpM9na&#10;xvF0QaykYD09iu9cB82mMitD4wfXG2nevFJtnxi5x4re1pEtiQi0YWVfxhLmmmpkWjoUTGKCyDtQ&#10;NDHHtDjXWcxY3kKLUpfLtW/KLhJfQqSaZOBziHoAO+tls57PTdJjutWrOyMV8OLnO2j0cVyx7I9d&#10;DYLeUNuLcUONHkjd6VZUbfbnZ3d11SLIrN1eeS5FRC2JZgPi8z6SMKLNussGv2hjiAFD01rG3A7s&#10;rMbZtiNvuOEo6YdsyOmV1SCxSKtGPjNTEMDZUNdB7apbr0t7byalFFlinFHNYPEA3ZQfZU/0v05c&#10;6Xf/AF5rLspl2Nrw4hemvp0bT8txOH2+XdwsxMMb8ucqM0wh2iyhHCLRdYHDX3oibjxKIaFHu41o&#10;3yYpb9gZhklGLtwaOQmTv1vDMAiZ2o7DxiIAHdr2Vzx1vLJILmwJLQ6uXeNinuTL7Xz5AGszEho4&#10;Het3McUxWDMptRMDZEB17R+zDibXvHvr01YBeSN24jsuZgEnvlXMW08TxwMBgKYA5hGumW3Vdnd6&#10;cLTXJcvLFA0nE+hck17RdXbrMs1pE5kMlT4Aca7zTevNDvrb4xxvuJni5Dawp5qUbuLghXyoJiog&#10;npzIlMJuwazItePlGLZNN0sYGp+UAADanIHoD+LXN7u50uO8N1pILnNB8L/VPo+wuw+XEWsWVrmv&#10;sW7g7gV5ud4uRMYZQlHRY2Ji1J9q4BNWQbpk5FQKAgBzKAHboHDjVcvGCeSMYCCBhMxTApnqmvtE&#10;THs8MfT6aiOmtbL+oLcxu5UjnuqzYHdhHBb5rtqZJY44Q4Ru9ancoh2zX/Y+E5W8LluKFSfXM6YI&#10;kxy48AqqZJIpBA/vQwhwTDgJajSRiz20DJ7FOFQbEKUy5VDD4JSAXQx/9dXZNP1Sy1d9zHcVzjM3&#10;IN5HEfNXJNQlk6c1R93pBLoZvAc+0E7SOzgspsZ38luVVlbHzHbcCtdzhwo9tq4I1Aoyqih1ii3j&#10;yrAHEgaBoUKwyvK3G8JckzeU6+SGCcuTyxlAUDwQMkHOHMbX6/oqau+sIbXp8N0qONpthy3NcNrl&#10;zaToe/1K4kvGRFsskwc0gYuFV6wdul+PpbD2O8IRUHMRl0QFpFtZT3k2Mi5M1WL4Z1UBENfCAO01&#10;RTf3Uuuu14NtAYqgkniTZM7UJF62ExT6FEnOVQPQPZXn7UdPstYvjquoytbM84xg+EcMF670nRri&#10;36ft7K4qJA0Vbu9Kiu0P0f7a28yJdeWMrOZ26LluyVQlnEWV2QYtoqkuDgyRSqAICUw+yYACsErn&#10;vzJ+dTOp7IM5IHXWE6iEMksfySIjxDkS19AVn6d0pDATJYPq/bU7+xT8EYtbYNeA1xwW6rGmKcY4&#10;TtxlaWNLPgbOgmaCLcrSFYt2ZVCIl5SquDpFATnHURMIj2jVCtaEl2QnJHruI9ZEdROBhIBgL3aj&#10;WvXIfczvsdVYDGCcaLMht3Ng5zQMDWo4qSFVUhIBtAVAeJQDiA699ZC27dqbtBG37iYJEMIB/RpN&#10;MPMcxR4CdbTt/DWt9QaPYSRMisHkcG/J9K27TtbitIm+1R5g7AnaRVWwvHOGrs8ozcqKibmMLNQw&#10;+CUwh+IT+BUpyWLHbeGjLms855Q0jzg7KgPiqgkUOIugL2aB2VoNuIIr+a01Y8mCChzOwa7hlO9b&#10;nHZN5XPtw10IxJO3HFW2zv8AYrSTmHlCg0ek9lFNX2PFMOgG8EO/8Fc9skQbCaPOZ+2BMfEdKGAS&#10;HBcf1xPj+KHdWTdXs7h9ZNayXMMjQcfANhWFdCTO28IoDgAd9PtLmm0DLeGf7Hm1ExCl7OzgIgHf&#10;6amOEkFDHSI1IIRxTFRUciX7Yxx4c4D3h31EwW93dTukY7xgE5ScKDcrsVrGTzcC445ftKLLobMG&#10;zRUX2h3qmqqSKY6k9RhAPxgqTloiLdplRKsZZY6RhOJxAeYRDsLpWHcX9xJCRNC2NjDTwinpV2Ka&#10;UzF0TA1vYomj5KWj3oLkOfkMoBkS8dQKU2g834KsNG3UIkzw6pSg3TAygJnD2Df64K07VWXE8wfa&#10;5iHbwpqbIQ1zTmw38VkCwuYr9u0SUOQXRuUpgD65BAumod9U23Iafu65EUIBsQjUhw9tIPaTMA8R&#10;4fi8OFX9V6jGh6K6G6JYS2hB2O7u1VCa5uGC2oMq78glCxjYzuVX8dYRMcviGAeXUOBTfwKzNirZ&#10;kWDdrGPV1lHCQpm8Uw6qFUJxACj+Rr21qnTN7zrd17aBogcfGDtodtO2mxVXMElvbkPfUAEUr9pY&#10;PZiuSINIuHYJE86DNynHpJl/YShRD2Drek/ZpUuNoSMdx7tw9cD46CZAfFIYPBUHTlTBv6RDvreL&#10;q/vbW806OwZnhJ+hqMW/Oz/aXKdXZfOaIoXYGuUfZqtXXxBNlc3w3BNsyXcCoZZxpyKql4mLzCPo&#10;7AqIZuIWjl1BT0M3PqYnN2kSH6gl/jq9bdN6/Z38MXMOR7APV3u2HN2LmmpWggkLonZq7ca471jo&#10;wfGkSvG6wGO68ysnzK/VU/jDfxtW4sVJQUyp+MoXTQTgGvKbsENa6Lp2oywB1zeNbmJ8IOwt4qGa&#10;2YNdzNu0fprpmjHRCHTbqs2hSiIrJCcCHMfvAhfyfVXaQVFuqkQxTCJg4a9466e1WLrU7LvTpLhg&#10;FRw2gb6LKttOmuInXM5ByldCJglX71QxnCaSJR1VRE+hR5R+t+GuwuKZhX8wYxHQAHh8nAoajwFM&#10;fT6agdOdeiGF1o3m2kho8OxdhtWfNG2S2a63Ao34R3qvnbonXIm0FJFZqChjG4EKtyF7HI+gdOFU&#10;qRAiaJGq+pQOUDGMHA4lHtEv8dWx3t7Hb2zpdPGctFGgYgHge5RcQcSePavrFsZJS8+4nFNSCR2Z&#10;mYrkdCnTSEezX+Rj6a6D+NURSaAqcRA5AUaATvQ7dVv46tE0TrCC4nlazMQx2WbNuk/U/qVNw2lp&#10;dStY0loDSSf1SyhCDTTUdLNyMU1lETn5g9kRNy6AVL+NH1d9UN0imkRbUnOCxdDFKGquvZzCHqra&#10;72R0d1b3Vqdpwr6npWRDbywBrp3cwmuUuxaB3rntFy6keZq5MDZSPOPhnOYSkDUw6lbG9f41R+ci&#10;iKijdJAVETCbQwl+0ETD2GrbrrLdxC7jfy5ABUbv9yrM9hzH8+OgdXEjZ6FO0c7bnQbuH7gqaqRg&#10;LypG0S0IHsn+kQ7apLtuVJFVPjqoAlKQPxT+oKiohIHNlo4DN4jxWHJC+Elr8QRU9qkOMkxeOW5x&#10;FuKbTRUyh9ObwSh7XMP4ONW0SM84zcM1RP4hSnAxR4iYBDsGtpEE1pLHHBQunIc3gOKg5C6B7reL&#10;ZMKDgAdtVeS92pxskzm9EU2SZyFKqmAcon7CCQQHiACHGvvDEpLpXafGzQ6SUTcD5sk9ROIF8YpF&#10;wNoIVg+YvTGhaXqGn9dXuaa7tPE0OxY0nguz+WmsS2Wmz9JyN+gyk04Ejcu1uZkGjfAN5ZeWK5Wl&#10;bctKbXZKRxRO4A6sWoUhi8vHTs1rz2/pEMUzh96scxaFOQGtgxDcwGDQNUilL7IeitA1fqLUupLw&#10;3+qOEkjh4XD5u4dw3Lz/ANQRMiv5mtJNJHDHbSuzuCxQ/RlLomby6ek9cM448w8kNweVlwMJhMoV&#10;E8mmchFtRHQ4a8QrLb9F3QKve+80DqiQpbGxAIk5tCqazdwaAYO/TurVdWuBasZLkzEE0NMRgK07&#10;1n9L3MULLmKRtS8MoeFC77qwv/S4ph4wwns+jWTRJZWZyHlZAXRyAY7IEIOC9tI/4vNz8ePHSvW+&#10;m5cpJmSXRHlRMYUQMGpdAHgOlauba0urgXNrIGiTB9Dj2qct3v5md9XEbF4nnTNSNbtkXRyvnQNE&#10;lTHUHxChqHHt76+zGICACUA8RQ4HOH5Ov5PfV1jZX3bhKTy2Ahvb3q4Ji5zrg0qMKK0HpmWggbwP&#10;NrGAC+khTcOGvoCuZFVVIyhyAHhpJKLqir9UoIl8QRH9SqZLWG9ja2Y0OYNbl20JoVaiu2GsstGx&#10;RgknuBKt907Ui1mEWzS8y9npBhDt0ylExhUl3JWBRKAegVC1p0zlcEvm3MEuDdQ57ZtEQM3BExhb&#10;KOUDciqZi8NdK9q9GadY9JdPxaVbvGZzQ8EnxAuFTU8F4K82+of6W9VumtySxzuW1o2AtNK0X9Mf&#10;pGbYLa6eew3HcJcjKMYZJyQgE/LSgJpFlHTKdSK8ZIKL8TaEAwCACPf6qvPGDACpuVg5vGSE5REv&#10;aRMOHhh6vVX3qTqqHWrRt02IMkiPJzgbTxJUPHZSWT2QEEhoqfmg/dVw7tZhVQ8ZHrKNQi5FRFZN&#10;ovoIqGU+quBR/H9dX5lvOdnbacNT+U552krNNRTaQNv+Jo8fO3mpGyySPHUhT6CYe4K8Oe8V1bqO&#10;h6ha9NaMQbu9aXGQbGjfU7jRe7vco8pdR85urnXt010em6c76Zx35SDQd9Filt32pn3YZiWZ3cxQ&#10;VwxYzgQuBsCZQePpZEAXj0DGP2kMYNDdvDWtPNldWHdfdt4N4clxpNms69M1j4wqqqTBumsYQap+&#10;CAaahqGo14o6r8u9H03S5+rJnSOvKZnyg1dhiTVfuRqPlp0Lo/Tsj4rMP5EfhGUGtBgT8S9Azfbx&#10;g5vbbG0vlVYq9vx7dJs3jXNtxi7bkSSBIDHIomPMYQD2hHtGsWd+WDupXk2UeXrdUjcl125LR4e7&#10;YK2nr0zczFQBEhDNUjABtQHTQQr1n7on+I35N+XHl7deVrjGyR7nZ5rgNzZztq4g4V7V+Q3mh0R1&#10;r1v1hNeQxMgtoyWxsj8OA2VHFVyysN4oxw4Ud2DjmzLOdKpmSVc25b0bErnTP9ZMyrNMptB7w1rT&#10;E12wbiLUl0JWdwrfBmrNQV125oVflMVM2pgMBuGnDjrXTrT3ivKjWdWddza1bOjlqCxsoy+I7h6V&#10;yzUfLDreSym0+0tXNkc0tz8KilQaqSqz+wRvdT2zlfPFdtsfMzj5MjduWethNwaOWSACc5BMUeUd&#10;Q7a8yedHu+6b5261FLoPVZstOlfg2O4ybTjmAOzFSflT0Ff+SmjTX2s20+o3t3WpeC8MxqMpxold&#10;7cT1K9xmfrXfY7mrXaWZjiSblEkfHxizVVEyge0dI5SlAnbw0r1b7pX+Gv7qfld5j22u+c3VMd1O&#10;I2zNdFctcHA0oySpqe0KX6q8zfMPXNIOmaPYSQteSC7KRhwH3apWIOGMTZVv+4m8Hh2PuiVmiNln&#10;Kh2pXCiCLUg86zlyp2che/Uda/S3z26I/wAMzony71HqzVtdtxkaRHGZWZ3SZfC1g25idi0HpqXz&#10;ht9TjhtoZaA0DnAloHalb6NrnTSm8kY/l8pXiYt0OsdoC4vSJYGByA8A1TOiY31i6GA3Cv5lPMHz&#10;duZ+t4ulOg7d+naZrMpbYXNyCwFoeQC19KHAii9W2elaY20ZfdSsZcX0YzSNaK4gVpRUeUnomHMk&#10;nIPkGyzgRK3SUOAHVN2ABS1OWCJ6ysXZQk3+P7NlYKBSagxdtmzQG4HcJDyrAJCh269tfq70l5c6&#10;p0Z5J2dn1HdNurmWjzM85sHDc7hwXljqnqe01fqia5soBaxR+ERgZaluGIWO24zHCuYcfK2keSi0&#10;3rhcVmpVTACfKYPZ8QoiHYXTWs77k21u99VgzVvOzXTZ9vOFDnPItFDMXZ9A0DwlQEvAa0fVtR0P&#10;pCzjuLl8dxcvpkbtNCt60R1xJbtgELmRzNq4tFFpVyhvsx90tr1gLLupWMvA8wwIg+bWrq4VZHVH&#10;XlcAkBtOUeOlYUPf0f21ouNFmTIeTXbQTmOicZhQ5xEDCcR5hU48eytXj81enbczzeyQm7GDS5ow&#10;r9hZMXRoN2yFgLg7HxbFkXYHW6wHfkhDtW6C0anIJeIfzxVEjiAFARAmpe0Nf4FRhkjoH2dIW4Vy&#10;SavqQnzlM2ZylxuxcJFEoaFImoc/ZwCsbpzzV0z291hqbY30q7JENleIWFrHRt3JdPFti2MVLRsA&#10;4gLKK3upRg6Xdul1ppoSGSTASrpKaqkMX64nAQ0qEsKdDKNxddQXfmQq92QrFxzxMUz5HKKjkh+d&#10;DzSQDxAB07a3y1616avr8tt5BbtAJImNPgqsJ/Sr7IRvDXZ3DCvFXLK76Mf3M3JHYskW8pOrCRYF&#10;3hNWCTQOKhhOH43oCttjrHyNuWgjGW/EKQIxrXwI2PIkCDZIhUwKUPDD6A10rTr/AFzrvUdQOn9N&#10;3cBsZHCpadgqpr6tinszDPE7MzbQYK0rcyPj6VudWXvYTSkq7UBVydMfEQSOHYRtzdgd2lRhAQWU&#10;GCBTOSO3XnnBkwFgBjJppmPoHOIeoa9E9K2Vr07pom1yaO7lDQXVOYjAbOC1a+FvavAkgDmHDEbN&#10;1Qvi/skbfbkllWC0jB225i2yi6JJY5Gqjk6aRjlIiHeYRDsqZd2dt29t+2Q3vkqYN4k1dMU5hG5B&#10;EBetnbghtFk9NRDQR4DpUR0d5g2nUfnHD0rACbaFgmIGw0+SfuLfel+lo7a4GtT27nRMbmbh4exa&#10;s9ombswbud+ExYyUbIW/hvEJFJJvOoJqt2cu5YKimkiiqGgHA/KHp4DXjosnclnmwwfK2Vk67o1o&#10;7VOYWvvl2VIgiceXkT1HTT1V7Bn0Xp3UXyXFxYw3AdUASsBLa8MFmtfezh91CBIHOJAkA8OJwHYv&#10;SHcOPLFu1VNxdNo27cDhNPwyrS8SzfqFLpoJSncEMIBVakN0+c7jFQ15XhKXSftKMq9WeeAOvMAo&#10;c48B1rQZvJfom/mfcyW4jftpGAAanZ3LrXSfnR1z0lattLZseVvDuw3KrwFt2/aseSKtqFjIGNTM&#10;JiMYlkgxalMPATAi3KUuvr0q3D5zvtdQDi8VIBAH2SqHAAL9FWZ/IfoiS4a23hDWBtSCBt4962+2&#10;95vr5hdK6Nla7hu+BVuux8+LzEAEztX2fqiU5tdO+tak92bpRskk1uA4SY0dQ/ApCH3pOqWh3PhF&#10;CeH6SV30dxeTGxRCMuOZYgOgmBB6ukA92mhBqke6/wBB3UMfttpE8triWNKtXHvN9TSjLawtFOLc&#10;fsJX0O5HMP8AdjPnKP1ynknJgEB7eAjX2L3VvKmOTNPYxPa7Ajlt+JYUnvJddvA5ccfpb+klCbjc&#10;pJrNxCZdqlWcpoqEUWUOUxTjoI6emsxnus+VLIpZLWzbG5jSW5WgfCrUvvLeYDZbZvLjDXytY6gp&#10;4ScdyVsStF/NylswT92V2Cj9DxFFTc2hh5ANxEa/OzrvRNK0nqa/0i0bHW2eA0NAzUr8r0L9AtBu&#10;jqmjwag+hdI0E04kApUh2/O3LCqmUilSEXSERKq6EfDHTh7Rv4lc/utB6Y1PUXvvog7wCjabXbxT&#10;vWe+GHOXvGLsEqU2udsq8ybQoxQKJk5PFKUfaKHDUB048O+ob8nHl7Javurm3Io6tHDEHgOzsVoa&#10;PaSMLiSvzTt4jx9fZ9FciWUsiyB1yPVmXKBtdUtefUPQOnZVm56F6L8E2nW/j3jLh6V8+rrFoBib&#10;U71+hw9I/TV3lzrlAYk1tpmighxLyuCmL9sJRDTXs/DUM7yy6Lkum3kVu+O5JwcBQVCxDotkJudi&#10;HfEvnl4iPMbjpw14BpVqtJ2XBcoOBKdITgtonryAOuugh6K3e56Q6evbH2djRzmihNMVnSxW7WZY&#10;xjTavqpos3OxrHO5bDbETKA9DUDuGYLCVQA9kpREB4a1yvW/J6z6jhzQ3EsfIcA6jqGnYoa40luo&#10;NqyRzQ3F2NMN6+RLqYB1ENO4B4D9IVUXlxTlzqfFEjGxsQi4Mbxo8iAItgT7SCml6RrPh8g9GsY2&#10;XenXMhIplzO8Vd9Vot/1r0vo127S7aQzPj2lprlPauuZ0mRQEQ1ObXQdOOmvprFe8M+3RYt/Rtpp&#10;20t8PvHBXC0sVsbyyaZzcdFdNA0rqtn7v2ndS6KdVZcF1zEPVDuGPwrhOt+eeqab1YI72xl+rNhf&#10;lP8Avq8F2u2p/VyPb8+ZulEPmiwmKTzCaRwFUqggAiBq1CXyc1aykbOYXh4BoSMKLpmhecvl11Be&#10;s020vGe0PHhYXeKvCi+QEQARMHYOgaa8fXxq4PiixotsJJ1vJunigBoVuHMQNfSFae/yz6nvLx5t&#10;5YmNHzsHLo4s7uSYOb6m30Ffo692n4auFnf+G28cdJSMuMVVCiCpOXVECj+MUPTWsa35X+YTLpkz&#10;57d8bdh+V6VkPt78eEuAZuA2r5Dn1HXTTThp6fXXya/MMGKl4UVNomKny6nIAEOQfrCPr9FXJfL3&#10;re4Yy2s7mIuftNfV71ZbaXQjIwxPwL5J4vtc/Lpp7Onp9ddxe+cNt2DZu0ipdYzgQ08RPmDQB1MJ&#10;/wCJV7SfLvrOzu7mPU7qJwj9V7D6pIwxVLLC7axznkCgX4bxtS8nJpoHOA9uvfpVSe5Kw21YNUwi&#10;ZgySegrGRT9o3cJDmDu9VY+ndA9fXd+4zTx8wHDOfk7iqINOvZX+N4qeJQfH7uXWqLd+VMTo2otL&#10;RUTKALNJQ4kWT1P7AagUvqrc4+i+p7bUWW0s0ZkkoKNPhPoWLeQXOkRSajeHNHECSBwC4G5XZTmF&#10;YxDFMOpQDXUA7gEPTUc2Hlqz8gwqjiOTcAs3E5XDcOC5BKOgAJe6pnV/K3XdKe27vCwEirQobprq&#10;bpzq9rrjRZmufGaOjr4ge0Ltjzfxunr1qrI3jbLF0IPCnSPqPhArwARDuP66h5OkOoDamSBzXZsH&#10;DfRbXPbNgi5tw4Mb2r6roQmTrEmZtw0STVUM1ObVTtRBUn4oj+T6ayL7y06mtNKFyyUkPHqNOND2&#10;KCi17T7t50/TTzCNpbsX5x4dmuvHt7PVVyXjlazLNjS3DNLFZN24aAuQ3hAUoB9VEfyR7617pbyx&#10;1+W9davYZIpsaPFS07q9qwNa1/TOkLA6v1BII7UGhc7YCdlSgjw9kQ19H4eNWfH7yMGKMkJdC6GH&#10;jiIkXb+aDVPk4akLpwH01sF/7v3Vjg5l9buId6haPWHB3FczuvP7yxtwcuoRPbtq11a9noXGbxAH&#10;Qumnr7a7P3xcMshNKFuRFUADxzgm519kOIlLw+tVq493zquSw9nsbUR4Uplpjx7lr917y3ljGCHX&#10;bD2ZsUApjfrn6gVY031NcONHCZPOySpExAoCmqYQEgdvNwqZ6T90/qic1uIWVpjmA2qNi957yugB&#10;Mlw1w718CiOmgCHbrx1qJMhdVW12KaBLDbSzgXBimVMPOYxDpmAQ0Ny8Ne6t+0v3Qrqe5LtaEYaz&#10;1GgDGu3Bc06u98zpLTZms0GMzgVrTH7S/U0hANTjx4hoHZVLlsn3x1IxtuEuewriSi4VZEi11LsT&#10;amZkDm8JF6fTs5eAVtnRXkxbe73Pe63085rvaGktgGwyHg3ivPnmV5vdOeekEGkvs3W0kTs3MLaY&#10;9/BUqRnYOATMeWlGcemGpzGdLESKAcNR1N9NdpPpHXFOkBC2pA0WzfXSwiimeqFTUFg7V5FXCo83&#10;YUO0a6/F5g9UwPjfc6dNJMbR81WMNG5RXJ39i5xbeXHTtzc+xG9Y2UNOGbdx71D1wbn8F203kHMp&#10;ka3ESRrRw6cAD0hhAG5eYyZdOAmHuCpEvfomTVsXDNWotkuDbtIhBipGre8SEayBnaQGVAogb2uU&#10;R41q/TPntrPUunQ315pM8UrXPABYQ5uU0q/vWFd+W2mW0FRch/J9Uh1ad6syI3hYwua2oe6rTJKX&#10;RFTBnJU1YVAHXlvLCID5nTTl5tOFfUB0VpxsKhVMx2YgkogU3h+90yrmAS6iQA5u2tjtvOK2e9kN&#10;5YT5i6kjsuDW8exa9f8ATGmw2+aKTO7acpxViXDvngIJk4fJ4hyzLJIGOUpY23TLnVEhuUeTQeOv&#10;dWNG4nYc0wM3STDKNryb0DgbyjWTIq4DlMACIlAR4ca2aPzMsZb7kaXaTObTbTCqjGaLFQPdKGtp&#10;gHHFZGYYy2hmS1E7pQtK6bOIocChGXYwGPkdDAI83gj3cONYwMNv7i4liqlviDTXEvMkRZ6XlECl&#10;1MBgEf1Kx9W82bezAgurCYvOFQ3Z3Ki76UdfBkgna0O2ElS/UrW3s8uW5VI5lG3bACeXVO0REzov&#10;hJKJEEROpx4AOnCokec+gacJhd2055bQSKYmu4dqzLfo8w27YDcNe6TDbivg5wIQxxARAoa/T6gq&#10;w5PZ3keMODsJqL1NeJLPbGSVANZA5+VN0HH9b1762ew83elb2tsWyMpAZsztjW09U8CFhXPT8trS&#10;IOBB8NQd6/BVACCcCmH2OcC6cRD0aemqrOYBuVsS5IuXcNXUpYrxrFSztqIGBy5eFAUhRNrxDjxq&#10;/a+YPS8jbZ9jJ4Ltrn5nH5vErJttIvBA90IzcjwknHE7Kokp4hCn0EvN+KbtD1CFZF7AorLm2XdF&#10;aU+QF07SmZFmM8kQTFbLM1RDk8YoagPb31GdSdRdKa7opbJd0rUVa6labgpLpG26i0m/cAPCTU19&#10;WhWK+9nbxE7pNsWX8LSbJi5UvOz5OOj1niBFjNHwJ+YbqtzH4kPzEAAEBDtr2d3C+NMt4uXKmdMs&#10;m0RkEiCH2ZW64alEofwq5R0nDZ2FxKbZ4fC4kNcNpPaus3LXgAvGJFTwx4L+WRcFtytk3FknFcoz&#10;Fk/xhdkxZyaD1PlcLtoc3hEcJh3kEOwQqjKN3jcE1Q8RFNYvMChNS8xR7dRrb4b6xvZHW3hlezCh&#10;xp6FiUc3xbFCa5VGnMotqkUwicBANCnKAjryfTXyj4qXOcBIoQ4dumpiDr66kZvZnxMYate34Cvr&#10;SW1JViP1FphUSkSMDNE2nKcOGmuomHX+JVMESOHqyJ+cnipchhDgUC68RLr3+upRont9Hi1BmV3L&#10;kq0bye3sXwzOc32YgU213q92CaDJk2bt0yqDzEEwCAanHjqmOn4vHTSuw3MYSGSDnKVsIJonMI8y&#10;pO3mrCv44zK25JDnXAzvA2NPDsVDC6mQbB8a4Vhci4VXHwkGpCHTOiPsfaDwKBdewvpqqEWIPhlU&#10;TKUqZRAhkw0UU17fFHvqFdaSDO6J5cXkYOxDf1o3K6C0ihCth7IKkI3SUblRIQxvFXTLoQOOoCmI&#10;fwa+CghqAGBTXmEwgP5Pd/Cq9LFdtbRpGyncUBFQKLjTdtjgddAyJSiGgmJwERDjqGnf6a4zF1UE&#10;C8C9pNfye4Bq+xr+WM2LgMe9DQOXTI4BZJdUxUCj7ehTh9oYunEfp7K5lTAFvXtygAj8E3TwNpyf&#10;7lH7axdQaH2ThISRUbNvoVxhIBpRd7FA8+4fBBkeUA+YFqc3OIAcdJsmvL21/LQzl/jjyh2f2+3T&#10;2dn+66vZW1W9OQynzR9haBdf8of3lf2Use/2g2P/APUfbP8A0lQqKqvKwrwpREpREpREpREpREpR&#10;EpREr//R/n/0Re/ilESlESlESlESlESlESpGxEfkybYxgADD8TRIAUeOomdAFSGlBh1GESOyjOMf&#10;SvhIAqcKY/AuFx+sL/8AylT1/iD3V6tpswsHrJRUOXxIaKEpA0Nrq0LpXoW5gL3kxnMHtb6MFTyx&#10;eQ8xjsHfFRWdFGBZgmACJ+VRTU3ZrqaqYK4LHEy4iBBAOUocA9Q61iPD4oTDbDxb0jcLcgQeIqoA&#10;XkDUAEo6/W1EB7Oyvl2UFEiE8QQKIgYo9nDXsrWm8+0uXPYKvIxHAKlj3wXGfbm3cFyp8QNr6+PH&#10;iYapx3CqfFMOZNH2T6h2ibs1Cs2R0YtmvLiJXfEN6kZQ2Qctxyl2IXIUgCOo/T9PL6a6QnWTXIsr&#10;7ZyjzgQewgG48PTV6Wp04FmEZ+MqzNKzIG7GuwLuFFygACUQLoXXT2g9oT+quGTMLhducgmNqoQQ&#10;KQom5Dduuhaimxujo12BOPoWRZW9IS0+GlT3jiuRIBJzBpr7I9vs6B+GuJRFJMTlevGzYTHA5Srr&#10;ESMrp6jiFZOqXETOW4n1W/ArhjaxweB4jv4ImYTcAAR9PDTTjVBeoqAdVdMQOgIByHT9sol7xAQ4&#10;VgRlsrA8b8UIFcdu9dtPtAOww+nv09FUxuUoOOYvAO0Q001EeHEKpN1DJ4rgZgzcqLirow7blXIb&#10;m00HiIjpy8A4D361WU1TgIE5x8IVAExQ7ADvNUxYvt2x+10qfkg8dyuNYXht1loRvXCcocQHgIF0&#10;111/8TVcbGTcqigkbwUw4AYvafh21a1MNm5b7jxuOJadgI2K1PI9kZncM57d/auqPsF1Hv4fRV0x&#10;3jtxICRxNyCIKG7OYPXVsPbdl7yMr3ABrRuoj7l0jBdAZd1FTnJUz+wIAOumgDr3dgVcjQoORAhV&#10;RKYpxOYB4c3q1GoG9u761no9v0Q3jirbr10UhEgq2lR3rpmSApRHlER05QLr3emrhj3KQqmKBRT8&#10;IdBMAfWEO6rlvBfMYZ4nVD9x4FZcTy9md+w4hUWSRAUygb2tQ1APRwHQdfVUfSmQ4K2Mm21j+bbQ&#10;q7DIIj5zzyzXnTSKYCHAfG4lHlEa5tfe0P1h8pcWNjrXgVs1vPHHbNeaD7arKjd0tbqqrBdRN80a&#10;rqNBKXTxF0khOimIB3GNwq0N1GBbwxU9gr/2i3hN2qw5ivL7Qh/GUYkbKe0YUzgJSDr6qtaU2Ce4&#10;qWB4kNAN9ePFWrll6I4prXwZj4gOCiPGt1S2RYqSt/MNtQUZIg9cNWkU6XbqKyTVJQSprEaL+1qY&#10;ugjy1mXsphMlZbshobKM8M+i9lwSNLuF0/eaiBy/rSiJRMYC1ISdW6j0vqbOotEeY7rTjnaBs8Gw&#10;Ky98Wph+l3hIY4be1YzbsL5x5t1gZU9owQx11FhFX8c0bslQiirCP2TkipvsyqB2CAD2VtqNY5bZ&#10;iAgYwvgtmJSJNUyEAvjo8oCYxjaa1bk6807rLWD1jqrRJc3pz3DycWSbAAKlSFhoVraW4t3xeBjS&#10;Gu3uO47F5QHuc78yFlyUnbxeOXj2QXcui+Ocwop8hzchAERMUNA0AAqvWRGuUljJvuf3eTn1Irr9&#10;nqGvs69uo+utQ8xNTt76ER6O/wCmNPEN47acAqbO1c9gt3ONQdu9US/J630XCdxOYtt8RmNykMkU&#10;PEXNzcpeYCejh31zPCEUlDNGAAgPiiIGAdCiXXhxrBivZ4dGiM7zKGAVFMQd6kJmO55igwNBjRck&#10;BDgRnJXfd7FM/nWYgg3EwmU00EyehR4h3dlYy7v8Cs8oYxk12KaLK7Ytso4Qfopp+MoVAOYCcxS6&#10;iA/TWfpctlf3ImzkRhuLdgUx07qVzaXJt7mQyZuO70VWenST3yX1iHNS+E7/AH7qQxVeUgcYBw7O&#10;dRWKfuj+G1aIFWOIgUB0CvPYpj64kWho6Sm1mj1nKNyvUlBAAVBJ1xEwm/jQr4+z52qRS25AiEja&#10;fCt0u+e62kbZDMcrqjdsXsDMsBm4qpDzeIgZVIe42qfMQfw6hWYpsgWTFuoK1veJiKrtGqJ3Q6Ah&#10;4gJgU2i2vL21+jVh01rb+mLXWmszmFjcOyg+0vFWom/l1Ke1nZgHGnwqCAti4nZZGZWak8QDqii2&#10;5g+2IU4jqYNPR3VK8edqxRVaJgDgVCCsgoGhgUKPEpwMHpCoa+DHyRvu3ZI3EU7HrFnsnTy+03xo&#10;0Nyiijd+L+QVSdJCLcG63hPES8OBDe0QQH0aVhduFJbsrckTHLl8jPlbi5I6KXQwpJjqKYm7ta8g&#10;eb93LZdZMtnNEkTm1rx7V6u8no+R066F/iiLqhZF4+SVThzGOsKqaioGRDXUpCcvYX1VCFxM267B&#10;FUI0EioFATPW4GUMqJA4GMBQ4dlcl1t0cMIn01xBdtAGK6sx0kE1ZB9G7YeCvysz9vEmnJWgiiZy&#10;os4S5yB4iYEMBC8ChpXp7yiuoLjoySSWT6doOB2ryd5o27oOsWzMFGvIoVBeVm6xF2rnwQ8uYSlM&#10;rzfW7xL+CpgVRAjwyQpjocNAAA1Dn14GqQfNPMazuzUVxtWxB79wqrPRU5o8iqJy+z7R9TDqJA7S&#10;V20WwgUQEFTLJHKUhSkEebjwHUKipp7mC7yyCkLmu8XDDYVjxPzPIy0zglfKiqKhCnA6JQOBTDzK&#10;FDTQfRrxq/4CPlEpONf+WUAElkvbKQwmVKdQpRAQ9XGtbiuWPszFa0fUurX5Ky7VhfE1jRQ1NB3K&#10;Mr2k7aUiZyNfSjVIV2S5hKosmBSnbtzrJgA69omCtb3VvxKrZmS7Xy22BQEbtio2HUMBBBMD+HzH&#10;II6AAD+HWtBtNS0zUs9uABLE81A30U4I3Taa2+kGWriwt7l39g2SnORcPSKsgdMH0Hd85ElRKcDG&#10;8i2WAjRUOIiICADxrU+5Osmo1RUHnFVUhE+8ClNUiH24tnZDTHZxKiYoRnNfDHXYs5KzGdzF64et&#10;S0LhsMz6Un35EwQiWiJlQVMscOBvD4+ipg27LfSGXUhEMj6Ux2LCvDqMcT49OGUuG3gum4RbPkl2&#10;rtAircQ0UKqUDEMX1gb9Ws/sc4a3PZStuGyVcck7teWbETfM479aBLnKBiiInABARqUjk0WFjYru&#10;TmZgK71wHVh1Jba4wOndI0OrUY0PoWPN15rwbYUiaxZSQamcSZRTXjY4gP0z6lERTX8I46DpwEP1&#10;azIxzizcZHzTO55m85OZIzRTVUZLK8yB00x5hRAAEQEKutsdGbp809lIOS6oc3CuO3tC+3N51ibu&#10;ESF/LdIMMpxHFYUZf3B7C2cY9xjPw0Wwe3IuswaJqQ6TEyMo7KKab7xxHmASmEB5hrs7vd+rzAWK&#10;Zdohajxa95pueIaFYsHDgyZHqIoC6MZLsEg+1rrWr6JaOjuBb3U5bG7GNpxGTh6V2ex6f0vTP/a0&#10;UZN0cctDjhtWJWGOkLiK+c4Wrm6YvEb7x1a7pKWZ2iqqmuw9+NlgeRjgpigYBFMQAfwVpOxjiK4I&#10;qDndyM9cT1adkhcSKrIxhVdLHeiJ00VkjCJi8ojoHGt2mltLCymurEUpTwjZjgfhVy71EXk0bbge&#10;J+wcF6Azv2Td01hSIGH7MqZUypCCSaSRNEwLoGmgAAB6ArZD099grbPblXN+Z2Kh7WWfLOI6PeFO&#10;QrxQioKlKYhijwGuKdUdYxaSTZ6WB7Q/F1N1Vu+j9Pumi9tvBiB4QStQXVX6ocRsjtEll4/RZXNm&#10;240DN46BOqQDQzV62EGsquXmAQ0HiXmDTsGvQRbluW/Z7NK1rXhGsbCs0gSZt0QDwyoED2A10CtT&#10;uYW39k3Wrm4cJGmhb29ymbaxjbITctGU4bF4ocp58zTmy8nt45hu2Qn7kmROoJXBxAkakt9Zg3MU&#10;5gEpQ7NKudJip5tERRILYqZjG46gOga6cKiJNZabGRgmImLgG4UoDgvslq2GXLGAGjEKLVYuPKAn&#10;RjyKiJRM4MYxxMofTXnETa1wOnjYzJUOYUhXMZMzUocxBApu4alNNtL2HVY3hoeIgHCYmjqkKzcG&#10;9kEZYahxoRswCtaUhlXTdFZuYRWSV1SR04KaG4kEfRVEu604u6LPuG1Gz5Rg6lIJdJtJIlHmj3Ki&#10;JhKqBu7lqd6Y1jqC211urytDYzLlkLjSrK4nHite1/Q7O7i5jm+KPxEfo2q98M5Yc4ez/t+vJdkM&#10;mEfkaGLI2+UgqqyjUq5CmaeXKOp+bUOGg615RVb1y3b955cxJc94St2W9C3A+j2rx6Bw0KAm5ATP&#10;zDqAdnCugeaOvdPcmIaARllc18hHzt4wU30doUjLY6hckuHyARTKO5f03catLOvOEtDKzC1G0LLz&#10;ltsnSHiMitXzFs9blOZoonylEoh2cS612MbTPgpe4nqBHSSa5ikOsUoiQDK8R5h17q5lc6CNZbNf&#10;RScnKARQ7cF0vTy5xAux4TvKlhXm5dS93bWQikO3j12bltxbLgTiUA5SmHtDT1VHdN9Vanp1ydMu&#10;quymgceCldV0u3lthLBRw7N1FR1ikcoqF15VCgOhdeI6dtdqYtpdqQHqbgwIqhz6F009IjwrYupZ&#10;5brlzRgNxBdTeFr8A9naIw7wk7FTIWUQXMo05RA6Q+GAD36COun01cUZbJ5CGK6IYDFIZMTmEQKI&#10;kAfa41rUrrWW/bK45GUpl3E7lscEMcjhmbQEE0XG8mQZOxaHJqceYSgHHlDTXhWReM3sxbTpgWKX&#10;MrHuPZXZG9tFQpA9sDc2unD0VrXU2n6fqOlzxazVrY/VA247F802+u7V73teXQs9ZvYoevNuwmDK&#10;KFRIhLo8woyIKciyRtNQOUNOPGsh28TjzJioN0VEbcmgWFNVFICJouli8DFMoOgce+uX3LNa6Mif&#10;SM3UDow5hNSWtOygXRtOvrDVrNsZH0gNQDhQKKfiC+bTKk4dipMMTLAUypxE50Uw7VAIA+jtqnzW&#10;MJ2zlyR5kjrtFRBdJdAPFS8IOwBVKGlYOh9WWurQOuI3mB7TQg+Ek9xxVmfSpxJ7TCcrBgaYq5Av&#10;SDuIAeEUbKuEkxIdEyhCqEUEOP2YCI6h6K+msSqKwqEU5RbBqJQHXQfRwqabftALJfpGv213qMu7&#10;W5haXQvJDvjorfkXyIIpgVApDrD9kfTQQAB14AAd/prhWAjtVZo7RE6KgAQVRAe4ddArGuILh0DR&#10;YHLjWikrKV0lsY34SDcqtEOUWIg/UVL5hMoexzagHsjw09NSPbSsdZMG5kYkpU1zJnKK+ntdmoFA&#10;BD19utaN1TY3WrTxWuqiuShaBv76LYLB8TCGHFw2qkISDq7J4W5lzGbqH5DocwgQhBHQTgPqq4LQ&#10;u2Zm5JB26A4pA2UJzDqHMU3ATcOFRkmnfUtu21gdhNI15HzaH1e5VXbYJHFhPica93YqNkG1rZVj&#10;JEnlSGes26zZEo8OdQSeysHrAamB0/blttQGvAyQ6rqiIgbmMbhw766xpkj5dWZNcDJnDRE3cKDE&#10;jvXPtStWz3jxEcpYDlp3LUrN2S7C8joAoLlJM7tST110WJxFIh+UNNC91Wuu0crM/Nvl9AURL4KY&#10;jx0ENSmCu06PcxyXMdjpzK4/SP39q41dF090+ER5KOOPErGaeko6GkH3l2QmFu9XKUEyCYDmIYPZ&#10;EC1abg6SfIkkPhjrzGEADQx/SNditLe4t2k3B5w2Cu4LDlgbyHGP1gcR2Kz0Dmm1FpM6QpGKYSAm&#10;bUgk4iPANf1da7aCBFCkMcQMcQ4GEPqiHYAVrWo6hcSyPtohkYDsG9UMdJHBQCjTv4qttypRiIPh&#10;T8QDCAKFHXiAjxHl+iuQGAHE6ywic+mhAAddBANQHWpXpvULiOX2QeGJlak4bVV7W+KB0MbfX2ni&#10;rIyVPJNmrMsEIJunxyEX5BHmP7QBym4+urbVMDyRMk9IJSFKCZDiGnhgH4/H8FW9ZvobHQLiXSX+&#10;NrnPI+ceH6SvxWmawF2MSDj3LIvHsE7QRt1fnE4vEmnm0tQAvIcB5+bT6e2uY/jHExFw1I2AU2xj&#10;fyRPtBQAGtB0Jlu+yNzCfFP4pBwcdyuhxiyW7f8AjMa/aKla7jpsZVtHsw0KJQN4pBEQIUNAFHX1&#10;hrVEcx/N4qwKGBVT+Sej1VvOmavLHG2yuIw+Bm5ZxlkHMtZW+Fm77i6Skg1I4RBIQSVS5CnbgIFA&#10;3DiID2jr2jVsPI5dNMyZR0V1ERWKGo6Dx1Aa2O11SMj2uUfR7GtPYouGWQRGInwA1pwV8RMoyUdp&#10;kMJFCiQNWwqBoUQ7dR17R41b/upYghzEFYwm1Aw9xvSFbFd65FLaB4AY1orhvWaJItQYWVyZR8Kv&#10;JtLN1HhmyLgWqZw8FQgG0L4feTmEeP01QXzNVpJJGDUh1CiVblDUBEeypfpnVo9SYHSjEeoTt71D&#10;T2zo/FIKAbPQry8wkvasg0UUTWTZqkUbiYwCJAJ7QgXT068a/LUhGcPlK0JtY4orhIonDuKoJ1ig&#10;AKD3VmeZ+nXEvQt3csk5zMorTEsx3UWydD3crNdZO99Y5QRXhQLtrZBkb5wdlCx2rFFVEtnXEkYF&#10;R9rRGIW4olNrzV53P0jswKb4WSwfyaw4tTUPqiBgIPAe+uG6RABpMMwdXwgUO3YucdV1OrTu3GR3&#10;pxUF/ouCItunddrQQEpmu5fMaAlMGglEksmGmnd9FZNfovYlC+N5fMbQfgfEIlD06TVwa/xKo1EA&#10;saCKg1+0qumIHSmdzNrAw044u+4sT/0uRnJusKbPDRqJ1DIZDyuosoUoj4JfcUFymEe7XQQr10Iu&#10;Ach+yTCUEuwNNecA4AUa1C5tW6e795tDs5/3vatukv7dzfohRwFDReI1y+VfLII+0RVNmiRflDXs&#10;LoImEa6ShgWV1TAQDsKX6O/SpaBvKgySYk4krEdFFJQtNK7VbkpGpNQM6WEoFL/JBHiUunHiPZWJ&#10;O8vN8lifGriJtMRXvG5EiNmCaYj4hCOCmRU4l4h2hXUfLbo3T9Vlk1vVasZbH6NlMJMftLm3mZ1R&#10;FoOiu06AAmQEEg4jAre/+jq9PiL3n7lX+aMlQjecxXg6REzqJlkQPFy0gRYjiOOYD8DiRQgDwrG/&#10;A9gStsYkWlbtTMa4LkA705lQAyviPRA4gIjqPDX011m91GJ2pRRmPIHYHaKNAwXlfRdOZdXBvXxj&#10;MCXNJ2kngvS3va3OtsgburQwfiK4EVoTEKbFa6GsUsARrGPaoCAtCeF7OiYl5eXurNXHGG4n3ZCt&#10;G/ML2eFEBUEgAXxXH4gH9PdXnHqTzgvNDvbzSLi2Aggkc+orXIPlHgu5dJdGad1BoFxLffRyuJAB&#10;AFT2dq0tbn91OVszZiuS5bQu1JtblgLrWtHQCcl4Z3koy0IiYjUfaExhDsCvMl1XsuPrl3BOcSIJ&#10;qMmOKxUgXzdMxyJPHgD4nirJgIAJihppw768r3OqXHV+s3XUb5OfFI76Ak1ys2EDgv3H91Xy40jy&#10;58sNMttOiDJr5nNnNKF1fVr8FfQvYl067XLEbVsX3FIxCcZd1528znbsP4fK4dSSpRIBnBh4iIFD&#10;h9NYEYkBQMj2gsBhKVGZYmE5tQKUCrlDUB9VRXX7LcdG38LHY8l2A3ktK9MawyV+mXD8Q0Md9hZz&#10;17XobIZYrG9klRiEpR0SCYmKqZmkvz/ZgABzGTEBCv58b7pk3nVN+XzGFhlfhmIpj3hfnncZ26tc&#10;OrQZztpxSq+g7g7jilHlwWZGmUdEHnSUjmoakMXQQEBS9dRskOoaXeCDTb54DDgQ923/AHyw/aZW&#10;ynK/4glQ0+wrtSeuk17hxNAKuXKpxUFSMRHU/NrzD7HprebfrzzigiMemazMGsApSQ/dV+ouWcqe&#10;jmjjRK6T3A2yafcDBTeKrZSBwmCKOkcgJil10L+JwrMb5l+8BaMGp22tXEhZtJkcdm7EqMdp9u+O&#10;rWNIadmH3EqebZx1tOw7YN0McK48hIW+HNtyUYhIxcW3O+UBygJTATUgjx9Vc31Xqjzl636itJ+u&#10;9Uln05s8chjkkcGeE78aYK5bWszHloAYxwwpT7KVhdi1a8Mb4RvXH1gw9yR165BcuyzRjRCyKr0F&#10;HhjlAvMHENDd1ftp5IDpnzTvdE1jzIuIm6D00MzHBzSGBoaSa+jeud9SaTqGjwXU1k0PuLgUZj3r&#10;FzMJ2EReVtyUg+ZrprKiRKOcOilXKqb2Cig211NxHXXSsP8AJ2F8yY4hPe0+xNaYLlByLtyAtDOV&#10;T+0YTmVDtMPbxr9HYvfU93jzeYfL3y2uG3zLAcvuLPDsG4LQ+jPdw1/Xmya3qozXDjmyNObf2KRb&#10;dtZQjhKRlkwdFdFAzVI+pgRRULqQocR7AH0VFX5xnN2LINCzocjNwmRMqRVmzspzuBDgBtEw4iNe&#10;e+qdFtHa39YvuHvofAyhIaNw24AL9IOgfJjoyLpa3brUDWSNaA6raY+lRVfGxnarkmeVua+MOWrc&#10;c2ucVFX8k2MuqYw9o6mHh+CpgsLq0bioiIBq5xNJ3G2EgmXfKxrxUGpdNdSKFKIVy3VOhbzUNZ+s&#10;GX3KDj+15gM/DCtVl6n5MeXU04lbcRw5NlC3FRnc/Tb2eSqbYGWMLatl0z9lsvHEKgZIohoYhSnN&#10;3h21c+P+sJct2ZCZxF7WBLkgIpfxyxqcQ5VIqsGnOQyYF101qVk8serNFsZtb0rLzp25c5dSnca0&#10;qtO1nya6CbbPdp94zmvwNC1W1dnTK27TmOpOx4loFrqySXINxR5S+eR1MJ+cgnOAcdfTWayfUStq&#10;5V1VT4meR8ck48ZIp4N0mAkLxAwgYnDurmT+mOt47R8nUV2ATUZw+tB8K57qflF0vaWwmuLxrgwU&#10;GIVhWR0wcd2B7v8AhbJEuu5YxhY5RJY7cfNmAugrq8qhh5h76osrvixO5crv71te3oeENqPmFjAk&#10;5TSAPbMKJyhoOmtdF6ZtdVstKji6WvX3MjR46GoDuBNSudT9L9ERyZItQZmoczS5oVIuTppz7p0r&#10;LwWX7jYvAETpMEzlK1Ee0AMbWrOcb4NvNxRElD4CkYC6Ll8JQSx7tdBMUlgKJjgkAFER0HTTSuna&#10;Tfdcvdzep3PtmMG4nxbhXFQ+jaD5aahrUdpqlxGRmoBUEHFRtb/S7lp2+GNyZZvCQfRkWuVUoEWM&#10;qd0UggJSKkIYPraCA6+mtHG77cHlrcTGS+KrmfLQbGLdKuRiCLmKzUUSMPAoGEAHj2aBXYfIvVdL&#10;6L6/HVPUAL4Zhk5lK0BXrzqTyw0m46AdYdLxCsjPC4Chp2FbbcaYaxnilgm3sK04iCE6BE13rNoR&#10;F28DlDU7hYPaER7RCtOEvh274Nq7diyVVYNjGEy5CiYvKGphHUK/QoeaHl7qN43T9Iuw6WUVY2oq&#10;V40uPI3rrSbCW9kjrDFUnjTElSpUXkWDRQwewACJRL6yjyj/AAq2e2uRDA64lw4Bcu5mcuEfhAJB&#10;HaMD9hKFUE4CbXlAQ5dPTWQ6Vj3mUYhzcO9URve5hNcuNEr7H7QCFJw5Q1Nw7RCqop8oDAKkDFXJ&#10;IzMA1hpTalcxTcwBp/4oNKyGTOLQX7DuV0EO9X0pX13gOvABq08tL6jYrrQRQ12JVXMLMUmqhTaL&#10;N103HKH4wEHUQGqZhMyHNbkFp9YfaWe6OzmfG5zvUIfTtCVPzvdBd6tssrejW6TJKNR8FN0VQSqi&#10;AF5NfRXBb/3eOi9W6gn6sk/brhwMjCBTautWfnx1Hp2nfVtg2jIxQEmmwUSpY225dlbjeylvXPIC&#10;5W8EVmRzqlOdRY38jrgXvJeTuidH21l1H0/DkYHDmFjcAOJK7v7vXmtc9aXdzpPUsrRPGKx+IY4b&#10;AlZothMs4TBITEOml4ZjiAgUDB+LzV5Ev3QXdoZZAGtzZgN7u2i9QyOMWYcEqxstXNdVoWueQtJg&#10;aXlEzkFw3TAxjgTtNygTiPCsTTprGwvWT3bgyCXZmwA+4uc+Z3VGt9JdLO1zQLf2mVhHhoakb8Al&#10;WBjjdbazj9g5HYPrdfFACKnUaqJgY5QADaGV7eNbFq1uHRxz6TlnaTU5SDQehcG0X3t9FLm2HVVq&#10;+1kGDiWEAek9qVmZaN3Yzvhkmpa90sVTAcDKlcukUzgmPEwcvqrW47C+tZH3czcvMFGg8dy7bovm&#10;d0f1O0P0y9jq7YC8A/Avzjr3afwarxU2JpAzBBUDARUi7Z2USmbmIkPNp43Zx7KqcZ7JrJpRlBFH&#10;9pK3N1w5kRkaQ4EZSW4g1X7VWfPJOVeOFXD45Y4UiJptUjgKSYpBoIgBfTWfrGqRM6YZDYM/fcRJ&#10;7TXiuHaj5TPh1e41TSnl3tnrA/J34LhTQTTETFLqcR4mER10qH8qXMCNqyqswi0BMjNRrECYSeZW&#10;dF4JgmAhzaj6AGp/oLVJrRltawPebqaQFzKHfuPYuS+dztS8uuirjqPqZrTZsjLQCRiRw4lcoAId&#10;+ofR31WccYSG18d2/lPzDwy0u1Ko7ZOSGKBVlOICUoj3emundR+Z16Libpm+s2RzMBDHU2t41ptX&#10;G/dj8rOmPMmWLzUtHujymrWYgbe9U1KRQdO1maKqSh0B0WBM4HOiYOPIqUPqj6hquruFHSpl1FOY&#10;+mnKA6gXuCvPlw+UzvlccpcSeG9fpZWRjWsGxoA+AUVTqm+LIorhqJjIrj4YlOOgFAfQFSUV9YXE&#10;XsJbmeMa0V0iI03pXccCsJQTTHzJw/kfHRMnYIhp6KwXW9lp59kxYZhUPpjXgrbQ2NxaDQlKqjRB&#10;wRRpzqc6ShTAUuvEO4fZq39WCLTZLcGr5CC53d2ql1OUXSbf0USuUUTs1FCHEFWrgRKAKCACBvQA&#10;DWNcuhuYHXQdlmibQ02EDtVkNjnOYYPCVTVASXQdx6yR1WaxTJnACiYpCm4d1SNuYJ4Yb5hAlYBj&#10;XFZD7N00DorhmZjxQg1xCVDTiwLhs1yvcGO13CoJ+I8kGBAMUipE9VFA5Q7eHdWzx9TRTXDWa63P&#10;GfCDtpXYV5e6y8nNb6U1STrby6k5T8XyQE5WOpidq/B0EOPZWQ2Cb8wnmyFVXu2QcW/dEOqo2XjV&#10;0AQTWcIakUEwn46CYKh+pdL6g0LNcaBD7VFKMwO0gHGgA4LG6S8wH+YVo636guo7Ka3JbIwvDRhg&#10;dqpTxWTTXRBqiRZA5gBY4m0OmHpKFSdMQmL4dJRG2U4tdY5hMoLFUqzo/cJjkJx0qKttY6jviwSR&#10;PikaACHNytHpO9dk6ai6cYwwdO3EM0g9fI8Od3kBdhsVwHOKg9o6l1DTh+Gozn7etq8UCwU8wSfw&#10;6iKhVElwEAS1DjylDSpF02qWLhIyUskcQatpiRxUrr3T+i9V6TJoXUcQmtpcC07K8fQu2BRDUeHM&#10;Pfx0rVrnnY5KW+S6sh48Oq4tpAoumsQic/OU4H1UKREB5tPor0H0P5tadctt9F6mIbceqHHZ2Gq/&#10;Nbz090fUem+brvQoM1nUvMQ+SODca+hAOUTcvHUKwggXvuRyRnPsHDYxBA7ls98dEQLqIH5SKG1G&#10;uyudFqI9pt3tyA0aW0NeC8IXemRe1PjuYnQyx+FzXZm4g8CV91K6Vt2hINFJ1qkiugYwCZqc48xQ&#10;7R5Sa61maddSNlEZGVzBwGKyba3spBy3xUoOLsfjSqC6GBBcDx7NNsCBinFMQEoGEg6gGhqyGzvk&#10;uHG6FKVoVRDYQQS82MU7MftpW4Lp97mnqJ2FnTh0oGGScJoN27QEjKOhADFAyhRLrx+mtUv+l9O1&#10;GVuoumq6N2YBxoAQt50V91eMcbZgJYMFC2c7J+L7CuFuwjEX00eNcJsRUMYhiKcoCUSiQQ48K9Ab&#10;W+7VcpsWyL1NJYyaZyagUpjeyAgIgIdtdH6Y1GG6Y8W0bHSxsLDgMR302LW5NO1iK+fqLa5xgcTg&#10;OAXlQyls6z/Ey1yys3Fv39tPXboV0jOHZitkznH2UylU4gAD6K6F52bb+QygvIzp2ascwduEVEji&#10;KhwRRFXiGuuvDhXLdd076vvPb7RgZV45jQBlxPEBbcLwxdOTzBxzNAzA1xqpm2sZxy/tljkLHtzG&#10;SVyQsxJNG7Y8kVcCNSrOSpLGATibTQBHTSvN/uTv5vDtr+uyDzJd8S4gnEmxjo4viIoHdMVQTDk1&#10;OHAfTXbNS6B0S10W31cQNf7Sxpc2gxqKmq5ey81J07YrKQgvPHADvXqJtRRZ5bsA7dxjRis9h2D1&#10;02RKTkbOnDcFVUSgABryiPbWnphly+ciyyi9xXLKTTw6olIs7cKnUBMwiIagJ+/SofSekbZ0INjb&#10;NBJwoAp7UmezRMN1KS48fuq6QAADQA0AOwA4BUtRdr5CnA5bXTk3b1LQQKiVcxi6hx0ApqzNQ6Gd&#10;n51/asOXHdsUTDczXU/szJDRuwbl8mOUhRMcxSFDtMYQKUPpEar7g+4Cwmzc7lW8Y4ROPllWLNyq&#10;Kagdol9qtZj6W6W1G4dJPYR4byKDDtVzPfmc3EbnDl7AMV8EWQVExE1UlBAAExSKEOIAPABMBRHS&#10;uFrkrKbtIqDi8p9MzZ0WR8B8AoLEfkNwdimYRHnAatXnRvRsLzB7DF9M3JQbw7BXnXV0+5EkkxFR&#10;g39VxPauTQA/U0/BXOjkDIyy0gcbtkllZVyk5lFDqDq7XQ/WlVhHvL3VYf0N0naWTbQ2EbGW4LRx&#10;Gbh3qQtNU1WO3ltS8gk1d+q7V+1ejTKuWzqJGa33Kg5SMiKQicpR/Y5wOQvMGggHCtKn6J6SgdFa&#10;extEeYnfhVfYde1hri58xDX0FB2L8EAEBAQ1AQEBAewQHgIDXrO6Ue7+Qz7ipGxsjvTvb0tpIrFN&#10;wsYVVVI9qU5SG5zenQK5n1x0Z/R6YTdPjLC81DRsBO9dL6Y6ln1dzbKTEtFK8abl4pP0jzp82/ju&#10;QjN5eLohnBNZVyjB3zCRiKbdo8fOlSquJpZNPQRUUAPaGtrb58qHhtlEQFqUokSMGgiBRDTUQGte&#10;0TSYW57mGU+0kgvG6o7Vv02V5ELB4gvI7Nv05QSGSRL5TQRQ5Q15gANDAIejXWqcum2ZtQ8E/iHW&#10;1ExR+sTjqGgVM2773UL7l3Aytj2HcVGTQO5oJNA3cqaDVEESKAmQpj8BSDgBgAe0QHjXRKxMVkEi&#10;Y3N4yng6cBOAa8BEA7uFSR1MnUjo5wDG5uz0dqvOaMokVQeLt0mKarNApFW4aibTQecOAgHbX43K&#10;VYwpmMJQIUeU4cOGvZpV2Z0lvFzI21LiAQfsoGkmhwVsP1QWOid4scqbhPmMBfqifuAR4V+aCUfa&#10;AQABHj3fgrIABIDDWqoaTWoVEknRHLQ6BSjo29gwmLy6gPd6+FchFSn9sREwAPKI6ceUKqmt5Izy&#10;3YOIqrjZC05mjMrUFIyRieXTKRANDGTLrygYe0eNd0BbiAG48BA2ghpr6tKjuXeMqK1rgrzo6s5o&#10;37uC5f10DKl1ApAEDAPeAe0PAa+ZVcnw1eaqRA4WTdQHT7h/oUft0q3bWsskb7W4eW4gh29U5hkL&#10;gq9jZ4kTcJgdVFEug3/aQF1AS66zZAHiFfyyc3jrmDJ46aa35dA6B3ay6lbjE3JE1pNaBc/uf+UP&#10;71/ZZx2PNj6xTemzrYH9WEQGosq4rCvGlESlESlESlESlESlESlESv/S/n/0Re/ilESlESlESlES&#10;lESlESpawRDOZ/L+Oopp+vu7thUiad2rsNRrJs5YobqOWb1WuBPoV2KF07+U3aQQqVOyKMRCTMs5&#10;HRvGRUhIuBHsBFk0O5VEf/ElGvajdO067UzMXJ3fimNAQyiSWg6hzsSmAvEK77a9Q6RctYa5WkDx&#10;dwVX1Be29u3K7M4nELWFjnqa4GvBDwYxykmkjKSEcstyG0KsycCiqIiJtO0KhOawXkK3gWWdwrlw&#10;3TATgYuo6k7ddAL6KyLfUtKmfLNaTtc1g+PgrF9YXtqWmFuagxWXNrbl8L3oq2YxF5xwyLgxAK2E&#10;SFNzH7hEx/4lRSIKIrKJPkDIGQESAkcBKJTF7tBABH9StduJY7mYvtfWO3uVLQ1rOewfSbxwU8gU&#10;BTTMkoRRNUpTkUIJTlMAhwHUoiH6g1TVktCqqkHmKoYpvDAdBKADxr5azSXOaxMdMDR/GiyYJBOM&#10;0gxaKVX3zFLoBh0EA0MHp1/5Naokk8MVQCMCebcnApCkAOHMPAQMI8A+msa2nvRaus7w0jYSVfto&#10;Guj5U+GY/Eu4mmXQNdSAAcwCOo9/CsT9025Ntt4i2tvMgQeX5KI+ZFqCiawxyKoByLHMQwhw17NK&#10;1XWOoYriMC1dV7DSo7Fenpbkxyt2Dw93FfaKfiGMcR9jTl5fTx7da1C3XudzBfD8HTy4nCRiKeKm&#10;CBjpFLym5gDQpq12fWru4c0PdsVjnvko1uFF3QAA4AAAHq9VZF4N3jZBjp2Mhb0XM+hF1EkDLqkA&#10;ATKbQhRExh/D21LWGplk4Ezqg7ArcZe2Y83Ydi/DFAwce0OIfTW2uPfoSiKMu0EqzF02TXSUIIcv&#10;2hebQBDhW9QWLXNje8VY4/As1rXOOAoFxG4dptDD2B2j6hqtpILugTOmHhk5w5hHQecveSvga+O4&#10;eHOrG31R27la50kDXtnOZm7sXAYxS+yPEe3Xj2jVfiygR2qUqfBMpu0Q4Dp3B66zL50T4IXNPiI8&#10;Xesq6ZbTWsIjxaRiusroJQ466iHL/CGriYuFDkOsiXUqZtHCIaeyGunNr361jxt5cJlcMpPqu4rG&#10;likfHlIo12w9y6axCFOUoiPMcNUxABHUe/UO7T11dDNsqpoqUOUhSgoYNeGghrqIh/CrGdM2f96v&#10;OZ3zd5KokfA1zYX4kiipy64Ie0cR1NqQo6agHfrVdjzaLpGKQDB4xAEOz2ebXUavWT2yPLZG5Wsw&#10;IWTHSQZQMuVUaQIJET6qDqYh1CmHXgbTsDSobmdnZ8y5oh7/AJVy+awttKc6iyazgqZdPbKBAIA8&#10;B+muZ9UaxY2t++0YAOYQB6fuKZtrM30jG5S7JjhvXSk8iRlrW63ModF3NKJiDOJ8dJFw7MA6BygY&#10;ez+DW5bHrG2X2M3tgr2cK0K2Z+UWlVzFOaWSIXk0Kc4c2oBxrVHdKalod8NSttQa9l0BlGFIydu9&#10;TN0/mQOt4RlcBQd60ubkr6uWPzzaeQ2mRlo25GL8iqNlt0HOkUTXQpnRUh5FAMHs8Q0rv7fcfY1x&#10;/fpGttqqJpSAeESMBZVRBm5U4c2hvZAS6/TWj9XT6jHZy2cMouJmVe9zcKt4KNuZfYpbWBsOd7nN&#10;zd28r43j5Ny/lrbbITlzWynazCDFR2vKrooJuJhg3ABEyIcFCkP2gAcONbIZu3fd/Io+UTWVMhyt&#10;dNNRKYoaGHT0a1xXRephdXPs1iCyNrvpRjSoOz0rqrmtIGAoQKDhgvPDEkPLW6tMNGfKo9VO5YKA&#10;GinglUEpgAwBqACIDVgtkHZlvKqBqVIR5xAvKCwGH2A7tNK6rqd9pcNmJLLB89MuNchG34Vr77C2&#10;NyZLZwEg2tVjxUM+fyshcEwqIpQ+hhbH1OGofVEoDwH8FdhzbTYUyqGDwVCHE+oCAmEO0A17ajrP&#10;W9Rik5duOY14ocNh3lV3MUto594Rtbiqyvk9ksk7SfuSiKKeiTQSmKXkANCABddOyrTvOPXNZVyL&#10;J/aGTjHJEDCYCgQ3L7IDrW36XcW7pzb15Ty3M4cRvURpsZur5nsnruIqqfgW+SIbpcPlVTMpHP7y&#10;gyciKRjeGZRyBexMB07eI15eb6cOnOQbgiZtYU1HMiqmgchuQAMZY5SD7I6d9S8MrLp8YtQQyOVn&#10;/lCq6zcsfp1hNDaNzSuYc3wL+h5HiQkUyMT9bLHtjFAdfqFbFEocfUFUm5sa3a9Pb9qFZrESBwRY&#10;twFMICRE5gULzGAObgHDtr9b9C6m0Oz6Js4o5g4uiaHM2knKF4x1G7i9qkt3UEpe7MfSqUhOxard&#10;2/TcgciZDFVR4AKfLw+qI8REeHCs7oQiTCNgooD+ZcRrNu2WeCGvjGSIBR1+kfXXnXWtSjuL90rW&#10;1ic80HzVrtzZ3UBLmHO1+6uw8Vje8SWVVmHapvKouFFzpID3kMbUpwAPT9NYvZ2s+Rmb+jgLGGBZ&#10;RkY6K3OVMTIh9bl17tBryZ5rarZx9WRyMkzNDKYjevXXlExtt0o4vNXVqpuxk8arW2XwFyrA3U8N&#10;XlEBFM+n1RABHjXSj7dOWHTgWEcm6k1dCiiZREx1DgIBygJvTXL7nUW6eTqknqNBLsKgDbs7l062&#10;ZLeAfKONApA8Yoe2YfY1DlHT0+kKylxhbje24srGag07ZlykBU7dZwjqsUwAIHKHDt7dK775Gapo&#10;fXGk3N503LzaBwfSooRtFF5e82rO9dftjmbleDhs2bljVmt3cSD1mDQx38Wocoi2RIOqOocR5y9v&#10;rqaI+Rx4osVi+kWiUiOhilUEhQE+vACmOPfWzOdrNld+zPt3cvNtNfthQMDmxWzI5XZnACqxsnon&#10;L/llJaBYOlIvQwGRJqPhl7dR4V3HV02TAPUm50EVVDBqZQAKcBH1CGoD+Cs4Qx3AmtbnFrzUY7Kb&#10;llQgzkMaQMNqtdvYOZLsjxkEZZeOFAOQjcxTAJij29ug8KkBjlS1G7NNduxTMomdIOUCAP1lQLwr&#10;Rrrp2+srr95HNFMHZh82gK+wuMAdG047uz/KonmdtmSrmdO2M1c6yKYoODor+IKQKGBAxjE1Dj6u&#10;NRz1OMdI5V2sIXMxYA5G1GAT4KFKHMgJEuYAAdBHhp2VxnTbRtjfXFxI7LM97mAccVtlsIr/AE5z&#10;ovCIxUji7j6VFnTIv97ZW5TLOBrikQahHNFnUYzWPwduBcCArEHXtOHEPZrynpyXjR8W8AgnOVEp&#10;zdnsqFNpp/Aranl5thGBR4K15xdcxhwwLT8K9AdbYtoO5DBNmsGkrmJJisvApmMyTflTVKPKJTl0&#10;IoP8aOlWtWfe6tastS8tyd+5Tdu62uLV1vJ4XOBFfQojzJauQLwtF9C47utK0Jl8kZAZVRHx/DSU&#10;IZM/KXt10HXhWzZLeHZmfrHk3mKWh2USySOiRVq3WRROVA2gAQxeHD1DWy9I6Q6eaMznmSx7q+ha&#10;rB01Y6dBzWN5xzE1ONFrtxRsjmcMX2hdOQ8hEyGvNvzcpnxiEWbuVDAooYqLkRES8R00/DpWRe03&#10;LsPdlrSdoy8o2+OI0qzgsasun5r3anqBXAgc+oh+Cr2qdOXdnqjxYPLGSHM5m0VO0cAtg066s72T&#10;NOxuWEetQbty1mdZLbtcVvZYsHLcFbDl5jORdRcK+XjEz/seUV0EwmTaEMYvHj4g8KnFDHmKr3O5&#10;WvaLhZ1Y5VECpu0mZhSE3sgIeKA8Q14VD9QXot5IrQNLJWDbt2bsFnTxtcDdR0ja4gg4HDh6Vhtd&#10;G4Tfrg6Ni2+3Jact+z2bhk+doOmLuUK/YogCjkoCoGoAYA041FEBsVsRhM3E7coFc2nPLJKsYbxB&#10;8umQh+flTJpygAegKok65srHTX2bhWSUUefmU2V71FfVERvpLxzaF1Mv3eyqne8evLkaftC2IO0r&#10;ZVhss2i0UQvF4u3Icr96LcUjHFuc2hQE/HlENKzxs+34OzbPZWPAt0o2Piy+KigiQqYDqGhSCBdA&#10;EdK4tewzyax9dwMzwSeHuI2lb5Dbyy2kc5OAwotEufMzXfuQy7PZvynKKPL9nGZIpRutwTbtGw/Z&#10;FbN+JCaBw1L+pVeTQM4ImVJEQ48p1uwR17Q1Gr77iO0kdLcShwOIZuHoVi9tZ8zZJTlbtHoWNcy8&#10;E7kG5hMQ6OhiqGHUTGDs46612HILMzplT4lTSOBi6gPPqXiP4KwbaO11Fr3vwc94IPzaH7axblud&#10;omZiBgfSuJGdcpkEFgMJRLyiJdOI8unYFUBsgBnDE6xPsDrqajpwD068K226llFteWloc0zI20Fd&#10;vcrvsc5jayI1dHj8KqvnGiDds6cuiNW6ZlFV1jfVR1LqTX6TeyFa8Oo/u2+7fZwWRjxUjnJN46sA&#10;aoCVV1HMnhA5Hw8ptSgGvorJ0i3l1bR2/WclWxYuphs2t/TVEOS6uzNMzwtFO9w+yt6vQj6bTfcX&#10;lJzvOzra532OrTdGbYqtySIdNuN1xDooluEyCxNFUxJoIB2aj21ost+clHzlF1cKAKyskbxJ52co&#10;Ao6frG1E5x7RHj6a12TSrvlSQw1LS7NHvo0LdoCba1bWOuYVFNgHcvbwmmkgkRJJMiSKRAImmmQC&#10;JpkIGhSEITgAAHYABUsnx3IeO2lIdIWyCmiiwaAOgDx17KytE1kSXb7W9aSGYbSAs6ytn3rHSUq0&#10;bl11HaJA5TqABh+qGoAI6D3BU72ZHCqwUjZMviqgT7Hn7ebtHTX6K2O6ksSz2iFgA3ngqoBdWLXQ&#10;OBEbtxxVkTzpdFwk5bKCVMDaKh3GL2cQq7kI0r5g4YGRMZVMDJJpmEREBAdA0EayLKOO7+juX+Ej&#10;A9nBYV3ashIkAoFaklKHiXiD5M3IioIKLGIAaAXvrvIWtJNYUyKahgKXUToBr7PfxEKitU091uHX&#10;NBy4t/GmxS9jOGsAkxB3r5RvOGfTSCBhKZwsGiSpuPMBuGgcdAq/LSfnbRySTYBKu0E3j6hzCOvA&#10;QARrSI5J9Qz3N74o5MGju7OxXbi2bGHsgGM/xUVIvGMbi+17BV5TFMQwgBdQ19rT1+urhEplzEFk&#10;VRA4H8cXKRzJmBUR1MOpeNZroHGl7K4PDhkDCK0AV7TxMHmZuErRlPcN6tNF0m1Ko1ech+VM2pFO&#10;U4KpiGnAB1DvCs3MM5HQdN21vXY3JKMCpFQUdrAHO3THgY4qH48K5F5l9HwQaedR09vIuD4mhvyj&#10;uwHFbZa6zNG5kNzsIp3hYQ37Zc6wuta4bOl1GCKrgV1Y4BMoRQRHUxAL2AA9lSlduCo98yd3Lj2W&#10;Rk2hw8RRu3EBMXm9rk5eI8B4VxXQPMWaznZovVNsYpRg0nf27lsDbW2mALN+IV3xWRXwKtWNyImZ&#10;imUpFXapRAhO7v4ce3tqA5G1HkRG+JKNjtHBjGAhFCDzGMA92oBXWtL1iDWbl0GmnPkFXUOwLXZL&#10;R8V3UHGuKulSaSLKN1EHoLsVzByKgfVMQ017hEA411WbRGShlGaw+CUphHQwaeIOuggGtYOtuuId&#10;Xa1jc7i0A/qe1ZYvnxXWXLhT4O1XNGvixS4yaRwEniCJeTjzBrqJQ5R7/wCHVy2uJWT9pEFRKAqp&#10;D4YcAEpQHQTCYa1W8t3vtptQDs3JdidxKz45miEy7cxou1dDvzzbzyg+EV0TiUA5hJzlDQB01qWT&#10;wxl490hoCaSYFMCmocq3Hm0/BW3dPa22c29/Mc3L2t4blAu09/1g54d6wr8SwCvwpLeuh2zbAY7q&#10;f8QiJ+Uw8gCXjxEO3TWqJINvGSQMsobwiACRB4lD2AANNK7b0zqFyHG4gGXP8nfTvXKddhkNxI4N&#10;o4E4jvWGt1psYaQkIVokm6fkMo7XcHAhuRRUwCf6wdoa8aoZGCS6agnQ5QKYQIrr26egK6jq2rS2&#10;DYW2U+d7mglu8V3FafJCWyhttjXb3qJLbM4Wl3BnRBBoRQROkBeUpvb7QHh9NG8ecTkblUFQ6hy8&#10;pQDQeUR0HjUdbX137Rz7tmVtDU9tNqyppZ8jY+X6mBVwXlNQaEO6et+RIrEhvEIIlD2il1048NRq&#10;5JOOGPFJJIvgKnIAlAQ5+cdNRqwOpIWWZa/6YNJqRhQfbRmkzXH00bvCVAeNISQyFOvpx2ryxXil&#10;BugY3BIEx4GDX06VZj/wjIc6xQSeAqJFCaaGMmH4wVEGWSSURWlZYX+IHYA47lNQ24hDbMbG4k8e&#10;xZ5WeyUjHApLLB4KTRMhSF+0AqZQHQ4CXXTtCqE5dn50xWD2SEFNHgPAgj36eup/S9NGnxPjGLpT&#10;mdjsKx57WETezw4PLg+vABV50KM8YRYKABWagioIhqc5ScRNqPHThXaXIARwFFPmVXDUmghzBpxG&#10;qbS+nk1UxW+DIT4ydhqr0lzAJDM0Va3Bx4qhKRqJHvvZ0v8AZ6CCBOIam7OJB9dUQiKhuKw6p6gA&#10;JjoBuHDQRrfzc200AgY3LTEu3KJDWTTZo9jtp4BURy4Bk7FRodQXSxuz2gEgc2ocPR3V12iKfneV&#10;QgCU48iZO0QMI6a1m3cTPZBLBixo8R3FV3sbJAx9uKNYcSMKrklJeVPFj4Kp0HiZvE8QNdTEDTm4&#10;8OyupecGom1TWatuVRM5DmAA1ExSjqI66VHdJdT6fFrXKnlADvC3cATgrGrQySGO5z+CmHcpCxXK&#10;yL4jhGXdHWaOWyxRMJhAAPyiUg6a9tWHciBhYs5pJISim7YAqoXtS5HBQMICHH9SuzaNmbLPody7&#10;OyYGjDjnrsUVBI+28Vscv2leWLJZELlnLSUeFIqa37sSb83slc+PErFIU2ogA6agHGvNj+kJvEpX&#10;dRaUmiYDENjuEbmENBMY5EiCYTD2/q1xXUNKuND1abTrkZTmLgODScAtb1yQyuEjttcVIP6OpY0p&#10;YGyjIcNLEMm4X3NZjkiFEol+wdy5DJCACAcOHdWVf6Luz85fG80CjoqnY2IDJBqAaiM3cHN21qfU&#10;N8+xmtXuH0Li/mHhg2nwmqmOiWuJunjY1ra+nMsTf0qN8g02+7cUzmIDlzeWSiNCHIBhOcsLEc/I&#10;YQ4aAIfTXrbWSM1MUg/aFDQQOAhxOPAShp6Kw7R0OpMfM3wH5p+b870rKZDGXyTZqUJwXgiUB1HL&#10;qKnX+0VTLxEvDlHjyB9FfIILt1SLOEvCIoIHIIiA85fTVdvd2t2x0NpJzDHVpwpQ8FSzMx4e4U3r&#10;q3m2cntwSnKcBeNzaHAB9nxA0Kf8HorH6+sJM8h3synp4SuWMcoRRBFQAMQoFHmDQpta6jp3WDdH&#10;0KO3ac8jQQ1owoTsrxXM+qehbzqLUTcvdliLgceA2j0rdTsq6vTDZFtDnsM4jtk0Nkq52DltIXQl&#10;zAo7cOUfCFyPJoPMXXUB7QqRZTGrWW8k3YCRpCx6aZeXlKAaJ6AIAX8FahdeZOs28jY9SHPuZDg0&#10;fJbuqR2LA1Xy2dPf20mjOEMMNMwptI2n0qENuu/BziWFy1fN6Ku7gylkBKQWRnl11lFwWfmMYqJR&#10;UETezzadtTBY0e4QuK0rdaJBzJyrM8cIAHMouA/ZiA+v0VzLr+4s7npDW+pnYyC1lY/D1cDX4OK6&#10;vBpekuurCyLaMjkY55GFXAjE03LCiwL7vN1uhwrOupt4lGXvmS3pK4GBnKwN1Grx+QXBV0xNy6CA&#10;6DzBXiS6kBJRHfluPazifJJIX05IuXQAEo+EXuD1V5s8pXmToHT32bszZY3Gp/XHiv2+8s57WfQb&#10;NsNCxlvFkIwwoV/XzxkSGTx7ZZLfI3TiAtmF8kRsBARBIY5MfY5OHbrrp31iqwmhYKNFWBPAXZKF&#10;WRWAdDHUIcD93ZxAONT8+jXVxHI268bZqgjsxH2100MbIx8c+LJBSivms8Lb6kmfICKjINB95hrF&#10;NkmzYpi8/KklwL9avOmte6T5e3l7LfzR5HTkuce07di55ceU/RdzM+aW3o+Q1J41SpytHqxZNZim&#10;S5o80iCahTCmmbl1TKbUxdA07te6tC1j3IumrlufSJeXmBxPHcom68jOk5mkWjcjiN/clT+frBWj&#10;JNFGzzFq53pUilRd+MbTxOXQxtA7OPGtAsvcL1pt4Gs1xsbSTVhbuWpM93q0MwBuQBU1HYlWC26k&#10;kE4uNhNO7cVKiLgoLo+IcQTRDQNB0H+DW1S+55ex6XNYwag0kAhrqDxP4LLu/IHTfZHMtJMpxx4n&#10;glZJWz1ZcUY7lSXApZhph0DlNVBAVjHDwgEDGIJREQEB9dcnvfcY666otnadLfezRtFHGm3tC1se&#10;QNxI0RuuQxoCVcOS+vrCS8mzkrOw23i5KKKAM3IIIgUDmJoJ1CgXQeOnbXo3y691LVOjOhJui3ao&#10;50F63LNQmpGzA9y+aZ7uOn27mm/uTPiTQgk49qgu4cDWrd18xt83KZxIPoVTxYhEFVEkGx+0edIB&#10;5TcfVWr7dr1Is47so1GDuEqsdGkcCskRmmdAeTXUpNUdPTXYPIf3Z/LbyJ1SbVumn5rucHO4muJ2&#10;mhXYOlvLnR+k5CdPaK0+Vs+NTiRMhClIUoAUhQIUA7AKUNAAKwUh1rk95MJFIFHxIhZNwqms54iC&#10;JuZQDFVHXsCvUEksNo58zvpHzAgOpWhOxbDrbNKFq611S4ihbJvztFF91ntF9Ryasa2Vo9FnAtok&#10;iBUH4qMWKyiYETBPlERLrx0rmt35b6jJqUPUF815LD4GAkVqcDTsXn7qnWfJLphzWdQaw3mNrQB5&#10;NezAq3pK14eWOB3qBzmA4HASrKJ+0A6hwKNYxXf1XYK1GkjK2facW8ut2AlaviMW3IisJx1VEOXT&#10;Tsrb3dBdb6xNbafc3pisI3Z3M3kH5K8x9c+e/lDp1jPb9LB13Of2shzhQ8dq7S0JHrtvKqJG8HkB&#10;MABQ4GAoBoHtAOv8GoJuXrR7i5uJ93smUZHrKN/AVWTYtgAxhDTn0KUP4FbdF5NaFJbyW2oPdKx5&#10;wFTgF5d1/wA4tR1a2EFo18RO3xk4/CqLG2JbkU788zaqkca6gczlY4AP+tMIgP4QrAW/9zOdclru&#10;X9z3a8I1eCfnbIqqIIiRQREQKRM3rrbekeg+mOhbd1loUQBmxdXEkjvXHLiW8uLx10+R4fIdud33&#10;VeNRlY2Q8iY1uFK57LuCTYSCB/FK4TcrCVQTDqYFCCbQdfXW132n2eoR8q8AcCkV1PZXcd0yQiSI&#10;1aamtUEAHgIah6B41nhjHd7EXrJJtsuHFCZcm8M86cxiFE5u05wL6/TWqaro91aWRttLZWEnHjRe&#10;/wDyl97qKytrfpvquOkYo3mmtBhtKVnM2eRDiBkiJu2crazyGeLN3aQJqiY/giKQgAaiA1rPT7Lf&#10;SutNMu4s/ND2soXHeV7QudZ0fqPpG71HQpmXEb4nHwkfN4elK1KPY2RWkHpmkW5O0I8dCQwJnADk&#10;8cwl7uHCv1burSOKOA6i9sLCxpqXDHwgr8sXWWs3WoTnT7KSVrZJNgIr4ilcAMZVUQ8OLX1TNqIc&#10;huwO0OyvntGjuLZrO7ZlBynEYUVY0nqeao+rZKtx2HZw2JVQaw1wOlSg1iXAnMOgFAo/qcatXep6&#10;NZuMxu2Cm3EYrPt9B6umHNi06QDuP3Eq5SY2vtTRYIFyUghrp+DXsCtcuPMPoSzlInv2NLduOxbL&#10;a+V/mNfNFxBp7sh/RwSqrD4lviZdpNSxazQiigEOupoBUw10EwgNVs8y/LmW2fOzUo3OYCcvHsUj&#10;beTfmbeSmFtg6McapV+vttd4NTkFF2VynqBBVJygBTDw5BCub3HvE9DQXptvm9uC3nR/dn601CLP&#10;cXHJeNxASpExPtbXmrwbR+QngRVsm8Tzb1TlKQoAX2OUQ7dRqA6o96HoTTelL2XS2e0ahhyogSDX&#10;esm592PqsRuL7sOaCBSgr6V+DroOgaj3B2VmpjTBWB8RS9yywOCXKqs0FK21klDaN3geyCggHb6d&#10;K809ee8vqfmJ0q3owaeYHO/bC7c076ldh6F8gLHoueDVoXkXQILiD2BdB2g9XO0M2dA1KkrzuScg&#10;H8ZP/YwHuqqqOHi7lQGaYlanAVzlDgJR11Ede38FefJNNfHDHHO3NI2gYOLdxXpc3MbbesxrJsHa&#10;qhV2W60eHOSSSSTWImGqqa5SqFVKAcQ5FP4FRPUXTR1eydZX9WjiN3wbFjyzMfDyJ2BwO4gEfGlV&#10;OVsDEeRTcl2WYgi7T0AHaREkAMbvN9mAfTXP/wChPU+h27ndLaiRTEtJLvsrmvU3lj0V1ZG4X1oy&#10;p2lrWtP2EqCb22PspJyu8wheR7eORkdZduR0oHOqBdRRL7QcforYOnOquo9PiMHXsImymrDTbw2L&#10;zH1l7qlxbTt1DoK8faSg1yhx+wF+a8QD06/wK9Du27Zxj4u2PGre5G7a470cQQlnVQdoleec8PQi&#10;hzCPNwHjU9oOq6X1nb3lpc3At5mSfRlw2Cvq47aqBi6z84/Lu4ZpeoW0l7BCPE/HGi0R7w9/O53b&#10;luWjIZri6YeYQbpieRuBFqs5brolHU6gCmA6aB66grchtDUwVZkTkxrKJrwK6zlSWiNS+I2bkOYS&#10;FMPb2B21JRNZHeyafePbEYwMj6g8zuXoPyk87LLzFdc2d7C61urRtXtcDhQdqyl2M9T3Du+W+cj4&#10;7x+0lGlwYxZMF5/zrB41QFV2QvOVE7gAA3KIj2DWpTDdlyu9rcmyi7dbuIvGePFk5icWUE3k3Jmo&#10;866R+b2R10HWt8s32fSGknqC3nZcXh9RuFRwwXiz3huoOr/eE8xYPK+wt5IdEtH1keahsjgcduGK&#10;z3yRe8bY1vHePXxGb6RP7uhAMmZTzMqqH7HRKUvpHjWx/cbd9vtDpWRajVBjb1soFjhUR5PBXOQg&#10;EFQCl4dodtaXe6nd9STjU7yUOu5McgFC3sJXvHyh8udH8uulbfp7SGhuRoqBhjRW/h+0pOBin0zO&#10;O1HUzc7gJJ4Cgm+x59RKmUo8A7ddArCFGUKkLhJomLlUR4acO/iPGsF9g91w2bVZMrQuxMt/HS4N&#10;KKYa74SKrkjcjhISOCKBol3m/JDUKrgFvO+SWwOVjR63bxWI+MNqY9myqVVGiK6Cqwt/bWUSMYTa&#10;8wJCIfrVR1zqTHTxNvhVuAzce1UAg0z7fspXy388yAjp0fRQ5h8Mxh9lsOvAADv1rLm1GGe59mtD&#10;nawYt3v7eyi+SuY6rY8RwSplxvYMrecmWSmWKrW32mipDHAQI6MAam5TD6e2tw6H8vb3r28Oj6CM&#10;wkNHv3frfQuAefvnv0v5H9JOvLiQSajMCI4x61a0GAUb5GyPDWDFiu7dNTSLgRTaMBXT8woYS8Di&#10;iA8wF1/GENK7eTD23aTZ+xg48qzgROcR9nUheGo8fR6q949Je5fpcllHb63KGPDRQcXL817X/EN6&#10;7tp/a72FxiLqhmOAqqPYU5dF1JIS7pYGsesQBIiUAOBhMGoe1p2/hrEG3d4diYhlpEmQLdNINPtU&#10;y+IIgXkHgYogPpDhUdrXuQ31rdyXFlcDlAE8ug8VOBoonzI9/rq/zQ0gaF0bE6zuR4XSAn0qQrhj&#10;5ORjzNoqSGMdCYog55OfTQQ/FCsZ7j3SYMzxkAtk4tYJ4qlJlyok3nDKCkg6dKjz6Dy8oAI8eI1z&#10;nTemx07q0fT74BLNG/LjSgxpTFefL6bzGuYfrGe9eZpcXlji3b2Armh2skyZFRknvvFyQvFcC8nO&#10;Pf7NdSwsd7q8QZzjZFOGmL9tuVcJRh1U3CirJdk4MBRkSaiJQACjrXdevfK7pzWekn2wtGx3joi5&#10;uUAEyUwxA4rp3kh5k9W+XXU0Oq5pnszgTuc9zmmM7cCcCBtXEtcUIkzfvV5Bui2jSqHeqKHAgtyp&#10;Bqcxim48PorazM2ZfEZIkdks9458y1KudolqPlyClzKmESfk69lfmzrHTev6A72bXY3RCNxFSDhj&#10;gPSv2w6b686K6v0WHWdHvoyx7W5gSBRxGIoe1Ui3Mg2XdzQzm37jjH6BFASMcjlNM3OA6aciolEe&#10;IacAqiR4KOI5UpERO1A6hHbZcmgHMA6HRFBX0dnZWo67BDdXbIIQQ4AZXCop21WzOMZcBhLGdlaO&#10;BB+JXjzF15gEBAQ4aAA8PTzVixnja3amZ2a0zDMm0BPNETlIZMiSPmjF9oEwIQA7dBroHQ/mDqHR&#10;l4LPUnOmtWgGpJNCvMfnh7sPTPmZZm/0BjbLUxV2ZoAzHDCgFF9cQ9fH6NArT3ddmZBxLPOo6fiH&#10;7Rg1cGTScHIoLdwmQwgVQvL7PEK9e6H1LofVdo3UtNlaS4Vyg4g8F+VnWfR3UXlvqz9C6ttnxOaS&#10;GyFvhcBsIOzFftVRCatO4WKfmHJI2ROAF5xDUTiUPyAH01mOl1PPnyeBvow71qTp4TBnrjuSq9ad&#10;2zeMbjazsM4Fd23EirY4KAQqnIOhNCa9ogNXr3RbXXY2xW7srTTPQ7OOxZGma0+wcZbN/YQvwwAY&#10;BKIagIaCA94VnLj7qJzkE9B5erNxKKc5E0jkXOUGw66AnylHj9Na3DoWv6JqBdptyRCxpwocRvxW&#10;x2XUVrMx9tfECR5zjHhsVqT1lwFwRziNex7Y6LjXxAFFM3NzfW1AQqf7H6pECld8oN2pvGUVyCk1&#10;AfMqE8NZMSGL7I6dg6DU2TqN9YRxNYJWymu0A4HFYV/rbZYDBLF9HLtI3gdyiW4NuFhSMMjHRMYx&#10;iXbdQiqT4jNExynIfxANpy9utXG6ebQNxtpyYTszGwz6ecugaMFBKkoLhyPN4x9fTp31vMHXlzDa&#10;jSNQgLY4GjxHEYcFkWthoFzHyraQMkAr3FV1z8xbXXiGjJD4kjEEm7dbwwKgYqSROTUwD38AqxYL&#10;pl45t6LUfWrccTMS8iPmYtIj1qY5UDhqkGgiPpratH640OK3bMwiKMHE0UfqnRt7rLmu51WsGGOF&#10;V+I5bcN5ZdnPWw/h45vqC0ooIqJEMXgIchQqYsJbW7wwfdKc/db1iaHccwqInSbuCE4D4ZRMACHG&#10;prWfMPo+PSJNRlma+Ies7h6FG6T0XrVvfuka3mU2Knz2S7fviHkYGyXqsrNqmTTSRSTVbiHKfU5w&#10;UPp2aVsdsCIsedSVPddowzuJagss3drt2IJhzkEeYROUfprm/UGtdO6t0+y/6auWvjlqDlGIWbHL&#10;qOmTviMVC7DKafZWCedxzjbUvHNMZ3+4grskDIIO40W6zsFScxR8HXsDhrxrQNvltayFM1SrnGwR&#10;6MeVNcHLVmq3TTSXAxeYwAloHDjwrWtGgunaUNRuAXFj6NJqtTvYJW3ouKVbWpFd/BbMsdBcQWNa&#10;4XaqK9y+52nvlYQ5RVfcn2xxDu1HjWEpEjtVCNRS5jqjqc4GD2+XtNzB2VKySyXdvLPK76WvhHFS&#10;rm3kr+b6pIo0cAr0qtNG4rqHK2KPMAByHDUOYwBxD8FYfIaYWxXLazDb3blk29seU23kxdUmqVvO&#10;6Ic+0HK81DO1CNH/AJNQABZUEvEAOf2SlP2j2dlaX5gacYdJ9rm8NBguj9G2UUFzkmcIzgQeJWiD&#10;9Ibti5bk2BXWa3IdzMGiXwSUiRskdY7VigkHiuhIQBHQuteoRyRwzkB82XnbiIFSDTgGoeyP8GuO&#10;W5s73TnCwOScYu7abV0qN7onvLzQ8abe1fzc7afHWio90qcRSKCxPaLocogqJRBQhuICA9w10HbU&#10;6ayhwAx+wwB2gUp+IdlZ9hqEclqyM0acR302rDc0lxcMVzunoisblUAQH8cPqo94j69a7LIhkSOy&#10;ODAUooCdIg8Q5xDUNAHvrF1ICf2eeyGZwko89iutjZyDI523DL9tcYSAKFORZTwAOnykKbjzGH+S&#10;hXEKSBmxF0hAhyByKpd6phHgbWs6Ke5jvXW1wM7XYtd80cF9lc6WFsgHhYMtVQpJ6RyyECqAQGKg&#10;CYf9kAg8Thp/CrmBTmamQFLXlEPaDiJAH06VZdbmDURdCSlfk8aKpkDXMaC71viVOUkvOplMmAeE&#10;rpoqAaCYShx4V8KIpoeGYpeBgLqQeIh/HVkw3kl6H8w1cCaO+0rcYMLjI0VDdvoVMV8UVAAh/syC&#10;Bjjp9YA7QGiiif1wS1Npy8B014dtW4be6Z4A/AmqF2arm7DuXF7wQWUOkKYpJlAwCcOGuuvHQArp&#10;vymG1r346GGyroHiHZ/Qo+tSJIzBoxorYGVjlUsdu2xdwGChOX9jJZCtAoDx0PrOJ6CABxCv5amb&#10;v8cGTte347uj/pspU831QtDuf+UP71/ZpxwIGx5YZi9g2Za4h9AwaAhUW1UrCvOlESlESlESlESl&#10;ESlESlESv//T/n/0Re/ilESlESlESlESlESlESsgdrDhBtuCxQs4WBBIl6QhjKmHlKXR2XiYfRVT&#10;IXzvbDG3MXECg24rN0+gumkqzMjorOceX43bIqOXC9mXQig2SDVVwsrCLkTQTDvMcwgUPWNf0G7z&#10;zFhmDcxKM7lW1o18e3YAFGjl8mChBKwIAABQNwqesdO1O41L6kks5hy/VIGGPFba/ULJjmxGZocd&#10;vYvHvhnbJucZ44B9G4Tno0y113U4Rau4wCPTILSih01lNQ10OHEutRHM7vdt8dPRlpursh5t9Lqp&#10;tGp0HKaqSp1OBQAObj6qy9U8uet7GzlnsSWxirqDb6V9OraTC8RSStc5+GGxZp4u2G7rLkhj3+k4&#10;JZJ2gCqa33wGbzDgyAc5gbgGmnZwqJdzeHbYLEI5AimxmiTkgLIeDoRJYqnKYFOUvb21e8utWudQ&#10;t5dNuXB9zESDTcBWtVDa3pQEftGn/KxWfOzHchdcjeD3Bd1uDvZGDIoi7WdAKjlFZsUUzInVNxDX&#10;TWtd6KSjtRZJJFUDLKlBPtEpgAeUOSt4n1qWB7J25csAIcAMa9qhrcHkiNxGcbVtWMQhOUDCUTAA&#10;cR09AdutYH7zN0DbCTYtk2MdM1+yaBgl3JygoSOSAfZOmGvsm48K5redRHUWTAZml9QOzFTDJrS2&#10;si+QZpn7OxdxBJQRAygl5A4pgAe0ACHYbWtHl1XdcV7TDieueVdzEo5ERUdPFjqnAuuoJkE4joUO&#10;4ArXmtDRQKCllfM/PIaldwAAOwAD6A0roRpzc/h8hjFEdRMXtLpV1r2saSB4l9jca5V+1fyBgURI&#10;QgHEUhKpqUftCGT9oB1rJtIqRulcDm3HcsyOUMrspvqlbtdn16pXnjNtFO1yneRQcopmMArHSTJy&#10;lLx41tWh6xNKw2EpJrs7FQyfNIWRGjOK6zjUBKcA17h4cAAOOtZYJgVimAgU6gHNygUvYGofUAPy&#10;q2KKdpBgJyubuO09qNk5+ZobTdiuuI8+g6gAB2Dppx9I61U41pyKLOeYRDlMIojrzl4fVP6/RUhP&#10;GxkLJWscBhVx2V7FkUhETWQjdj3rqqnKblJw7frBqADp26equ/HoHXTBRATtygc4uAUEdNNdQ8T0&#10;h6KkpLK5ubY3srDQAZGjd6FS1z3FsABd2BdddcqZgSMAKGHQSCGnD08tX0yOcW3IgBxKH1xHv07B&#10;+j0Vq93HkuYpY6iYkADt7Vi3LI2yMdseDTFU5QCnOYHBicgAIgPoHuD6arbJsqQRVOkoIGIPhFKA&#10;6ibuMAVItuG84xXA5ch9YnAErPqXDGmamNFQn6iRwAqCxDkTUL4giIDyE7wGpvgc7y2ELAuKbuS1&#10;zT0SVot5ZFo08VYBOiIE8XQNRHhwrm+i9AP8y/MyDpLP7OLl2D3GgNDuPpW1adqsujaRJqELOY4Y&#10;0pU03rHHLmBoPMU1b722LvcRE9ArN11kEnp00zJorAosUEyDx17NAqY9l2eGGYLVaTVyR7mIjvez&#10;80dDHIdu+XKYRHkMUQDUAKPfUJ7wvlLq3lb1DP0ba3pdKGNPML6saDvwOCkdE1CHqyxGq2zOS+pq&#10;wihw2rGzeDiJWz3Rbws2Cayk06iY9pcEi+bpuStgbBypuUhNxKJjgAjWwSxrVx45fPn9juGrvw3q&#10;jt03OokpJtH346QmEdQAOPCuA2pvLWwEMofJdgZXv+SWfO7lmWtpLe6i1kAEj2HGgWmTdXm3c7HM&#10;o+E3CsFLfsaViyRltyzZqq0tuRjVNCNmpiELoZc3ANRrIK4GbpRvFLB5pZcyRVDtBMJluUn1jlDu&#10;KABxrnei6nai/u7aVjY2h9OZSja8D2lbg+PJL4hlpTMDuWJEBDpR0b47SSjvd/u5wDVpwHlRVKJh&#10;TTJ3GNr7Prr8CMVOCChVUymcgHIceAFEnESiPpDsqadqdqx0jSxz3RbQN9eCjLhlt7Sbi3YfB8ag&#10;g68m3MAAUGsaqs58TzJdRKAmHi5EO0NfqjVKlWzpRZMCm0KmOjhXX7IhChxMPqrdenryxgsnulPi&#10;eKsb8ok7u9Wnwtk/5a8DNia7AFBc23cuJowFaA7QXX5ECtU/tHBjH08Mmmo6ajWHe5DPls27Y9wW&#10;5EEeJSR0V2ykkB/2IKxiiAmA3o1rfIem9T0q0Z1Dq0kYMg8DPlZTxHFRfRuqaRq/U77PSmlxgqHO&#10;Hq1C3WdLvpz5Jls/WvnC+1bfVxyzjE37C2XSHNKoPk9FW7nkMHDl9NeeW5IZxIuzzqfjyMkL8joX&#10;KQichgKuKg8foGsGz1wx6syB7mMimcCRSmWhXaW25lluA8bWO+wdi9f4JkBIEQKBSAmCYFDsKQC8&#10;oFD6ArLi3ZVnccUwXVWIos0QRTkWyY/shEqZAKAgHdxr3B0z1FolpYcyS4DRGwZXOPhqRReDb7Rd&#10;Ub1Fd27InczO4xuIw2kqCZ+NewzpRuzTMBHhzC24ewY2omMCgD+HhV9KLMYtmKpFCCByalVHQeRI&#10;RDQoj+V6amBbzSj2kRlzZfECPVcDw79ywXxuuJs9wTC5hylpNMzhtI7Co8TK/lpAGhklORA4gZDQ&#10;QP4oByib/WeqoA3YSq8lA2vc1kkejcseg2jNW5hBJVJY2ioCXvEe4a8kefNrbaXfRSXYELHDNmO7&#10;sK9QeSOqDWNOuNHeyr2PoKK+MB2tO2sheKE04KsnJz5n8eiI6mQbiUSiTQe7iH8CoU29JxF1Zlt2&#10;0cgXkFpz8isQjZN67Fv4Lg4kBEFg17BMOtcRfc6yOkr7qKwtXanb2rczoYhmkkY0Euyjf4QV2K5u&#10;9F0+duk3kvJuJDQGtO5TfNLuGscsszIQzgOUqYGKAlATezrp6u2s192O0jMFmXGpPSeRWjhtb0e0&#10;mI9dg7OCEiyOPOil7I6H9gOIV6g9zbrjyd85vL2bqzyisptGubF72XlnPRsmeM0eS3gXbMF588xt&#10;A1OHqLmahMJIQA5rhw7VAjvMkTAXzDY0nLck5KWmFCAWaboJrRSZ3BeYCqHOAiHL2DoNYtZgyzhC&#10;exFHpW1dxG2ZSGTi02bdyYi55cA5QDkDTUBMFe9pLbpbqXpDPfxiK/b6pGAI3V7VrOuzdLv0sXNk&#10;+l0BlArgT3L6saEzLBZQuNtcLyKeYqdIuXcOmikHmWzk/wCtoqGHu7NQqdNskVLydhNGWZJdgnfw&#10;AUsLHrDyO3rQwgIH5Tacw8vfWi6f5X9Jv6P1DXNSvWsurcktZmoTQVFBvX3TtHLtHF1eOpKRUAKN&#10;twN73rZ0/DKWRDLP7TVQVVuh/HpgqhHmJ9RRQyevKBeImCs54DHSDZFBB3BqgfmIdMvhamMAmAwG&#10;N6vRXktvUEV1cSSm4aAC5tNlKVHxqKuZALUGyNZDgTuWE1/Z4cKlVkYW8mHkTFUI9cAvomI8glOR&#10;ATCHKJREQN9FTjny0XE9tNyJEMG5yLkth4Q7YQ4lTBE2giUO7hXFYb+GTqaSzvhlhDszHH5Tuwrb&#10;NBju47J0UgAbKKY7a8VrN22X7D271G4m6lLgazL++lWsEB2qwKN+YwgIEAoiPthrxrwzuZJWOczM&#10;QsQU/dMks0OHAB5gVN2a91bQYLuK6fdxNJY3Z+moSQ8svijoSw0JXrjr8tyCJflwNIdyuKcX4xFX&#10;igm0AUkjAY6YGDh7RdQqP1XqS002yfqF83KW1w2VKkenrDUNc1FmnWLC/MaPcBgEr1xdNSf26X7j&#10;RTA0bYp4J3CRbwyk+q2SQB24KzOYyh3AAAmATFAQrzt+Xy/6S6hGqMlbGwuGD8Q4E0AGO1dv1Xyj&#10;vItLLtOa7wtq+u/DGi1Fb/cCbmZG7rezngS8F/DtN0xcTVlKLqqEkWqShE1PJMw9kTCXm14V5oM7&#10;7hsmbft6OQLvxzcTzyduXM+thymRVU0erFtV9BS8PgGohXsvS9efrGnw69IcbtgeDu8XBeaXRywu&#10;mtGtLMri01wxC2T25ENb+xnaiOQbeYSLiRt+Jdy8VLMkXKaEkozKdf7JcB5TlOI6CHEK2BYH6jtv&#10;ZQWTLel3KWVJLzjFMHD9ydq0dGFUpRIiACHAwjUlp8ugC2mbqzeZcg1YeDe1Rz7jUcjbKEuLM427&#10;3V3dipMxh6ywinzSPtKCUQLASMe1aKMU1BFVZAwJAXUO3UQABr1pY4csLoxjY0q1eA+aOGKSrSQR&#10;MIpPQFMo86Zh4iAhXljX72SPqu+urFma3caEHEDauzWdqYoudqrS17AMNlcMF/Pq3XQMZiPdDn6z&#10;5ZJnC3OWTTXUhkyFSeRiTlQ6rcVyk7AUKICTTuGrtnIwUxSeEL4SZCkA49gnAvEdayOj9YjeJdMl&#10;+kLico3CvBSUdwyF4lkGVj/VBWDl1yq48rxNQjVQdASTW/XgMPauf+NHXhVdOoiszaFTOmmQEwU1&#10;L7I84cdTjWtcu4ttUmfLG5wzFtDjh2LGdzLm5L7x30dMAFT2zJNw1K7evEl5BRPnJ4Y+zxDTQ2td&#10;VskK6pllvtSFAQEyf1QL3jV/Ubn2eJtraNMWY7/WJVMZjZdiICkVDid5XdjGrdvzC6dNfNGTU8sQ&#10;+olADfiqB3j6K6lx3La1i2hcN8XEdJG3LaYO3TpycQKmQRbn5PaMIcQOAVRaDVpNUZateYriWg8W&#10;0/5QqebcRwPyuAru+UQq7jjDN7blcrYq272KKaszki5m7J+8QIY5INqzfIulF5ExAHlIYgG0107a&#10;8id6X7IZ5z5eOVLgVUk2i0q8h7bEw87VOIIpoyOkUeAG004hXTmvv7MOtAzxllHgDad7gFk6c19w&#10;WmQAE4DDD/Kv6bu33EkNgnDOO8VQrNgybWZa8TDufdyJUGzmQbMyJP3vKUA1FVQDGEw8RqtrWXKN&#10;5NJ4QniI85VCgQOYNNdQE/rCsFmqs00B1xiD4O6q26xjc+F8MpqW4VUwFVTPr7QcB04jpqHp41mz&#10;YEMlL2qY4gZR8g34Il4jzFLroIVGzzW0Zfa2gwdiTvFe1ZEc77CeGCE0B213qGrtm3ERcDEyyhUW&#10;ChilMof9bMBzaDpr6+2upbiKa0kq3VZOEZVsqOiBg0ESgbQogX1hWGyW9aw28crZIDw2131U7qNp&#10;MPDH4qiteCrVwLJJMEnYrpeUWSAwqiPscpg1Dj/DqV31vpM3zM4kFs6XTIcxB1KBxNoPZ9NZlhrP&#10;sj2xh7XEGlN4HBYgtOZGIZBUqHySikxGSQJFFZi2OoUFw0NpyAIcwj6AAKkBrAARguZwJC+ImICc&#10;/wBUBEvApvX6KqvdSuL6cshqWH5K1+aN0Mxt4amhCiRaeboPmXhj9oiqUCnIIAofQ31ij+TUewyf&#10;k5g8aoxUFsCh+dyQuhS8w+yKpu8PRWtSwS8901tKGvHqRn48FszX1YMo4Kepl2k9tpKROsUxjoF8&#10;QwDqofkJ/IR7hDvqZbZttWRcPEgYrFKgkK6I8vsiGvsnH0lGqNV1Y6bHDITg51H9++nAqw+WCymD&#10;Ld3rnxV29qx7uC4m7VBJQss1MouoLcoCoAqAIdieo/jdutXqzteWe8xIhsu2KikYz3Qol8Xk+sZP&#10;TuGo2XV9Ot4nS6rK2bO76NtaloOwFS0E8LJQbjxjYKKxXdyMW7huk7EFV1DgmgYvKJRVOPsJiAd4&#10;jV74qyYeIlXMVaNwJzL+LWAs3b6awKKtxIOqhVEBH0a91ch6y0/pHqG/Frdyxw3Z/atxPBZdwL23&#10;lZLC1zY3bHHZiu/d1nTB4FV5cMMq3h3aZTGkSJ8vgAqHKkc5yhw7Q0rM2Su7Ct+WNJ3BciqMVLW2&#10;1FdZFVQqIGXLqBy8o6dg8B1rzj1rL5leTAOt6fC6eGc08Ir4cKfZWx6c83l02xe3xyYEqK8S2NOT&#10;F7lsQ8gK9uCcVknQnMKwJqhzFBNUewagq22th5FQB3bUtHoJEWEqLQVU/GXWANQEvII8BrC6e94b&#10;S9VlNlrkMlreuFCX4Ak8Fmav0ZdwyOMVc2XbuA7VkhdOGMgWMgo8jHKU5ClVMUGiZRUcoNS+0Cim&#10;odvbxCrfnMd3GhKHk0G6qBmHMQPZEorJgGonT9WlehdO6l6d1XQ2aew1MtCSDsduzKDjjfbxNhmG&#10;LSO4lRazvEYJ8oynXDYE3RTCiDkAHwiD2pAA9hu4Kva32b7wGoPk3aqcgU4ahrypGSDXQ3qEay9D&#10;tBHJdxySsbyctG75Afm9oWPfTZi8PHLe2lAdprwWOO4O74hUsQ8t1qik9YmVAzpRMv7F8XhzLj6+&#10;Olfrhu4WbORcthIiJjopJgX2gAg+yYPXp312vp29gju4bexkBdGA5xPq7Ni5r1BG631B0Ue0tBx4&#10;la+MkIJRzwso6XEXkiUFBOmb6yigAPMOn4nHXSqIk2UI3FkCRjGNqche04B3Vv8AdG2lvhqmah2E&#10;/Jr2LT7+0dAGzRmjjtO4KKlbgdJJnKV2zbtkwEzk4lApylKHtGMbhwDt/DXO8m7Ut4jJrKH8nMLp&#10;CZuKpgKUSh9ZTQeOgVAzdWRaHfySaoebbHa0be4LMstF1rULd8ti4SV20X5GbW9xW5+OcP8AD0rF&#10;ktdm6STklzpibzGptBAhigOvYIcasFhlOHu2blrbgmTqckbebquF3TQAOkvyJifkREeOoaceFcN6&#10;k8++mNL1K8jyGOOg5bTx7V0DTPLLVLTTm308uUP2gnZ9xbPsPdK7Itq2varyZuiLaP1xS+J2hjnK&#10;BW5h5RMmHYBh/i1D+I8kusvtbjmnkS6ZR8Dcj+AApiARTzLIwgYph7Rrb+kvND+mUnstgzlSRxB9&#10;BgKHEHDeszqLo+DQLSOWJ/jeKmuNa7gpszptms/b1bsI+tWRFZWaXI0fGmFhdCZwcNVToc3YQRH2&#10;QqTHp1dPGUaicUx8JsUCfyIQ7TB6fXXZLRzDyLIz+GVvMkdX1XD5NftLnNzR902N/gG932qrD1ky&#10;a6zDlkKTUzd0ZBRMwcvmlR9rxUCh+JXVUI4AyJTcyB9PsfG+oQDhqICAfwK3C1vdOitpXZRNG+gc&#10;Y/WqNlVnW9rZct8U427FaKrI7pdT7QviEExl246iVQAHUvlid2nfX4u2KXkFRXlMA6iHMPtCPaIV&#10;N6HPOc8MUZfE4baVoNyibiyEUDzDhVWhLSCYiKiZUyOSiZFIeUC6GKOntaVzx8eg3fJK8wrioIGA&#10;AHUeYfxS+usy/vJ5NMfDHGYmt47KKFnnu3MYyVhbGDieParMuGekHjMyBjJIHTRMU6xC8ocgF9oT&#10;+qpHk2KZ2oEFAxTqtjEA6wakTExeXlP6x7q4WbeWbVBcF4LGPDqM9Y0NcOxbS20hurQRsGduWop2&#10;Bc2Pb4IyanbtnSayqK5AEom5hVDmETmIGvYHfWODpUAfFthREwmF2TXm4kVAVwMGgd9exejpfarZ&#10;mt5/VDQK+s2lBitIOmz28j7p+OatW/Npx4KcpiLMwj3WT27xFNEkc5MqdsbkOmTyggcNQ+kda8ov&#10;XdVfJ7xk2C6g+WbWXEg3R7AT9kOb2fwBUb5ostx1E18IIc6NpdXaSd/cdy51NMHSPhbUZXEnN27K&#10;LZV0i5CGldqoyMGCPlXd/wB1rKmRAABRydyUyyhtPxhHtrYJ+i3KNi33vOI4KrqrY2HypnSHQSD7&#10;7uDmER9dcJ6qttQl9nmsS0CMvLw/YQQKfYK3Xol1y03XIpQtZmr3up9tajf0rB0yRwJtiRdimBnV&#10;9ZJTQ5v13mCHh+bwR9PENa9eLiPi2iQLqODKdhvA59VQ179BrRbTWtf1KV1vDEI6EjmUo3D7Snb2&#10;KV5xZmAxqwYLxHS0AxSUjDqKouvFQQ0SRADHPqUBEmn5XpqlvViu0yJoN3CZQABJ4/HUvpINT2gW&#10;bra4fNczxvOIOTDHtUa8l4o0EU4q2MmyLaOaNGZmZkBMkHgoqE0Ppp2iXuDvqngIF9gRMU2oac3Y&#10;A699bQW1Bc3EcQq42STHlitBv3DvULppqKmbrF8qIk1MIlLqJeOoBqH8GrkbMxcBzJuE/MgQBBBM&#10;dEgD+PJ2ca0K/wBWGmy5JYnchxoXuHj9BWRbFrHOZKQWnA0+0pThogsuVVyso3UBJIB5A08NQSBz&#10;cqJfyg76+rbkjR17WxJAY/iRU4yXUAB486J9eUnqqev9Mj1HpG+0qRo5d5bva3D5LhtdxK+3UjJL&#10;aOdjaZZA0cSKqwpW5HDCWirjbLkTc2rMIrtzpiJTEM0UKYqaQhxBThw07+yvGX1aog8Zv4y9cZz6&#10;IXzPDMgQwjzlUUR8MwDr3eyFeePLDTWaZorun52ZTp5McZpQPFSahfrv5XX7bfpjQntq0TQBr67i&#10;0HLT4cV/W66aF4PL92LbbLsfmdHeTGNoZwuZ6cx3InKQU9VTm4iOgBpr3Vr/ADJgTTUTKKG4/Z9g&#10;APEun4K3R075ZXOfGWFu2ow9C700Fjavxqs6a7ZVAKBeQDgfk5TBxDs76ypLSCdjRCQ5+0jarpNW&#10;jLWqUSEwqj4aShlBKI+nUO+rXsTbZ4kuzRh3L7zDWlCClVJqJU0gIZsoYy5jFUENdTco+z4Q+rXj&#10;VqLT7e9dJel1HW/q0314qosOYOrU7cEruO1VmaC7kEgOYEOVRYoaoEbgH1dP9kDvGsXTtNdJntmA&#10;h7TzA0+sSeHYrDpgy3kmdWkVXOG+m2qVES+ascwToGdwJP1hEOUHaJjeAmICOqZxEPreitusumte&#10;uIXX1sGlpFC0jEO7V5V6x98vyp6WuZ9Mtw+6uoCQ9jSSQ4VwolWbM7qrZi3qraFgXDmN4eEooUDK&#10;j6BMYfwVJ6N0Hcyx59UfRxrUDZiuB9Re/wBTXenPb0nZGKb5JkGA70qOl93V7NJUziEYMys1S8pE&#10;XaIKGLrw4Bpw7anrXyv0WOskIe553rgGve9z5vdQ2j7UzNgc7DMyoKVFknmDJ01LPJBCXcslHQn5&#10;0GyxkUeU/aQEy8K2m06dsLK15L2NOX5wqa9i4tq/mB19r8HL1PUrh28kSOGKVHrqXuFyouD+XkRF&#10;cwis3M6VFM4/xxRHT+BUkI7Z0YEra5fVqtPmludQym/kfMW73kuPxlKo2gocpTc6vOYe0RHl176u&#10;iGVxLWMNQMR9hUsjijOZoFTvSuwRuchjFFFQwmAVAD0E/LD1VdjpK4GYUb6oI+d2qsNLBhvSudFq&#10;pyKGVUVOmbiVITCJjetMB7gqmS0dFOGvAdxI3d6obN4xGQcd+5K7QGAjflETkKIiXQ3AdQ7i1kCF&#10;k1xycPDjX7qxntkMwJGzYUqluCNuXmKmYTCAgJ+0wfx2tXhBDM8tzeruHFXpC14DaFp48UqcMUZ8&#10;vTFjlIii7iVttYPDXjXhzLF8IwaGBAD8C8K1jUtHs72YTEcu4icCwjA1BqF1by883OrvLq5zabMZ&#10;LZ5o+N5Jbl3gApWwnGWZsT5MK3YtWsZAShhMZy0kUyJneKCGolalEPyhrXOrOouvbq0nbqF5K+MN&#10;AYWPPhAwx9C/QTyu8+fKLquMWU8EdlenaHgAOcaVp3klKlda3I9o5O4UhWZuI6LJNyC2Va9xCcv4&#10;+laq7W9Yh00OZeTtiLQ0AvObP87uXp9unaVDac5ttFy5RUPygg14FKp6UWweqmXZRaaHgqewZNIp&#10;QImA+0RTT8b0VbjuOorS2Y++vpHsk3l53q42009kbGMgiocQQ0fGlXkQhU00XJETeGjx8AdOcR00&#10;HUO8Kir5jxccuW4dLG/aQSVlNdl+ha1rW7y0UCVylN5o5HKaJ0EeblWIQOUwF7x4VgZoY5TbWkzs&#10;zhgK4q77Qchia4CmwpVR5iFQP4IO1CCuUAETGEoAI9n+uqj2WWMEyihG87arHdcT0rXYNqV2Hr0H&#10;TI7Q/mSFZiUvOIiApgbiILD3691XILGxmnjMYDZXVLnHZ6FVayiV7XGor61eKVdNtsyii0IyanEp&#10;FOfldF5jAbTUVDfxo91R1xFJNqDnYUbg3LtJHHsWHeXDHue+d2WnDglXyPliJKFSSUTdeOIqkHgA&#10;j+MoAf7HWTM28YRJMxw3DjXgFg89j2gUJZTA9velVhk4Qcpi3MdRNUgaFK3NyFV4fi6fwatXWrX1&#10;nH7O2MHP62YVIXx8k0RDYhUHbXclXYiLRWLOBEFTuScBAPrgXs1GoH2mV15yrVuTeXEYHsCs5pX3&#10;OU4USke2XbAm9aA+bIgoBVSJH5Tice0x9PxazriSCZ/Ku8j3gVxFcOxSLZcrsocMyVkHaGVL9st4&#10;wcws5MmIVPxSMVHipkjiQNdU0g4cvpCtE1XTdHNtLNayNZK5wHgwxKi7u302/jfBdsa6uFSKq3p+&#10;07ZupsdnckBEzjU5DJmQk2Ld4mZMwaGKJVijwGu/mHcjkTLFrKWzfT4oQopmRSaoHOU7jtAQ5RDi&#10;PprBi0Bls3kyvmmunirXEktP61ROk9G9OabdPfpduyKaX13BoGcfbVl4/wAG4fxU/lZTHGN7PsuT&#10;nB1mJC3oVnGu5L2uYAeOECgY4APYBhqFcAZHiMAW5dVt2VCLITt1g4SdyRUgLq0cgIeGVQoa82g1&#10;r9touvX/AFD7bqF2Y7aMZGxlxqHjeRwVy76F0Bt4y+t4mMc01JaAHF2+vZVXpcFrwtzljyzLJF6S&#10;MfJyDQqxCqFSdJfUVKBuwQ9NWjJyasqor7x80q6UVE5yCcTCImMJh8QB7R411p3Js4WtrSSn7ZuP&#10;cVsrWNjoYyAVcAABQApQAAAAAAANAAA7AAKpCTUiLgog2WIh3FLwV4hrrzVmQQwXtuOe/NIdyvl7&#10;RXM7M4r9rtmO3j3QJKILOHC+nIIe0IENwKBf46oh7bn2Z1phHESQ0jA5u3sVDWPewlrgBwKVUynP&#10;DtFThzKqPVADXXUyJDcBRP8Ax1ZL9Kgvmww3B+mhbgNxpv7lTMyOcsDcC0egpXy9bqPWqbcDqJ+C&#10;oRVIxx08oBTAcSvRH8r8UKwWQmF8z3sxOEmXa6uAMfdvVltIHPmIzF36MEravt3z3tnb4tiLRyzb&#10;k2jcaC3gmfsNEW4peHyFWUNpxKI6VBWfmf5t+Wl8zRehuXyYHGbOR4vFXwuPYCvLvm57tOm+aOuO&#10;6gu5M9Bgx2IadtQDsWtbcHs0yRkbMstlmyMgmjglbeaQh7elHCx4xqLYC6umbcB5SKG04mCpUvXD&#10;2ynKXlntuXs3iFPKgqqi8elIoouIcwENqPo7a7n0n/iBeaWi2r5urbN8743YFgO7eMNi8ldS+4ve&#10;X1yfZo6Qb6AfFioPsbHfVGxbLKQaF1Y2uWzlZMBYGUbC4XaxwjoJFDGH2T6VqE3FbGcS39PycJEy&#10;HimXW8KPkW6hPKGExtCicde0a9X+Xv8AihdIvsHXHmZpNwWEER8tpBpSmJouR6j/AIf3V+j6izVO&#10;iZeVvka/YStrNmFv5GFjT3qrGrypWwDKFjicpDLgnqbwQ+msAMv9Gi6rMjmk5aN3t2dxLqJuYsiz&#10;sEjAcDgdI6Z0jagOneFapH5+eSnmrq95r+nSv001zMc40Fa1xrvCjtX8jfObpa8ghltmXsBqJBG3&#10;xN7f0lU291lcyJmBIuQLyG0MudPRIA/K19FbYdvdr5SxDhG2gzs/j1pliVtGRTkQ/ZT8E0+REE1B&#10;4mMbhxrvPQXn/wCVvVuot6fstRhzWUdXzSOq0lu3Fc5uekfMHSNTNveafMYHOqQG7G9vYsXs3Ws/&#10;u+7SwNrs5pNy8j+SQctDmTiDkUEAEVyF0ATacBrZ3hS2rgvhKJlYyEMZkZEAlW0i353SiRh0OdET&#10;/i8vb6q5r5p6x0fqsl7L1AYjbyhz4J2UyOoMMe1TOl2XVkGpDR9MuZrV00jHRsDi1uUHEEBea7ff&#10;uvsbafcq2NAyTIPstr3JHsLdg7Mk3CKcUs5cAmRvNNkAHU4mEA0GsIt0NiQ8FmG4iQZ0WMaVBI/l&#10;WmiTY7rmDxypEJw1Ae2vB9x1RpdzpjoY4fFncI3AeJwBwNV+zflZ7fb9DWdtq5L5GsaHOOLtm2q9&#10;OWyuWyHN7bcZy+TjqKXbKQ6D12dbn8byrpEqzMVhNx5uUQ1EaxlFNExxOsopzogIpi3NomYQ7CCH&#10;5XprV7+8uoGCMNDmOHiafWHaVv4e6OSsQIw37R2rKsugagGvaPbVr3taNnX9Ee5bsg274q3sg6Tb&#10;kM4TSHgYDKG461n9NX+t6Fc/WehyuZHtLCcC7sHBaN1x5ddJeY2mv0/qe3ZKDhnygvFeDiv0de7T&#10;8NU+zthOyFw0RfHb3KndIanXK6XKLAFDhqAIpiPAAH0V81zzg8979z7J5ibYHBvLFJaDiV51tfcv&#10;6A0299otnvkjxo15BArwXRcKuUh1DwwJrwEQERGrZyN0ysM3EqR3Bzz1BbXVNNF0VNMiYmDlLygb&#10;gNRug+fnnB0/G6GzjaItn0oJc4jgqLv3L/Lq7kdJDnZm20oAD2LlK5AQKBg9r8YQ7A4cRDWrMT6W&#10;OP0yJt296tAXVTE53DtyUyDZTuSXETfXq1B74PnVDM601TRnSQCQVLGeJzN9DTeFqWse4p0fd2Bj&#10;0+aWOcHBxduXYE5S8REOzUPX9FWFfeyOax7BuWtsfC11mbpnIR0DVJ2coqBylFQ4iPH0V17pHzos&#10;ur9YbdXIuNOyUPJe4tPbQfowXJeqPcg6500Rnoq6jkpsbL4u/egGAdNAHj2DpWHcfspzolJpSThq&#10;szYruhWIm2J4XgFMbm5iFKPAPRXfp/NzpbUbZ0Fjcxi4aKEPO2m7vUS/3OPM57GubJE2UgZ6CmO+&#10;i/REA4CPEA1/B6azdtvbPeraJaL2/ed2RV1N0yF8SSlFgYgUC6D4RNeAejStNi83NCgcdN1dzXVO&#10;yPj9xW4Pc986xNy7a6iZF+q21XQdtmLhI4OGiDohxHnIokRQDDpx1AwDrWQ9pWRuE91jbE3fETKs&#10;3HKCz12uZZREpez7Q48B/DUH1h150xNb1txI5hHijacD6F0Hpv3S/NO1mDNWu4aDbTaQqMzhbdYu&#10;AfMoRqwdk1AFW7RNuocDcBARIAa1d114czNK2wlalvZKimKLsDIvFCPDEXRTMAgY3MA8A07K1XpL&#10;z40/QYZbJthK63HqCm/4FsfUHuX32tuM7LkMdTaDv+Fci0RALPhlXEM0WkSgBiu1Wyai4adgEUMG&#10;oD9FQJ+aoYzkevNymX2wXMocyizVeTEVlzjxMpoJuJRGtosvembNINIdp0zbcmuamAK5lqXuMdaa&#10;fGXaXcskqa1Jr9tcchcxWCpU/dj9yUQ/XG6fOUDcNCiNYq3hsEy5DSTmMtV60lConNyO9AUKqmQf&#10;rpm1Hh6a7BaebfQhsW3V/ITI6nhacR39q1F/ubedsWYungewmjKDEA8VWWcik6apOjFO2KqH1F9C&#10;nKP5JvXVEY7Htx7dAJNVBmDcR5Q8NIPtRKIAYEx17fTWSfO3yuupxZwveHRgE1OI7+xYzPc786LR&#10;/s7ZYiW4nftXZM5QKbkMqQDaa8ojx07ddKyUwftX3T41yLaF/wBtrhGHjpJk8ekZgZAHbVI4idus&#10;BB9rXvAa1nWPOny51Gzm0/Unnl4gEnZ2hZUHuv8AnFYXYnuHsIbwGynpVm3vB2TftsT1l3i1jZmA&#10;n4x5FS8Y+TTXSXZu0hSWKKZwHu4gPp0r2CWe5l7jx5blxTSBiSDiObGmlQD7Js7BICimIdw8K4r0&#10;v1d09r2pz2PT0zZOS4hjAfG8cTxCzdZ6a6h6Uyw6+wA7A6mB/TX8tjqt7O7j2QbrsjM04daKw5e9&#10;wvZSw3R2wpsGUYqoKhERMnqACIm4BVSBdJPwDlOVRINQOTtUH8nWt19mmn5sczDHIfVOxoUK63GU&#10;OB8R3ce5a0lHBAKmqzcorgPtmT5gMJgMGoCYO8BrpOdfF5+YDc2puHECpiPAv4KlLDKIOUGFpGBr&#10;vPFWRazGpeMgArU7+wKlLnfrnXWMommkVLVMx9AKmpwHUw+gK4TJmTKAnKYAOYDB6ya68O6soPY4&#10;HkuDnAU7jwKsAuDMpwB3KnNnSjpYqJhKQhUjC4KYeLk2vFdH+N9NdgViNzCqnwSOAABT8dB7ParG&#10;9klu4gyYZpBwVVHV8Ar2LiSeAsp5VkqiUjcxufXiVUQHj4f0d9cImE5hPrrqA6a9nH1eir7YmxjI&#10;BSirilMbq027l+neLpIaioipqoYuheJjerSvtMh9eYpRNoA8O0NfTXyYMdHlkdlBO1WpGcwHd3Lp&#10;KSJzABEPAFYTgPKIAIgAcBA1cUjqNs3tqGg/BV06gPcPuk+tVsa1jQGmowXzLSItCqmOTKGz3hUV&#10;jEN/wiWaHKQA5Q/o4TTQK/ln5v8A8cGT/wD6vLp/6bq1sbPVHctDuf8AlD+9f2e8bf4urB07Pgq1&#10;tP6RoVFtVKwr1pREpREpREpREpREpREpREr/1P5/9EXv4pREpREpREpREpREpREq4rSO+TuWDUjP&#10;N+8CSbQzPyBDHd+ZBYPC8ApOIm17NKltCfy9Xt3nYJG17qqzcOlZA98PrAEhfJzEIQxlBKVMpTGO&#10;Y4gBSkANTCYR4aAHbrW2mNw7uazXcaDFlat4OpcGjIpndwsn7YnhgiHgiRQ3DTTQa9lXes9N2zA+&#10;C6gikcxuZ8jmtOA3V3rn9vYa3r7S+wZIMpNS4EV7layl7WY1aKOzXLAkZocwHUTkWYpkEg6GL9mb&#10;tAeAhU9Y/wCm9utlLwhZGeaIMXUFIIu0VQcLgJQTNzFDUw1pU/mZ0I1slncXpoQWl1RkJ7DvC2GH&#10;pPqMysfyyclKVrRWXcWdMaW7EqSy1xsn6CZBMZGNXSdONA7Q8Ig6616RJu35iVwDE2rdThAk9bkO&#10;i2XA6gB4pmyZQHTXt4hXmrp+70vpzre5vdGcZbW6LiXHEAu4Hgu02001po4bfMGYChcNg9K0wWne&#10;kRFbyHl7WhCPjQV2u1TqOEmphU8Z2IhzrgUNA46iNavAZC3lSlKRyii0ekTXNyCHDzPKPgD3h6a3&#10;y7a679ojhLKyYtocdm9ao2SBtTGAQ9wq7eMdy3pJuSmQaqGEhzLIoqcgjryiZIDfaa9g9tedLqEE&#10;SLukv0G/jmQEI8UhWKYObVD2vD17tfRXKxA62c6F5Bc0mtDUK1q7I2XZbF6tBju2K5m5jmRIZQOU&#10;whxAOAAHdWFiSJlNRH2SFARER79O0pfX6qqUYBU9y5q7ZDHTHVDmKBeIad5O/wAXT8b1V9Y4NcHE&#10;VV1hyOzBKuaNfCBQUSE2umh9Q7eYNB4BUtFKx8Zj2tdt7FkM5cpOYHuH20rPTYncjhLKQ2158WyE&#10;sJEkk3B/DFRU5eJW5BHiP0Vfgu2afexQDY4+t90qqPCMthHiGwLhcH8NFQ/Lz8pBES94gHore4bG&#10;0yK50yoqJam9kVSmIQxeUB8Ugj+N6Are3Nu4bll3eRB0ApVzcXZVS32t7gwNFPlU2/5FZB7yt8hV&#10;AK/SOqmIlOgQ5DGTU7yqBr2dw1eTDC00ZuCqpjl8TTQ4CYDnAQ0Exw9Por67qzR26iLZrnSR7Qyl&#10;WinzuBVT7cGQTZi0N2gbCrUe5OhUvE8MU9UfZPz8oAJx4F8HjxD01ejLFbJq1KiqsYDpaa+KPL44&#10;j9YF/o7qut1e9m1L2m3eTa3Ao0fNoFnWdlypWXBko2StOLVZj3Kaqpx8s1BQ6f674YCYSlH6otwD&#10;6w+nSrlJZEIgCHiuE2qYCHMc5gIQ3D6uo91ax9czabJLdZTMWOJBpUjuVFxbu/b5ACM1Bx7yqUa9&#10;5x+cybdqoZRQAAhSkExi68AFQA7Bq6E4uDjikVAzRRsQv68qYumgdyRv4VH6tqGuWovrpgi8QyjY&#10;49pCy+dZ3LeVOOXTe3erVWVuNZwZoRGTBypqIgiicyWojwA4h2dumlXHY+QsMpzXwte9zWkjHv8A&#10;mVWZXHINWyHhohqYhirD3h6q17rJ2tQxx6zpMptrq1HgfEfEO3DuWTpd1HbyuglP0ZOFdlO1RXlW&#10;y8qx1sK3DaYyTCbbCRBI8cVQztRd0YU0zmIHcAiHMPoqo5C3y9PnF0BOwmL3zN/lti2USiY2F8u5&#10;gEHwlFJRQFkh0DUOOtcg0TTfNfrTqNutdSzuvtPB+lfMfpXNG4DfRbLrnUWiaBok0mmtaLgtwa3e&#10;SoDsbbnv8vq8oSMzdc9stsRquSOpV1Fyya1zvGIiCyLV2111AwDoBg7q0gQe/CTs/NSU1j6/Z5Tx&#10;5j31d8MstoyRMdQRdokJzfrQAPCuhapYWN3czM0yPIxrCzEUdl4Bcc07VOq4YzrcMhie7ENGB9IW&#10;0m+8EYuyjY7LH2RLRiLtt6MZotI5KYapOVWhm7cG6LxucQ1IqUAAQEO+tyzLr1YalUoqJXSaMV4w&#10;qEZKySxEk1jKCUpFBQMI6GIIgOo1x2LyQsbCV+r3E0phndn5Ttla1BpxC27T/NLWw9jrm3zvBAeX&#10;DbxK1Ky/RTxwuvdT6MvecbKO1l1rdjwWErNqUwGMikr6AKIgAfRWxXC+9Tb1uQWhrSse/wCIRu54&#10;QBbNVJBsmkdUxCnOUggbt48fXWFqnlvr3SMcvVrI/arCShyt8UgA3Zf0YLqUGvabr7xFbP5UrqVG&#10;wejitWm5Tp77j9vdnzF3XLbUfeGOIATKLntETTFyumxzG8HmaIAJuYAABEKknKtysLOYSdsrTCoz&#10;hG5lFF0jgZuuQdRAqKv41bf0N03rnUTI+p2WLRZuNA0tIe0jaS1cf87fMq16Q0r6nsKS3s4yNIxy&#10;k4VNNigHaJtzmsy5HtG71rcfQliRcqk4UZzrVRlIABALzkeNlS6lAOzQa8/24zPzC9l5CwjxFyNF&#10;2boxfNMI9XV0dMw6Cc4dpR04jUt1baa5rOuQQWxAhhoDmPhAG30rpnkB02Om+jRqGqyNdc330jnA&#10;1Izf5V7GMI4dgMYxJV4pyLkj9FNVAREBTaoKJh9ggIaez6qxmZzC0e3aMWRJTnEog4ROgYVUwEeJ&#10;hKPECh+MNa91B0/Le3nsgDY2ChzNPjNBu4rtMOoxwyuty7M2h8e70lT3qGmuoaD2Drw49lXTZ19P&#10;4Y16FtaHeTblmyIrKOCNlF2uggI8rNQnATlH6wB2VMw9cz6XprNGjtHTsHhe57TXDZ8a1K40Dp7q&#10;pwuIrgRTW5JJaRRx4EqgTMMzlXEeo5cnQOyVFVIhDlKChjcNDAPdVGjN+O3K1LSkWGWX0uxyCycL&#10;HLCt0QFsLUDaJlMAjrzj3hpXp/o/zKdpfRgE7uZej1WO9Vse4DtXmPrvRr6fqd9tZCMRsAzPrh3g&#10;/OUPT9o5Ec5IaqwyMO0sIWKfm3oLlLMi91+1KVL8n11a2XN4u0G/Mewr2Cvm5IOXAUXbhsxIQpUB&#10;RNzGKYBHUDB3BXFvNe+uOp2Q8qFtyJBme1/yTwC6d5O32n9IMnj1iXLzCXNe3F3pVy2DHZGjJmdb&#10;3OlEnt8zo5oR22XA8gdsIDyg6IHYOvbWVXS/2pYL3zZYPcYXjJvlI50krFyqq3LIgLYyZjCtyD7P&#10;KPZqNcv6/wDPC990by1k8w+nNPhv7mWNzDayjNGOY0sIp+kugyaTovWepO1qa6JZAczfEM5pjQDi&#10;Vb2aL6ui1nNvRcLHoHYTwukpGScagVkRAoHN4Z+zm5eytl3U3ThMfy1obXbAkZK6bo5WbSRuV39u&#10;g3aqh4ZWyr0oiAcgezoI8K5D/hgT+YnWvmVqvm31bbR6JpOtve5tpB4Guc45icmGBrXYuCedfm4b&#10;vquy6M0hjI4AGNlkeRmodoB3kb1wWy4sta0j5FWM5lULeSevl1zJAs88VkmJnBUi9ohw9kNawGvX&#10;ZbjZoOP7YvPHb6MmVH0dLOL8tSPcOABTmAwrunhA5A9IiI1+0d1qehjqo2kd1D7Kx3jaHjmAbwBt&#10;W0Q6JpVnNbadqMAMDw2QStFTXtPBYSWHv/sTLUNlW98U5QshOUtF7M24wxnf08ziJ6SuGMIY6bZp&#10;GHOCo+KIchNC+0PAK479g5q7L9Te2mg2VtrChU4MJtkcTTsqAJgJVFiJ/WU9nQA9NScd50TYdRP1&#10;W5a6Wya0uETx+2gDGjd+zBS/sc8+sth0xnOtQ5rHZcSATSuG4Ka8IynwrZqUplORkSXruERc3dJ2&#10;tMlFO3LT8FIzdzHMhV/W2wpnBQwj2hx9dZDWHvQg4KKcwkvAXUtcKafgxxpiKVTcHOlwMJgOGvLw&#10;9n0hXgDzR84vLDVuv5rnp7T5LBkDqGB8ZZnNSK0NK8V37VvdH1bU7O31HQblrI5QHO8WArjjwpvW&#10;IOXOmklnWfjJmzMgRkNYMs7cKTPwdKgrHEICggp7uMkOhjcwiBwD0VJzHfJbt1WlcFsuLbmlZWXY&#10;LxZ2SEcc6ftJGT1clAOBdR7dK4r1T1rZ2V4yFlsTDM7MJHN9TNuaeIS1903qaxe52parEBlwrKMo&#10;UZ2h0RLXx9nbHWYojJswmjj64Gs4k1cPDlTkVG4h7LoDDx5gDjrXmzyf05Ms31kG77jgrlhIVjcM&#10;q4kWUIvJEbPS+KYxiEK2MIDpx9FbXpnWLGxMs2tlfG+lX5cKd60vUPdm1ewncLPVLd/MOJdKKY+l&#10;b7VZJugQphEyhOXUVUw509ADUTCcO711JOLOnpfuOWaS9zLGcyyqhDAXnMduoXnAR0Npp2a1xzzW&#10;1bVdauvq7p+J0kbAakg12FdV8uPJTUOjYpJnzxzmQ1LmODqL9by0a7Jzt3rZUofW5VkxEvdoYAHh&#10;W5ra23tnE8/Zje4WS0PHt11RuR9GpD467ZVuJOVQ3DhqI15Fu/KbzF162vdUcA8NoYGPPyg4GgHo&#10;XbJND1Vlg5lqQ5tNpOJw2KkXK8VPCyCMSugaTUbiVmUxyiUVREOXXXUK1Z9QHaDdWZ893lc+3Wzm&#10;4YwfkcPAeOUVEnr6eU4qKLFAvEDemv0W8ouptPsejbDSetpXRXEEbWFvAgbuxeM+uPJ3rq86hl1H&#10;TLZvsrgSQPWLtpNNuKp9qSck3iW6F2u4tvLFDlFNBwmBRTKGhDCAjwEaxb229LLKF85/xtB5sYL2&#10;fjNu6ayk/LopKJEMozclV8mmc4AHKppyiYB4BW79V670/YROFtMyV87HGMsdVwNMM1N/YtN0Pyj6&#10;7u9Sa2/tjGxhzAgHYMaH0q1su5MGysZ3xdNqlbXFcsHASjiDhmpyulHk4m0OaOaqopCI8plQLzeq&#10;vdRGFsmChbbteypGJjrWs2HYxrUh3JE25yNmxWwqomEfaMblAxvXXENEtY9N0uS31aUyvvHEsLcX&#10;jGtJPmjcFtuq2uuWVw9urWE0gbg0sjca0wxov5ve4wm7nLGeMj52y7gO61MrX3KrJSbKFtyQcRwx&#10;0UsZGIAnIQQ/WdNNPRXKaUjVW6gmnmjuOUMPY5TM5A+uggkUB4h3BU5H7DBexR23Lh1BlCG1pGRu&#10;Ljx4qBu7TVNSjDTZTskZiByyBl3KDE8d5wnVlHcrg7JKLRMAA5l7VkUzEOXico8xPqAAcKrbW23b&#10;tq2V8YEWBxKVpzmErhYhvqCcn5NRFz1Pb2t7O6JntFw2plLRmiad+VwwrwWM+aezLRPbyA08WZpA&#10;HE1X5KpBHNisZC07jh3KZvBU8xHrILIaBoBzAcA0KHeI1VZxolDEZo6O0nY8qQAkQws3HicNBP31&#10;D9NS6l1TdzAsabYuqXH9tZQ7QOAWS+9t9QhMMBbVmIJIGziuOTe2nb0IMghNwL+4GzJZw1j3T9Lx&#10;HCyaYnKiZIR1FQR4FKHHXhWjjq07pjNoFhtptk7yPeTeiF9kZFEp0GKoeIicvKID7Q+mt+s9JGnX&#10;br6ORl2wijJahxaRtFRwVnTBf3106aVjOWMG8TReqb9HE2NqRVlTm+bIsMQlwZfKu1s+ElkDFd2u&#10;3inYIqP2jZYv2YLl1Ahg7QDX0VqUxtDopNmUSxM5TRYoJJrKcogmKKQaeMQ/et6QrOfd3MdyLpz6&#10;yNxNfm9vYtwg04vkbLMBG4fJbs716szm0DTTUR7AHsHTjoNZet4kxmLY7VZ0sZNr9mcQEUzI8vEz&#10;g3cf0BWLeQ214TexkOY81c3fm/UjeFLwvieXsj8LgcQcKq3xegVdRNYqaReYOUB1A/0FD0VPmE4p&#10;2mkouDntNwKc2nNobiBwqL0G6jt9Vngu4C9r8KEGoB4KxeTujyMZHmPzqbO1QVuCcJmg2vIIEFPR&#10;TxSD9QS+0AAId3fUnykcEXcqE+5apk8Q6YHFMvtHAo8uogAV8n0+1spnWWllxLySa7BXFSDOZNZB&#10;jJHEnaRuVg21cbi7rIViDOgOog3MmmoChdfZII8BAe3hoNSrfdsRb23ou40TPvGMdERMmQR8NMQA&#10;dA09FauY9WtL17eVDgPC4nElZ9k8RnKHirR8o4qJMPZHIN3TdguXSJjoJuOZmdQvOsUBEOcxB/F7&#10;gqos2Cby0V1linFIhAKifQfGUNpoBzh6da2PSrmSC9ikiy+0Fpzh3qDuKiJoxDqjZm45sSCrAu+V&#10;MyyIjGJjytFHIHAERARSKU2oplD8ke+o+ZRXmXcfHEOqm4crCVUFA5TqhzewBwH+BWsX1vLb3txr&#10;73eGI1YBsOONezcpqRr5AJmtAa7bT5NPncFk6rcaBYE6REU1m3khFQyehyt9ER1Mj6x/GrNWy7N9&#10;wRp03ALLvFWgamEomHwTAOheIdnorUerNdPUTYr+3ayO3FBlacS8bSQoS7u2XsokYxvLPgqPWBG9&#10;aubtyIm7vFWISXKi4SklfbMpyx5EuYOUySoDp4vpLXQmHD214166bhyqq83hJCAcwkEOBR9Q99Y8&#10;x6e1GO3jY0hzaZyeO+izrdonZyYDQsw8WBKvjHjO4blvQgP3SLqPbGA7c6avMlzkH2DnMA6AatMW&#10;5wl3bXsiQW6a05CSShX8ika+oiP51GZyu1gTUOqnrpwKIjXOerOl7e+1k6XYNIkm+ktpniha5orl&#10;B4OIour6HLH1Hpv1NegNkhFBTfwPoW3TGs7D33azu1pJNGSNEIkj5NFcCnTVAQ+zHT1dwhWwG+J2&#10;KzZtEu/I2FGslNSF0WqiogDRBRVRrJrkE7nxwR+qBTDrrWm6z13falpdtovWckcZs5CyaPMM2Vho&#10;DQ44qF0yyu+nuq44NTdUB3hcMQRuFVDVkY8Cws0P0BMJIZyYFolVwIl8Q6g6i2RMOmvIHAAAajzp&#10;Y4vuPDyCV4Z7ulW4pVw5K5j4Jo6883ZibmFNu7T5h5DF1ADAIcK5v5j+VWn+bd3Dc9FsZa28WUiR&#10;uBc4Y4kdy3jq/rGWzidBZsBDxQuP2lfu4XMDjHtuPW8WxM5frILEdGWJommxOnyKnbm/GU0H2Qrf&#10;ImNp3+o9lWLorNwsUyoM1xKi3SApdPBTAe4azYdGv+m9Pi6dlaWyso0yMqXOPzgd4XIxqk5cBOKt&#10;GIIxK0AXfl3Jtm3mveU7FNrisM51l2ZCAZy4aoiPNyO0ya8qofigNWNJRKqLBdBiySB4XnK0Lyh4&#10;awFH2jJD3/grofSvT1xpusR3WryvltcM7hUltdiu3Rt7sNvLh5pu+dXuVh5A3T2BkeBUCKkI2ElQ&#10;AQVjXKyTV0JiAI/s9E4gJdPxaiw0DIuiFIog6FRRUSqCmmYU0zfjAA+oa9INk060Bks3MYMtcTRx&#10;buqFCSi0mkL5S0u7doG5YhLZejzP1lJOYYyKbYNGyTlyQQFUo6CQA1HUoa8BqsRVoR0ZMx61zODJ&#10;t+dIQI0HxFDJa6fbF7vXUbqnVOqzaBcRdOwlxY1xzSijcw+YdncoRltEy4dAQ10b61z9vBU0LgiL&#10;2epxjJ4xVLMnBrIN49Yirtug4HRQ4JFERAA9I1j5udwxI3vkK2Lgxi4I4YxZkxk0Xynhs0mhTAZx&#10;4hg7A5dda89x9ZdUavok1n1ZELYMqGyNwc7ge1bz0teaPodbEUo+tKba9i9DWwycxNtyxcpZiE0v&#10;JSUr4bxFmhyunip/DEwJAkHtAOo/8qrDU2pXbFZWgM0WFfltRlpeB4UzExEwgds7ci2FFwkZMB0E&#10;eYdBCvOU1pf3+oXOk30XMizAi4efE1m9dDZ1Lpz9Kl0e4ieZCMCWn4is0Utz1ruGQR7+17zPJLGU&#10;IDc0I4AhilPqkfxADs049ndVoY1wvd2Jbyvct1XJAgwuOSkLjjLTjJBJaQU94HE6bsGJfa5jB6q7&#10;15aX9l0/rkI0e4EkBa2OSR52U2ivBaT1hqunap097BBHIZY8C9zTQU4FRJuAu6281Y1NHxFr3EMu&#10;wcl8ktIxSzdNoukUANzqCA+yA6cav63L2tyWkpCFaCZ7KNTKNHKfKBk48whoJXPLryLB3FGvXV/c&#10;6LqEkEGh3Bc7CR9DgSNrR+pK5TNo2oWNjFLqLKxvFWu3ntK1v3VhbM1g24nfl6s4VnaCihUmyjdc&#10;PeCq6g/YCKY9pOzmNVT8u3I3cN3Kblfyxx8BddMdTicewR9XdW2uEvNhn0+VsRuB44wcG5ftlYmJ&#10;NSKqJW8u9WdmdLosBIkGiwszlUVHmD2BTAvbqH1qtV83cJKg3UbK6n9oiqhBAolH6ugjXXelb6xf&#10;GLhk+DcHMBxqNtRwUBqN1c29wI3UczgMSrKuPkEFnhTMCF1ExiJqAJiAJu4v5XprtwTFQ75E4qiX&#10;kVJoQR9vXjoJSj662PqW8txpj2FpOZpNWiophtKj5LtglHJeXgmmV+yvBQ5dFyKNo4yTFukc6xRS&#10;Mq7ACJDr2lEw1kpKN2LmDbIIFKK4oh5gygaH5tOIlD0h3V5BtXanbavNclxyBxyU2U7ezit4sYZB&#10;auuZByS3YBsPco7tCWbtJpBV8VNryG1Okib2FuYRHlS9ID31jKazR+KVX5THErVwgdIXfsKG5lQA&#10;wFAe31V6w6Q1OUaNaQXjvFdGlIjmAI2Z+C1DXCYXumjdUy+s3uU4ZZ3CRsbiyTgGbIhEiRL0kgkQ&#10;uon1am8MUte3UeJq8jf6QC3SR3t8yGoJnsmJ1BTgpzgACf2R7vQNTvWUN5bamyDUXiWUMb4mmoy/&#10;JFeIFarl2pcp83NiINcCQa4hbP8AoFT0hcmxFnKSKDFudbJV6A3TYHA6flSuieCZXTXQ4h9YKzj/&#10;AEXArQ1+bzPMrLpqBY2IBblRLqVQ4TVwCYFB7g7NK5V1NLqUcUQsY2PjJdzS40ytoKZe3b8C2jox&#10;1y0XfIALS1meu4VdSnxrXp+laN2K+C9rIuylMdO/clC2HiKhTjEQoG8Iodo6aa16xF0nbmQE7s5E&#10;Ey/UMQ4faEDsAfXWr3Or2ek6CY9OzSl5NQRiCdvo7VvjLyzsrZoDjlr8fb2LymYhx9AXbJRxF2iI&#10;uGrBBQwqEDwCACfsqAf8r0hVXF0JTgYq3jlTJykTEddADs1Crug6fHJpOZ7DE6Q5iaUqexaxcXHO&#10;ndM1uUbANxWFW4p6uXKD6CVbNARZLGaNVm5+cBT4gUDCHZ66+EVSCk4FVITKLG9geTXkDvGpe4if&#10;zYTBLlZGPECaVKsx+0Fpa0GjioqVMjEkFkIMuZcyYCbnJqQTDqBddQ7e+uNM7JpzrDI+AiUuqi5D&#10;hzlDtED+gA7Krmi1S/EcDLEzzSGkbC3B5/U8TvR/s+nzAX08URb4iHvy/Cq0xaXFJyKUbFR75c4l&#10;IJWcCiLpdyJ+AAxSTHVRQ3eAV+/HVmxj1hJA+RMuiuimBVTADdUQHiuY+n1q2PRfJfzc6hadIFhN&#10;FBMfWyEPYT/xdNzFp3U3mt0F0tpjrvV7xjomPq4RODnim8AbR2qXbb2wZ5yM7PCWrhq7lJwyZnIt&#10;X9vO0mxWgGDV+4MI+yuHory6dSm0ojOGRspXTa6S69y27KoCUASH226ZTmV8spw5i6ceFeZeo7fV&#10;/LXzEk6K1WL6eI0Ob1RWu3tX7DeRmu6T155QaNqejyONpdQmSGZwo8ZaUHZU4L+p30zrSnrF2L7c&#10;bSuZsoznITHsYykWypRIog4IJhOmYpuPAR041pjipAixFGjo6iMkzMKKqYl7RSHk4eut6P0pqGB7&#10;CPGeHFd40LWhex+w3Liy5i8JHEDAEdpWdlVxJUgAOoqGUMOgAJR7PTWK/wBmc7k2TQ0kUzDb/kW0&#10;xVocXVSu83AQVKJjLpFMUfbIX2xHuAA9FYroJTE61jc2WRpFeYaUPAK+HmhEZq7tSvoqi4mBMqig&#10;GIJvDDjqXUeIh6xrOt7OF7JoZxynvAz09UU2UK+mjg6OuU4JXOcdWXhFUXUUVVEizcxR8uYg9ogP&#10;5XqrJc2dly2O1azLkAMtfpAOKZQHlzqODm5XNOxw7UqyMnYwtedtlJpARCK0osj4joASHVJbvMIh&#10;2GDuqC0G913TdXnur+6LbJj/AJ3rj5wG9fnb7zfuo2mrx3PXnl1btjuW1kmY3AuIBJoK4pWt25Ld&#10;krWkXUTItniJUDiVNyqiYvMAjwARNw04DpXe9Pv9P1mFt1pcrXtcNlccOxfmZELm2Jh1CEwTAlrm&#10;uFDUGmIKV0oorY/BVVQTAPsHOUA017NBGs5z7m3ORrsu/BXgxrxUkiiVcBGQiIqpKqaaaCcA4fSA&#10;1mwWs0kJM+XM44EnGit24e5xJdhXAFK5vdrUUgSdqfbuw/Y7geIcB4+KfuH0UbawQy5sXiP1wRx2&#10;ZeKvGSFuYPr4dpSqCqzaoOVEHCqwIJhqVYheYDG7+YfRr318bPdtLJGAAucaE7SNwd2UVLxla4R4&#10;upgPupXKLtgmlyJquF1SiAE5SamMX/Yh/jRq2+4uXTOL4w0bx8mvzh2qwGS85ssjvBlx/XfcSuuB&#10;HK4iusRRuUB0IAAIcv8ArQ/h1VFcSzNFuwCm1xG0rJAzeIGo7NiV0zIODKCmPiK68SjxEga9/N6f&#10;TSSRkjjKTy2jDtKoLuWKvSu4my5RAw84gXQRDT2REOIlEfRS2aYn8/5W2nEfdVqJxNZJDVo+FK51&#10;EvMG5jiYqBPZMBQ4EOPYBNe701lyOhmNLpoYTiDsJA4q4HtPiaaDhv8AgSusgzlGzsXceLtF21MV&#10;VFZoB+dMQ4gKBij2+msW6Zp0rGTFtYZKh3arEM7IHsuLdxY6tWuGFCDtqlZUYi3Z3bZDlvF3iQ0/&#10;bxzkbvFnZjLPWaX1TKokEOJw9daJqnS9vcF8tl4hjlaR4V6S8r/eT606HvGWGuzv1GyJALZXEmNv&#10;FvGiVsCtzJuJ75VaoWDcbxeXkEfHNGOeRIoah7QqEHsMHdXPryLWrRph1eH6IOFC0E07Av0B6L8+&#10;OgvMHJY6DM5t1sMbhQ130HBKrcreFk28onAz86oym3OoN+cwESA2vHxTiHAKT6Jqb/8A2lHCRaHb&#10;QeL0Bb1rnmN0V0rIyz6kvWW8j/k5gHDvBSrIuPOuNbGanbuJ1aSf6CqVNoJV0zcdNDmL2BXy26du&#10;LtwutOg8WyrgQVyzrn3pPKnoqz5thOb24k/a2Mo4V4mmwJWPLjevcpDuBiLWjVoRNcQFVUwlXEAH&#10;QD8mnE1TcflreS3Iubq7dznDBhPhr2ry3de/rr0eocqLTI8pPhBri3jswKVdMbvjhFwRCet07UOH&#10;6ygJivhDtF0Ih+KPZWPddAatHQ2r2Oy153i9UnZl+2pqP36NQkBJ0+MltK0SpGYb/cbxgKHbxcmq&#10;8VSKkRJVoIJEEA0HUdOBfQNX7PoPVvZWRa05kBa4ua+I1cRuqtmtffM0K5DX6raZQfXyjd2cSld0&#10;N/8AYkkukPud2hyk5V1QaiBjHD6yQCIacnrqQf0TqFvbumlm52Y0ZU1oNzu9Tlt75vl7EHMvYpAw&#10;eplaDhu9KVI0bvQwbIponlHMlDrl5Q/YrcBKXXtDXT9WtD1HpnqyOYs0mL2h3yi/CqyLf31vK3Fj&#10;WT9pcxKkZpue26qGIqF8yzZNQpRPoBAPrproICH8SslvS3WN9asz2ccbxtAWwWHvg+Tt+Wh8sjHn&#10;DFtB9hKuMu6/bCnoDG/7gWUQ0MsidEgEUEoe0A8Ozt41YufL3rWKE3E1pEcwoCDU+lbBL7zXk/BE&#10;biW7oDhUUqvkOfhqBQ9Icalu0sv4oyDFryVl36mJ0DgBmr92kg/TOHY3YoCGpiG7xCtPh6a1mG8+&#10;r9Z05scm1rmg5COLncVsvRnnD5Z9dXI0/QrxpmOwSOAzfdK+q/ZWSPJLIeE2kJCTMblPGNEBXOiU&#10;eCa6SZePt8BGvjps16/R543MLB9DI0VcTvA7l1bVdU0TpfTn6j1Ze2+mWcQzG4uJBEyn6lzsCnqr&#10;lRtC9o1wWQuKAmYUiqYHQBdiqimLUwakVLzfyTTuqi90z2PTxHHFSR7sXXAyPPaAdo4FaN0p5u+U&#10;PmJey6f5a67bavLCPpORMyWlNvq7lxeOj43l/FT8cCeJ4POXxeTs5+Tt09dcSjFs1elcKvnxnLjT&#10;y6PLqoco/jLF7hrHNz7XaiwEYcyHBzt1ew71v+Zxj5YZgNp4LlqsEQUZcyyqiokOHAXAcqhO/UoD&#10;VuWeJltHIaNLNlPWd3hJGxuo5o2JVMcIAiAOTKuRX5udJTlESAA/V5Temvlrd3Gs3RgnZy2UoMKU&#10;Pzu9GNdI/lig4pXfjmwFOKsi4Mbx0TLEIBgMlwDXxRH/AGUO4Kt6uZ48s2nFxNv4XE+se4b29qtX&#10;bKDl25NQca/o2JXOKbd2QjRw4XQRdcwt3ABod2BOOkiH4umnsh31fb1DGbcSxxk3WFG08JP6nj2q&#10;ujWtBjxd8ofcSuup4jUDulXLxVkAeEzKfmAVVSDpyqgA8CegazYiy/z2V0xsN25tZKfMIwod57F8&#10;BrVowO9Kq0OgKhRXbFXKgf7RVYTLgomuPHw0/a4k9elRWpW2jvDNMuKseNhAFHDtPFXJJyIuWXUI&#10;7kq6Wcq+QXIY0i6BJLiBgMIiQxeIGLr3h3a1AXOl6TK/2EMMlMACMMVjOuhyssQGbuH3F+aBrrpx&#10;qsvsjybtduLyWk5sG4lK1NIFEQQEo8Ck9AcKgYfLpglltnP5GbEMaSG48cVjRx2oY4XMTWP4gCvx&#10;hfgEIXXQpQ5u3QNNfpq9royfcGRou2425mTdGLtl83eRhwN9qq6b8Uk1SlAPY1DiNND6U0/pplxp&#10;vT8jnyyAvleSRSu0A1UNL0z0tcOc2WBsmcVLi0Vx27l1E2KSLpR0n7IqJgQxAKUAHjrrr21nGn1I&#10;braYzbY+isdW/bDmLaEjVLridQlnIcnhAoQQL7QCH1hCoF/T3WGozCODWbi6iaSWW8rqQsbvFa7e&#10;AWgw+QXQ8WtnqRga+TaxrgKNAx9C1vuulNtLndws7uMvWxIy9bwm5EJUzafZEcsm8gRTxUXJAE/1&#10;iG4hwrAq6bpmLrlHknJulXSy5zLuljHE5ieKbmAWwj9Y3pCt2som6fbR3Mzi4twiAxGYbc3AcCup&#10;QRWlnC22jADRgKbMOPBbI2TFpHNGzBi3SaMmbdJq1bIEBNFBsgTw0UUiB2FKUNACraIdikXldmVT&#10;XOGqJEiiZIS/iqHHuOPaIVm2cl7fTFrmtGOZznYEt4dyFrnt+gx41204dy7I692n4a/EVAX5jJJq&#10;AVMwEOPKPta8OcfXU1f0jyiB2UkeBo2FWpIWRYvO3cvnk48R1/V1q4Yl5GNHBExIJ/y1TgICAjw9&#10;ke+sdsGomJvtkmSQfJaQajtWBO2WQZnEtpw4L4UDnKI8NA7h9Ppqvy8i6bqCuCgIIlTA5StzCJzk&#10;4aAUuo6m9VUW15aXhdC5j3uixNW4DtCvWvNc08nEUxJ/RtXCREADUdBER5f1eNWw4kTqpARkB3Kj&#10;r9kuU1ObkBIo+2c468FA7i1kDWbc25mlLo4wclS0Ahx2EYbO1X8zpWAz+FgwqOP6N65CpcdTgHAN&#10;CgA19sDOVR8y2WVbx4cUkOHO8MX6/mEz+gfq1ULEuLYrIMnuv9I47jxI2YKrGJ5itPE47+HcV+mE&#10;CAIHEQAdNNOIF+iq2SVkXhA5nbkiJREgpKEIQwAHcBQDs9FYDunrSxnaHU57TmJBJBO8VqrJY8yU&#10;e+kg2UpQ95XxqXUOHNqUAAQHhx767pFiFU5/FcrD4fKCapOHZroAAHZUq23tbyURSxNY7aZBtV2N&#10;8878r3Upt2L4HmL2aAGoa9o/w66CegA5OoddsKg+ykiQfDH6fX6KqntDCczXNLdxJxKsTvfzKg1p&#10;sK+9RPyj2gUR4j2gPbqGlVJqHKREyJjibX7I6moHWMP4jn0EDuGsPPZMa6Bhc2fa4AeCnYePFUGR&#10;4btJquM4G4ibTlEug6dofRX4oZAHxCqeOd6JgEi2hhN4w/VbcB/Wh7x0qcmtTJpsdzcFsYwa5rDU&#10;5N7z+qWTSZluHPdQHaBw+6vgDGAggAhycdA0DXgP1tfTVxNF3a3mkk3jhm8KcoOAIUORvw08Nucw&#10;DqAh21CXnsjpGC1YDHH6rscz+13aqJZ34MhPhbsoBU9+C4jkIPLzkKoTtApuPH0iHprvKXY8QAka&#10;Z4+FNtpyEBIopFMPaco6do99XtO0gS82a0hjL3+sSaOVMftEri9pq7fs+4uI7VNUQUPoGnfw1ENN&#10;NB17qvW28lS0coRqd0soj7JyqiUmhBEO3Xl7axda0vQX6f7VeANkb4TGK407EvLLnsDnuo4bhRUR&#10;9bqTw/OimQpuImUAdBMUQ0AB0rJvHe46csrnScSbqbin6xBWi3agmal14cwF0/F7q0zRY7Ky1Jup&#10;9LgW9zEDswLjw9K0TqboDResbF1pqcTagEB1BUHisOd4uw3C+9fHr3H+ZLUh3YKtFUGNzGZouJSJ&#10;50wIRVqcdBAxdAENR7azDgdwuDHzUQumWk4uS5CHSbRqHigY5+IkDhxrfrXze81La4HtelxPg2F5&#10;J2DevL+se6vdulNxo9y4muGbABeV7OP6JwziyOZPbrlyduGQ8dZZJhcJyMmaYHPqRHUD8Cl7ChUm&#10;Ql2Y1vciqVlyUo4fEREwIvkfBIoUOwExH6xuA8Kz7P3g7fTNYg0rqaDJz3gAsFcpPHgFo+ue711p&#10;pzC6SVsjQKjxb1rtzB+jZb+ceWvN3ax+Dn1v23HqysmZzNAVZVJAAMuQCcw6l7gqpik5cNfMKE5C&#10;sB8uqiAfbAb0mJ28K7zb3ml2l8LSOSrr4c1hPqkd/HsXEdW06XSro2c3idHUOpsr2LRJd+Pr8t9W&#10;UbKw6BT2vImiphygImBBwibRRBA+ugpDpxGuqUhVSlJoY/HvDtH11Mc4255mbLTesBrnNIylRkXz&#10;HivlEGzUvLyc5UTiYEh7/A9Ov41cxmxyhxEoaevhp6ArD9ut3+IZjXsx/wAnamUkmu1cviOym/WG&#10;5fswEoc+hQEQ+sGv43HiFfpUjlDUqgEHTXQBDiHoql9zA4hj2uI7l9a1lKyEtI2BcafigVVQEG3O&#10;IG5j83tjqHaA115IwGti9e8Rsq6tRH0hEn7qzMoaABswVLqlhzClVWMUiIZ1wsJjGERyJZ2gej+j&#10;xB4gNfyzc3/44cn/AP1eXT/03VrYWeqO5aBdf8of3lf2icbf4urB/wDqKtb/AKRIVFlVKwr1pREp&#10;REpREpREpREpREpREr//1f5/9EXv4pREpREpREpREpREpREqetsLpgyz7ihxJHBNoS9oLxRMkCxR&#10;1elACmIbUNB7ONXobh9q4yxirqEDsrv9CktJkijvmGZnMacMvFWrfablayLyRZiJXitq3Cm1MA8o&#10;g5PELFQEBDsHmEONf0Frnk1UZeLd2yRiwaq25b+i7ePaJiQPd5OY2qZQ119OtaBq0lpq7ZIdYkdM&#10;5u7M5pHAYFdIjOVoZFGI2bmgDBaEduluTbHFDOPyIg6dThbiuM66aj5yoL1BSQOKIGUEw6aAOoa1&#10;xsXD6TfIqISYmWDTx1ColIUTfjCYwcP4NQsrDZ6MbTUbbMz/AIsZjWm48Vea+6LDyj4NhFMfuq9X&#10;sdCQ6rtZhHqolEoiZIF1XCoD+MmCJhER07Oyvu88fDc8U7YuJske4OkdUq6KxTKrCIBon4RREeI1&#10;jdJ9Sv0TV4va2mS1cQ3lnY2varM0b5bR1uGlzDXDiVy2jlELTXRnbasFzNO2rkib3zccugVJEP11&#10;0B1CdwD3Vgs9wVN+8VSOZZUjRq41BUyXKOhT6hqAhqOvpGvVXO0NlsdS01tZC3AV3EbFpYtrayYc&#10;wOYV+j3Y76rOiL3VQbuMYCWKS94vUiCLcpwOJT8oBoblMOnKPdWqPqb7LTu4yEytARviNmRDnueb&#10;blMosREg6EMoRMg9/pGuYO1jRI4jbys5d1O4hrcTjX7atywwPt2M2PBxCyNxNlZjfxH0aYDIysUB&#10;DOElCinzJq/U8MDfW09IV54H8QoyVdpHE5RRWUURSMUSh5bXQjnUQ7R7wq7NbXFs1vPFK/CoRzAx&#10;xDsKblNNUkBIAABVhADlMY/sCPiG/LH/AFKtGu9UgDcldtqbkIQE1B5Tm4n07R17BCr9tcG0k5jG&#10;5jwVyOR8Yqw0rtSpEsu75CyL3te9GKpzPLekEHqRCDyhqQwdogIa8O4ayXshuLUuz5XE4DtV5gY1&#10;wex+P21+CACAgPYICA/QNeoWzN3ze7LDt6dVhknbo8U180QnLoRx4Ycy4mIPEeHZW5aS3qCS1Zay&#10;S0aRQHbUcF8hvbtkzvowwGoLq1qFCq+F4kX7uQavV2yr52dy40ETcwKCImTDXsAa4W+4C8ZZ6KrR&#10;Zdu20Ezdr4I8qpA48REeAh6KmGdCx28LuQQZJTme44EcQK8VktJc32gsrGzA95V2GxxaYoJJLxqa&#10;opl5AOJhAeIaCI8PTXI9vLIFwlO9CTdsvE0AqBEjD5gQ7hDuqQhv7PTYGac23BrUA9vfuWFNM6OZ&#10;kbBUSH/ersM7RtSMAgIx7XVERMUxjkESiIcQADaa/RUL5+zdKYXsks9c9yqyDt2QUIqFWAE1FXIj&#10;oRMQEwGAPWIVq15q2m6fbyR3DRFM4mjQM2Cy4quhdJdkty4ADGtO5VSOh4dJdRyyjkEDCbmFcgFN&#10;ziP1gAOP4a08XrvEz5eRjqNb7kLUjCLcyLFsPMCIFMPImB+fUQ7B7K1d+pMvo2yPl5TmigpsIVDz&#10;NcZG2zKYblW02jZExzJIJEMceYxikKAiOuuutY8XXfF0Xc7bPbquyVnJHnKUHQOnKBhIYdDByon7&#10;6whqDbxvsDHZRWhdxWR9XGa3PPuC3L2VxXMJCiGglKIcB0EAEOHZwrLGy4ew7ctllORsEKEuVEVp&#10;KQcO1VVHfMn2H8YeHGtk0pt1o0LmTSBzCDk2bSudTR3kmpi0rnx8L/0ti+qoOOYqMmX90XMlHptl&#10;ljOSHcAqA+aQHX9jaD2Ab0hWLoVpLYyu1DUQJ87yQfmg9nYtg1y6mhgZp7RSagx2VSsb8pu7Yeyq&#10;bGEZlauEzgV4KZxArdUDjqnqHA3fqNYWr6vLfXEsMozNBpGdlB3KQtTcvtI4bsVediVRrVvS+cU3&#10;Ewn7BuiXgZtmcFGElHu1yKoHNoIiTkHTjoHdSzvpRbGxa7LXbUZh8BwCyTDJZXALCRKzhuquFw3b&#10;u0VG7pBFy3VKJVUHCRFkVCj2lUSUASiHqEK2e4a6tmecfRL+DywRzlZ6qBlI6bmXAi9ZJqF0IQVA&#10;EOYCj2agFXra51ZtlJZadcG0a6vjaBQnu3LXJem9E1PqKHXNU/fAY4GRh2OAOIxUVHwjjlN0DqOt&#10;qNijqORXeAwbJtiuimHmOmYiQAAajx4BXcYdQG4MhXAu+TM3iZV2J0023l0BKBTCOgAop2j69a83&#10;9UdJ+YcFy+Vt5LJE99QWnb20FV+kPlv177sZ0Rtr1C0WJgZiyhpgNoOz0KT2rBqyaosmyQJNm5QI&#10;kmAiIEKHYAa1X4vLmUHUi9uBAVXZWanI+OdIhUhQUD7ZIg9ggYuoagNfbny88xfqN3Uks5ZFC31z&#10;KzODu8BOY/Atz6J81/dY8wepvyfdFRvuZ5qjPyXhlBtHMpl7Nq7XIXlAunshpoH0DqFZGQ933TdS&#10;VgLYtuEljGfvXSN026mRFRFYDF5DrqOF+I84iJtB7K1seYepN6Xk6fYRJdtBMk5ABaBiCOOxaV15&#10;7vln0712290Rz4tKmP7W0OcK7607VwLNEHByHWSAxkh1TMIjwH6AqhrdOKzE8hEyrka6mN/RczJG&#10;Xuu31XiLY0JHKjqrIpmTERU5OPKmAVqGne83pk9i2yDHieA8ouLD43Nw7qFcu6j91vrMavFqOjxe&#10;0WcslXAkghh/RsX6udZNJUUUgUORMRSJzAHOcA4F9VRllLp37Vn17lkbDzQ9h7OfPEllY/3Y4cFb&#10;NtQ8ciRzAGg9oBWEPeZ6vbeOgj0ITMacHZw2o4kcF0w+5Hd6oxtxYX/J5jcxjIrlOGAKNjrqN0ju&#10;EgSXMTVRIB15Tfk61vZ20WZivb5i6FjtsTosBIlaEI/v5qoPn5NUxCA4UVam5RKJhCu2eZEHSnml&#10;5X6ffT5Z7yVuaezPqxEYgVxGH2l5J89ui7vyeZHosM74rnYJBXx7ancNywbYx+VV89XgfJ6yj/F0&#10;gqQtnwBycyDInh+GqoVUnH2h4jUrt8ezGR7nC67qupYXUYJHzhyuQFFplQB5zEMdTUxdR49tPdyh&#10;1a26zsND0GQiDMGZWigj2A0AwNNi8d3vSmrdf69Z22nRm4la8OfLUjJsq6u9dHdJniB244gfoW3a&#10;6a8jcabyOjIpLVRIqzohkPGOAcOwdeNTgllS8lXDe2GMeSRtkChGrkO0SWFFD6phBcwGMGgeuv2T&#10;sfJvyh0zS73qTqOZsGoCJzgXPIL5KYYGmJK/QqxsLPQ9JtLC7b7ZkY1jyRsdTEVXnBken7tdSh5j&#10;P12Ti9rZ2fPFsjQBkJh41BG4AMLhq2PGImIkYvMPETAIVCt7S1hYRl3SkHayRXs+qV+6YCIqEfOd&#10;ecHZ+cA4kNxAONeSNV89rPotgn1TSGahJE7Jb5jSkZJGam+gxXVfLTy7Zfm4vNOPsofWhpWmGzEL&#10;ZXtuxPnXehilk5vzOkkRSMQUiVJtg3SItGx4ADc8MiVA2mi6Icpj8wDpUUT18xt4SsVdz2EZ+8o0&#10;4HMiDRBIJBMB4IKFIX2eUuoaj21wLzb1Tpjry9s+oLOxZFcyVMjmgA7MAQBurRehOm9K1nRtNOjX&#10;ty4sfmANTh2rZjt+wDKbfbMlcVw12vHVpmQWTggcKKrqwbtyHM6eJulhE5xUU9vTXQO6pJdZFs8G&#10;ykladgxkJLrswSdOEyInMsry+1oUxeHHvCucv0u01HSo9N1d5JieXNGXGm7tXL9a8qdSvQ+e412V&#10;0bHl/L8XiHzNuxWla2FcxW/dj93eOdJW9radOTqMoRdEW6UemY/MTlVA3tcocONYyp2JByV1nyTK&#10;HUdyseYVPd5nCyCRTJjzeCCRRAogPp0rO1S+FtBF0/aP9nY8D6QNqfuri/UF/wBLaLcHT9SdIGt3&#10;1f8AZqsrSy0glHBAtWvMmoiLUjvm5zCRQOUVOHYPGqXkffrg2zHTSGyGkEC8APDaotWpnhgBMOXU&#10;xkx4dmvGq9A8s9dmuDNY3BmYdr3NpX4Qp3RveW8suk9Pbp9sXPc0UeC1x+MlWuxxTMQZHCjCUWcn&#10;cmMqdM6htBE466a9geirGU6jm11BiuqDpZ+IJfZc8WqQXY6CJUja9ga6BrU5+RzWry4M/tRgbCcz&#10;WDY48FnRe9t0E+ssQzBuIbQ7fhxXeSsa6DCmUXh0AciJDqAoJjMA7RVJr2iPZpVuYY6m8PfmUGmN&#10;JG029kWtJOCJRU4giVc7kqp+RITE11Lrw11ConqfyjvZ7Q37DzJoxVzq5cBuA3la3Y++jY3XUf1f&#10;dae2KE+pLtzcARuXxJYtXj46TlU3Tq4ZdsyUVZMl1TpFdOEw5iJGMAjprWwHKV2XnZbLx58yE9Y7&#10;4U/c0o1BAXiKbgoCkHgt/bAOIaiNa50V5U6b1PcBlnePguWeJ7XhwHh20LsPgUrrfvV6l0vqHLl0&#10;uOSGYcxrxQkgbjTZVRTjG7bTux84YRUKpCX/ABpzknoZ0RU7EHBDcptV3GqZuAdnfXUxMzlMqSLe&#10;3HV5LW/EgJjIqqOvCFIp9BKBzHOA8de+t06q8ur3pCwOv2kBnEoo4tBdmy76AGisdP8Avlt1yWW4&#10;utHiigh9aobX0V2q0dy2do7AdqvbwTxpGXfOtil5Y9CEarKqjx5+U6SRh1DTgOtZOssCPoVZZqXL&#10;SKjdETGRemkkB8DjwVAoqaCPYOlc8gh0eeAanNZySXT8DFlfj2Vor1/72GnXRzQaZE013BviG5a2&#10;pDqmT8yk3IhtZRKxcchVQUtvmOuYwaqI+2hqUNNQ10rmDHuRVXybgu5ZZwzjwAwJgdsUEm6ftCQC&#10;lU0HgFbNpujVtDBDpnsDJTXLQuzuPEkVxWNd+8P0hO1ketaLDllwLqtwrtUI3/vMwHNv2DCV6fUb&#10;dFyXM6ThXB1Ixw1KVR4IJicxiN+Uvb21iRcPVttvGeV3uIbleqXQhbCThkSXdtfCK5fFTHyyxVjG&#10;0HQwB2DWdB5T61oFrPrLCYX3FTlBqMh9b4Qsc6x5A65DLZWUotb2WpDGgkV4V71N2Segts/3M41t&#10;q6IuwPklfUvKQF3uQinarkIzyjkr5WKAglD2Th7JgENK1KZRyO5zfma58pTMkq7c3Cv4YaI85WrN&#10;FQQaFTAvMH1R04DUTHNpOnWcWl6SwsiBJxqavPrGp7Vzy2gii1NrLevLa407uPpW+jGlgW/iywbT&#10;x9bDNuwhLTg46GZot0k0EzAyalQO4MRMADmUMUTmHTtGpKsvyjcsfHN/YKLsqyxuTj4ZjfrgmEO3&#10;0hWt6rZ6lDcvvY3GWPL4+1m9q3F7nAtawVqcTwHFXqtxIIBxMOvJ/rtOA61mLZKTFyZyigbxI8QE&#10;iqPKH2ywhoCmohw+itpsbG3l02N8h9mkcM8Z25WDcsed9u55NzWNzD4XD5Q9Chq+3z6PMiommKzg&#10;DlDnAeBCCOol4ervqZbLto8Q4O9PzJtAOApNyFMYqoCP42nZp21rg15suui2tHVdWhkIoTu2FZ0j&#10;xd2rjbnLhtpt/wAqi3JLwkzayiBypi5MiYxygcv2IlIJhDmAeOtS2+ikXrbzHOLo/KBiFOHL4fHX&#10;QCiHdUN1xPrOmX4fammelafZ9Kz+kZWxtfbyNzZq7VDGH5mPAikc6aEYeXUVKblPzgqYSiTmMYPT&#10;w4VONtIITVgKMFjFBRsJuZMCAYSpkLxOHfWs3l6ZdObJI4l+2pwo5LfTrCHWXsvKuc/1a1FK7OzB&#10;Yn3e3d2JusazzJryxstHlQKoVURKuZY4CBDkDQA117asJsgBmTuOBfyyaZVBQMIAALCUNQUEB9Ho&#10;qatrgs0+G7uDnoQHEbe7DFYGstdZahG2MZ6GgHeVMc+QS3m2kW0eDx2qJBVTMfQGxThqZMpjduuv&#10;bVMx5Zq1xTAFRkBfySTgfDcKaJHS5T8PZH0dw1VrnUNsy79jmtslo8DNSpGxTUtyyzbmfGGtp9I2&#10;vr4cdyuDL18pY8x87njt04oqTRTkjhOU5XJlEhLygocQ1AR/h1nLHNlWjEkW5eiebbpFBU6iYF8Z&#10;EoDypaj3euuZa57FFMdVsWZLDYCDscNuHFalacu6L9Ttm8uJrjRvEjdRai4KXlLwmlXS8GUQkZM7&#10;hrHJLcwt/HNzA8KqTUREfyaxQytNqOpU6LORP4jUwoLMwJonzhwEgGAdPw1OaFPYizHtEIc2U1bL&#10;vaD2LZ7ZjCG387aZvhFexbVcEWC7hIYjl3H+XMsmC4pqHEVD6cQMIH41ZK2NITLdmXFY13s0XsTL&#10;xzw6rdfQyaSybcfCMBhA2mg8dQCo7ri1bfaS59lcl09t4oXUoRTGil4tUdo08epQeJrTQ7q1Umtc&#10;jqYyvSJk0Y4W8RIOCNJVMgiIulHCgJJnMXgOpe3XStB9q5L3WYZy1dO03AV5O2MJMya0aRu3TTdp&#10;RrNw5AoiAmHhoQR/FCuRO6Y6N6h0ePrfqm2JvXfRvZmLec5taAim80xXVopNH1SCO+1JuXL4gfQt&#10;gD1lCyqEZOSLdM/u8icmzXPwM2FRED84Dw7h7Brfjt0wqOJ7CQhp+83U1eb4Cy07MOSnFUJVQB8w&#10;0IkfsDXvDhW09OWc+hWQktbQGCVwdyQaNaylKV7PjXLeo9abqd+Y7dgbDGaDH1qb1rszvk0963Gv&#10;EEYENCMSqtSOAABEyxTfr4jxEfRpWT9v3eqyAGEk6OjocopuUxHmWAvZqUg99bdqGlW12G6vZR5y&#10;PDSn7WT8kYY960i7nuYYnm2dXGlfmnh2hYM3dYTl0R8yi0kPKPCKunUeuoXwnfIHML0x1OBTE7QJ&#10;3+ipGaZiVYS8f5sRctGwGIy5y6AHOXl1ERHj+Gtjsuhr2TQLiji0yUMoGOQDEUw3r7G6e1DZLl2f&#10;P62Pqdw31WtrJe1KzLrlVJKGiyMriXOqR26SeHS98qF1DlWSJoVMCDxDTtq7IvK71NZy1KwTFuJz&#10;OjK8pDABVTcfarVNf0KC4Ed7byuq5ojy4g1aNtFavIIZAL2FubHHaMO5W7b+y62GcW1G4lhUlmDw&#10;F1NXChhcJc4D5QQ9ABwA1T7CWjEZGj0JRqmMeqZEElVwAR5lBDiYAH/Vr83vNXz781/Lbrj+iN5K&#10;6ewdJmbGBhSuFSCt6stE026sG3V63NUYDgt622rZHtOcYvQvKAs6Pa3ijHeDIzCzswGIryiKhQSV&#10;Lp3DxAa6uV8QHtrAuQlbWdmf3KnGPFBBM3M5Ol5cRVRKBPa9oOHCoDU/PzqHqDqC2tdZzwW7yGtA&#10;YaCuxV6XZaNFrkJmhqBQhx412KbsMYEx1A5Ci59hGxqhmHjCZypIJHAFAMIpmFucdPwV5xtvcLkn&#10;J1qZ5JDT9224/wAbrHex9oqNZXwjujvftztlVQ9vnENdChXXOqNVvtC+rbQls9veNBfLmFSDuO9v&#10;pXc70WNnNbzOjY7nYEVHhG4rYA5dwrdyzKdJgdV0cySKoFbCJRKHEPE04B3dtSHd+H87SF245znb&#10;7iTdXW0YxEZPMFHDgpG0c1L7bg7c/sib0lENay+j765dzNOntDHal+aN4r4ncCdwI7VAXN/00bWf&#10;TLjKHEmooMB2FU2Sl7RTB3DvXcYmZdBQXCBRblHwlA5TCIBpx9dTLt6s66o2/b2C7I1WBXuuTVnf&#10;H0OsEjoQQF2YwhomP8YA16y6D1X2O8ins4uY1rMhqcGOOxoJ2965H13dW1zozIbQjlQkNbsqR9lY&#10;Ib+H9trYDRNDuG70IySat049ssU7ozP2efkaJjzmAA/G5dKynctnAK8iy5lGaQmBI5UuYHYh2Ccx&#10;Q4aeuu7WV9bzxPtnRtbdH1quA5deGONexcvdbymIzR1DRv4LTKs1GMSbzUKg5Fq7ITVEyaoqNwMU&#10;PEJ4ZuOo8Q10qxpk0gqYplXRzIkMJUSCnoJdB4FEdOABXaeiI9KtLOSJrI+eW+J+cfYrtUBeNfZN&#10;5jYua47Xn7QVpzqiSrxuojAyBOb2zpeWd8iihg4n+roOvboFfUUZolINlAOKyoCUVDAUR8MeOoAF&#10;bNeQ6k/RponFrGuBygEHMO9QtlEy5nJc3M4/JOFO1RDfhXD5k5ILM6DRMD/sdYBbeGYNA5wMcAEd&#10;KyeiGiErFOQbtiqqC3Mt5pQfDOkYhNdSkHt9NeTupLqfQ76N80hZ4w0wjEPBO925b9YPyR0v5OZk&#10;wazd8Kh2yxUczCLeQ5FI9uYSpPwVAxm5xMPI3Ape0DaaCNQ2ZopIv2x3CgmVZu9E9A5ReAVYA0UL&#10;6u6vXPl5NoWlaFcXEOPOawuBx5BO9vaVofULo/b88T8z31DmcB2bljJuqvu9rel3lsx0IUsfcrVw&#10;glICcoGjk0UDfaJEMIAYTh26a6V4y/0gsqo75V1D6mKNmRJCmENNBKAapgHq/g1JdQTMddMiYMAw&#10;EGtS4O3/ABLlstjDpsjrSN2Y5i89mbGi9N/6POl4PT1t8gsEWBwv27vFKiuDgHCnmCc7k5iiOgnH&#10;iJe6s3/0WwxSZC3jmOoBShY2ItSiADz6zU+AhXO+qoHT6aQwYip203LdujGOey8DOEeFab3LX1+l&#10;hujo4Y2iN27cyrx7kbJiDZUuv7HMaIgyGMIBw9rmAONesqdKi7cJoNCGIUFOYqga9vaNcz6c9uvb&#10;t0s5rGzBw3UC3w24AcbhoyltKdtF5w2rm18AYhUlbkURVuqat5I7BmVQorIqrpapq8xNDBxHiFWu&#10;9uaMiFRYpD4siPsnTER+t+V6K9d9C+SHWfX+nx6sAINLYQGy1GzhTevOXXXnboXQ96dNmj57mCuX&#10;H4KrBjFW0POe5FWYyi1ilkLHXlDpurjMqRRRqqZQfZKgpqYdAGrReXdMprgk3WKQ6g6AgUwHNyG1&#10;Aw6B9Nek+l/db6Mkk/8Aa0/PyUJq2gNKfcXlHqP3nOsrm/mvtErb2tfCzgtsGGOljiKRgU/jGaUl&#10;VzJiu4l3TMzciCiWh/DL4gaDqICGtR3dMg8hFUFJCUN7unRFuduImDlMYvH2vpGvQvSfSHlvql2L&#10;HRdLY690L6SN2X5WzbsK5Fr3mH1d1ZO281m+eRJtaHEVHoK2ibQdsm3l62uGAxthZmrlDDKPvyMu&#10;9UEnJHqhVQIUxkVimKYBAuoAOoVAYtX57qRt2TfuXkSdwV/HiQyol5RHVNsJyj2d1el2PtfqI6ra&#10;QsguSwsfg2odT1qU3LWNVEc2mz6hFmc5rC01cSAO4krdnHTMFG4eVyBD2xbFv3ejDnjrrKtGQ7Vw&#10;m4AnK5kSFUSAwhwEdArCjKMIW08yz0TOIg3Uulm8cRiaqYG5W5Wxucuhg9rUO8a/l297wahpfnxq&#10;jr27E5MtXuAAxOYtpRf1Ee4tqBvvdZ6eML+ZyoqGnyfE1bH9sV3Rl5YYs+QjJNrK8jDwV3LbwykF&#10;Yigib7NLgXt0AK0f5hxIulPSc1ZqR1CkkHh3bZEv+1uVYR5tADsEdeFc66U69dZymw1SSgdShPyg&#10;V7UvdFkvGsu7VwjuW0Id840xCyCDgAB6qh6NkUzmFrJmFm7SASiZQmgmMXhoIG9NdgsLe0uW+16e&#10;8EnGu2iz7LWnMpaX9Y5gaGvyu1ftXSIgII+E8ADCQfDPyAIFD8kfpr7NbRXFZJYczmn1q0r2+hbJ&#10;LFni8G0414pXOgCbZQxVVOZc4cVuTUGoj9U/oETa19D3awXW0JyRQ0zDfJ2ccFjPEkwMYOzdsqlc&#10;gM3hQBMFh1TU8yYgFD7NIf8AzSA+j1VXI239oe9kVWmPIHV9Y/M7xxX05BJmpUFuX08ErkO8WYGK&#10;4RP4RlFCn+pz+bAB4q8ddA9VY7dJgu7QsuxncGkNbX9r/UnijXNbVlA+ooWmhAG8Gu1Kj/M+MQyn&#10;AHeRiyDWSQTKfwCoJlO7MQBH6wAAgNa70vev6J1BziHOZU4VPgqV4m94D3Y9J6st5eqem2Bt20Zj&#10;GxoGY4k7Ala2rosW7rKXKnPR7ls38QxE3IJiZI/JpwEwBw/DXoXRNY0/qS2M+nSB+XFw3hfljq+l&#10;XuiahJpuoRuZJEaGopjsSqa2l3SBCpAtqip+JoAiACGgcanooX3TSJH5cmz0KPkjdJRwOIO1K76I&#10;qKnAiy4qNlOJUh4CYe0BAe7QalLe4e+2JpnexV1JNHnBKqIpikUiDkwqJrCJA1Jr7P4pRHt4emsQ&#10;2w1O4M+bIygFeJG4LGjfzZuZEco3u+f+pSvgsUqxTO5QEAEDjoflAfs+3wwAf4dJnMjlFlfvrFTw&#10;4bDuSd8UMxMjqNdhlptSuqZ8s59ldTkIA6aAUNUeHZoHbrX21ijt5GyN2jZ+qHFWQGxDLCcoO5K+&#10;eZVITEROYUdAH6nEBHtHXSrws7e9/fMlGEk4dy+No8jmPo4pVSQj5NUE/F+wariBE1zaABzD+IOv&#10;ZWLnAnMcRq9owHZxVtxDJcTQ/oxSu2VjGMQVTey6ZFETgUG4lKPsdpuPf31i312980RDDM0Dx0wo&#10;VVI+UOFxTO1uHf6Erhc3qgzP5aFICRESiCL8EwVFMTBynMKffr66ovZDdxRMhZyo4zi3j6UkYXtB&#10;AAG5n6aVXsWYOzPni5kraxXj24rumZJbUosYxz4B1VDa+Id0cASJrrroJqgequuOmOjLI32v3cVn&#10;DCM5D3CvfT1iPQp3TdH1TV5Bb6fA6RxGwD4qr8EwBwEQAfQIgFei3a90m5naXYz3MW6dsyjLykox&#10;X3HZxn7dZVkC6Wqbg3h8QEgjqOoV5DuPeHZ5p9ZRaP0E4nS2OzSXJbQPc0+rjx3L2P7u/lZqXT/U&#10;0XU+oRuE0bcBiA2vHcVQk5xo/XVaR6wqOG6vhrl5BACacDBzD2j31ou3SO13eZJ5khMGcM03ahWh&#10;0hNoRPxz8hCgXs5Q0CvbWl35vNEikY0VaKObhw2+nauE+8zfz3/mpdTTuL2igwcaNHdWgVeDsDt/&#10;D2/hqAwQSIJCrvTqqibQTKiY2gen2q+W1/7OXPhi/SK891jkBuI6uybK44pXEur5c4JJOwBHiqdI&#10;C8DGAeBv+VVLIzexm5kJD81Ph3quNovojdSto8YAcQlc3n1HSAkFVNRMRLzF8MoG9kdQHXuq/Bpt&#10;lb3ozPzOf6wrgVZbbi3cRG3LXbvSrpZBHmRMZ2qiddwiVIhvCIAq8peCPZw09NXfY4ZNWMLD9GwV&#10;pWtVceZA5hY3MHGhPAJXMiyieRRcZBJXwkxILUEiFFENNOTUA4/TVnU3uimFjZty1Nc23FRN/Ney&#10;SexQW9SDXmdiVZjpJr4mqCnMmYRECBqHIAdvEKvwajdEm2uKB430CkYRI+PLOwVG/iUr7Zog8WRZ&#10;RcdJzT1U3J4bJBy4EBHsDRHsq+wXT3udK4MNPC3D4VafHHDWe7c2GNvziGj4SlZq4T6dO7POzFad&#10;svGsu2hk9fHePfFaARvpzCpo4Ds0quK7i5pgeRnaMz64AN3nHBch6p94LyW6Z1a20DUNVa64uHiN&#10;rW+P6Q4UwJVPkZRjFNFnr5wRJugQVFDfWMBQ4CIELxGsscHdPdxj/MlqRmU8ktbdnPPIi0hxfp6K&#10;LeIAFQUAhgAdTcOIVqXUPWmj2+nT2jYxOCC/OBWjG+sahelekItTbrVjfdMyEyubzomtq0yECrW1&#10;GIrwVPUmweQQzEEkMkCqJlGpA5kxV7gHQ2g16rsTYa217epZneGULgiXk/IRjTnZgm3d+7kytgK3&#10;cFAAEBE+gD2cNa4BovvIdAWV1Pe6HoP1260J5LTVlZAaO+ArQfeI9333+P8AEEjHQfU0tx0d0xbE&#10;NaQ9w5zAdtQQaELDSdyTudfXQ1tqCxcqS31XByGvMz0E/BTUMJQP5YR4gQB9FYubsdxNp5IBWBtM&#10;GiMfHOjninqbRFM4oEU+yOYQADDw04DWv9U9eX3mrrEeu9QWPs8ho1sDfCI21wGFBgv0K/w/v8Pf&#10;of3GeiXaPaXcms67cGs98+R7vCRQsyuJCnnFeOLvtp8+uG+ruUumekEgSKcUvBSYtje0DQhQHlHl&#10;HhzAFYAN1m66oLueEoUdSPhIHKqGv1wJ2B9FYGdlhM6yhfzIzti+ae/ev0b5swBYNnBTlXXkiqya&#10;xSu3fKkTURcAQCgpy8QDl/1K+vdFpjTdTRc1w9UA7Kq3E90ZJczEfElUxd4msim080JUU1BT08Ps&#10;KT+Sa1IwXM8hdHQZ3tBadlK7vQsyKJ73kuGO0Y70rsxrBFM6qLpwIoaC5RT0ERESe0C+vdp26VH3&#10;Gp82ItuvormPw5sDnbvbTZjxVFxKHgRubR4wBSuI3MiDl05WMu1emDwkgIP7M5B0AxAD6nL6qzYQ&#10;26tbf2OIRPYD9If+J7+ObtVYjo9jWeF4HiKVUSiu6TboOltWwmLyKinp5gO3ynKPZy9nNUHPb3jH&#10;uvs2a4YTmpubudXfXgsbI6rnt2iv+VKrSblWLSFsd0UCHNyolAgCJEx7EtQqi6lZrL42xvxoK9rl&#10;huDbp9dwSq3Gx4HMQ7ookREB5eGuoDx1q/cTSafAIoAH3A2n5qonnjgP0YqQlfbxgmmZQ4HKKAh9&#10;mPhlLzCHcFWm3ouTG2duWV5o/HaPtLGbLz3jOEqlviqOgRSSfCPIBeflLwBIPrJf8urVg+3stVfz&#10;RlY7w47/AErLtg2MnDCuCV3EFjqKpkF0CBG6ZiJKcoH5CiXQUzB3iPpGr15awW2mXDLU1bJI2o2E&#10;Y7Kq1PEGQvcMc5CV+NVFOdFAXBkm6ShzJq8gm5TCPE4j36+gayXQ2Vg24kY3PVjc0Z+1+kr7YImB&#10;xGIcBglVICKIqnbmUBdAftSuRAoABx48xdez6Kxuda3MDL6b6Imjcg25eCxS3mHmtOU7MqVyJOV2&#10;ZTEMvqC4ifm8LUDBR5h1SdsVm7II8AeC+PgEhDtmUL8EoD2hXGYDOOQ6C4kIiOqgiUAENR7tayLa&#10;zuYLt0ly7m12OWTDGMtXCpO1fgAABpppqPcIj3VVJA3ioN0m6wmXQAq51uJvCL3HEO/j3VL2M0lr&#10;dyXDiBHK3JlIHw1Vi3ZIC+Ieodi4ygBSjoXXXUO0eIiHZX0UQblKLJQHCq6IncJgAe2bT2nYj3ad&#10;vLWNFHDqDnwayBHA01adzuA9Kpja+WF0U2GU4fcTiIgJuBgHQDB6fyfRXbbOASSbEMuLhRUwmIqB&#10;OUD6Dqb2Q4By1BxWdzZ3U9xaNLYxsjrUuHGu0K04Tx5nsGRvD9GK+zaG9k309v8AFruOlTvHBXjd&#10;6CiaBSlVEpAKBhJ9ZLlD0empS3LjbZZ2cuRxwBNafCqIWxuBY6tTsr2rh5AJ7HLw01DiOmo8K7jd&#10;6d2Q63mgKKepCh4YB+AaNgNv4JzmzHbwVckLYGgEVG8ocAAwF5OA6DwEdPRrXYI78w2EpzgmqUR0&#10;Ny68+nEB1qzc2UUVy2XmGRopQVpRWHZWPDmirTuX4ACA6B9Uf4HDvr9M5clYmP4eqiupFFw/HIX6&#10;oAUOzTTtCs/lWfNyGUNAALcNpO5XOZEZAGOyhmIFN6+BIAnAPxQDXTj29mutd7nOhGpP0lwcPSHK&#10;Xm5dDeCAcUNP4tY8bBcXTbfENectdwrv4KoSNuHcsDI0/Z4rj4GOYvHkAnMAek3prtry6TryqCJv&#10;LKL8ormIXmMkbvTNp26+mr09jHaOniMmZ8Ro0fO7R3IbcwtdIx2LMETIP1h004hoOoVURXTQVcAZ&#10;YhygiAAkJA5ijp9bUePH0VjNmywsMDSyRpxeCcVYY6oaR4SDUlfAJ82hR0EB466jpoHdXWi0zk8R&#10;NVYDCqYVCImDTQohwNzD/CqQvNM0+8sm3MjuXKT61K1Pcsud0Z+kb3Zl8HVOQ/KknqmHsCbUR0EO&#10;I12XUk5RMmg2VMUSnKU6mg6E0HgWtdGjWom5sIo5u8b+2i+W0DKOkJrXcucvtENzco6hwAfQIdlX&#10;1GuFyim7BfR6iBBT19oAMPfp361sMjL/ANmZbtuROyXDLQAim5UvY+VmTNgVbq6bU5jpGamTQMOh&#10;1CnMUThrx0HX01s/2gJFBk4uO4kxdmZJC4YsxL4QGcBzcpucO36K57edH/0mv7fTbJvJuHShsstK&#10;5Y8Pg71wbzh11ui6RI6J+SgNTX1uxaHetZurLtnwjc3hyos4yXiHbFsgV2chpFydMgCzAoCHERHT&#10;h6ayLG4DJyz2RI08QZNQ6ijQPqIgcNNNOzhXqq+6Mhls7HTfacrrBjWtfvfTevzou7671DU3X731&#10;a6v0f21/PutDKEzeVt5BkrijQaRlxyrt+3ercpzoEUOYCMuU3EwmDT2u2uIipBUMcn7HBXmECh7X&#10;KI8R11rYpI5G2jYp/p3toCdlaK22pNdlfiWJx0E/ejxRkmZkySWOIE15hKUT94D283rr65BBECiX&#10;xw5zCAa6co/lahWPz2C6JB5RDRXCtexVPY+M0dtVRVZqqJlMRr9YdSJ8/ANQ4q8wenTsriVIUCgf&#10;l0EOGgCPD1a1etblz5DCTUHEFVc6nikGYjYuAzUzdIDma85ubQ5eYddfXxridgQ9t3qVQ/hgNk3T&#10;of0D7qPoUQGr8pljjzQtzkEeHiqp5GzMznA0xVxY3TRPnrB3EqAqZCs8VSAGvhcs2mJQEA4jrX8s&#10;zOIcuYsoB26X5dPH0/0XUrZYS4xNLhQ02LnN1/yh/ev7O2NwAMd2EAdgWXawB9HuNCorq4rCvSlE&#10;SlESlESlESlESlESlESv/9b+f/RF7+KURKURKURKURKURKURKkzDU20tzKmP5t+JCso27IV07MoA&#10;CQrdN4UVRHXh2d9fQ4Mq6lTQ07DuPoKyrKQxXLHtNCDt4LoSrQz+LkmJTcpnjB40Kb8kzhuZEDfg&#10;1r2uXz1AdsNnRlpuJDIEMi2mIGIRI35wVVaHQZEI4A/hnEe3WuSXdjrFzqUs8g5k4NSWijSN2GzB&#10;dJbqFtExj7qZuY/K3LA6z9rs+3buYx4/I0TZPnjhB2oXxPN+cVFQvJrr9XXjWtHel1ibdt63y2Pt&#10;cdkXmXKQnXvEifiNkhOYNSlTUEBEQDXStk0XS9U1A+1a3t9UM7Avmr9R6baQg6eRJO4esPVHoUoY&#10;+2vQdvzi1w3WulPvynAzJICcrZHQ38kSMGhuHqrVHH9T3edHzTC4VskKuzs1UljtlmpTJLIJn5lE&#10;zpa9hg1DWth/o7ZC3fCyLKHEmp2h26n3FqcvVmsPb9I8UPYsi3VnWu7Yuo5SBiiNXiJ0VyIsWyIm&#10;IoXlNoZMoCA+ut2m2XqMvdzcYq2kTowVxxzBT3uqqUhU1FUUAEyxSc2mg6CIDpWz9EuvTKdFu4zO&#10;6obERvzbPg3quy1L2+U292BlONaY1GO1Y9PdsGMreKMjBwq4HF2msq2FYVdROpqYyIiGpQDt0rXR&#10;uY6hmWXstdOI7ZmGklZwulmEwYWhHAPCFW0EEecRAoBx416etvIjT49Pfqdxb+1alAzmSgf8S0jC&#10;qj/r6FmtNiuoswcQ1oHwbt6nKIsC2Ip0zlI+PKzeopIh4iJuQVOUgBoty6c34awZyraLSXgYy6op&#10;uDRN00RI/IBdORTgZRUQ04F9VeYbw+y3k0GpNJnbI4NbwZuWTq1qYrt0YFHHxBu0hp4q+KxLcNzN&#10;llClOUEA5gIoJdSqB2cxR9FRr3mQ1O7YoQ1JqTWiV1yH5AKPilMAdvKHAw/xulUkvjIcwVQYjFK7&#10;xHWhDIiYOVUPrCADy948Rq4I3PPNfiDuCuxg+sNhwSt0nTjuaJvi2n9lTSqaz6MXMsi2MYvii2SS&#10;HlV4jxL6Q0rbNHvr20qyCYNNKjNjTsWRbwtMTnSuqSdnYqbKLrtm4KIAIm5wKPDXhoI1tbaWpbyC&#10;zZJsyKJTaHVKVPiI9nMUQDgAd4VsT9Yv9V011H5Z4sBjTMOKzc88sYs2eocad3arHVk5FPxjuFgI&#10;nxKmfmLoTmDgmPHt9dXJNOYWxYCbvKXTRRgYRoZw4WVIBUtSJiJCgJtNOIB31CXuqXUGli5kcH1w&#10;c0DxCm8HcrJhkdI0AhobWvFW2Rz70ftIrxjJu1VO0FgOKZQHm1MBR7w7BGtJN72nfm8S85PID9yZ&#10;OwWzxaOg2oFFJuUrdTVNcpfqjqAdutc6N3Jq97zLYZW7CXY+jFYH1hDaB8dk8EuwNcaH0qZGTUjJ&#10;um3JqIEKAGMPaY34xh+mrYvfaRbFuoNUSOPOLHQKs4cJKiCbb8shyjw1CvujaffSyzRXpyRgkNJ3&#10;8CFZtNdZZEyOeC8rtVC9n4EiZS/28c10dsUjiI6H1KHJ7Y68weqp3T9KtbeR0d8+ta5XV29yov8A&#10;qiBtm8uZVzq7N6VPN+2hAtId1bbcnu3x0ytVHQqFKUwENyiBADTT8FSzBaPY2yYc0lfVrjTdRavo&#10;tzK269ryE7SAUqjq2LAQVtMoO2pZFB85bkBdQT8/Mc4e0YdKmbbRn2kBuIJKN3tJrjwpxWPea1ca&#10;m9093gInbKUJA3VSsM5XBV6L3BIl8E/giuY5ZAxB8NYTDqXl9OvdWpTaXfyXTi2M+MktHALcrXXd&#10;Llt4pY3ZSG4V3Yb0q3XWN79tp+Q7mKcLIIgYUlDpGOXTTiOgF4+mrbINQt3PhY2h34VV61ura/uc&#10;vNGbe7/KlUUj1sVUzSUjVyHFQ/jKGTVDQB9AmL2V9tZwInRT+IV2LIdaPzOyuBaUrqKQaRljSUI+&#10;8uZFQPBIURAwHL7ROIaVetNS9m9WlK4NdisO6sLeWIxXA9YUpTbVKzXwnlS9vdCdrXmgVGMUAEmc&#10;oZsJQOUdClBVUv1hHsARrjPml5b6/qT3dT6LLLKHNzPhbI4MAGJ8FaYdy9p+6R5pdA9AR/0Q16C2&#10;s55HUhuHxMz4kYZ8HY96VmBb8AZqq05VnBCrCJ2qjdQ6fh+IAaH1L6dQryLe6o/6UDwubg6vZuK/&#10;UGSayuLQysYyVsrQQ8gOBBxq1KlppbD/AMXybiWmFnigAqVQ75cyAEHsBZMR0MX1DWojVLGSs3Kj&#10;azZQNFS7iDxWJHJY0DmigAplrgSEq9Ya2XbhNVgqiiflES+J4JQKY+mgKlDTgUPRWFeXdraD2sVa&#10;4A4Vrh9tfZLlrHCWOrTwB3cErYPtmgl/KFtNKLeOpN2siBZJJQSMkg8Qmv2QgAdlbt0L19ZXGl3G&#10;nmT2Yj5TsfgX50+/T0Rq3Wtvpz+n2UlqAcKmhJBxx41UeXyCzDy1xKHTUjodByd0xMnzKuTnTHwg&#10;SMOunGtnMjYkNGyEPbZnXkpIqCCjo3ieyqKiYakHQdK9be7j1HqGlXh6r0hgueW44gbKb8VxXR/L&#10;DT/L3p+LSw8e2zMaXu+VUitOK0Q70MuXchZV63NIwyi0ZHkWVg2KzcVVW6hFDCmoQeUR46BppV9R&#10;Nuks1FygzYkUO45lBVVKU/NzBxVAw91ejOt+utX8xr6O91e/5cEbhVrXBoBHySAcVt2n2l5BpzbZ&#10;sReNmIqa8QSFpKDIEvnUG0rc7OZCWGLLGtGTYHqCKzPXQqKaZSaAcQDQDVFl4Yli75kG0zcRW6Xl&#10;CCRvziQPEAdRA4cewB7q80+e/X9jHeWsXTlw2W4toyHUxANN44rvnlg/UdNsJbO6YWh5qKjYt7/T&#10;Ll7zxHjWYtN1bMuhEzUkVyy86Kx12qQiAGIY6hQEREO+osm8H2+zXWURkmvl1AAFUS6B4xQL7IJC&#10;H1RDvrzpp3nnrkTG1hL5WH1qYbeGxdTD3XYDKGvHgtwDB48fJEKKSrf2edIFDGEUecNRFQTdutRf&#10;IWO3Y+ZRQkETmTIYWaJADmUOADyogId9b/Y+8A593HcXNiRmo2RxApTjRZcmm8+0f7O3M4N+NVkt&#10;tKrtgKCoiAn8Q4icRMHN7XOGvcPcFY8zKSse88nKzKJJFy6KmhBpgJXChDG0+snw/Vro+sdVG8kt&#10;9a0qMOgoHOfgQ3sXl7UumB1Rf3GlapE2B4Jyuc31lcEQ1RI3cN02iqYopDo9UERKY4BwMAD2BWMW&#10;b8SWJLOlxLiZ7J3SAFUB45XbHIoIEE3Mmk40ENeHZXbbPzV05+jQvt7ljhlxDBQj0heXdc8ptat9&#10;Zns32gMQd4X5W+IdlVy262uhFw4cTE01eRxhHyjZJvyLJF5tClOftGsF5vC173Aqu2icZpxCQfZp&#10;+KnHiX2B5REtQk/nFpsb3OmeQYsWjHEqmPyJ1OS4bJDa8sbfk4q9+Yohrrw/D31JOMcMT9li3k5W&#10;wF5u62yoCzfoLsyJNSFH7MgJiPAQ9IVr83mSby5jFxKW273Bwjo6pJ4neOxbNpnu5arNL7XNENuG&#10;zDtXGoYpiiHOBQHUDCOvYPAeNZsrWtnuSm7QulnkSMi7eboJFnLLmFEHp1EwMHippEUU5Sm5eADp&#10;WdceaPt14LJtpyREQBKxuXw760FStuv/AHa+qLm2abKZtXuHrEGg3gVOxWO/tqAFlJN2MWi0eOyn&#10;U8+1RTSeKOxARTVO4IAHHj26j2VlMjj61J2RazCOSm1oMjpJ+fjwXVIqRYqeiolVRHQAMbs0GsrV&#10;veI6o6cYNK0fTjeWhFAXNDhsx2qeZ7oeWKPnSUecXhpwNeNFFbJnNtYZxG3HaSF1y6CpgReumqLh&#10;s4TMf7MPDVAdeUO3WqkvbGN2RAYusmv3CPim51glnXtEEeA8wj2eqtO07zx6/ubl3suiNqcR9E3E&#10;8BQbVI/3VOmNNtX3OrThrAPWLqAfDRdhe1ZFVNN+jZ1pNVhRLyNRt9j9mcA7NAL29tfK7XFcau3S&#10;jMgO3KY6FUTCVWMJgENDJm9rjrUuPMvzWv4ZIrvRXxkirfB8YwwWC3yV8lZ2CGbVYzl21f8ApqnJ&#10;WS6XKLqQtezSvOcBTchbjIqiKhR1BQhgLqAh6QrXpupgMNzd0MYyKgCPJp0YojOIGTBRM3pcKF1M&#10;YRH0jUhH5gdcah08YdTjMLohRzXDEj09ihOr/K7y20CKCbo2RtxNtLgQT8Km+0mUwyYgWUepOgEA&#10;8AqSfIVMgcAKUOzSqBj2z4i0lC+ZFBVsmkURSVAqh0gMXTU499afbamb5/7XkDzgabSNtFF2dtMS&#10;94AaaCh7ldCpTGIYpR5TD2DU727bkIocHiTxBNFy41SJoHMmcw8Da+j1VFz6nqAvZrcMJDWmjftn&#10;sUxEwmge7sVPdrKEIBRSMIlLqJg7DAAdhayLsiDLDOgAj1FyC6hTCQoB9UR059K2bQr4602K3vz9&#10;HG3dhRw2Du7F8uY6tdBK2rKE5uB3KEMlP1jRboyTRRFyVM4JqmHXhyacgB6R9NZYxbZFNsiLVykb&#10;mIArJmLzd2vsh3aVrOu6fKdTdeuhOVp8LmYDDjRR+k38/s8jbhuVrNhWHhbmFRBzGyALoqKGMmUF&#10;VDCcQOPJqAjx/wBSuyJXaq5gRDxEyhwVTDQhRANBAwUvHQalppmvfDMBTKdpA2UWfpmqWkd0GTYP&#10;Jw7VTY9Rpbj1u3Q9lFwfxTCcwGOJjj7Y6jx7amjEYC3dLtHqyaSL/mRE6ocxNFNdR0rQbmzvNc0W&#10;awt2F8kVXNDcCKbK8VOdQysM8VyXCuA7Qsf921xxtoP7YvpDmKkzctCvRMbmDy5NBVAvZoPHtqrX&#10;tjdzFrOFFOZdm45lGSqICQo6hqQ2pQ7Ne6tV0TqmSO1+rmDJcx1bK12NT3HYrGptL2smhbWQU8W4&#10;jer5sbJcFexYmfZqJmYOit1SKFUKYEkiaAchzlEeI+saquLLHTiWjuUVbLnnFhAwnTOKYKgQ/MQE&#10;yd2gdtbnpck72xXF1Oxtn4s4c2pFRTb9hap1ZqzoOXa2py86gJPyT2rCLqCbh0pWSaYsgSHUMsZu&#10;lHrInAQaHH2VfMCUR5te6pKuqZFBBWZelBF0m0BsdAocqipUy8Eyj3G49tafNpzL10uh2codaF7n&#10;59zcx2/pLZNMtX29tHEwg0AcXUw76Lo7fIFaMNbIGi3XvbVmIiscxyisIf7YEDfij3BWH7szS4JZ&#10;cxHiYGVUOqKemqiPHikc4do+uqIW3NhD9XW0RDG+ESHY4fOHYpx0TpC0xtynbU7D6FuSSOrDQzOU&#10;kkhVVK2TA6CRuQBOBdQMBNeyq8VwlasBcMoLsqKDGFkzmAwjzGEGhjBym9NWeorm4tdDcYmcyQYV&#10;GG1Lnk3lyyxLKvJGI2Ky4dixyDfsJGOmggV25I5JzcU0St1AOACXQePCtPnTjtqIypuoy3fZgUNI&#10;JP3QIyDkTqEQMk6ECmIJuzs4aDXK+sNRuNLtNG0u8ZnD358jaAkuK6X1JBNadNthYQ3wjdicFnPk&#10;p6EBjm4HRBKUI+HEpREeUOVIgELp+AK3uKWodtJrO3sok6UOqKZVEyiUhi668Q9PrrsB1i3fokem&#10;2ts6LAE1NSD38OxcQblbWFrTldtNd+9abD3g5k5R07bJ/sYFDKHTHiYxtfaOHqGuuMYkwdqrOyC4&#10;AxT+CGvAoDxAQrcdNmfeaRFbWL2slYRmJG4bQRvParN2I224swaMd8rt4d5UTXLcLhzJreZSdJRa&#10;gjzkSVEigrD9USqEHgUB4iXvrmCJUl2aZExAxklS8ipA08uUTa+2PfqFbTaa/wDUl0WFwHNaQWOx&#10;zEDh3qFhZ7LK6aYnPHsaca1UKSoIMnz2VXQceA2MUy3IoJfNAYfZFHTsEPxhqRFWjePQbNmqgGVI&#10;kkZyiI6qG/KMJvQNc2gvbu7nkfqDfXe4RuAoG8MOxZR1G7jhc+QDx7Bw9Cp7hUr/AMWUamUTagiU&#10;5zHOYwKF7QQKAj2h6dKy3xo8udaEbNIxwnGl5SGIB0wEVEw7gN668Q+cNp5f6Tr1xrOt2/t0rK5s&#10;cWnj3Lc9O+s5tPZ9KCw9iyoxIfLV0RTC2oSd9yxLxZJNJQpDJpiiceXkOYnabtqBN62U76214+Wv&#10;qPliqA8J47xFwUVkFUwD7VIUjCAaCFc26U6s6S8yLT2DTdPa2SBwZE6gq3gTvwW3dNaN7ffCC4dn&#10;A4bQs/MJ7bXkJcD4btnpCSTOHOZFF44SKdQxNSmLppoXjrpWATjeBk91hGCzbiSzISLJMPE2k+s3&#10;hmgEeAouVFVV2Uge2AiIj7Q191fp2C615+javcFhtwS/E0FBVuXcMdq6BbdLae7U32N9OSHDwtJN&#10;W0Cy+ZY6t9gAsfFdqIEKYzRJZ2oddLUNVDFUHj9FSXlO88hweWsH2tHTDCPRyJD25cE0Plw8uk4m&#10;UudwmJQEAAofk1uHl71Tqt/pF1bmMGC3zRNbl8Tw3AEHieK0Q6Tpwsr+9nBL4s7GY/N2HioqfY8x&#10;8aCue83BJF2tEkkirK+dVD7Nn7Xh8vq76iW8MpZPjZfL0FFv2clJ27Prx8Y8bswASNAR1EER4jp6&#10;grudprDIukYjbSi3cwh7mmuYOHySeKgbPpzS72WzuZgSHsqW5sC6uGCosNg3Fl5Stk3+5iX7sHVv&#10;GBFm7fGVizFUEDauGR/YMfTv7arUDm25IqyLIiZlHScuEq4P3qrYxgKoU2hBKGns19tuqLvX5RqU&#10;cjmOYMpAJFd1Tx4rNboNpPdTQsAHL3bFT1NqePF7juSTWim5o8qiS0fGEMmmRIxA8Q6ZSDw492oV&#10;+Sry9GjeQkpm5GSbNdEBbCDUwchRHgGgd+lbz0y3VwA22uJJzmq4h52HGh7lCazp+mSRsZBF9I0+&#10;ILjd29iZ++j4xDHzNN6wP5fwxK05zmTDk5jajxDvq9MXPxllmpyO0XJAAniG8MfbPxATe13DXsjp&#10;O7mn6WkZfMkL2tweXGg7FyTq+BllM19sQ0uwIG34loy6nFqtbIci6jmicQaSf+AZk3OmmIN1RL3J&#10;D21mGgYGrJRydUrZNJqqBTB7CZvs9QExQ4DXIJbL61vTYyDmve/fiRjuK+wwBlplmNcK13rUsNwD&#10;bh4g8Cgu9H3gzRdE8QTc3iq6HKYPyuPAag+IdLOX6z0ztM5DPSgRUpdCgHjgAAAf6levOmtAstG6&#10;TNq6Bxe5oL2E4upiKLUdTFs+GKaFpa52apO3BRJvTuQ0xedqRqUW4j1IyKcqkOZUB8Ey7ETKGcFL&#10;269oa9leOf8ASHWx22+MCmOCgHseJPzlDQpubQddPTUXcXo1Mi9ZGY2gcsA7RkwoubXE8V4TdNaQ&#10;7MWmu/KvTF+jclQL06Y3wFFldco30ZQ6yxlhFUXZBPymMI6F9AAPCssP0YiUaxt8bxxcEExlrHxI&#10;Ceg6aeHMz5jiP4BCqrXobWut3Og0Z4aYBV4+cH4CncQfhULqXWlp0bG2a7fy2zmmatAMuOPwrFT9&#10;KTgZ6cxHtMLbsStLP22QckmIkkkKvhmViYQqZhAOzUwcK9T0jlWGaeYUcOkCeV5xKTXQ4mKHYOnf&#10;W/8AS/up9azAQWsbhzD4308NCcVqOs+8nZWuWG0Y6Z5wzA+HvXmRi+nzup3ALWyDi2pxqEi3ZJIr&#10;vkzGat2+pdDmKfgBQDWsOLsyxLTU06cwZQQQKoYfNKhpzCH5I1+pflN5N6T0Z0xa6TfzucQAXsDv&#10;DUcRsXl3rbqX+k+suvrmMVf2bK8V6p9mXTPx/t+w7EWxf8k5lZx4RJ5JRkcvysfMjyifmalHl1DU&#10;deFWjAZJmYy4Pej50ZZMT6uAUOYyYceIpgPYGldp1fpTSNX0d1jYNbGAKZmgB3whaLfaAy+tHWkp&#10;ABxaW4U71nFkHbnYdyY6LaluwLSLVRQ8Nodq1RRdHAxe1Y5A1EfpqpZQyuzuhq1QaAYSsDAsgYg/&#10;XWNxEpforE6K6Ntel2vnja0mTB5AFaDe471E6F0hNb3Ptd66obsaeCoG1na8TBqs06RTKm+uZAWc&#10;qschROVqA6lOc4cdBrq2ZlEWINEFo0zh6QxVRcrk5zJpB+KBjdmlYPVPRDeqGe12F2YDG7BrXEA0&#10;4gbaqWl6YhNpdQOdRkgc79JdbcXteJlE7l8hdTiFjlGRogkdFujtUnToxeUFFkkhADaj261hZvEy&#10;C5nsu2dd8eVJMLeh3rFwHKA8/mEDE9v0j6K/nB/xAOif6HeabrfVWuM984PzbAaVX9Cn+GhrVjqv&#10;kRJ0205nWpAFDs8TVl5sBw9KYVxpI2lIu3DsqD/mbCucx+RIwa6F5uzWsBYV156TfmBIpiPnK51A&#10;OUBKPiKiYeYPRx4V4S6sygxvDwCxopTbsX6TvrExoD8WUp8Cz4qN8qYJLcyLibgU0UJRINVEEUyk&#10;IoUnERAC99TfQ/mVddMXDLO/cTA/5RPFUzstLmEW9yPFta/eCe3glYkKlmrXWLGzrM6HKIlIKqeg&#10;iXXTUDV6n0TVtE6ibn0ubbiRm2n7iQT3emsLLx3MZWgcNg4ApV5R0hHKIE8MhTqCOpiqABjiIekR&#10;7vRUldaY8yGaJxjeN4wb6VMDmTjmwuFcKHclVtRoYW5npV0+ZcvgEbfyUhu4T/xvqq0y3ibGyB5J&#10;yOzkg7Sq2toGxy4EGpO70JXQMkkp4DJ4YhV9NQV0DlKIdgl9AeoKusidFcOuICeW7FwO0lJWmOQ5&#10;cQUruCBm5ypAcpxT0AVEQ0IfX6un8WsO6tWzH2ggUbuO/vVhk74gJWgEHaDwSvoluQs3zMb+jEXt&#10;oyIC3VXBAhnDDmDlBwKpuwAEa1h2qahps3t/TtWTtOLdjX9gA3ryv7wHu86H5i6c/W+nYmxX7cXB&#10;oAzUrw3pWAG5LbDN4akC3HbgjP48ljA6jZRqUVU2aaw8yTd0cuughrXbOgev9N68jdYg8jUYRSSI&#10;mhNNpAX5R9VdI610dqDrDVInNybajBKxoZu0jiRVQAAOYoH7gA2oacoV021D4ZDYzHwvBxG34Vqb&#10;AJi7mHwkbN6VIyUeqCiKjkyPl3pSponEA9oeXUAT9A0gc2K0ltbJwdI2pAWNDyjaPbXxREloSu4m&#10;3YkWVbO3iDdREgiQFDByqEL2EAO8w+msoTW93bNEwD5IxV3eFkmt1C2eQA0HwHilW88eWoggd0Uw&#10;C8SOHKjrrzBrxExQ7aojvedIyZoHLoQcMRuVETpA7NLTHYlUlxdaDg3LERp1DGKACkCBlDAIcNdC&#10;gPaNRU3M55LHUjceNFZuIRKWlpxqlSJaeHM9ZPIzjrcsedeNHq4EarJMlE0vEOPsgVU2npqMuOoO&#10;ndJnkZd3ccUrGZvE4E0HYp2w6Z13WJGnTLOSZ2zBp+NBEAARHgAcRH1BWcWOukxmm5WRpbJNxQ2O&#10;G7Z23TVb3AYoOl2yggKiiYiYO4a5HrfvF9G6NcC20hjtTea5+SMAeGxdn6T923zE6nmym3Ns045n&#10;g09C+ROAAAhxAQ1DTvrY5jnZj09NuZJKQyxJucxTC7RuEaxttyRQjJ4VMPGFdPUQ5RMAj+GuJ9Q+&#10;aHm919NJpXR1t9TWrv8AjbhuztqvTXSvuZ2zZobzXJf2s1dXZ8CpToJVdRmdiok3RIsbzibgnMdR&#10;IA0AExDs76yot/f6xxPajiydr2KLSsyDVKKaUxLW+0C40DiHKChJEhOcNA7ONcr1DyC1PqjVfrfz&#10;L1SW7mDQ0MZIeU+n6mtCCvT+i+SnSGggO5LC5o8Ja0DHtX64iUXbhJ0uqt4qQgIAmoJCCJezUoVh&#10;PlXOuUr+YT07fd7Scm5K1c/ZuZFws0SOICYPATVHQpQ9AV2Xpjy80fSX2uh6PbtgGBqxobWnGm9b&#10;tqVppOidP3Vy9jYskLnZgAKUCqCbdBIxjpIpJnOOpzkIUpjD2amMHEa0H3HKSD29ZiWcLouf2WqJ&#10;VzhzkMUVB7OavaGmaNa2unRQ5jnoA4V4BfhN5garB1F1bf3kEhk5kj6OrUYEhc1UB+qg7VOcxyCo&#10;BeYpkg0IBh48dKvyWBic024wJ8XctUt2T2rRG0Ag7UqnkbEOdIFFAEpjAJjD26+jX0VfbbNBoCBU&#10;gdgH3VddI7KXBtN2Gz/KlXKSLjllEk2ioeLwFcQEeQRDjwDs+mqptMYJgC8GNuynrfCvsc7mjlSY&#10;spjxr3pVdGOZhrzOUhOJAJw05RAOGienYb01alsPY5DNUgUqD91YQvriOFjyzBrju2DiUqhrtFAW&#10;Aya6KSAfZnEQD2iB9YDekfXVXsls5nPxc8iuHHsVx1zIwOmDS4u2U7UrsKx0coqwatD6ncKplWN3&#10;FTMbRQRH6KjbOzvHufK4hgFSA7aVHxTX0bzK+gaNxSt4O0XcLsc2qWo1XuCwyXvkV+kTzS7psi9b&#10;oK+EBR5SKAOmhq5ddW3V2o9VRXD5OXawurT5wqua+d/S7vMfotukaVcPtbl1QXMcW7+xWzMtbjcu&#10;UAi3rRsy10dEVTEVjkH6wJnDsHSpczb1u7lk4d7YeDLWZ2K3ftDtDPGbUGSJG6nDk+wKHtAHfXTN&#10;e6fl1+0b7TOIox6wYcr3N3io3LzZ5e+570d0ndwdSa/I7UL2F4kHMOfxDfjVdVvZseV0Dx0q4eKi&#10;Gh0V1THbG/jRSNwEK1G2ZIZNzvuKs99LXZMOp4JBN4ZZKQcGIUE1vGEqeo8BHsqLOi6PoXTd3Dbx&#10;5w5jgwvxIBGNV+j/AJMao+58xdLglAY0SNyAYZQ3d3U2hXWiii2SKkgmmiimGhE0ygQhA7dAKXgF&#10;eiJ1IrxayCtxyjx49bRbFAreVcKOjgKTcpAFQFNdQEQ4BXjCexsdKtmnTrdrZHyPJdG0NaKuJxov&#10;3VvLy4vo4I7c5WsjZXLgD4RuQpufUCcCgOnMUe30gFQzOSTh88M70RSP4hjINkycupNdSm5fyR9F&#10;bXYStmlyRUy5MX/q6YiqzbOCKMZQailSe3tXIAaBpqI+se2u+wcprND+ymRyGoqCcA4G7dCa9gVG&#10;3+k3HNFw85yPmYE9pSQSOf4tm6i/aA8bLIAR5ypqJ6gkYAACnN2Vj2rBbSSS4uB2tcakK6yMNcQD&#10;iUr5bgzUSOmoQhFU9TpmEoaAPcJvVWFfXVWCcuygmgAwKtPje0Zmu24JXVi0naLtwZY6aiZkzmTE&#10;S6+zp+KI9hfVVgtMkDbyhLWOFa41Kpq4tDnioafjSq03cJlRQTWKgqoqJhR0JqQno8MO7TvrJmnu&#10;bttxdWmZsDsvMFaUpwVUj5ZGuIwaNvFK/RdLOCNzrmb84LmTApCAUglAeAEAPxvXUtCeRHLzWkRc&#10;sEA+sTTed4VEbiGOoNoSv1NJZXmOoZIBKtqQVQ5uUgd2lWLZllbytvHsLWEVH67cmWNlC4UH2SlS&#10;RFLGXRIRRMp0yl/XCl1KAAHfWK+4tLy4cWHK47a/K7lGl0RkPMwK4jF05hH8H4Rq1JqQWI8BmIAd&#10;qJhAqiZeAajoIahWXa6fBNA6a3BDxtrtNOCyI7VmXmx4HgVy1wxbVdArpwodISGKbkEwa/ZgGvKG&#10;vfWJqs1jcsggApJmAcN6qlyOIiOHdxSu+zbpoIeOHLzLAJiqnDVIhA7SGAe8ewKvajazgCxtzUEg&#10;hvyu89yoliLyKnAbRvrxX4BgERDjwqqslk1mjgCFQImX6gHIAn5hH2jCPoGsK5PtGpw2FxUui9Zz&#10;dh4A8aLHex8koid8k4lOAajoOvqrrizFyHIZYqSSQc/II+2Y3eICHdUnZSW9pdSyXbQ9jgWsO4Hd&#10;hxVxobE8vea7ggjpxGu+mcVUygAIgVEAIXmKAiOnoEajHW0UVwZI65ncMArbyS4tGwb0146erWuB&#10;2CqhkvCOhoTXnBMoAXQQ/H9NZ9hcOhldHMCA7Y4/aVVu4AeLCqAUA7AoxTeNiGdGKVVsJxBTQuog&#10;Aduo+ivl9JFqk31ZG7lkb9nwL7Mz2nwNdSiCHeHbpprXfS8qm5FRuoQpHKRh5TfWBQQ4AHoLr3VQ&#10;22vRZ+zXjTLypBly7cvE9iqkaWwtjIrlIrTb3r8HXs9Aam9Yd4V30GpyIFVUVQA7fmE6fKAGOUeI&#10;eD/FrJuXSWtwX2rHPMoFTtDUmeI5PohmD/gXEJi68oAPENQ+n0/qV+NDJkKso0AujjVJQoh7Ih38&#10;odw18ktZZDHJcyYxnMT2cFjv8UmV4pTHBB5R7h0DiH+u9Ncqap0CgQEiEAeBwEoAIEHtMOvfVd5y&#10;HDnEl7vk047lVKWvZRxqAvwAERH0AXWu2C6JEeRmBVR4CofTXQQHUeI9lYVtbXU7zLqBy72jgO1C&#10;0uaJH0AGwb18c4ega+myizzxkhMQpzEAPD00AdOwCh6ak3P0+SBkszHO5JqSFRIxoha+mFTWnBDB&#10;ycfSXh38R+mqmVBUEDuCroCdNEUBQAO8A7y+n11cj1C2ki+rImGsrs7XbxXZivls9pBZlqNoK49S&#10;gICOugaf+O7Na5IgibNuL4h0jSAD7KaxeYpQHtKYo9491I43tvTBcNLqA14lfJHukkykVB20+2uN&#10;wbxAKmAjya8wiUdDCPYAANcxzHXW8ZVPkVH2h1DQqY9oioHoHurP00W7ozbuwaSa139gSGIDM1xq&#10;w/H3IICnxIbUNNNe0RHsruv251CorpqFIdPQwiXhzgA8NNP4VUQXxtYHwsAcCcoqK0CoEgDDG3YT&#10;RcZBKJ+U3NxLzAADwDj3h6aqcawkZ0SM2LQRdrGACn8PmA4jwDs7/RVq1tZo5/amDO1oo7gBvSR8&#10;dp4pHYDcunIP2EUiZzIukmyCeomUOflANA17aySYYOu+JttlISTUyb9+ogDEipNDCUVA11D6OytX&#10;b1Lon12+KOYERbQDvPBQLtdtJ53sjd4WAk0UUHypAyr9y1jOZwzaoulHjkhtUylRSEwCA92mmtbP&#10;LNt4tp2fbtvlj1GTxVm1crmMUCnOoqTVQwiH4vHgFdg8rtLgdDddYSytla7M0U4DYO9eDvPLq+TX&#10;NUdosbiOU4kmuBGC/nS/pCu7+ZzvuNeYMhpY4wFqSarkQBwczU4pqJkOjy9nNoFXidKMTaKtCHJ5&#10;oVSnVUEewxeIkKPrrY7d/UE+rfW0rTySC2NtNjTvPcvPkfLjuGz24+laKdlO5ak5ORtdha0Ewjkl&#10;0Vm8WUr9MxtUF3IBrzAQOAj66pKyvhG8RFMeHACCGo6dgiAfwa3iC1EsLYLqSu/MPh2q7mbI97Zc&#10;HnfuWORVSuZN+58I6QCcfDSMIlKUNNftC9/qoZwUiGgahzCIm114AIaiGlWWWJlus7sQ3AejjxWP&#10;R58Faniu0g4WUA7ZAp0x4jzHEdNB9ougj3UBVQpAKnoZM5dRE3EQEfXVT4bd82eU5XMOwYbFee3w&#10;ZW4OVRIYyRBKZE6giUOc31tTAXTUAr4cFTc2/ebUdSiFk3UJziIgAiEScdQqi+ludOtXai7xNqMo&#10;G2h4qjIcha7DtVexYzMfcFgwzAoFWUyDaRlRX0MUoFmyCJQAf4Ffyz84lAuYsoFAdQLft0gA+nSX&#10;VDWtmgk5sLJNmYA/CFz+6/5Q/vK/sxY61+X1ic3b8G2xroGnH3IhrwqK6urHV5UoiUoiUoiUoiUo&#10;iUoiUoiV/9f+f/RF7+KURKURKURKURKURKURK5mxBO4QIAiAmVTKAl+sAicA1Cqm5cwzbN6+gZjl&#10;4pWee1fBlq7hMtROMrql5JRy9FJFnq4MAolMQBMVPjqAVGazcjT5MtqzNn2ECqmLBlm6Vtrckv7e&#10;Cpc1LtYKMdyr0RBszTFVUS6a8odumtd/fZtUi9peS0LbjXBXUY6RKKILKGVX5gEBU4m17A1rPsHZ&#10;rWOWYkOJxWXrmlW+muZJbyNkY/cCCR8aplo3ZF3nDpzcOY52aiqiJROGhudIdDcKxkjsY5Hlo9Cf&#10;QtCXJbzkxU2z87RUEHJT8S+EfTjrpwqTAurmEmIAsBpUKBlcYozcPb4Givo4q56y82sWFkzGt9PQ&#10;fWvOIw1ywMqZBZJsqUREGg+CAm07REeFTvSdjqFj1jp19EaRhwqT6u0LF6f1u01+1uzpdX8l2V9N&#10;rTwX4bl09rTT16aejvqxLN27Z0va6LlWtjH8+7de8nhwM9jXAEMYzgxy8xjl48NOzhX6UaNXTen9&#10;fu23UQubmAZWucC94DdgFfgVjTbbU4NUivRHV0biWh4rm9G9UGfum27WbFeXJORcG1OPKReTeItE&#10;jD6CmWENaz5ujaDmKM21p33f1tKxUy2dHYvo5FqoikjFpBoLo6WnD1jX5RWmtRa31FqM9+4C5he8&#10;Zf1pUh03ZdQS6rqGray1xieHZQdrewdnBUeIyLZs/L+5YWejpN0LMr4pmblJdE6JzcpeRQgiAiPb&#10;wrTRdseZis4apJgKfiGFIRLwBMDiBuXWsmajy2QDLUVIWbKyB0TZYdtFe9WBr4Yh4YFMJ9NS9xRD&#10;gOnoq2DTGtFiGlErlVVKkmUBADHN3/ihr21Q18jn1aaBfMxbQDYlTHt7zfM4JyXC3tFmUOzbuUiT&#10;DIocwO48TfshIpR4aiHZrV2aa5EJFuRnwoT2L4yQxuwOG9cDpuR23WbKCYCLJnTMJR0MUDl5eYo9&#10;wh3V6x8F7ydpmVrdZzDObjIO4njRNV1FS66SK6BiIlBwUiQ6CHHWrEuoyOdFd3rnRiJpzhmGY/bW&#10;52dpNrF9a2GisMs78A1oqcd57BtKw+vjGub1pB22t2bjlLZFcoR6ahxGQIBhEQO4Ee3QdAGoL3Mb&#10;gbU3A2DkDCmJ40TM4psQJmYImXwXxCqCYws1i9vZxqzpPVJ1y4uxdNyWrB4OOHFbP5v+X1z5X6Vp&#10;0+rTtdeaiQC1h9XfSm47ipDxDhh5Za61yXNNu5e6H5Q80UXBlGCAAHAqBDd/dWtR9lK7LAxVAY/s&#10;KPMDpnIeUegiiPicyfsnOYQDWtVt9WfqVw6SwYWMhcagYVaN60G40OwmiZdxeGrAXDeSshe/Xj9H&#10;dUL3Jl/I0m0OEgxWIZkkZsukRMwKrGH6xjBpx9FTV1rdzO8QxNNCMKbu9Q9p01pFo4y3L85eagV2&#10;diVbGKXWXpWZeObfgnqYH8RRJYUFC8pSl5je1p31nQyXhtRJcH9rVeuQ6RyY2QgFw3DcmunbVRl7&#10;Py5fk4V1LPUY7yS5wVZCYyRj+GPaJO8RGo6fWXy3EJ05jubIaZqbEFvpVrbNfI8DhQ4pUVzM3kC2&#10;bkSaFaKOhFwDFMfDMYvAeUOQfTU42XU5J228cji1hDnU+dvr2KTFp0zcwjAbKkjee1Kv6bzXMN7n&#10;t2MlmKrNpHxhyvCAmJPGXAoCQx+HEfRUxaa5qNg+RkviJOB4DeAtYPS1o2KZ8BHjdVh3U4JWQuA8&#10;m23kO514q7UWjeMTBYGaj4oFBQCE19oTduvdUoNdjna90bDzDtqFqut6FeWwZ7OXNc7bl+BKyDJj&#10;7A+TI6XjE4yObv2zhwiR+3TImmfkNylEFAr7bWem6vG6pyOOFBtB4lZVjf6zoErIL1pex1NuJFV8&#10;G59dQ05Q7Q7TD3jpWLV5bQ4e0ZIjZWRROxfFB2yUaq6gUTDqQhza/RWps0S7jvnySPHJiO0naAt1&#10;ttet7s5mtHh4hfpTc2vsmD/XBpVCmbwc43i2trSUNHSMGk7bFUdkQKo+TS8QBESK6agOgcK6FpGq&#10;2VxBS1rmLSym4gihUHrNs+6c27i/bGkOY7hlNaD7a+q2T48taEve04u5raOKDEWiPliPx0WUWKmX&#10;nKAeoeyvzu81egdU0zq67+rYg6F5zENGzMSSv2U93Prq61zypsHaxUysBZmPBoA2pU4W/jSVVBF2&#10;siVV+cQTIgUvMp4YdhjF9FcT1jpm+0+DNaxl0Tthp8vguyzanbULonDL8dV8iYoaiJgDl7eIcPpq&#10;9ZWzn1r2rPz5WRlXMc2XdGTKXUSqopc4J6B3D6KkujNJ0zqLrCx0XVg5sjgGEHZidp7VCa/1LLpm&#10;kT6nE2r7eNzw3jlFV+gYogBgEBAeIDrwEB7NBrXx+dCypYyAs7dt1oxUj3R0nbnynIvyorcoiUwB&#10;6C171073T/LyyvZHyyeKQAhtcMRuX5ra/wC9V1F1DevnltA0QFwbmbh4SQui+jWskQEnZPFR0EDJ&#10;D9Q2v5RRravth3lT+5+HZXORwg2mIghRfi70IoqZAAAQD8PZWhdV38/u7RP0LQ4HPt7yrWuArQu3&#10;rcPKuxv/AD3uB1VqThFyDTK3CuU8Fj3f22DGV/kdJ3EyOuwdlAi7HQDNhDUR4J9n8Cs/JPcBNLRC&#10;bGSBBgYCg3B8qBUyiHYAkPr2DXlu51DqiXVJL2G9kkExLuUxxIFeI4r1/bdCWNu1ojjbRgBxorct&#10;naDgW1waFibBgjgwMQyKqrAgqByDqXQdNe7jUSusgP3bZ23PekcblVKZIvnC8xe8pScezuGsZ11q&#10;zLscy0kdzGnO9zT6ceKmIfqKORsBcxslNmFSp1Z2Xa7IUTsYJqzI3KUpUUECkTHQdAEQAO311Tml&#10;zSi5DoLXBHKrOfZOYy5BBIADQopDzcB07aiZDbadaCWCB7m1NMMa1xrhx2KTFhbNhMkAq08KK4Tx&#10;rVZUglbmT8EpQDlLpzh6DgFUA8o/bi7KddF6tymAiqJinFPQdAOmID9b11IwOjuIWzZS1pxII+ys&#10;ttjI1o5GA2967RWxOYNAMQCjoIdgCHoH1VF11vLEsC1J3Jd4At72h0HD+NdPxDw/NIJioilzGHiA&#10;jpwrYdC6h616r1KPo/p1gNu4hjw0fIJoSPQtI1/p3QtMt7nqbUXZRA1zyTsq0VoubwQMYqZDAVIQ&#10;ETkL+MPpGvOHm/edmnNF5yNypXKrb0Y0dqoxpYRYzUh2qJhST5+XTXUvGv0G6M8lumultHhgAdJL&#10;lq4PxOY4nDvX5VdbecPV3WfVErtOl5VpC9wjDcCQNhJ31XbIgkmQEykLyh6g4+uohLnDMJ+JMjTY&#10;DpoXR+fUR7Ne3trcH9G9Lzh0lxZMBG0lq1mfzF69Dgx164ZeDlyaB6A/UroL5uzE28RZbJ843OJR&#10;ATDJKFKYA/J0/Gq7BoXSzHsy2DXFuDat+PuV2PzP68o23GoSNa40rmO9fglKIaCUBD6K4ozJueLs&#10;loeKt6/7qmJN++akbptHzhbQp1gIPjgXuDXjr3VTe9K9P2NzJq9zE2OJrS54NA2gFcFXbeYHmVf6&#10;7Do+l6hPNM9waxsbnHEmgJA3DaUAhC9hShx17A7a9OGLoGahcS2LFXsmhJ3ISO8SYcAXxFTiKQKE&#10;Bcw8eYONeJ77zI6b13qq70zQXlgjeGxAnwkl2U5V+tPQumdSaL0XbHrOat1HHnlfXCmWuJ40BqqQ&#10;s2cpLruSLiUh9NC68CaBx0D199Y85WzNZ0Y+NbYmRj1k1TFVMsHhqCADoBQH0V758lvJe90y0b1J&#10;r0rXZ2h7GOPHEYL84veH8+7zzB1eXo/o+V7LK2Ja+SM0LiMHCoXIi3cKG8VVQShoAkKI8dQ7x+mr&#10;OhZBN0j72QfJAxL7ZBMcdTgHHUtd+EEFrcmQwxmooC4CgXle7txDE2I3c5rQEh2PpXYUDsSMiB+Y&#10;fraezxDTT/VqGXx30veyjwXRhZHUECKCbUScdA414q8xb2K86wk0xgaxxdiG+qRvXpjoi2uLXRoI&#10;I3Pdmb6z8T8K7ZCFTKBChoUOwA7A+ipxiYCQbFbrqOyrpLCGhljCcpw9Bx9Fc/lfZDVnaTCAAwbt&#10;3cujaeAz96vfmI29i/OYeUR04h3d9S9HEVj2aaihS+EJgDlAB1KIj9YgVr2oabPcagbqJ+XLgO2n&#10;HsUnCyjjuyYjvXUMcFjCmGoCGgiPaAd+gVkzjETSTxoVDmUIVEAOY3ES6D26+qse8uJLRjRGAK+s&#10;WbO1HvkuMzQK1BrTjwUU3+VBGLdqPDk5ucSoEN3n/F+msvYYhUEPDTKRQ5dA5g0Hv4gNS2nyjVme&#10;wxOOVw38QFrU0ZtJGid+VtfE3gtdGRjLRz/3u9AEPDVDlIAcoCAj7I6D3iHGryBg6GOO6SKmi2MX&#10;QwAHKbX8atcN3Y2Vy7SLqr7hpNHbuwVWY6CFtxHJCA41qDwVpA4UkJVo/QVVVRP4QlSMbUAAA1ES&#10;h2Br21fuNmySjtEHpgFvqUyZu/n7tRHurG0kXNrqb5NM/bCfENxb2LN6gmhisxcznxgYdpWLHUEm&#10;UfkzNgcqiTgrFwRubUA5VfCASHD1hWYaqse8j2jKU8uZgm35gU4eLzkDUhUzD3D2DXCPM3RZtN6x&#10;h1XS2ubNORmaPVx2lw4qT0DU577TK5QXBp9CwW6bGY5688G5IhX6yh3VovF2rV0qI+LygYR+yN+C&#10;rJd6Ebqmj9UDrnAEQJwECJm/EEOzUO2us6fDHYae2K9AfG1njB2VcD9grRn2g1TVY4K1LHGoO/FQ&#10;68eOcjZdaqPVXHmIOVNodYR8RYSrlKBVRDtDvCouy9JuXMWgq2RKVVdEjFcnL7RRANDrAHpH01zD&#10;p6Aafd3Fm95dFndICDhQ7G9w4LqfszWRMtHGgbjUfYW8zA8PHO14p07SFJyzaNvBKfQqhzpgPLqA&#10;91RVA2MzjI3z6Qg5dOC86g8THTMb0+ur2odVzanestXjkMiIaDsDgFmQROILpifDgKbCFlDMTbxR&#10;0u3V1UQIQ/2WuoEIUOPKAcAqzs/xicDgu55ErhNB+7bHRJ5g2gGKqmJTFD6Qrmvmp1Td2zItOty5&#10;oe5vq7xXFT3SdpFqWufSNwZsorp2yEC4b0lJNICKpQRzoFOAAIpeJ6RD01hv0x2tmW5cl4xpVY9r&#10;cMxzmFLUhVVVFVObmAPXrXML/VtSn6t0+8vA58DMoYTiKhbx1ow/Uht4xUsqSd9Fk1uEj3clia7k&#10;GhjFMEaqc4EHQ5iBoGha26zLBGMUSSFRNZYzjxDl+tyk04gHrr0Zp2pHV4HyZSymArguDxsa6Ilx&#10;o7gtLDGPfNHZj6m8qVoUmhOBvGDtKf8Ai1QiNdCugXHm824IKKh+IIpGHQxQ9Fbhp+pPfeQchlHQ&#10;xkFo+WdxPFRl2xlx9ITVrBQjt3FWdeLFE8SoqRc3lwdJmdGKcfFRWDgBAEOwo99VB0+GHIVjFtyn&#10;IIBosJQEpxMHtCcQ7dB7KytM09usTHUtTlLXNJzNJxbjhTvWvF7yavxPbtUayRiroeA7IKiLgpCM&#10;ypgIipyl5R+nTvroNVVRM5UXU1VOmAiOv2nH8Uoj3BWwXLY5zCYGeEOoKbO896v3UjpoWvcKHZ2K&#10;2nLUkW3O08QfDKHiGSMIaaCOvJoPfWXuI516vZ4tVWq6nhLkBN0mUfEImGvs89eBveE6P0pvWss4&#10;umRiWFwcxxwJNMaLoGgXclvZMhcyoqDWizQ29X9NNLYZN29vuHaTaabnQcooCY4FII6JgbQe6rD3&#10;UYZa7lbLa2HcL1ZvGnT8ITFVEpyEENB5x9NeV/LW50fy9fqWoQXTMkD8xdXAOFSPjXRtHvZNMvW3&#10;cLK1xpTatr0bkGQbvbfOtb7/AMSZbkMdJND7QhRACCdThw9NQPauz62sW4nPhxCXcu7SdAVRIxV/&#10;EUbKpmBUwgbu4hWRrXm3p02iTdWatR11duysLdjqGlRx24qVvNWutQ1QX8TMkke0HCoV5nlpKdu9&#10;s1jkxaNoRPx5PzBRKZUi5OCZBDtHXQKXLhAl/vLXlQXcJvLDbMo+HfqnEqpkY0OVADH7y6BXqfoP&#10;q7oToPp2wfrdHXWoNY9owp4xUDvWlC/upPaZIAHRkuzDcOKxYn7uyQ9k75gLai2CljKFkEpLxEhF&#10;ymY46OVEjBw4hwq9CbcIpkVS41/CGSlFiu5ZQRDwllOAKHU9IaBUrZdf9JatqV1aW8LiHEtLSNrz&#10;sotZnGqxvY+B4YwirezsUPTeTc12pEREMQ0Y3g45l40Oo2JyuCRyH1yuTB+PV4SuC4NGCGbYxUe/&#10;KRPxElVEiqItOQuphbj3VT0Z5hdMWPV7eitViMcjnZaEUccxwV2Y3bbL615hDwMaHb3qO8mXVnCd&#10;sIcjxFyqtY1giZRUGC4kFUEgATFc8o8R7grHiVYR0oVZq8YNVGCAmT8MyYCAGIOhtPVX6C6H0P09&#10;olkxsGb2mcB3ZldiFy696gvJZHPbJR+7HBazZHc/maTnCSzGcVQWaLigIgsYBAyYgAmU0H+HVJs+&#10;Nh0pACsiIMypK8hEkQAnANQD2Q9FdcvBcaBoBtbaAkOZUkjBaXJPPLeh2ouLiT6FjLuVuy9L7MzX&#10;vmZcyIOlCLeOoqJwR5hDUSmHs04aVPcq5IpEqpqDo0In4auvATiYoAHKNcU08TQXYuYmH2l7qs7B&#10;VbdfXEjNPzR0GUUHHFYw27DpLXjGtWT0i7BFEyqogbmKCifEiqvrKOug1Y7OMQbt2QNUQRTUclOB&#10;lADlH7YBDX6a9N6Vqs82hzXF/JmeGtBa31xuwWos5U1i98pGZlco71gxl+4Hsznqdi3L5xIFj2b8&#10;qK5lBUbAANTgBTj6AD114xv0h4Vx3zfb6ahY8SUvL9XlAC6aViXccDSySzqInNBAO0O317eK55fQ&#10;NtyGNFKkn4aL1u/o0pPD6cjUvieIIZcyBqIDqBf2aQeUPUFSr+jtyjmMvfdOdBVNFNWzMalXOofl&#10;0AspNCXT9Ua9b+6BpdtqWv6sbiPmcuO3phWhLpfs0+JeZveHAOj2AcXAcySoG/Bm1Zx9SLH8BkC3&#10;cUs5mJLLOWFwz68WQ6ALlRWUbsgVMID2a8pOPqr0JyUrGO1HA+I4drC4VEyaeqhDDr36d1fpxb2k&#10;unQN5cDY4yOFPTsXny0jmja0hvhoKdiga3bXuWEjo9oDWMhY9Bigim5VBNsoUCE0DQxgqirM1npS&#10;+TbeGQBATJlKJdA148wVZ1Gdlnb5rdmZ0mGzZXgr0T+Y55fQAVx7VdgS7W3wTTkn4u3Khg8NyVQp&#10;hOA9nhiHb+CqM8hHKvOTwCGDgBipgIj2aDoFW7K7bZWMlmS7mOxB4b1RGQYiGOoeKvGKvaPbcplX&#10;KwGUL7HjCAcom7A4hwq2H8T5Jq6fikUiMeQVli9hUyh2nN6OAVIaXfz3MMWmtJa+d2Uk8FkOuC6U&#10;QPOLhRp4lSFCXD7zcMI8qxxXlXAtymMIcyhR0AoF5e3iNQJdmXwnGqsfjohzzaJRReGV9ggIF4Kn&#10;bmKHE3orrul+W7tDuYb/AFlwEbnAhoO2uwkK9pFrqs16+2ljq1wIBd6vpKne28StohXzV3KJLtSu&#10;yuGyZtDkKrzcxAPr2euoaylGSjKwELqlVCOHKaZyOElTiZ2YynD20x48K/Fv/GT6O0DUrXStc022&#10;yXMDqc1jcMtd7h2L9g/8MDVItLvtV6ZNwwySPrkDsNx8IUj23cMV8QSUGyZqNw8XmTUKnyt1QIXT&#10;VI3f3a1iZa6zhUyS6JREVljGHl4gAGEB01r+fLW44Yn8txzANG3jRfs++KOKY5xWvFSTWTcODVmz&#10;8ISFUUXS1MdQA1KYxeIAI1ooEmpyOZP4cnqgdiipQ6Uk7KbErGLKFkw1wvVGyiZVnKo6lMmUplEe&#10;P4umlb30pr+paGObE8sDDxoCpa0cHRZHgFvA7ClY4S2GLot8rmVizEdM2wAoimqP2yunaUEw+iu3&#10;6T5xQ3MLdMu8HyYOdw9KoLYBOIA4sc7h6oSrELOvGaxk5doq1UOUSFAyZiGKbXtKBq7fpl9pOqWU&#10;ctjM0kUaQSNqvMunxvAm8VDSoxBSrtRYpSKLZyR0iY4FL7JTgZcQ110Enp9NXri7jsg+3e0mQnAg&#10;eH4VIS3LGY7S74kq6iwrdq2826MdMRDVFIQ05hDvMA1hsdLPCXHCm1RsmdxyNFab0ro+bcvWrhqd&#10;MpkTlEpkD8CHJ3ahWJLFBa5WNFATXMNoKrp7O8PaMDtSrttybbOLOm7MnYxGbjnCC3lWD5Mqybc/&#10;KIEBsQwdod3GtC1/QptG1qDqvRJjBM0jOWGmdu/N371xbzk8jNB8ydFmms2NZeBhLaAeJ1MPhStM&#10;uRLNlmF6zEbEW9ICVZ4cWTFFmqJw5lTG0TSJqOgah2V6s0LqjTb7TbfVLqdjDl8RLhTYBtX40dUd&#10;DdT9Ja7LoepWr2yRkgUYaEVOzbuCVddlYE3E5QlY+1LYx3dLt4U4KNx90vEkkBENQOZU4ABQ7Kr1&#10;Hq/o/p+1OuXWoQRRE0Ls7ceI24qDtentZmlaLezlJlOUHI6le00C/BEA7RAPpEArMXFHSZ3QZVmp&#10;ZhcKTCzFolsssoa4HXlTLeCGvKn4ol1Ea5N1N7wvl/oOlfXNhKbwSSZTyPEceNK4Lq2g+RHmDrl0&#10;II7QxxkVzEYE8F8KKlSKBjaiAiABygJh49/Csl43pR4wsqBQk8nZObDNNlSC9jI96gqVTlP9oUC6&#10;6jwAe+tGh95u51S/9j6T0p74yDV8jCACRgu6dFe51rupTH+kkhibuDeC5KmmEsvZnhd+g/tm0y3c&#10;/IgkmsjMRhFGx1SFAphLwHXUQ1rAZdecPVcFxa6hIy1hlrkcx9HN/QF6a6V90fovSi2S+aJXN+cA&#10;vzjpx7fV/Eq8n+5W4CsVIqxLFty0owVhWbO2CBGzloAj7B0RAvAQDTSoKx8uLZt1n1jUJrmcDK7M&#10;a1G8HHYu6aL5ddHdOgMsLWMEcGhBABDQeICGggPfUQXFe9/3YqU1x3hNSwaDqi4X8REQ9Hsh2BWz&#10;af0z05o2d9laMjOYVdShJ4ra4eRbtLGMDGjClAgABQ0ANADsCrWYw7QXhVDIgAq83MuHNznEA48R&#10;HjW1uM0jZC4gwgDwnZ2VVypzEuoWnd91ftVZBVYqnlCeyiRYQBXuU/jNajZ4M05vH4tyANbub2hW&#10;ZoxmMw4UA+2lYxbubxPalnkjmRjN3UoomQxyCJfsj8DdlbP5fwSz6ibt1HCMHEryj72vXdz0p5c/&#10;VFk+lzeUbtxyO2pWrxZxqmkBRFQ5hE6nMGvMJh5varuENwXMIeadq/IaCDwOc8UcTUnvSuBmYniq&#10;aaCGg82unbrroGtZkmpiCPtOAWZM1zbUU2nYlVBqZo4fEKoPKiUvKOnDj2cKwvbM1vyq+N5rXtVi&#10;2iuW2zoXipdiClSICMMwjzHbGKo8UAPC101EB7da+213O28bFc0DRtO7sUTaRXTrkx3OAB2/dSqF&#10;4PmyHKUxCG4m1AdAIYR1Hk9dSN/rIhtWwTNBe40Hdur2LNnBt5OVLv3dm5Kps8ZJErRBBTnMQpfG&#10;AB+ucOAiOlYGmOdAx97O7w1oBuHcqNPiv4HSSXI8DqhtNwSvtvLJpAXkQTBRLlDm04+uso3NJmzP&#10;dUOFQFRLaSgh4NQ4HtSq0Kh3Kya7VBIXJwABMYxvZ7/TwqOuLqC7ka1/hocaKCZaxF5jmdQVSq2k&#10;iRIniOFgBwp7IkKfUAHTTUKx5JnzSNhjNcuw8RwWCGyMuCyMVYMQUrKPYxcSKO6Kym7hqBxSTXSI&#10;BSiYVxMXQihg7+NXOor1kmizMoGljKEDhvXT/J6KKw8xNN1Gd1WGXGu6q41iidMxSiJREB4h9HZW&#10;9vLJ2xbuEFDCo5XboCKA8eT2eYoGL+pXj08yaS5uWtpaMJpxOONF+7+mMPs8MkR8BjZ/5IXEzAQQ&#10;IAjqICYBH0jr261E5kDIKlWcH53AqcpC8REEu4ACrMVwJ43RWbCyICtaUxUzE5zs0TG4Fdmu4kuA&#10;AqJg5RMoAF09fANaqklvSYuQTVrfh7VecMWhu0BK+3YFAUiqpiHeHOXTt/JGqtPkjumv53rs2039&#10;6rawO8Q9bfRKqLbw9VQUIACKOhROGgDw4AFYN8+zORxbmyuqRwWJNtDRx3JXZar+IumkYhCkTSED&#10;CXtFPTjpX24dFBp5ggqec4OAPHcElY+OE0xBPxpVSjF2iyyplW/I1bgYqBuXQ3NpxEPw1QLWa3tT&#10;A95BlIMg3dixnmQ4nadtEr4ZFbHRUOqHKJVji2Du5tREB0qnX2X4vGPiJMWRodwpxX15qS6PAAYp&#10;X2K4lDkdJgUxxAqYJhwHXgBjeupNjormJltb+JrW5jm+0vpLXkFp2bUqtxDpwzKomqcSo6cA1HiA&#10;9nAaouo7GSJroWeM76bFRdMhkc1zRiggA9tBJ45V1hKQUh15NeAgbXXUutYntL4LqCybWoOJG+vF&#10;WgAHhgJwSuQTFKIlOOiXl+JOwBDTtD11YEULXuunjM/mUbvxVOQk5nbilV10gg/hmphKLciSQ+GQ&#10;vAXAB+MYO+sq1FzYa61kxDucK5j8js7EjMkFy5x8Qfv4L44BzGDXXXTj2dtUNI3sMCgAFAyhyG0H&#10;TnAOzmqYNvFFPJPQF7tv6SvublJX0bsHt/B21VdBbc6Rw8UTjqKnbyEHX2eYKgDPDqc/s7QY+WTh&#10;sqeKsOEbnAOw4L9ruokRBuYyI+IQOBxEdRKI+j6KzbeSWOQwTxitcMNqoe3McuxcZhEB0ER07uX+&#10;LXYbIETS5iFKfn5hMIgA9tYeounnnDGYBm5WbhjnvETMAF+84ev+BXO3IqiBkS6GZiImNzdoiIcS&#10;1cbFBdnMRknAFKbCqC1zRQjx/aXyJtAAwhqOvKHoDvAa6ho9MV/GDmK1KAnMcofrZg48hfVUw28u&#10;tPtxlAfM4ZKHgd6yeZJHHlOLjs7l+AYTDy6AAjx07vWP012Vl/2N5pBIyhS+yHs6iAa6CI6VEsuJ&#10;raZtvdOy0/zq/ZVqUENbE45T2L6Anp/gV2GpUFURXJomJSgYqXYIn09H01n3LWyxmFx9YbRtSdxj&#10;YGnGu0r5MIlEObjrwD0cezWvxdRdydEfD5B1Aol0HiXv1rGs4ItOjLJnZq4iu5fWtjZASTUFfIiH&#10;ER4cB+r9FVIiKDcqgJFABU0EdA4Bw41luZK5old4geG1fA7mNaJN2xceoiXj2dg+mvkrXkAywHEv&#10;ABSHsOJh7dKrt3OGa3ijDs+BB2elUNmr+96YHehtA0AdR468eP4K7xEys2JXxNVVTKgKqJ+PsiPt&#10;H0CqYLds14bcgMc0eF3A8Aqyc8vIhwAG1fJxAREg9nLzAIensqoKrt3PgO2yGmgAKhSl1IY+nAeF&#10;Z2lWbprmSG8kyyDCtcSqbaF0TnMecDvXAbmITlHl9rQQER7A1qspN3cmhzNmwmUNoU4cuoGAvYA1&#10;bNjcG8+r3+BsRrn41WPM3lv5ZOVg2FcCzlu09pVYpQNoAFMYA7O8Kka1bFczglSTSMcxEy+IByjy&#10;lN3lDX0aVVdxss5mMuaNbXCm09qj7zUI7em41pUKy7hvFlCtTujqF5QA/Eg6iBQ+qGvr1rYJgHEN&#10;rRSHvCQbFeSCYAqmkdMDkTMUNQ0/DXKfMHqXW7W7bp9g4QQvwLgaEgrQeptXu5ZQyM5W8RvWFOXc&#10;rPp5ouk0Ov4CXMQxUhNoYBDQBEC9vrqe7kMSSuOzIgySZjul1CtmwAGhQRHgAE4VyWz05serPq8g&#10;BzS53GpxqVr8J9msrm9rg1pJPoKsKEuVS2sKZUvEwCmSItiXVUU4lMQfdynKYBER461f0k6dOHWj&#10;oTeKyL5MB/IIl7IEAfVX6RdL6Vp2ldO2tpZNAjkja8ji4jE+lfnn1Hqcura3dXUhxEjgO6q/la7g&#10;L4n8j5/zBeMk+XduQv65U2666xjmBoV2UUSAYezTThXRapNzOQOqGhQETGH8owdgmGpLUn3QsHR2&#10;nrbAOAWCcsMjJGjdj6VbcZMuFJOKK/XUO2M3DnIJhEpjgOnAo/g0r8dmKK5zp6eGP1PoqrTmvZYR&#10;xy1zDasV5q7Muw5MmpKv/B5vDEwDpoPL6grpnEChzGDm1/F01DX0iFSELC52UHL2qmpaKhdgDkMR&#10;JNERKqQfbMI6CAdogA/SFc5PEOQCFKAD9YAHX+FWHcxwtk5kjthpX7a+Oa6UiriKL5ZvHXmVEDFO&#10;ZIwG1UMHEoDw4D/Br6XZ+NAXkmB/DOeyLrExxHTlAIk+oa/xKxb3UeTavlmbnY0tAFK1WRIzwlod&#10;WoV+47Zqp58wKEctzqHyBaRjgY3HT32TmEQDjX8snOJeTMeUC668t+3SGvp0l1Q1rbrd4kgY9ooC&#10;0H4lzy6/5Q/vK/sqY65vl9YnN9b4Ntjm/wBd7kQ1qK6vLHV5UoiUoiUoiUoiUoiUoiUoiV//0P5/&#10;9EXv4pREpREpREpREpREpREqrQJCqzUUmf6qj9qQfoMsAVcjyZxn2L60VcAErZltQviI24bv7Ivm&#10;4YgJGEFyxAxSpmV5AclAnMBQ4cNdaxOptLuZLVnsBpTGq13rzp/W9d6Yn0rpuc2t5M2jZWmhaewq&#10;iXHCoXDDPohwJgSdoiQ3KOgiIe0Uo+oRDQa9SGaNm+3rdqLTMFzoEkIs8WhLtk1CjypnVKC4oeyA&#10;6aaaaVcsrPUbuOKJ4AzUbVc18oOguvPL2xP5QNTdqFXOPjfmoD6VqiunfbceGMlQ+BPlpGt7hXmR&#10;YNGzVU5UjRqivI3kVhAPrKAIGEdKw7B5YMw2cYba2lGQkba7sW9vGBBNJJ2DQeVsJ1TFDtGu/wDS&#10;egWVjbfV1+0ESNxcdxK3fVtcvbu4kbaOpEAQBuotiTVncUaLG+HEq9ei9ZIKSkCPttGJXCYKH8qU&#10;o6iJNe8NannEF+4yi5tjZ2SbRjot/HKkaMpFVsmRioU/AgebOXl0N9Na71poeudN6NLd6UBKw4sI&#10;NXN4UVfl/rum9OXE1lyxG29cDI7cTXioC3BY9y3ecQpcOJMiy7FAWx3DyHTUKmokKRROIFTAebmA&#10;OwvpCtnMdbdjx7Qj22rbiosj5BNRq/j26Bk3QmLzAcVQLoOvbwGvJMnVXmR7XLeHVZzJCfHHU1a0&#10;4AUrsXoYG3YI52Br6ULTuxWpKdv665V4ysnJlxyN2EQdroOW9wKGarNjpG0HkIJuYQ5uwaoVy2w1&#10;yLZ05ZNxNEHjOabrxolMmQBAqn4xSgX1dwVF6qy40vWBrtlIXPkjD5Duc47anZVbLCIHXBtZ8WSs&#10;9FSpOxbkVnZF2QkqzcqR7KKk0wXTIoYQVj0gEvlzAcfqce2vDJvdw08wtmi87RXYrNGiUu6GDIdI&#10;xCGj/FE2pROAcONde02+j1LSIrrMM72+LsPALlGs6cNMvpIG4NJJaBwW+i3JxpcsFFTzA4HaSzFB&#10;6gYogIcixObTUPQOoVgI9T8M4qJDoXXiGmmg+kKzG5QOWcSoF7aHaq1VPMcRDQREQAdQ17u6roAG&#10;IVsmqV+FKY5gKUBMYwgBSgGoiI9gAFCQBU7F9Yxz3BjBUnABKzNw7jJKOZs550ZQsm+FNNIdTFBA&#10;iwgUSjpoAagPHWuca5rrbqc20ZORhy4bycF+mPu8+R+n9M9Ox9dasM17LGZG12MYBUjgKhKzzsZ5&#10;MYHului+SH3NPigZVdMPERdJugDUFjjw0AB7KirIX2ktMlwf3s/1+PYvInnVfHzZ6vuLmydW2sHE&#10;QiuxzSc1PSlZZXGyx1Zixb6RjkJdlPskzt2bZIHIoSCxdTnMmQB5dNe2ty6a1Tp+0s55YXhziCca&#10;Vp3Lgl/D1DFOdPgY4gCmahXCHiG4GHkED6hy9hidwa1ibemT8ZWFKpvn8S0kncqsR4rHKpFHwUTG&#10;EDpmIAagPqEK1u16qvNTu3wafCMjXUzdq3zTOgb1mmNvZ5KvIrSq5qvf78OL4+OSStG0IyKFq3Mk&#10;6MRsmmYwiTQxtBANeNTzxqcMee5fjIa5RsotWuel7lt25zTmJPHYuAiIl15lDHARAdB7vVUMxuXr&#10;SvV5OXGg7TaumpTOFWphImHtCJhEhdeNbXps1jDI2R1GgjDsO9Quq6DcwlrRUsd9lc9U+xXMBfl5&#10;LvA8ss0i24v1TLcgJonSHUVBN3fhqeiZbRvdLZSir9oqN6idTsbm3tmwWxLc3x/pJVqyMTa1xzNy&#10;TEp7vM3bP/CZqmUTBMyWglAxTBwEPorMfbQttDqU5FI6NI7Srk93d20UMBcfC3xd6VfFiWljH4eu&#10;585lYhq7apECOOi9RBUvOHKfk0EB1q9pjbESG7dSjtlcFiydQXLb2GNzc44nclUezIdCGlG54W7m&#10;SscVz5p+kpIpF5k1OIgOpvpGoGMyaT1I1zSTDK70YqXvdQN8T7Q3xEUHYlSffE6ylExYQdwtZl2Y&#10;v7GSB2mqZutp7CJAKYR0Aa+dS3F1DqOSMfQPIrTgr+mWMb4srvC0HxFKty2MBzt2rovb2dptWCJD&#10;quSiqGhxL7SfA3qqQ6TtYrS+feZy6AHZw9CytX1K1h0+SO3OzBvHGv20rPDbDedjuXcvigVEyK20&#10;ADDiUS+I9VEdDFAAHUezuCtH82rCQXJ1zSmVhfQSHsXtH3RfMea+0Z/Q+rEMmiqYwcM1aUouo5FY&#10;okMmPs6jzgPZoAfw6zfiXgtpZVygY4PGbfwgREvDQndoPfXKrrSraPSoNLfC0skeJA6m8r2fc213&#10;AGNqMHY4qkOBWOnoZQQIc+hjB2mAfpql3plKw4qAlIG77lZRZ7hSWSUMVyh5hFZcvIUBIYdQ/DWN&#10;pHl9Hbax/SG1sw6eA4GhxG2uxat1P1JpNjplzaavdsjMzSweIZgHCmyq4ykkzmRFvymRS5Scpx5d&#10;QDtHjWq2T2t4ckJKYcPMqEFs+VUcph5ttqJTiZXQQ19elelNO6g1O9ijfPa/S7qgjYvzt6n6N6dt&#10;RNBa33MzEkGo2EknYrgE6nKGhAEwAXnDXjxDjpV0WrudwhtFtRzbVigW47jUMqkqocgHIbm9kpuc&#10;vbxABrSet+gde8z75n1j9BFDQim0rpvlf5ydJ+UnTD9L08c65FSRTaSvk6ZlTBzCJUw48oD2j66x&#10;xneoBk677hSdzrlRhbvjgoiybmDlBIDagTlAdeypXRPJTozR7cyW7A+5a3Go2laH1H7y/mD1TqDm&#10;WBNnFj6uH21zFIUv1Q07qu+/c83ZO20WZgXpo5A6ICkq0WMLo5uXQNUwNrqI1mDQOlHtGmTQt553&#10;UwoNtTTgtKm6k8xdSiOrW2oStew4muO3vX1WJTHJG7GecO3kNdFwNoxgcouVXh1WwpJqG5SG9s3Z&#10;xqK1nSPK/SreVktvE9+GDaOp8CzoPMjzgdbyex381GgbTQfCUqdrT3J5Ww8qie/cjqSa3hkfA1K/&#10;SceKVTQxUzBz6/grSdY6Y6a1q2bDoenARuA8QaRj8C2+186fMXRbSObVNQL5MPDmB9G1fJiFNrr3&#10;gAfqDrVw5q3ZZY3WRMBjKyLEu53FyqzZJ0+ZQb87ZYTCCZhBdEogJR7xqa8t+hunfLG4f1HdPhim&#10;oSGPcAfgKyOr/PXq7zA0FvTVvHI2N1BI4NNCd+IXXOo2banVWTSDTtUOUoBw48Rq6rX6U2Y7jYpe&#10;fbGtlm3Kkqok+OozUOmcgKKGEiwAOumvbVvXveo6F0jUXQ3kzTLjQsII+Gq0/pjyT1/qCRkGlxua&#10;XbXEEILxDlIchwVIprynSEDk4B+UWpgc9LLGbGLbFkMkOm0gUOV6KbgopN1Ch7Q849ga+mubze+T&#10;oTpZZLeAyMGwFvrd3Fdw0n3KdTnBuNUunsa71scGrkAywmN7BOTgJR1HUdfTU37e+nRs9gVLiTy9&#10;kxtMlWi1wiCGeoL+G9HXwjCBRHSuY9T++91xYtjvenunnzwvfy68p1acRgpxnuidHaeRJNrcT8aF&#10;plaCPRXArpyR5IhEBjUUlTCuQHAKmAoFQH6xi+kQ9FSHY+A9seC5N2rZrqAlHiwLOG0k/ctyrNEQ&#10;ETfY+J6ADgAVo3UvvBecHmBYPsLjTZrWKQgjJG6pFMWnsO9du8ufKzyY8qpTrE17aT3ZOD3SsLm1&#10;3YlVDQdQER04cSh2a/TVzobjMRRblRFxdya66KoFOXxUTJGKVTQ5CjzdmmocK5ha9Beal1ew6rpe&#10;mPiIcHA5XAggg12b6Loeu+bHlRJBLpmqavb5ZGlrgJmYBwI+d2r8UIChDEHsMAh9Goaa1cV3yuwD&#10;NRIxxNzaULPNfDUlHCAJlMsBdNQAQHQREQr1/Y+YHvWO6fZaCycDbtDY3YguDdlfQvCb+kfd86S1&#10;u41TTtXhlhu3klhkYQHOOJ29qsCGgLjt9+8MEu4m2LtRRVNN6YoGa8wiJU0x9AdgVe93WXtEY4Wl&#10;5m07rXUCParoR3KUvMquRPVHUAHvHtqi196LzS1e4g8utWtzbX1QZJMQe3EqR1j3bdCbaHrzSbhk&#10;9nIOYAHAt7NmCpTFvkcl7HdOQZntdRHl5RXDxUzjw9lIONawsdNAuGTFEFRFos4OKBxH7QUyq6FN&#10;p9Glb/d3OoW85vb08y5NKOJ47VqtjG4Wpbbt8LTQAcApXrOmLx8B4vncKLA2jkyKpiUpvtNeAhr3&#10;1XbxRe0x35I5knrYqRdbZw2W2wc/B2Ktt3OERcEbJgUyqwiTQRD2RDhx17K/Zzy5ARZsiqKCRIgi&#10;IkEA4acNe8axruVsE8ktwTyX4CmNCpB/gYCKktGP3V2mQqiUTK8pTiY3EPR9A1llhpghFQJJA6Rf&#10;EXS8MTdqhTKegvprXru0dLPFZ20jspGbHZQcV9hzMla6E+v4qLH3LMkq6cC0AdCtlCnKGumpiBzA&#10;IiHbWSNstE0QIAmU+1ETmFUumuo6gAa1M6JcyR6l9EwFrMAG49hKi+qrYS2/tsQrT1qLBfPCx3kA&#10;soqoQFQL2gYuupS6l4B9FSuwSbPW5mBjGIUdQ7OGunEaw+r9Cljn+soG0O0nj2KLsNQE0bBFgRTA&#10;7Vi7aGQncIokKxgdH4JFTMIH8MhQ0AwaagA1XrYiAZOARKr7JVgEAMPESAbsDWsroydjtabK+OlW&#10;UwG/ipHW3RXscbX/ACRWixz393O4msIXCs2MkZUrNysUDiAGIIIFEC6eqsqW8fGrQSZXxzFXEpRb&#10;6AOghoHDWubeZ9tqF51dHNp7c0cZo/sTSdRdp1tJE35a1DdPDMLiyLPyHEvwIRWZUdrAICUPEUKI&#10;8oh667MVER8gk5AVeVxHBzJJDw5+72de3WtL6+1+90S2hs7dtWXAo53DDesrQLQvvfa6UJOB44rL&#10;7bTajm6Lzkbxmjimg4fqKolEQApiguHKOlRbfsKpNyUVGsmShBK6T82YpDAPgj9Y4gAVCdCQRssr&#10;rUNQmBYWnICcM3Bb24D2ol5DqjEbh3La0bIzSxkDKFURMum1IVAxDAIhy8CgAAPbqbTSuneDqAtB&#10;s0t2Ga+bk3XJ4wiQRMQxgDmrXNP0a/6k1Z19eycq3hOAB4LKhimdKXuP0TQVMGPp6dl7ffXRNLCk&#10;gu2UXROobk50R4AUOasN+ofJN7U24qmdmSbuXaKapDCYCnLw5gAQHStO6+aLvrTTdPhBeMQDSo+F&#10;T3QGcXlzLU0acCp86eUv76e5hdEOYyJJxukQghoBdBHQS/TWkXYPexVNz8Gd7KKNSTLxq3amMfkS&#10;1KAa6iI6aaVm9dabJp2h2k9swfvaTM89mK6BrDLmfTJ5qV8J9K2KXczJIW1Msjp+KVyxWS8Pl5uY&#10;TF0ANONek+evC1Fr6Cyo6WJKXCVAHihGhyOClTEdPaMmI6caneh+r7XqCP2a2AAaMSaAVC4fJoGo&#10;+wu1iVmRmYihw9NFqqvnB112ZbUxe0uRNrHeaWMi0TPqYjcw+wcyQ9gjoNXik1OqCrtymKbRgkdF&#10;VEwaHUVMHA4E7R+mujxXsVs5to11LmRwyOGzLwqtauWZ4crfCSQajfTisLZ1Fd23J7oMDiPfj5t4&#10;BzaeGJB9ohvRr6KtyOkHLlF+38APBSP9gc4aKgUR/FAa206Ny9Ua+d5BlAJy4tdTidiwr6O3llAj&#10;8JpjTYVQ7weQzGEhZCPEpnLMqnmkeAeWPpyh+qNVNRs3IwTOU4qPFjgU3eYoa9wVNadcO+tZLaUZ&#10;YI24fGoNzw93LqaNKgi5HEo7at5FESHHxxVUDXQPDE3MAG9NZz4dlIqJsPyyxEweCYOcogXxDFEB&#10;1MAD2jX5Pe870x1b1F5umfTnuFmWFoNTlBJG07F1Tp+WP2Br3HZu7dy27bRL7sSBxAAyyTVSZK+S&#10;ceXAE1FhKGoG8MmgiI/QHGu48Bvqq+18RNYFPASPwPzCHshyd3GvM3TPQes2R1vprqBrTFcElkjn&#10;eEmmHi2Lb23BkfG+J1HDaFmzNX9FSSdp3TBqOgUSKRM8em3AXBUlTAUxFENNQ0DXThVhOicsTIDI&#10;8iKhAOZuQTe0cDj2EAe2tbt/LbVb3p+DTL25ZHJayOMAc8ZXAnj3KTNyz2gR4nN6xpsUiHu6LRlE&#10;VGrFwoZ+gn7xXIicFESiXmIBi6dod4DVvRMwRnGrFBoKpjkEEiAQTEMYQ4F1Dvr1Da9BXfWV1o7b&#10;+YQtsGxB1HfM2u7u1a3cyw6bY3TLcVPid3rHq7L7jcbQt3Fj0DO3E0D0UBVJwFZc3MVMdfVrwr8X&#10;vlaXakhDxwtg8A7cwCmYqhlT8A0Aa9JWnlVpuhTfXlrdiU8xshIIIDW4mp+0tOstRn1S2EczaH5P&#10;ctezzMVyXAqrGScQKBhYuY9BMUzFE4rCJS8gD2h66tl9OXZDWlJxJgOiybAJNDahykU/13pCt30b&#10;pjy+6p8ybHXGnPdPIIcOLe7tV+8t5I7B0TnEtorIuO4cgWriqYhzFBOIKiv5tiopoUSr68g8pu8A&#10;H0VjyqmiZkqHOcFTmOfsAOYxuIjxr9EIGSSSxTSMaWwhoqDjQYYrhuq5WPDIhWjiajH4VqKWlnEb&#10;cijZsdRRORdnMuTlEU0QVNzD+CrKtvwWsqqQQN4gnMfmEOzjxHX8Fdc1S7m1fRI3NaMoAbQb1ESS&#10;PmuWGQ41AXHnRm6JbAOhcEO0K19jmOACQ3LqAB9FS65fncMysjEE6Cp0xMce0dB49lcul0WK0vm3&#10;T/DIK0C2a+LZbJzQTmZQLDOxHbnkmpSHd+IePjn5HROcBHxQIPtBoPcNdiR50myZTmEqJFWoNu7U&#10;fEKA6DXR+nLewe+F0IzzOrzRw4VCgLLlytdEGjMNpO9a9oq4ZKSvS4hXKKzxwE2Vy5NxUKQqKmgp&#10;m7+HaHorxe/pErdRLfG2OOpk1MfwolMOv1tC8wfwqh/apLmeXMMoa9wA3UBWl62wtn7MftL2hfoz&#10;BkTdN1l4KniAGWr/AAMIjqPMDwnNzCHfUnfo7NnfF197o01HoNGsfaGM1nBRECguVaVmilKIj6OU&#10;f1a9be6v13B0Rda5I6MyzXEdtymgVq5jp/g9cLzL59Bo07T3ynLGJJcx9EdFl71Xdzim2jG+OZWN&#10;s5W8rjuqduGPgGiJFDmbOGDRooop9n2cwrJhr6q9F15Tdh4tSWAESvFxE5RWAOYpDaCPMI9ndXv3&#10;oGy8yfMu59t1CV1pbg1EfzhXYuDXErXWbY7LxYbeKwK232jup3fOGNzX3KPMdwhiouk7eE3MLhvq&#10;BiEEo8Q1DurE2Ey3JXtcztvBuzsYsHIpruEABUCF5tDcwBroGlesb3oq06e0iN9+wSS5agHCqwn2&#10;Ydb/ADXHaOJW4p3g60bGs5ovNRja4ZaLZaNQcrFQBZymXUhQObtMYQDvqrZdyHdNoxjZGyGB7ifF&#10;KUVXRBMUyuoanDQvfUF0R0zp+talPP1EBbRg+Adiobasbp7y7B1aUKs/EOMIa75CSnb2ZJxhDqm8&#10;lAHOUCIELwKYFR7eHHjVPs19cl7Q7d9eC4WnHz4gyk2jg4AcEyhqc/Irx48dKv6zH05p2oy2Gis9&#10;tntRmaQN52Co4LHbZzvLIGeIxkOb3mmHoV3XqtadjDJFs23Au+7LXa+8YpihzeH4ypRBNAF0dQ5i&#10;8NQCrijsSW7d99OrTxbGlQcwNurS5Zgpfs5h21DmBoJh4faD3hWn6l5jXvTVvF/TJxebqQMjbj9C&#10;12z/AHq0v3hfNO78ptFsrCM+O8LM7htY1204cF97dpbI87Z0vdubHRknErOLJsLZObUIlqofRNMT&#10;BobUofwqhbMeOgg8ZT05ec0RC7TnECWkUSqGacomJoBQ48QDWvzb/wATjVG9ReT88GhjmQ2xjzzk&#10;UG80rs7F6H/wtvNLXL/3stJ0HSZJLiyuWvdJL4spPhOO7fvWRaCh/f0ahHQ5AiUkDaSgfWLzF4F9&#10;I6jw1GsEMfRZ1WhnSZwL4SpznQEOIFMIDoGtfzMdR3mScREbRQFf1y6jdNM4Zl3nH0lX7U5DHOpr&#10;yzSGARWOBSqcnaU2nHX0euoPT7pjA/mHLJuJwqFGFzIQ6SbBKjS6kIy15EWR9VJvTRZQSjqQ/eTj&#10;3DUtDaajMwPlI5RxoCsiAvlh5wNW8PtpVnmOs/OqYR0OmAGIjoAl17xrKDWW4A3HaVdFxEPDcDA4&#10;Zt6V1V8Zwd5GOd82TUdmS5EkwTKXlVAOAgJQDj9FX4urdR0GgtnlrAak1OxYsUrrL6M4AOr3hKsZ&#10;/tck2jgFYOUVI/5DKpNAJwKYOJSibu9Fb/pHn/NDT6xZzIRQEk/Gq/ruJznmeIZK4Hs4pUQ3HBZG&#10;tY3Jc0Ouqg3PyguUpz85RHTmEpdfRXdem/NHpHqJrYo5hEXbfiUjZ3FrcAtt31r6Er9bPolyVMRd&#10;GQXOQvOkonyCXhxAQH18K3Obnzw1hDXsJwIcDUcVkzOc1lJG4BKuKMAxVCuEikKLc4GTWKYoiJS8&#10;dOWta1PTHPbkkJdnGLcdh7VgtLo5BK12O4JUu47dWLB3UnfNz2cynZRDmM1QWRRMC5gDgJiiXThp&#10;WldS9Gan1Fo7dB0fUHW0bfWpUU9NVqfUXRHSvUV029vYGe0b3ZW/c3pWSaW9+UtxKQ+CLRjrUlXB&#10;BRYvkmTMVCmARDkDmT1DQNArRbb3fZfoLHqLUn39k01dGXOp34FRsflx01aSMZyGOZEc1Mrd+/Yv&#10;g6RFNOcvNp2cR/iVjjfG4LMd5uk5OZu1y1dqKeEsKCQNxVAw8QHwQLqA113pfyt6R6egks9LtA+K&#10;uYAmtB/uqrdrHTNMtoslrA3LtBoMOzYvoAAAAADgHZ6qiiRVXlH/ADyp3T5ZTRQzk67jQDCGuoF5&#10;tP4Fbpa2tlp9o6TT2tjphkDRj8VVcyBgzNIaBuFF+1zgk0OCZETeYVAdBSMAj4YBwDiPfSOZ5b7Q&#10;45BvRrC/xnwNHxpVWOyWVRMVQSpogT63s8A07B0qLsyPanTNBoa0PFY55IdhtSqVGN3JFlhEwmao&#10;lMUpxKHDXsANe2pLWb20mgjhMfjqKjj2kr5dSxvhbRuO9KqqHtEbHA48iKh/GAA18MDDoAl9NYkk&#10;TQXR5spnAFOOUK3ymuJGzMEr7KzOR4SPA3OiBwfmX7ClIb2/aMHorFjv7aa0dM/wNaeX3kYK3A5s&#10;0hlccrB4cePFK1Y7s7zPet+kgI134rGFKZJyBTD4fjpm019HAK7N0boYsdIF20ftmzu4r8lve78w&#10;LXqbrtmhWMmeOxbkfQ4ZwUrFRUpwHlTNqBNA5g4iOnAQrdm6eOQRmxG5eURK1oMbhglfCgH5S+CA&#10;gbh4ggGuga661bZZB9IZDQHYV8jkr9HN6u5KqTdskCYqCPtiXXm7BAdKrn0eVgDmuzAfoqvhuZrW&#10;YB2LDsSqsyYunBEjnVFMwgbwBER0MX8bXuqi9sHGxNwHV2KzqU0TYuZEMxecQlfS4g3SIgiqYxyH&#10;MZU+ggOtYQ0rULk+2TmpcAMvYsR8pldzJB4iAO5KpiUe+cczgoCoAKaamEQEC+kPVWS63mihy3Hh&#10;bTADHFXXanDbt5Eh2t2dqVUxjnCZiHKlzFMIGOGuumnbWJFY3D2jM8scfV7lDi8dXwPISrmLHnkE&#10;kyRaot3KQAZbhpqABpoGtZUeiSxYyuzF36Nqh45BHcOfcDMN3eUrrJRrhR14azwxToAIm1H65g7S&#10;8PTWb9XstImyPdQk7Qs6a5s4YS6nrdmxKkvEF6vMZ5cta/4lIXTuHVI1O1DUPFMoblDQQrMttEt7&#10;wXEc5q17HU+DapPRrx+m3VnetNA2eM17KiqCGoCA9g8B/DW/1vcTq9ixV9yiRmT+catyrMjiIg2A&#10;qIGAwc3prx+YbixvL3TnMzwwucWfqiSV+/nStyy+6R0+9tyHNdFH/wCQF8EIVMoEIGhQ10D6R1Gu&#10;EpiqKi4UUMZQFzJcvoT14HDSo+W+lBkto4cgLK04LY4pXAGFg8RC+6qxFGqhjgkHMICAm1DTUwfj&#10;VAMv7sMaCKkAgdyAytox+BSudw7RVBHzQCHKOhPZ01Hu00rL0YPY53IFX7+1fYc7CQ01KVUSJHfF&#10;8QxBKQpOVIQDQR09AB/Fq619jZXJbdAEy+t2VVRcITU7SUqrR8QAt1lCG1eFTMBQMGgATTUeI/wq&#10;wL1wdfMY52WJviaeIComkcXhhPhOKVxIFOVqVFTipqYBNoHp4dlX9WvmTtiexmRklMeNOPBW5TQu&#10;cPVNKJXKzaE8sYFzCB0DGVTHT6w+gRrK1PVQOW1orC4Brid6quJG+EgeFK7hmrc+nMpqYUvEKIBr&#10;obTUpahIL+U3NLVlGVpspgsQOacGDGqV1mKaiwqEVMbnA/sAIdoB361NXWo20EzIYR+uw2K64tZJ&#10;lb6UrvKJ8gGTFUwAQPq6cDD6KuG7gkdFLC0YmhKt5d4xSu6CCLtJIinOQoiBfHEoh3aeGA+irFrD&#10;cxSTzOpkaC4N7ePerIaWOL61HBfmvcGmvf8ARVxviE8k1AwikkwS8MqmmgnAQ7ACozTRcXlyS85m&#10;S4ux9QjYFZglz1Y3EONe5fPYPAPaH6dPw1bKiiInaGTESJ+Ib6oagX0n19dS9w+4bYztk9aMetXE&#10;jdgsujyCTjlX3VeKZFsrocRURUS1OIAIgBR7TiPpqDpzbGPUQckoNBuqQreUXIzvFCErvMSMSlU8&#10;JT9iqG9o+nAoj2AIVltvdQkj5jm1l3N7FZL3ZqbexfA683AdB5f4tEiJIulEUVjKpcBAmns+keNS&#10;L5nR27Zrhnid6x4K8HVZnpQlfJvaKIhwEOGvb/ArkUMcihz8xitiF+0AA1KABxEQqy+U3LcsFGTb&#10;qbablblBPhafH9pCgAB2c2o6ajwHj6gqoIAmtHiIG0TVWKAFEOHIYdOcfXVfKuBdi6kNSyIgjeXb&#10;sFQ4PbO128N+NcQm7Shw01HmDt4eivspDIGPHNQ8Xn5RA2nsceIhr2Vhxm3lgivdV8Mjc1Bv7F8a&#10;1jmi4uDQ7wvvUT6m4cocPXrXZUbILGKRvwcJAHPw0ARDtAf9WsTTZZbRjru4rJHI4gdg3KzGQ0GR&#10;wqwr5MPs6D2a9nrrsH8JQATTH9kkD7QAANQAO3SpaCOO5dzrltGblU2IUzSCjDsXEHMBdQHgI1yk&#10;SIJQASic3aICA+1pxqqIzW1wXsdWM+qOAVQa0jKw04L94CUTD2+n+FXfOwTeC2O15hEhwEUtBLqP&#10;ZxrO53sbnPY7M542jcqGNMNc2Nd/BdcpjBzAcdC6COnpD08Kq7iBcO+UItBVwoBPt0ypm5QAA9og&#10;D/FrGtskk+W6kEdTXNXfxVqK4t4qh5y4riFyRAomWEpS6iBB17R7QqWLPxNJSESV+KBiIcxQVSMQ&#10;dERMOmgiNYFxfxw6k9vMBLcQ+vrU+yo++1eNs3Ibu38VY9w35GxTgjE5iqOFiiYhddAAQDsEQ7Bq&#10;VULDaWyn4KPK7XVIQOQpSmAgm7eIVgt6mm1h5jL+Vl9YnA4KNl1B10zM7YNvYrOc3ApJeC5WRMRA&#10;o+xoJhA/d3fw6kW04xGNOIEKCJ1CcyhAKGoCOuoV81HUHy28VxOcz2uytPZuPwqGvHufFncO4qK7&#10;nXWlBdo8xhZkTUNyiIlANdNSevgFZY4fSUUWcHQMJUUSmOqc3AAAvES+16a5t5h1uhFJO3O7AADj&#10;xwWm61IQxufE8O9YpXq/aQyPlVDlandGMmkIAB9QPwAfa1rpwrp3OZeRl0uDG3llBbAA6kIYfZUE&#10;NeHGti6L0nR9Qlg0q7GaZ5bmBwJpiFgdYXcOieXl5MD9I5n2QsZ+o5fc5gPppZpuWEWMSVlreUBN&#10;ymPKYpF0hKfmEvEOAj31Lkg5WXfraB7J3Si6ioaam5za6V7h0qxjs7NhmOLGBjW8ANi/OWEZebNL&#10;iXuJA71/MnI7JLoTE2J/FezTteRcgIhqo7dgB1RN3j9NcKh0yFOY4iBBPoGgd48NKyI2PkqyMVdt&#10;V/lTEta47Rh3L9QQXMuwE5QASNuAgb9bEB1AA/Bxr9ApSGIBy8xRAR5dR4a9+tWZDK9h5Zo6qtPa&#10;1jsu0DYrhjFilUcnXMByhwOftERAOABp21xFHlObmH2ePKGnD1Bwqs0c2nZiqGk1ou6oOqaYtW4H&#10;cc4mEvNpoTtKOv8AErl8cyY6h9Aadv6lWXWkcjMpX0kDYvpJdwYQIQvKr+OXhw07Q1+muu/UMpbV&#10;8n10ONlXSPMHd/Qo/ZVbIY2N5XrNqMCvlTlcT2q6rAcrNc8YJdE/XS5Bs8ggAiIjzThANX8tDN/+&#10;ODJ/f/Z5dPH/ANd1a2VgAaANlFoV1/yh/ev7MuNzCfHdhHHtNZdrGH6TQaAjUW1UrCvSlESlESlE&#10;SlESlESlESlESv/R/n/0Re/ilESlESlESlESlESlESr0x2zbv75tVk6/WXU5HIG9HMq4Apdfw18d&#10;gKqpjXPeGtNDxX4IgACI9gBqP4K2uLWW0gNztnw874ZIvWIMQixAMmoVUhRD21AAK2SUs1HT4baP&#10;wioBKz5pZHwugY2paNoXEqcQQVUT4mBI5icPxgKIl4fTXpBu6du6z8dQzDHbI7u32sO1cv41A4GE&#10;yBkgE5inAdRAQ10AK6LceXz2wwSWd0M5DS2m88Oxc3uJ4r23dGwEvDiCCTh8K1g2BBYuvPNM9deX&#10;Y9EMiLSy8RbMw7T8IvI3VErZMOcugcoAGgiOnDSsYRteOzNHjL2A4AbkYn/olGlKLR2zelPzHT0E&#10;Oc2g691T1qb6waItYGUMNC77K1xzJiXRO3AhZmP8gNMXD4N+KgzgHCpUGEwIeM3VKcAKkBzF9kpR&#10;4do6B31QnCK8skXG+TGRivDPm3gSwkM3cszoH+zICgABzaiFbvqViy30Vl7bnnwzDBtNqvvktY7J&#10;kbGZy0eIb68a7cFWk27M+l+WVIouoszFw5csGq6a7WUACeIBimSMJCiAdwDWZqW5NLAr/G9j3aYZ&#10;iyZAyLNzLG9s1vteQE03Co68w93bXAesvK2z1CzuNX6XHI1RzayQ7ecNw4Bbd051pe6PaNF7GZYT&#10;g2v2PQtduQdq0buWZXzkGFbGt29G4uAhgS1RI9eNzicEtCgBQ1ENNe+th8FIWZLooXZac23n4l2i&#10;Rdkq3MQTJmOGpBMiQwiHr1rxxqv1zl+oNQrbyNeTI0jcNoqvQ2kXdrq1nDfWMwewUc8VA5Y37TuW&#10;tqQiMnWc5eWvkfH7q25dkUzBB4ooYycoRIeQjlNTQA1PqHAK8/XXK21rzlpsM8W8zFdzHIpsn6LZ&#10;E4nUBZUoqOD8hR+qHpGt36I1e0e46E35GIdXZTctB1fqXQtb1ySwsHh8sNQaGtabdhK3HbAsnyVz&#10;Y/eWrcqpkZSCeg2imioiKho0iY+2URER0AQCvJLIicp+QTCIAIgOoaDzAPtAIequnihObaoKUtJq&#10;3DsWweqZVSspXO1WFu4QXKGpkVSKAHpEhtdKtysEkToz8oUV2CZ9vM2eL1mEEd4St8uHtp97XDha&#10;2soOAEYO4IFzNt0iFMBtGiZRIPshrwHurhVhrFjP1NP0vbvyvaSXOO4iuGK/SfUvOWbp73dLXUrY&#10;/vq4a2F3Zn8BI9C64ukCm5BUADAIBx4cR7O2rWsi/GFyt1rVu5sMmrHOlmTRVVISLJgiqKRdebUw&#10;cv4Kv6hqsmU2c8ngBoR8S8bs0WbTYw+3koXHmPPHmeIrsVkbPurdwrZI3Eut8QIPkOVnHLAKpWah&#10;w0KAeIAgHLWru0C/feu1Gxk+jc2mQHdxW2wS2ps6uYC6mJIGK/OOvZw9Ov8AErT9eTpa670fTqq4&#10;LBJOFHLdA+hSNUxOOiAFHhoFdK0eJtvYtFscr/lYb+Kg9SvKWpNvJkbShX7Uc3XKwrZQzVZUjNwm&#10;AAsVMCKeMPcP2dT1jDqUrDJI7PX1TsWoWOoafbZpLuarm7O340qzWtwLCRdrAR7t0uuUSGXSKqQB&#10;KIcoalAOPdUp7FCy1rqDxFjx29iirrWG3MzvZYczDsw3pUgWdAZdYpu2kW5cxDadbmbunYc4iZFc&#10;PaQDhqHDvrHfqml2RddRuqY27jhQelYg0LV7+Wk8eWgzA9iVeELiG+FDHin9zL+6UtQWJqoA6iOv&#10;E2uo/T3VH3fXcLdKPh8Eni41opA9BMkhEtxNTmeKlOCVXDYBRbCcWt0OypqcF0SuF9Cib0gHbrWL&#10;pvWz9Qtck7OWB6pVyLo7S7hgbLQdvclfbPb6dETC0u14kqoA86fmHAaEHsEOzWsO468vm1bLHVrD&#10;4XcVW7pbTmnLtpvSu9A4je2o7PIxdzugkCqjyKKHWVDxO0B5TcKzm9YTTRtdI3MCK48FIx9HWrmZ&#10;WuoDilXM+Sz+6XOBMguSsRIblRIiYANoX2ScBqa0rraO3kJt4MzQPEK9i1ebou2l1DKHZgMSOBGx&#10;Kv3b3kV3hHKFsXRlBFZNBSSBNeaNznImCyhUSKKEDQBARHvGt20jVtO6t0m4067oGnY04V30Hcvu&#10;m3mt9I9Rs1uzBifD6jh8rdu+2uo/QUctF0ElBROomYpVA11KOnAQ0r0rM7eWeMWeRUUY1G05GLTn&#10;1pM0kxIBoxZLxAcAkY4cRD8XXWsN+l9NSxx2chqYfVFN43VXYz5r+Ysh9ofe1z+LaMK8cViefKzF&#10;CQcWipNuT3Gu9UjmLcGDjkOuB9Cfa6cvH0jXmf3dZIt/IOargdWxIqjBw8go0EEXZgRcKkMYoLkA&#10;phANBDsCt60S0fFYyZWhxB8OG7guMdSanrev6k++1K8Mhxwz0FfQVlPCIu0ImPRfjq8TbJlcjrrq&#10;qAe1xCsYZGd8qQ7lxOPU0UgDgD1c4mDTgAFA2vDT0Vl3UjobaOSgbKNwH6NqgZ7LLaskExDzt8Va&#10;fGqpVVs7GmU8rMZKbsu1JKSg2BDKO7iXRcEIimUfbMXxkx5wDt4DWraj1MzS5W3VzcNYPm1FfgrX&#10;FXdO0G8nJvrKJz42+u/KTT4jVfBlCFEAEwaiOmnaOv0BVQj8RXXdF4Q2OLVeyE7fUqKKDSJLGPEU&#10;zOFh5Sk8wKfIHHvrXrzrBhhOsMcGQA+J1Rs3mlarLkhkbKGWrHySPIH7W4faXA9eto9o5fO1ASbN&#10;EVF3Cg8QTSSLzHMIB6ACpkvTA26rbdc8VbmQ8eP3EoqmVwxt3xhcFdF0BVNUxky8pdA7hqMb1V0p&#10;1dpkren7tguQ4Bz6gEDeMTVbbBpXWOjZXS2T3RSUNKOx+JdSGmo24I5vKxLgHTF0UTILgUxQOBTc&#10;ptAOADwGpes7AW8HO7t1J+7Pl/ZyhEk7jQMZBAyLMBBMp+QeUR5SiJuAcdK1e+h6I6KuWS6pOJzN&#10;61TmoafbK3bR/LzzX6ymFpYac+3tn7XU2DjsXbWeIIKJJKH0UW5vCKACPOJe7UOAfhrZlgDY5sNx&#10;JEOXmd72Rzjdsyh4Tdmuq4a+5HhtDgl7eoDyCGnoGvM3mp5redWnQl/QNnyrBjiQ8ZTmZu7V6S6I&#10;90Nltbsm6uJuXl1TUkAdit4qs/KH5PBPCFbOxETmMVbzjcOBQAA7Ne2s4mW7XEuL7Za2ZgvCtvQ4&#10;W6UrNrP+VjXKoAl9VXnUKBhHXQda8ga1c+bfWGpfW/V2sSxiQYQgPAAO7DBelen/ACG6T0ZmSGFj&#10;WfNygn4aLtObdaSJFE5MTOyn7AAxk9AHt7P9WsfL83GZSyEueQmZk6RDAICDVt5ZMSCAhy6IDy8A&#10;GsWLQ7KP6K5rK/bVzjX48V0fSunNG0logs4GxkdgVUj45pGNUmTNLw26OoEIIibTXt4mqF0pqLdJ&#10;vWkwu4doPynIuUXChDKicBKIAYR9nQR1qZnhvWCJ1g0RmI1GAPb6VsNxWWF1s8UjeC004UI+2u7W&#10;Et7YAmEZp9MWtezxpFuFDqpNheOVxQOY2oNw9vur230b7yXTmndO2mg3+gxy3MLQHSFjPE752IX5&#10;p9X+5B1r1T1je3+jdTy29rcyOkawmTwV+SKEbEq97HxdDPmIR14XJKPJhZMU0Fief9gB4eEUCAOu&#10;vpCpvVPeXsLGt1YaRCMu3CNa9a/4cfU4meNV6tlnDjUtzSACneSld4dniEy8XYxMfKmMmYDpuTA+&#10;KBucebm1Mnx/VrVLj3zJ4Lb2iC1iaHbhy/BTuK3rTP8ADq8vLcCXW9RkuHP9Z3NfglTDjDpxupp8&#10;4l5dd4hExCRnUkcVlyJpt0iiYxjmEoB3emtG1n37etTI2w0O2EsktGtaGt2nDj2rPufcK8i9IzXO&#10;oPfLA3GhlfuxXyY5Sacw6cw6B9NQPe77muKWx5ZhnCNqQ707NdYpzqJOF0fZ59Q7h0rsHTPTt9rs&#10;UPWnUrAy/naJKUALa7tm5aB1Hr0Whae7oLosObpducoGYu2dpX1Up4Xs56zfoqHMdMUB0R1A3tgJ&#10;gHXs9NbXrWowkRtcc5GBWr6dcywW4DGZgdvYvg5ilKJjdgdvHStg9tSztx4UM8L4TdsUPNL8nsgm&#10;PAOYe+gFvHah1q7F/qnt391FfhgYyQyNdt9UdqsOYYppnVk0S87gw/ZpCbTU3cIa9ndVIuNFoFwo&#10;MYsviNxMQyqxSCb2REOYeXtH6Kr0+Itj9ivHZ5Sc1Du9OxS9uJQ8RyY8zAngFUY9yqpGmeOSAiqU&#10;pigkYQDUxQ7NRrMHG0EgVnHNTAbVdVExE+Q4gcomDVUQ04aegagdRnu57p7dPcA2NpDjUYGnq9qx&#10;7sNa5xgkAbH4f0liplO40Y5KQk3pS6JFVMCgGAOUCkHgAD2/TWYrm2GZGrblRKPlkiCJiaiKupNQ&#10;4F41HdKy6hprzcPfR0hO35OPatcluJnROt2mod6VqdvvLjW5JWSjUlz+CoochBEfZKICIaa66DVr&#10;OiKoql8sBiCUfqFAdRDXsEa7A6Ianp49oeHg/K2fEoK1b7Fe55MT9hR7bz9pHyCoukw51C+wBjgc&#10;pw0Hl4jwCpQtpq2UUaqOwEy6gE0S1Ht7QNwrUNG9tt790Wnu8EbsX03DdipHUbmSW0knt/E6hHBY&#10;j70rkV+VV3mIiAkPHPiN0PGD2z+EAF0LrU0SJnzSK8RVAyiaQFBskA6Dy6cDcPR21a1uLTL3WGm2&#10;lDXPBMrqVq4bvSo/Sps9mGONXbD3nctL2zCSVkfPx0qkCLtV+chCioUPBKZwIco6jxCqxZRiOHLN&#10;dwY4KGEwmR5TB43KXUAMIcA09dcE67sLu9ZcxRNBjFA15+TxI710SxEsNgxjxlcPtlbnIm77fxrF&#10;RjYiyBXCYaukEVCHMkZb6o6FN7Qj6qkI4sWjSTuVdZIDlKs3DVMNQBMB0TKHpD01yDV5ZLKCLRLR&#10;pBjAfgfWJU4yPl3eXbRodTtUz40ZTd/3pGNXxFF4+WVQMVIxhErZFYwGK5EeOnZ9XWsVLWRPc11S&#10;k46PzJpOlEWxDk4FLr7KoCbt0rdooJ7fSoxaDxSNDn0+Nqy7znQ2RdEaZsS37S2H5jnojHFnMLRO&#10;CSQFapoIKEOQDqiIABTAGoCPb2AFRZ1Jds58j7TLovA1wtyHt9AihG5nKKJz8pOblKmYdf1ArhvV&#10;XmOdJ8wNJtWW4a1pykYOOJpXDFbP5b6vbuuXaY5hjMuJNDuUm9M252Pmsjwnl3ZXT+RSdg4WaOEC&#10;K8gjwKZQoAPAe0K8r+KYVSAfsJ6OfC0l4tycjNdMR5iKIk5OcBL/AA9a6P1dqRvoZLGZmaKVtXdx&#10;K60XMle6IGgZ8a271uU6YLl3d+WbwlrpuAzu6UYp0o1SenEyixCnOJCEBUR7e4Arm1zqGm9La5p9&#10;rAzk2c9GFw+cabStT60I+pG87Gr6UA2Djgsc90MZLyWK5gsTHHkfLJncvEiH5fCaJE1UW5ePNoHd&#10;W3iVkyMHfK+P4jhyQxlCcggCKgcCpCHDXX6K9SdO6M7W2F8QyMgc1rXVqXNO0jeuF3MYdmjt3Ybu&#10;0cFopuFyvERxQiCioR4kousjzcoJiQwgYxjG+qJR7q4yxbZ4yQdIOCtnjgfbIAe0iGvATED0+sK2&#10;GbVZNN1V1m9vNgt6Uxr39qiopooWyNuWZaeqOPpUaNFVnsW6VfR6qwPuYU1lOdNB6JNeCahw5fZ9&#10;Q10lmC7NQ6RVBVVQTBQxxDQC6j9cAHtrZ9PvNOunMuZ20bMS0N49hpsWtyujheST4nHDCqiiadyj&#10;xo4Zs0zN27Qxg5+bUpgAQDwgHs4emsr8PW8+uW3V5FPm8y0IIICJuQFDlARAQKIV+ZvvoddXvR93&#10;NofT8XjmDjUCpaDTYdq6l0tBAyJkk5qDu7VtV6fmNICeaNrluGQI6KzEqRWSqvKkC5TGEBMU3s8O&#10;HfV1vmz8Ip46lEvdjiOAwgucwD44kDXlKkPp07q/OXS+q+qdc6YvtOup5JCxwLTlcHN4itK7Vv7I&#10;IIrpohALju/RgttpLbtyNuKOfMGjZJVwmqU3IZMUjAAaAYpB4ah6QrHq8LhkZWHaSaH2K7dwoRVP&#10;mKBgTKbkKcU9eOoV1TROlp+o+jLO5uXPL7d58fiq6pGGH2Vftg+HU5WyuAY8Ydi7DNZozueTbmWR&#10;EHaBToo6EAExTLznEDjw4h3VdTCeYx1qRb0HaRTkdEXcEOUmuuntiYTD/Ar1z5ZdC9S6h1c+0uo3&#10;OjksWtjFTtpge/41o+u6jGGOYDXM4trx7FgDugyFbDG0WhmSgC7bXguk6Mkl4qpwTMAKJchNTcvD&#10;t7Kqhpy3FCjdTp00EpA50ykMjpz6alMIEN/DrqmndHdT2cknR0rXRB9cxcT6u/atd+srW3ystm1l&#10;bgRTZxWIlxZCipP3ZOW7HqzMq0KkgkyTZKpG8Ywhyo/V483ppeF7WBLY5lSuplqSflCFMzRLyAK3&#10;gh+KJTd3fpWT5cdE9TdLebWn3QqdMt3GrjjUHaaFLu+mv7aeGzaS8AYY710cmT10Xziu6IiIsF24&#10;vASNySKJfETNDKH0BInEvtc/qCsSmKIy7QHTV8VchBMmXl0AOYgaCFfpLF1Podrcm3s/po3ULiMa&#10;V2rk92JNML7SePK92OPatW93WRe9nqtkbzs09sy7nkFMq6oGOcDaCVXQ4FENQ41ZbYq6E8Ldf2Tn&#10;OJdQ9GvbqWu89Pz2dxpBu7MVY1uYV4+lanIXRuzHaDVR5mpoDrGB3QnFRRucxHRQU7ClKUDhwH1a&#10;1JfmypSDBibQEhKHiD285tNQHXuqCk0ufWLWbUHjNIMWDZQBbBHfujsDNOfE71cNy11s3fw3j29L&#10;khFDIH8VVsOhjDzFWASHKBTaa+jhVyPhQcKptlT+OJVmwt2uglD9eKOonCrelPu9OgbcWcfJzVEs&#10;1a9mDdvwKBfz4R7UfC1+ym9YeW2yfKGdzhUxZkO2mVTqDoY4mUanMYQL28fRXjJ/SLjlNvWYgTsJ&#10;Y0YTTT6ogBNS6+qsCOKWKR/O2vOavEHf2VWv68x8b2tkFCcV7M/0YAC/m0mZik5OfMGQziPOB+cx&#10;nqYifh2a9ulSf+jkRLqWvbdemg98mmlZuLzuNOYDKkGWm9AAS+jQf1a9V+6/qui6Rq+qXWqxCZ/L&#10;g5TSAanNJWlf9yvL/n2YxpuniUZgZJcOODP0elZRdYXKcHiewsOT0raBbrdL3NdCEUZQqB0otcrN&#10;hzrKFW/LExA4fkjXoDyvakRNoEt5mr5g/jG94OTJmOJEzagcROId1fqV0LruuWrGa0+P2dnyYsKk&#10;bl59sm3scxdPEQC0ZG7O5RNs+y/dzKALkq6mhImPfMSDCw4OkSiqJiAKRU0iD6+HCrJsbFNmWFHy&#10;a1rtlSO3SapHrt2mZVEyyge0okAhw/BWw9edadXdRNggkeK5m5WjAhvatj0nToLyQv1WQR5PFlJA&#10;pTcr8zVn3JF2SkDDSZSGiHUo0kmcZFukk3oJlUASJrCkPMOvDUBqkNMf3BGqoT70oPYRNwVTw/BE&#10;Rck8YDCJNQ7A461PRa/ZyWX1Tmpd5aF1dhp9tc91jrrpi71ybRI5AXNNG0KyzC6iy1qjFxjZaFuR&#10;/EnTK4WWDRgr5PkJ4wAPaYRCrLz7aB7zuCDc2m8UTRcA0QcRLAp0gaCXTmOoRPhxrN8rtdGlQ3cO&#10;vWpY+LM5s76ESVrQA7VN6NO5mmOlIyuFcpJ9buVO2oXHI2HadxwGVG3hv4p9JSXxdJKJqEk2qygn&#10;SQTVV9oeUA4AA99ZFWla912ZFRhLZOlGSoME0lZNdL2z+kh1O0fXXFurOueltY1iePUGc9ocaOGL&#10;Wu3N71zTq3o7QfNaQS9XAyNhOSldlN6gyR3h2faN1XARQ555opJrLtohmqY4mTE2pDplLqAfgrAn&#10;cFak6wcXFcc/cyUxNLr6m5CnMzaFMBuZNRIeGo147/xLde0Wz90GXTLC1MLruWA1wD3DNtB20X6U&#10;/wCGD0T0p0r53WdpodqA2JkgEhAJJw37lnZijM58kFthw1gHVvMJRiuum3eqFOquRMoaHIXt76wh&#10;shy8cyqLGORWc+M6UByCSSnImAn0Mc2gad/Cv5idWiZHAZpXBhDRlqRwX9I001IHyykZqmh9JWSF&#10;Zy2xb8TbqzVVo7KLx0UvmCmRObkOYPaL2cBCuTzX098x0dwyjmu8LgQKrVrm7luYzzBgPjSsQ81y&#10;TVK/zIAJTn4+KuCQ8pB4+wbh2j3V17R9KZDoccsT8znirm5qkFbDpsY+q87D4zsCVaEauVIqqogY&#10;iB+XwymIYTiPYI6j9OtYt1GXkMGLhtxXyVgD4znBea14BKlmyG/lJNBR0PO20K4RMVMweXMYOCiw&#10;6cQD0Vpmvyc60c2HB+w47ewcCozVpM9qI4zmfWlBt9HYlZTREIwX8aRcH4LF5yrA3OBVh04KJcPq&#10;hXLJ5bp8fItsXMNMlcQO1RjXy8kQvxI3b0qxLltSMkAW8ykk4QPzCB1WwnKqBe4gGDgIVP6ZqN3a&#10;NaYX0kG1odi3vXwCQNPJdRzeCVi3c2CbbnnDiQaNxZmT5im8NISB7I6cAKAequw6D5pdQaI1kBmL&#10;uFXVWZB1BeWTeVdPBpuKVCUzgC8485nsDOJFaF+0BuqkcxwAvGuz6J7wML3Nt9Zg5lMCQQFJQdW2&#10;FxRtwzKdlUq02sheFuOBaSsI7fqG5vLOUWyopKlJwOYmgdgaV1KLrnpHWYm+zStt2u/bAXCrTuqV&#10;MXklhIxr4ZW0PxJVPG7IGVeFPKAsxIiceYpm6yZjqAPtELw7QHtrdLFunxwC3sLpkxdsGYE/ZX02&#10;b2xgh4q7aa4Ebkq6FHMRJuETBJIHYpJgZFQExKAGDiVsbXtP66vZbmFj4oP20ilARs4qwJXwxOt4&#10;m/SH7HFK7qJ1HCoHBIEmiQCUBMTU3LpoACPrrCgtZbaIgmsrtprgsYNLGtq7M87abkr4at49odZX&#10;2kzGERMJyGHk7faH1CFWnMub2IwzDK5u+tAexXXufMwMrSm5K6JlQfKHIgsdJkn7Sqxin5D/AJRS&#10;6+msiaWWG1bBI9scuxqozOa2kvrBKqqDpuKAEbnAyJQ8MVwIPKiUe0FQ7xH01gSS3boXMlZWmJ4u&#10;O4t7FZc92eu7eEr8UUQRO3IxeJGRTETLKCkYSt+biYVvT6qy9OLrm0dLfRkTDBmOxfJWtET3ioKV&#10;amQL6hrKsS5Z5RyBSCxXSb82pVVHugl5kjjx5R7gCqLXSJtY1i10iCOlHh7nbqdq575odXWvQ/l3&#10;f6tevEcpiIh3Zn40A7UrSg/klJV7ITZjiK8muq4MoYdR9swj2jXpGGGWNvsELg5sZAygY4bwvwj1&#10;C/vdZ1efV759ZJ5HOcDtJceKVRiF8uUq5jAoQw6Kj2h21lljZZTEyQMcz1a71YkzyzC2actErn8M&#10;AEyrYxTEMXXs10EeIhVc0zGtYyeQFwO4bF8Lwx4ZLiWnclVRkzSMnzqrEVESiIoFAQMXhxOP0VW6&#10;S2ljyRy5XZht3pLIZpAdvAJVWQaLpInEDgs101KQvA/D8g3dp31emuGxxOgcRG4+qTsd3LGuXSNO&#10;UnJK7YCEqjPgcmVT8IxTgceUVAL7JwAf1oP44O8awYrp0NpJbXILZAKg8a7KdiyG8yFrhM2jnNH+&#10;VKrLE5V/DSIuRFwIg3FMS6ByjwERD0+uot11JYESvfnaW1O+nYtd1K3lsZOeBzG5cx7OxK7DwPdi&#10;h0feSKiyWgFLpqBde0pv9WrkF9cXDBKxlY3b/uKizMmpxiWOIxNdia7+7glGMqnzFKZcpVTjpqQo&#10;k1HTh2VLtuObCTQtY3cdp7lVqML2sD4G0Ddtd/cld4/lUzebWUMVUxuUptB0U9BdA76pibfTtItH&#10;BwaK5TiQsIiTlhppkIqQdoKVd1rW9LrOwnw5UmUcPnyqKJCBOdt9oBBEQ4iOlVaN1DZe3GwlIdOQ&#10;WFoOyuGIV6d08GmZjE4+MOYdxpvSt2+Br7LkzDFsz8noxfiuvHJmFIxCpeSKKIHNw4gblrzR5k2V&#10;9031TdR2mLGAPd+qDsaDtC/b/wB2DWp+ofJDTdQkkEksbnNkG0gNFB9hKkFs6IVwHOsUPDU08QUz&#10;chv4/StOcJ9SsXXF0Ax4bUNGDqce5d8EjBCXHad29KuJNRsAmUSP7RtDmACGDxhD8cnqCom0db2c&#10;PNeQ97hs4dneq6tewEuq4D4ErsA4byJS+IoRv5fXlMdIwAcQ7g4VHQaqdNuTexDliTANOKx2PdBI&#10;ZKbdqV3EpBdIpXCY6oIDoA+GbkLyhp4hg7wq9FpHtEpuZZw4yYltcSDuHarhjjmcC5+JOxKrSUwd&#10;QwJeZT8NdPx1SlSEphAOJjlNpwL6qsMtrfM580TyGODGGuDTuBWLLHSXM2tAcoSuQijZ01XctnZe&#10;VE31BIbmX46CKYj6O+si9fcQzfVjY80z6F+yg7uCrmAY5sROI2pX2m6OdE/hOE0kdPtgUTNzqh3k&#10;TEQ7arnkidkh1JvMjb6jm4AO4HuVRkY8Dnird1OKV8Iv00dCkMPIbQA1SOIl9AaiHbX24bI5okY9&#10;oawVBwH+5KPaw4ggEbErsnlmrJZEV1kxIp3lSMAgI+kQCsOGLUNQJfDFXicKUViuY5krvnVKucVC&#10;nKo2VANOVI2qgDx5SDpwEKz2st2xtjikEUseJzbKqoOG2tAEq5yyUa4aIpCoRFJPREmqJgN4ofiG&#10;HTt9dQxlvnvkthKBtcXVwPYFggPa1zq12n0LjEvKbnAoiIjoPHs17RrsvX7c6CaTkwJoIk8Ip/DH&#10;Q4mDTjoHH1VHWrbsVbZAlxOYgHhiqmEGPPBg4407F9AXQRHXt1/gjXQj2zXzCjDx0/CAANyCiYx0&#10;ANxAxjad9TVw69mhh1WBhe6Q5X44Ydi+PllY0Swg+Lav0RENeHAA7de31VyEbAiutH+OBAMAiHiJ&#10;mMPKPYoHD6tZmqNZNawzRszsBGbKaUO9VuuWlgkA7DTiuMp9QE3IICHAOPbx7K+2bQjdQ7UXBfLq&#10;DzHU8MwlEde6qdUuHtiinsBVzRSm+narNzIGhr49p3IA8+upNDAOmmtfiynlzrim4J4JBKBFvCN7&#10;HHjqIhx1rNtJHG3Y6SIuMm0VV+N3La05S4uQBE3Afp+nTuqqN10FWJExdpgQ5hBQwpGHTUOJx4cQ&#10;rGNm7T7yS/hYS9jcwNfD3UVlzHsmdI0VJGH3F+GMOpQ5e0Q4fh011rsJKoMy+Rejq0VHVBQqZg11&#10;7FgEA7A9FfXST6owavZvHPaKyDcANopxV3xTRieJ1JBgQvnl5eAB39mvfp6a/UFwSUdNW7krhUBL&#10;4YlSOJlwHuTPpw0DtrDkmbqdxBfOjMVs2uZxOFe7vVt7XyPY6TYK14L9EBAA1DiOmvH6v+rVWEBS&#10;ETgQ4KiQBXUBM+hiacUygAdvrrJtnQvsqQENaXHLm3nj3I0xhlGGgJwrxXwIamDQOYS8eUO0O7Wu&#10;40Br4gLaKKriXl9huqIETHt59A7QqiaR8rBBmDGN9ZxIpUbh3o4l7MlagbV8GKpy8NBER7NS69n1&#10;qvaPtSTljIGj26qyanEFStlAKUA4iI6hUfHq+k2s7jcmjWYEZvW3YKPku7aKuc5SN29dRdcqBDAq&#10;smkI6CHMdMBH1BrUo2/ieUXXRUdOSAQ4l8VIrY5THKA/ULoHAfTWPJr+mwMf7HKMx9XMQcpPFRUm&#10;tx5HRRbe0qzJO7StNQ93rK8nMAqEULoGg6a1lJbGMiRzRN0CCRkRICJFRajoCgh9RTUO2uU6/wBU&#10;6fCXNuJS2YVc+jvWaNuXhXctZn1OOSblVIO/Hb3KPVbilZl54LZE/hKH+zDxAL4JzcCnPx4gFX0h&#10;HxNpxkh74lGhY92Ux1zJtzFBmpy+wiYADtHuqtusXWqstLvSLZ7ZC36IOd67d5NdqsF77i4HLaQ4&#10;erX5Q4qOnbZ9NTq7MC+YXjnBCPOQwc6phHUDJd4F9NY5yV6QkesseLdeZORQwgU6SgiQpjeyYRMH&#10;YPdWyWOh6nq4kmmPLlpucKVC2Jlq+ZuV428FNiEUuVBm1cNgK2EhSDoBeY3s8QL6w1qvWvNg7Aki&#10;qv4CjhYpASOkcdSm4gYA07K2+zD44hY6iznujbgWnYRvVm9jMYETsQAoxv2AMQyqcVo3RBM51BMc&#10;NBHQBEgeussrFkG7ePct0ZVMBcBoskmicqhiGDQQKIBWo6hZ6lLdm7bbl7W7CSCAVoupQh04ke2t&#10;NnALDDJjCLXexhZRAUBbCQxFDOEwKoYhtdQ1Hv7quXHEUj71uxdg5A6TMCqKIGIbxSCcdRETm9dT&#10;vQMN7N1np9xqTMry45SNh+DgtF83LtkXQU0cuGZtAtc3XDyIwhOnFfMAVmc4XDDFbpCLggaAmXQB&#10;TKI/wqvoyyIaCYwABjaFDQR9ofXXuUxzPccgzFu2m4cV4JYW5BmO1fzjY5kuDRMrdAwFFkiK5gUL&#10;oqiBA1ITjwN66+VOQQABD8fm00HiPpq017ojVuBKuvkIpmPYrjiYmVkVgOUA8JNsdJIfEIHgpiHB&#10;M+o8TCPYNfogZUonIA6F7TiA6B+CrT5GRvaxxxdsHFXooY5Y3Oc7KRsVVh2JkEXLc5QSURMIAZZQ&#10;hgAwm4AfUf1K/RAvhE4CUeYdTiA6G7x0qyxznzvZmBAGA4d6sF5LAw0w+NVVcqrdAqybU4Kc3aCp&#10;OOgfXHjwKPqrpk/Xh8c/MiOoAUpRASjrwER9VZ05j9mHsopKNpOw9lFbaPFV2xd5ub7MCotRFdcg&#10;iocVCCICYvtDrrXcfNDqW7eiRDeypZN0mIfQQDlCJPrrUSdVt4YDPcNoWEBw31OxXGRve1wbirnx&#10;tHPfvA4GSZpgoqGQLREedRMxNPfZOcdDDp6a/llZxAC5iygUvYW/bpLx9UuoFbfC8Pia8bCAfhXP&#10;7oUuHjtK/st47AQx/YoG+sFnWwBtOAahCIAOgVFdXFYV40oiUoiUoiUoiUoiUoiUoiV//9L+f/RF&#10;7+KURKURKURKURKURKURKnfbPZ/x3nPG1s+aTaefuqJL4qoiBRErsuhAEO8RHhVuZ2WMkLMsYPaL&#10;lsdaV3qlTso2g4OZm3hgK0h4qQlXRh7Ct45od4sYdPQUgjW7rqDYnkrEv9yCI+Wf2hFQLtm4TIcq&#10;/BuRTU6gBxAdKz7DUGx2zLeR4L3Vy03d6lpDbwl1vH+2Dadx7lGuC8u27nPGkHkm1XKTyDnDv02j&#10;hEwGTU8i8OzW0EBHsMUQ0raTsAyInnrCMfIOpIis/aSBEJNFVQBBw2aIGDlVS11EB07wrfemOsbO&#10;zi+ptRLnXrj9Hj6vBcw102+j3TJ2xEmc0dTYO1YEb5lZfHNw27NsI0rmCvt4jAKGjW4EexD0xgMe&#10;QBchdSCPH2gq+Ljxu9XnnuScIPGlu3pBKHcyUKBPDaTaLf2lUE2ZAAplD8QARrcotWttTrpOvMcz&#10;5s3yM3aoSdzYnmazaXF2FNpIPBVtnf5IKwGGMdwTNe5rHvBinFtJ9LQzmJj3yYplWXeDqYqieuon&#10;AQEK7/kIDcta7+4Uxa41znapRbKRk6UqBZR6kHKCiKB+UB5hLqH01JO6t6h6fu7TQdWjE1rIKwzt&#10;H0bWj51N9F9tbK3vg5srxC8H5WBxUTxc/k7Y9dltWRblsXTnba7kNRdeBmYUwyT6x2ax9Tkl5I/M&#10;YxAA4Drw4cOA1ryzAlfWKkfFzhc8JMyFxrHZtGCQJHNDIpH5EnCpCiYAA3dU+yaS911l7asrGR+2&#10;twa7ipPWNPFuy2tRI1xkrlpu7StoGObkt64W4ltaFXYQqKCDtF/4fI1dLOS8yqBR0AROQR0Pr31Q&#10;cZ72nm267bWb2/Kq3BbE09bITseooLpNqxVEQUWRTNwIXQeFc06+6H6d60bc2FnByr4g5ZtgzHit&#10;Whm1n6su9K0Wd0OcOa6pPpI7F0ctYSsnMkUgwuyPKouwW83HPm4+C5RckL9n4iocTE101KI1v2vu&#10;Nszc9t/lnkOqyuSGn7YdOUoZAySrlm8VQIJBOUBEQEo691eB9Ss+oPLnXjY6xbujDX5OaRRr6naF&#10;zboS5n6L6mE+tPc8mrRU4vrXFa8rAO9w3m81qu2K9vOheA0YzL0h/dklGKmEp/DAoaCJgAAAda8A&#10;25HFTzGOSbottwyVbHj5R8AJGKJRTTO7OJSiAgHYAV6A0G7jmsg6WowGWu+q9bysiurRupxmgkAI&#10;bvC21JH8RJNTUDc6ZD8xfqm5igOoeoaxsqYUcuSvoo6Dr3hxD6daUqm1K9iuzd9Lye1HESLgQUbq&#10;QANlmRgNyCgoYgG5EzaAACUOIV5Q0nUtMm82b6O+IiiheQTsLjQ41XtXrDprU9f93O1j0W3c+djW&#10;vawDF2U1JCtq4gOm2OsgmYVyB4pBKHATJ8eUfpqL8g9P68y3+6yRi5Ri4YzQgs8thJLxHK6p+OjQ&#10;gBoUeYQEaneq9U0F0l1cQXDY4YBUEnbx34rkHRlxrWt6DHaapp0ouY/BsILqYcNytyFyE0c+C2k2&#10;yse5ARTWOt7KRBLwKYeGvGsfN4CVu7dsEJwGYHbZxlmacrDH2amdP3nGslR0bOHCJTDoAenSo/yt&#10;eeqY5J9ImL4muOaQk5acB2raerdCn6R01mo63K2MygZYPl0+6r4RdmXdCRMgma+AVRNwH62oYw8Q&#10;KPf3Vo6hYe/77XFw01ho43MmVw4TFP7M5hHUg6a6gA9tdzkuOn9DYATneBiAa1IXIm2Wr9SB3Krb&#10;24Ox20qoVJ0PgqGYKlcTrw8w6ExT8xVBOQB1D64G7dK1a76w1DVM0Wks5MYriQpKDpPRIGZppObI&#10;Pkg7SlTVDwkLCH5GrONMXlD2Qbl8RUADTkIPpDvqIurmd+ncrUJi2R2AcT4VLW1vbWsAMbWs5hpU&#10;jZRKuJNwoCxNDpF5jlIChA0RKnp/tcodxw9NRpiuLSzcyKsrJG0ptJcd9eCymG7gt3Na4GtQRvy8&#10;e5K7aqboxlVSqhzk1KmQuoaICHtkUDvOPcNVQy20MENpPQ4Yk7Gu25So5vMJALuwdlUrrNkRMUTo&#10;qcp0hASoK6mUSMI+0K3qHurPdGWYBuG6mz0K9NZ3EEha8dx3JVSMzOdQiwPkiKiUNEw1AQP366d3&#10;qrCjvxPmayBxy7a8Ff5VzyssMJJ3k8EqtJwTpymCviJFNwERMXgYfygCrEl7ZmUBp2cNg7CsVzbk&#10;D6AkEYE7u5KqjeJdtUxUOuUx+xLt5AL+MAl9PoqatNUMByFoLDwGJ4K3JayvdkfgTi7cTTgUqoSF&#10;rxFxQisbMpIumi/L4xjkA6rExB8QignN2e0AaaVdg1S8hlddMPIkgxibszVO8b8Fg3F05sMnOYA1&#10;g8GYVruSpaj8JZnyLYDdFPM7+3rRakCMYW4eXcouSMUS8qa6hQEAFHTsLWxSebOm6FPDE6xdMXEO&#10;kcAD4jt9C9C+Wvuy6N5gdHjqiS6e10rsrqPIFPmgbiqQMHCi6K7GHjRdFN4hXYsmwrlP+UCvLzc3&#10;r1qI0entGHSXVXyFHFVFQVXDhRyOrlQOIqgOuoh261la7526jpt2x9nblzZm1bG0YgHeVsp9yPQm&#10;3LRJdvMbgcozmo71V6uyw9muCrTlDS2VJ34pjElAUSYRrkxTuBSEBIUC9ghqAgP01q+o+avV941v&#10;1XFkzesXCuVTmn+5D0tbytfPcPkptGc0ouNUFBIIJCBT6hoI9nbxrLx7uAtiDt9GwbCZ27aliMy+&#10;Cm1COBF+4SD2dHSyYBz6h6a1O7YzW3/W96+R9580PownsbVeoek/J7orpnRW6RY2TX5dpcA6v3Vw&#10;JtCEcHdCYwrKEAhuPsAAd5S1TYncpaNnPG05aqNktbsjyAWPkTQxPPpLpcU3AOALzdvfrWranpWr&#10;zSxtvXyNhJBLA6g7qVU3D5b9EmYc7ToWvGwZG1X65ZoPGzho4J4iDpI6S5DcQORQOUwCA+kBrhuT&#10;crkPIcshdlyizuCe5BAki5aqOEwMHsJigKgCJS6dwVD6ZoOhWmqzTxGWF7XVDWvpUDaaAqftuj+n&#10;WyltxZMLW+oC0Yrjjo1nEskI6PQI2aNiciKKYAUpAEdR0APXUYz+aL4WdKmknslHi6ACrFiVHDNi&#10;8IHApPBTDQdA7dalb7kXLzdVMzHYMa41JptpXgp6GytbENbbwtYHVo1ooaBdrwk/ZESgYSCIkEwA&#10;Il17eUR7Kp0U3vC6lFZGCt6RVTKn9u6URMcqwF4j4RjF4HH0hVifWbC2hZZ3FwHNcaZa4M7CNmGx&#10;ZDnwNjrKfFXAcFyVVmlr54TfoRkdZs4LeR05JAETeCiU46arDp21jXes9Iyx5tQ5To4d4AxpuBVB&#10;uLOHxvkBI2/cX4IgHbWRJMV58QgmcctMwqIcpSlbLNdXIGVHsOYfRXLnaH0F1Hqst7YwSROdiHE0&#10;YKdnaoqbUdMneXuaW8DwX5zl9P8AAGqY6wbkeKlGkdNzscL1yKYm8JMwEAiug+yPYHAfTXNtc6j0&#10;HR7mezZA48nfXarMGoh0Dn+uN1F+gIGDUBAQ9IDqH6tT1YG1uHWlmcfNzB3Td4smo6WByfwFDnMH&#10;O1SDuPXLdR8ztQvvDpsTYX7G1b6o+cexYk+uTMbzLduUtFMMKdpQR0AR7dAEdPTpW0q1Nv2ALRYx&#10;ThOEaKzzFIiLYzxMi4F104LAOuptewa4bPq/W+sarPpOo6gG20pqXtJAJ3Bp3BaFcazrcr5GB5Eb&#10;jiRgfhXXUXORPxSonOADoJA0A2n5X0VMi0BHv00Yy3bViPMAQSHdos0EgbkOXiZY5xLrw49tadrP&#10;tPTLZI7i8cGilQ5xOfHDLStKrAgfMMJZHFp3E/o3oip4olUMAl1D2C8O8NDa6Vr73vZ3hduWK5ay&#10;Iieiz3TdhF2DhszMkZ418wXQTHFIw8OIhXtv3S+hpfMzVGatq9lJEy1AcyRwIa6hwpUBcr84+r7b&#10;TtFdpkE4bdyCgZXEDcdu9cR2xlHIKiceQmggH8cHdoP8OtMuMZiDFkJHJCHeyI+aeOFCiYx1zjqJ&#10;hNpX6SX8Op6eRHO0ugYcoy7mryVayiNrI52Ve/1nbsV3qyzsEpirJqB4QtyiBUFilDlIBh4FP6x9&#10;NYtzp01wzLYObkdia4kDfipw28UclYHANG1dR2chUjc5TDoHMUCjxEQDhWVcEyXNyIqgkmDgoAkY&#10;xPbHUPxjd4D3Vr0lzFpTpRbVlyDaMQw7yooSMtZZHQ+No3/NPEqx5TldgmpqcoJmNzABuUTgXiAA&#10;GundV623YhkLpbuXJ0Cpk5FUkFicxjKCPAw+kvqr79dzvjc+ZhuI3Nxkjwy9hPYsu3vOfbc6bxFx&#10;y4fJHzlZNzXGipbblFmY7VyJlW2hj+0cChxAhvyvXWa2P2ibPzLsibY7nxQKdAyQCJUvxlkQH6pa&#10;w9K6YdeXHtt1I4WThmaQ6lX/ACWuO81Wv65C22iML5PC/wATSDt4LWBuuysqzhmtqxxFiS6yXhHf&#10;ibmQKmJdDIqlD8ce6p2ttwxbqvlVFAdoGD2URET84mDQfC17NKk+rdN1G5061NkzkPb6x3ADZXvC&#10;iLO5ElsC12Us2k71rBTlA96jFSaRklSqgKKhNCqmOcdR5zd+o9lW2+btjvwFjygiuqOpj8eTUeID&#10;9FbH08Ly80pwvDmkjbgG4A0Vy9jDKXEbg153HYe5Vq4Jwtum53aSqHhIeJ9uoUxjE5BMBwHX0B6a&#10;kSKteWjn8c8ROm7ZiKShzlABKkGuup9e4O+pDRNW0KXTrix1Fptro5gAcC8dnetau9QvxMC/wjeB&#10;sotWm7fNSV1W1PsIZJ4p5dBygdyRYh25TAQA5BKA683CpZVByeVRbHdt3jZ2mKvIQupUxKHZp3BW&#10;vaha2J0J96Ld9u63OUF3y67+1T+nTRSMDoWFo2gn5R3LWlg67DRIl93KKqTgriY4kNy8pPFHmSOH&#10;5Q9w1ckC1OLg7ds4atAOblcHWJqJy66crc34o6cBrjnW91DaaUJponyuIqxrDTGlfEN63iIXk7WX&#10;GoeHL6rR8VVsjwk1mL4vMkncLhyhHsDJGbleqiqkwOb2BF+H4wGH6lWrk64GEUunZzNFUyjspRO5&#10;5gFETq6cw6fTXGtP07Uddhd1C97at8IZTxUG7vW2WZAsDdPxoadvct8m2m2W8MyCfkeZGPYidyCy&#10;g6H8MuokcFObj4Y/ihXQtODQZgmRx4fOIBzFSDwxUIbv+n11ujXTafoskdqcj5o3eJ+IY4j4qKOe&#10;8S3DDESASCQcVDOcMgJ5ByZEyS7WSkbety42S3kWanGSbNVQMYqfL2lMAaaDWsDfTth3hZZQuZvY&#10;mXo5HHKxVHDawmp1wlFG6KYmMgoBeBhHsrzDplrY9Ha59edS6PcatcF5PtbKuijBNa5dwau6dOa3&#10;0xFbstnxtgmAxkcBQnv7Vv2wVnnBM7bcP7pTg7ClDNWLP3M/SZsZFRUUwRKHOkUBOJhD8YdeNaIb&#10;StGfsmaf2neEc8jrgillElmjsiiahjkHl8b7QA4Grpuu6tYa1Zs1XSJGvgkG0buLTwIWy1a+R/Jc&#10;C2mLtxHYsvCiBgAxRASmABAQEBAQENQEBCr/ALfzfPbfsgW3kGAmEEFEplq2m0UvZA8Ump9sgYA7&#10;/a7aiY+k4OsNNk02aJ2eJvMgdwlGIPdgsBwffySadkBa9hBJFaA7wuu8Zt5Bo5Yu0irNXaKjdwkb&#10;6qiSpeQ5B+kBr1B2fdENlC0rHyS1OhKMLrj2cuZRpymTjREA5mrvl19sdBrrPlX1Q680R1syYR32&#10;n/QTQn1nu2ZgOxeftU0p+l3Vxan1WEhnFwO8Lz97qsZP8f3fe8A1j3cbbdweffwjpU3AqZU9f2Mr&#10;w0IBh4hrVuXVOGx9mK2E5Z4kFv5JOCMemIgVOIMgUADxwNoAc49mlaPrnU+qaD1i2G3kzxyO+nac&#10;TjwrsovtnpDNc6blbAwtuLXEA4uPfxUzYdx3CZ62UL22hbjhre+P2D08XPoEKmeYclMKoqJLJ+0f&#10;2AEBAR7eyp0nIQ59BUDy6xh50FOHKuiI/ZH1LwEpgDUONdo0jWoreYGFwljeM1NuWvDgVohZNFFy&#10;y0GT1S0jxA8Vqn8NydlIs1kF0zRjxeJdmMUxDC5ZnBNYogYAHXXt4VDuStxV+4inYK0rQXSUeP00&#10;FBh0UeZysUwgAuCgX8UdR7a8k+eem6dqWvC8mg9oNdpFaDDA1XXOgOndP1PSZJ72TK+PtpSi3bdP&#10;vGNtS2G3750D9NZ09VQOdN0KXhl5BExiCHfx7RrCS4t8G4y8cuTlpeAZCLt9i+Wel8oYE26rduKx&#10;CuR00EREO+tGsdB6K0Cxbe3kMMbLt7WlhaKmuB/RRb9b9N2DbQSCfMaihBxWwWMxxbzFg0aN3Mm4&#10;Sa6Cgss/UVV0A2uniD3VNm2vLj7JlrRdz5Bu6KTn5mZfxsdbaeiCxjNFhT0FHXQdQCl3qFnoPXJ6&#10;T0e3Y3SQxry4tqPEK4GnFRGu2ENqy4baZnujaMQePxqh5ItUhbZlX0Qk9PMIoEBsoiqPijxADCA8&#10;RHhrrWRWXixcLa855SVBXw4dR0WCQUEH7V53ujCH8j49gV1vyk6h6q1nXRaaVD9PbTVZNl8HKGwF&#10;cxljtbazbqN40taHYF2zNxKxVl7Is1jK2rJXU3Sbo3E4axbhWV5FGL2QU4qIIJHHguOnE1QRhiOl&#10;p233JLlmF2MS+h3jtEjtU4GXXKUfDIgI8QEe6u3dbQdTvndeXjPar7OKNhBaQ35x/UjesW2mtZ7t&#10;tzblrnEhxI2UH2lS7+ufFdp3JHsbFh4ZBSJlmkZJyZ0WyrJmsJw5mrgpB/XR19ka+7fsR1POrfQc&#10;yK8fGtAkSgR0qYVVhERBLQ49w1HaXqOsNvZJrm3fPJDQNawEA124dm9bO28sppJ7xpaXNpQMoK8e&#10;9V3Kl/WTZFs3JIwq0GjIzB4pxIyBSNxSacglOc6/KbUe/Sr5s6JUgIyShZAyrVw1dOlWJ1TcXRTn&#10;ECCUQ9IV6L8uo7hoMzYawz+sHCpYd9ajcuSdUzW+o3+Rrmlp2ges3vWl7qG3vEZDuSyLms6VQnyJ&#10;Jskp9WIUDwW6aJCgcxigPCugwMQLhSF0qQoicNRU4+36ONemi24i6bLbJuIGxvD0Ln19YexSFr5A&#10;9pOFOCwWvtBu8x5MAzjZBykdFbmKRTn5gOXjpqI8davRmTxLkEzgAOknr4fKH1h5dQ0qRtjL/Q/m&#10;wkguoHH5tTvV2K5muLZ1gIuaagCm0LW9lh4yj8ZlhYFPykm7P4q7ZUdRKIKcSKlNpqYQHhV4uyGV&#10;WZAkn4Ca7lAqxjF+00BUNOU/dUBpscdq25mnnEjrcVjAPgcTxG+ix+VLbylrnjNBjlONa8B2LFCE&#10;nEGyTlqdJVWSTi5EpmpRESMxMzOBlF0+zQ3dXjN/SOPBDfAyI3IJEk7DiiDrxE5gAmptfXUPpk19&#10;K2Q6h4nl1Q4bMp2ADsWtdSYztdmzFwr3dnoXsh/RdEm6XTMZeW8XkUzDkRQ/in5x8Uz4nOBR7g9A&#10;VjF0o+opBdPq4c1ys9ax7mb5Vt+z4dMEkiKqMTWy9kXRjl5gHTn86Af+JrddB6iu+nxM6zwfKG+I&#10;YFuUkinwrjvXHQtn1qy19pkdGbRz3NA2OzhoObuy4LZX1B+nTjjqH21ji2MjX3flkMsbzU7Nx6lj&#10;SIMFJNedbNWyyMnqIc5EwaEFMO4TG9NbXX/6Q5YCpFkW2IEx8ycwLOVGaXjeGYddQHl7a7h037yf&#10;WWlmmpSOuGRtAY0uNKjYudap7veiapKy5fqVzE9mIDHYV4dyxhxn0TsT40eMV2efM7TbONSKkyiZ&#10;m4/MRyIEJyFEqHNpVIn/ANIit9Fi2jLYw7GmagmUHRnrNIDnP+MIaFrM0D3j+oG61NrWvyyvLqhk&#10;TXHIG7vgWua/7s1hqlpy7bVbmOQ7XZjUq5LM6OOLLSyq8ysrnDNs9IOVjKoQctcPjQrEB+qm1biI&#10;8oBw0qzZn9IafyDFtGtsVRbdmkXlMmCCYAUBDjyBy1ucHvTi2vxdMtnOr6xLnV7KYrm9r7lmkWVy&#10;b+PUpXzONS4nH4VmZGbPbPjX6kgF3Xg5VV5BMVw/5iDydgaVQSdfgsM38WDxFCryTjg6XetU9SB2&#10;gZEeXtrc7f3uNDv4MutxXDS2uVsbjlPCq3K692AP5Hs+qzgRnxAuwp2Kk3vsptG+Um7Z/fd9MmaB&#10;zHFoxkxSQW5g0EipAHiHGutJ/pCF4zLVuk5x1GNFCKFSU8qmQCg07DHLoX6+nZWus96bQ7G7LrLT&#10;RJE51TnGJKlLD3aNOsZ+c2+lcC6pBO1WHZXTYwhZq7l2WRuSZduXJnAuJVyVdRPmHXwUzCI6E9AV&#10;aeZ+tvB3vYBbYtrF7JCXcikL+TftExOqYOKhhOBdRH0V4296Pqzqf3k4WaFqExstLgcHRxxuONNx&#10;HBe1fdRm6U927XLvXqS30tyajNQ8rsYTsBU3Y32uW5jW9/jSMu27JEUklkWUHIvvFiGKSxeUxGzf&#10;XgGnZUG2L1gH9iR6TRhim1HK5dTLPXDMouFDG+sAm5R/BX5/a57lWka9P7RcaxdMI2Na7w/ZXve6&#10;99Hpq9cXT2kzeAbSnbVZQ1JDXrkXC0TVKXENoqKKaiCp2aYnIcwfWKPJWtT+4ZpT7hlxHrVyC3dm&#10;NKfDtUbN74PTTqcu2nFN2FKJWN9w9UOUuC4HNxL2JCA7dLeMZA7Ypm5R48ALp666Fa+6fa2tmLFu&#10;oy5QKVzeL4VLQe+9oscQhdYyZQKClAfsJX0bqjSpw0PYMDoIAAgVsAAGg8OUOWsce6PZtNW6lN/v&#10;v01a/vp9ONALLOUkcaY14pUh251gZeIKmm7xnbTlJoUDtv2IQTrKEH2EnQiXiT0hWtap7k1lekuh&#10;1Wdhfg7xGgB2luO1R03vi9PzTmf2WZpdgaUwH6ntSp+Z9e6ZBqg1d4UswqaCAplBuxTAoCAaFAoG&#10;L2emtbl/w+On4rYix1y7EzjUuLjXtxqsQe9t001xLIbjbhWlU9Hbw/5ONWfK9cifledM+I7TbomE&#10;dCJNEyimHYHh6F/Vq5a+4Fo1q3mt1q5MvHMce/FZUXvgdMxsJ9nnzbtnxpVgKdZW4xcgonjO2SIg&#10;PtJC1JyqBr3gBfRUu33G9L5WV+qzl3HNs+NWB73fTE5JvLWbspRK7P55KUXVEXGLraBHkEoJptSa&#10;Dw1DUBLVse45ZRxfR6vPnrtLj91fJPey6PMRDLafPuJASvpr1igbqpnUw/azsAKYBBwySMKXN3I+&#10;zwAe+j/chbKC063cMH6lxx78VYHvadOTRZZ4Z2kbMuz0pVp3H1VreuNAAXwdZbRbxDCZRrGol4CI&#10;iBw9n63HjU3pfug6jo8ofbdQ3bqbMzz91Stl74XTdnVvLuXtIwzUw+JKhC6d/wC2uAxDNLDiIcqA&#10;h4aLJuUiZ+XsOcoB2+uulaH5B6to7sztXnmccSXPNe7bsU9pvvx9P6fA4mylklr4S4DZ8CVRWm/6&#10;daGHS3WCpOAciiQCUQDs1DSuis8uLj2M2stwT+qB8Ssv9/GzzOyaZQHsFfsJV0k6j8oLQzZaxoI4&#10;n4GV8uXnEPR9WsSHytnbMJX3jzl2CuHpVhvvz6eHB7tPdXuCVwF6ij4oeGWyYUrcwAB0wbF48NBE&#10;OHbUgPLG2uRW/neXA1aQfgVcnv1WD35jpxPoCVyk6i7tIvInY0KVMoCTkBuXlUKbtMoGnEQ7qyI/&#10;L92bLJMco2Y4qoe/TpjWuA0449gSuZv1G3DRJRBGwoMyZ+0VGxBMfXiYFeHEPRVi98s4r8RtkupI&#10;8p8RYad1Fi3Hvx2EhDY9POUbcBilQFnbdxI5et9na6Fux0PGtnXn1FG5PDVWXNxMiYAD6gD2BW0d&#10;NdMDQLs3vML30yiuPhG89p3rgfvC+8bN5y6Pa9O2cHs1rA7OTsc53A03JWKo3IuCZEyIIgAB7Qcv&#10;sgPoKHordGTFpcaAFxrUbe7uXk2O3axmR2PA70r9+JXBS8hW6Ak4CJTF1DXv0CqorjlymVzAXH4l&#10;cEQzF7gKpXIW6XCYlMm2bhoOol5fYH6Qqp9y2QO5kbTXfTFW324k9f4UrsBeLoBEQaticw8xjFIA&#10;G1/JAfyax2ODHtkaxtW8VbFoGjwnH9HxpXcPfr9RAG4N0EiG08QyZeUS6dnJ6PXV43UjpHSyND67&#10;AcQ3uXx9mJHcx+Lh6pO0JX6S/HJASDyLX2Daj7HAP44oflD3jVNs+OG4fLN9KHCnixI/SVJs3md1&#10;w55JLQADsCVy/HhinVOWObc5ymICvIHOUR/HAfTViZkcz+dQAg+r8kjt7VGv0N8jsz5TtqRu7u5K&#10;4mV8HR5wcxzRyJtdFVEwMpx4cRr48FkgktvCN7fk+gK9LpLi7NDIW9g2DuCV+qXuJD8zeOahqOup&#10;icS6jr7I1XbvkZMZpceA3K03RHPH08hKVV4zJyyL5utIRbJw2RMXVIUwNwDtN7QdvrpJJLFDILIl&#10;j3g49v3FZb03FES+ORzidx2YpU0ye6Px7fLAsLXjWySblEoqFQIUVWeoAuB9A15hDXStE6T6Sm6f&#10;1+XXbid0zpzmcCa0dup2KZ1LTLa/06CwDnMDPWp9gdiVmJC9S6CsjHVr48tHHMZ5O29XAPXLVMrh&#10;67XJ9uC46aiXUR0rF6m6SvuqdYk1S9kDeZhlGyg2L275Re8loXlP0TD0tptq+Ut9cuAocNypyEeC&#10;L92+8y4U82RMngHOIoo8nekXu176+UeqlLJqFUNju3ziXiBTNyiQR9Ahy1r9z5TW9/GWXFy+MgYF&#10;hx7j2Lpr/fZ0xwLBYOpTA0Fa/cVQ04aaj9PfVXU6sss58IVsc2+kKQewDZsQoAIdhBES9g99Q58j&#10;bCMAQ3UmPrVP2FTH76ulRAFlg4uPrVA+JfJSiA6iYxvUPZXw46s044EgGxzbZCp9nhtSlA3+uDlq&#10;8PIrQzjJcyu7zs7sVU331tJbIf3i8tPEBfQBp3iP0jXaQ6t06Up0lsdW74PKIFTTbFADDp2HAS9l&#10;RjfIOyZOyeO+mBjdmGPxdypd76ejhwdFYvrXeB9xftdZfq0T7khUvl3biBSD7B0mwAfl1/WhEC/V&#10;HvqWb5LWc07nXV3KGHGjT8rcVeHvr6NmzGxf3UFK8V+AGneI/SNdtDq4TqQpF+XNukRLxMRJsUB5&#10;g9Hs9g99WpPJCyOWZl7NzjXM4n4KKxL76Wjv8TbF+biQF+cv8cb9Wu0v1eJtyomsfG9vJCAgRRJN&#10;sQEvDKIaGKHL9Ye+rLPI615fJfeSFoNaV38VbHvo6UGlgsn03VA2/AvkpBDXU5h1ER7ezWuyHV/m&#10;xAebGdtAJS+Gn+xSiAp6fWPoX63rq+zyP059obSe7lDa5hQ41+HYvrPfO0WtH2UlOwD4uxfIJCBh&#10;N4hx17Q14cR1ri/O8y46AfGVuKAXXl52pBEP+Zqm38kreMEG/maDuaUd75+j5jlsn0PYF9iUe4xg&#10;/DrXaS6ws8kdIwY2t0AIbXwwbF8MADh7Ps9tW5PITRnlxN5MSd5ONe1U/wB83RXeB9lJlPYKpyjp&#10;9Y2vp1/iV2x6xcwsVRNfGNtFTUEeKLUgCUR7VA1L9b11bk8gtIZl9nvJu2pVLvfM0hr2thsn5N9Q&#10;NnwL4Kjyjr4hx+ka+UusXPAidq5xvb66BNStxM3IKmg/jKal7Q7q+DyLtY5xLb3cjKbwdvZ3Hevk&#10;3vmaOJg+2sngDiAvwUNREfEU4jrwH013G3WXnmbdBJDGNtnWbmMbzKzUhlHJTdhFxAvEA7gq/N5I&#10;WlzculfeyxMcAMjDQCm8Did6qb75ujyukfcWcgzDANAoFx+UD29VVB5w04jry+stcpes1PAuLxTG&#10;VuqODlEpgFsTkKA/ik9ngFYv5CLYRm3jvpQytdp+PtWO73ydMy8ttm4Du+zgvryxR4CooIB2e12d&#10;3bXEXrNXEVcVflnbgpiID4Xli6B6g9nsrJ/IbYi1EDbyXN86q+/3yNJbHlbZvLuJA+4v3y4dviKa&#10;9n1u70aVUXHWlm3AEKbFVsFITtIVqmBT8NPbDlr7H5HWtqC23v5nBw+Udncqm++Ro8bSG2kld2AX&#10;B5AP9nW/VAP4IV1CdZ+4UhKRPF1r+AQ3iFIZoQTGN+QYQLpy+qrZ8irSSAiTUJ87sDR2FPuq6PfK&#10;0Mgl1nLWm6lKrk8oGuviq/U5frfqDVVS60ciU4mVxhArEUTExk1GyYgisIeymjqXgQPRV78iFiNL&#10;9kiu5I5GuBDmmmdo25u/erZ98nRnQn95vbJ2DA9/auI8eU6oKAuuXRMyfKBvZ0N+Np6fXXYS62s8&#10;1ZeE2xLanmlhHxXBmiYHRAB9nwDAXh66wLryFtrqUudfStjNPowfBh2V3rHf74+nPyk2rwRtG4/E&#10;uAIgoCj+y3X2Im4c/wCuc35etVuG64Mk05TP8V2+4Ob2VAFqkJAD0l1L21ize73ZvYGR38rQN1VX&#10;J74WhviaG2kgdXHAUp2L9WiirAAC5cE07yG5REPRqFS/CfpADKASKCGB7Seqal5juo9EwmAO0B1L&#10;31qWte7HdameTFq00ce+jiDXio6X3sNCnJzQzNrwVvL2URdc64zMsUTBoBCOBKQv/iQq+W36SHIM&#10;lExZ4CstskUNBSRj0SE9GgABas2/ul6fFBy5NWuJHHaXOJURL7zuhyE1imPAnarUl8PspfTxrluJ&#10;MQHUBSd8n01XEP0lyXjVCKscC2esKg6rkXZI8pA7xS9ntqxde6FpN6wRv1W4jA3tOJ71jSe8l05c&#10;QZJY52vG8YfYVLJgqMAQ57ouVUugAJTvREBAPTVSkf0nq7141ZizwZaCHjAYuhWqQFTEwaeKT2fr&#10;B3VF2XuYaG2c3Wo6nPM8YNzGvh4FYNt7wvTMdwJ5opiW9p+BcKuAoYxmxkbluRqZs7I61QecoqeG&#10;OoJKeko94Va779JKm5GEaxjzCFqOTpiXzQqskTldaDrzq6l4iHdU+/3ULF8Rih1a4hygiMscQWDg&#10;3gFJxe81oTLw3HJmAOzs7uC7cLguDhLke3KhOTirp8oVRVBVzqgAl9BfXViXH+kLPZVI6LDBNmsS&#10;imQoKpsESKnMXuUHl7A7qiunfdLn0S6Msmu3UzXEkhzyVLQ+9XoNvJnbDM7v/wAikte2UHHLzvHY&#10;cuvLocOGvDhXXt39IbuWKOh5rDdqrptzFOQvlEh15BHQo6lrqMXu9aM2Axu1G4DjvBx+FVXXvVdO&#10;T1DYJgCOAUa3Lg6IuYXPmLguBqDlA6JgauxJyc/45PXU+QX6Tk+jRFRbAlpip4YlDkZIgHN3DwLU&#10;dN7uGnCItt9WuauOIzGlN602/wDeH0a6bkayalf0bFjFevTsx9fCTdKSyJkZAW65FiqNpblOIkNz&#10;co+oe+q5bn6TRHqryoXJiBpFISQgB1YFqkVZQoDw8UQLx0rY+jPJay6R1QagLqS5yYsEhrlO+i1L&#10;rfzj0bqzS2aeGzMEYwFcD3rGfeh0S8F72cf2rjjIOVstQUBaxDJppW/MFRLKFMXl0kkzGDn0+mrk&#10;S/SR8UamBfHVwGIQgmQHy6PN4odgmDkrsLre5BJjdTNge5cfl1rRhTktfSg27itXQfoeWxBMiZEM&#10;xZtSKXlKYPeCBgMmUNOQA8UNK4x/SS8ZD/7bqd9P6wnqHqAeSqfYpK7Qrbtc07KaNcTTBdlL9D62&#10;Jo6gjmXOaRBEBEpJVENRD0iKg1yIfpJuMA1Itjy4ASHUTARBPiIfV/Eqh2nuLg8gFw2HgqYtdsSw&#10;GZrs2+mz0LjU/Q99iZgOJMyZwKdQdTmNJon5+OvtAKoV8D+kmYy7Pl5PiUDalKKCegB/4yg09wJc&#10;KAnaVc+vNM3tcvsf0PvYsYAA2Z85iAAAcoyiIl4egAUDh6q/A/SSsYcRHHM6Ij3C3S+nX6lVewyc&#10;V8+u9LO1rl+F/Q+tipNeTM2ciCIaCJZNEOHZp+u1xvP0k7HRoidZtcez3mZKCl4lDxEU/CIaRaGb&#10;AYwATsDWrTtLZJUSNaQdvb3qoa7pzQcoeMFUoX9EN2OwlyW1czXNWdiv7YnYmeYmLLIEOK8Q9K9R&#10;QMp4g+wcxdD8NdK8iV/3MF53vdl2Aj5cLjuGWmgR0APCCReGcgTQPRzVMMaGNDRgAKLTp5ObM6Ti&#10;ar1c29DIW5AQdvNVFVm0FDxkM3WXNzLqoRbIjJFRY3ecxSAJh9NWhVStKsUoiUoiUoiUoiUoiUoi&#10;UoiV/9P+f/RF7+KURKURKURKURKURKURKyW2enFPcph84CIaXvB8QHQQDzhR1CnJM7XMBAwJx2LP&#10;03/lbVG+YxMGIcqCQvMf5cXxylHsMb4ZdcoD+GvZl1S8EpPo+3b/AGLNm8Qc2lDmlzEDmVPrHEAv&#10;nOXs07tahtE1K5zzxahaFsDDQSlpBPa0rcr+DTHWIkaDnA8RG2vYtFn6PXugtTJu2edxEeQWSvDH&#10;l+3k3XjHZyESBuecVHkjiCOogH1hAK88u3ncdP7PM5kcO3SgY5uR8VtOxyJ9UkGShhKoZNMeGvGp&#10;W8jo+O+sm1lYatcdp4A9i55fW0JPJnBe2TAE/JrvW9zJVgQ+R7TlLclWjZY7psqVi5WTAyjF2Jfs&#10;nKB+0pgHvCvUVaBLSybbsZkXFE7Gqxk02Qkeds6TM5biqnzCiuUg8DAOvCt9j8wra5sW2M9q6S4P&#10;hNG1aDx71Bm2uLBwgggL2VwfSvxrSrdcreeJrhfWNm6OkZW32aqje3HwIHWj1o8hvsBVWENOcdQ1&#10;41amVsDW7mK33UYtLyVlXp4JyMrkts4t3S7kC/ZrOli6cQHvra9F62u9Fszp2rxMuLCTa6TF8fBr&#10;OAWXqGh6LrWnug1R3JmqKOjwI7+1fOOdyt+4Zm3qkIke9cRy7sjmYt6a5nDyFQ05ToW834+wJR0M&#10;XTQdArV7KdLDMbx2steWUHt+ODLKmiFJaSM7UMnz6pEce0PYFbZbdUWk+mFtu9tvbmtATTL2+lQc&#10;mjWzJvqeIyOygZZXbR3FZk2Z1HtvT1B7HxdvXbANokonVQcQflG4KKG1VI27AMIDrqIVZivTCyvD&#10;GFZspFueZQwJGfKnEQU108EP4wO6tff1l0rpl77PJPnmY0PGQg1Pb3r7e9Iaoy5YYfDG4AE7HHtP&#10;YVO1v7w8SXK3M7jXEkduVIFRVM2AC8Q18MeP1g7wq2Mm5k3kdNCMYzVmLQEvBu0ymlWEwY7pk2MY&#10;QL4KCAjxJxANArkfm9pPSXmhZMur2d7JmUAYw0H67vCwJ/La2ku23+rkvMZ8GXEAcSpHhneOM4xo&#10;TaUW3kfdrkqKLx23IV41VIPiF8FQOIfq1og3MbnL13Q5Bf5FvKMg4WXkhEzptbrYWjJQ5jcwn8Mf&#10;WI1pnT/T9v0/pzdOikfM1mx0hq5b7H9HEIW+qKU9Clxm1KybItSHOciBATIY46m5ChoUBH1BWNtT&#10;6Ls1OeGWdtyk3HNJpkm7XCQT8BAxeYFw5B0IqX8kR7agdduJIrZ0TqtieKOc31m1O0Kf6cgtbvXL&#10;G1u2lzHzsaQBtB217Er2J4Ft501wVbLFuwQZMVmrUEEmZeVZlqmXwyol7id5vVX5udTdT2+jdb3t&#10;np7nOBcQZpNhBrXxceC/XGxtbLTLK0htG0jijDQw+pQgVC6azciq6agqGEUyiHgahyH17zF9VZEZ&#10;SyehtR2+3bmaZWK5e2vDnVaGIJVE1F3SQot/La9pwNpr66xtG0iTzB1u06e0q5eYHv8ApWk+Pbjm&#10;HDh2KB6n1Tp7pTSbrqq4tWMgt21IY0Zsx2UHerSK1aP5hwg5jEzoiIaHMnp9TU3EQ/g14+nUreW4&#10;2/bi3AZflndwvpuVdrwjOXWMsmiwMqZRmiQg8ClIGgAAcK9sG3sOjtLj6G6RiEWRo5rwPlYZiTxK&#10;/P64vL7q/WX9V9Ql0vNeeRG7FrYyfCabsFeyaZEiFTTKBEyFApCFDQpShwAACr+VBRUEkm6DNqkB&#10;AAG7XgkUADTQADv7KwII5Gwco/SOBoXnE/5FLSunicIoWgNrjTYvuvtCDdCZMTCHKYQHkJqJ9PRp&#10;VZnZZh7waPaP9yVivhtIJXXMQBkHwJV0JQKJTiqHhGWTIUSJh2hr28gflemseyu45bZrrxvMa8nE&#10;7B9wKm3YJrQukaC2pL+IH6lK7Zow4lMl4bcC8orap/V8T0F/8s9VX7fVInQudKaeLljLta35x7O1&#10;IpRM0St2u+jI3iPildpdsucrPnKikBEw5xIIAYQL2g4H/ZB7grGeLbSLOR9sROXuBGfHNXeOwK1F&#10;HFAZJLekjo3UYDiCOJSqiRmiomC6KaCQlAAL4nsqqD+MLjX+BWDNe3jI2uZVz59o+bT5qviZ80nI&#10;fUl23gKYjKlVxkyapaEBs1VUH2zKLB2CbiIFH0eirzrq+kteZKRGdlG+safOCsXk97IwBz8lDSjd&#10;pA4pXYIiooc6ZDJpjxEQ/E9YFrIfy7e1ZLFECXbR9squKK4t4vaBRzaYg7UrttmztNYgiCRyiBtS&#10;q/UAvYPN6/RVtl2JX5H0bQgtpvoo+b6fB7spOI4pXacCm3YrOigQhETJkSSMOnmFl1ATKDoB/F5h&#10;DSpGYXWoTsq3xyUDTuoOHoURqfPhti+Sj3PoKHY0di/BEAARHsABEfoCt32EenEndm3G27pyxdEl&#10;b9wSjks1GNoVwdM60M4JztUXBdf1rQa5T175hP6O6k9g6dZHeMfGGyOfi1j/AJWX9UF708gta+qP&#10;L2HTbUFwc/Mc2ypG5Y7NNwETMX/JWXDMXK5YhIxXb45NETOiDodIhvV2VUA6ZeGinI9k8iXYdNYe&#10;YEG7sxkkjjwAhi6/V9NcrvfPfqG3uf3rZsM8QyjOMC3fRd6/pdd1GSFpc3iPsKWm9wPHGhgbEKmI&#10;cw668xdO4Q9NcqfT/wATxrwCISrqSRS4pC5VE5DAA6gBBER/DUdf+cnXWoWvtDGxRD5TRgcexS7e&#10;r7p7A4xNBPYqmScTMJCGbrgc38Z7If66u8vs2xCukqR3BszlTKIAfw9TG07w9daXqvX/AFFZwx3N&#10;pcvEla0B3lX/AOlF3gWADHcu+m7FRTl5NCgGom48AqMJPapgyFUMu4tNsddI2qZgbD9UOwVP4301&#10;E3vXPWVwY5H6iQ52Ja5+wdnas9up3N09sxIzFdwpgOGoa9unGrJloSwoVRJtG29FFaJqER8IEi6g&#10;Bh5OYgadgd41lafd9X6lfeG8JaQXB2bE0Gw96mgLy4Ikc4ig9K+qr72ybMO3RcowNvvUkSFVVKoQ&#10;phARDm0Q9Ydg1LdOdV9T3+rSabrrzBFbHDLg49reNd6xWXl1K4tkNCNh3hfJhEOAdo9lX9ZxoldM&#10;vkoaMjmrMOZRFmmBUFSF/EJw4n9IVsPU9ldsHPvH5Gy4NIONNzndvFRlw+4xzGhJpjt718lKJAEA&#10;ERMPENeOg+v1VfgyT8FTnKZFsxMQRSKnylMmQO43DgasWJkcelMZHSUscNuObtWE2MP8IJca4riN&#10;9bQefmHgPo19Jag+7pZ4CzkTyJEkfaFJUymi4CACPMH0cK3Sx1S0EQZbQlsm8AeBS8MLcvKDK9q5&#10;ikAA0H2vWIVLFsWtdN74bUlYKPZzUhD+KrIyqxRVkTNgPypFaGL2iHZXnTzauNLg6qhu5xJGJSG+&#10;AfRk78ygn31rpuqGCclrT6oGyu1cYKJEU8LnIUTachNdDCPaOgVK23vAeXLodg9nGrKKikm3mCmf&#10;czdTwQHXxUOfTVbSuPdSdT6HE8Qac01c4Me7fTf6Fia31JptszLCCS7bT7B7FxunZG6RlNDHENQA&#10;qYAY3N3BpWwrHmMog0wpDqCnJLR7FeUfPnY86TePZl8R0ZVTsBQCgPLUZ1BqDNM0Vl1YxNcXPbHE&#10;T8p7sG/GtD1DVTHbG6JLGFwFNmJ2ejirZdP1XPhioou2T15eRINFRUHgA6fkj31po3d71L5yzflw&#10;Ye27vmNnWPj86zOTu9BUrSYkTkKdNzzuC6c3KYBAvGvffkJ7rvTVjpNt135qRC+u9RAe+3d4o4xg&#10;WZRuqNq8peaHnLq1nqE3TPSxDi3CeXc2ow5buIVwsm3lUQE5jqHENR14iGvZoA9/prS8eImb7u+S&#10;dXjc0ldhmjg6RXUquZd0LlE4FMfiI+wPcNezLizsOngzTekbaO0t3AAZBRobw9C5HaabPrI+sNRu&#10;5J5tuZ5q7uHYu+HpDv4/q1l3YVsW03boMUmCKhjplIdc5NRKpr+KPqrBezWZYXWc8rXRGpOPip2K&#10;XtbaS3PLa7MT87bRfKhhIQTAHMIfwPWNZD2laybWQI2UOYSCYPLpJCPlxDUBKZX1hUcx08lsbHSg&#10;5gZ6znYEjfRS8LG5hn/SVKfPiotxUOBBDQ2vpAdOHb3emsyLRtloxFmrKLCuqvwQETaoN+HAVvyQ&#10;9FQrri9treX6qiY5jfXa8eNxrjhvVRHLL8sYMZ3DaVBF2T/vEFmyR3LTwRMYVG3AFu/lbm7BH06V&#10;LkNa7tR+kcvI65FgWbOx1MmJtdSpHOHDkrOi9ndYOtG0i5rPGxuBAO0gbVee6KKyFu6PLHIaEgeI&#10;Dt4LHa78iNYtoLxz4oJonO2OQ5QA5uUOUVEgHtVH1VkRH+fQFEAYN0+dMqb1dEvePA5Uh9GlSnTm&#10;lWk+lmN1w5pgdWNhOBpiC7s4rRtdD74exxkUiwbX5vFaxc03NGnl365lzvDyJVVmiboeY7dMxeAj&#10;r2KB+KFXsyWjWJyNWSKnMcQFUVw05BEdR5Ne701IatZdS6rELi4czKBQCM1DgO7aVAaY1ntns7vH&#10;T4DRYaN3cKi4dvZZ2450THFE6o6OUhHUSit6NPxautu0TfuycjVAgkEoiVMPZMIjpr9PprP6Vsbm&#10;ytTNdGjO3Aj9JZsuoxvkktZm+qPCdwWD+6nNcXasQ+ZM5yXkHjxNQjdwJ+YqepfZIU2vYXs0DuqU&#10;Y8jdqj9j5w7z6ijMCj4Apd/KWqNQsrjUbgS3bYGW7TVk2GfPuqeHFa9aTM5jmXAL2F2DtvorwWlu&#10;bymu4M7iEpKTXWlFDi6TOOqXKqOphAfy6q5IgPJLqsDGRernIcgOPZOl/wCVlAewoj21rt11NKdU&#10;ZDrYbLaRNLCGYtduzdpC2rT7h8gdB4Rk9WnBXVZsa2VRQJEpOmcqkJVUnSRRKVVIpuY4OD/l+jWq&#10;hCLPjFko9wm1UkXBCkIKQ8xkzAGgGbiHf3mrj3mTNplq2DULIvFpGSTm2mu0H7AW6aA2dsnt16TJ&#10;Ed22netv2z60ZCZXZvn7hYUHHIBk3Y6JL+AcBN70EewvD2ajW4rRmwuaObuFgkFvGSVcPUhFVBFs&#10;IAPgmUDXQ5dNBCovpS/0i80m6v4IuQ0sORjxlJd84DtU6bxz3PLQGscKBo2U4jtW1S4MtRtr2uWO&#10;FycEkxMxRYszFFdVRMBJyrkD+Q8eA1ejtZBOQTRckWbRzRHwRfJF01WKHAOesO40+Zmjc6ykjmu5&#10;DXkuNfDvqFRpjb0lwDWkjZXhx71BeNJleZnXx37KQbslnRnCBwQEBTEB9jwNfxA0qkS0ioZ5GgwK&#10;UyZNR84jxcqgA68q4+sOA1q2l25bFdW9zJke/AxOIEdDtABUy2WN7HRzN8ZwPZ3LMJmmRqzJJDHO&#10;l0yJ8wvkkjGkEVQD7FVHl7yjoOtYG729qzDO0C8uuwYhrEZQhmqjgoM0/CUmFSJDyJrAXiYR07K5&#10;11B0M/oln9KdHHM05xreQDEMaflQj51cStz6Z6li06L6jvz4XYNkdurxPYs9Nnu7eTTk2+JsmKvl&#10;2xj+Bal0yAGFwtzn5zN5hc3AhSF4EEforzRXRgHc/cFzGx48xXPhcEtK+5DPjw7sItEqqhQ88Vbl&#10;0Ds+tXQdG6j6FsbAa9bXlYYmcwRg/SkgeoQun20ul2xD5pfARgQdvf2LasMlHggDoXrUG4l5wXFd&#10;MEhKHabnEdNPXXrT2d7d5jbjgax8dXVL+87iXi2jt8k5WFRsxMT21ERE2vLoA9lat5f3Dtf1m96v&#10;jt/Z4JXl2Ao8jjReePMbqaG61mmntblYCxx347wtD3UyzxBXPLsbMtpZy6VYA4thR6yKB/ElJQ3K&#10;gDVUmupOYQ1GsF96WTn135LTgYJ62bL49VKZuq3UAqYKdoAcxfX2VoHXGqRP6juLu2H0IO0+u49n&#10;FdH8vtOj03QPaneIzj5frFbJNiOJpXEm2+xYC4xVUuF4wNIyor68wecP4iCfKbiAAQQ1+mpVwfv5&#10;tiLtFC3M8qG8a3i8zWWaiQVl00wEpElVDdpQDTTjXzprrbV9LvpIjE6e3naGtLG1e09oWq9U+W+o&#10;6lqn1ho72xyS+sHGgA7O1Qhul2BN8lzPxxiV0zty6HaxAlIZ0p5W33QGP4i78qSfAFjCHtcONcU/&#10;v32FqXm0vVeUnVLiKkEYk7kgTBkyKYfrkUHgBC+mpm9n6n6muOXqemO9njFQY2fSuA3EcSpTTejd&#10;esLU6Y1zKnEuadp4FXtizBOesSYxGzLakraCQcOQeullHP2XjCGhk0zfkjV92ddeFbtC6pbDs7aN&#10;4q5ARcDMvyPEHkjHg5RFMxQEmvKYAHsrWr7yu6F8wL2GbWhfWE1mQWROaWBxB3hUX41nQw2a+blE&#10;ZAoNh7VLaN25vsSDbOb8i7feINiporOoYxlA7dCiqIdg+mrUtHbzY0QjBRzR/Ipy0DLOpaMfNjjz&#10;Edu1vFWI4MHYUB7K7pZ+VnSup2gu7oFhhaBjgXtGzvWBfdbXthI+9s4WyCRoD2uGBFNygnJe6/Jl&#10;qSCTqFgIh/b6gB5krgBF0VPl15m5Q7R48QGsirzVEV44i7NB0uRBFq5eAUTmeEJwMm6N3lHvr0f5&#10;DeW3RWk6Re3jZHRzPa4AHA0xoWrjHUGt3GowTQXLg1hq4MrsJxoAtUmdtwuWb8uUGqbhFCCZuhlm&#10;aYH5QjHQm5vFaB3Kl0r8QbtV3LQsUmkiRMgAq1eew0QUD8RsX8gK32WwgZpjjq0Aqw5YpIhWV0f6&#10;vtK0WDUHSOj5sjoWMbl8G9Yrr5CuGNdyhXdySkgaUOd88OVYx25ngAPKq4MI/wC2A4AQKrJeVM7s&#10;o+CcqQFB2qmOqSBtPY8kYP4NR0OmWZuLUWdu2KWtYKiheBi7mrPbLJI9kdtcGM/IxwP69W3KXjOS&#10;Nure87puJ20fAoRaPdKmM5HmESpldJa66fk1SzqOTpgJF0XKwGEUVXhg5wDuKGtdOjOnSXXtN9b8&#10;iKga9sIwqNp9JUZLLd21++R7aup46YinFQEuzeNlko1s6myFcqidRIvMKZklOwFNatGXX8V+2XcJ&#10;ot3CYlJqTgmY/eYR/BW9dLyssbaV1r9PampocXhvCit3AeIi2CkjX444uaT9oKRI23XXwpKW81dS&#10;jlZ4VTm5tTCiChdNEfo7vXUt20UrRsd0qUjp6uJTpGH2igAhr7Pq9dRr9Ll1eZ1xHKYNONS5taej&#10;vKjopvY5Gidz42by3af8q0mbxcnJtrji8cxLRyzlIQTtHb1BMCruB8TUyjswcefTsq+GL9uZQWsk&#10;kQUXCqHmF0g1FH7QBIDQ3p9NaT1DoLmCK+0KUtMRPKjeaZ+PNHDgp65ntr4NbO0Mz/tTtj68ZO9Q&#10;vasmsh4qQpHWWWiZEpXemrwxxZH5/eI+gNfZ1rxVfpHAcu+NuUCmKmFjxgI8waGMjoTkMb1iHbWb&#10;p1zz4srsXt9cj1Q47QO5aF1FE63uBC8gkbxsXtW/RaWZ2fTGYpnMsYx8x5GVHxh1EOd8nwJ6vRWj&#10;7GeLbmyrMOIa2EUlXDRv5lwKqhUwIkJTGKIc3bryGrfej+kNS601I6XpdOZSuPp+4tJ1PVINLja+&#10;apzmg78Pur0h1UI/Dd3yjqQZs0UFFox2u0ch4peUqjc3KfQQrpNj7v3W2oskltGsc2IkHxDaNu9V&#10;SajFC9rJBQuAPwpUwYb2Z5azc9ko+0GrVVxFgqLoqixQAPC+tpqIVN9Pe7L131C6RtsGjl1rU02L&#10;Wta660nQZGt1Coa7AOGOJXRfyLSMSIs8UFNM6hUim5RN7Zh0KGgVH15beb+sm5HtsSrZuEixUFJc&#10;ia5Dcpw1AQ4fQNa5rPkX1ZpGojT5MpdjXEYUW16XfW2rWJ1C2d4BTb2ruEMBylOXiUxQMHdwENQ4&#10;VUbA2zZHyLKrw8GzbmetygdUh1yAAFMYChx/DWxdLe7N131bmbpQY57Nor9hQ3U/Utp0tBFPfAkS&#10;mgpivoeHGsp3HSz3Fot2S5Gccp5whFADzSYAQp+7XXt9VbpJ7lXmvC0OlbGMxAHiG07K8FrjPM7p&#10;/wBm50xLXE0aAK1VtoXXDOFF0k11PEbHMmqUyJy6GIOhtNe0PWFW9evTYz1ZEKpNyTZh5cgFHl8y&#10;mBh17eGtat1V7rXX/R1k691oMa0UGBBFSpnprrLTOpL/AOrYKtl3AjA+ldlhcEZJLCg0VOocNddU&#10;zFLw7eI1AhtrWSUkzmWbNSH9gESi4IAKGMYC6aj6xrSLfyU6ruJY4mhtX9owB2Ldb61n09rpJ6Br&#10;BUmu5VupHu7YXm+zbGj78k49mEXICmCZSuCcweIGpR1141u+se6513ouj/XV3lERFQajFabofV+m&#10;a/qbtLsSTI00x2LoEkmijw7ApzC5ITxDEEhgAC+nm7KjeH2s5OmHLRsi0aFUeEFREBck4lDt1Ea0&#10;rojyV6n661V+laVTOwkEniFsnUcknTVmb28bVrdtF36yRhOl/uHuCHSlo5pHKFX4opmdJhzAHaOu&#10;tdQvPc88zbBpkuWsDRwIJ+Bc1t/NjptxIui6OmzAmpVCfXJFRyxkHKqhVC6cwEROcA117y/RVuX3&#10;05M94/g1J+bYsSsUyCAmK4II+MUNTJ6APZ661PrT3a+u+idFbrepNZyjicRUN4raOm+q7Hqi++rd&#10;OBM20A7C3iuSOno2UWOgzVMooQgKGAUzFDlHv1GsdrT28X/eCjhOLatzC0cg0XAVyAYi4m5eUC94&#10;eutD0Dyu1zX9Tg0u3IElyKs7Qt+1HSbjSdJm1e+IbHCaEDEqsjw41VsmbYMk4sbR7m42zQiciGqX&#10;huCCYNfq6hWV115S670LeCy1Bwc/CoG6vcta6a1K16qaTpRLiOIovwDAbs14VTrP24ZGvVAriIZN&#10;zJG48yjgheHp41svRnkB1N1pp5v9Oe2g3LG6j1u16Xnbb6p4XONABiv2psj+n1nmWj138bGsXIN0&#10;jKnSK6T5hKUNR00rI1D3ceuNPn5MjWnCtexQs3W2mQyMa4Etfv711lnaCChE1DCBj6cuhREOI6Bx&#10;qDWG2/K0lJTcSxt8zl9bqgpyyCKgHO3MGvcAcezurnMPl7qztXOkzuaxwNM24nYtzcHtsGakGkxv&#10;FQabu1dn6eFWBK49uiDduGcrHLtFmnFcFCGAChrpwMPAeNbuPd965AbLI1gidsdmGzuUQ3W7B9Mj&#10;q1wwSruY4GyNINmb1vDmFo/KQ7ZcTgBDEP8AVER7h9VSOi+7b13r0z4tPDH5Ca0NcBxWNqHUum6X&#10;CZrxxa0dh2pUyQGyDMc+18y2Ytyl5ef2lS6aaa9o1H6p7vfXmmXRt3xtcG7TXYsSHrDSJomysdg7&#10;ZuXwY5SaAOvH1VG+SNtWS8YNkn1wRyZGa6vhJrEVAeY3Ny9lcz1npPUNHuvZJfE8YHsW2WoF5aC7&#10;gNWlfYceNUNfBF/t7TPeZ49MIZNHxzqisUDAnprqBe/hW5X3lBrll0x/ScvaYsuYjfRRFvq8FzqJ&#10;06MHOErhs3Cd5XzEKTEKg3O1TNoIrLkS1KHAR1Gorpfyz17qrS5NWsQOVHvWJedTaXp9+NPu3Frj&#10;hsSrpuHbRkK27WdXc9RZnimpAOc6LkihgDjrzAXs7K1jVemtT0mYQzsoSaY4bOCloboXVwYrYZmj&#10;GpND8CVEdrWXNXc4M3iEiKHJrrzHANBANez0eusC10ye5tp7tuEdu0ucewLPMbmxtldgHuyjvSuz&#10;E2BcU1cDm2mTdM8k0OdNcgqF5CCQdB9qnTumXHU7gNNocwqK4LG1KZmkxmS8NAOGKVKLPbLkx8ku&#10;s3YtjJNiCoqcXBQApSl5hGpW56V1KyLmXlGOGwVqSqdOnZqNsLqM0aeO1KiJlZ8w/uE9tNkiqSZF&#10;joCmBg5fEIPKIcwVCwafd3U5toG1eN1Vk3LHW3rUPpSu+9x9cMdcKNsOkEySi5eciYKAYol9PMFS&#10;Fn09qN9qjNHhaOe8YAmg+FY97PHZWoun4t+2lX1H7fMhSQOVEGKQt2aZlXKoLFHwyAXn7Por71F0&#10;5qfTb3QXjQZGesAcB6V90+ZuoNY6LAv2DtSrItzHNyXRMSEHFNyKP44iii6ZjgUOVMwlHQR+io7T&#10;LG51WN81q2rIhmefmjj2q5qYk0m8jsbwZXyEAelK5o7GV0yUq8h0GqfnGPP4xRWLyhydvtVLaN01&#10;f66Hu08BwZx4KzqU40qRkd0KF+I7uKV27nxTdFoxCcxMJIpNlRAEwTVKcw6joGoBVep9L6jpdt7V&#10;OPDvKpbcskeGx4g70qgNLJnXkajKooEFmsYSkP4gc3DtHlqHisLiYN5YqXGgWU5pa3MMUrutcfTj&#10;t4gwTIn5lwUDJl5y8QN9XWusfkV6kZoR1+ZzWQBuckkDBRrNRjlk5MTSXVpRK4T2HPJyjqGFFP3g&#10;2AxzJeKXlEhQ1MbmrjsDReSStsyHtiJDnbNnDipz6vvOcyHLi8V2pXCzsmdfAPl0CGNzchCioUOc&#10;4G0MHHs0qqOCaW09tY36MVx7uxVTWM0EhikwcKfGldqWx7ccMZAjxsQhlylEgAoUeJg1ANQqGtdZ&#10;0+9nNvbPLnNwOG9SV107fWuQOFc7QR6UrqDZU2HKHhJgJtNQFQoaCPdUhHIJM1PkbVhP0m+jcGva&#10;KnZilcUnZ81FIt1nSJCkc/rehwEfVrWFDqdrPI+Jpxj2qUvulNVsLSO8maMsmzFK5T2VNkbouRRT&#10;8FfQCD4heYRENdNKuQ38ExIadiof0vqsLGOnaG8zZilUkYR6DwGXIArD3ahp+rVbr2BsZlJwG1W3&#10;dOag27bZkeJwqErnWtySRV8IyZeYNOb2g4ajpwAO2qGahayM5jDUFVt6Z1KScwRNDi2mbHZVK5zW&#10;pKJmOChCF5CAob2g15RDUBAKq9uticHLMuuitbtJTBKwZwM1K7ildZK3pBURApC8B/KDs9NUSahb&#10;xjxL5a9Fa3dYNYBTtSuNSCfENygUpg9OulVC+t6Zqq3N0hq8cmQNB9KVyfD74Q1ApR4aiADqNDfW&#10;49Yq5/Q3VsmcAYbcUq5LNxrc98XZAWdDMxUlrikmsWwIPADOHZwIlzD3dtYl/rVnYafNqL6uZC0u&#10;IAqaDsV3T+htc1DUYtOYwB0hFCTgBxXyYxSFMcw6FKAiIj2AAVkvuS2JZm2uyENFZIasmz6eYpyL&#10;BJs4Itq2UKBgFTl7B49lc+6F83unOvXSM0nMDCS14cKEELpWo+791XY6Y7UWFrw1wbSo2lfKapFi&#10;8yY8xR7Ddw/RUcR+1zJknCM51o0aHZvv9r/stIDm4ajzF7q2J3XmiR3BglLm0JFcp3KHl8mNfhaG&#10;yPaJCK5VyVKmKNgmbMtqzBIJmzTThmajtydVwmH62AiJQAfo7ak7PqbT9Q1OHR7Il9xO4BophQ7C&#10;SovUvK/VtMspb2d4yxNLj6NqpcnMMYgrc75QyZXTgjZESkMfVU/1QHl7A9dRg92rZOZystFmaNDK&#10;w7k7V0YXJAAFCDoOn6legXeTnUcUcbp6AyCoAxXEx1Bp5c5oJ8JpsVTAQMAGDsEAEPoENapS22zJ&#10;CIaizam7RHRyTsDtHjWKPKXqJsvKmo2uzesqPVLeSTIcAdh4r9qjr4JvdI/IVsicQD2vtihobXiF&#10;USeUvVENXStaG/JINalVyX8cXrbDg0jeUqiq4ku5FQUztkQEOAiKxQDm7i1HS+XWuQQ82QCoNCBj&#10;6VfbcxnA7eG1KozywbgZCJFECCoTgoQqhREvo007awj0PrBceUAWjecFdt3PuA57R4W70qhSUDIx&#10;XL5tICcxQMHKYDcB+iorVundR0aNsl4AA7ZRZIgkLS4CoCVSAKYe4f1KgKhUCN52BK+dK+qmhSpV&#10;xJiC7MzXMlatoIJOJNUNSpqqAmA6AJh4j9Faf1p1ro3QulHWNacWxDeBVbZ0f0lddXan9XWzsm8n&#10;glWZdlsyVnXJNWtLpgnJwT9eOepkMBylcNzcigAYO3jU7o2q2uuaXBq9kaxXDA9h2YO2KE1fTZNK&#10;1OfTXnM6F5aTxolW9oIdoDUmo4gjAhK/KL5QpX7oPoGi+0PBKl7F2Er4y8EqFnMSvTQ7ZV08KY3L&#10;ypIp+KcwD6grSuruven+iuT9eScsTuDW95NAt36S6C1nrGKeXSgDyAS6vYKpUVvmLiPeu2DknK5Z&#10;OFWy5A48qqJxTOH6oVt9vPHcwMuIjVsgDh3EVC0+4tpba4fbSjxRkg94wSvxBms415CjwDhrw1Gq&#10;3Pa3aVkWmm3V5XlN2JXEdFVM4pmIYDB3aCNfQ4OFQsaW1nhlMMjSHBK+fDPx9k3Dt4DX2o4qjky4&#10;+E4diVJo4mur4GQyADcgwThU6JFAOAqAZPt1T7a1UdY6QeoHdN5j7S0A0phQ9q6DbeW2t3nTB6og&#10;FYW1JGwgBKjDlH0D+pW1nDArnmV24FK/NKKmhG1KURKURKURKURKURKURKURKURKURK//9T+f/RF&#10;7+KURKURKURKURKURKURKyU2gF5tyOIQ10D41hdR7f8AzWFWpgDGQVK6NEZb0NHAlR1mARDEmURD&#10;tDHV7CHdxC2nIhX9HLMGPYrJtiubQkGZf2dZsMBFg1OYTkiymLroA6caquLu7h0oOEvNjH/FuAAH&#10;dXatrgcBIQB6OK/nN9K3ctLbWNx0BezmRWJbExla8Wlyx5DfsYU3VwKNk+YAMAD2699eL3ergk1n&#10;TtxxblmJTxzx2PiH5imBsmuAEMAiFYWjao68idE7BzeG4cFDSWueWQytrTGnYv6Rtsz7G6rehLkj&#10;TgownYtlKtDgYDAKD1Aq6ftB6ANoNQntD3q5A2zzSbBSbXkLP8yUDQq7gRbAUAMUBDnPw017NKyb&#10;ue4hgd9VPyykHcqIr76P2SSjWVwGCot8Y7tDIsUpEXbCM5ZsYpgTMukUyzc49iiKumoCAgAhXpJw&#10;VvvxHmpkzBWWjYOaX8JMEBctyEExyhzAZQxw04619sOpI32jbTWGZmgHmE4eLcfQsI6PbTulEVMA&#10;TiaVNMFrNyfsYuq23Tu4MYTC0wXlWcliHgkTI0IQBMLdEg6gYBDQA4VnBHuYh2+D3RcUGscEyKkE&#10;ZloYAA4cwiUef0VISaloTbaB13cGSGpqPnjc002UUXpseonTy65Zi0kV7AcFg9csDfrSElCXHY71&#10;msdQ7ZUWUSuoduZE/KKhPBT9rmHjrVUuC6bPjY4zq5LogmbBtqJXqsqzTIZ0XgZITGOAVzieyZFr&#10;TtRsW1MpplJ9WPcQtmgs9SvYmzPOzCpNMOCq+NrMyVIt0LZta3ZVFyoUrkyLli5boGSOA6LmVUKA&#10;cw8eFebrrD5Xsy4YBvFw96sJcFSlBFlGvGrwgm5w5eKBzeitqsImQSE5K12ErGu2PtGlkxGPpW7j&#10;bvZsvZdgtY6djE42UVEizsiZxN4qnJoKhtQCvNqVuufiVFUwekCGEP4AVJ1BdQbVAhrjsFVPVXFG&#10;WZc0wZMsfDvXIqGApfDQVNxHs+qA1Q6WJnrvaO8hSFnpOoX0gitoy4nsKVmltL20ZOm83Wo2cWq4&#10;OzbLoyD4F01SkBmA6ib6v6utaN1n1Nplh07dPEzc2RwABBqeC7J5W9EalB1jaz6tCWQtcDmphm3L&#10;8ExShqYQAPSI6V6/LJiFoiyXsRFCXnbuo5AoiIB5FIEilWbJAPaA6CGtfl7q9zBruuc24PgaTmj3&#10;OdU5TXsX6WXJjZJC2QfRhlB30FF0VlCEV5xKP6yc4CHHUpeOunprGjrH2BdkvtMshxbD1VvasYik&#10;re0YmYfBdpmU5i+L+V7XprqHkFrFh0315eWlxCHXV1gyXblw3bti4Z5vtvL7pW6s7MVjIHMrvFcO&#10;9Wza8mrIP5bm1FFFQoJCYNDhx0EBAeNeeKPI3Sg4ZuzakSbpRTQEmhf1ogcugKBp2iPfXrCR0rbo&#10;1fUPecz/AJR7O5eV7GMwxstpD9G1oFftK9auKMjT6puk25eGnMUR9I68w61a+sobR8tuK5XVxor5&#10;fHE8sbsO/vSrlUIuQ/iJoFIoOgFOHEScNBAKwA2KQND/ABMduKjp7RgeGtdVpxPYld9NtyJ+aMUo&#10;LCGoiU2opd3OUO8R9FZzDBbh9jD4sAaHYa9qpbI2M+zQmrR8fYUoKIkancJlLzDqJEdeAKBxByH8&#10;d/G1Rax2tvcexubV7xV3635vd2qyHsgmbHGKZj4j2fN7u1K52yK4sSmWakUVXOVUxTDoKwgOnjG1&#10;7BD0VgXsdnaakGlxdGGkNAxyE7GhXLu3trW7+gfla8bsadnpSq17uKoBDGKTmcAHN7XbyhwAdOzS&#10;se1ln5ec+vATQcQVhsdO2Rrc1CNnYlcpmh9CAAAOnsjx7i8A7PRWY2cNc6rMzqZiftLMleWTDM2t&#10;BUu3pXcSaqEMBxICmhdCgPDlN3Dx7akI5o3Mb27R9pUyTxyYVI+4ldhLxROUDF5lDG4I9ynKOuoj&#10;6qwZY4hd/RtqG/F3cVjzMgqJCKgYApV3NrPXvSatGx2pSt5m+ZVkzYCJgLqdB2moPMPd6uFbnpTr&#10;dtrDcXL8jYMxB7wVE3TBqF2zS9nMIDHDeahdKReIx7B6+X5vBaNXDhXkIKhvDRSFQ/KQvER0AeAV&#10;7aJbGidt7YMbwKyIL3LblmxTR6+ERKssk2bFKdsJe8uvYOlfn9r011a9eXU5Oa0fM5wZWrak7a7l&#10;7S8u5RpTYNIafow1uG7NTE17VpN2z7gIbJOd8kJxa5mkenckpDJIKJAkAOEVhAXJTG7T/wAaNYKO&#10;mLcY87pqucCk/wBtNtRHw1QEfsigPcPpqP1u7ubm/wDZriFrC81jcPmrvkBHO5dNuwrb5CF8uQEz&#10;LHccoAQxzBoY5tAEFfR9FWi2fpHOVNQvl9TfYEA2opgBuPaPfUTNbvikLXeJzdvAqWdBUVaa029q&#10;uYQExeYogIdhjaaCPHQNNalOJhGcm3SImJTOxDTw9eHZwEwh6atxWcFzC+e4NMnq96h5biaB2bL4&#10;VZsxPPYt2RIqerYRDxFOACBR4/wBqIcq2qdtFvTgUE1igcnOAcDAAcUQEO6ov6mtNVlzNiq8DHcQ&#10;PnLYNGuxNO0UV2w8iRwUg84mKoQDFEfWb/kCta14Jgmqo0OgCCvtKFcFERFICam8IvqNW2dH240m&#10;7N2HGZjfBkO4uwB9C6LACw82tRsp3q4qsS15WQ96kVXVUJGFPymbiYeUoAPLqQB7ebvrtl10/p11&#10;pzZGMab5nizA+tXEA9yvXEcTYDGG/SjFKy0s9ui5QFVsgVq2U1FJuHDw1BHXzIekR9FQur2kup6W&#10;yyvmUljPrfO/U1Wm3U45lJTV3H7S6xhFL2jDqIhxN3gAegKuGVILRgs4FMihU9fET5uKpv8AZh/1&#10;K451VqVxoEzLKvKcRhTEDsWRaZXUb6pOwrkSNzl5+3XsHTThWNk88YTjk6R25QBIDaiAiBtQ1DlM&#10;Aempno/qHUrZ3OvKPifhQ037CtkjtZIGZiagrlrOfY5Ov2yNwQ5mxjRSyIposSkFQqRgPrzm7fre&#10;urfnNplsemIr9mU5SXUNBWtcAexc361hZHIy4bg6u1W1NJE80wOU4pKirr4gBqOmmmlZ5x90SbmY&#10;93LpAik0AQTaJABE/BKOhVOYmntfxteSbfTLTUtDlnf4XAk5t/63u7VqM1tCbfnVxO/fVdtxo1UI&#10;YPtCq+ybUR15vy+PpqMN8l8XNt524Tl2WmQzC4rzAI9J0kPt+75NIUHBjKG05TaDry61033dOldP&#10;81es4LDWjmt9NNRCdj3MNWu9BC5v1t1H7FoEzYPHJ+1gHD1hSvePhVHbuBGfK0Ikm4SMkZRVZQQA&#10;7c4cQTIQe30V5mIq3Z5kzci1TUUXnFF3b+QExiqPlHn2x/HN2hyiYdB1r9frPUre3ZHFlBZCAxwO&#10;4DAUC8k3WiPLxC9m01c7ea44lXlVoI49uO3Xp5JFATeYUEwiBjCU4mNxIYeys+ZsMrDAX0a7xDiA&#10;eCu2mnusJAHuOUHDsSswcU26/UK2UcMynKdMDqlNqAEER4mKPfpULcSW0doRZvzSg0qdvcp2VtiY&#10;y5pLpDvouk9cFRT4m5eYdAHTX8A6/wAOstrHtRVSSKoKJCtU9RATDoIlAdR01/gVAahqs8MQga88&#10;52FBuO5VQxRxtDs5cXblY9wybRuxMJxER4gOnEB5uAB+Gsg4pmR66LGt0OZu6MVIxx1DXlN2a91Z&#10;Om2s8UInvcZjiXbzwFFkMcGPEjTlI3rGy9Z9GOZOJg64pEjCHcJNScogQTFEAEunaI94VlnaEKyt&#10;dNSOfaOGizEpm4l0UUScGDUAEA4gHdrWs6lMdSkivbP6KRsuV7jhmYNrVrVzc3Rgkc2QucSRSmB9&#10;K145Fu+au9F65YJCV6gdVynHmDkakIBfYeFUHgJx0+r6au1yRUqTZsgPhNuUDiqXQR5w4gUfproe&#10;hWJdnv2MzOrlyHAFh2lalNdQ2IBnHMkdtPzexa95+7Y0sjIt5x0DuYL4qolMbVNuqQBH63cIdwVV&#10;Y5t466ajvsDQBNpqJtOBeAVt08ErLf2fSm0y7B82u3aoCS4ay6dJanIN1FhbfeQY6EUlXr194pHZ&#10;VTqJgJR5+QgmKAgA8NOFT9abKLQaiJ2PMsqUCiqYhvsdOIKFEa0fWm65DK2PngsbiRUePi09ypbM&#10;64JjJxd+iq0ebgcunva6ZEjaTcNGaKqibdqQomTIYggXUB1765pQXTY/jMg5AKbl8yUuptADsEO6&#10;prRmWV1Gbe+GeoqYicPhVl7praQQxu8I2jce9Y2RrlIHwKOVjFOB9UVOBhMp+UPr7K+o6TO9Ir44&#10;eIskQ4CtqAGEdO3QP9StV6r0iz0aaOS38McmOXcOzFbPaWZM8d0wUqKEA4Cv2VmBhyHuKdXQIiZQ&#10;oC4RAqZSDyuEucOZY5g14gHdVRi1EDIkcNS+C6SMp48gH10QHUPZAe3XvrhfU7rm61R9lcfSwmmW&#10;I7Cuk28rdKgDGnO35TfnVW9nGca2sex4+QFcqS66BdEQHkGROBdORwA6cvKPZVVYOToMXA+Anzqq&#10;KCmAGBQVjm1DxuYewTdugVE6hFC24a1jjla0bRly0+TTgFduGRzSMfA4hu0j/wA30LunjF7hm2Dh&#10;V6ukJ1yLOFSgJ+VubgDfl7NA9NdCaF5GtEhVjU5Ji6T5lmpx0KkscP1wR9IVr1g+01i5kZFKbW6j&#10;d4XiviaN3cVlWxOfB+Q7qLJ+BjiQ6zYwSqqzTkIUDGQAhkw14pgAdoado1aCcYYY98m1E7ZR+U/h&#10;OCFE5mJzl0KKfp0GvnVPT171DZchsvs88ex7Ti+m8qUsRJa3PtV1R4G7ipxxxneEx9fLB3JtE7rt&#10;9qUSvod2kXwBA3DTjrrUMXDjKeioFVVDJ0w1uLxFFkJAjcTKFA5tSJ8g8BAvZXIX9I+at7qH1Vp1&#10;06ezODmuOFN/ep1+r6TqD6C2BA3fNPetkNl7ldrNzJA+f4+i4NwcQEpkkCGMChR1EBOUC8vEOAhX&#10;Rt51kqEMxXZOm99rtSpqyUhIM2iDhIhf1xUgiXUTerXuqs+VOvdPN9rkgEj83iGY4ju2L7qWraVJ&#10;B7K2UxPpla0bAe9SDPbjsB3RHDZklcrqzE5cnumHURSMKYGXLypGMtqHKHZqIjUt3bdtxtrMl5NG&#10;ASkrmlYt0jFtDKDomCyPJ5owh9QxB7C1vWo9RT6R0oZdIt3xvYOW8BhrmPzRTEV3rQtO0K3m1hr7&#10;yYOhYcziTtINQFrcs7arZ917l2zOVy+0k7OhJFO4AUXfszeK+j1wXatNTn0Hn7OI1oMvawsrRsnK&#10;SspbD6QkXzp4s9XIg4VF2ChxMkRU5CjoBOwONccvIprtsP1iyRkj8alprjicKL0fo8mlXtuJGyta&#10;GUDW1FBTeF6AWM7bYNW6TObiFUEEU0EhSkGhiAREgJlABIbTgAViq/xnly7Ha7D4LlXJ5FYzZo0V&#10;ZvEkxMcdCEMfk4FD01tlrqWhaRG2USlvLALiBU4dnHsUldzW08Yja5uYb8wXf97xQhzBJsBD0+bQ&#10;0/V5qyNwx0rZKebHu7PrdG27cRU5/cgOxMLwgcfAMTQDABuGo1tlr1r1Bq+pQaf0q14heKuuSzxN&#10;2UoPhWsar1RYdONDIZObK4Uy7QDxqosvXNFsWw4NDsnKcrcB0iqt2bY5VUBAe0FXCYiUunoGs9cZ&#10;4NwthhBwlie0W9rNhEpXLlB0usd0YoaCpyrent4V3DR9Bu3XDZtZm9tuXioc4AELnGqdR3+oeC+O&#10;dpxAWNN+5Yua4mvk3CQxzdUeVwxR5Vkj6fU1Pr31ldaKjVCPM+QSIsKgaiqc2h1RDtAQHsrMuLOS&#10;61NmnyeFoONNgWrXN5KfpJPC1nyVhDlmQft0XR13h0DJpGFu35A5EtS6CJBHgOoV+z4vF0fNNeXw&#10;wEDGR1AR5g/F0r0h5eM0a2f7BqrPG9uVr8RQY0K47rV5BPfB5ZRjH1cd5HCi1kXbILjNBo9MCBXR&#10;nDgv5WogJwD0j6q/YNcZQUvFbp8xU/BU1MBPD5tQMbX1VOdVWE+gjIJCAfFE5ozZgKUFO3YsK6ii&#10;jJlGHNxjbuy8VE0igxaOJNxGuTLoOXPnnDVcBKVNYn8nKY/YJe4vZVzjHlat10kk/Ebt9B5OIg5A&#10;3Ewjr26VqYuJbuaGWV2SWbadhhpsp+uStt7OIrduZ7qZnfNPYVavxMwWcCuZZVwsqYOVQUeXzZi9&#10;ypddC8vdqHGqMf3eA8wJeIUgakH8Yhx4iXlD0VuunR6lNEbSR4YTtxFHDjXtWQ+1vpmGBnhLQCT8&#10;4K2rkXmUVU38c9dcyumhToiUoF/IKIh3emrMvFMzoWCaCBQ8VVMoaDx5R9QVvXl82OK8lzHwsBDh&#10;uIG1RltEBK5odkIrj9pSxjSWTt+FuaYnZhVcW0E6kCqnT9luuQuvKUR4ahwqf4Fr5SHYIrNSgqVA&#10;hSq6+0YDBqIDr6qiOo7y1mvZbfTJ3cvNUx7Ggjt71YneCA3OXuHEbF5qMtPXt3Zive8hkVXzRabX&#10;OkoKYDypiqYoGDThw9GtV9skdsRZb3aRwi3WbmMRURKVITLF9sgm7fTXPdYuWajdwW016YZ5agOb&#10;iXU3EDZwWbcyWslswM+ke31nHD0KQ7RSbItwkGZPNiMbJmeGUKGroAYnD2w/F5a8U/6R+cFd8jNU&#10;DiYDWHFGAumnIAgT2OHorY9Dhfa2Psz2hpa47Plfqj2laj1G4OmbQUw2L2ffovT9GR6Z7JdBUyhA&#10;zDkQmhicgpiV8nqkAd4B3DWrfZTHLSuSpBij4oGWh1hEyRxIIARBY3HTtr0h7vtt7R1i4CtWxk4d&#10;zlzXqctFk3OQ0V2n0L0aiIB212rEWBi9yAdwoqVNncMumOqhgNzEWEo6m7a9E9H32XSLyQSOZluZ&#10;QSXHGjio+4t559QgiidQua0EneErZT0/W5o57cUgzM40km7s3ikWMH64AgBdQGu/eV2nXOrxS3rn&#10;ObG1pxBIr2rnfXMTn3Is53NLWOGBG2m9UWcSIq3Q5wKIFdJGDmABDUB9dYAbj5F7E56uRAyjnmWd&#10;LGJ4iqhvyxHtHjXnHzNfPb9bQRCQ5H5t/Cq6b02cmjBjPUIH2lWCfVL/AK0P4VSxs6kHD25Jxc3m&#10;AUAOUpyqnAQHxQ4m0Hs9FdY8hNSmubi6itHuzR1IAJwx+Na55q1OlQvoKjZXcvqt2xjuE7VgRO4e&#10;LiLpsfUHKnMXQQ4CbXsD0V6S1LUHXNjHcQyP8DxnGY+suK6bJCbTnOYAHGmPzuxWYcpTS7woESL+&#10;xFQ1KkQB7O0dA4j66indgm5Rxm8kSuXYioqz+yBwoADqGgiUNeyuR+eF0+96Nkkle5oblxJJXV/L&#10;IxnqmFlwBlAIFMDjTaVx2uuUxjpFTTAyZzlOcpAAe3uEK1QXY9eFBgCThcxjmZiYhVTgYvtkHuGv&#10;MHS8zZjCXB3OqKGpx2UXceqmW8IuI2gg5cKk47Ve9bDM4JqPdqtvufHclOyYt1TAZY4gBiJa+mvR&#10;/mJNc2nQjH3TnGrRhU8F578uCy36tl54AqT9lUBLhPLF0Lp5bm1APa9GgjWB+Nm7t21iZU6zk+pB&#10;4FWOAiHPyiJR14euvO3kbqoZ1uxlg4gEkupXivQPmhbRXXRjp7d1Q2mBVfrb1jdscbBiHqD94IEI&#10;PMmV0qAnHhwDj3V7i1+8uHtfchzg7DaTT4F5CspOa50UsQGXeQMVaEquUj46JkEj+IUNFDJlN4fs&#10;6iY2vdxqPd0rhZLGSqrhR2CK6YpERMuoPMIkHgGo9tcC8/4bq76Oa5z3FtAXYmmxdR8rwHdUxMjb&#10;RzSDm7OC+LbFMrhwmUUjGDXmEpSgPo0AQ7q1A4GUMzu9+0FVdQFn5li/bHAEQBQREhw14j668n+X&#10;NzcxdbaYyJ5ZgA1pOJFdoXe+s4biPRNQcXFzXkmnoV5VeO7tQ7ssEKijlUpAACEFY4+HwENRAw/R&#10;XQPeHt4rbWC+GX6V4bUHHctG8oOXHZNkjcMxLsKdqVaeFlXYskWyLlchddRKVU5RKHAdNQGtv93e&#10;7kttOmZdkk5TShNKrF83dPZcPjuizEOStleJ3ciVjJe7geOHqDBblQ8wqILiUn1ADXtGum3M11LN&#10;OLiQ5S11CTsquVXE5t+Vy2V2YU3rqOyoCQpltAADl0HTjza6BxCsGsP5Dvi0cv5fnPgh9NAg5VB/&#10;ElEx1EQMJgDnL9Aa15W0bQ7LW+vH6bqN1yw19WmtM+NcF3uLXL+z6fhZ7PzBI07tmC5lEyqpCQwi&#10;ACAcQHTTTjw0qW7Xg7TzKwlpy7rVPDJA5cnMwVIUrkggoJ/bMIa6ajwrtvnDYX3T/SUmq9PSudyW&#10;DJidoqPtLlHR91GevGWl2awTuo5vAdnBcgBoAAHYAAHH1cK605a6kIWOiolYhYLx0jNWolAFk0gH&#10;2Tc/oD0VrHuZ9RdQ6yL86lI6SU53GpPbhitz8+mabpumMt4mgszjKQKUG4Hiv2snrLZkWjgZNjKp&#10;mIhqufxDACogQOJdB4fRXdNWLGahJPOCa18NSuFwSukt45XbG0pRcKpxTDm14a9mlYV73nhWthxi&#10;CfiGUTemBQTGEwj9uIcNa8O+Y0ttb9STSgZQSMPSvR3R87vqYTv9WmzhguUOwNaiCTcJOduRhOdX&#10;xCxxQEAUMBR9jv09NbVrdxcQeXriwuDZGYVNRj2KGsXhuvvuHCjXVApxX7UI4jJLSeMJuOiVVkH3&#10;OYzc6apyCYpBHUA0rF8mL9lr0jeVJcwPGYfcWtdWW9rDqkdyW5y5wJG8JVDlsgXXBWRK2fOovTpv&#10;yHSOqu4VOQ4FMIByajoFZnmLodprvT8usW8wa62FRQca4LZNPuP/AGiy4btAGGymG8JUP42ugtsy&#10;zpydJRUqzY6ZSJmEogYeweFcK6Isfrdt7pDnUEkLsVMai6b6N0Xqh9XDsSqjaN4Gib0kpjwVjecU&#10;WMJAOYFCFMPEBMA661meWOkNtupPqprqPiBaDuwVGr8m4tDh4TsrjRKyIiM3EaNnjIGr3wXCZyCb&#10;xlNScxRD2h1rsGo+Xdpf3jrk3GWRoJIJ+0tftZpLa3DBt3U/SSsbbcuckPfbib8NRVMzlVTk1HxP&#10;bNzdvbXKOldNtZetJdOuH0GIDu0KavxLcWLXNJzDFK783eKj+/UJ5JNQhShy+EY5hOKWvtFAw8Q1&#10;qdfokNh5lQ2IlzNc3Bwwyn9JXLlr73SWwPwICVNUTmh3Et5VsxjHSjaQQEp1PFOPl/Y5fa9OtbT1&#10;h0G2+uXxPn5ha0knjhVYWk3v1c1gd4nA4AJUO2Dfnw/dM1NHbLLKPEliFAigkFMxlDGExhDt7eyu&#10;ceWXT8Wo3l/pUj8jeW4V7iVMdSXD9WvYtQpQsINNuwBK70FfRW89LyoNFzi7MsYSgqYB1NrqbX8N&#10;bn5aaJDDqV7ZczCIu9IH+RYHUvN1aSCaM8vIADXelcd+X0W4LfSYA1cpCRQo86qxzk4D+KU1V+Y9&#10;gy36fdNDJUFwqPSvloZ+cBXwgY4JXbhxIhY7ZciwlUIY2hBPw49uha5jptrM+yhFuKlxB+ws90k9&#10;u9zWjM1yVctiRSrh2WYdJOFhIXRBMpzAYpgD2VNfQFdi859ansPLyz0CwnInma3OAdxGxfOl7Q32&#10;rlwIDWbe9KtnRZxe80ocqxzCVYxilOYD8AH8YOyvLuh2U7NOfbxEtczaN57Vumols+pxwQ4PbT00&#10;Su9bzMyiKi5SrGOVdQFylOYB5eb2eXTsGpy3ttVuNBe3LlzVyu3GihtUfcP1xz53UbRoA40Sqlez&#10;V752MBYVFAUTSIkUDG1DXsJ9PrrmWhGI3cjY48pY4hx4kbV0DVb2J8EDW4sa0En0bEq237J0dZNN&#10;Ns450jFKYnObXUNNK2i3bOx0so2E7Fq97ciK/hlafC4CiVwXuwftmUMZcioeY05CGMbUunqGtf0y&#10;aN99O1zaEbe1brrd82XS4GNr4KfaSuyuxcHj2J+VYFBAhQJzG07O4tZ0DZJHPhaKNb4tm30rD1rU&#10;awW8bXZA2m3elWi3bOFp8yChTFOkiocQHXUAKGumtVSNcLHKwVJcMFivvn/WsEkmLco3pVYM2Evh&#10;L+XXXXMOhDBzCRINexTTtr4Le4bna1tGx7RTb3K7DqsUHUkkrTRjCMOJSuvIt5Zw4NytXAm8IPZA&#10;DABS9wiHfV+y06ec8u2jJ37FOazqbHXRcx9CW12pVwWrj+5594m0aM1vFWLzcptQ4D38e6s260LV&#10;YYxNLEWitBUbVh6HqMIZLNcTbCcKpUu23tvm5x7INX8qjHrMUzqCkYAExgIHMIDr+pW26V5f3t3b&#10;+0XcggaRXEbcFrGsdZ21ldNDmOcxxpWvalXtjDGVnFY3WM2wWkZCKIqm1VKf2BVTESicCjwqCf06&#10;6ad9rK0nlHaPlLI1LX3QwNjtajmgHad6VXtq8BKq7k7STcRh2UehcDZdmZUgfZCRX7BQh/4NQd/0&#10;9qdtp97cCPFkL9owLeFFsmiajbungmilzTR5TQHHtC6r0xSNHBjAIlBE4mAB0HTTjoNbCeqtDzM3&#10;kmyyoov5FQsKkkqqZZRYonBMvtEAwjyhoHZXmHy8jsdDN5qbC2N80hLgABTbhgvZFrKzVOnIyWuz&#10;GjiCTsAXVhlE1I5sZLgQSiBQ11EAAw8BEe/01h1BQa8dBsY/xnZdSl8QvjqARIeXUQAoDoA93Cuw&#10;WLH6tYRSysazK4kOLR4qrg+r9SPl1V743kCDA47aYKqVm/s6Bdua+1TOXIIlt50iIEXOTiBB4iID&#10;xrZNGsHWvUFo1lI5C9pzEbW8AoXW9cfqWhXbW4Hlur3UVEmgTMDIp0iq/sxIQAxQNy6DwNxrA24X&#10;q3xjeqfiujJGllxIILqc364PEw68a/RKD2h+n20cLzUsFXHHcvEULo3zSg0IzHcMFW6tN25cFJ7S&#10;rnl1+t4x+UNB4B21hzvurOTlF2dp28fQs32h0NIwQ5nxpVqyb0UVSCmdQ4CGqo+IbQxO8oce2sVp&#10;uzH4S4trgCamqyrUCW1dlaQQatqlWLPH5/tkxW0E3MVQFDABC9olN66irFuR8/iLnOOIONOxZWmy&#10;TtfWoc+tCOA4JViSh1ClKqkVRVQvAFRMIgHMPETAPbWvzwwvMsUtWUODN6noHQMlltXgsDqUG9Kj&#10;G7THQKiBgMYxh5zCYwjpza+nurn3Xxf7HCytQDRSFvLHbx/RAkJVinc83Dl0Dv09NcoyHir0l9nw&#10;y0SuHn9rXTh6Kqy4UWLzfHmphwSssNm9wLQGYod03OoRRQ5ilBM4kE2qR+Gpa43546azUeiJ4pAC&#10;AN+O8LsHk7eR22tzyFpJLfDTcUqHcwPhcZWvx4qUTnWuSTUHmHUecy46iYRreuiYeX0fpsLMAyCM&#10;eii5/wBR3vM6mu7ot2yuNO0YfaSo6F0QxwOKQdnEO4a2dzCRQGijH30b5BIWU4pX75knAfB7+3Xt&#10;9VfDG4n1l99tj28tK/Su0yiP2IaD2hwoY3EUBVUWoQxnGOoStvfTHgGchCZbmFEzfsKBlCcoCHtC&#10;LETAICNeKveu1Ga11LRLLdJNGf8APXpjyHvbJuk6iOUW0DiXVwOFafBglarbrfN07vuQ4ttQ9+Sg&#10;aCOuujw4ANew9LY9+k23LdT6KP8A8kLgmoazYDW7i45FQZHYHvSqY2lkPHL+xhAD6EEAHuH6KvPs&#10;5Sw+PHb6VlWPUtn7Y3970D/CaHcldpaYYJrGL7vE3IIl1Ee0O8eNURWlyB+2bVn3fU+ixXJb7ETl&#10;wqTtSh5yLEhfDjRA4cNREB01/h1Syxug/NJJUL7N1d086IC3sSHDfWv+VKzpSjGLPayjLOQP4jt0&#10;48BmJx9gDBqBwJ664RBfSXPm/JZAAtYwVdT7a9JSSQWflMLhjMrZWYs7TilYLO38cigkRJgPiGIH&#10;OcdNOPbXeGQXb5XF0nhrgF5q1LV9Dt7FkNtZkSluLu1Kt9w5RWLoVASadhvR9OlZsUT2GpdVaPPc&#10;280dBEQ7ildCslRqUoiUoiUoiUoiUoiUoiUoiUoiV//V/n/0Re/ilESlESlESlESlESlESsoNmZS&#10;m3MYhAwah8Zw49unY6LVqYExnKs7To3SXTQw0pio2zN/ifytw1/4Nr54f+yw6r+mW0bGI5YKEKHl&#10;zWzBlV5uP1o8gaF17K5/1ZqUj7WCze6rwfCBhhXGtNq3i3bVxeF/Lvww1YGsaZfGMJJBlkq9HTRY&#10;R1FE6FxKqlEebt4h21oG6ieEYScvSXVkGQJN5lFRIjgOYpSGUUKPMPL21tHt1rYWNvc6ezxENEnb&#10;hirPMtwXR7HmvpX9BbpI5kk8t7R7McT0oWRl4MpYgR5iioRqgjyolEoCIgAAXSvNBljZXd0FNPnM&#10;Q8UdxSqqiqAEA/KQnPqAAOg+msmfV7BmW4fQVxK1+XSJHuMrTXFbQ6hmJxRle3Hxm0HLyEX7YHMs&#10;gssl9oQeAlEA4VmSR6fe2YvZh4XeqOxW59FuS0TSEtA3V2/AlThHyu7CMRTMwyrLRxEygQDnduDi&#10;YoByhqOvdUJLHokUnLc3Dt2ehZltb30sYteYImbqjauopHsFQEFWTRQDcTAo2ROA/TzFqtvWG4O/&#10;odG2r6y7JykAd15hVFB25bKFOfifVYo691US6ppVjcc25ZiG+D9VwCz3aVqhYLeaTw7BTBfqTFkg&#10;bnRZtUTgHKBkm6SZgD0cxAAdKvC3NtmK45NJe7JB/Pqk4k89JquQDXjwBT1j3VrV51Tf3UxjtByq&#10;ioC2LTentMfCba8dmcMak/Eu1V4mxfhshjJt4pu2bpiAhryn1KX0jpUIOodfa4RtaS81Bcp7TNE0&#10;PPkMYIG0pV8QDG3ogzY1lQ7VUhDAVVQUSHAnL2j7VRc41Wsp1WYkOGA2bVvuh21raXVLeMUPZsCV&#10;sZ24Sco7umO9yN2pJeUSTh1HJG5A8MFg5RKHo09Otcn1mPT7e0eNVkJic7ZXYu+9HQ2l7OGXAGSP&#10;xHDHBU6VFFNks5ccwptCGcmAoiAiCReYddK2osLNeW3FyDJ8cy8uSTZpLcoiACZfjoGnb291eX9U&#10;js/rC4utOblto3Y9q7Lc3EUoY22/asv2FQ202jIgwVSAClfs1lkdeHKBA010Hu7Kxl6xV8Rdi7YL&#10;Ix8m+SPLXg3STexwnL46Qc2pecgmA2n/AImt68hdEudZ6nv+ppISy1twDC44gkbcV5483NXnigi0&#10;6Dwm5qCe5UOyD+LITRziB1SqgUypQEqZw5uAFDs4V5xGkam3jopsCfMZJi27BHUBAvYNenmTSXjn&#10;35ODSe7BefgA1tPm4FSTVzskDJk8Io6CYNTF9A+oau88ykXVBl2U7Vhu+lcXMFEqqJlBICgJROIj&#10;2a9gCPGrUn0efmY5tnYrQYWh+c7fiSuY7UiSqSxQESGEdCCPYOnHUKuWsdw+wnEoxIwPFYluHSxy&#10;Rs8JG/ilchES8hudIxOVQTplMI/X7j/R6qyJQYY23sZq8MDT2K/dyMY9uYZvAB3Hild12cRTbHRK&#10;IqgUoGAPxtfrGAO6ovSIo3zumvDUmpFd9FRYwgVknxoDSvxJXM2KBldR1EBD2wARDTh3VKS0e32u&#10;E5XbHDjwR4L4xLIKP+ylVMqKQaKaCIFNqA6jpVFZbZxe8V5gpRUNkkzZTvwSqggAKlE5CCoPNrwE&#10;OH6lWXWssbzcOOVtMAvkrS11CKdiVXIxBAyxVVih4gCGhO/tDjr3ViQMvLm6bI51WjdsVT254Q1+&#10;LSMAlZUbOMftMw7u8S2y5BVsnHzZVm6xRPylFMU1frJh7PZ26hUxrWpWVh0reXF74xG00aMCCaja&#10;nStpBc6/DFKcwhdXtUHbksiO8UYQyLkBigVy6tu3nbxFA5SmKoYQBHQSm4D9avafdqKD5ItviiLl&#10;GHjiwZhJryrA2IBOUdO8fTXii9sZ7LTbm5ldQz5nsrtaDsOPBepNLc23vQWHLTH0bl5q9uV5MV7/&#10;AIi5IpYsWe5LpLc8m2TKBDC4fK+KuBuTThx4hWq27ookLcU42Jqih5s5E2pgEOXUR0Jx76xGWct3&#10;okM16aysb4X8QF6H0+49qtYi7Ehu1emW3bgRl2rJyy0VRWRSUWOXQSgcUyl14d2tQ+5bkTkxA6Rk&#10;lhOHhpCIiOg8eH01EUmitGzjxh1ce5bLCTyQRsCkVM5VE+UB4EAuv/x/VU+WHFOVlCqiQWyYlDnE&#10;w68xdNBEo/6lYMer21vakSNzSAk0WvajcNGFaqPbuTOpoUpwAhtCgfl10HXjwr5yTEMXTVxHGT8Q&#10;gpmOUwiP67y8NRGq9Jdc3bxq0T8lXZXNp8nermkXEjphJsp9hc9uOxamSaKlE5ikAyaoG0D06aD/&#10;AAA0rU3l6KJHSp0iNTEAgGA6wjoGgiYOXiFbBayQt1BzoH5W1w4LrOnTcyCtakKU0zCchTCGgiGo&#10;h66g20mKs3c7WJOmJGorh4Jg1AEuUwCYTacDa13vQxBDZxTxgvlfUPx2/cWZdytitRM7196/TnKQ&#10;omMOgAAiIj6qzjhIcpXKjZNAySbNoUEwAeUFVS8OYA9foq3cywxy/VR8bS4uL/mV3E9i0W6ezIKn&#10;a6voVFXW5UyrCfQTn00EPrF7dA17/orpSjdZVssQWqnMY4gcmom19I15a6+lk1rqV9jB4hDUB3Gi&#10;lrMNy1rgN6qyACCRNR11DUOGmgDx0rHG6IlCHkjOkiGEympjJAOndrpUdoEl++Zum3ByAGmKm7ea&#10;aVnLefCFzVsW6Y4x85et9NZIEkSljQ8qksBTB4nKIiJQGtp8+IbnT+iLE3JL2A4kV2U3rmHmc6S3&#10;gt+Vj4sVHOQlpFBGJNGkEyp3nKoIaiIEDQQ7KzitO2VnV9TAAyMszRll0yCPcJVOBg17vVXmLSr6&#10;yOnSWz35Q5pIPHsWqXt0G6cyrqOLQu1cT1y1iWDkhgBwJEinARDXXTj2+uoT6wEpaELszc2rNv2x&#10;L9fz0Q5tlgJyA7OyTP8AaGSTAeblAOA8K7p7n2m6qzzXZrWkwudp0bHid3ycx2VK8++YQlurEugN&#10;Y2UwBxLwccOACsyzl5WTuwXvIczFu3WScK+0BSqm+oURHt7a0C2S+SfxETHPmei5mqBXJxDl5w8I&#10;pS6D3euv0b162u4bsauJMkEhNBwoSueRXD5Ys03qvAHwKbh104dtTG2s5u4Zi1UaCo1ARMkYR1HU&#10;R4lA1WZb+WW6inZLWtAe5Z1xaQzluUVwC6hnJSnEphDmANNPoHtH6akq0WCTRZswKyEiKYkLw7dA&#10;HTQRrP1Cyihgfd29wOY8Gg4Eqy+yhhaW18R3cFQJJ4YxFB7SF7fUAdumtZEIRJkjoeVanImoBRHl&#10;EwAX0iOgVB9POkEhmv35pGH4VFQGR07oHCtN6iC45dIzdyiRUgpCUTAIgUeUSF1EnH+DU1W1DEId&#10;qoQnOcRKJgKA8RE3YA91bbJPcSzuDvCwCoKtXnPcx8EYqFhxf9yoBHu0lFgKf7UBKoYPYAoCIcwC&#10;PGsiY2AdxjxOSDVc7xoREzNQROJUtddSgbsH11j2jtK1Wy5GoMyMhkJbKMAXcFo9zqVYvZInZQ12&#10;J7e9azcnZVlF0ndt20/SbuG6qizhQhCAcE9B01MA66dvs1cjUWykki0UQMimBRFUphHQvpDjXYLD&#10;S57fpN+scwSEOAjoNo3LU9RuI7dxZzA6N+Lz2rU3li7Jckw/axD8ybpYxzvx5RVUXeCGgHKYPqh/&#10;G1czdNiaSRSZqEURSMXnT1Lqb2uIAI1dZOGdPvlv28qd48J2UwWJHIJofAK5thWDN3EyY4F8q/Zv&#10;HrNUqphUIRQxRTAg+0PKGheFTsaXI0aJJopppplSKAqGKXQogXQTCI1x2DSH3D3XV5IXOzYCpxHc&#10;pCOGWQZYxj8a1xSkO6uO8HcTEImduzuTEKigkZQ/iiOhiCBAHiA9tR8tcijdZZIxfMtVVB5zgHAC&#10;iPHQeNdIdodve6ey7tpOTOxvhHFURRRh5huDV5wA7VKlm4UMtIJsrkROycpqgcEVgMUxVAN9YwGA&#10;P1K70e8bOEnJoxEUnI6gUo6m8Qg/X0D1+muT9V/WkdzDDrbs8B2n5rt1VuOiQPjjy3HhZGRtWz/B&#10;9gQMHGmdoeER2wMQRKbiZwUo8wnKI9gAHdRo7VbIqJDr4RDCLhsAiJ9TjoIGMFQN3pMNxJ7S1uWU&#10;jwSnZh2b8FP3c4c83NqM7n0A4Np2LIR5dplnrVAVBfR7sxEjNEjAXw/DMAD4Y68OPbV2s2ywsG6b&#10;dA7ZcVhXbkUNz8om4lOI+j1VzDWLiF13K+4eJmgZXuaKVptwU1HcRlzWO25RXvWQdtqFbO2hjOCI&#10;JHRR5EzACgmJrwS5g7w9Nc0NIO3YyEbKACxkznFQeHEC9olDurVtW0qC25GpaYC1ppQY/HxVchLJ&#10;GmNtQp3Xk2JEk0RdpInM2ExFR5eTiH62Ia9o+mrpj2LVGLWfm8EWrcpzFRUUSSE+nZxVEKg9X1K5&#10;dftsC8tlfQVrgFIxPiZLXKfF6V0LYhlpF8ms2jFnuqmhlEkVVk/aNpqcUiGCsYrtvtk/fuIxqzFR&#10;bmEiJSiBtR100Awah2d4V07pvR7u2yXUlwPCKuIIwHbipeEw2wLyRjtWYsRis8XAoyT1EWbRwmCi&#10;gnbmKYwaaiBQEuodnor6hWzxFFRdqmdqbweZQomMAAoP1hP6Q9Q1v+j/AFdLKH6sc7TJvO1q0zXL&#10;mLI6nEntp2LDvctcb3mLB2+7BwZFDRoVuiBHCi4ABSt0jgHMBvWHGq2wXlEiACgg5RUUIo4NoBtC&#10;FH2gT110DT0Vt+uno67AbbcpszGlsMdG48CRvNeK0uFl7NJ7XI1zIu849qwTtyCyjGSLiTfNrwiY&#10;hdQxpSWUfySRWy5vqoCqYpeJg7ONXmgENKuTs4+OjjEelAV01myKxzmSLqPKY2unGvPHWDmdOac/&#10;XOoYGk2pwdlAADjv3bFsmkOu5btkUEjgMd5WwPADW/7nlIK0bfvSfE8sVTyiasi+VUSEgaiJhOOp&#10;tfVrVpP1FgeuEY+JhyvWoCmXw4xsUUSp/VPzAHAfSNQlxf8Al/a9OR9UahHHHayjMXnLSppVbbYN&#10;uM5juHvJqflFZk2VaOZnV3usfupycfPGaxvESK6dgdUgG05QP3a1iBka45iZnhipF2sqVBQSHTQU&#10;OVEghp2pkEQ4d/CuqaRqvR/T3R7esLDlx2jmhwdQULeI4LNlsJriQwwgk9uJ+6s0sc40nGrtxCLo&#10;OffBBEhxemM4cJjppr4yga6BXPHwyb0iJG5/GTRJoqiACBh4aiI/8utT6c86/L3qa7fbaddN9re4&#10;ZG79tKDH7Cty6Pq2nxGW7jOTd2Kr3ljq/rZarOlWwuIxNNQ7h5oAlRAA5gMI6cKnaz7KcrQi8mdk&#10;sRg1IYSnARAhxDt04aVucnVWiWWvx6SyVvtdxSrMMw4duK13VIpxaifY07VrUzpJXk9ZmetROaNa&#10;GWKMiCZvCAAHlMUw9g/q1+tbXdPlFEUAORM+qhVREeUQNxBPlGut3/W1jpNiLmYgua3IWYVFPlVX&#10;N7uxl1JxkDcr9lOzisGGjR3MyTcq5DKCV2KwHERDnOPaf1gPoGrVcmQhImYUBIyj9s+8mQhDaHE5&#10;w0AdA9dSHVXVmrR6PZX9qM7ZGBzSRUNbwV7prR36xqpt7w/RQtI7lJuJcOtMmZ7j7XnX6Mba5Ypd&#10;/KNlTAiVydHiZYqg6AAAAaCWuRB5cnjW2AFEG6aK6j9uIcxjF5eYoGEfVWmT3epT2/1vICxkgJed&#10;mIGFOClYLXT7Vt5bOaMjXDKfSpUVx1t7bK5btBqZk5uBvLRbK1XBVCewBnIJLmJp3a+iu8UUnzcJ&#10;BmiKCp3KiSjMwgJgApvrgHr+its8q7/UdXjurjWZC+CMHI7EbO/asTqGOFkkMVq+jqDHjhsKx93n&#10;Rlu4plrNsKLSQLIrx0c4WkEfDOQ/mEimFM3JwAQHt41QJNoqe4I0hvsQBRIQKYREDG17grt2h39v&#10;b6PLeWxzYlp404rTcj4bki5aSCaV796x/jT+Fi6/4+S0dAvCSYA4ANPC5ihoOo91T6p9mRoQxR5i&#10;pkEoAOga8oaCNasJWy57iLY6tT2K6beK0uw6UVjcF5546JMjcVxNDLAuxPIOhL7AjobxzchhNp3a&#10;19km3K3mWTgQMmCjYBEpeXlDxQ4iPfWBJ0tYtlttVtAQ8kkAmtT9pViydz2MkNI5vVPcpEakUt5q&#10;CSahBTko6WTWMUoH5ygyPygXs5a8U/6Rryfffacg6gFixZde4dAJWy2ge1hEgo6uxah1KHNu8jjX&#10;Lh6AvY7+iyic3THaCcSj/wAMuReXlKBQ5AepgUB076139O0E1c5g2U1/ZEO8IQO4TeUWANf1a9Ne&#10;6/Nk8x2ROZmY9hDuwUd91ci67uHW+mxupUFwr2YtXo8fmErY4hwHmIH6pqtu7o1W1lckGXIoh5m7&#10;ZwScBKBwM7HTQB7fVXcdUtbbS4L2K0cDE6eQnsJdipZ8RhurOWAhzXMbXswxXZSHmTTHjxIXt7ey&#10;tk+wo5m8WUDCcCLxaqw9wgI8dfwV6a8rJ2W3S9IPEHxnEcFx7zCldFqtY/FmcPgXSkSc6RA4DoqQ&#10;2ghqA6DWvndX+ys6ySiJjqgmusBjF1Ew6lUD61eQvNkNd1fC+Bxp4sOFarrPTYd9SNwpsqu8X6pd&#10;dOwOzsq8tmEmoxu26miomHwWhVgLrxAwraca697sJZL1JeWkZDSG413rT/N0ynRrVsRxc6h7qL6r&#10;d3FujFx1CSJ1TqkcTjdEB1EwkExgDk+j1V6U6nbHb2vstoKEzAnt7uxcrtInP0kQNADgd/2VZS6h&#10;AuhwhoYBGKUVEADQDFANNdatjd03UVxEugkcSmMvHajzaCAD3F+muV+eUJZ5fS3DKENLcw4FdB8t&#10;mtj6ihfKfED8OIXStMxRdOuUNAFQ+np+tx1GtSlwNlyXNGxxCmMXkYCco8T8eQeAV5g6KnjkNtc3&#10;BAIIpT0L0f1RbwTMmmkPiDMPgKkKtoeWIsrjayQiSZlSt4YonIUoiIHKlx5vor0h5m57vo9nK8TM&#10;uO/cvMnS7mv6vdG3A5se6u5Wq2WE1yuEx/8AOw6D6OOula5cGA4fQpCmMJAbioUhDcPZBT6pQ9el&#10;eZPKi5tNO67htrNpdnrmptrVd/8AM64jsehHGAZqkVV1VttxeKYY9aJhzlMTUB04AHtBrpXu3Uc0&#10;lvJHOaMoKcRwXk/T/p2OncaA+qN6suaA4SiAAUogchgEdP43tNUf71CeXw9DPvE8MpnKZDBqIAJA&#10;JxMHrrjPnm+eHoBtgG1c4+sPmnYCuleVs5d1Oy1Y2pac1VRrMWH3tJNx4iXnPzej29NA9Vaa8YHU&#10;Lldh5cxiEWSUVBPXQF/a18QS941416Tt5f6c6SIzQtyivpXpXqiMfVd5yvFmaa13YYqTav7dedUh&#10;LfXOBkgMOpim/G0AQCuh+8I7ma+WRjM+jceFBvXKfKgQMD44/Fi7ZuxSrQwosAikoooKZTaAAgOg&#10;acB41svkBeNkhlhmFC1pFFjebDblzGNjccrXVpvKVtIwmcEJYStzjynYnMYwj9YRDtCutwQGSa65&#10;zqmji0HhjgubWbc1u2aemYHAFU2T/WU//lxKxowrLni9wuc1xQO/KZ4Yp2hg5yqgJTcTF768uaXp&#10;rL/zIZHOeU0PxdspivTnTj4m9ORzzNDyWHDhhhRdpwkC6ApicyevKPOUdBDQfTU/2AxYTMpOrOG5&#10;WbV2osBmxS8hU9VB/F7hr095zWsDPLaey012Z0cdcx2E4rzjoduD5kR88ZQZCWgd6/TmFIqQAOug&#10;gUe/UAD11aOWIZvBTcUi3UDwTlT8ITdnIPYFcR9y699t1O6YPAWhzX0wBK6Z7yENu/QraeJpzCRo&#10;I4rlKPMUB9NTdZrNqEQVUoiRUyRREwcNfZ416R1+SB2uS2hwbjj9xcMsog6ANIoMMF1HJzAcocBK&#10;AaiAhrqNa8t/gilZ0amiAcpXmplA/H1WHjrX57+bM0dt1VMzEgnD4V6L0Hlx9PNETdoXZSMJiAI9&#10;tQwYyKu1RRwIHBwUAJzj3gBfq6+itn1XUbj+g7be69QsGU+haxZzubrjmEVbRclRbhcro1gSTaGO&#10;YZhwY50g14AAaiJQr55G3TJLa6s5QOXm8QUT1PG6S/hfIKMaRs2nFKoF6WNkw9qSM5ORwmi0A5jO&#10;DpjqUvMI6kOPZW89ey6Ba9P3VpHM1ssg9QHZt2hTUEL5b2OZjCw0FRupTCqVj7abB/ISYto5sLlc&#10;UxHkAom5SgPE3CvPnl3cx2eo3Msz2sjELsxPDs7VNXeLA2tCTh29iV3YmOkDXQ5YJIc7wiixDJCU&#10;R4lHiFSflxdWr+ufaGP+idmo48KrB1J7YLAc7w7ilSg2t+8S+ImhCgoUSjznFHUC8O0Rrv8Afv0J&#10;monmXQDiD8rbhsUNHFC9jZGZjwolRU3ZSHxEu0I15nonP9iBNRA2ug6FrhOkx2w6+ldE9uUYgk4V&#10;WxSuEVoDIco7Ur6PHTCVxpNHDQSvlRAE0hLp7Jh+tp/FqmJ94fMdkkz2k1wO7KjpIhp/NdgwjalS&#10;Srbl6FRXIwjxVFBMRWBNMRKYvLrqbTt0CukdcdRadpcEzLKZpme0bTsw3LH0aB00gMDM/CuJSrBt&#10;OJlnkw/atWxVnaSahlyCTmKQdR5xEPprnHlNq9rYXuoajduAbyicd5qdiz9Ua+2qJRRzTiBtSuzG&#10;RkuMvINSNuZ0UVBUSIURKBQHjoFbJ5YapaXOsahqLXBrSXUB4LEvvDFHNMC3NSg3pXZui3rhZQiT&#10;9+wOgyOcoFUFMSgAiPCrXmZ1Dpl3pQsIJG80nFrTwKyIYZYnNc4YOG1KpjNpNqQrdRAiwtTHAC9v&#10;h/6lRFhqVoOjY4oC1s7Ma718cJ5XuY0EhvBKyyskot28amRIpjmapeMXTvEoCOv8WtR6uvJ9X0iK&#10;81B2Uw0APGiz+m2CCcy4tIOxKjmNImN/XKHJ7QAt7Ih2cBHQoBWsaPNHJbyTtNKtND91Turyj65t&#10;5oajCpI2FKqVunSRTcKGKUpPHP4oFANR9vhxCti6dkuh0lJ7Sc2cuy9m3ELWNRdPcam7PXNhQcEr&#10;jyA8AsxCCAlBMAROT166doemuYaNcQfWkuZtKEjvPFb/AKrbutbOG2Jwc0EpVPVkinlkjpAXnAxf&#10;FIbX2h4cdBrcdLzStuI52AMJ8JoofUGR/QR/NGCV2snOTFb288XKmKYD7JCgHD0AIVzmPMNcnijF&#10;KFbDqxkl0aBrPCRT0pXwykG52ibxchQORIvhJCHAeGuoB/Frc7HU4+QYDECTgTTFYXUEU7rW0oKg&#10;Uqd6VHajxwvdKjxJuGvlFSgkmXiJeUR1EKh7iV4qWinip+mr01jFDNDNK8hrgPQexKmawvPHYJml&#10;IlArZ0oAM1VEQ5lPb0EdTVtOjtnLXQ3UdRhkJHr/AHVrV0bX6/dBBIczMSCdqVfU1EELNuEUWaQF&#10;KxSUAxSAADzAAgFda0bT2GNtyImtAHDFSGpyOle+XFpy0xSqxaIPWs0QGwC2N5fl5x9nQodoFH+F&#10;WR1PPazzxQzNo0N2DjxWB07JG62lMpJx3b0qVbJK6UuCXFNdRw4O3cCoKg84DomNSOn29lPYOiui&#10;4ADw1UL1Q635cLZRgSNnelW7jtA6yN6FUKJTkUdcpihoUTc468fwVpZb7Lc5ogHR5sd5op64lZbs&#10;iqKtLRTjsSpj25oJudx1lMXA+GgkoxX1J2mUAddBrN60Nej7yW3aA4wup303qS6Ms5L3WWT25pRw&#10;rXeFT5UQLGvjDroDVYR07dAIIjpWePUFZvUr+t9Rsl45BjkypcwamKUUgDhX5iWxay4LHu8bnkva&#10;Nlcy/QDTJoLfSWteQDyiKf7ldC2FCrQjJQuvKYg6ahoP1u+tfyqLkglb8ocwe04Np+tgbjw9Fesb&#10;G3gOhWkMoo4gZabNm9ePNYuGtv53x1Ac91O3FV+sots7Rdm1voqBjcprfdKCPcYOQR0D11uViyyn&#10;1uxE4oA5re2v3FQ3UmXGi3WchrhGW+hUuT00a6h/5qT/AOVWAMgqU9y3SPEFBk1gNzdoj4g8a942&#10;tm2305jAagNGX4F5Shg5Mk5bQhzjs71VKtlcxhUWRPqKfHt7PpCrbxbC1BAzSb1lTMt2wNEZ8W8p&#10;VqOUkNFCCoIkEBAT66aa+ga1m9urqK6Y+GM0Jpl3d6yRdTQuDWjCmFPspVjyYaJGRA4mL4nITXXQ&#10;SiOgiNW77JG8zMaGuoXOpxGKkrSVtrNzIxVzvEf0cUq0nSajMTNjGAyZ9DE7+0deNQIZbXludUIq&#10;51dvYpaK4tb1rrlgOY7KpUfXSx82uxSA4iKyoE9emnCuQeYU3LsGSnc4qa6etZNZvI7A4FzqYJVj&#10;rRXgyXkOImEdNe2uTsuWyQc4bFsF106bbXfqfaSlXAaylyk5wPzakE+gd3DXjWB9cQglrsKLc3eV&#10;V62IStdmqCe7CqVNe1KJdOMqNgbJCqsxE5uBdeXQhgEw1zrzivIYukH800bJT7IUz5LWUUXU91Bc&#10;DMYmkDvFdqVYNywyc7la92r0RIYJqTOb/XguNbJpV6/T+jrCa3xHKjHooozprpWx6v6+1DTr05Gh&#10;0jhTjUpXCGOmwiYhVh1EDCX8HZV89SyMDXObgdq34eRtg9zomS+KholW+xt4ikgrEKgAnSE2htOP&#10;ZqGtS11qYZZNvI9jlo2kdExy63L01cgF0Vcd6VZEi2Bo9cNg7ElTE/UGpi1kM8LJPnCq5Trlg3TN&#10;VnsW7InlvwJW73YZDI2NgHIF4Kr+H75j3SPby8wrtxTD6a8C+8XfydQeZGm6GG19ne0/A6q9oeXn&#10;Stlpnlq26iJ5l2yrj2u/ypWmvITAWV2Tpg15HEq/XJr26KuBU/i17j6cuWz6PbgbWxsB9AovJPWu&#10;gSaBrMkD9jySPTilWzFI+YkWaP8AsixC/q1LXUgit3yH5IJUP0/bG71q2tvnvASpFe2C7O4NoU3t&#10;/aBygIgIaVrcPUtryqu2jBdl1HyqnuL15a+lSlUSctVWGYpuzhpzKEDQQ07DaDpWbp+sxX0pgbtx&#10;WvdW+XsvTOlN1Fx+U2o9KVmPNP0ZDb3Cx6DooHbj4h0Cn9rTk7yhXEdLhltPM2e4ezB+FaLt2qXc&#10;c3Qdvp0f+jafhCViwztRSVTIcpB0DQoAAcB+muwXusss5SxxWh6Z5fO122ZNQADDvSqHdkEaEBNJ&#10;RLkFUNQHTTuqQ0rVY9RaXM3LUvMPpE9LsZE5oHM2EBKsGpxce2JSiJSiJSiJSiJSiJSiJSiJSiJX&#10;/9b+f/RF7+KURKURKURKURKURKURKyf2aAJtzGICAblE16QxQMI6aCLsoBWLeNLrdxBpTE9wWfpo&#10;cbtuU0oo3zJ/ihyp68cXuH6tsugr+mi9bGZtY0qzjUVLct4Q8M2gj+wCcOFc9lvPrHU45IIaBtRV&#10;ww4Le3ubjI3AGmAX8uTGLlqNkXKkQxfEb31fwqES9k3CaWEBHTv1CtZu/wDjWjllFLlSKBjcpQOY&#10;OImASj21uFiI2aV9XzgFznEk8AVG30cbZmOYCQ6lf8q9cv6ORcUzL4supF2/OvHt3rkjdsKnMVMS&#10;AfT2e6tNF4x5Rjlm5vaKCZzCYw8AEB4lCod9rBaxv5pDtwB4KRORrAyI1pivTwkcT8R7dOzurAi+&#10;ioxK51gAwlHn9kgjzcwjwDhrxqu11SP2P2R530aO/gvst4XxBsmO74VzVHcVa1/3McwsWb4jGRNy&#10;N11SKeEnp7WoDpw1Cq9SbaRRMsS4CS3o59fWIdsWLJFcF/szWVEPiPE1SpLgsGXk4dkQXdKopmAp&#10;FRMYxePectROq6tpkxjjuY/GwAg03BbLbafexwt9pBLjiOxvalS3H4JSIoDWSfqqFS0DgobiPbwG&#10;oCfVLdtwJYm/EpXTtC9meZ53E8zEdyVX0MO20xOsDlRRcDB7BObUQ4cRHWsCbV7iS6bKwBg7d62W&#10;z023qcu7bwKV0hx+2j0xThF/BIJjDygI6hpxHm+moPU9ambcn2sZifsLaLG0kjzEGgIwSss9q7lz&#10;HulFDnKVwxdGMZUvBRJNIhvtgHu09Ncs8wYICPaGA5cmYDcXcF3vyrtw+R0UralwwquNVMiyZklC&#10;gdNQBIcohqBiiHEBCt8TuOi1rTxtcMUdRz7yeRB5hdcfFM5VFyQvMJu/hqHGvKUFxqVw6/sp2UM4&#10;e4BuAZQHArd7WV7L+5tJfkGgpuUOMX4GmbhaOAI2JCt3aUeiX2eZLwjGHwwrzy9fM8lFbm8WqMXr&#10;haABvHi7iucTJNuZIPa8LsCvXHu4NdJ5U3NhdACTx5HDearyL56apd2/U2lR29S7Oajcrnxo6K/t&#10;Zq98IpFFlnIHNoHOfkVEAEw9ta6I8vmATOQSikqiUyZh48oCHAgD6a3IBkOmsBeC4OoWjbhtJC16&#10;6MMTxI71zi5v21IFXM1YlMmbxNSnAfrD2iGuojrWRmhgAMPiaceyqh53COTnx4h25K5DNk0zF1ET&#10;Dp7GnZ+GqoXSXrjFSg7VZe5z4y9u07kr6OVMSkOYdBJryAHZxqQklmgsjy8Ts+BUx0Zi3Bx2hK/D&#10;GDQo66m5tAAePGseHJJA21lNHONXdx3K3PBzQQ31+HZwCVyt/CQOc+oiY+oCU3ECiPD2aXdrNdPa&#10;YRlEBAHEjfVfGzPuTHA2jeXQHjt3pXeSQMUQUAQEh9dRDhya9w1l3gYwHJgXUw7Veu3OdcFrRRra&#10;V/SSu42EvhiQ5wABMOgd4h6qtyxStmbM/FtB6FbljLrjmHYAClVSOKQniESHUNddB11H11RfPHhO&#10;av2FjPk5kub4EqsthIComExdSlMcQ1DUAIGo66+qqbgNZAXx4EkKkGpolbp+h5YjK5s0ZJvy4YsX&#10;EfAtU1LfkvC1Bu4AClUFFbuH06Vpnm9DqFt0taQWBAlmPjB3jdUKc6NgY7Xg+IUc017CtWHVcy+T&#10;HeDG9rneJIlyC6WiDMxMUrh+VInOKCGvbxENQr0uqPUoxy+WiyFfhIOVQUKcAVUQ59dVjD3B6682&#10;9QQP1W1bb6sTC+GMUIwa4D5I7V3y0t3yyOkuHUfu7RwWjnALMzNeGkkCESQTVSIQqoaKJiHcYe7T&#10;6K16Z8hGyU8rJLKERPqJgSL7Bl1tdSHAO/jWFoHPbC23ymSM4ccreC710lLJ7G1janjXcvSDge5/&#10;edptUUQAqySZCKKm/Wz6AHEun8OsWhIZ6uo7egJHKJg8MQ1ABKA+yFZN42C3vW2sI+gdWo39q6C3&#10;KxlGeqVk+icSswBMwiceXmEe8R48f+XWQOOBfOQSdLiPhI+zyBwAxCaAUONc/wBbk02OR8Fq2hO8&#10;7Vq2pctji1u0q0rhTU5CFMYPtB0H0B6Oyrqvhg1kkFFhAqKiJBUDQNAApQ141g6HqU2mvLGDO1+F&#10;D2qxpzpI3gA7SqZFJ6qJlMc/OCpQBTmER1Du9NavM+28d0V05W5UUeYRTOACUVCBqJjgPqqaba3M&#10;d/Fe2/ihJBkHBxOAXV9Alo0NGNNvepqZnDwSJ/jJlAo69ojpqPCoS29wbSXvVcXAkUYwwmUbn/Gc&#10;G01Epjd+g16L6fmht7WSfEzSNApuZht7FkdRTuFqXtGLuHYqZci6zeKXMhp4htAARDXTj6KyiScq&#10;qSMo9LypAmqqgikIaAIJmHl4D/EqR0+0ZFLJYSNL3PBcXd44rVMuaNjCMSqYoICzjeY2uokOcddf&#10;aEoCYf1aq1kxTqffu/HQMYS846AX2TBrw0CvG3XT2WPWL7azmDfFjjipG5nZbwtDThvV1kNyIkH+&#10;NCsWMxM/d9wukPDMiCavKJTBpyhxDTSth06KJ17bTNfmJpXt2LZdMJdA19a1C5CjzFAfTWXPTpMz&#10;QyJcrxwt4IosCGLym5SqiIfVD010rzqtnah5dW+n0BDt52tw3rRfMf6SyiYBiSo9yC7cMkYlZuUT&#10;iV4bnKAAI6aAAfxa3BYZji3BfDlYypE2R5hQ2gDp4g8R5RrwV1AIultNbp8bDJKRjvoCuQ9RzOst&#10;KLwKvazBUW6FVnsIdzzg35WACmJhEoFVEvb9NeYTqs7gHeQt5M3bMq8OMBi98NsM48qmjYTKFHlO&#10;on3jr31+nvuz9Iu6X8pobyxbll1UiYk+tSorQrzB1Tq1xLrUfLJayEZXM3OJ303lXhY7NJrbsccm&#10;hlHKBVl1A7FVR11PUVQLZ8SMYOGhCGTcEKYFgLr4ZALzB7X8KvRLbjTL2R9nqTv2oYMrtJ7FYY23&#10;GWR5IDtyu0R0DWpstWacHK3bKnEyaRw8Uw/TobUain2Edo0ut4zmcaCvDdRZcUrrejYgTm2V+0qY&#10;9IQ/MI6a6eyJe8e7Wpot9uJX/mFDl8mceZIw9oHEfZADVIQQRXmmObl+mace5ZM8dY+cQcwCsWfe&#10;HblKkmAic/A5Q7B1DiFZHW4d27Buh4AmQDQplgL26joHEajtO0+3HMmLsRU49iwsjZIXSEhp3blj&#10;VkZ6hHJnV8bldKe0VuBtPqhx9kKyEs2CBmq6OuIHTKRM6BR4G1E3EA+itltmjVIbeFuDXkgu3Cg3&#10;9hWuapqkVowSw1LthWsnchk40M3UWjC6yCIACqIcogsBiiXlKUe0eI9tTOgozSeN11nQGUSQIYUA&#10;PxAgBqAaVm29nenRJ9PbCOVncGPI38arnct9G+V8mX6N/wD5S1bXjMyrqXbSMeg8SNJOAGQNx1Dx&#10;Q9smoeiqRKSwSMoPutEB5ETqOFSgAAREoe2ocfUHEa6V0vpkmmdMMZrUhEQe3Cu01wotMvtPaS+4&#10;vJaQirjjw3KInNooM5dw9llUCyUw/Tj4FsuBjKOXrw3I2IBQ11ExtArFzFebUslbkxxdazkyra3H&#10;gozjkp+ZI5ubiUBDvAeHbW4deS6Q3oKe9LKZA3l4Y1WJ0Pq/1x1CbUCluKhgPYtlOZNoMPtl6ft8&#10;ZvyAxQXyHJwgOSMVk/YjivkDC3KUh/qmEo6jpWyK/EgUbmhIrnTMmUUlFhHiJijyiICFcI6T067v&#10;S3VNTeAw0o0YYdvat+vpHafqDnMxBwoF5HtuWV7MxhkqQvW4ockr5ySXeIIKplWKmouAH4FN3AI1&#10;Zdsxy6LRVrIILODEASicNdRL3iIj/DrcusJrS2MP1VM1mA2nevs0cTZg8es4VHYSpyvTILS+L4dX&#10;nDJt49B0oZRJiBeQOU4gIFKQOHH0VfzJAjVNI7JIqRxTMmQDh7Ygb2dfpri+sRPv7l0eoSGQBwc6&#10;hwwU/ZSOcxrXmrgRXgVMNn5EeJRx1VW5m5Tl8PxdAITn05SkrmZw5WhFxWKc7l6ImUAe/UdS8oG9&#10;Ffb3UYr7liEhkEAo09wxzKcbPNFeMgiA7B9ldNTIVzoTbJnEJmWdAvqdHkEdQUN7HhgXXtGrpYPm&#10;LYDsX7kgHRS8RBYpwAdewEeb0h6K5Jr1tZzS+1aS2oc6j27R+upwKl2+zljQAal2zeD29izlsSNy&#10;26YsHswxVSQXEh0U1UTFWIUQ1A4693oqnNwiGybuWTelE5DGMuJlPZ0ANTFNrVu/luaQ2EkYY0tG&#10;XDHsIUi1rnHK8KUoppd09LhDixkHHOoVvqiU5hKqIiACGgdlaiuppmbOZrRj0NtLxyV8wUTLKIsB&#10;OdRYSm9sCkT7forX/wChcMGqe29Thxt5NhZXM3t9C6R5fxafLPLFfBpLa5M2xekLp7YygLZxu5a3&#10;LDMTzbg6BhPMN0VXKhDBqHg+YAR09OnGpF2Wuco3tgqHuvKDIGmTEyARZFdEUjGMmXTnOmbjqNc2&#10;uH65Hd6la9MySPs4weUXVLnU3L71XaaTDqLIoyMjj4qbApk3CTWKbRuOxIe5yR7CPnZBRrJAmKCD&#10;do3EuniuChoBAGs6FWjtW1iIOzFayD0gJvTE9gwFOXVQyfo9VdD8m7zqbWtOuXdUMIfG0tiwpiNh&#10;PFci6gNnDqjDaESRtIqNtexaT97TrDmOs+WO8xmu3uCMavWU3KN2a5HzdQCKgJ0EzF4DqA+iuBE8&#10;HbzVmoR4o7M0aKMzI+KBxMdUNOdUB7dBqx0x0J1VZ9TXOta7OSS4viFTlAGwDtWxalqFneaa2G1j&#10;ABIJAGwDb3KU88ZwtrOuNIrH2ObCZW+SXlIt7cD73eRJciSHKVyYFSdgaANWPac6uxu1cXSoAUpl&#10;Dx5UxAoCU3tCAh38KzvNDSuo+rPKzV9OlpzLrIGYeJuU/FVURt022v4ZbI+F4+l/U4fEphsC3MZ4&#10;+ydgy4rRICcba7ZUt5OTiUUnKyjUCaEN6jeuuG5sk27DpXCkVx/RWXQWaFXKoGiChh05gEB4CHqr&#10;z/135E+ZfW3ldo+gaa7lNsHNfIw1HMaAMDTbsU7Z6pZ2t45kwBAxHFZp4qvC2Es1XpcaLEyjCabi&#10;Ea+AgHBE4r+IIkOPANS6hWMFpyDeJmnEnKAEmRZNRITH1V5jnH64a+mu1M8q9Z6m8noPLa5eYZmN&#10;bWmGwbB2LFfemPVPrG3dSOuxSbc2QY6AvMtytiE8t4QpORDT2gAdTicfTU3WceBOlJOyoLEeuD8z&#10;VMeBATMGhgAK450H7pvUnR3X9jrl5dNNtaEkiuJO6qm9X6nF9ZutmCtRidyifcFuutL5ezcPCNnq&#10;8pJtRQTN7HhpgIaH7O/XsrJp5ekBF4pZ2/HEAso45wdAbQTgPbxAO6u2dMeS/Vmr+es/WuovJsGZ&#10;cm3LhhguZ3PUVtJZO0yWnMFfQtTGSNzlo/KJDGSbLmuhVRyd45KBdA8UeYoGMHGoxYXUsiRF+dMi&#10;TAiZW/ZoPjkDiY1ektd8top+bpdpIZbt5MlNvhOwBaNPrUbJedE0mRvhoNh3fCsJ4XIRE37Q7xqC&#10;JUlSIc5A0IcpQ1AA9dWBGnQkJqYUXT1TcqKukufimc+mpDAFdT1zp12kdE6bAwiQRhjZW7XNNcQe&#10;FFgOmubSQ3dpJlE3riuI3U7FUH2QHyt3GeR0iMY/8oq2auGygomFooAAokYS9phr5UO8QKVY4qIH&#10;DnBIy2oFOAfilCs72XS9QjGmRBskVG5ms3V21WFNdOe10b3Upsx296sGPfLMZl9JlWcLPiuSHVVA&#10;+qwKCpzAocw9vHjrXzbRzP3K6q6gIiUR5SAPKUTdgm09dTmsWNl0zpEWmaREDG/aWjedyx2SOfOA&#10;4l4biOKtDMr2QmpVhKTjlxLPiFS8Jdc5lTopF0FMpBN2aAGgV15k5zXJHKkAxioqJgUQEeUxid/0&#10;Vk9OWkkuhy2MYBkfU0G0A7u9Xrm7bIRbyYhxoDwqu20lItriy8DyihWaTiGfJCq7MBRHmIGuhh9d&#10;TSoCzgzZZfhzJlEvLwAPZ01qJtbB1vDIwAtDDQh21Yl7DMBy3mrW/DRaFZa8beg3s1HRBmz8zt+v&#10;qsTlVOUfGHTlOFfK5UvsziYOVusiLrl4KHAyocutZmnPnD+RCwmWX9qJxaCNtO1X4LptrcRxPq+M&#10;eqdvfRdOJcOBcuzyhzHjXEZJC1Ib67XmZHEdTB2f8uvFd+kWCBt7bUS/VGyIwS/60QKIa1nESNnc&#10;2b1xg7vG1aj1Rje5tlV7Sv0WgpS9MZiBPqfOPIvIPeJfPJ8o1gX01GoO9wrRISFN/QxcdTfi/Yq6&#10;jXpn3WxXzE20+jP2HLkPXtBo1a08Q+yF6KrgX8rFOF+P2fIPDtHU4Bwq49x7ZB9J3ZDsSprPyXPJ&#10;gZJAQOJf2SIcQL311vWIx7DqFvEcxM8mNf1S2I2RjtrSSE1rG37CqTQ3O2bn/KRTN+qQBrNjZeg4&#10;iGrCMcNyg6XgVEClPqUwHOHKXUB416P8nHynpkQUpSMj0rhnX1lcN1Dmykta1wOGK4X4AKRBMYSl&#10;IoU5hDuAo6jWIme7EeR+Wpg8mn4aijg5khEB15TCcQ05q8seYMD3dYOzj1XHD0ldg6WEl3oDZmE5&#10;QB6di7SShFSFOQQMUwcBDs/BVK2mx4IZpvdmqQgIe7EeYDDoQoCrrrqNdI93aCSPr7UIon4OjFOw&#10;9i1Hzit3yaPbOidlDTXDuXJW8NoyatscxDRug4colmUHI+CkZRJPQQETcwV65v4J7t/PeW52Oy0J&#10;20+V3rj+huffAvmdRjGkA8TwVjuSgN2HOZZqic0YZFMiyxSLKAPDUiZuIh66tTdi20w+D9M/Mmqv&#10;HagbQBKBTAHt+ga5P57NkPQdxBEAa0Lu2gK6F5azRTdUMFK5DiFTrTXEso/ZqE5Toqn4jw5tTcRL&#10;r21rAZsvNZMaruEimapt2JwOb6puVMpv4FePulXxvtYJa0aDs+BenNTbDcczm+qW7PhUk1s/iSoX&#10;lhO6IxvyrJpRzpECG0ECiUg6AABXr/WrKW98rJJ4zg1px7KbV5u0yy9j60L9xdh3VVkSrgsfPNVj&#10;AJfMaJFMA6cwjoGmv+rWtKxIssCo+aHMRuZmo4ExSDpqUqhjCIh+CvH3keZbXzDY545rcxxO7Fd/&#10;65tOX0TM/LzGuocdowV71tz2tYyvTKdnJixaChDG5/LSBuYBV8MQ5g17K9p+YvmD0901ZvdfEcwg&#10;VaNvwLyzoHT95rD2x2rQGEkB25Yi7m91mHttTRlI5DnEW7x4blbxyaiR3SgHASl0bjqYeId1dXqA&#10;7askttvaUjDM1JhOAemcSTZqCi7grREvtHBJPiIcK8/ddedPTHVnl8dIa0x3RNGGnxLsfQvRGo9N&#10;dRs1aeRjg7w5Q4E/5VCm2Df5g/PeXZrFlsPHDO6WsClcCXvBIrRo9Zrj7KDNc+gHVABATEAdfVXn&#10;2xa5FTMNsEMB22jBTxUFSimsgoU/KKaqY8QHUB7a4B0zJPbdT6WWir8zQT/ul2HqFk8unXzohR2V&#10;1W+hbJakreWt4ZLYEyhTkE2ghwEO/iGldE8/S2z6iLm4lzWVHDwrknlI+G1ifQVc5zvRilWbg2Ll&#10;54zVhb8cvLPDcnK3apHXMXXTQTlS4gHGsfyS1COyuZr65kDYy04E0WT5qOlt42zMbnJOAAr8K4ll&#10;kW6R1nCqaCKYCY6qpyppkKHaJjnEACtxOH8F5tt16xnZ+0/L28pGGMc5Sq+YT1LqHMkNddsOrtFu&#10;NZlic+mYEDh8K5hqEF2NJbeSRhoJGzb6QoxXy5jZxJ+4k7whDSQOCoAkV+3EBX1DRMptRAR14aBW&#10;PW1mALIbos+mcNBOk3WXEEFkxA3MVI3HkN6B1rz5eTw2vmQ22mlDGSP9YHDbgK9q7x01duZ0vFNG&#10;czWMOb4FcN6v1o62l3TdUEjlO2AFCiH1TqgGoCPp1qT7RaqLzN4IpEKmZJ480EB0KQpXBgDlH0+q&#10;vSvmlLyfKa5eypcY6NO3ccVxPQ5fbfMWCV5pSQ4elXAksUWrA6gibxUUBHQNdROkA661DuaxlHE9&#10;b3iaEbIigXmMOnMJR7a4L7m1/Zw9RTWFu7NI+Nxc3t4rrvvC8l+gww+q+oI71UQAADQOz+F6grI+&#10;00hPCIpFEnOo3KIFA2uvsBoI16r163iu9SldEKPjrWuAXnnSy9tgC+hfUYkrpOQEFSH0Hwy6cw92&#10;vdr/AAK1z79uT4QaMhMYFkXAHEDBpzfajwAa/PbzklazqSaLLUkgV9K9LdMRSy9NOJALQ3A+hdpI&#10;3MQB9Y1j+dVVXaUYmoJnI8ABHX6xChpprWxapcx/k/jbOMcoA+BaHYzluuva5tRQgFclUHbMmqeM&#10;UBBAqq3iByiI8QII+2IVh+R88MNvqZkBJ3EDYaBXOt28j2KWI4upUbq13pWb2bfCb4BmicxNDtCg&#10;cihSJl5tB14j660Pqz2yWWaW49dxdQ1rUVP2lt2kcy5MMM1Gl49au3BK1a4CMCV5PDBx5Y5xoAAA&#10;gOgj2+qtIjEj7C6DNvKKxrpgF7C3AgSehKrGNoC4LuzoeGt2PVfyMhKOEASQTMqCRFDgUyqgE7AD&#10;vGr/AERqNnooivdQkDI42Ekk7V86jspL/mW1vGZHOcAA0E0rxpwX4IgACI9gAIj9AVs0yVgG+8CW&#10;4e5Z1u1lGCzQqj5JI5VjMwWS5igYodgh360uPMPSOptRmfpr3jJg0kEA9x2KXtOlb/R9JablrXHb&#10;gaub6FxJLpra8nNw/KKJezhqGtak468WLa/3lyqI8iBlljJpAUOAiYQAoAOtZNndthvufnJqBjvq&#10;orUIWXmRlPCCKjiuau8a6D3BkRnKkQKkA6kSLoAAJBHgIhwqc0TP/SZs17JQEVBPBfdXZayWLYIW&#10;0a0fGlZBS+TAsdPyLJmSSk5lqYgo6FEEwFPkESaceFY/WdpBqd1NWTLsLXV4be5ZnSkr7SH2mAB8&#10;g9QceKVFuDiTcvfU+nFw7mRkX7VcTM2bc7lRHnMY4j4afHTjpULo11aabptxNcytaxrKVc6mY4qj&#10;VpZrnWYnvZ43vFW/AvwRAA1EQAA7x4BVwWk2XaZDuFhLNXMbJIC4Azd6gZucOXXUORTjrUz0DexR&#10;281+HAtfWgBqKHerfVxFlqMLbuMtq0UFMAv2pLzsxMjiNm6AUzEUWQD2eUTF9rvAK1PVpLe41rmN&#10;ccwqsxlw2axDWigGxKjO1WSfy6jVygRXU+pg4cxREOPCpiR7mW7Cw5an4VXYXjGtdEG0NMSlT7j6&#10;3yvl2qg8pClbkMYB0AdOXurYOpLD2zSIYHvpUAgbioSx1Mwao9kgqPiSoliYZA+WLvJ4pfCRTdcR&#10;4aCBB/5AqJ6ZsrZ1rNY3PheAS0caKY1fU2tNs1rKve4Ze6u9Kq9o2/HrMTrGVKY/nFw8MeAG0VH6&#10;/oroHT+ie29KTzyuyBlaAbu5QWt6jJB1Y4OGVoaw09ASs38CbOWWc7yZ3Y+VD4ZgGyKrpikHi+Id&#10;EnMYBTDu4VxuOKxsb0xto92bEuwr2Lc9Y6htLTSBqF9ixrfCe3gqLOTjSDbEWcnKU7g/gNSGECgq&#10;ub6pBMPZ21kFnrZFYjVoS6bNbpMVWZyFVZKpCgCqRNOc4a6a9lbD0rqen3vUEmjag4RseagilB2L&#10;RNI6nHVUL54GljoThTeAvqNklHRCFcpETXEoCYqR/EIXUPxjVrU3IWbAQa1is2/h+I4UOR0gUocn&#10;MmOnb+CrWt6VpsHV/s+mUe35R3rebu41GXQ4rx+AJpTuVYq0YaymUwqRMoFKkkiTkIHpAvoCt36S&#10;6M07WbqeNrsjmtqe/ivvUmpT2en2YJ8TiCe5Kt2zrfjEsnzMe7QM5SZwMksCKKYqKAomiIgbww48&#10;O+oO40ix03XH2b2iXKKUO844qrqLUJ/qCG4iGdxez4K7UqQk10VrYtNRD2SFXcABDFAipQIqIABi&#10;91bFrNuLG002OZgjL60I4di0uwldcdWyOkbSlMUr5nphZSaWBFMhABgkTUB7dAAA41ttpcxx0swS&#10;QGgg8St21VhnL4g7AtpXtSua2X53c4m0Osmkt5cdQE4BqX08axtehi9uio3HJVYnTzclnLEKZxWm&#10;KVM2NRM1uKeNoVXwmzjQwDqJ/shEKz9OibcwPhe6pofQtZ6jjEkMEcjqSVHdtSqBjp6LxrexCkBA&#10;RWeAB+zQecwiIVqkNkYnFz35m5jXsCntSaWwRCtfCNnclTxsxjk5zc/DoSPAse0bOCqjr7fIGoAA&#10;99W+uzC3pW6AflD4XBo7SNq2joJldciic7I2oOG9US4ljoQsidMoHP5VUpS+kRLpW1bdywgJ2fKk&#10;sTkkGscczAwkDQU0kOPMI9nZX5odO6VcT60+GegYHnM8nGtcKL2Tqk4i0xrYd0ZFd+xdGzDGPbse&#10;c+gGMQRMADqADr2AIVp8cLyDiWXQRQEwquVUDcoalEEz6F5hCvWGg/8AJvZpSC2IAtJK8xuge50j&#10;pm1yuJ+Eq6ay02+g8QbXgzFoZIRgXBRU5R015B1KI1snT8lje9Q23Mf+1yAqKtraF2j3ssuFGO+B&#10;UyS7G3Z/tgvb2f8Ax/RWuGdAU7suxvqALBJqjzCOhdPFER0Gv0FtpYBaRS18GQU+BebbER5pXg1Y&#10;XH7KqdW48cJIc4Lqk1MA6aCH0dtRAdHKSYfgVpzeY8tiG3clWkuLfQ6BFQOY4mE2o/V5u0dKi7q+&#10;a26qz5GPf2LL9oJnaaULQB30SrOkSlKQyaRyHEqwF5hHiU3doHoqMvLhl04vApmFD6dylmFjXEuF&#10;HuGbuCVbkho3VTK55DaB7ZgHUA1DhoNQ9yY7axFoyoJ9VZ9pLD7C/JgXHw8UroMbMuy/LhhYKxbb&#10;lbol13YACEMxXkTJFMGpBW8sA8oaajqNcE86dX0Xp6wE2rXLYIWtzHMQ0dtK7T2LdOgbW7l6lt2a&#10;fV7y4bdgPEncvk5yJlMdQxSEKAmMcwgUpQDtETD2Vb1743v/AB/eq0Ze1pTlvvUjDzkfxjpsAacd&#10;QMqUA09PGuNaN1DoWuaO250W6ZKx2I8QrTu2rp+r6NrOndeA6lAaOFQ9gLm/77Z3r8IoRUgHTOVQ&#10;hg1KchgMUwekBCqkm6TI2WETCJgSNpqHZ7OlYUsTpLhvzSV2S31CGHTpSTVwafsL7rJnp+sG7zIl&#10;6yTlMDJR0Ou4E4gAinqBwAwa1yD3krmSDpmwtYjQyyhtOOxc48mpnP6m1OZjcxLXH4zsSsa5MyS+&#10;VL9kExEyY3FJEIOnESmXMYOAV1SzD4+kNOtXYHkM+GgTyxiB6v1HVJcMsr2n4SUq4k1UyrpiAmH2&#10;R1ASjw/BUZI2Qxlrty9DWt3EL1rjUNpgUqy4jkC9XKqg6pjroXTj9Ue0K2C9I/o61jfWC5JozXfl&#10;QupycCDQehKia4jc85JiAcBeK8oerm4VuGl19hhB+aF5v6xJf1Pekin0rkra/gXITJhtzkbdcLci&#10;4FIQrUpi+K4UEvsJpp9phN2aBXjjzH6ZuLnzRj1ONtW4+LcBvJO6i9m9P3Mtr5c6fBsLmtxSsAMr&#10;WRf68m6uBewroYQ6hjLFfKwUkkz8MeIHFwZPlABDjrrXp/pS50+00yO3dcsc6lPWC83+bUN5ca4H&#10;Mic5jR69NvwLrFeNDuDtCOm53SYAZRsVZMy6ZRDUBOkA8wfhCoys9gd5Noezyi2MCogcNADlHsER&#10;7Km9buGwWDt+bBa95dWJueq7d0jacpwcQd1F2ayJcP0gOUSLgUEER8c4aCBQAPaKUe+uZRW0hacz&#10;a5jgvVd5cwQzzahcH6JmJ9G+iVDt73ayl0049nzGIiflMoYumo6661u/T+iz2Tzcz4F25cH8xfMX&#10;TepLVul6cCW1FXdyVIdqrOfg9+V+ocrQWoJswU1Agqh+QA1r2qxwjqCE2gBfmq6m2natk0me7uOn&#10;Yo3YgNAr2BKq9orJkjeQCmFbxQ5RKXUB0176wNdY916XE+HFdP6ZljbpscZwoRjRKsLLhlfFY+IU&#10;xR5TCPMXlHj6q2DosMySZSubefEzpIbShq0A4pUG10BeYEpREpREpREpREpREpREpREpREr/1/5/&#10;9EXv4pREpREpREpREpREpRErKLZgQym5jEQFAgj8Yw46nHQA0dF4h66ty05ZBUlpVPbGhRrmc3Jh&#10;7K59NeTGt9HAPWW13Rgr+mW/SK9ZwuqgAZrbsACgAOiigjHk0DTvrRua/TtRNvG3MJsQT6rfStyo&#10;HjNwX8qzFK521kXPNrlW5Xd+3+kCRSjyq/0bWIIlAO2sGN78GktYyEgqTw/KFOqBlgEighqHEuv8&#10;Cpm2lluGGWMB7gSPBiB30WJK8vuxbsGAFV6fv0bfIIMLtv8Ax2CrgweWPICgAfYpeZKbQQ9fqrRR&#10;eT9NOBfiIk5zorHTEBATGHm0KXT11F3VJb5jWCpHrA7Bx9KzHiWHwBtAca/o3L2NJk5e/wBHdp3B&#10;UI2DjBCaRNcNzIlcEUWEzVq618MxObtMA/wKjdXutON6yGCgewV8PYrtjZtupaPPb8C5B7B07dKy&#10;EKnGxLUI1lHNWyBEwBn4ZCgVM5g0EVOHAPQNa1q5fqDBqsDzweSfWDeHFbVpzGvgMlPEcCeIHFfh&#10;QEOIiP0VRVEXiKaaZxSIsqsJiGKIcwlHs/B66jbiaOZ4liq8BoHd+kpmzuBcyFwqSPCPudy+q6Sp&#10;vDBVBZIDLAoGqgjxHTT2ij3hVTIJXw+0M8TNlBtCkoYJTN9Iatps4diVSHTdVZQDJl5tNQEQHUdO&#10;/m0qzHAanmGoGIruU1awtiGelG8DgldduyFNYxCETE6wCBeYR5QN36+isLUzazwtlGOX1jvAU7C5&#10;r3AxjZt7ErIXA0ARsvNyaxgJ4jNy18JMQ5BUOmIcxvV664x1+L1tk6CzqQPGC7s4Lv3lFHMZjKw5&#10;m1rjtX4Pd9P8St7WNEAuXblbZFG7Zktb01BkTdlNylMQr4htROPd6a8vaVe21pqtxe818hdHI2WM&#10;+sHFppQKf1ON9r1tlY6rZwSRwWLt2vnkZmSHhSonULcUVILlMUphQ5SkEhiqm9OvdXm+6zN223kL&#10;cTdsNHuCu5SzYmEB6q0EqqLc3hgUPDOXv4ca9e+7pDqek9BMuLtlYp3yGIPFDieC8jed88dx1XaW&#10;2n0dJaOJee8qdbHjzxlvNWqhPDORRcRLpppzKiOta37LFb3MxKuZE65SFDXmASglp7Jg/jvSFbwW&#10;QMlllY2udxFDhQ/cWrFskjfbJaFz8O1XdV8GUMBtCnKJdQDUvYH+uq9JKIGta9g2buKw3ROa0vcM&#10;OCUVA5RJzGKcQABDwzah9A6V85zpGCSCrXDCmyvcsF9yWHI1tDu4pXMCqI8xjEAeYoAAfkiHaIes&#10;aqijumOZJK4nKakbjXcFbcy4a4zGlR8CVzonRWcCIJkKn4PKfXT2OHE5f46rM0MjHtnqTI59W02U&#10;4d/Yvskb4w2Ymryd2wjgO1K+ioimqAFKkqQ5DCjzdol07T+v0VL3WpyXlvzIm5HQODX5d/aVdIdM&#10;0XrRQsIDqbTjtPaldxIo+AmU2iZh5h5R4a8f5J6PVVd011xM0wkEUGNcdionnE12XwnwmiV9eGkB&#10;0x0EBTNzCAdgj6Kxm3koLopTUO8P+RXHXL2uMRAOYUCVVyKG1BREiRR1DtHTX6aodaxNLY5SXHaK&#10;LE5bozRxFexK7vsNkXTtUScyjJ2QAEQ5TKGQECgGvfr2aVJXEU8MAmDQaEUH3UFcT2JXpo6IUK9j&#10;NvMy/kmKMao8XkDJunJfBUckMoUSAcx9OGnZXN/MeC4ldb35kdLzaARjGlPmjiugdFwMZb+1AVkJ&#10;NCF5u+unesYe5Nv1qokdPHcdOKu5QWaZlgiyONfCXc8n1AEA+sbhW4pg01UM9Iv5RykInVSOPIiu&#10;3DtENe0B9Nca1+dxa2yfBzmPwa6lXNfwPCi6zBcB0fMaKmm3gVgPYztFNr4iUqYG6ZCnMLZQDEMU&#10;NB1TEvap6S1irnCDJNOzyiqJSgiHMiAgIJnAvEBIPYIDWtx3cOhW/suapc4NdlxIJ4jcuu9JXk1v&#10;atirXPtPBb29oNwvnsDGsUxWUSWYiskq5DlMJCAHFQR7B9VYgHKc78PEaJplMYCm5g0JoUdA0EfT&#10;VrVNLilfzIJicgqANpriunA/QAh2YD4VsPjX5iMQA4eIY2oamENCmAdB1H+FUvQyT1sm1M0EibcR&#10;KBiJCAjp6wrSLqfTJBllbSVta1G1RFxleS121UR4Rwc7gypuchih4Qm4gQ3bqUKrt4nN7mUMI6GF&#10;IQES/rgiIdh/42oS3fH7XVlGhxpjgP8AKrOnxOM47D6F+W8kfzJSn1UEDAYREBEpQ1+sH0VgpnaP&#10;KawXj9flO7TSOVomT2g5BKOvKHo9NS8V5NJettrQ0iY4c0fqq4LoGgzSOvuU3Bu/vUsMDB4hu0eY&#10;OBjcDBp2/wAKsTdvhkWa7xRYxm7p0ooUS/VKUANwBAR7RHsGvTuiWkclmLqIgYDNU7cApbW+YWGv&#10;qjYkyUTMzaF5xDUQJprzVlipGoeWdPlFEgUMQwJEAwcpza8Df6701g6/r8+nxvgtmFvh9ffs3dnB&#10;a1HK4ubCBgDWqt2PTFUUSiInKQ/tkOHcPANC1dGOHDuMcCuYhgMYgmHnDRMCD2+0P6teOL5lrq2t&#10;y3ZAe/MQ4k+Kvcrt21s4oKU2dpKu9yTVLlAwk0005fQHdWLG4qRSkp44ot0SqioAioTTQ46DxMIf&#10;TW36XbNtdRgcNlRUcFs+hwPjgFar6bBokUNRHTvHtGp32EMpCTvGaZsIxVw4I1T5zoJmOmGogACY&#10;S93HjrXV/NS9g0vopt9dyNETm7zswOxap16xohbK84BWRfSRFk4whlhTN5oRIQO1QQ01DSt3mHkb&#10;YxjcSDvKt7WVbLCVkRQjUXk6yaOlnyxR8NskRc5RMqPcQONfnZdT6r1lqBb07Z3Fxm8IkEbnMy8S&#10;4ClO1efet9UfNpLodLa509APEKDdvO5Wdk07tvY75xFs3DlxEsjPnDYiRzGXSRABMRIgcRMPcFeL&#10;rqAQLqZ3255dMg54JzfRXUa7N9V41KUw+OQwcDdwhpX7Y+U8D9J8otE0q8ytuobfK7HY7DBeatUj&#10;nvNWmnuCGitDTjRXtjWUNNWLbMoZqsyO9jEVjNXCYpLImERASKJm4gPDsGp6sVihK2rGskXItzM0&#10;SFExx5BVEAABA+v8CrOmzG21h5u2CWVxOO0KfZaudZRsyhxbv3fCrzXP4ZObQRAO0AqaoG2RHlaI&#10;JpAUQL4iwj7RhEePL6QqXm1uSD6S9BD64ADCm5fHwPhYJHklw3blRHLkgaqcxhDQRAno7x0qfom0&#10;1lvItRBMjVEpDnU1EOYwDx11rJtdRgtoH3IqZJN25Zst1HJbgFpzU4fEoguG4CEByICYyoCYpQ4C&#10;cuodoFrJa0Y9XzjNBVAqcemBSmWTDUhg1AA5jemoW3zT287GOyyPNQ04Fa/egNtXEnLTdvWIGX59&#10;lGxy0mkqq8fkKYPDEOZQhjFH2SlDjWRJ2rRsaOUiExcGDXxElS8D6l/hVsXSVzNDaXWn628Ma4DI&#10;9pxGK5prEr6ZWDwOO0LUlmJ48uF8MqBFCHSOY7hE5BKTl04AXX+DXSQgZSRfnckQOioocSJkOBi8&#10;R7Q0/J9ddhspoY9LitnPDrRlHPeMaDj3rWxIxpZazYMLsexYVZEz3jfH6DqJkpFsrPij4qLVI6Z1&#10;FFTcCoNS8RMrqIeyHGsO952QMpYgt0V8aR5HartEWUwsmURUQMuTRQpNO6u5eUPTmjeYN47TL12e&#10;2GMQO0gbCuCeeGq6rpVxDDYFzbM0LjTA962WdKTGOJM/our0zBGovLyipdOSsu2pkoIiDFqrztpA&#10;W6gaioUdBAKgPpbQUwvlq57tnGxm0xLLGculRKICdUxuc3KJu3QRrG95DpaLo/RoLC1AdC8gO7BX&#10;CqkPJfV3T35uX4imB4LInr83I2hNhl8QyS3grvUiJtkEhKGhEkxKHsh2AAcArfCxcgs9douCFVMK&#10;64AqbQTfWE2gV5l6isJ7awiurBxa0MaS0bNm9d0dE4XjnTvzNcSWnev54NlvI0F4xvOlEE3KrdNN&#10;bl1NzK8iWhvwjUA3znuKtuXcwzVNJNZmJiqmHQomFPQBKIDWboPTEl3p4vtQrLmx40Ck4NPjumls&#10;jiHA7exehrAXR+lcr2hBZAf3LLR0dPtEHMcm0MoCYJLlHwzafxakLH1/xt1RSMqpzEEF0defQhNB&#10;PxBMR7QGtV6psxazuhgYGtyOpTacN62DTrO5ex7WgBkfyjvUP5t2MZMwXfCdnQEotcUe4UKYxXao&#10;qeCBB1HmDuMHdV/3pIlWm2C8cqCaKqZCmImYOVEOTlEw6dmvfXGNKvryTp+508sqGE1cfWdjsbxU&#10;/pVqZJHXMm71fQsotvO3q3bNfFum9yDITByJqMmjsgmRSWSABMVyBuBQAQ9nWrMmEXSS7fkVarpo&#10;qeYOcFQMIgPaBtKyNEk0yGzkM7ZBJK3JQt2do7VJQxQy3JuhUNdgRwI2kLLEH0ncUgANUjM49qt4&#10;aIETApSlJw0HsDw/XUJ5Lv8ARhvGgWKwleyaRzeGkOpAMcOXTUK2PSOnrvW7Zt4YyW2xAD3ClGjt&#10;Wc1krnO5QJbx7PurMjb9ikQkwvF8Dc8Y2UL4xS6HUO41EQEhR7vXUM2pYNySCwCRJM5nSniGOp7W&#10;nObX2uapq81/pcTexXDTK5uBFKjtovlvdSWb+c1xaG+iqy9vzKbay4RWd94jDMo5BQxDJHKioApE&#10;5ihy6h6KzFt62FLKggcS6qKY+GAmIiJROAj+SUNK16wsdCvtU5WiQZC7YCKNrvqtb1XqeTU7p0dt&#10;mw2rQ9uV3W37nW6fc9vuX0jHoOzIe8lAMPKQBKUpgVIPoH010Z2VMswB4k4KoYxRAiQGATglpwMJ&#10;fTUjZywWuqP0mCINIPiIGGbeKqLso4WzVuCW41x214KrY9xU+XQjpq7nLwTlFHw13YHMqOgj7Ic+&#10;vsVDUvOMokRcPHjYqiyR1BSFcoCUgF1HxCiP1vQFTNIdTraAGsbgKkYZtwB4Kf0przz3NwBOFd6z&#10;wsPHd0rAmaJinRo5wUClcJNznFVI3DnIIBxJ6RDsqIJrJJkUQXgNHLxQTkZqn/XC6+yoI6dnqqUZ&#10;oUDLx1rq/hBALxu/Ur7FeWsRcJcJHesB8Sy6tLDBzotiTYHZsWWiqxG/MIOOYQMYOPfp21QYe3nk&#10;8Yj6UWKdYVBcKJiYRATH4iU2vdrUPrmutsW+xW5p8nDc3dRSsTWCsrxVzhQKYlJGOttM6MMy8NqR&#10;AqCSpS6HMcgCAGH18akSLZwkcJjuyIm0HkKgA6hz9wgA1EBt9fuYNNzCUD1qYlW81XcptcMfgUQ3&#10;TNTrtM6RzmBgcTHUVER0IXTU3OPdUvWsRs5SMYjRNsBA1SUVDkKIAGvaNXXaRfsmEl5M573+swYn&#10;4FB6rfOtI3Ogdm4gLArPGR04RFRjHD5pLQSmWQEFTgcwaaBprw17RrvvWgmWRdnAnKqYxB5B1LoX&#10;gAhXVtBvuTaO021/4oA+LAkncVoGpSHUBzrZhbkxc6lCtd9yqovDvHzzzKTt17aizcpjqlDXmKCW&#10;naPpqj+cAQdMRApmYgfkTU0DlVHtPy+itjvdIubW+g1LNkuAGuLmmoLfmkqNuIBYyNEZLnEBw7yu&#10;SDdsHEKit4TtfmcA0MZVIdSAXgCqev8AJPVVHaldot1F+QSIpKAAKaCBtP4wR7SjWVqeq22o3zNN&#10;aQZZRiwUILuJG4qp7m3Lg6YllG47qlSElasU2IlJrqKcnkjrFXXASimBS+0URH8ce4vbXQcSZ5Fy&#10;KbtUfAT0BuADwDurZ2dOSaHYsZp8LfaHCsp4LEZO18BbI3bscVSoo8c3brSDQqzgrsxgArkogqcC&#10;m01OUf4FdtoQGqavKJiq6CYxjcA5B7NB9NZNk6TUZmMcxrm7ABj4t9V8iEhk/ergT+jYovyS8ROu&#10;1UXM6SRAQ0AhNTAbt0EPRrXESTS+Io0h9PCN4JDibTl5hHQTCI1OWWmSaBol5qWWtw0vcABiBwoq&#10;JYZeYN+OwbQeJVu3PYzvJ2Hp2KYPHCCaqThLxEdQWABJp2Bx7fRU+vnjRugkVFQDgUCe3qGhTCAa&#10;AA+ga5Rouoar1NcvfOzllxOGwubU1NOKuPbLczCJjqkjEfZWmOQ26lx5Mi1Mo+kVVTLqKKrEObQw&#10;qCbnMPcIa+mqKCyTtYqhhEogqh5kpOKZyeKHLoNbTLLPpEQ5VHN2RE+u0/KwV17X2sYa0ZwfUr6w&#10;O/BV6PtNcTlY6cx3EfK6C69jl5WR9PE17A9FeMH9ItFI29pmZH9aCx4wpfSAgBO2qGiYPzXX7Y4V&#10;PpWo69IZpGyGoOwg7V7Gf0W5quz6Zrdsv9dHM2R0wEB1KIFfJh7Pq9FYK9MowE3ACoJRESQb0wHD&#10;X2BBmuYOAenSvTXutQmfzE5Y/wBGfia9ck8wI5ZdFDYRmdmH2QvRNcBSninJTcSjyc3o4GAQ1/DV&#10;oW1PLSWbsjKyoC6QSuqaOAKDqQghIHIHA3doAVt0OsNuuo9W01wLGRXEgBJ4FbNazXIhtLd5y+Fo&#10;7sBgqm2AAboAHYCRAD6ALwraRtwKm+yBDqp6IoGBICgXl5Tk5w9nQO6vUHlLqhzNjcQImCh7VzDz&#10;MkFo8sZjiK/dXSmjGJEyJyBqcjRYxQ9Jik1Co33+MmUHlWJFmUviP0+c/LoAk0SER1AK4L5zXLbX&#10;rN93btpE47dw2ro/QbmO0OHlDO1zTU7hgqRZLpd3bces5KJVRKoUwCIjwKcQKPH1VY/T4xSOXtxk&#10;3FC58tGtW7dW4T6cRZgcB01CpXyN6j03R+p7y8A+nLByxU4la15vMZJ0ZHJa+GVjyf13Z2Kh5Xv5&#10;LGtiz11i1GQdx7JVWPjSG5VH7oAACIEH8Oo16fmGMbRtWAcwMba4rQzMDFIY+ih1zEDg6Aw91dt1&#10;O96m6gvnXelz+zGL6R7TvptC8uQeYvTlmyLStMb9Lhzsdh3haiV7tznfd1x17yGQULfXkRTNGxfI&#10;BSx7JQ3CLUIGgCb0mrWbvtgTwOFJ181ZnLFnfMzkDUf2Poc2gerSo/rjq+y13oCWDUG5LyPAVP7Z&#10;TaafCvQHlwNHn1SLUtMlDnGmaPfU03rY5hK8XE0+GInHRFZ6NRFNZQNAB0PKAiqTTt4a1qjac0fb&#10;SF3Ll8cpmyJUzAOg+yQAAom7eFeS9NfdSsDbVnK8WPwjFem9VjjuIn3Ajy5W4/AVlDWx7buq3XwX&#10;cUsoU3OszdLm5hHQiZiDrXtaxdMfLGSK5dSLlmvwLy1pl3IetXSXIpEH0Ci+9VFffMEkU+hPOoCI&#10;adwiGta/pRgCizuTi0BMReVTTdFIqAatTrCC6vDsAC6iIV5D8ubmDTvMaK1gnFJHGmG6q9Fda3LL&#10;jpF8XMyh7aBtOzYpPDsD6A/hV6Ytszy24bbxZUTjrwZB+8QEFzpcpT+MYhBWARDjwHWu59Z9Mabe&#10;9Xz3+sPMsFuGuy4kGo2cF5Sverh0Z0lJYROEdy+vLO01JXmD3Y4IvnK/UFvS8M6Pnkdt2sFvFPLf&#10;KcVharCVt9sAE+qPMYOypzUayCTdNtMNUJ2IXSH4oaLlTOTyAom8ZLwlNQ1DjxrivX8HR0ei3Qgj&#10;9kL2EQPpg2Q7Fy3orr/rL+m9o3VJ3MZma4MJJBPzu4q4bdtPA826Y3BjEzi0rsjbgOhjubQKqkd3&#10;LpLAVmVwqjoJ0zBp7Bh0rxhZFbQK2/LI6FnMvd9toXFKAxZk0AjdJM36yQA4Bx100rlHR19PpnUu&#10;kW1+/ny0YM+5xLjRfodcy3T7ee6pzTNDUgbKlpXonxyW6CWLaxb1cJu7rCHae/XSRASTXf8AJqqq&#10;RMOwB4cKpW71oZxAQbryyqZmYm5+YDaFEREA9oe3Wu3ee9o910b2YVmDWEt7KLlPlw2QicSNyFpd&#10;9lXrWx/op4YevC3FlWUboP48zVwzYNXKKawFWR7FA8QB9Vcn6IltLnVYtMuyY2PALiNmO5THX+ps&#10;0bp516wCSZwo0HisFN+mSPgfGsHEBKniC3lOlhXjxIxiqN2ahAAyvMTiAaiPHWvQrCpSLx6Vs/j2&#10;5EnipWyTbwUwKdI46ABQANArsutaV0/ZiSG3kyZGlwkrsoF42HmB1VcavBZNGZskgbIyh8LScfgC&#10;1XXXa2KLUs5S94u7X6o2aga4ZCeGRXMIuY8vmNTJCbU3EOzStM8diu6MV72MrOhiPJw91C7O0Lyg&#10;BDlMgYdQ04CHHurgN5Dpd9qFvfCfmASCrweDl+g+l6dZ6b07BHaR8yO4ZU9hy4/GttGH8tRed9p9&#10;m5KZSwSbG4GDU3vICCn4gs3gN+YSDoOvsB21Ylh269PcV9slGphV83Irok1/2uJ3BjAoY3eA+ivZ&#10;/mRdQ2flA66ac8QhbmPZlXnixs2WvmPbm1bkzSeI8RXYssPNoto+E1WApFkGqaWoa+KbwC6F0H1V&#10;B+QoSSuG4oeJWZqKuAk0GaApgOvNzAUFdC91eb/c4bpf9P7jUmO5dIXvAOwjH0LsPvGaXM/pu35R&#10;rJmaQ3sVfUWSQQOuscqSKSQqqHMOhUyFLzGMYfQAVtltDbPZzLHcWVVXwruXZpCqqfXQqxkyiBeU&#10;eztro3XHmh1BN1hcut7c+wxOIdTCo41XCOn9S6EntmaPqU3LvHCjq/JduC143RuQybEZUfJN4Mzz&#10;GbJyCRH6CgCR0jrymUAxe4BD01o36nGPpKzGbJpJNzc/mQFN0BeVNYplDcocOHZXj/rvqEdRdSyX&#10;FmKxCm/tx+BelekdMuLLQXwkF0RByu3Ef5FnJY12xl7W4yn4kR8o6AwaD2lVL+uFEfUI1iMLQFdp&#10;bkUmoqiR77SgG0AglDtrp2sRQy+XbHynluFKdq5vbPii6glZJRmBoFd9fWwmBPet9RtnkOCYvXRO&#10;c5g9kqQnDnEaxfKe7Oj9J67q4i5vLaaN31yrN6g01+tXen6LauEbrjEvO7FdZ46IyarulPqopmOI&#10;d5uUuoFDT016HMj7U8GS0AXHVyuk3gyTAhFzoCUgeOdDVMfZ7OU415BvepvMTquM3uksMMTXyEk1&#10;9VriSMexdWltPLzoy0ZpOu3QddRhvjrvdQfEo4gLymZUH0grFKFZENyN0gHQ3sn5BPx4jr6K88Dj&#10;ASuC90cxi4XaUy0cRzp9HLo8ALGuFTHbJnEPxik0KI1snlh1lZda9OX2pOaY+TzLdwO98ZyuI7CQ&#10;Vq/X+j2PTN5am2mF1DMGSsc35OYVAw4bFJiRxUTTUEolE5CmEo9peYNdBrIbpwhAwG4vLHnYpJ7M&#10;sglG8OZUqanlTCBuUxQP3gPeFav1ZpdxqkdnYQ3Hs8GBcPnU2j0qc6X6iGk6fdzwRiS6laRGCBhU&#10;bceC6z7n8EAIYS+2XUQ9GvENazGyEndSsNdSl7rhKwEsV4D1iqIaNUQOfwQKJuzQPRW+2bun4LGP&#10;TrS35TmgDm8TTH41x3Qr/qu26ge7WLsETuNWVqGgnDsXaKBBKUSgGmgaacP4Veda+UIdnecslDF5&#10;I1KRX8MmvMBC+MPsh9FZhfQZocCBguhXLLUXjWtPgNKnv2r7rrEfIMJZi9brFVACAJgIAByj+T9N&#10;You9QmaZJCWvYcD2LM1jS9KjmghsZRIyQAvpuruSq5K3esaZjpdEgnOxSUIIG9soAcNPa5uFWJTe&#10;6jBLDePPjIp2UV23j0rpvU4bmAc1lDVmxK229MjFlzsGl37hocjKTOZs8ikoxduksLFRNQwneGKo&#10;AgOvcAVpVxrPS+r9Ry9AdQBzI4ImyhwJHMJGDahaT5g3XUNlYRdVdPUbI6U+E0wA4cV1XS7dPw0H&#10;BtPNGFEgaD7RhDs1q3+oRYyMGSJzVGumsZc8y5KzkYdqgRIVjK8TvBBHTQB17BrM6d1Vuja47p3R&#10;XEWuTMKmpA4Y7Vf0G61XrnQR1H1CQ64gcI+WBjTjTguwQoEKUheBSlAod/AA0DjWse58j3HP2wnD&#10;SC4maAZMxkxER4l7OHdWyMgklvzcyyZqVphsW/alb2cehx8uLI9tMar6row96PImBSYpnEyRDa+D&#10;qIiJjdmgVkXMt5cyNiDqNZsWPBaaYzSDcT4yHcErM6z8T7iW1hly61h3q1qt25XKjIqCnOViUvOL&#10;oADiIaVE6713dMji0+4aWeLIyU7K7h3KrpTprRb/AFMs1F4a0jMOPcvjxCc/Jzl59NeXUObT06Vh&#10;3I5Efo3dMTDTnRUkTqldEHUpgMPsmAQHs07wqbsbi9jt2z5/pSMXcar7qA0O31kwxxZ4ozQHYQQv&#10;uris2/VSGXarv/AKuqXUxh4KCobiAegay7nqrqDStNZbWBq0VLxxCgtb0uz1a9GrWuLmEZm73jcE&#10;r0e9MebtuEmHtuSL5NWTmLeTcNWahgMK4rN9S6EH06+itLgFz1NpcmpWwLckhq7ZR28ehaz5oN1T&#10;SdMitIrUyxytBqPkg7lBefI+Td2sweR6hkU4eUSkpBcNdEWSIB4ig6eip73tRz207MWuSYeli4hN&#10;6m1IBCgHhiqf2UjEJ6fTU1o+jSh0c8Ls8wNXY0J9K5x0Xf6vpbXNs2Zo3HxDh2VX3h+/LdudkLaL&#10;UOs4IUBO5NqYHYl4HUKI9gcK84u4S4TzGQrVZpcyzBBU50FeYdFeYeYRDWth0ASP61MtyC04eA47&#10;l6K1Fsz+mLe7mZlz7lONd+Hl/dASb1JMxyxjDx+Goe0AaCABXfehMr9bugYspLOO1QXVTHzWNm6c&#10;U8QHHBK3e7C9mGJFsUym4y/mhriuO52qyDRISaEYxr0miyQpG7R0Ht0rQNe0S86l639m0yT2V0Yo&#10;4nGrRtVnqjqqw6U6dYLuHPK4gtbvc0b1hlnLP1zWrlqzsO2pHAk/uSONMLT6hw8BumkoJfJGIbhz&#10;HAOGta3d9eKojCmUscqWW3VCx7xO7XTalIcEo0fH0MQ5w9kO/trD6p1KKbWLHpxkoebDAH51dves&#10;Xpe2OsOZr8TeW27xa3blAFTVZUWtIPn0W3LKFAkkiil5wAEBEVDl5gNoHZrWJ9znK3eOVm7cwatS&#10;HLqOopgYQ0P6w0rrNja2zpYreLFtBU9u/FbJqMUPMdBCaim3t3q5a3K7Vem/Z104sYZWvq5U30rO&#10;siLRjQgch2iSxOYnOIdumtaH1DPrOv8AVH1T09C4iBviONDTgVo1x1j0p0nMNO1WUc+U4Y7AVjbk&#10;zP61g3iwtVpaL2dTctwXcyaCoEQaajp4Zy6a61EOTtod+7fbneXUsfz1gzLV2ds7AoARInIIEIJv&#10;XW5dKyxwW11FqrDHPDgWneVe1m80i7igntZQ9rqGoUh47y9Y2TjSjW1plu+lIEySU/GEEfMRTlQP&#10;1lcBDTt4ahWIePGpHkdd5iMxb+Gq7UBQxgApymOOg6jWoQtrcSMef21xyjhipbUDFC6NjX0a8CgK&#10;k+pn2bvhb7uIaIVKCYqQiChD84BxENAMP4RqM80JIYOn324bQNiJcfslbf0O5v19EI27wPSqNcJT&#10;GhJMCl5zeTWECacT6F+qH01so3m2DuEu69Yx5h2zHs/FRrDwJ1VABIVUTp6CcDD3aeivAPTXTerd&#10;VX1ydMZJOwPqx0bfVIPytmC9bat1T0n02yK26oumQGWPwhzhUkjDBRmGTLFx5B24yu+4I+DeSZCk&#10;aM1lhVWMoopylKJUgMIaiPfWvGHgLk+MGuO2ltquMoOHPIta3/mpRwqblECCPHtGu+6ZbTaVbNtt&#10;fq11KF+ylNxXD2xxXE0s0bwWSkmJ25w2hSm4l41pFKTbl4ijFJNBfKPTm0RI0BPxRWMb0cvGtmlj&#10;bLtyePLJuW8rghVFSSNvrclvESDzbcTp6gmJihzcNdKnejLixj6vgN60x24ePGa0PatW6guI7fSr&#10;izicHSvaQGilSeCwbgepBskyFkkuIbWzzaM3fzSYLGqwrNyIC3kiKchmrhwuBSAICHEAGtE1wMVy&#10;XfdrCWYLRcujKLEcsHBTJrJKeKICUOfiP01+kkENjLYMOm/SMe0UdXDYvKsPtMAlt5GFr8xqDuxW&#10;ehDkUKU6ZinIcoGIchgMUxRDUDFMHAQHuEKsR9GtAOsg4SMIj9T2h1EfRr/DrBdpbLSTwu+kO07g&#10;pK0fPEeYwZiNpX1VvqxaLYoqAQVBUASeLzdhfyNO4Q9NQ0+mRxSc4tzOBqP1SuOfLnbnbvrTilWW&#10;/jvKmMobmVFVUCgcBHQoGHQUxD0+uqY4tOuY3tApIAXlnAhSzZYr6rHjlvaPgASrVuRAiTciZCCA&#10;ncNWxCAfnOn5pUExMIBrr266VEyW9bX6wnZnL9hHyADRZdo/JC17DmpXHile4no9bBsbbU8BwWdb&#10;gJE3DkDIrBo8ReyjBs7K0RdtTLIpEQdFHlEuoBqAV+ZfvPXuieY/Vg6Ogz3FrZ+J7mkt8VRUGm2i&#10;7X0ZLZdKWrtQ1iZtsZx4S6lcdncvMz1LupPnuL3KSG0nAUa6toLQiWs9dt3E53CFysnahAPDtlE+&#10;CZya8e+s6N0ux7Bu6/EV+vblsSIbXsFtS0hE3kzYM2qbZ2VEBbgJUih2GDWvHlpFbdCdSR3GizyO&#10;bC8N9lzOxA9K7V0919DIY7R8jbm3kIGagJx/VLv7aOoxmu1Mk47s3KUinK2dPrRtukZHKHm20m/U&#10;8MomXHUw8pvXX863KtjrYyvW/bEdrkeOrXl38aZykGhFARWEpDlDu4aV7n0m/OsWtnfuYYua0OLD&#10;tHYpLUIreysdQji8dAXNPAO3ehelRJQFUk1S/VUTIoX6Dl5g/h1L2xKURh1swSzkwkQa2qodQxSi&#10;c4AJjfUTLxEforlvvDWcl6zRLOIVc+4AG4bt65z5JyTR6rqV7E3NkYT3VJX3WNcQuq6nLmlEmD1d&#10;F5PunCSijRdMPDVUExTnE4cOHcPZXV7yCKLTbS0llaxzIWggEHEDYKKd8qLpzrjUbkW7pjJdHY00&#10;Fa4k7Eq9CTUG0k0W78oA7VTNyNzDwVMIaAIH7A0qBfpupS2pfB6g+VwC7vP1J0nZatFpN6RFdyDw&#10;xn5Xp2BKsVo+YtL1dKu0+RM2ogkAgIcogOmghWxXFvcTdPxthNTxXJrPVNO0/wA0bl94OVmGA27j&#10;RKiiZVQXuF4qmX7Az0xilD8jm7K27T45I9PjY80cGjFeb+oZop+sLmYnmRmcnvFUr1XdE/pu2Rna&#10;y5rcLuBEDYvsx8zPF20c4JHmHaYCo2XDm7SgYOzvrxj5o9V65qfmRa9BdJg86avOmAqACcWr0n1Z&#10;1pY9D+XEF3qrg1vLzMHADED0rA3f1uykdsGJ3TmxoNW7srXIQWNnWy05hciosbwRlTlL2kRNxEO/&#10;Qa9AuXZXBc1Zny+f4jt5/j0Ek4tRo3hY4j1WNS+wKAOyE59RT79da9NdG+6vddU6YbaG/dbXuUEO&#10;JNA4jb6Divz26k99bS9P1aPkWRIa6j3E1DhXt2LS1tFs7qUXTlO4cx3vn9om/m27iWPaDpuJSINi&#10;tzOm0QCCns83AEuAVpl3H9Dyxs/ZfsWc2dQxcQYmm12KF+TUqqDpvAkXLrISRymH6pBAfZAe+uY+&#10;ZFx1d7v+nz9O6xM7q7VqH2eCEEGuGVpI76VPBesfKrrnprzPsP6W2BbprwAXNOUF/GlcMaLYHt/6&#10;rWNYWy7hid6M/F4Ny3a90zsQNtTXjGdTkFHqgSPnGJESm1BwGogUdA7Kp14fo2qbd7cETau523ZU&#10;0fFOxhF/Ip6XXJpIgZqybcunIZc+pAGoTT+tPMQdIQ9T3uinnuo6e1GbPbDeHE7coxW5O8yejLvU&#10;XaDzw4ygh5Dm+GuBYdtSrBgevPtckcnjZMxGTkBbDmVIwib6eEOEVINlT8iT4AEocpB7eI9leXHc&#10;ltsyXtmyo9xdlS2X9tXIwlBaLM3qYlBwiVcCJOW6vYYihdDBp6a7j0Z1jp/VujO1HT31yN8TSKOY&#10;6mLSOwrmHWfTFhpF5bR6S9rorp1QAakVdhXvW6+0butu/LcibttCYZT1uzjRN7FysesVdq7bqhqU&#10;6ahf1BDuGp+3EWZC4/w5jNw0TBk/lxQO6TAOU5iHbeJzG09Ncg8r9dvuo+u9VjuDnjgrlO4EOouo&#10;9YGy6O0S00syBsr2scW7SAdvxK46jfHp4Nzb6ZmztFaT8ymJUNS848O7vraOqBfx6q4SsIhofFuX&#10;WugrzRdQ0mNjZmvaQARUVxqlWNn4qpVIsVW3l1eQebTT2uGmvCp7y4LC2YMfmFVy33gY47eK0jtQ&#10;TGK0KVjRXVV5cSlESlESlESlESlESlESlESlESv/0P5/9EXv4pREpREpREpREpREpRErKXZbzDua&#10;xCBUgVH4xh/ZEdNP2UXjrVuahjNcApHSq+2NooyzX/iay3/1sr8/3qu6/piLoICMWqZyZFclvQGh&#10;AAeUdGBB0EQ4cK1OeW55hgbAJI3V8ROPoW9tgtnBpMuVx2jgv5T1huxLjkUSyBjEDImQQOQqXMKA&#10;hPrcA5e2sRN9CCT/ABQst5/zKiaB9D6AnyiXT2AAO3SvnTL9SsRNDbWvIaKkiubMOPZVW5r2zbJy&#10;Ym1kG09nGq9HX6OU/bNtxF+tdRO4cQyJeJBLoUxDAU+teflViDkUGrtsDkhg1KInACgAnH2xH+Dp&#10;WKLps0Mty9uSj8RvKphlbK7NnzU3cOxe3PsAPTwD6Rq40kFG7EzMGZTppCBWxSjylOUR/XNA9HbU&#10;NPp9uJ26jky8wGmOPd6VtNvHajI8ANc4YL5A4GEQAdBKOhg01/g18JIm5zsnKPmXTwoA1KIiAOjA&#10;GoJmN+Jy+mod1i17Bc3DuTbxkkxjGnae9Zb2i3a0sdljbi4Dev0xtAH1do+jXvrrqsHArCRdMDqt&#10;SiIG1Hhyf+ZeHo9NR7L+3ilkdasyxyDKP2Sk7SeOB1WYB428O1A0KAce0e3069lfZ40zgUxVSLqJ&#10;eYDCOnhf+U/h9NWPbTAwNtBlwod+btUwx0DYKROqScXcSvqvkjFRABBNoQBWDTgIGAO4R1qMmvGu&#10;jMLHku3nZRZ0LnFoiuXZu3hwSqY+a+QTAwtdPFEdFSiI6G9dWLN/MnLXNzMOGOxx4LY9OlDmZYdh&#10;rXtSspNuLFJa0JYHLQijxy9VTSXOcOYyRiDonyj2APeNcC85dWvGXbZ7eQxQQDEAbSPkr0N5Qlot&#10;pJmGmV2ztXGb9cL9HZ+Ht/BW33BwKHwFkG2pQnlmDSCk3zZ+J+UzF80beM1KlroJva04hXA75tvb&#10;9S6TrWlRB8t2WmSMGoeCaHNwNNxWydQRtfrLdQh/bRE+g9G3sooGv1ETXfDzBFxTeRqpGzdEE9TK&#10;Iqn+0MBvRXiqkpm5rsyTuBXnXi1wSj2WfM3kouImVZs2r86bQCgbUR0KABwr9HL+AvstP+r4xbMg&#10;YwthbsqWjMvAes3V5c9SXMso5kpe7E76EqeUR5kUjaacyZDaaaaal17KpFgtXTFRSLcALnkDnTUM&#10;bQSFH6pv+VUBr0sTLhubB7gKgcVmuDm6c2WVpjfXHsC5Kk5VBRiHhgmU/jjzGEpgNwN2j6qx7aKK&#10;WF0z3Znt2NPYopty6eppi3Z20SuRMiaAF5C6gcQ1Ao84gPYAcKz4opHAX07KBo34U9C+0MzufIKO&#10;G/gldpRuoocwJoFSApQMYOb6oGDUTa99R0d5WflZszSfCfmlWudEQWTOJaez1e1KNiG5lQSRBbQg&#10;iYvNp4YB2qBrxEfVUhfwC2EDmv8ACXio248a7lcnAYxjc2QAig20Hzv0kr7Zc/i86SXjmKQ5gIc3&#10;JoABxOOvZp26Vm31u+KJ5tBjI4ZqY5uKvPEkUPPafASAaf8AGA7SlVVE/iI6qoAouuI+GIiBQUEv&#10;EAH0aVGSWjbG7E4flhG0bxXaou4Y0XNbY0j4capXMig6HkMs3KUxTaGIBwETF7ALw9Hpq86W0EgE&#10;TcwJqD28V8oScdqVVgjwVOApiBQAvMZHmD2dO3sqUbew2kZfI2rq0DldYW0IcKlK45dscGCXiIgd&#10;MXKIlJz6agU2hhEQ9FUw1lk+kfRrsa7fR6Vbe0htEr0z7RZq44bbjYD6OT8FiYDFM0baF95iVMoF&#10;TV8Ps0HvGsJ8Gm6zdewQvEEsfqyH/i+LhXA1C6BoMxsNLDojlG8rSlu0tewJXPl8fFjFKcTfwcUg&#10;5RXT5wigBASpqt+YB0E2vES1srxxkT4ghzRd4EKyn0yCdkiKhdXLTsRYm0EP1a511B0vG7XGzdKu&#10;NxZ4CaUilJR67qLatJ10Ogfmd4TsJwx4rTLuCxqpgdnIXnbLxc1rOOZx7pSIoqlEoGN/umCneb+M&#10;GufLKB5O2W+jVNsdqmXRNM4GOmBOPg+zqIgPDiNeb7yxh0jrW4srlpe2ZxIc6oDiflY4Ydi7Z0Vd&#10;RysY4OzNpiVtx2JXuhdmKbZuWJuMsqQzFMFVSEKUwgIlA3OUgjoPaGg1gpMJrEdC5VQHywHDmQAo&#10;6JhrpqBg7eysi+tW2kjmsmySt2O21ruoux2roi0CNy2123IIyEekVNMVCKF5hMOoCJgAOYdO4KlC&#10;0gFTwnpECmZkKQTpGUAAEAANQAK5jftlkuOTKfpXE4029qjrrez5W5ckuciDVUoK6HABABAoiJBD&#10;hxqrZEMgnFeYjdFiLkAivNqTk1Dijobu9dRunxTzTG21KPIY3VbQ1rTfh9hfNMEskuWQ0yr5tZQA&#10;dAILmVE5AEQMGugdojpWB2VyvHESoIplBg2TMiokBwMAc4CGgFDtD11udvBa29rK9nhe4hxJwrTc&#10;ui6U1mcBho471KzNQomANdRMAjry6a/grEbHiiaFzvkRSDyDFQDkEogItRUEAHkAOJuYf1K7Rp16&#10;y56cspScj5yQ1u45SNp3elSGqNJaa+u7cu64DVIwB28oj+oHGsul25Vo1Dma+AgoIHA3P7SZRENH&#10;AB2iI+is3q6eIWPszXB0rWY8DhsrsWuQvhbNyw6pA2dqsuIOYJBdTxROkJ+QDCXl0OA6coFDs+nS&#10;pns1kc0Z5NxGJrpCgYUnhzAQ6iYh9cdez6K8gWcdjDqdxdz1hfmNAMalY1w/x81r6GuxXE/OqXw/&#10;COIlMYpTFLwAAEeNYDZ4f2/BS0tJ3MYkHbkKCq7uSE4H5vCIZUpBAR/G5RCt06YtdQ1fXIbWyJmm&#10;mcPB6QPiW6WV2LHTnahdSARtaXEnACgqqokAAQunorS7kzrGZOsqXkYHbAglYqTZVRk4uxqVJZzL&#10;IE1SFQUjDoGvaA61+gWn+7v09r2hsset2m8Y5oJiJIAO2lV4H81PebbfapNovSkHOjjJHPwoDiDQ&#10;VxoV1XUc0eqIKukirHan8RATfyMw8RENPoCtcuR93O5XMckxnsh5buabcwcyFyxhTv10E2cwmcDE&#10;eJkROAalEAAArreieXfRPR2lN0rpzS4bWEtEZDWgkinEiq84XfWfVmrP9o1XUCWg1Y1oy4jZWhxH&#10;EHau6JSiAgJSiAhoICACAh6BAa294FyHL59tOHuXJCALXWRiVMJZUQ8WWBMATK8WPx9oADsEda57&#10;1npumWEbIdGBAjIYaVoK/cXQtMbJrFky5ykPZQOG5/avwpSkKBSFKQodhSgBSh9ABWcNgW55hiDQ&#10;yI8rcw6KgJii6Dm4cwd2laXPY6pZ3fMtaOaKHMT8PetthtZz4YpMsY2NXWdOUECaqm0AeADproP0&#10;DpWVFp2+QESAKXin0AqZtR1AAHTlMAcfwjWLq182/kZaW8mV3yyRTHfQrLmDqgQ+JzRiP01YMtIi&#10;zIu7OAlSSAT8naGnaJwAO3hWSlm2irKCRmqmBl+UBKlroGgD3mCrM99caNAGyHNGMM+8dwWLcCQQ&#10;h7DUVqezsWMF+XiwTFWRarGbmATcxPCE3N3CI9oAFZJQlvMIdgWPfAKZlTpj4QEMcO0NR8TTuraN&#10;Bs7zqQG8tYQTGDR5cGk+had1CRQSxOzO+Cq1Jbjc0PoKdO9iJYzhE4iRw2KUDAmocolAgEAR7++p&#10;BTLDsXHOu5IikkQhkFChzGUEA+ryhx4cK2/SbS1bp/KhtPaLipEjCSAMdtd65nf3ona2Fg5Qacca&#10;1WqDMU/uCvuXSRg5pe3YSUExfeCRSmBsQSCJjn005eA99dpeVeSKLz3ckVNYrYxW7lTlRHTsKoUp&#10;tONdS0rQrZuhvdODb2kgoAKuzSb2HgO1Q0oljYy9eA+PNTbt2blrQuW2Lextm3HL++7ic5IuCPvJ&#10;nJzcQiVR0iyjgMBzSBzN+cDetM1W/K4wjrox3Ikmilknjg5jruXBNRIqIachQMA6h66teXnV+tdK&#10;eYNrFax8mNgytYCCHNrtOOB71Z8xNCsupNANvK0AGMltNraDALNjIPUCTwpuZs6+sYzq0XBJkbN1&#10;4Rol4KANDcvinUTKYoFMHEOUwANQPtysA1j37MnbMwat26hitvDIIgYpx9oQEAr0P55ala9Q6PAZ&#10;8sjp6F9XAFhGIXJ/I7R4tNluLC6ONTieA4LKzrF7yITP20CxX0TcK3nrqiEllG4J/r6iaI+L4gAP&#10;s6CPfWXFzy54GFlJZE5CvCprqtSGUKRRRY4DrykMPHt7Arznkic1lvcNzxUDXClRlHauz28kVrel&#10;uMjMxGwrzUbNMTfPjcXYFgOfeDiBRlY49wPSMnIsm7cpyHOZZ0mUSFL7PEREK14y1sTVzPl5V+1X&#10;UkJB0KoakVATEUN9XTT1V0C0venrOyMNu/lRhuyld3FbdFc2crxHEcnfgvedamRLVxTEQ1jwU3DD&#10;bNoQ6UYRQJJkBSqNCCUD6c/aHorNvHkWW3YWDjX0SCiR0CConqJTFOA66mDgOoeuvN/UNq/XW397&#10;p1yYTG4taaba7h2HitgbG3lm1tZi57vkUND21WpXP2YIx/lx08b3AnJuX6qrxs2TEi6RkE/1xQVS&#10;mEAEADgXWpflYldowfyLJqV81kk0ihzH0XjAKGgmTSHiP4Arkmkyh+pW2jamfZ5bMuIoKtnJ4u2f&#10;CpCyu47WP2W88HL37QSe1W23yPBzCBniM0odN6JUnZRSEhyikbQ4GT7SAUe/vq04qASMo6KRwZdR&#10;RmBlUlDCHg6hxOTXtH1BWb1Jql21rHz2wgayQ5XNFc3DYsx125jWF7KCR1BTh870qarVu+IFo1Kx&#10;lQkCrCmic3IUhlA5uKBg7tPTUUSeOWzueT98NwIrzgu0eCInUFIo+wAk0762fSerdRvdKkOl0khA&#10;ySR4NBJ2uqsuO6vLWWsBzRbC37ayecZaaY5t5sgylFmxnLcq4pJJGVKkoIDojw7Q/jtKmmMimVvs&#10;jPARIJgT+zAOIrmAuhBEPxeNaQDa/WDLSFviJ8Tj8jHEVO1YGqzT6lWO1ZUN37Kce9YlZFvK/czo&#10;vWqs87Zw4CJRbokMbxkRDlNzFII93Hsqy5aZKDdWQuNyi2aCJ/DKZwQRKUoagAE148OFTd9fXMF+&#10;LTpxpdI0DMQMO3FY1haQwQlzR9LvO8KUMFYMgCQ6LCPYqPXjlQAFdRoqBjLdpjCcxeA/TWNt5ZOa&#10;qvAY24kcrg5gQTMkUxyAUQ0Ivw/hVuWh6FqFvpz9RunNe51SQSM2bgrsWnQuPNnOd1a8KLYPZOAm&#10;/wBipe6msLHpprmKdMUwKkTUTIiIB2dnGo7c46uR+ZWRnVHDhN2cFy+GZQ/iAPtBqUmvLw4aaVna&#10;Xr2kvvW20rQ2YCpY6jQHDYcxoDxUjGx8zxHCKHhSgU8L5RtmBiU4+xiNk2UUUGIOk001FUUgLodM&#10;Eh9oQEddTacKqZMcyUai2nkWArsm4DzthMPMPs9pyCGofhrB1HWrfW7640ieXJcEij9zgNgB2LC1&#10;Gxs4nOkl8EgOJ2rqtsvwwN045R8QDux9pX2DC2ObiPKHNx1EfRwrkaeeQTKommqgdZcQAhSnMJim&#10;HgkYA7AD01IWXS0OqXhdM5rsjADUgUpvHErKidMyX6Q/RhooreuO/IxiiugVQFSIJi4BYShp7fEV&#10;Nf4mtS5btpsXSAPJVMSrJlBcntCPOqXiBNPX31Y519Z6g2002MO8QZXZ4eKj7i6c+d1zauzhooQs&#10;MssZiOzZOkoyaEGzpFVNdApAHk59OY4CA9oB6KkBiuik2UF0kHhaCVFoPsDwDQvHhW53WgTSzRzW&#10;7eRIyhdIDmzccFq93I+Rrjbjxk7FrAnr+XLLrRkZKr3Co9WPznVSEPd4mEdSlE+uoa1xNVk9Dqrq&#10;CVFoPMiy1EQW5x05RMPo7ql7/Rbt1oyaziBNz4XzA0Lcu+naozU3Tst4reHB8m0Abe/grPcXdHtJ&#10;RG33L1U8sceYAFsYyaZlA4gCumldqTiBIyFykxTOZUPHM5KoHPyG0HwBKHZp6aiNK1yGTUBDe3Lm&#10;ub9E2Mg0Lhhmr28FGPljkvG3F19HyBs+dTcqxEvHrhcGSShkWbRz5xwYqepEAD67oolD2h/je2rZ&#10;euRFokZJYTJpk5Vmgl0Agh9YhRHtD11I2dq9mv5jbCJxdRswdU47DTcexVezuvnPZKA189XsxpQf&#10;NUxMCILQz+LkZUz5R+Iv40ipPCBREgDouZQ2nLoP4lWOc5TOdUkSkSMbgnrryCI9vr413C4huhZc&#10;gzEyAeJ5HrYfcUZPG1ltkleTLH/xdKD4d6pEWDRs0Os+VMdZuJwImCYgRXUdAMYShoGgcePbV3Im&#10;SFIiKpwXXKGqiYiBfY04BxrSLS2v23JvrX97RV8LhjVw2n0qJsHStBdy+WQajeo0vJZuuooJyGep&#10;uS8iS3gmKVIw6cBDThp2a1xtiRISaKq6HmNNAKhoIAmbXgYTB3BUnLqurzB0Fy8sZ8qTbn7Kdql4&#10;nwuJLTy3O9Z+34lb1xQN3p4mlWdlThIWTX8ZUjgTpkUEDFEvIUiggI+oAqXEzxCyJUhKHKKYjy83&#10;MUh+XQC8wVq0Mr7W9FzZkNIcBXYS2uOBVdyLa0MctjJnePWPHs9K1OXzb+eGCZjP3jt+4ATj43gG&#10;MLgvMPMsOgcBANOHfVTjGyLEjB04bpqNVXBA5BOH2geKABr6dKp6m1G01a+uLLSpSyZobV1PUO0/&#10;CqYpZL/Uo5acou+AEfdUUQLDIzh+sMyq80VjpYGhzoKpg5MDI4GIcwB7HL3a14r/ANI1FAu+Uibc&#10;opkCyoxTwtPZL4nKJeUazrKSWWFjrh2d4aGk8ab1qnUjJPaOa7ZUivGi9nH6LQm7R6ZTdJ6sZZwn&#10;mfJBTicBASfs8n2eohxAO4awl6W5y/eFURMgKwrwD4peGpSCDJwHtB69eFesPdKkMfmc0tbnJicK&#10;f7ly495gSxQaOJZa4OFKdpG1eiC8Ob4ffcp+QdEvaEdNA8UO+oSmomSt68svT6qSzZFG6biBENDF&#10;OY4SRzAH0aDUhqdhc6HqOtaq5hzPuZTlO0AnctztLe4trK1vZmFzHNbQ8BQYlVthr5FnqPMPlkNT&#10;ekfDDjWwDZHeK0tKW27cmUA6jhugAnMIiPMqAcK9FeSV3p90yG5lJdM9o+jHbxC5h5r20E9v7Rb4&#10;vI9ULjlA1jnwagH7FW4m7A9ge31V0+pFPoJZSjfBScmUYJpJmMXXQhlkhAvP9I9lc78+mQv10wSj&#10;lxkj7a3Dy8d7J0zCLjwEtO1Uq0g0gGPtENqU46p/V+uPZUodGqdRjtxeTW0zGP1lFraaKImTAw8h&#10;1VQEDr/xohpWg+Xd42z1u4smxkyOaMpIxphsWv8AmpK+76CksIJWRSAuOZ+9tPk9qgvdFATs7YiZ&#10;Yd8xaJNHCy8gR3p4jpAEdSotQH8fUK9W6aDJNi3OoAmTfiCRwNxIkRUNBEQ9VdoueptQivY22wMB&#10;FGOz4V3VP6leDLfQNCMDbm4mpJE4F+U0c4A4/CvPzKZPzU5yHcNvQkWVNjAQ7peHWWJ7K71uA+CU&#10;uocTCNa3eoZiuencJ3dbFmtlXxH3hyRzAXmEqbVI6yh2wj2FAO2tC6uj1yJ1xqF5Iy5b8gQ4gA9y&#10;9TeWPVHR9tdwXNiSCKNDd9TQeL0rZFsAybNX2uzd5TMjF3tFIu2pkEh8IFjnMBCA5L3iIdled+Zn&#10;WNuYBIg8Fd0+QXWZKAmBzimq3WBI5REvoENK5noRvLuVsl07kxh1XtOBIqNi9nTh79PdPeGge2uU&#10;baEYLb4HHiHYNbI8DvgNsuuC4EElyHLCuQAdBKoGiQ9ute272FsPlq2WFxMTm0Hwb15Qa+0/p0bW&#10;3fnbWtN4xUXzp1Fb3jWxuTwQbkVDn0EDG109n0DWuLHkgeYhXz47pwcAdK+I3A4iYxQVNzCUvo0r&#10;yH0pb+zddwXULQ7x0w+TV29emdVmif0nNBLEHANNHU2YKUK9HGySNdTGMbLeQabxJuyMuZ4UvMHj&#10;B7AaICHf6a9e9c61pPRlpJd6g1j2ysbiaEmo3L82td/pNr+qz6Bolo+7lc4hjwC4MqVrN3u5Ew9j&#10;CNuGSy/dVtxDGVZEIxayaySaipyImKQqxDDx1ENA4VnbP2g7kzyD9Ry+iG3kVElzqKGTbqlKkbUg&#10;hw9r0jXlDVuq9H6kgubC0iZM97CWsoDkrsPYVsM/lb5hdEx2moXls6WSRzavIrTZgD2LULt+3v4S&#10;cXDalkxDS3bkVdXmA29HRKKR5Rmc6xQQkTAACIJDqGmleLu4GSKe+fIDZscPAbT8sUVA+quUFeGn&#10;pEdK5AZ7zSOqNMZFbmXK6MEgerU7fQv0K0fnS9PwslY4Sm08fYcp29q9TEK5VeREa6XIKazlk2WU&#10;TENBIZREDcogPqGs394eMYOU2rIXQyi1EpNk3TP4/hgBtec3MKxg7de6vQfn7ZQx2NpqF1NSSZjc&#10;K7fDsK5F5VvEmp3tlnzEOdlB71RIiWcOLhnI5woUSNTI+WIA8eU5eYeHpqaui1k5qS0X+KTRcmaS&#10;Ezh754mvlCJr6HKH4Na5b5VN0y/1F7NVIjaYw2MnaXAbfSov3jTqFv0rbyaXSKW3cC4nY6m4duCx&#10;G31Y/i7qx/FXBMLtU4+0pH3i6Sc6CLhIpdRTRAfxq3/IREoi+aJkVLzIqE5VDfWNoOoCUfTW9dQn&#10;QNOtZ9Klc+eV4NHNNf8AcryVp2t62Ym6t7KM9MXAYd5Wj2TuDD01GTzA79yMbLeM2XifF1QORUvh&#10;iCyPYJPyvVWpPOOUjBuHnUFGL51L2+4BgggiBjKvRdgKfslDiIh3Vwqy0kWk8VlLG9puHhwadrQ1&#10;1f01+mnlbqbNX8r4ri7c10+Q7N2zYt8u1jH9rwm1yx7YgTMmltEjhfJCiQibJuhz+MoYpQ0KUA5R&#10;Ew9naNVKzdtmeJBeel4O2HzRvOtBcxx3rcwLorONVjGdGH8TQeAV6t8xOvegtU8pJ+kX6hEL6SER&#10;wxg4vkDT4acQVx/R7XU7rzCjvLiANs2PH0tPC2h2kqyb36hWySx3CUXcu4jHKDu13abWWTJLon93&#10;qJHBoYrgpB0KJTBy6dtRRZFmP2e4CLsOVg3Tq9o5IsnJNVEuZExG5/tXKJDcALw1CvIHup6+PrO/&#10;6d1A5LmIOYCMHUFcO5dq95rU9Et+hIL61e1uQt8Z+V2tPArJC9ci2XMYdcXlGXTHnta77fIpb1wt&#10;1wFo/Rlm4izWaLB284D7I1t2lmEKCMWqWMfJuzokFwBCCCaZkyAHsh6tK6veNvJnalp4uGuyE+Gv&#10;j34L8/bE6HqF6zUZIzzJDXmD1cO1aM7JuPOMbJXfGz16WovZ7GVMjbrdwsRR+q1XWEdF+YdRHiGl&#10;af8AqHbd8ibp3loY8xjEiMgaRArqYdpiLRJMTiOqy3cAAYB/BXkKxA0frG4dr0hhiefCw7Tjw7V7&#10;16G1ux1XoE6RZyfTxN27SFuYw9dluWFhok9dc3GRjGNbrP5BcyhUW6CQpgoAgA95+6u/AdH+Bg9u&#10;EtiC+L7bFylIsDuoNw0cCWNLNnIIpILl5uJdQ0HWug9SeY+v6hpElppOnSXFlbAkhjfGWjfsWtN6&#10;O6Fs9RGqaxqrI5nijWueBR/aKqEbV32xWQL1bt7QtOXdWAi8PGSVzKomBJNUD6e8iKAGnlwDiBu+&#10;tZWwLb5K4x3I37YGSFghrisN05ZslimMmlLKoiPIowObTnIbQB4a9ulbp5PX9t1B0FqV9aRSlznA&#10;PipiwUo4PHYudeZ91d9H6hZ39tKJjQiJ7DVpB2GvDFZuzs0KltklIPwpRu8KkZNVLRZJRot7J1ii&#10;HaGlb34OGtx+si4umMl3Uo9I9SL4AHMcQbEMDc6Po7Na5Jr8PUcY1Cz6ZfFb2bGnxPFKEg5vStH9&#10;ssNckjn6kbK6aoMkoJ5dNraFR65l3rD7KClIvyzPwlTN1DE8Qhlh+1BcveAD2V5wrzdTk7vcvYHq&#10;brnZRbxgxA4iLhFkkqYqICPcbTTWtP8AJCwi0rpG9ZZZHu5kz5CR4XOznMR37l3O+uYbyO2leCYW&#10;tayMu30ApRTSzUOs0bKnEonUQSOcSfUExkwEwl9WvZVM2S3FEW1uzuqGmSPlXsy8kW7RVEw8FCm0&#10;EFv47jwq5rtrJqMDLwObExgJNftLF1DT575psrd/JLh6wwI7lzKagURDlDTiImDUAAA1Ea3DZoxQ&#10;vdlly9uwbSXGYk0BBAwAcSlMqAiUynq4gNYnTvUc0Vbe9EckDOHrLT4ekGWl6yCzfNPdVxJJIXQ9&#10;4IEL4iy6CSPDlMJgAo92gCNaPss9OnOeLrZdX9I+7ZxgZyqo7jI4xlpdNuZQTCqojx04d9SVz1bp&#10;zbzLaxSNiqaPcPA3vPBdIboGoOha2UUkG0bxTeV2UXjZwblQWTVHl5vYMBg0/B9NYHSjFuxfoopN&#10;10BEui7dyGiqSgDoYpij2CFScF5LdwGWRzTwLdhCyp9KfpssQkxdI2tO9dmqxEM1HCb9kKAKN1yc&#10;wqcvMojygIgPNWFeXfKDJQ6jgfhWw6R0uNZL2XNW5QS13zaCvi70rdd0sMgx61mXtjo7KYeO7UI7&#10;uB61jRNo5ZuDD+ukL2gHEK531LY6lH1O3VIImOjuI2ta+nia4cTwXCvNTSdbvLS3bbPebfTpS+SO&#10;MnPJjspvqui9Xao+AVdZBFVVTkbCvpqKoh2J699dTqT3jimHt+Etxiwmk7tniJPyR0oJhFqiqYPt&#10;kiG7CAI8K1bpS36p1rrGS7lcwW9sMrnM2E/NPauj+V50/StLGs3UMjPavA2CTaC75VDwXYR8bl+2&#10;Egm4aCXv4d9aerWxJfuTbqi7Lxzb8reNzzapU2cHDNzu3ahjj2ginqOga8R7q7Zea7pmi2Emp6vK&#10;23t4vWkcaNHeVvOrdHapPdMttMJndLiWg4MB48AF9qqpopnVVOVNJMonUOcQApSlDUTCI1vOw/8A&#10;o+24aRiYO8MjX5YNkrJg1lF7MmnIFnBRMQq5WyjVQwe1+KPDtrkrfPbR72XPomn3N7bEkGeNhMYp&#10;vLuCrPR8NjayM1C5DbuMEtjNMp4VPYsebs3LWHbE0WGTB5OH9kFXcSUHDVA4joKaihQHiA8Brc4l&#10;hRGwsUOLKUCGdLQVv+TWYJpEFB4ign4ZlPC7BKOgjUP1z1zo2taedNtYJWPuGZWvxpG87DXcRxXM&#10;en9D6ni63hvJ7yLKHAiOuFO0LuWvdy11zKUu0I7QiFVAImKph15xHUqY6/wq8d2UcNZByFmjKhbA&#10;sSTkGUHPPRepwseoZqySBQfaAqYaAA8RrrnRObTumLHT7mU3EzYwCa5iT2lb3q2j6jrXUly2JjWH&#10;NUnY2nFqnlRVNEgHWUImXUA5jmApeYewNR/gVBcbY9xO7qSsmNgpWQu9y/bsI+32rdU0k4fGPoKC&#10;bcocwmDQe6tvaHzRkuGU8CoO5sRp+pCCF+bKRgDtO/HsXy4cINEFXTlZNBugmdZZdU4ESSSIXmOo&#10;c5uAAAcRGva3tX6bUDgDF2Os+ZVkJJXN0/BRjZta8eYxG0TFqti+GlINgHgsXUANw7a5Z0J1hca1&#10;qdx0k2I2NtDM4vdJhzCDjk79y2fzVgs4OmmTXLqtdGAXDd+mtPuUt+snkLON04SwQrbl2WFC2ot8&#10;WX6icjyKZTxdSvYQrkvsioTQSmD0hWZE7tNsDc3paOTnr0YV+0M5SatTG5k5IofsYFC8OOulfOuO&#10;upek7l0mjxvaYnAEnY5u8hcz8rNH0m4HslvIJIZscxxIPeo0b7sr9w/ZQuLaioAzhlPtGUk4epFB&#10;BSJMqHnF0BAOHKGug15FuoLtRyftt3Nv7edY/upLHMLIaW1cy7BcI54wUOOixXWglHQO7WuieV/V&#10;uh9XazDqFhO0yyDxtJq4EA1XT+udGm0jSYbC2a6WANrzAahrq7OzBbh8S5QtfLdlQ93WvMMJZB4z&#10;bC9FiuRUGr4UQFwgoUo6lEDa6a91Y+W0um9n1VHSJ1YIqJQlkU/rLNQL7aaf8dXpLy6ga7qu/wDa&#10;JcuWM04ehc616cGxtbZxJFRjwH3VJleunbAWBm9u9sN7GY+7YFjawGctpIgB43KgAmAoD2nHThWA&#10;27jtZtQuyCTnLA4esa7gVwTzg8wdYtH2+nC2Dy2jI3EVw3FagtwVvjE7iLelcjzTx6u+lmprRb2+&#10;4Mm8YsDLgCYPuTj4ZR+sA91a5Oo5Ew73bPIzDtnHISMQ8SLbhhSIEk2DzX22h+0AHj2VxPrzTnxd&#10;S6DqOmlzWkn2gH121OGbv3LrXkzdXV30zeR6jK1twMppXBtRsbwWxfGiqIz91IpmfODkLHCd6scx&#10;mS4eAHIDPX0APtad9aN7qWKMdEuQaOE1BjWRTgcB1MYCAHOqP5I16k0/Tn+yMEGDCwEuO3EY0W+3&#10;zGzRkWlRhv47ypmr1y7VYCBa7YsbrLIPXKj+BYqKGT1MkiY6QBqXTsKGtZ2l6yGQyRTQthfCaNeB&#10;R7wOJ3rw35j+x6h1dSJzs0WDsx+UOHYtPm4a8cqm3CBGQExbcfDoMjlFs/EpXLjkHXlIA9phrBzf&#10;BlkZuIeYoQbvRTYJLA0cgYfD5SgOoDWu2GtWuoajcyxwl8mOc0qF2Poq3uJ9Oi5krXsqCG7wFnBt&#10;txDHWPGP70BJNC4L5BJ/OFRTAiZ1A4gPDt1HjWBWyLbNcm6aeufHTCRTiGMMY6k05NqRws1OIiJU&#10;Tah7VaPe6ppuiRHU4jmdI4gZsQ0138F3PWoLF3KuYj4Y2jMDtOHye1VXc/uZsbarjSSydfreRdw8&#10;cQw+Vi0wVeODl0+zSIPaPGt0MJ0iMN2Xd9qZCxtdUwTKcEi1jpNvJODmZKtkgAFVgTE3GtF641i4&#10;1eFrpcslrIyjyzhvb3rUvLvzN0K112d1yHRSWzicrziWt3jvWjuyeupKQk1dsxnLDk/H4fmGbuSx&#10;vfUU0MnGqENqZjCSK5i6C5MGgG46661l1dxZ3ROzk5BnBSMR4LV0uiPgGlTE0JzgJdOYB048a3by&#10;ottD6J0os6aswxt8KuknbgCdoaSvOXvBde611r1kzVoLtzoY3fRNY7BjR88LI3bzeVu3xESu4+bj&#10;Zy/LbvoHM1Aw6wmfhbCJAFVJsCZ9fDNpppoFYXxmz9pH7trVzhJOVEZRm5RccqIiVKREntACQ68R&#10;17a5n190xquq9TGwscuSV1SdzamvwL1L0X5i2s/ktJexSibULVmDgagGn2VPV+7s7ImtqWRXkIZ9&#10;HSsbFvo13Gvj6u4ZFY3glVdh2kIBdQLw+itoMhlyfirmbNXsO8lY585IzOQAMqzSamEA0WKPDUO+&#10;t21vpDR4NNh0/XJGMuGRjlcvAueBhsXAui+qvNfqHquLVb1rRYl4BB2kfOXnbY9PDbBceFr4ydhL&#10;JqlrZdZrSmS3s24eeBLrTygmcmbt3BRA/hcwjyh6K8/fVD2KZgc5SDOmH7S9+WxIIqrysJbjITO/&#10;Mq+2IqJpdo8a6N5U+Z+m2Nqej+pXOtnMOVj3mmbhQldv6203Uri++sdMgzx0GbLx3k02rf3019/e&#10;Dsp4EsTH9y5dgBy7YsO2tq6Y+el0kpWVeR4Ch7yb+YEDKFPpx9GlaXrlsrKdntVZnIOJr2tOI5hD&#10;3xLR7hFoU2vL9cxQ4CPAK7wZ9Ju4xb6deMklOOTMC92/BaXSeMVdG4ZttAdq2nW9elp3Yd4nbVxR&#10;E4ePMQr0kY9RdmamU4kBYqQiJde7Wq5Zm2/cnlmBdXBjrEN5SttpJGcDKpxq6jZ2gIcweUPp2iHH&#10;hURq/VXR2ljl65eMguWCnLc6jsOxZVpp2q3MhkgjcTEM1DtI7FZl9Z3w5jGZirdyBki0bRnJwxCx&#10;MVOTDVi9fmVNyJg3QWMAm5h4BU0bStgGdt2E/LsyRZsY2VYsiDG9Z29W52yQLoCJnLFsqry/bGAB&#10;AoemtM6v620Ho5ttdTxuuLnUW0gZFiaOwD3U+Tvqs5mlGUSXV9O2B1KkE0OXf8WChbc3vUxPtpbQ&#10;kZKLrXpkm7E2buz8U2oom8va5Yly48BecjowoCYzRv8AWWW00AKzd3N9JnD+IbFt/O2F7nl7va2J&#10;IxiuSLOkVDPH0o6K6KCikKhqI+Hzam7B4VAdMdadRdP9WQ6B1/AwWV2CYpGCgAcMM52VFVMaNqnS&#10;eoSxO0KbmOgBzxuILnuGzIN4qoG2+767ty1l24MPXvh677BcSzdVexrgfslE41y3O2McSOVTAHtp&#10;iIa6DrqGlegDF1/z144Zxc8gWKkPYzaAh2sXHLF8Nw1kkGY+Kk5IHZpxAQGuMdTeWHRVh1/qOsWc&#10;reZctJLDvaSKZRxK8vea3mJ1bf8AVsuiOzF1viGsJyhlcBTjxWtmcxFjTHGQcp2rl66466M+upOW&#10;uGbmW5xOs0saSdc8SgQ6ntFMQBLwqTrW3ZKW7aWWrdybEPxt2EsyfeNlY3Ui6yrVvzE5DAH1RrzR&#10;53eSGgaZp9v1d5deLUpJWskZJiGgnE07F6l91/rC86m1KHpbVKMa0teS71qiuC60r0/vfWQ8JZFx&#10;ff8AFDbze4bduKQQlnHiKqAg48Q7dIBH9cENQCv59m4K8mV85JylfEQ0cox85cEm7aIueLgiJ3Bu&#10;Xxh9OlbFokFxbWllZXrm85rQHkbMw20XuLqcstNM1O7tIy5jG5R6NtV6Y2xBTbN0zCAiRBIgiHYI&#10;lTAoiFbuOitsrwjI46lNy+dJJxc0dNunEPBWJAnFR147LmUOaYbAOhkjiABoIV5q88bbza83vMC3&#10;8qPLaNtjb2WWW7vZh4cjqCkTtzgK4grzfp3mx0z5TdL3GqXWaW+vczA0bAN2CjrJ1+EseF8REUiy&#10;siVVvEncaeVI8AmqZnIj+LXoOlcCba9xOMZ7FbbBtkY9avGjhJvcjO3WbCYbR6pQKV0d2QoG8UvL&#10;rza99TGt+7ta+Wesad1Nfa5e3742MY6ESucHTD5dKn6PFa30T583vUBfB0iWW8sjqyh2DQDtce3t&#10;WmPJe/fcht7nn7y+FLRva2zSB3DNC3yFUdPkgMGkDHgTURdH7CAHbpWODnom9K27cUJ4piH+SD50&#10;WIZNheZXJhZKTSqmiIJLa/rfMIF017OFZ9joXvE6d1RN11cXEA6aYCfZiPGWUwIHZtKva1190z1V&#10;rzOnIb5j9ShFOa12AdtIr2lQ3d3WK3D41fwWS8g4IkILB1xP2RdHTBZKctxk4VBM3vg4l9kwgPMG&#10;vdXju31bQ8j7FdzN54Vupg+UCEXTUgpSRRPyS8W5T526yCxuBhAPraDwrunRXVWj9caALu1njkc0&#10;kSiI4McDShG4qc07+l+gXcd9dM5skgOVzxmzDYADx3rf3hjLlpZ0xra2UbIdg9tu645J+xVAQMJe&#10;coCoicQ/GII6DWCiqip3Z1BLosZYTCTTsPzfV0+mugMY0RhjdlKLULme5l1J9w5tJXPJIp8quyne&#10;pRr3A9Ga8Gdz7NnluSzp/GLxq7FAzJNUxEXZeOq3hhwHTtry30zyofPqfS7VjHcyrzM8A5CMcoO5&#10;bL7ydpNqPQOn3/UJfBlhoGtNGnDeFqv6lcPeVvwdt5gsqFY3BK2m3XYJRrhuC66ijhUVCmSAdfT3&#10;VtCWi7fM1XZJIqu2zYgCdyoHOlxDhx9IV720m96m0XT23dgzmSz1DS3Y2m0nsX5fX1j5ePgk+spa&#10;zPcKRg+PbuWoa0sj7xpq9bVuxwaJtGOdKKGcRBwBsuZPk1BJQoafgqmW/ck6xOtacZJPoq3/AGlV&#10;SpLnRSdFNrqiYocBAfRWPp+madNr82tahBFqF/KzLmDQ7lu347nBbj171xfdN9J2ejdEyvgtwGnM&#10;w0e40xaSNqke4NvWOcqvHeYMtwbCdvxZ6vHHYP2yTsEUUzByv1gU1+xHQOPZVVPIycbMxi5XDpdB&#10;qomq1VaHECoGIOpdRDsNr2VuOndLaRq/Td7DYxshvgTzOYPCRvHeuQ9E9d9S6V1LDqMs8jHSStDx&#10;M44gnFwruVPy5tywjfeErrtxrbtnR0gSAkCRr1kwbJv2b7y3I1dNVCaCUpB48OytMf6QVhyzb5xb&#10;jncGmbyN9Wo/i2T8ypQB7OoPnpEj+dUHicSh9UR7K8j2/S2tdO9Q3cEEEcVhO2UnK2gLmtNC2nav&#10;0v0DV263qdq+11Bl42sedrHZnR1I+BSz+j15YyrI42yzt7yI6dzMfg6ZIwti4FznVRfMXrw3Kigo&#10;ftAhdOADWlnqRWu0h7QwegwYvFGryzrckBXIUfB8y7jAMqXX1a15i91jVpb/AFvqB93I0PZczspv&#10;ytkwXpPzR0W2ddWwiZLcO5UZriaVoMezFejmsEsdYqm0DsLi80dFIFU1E2wCJRMQw6hqWvQnVPV+&#10;nv5ul5A40ILuBUv5d+WfUGmX0ev3k/LtWmojBNSO0JVb3HJgCcKcUjgskgJVDH1Hm9nTUaj/ACue&#10;c84BBaTgpzz7dHc2MFzA3Bg9GxKxFEda7SvIpNTVK/KL4lKIlKIlKIlKIlKIlKIlKIlf/9H+f/RF&#10;7+KURKURKURKURKURKURKyZ2dO2jPcpiFZ6p4SIXpDF5+bkADC6Dl1HUKtTftZUhpjg26DnbAo4z&#10;GiZxiLKbciZlTr44vhEiRNeZQylsuiFTLp3iI6BX9NOUdtiRsCZmQHBXdtQAOlCiXXT3eTl5TD2V&#10;pdhb3t1qkrrxrgYj9ABgDXiN63cS2ktrWLF7tjty/lV2NbSsNCzMQ8lG1vPkL9v5c7F83VcLsQPN&#10;LKAddNMom9ru4VqM6lucELAtu3bQWTEFLld+RamIqmPgmVMGhjgUwjW+X2r6fo+liwtmFmoy+u52&#10;IoexU+12tpaGG4AD5fCHfpr13/o5e2hy0t27tzDqUaScbcJj29GFTarNVSumYiCi4EXKUeUQ7OHD&#10;01q9ak8QsY1OU4JqNiKqKc3tCoI6iYpw7vVXN732t7DLcyNzjcBQHtoqLTT3sIznOdxGAp2r1UgP&#10;Aw+sR/gVXzrqIlORNoqqDcwFLocBFUumgnL6gq1JFa8iJzHVkcPFjgDu7u5bQ21jjfHbh1Wvxce0&#10;cOC+C8w68Q49oAGnq/g10lHy7xRMsAkeVk0faWim5DC7c94pNjiHsmAPRWsiJ8t3No72uknnFDIK&#10;5GjdhSivXElq2Z1rI00eAHGuGC43DhBmgdw7VTQbpaCdRQ2hSajoHMP4aqkE3mbjkCxzSGdtHSqg&#10;IGTXEedNyP1m6gm/GDvGoybpPqe4PsdjbucGGjiAfE0fNw+BVnU9PZJ7IZAGxtrm3UXVfzEXFx6s&#10;pIPm7aPQR80q6Ob7JNAA18QRJrwq7ZnHN2W63XLMJqOTjrypoAPOkJg1KiYSAPtD6aufUmsNAtra&#10;0fG6PDxY07+Kk7PX+nGPa2GUFx31wJ7lT4e7Ldn0knMRJtnqDhPxG6yZ+Ui6X5afiaDp+Crdaw1z&#10;t2KRnlnzDFoHMZORXKoZLlEfrCOg/TWvSadq8N2TqEfNHysgpl71tkXLuKSM8TN5qqmhLxblYzZv&#10;IM1nBB0MiRwkKoD2fU11/UCuQ7fzTBbRid2JAEphKJQE4h+KQph4DVmSS5t7r2BkzYoXY1I2elbB&#10;n9mIyCkIGBXf01EBEBAQ7tQHs41PeAovmiJBJ03cMBEVRQOocSlUMBB5W5O4DD6a4b5kc9jnHnx3&#10;FuMHAAeEVxceNF6L8lrcx6TJcZg4Ok+AH7S4lTCBicoamMOmn8HWts+ELOui78dXVbiSnvEpLPnn&#10;KbZqYqSjUiDPxPBdqCOhjG7hEa4E7VOl+nnR32ntcHumjHiJdnJd60Y+S0bwFs3UmoWmmXE07/AH&#10;tLQ87CXCgA4KBMpTLaDn4OTkV0o5qmug0O9WIKiIqLqaJpiQoD7Qj2V4wCTcHbOTc9xE1ywsq+nZ&#10;VpGA64gmsjIKJnMoPYbUQ4ca/RiOeeTRrO9oZ38th8O8Fow9C8Iayy3i1G49nFbljiWvrgangp8b&#10;qFVboKkMBiqIpnKYA0AwGIAgYA9dWPY7o6lwP0HfiLhyGMkqQ4FKIj2Khx+qPcAVA63JdSyxTBgD&#10;iRmaRiAqOdf8kS6m9rwRsA2LmqXCNRJ4gpFVMU2oqCc4nHj28oj2Vj3V3ILhsjGZC0UApgfuqMmr&#10;Efay2lMAOKVzMgRZCJxIY4m18MTiJgKI9w1mzN1K9a2S+NIqYgYYK5NHd3rGuIygjdgldjUQMczs&#10;intBqkUptBKA9gm07QqhkOd0R00AQtOIIxHGp+wrQFCwR0ys9YUxHaeKV+swAqhzFTPzBqYp9fZR&#10;7wVVDvKHeFXbxwgtaRxkB76OYcXPB+ad3YsfUI4XRulAIDh6lfERxHAdiV3VEedUq/llFCGKILuE&#10;jchFj6cF0wDsKHeFUe2PsLUCCQZ2uGSM4uY2vquO8qxasDLRkoJDWfIJqUrsFSSImUNRUT4CIlNx&#10;dDr9VuP4ol76yr7kaiPbr9pjc4ersAPaO1V3DxNMXsFA7YErnEAOqQU/EInoAGKcwmExQ/EAfT66&#10;otraMW4knbQsNQRw3FfXRSNqcpAAqe5KqTRRFFY6p2Tk5BKKYB4g+yIj9Y3ZWbDDLqEwjt5Ghm11&#10;VaY9jhmbiEruSqKAwxlzpLAQq6QkRE48yoCOvMnp3BUtZubprntcz2htQC4bBXBWpczWmSV1GH4k&#10;r1E7IGjc+1/Hz1Fqqc4iuVZJUDqA6DkKBStyiHsiHeNap1BozL25mgD+UwUMeU0cwnE5jvBXR9Mu&#10;7WDQWuvBna3FgG0nfXivPJvhzGFk7rrphVvAM2PCw53Dg5ExTYEO3EQO45uIgPZWQ3wy+b3HHPSn&#10;VIuR2m7EmptQbiPBAeHaFbDpF2NP058z4c8EkfJDwPDnp63f2qxJfuurN/IgIYRQuGACwdvzMNn5&#10;JxlftjovmCTz3Y9UFs+MkqqRISj+zkzGH9bHuKFZePLfhZVgg6TbOuZRkIvHCionQ5+QOZDkH8Y3&#10;YA14d86NS16x1Rsk7Wuaz9ra1tHUr6xPAb11/wAtb6+bpGS5ocpozuUk9H+ci0Mf3NaidyNlVGNx&#10;iikAn5iiBVhH7IofVLr3Vihe9ttIkizozE3u4TG5EB4qohqOvOI+nurmWm39z1RLHAyQsmb6zjsd&#10;/kXf9MupbmMRtNHDb2r0R24/PGInSFQi6ihfs/CLoXiACAlAKsaKaIqLtztzKs4gpwMqmZQweIHA&#10;RAK2PU5YdOZ7NLHzrkijXCm1Sr6tjNRV+5VTncuklzncJlPoYxiGLzcgDry6gNVy/jjJMG6ZGSqz&#10;RLkKYUPswM1KGg8Q/G0761x4tdPY6QPyzOBIzGv0nBU6azkuLi6jjx4rksfzHnFvGWT5QOYALy6C&#10;ICPA4D6Pw1hVkQkW182YGzgrFJM5U1VFRMkgAkHVFYveYe4e6s9sd1qOgOZfmjyauaMHEjeOA7Fv&#10;GnmZ4awOBJ2jf3qaGnA+nMU2oD2Bp2BqGlYgYzaNJXI7tuxaqpoKONUxOfVNESmATGWAe0B7grrY&#10;9oh8t7acOAYyodh4iK08J3Ke1Yez2rXSmtNpXeUNylMPARAphAB79A17azInEeZ21QbtFkjomImX&#10;U32YHIIALg5R7SD6KzuoLC4b0lDFzg5r2Bzz8pzCPUDtxWpwUc/NIRQ7+zgrCgHKaz98scwG0MYp&#10;AIGhSmKOumgd/HiNZUt7bIayGi549wg9BuUTLFOJSufZ4qpFDsL6q8iNvRHrboIpGsDTRgcK04B3&#10;EqAfdN+sHRZvCDgqoZyYXolA4LJa6qATX2BHuH6K823Vzyq4tq23NjQjVy0dT4lB66OYBKpyFOBt&#10;ANx4hwr157tHRcs3WB6n1W4ZNJD6rWj1QabtigfO/qC60Hy2ls7OT6e6bRtNwIIKudHlFMok15RD&#10;UNfRXmjJBu00hUBFQVR1UMAa6jzcR107h7q/Rz61tXERg5Tx3L8uZemdRtrcyRtJkPiceFeK5api&#10;5F0dEjpLJiqflOAibsMId/orLY9krDkcHkfoqtfliv4pBFMxwY+gr2129iV6EdqSMIjjCxIlkgYX&#10;btogoq18Uvml1PEL9umYR1Agd4Vw/V7i5mbfM09zQ1rjzXOFQDw7+C9KdPyiytbaxdICzLjxr2lf&#10;ghxAe8NdPw1uDsG2GYkTSK2Nz8iPnlAEdHXNpylR07BL36VxiObVbxxt5Z6MFeTxbTbm4reHwtLA&#10;JQaO2EYVVnXLKox6AuTF4k05tfaAvaAah66ytgMbKC8SWim6iKC6KRVFlBE6YgPaQhe4wd41r8XU&#10;MFtCbLX6SysechZ4TXdU71eAysrSg2A8VBV03edVguszcJEImQTqN1AAxik0EROYNeystbTxQeOR&#10;aO00zkExSCuInHmUII6m5Dd2tYrOon6rcmC7aXtb6hGxp3ZhvooS+voWVZI3LlBOY7MOIWuHNWdI&#10;mGaSLdKVYtlykUOumqUoCoTlHn8Pm9PdUrTEPHnaoNIgE/Npk5DIKACi5hEPaEDG766t5f6Vrkdw&#10;bzqJj2WRNeY0lrMDhs3Ll17qtrdyvju3UaT6wwB7loTz/u3sOMdSR464WD+dIqbVlp4gth4gYihR&#10;1DXu1q2ELPZtFiHlE1DrAIqEQMficQDmEAAezTSvQTLzThZm9t3tEDMC8U7hXeVrVyzTYwTHbvkY&#10;Plg4LWHfW87OF8PnGOcSR7w8pOG8oL0jRVQseVUeQyoCQBAoCAiIaeqo1vCdRdSpkG7Zx5RsAIkM&#10;0MKQEWIIakPy9ulb3p08tv0wbaKeOGWQl4bIA7PGdhYNxO47VCvtLiOkszSInHw8P8qzM2i7XZOx&#10;yo3tkJwjNz8sYykwrNpGfKs11SGFVYQcAAgmBuwtS8vcKja0YuMcMjqPHSBBQMloQCth+sKvpHTv&#10;GufaJ05FJrL+pdOnyQwVEpca0l3NHDHctX6r6iGkwexOBD3iodupw7ytdk5jx9em4TLDKdlGEdCx&#10;1zuXkGRdEEyukW3tpqs+AcqXDiWupYkY0bSrhVmuiiKoGOqqt7QJDy8wlOJvT2BU31zeS3+mQXmq&#10;W8r3N3NNM9NhAHDavnQ7NNc1uq3LDUVoAafDxVF3AZPuqWtaJx7IyzBSNbuG8TCim1KAKkWWBuJm&#10;wED2dNeI1AGVU5qWuZzJOnhmdv28fzaaQH5Unpim9ooAUeICAdlNC6jt36bybNgc5wymoqRhsPaF&#10;0R9y+GXnWhaeZhlpUhegfYBifG233A9rWi2ttlcGZMwNgYPbgSZlM9gWkggPlnR1jhzE5eYB1D0V&#10;37WzJA3Y1bRsLYj1OabLkboTJyl8pqUdCmMQR00qJu9O121kludQe32N7CTEB4j3Gm9XxYXF3OyW&#10;+FQMRlFFa2VumpfeHrskrzv3dhGhj6ScKzb6zPOPRlEBOHMcnjE10AA0Dl0rJS1nhh5k7nijRzkB&#10;IcZdUyXkxEOJRImA8A9Vcd6w1+z06CGG0BkikBAhZ64rhRx3ngVu9lfmEFjmVAwGHi+FYg/dzuK9&#10;pybubAGZYa54eKOosFunbu3MrzIgJtCunBA9nmAdSgI61MTJlby5UZc8gWQcgU3l1W5+ViXQumii&#10;AcB1+iuO6rql/A1+kW8PItzQ5Xiszamtc+1S8duyezcwxEM2uBxcPSu3aEBks59ZmIUjpdFQyFzK&#10;HQBFtMpojyJFj0BKHIYvHUQ/DUXzbiLayrZZvFumpyvBUU9sdF9R1EwAX8Qe4K3Cx9svdJmiuruO&#10;5a2KjQBiynEnfxKzIYnyx0jGYNFO4LIyz7fnimai0brQR3DkElpJ5xaro6iPl0SaeycPyqpF2IKr&#10;ODTDNEyDvwDFQTUDmLpy8BKTsCtT0qWWzsDpsTvonOzOy4Eu718ymSIsOPcsz8eOYeQXSiruUayx&#10;WZyMzPdCAmk1DgdE4m7T+sArG2UufKImdsGce5DnMJQeGSE6Il1+smXTh+Cujw6b01fW8N3qN2zN&#10;GMYwaPruqd6g7d13LcmKCQMyH9FeKzDtTH+CrbclkGaaKiDrlUEh1yKkII8RKJebTSqGzxDeV3CR&#10;9OyTh21MbmFmmoon4YiPEBL9PqrOi690LRonWdnZ/S4jmkA1Hes+4BjAuXHLINp3O9Cum6MzY7sA&#10;BQtlaGhFUygICqRuYVTB/sWhuA1NNmYHTiHBFJGBVeJqFKCK2gap68SmMY3orR9X163vWC+sbowl&#10;rqmIk4neacCpFr4Z4GXEJDCCKtO0nj3LGPJO+ZR83d23G3LHgsLY3jyCaZPAUJoGrUAD8f11NUbY&#10;cdbjwyYsvEQctVT+I5MCyLZUS+yPKYR0APRWu6xqbuqLFst/KGmB7fBH4JHtG3EcVVNqM87OTgBx&#10;AofhWKbfcddYugQtJYxn64GQWklCeKwTKqOhkDpaCHObUdBCqK8tS1Yq3pCQcukzyrww6Bz/ALHe&#10;+1wI1QEdC6B28KajrWp32rWtpYRGOwjABqPGzD5b9pqqImtlmDJIzJxG/vUoYovm/JyckY+WKq7k&#10;GAlUZFTT0BgZUeY519A0MBu0PRURe4UXDkVo6J0TEoC7VMUopnIAcSpgPYIemug6VPFy2tnuzmB+&#10;jaCa13F3EKzcOjtqxXBycK/YUoXpkKZt6NcoXA9TRMsUxOY5AL4Wv4xhHT2fVVUdCwiQSOiwUKjy&#10;gA84gcAV7fXW76BpGoa057Lm4AfWtRh4furTZeaGyG2NCa+lYT3le7h6VRBo5TXMcDGSKAai4AdN&#10;DFE3DQfRXWKtFyBVDPURIoI6IrFHkTIAhxES94VuTrbW9BLBYvM8IHjZtcT2EqEY/UbY8yIfrm7z&#10;3cFBKCzl+6VZM12kNMKKcyjhdLXl0HUSeyA6CPcNUZ83TbfrChXZO0FU/qnDuKAD3hU9YXs93Bzp&#10;Yn2/6hx+5grscV7Nde3MPLB2sdifRwVRaJqqTBot6/jTql5AM5M2KKzb8pQy2muhu7jXQboSxk3T&#10;xRRVFiKJk/tDiJHBe3y6Je43DQKwb6TTpbuCzMQkna8Oo0ULOD3He1Zkrba4lEUgGdhDw3f3niFN&#10;Dd1a0RHGjYuQaEkDlHw3ShQUKm8HtcLafWT/AI2v1dqJmKLkXCJ1SJciDQoaHTREeKS3pP6xq7Yv&#10;MOryWzYHxNe/M6Z5q0u3ObwHYovU7eys3e1yRuc52OYGgY7cKKlyku0VboJLvUXqSSYEeizL4Kiz&#10;/tI7bmANSpFH6xKjtwiVF6XxNUhNzHSIbh4Og6iB/Tr3V1duuRm2ldOOdkytL27H1ww7lq97eXdx&#10;lkkaHuGwNFDTt4q/omEeS9vtiw6rc53AAMic6XOZyBR9nwTDxLoHAaonvVytIAIEOmVE+hlgMAEE&#10;CjoAiGvEKkZGafp9m23a/OJBmEWObxbgrTnDMGE0e7Z9xSJ8uURth2oqm2WdKtuUPsQEwCAcQKGn&#10;AQ7xqVrbeR5AOo5jzvRWTEh3CemnIIe1p6B9daH1DBrkU8clo8Q27SHCJ1C7NxPZ2KctNKsryIlr&#10;qyDaK7SsJsp2ihccQaBa3eFv3U0dGUjTiZyi3BQo6JJrJlACm7OOvbV0opJtm6vk1ieTcAJwbHHm&#10;cEDtAvP6axb+O31p8epNic2eCge9uDCf1qhnQzwPfE9pDWkDuWJzC8rzgJtSwchsyOpFU5k2c95Y&#10;TNHKZeBHSfKHAofjBV0xibOUhkE0jKmkGC6IptvEHmTEVg15yj2691c7vru+0nqnmyUitrmgc8jB&#10;3cVny28dsxkkh50eGLcK14HsVyTUK5hmMiMq3ZXCyfxUoKTmNbkSFcDMjjo1OHEgk/G101rxb/pF&#10;4q/fhbFOYhQJYsUBkBL9sRTQupjm07B7g1rpdjkMWaM5muxBGwjsWsdV2zbe5Z7PXlObUVNcd4Xo&#10;6/Rn0EG/TmIRuqmokOYsiGKVMNBQAXxPsFB7zF7xrCnpZmULuTaAkJ+c0S5KCYB7KgC3WAQP9Adl&#10;euPdBmEfmmxpA8UZxO6gcuK+Y74G9NSNnwBc3xcMQt9d78nw1Ic4iBfsNRDt/Xy1d+d4+KULlNmk&#10;BivTXHOKFTAmihlRcmESiUOOldD6ptHXWraxI2TPWSQZdtMTsXQ9IzXPTFpnlOVsbadopgrgjtPI&#10;MtOzyqGn0eEGlUzZBIrR182nHPVHRTe82X7FUIYqRSi5AOcNQ/UqR8iW37NZbHLSN7cGmtDRc08w&#10;rK6bppLGtaAMHA+Ilccr/uY//wDnNx2//KhrIPqPQCxr2fyiSChUCqxn2nIIeMJyDx179KhvPKyu&#10;Ydenl1SQnxNyDdt3q55fma50NhvnZns9Vp2HEbVRLJ1+Go3Xl+op9UdQ08UdONXz0ksoWBindLfT&#10;XKTtVmneFpxUZAOFSlKmZ4YQEorGUD2Q4gFYnlCLuTzBkfcwsewxtyk40wGzitU94fprXdc6Kgl0&#10;UCOW3cXvDTg5tNlVD25W0r4u+y0WVjpIqPW66zh34qnKcG4JcfALqGpuA16z4hsgtCLLNfAkI50q&#10;K7RwYxTm8A4alFLTtDTvCt56wsrq+16SLFjc+BIoP1vcvBbOa2WO5kble2jXN+Tm7exeeDLVzqR2&#10;WSWy7kJe3LjYx3K68ih+w1zpj7Z1FgD64/kiOtYZb3m9yv8ABs5DWE6fIXPIqIMGSrNMx3REnQGR&#10;USTKGo8puYANVcFtZ22nXMVvR72NJeD6oIFfDxXfvJCxsputmXFy0ENNXM+RXClFmxsffqlyW2e3&#10;aWNaQhI9+6NMvVyIkcigmChVn6iggUpwENQ1EKo20bZFhmz8A2vEZvsGJum9JdZw9mG0o2FQEweA&#10;VYqw8/HmERER9deZtKtepOobq6u3NDLKJzuW8esSDsp3r151r5gOsdR9ntnNAaACHkNFNlBXatc3&#10;U06jm6+4txN3Y02hXIDbHmL2Ea6Vuu1JEq6c7IaCEkxOs2EQEpDl5e2rQ3r4asrFeBL6LiqMGLhB&#10;gnhghmLcxGqAimIiUhQ7grt2heauuWXTR6W6wtxDHsieNpHySe1aDp8mgX2tt1HTXR+0OoXAOFa7&#10;6LOjpD7yc+bmXziE3DQ7ZhcEJGKg0fnW5nskDf2SKKFNx1NXlywrLG90CDwzluo8miRqRCFED+K7&#10;diiUvIPHTUeNaf06XWnVUd7aHOxzw5w3UrU/EvQ1zK6PpSdkIzukjdUHd4V6BB4cR7Ar2v7K8bNc&#10;d7eoEksUrZ8WP86mfl0EQdIFWTEgm7RHhrUF579Z6r1P1tZdP6G508LyGuY3HJhQ1A2YrQfKTl9O&#10;9K3us31nEws5h5x9ffvPDcv5/nXgztc+Xt9LrC1pGG4Y223sA1SgvGE7dwsqp5d6C6SQgYAKIiYB&#10;q74+XC8Lic2pdT5eNhbm8WETcNw1COBQhgLIpj3H41Ial0BN0n5WX/U2blalYsdOwM9eamyFw20X&#10;n3RfPXWepfMu36ddILjTWXGZxkI47As6m2x+2tvWFMJZ5xVHt1smWI8ib6urzZTpHetgKQXFvOzG&#10;H/a5R1ABGvHPnzFj3C3UDve0ZJR4owPLvVbalXCZiKzcccxlPOmE3aYfVXIuh+oNX1l+k9S6yBFJ&#10;eZS+MfIdmoBTcvfErpBd3To2tbBJC4x04Zdi9YmD8gKZTxNYWQF2zJk6um3I+VdsGC5XLVi5XS+1&#10;apqkEdQKIaAHdW0/I+BcuZ02vsLXx1GKu3Ei1AqRnKahEnHJ2+IYNOHENK9U+flrozOmbOa7kMtw&#10;WgsjGJxHDavNflZNEzqG9LQ0PD3VJNAPFvUTTu4HCGMckz8Ne+Rbag556LcyUfIy7NuukUqeoh4C&#10;hgMAjXX6ZO1jPO3LKkkwyjbijBgrHFBB40SVO2MYxQ0IZY2ocNK4v5bt6eivRc65Ny3RtBax2BLq&#10;bKFSnvFxOu+jWtY5j6n5JqQeNFjpvQ3E4Pu7bvcStr5OsmffGFQjSKYXBHOJBZYCmIJfKJnE4aCG&#10;g6h31vifx6qi6rtq4MKiBwORIPxhKGoAXT6K3K51WObUnPjtWZXSVB4N4rzD030trMlhCyZ9LVza&#10;u4+kLzTW3m+yGk9FW5OW8Uik04TYHkOT2UTOVOQDnP2AUPSPZWlfGsxEz3UaftbsblXUbPXJm8Q4&#10;APAfHTAeQ6xD95R4hWj9ZwPm6lt4rSVwMhAEjcSK7QKbtxXsDpLULPpjyzvbsVbDbtwdTEYbB2Gm&#10;K9D252LviD6ZD+Gw5dru2bicW1Ds4q4oRf8AZCDOQdFI6KgsmPYZM5im49mtbmJO+bwKnIlgnK7U&#10;Giq6aDYpAKU6KaglBDQA+qUvAK6fZeT3S77+NmsW0bnlodHLiXRvIxft2leAurvPHqvW9cljtbl1&#10;jYuOUCM+F1DtJ4netVOGemltcjIOGeZWtuLyDcl4x7N1ewygquFTruGpHKj0NTaiodYRMYPTrWuH&#10;dPPQ2M5Kxc8Ww4X+OHN0RttXOryAVwSPcKFB2iA6frfEe6tQ6Q6Q0jp73hI9K0+3pby255krRtJ2&#10;vJ2VXqhnUGq+Zvu9yx9SRRma1fy4SHVLoxsee0rcRtYteYf2hdW3m+LdjTWBEMl/leAGFQsXDoJi&#10;hEpl7yCkXlEAAeGnrrYYwkY64bbYXHGl8ZKSjk3CILBokAC3KdbQeztEahevvqiy631DTNPc5sYe&#10;PpWCr3Ht9K4LosDreytrC8BZHCCAW7XY7StMt4w93WPmy77JmZRk4axFxoteUHRRclBRyYW/iJa6&#10;hoGmlR9ix5b1wXfPNmzw7SSiEzKqIJFIZIB7+U2lcB6z0w2mp2+pX9uLgSOoxz/W2717Q8kbUaba&#10;TzzNq1zDRx34b1llvOlsq4+28W01YM2723LtTatJRVwqYpyNeHJrx7NB4VRLwg3r2cVdmMZU6Lkx&#10;kHGntpGA3A5Sh2aV3/RTpb9EFtYtEEr4/EQPWqPVXmLrzRLvqHrOW4hnpEyU1bXYK7Qrs2zZitiy&#10;sSx8K4YpFF3GIpqty8ooOudMNUjGHXUB+mtRm6SyErZy5bdz255pzc0k9QLIvWKIquyiorymE/hc&#10;eUPxhGu7eUvTXSnT3Q2q3sMYilnDi+ooHGnbvK3bqsMNhp1tFK64bE0Ag7lt1wFeri5seGdyUS1h&#10;IqPKDeNTTNoidmCYnAAEw/qVtQxO3bsLYBGfZe9J1/CCSEfIkFc6D9ePApOJddB5xDmr81vN25nb&#10;qwi0qR0NuZH+0RO8LcuY0pxqpuysdX1Ke3tNGtBPbuoJGuBygYLGC8H6End7uXYzJoSMiHRVJBkK&#10;pUjvEyr8Qcpm09kfxR9FedBzsr3HYyz7knK2aW7dnFPVJyRbKsHYPH5oZy9UVYnQbl4lHw+XUg6j&#10;Vvy96k0d75NJ6ctyWyMLcW0YXnt3967V1Bpd9YWkEN22NkzchZAD6rAPWA4rPizLmh7jt+PfxLoj&#10;psCLdsKiYgYvilTAol5i8NfTUF7MMftybw3l8XC2f/DHnn68U4UbnBRc6yn2J3YCHsjw461uN70j&#10;q0ukym9hDcu6nhpxBWu6zqvsOWW3pJIQMzd44+lXBKi4CPdeVAorCioBOYdADUo8QH016dYg0a5W&#10;JIuGSCKBES8q6YFEpiETAAE49nZXCtY0PkMNtprniRxxoDVdQ6A6g6avLWR0zA2eEEl2FdixLkZa&#10;YjzKNHDwzgxlTlTarH0MXmOOnhkHiNRLeKdk3iN22ymBveMrEKtIlMUSiis+EDCBebT6Oyobq7Tu&#10;rNF6G+syCYmO+lHysnGiioPMTpjVuqGadA81e/IXHCvZ3KY7QaT7JOPUWKj4SokOsbmMBiJj+KOo&#10;9leOXc9ZkpYGYLogZJDyr1tIufsyAIF5PFHQxda3/wAt9UtdZ6WhubckspTHaOwqW8xLJun6pCYH&#10;5szAW04KYAEBABAQEB4gIcQH6BrrYZtq4LymE7ftiHkp2elP2Og3btFXDYDKeyB3R0wHlAPSNXuq&#10;5YrWETzODI2Ymh8Xc0b1K9HzF2VsrnEPBzmmGzCpX4c5EymOoYpCFDUxziBSlAO8TDwCvRb0rNim&#10;Z8E3dkm8smxDdlHXTawM2RW5zLKH8YDLeC4L3AHNppXK+vfMGE6fZnSnOYC/K4HA0+cAqdP6QuW6&#10;w+8uSJoal3fwBCiXINyQJEWaJXbVaQSXBRqIKpmAivZoBgH63Crl6nWyO78z4wb3tiexkriue03v&#10;NJSTdBQ8ujFN/aOyakTHiUBDs0GsDo/rLTtC14W99JyobllabnOPyj2qR1/pyXVmtk02NsZjIykb&#10;ARuXLZ+QI1cgxs5JNGcmUOdMrhykmVZHXlASGOIcfVWBfRYhrhsLee2e3REyUDPRDCQI3NLsVWh2&#10;i5SCQeQHJQ0ERDhwrovmJp1r1T00zSY4vaYJ3sq0eIOFexZmgyah0/oOqavfSGKeOoa52GAHya7l&#10;Ss9ybppiyceRTlUh1CIFI4aG59UVT8pxAxO4QHtr0H5Jnr5yFkNwt73fLyyT1QqDhwHIRRMqwiQp&#10;TFAAEADsru+i9MdG+XPl8bV1q2KF8QzRsFS0lu2mJqV4puutte1zqN15Jdue0vcNuG2ix8x1CWjA&#10;2gi+l4xi6O8AyrlwY4GW51CcwnPqPAdakTI8AoyxnPKs1F3N+/DCoMgWKJW7p+CY8jVRT8gR4CNe&#10;L88ep66YY4wbZ83gG+lcCRuK7R7KHapbSh4a8xtcXDjwJVVsC55I1wppMUmSdtEkAKCAKgAh7XBU&#10;pAHXXSsdNgeMX9hQt33hlLHsI1m7qeKe82rdEFkXgrHEoGEx9dQ0HiNdu6u0iG7+rNN6amks54m/&#10;SuaCMx7T2qz1z1lqHTliHMcS55AD2Ymm/YqLuwyW5ds2ln2JdjRhNgkpIvTIvUk1G/ldTlTPxAQH&#10;h2VOO3PaNtu+9rk3KQ43jCXhHINJK2TKsOVlFPzgBzOI5UfZE46jrpWJ1bDr2haXaywTPcJsHOO1&#10;tN62zy31G3vrESXkLZucP2x/rM34LXVvn3WZVsjZvjhxF3OxRVu53Iwt6T7WSSGdZsUVDNwEiRTa&#10;jzB6uNbJ7/8AISBPDeJpGfJgJROflKRukHelpw1DuCobpbTLjU5xf3T8GGopi4u4kLedWt9A1jTn&#10;WmqOAtwS2jlojwJfc/iR2+b4/CZUtu73R5h8p4CwjNTL4fEWO4MbXUpxEREQqjWovbNmFby7sTrL&#10;qmArdYC6p+Kb6pjHHhwqI8x9P1HqK7ZZWIq1o8dNoG/Bano2g9OdKXIGivD4pdlNjezsWTtn3flj&#10;LRLwgX5WkeRosc6cS8cAisKBQ5hI3RHiYBCuju0x/D7gNvl4RdzQMVPSgRSo266cJJqum6nhCZPy&#10;4l4iP0VAeV40vpDra0faseGsJ5nhO3tW567HcfVL42PLmPGI3KrbI80ZKwTvHsaHlskyMLiiYk1k&#10;brtFZ8De3ye1yJqK+MOgBrx1H6a8I6u0jcza0nlF38vp33FHOpTyayca8Po1TcGBE7fQPydK/R3y&#10;21fQrrXrjULlzY+Yzwsdhmw2Cu0rifUllqJigmdHSNrtg20XrqZZixRIuWzNjkay3bt5yeVaoXHF&#10;KuHHiBqTwkiqiYde7QK9Nmzwklb+1WzULiYuWbxeERbnR8E5XhVjpcv2yZuICA92lRY0eTqTXLuz&#10;0qQRymUkRk0aB849oXFPPDqnp/peS0m1uChMdWBwpm7RXetae4u1ZnJO6m0gsl8g5JCME3Mo8XXA&#10;jRBNEwKKp+OUdALp2jWtvqfY2ybcdn2Yta8XJOLcjDqqTbRu2WUO9AyonIZdIneHdrVrrzyu17pE&#10;2Wt6hLFcwPoZXNcHFvDNwosX3bvMPTettdutAsYCy7uj9CyUZRIB8zZm9C2I4teQ/LJotrhg5J4m&#10;DUjxpEyCDxFkoknyHDVIR7R7a0tXmk4bN2DSSGQjVU026RkZBEzZY3JoHhGKoGvKHZXSunL1s9vH&#10;eW72zW2UAtBrloOAXqLqOwv9Fu32+qwugkA9WhAPdxUx17IdlU9a0jtex8lHc79Jpb7Bm/OJAORB&#10;yCQAcoGDu9da/f2UOoX8099M+AUIja3fwwX54+Y1hrlr1PLdyRtbmcXNx9Zvb2rz5b4YS82W6y2l&#10;RkGcQiumSRZkI5BM7xiVTXXlEfaN3aBWmXeXb1+x2b5eRRhZt5aTtB8ZsvGMl3KKZeUwl1MQBAKx&#10;ui7eWC11C1jFJq+HNgXDtXeegLmKXSoJA1rJ8Mza0PwLdlia5YdewLQTWmY8z1SIakOkZ4gC4qgn&#10;oJRTEebX1aVP/STSgLeaXbNPXrqNumSduU1W6xPDfeEHMKYLJH4gH01qP9G7LU5Job7NSp8DRUE1&#10;xXSPNRwsummXlq/ly5agDAErCDqbwOQLlxxa8PaVmQ13QbmWUC7CS5xKRlHAUBBdEAEOOtbv7fl2&#10;5J5rKoA6dOXjojEyhExOpqceUNSgHZ6Rqf8AMTpXp2Pplj9P/ettbw55CfCXPAx2ryf0fqk9z1LB&#10;9dRk3L5RhQ0fHXf2FaDc/Yuu2Xw7N4sajbZrcj4J3cEZByr9NszaTBE9Uk2AmEBMqA8ClAREard7&#10;WGxVlHcnJtShznTOR0qUSukFBDUhESjxEoj2jpXnfRfMaz1fR2aHBO4BkjRG4epQO2F26vCq2XzP&#10;6Ev9L1S71aK2cyCcVYGNJY1pGOO5XTs2zlkqzseY0sqMO3PNQEI8SmbPbOCqR8g1R1Bd5IE4mBQh&#10;AESANQZdr+LTvvHNuzUipGv3L06bFZLlDxC6Dy8hh7R07dK7vrOpaPJPai38N1ExpI2CSg3lZfTk&#10;V3onk1Jc6OwuiJdzPnekLJDHcTfMrYG8PNNuQMRe9pzMCggha8qvzIoPkVAF4kqiAhylKOoAOgVJ&#10;t2t3bV8kwiXDlwjzAB3Ak1UMp2CfUA/g1m9Iw6f1pfSah1BGyM2/hbU0AI2Edq0jROr+obHpyZ1r&#10;O5zng0ocYxj8FFjzhxtbUfHoyl+27AWk6k24KOrebrASMXZKgImaqiYdOUewav8Ati4XERGLNZxV&#10;XyZSiIEVIUTKmKXgAgcO+oLrzpG01HVYXdOgXNxUDH1W47ajgus+UfmlNpnSN1/Su7e5+arS/eMc&#10;MVrd3R4ILM53h5LamwjLYmpkBB6/tVycRYCscCqDzIG0DTiNWrdcDj3OEGe0b2sWHnoI6mgs37ZM&#10;QECH5gECgADVeqdMSdF5NVdeStumtBcW1ysJGwFdc8ufMHSPMSWXTp4mNbGcHgjMQN9F2Wzveb0+&#10;rxZXu2z5dsw4n2wKSVurSCoxkosdHRNF2Y+oewYQ5au6Pew2J4ZlY+OYZhb9rtGqaRmMcikCKRCE&#10;5OUA0HsDhoNcuHTmpdYyHW7pkl1clxo6QGhG6hWL1/5sdOdF3rNFtHtMlcrngiuXgVz46xRmHefN&#10;ymb9xuR7mk7sYPl5GyGz1dcxo4xTCqzbtAAQ0TIIeyNWlfUDELs2UTb8Q0tm2J0xJm5kotIhCTsq&#10;UdTPXvIH64PGszoPRdeb1U9+pXJvBEcg5xwth82OuwDcvnW8Og6r0fHrjrgxtljLs43kj1fSskNs&#10;m5CRQm74yDlBFzkjdjiR66xlh+duEDKzcNZ6hTIlZMSm4g3HQvMOnrEasZO17EQuWNbv4oi1vPI9&#10;8krGgkJ0pJ2DYxWpnRB14gfTSto65j1/XrHUNB0O4dczWzmZJpMCzEVDDvG7uXnDom+0XpPU2dSa&#10;hcOZbxFxJbi74O1bEIfNG5a4sKzE9IPmMRlVjMxayEp5wifwzHrvyqOiM19Q05khNzajUb4VY5Fs&#10;u0rticgR6kfFpT0s8tGNYkOoVFiqqPk/Y46ByiFbzZ9C3OrMsbu7Yx1/axsMpaahwA3niuX+Yfmz&#10;0prnVJvdDk5UsjspcaDMK7/trJnPWNrUy5d2NsgYqZWxdN4T9twENme5zuyHWPHoNSGeHIsmIFOq&#10;KhR5gqnXFkjD2PMB5yu3M0+ZhIS9n3NA24wdnTSXUkXbTkaFTTU4iHNp2BXkn3stT1zRtU03R+nY&#10;3RTSzxveIwSCyozA9hXvH3LtHdruqHVoxG9kVHPlLhUUqSAr6hsf5qd7pcb2dj+0IBbbXblqs389&#10;dHim883uNqcP2KmUB004+ivCdPuE10rkVRE6hHTx+o3IUBMKhFFjCnyh36gIVdgc+S4t5JmBpABf&#10;uoSvdmtSs/o/qgY5zjIX5GjGu2lOK3LFLylKX8koF/UDSvWl0TkbVY7JkGcjbM03vZO5JZZRWQi1&#10;26KrA6ZjNlmiigBzgPaA1xKxtuu7r3hLy5s7uNuhywxNqx4NXg+JruFF+bHmtd6Lp2lxR38bnXOd&#10;1GkHA9vBYG76VlPhe10WtwR8OuWUMdVJw9SbOlETF5eZFMwgI+itsFvozUlZ04eF8wRRM65XDhyU&#10;yQgiBdDNSjw9nSvUN/pmm3PVNpc60WnIGsjjaahx3F3YeK5p0xqUcXRuo6tp7DbTlkjM7OFOPHgt&#10;Gucsl2Di3cxhzHmRyNpaOuBeFmo9BqYjpuSSWUAEn59NftQ9FRYDc0JEs7pgppdvcUPJNDg1FQSa&#10;OCOOcvgB3hr2jXdbBtjqupnpbU7FrYZInjwtqwNLdx7QuDaVJe9M2sfUEstJ5HZg9pq8+I4v4FZ8&#10;XjLLZgyFOYNv2wWE5ia57ZfvW8os3BUGyKMbqk6ciH1FCBoJQqjbitkWAOoU7dXvurvW5bJvq3oN&#10;MLYlLfj/ADikuuDXkbt1zgUeAjygNflH5kdDedvlr1/eW3u66ZBeWk0jjPHM4tY0Zqk7V+ofkr5i&#10;zXnTVledR/vuAU+kk9ZmFKjuVc2s7pNuG0HDViYaWvVs7gmdyT8YydLvEfPxxVHwnFJ21MPMRNIf&#10;ZLr3V43t9PTgy9s7m5G65hgK2Mn1wOEbWnVTCVy+YCqUzVVdEQ9k5imDUteoPLvrS86ksmaZrlub&#10;fU4Yx7QxorG14HiDXbCK7FPdY6XokF+3qLpq4E9rJICQPWY4kVHaK1W2bHmWcdZVikpnH93wV0Ml&#10;CgYxomRbPDoiOocq6aJhEo8B4CFem/oZW9alybTLjkXDxr8QsnbRNtHqKlBw4SAB5hIj2mD0jpXl&#10;A9QavofvQMsgG+xzVLy40x7O1X/fHt5r/wAltOuW58pjaczBUjAVrRYXdTG4521dvUjLW00fPJcj&#10;sqSJGiBlwRIfQDOD8oDy8vbrW0Q6qCModi2YqFTT5iu2xkzA3U4cBIPf66/UnpJ+sXFsLts2WyaM&#10;DUZgDtAHavyDn0zp+S3BuC0yk4TV8YIWg17KZFUxq3n5S7AdT7vwTQ3gOSKqIqHOAKIuQJxJy66c&#10;atbwGp10k2xV1lwfGMsiCZhKRER05CekAqVt76zstZmk0uLlQOZQPaPEZN7j3qnXdYtJbSK1unNb&#10;DHgHAitR8rvKyNtmEyOFpyUrNPGyks9tJIkeVyuBU3Lo5NSlVMPcPeOtXA4KdGRRGOSMo3KX7VBQ&#10;ogQqumoCb+OCtq6ZgY+ym5zz7VK71Tse07Xd65P1N1BFq0jbceB0WDJBtc0b6q5MP2AvCWFJOMgv&#10;Gbx7LibxUklwXUYmW1/YTUmvFEeGo1qM69SjE21W2HS71q0kSyEafyJVilXXMR2UQHwu0dO0NArj&#10;fmPc3thrkGiyxtbA5knLcPWdVprUbV6l9yeWX681S5Eks8cbo6ueDlGO4rMDpXW+hb107gGkfbqE&#10;JFjKRpmizZISoPQMcTGORTsEeOo1or3kyjm5NvmB7gF+5cKCwimHIt/IyoR+gEAfVX58+RNtDpXm&#10;P1HpYiazxyPqN5L1+1HVnMdp1nLbmjyyKp4iowPYty1QVbBF1LbhgamVFUSIeIIgIco9ggUe8K3v&#10;V3Mbqs5npSpoupaG1xsYnXhwAwCVDW5jzZBhSONSfYm0HXioGn41bz5UmIicxY4/AuKefkkfskDb&#10;Zxa07hsKViBXa15NSlESlESlESlESlESlESlESlESv/S/n/0Re/ilESlESlESlESlESlESpMw04I&#10;zyrj96o4M1IyuyEdnXKbkFMrZ6VYR5u7s0H1VUw0e0HYSBj24KiSc2zecMaKmzLAsrESsWfTkko1&#10;8wPqGoCV42M3MAh9Bq9iuWuqxfoJw1l2BFx52sTb0IwcTAJFMRUUWJEucFQDiIacakbfpdsGqBxl&#10;rHtaa4iu5ZL+oPb7Z0FuBE4egehaW8PdCLZrjbJ95ZfmY2cvO5r6lV5aVh590Dq22aq7gzhRFgwN&#10;9UBEePGtSO5jMt95fu2EuC65/wB5+QdJuSskFxUTajzAbUhO4QEKo1xmnTag6xawGYNweR9tSOmx&#10;PfA32h/Mc3Gp2Lb1jnGNg4ktptZ+N7Vh7PttoYToREI0TZsyKG+sp4afATD3iNZc2GqlO2xEujCs&#10;AlaImMsYR1D2Q1ER9FcvubCS3vHtuTzNvq4071vlhK9jAZflCmG4FXuoblEpQ01MPZp2hVyQaLed&#10;llow5pAjJJUPGeI8wFHl7kjafV9NT1j0XqvUFuHwNHs0ZAc5vrU7+Ks6tqQsYM0bw5zSKBpx24rg&#10;eKnbt1FUwKKoFHkKIgBTG7tddKzJtbHpxiWEpakUxZKsdDGl3KIkUVDTRQ3jd46V0yy0/QenXvtt&#10;Et+dPlHOMwqW9o4LTtQ1UzSyXTnuAa0EgbarEW9clMo+fVg74fODjLCLeMi4ZZMT84G0SBZHXXUR&#10;041+XXbFtNkPekF7zeTqgCLhaD5joJSXaopqQOA661u+nyMm0s3r4miUYeAbRw71jQ30txZ5Q05T&#10;sB9Y/dC6Vo3HkJaVUg7uLDxVlD/tdpdHgou3MeIDyFHxDBzFENK+rNQy0zR8VxZ8lOtHI/r8iyUX&#10;UEDagB+bTtAK0t1n7bO4StyZnVBpjXtV12nmdjHFpjcNgAp8KoOScpbTWT4kG/3BY/sGWi0xD3Q2&#10;ulgwUSBIQMYgtufmAvbroFZONrI3H3VaakZZNp2wmC6IkIW5mRgApTl9oSgId3dXPtbZ0xpepyM1&#10;WQcx9MGnD0rd9On6htGMEclGuGwnBYEX3u22MY4ulrdlwZ1ua43kcp4qCFjXAm5YPBTP7JXBCCPM&#10;A8NQqybH6bV2yjaYnb+utJldb3xDoR8M6MnEN1tfE5Sp68A14VyHzAg0QlkeixVO3EYmvBbhpWva&#10;jZSuOpVfC3Ejd6F1X3X023o3TDQcFY9/PLbKuk3l7icsgK2btx0SIsCmggHcIiYePGrFc2dcWNfe&#10;dm3K3BNdkC3lHbcgl8ZNMBKRcpx7TdnGvIHmXpNhpfLubWYulkeDJFXDE4tIXv8A8pIbQdLxX9n6&#10;ryDQ8Ct2mNMiW7lazoO/LVceZgp9gi+YKDoJ/BXIChOfTgA6DxCot3/73cm7GtvNmWzhN1/ZPl2F&#10;FzKXA4EDuWDZY3gOmwrcRKJiDoAcKkfITyy0XzJ6luOoNfgyR6c7LHG4UjPbTjVcs94XrG+6dtTD&#10;pcTTcTA5M4rG1pBBd+u4L8WgIq7ZJwpPM0X6cS4BNs1WKCjYTkNzprnTNwExR7BrUJtH23xW/B/c&#10;cReEs3iMguj+cgpAFwRF5JvDeYcmkFBEBMAnOOlejNf8wNG8ttXiguoXSWLzlcWiuRowFOC8jdK9&#10;PXeq2j7xk5kmxcca0JxI7gdiuC4ZlO2IV1LmZuHbWNbioo1Ypio5MkmXQpW6Ydoh6PRXa3KbJ7y2&#10;S3hDRt8SqMgEwqiyYmZqc5jcxgKQ5xER9mrA6l0Dq6Q3XTTiYTjV3buWzw2l3pGkhusNrncQCVR7&#10;AvuMyHAkn4pu8aNjLqtzIPk/CcpqpDocDp91RsQSNhWTEyxgE4hwHXiIdlU3lzPI9oMYyxgY0203&#10;qEuJ5XuD3t+jb+jBXvXzzkS0FdJQwnD7MChwL6BNWZE24vwJYn/RDa070MsskfNt30A+SUrk8YnK&#10;cywqHMPFLvEPUaq7m9fbw/vBoaW+sCsaS4cwgNFDvrv7+xK/GyyaQmVOZQA0ASFAdCqGEdeRQO8P&#10;TWJIebbRtqc2bM+u1o3lvZwVqWWGWdrsSB63Edg7Ersi5SMYqiirgiR0zAqgkOiZFRDQpUy9xfTV&#10;z2GKGOR5HMa94LXDF1O0qiUxcxzoq5TsqlCnIiVuKplQKAG0AvYUB4h4frqQDnTue2TK5gpTj6Vd&#10;icRC51BTt2+hK7zYdClNqoJRU1Exx48vpL66s3AY6dodmruA9XuPYsS4mkmeJCXVApQbD3pVxM3S&#10;aqhi6KeEUohr6Td2o0is523JktDQO2jd2qzG2c1fBRvGuxKqbkiflmBBFU5F5VgiJDDqI+K4AvKk&#10;HoHsGp2HTczTA15LiCfD6oI+cqryIzsbCamtO70pXsw2kWu3srb3j9c7Rn5ZaPRXVaKEDmJ4zUog&#10;ZsQeww99cd1WY6vdv0ZskonjdQSNPhOPyjwU22UWjmaeyr6Adw4rxW9VHJk6bfVkxlHvGQQ7KIiU&#10;TJGOXnHwUzpn8wHo4cPXUxqsWQN1pdUhBFdc/hl7Fk0zDqAaD2aBW2293cRzx6ECSyJgJ+YXDb6V&#10;ev3NuSbG0e+NobXA4F28FakJ2UuO7vHPbMmsxXcOTs1RIqJF1DlEdSuBAf8Aa/dV7xz52S2ljIIi&#10;u0IYpvCKXU4iXiBhAK86+eOn297qMRlcY5MlM1aNA4d67V5U52afyrh2Yg0xW2fo/ctpOrnh3DlB&#10;6/POid8Q5gOsD0RDlM2Lr+thWM97qJvZAjpysqUimvMzUHRM3Lr+KNcD02FmlRvtoRhXB42jjU9q&#10;9IafVsJjYPTvXqotdZy8YpGBNMFSpe0YA7eACAJj6u+rajggVCJpeC5OuKg8ySYaplDXhw9FY+q/&#10;Ww1Dmh1IQBRx217FnvE7Di7w/GrzbmVKyWMp4AL6GAddOIAIgAG19HGruukkcpazgrUoortUBNqH&#10;AhuUuvIPrH0VrMbLt3VEPttXQvpWvD5w7VjWT5W3gDsQSv23FTkTcHIKZzCsJfZ4qF17A0/J1rXv&#10;dp276Cn1HbdQTAc2hBL9kIF1AREPTp2VuvVMEcWoRQRSlkBFcwPZsJXSLQObdxtaaCm1TPFCfwEf&#10;FAvimJqoAdpRHiAfqViPi6NB/kZjHpiu0bO3olQUS9hYOVQon80Po9Fdf0y/ii6EkurUiV8Qxa/F&#10;h3eFbHrT8tm6QUJaNm5d90YpEFTmDUpU1BH08CD2Vm/kOCSZ3PDoNDuSInTbth7eYy4CHMor/GD6&#10;aj9Su/buiSyVxbLGOZUHCnzQtE0uUzQvc/BwJP6SjaxnKy3nlFyNjfs1cqYpFAQ8MTDpzafjems1&#10;zQ5i45jCIHVWcN0EzHNqIlApSgIgX+NryFLcObqT5bpoZmBo4/Z71qrJR9aOc7ed67SLgozSxCnA&#10;CGU5TJl0105uAiH8GvJ/1g7SSuS5494yUEr1tzFVbFH2RECn10LXuX3TuoLWGC5ge7OXHB57xvWu&#10;+d8DrrpWENoXNAylSKQOUpQHuCtE4xTkqgtl2a6ShUyEAxyGAAEpe0w+ge6va7pWtZzg8FtScD9h&#10;eTjYTRQDnY5fWpvFF9VTZOESethIVEpDpDy+IYvt+IA/WEfyayLG+lhmLg80IrSu7h3rXzotrqL3&#10;taKmhIruKVsc2jxsvkW58eWvZkm8JKxLlkxeIFV0OomLkoKCkUBD2NO2tY1q6k03Rr+/v2tbA8l2&#10;VvrONMCV90i0vpNQbFct+iYccu2o2ehcLhYrdBZc/wBRJM6htPQQuo17E8d7Wk41WCJKKOPMKsmh&#10;nehwBJdUyRR/Y/tcR1+tXi698x55o7l1o2ghPgptaK/K4VC7FDJDGOfcHMG0yt4LELIWZWzFBYpP&#10;BKkv4yRCuR9ofDASm5gEPwhWUTXECttiYRBQ4mJytW/ExSgHYYS+msW56nb1Hp8XJgIERrJIBieN&#10;CqLy+s5pW/JZt4YrBJbOEQlcrxi+uqHRO+5kmzRd0UgFObX7NUp9PZ41S5W5Lht1PypkDmImoBQI&#10;JB5ykAO7t4V23y56f0TVWieIua4twz7CfurQer4JHt5mnnMPhCwZ3GwMdertZF1Kx3hqmNzuYpVM&#10;PYNwMUDlHsq0FLxlFTKLt2piqGUKIqkKIKAP8aOnZ6a9H21xZWVpFpt+40a0gMr4D3hc1jtRqNYr&#10;4BuTCjVrWlNithz8y8m1XTFRqqoCiyxlCeNyBr4hjm5u3QR0pKXRcEkkRIzRfxhACt3JCjzGEQ0M&#10;Uhu8dKhrPQGXUznXE3LtgavhrQU3VHBS01lpYtWWtuXtDdoO9S5ZeJ8B4UY+dtZKEdyzcOZaRfik&#10;o5SVIX2/GU1HQA7C11o6EUTFyzeI+AZ6kJgUdF0MK6nH2BHvrM1a45Hs2qOuObJC8NDWmoETdgIU&#10;DcW7rGWN1w/mRB1clcad3Bcw5RZ3A6dEtVgaUg2JTunS7RMVtXwFEVfMCQP1gB7hqQHUcuWEZtlT&#10;+JKM0QSREnEfKAPtibTv0qf6Z17TodWlmxbp0xzyB3q875PxrjfWFrba5ezxRV9ara7uwdi035GK&#10;+f5fuGU8uZr52SOVJomQxDm5x5eVuQQDVP08KpXKk0i3KxOdBQpRIA66GUMYNPb9YDU5N1T9YXZs&#10;MzZOb6QwbsvCoUp0Ey50qF1teNzhuw/dXwxwlOv8mWlO3BCA8gmjhF2LZRuYUygioVcBTKPDsAdR&#10;rG/IMNLJxpnDl6stHmUUVUIBxERKIAblN6q2LRG6HA+sUWWaPEinhO1b9Yve2V1y1mYDEYbF6Ets&#10;GYbaue7ywMTGRjaebxTKMjllSEKZodD7JM6I8OOg/wACoSSyMtCI+67eQFqc/Ay5C8ogA9pimD8b&#10;0VTq0jLyfmwkuPzTiAOFOC2Q3tzymuY08xxwpsHetjqO1+Lvg55/K6reaQKJlis3RvGTX07EjkEe&#10;JBAA1rsJZbyE0MRAZFxIteUSmI9UFQoAYOwQHvDurR7jpTQ7q7N7PFSStcBgD2KTsbZ2YzXDiXVq&#10;QOPYFejTbPgpKIVb23acLYqihwMo5thsRi5cgnwHmEo8Sm/G0rK/brlucm1XsDMtNWiIF8BRMmop&#10;c5vaFXXsD0VyDzc6U03Tha6np7nGa4JD6nDDZRbdBcyXAc0hzKba7/urDLc/tyteJiPiW3JQjVww&#10;ATeXMrymeHIHsikXX2jCIamrMJGLhHnhulHAoGRP4h/Pm0E4fko6jxDhwriTNSFg99mWuc6QUAi3&#10;Hi/sWSbsxx+zuBx2FvHt7Frtn180njkzRjaEdw7cdFDoJifQhS66ICH8m9NErcazKK6wuylKi9Kd&#10;Mpze0KBe0pePYNTj7+00d0cbW8wyRkOI+S87+yismuQtkwHYoIUybltRw6RVhlIwWK4lREiB0iu0&#10;SjoBlR04qD3V+hDwziTAGgERM3ECnTccoIKB2HEod9Y7tJEenc++dnEuIMfrN4VVlkptj9A0ObvO&#10;8V+2uUu6rL0SJImPgXXKUpiKnftTjyh2cwcPwgNczuDt6EeqTBXxSIJEKqZkkoUCnN2mACCPprMs&#10;9TuZ9Nj0MW4L3EgSEYgbqlUXrpZQLaJmZz/i7lZbi48y5PePTLIu/DWEpfEEioeEYxtNETAHDT+F&#10;VOkcgsCJim2XUTIoUeQpzABgAePD1VHs0C6Fxzmxh/KOJAww4r7p+mlzRDcSBuU1Jr8SnzH23iXl&#10;IorG8XSKTqQEpCKIcxXPgqDwEDG4+JwqNHF5RbZrIy7qdE7NocfNM1nBfGUMHtCREnoHsqSvfbb2&#10;8gsRZhssrfo3MbgNwLlsU89nHGLVzNmxwG1ZlWHtyXh2DK2oSLWOcXCAFkHiRvaQ5tDqqK/l6a8o&#10;1j1K5aYXXLcrZo9JGkVAjRLl0AB5uUTIgHp7a3Cz6F1y100vu5Y87ATIQcCKYV+wrMUt5cyMkjDW&#10;5N4+2s5obEURjNuCjQ7M0s8QIdRdyIeZECp8yoOTiPYHdUox4ulEwZLC7QOogU4eFqUPCOHsf+K9&#10;NXOk7dmnH63LGSeItAdjiP0YLW+o3i5lEwxoaGvHesDN08pHThix8a8amI0UOZ0POUVjLF05ynEP&#10;xNR4V03gqx6QxygKORVMJiioHMIFHhxEe+uyaTZQ6xdDXWHksYKFrcBm7uC0lrOZcPuJnlgbUNFa&#10;VO5YGyM2XyBmBXDFu7QIYrdbm0XES/UBMfRXA3iwcqJEXBRBApTHAp9QFUQ4l5dO4R7akNV6gZYQ&#10;uksCJJPVNMQ0HA17VVp8s0gko76UHCvBUq005VVRT3n5UDuTgJHZwAFO0QAQMPaIhpXZK0Teqppr&#10;oi0KgIlMUpeQFSFDQooh3j6aiHapPp9o65tZPaHSAEVNSwnbm4DgpNrZiyrsXDbwVzGYeWkDNTAj&#10;zOx4vzhxAA4gKhq5ixfAybdRZwnHnF8dIfaQOmXiKRA71PVVMuuF0fOvGthku28oEYSNcflH9Qse&#10;65tsDLy/pXCjSPt9i+ED+G/Q5E2wgRwCKayoapCqA/riwj/I6pMu0be715Ru2ckcqm8QqPKP2Re8&#10;DFDsEK+6Frd8dSi0HUZmugjGXPX1j3qI1iCa4mhglfQubV3zK/dUifDQLyLTyblgkosQF3RDGDy6&#10;ioD9ZuH+x+mockEnLxUHS6LjkLzAjylNzCA8B8SuzR2rdNjbDp8sbg7F4ecOIotbuRMx7oICMzT6&#10;249ynyy7mgm7VaDUUbpP0zJEcKtTAVERIP8A5l09PfUZTJV26qg87hIheY6aZR9oTdogcPRU7BMY&#10;tPlv3NZLKxvrUwFOC+FrC4OcMRtPaswLFTjphSKj0iMlEZBRFu6FXQQFIw6CZMQ19oe+osV3GXBY&#10;5nxTtU1Y5kmr4xTFAVDJJj7XJ/HDrXE33mqz6o3VLqQyMMmDQagcARwVyWZ8LmGyrSuJCzRunpwY&#10;Ky/azZm4ani5t42K4CTYh4LgF1AAwHBUBAdA01r4x91BMGXxKFhna0pbEqw5knbmYUI1YHOmPtiU&#10;xtPRwrb7666hsubmga6GajqRiu5bEdTjNo4FgMhFCTsx4rCW+ujlfsEzeKWfKW7c6aRTIsVJoVHE&#10;sikoPKXwhN2AHDm41dt89RfAuLvCk20p78do+0inELpLgdUg6lB2UNdQEQ4VHxdO3XVenutLqItB&#10;IwcKObj8lQV1q7bKwZaNaH5j4qY5a8FGdjdFnOrtwDa6rpt9nASQOG8ygZZUF2jJ6QU1fcxS68pg&#10;IYQ19NeQXq17pl92W6WQyEeGUhmiMKzj2KK6IIuFW5OJVThoGoDoHKNbZd6GzQGxWEZq1rB8S0bW&#10;JzJOGtcSwCoBW7nYPsaxj0+8EoYIxU/mZO3/AIjmLrePJtcXDpWYnlAWfmIYddE+YPZCqP0rlyo7&#10;mo4BUAgqRbooFENecQbracfVXoH3YLplt5kxBwqXsIHwO+6uY+YEAuem5YOXnLi2nZQrKDIwiFoy&#10;egiA6t+If/Ly1TMq3G+JuZvu1pVcSMVrjkhOU5Q5DJquNSl0H+HXRrvU4P6aaho1sfpDI9xNeJOB&#10;W0aRdtdoNpp1szK1rWgnuCuiI/3Ljv8A5ybf/sgrILEcUwiM02keLOmqzBZnqRMCgBFfFKICOnor&#10;eug7eSDqeMltMpHiG/Fa/wCaNtJFpDWs8NG1rXbguaQKB2Lwhg1AzZYoh6QFMQ0rMzqPW6kpb8I6&#10;JypupEsccyoEKPiCUOAiOndT3gLKOXNcytq1+UhQ3lZmutN5b3ZqV8KjrGkmLprJRwCPhxbkySZR&#10;7QA5hMOo1retGFObKxVkzKuZSPiopXlbAdMxwJymAoHT0HurnnlLqcOldTxG+8ENBlcd+AwW6daQ&#10;yu6NdaNwLiQCfsKUBDXgPEB4CA99exHZncgX5guKfPJUDzcMUjAzA6gGWK2RAAEhijx14d9dh6o1&#10;KfVpJnvi5cYk8J3uHH0r8/PMDSrfStXisI4aW8rQXv4SH5S8yXU9PLYp3NRR4uzlFbRueDLIrTpE&#10;jlRRm1wAPBFYA0D2u6pVfIRy91MHj1MirRmYCnbqplUSIpzezqUwaDx7BrWbi0kh0iWSR2RsjTQ9&#10;lFuvlvp8Vhctijflc5wLZa+sKhYw5GunJDnbRfkBaRl2t2TzBVRqq1XOi48mLY4L+EomIGD2fRUr&#10;SDcjtYsgUCkaJEJoUClKVMgF9kSlDh+pWgdClsbZrClGMJcHbiScVK+e2r2F1qNro1k7nXhDQcp2&#10;/AtWuxg1zWfa94NJo6wnO7fC9eyYmdruljrgK5DLO9TDoPN31FWQLbhr6tO5LWnUCu2ExGuGaSSh&#10;AHUVUzAHEa23VW6JqmnmC8h5srDgR2Lj/T03UXSvWdm5wcGZ2mTxEjLXELdtt0yHF2i9tHIFkySM&#10;a/ZzDZC5wbchAcRSZy+YIJCflca8qdlbd5NhvENixeKM1tdO6kHLVQCD4SaST3xOwOA1BW3Td9p0&#10;DtVhORjWOIbtrQYD0r9CtY62spbCC3091XztAoO0UI+NekmfyIxDDU/k2LUA7NtY0vczQ5jAGvk4&#10;pR2Qoj6eYugV685IyNqQFr2ugXxoaNj2SSihPYLp5YpPaAv0VpvlzodzqnUVz1Lp0YbfuJ+iOJND&#10;tFdi5d58dY3XSnl5adNaYDbzXlRKR8oHHb3LwIbMLYc7390+dtxlzkI2vSKuSXTiWLo5VzuhipQ6&#10;TbkKoI8dAAeFQlfCru3xUmWZTFalT8VACF1FA2vBfnD1V3iTRpNR099pq4zTuJzxbm9pH2l4z0rU&#10;um7K4be2clLiMAh2ysg2/GvSDgu2LnyjAmxnkQElBdP12Eogc5CndQYAIpsCIjoIaekArTl1QcOk&#10;yPdWFcwWgVNnebMkZEul00w55FFwsBFRUEgaiI66ca88aX0REzqaXlS0ihkzBlKAEGuC/RDy78zr&#10;i/6JFzrTCZA3lg12g4ZlmR054y6MexWdLAue5DSds2bfrkLJZrCYAtm1kkjc0bzG7SlHQ2tbisV+&#10;9rSwhZNrIMkmsu2imxnYGRKJuc7VNQwmEQ149tdag6Xl6h6kbrWuz/QxU5IPqnCmFcFy3zH6r6d6&#10;Z0E23Rr8+pXlec5pxYakjZ6FoLzLgO0dw/Upy9lvKM/KyGGo9+wawCTaSetma4EILRwVIEzAUdD6&#10;66VItk3rMTjsYN+1bETAPC8wCCRFAOAaD7YBqP6taP5vdEaFo8kfUcbSxzSDQVo70BaR5MdZX3Ve&#10;qu6Y61Bn5mDHuJoD6VEnUS2D4f25WKbcBt9npxu9VDzatuqTT94kLUwifnMgc4lDUOPEKvV7DGj5&#10;Rt4RhVAFCKHIID7Wg8wgPprUtK1qO909904cuOhFV0LU9J1DQeoPqGSrWvlHLNMHM4dlVrQx9nhr&#10;fmK5ucfFSYz7GMcs27sVCeK1kwKIJKcOIcohrWLF2bMrGjs2MNyrB0SOuBA5lnMaUugvTqBx7Oyo&#10;Xo7XItW61t9Mc7mNtyRnpXLiuo+burS9J+Vc2ksh5ftLBVwxy1H21tb2O9XK78x4Zt7YheWKJCYm&#10;/KKQzfLCz4wtfLNXhVkFxZHH2jlDgUezQR4dmkzOZE526skRpoIgcTgBdecDcRAQD6a9GarZ6xb6&#10;udQFxy7VrRmJ+UOFF+Xt67Rb3RodIiFJ+YXSPr8kmq2P2NZt32/kR8WXuDzkcpFNmkA3Mbl8q9SI&#10;CZlQAe0NQ1CsD9ztgsbxtdJVBQCkbySckqJi8AXIIGFECD38OA1A3N9PpF67qvS3ibMwxNNMQT2r&#10;1R5NdZWN9B/QWKrmBlK7u9bKdtchdNsXMuW9kDJLPEToM9PaFVsbUSORP3APDQtZKYiuNOWxFHQ7&#10;cATUhohZJQ3MHOXkS07/AE6VxbV9ftdIkl1XVYst5M6uOOfHauw2HQrI9UaJ/FHHUN4YrTzutwJM&#10;WzvTcX+R64ewWQLjj3zxoHieCmdNcCJiA9gB2VjvhKXnVMtTjCAYLLrulVkXiwCcSpplPpzCPZWk&#10;61rceuz295qLf3rbODnCm0FdystPurXpW90zT5g2aVhEeGw4raLvagsZxO1FvL5PmGbCHiISNXZE&#10;cKokMdTwgEEkiqDxN3cKyim2Es0kZHzLjlFJJQyhRD8YBHUA9deiIbTpW90K31LRWVJAIYN/Yvzp&#10;1/qPqLpjqGW21V5MrXEb8cVhxgYMV5NxnaC1oxRFmQuGaCa5FteYgkLyqG5fT29tRzjjClvzd2v7&#10;5nwTllAYvGrVBdIolQM4KJSqkA4dpR41ofmj11rOnaHD05pzjDznsc5g7DsNOK9JeQtnqfV81xqX&#10;UbSbVtQ1pG2owIV3b193chiGyrWwzjQyUJIoSkXJSlwt3BBAjZioU7liYiY/yQoacQqYMZ2YriyH&#10;uBxLOySqZTLr2yqqQP2EoscTcoc3cHYFeXvNnTLjr7V7CytW8iTAXDB8oAYYjivWmh3GmdEaLc37&#10;i1sMALsaVdtoBXgoWmN31t58ua2W9lRC0ZKPG8exvEiKxh95+URImoroT6vMPMb8NYoXhY76+8jO&#10;JC4VyqJSjTyxGZgAyShVAEQ9XHXsrr/S3RenaF0aHxw5Jon4yUxDRvK8dXPmhqHUvXjdcu5CYhIW&#10;NZXDKDhgtrlp5Kh8eYkRQtpBV0SNEHz5wcxgOksBdFUjB2+z2a1qmcxbbE+aLztpFFuDxzILrR6H&#10;hpkMkiBh9ohtA7PVXXpYbbqXpmBkbgI4wA5wHrHtXSDJLFqkmoXAo2Y5mk7Mp3UWZdmTxLysyBuH&#10;TQkxHoPBD0eIHEBqZsebwoRa7WuFJwvlpB8oZulKCfmKcR9kC6jwDSuUav5bSWVwdUtWhzW4kU2L&#10;F1TXjo9pdXWkAiV4FQNytG6MYMpGQJcKAmO8YgKqLT8U4hqIl/DWUV92y9i4Yz+3XPJcbVIXsQqQ&#10;vMZwqYBEmoh6tK5ZfW82qTyWOoM5lo6rXNOAp9hcS0691Z15FqMcpa8SZq1xBqv207lbvnCjVVLw&#10;k0+ZsqBjaFTOTgcBD1D315O95ja9ZLOTobvbiNxTCvhFTMXwxUWcL+Emfj/HCFQ+jdOWHT0cllpY&#10;yROfmA4DgvXFtq2pdQWNq+8JdKAGA8a0xUupcnhk8IQFPlDkEB1DTu0GvUZ06tlNnYS252beTy32&#10;q2VL6ZndLSi6CTgxCiiChCE8QB00AdOFcF1q/vNQ68mtb6r7eAgMbXALr1g260mxNjI4RygAlu92&#10;G5YeZlzS3bS0lARkmVqytcSluwgm5DqA4D7FMg9v6lbJLbki2WwdA+WTOtLAZoLYUypiQ4AIDpr2&#10;Br6K2XUfLDUetZ4zaw5zFR1RsptAww2LSeoPOPQOkLG5spJxJqEoLWR8DsqsRZC+JC75jW30VkIe&#10;DKV+6kCLHXASGNzCOgDp2dgVVcPXDdsPc8qzMCDi35PxfCK4QSXRKuf6qZiKAID21J9eeTGjN0a1&#10;1DlFs9uAJQMDQbVzTyx86uob7qCTQtUbzGS+KldnarJ3K5Es9vj2Pk2MyujdjdZIqSSCiqKiiRdN&#10;Vh5RD9Sotzvi7Fdkyo5OcW6wt6/XK5CpzDBBFuZc7g/EwJoAHpqW8tJjD1BaxabmubdmHLIqG+kr&#10;qfmSdd1rpC6hspsjGirhWlRTYqhtIzVlfNLZ/Zks/wDiG0opsYhyrFDxEUGxOYqRjG4jVlljnSQM&#10;pRxJlXWVKms2XBPlHQ4AYoiIce+vVOv2MV1N7NPZEc1oDhtFKfAvz50rVuXMdPtfDKHuBx2mqyDC&#10;XaLJSjZpFi1jmArIum4r8TCkIlMYpRH9T11PjGUipm2Txs8mku7MkJAciJQEERL2jXmHV/LMaR1Z&#10;HqWmjlQZw4t2glej4dau7C/stLvHHPcMa2uOAcAsR3d4XxHSkjKWk5WUZNXSibZgHOAg4KOhQAf4&#10;ldS2js/C9zMnSaLZpqLYwJgIHIUdfDEQDv8ATXoaDpOHUY4riKLOX0LjSmXtXK/OPq7qPo3URAWG&#10;a1bg3ft3qKZaKkp586uyfTWSn5MBSkGZ3piqeIr7IOQKYdQAvaIaVIGF3UnJ35cRE25GpGCSYFHQ&#10;pTjoGnMJ+0wD21o/mvb2OlSx2MnjtiB4gMCd47KL0F7v91c9QdJs16+kowVLgcKimynYsEep1bNq&#10;4121WQj72cy89NPFztyFUVUTUU8wI+CJQESk5ezUfRV65vVXYtEiqOzMFnB+QSd5imH9c1D01heQ&#10;3TWhalrEko+kYMc20D9T6E88NSudP6XNzbTG2aXHK7isfunZd90ZEu6MtuTshG6IOBiGrshhMkUx&#10;FU0QHwOHbpp21algTbWbjgtqXfiv4ahfLqCTuDs0EeNbj5qeX0GhameoOmrXLE5p5na7itE8husf&#10;rawm0XXLnm3DjmjJNcBwU/bzLbubEl9s8rWtbKlvxJ2xgkgQVEiTUxtOZFQheBtQ1DUayMkW6Udb&#10;LdJNUDpMia6GHUggIfjgPb+GvN3SlvNddTyNuIxHzTicuzuXpafUL600lxlfURgkjs3LUTfOVHd/&#10;XimpHFcuH82sRBNk1OdJfxAPocySqQgYvHjw0qDkr9t5u4cxM20hhhZEpm7gx49mIG5h9rnMYvH0&#10;16Z1PpC+9mg1CxjcZrYh7HCorTZgNq8/xedVlrOuP0OdoZySca1rRZR/cGzupZ8HmbFEtd7LKMao&#10;nKx0YM1LKFULy8yRPBMoICGg6aaVHSVqs4Z6/fJu0C2osodxEtCJJgjx1FMqZQDlD6AraentPl+o&#10;ZupopsmoySiKQDa3NgTRcK89er9J6784tE0zqa1zadZ2tcMGuLdlSMFtvx9nzJt6bW0GsBFuE9ys&#10;C+b2dkJVZYxJErI4AjJOCpqDziAF1HmCrSzA+jrwxyuxh7bQazUfy+Mqs3TVLJJEHiYpTgOmgVlQ&#10;9C9U6Bp2rah1rqRutIuG1ZGTUtJGFPTwWbpvmL0zqfnZ0qfLfTBY3GlnKXNODm18RIGBwxxU87I8&#10;b31t8vWTnrsv1ebtjIK6bo7Ry9UVGEcKe2okIKmER1MIhpWoPOO0PHm5B+wXRboWxJxokLJyiaJU&#10;yPjJmAVEASIAAAgIdulaB5M2nUOg2l7dSOdNaue8xNNcG45fiXt73t/eH6Tn1Kx6f6fibcXsEMbp&#10;5mUHjwzNNN4K3fK3oMKg2XdFF02dpJnbcpgA3IYvMU+vrrahtpsuzMNYqjsdMZZMyCCCRFlDcois&#10;YheUQDXjxrfJtU1e91BuollOUKhvcvzz1jUNV6s1ll1cMzsGPCnb6Foa6grHI2T8pxd+23aTxRxb&#10;bQ0RFKJKqkKkmVTmK6OJdAHQdRHWpAJKWi7kFraXs1rJR65jInfuGySg8h+BhKY4D21vVnp15qtu&#10;epnyCCTLiwb18d1PHpuqsgsAQ+MjNwcVBMngvc/EY6LlwdzHw/cLRsMhGWymp4gtxak8VNqJSiPo&#10;AvZUWNtqVqWTlE2QbCSJGsJ4xPekakHIkTjzmMUpfZCtc0rqzStGmltdSiDZZCQx23GtK0Xb+oL6&#10;96u6OEl60xFjfBjXMVX8XdVG5Mj7ebyxnl2NCRyrZibpFe4wMXml0m4iiicqQdgjwHXSsn0k39mJ&#10;+/YlEq5ETAYqYgAgCpewQ1CpPUbTSfMe4d07rE3Ktnx0LaUzV2lcc06bUumOn39d3TPaponGGNuz&#10;LTYVgB8Y2Vu0yRbuBZ2bdY7n0lELkJcRlVh8QOfnBEyQDxL/ABo1I9kXRFZSTdlu5YjSaIPIxbDo&#10;HicNCjoHbXmfzF8qx5axDT+kLQ3Om0L5HivgeMRj3r0p5O+YsfmRoMmi9XNaJ5PViIBc5u88RQLG&#10;/fFaGc+n3kG3ch4rvVe4bIWdM2t53SRsom1bxzoxU3yfKIcpdUhENAqHr0xzaZL3j5S8HBV5O2lv&#10;MWummPtNVDDpzGEvbqFbB5edG9a9f9OQ9RTyEPaS1lRiQ3YPQMFZ6g668p+hRJ0c4tMUlRK3CkVd&#10;5WelnbrMrXdiFeG2YYdkLrx9kSFaFyNenirJNn0gZt4sj4SJuAaG5h4Bxq/n0c9ckSkIxUrop0yc&#10;qgAH2JtNdRDTu7a26xsHWV+dI1smzljNS3/SU317VwTUtG6esdKk13od4vLa6e5rgN1VhNbuf2ad&#10;zvMcbmYZ/aUlFODrICqLhIz5qmbhHpjw7R0ABqiuxO8QIhIOQK7REObQgACgF+twCp62vp+n9Zrb&#10;s50UuAx2VS90LQo+kg/XJOUNoYNvdgpBxgtIxt8zF04Vtc54V74qbRw8c+KZsC4CBViguOvAR14V&#10;1VJIYQU5Bs0ESAHIYQDiXUOXXQK2Xq3T7rUenH2U8wM09C2PeN+1af5adcaT091LJHpgMDG1Adud&#10;2qbp7AVzZqYRDXIF1N5GRbKKO3DMypOdIAHxU0Q04joOgV+s0fNHXRcuBKZ0UXWpiiPKCocwF1Gs&#10;fTdWv9H6ehs44w7lUBblGBG+q1HrqCLqHV59VtrnmMLiSa7DVXwzusbAYxRYuxtDRbgsC3FE/KDs&#10;zL7PxDFKPf6RqtoP0H9uuSN0TP8A3c9IwNoUQ5NR0FQB9Vcv1W3aeqgwyexxTsM8n6pwxp6V6W1L&#10;UtI1nydtNJgBL4WtBpU5njYKjisMSWNdGM92Y3fdEm1t+cv2GeXBDpHOiKDeOOHODU6I8BPxAOYQ&#10;19dWusRVL3mr7u0dRgpmjXJuIHA3tH019Fb907Zwah7PdtNLeeofxwwqfsrzv1Dk0nRS+dhZNSjo&#10;zWvZ8Kzgt90rd1+46sdrf5H1tX0d0S/oxsAD5UUwEEgOsn2aj31eFvSLy5G5XD8yaYEIKIkFIv2w&#10;gUfZAunePfW2uli6PueTpdz7TzjiOAO70Lyh1no3PtxqbYjEcxINe5Zbwji1dvV0vcZ2UdzMs1CA&#10;5OmZ0qcWPjmAnj+KcRHv+rrWrDe1tNmd1Fytcbeec28g5WKdo+QBUUG51DAUq6qSfAwAADqAhUB5&#10;tdNdKax0u/qp7W/WcEbi1pp4qAHKO87F+k/uW9WSdOaFH7LI6W3lc1s4FaitcxqFsQxPulxphjE8&#10;1dt/TLaPgox0d1KvV3SJV2TZInM5V5VB5jgUBAdA/BWFe3zowzOFNwzeR3QRhLqwxBuSOYlMhBSS&#10;vEgfaJn0/FKUdNQHtr82tZuuv/NO3b0p5fMdYXkrstxOceSAaekkbCv0K82POLpfym6N+vbCf224&#10;lZWKM0JYSMa8SCpHsrqK7aM5Y+lrp295IgskSaaCqDCJYr+A8B6JhR+2SV0EPDH2jaCPZXolsyTx&#10;5Hrxdr2JaLKyLOYgm0YxCDdEpSt0i+GkYxiBxHl9NbtF5GXnll0qbCC5N3fObmklNauefW7dq/Me&#10;3817nzK6pku9dg+imdv2Nqdy0q7tWmYxYzGTso3+tkA8Z5mRiopqYzNODa+ICiDEU0eUDeEHs6jU&#10;k5EtpSBtJUtuvSJsJFwLl2omkGgEU/XEx5eP4aseXGoarqPVEB14EPgysoTtaMF2nzF6BuemPKim&#10;hNoyZ3OJAxymmC12YC3AYZzTuLhXGWbcGZu2JjUWdoMnTzQzKUQMbyLoh1B4iAgHs61jUyteAlCB&#10;9p5twhzKkKXUoFOn7QiYvYPGvWWo9U61pkr5LFuS3aQ1p3gHdXavHHR3T7Op9WFnd3HLhrmc07Dl&#10;2hbectZ8yHiqOJ4lvpxKk61LGqSRhTMosg8SBBIEzjxAOQQDQB0qpNJS4HRjFF6UraN0BmiCYAYv&#10;hiAaCPfwrbrDprQbrS330bRz7to57jStD9hZfV3nN1d0rqcvSHS7izT4gGsArtGBPpUWwm0DbrcV&#10;rw9133EOFrmudZ1IS7o0oqVMRfFFUqhSAbRMdRDQeFY19SPFNqbidlN9EvDwiTWP4qUuiMcggHOL&#10;hkmUUy6l4h2d9eP/AD2Gr+VPWelXHS8YOn38kcMgAAxdSpqvY/uZ9cx9ei66X6rYZJmtLwXHYcaY&#10;HuUl9LzHSG37eVkvEtnBIOscSVnnuGOfOJNw+bJvlnfN5VIqpjAGgDw0CtDfTmLunjbTgbz2+sJC&#10;UgLamGcXdjNuZUrU7Y7wxV1FtPZ/W/yq8veYTNCl8zPY7gObqcv0lu5oxwpRp7K8F+nHUWl9N3PQ&#10;UFj1O9r7F8Dm5XUwwphXgvQXkWPs+XtGcir4Ujk7ffRzlB8aQMgBE0VUxIZVMFvxi66hpXrJiDvJ&#10;qMjZmTFKLWNFtlnyZuQQQd+W8R4BlB7fa17695dI9TzWfRdnFNG6a8AaHjEEbhgvxH6v8q+jbXrD&#10;UDpkuSxa9xib84k7l4ddz+SBxbnS8MMYgbOrtYO50E7edNRVUB4dy/D7IiSevJyahpoFWTa1wwVw&#10;SUga2JFu6WYLrJLiXwzaKpG0OPD8Nd3kc7TdPhkuLExuuWAg44F29ec+u+nbfp55i1VjnQuNWUrs&#10;OwLYivaWc4GxLNbZKj3cQrLxceqUVRUT0bLJ6kR0Nx1DsGrnAQQfpCsPiA7cEO4TKXX6w8Vg09Ho&#10;radDhNnE271lwEjRVlTSjN5K5rPaP6lh9n0O3LMoyNNCauPqt9K+1rjZ48tuWeXNPJFGOj3LhoVV&#10;0QBK1RT5jIchh4iPYA9teWbr6jl5TLOLbemYt80xpMPEwt2R5lvJy5hXKUecn1S8mvAO2vJXV3V9&#10;t1H1pqsuYSDT2uELt1C05svEr9ZPdo8sNU6L8t9KiuYOTdajIwXTaeJviGXMdtCFu26dl+4lyRt+&#10;ty6cbO4leQfIqfFCDNwis/avklzEBN+VMdQ9JRMHGsMd+TE9gY/wvipbRN20h4ef5ewRQfsvYAC+&#10;jjXjP3c5h1J1L1B1hHix0ksNe1j8V+hHX1vJYW9jZ+q76NveARRZ8VFdsomJbsCmzUKqoKTcypwD&#10;TwgHtCtp1aQO1S5fOKCpp2rfNIE8kLA40DaCiVjXuekk3crGtCreIdqQSnEA00ES9ldT8prV0NnL&#10;MW0D9i4f7wLOWLOMGm30pWJptAHgOoV2QVpivL7w0Oo3EJX5X1UpSiJSiJSiJSiJSiJSiJSiJX//&#10;0/5/9EXv4pREpREpREpREpREpREq7rCbou70tds5WM3brzsakssTgZNM7koHMA/RX1rg1wLtgIVE&#10;gqw4VX4Oug6cR7ta35ptZSDuyPhrRtZS5LdLHRvnXi7dQ5R8VuUDGBQAHX9WuhWs0UxjkEQAcKVW&#10;O+yFwxkzGho3rhUVIQgAqqmicwd5wL2ejWrSy3iqfgJBKdLCJMoic5Eih7RVEVVDgJuUhvR2cK0v&#10;qyyba3jb0ODJNtAdo3LbobVrLRkcRGYYnjRfiLluvqCKpFeXgIpmAxdfRqFbFttmJ5HIadqWRGic&#10;gKNmq8gvoYDi10Hxi1yu81eKwmdO+oMrspG41W1W1yy1thJI2rQKGqi3NmVoDC2OLqyNcRwKxtqH&#10;eSBUxEAFws3T5iIl17xHh+rW7q1trOIrZhUo0Y5s4kEUSFMdRPQypxTDxDHEQ17da6DovVer6NFD&#10;aWcdLN5BkcNtexaZNo/tOofW5mcyKuDdxXibzt1tt2eRLwuGasRuNv2y0fumtvNGixSEWbIODJEM&#10;qUB7RAoDV4x9gWgxiFYNtHI+Ta8wnSAvaU/AwFEA48OFbLq9xNDrbdYtRmbqIDOwUG1Tzba0e05o&#10;gdlT85YtK7791OSZJhetyXU+t64reWFwxBFwXR8oPEpXACOgAHaA1XICycbQrFRKHtOOQMtqZVMS&#10;AJjKmD2l9DhrqNQtzfa7pNIIZjy2uzAjYT809iobJW/Yy3ibmZQ44ANHDiVD2QN0G9zMt/tH13bi&#10;b3h4lApESEYLfYINyiAgQoomANC6aVekW5RjQK3PHtkGopiVuiVFLk5dNAHUQ7a1DV73XtWa+XTr&#10;lzHh1XAbu5TFw0Rzcx2ObHuVJuOy7Nk5IJy7ZyTvibWJzvLhfPnXnFTmD7QhyJn041UVXMq2M3VR&#10;dGSTHXkSQKXQSCOpuYC+qtRMVjf88ajR8o9Z7jSjt1FnWEgdJS5d4dxV5WrF2UUGbaGssi6ZREEx&#10;XM4UA49nMYymvDsrnI7bLOzqJKH5QKXxiCIgPOP1hAPprV2W0kLmC5Jc+pyO2gDdRT97K2LT3M9d&#10;rt6n6fjp5KyHzFpBxDVg5SQKoRMyXi8gqgPKpw5gAArX9nVmtKZdjmMgsINnKaRClEAAvgmUAPre&#10;nSvHPmZdQM1K9mY0c2IPIrvI3r9CfKdkcfRFo+IAeFtR6F7Xtg7NpH7VcUItAApS2xGioACJgKp4&#10;AAYA114BXm66o1zTU7l5pY0g9VVgLeRM0i2yggJAIGogJAHs0HjXorySuGv8vYL2Dw3M4zPA304r&#10;zV7zTri66ksrEPoHRkhm40WYqCCSIGMmQpBVEDqCAcTj3GN661q4xzZe2Cr0bydr3C8ipBu5TVbq&#10;oKeGCgJnASkMOocNA0rrlz0vpnUdnTUrdskTwQ4HcePwry7p2uahoF29liCwD1hxXMYpTlEpygYp&#10;gEDFMACAgPaAgNZ05U3fXZu+d2sN6rC7lbZBr+yROChlfLAGgmEoj26VybTugm+X99Pc27ibaauW&#10;Pc2u8LpJ6hl6lsWtvhlbFiF0mEYwi0joRzRBmidU6xk0CAmQVVB1OcQL3jVCW5/GUMPsiPt6fgrO&#10;guRdOyOecTRRTpzyzlOZtcAu9XGmuY5DKKnHgA6a6dn0D6Km2W5tnsia7AcFYNtK1hkOGY1oEqlo&#10;ufCVPzH8RI/1RNoAl49tVXQimlfK31wMANjlW5glaXynxjZTGqUUcAqoUOblQIYDDoIcw8vpAO6q&#10;7csiikDW8yQtO3Z+tVm2hhsonumOdz60PAn7iV2PeKJucSgAcqgFKHD2i9hjh6apsYpWsY9p8JHi&#10;HzTwCwmtIjzEYDalfnnSgY4isKxA0FMo6aFHsHl/hVfmtnyPAiGQO9Y8VcfE5rBKMQfiSq01eAQg&#10;CY4nTEAEAHQBKI+ivs8WSUMLspFKDirT2ZyKuy9yVXWD5ECifUQ48SacDB6Rqp7Z4RmBy14K1IS2&#10;kObAnalXMg9TeSdqEJ9X4lgyHKGnIAC+KHL9HpqR0+4uGxywQgA5XGu84YlW3zTQu5THVbUAE9pX&#10;WeCcGjoUxEDg2XEgh2gcEhEoh+Gva5ZLcWeP7NKgsHlmVtQqq7YggKSAKMk/aS04CI99R2g2Vjc6&#10;XH9GGSXT3tY/5TnNOIdwHBbC5joISY/FIQF/OD6g+SbsDfbmds4brO3Eav8AskywGAHaJnChUUlN&#10;e4A4hUqNUmrtNkgcCqNTiRdZcB1OCZg1EvL/ABK1m7t54bqeSNxErKsDDszDfVXJInZTdE0dlxbu&#10;B4rEwl/zMJEvXblEscq5MqdFdDip7ftFR5e4voGr2ZoptY2QcsVA8ukJ0k0B7TpCXifk9Nec/Ol8&#10;87bWznaS8gOed1Ruquw+V0hdAYpBg41qtxvRofpu5OflZdYirp4/WOi6OoHjlOYwcpQAeGmo1izf&#10;sci5AXBFNVVDGMUNdDo8R5g07u+uCzXLnXQt425GigdwcdxXpfSXFtWOxA+Neu3F6520WQHQ+YUA&#10;oiBg0NoBgAAAPwVZcSxQb+HIpOlATAQKsAhppy/W01qrVr28NuNOdGHOHqlSUj3Ecotx3K/AM3Wc&#10;LCoUSgfUQTKPbqOg8wVeNyJtpOAORkCiQlIKqvsGKVUADioI1p1jc6gy/B1Etc0eEGoqOxYtoXx3&#10;QMncuxGItmL0DNwHmUHXw9OBSj2Cb8NYNZLSSJBSZECnKbQ4iUpeCugDqcdPRW461aT39llYAWAV&#10;JriOxdBsDSdlcVLMOcRMPiDxMAiUNeHZoIBWHOC0HknlxmkRQ4kavgHiGhlAFUupTh3ad1dM6PuY&#10;WdHOs5Y6tIOO4Edq2DXyIrDNT1h91ctyOQaQr9cecOVEwakDUwcwacArYXmVqmS+oNNBQxCpNmhj&#10;lAOBz8OYtYukXNxqXR10x0YqxzwK/NC0HRXOMLy4bzio1sVNNk3UEFRVB0odXTXgQVB4iPrDvrMq&#10;yU1Jm0it0UgA5G3hinprzAJeJi/TXmHqi0Nu4c85o3bT83sWqXx5Wo1J2mq6YvEmlwn0MoVcVi8h&#10;S8SHKI68w15Muq/dMUGVFrTYoA1kmC4kcGH2TmEfE46DXsn3bunIbTSDqMBLmSYjgNi1vza1RjtP&#10;tLKPxOcPRgpsbqGVRTUMAAYxQEQDs4hWop23QdgiCxCmUOUCnU0ABPoXQebT0V6lF1O1z424AbAu&#10;BzFxaQ0VJC5qtB3bSJ1TmbCJiKGFISnKIam/JD1eupq3v5GwtY/AjEkcFEGzijlMIOXDMXD7CV07&#10;Yl8j4luZG5seTDyEmGoidN0zEeZPjzcoD2aD6alprnStUszbX/iacMcKrBuIJo7V1xZSFpLtu8r5&#10;OQihDJqFAxDlEpij2GKPAQGtkuMutBuyx6MEwuwqlzMoU4FPIOREzrwwMUwiGnAeAemtNPlD0XLz&#10;rizY1ntPrN3OVUWranaNyzQ5h84/c2qP5/FljXG2UbyMAxUE5FCkVBPRRMyhRATlH8Nb09rXX9wl&#10;kpqwt3MLVW2Z4xit/O+WIUuojyFOZU/DvrStQ8pZOmXOm0uksLv+L3dytuuBqgJa4tdvGyi02bzO&#10;kCXMQDdGIsiTdp3Wk4MuVmRwdu0W9gRIQDkNw9rQO6tpUJuq203U1F80vu3ZJKRJzoHdybAipPFD&#10;QCCXnqYs7LPFDKIjZcoioYMDTeot5v4foQaj7PatHV/9MPqwY/kHzS1wRvKLIVQWzpWUVW8REnZq&#10;YBENa67/ADntviERI4vq3EXymokQLKMBTEB4iAiJvRWxSXc775ryx0sI+WQa1Wv3LDHIZnjK4bab&#10;1aNtdOrq/XREOyqWuziTgPIKYySqfjlH2DG0H1DUfyW7fbmyloa3j3rEHdy7kEI0rF6zXOmuYQAB&#10;ACGEeIjpU/DeOcZLu2idLIweJpBo4U2HuWKA+5uQ/NTsV2w3RV6jEpGyEjcsgzZAmmZd1H+9j870&#10;C6KKEKmI6m4AOmgVJ+R7fm5RuwkoR2op47VJ2wHgVNRIxeZJXnLw1GufjVG65bzOs/oZInkvaNoA&#10;2gBZM1lbSSuu5dobSncsiNmUlj/bNMPcdZghGrtm8ent2TlXJAVUJKicU3DZYVNeVMBEONWdje85&#10;MZRWNvVNRk5a8zdNyYo6LFDgI8xuFW7vXX6Bowt3kytuCCG8D28FqOv9NMkbHqWnNGeoq3ipu3ib&#10;BLDzSnG5D26oxCLiMTLJOQjlyGESolBQ6OifaA8QqRn6rJWRK0ADKM3QGFM3L7A9uhh0rZdIMv1a&#10;NVt3hsraFwrisrTdFliJkcMuba37iwBUgLihWrqMmYoiMnEgVooYyQgojy/ZHFMBDjroOtWTMQZJ&#10;FJ1FuBEWyxTkJzBwABAS+zrXR7TrWGCFk7xWUAVpv71s31cxlRa76VCqdg2jM2Xc8ZflskKmq0cJ&#10;unBSn5Tn5RA5gEB9dY9usH+WF05aLGcKFOc6aIgOmgBwAmnbUtddaWs1zHIwCJjmjMRxWWLK5eW2&#10;9tv2rbDae8BxMtI2Imo8UFz+E3MoXsHUOXmMPr4a1ZrRjExrw7edTO0UIbQSqp8hDCHDXU3fUbqW&#10;t3LH8zTqTRv2EGp+JTopYNaZGirMCd9Vk4kncVzQpHduOSqHFPmIZFUBMkUQ/W9CiPAamKzpmHjJ&#10;FulDqlS94CUqpm/KZRXlH2OYoca59rM880dL1vNA9XNsbVZDdXgmlAJoFBWRbBuq5rfkXVwkUQ9x&#10;EMoBDcwEMAl5RMkA/WEfRWSDmdIdg294O/GdpH+zTIcB9gv1eYC9/wBNc9g0CS7vZJLCPIHNxcRt&#10;7BXd2qSdi0tYaZt+9YWtUjQB1GSaAmhVFPEOmJREqKpg9pYoj+N6q5mV0qImOdRwqkgREyg68NAA&#10;Pql9NY2pdPy2EbXObmLjlwx2rEiE0Zyz+oN/HvXK1goe9nJGTRg2O7SXLyGMQpecC8AOfQNNfSFQ&#10;JdOZpJGUVUjlFzpomECF5RADiHDhp210bROjo7fSRHdUrMKjGtPuLGkuI44XsiHidspismLZ2yWl&#10;cTdE01Gs0V0iF8ZQpC+3p28xgCrQfZOvyaKCxWSvhGAA1DnERDu10q3baTpmmXrrNr+Y8cdgWPpU&#10;0sZdnc7O3iNim6N254cgYsigrsGGhRAOQEwMYxeIiPMAfRVPWbZQnVk3xPNpomICSREym4ah26BU&#10;5FedMaXZP0+JwL3kl5NN+0KTZbMcK5jicx+2v0jTB8GuAP2seo5YACqCpjE1MKQeyYdO8a78PiW6&#10;Zlc53j12omI6u0VecomW07CkHtqHfrEWnTNkLG5T+1uGIDN+O5XeRdOlE8xoxuDRuouC7tzuLYGK&#10;M2iyRqMimmKTUAFEOZQC6JmMPcID2VPcNjyKiGEY3dtSIufa1VEgAqkYB9kQAfSOlRtm/UdX1e7u&#10;rGUvthTwfJcN6uyOdDI5kb6CmIWvHO+8RxHRoopKJGln5Fkk1gVJ7CYl5QMJgHhoHZV5EiZZoV08&#10;PoqYiPKiTtAqZeCZwH01sjrnp64dbaVC0RNDquI3neO5afeNePpc5ewmg41WtmQyDKyRHT1R64kT&#10;ySqgqHObmOUyptRJp6PQNWs7jJAgpPFVDKnWMBxL9bkA3EQ0rd7PXdHkbLp1p9EyMFvDMRv7VGyQ&#10;W0wDpycw2d642cSoQqCko1TcLLcqzdYDCblKPHwzaV3iIOFn7VdcTAi3J9Q4coaDx0CoBlzp8OnT&#10;2ds0GaY7RirL2yQQOkDAH4bFVJxKYTRSclUI1aNBAVND6AUOwtXQLRvIlOcolKGpSpHHtRMH1hT9&#10;I1qFv7ZpVyHSA4VL27ncKrOs5pXZKfK2jce9fUleyCcW0jwMm5drFAqa4G/XOHEphDs0qqGhGh0H&#10;DaKceEIstRUEQKPmRD2lA17RqPdq1zBeQ6jrTOZSXZtHL3N9FVnmUviHOpTNQnfTgurFXO8lWzpm&#10;LUpWzUhwBYfZE6xdRFIR/J1041ZkUmqu9OV2cAJHpHarpDpyujBx8Y4emt86ogsLTTWnTGeK9c2V&#10;jhtjr8kdiw/Y4LuRxyhzAcCfsLkty6Jd05VO4UN4TABImchxEqaRdRM2KID2VQ5O2iqIvXSahCIq&#10;cwtSE0EOI+0AgHorL03qUwXVrYXjC50VBKTXHgoLUrYiVkMMVMcSpGY3OqoQXEc18NZ0YvhnII8y&#10;RiiHZp6R7aws3BneWhYly3CyXMd9GsVFyB6wHQArvtv1HZ+yC3t4KW8opWm9RWqFlq8iNgOGK2t7&#10;AgC+8lW/D3QikUG66BytBHgcCFEQHTt1NpWodxkyeuvHknMiY6rnzKwLGLoYwE48xBAv8GuZG3Np&#10;1CbaDxxPxAOwGqj9Mk5kpbb+kHYvSE1h41gs3K1bkRKkgCSRS9hSl4AABWJqrCNuVuu5Xah5vmMK&#10;nESGOYTaCYeTQda6HZT3WnFzZDmaTh2KY5Yja+R7cPmqtVaj+xW5E0TMY8xwFZIVzKGUOY4eIGmo&#10;H9FTdhq+e6Mlz4XilA0YO+Ba7KY3vdI4ZTuG5K1kb6I80bmYEDl5T/D0YOnJyaF5PZDQPRURrt7H&#10;fai6aE1aAB6d607VIDb3RYXZqgGvftHoSpk6UiSa26aETVABKZiuHHTvRUDhrXYPd1lfH5jW/KFX&#10;Fpp8Bqucdfl7en3uYaEFuzvCjHMC6zawphZAQBUnluXUBEOLkgCA6erWrf3WQ79ruzyW+RbnIgzc&#10;unAHKXQoAVUdB1Ct41jTr7TfMDU9YZ+1uzVPbmNVP6M+MaTbztwaGN+Her4gRMaEiRN9YY5mI6ek&#10;W5R76v7ard7SYuVrISBzGdMZluikoJ+wpVQAAERrpHlf1EbrVBMzxUNOOKjuvZbjUNHztxDW/aVS&#10;VICiSiY9hyGL/wCOLpW07e9Gyd3WdYraKR866et23hnSAFPDAhQDUdNa3jzxtJdZs4Y4CBI4CreC&#10;0Hyw1FmmNmu3HK9lcDsPcoxx+1BnJ3SgBBIBHqfEQ01AQEddatXDeCoO1wjrmkGoOboeNUUpMFCA&#10;bkQKmAEAAH0VzXpjRLC1kZZ6g0tuCBkO4ns7VndQ9W3euRyc3wRVOUDir7evjEKcEhANA4Ka+yOo&#10;dn01s62wOo7GUdPz4S50113a4pxp1hBAEjceUqOunN6Kkuq59TguGMtAXuYKOaNgA7OK5hqvTbNa&#10;DItQaDG4YYeLN9xa5d8VhvM7JwWMUrdIdl4rd8Nyi3Ay7dYOHh+Y04E146a1mnE5ZsebJG+OYvmn&#10;5gMqUpgASKgcAADAHpEazbvWLG80eGInLQUe07angubXXR3VWjSzvs3UijxbxptwWrC8NouY7bLP&#10;oR4+JG282WbN1zlN4LpqdubxBKbv4BpU/lP4zcvIb9gHRIYhdR1Eo9mtVRw6Pp9mIbVtHS7eOK4/&#10;rGualBdN1F4zXbXUDjiKjBYFWVjS0xWf2671aSDl+8LIoIiCZvFMfVUwAA941wSDJuu2H9bKYpB8&#10;IpQDURAo6Vgs+qtJt3EgyE4niFhxav1Pqj26jCCSHeJx2DipDx+2sTHF4Fthy4feVcr8qZRWHwxO&#10;c4BqYNf1a1RWHj5K5d3Dt8VoUyrB8oKzgCa8hiHEQATBU3earBYdNSam1tIQwgNd2hexOmbi5uLD&#10;T5wM1wcoA4ioqQt7G7jMsJg7pw3Ddrt4VpHubJUg2inieFzBJM1EkyF9PrrcddUAnKQaKKafKu1S&#10;IXm5eJ+QvKWvK3ld1jLoPmN9a3EtIJXmorgKldi87Ogbnr3os8gNbNp0YfSnidVpJpvXgD2D7wnu&#10;2rcYjNvllT2rd90Sa0oRNUQQBB++KdIRL2fjajUGXaczO1jQLhuVZzKGFgQyheY6RTDoBg17K9lN&#10;s7/U+ovrK0P0bhzX9sZxX5hTWdlHKbQRkTQuoaYeIEbV7EcByb69My/O9ncnl8fxkH8TqNkFxKiq&#10;iKRlvB0Lw14cahvNW2M91W7j0iC2isY+jHagiGv6ysCogAeiuKyeYHSeqdS6hplrEYXwOc1zjhUj&#10;h3r9HdD6Yk6e8sbO4ujzJLtjXtA2gHcViZtH6xNrOs372bQvRioxhkFLuLbDsqgJFVFBooRv7Q9p&#10;jGKFZAuIhYXBYlFQpDtWDREVRDQv2TYqY6D+DjXRbPqTTLjpWBlzGQ2AmhHrHHCpXhjra91rSerr&#10;mVjCGk4MO3eqjt+yJjm+sFWzkefIuKklNzqoJpqcyyoDMG8uLnTiP1g01CrVt1jIjdzaNarIfsdc&#10;FVxTAOcxQHQdRCovzCfBqvR02oaqBy446sG88PSty8leoZp+trWN8RzSSUr24K+OoIWxrf2c3XfM&#10;uZ3/AEYt0WcCg4VAUU1vDP4fKQ3q4cKyYeNkjrkE4AZ0kJQJp3jp2DrXj/S9UuBpskFuMttI01Lt&#10;3cv0w1jSLLVb6K8uWAyxACtMe/vXiStW6J6DQK2QkeSJnXgrPESmEE/BVVEDABQ4a6cKsa5GzuWZ&#10;yabkRIDcUxAnYJALqI8ArO6A1LTukdetb1g5rZXeInGtSPsLl/mxpN7rfR95YyVnc0UjAxOw7Vtx&#10;2zXzbWO8v4RuC3CEQ8FNcj5c48pV1lxJp42vaIj2a1YrV62SbrptypuG5EgIfgBtRKTQQDXv1r2F&#10;1TZRdQPtJ4rgOimpVrDhxoV+WvUPT97oFuW3rDHK5xAqKYVXpGtWaVyDeMFIrunTF0mqR0dvzmKU&#10;Ej6KlVEOzl41hXmoZd4YfsfLRhnIJ+yUQIYw9hRAO+ua9W67o9jPH05pniEZq+m4heuPILy+m0rT&#10;W9ZSD1xlNduO9bScRXdbT926iUJIslMsEjn9tUFVkypcNQ1HUC1aFl3HM2q0esGYgIOExRBL0FUL&#10;oPMWuJ9R2VvqF/7TcnNCDXuO7416qkLH2RlGDWUrxPcu1kPH9p5GkIeQmUNXMeqRwRxoGvMipzhy&#10;m/BWRmFLnxji9ovMXa9ZM7jnzqpomOYhFSqHHUOPb2jUD1Hb6lcsiOjtby2Uztp6zVtWk3sBtjcs&#10;qXRjwhafepjt83T703UZifEvvZljqzAbrPnZPF8tJIJaidENOBtNKuu4rmgpyfZpMpBA5JJUg83i&#10;EEFUlO4OPHWvRXlwf/4MubiUsjuImktYRw4BeJ/NvRb3V+tbd99altvNIA9wGxpOJqqptGw/kjbv&#10;t8vttOsXwzNkQj08YQ6agavWSZipHAoh2agGlTaziYaIFiyRUR1XQE4ooGKCg+zqPMBa86X+s3Ws&#10;+0yNp7Ux9PHiBidlV7U0DQdM0Dpm3tOl/wBrIbU76UFarSBeF+51yHI3RkTI0NON4FvKLAaUcFcE&#10;ZkMCxgTTTMcAAAEACrByonIhDMgjiqmZiqIHIGomKXn0MI6Vs/Qej2NzrE0eqkG6iAJdudhsC5l5&#10;3X2uDRW2Om1EDxSQjdt2rOfplXhYL7J9wPLsct2sh5cAt9ByYpAdLkQKIAmU2moiPCowVt+LeTEG&#10;3aLKmdlSbrkNzDzeaEvEgj6AHurq+v6nBpGgXU00NYiwtdQYAcV4Z6ZZrNz1FZ6ZCSZX3AA7qrdl&#10;8wptpjvIdxTEe1bwyJH7JJuCRSgogRQxSLlDQAERDTiFaTd9Fh3MhuAixx2wey1yvW6iL5FmmZQ6&#10;bk46ceTXhWJ0VqWhWfR3tl5II7Z/iBPBe6urpGaL7LHqrg1sTAH7qGi2GbTbrc3ThG1ph2gDJgRk&#10;VNgdUQIAs0g1BQTG4aB6akDbj02cgy0ijlDLyhY1yXR2xaAmKUgmYSgqUBN28a5b1n51aayYaX0+&#10;3mRPNHO2ilabVy7UOrtMmd7LpY5wlwBGKpOTN3WLbKeOLdjp1lOXIUDJHasVyKkZKDqXmcGD8n0V&#10;nzcKSWPTNF52OdO41uUrJrzFMZQ4J/ZlNqPGr8PTGl9baaZdMmawhuZ5BpQ7wuZatNcWFzlceXJX&#10;MG7FaGNroVyam8RtaVYlk1DqPHWhym8IFB8QdQDj31rF3c9LjIO5Ccg81Y5doREgeRZmTiXiRgUX&#10;jwWBUFyB26hpqFed+s9bb0jdexWv78iYC15ZtaeJ7lMaf70Fr0Tqtj051hAWMke0xzbGjHYSsk7O&#10;yDa8qk/hkZ1k8k7USFtcJk1SCmzXbBouKp9eHYNbubPcQ+2fbjjtrmKXapTVuMkGqbMygFcuTiiV&#10;L7INde0ONc66V6am646j9h6faQ+6Pildi1neV7Z6o81ekdM0a1611K7ZklaOWA4eKoC0v3yF/bld&#10;z2TbOw8mqe001Em8zdpCGNElcIpiHIqr9UREQ0KFU9zLtMyqp3XEcqFugiQzcUg5QObTnHlEv42n&#10;bXvroXy3u/KvQHaFdOF3dyivM2jEbAV+evnR1vaXvVcWt6ZjFc0AINctca9ilLGkGvg+LmLDut2k&#10;/v1EVnDhuqICDlkoIggJEzfiGDQS+qrSyRetz4oiWD+2Wqkj5hVJBMxSCfy5zCAFUVH1VIaf0Nof&#10;X8E+k3kzYZ6kOadru5bp5L3mr/XX9JnMc+3j8JdjQnsK+7Vxni7cDcLu278WTjJViQ8sRmkoRI6j&#10;dP2/DInqHd3ViTkDcy9vu8rVxzOiSXmnqyZnvgiCiTExDgPhqF7hro2i+SvQ3l3ojWRwZ534l9Nh&#10;3YrtPmZ1Zrc2lSM0iUlswq9jSaig2FZW4T2vWXh4t1XdbDh3HsnrVwdokoqYqQpFSEBVVDXTjpWY&#10;Uk2MziESCgJCkYICjzBwA3hBppVrUX6MbSWydlfIRgR6w9K8gaPJqseqNvXwPzh9TgccVj5Dvoic&#10;m3JGVwtHBjST1N6kksUAFMiwiYDFEeOnGujb0Hcc1Eu3JQOjIH52rQhx0IdAQ0KYC941xi66fh0j&#10;VmW2pOD4JaO4kEr9EenZtD6k6ch1zWI2tvLVgaxtKONNnpUE5azNi/HN2tohN43XtmNUCTuB+2No&#10;Ro6THVdNdUvDQBAdeNTBZVtSjCHFnIsVQfJkHneCXlTAw9gCPprbZdZ0/R3CysgAXtNO0cQuJdWa&#10;DqPVWqCfVoCbcHwgj4KrXVnrcrj6VvZjdmPMoQ7iGdLpApbrZ4B3zoBMBTGRIQREADiA8K7zp+9x&#10;o/grobKCPnHIhJtCiIKuEgNylDTv0CuXaj0xJ1rZ3WkuAcRUwy08LScTVb5oVxd+X+mWrnECzmOV&#10;sYwPbULtWe/sbfMjl7B1wRjsFLSt9u7iLgXHxUGLlRuC3M2MP1BER46VMV8PWuVI5hLMER5UGqaq&#10;qQhzGIoAaiUfoqJ8qtNk8qmS2GogGeSQgVG1p3hSXm/aM8yfLl1tozhWGsmG2ta0K1ibaL/uXYVu&#10;kkbVyI/AsHISCkJFOROKbY8eCgoIqn9IiGg61ZtlRcc0emdHICPlTcihjAABzh6R+mun9fifUdKD&#10;ZH057czWhcM92Hoi9fe3Os38nisyWZd/estep1uTueZjbasqxkyTje+26Uq2M3+0HyYgUT9mvd31&#10;Ncm6RnbfkWLPxQdKI8qJubQpxKHDk0rzJ05pFzp3V0VxqDm+ysd4hTECu9etuooL696avLaxd9O5&#10;py+gLVFAzbHCt74xva6Y4wtG0impMpKkACoAsoGplOb1jWCl3W5KrNXkK7VOk+dLKox5uIGBYTDy&#10;jXuK5dA3TWXVuwGDICCN/YvzGkutQ0PqueO6OWcPdnrwqvZngPKmMrls60cnWoVq5tGPhI97cCmp&#10;RatkgbAdYphDgGnGrym3TuEsm1bVVfJOJJso183ocDLBymDmKbv+mtJ8qunrLUuqb2S7ccrg54YT&#10;4cN9OPBdR6/Y/SunINWvIOZ7RH4ZKYtBGAB3LDXA1uMcs7q8wZhiIWXtW0EglWMTqVRCFnQMUxSS&#10;KSXApx17DVdkuqmNrTL5VFIhGrdMhUwKUqjkTp8o+Eb6e2pPW7eXUjNY35cLKInLmJo74VwjoTqW&#10;bpjqqz1DSoibo5hnOIaHcVfhLYkXWSbRt1G6FVEpN+osKJHBzJRhUVxMBXRAHhr2BrWHryEFpGi+&#10;bpg2F47WECAUAMBjGEe6tLspo9KtmxWjcrMxqNxb2Lr2o3zpOoXOujzZZBnkccfWxI9C2ow82nLO&#10;U4h04FyWEjG6SZ0zDyeKiQCGMf0gOg1dWN411KPi+KKvM3OAlAwjymAv4whUtluLhwjsQGsl47al&#10;YGua5caC03cQqwtpQKLc3voKOtty3XM3TM/KdIygcoK8qoaCUhw7+3QayfPqAIkTQbC6LyBzpJgG&#10;mgaaCIVvumdN3tnp7rJ5Ls+Luzu4Lk03XvsRdeuiJc44cVrfbYWLdbx6ia6JVG3gQc+M1ePVRDRU&#10;o/rRTDoAB3VJQtXMtbyaRA8Fw1KBjHD2ecBCuQavoWiaF1EdTv5BK1x8La1yu31XtTyu1RvVXlpP&#10;q19+2RMJa3jhgvPhkq7kdt282dsGIMWYtG41gRXIcfGXAx1QA/MI68BEeFdy4oBOJtJiwUmGziTf&#10;iQ5mhTgZYrdTtMIAPbxqR6S1y01rrWR7YsttFEcrhgM42BeZ7jzPn1fpDUtDtrCVrLe4eS8g0qCV&#10;kfhC05Sb3sR+TZC3lYjGzS2Um0dLKJeA3UlylDw24qmAAHXjw1q2rPtvS4mjqFMfmiWDjzmuvtLF&#10;JzBx/hVt3X3VFm7oW5tb+NrXula1owzOBNKhbX7qA1m76+drjw6SBsEpBxysOU0B4FTX1csy2fEb&#10;bnuI8nljkX+Sr4tj4XKgZIH6sWq8IiqokYnHkAo6mqP3rxOdmH79z5haTQXUTUTUMJ/LgQ+gGEB7&#10;AroPTWnv6Z6FsxorG854zUAwFRwXIfMC4g1Tq3UJtRkIklkeHAnGgdgtkm3C05DBuCMWWXYraIRx&#10;0W34qRj5Jm2TSNLOH8cB10VVSfXMXmHXXXjVTVuqWtll5pk3Xdxx9SujBqJUCgHtnH6K515naFLf&#10;2NrqV20MvJHhoIFCTw7qrfvJLUuVNN0pC4yRPFWjbQneoVzPtSxLuMvxvP5HWibTvNuYhohuJUWx&#10;pYAUA6SaZBEBOYwgFS9b8KxuaCazbFYix3KPOc/1gIYQ7B9YDXHdT1I9OXrLbVWkzYUbv9C9TW/l&#10;tba503cRXDs9xDXK07+yi84Wcd1OT9tG5C6MTyLBxbllQU6DFkYCmandsSK8vmEh7y8ugiNdtpbg&#10;PElY45UzqJ66lENdQDiOmtZ2s9WRst7e/na5nad3BcFt/K7WtSF0x1uYJ4icjaUc6nD0KWZ3fI1s&#10;i5rRu+35STkoaYBIr9QjtQ6BFVygn7Q8Q7RqkJxwOHq6bcpSpNyCiZUQDTxSdoa+jurcI+oLmy0E&#10;yOjbIXDO3Dcdi4heWzNN1V/T142Rtw40ygmte5bCVMhy7fFtuZHkHjQzaTeFlDtDiUVQZrkFQBIB&#10;uw2nfV4sGkTC2+7QVImLx4fnIVMuniHEOCmgVwDVrrVertdhu4GGOGJwEjjsBri30r9CvLzo3Tum&#10;/L23tb6PmTXBZK0OFSB2rUHmPLWRspbikLwWknwQMHErtowxXJ9EYsn10NdeA6BwCo1vVrMxiEGi&#10;2BMG0nzmcmEvtEDX2QEa7t5dahomp63c6RqZIbDlDAzAdtF5e95fRdS0vWbfWIm/RTDENHhoPiW1&#10;3pA3jiPKrjPEncsg/UuyyXLRO1knLoTqnOIiDnwSmH0+iuxZbWQLKmaOfDFBNMhwAhdClAR0E4gF&#10;dQ650LQdMsBq1vVrqYV304dq8ka1PNrGmssLQE4n4eC2C5tuywLCt/5kHWO1lnSqjP8AZin2qxkh&#10;DQomNxHj3VJECS2I6+EX0ukiLgyfgtzqFAw8xuBeQR768seal71F1T017JpDXMjjxLm4Gg4le4/c&#10;j1rR+nrSfpPWS0TzvzNL91a4Y71ph3/XFnXIWOG914/ePnGNjtjGm42OVMBFjCJRUBwmX6wCAcdQ&#10;7KZwlTyPl2KhFXaJCgDMqgmOVuUezk5uwK575KWE1nfvklyxgHxyUxce0re/el1pumOi0y4jLgQc&#10;hHq0XL0e8cxjiUf3ta17BCvY9Ux5i1wdCkn4wamUKVsUQDUR1AeFQZDJKs3KCIIcyhTkOY4B+KI6&#10;FANK7x1tpFrLm1gSB2dtA3u3rynoGr2b7q1s7ZpbM94BI2bQty+YQdXDYd9SEzMoktpGOelTIqp7&#10;YKplHn5xHtKI9lZtQkYxfQyUTPpi7aSEeBUypfXQOrwA5x9AV4c17Up4daOp6L9DJBJV2bY4DaAv&#10;1cGnR6x0laaLq4zxy2zWd1RtXkmk7xl7NvyaviznYozdrXSu/gXpTjyrLtDiZukc4dpBHtLWJc9b&#10;5MeTUu0ZLIvUlVFfKKE0MDchwH2FhDvr1V0rL/TjQYtR1OtsBlqHYcwje1eEvMforRPJvUwdJnFw&#10;+4DnZWmpYNtF6EcKZ8urqFWNjlG8yKw0xayLBtdvhiKJZF42OBUV2RR09kAKGulUWNZri0ZPgQMc&#10;wrqHdiQvsmIYREK6jPbw2Vu6COShka0NFcRTsXky/wCq59S1SS+hhbSMksBGJO+qz/m4GAhVZuwJ&#10;q7gZIvohiyZOFHQlFl4ZAKUUhEfZN6RCoi3TvZNzgLIth21Fi/m8jW1J2vHpgnz+A5kilIRXQPRX&#10;GPeg6asNU8u9P1FrJJ7jSZm3JEdSXBlPDh9heovcVvNV1PzulvNSkbaQOiykHBu07FklsbtO1LEz&#10;a6lSXYguk1tkiTiXkHQHTcN0xMHhgqce0de38NVDZTs1ntiuyNvaMhMREjdWWG5LpuFVIhfMQbgh&#10;hUKzE+upR5TAGleL/J+60nzf8wG9a6vp0llJpr+VC2ZtDICaZiD3L9PvOHWor+JugWbnCytWkZwc&#10;HHafhKwl6h3UbgL231YnwBiqbl7lsyBYP4nIxbYeqC3cTjhzzttSojoJUwECCI9ulWPd+bQRt74R&#10;TcCksPjNHa5Dj4hxV+yASCHHvr9S9K6B06W3dqZDA5oa6gAAwxX58alpM79fmu6h0VfC3uU54P6f&#10;MG0zObcLIRp5V87BtLQ8fJJgqgxBAPHUO4IqOnAoa/TV/ba8DyVqW45uQXD0ys26UdIIuDmFRXzI&#10;ico+1xEBqP6/83dJZd22mW0bXi0Dea4UyhrdvpVfV3lTfdYdGnUooebOSWtbSpGyhWEHU36ttkNN&#10;wsVgKIOwOxtJND3tKMjkKgku1ApFmJTF4AYgj2Vm5bthIxjEJOdKKjwTkVbtDfrpjB9XgP4vprzV&#10;135uah1XqpsunnmO0yljng4NB2ivFdQ8s/IPo7pjR7HVNRgzXzWBzmUwDwaioXnn3Bbu79yreku1&#10;aTbtnCEemRikknRypuoswAA85S8Da6Vhzvz2bk3wWdD2PJOIm3pCLfMn8NLPUCgpHiwXKuCbVQdB&#10;IB+XQ2nbWhXktjbdJXB0CM3F9Ax7Q7bmLwQ7Px24L0705rNjpOrNu9ZYTCS2jRgBl2UHYtlPRX6g&#10;Vl9Pi8MnscwvLpuS182SMStHHReGXj7SXbqgUyiSCupSENqPPoAcK8p3WBwDnaw80wMtdVrv3tiw&#10;FqW9aMVdEezUGKXLCNithUMsQBABNwHUa497uOi6d0V05f8ATsrw29mnmuJAeMrq0FeBwXXer9eh&#10;6uvbK80RplijpnaDVwApQ/ZXu3w/mnG+drNjb6xlc8Zc0DJNkVyrx7lNc7YypdRQckIOpTgICAgN&#10;Yx2ggb4et9SN0UUWSblOAj2CIjqGnpq1rUg+s7lt1gGk0XbdFtXywMDm0bQd/pUqVhjuDI6Le75s&#10;60Komrpy931AENK7v5ZiJ/T7JYdhC8v+fZkdq8FsT4Wg0qlY9GAAMIB2V0gGoxXm6Roa8gJXzX1U&#10;JSiJSiJSiJSiJSiJSiJSiJX/1P5/9EXv4pREpREpREpREpREpREqQsURwS2SLJjh+q7uWJROPZoQ&#10;7oAMI/gq7btY+4YyTYXAH0lVxhpeA/YuByqKDZwuAcwooKqgX8oUyCcC/h0r1uQ7YcY3BAxLcrWR&#10;gXEXEHeq+WIsZuU7Uom5zgAjWy9R2moWd5E20kywilGhW7uF9tEJGHwndwUeAslfVruHSjdRi+8N&#10;0k2KKpkzlVKAgmYA4COo6d1RVumu23byvC0bXtZVFZJF23UdpJAUglEwgBwEgDr/AAKhepm2ephk&#10;xq2RgHpIWw6HHUNllNZDuPDcqfh+AuKBtxdC51TqSB5FydMTmEwg1E32ftD3cazl21RUjaF126tH&#10;vSsXBm7dI6WgCYzcxR5w07ajLHpOx16xdPdNDslad42LM6mupreBkdviSQCFi3vpmoeWwHkqKlIk&#10;8qxRgZYxQKYSFK5SKUAAR4gPaI6DW3105aIrtnSq4KnXQIJwAewwphqPD9WseORzdMk097cnKNBX&#10;fTcrNtdwvtRBM2pbSrV4HoqybxumTlk7egVGsWjKPhAokEC8hXR9BLqHo7qooreaeGRjVOYdeZRU&#10;eBRDXXlqdk1M2GjMn1OH1xSBu8O4+lXL28GmyCS5/a3gZVIqWL0Y8hpG5XoEZNCkGYRT4eGkXhw5&#10;de+vlB0Yj5Ry70QLyi3IbUAKZUB7eUKuO0e7n0Btg1wdNXnEVxDTuqsqWlwWm3NHZcy4LgNbxlmS&#10;diRq8zG8qYOgTQWMbwh4HHnEoj2cdKuKReNwYJOjvCmMlyl5QDjprx00rlOmXF5Fr79JewjPU/oK&#10;zILprHjOa4UcO1SjCYl96xBJSItpQoq6EOVdbkMmY4d6agB/BrrR10JpkUKkXzSgiBUddBEoDwEO&#10;I1RrvTp1G45bRy2456b+Czo5oWspN6o2ngpOjMeuLQas5KYcIxjVuUwikKJVPZNw7QD+FVSTATGV&#10;fqLkZm8MyhwExPxScwgIAPqrVLs6na27rFseeOAVa6mPwqRs7tss0VjG7NHM4NrwxV/2wWwp+Zt+&#10;CRWczTu75FCNWQKi7TSTDxQHnKcQ5Q/VrX3Mza+Rr0eTJdfCtydFkZfXlMcrdXsAO3ThXhPzJt4b&#10;rqOaJ0v0s4Iy7KVX6f8ARVjBo/TljaxHbG2vwL2vYItCOx7iCwrajW4oIMrbjQFMBE3KcWpTGDXT&#10;115m+ojdLe79x00syQ8AlvLqMlx14KqDqXm/gV6X8pdPl6c6RjsZDVzhVvYNv214e86dddrHmI4E&#10;UZZ1YD3qYkx5kyj6Q1/V+mtaV0woSpHLkiZhdNyiYmg8RER4DqFdw03UX23Limd4H7VyHWbczSxt&#10;AAc7evupc21R67Fd+o84nVTMVMTDqIGEOwBGtX8w7vmTwww4tqK9yu6ba3dv4JXVYlZYKOSlOIKC&#10;BzfVAQEOAaaDrWr6fYtLswFAMe9bA5rI4uYNtRglW86eiRYSD+tgYNNB0E2odulS00TzM18b6Chz&#10;diqmkfHHzmnAjEcEqnrvECCocwjyqFAocQDkEONX7GN0cbI24ua4k+lY0D3C2HKFXAk/CldNF2qs&#10;U6gH5QMTwtRENDJ+oPTUpMIrRreW3a6p7Cd6puGiNpgcK1GfuKV2W6wgJRU4AmmcifENNB9NYE03&#10;LifJaD1nCvbxKxXvyWwgYMH4nvSvtNUhAbiI83KJxEPpHs/+PV0SShpkGLTSiojdLHE6EDB25K7g&#10;PyagOol1MICGvDTur7NbuupWy7XgAqxXbQbEq4EJQpiAYA5BAvIHHTUvpCvkb5HOLbrEDd2rDcXx&#10;kulGZp+yld5vNGaOohcT+GijORSh1NQ0IBHZTmNr6tNam3xt9nFw1tJGggDiCsG+kLomOcKUII+F&#10;fggBgEB7BAQH6B4DXuC27S7G48FWLOIOAlEXEKxQO4AdQVFNmQvII9/KNaU+e6jlDI/oshq0fNO+&#10;net4hnZPbMkaNwHxL+f11WLSbQfUay3BKNkmPvNjGOVD8ofaouhOqkpzafjcBqYWZzxrd2gmAmFJ&#10;EzwivEdAHsR4+ipUtbrlxbXkvg5jxE5mytPl+lfJWv5dG4jeOxapchtyx7l1AmOC/hpiqV0UBMmC&#10;Y8CkAOzUOypIizFXtVKSOUUl1jlATD9UdR+qJPXXnHznpa6/JpTTWOMEfp1XYvLZ+dpEQoG7t622&#10;dI1ksLh2VvzmOk7MYgFOIagUQ01Auv8ABrF3K6JmL7zaCwJJG0M6ADAIE1AfxS/T3V5ia2W4uxA4&#10;Z218O7fxXpjp97XwcuQVI2L2XYSdIrWo3KuTlfESAo83ETCBShxAfoqPmr1J81RasvaTMICKocPE&#10;NwEeFZeoxZZmGXANphwUu+PlvMjipHbNlWZnjpYBMqcB5S6DwKI+yAF7OHq+ipAWGSfW2sRLgqgm&#10;LYUgKBRBMA+uIhpwrTdQj063vwwtoyvMzV38FgtEMVy0u2E1XHEqHQkAXVP4pnH2ZSCH1AMOv8Cs&#10;OMonFCHcqJIAp5NJRN0YodqptRDgFbtoLDfWtxbyO8FxVzCdzQKLetLBlkDThmpTuUtsCAm5R5ja&#10;HIUQBPt5gMHbWHmBFShmaPcok8LzT43jF005gKcolDSuh6PCIvL64s4HVDa0fwxxxWx9SAt0owjH&#10;KMCu9cIlCIeicniFBE4iThx9kfTWdWVlAcZCjSGVApTeAQDiH1Q5g4aD31MabaQx+X0stu3xBpJ7&#10;TRc/0lwFm4NFCK1UI47XcAm8BwBjfstXwExEPsy68ADXu09NZ8Y6SSaRcS4baKoFIgkuBewR0DVQ&#10;R7NO3trxPrs7tRt7m0uH5H1JFeHBaVfF77lzXHEnDsXPKEO0niL+FzeKPAeYPZ7BAteODrKM45Ld&#10;k7cRzlBczlfmXTQMQfDEE1OBgII6ca/Qr3Zmz2/lpHFKMuGDjvxC5/5i3zRHaW7DVwaa8QpzjFTL&#10;MGqhyiQxkiiJRAQ0/VrVcoqZTwgKGgl1Ae7UNe6u6saIXPjcc1carksYyZmA1cu9XZOUVfDKBuTw&#10;zAYfWPcA1YhkfC1wpmrgPuq0Po4nSPFXE0PYlcbMplFHafKBjc31TBqPL+NxGsq7MbLeN8ppIrk3&#10;L9kZmOFR+kldsqURypEUbImUHn1E5CmADad/NVcE+oykvc+kceztXyd73ucHtq1tKDjVK+kIC2XK&#10;RxVj0SuDGHRRDw0FA7w0EoahWQ+8uoqTSvIaMRWpCxbllo5zSG5e3tSugq7cQTpBtEzM4gGoCUqc&#10;s5AqQh6gHSpa2upNRhM8rQQBspSqiry5Y2SjG4DelfTqeuK4pZrEJTk6u8WMRMhyyrkTam9nTQBG&#10;tu0SeA6eXTtADNxCg7ye1dDUnNWmCf8AJ26fwq2zbINozyWyfju7L9SnVolhJJOjqvHb46enOQxR&#10;EFC6aah6axdQ12ay0q5k05g5jgQBQVO1RtrYvkvBymltVEOa7uXtbG93voWSZtrhbw7sYwqi6Aqk&#10;deGIgPhHMA8AAa9gwxplm0FDNh5YlmzbEa8B5xalDRMom7RrzVp2pwaU661KRtLqQuw3V4U2Kais&#10;4X2rpX4OBIb2kbl42L5ZPL1lrpk1nhnXmrlfqy48oJnI+ObmcKpnN36h2lrpXHZluqs3ErMIJNGz&#10;XVs2MAAQ6rsxdEuPaOo1b1PWOdpzLdoD7uX6Q/qWA40WBbQTXV62zbg4eI8KDaF2NpeVs2sM0jYd&#10;jTMlKWQ35iSYmOs4btilNooicw8A4a8BqO4+OeJIHF99mmy18EDdpkzDqn7Q+qrcPVMMMTbawJcZ&#10;sNuwjbh3rbJNPgmeyYN8Ldy2L3xjeNuGdUlVUEudTRR/yE0AVNRE/Npw119ddZZI0iuUADwyEHX0&#10;a+jiFbHa68/T7SkxzSP2Eq9Fb2geRCAC7BRyfHMSm5WVjkwK1TKXxUicwgcS9vshw4/RXRRjnSUg&#10;VUqw+GmcAKIlEQAQHhqFSU2vW8umOY5lZCDUVV+bT4bekkQ8R2rlPa7dqqgVNsVJNQSh4wEATF1H&#10;joIAGg1TMgYzg77Yq+L4bKRSROIOEylKKrkCapgAF9I1q+h9Yap03OH8syxSOFGk1ytrjt7Fg3uk&#10;yTxiQCrisiMU35KWTKtmzR8o4jyDyu0j6iQE/wAf6/ZoFQ3hPEcjb9zvlLncHK8TUHyCK+vKCYDo&#10;Qwc3DiHHhW7deeYOnahp8cGkQh0clMxHHf8AGtfj08i65MuAJ+FTdnbJCVy2a1VtYyaTZFI/vJRE&#10;AEx9SiAgoUvEePprJhHH7Nw+eOGsgCpilMqJROAgZQR4pgUf4latJ1zqNvBBDNbltQGCg2Dc4lbb&#10;7FKwNB2/YHFa83My391qEeF5GZFTrOHAkHUwDpqAh29whVTJYD1+JSqGIQnhiQ6fOUB8MeBjcKs/&#10;0rgia+K8cSSagkfK3BWNTZA1zWh1Rv7SrKfX/HwBUZGzo866yYgZUxCmKJygUBMcaqrfCFlqeCq9&#10;OhzJFN7I8uqhx49n01jHrPWGsc2OpLyP9yFGiWKMl7Y8pGztVjS28bKrNZdnBQj0iJCmKIgQ/wBo&#10;IF9nQdO+rvtfGFppi4K4RanSHUEkxFMv1eztrA6i169aYpNPcc/y3UJV+SaS5cJxHk3H0KEXW6vN&#10;EyV6M82kowiIqGbgIq6a9mhQ0ANBqsPYZhFMzKRsegmYFhQSIHIfmMUfY0D0DVekWrdT1Dl30xcw&#10;tDnHEU21WFc3zrfB+NT8ShW8tzOQhYc7tV2hIEWEEyGE2rlEunIH0GCuRKARURaySTdMj8hiGdJk&#10;AAAga6nMYodugVkTahNYPm0l7y+1eCInHfwAPaV9utTkkjbbk0jIw792KtU2VVL6VjnIvF2UizSK&#10;rItTKG9o6fEwh/yd1UGfYtnzxd2dL7BqBfLqFDQHB9PbApQ9FbV0fdXui2TLGF30kxOcHawbqntU&#10;KXXwJzE4be47FYGQbmLcYqLnWOKKRkikMIiPEmgDp9OlcUJEvXyqvmVPDZnTAEiG7Vv/ACoQ9VZP&#10;UepabZ20Yt2Z7lriXEfJ7VIQ29aWw8T9vwrrQD5wk9AoKHK3UapFTIZM/IobTiJdQ01q3JJgrHuV&#10;EjIgXRUwEARA4ATt762LSPZNVtW3JfhlxOzxLDNty5nMmNCMV3319TLBUY1E6x3Pih4aQpHMYiPZ&#10;zAYKpbtHzCSrjmKBG5RKZMBABHUPRUzprLSxu2MmwLyCHbaYrAuQeWQ7wjceKp0xdd2yscvBtG7t&#10;4s804kTVDkMIcoa6Brw7aojF6kdPwdfLi2MYwlEfr69nEe2pDqV8cE5uLRwmEwAwHqrItwYrbN62&#10;f4lJWMsdXCvHsW9yM1yn5zKEUU5+cwD7QAAiHD110lrhOZ808EDEEi5SKkKYP1oA4mHSsODppjtO&#10;nurmQFhZVhI+X81UhhaKH/KpqbwCLMikKnGGSVOcxVFtB9tE3droPEapD6YCOcyi3hCuZyZTwzlH&#10;TlIcOzTX0jWbFl1i0sg2QRttQ0PaRtIO1W3GWNwaw0i2n9cFddtYl8mRSOFAwe9f2QksIGHkKbhy&#10;6iFWkvdQNI1MgcyxjmEVUhHXwdTcONbC3SH69rj7lhEUbQMr6evQcFcnupJnMLQCymJ4qV4bEiEM&#10;QG5yAosBRUTKcBDu5ub8FYZbwroYQ2KLgWLouEkwVSMHMHAR7Q0Ee6t4Zc6vbaU3Tnx8trDgabRx&#10;9K1DWLuN5L4/CW7lsu6Z+NhkMwSk86XOIwKCbhNP2il5ilEoAPd2dlaPMVXq1giyERKFKeEkzKq6&#10;KaCVMVRNwARpeafW3bf27/pgMRvKh43OgAkhwc5egtdAVRIYphKchgEB9QDrpVVShos0g8kIkSKs&#10;AOKhQIIaF1ERAAAPXWR7XdmCMyeEuwPdvUq+6mGRxGwY9q5gEdNB4G019OlVFByyV5klECi4UVQI&#10;BOAAXlVAAEO6pN87rMDk4sjFWu21J2rDmlidQRjDevwQP+V6deH6mlacOpT4Jdwpk0QKBU7YiAHl&#10;001FPs4VYJMkbZ3syOfUkfb9K0zXqC9oOAXA018M2vaCpw/UHSqf05ZR7FbiYZyxOCa3llA59eXQ&#10;OQ/YNdV8mNTm0rreC4tqcyhoTs7VoXUkPtFm2AgEOOIPoVNuJg1k4lwzeJgq3VFPxCCXm1AqgGDg&#10;PrAKn3P5DPso349fkId2+O7SOcR5jGATj2jXXNbv57y9uC11TI92bhtxWxwWltFpDIW4UaKj7iqj&#10;RMiLVukmXlTTRTIQv5JSkAChx9VY/YlintuThEm4igVeRTWKcPYABFTUDa+mpfopo0W5E0Xhz/ZK&#10;xbyOz9gEEuLXinwrsVvGxgR/cCEMFxLnfIs0iFaeIPOQoaF1KFdbtLfVtSuZZtRcH1/a8a4LlXUN&#10;na6SyOKyAa9wOz7at2YMlHNXS7RMiThYQMsdMNDH1D6xxrJOYtg6JWD+PRKmZ4YEFC6coFTL2D+p&#10;WG+2ZDdMExBnidUE7qrXtMljuP3nPTwHNUqKo26SKrSTN0sYxGaYql1EDCc5h+qAVS3SJ4Z4DIq5&#10;iomS8wqAm01U7w491UX85tNQbOBnMuDvT9pZrLmORntVK5X5AB9lVJkqSaZGXOin4oG8NMe8pPxR&#10;EQ76mfC5BnrrjUBSEUCqAcxxDUC8hwEBAa1DWNKjGtMlzBsbsSAd6q1bS9SfaPuWmrSCADwIpisZ&#10;N192o49wxdkr4wFdos1k0iFEpTHMo3OUObX6P4dbYWHk12QNUTHEyDchBD0coaca1XUuqo9H1xgu&#10;hWEEAdu7BcJn8rrm/cG3Ba1pcTXvXjAurPF8Y/u9zertigs2k5V2ZJMw8TEMpwNyjwHhxq3bqXew&#10;tsS8s3S809ZMlVWqBAE3MJCCJQ09dSzeqtLnvmZ46RyEfGoh/l5rVnrMOjaUc8OYF9MSRvWVG2LL&#10;uMM35ZtSIvl0nBe+ZZqirIOzkQSSMqqX2CqG0/h1g/syY3rLX/fd4XVCiwO/mVTMTqJGIIpGOOgg&#10;JqnvMG704aBmgk+gY3FoI4cF6r6CsNIF6LbMDc2oysj3jDhtWxH9IMvixrT2W21hyCutuo38qxM0&#10;ZsnqKovm7ZMDEVVBMREeYA1D6a2oHKp5ZdEomUVbkMocTcQEDAJgD8FeO45bF2qxXopHbzvAbTsc&#10;Krv1kZJtKuYL0ASPY4EjgGmi8EUg8QbyEG75fBb+8IsiRScD83m0iCIgHePfWL99ulFgBVI3irsH&#10;QrCcOJA5RAeTUO/1V+l/T2o28+hRXdmwh8kDYsRuApVfj/rr3Q9YXjWMDR7Q9oGwmjttPQv6BOya&#10;045HDdrMZBVdtG3ZjaPaLJm1Lyg6YCHjAH4anmAl0LntuKVetlW6zRsQCGMnoVTl0ADgI14E6v6U&#10;1DpHqq7v7aRkzLmQl4rVzSa4L9FehvMDpXzC6WselNLfW/sGhrxuGWlV5Cd5O3zJ+0DctlMSyrdx&#10;beRJl+/hDFXHxzMHhjiUhyiPr46VaVzsvaFRqY6ayoaCoXtHQNA411fy51yVzxp98wSwnbX5OxcS&#10;94bpnSbHLq+nuD55doGNCKgrPDpaZdmhcjZd9ii8tWKXFZOPeqAKKQHUTWEUkzeniNdnGllJRzpe&#10;bdrnXdqAbUynaAD2cR9dRXnv5g2v1azpbQm4kgPJ2ZeAWF7sXQcmpao7qLVGhsdv4mU9bN3KtdbH&#10;fWnkdrbu27HrUI+14Q7Rw7dNRIUq+ocp0NSdug9oVd8hIOGD1RRFv5kVDjymMURAg+oa49pmn22t&#10;6G2ylm9nLBQgGlR2r29qN1dOzSae0OLsMdy00WNjSBmmccadnE48jJIihG4KgUy3IPOBRKPEdeNd&#10;cqSplfOvOKbgo+Mjr7JuYNPbCrUDdMbZS6PaeKaMgNfw45VEaCy5bcSNv28wbw7YpUk7iVaCzjrb&#10;WM1UjDEdR75MdFCCyEFAKQwcdDiXjUC3GQ1nXW0bN0lHMfdK4tUUwKIptFDcTKD6K7R5V9Ut0zUW&#10;6RqjjK2lIy7c+mK8ve9J5bxalo46m09nLisyHvyjbjsNF6dOm5ntHcZguXmZYI6MyFjeNOEqIKpl&#10;UkY9kkDdHkHtMc2mohVPfWO2vrz1vikHgMlTKmXMX2iuU/yBCtE69P1X1XJOCKzuOLTXbsqt78p2&#10;3l35fWkAFGPDXNpspwVRurdwntCeBl645Eyz6ckQYlgSKlEBiHZuK4pG/G0HjwrHu5scO7bXcgqX&#10;lKnzeEuBTcxwKGlaBcahM64OmCpc4itdg9K6hNEWvjsmtoPlHctsWBd0lk51tOCvG2pFFw1kmviO&#10;GIKpqLNDqlATJqJE4hxHhrWv3K6bp5NLKupBwYWhuZmkBh0Icph0EoV2ewsbOw01rpRnNBVwx3cV&#10;dexlrcNZAaDeQtouM1GyVvtisWiLci486xikAplAMTm9qrIc39eDFKPftZZ0R1GqJggmKmgGAnAv&#10;N6qi7m8nsIXtsnmkg+yq7yGy1E8m7hbIBiHEYq5lbMtR+3kmT2DYLtJYh0n6J0Q5HBFfrFUAO3Xv&#10;rIPaxuLvyX3F21C3e+O+jZNg5EqK6oGRIIBylANa0C66cuNTsXusnCOcnM4jeQpSwuvq6NsDAAzY&#10;Gjh2LXb1FtsuNZfZvkq3rWtCNgQaIJyxFYZjyOSnaiKqhzHLqYQEO3Ua3SKskZZVZoZPmRXATFTE&#10;NSJ68Q5asNuJNEs/bp35Jo6VO9wrT0qeu7Cx1m1l0u7Y0snYdu2tNy8OjS7J2xZWKuG0n5mzyDl1&#10;ECLkU5BArd34KwrD+LwKI1BKbRrB3umm+ICLnxhKySMHLzcdCCQDV6C1h0HUflmLrSQJmOaBO7aQ&#10;KeKtF4H6W0w9Nec7NO1eJ0cbZyY3OaRhXCldy9HU3kC48ubIyXbYcqZ4EVHpq3QqRYDiK6aYGeFX&#10;MTsLqA9tdiw8MwkTleUyLcMUzl3bjxTNQdJgczY5/qCHN2CFeaOuNRtNR6Hj6R0h7og0g5xhUDaB&#10;3rt3nvpU+vai2CB7mQuILnjZuwrwUTXd1K7qLtPsvGmLZdeBuWLBnGSjtJwRAyzXn8NyKBi6CJdA&#10;GsiXLUZBwkZQhBTMbRNsUA5EyB9UOUO4Arif1XBHpL42udG6IYu2ZvSuNRvsunJG2cEYJjp4t5WK&#10;kTmi4mMm8ll1wkXMkRIXMoqrzuFVFCh4mhx7faEeNWfc9p2/OrtUZOEbP0GagLGQUS5wESj2AH0h&#10;VGh6xr2lWEtvYzysElRUbMVrfmN1Jo9hpP8ASLUyGOGDeNRsBWfe1u7snuZ940sm8DtZCfZg3KKb&#10;wCna+MTTnHjw01qquHgeWISNiPIpQzUfIpN0dClFMPYTMABoAcKswdMywWjrqeZ0r7p2VwdtJcvz&#10;z8xvMeXrXUrds8f0ULxkI2mhW3vAWEk8UN5081ePveZvcyq9zrSDnVLndE/ZBSHOOgjxHQArA+c2&#10;0Xhufue67tyHPukmdniPwtbbY51GTwo6jo5TKOgDXrroPoa36D6Yt3CJokuhmdINrN+1b71P5p3V&#10;7pmndNX872wlhyE7WUFMOClWSvvGO2pjFM7PttknEzb1JS45hkkCajpdQ/KV0uqH1hDU3EeAB2VO&#10;mIrJWtLHDuypGOCKfw666yJzJmTRUb8QS9o3qAK27V+oXaNymmcz8w0YSaur83uVjyw6k1S51O4t&#10;9ZcbuzAytLsS2m8LDffS2j5G+sSZPx3PoPZC4HjSNnEY1ymuY0eRMpkyKgkI9muggPZoIVwZJeN4&#10;PGrgQh0ply8W8qgJExWVScH4FOQAAeAD2DUT0Jp8Gt9ci7vrl9pJGM+UGjXUxx71+rHlJ1PoTOgT&#10;pGk2wfV4JJGI/TWtDFUVkO8N+BI+fv5WyYWEi1ZtY5n3lEXka1ETqNXBjCAaGAOID6a0zRtpObd3&#10;HwTmdK0iF51VRcFn5wbq8/iaplS8TTX0cK9X67dSalpro2ijWNxJwrQbRxVrUJfY9Va/lB0UhxqN&#10;q9KsvdULLYck5O1Xac4waxItvEjDldeMCaPKqJBS1114jW26Kua30yltO7gFFd+3STjJA4FKmoPI&#10;ApiVQe3X6a86WPQGtateu1fTZycrjg4nKt9kg6Zitec6zYHyAUyjGvFeejLVl5tMuxzLt2XbP4i2&#10;Jx46vq2/GEXfkgciCnK0IOojoA66hVrM3V2JZbg4hBwmW3U/BKkLY4CCpQHQDH5eHGpafQH2HTV5&#10;c63G6S5bmo5wNGjcWlXtIhGn3EQvKBsrvC0bgdmCkrICeHrj2OZdvtzCqJX0vbko5lSSjfwlkJMy&#10;ZjrJIc2g6AbXSs0ckuDx7eItduBW7q4F2ixF0dPG8MBKBw07eNci6GZba1JcdQTPMjNNY9pDvVOB&#10;W5dfa3a6E2y0uGNrn3JbidoBXlO6buPnt4XNl/cfcImlrPxHF3LHEgJATGjSvdFDNFOU3sgcB0EO&#10;GtQHuYUbWo8s6JKsZRRQEjuNR+0Lz6aiIdvGuk+QMp6uttTcYg1rC7lmnhNOC535qie0dY20ArG0&#10;BwBwxO2i3SdCRO6sxwO5LKtxM041tKLSbGF8PXQybNQxUiCPZoBQDSr2x/eiLK110UGoCss18JIN&#10;AHU/LwMPr76wPMXol951Ra35dkhicA+mzDaqfLXM2K7tpXktmYRQ7ASFj3vl2sSt6Z/g5OSmP6Ex&#10;sqSQfOFVBKqk2BfmFMghp2BVTZN1VY/lU5kFXqoKKAHAdRNry6VH6zKLnV2iL6SCFha07gKLoXSf&#10;Tlt0vbzmyFHXDszjur3qHL0vlgwu9usUCSzOw2BoiJOvooUzUiXKIgPpDQa6iGZ7Ssi+ICwpV0U8&#10;zOGMkzSMcg6Dpy+0A8Qrmms9H3l5aS6npwJaTjxUyeorK0uxZvID6FXfduwDMu7PbHeG4qMRRiLT&#10;tZMrtg2bAoVzKJomBQ4pkIPtcvDUQAe3jWNm53P0Jh29SrvGqT8PBK6ZplAhv2QYwdgD6a6v0HrF&#10;3YdFu+vKvAq1jXbcMF5Y608tdM6l6u+t7clniq+gwIrVbn+kZtnmcs7Jl7ZmpuWt5o5k3NtSwh4i&#10;LkWzdIUzmRKPEdawCsTPNzXVkt/fE2q5LCOXpvLxhx+wSQMPAxSdgaBWV0PePdrEt3b0YSDX9bvC&#10;3frPp+26g6ch6fYAWQR0bxqFvCT28WrZGGY3GdnoJN3MNFoMG0wKZSv3iyJeU67lQB1ETj9YNa2G&#10;ZcuF3eGEhkMZuyKSrVuRZ0QFA5kypk5zgry9g8KkPMHWZtS6embpMdG2vrkDxE9nFeaPKvpCHpzz&#10;EdB1c0GOcnkg7PRVay8FQjyxN2Ktt5bhyIN3DhdO33iqI+TfCYwlIfxD/W48eA1BGI7zNkWzGYSS&#10;KqT6EeKIveYvBRZEBKpr6tQ4VyjpW/k1uz50+1hpl7uK6D5jdMW/SfUXtFr42XQoK/JB2UWdWUrf&#10;GxLqk3cQomiznmJfJpkNycipwAR8MO/v7KzSxpj5QpVX6wlRRcNzKomJqB+IcACp2/1u80zVrR0c&#10;dWNLSRuyqE6c8t9U6sfcvuqiBrCW12U7FoJ6hXUgsjHkVFWhaq4SN5xdzosJhB6qiCJATV9vUf1e&#10;A1eFvwSrqSeswEROmr7ChgHm5QHjr6K9D9SdW6XpPTkfUDKASNGZu+tOC88t6FudZ6xd05ZhzmMf&#10;Q4bgcfgVRzFvSiMabaLQy25Sj0ZG4IQxisWiqWrpyo39gEyfjcRDTQKmEWDT3OpFNXyCcgoQUx1U&#10;ADCbTTQvHtrx1q/UNrfdQPv7oZrV2IHCq/SHy96U0LpPpaLpvmxue4DMaitSMQV5fJTJGYbxz2Tc&#10;jd+NbjdWihKGeqJlinJ2/u8q/ipqHEC8ughpoNRxZGJ5xtdjmauiXcv2xkzptkVDGOVEgh7HIHqq&#10;nUurrGw0jldPjlyl+aoww4FSlj5d9Ow3U1m+yj9jnBc+g9Zx2lbDt6XVex1ee3az8e4It8tp3dGu&#10;GjqVft00mrtNdMpfEDmKADzBoPAanyOho+3UX5opIDqviimoooGhuZQOXUBGtG1HqLUepr62GsvL&#10;Y4CHUafWy44raukOiumuiBcW/TluGxXIIJDfVzYYLRZmLOGUtxDm0prKlyvpz4AVRcQoPFxXOCbM&#10;3igQ4D2a6aBWPx7fZ2pc8wMimU6syICICHZzm1AE/wBWvbXR2uv6y6YivtHdl9maGhtdpaN49C/J&#10;z3iehda6N8zrsl+aCc5o3frnY1Xs52FbpWW7PZZjKHt0XLK5sMtz/EDVHl5Dt2rMxEvE8PiGoB31&#10;IrKzWTu15Nj4ZRTlUlUiCYBEU/GDgYvr0rhHmR5h6ne9QQ6bdeAWZDxl3uadhXqf3U/LG2/otc9b&#10;Xjs9y8FjGnZUA0K0j77eoFe/3zsfvYR+vG21i+Xj1plqisVPznupwUFk1iBw0MADqFMcQpbLhnNt&#10;KLCcpTiKRjDxAoDrylEa0vq9l71BPb9TuxcBsC9LdDtmjZcfWFGTh+G4EV4rCjqQZ9jd3OarXyXb&#10;sKLOPViyJSflEwEh1BTKmosqKYAAjrrxqtC0VamdyKKpyqm18Eoevh/CrDvr762ba6bcMzD5VNmG&#10;yqyJtN1K06iOuyHO0+qBiohtu87XPHwtju2bUYqDEFXTxbQFTqacxC8e8DfgqhjHosG6hkFVBcPz&#10;j4xDa6Ac/ETFAe+t0tuqJI4otJv4hyo6APbjgNxXLb7yk0a+68b1trjQ0SO8DAMS7tWTKG47JuRr&#10;adWW2I1jrMx61GRI5MqUjl6xahylRMUdB5RAOFXek2izIsSOCB5tJICaqBoAiPbp69eyuY6iNXs/&#10;bHWONo+Qu8GJ/RxXooRWmRsRYMrW5W9gpuWGkfel03Jc8s8jJpwi1WBfkaCpyk8EB0OQvqqi3WyS&#10;nEkowxTIHbho3UKXQR9GghW7eWk7dB1KLWJm+0MnxfXEtovPHvPdNT3nQLLq3AEduD4ztoVl508M&#10;3ucDZ2XupESOI9d4UJyFVMAIyBzG0DVM3A3rGujbkIeFB0KhzOFTJch1Ve0pPpH11vXXPWD+o7lt&#10;tI4RW0Jq0NOJ7KL8+rGG0sunYRZRGW4e8gGlaHitm25TNrvcbklki7cN7Ws+N8GQRiGaxE0XB1DA&#10;JilTDtNoHoqnkYoupxBy4AVQRWIoQwBry8puzXurXdTkhd01MLR5jztLaHAnuXZPKi/stM6itY9f&#10;jFvI57fGMDU8VHOc7muO3cMvmGOJRaRjTJKJvIdwoIpeHygVUxSenTsq7sooLT0cwcRKJCAzSArt&#10;RPiPAOGohXGfLWWDpS7uLTXHOkZcu+iB2ipXrT3nem5NX6Vt9d01gnZBGKv2nZhsWNPSxytbFhZu&#10;esbxlVoVW4HipxZpnKkgdU6ghyqAf1jVs44ss8q8WkZJUE49mUh1jAPtDpxERqW81uuHaTbw6HpL&#10;C+5nJy12AHYuBeQ3lVJ1VqVv1BqDckML6n0LYzvx3Yw0DDvMY2Y8Hnkk1/eImVIUxm7keBkg/GEd&#10;damu8Zglv2cs+jjgCinMxbHMIFVIiYNCqh/q1xboTQP6RddQabrQJjDg+WmIJ2lv6S9+6g7Pp0lv&#10;p7yBCC1pJpgNnoWkfEsI1yFkltDLLLmjo92WXdNkw5jvzpHEyjc5A4iBuAaVg44nVCRc/MTb9Pw4&#10;5c3Md0qUpl9fa1Jzdunpr9H+oOkdC03UtH0Sxt3R21zGHNOUgClNvevEHmRpVxqmrM0tzDNcTVpJ&#10;SoA34r0nYTscsDduLY/G0G+anutgk6dNopqoKLFVLQvLIAmHsGHjwHSrvsa9CzlrNVWLdI7N2dRI&#10;jkNB15e0AMHCobXvLZsWvSat7US1rW0jBwFNmC8WdQaVL0t1lJpzzmMJqR3rLvPWJW4vXTi4Xy7O&#10;42DRJZy3JqU+gBzABy+sQqy8szsVakK3lJBYqJkXAKIrHEA8I5dPaIY3o14V0by06b0u56mjsup7&#10;ZtzYygBweKtodtdy6r5V6jfWvUTn2EnJc8Vq00IXS2z2XeGTrjPDW6o8bIN0PLLmLzgougQpimAw&#10;F7hqmXRndeXxP5NtJe8VHTXVJwZUhzEIBQDlAQ+jSubebXu/9J6L5ms1LoprIbV/iMbBRoPADvqv&#10;eMfXd4enBpV24y5qVe7asftuXTqdWBv1vDJF2tHKjJe4FFk03Ldbw1FDqalOXn4CADUYbX9vg5Pu&#10;B1dt1qnNFIrg5Ki4AwpH5Dc4Br2doVzzzO8yx5Z6G7SLWMyXFwMjQRiN1V86J6ebrWquu7oHkMxp&#10;xWVnV/6lau0mwYfEuGTMVMh3CzVjXCrZwiDiLIoiKQmMABzFESjoFbRoQ7Jd22hGDciDaFMRFPwQ&#10;Dw/BQASkHUK8nXbLzS9Im1O5kMjr0E0dtBduA7OC75b8i0gEVmwMAOzs4rxA5sazFwXGXJdzCZe5&#10;LldC5lAWOYXAunIgZdYxR/EEQ4G76qj9B+8K8cgt4rlq8AWoENzJg0IIcxREO/1VF6dd6VYz2+nG&#10;PlwzxESkijuadhHZ2rEe17iZCfED8Sp0QzSbRp5h4YV1ETARDmHmMGheBCB+TrXTVdMJ0iyz0Bbq&#10;seUiZQDQ4n00HUPpqt2lap0tIy30w81lzUudtFNu3uViJrrgyG5FWmmUcFeEHLqOSkVkyJCiPFJo&#10;dQCk5S/VAgah9NWZd+LLGzHGr4+ydbUdd9uyjVZEhZVuVf3d4qBuVduA66G10qO1TTtJm0ibU4m+&#10;zXTQaPZgXOG4qc0vW9Q6emim00UyuGcbi3gsv9ufUH3F7OshWPeuP70lQxzCXAxWuzHQPhTg5GGF&#10;cEVUzIa6DzcwiNeCrqEYUyPst3PXRZSbczC0JOXdS9lpgB0kAhFDgLQhCn9ADpwq703pvTvVOiAy&#10;uzzsGWQ782+pXc5PMHqG2ltpLZrHQXIFccWuwwX9J3bxmKJz9hfHWXYfy6bS+7YjbgBq3WBYrM71&#10;LmUbCYBEdSGASjr6K1l5Kl5K4ZkJSRHmduPaUMA6gPs10jpWwg0qy9itfUbsXJPNq5vdQ1GCe5FH&#10;AKaKik4aGEK20YhcNkAa8gJXzRUJSiJSiJSiJSiJSiJSiJSiJX//1f5/9EXv4pREpREpREpREpRE&#10;pREqUsJnakyxj8XxjFaGuqHIuYpuUSJndAUx+b1VlWUUU91HHM7KCRjwTlCc8s710pI6yUc/Vbk8&#10;VwmydHQS018RYiBjJE079TaBXrymbtxVZU80YRhlrqPLQkR4pElTORbHFkUTFDm4BxrfL+2tCSI3&#10;mQxUxrUFZeWZ1tyWDxt3nYVAdsNMn3dbLN7KqNbbkUHjoAambiiIoEVHwjGIUO8NB7Kx6DFUZfWX&#10;mF0QkPKxwoOyKHScH0RUAB1ApShwqF6ltLK9DWwjIQ0V3YKbsnA23Mn8MjB3BSupLKW/byzmdkmq&#10;jlogPOunrymMQO0Q7xrbFiDD7KOn291XRcbRg6QbFIzjlXBSGBECexoTXt7qt6KbPp6MTtlE8TjQ&#10;sGJDjvKxLsvERuJj2ivHctGHUR3lZAd2RLYhwxgu8byczR1k5K8I1gZzEopqCBFkROBNQMIa9o1l&#10;7HTUcoqs1RKrJc+hCLIm5ylAA0AQMP6tYHWNrBO1mpWrgwM8RbsLiMVjC+cZYLtjQHt9bgVpMtnF&#10;mT4iKjnlxHi7CKoCnnGks2FBwUrpTmUIqADrzcR4jXfdO5KGjlXzdAEEGpTqul1OUOZIA1HQTCHY&#10;FQGn3Z6wuA+/jcI2ABo3MpvPer92+xu70uuSXMwyjg7sC/GWMsVObzSsAl6Mbmuu61CJRcK0VXXV&#10;cO1R1OU6fKIGLqPANajePy5ja4WjtwpdMeuVoqoksCDoheR0n9dEdR+sHfVu6uLu31T2W1LonUyg&#10;OJq5vEdiwnTS276iQA7AODVmKOwfPeOgiG9q46Qcg+FNwq4UhxWSRQVDUBV0DgAAP/IFWdK7p8Ww&#10;/PCGW/ZAJj4CyqpTJqGAdAAB9I/TV6Lp2eO6N1dYSmtCr1nEy4lMs5OUbcdp4hSiw6U26G6JeOut&#10;3dcHHWo4XRWlLcYt1WrwhtQ8QCFKYADThqFRm83Ky5Gzp9bsYdUG4HORMEwMZYvaAk/BV6y6Y1O8&#10;unS3TqwCuYiqkILq0tbkwSVIdsqs4Q6amGXTCMt++H7gXKoIFOc7owFBUC+2U4COvEaja096MVNT&#10;EjG3ao5iXpNU1Gq6vgicBHl0SIIB2jWPFpME5nsnDI91Qxx2elZrrmazaya3PijdmCke6em5bNqs&#10;bVXxTHwyakA5SdJrrtCquxEhebxfG1469whWaO32JwFebpNzOvjQqUhIpLLKKvCJJL+KbUTDoYNR&#10;H014V87fd76pg1SXVtKBndQvrGDgV656T9419vpMFlqVBJG0MGzGgV431uczViBGJtwtlO7octUU&#10;I8fdbETiiVEgJFWVEQHgGleVvqEWZbxNzWdWtnLJqREZcZixDoDc5Fm4AYxg5y9oj3DW5+Xt3dab&#10;oFjpWtsJnLKPqMWkYYrnfVgk1++n1ENwuHB9QtiOOZ6RuiyLauCWbHZSMrGIPHbRQnhnbrKgImSO&#10;QewQ7BrVeZyukv5dZJQqrg5k1QNwAoAOnMYPX3V1l0AdFnY4FkeIPFac6OtHOxMez0K9amPEzUzO&#10;VUKpzFaCUTEHXQAPprzm9Vav1BcNuY2tqM+z9IKSe/2u1yxtyu2VSpfkniTZdY+iqhQMPKYptQ1H&#10;sEKw7I3MkYiJEZA39itshkLWwF4DkqhLvgVKRQx/DUEPY5h4adnZWTaMmrK9+LPlHtVwF0DnRSNz&#10;N39qV0zqGAhjqAJ9OwoceUR7x19NZ2nzxSzF/q1wB3GnBYYkPPAaKczDsFEriB2ZMRJ4KhQIn4xS&#10;j2gIdhjeqstrXGR0tw4Ud4QOzs7V95+Z4kdi5x5dN9OKV2iKnURKooBuRc5VDp6+0bQfrk9BQ76y&#10;hFDFC6OniGA7t6xLqAwNdFi6hwI3DtSu4RdMqiyhdVCiAAmIDqCnp5A9Ppqy0BrRC0VG4KnnvfGG&#10;gYM3pXyBzlUFVMomRENTgOo6DpxLr3DWc2IWzA+T9sOwcFjzFzgInAimKVUvOGFMihAESfVACiGo&#10;cO+rdvNHJcmGZmQgVqdhKtFjYxVx9CVTricOBt9wmmoJDEWRehoOh/Da6qnAo/QFSllMx+oMnewn&#10;Lh+pxWFqbJXQh7Bg3aEr2d9K3J0RlHZnZBYVq4M5t0HKMmqocqnN4KZE+GnZxDvrn2vuuoeopmXd&#10;GRPpyt1TvW1addvfokd06OjW1HaV4sOvrg53jjdRA53dP0XLPLbGLgGLRADg4j1YlAyIqOBENNBE&#10;B00rYZGAoZqqpJFAiZzCAnHQABuPYA6VVeSW3tscWjVLmtBp/wCk30WTbRmO3IOJca47gdy89N5t&#10;XzCPeEeukjrndKKpFN7boiJvqnE/eT1VfbJyzUhFWevM0+s2IQdDGAA4HJXnnzps750rL4tLZm0E&#10;hOwcQe1dZ8tHObncz51Dw7ltw6MbskXc8qwdP0HPvFdwsRpzcy/MOnIdLXsKHfWIuQWqK0iqm8UX&#10;MiJ+UUef2uJhAoDr+pXBbnU57QCe2jFDvovUmkZhHmbReyvETIpoRFPxyA5IXmAwDpzAblHQQDjw&#10;CrSZxEnb8jGujMlloRRUonOQg6EIPpEOHZUTe6jputaZIIHZLzHAnepQzQ3LHxMNHUUspqCZddus&#10;4TEyRREB1D2hDtABqdVm3n4+Rk7eT50AjVSuClABApeXiPb9aucahHNa2kFpqgIeZBid9ftKBY7l&#10;SNhutubD9HBW5FPEgnTNnCyegcxkkxAQEBAfZEP+XWDk43TkIi42pyiQvMuY6q3EoCXm+zN6x7q3&#10;bWZ5tN5Bgq0cs4DuXQoZDDLE5vCim2NMBjgoJucQ4F5Q46Dx1KI1h3gRgBtw1vlI3UI3ayK/iJm4&#10;lANQ0MoX0D3V0PR71kXlXKyR1Xz1yn0rYNfd/wCxHuJ3LnukxiwMiJQ9ry59AH6Kz9yvbYOruaPE&#10;2ypG3ngAdA9sC84e3r+TpW36FqkcPRE1oKGRkWY8Ni0DRrpjY3MPrAV7FjlYkmsm9WK5dJD4yxyJ&#10;6DwERH6oeus7cfRJPglwLVBUPAiFTFER1ETET18QunZXh3ULwO1d5lAIkkxoNmOxabqE7Wak0ykU&#10;c4fZVzXAqJZiPKosUv7MQLy68B5x0AB1+mvArv8AJSTkt3mTE3bly6O2mjFbprqCoKRQOoHKQB00&#10;r9VfKm1t7fy6s+S3Iwtx+Jca628XUL2mpjbT0YLININEkw0APsycC9n1e6sXfBWdAAmROkoiICIa&#10;coj+pW9wvihcKHMx/wAS1iPkufmZ8K5K7K7UjkEU24m5yaKKcoiJgMHaI+qlo7kCSSXCpIaTs7FY&#10;tzmY/nCgqQK70r5aqGVOr4RBSOgYUzCPYrrwEQEKqltWGGk5rI/EKu9gay3Yx/iBIIA3JVPeCdU5&#10;/DRUAjcdVDBoAHEQ/FGr9oz2aPJI719ytPeyKXLIf2wJXEZ0DJBR07V8EpSalVER5BAA+qAF140m&#10;mfdZLGFuYA7N6hLqf/iBgGnBKtVvMuLofEhLTiJC6LgenBFkyjGzlRwKpx5SCH2enbWyadpdxC8S&#10;TfRMG2pFKegrD5Ml28MjYST8C/BEAAREQAAARERHQAAOIiIjWxCzOmVvGsKz7bzxPWJMminb6Ofl&#10;hzx63nk2QuCqKGPwHgBe3hUjpHXfRGra6embK4ZJOw0eGneN2PFYN/YsshR1HOJFQFFzrNOJm878&#10;KL5DtZC4lRMiSKPKtweeIPscoJ66a692tesrb3E2+tiWwny9vNyyKzBqi5SRbgmvHOkUg5xdgbQQ&#10;9rh2VjanZ3b+pZg5hitGjwtO2TAjw/ZVcuqvhlpbMo6gwpivMz1Icy3za+Ucs2tZGShhJuMZsXiL&#10;mSeqqxL1surzmRYpJcxdfCA4DoI1m7j5Z7MXMaElAK3MhHkMxdmLyNlkg1FNun3c/wCGvLfVEbum&#10;9ck066aXwTyFzTvaXbj3LP5Lm6ZzYXDE1cDtad9ViFleZhLr2Uxu4rCT9q5n7WXBnkuNbmBVZR6y&#10;ACSsuZAoiIJnNrxEtWretyQ903GpYKTZ02dxjjx1jnOAJKHbjzagA9ojpwqI1fTNe022d1DK8BjR&#10;y420xLXbx2cVk9Msa6R73eI/O4rMnp+2FC2VhuBy4zUYzSWXGBZ1++RKVdSMdOTCUyBlSiPIADrq&#10;UQCqTNtHLpRsl4wIsQKBVC66KEFMOUPEEO3XuqA6e1GOCJ8pj/fLMQTsNccFt7YhHUFtAeKzDkYt&#10;ogJypnByg/MYxfD1E5vFER4D6taoEjHvIoG7xMeZkY4AUe3xBDu41t+ldQwdQufp9y2kjd+zKsVl&#10;s1peXgA7uxWo5sxrApLPUVinXcFHRE3EA5uIalruRr5Y6vhLsVAK4KBfEEugFTN2n1/i1I3FrA1h&#10;linFI+3aRuV2Wxe6IOca02d6sGcYOk25DIGROuZUDmSKXinrp7YhpwKHHXSuaXQbtXDJJMFQSTOV&#10;QynNr4gFHm/Vqxocl1dtnluCHZwQ1vza4KzNLI2yz/KBAquB05KlHEMiVNu6KUvjKcunmR/GMl2c&#10;K4rsYOZVRrJQoD4yhAICZNfGRFMugioIdw1n9MR6fZ20tjrgpyTmzn1TU4BRF8z2mBtWFj27XKho&#10;3Y8YOytCKk8jKgCarJUAHxgKHtmTL2B6R41GLh7ccIug5Mg9SVMv4Yn1MCShw9ABXSNPj0zVWSW7&#10;Sx7A2oHy2j51eCxYfbI5DG4kty/F2rvykLbMqzUSI8ZAcAMoqBeUElDD2tgJqHtBpx1qonvh7GNn&#10;b91IKIrGAxeQ6htCmMH1QDThUoOjtO1Hk2rYOY1tHYUqQN6x7qVtvGH5S/HYokRtt65mU42BaMyo&#10;q/ZKKGQAyaRDDpyj6+H8GqfbmTVXiusg9MUqYmKiJjiBT8w8BEB0q3rvSWnGTk6ZEW5qVB2iie2Q&#10;TBry3Ds3K9Lhw7IwEeDtKNYyCiiQGUBBqAmIYS8wa/hq8TT0msko8QfqqoAAmU8urwIXuHgPCrtp&#10;pGm2k8Vq+MCQ7M4rXil3NHCfonCp2hYxT8E3eGkWknDptFwLoKijYxCG04hxAPortxN2XB4Cay5l&#10;VGqav2ahjagXvAxhrK1jSNCtbsw2YDJnjxt348OxavduuJbkhxDmU+NRBJYehrmIuMgVqqCKIg2V&#10;QIBOc+gAVuUw/j9lV9vkeUi1XblQh103CCqCaJeInOqXQqpQ9ACNRZ6Vsdc5Wn5hHyntkLj81pqW&#10;95CvzXjnWYiLfUxrvwVmvdvcDFtUZCLEqLwW5kFzjqII84aCmv8Ax49w0JkExI6HRUAoyLE653KZ&#10;g1BwCwiJAKX+N79a+3PTlxJqmo3duxzbOcMbE/gW4HHtVi1u2Txe1zGkbtveFyMNvVrrtIhBy6SM&#10;skZRR4TmH7ARHnDzJQ9PdVIG95FuuK5DmMQxznTAo+wQxuIl09VXZtDt5IxbTNo8tAJO0jj6VmXG&#10;peq8eGnyuxX6xwnb7to3VbkblJHqn/FAFOUnABNr3D3VTULofvVXCiqhlQMqY5ymMJjlEeHARqav&#10;NNtrSziithlcGgVGA9PalxdRX0TZI8XN2kLrmxPbpZEHLtFoUwiAIHOkAGUDsKAD6BrkWdPH6Rjt&#10;01TlIAiYifDgHHUwB6Ki2yQ2gDLqUNrsLvtKN9oF0TE9hbl471ccXZkPHSxSNopqK+oB4h0AEogb&#10;8YKtR45WMKJxIcpjmMQRD2QAShp7VTVi36GYNeKAA441B+arsc/JYWjfs7FKKMZHIPm7RciChUw5&#10;vCRLoogIhr9qP8LSreFSTIZqsHspqPRSE5gHUxQ/FKNblyrCaGaCIl5Zb5qA4A93FUzW74ZxIX5q&#10;gbNi6qDWC80ZOSTSIqLowoJCQQWDQfZUOYA4lEK70gro7MsACs3ImYipQ48hxDsH11qWkNjnsTp7&#10;XZLh7g5rjsI4KxcPka0UIAJoaq/lUFGKCEg5QKk2SMRJslyaKqJmHQHJBL+IAVaEgkYjYVE0BEqm&#10;opiIa6FEfa5637QJne3mGY4RU5gGGO6neoS9mfAx8Vu+lKVB7VyPjtXXh/0SQRdrk1bHE/KLnh2J&#10;h6vXWFG8KB99YolitgMBW7VVQ59fZKbUBNrXQ7587rcSyOAzYZTty7lr8joiCJyAe1bE+mzPEi7/&#10;AJuIeAQHD9oVEigF05x0HiI9+taIFEOWNXKHtA3KKepBDUTFHurC0+EvmGRwHYVjMkjho4uqFvDr&#10;o2Pe5496pFrqHBJcRLzHN7KfEQ5T+us+ewuZ7vlDCIba7z2KTjuxLFSQUj47ylS4dyQpTHEBKCai&#10;SiK3MACGpwN7QjX3lP09rGuZzWuPiA3LFiceaXxioZt4elK059QB95/O663HUIGNIPNxH2SfW19A&#10;91XNRxnDgKNIFFpesSia8LwKL5KXl17A1HXQOyrS2YSDmNzRFOGjgyC4IKgTlDXmHlNw/BW19ARS&#10;SazWE5XNFQeG1Qc0MFw5kc4wJ28EMUpwEpgAQHuH1canrKMnKOLsnXj9yczhV+5LzGKPtBzjyh9F&#10;bzBq9wb58TPEWuNR6VsdyLdts1sDagDEr6qh2oo8Mc6ixgExQE6KnABKYvEuldKs54ry1zsdkkbg&#10;G9q16eO1uqCtMp2JW6Ha6m+dWdGupNU65hJqiBwEBEpTB2j6q610peahZ6ebm+8RGFfsLjXWc0R1&#10;PLH8lWdd6nKz8MggUygDzHDiYA5RAOFZ4t2TuYiVFASKRvFk8bxRH64afVHT+BVV9BaXWoNmuZjG&#10;ZTg2nrdi1e1ELS2Qv8bj6lNvYsVZSZZ25PItTCKzudODYiYcRQER1FUB/iVGTqEeXDc0XGJILmB+&#10;sigL4ElBIRNQ3KJOYoaaBVieOV+oCSR3L5WGTbmaN54LbdC0i/ktZ9RyD2eGr8tdpG5SW9uyHsqx&#10;5+4XrtomEJHOZBRoo5RTVVFuQTiYCHHXXh6KzEicTS+KpWHVUPyx66ZDg+KGpgFQAEA5f4Fajrup&#10;6LqGrNstMq52yR3zDwU90b1dpHXemXumW8I9oiJBad2XbitSt37p7C3OWBezGGAkpNRyq6Xw6KhQ&#10;TX8DnIoc6oDw07QARrIuEvQsJMkQfnMdm8IQDOtB0IAhwMPd9Nax1R0xHetY20dzXQeIHisabQoL&#10;3p14svFcRl1G7DUHYtNmZNqr3L+OHMtaSCMZctvrOXDa3ym0UfKpnNzIF048NNKkpvLsVJjw3Byr&#10;wrlDUyggBkzFN3D3VqerNvLrSctm3lzRYDjmChLbp7VenY7fWgM11K4MEZ3V71gBLYtuQmJRRiGZ&#10;4HL1uzYnbs0ljpPCOWxg5TlAogYQ1DtCqbF3Fb1ozbhookgSKlHRRaukSJgCBzDyppjy+kax7vTt&#10;Y1bpoT3ExZJE36Rm93E07lI9M9DS2vmM3qaO5IlcDzYMaVI+BSTuCxjnDePthg27Ng/kMs41hhJK&#10;xr5dymeSbME/EduSeIOpuUhRENO2siGSqIkXI4UIl5pvzA4IAH5yGTHww4eoQrz5qcM1YJ9KaZoo&#10;pB9GaihzCp+2vSsFvGxsluHZS8Ox4EgrziTjCTBdu2cNVUpm25lqm6jXBFEVDKxsiQHhTAfiAFEh&#10;tB7B0rEeRiZEJuQh1gMRq6dKKFVEBHkTOfUFQHv19Ffp90xr+nu6Ftb62IkktoWue3DcMWnuX5Le&#10;bOiXfTfmDcWt1GecZDIHHAOaSaL3/wC0LN2Pr72i2Jky25Bu+cWzasbbbiNSVSByvMR7QCLsVESj&#10;qUAENOYQrJOOWQYxsFAu0SpNSNiETkeXlFY3DQDF9deDer33+r6xqHVWiSc3xkut61yjGrvQu/8A&#10;ucdNWdjJrHVN8Tnle5jQa0q7ZQnD4F5kep/dzzN2VBnoWSKabt0ipnVtIHTVOxI35hOmPIIiOgBx&#10;1qystSxLYiTu2zQqyjYpTAmAgPOBgEdRN3cONbX5H3LL67Lrq5LucSHNI2Eblh+YVpNF1bNp19IX&#10;x5603NqSRRSz0oMYyGbbtRYvnxrfLIGUbg/HUFEzJAmmcPCDjqI8K5MP3ArdcED8iWh1hOkoiJtA&#10;TAC68BrA88tLsNH1Zsj5crAQWmlaknYu5eS9nHpsjomu5bJG0aBvKx+6w2LUcE53cWkkqMmaNbs5&#10;H3kYR53Qrrchg0Nx9dRe83AW7DZgRw5PB5KafoneRx1QAE1UyjwL4p+Go+ir9t0TF9QRa5ay5+cy&#10;pp2rd29aDSepjpNzGJmONK1wB4rJr80XeWTdh0XvWxLcylwSEJGIvZ+w2oqGUIwRSBV+5HwOIimX&#10;iJf1anQzoETqkcJ+MmryiAgHskAeIGAQrn11oU5fHLp8ghfFWori7sXQbh2eF/INC+hB+Oi1h266&#10;QmIQjojYWr1My7YwKAYqqSjc4t1yGKbiHtAPbUZ5ZQPG2urdbUoOCwBTPjm5faEugjyAHaGgVKaN&#10;qkk2pxcwcq4gNXN3EbK17Vq/UNhH1N05P01eNBbM3LINtG/Or2rZt0lr8joDcY5w3PSp4xHLySNv&#10;W2QVeVNKTESGUWKUR9oR5tdO2o025X6GRoeZkWpPDfEfKiZDhzGSAR1GsrWZI7KWTUdakzRvf4Xc&#10;CdgWN0bb6d05p0fSdq2sMYGWTeCPkrOPrpbfnmHL7x0nod9aq9tM491ICY6SB5ZQA0cDroXmEeIB&#10;21c+aoF07gxfJpgiLVExlQIGoiAAIm7O+taiyXhfdWTuaS4UwpQLb7yBggycsF53qzujxmiEtHIr&#10;jElwPVVVZpYnusy648iggYnKJQUHhprpwrSDlm444k44FIyxVklRTOQyJyFMIHEo8pjdv4K9AW1s&#10;49LRW8bBmePEScQtYubMSNbHG4UHA1xXt7x3EvWsM3K4MgokKRTIiisRTRMxAFPXk9Xpq1XMOSVi&#10;CSIHEglADgTlENQ04Vr0PT77y3lt3SeINwP2lZ9oZHP7JXMSKdyu73gLV75cUwEonANddR0Hh2VZ&#10;Nny6tr5Ita50n4tBYzLJksvpygkiuuAHKIj3aVqzbO906J8crvEGmh4ncsttsGubI85ixUvJEI1u&#10;fHt5wTpmm/RlbZmWwMzkAwLmVYHKkXlHv5tNBr0xsLrsMjeGfhe0OkdeOj1TomkGQCY5mhDnDibt&#10;Edda5Ze3Wo6rpU1vPaOkdETWTHDE0otglMM8TZA8RzMploa0X86y6tpm8hhkC+IBlt7kndsOLhnF&#10;YxyBHvK8QVlVjJiXhw9gQENKxn3SXXakJCM8tQl0xjhe1XQOpFgg+aGMs2QNoblKQ3ta6V6A92O6&#10;lZqlx5W9WM5dvqsWWFztgc8YGp2bVxzze6Tn1/WLLq/T5Gk2paJWigJDdrjRbvOkfYeaG7XKG0jN&#10;eIJG1cd39aL1Jje7orlQWUu6QERZokc8NSiOmtTViq7WWSrGt3JsW+R90T7RN0umkomodFYxQACH&#10;IUdQ491c680Olbjy86zuPL68tebLVxt3ipaWY45tilbjXdI6z0U2lkKmAUcKYkj41qo3T4anNumS&#10;L5w7KMniDm1ZtZK0JRUiyaU9BEUFQ7ognAAHgPdUoKLt26hXBHAJHEBFPTQfF0DXQfRrXHYNA1K9&#10;ZNazxmRo2jZT7q8/9U6dDYHnTVaAcTTZjgrLsu9nFxIRUTCRHmjJKlQdL8/MZtroQ6gB2j3jUZp5&#10;FePrkdRSMP5VJkXxjSIj/tge3kAK6JpHlTd3Gjm7dMGMixLd9F5k81ultQ6is42MmMkchoGjYO00&#10;W93bfYWONutlR2Tpm7fiS47oMRoEYpoT3WZQoaCJjcAAo6BqNSPZl8xDwsw2dIkF2siqzTSOQvAV&#10;A08b2vRrWBrPQz320MunzHnMcHAU2gLgb/KS8sZ4p3RcxkNHO27tyuHc9mW/IVpaD2FnzQ1tSkkx&#10;kHkwk6AdUxMBjR3sjp7QcKo9pQ72xnUrJpOzvUnrgDqN+QQKcDm10HX0BXSR1JcwafHDfS58tGui&#10;+JaH1L05c9Q6q/UnN5UVv6rRuoslpvcjj7J1kWNiJAjZrOXTHHFKdWXTKu3WbIBz8hTDzDzjx4Vc&#10;9+FZ3PGyDdwcsGPkiKA8TL7SxjBzeFoWtdnDbnqW2tGvLo4yJAdxJxy+jYt08vJWdO2cWpQD2p87&#10;zGYzhQDCqwsglL5sXIUekxaKXuxYyaoqxK7k6qUQkQ/KMiQ5x/GAObTWoYaQLmLtVQJYoPFmyoOI&#10;5JQnP5tunxKcSjr21N3V1JN1vBNpQpbRD6Qg0+k4FfpF7ump6frFncadZy8uUkvdHTZ2BYh7ucmw&#10;7zcTDjbCnw+2uqCG2LgudJYG6cDIvvslC+MUQAeQRHvrBTPeAI/MU5B3oih5K7INdNeKjCcyIqgk&#10;pziGpNNOzvr02Opri9ht23EVLZgyvIx2imK7L1Jbcl0cL2ho2tctpuyLc9C7c7Id4mvicVu2xIxM&#10;UneTVViqkbqO0B5UxKbUFAHnHhUX5FvKcTu7Hdo3hHrwy7V03aeOiB1C8qQAkU51C/R3jWw30Vjp&#10;XT4uNCkIa7ECm07wrWm3sUj2RSOq4YAlZyYOsDHaGP8AKOScRyze8mN2M3zhs2W5CgqvoZwdLwT8&#10;C9vAdK2FWRjduq+gpVhIecOTwVQXEB1EoAA8gDXL+tPMs3fScumXUXLmylrsPWZ+mtv0vRriHWIp&#10;tRk5wqHt7BuC8w+8LqAydt2tlzGV3Y/JabZ2vLQSCZFwKCyhjmSB6VLv48dKmy6YJ3KZFtCW8Q67&#10;CIagi8KJR5UHAfUL6B+muD9E6vZQdB6zpLYWxOuHFzHZsXM3niti6s0e06t6nso7g+ztgo4OArXL&#10;u9K1P4Oz/AYR2EblbGbeGxyBlK4RkbV5DEBWRilNTLrDrxLoUR4Vi1ufZyMhkOLVXKKhEvB5wARH&#10;wEymDkMBQ7eFejvIDSLS36CZqWnPpG9z8o2EnGtd65H5v69b6n1cbWN/JjtGNDTT1iBRehroHSsd&#10;GbF5B4okQJaYdSZ1T6FKLk6pDGVBQ49mnaFX/jiPQ9xCsrxUIH2Qjx00DhrWqdb6obi+db3MnJhz&#10;EEfONfhWJ5fm7vdScJn8mFra4fL/AMqxp6h94TLPJ0XDWkiaRVfKpjKlERSKkgopzHT5+ADpx4hV&#10;+IGE5hWVUIYGyJ1OQxgIBhJxABrTrpgjgFjpFay41odm/FehJnXBs2i3LRC3bVwB+ArXo7RS88lG&#10;vIt4l75uBnFrvWjdZ55YHhwIYphIA69taasw5DcL7ni3Y6TO3b2KuJiEIoJk1dT6cOUdK3PT9Em0&#10;3Qy4yZsMRTjuXFNamiuOoudA7Nl2Fe4Da1t+gojZLaOIWxyLx81bqZlVVUPCMc75IqhhVSMGuoeu&#10;op3I5Lb5mnmU1Hqih5ZNJEyAm5tOQQHxA0+itE1IPZFyHOyx1rXt7llWtLWSkjswJrm+0p+22YLj&#10;9vlhqWRHrpOEVJRzJAokkCReZ0bXk5Shpw7KpFpqOG8Cm7TR8U7dUqSyAgBfFS7DONfV6KmLGwZa&#10;6YJ9NeS9zhmkpSg3hRt5cvh1KkDszXg1PBTJIFTO7BsoPKU6YmIfTUfF09kugVmhhm8o6Jt25Gzt&#10;2KTWYbHIi1E3iFXP4Wgl9rs0Gtidc2GmxCNzudDcNPMdT1TTgtS6m0S11DVdNvLcZn258TthGKwl&#10;3F46nrvuK0JOGjyDI245TN7zTAEVWqYLAJ+YSaCbUO8dar+33wEjzlvC2AnvF85WauigAj9sYTFK&#10;JQrhlrcs0bXpordtI3knHAUPacFe83tGvr63s9SgcZAwNGzhuXW3RKHibXt6+3Uh4ba1YpupMNQN&#10;7SgN0gKocuuvMPfpWzSORVsqyAUdog9kk2wizQDsUIBfZAxu7WqfadY17VHXds8C0hwcd4I3Ab1u&#10;HTl7fdO9Nh/UEPs7LiPKxwxrXeV4Xs1R+PN62+I1o2NJrW5bClxAtdEmrzlEHp19FxTQHTUQ4iGg&#10;VR8bP5ObTfybmPLHPHZjh4POAlIXXT61SOuavb3li2xddumjA2UIyngo3y36L06DXJtTfG18k+bJ&#10;JtwO/sUx9Um2rawy2w5jWIup3c9l2Q1YmX5UlSnfqpFKcEzNtNR1EBDXSrauGx7jd3jFSETdANms&#10;Q683LNCqgbxkTG18MxQHsCtd0iDQ7+xksr88qU1DDT1vSvh6S0yx6ouHTavlLPEIiabTsGKyzsjf&#10;1ju2tnEjE3TtmUkHN+28lbFkSJoJQTqvmbXwhcAIkES66c2tZQNX6irRHw0imJ4JUzuSiA8ogAaq&#10;cP4taRLotjbXLuZdVLHYMp63Z6V33R7yK+sGC3OYN8JcvKTfqbpnd10OJaHWiVX8o8mGsS4KqmZo&#10;gdQyhEEklNBESh3BVrSd2GO7JFsPb8tr46nZ4xicdeHorp/S/lld3FjJ1FqUXLhkwjGJo0rl2v8A&#10;nQdD6g/o3oUAuMjgJn1HhxxWWdjbSAUw8bLF9TB4iPufkUt9oKJzHWIqGhRMTQRL3cNKsu4CJXW6&#10;aPFVAbPmBvbMIgAm0HhoHfXUPLvTpvL++lnbMZbN4q2Lc0kY1XmX3k9IuPMLWbKXRACDTMRvNRUE&#10;jgtpXTU3AI7GbZyVET9rqT8Ve8aZGMfF1UKcqiBiEMdPsJ2+qrxRmyR8ai0VVEyyYFMBw46lDs4V&#10;zjUelrvqjqa51mzhzRSucA04Ymq7R5d61pHl30fD08fHKAHSN+bhifjWrbL+NLnz5m27r9j2osou&#10;4Jd6s1KJxDQrhfnIiUfUHrqnkUGcdEBmqKCgnKKh9dNePERGsbUNO1Tpxhj1QZY2tOWPapO76of1&#10;bfxWvSwLXVGam8byr2Jb0Pt1s6UNkW30LiUcsl02AHUA523MnoUxRNqOoDxCrpcuEUzKtP19ZsRM&#10;DgAa83DTmrULE3JMUwby2zl1K7qLuemPZaRxW830ksQGYHuxWFrS0nk1GubzAvuyCknThZkY5hIo&#10;ZMFOcqIEHQeHqrpsIw7maFZZcToFTBRJAQ4In7dQq9q+uNtdIda29vQFxDpd5Kwtagt9f1qO4tBy&#10;4oaEgb3DapXnb1j43DzOPjWoRF5u3R4+RckEOeVh+UfDSOOvADemrlct2q4gsKXinQVKmJOwC/x4&#10;1rOm3eoWcbrWaTlxTNLgdtRwxU5c2xaA542jDuWOaDuQY+XUiyeWXKkIKmKfmEoDxMh6+b0123LR&#10;NwZIwFKCiRfszcNR4dg1Z0LqG40GZzmgujJNW0r8C1zrfpxvXXSkvSl07JHIMHbSAqjbl0zFtXA3&#10;uJmqZF0gqQ7lMp/9rnE3AAH8bmqzJZ8Zn50qYeYMKJg5ez2tdBDWpgOutTMMj2GPmSEh2PirsC8Z&#10;ar0JoXl5K/Srd7bx7R4SKExniRuW0TCrKVzZL2lN3HKLW03ZvETPTn5w8ZsUgiCgc3A2ugcKtphI&#10;oimHgjyKm/XtfxD95QroksTdStmW1yzlmGgA+d/lWhHRo5L9l5qD/pDiwUphuPYsisk2/d9sqS7d&#10;qyCStgyigtXfialdNBKH25iDrprUjRjlolb0k2eOCauyCZMVNAANC66AJq5H1Xp+p3nUVrLpFvl9&#10;nIDgDtFcV69j1323ykm0e88VGUaTidnwrV5DAMVn+Eex8c7UA0w2BQkcmsuokJnYAICRtxD18Kol&#10;s3FD2/COXUoqRuw51iufaKALJhrygIj+CrfWvT2qa7q7JrEVuGtbkHzXb1b8ibeXQ+kJJr2XNEXO&#10;yg4ehZd7ibDyNmrcgwsnH1svXsk6hYUh1Cg4OKArEKAn5S9+moiH6tQ1lfcRaMHYElLSyJRjmi6w&#10;M1ROXRRsnxImUB7dQqX6C6L1HTOu7aXMcoa18wIp9J8rFbn1J1LZajp79Hs5fZpXNJ5g+wtkm0/p&#10;AZSlsw24LKfNCThGDVeaTBM5/Jm4issqOnAQ46lH/l1pszXnO5MmQ4StkrrxVuEckTVaoib7dIT8&#10;ptSl7eHfXuLXupxqhiF23l+zNDIiBtw21XNrG7t7WGOO8AlfH4eaRiSTtXsB2t7QbN27MUmMwqzu&#10;28nRUlxuBw2L4hRSJoYqJT/V49mnbWzLbkoZxhqyhRH2TAYzjxR5eU4J8ypzKG/1ajoLdkh5+oYj&#10;bnJ2jdgvz6862m28ydRnOAc1uUjHbswWAG6NvHus8X8zdNvHdAigRBBMNfMcxgAhAIXs/UrFzebk&#10;VC6SDjC0jhJzhTczkyCpRTbFESgImVT4ahx763bTQ+3/AH1nysDcABXBbr5S9OXdrB9fX7ixrm+G&#10;oxKy12PYadWDHO8hT8eWFI/RFFugoQxVBTNzGKoBT8dR9VYvY1yKa3EWmOL3VUjzCqm0RkgEVygd&#10;QdClHtqP+rH6xdnUo5i6RhqGGuIC9TaHqFldQMtbySjnOAaT8CyWyrj7zZlMmWfHoSkpGslnQxRS&#10;AiaTFEvicD8B5h0+mvQBt/t6NtbEZHJXhHKCzMFSuSF5THBYnMQfw1+cXvA6/f655lx6Ty+W6B4B&#10;w9C9WaDp9roGltnZJnaWg5vtL+ej1Cr1ufLW+G+n83Bnj5EsuRKNtJy6MKYeRX/ZHLzjoXUAHsq6&#10;rLRfkbPnLhczFB2sqVN2BRMbwzcS6+jhUP1I2wtGwWkdL6WENeYzhRXra5kvM1wW8trjgeI4rDTc&#10;1ckDdd+wqUDGJwSLOGZRMk1SOU6akm3KBHCQgUdO38b11fcSskig4dJrgnHNxM1XMPEXbg2vK5EO&#10;PZWj67aXNzdxW0kOe7uKSspsijG2OqvumfFHWBmc1y0413qGxeMkG/gEWA7dssVuoQRD7NYw6FTD&#10;0/TVPcMUwFN4x/onxMeQAA0119ooaB6KmrS/uG277DVT7HUAW9cew4niswxT6fM2Rza12gdq66jo&#10;VXxEw5DHa6ipym/2sBi6lAoB26+qq0xXbkbFkCnBN0IiQiQ8DGAvYloPZp2a1qmqWt7JfDS4RmgH&#10;iLtwJGLvSl3eB8LnRN2bO9dwHSS0NMe80ipiKSYI8x9OblXKJT+16e6vJ9+kXRMHO5Fx3dzuWRQl&#10;o6KSYe6gTTKqdEU09VTCHEdB76u9HaRd9MT3On2cHMiuayGauw8KLp/RukNuun26rrE+QMkaQ37S&#10;/oT9AO+p29NkkGSZZqtE4F77qjfFUOfx2SJNUlSAYR0Ae7SvLvfqSR/JqR5BWAU/b5S9ns+qujdN&#10;vlaJG3JoAV8844IZ/Zp9HjzgtxoOzsW86ogVAwHHmAQN3gIaCHqrc2kEVC8zTte2Uh4oeBSuOvqs&#10;pSiJSiJSiJSiJSiJSiJSiJX/1v5/9EXv4pREpREpREpREpREpREq+caCQL/s4VCqnIFxRXOVEBMq&#10;Yvmg1AgB31UyOSV4ZEKuJFF9DZHnLEaOO/h2r8MIFKJh4AACIiPYAAGvGvXzDpwJbVTXtCzBVuws&#10;FGKC4mGZiBqRmUxzJGN3iFdaj06RunstslJKAkgbV9km9ilFs+UOacS4HeoUlAmXVxoOZe5EGtvp&#10;KCDdOOcFAynMOgFclL392o1joO40sbLO45QFoWdjzGK/SUAEOUUx5TGbcwcQ17K1u8MNzO6C/bkk&#10;AoMuzDis3nyuzNfTLTwnipH+G4x02KkuQr5qoUD8rj2wVA3tBzekBrrtt38mWZQcoPZSSBoqUrkX&#10;OpkgQJr4gEEKxIrc6PC6WGJk7XbAMSHbqqOhubmMFl2DJHXDfQqnrY+tU0a4imsQzj2rkdVgZoJJ&#10;nHXtEDCA8R9NbSrE3k249sKOWtFgAXCogQXISRATKdQChzAiIhx461iyabc9RQtMw5Lox6uwHtos&#10;eeWcv5N0MsT6Fpb6w/S4rUFevS9C+s0T915BvCYdY8eOlBiIpgsooKSCgiIA5SAQABLrw+ioLzVu&#10;lytebiGtxg9a24ycqCjJo+MDdV6ibgYGpB0E3D0VXa9N/Udo69glB5uDwT4cPm8SpK3glErHso4P&#10;wPYBsI7eKyxwJ09Ns+EH5LjibHi7ludm4BzG3PMsAcTEebuBFRQR5B7NBqHJPCj+bt1y9xzcEojL&#10;nE7x2gCxis13x/aUKAgPE48dQqXt9Gi1mwZckA3LD4a+tlGz0K3A4TzP9ryta00FcHf5Fk9I5ORt&#10;mdCOuxNuxYuzgRiqGnOiAm0A7kBD2Sad9dHH14wD3w7DzLAuYG44kfAbz67czdmuVH+SqOlOGo1j&#10;S3ouNRisbxtHxgNw2elL0Sxys9keHPpUBpq2nb2rinUboRKpP47kWsu0dAdVZsdcF0Q7B0beHqA8&#10;OwKnBXLNk2SZGOj0H8+Yfs2rmJS840U5gAC+MoQBqZ1K/s9DiNtb/SGbcMafcVF3HfahFG6NobxO&#10;8KKXONbyvo6EpMroRCKynOuVU4oOkRIYREUy8PpCoWyHab7JDoJQjKEtZXUFvOOTAycHTMbmKJjD&#10;p7ValqJt9OiE964OzUIy4kV3ehZ3tDrW1a2Ul1MKj7anO2VGdrMEYlJ9KT5k+VIVxAXAJCUNBKBg&#10;7A+mpWxzha93Ddioe6JZdg3KkYisWudVsPIIcvIYg/W9FbDYW7Y7R15qBaYpGHK0nx47KjgpGzk0&#10;43EUxdmFRXsKiS+832Db8oEe4iWKc+u5BsISyKaSg8w/rvtBry+v01qqzlGDH5Wv5rIKLujpyJkv&#10;EcAIqGHiX9liP43orxP1KJI+qrhkDKRZ69u2vh7F3+01B/IhewfR0AHaDTE9qyNt52m+hIx4kVAq&#10;blomqUrYQFAANx0SEOGla378jTw9xHE7dwBJFQ3gmFMQIkAG1ETD3eqtns7pl7C5rCG8oDAb1Aa5&#10;btbqZMZytFDlG+qrNXTZapWxxEDrCmJdFNQHnAA7RAB7qgr4tEoMjfEPVpxU6wOaWNDPBQEYb+1K&#10;ul/IaLiUhnBkjDqXUBHQR+r+pV7OLhue4aGOA7qhRVwGNndJK3KT+jBK6azkpDJg4A4iPEpvxSj6&#10;BHuGsmzkZcHkQnwbxxVFtKx4IzE14pX2m7FQphIZQCjwPz8NQAdKuOtLaExtfUNa4kEbu/gsPIyK&#10;4Y17vACaHeP13Yld8xyGUOIGXUDyunMACI83Zof+NrJa17wHXWUAO8PaN1FgthlN026dUR8yg7e3&#10;uSvpM5CmbCPmhAqRuYOUdR4cAS/jfTV6SnizkAE7TxV24e7mTxNPgc8Vrt9HYldghQOUrrVRNNIR&#10;5kiBp7If7AHeOnbX3n8uN0TACTsJ2qxNI20c+3iNWmmP3ErtFdAchjtgVBsIaGA5faH6PXWI+5kz&#10;t9qB5m4jZRY0ckk1HTVr2bKJX0gsmdPm1XTDn5QKIafhH1VXNmkdVxxVq6tXCcPiOFK4pVOuMQMw&#10;ULzLikZJRA5kgERAFCCmPLp3BrU1p91JBG10hbkrx8XwKlznPaTKaHsSvSl+j05PnJS2M04nImj8&#10;PWVGg9bLmEPHcHeconKT0j6QrnPmc63Zr2khxeXTP2NHhb2lbFpFw+W19jPqR4gbl56f0g/GMbdG&#10;ALNvsRapTliSzl5HKOjciSgKJjqkoYeHp5de+vQTFRyiYuVTqu3yahRFRvxOigkPecO7TvqX1PWI&#10;5GxWrIo7Z8R8Mgwc8jhxJWbZyC8ZlgBb4qeLj9xeKyTQWnkGMkgcyyb8iaL1F0P7JbuBAfFVAg/+&#10;ZvQbSr0hogjtM7tN2ii0bIKcqfiAGgF/ICuDeeWtyW/TxtTC988rxmcW/GSuudC3EEUhtmN8QNHE&#10;Dwk8VtW6P7JFLNjtg6WZnK1I6KiduoUVDn01TAgB2k101rGzJSDGSOodgVyCyR/tFjFHQ3IYdR19&#10;eleV3zzRTxQFzXA/JBrt4r01o73RMDXkU4Be0jERHjKNXWlE00U1CmBHQNBAvKGgk19IVWLUkW8j&#10;b5Y92qmDVIokE7oQKfnKGg6a/wACtb6l0O8ivuYyNzZHgUMQ2Km7jMVznZUHsVy+fQZyB3CDhNYx&#10;VBESLmDTl7w491Ve3oR6zazQN3SqCajVYUCgIgycoiUdCAI9px9FReq3tuLaFmpAvMZAIP7Y0j5V&#10;OCt3Fy18rMwqAR+uBRV2R/KtFmCDQSHXTMo4JoYSqCIcyQmrD+dM2WGdZOkjIOEiOh8AheUFjAU2&#10;hjF/K/JrJuI713KnaXTQv9R23K07a8BxW7xF1YiMQaY8Ap/ZCUiafEhDaFKoGuggblDlBP8Ag1iF&#10;triDyW5SDYqmdtSyUk7I2FwUUxIKQ66vNfqlH8WuvyXen2vltfOha2Q2bWk5caZj8jt4rZuq5mw6&#10;FJIaODGitN/cvy8VDp25InIIaggP1vQIaVtPXtFOTvK44mSdKGLDkVXT0NqZXkPoAEDvAdOA1RFr&#10;rY+gba7sYDnvfozmGIqNpXI4NS5UDJY2jx4ErCr3gvHTjR0RyyBs3cA4WKmqUUADUAECiHab0hU7&#10;WlLDZ+OLsnzpunKMRByLkrc5BERRbNzHEADvDQK826xprYup7ZkoY2PmNa8g4Zidq1/VQLm7jzkA&#10;B1fgxUiyLpC7JGMjkFjJvHLpu7KoQQAQQKYBHlN6e/Sv56O6K8U8t7qMo3kwSWaEcT64FbcnIUPC&#10;XUSMAFr9ZOnGWWjdHWVq2joiwYjfgFybqe/iu9VlyOaGsIBx2rK5k38o0btvEOr4KRCeIoOpz8pd&#10;NTD6asUyJPL8mpyuhAS8eA6+g4DX10dxn9qAHIGNBwWtn6MF7QBGMTxK7VdAUV2hDIpIKlOYvOqu&#10;YggJCG7TGN3F9dXAIZy25mkq3NRoBwr91WZYG3LmTVIY01pu9KVkxtX2ZZc3gu5lSxop01su3/Gb&#10;P7i8FUqJp4gaM25XJdA8M59AGrWt9Q6boN1HBcnPdSDM1u3wb8OICzY7Qi0lvHOoa+EO2U/UqyLy&#10;yPZVgNfNXZccTCgYvOki+eooOFy8wAYyKJx5jAHaIgHAKlSX6Se9xtOJQAJWsSTduDIiiLg4Jpoe&#10;J4aKqga8NSe0NScPUOhu006k6CZ8ZFRRtXE76YcVD3D4btjQ5wbKdn6Ss9juBxI+i3k2nesGnEMU&#10;xOrIqv0CNR0LrylVEdNe7T01sd24/o/DNstH3dubyOVwkn4Tpe27Yfi6SE4GAxkjoAbXTgIDWiat&#10;5naletj0npawfDK51HSTMy4frqKxeRWdrllidmlG3N6qwvzJ1M8UWVCzyFmoPZ26GiCnukzhASQb&#10;lcOBBM7L9Yo92n01vBx1s62c4VZx7iycSWueeYokQZzDuNIEiJCDqVcxja+3rxrT4LrqmS/eNVu3&#10;tgaamhNCRu7lYi1e4v2kBrYS3eMK04LV5kTfPuzzZEFZ264YWiSRJ4Cg284EnhIrewcAMHHs9NXr&#10;KbnrYaSR7AdFfOWrIQamj5VEhYwnDQqbcBD6mnD6K6v0Z5W6T1U92sQFtlcEEiWM0c4jeTxK1zVZ&#10;nXUZJq2QbTsWJV/bOt8ds26XL0FOQ90qySqT075KQUd3IyaHNzujETIYRBQC66euuilac5Kuyz1t&#10;oMWURcRyFaxcMICikBDgY500i9+momrIvOoLnpy4Gj3z5pTaE55ZRsG4g9q+QzRziOKUjOzaR62x&#10;VmKvXBNz2k5trKL1i/yXZkeoaRc3kqmlOyb921Mj5V4VT2hIU4gCQeuujnPc1BYYncbYptXydwXp&#10;PS0ezm3bYxHKkc2cgAHIByaiVUgmEBKI8KwdH6A1DzWY7q28a63itXktDxRrw3Y49hG9a/N1K+31&#10;B+kWoLgd52FWFsK2C5QaWJvHy/fqzy3tsUzj275GyrUeAq3VkLjSKdyZYjNQdBZmDTlUANBqoZnh&#10;DQcnBZZbPlGTls4ZRDxoY/ILsrvTxFnBO8/GsPriwN80aLDGZA2JzwWCratGAB4LcegJblt1LbXA&#10;BqajsHYrU/R7M/PLrtzP+128XBJxmpd0rMWkZ8oCytvQ7FyoBWMUHaVIAAOGtXFKyaKIt3DQV3bd&#10;2igqcwhzJlMYgHNqIesa842Tb2eKSLUckErSQ0NwdStPsLrMkTb055DkGxoG0963wMrbYiuKbETq&#10;JRyixFDrh7JRKoJQ8MfRwrtFfM3TExzKmWWKUBRZCPsJmD8YCeuvttb3un3YjjaWxu9aT5RHesB9&#10;o+OTK71eKt+bYISSxvG8IqiBRKUyIh4IgAaBzjXaSWdqt/KyiANFVkv2KsiUSl5DfVKJvTU/A2zt&#10;5Rd6XJz4mu+ka84130CsZsr8kVXNB+FQ9PsjOVjkIkKTlIglTMiUeRXl0EvP/GjRyQIyPKWcIY7Y&#10;BAhHRA5jAQw94+n0VXa6jPd62XaGaOdjkOw94WPdh1x44hQt+Tu711zwTOThTFVFNF2kUQXLqJRI&#10;pp7Io/xv5VdBKQRZyLYsaddJs6D9iLOvYII8upgWMPYHorbp5HO0uSbVGB72/tjGYkY4YLGLnC3N&#10;pf4l2zL6yin4NeziziNSWapumoHO0eeJp4xSgJjAyOH1hDTQwBVWSUaulHSUsTVsx5nSR1QAAOuA&#10;8eQe8o9w1U69j04RS2mYOugGeHaGnYHcFHvuX80PaKADKe0dvao4d2zdsnoe3Hccq9j3p0ZJv4uq&#10;J0kf1wW/L2riOuoVb8vaMHdRSOTMxboiXTl5BAio9niB6ewKnbDqDVtJt5LOC5LnVqHVxA+aOxHR&#10;2d2DbGrQ7ad4/SVQh71krLmklF0mi/sgk5RD2jJKa+0K4D2GD11Ft5YpCJQSPFAZYFyCYEktTKlH&#10;T8QoVuHQHUc+tXskeplzHMPruwb8KhZNNbFG+3gfXLsKlx/uEikUW5pF7GkJoAmRIsn4pih2lWIP&#10;fUfxVpX7CFVdoqvQQUDUGbkDhzAHcYg+qtk17WdHj1gQSPbI9tMr2EEA4b9y1m4ZfAF0bS5w2k7K&#10;KRkr0w9k22km6sTHNVOQ3nZAEyEWULyiHMmbhzD/ABKuCLvp+zS91TrRdpzrchfY5CcwjpxEQ7Oy&#10;pu56TN7TVNPkbMSyrjWpAViN909wbSrQKmm4/cWO90YzthV2eQs+SbHbNBESMCLFEypiaaCQgDxU&#10;EA7KvNs2MmRR6Cq66IlMsUD6iUggGoFRH8n01DXFzHc8m1YBHlIY5zdpBwJPavs3OMJdbEOccDwo&#10;dqhx86MRw8hnDKPRklzGM1QV5SlFIoaCLoO5YfxQrps1TvTnfi3UAxgOV0Il4JgUPZFt/FrZdaYz&#10;TrNmlc8OijymHKa5idvM+0oS4/eUTYZSTGw+DgSdub7SspgzBvJCiCaSL1UxwOm80TKppr+u83cH&#10;4tdZjJGbIqEXRUWbnXUBA4F1NziPf69Kq1XSY9SvGG0eI5hG3OHmgy8QpGSaaVot4milASXbKHgq&#10;+BCt2xlzHTBQiphKi29oDGKPY5APxPQNcbQpxOs4ZLmBwcTAZscdB5BHj7HprHvom22SxumOMDfE&#10;ZAMCR28FGPkmtnC3ZmykjFo/Rgu8WQQeIJ+8G0YAmLyNzl4+EoIaFHX0BVUYLPWRhOdyuiVQeZTm&#10;1KUuncHqGtd1SKy1OQNZEHNHqgbT20U9FIwgUdWnw+lV8hmqUaZNqMcvJpFKUzgpyn5ebuE3pDur&#10;6fuiujnVTOUxNA9hAeYQ04a6B6e+saCwmsI8kwexp2cwUr2DjRZEOZ07XNZUHZXYVUYgUljtUiNm&#10;TmTKP27gAAwaCHAXJh7ADsCuM7U6zQ4pKGBciYigioOhBOPZ4Qd56yre4lie429aEUeW/N/Vdi+X&#10;0M9vIAMta1djgGrpOnscxno9Cdj2ARxZAplnwAUHCRRNxMsPciA941TncfJt/LOCJHMms3FN2TlE&#10;Q8U3DVT+P9FTnT0OlX7HWFw8RzhwkY6tPC3EjuWDewy3EbW29DQh1eI30XSuy/mSBpN2xFB/HsnI&#10;NY9uYxTnWKYPZXbE7TIB+MYOyrTkXDlkgZkCbgREp+UVyiUyYGDUebX+BXVNL021uLp16HN5dRmL&#10;flkbO9QOrQTl7rggNY2np71Z0es3mnLKSkHseD0ipDpNWS5RRQIY2vIiUOz+ODurDLcPIGaYkvsi&#10;pziBot0ZPxvZ5Da/ia/wK3zX7EajFA63YQY6bBtHatUvoI3/AEzicNwW2jZjHpJ5LhHiHkVDqA3K&#10;qZmYD8PDH64l/G9NeYl3dkqihLkSdOzEB6uAaDqAe0PAv6tXdO0ZjpA6gbX1s2GHYsYEBrTTZjRb&#10;uKoTC91E9B8Iyj0o8waF1EdPrCr6/RWRJZCBz3MkzRg7z9hZnN9oYXznJG39GCVIrPLS0o1IxUVU&#10;RWIdEiRTiBR5ucA/ZHq9FXLCwkv5MkQOQbXbqdhX2G4lkDbWHwBx9Y4Bw7SlYBb0TKKZcKqsYx1l&#10;YGOOcxh111JwEPV6K13WW28d86K2JLG4Y8d61rWae2EClRgaJXX2ZJHXzTEIpJisodFTkQKGqiog&#10;UdAT+jXjWz+X5mbq7jB62X7RWuXoGQOLS6h3bl+CYCgImEAAO0R7ArIfMgvm12TDSQQLHuCvFzJk&#10;WJyiconHlAPXWx2FrewXsuoywua17yMp21rt7ls9xLDaaZHctPgI9XfVftR3arsq7pFkR4RV6Loh&#10;ASIPEmp9NDB/DrqGjyG58EDKDaRvqtdu763mi57G8sAVrxSt+eAWx2li282eLoIiduAKcpAKYTez&#10;yiWus9LzNijfaSAtL8SHHbTguOa623dcP1EeuNgO9RtewqG1FFBVZUhOAkH2Q9kREDAHqrNixI+Q&#10;klndtAsWQavkSkVI1DRRVM3ECEEOOoempLXfYo7ey1B8gOWQhpHyKb3dixdObYXt3FeS0t2yHK6R&#10;3qs7SsIs43HD2ZApX6+VCDcW+c7pJ9ICHlmyhREPEX5uAlEQAArLTHEFYrNktCPUW/vSIKddBych&#10;fFROlxK0UOPHn4VCa20t1xnVHTt010DmcuVhxDnnaW8OxWvMS06l6L1mCx6JzXenX7RzJm4szu2k&#10;dmK02bqcl57uhvEZFiXrxC0rnet4N7At1TlGTiXo8i8+1ITh4IlHX0aVcS8qe8DlGYAW6ESBm7FN&#10;TUAWHiRIQAfwaVqUlmzTTPqFq9s8kpqWtGMfEO7Stv0Lyr1no6xbfaXcMklvqSTltPot7g70VUBO&#10;IiK29t0GWMEHUu8v46EtcLsqviGj0iaLvzCYB1KBQE3MFWCaTWNJOLSk49RqqOvgP1AACETNxSNr&#10;6OzSorSuo7rTb6SV9o5xlwaDxXTDoWiW+mf0sglztjFXxt+W4esB6VlOSzYpxZsFnrH98Mp6HaB4&#10;krb7E487p6kQCPmgFL+OBtQH8NSFAqOI5g7hpKZZqJkSMKLnQNShp7JRNVV4Lw3bdVmaGhx9WmAP&#10;atOg6i0zqm9hfDZyPIkADGnFvae5YR5vtGLuK9rdy1Y+L7pSmFnjUstDpqnK3dkEwCsoCOuntcR7&#10;KjxutJElDRb50SQjHaviNnBSiIpnA32ZSn7uOlYlxYahZ351W7naWSfJHqkdy6E6z6euJbh9m/lX&#10;cIOYk7CBs71nC+QtGSx02va0rTe2ZfMAyBvORa6hUAXjjJB7xVcoAIcwcnNqGlZrWgjKsbWT95oK&#10;mMRMAQVUNzmKmIByiYePdXD+qHaXe9TQwadOxji4mSMCmbsCwNGuL3UdPiuIrhokY51Cd9CvGpvE&#10;lcW3JuovU1iGSUbSKqab4GKRmrQHqYH84CBNAAB8TXm0rqS7BmrIxiqyIiJlUzA4L2EMI8fE9Ieq&#10;undGa/qukadfMtpc8L43MMHygOK84+8j0s/qDRmavcwcu/uHiATAUblFNiyr6fGfr4xhDZLj4i4C&#10;BCWzCyMopbTtYTkflTAwCkybm4AsP5Qcauq4G5XyPhG0bpsm5l0jgGnmDpE5i+CIemuQ9PXx0W8u&#10;LwVuRcSZXNH/ABbXGhzDsXe+gejbHpvy103RmUbIIg6R4wLnimJO0rAWHyjN3PuAl77Mdbx8hXGM&#10;SEe+OKiEKhKORbnFyQ/D2ddRqL5grK7LZXSlU1GaiyapTeMIiIAgAlDt9NdW6BtJbDq8P05omtMw&#10;Lco2VoXV7l5P85m6/wBP6xHrbm+1RSHANGO8Cq3o7QoxbCGdWNt2TcjJ5KRKzJ08cNjl8m8PK+G4&#10;OREpeHs82g1amFbysdBRzZjGdaxkhHLqrCDlQqfmAAdAIXn0rcPeC6bubt8epdN6dJf85rWuY3Es&#10;dvcexdo8kdbZFpz7nX28mR7SWh24EYUXY61mzDdDeF9xm5aNsOVyPZU5Cxke4hoBsou6Yrp8VHSp&#10;0AH2Ne6tfvUAuiHaZVxw9st03+MgnopstItjkE5WZlS+OmZQnHQak/LHp/WtN6KlttdZkJBIY8Ys&#10;7PQtc1DWbeXqB93DG4BsuJJ9YVxI7Fvg6CWKMt2xsGyXb2cIJ+wty5EppWEtaWSU8yhEuIpRM6Hh&#10;LB2CXhp6a2ysfHXsu3HhgKqovHsjvlwABHnBqmI8fWOteXGPtZOsL1t3KRJE4iJgNA6td3YvUVm6&#10;LUdPgvrYeBrR6cBtXjKzY1jLS3UZjse34tePt6NuR6SLZG9krEij9Y6oHKHD2vVVrXys1kbSl2nh&#10;CKblkKDlEQ9hwnyiGhCemszTdJ1GwlkivJm5JSS13ym1O88FivzaeHvhYZI3j/dNPEngp42ZxjVD&#10;dth24m7Z2ZWz7mSlYpwmcQ8g9EyfOs7H8Yg8umg9lYj7ayPLLyZIQNvsFFouQarrOH4lHyrI59eZ&#10;FTXgBg7KltY0vT/qY6Pr5deBx5kbYz4idx7lpGTUrbWY5YJ2Rxk1fmFcOAXpp64hbJzXseisiX9c&#10;kfY1x2rdbJWKSenKV3ci7chRTIy5fa5FBDQArMG8IzzcY+SMcFkgEPEUDUSGA3EwF9VWdHNnHDBY&#10;tHLkd/xfygO1bv1BeXsOj3F9pbTI4NJaRsOC8t2zfK8hb+frPud3GOmDc5jpIOBNyDzAcE0VQN3B&#10;oADWAuaNvtlXjFoKxzFNvKsjmcCskkUvOfmMcfEEO38NeqtI6U6e1jpZz3yuZdMbUY0GzgvAmh+e&#10;vWGk9avstTIyOeW5D30wXuf2q7g70ioUJq55osxbz1q3BuAqCYyJRIXkADGHtLqFYFXRHLW6m4iO&#10;ZIx2yZkfDIQAEeThpoHfWlR6XBHZvy5oZGmmdxwd3d69dRXx1RseoBwZmAd6TuWzO1pZtcCTSZQI&#10;oLZ4Uq6Y8wm5Sn0EoiNQrC4/f5ElHVrFcka+OzcyYOyF08mdqUTlTOYPxh7hrSbqfSbhzjqleXCc&#10;pIwqTs9Cmprq3uLN0l0T4BQkb1dt23M1tOJLLLNFHiR3Ddl4CIl5jC5OCfP7XcGvEKxanEroSlXU&#10;dIZAuIEoFdUiQIyrkngkTUFP7TQ3EBAugBWdFcw2beVbxs5btxA8QOyq5+6+uIpM+nZ/pDQZiTXu&#10;VUSgoFwmk4GGjtVSEWATM0BMHiFA/by+uqNPzE5MMhaNbmuBwzMn4Pu11Irqlcqh2rKJnMICUe7W&#10;pmysotPuRfNGSWgcJh8jgAd1FlOkfBdutvG6OVn0gJ2E7T3Lst4SHaKgu1i2DdYo6lVRaopqAPpA&#10;xQ1rc10nbzln9u3VaF0TZnCLJ0YsfBnVEVCgQuhDIJj9UoegK6B5n6Zc9ZeUJ1rRyx+p2kjQZnDN&#10;IYx63i27Fi9JTWui9WNeWUY5pDRufXs3ledD9IPsKIjMR2xmJhZTh3cEO+RhXNzs0QIi1ZvluUyT&#10;1QnEwj+KI1t7fRqbpskki4BN+Yw6cw8CF5vZDlryHa32rid88zQLdgAwGJNKHHvCyuvdDgvuY/UI&#10;+TE/5JGK8uOK8vM8b3MMkS2n05ENU01HKbc2olMsmAiB9O3jzDVtvo6Ht5w2k59wiRQpigfkECAJ&#10;OzU+naFS+hX3UetX8lto1w0wgeJtNo4d68/2vQ1/rDpNF6X+lJricaDsWwmO3G31mGypi2LAxfc6&#10;DhZsc0Sqt4qgGcCPOBW4CHAeziFd2BbW3ISbuUhXaK5jEOoRJLTQodvOJQ9FbRdSappkDTrFuYIM&#10;wGcj1uwHtWTaeWPU3TsN5b9W2ThHyXlkm4mmCg3c/nLN7CwcQY5ui3JqBdJXZBM5Q706gHXL4xSq&#10;olE/eYNQqU446wQ3jB4L8dTGFqmQBUVAg8RL9FQHUNpo4uYnW7jC+6IyOd6rRvr6F4Mjfpz36paz&#10;MdzWuLQK7yTRZYX5GXe0zDgJ0Dh1ZNrpRoHWud2oYI+JFRqQ3gvjBwEyoj7Oo1YTGfbZCv5G2QSN&#10;FRUaBVJRdcPYWIUuopFHs1Ada6tqXSfSmh9Nt1O1fzbjIC012vpj6OC1zWtMuugunfaZ5RPcvOaJ&#10;jdra4ivoW0OCtiStXFsxlOLTWmpC6G6sOzEpwWUEyAcgSRQ1EQIoHtF0Dvr9vZy2jJ1RiydImTjy&#10;iZsY5eZIzNPsT9HEK1PRrKytrJ0kn7bdnE/NzbfSF6L93rrTWdBv7TW7OMySzFrZYxtNdpWt3KmA&#10;fmxjqa+KY5+wZO5M528g2V8B+1uZQRFFUV9QPyAbQRLWNd5X9ZUZNMn5imB66KciqyIiVuzOIiHt&#10;AHAK7Z0joOtaXok7Lq4YbJuLMwq52/aV+jFzLbde6tBaOPscwpQO2AUqaq+Nsu1DdXL4muiyXsww&#10;UtOCeJKNknyJVZe5m6Wh0xarKe0YeUADhUJTrGOum6I9Z8RnJxiq5TklCpkUO2ATcwGBQeICHZW6&#10;2Oq2WsaDNYSR05YOV26oUr1H5RdS2MJ1vR7hlzHGBgym0bR3raVjS4JLD2GpxrGsZWDvKIjVCktV&#10;0odMX6iSfhmMggPA3PoI8Kz8x5apYyHbe71gFoRMh03ZjcxChy8A4erjXkjr3qzThcOs7xmaYfRi&#10;MCjnDiFsfSdpqQ0wS6m7NIN/zez0Lxab/c6z+aM0TSMrDKxMmykXCLuKUSMkYRIuIHdKlMAah26j&#10;UjR7s4LOFXCrdZFIdDcpA5lhAfrlH1emuY6jokLLeJlhFLFNMMwJccsY+a4cStohtrzUZhDYuaJm&#10;Y1I2tG0BYM3vLAWJjreRKsd3IcjBsJTakKq5DkIZIodhQEeIVgHmC4zTOWyoxy5FG0acvnET+0bl&#10;MbQoHr2r5OWtzB5eRysYWEVzbmigxIG6q8t+aN5ptz1PJDcxnM4hrGNwdmBoSexe3bpP4Fk8RdOa&#10;NRuMqpJ242zqQJKE1TRBA7YVyAiA6aCAcBqerVtKQhYokgq5ISPkNDkSOXiAqBwEvq41x7qzXrPU&#10;uqXW8zeaIRURN9bOPlHsK630r05Ho2n29/PC6V8gFGjaAeK0z7md59g5zvqfx9ZdtPi3rYUi5i5W&#10;901P6Gu045YU1GBAD+S+zpr21GeYZL4ft2SctpUjJx5NbwTcwlAw8o6DXbfL5ul6p0/cXupW3K5R&#10;pUjELzT52dUdYQ+ZdhY6S6S3tiBnZUgH0bFtc6QmM7MyvbNwOr8tFK5ZFhcbZVkou3Tci1FM/Nqp&#10;zd4adtaWnyruVfXBKPzebdOl1gUc/WBUPFEA4/RVE9kJ7d/1ZIHx728R2LpQkL4o5XfthDSe+gXq&#10;0j2TOHYRUXHIEZsmbVBJs2TKBCpFKmBQKUodmgBUW+4g96ormMZBLxgNyGEQAB1+sb1Vz/XtBFgG&#10;yykND9x3dqmOdd3NpliIOXYN47Srg8UBTMA6nHlEQENB19Aa1MDCZh/dTuMJwVA/6yX9cXOAcFEx&#10;D8X1Unz2uii1IDmvIIe3AAcCoq3bPzAbh4Lq4HcO9UBdm5GRQeFHQCkAupx1Jyj2gOveNXPDPHMd&#10;DFcICYDlEQBmbXxVQNw1TDuqKthfQ3EZtAHsAOaMipf3KdbCXXzJMtRTxPHqu7u5UaVatXzszZyU&#10;QE46lXIIciIcNQVEO3XurIPFN3O7RIecCNWcSr4CpsU/DOcDK6aAUoAHb6a1rW7ax12I2c9s6KQO&#10;NaYOWXrvVmiaRok1prQD2yAiF+4P/SWOGZMOfN9ZlaozzZjbEaIq3D4q6RP2GbiYFiqCGpR46CNb&#10;UmS086w61k5F63cy0ycgi0AurhkmsX9YEO0BCuZ2EsEnWjdHt4ZIYbeIlzyTkcRtruJU3qDNSufL&#10;KJkpZLJKKxmlcsZ7Ny8UMnb2DILqmXGnbtqS9l2Vj1w4Tegsr5dG6plgvxmWamoEMgcwCOgDpxqm&#10;M9bagW0W6efDLt+1XUbyr8R8EynIJijqPpGti5kGtSzSaPB7aIHBr2xgVaNhJWudBzR9LWDrXVLp&#10;sBlByzSeqOwV2KQsxRb/AHF7gJnLMdaym4CyrDnIdiriizCpqTKbYVipCZYiXEQIXibh3VE+L8TZ&#10;jueVnJwl8slU3C6xDvBMPlXDUpuZMiJTcNeX0VndT9QeX/TNhFZXUJmmNCWs9ZhO40xwK0ODyW6g&#10;676mdr0N251vG4uEzXeBwrX0rYrvS6sGxvZxi3G+Mbx2gyLh6tEMUkbS91onlrUfHbAiqq7OUgmK&#10;PMIgIiNZesmEtZdprN5B6m6dOAFoC+upTLj7PMT+JWhdOwaN5h9Z2unWcT4msc1zga/tfb6F2a71&#10;Ox8pOhLq61QOlk8TG0OObcV5XL/kLZ3v7xrTncd2mvAWMudtNSUGRMCGYxaigKKpuyl4aELqAgNR&#10;zHJSCCLl29DxXLcxuQxQ5REph10OPaNe1tVsnWUkejaHIxtvGA0B2Oaoph2rxxHqVvqjH69YSct9&#10;07NK52OXHYtneVGVntbwtbDMe0UNa4MEgYRgD/ttdJIA8doAcClKYOIV0nCibgrR8qCiXhqGA/II&#10;lANR/kmnbWOenbW2D7aeMtcRV7TtHaO9VR6tfDUJbG2kEhoOW/dXaaK5YuyPhSLuGARRZOvOtUyO&#10;2L1Ii7pVuYuiSUfz6iQxQ7RCqvyuVSpimqQxTiUCAIaiBR7B19FatezSWErtQZGLWOEeFpHr02ek&#10;rN07WRqOocq4Y58kYyvIOBptUITVr2xZ0e5M6auWaH2jxJYp+QqbkePl9Q04hrpVehfFBRYQbmMZ&#10;EBAeTgJx0+sGlc16rfYa0I7qe5bb3E5FBJspXHArr3l5e6lpWve0aNbGW2/4ygxYeBWH24iPjJG2&#10;opSUmCeUkVEl253KgmBBLnDUihjertq4GrgYxk+nnhk0CgGgFXDU3EeUNRHtrmXWLbCO6ttAtHc0&#10;sxfKz1fRTYvS8b4Xvk1wsJLh6vbRY1Q0FKZcvy2cSWa1XnzNwE7RvDm8NKQIkTxFQSAOGpQAdda7&#10;cYo7BLxuXxBWDzSCxQ4JApxKc/pL6qs6jFpMsANvKKBoa4H/AIynyW/qjxWuWFxrdnbOuZo8znSE&#10;ho25dytHJCMGS/VrXkGq9vsrdEYqWjHamrtR2zMCbhJEwdhtdQqsxB1jOFEV1SHE+q6mmnKYS9py&#10;/wAb6qgOpbe1OkxXlsxzCz6NoO0E7GntK3S0nFzbgzAtldiK7GjgVDUu7aMZRwaDIqLIh/LNxObm&#10;5G5h0OkfX+SD3DVLknqqKjlwkcyjUFSEFUmvKAGNyjoPdpU/omnQG2tLC9hrduFeV8pw4/BiofqT&#10;W39NdNah1LC8Z7eN4Y0/KcWkCnpV64tsMuS7/tu0mSh2Sbl62cPRXOJhQbpLAq5FfXtDl101Guvd&#10;SMYRBi0YO03KnIRy6VIOvjAoGooAPpDUda2u+vImy/VNtaFhApHL8mN/F3cvzM8mx17Pd6z1x5jw&#10;SRQ6lLLHbMkqaCpLXNrsBGxbsr7c4ugJK3LcxSuRxGWnEx4y67U+mkqgl4b4VuXtLza1ahWTFECq&#10;IlMJjfWS/G49tZF/b3mkRxulb7U57RWRnqh+5dAcY9Ru2RR3LITGRg7fTcrcY33fc83mWE6idtBn&#10;RWVYSTkoi3BsUPYAvN3cOFR9naXk4y2oaNhZFNi6lFUEylEdFSc6gFHm07tB41D9OBl1e3l3dwO5&#10;9vV1dzqCuAXpvQIre90yOKYe0ZBlys2U31U39F/FFk3tnvM+Q8gWx8UwthlkF0HLluDhgbwkDLAV&#10;IhwEOYdPZEKhbc5NTWOMTxkGSRTeTUuwROR+gcPDKdUpT8pgL3hx11qX8vbSLrTU5uqLOJ0TIXFs&#10;sLvWIbgS3hVXtZv7DTYI+ntLjMEcZzOYdtTtW0zpS27aG5nfJmnJo2kaFsexZJ62t2MkWgg68yyX&#10;MiJ/EUDimOnsBrwrWhlrLUlfNswVho8WLRgiaXXDUfNui6AsiXTvGu0utNA1vUmO0mEwTx4ObvA3&#10;k9i1C6fFJIJLF4D2+tXhvXo+wjtyhsU3bel+rLHdTF0S7tdhqYfDZxrgROmgUojwAPRUY2GzvS4k&#10;XcZZdsrysTCLEbPCIp6lYibtTch3mN3V81Fxu9SZodlI14FMzuFNoV+y6d1vq24bD0rA69fH6zWb&#10;j2qWL4yHjLHztiW/byibakZgijiPJIOfBUcpoDooo2LoOpS6cdK2vW86mLc28NmaTRSIkGLZYzpg&#10;YQI7beImJTqCIcQAe6pf6w0CfU2aPqxMccQAL60A/SqvOHUfkd5rflUm1XW+nbl1lUVmIJjaBtru&#10;oFqZl7jxVeW7MZVhf8PM++njdvFcoeI3m1UjgbyqADw5iiGgjWv217JdyC81JxdwpGVdOF3Uo5fH&#10;FV0igf8AXUk1TcS6d2lbVcX+j6RaObYXDZWjY3aS39Nd70vo6PV2i1tZGQtiFKUwqFswvbJTS0E4&#10;aNlbSfqFMZFrGpMQEjc7kPZJqmXgIDX3b+PGU9PtUSLpu2iL5ATSKhecRMBx10UN6/QNXtI1S11O&#10;1dc6X+2NrVo7Nyh9Y0iys/3lG/mStcKuZsBXYu7Ka9n2hLTslGGbPU4B++bQ4iUFBKk2BQA5A9AD&#10;oPCt9diQkjFYrgo2JV86gDVFNYQ4g2Ly6aqAPbr3V+dPmDqmm3fnBdu1aLkkHYdryPmlequj+Y3p&#10;S0gvxnjAxG/ZvK/nJbr8h2rkfdtl7KV3IubdcspN6EOiQ/glWVIsYgCTl07R7al6KbjExajJ0+ar&#10;i4YlM1YgUPHM5OGuhf4lco1e6i1rWo7rTLWSIQy/SzE+BsYwx7FssLYYnBjsYj8nfTcB2rX5JnI/&#10;fSVwypjL+fcrAyAg6GctzjqkkkIfyQe8a6rePbERRjHT4ibx0cqxja/ZN9R/2oqTvOPcNTdzq11J&#10;NJq9jbF9tAC0Cnjkw/bWH5g3hXWwN+r5poTSEPFAfWB4K0DxCRkVRIdUpTrgr5k5h8Nnx1CPcadq&#10;xu4arDVqtHuHLONaKNREoeI8cjzIE0DiYQHuHurWr+9ttUs4NR1i5ZO0E0hjFJDjgAeIXwjIGva7&#10;MX7vm96+IxF0aQci3bOEHBDE5Trjzg2DTQRchrxA3aGtUySizqJlctZJBV0Q4iYifBNwYOBipFDv&#10;qQ0jqCO3kdZXNk8QEeEn1oxuLjwXy/cy4h5cRDGN+GqvBeGYSoKtpZydqiCSXirgfkIZQFQMAlH+&#10;ONpp9Neaf9IWxnhF/aNnZNd5PjI/MjNdrEJ43O5L7wcRBkSGUkhbgOuhR4aiFazoPV+uN6sn6Xsr&#10;V1zYPa6Q3TR4Gur+114rofRpsbnp6S01W5EJjOaMuNASDgO3Be+b9HQlsuL7Q5SFyXjaWsiLiJ8S&#10;WPKyCJkkbqt03MRtKNBMAcxTaa6+ivKwulEpxXmyvm6zsiX+1x0ETDy9pArcoJL03vJ5ThGTieHe&#10;uoXkuj2ume0OmjmlynKMCNi9DFY8Sqwrvl1NChqYdOQNC8B9AV0u3YI4WtHBeN+obk3erTTGgqTs&#10;wCVTqvKESlESlESlESlESlESlESlESv/1/5/9EXv4pREpREpREpREpREpREqS8OA/NlKwixjUjx+&#10;a6oYrVsf6qypnZQAhvUPfWRaycq5ZJmLaOGI+x6dipe172FrDlNDj2b11H6iKTF6q4UFJuk0cKLq&#10;gGopokREypwD0gUBGvWvk6TkLOWg5G+7uXsQyMFEqOIxggRYnILIolIAl015uyuo3seqCNmpPnMb&#10;ZQKMHyaDb6VjWljbi1F2Dzc1fDtooRs13bNywSju04otyxgO1yJyT0x0TuFiLiCnsm7OUeyoGfSm&#10;Cc3vkmrNm8Qmmx9F58I9VE8kQB1ETGKUA9rTWoq1FrEx9zevDjucdpPCnBV275mtIYM8fEmhb2eh&#10;SQg3n40vjpiV2RRIpSx5jcqbLlHUSkP3hpwCriTt3HkG3LFWPaiF2OCqlbSSjxIUlEVB4KGKBg1H&#10;QNRqi11e3icRyMjTiXAVWYbuyzN5chB2FtMK8V+ImnHpDOpNcITwVPskUjkUIsmACPMc5u8R0q5L&#10;esd/MqvYAoGtlqfU7aTIUSKRZwDmBJMo6ah66m7e0bqz2anE6kUQymvhrVZ1Y3Ue5oJANDwH6a4L&#10;juNKBYJvEijJOTiQAaE9sqpBH7RQRLrxDTXSqZEIExtc/i5gRG87cZrh7pu4gmWPFlOPhgf7HUBH&#10;0gI1rmpWc2n34nk+ltCasiGLQd5B7VhuZFBpsl3YyOzH5NPUIOJHGqpEqu8uiBM7tCSPFyvhCp5Q&#10;SgmdwqBNBROVTQeA9ggFZNXpmG18a2xHy1px5nVtygEcMnjNIzlQF1g1BRQieolH0gNbDZalWxdr&#10;UEAbIPBlHAblHw2Q1NrdSvCWu9Us3HtPaVj9EYmmL0mHRcjzy6kkmOirRTUhVGIjwSTMPAdeHEtQ&#10;y8yS6zGgm2krDRkljEEWR1URaA9KH1RVWKGpRHs4jWrWt5ct1LnvtQ9shrU4ZTwUrBYQ20T+RgXH&#10;A19UcFN8PZEdj9i4Rjrlcx0YgQyoNhUKsZFIA4gQhx1HT6Kr1v2DcMfHrOblZtsbQjLQxU4xQkm4&#10;UTHiU/JxNrWTdy1uXPMADvhWV++RC0W/0nEqlmyLFySZGNtFXu6bV5yIJv0jMGxxJ7IgdU2hQqqq&#10;MceKN3cgW5pzICpEf9ynUc5agiYvYAcgVH3NxpvKbFcwitcDXf8AaUlyrm6t2x2tu0nY8k0K6MLK&#10;ZRfLmjZm2YXH7ETjySjaQbriv6Ck5h4j2dnEdaum21M7SUS3Nbjb4ItAHKaJAZqgu8SREeUHAoD7&#10;eoBp2hUBdavps+qiB0rjOGUYxoJZ2CowVuystPgk5c4ETy6gFcMyolwW9hhWaIW9Umly3QUgnTkZ&#10;AngEUH8RFNfUCa6+sa1XZYjxZZVvJrJTa026WeqC6duU/DM7cBqILqgP1TFHsCvK/Xl9fTajcOLO&#10;TJFIBhiaE8F2vS4LplgwzNGSOmzGo40WQ1vkZpwscSPbJtGRWxAbtkVPFSRT/FIRQO0PXWCuYUFy&#10;mbEM6Ot4CpjGV8P9dKJx5SGEOzlDsHvqX6faJGySysDKNGU/ONMVI65FBPYe3wijhTGmPp4Ks1Hz&#10;CROwSQOmsc/jABBMYvL/AOIHXuCq5onTSOr4cuOH2Vhi6mutMZKH5C0bBtclXKi/BVXwzvB5TBzi&#10;cQD7MdNQKUe+sSZ8sjAZGZ3DAKNkmdPT2gk8KiiV9c5jKimquY6JhHlDT63oERq40us4s4FJHcNy&#10;x3MFuDc1rTcld9FwkkmQp1jLAcwkIXl4iPYACHdWcx15cxUkaABj/wDadh4K1JLG7M84UFSD8scP&#10;Qld1IHDRI4g5OYVhHtLp9mbh4PHu9dX7hsUjIWzeANIIA+dw7kMjrh8czXlsTKZW8X/NPZ2pVUIY&#10;niti+eVIIoiTnMnoCBh4eAXXtKI99ZFxE2dr/aGVAObbsorTY5ryWV5jGYOq4g+rTa0ccErlTRVS&#10;EBUcmIVtqJigHMBObs5PTrWJBdxXvM5LfC3AHYf0BXni0jJkLcwd6nZxSnFYBWRcHIiQRMZLk4Bp&#10;/JAH0jWVbNMREUn0lTtp8SqtX2lrMYp3VDhUYVFTuSvkoAcBV84cCcQ0MTl14dnGr91PHBOIXQ+L&#10;bhjULBvGudch8dXNGNOxKtWTeH8yREkksVuYB5yinqUB1+oGvcNZ/wC8rmxc6OINlaRWixs75Y5H&#10;MjoAfS1K2l9FDJV8we9SLxzZ7wiMRkF2DGeYLLpoIqopEIYBKY4hza+gKjeubrRNO6cj1nWRy2Wf&#10;iEjRmc6uFFIaBE+NkrpXZg4eDtK1odXfGSWTtgm4SMaW+jPXOysty9tYhxMVVpKorkErhExeOoE5&#10;+HfXthT8xE3FKx7cxfFTk3Ec4ZmAPAWKmblMn4g8NB9Nc2vm2OpaWy9uKiItE0b/AJTK7HU4jgtn&#10;0+29skdE92TKK954L+fhDQ8w/YW/ElaNk5mPt9lGSLsi5BUfyCBRIvDuUg+oGoac4/hqoC2i1ySE&#10;g6U9zJx5jtzRzcwnTVHTUxwEO2uR+aOo6pbdMR6bbVv23VHid4yuaK7F1LoKH2Wc2cdXOea4hbV+&#10;lPbcYxzkVFZmnFTqRHIKtkFRWIkvwEEwH8Yo9ojWO11yTF26AEllG8eiYwGMCP8Atguo6mP6NArz&#10;LLpLbKB1xHR1xIQRj6p7PSvR9hFIyOlPEfiXsWsV1LKIpNX7YpgRSEDlA2pSl5A8M2od4h/qVXYW&#10;34GRhCPWxzqsgMInOICQ4GAfa0L31C6z1Hr2nX0dlcu5U1BQAZgRuqdyouprxlzy3YO+0uwRomd+&#10;7OVEjogGMAAocS+Hx7A17ak5uEUhbj1JVY3l2rI6yRTBy+Byl4LFMPaIeitXv9OvtWlF/wD8aXZX&#10;OGJf+pI3A8VGPdJ7W0tb4nEDvVrNLgVgrnaRSSCQJu3JNUBU4JmOb9e1HtEK12y6jJ9Izz5N8uso&#10;VRYUFhSEPETLzaqn9Ze4O+tl+ub2xjFryGxtZG5jo9oJI2rp8BkiijYW0wx7CsxWzDmaoFOpzcwJ&#10;qmV1HmKOgDyhp2hxqANvzUsruVhlE5ZZZVF6uLYQS5QkjFKAiksJfq8vcNbfpAvbbysueXZhscp+&#10;keTiAXcDtUt1Q50XTr/AKECvZ2hdbICyTWz5ZVY3Kmm1NzH7wDkEOYAHtrbbY7AZm8J569bkIugs&#10;4bnEwgAqppqCHhH1/F9Y1I9RWU2m9OWUFtcEskY0gAeqSNo7VxG7eYImRwmjSAafcWr24L0ZR6Kq&#10;CbEhSJOjL6+L7JwMPbzjw1Ht0q5b5QEcQZaTaShY1NO2Z4BXU5E024+SP9ikY+gGD6K5FqVnbO6m&#10;063uIuZWSOrfnnMPE7gVhTOax8ZmbnrX0YbSpkxVOyC0lByJmoORdKNyImTP4ijZuocA5QKHdX85&#10;iVaLLZWyUqV8LoUrgfh5koAIGAHqgicvLw0r9PpYreLRbGzji5bSxtGjEDAYLjF/a28uq3PgwJr2&#10;LYmXiUo+kofwqr9i2ZkPLd8MceYbtOTv2+ZBcrZszbsnKzA6yhgT0ePECmKkUvMA6mEKkLllrY6R&#10;Jd6nMLe0Y2r31AdT9SDtKx52TywOisWiR3A4AelU2XmoiAZLSU3JsYmPbkOos8kXSLRskRMonOY6&#10;q4lANAARHjW2Vn+j2dQ2cx8tdokZpX5JoGMSyTyJEmpG5y84MgXNoHdpXL9T86/LjSbiC1tIny2o&#10;pmkDCXZvn0WM5tlEwm4usjw2jo/kA/rlr4Hqs7JQyBJY2NlyOLccUqoi6EUVPdniJn5BIlJfrRhE&#10;ewCmGps6YG7VXp23Xdexrevaj7FDu5bnS8C43MWoESWaFcAYNizixSpiQ5tPaA+lT+uaXY9W2zOs&#10;ulf30zL4XV+ka0+sMm2noWLqV/qptGWd3G0zCnKofAWdp2VO4HFY99RfbndO6Wy7cz1tsuptfFxW&#10;dF+XbWfGzKYws5DSH2sgsqs0OYPMopcwlTMHNrwCvSsja9hzEk7uS4pRJoD5s3cwU3HnB2zkmy5O&#10;ZsYjtERJxIIa6DwrUrrX+qNJtba06ZIuaE85jqfQ+jtUQ2OeP98ysrL8lpwy93FaWWM/kxvajyxV&#10;bPejHMBMmMC+XdtHkk9bm1fp+XV0VEqahR5RAOIBVPPZ1sQAunqcsc6roo+AYrg6xRKPEqgFMIhx&#10;4VNWOqdS6xOx5iEzWYuBaG94B3rXr68nuXuNKnZlrsKie7s4yVxRTOyHtqmtsWSvlhVBEwrAKXse&#10;E4OYAMBQ00ARqx5ePdyKS4RrtZSRBuYG/sCXlKBR5ThW+Q2GkyWxk1eMRW5Pj7DvHarhlmurExta&#10;GFgqDXHMmPM2XJYl1QUQWNZvo9SQbIGMC5FAWAymmhtBHTt0EK1Y3XdL5/lgLFdq+flwkkwduzAC&#10;ajfkV/WQEvEQMHARr0FozembTo03HT8NWtb4TsP64Ds2qC0+/ubl5jvqhzcMRt7uK9Ndk2q6Z4hL&#10;lSUWCBjVLacuQhyHFy0cAdoJgVNz+yGmmoenStqUVOy2LcW3Hc7eOQK4h4MikMj4xTlbLqtzJKqp&#10;CbgImAdR0rkGsabZdYy2eixzulmlefaCWULmgghp4AbKqvUJIrKJ9xCaTPFG9pXjgueBtnO/U2xt&#10;aMu7cN4K+7+Oyk5BodQvvRNk8TXSQdoIcCFL2AIhoNaRLXkln2erIudd27m7juDIqDx+gBFHiUei&#10;5UAxzmUDUCAHo7ArtF1dDTum73SeXyYIbUxMa0UzObhXDaStPsbm5n1SOG6jo4EOJHDvXuFzTBRF&#10;v7UMq2QCUfEWfAYlk4SPeu10Y9B2SPjzp+GYVOUA5gKUNe8w+utuG9Z+o3xa4k0nR0PJTUedQw/Z&#10;pm5EyiJimHgI/RXAjFPYWtpFLIYzLEaUGY47ncPSukaD7S7VHkPMBzYEbwvHx+jbsI9fejm1p7kZ&#10;O44z24yNXwrl5kkRcKAJWxPxycdRMXhVp4RuOSvq2WDlu8M4aoN00zIq+yC2hQKI8w+jurzp1zaa&#10;XoOoG8um1kkNcwxLfQOK7jC62ZbtkkNXMGJ4r1Q5Jt8IGYkINszTY+I4WUROU2hRIdQT6aj6uNT+&#10;0iAaqHTbpCu55Q8dQwCAJFEdeUuvDQPTWpO1uS4hZPfGkB9Sm0/Arctbtge52Rm7tWPE4ySUMLdo&#10;uRq4Jr47fxA8NQA01Exx9NX2dzDqRXgu3BnD9AuhUipiYE9Ow/MFa1a2Orxaq64j+jtpMQSaVr2F&#10;R8LZoXudl8KteQeAZuiRiwSUeIHK3WVASiCgd5DD+SPpq20o7zKZvPSKj2PVA3M3XKJE0TfiH5h7&#10;y9wVuHt/s7mS2EPKmi+W3Ev37O1WpLiIyNjDMrtuG9Wq8VADOGqjFBJ05Hl1KsGqZDeyYpSh2gPp&#10;rrLRfLDvG8gUirJuAHh3gjyKuhEfqaBxAC/wanbHUXT63DewvLZbnCeICrW02E7sVESRuubk3enu&#10;q9u2uGVWFNOEGzRVlANk/Nw4GO5cGUEisUCw6HMgA8T84cBDuq0xhpxVA8w4dndRqaPIm3EBA5eQ&#10;OKZihx0D0jW33et6XbSt0VzMlwXVz0qHAn1QVhBmcYOrIXUI3fCqVbaES4EVIRm3bP1jCL0BX0K1&#10;XOA+LLlHsMcw9paoKN1voRso+kXSqyBFQI2YgQRSSRDgHtBW6nS9P1SBsFlEIXBvikJ8RfwodoPF&#10;Y8rzCHueMWblZ0jYJJG6TxzFNF49fCY75ch+cqiY/XeGMHApg9Fdm2cpMJueKmHhgsicAIVbQpC+&#10;kR5uFSGqdL32idMiW7e6MSitGCpPDZjioyPXWXJDJoeU1u8Y1Uc5C27O2zsFoqHJKs0yGUcPfMH5&#10;zGAgnERIHD2R4aVPYzkI4KKskm3FMhPZcJ+GcREQ5RDlJw4VyWPT7yvJt2vD37MwOO+tTsV1lwHu&#10;Mkj8rHbG8f8AKoAcW3eMMYFoOYX8EihirxInFMjUpA00TEwhza61Zc1A2kYUwdt05Fs+V8Uro5OR&#10;ZuCnYUpNNeHd9FdB0W76iuLdzrO4NrJC3IYwatky7id1VRHp5lm5gAirtAxDh28Kq3Y3IN72/OKt&#10;28ccpylFwssCpjg2IAiJnZAHgY3HgUKtw1qGj0Xrpi8UewKJhSDmIIrthMGpUCIhxEo9gjpW1O1q&#10;3uPZbC5txa3bm1OU1Y/9UXbKqPvY4JbkW2nNALR4hX4V0VciOLievFgSQc3Ci7K4FVRYqZnDVM2q&#10;7xYA+oYgdhO+qdJQci3hUnDYpUkl9R0SADCiXXURMBe8Q7qz9Cv9Im1x1nfEkQ+sHbCd2Wu3HgrV&#10;jZsv3cu4jzRD1gcNnD0rvKXkZ6+82IEfqOwKSKcnMBQeKJBouRyJfqAQddNe2vwsEqWCM+SbB5A6&#10;Yk8USCC7ZwAfaLlSHjxrAvtTjb1U22vZi6VjszWA+B8fyWFwwVF7Y20Z9micXjhuA3CqvaIuZN0y&#10;UYtmaBXbgRSdOVVQKYTAPtJCBh4FDuNVoNYBPVJ01dKnU5gMdYxDFOYe/Ulbtquvak13s1zAGRvb&#10;4WDEAd6tewTNbkAAbTA8AuRlPW+s2dt3hWpFGAqJHIVwTmFQgjoBQ14h361WXMK8fnICyhyoAJQ0&#10;KUdFx17TadlQttd2lhbult/pJ+3/AIvu4rCs9NYJHCI5nOxJJ4KisL6jmayiBWDds3V5iisZcoFO&#10;ACOhhEw9vfprXbZxLWMO9TBqJSimXzChQE3lyjx50wH6w/RWLqcerdSR2kt1cAtY76NuAqd4dwHe&#10;pyNj4YW3cRB5das4dy7TPLcZAJvSRjcrt8uUwcon9h3wH2DH7tO0NK/U7eJIthKzeqCg3OLtk9VI&#10;KRhdhxKmYDd1bENRs+nryOS/ha2WUCOaBhzjlb5AR8o8FD3EzXtklmb4KEuG+m8KD3+UrquE0ygE&#10;cZw2USXJ5gxtDqaj/uaYA7CB2c9VBJ9H6IqOHep2wA3ftxKHhLyGuhXAHDvD0VGXmlXLpprKwgGW&#10;essMlaOZCNrSNoVy0jN1E32TBuWorhRqRnxWoxYSSrJQnhkKzSQ9ofAQUN7TNIB+uQ35ddBxHQrw&#10;70yrsH7xUCgZJYpUip6h7AFN6qTa1r1lp9o2Bhgt2Vo5lXF9NtUuBa3tuIZGAMb6xGNe0q8raRfI&#10;TK6QQ6DExOURKDkTC1E4cfCKI8RNrqPorXxvesRaPw/eL1NwYghFuFSokKIkUKIhoURD0V3PpDzO&#10;j1vS2W+SnyHSU8QphsXNtWuo7V/s1pHmbWmfitvXTaubwstr246bJnORJE6ZhW5zJioAj4hdR7R9&#10;VeSuRduE28iDY3tedUBVPh9n7egnD6K31kVrcPHNmccPCaUDuAPeoZj4p5OSTQn7PBeg6rOMDgBB&#10;RsqoiuYOYTcn64Adpx19FZItbcSCaT9rZg5tcK7gs8RMYf3w8OjaKU7TsSvsoLiZBUgqHXUWSEpy&#10;lEPPmKoAm8bT6vL2gNZ7ra+GQWb+RG7a0fJHZxqFTJAXRiN8lGMxeNmUHZTvSsYd0i6rjJBTrOVH&#10;SpYWPIc6heUxOUo/YgHoL2ANav1TFFBetjibQZce04VPpUHr1BdtaGhtGihBrmB2E9qVLHTwbuHG&#10;4+2QbtU3ZilPqmYvMf2tQL4YB6ewa2ryidMOr4hbx81xGDaVqtE6hmjhsw6SQx44EYDaNqpE6okl&#10;GOFF1/LJF5BOtry+GHNprqNZVb5oeVbZHP56IPHeI6OBDJomIYxRMPHUQ766trej3Q1iaVrZBKSS&#10;I6HIMdwWyWd3YT2OeKVspDBQVBbWi7Ea4bOWSCrVyV2iJAAqxDAYDaBx4hWIlgw0y1n0H4JtyR5p&#10;JJFJwv7K3mjHDkKoI92vbV3QbLXheNugzKGmjmqL1C4/eXNLWkja0bPQu/XqX21Ylh7gsa0i5Cdi&#10;wUfNSmZrRI6+J7JOTQxfp41v/UXRPXcYj1yMhltNQty+sBvquBdY6tFZQyXWmHPI3FzHeq3jRYO7&#10;jc7X5YRZkmK4ZhMzMQBBk05cA8oQTFExgII+oOAVnTaGD1MX3C8u6BkSyTFi1I5Og+OImFDk0L4A&#10;G7TadtSx0d9xo8NrrRLY5DTw+tXiVoOiddaf1ZDHoT2Ob7W/ljLtDgca9i0/bld4EfuDxq0wZkmC&#10;kLdum+3hoRGWt5uJWTV0VUDmM7WTD2SAI9uvAK5GLmLeR0xPFbqtLhfy6qpW/JypnbGHtKH5XorN&#10;0SG36evH6THE2TT3sPjl9YPPza716t0BnUMfVVt05AyGTQLe0Ake79sZMBj3UVl3FDzMC5sTGa8o&#10;Sctu17LaxYyRFfGTRFBMPtXCgagBQ7xGpjthkjOtmpnaKLcyCQ6JiAAodTTUh1C+nXjXLuo7G40q&#10;4kn0VxLHGry7Yca/5FAw6xanXrrp6K5mcyV/hcw+EAE1BPxLU/uVvibwK7uFxCyUjOspyQRAztUx&#10;lG7NiqYxXDeLUHgJDF1AwBUY5DsW52jlS5mTpBZZEQEySx+AJF+oXQfUFXLae31nThcWryx7PnYG&#10;o20W9aL5j9HaZqf9C7+1c6OQZWENqMxwJPpNVnhsc3WYZvK1mGHJK3n8UwdpCdJxHtuUh37ohVF1&#10;SiAcTCcdRqmRd1M3LVCNk2HhuXpQQFYC9ix+HsD6KXBvtVhEGdvh4Hb2ntUHp3l7edH9enqCK7Y6&#10;zeeZka7Y040pxU+5LxBcMWdxd9nXM4NH2kuM0dkKoiVSLa+14S5Ne3T6wDUj2+vERTGQiXiLJwny&#10;nKDw3KLlmYxdQMQR7DB2hWuu0qfW3fVZmd7XGfo2g+AgbnLQvMS319/W7Oo4Y5YLaRwDWRg0lrvd&#10;xWIuXGN8ZIc2xkiwpK5IWRO5bKu4BUFUYS4WyKoA6bmIHBQioAJTB6Br9wnkWac3lKWSd6vOw7Q4&#10;+7HaxvG+uOp03I9wF7C61rHW2h2jNMmfc2jbe5tgOZMwUd2Fp48Vvl7rl10NBb6tr8LLe0nFSx2D&#10;tlRywdpO+ix56sGwDHUptutPdBYVpROMcmu2iJ7xgI1qLEiyqKZk/MME+HMZU3tHHSsib1fjb7du&#10;8cggZr5vlFMol8QDa66FL6KwegumX9Q3D4LC5IeYatIPrGmx/bxXN9R85ulOuYjp91ay8mzeZWOL&#10;fCaFaXtoW2C9MjTExa0NMnZXnclu+GtooYrFNmumJgUVMA8FOPGqwg8C6oBSVYEMZRogIEKUNSFK&#10;UvEDgHYPqrRXWl30V1Z9T6lC4wzv+kdQ4uJwp+p4rqGg+a/QHUWnNsre9itbkMLWwyvDS7cMgNCV&#10;CGRdqGV9vWTm1q3pEyhmxriaf2Vs26wx6SBl+Yzg7sdQAwBxDjUdO3McEN5uWEWwIifxub2UgKUw&#10;83MI9wgFdi0Z3Uf17Jp2gxsZC8DEbdnyPtrgXmLba/cRyWtqwSVIwO1oJNCB3YrZdgKAVZZvYRlp&#10;zL24ZZ+k3CIctVBcOnLgWxNAV5NRHkNoHqCtOu96/LGaPUX2Mpt7FXMiYhHS8EoAIGEBED+IdMf1&#10;a7v0wzqW00d8V4XCckjx4Gm4qD6f0zUdKtmQX1xzc20V8Ta7vQvbd08bJz0OHXEBuOiIyThV3ThS&#10;GbSyILP/AADKcySayK2o8oF07awbt+fnbouCx5CclXUy4Jc8WVZ05OKrgpvGLqHN+T6anr6C8k0t&#10;7pHbGHNxJWzXuniO1L2OwcMONeK2Bz8VF2/Ylyx8KwbRbNtb0sKDViiRFFMAYqAXkTJwCvVLbPll&#10;7XiWxXAkaDHsjOiqDy8pys0zFKiA9w99eBOqxeWOsS6gbUOna4tgLBtBJBMnAjcu+dDwahD0zBLq&#10;EhyRjwtZiXd6/lbbsHzxLeVld0rqic9wPvaLwSVAHawauDflAHZVImEUpQp0TkSQQIXw1/DAA+xL&#10;wKdP+OHvrZ+mtItJHDTdTkfIbjFrtpDyKlp7Adi2rqLVG6doTprMfvyUUYD6n+69C7uLckSGNboi&#10;b1ttJ8vNt3oniWqxB8Jw7TMBhI95uHhDpqAjUfp2aha7wspAvWjFByYPHBdQqZ1iHHiI6jxEfVUl&#10;pVxHa6vN026B0zgCGT0JDTubmVOn6LfSCG4dZvnLoQ+SjSW594b2LYtdW76b3f4elYLONhXPci9u&#10;Sopw1v25HLSCCEk2DRu7MgkUdESiAamEKlE6UW6iBSTcKmVOmIm1H7A/DjoPf31qd4zqrSNZBlhh&#10;dkeBmHr0J3qD651A6f0lPLbiSF+UjlgULTQ4Eblq6sR3IRGdIssgk+jWKMqkmrEKlMmpHl8flTSI&#10;kPEOHAQ7qg2bZnTbvk0ESFAxTlKY5dDCOghqGvdrXsae01u76Mt7fSIWcxzQXPZ6xwrT7S/Lqwu7&#10;JnX0OqdSvBijlJfTbTMvZBiOeSe40tdnBKSSx12zTxUSAIpAUEkzD2dg9w1q/wAwWBLsXcrIESBR&#10;VfxDEHQwgTmMPYNavBaXl3Zexas3K5mB+73r9CtI1/QOpYIp+nnVhYKZd9FupwJk6GewsLAuDnau&#10;GbZsgqiqbkU8VMgFHmKPcI1+bYseryYXOqmiK1wrR75o3MoQRRTMskJQ8Q3cYB7K03XLfRdH0mYX&#10;rayukaImn5dd/bRdT6Um0XT7O7vdYtpJiKiOPLWtRtIVm74MyM8dxtmFmZZOIs51Nxa0m9RWIi9M&#10;crgPDTR17SD2GrWdfeOLkgMm3DZj5NutOpPHS/tfrSpV3BjlI7Ee4NeGtfYLKzZaOF0aPcBhvaNo&#10;ouSSyMvL2Vmn/RkknK7DJU7uBWcNkXXBXjaUJcluvSSEPIRzRZq6SMBwOQyBR05g7RDXQasVe1Zu&#10;JV8u5ZeaXBwPghHkFVZNcB05TgTXRMO6q4po724fbNeRDy8oB3lRV3Hc6e6lxKCTtdXCnAlXaA6g&#10;Ah2CGv6tZ09MY10xOfXbKXaqx8e+KsqqZ8QUlVVPxRaAfQRJ6wrs/Qonk6E1bTY2CVscb8RjlFPl&#10;cCo59+1up2d/akXJZI1lI/EGgn5VNi1T9Z63guTYVlRqDVR4dqLF8mkkQVDlO2MYwHApfR6e6vRN&#10;JtVV11k2RSlccoGRMHZzaekK8XQXUdvZOEpzDO8Guz1jtXVfNiW1ttI9tvyTRjcrW7cR9pfz+sEz&#10;zZC5Yte53LpC3zyThOYRWESqCik45OUxDegA4a1B2ULaumat9FmcgqOGzgyonSARUULzcEjad1dC&#10;6Zdo+jxO1fTQ1kzhQNODSeK89+UWm6lqnUNxc2dy62MjaCppQdnavQftX3SbZsf5ZTQaS7ckC9g2&#10;7M55NZFNqweg3Ap3CIqcANr6KuTCkSrFIgo7aHRVTSEqqahBDmAOAgYB/FHvrC621HUde02HT5Zo&#10;znla41Iytx2BeiOsrfWdD6eu7XUJnX7pLV4bU5stQcewhYK9VPKNrXvke0Qtq6En8a7uNiMc7ina&#10;a5CKmVAUVuZMdOcNfprJyJh1Fm7py0Mkid8UQblJwTQLpofwvp76zNWmtdE0KW0fDFd3Eoby3Gjs&#10;lB8kr8Io750nmKNMvHuihbI4yE4F3iNMyzuyPdLG39mEJMyrSQvGZtNgxMJF0jOXb1RVEvg+MAgI&#10;iIfihXRjrctSLayZnaqKMgsQ/mXyIhqcO8qR+8+uutaVb3XUuvWf9H9VbybMYwyM/bM53H9SFuPm&#10;mYZrq1l0UmZ0RBe12Iy7lYm0DctuPuSTaOJa25QtnyKJGNh2vINlABnKJogArzLYwew3EPqmMGml&#10;RkMpZ7+Rd207Mid65aHTZuTiHmBSMGgCI9uo1OappOtz9PRR2rSIrN4zyD1iG7QSvU/k35NdfWNn&#10;Y+Z9u3m6ZJKyN8bal7C75VNzRxVn7u8wZeYWpKXxZsXONXdm3n4lzQ6aChLZVetFv2QCQ6copiIc&#10;NaxPzJZpbTjjQTeLbP3U+YRZPVk+YEAMcf1w/cP4a650Z1DqHXmlO0/TiGw2TcrsxxJp8a/R/oGw&#10;6d0LqeaXqeQOiuW+CWteX4d53LMDpwbqzbtZltlaUuqZtJHDLcWt22RGrgi0nFyp6c7RqXTxAAQ0&#10;HQKgjGdqXDbd0q25Ir+fUlygCqBh5m7FM5QMQzfXsHjUxoDNb0i5M+pMBsmk4N9Y9627XtO0Xp/Q&#10;bm90nWHTh9S2Nj8wFScKArZhuvzDjO8sHqZuh03dvo2AoqdBYCC3fTSyCglVRkeAcxOA6ahWwXDj&#10;KdtsHsbOOlXLA7g4NkTiIlKTsITlHurjvnQzTeoWm80i2ZBLFiJAKPoN60jo7U59XZz7oujy4Zdg&#10;d2ntXjw6ruSsF5SlrIv7D0b7rvRzDtE7jGMIUqTo5xAXKzoyempx1HXWpemEWiTJ0LcSEeOBBNFI&#10;ggBSFU4CYwequL9P6rrlxewQXjXPt4jmdIflBuJFd9Vu16xz9LmtdOfyrqX1HjDL2V4LWRjyNg3V&#10;4W/csys7dRcEqk+k2qwiJjrNh8UoNE+8NA04VrouS1XzTMzpq6MkchDpLCqgPMdcFDgblcCHcHrr&#10;9BenOoNO6i8uJL/TwbVk7MkbBgQ5goSR20XkPqHSb7SusI4Oo5GyTucKyNNQ0E4UPHiveVt73B23&#10;c/TRi74tFs8bpDEvY5GPdkBMqAs2QonO0IIBxHTurO+bQMwteHRWMgqmVJE+iQgbkT5Q+tp2V4o6&#10;ZgZrfWF+9znwvjzMa9+Bc8bh2L1xI2dmiwOtzQCNtH7tg3rxd2RLMV8/ZSNCJOU307Oyx1Y5IpvA&#10;O5WWOcyqJA7VREePfWD+5hu6uLHM2vHpIkSjxP8AsgnBQAANeUBCvWWhHUNA6bjtb2IyGalaCod2&#10;lfn91N1hc9U+dMWl3QDhaAtJbjWm8r2idHfFsPgWGjnczMy5pzJCacsSGlTHIRPxCgbVNNT0a8K1&#10;gWRFBK2+5O4VRRFNZYOZQQKdQSGHiGtScVyy2lFuxrWE4kN2YruUxh530NclB6MFv0umWVjZNiCS&#10;Dhcy4FEARATEKU4fWOIVHF0ABVxitEypHVMmZ0T9cKXXQDANa31oXuMLKBxJAFdnp7FkWsMhhdNE&#10;4jcQNtFecYYVESuB5uYxCn5OOgal1ENPprmhGLBpIxYQphlEWa6Kkgsr7axFCCAnRNp+J261z5r5&#10;rm6dYudy8uJacGkD5qyJriloLd7WtzGmb5XpX07TXcMJAjjVEVG6ySJ0x4kKcglA/DsMA8QqYDKH&#10;cXiL50i2bxciVEiLVANCkOUoAHlSh26j26VtGi6dM5rzJi2f1HN9dlNtOCybs30Gki0057XSDdWv&#10;wKN2yRWNsJskXLl08izqKLu3evOdMT8yguzD3AHZrW3ja/bFussbKSNyWzHPZBidR5Gi+RAVtBTE&#10;UxDm41xPzZ0x0fUNrZWFxNGHuAlkbWgbXceK2TpbovTrrT39QdVwmeSIVZGRWGvHhVeLbrbbls9K&#10;7wrcxdgfM1x2fY92C1hric2nKimLc3mCkdFdeCYNChxDjV/YUcXjJXFdK15Q7VvAC7WPCIkT0bkT&#10;DXweHdpwrXuvtM0jRtItotDu3SXbyA/Gr3MO2u+qxPKd+sXWu6hcamM9iXObHG71WDGgaOFFjz1f&#10;1tvltbf8At8F5AcyGfI63YlrkS5WDwiso+VKVPz5n6xBEwmEdRHmrm3Ey6CcNDQrssSCsksmDV6u&#10;dMqLFIFAAxDHHgHD11IeTOmW0et3F9bGeFsQPMZQjmuph3qx5y2Gk6va2/T105lrHL6rmmjhjtVG&#10;6Cdq5BJf+VtxMbLXpNRmPWLz3nazEizhS63vlDHRUI3LqKogcA46DVkeYuaOewFv2VMsSRzdJss9&#10;VaLl8FbxChzlIco8fXXVtL0vQtXvLnXL2xibdmobHM2jTTfjxXnrrHqjqnyZiselejr2W+juHA1a&#10;S5oB3FbLbLtHb1uusfcNub3m45uKAepmm4yKhLjilW85HpRq5vLvGjdYoCAmEoCAgFZAXC3Ub22x&#10;lpR2ou5SFMpWxDCZsZUOPiCHprnvRPUMmneYb9E0myhY2V/00pADmtJxbGeHCi7l54B+o+TFjrms&#10;Exu5bXSgYHcSe9ecnYfIM57ezfeKMRMFAtGUmXgW3KP0+SYSj1VjptmagaagkACGoVHicq4kiGfM&#10;lEzIomAj1DXtMPAOAV6N1mOSz6thc5wZatb9Gd5rvd2g7F5L6Oj0TU+jJ7fT3OdJK7NETsABxzcC&#10;tvmaMetsL5ej7WytFPELlcMjObXmWrc4CRuJOcQbqm/FHXjp3VX/AAxGO510EhTU18BAv69zD2iq&#10;Xt09FXbm8be37fG98jdjxix3AOPALCNs2G6baWctJ24PcT4B+tPFY8DPOnV5OH6bmWOkyUEV37jm&#10;BmoiA8qYIqjwEQ4c1dtgIA3OZJNIxAT08M36+QwfxvaAVr2rRXOoSi1DmyXJdTKT9GB91SURstAb&#10;LqN++RtxEM7S39reRxOw1Ub32nJZBu+27PTWVIjNTaLVZyUf2CLZc3aU4cOcQ9FVW11D8zoU+J1D&#10;8okP2hr3gFct81tGsLOK3ivW0mYKuc31QRuB2LsHu29ba715ql09sTYYGuo7LsdTBQd1SMJxWBDY&#10;5tpnJPXysnbwvTppmMdIo+GU4gfm7+PAK7UwZBR21iJMSi2VMIgUQ+zMIe0Hi6+vsrn2h3NlYsl1&#10;qKAzvcKZXio4eFeh+resILF56bsI3tunmjTTw1ruWJuBbQvwce3DlTF0geImbIQ8Ry8amMSeQKsQ&#10;SqeTAvHiUR5uFXUxbFWaGIVXwyIkFJISDomKZA9kph9Falq+oCz1RvItxklOYspi0nblHHgui6HN&#10;cWujst7lofI5oq520VCxauiTcyUo6kLhWcSE/IvFnUg8XEVHR3Kp+ZVVQw8fEEe2v0yB2pEU3Ak8&#10;JQQEDttBcjx4FAA48g99VC8ZePlnsmnmRgjLKKRDtJOHMG5fSygo87d42/5FbbENRXVRFVVIiwJK&#10;HU18Emo8fEHuV9ADX5PKN0o4zYqJA8YvEEgDkKPYAqegfTVjpJuoy61HqskxzRkgFx8Rr8ziB9ha&#10;P5rM5vQN3bxMqSWmg7CFMu34wNcvQ7xu6eoFamOc3ESqKl5BFUi/0hry61YjFgobxkXRki6E5mxy&#10;jx1MHslroUkfsl86V73yOmOI2tFd/YV5W1PVb67A0qFjnxQwtqHCoYaYlvatjF2XrbjGGtu5rTjA&#10;ZmXn1Gs+0OTw3DtNMdFFFyD2kMPEBHtruxbQpXJiOOU2hdSmDiAnDs1MP6lSVpdcyrXlwjYaEHZT&#10;iFxnVnXTrhvsYFWuFT8rtUk3/dLQ1ikftVlkSSUabRgAcgJJKEAB8EvqrB/dJe7+3JJuuZIFF2gG&#10;8kU2ngahxIbX+DUrZ6Yy+medPkpA713fKK9gdDW0seiW93bS4PALwD4wQOC9EXRFwRZEjhKXXZkB&#10;ILvMU88oUgg6UA2oGTW5ePEBEBrBO4L0vLJ6qhLnlFDINki+SSIrzIJlAOAE0rs3SlppegaY1ui2&#10;+R5JzucKZtqaw8T3rp31w3u9Y9634Y/w1iTAbc4Y1s+MhXcm4OpLvGTUqLx6qoPMc7owB7Wo68ai&#10;K2o9VOSmDP00FEGybgqPKGo85fqqa/lVJabZMub25usgiIY45mbzwWuXVtHPdUZVrMtSW7T2KeJm&#10;QUMwijNTGIsu4QMYhh0ACHHQxfUGnbUz7cVbpRtjIZbV0Qm15dEzMqXBJyjzaGO80/GAOzWuYdUX&#10;2oaJf2urabCHQNBEuUVcSu7+TP17D0nqdz0Y0idsjQXN/bBVYnbpYnGUjfeOzZVbxvw6nFvyqvXY&#10;EBy2OYfqNhN+KP42g1PC7vIDhg6YSx3POVsfzxxA3l1B8MdSqD2aa8ONWtN6sfqeoDJYh8T6ftgx&#10;JO5degufM5miXb+pXPfByyTXZsxqseW2P9tsFNQ1zWwhAmdefKNvi2MkL5oqVUNFmZQ4gce02gVj&#10;fithc8lLz0Wo3QQh3Eg4QVXSDRc5RMICQunEQrtlp0zC1rH3MAa6QVGHhDTuXh9uuaja3d1HpzR4&#10;pHEngs0svzVswltQVxSrhZaSZxrZ2xbrmDw/EKUDprrAPYbt1GsrULMaW4hCsWSBUUTvmgqq6cqh&#10;w8Tjza/TWHqU0cU0tvojWQ8uNwcWYVdTAr7bXTpLqOgYZi4FwOw44rX+4y85vtnkyemnzp4eNtO4&#10;wZt0z+I1SIkzHlLoHDuCtkM9fUNjm1bTVdvhZRirZv5knOVPzOiYDym17a8JaV0ZqHWHV2p+2tFx&#10;exuPLdtyVO/gvYfTGiaz1Dp0EOk5IsoGfPg3/crxb4x2zZP31ZGz/A2BBlcSxp+UTTfyKCgoMvCk&#10;DAQWJw00EfxtBqRLIvppkA6M1bzJJRMqRUUDuSgIFEofrhB/hVoXWPRn9BLd+k67cPa17i9/LO2v&#10;yXdinOpNDn6bmjEhEpfQeHGjuPcsTtze2LJG0aeQsHJL6OeXUVFNEjBkp4hWqfACOEiDxBT2g1q4&#10;0TlaqSD1dsDiX814QAcurJPn/kpjDwAxe6sG5gfewWljaS8rTxHmo0/Tup8kDbldv3KGihmbG+4a&#10;c2V2Me4n5xHYsY494LJk8MoDpZ2ZcQVQWKItDHEP19bm4AqHaA1XY9sqgRZ3LSKqxVCiYoEPzIGK&#10;btKYezgHYFaprl/Becuz0KxZG5pANRR4I3jfjvWbLevniLJI2NrvauS33Snm5BWSdOABUAFuqmI8&#10;qveBHQ+rsLrXHFJNHz9sjFaJJFWXUKd57BTnBIwiCYj9GtXb917plpNca0BI50QDhFjlbxdTYsV1&#10;nzImsa4FrzSm+qrykUtKnimDJR64fSEqySj2QgYyr1bzieiIJhxEvqCv593W4uY90b07nbnnlJhS&#10;IOrGmDxwVIwBI4D5dPT6unorceh4dKi0RsulDwSeI121PFYPVem2tneWtjaSP8TauDtgOGI7dq/q&#10;3bHIxzDbRNvMY9ZBHO2eLrXRcMgJ4fgLAxAxyCQeIDqOo699atU5Zgm0RaIpKKKJpiVZVQvtaiH4&#10;o1Lu0+Z0zp3uoK+ED7a3qHqfSINMi0y1jc97GkPe8Y1puWVdR69EDOVRDTQTahy9lTkYIYAVxXVH&#10;NffSObShO5K6tVqPSlESlESlESlESlESlESlESv/0P5/9EXv4pREpREpREpREpREpREqSMPunTLJ&#10;9huWTsrF0ndMOKLs5eYqBxdlAFBD1VdgIE7HO2Bw+yvjmuexzGOykgiq6r1NNVm7SVSFdJRsumog&#10;A6CsmdISnSAf44OFesm6HVj3nNR0JkeZSu6Scw8KRJ4kQ5Emgg0JygoBg0HQeHbXXfrSwa8STtNy&#10;AAMo2DBWdNkOlWQZbxFox2496ieGhpGHt5BOz4oLXYNFnThWIcARRVyYxxMYxBLoBebtCrfv6wbj&#10;tNo3XsheIi4BumU6DtNg3MpoAcAMZP2h4VCdTdOW0Tm6rC/wyUIjB2dix6Q3UnM5mVxOLBvVdtO7&#10;2dx+KwekVazTc5012hgOBvDDsOBg4caoWO7/ACEK6YKw4kuJ0cW7e4wbiVq4fHKIJh4WgcRHvGqt&#10;H1O3jtHWl40F7qhpIGFdiz4DbREmajTsApsC7txwbl+sisrI+FCtCAo6aAIgcxU+KqgqegA7qv8A&#10;uayshIRSaEhfjJO6JoujSMQbmTXKgt9ZMfD4aiUQAB7qz9Q0m9h02OBr6GTY0YZqlfYDbiKUS4MN&#10;SHV28KKz7ZvGDk5CRRjbfW9xRPiAtcK5udvypBqocfE7g0q9cKYlnmEfPWFephnGk6iPu2JfJGWd&#10;IOFS8wqlcrhpoIjqFYElOm761h1l4kit/E+M4locN6wzqczLSOaKjg0kOFNo3Kw8mX7CtYxjftsS&#10;KBIyFXOZ9LtTk8qUiRhKsRRAg6m0Dh2VX4bbTk2wXKy0rNsC2Co6OHw6/RQeKII69iZjagXh2aVf&#10;OoWzNVlh0Vwnt3N5uUfJqtoto4rqBs7XgZqVbsyjirAYbqsR5IVKxtldWVudJsUjZy3TcNy+eANO&#10;QRMUAEoCGoajUjLQMI5YGWsObizni/sXFvN25CPVVShqIpq93f2VhT6sNVAsY2cuTa1uwmitvbbs&#10;cWzupHuPFdGPu66oi5CtMl2bKpRsimKqN7qOBNFsUja8jdVsXXiIacRCuGIt2TmlkF30S7YGSEQd&#10;EfOPGRW07DeEoIhWBp2n6jb33P1iTkxn5LsaDv7VcjvotMYHxGjRxxqq5dGRbVhY9dlByzOccLgU&#10;GZo5sKCpBHgJQVTDXUBq5kHFtWbIuXXvSH86uQqakeEaVQdA9kC+wGmtYOuN02eQmwgMgruO3uVy&#10;O8knf7Sw5A/grSKhe+SYhlFurem2DJssZZrLnkxRAgm9rxB8Q2ogHboNduJmJhzJO3dswDxEXCAm&#10;8wJjGZAJhAfFK2NwAPVpX3TLa3tS020QY/b4gC4HhVWXW8F6/l3L6Fpq0/qty610QsIxjYaLyRfL&#10;JwizlEU2zZAQTfKAHEEDOSDqPdxGtK2YGQGyffqsuoXzq0qJ3fKHhmOqBh5TJB+KAd4V5B65dfxd&#10;e3EVwP20ndhXcV2/QZ+XpsWWTNIwUqcQe8LO210o1G3ohKIKYsYRigDIDnFQ3gcmpRMce0fSNYY5&#10;eZJFiXB2xyqqaa+Jpr4gFHXQg92lY/TQun6hLDdvq2L0Ur2b1sLzc+yTQ35GR42U293BV6sbG8mD&#10;tmUDmKHggCZvZ4iJeHKHrra5bQwzkt+VitNdFLYSZmmrdoO7uSq23UKCJNDgJh0FMA7Sj3AYawns&#10;zPJOFNvb3KqSd0xEk5BISqxHquQVMZZYqhi6eGTlAeGnbVM8kMsTYGNyA7XFXjcWlywRRsod54pV&#10;XSUMDgqxhKAiPE4l9hX0EIXu0rMt3RwxGJgNWY5d5WLO2F9WyEObGK5Bt+FKrSZFyJn8yoCwqHES&#10;CAcvIQewlZrS2UtIwJ9NP01T7Rb3FwyGPCooTuy/NH6rtSu8Qx3YppOFCkKkQSomKQCjp+KAj3j6&#10;6pjmiBk5ZzBhx7FkROh09spidmYHAU3jv4pVSRTOQqRVVA5iCIcwgIgkUf8AZPytaxWtq43kFAx3&#10;rN+dThwVDGcyZ7pCOW/YPuJXKdExVSgioQG4CBj6FHiHeI6dw1dt74mzc8DLUkEHb6CqITDDA4Fm&#10;NTSqV+uCJH9kTAcn1iiUAANfRpXy0u3seHtFCcKHEkLEdPewAvAygimzYlRzMicV+UFSGKXgBSl0&#10;EvEdNamYWvbcunj+jDfWJ2d1O1V2tW27pvV4uOw+hKlPajfUpjrdlge5oSaG3Rj7oTGSmCqeERqm&#10;ssmkAuDFHQQHXQNRq1renjWOnLljI+c0irIjiTSpdt4qqylkZe25YfoZCQWb/hVr3rbkRd1p3Dbk&#10;6xJJRMtEP2bxkpryrpLNTEEvDjrx1D16V/RiBFBxDWxMnlUpBzOxDSZOsiIczjzSRTi+BQuuoG11&#10;7a5Np+qnUQY22/LhgbyyTszDaynZ8CnRmZI6Vpo5rjSh2Dcv5dV/W7P40yXn+IbIPG9xN823WxhG&#10;yp1OZK3SvVAZtkEj6aaBpofT8NcJ/CNGvniaBnLREwpLnA2uiohwVMA8R0rRPOKG4boMOnseIpZa&#10;PYKbW8BwquleV+rXd9q74Lnw7aGm1bEei9c8s83NvBuxNRRVs3fIaqiH2BxANCH115jD6ah6di15&#10;ArHyTlFRs4MbzZypAUBADfVDm7PRXlC8mt7Lmvv4XCWKgZjtrvXpy0ma3OH+sNmK9oNkP+ZRygk5&#10;1ROURKmIiJ0ih7fKY49uvYFX/GQqiCcawj1CkYkMUzkQL7HEAE2oAGlabq09vDpz9RvDzLl48PEc&#10;B6FhSXRL3mT1jguCOmXUrcciyFso1bNwMGoiUOJddFBMHp0q6Z9i2lIKQYN1CswbIKHVW5dAOBQ4&#10;jwDiHqqzpV9d6O1lxTmc1opHvqVj2sro7lr6ZjVWm3QbyN2ILLkUOu3flRTegcxSAQDagXlHiOnp&#10;rXjLnbk9+tWZkkSpeZKpqmAi9NymDxEx/FD1VVqGV9yJifHJi5v+jPArqEZzcpzvlUWescBytWhV&#10;NTFImQE1NR05eUNAEtY37aHhovcRGODmKXw5BwJkBIHOrzCBQ5B7tO+u26Xo93qPlnftmnDgGty0&#10;wAxUv1ewv0MtJ3BW9ldXw7JltUTKAZspqcNOVMfCNxMA/qBW5jHtqPpO6boehKkIg5I4OomUBKHI&#10;dTm8IB4aCHpq11NqlvY9OWEMcGadjWZX7QCBtIXANUv4oWxjJU1A/TWkm97xaoKMmT1odBmM0cir&#10;Qx/tlAE2njeIH4o9wVj31HJCWtLZ3kBzbB1Wgoxzxu6foH5DAmLUwKAc4cREfTXMujDNceYNs++c&#10;JJZHg5aV37huVuK4o6dzz4jGS1p7tqz02puY6QucoINzJt04pZRqkuIHAOUAEqhSj2ad3CvBli60&#10;Zu9XraFtYi0pdd8TYtUASTVWUMVxIeXXWESlEfZ59R1r9GdQ1CazAMrMkMDakmnzVypstzexiEYE&#10;k140qtg66yTZFVwucqSKCZ1lVDiBSkTSIJ1DmEewAABEa993TR2I472O4Mh3IWlGzGZLvjEZC5Lk&#10;ds03DxMj1MHCaDZRYOZISd4l41406+6v1TqzWOdd3nJ0+BxEcdaA0213H0rHbZNkmGnxyFsYNSQa&#10;EngTwxxC8vG/3dLP7uMrT23XGkxJfLS1HHhTcnb7pRqo+d/7WdI+bZ6iIAbQNNa2Agq+uVskdrLv&#10;mLpq81UUTduCAmcvanoU1YGldUWdhdyTRMjuQ6Mgso04cR2r7d6K/TPBcASNdi3D9FVqzyftFaY4&#10;jo62rlt2UZ2+/WTcRVwnFQskD5QuqSq8nyeIcPUYa1/b49qOIN6NhTmLc2WfGvJcwGLaN8RTRCNn&#10;omdKiKcXJry5NVlCpKaGMAjxDhXqHy609jNNj6h6eufZZMhe6N1SwjfGG7Ku2BaDqGo8gvtXjmQ5&#10;gXRfLDhscHbQG7aLH7bH1OcydMrPpbegSXHkHAUncjdtf9gSEgrJyCgvVgTc3jEvnOoNkGaQmOdI&#10;ocQCvPbhrd/uC6XWYWmzrfc1k8lYAbvwj8cZPVSXTapRLlQvgKGkly8ygIJgBRATah66v6r0/D1b&#10;bv6k6IebK+FfabUmpJbXECuxyyG3M2pPj9tmDSyuSWlM24NIG8Dfv7Ni9jd0Ygwdv0w9Ebg9tl1w&#10;MVeV1wyD+ysjxuruPjXop6PGspFIABTKkEwpLal15g14616A7Pu3CuaI5pdWEclw9zwL5IizFqlI&#10;NRO3Obj5QxVlAMIlDh2VgdK9U6tb2joNbtnQlji1wpQinyj2FRT9Gmtp3SysIBOJrtHELRRuEwhn&#10;XDj6RjslYofXAkQDpSmVI9mJIucIX9dO1bIFMZMw8TcA1qRp0C26izBqVurLHIRNfw3DY5jEMGhk&#10;gKU+uo1smjuvdeMz9Qr7I2pZuFdzlZY1krqxMNAdv2ysIbZh7YkJZRSHNJsQbOPOncOmkkoDVZM3&#10;Ny6nS4aDWJL7bpEXFlD4vj7ccsJ5wY66zk5zCVQwBzCatw0zryHRNNGnyXTXBrgGkDACuIIUjfS6&#10;Ze24ifF9JGMHDD/Ktxa+8i4bV2yDCT083nrZYxKkeVBEhCOlSeEJCEKJvb0DTsEKufO8RfDjFhMd&#10;2mkurcE0JmKTsgioEb7fKoouX8YOUR01rcNN1y3j6kZrVu9rYXAGSjRRwpu4YrT9Tt23ETI60ePV&#10;HFaxemw0wdIbqcmblc6qIWtbWNxUuG13EscE0nrrTxgTZGV5QAdSFAeX01QcQbZLbwfCRSjhNCav&#10;WTQRXlJtdMFfLvVQ5lSpFU4kEo9ghW6aR1a7qu4fBIAGxPJaym0ca768FDNbNbXLYNPGd4IMj+ze&#10;3HeFAPU96tea92cxkGDsNSXsfbTaqTyMQi2TzwF7uBuoVA64PWunMVYB10HhWN2/XKM9c03aOFo7&#10;VGDM1Rfy5yBoZw4Q0EVTqB3eoa5xaeyu1bUXxOEkge4Bpxy9gG4dy6NpFk6OYXcb+YXY5fm9i3X/&#10;AKPLsTtTCW3prupuZuq6vjJSC722F1F1Smh7YkBEfdzhMdAUVMYf1wez8NXhtYuJuzXStF6+Tatx&#10;KkjHr/rZVTBoXXUdO+vOnmbps1mx2oxW5lIqZRtp6F0bS72WSZ8EniJ+TwW5LOdvrTTT4gZHErpM&#10;TGOmQPbAo8RDUuvb6q2Ft2ElByCqEmsm6BZMDFOQgB4iJv1sAEPVx7a4vBc2mt6dHJpR5fLccDjQ&#10;78FK3IkEeSIeH7CwJuhVuzUX8zGuuVVIpFABUCnA34x+bu11qksWy7B+9cAYAQVBQUyHJziTUfZH&#10;UQ/gVParNHqlpDbu+jkjpUg0BosB7jK0PocMK8Vb8SuiwQ8ZJM0gk5N4YlIb20wEOCZhH8YPTXDL&#10;PvDZFjHBgEHpiq85C+GIGDiXiHYHqqd6WszNO69YRSJpbQ41rtKxy8RDmv2bOKsK8edu6SeM2a6T&#10;kjhLlN4gHBMmuooqB3iPdX0qm5XhThJgYCsSlMyMUdCqgPqD1Vl2GTT9XjbZzNe24cRIKYjuJ2LA&#10;uZIWztaDla/9sphXgrYmXjKTcSSzeEcsnibdIXKwLABCm5dOdUhfrAbu1qpQkQLqOXfHlEiFO38M&#10;7U3AFiacUSEHsH0jpWdrGr2sGqR2MluXtY7MJB8k8Sd4WK+4t4h7Nl5jAagj7FVEyirtnGGJGtHT&#10;d0u5OQCeIJVAHQfthH8ke4BqwrjtdROOO3TRKg2cn1KKgAcSmP8AVIA+utjh6jt7vUGXUsud8WwN&#10;wFBxG9YczYpGmStScMu+ivzGjpyxUNq1XK4MOjsyyvOsqYR9s5FBHUC+qsc5mzXMUqssRUW6iXMJ&#10;hIPKKhu0ogJa7tpfWttqljHHKwS/MJFQ2nEFQMo9hcR6wOwUxCl5hLFVkBj9R8q4P4aqKhgMJwNw&#10;OBePDgNWQjf132w5Aiii71omb2EjgYwFJr2jzBxrZINHseoYxcyFkTdjgAASOApsUPcOcxjrlxx7&#10;FdczgvFd0sVUWbcWM6qmB0XoLiVMjgwCImOmUePHTUKlKMzO1mCsCO5ZBKS8chCkMQClT0+qTkNp&#10;Vq06L04z3UFnaPZbiIl2NS47yD2qIPUl/YxGNoPj9OBWGuR9r2Q7GBaXjY80+3MqYQXQJzFSREAH&#10;xTdomLx7NO6sjbcvaNbApJSDpuCiSIpirqmLZYDF4kFAB0Ew9gDXGNY6a1/UZY9H0hrpIi6rWgHP&#10;HQ4HPtoN6zbW5hu2NnYaOBGb9NYpy2M7djxdPDQj2Knn6oLSCRzqk8+tp7a7YAD2Sdwl7K6sbdTF&#10;d2u4MJUYN2ocfBV0OVMebUpi6jwAR7KlNb0K+trVts48zUrYDxNwqN9abaBbRcSRXj432cgD2D1R&#10;hm4qnHsMQKybskDoNpDiu3Ew+I4MXiUW5g/WxAe3Ttq527kgouX7l2h4awCk3YgUoF8HX7M4EAdO&#10;IVrEkjbi9g0+yicOWQ58hqTn+UK7aA7lYkkjnkbb23hoalx471wTFqvYqMdprAqeRcEOgRZExy6I&#10;hwTSACdhg7Na6i4RjNRJ6dmVNNRDQyQCUAExu1QAAa2WDUb7ULd+lsuRI5r6g0NcPk1WHPI2N5he&#10;eYK7QoaTs+eaOQVcx0i1FVMSJv1FVDIjzdnMQO0w+urZTmkQWccoAdt7QJH04J/k6iNbLeWEdvBB&#10;LH4ZsM7ePFWWlkjskbDU71U4mxrgnCSEXKpOTpAOrdUphRFUQD2VEx4cA9FW2pcUimq9RIQi59Ps&#10;REpfsw14CcR+sGlba/Remp4be9zmJv8AxgqfEewDYarJvI7SONroSQ/5QqqvF4/uBmmlHqIncHA5&#10;ikH+ScuvKAc/qDgNUwZeSeGBuZ6m5RWDw1W7YnheVEQ9pURD0Vj3Vnpts031tCbcxeJkshz56bBj&#10;x4KMfLFAQ9x9c07FK8LaDCJIVB2x8Z875U3ZA0AXKJv/ADOQA0Apv46rbekcHdFaM1gMxRUAVx/G&#10;FYBAQVMbv0041laPNDZWk2q61X2m4BLMcC0jFrRurwVM4cInhpoKGlMPgUtuUGrtizZxkOBXEah4&#10;CGgF0Ypa6iguX8c/oNVDlpoY54oiuYy5TAXV2lqUoCH1f1K2/StBvtb0VtzpDhC1tfoXipIO2net&#10;XgmkisXmEkFp8Vccy6duWxbZn668g1V96mEdPthADH79S9/orFbd5dL1zgi8yO3BXDb3S4KmtwDl&#10;LpwLzCIaiAVPw6Bo+nxRQ6dHy7kn6RvE7zTvUDrb4mWbTC8Bzto3lZ8dPGyDM9wMhMqoKoJ+GkZB&#10;ExzHEumvKYTAA8PQAjXkZMmZ4+kvIKcqYvFhUUMBuTXmHU3Htrpn75ttL9nnAByjKKY/CoO3a8sH&#10;MGOB9C9DFd9vGKgkYFVU1ldfs9C6Dy6cTB6qafyXQB0gLW0JeD87cpGGGGSXOQRG3E1O07kruACb&#10;ZFPkKmBCnT8xqX/bOhw4JfkiHfV6Nt1fzRujlrlOFPkjt4q6IheTNDpATJtpwGyqVhVupXRcZM50&#10;QKAe5mBREoaBwKOhRD0h31BdWZvrIVPyR8O/4Vq2qUF25gqcuCVP3TABQN0tqqp8v2QkEeYQ7DKa&#10;cArp/u6yRN8x7Zkuxw28FyvzMJHTMlDTH7itC/EiLWpMJqBzEFqYRDUQHhx4CFbLeqaCkJcdnzay&#10;CSoykwVp2FJ7PN2iPfXo7roXVj1e65heMubBvHFW+hYLR/TWeB5NG1NeKtHCjpNxZqZEwMAN3jhL&#10;QwiI9vDibiP01r+vCNQibIj5pryJgaZaOlCEHiIgYDCNWXW87YzfM8D3GuUbO9blBZk2Ylb4gRiC&#10;pdr0YYOviOZbbsdX28KHgxbZqhzAP1RXOmkAh6eNdpjvbw9JxT3NJYw3EGmC87TaY656ou9JDRIL&#10;gOLRwoCVghkm039zZTl7UaOjNEbnbrLL6E5/EFs1MYBHhwraXAuCXTZJX6PKRtIRDdYzzm1MiQ6X&#10;OAlDvHjXMNfdLfWsF7Zvy8l1XNG8dtF520fUJ+iOtI7tzM8sc7skNMK1pvWiDONvp2zlOPhFVjmd&#10;21cLhYjYUuMyYFBJ5dYBDUodo61GjErVd57tWKGjcujV6Bf1xUv1TiABpqNQmrx3XVVvzrB3LhgF&#10;SB8p43ele69Nm19mku6p06LPHdft0VcGh3rYr9u08jbsO6uNJ4IhIqiWWghN4hm0WqGi6JO/kANe&#10;IVedoHlEZ1RN4BvCJz6qCOgK6fVEfwVpmq2mpR2MVxenK14xjGNe9X9PHT9pp0l7YCk7yKN3iu1Y&#10;a7x4+wLiwakrbSia79Q7YI5skUFFo8BMIKpk5eIgJu0aqd8SRUo56qoYqpDl5SImMBQUEBH2eNUa&#10;Dotnfh4kl5DAK4L5omgXvUnWENrbwUymrpt4FKqO9lNnLN5u0I5qLpo/SWAzhZNFQ4MudMn2xjlA&#10;Q49vH0VEykt/QeLkD2uiUU3yZQciYAMUofjB/q1labpttpjpcwrHjR+8lTeo9M+zdXzwWequndGw&#10;/QnZULZuFqKO77vey0c2SSq0jbboysMVAVElDqB7SImDXj3aV1ZyLVWkSvmbpVBlIJitIEIBhJwL&#10;7XHs7K161v3W+sj2eMMcT+2b+70rfZtWvdV0GG0lga6e1oGk0BwVzYsuuPjbGVta42EfJTlluvdt&#10;tisqiRY4ioIpCdMeIe1pwEKpuHbgLAZDfs4JsB2rs3ILvtMc46AcTCPZoNT/AFPHaatBLp944Me4&#10;DMOO37K0zza6Un8xdK0+XW5Mr7UEsjGwEA8OK+uoNZkhd+zNe6L+k12UnCtE3CcSimJwTbCYxkio&#10;kIHt8xeGgB66zOuW23d1wiMUeRFORWeCsi85gASgYdSp/QAd9aJoMFhpmoud07WCWBlXsGxwHyq9&#10;q8UT9Xf0Xi1NstiJILdjmlu/CviWg/adkKBxTuItnIaMD5q1J+Dj7bVgjJD4RHfhgCskYDBwMIjq&#10;IVWLJbq26weWelKc74SKeZUAQOB1OXt1/wBSobr3ULp7YdanZ7Q5zgKEYtFVyzpvS7HrPVrTrP2N&#10;zTGQ6I1cMtDhgpE6it93C9k17pk0E4rGCD5A/u4jdP8AZafLzFAVNNeIVCWaZw8TZM3DgiDtwKCp&#10;XDgRAgpcxTe0Uf4Ndj8uOn3z3tvr1072aNgBYBjXAYFdw1DrzWLvqQWpPLkblaTtzilMe4LIvpP7&#10;UYS7sxWPuPbzYxltqLg4t+3jAKxVhJ4QHBQg+kePZXnsvhEoqyhEUTLGUdLmUUOcxh0E/Eupv9Wu&#10;36vce1TOlZjQUG6q3SBjBI2b5bsSe0r3GsDcyDcQApS+ATlIUoEKGoacCl4BwCqLZKAQ85ZYlAAT&#10;dXRGFPx1EvOuUBCoy4huGabWQYu3bVn64ZGWnOaKva2o4FUG+Da2fdwgIgJbcmQ1AOIaMVNBD116&#10;qYRFohbkEZJArj+hrXnJzdoi0IPMbl9FeD+pTqH9LtQs55zAwPFDTDacBXivQfQNtdTdG29xM8sf&#10;KCafNpw71/Jy3ePHLrdlmBFw+WTInc7oQOZPTmAH6vaI+jurqP2RZKIdMUDGavVgVErgNREgFKJw&#10;Ao/g0qrSryfTeoZLiXxwFjQ3ix2wvA7dq3XT9Os7vVbX60dzIM3iYdmG/wBKrON7tZ2ZfmObnnES&#10;3JbjCabhJQzooJoyrY6iaJmy5j8ClDXXmHStUN1ZeyXK345toWq5m1uyotDFATAVy0bqcpnBhDs1&#10;ANa7Rp2q6B066OVzBPFP48dpkPxrctU8w9etepItA6Qsg20ZQZwK4Dcv6De3jZztit7B0Vky2YOE&#10;t2TyxaDeWQVKm3WJHLy7TxPJt+bUBAgm5dQrapZ5ms7YsA+SKVFTyZPHTA2pjHEoAIjpx4DXC+od&#10;UvbXq25ncwvZePzMBFBFTd6VqfUOnOur25i1hueS9B8JFA3BeAfdwzlsSb2M1Q0q+VK2iLpMrESB&#10;khT8wQrhRUoIgPDQQ0DUAqKL/m2VsuCEeqAZMw66m0Aw6j2CA16h8reuroaYyza0GRm0VFAF4H8w&#10;/davZ9Rkv9AuM5lJJZsDaknAr0VdMbPd85WsBNIlqGK2iUfCbSQBzeb8IhSFMPb2hpUF3DceP5QC&#10;Edg0ckdHBISmUS1TOfv/AAV0a91bpvUZGwTt5ErjV7wPhXJLLpHzb6InMGnSyRGGrqCpDqblvIsi&#10;OuR8Q8oaPcxL9AgqKLppraimUuvMUNA17O6q4wtm28dQy1xWe4aAq+OUXDZJRMRP4mgicQ14aa1y&#10;2w0rp3q3r/6pvpubDHXl5sA2mw9tF3KPzJ85en+jnXGs2vLmmFY5BiS2m8LCG77u+9pnNHAGQyzQ&#10;WnBLmE9xOWLpFNFy0Noi3SPy+0Bh7wqG3GzaHz1cs3eyMv8AD0o5QAzuVakFU64iXmAg8nDtGtQ8&#10;0dQ6a6Fv3aXa3Bu7mYhrHHYKGm3sGCeU2r9beZc00UVkRJ/xkrqtpvwUpbt+qPYXShsHHNgltUL8&#10;TkVgj2ccZ8DVwzbpn8EVhLrzjqBBPxCrQxf095HHF7S8jdE6td7KRSUQZ+bQPyJAb6hw5+GvfWbo&#10;uv8AQhto76ScOytGcYVa/fQb1c82rTzG0rULbo/RrIyzTuAzCtKHiRsXPA9fjaJlTDy17RN4L2lc&#10;EI1CQmoY5kjKonST5l2SQK8TaCAh66y+xvtWhcaz5r7lwSdP0tSwyJScvl25uIE1CoCXzmtbQ3nS&#10;Xl5MeXeh3tEtKFpOBaO9da8qPK7qjo20e/qSIMkkeHEVzY8arSl1Guu0/wB2+O43Be35NSAgpsyC&#10;tz3eUUvHcJIGEiqJkRHgBg11AA76ykhnabp0qcWhCnEAAmo8CacA7eFcb17QJdN0WMzTktcSdnrE&#10;mpr6Sui+YNjb3MMcl24GM7gQSKdi88t+lk4l81JGTCyybgeZwoQnL4yp9TqiPL6RER4VVQaCu4OK&#10;ZSL8g86iSgABR07g1qOk1cWuiNg1CsTjhG5virwrRcemltLGVp0dnKdszjaVQ4985KUW7x66Aigc&#10;4rguoVRJQfaEwcfTVSK3YEQcHSaJIuBQOQ5yAHDUNBL7Nao+XU3uhiupC6MyNIB3iu1bRY6tq7rG&#10;+utTmL4xbvaK/OoaUqredzUq5u+zGCs+8fsW1xMF00lznUBMU1gEhhEw91VSDl2sfb/IZIuiJVUR&#10;XVMBPLmV9kBAxvprtNm221S7baseWyADI0Y5sMV+KnW2gXLuvpry4eYw+UnDf4iaHvXqvsaTk7mx&#10;CwhIhBK4ZBzHtHpoYBKt7wTYtiHUFRMmohygX0VHy9suQJFtfOHfNgklnxjGEQBcq5ucEAHvANey&#10;t30Bsur69cWOmxNdJp8YfLGTTK2nrd6neuZpbOyj1WNgh5zWxkVrsoM3p2rIDaPni28iS2WWhYVG&#10;FnLftMIpmqm2TIeOkI5uKCqnIABy6CUQ5v4NQJclqGb5WbT4+KzbooeXIz9sE+39c1HhqHrrD0Ua&#10;9HDfhs4ks5JHF0eGDvm020X7ZeRElpa+7tZ3+mXjZBIxrJG+EkOI4fbWKd87noq69rOdMVlj2chd&#10;zW9ZAysgIIi+cJEUMBwKQPb5R7xCuW85pBeVbxk61I5ZGRMLV3wOqmYpfZEChx4Vv/Qehx2NnPqO&#10;i/Ruc4c1mwD0rUNd1CO3t/ZzGZWOrWlfsrHfZbhm5mmKZXI2GbweQV5tpdAtw2yfmaM36S6+qyBl&#10;leUogYOHbUAJN2xLjXlYGXVfzrc3sMTk5BEgG9koa8eAV2HUZ2/UjbSKFoc4Yydp7VC6J9GxwtGk&#10;RHdUlbt7gkH0niRhYWarBY2vjSZYFSmLjRdFURFwLfmWcqmARKHOoIm1GszbclDqW2jKyKabZ2gm&#10;UXKQGKChFC/WPyD668h65Dd3fUr9GBL8wx3gjhVdhn6p0DpDQG63qngZHQntpuXkNzzguQkNxa2J&#10;cQebuaFuWfUa2xMHRXFkdNdflbMU3IByAUQENBAa7BL7tpJg6dOVSOJFVNTyiBzFAyhwAQKcA7dQ&#10;GsS48suttTv7Wz0RphsmOBlIBoBXEE9qw9B85ugOp4pb+0mDMzHUaSAAaYYq7UOm7ussTJMTb1y2&#10;Q5JDpybL31IoJu1U2DNU5TLIAYgCAgYnaNYkJuXry+jSa7cTOHDkQMY+oCqnz+wQ2vZwr2kOldN0&#10;XpSJhAghhjqS01q7LjXhivOTJYOp+q+Xf3GWKSTwOBrSh4heqd7bVr4v2VDYttrGjoSHt8FToIJi&#10;KjJ4qz/ZZ0kw1MImPqAhpWV10yJGFogmu3FM4swU8XUREfZ4pF9Xrrxr0npMuuddy3lvKJYWzEBm&#10;wAV9aq9Zdb6jJoHQTxYO5scUADScPEBTBeUjbNj9K9d5UTHRLg5CPb75XgCQeRNuosImeLCPYYde&#10;JR7KwVzxeiVo4ZllFkPGLNufCSIr7PL43shoJq9Y6neXcWuWui2xa6Ex+LEeHDYvBflP0td6xq97&#10;1vqBMUgeQagitSdhO1e3vCFps7o3P2DAxMskpF41tcWciePVTUI4cpIBy+MCPAo6h2GrXtj0Grpu&#10;rHuEiHOYyqxCAcAAPEET/wAWorU7G2t7lz9gFKOXcmzgksZg3e7ettN8GdMwbvGqxiFRBJM5eXXn&#10;5PY11/BVWs+17Vlcht465hBCMWcFT1N6dezj3euoTX7czCAzDAkAE71RqX11a9PXmoaX+2xMJbTf&#10;2KiXtclxxNgupe2m4P5dFkKpEANpqYOzTT+JWxS3NvOH7Vg50tvRbeZcS6Cjkj5QNDtTmJ9QgD3c&#10;e2q9b6KZqLIbuM8tzGYu2YcO1eTOnvNnqjWOp2WvULfZ42ODS2tQ412rVzmzcBnlw+sicbXE8s9m&#10;zkWbKbtlsXxEZUoLB4rlU/p9VYCSMH4N0OmzlLwkrak0ioGLqbQqrnQADTgNVaOYLGINcMkYBAlp&#10;i2nZvqvZunTQ3Jhfb+HnZaP3t2Vw7VsvY3CSQskkk1MLpxc1sOlVkT6BzrEjhMoYRHsHXUeFbkbS&#10;BzHY/av27YjwVohoCKaY8Sj4IaG5S941wTqq5GrdXtEc1LWE1LTSjzXGp7V6A6ls9YtelH6fbO5V&#10;vJEMpbicxGJw4rwPZ5krOu/es3se6X6lsP2eQpJaYlX32YLsFH4gVEyrnsIHYA9lWnbG4skaotb8&#10;3DCCguPLpEIlzKmV10DmIUNQD0iNYl95V2eqXLteN0bdwBLAKkU3ALz10X5yaPoF1J0BMwS3uL+a&#10;aBxI+Txr2LNPdV0EnWQ7ajs44jyaohbTloWSmvGdqe7jRxiAdw6TXOPhjyhqPAa/Fmll5GmnkJfs&#10;kZuL1QqkXFnEQFEuvMUCd9Z/O6h6f0T2jQ4BPI315DgcN6iG3GndU9Xvg67kNrE40hrUbdmCqKn3&#10;j9gOA7Ev7Y5jqPvW3bYjV08r3azUIuWZcoJiVQ6wEESm4gOuv4auNDHqVnzkZGRLbxotM6YpPDHN&#10;zGTHgUA5vQFZOm9YWuo6HJqOrtz3JBBHzSB2LM17o3+g2sWxdCL2zkdVkrtwOylVjLN9QNfeTt5y&#10;/dN73QewsmliHLR7juNQQKz84gI+McRb8NTGLoOvpqd7tjyr2wVNuUD8hQMolroBNA4r6h/CrlnQ&#10;Gqtj8wmTX7MzHyDKT34N/TW7+ftsdc8kjDAKBjS8U4fNWmbpoZBaY63u2zLzMuePXl7hZxSL4SBz&#10;OFlVjAVsIHDTQde2okt+PaJMXRmReZUqurhPTUqxwHgpqHor2x11dabFqVi26txy5WCprsJC/Pvy&#10;Plmtuk9SvL9wYxkmVjK40JIoBtxXpN6tN2PJHcTg+CVMcyMtaybgLj8HkLGpC2KYWgHDgbnAdK76&#10;aboHKLjxBUA46DroIBp+IP0VjPY60tuXYszDa1vf2rfpDps1qZTHy3RYlnzq7PhWFD5+1bxsxaRy&#10;ADNy1IDeRKTVVsrpqZUnePN36VUFXIRJzOzpAZRUBKBfyhEe4K0q8s4JNbi9mkMGwuDcfFvCz+o5&#10;NOuuh5Yrx4hbkJa7CtfmqMcNWxdWQswWrbFsmVkW0FOtHboRSP8AZIpHHmcGEgcPToNXLaqYqJvZ&#10;RUopG5TqFIHHQoBrXLvOy/b9Y2ujWz87HkZzvzYLp3uc2LLTQLkMcc0kgyGm0E4KEesdcJ53PWP7&#10;KjZLxnkY2bwrpPm1AztXlTKmPo46hUST2QoGWm20AzdprzALiQyQHIByiB9OIBxCr8PROo2tgLs+&#10;CNrQWjaMQvZXmD5M6z1FpEGo6Rctt76LxEhwzEbdm1ZM7SdlWZdvWObyzjlC1hXxZJwST1ZuqVYz&#10;dyguzE5B9oOUe0B4VkPDkMEQVNVMCGIgUTJAbiroX6oj664HrzZGa4wsmLznpnp6hr9pXLC2lstN&#10;jsbmTnTxNDZHby4bVoZyjJ28+yNd0xAoeXjnk7ImZt+UQIxSUX5kzJhpp7IB2V2kURUbi4UHy7hM&#10;P2ObXimmH8gAB7da+3d66K59ljBnt34SCnrOP/GEjgrzWZxUYOGzuUYN3hmrlaNQAyjN4oL1wAF9&#10;k7kB1K4MId4eiqZMqHbxC8iu3IRIQ+1IJg9sewph17NazdNhtZNWbpVtMXSNxjdT1eIHHgtR8wGF&#10;3R1yXP5INPFwxUw7fGknc+crVt6NUVdOpVQwKGSTMcwpph7QmAnEAKGtWNGuVXLcTg1HUwm9rQdU&#10;kxD2RAK3y4LhIxpm5eU0cPn8V5rnjfXPb0y5BRwp9IabCtjWQ7SgLUnFGD6dBZBAAPyahxeAYPGb&#10;mL3aa8eFcKJXzV2JzKmVQUMBQT46l5vxqktUhlbbtaXCIEZsw3jh6VqXTp0y+6hbZy2LS7OMx+0p&#10;Hu97ZlxYjIgzMVvccez0ZmEQIVREgAJSAJuGg9lYg7yIlgrBNFSKCdyIe2Jg0Egj3BUv0c+aa1ke&#10;6EMjqAHA1zdpXrbUNF0fQreC90mLlOcBmYNmxbwv0dG/r5et77gLgWUPGsXZCskTG1IRIhhHUNPV&#10;WuiVKpb0MoYEtRVRKKapdTCiIhxMGld/t4jB040Svq6lWmi5nrrxcXx5grUYjivU1DOULjlxEipi&#10;FbuDlUSMH69y6gJRA2nZVtWVetqwnvJ5dhCkYOGKyRXIiUTeaN2G5R7/AFBUb9Y3kdg91kz5JFB8&#10;o8arXZraSW6it7eTlGow7O9VfINt3HLNIglsOfAeNJZBZcOblAWQaapmHX1Vl/tJx7Kmjrgupkqo&#10;3t6XdlcR51EzlM4SMYfb5DBVnQ7u11TTHR6xCLfJ6x217VqPVPvAa35LdQRaF0Q8Onu6OnaC2hI3&#10;HtWCW/Z7YtxxEbG3A8Oi/gGZyO1m/tqNXPKBhS+z/KGsncgxirG23KbQPMiKJxlluUA8JHTXUDVH&#10;afLZ3mt0sogLaA+CSn7Yd4PctivvfS6q6mtm9NXkYtjcgMe0UxJFO/ErXJtgxZMy+SF7tnbidltd&#10;BdL4BjVlFNHTpM2pvsTcePrrFyxpK0mz7kjHaA6PP2RzGIQfH/HKOtdWdrV9eWT4ywEMBA3KOsLC&#10;+iBnuxl5viHaCtkmc4XIEvbjokgxcG5Ig6TcEgVUAqIachygTv0rJJ+3Y3BPWsxarom51miqiaSh&#10;T8CqBza8o1yJ1w6x0+/u7huR2V5Du2mCzdK0pjNTbNcN9Zwo5aqY26rjxLhfPdwzbV6ZFtBXFHNV&#10;naCqf2rhkYCAmKwcePor83lRMrOtrbtqIdqItmhGqahkzDzJCIAACJS8f1a8/dB6vqOkSTa9p8ZM&#10;ty53NcBXAHivZjbLWx0zBBo7nxktwc0Hh2KHv0dyVioW08r5BvqLRSfTktcL2KUXQLq7TScncKBz&#10;qBoPshWX+3G0ZKw8RW7HOHRn00u4SW8yprzGQOQeRIRH1Vx3zA1tvUvV92/UAX2rYsa4UcNporNp&#10;canHbcq9kNzIMPFtB4rQP1qszWtnffbdN32MBYiPh2h4E0O38MUQkmJkyrPg8LhzGEBEQD01OwyS&#10;K7Z4wXRBsuC3O4RIHN5k4cdRH0DWiQ6Rd2d9batZyGeEsyxvdhymncBvosuOaG3Z7XCa/Jk7Cdq1&#10;cvH/AI0aoBj+A4TEouGxQAfOmKHFwYe0DB6K7Medu4QM0OU3hLkNythAeRESBpqU1Ymvw3lhOy8h&#10;IzxEVlFKvzHeOxfZBCI2NYKRu2O3mu1fVtGRegoKpzFRW/kOmniGJ9UTDpw0rqRItQTXAVhUVbec&#10;BMg+yDbRucoKAarPVQ1P2S4ZZN5InhGZ+0vriR2VWJBC12o28dic/jHwrI/byDAm4nb47lEveDFt&#10;kOO8ZocmoO0SrlAEDF/5Vfzwd99gRUlu1zSd/OC7fu70mF03Bx5xQKc5RKlqPZp2AFRXR/UOpabo&#10;UcXIoI/C7tIJx9K9Pah5a6PrFnBd3hAunxih+bgv6t2LFWi+ObMWYtSsWaluxhm7QpQKVukLYolT&#10;KUOzSsN5DDTxBBM0fJleqKpqH5BEAEpS8dNK26169ifIRdRFgBAWlz+St0InMs7oySUOBqr+rHqV&#10;YLxj5dm4LyqpHEpg114gPGukWlzHdwNni2OC8ydQaRc6Hqsun3Yo9hSqdWSoVKURKURKURKURKUR&#10;KURKURK//9H+f/RF7+KURKURKURKURKURKURKkTEqKjjJdjIpE8RRS54gpCaa8xhdBoXSrsBpM00&#10;zYjDt3J4/wDixUrhcKESQWVUNypppKKHN+SQhBMY3H0AGtewAMfy7gjJMI6GiHSsJEiD2SalIoH7&#10;CKPMU/8ACrr8DJrexEsjGtdTHDiMFkTuZDA0v8ThuGzFQY8v+3EikesXMjcBAXMQ6EUqKxhOBuUx&#10;DFH0ejWutH2WkyNyTsq+nRBYSqMma5lWhgAexNIeGlRs+m2NtZe0STulmJqGg1Ar2LGZaxMI5AHO&#10;OJJ3V3LvqXO+e+M5h4lrAgo3KIv5FFNFcPxh8RQB14eip8gMWt5SPIMNBtI9ENFkweNgKuVcpdSH&#10;Jx4GDuqFhstQl1BkpDYxTMMwWBdVtH57mhkeaU7Fjle24G3bNcKIXJKrzK3jeC4CIXEWqSJh5FPF&#10;DTTQNQ19VSHBYOtKPcpXXkCUO8mWBDqxzJNYfH0KHMUgEEf1K2W/nuWQNvbupljpkLfVCvX/ADLW&#10;1hGQuYaVww9Kw/vneRlW+ZtPGu2qzyRUG6WFpcF0zbHniSpONEnSjdwQNA1KPbrVqXPcGVJ+SQUs&#10;ONi4GGROdA0lLtuSSIgn7AHTX7Q4dlRFloEup6lJruryiaSUABu1tB84b1NQiFnqNaWkDCmzBZA2&#10;tbWGrAtZCEvW4pS659YpHktCRL7xopy+c6HcJEaD+KJhENOHCqZA2u4bPFXt6Xw/myrnMY7Mj86q&#10;BVh4mKCY93dpWUNH060tH3WlSBszHEvbXEjhTh2LFhcx9u6ziNJg4uBGym4dyrk5eTU7dKOxZh+M&#10;tZwKSfhy7mEbt1CIcOQ4LJAA69/NxERq1ZazHZZ5xN2C2dtBRIooZIA080qUNQMAB2gNYJsbjUZW&#10;ahZuY17RU0woRuPapEiMwCK6oePCqlGIyRHsLVRt7MUpGL+dFNHx1DFFuiRQeUoH5uPMGvCq5j9G&#10;4bzkHDS9ZJWGcNzGIVBNQW5jlKGgeyPbVd9qkj4cupAPBoHHeN3oWNcBkEAAYZGcaVVo5ScQGM7d&#10;aTOMLea3MdyQFknBG4PUgFQfZ5TaD2d9S40HFlnHXSkzx0g5NzFA74SLODGLwDQR1461C9SGHTbO&#10;GXQfl028VYuIJ5oomRHKGmppwKx7RT3G5iXQOqMnbLFACKAhFAoyRFIR+qYoaAP0VbCOT5F3IHjb&#10;TgzpCKvI3OVDRuokJw5QANOIVZ06C+1ixL5mluTEvbhiO1bG22t5LESx+s3BxUpGwPalsAxmchXa&#10;DrkTIqujIPPEUScAX21NDDwEBHtrU5L2JI5H3YydjXE2UbDcargViIkFM5HRjCVExQDsKAjqNeV+&#10;vKWXU30/0jnuwJ20rQ4rsfT1tajRo5I6kkVCz2tx/Bx9kx8hGOiLwTOJ8wg6A/MVRo3TE3MBx9QV&#10;iTuaxVN4Svi68b3KQnl0EyqQ7oxBAXaa2pgK3ObXmEA7dBqD1CzNjrEU+nlzg6hdT1T39yk33j7u&#10;AhgzPbsPyV3LPuuMvWCbXBECYzF0dYiQmEoiIoKCkcdS+sBrXyU3lTOEwIQhSnOAgYoahx7R9dbm&#10;WibK55NVpwc573NeScTh29iueuzHORcK8w6ARMBL6hHt5g0q3eQ8mPL87HtV2dxtQC8DHclXTHm5&#10;SrnOYpi8wD/HgOugcv8AFqMexxlY1ooe3YrYmlJDY20LqYpVztVucCkVIUUTj9mfTsEA19kfTWUY&#10;ZnyunODqUI3kdiyRFnuCXEVI8Q7Eq409Vj6OQAhUEgMUC8BOmUP4I1XZQeyQuaHVc81BO48CqI4o&#10;9OmxAJfg124V49qVUkRIcU1OUgEEAKkIh9RMR0HnH8r0Vh2UFxAZ5bjYSSf1R7Facx1q2UXFHB53&#10;bzuSuwOiSuhPbTAfZOPEOP8Asg9/qrJiuYpoAWjLmrRv3Egcx8JibWrdo348ErucUzcyhSi3XAC6&#10;lDiHpER9FY0cMV9EGQktcwnBWY4nyPNTUjYEr4MxOUoikYnhmARKJv4Gg1kSXXLlax1AGjE9qzXO&#10;nyZJwHMG0DalRxPM3RFwMJSCmAcupA46ce0fTrUpY3kMspMb+/NsJ7VkMZHyfAPAdxSo2llXLIEV&#10;Y9U6K6UjFqA5KPKsgBJBM6hxOHZwCpmGcuaZHHLUOGGAPhNMvpUZqLQI2OYcmXZRfJy8xDl4e0Ux&#10;ePZxDTjX9FfbXe7W/tt2FZm3ZRKYBljyAiH0gRYq4Jv27QoKorKekB11Aa5Po8IsoZGXzDyzM51N&#10;7gftrFa+Swe25dJmc7a0muC/n69U3EMZi7fpkRpcUgwin9zxClyNI1ATIlWZvlBOm+QIGoeIOv1q&#10;mu1n7gVH7OQdoFbACgLoFNoVUwhoB+Xs09dRPvAafa/0OgvNOifnflyvIxZ+pruXSvKO5uHdSPt5&#10;AXGWrm9gVrdJwWTTdV5dmi7UUMzeqpLqcwouCBp7a2v1jfTVvXO+RatkU0zJpM/E1SUR9koAJ9RE&#10;RCvCNzb3Yug/GSQes12PwBevbGJ4ec2J3r2cY5TQfovBVIoiZUptFAACmAShoHEfWFSFb7pSVZMG&#10;cUkd04KBPFcNygKXKIB+uCOn4ahtd0eURC6MRo7Y0jEHsCwHtbDI+ac5R2qwwuSEtKeml7suJjBN&#10;Pb8NSQcFR8QgCIAACI8akWTi5dSLM3CPIobk5Fyt0y+IJOUeYVNB4hWqssriKN89yHsDWkgurgeA&#10;WFb3Nm6TNHJX0hUO38mY2lLljm8Dd8Q/cuZJLkRReJnBTmP+KAiH8GtXN4Ok2l23NCpJkJoqqKnD&#10;9YUADDy6dweqpTTNNuL3SfrBxqdlPlOG8rr1k0vsYpziVsybGArNgocNA8FPQSiHL9QBDs4cagjC&#10;C8a0zk0cKgms5K9UFwZPiUhSiAhyfgDjXbehLS7f0teaXnyQPAyZvWJr91TXUcckmhOA2Bte1WLm&#10;5VwhjefdtgMKyLQ5yELqIG1TMAAIB9NbWI7OeOI1xKxsa7E0smQ5VjorFAnOJtBJ9PproY8kvMXV&#10;RCTGGQFjSwPacRTAheSLnqrRxfmGeZuVjqHHeN3oWhC8fFZMo25boh5M7FW4VCmApNVCFKbXxDcv&#10;4g91auOsduduCD2muoSyF2Lv386RYyjUNFFQbuUxIsZQoB2gA1m+W3kvP0p1c/U+o4SXtJLS4YDt&#10;b2KQvtb0OXTZZ9PkD5SKVBrQcFst2TyMReD55crBi+Zljmi0a1FYpiIKtzAAc2nDUfQNa/8Aoebd&#10;oe8r0i79moto6G2TLuGouEAOUiiqqaxtOIAAgbsreOvHyvfJGBJypCBvpwXK7PqGO3jebjaCQ2nA&#10;r86pm5T7tG0u/wC7o2XQjLjeMjxUUBleRcwPkToLmRAAERECiOnCvYSE06dIkQbKIgCQHbHIYweK&#10;mikIkIBNOwADsryJ5ndP0hltYmvEhbWMt9Wq2/pplpNGbuYjE1C86vTAuW3yqtL6uF1HuE5qWcys&#10;yaREDu3Iv1iLn8Qx9NQARHThVh2/eilpXO7i5kiYsHhDKkdjp4BBP2eIb8oO+vPPSnT/AJlaj1FD&#10;HpUMjoQ4MkFDUgHEjsW69QQaXqGkidszWyRY0qKkDsW/ndgjthvDbzcU9cU/bYSEVAO5a326btAr&#10;sr5JAfLIES11HjVlXU4bu7gVWZmUcN1ynOmcpucoCICIKJegC+mv1M6djnsOlI7aXLHLAWhw2GuF&#10;Q7tK84ao5j9Q5kYG34+1eDl3FR87lmbkp5E52Mo7dgzK5KImXamVMmBCa9qQl4GDvCsUd82z2096&#10;+1268dvIaMkslR0Y5XsqedNirvmSrNBRyqBFxEBAR0AvCtfZrTdL61i1yR5t4WEc0A5Q6uArxVzT&#10;3H23k3LaiTaPkjhTgtr3Sn3aX/sg3BR1gyUi8ktveW5MEn0WuqoaFtByc5UWS1vIaCRDnUOHi+mv&#10;B2MvnzbBcz+1bZvO6bOvKwJt0xVggerMo5ZNgYEiuTM9NBKoIa699dvZfaXdXJlmjbJbTjNnArXN&#10;jSu9bHeG4t56yimFAHbKbl7mHMfbt6QrQ0lGx83ESLVB6gi/bIu26qDpEFUj8ioCA6kMFTVaHU+3&#10;yM70t+Wd3kylgaybPxmC3MqLhMqoCcglEB1EQ79K2C+stFOjSWdr9GHsOWg7FgON7Ec+VmV3zf8A&#10;Io9dbfMKOmL+PNjGzEm8k3VbuvLwEegocixRIYwKJEAwDx4CA16b7D6jeVLisaAuWWt5ijLOI1NI&#10;U2zQCLHdKpgmThpqOphrmXTvlvpt/bvivnlrw6ocTgcVouq6xNDccqJoFSAcFrSu7pD7dX1yvnDK&#10;ZuhtFTSyr2XhHMoKsQxbBqquZuiYQAhQLqPDsrO/BlwXbdNn/H+QW3k554J127TwxTBJI46om8Mf&#10;SHqrdbnRY7PUodBt3Ah1BXcrl7bSvETgQ2RuIr2jcvLv1aEcY4svBzt92xPxeWhbvIF3yDRwV0s9&#10;MpqDluRwnrzCQ/D6KkyTcJrNkZd4mqDpZXkTR/FKQS8FeWtg6dgmsNeOj2MkZhi8b3/KJxq0FYsd&#10;rNDAMhGYvq4jeOFVqSk45xIYwkIJqVyUXLPy5fE1FATeKUwah+Xw41gFuow5NubijL9h2x3LYrPl&#10;c6JmOqUxwAR5RDsL6a0sTu0nq27uX05Mzz6CVv3TpaYntZtOzivbB0T96GOMj7S7OwHKyzWOvfHM&#10;ajBpRzhchF3aKCn64kkbiPZWNMVJSkOuzetDptnLFVM4lAOVQokOA+xw/Vq9q2jQ3VvOybxc8YcC&#10;CCpOzNxb3IkAIcDitxxzMJD9iLpqqNjAoAnD6mumgaj6OHCtnuMspur0txi7klCHkWaSaa/MICoK&#10;ZC8oV5V1Lo5nSuoSWtuKRSElp3ZicVuhkiu7YuYS2o+NYG5sshBKXeAzUWIgsBtCCb6vDXhr6uzj&#10;UzMJlm9beI3FudQquoJKaCoc3cXl9FQmo6dcW1wG3jXZXNrmbsA4rFeBFHy3Ag8dyxxbx6zNIUWq&#10;p+QivIBRNqYVCj26B/Aqn3OyUcJIrv24IkUEqpTJk5QTEvYQB9foqa6Pvoonvi01+f5NCak139wW&#10;E+QRgNpmJ3fb9CotxFWbrtzOVTAsCRzmUOIeDoAcw8/8foHCqGD1VBm6MiB1kVwSIZNwImFuUogA&#10;iHo1rbH6cy7v7e1vQ1hjzHMwUz1BoAd5G9Y93FHIY3OFTwG0/wCRWMV4mRJzLsVTmUVHkKkqYDlN&#10;ymApvHL3h28tcr4qizo5E1yoopxySwFRNyEE/ablAO+q9Jf7LYUlYJHPmc2rhUgbqqK8ccY5jQI8&#10;x71RJhu2ePGyxTKpiQibgxSeyAqm+sX/AFtU+XfqC3aNQdkMgKIHP4ptVCHAOAjrWbp9i1txJdTx&#10;BsgdlbQeEtK+wOjbI57m4bl3o4jUTrHYleiIJnFwYg+0VXu5Q9Hpq0HrCOetlnjh0muqjoIBzl5A&#10;AOPt/qVvtndt017LF0ZZHNtwx9CwbtsQo5zfDv4qzRf3ku+MaDTVMLVUR5zFMY5tDcQE1Rq+Yxkq&#10;sYwItTpAIkP4ZQ0AA4CPD+DW2gN0a2pFI8VxAJxNeCxvZLGKM58WyDGqly2rkvHmSF8kqk8KIAmb&#10;lMBANpp9pqH4aiG47KgXSqh4xVJs4RMY5xIIFOAl/GDTvrc+nuuNR066DbxhkhkYG4du4rUp9Ksp&#10;M0jKloOH6SyMtufun3L/AEVUVXUFcxgI5ETIGTEOzlEPq6VHTeeu6311xVeg7imyoJlTWMJxOUB7&#10;DAPf6K6YJ9NntOZYRcmdzSQaUIWA+0jtJBJbguJFDTZ3lVOcxbizIZGSMjFilNu0vFUUZlBMpDDw&#10;N4fcBdakFPMTsiDVo5aGTYLAPMJSgUyYh3nHTv7q1HTdNt743F89wN3CcSdj8d3FYVxO9haY3ZXx&#10;Hd8qqhu4dmMK2fA7iJRY5tBBu3FYxjkMIaFBMoj+rV+wWT2T5ECHkwTAg6Nyqre1zF+rzeqsDWtD&#10;s3zsmtIQHupzA0fCQp5z5GRB0HrFoPbUqEJnbRd1smflcMXEikAnXBYyR1AAnaUqZte2rsG8pCTV&#10;SAsgifQvg8vOAl5ddB0D0Vg2/Tel6VaSPEDiXEuBAx+FYbJ7iGMyTt7VFMnj5QF0PPRz5JNEQN4a&#10;yZgS9njxD6PVXfUnHDEStTeCcFzFAqhOJNB7ax7Owsru2dfkPJirVp213V7Fetr100PPbhTardf2&#10;Y5lX5AZmKxRbAPLyAYhlA04l4dtcsmui6bg3ZrCguUoGMcT6HUEwamDX1Vb0K8uLe8N5qMQkgkqA&#10;KVaymyqvvu4Lt7C9waHYf5V+mtYGotzAdTzKRtDlMPtqd3saDXEguuk2OdEEk/svBTEQ0VUdacRO&#10;PeFWwYdRuRbvLntbJmdj4GxV3K/f2bYh7O6jmOFajd3KuTsPHxKySzpM4u3DMgCBQ9tMhy8PD9Bw&#10;17a+WxRUbLKuzgm6Ag8/h+ymJv46r2qPay9js7JpfbFwILsSAPm9iweSwxtidWjdnH0qlRhSEA65&#10;DnE5CCmiiQR8YxDagPmA7z+irCfKq6gkqQqzdXnAymmom9rQOUfVXYdLv7e3ifJbOyyx5aNBw2Y4&#10;KAvYjBcPuGEAnDLu+BfKNrC8ekkEllkHRRMqiQ5hDlMX2hBUPp9Va3uoXdBITE6sCzkSNHEz4rYG&#10;wqAUyoCIDygT6KmBdt1DVY5WR0DQCXU378Vp+rMY2HOfXPwBbiOmvaMkka6bmmEirCo3SQZOzp6j&#10;zgpoYCKD6A1rzzzLdBq3bNmiRG6pSALgQKBRUUAfaMb6a39rZnkTTkPZSncq9LkjY0GXxGmK211w&#10;Igf7HTkEwk0EQD8YQ4B/q1g8tsnMZFV1ccOAVEz2ySF0VQ3h+klchYxZwqkQShqZUnjl0DlKUTho&#10;Kfo9dZ1g0BpneMkceztO+vFXbeIsj9sYQCNnalYSbvo8sdlIqBeQB9yMDCBOAAAl4a+v01qXU84u&#10;NULmerQU+2ta1Yk3rid9DXjVKl/pmKkS3R2kJxHlExQ5QHTm+19FdW93eF03mLbhgqR8S5Z5kRvk&#10;6de1m2qte9CmNbEuBPreVPpp9HZWz/q7sFX7bHRm4nEC3EU/KGoCXQdddQr0J5qRPb1VHyag56Hh&#10;tUR5dRO+qHNeaNy0oo/wccRtRYhg9osg41EO/Q2nGta0nKKT9rkthE4ncMwBQxBHXUUyhqOlVtvw&#10;Y/ZX4Hct99r5GnGCTAbiporfNh1F272GAkACK8HGmeFAf/QRQcAUdf8AWV1YNht+g5JHuo4A4HuX&#10;D7GaCy8x4JnnFxIp3lYr3QoaO3DWX4fKASDV8Jx7R0BDkENPw1l70790qOf8DTaUgkdhM2mZ7FtU&#10;FDABnRo8fLlAPTrpwrlHTErZrG7itncxsoIJ25Vqnnb0Pb6V1/p+r6aA6G9kaJTuYDv7Frc6gW3n&#10;4ayvZmVYBEBhLqmEmE+1ImY4sjkADrui6BwAwjrrWSlrPn8iz8KRQ8m797FMVYwcoiQDaAACPd6q&#10;ldNEFjE+wzctoaSQd54r1Zp0TOn+jHz2J9ogEZGUY1wWE2frfgYG83MvBSIS0MpZCqDiORHnKmuK&#10;PFU5A1DmD0iFZAGWikWplfD9tDkTcKFHQxziXQBLpXN7pup3l2bJjs8b6lvcFwnp8a/rGvRWunnk&#10;ulzOaxw2AHEFaiDxF7HlDMTOPPs5NVdeAZnIJk2LYDmE5VgP7IjoPCowvOOJOjHoIKnRKCwCPtCA&#10;HDXm0EPoqP06yu4r6S0ccHYH9SvSXTH1/oZnup2UOUioGNRUErOTa7eBMWR12zEzGNnrhOPUAVCp&#10;JmOgfkEgcmnENB9Fda5EHpo1vENG/wCwWyJTLuCB7JRIHtG1CtgnguYQ2CWQCmwHf/lWvdHaZYSd&#10;SP1rU5v33PIWtYTiQTgcVdGDrjtBveMnf89L81xXBKuEoqJWObx1Srm+xRKUwgOgiIBoFWk4zBja&#10;3IksZPyzNPw0xanUMonzAop7AAIiOv0Vei6L1DVJ26jO3IyPY0YVO4rqXUHlvcXmpNmbfsta45a0&#10;x3fCpNdbIdzl3X85yDYyT6LbS0qhMg2WKqLfyiRgUFMpBDTiAhpUSWFNrxl8v38cidW3JVUh2T0C&#10;jyAU6gG5inDh3h2VBa109d3V2ZHVcdjwDiANiy77o7SzZRumuxJdQtdXHD1TuWwfcTY7K89t7G17&#10;neNkr+t6KUSkIdQyerhZBoYgAu3EdRDmAR4hWwhZ0dWDXXE6iIN4/wA23XA4gJlOQRDQQqD06KbR&#10;72G4ibznvfkkp/ouB+6vATOlLTqPzFZpkcjTa3lyYJq4ggnELyk20+VtHJ9u20dgg6l5C/zRJWgJ&#10;AARzYVikK55e4oa9lYlsc+LQUk8eIorPFW7oWKygmEftTm5eIj9Fb5d9JaHfslbK4FkhzhtRVg4d&#10;6916V5J+SvS12dBdOxrmjK1o3EjD41vjzP0xWO4yyIu2L0uJmxYv4xGeTIUgkFQEEAUKGoacONSz&#10;kB41uLGDiVkC+C5lWhjqKG/kepBEAH9Wtt6I0d95qEVtYupbwmmJ27F+c3X2mu03z0f0npVDE2QB&#10;vaCVFexHH8rhHLj+wYN2aWt3GjsrVg2S5gSVIc5EzCUo8OHJrWoCUxqxkiTfhyKXiAKxkOHEwiI8&#10;C16Od5a2EtpI438bZstWsqKk8F6usPKQctrpLlpkLahm8FenVvktZIkMK8WqQHRUvH0EeVMhw46j&#10;6qhZ/aDi2VbVlVTGcIMrpjTLac3sFKsAj2hXGb5t3pRfZXZo5p9Y7FyjVebFez6RM6joyW7OCkB+&#10;qjcMRMxrcxQWkod6gkUTAbg4bGQKI6esQr0r49nEZOyoKUj9Tg5j2hUzG9spQ8sQh/1K8a9fWLdQ&#10;6ke66eOVUuNMC4ipGK9F9B3N0OlobeYg5BQUGxfyzOo1YzjHm9rMtrzgFSMS4TKnEpOQwid2qcmm&#10;ulXk4OkyMi05fHNoKvik7jqF4lN/qVz2xtrq/ldr4fyGtORzHb2NNAVs10yaRjI4HZS05j2jgsZP&#10;NKTkVJxSKxEnC7dsnGqkAAEqjdYqgAiPaA6FDUaxiHBHi3fLXAAIoBICsoomdIBMbxB15ta6jZan&#10;07avttTmPtMbS0ZAdjl1zROsOlNAhju7aAT3DGjPXGjt9V6LIvrYW5j3bLivDTiJlJe7bEhoqNO/&#10;avTEApmKQJimcNeI6hWQ1uQzW1IdkzSEzgpSaKkAR5QEOIaF9FaXrup3nU+u3kkbRbxtNIjT5K0D&#10;Xuoz1Hq0upiMNAODRuC0Ebps4P8AczmR1fD9mSMUfrHMkQClBX7QBKArnL9YePfUH5nxZcN8n94w&#10;q2hjl5U0ADUQ0Ae4PVpU90L1RpHS/NttRqHDa6u1a1e6ey4j58dcwxot3vS76jeBts1pMsWZUIzj&#10;fKnMqrOK+GUpwX5O0R4jpy/w61e5LxXlLHi7l5Kw0q7ZlVMr46Iq+GkGv1xAO4K6/adU2Wvxe06f&#10;I14ZuwrRatPYOuQTI1pIG8Y+lewDbdu+2pbmYtk3xHki1ZWRM3ImrGEUZprn0LqYo8wgIiPqq0Ec&#10;0jEW84STkHjx4ZqqQWZzq6oqAQQ0ED+jsqBbc2TbuTULWsU7TSoONDtOC1nULO3v2NtdQaHsbsbT&#10;ADgp3cYQhX9ytpAYGFj00HaToX7Ro3I6deGp4ntqphzDr662l7F7hXmsPDKuTis/UMuYUDH5lSlH&#10;QSgcO3T6a5f5q6TaahJp8jZKc1x5khOO3it96VZpdhpptNJjbEWesWANO7aRtXh4/SY2M1bm7Gwn&#10;Jo9w3t92ozCLXcFMePE5hN4hUiGDkAQ76y/bu3DpBYqxSAVLVQVTl1EQD+QlH0hWh6jpen6ZewGy&#10;Li6SjAyuAP8ApD2FblrENqLprrdrXSOiHjcKkHsO4rzuvAYM3BhbOVkUlwFRyi1VFFqoY4+0KiRO&#10;Bij6BCujJPUwiVxcq+Kr4YnaJibiQpQ4E0GszTdKlb1Cx2mx0ocsrgMHOO9aP1L1voPSGmuGv3jW&#10;XGQmNrji47iFJ2Gce31ke84CJtW2nbmAdzbJpJSDRucEm6KqoFUVMqmAgAAHEdatexJAZRRcjook&#10;OBjcqeuhx5ewda6d5maTcaT03FdxkeEDaOK8Z9GebN11j1he2V+TSp5VTVtAeGzFbM+ors4a7abS&#10;xLc1ruiv288gie4XABqVuZREBEptfQOutSOoZFPxTCUxDgTlDQdObTu+muAWtxcPEcDPE1xBIIrS&#10;u/sC6PBa391eZQ4YuNDu2rV4ZiCyIOwXKqAplV9nsADBqH4NONcrRMnl1RIAgKwCIcw66CIado01&#10;O5uH3QikIIj2Uw2LftX0x0WiullPiDC0gbHVCsPmK3uSNWA+hEXqS6g6AIlAptRUD+JVGuIEZO2X&#10;EMYBYKFcIFM8KPIBhFThoIV1HpF8ltdWep2QzyNa7NXGmG9flh5sdOS6H1A/UHEOMz68ve0VXpK6&#10;W+TJEuVGUgRX4ghWtqzoiyUAypEzkixEgcinDWu4BzIXJbVpIlFRWJTavjuddSqFOmBtT+mtu6R1&#10;B2n3ep9TgFktywxu/VAYUXOfMCNt7oUdyyYGNwAy8CNtO5ZJbNiLRli7ltwc02Tj/jSduq1o+DFH&#10;wVmpm8isiVdEggA92vAKszInjTrqSK1bk80xXUHxCFANfDHiACFRGltu+n9WZqWpvLILyQAMJNPE&#10;dtF6d93nzC1XT47Toy1e828rW5gXHLXjRY9Su3+0sRh85rxn00oy/VfCUjVTiVPV+bidVEeAjxDj&#10;pWJUpPmg5gk3dCR/djPmSVBQBEPaESgNes7jR9PPTx0zpl49ougHOpuNF7gdc3UMzrCUB0DaZiRj&#10;iOKzgsbDcLkvC7vGm3yZbRl7XIq3lGDpqcqZhFmAKiQwJjr7Xrq2hLEkuOOyHbBwWjVlvtEA+qGg&#10;6m5i1HaLa6pNp0nR2sVa8Cpm4cMexfbd9pp1wy7snBrAca4hTW4Qv29cCXzs/wA7AowvsIYjVpOA&#10;B0lzETJoidut2lER0ERAayFhHDG4zvXrV+Bl12ZwValHRJIDF1Ewk7OFcP10XXSOvQSMAlt2yhue&#10;lSSDTbwWN5hWg6k6Qu7KOUZixzwOJ4LUO5SujbjMYvtC8MeLMom2MixpmN4OUSqvJRFo4KUgFcCA&#10;n0Ny+mrMlrbQQfxkgLdw+WacCJIHMUhy68TmKHor0f0t1xYXFnc6dK5kccw8clB4HUw7l4a6B6R6&#10;w1ewv+m9Mje2VxcQ8E+ECuGC3nXTu3xqVsi+lLgty3oWZbIFkRlGqKjsXQoAVNIqigcwGEeAVVF4&#10;Zo9eecQIDV2uCQBrwBIxNB46Vq8mszN0i90oTe0wyAgUPfsU/wCX8XWmn9SQ9OanG8x2r6vkNa7e&#10;KhTM2YsfwuKHNyMpBnLM3DZ0DaHIokIyILJjoJEdeIcdQ4cKke/HxF7QhhUKBnCSibRcwBoUyJOH&#10;MIB6a889A6NPpPVl61riLfKXtbXHOdy95+c/UTj5dWf1WPo6CM9rhxXn16dkP8Qb2srNlPDZNzxj&#10;26IVMwcqjR6vqsRBI3dprwAKwJ3fL27fdpQVjWwsQkoRZFZ4JBKIE8MwCcggXsGvQvQHRHUtzdTd&#10;Sa7PWD/i2mtQO1YB0uBnlxp82mtGeRoMoaKHOeK9M/SExnnHFWUdw+S85rvAtmcuFwe0HD8ypzKx&#10;pxESHbnV7tO4Bqwcb7ebeRglpfzZgmW7coi3E+onN4XtcpRratbsYnUL9jth7lxHXeqtT0DXLfTb&#10;mAshnNC4rYnlXdvKoXH7jj4wy0AZyJFZDTVJMvicoCY3d66xxv8AinNuXUzX4p+A+9oweyPIBgAO&#10;I1qXVFxJJBbh9GQxEEO7l1zSZo7jTZrJ/wD+kMoPSsv8bzjW6rQMq1OVx5liUeTUDgBjk15e/srZ&#10;jix8hL2YD1isJzjDnROIm5tDClp6+NdJ6hgZfdJWupMeA1jABT5RX579SWl1075ifV1+KsfOC0jC&#10;orsWuncZCpncIg4bCj7vuFBY5Sl0/W1ebmD+N4cawbucW8dcEmQgAY6bo6sgJvaHmKqJicw1z3VG&#10;3UmhNuDFVsWDmjaa7176sIHQafBfOYSwNaQ0bsAsx8frrTlsRBzKkKRwyI3ijl4JiTwQTVAgBw9O&#10;tZtYjzuEZZMBzMzPTLvRYFTMHigQpCiUBMAa8PVXDtb6Ch1N0jYJuWXjM7GhAONFsXUXmzqmjw2e&#10;nNjMzAcRtwXny3wdIiL3K7jMs3UpcLWzUIm1EZZq/bqFj1HD0yhVz+GvqX2vWA61JFvWHJvbyXya&#10;VNqeIUIYy7JREpipHHiY4EEOGlXLjqPSdEt4OmLlxdcZQxnaNle9cmg8kLXX9bd5kQ3oifHKLgs2&#10;Uoa5D2LH/cB1HbWx9thjunA5bzSeQDQprQhrrayChFJNFVIWyRyuEzaiJhHt141bYWKvc+Z4y9Tv&#10;v6Fx/Mm3aoDyJiIjpocC8B0qW1CwvtN6ZkdqEZiiLSW1+VhVR2q3k3m31yx1rK2E2bmg5aAHL2Dj&#10;RSG43Ax+xTpOEwYvbsg/yTcsW68Z9OGM9MdKUDxDLKHcamMJSiOg6941mc+atHPkkTiAOWwEEoCI&#10;CYQ00KFecNGm1VsVxfBhFq4uDTuFDtXrfUbHS+p9PtdG1SQRSWrWhoO1xA2+lePZheM9Yb+7pGBK&#10;o9jLzdPXU6sQh/AR84oKqyZS6aF5RGu0u2TcRrxsoYQA7cxAP+SoPAAH8AV80/UJ7XXbW9bQZZGu&#10;cKfIG9Sus6LBqXR9306W1a2BwbX5Tqbu9RVZtzqWjluxsgtyCAQN4sZ5VMo6HOm3OKok1/i1D1sk&#10;XYklmR0xFVNYxESCHtKpibicuvdpXu3qG50jqDQbTWh4Y2NaA87CaYfGvx/6Q06XT/Mi96VleWZX&#10;vcWk+EOBJAIXsb37TcZlrbBt63Fogg1bOrcjSOHfhlMu1WBEhBQMsXiHN6K7fhqFTMghqBBMImU7&#10;Q1EeIfgqq2v2xWYguWZnzCjT80bj6V14wB14fbDmuAaGMbwNnwrXq2uFgqxTm3xQK1FkQGPOAa8/&#10;g6CocR7ebXhX1MCAptEASMs7ASAYwcQ8Me02lQ/TENs/VLm8uW1axpDa/OG9c+807m3mtY9GjlyE&#10;HNywca8Fkf01o2aiLqyXmGTbokshJk9boPHSXKCbpMBHmTOpoGodvAakJo7aRVurqKk0P5c6Y8O0&#10;TF7a8o9VWV5rfmA+3z08eYbwKHYvb3u72mn9BeX8LtWkHOvnMMQ2EV2LRTuve3NuI3qmf2sCrqNi&#10;b+YqHWKfmTMgi99sSmAdNOFau7etG4kdxr6513K3uF0+525BE4FJ9r2FDsrt9pr19Nav0S+gccrM&#10;rXbtlKr1vY9FdTN1T+kV9cO5BaHBubw5SKjCvBe4rPF9WY66UPwNFuI892oWFHtFWxAROcrhBjyq&#10;mOJB1ERABLW0hi5MBCnTV8ZY6RSplKAiBQ04ahXnbUdLeZnQXDOXC2Rzsx2nFayCG3kz2AglxwPf&#10;tX89vJXu59KPlI5n7uFvIuWz5MwAAnXSPoooAegRrtPjlTQSWcnFI/iE5tB0DUR9FWdIY+TUJLOz&#10;AlZkdlFKnYrkl/aadELm6mbDI45RmpiD38VZFsxMpLOHCEQyUeIEKYyqqSZlBTIUOIiYoD6661xF&#10;I8t9yRwpogp4ZkFC8A0LxH9Xsp00GWPVEFw1lHRFwkadprsWl+Z9l9Z9AXtrnyZwCHfGpv2g3S/x&#10;luYteZhI4k1Jpi8bKsBT8Uw+ZIKBjkKbXTl11GqNFyDcrE3gIAQCoFSA4l4CJQ0E3H01s+t6QNUu&#10;WlxMVHlxFdoqvOnTvT9xYdET6zqM+d8LTym1xJAwWRmYGcq4zYxtxy9UfqXNOKP5FJExjDGoyC3i&#10;Cibl+rya6VTY1yiZ6ddwkPhFMJjGEdS8OIiAVsPUTba90BmnaQ0mZrcpNcVg+VkLtR1ISXL2mWVw&#10;ds2DgpG3BwElaUPDxUDIporGZotUEijynU5igBSmAe0RGsON4qraRjU1mTkgkIAD4JBDm0AezQKl&#10;vLmIaVojtLuQZJgcar2d1hFplvoFvCHh8oaBQbV6J/0eaFu232V0J3RbruKF8qgdCTcpmKk7IYuv&#10;OmYe4e2tfIpHmY9w0OHMVNAAIBw15BAvaNejdBEt3pLWTtyAcd/cvPWr1be+IbRh2L0/idGBk2zp&#10;M3KZw5HxTl4AYBProXSsWrytuSk3KEDHNFlkSSJFx5Cm0MsA/VEQ4aeqsF8E9m59hbM5jXVeXcAo&#10;WGaSAyOuh4mVcD2DYp8ZvGpmqcgqsmkQ6JR5jqEKAFHTUR41uVxtlK1rOwvbcU5TSRuGJiytV2af&#10;KmIrGJoBjlDtEKgDp2q6lMNObERDJteMBReT+pPKjUtR69HURuuZBeO5gBqTHQ+r6VpkyzjXJuS8&#10;43wxSZqpWK/mE3DeRcEMqi5bpn9sERHhoPZUhGu6BlMROHDx4id8/Sc+cTASiqZM5R8MgD28OFS8&#10;fTz9EgZa27PBXwHfXetIuen9Y/K0XxQkwsyBrhXLhv4K0WtjXFbmWIeIh267SKgl2x48gFMVIFyG&#10;DxjmDsEB7RCtdMDjYrqRk1WK7ogrPlnCIAoYgFKcfZrZbm0kbaxulPLcdv3V7FfqF2yOG3ri1oqd&#10;y2YXHldjCRbA8yg2cEIyTbOCqEIoKi4B7YB28Ne6sxNvGP5RS649y7fquSMlUiiKhjHAhQPry8a4&#10;d5l6s/SdJuoLcczM1ww7RtW5dNy2uqaxBFcH1SMOOK0qdW3czYNhbZLvYniWMSe5GzhNAqKSSB11&#10;HCIJkOIBoI9tZ53vhFpecks8aOi+cFNuIpm1EuqfERKFecOh/OS36J0cWGt2nMhe5/iNKiq9z9Me&#10;YI0C3+r5rcSxNaGtwFcRReWDaP1Vb8wHDKWMpbp5O2GRpbyosigicUZEglDnOGmvA2tSTFsHdsRr&#10;CFUUBVdimkKQl1HQxQ5QLWjahf6T1Tfz6zaR8qCerXDdl2rULzVLf6wlntIcJKuI4V4LW3lO+jZE&#10;ypdt/ooHbDNSj+WBosPOomd0oB+Uw9+mmlVQxVAMMi30VciIFdk01HUwe0GlQsUls5h0e7BZC39p&#10;dWmA2HtChGyRwzOnc2rX18HAnirEXFZZwV6obRM5OY6Al+ucQ7qrCTxXmbHSTIk2TIoC6QlAD6nD&#10;QB1+mtX1Cxha2WGaQyTvI5bwfDQGuxZcFvO5rHD1XV9Cuy1EDrg7cgJEUicomTEA11104B/qVQUw&#10;JHxVzSCw/YtmMg6HuHlFucdau9S6iLuGKzhaRI5rWV7Qmlymz1GOfaWOrTisvNqFuPJrdLtma+Oi&#10;p5rJUcQEuQB5yeOUQKYvf66/m17uslsl9zuanJSLKlG/Jzw1BUEREAX00AanNP6WuWadHFK4BxAr&#10;h3rq0nnXp0F4WzQOJjAbtwwA2elf1T7QY+7bXgWAkBMWkUzQEhQ0AvIiAaAFY+JZTKgoVZNNfmKU&#10;xQAVDCGhg000q8/pAyNLHEU7lW3z8sI5BM2B1aEbeKuOonmZIZaQXfCUSiscTaCOo8R17a3GxtRZ&#10;2zbcGuVeduqNcPUWsy6qW5OYa0SqVWYteSlESlESlESlESlESlESlESv/9L+f/RF7+KURKURKURK&#10;URKURKURKlLCTV68yxj9CPAwuhuqHMlygImASuyjqABWVYslfdxthpnLhSvFXI3Fjw5v6BvXTkTI&#10;kYPjOA1blZuRXAR0DwQRMKuo/wCt1r2csI01x3LDxl1yr1qDGHhirpn9gqoeTLygPZXS2TXFvey2&#10;OpuqKCtdgqNyrlpZQuuDR2f1QdyxNn5cLSxw7uPFNvxsk8cKvDM/D0WL4xDj4ptS6hqA1P7iLt61&#10;ih5eIZmjzJgCcmuAAIG005hObhUdJYSi9y2Qzsb4qjGo4KPDn3refFVszdw2ELEKDuq8MjIKKTN0&#10;yLK5SuTldWs1PoBSAbUQ8AnHTgABXftp0zaqHn/fCjlokPKmyTMU6Jjh9UCgXtqu+1y1vGtYATLD&#10;gQOA2hSDRbPAuL1oJYKU7VbuTLSuGaZfL5C1Wka7mUB8eeWIZNwkgt7KhzKH7B049tcAy8/dUyu+&#10;QgkwRRV5EFnZTJl5ebTUuvDSpHWJpb7TbeWNjmNwq0DaN5Ks3F/bXVsbdz/W3DcuG27Fx/g+0EbS&#10;d5EO7frN1V36Ee4RcOAVEvOJBANTa68ACrAyNczyJeos5B2oiCYl8dlHiBynIPAQAC8R0qKvbptp&#10;csbpjjSMAuA2Y7a8FdhhbZuilifnjd65O7gsgcB2LAXHbryfZQ5HZ3Z1gjpaZTMk5KomHMUw+J3a&#10;gGlXKkWxmlpNpps3cOgHRdx4yRhWBQA1MUA9IeipLSYedHNrU7A2OQFoI3u3rF01kz9Xk59GRu9U&#10;g7vuqNZV9m6RyY5sZ25YR5USCDUrZZMETMRMHgnMYPV21ay+bTlKmhaMAU7gC+EBlkeQwDr2CH4K&#10;1mZrtEtJLrmZWPdXbxWSdNuBcPj5hMdcCVJ6W1ZtcC6bjIl0OVEkzFcC3IuJ0DHL7YGLoNUQloXx&#10;eQu51RE8dJ8h1CAgBigI8omAOFRun28mpukfLJSF2NTs+FScEscbDauNW8VfcplPEuIUYa0jvmzx&#10;jzptykWORQU/a5AEwG1EOzvqk4vtJB5PuWV7R7x5INV1DImcJKCkoYDcAEw+usl+afNYyNpEwYP+&#10;2CsidwdHVhAYcCR2Lv5yyE5iLFaz2OJuKQavGyajgrZ0j46CRgAfZITv0qcrlfp2W+ZLniko1r4i&#10;SaCrdPQddQAo6jWtaFrOqi5fots4mFkmYk/KA3HsWHbyTeyvhacMadqguz7XjMswR3KtxHuKTWaH&#10;84zcuAP4Khijz6FKP0jWunHNwIv+oVbr98U7hBx5kqAkKB+dUw/Zippw7e2vM/nCy8u+pc9mQwtc&#10;KgH1W1xou76A67m6djjDQzKwgn0blmytBFt7BD2GT0IETZkgUoaiAFBu0UVENR9WtXv1jcSO3aEH&#10;e8fDFM4h0QXlpEqJvCaIq6ikKi5eAcB76kYZLKfTAy0eSYGjNXaSdqz9EdJDpjRIMSXZjvpuWOmw&#10;O/HV04pXSfvWvgNJ2VbRaB1yA6UAjs3i6JCOogFeYWaVMiqc6g8DqGERTHUhyiYfa1Cp+xbzGgDa&#10;Bv2ha9cNa27L7fEE17arPmuzEe0TUuuhijy93bX3UCWlubaKKzdEvcM4qe1KvqJbG05VSewfhqHa&#10;Ij6hqFu5ZJpQbba1JZGPjzRuy5KYJV7sGZASMmuAlKiAHSDTs9Y69lSEU+drZMCditB7nXDXjESY&#10;EpVYSTVcAJxL2pCikAfWE2muulVzWsFqG5n1ZmzuPZwWVNH7PCy2kNavr6ErsHOyZtC+feN2ZkuU&#10;iiSypUjGEw6agU3fWDeXDJr5obX2d4zDKK7N32ljNmtxcPjuHVYPVqeGxK6Z59qgIooQ88+IpoCL&#10;hpHqrNlte8ipQ0Huq9DC29mbJA0ANrXiFXaytnuhIxpFPWIGBCV2xn1WhgI/tu5EyCUAKAxa/KId&#10;muohVUdvJFIWRABta13q7M8NnyxxkAGuan2UqusFmkiOrd0QpRKImaqnAHKXqMkPEBD0VDancAnl&#10;lha6u2nrKo3L3nLE3En4UqkS8S4VauFEkzGIlw1EPaER7BrFhuYre8jtroZOZjhwUvBFGHhko8O9&#10;KhSaZKeVUQITmXeCBVOH1QTNzfg4BW3teBdObG7NBHQt7SdqwtU06G5jl5eDIgCD2pXqh6U24i5z&#10;bVWlj2qgm6YwMysrIvnKn2qfhF5VESCPcHdxrb7Lpu0vpYdTf4jIQwRjd+qI3KKZbWV3YNuXkmUn&#10;I1aPupDsD275lyswzvlZ26b3O+tZtY8H4CZjAY6JhFEhTB+MI6Vt0tHJ1mv2oI3DcKMdIPhAwHI5&#10;TKoXUeUyWg+njVjzg6D1XWdLj07QmNlaxviZ+q3H0LY/LjWj0V1SJdTBe0tOJFaLTRgnb3lfa7nx&#10;5fFq41dTFhw3mmZpNSOXM6O2N7XiF4Dr7OnGpPlLfsqWi2jpK8XB2zQAVO3IsUfE09sCmAB768JQ&#10;+U3XjtefaXFjle40zUOA/SC9Jflm6ZtGOucKuGAP3Ftvb9RW2LSjdRtFyV6/SOik3XZmIZNwJfDE&#10;OUS8NDVDt7Zwn4VMI2zFG0JGsygmeQSVKmsuBOBjGEe8e2vWfln5NdL6XILfqyIXUpFSHioaabu5&#10;cE6r8xdY6kv3fV8pZDXdtUDS1ku8/OwyBdk1cpVpZcxo+1WaSxo8iJjfZFOUgh2gPoqPonepO2tL&#10;R39G3kwPmU03pCGKuVUuuh0zAGtbzfeWnlRfsutD1HT4wJARG4N2E7MVp5uuo2ytkhvJKsOagOBA&#10;3FW1fHSoypkNihe1j5EuHGEnA6SsS3jHKzYrpRvodMi/MYOA9g1X7om2Vz3GvdBYJwgyuRsrIrOk&#10;GxhQQOVLXkWUDgXURr8vuuumZOg+odQ0iM5Wtc5sAOALTXFvEL9CPL6/n1XpG1u5pAZqAOFdmxb4&#10;ttSk0phKxrduC5m9y3pasY3i7qXTeEdO1HiIgn4jrkER5hKHfWINkyCAZdVLCtVjgu5UI5eNUxUT&#10;YJgOhzLqBwJqHprZPLa3ll0W3tbt4fNzKtFfW8YNBxXUtVtpG6I+ec5W8t1K7D4SpoyQtHtbInlp&#10;Myflk4xyIEVEAKouDcwIE0HvE/LUg5ElmsW6GLxwZlJS67s55V544GWSUOOqgiIdmg61+qOjxXup&#10;W1tLqzuS0W7GRtHzgMMF+VXsrbnWL/neoyaRwPE1OC024Qt2buELqubcE2kI6DZzUiaBhwbGFg7i&#10;SKiDJYpTBoPMUA1EKwU3c4rVzhjVzYSF3Lxt3OVCqmKo4AiJR00EQEw91QHVWnGxkFxcjmZRwWw6&#10;ReW1jG9rjla8ELYdgCUGOTfKRFrNouxVuY0c7aID5o/+xFOQvcNZLdM60HOzjGL+2JC4E5+5pYR/&#10;ZIuCKijqco6kNqPorQIOlLzq6cSPtwy2bjs2qE1GZ1mG3Fu7mN4Fa2Orrhdluqg7QtwXs3HQNuLL&#10;u5tMiCqTd4PKJ001A10EOAhrWyhhkm9UDOpxGVcOgPqsdIpxMUhTe0JR09FV9TeXPSt3aMtri2a1&#10;7cBUYkhQb+qtR9pYRKYo6+q0rUTj+zLTt2WjsbR7da32TYiTAr5EhkDLeGQEwU5h0466DXylmYtz&#10;KIRjl0t7xO4AVyKDoUCCPHlNURoPSel6BJLLJaMgYGERva3xF26q+XWqanPSRty+ta0rgQu/nDZv&#10;lqJjz3pbt8S9428mbx1IN47VUYA2AOYUxKUwhw9GlXdPZRPZUpEMORd2k4bgsVQCCfkTAOYUw9Q9&#10;lYLdAi1HRrnUKAHPkp85xwDj2rOsbueat1cGjGmh79yxowzskHcOpcFzTEu1tt7bkgKCTFNwVHwU&#10;Ex+2RTIIhwGpdsHNsWrJsZFcU4tooJkltRKn7KmiamgG4DqAjrXBeteidajt5tNc0yTGhG2pG0fB&#10;uW42F5EDS4IDhi0rJ420yJteL0iVj3IaIEi7dMgGX8s4ZmBYhuYnEPbJr215z+vHs2anlB3WYkig&#10;VaSiZCXQnGImUSK2SIJ1XanhcNRHUREakvKq9vrKFvT2uurQ0bmNCDu27gtimufrykbHVcwL0FdN&#10;vdKnlqwBxdeDtVLJthJGResnQgB1INLlRjzpAbiPKUNB9VeaHHhEnl5WusCZyi7kGZg1KICUx1QD&#10;QQGu7S21y1hbUOa08doCwporiJpieMtB9hbPq9Z+13Ho3apZzY6Z12ccg2WeE8PUgqJCQ5NdKltQ&#10;1O1j0mNscQZhgQPjXOoYm3mqvknPhace9a/96OYiYWxpfs2eTbMH0lFvI2OMs4IicpHzM6BhS5+/&#10;2uGlbmxet0W7ZkJE26KKCTdJuHKXXwS8oex6tK1aGK+unm5jq4x4l/AdhV6/eS58rXEmP1QV4XJy&#10;1o9pMXFOv5Bedk5+XfSCiqxxcCYr1x4wkVOOvshr7NVBqcF+QF0/MaewmQS6gBQHgAAFYtZYi58M&#10;nKJxLq7VdsoyXsc9/wBG8DadhVjXZBM44yabRs3CKdticyaIcx0HSge2qIB2aeurUzZe9tWDiOfl&#10;rlSBN4qCjCIbLkAqZ110+VACCb0jpWpa+zV7u5ZDpzhIymZ7ganDetg0yCaS+5Vq8gtNRTYQFnJ0&#10;ccHSmTN48Kracm+jYS30DPp5ZAxyprg1X51U1OQQAQEA0Gte+KrLicpRnl34pxl1OTLKt0REE01u&#10;c3OkA6+kBDSoTWetNT6StIbu9BltG0DnbSBsK6W2N9xG0PZlcdp7l7LMgu5K2LgXNBJmdRSaKKKp&#10;Q4kJ4aYkOYB+nURqSbetC9cZ3IVq7YugakVADl8M/l1kgNpqAjwEBDjU1q3UvSHWPTTb+yLaluGI&#10;zByukm3eGyj6PsWPk/Jxl3kcMlniaciHPyiJycwDymHTT1VmPCt2qwtJZmQCjoVVZHsAFO3TT0Vx&#10;TUbi5dp77O8+UCGO7FizXzpyY2eqNhWHUqseMuQYlNYFARXEyokHmDQB1OIaVdjqWSkUnIuwOokk&#10;YpgRKXm5Tk7AAA7vTULoml3GjmN1vla97SMxO47+9YkplEQMIq47+AVuXa4bTCwtyHVBIihOYwk0&#10;AeQNO7uGraQ5FXqi7vw0GDvQDEIPaUnZqHdXRIyfqYxW9ZLmHFrjuJ20O9fY/wDkhbF4po+O6u1R&#10;NNaITjFFpzEbiBiLpJhqmbQmhTH09OlVBy2ZqItlWRB5XbgWQioGhipgHA5aw4JJm3L4b44QxiXD&#10;YXHaCou6lklIifsGPp3qkA4dkaKcogdws6VRKdYdDkJ+KUn0VDN9h5VyLVqY/iJGFHhrqYOwR4V0&#10;rp1zL+Fsl0A1rm5wdwI2BZNplnGR4wAqCVJWN2yrRJd2sJXRBX8Jwl9YQEw+1rpUUST2URKeOTId&#10;EFgEObiAn5g4jWxs9iDY7++fzMpw7McFH3D421dJsWQNtwcI6dLuo9JP2A8RRIpQEBEA4gYKtpsL&#10;2MSFuCqninMYTcwjym5u0B1qevGxalN7bLTlAClN3CijXtju5S5n7WBiPuKtiMW6U8NNu38ZNTlO&#10;UALqGhuAhp6a6KURIGF28Kj4pBKYRN7X1+/j6KW2qWbZI7SdxZV1BXbTirBbbxyC23OOCrkxIMBb&#10;ptm6qYKoIgJ0yCXl4cOU2n4daooW5zt1veBSig41cDy8RIcg+yWtuvtdDbuOOycRy6Mx+UDxVmdt&#10;tHDJDF4Xg0pxVMip0xSguxJpIIl8Eo6gBSJG4H5KsSRjj+0pyGUa6iQQEvYBeAVtTL3T4WhmUNkI&#10;qWt40UDdWEMhDi3ZjhxV9Qcg7eiRIzrR2mcBIsocCgOptRLqPDhVqSEO4IQqrRJRFIB5gUADAbjx&#10;4DVjSNYg+mEninOAHYrMb5IIzK+uY4U7FLhHzcx2yL5dsqQxSkOkdQg6m5dDagPEQGuJvLTsdyKo&#10;rODFT4AOojqIemtttLWOa0zSGpIqWnhvoFg3Us1zRrKloxKtabtuy5tZZs4j2KZjGMUDgQgB7XAB&#10;Aez0VejXI04zBA79uougcSiZTlHVMA9FRcTNKup329jSNzagg4BytNn5TC2IYkbNxURzm262pFJY&#10;0e8Ki+AoqNiojoXUOOmpR76vJPJLVwqmsmYwCXlAuo8RN3gNbBp3TEDtJfZuaPpK5juHaF8sGW8j&#10;THcVzu7MAsaLg2+T7CQ84soY5m5zmKQBHnEpOIDyVfze5gkWKYc5EjJm8fnKYNfSAfTwrVX9Hnp3&#10;UTcQjPA9tCNx7Fdu9QuY5G8ir42mhP2lE03DmXXOweNlTyRzmaJGEg86XEAIfTu07q5X82oZn4gK&#10;lAx9SaAb6wH/ABj6d9V6fptr7SY5WEtJzCo9UDc3sVcWscyXI5hbhXZwVDj7TVTlEkkEAL5RMSO1&#10;VAEPEW+trr2fhqjllvBb+G59vlD2B01KHNx1qZOlCacXOntFHkZhvw4qOui64eLn5J28VVVIEHEh&#10;p5gyCo8wHAmnKYRLyhpr6a0x9RySTk5G3W5ViqC3eipyc+olARAfqVvjmta9rIGBpDRUceK0fXqv&#10;uuVaEkDct5exe3VoHDjUFwNzrujnAxwEDHLqIgNapp2KK5V1KQQU0EdRAQ1L6Kl7Zly2EmvhdhQr&#10;ItI5WQZ3ClNyzTrlZxTMiaRRJqIE5jG0HUDFDXh3+qrNs2W3a+VnrBwFOIVxsZc0vbsG1K+3CAAl&#10;zNvYWVUTADiGmnKcB4D3VLxXIdNJHOPo2U8PaexX2ugluI61EWynBK14bwDmPlYecwmOWEjymMPe&#10;IFGtQ6qjbHqVGDKC0EDvUB1C1rdQLWYCgolS/wBMlom83UWYmcwl0UKIf/NQ1rsHuzhr/MqCN5o1&#10;wx44V2LkvmLM2Dp58jtytG+1zNrUmliFAxyM1RIA9gGEggA1vI6k9ksrgaWcYgchI6U8VQ5+w3KA&#10;6/wq9Q9fWQl6j5r2+ASEVPCqgvKh80lnJhmqNh3KENtUk+eQcok9OQVCSDg3KQQEugm1Aa0Vxyaj&#10;LI8olzARmQqxR7gEvZqFaNNa2zNXaxxJaSCKLfpeRNA4S4EOWTteifCyar3ZDdSEcJeMHIGIce8h&#10;WRhOOv0V2TVbeKTpCX2hwYAzAbzguHi2ik8zrSW8oI6nZ3rEjIihENx+LB1MIqtJApgDiHtJCAcK&#10;x86WlzxKuOpiNts6qctGXZNmmg1+un5oNQEfR6K475a30UMN5E9nhbmI7VsXm0H3Ny4MoW5QI+wq&#10;7twEVESkK0QuFJuuxWUWTalVDUUnAIGEDlAe/iFbu3rlSZJHHi0jIoMWxHb1YgaFUUSDU4a+mtgi&#10;0e61hkmoTnIwksbTbQrcfLvqePpPos6Rr5E09yaRtOJGbZXsXn5Qt6NseevlS6nISji5Jx5b9vMH&#10;JucG7d6YSIH5DfigPfVcxtMSd6XIszEhSxRDjzAb8fwh5fa9daV1LbP6c0115E+slv4W8TVbPd/U&#10;eh6fFqEZazUSMKbs3D4VjDv0s2zds+3o91MzuFL5XKiKCjYdAb+cKZQSNhDsKGoa1J9+Q7Figks1&#10;N4B0BH2jDygAgAhrrUL0RqU+txPkum5ZdubcVhaB1Z1JHrbtNlHtNucXUxNDj9ta/dj+TbnvGRlG&#10;FwJuphpLoE5Wv68ocDCU+hiBx7BqxoyYXTg5CLdEKsSRSUS85pqJAUAQDQ34a2TU+kbl8xv76YtY&#10;0Zm0O8KzNoY17zLtNQ02YxCJzax1pQDbgs87zxzCvsiWLeVvnUjHdnSjGQXgSfZg4FocpjJrIhp2&#10;6aCGlapsmbS5+duqSkk7klDRykqm9Kj4ygolTIqJxKAa6aVDM6o6thbyLdhcweEHiOK7p1J5WdRa&#10;prrNRkupOSXNIDSaUFF6asYbtMdyVnW4L9MIuVPEIlcMkSkIUqyCJU+UheA+1prW1jD1k2w5xYxg&#10;FEi+eiGyJTuxAPGMcgFDibt7QrW7xmuxasJ45zV+Mja4Lyx5/wDVnVPlJ1iy+iJfazANDT+tIJXm&#10;43ZZaza13sSU5FP+W0rvUURioZZXVmJEkVAMJkuzUQHuDtrI4rOPNacmzcgYVkIbwm4k7xKQSkEf&#10;XUVfXuoz6jCdHcGgvyyB23tK8udG9X6lZeaejag1wGnXN62SQuPqlxGbHgFq5lYR4TNNt3moCwXC&#10;xyUZ/Lt9B8ulHFclOcxQH8XgNa9UcaSB15FqDRbw3z4Xgn5Dc4HKcRAwVJfVPUVprQuLG7Y9rsXN&#10;c6uG9fsBe9F9D631INetNRhkkdR4YHg4UHavUA+3j4pbWbCXFJ3PENTw1vhEqAZ4iVIhjNykFBQB&#10;EPaH0VkK8gl5TH6cA4FQDNGyhFu3UQAnsV27pO5uxewQWLgzm4cBXYaelfl5rdszWPe3uLC2dmpI&#10;A2mIw20WKkLk2HsBwpl+DKyMyvh+kdksAk5XIGdAUxgMPAeAhpWGTLGf2uiUXIrHPIKogKaShiCU&#10;DaBroHZWzXfkx5ljreLWL3WBDZYOIL6ADbjjwXu+boi7staivBcHKAMzSdi2bTu5u34q30Am7vtG&#10;EWG22MoqMk/bIGQI4R5yiPOIaCAjpUMbnIqPtK3Wkak0Og7O7Rc8okEqniFEB0APTrW79fWOnu05&#10;8GlytuntYc8jTUVpxXnLzW0uPTepxcaaC/P6/edqm7Z3kJzlJjKXMnNsZyKbnVasXse4Ku3VSEdC&#10;mIYgiAhW2Xamuu+w1YizpJZMqrAfE8YBAdSlKBQHWvzl66ldBBMYpA6djqAA47TVdn6JIfocRI3Y&#10;/EvA912IhqXqFZocouEBMjIxgqkREBEhjoHMIHAO/UeNZDlTILp+IgBzpJcyAF4hzacNPo0rSprm&#10;RmmWET6sZcSZZa4YKevHOZPEW/JOFN/YexapY83htWzlPxEjNRBQpw4chhD6ygh6QrpNH+vOmuUR&#10;VMApjpxEpR7AAfTUpf8AT3LIn099IIjmA3Ejj2K5C23hc7I3GQ1OCqFwGaNit1ysyHcuuRcVzlAf&#10;EObtPr6K5HCBkUykAogTQRTE+uoh2+0NV6dex3XMuJCC7eG7Adgoqn5I2fQgHjTE+lWkkdNS4mR1&#10;RKIGMAqeFxAA04coeqqrE/ZoAsc5vsxEQAo6hqNazrvNnlNuxoHMwx20VTQ+eLPAacVTL8Tj3U4L&#10;ZBMqiJkUgMoppzGHv0N6uyqbNJx9wioznI1q/YHJyqFVSBTmTHu0qU0u0l0PTjJp1w5srxloTQf5&#10;FU/K4+oCabt5V+4tv7JeJJWKufFN/XLZ0xDv03iSMY+UatnPhCH2S4FENSjpxAaxOylslxVe8PIP&#10;LeblhZBcwqB4CfhAUw6m0DTTvqY6Y62vrLVWaZrUQfmHrDetcv8ASR7O69DQJK4M307l6H9p36Sn&#10;uWxvc9t21uLgo66LBalRYOpGPAi8woUOVIrlRUoa6gAamHWm1HAt3YDcT6z6VJJW5JpeE2YrHE/l&#10;gAvLzpkHsEdNalPMPUtM6hEOi24cyRpGUt2A7cVXomjPsHe3ZqZh4mq1Ot51NNofUOsGwYDHcHOM&#10;soY+fe+EpVdJMrVXzZAHyB1iAHOUmmvH01l1znFMHAE/YqjkwgQA4iJuIl0rWpIoBObHNW6jiAzH&#10;cBvWztmaYgHYnNWu+nBeaUfNLNPLKc3mPAADLceTxOXiUB9GtR5dDaRJdsW2T5xjXyGpyh/Ijm+q&#10;U1eifIq06c1fpfUeotWc1jtLzAh1AZXNFQRx2Lwj7xXl9rvVXW1kJJXCOUhrA2tACdpXoi6Y+4LE&#10;+INm2Y5aZjbcVyTBTYLw/vkqPm10kU+cStgU4j2aBpVyNIAtvOgdFXIdb2TCCZvZHm4jXJupPMe4&#10;8ws+nutTFbZnNZhQ+EkA+lb35b+7Q7oK8ubnVZxMXtaWOBqRVoO1Yd7p+oHdO9O3IS3HkKhBxtuu&#10;naaoJplSTUIiuYqYp8oAGmnZVzrOAlOVNMuhkwA5tO/vrm9rp56eJvL8jxHK0cBsC6VYdLHTZzPG&#10;/OA4kA7fQtfh3jiL5o8SKHQOHgAYoD+KGhePprlMqZukVMhgFUEx1T11EP47TurAijjvHSzzNpG5&#10;3hduruFVNasx0/Tt1LdjltaCQ44UIVMYMTvbqhG3hKmRO+Q8coh7SqAmDnIAD26+iqQ7mYmQt+Rh&#10;ZARbulV0PCcF4KcxThpyDXXuiOldbmAu8GW8YJkOw0pu9C/G/wA249ck69jmtpfaBI52UVqAKlet&#10;Hp84zhsfwSeXIeFAIqEgHppZquiIcwKMNVBWKPcIVX1kPcSDl2kYH8utGoJMl0/bXLonoTnNx00D&#10;SqrPVdKvb6bp62kDYLclxeT6xriK78Vz/WNL1J9xb2uoMdE1zvEw4ACu2nAq+cT5HtPLkQtIxKTO&#10;2cYwd7Tjm5CKCRvHvTJvDmXTT10ATCYB1D11Zysc/jo8zpVYp3r8PMOtR+rzcTJm9dYut65b61JH&#10;akZoLchrabQ4bD3L1h5E2elad1Fb+2DxOIaw/YIWuXePm82brtWtqEjXkdj6znh4+LTKQSIvfLn5&#10;UXyGgAAlHTUBqCLhhIm5AXjJdNMzVY2hyac343bpXVOn+q9T0VrI4Bmc4YOPduXvvU7aCV77dgLM&#10;gBLjhXBSDgfKGScFRUXf+N3Sy0tHImBBNyoIogTl9oC6/RpVqJY1gIg3u5g6cJxo6nIgJhAgGN9b&#10;QvdWRN1pr74zPf0DqnNT1i3ctcY61uSIp8IzUYbcN6y1a75ssZEhT3vM2xEOMgkMdBV94BTComkP&#10;sAc2nHSr7tuCi4sV2LIx0FVERMZY+pBOUQ+qBhqKvtdbq8Nux0QfEZQDhiDXetf65dFpHlle6hp8&#10;hNwHOaDXY3gsbbvydlbKWW8bXLkyMjpi2huKPYFt9mTxyt1/EKHnFUShoGg9+lV0VJOMYLu0GqTw&#10;UR8JEDFExxKbgI6VNydL9PahdPsZr027XnM7K6mPBcn8htd6ls9HuL+zgMskodV9K024VXPu6tjB&#10;mRtxNlWHL3U9tJgVqk/fsmznyscVZuAGDxyAIAA8NONXrA240krTcSLpIUJZ3zCgnoIe2Ac2hQ+m&#10;uR9QdXX/AE11nbdP6S7PZWxOd7t4PzvtL1X0N0E3WulH6tq0Yivb4kA0o5tDXHvWpXcXnuVsPdi0&#10;su3brVuDDVjItwa+C7BZpIicoJKpn0EQNpxq2brWIxtBRGabimdAR8M5S6cC8ANrWwdDRxX3Vsur&#10;WM3NgNS9lakHfhwWp+c2n3ll0NY6HpjS4MuRnO8muNPjWUmwNFldW893ctgySXgS8Ckdym4UDkBR&#10;ZLnM1DThw7NPVWpt6LkLtnZrmMszCV8NA4jzimUTj7OvdXsmZ8t7ZwRW7zHEWVyjCpG4rpuhabJY&#10;dLWMAYXh7AXAjEOovc9Hi1VsC1rUHwm0yeCKouiHskWEUQ1OQvfxrL6wsb3QIR16lcEUgHBA8w1I&#10;YREupPxihXLmeYNlJrk/TWptDZG4MG804Ljnn7oE0GjQ6qWDDEEbW47+C1EZM3y4Bjr+ujac4ZPG&#10;OXUDKeTk3HIm1XXA+oESE3Ht4Vj1vBxXJRjJre8U2WcxrgwEOi1IYxyqCcObgWtLvOorS7u5unp3&#10;YurSu4cVg+W091c6DFqMvjYSG5jjSgWa/TC3c2vk17dGCJZYzPJNmGVfqs3SiZVXUToJEV0kx0MJ&#10;R4CA6dlSptcUm07FQTkI5zHsngEBNR+mZMxim4eyJ+0K6r0hrVtqegTaFbPbK+2YQGk18QGBovLf&#10;vCaFc6J1nZ668ExvcHA7q1wClvcpNY7uC4rjtmKuiIl7xiYx5IvICJdpLPWhGyYmOZygmImAxdOO&#10;oVCmRrSlGF6XmuaDkV41UBURepIHM2U09oRA4BpwrUrLV7i9uIbG4e1ggLhcAmm/wr1t0vqt5qXT&#10;FhLNG4NewVNMDQKqYGynjyZxnj2JZ5EtdO7UXC7c9tKyTYJpExVRTFNRqJuYPoEKlfaVdFsRVjTU&#10;7dEMq+TinjkWSCiPOUqyfMXQpRDtrkHmrDrOp9RxQ6FIIbRxo9zTQkdinNPm6WtdTN91OKxxYt4V&#10;HFYP9XXB+fM3ztkYo2+X8exbkvUUGE++aPPKOQYqKgIKHMmYB5NOwazYirkeEtN9PINTpxU43UO2&#10;ZlLoREFS+yAlDs0rSmWGnX3V1jp16HGaJzQ13yiP01Ga913faXpl9fwQMZpcjHCNzRQGuzHivO7d&#10;G0u0b33G4owwnejKXzViC4Yltes7IOyqvH6kauUXYpqiPMPMIDprVLxXHmalXkHQqOjLKHOmiT2i&#10;oiI8OHdpXfPeC1+Gy6Xs+m42hj5WtGY7sAvMXkRDd3fVl51tK6T2OBzi6NtauNTTBZ09ai8Yo1s4&#10;129wbWEi5BWDZlf3BJ+Gk4V8m1KU6bZY2g+1poGg8alKYFy0TbSiB1XDxVQQMRLiRMoD7IGAPRXn&#10;SwuPZQ3p6XJ7OACSflEjFekNeuNf18WvWWjF0bXSFpYdwbsqFoQwRH42uedybiW/mUbEQ0bBJGaS&#10;qxSIuXDrk0UVbGPoI8w6iAhV6xayos23mylE7g5FDCGggXm4iUw1pmu2sM9zNJYVaImEU3kDgvUv&#10;TerP1GzsriZtDEGmQfOptHpWsPI8Gwgbzu23oVcVotm8eM4p3qJh8EBEiSxjfRpxqL52QQjLz5BO&#10;mgDgDELqIFIbnDlDl1r1l5a2k3WXlI3SyS1sGJ+fVuK/Knz50+46E8+7nqm1jywak/O1oHqCuIXr&#10;c2SxR943SuuDGLkFXr7EhEfAUTDxVzizT8UoABePL7PGviZkW1rRr2UkBErFAoLHMYeUo+LwASiP&#10;prL0y9bfPh0GJ9bgEsbXbhhiugT6Y6+soutbQZGFtWl3yyBUgLXriGCnM55GhNuMSUFLueTSsIUG&#10;pRMVikyV8IDOSF4lEQDvpZyytxJBK8v7HWL4zYx+0yQ+0QCjWR5jTy+XumNtJDluZ9vcd/cuK+Xf&#10;St55s+a5beVbHE/xjdlriVsj6id42n0+trsTgi010Fbwn0wZzx2Jy+ZQfqlKk4UV01EA1EeI1eTh&#10;Ez44N1AAiRA+0S105w7w5a892s0MMh1Nzg+WQ4O20J2Yr9Dte6fsYOodM6esaugtGtoRxbReZCzL&#10;vlLKtW5LsVVMM3ISCijaSAftEjLCY5TCr3CAjUDLRjJ1kAWpERTRROXkAgaCBubjzafq13HTtVm0&#10;fp50+oxMkkkaaPpupXAqb6w6t8xr/qeHQdPu2xWdGNpmoaAU+wt8tnZNk4LpsHvmZnX8tc8pHuAE&#10;71cVGgpimIEIQTCPZ2cKyej0WkSmmicOdzyFFMO0RAQ0KAhXknXb7VOpb+a6hOS1DiHdlDiup2sD&#10;rW2YyQ55MoqTvO9eai73Li43b2ZEotEpB0qosomHK2OdQ2phKbTTWqXcTMxpFmKihipLJeIql+Lr&#10;r+KFbz5Xy2BtLu7Lc0kAc1h3kU2leS/e81u+0ibRbDTJXRSzyxE5TTaRh3LYJ0yIaDexeXVZyKYy&#10;6DK2Z0zZZymCopOCNTCl4ZhDQBAaq0wii5gSs0fZ8MCAUFNOzX2uyuf6bLKerjdXLwOYXnDZUbAu&#10;39Y2M1x5XW1nqE/KkkijJdWlfCDtWEW3q6H9i7h5K+GsWpLgxmJ1FNokQVitwUcHTTES6DpygIaV&#10;Y048btAZxbBA+gFT8ZQC6FNzBoOohW39PHWNVvprnUvAwuLWV4DYV586ljnl6Yh6esrlokHA4uWz&#10;3A2P45W4rpz5f8ilJquFXTxlEmMCijP2hORPw/xdOwQ0rutWipWZ0hSA4Kl05gDUQ7tKkpdXtbC5&#10;MIeGuace1bD5YdOs0WL2mpfct3LHPcBfyuQcgx0y0cFj4mPkkfBbCIJkEiZtSgJR7A4VrE3GpPmt&#10;0qs1HKgoKLGDwDG+zKAjpoADXSNClNzE3UrVgykVrRdMgvLq5vXT3RJI+Sd3oXu96WT23pfa9Y0q&#10;xi2aMijEtyuXzdMAO4OVEA5jHDtGoMhIVZd+8j2xRVVUQIKRUgEwnMYNdNA412bp+W41G0juj4Gt&#10;NCO5aTr+oPZfm/dRjG7a7AOK2C3LcDSNh2chIKEQRI4U8VdwYpU0gDsOcR7OPZV5QNvtGNsTbtzE&#10;poy8YquuVdyly/rIa6amDtqW6yvm6FYW9zERWWQNdT5h2qDk1S1vpTEw5mzNpUdv2lGdxXHLvMiW&#10;y0YTp17XlI9uTyzNcDCcywfroEAfq6cKx3VuyQeBIPDmDmOqYRAogKZRKPLoGlSdrJE8MDTlheBl&#10;I2qInshY0to6uDcKndXgsvErbZIlYtUin+ySIAc311dQ1ExtalKwbocOmSCDx2odNyfkOgY32ZAA&#10;dAAArYm2z/Z6zAOZFiw7yoeazja8PhaAW795UR5GtJoCzt+zYpJvGiYmTcFLooY48frB9FZOsYBB&#10;/HlVhhIg78MCagPKAj26j/CrVNb1AQ/RvaS1w28O5Wra4mEjopml1d++i19XDkBza9wHTvIpnkGR&#10;yJxBT2uUdfaDj6tNKzB27WySEQ8zI/auzmA5h4iQVNR01rx/52Xt9Pam2sHBrDgT8qm9d68p9Iik&#10;e6/u4z9Hg0kbV5bOutuQj8gXZB2hb5gTtxq0UAWfOHMZVMpQKPIH0dtZjguuCYnaogi6UAAAwlEv&#10;MGugCQa8dyWlqbgQ6hKZLdmNK417V36N4Dw8jFaAoJVdKNO6QbiCyxBJyCAgAgAaexr6u2usdIxT&#10;orOzp+YTOVUplB05z6fVOI91SENw2WKW205pELmlpA3DiO1LYvmkkktm4tqSDwXTATFU8wKQCqBx&#10;1DTgOvaA1+JlSSWVccCAqoKyxewhjAOv2f8AG1U981xDHYtGYxtysO00/Vdq+WoaZiXAUIJIKKqA&#10;QfNraFADCIJ/icOwgV1XLhNzIpmTMPhqGLzkSH2dA4DqFXmWU1noz45R42VIc7b6Csq1z3Eb44iR&#10;9gK5bRcGeOFVzkMkmscoGSKGhSAA8uptPT3VZuZbiYY8xJk683wKHiYC1ZB685dA+yBuYohqPfxr&#10;neo62+GCG5uXNbKX0aN5IURdSC2cHtDnObvGyvatrvTAw4vl/fBgSKiEnajazb1jLhmFQIcSpMyj&#10;zCYDF+qHs1/L5zzc7G9MyZJuqNKJWE7dsvItSj2giu6ExNdO+vQulvll06GSf1y0ErR7iR00zpH7&#10;XElf0zkyFSTIkTgRMhSFAeOhSF5S8foqJKz1ZX3SiJSiJSiJSiJSiJSiJSiJSiJSiJX/0/5/9EXv&#10;4pREpREpREpREpREpREqYMAyysJmXHEiiTxFG93QogTTXnAXYcxdKztMdEy/ifMaNa4GvcrsMjYn&#10;Eu2EU+FUe4mYyNvzseVXwDP4aTZlX108EXTI6AK6/wAbza17n7+tZlesJCXVAthYzBLdhVHyCJDE&#10;ExiMCm5h5Q410eSZ/UV9cNbFRjGgB5wrgqbGEc0xX+LK+CpwxWpDBV7TW32TPim/7lRuKDfzMmaB&#10;kHK6SugPHRjCkPMPDQB0ABq2bImy3542OZoFlxIXwTKeEoApdxtVADXhpUZpmq3Wjh+nRx1LiQXb&#10;aBSYiZakz29Kj4wpEzxaUbiFJXchbzlnHuGaAv3DRR0gkhLIF4lTTSUECiJtfxalGft6KsqFa25b&#10;EUMg8bqpgq4UUEokEo+0I8/bpxrG0PTZYdVlvwBI0EuNdityRQZeeXeuKkcKrHjHWWrszfLnyHke&#10;e+ErfkGShImEbIgv4ySnBJYFG+ug+yH6tUF9cUm0YkCRkkoxBuQAVQR8ITDqHD9b48K22a/lugbm&#10;WVsTMpLW4bBuCiLHT7C0ncWjPzcW7f0BXlD4us15NC7ty1Htzy7tcpglHZ3JCl1MOpvDXDTTt76i&#10;K4bytRd5GqRLBSfl0zmB04MkqYA5vZLqAgIVpOk2tw32rWpxWCY0Me0Ch217VIRWMkbpYbj6MSbq&#10;4D0rMG2rFvZCNeQ8lKNbQh0UCHji+MigChgLzqgACJeOldiItzJUiqo9cNixtsCYXBUVDJlLyj7X&#10;AptP1KlprqK11C26eElInlsgYDUY8Srj7a1smxwXJ3gihrX4FbE5fmFYxJYzZ0tNX8VH3R55NBc5&#10;jLJCBNPEIA8NewdakBq9sG3ioOTC3Vec5fGDlJp4o8B49npqrX2aNDdvjufpYaeJvAr6+O4mmIYS&#10;1h3KF/I7g74TeMUPNwbIoqDGuymOY52gBqXh2+iuGczMqisLO32wInEAKmKSfMJwENOABWsWk0Gs&#10;W79NsIzHDHsI7OKut09oiMfrE7VWbR2jskzJ3Lk2YNcDpwYTOEnq4pFbnAddPb4Bx1461VbOvyYU&#10;EqLu2/OSa5xFJ0ZAUzBrxAdRCpBl1DcWbrU1LWDKSRQ4YK3fW0Zt2xwOyRtxdirTy9gS3SKJyUVk&#10;gkDbrPlM4hUXwOiqol4CQSFMOlXPLsXNxqmTvhRGPZaB5cphIJklOYBAwAHH0Vq0fKsoXN05we/N&#10;UjfRU2xbFC15OaNhr3hdOyZiGskWB8SR7qbeGWTLJL8i5SLkDgsXiGmmmvGtKbubksGbtXV6Sskk&#10;MOlOJt4JVc6ZBVbOFBKBkiqCGvq0rzZ5gaLPLdz6nmLn5s1McOzuXoHpplxqOgi9tnfRtGzZww7V&#10;tUhifFNktkJhkDYJmGFB+y5uYEyukRTVS5g7eAjW3vP6L3cJgC+oeWXOzg7gtxFYkkDYyiqwIthc&#10;ByCUBMX1aVtumaFG7oGLqe2iBuXYSMr6tNh7aqDtdZuGa42xy1Y+oI4f5Vrtx5E2NhfcXDYtgnZP&#10;EcyD10nGeZBMjJR3qqY3hiIcwm1rxhXM1RYy8zEoGO4aQsw7hkVTlMQ6vklRTARIbjx0q1atka1j&#10;5MHvbnI4VVV1Jlll5vhIJy9natodckKKYgJOfQpB4By8QEPxa+3jc4DnCpoqBIWWwkea1FO/tSpV&#10;iW53CZDkEeZPT2dPWFYdhbxwNknuTlbuHYsOCNnLMkmLTsSr/BiHgpHUEPEOGhim9khgAOw5h4AA&#10;VGQRtkuXGLGJuLT2q9aNrIcKNGz9T2pVz4zsLI+cL1Qxthm13903MvoQXLVo4MyjxEfrC8TKKepf&#10;Wasy4fbQQGS9eGxu21OJHdtVEDbm/uTZQ1fQ1LiNjeNVQLmum37NhJC4rnlmMLDRbVd6+fv3CTdF&#10;Fu3TFRU3MoIaiABwAOI16FdtPQttm12EbdW6yXNc0m/TK7eW+odVMrBYxCmK31JwHTmEK0y06th1&#10;t0unaKDG6E5GYUzD9AUrfWOjaaxrJPp5H09H+RaTN2fWgszGCDZlt6thDMT52iKi0ig8K2bMQIqK&#10;awgkrpzCXQe2tqtvbPdpFsxbS3YrGMKZhHE5GiyrdM5y8ALxMoXUeypu20HqeCASPwJxdQ1qPRsV&#10;c0z4Gci1aGg79tFpLyL1ot4cpNOpe2LzPbrd8bVra5WDdYGZi6gdEVR48B4fgq/Wu0vaw+TOjNY0&#10;hDnUT8NsPk0fZKIcNBAv8GtO6mvuo4Xtm0x/gZ6wrwWHHq93y+W9oIJoThirkxj1X98VxpiaVvs5&#10;DkMBikMwbgC2gcSD6Na1n7rOjJiK+1H01gx6SzLldFMum1aAoci7kwiII6FDlDXsrM0rqDU9VhFx&#10;qcXgh30pUBSP0N1G18AEcgwr2rbVt36zNskNFWnuMZt7aeGOm2NdfmkjFcGEunOq1TEe/jrXndyX&#10;iLJe3i/H+MMv2+/jBRVO2YzajRczaQARMVJbxxLyBqBfyqkNQtjq8I1jTAXhlK0+SN4IVcTrkP5V&#10;03EH1uK3n2betr5At2Luq0JpjOwUy0Sex79iumsmsgsUDFMPIIiA8eIDxCsdb2tNSOXUWKYStBKd&#10;TzBSicgkUKOglMXUOzSpnQ9ZtHyOitsXkANB+SRtWZqXNIAy5WEbhtV01tc6Os9IzI3jiCKfC3MY&#10;jyUVDgHIktr9qI91dR6S1R9ncyXk4oxgJJP2goWB9ra2ptGtq6JxkrxWE2+aRtO38awd0XNGGlVI&#10;G427yJalAwiq9ITmKmIF7ddK2tXhbtiWA/TWuGcGRetFQE6aToTaKAOumhB4V03p67knim1aB1RI&#10;fBXgd+Kgnajd310bhgxO6m5Y9WHkXMecIFJjbliN7ThpBkcTvFWCXMKfL4fKIKF1HUO0atCXzzOL&#10;OPKWWxfqtCFKVQQ8YQFMC6ajr6tKuW1yRckXzWucPl0G9BbxXj6zMykdv2lekBsrx2VkElkhxEOZ&#10;NY4qJlX8sj4Kxj8w6EN/HCPZ6q/baePL7kzIXDdCsU3dh4ZmKuqfhnHTn0E2mtaN1hrLbO8a20hy&#10;vqKuG8cVnzRxaaA6NtTvHFSlIWpF4ttZV5Zlks59WLQMs2UQBNYixSEESFKBdQAAAArJa0sQ2jAr&#10;kcokSkja6lU5wWBUf9k469tS95bQfUTJXR1MgBMm9pKvy3srIjNasoXNxJOwLVfkvehl26piSt1A&#10;XdnizMcijPwjoEFFIRKZAo8A04adtZEweV4ez4t9CSjJhJRRjADmOUFAqhU+wyZTmHUNQDurjHmH&#10;5NdH+YMtmOo3C1ly5Y5xiS07Sab+9SegeZHV/SjWQ2mZ7JCMprsFVCONSbq4m5H154euCdInLLHd&#10;y0UKTpRs9eDxIchlQ5QDX0cKwmyNn2xbDnrklcZW43aEmylSlotMCuBKBtSnOVTtL2iPCo3pH3b+&#10;kuideZE679ritqOglNQKmhO3uXT9d86OuOo2RaW55ijhA2H1qjEfAtz2N4HNuasRwUTmE69p3AqZ&#10;Yz9wAABnfgHKoj7BPTUCNow06ordeNrmdGnZABdv4ISKm5FFA51EQMbuDjxr0C32h8/MZHnjjwYQ&#10;cKjfwXKjdCKSTmR1DyS53adqvt9PNLcZN7Oy/a7JtazFNNjHXGodFLzZEg8JNQxP47tEPw1zg4te&#10;5DjDX/HuIC5gL4ISZgWJ7fYA8wad9RmoyXdxcMbIzmQPIDxwJ7VYu4haRNkP0kb/ALPBdsjC5bTj&#10;guDGEuzuW1wTFy2gEFW5g8L6xC6FEfo+mpZtZhj/ABhHlcnuBefklAEWjcgKuObmEBANQ1+ipuKO&#10;90jVIorYtFqRsqOCiZ4pZ6Nl+hZ8KxXyE8zRuLK9t5Wx29gxLc5EnE26WSS9lMwlUUEVNNdQER7e&#10;yr/jXuX7rBzIQi5rTtrkAyhlVC/aIBx4lV0ENQ9Vaf1pq2m2Zin1Bpc8uOSgO30Kmbp+zzi6e7wj&#10;HvViw2PNrdkLtrRuJi3yVkRuGh126YgVFyYnAAcIAICPMHHjV4QuQ7Os5dBG4HaMnLkEoneFOTUT&#10;6+go8azmRW+qdKOveXWV9Q0HAjgowGaeYujbkhaafBvWO+WttO4LKd3kLjCWeY+x0mYovIAElHCT&#10;hEvE5eYwcNQ14VIEre8tcLpnIwhQlmpkBIiHIURQIcNPDDtrSumdOZJp09ndty5ZASO0GoWeBlsn&#10;EOygOBy/OpvVoHwnj3EKTyPuh2FlyZ0Tqv5HzBkiSxwLqs7EoiAcw8R07fRUqW3ENnkSk6uc5Y0r&#10;YoqAh4gFEREeYNNPSPGoLqQTnWibUc2V1BSnq0FF9muY57pjjLlMlABwp91Yk3RlSQt96vAYYI4u&#10;CPmFvCUnjpKHBf2uU5gA4eyAD2D31RM8zcXdO3fI2PFkknjR/br1BokomDgS8yRxKdMR1HUfVXNd&#10;V6dhm1D2+GOkwPidsoR2LYNGvbiy1tsL3mmGKnTZNjrJdq7pbfyNJTzhk0uY7VnJMwAUU3RB4i3O&#10;HANNfXXjMxPjZFXLb+33aIpGhp8UmXsCAgCS4iTQNOFS8+rPtYomwP5lSA77a7Rd2tpd2Zmc+pAx&#10;XqNr2QbN7LbWhjL3k9KUkiu2S8sucntCPKAF5eb08Km+o7+51Gew07SYMzSPpKbhv+BcWERi1GYH&#10;1CcD+kvKX1jMmM7pyoW1pS6RY23bvMlIQqbkCA8WKkYyXMUg68B9VZILgkidhJTavKqZc5jgHaVP&#10;8Q4F762iybntb3SdLAdlYKfrvlCvYsa8lc4vtYI8z3DE1GC89s1Nzk7NIRliwSox7o4oGenKflOm&#10;TgA8xw0D1Vf1uSaCgO3rZsDkASMVMmoCKJe0HIlrmHVdi0Nt9ONxkOYFx4neyqQNtnWbYnnCtP8A&#10;dd6uCHtueikXxLsiVEyqJGIg5dcxSLH10BEDKAAAHHtqGN2VmmylgR97QrzMTLN3jVukUSmMm2Dm&#10;8TQno07K51rnVun+XnVlrpVyaMvGhuJ3u71vPTGmz3c5EDspjBpwPZVbmegPbNzM82XldMfEJpWU&#10;0byLCWlSmKKbV6oYdEPEDgID6QGtaFm3PLwbhq5WKu2ko/kTScEKchuZvoUoGIH0Vv3UvTUV1YMs&#10;5y10U4By1BFHCu30reIb+UR8q6qHNNKU2f5V6hJRKOlFHp2R0lW5jKisTgIaCYwHAp+/WtkuIM8s&#10;7ojfI5LbNVTpplTbSaxEiqaa8hBEB49lcK6o8p73QCy66YkcInYuiFS3iexZtw2QQtDiKGnwLXrm&#10;my3DCTcubHSVGTUMIiVExx0MIdogHAO8BrJi3bXi5hBZWAdMzNVgE6Snm0SaAbXTQoj/AAK0zU+o&#10;44mstL4vD2UBGQ7R6Fj3AtoMsYcKuWDlwL39aEoMnNwjlRcDc7k4FOfmS+sbgAeuu6ztPyCi6C2n&#10;iHBRPxAADkPzcANqHCqZrw3MbMjsBQjcRTcsW9guY4Qbf1ahUF/ktJ0JJdi3AUSCUrlqIcpyGH2d&#10;AKPEfXVoPMZSinjeG5+zTUFRIRMBAUAw8whoPoCtx03rWCzqbmPNmGUUFaGlN3arNo8wXB+UXjH9&#10;Sqe4vqAlHLFGNAqT4wiaVBTgVuQA5tCGN269nqr4PCSISDNAhjeRZlTMQRKJQO6KGhigH8Ws+zqN&#10;IuLmUfvieuFa+A7FEShsYcwtpIXEnuVjzWW7IVmkGrdRNMrFXw33KPspeHoCjjh9HfVlStgXFN3K&#10;u6TYGK3SSUWHhqBzlDUNArZbfWbTS+lIrW5krM5zWjcQD28FW6Vj4RbjDHEjcrwtrOWNmbl81j5d&#10;IETJqqqKiYmgm015hAew1WNI4yuiZcCsDQyCiXMCJBKJefl4eitm+tdDsLNsFw7Ox1CTWtFYuoIc&#10;3LDswO9XLam5Wzoxw492Sybg6oqA41EvHmEQ1EDDoAVbjjEN2iQhHzUxDODCVFQQ000Ht1raD1Lo&#10;93A2PSD4IgC4cVGXGS0BEb8o4cV0Sbs8X2xLO3EpOEO4UExitigBgARHQ2gB9I6VXYzHMoxBSKX0&#10;BIURMZbt9rTiQPXUFfi91RrdWib42uoxuzZsKwrnOxjblz6uGICt+a3zYMi3Kbg00UFnan7JIUOY&#10;xSHD2jFDXX8Glci2BZBwik7M9MhHqqkKceUR0MobgXSpvSetbSFzrK/thLdMaTt2U7VbdA65tn3c&#10;RzyE4jhxVi3DvttBoc7u1nPmW4/Zo8iepjJnLoBhL2gPp1rnksBlRXRiygU4qAU4H04KBpzCJhDs&#10;/DWXofVcNy2XXLh9MpIy/N3YcVhRtEkgje7IDtKjKX6kHkTIw7VqYrk4GMVxryGPw5vb/J09dcau&#10;HbfK3UQd+EVJMPDEugaEUL2jrUlFf6m28juNPqXE5tm0FZLI4re6a+Y54+PFWeh1MZYyix3xFCcp&#10;hSSeGWAvMcns8oAI93pqnJYCts6ZuJCpGIKiZQLzeIOuoDwDvrJu+sNcgvawV5laOrgGjevhmsmS&#10;SCOPBxKu+H6kkguzOq/VIAEHRI/mEhMcNNeIFHXUao7zAzdzGPBaIlEiAiHIYglMBdOIaGDWrR6p&#10;bZavC/UPFzNpBwJ3bFE3WlROyzQvx4cFKVp9REJU7cjaQ8F14hCmKosQgBqPDiYQ4BURPsHKeGui&#10;2bHREmnKsUph1Hv7ArquleYEVuII5H/RvJqPmhWDC6JoeBUt29qnIm8dmo5O+dSTF87FIvhMzumw&#10;AocS95RPw/DXTPYj+NVQZmMqmVsUiiogU+ihA7dTad/oro8fUuk6xpT/AGZwc2SrKGlW/qhv+BY0&#10;NtcWxLAMwkNcvzSd6jxXPJFpJxLvY1udw/OcrICGSUEVD/UTHkEdADh7VVxvbou3LdBJExUjHKdX&#10;6wgJAH2jcahdUubHRdFdcunD5mNLWbOG/wDTUW66cTJzf21hygU2jvVmReWZR7KSaiiPImZU5Dp8&#10;A8Nc3FNIo9/01070Qj4xu9AqhEkWqXMBzCBQ0KXU+pzadlfPL1005t9Svn5InEl5278MFiRBzncs&#10;GgGKvCy5O5LluNrCoRij6TfO0CJIJ8xlCgop7IgUnEdA7a8+m6adi73ym4CPfecaxahgMBR5khVI&#10;YAMUDF4cNK6PrNzbPvzNYDw0GI3+ha3e3HNncWtylu0r0v4KtiTtHGluw8ukCD9JoRRdLTQyYqEA&#10;wEN6w9dYhzKaabxYQADF9rUNPqBwHQKrne+e1jdmykkAd6qhlfJCCThx4qYKt9ZwiTwjIDzDobUu&#10;gBqBu/WsyAhjHB5yvBFTtqsyFzHVZsqlUxR0RcyTYmplE1kzcQEAU1OAiGvdpXy6jZBO2eV2EtAK&#10;bu1V1gbOx8bqVOzgla9945kD5aMKA6lCFYFNw/HKUeYONap1I2dt8BcGpyinduWta8yVt7WbaRh3&#10;bkqV+mYqKO6Wz1CgAmBQmgCPEftQ10DvrsnuzSNi8z7WWRmZo29i435otz9PEHAVNTw2K2bxIRS2&#10;5ZM/1Ds1yjw17Uh0EPoHjXog6jopIYTUuZFqmi5jwXWE4jy6GIAhzAI8K9e+cEbI523ts/LA55w3&#10;1qtf8pmuhuZYYpSWcsErDraq7cN7vviEVfKOUkDnXRSNp9kBlewQ9QV59oqCczlpq3jy+Gu4ZKqA&#10;qXm9sdB7TBw/g1y1ttNDkvfWBHhrtXQ443zRzys8TWuO1Z11vm2vu3b/AGNyLdJQCOBj3LVYTCAa&#10;guTwhARH0gIhXcrw2lx0ADMzPM9vwblwy31CCbzFt2TCr2k4cVipkVmQm4HF7w5BMUzd+GoAI6Dy&#10;aBVobT7RY4YtacCAtxySVmnzxeRWatV1ETJrq+IKhTgAgI9tc66Tg0zRInOvaVkrQHCp9K3vrm4i&#10;vdWhaxhL2GuQCqkDJ0LFXUuxjpifhYptHKi5TReSTVsusc5eUedNQ4CAcOHCtzO2+Tj71tJyg9RX&#10;bvUxORZB2idAyiIfWMUqgAI/gqzf3Ws2MLrmza11vJJQhpBy134bKLgHmBrmp6TeDUG1Dh4W1wyn&#10;dt4LzodS20rixtlW2Zq1HbCSsxUzV0ErDvCPVEZYDBo3XK3EQKXXvGpNt+3WFuTTp9FqCggmY+rc&#10;A5ecRHtGtF6tvmzWjtOkZmMlKP2/GujeXPVk3WRg0TWYw+4oaSVqd3Ba/d6t2XJknEURbdztRfKy&#10;ybMU5DTmMzBMuhSpAXXXXv41TL1kSS5VyO1TIN0+PDUBPx9AVb6WsI7bSRbTHl5akOG076Fd50rS&#10;dW6Y1WGPTaSmZ1Hk4lrVQtn9hBjMka8gGicncT9IiKJBDVNASpl9oT9gDp6/VVlKKnbQ4JFAFE1t&#10;CNgAQExjCHsDp21KRX2p6w19g8jlx1xJpgEbol3bdUP1+GblNhJdISaYDas0GqMdPX6KynmG0kxM&#10;DydW8I4IpFIbVZIqmmggH01ZKRJyRYSEWnHpkeFOJiqKByD4RdRMJTD6vRUXrd7d6LJA2yPNDhSm&#10;7Fdn03zQlMjNV9qM1rG0gMGND6O1ZPOFrBtO4LZveXux2W2zJJoAzb/aAd4qIFRTMmHYAm9IVLuF&#10;F24NpWMVOYXDUggqGn1z69n4BqNu7N4vGy3bxHzQCTuGFV5c8/rTVvMawF9b/TAEkZtrAK/aWvzq&#10;OXHIWFf2IMkpaIwkrIB5ZUNPsUVh5UzAPYImAeNThAywNHiJpFuLhj5nkVTOGgKJAP1Da1q2t2k9&#10;06SbT4+QxraNePWc4b6cCvHet9Ov1jpSTRNCk5V9a1fmG1rgsZ7wj4qNu5K91HnjObriEPCiyaC0&#10;S80XmK9KfsA4666d1X5Jhasm985CxqLZIEjJnIYoFEqohwApR7te8K1S5j1nRDbR3EmaeUg+E1NC&#10;djuFVtHu4ReYNjY3/UfU+qvI09jwC5+BABO84nBYB7yJi57XcWViiI94OFshTUXIFGPFZwYqSqgE&#10;MKoo68vAeyrPt63i+85YJZMvkziPKQvtF00HuCtv8xepdY0LTdNfon73uXUJ3ZT6eK6D7svsXXPm&#10;JqXmCDnlge6jjtwNKqa+pdmC7cN7d9s2KLHnJGGuaMYpKya2hkznUVSKuUxjKaCIgId9XdDwVrsV&#10;EkEIxE4eOdQA5AEdTd/ZXMuqfMzzb1aB5u9WkEPLa0trQYdq91z3d9daqLh7y5hJrXDBaV8ibktw&#10;98wTxa6cqXA8XCJbx6pDLnKVRs3EpCJDym7ADhWm7qGG9zXvDSYMmq0a2fN3CzMVC86hEzamTFLt&#10;0HT0V628pzcR9DwC5lMrp2Aucd9e1ecfMG4fb6++IOJzOwFMKcF/QP8A0d2eG6tjrZM0hIDKpCDJ&#10;d64SP4iR1EBKVdFRTgYSmHUONbO9vd1MJzEVmyTSNJHM5GPL5dkAAQrfw0iFNygPpGvL/mh0Jdjq&#10;KTUdLNGZqmlTvK2DpPza6KsJo+k7yfJdOwpgBXDCvavJ71c9uWXIHeduNuJ04kbzhI6XYOHM2ZFw&#10;u4XTcgosQTgQBAPDAeXjUzIGLo+cJE0XKj+tlDgBdBDmKPeNcx1OOQyafpd7QwmT1yaGvAjcF3F0&#10;PLJfKASWhzeAB2Gq1SR6pHjMGh1lSIH5SGNoIKGUDQTJOC/iAHZxCujHN0XC3hE0MsoQVjKqeyJD&#10;jx0494VmdQXmo2EXtZ8EMb+WI24h7R8r0qi3jZK7KwguONeCr00s3PHt0XBxKLNECpKk9rUpQ9lP&#10;h2h66S0kpHtxRcJeYWAwFSHgPs9+o/RWX0/o7NavWzaSTFE9pMgGwEDD41yjq3za0joLWotJljbI&#10;65NHONMDWmFVe+FtuVyZldSNwxDtVpHQaZ1HIE5+IELzCAcvAdQr4iX5FQUTKUOU5Q0TEdNDaajw&#10;7ay9Z6evbKGO8vjTK4+IYkiuC6JpOqw6nE2SBuVjwHAjZiK7VFuVrUVt2WApxOUyCx25lAIIgYyS&#10;gpiOvZqOmtdpZIzcUziYBL4nMoACAgBfRrWBBJBqDZIw05shDScCTxV1l093MZGKFuziSrTj3/MQ&#10;qJhW0NwKryDpr3AIB6K5UFk3J10Ew5ETjzgJvZDQoaiGo+msG5tLjToIb+fxSR+CgxOJ2mnBYhjv&#10;Zi29JrJEDVu4jtXZcKGSWRaeMLlVcQLzaCbwwMOggGn0113MmkkmQFCgmkAiUpCBr4ghw9oO6th0&#10;3pPU7mQzwv5jyKknazfgtJl829BivpLC7bk5eAdhQnfj2K6ozBd03CuotayPmV1SEO4Fc5ynSKbQ&#10;wCgBvrD9FcDWXbCYiKgiVFM3jIJ6AIHUHiBTj3BVu86b1CVj76zbme76KVxqC1owJAV9/m90JHa1&#10;gnz5MXHCtd7aK6H23LKrFEiC0X7ZgAwqlBUxShr9cDAH1vVXbaPW750uVZsUzk3N4QjoIpDpwKSs&#10;PVdE6g0DTIX2c5iscOYBUcztcFbsur+kOub6MaM32mZgzVI9Sm4FdC5MfXfjS2gUn37uObSByiZq&#10;kZQEnIH4c6pdQ46dwhXQcNlUOZVUBOICPOBtQ5O4vKA1k21/b34ZbWpDXCmWmObjWi39757tnzWU&#10;oOJ9C6Fuv2qLVGPSTN5dwI8i5SiJx14hzVyR7hVNMx0EgExBETH7dU+4ojVrqDTra9mazUZcrXAA&#10;N/VcaKE+qWW9xzpJKNOwdq/Jt6Rs6RbFKoqIn1KJkxKAdwDqNdlJRM7hA5DGVOq4KCp9NRTKYfaT&#10;HXuqiy00ve3T7qkUEYq0V9cjY7vWkeb9ze2Plhf3keDQ0jDu2q58dmM5v6HQVSIq70IdujqAlMbX&#10;2Da/leqqNkBi3QkWZmzT7HmTETJgIjzDpoYOX9Ua7H0vLqt9pEulxOMbnimOBpswHcvyL6O1fQZ7&#10;6W7124JmgkLmV2HK4ktJ7di9SG3qOzcTDDmOtpEho+fhHLV82UP4YnRVZ+H4igG7BAB1AK7eQbjN&#10;jLHDi7HBEXMi4bpptkhOUxkw0ApDEKI8TeqtY6f8t4T1Y/TpSM0FZJA01qDjipnq7quLzp8z7STR&#10;bEWNtE1kbmtHhdkABcSMKupVWl06ts6903fdu3C8LskTW0WZlblOmAKcvnpFQ7lZu4OHtFTAxhAp&#10;h4V0YdV3NWVFXC8MqBpiPTfnKJTAJDKF5uUS91RGtXGiabqMsOmx0IkLCKYbaV71t/Qd0bHzGj09&#10;hEht5w0NrsaDtUI7t7Xh7Sv65LDt9uyZRtrSS8G3kAUTAFzoHFMmqg6a6h3jUMSJBK7FQ5eQDnES&#10;H00EdB04+j8NdH0yS2ns2CFwc5gx4r9KdQuRfscbdgc0gZiNowGwK3sdri3tcjAjhRyq2IJXaBS8&#10;6Qah/IzcQENPR2V0HK/IqmZYOYgjwEP4HGqNQsXXIy5srnfCtMdaxUe2GtdxIpip2x+igvGukokp&#10;PHSKoY6Ry8oCc3EdRHs0rsyaLoybecIoZug35U/BLwKsAekfTWZ0v9VMedADs8xOap3FYt7o9j/R&#10;W4gu3OkilqCCD6xVt49yA2QyA8xkWMbSVxOVjSTebUEgqxChjCYOUQ4ABPTqFS5YqpXpCOHiIqNl&#10;CCJUhLqUDgHATCHCue+aFnfWLHQ2bgyUuBDw7xEDet48idDttN0aWzghAjJq2opUelafuojNuo7M&#10;At29yOVrpbFMk6kUFBE4gYdBImcg8Q04a61IaDcFjHTSKCfge0mmUPsyBr+KIdvCuQX1/NAI7i6P&#10;ME/hc4+s7diN1F2wMyfRQ+ENNQBsHctdiqhzpLuHqyi64BzqrGEVFDGNxMbmHt491Y67oZCRbY8c&#10;yMeUOdIDpCUogUTGA2gjXevd00+xHVz9IlfTmtzlx+aR6uKiNd6fh1ye3gY7OGODsp3u7Qt4/wCj&#10;+RtqTu7F5E3AVwYwxSa7UDJKGRIcUBEDip2APq1rWhY5velpSzlwTmcqSRTLEMUfZPzdw1646okb&#10;pOqMt7AlzAKdgW6aLZG0ikZqLA0swaNwC9tmUzGgcs2oyaLgg0b26YG6qZ9fEJ4YB7QBwARDurZX&#10;g5UHdmNIdyuYjUxNDFDQ3YTgAV5h8z4pNHv4upbOFsl6K0JNNp3rQOsOk4+sIptNuD9E/hjTHsXi&#10;o6tSj3Hm755mO226yM7GufESdpCcp1TCvoPP3evjU0K2HBTMIWEmmyL+OK4MqmVyHAREdQLqavP+&#10;q9Z3cery6wxue4kYGloxyneRRY+k9CaL05oTNCsjWNpqT2rW3D74Nw1v5q+dGN7xk7Bvl9FIQso+&#10;jDaGdR6RAApTgA6aiAemrGyXBNWkRDR8Axbx8bGrIogmiAEIcpTaCGpe0K6V5H9UTaJ1A6K6kdJc&#10;XwzNaccubYDwXmr32tM0Ox8r7Z7AI7mMgtcPWNNi3I9CTLuRsub0Ml3jlW7JS9JO47clmkgpJnUO&#10;AebSMQ7gCiIhqGoiABUhsYe35K2UUpCHauCFSIkumBCnBQDl0HmMACNaX1nqfUsPmTqOlRXDoOac&#10;zhsHEUO/0Lffdo1OLqnyV052pRh8kIpnPrEbMQtcHUMvDNO2fffkiQxplWfgWyMoo+thNo4UBJqb&#10;zYqnKdITaF9WoVAuSrPsm0WAWnb8CSJbzZhOmLFIygEdLjqc5xAOHb31vvQ18dXsYLzVZ8z4ZCCw&#10;nAgf5Fj+c+nWMsn1TFbmK3ygumaDvpXYtkfSh3Sbts+X3NbkspZlG+18dMS+at26ZFszKaPj0BAg&#10;IkXOHMI8odlSCMUZhihgwSEDi0BNBU4hoqYoB3EHjVjT9QhPnNBNfxARNaCwNxaaHeRgCojr+xtm&#10;+779X6X9KxhrnO3BYuYJyo0mOrfed+S6h2R7vuZZ+3QIcRZILLriBUUlPqiXXsHs9dWLB3Q3x22O&#10;8kEBFi/AxETqF0EDKeyXUDesa6N5nWP5TNZkt2Scv2alADsp3Lk/u69QaJ0b03dXOvtEkM2auzA9&#10;nFbKuovtnunqEZttqAxHO+DemNAYqSsa2cGMk6aJcqzgFDN9e0gDwGpZth152BcuVzp6LALlDlMB&#10;zARX2iagHq9VefL+zNtrcFoC58jHZSCCAA3CtV6X8ttT0HW9Iup9Ok58ILixjsCK40AWi/fXZMvi&#10;rcBblsRcGtEO0GLCGljkTVRaSD1kUrd3zriAFMImAR7avRlomybgcCrEVMUQObtKAj66htQuDc6n&#10;M6KsckTSC0bHALqukTwm2a62BaGmhGyhWui7m529zSpHYmKooKomIGpuU2vEAN3h66sTI9nluFFF&#10;9HJppvo06YlMBtDKgUebiIV1byV8xZOirp9rqhdLDfBwDSPCyuHoXnT3i/I3WvNWFutdM0E1lG5z&#10;hszBoqacVuB6OnUaZbKrnuexMl877EmSjKRks4VKmY0Y6kUxbIimkv2lKJtREOyo8uaNkLkYEgph&#10;EPCXTSRO3KOpVPC4B4ol7Ozvr0H0ro1jpd1J1O5zZS4l7XVqWVxFF+f+o+betTaJYdAiIwHS5XMc&#10;KEOea5ThtOK9De2/bVhDA1/X/u/sKfQuZjd7Ra5IqcdGICECd6mL39hqm+z5g10EAHh31JtqwzqE&#10;i4uLTQAG7YyRSKBx9ggaAn9FcF8x+rLbqnWL3UdUvHTStjdGyM7GAbHDtX6AeSvQLdK0u31htqIL&#10;27a0udQgmNw313ryxb+tzTTP+cck3M8up7PM2UnKx6DJcxRQRdJrhoujyiId3DSrifrkSklVgRKJ&#10;USD4wDoA+yHHQK0XStHuIujxdTSOOZ4yFtTtOFeCybjX59L8026bd1ELWk1GNQFjxb9pL3lhoWrZ&#10;0oMi9lmiDNJTUiRzLn5CAqfuDj31GTGBYSUxJ3GxeKkXE4aNzlEmhiD2F1Ct41PWdc0/R7TSboB7&#10;XjwursB48FusOlRdX39xqulPpyqZScMQs7rv3C3jh/DWMds+SrBhz28RsYjp7HOU3irlB0noRRUp&#10;BEwCADqOtV+SnXDSLaujk55jzAooom1AyhS/VEQHuH01G9PdJfW3UbtIsn1spGh0rxiGk+tjsVzq&#10;nqrWNE022srVrXXzXUc0uAq3iN6hzFmA7PyPfN2w0m9esMTMoIZs1xoNlTpxKivtrJpKAGgCQOGg&#10;jVv3TfM6hdlrxx4oikY7YpqSL4PaUaO+5ApQ7qkegehjBLrttFPy/ZzI2HHwyNocSVxbzUs5PMbW&#10;9Jub8sZNaujqzMNoO/tWeuzvbnhq2trO429LLyZJGuiKlpSNtyKepGbJzlvmSMCslqrpqb0AFTg9&#10;blexiYoByiKZDegeIajqH0VwDTn+x6uPrLHI94PCtcMV6q1Ppu06ksbSx1Z2WKJjA4DZQALz6Wjf&#10;T6wL4u5SMXO7O5l5IiaqhAAyyirgxR4G79R4enuqG7hXF3JtmMcqBPCMQHJ+/QNANyjXrTo7RW/0&#10;RuNU1CPmSOaeWNwG7HYvBvvAXVhpvmBZaD0XJ42uaDlNRgRtXoS6cOP/AHFt0zLmjPMItK2zIW8/&#10;WtBs+SVLrI+EdTQCnDQC6iHtB6qlCIImxZlSOqCwmTA4HOIcwAAaaAA15y16t/qQn5IjyOyuDdm3&#10;eV7o6V0HTLLpuyllaPanxNc92+u9aBspXPcF3XpdT+GBaNiDTjoYxiiA+Ggj4glSITTurXTuQxVf&#10;tyXOE1bUWWRaAY6ivA4iUoDrxAtd10DU9O03RmQmYMBAwqPgHFa9qnSeqR30mqWh5jHVNDhsXuH6&#10;LXUL2vW7tktbEeTL2C1L8g2yEc5TeqNWpHLlcAInyncmLrqOmmlRXhS35M9+qN30aCT5gKfipiA8&#10;hTBqBtBH0V6Q6YfZXfTEU8baHEntHFeb/NnVYrbRJfbXckvq2g21W27dVekG1w2SYhZ4JGGl2izh&#10;s4RUIcVkTk8RA2qYj6NQ0HjWR+42HgYjE8uEZHoN5ZcjhZ25Jygb2ih4n4a5bbau/qbqWaK+afZb&#10;arcvyat3g7FBeVltPHpjdSvjnjIDWNO3sK0v9N/Lmasn9QNRC57wlXeLoeF93RUGvzCgk6SOfwz8&#10;gjwDhoA6Vp3YFUCIBTQAIJldQOblBb2h9oRH+FXRrWaC1sHmTxMf+1newcKLoWpAm1dQeLfQbV66&#10;1zJhKgQBEVClTANO1MBLxAAD+LUyY6YJmZMXCumhlh0ER0EPa1/5Braba8mfpzIR8PFa06RgLW5a&#10;kbSodyW+cJqSKDQ59SoG9kvaI8vDh21mvZ66KHgEKQoIGKmXn148w8BNxrTtWk1K3Lzy+aXAgN4D&#10;is7T7Jxu+a36RwFcvZwWn7cCycysdJCu6WQdorOFiJFA32gFHQCjp6fRWw3E7eKSt87gxiqqgBeU&#10;e0QNpqA14J83rvqN+vttHs5UZrgNlF6a6IhI0rnSNDAaUaF4jeoNKOpXObxpInWIdi4cItm5wHwl&#10;ClHQNRH+DUjDJOBURWFTlSREeUvDQQ17BCuZO0SzNtJEGVfKMXbwttkdI6MtYaHcd6wkYS65XyzE&#10;oKkValEStk0xMUoCXiJBruEdIyckmLsnIioAJk5fq849hzadn01HT2F1oGhu+r3ZpG+JxO0t4Dj3&#10;Jz54XMFsaZzlf3byuFk9GRlDlVVVbE8QyayfLoUgcdTgI9/qr5cIEWeCn5gxmKKoImEuon5x7CEK&#10;HES+kar069fa6bzzCG3crS9tcBTeSTgD2K/ayOE7zK2jW4Dt4Fdp80Ko8KQFjqM01AACDr9p/wCW&#10;Dr3h3V9vV42HkmotEyqnTAAdIm4aCcOA8e+sHT4dZ1/SJxqbixkh+jeOA2rJgc2OQwglod6xArRX&#10;9FEYJGSJHLrncIpCZZMUzAVQ6ZeYpVPR+GtPXXSz7kfC2ztywsaLFRtkwz237hfogIhHRiwFEVuY&#10;PRrpWiWFjo951tDot99KyGhaXbS8Dh2kKSnspIdDub2HLIzKQKkV76L2F/oymELSlT5BzzMOGz28&#10;F2JIprELCU6kQVs8EhHiZB4gIl4AI1/PwETnExzamMcRMY5h1ETCOoiIj2jXpIBrRQYALkDWkjAL&#10;2I186Drppxqqu9fMrs2XelBASjoPbXwGqOaWmhSvyvqpSlESlESlESlESlESlESlESv/1P5/9EXv&#10;4pREpREpREpREpREpREqdds7FOSzti9oqokmmpeMLzGWDUmgOgEQEKu24rdwsIqDIwfGsi3AzOcR&#10;XK1xpxoFa18uVWdk3i8b83jtLWuByjy683ioRKyqfLp36gGlf0GiIRiLqMiosEHZErdhAfFQKXkb&#10;EGPKBzq9w+mu49V32laVByIpmMkyN8AwcTRara3WpaswxzROhLiQwnsK8nFnKZKvG0z5FvtGbhTm&#10;uefLb6sisoY8sLaTOVsRkUOIAOgB2VE9yZCxdj6QdMsfsEJq+HIGB2u1TBXwlTG0MmAAA6CA9vGu&#10;T6Fca4+9luNTjyWrvUqMa8araYLVltA3nyEAbalZ42ztq3F7o7Tt55uFuh1a2HoY6SjS3FHHu5+7&#10;j0w1ScKqGMXnIcADgIVjrLZByBdM6RlKuUrdXcKeDyrIGSMIKDwOIgAVNyQz6dHJHBLnZMCTTbju&#10;Wbb2sLmm5twZGDaa4YblsMsvBmFcY2aipaMO5ueNgmxTNg80m+D9jl0KmGph4iOo6VLkNg8GbY8z&#10;dVyEftVxKp4/iiZIoHDXkMXUe3WsZ2m6bbWsTbm4L55GnlsDjVoO2q1pvUzJb19rFbl7m4NAGKxb&#10;uPe9Ly9wu7NxpiN/ESUSsZosXyhElXqiZuUqiJgAvAADUQ1qvRhbFtt2uFuxDefdFACLgggBhac3&#10;slWU1AOFbLodxYQ6I/RHMMrhU0G19dwPYsmRmo6kW27q27Bi/NtcOAKj6+2G4bKCcbJXpex8Yw4n&#10;FdqeQcCgMiVAPGUbJAmb62gCUQqL8vxmSIN00kXTtYbMfcjhJNnzplZmUEBAq3JrwDvCta+omW0z&#10;tWtKuOxzHHM6Onbuos3TbizneWGolj8Ia7E5R8pZLbVss4HyZHyFpQpIxXJNtCpFSHnUyKrSp2YC&#10;Cj1uKwAACoIcBARGonM1B0ZJ74gOWRjlUFIgDzradpyj6KoLYr5jnMcHjee3tWwTtlOV7qEAbRsH&#10;Ye1ZZpPTx/NHGQOwelKJSHUNomjzDwKIa+j0VlTaNq2ShBI3H5MF3iKJlRZGEpllBKTXlKA/hqQ0&#10;2Zul6ZM7Sog64O3D7SjjdXEcvKaaV3rV1mzJOd5TLBMXmlRibOlHRUAuUiahGbBMynLoqsAacQEA&#10;DjUVTuZJd87UaW41aQizFQ5E0lmweMHIbl5hPp31Ay3b36bLPMBFI7bhSp34K422Y0FrjXNtWWFl&#10;7RbPg27Z3eMvMXeaTbImcOkJU6rNUDl5gMRITCBaiu5btuycVSM/fKJOyHKJlBMYEhHm15gL6Kir&#10;DTbCVjbq3cTLtrXCvdwUhb2cM9s6Fho/cOIWTVrWZaNotVWMPDNiRhUzETTFFPzIEAvLyCoHHm0E&#10;eNQgfaZYm4fMVo3NlCcWRt+2lkjOY9s7O1NIv0VPFbKgOoBygYOID21pXVmgPddOzStE0zHVFMC3&#10;fTct16e6h+prAxSwvL4hRjAdo4030TKOT5jHOPHkraVpyFwPWjcSsmrbQwtx7SAqA6iOnZpW7AFr&#10;KsuMj7SNAhOQDmFVYFaNwIYx2zdgKSBSmERDXlANRrmr26wenX2FpN7PFETys1aSGuI7fSsC3u5N&#10;R1JmqhhY9jqg7jU7x2LSjbkHf+acvyeZnVyhaF9W7JNlnKT0FUyw5DOQAhXSIgHAxfZAa8NG6tk2&#10;itzGSI6HhVbahDTsk5aRbsgFOBjuR0OTs7fTWdp9vLHorXXzs84NHEcPuLdOoxbySMlmIY5zBUfb&#10;Xoht9RyrBQ6j1wm7dnjGR3LpLgm4XM3KKq5PUYdTBUSw6Dgi3McCF5lfZ9nUBAe7QKzHcqWFohaX&#10;OAxUU2S0kiaWOzhopQfZVXrI+AhiEYguJyEOIAJhEogABpzCbT1VFXLHOby5QQD8axmBrzmBwOwc&#10;EqZdvG3HJ+8zLcVhTFCTgI9Z6ihel2JtlDsYmPEwGVUOtoAE0LqAiA1rus3x6R0uTXLpnMa4fRtH&#10;HtWZBazTykQeKPe4bB2KNcs5ZsfCtkzV/X/OMoOBhWazpZd2uREVjJJicqCIHHiYwhoGgV7VdsG0&#10;TDWxmymGPMbxUO/n/Jpkue7nTVJ1JO5cUgK7Fq/1E5AERNoGtalFdXnWFlHrOtxuhc3GNgwq3cSN&#10;62WWaOO3EFo0MY1viO/DbjwXil347+s3b1L3kIK1JaXg8IxkionEwcI5VYO1gSV9mYkXBAAFm5gL&#10;xKYR+ipVeyMi6klWkm8UFsJVDNjOVDKAJg1MQmphHtHsrqDNB0T6ki1XR4w+4JbzcgoW8a9wWn6t&#10;PbTZXwnPQYPGwdhWvKIvC4Idd9HyDFYqbAxmrZYxSl95kMGpnaIhp7Ad4DVKWRdmTbqvo9Vsk3E3&#10;iq6AUBD+RmMBeOg1sumuiD5rLSb1kzpgAxpxLSPWFSrFvPdxMFXikm2u7/KrTmJm2o5ckw/SFy+V&#10;MZQzYg6eOY31Sol7tB7au6IduCMTOFxScEEBBsUE/bKAcC8R9Vc86r0bSWaiII80bmYymuBO/wCN&#10;XBLayxkQVY4bycCeKq1mX5dE2993W62GIO/V8s2VWKUQMPYBS+g1cxHjZXUyZVWjgoCfnE+hhUDv&#10;IIcQrVPaNQbJyLBzZIa0qBgBwKzrSVsTc07qhuOGyoWSx8RwMSwJPZRdOH8j4AqCzB0AHEumvjJl&#10;ER0Dj6NahnOe2zGG6ixpSzchQLD32o0VTg7iBBIj1qsBBBE53YjzjoYQGs2S7vemrd9zZPbyZSDO&#10;0itT+p4LYLDVQ5hwzRyEbRj6FkPtI6imTdp2VrbY2mvP35hmRceBK2Sd0u9dopLHKmKrQ6hBKmRI&#10;A10CvKpuR2IZXwApN2rNAa5rZbLOFIuabNFRTYNDHP4QOVuPNoUA76gLnU44tRj1nSWFodsbxO/B&#10;dAggffWr7VrAHsbWOoxqR8a9pOFc2WXnKy4m8LSfoKFfs27l3GCsQ72NWWTA5mzggaDqUR0EdO2s&#10;ben5lf5F7plocz5NohfbYlqpic4EMVVybk8cpu4OPZXaunLp2p2TLqbwuzVedjcu8ELk0sBOqFjm&#10;EuBo47q7wuXNdmw14WLKBLQpp5WCQXmouOKUqhl5BokJ0kwTNwNzaaaV6HPu7HLcsjLXJLmm4927&#10;K7boioKnsnJ4pDamHsDmrtFhp99c2YdE7lwEim6o4hR97qNkJjHEyjmGhWtmU39QLCBb2dZlsjCX&#10;jEtjx8qmRJNFNg5T1TFoZIpQ0OOnpqYIK0oqGE6bOLZeWUAAOuZBMNALoAe0YQ/DWdqGk5mNfZk5&#10;mcTtUZJqDXXJlb4WmlB3LFe6M+3DeBwLcM6+RlAMPlopq4WKsUdREoHKkAgPEfTVhZBtnFPjJuHz&#10;9JjJ8w8izVwCKaavZqcE9e+tJvYdTkvDLeRhrcBQjE04LMhOo30wnvHAsHqN2H0rKzb7kXPx4czJ&#10;rEPpKEQAygJvG51lXTcwAIpFMqAfi1GR7xv/ABY5byEUKt52yblOK7PVUGjUe0ygjqPs9o8KkZNW&#10;cLBtnO4NgzAY7+xSFxFHO7JLKBUUoMKHtUvzWF8LbhkHTa4oIlh5AAiiKTdQgNF13QBqC48mmpRH&#10;Xhrxrkn4g2XW43Vjm8UizCwc0lbnim8wLjTQwAmbQAABHSsDXzp01qyOMcprKUc81x7OCWwvAfYS&#10;3NkxbJuDRt+6vjGdzze3uSRxdk6wjr20xKp7pyE1aJEjUI8mogV4qXURMIaDr212LJ24SZAPLXc5&#10;SO5dD/RRioUoqAQB0KJQ14d9ZGn6RqOrQuiv5hEx7foTs5lBiG+jiqZdetowX2f0hGGcbKjarQzL&#10;1DrDt1+jb+N4t1dSjY/J78j1TAxi1DagJnKaoBqGvdWS9t40tCynIe4WyR3yiJTm5ADsPxAo+us3&#10;QZpPqF+ngm15cjmufJjnphQLXRrV1dRH2Zw5Zd4xv7cVr0zZuSypk50RW7V1lbIEoC0bMuZBRmqH&#10;EXKpw7Q+iue8bGsqdjzr3f7ujhEOXzoESRUS1DsMoA661ZvdXfpsQsbdlS7EA4l5+c3sUpDqeLII&#10;BmYNoOPwLr4AzJmuGuIC4pRuC5IZIRKq0VO5doCIG9rkKcNADu0qBV7rxLihs4Rho8LkdF1K3k1z&#10;kdoIGN+OJTajoA6Vr81nqV7dw3DHuY5uLoycVKyXEWquFu1uUM2juWxtnYu4bPiZCXvOlsy2nPKZ&#10;5CtElY2ScFLwBMFkxDiOo9tQhc+VbzulJZFnMC2iXBuXkYFWbJgmY2gpgBA04a1stzDBchlxqLGu&#10;ez1WkA0I3r7C6KV4jgBcdhFdlFkpjTb1jLGIoljoJR1KJl5l5GZWbPnZ1OXmAwrqm5uIhw1qbMT4&#10;KjZ1kncUvPpzaaqIB5YFvtUlB48hhUEB1CrGsanPdWscGmM5LYz48MDTbsWDrGqWgZ7PK3IQaAjY&#10;SsRNx29KRxVcTixGFjSMJIKKiVCdOkcWJkz6lKtokA6h36VkUElb+JmaSijtFq3MQU02Tg5VFVTG&#10;+qBOTXSr8Ol6f9WuufaGNuH+Jo4AbQeJUPcWDb9rLaWXKx1HVGFCNx71rUuSPydvYuwtqOrRnX8M&#10;ydEO5u6PA7ViRRM+v2hzgXUnHiWqK2vOQu3zSqIuE2huKQCYwEQKI6gJwEOwQ7KxTpkEtq2/to8k&#10;wrmqKmT9arM0ETbhlw/1otno/wAinlXC9tYJTiLdmFI144KRMhjpJpeIsJQAOVISjqAl09rTtrus&#10;rgBu3fQr8CuF3LdZNIimigFAyJ9Dn9Q/TXKerNNlnzS2URjPynbjxAHFTGn61b6hOyUNIcDRx7Ap&#10;8sy1kHM7ad2snhSRkZIoOCoJiKZzCUwB4Y66cfwV50TPbXsjd1NRstJM0k5C5juVEgKICTmX1Ehd&#10;OwONcsvdEvI2RywVJBFV3IutzpwjilFXMwG9blI50L2Jau0OAuGZFEufjoYyfsc34a9XeNZWKeYx&#10;h14gwLs0o9IyHg6l1AEwEB1Ht410fS7jUdKMUhaIhKMZHioA392C4teXD7K7kDDV5K8Vm/8AxOW7&#10;N59zMrwcu3jx3LidtApOfDM7EdRKYhDaF5Q79apclfSip25XJimFuJwTE+gFbhpoIrAPaHorYZNJ&#10;jtrSW60KTM+YfSEE+LH5PBRLH3Lnuea4et2K68a7YmQOzx1yQIxcWVNE0eiRICOXIgPMBCrpa8ez&#10;UdeNctmZyirbnlI8piuVZn9gOuYxTJtU1TaGdaDwAoa1qfUfQer6hpdpqEQLxHKHUG0u+b3qWgNx&#10;Dp4mmo23kdlqRjjvBUu5b2YGyTja705JmaAZW3bzl9AOSEMiu+cNyD5dqRQnEVB07ayAmWsm/YtG&#10;UO6QUaSKhBMkYgKFdtlB9tVP+NDXs1rx/wC8XfaDH1HaP1EE3cEdRQ05TgMA7tXbvLxlo3S5c7vV&#10;PhdvPpUi9Bu2rstDD2Z2NxQr+GbsLuXaEcP9SrPORYxScgnEDCJg00EQqI8nYKtKyCo3Uum3etFi&#10;g4k2iCYFMl7PMYQDu7B1rVuifM7XOpIfq69u8ro8I3EnGmwLagyG9aQ5oqd9FuPY3ZMyD1xbUBCv&#10;WTkyqpE3a5gUIlzm0EygF7de0KoNq4VtfK8YvcWP3ggzQTHzDcimopmTD2ycvqH0BXS7zzd17peG&#10;HSOoI6uLqNJG0HYa9yjtTZLGxkbTi0/D2KJ7uuCRxzcasdd/IdZYCnTXOTlIqJw5uUgjp/yfhq1h&#10;x/km1ni7BlOyLVuQw+VICrkCgoA6k1Aodlb3ZX+g6/CzUH28UkhALsG7N61y9E2bPynMNNp+yrBn&#10;M1YsdtTFmoZNQgKGbuHCpSmKqUQ0MQgjqIa+mp1x1dGV20e4jrscgsDdQoNHJm6nOomA668whqNa&#10;n1XpvR/tsU2jxE1aeY0OHrdmOC+2V3JEzkvDn5hh930LG69rRw/Jf0ZtE6ce4eH1BAyoGRSSU4KJ&#10;nRDhr6B04VJUrOy8h7sEHSqZiGMKyRPFJ5gCe1oQADurUbBx04ytijBz4DMAaVWXa5oInPJ5oOwD&#10;aa7vQrDZYysMUZM745TINkynbrt1QIdkdUPtTOjl4mAe4O6utMXw9fA2PGmKo5bCCC/honApQT4D&#10;zhoHtB3jWy9PWN1bB8OssMcbvEwuIxJ3DHZwCwp2QMlEUzg0HxUO013AqJZvAuNWrpd2wX8yV6UV&#10;XjYq5TLEKfiZyYwj9Udewapbu+78hXLZVquk78wQpQTIgYTFKb8Q46aDWzafpHTfUFhPHdsMckLj&#10;Qk4Gn3V9bDYSxl7GllN5PxKyXGBcVx7tEEyLsox4IKujHdp85lDcBXKbXXkDvCqk1ua8ZBY6sqsh&#10;HAoICkBkhTEBHt4BVj6s04wMt7CJ0mWubGqvPdD7GzkgOcNtFQ57HuFrKSeOIdyaZcraBq1cgPOb&#10;TiQoa8B14V3JiQmF0GyTyZalSE2hFCkPqXXv1AKl+mbaCG5ldBCSRtbhioDJC9zpnMOYbjvWOt6Q&#10;NiJpBJMLJmFJBcR5zKqlOVLX6p+UewB9VfrCLcvnhUyOAkEQSAUHaImBPzGv62YR7an7/qL2CwMs&#10;kfs3iIex1K5PnDgsC8bb3I5s/wBE9vyTvHYseHliWm6kxKZInxCqPmWTBQAEEzGD7PUummnp41f6&#10;sinGsEkHyYuxRXTRcJJah4axjaF1CtAtoYtZ1B81pLyWOa5zZDvaN1e1V28T4XN9gGVsgqa4gLle&#10;Wbc9slL7nhPEk3wAKkcZAhxOsP627RJ+KmXtEK5HjNU0s2aJoqkZyaYCu4OI6tiATUAA4/V17OFZ&#10;2katp1xpM00crTLZGjGj5ZrSpG/ioq8jHOzFwdnO7YFDV/4+vC1Vms1dSSbp9cLhMXKLdNNHxkQM&#10;BuRkXhycheBvTUOXUkRtMKQrdg7OVNQRMsBjCC4agHD6a6N0p1ldWDBe30sf0goGkYs7Stgk0t0W&#10;n1c4CMjCu0HjVZLqbUbXyZipC6IGXQjjt2QKGKYdDC6TTEyqJuOonDl0EQCrrgATim39EETFciJR&#10;aEV9rkLp7BBCszqO7Zr8om02RohI+lLcCTvIK1e0eBmia4EA0zLXCja8xb1zPreHzjxy0cnIi58Q&#10;DNjlTH6nhj3jr21UlUJCRRcPgAhPBEAUapl8PxwN3gAcOyoi2OkWdxHYB+dsmyR3iDD/AJV9dHlc&#10;W5q9vFd2ZuGchxUOtEP0nTIDAkk2N4R1hAOChdO0A7RqgP3sbHNymMkl4x/ZFqIAKqQmDTU+v08K&#10;3Kw6bv8AVZnQxPpG3Hm/JcBuCg9X1R1iRHAKu3qKD5euJjJtnpyzwunKokN+zD8i3IOoJpk46CXv&#10;GrFf2yc/hIGMisEgp4qjYCh5hFBb8cT/AJPoraLa70mRkl1G10Bsm0bKTSN8jd2XeSrE/UMNnAJi&#10;wmQjwj5zuCyHsrdXfEK4TF0Vw9WXKDNFqqJlDHRHsQR110V/jqo0pa7RgPNEqpqOmpBSFEvtKFTA&#10;NTGOHqrG0mS61WQw9Qh0dpdHPzDgC7YA07geCwLO6ZcROmvgI2yYmu5+5tVkrD7tJJwwO8Tjj+84&#10;8eQyIAAC2OUNfKuSCHFQe42lYi7zHlsWRt5u6ddvys5l22EiLsFBTBNVQvIBS94cfRW/dLS6jba5&#10;9VPH7zjIDGb3g7wtLm1yaLU/YjIAa0y76blsu6RuSMo583YQcwnGCNnWl5stzILNwVBioZMRbC4P&#10;2aiPEteZNudx7qUduHZDunTldwDhUBMoqkqPMQwH0rs0MDI9SyMb4AAacOxfBHK+9NB4TiV7EKjK&#10;TdHO6UL5tEB5TAbUoj+EeFSEs8N3HljjIyuoVIHKx4b8neOxKo7rm8IoeImuU2o+GkAAcw/7IA+g&#10;O+sCrbaR0kQLsu/aKcO9XOayOQPth8KVT3C4g1TEp00+VRMvigXQzn2w9gg+kO+gdEbmK4bWRpP7&#10;XvHwq1HagTCcnOZdrBtHcla9934gbKvN4pFh9yR/MdMOUoDyfV09Id9RnVoI1IOIygtFAdoUHrro&#10;33pdECGgAYmuISpO6bZhT3S2QoA8vKuTU/cQBWLrqHr7K6p7t5efMm3ja7KHDEcaLjHmu3N0rI0N&#10;zGuwKi3EQqkLJEMGoCzcf/sTca9FnU/bLSe2R0lFpiU4IrHVRKbQygfjG1D016w89YhJaRMsJxzG&#10;SGrR3rSPKp1xbzSc12Z5jAr2cFgptWbqoZUyMCqvmPZOJVwASl0Fb9bAB9HprRNbEwjFYig4FZkP&#10;mnDEpRHm9oQNw007a1OE+02lrzn0eGCreJwXWdM9nuLa4ZzsjgSS0rYLW4nbA/cP9ol3wLVI6KjL&#10;wOQddBTAygGEB+muxRzXNtoLYJo8kThtOO5cVsbaOLr+K7hZSRubxHYVjpkBvpmrFrszopCAlKE8&#10;qJOYyxvDACiUw9mgjrW4vZfbUM7wBAry0KydyCjpdJdZVBI6gkKAcvOceI1428xtd1OLqcMhkIZE&#10;QWAVp34YLuvR31XqvVE8l7b53QCpJ+V3LyB9c3POa7B31T8BZmS5K2Lbb2hbzlCIau3CaazxZr9t&#10;ykTHQBEe0ayUmYKPivLTEKzRjhacpHBW6ZUieEXiYxip6ANXOhutruxnl0i/cXsvCauJqBm3Cuwr&#10;VPPfyzg1zpibqDRrfY4gtG4LAzZTujyRK3bL4vzXdzq7IS51VnFvmk1VHa4TDgeVo0SUcCIhxEAD&#10;SuqqkzdE94oDzA8AFOHArgShxEvo48K3DVnC3tH2cY5zWEUf/o67jxXljycu7/Tusbe3YMpiDm0O&#10;NASNqzKzXJTcbbr+BlSkVUiVkm5VjABxg0l9TFTU7xHlEBAfoqwZ8WCrZwo+ilQFIo8glNoCunqr&#10;ChnuYWxxWknMz+s35o4r3TBp92/UIb+G+awVq4H5NVTMDN7uYzMKys/J0c5CQWKDlJVEomYlOBRP&#10;xP8AqaBVmWk1bTskQqrkrMiRwBBuroOgl+qHGpvUbeOeL2WwqJi3F4OHdRa95w2GqaNo7tQgJvIZ&#10;B4nxkgCu3ZtWcOabll8P2sU7eB+Il5Aoe9ZdokBTKAtp4qmpONV10s1LKSDJYSpv0QUTbFIXlM61&#10;LpwEvpGoq8ivzprLCCImZtKuJr6fQtG8nLTqizeZ7a3dc2Vw1znVNQwdx4K0JZurMWdZN4xKyilq&#10;iDZ1chVVROWKVBUFDkMmbvDjXLikWsNMyp5EQZvFxHkbm0MK2o8OHdUFq4vryzbp0zDMMM8wNMtD&#10;+gLZtd1CLSbiNobzLeYvEh3Y1wHdsUNdTiCuXNOGLEVxWY81EwJWywSyKZwTiRQJzrCcdNDdmgBU&#10;yrIufeTMnik8so4KsVHQAEwmH6mtZmrX9LIXkDaC2jAA4kCmY968m2DbfVuvLzp7RYjBJeVY+WtW&#10;sjJ9ZYrMJOOitq5skXkKrx/azEY1JQTCJ0XzInh+Y104hqAezVcuh+k2QFRo1FNymYqYnKIFKQRD&#10;sHs1Gp3yq6DtNUuP6Tas/O2U5quNQ124U3LkvmRrknSF3N5f9O33MtmAtuHNr4394+DFS502sESG&#10;cXrXMucmaUgiVcJGxEHyYKHVhk1w8F0kVQBEADhV32kyULHJP3RhdGdlEVS8NUuAaaiNcG88+p7n&#10;UOsJ+n5RyDZkBhGx4xpRe2vdK6T0rpzoQ61DGY5L0EvJxrsWnXq75imcgbs7rsI66KdtY6dNUIIE&#10;kSpgcmhyCUOQOGgAAfgqqJqtmbkiyBNVAOPsjp7PpHj6K59NBqWpWRtLx9GZRjx7F6kZAZ7yJrXU&#10;YTs4LV/JkTfxTxkZXlBVEoAoH5RVAMAcPorWnvC22P8AMdzwdwQ00Ri8ZSrVR63OInTdM0zgKqAJ&#10;9mpg4a17i8pNQjv+gfquBhYLaOleNBtqvB/m95sR9M+ZbentQZzI5JA1p7zgvfp+j87jS25seu1h&#10;LQgsmlhxz6WLLAmCZVyMmo6LKa/WKGmo1ljARSlt2nb8AwaeQSiGyDcqQBygYRSIRQQL6xARrUNK&#10;vILtuoNeRcCEnON42rzV5ut1PQer4tbbG+MXMkToiK7KgqLcWXXi/ddeuebmmrqhLta3U1n1X6Si&#10;TcRaKxySyaIiY/YJOz8FTgyXMyhyHdoeXcHIXwFT+0KpxL2GAPTXk/XLKPqHqsM01/Oha88yMYcs&#10;DfVfrD0XqsvUPQ1peXYo58LGk1xNGhePG+IhnEZWyhb1vyCLmIZ3HOJJrEJqiuilIqJFaN9OBRIA&#10;aa10I9BwLoXMiHlElScxDhwDmH6pg9XqqU1vVbd9sLHQqXUkDsroqY5Rt9PapPSrWPKIdKkoM9HE&#10;44/NXQm2TAYEGca4809FAACQKHMRufQA93mDvMGugmq0nt2QAy6kI9lW/njAoDZMxi86/KA6CUBH&#10;X+BXRultC6hsdGdqun2LmQzgFzN9N5B3LxJ5/wDTt1rXmbYWUbzGWvFezHetvm1DCmZLA2r3TlNl&#10;Yb6bglvLkeyLcinhsEHAAU5jnANDeyOuvYFVG2myih1jgPjrjzACeug8mvsiH4NKhup9VhfZsEzT&#10;bQA+sccd4+FeuOlpX2FtDoNM4YxtHduUYrWTupdpKPY9tGIAg2O4Fwofl5h8wqYTqkE4dogbUKuw&#10;qCJSig5OIHUPxARHgI/ihWiS3t3K/wCsdOj8EbcO2nyltF1HFbuFzyy9wONNw4rGhB0uiiVsKhAM&#10;oUoamKAmEOz2TBXM4RRRFNHUFk+XQqZPZOBvxdRCrOm3lzdQyXmUwSF1S52LSBtoFehbakPlhOZk&#10;oo4cAdq6TtdVkqkoi4Kk4KoQhTmDmAo9xOPePpqzHCxDPDtlw8MUvrID2qBr7Oldn6MdLJFLqUbg&#10;+B4Aa7c44AgcF5I85dItdKP/ALKZlgeSWu3k1Ne1bIcIx0iS3oKSKcFph8chE1igHhxACJftFw/H&#10;AQ4hrX4h4fjC6cp87cdEU9B0BPTgFdVu9K09gNnZM5bhGJXu3OB2jvXiyS/vxf8AsNlKQ8OzEYnM&#10;OC2izFsRKlhpolO2JIpsU3rg5kQE/jCTmO7A4/iiPHlCu/GAmR+o4K7D7IDAkXTUQAQ+qOnbXJ/M&#10;V73aVDaW9kTDJSr64D0L2l7rBezVbl97AQwglxPzty1bb1jIrQdrR4lA37GIY6hE+Uq4lNp4wAbs&#10;AO3Sqqq/O6RVM5amOUoiBVAHQC+g2tcoh0CPTb+M6XdBjjiWHEniOxesHRzSXfPPqAnAYYLC2EOg&#10;xOzQI8TVIqGgK8mvLqGgafQPCunHKOimMm3IBkTfrpfxuSpfX7PTpYxdX5LZmeodxd3LFm+r7uYG&#10;V3qlc1wyLdu5TQXUI4Mc2hXBU/8Aa2o/XHXtrjfu3zSfYR0HGKO4xwiC0nJhxIxW7TEN9FajDqV4&#10;zUIP6QQOcQ8GIg0o3cSOC0Pz1jib5SX8gnEUOVwAIrmdTYO9Zh7O8NYhvK05bJ1+5piLKyLB321i&#10;rNx29IB5C72plQKi4a69hD9gAFXzLN2idtyEwWUQeqtfDIiqBAEGhj9pDFHt48Na9Ft58evWF+ZQ&#10;GysOUjZs3gL8ALmW5m1UWAgdCS9xIr64DjvXqhwA4kYuctK0H8EpGsJmJU95sj6lB6QjUARcImHg&#10;UOXQw8ai3KdoIvseW5Ozbg7mPZSHmX0eJhDVATc3iGAe4e0AGsTpltzpXVl5rbJqySAgMOJcuz9I&#10;9XXEupu0XSYhDOxgAlpvAorZ25TEdj7d3maCh1Ckk78t1SGtSRAOYoSRSmKKCOgcDF7BEBrv5gmp&#10;mExhar2wmxVRXYtwQi0yhzg0EoACnD1VyzVbi6uerZBPZGS2e/O+QYBr9tF6J91/pzpu76kv+p+q&#10;nGSeOUxkV2u+cteWL4PHGVd82SsFbq7mNBWWi4kZMLjVOoTWfTUMJGImLxEwm0qHkzOpCEh3UqiK&#10;Ek7JzPEfxkjejh663/SxaPmfPp8nKLfknevddzdW+i3HtFi0uil9VWW48jZWX8xWXZDoshYlnvBa&#10;WfJiUT+O0MH1xEQ1NwrhkUW6BE9C6l9kAAeIgIcOIVmWtzcXWqNbM01Gx1cD2LEvbiW6gE0sfLcT&#10;h2hXtiV9JyaEqdF+Qpy+YMtyl5R5R1MHEPRVUkHDQ8awjTIGUUFRNwAF1D2NNe701K9MaP7Tr9zq&#10;YmEb2McOWdo/V1+0sHqa9v8ATtMtm2zOZG54zMAxKiLFdr3L8eZRyIrcSMVFIxclEIzLkoGTRfBz&#10;EKgmY3Yb0DU42syFkwb+GkAtHpOdUNOKQ6aAH/xq4L17q1vqeozsfIfabV1GmuD8dv8AlXd+jbts&#10;+hsLrU25Io3dhvWjTcROv5/JUo4kZcJBaHeKtQmBEVCOQMqIaCHfr6arRQWSUdJgHgN0wAzdcw6g&#10;Jh4jr/CrVbmS1u4bO5d9PcvNJYRhgNlFPgOaXDYNxUaHbJIsgWI7Kbxy6GJymEW4j2KG1DjzeisS&#10;tyNr3ndMYkwtSTKdqAgdyx5REXRubUyZfWNenvJy602KcTT2ht71poHk7WUwatI6n8xOnvKy5i6k&#10;6lZW3cQ3mV8IOylF6Tf0fG78NWVcM+3vW0zP8juRUOwuUhwIDRgdEQS4D3FDThWHsbjDI0PCvGpb&#10;dWTXXcgcEAARHlA3E3CvUNxqfTNu3/2hctkmeKhuAyelbfpHm30L5iaVJrvTl62VgNMjdxO4r0r5&#10;Q3RbbojJUC3vjIzGLfgzK0boqh9oosYNE0g17NeAVNO3XOVjOL4Vww5kUyZAhTAEpE8xRWaiYPxi&#10;9teWPNfqTRJ4ZLC1lElzLgwcMVMaXzJbJ9zE3KTtrwWlDrLbE78vHEs/vDsOeaq44h2Kcs+ZAiAn&#10;cx6ivMm4KI/i8Q41sLdimqUUktVGoByHMQRKKSgB7R/T+CvNemRXGm3RN4OVdVqMwqJBuaNyjpAH&#10;tIPiBOPYvIbzFcoISybghViiGjUpPaJp/JR07Qq2p2ACUZkbOnYC0TLzoPNB0KYOIImDt1H01uXT&#10;vUbdL1T6w0y1LdQzUdGcfDveNwA20XNfNHyt0XzW0Zmk6waPZhG+uA4AhZZbQd2OR9o2SCZJxu5I&#10;Jlmxm03GCQDndkNoCq5Tm7A01HlqvW5HGj41ogiI+EHMDkp9TCtp9QQ1rXetdfm1zXbi41PxzinL&#10;kbhk4g8VMeXHQNn5bdOxdM2m1n7YdzuFOChzdhnOV3B5VvDLs+qKTu5zJqIszF15RTHnW8L8kO3U&#10;KtudnI13MPLbPDAeYRRBRs6UAp+QT8CmL3/qVmWOk6lp2lW/ULLvm2wdjEMDXfVZnUdzb3t3J07c&#10;sFxGWg5aDNj2qY9uOI77gsT2nuQiMkurVxhcNwrQV1w7Zddsk4ZtAMVYFfDHl0Npx17qiqfuRzju&#10;2HTy6wGbUUkxI2bIDoVsjx5QUAOHDhXRTB9da1Zv6TmEMkjA55cKlpXDNY1q10ToS/0nqC35lpzn&#10;MZDWhDDvqtrG3XbVae/Dd9Z8fthIrh6PtnHyb6SviT5lCXFdDYpT+abgpoYQOYB0ENQ41dK8Fb2V&#10;LKipd0qnGxSaIqLJcoagqUOZPQQ9dRFzr3UXQ/WE1rPG6+nnIylpoHehRVr5U9GdX+WsVz0hJ9Us&#10;hBdI59XVO2ii63t2ufunNvxy1jedZPcuZIkptGPYvmxxKVVgZTy66hETiHDk1HsqN7Ph77gblfGK&#10;CsrZrgCN2IlEeREiYgUDCP0BW79Q9RdLnQ47rVpWW+pOqTFlGZtdlSqvKvRNT0a6NzYRl9nEaSTD&#10;1DlwrTZis4N9F67T92OFoFknIxtibprVKa5JmHcEIWSVcyAAv4JhN7Q6GHSslWa6TpiiJWpkzEXK&#10;mKfMA/SPqriEsU1rqUr3TBzJYjIHU7Ni9SWuo6fcxcjT3h+Y1NAvLRk233tu3KszfSybx2RM5FnI&#10;EMUBUA2gp6CHb66qYR6IqnOJxUKmYonQARAU9OI6j36VDya3fttY2RtDC8EB1PWrhUcFLw3U8Lw5&#10;hwaC2nEHaDxqo/auU1Wq8ascEFVBMZB8Gujc4AIFLp6fQNW27imTx+9eN1ippLlIQ3MGoKGIOuif&#10;o/BXR9C6017pLRItO5T55JSc4Lq0adi8h+Zfu3aRrnVn9P8ApxrWXLXZmxgYZq1JI2HFbGsKdRPK&#10;lj4UZ7Zromna2Pig5S8cypheIILpinqd0I6mKOvAvdVcYqeKREgfYoteXQR4icSd9abrNuLZ8l1J&#10;9LNdVNAfVzbvQvUfS8F9a6Fbs18AXTGNblApQAbVrsupCP8AflwOY9UxkpB+5dNimMJjHBY+pVhO&#10;PAe0aoznwnEqYrhuYDLAJUj66FOBuAcB9NbzZXk2kdHg6dctLG05sZGYg/aXnrVtP1YeY/tE9g6a&#10;F9QHD5pPFZLWyLxvhhRxCXU3QcsnKThyxAoeMC6QcxTlN6hr6Ri2jVYWgsjEWUEBKsQdC8faARAK&#10;1271W/1Gy9sjuQ6AYOjO3hhwXe9N0fTtLtzb2cRia8AkV3qPH2U56TM1mp65UpKRjiiiio7L44N0&#10;iF5TcFNfxeysbNymfcSbcYsbzyxcbZnMAn4cBaxhIRaacJiBUmqRe4x9e2pLSvNOz6C0QaTpNm64&#10;ZKSZ31qQ07QDtwXLvNPoiLWJotctr0WV/F+11xFRsJG9buOkntU3M797duGxMex4WHtnlQctpvNT&#10;huVyWZkzpHUkYdiGgm1Ly8oAHABEA1CpKxvdEdkqxLXyT7v8kldTBGWYxigAdRi3U4lTE/fw410L&#10;Tbu21nRJLrSCbW0njc4uJxLyMG124leEbm56wPVTjPK4ujuWh8wJDXuB2Abqq9dzuJ7d2q3tdm2q&#10;AnlZUlkw8jDv3rMxkCSaoJ6qSq5C9vLqOoCFTg8fpFh01myfKuKJwIQRD7UALxAAHs9FebrHS7qb&#10;VpLTVH8qJr/E7bkFcKnfVfpff6ldW3l6NQLDJciD1RtJyYH7a869s2nHSGamMGtIpycS6uhud4+I&#10;UASVTNIhziADwAE/xtagFFFxIP8AzxWijI4Ojc6RhEdPa15/w17O03rPSrfo53T1rQNhjq2u2U0p&#10;hvxX5h9LdC+Y/UvXkmsXbHmAzE81wPhbm2Y8F6/c3Zt22Yd2mNcRxl0w1xvnthsi+DHlbpiD1dsB&#10;FGZiEHXnKI6COlSqurq2FdFAyx27A5ROBtCgYodo15qhD3GSC8lEHPmrkIq7Ke1fqnYwG20i1gb4&#10;3RRAF24kDgvK2nGtBu6JbkMilHz12tBSSFPUybZw4H7MxgDiGlUnHcu6foTjmQKkVBs3d6qqkAxA&#10;AqYjy8eHGtg80dE07RLPS26cXOdKWHIHYuxFVRoWqxXcs7LiUPEIIcPm8KqTt8uIoux8h4St7H8x&#10;Itpy75W21Dt4d2q0P4x3SfKY4IaDoAjqIVjpYpYeSnZ+ejG6ZDFfOyKKkKUAKKZx1MIh3V6k+vn6&#10;T0rEbduSF0LAa7WGmJX53ecEl31B5mDQc2a3dJ4QMA7HYvXlk0l84f2mY5tC7JleUuJxZEAowKsc&#10;5lDeYZACaZhU7wAdBGozz27kZ3H1xsmZTOnSRHayqCYCJ02pQADLjy68Aqz0/JpNjLHDMwcu7AIl&#10;qBWR36Ni6301pp017YTETDEzIANzh9xV/p525CWLn+z73n3TeDQuGGYs/ei4ETQcTrgxuWOKB9Ci&#10;cwj2hxrUk5A6tspNSoGMr5jkSSKoUh1h8TQygaiAgAd9dHv7aztYo7WE5yB4j27lsUkz5HG2t8TQ&#10;1fuZ2FeoxJEU5dR2cRAnhlUHQOYADk5gDUO4fVWRdlMv6CRjRcgNF2hSqHOY4CLoBLwIH0VkQGa3&#10;iiZJGSx5wdwWuSD2S2zO8ZmJA/U0O30rHm+36nv6SeN1vNNlyiQEikMPlR7DKHNppxrJCxXrhYxU&#10;lG4imQwEIbmD2Q4hqNYuqCeW5PsDeVRuJOOZSVoY7WZohkDZHAA71r63BwUc3jXUgR0AKj4zg6Ip&#10;GN4g6a8moB/ArZpjVgxY2wzVRfFXXcJEEyADqKRhDTlGvz28ztXv7/q6ewvrfkticQHH5QG8L0d0&#10;UyKGxFvdXrXveKgYYdlF4E+oJL3JdG465XQwi0VEw0q6RTdnRUKk6TKOnMUxgAOP01fosHSpfCI2&#10;Mc3afQdA09Otc1fqWmws5k0wa3YDxK297BEMxPhbv/SWIMH58swvOIKJiiQgkBIyevIIByiI69ut&#10;faSirZQUgJzLqE8ACAGomN+SA9w+urk0FtfW4mlf9DH483Acabx2LIs/ZZOYJjgW+E8SuszByq4k&#10;edwmiuuodZNuJBAyZzD7Kwm07PVVajGyySqhyl8dYjdRU6wiXlZqk4giYB+sPrrWNcv4JbZjZDyY&#10;nPaxrKYzMOGcEbB2LIkjuGcsXDaUb4T2dqrTVs7cqs0iKFUdJiU6pwD2QKUdTOBD0B6K6KJoeZQV&#10;Xeqe7pIhjFO4U1EjnlHhyl7qv3Y17pyVlrp8ftdnQFsY2x1G871Vp9+y3Li8VDvWrv7uCv2GVRGV&#10;UbtXiQiZPleueXQkgYC6G8IPxeTsEfVWtTq+Y8urKOyPIkdasenMsLQg30usXwyqLIFIUonWIoPZ&#10;2DWvPPS+i6rba71LGYdQuH5WHcBuFFjcmG6triJ9zyxQlrSdvYvTX+jCZWaW7ubzjj6aucpI2dtG&#10;PRthguoYqC8oSQFZVBAhh0A/KA8QDjX86TkUIc6RiCVQhhIYo8BKYB0Eo/QNdpBa8B7TUHFc9jD8&#10;Y6Yhe6mvtEhyql5yentoSNgKv20UjJxzGpXCr+uG4cvEeFVDYsa4/bThTFK46+qylKIlKIlKIlKI&#10;lKIlKIlKIlf/1f5/9EXv4pREpREpREpREpREpREqcttUUSZzri5go5O1TVvKE51kzcqgFK8KIgQ3&#10;pqqMSmZghBLi4Upt27lkWzavJrSgJ/R2K1L8erRtj3nItiIKOI+1Liet03P+1lFmkQsukRwH5AmK&#10;AH9Wtf0Hbht40cxiY2HcJRscpbcGWTlHB/CfrFGPKBgFUO2uk6l0XpV3ytR6jncx1BkFaPP64KPj&#10;rdPbMS7O0mlPVXlH277sJW6WUpcN5Woe9bzTum4m0Ba9uNPP2ZFqs5I6SBkG5CgBDDoAn0DtqNox&#10;LGNiOVHEbCJ3BLLG51naSIOHZlhH2j81TGr3mh2enM0qwcZ3EADf+grJubW51RoFyeWweivesjpu&#10;H3v7l0Ae33eCOIbJaGN5VsDs8O2TiyjzJIKAPLpylDTSqLdFjTOT3ib8rCNg4zTUXaxPAeJJdo+0&#10;P42n8Gom/wBG6k1PRY42MZA0EAOcKOpur2cULuRALOxcQRtA2FSRjfcrhbZpFuLZeXRfOaLtcCP9&#10;DYVyM2yUe8vLzJpABtU9RN+pX2wt2y8csHKbq8nVwioYpxj3z3x0g5frJppiP/jQq6Lfpe2gbZau&#10;ebdwChfFiB6fsq/G+WejYIo43gFpcBR2P21x/NXc5uWuRvI2Th+OxnbKhVCkmnsMeMnFTGDVBZVU&#10;QAdOIc4+iuVC/XL1BZLGdjlZvHAAmd3KMRImsJeHMcwdpe8K1CPWnjWTYWjKxE0jlbu45isKWCKM&#10;DSb64J5p8Jr9ID2/aVfldq0U1aN7t3SbhZFV1FKmcntaBuADNSJG4kSaMzG4HEeBq5GCcoqs4Xyd&#10;MxLuMFuJF7cbLgdykf8AHMi17g9FbBrlte6PJbXFtM10F48RvxxqdtVfmmZbNEVvF9OBkY8j1iNm&#10;Y/ZXRbzFlv0Hto7VcWXdAZEhm55SJybJxItrflxD9YReyYfX5g15qjCRsmTj5BWStKMM5tR8oY7d&#10;FdLndNznHRMhS9xNe2tS6h6fPT15zLOV0rXuDiIzUU3hbA1vLto4tQeBMaFwb6oKzExln+Fue1mN&#10;r5ruSEt3L0GxFvcCxXZG0e7WSLoqo2MYA5h0ANBq4LQsLKaM2nKPFoyPhCanXRdmFNIEADUQTKI9&#10;ulTtsZpMtzbgxjDA4Gvavk1xp7InQyscXHBpAUNZy3L7YkrQfWgxb3BfV0ufsGjmzgCRfN3wmEqB&#10;lxIGvLz+vsqs37YVs3Xo8sBzGqz8fqrLNkVAMqucg6qFTKXt4gOlQvUL23ZDtUe1j9jGs2d7h271&#10;Duvp9PcDcgcl3qneO9UTbDnDKeNETQ+dIS5ULNnjFC15yQbHKjGtFuDUHy6nAolAQAdaxafM5Ry/&#10;cFk0CMHbIxkUmKxPDWUVIbgodMf5H6RqIY+DS7ZttauzOlNHvHqtrtx4rZLaeJsYNoKsftkO6u2h&#10;W0iPdxzqPau4hYZaNfIkcoyLMwLN1EVAAxk01A7Teiv22rZu26ZFSMjYx2C4n8wd0wSMKaSqPtJi&#10;U4aaE7xq11Ne2uh2EMd1lkEgytef2yjsPCeCyLyW6twyEOBa7Br99D2rpzl12ZarNWcnbgYx7NoT&#10;lUj5NyRMqgCOoorJG11UN2ECs1rFaXbGtYQMgXRaqDZipyGTF4UskZEogXwyAb8bl1Aa5VfDT7WC&#10;40ewZLPM1uZpIq1hdjgpyytrSyifmkIdgWgnAHiVr0yVcFlXJOSEzi7Hl6kl7nWRRXctIswQroU1&#10;dAWeqF7U/wAYteZTrCx9rP8AdoeXsZuRlby8I0RVdJkBNJ1IFUDxzkOHAxjcahOl7nqAaZL/AEji&#10;DZQ7wAD5ArQlbjqLpo9PjvJQybM0AHatnGGYebhMewDS4XDleUFomqsDkRE6BTkASIFAewpQ7ArA&#10;yyIr3pLsmCZjir4yZAKuPsnDs5qzXOvCKxAFrh8jb2LX2yzNYARHR2Pg2jsKlOs1IvFl+5Eum2sN&#10;YvjEJK7rqWQaiqkiZZNg3WEEnJlxL9UQKbUONRE19aWcT7nUBI0xDfsPcsm0theA28fhdXf8ao8/&#10;PRFsQ8hPT0g1i4mLarO3r56sRu3QRQTFQ5jqqCABwDgHePAONexXZls5gNjGFbetCPbMCZHm2xHd&#10;03CiQCyTpZ43A6rYy+phECG1DSuXWV3q/V2sTXcbTLZs+QcWNpvpuU/c6nZ6dbN02FjqN9YtGJJ2&#10;17F5Euot1CcR7sLjcWclLT8TjyxJBVtGMyq+WSuWYaLig9WlEShodsfTVPiPDSsh0FyuFXzWSdFF&#10;cpDuHChDanBD8YS/+WV0mLSr6C2t9UY0BhkEcbX4Au3YfNUJf3U0sDbi3aWwg7D6xPDuWrm779gW&#10;gNYzGttSXk/dyaouGzUeUVx4CmsYv8g9NWO8nGyK4N2xlnCPKJmTpwPN4ZSiPBUw9h9ewBrs1tpb&#10;4NON1KIon4CaJmGYmmLRvHFa/Nqjr2N1mxrWtB8WTaCNx7VGcRja4sj+NIzIvmDVF2UV0WoCm5IJ&#10;Tago1Jw/Y4a/aDVaipmaXT8Y6hFUE+CqD02viF7AHl9Va7Pp9s259jkgFu1+MUsQoW7zmO6qwZJx&#10;FI2MBznHefVHerWy3i/DcEz87CT83cN4okTK+jYxYXLbxRDlInGJl7Ta/XD01UF74jIZoCbyVhUy&#10;EOZQyBVylXTAe0oh3VrWr2GgXN89krJ5JcobmaKsJG8lSkLtKEFJnkSHZjhXsVy4S2mbmb+bxc9Y&#10;9oXBFNVHOqfv9gsicqA6GK4Q1EOIh31DUvuAiItyqeIbqSRwU4l5QVAS83EUgAP1Kp1PRm2thHaR&#10;xtjzAULRQmvHtUnDqVlb22RrOY6tCNq244i6WF9ZAAZTNV4vmAJNx0TM6ORNLQNNHGpg9gB7eFVa&#10;2r1vi6ZRrKCiWLiVSmOkC4Ckfl/JAPSPdWp6lpubTn2MbC5wIzVGzvUxp2t6M24YxwpT5PA7qqT7&#10;jwjtI25xy0WlJtLqvRuQU0iQ6ybxbxjFECiTQRHkAwan0qZJu1LVzdbL/FF5RbIsfcEZJN/e6iRP&#10;eaZkmCpwUFUdBAAHiHGtKh6RZpsk+v2LpbieMAiMYxN7huWyWnV15BqDxCA7L6zhj4ThgsYfvuZy&#10;2r3haWT7JcxxMcW9Lpje9upnOUstEyLkjJJu0bgU3MoUptTB3DX88+64y2sDb1bntCQuRKRhbYyc&#10;/TiZ8jvxAj/AfimgVyuOvIUnADB3aV2vpy9n13p6HUxbm3zgslZlpUZqEtG/vWpdQsj0/WmXUcpI&#10;nOYtHya4nMvaJjm70MhY/sy+EEDN2932xDXEk3UAQMinLx5HgJHKPoA+lepy1NxzeCTsttcjpGWt&#10;mch0XDaWaKeMK5jJkKmdNbTiQO8a7o7U3afolsdKc2VjGhtDjl7Hdq1+9065M5uLTK4Su2jgtaeY&#10;Nh1tZYf3/d9lKOLavZWcMJykAzdi8LyCKi5eUQ1P26D6auLLV0XZcMWVWypRkWHMQigpx637PBMQ&#10;EwgJS9+g8a12+6w16BmETDGfWyjxDuUnHZu06P6QMkbvO0hfe13bdiTGkkZrfsRLy16JqHKrKXUg&#10;CkWdYwgBTN1VBHUOHCoCg465buXCGi498vJqj4Rnk4kYWhVOwxxObu79ajSdQvLtmosLpIxQ5Tj3&#10;grNmntIGi6f4cMAs3buuixMXwbuZmpGJiYyPTUXKxg1SJPF0B10IgmHbqAcACsk7BxLI4/UO6vm5&#10;m5k1CD4rI7kPc/KIailyiIhpp3VmzW0kk31tPEGs2GJw/wA4DjwWC+7gmlbe2zQQDRzTtPEha+8o&#10;7rILMcaeBw1Z88aWE4pluBowEJlJQvs6+OQAEOPHvq1rosmOvSScr4bepwEqwWKZ4tDKAg3cqkHm&#10;EyZidpR76kptA0PWLDJBMGvcQQ2Q0oeFFbnv5WNewtcwykBuHyTgVe1jZZv/AAzZ7KM3Uxa9w25M&#10;IiSCWdN/NPUGqugFTlAVD6+nDSunaWXcsWbdPw5kNBm4iDgVBGTOHMdcC6AcTKCHEQ0GsJ1/9UPu&#10;NN1GN8kdu0ZnMFTGKYGE7q71gala2WmNywAgtoXNG+vYmQ9oOC88Wy0vvEJxtq4Cpi8YRceoVuze&#10;LqjzeFLtQHUS6iAlEf4NX1em4llGalsdJJ1JOS+XfLL6GRSS7PsDAHAwd1Y2man7ZpmaOJxZG4ui&#10;DxiTuMnYpPTtMlfaiRsQa2uYYbT+q7FHFh9PJ/NSCBcyTCqELGKFdMGcAsJPOLFEBFB2XXinw7Kh&#10;hqplLKC6zcUJNRNwroQ4kOLDwxHTmMbhxrGuNSfdTC+vDF9GKEsPqngFkzXMViMzmxg76cVmj5TA&#10;G2+LTbt1oC31iI85GQnSbS7oQAB5iJjqJtdO2pxtja8wbIJqXM+FwuqIKnaonA5CCAgblUJr2Dxq&#10;1Z302oyOktGOc7EZht7x3KLdqUhPNDQ2u8b1hTljqQGYSKkdY0QLdFuJkQkJZHkTcHHmKQ7ZQC8R&#10;EdNBqU5eJw/Z0KshNtoZJNBDkas2oECQXUKUQ0Kn3m10qxb2t7bzsDM8sZcecXYuA4NWNYXL7+6p&#10;EHsqcSMFj3bd/wC7XNtyld2CSdZS6iyazd/IlVTtciZjAJlF1Q0Dk5daxyQZXTJThXGPl3kHa65u&#10;CLwRb6mMP4gemty07o+/1S6dd2BPOYMwjd6rmcCN7lm3DILt5ilDQ+LjsIG/vWeFx33jO0bEbstw&#10;8bb163+ybgnLOYhNN+dBwQmih+cQ1BMBCpKTs22Ishnt53KZ7JkMDwG0065kdUvbFNuUw9g8dKm7&#10;fpqXS2SfXbYzLcYtDf8AixwPArWzrMmnXDmTRGQSeFpaKgA4VPaFitJbg8j3Y5ZRW3vHJ4LHjhMY&#10;h7JQUYZJ0s5dG8IjtRQhQ1KURATGqOr33Hu2LdxGYut5s7k3geWKmDcDkAUwFMphAodnEBCr1va6&#10;BaNiF49wMFeWK4OrtqpK3trW2tuXOXvJxa7ca4/EpRx9sKcyzkLqzvfEouKByyRRF+JUUQOcFypH&#10;UObQvABAwVc2FT5enkVXOQGkRGM1CrqpuHBfBfEOZEwiQTDp7PaBa1J2nxt1S61GNhkjDMxjIq2h&#10;3gcVagjtYp2m2NJXHEDYBxK7W4q48G2WNm27jx/NzU4Mk2j0y2ssDyNROmJSgd+ZLhrr9cdfTWjK&#10;UStaP32v/fmPL0uKJdXH5U0ulFncxwOTuNPGRXDh4frrilzpOvapdyyaS6KMOcfC/CjewceC6zDJ&#10;C21+iq6QNoeHoW0K13DpDHcS6OdNF4jbSa4ncDypprkZicDLCPYACHGvVDF3K0jbTtqCstgkmKbJ&#10;ukRgVPRcCHIHBwmXvDsratG6a+pbB79Wc6ZrgS4yYsbxyfaXMXwXd9ePbQ1x8R/R8C8j2cMVzeZN&#10;z+RL8zFPuICHg5dc0HcMAuKKjhNITCmCDoRDmDsAate+7R976LOlHUdcBSEMKDQRTYAYwf8AmoPQ&#10;NVaO9/h+qnxssSXUMmDjTbRSGnW15p0Lnkcxnyg7FxHYshcE5sa2U2ex6zJW/rcYGKh510QH84dA&#10;qgJkOxNoIicA4jWPt0QM/a6pVzNDOBcgVFs7apiY3meAgCh/ya2zoy8i6hnlt76QxtgcSGA0rSvi&#10;p2qWfdWt1aGGXwNdgGOwIPEDitiEXedgXbFtE46TQbtlm5HsrGTipCeGxUL7bUiQ/wAmD8n01n7g&#10;/KV0T7e2LPdxrJtHxrBM75+5T5JM7lI2oJtDCHFMa/PH3q+gNJ0rqKXXHl8z53eEtxY2vzzu7V1j&#10;oyyhtNObG2pBGwqiYHs63rQY5MmbVuEplJWdXcMYNBwAsSsTCPOooiX+TB+J/DrLC4LbC74t8lIp&#10;s0WbxMCcjgNBMUCiQeUB9IV4j1aVukNY3SHPNxFQks9Wu0U7t63OKSJn0Qxp83aFPeKLnVjJtA8k&#10;Y6jVY5xIdQdXSYlN7QO9eIfxutYvu7TvbCYHuLH60ehCM1TOXEcQ3Kg4AogKoKJhrqA8RrvvQnWm&#10;ndYWH1D1gwy3EjQwSEVe3cCDxCruI2SsqBWnwhd7LVr2VlGWbpTPvUrgFv2E5IHsCfXlIXnDThWT&#10;2FdxmK8yoGirijoiEvNBESeLIETQYKONRADEMcA760PzK6D8yfLOZupaFdTXGnSGtIyS4N4GlVGX&#10;VpdMj9piJdEPWYcXHuUFTW3yHj0lEnTMH0d7QGIRMTuOThqcug/X9FTfFBGs5FZOQhYl60RIoAPE&#10;USqM1T6ap+AfsEBrQtQ606gk0xpt53smc4eGtH03kj7KrudOt5bdk8AMVcKHAiqiYNtliuJXzaMn&#10;LNW4N1ClbqqCmmhzaj4a5deB/wAkK4yNYlV62dvYONI3OdXw0UEQBXlAB5fDKP8ABqqXrbVbiOSw&#10;F4WOYG1fm39h4r59XtjiNrEWtpv7+C/WG3lhbTFN/EjNyouDrlK0eAZUglMIgJpANR4AHEgjXCWB&#10;jJhpKtmcJANmpwVBZZsiUHgk+tokIfyXhUnB5qa5pWqWjdQuJZXRZS0PNWncCewrCvdJthSK6Bc4&#10;jA8O1WbL7RbfdQUtMsp2fbSEl4wq8yxiJs1lR1MiGhg0RL2FqNjFQbJpR7yJYeI1dEaszgkALizA&#10;frOv4+u0DrqSIP1ONzxHM0veBsD/ANT2L5NpeW35UHiaBv2k8Vja92iDcaqEXEXrLneNSCVczh2Y&#10;zdQ5R1FNEdeJR0qhuUrMlpqRjHEm0M7b8otmiSpfFRMUNTAqTurZNJ8wNaZpMN1BGWskqC4jbXBR&#10;FpYXtqDJkw34KzpvaFeljGB/HtXr1AVCi/WfkEzMeUe1ocRHt41Q021uOHYMzOo928E4pNW6ShTl&#10;Icg8oAoXurddKvupY7c6lbktgpmkcfWoeBVNzazmB4FAw794qowyhDx6bckLJQlyxLhNJMpHyTc6&#10;LdypoHiB4g9pe8KqoMVYmS8gKRTAKILJnig5kCKj2EOIdhg76sfXGqaxG66lkY2IHK4Tmji3s4gr&#10;Xm2cbYHiWryagF20dyjR1YuIGlopSaDK6nt0mVKgi5SRFR0i67jqG118EBDtrqW1NySk2+ZrR7R1&#10;KJHMq3SVTA7c7NPiqLkP9n0+pWXrtvbs0uOSOQx2Lhlc5ho4SH1cv/o6+ssq8traz0xlHnKW4kba&#10;8O5d+SxrbMfb8bcKNwXAW6DIEKu2fLCUxSn4mBuUR15auadmpaW8gUG7aIanVAsaLgPBVA5DaLA9&#10;7PZEdeX1VV0RbaVplzLC4G5e1pM+TxNIIq0s7Rv7VrbIW3EDTbeu0+JvHuWIO4zG4K2e+uJpc026&#10;lCOWHk2J1zGUSUOsACWPT17B/H0Ds1qM7tmJBC9FSHQZeL7vQTICf6yBygAeMH09utfen9Y6bnmd&#10;pRE5aJXEvdwJ9WvZwWyahZTT6a2TPRrR6u8mmyi2HQO3jIhdpFt3qi+i2rwsUm4PFRynKu5J5cT8&#10;yqJR4qmDXnDTtroi/bqlVSdHFd1xEeQeYUz+kmn4td4NneW1tDJp8QjtjTFwoHDt7VolvKfaTFcM&#10;yx76DFaUmUAjL39Nq3NKu0XySrlIGkeroomuAj7CpPy/VXIWclzIJsmrcyqYAPO4SDUdA+qChgrH&#10;fpmkx3JupHBrnfJOA9Cyi9makezdVVgLEjjkkZSbmnIIslikRRcraPDpm4aGKI9npqyboQVcN/HS&#10;VTI/Pr4hTG0MTk4+2Fde8vNTktJxHexE2UZwNMDVc+6zgvi5t3anKI8TwKx2vSGslndBU2Dh2ud8&#10;AFK3TNzCU+mvMyIPHmH8arNZ3G680ZFqooq8BEGyyquo+EUv4wD3FCugdQ9GxNs2XlyI2Wj5ObGx&#10;vyq7A4b1yifXXWEkVzduc9zn+Fu7N2fCrvt+0YdKNePphJykdNI3gOADRXQOxJkb/wA8+rSuD4gL&#10;FOFzJkUXeKJqJqmUDUpxNwE5B/J9dXLvo12r6XHNczRstI3Nko04sy45ew9i3Fmp+3Aafq7w183j&#10;ZkOA4ZuDlU7at2QuByRBu1esFVzeTizmIZMy6awiUjmU9K4dwjWqTqhXxd7zF0TaQQ7ULVkjgaXk&#10;gREDp8qoCnyKfw6x9L0jRbrqT26wmlMmAjaTgKDE04KGHSzodRk1Nrnve2mLse6i9bnQlwLZ+J7V&#10;yPJtp8JS95VZieea+ZKoo3BQmoeInqIh6ONaWZIgJRrNJqZoLdNkgQhjj2lKTQOXh210KfmwSkPf&#10;V42uBWe588cnLe+hO3uXoWqG5VYW7gVTEaKcwCAFDibXhpzh6Ku2sb5XgB5ArU9v6amI8rYxlOcU&#10;2pVHXTcFSFdEyQrKmKbwyceUBHXRMPyePtVLxXFvcXPLmaWMYDjsBp87tVyPlAgT+rvpt/ycUrpu&#10;3IJlKgoVI7lRRHxQIACkkPOAAKHr/Kr5Z869v2yRsbHHETQ7M47OOCrtYZpLgyk5YR6tPWP63tSt&#10;fe78QHK5tRQE4QkcBgbfrQByDy6/x35Van1A6J+oOfA5xYfnbQRt9CgNcNv7cRa1ygDbtrv9KVf3&#10;TvkW0ZuastdyBjAK5SkAPqiPil15/wCJXVPd9t7ifzItPZzlLdp4VXKfMaCafp1/IoCDtOwKmTLX&#10;zsW+b8xiidstyiXt5vCHQK9LW+6JbTm3R4sRwumisitoXm0OUdBHu7q9r+aPT0UbYbt5pIX4k+qR&#10;VaL5YvuGambd0eaQtFXU8BHZ2rCvbus6bZfyBDuk0AMg2FQp0CgUDF8UADm07R9Nebqflvc89ZkA&#10;0XFRA0cj4xjm1LxU0N+GuUX1vIdctQXBjA0dxXT5LK3u2XDXDlOa44jCpWc9b9dqTBrI4BvaOjxM&#10;VwLdNYTgPsiCSQKKCfT0BrXdH6bcalopZZvLmx027Kb1w95vo+tbc5Ty4icN7lj1k14WNyXjh84I&#10;l5UqrlA6xw9tIy5iplEoj2dvGttuxubiZ7Bke0j33mHEVLP0nYkUAQA6R+QwG07tQ0ryh5kuZpGp&#10;TWT2snjkaMhbi9r99TwXoTpDnS6rPcMysiLRh8onfVeMr9IZse57T3rFyLIsyp2ledr29ExjtymP&#10;guXbdsPiEZqDw5wHt0rInJl1Basa0YlZqrPpNdMgIgGv7HV4eMYveWtO8uOlWdbau3l3DWw2hzPA&#10;PizNxLVP9cOm/otc2TJhDzGGuY0FCMadqwW6Zm3SWzTmqUydcr5u3s6w2S68e9LqDE0jHjzpMgP2&#10;eYHTh31V/CZLQEOh5dZu4MiUxjlDlTERABHwvV6a7hrb7yxhuG28DXtOEYpiQBQl3bwX5fdG9UXv&#10;SvX8s0MrJYoJC2rsTid62P5Lseem175uEi6Tsj06i7eLOAnVOk0TOTkcJ9vMIBqX6QqjP025R92K&#10;EK6bqF5VnIABykASd5h7B9Nc56c1WCGeSTWLd7CK5QBQ1+5wXsFlzBr0g1bmyslfQta00Y414LCK&#10;1EZ+CaGv+Ik0oKbh36gsrVcH8GQcrJuCpiB2/aJRAAEvDsqApCDeJSTxSAdEQSZnMqJzjoIgTiJS&#10;jXQ9KstIt4XanJKW3ExIbGTsB2Gi9C3HUOiW/T9n0jr9tLObotFGirvF9pbk7Jy1HXJYNrt8uW6u&#10;6eXAi3Zgg3S4pHXAABQxfVrxrsRt0tZNdJRVkYrpiXldPVC8FFidnIYfTWLq+inT7GW8sZXcyXAt&#10;ccanh2LHZoln0LqY0+GV4bPhDCDRwa7c4KkXng65LaYP2jOfRcWxOLkXiYBiqPM3YqhzKFeIB+MU&#10;BDjXxYabl7k11NqqatinIBmTkdfGDgAeWINQNnbCw0h0Ukn0zsXAnB9fm929cg89obu16ddo8cL2&#10;SvFRKwUbHWpq47qq+87SFsWdtHjbFasSGcCycCErHEAPJqKJGFUZZQndrwDUayscxJT3SmDpYEEl&#10;kCKo8dCFA/EqaYflhWr6lKfq6Z1pG65o3xMjxIXiCLqO90VzNZ0Wpu2UicTvpgXH9SVqfs5wzuba&#10;nN2c9atpGNj7hfvnBQICixgARN47jXtREfTVEvtr46AETOsXyapQEhBEFFUi8TGOAdo6V0XyFu2j&#10;Tppr95ZCwn6N/wAmm4jiorzJ0a20mCG9010dxd6q3nzu25JCNg4BZUdK3J09I3I+Y36klHWXbjd1&#10;B2t4ZQSY+EY3I3TTAdA017qkWzVGshDNCIC6RSIQQDxBEB1Lprz/AIa83+cM0cXWd1rFkGStkdgH&#10;YuFKr9GPdvc+DymtbfVJI5HFp9Wng2beC84nVKjn0XvdzEtyt02z2QbqNw5RL4hDnVOmKPN28PRV&#10;bFEninI60KUgD4KpOAGHTQAEfTWhe0SC3bcafVz30zMdu7QOC7naSmCQbKUoCdmzBYFeMssVLygo&#10;EMUxBcJqgA6lKoAnEofQFQlNWS7lplNdR8s1Ej0ijfQ4lIYgG10NXqHo7r3+jnR8oaGOa6MteG+t&#10;iPsr8x/Pvyz8y9W83rP6t083FrNOxxmDCQxteK9e3T06h+1/DWxvKFvPm5Qu1zYk1bSkECiQOHci&#10;6aCn5wiI8RJr6ql1/bcc6KxVVdlTdsEyjoB9ElTFKGgqB39ledNJ6713R9SuZdNt5H2124gtI8VH&#10;Egk91V7e6i8muhuoenLKz6uhdLNZMb+1+tmyg/EV5vsHbws3YekcltsZOWbOCyJJy4yKT0QB62Zu&#10;3ipuWOEfqgJD8dKp55F0s98NwBFk+UqRC6appkIPKBih3DWdNo2nwRtktM8Tw4yktwc5zsS153tH&#10;BbB05plnpej2+mVdFHE76JrjQmmABVKdsEz2nclyMnCSMtKquHssq7H7VZVyoZVXyY/l8wiI6V9m&#10;UOdRNouJzMfHKOojqqU3boH8bVEtrBYl/UsDQ25awijR4SOLu1Sl7qctnct0ywa2OZ5zVODcftql&#10;2wt5mz1myJ2nvVRAxvHNp4fgcPY/+ePRWrnIatwl3k2e1cKPELfEVwSRSMJU3HtewIh36V+hnSlh&#10;b3vu+Ra9PRsr4iXOHCmNF5v6qted5hws1B2Z+YZn8DXcvebtcb23G9Ex8a0vdr2YLZLk9w+f5VVG&#10;70G4cnnANqIGAAESCNbLYsEkJVTxvHT+wT5BSHQPq8A+n014n1uO4vNBA0ljHW4e+vNFTtNSK/Ev&#10;SFrpl1pl0KOaYnMbj8rYvDxmiQPI2SAmWYPH6VyzPiqIaGVRAHpwADD+SHdV4qHFuQHLhAy3MflI&#10;cA15Sj2GMPpCuWxQC9uTp1lNyWtFS0mlXcAPmqeJLRVwrX7HasXGSfmEi86yYKkJqc4iHAunEpfX&#10;XCZuCaqLrVQxFjkMUO0Q49/8Wsu3vXTwT6bIAHQNcCdxVNvJFbzh9vlJ2Fu7HcuCVcHWbciYtg8I&#10;uvOOnMIF7df47TXSqHc7IUZI8lyezykESkD2jgIfi1uXlbdOFlHpbn/t7nBlT4WUONeAXl7z4bbX&#10;GomztyY3kVdX9rbtPhG6q2BbTchJT8Qxs84gCjZYvgOT6eKmYRABF2bt5R7taoWgvSpNSGMRPn8Y&#10;xewwAPEQGvUTLi3efZoWc0wsGaRuLXU+QCvFOkwR2mpXOqSM5haCwHcaYVb2lbZb6miQVrwrE4I+&#10;YXKg3SU4Cc4gUA53I/7EP6lVCFKim7XRbnIZIoiRddYdSEN+SI+mvM/mXrTrvVWe0xzMMX7XbsqC&#10;4fOy7wvbfu8tFnpE2sXTXCSV1Gg7KHitbW8GOuucj4hB83jmaZSAoxMkmBDuki8fEQEQD7P01cDw&#10;zgzYjcp0FEE9RAEdPFNr+Xp2hWh6YdLdqv1g+KaCV++WuQU+avSVxcmF4t37HbCO1YTMItdik3Aq&#10;kc4eCJQOIAAppAUe7X/k/DX5GMXQmBRFQhkVdE10yDqqmTSsjVtb0+4Js7yJzJojmieR4XursVXs&#10;+VmaNjXD9H2VTshqRkDCLzTlMizxuiRTkTD7MTDwHmAe7WrdZZFZjfY4yZNTHdPGKrpR8QNUikKG&#10;gpqiH41atI2XVJmXbxI0tIa4O+Ms7Fx/3gtasrDy8lsoCxrHNJeyTbn4jsWxS0umpM27thxp1B7s&#10;uRFWOaXzAlhrUYKCVwYFVSKJrHRAeJQ+irhki/D1vSbl0skQrVwgRButp4CoKn9oXJR4CPH2a9M9&#10;H2Fja+yOu7gSQBjsmY1LDTfwxX4dzRy6l1b7M1pc2bOXObupWmU7l6ccb3Sxy3b9hSMTGvWk45gg&#10;Bwq3KJXIHbMSppi2MHEC8A5tKqV6MBkbQfe8udW3SxTdywbNv15R2coGUIYA7Sa9nqrVv3yes7We&#10;KVrpmTOIcP2otrgHKS8v9X060199tIeXJI5zHPdhQDAEdqhhWJvyzr7x5NYybRUjllS9HqF4OpFI&#10;FmMfboLiRus3AQ9lfk4nN6asx+5Ges2H93pOGjCOYpslPGASqIiUunsiPYAVjdU28up9QyaTqkgh&#10;lkeZGGLBh7DTavTnkf1RY9GdVTabrbObbXk/gI3lxwKxHzhiF3j/AHD3FlmOkbdu7Kbtu6mZW3QA&#10;jpoLERE6/K2/2f0DpUcqRwAVkl5rxESCOigm1McdddNe+pWC+bbQv0m8tTIYxTPEMTwJK/RfVLVt&#10;jBHeWURe14GVrhWgI3LE6JyW5kZe9btTim8XNy6o+NDuUuRNsYo+GYqiQ9nYPLwrrSZW4uUwAeZR&#10;PTt/WzeoKjJbLVjYmS1zMhYaiv7Yorl3sdpkyZo3Ygna0/c4KUcMTKxWkkrJiigaV8dI5W5QKJOG&#10;oGAA7A1rsqOI+OfRkxNcrWJUUTZ+cVECNwWEQL4fMYfwVnabDBP0zcz6dcGK7ZUkPNHvPAcQVK6L&#10;JaXF/BbStzXDCCI3bwNhpwKsCbtfLN+2zk7CmIk07hvEY6Suxa2oZIy82eEOUyvmwQTATCbTjzVk&#10;G2UbmRaKxzpM5VSFOxMBgFuqhp7RgDsEa88F9zI+4l1SIuicTzXNHia/dQ7gu5TPeSC5giefkgUA&#10;7AFoPueLkY94rbVwxL+Kuq2nCzW5mEuQybtB14oh+zUlOIG9GtciiHM4cJODKqIyCfITkHUqBihx&#10;MPo1Hsq7BqIbYQTae1kc+nuLiXjGUE4DtwWO5lXEPqQ74l0CyS6ANEzN26qLcxSpaJhx5h5dFx7w&#10;07Kh26nLlIHLYiZ0xZ6nKsUNDHIA8OUfTXoXy8i0XUNQj1S/lfI+7AjyRH1HHfTcvLPvU6Rbal0V&#10;FA9xdIJK5Di0Cu0hb1elWRGxMrxEsc7DyNwot0E2rkAF0R0qmACYQHsS17KtW2Z4BVU8cyq4mTEx&#10;hWHmFMCj2aj31M+ZuivM7bCMys5NKPbUOLe071x3yDppmkOZZZYsjwC3YHY7VsN3/wCMpY+VLJvN&#10;kEKci87GNisvDKZVRRc5QKZMod2o1oQxNlC0sf8AWOuJlIKHkVr/AHpGrdsiYDeTUIOmiwB2Dw1C&#10;vO/WrXcoN0k1lFKvdtFN4K/Q/pO9t/ZHQl2d8zcaHAYblvc3P4NubMXSTvHEIOE4ebm8WNk/F0FJ&#10;JEjYpHfLp6BKUQr09LotUpVVYiwpoORFwDcR0KUqnEupaj36pfX+iR288JfK00EoFTXgCqfZS2R0&#10;rAclTjuqv5priJlIxK4bfaJIAe0JyQt1dVco+Mo4jljNzrGMP4giUdK5DoJKuOdT20QRMUEy8UCk&#10;EPr8ocOb0DUZBqF9ZReys8MheHZz+2Eg+rXblO8L4WNec+wD9Fe9fiRyhB+bYqoouUTADxI/BRZ0&#10;A/WT17UteA1ztCt2qJQIqYW5REU1FDahrrw5hCqLuW71HUnvniy3DqZmNG4b6L6C1uNSe0/bVnXD&#10;7ykI0VTpMj+MGjwqBdOQB4atg7tQ7dKjS9nDG05NG75Bs4eyUmJWjPygCKaHIIAU64fk1u/S7f6Q&#10;cnpTSXGFgd9MZdgB207Vy/r/AF3RuhHt6pvQTNceAAbMMMO1bOdhuPcy7x8Y3Ds7tq5LTtnF+Mmy&#10;l7S60hypykyV2n4yrGOPwEVQ1HhrVrSltQDOz3i9wrLyTG53/vBfzJhOs0VW1MKTQTdhQ14AFTlh&#10;ffVnWjrFrSZbVpjjdH6hpsc77a0zq/pTR9X6Si1TqQyPF64TMER2NONHdqytwVuV3NXHuxjLd2ix&#10;lmY7vTa/Y58bLNV2qbWGutpDB4fvaVSKAAs5PycTm1EdauyJPYMfasfZUfIAklJJCLNsoqAOxHT0&#10;a61iTaV1zqOvy9TXFJPZDtGILez0Lbun73oqfpeHoqwPI5rSCHGjtlMVhbnV9vbktzV6byMg4rfS&#10;N02RLI/FdytYpU1mCYq/MPgKCXkADAA1xEexllRatuHXdPnSQiukmkfmU0UH2A0qZ0rpnVOtbt3U&#10;9vHGYGYPEgqcNv2FHR6z0j5W6ZP0Tq942V1zUgMd4mg8fhVWnbV3D77MoQ25y17SZY0tx82aQsvd&#10;BmPkYFUYwgAsdRwAFKPEvGq9bip3UUC6bd0i3FwBlUVgEHgCPaYvqqC6gFpa606CQtbOI6NP/E04&#10;Fbh0RNpN3pBm0djhED6zvWPaDwWIm5+2py0sh+5p25rUu6QbshT982qdJaLEpTAHhLqJ6h4+vaPq&#10;q7xU8qkAKN1lE1hDwhTDVUhO8Vx7RrR3WX1jOeVOyN8dc2Y0aXbuUt2zZG1pUH9GKxoj1ypujqtz&#10;oKrJEOmJVw5kyCIaABgH8bXsGusddDxFBTblORsUBROmX7LmN9YFdKkrazu227GTTFr5zSRrj4y0&#10;bCzhVXXtEMbZ2OBB2AbR3r58uqdQgOTk8Vc5h5Tj+te1zBrr3eivpJQCnO45AM4MQR1T/wBrAA/i&#10;6dmtWriEvY2yzFsLXbHfttePGiollY+QSx1OFDm+Oi7LxMDIeEU6aRSE5TCp+vD3iYoj+L6Ksu55&#10;ttHz0OxfD+y5FMFG5kh0KQmumg+us3TdXdZ82x09oNs39sEmJc7cRxCtXcTpgySxABHrF230LYHt&#10;W2hSucdsWXsuQTt0JrAfqpLNkziZJVNBMTnOYgDoPZ6Kv1uGgAgYQOXlIbnPxWABDUAAah76bK4X&#10;rW5C7YB6hVYc1o8ZwFKngtbZkyPiPTCJCLN3cgzAvDwfEbqCmPiF+mtQHVr2dzWfIKz8k2OR3NXF&#10;bsmmeThClO4RUYtzFMHlEC6/ajpw0CoqGz1S9uZYQ0CLJmyU8Tj9xc+620TUdVuW3tr4oWjADE1X&#10;sd/RcepjhbD+Hrm2NZpuGAxq8smSkr3gL0uiRbQ0DNe/nAC4jEnrsSk8QugCGo+qs+du9uz0dhLE&#10;8O7aDEuGFtMyPY9+mKbtsKRQKdE5D8QHh2V1O01u10Xo50OpOzzkZImRerGDszgfKC87aH5D67rn&#10;UEt9qzzDb88SgYitDWneVro6om8/b5Jbwc7ucXFeXi7Xl5WKJdcesR5BSyzogFK4jHCepTo8dNQ4&#10;DU8yjBNVJZUFvBEpA8EANokkIB7QCHr7q0vQtadazxWUsJuA9xMtRVzt4p3b17VkZFplrbRQMB5D&#10;A3I/sFPH3rR1aCz0twDIqAik6WfKri3RDlcALhXnIKIcOzhrVmMVQIdRoZECqqjoRVQOBTDw8Qwj&#10;3DW+a5LLqDmatZ05MPrMj2kD5P64LW54obq4bPZxRRNr4gwUaTvWVEnGF8qk+uWdWfOl0iDyLLid&#10;JNIS6lSTKI8DF7670gKLGMfmeCr4yTRYwqtx0beGUuomPpWBozp9R1CN1k6KK1keM3tFOY0nhXYF&#10;VrMzItNmfIS2jDTLgFb1pR6lzZNx9b8MgWUdu7vhW7Fm2IKrkxFHHKQvKXURHUKjy0rrj3VhXUo2&#10;OVRLVVsoqiICJvF1THlEO/jXUOtuho7HrXQ47e7bc+0NzbatbShp2LnnQbp7HpjVNTjxncHOBfsw&#10;rStVsL3d7a7+it8u2OFmWBmTxUIiTbNXLc5BaptORxzLEENeziNWTYkLH2dbcoq0buimWOu7KR0G&#10;pjmXETDzCPd6K6N1rp51m1t7AyiOQUa9rDRpA7F+fkWo6v1h5lm+uXiN7JnDM3Boody3vbvb8kci&#10;fLGz3kvEyDUsTDQb1aHEouGpGKRUh8IxeIGLpxqh2Cm2krwlG0g2I5jbhYLRci1VLqdJq6HRZVAB&#10;7NA7K1zzJ6ffadE2kkM7gbJ7ZYnMO2RnqtfxbXaF7V6FudLi1cabdxvlY8ZXP2jMd6x63x3ReuJt&#10;qVqXfjidYxF+YluNnd9oySqnhsX76E5VWMfLj2G5hEeco661Bl99Lyz7huRaSs+9JWPgVnPm1Gqz&#10;tQqrdUxvF8JEuvAuo8a1mx94iT2WEdS2jhcimcsHhdl3j0BbjeeU+e6uvZ5w2G4dmFDiFStvf6Xc&#10;hbeIYqP3SYOmpvMxG5kHUhYDMfhtVRuPhCosAFHifTm4CHGr7a9P1i1ZoJFux0Z21TIQg+ZPyjyB&#10;oHNx7R762Cf3rLWK9H1fZONuQA9rhiBxb2rX7zyZ1RgbJZ3LXM3tJxHcqqP6W/ZC0kou/wAETaVu&#10;PDCRAnu8gPCa8DC5MJddB46VKdmbPm0Ksk5n7iMsimJS+A0WMChil7xKA9tal1Z70Ut9GbXpOyki&#10;fSpfIMK9/DapTQPJlwumP1acFhdiAfFxwWPG5b9JkRve0naOD8TFiphdBYGyt2MSGQBwpygTXmL9&#10;UONTjb8LHW1MBDQqrhRkHsCDowmUIIcAHj2BWldSzt1vo7+lGuNDruoNWbDXcuZW7xY+d8WgadJL&#10;yISQA44GnZvWsLMWW8mbmtt89mHK8TZsJdIv0TNV7baJNkVUVx1EVRIAamENO2pmWj1itCJKO9QU&#10;DRNw2P8A7X1/89GDsCvNX1pZS37rmC3LSPXikHr/AP2Q48V7AvI9OmlEkebnEAOb8n4FgfbiqyEY&#10;wUEWqqyRREhiAAolHl7Xv8T8FcDTlZ+NHuFUHSRUhORykIC4UVHjypH/ACqzNQL9Qii1SxY+3eXU&#10;dG/CMNG94+asUtIY6JlK/J7CqI4MurLrGMdqcxwMJyogHPrrqPLp+L6K60iuVlHlk3L4rZduumVs&#10;zKcCKKpB2g9L3mHvrJ01j77VDosNqZ45mEvlLahruMJ3DhRY1/q+maVbxTdR3rLfENGdwFewVV32&#10;RZ1z3/IOWtisXEtJRhFHD1o1TOouRBHUVlFCk4+GXtNr3V2Y1SMmU5B3IA3SbuCAIpJcoH9kupfL&#10;h6++o7WxqvT8tpZ6OJJJYCfXqdp/4zsG5ZL5WXLDd6aOfbYVDcXHtHYuRu1chMvGMgZszOCgEXKj&#10;9moZRA2ihW2odwgIHrG/dQzVldq+fYS20nqzt7Y8o3j2BeYyzlTwxEEzEDiID6KxurLXUZZLG81N&#10;kUkoeHPeQCxgPDhRRt3FJPcNbZtNTTDgeB7lt16KtyRVv9QjG6L2XZRbeYl4+OjSlUKkMi61N+xw&#10;/KOOvEK/mRXTGP4y6Z+Nk2yjOSZSrtF01OUSKIrEWHmIYo9ghXVrd7XW7HsILcoxGz0di14Qye0P&#10;ZIDnacacV/StqkolEyxRProUB1/5dfXklhybVmW8RmuAJyQADVK6C+nin0101Ht7avsrlFVE3DWt&#10;mc1laA79qVxVUrCUoiUoiUoiUoiUoiUoiUoiV//W/n/0Re/ilESlESlESlESlESlESpu24PHzHOG&#10;MnEczK+ekvCF8BucRApjC7DjqHorKsXvjvYZIyWkPbiBU7Vk2pIkIArVpCtq9G7F5Z91tJNTwY11&#10;bc42kFtdPCYrxiqTtQR/jUxMNf0D5i3FnsRD3Fe0y5jkTW7CqOYpLm8AClYFMBda6x1V1DpcxdHq&#10;Uf0mVojcfWPGoWrWurT2t4+xtGB+OFdgXllwvkBO0p95h3Z1ja3bzbN7ln/eF6uzpi4Reu3xxcHS&#10;UMA68hte/hUds78t9soclm2wL1wAiik7VQNqcxPZ5tTBUHe3MM8MI0eARSsoSTh6cVskjpmgRTOz&#10;ZsccAOxZaq7Z8ozoOH24XPDqHhHHM6eWm0kEU0Ek1A5ztQKmYDcB0KFfDiCyBcSp1rjlk7ei1SGV&#10;Fs1cFA4l7dOQBAdezhV9kmq31kZru7qGGhZUUVXtdnbND7dtZBhhiK/cXzE5B2oYqetoXEOM3l8X&#10;+yUSZJTshDuF2xlS+wJ/NqEMUQ15h11qy73xA0WgglrZcuJWQZmIYSKCcfFMA6icwAPcPGoS00Xl&#10;x3Go25JqCXA/artVrTproXL3ag1sb5DVtDuCyFxdvXlzZEY48y/CRNmtJEOSPUalbpIEQ1DlIooA&#10;ABeGhauGwr4XlG8dYkm6NCTrQQSO5ImUoqgJdAA59A007ONYWl6nNJpItprZtrC1xyyj1nknfVUz&#10;xWjHy63LHmy7HbxTsVkbjdv0falyXhuJhiKZTtyWZpui2a5cKrR8KJB8Qq0emmIgcTj26BUiSETj&#10;m0Fiy08dGVkTKARZ6srqqfTiJfDHhpU/ewaXprvZ9Vk5oEYljaPF4js7lZk9r1MOuLV2Vzm+BvD9&#10;V3rEOzL63n7j4ZxbuM4ZbFcAi4VZosY9qCCabEoiJXAuBKBubQOzXvqOpHOz5aQVhrJtoXSIGEGw&#10;mbiCIgHAPa00rGjfJJZi7gbg/YNpr3LKsNLktog29lMkhxcTuPYsl7c6elssGLG785ZWV9+t2gBM&#10;HcvwSVUOIAdUvKBg1EREapxobLN3As7ut2rBxJQEwNmhh5PCEOYQ9n9Ssy10O41OM3N3MYI4/Wpt&#10;PoUxJNYNYyOJ5fLuCuFvkrZzgqTZWxh224q7Miyxhbovn5SKGcPAN4YHE6wD38da60ReVh2Ior7g&#10;QOtO8U1HpgMIrKAOggprwDjUDrNvpcLDPpsftZZtz4Ed3FYslubisd8PAfk7lfk/iPPueUm7TJsv&#10;8K2S65FkoaNFMSFaqe2nycmhvR2VUW182bcah7nmLZSfXKip5YjVFETldadhVOQOw3eNa9q8lmNI&#10;9khh5MkgzENqaV2lZFpa3hYbUnJA0VA2YDgvhjgjNOPHYWFbeW3zPGAtfETn5F6m2XiFDcCptvHH&#10;iJNeAa1Ui3Nek42dxkNb8bjZm7UKB5psdNF4kj2GTTBTQRA4dulaSek5/Z265qNwbuKBpyRu2M4C&#10;nYpaKDl2ntUv0uTBrNtO30KvuIXElqycPF3Pdc9m2bTSAxopZFZ3GyjpMeYrt24balAUzdlURO17&#10;MjJVsiu6lr1mzqJi4B0kt5Vsoc4c6iKhdQHXtGsnRX6zrGnyT2loyF0daP3yAbnV4DYsq3ikubbm&#10;uo88K+v2O4UV5XDfV+LsHKSq9v4rstu0UBgowdMyyKiaaIikQ7dT2wEAAACtO3W/x1b9rMcfXFBs&#10;28e7fOGoLoNx5hTOIgPMY3p17QrVrXUrrUNSkjvmcsgOaW7jQbVvWlFlx0+yZ5o9r6cs7AOxTvsp&#10;vCVvPE7l9K3DJ3Qo0uSTZN5iUT8Ndw2SP9mBPSQPxRrWltbtZ7d063ORj558UORmloJjKr8uqQ6F&#10;9YAFRgkktr3lWxLWk44YU3lQ921kUn71HidtA3LMARAoCYwgAAAiIiOgAAcRERGvXl08tmcDgyCe&#10;Z1vFmBshz5Suopu5R5xjNUyhyo+J2ah6K5f1VNqmp6z9TQuzWZPifvC2G1tmw2VOYDK/GpNKdi8/&#10;PUx3w2/dj5/tbxrKISr1wYre9FGjooFSOmoIlQKqiOuhRDQwANZ8u7wuGZlzLKNVHg85hIsvzFBv&#10;zdgh3BXRtC6UsNP0VzILgwNkHiazEv8At1Wr3+oXo5r2D6Ro2fOotA+R7OxFBJIuZ9OMJINw1UaL&#10;LkT8ycoaGBxzaCAa8dR7apREXvPIEdkBBQpFHizwpvro96RR7/oreTpttJHaXs8meMlsMcB2h+6Q&#10;jaO9QI6gbeWeSSYtzHKf1DuzuUJmzDBppM4rGUY6fmdPiMVnSrEwNAAR5TR6Tgwcpkw7h1qx3N7W&#10;yzAqaejhUiZlAanAABQSfWUPrxAQENQCpqeWG0E2n3IY6VrgDLmrl4NC+aVBJG2QPaGNDqZ/9LX5&#10;RWRFr7I90GQXLK5l5aSsm1pcgJEVjyKCYrRyXlFumQO0h+YNTacKsVzft0XIsoaIjitI1DmIVwXU&#10;oqgIcvH6OFa1eQ3b3vsIJXySXVKCmDKcD3Ku7tck37eQX0o07B6Vsfxvsz2wbfIuFlsguo6duqL/&#10;AGW8I7UIu5UcKaK6+CcRERMYBHTSrDSx0s9fOJa6JH7JQ3ieCk5FRRQBHXw/DKP8SpiO+0vRtPbp&#10;kJ5so9ckYt4mqy3i0ja2PLnc3Fvesl5ndE7dMW8Nhi0DFXbkI3YGdxRY+OApS8qZgciUC8QD0107&#10;js1xbyQ3BZxRlFmyXie7V9QKJQDXsHvrFdpdzrVsJoGfQA05hwIdxHYqLHUDJccrliMnAk7FVsU7&#10;pYu5Z75SbgFGdm3BLHFMjqJcEWbLpqeyCargnAOb6asO2t4ouXqlqXnFBbj5ibwGhBS8FJUxR5SC&#10;Cg6a8QGr0ekW2nB1s4idz/XdUVPae5XotHFrcyThxeXmp4BVfKnSJtqTmy5Wxjej6UM/MD0yBVjr&#10;JIN1NVFiNtDGASnA2g99WxlHPec7SXYXdFMhVtsAWIyeM1PEVWQcJGQU8wUn1QAhhHUaobb9Pxvm&#10;07SyGNcBnPEncK7cVNWzI8kjopixjQCSNp7FPeFNkW0y5IZ/YV8Q7a4bpblbmkoaaR8EjZyioVUj&#10;hl4uniCJw1EK0ny3TnsPMeUZvJxX0qq2uiRcTj6Oct1yILTT1cXLpsdUePIJhHjSLprX4oTa2b6s&#10;jGfACmTgDx7FM3GqaJdxMnkj+mFGuJ+UAN62ZHuiz8W2/GwL11HxbKBYNo5jHorpiojGMUQQbAmg&#10;HH2SFAOWtutp7eo55YEFZ87Ht4Va2IwsbA+VP4oFRIUATKJ+3QdONS2laFqEdi+S3J5bjme01wd2&#10;KGu9QbafR6c3M2Q1/W9gWDWQd6EJYd4eNaArT8K+VBaVTcI+F5YmuiwphpqIhxEoV+WRho2KpN1K&#10;XPdoLNziY6EWo6KdPwtQEpClMPoCpTTbGG7kyXOaNw2YYFYzrqN49nZXmHdtBX1f25RfNdvJw2Jb&#10;Pdybh0UhHMs6Zqt1o9fk0E6RwAB0KIgNSglexZcXDazIIia7cObxRRBNNYdeXmFUAqTs9dsND1P6&#10;vtI/aHyeEgjBvaqoRI6QMvPGDhju7lC0ht9kG8W1ns1ZEcmZmEFjNCuwVWSDtBuDYDajpxLppVjX&#10;U3bHRTkMh3MmgikYFDwbZ2VQqolHUEjlKOoa1g3QhvL2Rl/M5shrkAGA4DuHFWm5TcGOzxANMdym&#10;3Gj4YxAsPgDHSK6SyYt3NzyrAWjkhTeyo9RFUoaj3hWO9851fRRPJYkt5OGZicjRxItBMLoDqD4f&#10;MUg8RAeAiNVWVvp9236tvmBk7DUSA4kDGqzRceF0F84vcD4SBXL3LIe2Nvqj4VpHL1zub/Bzq69z&#10;TCZBjo44DzFBMfQQewK6jODzDdwMmjgisyColO9cvNURjU19BE7cw9uoCOtYOn3slz1FNZlxfA0U&#10;qRXmUGAd6VRLNY2p9uv5Mzfk73GnEK7pGYw7imNNJJGj4NACiUiEccomX8MugE8Eo+qso7Rwxall&#10;IJuJZ0eWXURIusgsAmSI4ENTlA48O2pnQbO+1aef21jLYOJjawEeqDg6naFiW3VOoXMcjYwI4zg0&#10;jaR3LBfL+6O+70VSicYRyrZkmuJBmEyiR4cgcNPD7foqtz2cYfHLUW7ZyxY66eCwZnRVVOXu5iB7&#10;QVtd3050HpNgIrgNJ+UAa5ncSop1yw+K4BcCaHDeohg9rV956mk5y7n8tKqIl5VJGWFw1MwP2Aki&#10;QdAMXt0GojNuCuS9pFGKhiu2PnTgUzxuQTKFAx+TUQDs7a1G9vrXTJGs02IQwO2PAxAWX7LJDKHy&#10;upFSoB3b1lhBbJsXWRDqy16EZ3UMYgo5Qj5gxUWxVESeKQpVTdo6lqYTW9aFts/iS/1lJpZqiVyK&#10;zwxvEbmEObmTII8R1CpaKSCCwN3ZkPJxptJPcr0+oTcsy2lGFo3b1jTI37l7I82GOcMM0LGiPMHj&#10;uaGImBVGyRvDEDrkABAumug61E11bk2zkhIXGcH76cipypFFESlQL3KFEocRCrcPUeoWmnyalIDE&#10;8NIBYKkehYccb9RipfuMTtoI3ntUy2PsTbMpAlz5Wu1ZwIplLLIunIC2f68VEllFjcoFMAcR1q1L&#10;OxPk/JdzkuLIDtwzhiAKnl3KqiBESgPAoAYQ10qHt7++Ohv1e5k575jtcccezcVI2ojtmhshzv2A&#10;EYHtUrX3nzCW3+HCysdMWCszylTj463mSUggY4hoHjLpc3foAjrwGrqkMcvrGm3tw2GonP8AlTFM&#10;q3AQWBHkHXiBddOzSrenyxXNxAzVGl0jMWNIwfXj3JDzw8x3TssY9XsquCKzFFZKsxvbmSUzWSa4&#10;ElUSLratBVIcvKUyYqaa/WHXSquFzPcnPI5pcdyyNkumSpBUaIJ+Ag+EogUUDH4cBqX1KR4vTLb/&#10;AETJRkIGwBYTbeO2e66bi4/DTcrCa4ui9v8AbMlKY4siFymVwdxIhJPFweOmgLAKgKpfW4gIcNKy&#10;xirUx/b0Km+Vh7fdOm6XmBllytvNewHMKvOYNde/trSNO0O2l1l7TUgnDgTxWbY9QapFI6GIEggi&#10;vYtaOTc/7l8gXEa3oOfu22WUi491Gt2OZLizTTXHkM3E5Q4B66k+1pKAvC3HMxYhm4z0ccoKKomA&#10;6hwTHQwAUv0cK1TXBqtj1D9U6vI42TqgMPqdmK2/p+M30bo53ZDQ1PaoQvK3rpwxcMVbefUHK9rX&#10;OgdZB25KYBbnWLqXUR48dfa1qVIKcRWbtlpWHRkJIfZeJOg5TuDEDTRQB7A14hXPdd0i4BfYNnMc&#10;Nfoyw1DO4jaSFXNayxxPht5C+T5Lj3qC5i0nURMPX+PrsdQkGkIOmSzMAOlyLDz+wI8B9nTUKku0&#10;ULUmG8n563Y928bIqLtItTlMkBwN7KaZh7+6tQ11/Uumz2kWn3D4IXuDH3ArnIpiXDcO1Uy2cM0Q&#10;kum5pqUzcDxUF39I3HbZn00GUZwhXTUU3eqhk0GxziAmeIn10FTX8X11fytu28lO2l5BjGxks4jy&#10;O1mTZUniocg6igZMOPH115k82eoruS3vrWW6fcwxPyVcK5iR6y6h0rcOi05pFX5fCSd62Q9NNTIb&#10;zHdyTF1nknkerJ80LPyBFShJMRUH9leIp7ImHuAKlE7Y8k/MDwxm6CZClRQ+oiPKH4ph4DrXly3u&#10;Gw25ggYHuO120hbZa3DY3OlgbjvWzJzpGooSrdVXRUftQMXkUcm5u0weoezTurgXhI12wdtZdmn5&#10;MxTEIkI6lXL2co6+msWF93YXftGjyVlO0/N7VIxScxpMeL3bexXL8RqPSsPMGVQBA5TpnBMebmN3&#10;cO7TsqD7uxHaKJEvc9vt452cxXJXyInRU0DiAAJdK2fS/MrrMT8m9unT21cjmuoQOJRsXMNA79Iq&#10;YYQ8c6bquXD85nZEPFQbGABKoYOJQNr3+mqLGZByZjh8zQkmKkxZqZimP4vMdYhEx1AqZeIiGlbn&#10;bdH9H9RB80d2I7+QEMxFBm47hiqI4Hse9l2c4d6ruFdisW4mcNdcY5TYMFYqTQXId2CaRilcqJm4&#10;Kib0+oKyXibvYZIBO4Yt8WHKkmTmYqHKkZsJQ5RK3TN9YTd4VzLUuh3dIk2GpQCfEnOMa1xBJ7Ny&#10;tMjFlG6K4bzCPVPGvFRktdkvCruIdEzldU4ESSN4ImKuUvaC4gHsgAdlXFLPn7GIFJkzUjXxdVSK&#10;kKYAVAf/ADSUR7TG9FQWh6fbS68Jbx4uIdgqfV/U9wVqNvNBlldWuz7ncvudkEpC3jlKuo18UgpO&#10;26QCIKnL9chgDsDXvqkRTZQiXvKSKZ4+coCOiwaanMGnjGDuEK3a91KS6uTZRgRQRHcdrRuVibZt&#10;ygY4KHnkHHxrVL3SusV04MU3jkKbmROI8UgH0a1EcrE2mvMLkUYFhpBY5gez7UxjOVebh7QfRXQN&#10;L1jUbexD7QCeIDwROwaO5XnXJbBzW4tO5VM7K6zNG5ZO4XUk0bnTN7oWKUUTaCAlAw1U29rY/iIl&#10;y1t58DuecJm0lXRxI4RUNqIKFAR9NYtr1n1rc34jvi6G0B8UbR4SK7FEOfmGYR1bvHHsXUvK2ELg&#10;BjLXBb8e8ZsigZtGAmQxVeUnYryhqAfTVhwEVdsClJor3EDhwY6rpscViKCYxuJSlHUeIj3V2y51&#10;HSNTltbgQCSMtax4d4QOJP3VanuNNuoQXRZTXLSmwcVi1eSlhyYLoNbRPbC7VVQpxjWB1TKgQQAS&#10;8gB2euu9FIZbDnFlb8eJ3xuY0sRYpng68AMKfaFS9zqHSU10LeaYiCFtOUf2s9xWt3dsyCvN8UeJ&#10;FeCgK64LBkbCLTM7d9yqS3nEhRb+7FjHaCPa0BMA/Wx7DDpwqpvEL1RMixuQibw5FkBEwnDxBDxA&#10;E2hQ48A1raOkjorpBqOit5UZa+vDYdpPFQ082miFsjPonO2EbQsK9x8/hl5bEi3i7ietJxRViEeR&#10;FLmUbnKcOXyaYfXEw/W9FVPLbKIK6Zu405Cu1ItqkqZIwGEpilADEOIdmnrrR/Li1v7zqSb26IG1&#10;bO9wJwzY/GtguDE2yjc11QManeaLKm0MjOrc2zsIZ1LyYz6kWUqTZ2mdJRFsdEfBelSN+MYNdeFR&#10;n5J+KKAMUAFcxABVcNecSj2hw7a9TzXME8Dre+nLIGYsZuHBaKTG+SR8hxJNFqDgZu0Levael37V&#10;ORfupBdZworxUFc4iIrCn+V6tO2u43a3KxKbwDik3N+uAHEwiP5RR7NK1x0ul3c7WTAPe3ZXZTsK&#10;uZoPZg0Cj96leXuLEsrDqunTM53Swc6xhSEFAEA+qBQ7Q7q6FyMFlIznACJuD6+K61ADnEPVXQ+i&#10;tZFjqXs11WWEUyxUq30rRep3zNgkeRVjRg07CsHLsaWzKXsjKwCKySUQoKuvhGAzbhwFMB7dfRUS&#10;GalYOm6jVbxDqHBNzxAAUIP1iGEK9HtvJ9X0m5fqFu1kMcZMePiaRsIHBcRngjfIOe3HNmaD8muw&#10;hdphNmnNbfdHdIrA9MuyDwjFTSVEdSOiG71P42rfuRVc6hlo45jKEXK35ChqKYH4chdO0PXULZhk&#10;sFtpOpRNhgkaJi4HGTKfld6ndMZa6rqDWkUdGNo+URsJWbe3mEjrfj7lkrrdmlX5Y18RiD5MCJJq&#10;ikIpuymHgCpOHKXvrWZ1O7qTZ49t6zHDhP3lLJgKbEolEynIYBHh9aoGwura/wCs33eit5cEBoSN&#10;2741uGtyvgghZHIWud64ovSL0PMYvrcsDIt9yZ3j5S7ZFA7SUegqVRwgVQwgQpT8NCh7IaVpPlVP&#10;IxaSJkCmHyyaYlMbgjyFDUSj6fTXTzbRTXLY2AAE1rvcTtqoowNuA12BG87yt81RU6MQh/EBBJcD&#10;al5jG466h7Ih6KokgebnIG8vLw2d/es9sccTMsQoEqmCumQ6hufwR1EvMH8h5uHIUPQPfWVcOmja&#10;zKwPadoPyu9W5RKxmeNtTUUB3pVGUOVqCqRilWOuqkJFQHmFEROH1BD099Wp5nSmN0FY3s/4sDBv&#10;dxqpB7pJY2zxfRui2t3NrvHFKwJ3dkAmVNPBTROMJHCYiRuco+wOhxH0j31q2qlxnqe3Hid61TVi&#10;DdZt5FT38Urs7K5FOM3C2M5UHQPPpkANdAMJ1Sl0ER+muze7le+x+ZFvUBzXChB71o3VjHSaLK0C&#10;oIx+BcS4aorB6UlA/VKNeoPfCsETtSVmlVjgj7uOuBdNOfmKPs8e6vZ3nBdSRwxNlJML3n/crk3l&#10;Zqbj1FPZSmmUYcAN1Fhphdy3UztkRukkUp0WBROoXQebVYA4iHf6a829tMm9/wAtHTaeqSUdEnOc&#10;o/inSEREwCFcc1G4bJeWvs9ZAGihIXWGZWyTscS/MSQVmhW9/pqXKhNWdkWDdiCyKcNMJJmMICIm&#10;KwOAGEPSHaFegOnpXz6PJbxP5bi3H0BcM6wnnh1u3lsnubMHUPcTRYsboGTssDDzTQ4pnj5VgXxC&#10;685QWdFIOghWe/SJhFm9iX83WlXT0i16XMVNNwJuRAoPxEpSc3cGleR/NaH6ttPrelXNe6p3ndsX&#10;p3QoTa+zxvjFZmt8Y21pU1ovNX+lFz/lcX7X2poxu6WTnmzw0gYAF2mZZDk5Sj2iHfpr2jWc+Z30&#10;29uNqt4BBQYtix5FktDHKUnDmEA7A9dZXkf07pVvor5NNe9s91NzXPIIIrtb3LX9f6i6a1vqeTpj&#10;U3ljoIi4A4NeRuqse+l3atqQG2mT1kypOJmfPKqMDGKVuZyqPNqY4j9f1VJkZ5hxa0KgoqYxvKj9&#10;ubTxEwAA4FAPw11K8ne+/ubZhOaFwB4f7nivzT6x02ztertUurFgZmlwYPV2nHvV/s7wAuUJ1B62&#10;TIyYOzIJoCAC2elPw8RUR4a6dlR1OPpFsm6Yx32vi+wYTD7QekxRrWZ7Gxfftus5fIT4gRRoHevV&#10;/u+Mh1mIR9QSuaLfxN47l9XjjbFbm8Ya9bhQRh0SLlcaIagm4Egc5QWDgUA1AACraOzbxVvuXLpd&#10;U0moQxgapgJvEH0GAOPGs6S10bmc6R1ScGv3td9xd+vuqpLjq+JtjEx1tAABM8gOaRvHcueKuSey&#10;PlqFhrfjWrWxY9RBMJhyYqJE00h0Mokc2hewOFWUwj5KThVfLsHLcyy5VzaoHKIGTN9Xs7BqcENj&#10;7Jnu5hI9g8IqCTwV2x1HSrrqyXUNUvW3Fw2vLcXDw4bBjTasn74vO0rFyFFKSt0xLxiyjlIwEfeT&#10;Y6a5XCXKZwqAm+uXuCpDs6xpd4/Rl11jszpcoEKTUpicoAHMIevTvrm+vyshtTdyAFrThQ4tC5T5&#10;nea0ep21x0/M1pc3Bz8PGKkDFY6Zy3JY7tO1iWXER6F3tp0ypdHHhqJOQcCY501jBroBNfZGshgi&#10;FJNozOZ8dSRZu+dLU3FQS9gH0rWrPXHdP3Mk1tHliljq51OP6MV4k13URo90J54wyGTB9NzeI7Vh&#10;Pjy7UUZe+rchbUKlaNwW0qmqcEDAk0eLa+KimbTTlL2AIVT5GXWO6WhzsETPXAGTO4P2pnEugAUa&#10;kNIntXXbJ2ymNk4rkbseTsLliax0y2W1Z1E+5c2za2rANpFK0opt2+sWdtW8mvGvFlUImWQUcRZe&#10;CIAVfxDKcwegPTV0WKyfxzZ6zfm5StfaKOo6GA/taa1xzzUgZYavGwNzTTnEDEDbSi9ze6zqlhed&#10;KXRYHOY4Cgd8mlNi0q9YGQtm483wNx20Ldd7KnTLLKJHIc6BkkjEADiQewNOGtXe4OksKWgF5dQA&#10;Sa+yAB2HAa0C0hltI5Q9zg4jB2/uXpu/d+9gG4bKU2LVawKKaglMkioGoiZTmLqI69o1Zt+rHbuY&#10;oSF8EgnSIJk+0SiPbw7a6f5PW1jdaVqAvnOlcA4tBB9bdXsVOoa87S2W8EjyXmlBQH0LLrapZ8Tc&#10;xMguV26CirC35ZdMqipgDmSSMIByBw/DpVyINEFVEF1DgqkCPtgcdPEHk4CIDWianql/bW81pE3l&#10;zOf4SwVyip+0rHUF3O6ISMqyR+U4DZxWMVvP1VF3qZWpElk5F0QihOBkSldmIBSekDAGg+ireZ+G&#10;V+ZTm5ipKHEhR7D+1wIb1aVs8rZJ9PMD3FjnsAc7eDTaPSrDxey3EL3RNkjYAanaDTErIK+nqjHH&#10;qKKbFqmrKEK3WMQxR8oTQABygP5Y9o99VE5BF2s6T1Fu3TM7WAwaATlARFMuvdUMLgvs4dGviGvu&#10;HiFhaalwJoHO4FZk/wBXNlddXQBc0ZgTtB7FRLCifeadr2vGJFNP3HKNINimbTwFFnRykTdnP/sm&#10;o66BWlQcrK5F3pHSYPFlmdpPlmiqJgLyNdVNOVMA/V41+nNh0TJ0j5IxaHfzGRjoqtG0Yiq8ha7r&#10;LNW6ykuD4WxvwA2uIOFV/Rnx1gVvhvpTIY+dxrRtNvscJuLoVDmAXz1wz5xVWMcAERAumgVuRtxY&#10;HDghnJPFDwi6n7TFDTUNAr89Or7Ywaa4WNw6N4c6kZwZtPcvQfTV51DeXDJ9Qb4C0AV4UFPiX8+z&#10;ctDQlrGcM4bw0xXuKW8YhB1ARF6fURAeHDjwq9FtVGyjbxNEwMJya6AYPVpXLLSMR6hHqDxWSgaR&#10;u7SuhSe0ulDIfU3lYqNDpNkTADYihlCcNQ0ABHX2g9I11EEFxM2IdQQJqByj3AUB7AqcuL6z5VxN&#10;FH4gC0jiTvSKFrrkcqgcSK02qhSHhpM1jAQpjK6hy82uhzeyUQqlThxVkzCRUyjcpQBQnaCYAGmp&#10;ADt763HyysIJrJrrh3LljJLRszdi80e8Fcae7mQuGWdoGI+Vt2lZxbWYleIjGThZk2bvXq5TMHZT&#10;aHfaCUTFcm7gL+LUc3c7GEs+8bhBU7dVvDOPKHDgCSoAOioCPDm+iu92OpT3F1Y6PpjRFI6ccxo2&#10;FvHvXk/prSZZJYtPPjq/PTj+p4lbiLAk2OW9wW3bGYRqEhFnvCIC5deKz1AeQHDFZIuoiiPHjpoN&#10;Rbtgl5a5cfzr2WdnfunEh4yShjc5jE5vr8Ne6tU88o7XTevLKctDHRxZc9NvZwX6C+XsVozp90T4&#10;WxvY4AN2Hdu2rn/SGrbtHEm7LDNqWFDo21Z/wKog+YtSCm3SenRACF46d9ZGg4MiiKZSAUxg0BTX&#10;2tdNBCuR3Fky9u23Fw8vY3HIdi3WSESSNe8+r8nctCkY05OfiVQiZhP4pDAcTgcRENRD0VVIJddB&#10;0kUoACSoj4xzcBEol48tQ/U9jY6jb897yJY/2trcQCNlaK80PjuGPzENeaUG5Wlk5Rgta0y1U0Ud&#10;mbEBMp/qAPiAACIj2d3dWN9rFejuHlHccBDtEGDvmOcQA4KhroAANdUn0vRbzyytr+cCPUY5GNLW&#10;Y5mYVcaLzd7zrbQ6Xyr+PayjabHV3k8V6f7mdNYro44Hgrhcum6r29LUdJpNiHOmaPMdPnExg4AG&#10;nbUvXsynX1mS75yQHC/mUFWjUgiYixUlNTeKBezTStv0vS+jbC7tLi6nJhc2jm8SRh8a/KrQLOG0&#10;6seIB9GwOEmbAsrX1a7VnlhbM2Lo66MLY6iFVYIZGGOihcCKZSpGUOzIUxVFx0ANR9dX6e6jXBYt&#10;nRqLZFuZ44JHyZjCBTN0kiAXmTAe0a1rVJLbTupn6PY27aM+kJ4MdiD8C5p/Q65suoL/AFJ8hfG2&#10;r4hxcSTQq8kH9sY8yrk9zJOpReQtqFPOsjtUDuG8oLgRMUgq6CHHgPbx1qnKQr6NI6tpI/jMHPMs&#10;Vc46alHsDUfVWg9RXMF3qX1s95D4fCA3HDivRnlrf6Nq95pr9VpHypmAkbQ6oWq3crexmM1Nbj7X&#10;aLJXQWHdxhrcAhxQWZnKPM8WIPADadutRbMtE2SgR2g6oG9gxNRENR1H11M9N6jqBcbyF1Y5NubD&#10;Yv1Uc15dDcNmL7YNGWu8UCwtxjcRL9gl77dtWyUtIFXUdMjGIUpzgcRDnL2agPdVvyynhkQTSTKY&#10;+pdVBD2vXrUxFbSagZZ5rp7WD5I2Kr2eO4Y54lLW72jhuWQ+ENCuJRxKtkTon8by6ImD7IdPZ5QG&#10;tHHVlzlluzMx7ZcX2fcLyFse4r8t5WZIyVAp3yrh2kC7VYpRAeQQEa5dr7Lqz1c3No4hjG4g4V7S&#10;pPp6CC5EeoGINnjlDBLTxZR9pekjo94vsBnhu/c2ns2EDKy01cVvnvgUSqzKtuIAYWsWC5g9lMoB&#10;xL399ekC20GbCybXKXUx0ItiCJ9B8UDKNCGEoF7dBEeI1oUL9T1e7kYx2SN5rIPkEDaSdleC6ndy&#10;AyF8pLnDZxXg43zLuy7/AHdG+UbJLN3l4OhM0EClbiHmjaqG09kOXtAKuZuZXwORxomvyiJ+XUeQ&#10;umoGAfXwqJvxZC7rakvhaQAThU1oVbYSfXwKxjRYqJO45yzTReIvnJSpNlDcBPz+0RQvoDsrXXu5&#10;y3PY4j7MVghFdzcF5kgXIK6FIDYy/hiYoj2jpXY4nu6avNN+rxyhNlc5zdorTHsXL+t9KstcsNRf&#10;qMQkhEDg129r6L2JdDTbrZ2Q5O7LiyBAxrw1u2QjIRBdQMs0eFbB7YEDsAvAdakWDdrNY0p1SgK7&#10;2FUXUN+QoZPmA2o+iu2+bGrW502ybp8rnyyxguedpwxXibyxjhtpLqJspyQ3AaK8K7KLJfcnj1tf&#10;OSrPXFNJBlb17w5EUiCI+Mmg8ACgYv0AFeVfGMm0Y9aBs9uCQRTQC8Vg8+/XIikjqkPh6KqCABx4&#10;BxryH1O+SKIyZnBtccoqSMcPhX6IdLTWrLiJ8LaNfCPhrivQRl+CkJTbfc0JAMiOHyuO/BZMgKOi&#10;hiw4fZlIXtH1B317cljRqxETg5QWI6ZpGQdJqFMU5DFDkMmYNQHUPRUZp9/qDGRz2uZ0cRDshGHe&#10;VMyTirrcygAk+Gor8C/lL5Dtu+YnImV4t9bb6LdkyZdAOEV2a6KiiXvJTUTkUKAgn3Absrqtl0xU&#10;MwKJuUEjE8QAHlMUfxhH06VN39ndPjZ1BJlBLw4MBFa8KcFY5zIxy34DZVR7JMkIpqREGxDnUOCr&#10;lQwchkjdpkSFHtLVQRZoGZi05zHbokUcHWHXgkkHOoIiHcAcRGsKfVbluru1eVgZPShbuGFFdYxh&#10;aI/kqxJ586J5BKOaICWWkWMWikI6CC71YGyRUw7RATCFYVfPuHzRlyfxtZzhs+gMdtgey0q2VSWT&#10;WOmYAXaeKkIhzF46lEda6j0Hb6ZbaFcakczruYmgpsJ3rkHnJpkOrz2umzRiSxqM0h9dnEgL1X4q&#10;2IMel3tHt/cFkGddH3Fbn2jC27QsuPFVaChzy7AHca4WWH2SKmIYonL3a8am64Z6BuVo1tNBI3u/&#10;ywJmeFKPitVtNOcvL6KmekOguoGvuNdmOaR9S0O2FvpWpa55xdD6TaWfSGmZrwRZYnOkGLRgCR3L&#10;BDCu0rdJgyWvTeM9eMIS+RmnU4W1VHngRt0simMt5N2ZUQA3ihoUwBr21DjPDRrbuNnPN7kfTKTQ&#10;TGbmdifVuBx15SFH0dldJ0rqS9tLF2kstWukcCHDcfSuB9Y9SaPF1vHJYTvhhjILnt9bjRbdLc6i&#10;0nue2q3rjXJWCLSx7ct3lI2VgoBs3PHSotCeCZ45XSDXmNpzdo1PVr2+R5LKTjs3mlwTKT7UNQ0K&#10;GnERrl/Vmu6lplmdMiH1e2QmrYvlVO9do6P8q+mPMbqRnmXfzuliYGjlGtH5fnBaNt0m9i8sJ4HP&#10;sysaHaW/DJv37x/INCpJuWqT9QSiDY/A46c3dUkOE3B1gOmdNqkUumiQhqIenQO2ubQXVpyct011&#10;zI44F43969OCxtLJvJ02IW8I2NbsotMcY4OnGHK4WXklXK3irOXRlDKGVMbmMsYxhH2h1rsOzlKm&#10;1AXKwGHTXlDUyhdfa5g9A1g2MeeadwgY8Nr6xwYd1D2K/lrBzc1A1daKJo7clBFHmOYxie0GimnE&#10;Dn1HtD0V9lbokMdZob7MxQ52oDqmYe0RGsd+oXbmMt9Rb4mk5ZvlAbgOzgkTYc4cTQHaF2VVFDD4&#10;axPtym9pQQ0OYuvAoh6g9FcRDnSJoRNPQTjzJFEBKADxEdQq+beK4ujPPK4gNwedpPBVxcgOImNB&#10;Xw0XYeqt1W5WqhB5vDDRyOoKicBAeQPQHaFWTPxcVNTLFeR1bPmhQK0MUOGhR1AAH+LU/Y6eLK2N&#10;/btFwCPGHbVjvlIc5taCuCzZ2zbgs3YhwVkywccNyLWXdSq57lcmMAKkE6YlOAFHjoIDxq8WxzFX&#10;TRX4HKQCgqHaoUA0LrUbfQtlsTc2/iYT6p+T3KvljJmm2O+NYG+EQEXrlEpdHT10uokJgAPMLq86&#10;4+rjXGoDluYzpMuqKZtQRMXmKIh+NobWs2xu4HlllUNmcKCQbR2L7CGxhziSGjYOK41WEZKpptJB&#10;IAcafZrIrHRU4jwIYyQgPL9NfcxNEi4mSuJ0BRSg4Z5PyPYAJRkckK7oSh2agUOAVrx04n2t08hE&#10;QJZm3mQ7DRfX3E7mNa0760wwpvV2WPENnl6YwsUqRSmvbJtq2Uwcc4qKi6m5AGqCZzG9rlER0MNU&#10;iy75s/NuMrayxZKyilqzxnqDYDgAeZXYKCkvqBdQ4GDhpWidD69qdhfXmhXBE1wx4AlwJjaT8VQs&#10;2/tiWR3spzc0b/lUG9Z59QbaXd2x/dKpiq5UW6DpxEW9LMXjY5jtlEpVoRyHl1TcDcB0NoNUhmsi&#10;u6FJYB5k1R8Mwh9coDwTN6gruWsWd5ptl7RpLsrHsBkbXYd7h2lazFA2Bznw0x2NOwK0HzdNSJaH&#10;ft0HCp2yXIQVCmKUwl/XA49vqrivtVNtYWQzqGODf4LmwIsmHMdq48v7KiQh3lHiFc86ggmvuk3m&#10;ylMV7G7O07C6n3VJ5YXOjjvGB8bqBwOzFSPsYcuYjfLgdwlCRzsVb/tRqZm7OUrfwDvhA7kOfhzg&#10;HYAViht3tKXyBssnnVmO3Ct0Qz9cDPnPOmtIj5sRAVhH0d1ee/dI87es9W94646e8xpedp9o8sYX&#10;EEsGzDHBS/mx0dHY9FxHppoi9ob4mt312r2RdWfI207a/vI2e513FRYpwspDTEfIKNGhFSaNyA2R&#10;McmnKHKAgGvCrktuMy0/sxODlYxIJluiBBcm1DxwKTQAMYe70V+qnVeo9GaXqI6ggvjJHI4+AEEt&#10;x4VK8Iy+UV9pGp/WVtAeaTmcxoOXHt4rXVkvd305I/N5cjwl+v1rCnlyu2kSmCJyxIrH8U6iaeo6&#10;D3dlVDGmP76h7kTkp5EE0A5U1VExMIgQRHmKUPRUP1Z1N0lqPSr7eC7Je4F7I6imbdXgu9dG9F6h&#10;p2qQXGpAsDw14YPV9J+BYr9SDqIbLsq4Dl8VYdduZKfXFy5YpO0iEQUMKZQSXMcNfaHQeFZapKcx&#10;lmzZES6GIJFB1DxSh9Y568tXlu3JHe3suaoOZoocp3ALss1TcPaBl2YDYvLnGKu4tm2XeEROosDj&#10;nRMBeUviHES8Td+g8K7xu0QKPKcoBqYNe7uqB7eOxU0o6o2rtGL4CSLpdBF83cHMPgH5R07yiH8T&#10;hX2Qwc5e0whp7XHUfwV8dne0xjesi3LPaGvdx2qmSqKaUc4eLCkVuACYUx5Q8uQOAgHqDhpViKSk&#10;GN4JQzKbhUrpdEOo2hXEg2SkHJC8TGTaGMChtPUWs3VvMjpPRenx091PNJE15ADmjwg7hXgvFuvd&#10;O9YaT5zP6kt2OdbOkwfQ4Dv2fGt6mBtpudsubEpi7mdhu32PWSCT8jsrF4dw5ZoJ85nTQhCDzlAA&#10;15g1Cr9VcvgamjnSYtFtf2SUvaoHr1rXLWw0ya5brFo/ns2xE/J4UovYlrO2a1ZcD13gZiN61LPn&#10;AQb+RZRrMBaMHC7RVB2QUjrLIG8NUi5T6CHIPdpXTTAqfh8p+UUxASmAdRKIfjB66nJc76snFWvF&#10;CCNo4K82hOJVkEA7hZd42OCaiRvGA4m9ox9eLYdPxA7hqzroOq5nmpVNVGgMzHXMOoFOoAcDj3a1&#10;1/ygtNNg0m61C8A+jfymD5rXbx3L88vfj1y/Z1FpWlwymJuQODQfWcKUcV6BukTYFrKYWyPefuxi&#10;vfbud8gZ8cCmVLGOuYrhmUTAPsG7B0rht6NevnhB80qjHjzqlDiHKij7SptA7gAKnOvm9OaH09Pf&#10;QwtdcxAkPdhzKj5ROGG5aj7tvmz1/d+Z9h03LePltfVlaTUAUw38FWOobhzCVgYqSlLYs1Nlk6cf&#10;tWUK1iGyi6y0nLOQRAwFTLroZQ2pq1ibtOtbtb2r3rd+ImbJ3f11x8YZjKFK1SexKTpygYgIGcE5&#10;igYoiPMUeIV4h6htOvuuNBdBpjI4GPcaHMASKjt2L9Pr2/02yD4WvIkc44jEtx2rZ30x/wBHVdQS&#10;2Cd2mfcj3DaWVbckIjIEHZNrOBVik0l0CumRZUVDByqHIJROQAEQ768MWbb5Z5Oy/kDI8WyLGsrv&#10;uWRnGsemUCEapPVfEKiUpeAAHorrnTdjeaV09a6bfkGWKMNeRvI2rWo4S2f2qOQyE41O0969jRAE&#10;pCFMYTmKUoGOPATCAaCYQ9fbUUlUW8UTAUAHQdCj2GqeDW5Q1pVtlxcOnMgaAeB2FfVdFQTCcwm+&#10;trx9XqCrwFBRRMznukJftSvivqtpSiJSiJSiJSiJSiJSiJSiJX//1/5/9EXv4pREpREpREpREpRE&#10;pREqatuswaCzbjKTKh5kza8IUwJflauwCsi1dO24Y+2NHtNRhXZir8Di15oK1BCoF1xaU3a1ywrg&#10;/hoS8BMRiymunIk/jlGqh9e7QDiOte9hxlB9dq7GOkLfcOY4LfgiGRApilMAMSgAa6VOam6fX7yO&#10;9uGfSCgLtgFOztWC7SLdjGzW7hHJXGu9aKcebNbO2wWUsOOchR8HOu5mdk05RZwkusdV88M4cFE/&#10;NzDpqIcau9pFyQsC+6GDeAQDig4USTMJeGvtCPHUPTU7Cbme+bY3DcwLQCfVwVOoXlsxzLV30laA&#10;gKA7mvrHjWVdOrzuyRyZPJrCDqGaLvEyqmIbUxdSal4jppVPcR8HDtTyV4zQSaxDicClcchfTwIU&#10;dPRWdJZaLYF1q95I21qcOztXyeSSCaK2sI+Ux1CXHFd2MyDmnJck0tzBmMSWRF+WBHzy8Smu40H8&#10;czlQgG5tNeOuvGrckcy29HNQYWpGGfyDsolRbFKYwHAo6COvZWuX2vRzEWen+MMNG0qKjt4rOvdG&#10;FzcMu3TZRHTFSrZ2wzIs/N/F+eL3TbxbU4Lu1jnI2UaKacxCgcR1Dj6KiKRgLvfu1b4JDrsVUA8Z&#10;03IGihyj6BLxDSsvUGXV1o/s7oTljxAApipjnWvs/sUrQ4uwr+ks0rYyZhe1VYvCh77YSjiQEGEW&#10;dwoRdEdA5AKbxB5R4cONVTHsUF6yC7m6PGetUTCchFjmSKicAHRIQU010GoPSJWz6zFaXzDGXAND&#10;nGopwVMtqLeUGIUe4UBHDcqVugu+TwpjdUcSHZxUyrzeIEa2TUOpqYP2UBm2o8Q46BU6Pbjx9YyS&#10;aQeRaKDylKUEklVQ1DTl5iajrW2Ry2Nhq8lu4/tVaHcadmxR8kV08Fr921azYfF26zcfGJyUuvOu&#10;Y9wIiqp4zlmTUREQXMB9A0DQNQqx3+YJSVeJQkBbS8qwXMCSy5OYhQIcdNR5g4cKxLnV7m4kkurT&#10;wl+1u5ZENlHAwXTnAZdhWQ9nbDLJx9FpXvkfIzKMuaJTM8ZrLLJLLNl0w8Tw+UoiYR1CrgLgpi9c&#10;pyPMizQdFBdZgYUzKAqf2jl59fTUFZXDWEuvXUdU4U2r7b6rZ3hzPdUs9buVpz3UUfW4g6tRhDv7&#10;lcRBzMG9yppuSNyt0TeCivyiXQQ00GrSkJOJsJ+7h4yDIhIlSODd0qQqhTK9hDBzBpWBJrDRI67k&#10;g+jzZST81Ss8T7oMuHH6EEbOHaskrbsO68/WzA3NcWR1H9tPAbvXcAzXO2WQIoHMdNQyQ6hoA8QE&#10;K+7fuG3bgkWTDJLjxPH4gCJxbFRWAfsCDycB1EdK1+GO4htr2UAutppA5mODRwosbVmX8do650R+&#10;Qkg0OOG/4lUstWDkCx7ZCS2zMfIS0O1FJwm7QLJuHzfk0dPE1VgEwcumtVy771lbcfEt217TI1TE&#10;CFjp0U01xUIbgmPPoOo6ad9QkT9Wilu/ZnF0LgKMb2bdnYvmnuldMX28tc4GYcDvVuYpwrZWULXh&#10;77zFkRWanWqrg9zW+LxWOKiuTiZIW5xKHA2odlaaerZbUw+xXBzt3qKFkWr7zJElAMIGLzgIHLrw&#10;AB9FQ96+C5dDfWLfGTkceHEHtXRrC5gk0yZzcXNbQdjhvWx3b66s5pBr23YibYLdjVDC2FsKehTj&#10;7IkNydo8OJqtnohY0trJd4nnpZoV0WIMqKSahNSAogUTEMIDwqF1EywOks4h9Idh7wsLTLuENa6Q&#10;1c7aoi6iWd5Hbxtouq/YtwLRwZdvDmdF1526MgQ5FVSCXjqAB3V6q5y9W8CYsVKJkbxpQIm00ACp&#10;plIAFDQocA7KyOneiHXrHXcuJj9du81VzVZI5Zz7OcANx3rx1O7Hns0NXd/YNl13mQJpR07fy5jn&#10;XVO5MoJjAJT+12m4a1Y125AmGEau+tpgEkzWSAFlEeUBKTu7OPZW12NlpNpqEELRyuSSW1NQ08SD&#10;t7lqj5rq4ibnPLcSQe5X7gDZXF5Rljw+6m8nUdeC6wp+ScpuUSvgIIcqZFAACgI8e+oIPmeYYlIt&#10;JiYrLXnWaHNoche8DGHj+CsDUNMlZrh1gTZ5XuygD1SOwbAe1YWpaHE6eOyidlz0JcO1bmoHYHhW&#10;QsQ2OLHtplHLR7Xni7hKimoonIkJoR2Jw9o36tHV+WIuVKZZsxdvHmmjMvNqcT8B00Dhxqab0g2W&#10;4deW8pkYfFNFU1a/dipeCF/KfbSSZmW/hG7Hce1Ue2MZbpY2IXxXcs8hbcdbR/Ahr9WKiRFWKbm5&#10;hKLcTAImMUClAdK7yTq6JQ6LZg29xRn1jDoX2ym9riIVsVvZ3YiivYY+UG4VIrm3ehRovoZ7d1pf&#10;P+l3Hf2YqJZ1Db/ZziYUve5j5av0piAVuiuqmmyckHTUU+IG1ENdAruunsFaiZXsi68y4487k7jm&#10;KU3/AMpEe76Kwo9Btb++kfK3lvOJZ87t9KuxTTGEwSYPGw8RuX3HOMw5hQTt6yWRYSATTIm2at4s&#10;ElyJfi/sxMoDqAeuo8Jni23MqeMjx8w4OYeYClNyD6ezhpW43UkMemM09jRGwUbgN6tyMur17A85&#10;Y2Uqdiv+P6bF8Nmw3xd02c6zcgu0gWVAXKZwDUPtTjzB38Aqycr45tzJjBFyRqjFzQFKug9QAiRi&#10;nT9opREnEdRHvrUrbp+PnTx2VXynDvqFJjXPYiYS3O3YBx3bVlfgDOd84XXSgrqkXE7ZjY4t/CV5&#10;1DtUh+y1A4h3AXWsUn2T75xk8+E7rj1Zm11TEbOvHTFRMGpDAQDkOYBAvANdayNM6MtYbU2t62k9&#10;S5u4tO3HjVSsToGszHwgioHetg6lk48y43aZCsZ+hF3JyGUZyrRUpDFXFLUCuEEh1NyiIBxrJy3L&#10;rsi4GDM9nPI4rAzcvOij4BFCOOX2m/AQHUOzWtq0G/0+20d8czMkwcWFh2kD5deB4KHivpJnZHto&#10;8Ox/W8VgdfuNMtRdwPH19DJTi5XqijWVKdXy4NRN7KgpAHKIeqogvDcUW2Jk9uhHLtESrA0NLKCf&#10;w0TmHlDUR4fh1qE1LWr22t80DKkOAAG8HepKACVpkfsrQdqn2x9n1vz7OPuyfkm8qL5uV8MaCRQ1&#10;U5dSkOIcA9AlGqQ4uTHQLoSt53kWaUOXx2zEjsdEx08QEzaCID6ONZF/7bb6YzUM4Ln0oylCFXJN&#10;dWcreSBQ78MFIaENfzQXFrWBYjey2SQg2UnvLIn8wT9b8UoFDXsAB1qyLl3KP00TMrHivIsCGMgR&#10;dBLnFVP6uvMmGvEKirV0kV0NQa0Vp4gQKr4BPLV7nZj8CumE2z285FN7kSRWuuTA/jhzuDooEWEQ&#10;OOqBh5dAEOyqBaFvTN8Piyk5FyCrZ+fTz6zlUEkllPxvBP6Nawm2GrXHUXNtTWN4zOBG7eKq57XB&#10;A/lNcM9MfuKRrru+1sewajRm5YMHMY1AW0c2RSIdVNEuhEgFLvEO2stInCdr25E+ZVM3k3aokVKs&#10;PIBW5w9opDFN2jWy6b05PLqb54/DkBIaTtaBitfPUEsNw4QR4t2HbVa9J3ePdd2XKWDYRjy32SYm&#10;aLo+GqqL8TCKfjgoUOHcNWzc+brWsPmt967apTShPDaoJ8pTGEC6FATFHt+mpG3i0zQYfr2Mh7bg&#10;kOj3gjt71eZYy6hK3VJq5D6zTs+BXrEbfrnyi8i5OQcO2kIip4/jLnUFN1ziBzB4Z/R2dlYy3Vmv&#10;Kd1KDBWpHOWpXKnhouQKZQNTcBV1DXt1rVri9Zcsk1GGsctTgK+ruH6arsoYYYTM5tCHEjsCy8tf&#10;B+PLNSI7etmC7lqmHO4WFNFIAIHNzHKbT0d9V7GW2i75ddS5L5kXDiVMoJgO5OcUypG4iAJH4Vaf&#10;aPibFeXTHNbIAQCa5isi51eOCRrmNDncOParJvzdFjyz1TQtvOGkk7SL4axGIFIkiJQ5eQBIGgiF&#10;ZVsmVlYxZgqZBmk9IH2z8/hDzGDj7JRHUOz0Vu+n22mXVsRqbBWmDDtAWBLqNxq0xby/Dw2UWG1y&#10;v8yZ3mTIQsu+QtxZQfDj0k1SakAogJBVKGnHm07eyocylm6GmWaMewjfiPxz+Ev4KgJkQT101MHe&#10;HbWTBpmlRwZbE5SSaA4qZs7IiLLAMOCn3Be3q7LHkXMs/lvcglIAgisl4iix+X6xVO3t4+urpxxc&#10;+MoFBuS3rfSdXgs3KoLEUucyKpg4anENO2oSNzLGaaER54qHMdorvWLNa3N5eGCCXIGjHvCtbOmM&#10;835EW8CVyIa1cfNnnM9cEHy/nGROKiQGKIDqYNeNX+LDKt8PRlJl0e2IJsItzxSZPD83z8CqgZPh&#10;wCsN2mWl3aiG1HLa9wfTu4DcrsVwyK5baZg+VorXuUTEvPbbg0qFv2o0Qv8AvNRodylJOlCuzthT&#10;LzHKJ19eOoVMtrWrEWfFPPJl/ZLwnM9cuVfFB0Ie1qUig8NKkJ3siv7YSRV3B3Cm34VGX2pm6mMT&#10;HUI9Z32FhBlDKN55vuVE718qjGwzgSQsFHIHbDGnMPJyqLIBobUR4ajUE5TlrHkWqjZBBM842ETJ&#10;LNdElCq92vJx4VJ3t3oboJvbWZMwyt7+Ky7WO+kka+U5GjHH5QWcO1qxM/21IM5CWmXBrNdlJrFv&#10;+ZYnlzD3mW4aCXUKsSJa3RMW+Yzp0+cIFJ4BWQHWKYyY9gCOnHhWpQWN0cpsjljArzPtLbYH2nLI&#10;oA752CyiuKbxpa93ggVhBM5Nc/mTOzoNDCVcePOXjwEBrLva1I2jZKhmazsWEi6UDxo9c4nExjHA&#10;OPP660LrPStU6jjdFau5vKBxAocBjirdnfzxT8mfY7Ydi1S9T6Kyhf8AAMpSLtU85bbVEAJcbMpB&#10;IzS5B9nQgmH1cKzgNEISswpKMiEAAIU6qpNCpqpmDUAAhez0VyqeOWy0aK3mecxcRyz6wI7TtWwt&#10;dXZ8K0jwecXVoxj6xLhZuEytEgTYPlBMItllBAoioYwcfQACNd9j4LCTilIhuZFRtJA4eK82oKkK&#10;A8xTAPdrVywngmdcN6hcJGyw8uMUwB3U7e1ZMDoWiT2jEFuHeo8zGxuO4MXXKkrJlI2VjDvI4pDF&#10;8VBYxyCm95yDqIaa+zVqYYtq8X+6ScuW9XrlO2FWb5aGKqZQG5SgX7NJMg8OPqrxj58XmlaTpB0j&#10;SIwbtzg0jeQdpXSOmmuh0UytcHOJpTgvTxtlnbZkenDhFhaLxhITEPCQiN0uWBEiugfon/ZKjoye&#10;pgE2ocDD3cavzO+eV8c3Ja8Y8i1VIV+8FFR2TUpWyYr8hTHOX1DrWt+V3kTd9T9M3/UWlPBntm5n&#10;s2k1FTQLK+sorG/js5HVfLtUlWXIxeRF5mBcTCDZ8xbh7nTNoQy6qSPEpSjpqOvDUO+snmjpnckd&#10;EP48SPI1Vm3dJrpKFEOZQnMKZtB48tcM1PSIdKM5YeXMXOa5p3EbStkaW25z1oTu4VVkQt0XMxnn&#10;Vv3I0OmvHuFE0zGREPFblNyJmARAA4h368K4X6RHfMtIocybYBTQQ+pzFL9XiFawy3e2M29gaGQV&#10;c/biVnw5cuZmNdpU4R0ym2WbLmUEp/EKYqA8eUO0DCPeHbwqiHgnK/LJOUiOY8CmKm3UIUSNkxDQ&#10;UxKPaNYukXFvbzu05xcJ9ocHGpI3jgjzE8GHir4uaZcLM0XMasi2IYyZXHIiUBV101MIhVuSuP2K&#10;7dKettc6J4lQq7pqgYyRWxjGAQ5ky6c+o10LQOqLt8x0bqJmE9Wsc41zDv3LFaJIWObIcHYDfVRl&#10;cMkaLScO2BkXgqpFFcQSKY5jcvtAU3bqHpCpXb3VPnRixuWKFzHpJJAioKYJ+GBCcFjj3hp3DUbF&#10;0norL2W30ubLK4nfWtTsC18PltHvZEcTie5QPNXO8GGdyEa5BMwCqVVMSgPOJdBFPTu+muVeXbTx&#10;HYR3IzUKIkIUdABRPTgYoD3VLjo52nzRC6eXA0J7Owq/FNGG0eag4kcOxRkhlVxGNCrOo4XROXQV&#10;NQN4anZwKHHgIj3Vaza1WXgOncoiB+U3MKgjqKghx1DXiFSd0dTffR2eltLWDA02BZftLHtLIqAc&#10;CriRy1AoRXm3MwgeQcjqixMJSiQ2v1dDaeqrdVs6ImljqM0VWpldU/HAxigPKHDQAqYbe3+mEW87&#10;hIGY5aY49qiodT9kkcKZg3Gi+xyQ5Qag9OBBBcBAweMRQCp9wgUBHTX6Kofy78i0UKdVcXSLk6rc&#10;xljCIiA6lMID3eqtut+oBqF/G2obbOaGvoKd+KxLq/A+lygh+3sBVhTmSTMI10+asGrqWMChyFFs&#10;kbmR7Sl0MHGuxbr+finijrzB/FSEUjAJhMnyjwFTl7A0Ctl1rS9IuLZlnb+KKlRuNd2O9RWpugum&#10;COMeADAdu5Y4ykywuMjl9Jxjdu/doqgqkLRMxCpH1A6YJgA8RDsHuqoOk5F3KJyjlwURUKfyCpjl&#10;Ejkxg9v2fVW8dO6hHF07Potuyhy/S4YtAGGK12zso84bOMxB8XAcFrpy/YNlxl/WbPrNzizZSyS5&#10;Y7wjqETHzBTH8UoBoYB9A9lY7XI0vBhcgNdFHEe9cmEFTKcxTCc2opFEezTurrHle3p280B0V+RF&#10;PC4kOpjTcsjW9TgNLK1ZloMSsvtw912Crbi1ywDhEXzOzWCYQ7dASlaCmjp4pilDTj6BCpKQK/ag&#10;gVPRExClATG05UxD068B0qVv7nTHh8Ujs7caU+UoO1ia8lzhXKtNFtwppqVeXH7lcKLO3p1xAxD8&#10;ihDmEBUKAhwD1VWeTwQF84kE3iRg1dlDQA4B26APCtOZqUczzpsEBheDSInb8KkpG2z4sI8pdsKn&#10;mRx84WYtpBvHlTSM2OKnseyU5i+yBiaVFF6PheLIgzOYsWUxhIYojoYwjxAdK710FacqNzZqOuqD&#10;MDw3UquXdYW13OTZtflA3cfSoJbwzO2V5dScaJ+8HnMSNRFINRMI6FEQ79aj8U1CoHN5cwpkMJyC&#10;I9o/la11W81RguQy3uQ5z2BjgNn62nHtWofUHtLWG4f4qUAp8S71t2qg5VbIyRE4lYz0rlB2ZHUy&#10;ZTcSqCIBx/1oemuiRBFgVaTXVKVFJuq+WMfTkDwQA3hDrw1GtO1fqeV37wYC+4Z4IwD6oO/0LZdC&#10;0SLS5+aY6kY1WbmPcaur2eQUIZqq3g3kvHxi5yJmBSZWcnFMJANA5il7NS15yd3uVRzDnGTHwziz&#10;stys3Yk8bmTSAxhKYQAOAgOldA6K0G90zS33dycz5sXGi1nW7199qckh9VuApuXs/wBteJYrC+Hr&#10;NsmMRSJ5GJancqppgmKyyqQHETgHeADWFtyOFuVZMSc6YmOIE11ENR4jrXQLKWzZKJK5n8dwVnT+&#10;XnoQalTzUVGAhDjyG5Q1HUBHUO3XSpC9ikP0kTag4lSDyScsYqd4SqO4MQBVKdIeZTXRTXhyjwEN&#10;KpkrK2KSN1AxX80szG58AwiiVRllCtPABMogn4xBNzDzCGpwEdBGsd0oN1IZP240DCr8zedOQ85X&#10;UFBxSsGN2qiSuVDnSTMmX3NHagY3NqbkERMA+utX6hgZBdNax4fUVJHE7R6FrOtwuhvcjuASqFte&#10;IufNdleX18Qso3Nw7eUFi610LyLJZ5iWcu5u70haN1U7Loc5Bpgvk4cxDgHaJTB+qGleoDf4uu/2&#10;VJLJqiYEoYiapS+khNDAIBXvPzYJd06S6PM6hLftLjvljPa/0guYy2jy3bxWHOIY4IzP2R0RR8M6&#10;semsJh/GA6oDwrzwYck0o62VBcHAgrx7lIgDoAhzCNcd0qVrba1NzQSBgw3rs9jI2O4kbIduwLMi&#10;twvS5cmSTvtqmYTkXjpgNdB9ox2hgKAfhGuyabDz7GS6iblIGND2Lj3WdsXazFM4UIcPsqBtxaRV&#10;MdqmEoCKctFGAR04B5wuvbW2HpZz8S2tjIdmg5J8WMLouF67ZgYoLptF3oikYS/WAB9IhXnLzPdp&#10;WoMht43ZXRPJlO6ncu79OS3bdUiAOa3LG5v1GC8y36TDZE5J2Jtsuw6J3FqElWjJY4AIkZu0Wfin&#10;E/AQ4gYpg1rZtL28D4xHQJgsdQoJrpCGohzD7Q6jWldNdcz9OZ7EUMZPgkGHh4LQfNzoDUNZ1lus&#10;6GTVoADm4V+BaB9s+7NnjSIlcfTSx2Ec1fKyrFcVgKC3h/rXKOuvH0V3UwaMEmzVRESIt0TEE/4p&#10;NQ7Ne+tzZ1PJr0RfZuDZQaEDa6u8/prxR1b5f9XaZqktxfNc10hDth8VPRwWatoZ0t7IkbJO4h8g&#10;vcMm/bmatyqokWVED8viAOuunEKx0up3LM59RWJW525lPsEOUR5xE3tBW6waZG7TWtv31e4YmuzB&#10;d28sq2+j+12oIlAo/tA3LaRaFq4+u/HTWIycyTM8IxMs9lzOk0StUiIComYxxHhppx7KmCBs1Z4g&#10;ylH7UwvFQKoKRwEShqHH2R4fgGtDuuoekbeKa0NyBkqCK41C2C/0zqjqJxj0trmMfgaA4k9q0z5l&#10;3t2viy4Lmx9bE2g5tuHVcNGsm2OiCiaiQiQqYrkHUdPTrUjhCu26BvskCEEwaEKkUoELw1LwrnLu&#10;sdNZqcJ06YlrQa41qpvp7yR1K2mbPel7XEEOJcTid61yXRuzib0cruAWklzogro6F+qPiLhqZM4B&#10;zcPVVPOmQrgGrUoIqHEpTCUOGph0Ds9I1JWlzd6hLNeSDPbuxLTupvXP/MnpHT+lecLr6UtFS7ZT&#10;aVPWIcg3Fclvxk3Lu/Mt26w+7mqxgOqomVQpTgGoiPAuo19z1u3BEqNToLmj3rkpBbkHUebXiU+n&#10;rqa0a60rqEy2MVOWG5XCm0cAvG+hdTaV1BqU9tqrPa7e3cSaYZWg7PQtxtm3PYTHHbObYRDVSIdt&#10;yt5p4YhCqGcCX9kNwA/HgOvEAqznBH7iRbA/fgxfEWTRV0Lr5pwJtAPzB2Vtlr0bYTBk9tJk9naQ&#10;1vAcF1bXNS0q06Xk9mtTPG6Muip8hgGyi6uGSxwzcw2tFh77t+demVdPVFCt0oVqobRZEwr8oDyg&#10;PaFSi/8APxLVZm4OKjk6aQiIa+jUo830Vyu+s7PUuqYDfioiLhlOJK697oXmHHqnSeokWxihgqC8&#10;tIpiOIC1AdQfb1asLniIfxEsjLwc6uooszSeJuPLKcphOXVMw6aGEaq7BIxolB0sPOdQ3IJQHsAo&#10;dvCuadQvFv1PNp0A5bWDMN+1e6dGvotW0Jt7Z+MFxGZairyYMYK+pG3mKfIgkkKiY6iOuoiIFDX6&#10;Ks693gFdRTZQQKYyiQJ82nENeAca675LadE/RdVvo3jMGvq2nZt9C0/zBvYrB9nlGZ+ZppwWa2yG&#10;xXktC5SuFoVUyLO2JsjgifOYBEqJh5tCd9Xg4Im1RQWcFEfsyAVuUfr6k+tXGLaSe9uZ7Szdsc6s&#10;hHq0JwW0zXVxqEDOXhmAq6mzZgsKLZ5lpF4gkQCAWSelUWEB9jlemASiXt4+uqS2bFVcLqIH1TIQ&#10;FDh2a6/icfXUk+7uLaGL6xH0kjixvZTY70rNAytysNaAVPaplyQ7Zha0QwRQOJklym8QTG9k5gDm&#10;OPp17grkkHx0I+SFMwLFPHqEEgBoYvsDqT6aadoFrcajbXFywwvjuGuzE1zAEY+lQV7pv13q5si+&#10;lIi6mzFXZgEpFMp4aItyptUL+hHCqxhDRI5XBPthEdOAegR0rz57eYGYZbv8vyjqMcIsVrhOduc6&#10;avIYplR4lE4aafRX6qdS6jDc+V0D4pgAIgOOxoXkb6ovbTreZlwzLG2T1uOK/pkZ+eNHGxRYgSzU&#10;5pCwYxJo6RXREFzmiwAOQpTcezQQKI6VvvtR0I8UC/WTKAHAAHkECgHCvza61sYriybPcn6PO7DZ&#10;XFewdFvnzNFu5oGVoocOC/mnbtoVzCzhmzg5lFz3BIqm1EQ5yGeHMGmvp7qvJJM5FTmdKiZM3bx4&#10;AIhqI1zmWSK4t449LjpIDQcT2KSumXLmtbbuo6tT3LFV48Ok2T8NH7U5QSTSABE51B0ApCgAaiI6&#10;+gaocbNpyT562bKkWSYGMmIkMU3J6h0GtgvdGfp1jHNcM5ckpBdXivljLluy63H0jfW+2pcyzhqY&#10;x1YNh3DcLJzGOb9YEkY1J0iul4yIjrzh4xQ1/BrVGePTNnKp0AEyw8PBHtDURAR4+qtw6W03228D&#10;5n8psQqHjZs4BeVPPci8uJj6jH4Zu79NZv7WbbbSsLZzaULq0SUVMosQ2guQAhRIUBLxDSo3zAs3&#10;Ni+6ySLsrOPUi11HRjeyVPgPMYTjwCuq9PtsbfWI9VPi5TqOfUYAb6LlHl/AW6lZTwRc2VkgFezD&#10;FbKdlLVyhvpsBWFizSD9rMtUWxfrAKKZygQATAOAgHfUAbHp5ZeLkkotyR/brTxUCrkUKomJhEeU&#10;2pBEKx/Px+gdWaVDe6dKHPic2pG007l7i03Tn293Jql8yhdiGjDcNyy1/SdLVsgI2wpuUaFbZaky&#10;MlIooDzKmiy6JuQIJB7hAwDxrNhwJR5RKPtCc3MXTu5uzXsrhcRm8QnFGgAN7cFPskEzGy02ry3W&#10;q0SaswIDcximRIOpjCIAIphzDx9A61Wo86YqJqGEVzJhqRAvsjzAGg8QqCvbS5azlRDkCQ4vOIp9&#10;pVyyvAHJ8ZriFFOSfL+TkE1jeGgsUCLra8EigqAgFRhaiFpt8iyrskiT38uCxjROn2nhD9YQrI07&#10;VL20vmaQxxfG5tC87PuLzV710uoT9HW1tp9uZJDI3xDd2L0LXBNZvuDYLiOIu2xVrewdDREaaPyU&#10;qbVqq+STL5dqVMfxj6Bp+CpmbkI6ZyehgSapIK6Nz+2CphL7PAfXWx3t/ZWNkdNJMt0XNMTq+rji&#10;vzr17y+1XSddtdbu31F0CXtGFKKObQ3fwK9k27jxG0FHVzwM3EtYq9klQ8VkgZ0VNUeZPU3tF7da&#10;i3G39kyry23RRK9inrh43XAeXmKY4iUnKHZ3BXVuoJbLTunrTV54v39egRPf+pAwXOupbK70eSbX&#10;Y3ZrZwoWbacSt9G4+7IewoHEczDJoAvkWBgoiVVVKQ5llPJJgoYyinbqI9mo1KNyuwZNDNSqgZZs&#10;QSmW4alMUPqiauVw2EcBlne8PJqMvYs/y8s49Q1KxvIwWsknYS3iKrWBdDaSkLzu2MnmBSMpG33z&#10;OPaiTnTWBUhgIuil2iPHuAahYy5lzKOlxA6hxEQW4GABAdAABoZJLyBljZgsjGFB+kv171WSzj03&#10;TbC0BBaxopjjgFgtE2mys1c8MgRUp0TrmXYiCqJxExxOA8h9BD8IBVuypgUVT7NNQ17tdR7da2O1&#10;hOk6W6OWSjzs3rPuWxwWfNh+jLgB6VP2I+Z45cim2MAJlW00MPASkEdBAPRWlPrGYqkHGQdp+T4x&#10;uYIhvlG2o5ZYObkM6B2mBimHTQOPpGuXRS3uq3VxFq78QCGn9TuXQumLCSTTYhdHKQ8OrxC9EnRA&#10;yvb10be8x41Um26l7W/eNzv3EEKhfOJxCwGKg5IkAiIl7uz6K9DdrJqqQtqOjmA4Eh2mqYhqQhgZ&#10;k4a9g1qUt7a2+iXOjRtyPfIKOri4V28Qtpuov346RmLRsXiN3ytSjvS3OLFQ50S3e4KcojyH1Fyb&#10;QwkN7QB+CqsuuukRR0oflK5ESGJ2+EQB0AQH18K+MsbO/wD/AGTaM+ktwHB/zyRWlOztWOCW/Sk4&#10;HdwWLdtFbtJ6EdqAKqYODmKQRHlUNzdmg8A09PqrXL1BJOyresjGrq4DpNlG99IvWzgxigIriuAg&#10;I6j6amW3c8zIpZDSSMiMxnc0b1AXb7W60a90+BuD2OJrvO+i9cH6OUyy7N5xzXLyLpV5it9jckTE&#10;LcpytUpcyYJi2KPZqX6akmz5hO4bTaOWwA5LKQBxj1wDgbmSACiUQ/iV3Hqb2e60awZmo8RYDjgv&#10;BHTmhxWOuXsualLkDKN+Kzf3FJvbVysxMoqLaPg76jEpgBNqBSA9AxziUR7ADvGvFTvst+98abv7&#10;pn3JHsNLrTyLyDkk/GRMcSvOBiK6BroHboNcAvXNbcZZaFwNC044VX6FaHGwadDctbQtY1o7agL0&#10;Z2XMxNx2jb8rDukZCMew7EUF0jFUTUJ5UpDFEQ4ahxAQr2AbLskXNfuBsfPJq4hmZFvFRqR3XOBj&#10;F5GhR5DiURERDv1rpPS9hp7NIdLJbiSWYlpGGDVwnX49etvMGJ7ZiY3u/a8V5aesFt/w/ZWSrpu+&#10;NxyziVpW0SP3ss3blI3kJNdQFFgApQ0AxhHt11rZNCAdNikZ0sCgLFAojp7XMYNAATVyfXnMl1Z9&#10;vYRGMwEmlcDTGtNi7+6BssDY7ttRgacCvGBkUqKsy8Fm20TUfG8JIOHgoCr+t6euqDkq/Y3F+Ksh&#10;3tIJeKyhLamUVCa/juWByEOUw94COtRz4HSyw3t+6rZ9p7uxX42jKWNwDQrw2kbcnG8Xe/gnatEz&#10;vwRI3lLtbhQuISGXTjkLeWB+4J4JAHm5wTEPw15+OijInn8e5zvl48WeKTeRbvUROucyqxGyrtU6&#10;aIqm1HlKHYGtdg6U1Kx0y5fC4DlPaAQeFNoWi9Whl1aWwhHhkkLXnsqvb91xsdTjbEezDH0G8B1I&#10;2tfFvRZZFQpSeYNDRaMeLnkNroJ+UR01763O2tIRgqKOWJ03KfieA4KAlMZNYR0Eo6cQruWj6lbd&#10;Q6DLFp0uXk1FRuA3L8+uudOu+m+u5IHxlhkdna47CyvasEc4Y9yDcGIELVyCZxCyUfFBIQ3L4qBZ&#10;BsimApLgGgAb6B7avtwsySPyc4iKgCbw9R9nvAO2sPo5lxNJJDIA5wNA4jtWgeYE9xJPFdWzcgIx&#10;PHtWPe1O1pmVgZVCXIg4ViFVEUlvCKUxS83IA6Bxq6LNcmKs5IqGjYA15ePf2ca0Dzp0dkRhELs0&#10;9a9y9r+7Dr7J+nnabKalo+yFpr6pNhtYXIaUsiRMjt6sJTnAQKYNFQ4iUe3sq7g5AOZUUxOCiopp&#10;GER0T17B0rj7uY9gtjIGuYzM5tMXentXquZhbCHSmrjsHALWMkkqZgkmGhSlKBj6F/XDB+MH0133&#10;hwZ+XXOXxFCFAggAdpDcB9VQ+mQjVBNZR/Rscc23EFuIVogl7QwVPBUNiQx3DoiYikoKupT82uoh&#10;3BXXAgNFFVUTCZJYoGIh2iAm4jWUyT6xtWW163LJGSC/sGAX0QvbJlbhXd2qpriZwomVUBKsTgdX&#10;8sA79Por8QD7QqRSeGc5uc5NdREg9tJWuMLrh788bBladmIX2KOPMWynEbu1csso38iY/MUVkyaF&#10;UKGgCYpg4aVZF1rpDcsY1UEGwAT7M2v1vRwD019invNOsBcWcmfmeuz7K+ZCah7aU2LafsAs1ncm&#10;1zOcy/hPeqzJR4KbzQw+U5UDCAahrpV9pgUqiPmDcvImXkVHhr7PDgNUPc+S2e6zbXNtbwVABc4A&#10;rUqcvOMqVMOYCy8kmCev1eR0Iaah6K7p1jOGbkwk5QImYA7OJe41RLLWO31O3jjdXM4V7DwV5rg0&#10;5pBg3dxXxHtzpyBQOHPqUvaIcA0+oAjVi5BTKXE+XROpzeJiG8wMAagIJjFm5gAal7yQztmgYyjB&#10;KA49qoc3nB8zRRtDhwV+475C512x+yJDfeXxbyGE2olL7+Jrpp3+usdunQ4SHYDgho3bGbot5e8f&#10;CVMbmM65pA/MJu/6Na4x0Xp7LPrLqR0UvNzOjqP9HjuJ+0pK+x0mxFfnL0VfpOQrm31478y3KVuS&#10;wbKFmuXgdT+giYjzacR9WtZHuUylc+KglyBziBOIe2prxCu8281w+1NtczcwlozfqWbvgWtG2jjk&#10;fLM6rHbBwK05Qazd7CNgdgJVQHlIQxuJQ5R5T8fSPdXBcaajrHmQEhb8hD2tLgoQ3tCYxkNKhtbs&#10;7R74oY7jmEgAEbA2owVVxGZLWNhORgcDXsVawNLrW1vI20ulTqAm8zHY7JMSCJRMVWS0DUS9w1iL&#10;0gszsstYS3W2IVAEX2JLqTjUwKAe0VZ4YBEQL/Frwnp3T83l57z8Mef6HVy5/CtOC6rreoR6p0vb&#10;x2/iFu2lV6v/ANKzxIvc+3bDeVvAMuzx80dIueUDAP8ARDkEA59OHb2iNZ9IqqnTSLomGhSAIgQo&#10;DwDTjpXs2eMNmcMziCTtJI2rQI5ZMG0GOGyq8JRoyII1bLn8+UFWaK/Id6ocv2qfMAEIOoB3aV2D&#10;HNy8AIPH0AGuvb2/w6oybqn4SqpJHuwfuw/SVIbM2R33jHIqHhF5kiHOY/AOACY1cRTmNzAGhRKP&#10;cHZ+GvgFDUfZVppIwCup+3TRbIKPRFRB0QFQDm0AnLwAQ9FcRwENebtEP4tVEBfHDGq7LF2k5I18&#10;FARIQwhqYQ0UKAaFDQez012WZv2QjwAND6j6+HZTaVTQlhx2Kj300QbWndS5ziJlYpwCKQCIeGrq&#10;UfZ09GvbXlC6kuYrlwn1Xdut1Q93yNuxHn4hnMnK5V93+SfShUHJVmoDyjqBtNRCtO8ytDt+pvL7&#10;UbZkImuY2F0QGDg5oqMfs8V9mvbLUNTtNPusoty2jzlFantX9Tzo9waUp0m9tcQ4imSgyuGDslWx&#10;mqQlf+abKpFM4Jp7ZjagGo8eAV66bmc2/csqwn7ffJuYJ7a1vvCPEy6JrruWAKrnAC95jDrWjeVV&#10;3rel+XOnWuqRn2uR7gWk1IAOHxLOutLtdMuHWlnhE3Fp71/Pa3vY2DG+7TPFhPYsYckHcUo+TjgK&#10;KYEK+fmWIJSiAaAOvDQPVVrAzYpsVXYrgmIHMCKfEROIdhuPprq1xqery6nHZNizjKMzuA4d4WHl&#10;Zy82xYgw0cxclXBVQS+OIoJl7OYBHUCAHp176tSYaKvGJlEC6uBKJAS7zCbgBgEK33pHWRo2rtju&#10;XUszi8cTxXnL3hvI+HzcsrfWdMdy9UtaMb2x4VwWeGyXd2vtcuF/b00wPM2a/OLhVrzlIUrwDCKR&#10;DGMIajx41YF2Humz8c3bcLRx4r6Ota4TINwLoZATxhxAwenTt1qvzW6r0/qnQrnR7NvJiBbkePl4&#10;47FCeU/u5af5TXrOsdTn5ly4eodxotn+1PddYO9DqNbdsW3NYSTa1VZdRdRN2oms3Oq3VBRqY5R1&#10;AeIBpqFfzMcsTUpcWUsiTc67Weyz68bhXdOHBzKKnOMmqAAJjcdCgAFAPVUJp0Ednp8FtbijWsaP&#10;iXeYZI5nvuHGriSR3HFf0H2bRtHtGrBmkRBoybotGqCYaERbt0wRRSIHoKUAAKsFIxhOAFHiIerh&#10;9AVlvNBVV+1OhOYYkrs18qjofiOvAdB7KR7Eke8kOmwJSugYREREayO5Rb3FzqlK/KKlKURKURKU&#10;RKURKURKURKURK//0P5/9EXv4pREpREpREpREpREpREqdNtBo8ud8W+9A5mQ3lCgqA9mnmg7auQy&#10;vgmjkZuc34Kq9E4sD3txcGup30wVrX154bJvEIsRCSG1bh93CHEQfe6VvKCAenxOWvfxdWQrQttB&#10;kytpk1eyA23B8iaKfMsJwjy8B4Vumq6obO7FyyP6NwFaDCtFGWNpPrViy5vyWTMJqBhUA4LzUbed&#10;pW4PLcE1m893lKxTNvc9xGMQr1RoQseaRP5YB1EPxNA7Khct5ZNuhJwB0TxUWUTgYiqZkzlJ3iUQ&#10;AO6o/UH3l7EdXBMTmCoOwEBZ0lnp4mEtCHtA2rYXA4N2t4mfR8XHkYXbcrsyaXOsdJ45O4ENDAYR&#10;ERHjoI1HjU0K/nE4ubknkkKjgqIEScGMmQ5h00OA+ip7QXQa/ZZ7huaRuJ/VU+6s9lwHsc5zQCwE&#10;0O3BTxdqN3WZaj6bsCFiLcBoxUch4jAhVTJkADACZkxHu9VZZRtuWHZrNvIrpMkjopAKK65SCcvO&#10;QNA5g48RrFnis45nSMYGFmOzEUxxWjXF5q+rTOtYwWxk1JA3ArT/AHVk/c1m6YfWhHnmlWcm6Oi5&#10;Iw8dMmhVBJzFASgGgVYc3mFiks5jIBt73cmKIGQblE6egjoUDEEKnJ+rLa/0uCWzjG0tkAG0DDBb&#10;NBpb55G3ef6JoApXGo/TUxY56fUs3Ua3HlO4nUMk1EjtjIOnXgvGyohzHEXHNrr3cAq1msTf91Am&#10;6j0W9tMRV5naJ0vLnMUfrGDStOmilikfeyDwnYN4HepdpEELoHkve71TtoP0lkxI37gTGSRICSfu&#10;cjSySRW7E4OzyCaqxQApUTAcB1HXu9VccrB4ztVySUuSTPJySIgdVFRyCiZjlHiJUx1076mpY7K2&#10;0dsspDp5hVpO2nAr7FJKLf2eneT2qi2zkPc/lZ27t3HNvIWLZgio2RUWjxaqCmcBAgkVKHcGnfpV&#10;JNnBFwqqSx7fJ4JA8MF0m4cBANCiJgD6ONRDL24hsjDHGXu+TQYrHk03mhrXPNG7q7VeLfZU3ArZ&#10;9mi/pJdyufxnCB5QwNlBMbxDEKiJvq8a7cK2y1IOCXS9nSNWQqCoq1UUMUCI682nJ6dKxop4bgll&#10;63JLHi0EUqeCqPsMMJigYOZTHDauxc5NsVuthxnEWI0nXThEWwSbNmRVwZUxRKU5lg7R10HXWr9v&#10;e+MYS8QmykFklrmbNgP4rY4AoZYmnHXT01B3M17dPDrVgfHnyvaBsHFU6e3Wn3gbM4ezAVI4dign&#10;bzgPchjjIEtJRcgLbFsq+WM1iJQplDoNVxEQIkUw6AAAIaBWPMNDy10+ddFYulCtlTC1UKUQOIl4&#10;pHAw6dnDjVy+0qS3b7HaknnUIbtA7KKZu6RODmOpG7ctitw3xa+Pjx5Jiajo83lyJvzOFSlIJDCU&#10;qxT8ojwHjw9FZkY/gJIbWjl7xdMwMh4nlBcgHjE5C+wBjCPqr5pU02hNvI7uA5qAAkYCuCg3Obau&#10;dFaVrJ63H0LSnuyyfBTeWCRGBGs1JFknKBLkG3VTBHKAZbVUyCZA0AeIiPGtWnVumLUm9uoBNHId&#10;+0euEW7lDUC+GRQATARAPVXJOoIdZ07VIYNPjzQSuD8wGFTtXQum/ZG2DopfWIx+6tseyOzJK2En&#10;LhVR42YvYZoY0XIKAd2k+MUDrqHLrw1GsPehjuCsazMhr45NyIvpZo7WTcqm5ScxiiUoaiHb2D21&#10;ja5pt2bht3KCDnaSRw3+hR0rzHA+Owo81qD2diuLqM4Rf552vXrZ8aiLp00Ak4DQCeId2nHJnUUb&#10;pkAQ1MYB0CvSfft+WD454e5JRuZdUQBJcq4ciQqDqUBHjXTdJv8Akv8AaNOxY0APHzjRQ0P1q0C4&#10;DqAfJO1ebPa/tA3VW3Gtrxx/BK2/FJOnAnhZGPMDpZu2XEiopkKPeAahWO85kqfx9IIKxqxH1qHM&#10;BjGMUyqaqJ+GgDoOugVA3+kQ6pqEk904xmXgaUUpzmvByjM+TAj5q3ZWNgyxM02OCF0QyUXlGNR5&#10;VViJpoP0XqJeKpzCPNoYwVXE42zsqNiSTKQJoscqzxogsAHKI8Tp8uoafRWzdP6XE6XkyuFGDLHm&#10;2lw2FRl1cXlhPScF76eGm7goUvHKOZNqyykM+th9IJppmRYzhGZjs/AD2UwUOACIm001Gu6u+sCx&#10;WZgcrx6JWZgSRK45TKgIiAAHMXXj6K3mCOHSYHMkoHvNX/qiqLh93dmOO38JIrKf1Q2KGVI3cduV&#10;nmLlslcTeNlW51TLNDqoMyEEdR1A3KGnEP1Ksp/lu4Z50WNtKKdnRAAKR6QhjNzgYOBicOzTSozU&#10;dTupY2stQI2n5JC+R6Y+d/tE5AcfhwWQVk7HcP4wbOLrzLcEapJcV3BHCyZXHil9oQVHmERHUBr4&#10;Lj+YmVgc3fJKGKYAOLVI5iAXm46CQe/01GW2l3d5di9mfl3YGimOW22YZJDWgwPEq6pLczj6x4oY&#10;XDdtNzimYyCEsCBFCHMX2OcqhQ17NKr6Fl29EmIaJjEiuADQXKpExEQ7/a17fRUw/KRlkIIaf0FY&#10;POuaGSRwMZ3Db3qOCZnyJdviEuudWFJYTeDFtFVU1BL+L7ABpp2cKsm9L5tu2EBJKzDZosXQSkFc&#10;CiGncAB6akLGe2sboX8FHOHwLF09k8ty6Ut8DdlRtUxY+xRed8JlOnCLFjHJTF8Z02MYDgYQDnMY&#10;dNe3WsPckZ9iruZvrUhYP30o7T8AsgigKxiAIiUTFV09A61dvNZZq0zr61Abcx7W/pLZ7NjphJJc&#10;7aeEBZu4h28KY1dN5V1PuCERMZUzErgxGJRNpqUUdQLpUN2VifKUG4JcNsqSKEc2OL1RgcxgAxw9&#10;oxfD7K0J7pdUvn3OUgs9YjAdqxhBbu1AlzvFlpTipvuS8MfpqFhLilooi0jq2SbuDlOc4Khyl5O3&#10;+BWQPx1YuUuWwb9jkIiWWanSWechUFwclLyFUMoOg668az+mmWU75TqYcRn8DtwVlvtGnXJnILmE&#10;0puooZn7MvLG6a1z40fLSscJiruIJcVHQqNBHxFCsicQLr3afqVFIbPkGL5Yre4XUlEnV8Rqso7M&#10;qJUzGEQKB9fRpwq/qGj341QzczNEPVbuos26vLcuMrTi7cTs7FcMTuFhXkemo/hpGKkyl0cRrsOR&#10;dFQoaG5g07x14VlXj7Ett2i2SRcNkFyEIH2roCKE1AvER5h9VZksMHLbNdgtIwoMArFrfc+JzGeF&#10;/aoAyTmq6LmFVjaqihC6iQEmoKFX0EdOUTFL2/hrvXllGwbSj3Bm75gCjQTJgxZnKXQ4BpqBC68R&#10;qQvr62srQR2IzSkVqOHBRzbdzn5nGrg6pO7uVuY8w7k265Uju6TO0o5YgK88mBlDiQR18Mpz/TWL&#10;knna/bsbuI2zyOHJHKxSppolMdVMNdAER5e7hrUay6nkY255vKdlIIJoaHapX2a0N225ko0DDHYa&#10;rLWLwdjW2lEZd7FR3mGxPbduUyAlzflCJh9WtcUXtvvO95VlN3mudM6piKrqrcwHTKXQwcphEBDs&#10;HWqLCw5ttncHPhqSN4FTjX4VkarOy3iYbd2ZrfWDd3eqbdm4THdmouo2NdtZB+zT5GsYwNqZU/YB&#10;ESEDu4Vk7ISmPcKQLNy4IhIybUfBKmUSnXN4YaFHTjUrEdN0m7kgyAxvYKEiozHtUd7R7WTG5pEb&#10;m4U4rGZRhl/cY6eoJPXVp2wsBhOY/iN1TICOgETMTTjpw/iVx2luBaXem+RKQ8UosCiqAriJCEIA&#10;cPZ0qj283bfaLlgIgHgG7DZRYN3p72ZamoAwKTu0traHud6xOMqiQyLaRAwAs8WOcwAoqKgjr+rW&#10;P1zqS19XA4jivXD4qK3IYGihxTEBPpqIDw7BqF9sfqkw1Frskg+RsrTDYpS0hayFr65ANpWY1uRN&#10;vY8ttsomzaxrUiBRFZUpSqlEUwMIGP28RCpOtvb6qLcjwXRWxSlAyqC3sqmLwEQ7akrWe6MvN5Za&#10;1u/d6FkXGoRwWwdb1cd5H2VB95bpLfg3pYlNorLuFznSRXaDzJJGEo8gqDp3dulZG2pbllWigk8K&#10;3Zs3pABNV+7KTnOcO0SKCOv0VPxWos80gaZRKK8RU7lBOu7q1BeGkufiDwB4rBbKt55dy08WiEHU&#10;g5hSKCdGLiBVTVBEA0DxyFAAH18aqVzZlt2GMhHILBIKKHIYSoKc4COuv1QDsCsC8bZwyw3LDlcG&#10;0I3A8FVpdlePzyT4OkNa76bxVWxjPZ7kG6fecxOEJEtygoRmLxv4b7y5g0MIKiID9OlW6aSu2/ZV&#10;FWOFVnEI8oHHQwJgkYvKbUeHpqJv9U9kmZC9ubPs/SVDhHFePtmjwGla7SVN0RYmJcFWi9QmgYSF&#10;yridQgHFI7pVYh/EICYmERHiFXfDYxsVhKC/nXyLl2qAaaqByeKI66GAR1rBLRqsjG3TTHkNXA7S&#10;FW7WL2V/It2EZcMeChjIu5zO7q0Tt8W2zIItWxVEiGFsYwigQolKKYlD0ajrUslgGjBJP3a2bmai&#10;UD8xCByiSpq0uIavitT9CMKHiq9Ku7i4lfzj4mn0LBl7k+duhUFMgy0jHXcJgJ5Tx1ElfGE3AOQA&#10;7NdNAqxbijbLgFDXS4V8B03+0EqSgEHxC+3pw17w9FQd864gjku4yGPGAGzMD2KVZJe3M9JcGtWV&#10;uI7rzXkJBDEpWJn9tyCXgqO5FBRZIiBhAgiJjgAa6D6a4LV3Q3iMgkzgI106jnShG+oJmOJCEOBe&#10;YxuXs0rTr7QtE1q3iuboUuIiSaYA12YLYYb+UGOKQ4N2niqvkvpbYSNCzz+8pVlGv1Wx3R1jrppa&#10;ORTOsIEEVOzmDsrOyOvePkY1qo8EjF2LQiyhzCCZfGH6xB1DtrS7LpuaK45wiMud5GUCpa3j2d6k&#10;49XjZEJiKiR2QDh2rzkZzwhkS1Llm4CyH68zZjRZZrHI6qOVXIpiAEKBw4CQe4NavO28hefyDb8I&#10;CjddseIPqq30E4KAOgcxwryF7z/QVlZ01vTWubM17Q6uyh2jvXSuhc11bzRtfUNd+ii299G63r/t&#10;bbRmOOyehJMAXudReFj5QpyiRDURKDRNQOBOzUAqVMlYytrIsKSMmE0feJkz+71lA4gbQdOQREO/&#10;SuNeXXmbrfRFxcw2Dz7PIAJW13b6qc1KyZPeC4y/SMOBWUbuNm4a77bvqEBykpFuTmUSbiJUXBDK&#10;Br4hA114VANuu79weh7iTRfv4pBUeUVgOrqjzBygkIgPYGulTeqdNdMeYHM1qCdkUjqnLUDxb6hT&#10;kMzriZokIOUCvcFl46viEvt8wTkmLZnLLooEUXTTKmcT8vATm0DvHjWWtn33buS4xFFE4MZdJMvi&#10;tVTAVQywd3KOnorzfrfSGr9IXD5XHPE9xo4YinYs8vdBIXR4sK/JsXcI/QTWRKvHIpFEjpAoGKAh&#10;2eIce0PTV3s0VnbV5EvRFusibVAv1QUIXjxAOAjWnSWsVlqUepxHOw+tTaCftKqNzeYJ2ervVXdT&#10;/mYgSt0g+3JoCggAJdmg8oAOv0cKqsdHMyINzmTMkqUwAumXQEluU2hQXJ+N6qo1PUbxs87Y3ZgQ&#10;OWd7eOU7lVM8tbIwCrdx+4qWzbN1kIsiwhyh5jzom7AA5fZE4/6tXTcBm7uNTaOCJlAxOVU6ZeUi&#10;bcfR6KlemZ5hftuo65mAFtTi5/A8VDOtw54kJx+ysfrohSxacikioCqT50uRZMgD9k2MPsqE17B4&#10;9tWe/sVu8jiOYlyZuu2TE6QkNygqmQNeU3p1rpFn1syO9NvqbczXnxcWuPDgFizBwkzUoCoRPBz0&#10;ecVm6BFkzKeE3RXT8RMzE3EVjF7x9fbUaIO7o8ddos3UUTIYQ0Eg8uifbr9NdctfqVtky5ge0Zxx&#10;xxWHeWpbTluod6gu+4GIeS+qoPEXLZQoCLc4po85+OpS+gKqiV8INARayMf4BUT8peQnhmOIcBEd&#10;Aqy7paC/zzRO8RG3d9lYj3MtiYXmpIGKtd3F3hBnKeEnveLRwQABuqqdcyBQDXlAB109FV+Qe2+9&#10;ZLyIOBRfrtxQQRMpoACIeyblHv8AXWFo+gXjL5mnBueBjs7nAbeIqo10zwAx58NfhHBWVdOS70gW&#10;AvXBUjLpmFsZLw/bMmTQAEpf4tWPFxjBn4niKqrKOkFSODCfUoKqcCiUO6uj6to0981sdu9sYaQW&#10;caDcV9km5jsKANFQOA7VDrHdHKsV3Ei8ttRyixOKS7UG4CquXXioQNNdKsF7asn4xTpTByIxx1DN&#10;UxW18IFR7DBrW4WEotIXQGMZrgASOp62Xgo2S9Dm822FRv7aKoqbjce3QdJ+4sZV4uJi+EkZsmoZ&#10;I2oAYTAIBpViyEHOe9GIvXiijRBz4yZwOP1zDqIiI10LpW806eGW1t2ASBtHYblj3s+nyxGRo+lI&#10;oqXmzI1qQWOZ64oqKQTlJ6JFk2QdJkEoqAAcqBE/SAd1X+i2GZBSNWV5QABP4yZuU3IHaAm9NYV/&#10;Z22hTDVISTXDK7EV404KMs7s2vjIrUUWE9k5nnHcTHtm1sNknBCJlVArMAETiIhrppx9NUhdO2Yd&#10;i8ZKvzrKKCJeQVtTEEQ09oayGw6xql/b6k2DKG4ghtAaK3c3zyM0hAA2AKTmt25OnvNN2zNqggQg&#10;m8I7cpQKXTXUS+qojdOUW7skaiVR2zWUHkMX2uXmHUOP8Ou7xvM+kO1WKltdMbRwOFaYKKmih1SR&#10;t1JgW7e1WlCWBKT8/wC97ycNF2jRfnSIQgF9rXs9rsr8mTyhCIMGyAJNVhAizhQmhUkTdphOPoD0&#10;VAdOOsrltxqFxKTcsaXAA7XDcBxK+/V9s27E+XAbO9TYrb1lRstDyUuiB2pXCCcfHEMHjuXBR1TT&#10;5e8B7grGbdDfsbYuI7jeQyygJJsnMc6feJ7ISCqQAQSH4iAAI9lSXSFpcSaw2fWXtNzOaxs3hhNM&#10;RxWu9Vvuba3IiNGvxqMKLa9sSxpIZCzdBKzUGWHhIxBKUYRzpryAKTU4imqUgjpw4V5j3Dlzzvph&#10;048eSkXLpZZwAj9qBlRMXmEe3QK9SWt5b2kH1fOKBoHpqtBhljaQJvVPrH9NemEhCpkImUAApCFI&#10;UADQAKUOUAAKjuVdgmiodY4m8YTAAgbiUfw1maXHHcTOjgjpTeQsmCdgfSJvhOwlfVRm5VIQT/WE&#10;TcQHXhx7BrMmzx1dXAYEKVbGA0zQkA7wUqlHV8NMTnMIj+KUR1E3H11jyMfymmEDE+gBW4Xh7XMP&#10;rHHsSqa4clVIkdUAKYihRH8k2pg0AArGliitp3TTAuJHgA21XyhjLJ3VdjQU2pWCO6JUy2TFDmEB&#10;/oUxANPyeUdK0LUYxHcENJoanE7CdygtcaG3ppXEA4pV37J4tOQzZDLKAAlYiktoIa/WV9H/AImu&#10;v+QEfM8wIAN2K0bqhpfo0sW5wxPDavwR0DiOndr9PAK9JW5BEl5bNZxuTUpG7V4lobjygmA6iFe+&#10;Ot5Z73pw2waHOicTXs4LknRFkLfWXuBBccKhYz26QsfuKu1MwAUj23mqiZx7RMYQPoYw15j7gWPb&#10;wW4wYnMRPw0k1QAdPEEx9DAIeuvN+tTtEMMtucr20BXUY2F104A0p8SyZre/0u1UXUlLNUUipgdi&#10;7OuGgBqINwH+DXduhDc3OhTucagDH4FzDzFiOnSwXjycxIpXfUrH/cwqZHFkiqUdBJIxRteP/nso&#10;a8Kzn6bdlS8VvN3E3gu6MEA9jDN0I3UQRSUTc+0oQnYAj6a83+aOm2kdLaxrz7txaDuB7exehehI&#10;4biGFh9WRjczu8LRv+kQzsfG7L8TIvEiLKy1wJoMjGABFJcYVE3iFEewePbW9wDA8VOZmQxSgkJx&#10;Lp2FDtGuC0/o9ai31h/MdzMgI2Zty2ZtvLbzzQA5mhxI4U7F4P5OMBRVFJ4uJTEKCwLFPoYTF/kP&#10;MNddyi0lEE2ngiIEDRYShoY2g/lVLWv1j0xcu1HnAGbFtTg0cCtd1XQrLX7WS11CNri7Y6mICqMB&#10;eV5Y5nGd4QMksi4YFMDNsYw+WUDtATpd/ZVGUxxE+abS3IYx2pvFTSNxKI6fjB31lxeZ+oOLtMkd&#10;V78A6uGKh9I6C6f02MRWQpHGavPHsWRqnUa3CydjXRYcjIoJx10MjR7h8gAkfNUtBLzN1g4lEQMI&#10;cKv5iqqZqodQEkhRKPIQS6CBAD2QCueata2Y1NrY87zK7xOBqMx21W728TYiI9OjbyxwGK193Iqo&#10;ZIfHcupArpUDOV11BUVVUHtOqYfTX0dRNxHHWFUvOA6FT14mNVpsVxYa+y1jiOSlS6mFFcvLmaG4&#10;bA+pqK9y+4FmCCIkRTIKJlC9wCOg/WDX+FVvJGSbLCoKQHXL7RgENR0L7Qfwq6/pNkZoWgS/QXXh&#10;qDgKEDH7C8J+f2uapq819YABkbQBmpiRiPsLZVtst0ryUskz+RM1Yi8KDZqZQSo6HVIQwLJ94DrX&#10;TTmn90LvpKWOYTMkDt2CRB4lFL2Ux4equsW+iaZ0b7PaWzQ2WUgue7Y5p4LyH0fo1lo7ZbDSW1Lq&#10;umc7HA7Vt93Pw7XGkRiO3oFQzVhcE3HKPipDyNHBXYlMpqThrrrwqh2ZEITci5TlyqHcAqZdJQR4&#10;pimPsjqPeFQ/m51DP0p0m/VNFIbOZGtpxB3heiPIPSbbrzzIZoertEmmxwvBaN6jPqfX9Jbcdt0G&#10;/wALvyW7OThI5KSVQOCKqpHSQAsZMSenWqxk6bXtqAVcpImdmHwkk1NOdQA5/D1E3qCuQ+V5n6r6&#10;rj1G7cXTMxLfk4gHYvbF1oHSnR2gS6D0vZNt4JiQ6jaF2J2rUJ0/8dTW6fcHER2QMhPzoJNJOQcI&#10;Sz86hVFEWIOuVADjw9oRq6bVId3bcau5VAAcppLcn4wGMXmEta75nSssOtLg2jCXBuPBbr0cG2fT&#10;0cFvRrK7O1Yj7hkWcfuBv6HiiGAkBNykMmt+KokxdGQBT6NA7aifN4qpvrfKnqkci7cSKF4AbQwa&#10;aiFd0906fT5dM1aG9AeZQ+oO4HaBwXM/M66ki121bE4EEtr2Lcz0dYuIcWPnFxKtk37IbRuRFdE5&#10;QOcqgtjaqkAeypGOdRWMZqriYVPAT+t6QTAOFchvIbay6tv7LTqCFshoBt2nausW0jH6fC6OhBA2&#10;dwWnaXax7LINxtYkPDZFm5IUS8QDQZFTX9SvhiYSB7RBAFB5UxL2HNr9U1RN41s2qStDxWJocWn5&#10;I4jgsUSSi8DIQXE+sOAVzZLIoNpW/wCXEplfOiLgShqYSah7OtfrpqZJBQ7gNDqCJfD0/EN3iWqb&#10;LXG6jeixtATExtS/dmHAq63watlDSHZfWG8cFV7XbEi28RIsXvK8SWRcImKf7VBwGglEug8B4BpW&#10;KUtEW5B3M8ftI6PaO3TkPMOASIVVYxjfWE3aI617Y6H1yG+6KGnXUheGMxaTjUDcvNPVkdxJ1g90&#10;oLWZqgL1kYHvnLuU9rMFbs9MzsmzYQAnbGI4XMiRFugU2imvDTThWSVkkBFBMwBqUxCnMbu0MUB1&#10;/g15V8xZH3Bc2MZY8xDB3Eru3RT3TWnMkILqU9AC8x+9d55q+HTLTRZlIrJGLrxEUnBiG109YVVL&#10;wcLQ9o3hcJD+KSMhnLpIpfxDpkMID/ArRNMv4G3VtaZOXKxwNTsK3O0kZdF9q3wv3EqItsdmR+St&#10;1W3DHMuGsdcmSoOPlETgAkcM1lU/ES5R7dQGtcewbcMllK8MnW+7XUeyacysDcvMJioJpqCUSiH4&#10;K6x10Ib/AEVl80hhZQPrsr2KK0vn2equkIzBvhd3neV6wf0mLZHGWXtixJmrH0dEQFiYWj4+15aP&#10;apAi9WM8KCTVXmDt10ER9etbC5xNFo5XXEhvGARKPcUdB7ChVfRPOfp2eUgxkeEb/SvNPvG6fLNd&#10;2tvC9rWvdV4G6pO1ee/YrNupVmlHu1SmI2bEVjRPxBIyqBD99Qrnq1XWT8GX3ZUQsdm9uOFcxybs&#10;puRRudTmADlUDs01rGmsdV+txo+lSHK52dwruOJC5z0bOOltUthfjOS4ZcvxErbdsIyDbeIN9sNf&#10;N+p+JDrJpRyCIhwQdl0J5sunYOveH01ixsgxDObUsYOrRuSbPNrSS4rJrKqiquXU4iACc2vpqfsu&#10;nb6G7ksdVaTbv8VV6pi6slu7nMGlzANm70rN3rCR+PuoPelklxkDoJ3Gjddi8lHXKDI7dVQVlCAH&#10;DsARAK2CxD00s0Ivy8nNx5h7w7tBrUeobSz0+5Psxqz5u8La9OlM1v7YTUO3D5K8vWW7EDD98P7W&#10;cOSOyNgKmHgdhVNBIYTfhAfoq8Y0QZKEVSICy4hyiUfaDTTt0rnmqTzarCYrkmGCPEO2Y96lYnQZ&#10;M1Q3NhUrFK949hKkWZKKmEr9QExIBuICKgGDsqJ4ezYKIyM8v9YXHvJTxGngmMPg6K9vsfhrKkZJ&#10;caQ22s6OLRmEjdtBxK8/+cGtTu0t1mGh4Y/D0cFvQurc9lnMGybHWyhumwbWlEx0fNg8Ijo58KOI&#10;A6mVKHqqXVXA+bRQZcTLILKKE/FDlJzBzgHpq50y2LVi5t4wl7CKP49xXhrzh1m6NjZMmaYy7Bu4&#10;mpVk7NcNRCUNkq6bmWbOoe1ZyEbisqHMdRRVcpPsjD/HeioyxZ70Sua7bhKBRdOUlGTZFMAAiSiY&#10;iXn5fSNdg6rupnaRp2n2wztz0JOJAXLprfTr/pibSLg5WWrea8u2uBxotzXUUWh20JsttBudw3jZ&#10;K54w6jxJQxVPLKppnKmY5e4NdK7uUJiUiMUX7OqpiEqxiX7wh9NBKKaYmAwD6q5TNLZDqxmnW7zy&#10;3No/H5a6j5O9G6NeWNnr0DqRxTMoOwFYqxFwr3R1J8L4tXctVbLbFjE3KPA3nipnLzJr/lCYO0Br&#10;BvZtuGabg7Vk4QPEGXtRyu3lHJjAYDqFVEA7K37U7B/Rkcd7Y0k5oxBxIqv0Q1fUo7t9ubWEfRtA&#10;BA7Fll1h9ntp7drwS3F20qgztu5/BbngUS+GVs48MEj8qReAAIjrWVssiYVATKUeZM3IIh6jacRq&#10;NnmMdt7ZcOzibdwJV2DLPGYrygDRUDetamCJBsKDt+ioRIFG6rjwlvrnBdPm0KH4a13dWmVWW2y2&#10;i1YIgE5Z14IXXHHOBTG8doqChBAO3urnGowcnV/anOrmZ4aer3Fb30pdRmBzro0ZH6leO5bVOgXg&#10;+VY7gM5ZtazIubelUHkCrGkOcyCTzxhMcxijw17azg2NZ5+dO3GwJeYEreeYwxUJo6ggUyq5EQTA&#10;xdforSmaBfSR3esyAvMcrcjd1K/YUwLuB8pc+UeM/AtPXXv2SyO3re+nf1louZOH3IKrXE+bNCKC&#10;2inaCwlURMmHAupgH6fw1lSkozfMgbkE6wJnUEquupSjrr7Q+ipu7m1XTNRPULw2Nj2tDm0pUDh2&#10;rJkg5Y5LvENoduNVpoNbi8LdSVtSpACUXKl5RmUBKqUyhQ0Ahe4RrVN1JcXN8sWbY1sLS3gyLe7E&#10;12YorAXQ4r6kIcAHjpWa9ruodQt7jTRkEpDa7i7grE9vaR6TPPMMpY0nDCq9rX6PmMjYlj36ylLc&#10;kLet9hD++3LqSQORVUySXiKrkOoAakMHZWRuKoJxZuNbHtlYouH0LGotFFygImMYpAABMI8dBrsP&#10;VdvBp9paWTyRcMjoSdlKY0XhXpWzg1Xq7UjmLYzMXVPYVbG6+72935fv64iTCLez3q7mQTSMoBVF&#10;RRAeUxBD8YK1OdbPbZbUli20suiVo0uhgJlFARIUrhzzKagA6cR0ry5fagLDqt1vUvY44Yr9B+km&#10;Wc/SAbbeJ0QGPHBbDejpuvfZ5szImORhZNrD4jes2MRNyBVBJKpuzcpwQVOGhihpqGg1TelRkpa2&#10;sE2PBOnyz2Qmrs8ioC6gqHSamTEClLzdmndXQB1FeWNq+e1Pic2lOA40XO7zpv8A/iuDW7x2IIwO&#10;5ZHb+Nu1vZxxxkB3d7cPddp2grKRyyRQKsq9SDxDJGPw1KHHhrXo+RE6DJsQCHUSOCYAIBrymMAC&#10;Ah9FY9i2LUJRd3EjWTZC4k/KG8d5W8X80EhkmZtLqABfzPstR7dHJN+xUeIkRhpl4i1SMPteWRWE&#10;OcNO/QKh3d6mgTadl1J6YvJ7jeidQdP/ADqYS82ta0bmKbUTMAeVXwsO7tCq07ktm/fOLaGvfRZa&#10;dEo4uOtHs/XTEQ0irnIbm1ExilYqAYNf4NaQugeLUu3vJZRAFiPb9udAoiHskLzqiQxNezhxrcen&#10;NIfrd9LMCQLRucjiOBXPuqWNi0CCUVwndlpvxK9cP6Q9NXPblm7ZJ621yoKxWVEna+o8VSFAhfDA&#10;A4j261nnbl8KY43OFxMj4riNuhgecMquPMkkufj4ZObv9FbH0d1RLo3UUttailtLUOaeJ3rlPnV0&#10;RYdS9Dt1h7C27hbXONuUDYSpXyHZzfcj0+IbMj5qVtfVlW6QDLsigmC0WzRL4xFwJxHXQO2s35tu&#10;JZFIhS8g6pB6BED/AMOu/aRqVvBc5ox2inErwL1SXR6LaxuOaodj3LTPsunW0qwyBLCbkKkq/MDf&#10;X2S+UE2ogUf9bVmJZcG3szxWJVIxQQlwblM/MUvhEBQO3X8Ncd84eo4ZnS3NyPp4G1Y1vfvXtv3S&#10;OmrW46NOu5i57iR3UBVp7remvb26bZZkne+4ur3dKWCjMvWkOVVQqZgi3IEOByhw7RKAB9OlZPTA&#10;rMZEkZyFFMipRKcA4G04gNcm6citL/TpNaklpO5hBYTj8C9T3EhjnFvKfGcQN9F5QYaNeSNhOJpq&#10;idVozeqtVXYEOJRUTOIaAfTT8ADXaernBVJqVLxCLF4qaagQRD01G6TasfazalJLy3QOoG1pmV8z&#10;PikBYMeKthtGJ+WUVIuAO3IismmOoHLyD7VddqUGToUCj4orB7YH9oEw7fZ9FSF8+TVdOF7J9GI/&#10;Vy4Zu/ir+QUM8zqud6tF8PzJqR4mMoUrj6gmKIgIiXXUK/TJqNXR1QMB+fhx7dB7ACjJ4r/TWW4b&#10;lLfgqsaNlZc0pXUVEjhoRAwG1KkUREO0REQEf9Wo6uOAcS9yRsqoY5G7QADl1EBMYB9msjUGxugh&#10;s9PI5tPFwpvVQmdmeJMRXDuW2rYNuWtzBe1vOtgzUcEi8vNZ4DJcSlN4ALIGTLza9mgjUlnSQWKi&#10;ouP4hQLoPAOUO+sBtzcWuaCzFaUr2lUtzNcHjatQxRcJupchQASLzEk8S1KIalcuRVKUPoAa+SeK&#10;LVbXgVMDCAdniF7ih6daPdA2/ia31pKCvzXHelXOaXOXZTKBnhCAbw1DkKGg9pTCOgjwqgXqh7xx&#10;3kiJbp6PZnGlzx7Mohrq4dxxkkkgAPSNW2wyxsmm5mZjJgD2mu1Xo85tHuGEYBqeCvPHTdY2d9sR&#10;zH0QZ7jcYuHig/VRbozxDKOVTfkh2iI1CeySyJXH2zbEtqTmiU3DyNzKPGfKJTNiOXhzpakHiGuv&#10;ormmhOltesNcjliLGXTmZXfOpw4rKnfz9JtJAasFcp4rfX+kiZJtm9+oBAI27Lt5hjaVj2Qg6dsl&#10;yLszK+4yAYqZyCIagI6CFTI/5iqoL8wKH8YRFInd3aiFd20m3hmsZtPymPwftjt/YCtdfzJ7hzJs&#10;GbqcVqItSUB6VwZb2GySInS9Ju8AKNcNyO1TWXfngEEpS2fLKGHu5ypBwH11pt3pv1fbtnL6vDw0&#10;A8OI7Fc5ZZD7PIajd2KY9uZIuc3SbcUp5EdUM1WMowOGhTakkh5AEf1K1Ufo+jsysR1JREiZllb/&#10;AG3OPs82oPjAAh314w83s396Lo8kkNLH7K0W76ZA89LXMjDspRe3P9JVZJq9Mm7FQFPVAIwqJTBq&#10;pxInoJBrcM1TOTmMJxOUw9gceUfQHqr2nqVzFKRExmUjfxWrWZfHSd+0bl/OHKVuLKJM4UAOVg05&#10;CmH6w+CAAHrrsc4GdeEbm5vD15Q7A4aajWFHmOmmQAUzUrvWczLcRPlfhQkhdlWNIwRB1zEBBwco&#10;AY2mnMcf1sB/iVzlKGv4P1axWlYjTm2qnyAidICnUHQhyhoYdQIAfigHcFcfaTt7R4+oKIdi70eY&#10;4ujAcpU0ikTFASeyQxhAAEfprlZaFdoG015Ta6engNfRQgt4hUOHgc3iCuje6h1LYnFF+QSkZq8O&#10;4Sc5eNeJ3r1SRIzefj+VeFEraNBg+VEuoD4DOTSXU09ehRrG07Tbi3sbuNjszpg7LXcS0gfHRaxd&#10;RtjuYdwJFT6V/V76OK6LjppbR1EQKBAxXEk0LwADFUOA17KNvV22jlbZlgTKNgKG93SltRbKS8Yw&#10;HVUVYMSoqgBi/wAcFeafJbqDW2dXap0l1eebcWz3GEt2NBdh8S6Hr0bbQQmKrmyAY+heNb9ILwet&#10;jzfremSRR8tGZHRZ+XDkMRFZZJLVX1CPpq6deZLiIiUR1Ao8Q9OoB6a9QuzNdQ4OG/f3VUHiMCtA&#10;6YFCdAhTgUhVNeQugFJp+PpQBMAcpeAmATAPfp6KpIB24hA9zDmYaHiu+qgVdRV2YxRTTdpkEo8R&#10;EezmrGfeflNbCe1XLeT0ETPlIK337VVroBgHz7MyHEB9GtUTW8VxGLa5ZRjj4T87uWu9X3ltFDbW&#10;d041ue3HDgts/RBsuDvHqd4OJJLGJ5Az94Ty5hKodVsXxEgIYO7hx9VfzQrmmTXBcc9PHL4Z5qXk&#10;ZQSBwAgv3Z3XJp6ubStijjEcbY27GgBQUYEbcra0AoF/TeANOAVTmhgBUomMACOhQ19PdrVEwOTA&#10;KqpAzDEpX66ASqGA3EA9FIaFoIWQ573MBkxSulV9Yx24JSi+JSiJSiJSiJSiJSiJSiJSiJX/0f5/&#10;9EXv4pREpREpREpREpREpREqcdtceWUzri9mbgVW8YTm9OhXhREAq9buAuIwRWrgMe1XY35MzuDX&#10;U76K2r0eHjrOuyQT5fEY21OvE+b6vO2i1Vic3q1Lxr+gW8tC2IFWNfC2aJuC27BnFd57AlEI8moi&#10;I11TUdHjs4I33z2llASK/AoS3ubtmmOfIczyTTLj6F5d7G3MZizVBrwjQbgTT+JJyP5oJIx25iIS&#10;JkSiUxAAOABx0GrPmMm2TGNHBwWRkD6HTVasBIvrpwEOUta3fXYNt9Xyt+jdsA4blXYWWqXbKXAy&#10;A7HHArJay9rGcZufjJJsu7iyJFRdjKzAqNlyib2jcqhx7agZFKYu2XUNaVqt2CLsxlivnTc6KiYm&#10;ERA4GHvrHt4NQ0+Vl3ZNc2OmXAeGnapOWBzWAzv9TDw/KH6az+kJ2x8a2oVDJuSTTz5gnyO4dnIo&#10;unC4plAFEvADiJR9FX18BNoRmorkS9SHNqVwVgL0BIBEvaMkBBH8AVnWhtPrHm6q8CNwIdjvIwVm&#10;fV28tr9HgwiBa/MNpO8cVj4G4CavR0Zrtqw8qwOmcWh5qThjtedZQ3IC5FxLpoPbrVEl8j49t1kE&#10;rZ8e1VdOwFuiYSgK51EOHNpoPb3VCG7s9Oe+ysW+NxJjB2OqsvRrO7jgLr0+tjQbq4qRrawNnrJD&#10;xsxzNcTxjHRxhdv0I9YwtRRcBzgkbQQ15aosZcuS8kEVexqTyFbGT8ryuUzN0eYocVhEQD2R9NZu&#10;lRGW3kivJA+TE0rs/UnuUjHDFaOEVxI1xcajHEA7u9XDc1k7bcGeXJLsYq4HzVYH5DNxI6lVTiPK&#10;UiSQCYTKajwKFcknZVp24i3eZKmUXT85QMCLdcFgUKIgHZrxD01i2WntvWS3HNLzEaZdwpuClCIW&#10;NJtDn45l9xeb8l3+4LFYHspeJgfCMKjqfYGYrpmKGgcmoervrieXbDxbZFrj+AScIHLymMijzqjr&#10;wARAtRtr1DPa3r4gzEYAkKHty+9kdDK7lgHarmY4duGb55vMN7OY9wBvEFss88OPIGnMJCCYdNB7&#10;KrMTYeULwZGUcyhoiKcafZrKigBCn4iU4eqrl3fGeQXc8RJbjUDaVcE9jpkv74Akd2YlWHdObdt+&#10;IpROOaQ6dz3MjoAKRSBX63OX2CnACajr31fjDG+LMepJSV0PEJaQIQPGMJwWMI6aG4ceGo9tQMmp&#10;ubA+4tSY3uOwbD39qxLjU7u7tydKFBmxBwPcoeks4boc9Sy1sY3t41tWkJBBu+eoGZOSfjE4iAaC&#10;ABXy2ytCTajiGx21jiuCHBNFERIVUwF4D7IB6q2HTNWdPLbWrYyX0q95HqkHirjWvaWG5JzHGnyR&#10;38FQ3+z64bYbOcg7gb4uGSjU0xO6aJrnXZEMqH1REDDp2jV1sceXS9MhL3HMvUyuDAb3cioPlkQD&#10;iIAQB4ANTc199dajd28rRy8oBcNhpwO9X9U1K3czm2jWiQClBv7lCUxuXwpj5sS1cRWVDOZlmKpA&#10;mHDUppVysPaKxtBHX0VZW4XD23/LWNH+Pclv45o3dtzpEcoLE86iqYeKqQCIDz61zPqTS9WjDbTT&#10;ZGvDTVhJwB3AlOldXubK/lZeNzMe2pr27gr+2qZh3QPMjP7rjrMl5G1prkZSLKaZuEUGbYg84uY8&#10;Chx7A00rVbhHZHamD7rdusPN3ck9KsoRjPyyRiLC2MYdDJrcwh2CFfdP0DXLt0cmoM5gFA/KKtJ3&#10;radQlt2RtuNMAjYBiNnwLctP5WsyBtwj28JRjHiu11eR5lyguUTE0UQOiYNdB1EBCtjdsYJmZREZ&#10;W9JdRRwUQUcGdrG8IOUAEOQwj2BW13unu0qQWcUIZHNTEDEFYNxfiOEXMLc3EUWC97b37OhzjD44&#10;hXL46PiIM0YtqRbmMcRAwGImXvHSpSmLixtFW2a13ShZ1UyRmzYsfyu1m6ugk1OBOzj6aiNctYLW&#10;3bGwOfLtLqeGneoWCe6EzrmEUrtrsCx+x7aG5698sIZWZIIWZbR3ALyrWYMaN820AwHHkIoIcxhD&#10;1Vi22hr8tZKSn4MrhlHpKLLkRS5y6te0BOX8oQHsrNuCYWWzgz1w0ZhtDuKlpp4bm6iyOq7AGpWx&#10;p/cWJ8groWZdasVMyYlKVRs8Okpq6EAKYEQ7RLrrpxq9cUOrNvh4oF7SaSz96oKiDN+uAEA5eAFM&#10;UfxtewKnbC1tb2GUXMrnzROFOBWBqkmo2fMksGZmhwDj9sdigPdG+y7ha2WrjCVqpEgGLMEH3u1q&#10;JnqJTe0c6BCceQChxGsvGSLW3CItY6OZtWiIf7ZAgEIUghwMJ+zTgHGpWXTbLUjne4tlaAGtHylh&#10;uEtw32m3mz19cA7Oxad5OZufIakjKXNPXBMOZI4itBic6iyKwGHVIjYugh7WoCFRvfuWLNtbVWVl&#10;ETLm9khEViCYTdwaeiou6vI9Ol+rm4y0r2D9NSVsL17fZZBmbtqso8C7UclXwwbPG8UeGhPEH/bq&#10;ZmywJcOwph4m0rCq9tx183M6UhLMjVyImU5EXiCZvaDuETgFUchssed3yvW4KQn0yQgOhrsoeC2k&#10;442p41x2DaVuEW8rIgiAqjJ8vgpGHtAgGHs1qixe2u/sukJJ3o+ftUkzEU9gxwMoAcfa4h6eNYcT&#10;pIbxmnw5cr6mvADjwV+OSG2y2xIzUNVVMgbn8R4hZqsGazZ0ugPIlHxQkMHiDqBCAmTj2hoNTpCW&#10;XibFiYQSxGTi4ypAVoACU6x1SBqYFg11DXThV7U7eTTZo9XtKPjcaSluOGxUxX0szmyRtHKYTm40&#10;2bFDKN+ZmzkiSUgmLq27S5gM5VcEO1MLfmASmRMOmuoDVk3Zk++psxIew4xjDRDRwKcy7kS+VP4B&#10;eCx0BMHEO3Qar063bY25jynLO7PVwxod3csWCJkV4Z7g+N58I7N3pUm2/h2zomQa3beco7uicMgV&#10;JkzSOLtugcnEiogUeB9e2oIkITF1xSbqJe3KZjcjk5jmmQXKmCZ9NB8JXX6uojVm+lZa2zrayjqT&#10;iajZ3dqm7iZ7YC00NFPRJK8miSbxONbDDppACTQpR814AF9kTJgGoDppoGtSTG5JtnDFsHikZp7e&#10;ThsUQM6OoDxEpjfV+0LroACAVf02+jvLL2S9q2R3qEbVrzGDVHuiaKU2Ediii6MWy+T59lLu2qFv&#10;RqZg8VVsUyLx0QNdRWJ3666D+rWPMtnHLl7TgM4FmskweqcjU7UpvBTA3D7QwaacB41Hagy5laNN&#10;NXO476KRgs+XE2DYAcXH7ql2Ex1Y9oNEzAwZFURLzKP3gE8Q4l4iYxzfq1fljbV7suSTLO3q9dGR&#10;XWBY6CJjmIYwjqPMXXs9NbH09aB1u6CRoMrKgZuHavt1eWWlSiMnMSK8QVHGR9yFlWMgs1bvEHMk&#10;UvKgkBwBIw6aAUmgcR9AVmK2trHmI2jd0X3Wk9TIACmU5AcnEdAE5iDr6K1tsFsbmeSdrn5X0IAq&#10;B3diirqS61R/LY3K04g7ljktduV83mJFsGb6Mi3wGUByZI6KPhlD8VTgHYIcKje4c03BcppeLt9u&#10;CDRsnq1emDkQVACCJtFQDQdO+tgjuJBC+C2GSMjHgFJWllSFjHu8Y9ft7/gUjWXttsu0loyeuJZS&#10;Vn/GEXCK4+KoBxOHJykER7w9HZWJqctctwSLuUlGC04UFzMGySBDOGxXKZuUTCJairdsE1sYnnOQ&#10;Tt2ju7FI0YTmAGA3bu1ZakQiYhki2bqtYdAEyqCBjJtzeH26jrpxDvrJfHuG5qWZEe3AgSL83oZB&#10;NoAlUTSN2FMADwGr9vot7IC9jqMbuPDuUdzmEudnrlOyuCxqyfuStOznKkZFrBJvW4iCpxEqjYxy&#10;h9YigAP6tZK27jmEtBsdVm3bJuCGAV3jwATMqI8dece3sq0ywtbCb2ieoc+tOAURdXD5xy4q5XcN&#10;yw9u7O9x5KdEjvEdqMV9QI1hRFblAuoAByF7O3jXVvDItuQDVQGr9keUKQNUVFi+GYQDTQgacalL&#10;eR8VtyJjmZUmo2Y7MVXYF0TssgIYF2ceYSvC7plN3MsXLKBFQoN1vCOD0Q1AeZYoj6KxQuF7kvKU&#10;wRhAFFKKMUBMsgJvBKp2CAGLwrFh1ee1L4pgRyxmA4t7OK2AXNrK/KMABU14dizqh7exjhyJB7IC&#10;zI9N9mZZ4JAem/jeQ+o6dg9lSRibBMlZ790+vF+tLeZUFYBdHFQGwgOpUktRHQKkLXQJdTsH6o94&#10;IkOdjK45RxCjbjUDbxvaw5nuNYwNze1Y95i3SQ0jHnt7HorDIlVBuooBCkIHiDyiZMShxAPTrWYU&#10;BLM2DRxGEZig1dACaaqZNBKHZzHHur79SfWckGoWhaXQ1zNPZwUfEJjL7awhzvlAn7C1tZPt64pO&#10;XbzzqZO6kGRiuDMlHA8iph+0AiJPxh1DTT8FWHd9uW3ELpTju5QMUxynFkm5DmKOvNxT/BWo313L&#10;J1GYiKNYMabO4pZXbjcGVzSCCa4LKDCGQsiXVZ69qtMfiyfopnTTkHkcZJFYo+wUSKmDjqHorrS2&#10;S7gWatIi1EhdtlSEJ5hP2zpkNwHUQrBkdDPLI2yeWOzerXAlSEMDHufdWzsrttCqxbW1/HLGXe3t&#10;lxszTl0udfw3ehEhOX2g8MBHj6tauGBxk8nPCdXM7UVZqaHWQUNqmGvaBwEfprPi0O9lZ7TeyeMA&#10;0YTge4b1Hs1h8E7iSS4Vw3V+4okytvNszGZHls4pt0qkwkYEGrli2AxwEocpRKYpddNQDUamFmys&#10;Sw2wjGhHi4SJqkTmL9ftHWtJv7ltg4yXDHDGlAFf03W7u4p7azK0k1O6m6hWLSim5bdG6QYTK8tD&#10;wTw4BIqk8RFUrcdBAUvq9vHUKii4spLzHM3afsdAq+igpiJTG46CVP08eytg064m0gHURleJmUHF&#10;td5G5S3MnNxzIyDGNgrs7Vljj7ZxbNtINiTBXEzJs0yLIlepAdJRQg8wKKGER4iAcanXbQrLFyNH&#10;ykj4ykX5Q4EO518UDCbgUoD3DXl/3otKnvfLyTUrVpL+Y2rgMMd9V1Ty5vPZtVDHOIEgPh3V4qQE&#10;bix9EuHtgMXcW2uESHMeIYqJgAiQB5imQIADzVswk3icqswdAQyBmSpASImAgJiioGutfnbY6bLZ&#10;W0zWuzmUYuOzYuvyxCGXxOzV3qzvepWrxJmsVIjcoqlURNpzpiOvL7P4alC7bbQmoJi9UTaGSOiQ&#10;pvqiuA8mgiYK0rp3VLq01Oa0jc4ZDUjcqbZ8DQ75ypSkm0iXKCx01vOPHAkaqmKPJqI+zob0a1AD&#10;/DjpZXz9mvyRksnoqAJqeGZQQ4iBg17x1rq2n9Z6dcWzoeoIjLEMG4VxV62vXxtdzRVo2K5Fskyl&#10;vPm0dNoIvIp2KYuVVPaImgf6/hiP4wAIcKvK1r9fRJSw+SI9RqtGnKmEqgnoZflHgJlR7QHvHWtO&#10;17oJr4TrXTbhJHcVzRk+oTsoFmF0T4WvhdQybW9qq69yQdySBI+0JVEXKJfMN44VSgdRukHMuHh9&#10;49wBU7sCp3IQ7uKUaKxsoQpUVm5wOZAEvaEdS9gj31y64szoYFrqTTzrfEtpiQ7s7FalfyIQ15NR&#10;u4qnOrjcKuTCmVzHqLCKCnniiizKKXsnETm9I9lVM8WZ7FuI9UU03SJDJiJx5TimUeBxD0DWdYXL&#10;Yb6K7jB5VQcMRXh39ixjOGyNDMa/B/lUa3BJqMlHBSKi7XdFFMpBNqUpjBp4gj3EHuGu6lDkaxKD&#10;EVwKp5b2VEzAIa9ugjWHcamJ9TluomVbzMQdqpdNzC4kbDRd1p5hw2bleaEceR5SiT9bOABoJUx7&#10;6sRnHLNlnIOTBycxvtTfXMGv4np1rodpdXl5Kwx+phQDYO/gsWYNOLd+wfdUSZGdWdGwhvDbiM8Y&#10;DCoRYmgnEQ0Mcvp07qpLqHt2QVVWWSHx0uKSZy6CYwCHEQ4cB7q6ZZ6hrtpEyCgLDtcOHeoq4LXg&#10;kAHd2rDWWfppEdPoyRcorKAYfLCcS8ohrrygP4dKtuYtY71wUjVJIoCiAJaagACIcAKPproXT2tW&#10;lhaEXTvFUkn9G5QzwXDEUocCsZ7yue4HrpJ+QrlyxZr6LEOXmAwp6cwiXvL361bqsA/jTlZvFCFU&#10;MIGIJTDrygOv2gD2DW02moW2psdLaVIGGP2uKwWWDxM6bOan4CrIuK4GbIU59JmZQhkTC4aJk5i6&#10;iXiBygH1fSNWirFPEpCXIu9T1fJgaPIKoaGMkXmENK27UJD9R2s8cLgy1P0z8uwO2Gqj5ncmZsUW&#10;BHyR29ioWM8o2JM3qygWCDNS4pRYUgjEeU6RdD6G0IHHXTXvqOYq4JmbcycM+ZiRSME/gCUg8yhi&#10;+wAgPeA10rSundI0TR4uorCXMbugdmOABxWNctjjdy2tPGp4ldfdshFMrpsuNVdAWMLJonfRzQ+p&#10;UlBAPEAxA7PQNVCMip9y7TFqKqAiYCr+LzE9gR9oA1qP1270mKzrcua93yQ01qjbaZ0RlaKt+NLW&#10;nLXZquCtoYgx6Lcx03RUdFecuvIAiHpGuOYsReOeKvXqS6rZwYDiqcg8nZ7XHsqV0HrW11HT49Oi&#10;cxksQoBUV7FYMTbgNiy+IdisKWv1+uu5Wt8XgLFUOU7duXiJddB5w+iqohDWwxjzv3RiFSPoBBLo&#10;KqRi94VEX2pdVXmrNsbPxubtB9VwK+vfZ2MrRKRlOFO3tXbjbtI5jlmz1Vyg4VDRMDhyD4vabUOH&#10;Gojv27HjuTC32LMqceuzKkRymX7UxTdhxEO8a3bpTpRtvpk2qXFwGTxuc9zSaCo2t7lg/viUV3h1&#10;RwLdwWV+HrWt9xDQl+zZFpySayySDePXJ4rYhUuBV0yAP1w4dlaguotk1C1bDRxJGqoruJt0i+dl&#10;59XICAl5jGKHHQPprp3lloP19rh6muiRywWtPyf9yeC0bqi/5jPZp8HOdgNwC9Huwiw3Myi6yrNt&#10;1GDtFIIqGaAn4ZAYKF5h5i+rTStLc+6FqzasmvKc/KUVRKOugiGo8un8Gu+t0eNjjNO7MOK1qK3i&#10;Phl9Rw8JWz+otuNZUEwIAlEDAGuo8QNqGoBWfpl5atJigNHjgr8Drd1IGA5hx2JVneOKSZkzETOc&#10;xBEpjfWD6Kzbgxs8c2wn41mOjEbTndjtFNnpSqE6fpFOmQ4EFYA5eUR9nUatG0kdAWhxDXYjjTsV&#10;cNu5wM7jRtN21KpL9UqZQIcwGMqonoQg6gQBOAhoHdWvXRkjkbctdmGwca7FTbh7pMwrkZ+jBKwk&#10;3Pc3zJMBuThER+nIOvDkHTX11q+rAi68WBOJWvaxIZLwudtSrn2dO3TDKzV21MAGSK25imHQpinW&#10;EBAdfRXTfJB72dbwlhynita1YwO0+SG49V4+wvwQ1DT1h/AHWvU+eJi7j2bXcV57Jk41+4McQ4gc&#10;UzGHT1V716oM83Tb7yxJDm1zg4YcVwDpua4tOuBOyphrTLupxWE11T0lDbnY5u3ApkJRkybK68up&#10;UwKHpryhT4oTdwOWLfxDhEvzplMBRH7NJUdRDT6K876pbfWFrHcMIaARUDiu2P8ApNQe9tGB9QOC&#10;zarcX0ubqKe8bijUVTlOi3dpFAB+01FDl9ov8Kuz+VGqQcm60yYudmHhoMNi5z5jWzjJawTnO4EU&#10;G4iqh/ObRF5j2RScFKZHzceJwMIAAADso68a377EISPRm78dHS0mnrx+Vwc5dFDo+OJiAr6q4z5w&#10;sfZ2jdUho32Z5cTvpsw7V1XpGaZ0sdqx4Y1jG4VwOGxeYj9Jum5dthHbfDtBKFvuJpucyoDr9uLM&#10;ExMl3CYAKAfRWyNFRdukqZAoEAvM3UU7Chr2hzeivPUwstaye01JdSVrTtJ40W821rcR6g6SSXwv&#10;NBU0AqvGLKszJXG2YyCyq3iIlUTSbaqCZuPEDCAfj+quzHJkHUSmKVwA68PqKF11NoNR2vXFyWiK&#10;5BdC4Ur8ppGz0VVc8klldG2kGZmwluNeFFSLgFw3XE6JzKsW4cngufYUTKIDqVUg8QH0ahXeXWOd&#10;Qx0xOVAoF5ijrqBg+tqH8KomztILa3bBc0M7ycpHDdj3LJMbYY3NioAdxwqrPTSX8QjgDEMgqYRB&#10;Mw8AAO4f4dco8qw6lAQ8RPkKAhoAj6arjEtoyk9CWuzEhV6aJAawClDu2K2pdYRdgQvKKJTgKpR1&#10;04j7XL/CoVBFMQSTJ4q5SGE5OIp8xeICNWZby5mY65uH8uFzgA75VDgQFefO66vCJ2BuUUHEhVVB&#10;VZJNPwQKRsc5faAdBABHjr6w7qtd8usVFw5IkPiJ8wLgUNdOGheWu/8ARmgWNxZxafBK4sloWE7j&#10;gT8JX53edWuQ6R1Xf2F5SkwpGDTbitu+0XFw5HdWJ4T5RNqyfIqnURMPOAlcJGEHGn1QHTQNdKo0&#10;C+KViqBE9XKq5xHUPZApvSPproXWbZ9Wfp1ncM5cdtI1ucbX5dx7FwbpOxji0a91mZ1M+ZhHZjsW&#10;yXe8zmXucMZWJqUltQELCPGZicXRpBIpftFi9oE4dohVattQEZNdEheR6qU4lHQdCgPrrTfPTSLi&#10;PQY7+doNq1zdnFdm90S+EXmsIKgROhkyurie9Yt9XKz3z3bdbd6neKKMoNeKj3TcxhAh1hIABygP&#10;bpXNkADGthZquimucAAS6cRAQHXs9Ncl8noo5eto7q0kdEx5xBwBwC/QjqiKA6bIJAMKkEbd61Fb&#10;GJN1Gbk7BfRsoeIQdeOi7P4oIkMmo3ImcvMIgHENP4NcNlu1VrYaoqicipD8pSiGglIXs0LUr5ta&#10;XJZ9fyyZAGlgPYaqz0LdWkmg0qXOa47VU98loRdrbl7jGG8sq1kGgv11ETlOmsu5VFRU5jF7TCPb&#10;UZZ3k45N1bKDh+Vs4F00KBVVCkMoPOGgFA2gjW7+7RZXFqNVnma1jHZ6O3YjYtG8zNLnvriC8tmA&#10;FpC2mdFS27od2hnybj4B3LW8hZdzoulkWiyzZFx5U/11CAJQH6aloD80YxIJjG1bpcogHH9bKOtc&#10;yvreOPqa9nBDavNeG0roelFzNHgbJRrg3ccPhWlibK4Nkm6Sg1TSEs9IgKHYqT+iaoCBS/g412Io&#10;VTeOUoFUBEnMmVQQ5im/8rD01r2vRW0dzFcvqwznK5w2EDc/gFZt7e7mvjqTjkdsLRsIVdyKqROI&#10;jSkUAXRVC+K3TEBSIUOwS/x3pr9HndqCsuYwHRHU5VgEqYpgAiIAI6VW50GmEWNsxpgl+VF4n5z3&#10;blnXEty573NbSjCQd4K+7QQdPgiY5uVM0pMPUo9kmA6pFVWMUCHUEOw2o99aUp/NMxdO91jjZklJ&#10;hbKL5ckgoKJysfETPoTlU7NOFeiNDbe6N04wFhaS3FxFCQtBmZpd3Ix96wGY1qTtX9ErDOII3D/S&#10;njXykLFFvhHF7iRcymhRcGdLshMBSqn7R0DsrdDAM00FCtANomDcgCBeI8oE0AdK4l1rrTLiHmW7&#10;a5DhXjXFbvotja2lsIrQinfiv552bpuWupzJ3JIpmScuLtm25lFvYMJUJNQo6a8NKpt7tiymO8g2&#10;2CyjdKTgXrXzWnKZADlN7ZRHs01qEgsTf6lY3sgbme5raA7Nm1ZFzM2yYbpgxCuTaNKBbe8va7dD&#10;RuV+vGZNt9UzMAE4q8qqYGBMveNau+nJAYsxZeuQLVinpZW7ZGWXXXkjHKdyn9qYxylHtAO2u2+a&#10;fTDLXpMewuDpSBVtcK0WpdPdSvutbktLmga51a9y9iP6TTjfPOUNp9n3xaMs7bYbikI5ze1ogJye&#10;efvUirNlXrUOOqYjyk1DuraXcrlss/OKAeImn7Ri9omEw8eH6taB0A6eLTHafqUhZPJgw7hRco87&#10;+nbvU78XFg4uD6Ztvhy7+yq8p+0YXVlwKDqYanZoLpETjnZymIfnBMpRBcR7AAQ0CouyZDT0vjK5&#10;ouxnRWV4rsVzwgKqeEgZ4bXwyKH9FbNJqF5oupt15zQ5sYyOyY1A2nvWg9BaTcdUXcelTtYJInZQ&#10;9xoRTetju1zMGO8T70rEu/N8GvdeKpU7RmYhGxnZGb8xQ1duADUCpgPHmEdKwRmM7r7NcLtp/dc1&#10;NLXQ/dJMopGHL54niOD6JmHTXTurL0nqDUeuNTd7EXshaanMKbNy9DalpMfQmS2uyJ4pB43M8RDq&#10;YAU3LeTlLa1bvUjzzb927Mr3LjLCtlk92ZfeQB/djl/cf64i3bNim1OAk0AwlEddBGs48AX6xy3j&#10;OPvyKTO0j5REF2SCxfCVKmYgKkBQnd7IhWqdez+waxFGGVDjR9MVseg31pcWTsvgA3HCtV5zeqVg&#10;Edq26AuMnD5e5DOiNh95vRMo4XBYvMChxN3j2j9NTE3dGROmJBHmEBATlDXQdO2tfvILa8sjFM3w&#10;kYBSJfG67bZOoWnGo3Baw56z3AmGRQM1K6IYTJN3CgEAB5+3Q36lUiGj5B9LvnEkQgx6ZjnTEogK&#10;gqF7DGAO6su+0qy0/RY36bIcQA8cOIXjH3nev5Olbi36csohWV4fzDtLa7AVt4wYwsK/McxqNqvp&#10;BPIzW3hh3JTpiViVU6XIdNFUeHLrVaCW8nNsWLFIrhWSRXKoqIaimAFEvsmrZNI0ixv+mZINJzR3&#10;TqEEggNA249q8UdT6zqOua3HfamawRU5TTu71mpjPb/BwG1fJD26Zh5CPralI13PoMzGD3o4BwCr&#10;bw9frgPDWrLiFDwcxcEczcaOHiZzNS832hHBxETal7QDXvrKmiu/qprYHZuVtcdoI2lXotNfe3ck&#10;0zP3vkHM4FvD0LK3NE9D5Qw5tnvu4I3Utj3IiRVQxBBL3aySKmgp4nZziBQEeNVm7ox5J4rvWClF&#10;AVeyduvkAFQeOqqYgAa9vfXH7twsuo4tRijcWMxfgcXDb6F2jozW9D07T7TR9KGXmXLBQbKVC1y2&#10;+utPdRLE+VYNTyFvRd1xjZYSGAqZ2wLlAQOIaBqIVqj6cmDJ/EFxZhM7ERazsm4dtgATiJCAqJxK&#10;UBrp+o9TWHUMcdzMcjYh6g2mg3he49U0bqPTvZXaNHzmzZa4VDaj4lvW6+WRcfK4Ax9Eyrgy609J&#10;RCbIwAAtkxfHKBPEU7AENa2CRV1FuSck4Ju3HzMV4iqx+XgYA1ENdKh9NuYNQEl1KCIRgxhwxGFa&#10;LK63Zd9Fadb6jcRGeS4ABDRmpXuWoLJe05nt/wAZY2yBI3qWPYZGbRwIGdPCIopIrIEMAJmUEC6i&#10;Ah2VqL6g8Bfd83ZbluPpEzK25CRQjFmxFOU5UVFAAVgJ6OPbWTq7NJ03RTcuAlfJg3fQnd2UWXpN&#10;pqeo2sN28mOJ4Dsu/jiF6gelnFYht7boiOMm7U4qHB/csu0KVUsjIHS51T+OnqBh11HQBGtjm2HD&#10;lm4GxXDxLW51ZEJFNsIt/GA6xTKFARAhNddOPorSZtY11vTs+nxWrWZvEJCKbNmPFb9p3TtnPqMV&#10;zcylsbRVwrtIWh7qN53yNuw3hN8dQGJlUrRwxHyyLu6JiOXSYrAQxlFF/OqE5QHhqUOasmnr65I9&#10;2rFxbIqcGq3A5pJQolOBTp6+wYe0akba00S58tY+o9TmdLqcRdntjiAN2HBR+o9T6zfdVt0aytct&#10;lDTI+h8R7examYbEu1K+MpQt4Tl8vFMrnmysmNrRyxF2BHLJx4Z0100x4F1AQ493qrVzk2x70v7L&#10;EAoynnjhlAXEWRXZqKCJDJJrcw8oa1o3RVhr2q69A2JroLRzw4GlMjuPcprzAvrTSehL++vDRzon&#10;NblxOde2rHNy4jxftpjkV4qJt5eRspKLdO0CIolfHFmCZQdr8ADiPta1mLc1yS9kxoSybQzggJpp&#10;cpyD4aa3KBQHUezjXaPNvUYtHurTTXUlkyULxi5w4rzb7vWi23UvT97carFy38yoeRRzhVal7LwZ&#10;i/dNkF3bQXg2btWD46yyUQ9SWBRAqonO3MVAw8Dd4V59t/ud71yDeTez7pXcKQDIxwQj0/bSPzHH&#10;kIBSiPfpw0rzVq9raO1eOe28QJxrtHcvYvTen2lnoz7XTjRkfrV2r0F7fMHYzwZYrC3ccW5GwrZR&#10;BH3i7ZoAk5lXCRQJ5l2poAmHhwrJbpR4qmJKPWl7ihncbDsX6i8Ak5bLIm8cCD4a5CqAGoD3CFdK&#10;0G302OU3NyC6MN8WYYbNy5n1LqsVlrNuA8ySPfQs3UWF3Viz1I4e2yXOztl/HFuC5m6sYq1WcIlX&#10;TYKlAqiwkMOoAOulej9mdU8Wg3SHRwmYgHKp7ImIUAAwl9dRMtraW+syXlzjaPYeWW4gHcHcFuTJ&#10;4RKJnsGz1dw7fQv5r97yajy8ZaZWRBR0+kFQfKo6G51zrDqPs/yPjxEax03n2xLZCwTMYzZOnEa3&#10;uxZqm9lm/MU6LcFABdNQ4dgCXUO2tPvprW2txI0nM51HAYkAnCgVyExgumkFWMG7aexbgP0dOxcd&#10;Su+i+cy3xKMWt0YYg5lxZUGZwRN3KKHjTqeBDtxHVXmHgblAaiLD2GMN7Ucdw9g2KszZtXrVGQkX&#10;LQ5fEcSrlH9mLLCOnExjCI11y2ki6a0Y3Vi4udMwZ+JBGwrR719xrzvabprYoY3ERsHEHaR2rP2d&#10;zfvF6rOV5t9cmIl7MsTDl+zsJAW1NsHbNs/YQ0icrWZSBcgCdRYpObXTv7awUzzeB7n3VYzc2Woo&#10;grFLMGr94jp4zlAqoeKBhL2lEO+tan1Bl3d291ZsyVoHAceCldY0mB3RN7aXJzcyF57qjYvQ3tyw&#10;VdOG9leWbYv1358Zy2rplGrFcwi3jmq8UoKTRIDdhSG5dOHdW5F+JH0tHqAJxA7FoofgPKCqaBRE&#10;R09deh+mo2PhpKcppXtFBVfk91Pbm0ibpzwHBryAN9C7Gi8x+2sy1rWDkN0mLZqBbkkmai5jgTnR&#10;cvzpKFIJtNREo8ArWs0Vvi99+EwLmRTbw1kN2rxBJuqUVXACIFKRUgDrXFeuNMfq+oT6gH4MwpXb&#10;Qr9I/I+xsOlvKcXGmeGjcxacDUjHBbzb3Jj7FvSGnYFWOWcRGQIWUZppqIGFNR/JrlVXXdGEOBA5&#10;DCUR7a2WW6jkaVyK5mZciZbSIiLdAqg8qviAHsqco/w60iG7sZLZ1s5nJLBg5nynDd6VL9MG9vdU&#10;dqF697nvxGb1Q3gCvKTvcuDYNg/YHFYkww/azm4ybefFU4DJRByjHN1R51mwKJiIgYOYeA125LKD&#10;thnG2cUHZJGZ3DGuH6b0oAKhfALrwHtqNuLezZDG+GQ5nj6RrsKHdQLqdtYxXVlPfucQ+IgNaNhr&#10;xWKtvbD7WcdGjKvUMcz8h8zbEvKIt+KgSCcY5RhJuSpqmdj2AYANwAak9VNJu+dOROPiIiICmbgB&#10;wAdOAD26eqpuCWa606LTHMHLeSA4bR3qKxBzk4jctWiSQvIqJVFMurxsg4UMHECnVTA5xOHdxEa+&#10;U1VDrKrLl9kUgOBNPZAo/VEKuzW0cVtHa2ZrR+Uu3kr5V1S4iuC7azcpk0kWoE1AxSGEDe0JgHiA&#10;6d1fiyg+Gmp4QrpGEPaIUTiTUe/lq1HZRTXb3ZzDNECMcA74V8jc+fwwjHfVVBhcxoVo5gFH7VoZ&#10;6JjAgoummorzdvKUwgI/gr6TMUHIkPzAkcC8hRDgXv4/wqqnDn2Akgyh7Cane77qroWS8t+J7FRl&#10;SKINRP4ZTHEwmIpqAlMBh+sBq7BlyoFOPKZRImogUQETGHXgGno9FYPsb78sAcGSOwJ3Dtqr30bY&#10;i4k1rs7F00CGUcJKgAFcH0Jrrw1Hs4hXGgoK7lBJZICldiAF5gABBA4+2QQGqtStY4dJuPZH5uSC&#10;HUPrPAwKRcw25Nfoi6jgdp7Fc1tre7Lmh5ZyuCQxkszXbKgYAFJ8gtzoLkHXTUDdg1dMlFNo0hEY&#10;4E02aJQEyRRANTHDU3s1zPpXU5L2Kl+HGZ5OVxGGB4rKuxkayKBuWCP1W7hXbRSPmm55++Lwl7ku&#10;CRVnJByiyIaSdqCqsdJEoAmBTCI8CgGlWBKsfDURXb6EOKnMYivs82vHv04V13StSMkEtpqAcBlo&#10;0sxp2qGuo3Fo5Roe1VnGki0fIroCo1doJIAUxm6hFhIYCjzFEU+wwd4DVHmCqq2xeiTgxEkVbWlB&#10;UFMwaFJ4YAYR9VWteksLXpp15E18kkZpV4I+CqyLZsjmNgezNmIFVkDt6jlnO7PbYDAoreFmaxjG&#10;S15uVAslxMIB9HbXnJ6H+Sp+2t4+8jGcW+XWtq570VVdNkx50FjJPlOIgA92ndXG+oOmNK17UtI6&#10;xu2NbdWzSGPOBFVOaJczR22o6c71GEUG8L3jfpD0Gwk+k/myQeJ6qwkbb7lqYA1ORRVUiRtB9Hpr&#10;08uxTTO6AgeEBVDkANNBAQNpwCugWccxlY1x5ld+6n3FCwxyD6NxqXHCq/mVs0iPI+JMvpoi0aiU&#10;SiGv6yHL2a6euuMhS6EMACKnIAicQ9oQ9A18meRI6MGja+qNlVmRRR8twkeQ4bhsKqAFO+hFTPlQ&#10;RTQemI2KI/WAvApgAe8ePDSvwpw0UHUfZ1HQAHX6Ar4xuZ4ZxICxQaVqk0kYrOOMVNInMQoiY5gA&#10;FCgbgZT+O9FcKRxWSA4ByiIiAkDUOAd/Gsi9t22twYGnNQA170rUL9ZLmRcarplOgmmUUu8wmENB&#10;ARD0V3Ww/shHl05tdNNP40axUxy5dhIVIupI/wAL3C5WHnaqR6xuQOIl+0DTs/BXiA/SFiGJult/&#10;nNqIwS/DuAPFDsqVsDVhHBa9rkLoXRhxrUL+rt0ZFU1embtLMkXlIXGUcUA9Oip+NeqTpUoKNOlP&#10;tyVZamaOknpVxU1ASCAcRTrx/wCVs9te+8J1LBeOIlicMlNm3eugXQZHoFsxpLyADU7qrzt/pRDY&#10;C5DwoqdNoUVVHPIcxgDmAEtQBXsrMkhB8AgCByjyFMHOQSiIacBCvV0ha6ZwY4OxOw1WuPkbFE6e&#10;QEtYKnj6F5C1nBmM6Dhwin4QODFEAD0D9Y/8YPpr5KblAAEBMfQRDgP1fpqktrUJDIyeJszcGvFR&#10;Xb6eCrYoKuRUk0zIlYi7SKdEpygBjmN7PKAj9X11qg601+SFi7D8mxsa1WX+KitGztYqZjot0z+w&#10;YVT9heA8Kvil0+KOY4ReqtX6v0GLWZLe9kkyC0OGOJ7PSvTH+i74atjJW5TNGVLiUj0LgxADNC2G&#10;4rFBw4CT9hQzRI3EwFDicQ7K/n21OKLXvap2cQoiV9CYxu0RHXt1GvgAGxfcxpSqV819XxKURKUR&#10;KURKURKURKURKURKURK//9L+f/RF7+KURKURKURKURKURKURKl3AriWa5ixytBo+YlC3bDeTS105&#10;1hdgBQ1q/bQOuJ2xtNDWvwKpoJqN1Me7eqVOpx6sHMpS/KEUpFSCcoJ/qhHHaHK95vV4Qm1r3VyW&#10;O8k3S2hJS+rmPBoGt+GM5jvMFIUyQMSiBDDqGnCt0uLZkzI5ryWowzNcaEU7CvtjfaHpUWa3Odr6&#10;0aRsO/41pysrcVtqx0pK2RttxunczxlKPyISCUWdZsMou5HzZk3QFEphA4j2DVhK3NiPHqqzFui1&#10;kJJrqddRVcFPGMA8uoAft41sL9T6dfEx9oOa9wDcRsIWe6W71CIvLsjXbKDYFLhcebpsxlB/PTzu&#10;w4V+QDtWLFMAFJE/tgYfD0ENA4aVZU3ny+rvU932FALRjQpBbpOGzUwcx9fYEDFD0B21Azy6jePN&#10;pbTZWDHJhTvqo+2so7aYRXExcHcdgUjWZtAwzjduvN5QmG94XBz+aWkJt+CfKI8Tpggsb2uIhX60&#10;w5eN3+Tf5JmlI0wF8cUzvBKZZAPaOY6evAdO6sWTTDfWhOVuWL1zmGLtylZ3RWwLbMCUt3AbVUZH&#10;cxjOyyrQOKIA0wugsVoCDOIOk1Sdm+zRKm4TL7ZdQ7dav40jiCyGaZY1g0ulZqHK08RUorA5S4K6&#10;JdvaHorX3XFpO2O3n+jvGE5OAG417QkL7qWMSTN5bjtA3BWca2NzeUpcHUjcL3GsM60WkGzMgqEc&#10;sli8yWp+7gOghVvOcp5AvxBRnaEOrHRg6tNEW5kj8+ugpAAAA6AH41ZNjpuotvjJpkTpS8UkBBoO&#10;L67FZhsLGO4ddXPiFPDU7HcVdqGF8JY3I3mMo3CwnJxgsD9KTkHxBOIkHQv2KpuI66Dy1d9tbeHU&#10;23QmshTxQFIQUBs6d8h25A9oUgTOOogIjVu5MnT8kkrXZWOOV4GOJ3+hY8er6a2Z1rbucXnbgaE9&#10;+xRLfu+uEi5ZSycN2evPy7hM/lFmkSdJosJRApTmeJF5A109NVa7bhszHTZBCx0mjuTTJyKAJ0zA&#10;Y5fZE2o8O6q7zUdLg0fJbN5srtshFHCqwrL22S4ljlZ4HHbw7lSsP2LnfOEvKSGevO23bp1QUi4V&#10;Ayhk1UNOcpTCTiHAait7le8plFBq9kBjkXR/DKRIwFTExh7OYvZURp0t+6F/LeZIwKtBG/gpOSwt&#10;4p/aQCAAKjEn4Fk5Gbc8N2xJnmIy0Gz2bbJ8yztYRXVKQgaAflU19Gvrq5YPEl5Xep5yeklGUWZI&#10;SpuDuBEiiGmoGETD/BraLXQImQMk1JuV7yHZdx7aqTi1HToy10MYd9n4FDuSt4uKMUgtDWkwLNXM&#10;g4FBaKasABYrofYFPlRLzaa61eRXOE8DJpqMze/rvW0UIs1AzvkUAdDJG8LXTUdat5JHXb7qFgjg&#10;iq0tGOeu8LFdPfagLgmMRw7Ad+I2gbVBTyO3XbxW6jG4G58Y4rcgJRVcKeVFykYw+C4OVbQ2pQ0E&#10;AqmuMjZrymd4VlDr2hb7opU2kqiU3jJJgOnOCY/lANS+naBql3C2LS4mhjqkVcK8So/TNNsrV0UE&#10;7hLJGSQXGla4/Eu5CYE2d7YisS3bNMsiZBYnMuqRcUljP1lOJE1eUR0Aumoa12W2FLZBNs9yFcSc&#10;o8QEq6gPHwIHNpx8QSGEOIj3Vr7X2Gnc2w1ZmRpJaH7TnUmycPdJRgJJIB4dyvOd3WZFmv6GYEsA&#10;SNyJEbtvLxYJopgUNCpAqUoAOgdg13pnMlqQiIW9jiALOybUnl0OZDkblMAcoADnTQezt1qQZrcm&#10;hWjYLAB0btp2nvKR21zdgMmeQwHFR1bez3LWTJZbIW4W/ntqMnBzP1LfTcCcTIa+IKRW4D36hw0q&#10;zI618u325M4uW607aZHUAysEyeJLGBETailykHXiFUTXbbl4kuXetiFlfXOn6fJ7M36R+zYptdXd&#10;t1wtHlJYGPTXHONUjJe+X8UsUpnQE5AcHVXLy68xdaq8xj6XiXwR9nQhGoKETB3cHiis4Mb8dbwj&#10;6jr30tbiC4AaGZ2NOwjb2Kl11bSBsh8HFm5cVr5stmZiRncl3kqo5XUVFjaCSBWzNuH8jR8ZLQNA&#10;7ONSPFx7mHhlUZ+bRXYJt/2ed4KaHNp+uDop21MQwssJzNqMTXRuFWMJFBwp2hUuubF0buVDldud&#10;wWOl3XDHXxc7V5ju3HsVcxZAqUY+YFcLJqCBvsQOoTUAD1jWD2QprGsdfTNzZr4r0SpKOFUWi3MC&#10;bsgiICBUx48ahOpJ7FkkQ0HwyPFZANgocanuUlE69fZguAaAMp/Vg7z2rZ3hVDK0hZD+Oy2yRaSI&#10;crVAy3Iv5piZMCqHVKbUA1Dhx+mqZObnL0uFFnaguFodEpk2yzlQRSWXTA3InqU2g9lYkMN668bq&#10;WnSmUt9VpwANPEsfTNL0/Tpf3uf2yte/tXHbe1/D1sTT66mtrsXMm6Od0U5iFMkkqOqigpE7OJql&#10;SBwIW7HDCeuaaM9ZLJpKE1XE6Q8ANocQHQPXrWVNpHMkZdSSZ5C4l4GJFdoovt3O+xdyY35jWvFR&#10;tfO59lZYylu23bg+848ipEmwNxbk5wESlMkUAADiPDTSsgSPMN45aJRqabFeWT5fBSblTdCoIaAA&#10;GMTUQGsS2sdVuLubkVbbtBwOFCrVvdanevLGuLI95IWLLhnuazOunJFUfQ9uuzADpZY52gtUDG4g&#10;UimnYHHWoyui+MsXNIlRaC3sG00ymM3foLpFcOGpAETKCgOg66cdNKjXS6RY6bNFHI6e5eccCcvZ&#10;UJ7LaMzvbIZJPk/bU/2PhDClsICpLx6mRbxIKR1AfEVOiV2GhgKChvZ+vw19FQROXVbJXSww+t0z&#10;iImKpcjk5k1iLgbQxjJm+roPYNLDV7e2010TQQ521hxqs7T2MmDRA7LI31xuKyYgrbuN2VE8gdO2&#10;oQnsp2syTIZDy5SgBSgdPvEB41HqK2Q7nmF4pVVwqykUBRIcyYoIAJ+AFFcNA09etVXuuskey4Ly&#10;KtDMpFMnaOJVUhsX3ZuLh3q4U4HirvBjadtMlnqSLdEjETOVSpnBdcNPrD4Wojr36aVcuMdqbNd1&#10;LDdL8ZIfPCJFirifyJRHXyhVCDxD11s0w02C3hvo5ea3J4m8T8478FRfX9tlzxVLaUI3d6iDIm4F&#10;tbDdsSGYKOnr9IFmablI6IqI9gqcp+zTt0rJ5rh2y4hqNvs7YbrpKABXCqhxVBYNNOYTnr7HpdlJ&#10;as1m0kLzjtFKKLsJYz4w/ltNaFY5Hz9eLt8tISE6eNQT1MjHoAQ5wDtEgJE4iP4K4HSGOMXtRZpM&#10;Y9F8QBVI3TFJUecQ10MbtCr9pfNtLk3MrWvce4rKeb67BitnVZx3qpxo5XzXo4ayck0t05hRM4VT&#10;UbGACm0E5UzaCPAaxgyFuvuNkMkztFsdo3RbqpGVIQQAqoBp7A99Y9/qkdxdl9u3kykYNGxyx7OG&#10;MyOt7pud7dhKnO19r9iNWiB7tbhdMgkuV0m4dibQhwHmABDv09FRFYDDIl/tHWQpl+vcLVA50zsh&#10;cGMsiqqbRNIGxR1049ulW7HUrJ+azldyZz6wpUOPGqmYbuOJhif4abRwU0uX1u22djbbcreJMsiI&#10;sylRKi1IkjpzgZcdClHTTtHUayXsjGl/zrduaVbDbcAUxhOgUQ8QUTDr3+0PMA8QrGMc93a3Vi53&#10;KBplI2vxx7lYurmzdC50Lqvfw7CocvnNOOrReeG2cJT9z/URSSMCjfxeXQvirF1KGg6aVlvYdh2r&#10;asQdpCx7Y48xlVvMFJoVU3E7rnU7xqS0bSLK5mbzn8t7WgVOAJHbsWLfX0YaG27soDRUj5R4LXVn&#10;DNGRZ2cQF84eR8MqsBUQiuddZbnEB8oKSHEChr21b105nsvH5145dwR3MnSOds3TKBmwKdpCCsX2&#10;Q48K2SaztNRcZJLgW4h8FAfW7Vj2mlOuoea5+XNu71XbL26ZJyUeNlHbRWOtpysmso9XMYHSiA6c&#10;5RRP7WunqrFdzkvJeRX71ogV0kK5x93x7cpjIGLqIF1XT4d4DWqalaiI+zufzmHY5T1rbssoTG8j&#10;DeVsJtzFWI8SRaD1BhGNFGSGr2Udqoguofl1WOCSw8eIa6BV92JtzuGTe/EGRwVSKQQUIxMscwAG&#10;upQAO/XSqbaC4lYyyh2O2Dj6VgO1G3N6I2eMOwpTAcSoZyZvHsOAaHh8fuUpSVEVEDrJJFTSbm7O&#10;YBANO3vrKmBt1lb8aqzhWJWPKBjlSITmMZPs8UDduo+itqZb2rOXHdxibMRGX/NPze2isas5knit&#10;hXGmYceCwFvLJUzfFxJSM/OrOmh+XlTUWFIvmADi3EgDppw05q45t4ztpim/umXSRZLk8VMhVSGW&#10;EwfVA6eoiA+oa+v1Gx0i9dbcoDIC0VOBHBYmm6hbXhdHZxVmiBa4uwofSuezY2Xyo6esMXQLpxLR&#10;rwrSSdrt1UW6I68pztl1AAqgBw9oBrHm+s7yykcrFWbFg5O6+wauUPbcH1ASAc6ZeJdNQGtbbrFr&#10;Z6nzoqMz1yx1wqVI2Wj5CJJnVNSSN23j2LN/Gu0iEjnba4sgSpn7tiALuWLz7Nq1UAQOIeKfQohw&#10;GqJj3D9+zZiXBfEg9UauB8ZNssZX2hEQN4JiD2AHprWrGS4utZmLo20cTmxGAO8L7NcR290+F52t&#10;woK0V75M3B46sZitbFnAxVmWpPB5GTdPwmxALylMVYgaGHX0DWVUdO2NjNkbzQtknCZOcUeYihzg&#10;Aa8oAb01jv6dZPqDjJIbeIYhw+d3KJaS95BcQ07T9uiwXuyCzRuAOmSGSdvGDhXwDLG8RsVApvZF&#10;TUugDyhViXHmSRuVE7q3zBFRIAICmmYCmX7QAeXtD1Vm3T5Y3RWheZHt2ScANqvx6YwTZGmrXbHl&#10;SpibZ5ZmN1Dq3k2JddzOTlVEXaPODI+oHMmU5gEBCrOgo29rrXMdJFc6KRuYq5znAFwN7IgcB7A7&#10;6+3Nhb62YnM8TWbTT1jvWZLDBatj5slYa7FNF5XxibDDBT3o7YRSrgnKVkgRHxW3KXnKCJQ4mE3Z&#10;oAVPkRalr4/jmExeD9s/kCOQcpRB1iGFRQA5ipGDXXQaxY4dKvH3mgWwLXPiLeZQ+Enh3K065iZf&#10;FlkCY5RlrTZXesD7vzHnPPFwBEYWgXkNaoqeVf3cCKiR27PXkUeEKYAATAHMIBXJbu6BqXI8QIwx&#10;IGGRmGjI6KYaEMQygF0L6QEO+uQ9Y9D6rrnllqPS4m5zII5HB5xdVoNO1bX0ncXula9Ebg1jFGhx&#10;PEqa7O2PROPztchnuN1e1+vWpnjp+5MoBg1DVUyhREQAQ1HhW9srVK4baZT1uR7ZVvIsWyyK/iFK&#10;ZAfCAxxAvpGvxw0e9l0jUX6VrcrgYJHtyUPi8VAvSUxY0teHEhwr/kUR3+yK1l1xFTwXAmErt0Uw&#10;B4Jijw4Bw4D2V1bbmZFo+bsJVh5piQ4FcCJxECF7BMFZ3Umn2zA7U9NdyXPGwb1dijimtzKDQ7u1&#10;dWEQYXDDGjVZVRy9bCczBydPkOCwcAAvfp2cQq5ZKFUJLe9oTw1W3KJzJkVDmTT/ACeQBrEsdQtZ&#10;dKEMpyyA8NruFVeY6EQBjjQg/CVagOXiDtxbt1JG0MUSILuAMXlTEf18hj94dumtVFojE3Z4sfNx&#10;jddsKRiCZQCkUDUOUQ9I1mxavLYWpcyTIQ4VaDUV3Kw+yeD7U0+InZuUS3RYVxWXcUdcdiSD1aUM&#10;mddBYBVBI7EB5nI8eGoBroHfUbSFj3VaYuHNoPl42AYHMoiyTMY/NzjqIAA8e2t2089La7PFNrTW&#10;yXsoo5x2EDZ2bFedetc0Rvo57flFdp1uGk30e5tqfjPeLYxAIrIqlBs6bKkHVY/hhobQB1EBq67W&#10;yUdmQkZeUWf3gcCnVlCgYwnan4EKGnATertrX+pugnCd11obhFaMxDB87eacCsaMxXb89u4NAwAr&#10;tcuaGlIq5Ik0valznnZhyAxaMa60QRBVPsQMop2AA6hzDUnI3VZr92gaNfHVIUgI+TVIKYCqbgUx&#10;ubsrTz0RrJs3z3UYjzuzB9fWasZk8md1pNTPWuYKyHWULutiW+H5Jqq/M1SOK6jQBcBHrAHFoUyY&#10;DzB3610p5MXahUUDskQIICJzOUiCQvb3jW79J6L7Fbl8mIdsFNqs3d1FDUOJruoFiTmHcRGpSCrh&#10;2lcirtrzE/YsM+cFRES6CGqRRAfVVozxiR6PNysTrKEKQr4XKRSlEA4+1rpXStF063noJpHNawkm&#10;NoLjT0KDZK4uEgr3kLFdHJ10XbJOAt2NnF/MiAMSvIx20FVQw6GKYqpQ07da+2zmIOwAUZRurJpI&#10;gqqkismqVuUA4uAMQeI+qo64hvXaiXW9q82hdlDnNLcx+biMFfMlYiymd1a96koqVwRkGZlfJk7d&#10;nHBRVQYqCUBct1CiJCn5+Ia+mo1fO/MuXB1BO68Qp0yuVAEviCPAFS6+iuuWNs21hhDGCPLRxYDs&#10;puKwBeQiPO+oyYEDcdwWP7lcijCbTGYXKYzwWhSlSE5ymU9grdIgfWTMPAxw4BViu4cIszKVeOTP&#10;vKmUMmXmET6KD2KEDs07ta6RL1ZNrWnS9O2NuI23QANQADl4ErBmMzphKYg2V+x1aj4VFOM8XxVt&#10;ZCk74dyDiDl4Q5HJV2IHdC2BUeYPCITXUTd/DhXOq0Q8q3kooEySbxYwJGMAEOqJuIJHKPcHprG0&#10;ua9s2O0PWWn2aIeKhqGDiCNpVh8F3eycmYgZcSftrq5OeBkLI7ucZTS6qDZujq0V1KAqkEBF0Up+&#10;wx/RpVwRKqiSR0pjwUH4DzCOpdA04CQBrXdUtIbi75ujB0luMBWqve0xWkJt4jncu6/vI1q26k3b&#10;OlHD56sRHywJCIm8QNPrersrHGclMkSV3STBxInC2Cr/ALGTEAAvgh3FGu+aLoHl1B0hHqEcYGq0&#10;Gw4131WvWs2tyak50UQMbdpJpgslIu5bGt20LdkGEADu4HTAwTYqNzcHCpdA7Q4/SFVV4gLmPWaA&#10;OiJSl8dfm4p8eJgLURFq8ek3sN8wB8orlZ8/DZVUzaQ+9uTNNjnPhFd6sK3MeOrpuF/JSC67SMll&#10;CAgUiRgJGc59RURAO3XsGo7nDA2CRfImIqNuxRpIqqglA7wES8G4AbjpWFNrU+oxN5sRYL6YxOa2&#10;pyZjiTTYpV9qLCMGQ1kaPU7AtnGE8Wx0O/te1TyQijMOmjRsRcOVJJRUeD8hjcBOOn1a8w+42+nW&#10;Ssr3Td8qAkRipF0wRQObUrYDG5QRKQfor2N0poLtF6fh6dYa5mB7ZBvpuquG6nNPqmrSvAqWkgN7&#10;F6osV2ixsmxLcgWQJm8pFtSLuSEAgulgTATLnAO8axMnXRWpFHYFIQDcwk0OU3ha9gB9NbjYCNkI&#10;tdReQTWgpsp9lVwmIM9mnNXDYPmqQ6huWknAHMVZApubUxDc4ezqOvMH+pXxunwBwubA0ofhWfHA&#10;yWpGD24gJVtu3hhTKoQpTGKIc3taDyhxHWvtxPKyTlXbQWkYGvylivI9O9Kt905appncKgUDGOHK&#10;cDAIhr6PVUfI++57Gskq/YG7qcFXC+YyBsWJO7clU10t4PgriJTpGOkJ1AMBjp6mD6pe+rdywc17&#10;Jhy3tFQ0bCe9SHNc2R8D25ZG+oBsrvxSsO9y6iauRjKJFApDRLHsHXX2R4j660++jmjuSJ3FzjQ4&#10;8FqmsRSxXeWYUcQD8KVU9qzORf5KatYw5gcKeWHwylERUKRYRMHsgPYFdV8kmczreFlKnCnwrUdc&#10;mhgsjLP6or9hK9UBXIhspvpqzUEXjSCfAsqPAfEKiYDlHX0DXvfrA8roxxc/lyEkEU2jHBcM6aku&#10;ndXGRzs0choBwWGt6R6JNxUHIuSCIGRZpoiPEomAgca8pVlOeW6pUztciImcuRUUUOmACILG5xAT&#10;iAa/hrznp75ZNHllMQfldQCq7bdQRi8DXbBuWZVbVulO4ZKbh51k0cC6K7SfqlKQomTOZJHmAeYO&#10;AcQ9NdJ8lZL2+ubtsTKSMa+g4YcVyTzRvH20lqWkgggDuJUE7jlxb4smVAUFL9kxpDKB+KU75Mo/&#10;w9K9G2xdGbeX3lKTfrKIInWfNWyJkjEKUUXQl9nUNPwhXEOtNYnE81lrcZmAlfVhwoKn4V3Ho6ws&#10;vYra8c3MWtBOO2o3rzI/pPs6yt/bTtRZs45KUcFvJNQD+OQToNTxiZSqiADqYBMBh07PXWyGQbPH&#10;dtrItlRaaqiQzntOKgjprp2/wK5CTaM6qidGaTNaHNYPV5Y+TXZ6FuOqWw1DTTbReBzn5g4HED5u&#10;C8iWI71t+yM1srwva2Ur0t0rMih4ddQpEUj668xTH4CIfk61UoFoVGNZJqKi4eNExKYw8PHAR/XB&#10;EfR66jeo9QvH3kpc3lwzkGuBy03Adqx2ut2WQhbNldAQHOIqa920qNsszTe48p3zcsLHlhrWumQT&#10;dw0EQQFNmikU3MUBDgWqk4VS5DiQ/wBrwAQAvBTQeJfVpUXZ211zW82Pw/JJPqfqu2vBZHsueXm3&#10;Dy8ECg2KwGZynXIiGqhObQwa6ahp2ANPEFUpDj9nyE+qGnD18Kvtt3W73QA8zMdpWdbONtGWw4Am&#10;qtiUNySXKmjzo84AYQENA4/Vr7aA5BQR5/DBRM5hV05jGLp2aVj6q/TXWvKkbzC1waG7ACdi+GM3&#10;F2LmX1mjA8Aqg4ByCCSaSQHTUUT+y5wLykEQ1OA+rt0qPp2VO0bvRSdcoEA3igKevOJtQr1R5UaX&#10;a3cUUesP9kEQBaAa7aUxX5oe8nbW0/Wcrp25sRleD6u3cF6NelTYornhymQB4nJnKYoHUAouRSFI&#10;5yDzfV5dKtbH0qi496Q/jg8lTEVdkS4atkj8Sq8B14euty60t7u21i2dIc0BeAxvHg6vatDGiss+&#10;g4tTuXGGEyUO2knZ6VmLv5tq6m+d7JyMwtsGFmlCOtoZwx/snr5sBSqRhSm0LwH8bWrltIkgNy6u&#10;VhUEqShA7B5zdw//AB61TzmfBb+X8sM03MLpGnKfk9i3T3bo7OXzYgtdOblzNLgMfVG1Y9dWxWOX&#10;2BHctWBSiS4YQrpTm0M2U5QEUf44B9IVz5pknUBjG6J1mgPnolqZbUPa5+UpjDwD6K819A6n7D1h&#10;ZzukrC8+EU2Uov081lkEnMjjjDo6UNTswodq07dJOwLOzBvtwZje7kQWiLgeqlVRE4pAmVFNARDx&#10;P44DCAVC+zjJS+VcayF0vzmXct5N2wImomKXIdubkEOX1V0bz0vn6lq1rLEeU11A402tWldL28cE&#10;09vZvo2hIbwKzp/SItu9lbdN29uW9jaCLEW/K27DOTHKv4x1DOkxMcigjoIeurJ352XPzFm2Jcdp&#10;pKfELS7YYqwJKCUwMSrF8YwlJ2hpWP5I6zNNdXvSdk4yF2ZwArsHapDqyaGz0dk91QnMAa7SOKyb&#10;/Rjs8mtnIefMB3iCBMcT1g3VOvnbtqBkSqkQMJ2wujgIBqXUACsybYUSQti3hlkNHKsY2BRbtMZQ&#10;rQgG1L2hxAe2uX9UWGr3Ot31tYT5nxSDPHspjx3q+/lT9PsOmj16ZfiqtDG5I8QXdpmRxjsCntxv&#10;dj4sakkACRFNSUX5ilAo6G5vV2V+xIo+YPopzKuFTkb93hceBx1/i1d1w3r7EB0dILZgdI7fJh6n&#10;oWbayS80QPZQZR4u2mKtS/I1VVoyUTbeXe6EUdNSKAcEANxFxr3835IVVXDQqzCUBdTzfgJK86hQ&#10;AnhqAUfY5grWLe6uoeoLA2MfsYny0aTmqDvx2LKJmme+zA8NP2zg7gqxjl23Y3XjaOMmX3rJXnGN&#10;26PMBtQUWIBXWvbrx15QrQ/jrMtq3DvOuDHaMMgg+YS6iC8ychCGbnBYQDVY2nb9Ne+Na6m0m36D&#10;dYTxtluoY6ZsK1yrisGn3931JJDPJlax2LuK/o85btO7YzpjpFjXrqQkYnG6EmtHJIKCd+l7sA5m&#10;vKQOcdADgGlbzGqJYJ+mQVkn4GbpfbJqkVLymTAO1MR7K8VSRO6j0R8kTjC7O7AgitD2rqtpprLS&#10;4bcQPq3f2+hfzccjXy6yAvICvbEjbKMbckuktHPI94xAyiL45FVAM5TJzcwhqAhVtZUBM+MsjuI9&#10;8IvPhd6ZukQggYFfDP8AUEOP6lU6BNqVnPFBeWuRsZ/ba12b1l6nC65t2th8RLsRwHFS/sVTYp76&#10;dqJnDZEyB8s2+TwV1iAiACon7ZhVEA/ANeR7Zfm+8cVb1ZYkuSSkY+QdSR3aThu6IimQHBwEedUo&#10;BwD112KzurzqPUfqu7k+gLSQeNBwqo2fpbTtPtjenCaoIpvPBf1B94W3KI3UbervwzKvU41rcbFA&#10;G7wSgZNu4QLzNzl5QHsHTTSvVJYd+RGSYVW4IBITpIEEz02n6xrxNoHfWoa7BbdOyRNuZyJpnFsb&#10;aHDGi1PqFt9rVufZouS9jTmG0yADZ2LwM7ptnWQ9mWU2OJshzqUjBXTKGbWMssZNslMnFyKfhCqp&#10;ygTkAA9FdsxFJxyeNK9UYHIHiIuOUScw9pdRHSt5uLm36e06B8kYmjmoXNBzbdpNK0XlbofqAan1&#10;LPpVsX2lwZHRN8LhmcDTbQD0qesgY5cbbcfwuWDWZGZVhlmDdKVgBkmZ1mKQEAFPC9oTCIaDoJQr&#10;Dbcfttf38yLI30+Svq3olwmunGODkTK1OkPMQxQPrqJforEu+pnG9istIg9gZK2gIHrE7+xe1ILG&#10;z0yyj0/WiJZmtq5xNaHhvW2jpTdSjbC7QHEmOccv8M3veHLJO4/yDx6hLOyewKx3RiAmURHXjrU+&#10;4Am7QjbNj7Si1UIgjcngItOdJMpORME+UNRD0aa1FdQdO9R6ZZDUb1vtTNufsOK1vULiwcDPK4W7&#10;W7KGuf4Frn6wG2/Ot67hneb/AIYkLvt9ASLnWRbO1fJtwMPgiUiCZub2dOwak+97oRspgR8tJxgN&#10;yH5leaRYc4J/lcoqa1h6JaRamwFtXOcKBlDQHvWPHdzxWxvbQ52kUxNCsD9nm1UN2963DZb+0J2H&#10;ftWRxZPnMRLtSeZAOJAMqiADoI8NBqD5rd7ieDtt7NMrobvZBsqZs5i2xkVxE48D6+CYa1jqY6tp&#10;l9HoL4nNFw4UlAJDezZguYdZeU+m+dd9HNqE3sstnGS39UW9vaty+0jo+bi8cZZ+GLmtkjbHjpsq&#10;8Ru0XQeK3WANUUxRMACGoaDxCrqwtluPyU7Y3bHOkmTBiCpTNFjJkFYDhqJvbENK6rc3Vz0302NM&#10;MFXlvjlaKk4cAvIHUXkX1Zc6pNpVozMyo+kr6oad3fRZH76LCtra5h+Zx3KxTu7Llvc7YY4GjZ0q&#10;CqqJgKmmr4JB7w9dXPcsxERdyuLjayBDAQedRcpyCBxE2pkuXXTh2Va6bt7G/wBFa9k5dPK4gQkH&#10;xfcV6LoTqK1iPTz21c5oa7uGG1QfgwbuyVhCLxxfuPFrfcrKmGPhFCKAMc1OnzISQLCXiJw0Hl7e&#10;OldK7M42khaL54+kig6dJnZpEKQDamOGhQHlEajLvprUXTut3x5Bs2Vyn5v6amukOgptO1qC3nt8&#10;rYXgl5O8KP7C6emb3W4i2FbfYqmsyHeozjspjHJzFbqAcT85gDu46a1idb24CJteNnI2KaglKPxV&#10;8KQAoCYCqa6cNe+svQvLrT2Xzb6d+aWPB0RwBXvKLqrWLGxijsmgMAAJNCThRbQ9x/Ttl9z95Y1k&#10;8i3Uq9xhZxmS8hYZyqglJO2QFMiqLkgCBeQQ76oeKM5q2VNTEtMoBLLSYq85j6F9gw8A0MPdU/r/&#10;AERaykus5eQ4jBoGz4FlT9cMJjbewi5adxAND9pdvfp00IHeVinHWLYW4HFhRGPDMvIGaqrCJyNN&#10;AInzo6jwKGlYZ7ms0wV/5ehJFaTK3RbnSKEd7BAKYDhoXiP8GobUOkbaHpdmU/SCTE7a8TTco676&#10;ne2cBkfID8GtGz9JbDti215vtR29x2JY5VR0qyTExpFU4nVfLeACQrmFQAHiIdg1Plt382aEYzaF&#10;wfZsE0vAamckOmiBSh7HLzCA1KWthp19YM0rUj9CflUoa7lj3nUEjcrGvyubiSMaqjX5iD38lcNu&#10;jZrAw3ORdvJSSTVJJy8ScgJVVDOCFAwcB9NSzJ7yyykKvCLT6bQ7ZIE+YhUTGQAA5SmKYhva1qE1&#10;Py80nSz7RYnmzXVBl3EA8NgV5/V2tRmKS2eJGvwGAr6Stc+POiRt9x/ldDKDDHQuZVB8tJnXUkXB&#10;yuXLhXxVABFQvKXiI1bGN81WtA3OeclTIzLxwkApoqqJplOAhwX5zDpqPaIa1JXXTILYo9PufZoy&#10;0Ne4D1Xbx6Ek1n26zfb6w32i3JJc3gd6yI3ebNsgZ2wufE1h3C7xmkCpzBONAWWUKgJvZZgVMObQ&#10;oBprpV65C3AIXiVZt4DeEhwATC3KdI/jGDsUASjUFq/SVmyVs08pv5Y25WvcCKD0q3Y63pOnw+y6&#10;XHyWH1Q0bB20+2oY2O9NQ20SJKI3PI5CvR87Iu/uJ2d2mdETG1USFNYAHTiNefzPdzxr/dPay0m9&#10;I4tVGTTF+mJS8qqYONfaCvPfU+kSQa2LeCOmc4dmK6301q8MWlPzSVc8Yhb1oRq4awLVsYoouSM+&#10;QC66iRTk0KOo+uvTJircDgNhblnx1qpMUHHuqPQBJukimUzgrcCmERJpx9PfXRbfofWr/SINNhkO&#10;aU8NlVoNx1D04JnXl/b57xjiBXhXAryA7w+nb1GszZQyvdd55CkZfHCS8q9gGQqLeD7qM6Mq1YlR&#10;LqAcpNAAdKyzRyNa6iSb9Y5UjlR8TlKGpeXTXX2RqxqHlV1Zo9r7DK4uge7A0JJedg2LJn8xembK&#10;19s1F/KfWgZgajivPRMbDdzczc72AtGxTuFUZb3au8XXMmYAOpyiYAUAOHoMFWTcl7Rt/W7NQpHZ&#10;GsU49kixylIYBKP1yiPENO2tq0HywstFmtrrqiGs1CCw1oajAk0oKKA1fzNjYbY6I3mNnB4Y+hZY&#10;4A2dZh2U7hMdZbZ289uC+LfKZzJRLNyuZFIVScxmyxEg5VgPry8ddKwxk8LP5GfbRDO9FH0cssAi&#10;9MqP2JDjr4WgjwAOyoTqXQbjp2+ZASZmXDjTaRG0nDswC2Dp7XbG/tRd6pHycxIDf1XFepWzeomy&#10;aYEvDL98YCZ47ve0IpV0ex2ceVM9wKIJ6+bEyBSiJljBqPaPGpotvbXjy0ZplcskCUzcLVMhEZEx&#10;uYeUOHYIaDxrP0bo+0uyXWMmedrszWUpU8di5D5pdedVaPBLp0kPstpICGSgg5mnZhuWrK5OsluA&#10;3WwUxYWOrEc2BFSyDllJRwJCBzRy2pFShqPMUNO4KmeQk1U0nK8fqKiSQpppAGohoTlAQH1B6K65&#10;Ys+p9Olbq0INw4HGtKYYBeQtI0EdTdTwDOZvGDXdtqVDFvQLO1rejLXvREsJFzUo2ePHayvhis4V&#10;cgqYxwUEPxh1qNsb2JjyFnZ3JrxdH5gTJRQelVWKRRRNI3MkUUziAgHCvP8AI64uNSkklb9BI4gt&#10;4Cq/SPTdJ0220mGwicWtYxudg2HBcvUezhvVyFbdibRcJ2C8Y7e2zFiaQyjHJKPEnDZyUoLcgNim&#10;4lKJuzs/VqcYK/JN9Jqqu+ROJbpDzplEvKKZfrCAgPbw7qjrfpOKS9dGJfDI6kTeDz6qnZtR0/T9&#10;JfdwkBkDSdmOG5amd0uxrEdlYNta1cfwD6S3E3PIN2ru6na7w53R3ggUyQork0TARMPD1V2Yu3oa&#10;5cjxWTWq/OtbzNdo0KJRHkROXlPqb/VGonrjpC40G4t237KTOoCa+s47MPuLF6J8wtB6z0O7+pG0&#10;Nu76c/NI296tTImYsv7cunVeHTPydYhIi4Mz3NDXJFzRnaagvSMlyqJG5RMAl1/1tSUnIRMqLx0d&#10;YgNWihjGXOYqepub2wEDCGoa1hX9prHSwihvKxy3AHgALgAdhBpQVWTZ6xo2p2/tdnMHRgkbQHVG&#10;BGWtfiWtSTxJk6BfQVgx9pPZK7ZBm2Bq0aIuXaTxPwgEgC4QIYpfZ48Ro3ISVcgVi7KKByAQBLyj&#10;zgHYXQPTWZJINIsWPv4s0hdnBrWld6lWnlkTB7Q12yrhX4K1UZXMtM2QSQQm7bkI6ciBVI9ZuWjx&#10;ACLt+CiZTOCFAePDUK1h7iuoJP4E3TY922Q+P/fZb1bFXXmDKF/YgCoBTCIiPAQ110rLtpdG1e3f&#10;ezPE724UBALTuGGKg9RuL+zv2Ma4hkmJoMF66Nkv6PLg7cvsLjdx+SL1fNb9vW1H16wMmRFwQtrs&#10;2LE73yZkxKHOUeXiJQH1Vsd8+7A7EVkz+JIs2jkTcpgKkZwkBzEKPZwrNbHojbWNkjhHIa5Y61r3&#10;qTguozdRst/pnSbScOX91eaOSwu6cR2SXtrvkZi3MWTsxEP351k01HScc/FmQ4JGHmHUA17KrgHM&#10;UyxhX8QU2+ugl5eUQ48A76iZYwWRRNh5YfJSta1+4sqWGVr3SbWcf0lj218NZNFVJtzlFflD2uUT&#10;adoD6OFdtmqZKQjnzsQXblKQ5kdAL7AG1MAAFQ2tMiOgX+naeOTLVwz7auIwHaozUvaPq8zW1XOY&#10;a5NnhG13oVft6LTnbiYwyrUD871BycplAIVNuU+qgc5tA00qC90u8jCG2aDk7zyNJjDRBGigtESI&#10;i5Fw7KkPgIiUvYJj6BWmdOaD1No/S0M2px8+Y5su7A7DVRFl5jaNf3EeiF4c7Y53zSNy3N7Ruibm&#10;3qH3oq4s+8HGMMTwkjC++bsIVVYCtvFKo6ZNyAUfFFYhRJ7IjprqPCo72d5+cbvdtye4RGKCOgpS&#10;8Ja3ITQxQUUTZcx0DmTKI6CJQ4gNXPLzrGSbra56U1F+WW2YJZG0wDHdq3CaO2kto7uIZ8xoG7MO&#10;KyF6ynT9wn0/b9xFAYHYDHR0rBQrC7EjqiopJyqRCJSUyrz6cplzCJhKGun6tX5mmYdW1gLLc00E&#10;xZFtYlwlIr+MQ5GwCUQCuj9Xx3OqAWNq+sPrAAYEd6rsGXzr3lgZSBma3u7Vj70rrRt69+pFjO37&#10;ii0hiWAxU7HJGU5yGfNlzGRcal10MA9gdteaL9HTWc3Pu2zE4cODKTkrLO3ZhEgqHXEXSqioj2jw&#10;1rhvmhrln09BYRXdBG4gZa0xqBtqF96bfcTx6jM9uZ5dieFCvaT17IFzPdLLcTFMUBXV9zQxiJlA&#10;xh5EXYa+yQB14V67JBMgyD5NwYTCk+cpjqUS+2VQQHhXRLO4kis45bbAPjaRvwIWC4kntB+Nfy7m&#10;Ue4Fqk2Qb+CZkkkVcvNwKJCAUw6j/C7qpqJnoKGRMPIQDalX0DikA/rQa1MTt0dsAvI/E8toY/1R&#10;+UVJ0sXNEjnUOXZxcu8sVk4QIChOCYgUG4GECisUP1/UPT6K7ugc2pfRpp3iP0dtQrSctSo5tRid&#10;q6ThLzaZUXBxOmUQEhebQA07AAR/hV8joUvHh7XHQB4fqVWTXEmqq7QuRsm6drKtk0SgUhSeCfmD&#10;2+H1RDu0r7b6iuicDD9cBAR9Gg6ca+UrgN6tyHKwu4Bfks5bp2vcTZyQpTEjViqJmHUphAwCIcw1&#10;4gv0hTmHdJbxhE4gMEtoBimAA+0L9Uxg4/gqUsC2jmAioONCobX5WTxQSNFDQgr+rR0aikL009qH&#10;hplSIONY4SlIYDBoKhuPMFetHpVR7ovR92zufJgRMpZETLiOg8R9k2g9teEfKvUbUe9X1TbmclxL&#10;fBTDtxW63ssMXT9syR1MwGFOxeeP9KSYHUvTBZ/dqKwKruhAwO0wUX5Uub209dSgHb2VlK4Vdimz&#10;BwUFFBTTABANAKlp7JuHD8Fe2NNtdMz3PssvLaC4441fXEcaKKia2QETnKA3Dt7F48LicLefMKrc&#10;CGHVuBiiBvHApg0aDy8A01+tXEbiBhKOmgj7Qdugd9fW1AGdWBSmGAVTaCYAZJAkJQOZMPJAcNDm&#10;AdRS179fTWPu6PCVsbkNvGTcTXks1aREvb0o/CRdqJtyJLxbEzpDRZbQCjqUNOPGse+1GPSbf2tz&#10;c9CMOFVA9TTQWenm9mYZMlKAcVtm6OGZL2wD1D8RnsxF28gLycqR962e1WOJD+aEEUV1QTH2hJrz&#10;cQHSv5ml7wiFtXldVutVgcN4K4ZiIQXAwGBZKOfqNCKAYO3UCa699bRBLz4WTUpnANO8VWtxSCaN&#10;soFMwBp3r+nK0X801bueQyfjopreGbiZPxCAfkNp3hroNWyUvN6eHboGugemrhNFea3MuxX2ZMNQ&#10;Ag8wj2BoICP0ANfA4/KFF9LKCp9CV8nTOmPKoQ6ZtNeU5RKOg9g6Gr61zXCrTUdiopTalfFfUSlE&#10;SlESlESlESlESlESlESv/9P+f/RF7+KURKURKURKURKURKURKlnBUuvA5ex5LNm5nKzK64hYiJNe&#10;cwldAIiXT0dtXbfMLhjmv5Za4EE9mNPSvrXuYasdlrhU8DtVMmo1GZh5aHc6i3lYx9GrgA8oii/a&#10;naqgBu4eU48a9ps6rl3KybR2KEjHwMhBwqaTvxxSICabIgDylNoIafRWx5YurNUfJeuMT4gKuGDc&#10;Nhp2q9yNPdmaYsYsR2lYPWNEbatqMA3sSGGBNOM3sg/BmqzTey6zuQXMsoQ75MD8RMPs6jwqgs8Y&#10;4mtR0DzIVwpzr9uQDlapuBKoVQA4lU48eNZLrh2lHk2lJmbCQFjmfUNRLW6Q3KQaEcBxVwyuS82Z&#10;EZFa48tR1ZKRlBKlOSSQOG6qJh+zVSIABoAh3aV319wMYwUJD41tRJE5DeWbq+UBYREB9hQTAHoA&#10;a+D2mRzuXERnGI3q9HpF40Oj1dpdU120JVER2sPbhIWWzZfrifUAwPHQM3irBsXgIiQQMIBpqPZ6&#10;q5bbs/N+UJJ8/uKLk2CZRHymiooJO2xg5jrJFNoAAUO0KhTorOXy/aTZwvcM73kkZq4D0rOY61gj&#10;5HMFuG0HMdjT/Klz7g9q+CY9GCbS9sOHkeUUk2ibLzr3xyABUiLOCkEROcwaAPdUmQ+GsVY0Ipdl&#10;7zaTiQLqqgid0U6J1i8To+CAiGoDwHhxreJNE0vRnMjvgL98gbla2gc39VXt2r7cGUSZLR2cUxfu&#10;PcsTLm3Y7mtw80Sw8C2BJWfGqGFGUut03Mqg3YK8EXZROUNCmLpwDsqzrnz+mpHrHxPbabFZmsYp&#10;5EiJVEVykHQQBIgagIhrx0rI1Pqq4s5jaaMWsgdHkeMviB3trxHFYF3p04uG+0S57RwwIwq8/JUr&#10;Yx2Mya5xX3MZEcZBVXMDljFt3yzDy7lT2hFVQw8SBw9moeizZyzJImfSB5SEbo6piuAqooOC8RAS&#10;php26Vo99pupXduyS0jL2kjxbRUnfVTTbJltZ81jWtazClAXfDtWUDl/tz29x6cOCdtMF0kwUQbK&#10;ItXcn4RdCiYzoSiOhQHXtAayRs7bkwVQRd3bPC4WKGqjcyggqGgajqOtZ11p31dy26tbGVxpg3AC&#10;qif6RNtQ8tsnPocHg4fAsPcnb93gvHkRim2lTpFASt54oc7Y5kxEAAhNOGvAKibNuNpa3gO4tZBe&#10;SgCgAAZDm52YkMGqonD6Kmr3SfZYo7qACNtAQdoPZTsUrpeptu4fa3ARzHcRh3UU/wC1rcTF5KYB&#10;H3sojB5CA5irx7xQhVHqZy6AYpB0DQ3cFVXE2cDTse2x9dZFkEQKVgjJeKKXMQAEoN9R0HmHTtq5&#10;pV/Z6na3Gn3/AIw1pcX1pSnxiiwBYugMmoOeC8knIBx+wrLz1tZCFuxxm7GjVmM20/Zj2EXZkdlc&#10;LgbxDuSkNqUS6a/RVyZNnLK27RZ5ZlZrm5XckIHRkHJgfEanX+qUeYDdojwqAgZbQxNbZEujxoSa&#10;g4rEsI7/AKkufa7F/szLbB4Ox3oVuY2DLm6JdQl0322tO27dWIylbQjWx454/WTDlIoj4OmhQ5eP&#10;/LqMI3cnkKdg3jVkVrb7h4Unu0xkSckfzjwE6Re3UBDurGu9SvYHBkEjomuP7ZU0j7TRZU+m2165&#10;tzcNLcvqkGlSNqmxzslwkSYaXA8jZKXet9VJAjp6Zc77wigOqYqD7Og8R48fTV0x2L5K6jsriyHd&#10;DqYdGKmqpDMV1WwqJiGoq8ocNDdwVMf0Pk1CyF5qU4fCRVs/yXO4U4r79YRuc5jG0jYKZ91RuVuT&#10;Wb4mwlnVi4xsZtDJMyC3a3Csg3Mii415DAoQPaMYvrGpauC0F3drLRNgMG9oqJoCYsi9Kio4EQKH&#10;t+KIgbWsfSundOsGSXdxcCWhNGcR2Kixv4JZuTNchxdspUehQzbeWXjO+mj/ACfMuL9O4cFbItI0&#10;F0GTEyoiBCKogAlNy94d9YBnmb+sK4VHEe/lbkuiPciVdVJwuo0XEVP1sENBDiAafhqH1aSO2Lb9&#10;sZ5IODeHZ6VPXVtFbQOnMWdx2bKmu9bHF7csy9LYMzkYOKSi5VoA+CZs1QWIQ5OYqhTlABAS69tZ&#10;vsslZAmcYL3M1tJ7GXem1EfIrHL4hFEya+OKXeBu0A0qajGo6xZsv9HtvZoWD6QmhzBRMYjeWtl8&#10;Gbju7ytca2GcO27lQLVu28Gb+2pN1yRsUQigLeKofUrbzSYGANB4CbWsP2A5qzMwlnVyS67aBQVW&#10;bSB0RMzBgYoj4hlObl5uXTiAVhXLI758cNy9waHVzVNG9p7FJOggtJeTcnO14wI+T2lZxIR2IMMI&#10;tIyEjIxvLOm5Rh48CeZfvx+qkmgsJR5RN3COlVC27ZxVjwGr2z4J/k+7UVCkXbtlVD85xN7bgQUD&#10;TlKOuoVcm0s2sMxgaXsk2SfPJGGXgs23064fp8kEbqGvgdX1hxHYulLyOQrgaLOpORb44hlADxfe&#10;IpHWIj2GJqA66mAfRWRcvg+0cpxrS6HlsrQlzHQ8QWaZyoeEcpOYpDEAQDUNdNfVUrFortO6agkJ&#10;5NyK5oz6zq7KKItbq6snOt73xkbSN3CixUbbmZbGWQJC1pK5WlzWI3URBnNJonU8oQ4/beKcAETB&#10;rrp6K5sa46yDBqPY+WfLtrSN4iBGi5jHVEoBp9mqA8NQ9A1BWkGo6VLHqkTs0zneNhxyt4lZkJso&#10;iZnSh79oadre/iq/mDOeDbobtVbdGOmLzappO4921SKjyLjxAHJDAUTgHbxqgZAsRCw2zyatCFfy&#10;Tg4mcHkHKgu02R+0yglNqPKHaIBW39S3Vzf2ccmlkWocBzMPX404VWdHdTEGgD3HcMKqtYOy+bI6&#10;5bYyDcUayeFL4CEG0KDBVyQNSkNzk0DiHCsYDv8AKuVDGFvFyb1aMOKBZdqqdsxKiI8p1TNjaagQ&#10;O0NO6tAidBpznWGnAc6fF5cAaH7SsRvFu45gI3P3HHL2elZaOHNg43aJpvF2MYitp4JXKYLOF1TD&#10;7HKqQBERMIcKkWwbXt613jthIoHyLNyyfhy8fFlOgodQC6kQSHTQhiG4GHXjXx2k3T7VkNq3mTMN&#10;eYAKRY4lw3grMkihgjDYTSRuJduZXeeIKsy7riuKRgVposw3xtHx+i6U5L+Gqiq3OPFXwRHUQMXs&#10;4VMti4iyZe7l0nJnSsu1WyxwRhnKJSSAMifUbg8AQ9rT8atnvhp2pMibfW300bQMwFAXD5RHaozU&#10;dQ0+OZrpGc4kCrm4A+hYu5Z3ZYewxHMHsE5HJF3TBUmqrlguoq1I5UDQ747MQEOXm48unZUjOHuN&#10;cIILNAcKP01lP2Q3UeeOqLgQ05fE1Ht41eOnWWk6a4yM/fMpq0E1qDtIHBY85uLoCG0h5MZFaHae&#10;2qiRkxz3uvXaTCRkbJZMgArCQVj/AA0lENeYhuTQo6CHdUMXPmm6Z94DCx4FdixUTVKC5zAcUuYo&#10;gBhUH6QqIddXbLZ1leSgxSbGNFCFftdOpbl93tGymz4FlfYe2+y7NbtJW/ZQs/cyAkFy9KYxWixw&#10;MBSj5Ue7UBDQQ76xTRibkdXI7ay86rLz75U/JGB4p1A5jakIQ2mgejtrPsNGtbaL2aWsMj/VzGte&#10;5ZUMsNs/mvjMZ4H7PpWUZpCIj4g75sm1ZwjNEyqrlIEkEEEUg9owkDQdNPVWR1pYKVua2X0PdVun&#10;hJwxjqMXC5CgKpNPY5tNNdaj5bFun6r+/wD99Ny4FuGQ8PQrE15ZW1wLp7wWPND2FY53ruHt+Dds&#10;Zi2LhYz0ERYjeUbNjCIoDroqoImDXgAa8KxvGz8qbfLjcrRKDkkWtIJLuXzgDKRhkgV1FDy/1dTg&#10;GgDV6S1mZ9M+PLnB5biMexfHD6xuHNjlAbsHaCFKzG5MbZogRYtJNtJJvmwidJqqKT5sIk0OBFQD&#10;Uol17hrOyK3J2I5tv3tPMvd8sxap8kYKvILlYScomKQvAQMbiAVTZXJdGbW4cJrmP1yMAAdiwfqq&#10;S3e7T7LxCPE8RXHasHbo2hZIb3iVnZ1zpp2nLuR86u7S80uyRIbn0Bc/tBw4CPpqCLuzPeVzJLs7&#10;ZbrQ55Eolbx5QOZcyKv1VQOmA6AOvCrN3fXM0R090ZMLPEC3BxPCu1ZzbIujBdHkkGyvyuwLKyxM&#10;AWJZhG8tOeUn5ZgkBVZJ6KYsimSDioDdcdAENNddKrFrYGvC5LTdOLmSUI+OmdYjdwXmdrcNfETW&#10;NxAPVVuTp29MkOowyFsZAq0nYeB7VkiW1dK1kz+W5optwzK2ro3Z4stW6WdsR8izeJCsRs7dshEj&#10;JiuYwFFA5ClAuvrCqfZOU0MRyre1l4MHyiKpkXRlUR8ZDU4ABhWOHcAd1ZjReMufZ5IjQ7K71eub&#10;M3tI6kO+eDgVWcsYaY5ygCyLS4lo4rhqC0cs2cHK3MB0REoHIkOg6iPfWdULesDeDFutGv0Vn/hl&#10;OZiRYgmaiIaiChRHj6KzWHxmMeAhayS7T7gwA+vgP1R7OC1RXVha9cVzTxOdinCltAoJDTZ0BMR6&#10;QR5AFIxQEQEB0ERqHsvZplLYOtB27DLIS6bTn98CQVG5VPyRKUBAaxmdTs0u2yX1u7lh/h3kO3Sd&#10;yktMtdT0xjvrAh0chOTD1SdhPcsjNv2zqGvE43xeF3N52Ak+ZNtbjYwoLoICPMVMxhEOU3r0+isc&#10;I7GmYsruI6fknTxrFKrprSHjicUHOigaropG+qUA4iGlR1tFN1G+5GrzZGSEmOWhANNgX2N9jHcP&#10;ZeuFTjnb4cx4elZh3BmPAuAGfwhGLw7WaimJkmUAxKmSQcHTIIkbruiBqdQ4hpqYRrKiExvZ+MHR&#10;rlcuG66gokOtIOBIdoc6SfMYEkDD7Ommg8KkItE0GXRvZdQqL2Goa+vrcPuqp+rG5tvZbeIxgnft&#10;Hb6VhfPbgspZ4WVte2Id/HNHywt3dvoAoWQj0fE5E1lXRQDUDAbXgNRvf+4B3cTF63sF2iwVaCcq&#10;ropdUTlKOg+Gnpw79KhrPSLbSmNv7vNmBwfXB3ZRV21vJatM8rPEBgTjUrIXFm1uPt1VFzf4DOpO&#10;0UzIsVNBdM3Q+0YXLg3EwBroIVjy8f3NdiTROPQeXLcixipnUb84JpGMIAInIYNNA+mpmdzrh3t9&#10;68Q29Np2d6znRtiy3l6ynMA7sexZSsGVsWM2cE52dvQTYhjcpzJonEpA1EwGKOo8PVWUdj4efW/G&#10;sp7JEgVi3SIVZ1HmEEwAC6KaCUB07NawbS4bM5xhbmhoQ2T53co+a4jmuORAc0AwJGGUnZj3rCfK&#10;O6Fhcsi/sXBzI1y3Wcx2hJNqU6vkVlNUwOfUOOgiA1IU/mO2U2RG2PSJNWrMvhyDoNBK9KQOXlS9&#10;AhVOhNuLRspum+B1eW3YWcSeNVXB03JlJvJxMTiwjY1QnaG0e+52YG4Nwk0rdEw5VBxCR6YGRJDK&#10;qGA4A6SNwOAdga1jrNvnt8ziTliaQcvfZBAQVVM3VVEdPAImIaANZllfwtupItPewzPFH+HGnep0&#10;CIUtQBnYOGNOKzwgIaIxTZapJRCKhbbZFMu8VKkg3VQbEAeZyqYg6iXj2VkZY2C5tZs0nL7WRWcN&#10;nCLxm1IQqB2iaRuYrdUeHMb11od5ctbdXNtYVizh0clcQ4uGJoqLq4jiyNeC+QEODRtAG/0LCfK2&#10;92yIx2e1MUmGTNIIKIe8EjKLkWOp7AOEtA1KUB7q3RYByVFvbVQhVGS6pGaANyoEdAIpCQATAR5R&#10;r8f/ADf6J1bQPMi5cyVvJe/Mx2TAA1JrxXpLQ52ap07BexyiSgoabfT3Kzrmhm1w4xYTaqihZ9VN&#10;R1Ln5TkM/MI86ZkwN9Xl7w0qU46TTZSztFy7ICLkNEmqgaKEAw+yHObTXhUZdaFLqtpHltnZR6z6&#10;4H0LIfI+MgsZUDaRsCxyf3Yhb8WL6Nm0FJOPATmFBMRKmJNB8M5SB2hpoOtTBb8O3KoR+g1XKUSg&#10;ZRc6wGQUII8UwT1rnOr6Zdac19raShwr6lPED3rGNyy9dkfhTYrfLn6CvdNuzvEqTV8BiIoPygCe&#10;g9zkw6a6cOyqy4YRwyB3DRuZN6dBRVFuXgKnIXURAA4Vr79M1aKzbdSAuhzASH5ldxWa25uWNEbX&#10;YbPQVfMHl2BkFlLNdTDBB02IJYhwsBeeRSKHsuEjj2FDvL311ol8pOMzkNHKIrsjnB/4h/YMmBuU&#10;PsxrZpANEuIbVjs8VxTl02sO3Eqm9s7dsrWF1eAG6qh29babSxp+6CzDNN9Ek1clRTAqM4Q4CQiL&#10;YhOBRJ3j31RbhYRySzFJg1Sdn8cFPK8hDqx6gh7Ttc49qf8AG10/plr9WguJdUcY8rMoefVlA2Ma&#10;Pndqh5II2PMYdkezxVrt7B2rBe87ruXHC7JvBSpm6Dl959ZJEDEOBXAcxkymIHAQ9NWdJwSrdwo9&#10;j2viPPFAVSolAgLD2iomUOwK2PTrTTNSibYau8xQgUYSfV4ArHbdFrwYfC6mIOJPFdZxuLvS1R85&#10;bBkJJ06RE74XSAuTiBw1UR1UARA38cNWHO2q5mAXfncvmpwEPEQK6OQxRAOOulbvYWejWzotKZHz&#10;AB4ZBsKvyandCkUUYI3k41VKh93d6QBHk46a2ougoIivEPrfbOnLY2uo85jF/UEKtSVs9OdgjQ7m&#10;fcN2aBTCssLk4KJgIcftO3t4VvPTbbfpbVxqEVlzJn+o0iocR2KF1O91G4abZkjYXO9XBRzd+8e6&#10;rgkmUvbrW3ETpKid2jHwqDfkLoHAAIXh9NdawLZQtRquxboyDspxMBJVd0ZUh0e43td3qrbuqtWi&#10;1RjbguiiNaut2sAcHb1jWcN7p0bRLKHurVw3gbysYMuZEyHl69Ws9KSp0Wzdom2UM2KdJIUCiGqP&#10;IUOA8O2phE6cwVqwaxuq7FqZbkJylM6BINRUAeHD01yqO2i0l8t3fT0juZAKnZHm3LIYYyZG5hFz&#10;DUE/Kbvoug5nLmOgRaGkm7V/FtjItjrt+cjhmBftW5ymD2lT8QKceyoin5ErYwigyVRdSygJqAqb&#10;nIiKI6CJSD2euum6To41SdtrcziS0sRVpYMrpM36rsUdJdthlNs3x27dnGverot67xtG1nNxFVSC&#10;ZmEl/HaPuVwaJUAogIuiG15/EH6gd1dZJutIOUVVDiCbYhBWckHw0SgUPxS8NB7K2i4lstKsHWkT&#10;c5lwYw4uNdgJVmASskExa5zScMd3BYtQb655WckrkeOPJJmdrrKIAXkKVM5/ZdcveQ3aUoBVSbx6&#10;VwO1jKODoIN0jkSEyggKxyjwUAR9Na9f3snSmmBrYxJJKamg9QH5PoV67t3RszcwPaTUtG0HgpOg&#10;zPLsuWJTauEHSLd0gdVAUgHxOUfbWAR4AHpq01YrQXwPDmcigJhRMQeQyRCcR5tR41Xbam0tgks2&#10;GPm0zA45idlOCtSyA24ERyj5u/0lZczciBhTZN5GOYkjyJIqAZAhtBEoAJRAvePcNRlJyXKi6TYA&#10;cybnmSXOGogYxOwAAezSt4k0kNnjfqLS2SMAsHerLIjFcRz3QNY8Q2vFTVjITmGPF3JtFWySiago&#10;gloKRNQHnUHhqA9lRTfjCZh8O5IyPIKC6Lb9uSLlq3IcqHjlbh7DfU2nMPHuqxY9R6V0x1VZdPlg&#10;A1CVrHPcMwGfaQPk96jNfvJLewkvWOyPdWlcdu5Z/Y19y5qzniiwrSU8m5tiah5mXj0DGM5M3SEQ&#10;VdqGJ2JjoPAa8l10Xd78dTM8sQVT3RJLPTtSG5PJc6okBAwd5uHbXu+5fDpLIdLikDGMaKTHEZaV&#10;I9K47DdA3IuK8tzvXccans716iWqBGrZBsnqCaCKaJNe3lTKBQ1/UqFLok2yArNNFC8oF1TMfm8A&#10;TAAgBvTrWYDb6jHHdtIdGz1CN/FZssTJZmXTDRo3byueoqdSSpjmKogoZQC/Zam10KPADj9NW7ue&#10;yitWtggc5jiakGmO9ZUxga1r465ifEOxKt9y4MjzAsmoKa2oGOBgADGN+IHrqJPLumGENLXDEAnE&#10;DiqmsgnBETcrvsdqVQUVCi4EVUVAbJ6lKY5gEpPQQQHvGsO4t22wGSXO47abWqqdos4msidXP6xG&#10;5K66xkGo+OTnFwooQEG5lBMDXU/aoUeA83dSWZstvHa5TVmJcdrvTtWZbwulhbC01YMS/e7uO3BK&#10;xO3BlEL8ERQUbmPGMzmIobm5hEvFQvoAfRWv6zPLPel0pBIAAphgFq2vOzXxBeH0AFRu7PQlZS9M&#10;K3Ebn3JxMa5IRRqZtzLkMGphAOcSiQe7TQda7V7tdjHqHmjaW8vqkEkcaLTdeaxulS3DyKRitDvq&#10;D9hWJkm4HFsWhKTLUQKs1BASiIa6c65Ux4fhr0u2rbEbelkZDxE1cpMUZg8pG+cHgk3BQ5iAJtPR&#10;rxr3xr1hDrkdzojxkyucGu3bV540eSa11c63D9IwOxaPsLGbM86NqvrLyW9YKyKSTdi9csG3Bw5D&#10;wubkTH0j3VgbZXQxiTSz97feTGMhEO3ajhshFLmQWTQOcT8pz8NeA1ziHyXrppimvG4vBLQaHaui&#10;XXmJYQn2owl/Fu+vBRbMdSG0IsokLi2+XDkT+GRIvlwDnHgHN7PZrWwbb1sgwNtalVpDHabtzcop&#10;qEcyj5cXIKByhr4Qm7A0DSus9L9KaL0vCyHSm0loc7h8okYrSdc1qfqdjrm8t8tsMWRgeMHcosyP&#10;uUvXLNvGiwhzQFsTSrcXDRwmUr5ApFinSKZT066fqVs0wNGRDZjLP41BBu4eKLGdHTTAvjHE/Mfl&#10;079e+vHfn2WxdRMihYAxrq1A2E1rm4rs/k1cXlxZCHUAXNBIEfyi3cB3BeU3r3XpesxemN7FuKSd&#10;yFsQBmS8G28Yynu9Xy4lBRbjxLpwCsi1E3C8b50hirFT+wM2S4cpO85ij3h6a81x3OlaXrJ0OUGN&#10;0/0vNeaku+Y07mncF1Q2jbGKd1mSzxE0fjkPb3LQPGJKyk61YeAZozaOE3IeOOqiq5B4OBN/sQ6c&#10;S18syOhZiRqH2Y/rh9NTpAHEQMaruoS6Tb6i2TUSQ8eownB3oWPBaNkiZfvpLKBi5vqP9HYqVdSh&#10;DXNJg6QUUSVMXxV0BArdUwEEpDsy/ilD8bSu/wDsPyxkEjkM45NTqdoc3eIevvqFezWH6k2+uY3N&#10;tycI9hAGyvYsm0knlY6S4oAfVbvH6St5IjZuQ3mElfDU5gTWIblBQOOgE9YBXwJPCKQgqFVHlARO&#10;TsAfQNZzZOe90gYYgDgDt71mxzPij5IoQd6tNwBRXOCYHTLqJiioOo6gHAwm9FcjU5SuAEVAKUyZ&#10;yhzj7ICIaaVjapC+XT3CBmZ4cDhtNN/oVUJrIGO2OFD6V+lFME/EXK5XKismqcUj6frY84iGn4tR&#10;/LsV1XbhouCZWahFTHVEvAo8pjE5h9Y9lenvKqOOTS4Ly6lDgfWriWUoMV+bHvL2Gm6J1JcSxTcy&#10;VpaWMrU4k1qF6QOmHe8ZIR0EvAtHyayaqKT0xVBAFyEVSIp5Pj7OhdRN6q1u4Gyjk+I3tXzZtz22&#10;/wDly7ttVrDy4piVuV2Y4gRXxB7q631db3sulC/uWfQ2/jhO/MNhJ4dizNb0aXW/JexjsJGNMUgl&#10;LSPEX0xb3L0kdRjCWOMi7J7PuO2Lkj2j3HU0yvF8mmsPnJlVJMDvIcug6eKBuGtbJLQili3HJLpu&#10;BWRRMqUp+bUNB48wVxHzin5PREF3qD2vkui1+Ub+wBTvulaY+48zhqtw1rGwwvY8UxzcBwXma6se&#10;ZLae7SMc4wCIesJy9koy4mYqmAAbtWggQ6LoofWUHTgNVjJ6rT5dXElKEAI8rVUzt2fTwDpAmYTC&#10;YR9Aa1wfy00uz1DzCsfbJQyN5xiO1myle9e8+ohbS6NcyRuMYbmyiviOJWqjpoHuiO304HGw0FVr&#10;nNLJlYNUdRXT5VEAUMOnHTv4VAWzmbx1K2NMJ2K6aOottKvk3JmIkBLzZFNFym5O/XtrrnvJWGoW&#10;+r2selSxyW2AblGIPaVzXyqddz3F0LzwMAOVx39i2vfpJNq5Vj9xNnXjkVs7OhJ23BNGjoAMVArs&#10;qQ86SYjw5ijwHSoT6gme3eMF8aRMFFO3rubuSFYchAEySSTlUpTLqE9Ad9Y3kBEekXX2s6hH7VK/&#10;MMzBi0HdVZfmRYC+ntZjmOQtGUHAiu0hZu/o023a3ci4I3D5auIWwxbZnc1nLIIgUkyVwoxOqdYr&#10;n6xSAQo/SNZ/26i5c2zDO1UgO8CNaLKCYNUlDLM01R8MvdpqIDXJOqtVs5up7ptzJyoLp9aNweyh&#10;ODiOK323MVvawQVDXloyt44bl5edxbJpYO6LK0NZYncxUbcz9FgZUfGEoLSS3N5g/wCMbXgA1xxA&#10;NVXiiLghjAucxCeEPKYineBR7tBqR6hfqVto7b7R5GtEABfnFWuZuqN9QqHMuzMwQuDBX6Su0jgF&#10;QbiJItixrp2g5GQTMVycpj6lIB+IGXDsEnoCq4h4rYJVmqoRWLBssB1CgHMQwFH7M5vyq1K7NnrB&#10;0+/Y11vqEkjBlccCw/KYNzeCz4o3SOfBGMzCMANteHeuiyOeOu6wp2GaODXIhd0bIxniDzJkkCKk&#10;MktyD/IgEPq+ivPtd1j2zaW4W7p2JZLRS89KKLrSZgORVVTxB0FBfThqPrr3Q7ozRrXpWO41UulO&#10;VviBwBIHrcVwi6vLqx6rdaStNA70tx+Uv6nG165bsvnZVi6WussROXM4syPLOM0iNlGS5U2hSeGo&#10;2AwhoBdAMUQ41sDwJfzqHmhaT02dWNWIUqBpFYVTFExQ0HmOPZXHOp+nYbnTja2OXlsxHLFD6aLp&#10;MWo2ljcxaldO+iaeOHpC0H9YHZhAZkwk6uHEmHmDfJ8Iou78rZ0Smw94HKsdQxTJNygJjDwEdazY&#10;dOmjlk4SSQLOspJI5TC1EgpAmcOIHDXiHHjXHwb64v47cyixt4qCTmg/SNG1re0rF6t601CORj+m&#10;LF91HJTM5gqKHaOxeVLEWDU4G6oa5r3nl8NZTx09Rm4aMuEHSDgk4x0FNwAAX6vMUOFYhZVwvtvx&#10;zFOL0lcdka3NJlMZKaRSQTKistroQ5i8eIj2VtPR+karq3VL7/pW8abe2JYYTUvPE4qy7ry3t442&#10;z2khlDaFhxLSd57l6Oenpvm6rm9DKh8cs874uHHtkukGksiWDOS5LijWYlATNpAUwES8hQ141jTj&#10;zcTL4peSUezj0T206MHhIkSKAkSMbUPFHv1Cuu6j0NpGuuZBcePUGVx3NJ+4saz1u3dJFqN0wyZS&#10;ScuAIO70b1uP3s9K/EW/uCs91kiZnGV62emKrGTYyCrY6cukQRFZscogJQ8YOYQ9FZPKbyMSPGZ3&#10;cvbb1u5QZFPyIqJonOoBNfFAdQ4cNa0KPy56z6VJt9Bv45GPeXS87x0adrG12HcoZ1zoc077uK0j&#10;ZVxIkawBzTxqN60usf0fffq3ugrb70cFMWeV8ZpDxEgs7dNW0AmfRqg+ROGhlCkD2zVp7zJvTyBf&#10;d7zMfjWYUtW2o9ZRNVrLKCoDwxTCAKE0EQENK6JZ6Xcy2rG6uGSSCmUNbQhvFateavdQzOLM0jXG&#10;hLjUuHEHgvT9th2G4ewVju0ImYsezJbIkNFotpa8mEOgg5cuykAFFGqwlA5QEdR/DWG87uc3Itpd&#10;RJpesU3RARKmszTFIO3QRAS1vD7Jk1gbOokiAHgOJ7liTATfSWriQPkuNcexZcDjeyVW5mry3YyR&#10;QPwOnItUnhDF7AKYiwCAgHcAhURXXkrMV4rKqXPkibXKoQSiDeRcEbFHvDk10rEs9DtLGHPbxtjb&#10;XYRireW8GWZ8hDQfUBpVc8NjuwrdW8xAWZa8M47PHjIONZK9mnFRumUf4NSNtdyLj7Hz6YZXitIy&#10;jt64Ov5qUdC4agce1XkVHTQKg7yU3UzrG5iZJDWvq1kB3EHaFlTXN/bgZJOUx4rTY74VUrjYSkjH&#10;+WiXhWLgyhBMsOv60H1iF07xrO5huqxpEiCMddjeIbaiKvlV/BRc6fV8EpB0DTvqUkh9ksGMs2tf&#10;nGAeMxHf9pYN37dymTWEwc9/rMB8RCiCWwnDXOp5i8YeCuddAS+7Ty7JN6dlx1MIHVAdB11EBCu8&#10;rvIt914zVverFwgiUDrarc3mUx4gmTUfrado1VBa6RpNgy+Za5bmYloIGAdxbwKwpNPg013tZic5&#10;8m0nEg7/AI1TSbcrKOqm4NDsmy6HKLQ7ZEqfgmKHAptA+pw0APRUdzG+CIKiowQgXDxkRTQzw4FU&#10;QEwd5RHsGrznzuaA8tzHE1GNe3tVgs0y5nbcCplbTAbu/tVfjsKRTF8L4rpRJYUzJiZsYyehRDQC&#10;8O0PVVpq7yLUOUot4Bc70BDmOUoCVIB7QOH8Kodmm6hd3T7qaRrcvq0w+HitstGSZOdM8tbuBPwK&#10;6U8fokL5cXahmg8RKJjCbXT113fvWw75uC0fELCuUBEC6FH2x7eYPpqPutM16GbOyZr3PwJpUALE&#10;fcuhlc2mZx+x2LspY/jCDynUVMlrqBSnEp//AB1YJZIvKav6+0ZE7sjNYVgTImj9kJUhNwLoH4wB&#10;Wzs0W16f0f2u7+mfMfENox20G5ZEspdfM9oFAWUAP2u1Xy3QI2RTQT15EigQnMOo8odgCNTxFLTr&#10;WPaty3GqVMUwIomdcwiICUNSm9forWKGacR6fb5ottaer39qptg6O6dK2Mua0EEHE4r7FNMw8xiF&#10;EwdhhKHMGnoN21esU1asSoKunaywrmExSmV5jomDiYzgR7Sj3BVbWhpB2kfCFZhguHh01vJkjiqX&#10;NO013BDCYeYChoIBwEewfUFclyXa0bs2Jmzpdimm85CiY4lVFQB/XOf8ge4KiNTZfPt2g0e7NUBv&#10;Dt7Vl6c3VY3SZaE0zEHGrDswXEVIoGHmIAiIaiOgCT8GvfV/MrrI+jkQcvHDhYUwMmoRQ3hn9Y1J&#10;WxmnhEN3GGR02Uo4njVUw3omeYo2ZAT46jHvHYuiZkVJYVEkUw1EDCYAABEfXWGWToGzRv8AaXFP&#10;zCSLvxgMRodTifQ+oaFrlepaBYx6x7W+VtQfC07V0PSpp4rJ0OmvGam/GhVUIOpQ4CX1D/y6zIx3&#10;e0SxiIl7by4IKN1SeUOv7QAqQNQMIfk11Dp66tbe2dc3Taho8NNx4rVLmxvJLiR925r3OHyQqBNx&#10;QTTV1FvAOrHvUDIu0iDpzJG+sUvrrOW1NxN5s49NCZSSlgNynIo3TDQpADgJtfxfTXQ9Hum3zRqu&#10;rAchmDQRge1ak7pq0nLpdSFI21wO/uWBOQdj2I5uYPM2wd7bsqoB0XZyOTpkVFQfaEAJ+Px4Grs5&#10;M3HSny7mjQka4JcDgoFYmaF5UxU7CiUhfQPbWF5kulvulHnQ4g8PHjNKvNNmQ7Qs3p3p+xk121db&#10;ROZbtrXMcP8Ac8FbWKNlEJaGSYiflZJtcERDeLqzlD+bdqmMHsi6OrrzAHdrUXbfcj5WVinjvJMz&#10;4MoqcyjVUBMkQGw6ikkUB/GDgAjXLugLC61jS5f6XxVjFWxgjxgjtK3TqW9sbV8VppcZLGuOzipx&#10;zXh/G8w3jkIyz4iQOKxiSDJBmko3Vbj2Fdp6cS68NBrYvF7hsakhWEc5K5dSiSBSvFfMFMKiwB7R&#10;y6jqAa92lNE6U6gZrklzZXsMbIz4G0xDOB4lc76y02064tmWk2a3MeBc8ktPYFoCnumJu7iMvXXk&#10;aybhsiCs6XkHKsJDN4gElGjVU4mSTVAhdOACGtVmIz/YxVFDos1jmKmfkTMcBER7uYB7alNf6f17&#10;qe4FlbzBj97qYGihOktA6e6CunT27PanuPrDENVjZt6Xm7rLrOFSujJdvsWTZ8yVclj0VGxzoJLA&#10;ZQpDFDUB5awqJkxW588XN5945awbxIiUezQVFIqJwOA82hR0DsrhN/o3UmmdZM0WOjmNIzuph2le&#10;iLbqS3j6efdWcPjcMKipC30WhgKLxFtCtS0I5hHzU3akSgZeSlUCvF3bsG/hLGMqcBMYvHgA1mjY&#10;l4MGUkhEyr3njFAKkmcVA149iahh7664/oSSwtH6pYNLrwYl+1gbxA4rUrDqqy1jPZSt5TJAWzg7&#10;2HBxHA8Fou31bfr/ALtxnIXxi622pL8gvGlmDNBlq5F8gbnSWQ5A1AmvYAVl40mrRgogx4eRbIs1&#10;RIV6kYxDKKqH04JaDw17K41q7eqOodajHU0Rn5IPImYCI4wN0nE8Ctl0VnRPl0w2vSbMsN9jJmNS&#10;6u0leU/ImJN6+6S8WS+VrFuRO/LSSdpQqgtXKZzN2ojyOEROUNClAAHtqxbiYrXAVy3i/Ms2ChCn&#10;BVETJkOI+0ImAK6j083Tr3QJm9TyxSPaKQg0ztp2nHuXB+ttJ1XRPNbTdQ6WhmfZ3DiSGk8ok7cB&#10;gtlWzfJVv7ccbyEhmZ/ak/lyBOKLaFlm7d1PHBPVJNBsdXUxTBw1CqGwn56ykkDMgWfKtDgAHDmM&#10;UQJw0NWja7p3RWm9LS8t55tw8tAecxaT8ocGhTvTFnr2q+ak8uvOlFiGfRsBIDZO3dRZTXNhXCO/&#10;0serdMJbVmzCxCvpZmybtGDx7FrhzqJgKYgIqDoHGsRMj2Hj28MqMMwXxBuHV4xipVIt4UNPKJEN&#10;zeEGoahr6K4l0l5bfUupO1ee99qtnHM5jDtO1eptU1Ftvasto4wXCjQSKkrf3jC87mtzbBE7ZMEF&#10;j7aYWzZbmwop5LJkWMDJ4zMzFcTa8R0OYdQ9NZqY7vjIN/PiCqg1jbNjEkEGJ12/K4XTTLycFhDj&#10;oFV3suly9XuvNNtpgwYEONRhvaNyiZJodOniD48txLsPyR3rzD7+9luybYhtVuaJe3rIXdu4yBIS&#10;8xKsYKZH3Yg9kXQuTA6jSGHUOYeACWp3dsFVlkzNnKRDJAU2moe1p+Mf0h6ql7XWrW0glZewPkjl&#10;JbUfJ7uB7VlXMc8jvE6m88CvNXbRkVmQ+aKok5VKHsmA5AUEQ/WkdQ4G7Ar5TSUaOk1XShFUlA0M&#10;oUdEk1R9Q8AClxc2up6S+106MsezYD6xbxPFZT5Gy274LgDmlhY149UNPFd4jtyV6gVqKzeTKsVu&#10;gimAg6eoGKIBGI8mo+Mp2EHTtGtCnWtvPHMRt8yJadxoISd2XIRAbcclAixGqhDgIA3KXUQNr2aV&#10;butXfDo9naWcoJNRI07fRXYuFdNeW0mja5d9QX1yydocTE1vad/Ff0cuhBaeVg2z43mVYZ7jez2D&#10;YCylqTyCyc7MnWREU3bg5wATAP1iib1Vmz0UrPPbHSNxdJzjR5GSUjkqZcNmD0qiRlW6rdUUXgIK&#10;AAgBw00HSvMnSuualqXvEa7pFkwGBlozNIBtFRhXsXoe5051j0jZT3PhkecONN3pWpL9KFRjvnHi&#10;VFN556WcIM1l4hoqQXLBiLghCP3BCCIgQwhp7WlZObhyNnWA8wri4SUMWwLlKKBNAKAg1D6wB3+u&#10;vSmoy6va6M20ggdGC4Hmu3t7DwUZZXN+6+bbQEFlMfnD08Fq46QDcIjqV46bPW7ldB0xjlkj83Oo&#10;URUNyG5h/F1rzr/otpWp99eRUlvBMYx5jwk1SgYBEDraaANeG/fTup7bSNFMefGZlXNNKeMVqtr8&#10;vrWOTStbmc4EsdgN527F7rurE187sDzw2AEjeJa5AAqoAYhtB100Nw19Fese4k1UbluMqyfggW4Z&#10;YSkEO0PMjy6eqvW2g3EFz03p8lvIJCbaGp7cuNe1ac64ncwwloYGuNK7V/KYdAog7nI9SOeJJIS7&#10;8SF5hBQn2oAJzm7yjx0AKt0AXO5FF2bmbgHiIqpjyhr2lTEeFbW4WEVgL3TRknPge1+NRvIH2FKs&#10;j0+3t/aR43ubSnA8V1UAZqAoBWy7wE0DD5NApzLIqAH+2VBTAR5Q79a7JQKDhMxj8qwBoQg8C8vZ&#10;xrBjdMLSSKNtYifE7eD9pRLWPLeZuG07lQ3gEM1KdQiixROUQBA3Kcug/WHTuDvAa5jibXk4duug&#10;/wAOsYULV9rwXJGKMzO1lzJuTomTIQVyHECKCTtKl6BDXjXZYNwcyDRNQBFumoCjkSiBfsQKPNoI&#10;1RdXrdM064vnOEZawlrnbARvVMpuGWzpLZzRJSgB3qtW7aimQbutbHbBBd86yLcDS1GrFDmF4Y0g&#10;pyk007+3s9FeAzrc7hU847xbst1nHFYssWOHlsoKgBAF0VIQMZQTF7fprXvLu1vGWM2sXtx7Qb1+&#10;YEbKbMOAWsXs4vsjCzlysBz12Ejgv65mwDDI7fdnOAMRHbOWa1m49hmDhs8MJnCTg6PjqlVE3HXU&#10;3ZXq9/R/83T+4Pp0SGM5huJUsCNlDQ4pFAhHhFz8phMAduha8n39xp/l77zQhiLGjWnDmOI8TeFT&#10;2ldLtHzXfTVtccmrhUZyMMF5wv0ozb/Gq2VjDN0GMua5m0m+byRAdqqMPKJJl8IUW48CDxHm07eF&#10;bOnKBSRzNRuoU7QeQFCiOqybkQ1UIIj3B6K9Z6beul1i4iv4yycVLXbGGP5JpxPFQ0wjY4GU5mV8&#10;VN/GnpXitl2QqMUHDEBURVQTUegbUyipzgAqoJCPYf1hVCMcyqawNFiAYioFU5g10L+MFbbHDHby&#10;NdqsZMcjSWAbSdx7l9EEMYddTDLEfUj+UeB7l0m7ZITNHzYyyLpqmCSSSpxEUU9ePih+UHcI1EO4&#10;jHLLLuCMlY3eSkhCpzdsyyycjEuTspBJVowMoVNFwmPMAHENBAO2o65tdUuoCzScvOB2vFW5a8O5&#10;QmowvuLfktbmJ2Dati/SZy3D4N6iWC8k3VDubit1N+rFSKWhD+E4lFQbN3JvF9nmTMbmDX0V/Mov&#10;y3XFr33eVsvPHTXhLkmY8TPeYzhQrR8dEiip1OJjHKAGER7ddan43PEDC+hdQB1NlRt+NQVtavie&#10;61uAInNxxG5f1OoqQby0ZHyjXXy0iybPm+umvgukQXS104a6GDWrdaoqGVKBeUQEQLqIcNNe0aty&#10;yNaypWR7EZQW7R2Lv1lfsq2/huV3O2BiUrZZ21lXazh+VsBh+xYF8wcTcofV1AAEK5r5uddnoHy8&#10;u+pH+u0BjBvrJ4RTtG1SHTWju1XWmW0oqxgqewDYD6V8nORMOY5ikLqAcxhAoaj2cRqpdQazo3H2&#10;5W7bJimbVi0tlFpEg3aIgimCjQDInMYgAHtDy8Rq/wCTseojoW1utUkdJLcVlq41Ia/ED0KO6hhd&#10;BqskLqUaaCmyi/QHUNQ7O7iA6h6eFYR11JQi/aURKURKURKURKURKURKURK//9T+f/RF7+KURKUR&#10;KURKURKURKURKmTb4aQLmnGpotsm7elu+F8FBYniJHHzZQEFCd4emq42B7xUgUxx303elZFsGmUZ&#10;hUb+5Ue4UW7mAnG7xwq0aLw8ki6doH8Nds3VZHTWcIqfinIURMUe4QCvY/kC5s1zN2M7WZxb5s1N&#10;BQaRk4BEyTFqBmRAAxSFDh6TVssVw2eIzXERti7AVFA6n2VktntYw6RnhiG929YdYjsfbZjzHkdI&#10;muOLuhki/lXiV13w7RkZdZwZcyi6KjxTUxvDNqBQ46Vdls7XuIT2T5sSJrlBUCrLAU5R05hBXUeA&#10;+mokOvzqJsYJGBtKniR2K1Lftt4eZpo8bztbsVj3tvfjARVgsPWpK3NINVjNUXEe2BeOACDyFFIC&#10;l4l7w9VXereOEMUtnIRkezmTMymMqoimRVwUEeBjlENfWOtbU7qiy0+MRW8Ej7lgoHUqwn7iwIWa&#10;xdv5uovJPyQD9lRU+xHu23Ai1krpuslnW+95Fhj2iyzJyDc/Hy6qZdPa4AGlRtKbkrqvJHSzlHMR&#10;EmSVTZrgYyRiID7JyiYA7eytZF3fdQxzs11rYgXBwYBStNhA7FlRWodcZNQFabARge0rIOwdlOIc&#10;dptpWfhkbzmjGSVfrziCb8p3faJyAqbsAdRDhVhWRYEplySfQ69wulhYKeO/TkXIqeMCpuc4MgEQ&#10;4jUhYWrdb1KC2gnIljwaa8Nx7llTuigu43XLXGDcGbsN/YpFzHl20ttFoDdJrLEsY5RKUTwDIiJW&#10;gJhokMgZMo6EDhpWX9o4PtGwXCa7VJw45m5EnCC/tMxUAPbNyajx9Nbu3pzSbNr49XdmuQScrSPF&#10;6N5UHJqdvrUEjI8zY4XmjRtFN/6a1b3xvZyllyMWa2v7vhItZY52j0CnSkE0T+0mY64FDgAcOH4a&#10;k185TbpESaskGjUgABQakBP2ADTUfX6KhBcSWspdESyNpwadgpxCjdNkliz3BldJjQMJr8IUZ2xb&#10;a0+oY8zPOrimnQmUcqyLgzvlXOOvhoGN2J+qrGlLrgoFFd29lE0kdBMKK6wAuOnAQAKzr3W9Mnkj&#10;m1B4kIGIYdinIYn3OXmkh+8D1fSFNVv4Xvu4DpwsLbYMVecATfg0Ekf7Q6gcT66D6ai+B3JWDcc0&#10;8smQbKNo5wUUDSa4gVkPNwHRQQqPfrttYTsurVrprcnFj8ad3BV3kWo28jJrMNc5p2cVLFxbJ8lW&#10;/GJX/bk4gN+QRCPkG7PxCi7UR0EUD6DxDTsCoCzbY8XZjpO7bZB1IwyawO0VIs3OmC3NzFETAPrH&#10;uqJvtCis3S6vLOI47kEhgNKNduIU5buZe25mvhkfShaMDXjRZkbdsuzWRbfG3L4jjxF5xSINJNg/&#10;TFNR0REvKs4TTMACJR07aqOMtxNrXywXtPITFFwk5EGjQzwgHVSMOiaYiJwDQ3DhXyxk02HTvYCa&#10;yPwiI4Hb+koa8hmigE+mksezCmzN+u4q1sn7f7jirjbZBxJKBCSDTxHktG85k2r4EhFU4+GUdB4a&#10;91czjb3Ydp3Ia8ZS8FmEOU3nWjN885GyhDh4hEzE1HUADQA4VcNrbMt49H1cO5DDV1P2wg44qTt7&#10;q5utKbBdgNceG5czHP8Ae1yQxYy37SduLpTEzN6+IzMePIuUfCOoA6cAEeNcrjcvbka7LEWVbEzc&#10;0kmr5ZpItEfNMyCUeUoqG0/Ww7alJtfYI/qTSGO9ga3AP25uxRztLu4WC2kwt3fCTxVtrbaJW4lD&#10;3Bku42MQi8EHD9KMVM1IiVT2zAAjoAK+mq4pFXzfiQSOQbpC0WCpgU8qzdCyUI2HQwgYvDuEK1jl&#10;y3ZErTyww0IO0jsWXMbCwt2tggzOZvAxVeK5xvjJqnB2DYqt8yBSczaX8mSRIV4UOVMXK4hqOg6j&#10;rwqkO8qYmxUoWPtwiV0yfKYFH6wleGMsHDmUPx46hWxajBo91Ytjt81SKuB3EcF9jm1DVWHm1bHu&#10;A9bDiuCPx5mjKwA9v2YLasVzh5SPhDGYuE2wjwTOUunHlHQdahGTzPlq47nbyMOug2YqLB5dgjzF&#10;SMUDamTcpgHEol4VrLNYZJBJpnMfGxgpRppm4ABSQZBd27oLgZXtGB7lPMJhPHsDFg2cw7aWXSIY&#10;wzEmim5kEjiTlOuk4NxKID7WoVlvbtmEzgwYJzrWZsROPUTVkEY3+hzWXcEDVRdYgCHOmfv17anu&#10;l7q6jsHR6hb5o3EtiJGJduDuIWNb6lb2Vm8OAmEYNBtdmG7uWD+Ycns9uyjl7ZMhGZKl3TtQxUJA&#10;4S0pD8xtAbtBADchifigA8NOyrlXuDE2LV3cVDpRKT1mQxVHBSkB4qoUNB5TgA9ug99bDf65pVro&#10;7mahG4OjcA5jcDm3ZRwWBz76Vjb5znN5nyAT4Rw7lYcJj3cnn5eKvG6pZ/FRsuj48bFCqdFkjHGE&#10;Ocj5ERAPEAB1DhWNN0bk7uuFy5hrcZnjkQUECveUSHEpDDoYhwL2Dw/BWoR6leXs8kjy4Rtpyw/1&#10;qLMdZxveLjOS5u7533VmbY+1TGtoi3kZhsWbkBS0eoveVdkqoYuhw8I48dOOg61kJiLNBZdkEFfB&#10;liPGyWgv9dGnKBOAmNp21Q7Ubll6yBtC1+BrtWdeabCIm3Vt4XHcdp7ljBuL2oKMVlLzxI0YtlhO&#10;Kq0cmkUHGom4ptUyj2eiq/KZcgJGUVtq1Il5PL6CkqqiTzEab0gqGnEO3Ws++1W8tYDb2TRJjsIr&#10;Qdi+wwez2tZ35XmlBvAVo2PteuiMiG995guiNtBmBSuSLEWBhKoF05iJmWAw8RDjVIg8N329evpi&#10;Ves4C2nBhMtGRH7Ec+Gp2gBAEO4R1qCl0m3nuIpbjOHS4lzfk9nYrUV5o9zceyEuLxXEnfuqrzur&#10;eNiWBasLBs9m4vi7miPgw8tMECSjzLIjoBlljAOo8xQ5auhm+xDiRu4UZqsTSAcx1XDgxBkVFB9o&#10;3hKBr7WoV0DUJtB0iwgsbUue6TAlm0Gn/GelR1zdahdTMtXgAE08OBcBszcVBK9r7vtz0sc11nCA&#10;ttNQCsGLcijaNVb831XCI8oCXlHUKx4yFuWuC7yvbXspu9jyOSGTGWPzEApTcBEiwB9ate0rVjaS&#10;zW+qZZHOBoG7Q3ce9ZOk27LTUnT3AzucMgG1o7ace1ZmYx2RY5sh1GXHdSCE5Ks001DtHaRV2guQ&#10;DUwFKY2nLr2BpUZRVpA4TbhdMsrNP/DEVCAqKyhgEdTGEBH6wd1YTbKRkcl1EXysNSMxqWjgFI28&#10;JnvZBcOPhrlA4cAsoVZwWKAs7di0Ilm2HwiG8AiDUDBwIGhQAAKGnHQKuCMGKdPjWqD1SCjCnKn5&#10;pyqKDoQEQD9c9fYHGsazgnty25/bTKcAcSyh38FfFuGGhzdldg71TJw8kyhxuNRiE5JooKKeWZkB&#10;VsucpREnhp9g6D21mBZGMbItpi1kWjAkq70Kcsy5IVZ0cwh9YjgR14DXQbvSLWSFlyJM87hxqG/c&#10;UXqN625+jfjIN42LUjljcXmG7LgkrakXDe2I1FQ6QwqQmaKqIaiUCqogUAHUPTX3kLIFs2KRJWee&#10;CZw4APBQKqHmRIP1SJ+v0Vk6PcxNicy7Yx5jOLqcOKw7Rk+qODeUGtj+cMCRvX1inDeQsrczi2E/&#10;dsagBiLqPUxKzXcl+scwa8Q7awcylmyQykdWxIOIeeSOPigsomIrgCOogVQ2ge0PDTjUTe2E+pXP&#10;tcLwIhiG8GjbRT9vYSR3QnkoKDEDYtl+GMEwuGmBJ6Wkw99Kk0klU1BJGEWUHTVIuvAvq0q0jYan&#10;VbcjrrdQMyolCcxnDUyIisuU3scyoa8QDtDhWpXDJ3TTS2IayNwpGflEjbm49i+vureR0kDpBGX4&#10;MINC48O1SkbLNiJXAhbQ3PEhJP1AI2R8yX2zCHNyJB6e4Q1qrY6yrb+N7yTgp6O94sZAiZ2rlwTx&#10;HkY4W0NyrqCA8pCa6aa8Ko0m8uoYRd3DQZGO2HYab1F6j9YQWjBmqxp/3XoVuZoxpKZFtoWkHMO4&#10;Z2HP4os1xQTcogAjoBSCHE38Gs/WN3Emk0pGGfpLtEiAJjJqcxCpAGo/QXSugWWm2eoaa7U7qQir&#10;qljTQA9yiWWJZbOdO/NzTUY+IdnetYNwY3PZr5S27ggw825EUmr9Zvqq6VUEQIoCuuoqa9g1BWSb&#10;pwlKOlmU+swZzLsh0yybMxUgTcGAUyCup6dRrR9Wtby2n+sNKkLnjANca1B4BTFk68tGtiYS4bMV&#10;mBhG2s5WxFMgIsCtsIFE5mMoBjPjJagcpGwGEfxeAVjPG2Jf2Mnry7banVZiLeH8Vus3XMs1Ihzc&#10;5QOYNdOHDsq0dOvJomXFw2Rrm4uO7/Is99nbvnBPrtxcTu7u1ZLfE9jX2CtqXGzbJPxAUhhZlEgO&#10;BOYvJzIJm7+8Kymx1lKGyBDN2l7xzRBRB1ye8zJgXmcEHiK6ogGpPSFT2m3dkea3VmtfEGHaN3Z2&#10;r7cWpjeZIJi5pHia81w/U9vBYZ5cwVeGM5tzd+EZyWK9Xb8jy2VHJzMiNDfXNHNijoCv5PCpauXI&#10;UHbMK6SgX6ar5sgcGSLRX9gq6E1KBUwAdQEdKu9QavpVv09C/Tms9nwFKeMGqio2x3LjcXTaRMwY&#10;35R4EqA8X7e79yHfhJnIsWYkW/V8Z66k2w+9GpwHuWMIaCHHSsJrgvy6MjtjpP3CqL1uqJTxjU3I&#10;ksXn0KCaOgcRAeNRMl7DfWbWSNBe0fRubvw3qR0+BjRneMznVp+p71s5snGFnYoA3uJigRNwQoOZ&#10;d2mU7wB/KUc666Bw01CrzsnDEpcPhPXiB4eKRIUy5eXwRcATiYptB4jwHWpPTtBttYhbFfS4HY0H&#10;Ye5ZL7mCK1MMj87iSMDVRtlvclbWNygwj1U524nRwI0Rbj44tznESlUXLyiIFEdAqcVrtx7jOHFt&#10;akWdxKImBN05ImUyyaoB7RxMGugB6a1rUnzabqB0h1JI24DNi0Dt7Vithu6NjldmjOIruHBQFEY0&#10;zPnOSLcGTJ0kPbi/28fGx6xm4rtxHUiaqeoAbUOFRZcGUZ26mp2D14Z/HPOJWyJhUd/xpQDQOHp4&#10;1k+rE0MyhnBuz0BTcUdvyaQNbSmNN57VPtlYLsXH0mE3bsUlGTjMv28kogRJusHadVc4COo6cQHS&#10;q7ZuJH08zQcHRWjI4T8y6Al8JRRPUPqlEQ7e+qL7Rby/txGM8cjv2sjAHsPoUXNZPY1rWzUe48cP&#10;QrUyRuhsvHsou0Vfsp2TAhy87c4LlaK8gj9sAF1LoOmlZIsYu08csUll0GyKSCYGK5WKAGE5Q/kZ&#10;tR9up2PTrOx0yKSaPJeVyvwoS3j6VmXNvz42mpzxAFpG0ngeIWuy4rwy5uZuF/GwMi7GJWXUTRYN&#10;lFDNhIYwFKD5L2QFLTXUKjDI2bZeWK2ibNdKt0lycyi7o/1ydglTNp9Ye7jWsadEL++mvZ42hsT8&#10;gNMKHe7tTT2alcNdLeNa35NaY49vBZQ4J2bWhjlBSbyBHspacP8AbCi2QIdJorrzaJEMb2SAPbpW&#10;TGy+/ZGGuQyE+vIeG7WTFNR4cfAD7QvNza9uo9leLPfB6atYBFe2bGDAlxaMSaHYV2by25zrabTW&#10;PaS3c31fQpSyNaEbcdvPWNuEY+Imgqkm1YFAFEvsxKUAKX6Q11rc/cERD3pFxcq3RUbKiIAZRr7B&#10;zAAcB1AQ4D6a8LdNXt9A6SWGbOxgwaTUD0LaxI+3mfFcE5se5aZrkuhfCl4yFgXXFNDjMrHKk+eo&#10;ewqVwOvImcwD7YAPGu7FuXsQiVFBSQcKNCgIo8wnTO2Lx+r+UNStzGzVI+bO2ONrzQOAo7Oe3gqL&#10;JrmuMjqBtdpURSjSDZzwqJ+CYzpTxRBXQUEEjjrqUO4oVfLO5zvVmT4pCIuQRMRAhg0UQSENDguH&#10;pqMttHtmW82mThxa5wz8HO3FqpvLiNjHNBNXbHblDGWGc5AKluOClmqiBdDIrJH5lECDx8NI3cX0&#10;gFW+4utJlcDRmYq4pvznKd01EQaEHl0MLowfwK2mPyt9u6fuNWtntbLAAWxv9c4/ICoddTPtWQA4&#10;t2uPrFR3G7v5hs+iLRmkWriESExLhfpBqoomIex5dTl7SjqJh1rtxqUeVd4oC7hw5UVUFE6ZxMJD&#10;CbgKw/7H6Kw7y01e3trccrlMaBnBFK8afqlRNLbzObIQSRQFfclkix7pfyHiSkc9IZEStBTUA4gQ&#10;eCbYg8PtQ4AOlczhJykgdwmsJfC1UcjzDqcChqJUvVWbZR2t1OLadpcXnw03E7KrCYTJO6QDK0YC&#10;u1RVO3G9hyA9ZEjW7VMgolK5TAFFER7RP26nEOyo9VWQkDPHLczxM6nNqRUw+FoAaG1CunW1pd2T&#10;IrSfIWR72+tXdQqm5lkjjILqN3cVDc5cDJERcpi2FzKCIIpqcvgF8Tgcy5ePZrqFWQ4h2b9FVuVd&#10;YEhN9r4Z/raG4lMIeutuGt6nZzR3ZjGdvqBw7MFD215EHh10C51cDw7V27SZ2oyWcNnCjNRd6QDu&#10;VW5iikmJwEdCD2fTVVVUTiI9oin4/gHMRsQDfX104GH1VgW9rda9ezSPoJGgyE7MVLSzCVpNs5pe&#10;BXHhw7l8yU/AwTsiyR498ci/lzEbgCjc7UA5SpCH+zenhVNO7moluq6FcQMq9RboHQHRYjVUdDk5&#10;g7tO2pLTLHQtXuhp7mFwbE98gdi0yNGBCjbcwXj/AGSQbWkuPAjc3gOxUW/XZ3JI6QYGi2ALqJC2&#10;KAAmCaBhDmQcgAfro8dKtO6nrtab93p+GXyyZVEFFA4iY5OZQTDW+dD2mmWmlsvbsOLZnOa8DgDQ&#10;ZVEQmJstJgSwEjDaowu6KkZSIuCUZuCKnhytzJoo8SIifTnGRAR7B/Fqnx0g/kWyjRZM/l2hxMuu&#10;zDQiwFH2iCNTWuaTYaVdjULF4Ek+DI5TVzK7HAbqqSdSBwdFmNfUbvB7QqPbz1u5SRQkUDFSSbkO&#10;CqReVM64k9oHYm01S9AVTJl/5IiIpA818Up0SN9dQJrw8TTu9NZdhpcepsdHdujacvjMmwnfTtUb&#10;MJoyXS1Dq1IXfxmvOMLqk3bFqmuw1VBJdsnqmjqH1gN3FDXjwqmOZ508XKRVFZIRDTmTDlKfUP5I&#10;IdtWm6FZadZkW5a/HAHFw7W8FbtpWTEvmaWtHwqdrdj15KaXlnTxI6SQiq9TWPqkcSe1oBR7eHZV&#10;OShmiiqxhKqRVX65A0BMNR+sQNe0e+r819dOt2WdwQ5rNjvldxPALKfcvc0RjFrdhO39AV3O7/ko&#10;xVOYgF2KDFoVbVBUfaEyBB/XyadnCtfHVXyYnj3a9C2VCyriLmpi4FSSabZx4KjyNXKQPLnKH1gH&#10;0DWz+VfT1nrPmVdXur24nhhtaw5m5qSje3tXOuuJJvZRb3D/ABPNAG7afdW3joJWvemTsoZS3I3I&#10;DB5ArR6loxSqaYCLd+1dCYwpHHTsKXuCvK5LzApo+CiI+KBTgmUg/rZREREFAD8f0DXq+20qE2rZ&#10;tVdmrsBPxLWLXT4oLaOXKXBooc2OPb2r1S1Eb6UAorquBVMuA/ZFXHUTCP8As3p9VTlzaQWtlHFH&#10;6m5rNo71mcv1BHiXbhu7+CVbisiIABlyrcqojqbjzAGnYA+j0Vrd/cyOumxnwsbTAfb7VZkaGOyi&#10;h7QlUN255CCPiHOUxh8MhhExigI+yfSsW5IuXiRuZrW7SMD3dyqgkMdcwJacMNvclUtVwscpUxPo&#10;XtENR4iHHU3rrEmfaWshdGHFr9pO79NZbjbwsEkTXE8DsFdtUroqKciyPMCqwqnKHi9oE0MH1xH0&#10;d1WmRwviZNmcxsZqKnbXjxCt25jdK58byzL6gJo3tqErGXPJ1D3wYyih1B8g2ADHHUdADuH0eio3&#10;U3NfdEt4BQmuvD73MG5TQVwoCeI70rMzpTO3bbco1BmRIyiseACdXT7MCgqOpRH06jrXafdzzx+Z&#10;NtcsdlMYJ76rQ+rBENBnlnJDWjGm01qo3yy2bPLGl27sVAQP5bm8MNT8HJBDT8Nej/BzohZ26gcl&#10;S8Q81IAc5B1LzeOOo61+h9hq7vbZRDCJKuNS7jXaFwOwlmIbNprfDX1TsPf3qAdxLEqlj2wCQqCC&#10;Ea2BIumphAqQAURD01lRMzjaMYpqi+QKUhQEU0lQE4AAa6CGvfUL1VNNp59rY7B2OVvHtUzHYOme&#10;4SQUL8ThgK7wtfNqWVJ3JPrphFvBMdUeRV23MVLXUeKZtNPoqH5PcHZcCRw4BBVZ41TUE5OUpimE&#10;CiJhAPXpVi2nb7LDqDJ3Vdi5tdnALa7LoK/c1gfJ9G8Ek1xCntvtOyFcxkmr+QTj4hZVJXxEFOVc&#10;EyKAI8A9FZobRckxuXLBd3DFNk2CCThwmJRAEziZM4AblKHfXlTz6zW2u22sEOeLkhmUCrRQbSt+&#10;6Bld03NNpdDJI6oz7SztB3Lyl/pCWC3+E8u2dIqzjqbjp1Jg2bA7OY4kOCI66gPYAadtZcGdEUQI&#10;B+dsv4YJkTbB9iqGmgGVAPxhrzs/S7qG6MtqGXEGfO5837ZHxDP1I3LpNwy6Nr7QwBza0eXbCN9e&#10;1eeyJWSOu6XVVWTbk50fFOAlcAcA4EJp/Ix9NECPEGxlkVPDMkbRRIR0A/NxADl9NXb+40q9vmWt&#10;wzmc1tWSUqW0G496uQtayAOtqCPc0bO1WmusRR04bnFZVsocQMqJRExBHXkBuP5PpruFKQ4eYKiV&#10;NYA5lSdhQ4cNA9dRJnnh/wDZ80xkjcSGOrV3d6FepmGcDHeqBKJLJABVzn8FMRMmUg6kKXjpyj3D&#10;p21+83OQwnIVPUdQKXsDj31kiIREMa9zwN5V+BxyZyG0acePoVuqHA6qYl1OQQ5TCPbpr31bU9c0&#10;TbDhilMrItwfCTwDKHKUDCc2gF494jUzp2lT6paTTWJJ5WBpt2KH13qCx0WSG6mb4HuaKb8SsmNv&#10;W0PMO6qDviYw9GqyLGxmb1xcAFRVVFNFkiKq4gCQDoHKHHWvtUiy0mHMIHRetzKNEzcSKFKiJygf&#10;8HZXaPKe7FozLK1pjgJ5zXcDsw4rxb723S+nyXP13Zs8MgYXP3itdhWd3Txyews1D3MzF0lIWZNH&#10;jrlTIXQfFGRTYqlbB26gYB5q1BY9zvdVx9Q6dw+u1apWzHRfj+KoBSr+KB+USkHt5fRXWuoeqWP6&#10;eksYsz4pHHLUYtBOA7huWvaTo77Dypbd2rzK5rczW7cabaL2zbsMW2gh00rhmx8y2XSsRC62zltz&#10;eOLt63ByTnAPxtBDX11uAtBoDC5LgblV1bnWUKmU48OJNA5de6uGeevso6M03IHPmjybNgANVuvu&#10;iXf1he3rXR/SuLi54+SeBK8T3VPVJcmMtqskoAouEseoj44AHMsUqw6ncD+WIBTIdur3JjW8rcWO&#10;IJO4p8mkJR4AYWynKBRD1jxri3TV7ZR9a2F1DRr5KZicCMBtXtC+to7mzdDC3M4VDs2zfsWEvT+z&#10;FH7f97u3/Li5Tum8FcKSDkggHOoL9yg2LzAatenS9x5IY7tq/rVmigcg3RPPEBQ5jlMmo6EyYmEe&#10;wdO2ukedt5fxR27rd7OWSKEkVqoXp3TINOe6BlS51Tl716Wv0r67Lfn8Q7aryjFBI9mnEFLrEUEO&#10;VNjIogskmBvSAGAKkrd4Fpztz2enLsG668Q+ZKoG5QMoXwDgJRN9GnbWweQAvbSwvLR4MrbjM8uk&#10;2An5p4KA65t9UsbyK5sqOpSrXbAVdv6PFY+RbP2oZ2PHPlEoq/4yaGPSAw+ERzINTETcF14CfQ2g&#10;CFZfwEwze2/Art3aqbZVogQ5EzBzEAiJEylJ6u6uV6tp08vUOowm2je9jqxlw8LtpJPcp+B9ze6X&#10;FdljfaG7DuGytF5kNxmGbrxznzJzScTWcybSdkHbp2YhzEOVR+s4AXBjdg6dlW3d9929YMgyQkzq&#10;o+8TgRucQApwUNx5g5tO2tx6M6J1vrnRJLt2SkNQWg+BwHyfQpJ10NO/f01CYhUtdvO8KWduWynN&#10;u9G37ouPEayLk9lMhdukJExii7BI2h0DEL2lDT2a4WuULXftFUUXvIsZbQ5DHKCSxO/xB17RqK1L&#10;o7U9M1yNs8IliazB7RV0btzW9gUTD1PYXh51s/lve7EDYCeHcr3nOldurtdRhOPWKnikSI51ZJOD&#10;rM3QcdGxdOBQ04DUGZ+Uxc4sh+8GHifiEpOZi8IUnPzcojzHOAduvrroHQ0fVsuoG31OZ7tOPrNk&#10;OOGygWDruqaBCx7J4w6d3y24uJ7Vty6P+P8Af/bO5KAYXVki/pHC7PxUrjt2eVclZpAAFIklGpKC&#10;ICTThwCtVaeRpuM1SKdBRykscUjHOHJyAPsBrr3BXbLGDRnkuto6NZtrsK51JJa6naG2c5waKkg8&#10;F7N3eM4KQceP9q2RWSKUwJk1PzaaHNoIdo61eLbd3elrtSolfKJqp+wVJM4eCIBrwHj2VC6tY9Ma&#10;rPy7y0jLmHMMPDh9tRgg1yxiFto105kfrYH4ljRevTR2sZPlHM1d+NICZkHiZiLS7tp/REROOom5&#10;il7fw1FeSt4U9eTQjG5Xh3ZtSiiyAxTMgKA/XU48DB3VgAdM6YWjpm39nuZDSRzRSpKs88tl/fcj&#10;nSP9Z++vDu4qTsEbGcCbcHB3GKLKibbdLgbx5Noj4cgPN9YnMAcSj36jWK947jJUyqUXDppqJp8R&#10;WV5e7uXEO4OwtT8+lXWlsZK3LzZx43j1hvw7eKmY80EZ5Z+lf6rPk0pVZUM7Yjmy53Ap8yhw+qP1&#10;Sjr7Rw9Zu+oHvrN963Jbzpsm5Sj10TGT8ZuoBVjEKIgAdoex6KimaS92oC8fIeW4UpXAu4lQVncO&#10;jdJDcYNkJBA2B29VtBm2bfrKRScdeHp9NRLZsrOyoAgdwgZQ4czhyscOc49/H0DWROxjpSXeF0ew&#10;t+wOwquGK0e90TnPPLFK7u4Ls1eUnFSipkCJAyOgOviqlPzGAO3Uoh3/AIaostQuIJnTBleAP21i&#10;20rGTObbtOcHDNsSrVeEkGOrYrQjhMwjxENTa+kfVUjdyte32skgbSDs9CvGLnvc+d9HNxwOHoSo&#10;2QYArOqJLgQE1CGOJDDoJT668n+tqJ0q+ZPcPuYY2ktqATwV6SeN1oZGtzFuFXbfQld16RmAFbJx&#10;bRZVI2hi6CJCcf5EPr76vTWTnQy3UjzGHEV7P1qhvZ3SQulZ9FwcNvoSuksii1crim0aJmWQIVTy&#10;46kRDQA1KOvb6ayYG84UuHAxwioB297e1XYprnF7n5+WKgO3/ppUgQqSzlgCaiqIJEJzFIBvZPp2&#10;Cf8AjqkrGKM28t+8AsNQK7VetbXNE+/ija0u28a9iV2l1ZBo1AUIxgJFDfriYAJzF1/H9dQxZBzG&#10;yxOOYbWn7SGOV0QyvJy7WnaCldUJly3OkRqiRudTgcNOXjpxEtZgtppoDNHsar7GyRsLpACW7CNq&#10;VbMgqupPMwMZNI5DFXUWTHiPfpr6apifOWmR9JG0y5Ds7wOKsyXc9y8XJDczRQDf396VMTa8wbHb&#10;qgn45kEvCKQ4agrqGgHMHprGiDiySFpETSfk/bWfaiZtq9rpMr3muJ+ylXZE3w5IKLt2mmYjU/iJ&#10;on+srzfyNwHoDurCgsnskeWUfA/aflDuVpzbm0ioKOE+GG3vX4IagIa6ahpqHd66v665Ve5I5m8P&#10;EsWyAgTwClLy8xzBqAj+GoaaSNvgbVrw6noWbp99Oxxt3nd62/uPYuJFLwgMHiHU5ja6nHXT6Kua&#10;EkEkIdFIrXR8kmGgCXREBAOwo+ipmWyYLaOWJznPdvOwBYdww29zWXY/YRwQxTGPrroT6fR3iFQt&#10;M2HaV43swlp5c3vZgqApx+o+UUHm1ADhrXDeqdAutQ6vgObK1p2N2FbzpmoWlvpjrZgo54wdvXNW&#10;WFvQjGHbNCIRrA6BQICKJAAdDAXtEvdXatP6fyWeaLFobiHfGtbuWzXBe62eQGbSqM6XBUxkgUUR&#10;N28xR04dw61KLZw6bcoAmok3WACG0KOiYDw5S/xtTULZLzTgX0YITRrPkuHasQzyTaeTN4y14pXe&#10;rYVbtFVDiIpnUIImABNxES8eYe8Rq5AkQaJpIKJt1UiBqkZQQEBEQ4aa+us63sr2VzZpnZIHbWDY&#10;KcFjNnuZLjEuY0bQ35PcqGZgksY7hE6ya5xATcoDqIhw9oA7BrnbS6zgBM9BACE1MRNMQ5RKAaAB&#10;NO0asanLYCd0DRkeBgB6vf3rIv3QiWoc4SACnCvHv4rrniAQ5RZCqJ1jaKqKhopzGHUQMPo1qAX0&#10;pLOcts3Ea6URi0m/hrtBNokbQdDGMXXtrjjNL1C16pbyJyQ9wcWg7uFFummWtj9QPGqNDi6pDu1S&#10;H4fLAmSUDnMCBiBqAD7enAf1e+st0ZxBFIp2pClEUOY4mDQ2pSceX6a9BR3kUcDrd0YbKG4OG0Yb&#10;1zRlvbiV0cNAM3wrHx3APXKwg+WWMQrkOQhA5k9BPw7fVUcWAs7kL5mZpQyAoJBoTmEPFLoPaUK4&#10;j03p00vWtzLdVlLzQE7Bit/vGuj0WOyjo1z94V75BI3ZWWwiiEW8NREoFAhREDm5eILeqsjCv5BJ&#10;QpyKagocDFMYfYKA9hgMP41dtsLWSbmae8gNJPeezuWnzWzWW5ZMGig2s9Y96xiPGQqpTGFAwciY&#10;kVIKfE+nanoIfVq+Im9ZeOVZldrquGhHaBjFEwmKZMhwEwmDvHSoO4tWWV+YuQwxtY5rmYULiMD6&#10;NqjoZnSSRTTVMUGHoUOXzg6zbsi7mUhI9pE3ZJ25LsIyXSSIRwyePGgpICmcChoHMOo8a2Htc/WE&#10;2txmKbbRYWqCfhiUugnKTlOJvw15S1jye6zub6fU7ScCJziQwHEAmuzuXao+ttDttKigtWtc6EVj&#10;cfWDjtXirP0RN409uFn/AIvuTz0EncszKup7zC5nR4907M4aJtThwEQDT6Ku+Muazpa1zya5myQK&#10;mFQClMTnDmDUNQrWdZ6T6mjv/ZuQJIxFiXg5a76Hitj6a1rTdUtpLyKJjJQPE52BJ30WO104S3c4&#10;O3bw1i22+vV0rHvmzZN4gi7UinESkp4aRF1w4aiA6CFYzGWjLqutSIYNyO0DOOYFDl5ylKBuwBCs&#10;hnS2vHRWiDJAGbcaVCh7vqmS3JfJGJGtNBTEr1Iubud7acDpZfyvNyEbIN7fEHDZBTkH3iLYpkxA&#10;h9O/+DWUrFtKxkQhCRzRBBqRMgCYA07u0o1d07R+m45G3GqzESx7WsO076qK6in6m122Zb6LHlkl&#10;GD3Chb3FeQ/JuY8WZjzpducskXDcFxmkX7sIqJenFZJIqSuqYES5hAC8A7q4HKrmLXRVXeKGT0AF&#10;va+09AgAej0VLutrS+t5W6TA17T6ocN/zitTj1HWugntseoZzPcvodtWgfaXZtmHs/OEVKs7dtRG&#10;JcJnV92vUGxkycgj9kYDgHE+gcdBqO9wGZl8W44VlCx6jhnNqlh0HRExMq0Ve/Zpude7l111rkuu&#10;wDRrlroyea4fSZMaV2tC7XokNr1DbRu1B5jicM9Wb+zuKzr6KXTQxdu93OO5XK11qJTuHJtKVZWY&#10;Ln7GcPCrmWSUdte05TCAAI6Vo+3B4dgJqcsG4r7lH17wDiYYPpZvKHFwRMq70qyaLYBEQ5Q15Rrl&#10;PU/UMs0HsbIuW5tREWjxmu0uW7adZdPRRvcWEgbG04b/ALa/ol2K+SVtafg7fgWVtDARS8TGNY9I&#10;qKRFmjIzZobkKUoagYCiFekNg9hCY7x/a9rREXbdlRtqQqkVCxQFSapr+V0Fc6RQDRQwa8wiFZ3l&#10;90rZaUyTqXSGvkurjCdzhjTeFrGo6h9YzmLmZo4/Vb82i/ltbobxzcfcvmqA3I3hcd43w0yTdxYi&#10;QmVTr+QtIsr/AEKjWhziOiaICUCgHZUU5TtdGYwZnFu6OREEMa3U8TOQdDHFNnzAA1tXmz11fdO9&#10;PWd5pjXSmSRkTmOGAB2rM0GCOa/yREiUjbupwWYnR+Wjrg6k2NGhnrpEGcXHKpioOiih01TCBC69&#10;w15pP0Z9RpGbw8rSDo50StZCSTTXQ/2wQ3jqgUC+oe+vN/vFWmqa0zQrW0gZK2UsLw/YKkE0U70T&#10;GINP1psnrB5ApxBxXtn62cmjDdNLcM/WeOmJELeYB5lmOjkomcgUoEH199etyZ8y9kpWRWP4hXEv&#10;IAlzDqbl8cRATAHfp213/So7DS4INHtW0dHBGXfNBpuWliItD6kuJJ2r+WsvIv3UeDzxjnRcOjiD&#10;hT/bC5BKA/ba/qjUI5ZcyyDe328I6M3VCZaquuQ3KKrYDBzpB6Rro3SXSNx1SZjEQGxNLiTupvPY&#10;uf8AmRquq6bc2M+jjLE57GvO6u+vYtrvScDCsfcOfJzLlnJXagbCdytoJJ808wkxmvAMKD8NQHlA&#10;o6e1UslMmok0WFPlOZBMw8/BQo+GGuoemtVmjmtJpLPNVrSQaeq6h2rocchfAySo8YBNNhNFp9UO&#10;zk5q8RYuTFaDPyBkioiBkm6QPT+G3QEOHLpoA+jsr9HUR48B7ebv+irK+Bc5ECtwOKJhApigBUNf&#10;syD3qF9Y99deRj5Gdgbig4VyLObl4d0wiXAG5fAerEEElRN3aVC9Ruii0Oee7ZzIY2lzm7atG3BX&#10;rdrX3UbXD5SyR2cT8NZe9HahdM6hzw7LNNoLSAql1L4KbkwqgUDcO+v5pe8+z7ns7djnC1r2eC+u&#10;RreMsk9fKGE/jCdTmBTnHt4CAa1mdL3+n33TNreaUzlwUwZvGPBR1zZsZrdxbOoTIPCdwG9f2BIC&#10;VYzkJEzEYqVaPko5o9Zql+qdu4QKokIB9A16i/0WnOF5NbS3QYZNCAvaww0eshPpNzCLJddQwKkU&#10;X000007++vI3n50rpNv529J9UMfW4uZSySIna1uw0/Rit00Oa5v+lptHn8Edk52R4+XXt3rSt+kB&#10;4vt68+nbmC8ZJ8djM47hzS8EJDlKLldZYqSjcpR4iYQHXQO4Br0fPA8NEAOJfEIsKRSof7VUKQOC&#10;ph/KHvr1TYRhmoOhiq6MtrWT9sB+b+tG5asAGxgHdh2L+bcZy0eWrFuW53CRzxbU6/IUQAFBSATq&#10;Jj3mEaoJklgWN4BEitzFMZTjocy34v4K2lkts61AvXudM1wDB8lse/0q5nifHW4JMgIA4Bu9cbQr&#10;M0cQDHWKuoHL4hg9sUxHQxz+gwd1cD0xU4iUXkSJCCULMKKp8OUQTZmMUoekB041bv5CwzP0Rzso&#10;Hh47MarE1OF10DBpriwmmV2wiimzbXCe+c8Yvt2KkpBqdzd0Ads9ARIIglKpqHKsb1jw+iv5r2+a&#10;faXTuoyxIMY1jFoFuN+2K3ZFAqBjN1hIKptPxjfjVb6efNJpQfP65c6vwqDnhuPrDlXLsz2sFSd6&#10;/raY3bnaY+sdqofxFG9pW8gooP450olIhj/hENaxWagsUxjgIB4QCcQ19nQvHQakpxGAGna5ZMXM&#10;Yxz3mgbwV6V6Qf0aDBzm9d5ymbpAG57ZxpFSRJNqpxMurIthAnKA9uleTveouWavpemeW8H7dqEz&#10;Hg/qYyts6PinjtLjW2EAHwn0ErAbqY7hn21vaHkDMcaBheQL+22SHKHEDS0sRlzfg5q149Zpoza9&#10;QDNoMEU0Gq82q5RTSDQoEXXOoUNA9Q16f6TgbadNWNi0U5EMbD3tbQrSeoXZtRc/jisl9v1xvbxw&#10;vjS7ZFQyru57Ogp5Uxx1HWUYEdaD9HNWq6thUEpipREpREpREpREpREpREpREr//1f5/9EXv4pRE&#10;pREpREpREpREpREqcNt0s2hc5YykXix0GyF3wwqqpgBjFKLoA009dVxUE0byK5XNNONCr8Dmtcam&#10;mBp37lbt4MXEpaV0RjT/AG1I27NMG3HT9kO41VugOv8ArjBXt+yTubbWsduexYNrIquLfgyu36iJ&#10;fNAcWJSgJOHb9FbRqlvd9SavHLmLImAAM3YBWGaZ7XYNbdONSTQDYeC1N7cNgckjj1lD5ouyWWWY&#10;z84/Qg03B1GIt3b4yxCnMJuzlHSsb3DjN2X1wOVWQRjnQifwlAOmmQFPaEA7KpOmfVlyZnxhztlT&#10;wWTC6DQ42mWhPA7gs7Wae37A8ci0ZJ23DqNESkP4B0VHpzEDl5jgbUdR1qQLI2ups1TPrufuRFU4&#10;+YQATKEVTOA86ZgER4DU8zQhcWRubiXlEeMAUxA3LInvzKRLZULjj+jtWO2Td90c2WVhcYxaE0/O&#10;mZJFd6IpIJK6gBVCGANOHGsmlMZWAxtR3BwcSgmZdAxEFCpAB0FRLyhyj3ce2rGmU1zUWW93CGNY&#10;C1jxtI4lQsWqXNxqf02IbgsLD7gc3Nshw123JcbltGNHBTSdvlcf0PcJGU5jjx0AdC9lay7g+McJ&#10;5IZuU3j5EU3x11UEwMCLpuJ9Sl9fDtqC1TRG9O375bKUskBqwnDMa44rYjbm4ida2zy5rvlcFuRh&#10;X9h7g8ZlO4bM5y3Z6PBu8auClVAipkeVQpy9wlNxLWxKwMyx2TreLMRh0zrNA8B6x5g8wVymXVQ/&#10;hBx7QGtr0WOLXoXXMkv78Y2u3eFpp0OW1eYrVxDyfERvC1LZO2zo4Zun3IVNYbRnn5jspXw/sY9B&#10;ypylaqKDwKRMBEONYT5q3OXYaakbeZN14MGBjtiGKUURVIQf17Qe/hWrahZ6kyZ0WpvMbXY5htK2&#10;SPR7Wyt2gYufiX76rY1gnbVjSyrdYySCTa53Miii8K/c8jhJIxycwkbmARAQDUQ41i8a9L5vA3kU&#10;DSkw4cGEoKKkUECiYR4gJe4NagtMsY2X73M+ka+tK41WbYWJa/Ox9ew71lEm2jIhsAJJNWDVENdQ&#10;KmimQA9JhDhUu2Btov6YIDy4ny0dHKCCgkIoJVUgH2uAa61Oabo17cTGOZ+SMHDu7Fh3eoOtrtoj&#10;9YH0KHb1z5ZFpKGZFdDJShh5EEGpTLImUEdAKdUnAA9NZtW7Cx8Fap7WcKnmGBCeCsZ4HOZMgBoY&#10;5ANrxrcfquxbqDbSdvPicyni2NPEdqquZg6X26d+RxGzcViLdlxXDc11sbyjEyW3NNjJmZCwEEwk&#10;SlHVNs7ENPZP+MI1iLfO2acZXMzuewyqvGrxXxyNTgYqaQGU5hUNyjwEuvCtP1PS8moey2gpFGfC&#10;8bWnaB3K8y9h5WUEVfv+4spbHz1b01FOWt2rNoiejUzIyrQTgKCqgF5TA2E31ub0B6au9/hYr87S&#10;Syhfr07OLImovBeaAxBKUNfA8IB10DQQqal0m5bai91GQOkcKYGtRuVM5ne0C1oTvqqG3yuksr7q&#10;xXZgrLu1lQK4dM1GrRRfm9pQ62gcO8ONdK7s62Dj2IRY4rtuPBZAPAO6MkUFjmL7ImPzBr/BrXIW&#10;3em818B5weMM3yT2K3aNv43OF48vpiBuHcqxDYwu66F1JXI8871VUMb4daKgeMIQw66ahp9GgViR&#10;K5FyTkF4udytMuAeq+Gm2QSUOgiVQRACEEnYAcKjZLe+u25w8iQbQNiz4o5J2lzNoU1RNv27azUE&#10;I1kyjUAAOYQ5E+YShpzGOftH01LGNNrl3SCwSsosuzarG5hBYxgMBT6Droce3j2VkaIb2S7NncA4&#10;/KKpi1JlswtqAd53hWTeeYrQs5JQq7wr52BBFNsyEFxEwAIgBhT107KyIui4sYbarcIMu1Vm51QA&#10;FiZVDxAUXEdAIYwAPABqaksIop80kTczca8O1WIXu1GMhri0ONK7x2qFWKmRM3uyvmssta1nmMZE&#10;4sFdXCienEDE4DqIcONUFbP98ZKtQrtsmta7Z2mDNqsyKKKxCD9TTQA4ad9WtM1e8lvhZXRIyurG&#10;BsruKyba0tICIABV2APF3Eq5LX214vst+rIqxqdxSSihnbhWV0WU8QR4riBtQ11HsqI3MKobwTzD&#10;5WQdoaqKPDqGO6XOAicBVAB79axdUilk1d8t0fEGuzN3F1MD6FeZZXDrhzQRlZt/SCyAZLIFbERj&#10;kCt2yYFTRQImVNMhADl5UuUOHZ2V34mJum5JNkhBRDnw1DeGqqCBgRKUvsgJVA4cayNDkbNZg15s&#10;wJoP0cEtWQmXNUB2wVKpk/cNtW2ycPbgmGEe3bpiqbzDpJJQAKUTCAFPx14cOFZpY829vWwpvbue&#10;qopqlAxmeogQ5RDX2h7azJdMko51PFStfmngmrTWsMLnskMktMOAPALXdlrfVbqPjxGMmJZ18iqZ&#10;AXJiAfkUIPIKiZihoOndUvSVx40xaiKEMwjmj0A1VUacqq6h9OJlAEBHX01d0v2HTIRJqz6nNWvZ&#10;wWv2TLu5h5szsxrtO0LGZnjTcfuakDSFwzs0W13IGAYZ6ZRuzTKPHmRKAh2B2VjnkbcJNT7YYiGX&#10;NHpONEheEP4a2phEoAAAAdutW9Vu4dREk9ieXDxHxKWttNhiY+6oA7ed5KzXwLslsLFqreXnGCc7&#10;MIcyiaTtPxU0jDoYDFMYR7BARqJ1sZ3FGMGF03Sg7nG0mcTtTgVVcQHt19ke/hWDpzBJDG0n6RxI&#10;NdhG7FXWuja2sbqSD4lkmyyvZ0tOTdjQcpHxUtb6JAetnCiLXwyGDQoEKOg8ADTWpDjMWXJdUePu&#10;2LJEMnafgrrcnhLNUBDi5SA3HnqnSdDN91AdPL8rGeMyE4kfM7QntDIJGyPOFcaYqNcgbiMeYwaC&#10;tNThpiT8QU45oyVI5TVdlDQqbkCa8pPXWRlh4mt2z4xszI2G45FNL25J+QTLB3mER/VrbdHs5LfV&#10;bi2v35IgTkbucBxV+C6ZqN8ZSeSG4Cnyu1a7c6bnLwvvyzthLKWZDl5EjIRiwEMq4EdEwMUdBHXh&#10;qNWplbHuPXkW5eruGkdKFIJgAihU1AU0Hl5g7eA9lfdctLO1gN5bO5TnbtxXya/uWult5HbaUKlH&#10;atnDOzu4m9vSkM7mLUAeQsu8SUOApHEntkP2CIh31jJaGVbrsgX0G9kVpCEMBkma6h+YyBfqlMmP&#10;HsCtWimvmu58TjyRi6mKx4YhIQ0ivFZ637gfHmRXTG43FuskrgQVKuo4I35FHYaAIoODF01AO7Wq&#10;tCY3mM0PzPl5cJRuK4+EusuBl2Ya6h4ZAHtDuCsl85kuRBYFwDhV1RtHaq73U4tLlbAAfF2bK71T&#10;L2yjZe3u1xK7hgiUkURFNvHtw8uuuAdqh9O+v263SeFZhCzbPtha6btk0T/0UeszGSbqcohqZfTQ&#10;BCr0PtVvOIXOc1hBpQYHsHYVbttSlupS2QlrBUAj5XeqBa0oGdraZ3hP3GjbsAZUirWKYP0ikdNk&#10;z8/M+KYQ01DuqTcVQOUmSKs3fE45URlecVoLmKdkiQ3EEyFHu01DSpjS9JlbE69uKEsxDCcMeKsS&#10;Pt5nMhLAXwkkHeKqEM0Xdht08+HbRg2hLrj1CA3uJuQ5V2hiBoCjdQO0eHEdeNdC/sD2pehPNt0S&#10;xEqLgyoKpEAh3IdoImEe76KmLfSdI1q7khY4sc1laD1arLhvBG0i+Je0jA7wu9ZW4i77PBmynyBN&#10;wqaSaKj0ygqrJAXQDKDy8QHjrxrD2evDJ2DJZVh5FypCEU8ASmKfy6jUw6GETjrxEK1G3kvdIM9p&#10;g6EuIFeO6g4K/ZQROabp3iaNn2lmN7vsPLMRHywkj5JTw0nTVwQyajpkoHENQDiAlH01LmO2GG8w&#10;Lpy0uUjd4BwO8YuR8NIVwMAhy66d4jUXFc3Ed1mvvCPkkblki7lc1xlaAD6tFaGSpvJtkQgp2dHI&#10;zaaafIm4VKArok5ePsgH4unCsqJW78cY7hE4Q6bVeLOkKRWifKqUpAIIF4cRqdh1SjXMnlLmEUA+&#10;6o0Mmnc4F1CdvasKY7GOZssXJ8YKLuoOXYrkXB7qdA5uVQv2YcQ1DSsJrhvFrKyr5nazRNtDKGOc&#10;jYg8h+cw9pUw0Gtat7aWGOT2k5g9xIB+bwUlb28vs7rjLmc0HA8Fsht+DdMY2JNMLndTLZoig5eH&#10;LzmMoBdDiJh17Rru23jXJV8P2ClvlkU2jYvhOSOSqJogmI/aHAxu0ACrYZZ2z/ZrhpcyU1FR4Qdw&#10;Cxn3lky25tx4TX4+A7CqDeuU8eY/YvXdyz8OgoiBjqNEXTcZBRQhRMBAbF9rmHuq9rjxHdVjv2z5&#10;sJ3Rx5fFcNdVlEz/AI/Avo0r5eXsGmTNtHNo7gNgrsWdFNFBD7QKh8wxbu/QVbOP8x2XleKcrtVB&#10;asgExQSlgBp5hMohy8niaa8OzSpFtjKkzbR2EDLeI9ZCqVR0qsX2k01PrAOno9FS9jrv1EHzTMDn&#10;Pb4DwKwH6dH7O6V/hccQooyVtytTJZX9wwSnuec8IyLJRsPBVRAB5OIjxDUArIBxa9hXyxO4iPKs&#10;F3iQgqKYlA6pjhoIiQe+ot9i3Vrlt22R7nSGpFKgdleCioL29tJAy9q6IbxiaLE5nk3M+B1lIm7G&#10;i9wRUatyt3awGOVFBIdSlKJez8NdG1sJ2xazlORdGFQ7QDKJCuGiQlAfE4iPCtiGj2mlyCa7lzRm&#10;lWjcSpR+oin7z8Mb/hFVQr83lZAyTGrW5ZkQRJWSAjdVZtr5snOXwjABShr39tflyZdhItZwzizA&#10;ZcAFJFAgFFMDFDTQnL+rWfB1HJY3YsS3nRxYtcRsB2U7lVBp1yJW3E7i8R499Vz2Ts8n7njWE/d6&#10;hkHDxUHMiqKhhVWKoIH8NUDjw9FQXNXTI3G0cvX6ij9AhjkPF6ibwS66eKimHETVr2ovuNTkMrJH&#10;OlzFze3g09inbWOeGB5Jq5xJbXcs47Kxxa2O12cXAxjSE0apgpNpkBMHA8REq6pg0AB7RGpAsXEv&#10;xXb5p1EXKJkUxM0buiGSOBi/V9kw69tUww30LxmAZE4Vkb+r40V192IomxXD/E7duUC5s3aWvii9&#10;o+xpBZq/dSZ0+d7HqEcpFbnHRTnUTDQOA8damXDlyqWtdcfbV0MVRFZ0VMrnwjaFAqwcoievMPvP&#10;6Df3nSpug0UaDk7RQroXl3cG31URwCmfaR9tX5aTWDupVe9LIuBBVsduZZ2yRclUMQ50ubTw+Pf2&#10;8K3SWvdbhilHEa868UZBECmMAiBAH0fQFfmnpQt9JzC4AYZDQrquoWzbx5k+V9la8dzuEU83IvjC&#10;r4N2wS7h5GqEDlXUWL7RCiJRAe6pQRfg9VMtHrnBYhRVWIAa6IBqI8ArcH2MIhjlyh0MhAaQcA47&#10;FGtifFbkXWzh2rVSYJu3DTkJeqazaUh0l0gM6AySi6aIahy8/EQENOIV30knT5ous0RTK45DGSMH&#10;AyiZQ9vnDu1rNljs7O7itromgoDhvOyiwHUc1rH4tGwKDGd0SLpvJO/GK/iwWOQGS6nMmmmAiAlL&#10;r3VSoplJTSB/EapNkWgqDp2GcCXgcBEfXW1XF/YdNStdLM6d81AK/JrswVDGULpKnxDZw7lCd3QC&#10;GRlFmVusSQSLUpzvnTQBKXUA1ECKd+ohoPqrjSScIpLPWahk+VQyCxEh5lOUnDlMX0eup+a7tbmV&#10;lpeNDw5oc0uwFT2qgPaH8l2Cx5RtqSYKqA35maqLs7dwVE5x8BNIdPeCY6/XNXOxeK+KmdRyssQQ&#10;Lq3MGoCGvYJaxr2xtGwO9nibG/5wVL5zVzRiBvX6pO3Ou6FhIOTyEc0ESprrH1Mpp9UTegap0uj4&#10;icidtzoBrwT5RLoXT2uT01JaIxxkt2TUeeNduOFVg6hOx9s11KngqFc93JRrFfzSIHOcvKiYfrJc&#10;waaAAVFJXSiKqIN1DgmkqYVQN7Iqj3gbXurq8mlR3MjzesHjaA2mOXuUQ5vMZzRhXcrTRvkjC1Fj&#10;xixFJRUDCr4h9FEwNry+EP4dK7XvEhzmcSC6h00jCdqgQANqqX6pRAO6syDQea32HTYw1zhR8hw8&#10;J7d5VM84ic2agYRhWvrdihuevqTtYrafdOCmLzFXTYFW5yHddviHL6RrrfEgyJjqiUqZkR8EGptA&#10;TMYeBVB17w7ay5vLmTR4RBbEuMvi5g9YNG1o7Cq5tTs44OW05Jn412UG8Bd2O3Px8ip41zt026ZE&#10;DlRZ66Jivp9kubhwMUdNKpkOwP8AESriTMZ0ByG5RV+qmBiDyhzfwqx+obinTzLSxj5HIIoW7XGu&#10;J+6scym5YIrShezgdqnK0L7iZmIZJW3Kt3z24hMNxs3C5A8RJM3MikYvbwDsqkM3DmGknyCygN2R&#10;11DoogYOVTnNroIDUrJbWmt6bBdtrPdNaA55GLafbQSTNdne45xhXf3Kr3mu5ctkG8O2TZAoANlS&#10;F0J4gJjynDT8n0DVb8snLENILCRskmHgJlTEOUfQcw1rEs09jcCwAMricxLtvoVbnvldmlNTxVys&#10;JdvasO3joZcQduGvM+EolEoqD9ZPmHu41bbxJNAwomUA6hAESG4cpgDj9atjja+6YJYmkAkA8QV8&#10;EjYncx+IG5d+1bpeFUWVeeEVAigAo2BQBKqTX2zm07wCrXdKpJoKTK8oSPbNSqLODrqlSQImgHOY&#10;QObh2BW4aa2G0J0nUYBIXAUcBV1SoLVdTt7Fj7m4dkiOym0dwXLOGua+ZmMtzEdvPLin5x2jHs4p&#10;q2Vcgqo6OCCxnCaXEoF5hMA15g+qluehc0ZHJaVqOjOoW1h0VfJH5ynkGpiFUKQS6APZwr0T5TdM&#10;XOgvlvOoImxc1tIqbcp2ensXO7zUm6rf1uN7aMO8Dce9e2jpR7M19lW1mDsOUeLOrjup4a9biSXI&#10;JVIyTmE/GWjC8wiPKlzaAGvCtRErLkQAzgio+YWTMBiGHtMPYcQ7jBXQWTRSPkztzNidUV30WPbX&#10;U7ZHWstSAcODqce1bM6jdZ2ocvOuoZdTmEeY/ER4/jh3ad1R8urQX0jnRnlF24dn3VefK/mmRngL&#10;twSqM7eKiYSeMoomYvsDp9UdOIBWNPEXwe2TgNc2tBx4VWcwRQxtfIBWte/vSqaVcCcxFDmNzAJQ&#10;OPaUPp9NQYvJHyZXUbXcF8ErTJzYxjty7kroKrHSATAYTcvsl14iIDw9r1hVx7WvaYyKg7t1VdDX&#10;yktJpmxKV1FJAW+plDiBSHIJCG4c4nHjr9HdVi3tHSSZZPEZPk7gAqDbNOVhbXmbT82iVjpmgwHu&#10;8TgoooB2LY+qgaCUTBqJC+oKidSfG64IZ8nA9lFCdQOY69AYahrQPgSsqumtPoQO5CEVcLAgi4bi&#10;mc4mAugFA2vERD0117yAumWnmBBJI2ooceC03WmW82myQ3IBa7juVqXtGLy9uP2LZPxVlvC5CDrx&#10;EqoG7q3gSeaGNnTE00gFFFFnEi7UEyRBOIioqI9pa9fXHUl8NRlGn1yNcTWi0XTdJ0mwNHnwbaro&#10;ObOaTsfGoTyJFgatW5DIGABApki6CA61YPzjyPdz5xHQzV8usYpxDnTWIQeGgBzG4VjuvepNTJZB&#10;AZM281CmLrV9Mt3h1BlAoNiqDW1LXiiFFCOZtwSAOU3KmBi6D7OlU2PszMdye8UpNoeNFVBwUq4H&#10;MIh9iIAIFH6al9N6S6jkI9ucYQSMNqitQ6ldb2x9mflB4bh/kXdUmIhqCZBVLxOVMhSBzCAmHlAP&#10;Z/UrdJ0w7KnLPweuwnXh5B8STklTnE362Q6mpNRCuJ+fz26TcWmiTOpJUEOIxdXcp7y3v3arql3J&#10;GagMGO+o24LxS/pTlwx7y98P28igDaQZPmSq7wC6mckOiIlRH1Bp/BrZJ7RIoFSl1OVwAlPqGpR1&#10;4CAV51eTJ1ByHYsMVHM3Hiarst1de02bbYtyRDAtG88V5VYxw0d3E4QfnFNmiwMmmmBRAFFwL7IG&#10;KH8OudIFTp+YUU5gUEonKP8AJDdheNYsxtI5xZwx5SwEMPzQdqu2gihtjbTNysPqlWw4WOR2ugmO&#10;gAY3KPJxRDTQCl+kKqSqygc3OiVPmKXQwGAecADQP1K12zs7ZsrXwTF5zHAg+EqlolkwDfg3hUt6&#10;dZ21TQIp7RTG5w01H066jXX5tSiIh28C8ewdKmHHxmmNNqutspnAud4abFbhES+bTbkNoAmKCgm1&#10;4+n/AJArXB1JZ+Vs2LxxOoPFWjAJqESeKJGHQCqOw5tdNP4Nb/5Ta1BHaajBFFnkLsKjdvWqdZaT&#10;FqGlZ830kezv3L2FfoosNHTeId50H5Zu4nJN7MxLHxikMJm79mKHglMYB0AwiACNZ3xc20nrQtOa&#10;izJuDDCRgpLAcnMYyjEgKgYA107at9Ptu7Xq+TUHvcy1kd9JHQ0djx2bVyvzO6Yt+ofKcwXD801q&#10;0mTiQK5QtHLe0pfanvaybi28o57DOHd8Sj94RRosLVNJ7OKO2hgWUKUo82gdndWBzfAsbC71EMvN&#10;0AQTk4ls0cKBzFBVyIgKhBHQA7ePbXo/qC1gs9AF46h52DW1GAOzBecuidYbeeT2oWbCG3kGdo3n&#10;INmC9emT9z/xX0x5yzFxCQuJaEPFn0EpzNoAheVBwIAI68O6sob0vh5ZF+qrqJCrFODh3jyk5gAA&#10;KAhUJq3Tum9SdLss3vAkA27wdwW0e6deu0vpnUNRjGWXOc/F+OO3YtUd27NrK3rbU8c2zHTPkL1t&#10;i2yox7sg/sk6aBzGEhSlAR5REeNX1K5CWC1nMumiZSOWZLjycoiBQMiOutcnsvKuzsnm8ucvPYcH&#10;B2PwLZ9T95PU7nq6LpPTrEsY1+V76bamiwHw30fmZb7jYu5Mmt4m7YWej1Y5gLpHx3RmsgkpoJBH&#10;UNQKHcFa/toWXp93nK8rej2AowAmdrABSiP2hziJxEO0Nda+a9ZaRq9zD0/rLB4iKSE+r2rqXm1q&#10;XUvTXRf9I+lQ591kDvCCTjuovSZ1ltkeGcvbI8NNsu3Unby+PkIBoe6VDgB3KbFomBSajoA9mnb+&#10;rVvbo5uYb5DO9dpGSSSUEqBT6gUQAeBg5tK7f0J0/baOz6tilD4GtpzBTEcMFqvR/UXV3WfSEOo6&#10;810c+BeHAgn0FZO9LfGWI7Q2xQFpYtmW9xxAx6IKyzYyagrGIUCgZQERHQw+galzCO5CzWUchF3Z&#10;JkaHagQG4qGT5QEOUR4nN6q0/wAweg52OdrOltDYjUCm8OqCuk6V1HJbtbFctAjZ8exas+qz0gsy&#10;5lmHl6bcooXkvPHUPcDRMVEgdHN4nLzHKQdPrBrxqPt2u4Sybrcw3w/JJOXUesU5zInS+xTKAgVQ&#10;BIYdas+VuhXfRmmuhdOXWpLnkHDF2JGKhuqdVbrF5FPazFkbjlcwbBTesm+hn0483bRbDvBvnCDL&#10;FStwNV25UDHFUVjHAPszAcpdA7eOlYOP83yJVjAym1UtNTalMGnDtNrzaa/TW7DUY57gsitgGPdt&#10;27d61KIOsZ3tYfCT+grfk2wrZi7UgSdvMXRwIBB50iDygHASBqWrPcZXuqfVUaSM2s5YLa8pVFAA&#10;DAHYHEa2Wf6qdaGKSMNkYMCMKrGuNRdFPUDN8dVcsPjCx7ZEF4G2o+KdE0DxWyBCHHUeOpigGv01&#10;Zkmu5eLrIpreEBCgYigG7TDx1rQnuvi3kQjIATU8QqxeukaG7C5XqggmmUnMnzaj2aaaCA9tRBc0&#10;Pd7pi/MxciZQCHAhubUSAHADgHGrtnYPu2EzAtyH4Vfs3TPmEPNyt4cVUSnTIJUwDlEdAAAAdP1a&#10;xSTUvZs4dIPjLPlCKDqA8w66G7eaqdOktWPmY5nizeEncr0vszmyRzANLTgVzVSZS5HiYPSOGJmp&#10;ilJzGEo6raDxKb0aVKG9kc9scz8xHqrCDLttxE7NmNTlxSrOl5du6S5Wpy+0gALH5tNdQ1MkNR01&#10;zLaQGGRxe1zq9xUfM+4MroqeLMXU7Uq2mE84jEVkET+DzagDghuKYfkBoNXm3Nu7I2J2LhjXcVlm&#10;5dbvjeRVpHiHE8UrvoX7INUiJEeqaAOogJubTXv4j+GsrnGCUtc0OPFVT3Uj53PY0d/FKqpMsqMh&#10;J5hIjk6ggQ5jcg+yPqEawp81zCbdxow40WBHFNJIWAdqVQnGRoVeVFXyiZDmRNqqUwalEfxe2o4W&#10;M8Vwy2s3et+iilIo7jkOt5cTXDuSrma3NbjxmkCJyIPR4CoAgYxAN2h294d9SVy6drHW2ojCKlAo&#10;a4kmgLm3AoGeqldggwQmFNBwQ3jkAFDmEPYMPETaiP8AArPZLZ39v7SxuRzRTLwA3r6yVl6RMxuV&#10;oGP3UrjdygQpSogUvgfWIoCgD4mn4w9/GrMr5IGNhJq12ICtuubj9rtMWtNT2JXcbZDIQCEFimok&#10;Xl5wEwcdO3XUasOYz/lUhosll45js8ozF20pVwLX3bUi2KuMaii6TACiBRKHLp2jWbbT3FuAcS07&#10;uNVkW98+KcF+LXJVvKJxcm8TXRcgiZUPZIA9hh482tIZI4JXGRuYux/Wqr2i2ZeB2SuPwJV+RtvF&#10;cJiv7wL4zUQKVPmL9qH5Y/RV+2ZbW9yLiRtWPBJ7Sshs8RuZJZ2ZmfYSrrQtuQdondIk500igPMI&#10;6eb5ePKPo07qrhuIo3PfFFRjtjdw7Qsf2t4cQ0ZQ71P1J4hKvaImXsi0SbvEOVNicE0yjw0FMNAD&#10;Qe30a1h3enskJgjaM7xWveq3mW3dlBxcMe1Kk2LkxOmUh2ZBIUnD2g1AADSrltzbaA21wwEtwH+V&#10;WRPLQm42D1VxGTExgEB0DvD08ahD3g2LlIDOkDJoc4ABS6iADrw4B665nqMElp1HHPQfSE0x2LcL&#10;SBsuk+1OdQ/JXIIahprp66y0YykdEtiSQPDOFD8Empw+rw4cB9Fb/bxXLHkSSFrHjDgTwWo+13jb&#10;t1vWjDvCp6yAuNU/DBPj7R9Q1H0jwqRIi5feKRVnThMGxk9eUTELyGEOCXLr3+mk0E9xaBubliKQ&#10;Gg+UAVemvmQMbGNoNacab1b7mIIhqZBE3jG1DnAxuIGHicfoqpPpSNeot0RIk3Ih2mKco83Hh2D3&#10;1souprmB7mNphRg2blmWGoZzJJSj5tg4U71TWsY+YqLKC4M4FQQ4iUQ9YcBriIfkEVCiUyZSB5dL&#10;nDgP5emvGoCG1nuyRdChYal3EcFTK5shAcKgbX/aXd8PXkDmEBMcPEMJe0B4aBpUc2gxdSN1Scys&#10;35UWyqiIJCI6GU1H2grVtI018OuS3sgzurRhrsG5S11dyxaV7I/HMag1xoqrJqkSYJNiKAUxgIGv&#10;ZoUO3Wpya+ZXATKkMgkBTEKHcICGnfXSLfK97hOPHvK1L2drTnbiaqx3aiCJAKkYFTiPObQQMHs9&#10;o8K6cGwCPknSiBjIiubUeUDe0OuvbUPBbt0zUDcxxAhx2/bWzT3z/Y2s9dwG3gv2ZcFfxyBVuVQE&#10;i6CU4FDUBDs09Q1JnxG5ICSapBFEoAnqOgcQ4eJ9NSTroRuLo8JfWr+p4LXmEtkMwdQnaoyNaLRY&#10;yiqJy+JoKggAfW7/AA65RvJVFRNAEwVTJpqcRAO/XUdayLK7hvZ/a75oYRgP1W6qldLtWPL2PPhf&#10;sbud2roK2A2WQUWIqZFc3HlLzDyCPYUCgHfVzNp5y/TBQj0SJFD2EgMHKYe0Q1Aawr0P0y7LbVoe&#10;Jtrq7B3LBnt7e1nkhLM1flcFa69rtGRgBZiQ6wHETKcv2no59dNR17e2quwvG5DFFgjMrJN9fCBE&#10;DewP8brr6KwJGQTNNtdRh1cafbqssSXFq5knNPLpjTBWZK4gxkdctwvLGi3c4kIre9FWyQrkAOIG&#10;ARIJuHbprUk2BkSSsaRFykiWRdmNqIKGD2foMYahrrpnS7uF0E+DTuG5ZUOvy2s5cDzIzjQrE7d7&#10;tBtHd1jk1iz0qrakOJgOZRqmcfF00AOYiRezhppWT1m7lJe4ZtCHlI9COaFMUguRUTABAw8R5jDX&#10;PdR8o9H05kmqQvMhlqQMcKbluuj9azyythc7KDs2LQPup6CeLsaYbnr0xvdT65rvZNlVo+DTaOuZ&#10;VUPaAvKRMR4+jSsjBlrPkTirITiCSRSc4iCyJhMOuohoBvVXL7pvVOk/Q6JaGSRxocDQjduWbrOk&#10;dO9S6mLi/uKENGbt7KrSFZmFd32O2RrYt7FMoms5kDtkVSsXvMgGokKvzCkHdr31hXvgzTBp4pjr&#10;XgkW8kmvczBoK+qfORNRUCCcoa6/hqCtuidSn1kXU7SJJBV8ZrQPO4VUrFrMEcZ0nTMI7dhyniAv&#10;ST+j6dOrK2GM6XbuVzU8kYm5pKBkAZ2+YXINnbNwQxxcKgYoFAwahwHjVGhbUsWVtKDY3AybvSt2&#10;rRdHxzhqVUyQKFH2tewa6PpPkppMrJb28i5l67Y018Pdgue3XmhqcWbT4SWukJAf83ctmeWM37j4&#10;TK9yubAk3zG3RfOknDZBATpPEvFEB5u4BANe6p8hLyeRMekn44Lx7JBNFsnzhyoN0Q5Uyl49gBV2&#10;w6MttGa63touU0k5m0/SWu2muahpFzLdzXJkEnHj8K077ndo9j7l7xTkZCFGDyLLPDqPpxNqsCsi&#10;6WUBQySnITs1Dt1qEN12dLtb4RvC1rAaeeum74KSgWTVI2qi3vFIEiF0IIjx7Owa5J56dNaN0/oE&#10;erXZzRNIeW02UpU+hdq8ttc1HqvV4/YhlbGMTszELJ/pCdLeBxBuYkMz3eoaTXtmLUZMTPSKoIN1&#10;khMZMwqKFKX2ddRHmCsHehlsWzttxuvJebcxwi9p+8HZXEVHODDzyKaxjKLKiQ4BoHHUK8e33XWj&#10;+ZWv2OgdORGaFlA+YtIDHDcF0LX3X3RGjXNxFSa4upC5zWmoa0n7NNqzi/SC9xmJrb2HZEw0td8O&#10;4vzKTZsxtmGjn7J85MLF0B1TLot1DGTAddC8xeNehQ1wkmHKwsCgHO4WVFvqAABlDCY5g+mvSzOk&#10;X6NbNuNRcXNLWjmbTQbAtTg17Sb/ACw204MtAXCowJ2jav5zNy2fcNpwzQLhjVWbAEElEXXKfkMY&#10;xAIX2xAA7R9NYobm8yWpia3Jq4pSQQdyNvxbqWZRYqpGUVkGpQMmhy82vHX0V0bom7v7W0urezh5&#10;fPhdG1+zMHbPhWk+YU8l7qFrpwdlgblc6m9eg3oobAcu7jYRO6Qh3sHZUpMoxFySjhq4bFlbQcio&#10;DxsArJgAkOUA9oojUg7Ws1ze4bCls5KnrTTtVaTbnO1TIYBF+kQ4pgscv4uoBrXmro6PX7bVtX07&#10;X3u+glIjBrgCa4HeuruZpbdMtPqp1QGeIcDRY0fpCmzHb/sQ3HYQsHby/RQZZCh5KUvqCQVSXUt6&#10;RbKfZkX8IREvj8VND6Dx4hrU+aGEQMHYIDwAdeIemt1BxyrFcxwxOFVpIcOG6RSAUDidIuio8ogU&#10;5Q7DAYeA/gruRgpkfNllF/JggqCizgR0IikUoiJznHQAAO8RGsbUZBbabcXM0YlhDDmB3jeseZ0k&#10;crHsNKFXhYsPct33vj+07PKqpe1x3TGxtii3KY67W4nKujJYgEARAQEB0HSv5+PWPuvGd6b0shhj&#10;ZBv5uJfv2dzSLYxTEfyZNBOsKpNSiIdmoGGojoZ//sj2trOXBK8GNvAV3BSWtutL2WJliKStjdnO&#10;8kjCvBf11NlNn5EsHapgy0MsOVHeRILH8GxupdU4nUPKJtg8XnMPHUAEAHWvRx+i4XXYb7bBumtS&#10;PYItL7jo5mpIyBUSmXdIrq/ZAZXTUADu415A84I9R073pulrnUxzrO6ceSCcGOaMcFtOmxvuOgIv&#10;Z6B0RcHmuP6a1BfpJWPsiXPsPuO6rUu1xAWvZfivbzi0j8qc2yWMBUUVi6hqACA6BoNb0npfCTao&#10;E1KmVuiZRIQEQFYS6HPzD6a9i6QTNNPeXBzS8x7QeDAcAtTMDnwCSPdtH21/PL5kxt2K8n9i2Uh2&#10;qoBy6CBzJgYVOXv4cKpptddQ7NNOXXTT161OLDXG1OUU2xVBE5RAhTH5dDG1Hibl9OlW/dJjjaF3&#10;LgmCijW1biUKAm7yRahwCsTUNSj0eyfdPdkBoK044Kl90yzpO8VAWbnT8sv4s3u4LtdNUxmkrPsl&#10;yJFKIify7spzAIAAiHZ6K/mHZhk1Z3MGTpN2TRZa9rk5gEdRL4cookBdfUBal7VoisYhEahwBrxr&#10;U19NVgRTtv7ya7mbgNnwBf1ZLdZ+7oGFYaaeSimDXT0A3alSD+FVms/AFBwBy8v2RtBANdeHqq3M&#10;ZOawjHEKYt/ZJbZ7ZW4ZSVWK9cX6LkdinDbm3hhIL1g2ZeWS5g5hBVD0a9g+mvLfnL0vf6z54dJ6&#10;hGSIIA/Ptpt+0pTpyaFvTM0YwDnHDjRy0SfpGd6NbS6ZGSEVRDzE9e2O41qA6f3RJqqH9rhw4Vow&#10;6xaplt9+WFDpeEY67Uwk114iBtRr1jp0ZithGXZ6Voeyq0HXxS/I2YBbWNp4kHbNgMUzAcpsRWCc&#10;DB3ie3UDDx+kRrVxWeoRZB0oiUoiUoiUoiUoiUoiUoiV/9b+f/RF7+KURKURKURKURKURKURKkjE&#10;CiSOT7EUWLzJlueJ5gH1uQr6HiNwkOxpB+DFVMjbK8McaA7VxLgJkVSlHQTJnKA+gTFEAGvcxjO0&#10;LBuphGyCbhB89aQsQZ4xNyCYggzKIAYO2uhaVrFhqAM/L5T2gZe0qrUNaZp5ZatjygbCtXO5TJWa&#10;8YOUYyPj3KELLKOE0J8hjGKmkJh4jp2cOzWshY1VCO/YzNoi0apgUqZSJFKGocA1OHqq5ePdK5sb&#10;nZn12diiNZt3XrWXjjWu0V+0sC5yMkbkSPLzMw9lJVyYyqq/mFTAHOPMUCogI9+lcUjcUJGiZeRk&#10;GiaBS6qEFdIRKPpENaj7iUxMc+6fgzd9pY2nR3GcxWtfuKr2viu97iboMLdt58q/VUL4D07dZM3K&#10;Yo6H5jB6h76xeyTuVt+DYybe0l0HkkgQ50CFVL7RiAPYPZ21HWvU0lpIJrOHM1wIJ4Kfh0YRyC5J&#10;zn5R4LO/GOyVeR92P8pulHBESEFaNNr9qI8RSMYO/u41FdrXhbe5PH7w8kZswyXCeZBomHIdY5w1&#10;AgB6dawrYah1bdexak8gsJMfb2L625m0rUYYx4oLokO/U9qmxzAvduF1R7y1Y9VXFk0qmhNNucwo&#10;W2BA5PMAA8OPbWJlnXBemDb8MDhRdmqaRFR6zU5gScoCYQMoBR4cdajbpusaBd/ROMbgcuUY17Vn&#10;yt5ckpYcwxAHZxWRtx21Z2WrPWjJBNtLwcu1HwXCYlMokCgakVQVDiUwfTWeU7auOM4to26E0mZZ&#10;PwkjPkkfDKfxOAnKcpe3v7a2eI32s5b2/NY2CjgtfttVv4JDBqDaRfJ+0sSIGZvTbwWRsp2k4lrf&#10;8Y4206WE5/KtR4JJeIPcGod9XBCWrZ1pHKjHwrZNQOUpXIpkOYDFDQR0q9aaTbve64040LNjePFZ&#10;0WoXFy0uhPq7G7K+lU64L0vi62IFeSyqLNwUwqNCCKWhR4gUTBp3VcjpeSOVUEDcqQl4H/Wi8ocQ&#10;7eFbA63Mrop5TSNp8Q2U4rDe7NK18/hNdisaJaQCJ/tyC4fc2glHV0bxPygHj31FEtlC1rZQdHfy&#10;KAKsxMZ03BQhzG5PrjoAiNZWqavp2nWxuYiHOcMre/cps2cdyykoqSMFMMdiW5Z5RsbwTtmLggLJ&#10;OxDlFIohqUoFHiGn8SsYr33aXKqoUlhqFTYqFOiQS6GOQTDygIJ9vDt0AK0uz6hjEvsobmkkqX9i&#10;obp9tbtbG5tcpG9TRFbfLERTTVm2IS0gU5FDOTHOiHOQO8CCHN+GooVDLN/pFdsiSEhJN+ZaQWMZ&#10;ZMiyagc2nIbhwCsJ5u7eWW6nLnw/8W3HA/bUjFy2XZmBzMcKU4KWShb1uN2zQgMY5EpQSbkAEkx0&#10;AOUNB7RH11bkM+gI674+EuYfaXXTSfpKl0BNYR0V15vQNYkUt6bt0kvhiIrQ8Fg3QvInkNGDq0VV&#10;cmW8msdpoosKJjt+ICBzCXmJoI8OPdW1WzLJseHiWr2EbxZWZ0CLHeKC3HlESgI/XHgPGtlgnsmw&#10;N5eL3EKNh1eeFxtyDmrsWunIN85GkLgfQsiZ+idNc6LVggiuBVU+YeUwKJh6u+qPP5btaJce6EXy&#10;b5wOoIptSgYgGAeBOZLUO0KzJb+y5ghtI80jfWA3FXbrSjcyC5hBBwqFVrOwbd8qUktLkWik1g5x&#10;M7VFXmSMGpziCvZqHEKsphaBM1uZNvedseVYtExPDSC5eYDqDxKIFP8AgqxFpeo6hf5C+jJcHfqQ&#10;s+9imtIWvjdTmUDhwV8XjkGBwDCxnuSYQlFAX5pSNTOU3OUB0OIFL2VCF025d9iSbm13LIU4OKSG&#10;SavwS5UVUEx0IgBg4fwaj7yyn06/a1gq4HKOwfPUhK2O3to3W3jfQVPBT5j++7PyXb7S7IN6iuZ6&#10;kRBygCoeM3dGDVRAyQ8eHHuq0GJyS5DvGLshnTsDnEBPqDcNBKZMQHhWHqWWCR88n0jxhXiCNqsm&#10;6fbyC4b4nOwPpwV+gINvDIdPkSSMGmn4wgOpR4eis0MIZUtuPiGllvk2TaaS5yg75EhOofgJftP+&#10;XU/0c/TIgXR+B765XHjRYN5Zunla9riAzGnGq1w7wNv1+XjLKXzEy8g/t9LwTvrdbLKpE8ADD4ht&#10;Ex48BHWrJzLl/K8Fcwskma7eAMUpUJAgGFPwx4AbmLw7Kworxo1GbTnyVFST6VmiG2ZGDlqpRwLt&#10;4wUezYyRZQrJ7L8gGf8AiqEM4bvQKAqInIb2uAh31jYtdM5Oyplm51nihjCZ25MYxilLr7YaG4fR&#10;UaLO3fI9upv+ir4ftBZEFnFCx0xPhOICzFax0dFMm7No3bs2yBQTRRRTIkIcocNeT1VW/BbSSySS&#10;puRUhREhw4CJwDgYPoGqICxxdZwj6IH0FYUc5uS6IijT8a4lFFWRRWKIiJjB7PaJScw6hxqarCzb&#10;M4/8pG3wonMWuVTkaLOSFErMoiBCjoftq3cF8l7FBbtyRxGrgN471kcmNsYYP2wrGjLe261sjNp+&#10;fs9RW2L/AJNsUrmXaKnTM7FMoiQFCFHgOojxDhWcDG4I2Zt74khlEVYtw35kk0QKTQOXUAApa2rT&#10;xG+49pPqw+Kmwmm7tUQyyfBHlk8eZ23t4LUpcFiz1uXu0xndab1O4jOSENLuvFWSXTMblKsYynsl&#10;17e2sSbx3IzESo7j7ejFiuWy3gDypHEyg6iAmABDjUrDqOnahNJeg5nV2bC1Z7mSYOfiW7OxbE7K&#10;2OWUdhGu71fpTaKyaTsSCchUiqCAKFADgOg6a9tRzblhZEy5IuZu5l3UbEOVU1OdVQ6JCkAwCOhT&#10;acONc/1u6uNW1NulwvzCuHYrtzJbhgc81dwU/XHkHGWB7bRh4dsycu2SAkYxrFIi6ypuUeQp1kAE&#10;QERKAcamOcsvGUCSPtgFAmZV0BW5lkyicExEvKAmMXXvqapNpMAtnCmUbNtV9tTK2A3uXlgVwqoQ&#10;snJua8gnk72fRg2da7ATqNmzhUqfmkyG1DQqmg8ShUCzEFkvAU8vKQKbtxALiLwiSfOYhQMPMBR0&#10;rFh1Ce7l5sTclfDSm5fHEXzfapKOGwjsU9R8vijcJbJ4aYPHyy7fVq+bKnTK4TcEDQ5k9e0NfRWR&#10;WO8z2veybUk03Yt7meh9VwRHxxMIgXgopxDvqb0vWH3jZtMvI+XJEaRPPBWWwkNz24oxu7tWIOXN&#10;tV42AdOSx9LyB7KaJqLvYVBVYCJATU4l5CD2BpUuynjItxQTDTwgKomJeJTAYebh6gCt0tLSP2H6&#10;ZuZzwcxrtpsVt9u2JwuCKPft7FjXbjxtIThJBwcwJLGOiKaxeVRBREvhnEebiOo9ldFVIj5ZEeYT&#10;nSSIJVADlKCmmohqFR3TtoIBLI05HkkFp+b3pPJkZmpUBXg9kl4Rsoh4YC3dOFCCUw+IodI3YJCj&#10;xCrEyMjZSkOqS9lGT5HQeUhgSE5DaeyAj21h3DLG9uJLacctzAS3tI2LFsLyeWYxQNytOJCl3DIZ&#10;FLKNlrDYv2jJRUvnjKisZI6RjaqiVNTgHqrW+/i2yNzPHFuLnjIYiwGbGQMIFOQDa66E9GlaHK28&#10;klL5W5mtNKLYWvfbs5jBmccKLZ4xOsMe2I/KVR2KJQWIYvNqoAABgEB9dXAx9+3fcbKIi0HUyAnI&#10;ku6OVTkIXs1Dm4empJti8tDIwSD8SqDXwVEzcX7DwKp0pJxNsxTuUk1m0UyQTMsoOqaWnKGvZw11&#10;07KzLx/t/grcUJdtziVbyw867QxeAgT2hJy1kx9O3Ql5t5IW1HhbxWJcahK93swdupVYEZV3bv51&#10;07xviloY8/Joig0nQNoViZUeQrjjw1DXX8Fdu790UfDOHkRYEOkgxaJKMV1QRBAUFDJiXl1MAc3H&#10;vq3HqDbyyl0q8tw18Mjcjt5AO3sVDbB12we1ioaRl/VdqoeO9iJpA8feOYb1fXZcrtRKRdpKLqih&#10;4nMChSAQBEghoOlQlZGWLyRudAXyqk63lVzAEeomKhUCqmADe0bUOGtRl6y1vdQlilZ4qNq7bWmx&#10;Zd0+cTNY8ZabFl9eGI7McWmo1YppW37sagKD9ucrfw/AIIlE/LpqI6BrWUc3jFrc8MpJMilj5N4Q&#10;yh0AIA6CIc3KBu6s+901lyGxtZiGilcPSqDePZI2OchwG/8ASWFNs7knVgXkpa88r72t5goVFKUI&#10;pznPobk15C6iPbWO6Te7LGn0VHjtRFkyHQxCqiJTgUdddA4VP2RbpGlOkjAa+lKYHFTrzacrM0A5&#10;hwWXjtaxss26sg0ZJvzSyZhA6jYCmSKqGg8Thrwq9JjM8/cKYsEAU93CHKZcmoewAcpuIVostvdX&#10;U/Pldg7Fza7TuUPBaRW7jM4bfkq0bP24Y6sBwEo0jkCzOpzgc5SG0MY3MUOQfXVmsomRuSQKEAwV&#10;dKJqF1ce0bwjGEAUMbX8NS0DLi3gJmbQvwA3hSkL5I5BHI8Box7MdikSYuK37Sj1FbnlkY5pyKmF&#10;ITFIC3IQTpkKHdx4cKy7snF1v24RtISIEkH5kirrJm7AXHURIZMeHb6qndPt/ZLZ11M2khGBO7tU&#10;Tca057DbR4Pc7LUbhxWqLOe5/IGRXry0rLOrb8EV4owI+R1A6zQvsFVKqXs1Ds0Gpf8AeLYiSZmJ&#10;SNkOcoHbEIBCl46fVLVlha2bPffLBIPE8VdZautrN8tyea/5LuCw5c2XMPXS6MqdaVlUkzilKuVD&#10;LnEol10A59RDX1VVE0EJp+2M1ZIi5bGIYrgCkA46CBjDr21xvzx0+AdBXMt+/mAtJZh6uBpRbb5d&#10;6zJYavDbtOd05o4n5PYpk2tTFy2FkBhFqzDtKPlXApO45RZRRNYBVAPqj2BxrY1iJcj21mxVHBFy&#10;tygRZMdDGJyAIDr9FfjretFxO+3nYQcxoezCi9K3sHs5aIz4jj8Ky5z8R3bF4hKwpTIKSDZJREQ1&#10;Kn4gl5x9XcNSSdB8xdjKwboFW4I8rpMOwEu05PXW16QLjTbCOwvWF0Lnhza7nbisRzobqP2WYZX8&#10;eK17ZFdY2zM5lom4QaxOQWzRw2RVKBEhelAuhQEQ0ARNV5wU4i5RBSMOKivIYqyAgJdD/jF4+mtv&#10;1PTX3oY+UhtKUdUfCtUnzR3Hs5Pqn4VqcmYp9iW45i3LoiXSsdIKrixdkSVVTKTjyF50wENB+muS&#10;NkJE0tqsgZqzQU/ZSJQ0BEDj2jp261IaxpFhJorZIn864I8Lvn0+xRX6VoWnBRdbl2qQ1xPogS8k&#10;NLGOXnMIFFiU3EhhA3Hj2aVdSzaNYuny6BiEVeth5W/MUQMB/wAcA9I6VrUNzql7b29rO0uZC8Ev&#10;AOFN3oWNcvaGta8VzYA8CuKTRiWbSSkCuUgfPBXapICYmp0w+qtpr31H6QKFeCKAfalEdALxAdB4&#10;BXS3OhNs0XB8BG1Y0jnR2rmsOKgl4mqMU68oQoLg50AAOGom115tap9yTRjqtm4nBssT2XJdADnA&#10;e3WpvpjS2simuIxzGHFhrsUSLjwct7a/dUX3Qj46rBJ0QplTFEFyHHlATCHDUeyowlBbv5Yse2U8&#10;I5uXl5fxzjxHsrsmhQ3Vtof1rdNzsFak4UA71iVbnodygi4Vm0TMrsyEVVU5Q5UECqKEAT9gCJOG&#10;n/LqtOYwiChDkLy/YA3NzBqHiF+soAG7xqNtNb59s+1rVzXF4I+bubULDmt33FDOaBpqArBmrYmZ&#10;N8xkpYFUYdVwRJJuYRHlOIhocS1HDhEyZX5iiJhRdkHxdeXXlHmHhXbdLu+ayzbIaGWIjLtoDhtU&#10;J1C2M5HO9YbKKDciNG7WWdtUiaJt1BAAA3LznAoGKJQ7hrtpSb1Mjh0oI+CqRMClANdeXhwGsO80&#10;DSrl0enxgF7M1TwqrOhvlgvDjlcNqptizc1AyjKRZOXDFcViCJPFOYigFProBQ4dlfsk3SfsSSKh&#10;Trgf2CqlKIeGYO4Q/i1otpBc6Fqj9LgIYAaluBzArZbp72CsQzPP2VsJiMpHuVo1buiAk+BJMgud&#10;eXnOJf4unbQpjJMAbCcxElEteTXiJ/ytai5qSai65cAXtd8A4K5FHK235kx8XBTFHMV3SDIUW3jC&#10;Ipi5UBTX2PxxH0d1Wkui9OZNiiYyx1DhocdREhTD7Qa/wKmYdYtYHuurgBgaCA2mDjuK+ctknhfj&#10;ip9jMbRC0UeZSJyN0khWdiY/LygmHMcBKOmv4K119UfK/wAtcMoW1b0qvGzkwgqiYrbxCrGMIaGA&#10;RT4h2jrW8eTdlf671JJdXwzAnwk4im5aF1k23NxHZn5W7gt63QxwFASt55AzE9t5s7YMUWqVryLt&#10;JNYEnQGFJZRAqgDoYNdQEPRXkxueccE8Q6xXCjxYDOF1FSqGOo4PpznMc4a8R4163udObeOZbTv+&#10;kiNQRwG5ajBSSbNIMWeEdwXqIqH51+ioCSwLCC5i86hez7ThoGlRl97VLeGztRVtPEVnEOkcGM2n&#10;9G1KtVzJrJomMGniLh7Y8O70Vr1j7G25cyR1Syq+tawXAZIajuSqYMiJRAhzhrpzdw6/hDhVFxcm&#10;6xjNcSKLIeI5AXUrXDuSqc4cnDmOZTQgCJyhqH1u0Ar7bxwZ2h8f0hw9HFW2u5NGgVc7D0cUqni+&#10;OJQUE32Z9TGHT8cB4cK+3DIWXBjhNSN3BXnR8h+fN4tgHYUrquXBHBkDLH5gKcviF9OghyAOlWHS&#10;yWxrCaP+T6dqyIpjbl0cnqjEdvFKgrK66i90mMpwArNuVMPQmADy1rd/bNtpy1prm8R/XHatd14M&#10;F7WMUBANErKDp325FXNuJgWMw68q0BMTmOCnhiP1tQA30BXdvdqshf8AmPDA9tW0x7BiucdYy8nS&#10;HSYmh2BUO4nryPiHTpgiK7tMC+CkAaiYwm07K9ASkRhe2pB84cOGrpdu8XLyqKEUMIlOIcRHt7K9&#10;9yw9O2E0wiYMjXmuzbX7C5XJqdxJGGOaaUFPuK1jrXi/QRBAU2hlUiGOJicSicNRDXt76t6dz1Yd&#10;uj4dvxbEo8uorpJJAbUO4RDsqKu+s47dog06AFoPrADAcVR7JeaqAH4U4LmaWk/VEVJiSUcnEexM&#10;5iEANO3QKiyZ3SPJAyjSLIVBYUVkyCQAARMZMSAPAfSNY1/1g/ksuIBnI2hZ0ugzOhbzASBu+6q0&#10;ztWMaHFTlOsbnKf7U3MUDENzFEAGtpHSazW7vVjeOMZs+slAkcSrlwoYC+Ig5U1IQoGHXhXmPz/u&#10;4+oBb605v08dMneNy3ry4ubbS+pWxReD2jwFvGi8lH6VVhEFsZYTzTARq7mXSvI0POqIkUUKgxZt&#10;AUSdK8hR5S6H04iAahW31wZNNodsmmYEvF9hceBRHuLXny2bLJqbL2VwEmTxM39/cvRTbW1Y+4na&#10;M8YqC35ruPoXjOtVL3jLOXigFMQjNRcdBAOUQ7T694d9dxugY8aYFSD4nAUigOgiUB11qMurxrOo&#10;IxC8ZKEPNNh3BQUcouoRHXOWYBWy/cgZy4WbmKfU5gIoAcDl10EdK5QQ8VJM5jibw/5HzcdQDTjW&#10;PJcyWdy+ONgHM2OphtUraTSWQoR4ncdy6KC4FIpw9oQ9o3099Bb+ZQUSIYUzjryiOvD/AJO6r3to&#10;sLlk7hzG7wsWaWd8ruea12UVDSMQHnim9ogH4mAdNCgGmta1+qXad13NiW3WNrRLqfds30W4XQaE&#10;OoqmRBXnUVEQAfqhWw+XTrubVrm+tKQxukxrwO1YGp27ZLFzm4uA2L10/olN+WVb47i4K5pxhCXH&#10;MXUoe32Ug7QamkWupQOdHxzFAfVprxqx9luS7zuKdb2JKOFU4+FYtEVWq2oHSFNsmQSBz6cQEBCv&#10;TvVH1JbdJm8hiHNtwCHADxE7e9cHvbK+vWy6ZzCGzBwpuO3bxWz7rybdcD2tt4u/co2s5uplJv5V&#10;VnOtUyCq4W8c4gqsqkAibt7x0rYVPxrdeSRdiYpFWroSNj/VETEHQoVCxsl6o01t5MS0wRh+WuHw&#10;LyBY8npHrS506eot5iWOFfCCdp7lpjwnle7ry2rKQEaid3IvrUSdTBDFBRUkesiBjAUB4hpUPZuC&#10;RcWuu9aNRcP2jlNddTl5hK3SDVQf1Kz9FlspZ4y91GFhBZXEu3ELqflA66stbvbCCM+xvcXNIFA4&#10;cVmpsKd2JG5LxxDTV5N45hIWi5iVIY64FU98uVORDUAHt5h7K6w7i8SsMOtGZ3bRaaVZLt3DUTE5&#10;01wTFIdSiP5Wtcqg6c6yf15PPPK4WFasYa4jgu/zWvQjAL6bT6XpNeYAMSFAy3SW35XZ1LJ/JSF3&#10;TkJhmKuFnKxK513YMX8eo5ByBEeX2dOQa187c84W1ivLdz3XLA3GNkzOAIAgQAKU5xENNaxtW6K1&#10;bqjXZbeLNGAMDsOHatvtOvrWCwDLuASZcA1wBFO5ei/qbbCrj3wbOGO32DuZe3LlZtmPlZwi6qYE&#10;dNmxUDqKiXiIG0141c2fsp2/mycCYi1UW7Bv7JSkMQomKHfqA12PojQZendKdYyzEvaaHMalaDrX&#10;WVxqU5gtYmwRk1o0ZRTgqR0wtjs90+sCRmI5eZd3jOGbkNIzKy6rgh3Q/WMj4galL6ACsT5yEhXi&#10;RwF2okUpeBklgKYR0/K1/DWx6ubiexIc6kTCKcKb1GXd/nja+WoDdq2hRTyURMBVEhMJh1MXQQAN&#10;eIcA0qM1IC3UUlVRkHC5kAMZTxHAnMoUA4EAR9dQWo2Mcsf70dWNjQS0HaViy3sIuWjYHgAd6ukr&#10;l2bQp0eUTjoUSgIgXuER1qFZ57ExbF45M7MgkZYwpkOp7encXm9HqqShc5sEfLbi0DDeO1X3CWeX&#10;letTDDgqkXmAAA3EQANTekforHqTyzItVjlSXOLdEweVMQ3YXXhrpWax0F07I40JFSd1QrUrMk3K&#10;i9Zu2q+q6K2crjWRJzO+Tw+wwDoOncAiA1iCRsr3RsIFN9NqsR3E7Xlrm96/NA9AcOyrdU3HXOxV&#10;XSM4HwVEhTMobiGnf3/wa+STytwjIw20G1ZQguMpkY7xbuxBKA9oAIh2D3h9A1HA52uEFnCrQyJ0&#10;DLc6yxkuYeYB15ePprWbq2idcVmdlLsR3r5FDI+puT4tvwL9q3JrL8jOO1AeNkipuCAQRIQpObQO&#10;7T161eDWuhEsX7cFQ+OR7GTWrqOqlRc8uVwZY0c1OYpVFOcw66CUoj2a1kulbCGvmxc7A76KSZGR&#10;cC6cfEW0P3UricXI4SIDAhvEOAe0btHTv9qsL2PmTFzvCNoO4q02GF2czA1qlUU8s9KY3tGBIdOI&#10;DrpUnzoIo6+vIfVHFOTHlytFeHaldReUV11OcxgNw5tdeX119gkjLOZcjluB2FZdvGDGQfC4fClU&#10;gsuRu9KACJiG4HOPHUR7QCrXtbheBzR4CMOPf3KoQP5ZeNyVciE4VocTpKm9sPYDXiUB7dQrKmum&#10;SNDJfXdsPGijryHmxgEVA2pXdC5HHImBF1AAx+ZMSm4mP3gIj6KvtktmElooZBlI4dqoZaxCWRsI&#10;oHMASqm7vBy8bJissYRbCCegj2GL3DVplq1snKcczaYFVWunst4XQRYl2JKVzRU8ZZRQDKe2fUo6&#10;joHH+FWZc6Zb8qOWvh+yrN5p+SKOWoo3FKrpXwN1CCZXmKcfaDXu7qvTvbbw5WbaCisxFssbnsFC&#10;NleKVcMbLpkV18YeUeJOPEPorEkbBPAJpPC7ZRWbijQ17fWFKpV5xFxmKsIkcq6FNzCHiDpw9NZN&#10;wI47JrYxQOIBr9pZUr3ujqCA3eOKVLDLLDokYDVDRAqIcAEA1V04CAVnSWEjIY3WwzCPF57CsJ+J&#10;LqV5e8bkqovMm+ImkKKIIvQSLqQoAACGn1xAO3Wse9gY2UTAlgcKD9cr7ObJCJgcHGlTxSq3E5Nf&#10;FTIoc4c5C+0XlD6RAaxra1fOHR3J7u3tX1pD80cuNEqkMckR5bxQdPGYLCqfQwiUP1eNaTqOisi1&#10;QNun1ymox7VOGH/2Xyg+jd2KVks3vW2XBCLOERIVQhRAgnAOTUO3StzjfEbZtu4VaPV4171DRFoG&#10;U4u2DtXEJD8OQwBx46h2h6K7TJ/GyCingvDt0ADVMhVdAHhwN21lW9u+eXlHwgDfx4KsUDqvGPav&#10;s2oBqAAYQ07Q7audih5lkqds/FRRqIF5vEHjzDpqIa8avWzLY3f1fdvyyuB5foWc21bGzPd4ZvV3&#10;UXVVOYpwDww5R049wVVETSrNwZczwxzeEHgF5tSif0co1i6a5jC+z1BwqXEehUQT1Jt3EZOG9fhy&#10;kOX2UwKHHUeHZ2V2reuh6zO6A/KmsZcyihRKGhjAP1u7todKtbS8zW0ocNo7OxXLzK14Y12YUw7F&#10;1nkcg6TADiIlEBLqHAQLp2gNSQjfDqRRKkIFTOUAATFAoAPrrIkuLq5a9rxTgQsGSeO1bmPiqqAn&#10;bTNscyiXOfmHiBx5vZ1176uxhdjVuikVREFVgENVOAa8OzjWDZT3Vs+SC7oQBtosqzJexzXGjTjj&#10;txVCkbZVdKHMksZMmmvII8A0D0BVXLc8Y9EoOQFECGKJeOmogPZWc+50mdphHikI2g7FINhsmMMR&#10;8RcMOxUL4al2P2jdQFeYBASDzCPHhXOD2JeOSgkuUiZtCrF1Dm49+tWpI7Y6aWXrqCP1CMK/dVML&#10;2G2cJDR0Jo07Khfh2cwzSMcURUVH2kzFDUOH4unpq7UY+P8AB8vHSRBIcA4gcBEo6ceIDVu006a9&#10;hF85/wBHsr2BYZmY6Zt7cCofgR3K0XMrJlXOpIRKhlm4hyiJB5TlAdA4D26dtUBB44jHiiaxjeGQ&#10;wiVfm4agHD+DUXLJI+Y1xxygrJvoRNIJIXAtI9VXGoybSTBFUiRAVVEOduJePtacBD1V30bvUI5E&#10;vjCOvAFREewB4gNZ9vGLaQOvPEDiGqw2wkAD6VHBUx3Zbdw0N+x9BHTmTDsEQ7gCrqQurxRKQ65+&#10;XT9fRPyHAdOGpgq/c3wuGgRMpwarMkD2xiVrS0nYrKcWMgkJzg1QW7dWzxMF0TF7BL4Zgrm+LXxV&#10;vLBJPjEEPZHzBhDlHsDt41mNFLcSxRN+jxccor2qQEEjtP5gccwxdiqYOOrXOAvFLStsFObQRGLQ&#10;A3OI6iYo8vfUeZdWUnWEOr5k52bCQancpnMJtVk1ANz/AIONad1LpLLjl6hA3JKXBwpsIG5TGmyO&#10;bamS3NKtIPFSDiSJRglpuOUaJprv0VvJHSTAgJtzF0BIodwce6p5jpbxouMfGkBUZkbokBMh9B9l&#10;MAABEKkrTVL+yma65ioZx61NlAtNltX38rfo8sjCfFTBY/zVttUZmfjG0Uim+VcGEzhdEDgbU/MJ&#10;i6hV7t7lOmzFuVyoVE5OAGPzagIfTV6K4srl73zxgFtak7CqrfSIb2rbgnM04hQtNY1bqS7eXTi2&#10;SjtFYPaRbFIIKFEAEwaBwGozfXcpA3jD3RIOUlY6GcN3OjjlMgn5c3OBlCm4aB315a807jQOo7qS&#10;w1Snsjah4Owt3rsfRz7jTrQ2WlUbK/AUGKyegLANJ4mvO0oVurFzF3wb+NM+aHFF0iq+R8IHKSxN&#10;BKYv4oh2Vnxibf3ifNM88tdhdUSrLRhUmLtgxOmmlzkJ4enhAYQ4Vxmw0Xy9FxFonl/ZCKhqZKYu&#10;PEGmOKnH2nVuhA3vVD+dbPrgdoBXj/32fo/+5bF9r3RnS2MrXRltcr91LEtGYln827ixXcC4Ii3B&#10;zzcpeOmheFZBSV52PbMc/nkZht4zZFVZNIFS+0oYg8BAB9PZXQHwa9G4afeQOLHAA1FagcOC0230&#10;bosXFxdaa9wubkeE5sGurXYtTeOtne+LcVfFjYXvnFMtFWU+mmbKTnFY5RL3ezTVA5lVVxJrpoWt&#10;HmcrYuvNF3uXMM4eSz+YnTopxYHUUSGOXNpr4PENB09FPMHrK76c6ejvtNgpHbgNygeLMFsOl6Pp&#10;2p38I1V+VjKMe8nCg2kr+jztctOwtsuB7CxkCEJbEPYVlxrGXneRuwaLuGSYEWcvHHs6j7WomNW7&#10;DFKBcXYdsCxlGIISkZDkRcNUiAQGqpigIgcgeutP6Y02+6z0/wDpddgQRyeJ7SKF9FmfXGi6Trlx&#10;oWln2iOv0bwagjsX85XqR2JKbo+pPuxyI3vT35jeNv8AbNbOmVXQuIs0eUPDcFhznHQpNQEPY7au&#10;azJ2WfzUug+MItmpCqE1DQAAw66B+pUn1Lb6LFYQz2reXK85QOJG9ZFnPdv1CR13KBAwVazeONVY&#10;W8HbZj3HWE8JyVgpAebuVZVvNPQUKoLgxUwAOzj9bsrDvqKbl7ow9t6u1niqEeXDkK7GEhbka2jA&#10;E7xms6KQqLtMCcdS6jppWl9VdO38OnwPfJS3kIMm7wnaFm6Fr+l61qMmnxNzPjqQAfWcN3pW139H&#10;P6aA5K3CONw2dYBaQtWwmTOYxy1XKZJFvdbB0fyr8wiUAMAEER01rw0W7tb3NZcy0ytl9Yt0nvW+&#10;p5MZRy/YOhWSCQdcrp67UMX6pAHmMOtajq/XXR3TWmuBuGUt20ZGDi51MAB2lbxa9H9Tsi9suYRC&#10;2XF7q7GcBhtpRf0CXT1nHsnD5yuigyYtlXLhc6hCJINmyYqKqHOYQAClKAiIiPCvfHsC2iYu6d2G&#10;2mPbBZLusmZEhmB8w3WoqK7WTMdEFk2rQggAp+EbUohXNunPK3W/MLVD5v8AWkod7JjptvsdCDtJ&#10;41ChNQ1iayB0fSYyLeuNN53n0rwN9bzqxzO7O8r82n4llk4TC9iPF2N3SZjkURv5wgr4KyLRZMwh&#10;9kcNNOz0VmS+kAfpIFbE0FIwJnUEA4pF4Br667PoWiHTZJZL9/7Y0va39UdqWeecSAGmVlTwXmYf&#10;uieEDJkgJUWDQjREeGgoIFApP4AaV0Dl4D3h3B6R7ddaz2nMPFgVhFjmUDxSuztC426wEcMEDE1F&#10;QEzeJoPhlAo8QN+pWPm6zKCOFds+WMlGaqP/AHNbkm2M2S4qavmJ0QHQO3TWofqbSJ9W0n2R55bX&#10;FtHHfQq0+9gtbhkU4BLq0BW2joiw7W6OqngRi7OVZo2PJOvCMUxiqKNS+KTk01AvEO+v5oVwSg3D&#10;ctzXABDIlmZ6VlATMBiiUH7w7oCiA+jmraYmC3torYY5GNHwCijbFjpTLOfDVxw2cF/TzrrkOQpW&#10;5CKlAHS5GhzCGgJ+IIAJza+jXjVlzSS5zh6gLh203KXddQiFkIx5jww+nCqV/Qi6NPTytPaXtGi8&#10;/Rt8Nrtn9wlvoST5kzW1Thyt0tU0FCBqHDXQa8deXvnDq/mp503ugXtibW30V7mMc4YvxpULd9S0&#10;yy0TS26faxkbHF5xDi7EkHsXkD/Su9ybi3cB4229tY1cqN8ZGs5xISRgDw9E5hM6QJCPoDtrx+dZ&#10;EwG33ZTENOPkBHTs1FMRGvato3LGRSmJ+yuS6/8A8u9AXpu2gEMntc2/pmNzCniSx0tfSCcGkQB/&#10;UAK1ZVlKDWR1KIlKIlKIlKIlKIlKIlKIlf/X/n/0Re/ilESlESlESlESlESlESr+xZxyNZIcom1u&#10;eHDlL2jq7Cvoy1GbZvVyL9sC+T/UPr+Sb+FXrax3eUlim/Gsq9VWLb8vGQpXaJ1B8MpRalKGgAHC&#10;p+O5smSRsthlp8rdVZ0toyYNMzO4lQ/lnHbHK1iSdvK+AEgZup5B0cvOLdcoeyIfT2VlHl7Ms3BR&#10;7N/bTU60FNIlAj1P2iomULqJhOAD2BUjdTSulD3EVAwKx5rOGUgyO8TdgWIG3zbhaRVHTS9BM5u6&#10;EfKGOyE2hDNUjcqKhkTDxAeHdWuCcyBdLiZkU3Uu/lAkPG8Bq3XWHkUUH2SgABpUVPBd3Ehlccwb&#10;tbxU1Y2hjIkipQUqKLYWwg4iNSQSYxrJqVAhSJ+E2STMQpQ0DQxQ119etSDaO3e674Ysnp2cnFLP&#10;AE5lHIjqqmceYRAREOGg99V2Vk+5a69hGRkZoWnisS9vLeBzy11G18QVg3hmKxbKMsjLTjLzaIm8&#10;RqRUBUTMHYmbTXj21mNifbNbeMXzSeI5VLJpmBVyqK4FQWPy6GAxNeNbJDol/FafW5+iazHgVrlz&#10;rFq9ssNN3gPA9nBYYZQ3RN78jpiyrYh1n6UsgDRQpCHUWTLzcVdeXQNdNQrh3A4qZZAin1ysWpQl&#10;Y5I50jN0ygdyKYgIJl5R4iNW+fY3MLrm+GecijTu7CsrS9VhithBdYvdhVV3btkRzY7plj+YWVWZ&#10;OfCUQK4OJnDFVUBASCYwcCBr2VrcxJk7INlZHBiuyfIwKLzwJFBYTcqYAYSmOICHYAVp2nySW1xK&#10;1ry5xJOXcqDYS3L3ibE18Kzeuu24y6oZ0xeoIuPFQOLVYSlMZNbkEUjpqB69O/Qa2H3VnfG8MVF+&#10;i9QeGMgVQyCawGMC3IAmKPr5uFbJBrcFhYPdB+3ndw71dFhOxjWOOV4PcsVYHB16PTOmcvIJtWKS&#10;xypH8MQMqgJ/ZABD+NrFy890VzXEsm2iNIxkoc6RCgUwG8PsIPMUP4NRcut3LLF0UrszX7abqqVm&#10;02zDAJAS80oe1TlaOE7LtMwOUWRnj4eUVV3ZvFKY4BxEpB9fZxqJYfGt8X/IDMNCvxTVe6OXLjmU&#10;aOEzamOmQptO36Kibm3u797YLKrg1uYb19rlc1hOUtx+DipFkp6DgSFJIv2rAoJ8xCKGAmiYcA5S&#10;h2BWSFjbWIplKknpciwKpLJqC35gBuXUPbKZLXTUa2a00G3DYbx7g6UMIc0bS7d8CsOkzXXhPrAn&#10;vI4KF7rznEsk12sMJXDg5FPLOgERS1DgCmmnZ31mtHQltW4zVcgDCHjlW5SCsqCafOBCcp+Ouo99&#10;bHCHXVnb25aI3WZJkzDaDsqtdubu9ug2O2aTI0mrRwqsO5u6b2umTURbpytxSHjFMilFmUKDcwm1&#10;IJg004do1rl3FMceSs2sbGsQvN3ePBdVhqYqZhOH2oB/B1rU9Wd9Z3dbf1wfVG/0cFsUN1eXNq1t&#10;yKFv2uKzrxQnfTS2W6t+u0AVKiQUUTEBNZugUnAjg4/jB31JVgYfyvO2hFR8rPO4lg7TTO7anUUT&#10;cFKPAxANw04dlXrO2E1wyJ/hcCK9iq5UQfnABfStFbl65ex1bTpZ0doyl5Rsmb7RFFJRQpi8eQTm&#10;DXX6KyYt3EmNscRyS0iqVw4SL4hnciumubnDQTiInER7dammC30y+kuIaNy7S7GuG5WDc3D20tPC&#10;flA7T3LGKUy/lrKLlVhakc4ZxKxhSBNBE5FCkEeUDGPoHYGnZVEunc9ZluNxZwqaDhFrqV0u10Aj&#10;YE/ZKY/KAj+pUMzXHOndJbVBlJAPBYts68ubjl3VaN2dq7tu7PpaZcBL3xOKu1FvtRaLGMblBT2u&#10;QS66fTVJsfKTfcLFSVoPog5wWFUraVInymFAdRIXxTAA6VXY3eoXGtvumHmQvZy3OpUMO93ZRZtP&#10;Z7t07TlZloa7ArmurGlv7cGaWQbblVY5iyUTGRiVlzeWeaBqoCDcBEOYQ10HSscrvw7M4muYsK78&#10;0nDyhDnRd8w8qRVez2y66VTc20lq2QU5jWV8W0OV23urS6HNs/E1nrd4WReLMvWnmK1iXHazxJwZ&#10;EeR6y5hMq1XD66ShTAHo7qoBU29mvUkE11Hzo5gVZuklBFUxtecCifiPorWm60I4QWt5b2n4Ebex&#10;zZrljTl2d6kvlNIIcqqaYIKkMmsgqXmKcDhoICX/AFaywsS+nmX4ZaybggT+ZTS8u1fHR9snKXQh&#10;jKG0qV05lmbkTXFXvmFMw2DvV4upFzSco24rEfIVlM8MPVsmW5MmjYpBfzMxDKrj4Logm1VK3SDg&#10;A+vSowu6xZDEyLpi7aGWI5UEUXpE9CkKfsIIhr6ap1O2u4peTJ44c2FFlR3Md5b8hviHYpZxllO1&#10;8zRyU5bj0mqRQK5Y+JqqmYvA2oDpUfKOFSskJJq3OK7Uo+IBe1TmDUTAHqqzS4uH+y25DWDbx9Kx&#10;3W75G+zt8B3FSmUpCrHTVOBiKCHIHbyiA6aDrVqu5BK8hSjXKglbkOHilEfqiUebTu76uX2rQafF&#10;DCwh+U+Pj6Sr7nRtgZEB9Iw4ldlFoDQ6zhMOKgfV4BwDiI6VOdjZXlbFmWFuulx+HkUUgBNURFNQ&#10;gaABSlANKn9GNo+8Etw/wtGfLXaOBXyaMS/RRmjAM1f1W9QhlfDduZNgZRyRminc6zc6LSXKQvmm&#10;qvHkN43AQ04VPM3k/DiagTDWHbS9yafZsGqRTDzGDXRQgBxHWsaK3hv9dfe6Y0w2xrzAdhPEdii7&#10;Vt1NdZw7Kxu4/ZWN9qYd3GJwZbJlr1SbQLUTASSXE4Lg2KP1Sr669mnfVUjTXzkhoRcSBatvG01a&#10;AUGqgIAICPZp3VkzaZaWly67BwPqv7e9faW4u+aXVpXD7C6MnI4uwyp7vIRbIV8CYSqpqqC/DzIl&#10;19gp9fxg1quupHHGN2CjxBRCXkGiYHcHcKEcL85frCmY3EB+ir1lcWMrhBq7s0lcD2bl8k5139DI&#10;7IK4BWCeA3B5vkPLKlc2XaTseRo0TRMzTTIPZ4oEAA004VcFu5BtPLMGfyyKDhLig4bKF8Q5Cdhg&#10;Dn00GpnRX2I1R1hG0PbtrwKPhubWUNjdWMDGnFRHeeG8jbd5gk22uBwcwGKug6bqnTaKqgPMBVCB&#10;9YRHt17axcyzt1dxi5r5slVwkvHnBZu2bmENALqcxOUneI8KtTWTP6QmGMVBBJpx3KWtNTFRG9oD&#10;fthZsYM3UQl8MmNpX14TKdcIC3VWdm5UH/DkEAIId/rq08V7o5qTl5K3Lvjlk/hsqaUiCpDFVKXg&#10;mUxjGDvDUaitI6ku9I6idY64C62lJEbd4p2qGvBJc3czjUGWgadzafdVy5N2rWncUY5k7JBOEudX&#10;mXaPCm1ZHOoAnA4olEA0ERDsqWrzzg0PFLIWAgZcxkhO4VKPiGbAYOJjGqV13V2OeXWbTE4mg7Qr&#10;8LXNj/fApTDHf2qPcWbXn7CQRlMtyiEy5bqcrJJuApoKGIIchTJiPqrDm5bmlp0RjjHey8s+IYSI&#10;IHUOCapvqjy6acBrXhPcl1SMz3bFkRQPc/NE2naNizjYRkXDttGDRlGM2xeJkkyo6JJl4mOYvDs7&#10;xqfsLYKlyxCchkMxUmy2p0yKgVMU0xMAgU3MPbprUhplsTcg6i8RRgVObes2S8it28mIh0o29qxp&#10;y/uEbQ5Dw+Oi/Etzc4JijHAdYUjiIl0MAF09kdNayItuSxbb0sNs2wVglMkHQVBAgqHOYdOBgrNh&#10;1GKPUmwWwBjeaE7ajdRYU0txcDNMfQsaLztzOt32w4u2+3joIQqHjHh2hVEFECEAREFycNeFS8Zs&#10;tyiV+Q6qWnieCHEp+H1hL2aVtN1bO9uiYwimBodysW+SaB1qCA6pObs4VWJDWeZCm5dQK6LN8Qx2&#10;PvEyfIoQS/yEp+3mD01FF/4Utq9GQO4hBGNkTOE1HJESFS8YoD7ZjgUeI9vGtR6gs4Y9TywtMefA&#10;k7zxHYlnrZhk9guGmjNj93cslsKboLxsc5oe/FzzsIk1VGPfAJjC2EofYoqnOGomHu0qtxOPrJsB&#10;lHuzt0SvCEAAUc+GYyhygHMYuo691SGms0OyY9k7hJNFTN212L7JfXGp3T4wKZKUVv3Hl3NGapKT&#10;iIQrpK2HihkyeTIoQzVIhh0FQ4AAcQHuqOMj53eQzpvattsTqi9MBPeKWgpI+IHHiAcNKj+ooJJX&#10;Ou3HLGWbG4YL7DpLWTe2XD6kfJUzYN2qQpyFvK9lFHb9uqOjBxqcpjpjqBlEzjoIDprUCTbm5rgX&#10;NHIitJPVdeYyfMcAEe0A/wCXWr21pfXFg6MvJAxaN9FMsZI5hfC8YY07FmpHt7UtdIXpis4aPRLy&#10;AY4ERIUoeoOwKki08cXwlBqHdRp0yJJmEUjIgChw011Aw1Z1CwvG6WLgv+kaR4RtKt3LoywPc/xn&#10;aP0lEc9nfEQXW1iErnYLu3ZwJ4xHOqKJ9eQpNA7xHsCqPb+UJewZF0zZsS+OBxTcomS9oxecC6F4&#10;dvfWRa3kt3A10gIcKYHbgrc0Db2M6dNUPNMpB9KrV/4UtTK8a1NNvHB2gJmUYrNXAFTExkx5TKcQ&#10;1DsH9WssrPyLa1wi0auXPuuZVAi6qbtbgcxuPhlA38KpV3VUFzcnTiRiwNFN7tlB2qHu532LzC6M&#10;uGXJmA2U3rWzlTbVkuxUZCah25bltlI6iaTSMbgLxmgTiDhY5RHUA7RGpAO8ZILLrvjFQZpnHlX1&#10;DwVO8NNPTU7eaQ9tvC6aUR+HEO2hbFKHyaVFBA8B5A27wscUEZ54klFW2xcy06uIJqMkCGM8bGEd&#10;BFXmD8UaiG686owb/wAnaSgA9BZJI5ubmDlMbQ2nD0VoHXNlp/UHTs2kXY5seU0cN+BVehtmsNYg&#10;ke0gscMeOIWbe3naTMM3rG+MhqCZ0BfMtWQByHam4KAVTUddQH1Vs62uXSpLRKJVElQNIt0vHMc+&#10;pCKHDVQwB9Nfj519ptronUMtlmH0TyQBtI3Beurh3tNtDdE+ItH2Fe25u2Hb+3jyLYSidkRQjU5C&#10;jzEBMvKACas1GSDYygpNE1CIJH/ZBzGHw1BD63Z3DTTtVm9mMV0WvzYMbTEV2elQt9JOCGtHi3UC&#10;0WZsst2jIJ3A3Ouxk0kyKndoiKeolABE5zBxEPTVcewqYJl+HOVF65EFDLFD7Mhg4iBgD0jVrlTO&#10;fz7t5ayPDJXE1WLE5vMEs49T1gdqjK2M0MkjHhcoQjG4GHHwJI7UiiwJFHQTeMoGvAO+uZB89boC&#10;jLFIk/TDQVxLypOdP4dZ9lczNrFAx0sQ3b2V4q1ew20jX3Vk7wuphwUOZQxFjG6JMl4WRcDWObzY&#10;nH3YKwAdc6ZdRK2KA8NB0Aat149QmZMQSVVbiySA5+Y4h4ugcSl0rpGm3L9I04MngEnPNNnqg7ys&#10;KTT7lwY4OBc6gpw7ViJdeDbhdKEk2N4twBNwKDZEDmEDqkEAKiAF4CYPXX00K7YA4WMsUzlcRWbG&#10;NxAiYdhBAO+si81TSb10TGQO5UYyPHE8QsZ1kfaOW92DdvaVZTfCV9gqok9u+PTWOcXHLpoCXL2J&#10;nABENdKos+0TeNm7xyoVN0fUVTdgGHXuCpHpzXzaXc1nYwuMbMGhfJbCGV4LnA12AKtXDgo5WcY6&#10;uG8IwxXOgqmRHkOnyjp7Rg49nGujG262brpSh0zLeNygkcBDVMS/jD9NSl51Vq2pwP0p0nJjjqSz&#10;EVqsWa3hij5Ldo3qh3DbGOrCjhShWBLkmX6QJ+8zcrhPxO32ddR4emua43qa7QVQTBBRAwlK2Hgo&#10;sBOPMGnprO6XtXxXzbbNnZJT6Tc2vHuUYfFgMafaUBXAxIogo+dlTSSQKdUGgl05lSBoKZCh2D6K&#10;jWRSQfJoij9gc/Ko5Ds5RAOJTh3iNd/6dnudNc9tx9KGeGLt4EdgWiaoLiS8cKE0NR3LXXkpcFLn&#10;cutDEIoKo8hx9lHQNOU4emukyXIKi6fL4rRECgREQATHHsHSpbVbaURskJMdxJi5+4Dh8CtwSuLZ&#10;JxUuFMR2K3od3qik4E4HSQMIpFKP2ieg/jCPcNXG0lBjkFEXzUFmbkOVIoFAAREeICOv01pWpaBH&#10;rFy2fT5yyeLFxJrnpwWxw3puXxiI5SAK13qYLbvh21STKYCiAiAFU0EDogI8Dibtrgfs2weAQ4Dz&#10;Ll50RDhykN2VE29tLOZXM/4skO7wpj9sJJ2LI+1cyTEGZAxFyqNDFTA5D8ROHeoURqiLFSjXzcGa&#10;hVlyB4iv42nKOughWTb6SLzTLiXUYyxuxp4ncQqSWRk1wopsNm2dm1I1owmEUIhdRNs+RJqHKRX2&#10;DApoHrHXWtN+/eVYXvezhCahFTtY4gaKKpaoAIaAIkAeAfTXq7yG6QZpvScUj3h085dkO8cK71xP&#10;qrU5pNWAjaRQmjjsK9rHSKttvaOAYde3rjjJFtMN01VWbcxBVTVOAqG8QNe4a015Hse03ayxE4lM&#10;gHSMCaqaZCgIDoIaaD2hXdG6Pb22mvMjqzFxBO8KH0m8mbG98njNTXvW55isssmArCGoEJqABx5t&#10;OIiNYXX3jGEbl+wRMUon5TG1+ocR0019Nc+hnlg1J8MrvEGuyniPtrY7O5yTt5hq94w7Oxd6oMnb&#10;FKmUyKKwaJ6aDrqJNewDDWustiZ3Oe3ll5O39G9SEbMrnMlble7YSlR+6tiRZFMQRFVPT2TgXUR4&#10;8A1rHErLecANNa+hY4Ijko1vjO7clWm8aOm4+GqirxHUR48unoCr8l5ccznuGzAUVHMeZxVuY8Rx&#10;SqQrIES5kzh9QwFAneACPHUKqjsyx3thdUyY9x3LPii5cokkGZ7hgdyVweOTxVVQ4gPJylHsEREA&#10;00rHkt7u5Y0Ha2uYjcq5op5MrZRQ1xSofycBguP2gEoi0QNoYdR9oKgL2Z8s1HuDsuGC1XWXSG8y&#10;v3Cg7kqX9obp60y/EqsFjIL8ggByG0PoOuuldg8hJ7yDryE2b8hIx+NaF1U0O00tIqvwQAeAgAh6&#10;+NbRHDh0/kXZFXKyqwOljqCc48hx5uIce+vY87533Ehe40LjXgtCFiyNjRdY1GFN3ev2oouORXaP&#10;F2vOUDGMPA46acOIhWm6lf3nthtrNwEbRuK27TNKY2AcsggjbvSutbZDjLR6xFD6ip9oBhHQwiYA&#10;1L6qt2V7I1ronnNXbTaqtQbNbWTw2j9lKY0Stpmw09yW/uPK/t5Q4RTxFoncZmg+wZnzF5gVEvCo&#10;LrW2ttVsrexuG5DU0JwNaFQtpSW7t5bcZLmNwI3E9y189USy7YvrZHnmEnIyGkpZexpYLSCWTTOZ&#10;vcApB5ZZkJwEQUAvN9X8Nem1WQbvx/YgpGZAAGTDUB1MABxH115jGkSadeTm4zc3OWgnbk7OxegN&#10;LvjLJFQFmYhsgdhUnaV/Lrl7TkseKJQEmR02lTfYvh5RJwE5gMPH8TSu23B2sKZtQTAhBAoH4AYu&#10;nH/lVGXh0qDMCM5JGYtxIO6qk72KzsbmW30/a4gk7gf1PYo+lTNmCizVqQypOYAFQNRKImDUfDH0&#10;emuZBuY4CoVUpRERAS6gGugj2VZvLyOJwilYTQYEBWhducBJIK5dqt9SQBuqYnhKCmJdDHEvAB04&#10;dlVAyYN0TCgPiGEBMJh7QHs0LUC25ffXbRd/RhpoANlOJVljmy1e2uWuNdwVE8YVHAAbmIic+ns8&#10;NCCPfUY5JuVazoBy7GFTuBR63OmVuqh5gyQrFEgaF0HSugdL6XZdR6i2GS4daxQuAcWGgdQ7SofW&#10;NVfo7M1mBIHDfjhvWzbplbfkdw2aYmOHMsxhFtbcu2k1JOIlxhVZMkcuRwZNVTnLzEU09rtrVVZj&#10;t9Z+bELqdsVbeZyL4xnyQkFsgYiqgcoHAQAO+vZev9J6NqHRo07SpxLmYA1wNSSB9lci1TUJXOE9&#10;qMskn+bxXvu3BY9tncLsXvLDMNOReS37W00mcdJkcEk3S7mKZHAVhOQTCJzGKAiPpGtqz6PayzJn&#10;ONJVkdoPK9ImRUgmAxg15j6D2V526f661DQeZ0RLaPMhJaZS0+rsoCta1nyn6M17QZuomykzkEUr&#10;4jIMT6Krw3YnzNnXA16XdiuVxbdrQFHbyzRcLxLkjVaMQP4CYR5jE9o4h2aVizuGzzaeLLekG8u5&#10;bPHUswXRRSanIcedZMSEExfprcdB6VdJcC7vHvjDHgtrgCK1p3LVOlrjV7h8Mc1u21Fl9E2gymRv&#10;E8St6vTm6dl0ZouqIy02G47ai7dmmci+Ruoi7RwZRFcq5kmRT6alHXgFaNXd3Mnqjx55gUzuVlli&#10;JgfRJIqqgqF4a+geNdP1LWrTmuc1lBGABhtwpgug6nF9LzK4AbD9pex9o2O0asmZTCZNs1QbCb8Y&#10;fASBLUdfSAVGUnPnUVOqR0iZMnMJiicOUQ11DXjULp1xK2R11TKX4DiogkOIpiu6AaF0AezvHj31&#10;aUrkOTakIVi/M3IA6GKifRMQHv7aqgts0z2l5INXY7SeCOaZRy2tAcBUVX4ZMh9BOUphDsEQCqI4&#10;y7LIplZneeImqICZUT6jwHUQKNGzyzsMLgSPmn7ixRzZGCC5bQ/N4oCaYCAgQoCHYOlDZgYO1isF&#10;VARDlDmVAeXxDAGggUe8fTUPlfBG2KUkOcSKjYB+q7FRcxCd7ZIh4ocQN3pX0AaCI+kaha+Lkdyz&#10;lQxHCR40uqJCFNqIqBwDmAO+pCGSSyhcc2YUxPZ2K/DNM53OhcGupU/pL9qB5py5SVIgcw69oacC&#10;gHr0qi3ayWL2jNSM7BvJWO0SvkM0py1+EpVlSkuqI8pFBSAmmoGHTm+jWvkE0UcnLuDQnYs2ASNa&#10;+N/iLthG5KsxzMlWetxUVAzRM4eMUR1ExA4CAesawn3E8c74XkAEeE9qzYYpY7d1TVyVSZ65UDuR&#10;bwxAbtFeKgnDQNQ4fq8KhNQluGsa+YczKR6u7vV6G2lMbZJvERw+2lWopMGSUTKVbmKiImMYxuIc&#10;4d9fDqMrXvkaKcwAD0cFlFwOYRsoHCgCV1DTYtzJiocPHMqJ+YB4gkPYJvVWRHrgdC+Ita/MKV3g&#10;8e9Ldho4tFcKY8eztSqerOLeaVWA/siI8pvygEPxKttlvZLX2UOrUVBrsCveziS35ZHiPxJQtwu+&#10;HMYogXicNdQEB419tLwQRkjxSD1exfWWzWMyNqOCV9lnFjnADAUyZh10AOIAPp9VUxXE11I911hQ&#10;b1bfBQ5q4hK+hftRKOgam8UDCAcdOOmmnoq7al8dw2R58FNu7uXwc8DKldjziKnjgRQvMsACmAdp&#10;eUOwv8Wsua/sw4SPBw2cFaljDY2mhqfW4JX60fLlbmA+hxARBExPaApgHuH01nOlY2MzDxACqqlY&#10;x8pdD4AGgmqVW2CiTlHzJlQExBAqiQDxE/ZqIemr8Nyxoyg/SOFQDsAWNJJNayCFrcXitd1Ertpv&#10;vDObw/YUMPAvYbTs4hUhZ3IkIZK4OaNnYhymodiEqqhILLgXnMBALwLx01MAcayGtifLXFzhu24L&#10;EjjYyQtocUrtN5BdAwqAoB+GnKA6h2+ivt41kzRERkcPRUK66CJ/hdglXGznXCHt86YHUKIk5h9k&#10;S6e0J/X26VZkZDdBmUkRxeF3Gu5YbrOG5OVriDGce1KuCNmzrJkBI+uphEQOPEnH8b+JWdAbu0fJ&#10;neeSAKAbT3r7yOVPJK/9qoK9qVfcZLJLlMdQxBXKUCgYdNeHd9GtfXB9w0PvsGMNWgbewKPlZNBF&#10;QnwE1A399Eq5GTgDiCgLpkOP64UTeyIiPcHrqr6GCt40lxOxv6Soie8u8GJ3pXbQamXkBcEKQFEh&#10;Aef+Rhp6BrAbBFqNw2e/ABZs4lSdtNSIvuXDINjUqRWD7xdTLH08EgBoI6B7Ido+qp65tnQxZLYN&#10;cCMDw/TVTZ2xAueASdnZwSrgipdwgZRfxw8qIgBNDfjD9XT1ViXIndDHYsFHnEuCsTOiJbIDidv6&#10;SVf0LPPkElVjOwTTW0EyZDaCtp2CmHf+CqriC3lIijaTcspR/wBmhWTd3XOyMHqx7zvQQAe0Nfpq&#10;70LpfLGEh1vtiE1S9odAL+Lp66xX2rS1t2BURnxE7SViNIDya4lfmgaaaBp6NOH6ldwkk4cJnXTW&#10;DzGvIoIG4c3eI1ajj5sZfAKZ3VVeFcdoC/dA0004dmndp6NKuSOfvWjUhnCxeZXiUSjxH1DVl0V1&#10;DOTK6lNytiNl4QTXKxfAkDT2SgA+oACr8ilHbpuTncFIQuhhHmADmDTXQutWbwzN+m2l+Fdw71mP&#10;cGAhm4Ydq6KgAQ4jyjqIBwAOwNOIj6qqhXyjhYGyR0hKQvKB9ePN2aiNR8NgbS0c/a6Q0JG4Hgrs&#10;JkY4SvaQDQE9nYuMSgkAmEDDoPMJdO0df4VVFu4cNUzI86fmTDylWKOqZSm+tzm9PorJirM5pmY5&#10;1vbilCMXE7O9VSW7S18sTjkaRt2lcBykMYB0HkHjy8OYO8AAPR6arLGRPHCkkR4Y5jCJjmA+oJiP&#10;H2h17K+QPubrnRRu5bW+qzZ8S+uhluZS5oyhoGBw+BdJ01buSiKjYogYdNRLqJih2BqFXK0nVVVi&#10;tXJyLFOYBERHU4gbjqFZ8GowkCBsfqj1qYZu1ZMM8BaWy+EjAUVBdQaZSGcNhFNQC8ALwKGg9w1d&#10;4RMa5XRVQXIQvL7ZDmAA1EO0AqzdulLwJhVx2EbKK3HdOoWuca7qK2PeUm1RWK4QOYoKCJDkIIjw&#10;HvGvtSIctlwBsukqkp2ABtQD6fRWQx9lFb0aazcFki5iFtkf64XXTl27wpjOWyyAlHQxxLy83oEB&#10;Gv1xHy7QqSp0xOY5wKTlDXQNeGtX4Jy50kYryizxDf2qmK8iD3RtqWOGPYd6/EX0O9FRJNUiZyFE&#10;RBQQAgj36B6atm/JkI61TgoiYDKv0k1CmL9qJzCACcoD3euojUI3x2TbguLg0+DHADtXy0tXNcWN&#10;ecpxFNlO1Vm22hVbiQdFOBwSaiBRTHVMAAddNQ76ue3p4zOCjUDH1QBMBPzDqBuYNQ5forMvtRiv&#10;raBzR4gMf0lLP5bwIIcXP+U3YKcVblwWuV3PSL4qYguY+pBJ3B+NzgH8CrnTuFfmE4OC+FoHIAm1&#10;APVoNa9czySWxZKA0GoNNpCxLeRz7ssLQCMCdxp9tW+razESF/YyoK8/OYQKOgm7DCP01jruJup+&#10;jjK6hbuk03B498RI5DgAk5iAAGD6K8vebZ09lm6x5RxNS4DHuK6X0oGN1OGQAh4cFLdmQxGRiLp8&#10;5dEQIYDjr2B7PL+rWsPpoSr9pmyXXculhWWdHFRbnETqGBQREwiI1yLpUtt+o7EWXhIoKDhuXT/M&#10;O4uGdMzG6xLj4QeBVcvVknIW1Js1kyLJLo8p0lA5iHL28pg0GvQirPOXorpLv1VEDmOCiSxxEpia&#10;9hC617QfHLzWMvIw4BoOamIw3lea7NnJe2aFoAGI71hoNqx8aYVo2LQZuyqn8NZsmQpwPoAcx9A7&#10;Ku3Ds5E29kJpcj1UqbNmCaZSgIAPMmI6AHrrUtT0qa+upIY7Nsoe00Dm1jx3ntUrrmqSS6HPZkFo&#10;mY5pLPWFRtUD7z8dX3lLbdceMrHkXEfds6g7BN8RQyYiLpMpSkVOUdeQdB1rPW5s3WImiMrGu/Oy&#10;b0ExFJQxT+XHTTlN6KgdE6W6mlgks7y3EFvHUUaKNIO9qw+ipNF6R6ZEcjjPcUIa9+LsfuLyX466&#10;O+7W+cgNrayy7St2xoB2uq7fQB1m608cq4qIqqqcOfXgA6jV72rLrS0EWfYeEBn5BBfwxDgXTUOY&#10;PRWBb9M6dNeDT7sZmwEuBO2qi9E1Tq8a7PaTZJLS6FM+9gPA7liLvZsO2cX5daYYnntxJrWO5YBG&#10;IOjHKwdH8YpP2EBvrGMH1tKwvyyoZtkyClJUzJ60h5FvKLNVRKdM6SRgEUzFHUNePGte8yNF1Trf&#10;piTS+nWi2kaTG0u8INKY92C2HoaXT/L3XpL++c6dpeXV20XsK6Xb6AY7VmsRHR03DJT1uEixdM0T&#10;IyKC7hFQovGw6AIGD8UQrKltuV28NHTW4GVp2dFXORuVNR+i2bpShDeGBTgkbQB4jqNcg6Y91fR5&#10;7SJ3V9/bu1BpBa0vGUurguh655863qFy6OGGV1hWgLRu7VqF3HbL+tNel65EsbE+a7pbYTuWQdkg&#10;nj6VcFmCQrkf9pLCA68pgHQ1UJ3u6s53cMZERCJHzyWcAkUuhTrE5zaanANR+ivSll7vWoWmnZ5b&#10;oOhY2pEbqtAaKii013mlcS3zbHSYMxkPizDH0LCqN/RzM9RWLsh5DzNeRI2Xthk8m1XZHh0kHy4l&#10;Fy4M5OcQ1Ewhx176yva+GZs3VQES+abJuDpD9ch1A1MGnorzzem5F3My8bQQvMbXbiG4DHiuoRSv&#10;jhD24GRoLhvx2hedC5TJW7cNwQCAquBhpZ5ArLCHMm58kcCGWQH8bXXgNchtCgAcB5u0OGoVimpG&#10;YbFI3gDbSO2aczpBgfm9iqKKpDEaNgTU51UgFJbQdUwMOuig+mtXPV3zJO4X2d33IwcXHSwPjsUn&#10;bWSSBVoqmY4FOCpe/UOFUdR6Dca5b2kTZHxwuDsxaaHZhRQ0tiyzI1C7HMdZkHsdVenn9FNwnYeS&#10;M95+yncyZnl64ZVYIWqomOpWpZRQElxWHu4DqAa15IYOU2p57lIi6MkR6uPn7aPaAvFW2QjKLevk&#10;0wBUVUw01KcwAI6euuSWsPW3RUE+mWkhvml7sr3+JwaTh8AW/wByNC6ikt71wEFGtdlbhjTeF74a&#10;p107X8dXTcCzu3J9sFsrlOMSnFrkO6BQ/wCsEVIA/W9VV2fmNqWmRZdQiPN2OzigPH0LF1Xpewu2&#10;t9mNRUEZd36aV62OjvuhjXeHYfZfccJc6N4WfFrtbDfyTc5UZNqTU66hlDfWAodmlct6Z0afpDzJ&#10;ufMC7khj0/V3ZnCoBa44Ny95W9a7o1xf9PQS2hBMDRzK7cAvKZ+lJ7Hbuz/t4xvuDslymK2Ar2te&#10;TuSEIJxdzMY6n0kwFFInA4p8wAIDXk16zCJ2+/XLDdUCgq3UZoKlL2FVRKYhw/VCvXuivlkshLKa&#10;5yXA8Wn1fiXnbqKn1gWjCgAXor2lKpK7ZsEGRTURIGKrJKZJUolUSVCDS8ZM5R7BA2oVqsqXUEsi&#10;KURKURKURKURKURKURKURK//0P5/9EXv4pREpREpREpREpREpREqVsHxoy2WbAYlEwGWuiI05A1E&#10;RB2XgFVMLw8Fjc53BXIacwE7uC4HRyJNXKqhgIRNBY5zjwApCJiYxhH1Bxr07ZFeSr2+QtFnDSi4&#10;xENDeZAW5jJqiLIol8AA7f1amZI7qC3Yy7tzldva3jsopt8cstsJXVDNw3q27dk4xWDSlk3zYWSx&#10;lTA78UvgCBVBKP2htOwQEBrJfEcZd962u5te6Yd0zt0hDIs1HTcxHSZtBART5vUHCtg6csJ4Xvhv&#10;xzI3Co3uaFgMAOEhFRs4rHDMV5WZZEo1vSBm48LmUUKmu3bOiGI6QJ7Ig6BPXUoiNSpaeF8ZY/TW&#10;dSiDY3IqKoPJspS8mneVQwjoAa1KW1pbWV4Zg6o4HZl+6rGpag61gEULvG47vtqELuzdlfILRFha&#10;rM6aSyeh1oEqp1SrGEOAnL6gGr0kcz2jGA0jLRbOZ+U0BFiEKQrpkQ/1Q5+QPq8OPqqvUep9OsJ2&#10;2emwNLJQTJUbxsVqO2uHMD9QaGxyesSoogNquS7rcSVw5juRpb9rCqVwLyRd+WfChxMIKGObTmHu&#10;9dWQ8sPJ98SL2bvya+EbeRTK5TIzWFoUyIfacpObTU2nAwVFxB807dU1a5cLUnCMHw9zhwWPcN0f&#10;RXB9uBOXerXGh7exTNH5Mwxi2OirHxBbPx/eConZoyAM05A6DnXwzLya5AExScfZ4+uowvPdTZWN&#10;gPAQxX1wqsEvLkXEvmGzhVP2RBQ5QHUw8deNYVxrelWEztLtI8zZMWucMRXh2cFEvhku7kTzMLGu&#10;PyRgO5SDE7eJ29XSFzX25SgpRycjoU4HVE7cpw5/C4jwEOAdta6b1y5LXbKy1we5BjweKLARvFoC&#10;U5in7jlAA9se6tbgfZW88kUYcZXHaeHYtxiZBBGBA4l4ptWYsLFkhYpjFprrOSMm5ECruDcyygED&#10;TmUN3jVNs3CGVsnJEUYMH8dFvFeYi0qkdFZNMR5hHmMPr4VIR6JOz9+8tzmDEmlQViGGSW45txIG&#10;tG2pVLl7ztqEBUshMMUV0QETNRXJ5kRD8UEu3Wti2KNsMBbMWzbTus3KIcp1gEAW1MBeJS8e4a2C&#10;PSWQ2vtEzRWXANO5Zd9dwNj5bXYH1XdqxqvjcOq3VVTgUytGRSiTzj37L2w4GMJhDQC+gayScsrf&#10;t6LAhjx1ux0foscyhitkh8MAASmMP4/qrZrDRINN0eS8dIxjnNOBND3DsWvQRyTXRGckFtMfsjsW&#10;OiV23Tc8+kby0ncBZJQrUnhJnct0wVHgqAh2Jh6axiv/AHOx7Ay7GwYSYuGTA4IlcNm5nMacwGEo&#10;nE5A4hwrXGa9pun6eJ7doluW+E0xxKl4oWxhsbfGY8AVkPbmAlx53F5vWrVibRZEjdTwlUuAGKiI&#10;m4AHEeYKjmIxRmbNUgldGQ56St+3UTFWjYWHWOjzEH2xI9QEQ4cdKwHTTsyyXElHXO1lfHThRXYb&#10;m3t7ggCksuym0U48Ff729ccY5IZlCtWIvUWxSlfpkT8NQ4l5R8V0UB1Hh7XGsuY7GNnWJBITaTaP&#10;bLtiFBy/eFAjpUhA0MZQ469tSlhFp1jO+VwNC3A7w5YFvqL5NRfEGkAVBrxWPbrLF639dC9sNkXo&#10;oLk5G7qMKYWZSKdgnOGn4ai6+92VhQUSswt9wZWXQASACpvsjql7BR9n6oiHCo+41Ntu50sQaHGt&#10;Cd/f2rL9kjdM5+ejjsxVw2btknl7iVk76fN1o8DidBFqYwqqhpqXzHMPaOvGsQWlx33l24UjLzaz&#10;YsgqIN2BVzFQ5RHQClJw9Na1qFyLm2rLJlc7fXCpVZgLXgk0LMCePesv2EFAWlGnNGxqDZFmgY5z&#10;IJF8YxUy6mMI9ojwrLe0Nq1sW4BZbIEy0ZEfJlO5RerlSaLp6c4APOI66jU7p2gP0/Shcaq9pY/G&#10;NzThjxKxZ9UbHdm3gGd1BlIxFe1Ym3XutXkHchCYxtqUnpWOUM3eiDM6vgKgfkERKUOABVZmco2V&#10;jiOfQGJrXdyVykKcsa6iWgrtDKfUTE50wH2PXU0OqIumbNseh27Z45RSTMKmp2kLMDr5svja10b2&#10;0dXYCd6oJMO3vkxw3unOlxt4u2hQTXJBFd+C3KJw5kyOE1RAoG7hCryxexvW/wC3nSWZ2aariXTU&#10;OTQgmdxpzcESIAbTlANQ1qJsreaW1mvw4uie/Nyz6wHYOC1W7kisZcunuo2vj+aeNFSMoTNp4pdQ&#10;LrCpmEZJRZU0nSDVQqVvyjYdPMqPDE1BRfl10HvGrXgtq7UJ96lJO5BwySXFWLWD2lCFMfn5DDqP&#10;dpUG3TI7zVpLyQARuplG7DitjF7a28DLuzo8D5H2cFdVybvGDO1Y2Qh0WhptRuISTR0YwFK4AgAY&#10;W4AACOptRD1VPTiWxziRmRNwLdu/TSBMdBKR6blDQDaaCOo6Vupk0uyBZM1vMY2rQ3YeFVZfdXeo&#10;ySMgaKZa0GwFYrfDmedyL8HaLhZG1FnRjKJORORmYgm5jp6CIAIAA6aBUBrbmLLv6We2VPxoLxro&#10;Ttmbs6ertNY3skOBhAOz01r91b3VzS+ErQ0nFtd3cqNL0/UYHc5po4HEbv8AIsrLa2vPcVs2NxWD&#10;LOELhaJkUkIsDmJGOuUOZUCpgI6iPEOyoQybY9y4iUaS0Mykrgt2YIZYoppGcA3TV1OUpxKIgHDS&#10;qORBcPc1jXtj+W8Df38FJz3hvXOaTR4203FTtj/K1s315mHcyEexuuKXBm/iTOCJuxcFARFRJE+g&#10;iAiA9mtQ+0mYbxTIJtnKlwXGIJkjWZOZy3OA8weGiHEB10141C3sdlG7nuLXQwmtRiXY7+KuNLsg&#10;ZQ5j8al45hQIKrhVNJBuUxzrKGApfDAPaFQRHQA+mp6s3AuRr1kU3k+18hCINCFS8UgkegBdNNQE&#10;fr6Vst3ptrbRx6lbytdHM0Uocan5KxjeW4lfbyE+EbRsPYO1QPem4PH9lidg1dklZNVQwA1jTgsV&#10;E5h0BZyJQ4J69+lTm4iMR4NZEl3qKcrLpl0OiuAKOhVMHAOTj69KlW3cej6U63tw180wqN4FePas&#10;O01J+pOdYBvLZXB9KO7iVj+SSzTuCduIxBVS07PRcahIshUbLuUy6+0koOgiAhoGoVBl+57G9ykT&#10;gJ4trpl9gkeZwDRQe0AKZPQPrahpWrSz6lNYeyXZa3GuHfuUx7Ba2kIY4537a/dWQWPMDWjYZVHL&#10;xgncUotyHUlpJMrp2VQA0MIKHEdOPHhVFsbFc3k6SS9/Tjxqm3OCygILGBN8nwEO0fa1rLtrX2y4&#10;YY6OdQDuoNqoY6HGV5BI+JXLk3JDHGNuGkyRirgAIJUE0EvskDgUdBVAnYHAKz/teyLYsmJTaQ6J&#10;Gy5EwIuAByKLah7SghqOojUxoejPtdVkMLnOpU1GzNwKwrl1xPI2OE0irWo214LVzkzMd6ZIdE96&#10;tUjw5lSnQKUoiigQOJRPqHDThV0sZFBuUzZ8oXkV1FJFcQBMxO8DAPf6KmNStpos+pxSAyUOYNOI&#10;dTBYkhddONnB4Q3ad9Rs/TUZv4J5IOWDqDaLEFFRIy79kmbxEjAP12xyj9QPxtKgrJmD4q5k5Gdt&#10;uPZwEk+TAVXKqYNkJAUym4LKa+1x7KiNC6duNS003mrOD5iXFh2lu9XbW5ZZk29weZLNhhjkpvPC&#10;qy7xpukG0pBG0JdZ5daUWVBN+MaIv3zMqxQKUViAGoco8Taj2ANYyWfivJE7Ir2Uyg3MM18QSSEs&#10;duZAqzcTe0qisI8SDxEBrFs9Nvbzn3sZE0bQWGmOXLv7CpZ7rW2tzf3bxIw+EgGtKcO1ZU3/ALiM&#10;MWLb6d2Tt3w6xzplPGwqUg3PJu3Z0+YjJu0LqYVg1AokENQGsnFoHDeA4Uh5V1GSc2giJBdKqEUX&#10;K901AnOOvDWqLFtlpcXtBkMktajMatA4diio7r66IgsnOijGwnAmnFYgxt6bgt0EwKkJGSFh4/Oq&#10;KSZnaSrB26jBNodbU+nMYQ7BrE7IF9X3fxxcQ84nFMDn1aJJuPCbqI8QAADhrw00qzql1JrBLpvC&#10;Dsy7MFKWWnsMhZL6zPlb3LOaxMW2VjqPbN2cYV/KJAAupdygVaQVVMACY6ihte8Ne2vmzbduoTpn&#10;iIp+vcCgk8SaXQMKAGAwAZQi+vZ6BqjRdPmm1OPlE+DaDuwwWbbexRvf7WclNodhgqxed1WZFMF0&#10;7nmotGPOkbWLO4TKu6DlHVHwNNR9dbCbRbysRbLMs4Zy5elAqjx441MkmOmpgE/cStz6ej1S9v7y&#10;4vJGtbE1wxOOUbx2qI1Oe0lziEhtRsafERxC1F5mUsi6L6BtYSEczQXLyIxcYBSmXdG4AoKJdNTi&#10;PbUa5az3H4viVnUYyGfO7KJRUiS+a8ooYNCmVEoeyQB4mGom51HSbV4uGSF8pBDRKcDXePtK3a2A&#10;uYI4ZMG4EF230qScS7VpnJpk3N9qPrdZQzpEqbDlMgo/TIcB51EzCHNqAdtYcy2TZy+yRchcT96l&#10;HOTnOktEnN5ZLmN7BBMOgAIa6GCtYsra9eJ7y6DQAauI2neP0lLt057H543NpvI7OPwLZZbeP7as&#10;ePGNtiLYkcFQTT+3TL4iwEL7RjD3jpxq7IuwshXY6aKMY9x7rKJOSWFIfAUb8wco+OI6Cbl11rO+&#10;voJbNmV3MoaEE1NPuJNd2Ub2tzZ3D1gMTT7ioc9kPG1ki5ZzdxRDSXBAyx4M7shJA6nKJvs2v1tB&#10;7uFZt2JYsJZbBBQyJX0ksmUqyqxQOoVYfrCX1BU5p+hNbINQD3AkZ/8A0Ybw71D+3mW6dHb1aN33&#10;Fq0zjna78pPpK32C3uWDYqnBqLcxkVlkE+BfE0DjqHfrUrg4TUS8AoqgoBDFMiX6ximDQwFL9FX7&#10;4EMdPEwPjk2GlaH7iiQNQF+ZHEGOtcViawi3bd+g+fLtkxRWIok+WUHl5yH5i+KqPeNQFkrGmPXj&#10;JV28lEYJ+ubmIusqVup4vNw8QTD2COlaNJfC3fy72NxkH+jGFO9bZbGS4k58wdlHqub91bFcH5nz&#10;Go7SYt4hOcthqkmmqqCSjg3gFDlEzcQDQR09FYw3raU5HIrmlfHKzjo0HUVcUFqJHREw1SKLkOAn&#10;9IVHWN+ZJ23kNuCx78gNKuDuPekMkXtJgJD3vwDDtPDBZyWldlvzBfIxjwico6cHCVtebMRN+RI/&#10;A5yMxAR8MdeA1W7DzUWRtRO2rqXX8qJfCSfqmHxwJrygK5xAND1t+qX1xdOYy/OR0Yy+LDMPurMn&#10;hlkuGPipE6LAtdhj2BRpcu3uNhLzPkGxWTVpLHAyyrMEilbnWEdR9kB7BH1V+PbAayyDq4bGlffK&#10;0YYi67ZJXzDjlA3OYFSFHUOzhVm404nTuZp5BaAczXbcRuUvJcsaGvnID6jAHgquxy4tESzC2Mjx&#10;3uZaVEUEX5UvAjCiHsl0VMHAR9VbQNnty++bciVDO1mDtk4BGRarnFJXRI2hgAghrpX5LeeNgzTu&#10;v7lssWZz/VoMKlem+nbuK/6dhccXAemioWaYY5bWkUkE0XUcu1UVbOSB4ifKcOByn17Brb21et38&#10;IgmgmQiQlKU4oho5WAQ/E9I1wbSrW7tNXfOS4kYjN6rT28FVc2zGHnsJJAWljMgMAa+Vdg0UUFUE&#10;BIIAJjE04k07eNXBBmQ4M2ya4rpJm8FES6uQEOICsTtD1+qt0mmklDbq9e0AkBzgfCe48VrUjnPe&#10;4netZWR4BaPXlxZMjKsziqcqZ09TIBy/yIPyA/GGuSbTkncUALM0ll0xMLnwy8y6ZAH2PC79fTWx&#10;aI/S7bWPDI5kZplLsGk0xz9nBUMY2IUZgOCxUkCSTCJO/YPm7hd0c6aDNor4hkzc3Kb3QmHAThr9&#10;ppVuNCFVhFitow6bxLmFyoqiJVhbh+SPprYryRo1xks9wDA6gYGO8Id2/qVda94Na9y6TVCWiYtZ&#10;udwqaZVQF4CLw3sAKwagVmUe1f0gFW+xIIFOUqblYTjr9oQRFL0F9QBW23k9vK5pIYwNFMKUcePa&#10;oq69Yz3JIJNBl396hWZh7ujTi9kp1yddyoLjwEF9VUW+vFNcvHQ/qHu7q68uimdJLmOQ5Ux+3TKO&#10;p9R7AKFZ+gubbSvPLIe/1XU8PpKxZJZY5GhmOGH6as+5JK4pIrRBvLIHZogBPCcLADkAENB8QB79&#10;e6qFJEIdA4tHLxIxCFFNLUSpgPeOlTVjO83DW3MMbw9xq6mJWUyRsluYpB4jWhVRhkWrJi5F+8TU&#10;dJpgdAhlNUwV0H9aH+JVIkY5Zu1Qkl3BlEiEIdUiptV9QD2hAv5NT+kahb3dy/R4IssrnFrS0eHs&#10;qeKieU2MZZaiSuwcFH9xR7tuKsus4brNzpic6RzgKQEENfY/j+PZp3VHarkHK66zfxDNlDjqJOJQ&#10;1DQNRCvRlhZewWNvBfZWzxs2HAnuWi6jdmbUHMkq1rPCCOPatWWSHirq6ZlQDF8j50/hiQ31C6/V&#10;U9Bh9FddiddV4q2TL4JktDFOb2SH046ahUnq0NnbaXHfznmCXBzRi5u7YsB9vJbMbGx1TJ61CrXY&#10;HcNHCAJrpARx7RSHN7OhQ1HxAHv9FVtSQcPdEzeCVNqP2hRHiflANeXXtrVGaJYac4yszl848J3N&#10;rxO5SNm+Bz3MjDjQbeBV9sJhQyYgAN/JEH7QQHRYTAHtAcA/F1rsOHCJDth51lADRQebj4ZA4iQv&#10;qqPsrC6ninaQxhoWji47nHiVksnuHsd9KG5RShOKrC8+VIyPl3pQQDlMcplNB5Q/FJr3Vbk2u2Mo&#10;s8apONTHKBRRKIeodamNMgurKxbp+oPjNGmoeceygWRAbi4sjEakOwJ+4pqxYwmrymGzRgby7RRw&#10;iBnCoiRsBOf2hMbXt9FQTmXFsHkmxbjaLwKis+MeqaNcoNeZZdYExMACYNBH9WtW0Dr/AF/orqmL&#10;UbO7b7K14zxPdg0Vp4QpG66FstU0CSNr2i5Y2rCTiTw716s+nzleSwvO4pgjXeI26k9QLMJle/sF&#10;JI4chhedxS/TXl4yslO2Vdslal1MHsO5SertW4vEjNyKoEMAE8Dm11OOtfoO3VrTqTTI9V09zctx&#10;EDUbM7t3xLikWnx2bZLa8rFLHXbgHd3Elev62bhg7piGs3b0oxl454mU6b2PcJuW5xEAExCqJ+ge&#10;4axcyCuRPmZE8U4GKJhPpqBRANR5x/K9FanaW3s4ffXbKyxnIKjAg8FJaOTCPaJGeImjcw3Kv1Ar&#10;pZM5FSD4/MkOgiIe0Ij/ALN/EqDuo4/rBrp3eF4OG4dylriSWK8Es5Dq7AMQEq0XpyAsBnnjAhoH&#10;J4Yah2cBH1VDzWUc9RZvADSalx+wrby3O4WwOY/O2+hKoj5JFwkYpkwMUfqDy+0AD2a1ERyltzka&#10;atG2uw9yotHGKculwG/tSrNkIKPIBSigHjHARFUxQ5A9RjB3+ipONxcCG17B+jcpOJrHEygnHZVK&#10;s99a5QAF26p/YEBKmYRDQw/7MHcHoq5Z6lMwyWs4yvfh2H9aqni4kmq/1cKcT3pWP+Qm7pCeODsF&#10;SqeAlygvrz8ncJdfxfRWs6rGyG7McYoKV9JWsdUB7dTyvA9UbNiVOezZPxMzw4CmU5fDOAiIhqQR&#10;AdBAK6j5HBzuuYA00/QVzjqevsApxX4I6BrW1hpHFYzMiZXw1Q804OmXmAQJ7YiA9tezb/mPbLbw&#10;0q4kE7lpl/LG0MY3AkDMexftQVkgxCTvN5ZIAMXmAwnAuo6cC/RXMdU1Cx0O+bpzjme9uJPFbRok&#10;lvb2wa5ziHbDQpVItR+sMyzIs3Hw+cCkECjoXUwBoQ3YOtU6O57NTErT9HXH0qYnsc9q+aHBo21O&#10;2qVtX2rZGLhe+W1wGjkHDCYIihLIKCBgI21DQxObiI9vAK2XX+m/6SXDNHdPle7FkjdrSe5ai+wd&#10;Dn1RklZYxVnYexYy7tcAk3J4Vu3GSU25tuUlo9ckTNtebxmDwUhADgUPTwCvQTj/ACxaFxRrN2xW&#10;YEGVWJ5dmLlEFEyq/VEExNrr6tK4p1Z5a9Q6aZZrqd8jbcH6QAnNTccN62rRPMG3FlG3VW+N7w3N&#10;Ted6/n9b5+lxn2xMhz6AGnpi37GtN1IyN2AxdHGQ8imKhwWUIly6GAOI6/hqeFBUSMUqgGOUCh4Y&#10;AGvAQ1DgFcTgZC/O6KjHOPirhiO9dTZyJI+ZnNTQt7QeK0SIOwkW5ypnOkZussktw4pmQVFM4BqG&#10;vES8a6Ttz5Boo75CmKkAmEBNp299XhBJfz8iIkuO4AmqpvbSYWb5rF2bIKiuFeIV644tlpfV6xVo&#10;uHiqASy4NiKlTHQDaAAcoh3iI8a6MXc7FwgYyD1kIibU5TukSGSN2iAFMNSM3SV3cO9qvoXxZBQN&#10;DXePvw3rnupdV+zObbPe1jiPEGkH4VL2Q9sd8WFcJ4I1n3c/bHL4zV8lb8usg4TN9QSLER5RAe7Q&#10;a6z1yg4N4jl5HKt9BADKOW4gJ+0oaCPprZNK0m0itxp9sx7buTxZMpADRtxotZ1fzI0CK15OLpY9&#10;1K96vDH+MciRxm57bt2+YeURPyqOW0DNoKFTEdVSFMRIuoDWIm5x1Z8ZYUuq4TiHc8dHmbCg6bGX&#10;QOAGMmIFSHUOOldw6Q0/UrOzBkc6OE4R7do27Vy1/UM3VOqNudPzQ28ZxFCM/Gq9RPRYtvcivlmL&#10;LLTl5McfsDGF/HS8fIItHhDgkByGM9DQeYdda09p55ytCorkRuuQSZGIZsi15xEpUwDQienNwD11&#10;s11C2K8bcOtmTUoS40BJ4HBbPHLJE828f7V6wIPyl6uLg21YJuySRlp7GVqyEm2di+TeKxTYFiuw&#10;H9f5ylDU2vp/DUGXTd89eC4u7qkzyCpTgVAjhX6oCPACAYw6hrUPf6rdaxcG0iiLKHcDRtO0YLDn&#10;1V0l0GtBeWjE02fApcgrcg7ZZ+QgYxnFtOYDCgzQTQIYwBygYxUwABHThUKz0iZA7hukYhFCacxQ&#10;UACgAgIhobvrIZES7lznmE7K7lfh1N9zJWZgczdXf6FWqsYs2k5QVImKYCnzeLqoGhwAOPERrMbp&#10;95HMGSUoeBrQK5LBMZwWty76DYAlRvJzjxcFgSSSKigYQKHOHMcC/i6a8a+OpbXFB4wMKnise6LW&#10;yAxvLjXE8Eqy3Eq5VBJZUgIpAPtlA2op92hfTrWMb8e1Oc00e3D4eCPuOS8vrnNMHHaEq15SSWQW&#10;5zkKBB7B5w1RAeIKpBrxMPeFRmoSARtzbXHYBg7scdwVDJoGWTs7qSmtSN47UqwpK5pEqhkmawnE&#10;g+MZMR+zPy9qhjCP1h9FXbbmzwZJ2ho2ADEUV2ztnOiMczQA7EOrj8CVayl6Si4qnXRSOYDBymMc&#10;NO3QNePCq+bDbUiIBIBo2qkJrOAwNDyXFo27wldR3c6bzVu4ZoEVEoaKlOAibUOHEKhfaLWUGaUk&#10;urQD5qpsrZsTS9jswPHb8CVRgYs1EjiKxPEMIiUhT66D3VmT2YvoRI2ShA7lclkna4CJtRvJSrVd&#10;RD8xlQ0TFEB5+YTgAiAer+JWPNZ3ttZ85wDR2Y5lni5ytDYxQ0xpvSrdW1TOomdqcRWACJGEhgKo&#10;Yvbzm7tK12S4naI4miramtcC2vBIxmAOemXbxFeASqpEDHkbLHeJEdOEwMBQWMBROJeANw1/FrI5&#10;LbOEWgYMzzmzV3FU3Lrkysgt25Q47Rur8rvSrac6+MdwugRFE+vgNkzcxUu4oBVubUIIJBHXI8im&#10;GwqRa2n73iJLmnxOO/ilfCke7IyI8KBTAqPEgHDXQOAeyHGpFlrJBZG4NMx2UNVcjkifM6PYG70r&#10;5Ik7QS1US5RV4F/K0EOHCol0l5LO15FWChI4qh77aWSkb6hqV8kOZEfDEv2hh0ERHjx7tBqZZI1w&#10;zONISMRvBX1zBKM4OASu0YgIFMoiAGV4eIIDqZHmHsIX199fWsZLJDC4VioaE7+09ysNcZiI34N3&#10;fqu9K7qah0SGIQQJzEAx0yiBgTAQ/XC6d4+irttM22YYGeOOpyuO91dh7Asd7GyEF2OOB+d2HsCV&#10;zIrqtSAqmUoAJgMJucOcwd5zFHv9VJ5Mt4GvNHuZQcK96peBJJQk1AoMMB2dyV3AcKGP45FRExw1&#10;Ae8fUId1fbXmwuDDg8bq4FYzq1yuGxKqTV05E4m0KtyAAiUTBw148KmYZrxmZzPC4jAhVSQBjKl1&#10;CdiVWG7wUiCc6JSqjqJicwCHh/lB66zIrq4MgkuvpHN3HBYxjBaGuOah2pVXZO0ljCqqQooAXRPn&#10;MBRER/KAezj2VLRvtb6J0MXge85iB2L6yJsbnOYKE7Uq7oEQImKpkkypiI6GMoACt6AMA9wVcuLy&#10;CSI29sS6Y4NFMMOPBWL1zfZzb7Xy0ygfb4JV3xCqaR/EVKTwxU1L7QCYw6fUEvbp66sscb28aypy&#10;xt8QpQZgo3UI5jcNaG1yMFexKuYCpgdRyqIpIj7SZQEQKAgHAA9NZIuYXXVbZlXNNCDsWPDK7KI4&#10;G0c7f2JVzwrl6r7YFSK3PwKQyhSibQOGoa1XqpsZcrSTG4b2itVkXdrHGxuY+LhX7KVcAunJU9SJ&#10;FMJz8glKYDGMHcUwAPZ66yIYuRAZ43EtDagcSqY2CU0mq2gw7Uq+YpuCzZEzrkatgEhTkAwc3P8A&#10;k8g8dO7Wsy3k5sLZXNAJ+JX4pYoo3NfHn4HglXUogViskuKhF2ensiVQDeV1DgCYAPHXvqqaFxi8&#10;ByuOw7/QqzaPyxOjNTLU5TuolVRg/BQ6xRKUHYF1AOcOUE/xTEMHf6qs0jvIhyXUYMHAb+9fHNdN&#10;K+SJoaGChHCnBKuJos6IoVIpEwKqHOrqoHEe8w6jwGomd0drDltXVAd8BVuSZjrfJ6p+dvSrlQeG&#10;18JZTUhNPDMI6ad+gceyqZpJ7iZsszKgDFYMcznMyNNHD40q52sk7+xQBXwy8we0BwHlKIcB7axx&#10;buuC6WV2SHgshlxJJ4I21y8V8CQoiIiHEQ5R+ir8jJJsdUzYjdIpgQ08UDhzGU0/XBD0691SUUEF&#10;tExtwaZiKDdl496mG3LpbQMmccwPq0wXUUSOAcwG5y68Q048vo41c7RZJRudiVMpnKncqblIf0nM&#10;oPYId1RF+LqPW49Osn5oJWklwFSw+jYrJYS9swfQM2t4ntXVOUxftTagUoaAIcRABHsAA7fRrXdT&#10;bpx6ajQxUV1VgDwlfEKJlBHiJD8eAB3DVTrGWG6ikZ43AnO7eR3K6TcXGeetA0Y7sFxCqCugl5ky&#10;J66l5dQAAHtAfT6a7aCThr7fImory+ypzgbl7gT7ewPTS/fDZ08JDCamg28VijxlcZhTV1ABEpPy&#10;OX62nHUKqiT2QWEjfk8LUvFUpx9kfQAhWVaOjvAZqeFmwcB28FkM5cB5odV+4bl0joN0wEwm5ya8&#10;SCXtEeHfVQQmpFmcqPMHKkI6qAcDCIj3m1HhXw+xRO5sLc0h2cO1WZSZZC77C6asW0dFOJ09SqBw&#10;Ly8umnDgIBVebXxMopGSEpHiuurcqhgABHsKUQ7g9dW2XrLeZ1yW0jcKOw371fa6MkRsHLDsHEcO&#10;Kt53ZEOscFEzGaAA6qeHzDqHebX0+muje1yspy3WcbIMUWzwZBuqs6KICoUwG4oAXvKPeNR+q29L&#10;b2yF5MG0sGI718sLqe1v3CuaJoLQ35w4lcluWsvETC71rIrKtxbKlSanD2BEQ0BUTD2CHbpV9MU4&#10;ZVgk3VBsiikiiBRKqTVIxiafZ8eOvfVGn28OqWMl9amgYMAcAabVcbPcNuHMtfCHnYNgG/FW7Ie+&#10;Gr8yhDrLKKHUHiQwi4DtDn9GgdnGklbIoog4ZO0VS8gGKkC4a6dwiHprXJLhl5CXNBa5pIcfm03h&#10;SMWoxCRrZI8oBxI4r8jblFRUWr1qoQwn5fG8EwaG5tDF49wViTuIayJcc3Gl5XVYzN4JRAREok5A&#10;46/TXlPzanu7HM+VxdG4+tRdJ6QuJbvW4pYcWtIrXDCqmCJOgdMvgnAQAnZ2DrrqICH4a13dO1Rw&#10;llqVAyRRVSc6G04iUecQNoFaR0TDbydV2Nw59KEU4Guyq6j5lyuOgPdK3MAcFyTZPEjHRddNUx0H&#10;0DpW+YjpRRyocxC+EkIGMUB1EnHtAO/6K/QP2LmcuJ7AXSNA7CO9ea4dRoOXK0MPyRUYrHRzHgmk&#10;flUP4yqpwKcxR1N6jegOzSqg2d+AtylblMdQfEKUxtCco6/aib8r1Vj3NlK2dtHmJrCA4AfJ3q9c&#10;RXMz6F2SItq6ipKzcF2xjeYNzEKKQqgGpzKB2Jcoh9Xt41Xl5YEiAdm1T8fUvjcyo6HHuE2o8B9V&#10;bBrETmS2sls/mQlho0Db30Wu2enwXb3x8wgNPhNNo3lW20iXJxUTkHhxSMbVL7EAM3AB15E9A1MA&#10;1IUXmi6bcjEYqOfqJAsUSGQAwcqfMGmoCYQrWNQs9Jtbd92LZrn41Kymx6lbVfaSk2+wu39vcsV8&#10;ibBtuOcr3TvjJeOoqfnY5ZNw1k3JRIsc6ZgMUw8iY68QAdNax4yhddxtoWfueTnCrKtmjl0j4jgg&#10;anAA0T+t664r1dcudocs9sOSfFTdT7GC3nRtNttYyQihBpUH5SztxTZdjWihG2vatstomOjG7dJu&#10;2RRAqJSJalIYTCUoahxCtOeQcH74riexWTLZVuda3rvlmycKaM82q1QTeL+GiOqJTF5fSOtfn2fO&#10;fpmPXrvSNSllfd2he7MA41y1IDab+A3r1Ho3QUT9JhsY4Y4mPArmpiDtNTTFTvJ3Pa8Csi1mbggY&#10;ZdUnOg3k5WPj1VEwHTmRSdKEEQD0gFeqraLsUf4TxZj3IWZpkJ/JkzHtHjhgs48wLM50AVLzhx5R&#10;9IDXVfIv3k+tvMe1vunYYZrW2gq3myMcwltaCmalfQuYa75daL0d1D7VZuEziatpjQnuXkT/AEif&#10;qmXTYcAttawjJR7hpdiItbxuu35FrILM0zk4pJqslTekQEAH6az5MqZfxAaaInTQAUjagAeogiPA&#10;AD01v0duLKRrtY+mifIc7abAflDeSeCzXRSNhddzDxOwA3BeIU7syr1mo+Oo5dOV9XaqafirLKm0&#10;E7sQLqPOYeIhxGuduuqq5jo0CpKLuOQq6gHKIJ848phAQHs76xo9M0+6Zd6k6R8VvFJlj8JFRurX&#10;YsVro47N1zK6szNjNxAV33NHPohAiyKi3nXzUyUS1KmImXOsXVI4l7QV10ACdvqryG9e7ePPXzlJ&#10;ptctzSMtux1Do3Z5IxDhPLKF5kPMiQR+r6NK06yvr+S/unzSnkwnLG0erXv34LE6eF5qk0jp/FFO&#10;RmB+QB93iv6J36O/sisnbPsztnL7FGTDJG4KIbz9+qSrVZm4TUbOjAzbFRcAU4AABqIiHHhprXns&#10;Vik1EkSmQAoIplIkXmEghyhoA8NKtsvHNe4h3rGp3rbXwW0NS5lMuAI4DZRegivm3bruy25FBaEl&#10;HbUsc7I8K3BUxkjnbm5gAwGHs9VXNR0rR9TtS2+ia9zwW5qYgFfLU3r7ito7KwbuPalepHpdb3HL&#10;C8LSyRc1rx7mWtWCft05ESIkWKQyIkOOhfrCIeka1nSfJfSPMdo6Yvbh0Udo4OaW1qaGo2Y0Wqar&#10;5o6r0O6eyuR7Q6dwDQ7YAsL9/O3iZ3Q7aLxw3AT7i2ZC5JKAcjKtC8yyaMbIFcrJgHH6wB6O6tBv&#10;U/y3G5t3jZSyBFtiNW8tImEUyBoHiAoYT/wRrsD9Gd0/l0hxqLdrWA8Q0UBWqXuonVZfbS3KZACQ&#10;NmKyDw3YZ8Y4vsawlJFaVUta2YiGVkFygVVyoyZEQOoYoekQrXxVCxFJtKIlKIlKIlKIlKIlKIlK&#10;Ilf/0f5/9EXv4pREpREpREpREpREpREqd9sngfPnFwuFDppBeEMJjEKJhHR2GhdA9NVxPmZPH7P6&#10;5cAPSVcjM4DvZ25n5TQFW1eYHNZ91lSMYihranSpnL9Yhxi1QKcvrAeIV7p77+WEC+SuWYNDwyvw&#10;9BCsudRuR+sJWBOUxUD+0YRrs2sa9Y9OWELNTpJKGjwto6lR2KFbd6y62iGcl0ROevfu4rSVt2Ju&#10;HuWxEbThn8vcDFKduHwyyPjItgR86cSgLkR05Q+mohXzEadW9041Yupghg5COHDMWyZTG4eIVQA0&#10;H061qEs+tXWXVtIiJjnw2HYfsKcu2SiCG7kaG1IqQcVmBAYAt+IjPiPOElGxEg1AV144kmmsookX&#10;iAERObUdR0q032GpORki3HlfJKzaCVKArW2d0RNABOOoo9oDp2VmQ6Bb2sLrnqq6dBK6rmsbiKdq&#10;x3SQ29wJJo8xOLe07qruN9wLQiTm2Ns2Liz8o2+wF0+bKM2omJqXzBXAhofhqOgjoNWrd+f8W4aM&#10;lB4dt5lKvhTMm7fmL4qrdcQ5QFATAOoa8REKgbDqCwtueJrdssTTRkh2ngsosvrwPOqjLG41DAcA&#10;AqvEYDy1l8rWZzneMlEtSLlOtYcYoAxjgnN4n7IUTEOzsAArCe/dyt/Xq+dRMlckwdNuIqKQ0Qmd&#10;yCRVTakTAqHHv0EKxL+e61SHI6MRRzYOAPqDaCO9fGaXawH2nL4H4Bu2lPsLKizcQY1xyos/ti2Y&#10;uIdqIkTdSIEDx1SJl5edVZUR09Y8KvbF2CMjZUjwXeW0W3IwynmDPFuYjgzMwCIPhKtx8QQ7S1gv&#10;6f1WN8N/TPbNIaHuwOHZwWRPfW1tGPayG1waBifgVOv/ADjj/HhW6UtMIuJF8YUWLGPMV4oo4NwT&#10;KuKAj4ZRH8YazTtLBlh29FpszQiE0/YiXmdLogJnKhA4rKB6a3e30fRI76KS9mcJJBsA3LEfeWlv&#10;cCaV9KjAD7fasaLszje8k4KeMVRhIlYoauCrACqavHwyEKbiID31fD6Wg7dj1lZSWj4Jk1T08oU6&#10;CJuRMNNCk0AfVXRJpdHsrF9pz8sIpQkAH4CsK4e7UmF8TSWN44VUdtIa7Lqmmy7CFUuCWdiJlJB4&#10;dZNuAj7XMCuvKId9Yl3VvTsC3pFaFst6d5OHMZBJZwTw0QVAeXmKqb2fw1oeraxYT2UkNp9I+lGn&#10;5p4qSbFDd23Je0NyjEVWQ1u7fDTQIrX0BSopqFMtEomAyLgumopmOHcA99Y5myfcmYclR9q3O9mS&#10;Wq/OQX5o9FZdqCqg+2IKpcNfVWoR6ndxwg6+wvBGRtMR2FX/AGV1oWgR1cG1adx4AntU9lt6EsmE&#10;eK2vCxbZ20j1fIN1TkbJqnRT1RbmXPxKAjoGtbHU4rFWL4xgg1Vj4qKjmgHM5deCV0/J4YGUWUIt&#10;x5/QWp6DS9J0y3jJ8LLikhk2lpGIbTgVYZaXT4nygmORxDqDGlPk+lYdsZ3MeQV5wPKGO9UXVSNE&#10;kUH3ZGl4k8Jq7DgcBAAHmCoJkd62Pm8u4j7IM4mG7XxU3IOmothESalH7PQOAfij31g69qLdUgfL&#10;DbsZcCgjlrspv4VKw4orqW4luXt5cpoGitaU395Ug2ptyVkIhE95PlkHZ1RUVjkDeKkmHNzcviCP&#10;EB7KxWe5Fy7n+7HcDZh5haIFwcHDZwgs2alTMbUU0z8AEoB2DWpsZrMUkcd7Iavpi3Gqk7lsemyC&#10;6ujTM0A0x7yshWcJZePowzpJrHRDZm2AFXRwTIqciZdBHnNxMYfQFZEWTs7te1Fi3VlSZMquJeUs&#10;UsfmSROcNQANe4B1ramaRDdspe1ELR4nuwI4lW7XUNOfG58PjPbuUMTue5CXfJxGLYM1xvR9o7hw&#10;mok2AoCIGAp+zXh31GGXbKnbInGcvjpuKrJ2PPHOm/FNoIalL7ReAd3bWHJomnabS9Ljd2e6uwf5&#10;FkwzWs0IniOc7C0qYrMulS4o0zabQRYTyJfBk4zm0Ep1CjqVIp+Jg014hUo41ysllRsjh/NCijaa&#10;YAUyUykoYxTFPp4ZFFy8A09Y19iuouU6xvpD7K/9paMSSd1NuCsP0i50uU3mnsEhk2tcfVqoquaw&#10;3eOX83kTGEK2dSL9uPvWB5CpoOgTDnOsmPbzCId1Zx2xY1sWI2aRlnIEklgKQffKiIKqaafVExgH&#10;2A/KrbLPpymmm4lfy8gqxu48Ae3sUHfXurYvug2KM+EtaarBa58vXtkZ68cZBSPbMe2Odp8JoLnK&#10;kdNMeDlLiBjqDp9Xtr5ve+rQsNuZa57hQaqmL5hddiokssmYntCgCSfp9FY2nTew2j9ZaM8jDkMd&#10;MCDgsSytpZAZ44eZEytQVy2dYF5ZGOb4ftpVS3WmrdBGVKq1BVMwey+EVuOpRHUoVhJf+7qbnl1G&#10;tjrrsbfTMUhppAo+8RKU3LzFb9oiPCsHUNY01kQuYow0CuZg3k8PSpy0traRrLqNuQ4+FZk472r2&#10;RbzMrm6WSdxyawAoZN6HMgzObQRTT0HiBezWrDZ2Xl/Nk23eETduok5SAacfCo3WAocTH8I3f31A&#10;2wfqDmXeVzXZsGGuI3V7FIxPtdMBkkdymbSePYpYmryxviKFBBw5YxDBApzpx8eUqqmummgIpjrx&#10;HhxrJqCxfhPAsYrcV/XChPTqICt5MTpqrFXANQJ4ZdR7a3OW3tNJa26u42yOk/4uuyu9R9rrOpar&#10;dujsYwyHEZzgaLEifypnXOcn8OYnt9e1bLWUAHN7L+I3fA210OZFJX0h2adtR1K7wnktNM2iFtMl&#10;MZm1bvFiFKu8akMIppmI10E3Zx17q0h/Ut1pV9IyJgkglNOWfVAOBx7Nqpj0w2UxuYZczicanb2q&#10;VYDalb8BHlk0pl+4v8AByrdphMR25dlADiVQhR05RMGgj26DV0vX2A8bRb/MUCq2uO6V0k3MJHaE&#10;VVbuhHnMmCBddNOACGnCtslb0nBpXsdnGJnTgl9fkEiuHGhWRPqF9cOGmRxhjGYmZpqRXhxVui33&#10;GZEn0rMueIb2fZsaoojIT8e6FVxPNBJyJc4B2cwBqIB31AeUd51+33HNgtxNa1pZqiR0uzhCeKdY&#10;gcB5yJ8eYe8taHaW0kmmstYQSI5yQDuHYqrGybHai3lGafPUA7xucVKFhbbcf2OMi8eIfEL98ChV&#10;n8uAKGTajxBEOYRAAL6a7kNi7KucWsBdswsvDMSNkzvnUoc7IqpSiBjOFPH0ADAHYFbU2WObNLqM&#10;ZtWxg0oDWT9VRZ8Xsdo97boU4gbyrimck47xsilDtnabldUQSj4mGTK/FNU3spoKeVEeQojpqJql&#10;gLL2vKgNhvJxCXvx2QESSaKhFDovCF5CcopjpwP2VDsutKzAX8ri2U+HDELXhqGofWcbeTW2dXEY&#10;mnaNyjh9dW4ZSWbzja0YxvbjMh1lI8zzRR4yMAnMqoA8QMBPaANe2oCu22Mi4OuJoZ7dlwDFtnBX&#10;MWog2UUQcoG9pJBdQvACgUNONSl5b3WjtE2lUdzAKGuJC2O9NsYuRYxCjhi6uIUu2rc9k5ct1RZM&#10;jGRTVMqyk41wJDrN3KIcrhEyJva0AddB09dZrYhzvbOT2rdpIuyRk82EqR1HJ/AQWAvDmBU+gCYf&#10;RUjpvU01pNHC2MNmIxYMQXfOJ3LW7me5045Y2lzcuwY48Vh1lvb7I2mpJS1rtjyduLFUXVZgmB1m&#10;nMIj5VJMnES+gQq6spZItTHCab6dWcvXwkBSNboomVaOSgGpTGWLw19AVtd1rGndPMOpX8HMmnGU&#10;xjFhLsMxO6i+2POgs3XrM0jpCCcNmKj3EuObzyOBoaMSTty1kFuSUmAEpJdioT2vJJtFPaEqmmgj&#10;WA12bjclXpczaWuR+8tTH8AqCsMwYAYx5oAHUqcikHEhQHTiPbWo6LPqmn61cQzEOhucWUNQwHEg&#10;U7MFL2UQZdyyRxhz5wMThloPiWdNlYExrYaDlSDttgackG3gys4qkUz2QOYvIZVYx9QD6A7KyDjd&#10;42SJqxFTxlvMROwA6QSLYyZnCsWmHKkRXkDUB09PGtVub+50PWZbTSZnttJDWQAGhcfWWFPo8kzq&#10;QYRV8TdwO8qG3WxvBsjfhb1uCLNKqpuCvoyJdrqeSYS/MChnzchjaCbXu0rD6aPPZUlUpeKSkJ8X&#10;DwvvGLOCxiNnRj+0CZQHsDXt0rJkvdNBFu4msgwB7VIRx2cWW1sHZqCpJwxWXrZNhAxqaRzNGDBi&#10;iVIiphSbIJoJhoXmMOhQ4BxrNrF21eWeqRk5eTxywimyZVW0KmBjkAA5TAQ5Q4h2d9WrpztNtckr&#10;iGu2He3uCzxqPs0eZ9C4b94+6sPspbvbXhHT+2cegyuS6kjmbqGVWBFiQxiiTxEXP1T8umvb6Kym&#10;m7mtPHEEVw9WRZxyJRRRQZkTVcKGSASh4iZQ5g7q6D09qWk6bpvtTyXzUwJGLq7ioWcz6m9094zA&#10;0x7NywcPYeUs6Xuds2bO3DlJRNzJOXaizdpGIrGDmMyVEQKppxAADurFW/8AMF23rEHYtHTq2LWV&#10;VHyssimZNR6A8CtnWoByEHvMPZWv319fRON7AQZZjjG0+EMO8kb+xSdvZWNlIy6uWBz8ABtGVZ9Y&#10;t2y4zx5Js5Zw0bXBdzdoRRwd2bmM2cAPMddAptQEwDw0/DUOQS02+eEh4dk4l3pw8sdimkZ3GyaK&#10;nsqHO54l466DoNYMfTg1B3Msz7XK7xBrsOW75rexVTthiuSbeQyCXYDgGV3ArIufmIGEj15m4ZNh&#10;AxrdM6pn7tyiyUTImTm5QA+gCPDgHbUw/dbnrett7crR9q4ek8ybHnMApRJg+0P5Un1hEe3QKmvq&#10;vXbe09hvImsluBQgHBtNmKC4ZbOksHHF1Kmvh2YYrEe2N7ON7jyO4spEHYwTRwm3jr4UQUJHvFNA&#10;TOKz032ZSgI6a68Qro2NunbYwdtrJuz3ihBAsCC6azAxTMjCIFPymMGvDsCo7Rrd3Tsj7c2jbmV2&#10;3OaD0K1cWsETw7IGy0qXDGo4Lvbhtp1q51bmvm3n5WV8oN/Gi5mOdio2kvCLq3RUUTNyco8OOlZ0&#10;2xdlq3ek2e224TfM3ZSqILcxRUKU3YJiB2D6q29scGqRiLTLmjx68FcM3zRxG5YF2X5jKY8jQMCN&#10;57VqzvzHGUcToOPmDHHbqJkMQr8mqiJ0e0FTrBw0EONQfmDNLO2H69v2yD09zIqlKqsu2OikQvaf&#10;wlTBoIaViC4uIoptPvm+ztbu4d3Gqu2MbpIubdtyur4QNjhvqVl7tk2yhfULE3pe4xkpaL9Ay7Jg&#10;zeEeA61EBTO7BEREhi6dg1itd8tc11lXk3ya89EPSJlkwKZQxorlHTxECJdvtceFajd3tpZUku3E&#10;NNaOArXvK2iN9tAxkrHlsRr4QKiq2K2jbVtWW2bwUE2ZwYthOKCQgmTzRD8QSEVO3QoUgshXDjlC&#10;Mg51ZW7rSkXCZGkc5L4qjYivAqYEH2tSh3VatpLiCDmQxiIg52NOAdwd3lYcQtmPdewRZ7oE+N2G&#10;Ru4hUq58Z25eTx5csScbavJNuDNS5mZRIsVFIOKZ+IFEoaa82nZr21Ml3YWiMrW+S6rFRcwSsWUr&#10;h7b5UDt0nYJhznMbXQde4ArIL77VITc69DkkB8AOGYcRxVEt1LBK2TUfpHSHMHb1jzGZ3Uwne7DH&#10;OR7ibXJFzinKwu4jwjldq5XNyItFwT1ApddNdeyo8siwb6ezTd/j1Z7a7FosRK60xKomV0CZwIIc&#10;qvaA8albCyunytbJ6ruBrgNtQs2+uLEFr5KHMMDvr3KUswZIxPbsQghkVaMml3yCzi2k0wTdGVUF&#10;ITICVZH6g66cRrZLZHk4B7FJIqKMlCA3M7WalEVXq4mAVfETJ6fVXjr3pOgrJpZ1VosRq40cSKBp&#10;G01XWvJvX5nxS6be0dWuVzjiBXDBYtYCyfP3iFzW5dardywWM8JEs3C5eVvHmMItU0hP3gXhpW26&#10;zpVirase/O5coJJoJmIv4ZvFKuX+MHvCvz0YNTbq/s0YZKZPWbUUyniV1HUOZG8w1o47/wBSsJs7&#10;2jELvptBRkDJ23fOBZrDqHicgB4ZCh6B7hqTYuUOdVlLFWMxS8ExFpQA/ZS4n4FFRLuEauXEdvEZ&#10;NMjBnkLgRCf2tlNtHb6KF5ED/DA8uk4LC+fs1++inakqDFsmRssBVSLJ+dWLyCHgCiPHlOHAavAp&#10;DumLgiD50UVh1LIESExi6jzCKvcGvrqWtriK1uGTXMbZA0U5TjTPhSg3mnYsWpOPxH7S103bALkl&#10;WkVFwbaGSQdrGM9bqc54EBHi5bF7DCqGvMHdXZ8wRBDxFtQTQRKRyqBA1VKUNBVMAemrMUc01xy7&#10;ceKV3hZXZX5PoXxzS5pANO3gvuaaxK0eK0g9Q5Y5IDJSwKE8YHBC6C5IAdpx7RLUbvCu2zs6jdYS&#10;JPdVUBKAe2gPZqFdYtY7K9tWMpV1vRsgPyX9nFfHBvLrLiGjaMa9qgHz7mEM/c3QyaOkXgqHingK&#10;lVVeMz8SOVSF15T9ns1a8t4yTZZy1bFVOQftRMIgbUe0xS9+lbfoz4ZrhttfTGNnyQBWtNx71Hy3&#10;Fg5udhLT3bVHUs3hVW514pg3cOnomP4rlXwvCH0Dr2aeuqAkk7MlzM1Tu3jvQBRch4SKPfwOPorY&#10;p722klDLiP2eCA4Pjxc/vCx57uSaJpt4wym8HHvordZRCKDdZV6o1cvRKImancF8FuAAPICIgPtf&#10;gqiCm8XVFu/VMoqU4pKF11IBNdBSKIdoeutqgNlFE2701uTAODqUObiVHODXwufI+k5qAFEdzSZm&#10;iMkWS8IhjIrFaRZVQM3LpxTclOI/XH0Vba71Ni/WQbNCJNk9UVm5dBKYDcDL6+kO3SuvWGlTarpE&#10;VxfXLpJ3Ue152gjYzuK5zcSytuHtmxcCQ5a0rncmQuJ951o3KycODion4pRBUTDp45+8DF7QCqdJ&#10;R5U0kTMnapkXWpiLgH2gaBqYgAHH1VP6Jq0st29mo27eZBg6MnwcAa7O1LXkwTtlcasNVb6qCLJY&#10;i4AVyxUHVqcxtVDgPaBy9oAGvCvtIEV2RV2xDHFoIeYUOUS+IBOA6emrNzJJY6k+21KQNbcftbAa&#10;5a7Fk2gnjuuTEaF5J7wVUIRvLyq4tIhj5nU4mVEupiHT118NUwdmldlFJxLpi5QDwAIXkBHsFQO3&#10;US+uoK61bTenZTp8n0z3HNzDsZ6ePYpSGxBldE6IOeDXsUxReLZN4ZF4/Ytk26Zyc6ILAJu3iUpd&#10;eIa9lVExCNWHgmKQjg5RIJAADchh4F4/w655qV3NeX77x73PYDUHiFslowyOEEoEY7FnJiK2Du3k&#10;NEMmLWHa+wUxlDkRIvoPE51Ddmg8QruRIKIoGR5zFdIgY6igJgZFEqgCUolUHgOvfXKOq899c+2x&#10;NrC40DSSHGhx8O1SMcUWnzCRoMrDvNajiaLbfi5OBtFs3hngtHIqJlDzBXQHKucSiHKuqUdCAA9g&#10;61hnuL2eY03E2tdMZcMeg0yaZi6XtKZaNymD3gcAFqcV0wAOb2eyuv8ASnnB1F0vc6b7K4u0Vr2N&#10;mDzlfHT1iGnGgrgovrDpK16niEkTRHyxmadji7hRbJ9qm7+/tvFysWakv72xL5sjm44pV4K4Q0Wc&#10;wg4fMiHEwmMUB4AHbpXj3zTY9/YYyFMYqyhGvoSZiXDpFjIOm50msy3QOPK880r7InEBDQodtfop&#10;bXvTfV2hjVemrz2lkgDsKGhI2GmzGq5EILrT3utL1xLm4CopQL07WJfVs5JtOEvW0JNCWgLgYISM&#10;e7QOU3MguXmKVUgCIkMHEBKbiFQa/ApW46qKFOoI+GcSaGdgA8TL6/V07q1u7sraRojmbWQbf1Pc&#10;d6+gk4gq76tCR4CUBUNoIBoQA1KPHsA1a2/Tn24dFM2sbtjht+BfOa8vzyuLXdgSrfdGKYh00zKE&#10;NxKBgL9UewNP4dQ79LmsZmvlbWM7FlBpaA93jHA4YcUqgKpc50m7hwocRATgTT2T8v44iHYIUlfe&#10;ljhE3IajKThUKTbNIW5omAgUoCldEpmqjkyBznEAMTmMYugONB9kquvYAd1Y95BIyB9zI+rwBlHz&#10;TvpxqrNxzWRSS5jU0oBu7krG3NJ/EvA4gqdYpWaBCmULyCAFD6hQ9Adw1F3klxJI03Tcj8owHxHv&#10;O9az1Aa3jca+BpSpe2ThrnCD/Yp3I+GcNCjpya6gIiHrrqfkpZ+3daxQGTlVFc3dVaD1G0OshV2X&#10;HbuXwcQAo6+r+HW3lWHZIy0mv5JbkM5XMVIVREyagnHUfTp6q9bNvGMc+OU1EbyKfPodx7VoNI55&#10;2Ok2jA/qgvrUNNe6odvfHqLh+lLSq3gtzh9mgJhAxyD+IHornvVNvbXl4L17srG/J3j0rdLW8uJW&#10;cm0aPDups7UAQHsroRMaJZmKSbsfAj2oh4Zzcgm5QEBHmHtHWo2y1izs7uK2ZKCJtvYpO602X6uk&#10;llnzPfuGFF+1mXbLIHj5mu3aHBi0KmbmEdSlMGgGMbXtD1V0/RrY+1Rut2OcGmtamo7arSGvksLN&#10;9vcurzMGs3t7fSqe6WAiZiCYOc/DgAgIjpoAB6BrJ20HUhB3hak82cPUWaUuzMuzK6P4QpFUATOA&#10;TAdALp3V1OdkAtJNPlAuYrhhFKYhzhTaoMyTMt+WwA5DmAp8oKCMtWpH5AxTlKxXDSOXd3LZM/Cp&#10;Ojs0zKHUkGCjdNE6hgERMUTAJR14Dxr0GR9we8YSHm4kE5FN8xSMcxFUR8M3glKOpeYR1CvBmqeX&#10;0h1+9sdTrbxRyAsFCM7ak4Gi3+185+k5tIZpAcLbVohRxdiHHsG6q/lp5Q2jXbibNGULBu9B5acX&#10;btyuysJFzHvlG75qs9WXEElASAOJeADrpVNcrlBubzxTLENz+OiQdeYD8OUNPRxrPstH1M6yG9Ox&#10;8ox0yPcKgkbTipW16n1G7tmvmlDBLhlqBUcdu/aujbtrM288yRspb3dLNlkVIidVbqgVm6QUBUzk&#10;5VCgIgYSgOlYSZ7sl/bTJzedvybuJZKamFmLs/1tNRECgIV6l6X1zS5bAWOuRsffMGLsooXdy5pe&#10;t6aF9JHYScy4qS7GtOwL2BdJXdr8920ft7zLY9s3tdtvNgIleR7XbEBVg19hNIyyyY8w8NddawZm&#10;8k3g5glFIu4Xazguo+XI4U5znLr7YaG7A0rYvq3p+C3dqlzatfcA4EADBRo0+xN0LgR+PeTiF6F4&#10;TDmMouYFF3ji0UW4l5U1/cEeUpCHDsEfD4iPprFi5LtvJczp/NJSr9VQNHSirtQ6TkhRECgmmYdA&#10;5e+oIR32ryvfG0RWzP2ttNh3rNfHIycPty1sY2tAA3Ke4S3bVhkU2Vuw0NFIJB9knHR7dqJBHiIi&#10;KJQ11qDJ+5xVKYUzGAVAEmgAbRQf/OhQ7jB6a1pzJ5HOnDTJDG6jyDw3LEtrqOsjI4yyNpJLycK7&#10;wrrAoBp6vR6ewasCUdGkBbJlBQHSSfIXRTlBuGv60pqPER9NZEPtxa72ZoihkBcCRUgcKqqxifBM&#10;6457RHICcR8S+qji4Gr8hziuB1UyBqYAP7ReA8RMHbrWA2ayEGRrCJsfEs5s9obdpgZ48fFuSoXd&#10;yhhfixTKokXm4kA4gOv5RjVCx3d9a3T3wsdlpiTjVXW3d5DEZJWZgcCexKo714cFDmIkoc6IiXnA&#10;+hTadqfL6fXV17JHxukc+vM+TvasOeGFxbMw8trhU1SrddyrqUUI1QRMkuOgATiIIgA8QNpwHWse&#10;3traHJLfeJse/v2VV62so5M77h1Y27HJVGuOPkVECFADncoBzNkQH2iK95z6doD6Kyw6MtfHIQyG&#10;UUe4/JbuI3/ArDZ7BkhhbEQ1+BP20qJnj58QPLrR6rRQVQK4RMIidU/YLgp+4o+iqQIIYwIjWNmD&#10;XcW8VO+zW8TmSxOzeGgIOAHCnFKtaQWIkoKRkFARU4n0MICobt5ij3aVF3fJux7Rb+Is3jDBZYcZ&#10;W8stq4bOwdqVRnKyZCkMiioIgI+KYT6iBewKhrmdr5S2MjLQfCFZa1rzlrlO7vSqUZ2skv4jUFPq&#10;83E46AfTXXjVykb7OsktXg4NBostkTXR0mcKgpXGtNvFFCCoc/MTTxA5h0OYB7eA1Ykur+S29mjf&#10;ShBBPDgrrbKMAkb9h4JXfWuxZdMEFWxTEEClMIEAD8OACAh2VZbc826z3kVQ0CpGAd3K0/R7dxEz&#10;XUl3muB9CV0HxmynIZNI6plClKkqkblKRUfxBD0+urRdBNI63JxIrl3hveqrYTx1D3ZcpJIIxpxS&#10;qepHuR0AhjOVA/XAA36yb8kdairqyZyqySUcMGHgOHestt7DXM4ZAdn6rtSuDw5BqYOdJU3H2Q5h&#10;5PwBV+P2q3ga2IFxO3GtFk8yyuGUa8DjxKV305NVNYqj1EyigFApCacCgAaAOnpq6y7vrOTmkjId&#10;1NpWDJYRyR5LR9G7SUruoyEUudQF2ZknavBJ2Jvsya8NOX01LQ3YvqNvRkJ2HcBwpxVt9tcwwZWO&#10;zNafVG1KEjVG3iLkVBdbmAECgOoCUw6CAh38KzzBbzyti5wMbQcrBgVYdeMuC2JzcjflJXw4auWa&#10;5jHjlkFTEKYiZjAblMbiKgiHcPoqyJBbwMs5vCS45hvDdxWRVj2Bj5QabTTaNwSq2lAoOI8Hqawn&#10;khNp5Epva4h+uiX0VMstrS5hpdnlNb6lTi7h8Kxm3k0NybeeOsZHhd2JRxDyEM2K9eF9hYAEUgEB&#10;E2vZoAdlY0lmxkeec+Jvq44jv4q02WC9JjiNC0pXCmm5SSK8IzVI3VEQFTm11AeOnLWXAy7a5s7j&#10;s2BXeUHVZKcxaPgSqm3KoRQFlm6qpSlBQqeogIB+Vx7Q9VZtGyjmSOyuJpTgPnKw57CzkRDKOPbx&#10;Sq02Mk6QWN5FQoHUKPhc/KKoh2HLr6Ky7BjY9QDI3ZgQceNd6xJWSRSsY6UOqNlPW7exKrqAgmZI&#10;6wHUbFAOZAp9BEO4PwVJRW0tq55gZ4mYud/pa7m8CF8YGe0P8ND84417uCVdTN0V8cXaTdRsBCeE&#10;Uxj+zyBw05fT66ljEBE18eMj8Mg2/CsK8NzBCI5aSFzqVHzeCVlVjJlb9zRBmkzEKyCyYAVB2mfl&#10;IkYA0KQwd/Hvq5FFdtifJPb5C007T2qOZJcQOc+z8OXcd3YlX6yxVHmdGEWa4fW8BAFTAOnaGg8A&#10;rCvZrmOIGGHHeaVoj57QxcyZpLztNdiVWmWLlRTXXZIqIOUxMAEOfxAOUvYUA07QrNspJLpoa1ub&#10;id3crhuI5WCR0gyDYmun4R0rif4suc7c0m2KoqKCIgrym0IBdOKHh/lD2ANZLJWx1cIjOAcpaMKH&#10;j6FbtdTt2vNvMaMLsO07jXgvzUNQDXiPYFWy2hphFqUz1m6jGSRhBVRwJzlbmAew2ocebu0qHu3X&#10;HOeYgZpGeqB/xQO5w3qSkLQ6RknjefUeDgB3L9qtMRTdCdm3bqMl2ZQWTUVEQFbv8TU2moD26a1i&#10;2cOo2VLsNziQ0ezs4rDhJZOZJ3ZoqUyjbXtSq01MdyIA4A6CpB5TGE+gKjrpzFCsmWK2tpOe22cc&#10;2JNcB2K3O2J4LqeEbB2JV5t1WrgqLZUogdDQCiA8VNfWH8Wr1rqkL3EwQeE7TwWHHM+OXmMZVh29&#10;iVXkxSIsiUyZ23YCaxjalTEOw4h3hWPAyfUJnMaaQD4+wK/BdOmd4HgOG0U3cEq645FTmHwEVPFT&#10;+2Fbn1KfTsVD1d+lZepi2huWNkactKA/NI+UewKQMjI2tkc6lTQdpXGPEupjcB4aaaaj6AGqyi9e&#10;uFwTWId2j9dUiI+GoJicQMBh7ADvrHER09xvLGOpkHilOIcTsIG5fDybcPllNOZt7DuXGcmhdQMB&#10;DdgCbiGg9pRCqo2egcFHQoLEXV+zSKYwj4/JwApAHsEO+rFtDfQxvN02srMXHdQ7MFdiL2RASmrj&#10;vGwhcfIAaEAxeXiIgBdNB7xGqw0lTtFQSWIcElSe0BzCbjy6imAiPAazXTZiLqV7XONAG0H2F8Bi&#10;lFWGtDSvbwXXUSAwAJRApiDrrp+L31caMyugQxBYqKJcweCYohqUB7AEasR0iZJFEABN63f2K3NL&#10;bxn6eQNdsXTM1KY4HA+nD2gEB0EforkbnNMOxatUToOP/NCZj6ir3l5R7qjPY7rT7ZwtXgEY447V&#10;djYyMZo8Qdi+zqFQTFZdQopkHQDAXQCAIaBrXM9Zy8a5SAGSrlUTAUTlNwUJ3Ih6BD009qhc399z&#10;NyOFHNpv30Ve2mbBddJ0yclU8NchCkLzBqGvKP5Y+oeyqXNIPwRBy5bqKaqFIBw/8zAb/wAyHAO0&#10;w/lV8uHSiVtnYODIXRl1SKgt4d5WZAy5gkzRt8TgaV3t4hdhssgc4okVIQTAJtNNBOAcQVAR7A9V&#10;c6r9Fq3bHTbOh8sUAUQ8U3MzMbsFX8rXurX3XV7HYNgAyQPJygbTx7VYY97GOY00DjjhiV9kQE5z&#10;BqkcT66HEpR8QA4aAA9ld0sy5IBFQUcJqaAodIyxzAkkPYcQ1/gVB6nO6K2EULxGHbRTErIguJmx&#10;+zgAtGzDFcYsm6oiIoIHDiUDlRKAmPpqIAPp7dRqLc83q4YYsuJdZt5wxmTsiReHMYpiB9rqPHT1&#10;VxDzTsBdaIYZ52lu3ZiDwqtx6O1KaPWYoXuoCQKALnYMUG6oqJlEpgKYohr7PH1VjB064GDijT1/&#10;PmKjiRdPDmR1Pp4JRUERJyDwrkflPYSax1i2wkZzIYsoFN1N9V0bzR6kMGnt0pgoXipXDcjVy9iH&#10;TZouDZdQAAiwhryjr21tuNcMG/OVdimMc4+sokofm5hHjzaeuv0QtrS5sdJyWzecwijeIptx7F53&#10;5UhGd/qnYVChYCfZnOlJuCyaJuBFUigTjpxDhrXVTnkSB4jhMVkirgPhlEAMAhxBbXXs9VY1zFft&#10;fHLcN5sbAC4DCjRtBWU2+uWyAudUUykcW7wu2tbRlyCkwUBs5Ub+ysYNSa6frYgIfW9dVY0mzVWT&#10;EiZvBd6KnR5h1XMXiBim7tO8K+Re2G5N3p8RbA/1KmuVu84qt1zOC2a3GSKPwg/NB214qjFh3KbV&#10;RN04Id40EEyrAXUEuYfqiUO0R9Vfr4pHSZnRAFsblEuhjgPiAAaAUnoEKiNSuHW7X2MTOdHJ6zwM&#10;Ad6+CR1u51vDJnY/Encarli+dBQrdQQWMQ3MOhBDwBMP1zj3gNYObunruHxPcL1u+XQ52ron68f2&#10;Tez6Brzh5wOMemjK/MNhDcKDhgusdD28L9WgLx6tNmzvU0W6oUxOUUEyn8Mo+KUhSmMHaGogGtbQ&#10;ekluVnLT2mEgczuYG8I9yLdSz3DhsyO4g40hx+wOoqbmE/YIDpXnzyg93V/mL1DP1LoxjtILdxEo&#10;kDSZH7j4ty6n5m+aOj2Utro0uaB8baGUVANNuxed7rx9PjLu9BxjR5gW8rysnJEFEvmqEtb87Jx7&#10;Hyii+p0nDRjoUxxDsMNbR7bztjG6XZGUZInePnXsJsDuDq8g/ikQATCBQ9Gld26o8r+uumbV10+K&#10;JttberJExjA8duUY4cVzHTPMPSNR1RlvYNdKa0EhJIJ2b15L8w9GvfriODezGR5+bfW4xKAyt6XC&#10;s4kSsSmHRZyqu8LqOvb9apJRcLB4y7xmcjNcopFblHRQSdwAYOwa5/aXreomMsbQezTwuzGV2La9&#10;y6JqL5rd4tbiUPzDNkG0VWDuQsR27g5aETjslw9+XMJkXjryqJVCMfELoKqxB1AQDXsr7t9FutIJ&#10;oppqoH80kdJY5zD4bcDcWomHvN6a2/W5n2cEAvXMkt5gIZWNaBme/DnCmwNUMyaytuY/UBRmUgEn&#10;AO3egK17glVU3ERcRDIyEtESDS5WbNMhTFcvI0fGRckRDXVMB7Uu+vB51jIgbY36ZRkY9UBTmZBJ&#10;YWxzgsoy8NECCU5te8dRCuU3vTEGgXE+jNeZomHM2WuD8+OHcKD0Kd043NrYWnKbmZPmD3ilHY1B&#10;FNi/qM9KvKdw5n2D7dMhXSRqSbmrKRK7IzYe7W5fJLnaJARnoXl9koa8OI8a1ljOmMUxl25jqdhD&#10;AbQCmD8YA/iVG/VQbTlvAb9nsUyLhrA3NETQ49y2F10DyBDAbRIQE2omEBANRHtHWshlo8OytdVW&#10;3XIZKZoBkHDsStyHT58+9t96syIByIR7sPDDQB05B1DQfTW6+T0jLPq66AjL5AD4twPcuIeaospJ&#10;WTzO9Y1PYRsXRkTEK1OKhhKTmIAiGuv1uHZWqrdMXlzXeP7GFqbz6nOkOmvNzjqbh6azeon3UmsT&#10;Ou/XzH7KxtHldLp8bnY4YHsXbT+oTTs5C6fRpwrHeoRSi+6URKURKURKURKURKURKURK/9L+f/RF&#10;7+KURKURKURKURKURKURKlrBKT5bL+Oko16WPfHuyHBs7MXnKir5sOUwlq9bxvluGRx7S4ejHar0&#10;GcPqw0ICpsydunDyqjtPxmqca+O5R/2VuVqYyyf/AIouoV6/cjW5ii2pVjcWfL/+IZQkFCqtYtB2&#10;dAiJgZlEiaiBB0Hu4aV0m+03TdMfHJfHnMABfU1rhu7lekuHCGsrPCd6w0sq8b4u61SxOH8fDjy3&#10;geu2zKecpEVKcSORKu4BEQAfaH2hEeNWNO7xrfhoUWeOYNoxSQTFFisREgKKpEDlTMJtNdRDjUa3&#10;rHW5xJaaDEILVuABG3uWHb2st6S+Z30Y9VvbxV1x+1qKnH3vvKk9IXrMH5TqaOF2rMD8BEngAOgl&#10;Ds00rGi7slXfkFVmWUeScqeTOQQbMzuSkQOqb9bHkDThWpzXvUd3cV1Z3NYTQjg1SzIn8msgzU39&#10;iyNt607ZtBimxgYlhFtkSAUBRRSTUMAd6i2gCP4RqUMXbWskXDMkn5RZW3YlqmdNuq9T8fx26xNR&#10;5ubtEdeAjUi/TDYzMjmh59lNTAYZSdhPcrEV1a2UrjqD84f6g+ao3vbPVg2idxHFlW0pcKOopQrc&#10;5hWVEo6G9sA5eHHvrOPHWA8RYoRLOsYZvNXU7UOeRkXRE3CRDm/HFJTXhrxAK3m16dtuY1ly2rIw&#10;HZ90gOxvoWJKb24uXttjyWjEOOId2DhRYGX5nbLGTpqXgotY9nWu4RBFuz5RM7kAJxVKmuTiAiHb&#10;V8XlesRajXzM1PRsMy5PMi2biklyo9mvIkPZ6C6VjdRaxa2WpstdSxs8oyMGGU7j2qPtrD2mWW6u&#10;HZw0ECTcD3L5xdjJ1czJzIQ9uSchJNljs3srJLKOCHOT65ESOfqj36hWF987zo6HkBjbMZ+cSWSM&#10;b3gUpxBbTtVABD1dlQ11rFvd3TG2cXLaymWatRTuWXb6XZNgAf8ASvfiHLLa09tcYZqmtertWUVP&#10;yqpsSCZIGYCH6wYwcDCHprFa4SX3meRPLp+9JQHCgAVk2OugmQDm10Eumg6a1Caky817Vm29xKXR&#10;t2luAUoyzmYxpkeBGNo2LIphH2/aMUi1bEaRsewR5SGOJCiUhQ4iKhuIjpUrWrsabyQM5q9pxOOS&#10;+zVCLFIvmSDpzCQVi8eNS40O6hezkDLbs9Zx3hYE88ENxymNMjDtIwooluLPEOxdmZW2wUuZYgCU&#10;/lj+GUqno1N3VnJZNh2hYcc2iLZgGTdZtyK+cdkQVWW5S8vmAVV46eqp+xtbW5jks4qTQur4z8h3&#10;DHgrsWrXEjjpzZQ9m0Op6h4V7Fjpet1XLcix38zKOm8UqJm4Q7QFSGLzDzC050vxuGmtQ1uFsS18&#10;1xx4C35UxL9ZiChWDNyJBcHQ1OKoJkHTQunEO/srH1qC3baRQtlBkjGQD59fsK5BfXlpA9twaNrT&#10;OR61VIOH5S68dIrjdjMUrClDFdR0y4ASmgymASotHRx9o/OI6ajVq4z2lWza1vo3nk+4IxrJDoEg&#10;koDdA7xJvpypgjqAgIAHEdONa7aaVbWl2bbWSfZtvLriN+3vUfPf+w3FI/p3PGwfJr2qsXXuBnH0&#10;+taWLbSd3Y5MmBFZxvzlZx5lCagsPMAAbQOPbVfubcPY1tuELbwbZqEy+XKWNNKx7XwhScF9k5jH&#10;IXjp6artpiXuurIDJE7wk40aNgWXBpd5LAbu8fmY7aw8PtL8t/EV33Q3Tk8xXMs7bEXUdBBpHM2T&#10;QTD2ilWUKOggHoqhQ2J8zXnMI3HkXIh2sMqYDhbRkzlMRI3tAmJvSGvbU046lr9GzUEB20wr8Ctx&#10;3Gj2rTDbRZhvPABV19kCxMeoHjLJhUHzpMpwEGxADkWAOQoGWMGo+usm21sRTuKUtVqiU7PwRRK4&#10;WAFDJmEvKKhTm7PTwq9fWjNJtm2UJz2jvWjO09tdyxo3WltMLqA/RuxPAKEzXvLNpYt6ygHTlCqc&#10;6TRE4lAxBN+tnTJ9YRDhrpWvTNGMZLFkiu4gLoRdLvFvEWSTEpnJi8/MVMFiiJi6Vol1ZsZejVIH&#10;UEWLWHFSD57y8uhPFJSEbuKzEsO7VrzhUpNxFrRhlA0FBbsOAl4m5R7h7tauJlurvklmN7VhX5Ym&#10;UQagg5uJYgqeIiUvKLAoG48/dzVas+pr9rPYbkmRkkmbb6td3cFgjSrV964yuL9+UnYrMmsA47uG&#10;6kLplohNws1UI6btCiKbcr4p+YXJyl+tr3lHhVCsnE2RM1M37t3KPirHdgcZNydQ6JigImECpqdw&#10;61sWlv1dl8dNthzIpjUu3AbwpV13b2sbbWRwYw0NKbVc153/AGbjNiRWVXZx/OUAQaIpFTOoUB5A&#10;5SpB+CsvMf7cbQshBB7LnRnJogB4jTlKVMFCgAamIPsjr21Vc6HZfXUkd06kbaFh3MO+o34r6X20&#10;8rpbZtHMHoHasa7l3C3LcPM2tSJWh4w+oEn1ftCuEzalMJUx4gABxrIksmEewKzYsk4pMQ5CooJg&#10;QUS6coHEU62zT4TnfcTUl8OVjgKA8BRa9CI7y85eoS52tNcuyvYsdnkF71lwlH79aZWIoDhcy6wi&#10;isYDAJkwRU4fg0rXFuKxRccfMq3a1WfP4pwHjruDLKLopmMPEgocf4VaVqWlalC6XUbppkBJo2uw&#10;LanNszF+9KRBvyRtK2AYoyBbVxRbWHZA3j5Vg3IirHkRBADEQIBfETEAADevQaxbRkpeJRXfRTUy&#10;Ky5DlMqcnipqkENFABr3CPdw4VD2jdPv4Xc5haWA4bx6VS3TbW8hMlw+lNuKmMQ1DSpaxPge/cnR&#10;Zn9s+bgziqY55B+JjtGRjnAV1fLraAIGAR4B2VlaFps3LFxI7LbvJAJ+TTesLLbWmW2hOXOfDXEm&#10;ijm/cqWbjtFD4jlE27t8BixzIhTqrPFg+okUqQDpqIacayKco4B2rqJKXI8ZXffzhuQXTPwyrAZ2&#10;cPacFKGoaCb8WpzUYo9Lto9Q0iQXjy6mVuGU8SFZn1C4mc6FjakDLzOB4KFWs5lbNaCrNrFvMY24&#10;kuInlHICutcEePsGSblDQU+cO/uqzAu3P24y4EIdgm4tTGDnlIVmzRMxFVDXQrgqhALoAAIcKwJ7&#10;zUrvNc6k4TSAVDQ2mUU9UjelsxkcjXXLs0oHxb1djCxsRYQZuriMkkV+okILvJFyZ+4dOzFEw+ER&#10;Xm5BObUA0DhU8WhtfxRi6aLMuVVHkwhosrKO3vN9twUE2qo9xgq/YTaO2xGqX8GaQ7GHdu+6qxqY&#10;gJ+rRncdtR8KjeXy7fd9NjsrRiVYlJ2UyJFRAVvFQEeQ2ggHDmAQqS5XN+L5hyazbpJGzjNUAZlX&#10;MRM5mxeJA0VHs019NSVtb2V/K2W3lyRu4/JWM4yujc/TqxvPrE4478FHEZt9yfbJVL0suTdQNwJL&#10;GevYgTidGXOY3MoQqPYHMGuo+usY8gbdZ9gd9OWM6PMWk4Kd+wJFqFSVilh9tNVRREdTATvLUe2b&#10;SNObK2J4dKXFuc768FnaVqEc8Jt7sBtyTlxp4hxxWTNj5mjpYrWAvhAlr3cPht1It8GpHihQ5TrJ&#10;CYNAAw8QARpi7JjGVSRsfLJU5hgxHynvx2loZi515G4iKoa+yPbWR9ZS+wO064pI1+DXEVLa9qkJ&#10;Gz6bIG2UgyAHMwitT+muS+sfykcV1dmMThGXGKgO3bFAf2NLkT9pRIESjygY4ezqAd+tR1njFNx4&#10;5mEMgEkCXLjeTMQX5WiAKN3LRQORBNIievIJAENRAKxdN0PUdGiPOlJc7GEHEmu0V7lctbb2rT3X&#10;rvDK6vgriKb/AEruYvzBDZCGSgFSDBXzbglJcVsuwMVywMYeUqwGMGhynEBEOUR0q9cTYXuyZBu8&#10;tY6kHZcymR2t5kgqFWbuQ5zNilPxLoHCqG2N428IuyGMdiQW1od5qsbm+yWpkD6UweDwXzkvMFkW&#10;OkdCTdoP7gaJ+O2iElB8YxxLwETE4B3cBrPTHmPrGxkip7sas0pBQ2rmYXIkKSZx4mKKR+/tHWrl&#10;poWmRzO1LU7gTiM+BlKdy1uPUIHuNw3wNGFOPbVa+sy5TytmECQ0TGP2EI5bgY1tMTqpupAOIAsD&#10;xPs4d2tVXKl43bB24q9tHR2oukY4yCBQUR5AKInAqRddOFV3UMWou9oZFVg2DhwUrbQ21+0St8Qb&#10;2q1duWJrAmrqGIyJ4kc+jF/sbeeKnSeeY5ymT8R4fQT8eI8awVi70QnVZSVnXSjh4wETvopYDqAq&#10;YTcvsIm7Pa49lYF7HeskjyCnHhRS4qzKZG4N2jiFtVNbqMQ0ZwsCzQZt1CeE3eIFKmoimQmpfGcE&#10;4n4empRtTHV65EBcJE5GuOpdqKSxzoFbFaN1PrAQx9OUQDX2qmNF6f8AbC+SEGOFoLnuJrjv9CX9&#10;zpsbJHMdQtZmDNuZ3zQVj1mHcDjPDQ+7zOU57KiSRRibVarGWeS7j6qRDCjqAc46cB/DUmvcg42w&#10;JBlxzYjFrKz7eOXNFyAkI6XMcpBOU3mQ1Efa9dNTFxpcDL7pacPkDg10g+S0mjqjeoe2iuNU06O5&#10;lbyQ71hvbjsWOVv4Qy1usuBrkDO7qVs/HxhDnxcVwq0VUHsTMdcmgcvLoI61DuL5HNmRbiYXxIzT&#10;iJcxTpUXiC6agN10BVAhCGQN7IgJdak3z6tqpLLYmRsYBkk4nfThTFZt3Z6c22EBfnYRiPlYY7dq&#10;n/JlubccR45+Vry2mARU+1UQjoxmZL3mqsiUTlWCRDVQpimAB1EQ76ywu3Dtk5IROpcEcxazjhDR&#10;R6RskUviiUR8xyh6R0Gpe2s3XcD3y/T+HKHDA1G70LGs9RbGGtibni9WhxNB2la/7c3P37gl20i4&#10;EHdwWGyfG8GMcHUXXQZgcE/LCufiIlL3+qsOIRPIW3u5piEawj+ThR8ZzGTReczcBAdUkiFABAPV&#10;XKdYs9R0vU2XtnG63kYQc1TQgcQpO9jlv2hluOU2m/HDgtnreRxJuosBj5t1Fv2Mi1TCWiDLtyv2&#10;h1icq7Q4nEDAIDwAQqdse3tbGbWjkL3iGjSbY8zVZQxE0HAmOPIUwmHQR0Ae2t4h6o0XqMC21ghk&#10;4GEm4kLCIu442wM8TG7t4WKGQMT5E2soIPcAPpNzZjhXxnNtLKrvQQKQ3iGSSE2oFAR7NNKjW/MY&#10;5FxrMt1bDekk7ZuBU6RWxUiOiNAU7THEuvZr31EQaLJqVzLaMcJbd+FPm03ivHsUtaXD53PtLdlG&#10;uFCD8mm/Hip0xTnywMwRhvjpuNtXjaiALSbR2oq0PqQmplCifTmEdB0CpKxVtzd202QuLIUincUo&#10;u9GWaMlUygSNBQwnTMJB4aF4ezUvbMsZmyafqjc0zBkifsrT1W96xjq8kUL7KQB/yc44cFjnmnec&#10;FzOZOx8S6tYlqKjCUuZMDCD4Sh4a0cgIcSmDj7YekayOau3JXSqTEyCLcTAdQUUCpJGTKHtagXQN&#10;NO4a2LWmu+r7W61Roe63Zy2xgUIrsJptpxUc/wDfNqXPk+kbgwdiw4WiolwgoaRSfKyDzVYizp4d&#10;yoiuIiIFSMcR5R17BCqvysFVDHR8u0RXKJ3BkkyNyqCQNec3Lw9fGtZdBqGmW31kasYd52U4KM9l&#10;kcGgvJmj+Vu+BUcr+YUSJEOmr+bfsDglHNl11XSqHjG5SlIJ9R48NKgC98xHtqRM1sIPiG5mapNE&#10;kCCoUg+IUoAPKAhw41C9SDTeuum39OahAJreUOAoKEGhqarctHmvdKuoryMkNqM2Pas9cC7epVqD&#10;S9r/ABUs1gVIHSbR24KgYxeUTa6GEBEDB3d1bkNr94zWRMaRAXEdOPliJouHpTpl0QVDXxAMX8HZ&#10;X44df9FN8t+tLu1ZmcHlzY4zWtDsFfSvUjZI7mxt76vMDgKhQ1uzUhX0sk8t5gV5ER6wAtKoHKCS&#10;3h6a6gA/TxGsnE3bRyk7YpqAV03EBQ0DQsgCf8mTJ+KAeite01t7BKxsnia8+OoxiruJ3qmNtvb3&#10;HOAwO39T2LXvkeEiSA0vHyrhsiKIlbj5sToODGLoVEUddNTDw17qvyHknycAi5NJIsWAcxJdqdMp&#10;1JApR0TImbtLoPCpWbS7C41M20ULrq4FDbyCoEZ+USN+Cj79zJLwSRDMNxGAC1uZHnHcZcrt07hz&#10;RMa7MISBTLFOEeiYOVFYRAePPrXA6kyuSJJruCxmpgFRioXnM7jx/WwAQ7NfTUza6XeQSumsme1U&#10;FOaMBHKNuHYrZaXeIHBRMotZJWIR0+kqyKLo8g0Ync+24TV4kdc2v1T9xR7KodwkWEqD1IvlEEwK&#10;g1aiIHMqgOgAoAh3VP8ATs4YZNPe7nSOq+R9KUcNrVjzN5LPojQk1ptr2K0bpt+KWRQkgQM0Y+MR&#10;JoyUcAr45RDlIqX0F7OFUWfj1SMGyyLwpFjJifkAuvEQ1EDAH8Wtu6V1WCa/fBcQ5mg0x+yCsUEX&#10;spZO0MDdygTIkEu3EUkwOzZLlBRVZJT6uhdQL7I8Naj5776BiVRx9k2E3LomAEOYNdBEBLxD011K&#10;yOi/WHKtjWUccR3cFGyRubcH2bAs37vgUGnSfkSVcJNnThoiA+AuLoxQKJQ9oR5h1Hsr4USQagis&#10;g98UCogqoYSiIpCAaiUde0azYZbi6ldBLBkc52VoGx3dwqo68zOo8s5rwa0GGKjibUFwycruWqkh&#10;4RjrGEFeQzYSh+um17QD0VHs6+TTUUeJNx/ZJ+TxddfE8ThzgXuru/R2n3E8bdOmmFYm1LfmUxy1&#10;3rT7mKGe7czZI7xH9TTd6VgvdzZrJTL0BROBDrmceIKuoKimGhVC+gA9Ffca0euCpkFwVJBqAqHd&#10;nKHKiU/tCXkHtEezhWL1BrGlaYZJTFWS48IiBxcRgDX41GeKaT6NuVoNAOCqtmWPI3e8L4CDtwwA&#10;xSrqpoKnTAhA9rQQDQOAV8S79IzdMkYqUiKRxKukUg/amDgZURD0+iofQtKup7h911GCXubWJxd6&#10;g3CnYto06wdA4uuG5Ttae1ZMQLGKtlwSGt+IOXxQIk+cqk0O4MPsnSIJ/q8R7aqaLGXftkHbAgx5&#10;wTKlz8DAqUQ+uBQ9Nabd9QaLpd7Np+pOF5HmJ4FruFVteniIxukmZmIGHasrbXxdFOmbaRdoHaPR&#10;KQW7YyniAoUQEQLyAPePfVyRLBvIILMHCRgkEOK74+vLoXicQ1rQNd1a50ydmqWcoNvJ6sO2ldgK&#10;q9j5YbcSNJL9jVNVu2gV6cI17AOElU9DNFWyopiBSaCJgEnHjw4VVo5NFJF8iCpDwaRBIdQS+2Jg&#10;4G9vtHjUBqsk15LbzhuXUnGoA2AbvDs2LKkbdQsY+MZZZMKHHBSAwCVgFVSqMnXuFXVNYyjoxlHQ&#10;J/yNM48SCUatxNulHIPEDPCx/ieIvGEVT8Vdoc4/ZPRV7eX+NqR1CCXV5oJ4oPaSyjZi05Wvp60Y&#10;bsr2qm4mbJcMewFz4qOeQcMNopsUm2nkIY1Yyb9RVBoQgGEy65jlcR4CIFYKJjrqPHtGsSt6ezrG&#10;G8nFDm1rggmSeVmces7tm+WjdFFwu7QKUWvOcmhh5jBxAakfKzzH6l8oes5LxkznaJLIBLYuJJjB&#10;2kOO5o4KE1LS7PqCOSagbNWrRvI4Lcrsj3tSOFHsMJFlX2HJZy2ZTbFVyZf3Q9diJQdNgNqJCE4+&#10;yUNK8VGW8SZAwPfdx4vyak4QmYh8s1SkHDU6KUkgmqJEBQMIaBoUA1EBr9NdH6o6e62so9Y0YNfb&#10;ytqzKQSMMa04dq5TeRS280kBGQjAA9i9PdrXRB3pb8Xc9tyCMnCzDVN4weoGAyaqKoagPqEOwQqI&#10;ZFmZFVIijgoICICmPL2jp2a1hRyRyOdHWpaTgsO1mlpy8w5m8K4Ktd4VQnPquUSAcQD2A19XGobU&#10;bmPnsa8ZwPgHaVJMcZncmdtMuNe3ilUzwyHSUUFQqahfqkMGph9JgH0B6KhtQa+9lDWyVj3gClTu&#10;X25a4hrIHZs2JolUM5EzH0WEAIqoQDqgXTzfKbgUno0rH1GB8FsXgfSxULd9O8b1nTF7LMvj9ZtP&#10;08ErGzN5Dp3kJTqFVAGDbkEpQKBSacCDp3h3jUHe3DbmUTA1JaM3eNq1LXJWzXYkaa1aK96VM2xb&#10;jny3gAwlESKaCP63x4fafxK6j5KZf6bQh4JFMabVonUz3N01zGgHNxXA5HRIR49pezt7a3QHhxQm&#10;ZBZUVlEzPFzCXUR1ET66/wCtr1ux0DtQls4YyczjQnaCVpemsgdJklxdTDgCvoxg8MNBD2gAOI+k&#10;KiXL0tDtVmviqH1ImHKjzdhgDuLXIfMCOS2kMFSHtPwroWgQez27zK2pJ2hfqZRKXiIDrxAQ1Hhp&#10;w7axnj7nemvaL8V2p5EVSlRbJn00IYwAIKFD1Vz7TMtxdslmcGysILa7Dipm9tGO0qSUeGUYiuxc&#10;lbMbPesjtWmnjJkTRTVMQuoaCYO1wH5Por1Ro3UYFsw3TAzAAZcCVzCWRt3C+K+AbNHiDxVIfJqC&#10;P2QEEymvNzBqAetP11JDRJ6gJnbR6qqzMYVPBOcTLkP2gKX8ZU4zXIGOBja7MDUDtUOGwmDKa86v&#10;op91URXywKAiogQiunFYpfYOPeBh/KqS7Vztk+wxFWNmZBRqQeVFouqYzflHh9mn2aBpWxXmo6Xq&#10;1pl1y0jGb5WUZx3ntWq6voOn3t5HO2FjHjbJTGvaVBmTdq23jNDN2xvrGlqSjh4IHdyRotA8kY5Q&#10;ENTueXXUdR7RqXmm/jIEAiIOo9u+W5R1UO350jGNw0AR9FQl90505qIbBCDAG4hzcPhVi66YuNQI&#10;inu3taPmOoQFgrePRH2W3pIIviQMhAmQUKomlCmI1D2B10MAdod1QTkbdZkrIKaxJ5dunCrCIkZt&#10;PYEuofVEoeqoaW3srG5DoIC4R4FxFSab/SrthpDdFky2QLxve/F3fVZn4G2RbftuqSA42tNuwlUG&#10;4NhmXBEzyC5O8VFgABHX6axucX+5jDmctDqFROA6pn+vzD3AHo1qK1bXbq8P718AG48FNPvJxTI3&#10;MK7uCyw93IKFAq5CqCAAACPoDsHjVCfZScPCtwfl5UEzGFUvEPEAR4cv8Woz2jXXub7M48n5QHx0&#10;VqV08pldbuwIFf8AgrlRZIoCYyYCAjoGvbppVtObotd8HiLtEyKeIIqFTKUCgiI8DJh3KeupS3Fv&#10;emURh7Ig04bAXjb3qJijlkjIzFoG47HHh3rsAUxdQDQQHUQEe3mEe/1VaExBWrLrEXbPXrU3Lqkd&#10;NXkKAfkrCHaeoOHVbmC3fbxtJGbLR20V4K/DLPbNEWWoIqQ7bRfQa6Br29/o19VRrNWlKJnMDR8d&#10;ZuqAgQqp+ZblLrxP/ErJLi0hk8fqYim3HipmK4s+WZa0bwG0FftQdJxaiMkomVm5OYuvOqUoiYxi&#10;mEB0H8FWYo5bm7HNIZjsOGCy4WSiAS5/AT6p20SqDKICCXhFScEVNw0ANB5vSPrq3exRm85bfDT4&#10;CsK+fEHtI9UbtyV0otRhForiq3XVehqJlR48uod4+n0VBywXLrkS1Bjbhl4rGupbyRv72IbWlR8n&#10;0JVEXkEzuAWJ4xQEwifxRHnS48TH/jdOypS70kPI57qNZ4gNz/1J40V19k2Zwbnq5gBoD6x4JVpy&#10;rFtJIuF0jcwkUHVQR1UAwd+v5NVQi2EBMsbqnAAeqOxZ1vdOsoi24Y7E4fcSo6ko1JymVEpDmUAP&#10;tFg+qfTsFMfR6awZNPgkDpJKxhu0NwHpUlDIyNplY+mbbXaOxKsWRiRbFEClccw8Oc2vhH4/V176&#10;hJ7bFoiAMYOAG0rNguhNII4wCRw2pVvOGzpNE3KQ5PWICGod2g/wqj7m0jEwlbUGmxSUeXm5XjEJ&#10;XRURHkIAJKAppqfmDt9ZfVVp0DpWUNQAakhZLS9hL3EZTsSuZu0TWKVUSq6Jaivp/JNfqglVm3tZ&#10;36g4B1WyUDQd1Nqxpbh8buWCPF6vZ3pX0GrUol8JUvOceBg9kEh7DF17DeupG8sRFdcuBtXZcTv/&#10;AMi+nLOa5gaDdx7exK/TCVQQIVcyY6gJBIblE5Q/2Ye81RwY6Vjy5lMhp4uKpbmYC4sB41Gzu7Er&#10;vFWOVPw3AHMQf1ofxg04aiNXoLW4dILptTI3aB6pCxDE1z88NAd/BK+yHTUIomLY3Lpr4hy+2On5&#10;I1KttGTkSz0Dq7ELJGva5rxXgD9lK5Sso1ZEpVUlSLhoVLQNOAD2/TS6sGtkayLY7aTsqqvabm3c&#10;7EHeUr9GDdNdHCaxziOnhEEw/YlHuVDuH0Vissiy9bFPhXHMN/Cit/WUd0C1zAAPWIG3uSquEbJp&#10;IEcGOo5QW9knijzuCHDgPMP5PoqYNvqGculDHEYAkY03VVp09nJm5wpIBu2U3EpVRiI1zHeO8OIk&#10;OqQRJ4v1wEe8oD3Vg3FjcOv4rq4fnc2gEY2AcaLFubtl0WNqSW0pl+2ldcjByuZY7xwu7KfUSkMY&#10;TJl1/wBjD0Vn3el3V9PzYn0puWW94OIaGEbwNvelcHkJFgKa6QrOEyG1K2MImSDj+MWrltZamT+/&#10;KmJm8bSrkTo7oOjnqABiW7SlVw00YBTVUYHK4TLqJCp/Z6AH1RD0VOySC1yz2ULn7AQRVWWRMYTy&#10;qlg4/bSruikreuAhnEoDpm7KXmQTaD4aXMUNQ1D0emrtpLNBdAzMEbZcdnq9g7FGUvIZ3QQhpZJj&#10;mO1vYDuSql8FrkTSkkZJBcHphSSQKoBh0KOgcpfT6ay7i7ZNqEMMbj4TjTYVaOqsMrrd0bszezb3&#10;JVcCAkmSqaKqR1HiyZSkRQD7ISDwD2fyqz444bSWhcaOdXH1q9ij3SskeYqlsTfESdtd4CVkDim5&#10;VbORcNXkW6WWUVD7MqQiJPSJg9VSN5dXkOVhzOzervoO1fJGC8LYw7LmxaRw/VJWUpb7ZKxzZVRI&#10;CpuA4gmAA8S07te6sV2tcn97TxkuO3DA9yirmxjguQyEufLv+aUrkg8iRsYmZDwHLdVU59V5ANEz&#10;pm7ATMP41Y9nf3EMmWyo1r3eJp2gcV8nspGgZjUna0faC/BDX09uvCpKhnBbhetjRrhdwlyeK7Tb&#10;HAUDJdqhTAHDn7dKyLrX4LWTkW9I5q4k7CFLfva2hbnjxpQAjEHiVxnExSmH0FHlMPaAj2CP4avq&#10;StyMnkgZotfLMCcphB6UoG5ydvmtfXrpVVzLZ291BewyAvlHjDT6xVLg+2i9qLgQ71h9jKukiuqm&#10;U3mNFVQ70h1DlDuAKtZ5jy1bidkCSXJGEjCl8sLQ4IncnJwAqoh2lrJtImXl17ZdPOY4BjT6va4L&#10;4xszWMnc05pDiODdxXIqqqkQPDIJzGNqYRDs1qiS2FY9w0O+ZzSaXgrapJnXADqFL2CAd9WfaZo5&#10;5W3Y8ArlHEcVdt5oX3bopatZsx2n9JAegKhEvBVETF1MYADlKPeAiNU1lZqiK7cpElHCAaFdLlDU&#10;Q04DymqIs4oZp5JmOo0HYNnpV2ezlDjWRpj3UOz9cu34hQ4COg+gdAEdPRVZeWlGyEiiwYyHhaAX&#10;l8yroIKdpimEe6p3OwMHLpGRtbszd3ao6JklpGZi3NjjTgvgVTEJzHKOuv4ocNB7K+U4SQSfhBoA&#10;7O5AwCm4THVE5g+qAmD8SrMsOoi4juy0PbUNLSNjeJVyWYnLe23ja31mnd6OK/RVTBPxDjyl0146&#10;ahV1NbWuQqp0nKKiThHQwmTIJQVAOI8vq9NYsshbdy2riTbPNaN3EfN4CqR3MbGuuHjmNkIw3MPA&#10;rh802MXUFSj3BqPf2aiFVBI6xxOVZsJl2/BMEiaFMYPZEU9O/wBNZsVm2Sl0+QiF2FCfEaKTfHEG&#10;vfIT4gK9g/Ur41KUpSgbtHtEe4e8a7gpNHBEyLJLisc/tgADqQO/6BCoi4seQ908QIcfVzbKbqKm&#10;Z9vaQiaI4kYDj296+dDAJh1LyAUdDD2CYO4ePZVVIUjACoJCusBy6gJx1EgD29vf6K+WtrE9/MfJ&#10;9I3aK4FRkQF9K18jKPANK7Cdy6wiZQNTcoFKOmpeGo1RSuXCUiJGorpLEEDJq6iBjCPEeYe+rE7L&#10;ZjnOuHEZ8NuHoUsDJHCWagQK7Mv2l2hKRRMSmKQ5NeJdAEo/SH8GpDi5852R1ppRQXICKRSJjoIg&#10;TgBkw/KGqGQaRCxsT6E1qK7TVVhzBSJhzCnp71QXTAQUAGKaRCiPObUugcB4lOI/i691dxKejQKJ&#10;3Qc5QAQTbnEBE/oOoXvU17BqR50ELBNOAGjAVGwcFcBnBDmuILdn3O5dc8c5MIJojyjzcxlPQIdp&#10;SD+QPoqmkk4UyxzLtVSpOObm5gEOTl4h5n/8WoC5uLNl4JLVhfI71AR9HjtoFlSXjRKyVoHNO1u4&#10;9wXZM2fikUCKl1IAAYxdeOvDVOqB7xilHHhIIOTN/FMHjmDX2Q7AOb8j0VF6vYMunu+sGhlW7sBX&#10;sVT3RXTXvuDkeRgG4YrvoldppF1MTn4AJe7s05i+usXt18xHw2PXorGclB0ZVFEhTcDAcAAAIHor&#10;zd5uSs07R3WLKODth39lSt06EmJv227489KY0xCqrbm5NDcv4Ndf/Fa12NpMK2jceRbtFFwkMgAq&#10;8AEEzAY2upqhvIG0utHuXapcAObKf91jwWT15qD/AKzMUQD8u3NtXy8LzImARAO/j6u7/VrNEAQb&#10;+G7UFTXQOUmvER048weivbkd5cz2psCOW1wq1ww2rnjntngFpJ4anEjClVawlUMYySfIPL2j2k1A&#10;e711crc0WimRyZU4FU0U8FU3tisPZ7I/iViWTLi8a7TboP8ADXxN+UO09qj2Ca3mNrJR9PVcNlO0&#10;8VQ3ZH6wmIiBOcoiCiqYaEBMNNRL/HadlCSQGK4FVJTwTHDlMiGhk/yfAN3F9NSz9IieYbeSUxtY&#10;DQA0p2OHasiIhzzbl2XMK0OwrgUYqFFEUDJnVL9YFQ+vwHir6/RXCD5Jc4NyOFxOTibnOIlEo9xP&#10;X6awr2NsdrJ7THSE4NLRjhvWfByLW2Lp21DzRtBsouTyipVPMEQQKU4BroQANw+t4g/wqx53O2+a&#10;6sVXHGFAQFGPdrCY2nHQoamryj5y8jTNLDo6GNzsAfWxot06PvGR6rFK95BqBSu5XbBAbU4iH4ga&#10;6dgcewK0bY93A5exYse2rauR6aNTkUkCx7hZRZqTw1hKBEkxHQoD3hXnm21bULGzLtMu5bQOGYiN&#10;2UE9oG1d81HRNL1oN+srdkzWfKIFabceKuAyKJlCrGSTMqQBKVQSFE5QHtADDxr0rbPMzy8Wxta+&#10;LvZAo7VSbKuAbpfWAS6mFMPTXoXyW1rqrrXS3aNqV06aI1BMjqtO4UquD687Sum9YfcaPC1jdwpg&#10;KcFhrvt26KbpNvl7YcbTK0M6uqNVaIOCLigkmqYggQyhg7OOnfW5Zhu6xxJM0lCqKJGbkBYya4hz&#10;CppqKQa99bjF7u2vma4uJnsbzagZDQZTsp2qL/KrpxD59Wik5xGQ0HyeIXiJu/8ARpd50FdqyMZd&#10;FrTMG+eHSjny6513iaQmDkB2px9jTWolvjfHbTFpMDa7B2WXZtHLwrkyYC1IRuUDCJhDv7dK2LTf&#10;Iy50fTnalrL2y2lqwuLHGrzlxWrdQdd3HUmlDTbRro7QuDAThIScAarPbaf+jJ3RaeRbVu/cheER&#10;M2rGO2T97Ewr4TuVnCCpj+T8PvQMGgHL314eN5mWZjNO4/I1+yLg7lSQmFAJqImBMiP2YAP4da8n&#10;dTahY6lq1xcWTTHCXEMa7AgDDYvQ3SFreaZoFjpxkdIIWVGY1NXY4+heyCwrFtXGdoQNjWTDs4G2&#10;Lbj0I2Ji2CJUGzZsgTlACJk4aj2iPpGsYDqFV9keYhg/AA1rzY3N2EELbJrhk/hdVpV31wqGES8p&#10;deUO0e8foGrjDQ4rEneXMyMrlG1K3Q9OkrZa25EpnDhsunHOjIimcSJm9gRHxK33yWhdB1ld3bqS&#10;NINW7TsXFPMpz7Z0crGh0ZIzZtvoXQkhMDQ/KUDjzE9kQ1DTm48K1X7oTKGzTeQKqCqcJJbVQw6i&#10;P2g99OrX59euHAUGY4ekq9o/K+r4zCC0U2FdxP6hOGnsF4ejh2Vj5WtqUX3SiJSiJSiJSiJSiJSi&#10;JSiJX//T/n/0Re/ilESlESlESlESlESlESpBxTKqwmRLPlEOXxmU9HOEuYNftE3AGLpp3619DXOI&#10;a0kVIxG1VNDnHKw0J+wvhRMiqZ0lCgdNQhk1CGDUpyHDlMUwegQ4DW+98F55LyD8SzsbIzCDyPi0&#10;mrU5DLt0wTblKXVM+nAKz7m3unXUUcTnFg+caj0rJgGSQCTFg2ArqNWkfDsytmaDePYoAYSpIlKi&#10;gkBh5jCBQ4BqI6jWVtl7QZm4wQlrhXSjo1TlU8omUETpoGDmAgF10AQrYLeLUJH5TGWRx44CgKxL&#10;i9t23maEGrccoUQXjnS0bWXFgiuEq/HUhUWhwNyq9mh+HDQe2s57BxdZePYlNpDQjN+KegneyLdN&#10;woU5SjqKagjwqUsLOz1TVG3Fw7JkoMtcD6FSzU47wObeOyCuwYFYk5Hybd91qeSVfuI5upzGaNY1&#10;RRs6Apj6lMroAVWLpynA2iwH3rORzJpw1amVAg6AOglKUA/Uq/qEtobyWyuH5Dtjxo3BYDLWGXUm&#10;toXQ0NK/EqVZuFJK43DeSCMfjIAU39FX5PEBQTcQEVREB+kaxLyRuvQiomaQtFgo8TXb8rWQKAqJ&#10;IKd51DgHZVI6kuGWHsj8ZBgDupuU/Lmgti55zOZuHDdh3LJC3NtMQ3k4mdnnBnEiwU8U6SA6Nzj3&#10;FEhh/ANa/GQ5XzBdScy+GdkY8VClK3TOqdnqA8wFMmbQOTh2Vq9812qPZLcEOcw1xx9CrtojcAPf&#10;RjCK02AntWSaaUNANRKkmximgDzGBMiTZITd5jAUA1H1jWf2PdsS7szGTuxBgi15CqA0IgVNYEtN&#10;eTiPf3hVgaDJKDK9xaxzhvwA4diwdS1FtvGG21M4+BQheWfrehDPGEMU8s/TAUklW/ttyOO7mEoD&#10;qHbWV8ZGW3aLYWVuxbBoQpAKqudBMpg5Q5RMUwDwroUNtbWUTbewLQ2nie7GvpUS83lyGzTl2bdQ&#10;+H0rGJ+6u2/3ZJG5pCQOYhzi0johY6SYk15ikWR148B0rHbL+4+zMXILEePkpmUKAi3YoK+IqKom&#10;5QTAgAPZ6Ki77XbWdztOFQQN2AJUiI4rmHNISH7MMKqbrHxC8fg3lHyXupBQQBVuJPDdmR00A2pe&#10;8Q7dRrD2ezlmPLbltIQBlLbh0iFMCZgOiv4QDrzGEofV0CtQtrjVoZXWpOW3JrUYfCs21s+Rb1hA&#10;AriTtU/w9iWxBIGQRYILkUV8UTPSFcG8UQ0ExRV10ru2je1w2RMhd9vR0tct4pG8uY7cDOEfGV9k&#10;TiUQ+qAh7VUwSF+p/V8WZzpMQ447OCuXLI5YhbzVIONAu9dMBCT8C5hpoqZIlUpAWJqVNMoEHUgB&#10;3Bp3VNLfDuSMuzba/cq3S6aM1RKupbca5O1QTSH2ykM2EQDXQdDcK3BmlTX0LYLvwOj+U/a70r7F&#10;LpkEbIWgcx1cpO30qHnF42bjhsW37RiiOXAICim9bJJnKK3aAu1yhzG0HtrKq17NtK100mtpW+xI&#10;dMC87tZumKnMBfaP4mv1vSNfbzRoLahjkEbSKU2VK1+W7vnmSC4fSlaAbwolmbuuSdKoa5niyCBT&#10;CKDWMUMiY5NfZA4d/HThVIvvI9s2mcUpiZaKSwl+yYEXDxRHsKUpPp4VTpGr2eivdLPUkYUOw+hV&#10;6Vay1zYNbvrvVYtvH8rcyaQtmYx0cqJFRdOkRBdXhqOiocR7v1axIvTdbcSbWSiLSQTi36YGAVHZ&#10;Tc6nAdDJCAejSofqHqF97SaFuVr9gp6FI3kHMoyBooOA+ypnh8MWwxct374ir90gICCaxuZuIhp9&#10;YhtdeysebYhstZclWbtwjJORkHZknz05THZkSE+oilrpp21EexZ7UHEPGIO6pWVE2QRB0oytZtpg&#10;FI72ThbebGM5XaR6KSRjlTESpAJShqBSlD06aBwqV81YOfY0axLwDeYiSJIuHbhAPZByOniEOYB7&#10;eNX5tCsYgzHOXgFxbuO9XI3w3DDNDTKDtG3/ACK1LByTEX6m/FmmoycMXirbyjkQKuskn2O0yfkG&#10;7hqUtrW4Gfl1XtjzLFFsBFhTtx80RFFEWJC9js2ntHHhoNVaDrUkV87SXAvhDxRzfWoDsqovUY57&#10;stja0ZMMfuKOcv4ni54FboWMs5VZpCdVs4N4qJSkDXnIUdNA7ddKzRVP4Dgq8o/RZcgmUOssoBPZ&#10;015jGroPUjnWTW30Qa2MgesMfSjnTQNyW4oyOleLq8eKx6hkUpBk5ZRES7kecwokRaE5kkxA3KPI&#10;UOzTvrH7JG7i0LFc+5I8qc2/McUU1kDCsAKa8vtCAdmtQt11LJDZOt7Noc8trUbBVW5NOZc3Iuh4&#10;WEbBxUjWrtsJIrNJe4XjpqkcfFGPROKShA7QKqAd49g1jJC7hMwzmRW7JW3jzFmSogksyFoZcqKS&#10;xuJ+UQ0DQO+tO0TU9SnlfNO8vqSKEkgehZTdPLZM4cfSshHuPrUZRSCTdIkQMeJVUpFuYrdx4iYa&#10;k8wuUNTFEfrB31lxbe3m1UbiNd78glSeaLoRS/KLVuY5QMKQoCOnaI91bZcaZpdzpj5Q4cyorlwW&#10;Re6rC22EUBHMb8Bx2qDrkztKNTHgIlkdy8bm8uvIEKcySyYCJTLInKHcAcRqBtwGVsu2U9dWtZ6T&#10;S3bcApSEcNETNfETHXmMZRINB1DvqNuLljo2WsIywM2Did9Uhgtri4jvCa028B3KQ7BsG0Jdujdj&#10;9MtxSr0oHWGUEj5FitrzCRqkqAgQQ9NYrtrlg13bGcu0hZ1Vgsm8UVeADhwu5IICdLxD9pPQFQsL&#10;7fTruQ2mbnNbnLSfDTuVWe3bcvecCN26nHvKm4zcnlzNkgBFPwhSIVL7MEyiGgAQC9mnqrZ1ZOXo&#10;W6LIQNAoMo2YSY+LFRTIgIOVQSIHIQEyh2COnCto6V6hs3uklljHNfWuYYLHfBCyVtxDUMftc7ZT&#10;esOrzw69Qu4j93Iv5C13x9X5HqxlUG4nHTmIU3AvLrqHDhWv3MGZsnzki+grxOvbbcFRTSTIB2rk&#10;6ZDm5faAO8ONYOqTe23JMYaGg4AbFIMjgYXGNzcrthCyRsizrWtmLSTt0pV2antpODnBcTdwiRQe&#10;wNat2xWUY+ZKKJSorPdB8M7hYx1VDgHDQw9/rrCkknjgMFoQ09i+MkMUTmmgG3Der5MYS6cNQEQA&#10;eIBpr38ayFxDnOcxCR4jPzJZOFcuToHjHSxlVSJnHiIEEBACgA1Ey8y2sw+7aHnNUBoxqobUdPff&#10;xNm9RzTUZcD/AJFFOSMUW/kJuUXCQsphAQVayzUCpOUzlH2eZYvGp3yVi2LyTaiGQcdMvCcSaHml&#10;WDZMA8cdOJiJgPbx7RCp+10zUdXsTf2BDTCKuYfWNMVK20lzcWBjuCGvjwBO1wG/tUO2dltXHV0j&#10;jLJkoiTkU8GFn11f2OZIS/YN3S5vxzDoAfTxrHKxNx58dOpHHmRmhJW2YU6ZZWDmSmcPUyqKABPC&#10;IoUQANQHsHsCsrSOobl9u+dzcz5KtbmxyFu2nBWnxC9yOgkLXt9Ug+EnfXipJyDh2GvFYl1244GA&#10;vFNEVWU3FnBsSRFYnse9RR4rE5RESiOulbCYq9Wdw2KF52CmmrBtmYKM4mNANU0ykESI+GHYYACt&#10;n0bVZdX0+cSBhljBoSNtNyjXTTGKW0vB48akbCFhNJ48Y2vkCNtO/H67x3NOk1Fp18oZQqh3BuYS&#10;IrG48vHgHDSsS1sk3Vkb3k+cvvdTWNcmaOIUpjovtCDoZQxdA7A761nVGVsRDO0NLjVxGFOxTEVp&#10;aRaY3lx1B24YrOu1rBtSwjN2sTGqO1XCfiJSjsCLkT7ykTOOogA+qrjsLOsna0q3tqS1mrVfH8uJ&#10;lRFdRkQ5gTP4pjBoHaPfUIHM063DbRzn1xLa4qlkMcTGthBAdw3d6tDKeCIK/iDcLBMIK8Y9MV2U&#10;gyKDcjhdIBOmDgE9BNroAVkWnYmELXlHORpKRYqpPkU3JI0FCeE4Pyip4Ipd+neGlSbLmfVImssm&#10;mMR4vD/WPcs1x1IwOFjTEYl2KxTfZG3I3GwUxPGQD5nNHOeNG7zN1AZtm5PsiuTrhxD2RHjr6Ki3&#10;IW4aSyCAWbjiLVZQEicIhUI1MyQoJn+zOqTlDgPr1rOsOpL21tJbC2Zlc6odUYFiwLPTIbazJuDn&#10;mc7MTuCvjD2zGy8VLnyLkuYVvC826h5ZzMzS4ukWzgoCocrYy46lKA/VDThV/wCMdtza249OQvF4&#10;SYelMB406wlVeoJmMCngrnMOvHXSqINJuGyxhlWtf46D1SBtrxV9l/DDcezyY1BoBxUdZZ3ve8n8&#10;jbGOmS6SUcKzGRlVy/sZQ4gKfO3EoDoBe4ayALGN0DtmrNJswEPrJIkBPmAA4CsUO2uiXF1DHYc+&#10;yZ4KUOQUB3Gqi55zAx0rxWh9Cw1bz8lJuJORn3MhMgoY6ybp+sZyLcxh10YHP9QO4dO6qNcVzRVp&#10;uUF558mzbKmImVVZQCF5uzgPHh2cKxrWM2kDWRytAPiIrjir0FtPPCZGZaAVNOH3VeVpWDM5TiZF&#10;C3odVw9bJrGKqVADonAAEChp+V6R9NSAhO27IxSRnKMfKRzpvzJKGIVU5kzhwMQwhWNrcbtVHskI&#10;BqPWI2LDhvZ4bnNbEuO+uIWM7LF2SLMvJWRipm5bdn42TKAxybtVtEqeEbn+0alEdeIViPfWC3AX&#10;KW8rNeqsGCpFgWjm5+Q6p1SiBTchB0HQR7a1Gboq2tRHbGjnS+Jzhupu7FtNtfwyQPL20k39vctr&#10;WH937GZiQs7I0eBbhjCpoKyTkmke6AhQ0Eecvbp31HNnZPvPFlwyNo3P4sxGrnKZgLsDrqNBVPzG&#10;HnMA6AAeisptobK9ZdadJlZb4uaTi8cFbltPaWNuoXGMcK0JUwZBwfjvO9stblhgCCeqFPq+ghTZ&#10;i9MUBKBHSifKJy6iHAeNZjxF8xV2xzJ5CSKT46WhHaKaoHMiYvA6agegPRX2whZ1LcyXEDTAATTN&#10;tzcQtZbBKBJZQ1GYklzvtHitc09hqVw7Jy0fc8cQrJYpzx79u3Ajdchh+zNz68Vh7zd9cM3cLaBb&#10;Onck4RaRRSmcOFwHk0EhebkA4dw+itkaHQ3rJbzxGBhGV2Ob9VTf3rKs4pX2/IjHjZ4QT9lcdp2E&#10;ve4N2lupLPJxVykk2AwAoRugc/KZRUmvaFQC2zAGSpgLTto52cU9OdA8pziUpyh9mYyKwgGnbWr3&#10;/UdvfubBdNIt60c0KeZZx6XbtvL053DbRZmwm3CMw1CO8izaZLgueJQ84kzTICqZlSl8YSKJiIiO&#10;mmnZwqcLMsK0MXt3S66jd07XKZRxIPhKqsIiInESKaiPbpU83S4NJ09txpkdYgM2YioFQo2/1Hmt&#10;y2FchxWFmTMy5R3KSrOFjUpWBYsJAW7aOjjKNlDmKoBB8wmAAAgIcNArNXZjkJldk9JWzDuAFNNR&#10;RU5APqYxeYQ5gD8ntr8x/e2sxZam3qd8QD3eFrqeGuFPSvSHld1D9aaH7JdirosB3BSHkXDkta9g&#10;RqV0qOVk1WyZniaYjz8SAJgU17TdmtbK1YQsU6QfMzprF08FyH1hRMrw9n0B6a8l6Trr9Si5N4zL&#10;JUOBApmp9lbreBksbmkUdupv71rZyPbpDRkpGJPXHu/kWGOKqsJitgKURTAdR+trxLXwyhlXEmvG&#10;qveVIvKsQhz/AGKgn9sClL2cK6i7X4LXSotVtYBUjKaDxCmHxqHjlkkgaxwDctQOJWr+67ccSxnc&#10;ZLPXYu0zrA3XcqCKSpU/aIDgTD7QaBoADVxy7RFZgRwZw3M9REWvOOggomn9VJP0DVnRr66h1A20&#10;UT2wSDmEcC7a4qPDnxOGU0aHVIO3/IscJxhEHYEfyMkC7uNfqNkygpqoXy/AoG5uPJ6AqloaLpJN&#10;ljqA5DlAh3BhFMiWvEAD+FU3O11vcuuIA0x0NQwYl3asi5cac2PFh/RVWw4UO4ilXJlpIqZ3RVET&#10;uFDeEQAHgZABHgQK+BZ6rqkTP45EhDmER5iAHfpV8XAit2Tvbkc/YBgfSox8kbqNJ9baf01aoSSU&#10;o6WYuXCyzUCD466x+ZETFLoApibsCo7uZIqbzw2qqqhDaeImBxFNPvHQvdXVek5XyWAlumNDh6rq&#10;eI95Ue8FkuVrsFj5c5gbzK7No5cJtgOOpSnEGxw7Q5SBXXUUcrIGdCRsVJBAESCUuiepQ7VADtH0&#10;1LWzLaC8bZhzy+R2Y4+LH5vDsViR7TWJ1an4aKO5F4RZg750HJSJqKJiCXs8wBoAmUAO0tWQ0iCS&#10;BHr926QUBIFORqQ3afiJRSJw4V0G96wvNLbHpunwPhpSsrh8TnbyVrl9p1syeOC3rzZHA1ru7Va7&#10;/DVoHfWudR2eUlrqeshGHjzlF0Ri4W5VzlT14AHaYapLkBftWCbd6m3M0OcHKAG5TnL+KVcA7fVW&#10;g2Wo6prnVM8MrTKXUykCoZxI4LdTb2Wnnk3UQd4cCBvW6aRx7hXZ5gNe4XdogqhNRLdRqrItkTu3&#10;zlVDmMDA+oj7J/rV2WKHjLrIKeAkgkmBhSEuiyuvERL9PdXRL4R6Rp8c4kklmcaB2arGkbitZgfF&#10;e6g93i8OzHBakVbrcZQul5IM4pGGamN46QIoFQJ5RQQMkQumgc4AHEfTUhMI6U8oQ7EeRANAKmoG&#10;pgDu4equM6zqOkTXj2agPpDUkt3n9NbLZWZuHZiSGjgsosfMpFuKDxNZR2gmUrQTqnMokgUeICOo&#10;cBDQNRq/kokjqIFU3gouEOVNyYgcp1efgfmH6K47d6rdQ6z7M4udE/FgOxtNlFNAvic2J1Dw7Fm1&#10;bpIaNt4H7Tmfypk/DWOA+IBTK+yPJrxD9SrNmIhw1FFjCqpHYuB1cpm9oUx+sInrf9B12zuM2oau&#10;wi4hFGO3O3YK7IwECemYs2d6ji4Ldkk1TIvFHZm0oInImQ5gKiJvtNUy9w+mum5MKaZnq7Uip3aA&#10;wzdBVPmUKoXgVcP40alLOQPcLKCbIyF/tT3tNBQ4lp7Vgttw+zkjPrmrhTbXgVbi9uqqoLuASdKq&#10;nR93EblHioUoCUPDKH4/rqzo5CUbrC1SXTbqtlyCCiwCJiqlHUqaQ9xR9AVO9SHR9RtvbHRmR8rD&#10;TJvbvLuJUWYDGI5owWPZ6wO/u7FJWLpd/aS7VBwo7Sg0RID6KfHMICtqP10uIc2g8BrXP1Ldn0Hu&#10;pxtNTkZDsY3JtlslXSUk3aJprSxkieKIicBATjwrZvIvqmXyz1SOynndLYao6jWlxPJx+JY3UHTt&#10;vrlqNRthllaDT9Nehnp4b3VoOfjcaXK9/sMllkUIxd0qfwoYxvYTT1MGhAMPAArxyz8fIxElI2zc&#10;LYWM/b7lZku3cJimY3lTeH4gFH01+gzI4HvbPbUfG5ocC3GoK41BFFBO/mjxAkHjgvREkomsmmsk&#10;cqiSpCKJnKOpTpnLzEOUfQIDqFWWs05Dj4/h6m9sCj2APcI1iasBFamaBgG4khZJlkeC+EeEcdtF&#10;91b7huInUUVMTQBHkAvD+HWp2V4bNzn5QQ4Hd+jYvmnzOjnyjY7juSqOqCWhEVi6eIcol07Se1wE&#10;v/KrDiZdXTfaYnB7WmrycQQdyvvkf9I+IglvrfNPclYuZvTcJXkJHGnMDFvyaf7GIezr66iNU5ft&#10;ZMYAFBsWv67JFJeB8VKFo2cUqdtgZWh9w1tlem0QEhxEBDUDCHENa6x5E3Ps/XEXhzZh8G1aP1K9&#10;kekSOcKnCi6UgKgNVBSDU+pdP1eNbwnr1ktcEigUeQhXa5CAABqYAOOgD6a9TNlEOrS3LH08ZwWk&#10;ZA0RiE+MgElAKfwScxdPZKI6DroIhxrCXceq5azSKaDMTc5S8qgFMIAP5QVybrbPea0Louq2lCNy&#10;3vQZrgAscajh+jeu2T6pfUUNfVwrG6BcGa3XEruuY4+KQTB2iUecP9StQgtGXN80xsHhIy9uxS0g&#10;dcW8rJXkEbF9VtQsR8gYWiyvOUjlukmYgF1BQALqAHD0V3S2tLj2RkUQEjmAGp+SucTR81joXeKW&#10;Ikl3ZuHoXTdlHwtS6By9htfqiPDUKmJNc0W7KomfxGygAIF115QH+R6fk1u2kywSPbPO3LI0Zeyv&#10;HvUSDCYP/SV+JUNVPzKIkOXlOGolH+O0+v8AT6q7DuWTFNVdbiimYAInoGiYG4ezU3c3ts13sdy0&#10;OL8QTuosG4Yyci1OBdivhq0MnylS+sOoqmEfaOIdhh19FWw7jV5dusuyMp4JS8xU+UQAvbqIcONR&#10;EVuLy5e4SENbsA2LFgszE4tmko48PtqpEXTbnKVYAExvxtdNeGlRLJpSiIqAdJUiCGomMYpg10+m&#10;q5Y7hsRbESa4YrOLJAwtaa1wVTJ4ZjcxTFMOmoaDroUasGSOo+IBU1TFU1KOoj2F7wGoK906za1r&#10;g+rqVcFiN5jZRC05QAQRxXNXSUsy5JwurQfEQIUBVEpvaIUOOpNO3Xvq/pvKtQJ4n1buaVYElvZv&#10;AzYvJw+yvwTAXtHSrIkLNuIFzl4pJpewQSmNoc5eHHs1Grep3fsDWOjbTM6rgNwO9XObbzRFobvp&#10;+tPzk1Ae+rRMWaamWQKdQTpH0UTUESl5g/H5jd4V91G3hbAy5Y0ZpKOBG096s3PLzska/M5gp3je&#10;v2uJxPyrQhVVF1jmTAQMIcRAOzTjUeBOG8ycUc9VtZbyULBQPp8SVRWtwIrrmXE4n71DHAAEuo8d&#10;Pw1g3VhLqFy18Ti3L9pZTpGDwDFw2JXBIuY0VveJkzKFIXXTl9k5voCqGtdb3FbpucDDFURyNnGW&#10;VowKVEV2Sya5/NNUDNAAdTpFT5SLAXUdTa/RVqJ4guHF0eaM/EVkxNbJJyI8Wu38EqM38wg6FR4Z&#10;RRASEAookJ/tgA4aKB3BWJyL+WCQzGrmVLK7FkwwPidyYWB0jTXMdwSrc94o+XVSRcKpGXERHl14&#10;APHwuPdXxhuQxvNNMKkbq9ivF8r5xczCrBgR+q4pVCJNpIAZmuJyCXmAihS8wlD8kK+TzRy+GIlw&#10;+WDvV6608TN5zNoIqK7UqjubhQ5BIYnjgQR5CHKAAA69v8Oo0yRvkowZAxZTLOtHRfRuptCVQXMy&#10;RbRPwBEBHX6vAoeqsWK4tppXzzAVaCB2rOhioeZI/Eb957ErpGcpmMPOUOYvslDTuNw0rFZG65kq&#10;3wscCSB2L7NWRgyHA491ErjXckSKZqUBT5tBASB9XTQ3D6as27uXE+4iGZ7DjXv3KxFA+Q88+KnH&#10;elcKssZz4fiIF+x0T000BQpQ05x9dSntRfIZIwKhgNe2mxXY9PbDmyP9bHuJ3JXRdnbre0kn4Q8w&#10;agAfh1rBfMby3ySDK4496ybdssfhkdmwSibgxFBExjKlKAcpTBwEdKtu57Y2sjdkrwR8LXMoBlJ2&#10;0Su8nKDx8Uo6dhQAOys2J8TmNjAq6uJWKbLKaxGh4pXMaQIHIpoJjagJfSHeA1fhnkq6MtDqbAdn&#10;erfs0khLXHvSvwZF2bxhEwj5jQdNeA6flegQ7qx/aJnPrK0Ubs4juVbbeJjRG3AN2pXaRlJEqCSA&#10;KnFLn9lcR9sREfqDr3BR17cFjwwgvYMzv1qtvtIpJXzj1stCOxKuZCbQREhHyh3BBS5PEEupim0+&#10;oHq9dS0MkHIZcsFZiPiUVLYvc7m2ZyEDYlXO1krdBkJVFVEnR+CRQJoXj26CNZvtWeFwjo154K1y&#10;dRpV2zeldlrDPgRVetnCa6IBzlTMoXUQHjpoNSEccstthNid25XjqMJaYfE12wmiV1ykeKFP4zIO&#10;YNQMoBeIl9AcKxnyXdm8Ulw4YEL7C5z5QWPq0DYldiNdxqYKJuSmQEojqflEDFHT6ga9w99ZDYbq&#10;6nbcvIcD8kncqHW92LgyxOq3hXBKuKMdILnIZETN2rc3MkYAHQhteJyesat3lqTMbi1NKbANxVq5&#10;hdy/aHmk+4BKk+PenUcpOPH5lG5CnBQwhzcpQ1ARAa+xXNybuOW5bwAHA8VGXZY+JjpWeMmhG49q&#10;VdK7qSVKpIsXRwOoHtmAC66iGnHSpu+uJnvEUbjXbXgN6obGGOHyQPiSrcbykwRyUTyTkAKYREOO&#10;nN28Q10qmOVpAkd4qfK4LMD43RufGPEN6Vcys7KTKXK7cKnTbcUyjqAAJewwCFYt9DzrlskByV2k&#10;bSqZI2RztAPjONeBKVd1pXNdEMbxoKXdtTlEDnalH7I5A4iYREe31Uv4bMSR21w0PDhi/fXgnieX&#10;QSgPcTQuO6q/BABDQQ1D0D2fhqV0MmXW6WQXdyKxUTAHmEwHTzAAHETFAf4VZj4LW3ay1tow57B4&#10;XHcj7dkNLZ/iEexfgEKXsKUNOzQA/h1dCF9A7UM2XMtqUpTIrgBucxh/ENp3ViwPu4bc3dp4nkkS&#10;d3YnPnyjn4ce7cvoA04BV7R80g+SIUHyxzEEAMU4iUC6doAGtYs0lw4c65canADsO5Y1w8Ml9pIz&#10;ClAmmnZ9NXYM+cqXlWDo5SgUPE5QDiIhxo9htmhsfhz4mnYseOIuic4uLS41puXwZMhx1MUBEOAD&#10;3hVpvmbxVcsg1WV5kjc6hva1MPaPN6q+S3crzzHCrm7Dw7VXLNcRsbbxgUdgvrhpp3dnGudhdk6K&#10;wHbKnK4RHl8TQObQvDSpaOa7tZBM57ntkbQimw8FdYItNt8+0uOI4lfB0U1C8hygJePDu49tSlB5&#10;IkmbZb3uJnJ1DeGRcS8yiIH4AUmnd6ayGk293G2BucyNJodg/TVExLriNsDA1rxVzdx7T29ypy8Q&#10;3V0Emqeg6iUojoYQHvq7Gk7ErNzpLADZ4P2iKqZQH6/HXX0jVmSNwjDpTUAnw/NWbJdBzBKBVjcH&#10;ArhO1cFOUxPbLy8o6iIBygGmmlXAzPCvilagqRN0YnFbhqJhDXmEQ9dLy6kvA2hxaMBuX24toJ42&#10;yO2bRRdBYXqGqxSCdIPrJm9A9ugaVxuoBNIDJIvDquDiHIIe0AiPYIj3Vbjt42PaZxlcd6yGluRp&#10;aNm/fRfqL45+Yx0QKgAe0ABpoIceFUpzb7tukB+YTvC6+1qIjx9OgVRcWUr5qyR54j6iOYZTWUZo&#10;zsquyjIJnMbl9kg9ocOGvD6K6YxbkSJAqofxyH59A1Hk1HtLp2jVmS2thMGvYC9uwbwsWUGO75sX&#10;yhlAXZBwmAGDQPDMA8R1DUfw91XjGxbBwQvmEQMsQAP4hgEDCYOPMPrrH1UTRQtdIzNG/wANDxO/&#10;0K++SVsIOx9ceCpLt0qQdUz6EEALoUQHQNOJf+XXbSjmK6ixFScxXACBuHE/KHDn07NKj5bAW9oX&#10;F5EkNKcBXgVRPDI97biL127PtriM8cJFJy/UD6wCPHQezlq3l4BEhlwSVUSbmAS6AHAA1+rV25tz&#10;ewZbwjM1tW47VeifmpzWgvGPcu+k+4EAwFMOod/Ee/WsCt40cLZtBNFXiz1qq9b8rc2vLqJgDk07&#10;wrxt5xTZpjZTeF1cAPiK6f5fND7iSSJxD6KuIHBQgmAvLx7A/UrKbEkIuzsm2PASFq2KzTMVAhRA&#10;pfswHjwrevJmzuHWEdqyPPlp4jt9C1Pqx8ztUlynM8niuu9WSKQSGHj2cR4BqHfU0HbOVUQVOAmH&#10;iUAHXj39leo4Js7BCa5mrT+e2acW8pLS3b2qheIikbQvLy9oiHpENK+VVG5Bbu1hMskQxUTAIDrz&#10;h2k0Duq4Lq4ivhHGS1mWuYbQV8bJNMyS3HhdjTu41X4UD8qiSZSkETGUKACHEB19oBqonkkuYSkU&#10;MRsYNRKABqkIBwIUPXWTNObjLnGI2n5yxbZspbzLnExeFp4g711ytTB7YgAqiOvKIhoOg6c301R3&#10;K50/2SBfDEBHk5e0QAOAiHpGsC5nkezK8gxsrVp3dyl4iWs5OfNTHuqu6kmBuYh+PNpqIhoHAdQK&#10;GtY+ZvmpRvZFwGM5UBNaOcl5Q/JMAa615v8AM+TS9S0mdksdXtLstfiot16SZbzXjHEeIEehVxom&#10;mkXlTKABp9YO/jxrQXHoqO7zSQKY5RXmk9Td4CLjUB1ryg8MFqA8YUpT4l6dtpGxQZHGrS3bxwXc&#10;r0h4hM9i7EttBU/2KbFvyn7wDwg1r1t5JaLLa6exgAjY7EUOPFeVesb6MarNFXNlJwVAlkEVxEmg&#10;mPpoYvHlHUO0fo9VS4nLtwEVCI8vMXk4COnP3q8B7a9RR6/LBE2DmVbCanjQbloFy6O7oycUc3En&#10;9TwVukjXKZeQrg5g1AwAfjw10AgiOvCuk9lkTx8o2KUoC8ZOGigm0DnBUvKI6jxqu4146lpt0IwH&#10;NkieADtqRhhxVuz+mvmNaKRMOA4ncSuwSNW8VIwqmEQOmYNREShoOglAPRXmjz/bLi1cu3Wx8uZB&#10;FxIrLNxEogmuRUeYdDG7eNfmLrlubTVLm1l9aOR1a7RU1XsHpeVsmlwOa+py0JH21fAdgfQFQmqi&#10;iYeXmED6jroHZ6qjWPeBWmCnbiFr/A01PFftcXhJABimUEvDu46jVed5xAqrZijDMtaHelbYNik2&#10;0jmC7Nu4MouePd8yf/iBHjpW2eVupOsepp2nwGTeOC5B5jafJcRhk5+jBFDvNF8KF5i6agGvp7K1&#10;ubklwc5fuxUA0Ez9Xm+nnHWpLqQNGsTFry8E1qVh6WGssmMY7MAAKr6ANAAPUFQRUEpBftKIlKIl&#10;KIlKIlKIlKIlKIlf/9T+f/RF7+KURKURKURKURKURKURKk7DDBCUyrYDByAig5uqHSVAA15iGdl1&#10;DjV2B7mTsLRU5gMe0r4RIf2sVOHwb10pJwZpHP3RA1O2ZOnBQHgHMigZQNf1K9waNj2zbba3ko2H&#10;YpFLBwx1lzolKYTGZFETCYArsD7OCgZcsDCA01VPtftMzrVgOYDatciGTrtu5KWdqzDs3O6etm8e&#10;zVE5OVE4pgHIGnHTt0qv3DeNv2kwF3IP2R2yKPOZsgqUygF00EOQA1rE1jXdPsmC0GLnCgLcVhOt&#10;J5W52tIkrSvFWXZ2MLwvyTVUQYP2K5XJhUev0VEdSgfXnIYw8a1u5m3lT0W8XjrZapIQblQ6RHGo&#10;kWATGACmLw+mtBvLqa3ymD1qg9qmG6TbMhbJTO4jxV4rPOz8K23BJs3UoiWWlE2qSayropTkBQpe&#10;PJ9A1j61sHKuYlE5hBxIyLRy4THwnhji38M5tTGJoPYADwrOljbrts6NjSZ20Jdw9KrkiEDQ91GB&#10;qlB1IwlvtgK5cs41BNMxyJGOREOUgajyE76zmx/tEQgEG7yefLPm6qKJ3UWYQUbcSamKJNR4a1hX&#10;NhczvgYxxYWkBxOCtvZHOawvpz8K7sFj7Obk7bTVdx8Kkqu9T50kjrBykOqA6cxfV6KnV67sHE8Z&#10;4wNIiJYtSeIBUwTSVUEgcCiAhxGt0vrDTrC2jc4+JwGI48VVDdOuLejBQNOQnu3qKotHIOUXTspn&#10;siiisJyimrzkZpIjxAyJtQ41QbLzjbWSZNylAyKZ1G6SpkmgqF5zin2EIkAdg1k2GoaVqGnyadMQ&#10;x7cAdle1Wn21pcMMbzlNaA7z2rmn8MO7IjWj0hReFWft036qYCdQhVTcp1RAe4Ne2sMMw5ByvMTk&#10;20auU7di4tUyaglWM2WVSAwhzABu0dK5trEtzYT+zMlJjacMdyyPZHwxchhzU4rLG1bSt2MjGB2b&#10;Ru4OKKSnmzEKc4nFMBHU301CrWLY3O0Yuo6IcXbcAOOVd08RM4SKrrqYfEAdNNfVWOOZJcCaMVc2&#10;hNNtFdiZbMiPNo0jarzUWSbl5llEkEg0KUxzlIXXTXQNdA/BWXti7cZW4DxslMSh4NEEUjuI9kYp&#10;ETE01M3MUR+jhWyWWkardM9rdhFX1d9O5Yct9DEM9TUbG7qcVCt+Zvt+0CrNkUVpGQ9ojfw0xO2F&#10;UOAanKA8Ky9grMte0GCjeFg2guyp8oOioAZVT2QAyhhEB46hU9Fp7Jr+F0TC1rMC4DZ6eCjbi/Oo&#10;sDY/A0EBzq0O3AelYuS9+3VdD4HUhOKsGaxgMeMSXAiQgJhEqXIPHXTTQKte6Lvt2zoB1KS0i1BV&#10;HmFdsVUoqE14FKYgBwqS6gubC2eTNKXcqhGXGqtsY1t6WXYLaUoRu9ParutW17kuWXAjWPVaxJil&#10;1duCGKJg09o5TG7fTrWCeTt30gi1cRdnNxbrOE+QjhLmKcCmHQqiY6dtaZ1LqjNQZHf2DqRgAZTt&#10;qOxZk9ky0d7b+2DdXErJO3MVwcOTmfc0suI8wmdgU5Sa8eUnqAeyscYy0sq5cdIyzJB+7dCoXxn8&#10;iVUvgmERMJkj69gd1Rd3Z3mrRRytGUAbt6yJZAYA6uUvFaKQ1XcfGJFSOq3bETIHho8xCCBA7AIn&#10;+Ae6s8MWbYYqNYlkL4WPKSqpOc/iACwalKGoFHXsDsqR0vTJL6RsMwNYuOz0rEfeTwQgweI71CV8&#10;ZhGIMVrAoprrG9hVRwAh4ZhEQ1JpqHo4jWTsG2ircYKs7eYotCtS+yimkUgiPZroAa8a2fVYWPfD&#10;aABgdhUdivyzzyNZA40bLgeChN+rLXA8K7n3iyrZcQHl5x8IofWAA9AB2V+XRDR9zW4olcwJ+7HJ&#10;BKqV0HKRIx+1Qom7NKwY9PuLN0sb2jlPBaHfcPFYNmJ+bJpltiMcf01zW9LKRM6UltIKrSTcPa8u&#10;HOCqAdqSoF/FHvrHCUyRgbCjA8ZBFjpSdIicUHKApqqIGD0mIHDSrRk0/pzTRb6YwSzSGrnO2g9h&#10;U8YiLVlvK7KW8NvpUnltbJmQZZu9ul8NtQCJRKEVGKmEHqfaAuin7xHtCsNrnynlfOkgpHWqo9I2&#10;RV8LnjhMciiZzcoAoJdOwBqA1e9vdQYYnvLwaEtJ2dypDS6oZv21wU2xNu23abQAYtGUckmT7Rwb&#10;kS5h01Mc6htOI6a1NOKdnUqaTYSl/rnUVIJXQlEwqHMYfa5VAMYalNP0a6mtzNdfRMygDcaJII4W&#10;AZhUduCju7s02/CM3ARKpJSRKYyaSSQ8yInKOmomL2hWbkoTH2NGhVuSNZnZtuYFPsyrDyAAcvEO&#10;0dKkdEit7G0mfka9tSCTtUDdzXt08tGZjRh2UULsXORMmKHKZV6xZulftEQAybcEjfWBMTdwBWFN&#10;572gUnPdsGz8Rq1clROqJTaCmU4gdQBAPw1rt1qX1ffNuYWVhfgW8Sd/oWVYWtswZ3DMTs37VOEF&#10;h2Ai2Phridy8UJ9o4OACYpjcTAUTa6VlZDSFh50s5Iywtnyp25CuTJiRV2gfk4gcocQDUdK2DT5r&#10;HUovqx4yyjEEdvHuX1001hMy1hFRWp4EFRNMt7rxPcKsjGq+LBPDiKTFU/7FLoPMoIB6dAHhWBm4&#10;3BsxYrqMXj4xVSBdOUwarMUjKFETjwByJR0D11gazo1zp8pmDAS1tXP3lvBTUcVvftc6IgU2jf3d&#10;ynfH+SreyCxMtGOSEftzCk9jVTAR0ioQNDqAib2hII9htK6totpK1WzefiJFUs9GqJrlaqqiBQQS&#10;0MdBIvr07KiJHxSvjdbM5cb2Ek7DVZFvHBJautJqYg07FfTxsi8bqtXCRVW66ZklCCHNwOHL2D9N&#10;ZZW06x1un8JG7o1GEuGM8MjhVREEBWOiAFETGMAa82o1XZyW8ccVrI6rnE0PHFa0Gu0lo5via6tB&#10;wUA3Qa58PxT2VttuvcUOJuc8ctzqqMhOIjo1TIOulShdWHcVx8CSIiWkdEy6BPBZO0uRLzCxS8oH&#10;5u8R4DXQ5OnrKGx9qzYgVr2qRsnP1NhaRkG7iopsLLuT5O5VH8lGHWtpfQ7lApTHXaJjxDkT7hAO&#10;6owtPaii8d+871WSVTIcF0Um5wUK5RDiUDhr399a/oegHU7o3l86kINAPtrLkuY4I6O2Mwqr2vzc&#10;rFQ6YsLXZLvJgx/C0fIKJIoCPs6nENez11mO2k4PH0G0Buqzi4eOSKiRExwTMmUOwDEOHYOnGt0c&#10;zTOnnOEMnrg4bzxUbLeNupBBBtcDQ7sNywzkLWunNlwPSyDF45k13IKpuSpHOwbmIOpVEnBRANS6&#10;6hWNF64txTuYkJmTtePSbXhEEBSSdIJlKzmxABEhTrFEAPp6u+tGFh9ae1TaaBHy8Ws2Gp24KjSh&#10;La1ivPA3HKTtxWRkVfN3baWNrQ2THSkzakq5UZt5g5jLvI8xShypLiGvKQvMGmo1D9nzF54MnYm2&#10;TN1W9rhKeE5R0MCBxEdFCFA2uoaa1iaQy60iV7788t1MBWlT2qRntOWHPYea5w71kRdVrWXmG1V3&#10;TUrN65dxwHiphECC8YqHJ4jdVM4DqUwD6ay0urH1o34wNP2GVlGXK4EFncaAgl5tES6qqAnwEwjU&#10;lbWrOpXOFrJSnrA4DN2KxDcOsnss5a0cK9gKxRtbKd/4LmU7Ty21ezVjj9jG3Mgmd2s1MI6IA8VL&#10;wIUPxuPZWMg2r8HzblpPMVESynMCRTp6cq2nKmKevrrXru0dY6iyzeCJW1pwP6NylI5445SDi4g4&#10;blmbF3PH3jBJytsSbORbEAqgrNVyqlKmIcxiHMX8YC9ofTVagsH3ldbyNbzblylCNnYuUBOc4FOg&#10;qcDFKPH8mmm6fr/tb72IetgQ7AUWJZ3ctnzZpHVYKnLVWTeWdLBsxi6U8+0dSxUjE8q0EhlhclT4&#10;AoBQ17fTWc9rY9suxGTZvFxzYpxKUReeGHii6/KAw61tEUL7WN0U7Bz3Cpr808O1Q1tq09250j2h&#10;rcx/3q1j35mDI+VJV4qWWcsIpJU5QiWqpioKMwEQDxk+A8Q7dQqtu5ZdicVXIgBSKcxRW1BISfl6&#10;/R2Vvtt7DqNnHFb+DJGWknAgnh2K/DNHemWSIDMw0B3qOo6x2r1RROPTMuZ+IHcpx4eOcFxHQpFC&#10;gOvb21AWTtxlt2lLNGbY4OZWRKKKQF9ogqiUSFANA7hEK0251uTTtMk6dsAHPBNXcKncsg6TcXkD&#10;WB2anrUWXeINpTuWahI3aoqxjAEqrRoUvtqFIYDiVYhh10EP4dY+IWZk7McxKtrtcrt4BRHzcecD&#10;m5kwObmKJeIaaBWt6fDdvuw+R7qGgObAehZ9vJBZAtFaAUPbRZbyt2YxwrCNghmcagZUxWPgxqZA&#10;XUVSLoIr8ga8R4iI1lxji017djWcIZ+u+asW5W4KODiYxQLwAO3urp0T2wQAgVAG3eSseTlEGaAU&#10;rj3rAfOl+sLkcqSzePbsJNwqCifgk5DrE/2RTs9Wo6VN6bAjViZUVgEUuJAEQEBAONQU93JczZYR&#10;QE412/5FF+1SSuGQULcCFhyrPLvbjRYrsDFF4UwKOEkj8B05SiJuHH6asebxpaV6KFlXyRiyIkVA&#10;iiKYCKingiUoGMHoEaw9U0++kuIfYQAY8XjiDxVp2pahYzAijg3cdgqp1sTchfOH2zy1tSO7eKZA&#10;UzPlRBZAiq5ecUCjrx010rXu6bXbhB9cbNk7HReRdvE/DWEQBudTmIQeI6DoI8K1bUG6ta3IZA/J&#10;Q5sDRbp7M25Z7RFTKW5v91vAW2S23Vl5otGClZKHJJtTtGyoJSLYNCrmS0MYuvEQ14gNZSWNka1s&#10;mR0PaF1peF7wiTGcrLgIInVN7IiZQeH8GpeTqd77YWt836Y4B/Z3rBNtLpgMtv43SCpB3dyw4yLh&#10;C9sPSMzlLFSyjpZKVK4LBJjzJgyAedRJJEo+j1VGl+Ypl8fLFd2GQy0Skr4ySjH7TwiAbnMBBL9F&#10;W4OnhDbPvrwF0bsR+j4F8065F+0x33h7DhVTriPcJa2UmIQ93eXg7kBLyzyKlTA0FRflBIwJoqBq&#10;Ouo6V1AyBM3SzFvICumVggmVwQeYFDiQOUwnKHGsWz1zWCx9i8kQYgA7COCzGWDWmkQoOCuxtiOz&#10;7MkvekOwbEeSK5lSOCpFACqmEDlMkYeHAdOwKyD2h3o+sjOkK7jVvLRUoi3ZLlEwkAyiyggcTAPf&#10;XBfeM6bsNb6AkuryMO5BLgAK0yhbz0DdG01jks8LTtHFWLuAtle88TTUOVVVObAzg7ddIA8QNCBy&#10;gA6ekPTXpJYx4rslnzJfzAOkSqmRMfmDnMnqAlD6a/Ki21uA3jIp4gxgdRrgNgqu6XBe4lrxQHYV&#10;5/clWhLN48YlZ87TfRpzkdlObQ64gOmo6jxrrN2bpcka1KUCvHKihXrgB0VbFAfYEB7q6PYXun27&#10;ri9e4uiiAMcfyX8cFBtMouHxTbBsK17ZWYXC5cDFEbeWSW5yEkgASKBonoYRPr31yOGKbNeRauTi&#10;odk08w1II8wKLgOnP9I1stvf3OpRW15ZDK2Z+SQ8GcPQse/DQGB2AJxPYsNJSKgbaZyMfcqzgVhO&#10;soyOAaqOHJtBADgPaURq2Hb55KR6TpmmBXrcAIsmOoeoR0/5Vbhp+n2Ok6i+3v3F0UuLXbe5fbe4&#10;t3ZrZpOQb1GslNvpxskya/Ys2aIF8MR5REE+HEPwemj6RVjolIxCqAu4Lov4RdeUewdforM0vTY9&#10;S1l0YLTHGcMxooa5IaaU8O5RTc8gZhFrLOFFWaY6eCLbUQUAo8fE+mqAwKQqT9wYBWBVMB5jgBjk&#10;MIVtGoiVs8FrGRHlOwbCFguna14aATVRywlmckmKipVVR1EpDmATG1ANRExh499UpudIyQsQETKr&#10;qiPgfiGKbiAfTU9PDMLoXoADWMHj3g8VUY3OmD/k7Kq0XDkjRsu7WMczZu8UUXIHEx0QHQUhDv7e&#10;yozRnmi97L2dFkAkoZu4EySocpCiUvHlrdOoo5ofLV2u6kS9pkY0OZiTU0qVr9ncud1KHSCsUQOP&#10;css9vG1G6i5Btrc/cDpt8qYiGWkTkcrAXy5UdVCtwIcwgGod2lfqMSumg7RIgKj9sofzRwATCbU/&#10;br6u6r/TFjpnSzodTuJMb5oLQdowrRT+p6oy+uo3QVo/DuorI3fbpLj3Z3BHWxBNTx2MMfuVGjNR&#10;sAkaqFIfwjCYwAAcR9OtdqMYGVk24GOoK7cUzqc2oAcvAPDEe8ArM1zVY36LNKGNDJS5rQNod86n&#10;asW0ildI5wblGzD7JUM2ozcRki1bpAYGZCplOoBfZFMC+yP4an9MiqSaZuUE0zNuBS9nN3cK8u3B&#10;ike5p8UjX7TwW0WbZGNGU4FZWwAOW5kmxVvAinIFMfwzBxOI8uo6/wAGrhbmQPCqFKKPj6fahze0&#10;JwDhrpWk3zZG6410rXZT6uGFFMCFskgwOAwWTNtN1SRIFYriLdA6YqqENqBh1AfaEKtN8go3RQUE&#10;hUl1D6mAvApyh+VUpp8jX3kjWPLoxuO0HuVyMuDhC4UHFTG8OWZiWzdy2BLwkylTflJobmEOPKce&#10;A61wvWwPUEVmyBjHHRJITl05XIdol0q7BdGzdLDcShu0uAO1nArCbHypi8mh4bl0ouLMlOMlAZqr&#10;MSikRNQEhEnjgH64Bu81dRKKbqtV3DpICzTM/FuJdCKlKGoraD2iAVdfrV1bSxW8D62UoweDUtJ+&#10;R2BVTQe0xlxOGyvCu5V1e3UJZxKqEblK8K48METF5QMBi/7YMUNOIfxKs2WgPfaqbrXw2xwMk85A&#10;DkUTN7JynAeA8OFbfpWsxaXaywztzvIrGDtB3UUda8yzc+KQ1buXUi5eVtKUioyKdrAq2dpOFHBF&#10;BABURU8VMDHKPDQdNK853V06eSTHzOfMUQx1ASIZ5OtmDYDeIUpgOqc5UxDt0HjpXqT3cfOX6yYe&#10;jup5QyYkiNzjieAxXP8AqPp0hjtRgbTElwHBeqvp77vSZbtaPx3eT1ELxgmDdu2XUW5jyCSZOVNI&#10;DCAcxuUOHGvOCmoEomqqdHw3SAnbrInLynSVKOhkzl7hDSvWmr6ZcikOesZxrXatIfnijLWeqfhW&#10;0KraeNzkAyZygBxMAgA8A5QGo11nacmkmGUEYdquMh5oaT4WgUNNtUqkKoJnVNzgGqRkuUfRqbjU&#10;PYW77OUWlKRTE/Er7atyWhbRj61O8pWLm4Q3NffYAaRbMOHf7PbWp6o3JfyMGwGi1XVYDb3ZiIpT&#10;Z3JUi7JznJnKBFMRARKbiHbprrXUfJGYQdbQycB91aP1VUadUGmK+FNOQebs1D0/xK3EO5BZG4HC&#10;gHEywulQDUezQ2mo6V6yls4rq8mMzsgJJHetJic4W/MLsQMF9aAJdO4Q0/BWP+ep10Z+0TUEnOZI&#10;oAYSE10ENO0a5h1laMhfljNdxK3TpiStuebhWtSvwpQKGgVBFuMCmuSNcOtDpCqU/EQ01A4D31r1&#10;hp0Vs6N8b6k7fSVK3L4nwPyOruwX1Wx+EkAZFhVhTKRutyI9gaGAAAA0Guv6Y42wbHmwcBn7lp0F&#10;pO2CeMCriK9tCuBUoHIoBu4OHqEQqfY4jNQDnXEOZRITEAw6lBMQ7AroF5DZt0+IeqxzhQjaTu7V&#10;A6jcRxGJzBQYNPa5W6sK+oFTAB5T6CYNeIB28Kpa3gKiLEC+IChuZIoaj7IDx1HsrC1CxM9zE3P6&#10;m0b1H3lpdyTNliNKBdshxTDxj8BKXQwj6w9FSPBJskmglE6aQEKAKEHl7g4hprU3YtsuY6CMZC0Y&#10;niseOWGF4bcDxjerRmDPuciiBTqeKceUS6+yA9o6VTpla13qCjBbwBWUAQKIAXsH0aVmPbacrKXC&#10;tf0FI7iaa6HL/axtC7cejLoGKuJVOXlDmKJtQDTiOoj/AAaheXxoyBs4VYqF8VTUU0wMGoc31RCt&#10;N1OO2lcTC6kjPjCybiSC7uaN8GXCqulGTMYxAUTEpTdptOwQqJTsr2sw6SrQyqjfxDCZIQEwCUw6&#10;CA+moS0tX31y+vhyjuUddthuJ4oZfWbtdsVSBRJb2QHXX/k0qSI5g2nmCZTiUHYCLsxdOUfHMHMJ&#10;BEazGwSus33kzczqllDuA3rBkm9ldSPEOOX0cV8mMCRxObXl5ADUOI/qfgqwbltCPP45nZCIqhqc&#10;RAxQFQ5eOnDtqxprp45wXeNowA+xtWVEIInD2YZnnb6VzEMBygYuug9mvAax4k4p63O8d+VMo2DU&#10;AT5ddC/VAdNPR6Klb1r2ktlFCVmTZoo2wM8JO9fVRgdsgYFBbn5AMcwqk5RDl46iFRkbZjdBzcG0&#10;VivjOcbN6VWUFI5RoCXORQEShzFEAAQMHpEat3EmV7mPFG8Srk8szQ10bfAcClW1IRzWSbujqmSE&#10;gHL4ZQApREA7tAqNjuPaJKRNo0VqeKNuHW94zktoKGo4pUXzlmidYF2qIAIFLzpl0EDk/FAArHM9&#10;xJH7I9lQ80a7gVls1V7oHCM0zE076pUYStsPjicrRMxHCZvEMXQQEpC/W7qt3kN1FeMtQMwDMe9S&#10;FvftdLHA8eGlCe1KtFwxV5D8yYC4Ef1zl+p3CFYzLdrXEMwcdqlZS2OQsBrXYEq3lGiaRuQ+gnDU&#10;VDacB146VbfZiWIvdhlqr7ZpGtDDtPxJXXVTIIfZE0EoAI8A4F9FRbdOYSc424hUZQxxEh3JXSJH&#10;rOFiEIQRXVOXwg9Ia1dtXRhromtoR9lXJZ44owR6oGKV+yEe6aulG6yIi4ApfAAA5uYRDsqPuWXF&#10;sWnlkBxxHFfbaaGa0jliNA4nN6EqnAiZLmI6SFNQA5gIJdREfyuFfHBkEcfLFC99Dvw4KsyB5rAc&#10;w2EpXFyGPoPLwMAGANNNfXoNXZeVncKeFpp3dirzBu9K+RA/AOQOOumnf+GsC5DXyiEHFfQW7apX&#10;4DY6YibtEwfqa+qs50LYg0tKq5rZKMCV2EkdVATOX6/EPpHsrOt4mNrI7E/YCtyOLcRuSu8aOEvN&#10;oAgCYfsjj2+j6BqxPGwg8o+I+p9tWn3ALjlGG5K52hESIrEVMBhABFIfX+SFI7KOcOnb4MwoRxpv&#10;VD+dmJaKYYpXaRbD4IqLED6vMQohx9PNxq9aNkLxbw40NPQvjuW0tkYd2I7UqoJNCuARWULzFKA+&#10;yHAdfSI1I8lkMpaBQ1x9KozyAGRmFdyVWkllUCgmioomQB4hzGHX0a1mvtpd3h+2sYMcXZntGKVc&#10;7GVepCUHRAWRIAHAvKACcocQDX/Vq5Fai4ykGjQaOP2VbNvC5372dlJ2/bSrwt5G2ZtZy7mkCs2x&#10;dQIA6dvpENKyJbT2e+awyfR0q3u4KPmbeRE28LquOI7krtKQ7Ih1Fo5Up4ohg8uBdABTjpp6apu8&#10;kLTdWwxfht9Wm896yDWWIzP/AGxwoP1B4lKu9jaT9UyTpBMfBcJlIUAU04mLroABWDayXsmWW58Q&#10;DsFHe0TMe0zEOynhvSrmQhJyNQOmKBvBAfaKPeHp41L3Ms4aZNgOHwqmSR00+ZoxJxCURhHrwVF0&#10;W5jATiceXQoacRHsq/FILa2bC8Zw7dwV+7gFqGjc/YlcyKRm5gKqTlR5uUwco/W/GpazQ3E3LyUc&#10;3YFYLw8DeePYlXY3QOjoZAoJ8yfMBe8S6dvGpaawt5Lf2mR3yh8PBXLKNscpfKcNuPHglVVukKwN&#10;HHicgJCPiF4ACn4KxTO2K6kDxgRt4YK5I/mSGSlOxKulBYfGMXQpTJkA4H5QETgHHQKt6SwiB0gN&#10;Q5xFFZc6OZtNoSrjarqGICqf2JtRAwgP1vSPCsu4tIbhwkkGLAqiGtbkI8I3JVfbPXQCVNA5vE7z&#10;ekOweAVguYJSZSPC0/ArLSM2aM+AbQlXGncL5JNNmn9ZwPhrjoHAO8Q/BVma3iuJBJDgxmJ7VanE&#10;ks9G7G4jvTTX8A61Um6YJu00ygUDHKBlRAAHmJ3hV6xubl4LYjUA7OCNnfdWrg5tSw/oKVdTVNJB&#10;QxFBAUlA5iFMHBMRDUA41kXt1K+aKOFv0hpj2b1aMss8Ebmes0gVSqqUAMVsPNrzGMA6cBAA7hGp&#10;d9tbTNke1wPMADjwIUsRAPWGNPEuEROHDl4BxAde0e3Sqq3SVIY5SHMkfTmKbURENeAG1qCldEwe&#10;yw4AfKVUWaNgjjdUOP6AuI5ymEOYoGDsHt7O/gNVWPlX7c5kSrmcKcfbHiJBDuDiNYV3NgHTvpkw&#10;HarE0crJOa40pu4rgM3bnLp4YEIOpRKHfrVxxVzKkdmbPUhOoIh7RuPAe0eI1smk6i6bIyUeAbDw&#10;V9szjGBMcrd3eugvGJKJ6on5NO8A7RqRGSkEoJVjLpCPAwE100OIcQERrCntraW5fcNd9KagfaWC&#10;Z3x3Do5hQEYOVuOyygEKmkQ5ia6G7/Y7jBXSK8K4kTkaiQqQCJeGgAAiOgDVi4t36k5mnXT6OZ4h&#10;20Uo6GNjI4nHMXiv6dVz+CZBl4qhRMb6REdADUe6vozZds6cAQfEUPoICUddNfQWonUJ5Xy+yFmZ&#10;mAce5W2uldKWxjwM9Yr9Kqis1RUOApagIAGo+zp261yEceCgckmlxHUSiJRDt7OwKwdQii9pbiQa&#10;Ab1kOZEHl8O/evnwjrKFM0VANPrcS66aa1htuSt9hMTNtGOYoolfNhADCAlL9oHHSvLHnTBbDUI3&#10;Uq/ZVdD6Lv4LS2liFGyOBod6u+O8TwNFPrAOmvDj6R4VlZaSfuqDjkB5FkStUSoEAADQPDAArrPl&#10;RassrKGQGjnAGi0jXHSe2PO19TiqHLEBwqqmAmTEol1OGvHTjpV1pmEpOZUnBQdOQewC9whXcppY&#10;5q3EDaP+2oQuhmeWAVlGNVROUQKBQU9gvaPbrpw0GuiqzTQOXUgGRUOB9A4hzfk9lZWnuhY8uvB4&#10;XNoewq7EDcROa4UOwrnK6UNqJD8pyE0DgGgkD2e0a7asK3cHIs20KmIark1/G7e8P4VXLq4tLe3b&#10;bvbSpqx3EKwyVlhbmGbGmDN64CSTjUxVAHnEeUhg00001H9WqM6ZrAdcoF50UijygIdo6aVrupWs&#10;dZb9xytLRUVwV61hcyr3+s/4lU03qYlRLxA5je1/GmCsSNwh3rKy5xQw6IGauQ5TBqAagHDX1V5x&#10;80byzm0KR9tQSCoFFuXTrpbeeNjW1q4Yq623KKZRL26BqPp4dtaWrDIWQyAwTKj4xRlEjnEOA8Fx&#10;ERrye6Cd7IyT4i4fZXoWSV7NGfK99CGn7C7Fega03QIWzFN01wBBNo3AxBDgn9nxAda9q+W0d5Hp&#10;0U7WEljRv7F5X1FguNVfO4VNTjxXQcJgJ+zibs/jtP4VXkdR4CJTtQEU+QDiIaaB6+Ndh01g5L55&#10;hRxJrXgtcmMADHP2iTHuXSHwvE5T66gUC6B9Oug10pMSOE0yA6AipUDKq6d5ihrrwq+/kWQ9vhNG&#10;EZcvElXrF7GGW7+QXZWjvXMgVRMS6p84ahoIDwAuvfwrUbvtg24q2/PNkSlXKdUrlyQNBV14Bzad&#10;/wBNeI/NfTPYeqHXMgo65JJC7z5aSTs50MrsG0Iae1Vatc4/aJgKWoqiGp+PEdR4gFcyHhdR/q7l&#10;1FzpG1cMBtSvoESmApTF9oQABMPaUa+Z3VJacEikdM/LTtJStivT7lIRresrGSjggqrsHQMkzjw4&#10;JDrprWd05cSwdTw5RlbIMSud+ZMUk9tF7H8g+P0rjWKcyYgTgbhp3fwawh3MlSLmW8gREPD95Lco&#10;B3B4g6VuOugDUX9qgNMZks2NIoaL7Lryhr26Br9OnqqBKhlnr9pREpREpREpREpREpREpREr/9X+&#10;f/RF7+KURKURKURKURKURKURKkzDckWHyjYkmYniFZXNFLiTTXm5HIDpwrItJI4rlksoqGuB+Aq7&#10;DKyF+d+xdV+1K+YvGRjCQrxo4amMHaUrhEUhMH0a16gMlbq7slnTeNimRo9A0PEt0TJ8/il5GhSa&#10;lIAa8anL/WrzWtTkjc/JG0ANapK3htiS8Ua7ioosLClnWLHpNUGSb94m5cujPnBAFQ6jhQVB9kdQ&#10;4a1ZMXjnP2UHSIxbWUVZPAIKzpYHJEyJKhqJtD8OzjWRpmhXpbz5hzaEkV+JXs0cTg+d1W7u1XRd&#10;N92XYLMXc9JM4xAoD7KRCGUAC6cPCR41lLjzY+gyRO5ySsM6PBQrZwmIFRVEOAAOndWTe6Ldc0Xs&#10;seVg3KG1HXLdpMVq0l3csabm3gWgqoSOssjqVdLKFKDgWqxOUgm05yFEPQAjWQJ2toYrt5UEnUfF&#10;R0aHICZDomUIAcCk0DjqPZU07VbHRrBk1lEJHyUzAfZUTey32otjiMZLHbXfdVmtvi3LdxJJv277&#10;y/IIpmUKs3TKUS8R48PZrGq6t2jwHRY6ChwMxV50SP0hOcy2gcpTAUArUtSvi3V+QXcxswFAPkE4&#10;7uCndMtoY4XabcHNQVa75lVO1tbdraixQcyqppJ4Q3OInKAAXUdQJr36emsM7uNkTI7mQWnnzsYJ&#10;VdUW4qHVTFLmNqCZSDprp6Ktm8mafYp3cx9d+5quttGw2xZE7CuPaePpU+MI5hGIkbMWqTZJMgAU&#10;qZCl4Bw4iHfXfxzZNyWqunI4xQeTc8BvAVWEFiEbqH11DiGg1Zg0PUru6dJG0ho9WlceCtS6dFl5&#10;0zqFoqO1cUs4jEGi3vUyPlhIInTV0MJifVHQnaP4Ky1szbPe91uVrgyg/WcOJDRRxG8ogQocuoEE&#10;Shx7dNa26DoW7u7Jmpai7I5vrNJ+BYjtRjFq18VXEbljpc242xrSMSGgU1XyqfMTkKgsVJE4mENC&#10;ibt48ayAtjEsVYrczO3YVJogcwhzijze0PAx+YwVKafaaba6oLeFgkeQK1WPFMbyR7bhuIFaKNpz&#10;K7i5mRHLx25QbJ6qeUTTOUfSAhpxEe6q49exFlkA1wSjdBVx7ZEfHKBgA3DUCB/CqZvpbfTnyslI&#10;a7KSGg1r2Km0Y6+D5GDKWHLTiFQo9hOZL8A1tRa/kWqpU3Dx0gKSgHLxHgqACPfxrEjIO5O7m027&#10;iLTiynbopLERegYdVEdB5lOUQ7dA4Vz9vVM7pfY4KNzA1HBSEWm2gtjC5o8ZzHvCyVtvCFrM2yCs&#10;20LJvhFNdQFQ5SJLAGolDl7dBrE+KtHMWZp1yVq3lHsbMLnK6XVI4TTS5T6jygYNNA7KwRYXmoSg&#10;QjO1p+kBO5Lpoc9skmEbaBx7lKEtNQVpxhnb9dBixaplKAEKAmAhQ0KBEycR0rMiydoI2vb60lc8&#10;WE8/jiCuVFUmpuQhdSJDw7AqYl0DTYGe3xO5rgKCLcCFkC4spbgRxHM0gUBUFPtxFqSU6xtmHdOU&#10;xk102ycoZuoQiZzjpqHNwqAZPNN3FkJa3oGDTsuMhzLIiCaXIo4MjqUOQBABHXTuqAtrx1vMec8t&#10;dWojp6o4K6HWjpTHMzEKcE7bYOCILSQ+83RCgAOziIc5dNQ0KUdOPbWRG2jI97302kPiKMVbRsUc&#10;yacm7KqiCyYacyv2gaVL6N1K6e8k0t8WQynwyEU+MqIvsrXBsLcgdt7VDOXrRhEmCcixJySICUiL&#10;NuUVBcm14CYC6j2iFSJdma7Cst9MFayDeSk2iBjlagcokOroPsCYOHbVGp3N3DK21lbmIPrVrQL6&#10;2E3dY3+EMGBHFUO3cY3DPRMeEuY0QkYQFREoanFHQBA2naAiHdWta9twWa8wSziCgEHkZHGkTJA0&#10;ZFVUTO15uAidMOGulRovNYkzac8l8Y8TP13DuX2wiuLaakYpjWvFT3BWZbdtCVeOjm6DoECoqOxD&#10;7VQCl9oxjD3jxEamLFey64X7j4vvRJ2gguAkM2VMqr5lNYntH0Nrp21HW2n6vq91GHgsexwBbupX&#10;ivt5dH2n6HEn1uHbRW9ceVrVt1ypHKujLSRUlFCNk0zCTUga8plA4APqrP6y8VWHiaHAtutWEcuc&#10;Od0uqKYKAJgAREAUDXu41vzumW2Gpe16gMkUdCB84qzbR3t09xcTy2+r2rFqYyncuRnqsQlGPUWC&#10;qpk27ZNJYiawl1KAmUL+rUJ5t3IOrLIhE2lHIzr92IImkEz+yiYw8ojzE4BpUP1PrUlyS63wY3Br&#10;Rvp3K6LNkbedcGuODVKuNcINmZAlrhBQVVTiYIlT20yF7SnFQePH0VhndD68Z5m4nrokV3rZ8Bik&#10;aJqHOZBwcPYTKQnHQK1+91CW3smFngr6zePFZ2o3TGW7ARQUpSiySas2bFNNu0bpIJkLoQqaZSgB&#10;QDTtCqZj3b/eORlkRY2+tEtEzCVWQUSOU7pM4gAmMCgege2rthzb+jgM1dgPYqNPuLOFpfN6o2Kj&#10;3DdcJa7YXcw78BINeBCiqpwDXTkLx/VrYfjPGdn7fomQcvZdFN6ZADu253AGMqYS66FSHj2h3BW4&#10;9P6dbWV5JfXhAeW4t+bTYoiV8+q3GWwblawmruHwrGO/LincuFj4W1IZcIpZybSWVIZM5QAeUxtD&#10;dmgcagfMu4+Vvc5rHtaDbKA00ean0ETJB/JCGMHaPoCoK56nOrWUunSAtkbI4NNPWbuUro9iyKOT&#10;nE8wVPepKxfhCJx3JrXAD5xITbxkVq6XU9hMCCX2iFIA6cB76xiI6klHzVNuRZxLLqkSFm3TUVOm&#10;uc2gJmTIAj29utY1sW29g9l8A5zdmIwHBZ7S18XB5+JToYxSFExhApSgImMI6AAB2iI1k/ifb9lW&#10;UuU8nNHc220UEioeGU6XjEACmKJtADt9dY+nWTpnM1DJmYD4RwxWPcNhZ++Lk1DdgUO37mS0LQj3&#10;Qrq+8nZQEpGSSQrEUHiA8wgAgIB2DWY1x4wauIEyc/KFbe6EhWRlVFxTUKYofrmhu2uja3bahDp8&#10;cshyQ0BIr8SxjdcmJtxZjadixgsrN5XV2gnbEAu5WmVwQVjjMVCIJAYeYxvEENAAde2obxpmVqzv&#10;hPHkg5VmCAIeQl+RRQpwEeUifMUBD0VrtlrotLpkBH0bqYBW9TglvLdro8AcXD7Kl/LuIkZq33ty&#10;RSBIqWRZndv2aRCiQ/KTnXApg9AAPZV7XRtkyJfl/GnpS4npLNUHlPb6fiAgsmqA8qhhL6AGmsae&#10;+e7GqxuL42kACuyu6neq4NQ0HT7bLO/K5owwxw3KHLb3bYnsK1o+3Em63xUyZLFXZgyOUHDlDXmM&#10;ZwAajzaempfYwtl4HgvKMiotRjyHWVcif9kPOcBOYhgENTaaaVsE9laW9mL1zuRPKBQDaKcR2qNu&#10;NRuNXBlLKMdhHu9Kh1CYyFummTncsnRbVeLGTJEqtzpIxhETaAumqftEQEDah21DcjlbGWZW72JU&#10;ZtWC5ROnHyhi+GBJDXQFBUMGmuunfWtSw23UD3nUXmMsbRruJG9S1nYXVnbNka8uqcfuLJGzcPZH&#10;wiVi8g7kd3NFgvrJxS+vI1jy8eQmo8eQNdNKx4uKKy5iiYjLtXXXUjGrhFuzeIKKKN3TQxtQEwp+&#10;zoIaa1ZFsdKsclu4tFa8wbypF08NyyjW1LTSv2lPjCdx3leNlraFFF8VZJVCUjXbUU1UlDF5VTEF&#10;UNREo9hy1lvZV/2tmZ3HsLrh2jeZSIn5FwIgXxTlKHtAbTjxGti0PSBqs41DV5A57QSw9yiriKSx&#10;cbypeBu4LDvKOPL324WvKzmIpJ+tbBjmPKwhSKLi3IsJvFFIOI6AHeFZJmiJFpyRabUpkkSFKmJC&#10;joCYcCaGKHorKZFc3N2JxLy2B1A0U8VColz2T0vQ4hpPq8exYRBedtvWji53YSov3oiZbzDdwApO&#10;Q08YoJqegREKtSWcBBEkQlHaQeQZnfN2gqfaHOQOYA5e0A4Vl62+3sXi+uqPkYMGjeOBWdGI7iEz&#10;vZyhsAA2qSLGjXN9NohSzIZ54MxKpxMrJqtVEjNUFTcqy5SnDuDvrBu/czXjklU0FZqKxn2otCtm&#10;pFDFLzCKfOc6YcBDt41pUmpanqN/FqEDTFA45HMGwE4CtFIWWnR27RLC2jT63ZXetlWOcF2Jh+Je&#10;u3AovliAZ85l3pQ5y+EXxDiBD/RwCr5w3talTt3U1lQFZSVQORxFlcAcxm5hOB+UuofgqWPTE9nq&#10;xgnd45qEcMcdqvTTQWjpINMeS4esfjUDZn3kwMAaKjMdipLFdC8QknCTRRMjTQgkASBp3D/yqyyP&#10;BSDBy2RaMgQaERTREUyjodMgaAURAK27UtPbcW0VkxoYWHFwpX4lgy3zTY8xzaEbVh1CX9DTsfJP&#10;ZORlJCUWeOXCSbluv+xVTm5tSkN3V3CRcqYRMzaGQSA/2mgHDn9I6iFSQ06ls2NjqlowKxxqlvGx&#10;r3DA9it93dltIuDJzy7x6+WQEzYgNVDCQB+oTQOyrnSbeYbGF2sVoxbkEF1VFBJ7WnDiYK1bVYPY&#10;W8+VwEjiKHsXyW4jsZ2ztZnfLiBT41YCMk6RmEkIaFfS80+U5mDMGC2nhibjqppoHD01jJkfN54C&#10;UjrSskCPXyKqxZByBhAyJDEHlOmH434Kxp23M+e90yX9saAceG3FS+n6Obm9dcXmDJRgFnnhva82&#10;uNm9vLL0WKZHyaB2MQcvsoHIbXj36ah6Kxgct5W7AUnptyZQikus3ctz8wmEAH2hAB9PDhWk5n3V&#10;2Ji/mDNkI7d6lLLJBdezk+Bpo0blnrGJRtttkbchWINEGcWmLIUyaFKkUPY4hw1AK78HjPLEvIv3&#10;8LCOfh9i2WGOUKRRMxiELzF5NAAR/BVy7tb25uDcTw5I4hlb9orOuL22guS28o1xBDe2uxWhPZfx&#10;naC7GKuOdQRkpBZFMyBigvzLKG00V19koaj31OOK8oXVbqbK27whOcqorIqEelNzgQDcoiILBr2a&#10;1J9P9Q3F3/7MviRFDgcNoUK6IXYDZjyyzYRv4LHrcDtntrISLy/LMmTwdz8iTlk/iR0TMsBedHQG&#10;4gA6jpr/AAal24MVw99Rq0jYoIRzx6UwOBQEupjdol5dO4QraNWsLbUbf6ytqRxQj1R8r0K87Vho&#10;7WxXmLdzqbVi5YO5S9sE3EnZWfwl5pBAyZY6TUZOVSJpdhFBUIAgHAeOtcGKMSz1nybWRuEFfHjX&#10;aZ0FBKcBEEj6gcB0rnmu9Fza70rfuuvFFLE/KzbiQaKQ0bWLJ2sQXdpL6zwCPSpEy9vFsqZXh4fH&#10;yjl2d+4R84sVqoAJEVACnKYNO6vQhg1SWuiBgZUDAizQYARwYxjAVc4BoAjzB21+InmJbs6XlvdD&#10;aytxzqNG9rar1zPbnkRupn5jQRw2cVgzkNnDPcg+8ZUzkzJyzXVOmVqcSrLmS1IXlL6RqbErSnSS&#10;HnGLYHST4xucAMOqYJ8REAAOFYmla7YGyba3ji10QGNNpK1m4ikgncJSKN2nv2LWln6Ui2yMu7XS&#10;fMmkYdQ3glYK8xSAIiQSacR1D0VakzEvlJDxmiSrhwofyooimrylUJwEphAOz6a7b0259ppnJvAI&#10;4gOYHcQVFmbmtMNw2oqcabBxWp7I2SLLvCUIRr7yM5SAjcvNHrE8ESlAAV9Y1RmkHKMTOiqtDFUM&#10;oPiFIVQ2neIAUA7q2u5uYL6OJ9uSW5cCcFiSMhgGWM5Qd/FQo+vKGiXC6C7mQb+CAkMfySn2pe3Q&#10;QH+FVvTQPUjAgDdciRwEDH8uqIAIhoP4vCts0HTGvZ7QKOkbuzfoqsCXwxVcCRxUQ3PkSEVE6DpS&#10;QPHGEfD5mSnKJdddfVVNbtFW8c5ApFzFUAdDiiqIiOvZy8tSlyy4udRjMjAHNOyqjhIOZn3DsxVq&#10;trvtRomKzdy/8ryibXyR/Y7xHh261bnmQi0kHpo9ZRdN0AmMZBYNCF/G+rW4Q6DqWsXjrFj8sTo8&#10;ACNvBJJwXHI45abFZsrkG0DwksVNy8FUvinAgtTaG1MA6iP8MKxKyVcCNg5ng7keuE2is+kY7ZJU&#10;woqHSVHQeVMQARrrvS+kT9UeXl50VBFmuLWQGhxBLe0rRbvU7rSL8TRszRSHxdlV6D9jtsrbntiF&#10;4MLaQkZOCt1ksyn1EWqoHaHBEQOCYE4joAa6BWRNvzzF26UcEeN0k5EhDCKhuQTcwaiAAYOOutcr&#10;1DpbqIzNGoQuz22AZjQdy3W3u7GWNroqB1KgcD2LV1mCGtHFuNPg2zrWuZ6sm9ehMSTO3H66ywpr&#10;6mFwKRBEvKPearnJDu3SxfdbdRZ2of2VCpKAAlEeAgIBppWBcuktYXO1TwRNGz9G9ZtldGfMD4dx&#10;PYsbrKypAvVUmBm74hkk0m7hJdkoksQSeyPiJnDUoh66neEsuYVjATkiLEeeDqUvhKjyk9OvLXm/&#10;X+o4LfVTLYNBgzba7ThuW1WwYyMCHxNG/is0bek7QVi27UjuScKuEiGEfIqiDYBDXgcPRpVKQsyS&#10;SMsZAqxilOPPqVUAMID26aVfvepILosNxGGuIoOxTVrKI35pG40UpW1ckNCNlm7aUknTMPacJmYq&#10;6dgjzAPfp3aVxSNoTK6aRxVVVFcdG6Rk1AEpicRAOFRjNbtrOdwjgAMeL3A7jsKsySPkmEgbVrTi&#10;p0sy87cmWLZKQk5IscZQwNkzMFQOc4DqJBL2gAaV32du3KoicRYA3Kgl4aCWh9PHIH69xDtEe6tV&#10;vrvThNma8yOkdV5/UH5Pck1qzIH0q4mpH6lT80uq1EEUGjcXBUkOUyIGaDzAoUB0VETceGnfXJG2&#10;hOidRzItiqvViCiUDagIkPw0ENK+ahrNu2AWtpVtuw59mwjFfWGN8boo2+Cvx8V0Gd5WTIvna0e5&#10;dmdpH8k7DyRwILhTs5e430hXVlLJlmDB4xbR2oj7Q6c+qWo8w68Kz9G6lbqmpQ3U8hDdgw9amCwZ&#10;IMrhnGYbjxVqXTI2db7Rw5VWfA9TVIK/IyVOIAcebgPf6qjC7LQUkrYcwtxQ6cnByaCzSRZrIiqX&#10;wTkEmvKYo9g10HRrWW+1Z11p7zDcRUdG8YVNa0WM5vODrSRnhfhUrmsfd7BYevG2py15yZbSbR2g&#10;qB0GTkAIZMQ5gU5O3gIhXkX6l/TQu3Ck5L5exTCOlLBl3Dh+8bt2ygItDrGKZTQCBp7ICNfob5Ne&#10;bVp1RpjemOo5g3VLcBoBcKuA348VyXqfQfqy4EsFclanDBes/Y/vyxru3tVu2in50b4imqScxGro&#10;qJGcmSJyHeJCcA+sJR1D01pVLGOHTZRV5qRQomKmAgAH1IPKJTB9NdmuIJWztYBVrh4lrspLpgbb&#10;EHaFsCqgOI9YoAl4YAsdQgBr+OHPw1/iVmWul1mZcyHPHHXDhVX2x3MskMg9QH4ErEXcSgo3v7w1&#10;CiU4RbMRAf8AWj2VzHXopI9TkLxQONR3KA6ke2TUiWmooAlSHskDmzrb5eYpRMU4AJhAA1/DXT/I&#10;lsLuuoeeQG02nYucdViumE8CvhQNSD7Im4hwD/lVt7kYs6d1uyncE08woYR5i6F9rv4167vMA57a&#10;AGRwGzitMEjJLANZu+NfXYHAPRw1/i1jlniMB3JNzpukyqJJgXl8QPbDTXUNBrm/UdvOy7DJcpY4&#10;Vrgp3RLmRjAxw8JX7WOaJnqMkzL5wAKiuiUNDgAh9oHAePqrTbu39mu45bd2LiKA7FNkMty94GYP&#10;3JWwKdmF4+w7VU8YniEMkcVCmIBia8oCJx17ONdIk0+6fBBfRPAzUDm9g7Frmm3U/tsuYnGu37C+&#10;AIAHMbj7WnaPDh6qykijJurbh3RXiR/MRqRhEqhOcy5igHaJq6VY5L+Bs0jhWJtAwkYU+VSq1+4h&#10;z3r5Xt8IPo71RjeICx9ETiYVNQMH1eXXiP6lVmMXj49uBXLlv50B5SlOYniABh/FHm7ONYTbOYzG&#10;9upPC47iKLClv4hNUhwy/AVxukl1zFICZvD01HQO0Q7K4XEesVVVyhIFM3cF1OmmsT2A046BzVLz&#10;Nay6ZASAJNpw2dqtC5gnmAkZRp3lfaIn8MCC2OB09Q1EAHUezUP+VVtO4YzgBWj5BIiqZucRVVIY&#10;QEO4B5qxXWxsJHZpA8Y0x3LGkcI53BjSG0wou6RQ4gUFEj8dAHQOwOwdQGqC6NPkdtVVnZStiaAp&#10;yqEKUePE31qxjpsV6wSula2h4ip+NYcNRG8muBw4ldgCJ8ogCPDvASgAj9HpqvHTkZkBTbuWjhsi&#10;QBV9ogn5dOIAPNVFzbmG6Bs3tbSmatMVRO9pYJZGljt9VwFDwjAHhn1N9XQBAAEPTVrlfESde7EF&#10;EkRUP4YOyGIUgH/I5wHtqTuGNLWRSSNyGlSCKV4bdq+mN0IbK/xg4gLseH4gAJtQHvAe8AHhrVq3&#10;nZs+uoR8xmG7hZslwRBYhiCABqIKF14jUd7JDaSuhjeMz8Riq7O/jOaWOMteHUqeC+0zCOocgk5R&#10;0HuAR9VQkvMz8cqZCRZkUIoPhrABScpShw9Po1rFvNOvIwZ3Orn4nZ34qSv2OnhEsbsRvXJUcXov&#10;DcvNF+GmqcOdYpRIUdRH2uwfTRtncxW7XBwJccf0VVlraAZzU/ZSooVPoYPAWKAmL9p7QBr+UA6D&#10;21FajYT3UzYnvGQbacVltkDvBI0hoCVRnDd4ZVLy7zkJxHlE4aBoOuhuNUXNqLTT3xwEE4V4qv2l&#10;jmcljau470r6NJSSaZQIYDrpCOpjCUSmAO4fVUXkuYnwui9VprQ/JPE9iwDyxRlKZDm7u1K6Sk42&#10;dLCV43BJYUhKqJAKUTFDtMHHs0qRJvHXntgc0mlN1FlsD+WLlgrjh38e5K6Thla0gzFo1VSSXV+s&#10;Y5gAwDrx0HWsF2nSOl5/MbU9yuGS9E3tNxiRspsSqSONYty38NJ0isoUROc5Dl10HiXUdatvifHN&#10;WRwy/Nr63crb9clgfmIxPYUq03uN3afMm1BMyoCOnEugk9dZLrGKej3nLmNGioqCpZmqMmYJRg3e&#10;DtSrXfW25hzpiqHK55dSq8AIQ3dy6ValsQ2YQSZasOwUq7tX1l2y4a5paS3ZTj2pVFbeOL3xnZk1&#10;3BNQFQ2ggICHs8uvorJc3kSOuLgNkLhRrRQ9iyXBsMVGA5eA+0lE0m4vlXcgkVVVMBMBQ0Egpa8A&#10;AK+aboEUTTLfEZnuq0YYdg7V9I+j5cJo132fupX0rGRz1cjk4kSQMOvhFECiUvf2d9WJ9JtJZnRO&#10;o12J3fH2r7FObc8kNLjTaePaldV5AR4ql93rACZh0DxTamKPeIjrWvyaXbtl5spo4b8KJb3LzhdN&#10;NexK+HVslbAkBXSKpj6CblMAhoPcHGjNLtoSZnShzT27FkwytdWTEAbEr9G2HJfDMU6YGMIHTOI+&#10;zygOoF117auG2Nsc7JGujcPj4K37bHG4zSYjZT7aV9KwEmRFyoskdMpzEEFD/UAO8TV9dYZGRvkc&#10;M7/VGFVafcxCZsIxMmwBK+G0IUz0hCnTOQxS+GA6aCrp7Wvq1q7JbyNBEQq7cBxV24unW7aytJJF&#10;DTcO1KrHuVUvMQwlFQFBASBoPsjwHlD0Vkvtbm2DHSNyPcAa7PR3qwJ4wMAcpFa7u5K7yEUKQKAr&#10;ylIUQAvEADiP01fmtp5Mrn0bXHdirMs7i0BgpVK7vusqJiHFRNXm4lAogPb2d9Z9iySeAkkDdU9i&#10;qhuHXTCB4QMKlKqaLA6iiZDKJlIIl4jpwAQ4gI61TY2f0r/FUCuFR8KsNkhhrNiaYEfbCVXEIIxf&#10;HMblUZm4G5RDlE3YBy8eyrmpWpuZIuVIBk7VaurlsssTIDlccRxA3hKqjaGVTbtkkV+dAqgmMBTB&#10;yFDXXl01qzM0F92Q4ULQBw7aKzJdAunytP0gAb3jelXnHO5ZusVVu8AqTQoGKmYwCXUgaaaa19t7&#10;VxsY2NlaaGpx3cFiGJ0czY5vEKVwSr6G4JOUbondLJJk1LzcvKUBDv5uNSsBtrpzrdoqW9vBVtAb&#10;ISWkN3d6VfkXLN02pGhAS8M4fbrFEnKPDhxAatx2zBI6eZwGXYK/pqljZTKXTHMPkjglXTGQ1uSZ&#10;wWWVQIUg8xRMcgFOprxDQRqzfOjhumzWpFd6xzObKUsiGcHE9gSrnfWLFLNUniD1AFjKkSJyKEAh&#10;UjDpymDWrZknkJuHOHLrQt+2r1vcm6kIYPC0bN/alUqQxZIC5Q92uk1gJxJyKEEhebiHihrWVHcW&#10;kYey5IyYeJVe1xOaZQKBmFOKV23GP5hiIKAciy5iFA6ZDEES6AAa6a1W26tnu9lziOM+qa7Sq7e9&#10;tHNZa5corWqV8FgJBIhPFMVuPiBqUxigI8e3t7Kk4mRijOYHenarrnM5hoagfYSrsRivZT8JdEHI&#10;F7eYgB2ce+sc2Tg6RxcOWdtD+msAhpc84tYEr7LGHFUqYuUSuAN7Q85NO3j31iNtZ4oZJCQIyPDx&#10;VYkkfbuMLC0DeUq8WEeZYUkSOETKAIcxhMQTdvp5uyrFvbTWjXPDgHvaaYilF9lkNrZVaPE4Yjv3&#10;pV1JxY86hXDhHRPlKBAMTxDj3GL7XZUpb2JOmCVjxzK+sSMBv3rBilJbHbxCjjiSdgXGYTBxAo8O&#10;4B1AfwBVQCGXL4AA5R7R5h5yaFLpqH41Lizlt+Y6KQcmUDeMTvosiZ9JJY3A1eAGkbyvgqgn7SCA&#10;Bx0HtHT0BVR8suoBSFWRE4CCYiBiaiUOwfrVjfVULHl7JQfBUY719bG2BgDXHM0ZvTwXFob/AGMf&#10;/GiFdppDrEUFRFdEpi9vMcmoiPH01hTafE5rfaHB2/Aqt1058f0oLi7HDcvgxh7ATMGg+gfo9FVR&#10;GJDnIsquj43HxNDk493s+1VUNtmmyxvyjdjgrk15FMz2TKQBsJXyYxgDQiZ9PQICAa6+ivw8c4E/&#10;gIvUShzc5D+IQAEw6+yI83dV0RQxtoZBzanCqxHTscQLgE/J9C+uY4+14RvydNB107e2u8o0eopl&#10;ILxFF0QOcqgKEBM4F7C/W4iPdWLDAYrkySSVlcaNx2D4VftLuGNzmygk+q08AVwCAHHlMiY6PeUx&#10;dR19IVU4B48ZvkXz92mpzjyimZQggl+KXxAE2n0VKNsJLJz7iWVjw6hp+grM9uFrEbZpqG+ueNdl&#10;FTZJgV21WaJIHS1KGigFABEA4jpUtJ+TXIY0g4ZqN1g1REpk+YDG7NR5u6vtyy3vPHIAMMKUVmLU&#10;mcnMY3d+7sVkKx8k3OQY9N2RZMQBQVBHwzlDhw/BUN39iaMu50zWF2Rt5dwRchjrJlKJSDqAB7Vc&#10;L676Es+obloDsuXHEitVtmi6rptrAZbprg52z0q8I6Wdt0ATeNF1Tl0DmSJqOvaIG1qXIGyGarNk&#10;2QlmvM2TImbnXT09gNA/GrZuktIGlxR6cXDcAcNig9SvmRl8jwTm2cVakvcsiguucIN8sQebl8NM&#10;R4fijqUOFV+WsiSKRs4aKoLIAOnMmdIQDlDtH2uyupXNu2Nxhh2tANeJUZBM2FrpJG0eBXv7FRIm&#10;6SuDHQdRzxBYwj7KpRDQojpqGv4KttOEkmxjHcAUG/jeyBzJ/W1+sHtdlZOm6ayeB02pTsBbiQCP&#10;V7VWw3F3465Sdw4cSrnXdJKAVJs1WMr4eoiUOA6B2APprtSEYZASHReIFM4050iqJ69vaAc1U1sZ&#10;ZQbl7TA0UYaq0J7ePPBK0vcDt+4urHuHioGIpHuSgjrynOXu7gERDtqiPGSyChyC5QORYpQESnTH&#10;UR/FAebt9Na/fxmjue9ojFctd4UsJc0QmLS0Hj2KrNudUhABkumcoiOhy8R0HTmrCbeBKNILH7pm&#10;usRUzwVEgFMxREvOAABR0H6Na8h+bILMz7JwDSSKbty6H5fxSajfClA0fO3q9GBjmR9tMyYhoHKb&#10;t4d9atME2g4kL+i1G5UzNzOCqHUHT2Q8URDmMI1580n2m71qC2jHizivClcSutdRR+xWEgLt32l3&#10;q3hxluot4xqgR43HxUESnDnJqIlL2B7Ve+dEsXssLeLT3DMA2tDh21Xl3U7wGeSOIHwnAhdFRQ4q&#10;CHgm9jsHtAdfQNXS4jpIjJq3BdAEyHKAqEMmAHS7OQR5u2uhyufDC6ORzfU2YVJ7FEcy1MjpHNJq&#10;3D9dxVPTADHOYqCoGERAeYO/t1D1eirNkIVXzaxwfIAmVFQxj+KTlANOKYjzdo+iorVTK3T4wHBo&#10;IrlO0O3KuNoh03MwEPLwaH7K76ZzcoAKRwEo8vZ/BrXJvijVBsuPXTMQU/EHQAEonKHNxEdB768p&#10;ebRjmvYrm7cDMK0XWPLu+NxqT4JHUc4YncabF361dkZAc6Hlx0EEU+YB7ddNRNwrhrpMsRMmJqfg&#10;Xd+bliIlxpglfR0RMpylEBEpwKoAdohr218ZUNzdlQrAiowuzUrj+klT1twlG1v5VjVlFxZgqg5K&#10;Rc5gKmGpNBAR176pjL5biGQupldjTAqB6itJb/SXRwkVAx44JUM7gFU18n3CumoVYqrgx/EKbmA4&#10;icREdQ+mt5vC4yjNU4DatEsOYLcNl9YYJULViLNSlESlESlESlESlESlESlESv/W/n/0Re/ilESl&#10;ESlESlESlESlESqjEybqGkmMqyMBHce6ReNjmDmAqyB+dMRDvDWq45DE8PbtCYb0rJJ1vAzU7mGk&#10;2tONheMyIJogDUoJcjcoFSAyeug6AFWXMzTc+pDtuCqzVdmKVkXGdWHd7DRiUXGXZFMm6SREiChF&#10;kIpykDlLqYB7a2NnU2qxBojfQN2YK4ZcwAcAaKMJvEFjXFJGlJiNVfOTiImKu5OduIiOv6wPCuNf&#10;qw7xnCZ0lb7QMVQgkN+wg14hpr29tU3nUmq3zck76ilMAvgewHNkbXuXKxxDjuNWTcM7YjklUzlU&#10;IcEE9QMXs7uz1VAdx71Nwl0neGmL3eOCvlfGcJAJipmMHENCa6B21D288ltmDDXNxx+BXYruSGoY&#10;BQqQkWjVvp4DZBEQDlAUkU0xAOzTUoBXFFbyM3RItBbzzdQGY6ogs1BQNdNNTajxq3A828jpWYud&#10;vONO5URzvjz5f+M2/pLsDx4VU5Te/n2VMkLi5USESVBUqSDUqSYmDj7RQHjVZnkMrpifE4ZSexUc&#10;1+AB2L8ANOAVeVs9RfctaTRZpC3HHtirqgsdT3eQVROAaBofWpmz6j1Swtxb27wAOIqV9fM6QePH&#10;7io8lAxssoRV6kdQxCCmUAOJS8ph1HUoVeLfqqbv25hMS+EB1AA0MyKIcPw19l6m1iVhjfKaO2r4&#10;x7Weq0K3HGMrIdCUV7fYnMX8fwSeJr6z6VzK9Vnd+skoie9GglOAhqDAoCH0DrWAzVL2OXmseQ7i&#10;rUbGRTGdg8R2rkSxxZyJkzFhm32f1SiQok4dmpdONQfcu9vcLdsknKTV6OXLhJQFCFDmKkAgOoBy&#10;a9lYrri5fO64kkc5zuJV4SvaXFmGYUNFd7VkzYpgkzat2qYfiN0U0S/qJgFcJ95+dVFyuBuNIFCG&#10;KICDYvYUNOUePEB76x4G8if2hnrcVbaS1uXbRdmpigup9uotpiRhC3JEMUSFApTIxSZVPWYTahxG&#10;pRmr30dQx1M22irlk50RhkFWlWvL2fBzqxFpNuo5Eg6gkZU3gj6jJ9g1VUuq5vDSMsPxy3OC6fhq&#10;lUYlMUxfo1qhmp3cb+Yx2Kt0Zma4AAs2KlrYzslYG/NAMSGaqeKgokkRNRM4dhgOUNdQqDLo3p51&#10;uybRnpO4GxXyRwU/YzQqKKhgHX7VMo6G/DVuS8lluPaX0z8aK7zTzudTFXsggRsimgkAgmkUCEAR&#10;1ECgGgAIj21ILjqO7mlIE9utrmYx8eqmCSgMGBW6pwAvLqZQohx0qu71Ce8YxklBy9haKH4VW+4d&#10;J6wBXR9zR4uxenQBVcddBVHxCF17ykNwAagxTc3l1ZZ04XuNVZZ7r46ioCYxhEeOgiPCsaKeaJ2c&#10;OJPbiqWTujADdyqgBpwDgAcAAO6r3sTetnHHqiqsDMsAVVDQVHTIqxw+gwjWdDq15A4vjIqRTYqT&#10;IS1zfnbVwroEcE8NTm5ddfZNyjr9NTQTqp7u0ipkJebMEkkhRIn5AvhgUf43XtqqPWtQiZljdTGt&#10;aY1HarJYxzGscMG/D6VaDjHtpu1FVnEWmsqscDnVUHmU19RhDUAHvqN7l6gm5u61SKyl8rDyc+hG&#10;6YokHnDQdQKNZGodR6rqQAupK5cAs4XsrQ1rAAG7FcDGDiI1MiTKOaNyp/VEiCfOHr5xDXWrJS3g&#10;5vTZKsTXGVdNU5ziougCqxTHHURKoYdQqEY5zJOZWprXHYscyuOJxxqqrX5G7wM3xiyKqVyAsCJw&#10;UKk5RBVHmLxARTMOlV3kz76ntGNNm5XZbl0zQ14GHYlTk36oW61k0RZsbqjWaKCfhkK2jSJDoHAO&#10;YSiGtXor2eAARGlOCxWtYxxcBtVvOrWhHqyi7xmV0ZU3Mci4+IkIh6EzcKiO5N7u4a65kJuZvRy4&#10;dagIpgBitzadgGSAdBp7ddc182c5pMCrokLa5PDXhgqu1Ys2SZUWbVBskQNCkRSImUodnAChVBT3&#10;b5qSkUpVO4yleoqgoRUqAAIgHYmfQeJfVXwXkjXiQABw30VyG5fBJzWbaUXaq4rP3t52su5nF1xU&#10;6zUlXKornF4yK4QKoP4xEjDoFYUzTM4ueT4jXarEpMri5281wXA5bpO0FG6wCKSpDEOBTCURKYOU&#10;dBCpqedVreA8VMqa9miQmAoaIsSkKAF7AANeypK21O7tWtZC6jW7ArnNqwMcKgcVZiON7PSIJDRC&#10;DkBExhF0Hjn1MOpvaP6Rqxbv6jW6a9mJo6ZvpQWpy8pyN0vB5i+gRAauX2salqGFzKSOG5WmUjrk&#10;wB3KtRVq27CgHuuGj2hgNzAok1RKrqI66+JprVsWnvmz/ZzlB5EXE2803MUybhy0KssBijqA85h1&#10;qOt3OtpxcRnxN2VxCvMmewUCrDtqi9bLtHBedBwmZFYmunOmcNDlH6Q4VPrfq870WxRInfbXlEgk&#10;5RYgIAGmgace4OypR+t6hI8uc/aQaUwqNmCjp7CzuH55WA4gqJHWAsTvFSLuLRjjrpiIlW8Ini8R&#10;5hAT6ajxqJLu6iW6C9naLudvYVxQMcxUiIciRucBAQOXXiHEatXGq3t1dvvJnkveAOwU4DcpNlwY&#10;3MLGgBmwUwUkwluwluNE2MLGtI5skAgUjZFNMePaJjFDUasL75WdCwq0GjcwNmi7g7ox26AJOAVU&#10;NzGEqxR1Dj2Vb+sLgihK+tupW1x2mqrIgA6gPEDBoIDxDTTQQ0qSVeo/uic2QjYT28UX0I3IVNDz&#10;bQFnRCF4BouYdeHpq83V75sJgzVadxCp9oeK5aCqt1G04FtNhcDZgk2k/AM3Mq3KVEiiZ/rComQA&#10;AR9Y1akbvu3FxJo48fd/llYvXyqqaAFUDUQN7ZgHjxDhVNrqt9Z1EMhFV9bcyNaW4EHbVVxw1bu0&#10;lEHSCTlBUOVRFdMiqRy9mhiHAQH8NTcx6tu8ximVNK+2x+UgJ86rEDnEocOJhGvo1a/GyQ8VZdkc&#10;GgtFG4gKMJLCWMZZQTu7Ti/aP4gkRbppJifXm15Chp21HE11Hd00/Ou7hkr5Os9eNDMlSAjo38E3&#10;aBUddNfXXx2q3zzWR+bvx9CyPa5OXyqCg7FfMPbFvwDJGPh4ePj2iGgpotmqKYAYA0A4iUNdfXXR&#10;x91Btx2Nl37q3bkZg5kHAuVlnbIq5yqCPN9kIj7Ia1k2uvX9mx0cJADjXEVoV8gupbdznMPrfB8C&#10;T9uRdzMhj5VNVVqYfaTSVMlzB3lMJe0B7wqWQ6uO8wDCb46ae0Ggh5AumncGmtVT9Ratc8vnSkmO&#10;tDvx7VSybIS4AVdtUeBgfFpSmL8Kx4gYQHUUyiOod+oh2j31xj1bd5YolQG+WokKcT6iwKJuI9mu&#10;vZVs69qhIPNOCokcJSHPAwXYJhDGCbg7pO1I5NQ6YJjyIkKXkDs9kA7fXXIbq47yxSFEL5aFIIaD&#10;owDUfXrrWfJ1frkkYiMuA7F8JjJwaB6F0y4BxSDzzw2oxO4A3MBlCFOAcddAAQq2pzqkbvJ9gMa7&#10;v0qbYw6nBu28Ixx11DmMA1Dalqd9qlPapCabFWZidoBPds7ldsPjiyYF0d9GW5FoOzjqC/lETqJ6&#10;9oJGMA8ofRUbBvy3FBMsZ34rIMgwMJk1DNwEFB5eX7YNfa/DXyLUbyGz9hjeQzHvxV4305Y1lcG7&#10;FeJ26J0hQMmQUh4eHyhygGuvAO78Fd0vUB3IlMBguxICg+NIeGDUATFcxuYdS69nqqzZ3EtjQ25p&#10;R2bHHFfG3kzQ1o+S7N21X55ZDQdUyCJk/CE3KHMJNNOXWprjOr1vNiEG7dhekYgi3IVMhCxhOUSF&#10;/FOXXjUxL1Jqk0Lrd7hkeakU3qi4uHXUnNnAcdqhqc294uuN6vITEGd47XOJzrHcm5imN3p8PZEO&#10;7TsqO7r6lm6a75j33JXa0I8DsFqxKimGoaCIEAe+o+LUbiF/MjoCduG1X/rCYFpAHh2KSbbtWGtW&#10;FbQES3OWNagJUk3KguVNB4+0opxH1V2rd6nu7m1zJjE394JUlBUAhm3MQTCOo6hrVR1a+LDHnOUm&#10;tN3wK3cXkl3QTgOp2Lp3DYVnXUisjcFuREmC6YpHUdMUFVwJppoRYwcwfq1fjzq/71XwAC9+MxAv&#10;ZpHlAeHZx1rPt+ptVtrZ9qx9WPFCDwKxm8uNwfE0NINRTio2YbaMMRq3mGlmME1ufnA/KURKbXUB&#10;Lw4VJ8B13+ofbMSjCQ+Um7Vghy+GmWOLqHKOocQGuAaz5HeXuvanLq+p2nMnmJLjXaSuiaf5odU6&#10;dbi2ilDmgUGYVIVWdYExY8cJOnNqsVVkf1sxyFHT0cNNKvyI/SJeprDGOZplxkInLy/axJFAKGmn&#10;sAJuFQP92ryqMQhNkaA19bHjtVNz5mdSXUPKmcw9uXFWPdez/b5eioLT+Pop2bl5DFAhSJqFEOUQ&#10;UIAcfw1+pfpEPUrSOsoXKUZzrGMcxhhyagc3ETFHXtrZn+THQskbIn25LWANAzHYNiw5fMDX5nZn&#10;ObsA2bgoZV6YOypZyDo+G4YFirGXA5OUg85u0R0JxrppfpCvUmRXM5LlKPMqY3MbnigMAiPpARqV&#10;Plf0d7K2zFsAxooKHGneqZevdcmyh5bRopsVBluk7sWm1BVkMLxahxNziJV+TU3cPAlczj9IZ6kj&#10;oDgvkuHOBx1H+gpA+jTjSz8sek7F7X28LgW7PEVT/TrW6UzCncqO86QGwR+iZBzhCJOmYQEQ8YQ0&#10;0DTh7HCun/8ADBnUd05RyXEiX8n3OQC/hDWs3+gHTWfmck5jvzLH/pjq3M5tRXuXQT6NvT4TJ4Rc&#10;GRfh6cokFyblENNNNOSuF1+kBdRR4QE1siwwkD8UIYofxakbDpXSNOuPabZpDhxNVaZ1ZqrJzOCK&#10;n4FQVOiR04lUHLY+Bo4UnZzHWDzpwERMOogA8nAKx9yr1cN6OX7qt677syEQ8rbLYWsZ5Rr4Dcie&#10;uoeIkA8RD01t+h3svT3NOmgMMxq40xKw7jXr65lMspGO6mCzD26bONvO1SyZfHuFLAjrXtOdcHcy&#10;sYPK7I8OoTkOCwqFDUBDuEK7zzrC75HYRgfM4yARQk8AEGvJzcn1QU0Nxqia4dPO25lAc9tcaceP&#10;FWjrN7zmztdQt4K4I7axt8jDXCZDE9lrfE4n97leQTB2VYqgCByJgsQeQB11Hk0H11NkV1/OotDt&#10;26DTJcaHlkyJkUPFFMpyphoXmHXtrUtT6S0TV2GO9izAkk0w2qTj6u1eJoa1wwx2b1iG+6O3T8f3&#10;JJXUrguISl5VVRV4dsuKCBjqG5jCm3ITlLx9FXaH6Rn1Nyk5C5XiwLyeH/uMQR5fRrrWgXPkR5dX&#10;UvNktDWtcHGlVmDr3XmijXgehXzFdL7ZXCtTM2GH4pNExBIPOcFDgUQ0EAMJda6AfpEPUuLzaZVj&#10;g5h1H+hJeI9vZrWW7yV6AcPFaVwptWVF5kdSRAhrxj2KoI9NHZugQqSeJIoCFHUA5+3jzaGHl4hX&#10;Er+kOdSxZZBc+VY8DthEyWkSUCgIhp2AarTPI/y/ZbyW4tSRLg45sT6VQPMXqJocA8UftwVabdPD&#10;aS0OB22KYlLl+oUvLyFMH4xS8tfJv0hrqWn5ebLDL2VvG4RZQATegdDdlIfI7y7hblbZjZTE7leZ&#10;5l9Ss2PGymzcuyt0/dqrhVVZTGbDnWRFE/KqJQ5DBoPKAF4DXCb9IU6lRnJXI5ZaeIRQFCf0NDlA&#10;xezhzdnqq67yT8vnQugNmMrgQcdxRvmX1K0UD2/Avpp0/tqjEiabbGEamVIQMUQMHOYwceZQ3LqY&#10;fWNdtb9Ih6mK5nR1MssRM75QW/oSTiBA0DlDm4Vgw+QnlxbcoQ2dOTXL4uPHirbvMbqJzmkvb4dg&#10;pgud3sI2tvvEB1jKLWBX6/PymE3DTiIlqlKfpA3UeWKYiuUY9QhygBimiiiUfwa1skPlf0hb5TFb&#10;5S3YQcVbf5h9RPaGl4wNditNTpobNVDiofEMQY5jCfmESiIGHtEo8vCrQyB1zN/GTLMfWHd1/Q8n&#10;br9FRBdopDkEeRUAA3IYR4DwCqbHyv6W03Wm9QWTHsuWmuYOPxhYd11prN5EYZ3AhwpsUuYr2iYG&#10;wtLBN43stvbcj4fhGWZq8nOQBEQBQpShr2j21rWXzlkFws5XVlCiZ0sZdQpU+UgHMcVB5AAeAajX&#10;Zm9T6sxgYHjAU2dlFCM1a7jNWkYAjZxWS4cOFdRfM19uDgdSU9oolEBAmghyjqHGqG9Saq2B1u19&#10;Gu2q4Nbv2xckOwSrQuu7Zm85IJadXBw8BBNv4gF5fs0g0IGlRNxczXUnMmNSo2aZ8788hqUrpQVw&#10;TNsyCUrAyDiMkEf1p21OKapP9aYKuWV/eadN7RZSGN43g0KxZoYriMxTNDmncUq9T5myeosdwe85&#10;syyn1zi6MIm+mpw9Z9TubldeSEfrlit0ywbHymxNy9yVSX2Sr5kzlUfXLKOTlDQDKuDGEA9HGsef&#10;qnqC4/brp7qdqvstbaMZWMAHclU0bxuYTioMw85xEDc3ijrqUdQGsV2u6u8guuHkt2YqsQxDY0JV&#10;dWyxkVw1KyXu2XUakACkRM5MJCgHYBQ9WlZ/9MOpAABdyUHarYs7UODwwVCVVUM55abIot0L7n00&#10;G5QKikV4cCJlL2AUKrj606oicXR3sgJFPW3Kk2Noa1YDm2pRTOeWlVgcKX3PmWANAOLw+ugdnCqz&#10;1x1W6MROvZC0bBmWO7R9MeAHQtNNmCV2iZ/zGQBKXIFwgA8BDzh+IeivruuOq3mrr6U/7pfXaRpr&#10;mhroW0HYlcIZ4y6AiIX7cAc2vNo9Px17dapPW3VTtt9Kf90qvqrT9nKb8CV+qZ5y8qTw1L8nzk00&#10;0F4ceFW/6Y9Tf7ZJ/viqPqbTK15LfgSjTPGXmIGBrfk+iB9QNyvD8QN2gNVP606okdmfeyV/XL5N&#10;o2mTiksLTXsSup86spjp/ZtOcFRWAfNm18QR1E2tfD1n1O6MQm8kLQa0zHaqvqfTaAcluHYlc5c6&#10;ZbIJjFvufATjqYfOHHUdNO+qnda9UucHuvZCW7Dm2L4NG0sbIG/AldNxmPJjoTC4vCYVE31uZwI6&#10;+nWrruvOrnsyOv5SP1y+/VGnZCzlNoUqhnyBeRzGMe4JExjfWEVzCI61Q3rjqtmDb6XD9Ug0fTQa&#10;iFuHYlcPxxdfH+jj8df/AC4ao/pp1Rt9tkxx9ZXPqywrXlN+BKfHF2aae/X/AP8ANjV8PWfU5rW8&#10;kx24qgaTpzXl4haCexKBfF1hrpOPuIaCIqjrQ9Z9Tmv78kxFDjuXx2kaa8uLoW+IUOG1K4DXfcp1&#10;BUPLvDHEvKIiqPZ6Ktjq3qRooLySn65XG6bYsaGsjAA7ErrBck4U4KFk3QGDvBU1fP6W9RjD2yT/&#10;AHyq+r7PIYzGKHsSu8he11NtfBm3xObt0WNR3VvUTnh7ruQkbMVYfo2mPdndC2o7ErnC/wC8QNze&#10;/wCQ5hDTXxh109FVO6v6kc4OdeSVGIxQ6PppFOS2ncldN1d9yPf9tS7xbT8tQaHq7qR0vPdeSF/H&#10;Mrsem2MRqyMD0JXR9+S2uvnlwHhxA491B1d1I14eLySo2eJXBZWopRgwSvwZyWEeYX7gR9InHs9F&#10;XH9adUPILr2Q0NR4t6pFhZhuURila7N/FK/BmpQR186vx7gOIB9GlWndXdSOdndeSEnfmVQsrUCm&#10;QY9iV+e+ZQA088409HONW39Ua/IMr7p5HevvsdqdrB8CV9e/JbgPnnA6dmqgjVsdSa4G5PaX071S&#10;bG0O2MJXYG5Z0SlKMm65SjqUPEHQB7q+jqTXQzli6kpWvrb1b+rLD/RNSuda77kcIi3Wl3Z0TaAJ&#10;BU4CABoGtXHdU9QPc17rqQlnq47Ebpdg2RsoibmZsNNiV0iT0umJTEfuCmKOpRA46gPqqtvV3UjH&#10;8xt3IDxqrzrO1eXFzAS7ApXMNzTwn8QZN1z/AJXiDrp6KvS9a9UTCkt5I70q19W2OTl8ttO5K/T3&#10;PPHDQ0m6ENddPEHtq2/rDqV4DX3khpsxX06fZupWMYJXyFyzgdkk64dn2g8Poo3rDqVjMjbyQDvX&#10;0afZNbkEYp3JX38Uz/7aO+zT9cHsozrDqWNxcy8kBP6pUHTLA4GMfAldkl6XSmn4RJp6CeghyeKO&#10;mg1R/SzqOtfa5P8AfFUnSdOLxIYm1Gw0Sv1O9bpSLyJzT4pdddAVHTjT+lnURFPa5PhVR0ywP/FN&#10;+BK/fja6wAQCcfgA9oAsOg1TH1V1DE0tZdyAH9Uvp02xO2JvwJXJ8eXf4fhe/pDk7eXxh7qvR9Y9&#10;TROzR3kgPeh0yxIoYhRK5k8h3okmKadxSJSD2lBc2lH9ZdTS4vvJD6VT9VaeHZhE2vclfZMkXymU&#10;CkuaUKUB1AAcGANfTVI6u6kH/wClyf75UjSNNaS4Qtq7bgld4uWsjFJyFu6YAmvMBfNH0AQ7B0p/&#10;S/qSlPbJPhSLSNNhJdHC0E9iV3kc25Vb6+De86Tm010dm46dlUSdV9Qyx8p93IWntXz6m0z/AELf&#10;gSvv54ZX8QVfjidFQxQKJhdmERKHYFUS9T69MGiS6eQ3ZicF8+pdL/0LfgSuBfM+UHIgK96TSgl7&#10;OZ0arzOr+pWGrLyQf7oqoaRprdkTfgSuIuYMllNzFvGaA3p80fh9FXh1t1UGlntslDt8S+u0nTnC&#10;hibTuSnzgyX4ni/GM1z/AJXmz19k636qljEUl7IWjdVXPq6yycvlNy8KJXOnmnKSSnip3rOEPppq&#10;V2cP4FUO606ocAHXkhoKDHcrbtJ091M0TTTsSuYc45YMoVUb5nhOUNAHzh6+DrPqgRmIXsmU7RmV&#10;A0bTAc3JbXuSuQc75cHQBvy4OHZ+zT1UeteqHRiI3shaNgrsV36r0/D6Jvh2YbF+aBrr30LnfLpD&#10;cxb8nwHTTXzh+yqP6Y9Tf7ZJ/vlR9UabUu5TansX7X38+8wdoX/cIenR6fjXwdYdSj/9Lk+FfRpO&#10;nNFBE3HsSvr5+5h4D8f3DqHYPnT19/pj1NuvJPhXx2kaa71oWn0JXyGe8wAAAF/XDoBucP2afgb0&#10;1bPVnURk5pu5M3GqHSNNJryW/AlfZ8/5iUAAUv8AuE4AYDBq9PwEPRVR6v6kMglN3JmGFcy+fU2m&#10;HbC34Er8Nn3MJucTX9cA+JoJv2YcNdOzs9FfT1h1Kdt5If8AdJ9TaZj9C3HsSuf7w2aOUpfmHcfK&#10;XgUPPKaBp6K+/wBMuphh7ZJ/vldGmWAjEQiblG6i/NA9AVyK7i82LFAqmRrlMUA0ABfH4B6qsSdU&#10;a/K7PJdPJ71Q/SdOkpmibhswX4BQDXgHEdewK/EdxebUBEUckXMmI6CPK/UDiHqr43qjX2PEjbp4&#10;I7V9fpenyEF8TTTsX7oHZoGn0ejsqsE3U7gk0RQJlO6gSENBJ58+mlZg636qH/6dL/vl9fpenyGr&#10;omn0LqGj2R1PFO1QMoH44pl5te3XWuFfdDnxyQpFsnXOcpQAAAXxtOHZVn+l3UlXO9sk8WB8RxX1&#10;mm2MdckTRXsXKRs3TERTRTKIjqIgUO3010T7j83qHKc+SLmExAEpR8+pwAe4Kp/pZ1FyhB7XJkGw&#10;ZirY0jTQa8lte5c3KHoD09gV8feMzaIFAcjXKPJqJdXxxEBHtGk3VnUVw0Nmu5HAdqvPsLN7cjow&#10;R3L90DXXTj6e+rZn8tZGuhIEJ+7piUSAdfDdOTKF19Og1C3V1cXrct08vG3ErItYo7JwdajIRwSq&#10;TE37d8EcFYmefsVA7DoKiQwfQNYcMUdvKJ4BleNhG1Zl1dXF43JcuLweKVd5c95fJy8t+3AXk+ro&#10;8P7P0VsNt1LrtoKW9y9vcVDjStPFfom47cNqV2vvEZqFMEhyJcYplHmAovT8B7dauSdV9QyvEj7q&#10;QkbMVT9T6bSnJb8CV1Bzzl4xVCGv24DFVNzHAXpx5hr5P1V1BcEGa6kNNmKqdpWnvAa6JpA2YJVv&#10;TmTb8uVsDOdueUk2xexF0uKhA+gBqEvZ5tRkEt64yOGwlX7a0trR2e2YGHiEq0CyL0hucjhQptNN&#10;QMOugdlYns8JFC0KT9uuvnlK/AkHgGE4OFAMPER5u0fTTkQ0plCOvLlwoXlK50ZiTQWTXRerpLJB&#10;oRQhxKcoeoQr422gbi1o4r4Lu4FfEcUrrPHrp+uZy8XUcLn+uqqYTHN9IjWS57nmrjVYoAFSN6V1&#10;apX1KURKURKURKURKURKURKURK//1/5/9EXv4pREpREpREpREpREpREqZcdYOuzJsM7nIGRt1o0Z&#10;yasSqnLu5JByZwi0ReGOmRm0cFEglXIACJwHUB4aaCNt8jWGhWdbWE10wyRloANMa9h3A8Uq/wD7&#10;pGR/27sj+mU9+5tU89nasj6muvnN+E/sUp90jI/7d2R/TKe/c2nPZ2p9TXXzm/Cf2KU+6Rkf9u7I&#10;/plPfubTns7U+prr5zfhP7FKfdIyP+3dkf0ynv3Npz2dqfU1185vwn9ilPukZH/buyP6ZT37m057&#10;O1Pqa6+c34T+xSn3SMj/ALd2R/TKe/c2nPZ2p9TXXzm/Cf2KU+6Rkf8AbuyP6ZT37m057O1Pqa6+&#10;c34T+xSn3SMj/t3ZH9Mp79zac9nan1NdfOb8J/YpT7pGR/27sj+mU9+5tOeztT6muvnN+E/sUp90&#10;jI/7d2R/TKe/c2nPZ2p9TXXzm/Cf2KU+6Rkf9u7I/plPfubTns7U+prr5zfhP7FKfdIyP+3dkf0y&#10;nv3Npz2dqfU1185vwn9ilPukZH/buyP6ZT37m057O1Pqa6+c34T+xSn3SMj/ALd2R/TKe/c2nPZ2&#10;p9TXXzm/Cf2KU+6Rkf8AbuyP6ZT37m057O1Pqa6+c34T+xSn3SMj/t3ZH9Mp79zac9nan1NdfOb8&#10;J/YpT7pGR/27sj+mU9+5tOeztT6muvnN+E/sUp90jI/7d2R/TKe/c2nPZ2p9TXXzm/Cf2KU+6Rkf&#10;9u7I/plPfubTns7U+prr5zfhP7FKfdIyP+3dkf0ynv3Npz2dqfU1185vwn9ilPukZH/buyP6ZT37&#10;m057O1Pqa6+c34T+xSn3SMj/ALd2R/TKe/c2nPZ2p9TXXzm/Cf2KU+6Rkf8AbuyP6ZT37m057O1P&#10;qa6+c34T+xSn3SMj/t3ZH9Mp79zac9nan1NdfOb8J/YpT7pGR/27sj+mU9+5tOeztT6muvnN+E/s&#10;Up90jI/7d2R/TKe/c2nPZ2p9TXXzm/Cf2KU+6Rkf9u7I/plPfubTns7U+prr5zfhP7FKfdIyP+3d&#10;kf0ynv3Npz2dqfU1185vwn9ilPukZH/buyP6ZT37m057O1Pqa6+c34T+xSn3SMj/ALd2R/TKe/c2&#10;nPZ2p9TXXzm/Cf2KU+6Rkf8AbuyP6ZT37m057O1Pqa6+c34T+xSn3SMj/t3ZH9Mp79zac9nan1Nd&#10;fOb8J/YpT7pGR/27sj+mU9+5tOeztT6muvnN+E/sUp90jI/7d2R/TKe/c2nPZ2p9TXXzm/Cf2KU+&#10;6Rkf9u7I/plPfubTns7U+prr5zfhP7FKfdIyP+3dkf0ynv3Npz2dqfU1185vwn9ilPukZH/buyP6&#10;ZT37m057O1Pqa6+c34T+xSn3SMj/ALd2R/TKe/c2nPZ2p9TXXzm/Cf2KU+6Rkf8AbuyP6ZT37m05&#10;7O1Pqa6+c34T+xSn3SMj/t3ZH9Mp79zac9nan1NdfOb8J/YpT7pGR/27sj+mU9+5tOeztT6muvnN&#10;+E/sUp90jI/7d2R/TKe/c2nPZ2p9TXXzm/Cf2KU+6Rkf9u7I/plPfubTns7U+prr5zfhP7FKfdIy&#10;P+3dkf0ynv3Npz2dqfU1185vwn9ilPukZH/buyP6ZT37m057O1Pqa6+c34T+xSn3SMj/ALd2R/TK&#10;e/c2nPZ2p9TXXzm/Cf2KU+6Rkf8AbuyP6ZT37m057O1Pqa6+c34T+xSn3SMj/t3ZH9Mp79zac9na&#10;n1NdfOb8J/YpT7pGR/27sj+mU9+5tOeztT6muvnN+E/sUp90jI/7d2R/TKe/c2nPZ2p9TXXzm/Cf&#10;2KU+6Rkf9u7I/plPfubTns7U+prr5zfhP7FKfdIyP+3dkf0ynv3Npz2dqfU1185vwn9ilPukZH/b&#10;uyP6ZT37m057O1Pqa6+c34T+xSn3SMj/ALd2R/TKe/c2nPZ2p9TXXzm/Cf2KU+6Rkf8AbuyP6ZT3&#10;7m057O1Pqa6+c34T+xSn3SMj/t3ZH9Mp79zac9nan1NdfOb8J/YpT7pGR/27sj+mU9+5tOeztT6m&#10;uvnN+E/sUp90jI/7d2R/TKe/c2nPZ2p9TXXzm/Cf2KU+6Rkf9u7I/plPfubTns7U+prr5zfhP7FK&#10;fdIyP+3dkf0ynv3Npz2dqfU1185vwn9ilPukZH/buyP6ZT37m057O1Pqa6+c34T+xSn3SMj/ALd2&#10;R/TKe/c2nPZ2p9TXXzm/Cf2KU+6Rkf8AbuyP6ZT37m057O1Pqa6+c34T+xSn3SMj/t3ZH9Mp79za&#10;c9nan1NdfOb8J/YpT7pGR/27sj+mU9+5tOeztT6muvnN+E/sUp90jI/7d2R/TKe/c2nPZ2p9TXXz&#10;m/Cf2KU+6Rkf9u7I/plPfubTns7U+prr5zfhP7FKrETtBudbzHv27oGN5fC8r7paSE142vN4/mPO&#10;Aw8Ll0Jycvic2o68vKHN8M43BXGaLKa8x4HcCfs0+2lVn7na/wDlBS/6lz/uhXzn9nxqv6kP+l/z&#10;f+ElPudr/wCUFL/qXP8AuhTn9nxp9SH/AEv+b/wkp9ztf/KCl/1Ln/dCnP7PjT6kP+l/zf8AhJT7&#10;na/+UFL/AKlz/uhTn9nxp9SH/S/5v/CSn3O1/wDKCl/1Ln/dCnP7PjT6kP8Apf8AN/4SU+52v/lB&#10;S/6lz/uhTn9nxp9SH/S/5v8Awkp9ztf/ACgpf9S5/wB0Kc/s+NPqQ/6X/N/4SU+52v8A5QUv+pc/&#10;7oU5/Z8afUh/0v8Am/8ACSn3O1/8oKX/AFLn/dCnP7PjT6kP+l/zf+ElPudr/wCUFL/qXP8AuhTn&#10;9nxp9SH/AEv+b/wkp9ztf/KCl/1Ln/dCnP7PjT6kP+l/zf8AhJT7na/+UFL/AKlz/uhTn9nxp9SH&#10;/S/5v/CSn3O1/wDKCl/1Ln/dCnP7PjT6kP8Apf8AN/4SU+52v/lBS/6lz/uhTn9nxp9SH/S/5v8A&#10;wkp9ztf/ACgpf9S5/wB0Kc/s+NPqQ/6X/N/4SU+52v8A5QUv+pc/7oU5/Z8afUh/0v8Am/8ACSn3&#10;O1/8oKX/AFLn/dCnP7PjT6kP+l/zf+ElPudr/wCUFL/qXP8AuhTn9nxp9SH/AEv+b/wkp9ztf/KC&#10;l/1Ln/dCnP7PjT6kP+l/zf8AhJT7na/+UFL/AKlz/uhTn9nxp9SH/S/5v/CSn3O1/wDKCl/1Ln/d&#10;CnP7PjT6kP8Apf8AN/4SU+52v/lBS/6lz/uhTn9nxp9SH/S/5v8Awkp9ztf/ACgpf9S5/wB0Kc/s&#10;+NPqQ/6X/N/4SU+52v8A5QUv+pc/7oU5/Z8afUh/0v8Am/8ACSn3O1/8oKX/AFLn/dCnP7PjT6kP&#10;+l/zf+ElPudr/wCUFL/qXP8AuhTn9nxp9SH/AEv+b/wkp9ztf/KCl/1Ln/dCnP7PjT6kP+l/zf8A&#10;hJT7na/+UFL/AKlz/uhTn9nxp9SH/S/5v/CSn3O1/wDKCl/1Ln/dCnP7PjT6kP8Apf8AN/4SU+52&#10;v/lBS/6lz/uhTn9nxp9SH/S/5v8Awkp9ztf/ACgpf9S5/wB0Kc/s+NPqQ/6X/N/4SU+52v8A5QUv&#10;+pc/7oU5/Z8afUh/0v8Am/8ACSn3O1/8oKX/AFLn/dCnP7PjT6kP+l/zf+ElPudr/wCUFL/qXP8A&#10;uhTn9nxp9SH/AEv+b/wkp9ztf/KCl/1Ln/dCnP7PjT6kP+l/zf8AhJT7na/+UFL/AKlz/uhTn9nx&#10;p9SH/S/5v/CSn3O1/wDKCl/1Ln/dCnP7PjT6kP8Apf8AN/4SU+52v/lBS/6lz/uhTn9nxp9SH/S/&#10;5v8Awkp9ztf/ACgpf9S5/wB0Kc/s+NPqQ/6X/N/4SU+52v8A5QUv+pc/7oU5/Z8afUh/0v8Am/8A&#10;CSn3O1/8oKX/AFLn/dCnP7PjT6kP+l/zf+ElPudr/wCUFL/qXP8AuhTn9nxp9SH/AEv+b/wkp9zt&#10;f/KCl/1Ln/dCnP7PjT6kP+l/zf8AhJT7na/+UFL/AKlz/uhTn9nxp9SH/S/5v/CSn3O1/wDKCl/1&#10;Ln/dCnP7PjT6kP8Apf8AN/4SU+52v/lBS/6lz/uhTn9nxp9SH/S/5v8Awkp9ztf/ACgpf9S5/wB0&#10;Kc/s+NPqQ/6X/N/4SU+52v8A5QUv+pc/7oU5/Z8afUh/0v8Am/8ACSn3O1/8oKX/AFLn/dCnP7Pj&#10;T6kP+l/zf+ElPudr/wCUFL/qXP8AuhTn9nxp9SH/AEv+b/wkp9ztf/KCl/1Ln/dCnP7PjT6kP+l/&#10;zf8AhJT7na/+UFL/AKlz/uhTn9nxp9SH/S/5v/CSn3O1/wDKCl/1Ln/dCnP7PjT6kP8Apf8AN/4S&#10;U+52v/lBS/6lz/uhTn9nxp9SH/S/5v8Awkp9ztf/ACgpf9S5/wB0Kc/s+NPqQ/6X/N/4SU+52v8A&#10;5QUv+pc/7oU5/Z8afUh/0v8Am/8ACSn3O1/8oKX/AFLn/dCnP7PjT6kP+l/zf+ElPudr/wCUFL/q&#10;XP8AuhTn9nxp9SH/AEv+b/wkp9ztf/KCl/1Ln/dCnP7PjT6kP+l/zf8AhJT7na/+UFL/AKlz/uhT&#10;n9nxp9SH/S/5v/CSn3O1/wDKCl/1Ln/dCnP7PjT6kP8Apf8AN/4SU+52v/lBS/6lz/uhTn9nxp9S&#10;H/S/5v8Awkp9ztf/ACgpf9S5/wB0Kc/s+NPqQ/6X/N/4SU+52v8A5QUv+pc/7oU5/Z8afUh/0v8A&#10;m/8ACSn3O1/8oKX/AFLn/dCnP7PjT6kP+l/zf+ElPudr/wCUFL/qXP8AuhTn9nxp9SH/AEv+b/wk&#10;p9ztf/KCl/1Ln/dCnP7PjT6kP+l/zf8AhJT7na/+UFL/AKlz/uhTn9nxp9SH/S/5v/CSn3O1/wDK&#10;Cl/1Ln/dCnP7PjT6kP8Apf8AN/4SU+52v/lBS/6lz/uhTn9nxp9SH/S/5v8Awkp9zpf/ACgpf9S5&#10;/wB0Kc/s+NPqQ/6X/N/4SVCmYcPGxMa3imuEs97+LKiHLFDGeV92C2AddXDjn5/MfxunL368Lkcm&#10;euFKLAvbL2PL4s2au6mynaeKVCtXFgpSiJSiJSiJSiJSiJSiJSiJX//Q/n/0Re/ilESlESlESlES&#10;lESlESth20f/ABeTv/1Zvv8ApHH1iz+sO5bLo3/Jnfrj9gJWU9WVLJSiJSiJSiJSiJSiJSiJSiJS&#10;iJSiJSiJSiJSiJSiJSiJSiJSiJSiJSiJSiJSiJSiJSiJSiJSiJSiJSiJSiJSiJSiJSiJSiJSiJSi&#10;JSiJSiJSiJSiJSiJSiJSiJSiJSiJSiJSiJSiJSiJSiJSiJSiJSiJSiJSiJSiJSiJSiJSiJSiJSiJ&#10;SiJSiJSiJSiJSiJSiJSiJSiJSiJSiJSiJSiJSiJSiJSiJSiJSiJSiJSiJSiJSiJSiJSiJSiJSiJS&#10;iJSiJSiJSiJSiJSiJSiJSiJSiJSiJSiJSiJSiJSiJSiJSiJSiJSiJSiJSiJSiJSiJSiJSiJSiJSi&#10;JSiJSiJSiJSiJSiJSiJSiJSiJSiJSiJSiJSiJSiJSiJSiJSiJSiJSiJSiJSiJSiJSiJSiJSiJSiJ&#10;SiJSiJSiJSiJWEO8X9cx5/rLr/8AJR1ZEG/0KB1vbF/uv/NSsKKyFBJSiJSiJSiJSiJSiJSiJSiJ&#10;X//R/n/0Re/ilESlESlESlESlESlESth20f/ABeTv/1Zvv8ApHH1iz+sO5bLo3/Jnfrj9gJWU9WV&#10;LJWzPc7GSNrr7rbYydhWwsdWo3v1+jtauFthO18RXRIyMBmFKPbx1ky1mRsO5uOAVsteWXlXsknI&#10;MkVk4g53TZ88YA9xYiDkLXEmnixru312GvdvWfOC3mNkYGivgOUA+tuoBUZa1rUbN5FfO906bigs&#10;js+mbkbbru9zbnvJr7CUI76ktiP94GR90mOIKCvfam4nX09mC18tT91R9gXu3y6ythnbURb68FMO&#10;mq90JIxr+Fips0PYO6DE9jTWS94d5Wxlb3vfeN8uXjd952K6sWXiYNS17szMe0XStm3yq5UO/fwk&#10;nMQrKYZyMPGoios5PGO5Js1K4c1RPcGsaRgQKGvZvHbQ0xPbRUXEbDJK5rqlpJIpuLqYHsJFagdl&#10;VNvTj3O5ltDbz0pcTZF2zfC+F8/7W8U4rxJmiNzNatz3k3yPjHaUjlGNb5Zwy2j26MLCXfb1qXdM&#10;WrKQN1T7oiDSPRuGMt6RklGDCFIbBcXIOLXsR7eb9hnTILC0pSw8fo2m3fWe9JkOLazuOYC5slDL&#10;ImjpefZPGi7BJvCvY9AX0enKScaYZX3RWZCKup4RtO/Dbh2d9dtAcK2hEDRhPjdSgphjsqa4E9xG&#10;IqRjTL+7N5tyQTDJGaYjEkJNbMsGTeUbczVnF3k5/DZWiFsE3JJWXny9sd7fC2w6TnrWsiXipRnN&#10;OX93xE69LDTi9t27Ppltsbp7+TrHwlb2JcIXBA3FfqORLyxH8TyMOtYEV8L3DOJ5oue0Jp9I3Utd&#10;67iP8m3jDx7JJlAqJu0WTV2sRo4fuk2hrnl7gQKA8ewdn219kZE2NjgTmIrswPiI21w2cMabq4UT&#10;bpmTeDfW6DeJY162FhJ3gfE26T5cwN1tM4XN8x7Fs1faPjrKdpQ0DjRpixkxnfer64kpyXcS96t1&#10;4x1MSUY1VlGMJGuJPoTOC4uPcXRYjK837/OmPmF2yl+Y/WtNuxs9kTHkW6ncjQFs5KCWWNIy8AyZ&#10;u136TiFZR64sZBOLk5IwRXvcJCaOp4TsO/HZh299dlQMafDEBVgPjbWophhtoa4kdwGBoThWt2nv&#10;NuSdYY3zTL4khIXZlnObxdbmFc4tMnP5nK0utna5I2y8B3tkTb4a2GqcDa17y8rFs4Vywu+XnWRZ&#10;mDXuS3YBM1yDa3QvTD0HZeO7Vut5d8+pP3ZARdzQhVMfPE8VXazepMVpq3MeZbZSDr3pP2/7zbN7&#10;lYO4Vg2YPG0mxF+o6bM0pH615c4imztx9I4Hdjw9Hx0QawOJxOOzA9gO8iuOAoaiuytbxFutvLLm&#10;eslYzisWWQjZOMb3uTHl4KN86RS25fF8rEOZhpaN/Z42vTEHHfDdkXz8PSD/AB9Nxl3zUjNxUhbs&#10;wSEbxshKuIC/drDm14WK3C3jK3tfuPbls/EcFI2neWOLVjp67bU965ttK2J2etqTc3Fbrhk/Ubvi&#10;whiNnafjx0lJeI5IVIGchTLUlrQAQTsPcew9/eAq7fKA9xJaQMCBiPEBhiO7uJ7jCXUpYZHu65ti&#10;WKbZw/hLO2PcrbpL0gcm4nz9kuesrF+TPhrZ9k/Ill2VkG3Y+w78Yy8I3fQyl3pqyEYv5Oft+3hQ&#10;YKqOBloOgX/iHzN22PbcbkWfypnjM/yiuk0I5t/yDM8jnqy469GzO58jXZMEOtPmk5dFNQSs1mSz&#10;ZZJ8vKt3ZnUa1+tfgSRRra/EabOH6Kb18fH4g0OzPdQ7PnAHEk7anu31rgr3wfun934vzJkC4MCW&#10;Rtq2VbR/vS42JeEffPvqVSgtk+XJ/EchLY5wFjK1VUWlkEt61nbhAqkq1mGki0cQzK230WnHXBJW&#10;jN4zs9xbVxzeM8gv7+d47YMpPJDeRso9lxaEM/uBlZyN2Y7k3sk7czEQWYfsWZ/e0fCygEesVyxJ&#10;k/eXuv6HOqA4Ursxr248MO8duytBjblJjdXLtwpvpUY4ivEA4jDbSUbP3D5WY5BsGz9xGDITCUZn&#10;ibmLc2/v4DL6OXbkeXZCWPL5XdYwzxb0Rb8YwtS6T2pCTEsj8MTl222KsRMMj3Omt8PDck2XJtfx&#10;VATGbbdDcX5ic28T7oMkor4iuNrHSdlsr5CwXz/Gz9CQcHkZ9tJvISMXhphvEMBevFPAm14topLH&#10;oEryGnL62zHfSuPZtxFe6uCvOt4wXtz4s24HZWmGOJrQUNBU7aYrEGwOo5uXve1dn1+m2EeRs3fh&#10;ZEcO350y3S2BJTtu5cl8NGzfCwu4GFewbFGAsiQt6Ju+4WV2Wo+umbLDxKIvbPZXHJo2wlAmXsbw&#10;ePnlkvbSvX4+svI9hRt/2nPObceWhOJM1ZyRs+dgrntlyu9SaP46ah5Rip5OSetlk0knKDk5FgKS&#10;4xxdWooQafb+wVZkYGEFpqHCowpxGI7CDvKza2s7gLyzpFZgh8o4h+SOXcA5tuDB2TbKj7/isqWa&#10;6lW1mwOVbLvPHORI9lEuJSEn7Quu25hAZaAiJFou4cMHkciq0FRWe7qw7dGas1xkDbcdPv21u7Zd&#10;r933WNqW1I3tdDS12G2+xYlwrbdlQ4ldyz9d2+ZsmbNM6SPjLkWfO2Eck8kGtsPDGVO9zuz5R3/o&#10;+HBXnROllo3c1hNBU0yt2Df+itBUrCXGu67HG0TaFcV65AnbIhJC/Ooj1HcV4zLkzIUDiDHEpkeb&#10;3/5ouZg3yBl66ynjLYhGcZDysvKyjhJy6FqzVaw0ZNz7mKgpO/cc7e/k7lqHuO+DZctC1JbEe5O5&#10;cbzl1YY+DMoRF84twvJTr6Tc2Bcc+293P7f8ZtcluzMTNPW6ztONSSesnwSXuSl0mdlG0Jq2uNRQ&#10;njTfsIpx7K1Mh5Ugc+oBDiKtoahp3E4U2ggnGmINaQlnzfX967a/ddgYbJtbynk2190nT6x9uAs3&#10;Gm7j5tbcbow1uR3cW/ZkNbrDONgWRI+/YS+fKSGP78tO57QiHzWLWuBw5iJeFNAfGEZZkjcTXFhu&#10;3sulynmvI2Vbrybki3F7tyVYzJvKXe3su1bCBrC3RKLX7PmZN4dlKLKxr5ug7XeHXMycJtW7Nsua&#10;pheHllAAANh417BtVEojdEJMznOJIqRtoG7fEdlcNtdm5ZEbTrg3O2Huyvra0pts2gYD20Yz274A&#10;v5ni/b3mWXfW3it/lvJWbBkbuxzbjXCVkJzD665e3Gre4Id88i2cUkzJLMXEk+lZBmS0T2PhJLbV&#10;Y99ytxX7FZKmr9zhACnE2BFTsHMPLQtm0JK2bZkJV/d7HyTBD3uVwaXbQyrkyj92iozVTjmijyrM&#10;/mloApQb+/s+39lU5IuQHkkOJdu4AUG3t203nDAVlJHMm8Fx1CMyYWtmwsJXNt7tDCWzm9yuLozh&#10;c1mXlasVlTImVLfyHkOCtmExZNe95t58LqMCWvIXY1jk0ISLdoSrdxPyiEV0IbBcXIOLXsR7eb9h&#10;nTILC0pSw8fo2m3fWe9JkOLazuOYC5slDLImjpefZPGi7BJvCvY9AX0enKScaYZX3QMhFXU8I2nf&#10;htw7O+u2gOFfgiBownxupQUwx2VNcCe4jEVIxpW7s3m3JBMMkZpiMSQk1sywZN5RtzNWcXeTn8Nl&#10;aIWwTcklZefL2x3t8LbDpOetayJeKlGc05f3fETr0sNOL23bs+mW2xunobcbPx3e9/TsNk11PtYB&#10;niPN9zszW9CJTjwJyzcRzN2Rr47ZSZg9Pd/kzyjdIXRk3blsgwcETau13Tf7I5zW1bxHxkdhXyBr&#10;HvIk2UccOwE8Rs29uzeq3v7yrnrDuErMuzbtG2RJXtK7pNnOOZUl93g5s2KNZuWd0dpYyuCGRkG9&#10;pXjr7897I22+cBGprxkdIvZtgqvJRbKOfm+NsXps3N7TWRL9jMTSE++tCxpxviq3pLIl2XRAQcXO&#10;3ik5sAt4JRkawiSSrEi7xe6DrLmeMvJtHADJe62Z/qgCu/HDsxp9r7VWSOmcuOXYMBUnCuGagpXj&#10;vFN9D7cDuOXlY/D9o4HwlcW5+DsiGypmWzX25e+7fwLjDHF73lcdmYpcR+cVMVObhuCbuha2ZhZn&#10;Fs8cJNWZIuXCVk2Bi2/8SV5pt/g4SHyDcWUMkfC8HYc/h2PaLWdZ7y+pG/4PN9jTl/WPcNlMJR7A&#10;kT8eMjGUmLSfcRahGThfxxQlGqcS8+cwkgMFa12mlKEA12/FX4MVUIQA50jqAZdgrXMCQRs3CuNM&#10;O3A2TJ74ryvC6sF2Ftx2/fMe8s1WRutnZRrlbK0VhiCwfeWznMtnYQzHYmXpq3Ii9Vl/JXDcMtbw&#10;SlkMbjQWmGDIGRXluSTi54qM8pWHF2PKW8vbFwP7tsa9rRibzsi6ZWAb2nKTEW4cOLfn0JK1kJCU&#10;Fi4i7gjpmDWKZ6oRY7IXTY6rNw3WUqY4uBrgRgf0d1CrcjAwjKagioOzs2VOwgj0cFkRtuzVcmY7&#10;bvtnkWx4TF+ZcP5SufEmYsbWze7/ACdbdqXIwYMb6sd7b+SHkFbhZljcljz9p3i0UJEt1WiUuSMf&#10;otpVi/aoTXE4NteIyrt+sGNyh7yyJkyf25SxmbnE8dO2XZUPme3IW6WwXOW7JHy8y/jnEoiCkIWK&#10;cRj9gZJReQQcKuoprQZCWOcRgK78TSvwd+3s3q6ImiRjA7xOy7sBmAONTjSuylCN+5YgXPvKyPdG&#10;2jfJm24NuPw9gfbxZG/u2SS0fucnrMy5l66to9/3djaQNjlTGUB5604SeY247Mhd6lysbihZsjhB&#10;lBPGLaOuSSjK1Md2GNhx2Q8nXxd1qwtx3ddNmWs1sPHkNkOUcyljQ0LOXSvcCFwXLa6TJuCVxRRY&#10;8zZd4dc4OwWI1BBEzqoudmytFaY4mm2vYeCttYzJnkJAJIFBXZSu0jiOO9ZEZMzzmsua57BG3TDm&#10;LclXfYOLcbZbyTI5qzvdmCLbjrbzLdl32djdlY7yxceZHdTD4XVhXMpOJv2cUkySGMM1WkjvHRI7&#10;Km/MPYes+y4TF185un7ctqwd3G5LHAXg3xCvOTkjMR9pYwhLmuZzZrCe8u2gItw0dCuulNuJNZNR&#10;kZrELmWdkj7TXvc7O1tSWtNK/rt9Nvop28ch8UTWiN76APcK07GVNK7B312Ybaa1MKbrN1mVcuXh&#10;uPwzs7si/chZt6XHT7z+bFT7dMzs2zYC1ZzKG428MeY8j8szdlC+kL3uNjKRoM2Tmz2FutV0JdOS&#10;uhkm0i1pyMm2E8TWhYeeo/MN1XdEX/iXcVZ2JF5zHdisr8i0W/ua9kJNGIRuK6bWK5byj2BUWVXd&#10;s012hGLMEAVCReEZ1Z3lzcgwIJxNOHYeP6KKjlRtY8SkhzXAYCvzuJG2nooOJpkQ/wB3+53Kma9k&#10;85tSxri26cH7oNhWV90LKzs9Znl8K3I6fjdmHnluu7odWHjbJKke+tuIvVBq1ZRkquzlFZmVF4LY&#10;YGKWlcZrCtlveV4W/a7p+/jk5t+RkVSGt2Uu+4Hrg5DGZwlr2rD6KyMvIqgSPiGR1m6CzxZBNy8Z&#10;NjKu0brjlaSrDG5nBvHsqfQN5O7t3jatiGbMhv8AE+Kb5yPHQkJPOLQhFZhRC7L9tvFljxDBFYhJ&#10;S8MkZKuoTNYG1oFqZacuiXSaP3jSJaPFo+Kl5AjaMd5Uy2zt5G3DZbORnr9xxbV6QGdZJGVzxhic&#10;xjdEQ8wPi/5oTz9/YsLI3C4WgHbddk0byzBy4c+MV+BYxQzNEj20Jqg0oSKbDXaabcMf0VWQbYhw&#10;BJaDm9ZtD4RXZU4dvfhhjrUtjqtxU/YmXZWBsnCWfchYjvfZfAO7a2VbtrN3F44uiK3q7jg242VC&#10;QmaLtgbEYtL3jHzOXk31sTcexjganhDqXCgnKuloiMriwXFyLfDUjhO83+TmmabuncawcPcdpt8a&#10;XhDZNgJSJZrWvNR68tLQ/l3ba4YJ2xkm8+okIOVE3JWqjY4GqEhGYPFMuPEU+zuO5W3RA5TEc2c0&#10;xFDXDDaRvGNVkRYe825IF/uzgd3+JITbpJ7RMW2XuEvG6rByc/3C4puzbvfFt3PKNcjWjOM7Yti6&#10;/PRj+xb0i5i339kt3JTR7dxHnkkZBESX7aVtYyiMUbo1rJye/vOaZYUtiLuGPkbAf2lFvDqbmMeG&#10;NP47mFHz5WSiE1W5yHVnmMFIcjhickYcVHycdSS4vZmFMeP6k7f0qjt41tbGI5MjqnKK4U+U3ZxH&#10;fQ7MNtISyhkHcRdO5rpvNcwbc4TEtoTG7/Itx2LOQGb4TKFyRKLfp453TJZOeLVQhodrb90rtXyK&#10;yLaypm9ILxWMwircSREYZeeoOKoqz5TbnmgL6u1/Z9vMs17dHi7uEtc95XLJuBsXKDJrFW5ALPIt&#10;kq4Ey3mVzSUywQI0RcnTWWdg2ZO/ry4SNyipoeze39GxUxhpgdnNBmbuqdj9mz4yMO3A3tuXuTK1&#10;t7+doxsMYuhMq31L7QN+8UzjLwyQjifH1vMAzPtxlpG5r+vdrE3JLtmIJtPd7NOAtOaeLSbtgks0&#10;aRh5CYjKBJYLi0rgTkIe8377DA4yisxrZMkrTbxVwEsNa5UcczhE8btZZ6oaXb3kZxaDRiMoVu4e&#10;ETeqPmsIqaVR+iQ0oR4q0p27dvdj+ngvhiGaoPhpmrTGlabK7c2G3bjWmKve395tyObHcQV1YkhI&#10;bduXcRc21Brt4t/Jz+5rHWzW1x87z7ZyrjP8jbESgnaz/ExGOVJOZLbh37CJWXiEIaRvBunbTq/c&#10;O4TxNcGZMGhO3Vd1z4Uynk2HsWCdksVlD3LOXhFXVb7K68bX7ANrpSNBNzspxm5NOwkzKgVo8aHQ&#10;Id+D9lG0ve8MdQUcBXbuxxGGOzYQPu1xRRulZUkscabMa1FQccNu0E4Eb6gQluu3f7nbH2m7yzWZ&#10;jXFuOd3u2zbvdeZ7zjFczy914+szFNy41vmWxluCwne8hjZynej5GXs6VjyWXeFp2yZSTiZNJ6ql&#10;CGhZi4Oh8vttSmB8nXnC33lyYuW3r9xjAQMlNYctm3vBeXNZt7yqNsrM47Iki38hKOIZso/lzpKu&#10;WHlEStWbsrtyCf3NLzA0gUIO/tHZ2r5kg5LnAkkEfJA2h2HrHbTbupsNVW/nn1CEN623TEl24X2t&#10;2rj2+sJbi73vW37S3YZEvrzcVjzLOHbZd5DaSs9geBfe+7cY3Y/QhLXScto6b95ujyUrGKRjA7i0&#10;YbBcXIOLXsR7eb9hnTILC0pSw8fo2m3fWe9JkOLazuOYC5slDLImjpefZPGi7BJvCvY9AX0enKSc&#10;aYZX3R9MhFXU8I2nfhtw7O+u2gOFaREDRhPjdSgphjsqa4E9xGIqRjSUrs3m3JBMMkZpiMSQk1sy&#10;wZN5RtzNWcXeTn8NlaIWwTcklZefL2x3t8LbDpOetayJeKlGc05f3fETr0sNOL23bs+mW2xum7sf&#10;7b7GvBLCMTM5q+Fr73CwEm4x3bw44l5uDjroRyJcOM7bh7/uho+TOwYTcnDtW7GSi46TWRUXdC/Y&#10;s2zRu6kPjpXNzENqG7cewHDur2fcqZAx2QF9C/YKb6kCp7SNoB7QKYxbnHf/AJlxU53hXRae0P5k&#10;4X2JXvbrDPV9Bn21bPvKfxw6wLYu4e/7rwdjeThnCM1N2hb11yT6Zt+5J63WrpBnHFhJmWkZN7Gw&#10;dhXfiexmGL1ck4/yt8efDl+xGOL+hXtiy9neQmLlt6QnrWuax5F45de94CR9yTqSK8ihEyaXl0DO&#10;ohDzQFSqD3Z8rhSoqMa/D24jiO1UOjYI87HVoaHCm0YEcQaHbQ9im3Fe53Ms3uOb7fs5bZvkp8fY&#10;SunP+ErtiMzWrlf33auPr7g7KyTjzMcDEx8b8LXvA/GFmOXTKAe3Rbrnz7xOOuh77tFRzT47Gdnp&#10;4baZYurIL+Hdzd3ZHsS17KhbKPcMpK3BY9q25crKRey7uSjmTOIWNPlaSTkVVHjU4NjtI6TTWdDH&#10;i52fIBwNa8a/c/TG/wCCNvK5jnUqSAKVxAB4jDHHfwB3Vuf3D5WX3ZSe2LGuDIS64yz8W4BzTkfL&#10;93ZfRsS27ZsfMeSr+x9LQMPa8Zb89Lyl0tU7IPKQEcVuhEySQyCMnO26s0jSzt3P8PM17tnfi27/&#10;AHZaljYEwjlm7Ju0sfQZpxKDyBZdlMIKIgLIbSEOwkH7d/dkW1kX7yWaKPE0nssuos+UFs4+Z8MB&#10;iSRt4E7/AEfaVZiGY5jgGtJoOIbuwrtFcRXE7VF0LutlWeL7MHF2LPiHJuZd7W8PbDjK0MoZ0vIl&#10;muLywdlzL81el0XvmGQg7qm4KEfQmMbkkYCFibYlEIpdzE2wzQawqASLGbLTxVia27AyTIRmWbuc&#10;Wrk7asN9ycvdGJWUBKW7b8BvRtCyUI6KgrbueeLJS8g9t6TRZtl3jFmU6jAXUi2QXdrx9Be8uFRi&#10;HU2/qSeA4/pK62ONrHEONHMriNgzgbiak0PAbMdtMQMnbltzt/5w2+wdxbYcWsclbdOpYXC1u2tj&#10;fc/L3xbd+Xxe/SMynl97PXJed/46slS37Wgoi+redS0iyipmWOk3mwjoKQeM4tlOWjZ+B8PNckwr&#10;S4L/AJ+9MWX3tly9mex7gh7BXjLoQkbSx/dSTthddoPbgYJM39vTVtTC6aTOcfspFZizQMuDKRXc&#10;NPrpH5cBQhwBx7R2bweGHoVLYYs4BNWlpcMMcAdoruIO8g0G44SllXerusktvt3Slj4PsjEe5TC3&#10;UR2s7Scx2PdebmdxY4eQWUM440cRc3jPKkRY024lYS+7QyDarNw5lLOhJiBazMq8IzGXgGbGUxlf&#10;w2OzPL4GCvmfViYWAjZCxlLnsVKCnL5nF5yJjZS3n0VAS800h/LtHctIpO1JNwmsmwIkIJLvCJpX&#10;auwqO/HZ9hY5DKmhwGyo27MNppvO3d2rYhCXZnokVhst6YZshvc933vPwWZm+Oc0Obzs3DVmsrNu&#10;e4LcvuGua9rWtGTurz8nGWxAuItvbzFdqvNquQM4ZRSy7m7sVxUXI2LuVeSEawfO4HCkDKwbp4zb&#10;uXENKLbjLAg1pKKXXKYzdwZk9eMzLIiU4oLrJCPhqnKal5Ic3v8AtFVRgFkhO5v/AJzVFu5a5rkg&#10;cz9PaLg7gm4aMvTd/ets3jHRUq/jmF2W212DZwvFrb9zM2ahE37FOXiYqVTaOinSK8ZNHIEBZuic&#10;iKx24n7Dw+6NdNowDTIOa8hY7Qe3NHRdvRdquIqGsZR1dN4ZDRIo9PEAWeROds4IdCNI2dOW5RUf&#10;OQEXUc7DYAfs7B6PSgZVjcQMziMcKeriTwx9HpS5s8MLHzXurjk8b5SveTwZtAwVnh5D47n7kvu5&#10;MlsLkuzMyEdjfFWCHSyEQjdJlLJdJJP2KyTy4FZGNj3yhUYaPMWbLQwZh6Oy1L2TfdwZcatozEec&#10;7glrTvXCS+P8oWvdFm4XkMgW9Ly1nHuzynkPKckzDmC4DLPXbHyD+PZxztKSWoMjyzM2m0bDUYmm&#10;2noOHx4K82KISFjydjsC2hBDajCvpGOJFCADVYg5T3mbrJ3a/a2X8LWPtbkpC4t0mzKx7XybiHeE&#10;zzltxyPjjLO7iDwbfdrWzldHGPvP337z8W07rTNYybWHi5gJqEnJafi3VvtbBxvt7+bk5er7HZsu&#10;Xhi+xfhxGVnLYwx8U5VdSN1s1/c0cxxHa8+9bl5nDKSUVeu7kQZJM2h1FHRZFywinlTpMgGagJ7c&#10;Php9r4sVQyHmEllS0U2NqcewHv30oONAZt3Ab6/uuWbiGFz0Ta3ivcfmf4/d23Z2Rt3Hy220RsFj&#10;OVZBdk9M7pMkWREPlPDYy9vot4iLx88mHErJpIoxp4JhN3LFXdcW1FvjmLum6cvXhd2O7ViH+MlL&#10;bZP8SSnzNu238pN7wTjTjjyek4ssTLxz20XjaTj5aUQZmSTdu42UkUCxQzVIlzEBgqcd+GFN/p+6&#10;BjSp1vkBdIS0ClMMSDm3VFCKYgmm0gnCsW2F1Nn+fLkxvjbaxinFueclXTCbiUcgTEJuhtsdu+L7&#10;423P8VL3AkXO9lW7calz2tPxGUoqQt6cti23ksm5Xi4yftuBeKXMW0LRuTC3wTMbgoKJviAuuAsb&#10;EdhZJhLnRsvm+OrGyLfNiObLdxze6kyP7ZfrMLojnz1RvzOEvCdRQqrNXS6p6g/MGkilSRt2EA17&#10;9n21S6LIXgGoABrTaCW027No+wpSx9u7+b9q7GLzujDd74zvbMu6TNm368ccu8ucnyXzLgXDWaY/&#10;LsZPPsarrQmQ4RrN44noaIRfCRi58zG3MVs1ko1m3Rr622+xioSNvt81eLlNLAkLn+JtFbHEuha7&#10;2HXw8wzXcNiyN8kfKKtZ9rCqSjxkCUO4jHSLdqVWTZvXirBj85rtuXCtNvbStOFfT2L7yGbM/iy5&#10;qUw9XMRXjSu6naCaCyGm/wDzKd5A3w+2h+X21uN7V27Hroyk0z7ar3I8PdTLdZN7QLEzNA4aWhkG&#10;8lZEld6FuRcuLi6mNxRrp9JHb29KxEU1mpnoYwwHYd2v8IW7e+S7utK6twT+NTsJrauL4a+bfZRc&#10;zk2QxFHPLvm5e67ectHHviJkFFmzKNeEIz8usVdRdZRq3OkcMxaKhu3Gm6vA7l8jhY4sa9xBfsoK&#10;jbTHEbxwOCre4ze5mvF8JvEvzDu3nFuUMa7GYS4XGbZLJe467MM3xMXJae3eD3Sz0ViyzrWxnfTC&#10;TY/ClzwaLSQlrgiVVZYXzRRkgzat5J9QMD2Xia8spXfA3jLXcvY0djLPlx23JM7SZHuB64srFc3d&#10;NuzUrb6FyMkmjhokyGXKxTmHaCzxujGrKGZuVnyP2Rz2sBbtqPjI7Ptdq+QtjdIQ4mlHEYY4AkYV&#10;9O044bMVe+9bLm53E+27Fl64otfFrPMs9uI2SWDf8BK5Ql0bHiGGX9yln42vy0bZvp7j+XdSjGUd&#10;S4WqpML2pGPGkS/d3C0bklY5pDu+g3xti9Nm5vaayJfsZiaQn31oWNON8VW9JZEuy6ICDi528UnN&#10;gFvBKMjWESSVYkXeL3QdZczxl5No4AZL3X9zP9UAV344dmNPtfar8yR0zlxy7BgKk4VwzUFK8d4p&#10;vpW324HccvKx+H7RwPhK4tz8HZENlTMtmvty992/gXGGOL3vK47MxS4j84qYqc3DcE3dC1szCzOL&#10;Z44SasyRcuErJsDFt/4ksG5LH+Br5b2peUpyRJvhSXWuS1GXv7z9jXhEM7rgbvtuHmlohRfzsK+a&#10;yTOPklI9wHiEbvSsVwWIjUHZm1b+gj9PvVDmZH5XbMMRwONRs3Y407aKbcf5j+cuGn+TMT2541zk&#10;+ZlrNMf5Ml/gr3LmXFN1SuM71xXkC67Sa3Q3Z+6LvhZG35Wct9vOsR8uq+iDzLIzVV1munj/AA9a&#10;G7vK9g42uyfiYmJgN9FoTSN8WcvE2vjiOicIXnCxyUXPQM3dU1PMGSZVwXeKxSD06KCahWi665kU&#10;rGZ5hDnD5uw7cR2ABZWSJty5jDQDmDEYDwu7ST8FVqCWzlusyp0s9subdwOMrIue57nvfoyZUtJ3&#10;hzK7O58j5+nbn3iYku2ecXHZV62fjW0LKm5hwdkZnFtrlew6Lp6ugpJsmTJN04x1uLBcXIt8NSOE&#10;7zf5OaZpu6dxrBw9x2m3xpeENk2AlIlmta81Hry0tD+XdtrhgnbGSbz6iQg5UTclaqNjga4JCMwe&#10;KZceIp9ncdysuiBymI5s5piKGuGG0jeMarPWw95tyQL/AHZwO7/EkJt0k9omLbL3CXjdVg5Of7hc&#10;U3Zt3vi27nlGuRrRnGdsWxdfnox/Yt6Rcxb7+yW7kpo9u4jzySMgiJLuyftIvSwLGnL3bQ2XBYWN&#10;7tLfz/IuDbtxFa5kpaXb2yzmsaXFdK6h5tgMm4QQFGUZQ0uKLlq5JEHSJKe6vjZmudlwx2UNfh4f&#10;GO3ZWqS2cxhfQ4batIHDAnbjxoezbSLdufVExHnDMtnYekLt2tlm8zfEJ8IQmBd5WL90uRyObYtV&#10;9kOWtDcLYWN2SKNnzZbeYvHpXVuTF2WsDqPko5W6UnKtthctAxdjRXIWB8uKRKVhNrlhcuYGIznb&#10;4vTHeO/JwcnZuRTTUTF3ZkWQi2/7LcNo5ZeObuxUX8smsKRytROl9e7LIK1pQ7ATvHBfI488LqUq&#10;C3aQNzt5I7MFe+5DcM2wTvW2uN7oc5tkMe3btb3rrStl4cxHnrPPva8rdyzgQloXRceMsCQdxvg9&#10;1sZCeaM559GFQZ+8F2hXSSkkCTi7r0wcQx8E2Ws6tGFmi7Vs1ZNuOcsyRs+/Iu4pTG94ZTvtoC9z&#10;2K/Xj5Bw6j4FjCmekfrnaEIRI5TCz8qFLZPWd+qAxqNoaN/fVVOi9RuAORxNKGtC87RgcBTs9Ci3&#10;Ee8lZNHellxrG5Su+0FOpZtE27WBZuW4DK2FLksK29wGKdteF5M7LHWZ4NlOwTGOnb1mbuTiVoRm&#10;lKKqrOUVEySvvEYzx3hD4++Q/wDZP7p+due5jCH+4vn/AIZ90/Bn9k/+20fO+J8Xf7S+w5fKfr4+&#10;P9jW5+XNh6or9n7itsiz5MaZ3Ze71cfj+JZEZ53jfJH763/B18T/AHPdktqbxv7bvcvzE+J/m3/w&#10;df7lu/dHgfK3/df9m8/vP/aRPJfsu7k8JYWVsN5kdHcI/e29Z93RtiZEYMcOzY3Ke4LlhnclZkji&#10;RjJSrVlOREkaKnFBc3HI208btGBlVo4HbhqwWpzvzZcuJxGPw14btle9VcqLJnz4A0PhxqdlMcQa&#10;HaWmg2VwUWuN4O7ttmuKwA72KwkRfWVcW3BmnA01M7rrPDHyNj49uyMgMtQO6GZt+2pKXs26YBO5&#10;bNQLHWDAZCiX8nNJtmk6eMYSU2177XbHHLZVvLHjK7L9yKwhICz7xtJ5grB90ZNvS87GyBbjK87X&#10;vVew5V7AkiGCMZJRpJkH0t5hq/eNWjZB8kLh22c05A6gG0YmgBGFK4+hfeQOYWAl1KEZWkkgioNM&#10;KYEVx2mmO1USS6i06120YmztMYxwlgSbvC98q4pyjFbz94+ONu2I8S5lwbf8xiTJGIWWa7biL1Wu&#10;ibdXDb8+taYw9r+RkYSJkpN+9hXJWEXIJzbNB2Grk91lLIU/ZUTjefwpGjGExg8kciTLPOuO5jI9&#10;ssFbMfyse0jZ+NaR7cs7EyM0m2bm8+VCTdrs2jeUCUupkFa134YGm3hww9HAYAzNzHUDcu7HxAkY&#10;VFCKYgnjiaCqzeoheWa223ON23YJsjLtz7gbI3fT5bhV3FxUBgW05XZfnq1cA5Dm22WoS2ZyTuGy&#10;Lhk5x8pZdzwVoryL8nuRR7b0YylJR9bcKZhx23xZkGXs6Pulhe8Kkwte47YvCNjpSGb3LZ992mxv&#10;qzZpSFmiJumLhxFSTNR2xWAwt1xURBRYCAqetjs7c1KfdGBVqVnLeWg1GBB4gio+IrL/AGp54f7k&#10;8GWrlecxvN4du9zN5HsHIuKrgn7bux/j3K2F8mzOF8s2i3u+0Vl42YYsblt+VQjJhqKZXzMqDsW7&#10;U6xmyWTKNoWGbIOG8ox8OwVslPas0zXOW7P2rDR1nt78wVacvitGEvlsgs5aP4i88hWezRdKLGaO&#10;JQZ4jEPBknRFDWquyuZvzU7aHHDuB9FOCv5WZ2yAYZM1KYVaCMexzm+mtNq13O8p5rTwZux23zl1&#10;zbbMDjqWSm0Gzr9snJd2T+Vn2FN5+TbW3Kurwwy/eNI+UhLpxLgvKsq7jUGqcmwtstkrTIi6t+NW&#10;QToFzYysPGkNvJWAX87FwF3WDiDCbyShoaacP4u/78c5Rs/LKd1c7RNJu/s2y3RGkjEsVCSKE0md&#10;AUmKpxP9DnOLPST6BQj4T6KL46NkYl30IDfSag1/Wt2jbXgr3x3uJzXuFuzpNNRJCWZcd8Ytzduo&#10;3gRVv3bdloMIS5MH4Uj9t+VtsTjGngya7l9C5Zy5GrScFdEygrAvLRXReFcTLVIqNQuvZDlC1rXu&#10;Rw7tjLiN6WJATF03shMYXuGDw83h7ajlJi6mdqZwcuztJN/GNCKKqCvFs4x6Zs8Sh5WUOaICYCdh&#10;IxFDsxx+D9B4gY0+utJGtNQajE+E5cNtHb6dwBxoThWiYz6xW3HJOR8fsYzIu1t3iLNF72pjbD7y&#10;1N3NiXlusfXVkKeb2pjSWyZs4YRaMnb0JcMmsi3blZXHLXFEJyMU4uu27cSTugbUr24j/wB3x/7v&#10;az//AOM1fI/+L/WH/wA1fZv+O/8AtB/56sjYb/8AYU//ALiXlX/+UqrRwdhXJtl5ihWeScSv7Tdy&#10;uMtxUrZjXOlhsIGz5K5bPwHcE5DyTxDMDRKDWbxckEc8cLSIC0bD4SrkSJ+1X2R7XM8JriK0OO0c&#10;MVTFFI2UB7aVDqZhhUNPzsMDTbgpS3k7vdu+XdqN3Sm33dBCZOjLZ3EbCrZy1I7Mc1zd6ZWt/H2V&#10;d7li2ddVvxLzarJubzaPrkgBn4pi0gTFk5AouW0eRZbUlSbkHBl85dtfb02iLQxG8ynOT+Wbava7&#10;MAQEQ8x+3t6Djkb4tCMvp/gVo7s93dzSOaXbKDDWig5m3MOnGEUZOXqjVFSlsjWF1SaYUrt4YVxp&#10;sxOFaqt8T5GsoBmNQS3ZTaK5fDWlTQY0phVY74L3m4a2t5H32yF0ZT3SRW2uzbI2w5BxBjHfDe91&#10;RWcX193lPPMN5TuLDMJvYlIzKsZi2Tn5PGFuBdmUXkdaDC617hVby8dEISLpC0Xu0S8LXFa6WLLJ&#10;tvWeS0cwNX77PO3smPLgRuC2sFXRktvFxlnXHJTMe9by0fCP20fOxkoq8iHiR3azVisnDrSP3nNO&#10;GBOGw13gbcOOzf8ADSk2zm+IVAo71m0NQ0nYSRiBtBqDjhhWUYnqmYpyMRpjaZmNu995VVyltUkY&#10;SG2Ub6ls8WO7sfIO9DG+3t9cdxZWsG37TnYl9bM7eMLITlmXDbbaJuiJcpRjSSmWq91NIC0cf7b7&#10;GvBLCMTM5q+Fr73CwEm4x3bw44l5uDjroRyJcOM7bh7/ALoaPkzsGE3Jw7VuxkouOk1kVF3Qv2LN&#10;s0bupCp0rm5iG1DduPYDh3V7PuUsgY7IC+hfsFN9SBU9pG0A9oFMZSzjv/zLipzvCui09ofzJwvs&#10;Sve3WGer6DPtq2feU/jh1gWxdw9/3Xg7G8nDOEZqbtC3rrkn0zb9yT1utXSDOOLCTMtIyb2Ng4yt&#10;THdhjYcdkPJ18XdasLcd3XTZlrNbDx5DZDlHMpY0NCzl0r3AhcFy2ukybglcUUWPM2XeHXODsFiN&#10;QQRM6qLnZsrRWmOJptr2HgrbWMyZ5CQCSBQV2UrtI4jjvWRGTM85rLmuewRt0w5i3JV32Di3G2W8&#10;kyOas73Zgi24628y3Zd9nY3ZWO8sXHmR3Uw+F1YVzKTib9nFJMkhjDNVpI7x0SOqFz4Q8puVfbcb&#10;Muf3+/Ty42wxG3Vc8L8Is3d0HuZOy3j99FxTubO3YJyYqgkqmssso2KRYyCapxbJg/6LmOG6v2+x&#10;fXRUn5DTXHLU4Y1p271RMc7xvefT3ht/mW8dfBEIvtbkN21wY1xzd3zSlYzHCWO18uxUJDXJc0XZ&#10;6L6bWt4rYXDZdo0aoyKirQjxw2SJILSZYm3vDeUW8Saxsx5NM7lc14PwoVC7MF2rAt0ZTNcpKIs5&#10;szqHyBKmM3j2UJJuFE/BA6q/lW5eRNdVy2odI9nrNGwnbw9HarjIYpKZHHFzW4tHyq/qjwKx3zRv&#10;r3ZbcH9zp5l2n7dyRls7QN4275R5jLefkq9H7u29oVt246lLPJHXVg22kyPpyXvC3WLdcXQpNmYy&#10;L44LLM20fIxGzxnZ81cEqhbeQX8tY1h2indmVL/Wso8Y3iW6FytrTeGx7bbmSGQnW76QkIljAKSS&#10;UMuuu9SNKtYRmi7eNq8zgMRidgr9nh27eyqtCNpccrqgCpNO2mArU4kUrTbjQVKyjldw+VrRse2X&#10;l/4MhLXzLmvKTjGW2rCDXL6Nwv7ofvcfSGT4kmdcgsLfLBWY+h4KCueZvdvb7m7WbJnDuSW1I3hK&#10;uouKf19nguLuJ6wlLNvN/K45nLRzpOQVzzdpt7fuUty4DxM4yjddkXHZraWfpNHCqQRngPWUs+aC&#10;0kmy4Kmeov4tp85hGDhjh8ZpWv6NnpVQiDjVp8JDsaUNWipBFe7eRQ8agWTLbzbksKImrcyziSEt&#10;rPlmZS2Y2beeObPyc/vjHymPt7m51jtuxlmGwcsyFsQrqTYt3Q3F5yHl7Xh5MJO337MzZOIdwtxy&#10;nQx3hD4++Q/9k/un5257mMIf7i+f+GfdPwZ/ZP8A7bR874nxd/tL7Dl8p+vj4/2P1z8ubD1RX7P3&#10;F8ZFnyY0zuy93q4/H8Sreed43yR++t/wdfE/3Pdktqbxv7bvcvzE+J/m3/wdf7lu/dHgfK3/AHX/&#10;AGbz+8/9pE8l+y0vi/HbmxrvuDHGTZ++rlxx8Pv74h3uOErQtc9pSkuW0JK+LHup/OOH0iwbTryE&#10;j0W0lAxcisjJoOzMESt36bUHuzAOFAdmPxHDhXeRghjZkLmOqW7cKCmyoNccabQDjs2pa24/PUfm&#10;XFdjZ+27WRhjHufvjiEw3dcRn9zlTI6WULbtVTKcBhvMeNISzGMNATchZcTeM46kLevW44Bo6t55&#10;GEmnaj+FcSVPx3jOz7ksO+Mj31kF/ZVvWNd2PLTXYQllHvW5bicZChrlkmpbcYrSUSy8w0Nb3iLp&#10;yUizQM0O5VTdGdoNmEgc5wcGtFSa76bKfdXxkbXML3uoAQNlSa12YjhvIw7cDW887h8rWBmvDmAM&#10;MYMhMvX1mXFud8ms5q8Mvo4hx9YbDBN2Y8gJE9/TLW37nl/Iyad9eAzcQEBKvCSaTBstHEjHshNw&#10;d/I7e7PcP7mmQyo/Z4nisKQOc7dvqSx6dO4Lrt91k2HxHcltp2JGS7sWUuyuB3MwzQjmT8m6eR6Z&#10;zvWsS9LLIU8x2ApjWlK9hO3uofTxwVfJbUnN4Q3MDTEioBFK7a1G2lRtoaqEne+rKzGEx3aZttMJ&#10;K7m7m3f3rszvzDFv52RXsfGd8Ru3e690dgZAcZquK1ossva0vY8Xad2yasfbwy0bEzq6KURJXPDq&#10;Wu8r1jbRLgvm2mt4xjLNchat6v59HFM/aG3u5ciRbyGhbgdWuS5suu7LknZbZbqPWyiarCGG4ZRI&#10;jd4t7vOgMUpL/HTBpymlRtxp8FdvpoO3bSpls57cwzUOyjSd9Kmhw9GY7cNlbJzN1TLHwzkGRxRc&#10;MxtAg8lYihLJd7mbIypvqx9ge5Im7LtseNyOtjva1GZdt+LUyG+RiH6C7aauwLEttyq+imgTiTwt&#10;yoWtaNy7dvgKxpObyDcM/bt1sZ+8rTO0jbH+LcXwV82RLycRIYqvzLNvSivuu7nfuZ46johrCvm6&#10;jR1Evl37Zi9XdMKhJmdRoqMN+NDvA4Y8eKpdDkZV5ocRsqKiuBIOBwwFDhQ1ocJSx9vz+dmZbds7&#10;BliWRfmMpiyMT5ORlLgzJ8rtx16YazDatu3RBblsK7Yb7txt8R4ti/i2JjZ66ZK74Z8hKR1zwzOF&#10;kJqHZR01f1qbIcoXTa9tuGlsZcWvS+4CHumyUIfC9wzmHnEPcscnMWqzuvODZ2RpGP5NodNVMUIt&#10;5GMjOWaUxKxZyy4Q9JnYCcRQbccfg/QeAOFa22kjmigNTiPCcuOyrt1e4gYVIxpCWTOsVtxxtkfI&#10;DGTyLtbaYiwve9142zA8uvdzYlm7rGN1Y9nnFqZLlsZ7OH8WtJ3DCW9JorN3BXtxxNxS6cdKuLUt&#10;u40lLXG66AttvsYqEjb7fNXi5TSwJC5/ibRWxxLoWu9h18PMM13DYsjfJHyirWfawqko8ZAlDuIx&#10;0i3alVk2b14qwY/ea7blwrTb20rThX09ip5DNmfxZc1KYermIrxpXdTtBNBezTf/AJlO8gb4fbQ/&#10;L7a3G9q7dj10ZSaZ9tV7keHuplusm9oFiZmgcNLQyDeSsiSu9C3IuXFxdTG4o10+kjt7elYiKazU&#10;zQMnWPhK3sS4QuCBuK/UciXliP4nkYdawIr4XuGcTzRc9oTT6Rupa713Ef5NvGHj2STKBUTdosmr&#10;tYjRw/dJtPrXPL3AgUB49g7Ptr5IyJsbHAnMRXZgfERtrhs4Y03VwvfbpmTeDfW6DeJY162FhJ3g&#10;fE26T5cwN1tM4XN8x7Fs1faPjrKdpQ0DjRpixkxnfer64kpyXcS96t14x1MSUY1VlGMJGuJO7pja&#10;q3isfPckjI5rSs+2WFoXHdV7z23WUtPG8/Z9yXZFWepNYTu+4Z9BW5XCysw1kYRjLR0CL6NIu5XU&#10;j1kganpEtXZcKndXGu3HDDZjtxVRt6Mz+KgoSctBQkDwknHbUVAqOCi21Opa/uTOcRt9CB2gOcq5&#10;Em8p2DjXDtlb9LbyduAsjK2PsZXLlZC0d4GLLFsl41x8xaNbUkoG8Ji15+9Sw1wKso9m3nGrgZJK&#10;7rnw7gdve7638cX9fsbcqe2VtkllB3PgyzZq0pbTaEnly43b6emr5lHEc/mW/nHiSjaHce5pFyQs&#10;cqJWTZ5XwPky1cBTNTafnU4bvjG1VOihz0YTXLXFop6lT8o0r3YHZsqotxzuu3rPsPQ18Z+wjhKf&#10;x646iMht+mLyxzvNyzaGULY5uqevtcsGMhrLtHDVuMZ6EtN97qi3CMhdTL4sgI9U882IpLyEUMKQ&#10;2C4uQcWvYj2837DOmQWFpSlh4/RtNu+s96TIcW1nccwFzZKGWRNHS8+yeNF2CTeFex6Avo9OUk40&#10;wyvuisyEVdTwjad+G3Ds767aA4VtCIGjCfG6lBTDHZU1wJ7iMRUjGmX92bzbkgmGSM0xGJISa2ZY&#10;Mm8o25mrOLvJz+GytELYJuSSsvPl7Y72+Fth0nPWtZEvFSjOacv7viJ16WGnF7bt2fTLbY3Td2P9&#10;t9jXglhGJmc1fC197hYCTcY7t4ccS83Bx10I5EuHGdtw9/3Q0fJnYMJuTh2rdjJRcdJrIqLuhfsW&#10;bZo3dSHx0rm5iG1DduPYDh3V7PuVMgY7IC+hfsFN9SBU9pG0A9oFMYtzjv8A8y4qc7wrotPaH8yc&#10;L7Er3t1hnq+gz7atn3lP44dYFsXcPf8AdeDsbycM4Rmpu0LeuuSfTNv3JPW61dIM44sJMy0jJvY2&#10;Dxmbx8Gpa8xKuLh8tcrKftuPibT90vFvfUHJx0q5uG4ffpDeXbe63DSLbeUVKKjnz/iJCBWqoGu1&#10;NaUwVigyk1xww+Gp9GHwrYi/nbyb5HtS2WNie8Mey9kZAnboyb8URTT4QvK3Z62Y+xLE+C1iC+kP&#10;iNjKXHIe9G6hUI/3J4DgplJJqJMisGYyi8p2G8tJYWETNXjup2oYyj7xUhm8rKW1F5FhshRkwLMD&#10;HQVO3OqgxdOWRHSRHB2qHOYBTTOS1I4sdXg1xp3UV6KMSMy7CXsFeFcywJ3mbibk22ZricoNSTdz&#10;2hinpp9TbcTOYob3a/tm28hXJgW7MFXDapJUyaL1qk+SavZmNj5ZaNdKsUpJ74KZiOF0lbRu/E9j&#10;MMXq5Jx/lb48+HL9iMcX9CvbFl7O8hMXLb0hPWtc1jyLxy697wEj7knUkV5FCJk0vLoGdRCHmgKl&#10;UHuz5XClRUY1+HtxHEdqpdGwR52OrQ0OFNowI4g0O2h7FKWK9zuZZvcc32/Zy2zfJT4+wldOf8JX&#10;bEZmtXK/vu1cfX3B2VknHmY4GJj434WveB+MLMcumUA9ui3XPn3icddD33aKjma8V4zs+wL6yFbM&#10;pkF+GZLJwputjL0sdayjks9tMs9ud3RM/ads5FYSTpWQl4pVTlf+ag2UWcWsh5CWfEJHHlbb3Oc0&#10;EDwktoa47Ru/Trsw20uxxtY9zS7xBr6imHqnAGu0dwG2hOFcQNyu4fK2b8MYKyJbeDIQ203L+7/p&#10;mXHiPMjTL6KuVpG05Xfzi257JyfkTAs3b8a1g7WuZqh4kL7tvOYuREsnBhN2xDKrT6VtRHDYLi5B&#10;xa9iPbzfsM6ZBYWlKWHj9G0276z3pMhxbWdxzAXNkoZZE0dLz7J40XYJN4V7HoC+j05STjTDK+6K&#10;zIRV1PCNp34bcOzvrtoDhW2IgaMJ8bqUFMMdlTXAnuIxFSMaZSXZvNuSCYZIzTEYkhJrZlgybyjb&#10;mas4u8nP4bK0Qtgm5JKy8+Xtjvb4W2HSc9a1kS8VKM5py/u+InXpYacXtu3Z9MttjdN3Y/232NeC&#10;WEYmZzV8LX3uFgJNxju3hxxLzcHHXQjkS4cZ23D3/dDR8mdgwm5OHat2MlFx0msiou6F+xZtmjd1&#10;IfHSubmIbUN249gOHdXs+5UyBjsgL6F+wU31IFT2kbQD2gUxi3OO/wDzLipzvCui09ofzJwvsSve&#10;3WGer6DPtq2feU/jh1gWxdw9/wB14OxvJwzhGam7Qt665J9M2/ck9brV0gzjiwkzLSMm9jYOgYY2&#10;1XRlS139/KwWXH9lt591aDJbDGHpHNl0OroYRzWalEn8C0kodpHMGjR6zFV5ISqSy6zlBOPaPiJS&#10;a0b9fKGHLhXtNPu/o9FfkUDpG56GmzwtzGvwinw91caXvu26hOONtWR4TCTe89rcJl19ZEblSXab&#10;tt1sDtAxxGY4m56StK3HEJespb11yc/NyknEyhW0XB205as2se8XnJOHVc281n6+/wBqryy2d8KZ&#10;VuSftVzaE/G2+6c2zjacvSDtBK4oOJnbMvTOJl3EVNWbATyc7HhDnVgX0uqohLNFIZKRjTMF/nNz&#10;UyCte2neBuJFONNmNCvpty0HmGlMMBWlaULthaDUUwJ2ilRRWRCdS6Ky5K4bR204/sjJcflSyJ++&#10;Y2PyHuBs3Ed5ZUc2HeVz2XlvEezYjJhctoZZveyXFlzp7qSa3tD2s1Qe2xJoXa6gLgJNMrC+WnvR&#10;fbrFyE/4TbJ9hSUwxStrHXvS6G/gZhu+0G1qRkRbAFd3TPybuIMjDKSK7fnWeMoxd4yjmZHaFWam&#10;YjcePYPgHH4dqo5dcgJ9Ybhj6xFMNpNMK8QKgBTaO4X4bZ79rjgrJ8xIbc8229aky4yDnr4cxw/8&#10;5tTxZlSQyZcV05GMeMxtZFuxl0kdXY3gWb7wmsTL3CyipeflVYx5Lkts7eRtw2WzkZ6/ccW1ekBn&#10;WSRlc8YYnMY3REPMD4v+aE8/f2LCyNwuFoB23XZNG8swcuHPjFfgWMUMzRI9oE1QaUJFNhrtNNuG&#10;P6Kq6bYhwBJaDm9ZtD4RXZU4dvfhhji5bHVbip+xMuysDZOEs+5CxHe+y+Ad21sq3bWbuLxxdEVv&#10;V3HBtxsqEhM0XbA2IxaXvGPmcvJvrYm49jHA1PCHUuFBOVdLREJ5MxnZ9s2fj7ImO8gv77s++396&#10;24sjcdlHsG8LWvCwTxrqchZqDayU3Hqt1Y+bhn7F8wmXAKA4URWTbrNzFNW1zi4tcKEU31FD8HA7&#10;lZkja1rXsdUGoxFCCKdpGwjesvtvG4fK2Q8rZzwNnnBkJhbKuFoTEF/NXVg5fRzfinJOKc3o3BHW&#10;dd1o3jI2/Z861fNZ2z7thJiHm7SZGRMybu2jh81fJqJ3di64VbIwPly84mAsKTuVvlzA1sM5K+MZ&#10;47yX7vg5+zciys0xi2eRYuVbtfNOIqOUXVbpEUN4CZRPygID8eM0gaa0odhI3jgq43ZIXOAFatGI&#10;B3O4g8Aou3IWK2zDvW2uYkui98227j19tb3r5Glbfw5uHz1t79+3lZGWcCWzaEzccrgS5LafSXu1&#10;jcs8gzbvnKqCfnVzlSBQwHC/onCjzcdB2DkCxrH+G3qvzRjMvRGLbSnLreSquMHlsTEnkuzcaxjg&#10;eV/NfHcPCIWrCIsoho5a+cFWIhl3R4ikv5ZLXGuyle2uBPZQmpx7ztrERnAewU21oK7KYgduYCgo&#10;BtwGyEro3fxWwO8s3YOzLmP5gxDb7t1w7WLp3I5Qs3GcVbTbcZFZFtW3tveWdwdxMA54S0Pkrdd4&#10;PclXg7l7plI6S91A2um7GccldFef4DujDGPdwctIxF+x1qXtgRujbCuT8eSOKL5GRtfdBiwlyx05&#10;Ykm6feD4PnmThs9YSL1k4buUgK6K+RkWDD5zA9zQKVB3Go9V2/8AR9hfTC6JjyQaFuFRQ4PZXD9M&#10;j01AsiF3uY43bZ22LWvA3RhKeybh/e0+d5Ebbc87wO5vDRYLI/Ti3KK4+nrOzTbsdDea817ml2Mh&#10;ETcDDzDF8wcmUjVIV1BTc3QbU2Q5Qum17bcNLYy4tel9wEPdNkoQ+F7hnMPOIe5Y5OYtVndecGzs&#10;jSMfybQ6aqYoRbyMZGcs0piVizllwh/pnYCcRQbccfg/QeAOFfjbSRzRQGpxHhOXHZV26vcQMKkY&#10;0vfJnWK2442yPkBjJ5F2ttMRYXve68bZgeXXu5sSzd1jG6sezzi1Mly2M9nD+LWk7hhLek0Vm7gr&#10;244m4pdOOlXFqW3caSlrjddAtjb/AIvdyrGz7zyvfsBfamI3OZ5JjbGHbeu60mlrkwkpuDZsGNzy&#10;t7Qjxw/Ut0EklUlIZFFORMdsVdRsQHyn0yPpmaBStNvbTgd/bsVLYYycrnEGmbBoIplzbcw3dm34&#10;Ve2Rt8m46MtmZyriTbJhK98LobpI/aTb8zkbdffeLcoSeR1d4KGxaVm5nHVs4gvCJYwiN+GcuW7l&#10;C7XbpaATSkDs28iqeGR78xtVbxWPnuSRkc1pWfbLC0Ljuq957brKWnjefs+5LsirPUmsJ3fcM+gr&#10;crhZWYayMIxlo6BF9GkXcrqR6yQNT/BLV2XCp3Vxrtxww2Y7cV9NvRmfxUFCTloKEgeEk47aioFR&#10;wVEtTqWv7kznEbfQgdoDnKuRJvKdg41w7ZW/S28nbgLIytj7GVy5WQtHeBiyxbJeNcfMWjW1JKBv&#10;CYtefvUsNcCrKPZt5xq4GSSZTwFZ85uduvCG3l5d0pKN8m5cgnVtXFZZ4+LsqGsOSevl21sycHO3&#10;ROXM3j41jIH1CKSlHZGyRWrB4+dlalMkcIg+TgN+2voAH2EkhaZzFDXacCNlOGJJoOyp4ElNte93&#10;K1mdOjGe8XfdFYtty3Hu3fa5ekdkKwsuIzlyZfuzNVvxEMzkMh27eNmY4szHb6cn5mDSAprmc23G&#10;KyDlSSmoqGjDySlQmNmV0MpG1HiTbLltWXOz7i1HrzMGEZHFOQFLoRteSvOLtuw7DdzEg0uV/PtI&#10;p5HWyzj54qzmYKnHSBIojyMdvwmFDsJ7DUcMTTCm/DZjjivptXAg4gHDxNoa0JoBU1rSgx24GlQT&#10;RLU6tmOJeCyZFOJDa3kLLtl2QwyZERW1TeJA7mcHI44d5Ht/Elx5AzVmuLtWCk8ewlkSdyxc9kSV&#10;nLKUax9qKLz0GrcqsTcMXC4y5JtWDs26HcFAzc/Los/HbSLK8bLeY9vm15yNkV4eati9bQWdSLdm&#10;/buGx1ATZSz1Py6qArKoPPNMWl1pLhU/Eaj0LHe0NdQGveKEdhGP2T8OA2IbfslXllnHEZel62dZ&#10;Fru5byUhAy+KcuxWdsNZHs2fgWV12lkbEOU2kbAPpaEfMZBJuK8vbEQv55u9Bq3eRIRszKT3bG3/&#10;ABe7lWNn3nle/YC+1MRuczyTG2MO29d1pNLXJhJTcGzYMbnlb2hHjh+pboJJKpKQyKKciY7Yq6jY&#10;gPlLZkfTM0Clabe2nA7+3YrzYYycrnEGmbBoIplzbcw3dm34VhLkbfJuOjLZmcq4k2yYSvfC6G6S&#10;P2k2/M5G3X33i3KEnkdXeChsWlZuZx1bOILwiWMIjfhnLlu5Qu126WgE0pA7NvIqnhkbRurBcXFz&#10;ONcf2jeb++8vZOYYWlImzGdpt4C34wmabDjLohoCVva4JZEoS6T2UbNipIMFI87NRF4rJtnQuYxp&#10;9EhILiKAVx7jw/QezeqXRAFrGmrnZcKYeIA7SduPdTGu4SljXebclyWnuEzjlHEkJhfaxt0m93Vu&#10;XPlqVyc/vi+LhW2i5ruLHF2XtbOHrGth2oNrOYi25CQUcvJpvOoyzd3FNrdkI4sfcUnQJvGdnuLa&#10;uObxnkF/fzvHbBlJ5IbyNlHsuLQhn9wMrORuzHcm9knbmYiCzD9izP72j4WUAj1iuWJMn7y91/Q5&#10;1QHCldmNe3Hhh3jt2VpMbcpMbq5duFN9KjHEV4gHEYbaXtZ+4fKzHINg2fuIwZCYSjM8Tcxbm39/&#10;AZfRy7cjy7ISx5fK7rGGeLeiLfjGFqXSe1ISYlkfhicu22xViJhke501vh4bkqFy4Q+Hrv3O2p8T&#10;+c+7h7//AGf7l8v8Ze484weGP9q+bP7u8X3z7y/XHPL4Pl/a8TxyA+oaaet8WBP2l9dFldI2vqfH&#10;4g30baqiY93jfHeLOnRkz5de6vv+/A/9BPi7z3ym+Mtm147tv90vdaPv7y3wn8P/AO147xPNee9j&#10;wPJrX6jt3x2a4bSxyfMM+6yzkSwseXRY1sQ+KknNrr3blPF8ffFi4zuu9Jm4o88e/kJOQbxCb9pF&#10;vo5JFyzfO3bYTP2kbTzHULsuAJrjwNCaU/T+3XyWZgzN4nAECmFSAQCailSabCNhJ2gQk835Z6Ts&#10;TJ+fUdqlkRu2DA2bc7Y3zNkW69yzmPyOyxftr3HTuHM0bh8Z4itOw51GdhIK3oJ9dLiElLjhZ906&#10;YSsNFxkgVOElLgx1sazJS/7la21ErsGSh2E/NyUpKquEouCtq0rfdXbd1xyQMUnDpRvGxTF4/WQZ&#10;NXDtUiIpNGzhydJBS45waKlWWNL3ZR+gAVJ9A9PBZ65my3beD8fSOQrnZTcw3Rm7Js+Atu2WzBzc&#10;l55ByhfEbi/F1g2+My5YxqD64LlmYmFaPJiRYxjVV0RxJv2Eek5eIZr4qsGw7jsNlbGLskv5lO+N&#10;5Gz+0l3GRMRQzGUtaUkYbIse1mZewFpa4rfmohUHhTJNVpkx3J2zxs+ZNmwtl3tl7nB1XjY12w92&#10;/Aj4FlRsY5mWN1avYMRs9bdUgj08ajjqC3LZvzXYWa5jIu5Db9CWm4w50neqplFmxwLuluyZtvJF&#10;twN2YEnZG07Xzg1tew74tC6W5olQjqSaWmRKPSfxT+GmJCQLIM4jHWwMPQd047nciXHd8/AxMZPj&#10;bKjy2cfPMgQdkPFUmKcVcecZKNkGru2ICTdySDSHfso2XcvlGksm2YKLsU0HdxzyHZQPjpXu4n4N&#10;ysMiDmF7jQbMBWna7gDXDA1ocMMc9c47rbyxvnqzMC2DiyyL2ue4bIDIbeKyHnSKwdeWYYps5mXF&#10;zWDs2t+4IOSjMjXvbsZb7yUuqEl7gtaOhkJS2FpCbQZTK72Lp8JjOz29tW5N5MyC/sF3kRg9k8bt&#10;46yj3pFrwzC4HtnLXZkSTZSTRzDxBphg+Zk90x81KCRk+XNElT92+9Bc6pDRWm3Gnbhxw7h27afB&#10;G3KDI6mbZhXfSpxwFeAJwOGytbvDcPlZ9kG/rP274MhM2xmB5uHtzcA/n8vo4iuRndk3Y8RldrjD&#10;A9vS9vybC67pJak3Dyy3xPOWlbYKy8OyJc6i3xCNt1D5If8ACF8B/E//ALYT53+9fcv/ANa/95H4&#10;Y8j5v/1l8743/ovwP/MtM/hzU30/zsv6a+8rx5K/Jzf5man2vjVE++N/wE/Ov5df+7tfc5+Gfi7/&#10;APqO/m/fmL7591/+zb7o8p/+6/O/+qNEcPQaOHo7J81d8+xWuH30lArxuPnlw4vZTkOu/BHHF+ZN&#10;jpDzENd0i3i3L6OgyQDtMWjuJeOnjRm9cuGDOc+UDZ2494G8dteKcocrmE7eyo7idxNMBQ4EGoBw&#10;O91t5O91k9tztLFlkTTSxfhJxerO4M6RVi7jpezbqZwh3efsK7dp6D8jdmLYF9cbCGnrxVviMXLK&#10;RlzxMbEyctEsGE2vTD0HZeO7Vut5d8+pP3ZARdzQhVMfPE8VXazepMVpq3MeZbZSDr3pP2/7zbN7&#10;lYO4Vg2YPG0mxF+o6bM0pE15c4imztx9I4Hdjw9B0QawOJxOOzA9gO8iuOAoaiuyrEW628suZ6yV&#10;jOKxZZCNk4xve5MeXgo3zpFLbl8XysQ5mGlo39nja9MQcd8N2RfPw9IP8fTcZd81IzcVIW7MEhG8&#10;bISriAr134eZxWUM9Df13+6LExPlydx9c942dj6DCRmrtkrhm2dtRdlYnjJCJjGnnyQsrIi1GTZR&#10;0eyaLpJuDufdzB98D6sblGJFaE920+nv+NVOiAkfnNA00JA31NKDAbidoAA7gbJxZutlbl247Jy4&#10;SxZ8UZo3ObW7LznjvFGVs6XkMFaOL4CxLPlcg3Hl7c5cUHc9wynuVa77agQky29Lz85MSjJyuwSj&#10;hnZqGQ+3+Der3XNy2SPcuMojEbfN9sXn8HvJKYu6y1MwxuHnEP8ABrZ6B2E+lJupGN8m4emYGk2X&#10;hhKe5XKVwAMhwAGNaUrvpXbw+1urgghBqS6jQMwNNozBuzjWo4VG2niS698V5RDPGdn2vt++L9xF&#10;0bpH+zvI2JPmtFQFq4ty432p3BusY3X82JCIMjN2Q4t6OgZ/3qxiCTaduy/mDW4N2x7ixzUG88T2&#10;Nal6Ylbo5W94Ymy1AWrd7XJLmxZePnLSteSu17Y15q3PjxBy6OZ/AycTMJKM4yUdovE26SrV2YHB&#10;QJ9a9xacMRur6Rj24Kl0bGub4vC6hrTYK0NR2EHYTVXtiTc7mXJmI90D53tm9x7n9r975KxXJbfY&#10;/M1qztm5PyPb+L4jMuJG+Oc8PY+NRThL2t657UcISlxW5Fuopd84byUYmZgc60ZWFbLe8rwt+13T&#10;9/HJzb8jIqkNbspd9wPXByGMzhLXtWH0VkZeRVAkfEMjrN0FniyCbl4ybGVdo1OOVpKoY3M4N49l&#10;T6BvJ3du8bVkRmzIb/E+Kb5yPHQkJPOLQhFZhRC7L9tvFljxDBFYhJS8MkZKuoTNYG1oFqZacuiX&#10;SaP3jSJaPFo+Kl5AjaMd5Uy2zt5G3DZbORnr9xxbV6QGdZJGVzxhicxjdEQ8wPi/5oTz9/YsLI3C&#10;4WgHbddk0byzBy4c+MV+BYxQzNEj20Jqg0oSKbDXaabcMf0VWQbYhwBJaDm9ZtD4RXZU4dvfhhjr&#10;UtjqtxU/YmXZWBsnCWfchYjvfZfAO7a2VbtrN3F44uiK3q7jg242VCQmaLtgbEYtL3jHzOXk31sT&#10;cexjganhDqXCgnKuloiMriwXFyLfDUjhO83+TmmabuncawcPcdpt8aXhDZNgJSJZrWvNR68tLQ/l&#10;3ba4YJ2xkm8+okIOVE3JWqjY4GqEhGYPFMuPEU+zuO5W3RA5TEc2c0xFDXDDaRvGNVkRYe825IF/&#10;uzgd3+JITbpJ7RMW2XuEvG6rByc/3C4puzbvfFt3PKNcjWjOM7Yti6/PRj+xb0i5i339kt3JTR7d&#10;xHnkkZBESX7aVtYyiMUbo1rJye/vOaZYUtiLuGPkbAf2lFvDqbmMeGNP47mFHz5WSiE1W5yHVnmM&#10;FIcjhickYcVHycdSS4vZmFMeP6k7f0qjt41tbGI5MjqnKK4U+U3ZxHfQ7MNtISyhkHcRdO5rpvNc&#10;wbc4TEtoTG7/ACLcdizkBm+EyhckSi36eOd0yWTni1UIaHa2/dK7V8isi2sqZvSC8VjMIq3EkRGG&#10;XnqDtcg7lmQzytY1gMMj3/CYUaStlQDzGFv5fcJSimdbIhpeSirIuWNl2y7hOHeSZDLeROdFA6xy&#10;iQAEwfZSBlzGgrjjTcd/eqbcOOfIMzg3DAO+U3cQd1Ve3UivHH1pn2Ttcy5vm8AYPu/d/KWzl++I&#10;rcZfG1Zg5ttDZfmK7bXt+5sxY+uG137NivdcVbqybQZlJJ08RaInIqJipmky5sXweY70txgva8/a&#10;uU4LEcAXM+M9s2A3l+3GhkRldsvDKzUhjSEkYS3oLwLeStn4uRZSLUzOcflZe6E3oy6cbSHljTjU&#10;VwLjTDvxJxrTs37K3HRiVwFKOA8Qa2prU7qgDClccCaUrWmO+PNx15bUMR39Ns8j2RkrbXem6S9z&#10;7SNw/UP3uRWE7AeYFmMX2vdja0IPcLeEBeF9Xp52+nORAxa6loGSJLWbCnlguleIC13Fw2FObZoO&#10;w1cnuspZCn7Kicbz+FI0YwmMHkjkSZZ51x3MZHtlgrZj+Vj2kbPxrSPblnYmRmk2zc3nyoSbtdm0&#10;bylQlLqZBWtd+GBpt4cMPRwoMAZm5jqBuXdj4gSMKihFMQTxxNBWbbN6iF5Zrbbc43bdgmyMu3Pu&#10;Bsjd9PluFXcXFQGBbTldl+erVwDkObbZahLZnJO4bIuGTnHyll3PBWivIvye5FHtvRjKUlH1tvl9&#10;tqTwPjG85q+8uQ9y3DfuToCekoXDls3D4zy2bNsiVWtlFnI5Ejm/kItxMuVGEuRJJy/82sV0zaFa&#10;NgUZpeYWgCgA39p7OxMkHJa4kgkn5IOwNw9YbK7d9dgonzz6hC+9bcXiS0sL7W7qx7YuEtul72Vb&#10;927sMiWL5SKyHlnMVstMhu5WBwPPPvfdxsbTYITdrquXMdCe7Gp42Vk1JN+dv0L7wzb9pX5lZ7lm&#10;+38FasNmvKeKoKax3iu2pGUvO8LAmUlbrdxGNG01b0PAxDJs/jVVUQlEwRO/ZtYxo8QSfrRxryWj&#10;IMaA4nYD20JP6K9vx8TWvcZDQBxGAGJG3CoAGzfvFAcaVvC27W+Mo4U2zxO2HC0JeeSrs2gba9y1&#10;52jnrcpkGCtvEmKc4Wm5bYyjLo3CyFoX1dd63TLP4SfatXRrcXM6ShJWSuGTiXjqFazxngpvclwY&#10;ltZfJtotIW5cKZqyKzvpnY8ozt+PhsT3LkV2ZxK+72SFwSzeQG01XJZN9FjKNmbtFoVgqEc3Zncy&#10;gJpsIFK8aejf3fCghzOa3MKFrjWmGBd6Ts20rQ0phRJXeg/x/Y+5/JLPbtlKTu/H27/aFgSUwxK5&#10;jtuVvicuzc3j7AkYmxtkJyXeWPbD6DLk5tHqW5DXIS25CWi3cmebbHnn0qnaM9i/Hbm14W88cZNn&#10;5i2i37HWBkCSyTjhKwPl28uaOPK2TOu2dnTl4OJNhIt4+4lFPdiSrlt7qVKq2EztgDmoPdXK4Y0q&#10;KGteO0Ds+FUmNmUOY6orQ1FKV2bC6tcdnDtClKytx+eo/I924kz/ALdrItXIR8JT2ccG2/t+z+5z&#10;h8+YrHk8lbOX7MjJXK9mYrY27NwD6csNBELicto6Q+JWx20iCcZNHYTW92XSgSmNEUT5rsyFvrNe&#10;M8KSEhnTb84xHKNpTKTh4WHm7Mhy3HMpTrdglGPjyyZ3zE6BzsSE8YHaijW3zxQ7DQE4GuzjgKK6&#10;bU1b6wBcG+JtNvDE12Y7N3FYgQ/Vzts1t7hXTpLaBlq78M7QNw+76Dg9mW+RhuktuRtvbawiVLqs&#10;/Ld1KWFabqzH006uGGRthdGGmUnqSM0ssDQ8YghIxHNYjxk2sNlkO28xP7shYHJtuYzyq1b4zfw8&#10;pAnuiGfTkNeWNUJiTSSuKIeJQs+VmWWXgJDnatweMGQPOZCsPdmyltMKjH4jw2jiFbMceTO11QCA&#10;cOO8Y4jA7aHiBVZSWjuk3ESOa5jBGQdqMJjK7712739uG20SL/cNCXVbd6I44uyHs67cTbg3lqW4&#10;4dWHdMS6u+x1JU9sM73ghSkXxoqblzxfI9v3KeE8TL7nbrw/iu6ruYtGOTcuQEhBzliskT2+3sqS&#10;erw9jYtWLdMq9vCXflZrQ1vNZEYleSkDR7c50lHyh21LHv5Qe8bhv47zhhxO2gqq5Io+eYoydp3b&#10;Kbhicx3CtKmnFQltr3f7nWfToxnuq3K41xbMyczt32uXtB3jZ2Z5d0jfD/L1vxDO6szbkmqmNrai&#10;MV2tCKSrS7b6koELmZ2/BEnHySLhGGQRkcdck2rB2bdDuCgZufl0WfjtpFleNlvMe3za85GyK8PN&#10;WxetoLOpFuzft3DY6gJspZ6n5dVAVlUHnmmLS60lwqfiNR6FYe0NdQGveKEdhGP2T8OAz12/ZKvL&#10;LOOIy9L1s6yLXdy3kpCBl8U5dis7YayPZs/AsrrtLI2IcptI2AfS0I+YyCTcV5e2Ihfzzd6DVu8i&#10;QjZmUsKqlQptrCHeL+uY8/1l1/8Ako6siDf6FA63ti/3X/mpWFFZCgkpREpREpREpREpREpREpRE&#10;r//S/n/0Re/ilESlESlESlESlESlESth20f/ABeTv/1Zvv8ApHH1iz+sO5bLo3/Jnfrj9gJWU9WV&#10;LJV+5Vvj5m5QyRkn3X7k+YN+3hfHuXzvvL3R8WXC4nvdfvHwW/mPL+Y8Lx/AT5+Xm8MmvKFLG5WB&#10;vAAKuR/Mkc/ZmJPwlQltow593bbjt/2/fEfxh8i8JYpw58W+6Ph/4p+WNiMLK+I/cPmn3kfPeR8z&#10;5Pzrjwefw/HV5fENf1y5v+Ibv3O3X8MeT+8f7/8A2B768x8G+/M4weZ/9teUJ7x8L3N7t/W23N43&#10;mPZ8PwD0hlA0V9X48CPtqt0uZ0jqev8AF4g707KKEse7OfgTFnToxn8xfev3Avgf+jfwj5H5s/Bu&#10;za8dpP8Aub70W9w+Z+LPiD/bEj4flfI+34/nEe/DZ0i49xa99vbMfv8AOmPmFpRdh5ARuxuxs9kT&#10;HkW1gscz9zY1GJWNIy8AyZtEGCreaZR64sY9SUjJIwSvvf4Yyatr4TtG/Hbj291dtCMKfRKBR5Hj&#10;bShrhhsqKYkd4GAqDjWiXZsyuSdYZIwtEZbhIXZlnObyjceasHO8Yv5nK0utna5JK9M+WTjvcGW5&#10;2qcDa17y8rKPJps/tCXnWRZmcQtu4oBM1tha1ozGQLXuXG1qWtcFpz6l6Y+gHFoWPdUPeMdG2uja&#10;73IElkR2lddkvYR47kH4u5yYRTeM59giVEzMDNDnbLneVBpDiQcDtw7Kba9nBUl7XMDSMW4A1wpU&#10;nEUx2neN3plK1MG5Hx7uCyZkmx8m2QjiLOl7sMqZjxpdeKJ64Mju8jxGDrfwNFuMZ5giLwiYyDhA&#10;jLOtV24i5SyJp0o6JKiSTSSkGaUTd0znSLkHF0X2ysx+wzpkFhdsXfmQFrsbvrPekyHFuoLI0/bO&#10;NQiUTR0vPsnjtB+q4mnsegL6QUi4yNMMV7opEZFG18I2Dfhsx7O6uypONajKDV4HjdWprhjtoKYE&#10;95GJoBhSLbT2ZXJBMMb4Wl8twk1sywZN4uuPCuDmmMX8NlaIWwTckbemA7JyJuDNc7pOetayJeKi&#10;3kK2YWhETr0sNBoXJcU+mW5AumgGyZZ7PGU7ZkBj5/GXDeLC0467pF9ep52wxcWc/Text62fYT+N&#10;B7F3MsVJVs4lVrieIEbyc61ZMWTSSSbsvuV2bMTgOzHHdXh6Nw4KnmNEZaG4mlccMN4FMD21O00A&#10;BwvYm3jK0ruIsvLV75zhLjsXFE3k2exdAw2IEbLzWVhleEcRE/iHKmbYW4BiLkx20UctZBjbLSw4&#10;p4s/t2y5KYmJaTt9w+mLRs++PhO3sqwPuvz/AMzbCjrH8353yvuTyGULbyT708DwVPM8/wAPeS8D&#10;nS08x43iD4XhKVObUg8DX4iPtqlr8rXD5wp8YP2lKWVsOfM6+9tF6/EfuT7u2bZ7Mfuz3R7y+MPf&#10;e3HIG374c875pv7v8L4697+c8JzzeR8r4BfM+Zb1+ey/OO8k2VlK2EfhW5bBgMJR9vL+IznPKTmE&#10;8fwdmRNw+FINgbqeYcQicj5Rduomn4ngHFcpBOp8DBlLDiDX4yT9tVGUl4kbgRlp/uQBX4qqybK2&#10;rWbGbfcvbbsjOvmXj3Nt77wp2+2XgStm+87N3gZxvLLd0WJ5mCkTPkfIsbwXgvejN8gut4HnUisl&#10;FSoo9+byZZ7e2rjhMZ4+f2C7yIwZRmSHEjep70i14ZhcDK8UbTx3GPY1o5h4g0wwYvD+9pCalBIy&#10;YoFlip+8venwNdUFxrTZhTsx44dw7NlBkblIjbTNtxrvrQYYCvEk4DHbWh2ft4ys+yDYN4biM5wm&#10;bYzA83MXHt/YQGIEcRXIzuybseXxQ6yfni4Yi4JNhdd0ktSbmIlH4Yg7StsFZeYenthRb4eC26hc&#10;ub/iG79zt1/DHk/vH+//ANge+vMfBvvzOMHmf/bXlCe8fC9ze7f1ttzeN5j2fD8A4MoGivq/HgR9&#10;tfXS5nSOp6/xeIO9OyiomPdnPwJizp0Yz+YvvX7gXwP/AEb+EfI/Nn4N2bXjtJ/3N96Le4fM/Fnx&#10;B/tiR8Pyvkfb8fziNg3hfHxZb2KoH3X5D5ZWFI2P5vzvmvffn8oXJkn3p4Hgp+W5PiHyXgc6uvl/&#10;G8QPF8JOpraEnia/EB9pUOfma0fNFPjJ+2ptxThz5Y33uXvX4j99/eJzbA5j92e6Pdvwf7k244/2&#10;/fDnnfNOPeHi/AvvfznhNuXz3lfAN5bzLi/nOb/PXa8lX9seYtG5sR4rwxftpEmvAeXDa+NLLtm3&#10;E38TcxGgnjX5pO1o64I5Xyq6Ldykk3eoSjDzbV7TkwpXEEkekn7tPuKvm1dUjAgNI4gADbuxAI+O&#10;orWEo/Zz7lxfFW1CZF8jlLHm6Tctu2wnlBa0fOxVi5H3CZcyJfy0JdGPFZQEbghCW9kiesWebDJM&#10;nT6OcOn8S8tybGMkolHZQx3Z9wklMdYyn4hgpYWYrPkBu/I6V3XRIvMtYvk8ZEdKzMTBwkYmwhyP&#10;wfs2SMEVyssZ2RzIqJKtCx4sc4Ucd4Ozga8Tt7/RxCRjXVY2mDhianEEcAMO707KJ3bhnrKtiK25&#10;nvcTZF0zaGbdqOVYImK8AOcW44gIra/uOt7cStGt7Sui87vuFxN3WtCmhJSYdXmpHNWqcYtHwLdy&#10;1lFJy0U78i3WJiY0m7ffu3cBd1wXnYlwRU+3im8XKXsygYa9ULthHce9NLN1GVuR5IsrN7GnaLnc&#10;LLnfJqJoI/cpz5h3H0Vp9ntVOccvlkbCSD30rXDHYKbKdqlJbCtyR251XcLZ98QkZGXvi2xsSZps&#10;a5LIf3I/uS28Py97XZiF7i68IudiE7ZfN5e/pxW5FJaIuBKTZpMGrJGGWRcPXfficgWuri8cbXla&#10;c/M+4Z+9bvx9NWxeMdavue6L8t6HgZlW8o6VhJn3wwT+HYdVqzZLxaxdHhTu1PMIGZi058zTwrhw&#10;rsxFNp4r6Ht5eRwrSpFDTEgbcDXYOG/0US5sG5Hb7ji7gcTZNsi0/jWyMQ4rznaWRMUT2SvirHGF&#10;L7uu9bTb4nnravC0vhSbX+PLqbSMpMMrkaqaxKiMY38g8Tlbuhs6Rce4te+3tmP3+dMfMLSi7DyA&#10;jdjdjZ7ImPItrBY5n7mxqMSsaRl4BkzaIMFW80yj1xYx6kpGSRglfe9JjJq2vhO0b8duPb3V20Iw&#10;pUJQKPI8baUNcMNlRTEjvAwFQcaxbdmzK5J1hkjC0RluEhdmWc5vKNx5qwc7xi/mcrS62drkkr0z&#10;5ZOO9wZbnapwNrXvLyso8mmz+0JedZFmZxC27igEzW2FrRljS+Pl7dqVwqRfvpg5gL0tCdiyPfdj&#10;x5a+RLLkMfXYlEypkXJGj/3ZKOzRzxZo5RQcgkqs0dJEO3Vrc3MKd3xGqtxvyOzbdo9BBB+I4LIj&#10;cNhz57Yvc2I3uP4Sm4+98R5Usu41oj4iionI+BsuQec8ZOLotojqPWlIQbhtyMJPRbSUj3TyOM6a&#10;tJONcqpP29/N8k4vUZubJmsd37J4mj599d9jQbfKtvRuRLTuifg4uCvFVzf5bPVjJJhLEimJ12a9&#10;rkWQMzZeTdtwCS96U5X+sCK78MOzCv2/tUrzx0yFpy7RiKg4Vxy0NacNwpvrCT7b9uOQlY/MFo54&#10;wlbu5+csiGxXmW8n22i+7gwLk/HFkXlcd54pbx+DlMqtrht+btda5phFnKM8jqtXhJSXGVjH5jW/&#10;8NyZD5ds+5cV5md5VtxhOluHJu2eNhLItO7z2LctvWfjjFt92nb6mPpCWSnDHbwTJKFgnTucjZgV&#10;Gjn9lKDKum8mlQWOD25DsDsduJI27NuJwp8GCuCRro3cwVqW4A0IADgKbdmAxBw7cVjvdW1rK2Pt&#10;yu0uM20X9N2WexNu/UOuC8Mw5PxWjmfH195Wz9uRwrk6+W+dIO2HNnJovr0l3N33nHRlnT9qlQk4&#10;/wDoYgFtRz+3XOOt/wB8fGbyCbMIv3BaNlQAWhYVuHe+93kJa5Jx9cyiUtPnRQPIP3knJyMpIvPA&#10;RRM5dKkZNGDAjRg1utbl7ztVh78xFMAMAOzb6cSSfioKBZ64Ow58pYq85CbuP43yll69xypmy/kY&#10;j4XirxyOrZsNjxFxa9kJOnqMFCRVvW7A25AxYPHbokdGtVZaTmptWTm5G/mWb/J5xxNmf4Y8T5Xf&#10;d6/sb99cnvz5DWhb1qf7seUHy3vX3D4/+1VfLePyfsjwudSnJ9GWV21+Ov3VWJaStlp6uXD9aAPj&#10;ooSl9nPvXZtue2k/MXwPvH/ft/4QPhHxfg376+U76yZ/ap70L7x+GfjTyX+6TX3j5Pxv2D5jwkMm&#10;dtOZb0tDA7qzMdSVhL3Klly4bnkI279xt27avcUHL2bCxRHyryJyDYze6veziPBNmkiqqpB+7nZn&#10;JFCzzQW9qVjTJmdWlOGbeew0+3XsV+CVzYcrKVqTi4t3D9U2taeinaFrv6hW03EeU960blvPdv5t&#10;Z49cbW7ExzBXBivYJi/qEfGd5Wtlm7rmWhm8VdGDMzPsa/DDGcMvKOHTZqheXv8AjCR6qCllShH0&#10;Cbh5qxodVDDGO1oCatqwb9u28lLrtGel5yy310ZEx3ZMPfttWK4uBsm+cQENO23JIQUm7dOVnrBR&#10;udRZcxBeO7kYcfG7aRTtwJpXtIOKtTFg+iZiASajZUhtQK7gQaHePhObWw+0sy3U2ebts9NL3tLI&#10;WbcJYwxOjjPKNlWrZuXIXHGBs9ZguvCeQc0MLGfrwzG97ssvIFvvbzt2LjY9rEzaD9FBoyTVLFRi&#10;Vzxa943RnR3f1gT7+y82ZcDM61v2hf0da10W5dDCRuNWBYJXfNW/NtHTBJpdUqg8SGDSWXWI0XTX&#10;bESWbuAjLQ3KcWimzu7Rw4oZmuc8vGDzmwNCDjvoeJ3JbWyrI+KMcbMYvCWcLIhMu7QNrZtpLS+M&#10;qYRnsk44v7HE3A2A3vWbcYrtK+bQk42bcyeNbaeRbkt4uWrJqrJs12cgq5avmER40vj5e3alcKkX&#10;76YOYC9LQnYsj33Y8eWvkSy5DH12JRMqZFyRo/8Adko7NHPFmjlFByCSqzR0kQ7dWtzcwp3fEaq1&#10;G/I7Nt2j0EEH4jgso9w2HPnti9zYje4/hKbj73xHlSy7jWiPiKKicj4Gy5B5zxk4ui2iOo9aUhBu&#10;G3Iwk9FtJSPdPI4zpq0k41yqk/bzYnuEs+BhLYtaxcVv4G3rWYbmGaCk3kI9zXLOuNx+FmWJXUrc&#10;cqjEMGRnEOZp5lAsbFskHDQrZooim7Tcyj23y3EkuOJy7vmmvx/o4K7zmgBrG0Azb6nxNpjhu7AM&#10;MNuJxAX2K5WvW8Mi5JzPuWhL1vrJM308ZV4hZ+CUceY+sxhsA3dzG6COtmwbadXTNy5GN1pyfu94&#10;pP3JLvGMmo/k0Xa0YvH23ERlC5fnLYtfFcVbCPua5cS5cvDL9vXZ4jOQ0nLjjrQbRKPuKQbKN/6H&#10;OLTTc8y5lk3HmPDOiUqQitWWAkk7CAPs/dVAlLWtDcC0lwPfT7FFkTd21azcjZH3LXNkZ18WY93Q&#10;bW8VbVr7xl4ErBc1m2FPZTkLodfGkFIoPg9/McnLx/IzTaLsvI+Ok7UUclBrfsxmHDzC3swQOLcI&#10;z9l/N+Aa2+5d3Pl5e/PgmOj8oQWSWMRZqDeBh+Zgb3P5J0WZPIPT6M1kpBDwHqUnSGPq0vdWnZSu&#10;BGOJ47v8lZliDXCNlM3E1piDhgOG+p2Y7awlam1PdZN33tVvXcjvEsjLn3Vr3kr4j4zHe1lnhX5v&#10;zs7txvPb9M3Tlh6+vW6+SbJ8VhLxylppQcOjzSzVzBvfOxDm3LRx3kyz7bsO+McX1j5/etvXzd2P&#10;LsXfwl6nsq5bdcY9hrljWprcfLRssy8w7NcPhrqSUc8QK0I5STaldrtn8f8AXNcXBzTQiu6u2n3F&#10;QyRrWFj21BIO2hFK7MDx3g4duIlHPO3jK1/5rw5n/DGc4TEN9YaxbnfGTOFvDECOXsfX4wztdmPJ&#10;+RJf0M1uC2JfyMYnYvjs28BPxTw8mqwcrSJ4xlIQk5UPnf8A0Y92/DH/AAR/AXyh+XPvr+jHyv8A&#10;jn5meW+PvKeN7/8AiX+yf3v5HynvP7L3V7g/oDTJhWuNa17aU2cKYd2+uK+83GlPDSlOytdvGuNd&#10;ld1MFRPuc/2K/EPzF/7KP52/en+ffwj/AGK/eO+TX3ePeHyR96eU+CPl7/wc/C3vn3p8O/sn4l+N&#10;v7NqJ5v+F7oxTI4xtj4etTC9+pZPsu2LxmvjaRkb5XkYiTm5y9bli2kH5zznuOJYA2jWUc3RZM0C&#10;kS88d9IvWSoIcalwoaYYdm3j2/aTm5XNMYoGmoBxxw2nDgNlMBxqSX2c/MfHG5iB3FZF+O8m7ucJ&#10;OdueXciYptH5PwUFhpnA3RbtnWdiHH1ySl5e6vdXxlc82MhcEvPPnUxKvVFnPuVGGgoc3yTi9lZe&#10;WMfM8d36W2r3n8f3fZh3OVbeXnLRuiwLSuS3mqtzyCVnpN5xg4cXK5dKM2jOKWKmkkgDsTCZcWV+&#10;YOqKitcONO3DZ2pnjDXMDTQ0IxGBAIx8OO3sR9t+3HS+XNsmc5XPGEj5Cw9ZGcsV5bRj9tF9srNy&#10;ljjOGULAvuSb45gnOVXL6zZtgxx9HxqEpJy1ytVF3Th4eMBME2Re/DZ0i49xa99vbMfv86Y+YWlF&#10;2HkBG7G7Gz2RMeRbWCxzP3NjUYlY0jLwDJm0QYKt5plHrixj1JSMkjBK+9/hjJq2vhO0b8duPb3V&#10;20Iwp9EoFHkeNtKGuGGyopiR3gYCoONaJdmzK5J1hkjC0RluEhdmWc5vKNx5qwc7xi/mcrS62drk&#10;kr0z5ZOO9wZbnapwNrXvLyso8mmz+0JedZFmZxC27igEzW2FrdC2s3/D137Yrr+GPOfdw9wfsD31&#10;5f4y9x5xnMz/AO2vKH93eL7592/rbnl8HzHteJ4BPpZUOFfW+LAD7S+NlyujdT1Pj8Rd6NtFW8hb&#10;OfjvFnUXxn8xfdX3/fjj+jfwj575TfGWzaztpP8Aub70R9/eW+E/iD/bEd4nmvI+x4HnFrBjr48h&#10;i+8Mbe6/F+LL9xvfHvrzvh+Q+X1vXXA+6/d3gm8XzfxP4vj+OTwvLcvhqeNzJVFvjDuAI+Gn3FQH&#10;0jLOJB+AH7qm2ew5773HYp3A/EflfljhLcBhz4S90eN77+el94zvX4j9/eaJ5b3X8u/LeT8kr5n3&#10;h4njt/KeG5SN8efxfZ+NvdfhfCd+5Ivj3153xPP/ADBt61IH3X7u8EvheU+GPF8fxz+L5nl8NPwe&#10;ZUG+Mu4gD4K/dQvrGGcCT8IH3EgcOe5Nx2VtwPxH5r5nYS2/4c+EvdHg+5PkXfeTL1+I/f3mj+Z9&#10;6fMTy3k/JJeW93+J47jzfhtsuMB5+eI5VvS6opOAt+fldstjYgtyCuHJ85i5ncs5je3LMtNksTMs&#10;JM2p8Oc3w0a5XBXMmkm8bN17cTWF1JNnZbMkfgAPzidldtd1DXbT49yyYZjzC4YHKGippWgaPWqK&#10;bK7cfV31Wrje5sgine2jEWNbmXve+LJtrqI5m3U39elibc7N3HyuPbNz/f8AlvJ0w1W2mXhaeTfj&#10;7k+YSePWJ4+3XK8TIvmV/LtCxtvP4tRne+I6Jt6bmLgcWFN5pz7YUtZuRI3HGabozND2da9p5Qsq&#10;7McXLc18XNNXn52fkPhiYj14xndaiLeMCIWMizWBVJ4jaSaCuVpqKilcDXCgwx4bapM8BpJoXPFD&#10;RxdQAtIJJLscCKV2U2b2yzDc7c992hatjsc22ftF2QZttjLGB5/P+0THG0u6sr5Hydtxy9jHP+Ps&#10;eYbx5aOJfdFkQfzFtWdZXFKYybun9xDdDQjuVaGbOYqBYTN/uh5iQ6lseaYY7xHkXDE62JNeWeXP&#10;a+U5y9HF2P4l8ZooSLfkjL0dtI5VZu+RRctknayDlIx2VXCytcdpB+Cn3FZEtC3D1QW94Oavdg7D&#10;bx7Fm1eGzn4oit0KLfIvu2bzzukwLu2suQWtH3hFY5yPtrs3EbHGUJdEMSUbrXJCLXDiKMlJ5s0f&#10;Qrp1HP3UW0eR7lNKXCwX8zjsry+AgrGn0omagI2PsZO576SnZyxpxCciZKUuF9KwERCtJjzDRpLR&#10;yTRSMbpopvyKiKq7MiitVHYVPfht+yqCWVNBgdlTs2Y7BXeNm/sU2wlp56PFYbNemZrIcXPaF7z8&#10;7mZxjnC7mzLNzLZr2zbnt+3LEhrZva6buk7V8hJydsTziUb3C+XdLwirYCt2Uqsg2r+J8gWvZCWR&#10;4m87Tn7utrJNhN7HkmdsXjHWNOR/ksiW/kVnKMZqVhLgbjo4t9JuqgpHDzJrHEqhDFAR+PaXULTQ&#10;g12V3EcRxVUb2szBwqHCmBpvB4HhwVk7m8G5HzC5wBdGJMm2Ri3IW33Nr7MdvyuRsUT2ZLNnfe+B&#10;b5wJK25M2hbN4WO+LzMb4cvm7xCeL4a7VIp0Fk1DgHfuPJlnubfsuzrXx8/Qs+ycm3nkRvDX7ep7&#10;scTze9bas6Ek7WuCWs6NtZUW4q2ssoLmPBov4D0EUzJLNvNr/A11S4nEgDAcK8a8UdI3KGtbgCTi&#10;a7Q3A0A4dm30qh2Dt4ytHXxl3K+R85wjzKuYNu+JcDv7swniBHGLCy3+IMg5WvC3skWNbGV7gyS1&#10;B8DXJLRAjCcGTZg8iDO1k3LWRGMZXcnni14SRsVnaFgT7ey7RgMr2o7Z3pf0dd2QHtr5stdzZl8W&#10;3CX5F2/DtI5g0aPZCRtxmaBcosJh/JSLgj8j5RoHzlkg1OJpsGGGIwqfTjsoFXzmggNGAqMTU0cK&#10;EVoKcRhgSTjWii5bZVke8ILM8rlTOFkPsu5SvfbJkyLlcR4RnsW4OiMj7QMjx+W8OZAvDClx3zdc&#10;nPzcpJxMHA39Kp3rHupq1IS34FirCKw7eUNaMVkSw4txdtqhY93PcKXg/tebd2Y8yHDBkGMuWzYt&#10;4zgLjismMraRZA4SNKTLcyDm2Fmh2D9ZE7YX6LKUafS1xoa+Ib6YY9le7f8AcVAewVbQ5DTCuNRv&#10;rTtO6lDxoRKNyYGzXcjDF2SzZjxbEbvcVQmSLPjMtxWCLsHBlw4+yxckTK3vYNzbd5bIbuXFi5Tt&#10;u036byPyK0k0ZqFaOkn5IR3MW3JriyZZ6th3TjixcfP7Vt6fu7GV2IP5u9T3dcp3GPoa8I10a43y&#10;MbGMnTh4a7fDQUjY6NQbtGDZJRq6dquX6wNdmDnGpx3cafc7UdI3IWMbQEg7anDNtwHHcBgOOKWF&#10;t4ys2zXjfP8AmfOcJku+rIxbuJxk8hbPxAji3HyLDOd2Yqn44lgwzq4Lhl41jEp4w8d43n5+feP5&#10;ObfuUZGNjG8fCNahMZv97fMT+xjy/wAfYEwzhD/drxfdPyi+A/7J/wDahfH94fBH+0vs/A87+vre&#10;W+3BlKY7CT8Nfur6Za5sNrWt+DLj6cvxqiWps5+GPkN/wi+e+SO9rdrvG/tR8t8T/ek+df8Awdf7&#10;qKeS9xfOH/df7fzvuj/aTTz/AOwnzv8A+EL48+GP/bCfJD3V76/+tf8Au3fE/nvKf+vXkvB/9CeP&#10;/wCaqZPDlrvr/nZv0k5vjz0+Tl/zMtft/En3Of8AgJ+SnzF/93a++N8TfCP/APUd/OBfLr3N70/9&#10;lL3v5v8A/enkv/U6sx8S5TuyYwLh/E9ry2FHNvJML2s7IyuVt0WQcD2/Axd3ZDk5E9u3NjCAyPa5&#10;p9ukykVpWQuGPhHxHrN+hDJtzO4VyDqy9gEjnmtcCKNB3caGndXt3rKjkcYWxtLaYg1eWjEnAjMK&#10;7ak0NQabQtTu5/bbjK1d7G6vc5ke2N38ffTmbw/lfATfbN038Gb1b4vW5MXYIt2ASvzHm429sA5G&#10;Tsl84l4BpbUFYk5d8OrES0I8uxZ6nGXdHjHYUM7ss/FmabxkrAM/vfGCT/LFiQbiScnhrguXE19w&#10;ktjhaRTfrsEwYy7i35JRdo5cRBk27wU1V45ZMh2Z71HPYA7A4H0jH7P+VYgc2OUlmLcR2kGo+Gh4&#10;bd25bfZXGWVtye0TFEBnAkJh3cY5hNseabxY2/Ho3ZY+PdzuF7wtfP7WBcQjOaXNMWsxvi30GUnH&#10;MbpTcPokq7dnOtXCyMolUG+ScXqM3NkzWO79k8TR8++u+xoNvlW3o3Ilp3RPwcXBXiq5v8tnqxkk&#10;wliRTE67Ne1yLIGZsvJu24BJe9GV/rAiu/DDswr9v7VPueOmQtOXaMRUHCuOWhrThuFN9aI+2/bj&#10;kJWPzBaOeMJW7ufnLIhsV5lvJ9tovu4MC5PxxZF5XHeeKW8fg5TKra4bfm7XWuaYRZyjPI6rV4SU&#10;lxlYx+Y1v/DcZXzecpf9yurllkGDJQ7CAhI2LiknCUXBW1aVvtbStG3I0Xyrh0o3jYpizYIrvXTh&#10;2qREFXblw5OqupU1oaKBUPcXuzH9AAoB6B6eKyIwziS28H4+jse2w9m5hujN3teE/clzOWDm5Lzy&#10;DlC+JLKGUb+uAIZsxjUH1wXLMy007Zw8cxjGqro7eMYMI9JszQmuazxa7/JNxZcjrAn2N6ZBgM9N&#10;8kpPb+jpK1390Z2x/L2g+mLHiELfau4hhHO5t6+RjX8lKLKolQamfEORR2rQIzlDCcBSmHA78ezs&#10;V0zNLzIBi7NXHCrgRhhhSuyp71iDaOyrI8Jt9sTa5PZwsiaxFgu99kz/AG/OIjCM9b+R4THGy7ON&#10;rZUhbUzHdL2+ZKMumbnoyz4iGdXBCQFttWzo7yRThlUlUYxtYULl+cti18VxVsI+5rlxLly8Mv29&#10;dniM5DScuOOtBtEo+4pBso3/AKHOLTTc8y5lk3HmPDOiUqQitUWAkk7CAPs/dVAlLWtDcC0lwPfT&#10;7FFNt3bVrNyNkfctc2RnXxZj3dBtbxVtWvvGXgSsFzWbYU9lOQuh18aQUig+D38xycvH8jNNouy8&#10;j46TtRRyUGq57pw9IQb4tp4kn7bu6Y8t5x/K5RXuay7c1eJyUl8vrTThmEm11Ol5Jn8Q3HN+CwVX&#10;TW82/FCTbgH1xNR3Y+nH7AH2kc6IjwtoT21A7hSvwk4cTimOcbbrIO8oY+T90NkZBxbavvD3VCW1&#10;twZ48y5fvJFLwFv/ADzyc4uybt6R5UXHveW+BbBs/wA3Ntma7P3ZCFe28/oEdfHkMX3hjb3X4vxZ&#10;fuN7499ed8PyHy+t664H3X7u8E3i+b+J/F8fxyeF5bl8NTxuZL6W+MO4Aj4afcVIfSMs4kH4Afuq&#10;9p7DnvvcdincD8R+V+WOEtwGHPhL3R43vv56X3jO9fiP395onlvdfy78t5PySvmfeHieO38p4bmT&#10;bOz23ti4MJSchYbC6IXFuMr5xJc9tSU9KMG+QLPyVct5PryRTk4Urd1EOFYq83kc0XRUXFBdBN4I&#10;KgYWoUOjqHCtKkHuIpT7CuNmyuYSKhoII4gl1e7B1PjWO+Vtkj/I1j7wbdg81zeObv3JbiMNbocd&#10;ZCt+ybbmn+DcrbfMfYmhsTO3Fu3co+jbpYtrlxLFT0mydIsivGbxeKAW5yFkTV+O3CWfaspt/Gxc&#10;Vv4W3sC5rk8xoNJvIR7juW+XEs4tF66jbjn0YhiybuCGtfyyDuNhkECtFWxFGSjts5eyPwxuIdmO&#10;LhTZs2/d4/pfRM1pZkbQMdm21J2bcOzcNm6uJsie2K5WyVbe+MuZ9y0Jd19b2doFu7T3knZ+CUbB&#10;x9hpha7DKUTHXBYNkOrpmZd8xWTyP7weRk/dj14eTbv1UZhvGP4+HgYTjr48hi+8Mbe6/F+LL9xv&#10;fHvrzvh+Q+X1vXXA+6/d3gm8XzfxP4vj+OTwvLcvhqeNzJXC3xh3AEfDT7itB9IyziQfgB+6sv57&#10;DnvvcdincD8R+V+WOEtwGHPhL3R43vv56X3jO9fiP395onlvdfy78t5PySvmfeHieO38p4bmXHGe&#10;LXuVCbt+/rAn5Oy5uA28t1o60L+jrTuhG6Nu+Hj4dgZhK5Zq35xoLCQaPJV48jRh/GKso0Km+AjV&#10;YHlHLIxaccd3E14hXec11Q8YHLsNDVrcu2h244U9PHFxjsqyPj15aF8YSzhZFuZds+999z9pO5Uw&#10;jPZOxw7xxvy3WJbrr1tRxj20r5s6TCbg5OJtqLi7gLdXlVGreTOvDGVkWponoZNz23yHCXjCM7DY&#10;Wg0ut/tueNWUVPSklF24329YWlcPoRUanOFcPVm8iWSB4iZ5IKrtSIggqs+UOZ0BseUg1rTN8Zqv&#10;kk2cEAUrl9GVpb8dePwqt7d9kj/BF4YnvCUzXN5Uk8ZwnUCipGXuaybbgLkv5/vs3d21ureXNcDi&#10;zlGUQ1fQKlvGiXacVBtmckq6O9bNIZFIkaMZZIvj5g3DHT3uv3R5CwsVWP5Tzvn/ABflli+Hxt70&#10;8fwUOXz3unzvgcg+D4vg+IryeKetrcop2k/CSVbe/O6uzAD4AB9pZEbf8OfIuxJ6yviP4p995t3L&#10;5j95+6PcnlfvE7jrr3A/DnkvNPOf3P8AE/ujznil835bzXgNvG8sld0HmuUhMLXRhpKEYLtLify6&#10;ic8o4cFcMYu6Zuz7lupmdiX2VnCj2wLX93uQUTI2QGUSWQdqPWi0ZSWAvD+H6f3T8XpqEpERipt+&#10;3lJ/8kU9O2opFt47QbbvHd3jjdk4vCbZSdhQlqt17LRYsFGEzcmNrPytj3GsqlMnEFGrFCIzhkYJ&#10;yPFusq/eBbbhq9i0YmTaXCyfmuUydaeObVewjCLTsNgkmu8auHC55mUa4+tbEzV4kitoDVuFv2Vb&#10;oKNhMsc0gMi7BcjZ22j481gaSeP3Sfsk+iiSSmRrWkbPuAfYaPTU76Btz2g23t1ybn3JUPeE3cjj&#10;Nc26cM4mSYsGaNp23I5zyTufkYpy7aiY0k+NfGX78MhIFI0STgggYwzJWQjJCcnKhdeUMd3v8SXj&#10;c+Mp+TzNd3vh/cN0fMdJljaQu2f8ROWvj5ax8GlJpP1TqqS3lkLsJHFlR8QjAsOAQYAxzaNB8I7M&#10;e6tftVp24r66Rj6uc3xHaa4V40pXt20rupgqJjPbhnrD3y/xRjncTZFu7SsW/CkJYmOfkA5l9wUF&#10;i+yPLr2vhv7wk7ebq3nUI1RaoWv7weYxVn1LZL4Cs0pdRjXkLImb/j758f2Me6fnbnuHzf8A7tef&#10;+GfdPxn/AGMf7UR874nxd/t37Dl8p+sD4/2JrMuXH1RT7H3EfLnz4Uzuzd3rYfH8SYG2c/JH7lP/&#10;AAi/E/3Pdkt17Of7UfcvzE+J/lJ/wi/7qO/dHgfK3/cj9m8/vP8A26TyX7LtHEN+ReOL1C5Jy339&#10;0Qrq0ck2ZMQsVPt7XlHMXkrG8tjmQXjZ95HyqTZw2SlTuUTKxy5BOmBTE0MIh9e0ubQYbD8BqqY3&#10;hj8xFRQjhtBHA8eClLdNhW5M/wCIDWBZ18QmObvjcpbfct2rd9zWQ/yRbcfcm3zcBbGfYNlcFkxc&#10;7bLqQYyDq2Uo52m2nmSpUlzqJrAcgFNLjXcJZ9iWmlaOGcVv7daS13L3JkGRybkI+SZS94Y2PprG&#10;CWPwNa0RaTaMiFYe6LnQerMmwShzvyqt5Joo0bmLRy3ONXmvCgpTEGu/eB2diuc5rG5Ym0qamprX&#10;AimAFBQntx2iixbktiuVs0ZNc5R3bbloS/ZO2MWssf4LgNu2CUdv1t4duxPOdo7jXGcTkyTdOUX9&#10;xXS3uvHOOXkS0l5AbbRShVGz+35RGUfkUoEVlXE1lPXL7HOJruYO5O0coWnJyN+ZaZXjKIN8h4mn&#10;cYIFt81t2xbjJu3RNOjJyCb1g9XcnZtEWrqNTF2Z39LHu9Y8NgpsIPE8P8q+CSNhqxp2EYmu0Ebg&#10;ONd+wbMa3vcu2nc7l+IjobPu57Fs1GW7lLbjk23YDCu2CXxRbbx/gnc7Ze416e+CX/kW/Zd8+dp2&#10;YS3oNxETUQzjkpWTdyUdcCxYskZ0Lazf8PXftiuv4Y8593D3B+wPfXl/jL3HnGczP/tryh/d3i++&#10;fdv6255fB8x7XieAT6WVDhX1viwA+0vjZcro3U9T4/EXejbRVvIWzn47xZ1F8Z/MX3V9/wB+OP6N&#10;/CPnvlN8ZbNrO2k/7m+9Eff3lvhP4g/2xHeJ5ryPseB5xbJnbTmW9LQwO6szHUlYS9ypZcuG55CN&#10;u/cbdu2r3FBy9mwsUR8q8icg2M3ur3s4jwTZpIqqqQfu52ZyRQs80FvalY0yZnVpThm3nsNPt17F&#10;fglc2HKylak4uLdw/VNrWnop2ha7+oVtNxHlPetG5bz3b+bWePXG1uxMcwVwYr2CYv6hHxneVrZZ&#10;u65loZvFXRgzMz7GvwwxnDLyjh02aoXl7/jCR6qCllShH0KPFcfYn3c2dIWNedopWfYmTcTzr284&#10;Zrdl/Y3gLghlomZyG5tdqoozm522YibJJoxAecF4/jW6AlfuFlgeK1+J8JzDEg4bD2dgNPjVo5I7&#10;kFhFARjiRXCtN5ANabyN+9ZfRTbOe5zpbZXg8y4kyk5yrmnbvucsuHxLdkljLCG4C+LHuxpdFp4I&#10;j8kSSCErZ9l5Eumz1bddXQYYosTC3A9eAeFYtWpolvlxe2Wzg/ZZsyqXGSbvCGTcf3tgSxbd3j3h&#10;uNyRdEoTJsbNTFnS791eV+xkfEFtyNeqTE57nhzqSSMT5cFEzqx57TWfIZXxAgnKANm3YN+wVOFV&#10;kvkx5slPAQWgPLicRh6zhSgxNBjTuWrjD+15E0JL7P8AbQpuIXjN4u3fOOH97WaL86T+Kdgu3/G9&#10;tq7d7gtC1MrWvCRuJ8J3HOXSpf1wRCFqWb8V3Ukhb7u5/PCgsk2nEdbdgXx8GPJ1s/i/f9o3rADa&#10;F+24R77oeTdrnnGNzJpRM+RFc8e/ZycZHSkc88BZErlqkR60fsDu2DrJc3N3jYsFj8pNcQcCOzb6&#10;MQCPjqKhegbOOHPm1FWZIQlx/BGUsQ3uGVMJ38tEfFEVZ2R0rNmceLOLoshV0yRnYSVt64p63J6L&#10;F40dHjpJ0rEycLNpRk3HS5bW4CDsu7bIC3cb+bw/Z3zHbusZ3beDyWnLtZ5qssuPMuuZ/I1uMoZR&#10;J/IwpG8dHLxkY1bME2bJXyTh2Eg6kaDGXA1PiNMacDUYY7/0cLrZg1wyt8IrgTtzChxFNowFBhQY&#10;VrXFzIOx28suYvzEa/dwPuvdVlf5Avo3cRi/FMVbFm4vldomXFM77Wo+yMCX9L3Y3cwkDd6z6en2&#10;dw3DJyM2vKyzYZdhFjBx0Bf2Lsw47WyhtJtOBtD5Y2Ji3c1HZBkbmvHIKVySL1neNw2WjNSl6zy0&#10;fDRiHu0ltnEHTJgybAyFAizfzLZ1IP6XsdkeSaktpgOFdm3j+jYq45WcyNoGUNdWpNdpbt2DCnZh&#10;8JhLcftSz00249UPJt65T+8Xmjcj07p/BkDjvFOC3OPoKIlcT2Jl13aVuYhsppOXZcLz4gWv9Iox&#10;kvNTEiaYK9Vavwjn8bBwkJzeTLPb21ccJjPHz+wXeRGDKMyQ4kb1PekWvDMLgZXijaeO4x7GtHMP&#10;EGmGDF4f3tITUoJGTFAssVP3l70rDXVBca02YU7MeOHcOzZSyZG5SI20zbca760GGArxJOAx21y+&#10;s/bxlZ9kGwbw3EZzhM2xmB5uYuPb+wgMQI4iuRndk3Y8vih1k/PFwxFwSbC67pJak3MRKPwxB2lb&#10;YKy8w9PbCi3w8Ft3di66sdwuB8uQl/wnxWjPZcwM5bW7EXolZV8ps4Wzcii+ue0H7hrKN/2I4csW&#10;Mgo+hJBsDd+ZLwm7xdk9bfHhxkBbhgd1RtH6NqrjcwQuDxWpbhWh2OxG37B28aFRduQxrnq79621&#10;y78HXj8s3dlbW968fIX7dOInOXsNOJW7ss4ELDY5ypCMZK3Hw+9GMfMzMGhC3hByJ30KRz5h7Es5&#10;eJkKC/zf48VfFsMLY932jMYjjcMWFDnmvOvLIteNzbE5vUfy0wdoQ8y/fybGRXkVfDZoi5klTskG&#10;LBu0i0vuTEGuNantwp6P0vSqTLgWgYEZR2DMHenGtdm3CgoFe0Js58lc2G8jTeRffmUrU3ST+7bN&#10;l1o2j7pisw5HuDZ9c+ztGEte1UpRVG0oSFt6YgWcC2BeUdBHQDVKWeTE2/k7jdU+EyJYcnbVuW1l&#10;2x7uvFOxGD2EsWUsPIcNjeUjbalbge3a/ty4AmrauZrIN0pWQfv49dJq1dpneO0nLl42CPQjha4E&#10;lhpXbUV+2P0fH8D2FobICabKGmFa02GuJ78TtwpW7wwNmu3cg39kLa1mPFuKXGaJuHvDNFt5qwRd&#10;mf7buDINs2PEYvhL+scbQyHjySgnzq2oKEhZxm5kZKMcJRMY4j2ETIGnHk7UITLFjQUHeAxuKfdV&#10;3XTAXlaBixV9S62KlrXvB4q8bJXLjq7G0vJyT+BOsivbrwt0tkWzyMg5Fdo7fsXTmRFjiRU4Cm7H&#10;4e3fhvI7vokYAaNxNRtwoeINSabsdoBxIxol4bYsy3peWKguDcz8S4txte+JsqEPc2GbVa7l2uR8&#10;VxTaKkHGPc94ykLXt634S9UWrtlfkWpjZ+6kIq4rxgWUnGQkzHR8CJlDHc+ziZPJ2Mp+9b9tyAt6&#10;2IuXisjpWdZc/B2PBt7dsZjkGzmsG7fu/KMGjSJeKwFwwijpg3Q0OhKC6lnTI4YNNAeypx20Nfsg&#10;/BgnMYQDI2pFBtoMMBUU9GBGHbii23DPVkSt0W5t13E2RiHCV/XvfeRrjte5cAOcr5csm8sx3k+v&#10;zM0zgzK8jecZCRnvObk5O54lve9i3ehGzb95zJPbbLG2xGvnf/whfHnwx/7YT5Ie6vfX/wBa/wDd&#10;u+J/PeU/9evJeD/6E8f/AM1UyeHLXfX/ADs36Sc3x56fJy/5mWv2/iT7nP8AwE/JT5i/+7tffG+J&#10;vhH/APqO/nAvl17m96f+yl7383/+9PJf+p1UCYyBa9y42tS1rgtOfUvTH0A4tCx7qh7xjo210bXe&#10;5AksiO0rrsl7CPHcg/F3OTCKbxnPsESomZgZoc7Zc7z6GkOJBwO3Dsptr2cF8L2uYGkYtwBrhSpO&#10;IpjtO8bvTe9qYNyPj3cFkzJNj5NshHEWdL3YZUzHjS68UT1wZHd5HiMHW/gaLcYzzBEXhExkHCBG&#10;WdartxFylkTTpR0SVEkmklIM0omTbu3CWfcTLOUgwxW/j7/3EsDKZCuyRyEeWi4i4HeWYTLkwfHd&#10;qMohgVjEPHsYuiePl3kq8TILEUZRMGr0srQI3DLjg3Zh2EY/oHdwrdM1weQ3xP2mu+oOApsw2Gp2&#10;Y7a47Yu2K5WsOX2awc1uWhJ3B+wybTRwVjCAwSjbFyXTY8Xtiu/a5aiWeMmS10zSkzdMVEXEzdIz&#10;lrRVtRK6pZgHVtrjIxCltUAudIv39BXkazH43g3wpdmFLmcFuxuW2peLebflNu1jTcFBDEi6jnEd&#10;FCi9lk3Em9JIuynFv7rROVJP7yzTLXCtfjqf0bu1fOaKh1McpaccPVyjdhQbcTU8Fe59mVyDZV6Y&#10;mTy3CFxU+3f4y3fY7Ynxi/UyDa1yRW+RvvyzLZ96XmW5yxs8xnrlK6iLYXY27DqwMYokV8FyOkTu&#10;V0NnSLj3Fr329sx+/wA6Y+YWlF2HkBG7G7Gz2RMeRbWCxzP3NjUYlY0jLwDJm0QYKt5plHrixj1J&#10;SMkjBK+9xjJq2vhO0b8duPb3V20IwoEoFHkeNtKGuGGyopiR3gYCoONV2bMrknWGSMLRGW4SF2ZZ&#10;zm8o3HmrBzvGL+ZytLrZ2uSSvTPlk473BludqnA2te8vKyjyabP7Ql51kWZnELbuKATNbYWt0Laz&#10;f8PXftiuv4Y8593D3B+wPfXl/jL3HnGczP8A7a8of3d4vvn3b+tueXwfMe14ngE+llQ4V9b4sAPt&#10;L42XK6N1PU+PxF3o20VbyFs5+O8WdRfGfzF91ff9+OP6N/CPnvlN8ZbNrO2k/wC5vvRH395b4T+I&#10;P9sR3iea8j7HgecWsH+wZti/9sslTV+//vdn8F2NbNvfhYSXxO/l/wCNcR3uD8dOV9irxZ+ynwn9&#10;L469io8HL/VE/AAPjrX0U7VNv/DLIbjv7ntvdpYS/vVlvm7mXIl9/wDiZuA+XMJa/wDHsZ/43/kT&#10;i2vtb+wzm/5Re5/7GPiD3TnvA+b/APdr3T5j5JfEX9jH+1HPJ7z9/wD+3ePlvA/WF/F+zpezPvpg&#10;R8NPuKuKXl0wrRzXf72uHpqoS3a7OfvSfFf/AAi/AvxPsl3rbOf7UfifyP3wvgL/AIRf91I/xfh3&#10;4I/3I9jz/nf9usvLfb2DHXx5DF94Y291+L8WX7je+PfXnfD8h8vreuuB91+7vBN4vm/ifxfH8cnh&#10;eW5fDU8bmSqLfGHcAR8NPuKgPpGWcSD8AP3VNs9hz33uOxTuB+I/K/LHCW4DDnwl7o8b3389L7xn&#10;evxH7+80Ty3uv5d+W8n5JXzPvDxPHb+U8NzPa24jHZrhu3IxMPT7rLORLCyHa983PMZVSc2uvduU&#10;8XyFj31ky1LLhrdjzx7+Qk5BxLqMHco+jkkXLxi0aNhMwdxtvluoG5sARTDgagVr+n9u9zmZi/L4&#10;nAgmuFSCCQKClSa7SNoA2EYSs9huek7ExhgJbdXZEbtgwNm3BOSMM46tTbS5j8jssX7a9x0FmPC+&#10;3jJmXbsvydRnYSCt6CY2s3m4u3IWfdOmEVMyknIFTm4u4LRhs6Rce4te+3tmP3+dMfMLSi7DyAjd&#10;jdjZ7ImPItrBY5n7mxqMSsaRl4BkzaIMFW80yj1xYx6kpGSRglfe/wBMZNW18J2jfjtx7e6u2hGF&#10;KRKBR5HjbShrhhsqKYkd4GAqDjWUrs2ZXJOsMkYWiMtwkLsyznN5RuPNWDneMX8zlaXWztcklemf&#10;LJx3uDLc7VOBta95eVlHk02f2hLzrIszOIW3cUAma2wtboW1m/4eu/bFdfwx5z7uHuD9ge+vL/GX&#10;uPOM5mf/AG15Q/u7xffPu39bc8vg+Y9rxPAJ9LKhwr63xYAfaXxsuV0bqep8fiLvRtoq3kLZz8d4&#10;s6i+M/mL7q+/78cf0b+EfPfKb4y2bWdtJ/3N96I+/vLfCfxB/tiO8TzXkfY8Dzi1AtDIFroWulYO&#10;TbTn7ysuMn5e77YRtC8Y7H90W9dFwx0fC3KqlPScJcDR0wk2kXGA8Zuoo6xFmLRRk7ZkNIoyP0tN&#10;czTQ91ftj9Hop8a9uXJIKjaKGhBO3cdtBu3YUxre+VMG5HeZHcZt27ZNsjE2Xbisi1sV5Ed5UxRP&#10;ZyxxfeOLEnpy7cfN3FlW7eFjScdN29J3JcJouUjLlRarNZiTQmIyWVTgnUDd1mZcxlZVyr3VGYdf&#10;oyMI/Vc2Kg0yY/8Adb6LWt9K3X9p5wjJqMkErqiJRJFQZ5hDFt0j4kjMNNUY9zHs4mlzHOFC7vw+&#10;xw7K12DftqbJGx2YN2bMeylHYYg76Za1I2UAi3Le1vcRl7HzLGtw7roR3AXhCNo/ND2T28wnxJDX&#10;I0vhzfkJk3ZxcVoXHBusaXTbbp2gWypq7D34rDKwFqSYA7nI6clbm6EJm/3Q8xIdS2PNMMd4jyLh&#10;idbEmvLPLntfKc5eji7H8S+M0UJFvyRl6O2kcqs3fIouWyTtZBykY7KvpZWuO0g/BT7i+CWhbh6o&#10;Le8HNXuwdht49ird4bOfiiK3Qot8i+7ZvPO6TAu7ay5Ba0feEVjnI+2uzcRscZQl0QxJRutckItc&#10;OIoyUnmzR9CunUc/dRbR5HuU0pcLuT3CWfAwlsWtYuK38Db1rMNzDNBSbyEe5rlnXG4/CzLErqVu&#10;OVRiGDIziHM08ygWNi2SDhoVs0URTdpuZR7Ty3EkuOJy7vmmvx/o4KrnNADWNoBm31PibTHDd2AY&#10;YbcTFq+xXK163hkXJOZ9y0Jet9ZJm+njKvELPwSjjzH1mMNgG7uY3QR1s2DbTq6ZuXIxutOT93vF&#10;J+5Jd4xk1H8mi7WjF4+24iE5G+PP4vs/G3uvwvhO/ckXx76874nn/mDb1qQPuv3d4JfC8p8MeL4/&#10;jn8XzPL4afg8ytwN8ZdxAHwV+6rRfWMM4En4QPuLL+Bw57k3HZW3A/EfmvmdhLb/AIc+EvdHg+5P&#10;kXfeTL1+I/f3mj+Z96fMTy3k/JJeW93+J47jzfhtrux3kSw4Gw74x5kOx7uu6Fu67seXm1dWZkOG&#10;x/KRUpj+GuWDQQXXnLauVJ03dJXKuYxSoInIdEggcwGMWqXNcXBzTSlRiK7ado4Kpj2BhY8EgkHA&#10;02V7DxUW55wNmu9M14czvgjMeLcXXfi7Fud8SSMdlvBF2Zytu5rbzldmPLxePWTOzsh49dRz6OdY&#10;9ZppqKPHaSyTtYpkUzpkONfUz23A7O1o6w2ELhhO0ZLH8xjeLnpQkpdFvy14NL0kLwn7yeFWKN7K&#10;vYuAcq3C0i0Gah4eMaKQ54RsMMf5y95Pi219FKU4bcO041xVXO+SBRtKU4ita1+dgMaUwApTBWS3&#10;2SPzIyuSZ7Nc3d27dfKVv5xtXP8Acdk22rbeN74tfFMniKDxTZOJotRooGIG0Rcl7R7axJS5Hssg&#10;ldVxSbe60rwfhdiPQXyhjuFt7IVr46xlPwDDIVhJ2fIS935HSvO6E3hMoWrkQjpV3EwcFGHYNyWu&#10;DVmyRiEXILP3bhzIukiNGbb7kcSC47DXZTcRxPH9JfOYwNc1jaZhTE1O0HgBu4b9uwKtstuGervv&#10;vBeSM97ibIvebwVm1fKsFa+K8AOcSY4cRSu3HJWBVo1vGXRed53ClNvlsjGkpSYdXQ7jjtYWMYR8&#10;DGuVZSVfiZQx3Ps4mTydjKfvW/bcgLetiLl4rI6VnWXPwdjwbe3bGY5Bs5rBu37vyjBo0iXisBcM&#10;Io6YN0NDoSgupZ0yOGDTQHsqcdtDX7IPwYJzGEAyNqRQbaDDAVFPRgRh24ottwz1ZErdFubddxNk&#10;Yhwlf1733ka47XuXADnK+XLJvLMd5Pr8zNM4MyvI3nGQkZ7zm5OTueJb3vYt3oRs2/ecyT22yxts&#10;RuesfkZLKdl4rx9ed14jY7d0cR40t7Kt3ze57IltXGxZ2BaTb4hPZ+2JpfyvJPw3u5KKhm6lgSLa&#10;ZnGZJ0qBo+UTRQx8uRxc0HNU08I38XU2HfiKDDaFmB/Ma1jiMlACc5BwGNG5topQeE1IrsK0lzmA&#10;nO2zLm5XOmJMZbpJjfi73SbhL7204ss/pzYFyFYEzK5wyhI/AqOVeovKYRbeNZF2e/nNy3a+QzfA&#10;yNpWbLLWYd6nO22s7e4cXduEs+4mWcpBhit/H3/uJYGUyFdkjkI8tFxFwO8swmXJg+O7UZRDArGI&#10;ePYxdE8fLvJV4mQWIoyiYNXpZW8I3DLjg3Zh2EY/oHdwxXTNcHkN8T9prvqDgKbMNhqdmO2u2LF2&#10;xXK1hy+zWDmty0JO4P2GTaaOCsYQGCUbYuS6bHi9sV37XLUSzxkyWumaUmbpioi4mbpGctaKtqJX&#10;VLMA6ttcZGIUtqgXTnSLksmr5jtizH8PfN3v8iSmWmNxXY3uaw7yPlZg5jL8gLZgYqJhpWCiH7WT&#10;mWPhGnn0gi3cpC2k0XjYHin0RkNyE4ClOIps413bqdi+OlBk5rRQmtamoNdtMAQMTvJ7a4q98b7M&#10;rkt/buz2oZFy3CXXhrFkJge3Nr8zYWMX+O814nR2zzbC4sKXtkO9Llue7LavO6YWSt605gHJLJh4&#10;J2/j3IP7ddxUgaJb0B5duCm7iKTt7DF3KRZn6il0DfOYwuK4F4s8W5iyM7JlLPty2mUW4IZ2MgDm&#10;VipggvGkeIoCxJIsJT7STe74B9nE/a39lKS6HDK09tXVPooBTjiDiBuqDe0Vi/eg+YXMvfW7fFqF&#10;xpwjdvjcMNbUD2FY7O5Erkj7jVlcwW3lW/shS9xsVU4ssEaPtq5bVVCJlJ0CvQmVYCbtug5SvyLv&#10;yUt48Hb7+BhbTtGJsyHG4Z9vd96ykXDuHDiPXvS8WcfEpSThmk4JDxZkotqRpDsoyOKQ4MgWV+sa&#10;Wg1349noH6MalfJHh5FBQAUxxPpNBXgMMAANyvfbdhW5MK23faV43xCXrd+TspXPlu6i2JZD/FeI&#10;LcuS6mDFhOMsRYolJ26HVvsZZ0wVuq403NySKsndcvcM+oskeXFo22Rx+Rksp2XivH153XiNjt3R&#10;xHjS3sq3fN7nsiW1cbFnYFpNviE9n7Yml/K8k/De7koqGbqWBItpmcZknSoGj5RNFDGy5HFzQc1T&#10;TwjfxdTYd+IoMNoWcH8xrWOIyUAJzkHAY0bm2ilB4TUiuwrz8zmAnO2zLm5XOmJMZbpJjfi73Sbh&#10;L7204ss/pzYFyFYEzK5wyhI/AqOVeovKYRbeNZF2e/nNy3a+QzfAyNpWbLLWYd6nO22s7e6657L8&#10;47yTZWUrYR+FblsGAwlH28v4jOc8pOYTx/B2ZE3D4Ug2Bup5hxCJyPlF26iafieAcVykE6mSGDKW&#10;HEGvxkn7awjKS8SNwIy0/wByAK/FVb67K2rWbGbfcvbbsjOvmXj3Nt77wp2+2XgStm+87N3gZxvL&#10;Ld0WJ5mCkTPkfIsbwXgvejN8gut4HnUislFSoo9+byZZ7e2rjhMZ4+f2C7yIwZRmSHEjep70i14Z&#10;hcDK8UbTx3GPY1o5h4g0wwYvD+9pCalBIyYoFlip+8venwNdUFxrTZhTsx44dw7NlBkblIjbTNtx&#10;rvrQYYCvEk4DHbWh2ft4ys+yDYN4biM5wmbYzA83MXHt/YQGIEcRXIzuybseXxQ6yfni4Yi4JNhd&#10;d0ktSbmIlH4Yg7StsFZeYenthRb4eC25NyBuQsa8Es3S0NhX4WvvcLARjfIlwhkeXm4OOuhHIlvZ&#10;MuSYsC13bFM7BhNycO6cPo2UkZNZFRdqDB8zbNHDWQpbE5uUF1Q3Zh2EY91ez7lx87HZyGUL9prv&#10;qCaDtI2EnsIpjjvg7YBmXFTnZ7a92bvPmThfYle9xP8AAtijgK1bPvKfxw6wLfW3iwLUzjkiMmXC&#10;M1N2hb11xrGGuC24G3WrpBnImm4aWkZNlJQdfyFmHHds3lYN5WnaHvTLNh4j2zltHIUPkFJ3YzG7&#10;bVwPa6JJq67BVj3p30/bsmm4bJotp5jHFcMGaMnEPBQlEpT41ji0tJwJdhTHad/A91eB2UqfKxrg&#10;5o8QDaGuFQ0bRxB7QMBUHGtk4K2pZ6yHifNuJ8nZT+HNsGat0nUOPlLBV14LcxeZZnF+St62SHSt&#10;oYzze2nIhGGsi/LecMZFw6kLKmZ9RjNyrq3rpiivLcc25jLjC+Pl1fMHda0X7+iW/vKIum2/O+6/&#10;iuxrqiHFqX9aHvgqK6jH3vCvX8b7wbJi4a+P5hsYi6aZy3XNzNp+iu741jxvyPDto3jiDgR6Rgti&#10;G4zDnz6w1eOM2lx/BVzv/h66cbZA90fEnyzzLjW6mOTMJZU+FFHTNvNfC93xEJcHuN+4BjJeT8i/&#10;IqycLpHnu0dxGO8afCbXHWHp9iwt7PeFM7yDy78qpXRdE88w/wC/UyWerJRNuw8Y2YOSTAGZrIwv&#10;mWy3mzOVpFJdohHWzG51cztoI2caY7Tw4/BvvNmZHTI3Y5rsTU+GuGwDfw+HCmEuUthuetwvzNks&#10;97q7ImJu+9ku7/ZZBRWK9tLnHGOLJit1fwY4Wys3t+6L8uu4X82wWtQyco0dXd7ukGvuxOPawLln&#10;KPZ6MsSZMs/GzhGek8fP7jvCCfvpG2pRjep4G35ZvKRYRcnZWWrSfRsolcFsukiqNXsVHLw67tm9&#10;k2bx84RctfIVPa52ANB3fGOB+HcrccjWYltSNmOHcRQ1HYKVBIJ4ZEbodvGVtwTB3Zdu5zhLAxVe&#10;cJDQOQrcmcQI3rfFsP7cuQ1yW7l7a/lCGuC3HVjZEjXSiMjEXNPMrrZxctEW7LRUOxdR8j76QmTL&#10;PcW1bkJkzHz+/neO2D2Mxu4jr1PZcWhDP7ge3itaeRIxlGu3MxEFmH754T3TIQsoBHr5A0sZP3b7&#10;rFrqktNK7cK9mHDDvHZtqEjcoEja5dmNN9aHDEV4EHE47KLw28ZWY5Bv68Nu+c4TCUZnibh7j3AM&#10;J/ECOXbkeXZCWPEYoa5PwPcMvcEYwtS6T2pCQ8St8Twd222KsRDvSWwmt8Qhckmo7kLGKhHXA4wr&#10;4uU0sCTWAJa7kcjy6FrvYdfDz/ClvX1HWMdioq1n2sKpFs3oqzDiMdIt3Rkoxm9eJP2NPKdszYVr&#10;s7a0rwr6e1XOezbk8WXLWuHq5QacaU307ATUY7u9gGZTvJ6x2O7zy+2txvatLfDa+LXeArVe5Hh7&#10;qZbrITd/feGZ7MqMyg3krIkrvQuOUiAb2qxuKNdPo0ji4ZWIinULMxlZ+TLPtGz55ghj5+5vmbtG&#10;5rEeTXxqf5fT9v3Mc6pZG98aSEa6VkJeKVUSewbljOx7Nq/joWQNHLPGDhZ/U5ri7bht2Y+g/Zw3&#10;nFW2yNa0jLiQRtwoeIptG7ECoBpUY5EZV28ZWyllaypt5nOEYYas/KWO80xdo/KBH552RfGO0Umy&#10;kDh3cLB3BGtYO1rmaoOYi8Y6ZsuclpKFn7ugyTrSKmmLWEGyZZ7PGU7ZkBj5/GXDeLC0467pF9ep&#10;52wxcWc/Text62fYT+NB7F3MsVJVs4lVrieIEbyc61ZMWTSSSbsmV2bMTgOzHHdXh6Nw4JzGiMtD&#10;cTSuOGG8CmB7anaaAA4CbeMrSu4iy8tXvnOEuOxcUTeTZ7F0DDYgRsvNZWGV4RxET+IcqZthbgGI&#10;uTHbRRy1kGNstLDiniz+3bLkpiYlpO33D6Yr8znSLu6/M0S95WY/kcc5tybI5TnbJhLsbwVywFyk&#10;mZmVtSQty/HMS+SBxHpTsnGr+dhHDR00duRFmi9KwesPgjIa0NOLRSvwbvRxVRlDnuLh4XmtK41x&#10;pQ03VI2UodlaEWTaWzK5MW4U2j2vibLcJA582e7d4HbZZmYLwxi/vPH174+WtO07ZybB39hSPueH&#10;dGYzrqzLduFn7ou9hJxsnGMCllnUQeaiJvoP83+PFXxbDC2Pd9ozGI43DFhQ55rzryyLXjc2xOb1&#10;H8tMHaEPMv38mxkV5FXw2aIuZJU7JBiwbtItL7kxBrjWp7cKej9L0r4ZcC0DAjKOwZg7041rs24U&#10;FAq3CbOfJXNhvI03kX35lK1N0k/u2zZdaNo+6YrMOR7g2fXPs7RhLXtVKUVRtKEhbemIFnAtgXlH&#10;QR0A1SlnkxNv5O43SBvixromMHRuSYvy9l4asK44iaYedl1vmZ7rvm7Mzx1oeagUU3cN8RO5hC0/&#10;eCRl/IeJ7zMYSEMgQWuAcW7XH4MAPTSlfiQPY4sD9jQfTiXU7K1p2bUvbDmZccWrvIn9v1x+fy7u&#10;zzbYF02lN+6LVa/d5+JMNYx2kz2VPdt6ul4y7fgOMtR7k33G5Iz99+B8OpkKqqm8WsHGl8fL27Ur&#10;hUi/fTBzAXpaE7Fke+7Hjy18iWXIY+uxKJlTIuSNH/uyUdmjnizRyig5BJVZo6SIdurU5uYU7viN&#10;VRG/I7Nt2j0EEH4jgpt3DYc+e2L3NiN7j+EpuPvfEeVLLuNaI+IoqJyPgbLkHnPGTi6LaI6j1pSE&#10;G4bcjCT0W0lI908jjOmrSTjXKqT9vNie4Sz4GEti1rFxW/gbetZhuYZoKTeQj3Ncs643H4WZYldS&#10;txyqMQwZGcQ5mnmUCxsWyQcNCtmiiKbtNzKPbfLcSS44nLu+aa/H+jgrvOaAGsbQDNvqfE2mOG7s&#10;Aww24nEBfYrla9bwyLknM+5aEvW+skzfTxlXiFn4JRx5j6zGGwDd3MboI62bBtp1dM3LkY3WnJ+7&#10;3ik/cku8Yyaj+TRdrRi8fbcRGULl+cti18VxVsI+5rlxLly8Mv29dniM5DScuOOtBtEo+4pBso3/&#10;AKHOLTTc8y5lk3HmPDOiUqQitWWAkk7CAPs/dVAlLWtDcC0lwPfT7FFkTd21azcjZH3LXNkZ18WY&#10;93QbW8VbVr7xl4ErBc1m2FPZTkLodfGkFIoPg9/McnLx/IzTaLsvI+Ok7UUclBrfsxmHDzC3swQO&#10;LcIz9l/N+Aa2+5d3Pl5e/PgmOj8oQWSWMRZqDeBh+Zgb3P5J0WZPIPT6M1kpBDwHqUnSGPq0vdWn&#10;ZSuBGOJ47v8AJWZYg1wjZTNxNaYg4YDhvqdmO2sJWptT3WTd97Vb13I7xLIy591a95K+I+Mx3tZZ&#10;4V+b87O7cbz2/TN05Yevr1uvkmyfFYS8cpaaUHDo80s1cwb3zsQ5tyI7Pvj4Tt7KsD7r8/8AM2wo&#10;6x/N+d8r7k8hlC28k+9PA8FTzPP8PeS8DnS08x43iD4XhKVubUg8DX4iPtq01+Vrh84U+MH7Syjy&#10;thz5nX3tovX4j9yfd2zbPZj92e6PeXxh77245A2/fDnnfNN/d/hfHXvfznhOebyPlfAL5nzLev4/&#10;yBa8Ha92WDf1pz91WXdU/Z13rI2heMdYl0M7osSOm4WBVSnpqEuJoZgZpcUqDxmMUCyiwNFE3aJE&#10;VkXPxzSSHNNCK7q7ado4Kpj2hpY8VBocDQ1Few8TuVk5ywbke8sj4yzbhLJtkY0y7jSyMr4raO8q&#10;Yons044lccZpnrPu29W7iyrSvCwpNObTk7Cto0XKFuUWqDUZNBeMdqu2rqOu7Jue2+Q4S8YRnYbC&#10;0Gl1v9tzxqyip6Ukou3G+3rC0rh9CKjU5wrh6s3kSyQPETPJBVdqREEFVnyhzOgpbHlINa0zfGaq&#10;qSbOCAKVy+jK0t+OvH4VFu3fZI/wReGJ7wlM1zeVJPGcJ1AoqRl7msm24C5L+f77N3dtbq3lzXA4&#10;s5RlENX0Cpbxol2nFQbZnJKujvWzSGRSJGjYSd+RbrExMaTdvv3buAu64LzsS4IqfbxTeLlL2ZQM&#10;NeqF2wjuPemlm6jK3I8kWVm9jTtFzuFlzvk1E0Easpz5h3H0Vp9ntVGccvlkbCSD30rXDHYKbKdq&#10;m1bCtyR251XcLZ98QkZGXvi2xsSZpsa5LIf3I/uS28Py97XZiF7i68IudiE7ZfN5e/pxW5FJaIuB&#10;KTZpMGrJGGWRcPXcmXNni18j3RkR3k2wJ+Xsu7suZHzPbFv2hf0daN0WPdGTZFBW5WCV3ydvzDSR&#10;YO2jKMQeJOoMFvGYNF2S7Ah5FvIUiMtAynEADZtp6R9n7SuOma9zjIKgkuFDQgnbjQ13bt2FMa47&#10;482VZHwFjjA8Xt2zhZFrZdxbtbwBtJyJfGVMIz2UscZkxxt2gXrfH024xXbt82pJwE3FyctcLyLc&#10;xl4ma+Vm5NnMM5tVGCfQd3YxzLbUnkGx3sxado21b2ONuu6aykbckriuBOz7gPdtp5OvqDtZN26f&#10;oTCDd05ulvbbRuE4tILiRMyb4XbgvJS5hDTQ1JLT2/JHdursoqo5Wl4JAAa14pU0NQ40476ba9tV&#10;Fu4vaZkG3sGZjiLVydlLIN9Z/wB+vTYy86v+37DsdfK1jI4vybt0wxeOSXEZHQry1Hr6OYY2fZAk&#10;35rOawTMqq5F4YsYwU8awo7OkXj6Us1bC1mP7XhbWybYmY38fkS7G+R5S6r8xq4cmsskvMQETbCS&#10;ERHpPZAiTFgxQcKnfPDu3zoCxycbUYy4HOa1BGGGB28f0emtAlDCOUKAEOxNakbNww2/CanZSbZ7&#10;Zlcmc7byw13d5bhMjXfknbvmnahCTmBcYv8AANt40wpuDYRyeXVbXtW9rnyM6eXTOOoeDWdTM3Mv&#10;WDdKGikYuGjjnn15+7rR3EY7xp8JtcdYen2LC3s94UzvIPLvyqldF0TzzD/v1MlnqyUTbsPGNmDk&#10;kwBmayML5lst5szlaRSXaIR3wxudXM7aCNnGmO08OPwb6mzMjpkbsc12JqfDXDYBv4fDhSLcpbDc&#10;9bhfmbJZ73V2RMTd97Jd3+yyCisV7aXOOMcWTFbq/gxwtlZvb90X5ddwv5tgtahk5Ro6u73dINfd&#10;ice1gXLOUez0CR18eQxfeGNvdfi/Fl+43vj3153w/IfL63rrgfdfu7wTeL5v4n8Xx/HJ4XluXw1P&#10;G5krhb4w7gCPhp9xWQ+kZZxIPwA/dWbU9hz33uOxTuB+I/K/LHCW4DDnwl7o8b3389L7xnevxH7+&#10;80Ty3uv5d+W8n5JXzPvDxPHb+U8Nzf195Qx3fuRD5KlcZT6kteE/d1z5einWR0jwc7OXsqd5JvsY&#10;pxkGyd255J25ePIlKXeT6aagMyPSSCCDpF/S1jmtyg7NmHDjjj8XoVb5GPfnLcTUnHjwww7K13Vr&#10;vhLC23DPWE8CpbfLb3E2Q3tjFNkYtxztYuaOwA5RvKy7Nw+2SirehtxTi4rzloy/vfEZHxMVc7i1&#10;4qx110DSqsOrBPXkc7hbRylfkXfkpbx4O338DC2naMTZkONwz7e771lIuHcOHEevel4s4+JSknDN&#10;JwSHizJRbUjSHZRkcUhwZAsr9Y0tBrvx7PQP0Y1KpkeHkUFABTHE+k0FeAwwAA3KUtt2Fbkwrbd9&#10;pXjfEJet35Oylc+W7qLYlkP8V4gty5LqYMWE4yxFiiUnbodW+xlnTBW6rjTc3JIqyd1y9wz6iyR5&#10;cWjaMqrVtZEVhDvF/XMef6y6/wDyUdWRBv8AQoHW9sX+6/8ANSsKKyFBJSiJSiJSiJSiJSiJSiJS&#10;iJX/0/5/9EXv4pREpREpREpREpREpRErYdtH/wAXk7/9Wb7/AKRx9Ys/rDuWy6N/yZ364/YCVlPV&#10;lSyUoiVdzzH9+R1nxWQ5CybuY2BPP1IqDvl5bcy2s+ZlETuUlo2KuZdErJw4KZk8KZFFcxwFBYBD&#10;VI/LTmaXZa48N6rLHhoeQcp30w+FRbFZxwpPZWubBEHmDFsznCy4Rvc144aisgWnI5WtO23SMe4a&#10;3Bc2O2bs8uwYqJy0Uom7dMyJGK9aGA4g4RE9AioqUnpSNg4ONfzM1Mv2cVDw8UzcSMpKyki4Kzj4&#10;2Nj2ZTqruF1TkSRRSIY5zmApQERAK+kgCpVIBJoMSVe9zXNbdl23cF43jcEJadoWnCStzXVdVzSr&#10;CBtu2bbgWCkpOXBcE5KKJNWTFk1SVcu3blUiSKRDqKHKQoiHQr6virdKIlKIlKIlKIlKIlKIlKIl&#10;KIlKIlKIlKIlKIlKIlKIlKIlKIlKIlKIlKIlKIlKIlKIlSbeeFcyY4i0JzIeJcm2HCun6UU1mLzs&#10;O6rXi3Mou3VeIRqEhONEEjuDpILqlRKcTiRM5gDQhhChr2ONGkHuKuOilYKvaQO0ELHfEm73abn+&#10;5HtnYI3Qbd813fGwjm5pG1cSZrxrki5I+22b9tFvLgewdnSb10kxSdPWbZR2okCRVV0UzHA6pANG&#10;VVq2siKURKURK77OKlJFvKvI+NfvmkCwTlZx0zZuHLeGi1pRtBoyUqugUxW7cz16zZlWWEpBXXRS&#10;AfEVIU3yoC+gE1I3KiStzW3Av7Zi5y4ISGk70m3Fs2dHSsqwjn92XI1tuQvF1b9ss3ihFH75OIiZ&#10;WVUaNSnVKzZO3IkBFuscnQr6virdKIlKIlKIlKIlKIlKIlKIlKIlKIlKIlKIlKIlKIlKIlKIlKIl&#10;KIlKIlKIlKIlKIlKIlKIlKIlKIlKIlKIlKIlKIlKIlKIlKIlKIlKIlKIlKIlKIlKIlKIlKIlKIlK&#10;IlKIlKIlKIlKIlKIlKIlKIlKIlKIlKIlKIlKIlKIlKIlKIlKIlKIlKIlKIlKIlKIlKIlKIlKIlKI&#10;lKIlKIlKIlKIlKIlKIlKIlKIlKIlKIlKIlKIlKIlKIlKIlKIlKIlKIlKIlKIlKIlKIlKIlKIlKIl&#10;KIlKIlKIlKIlKIlKIlKIlKIlKIlKIlKIlKIlKIlKIlYQ7xf1zHn+suv/AMlHVkQb/QoHW9sX+6/8&#10;1KworIUElKIlKIlKIlKIlKIlKIlKIlf/1P5/9EXv4pREpREpREpREpREpRErYdtH/wAXk7/9Wb7/&#10;AKRx9Ys/rDuWy6N/yZ364/YCVmrj+zJTI9+WTjyDXYNZq/LutuzId1KquEIttKXRMowcevJLs0l1&#10;SNyKrkMsZJBQ4EARKQ46FHHc4NaXHdipljS94YNpIHwqLc45btvAGFMwZ3vFlNyVoYUxbkDLd1R1&#10;stmDy5JC28b2m7vGcZW+zlHLJqq+VaslU2ibl4gkZUSFUWSIInLJr+0MX3baV8S2LEr9jH+JYCNu&#10;e5nl/wAvb0gzyBa8hekTjoZ2Chbdj257bfpyczGuPcLiRm0TNnDkPfJVY1IJemrwQH0x4bsK+nZt&#10;w7scKy2NzSY6+HE1piKgbtmJGFT34Y47wmVNx2L8oYbtfcm4wlccJugvefx1jyKwda19wUrg7I8F&#10;iO589lsy87vv2cfI5BhF7etO4WI3oxgbQdJyLGON8JqNrgcja13btnthur6s4tnW3d0C7Twpt3Ul&#10;F7mvaGuxu8i3O3Oz1rSZsGsXb8KZs4ZMtG8i5UWXI9X/AGQihHp/saqYc2U5jvO7tPaVVclmcZQR&#10;4W7TX5Labh6ePYot6XkRmuNwxldTK+QMW3pGL7v9+Le3GePMP3ZjF/FXJHb+cqtcoSs3I3JfN3Jy&#10;DGYl9X0DHoNWSsOz0Yu3s4sHvAZ7aJ4bj93206Mx5j27rQmlbu2NTzp6/vy1Zm2nEXcVg2fProja&#10;8HaUKr73WVdoLycwaTMR47B26FkiLwqbajx8l5ca+tu7T2n4FeHKFzGGNINY94piG7qDHia4muGK&#10;wlk3G7Kc6VvU7uLO+dsW5UtBti3rL2VHRMJhTJVp5BZXJYebsq2QzdlyPeOT7ta/CzRrFvGVvWon&#10;bxFYqMNFxxZd0SKOtIYy3XZmG5LDcjkPGK+TWc1Y+TbWx3dLW/FbVfRd5Rd82rNTlrXxb6FvpN1Y&#10;Bx4tsypZC3XK8uREjloCMy5FJYylwOeH5XUxFcN1KYdu3bh3Kw5sRizx1qCAa0xqDQ4bNhwx3YrY&#10;jjPLe7K392UDgjcWy27y1oZj275JzzjaRwq2yVDXJie5MM5KtCzskYcvh5fTl81vdj5XIlsqQd+M&#10;GdrKu1WEmZ1aceR01I3lzIG1e2LIi72td9dVoxl/41YXI5m7wf7k9vMnbV23BZzdZxcFiwmE4l2F&#10;5RbhZRJePhHTlZ48du0Wyb+EhgknHuOhspcQaYHdlO/fXZ3/AGTTG4+3awFpIzNrjmbQkbRl9Ydm&#10;0k7QK4Yt4O6lORcxXJh/I8NjTKVx4P3CTeP46z8UwvT73227kHF9j5XftGFjZou/eBc8WOJrkYtE&#10;HLKcvCNj2kVExcY7kVoS77sG32HxlEeKpJxYeJss5Yt9NgW+Yy7sS4xtqZkYqLlHFlt78ZXPe8ne&#10;9lLvkTqxdzNFbOZNIqcaKkXZIO3x2/I8M1dNK3jM8MOzE99KCh7MditxnJG6Ru2oA7K1NRwPhwO6&#10;p37MpNy1vsM17ndsO2K+XE2phq4cW7n9xeQrSgbmuS22GXH+FJfHWHbdw7l5nDO0Wtx47k2uV5iU&#10;uazpNuqzmHkZDov/ABopOSjJNFz94Z0PP3Hmm+buvi3sM2i6vmekJSUJN5Nlrfk7wgrFY2TAXvcq&#10;Txym3XmJeP8ACB+q4ZxCS8nJtI927UWYSQhseDBQuw7NhNad3w4CvAC6WrpSSGivbSoFKntI7BiQ&#10;CcCuOycU7MUbJsDaJhnFuHL63a5SjsNWVB25bi1n7d7Xvi3cU3nmaZzBe2HseuYpgu+Z2pa855k0&#10;I2Yy10uWVu27KTsXGINJq37utDDGL78lbWuxq/v20sTXTAbkPORjh1b165EtG6NveEhypJeWkE2s&#10;FGTzB0R5CuUOZvELKGUexhvLg2QmXnwve0EYEjL2DE07ab+PHsVTYo3kOxDTm4EgtbXsB3cN47TF&#10;uVN2247Cts5IxjJQmEsobn8bXvsA91XCxjb7xFgXKOON9e8Eu2q3/eEG4kr0uGypuNWibuj3nhvr&#10;paoEQiLhT88aRe2nFdCRsTb88b7fMgx8jk2yMYX9k248d5fi7qk4G8bgsxvYkpbkpc902hdtsQzI&#10;JBuvb9zs1UWy1sFXbvGzggFepnSoHSeJuBIFRurWvbxHFfCyE5HioaSQa4kUpUggcDw28VW4LNO+&#10;SJf76cGTkDt3zFuMwjt3sDPG1e48aW9euKbHy2/zRbd/W3jrG+U8X5FuyYNBvmd8Y5lWzt+1yKoz&#10;fRMgxVFSHcIuq78dtbkTzmPccXTI/A+UJ6fz/I3mylpa13MHAYvwizUaOp6PlFXTSIB+pL21kCMK&#10;SSuJq0OpHtFXDmNjlyyawyihcMRhTvP+Ubt+84L6Lc1ax2Djmrs2N+LaHDE0wGwYqiT/AFJIJKzc&#10;65/xtAfOPbhZVkbHoHEkva9r5HYXle+47eHKoSkbZU7bjaNlLpGEQtbIWDriOrAWHIyiSE7KNmDC&#10;4J1kpbzS/W22nFEtKs5Fzc3wTbTaAyo5uG0oDPu33cnkQPgnCVzZWib2tlTFqsY3XYJuIEGEvFSz&#10;KN5DHZlay6xpJU0NTzXgUpU4bi0YkCmPf292GNfIjJrWgxqMzXHBpNRSnDEGm7HHCEpDqE7m7Ytm&#10;VgY/HnzgyE/vfbSwsTKF77Id8/T6wKb5wbwcd7Z7nw/kNDci1uF8ym12N6mm7XuW2Je4PFIjKqSN&#10;rtE7fakuywsX4dtfKbPJt9WZiDPeQbas+fxxbEbiiwLpjp7IjX45g5ySeXlO31FWS+bqMGTi3VW3&#10;lU7Tb8xpJsBnhDNRB9U95ZRriATXE7MKYUr28dyojibIHPa1zgKCgOONca5ezhv28Zt3H7r8j7a5&#10;XbthjLe6jZLgzIWVrIz/AJEuDc3nHG09ZWBZL5M3lZkBFYnszDFzZghnzebl2N+NpAJFfJr7wyW/&#10;ImJEqpyZDQt+u9t+NHd23i9gm0/H2XjKAw1F3jZd97gMM2DejrLmWLLd3bL2WfJGQ4eChYb4XUYy&#10;0VLsVIiQlRfxpm4sUCO3a8HTzXUFdprQgEigO2gJJr8GPw1mCMuJGxuWoLmg1IrSpAApiDgTUbMT&#10;SEovqAbhovF+KIi9H9kTmXdxF77s7kxRlzC2xzdrm7Ecdtc2x5cjMX2vl1LAGCbrvS77s+Y7eZti&#10;5bWmG91QdtlhLhI+CZeKxkWyvOgz2DsL2Da963/dc7P3hExs/iBtbdk4vyniW5pGP+ZkdfQzFk39&#10;lG1EJ+Fbv4pS1E3zSVjWLrzzIzfzERFLyxywX0SPcQ0YbcSDupiBgd/6Zpj8MUTGl7jUeGgBB25s&#10;CRUYU2jaNwrhe9k7yd3Gb8j4hwdjOy7IxVc9w2Rupf5Ay/uO22boMdwU593iewuW1MwYR24ZMeWR&#10;d76EuRvkxxCydtXBMx3ueYI/8jdFysrYSUvO0bnwpYcLk3Ioxc3d0phuwcZY+zoBH7eGiMmy1h5S&#10;YWo9s6zBUb+dim8uDq8omMk5blVboJJu5NBi7OkjEufoe4tFfWJI7KitT8X2u1UOiYJHUJygB3bQ&#10;0oOFfEAT3mh2KUcc7vs13dt3wIW47Pxbbm7LN24jOezIysI+uy6du9r5r22zeTIfK+WyoPwiLlfW&#10;seNxPdFxW9bHiN371yvF268motJy7uhh38f4expkv4syBbyc/H47s74OhpSwb4zThnG10OL0vf32&#10;MVFRebMgt4yCXYJsYF3MLui22D/xjpxKUSq3K4uFA57m0adpriATgKbhjvpt7a7l9ZFHJV7fVFMC&#10;5oNTX5RoN1dld1PlKiZy3Wbhtvfyywdfa9kTueMr/Ne7LczdhzaLu13A44Y4jw98Hhcty3HtAwY/&#10;uG9GU2vM3rF2ozjT5AGEBqmvc7q5mz5RhYj2I8z49h8dXQwYwNxQE5E3BANbnaMIe/LGyRI2d5yR&#10;dRq9m3XdmNnLuFdv2ijQ6ibpkqn5pkqzerM41dyrGM62OLhiPiIr244/o37VblYGOoDUHHaDTsJG&#10;H6VDQbBlJtJztdWe8cTczeth3vZtz2Pe8ljuTm7rwrmXAEFlf3VAxs+yyxjPGO4GPjLvjISTbyaS&#10;DiOl26/u2YbSsQ1lrhZRza4ZXLjcPC/NqxMbN4JGfuLLOH7C2m2CytSGgfejyXw9ljbja0xaBopv&#10;DuTOj+6L4WlmbpZSKOZVzdMSzF8YfIsy2Yzkca4Alx9IJ+19grImHMY2mLmhgp+pLRT4HV3fKArs&#10;C1cbD7t+6/mjcE/vR3ZFh7YN1Wbep5m2XyZdl6/DcVa26zbHv8yTamU07lf3WwJHJfFOHGlsSsa0&#10;b3Mkm1jsbXNKhDkL75lVK/fVls8v2ht0what1QDW0cXX7uZstC6EZSDd2v5PFmDseZKzhdVpXLMP&#10;mLN+wmbiJds7bzqZlmLY6L5om5cw7AoFY/GuyFzyMSGn4SQPgFAafGqntEjWRNODS4V3YNaXEHtN&#10;SKkbRsGyyMMZdldq+U9++8XJWNb3kspbkMJdPDLrzHLy27yi8jjK7lN5Od9vezjGuT8fWpDzEtCz&#10;dpWGri+y77jbStiakUXUPJuGEfdc2oJ5mMltq9sXfM2yhZt1WjYab1/PNriteb3J7ec7XAjb9r2H&#10;MZMm76g7gxs7hI9JulHwj5iu1uRKIZt3h40x5s7aQeKQtXNIBzCv+5I3gUxrx3V34YY2/Z2uIykD&#10;iMzXGgBNaig2DfQVpjiaZENOpTkXFdp5EeZZxplLNbiJhLKkbCyNaHT7327LrHd3xkfNdqbeLPwv&#10;eVj7gou8J10+dTt4Q8yyksfubpln8SlcBEbQSkIKKQu6/sZ4UwpEZkwXLzMOwlIW4c14yx2rif70&#10;W3XNso8lLjupu5jr4k3ONId8lJWymk3dxtw27IQkYfnWYC2mXQPnKEd8c95Y4DcCa5SPRjv4Gp7u&#10;NccUQlYSMC4Cmdrtp24DEbiCBuxxwhLcRu93fXTtN3nWvad1TduXfYu0DcTnltudHpv79tnttxNt&#10;2DjV7HTuHLcj9wt1Q7q38iLun0ZcNi35B3fcSXhNZoshacceGYPZ6wcZ4+w3l+LtqDtJhmuwoWf3&#10;U7Y8W3jDzWXrVvaLm4vJ7e8GYXCyj4yzIBJvLxCTB0lGu3RHZCEfOS+EAHOB/rnPYSTQ+FxGFNlO&#10;0qiNkUoAbmAL2g4g7c2PqjEbtu1TbuHznuy2rXJkK8coTe0DNt32P00+opuRxRdVo7WMlYguS0Lk&#10;25P8VShrEmJy4ctXs6fWtdLqbjXM/FxqsWqqrDR6nmjHSSFGI7rszDclhuRyHjFfJrOasfJtrY7u&#10;lrfitqvou8ou+bVmpy1r4t9C30m6sA48W2ZUshbrleXIiRy0BGZciksZSsOeH5XUxFcN1KYdu3bh&#10;3K25sRizx1qCAa0xqDQ4bNhwx3YrKTGeW92Vv7soHBG4tlt3lrQzHt3yTnnG0jhVtkqGuTE9yYZy&#10;VaFnZIw5fDy+nL5re7HyuRLZUg78YM7WVdqsJMzq048jpqRvPeT9tNh4jhs3tb3xRuKtl3jFhJQN&#10;hZUuq7oa1sb5pvxpfkfY0ctaFvy9iFMZu9ZOJC7kYdlcj5wMawcJFenTKpJI0Nlc8tykGu0bwKV4&#10;+itNvwK9JAyMPztcMuwk0DjWmAy+mlTgNu9YS7c+oVmvdHdmzuRw7ub2FZDjNxU3b165t21Y0xbd&#10;mSdwG0TCknhSczJPNMp3za2aVEyPomXYQeLXd1y2PodgW4Jti5UiEllG9vutfVZCwlvPrIrb7Kyl&#10;pMs7ZGtiSfwN846worK2Rc8U8cMpS2pS8cs2niSfko1ZAwAVwpb9yTLJFYwCdudcHTYUniDdwjak&#10;AOVp2E4+gE/ZAV+Eloe9uBa3A8KkD7BP+VYFb5rZtvKEvstwFkW34S9sNZ63ftrZzFju5ophL23k&#10;G28U7YsnborHt+4GrxMxjsW98WBacu7aEOVJ+kyPGvyOop6/ZOsyH0ldEBvNcYRi8UQGNMTNs92x&#10;tilSWjYsjZTyTwdkp+rYilkX3dzMybyf+ObdbBcJJK5HT2QFy1CVgHUeBVjHs0Bhzk1NM22uIxqO&#10;FDhh3GqySXC65QblbmDcBTwnChO/MMamp3ii1Ow0Bji9+kkx3hXHubvfcNuff7JcjdRe2VcpZngc&#10;vxVu7ydvkK3zS3zFhbFsqRxE2R8mb8kDWKrb2P46Hgyx0ka2b3jJ0x2hEsdIW5bgxlZWAoHH+SmG&#10;DHeU7RvXJ16ZiTRuWHuxNx8yLhxuxsh5e+L4t/c/wyVCzmDptBtkFkDyzxd4850yNDR9wgOc4uGa&#10;lAB6Aa0OFcdvD47Ic6NjAx2TMCS7Gu0ilQK08OziandTPW78fWPuJy/vevTOO3ub3mRm2zKWINum&#10;I9qLh1j668ZLsB2/2JuBmMxRWHdx1xwuORyIo8yvNR0heMg9aPErZiWUTFeEstJpztQgYe6IXcZe&#10;qN5XXAX1Pym2XNt1rXrbbeRbx12x17bH5y8YG5HAzUbEP1371g+auZV5JMCPXT07hy9Ou6VWXVEg&#10;xjKKeIYdzgF9AcJzmNTlcajfWMmuwemuNdqol63Xji79g+IXeJ8Z3vheybb6iOz3GbTEOQH8C/nc&#10;XTuIOsdZuKb1x+wLaVwXRCM4SIm4WRYWzFW/NrQ8dDpMWEQkzjWzVk3Yu3AZ4xnjsMivM2ZcTh4n&#10;x8eYHs0uSLyeWkrfNopQjqUWmrPI9KxGAtaCkmyyMe7Erd1IuYhsLCViE5xsgfHG52XKOJNBsx38&#10;SfirsNEjmmjZnLzQYNFTSopu4AHZxpgRVNx+xzZTuHz0bAkVs/2tr3Xc3k87b1csn2/4mi8oNcNZ&#10;Sc3hG22ztDKqsQeZC98kXpb8g1dTsYVR9HQEddMgSatu6HFnSDyMkpJxivC1mOo1NgjeGYLudXtI&#10;lloqLn27zE2LptOHsJkdm9RWYuYiZu9tcp5+35gjlN0vbsK5VZoopN1X1VM7zXY3D0nb8ApQjiVb&#10;ry4hTa419A2egmtQfmjDjkQ5t9huW3d5bjrhcTbvFW1XFsbh+BUti5rksh/E7ndx9nr3Vm2XRlIh&#10;20mo66bTxZIY9Ssi+bUWjnEazvy7o9vKu3Tl62h6/kPIF+XHgqFLmi9ruyJeF+3db184le3nckze&#10;8pa2MrVC7LCv50hLz6y4xje4bgKyblYM1hVcngDuJBBBFKHWe/GtaJPAKAYGmGOBHwD7Pevr3vdC&#10;OaS4kgiprQCoPdU/Yx3VsjBGDsKWFvQu5TaPh/FuB8VYTxbfWGdz8RiTH9p4etvJG4jJZ8YZtwhH&#10;PbWshoyLcT6xLHPLPlJuValbR6V8IsYN49dObqaxEuXNKyj/AD1uC25vZJ+6wXjxhuzYWHi1Z44P&#10;Z9mnwjjy67jxzN2zFCblZS7Z7CtF3823EkhKCrIBKOXpZaVK8pAHLbJ8o5aneakV+zs2DCmwK64k&#10;zPgPqNz0G4ZQSKduG3aca1qa4uY8tm24TZPsZ38RFvwkdvNztN9MKazVuSaRTBHK2WEd4ed8Z2Dn&#10;y0MiXKVPxJi1pCIu6UZQtnvwVgrcK2gz23HRClsW2eJiP45uW6dpV9wcs6YEhbQzXtwYQMPCwFv2&#10;zFoHVxpk5m+m3sfbTVok9l3qTRmlJTb0i0g9I2bFduVgbognVlAmBG8O+y39FNitZ3OtiDsDm8Bu&#10;dw38TtO9ZRhhnH2NuqBha8bYjpta78p7QN/81el1Xde18ZEuR6i23C7dZSGtCHnMhSUo6iLWiHUp&#10;LOYCz4dVrBRKshIKRkc0O/ditJmN7nvRtjbDcZbe4Of2qsFviGHeRUddd22p86lT5AevDZVgU7WX&#10;ZRhn5SPQtA8jez6EiB9xtkSXIdJrKo29S4NzOJbn+1hs+3hU47NlbjHOyNDX8vbvIzY7cMOyrqDD&#10;1tuXHfP+OsRyO4LdlcV/7FrI6l020+BbribmnsZ4vyb90Nslg6Iik9tF6uMkspe4U4RRaINlNKBw&#10;9DXhdIfGL92tj9FzJW27vvEfKr33llDJEj8D/LLz9+3g9+W3lPIfL7zVwuF/gfyPlWPge6ebyHg+&#10;Sb8nhcvgJaeGW8zBgFa4DHj2rGkNZHGmXE4cMdnoW0fbREfD+3Hb/A/OP7xPuTCWKYj7wPvT3389&#10;PdtiMGXzj99e8ZjznxPye+/Ne933i+Z8Tzjnm8Y9hVUqFNtKIlKIlKIlKIlKIlKIlKIlKIlKIlKI&#10;lKIlKIlKIlKIlKIlKIlKIlKIlKIlKIlKIlKIlKIlKIlKIlKIlKIlKIlKIlKIlKIlKIlKIlKIlKIl&#10;KIlKIlKIlKIlKIlKIlKIlKIlKIlKIlKIlKIlKIlKIlKIlKIlKIlKIlKIlKIlKIlKIlKIlKIlKIlK&#10;IlKIlKIlKIlKIlKIlKIlKIlKIlKIlKIlKIlKIlKIlKIlKIlKIlKIlKIlKIlKIlKIlKIlKIlKIlKI&#10;lKIlKIlKIlKIlKIlKIlKIlKIlKIlKIlKIlKIlKIlKIlKIlYQ7xf1zHn+suv/AMlHVkQb/QoHW9sX&#10;+6/81KworIUElKIlKIlKIlKIlKIlKIlKIlf/1f5/9EXv4pREpREpREpREpREpRErYdtH/wAXk7/9&#10;Wb7/AKRx9Ys/rDuWy6N/yZ364/YCVltFSspAykbOQck/hpqGfs5WHmIp44jpSKlI5wV5HyUbIMzE&#10;VQcIKkIqiskcpyHKBiiAgA1YIBFCpcEg1GBColzWzbd6W3cFnXjb8JdloXZCSts3VatzRTCetu5r&#10;bnmCkXOW/cEHKJqtXrF61VVbO2jlI6SyRzpqEMQwgMm3Pl55PQb6EhrJsLHnxH5Y+QJKwI2ch3mR&#10;VWbxOVbJTrOQkXjCNYFfphJe4rZZRUQZyVsoZgb3bFAxpDKGpJNNld36OJqfhKuOkJFAA2u2m/48&#10;ONBQdmApjvjnazFWTeUNeF25gzbnb4A94JYNt/ONwWbdUVgVtLRS9syLmzJWCgYqbn5tSEWGAC9M&#10;iS9y3SSOUkW6c2T4guU8zaN7XnKX5MspyYQYNnbG0cf2YinGpOEW5ovHFhxuPINdQjpVYwuFWUW3&#10;VdmA4EMuZQyZEkxKmT61oaKDtPwmqpe4vNTwA+AAfaUo4fxJbeFLTl7OtV7NyEZM5Szjlt0vcDlg&#10;6fp3Jn/NdwZ3vFk3VjmzRMGLaXuR82jEzJGVTZkQTXWcLFUcKybH5/mI+cxXeQWLYTrImJ5/GkxF&#10;5BclvkJy447EbNtFWNalzwzWcSghYNWLCMZKKR0OzerJtEjqvDuFXS7inlihbU0NcMN+3dX41WJi&#10;C11BmbTHHGmwHGnDYAcNqx3nNj1qzlm7lcTGzNm2NwPucsjcJalx4Mjz4aGzbCnd0crI3LmbJmOb&#10;skbNcXoWbkZmbuGYQbz11SsO0XlHCLaKSYt41mwjJlecoxsO5MeIoMDQt0XdZN5yDpRJwMojKWHD&#10;XBBw6DNcqoJFbqJXI+M5KdA5zHIgJDpgVQqtWUZg7hUfDT7ioDiGFm4kH4K/dWREviS25nNeP87u&#10;ns2nd+N8W5gxJBxzdywLbbq2813ZY143U9lWajYzo75u6sCGTj1EXiSRElnpVkVzqIHb37K5qPPR&#10;ckecxnjKZyFMsHjCYzFKsbwkb8lTyLc0dITclEPJo9qry67M50VptW2jSB3BhlzORnRGUqkMocCa&#10;cMKfYr6K03bMFUZajFoLj8rGv2aV7aV37cVCVs7Q0bLuS30rO3DbiLTwVac3FTVq7UrZmMUwOFLZ&#10;RgX6c/B2hb90xdopZLZWsylUknTSz22QiQSLAhLWTji2WULbCg4tylKYslLhdtLetG8YW8bRlrGv&#10;Gzr5iXErbVy21KuG8mDV0MY4ZSDRw0kGUfKMH8XINXbd21QUTXAAOQ/17A8DGlMQQvkchjJIAIIo&#10;QdhH2duOGNVe+5Hbdbe5O27EjJO+8pYpu/FOUrYzNijK+GbnYWzkHHuQbZYPreNIxxbhYy8FKMZS&#10;Cl5y3JuEuODkox9GSTxBdmY5klUq8pmo7aUZrWvjPGVl2x5CSirlsGDY3hJW1f8AFzbho4mY295W&#10;85qVuB03UGPj1GSKM2iSKdtkpSGCOl+eQP8AMmGJJPHDDuoKfFjsNQvvNx8LQBvGND31JPDfgcRQ&#10;4qyG+0NGRtuVaZG3DbiMu5F992/c2Pc3XlMYpt/IOELks9hJsrTuDD1tYltG2bHjXyBZycQmHbqz&#10;3atyxkg5ty7Tz9reDBohzncDaZQe29bdo2nbkdaOTbPgsfQSNyns+Bb5esN7j++55sM5JvZV3Lu2&#10;r0VRk5WUdr6t2DUTGjI9kwQcsUxNTga78DUfo+2U5rq1aABQimNMRQ7617STu3ABCbM7HkbTeRN9&#10;ZAylk6/p7KW3bKt6ZzvR1j5HK16P9rGa4nOWF7KkC2bbsRbUXa0XJRBWpbdtq3IxmJX81JFTJcU5&#10;Lzb2wnt5yj6w7bx4sgwLC2vd17XnHuk0nASi0pfkNb8HMIPFzKikZumlbbEzYpECHKc64nOoBkyp&#10;VZRmLuNB8FfuqkuJYGbgSfhp9xTbEYktuGzXkDO7V7NqXfkjFuH8STkc4csDW21tvCl2XzeNqvYp&#10;mm2K6I+cOr/mU5BRZ4qkdJFkVFFA6a53F3T2cMiXBfMLkRxMeDcsHAR1vN1OVWWjnrNOIPG3Weci&#10;rkO+bv8A4pcOZWUu5u8TUbS72VlVniChX7hM/wAEbQ3Lu/R9jdwoFUZXl4fXEYfd28cSeJJrtUXW&#10;Vs4wLY+GrtwOwtTzePbyveevt+3BRtbM7ESq91JXBjNGzrmx+jDPoT5asY62bbxa+ilm8ja0Pbdt&#10;NYp6gpCMV0q+TOyUSqqpY+HsR4887AX3b0uNvNsiTbyWZ35juXxk7OeZyJcc4/Z+TYTkis3bxjtq&#10;2XcigtIoP/JsyofOXX1nE7OG413AcPuL7zqeo0N2jCu8EbyeJ2emtArIV2XObnbNm+Y91m6TO/ui&#10;98LX3a5L7kcC2fFWxK4Uz1a24mMRRtLAtg2bCSvvWbs2BaPn1xxklIso4r1pAPYX3tKqPbu295Fi&#10;7Xs/Klmursxlacpeb/HsrFSGasWt8q43aks88uWQkmcO3te7HqFzFLJEZRSx4wY/3a7mwciV97qU&#10;TpkaS4OoTSuw0P2Rh8dadqqheGtc2oFaesKjCvYcccMKUJ30UW76sCXJkjK22nLMdjHcRk63MSwm&#10;drZuWD2hbkX+2ncBJLZVRtZSCt+Wup9kfGEQ8x2opb60vcrRK4yzoXBGWeaPIeG+JUF+/k3KdjQF&#10;0RTKy07Cy9ASthWulmtoGPZfF2Hsi5QjpGTlI+4LOse0lLZfw/w8wfMYNpMRTWCdvDN5JRduLWZk&#10;05A1jiPFUY4Y1IHacdu3fu4Cn2SRgdRtHCgzYUaTjsApSmyooTjxNaJt2215lvfHFyy+XV827WL2&#10;trNuR3G0CUNnS1dx+6zAm3GegbetydsfK2Y8oIZDhLq+OpuFmLxk7VuWRvSLik30AgzfFkrSt5xB&#10;RHc+Xnk/a87ZEXZNhWPaM1P2JcJIS0I2cT92PLAjrlZR5Epq4ZGRk3/mj3XKrvHE09fOQ0aNmy7Z&#10;g0QZkrDKHMSScfjp9zcrbpCWlgAANDh2V4knedtfgFFlJjrazFWRkezMw3JmDNuY8pWhZGabEWvD&#10;KlwWa4+IorN89j2YnVnFo2JAwNvQvu1HGVtMotjaEPDxxueTkZBk/m5R7Kqj5nuha7UrqdMIB4it&#10;YViYwuK03LWRUtK87GsGy4ix2EHc7AHQOFPMN4Rg+UctXSDhrIppSMYqweNmSzZkFKdpPcSa/b+D&#10;ApzXZs3YARuIAAx+D4cRQ0RLaTjhri9zjWOm73i3bTNuadxlhZOj5KBQyhiXMubcuXTmSbvHHM2a&#10;NMxR8i+vCbh0I+SjXrGRgHDiAuJtNxMjLNZDvp5qOjKPCI4zxklj2RYRrCQw6mxvAlhvjwzh3Iw8&#10;28lyzQXUrLtHj98s2mz3KMgk3cLxBHJYJZSLN8yYbTXjhX7FPRSm/binNx9UZfm40+zWvbWu7Zgq&#10;G42hourbilXW4bcQ5zrAzdwTUHutcTGKVs1wyN2MIyAuq0Iq1lLRHGje1pOKhYZrIWejj0sE4fsG&#10;V0rRx70aoXISwrzupvdsog9YWhaNixbFglGxltWYylEYtk3K4VfLqLydyPJKYkXCzlwuqZ3Lyjtc&#10;hDEaoqJMWzRq3qaKDbXv/RRUudmNQAOwfp1J9JPwUU24kxo/xfbb2Jmsp5SzPcczNubguLIWW5e2&#10;3VyTD9Rg2hmTdlbtgRVvWpAsWrBkzapxlrW5Fs1VSLSTpBxMyEpIvpNhNx2RLcu2UvOECAYS0xiO&#10;1cNuikjFVUkIOxrLhbTsy5Ylyusd2wn4l3bsJccdLMXKKjeXZpOEgKgBmpqTG0jKeNfhJr6MSO5V&#10;id7XZhtIDfgAAPeKAg8Qsd7x2B4Fv/F9t4lu817zVsWrukyVuxjTrXE2buXt5Zly5d+Tct49uiPZ&#10;NEoybsi5oy/bwsCetmZj3SD61pV0xcmUeiSRJaMJlu8Lbt+zbfgVmEcnY93X/eEW+BiR84kHGTLa&#10;g7Ru2BuJhKCvHyEQ6j4FBo4jHTIyDlBy9bvCuWy/gk+ljSSTvoPgr91UiRzWho3En4QAa7iKDZ31&#10;UpXftexTkC+Ms3zejSbn3GY8W4OxVccMaZWhmEGw28ZBvLKOL71sKatsrKdgrpjp29XsmxuKOmE3&#10;ke8YRL+JUj5Bl5pSvPM1HaOIp5jvGeMsSO45+o/eurPY3hcri4iKRbmDUhJ5fME1dBjxDhk+kGcn&#10;CNxRj5VBwZKXbP00WpW/zJ84k99PtAfDtG5fTLShY0N7qmv++Jw4jYd9VZEVtDRlGFzReeNw24jd&#10;FGTsI3hYiOyrMYpx8wsNZvckfeLe77KZ7VLRxwmjdLGXhoOVt28HxXU7bTxgm5teRhFnUkd8c5qP&#10;HylpzmN8Z4yxBNWhd0FfMfMWYxvC4pRxctquBeWw6XkMvzV0Kot2ap1VTMGJ27R4cxDSKDwWrIWz&#10;JgQ4k1wxp9oD9GxObQgsaGkGuFTiNm0n7h31wSP2hozlt5Ns7P8AuG3EbqbQypi29MMztq5bmMU2&#10;HbbLH2SmBYvIscyg9q9o44aun0q1SbNk5uYSfScUkRZOBeRRJKXCQqFtZ/mLInE5ayLFsK1WDbLm&#10;G8zsLYYlvmTg4+6MJs5ZtbrBu4uacfyZ2D48y9cSiS8iosZQSA2XapE8IRjDhRxJwI3b/R2L62Ys&#10;NWADFrqY7W1ptNd+OKomQtj1q5hs1e18w5mzbkubkNre7HaTN5GmT4at28p3HG8CVtmQv2bfMceW&#10;bC28lNw6NpQ7G3HLKBQapoFVNIs5JyqLgIyZXnKMbDuTHiKDA0LdF3WTecg6UScDKIylhw1wQcOg&#10;zXKqCRW6iVyPjOSnQOcxyICQ6YFUKrVlGYO4VHw0+4qA4hhZuJB+Cv3VkRL4ktuZzXj/ADu6ezad&#10;343xbmDEkHHN3LAtturbzXdljXjdT2VZqNjOjvm7qwIZOPUReJJESWelWRXOogdvntknLOJsguMv&#10;Xhd+RcKT1uXPaN2PbKx9au21lBbgZzIMxFgxsSbyVlNlZlvtWMu3lVkbpvV7DXc6YO3Td6wYs3UY&#10;9TahYax7aNANRtObCm+gqe4VHxrLfJG/M5zmkEGgDfFXdU5RjXF1DQ4gChWkvb7th3O4MYbWcVYs&#10;wLu/sq/sdZSxjD5ezpkrqCS957G7NwZatyDNZps/b3tsmMtXxJTVrPraausbYiiLsxbHTUXGvoib&#10;mZWNuKIXkja+rrnviq6Lkuf3LAW58Rz8xPfD1qR3ue14H3xIqSHuW24nnU8qwa+J4DNt4hvDRKQn&#10;Mbl1HIAoANtFhuOZxdSldw2ehb0MZ2V8tccY/wAc/Ft73/8AAFkWpZXx3kye+Ksj3r8KwLeC+Lcg&#10;XR4SHvKbkvA85Kv/AAE/MOlFVfDJz8od+xr5uXHFytbttJ0wazTVhPxRTSsBb90RbmLui33Vq3DG&#10;yVvXU1ex7tu7j3rpqsi6aqEEig8NdBD45ocKFfWPcx2Zu30HaKHA4bFQ8zYZx9n/AB9I4vyhHTcl&#10;aElN2TcxyWze18Y3uSPuTG98RuSrFuC376xrJRE7FvoudiI2SaO42SQVKqgT2xIJimnu5t217zlv&#10;sLfiLUtG004m0bix5CvkpvLuRXFt4+u+2vhG6bOsxhnO6rsj7fbvo8qDRV3AMmT8iCRW6LtNsdZF&#10;W2IWg1Jrv3DHiaAV9KuuuXluUACgI3mgIoQMxIGHCh7VhLjzpe4ds6+Ju+bpyZlLJzi58pWFna7o&#10;ZzZ+1nArDIGc8V5BDKONsr5bmtmWNcYTt8voadO8k20Xe0xLwqjx0o/dRbiQSaOm0ZWhl55blrpW&#10;JcNk2FkyxGk/L3bF2vfEbONPc12zsdHw0rPxd24+kYG4k/HZxjRuvHGmTRyvhprKslHKDddGssqc&#10;wJB7P06j4qqhsha3I4Bw20PHvBB3bK07FkTlTazFX7kdxmmxMwZt28Zok7ItbF9x5Iw5cFmyfxZi&#10;+zJ6cuy2rIuPF2c4G9bDX8lLXDKP2c+S0yT7bxl2jWWRjnj9m7HzPdB7+lsglYQCb+SsK4cYM4cj&#10;WRGDgLGmsRuMHxsHElUdGeH90W6sm1jnL945cHUbpLv1XqormWZBly9tfTWv2U5rs5f2EeimX4hs&#10;+OqI7SccJYStfBh5u93EJAZtsTcZK3WtJQJbyvfMtobo2O8e4LxuhRvGkiUvim/GjiSno+FiY9ik&#10;g9dM4VtENiMk2l3Oc+QMrF2nG3Lt4wpc6lnWjBWZFyD+U3AxRxi4JuJRXGHtK+42KbuHzpR1KSZm&#10;Ee3I6kHTt8qQXLpdQ9PLIJIcRXHd9z9AVXOBADmNNBT5X2nAdpw21Ki2P2R3rbNyZNn8e78N3+Om&#10;+VspXplu5IOEtvY3cyJbkvN+VQGRbqyhha4LlfMYeNQjrbt5OanXysdBRsXDt1ix8azQRtHIt/wd&#10;x5EZysHBeexrZfuW2MfWZdAPI9JfHdpKglGMbpa2m+Q8s/ndF5e6lYR41K4l5CSetjoKOeYtTWkN&#10;odp2nt/S3V3UVL3hz6geEYAHgONOO003klSlgTB15WBgWVtu8rz9z7hMufF+Rs6ZbxwMVOuWeeso&#10;tjObjmcbSWT4Z75+EszmZWvjVveMTInY2tB2/DyCT1vH+Gfv5bzIyy04Wk18RYyse4XL9i5cXBZD&#10;zLIOPdcZFjDRlpsIS8bpmIdhENGxWqDFhGxjcjNBq2atBQaJ+Ab4xmTCpI7afaAKSSiTHKAeIr8G&#10;JIp3DDdgqHte2nS+15g0t1luk3EZjsWOhJmPYWNmGK2xGYBclxXIW7LhybNXhijG1qXXN3TJvzyL&#10;2ZmrguF8rKvJGQkpQHsmuD0iVzncErFyQjbdosL/ALiYPIe8sysEblLk284aUbmYzbKbcupNWHRc&#10;SjYStpuXjIZpKSqQuSSb52EpMe8AjAO3AbBuH2+7Gg3bBQZXEbBmO12NT8dMd5ABO8mpqtnZnY9t&#10;XJb5S5AylNYPsKbirrxNtNmnWPlNu+JLstx+nMWdL2hHx1utrrdsbbfgpIWfatxXZJ23bTkI5W3Y&#10;aLG3LV9xVBvnCKaYvmMWN8G4jTYT/wANv5a5veGbT3Q7u20belbdt6+NT3kMYm/bkm5Rx5ZKNLHK&#10;LLfasDpJpJJuWc+fMfi+DZ2d6+80CMx5BjTHxVqAQD61N53U7FRH+zm5pPcdam5N9vK3SLzdkfMC&#10;EtfHnuLZ8ljiMxflK+7Zv2+8N8qOJi3CtCPlrPtxj7wcXCpPotWn7HmknLh05Wp8JmRk2tq3LavL&#10;EWMspJ2cwewlqSl5vMsxUpA20/uB7dqtuIBjO6beartyysnJvyrvWq7vndHSFyLZJsggLMSWkivC&#10;n2wV8Eoyhrmh1Nla7K1pgRvJ7VW7w2nS8jkG/shYm3SbiNtrjK03D3hk228SRW2K5rbvTIMLY8Ri&#10;9tfz0dxGNr7kmT49tW7bsKoziJFnGClGouCsCyDiQePYzuu55y97ouS87nfe87lu6fmLnuGS8szZ&#10;e8JyfkVJWWfeTj00m6XiuFVFPCQSImXXlIQpQAArADQGjYFQ5xe4udtOJWROM8c2bh7HGP8AEmOY&#10;b4dx7i2yLUxzYlv+8JWX9xWbZEC3tm14b3rOrunzryrFqgh5h45VXU5edVVRQxjjQK+qlXtSiJSi&#10;JSiJSiJSiJSiJSiJSiJSiJSiJSiJSiJSiJSiJSiJSiJSiJSiJSiJSiJSiJSiJSiJSiJSiJSiJSiJ&#10;SiJSiJSiJSiJSiJSiJSiJSiJSiJSiJSiJSiJSiJSiJSiJSiJSiJSiJSiJSiJSiJSiJSiJSiJSiJS&#10;iJSiJSiJSiJSiJSiJSiJSiJSiJSiJSiJSiJSiJSiJSiJSiJSiJSiJSiJSiJSiJSiJSiJSiJSiJSi&#10;JSiJSiJSiJSiJSiJSiJSiJSiJSiJSiJSiJSiJSiJSiJSiJSiJSiJSiJSiJSiJSiJSiJSiJWEO8X9&#10;cx5/rLr/APJR1ZEG/wBCgdb2xf7r/wA1KworIUElKIlKIlKIlKIlKIlKIlKIlf/W/n/0Re/ilESl&#10;ESlESlESlESlESth20f/ABeTv/1Zvv8ApHH1iz+sO5bLo3/Jnfrj9gJWU9WVLJSiJSiJSiJSiJSi&#10;JSiJSiJSiJSiJSiJSiJSiJSiJSiJSiJSiJSiJSiJSiJSiJSiJSiJSiJSiJSiJSiJSiJSiJSiJSiJ&#10;SiJSiJSiJSiJSiJSiJSiJSiJSiJSiJSiJSiJSiJSiJSiJSiJSiJSiJSiJSiJSiJSiJSiJSiJSiJS&#10;iJSiJSiJSiJSiJSiJSiJSiJSiJSiJSiJSiJSiJSiJSiJSiJSiJSiJSiJSiJSiJSiJSiJSiJSiJSi&#10;JSiJSiJSiJSiJSiJSiJSiJSiJSiJSiJSiJSiJSiJSiJSiJSiJSiJSiJSiJSiJSiJSiJSiJSiJSiJ&#10;SiJSiJSiJSiJSiJSiJSiJSiJSiJSiJSiJSiJSiJSiJSiJSiJSiJSiJSiJSiJSiJSiJSiJSiJSiJS&#10;iJSiJSiJSiJSiJSiJSiJWEO8X9cx5/rLr/8AJR1ZEG/0KB1vbF/uv/NSsKKyFBJSiJSiJSiJSiJS&#10;iJSiJSiJX//X/n/0Re/ilESlESlESlESlESlESpkx3nC7cZwzuDgGNvumjyTVlVVJZnIOHBXKzVF&#10;mYhDtHSBQJyoEEAEgjqI8dBAAtuja81Kzba/mtWGOMAgmuIPYOI4JV/fe1yT+1Fl/wBLZv8AdGqe&#10;QztWT9cXXBvwH7qU+9rkn9qLL/pbN/ujTkM7U+uLrg34D91Kfe1yT+1Fl/0tm/3RpyGdqfXF1wb8&#10;B+6lPva5J/aiy/6Wzf7o05DO1Pri64N+A/dSn3tck/tRZf8AS2b/AHRpyGdqfXF1wb8B+6lPva5J&#10;/aiy/wCls3+6NOQztT64uuDfgP3Up97XJP7UWX/S2b/dGnIZ2p9cXXBvwH7qU+9rkn9qLL/pbN/u&#10;jTkM7U+uLrg34D91Kfe1yT+1Fl/0tm/3RpyGdqfXF1wb8B+6lPva5J/aiy/6Wzf7o05DO1Pri64N&#10;+A/dSn3tck/tRZf9LZv90achnan1xdcG/AfupT72uSf2osv+ls3+6NOQztT64uuDfgP3Up97XJP7&#10;UWX/AEtm/wB0achnan1xdcG/AfupT72uSf2osv8ApbN/ujTkM7U+uLrg34D91Kfe1yT+1Fl/0tm/&#10;3RpyGdqfXF1wb8B+6lPva5J/aiy/6Wzf7o05DO1Pri64N+A/dSn3tck/tRZf9LZv90achnan1xdc&#10;G/AfupT72uSf2osv+ls3+6NOQztT64uuDfgP3Up97XJP7UWX/S2b/dGnIZ2p9cXXBvwH7qU+9rkn&#10;9qLL/pbN/ujTkM7U+uLrg34D91Kfe1yT+1Fl/wBLZv8AdGnIZ2p9cXXBvwH7qU+9rkn9qLL/AKWz&#10;f7o05DO1Pri64N+A/dSn3tck/tRZf9LZv90achnan1xdcG/AfupT72uSf2osv+ls3+6NOQztT64u&#10;uDfgP3Up97XJP7UWX/S2b/dGnIZ2p9cXXBvwH7qU+9rkn9qLL/pbN/ujTkM7U+uLrg34D91Kfe1y&#10;T+1Fl/0tm/3RpyGdqfXF1wb8B+6lPva5J/aiy/6Wzf7o05DO1Pri64N+A/dSn3tck/tRZf8AS2b/&#10;AHRpyGdqfXF1wb8B+6lPva5J/aiy/wCls3+6NOQztT64uuDfgP3Up97XJP7UWX/S2b/dGnIZ2p9c&#10;XXBvwH7qU+9rkn9qLL/pbN/ujTkM7U+uLrg34D91Kfe1yT+1Fl/0tm/3RpyGdqfXF1wb8B+6lPva&#10;5J/aiy/6Wzf7o05DO1Pri64N+A/dSn3tck/tRZf9LZv90achnan1xdcG/AfupT72uSf2osv+ls3+&#10;6NOQztT64uuDfgP3Up97XJP7UWX/AEtm/wB0achnan1xdcG/AfupT72uSf2osv8ApbN/ujTkM7U+&#10;uLrg34D91Kfe1yT+1Fl/0tm/3RpyGdqfXF1wb8B+6lPva5J/aiy/6Wzf7o05DO1Pri64N+A/dSn3&#10;tck/tRZf9LZv90achnan1xdcG/AfupT72uSf2osv+ls3+6NOQztT64uuDfgP3Up97XJP7UWX/S2b&#10;/dGnIZ2p9cXXBvwH7qU+9rkn9qLL/pbN/ujTkM7U+uLrg34D91Kfe1yT+1Fl/wBLZv8AdGnIZ2p9&#10;cXXBvwH7qU+9rkn9qLL/AKWzf7o05DO1Pri64N+A/dSn3tck/tRZf9LZv90achnan1xdcG/AfupT&#10;72uSf2osv+ls3+6NOQztT64uuDfgP3Up97XJP7UWX/S2b/dGnIZ2p9cXXBvwH7qU+9rkn9qLL/pb&#10;N/ujTkM7U+uLrg34D91Kfe1yT+1Fl/0tm/3RpyGdqfXF1wb8B+6lPva5J/aiy/6Wzf7o05DO1Pri&#10;64N+A/dSn3tck/tRZf8AS2b/AHRpyGdqfXF1wb8B+6lPva5J/aiy/wCls3+6NOQztT64uuDfgP3U&#10;p97XJP7UWX/S2b/dGnIZ2p9cXXBvwH7qU+9rkn9qLL/pbN/ujTkM7U+uLrg34D91Kfe1yT+1Fl/0&#10;tm/3RpyGdqfXF1wb8B+6lPva5J/aiy/6Wzf7o05DO1Pri64N+A/dSn3tck/tRZf9LZv90achnan1&#10;xdcG/AfupT72uSf2osv+ls3+6NOQztT64uuDfgP3Up97XJP7UWX/AEtm/wB0achnan1xdcG/Afup&#10;T72uSf2osv8ApbN/ujTkM7U+uLrg34D91Kfe1yT+1Fl/0tm/3RpyGdqfXF1wb8B+6lPva5J/aiy/&#10;6Wzf7o05DO1Pri64N+A/dSn3tck/tRZf9LZv90achnan1xdcG/AfupT72uSf2osv+ls3+6NOQztT&#10;64uuDfgP3Up97XJP7UWX/S2b/dGnIZ2p9cXXBvwH7qU+9rkn9qLL/pbN/ujTkM7U+uLrg34D91Kf&#10;e1yT+1Fl/wBLZv8AdGnIZ2p9cXXBvwH7qU+9rkn9qLL/AKWzf7o05DO1Pri64N+A/dSn3tck/tRZ&#10;f9LZv90achnan1xdcG/AfupT72uSf2osv+ls3+6NOQztT64uuDfgP3Up97XJP7UWX/S2b/dGnIZ2&#10;p9cXXBvwH7qU+9rkn9qLL/pbN/ujTkM7U+uLrg34D91Kfe1yT+1Fl/0tm/3RpyGdqfXF1wb8B+6l&#10;Pva5J/aiy/6Wzf7o05DO1Pri64N+A/dSn3tck/tRZf8AS2b/AHRpyGdqfXF1wb8B+6lPva5J/aiy&#10;/wCls3+6NOQztT64uuDfgP3Up97XJP7UWX/S2b/dGnIZ2p9cXXBvwH7qU+9rkn9qLL/pbN/ujTkM&#10;7U+uLrg34D91Kfe1yT+1Fl/0tm/3RpyGdqfXF1wb8B+6lPva5J/aiy/6Wzf7o05DO1Pri64N+A/d&#10;Sn3tck/tRZf9LZv90achnan1xdcG/AfupT72uSf2osv+ls3+6NOQztT64uuDfgP3Up97XJP7UWX/&#10;AEtm/wB0achnan1xdcG/AfupT72uSf2osv8ApbN/ujTkM7U+uLrg34D91Kfe1yT+1Fl/0tm/3Rpy&#10;GdqfXF1wb8B+6lPva5J/aiy/6Wzf7o05DO1Pri64N+A/dSn3tck/tRZf9LZv90achnan1xdcG/Af&#10;upT72uSf2osv+ls3+6NOQztT64uuDfgP3Up97XJP7UWX/S2b/dGnIZ2p9cXXBvwH7qU+9rkn9qLL&#10;/pbN/ujTkM7U+uLrg34D91Kfe1yT+1Fl/wBLZv8AdGnIZ2p9cXXBvwH7qU+9rkn9qLL/AKWzf7o0&#10;5DO1Pri64N+A/dSn3tck/tRZf9LZv90achnan1xdcG/AfupT72uSf2osv+ls3+6NOQztT64uuDfg&#10;P3Up97XJP7UWX/S2b/dGnIZ2p9cXXBvwH7qU+9rkn9qLL/pbN/ujTkM7U+uLrg34D91Kfe1yT+1F&#10;l/0tm/3RpyGdqfXF1wb8B+6lPva5J/aiy/6Wzf7o05DO1Pri64N+A/dSn3tck/tRZf8AS2b/AHRp&#10;yGdqfXF1wb8B+6lPva5J/aiy/wCls3+6NOQztT64uuDfgP3Up97XJP7UWX/S2b/dGnIZ2p9cXXBv&#10;wH7qU+9rkn9qLL/pbN/ujTkM7U+uLrg34D91Kfe1yT+1Fl/0tm/3RpyGdqfXF1wb8B+6lPva5J/a&#10;iy/6Wzf7o05DO1Pri64N+A/dSn3tck/tRZf9LZv90achnan1xdcG/AfupT72uSf2osv+ls3+6NOQ&#10;ztT64uuDfgP3Up97XJP7UWX/AEtm/wB0achnan1xdcG/AfupT72uSf2osv8ApbN/ujTkM7U+uLrg&#10;34D91Kfe1yT+1Fl/0tm/3RpyGdqfXF1wb8B+6lPva5J/aiy/6Wzf7o05DO1Pri64N+A/dSn3tck/&#10;tRZf9LZv90achnan1xdcG/AfupT72uSf2osv+ls3+6NOQztT64uuDfgP3Up97XJP7UWX/S2b/dGn&#10;IZ2p9cXXBvwH7qU+9rkn9qLL/pbN/ujTkM7U+uLrg34D91Kfe1yT+1Fl/wBLZv8AdGnIZ2p9cXXB&#10;vwH7qU+9rkn9qLL/AKWzf7o05DO1Pri64N+A/dSn3tck/tRZf9LZv90achnan1xdcG/AfupT72uS&#10;f2osv+ls3+6NOQztT64uuDfgP3Up97XJP7UWX/S2b/dGnIZ2p9cXXBvwH7qU+9rkn9qLL/pbN/uj&#10;TkM7U+uLrg34D91Kfe1yT+1Fl/0tm/3RpyGdqfXF1wb8B+6lPva5J/aiy/6Wzf7o05DO1Pri64N+&#10;A/dSn3tck/tRZf8AS2b/AHRpyGdqfXF1wb8B+6lPva5J/aiy/wCls3+6NOQztT64uuDfgP3Up97X&#10;JP7UWX/S2b/dGnIZ2p9cXXBvwH7qU+9rkn9qLL/pbN/ujTkM7U+uLrg34D91Kfe1yT+1Fl/0tm/3&#10;RpyGdqfXF1wb8B+6lPva5J/aiy/6Wzf7o05DO1Pri64N+A/dSn3tck/tRZf9LZv90achnan1xdcG&#10;/AfupT72uSf2osv+ls3+6NOQztT64uuDfgP3Up97XJP7UWX/AEtm/wB0achnan1xdcG/AfupT72u&#10;Sf2osv8ApbN/ujTkM7U+uLrg34D91Kfe1yT+1Fl/0tm/3RpyGdqfXF1wb8B+6lPva5J/aiy/6Wzf&#10;7o05DO1Pri64N+A/dSn3tck/tRZf9LZv90achnan1xdcG/AfupT72uSf2osv+ls3+6NOQztT64uu&#10;DfgP3Up97XJP7UWX/S2b/dGnIZ2p9cXXBvwH7qVFuScs3JlIYY1ws4VoMGEgDT3O2et/E95CgK/m&#10;POOHGungE5OXl01HXXUNK2MDNm9Yl1eS3eXmADLWlK76cSeCVF9VrESlESlESlESlESlESlESlES&#10;v//Q/n/0Re/ilESlESlESlESlESlESlESlESlESlESlESlESlESlESlESlESlESlESlESlESlESl&#10;ESlESlESlESlESlESlESlESlESlESlESlESlESlESlESlESlESlESlESlESlESlESlESlESlESlE&#10;SlESlESlESlESlESlESlESlESlESlESlESlESlESlESlESlESlESlESlESlESlESlESlESlESlES&#10;lESlESlESlESlESlESlESlESlESlESlESlESlESlESlESlESlESlESlESlESlESlESlESlESlESl&#10;ESlESlESlESlESlESlESlESlESlESlESlESlESlESlESlESlESlESlESlESlESlESlESlESlESlE&#10;SlESlESlESlESlESlESlESlESlESlESlESlESlESlESlESlESlESlESlESlESlESlESlESlESlES&#10;lESlESlESlESlESlESlESv/R/n/0Re/ilESlESlESlESlESlESlESlESlESlESlESlESlESlESlE&#10;SlESlESlESlESlESlESlESlESlESlESlESlESlESlESlESlESlESlESlESlESlESlESlESlESlES&#10;lESlESlESlESlESlESlESlESlESlESlESlESlESlESlESlESlESlESlESlESlESlESlESlESlESl&#10;ESlESlESlESlESlESlESlESlESlESlESlESlESlESlESlESlESlESlESlESlESlESlESlESlESlE&#10;SlESlESlESlESlESlESlESlESlESlESlESlESlESlESlESlESlESlESlESlESlESlESlESlESlES&#10;lESlESlESlESlESlESlESlESlESlESlESlESlESlESlESlESlESlESlESlESlESlESlESlESlESl&#10;ESlESlESlESlESlESlESlESlESlESlESlESlESlESv/S/n/0Re/ilESlESlESlESlESlESlESlES&#10;lESlESlESlESlESlESlESlESlESlESlESlESlESlESlESlESlESlESlESlESlESlESlESlESlESl&#10;ESlESlESlESlESlESlESlESlESlESlESlESlESlESlESlESlESlESlESlESlESlESlESlESlESlE&#10;SlESlESlESlESlESlESlESlESlESlESlESlESlESlESlESlESlESlESlESlESlESlESlESlESlES&#10;lESlESlESlESlESlESlESlESlESlESlESlESlESlESlESlESlESlESlESlESlESlESlESlESlESl&#10;ESlESlESlESlESlESlESlESlESlESlESlESlESlESlESlESlESlESlESlESlESlESlESlESlESlE&#10;SlESlESlESlESlESlESlESlESlESlESlESlESlESlESlESlESlESlESlESlESv/T/n/0Re/ilESl&#10;ESlESlESlESlESlESlESlESlESlESlESlESlESlESlESlESlESlESlESlESlESlESlESlESlESlE&#10;SlESlESlESlESlESlESlESlESlESlESlESlESlESlESlESlESlESlESlESlESlESlESlESlESlES&#10;lESlESlESlESlESlESlESlESlESlESlESlESlESlESlESlESlESlESlESlESlESlESlESlESlESl&#10;ESlESlESlESlESlESlESlESlESlESlESlESlESlESlESlESlESlESlESlESlESlESlESlESlESlE&#10;SlESlESlESlESlESlESlESlESlESlESlESlESlESlESlESlESlESlESlESlESlESlESlESlESlES&#10;lESlESlESlESlESlESlESlESlESlESlESlESlESlESlESlESlESlESlESlESlESlESlESlESlESl&#10;ESlESv/U/n/0Re/ilESlESlESlESlESlESlESlESlESlESlESlESlESlESlESlESlESlESlESlES&#10;lESlESlESlESlESlESlESlESlESlESlESlESlESlESlESlESlESlESlESlESlESlESlESlESlESl&#10;ESlESlESlESlESlESlESlESlESlESlESlESlESlESlESlESlESlESlESlESlESlESlESlESlESlE&#10;SlESlESlESlESlESlESlESlESlESlESlESlESlESlESlESlESlESlESlESlESlESlESlESlESlES&#10;lESlESlESlESlESlESlESlESlESlESlESlESlESlESlESlESlESlESlESlESlESlESlESlESlESl&#10;ESlESlESlESlESlESlESlESlESlESlESlESlESlESlESlESlESlESlESlESlESlESlESlESlESlE&#10;SlESlESlESlESlESlESlESlESv/V/n/0Re/ilESlESlESlESlEWsDqc9XnZt0l7Esu7t1M1kBzcG&#10;UfiP5S4txbYj6777yZ8EzEBGX57ikJJWMtmP9zIXJHSLr4iuON8duCpWHnHZAamURQB0tuv7se6t&#10;mU8kYU28W9uAx/k3G+P0cpL21nSwrSt/4qsRK42tp3FO2tM46uK6Y8PdEhJQrd81lXbJwr7xbnYp&#10;PE0X52SiLd9SiKAN2OdPuv7WNy25f4W+OPu77f8AMmdPgr338M/GHykx1JX/APC3xH5OQ93+8Pd/&#10;lPPeQc+B4ni+XW5fDMoix/6XG+f85RsTwZvV+V3yX+dHzN/4NPjb5i/DXy6zFcOJ/wC3L3RBec85&#10;7i94f7lIeF4/gfa+F4yiiLP+lESlEWsDqc9XnZt0l7Esu7t1M1kBzcGUfiP5S4txbYj6777yZ8Ez&#10;EBGX57ikJJWMtmP9zIXJHSLr4iuON8duCpWHnHZAamURQB0tuv7se6tmU8kYU28W9uAx/k3G+P0c&#10;pL21nSwrSt/4qsRK42tp3FO2tM46uK6Y8PdEhJQrd81lXbJwr7xbnYpPE0X52SiLd9SiKAN2OdPu&#10;v7WNy25f4W+OPu77f8yZ0+Cvffwz8YfKTHUlf/wt8R+TkPd/vD3f5Tz3kHPgeJ4vl1uXwzKIsf8A&#10;pcb5/wA5RsTwZvV+V3yX+dHzN/4NPjb5i/DXy6zFcOJ/7cvdEF5zznuL3h/uUh4Xj+B9r4XjKKIs&#10;/wClESlESlESlESlESlEUAbsb/ynijaxuWylguyvmVm3Gu3/ADJf+HcdfDlx3j8fZTs7HUlcWPrK&#10;+EbPWbS8r71l2zRj7ti3CTxz4vgtlCLHIYFEWAHRU3eb+t6O1i/spdRfbB907NsDuAumwLWx18lc&#10;0YI99Ysi8dWrcUJevwjnSTlZdz5mXlZxj7ybuCs1PJ+CmmCzdwY6iLb9SiJSiLzQ7w/0rnpc7Os+&#10;33t0mIvc/my9sV3BdFjZOlMKYltklq2Rkyx70k7FvTG0g+zVctmO3shGu4syir6HYvIlZFdAzSSc&#10;H8dNBRFu/wBl+7zDW/TbBiDdxgB7cDzFOZ7fezNvJXZAr21dULIwVwPLOvG07lh1TKpEkIWbjpGI&#10;eqMXLpiss2OtHvHrFRu7WURZP0oiUoiUoiUoiUoiUoiUoiUoiUoiUoiUoiUoiUoi84O/X9KA2C9O&#10;3djlbZ1mvEW7+6Mm4f8Agb4lncW2DhebsR98wMbQ+Uob3FJ3ZkCEkFfCj5toi68xFo8rgipCeImU&#10;iqiiLIDpsfpCHTj6od9mw7hS8MgYuz05+KHltYL3CWnF2Tfd+W7aEOym5m47Dl7TlLgtmU5EHTtU&#10;IRvcIzgN42UkDxRIxmd8KiLd9SiJSiJSiLQD1zt/XVN2Ofdd/No7K/vgfND52fOr/scdxW4D5efB&#10;Xwj8uP8AEFMxPuj3v73nv91vF815L9i+H5ZxzqIt/wBSiJSiJSiJSiJSiLUD1q+q3+Z82sWDuX+Q&#10;v3iPjjcBa2C/gr5o/KT3X8TY6uq//in4j+HLn8fwPhnynkfIJ8/mfF8wXwfDVURbfqURKURW/dl2&#10;WrYVq3LfV9XLb9l2TZdvzN2XjeN2TMdblq2natuRykxcNy3LcMwoi0YR7Bois6evXSxEUESHVVOU&#10;hTGBRF5YspfpknSPx/fc7aNp23u/zjb8R7s935SxbhqyIixLo8/Dt5N17ij813fZ9zJ+SXWUjnXv&#10;O3GnM4bqmb+YaCg6WUReh7Zfu8w1v02wYg3cYAe3A8xTme33szbyV2QK9tXVCyMFcDyzrxtO5YdU&#10;yqRJCFm46RiHqjFy6YrLNjrR7x6xUbu1lEWT9KIlKIlKIlKIlKIlKIlKIlKIlKIlKIlKIlKIlKIl&#10;KIlKIlKIlKIlKIlKIlKIlKIlKIlKIlKIlKIlKIlKIlKIlKIlKIlKIlKIlKIlKIlKIlKIlKIlKIlK&#10;IlKIlKIlKIlKIlKIlKIlKIlKIlKIlKIlKIlKIlKIlKIlKIlKIlKIlKIlKIlKIlKIlKIlKIlKIlKI&#10;lKIlKIlKIlKIlKIlKIlKIlKIlKIlKIlKIlKIlKIlKIlKIlKIlKIlKIlKIlKIlKIlKIlKIlKIlKIl&#10;KIlKIlKIlKIlKIlKIlKIlf/W/n/0Re/ilESlESlESlESlEXki682w7qXQ2/Paf1oOmPC2/mfK20v&#10;D77GN44Ac29FTF1Hsu2j31d9w3BDW5MP2yt4x90Ql3Ttnydt20dtdSCyrBW2wevnpnMGoiyf6W3W&#10;S2479t5OSMVbkNkX5u3qqWTj9Gw7dsHOkQ1c52yTtxWYtcyL2Ja2ULutKz7mT8kusa7X2PXkckQ8&#10;edvcsaMkgnLqQ6iKIOgZuFz7mPqSfpEVi5dzhmDKlk4T3vsbTwzZ2R8l3pfFq4jtU+ec3w57axjb&#10;1zvXTSAjxaRMU1FlFIoIiizaJcnI3RKRRFgBtt3C59zHav6adYuXc4ZgypZOE7f3dWnhmzsj5LvS&#10;+LVxHap47clDntrGNvXO9dNICPFpExTUWUUigiKLNolycjdEpFEVv4tyxlPB36EZBZSwpkvIGH8m&#10;2v7z+Gsi4tvK48f33bvvvq3OLdmfcV3Wm5aSDTzce7dsXXl3BPFbrKon5k1DlFRFsf6g24XPtl/o&#10;n9g7i7OzhmC09wbzZB0yrsd52trJd6QWZXV1X7eWJ2t9XK5yfFvUps8hNJSMgnLPTPhWeFdOCuDq&#10;AuqBlEU/4f64uwLZXsv6bVnb/wDdrcFp7g8udODZ3n6Ud3ZjjcXmO6r6jr9xS1i32QrlvqxbbuFJ&#10;1ISc3FTJnp5CQF8osQ7hcogumqooi1gdULGO7jdxn3Yt+kb9DC4Lf3YRGFcP3pjFPGrnHE3DXVO2&#10;Xim9MlMMiXBDY5ysEDN3RHz6UzdliSdtwrJjdRFvIOrWCQcSBHsMoi2P9LbrJbcd+28nJGKtyGyL&#10;83b1VLJx+jYdu2DnSIauc7ZJ24rMWuZF7EtbKF3WlZ9zJ+SXWNdr7HryOSIePO3uWNGSQTl1IdRF&#10;EHQM3C59zH1JP0iKxcu5wzBlSycJ732Np4Zs7I+S70vi1cR2qfPOb4c9tYxt653rppAR4tImKaiy&#10;ikUERRZtEuTkbolIoiwA227hc+5jtX9NOsXLucMwZUsnCdv7urTwzZ2R8l3pfFq4jtU8duShz21j&#10;G3rneumkBHi0iYpqLKKRQRFFm0S5ORuiUiiLJ/pcXNnazv0TzBlx7aN0e3/Zdm2O+ZvwVuX3R3BZ&#10;1q4Jxr5zqS3CwuP45nr/AIK5YhD3zEKv4CM83COeeQfNE0vBWOmukoi80OWOo7fGwuRw9uS2TfpJ&#10;G5/qeZWtDMEI2uHa3n7CG9qycNTWM31qzJ7rmchNdwd3SMJNR51UmUIeMZkbyyJpIsrEv499GIvE&#10;VEW/7aP1HM+9PrMv6Sntw3L7hrgnbp2X2/kLdt0/MYbvMtXpnaOYYzeITJcRW89ztd05ITbyPuNK&#10;5sDRDCzpS+k5Zw+mDIx7VGddTp6URWB+jzdWHMu3zbV1J4vqpbgLgvdztew/t4394/VzJnxDKW5W&#10;/MNblsINbxibXsGYyneazR/Hv2i2MUbXt9BdiZpct6JxkmslJTDZo3URY/7eeq1vz2dfo+G4PqZ5&#10;ryjmDKm77fvvfuHEO0fJ+VL2PmHGdkWqeIdGk7ztTBMncRbUsOPg5W3cwIw0VEWqgitLN4BCRg5C&#10;1W7AiCiKH9yGUd5PT/sSH6kOMf0ofb/1AdxthZAsi/8AL2waM3Fsb5wnfHzQmC29lSysW4gtTIch&#10;H3Jb8ZITQpt42PsK0vd8Am6m4dS3JGIjmpVEWQHXO6r26fIF99IiCLuO3AdLXYxvS2gYX3fX3uE2&#10;323kW+r7tfKeYYeQNP2LMX3ZEzY0heVv47j5C2HE3AW26YvCt5oZt3DzL0LZi0VEW3/a7d+U8f8A&#10;QL6j93W51VfzlHwJt/3gX/to3n2bddxw+dsf27IbMI/LUDZWWHL+SkbttXIFq3bIzci2jZ+43k5F&#10;R7iGKopF+GhCxSiLL/8ARw8sZTzj0Y9m2Us15LyBmDJt0feG+Jci5SvK48gX3cXuTdXfNuw3v27r&#10;scu5B35SPaNGLXzDg/hN0UkScqaZCgoi3fUoiUoi/nx7aZHrA/oskjuWxBL7Ibg6inTvue4L+zZZ&#10;mXcNle2rHWtI2basAF250v66rHg73lbEj1bUbsWF0W5f0aViR9EqOrbm14+Oln00oi2v71etvtY2&#10;xdBqA3c9JOEx/j+MynkCK20bf7Gs3EOOrct3apnbICMrlfKsTljCUK7ZxEFcEFEM7kmGyCTOVj38&#10;47hpQzWctuVM+dKItIG5DKO8np/2JD9SHGP6UPt/6gO42wsgWRf+Xtg0ZuLY3zhO+PmhMFt7KllY&#10;txBamQ5CPuS34yQmhTbxsfYVpe74BN1Nw6luSMRHNSqIt3/Vv3X5Tzjse6cm4eN6qGP+i9ty3Ubf&#10;2mdNx6DGRuPJe7G4vmLaWN8i4ftbaxbuLoaKv26/hSdlTRV8PrSmrd8KHlBfSjd3HeKwBRFqg6L3&#10;UIy1YnWjwTsuxB1c8wdXTafusw/fTnKF+7jcd7h7MkcX5Mxljm/8mwsNiqB3Ez0rNxkg1St6NGSk&#10;2DkYmVYzSrZ0wWkIqOex6iLADbzvt3ob3tz+4O79zXXmzB0m98do5guGSxZtHzDaWVsW7DE7qxjb&#10;7qThcS3lJy15FtSw4+DlbdPbN2QOR7IfrPgUbHcDec/KSzAFEXp+64W6HdxmzfnsR6Hux7cDcGz7&#10;Im7S35rPeedzkIhNw91W1hqyjz9xQFuYnvayJdvNoSBkrAvJ9MxbZGKNJrJW/F/ETKIkbhTpRFD5&#10;enx1q+mrjrd1fMf178f3tjK79v8AiyPsPP3UXvWetu3cE7jm26e1UTScihuERy7BQ9vyNhL3TbaL&#10;5rNkPKzk3GNnUIKkbFyzZRF5ocsdR2+Nhcjh7clsm/SSNz/U8ytaGYIRtcO1vP2EN7Vk4amsZvrV&#10;mT3XM5Ca7g7ukYSajzqpMoQ8YzI3lkTSRZWJfx76MReIqIvQ91eMldRy6v0jnp9bOti2+LIG075v&#10;bQIq45BN5KSl74Jjvdd0ZmmMpX/ce2+dK+tK67gLaUAujCIzMWXxpBtFENJRfl0ZJioiiApuqN0I&#10;OqN0z8N5k6mGYOpLtc6kuYI3Cl1WrmuSuZtdUHdTa5mOIgkI8cuvslO4GPgXeSrZuxJW07mj1rkW&#10;j14iXQaNmjF8soixftTednbrc33uH3AXt+kO4/6MW3LHm4C9LA2h7aGmRLOwPmydxYpDxT9K9cwQ&#10;MDlCxpCR8xHlgzkkn113Oz9/qXS2h04OObpoPVEW7/8ARoeo9uO3dWJu72h7oL/x/uIyB05MgWTi&#10;SG3h46vp1fsPuYsS5pi8LXtq5V7nctEPiPyvwWuvHX2Y6bi4ot6wdSLT3qi/lJdRF6faURKURfz4&#10;88b1s+7EP0qfqZ5d26bFcwdQW9rj2wYaxxKYZwoteiF1WzasvhLBNzvsnSB7Fs+9XYx7J3DsYpUF&#10;IpJHxpFDmdkP4aK6iLIDo+ubq64HWLDrntIbbBtYsnabb8tgu4dsNiXLI5G3P5Auq4Nv0jj2zso5&#10;xmEom32jiPlWl2zrSDvZdsmso0tBraqEQuSMcTaaiLF+1N52dutzfe4fcBe36Q7j/oxbcsebgL0s&#10;DaHtoaZEs7A+bJ3FikPFP0r1zBAwOULGkJHzEeWDOSSfXXc7P3+pdLaHTg45umg9URZAbQOtd1HP&#10;zQvV4s+LufH+57d10lflfjfHG8zHR5TcDD5oxZfmV5jGVwZ2XSMyIhdPwLbNsXBeMdkOVSUZy8WR&#10;hLXRFujMZp3OKItMG5XOuWrc2GdOXKmzjr99R/dXv93V3AS08zbN7T3Nbh5+6rbuqfILYltW1YFs&#10;TJ7ituQtu4jsLJZMriO+Wv8AWfEuG1SNopss2Ooi9L3Vvv3dPs53T/otm2i3N324CY98bgLCwXuX&#10;vWEyTkWxPvcfAmRcB2BPXTnS3GE689++/fOTbt2xn38pp70fJKOHHmF1FlEVwb/s/wC/PqS9YG/e&#10;izsg3jXB0/MU7ddsEXmvdbm+17KOtmW77ql3toX3bsfiO7bWmmU2Ee0SuqwmHhR0/aKxyurtLJrz&#10;TFKLj3aiLGCEm+pr0Depr0+8HZx6gmQOqRtl6pGQITb3JRu4SbyfH33iW+4/J9v2Gpflhp35cF9+&#10;5/c/x3BvwFhOGb3G3NKRcpFsHLCBnmyiKP8AcjbnU132/pIfUH6fu2bqc7gNmWErf2/4iyLdhrfv&#10;7J9wQ9hWJD4Zw5cDlDBWMYaaiG0RcEve0vDnkpGGmoBweLdzwLP3aL15DzCiLJ/oWZj6he27rA9Q&#10;Ho5bwd21wb1LJwnh8+4e0su5Onb+vjITWRevcbhZg2/dWQ5F7KxcfM2pfTFe5LRdPJNjGzLMfcr3&#10;kUk302oi0Q7qtw2SYeHzRfmcf0t/IFwb2rfx/P3EG3bYVZ27G4Np1933b9iC8xHjrFO4Lbw/svGT&#10;X4jZIQbadl2FpNG8XMO5AJQrt40eunCiLJ/rI7vMy77/ANFi6Z26TcG9t+WzHkPe+zhr6nbagULY&#10;jrmkcV29nnEDS7HMAxMLRrISzSAbyUsnHJN2Pnl3AsWbFmKDNBRF/RcpREpRF5Qv0yTKV94/6R9t&#10;2naM77ot/OO7/DWLcpR/uyHf/FFiRFkXfmuPgvNSbdZdl4dzWfbkn5qOUbuDeU8uZUWjh0gsoi9D&#10;2zzZ5gLYpgKxNum3SxLfsuybLt+142UlI217Lty6so3VbllxlivstZafWLGRDSbvCbaRDFSenlGJ&#10;FnixAMYCkKmmRRF54eqXm7O1nbyen7+j/wDSfu3H/To+8tj/ACzlbLGUscYas627dxrgmZY3pJyU&#10;LgKPs0Uvc1wL/DWRLieHiYqFkDznw4rH3XE+amXSSiLXBvLtPqvfo2Ejt137XD1UswdUDBN45g+7&#10;xmrbbuZmcwQcdNR14Wq9yBFBZyN6XhkVowkDtLXmFG13Mzsn0M+Rj0jMp+Hk5qNFRFP/AFpLk6he&#10;Xv0g/ZBsJ2Xb68wbQYjcVsgULcri38gX8jjODjnMvmtTL+Ry4pgnRI2RvBKzYVynbEgJGb5GWaw6&#10;raahXDNrLx6iKgbGpvqa9Ln9IIwt0v8AcP1BMgdQDAu8jb/O5SQuXOk3k+67it+Hs/GWQbst2dta&#10;GyLcE+vZtwNrmsiaiHzWKuCTi5aDdN3T5L3mVgSBURZP9BzqK5lxNtH6tmGeoDljMG53MfRnzBne&#10;Zytko0qhkuRuvDVowlyv3Fp44yNkR3E3FdMgncWPMgOY9S9AZmSYv4VkR4izSBlEqItQGNer11Ls&#10;D9JbaLcsxvHt9LeH1kuo/nO5cU7tNx0lFXViXantqxxd1p4Ryo2u8MhtF7asCPb32Uz9pEw9nzFt&#10;RVpPZl00bxcoVmk2URW/mDdjuO6Il94F3eYU/SDcf9b7H83kB3iTP2zy7tyzq+JhexLhhz3Qhctu&#10;2wjkbKnunk9zO0CX23IwcQkoaIanaT0VMy0WdRFsf60lydQvL36Qfsg2E7Lt9eYNoMRuK2QKFuVx&#10;b+QL+RxnBxzmXzWpl/I5cUwTokbI3glZsK5TtiQEjN8jLNYdVtNQrhm1l49RFAHVdYdSTo+bR9n2&#10;0m7erFufv3FO8Xe/eUluf6nczY2eZLMu2TGcXCY1jbHxLad0NL6uqbaR4JM74vtSBgZ5hLXCWNeR&#10;0eKDEJ5KUURQ/hNtmy7f0iDbFs92Kdbnf/vg2cWZ8vdyucb2k9ymXdxtiWlD4qjVsk3vhHKV82JO&#10;x1k3Vb91OY637bcXK1apRbBxd7W3njWRmIx02fqIsgN1m+nO3U96jm+vaxH9arH/AET9nGw/IEHi&#10;m0V567bOwpnbPmdrJlJ/HWRZphcSF+WlLzlvpy7G6Rdka3w3j28eSzVXVqDMOnb9moiy/wD0fTqB&#10;7jj74d3HSDzXuzx/1KMf7esfz+4TAPUCtHKLrJ0xediSF22kmvYdxXms5mviHX46aLHBxPvHFsyj&#10;KXt0kpORScSaJURaYekBtW62XWD2X5kzNavW83P4RiMMZgyHYeILVm8wbg7lurJmZXWKbZuq5Y3L&#10;GXYC5I6bhbPIkraDaGMA3OVgs5uB6xgWThZ17/URZP7e/wBIQ3k4u/Rrr83L39eHzA3dW1u/N069&#10;uWbrgtNjecwXxcOQWZWOVM6nuSUSQm7ghLZVuhpGzizB77wlGkCrcMbMGWnH7xRFsf2z9EzrZba8&#10;y7Pc+vuudmDcK5s7MGJJndZt0zJe24Ocw1JYaeoCjuItOwZy/wC4LxaXdIC0UdRNrqTtj2+Y5lk5&#10;pN5ASTJqQqiLVBam87O3W5vvcPuAvb9Idx/0YtuWPNwF6WBtD20NMiWdgfNk7ixSHin6V65ggYHK&#10;FjSEj5iPLBnJJPrrudn7/UultDpwcc3TQeqIt3/6ND1Htx27qxN3e0PdBf8Aj/cRkDpyZAsnEkNv&#10;Dx1fTq/YfcxYlzTF4WvbVyr3O5aIfEflfgtdeOvsx03FxRb1g6kWnvVF/KS6iL0+0oiUoiUoiUoi&#10;UoiUoiUoiUoiUoiUoiUoiUoiUoiUoiUoiUoiUoiUoiUoiUoiUoiUoiUoiUoiUoiUoiUoiUoiUoiU&#10;oiUoiUoiUoiUoiUoiUoiUoiUoiUoiUoiUoiUoiUoiUoiUoiUoiUoiUoiUoiUoiUoiUoiUoiUoiUo&#10;iUoiUoiUoiUoiUoiUoiUoiUoiUoiUoiUoiUoiUoiUoiUoiUoiUoiUoiUoiUoiUoiUoiUoiUoiUoi&#10;V//X/n/0Re/ilESlESlESlESlEWgHqk3l+kEYk3T43yD0qsT7f8AdBtluDb+tZt/4LzFJYyt/wCB&#10;87RWRXU28yw6l7juXHdwLe87fcxUPDto28ZCPL5SWPIQzRyaNfOVEWIHTo6dHU/3LdT+O6xXWKjs&#10;f7e8tbe8fu8F7XNrmC3dgTNujbszYE5bNw3TdNw2zOXl4dvp/GVzvGLF5c72ceTj1wqq4iIGIjIy&#10;WURYvx2wHr79Nzqvb3szdNewtsG4vbd1HswGy1fV55+lLbtvHuK5G/8AME5fDRTIVpMbvgshJyGP&#10;DXFcTY7mzxmGMxDPivQi3E2KETCKInTY6T/VQwvgL9JFt7d9ji37l3B9QvD9/wANiC+rTyJhZS1d&#10;zmZbnsvNrG5bstppAPoxK14+cm7xh3jJO6Ie3SoIyBCqM2INnSDVRFmBgjo+7n8l/oxEX0nsuhb+&#10;3DdHKW/f7lRpdktb+Q7Vt66oTfHK7nMdw1y3FimRlmgR8+0axTR7JxS79aMRfHc+QeuWh41VRFqA&#10;yFsj/Sp9x3SWX6buStvu2Cz8OYPt/ANjQNvOchYSR3P7lcZ45u4ithY2hrxte65nHrKPsUsXbj+T&#10;fSg2pLPmkSwIlJTrxxNN5BRF6vdsHTQ21XHsv2H2dvd2T7YMrbg8E7INr2Abxd5rwrhDN11WXI4w&#10;xTHxdw49j76mGM0krHx02eWMkSMkFWJlll3DcxwXMqdRFhBv3tnra7M82Ybj+h/tc2gZA2MN9v8A&#10;NWbM7RpC38H4fsTEudlcuyV+3LliMiG07jCQR9/R8o0asW0LdL2PO4Tm3UnDNnqzCQdqIoA6dHTo&#10;6n+5bqfx3WK6xUdj/b3lrb3j93gva5tcwW7sCZt0bdmbAnLZuG6bpuG2Zy8vDt9P4yud4xYvLnez&#10;jyceuFVXERAxEZGSyiLF+O2A9ffpudV7e9mbpr2Ftg3F7buo9mA2Wr6vPP0pbdt49xXI3/mCcvho&#10;pkK0mN3wWQk5DHhriuJsdzZ4zDGYhnxXoRbibFCJhFETpsdJ/qoYXwF+ki29u+xxb9y7g+oXh+/4&#10;bEF9WnkTCylq7nMy3PZebWNy3ZbTSAfRiVrx85N3jDvGSd0Q9ulQRkCFUZsQbOkGqiJf/Qs3tZ4/&#10;Rk9q+wKUgbfxXvQ2sZgyfuNSwvct02PcEdkSRJlTK68PiptlGzpl7bsXITNu30hKRMks+XYlfJt4&#10;2TVjEXDuSjFEWAG+/p+/pKnUC2j402x3D02dkG1Pb5t8zAzvmxdre0O4tuGIY667qvOEug7vJLJq&#10;+yRccJHx9sqvJhJ+xZzcKs9fXYV2aNnRRXeQaiLMDr4dE3qK7tOpJd2Sunrhy32uHN7G2DAuFN6m&#10;X7syvi+JtV9dVl55j5/3hcttX9LPLrjo+BisfYplHquP7cMs4RizpNkH7x5KtXqiKP8Arm/o/m9q&#10;Zz7H3D0h9v8Ab8vt8zdsgwjtD3EWK2zVY7W6iR21q9LVfYvZTLvdLPN1UI80JYGKmcY/tWYUfLrW&#10;w/NMlRGRcLziiLd9vo6C1q7nOjNgXpgY1yXb+Or22m2/i67MQZDjbEjrFxnkjPuM8by9mXLcuWrH&#10;gCSjthH387uG45eeexbt1Is5aRCYVPOHbumEqoi0A2n06OvRl61bawFMdE/oQ7WpeQt+GhpTe7dm&#10;1HYlcN1QcjZscnMvrsuW07FlcjQh5C7FY80S9Th8QuGKK0mc7RnDN003keoi3fdW7FnWLtjIWL8a&#10;9NvZtsg3mdOKU2wWziG89iu4exdvxcNY8yZizJhLltK8xse+JiwFTR6EI3tmLtGKi7jfxLE0W9Vc&#10;QbB0nEvl1EWIHTW6NW9rAXT064Nw5mxZh/Fe6Pqn4fzzB412RYOVseFx7hORJYOT4bHNjQF2MLge&#10;2pFx8zK30LOChG0wuxg4ZrGmezB3Lh6ziVEW5/oK7XM7bLuk9tT20bl7G+Wubca/PP41sr4ms68f&#10;cvxjuSvG/wC3P7I7AkJWIc+ZiJVg7/Yj9Xw/F8JXkWIomRRFt+pREpRF4wl8yfpo+P7Eu7B6e07a&#10;BnG4Ij5i2bDbxULj25xF93R5+YkW9tZYtG2HOS7PtlPySCzZe3G09itpzN27QJ6GcOxfprKIpA/+&#10;Fbf/AHx5+bf+8f8A9k194D78/wAxPJf8BP3p/lN8ovld5L3Z8QfL/wCH/wCg/vvw/e/vD+yTyHlv&#10;7EaURa4LT6dHXoy9attYCmOif0IdrUvIW/DQ0pvduzajsSuG6oORs2OTmX12XLadiyuRoQ8hdise&#10;aJepw+IXDFFaTOdozhm6abyPURbH+t10fN2N5bydlW/Hp67UtoG7u39uW39ptGedP3cBZGNo3BMD&#10;Ylusb1UsC70rMvW4bUtmVt+KQutRkygWz+PcQshGwTti3k2irwsQoih/arsj672beu9sk6nvUi2+&#10;4fseybHw/lSxrhYYUyFiAbV25WqOIMo45s7G0hbCV1zdxS8hL3FNhdar5hJ3IimjciCR5JmRm4ho&#10;RRFiBu82E/pKm/Sy3u1bdx0/enBme6XlwQOIUuqxMxm3CC3DwuM7az6bIEPedp33Z10x03C2eRJV&#10;yRSKiMTNpZaBdPEloNSdeuxWURbP9+HRc3tYSkemBvm6XuRLfzFvj6X+2DA+zFXFOToax7Px7uNw&#10;1ji1ZHHcxctvt7xlW7SCkJBpctyo3JESF2JmUhnoqQU5GT8M0GbURYAb4NgP6TZ1pMNZMtrenYW2&#10;DapZOArftXLWB9rFhymK30duX3DwC87BApG5EibvvyVt2QLak5PMDObjvBjAqvhgWoRaJHMxckMo&#10;ix/339P39JU6gW0fGm2O4emzsg2p7fNvmYGd82Ltb2h3FtwxDHXXdV5wl0Hd5JZNX2SLjhI+PtlV&#10;5MJP2LObhVnr67CuzRs6KK7yDURZQdb375KX6Tp085Pp+/L9zu6tvYA9vLEtu5S8iWxMgfBMhn27&#10;r8xPOryXhoI/GFsspq1mrk76N8FxIJKhMwhiBLslEWT+HNgPWj6pXUL2k7sesvYWH9muHOnDcEFl&#10;rA+I9vEpjm5JHL2ZRv6OvwFAkom78iu2Eed3a9t/FzmZmiFMxYso63otu8lJiej1EWADroe9Tjpk&#10;5lzXinZN02unB1b9p+Qbgisj4jynvxw/tbuvMuJkHaDiJksYzU1fl12BNmkEEm7IsgLNR9brsqTW&#10;XiWkDISk9FJKIvT90S9mu4fahgLK9w7usK7IMI7g8/5gUyWpYuyHCWJcP2rjHDTqy4t9jvb1fDvF&#10;NtwiU5IWLNv7wZt3r2YucxUXYmTuWVBY64qItz1KIlKIvODtp2Fbscf/AKS31CeoFd2KfdG0XOO0&#10;CysW4ty18c42f/FF9xFqYPjZCC+A4yYWuZl4a9n3GTzUjCt25vKalVErhqKyiKwModMXcxtG68uG&#10;Opt0+8YfMXCW8T4oxf1J8Ws5jb3ie3cVW7c61sxk1me3JC6BbS8r71l2zLJs3F2/DuJyQnLdlSOZ&#10;kyN2A1aKItMDroe9Tjpk5lzXinZN02unB1b9p+Qbgisj4jynvxw/tbuvMuJkHaDiJksYzU1fl12B&#10;NmkEEm7IsgLNR9brsqTWXiWkDISk9FJKIsgN5u1m9NnH6Ob1GVOoXamyDatuD3dZgw/dGPsf7FMD&#10;YCxwhGRzC/LJyng3Z5KxNlNbHSumQtGbYXynJSZbiu99FW6eVnWkpdIMVWzlRFqgtLH/AFYejNtA&#10;2W9XqNT6QF64fk8f4Z+U9or7Y9ttr7jj27uN2/vELN+LsiwmOMbZGuG4G8M+Ma4/hLKEnOOjldv5&#10;T3rb6NwOyqIvR9v72+7seqvlP9GV6gW3vAHmMZY/yBifeLuQj/mrjZL5E2JmC48HZrTZ+avd7bsh&#10;c/kI+GnSeJAwqjhfyWoskVHLdA6iJ1F+nR1P9tPU/kesV0dY7H+4TLW4TH7TBe6Pa5nR3YENboW7&#10;DWBB2zb102tcNzTlm+Jb6nwbbDx8xZ3OynGc4ybqpOJeBl5OMiVEVv4A2A9YHqS789nO9/rTWFtg&#10;264p6flwXrdGENqWFJR7L3Vd+ZVjwt02llyQuKxLvupJpHhNsoCRV8/frop1rRQjDWkkxmpCUdqI&#10;sn9tOwrdjj/9Jb6hPUCu7FPujaLnHaBZWLcW5a+OcbP/AIovuItTB8bIQXwHGTC1zMvDXs+4yeak&#10;YVu3N5TUqolcNRWURQBN9JbdjmDra9Z/Nd3Wj8sNou/npgXfs6xbuP8Af2Nr18vfeRMH4gxdIPPk&#10;/GXI1uY/ute37jceHItI5u58hyFepFdNVVFEWoDDPTk/SQ9tezbcL0xMFbBtgGP8ZZSx/m/FuUt8&#10;FrTOGUc7bmrESfXbdUfBS99Sd6jISXxTHy8lYNiuruxyycQkfNNgdq2woi6mY5RFkBuW6M/UmyB+&#10;jSdPbp+2jtw977usHbv71yllLEvzgwKw+F7El7rzhJR878eSd0o2y98RC8LcP5WOmnDgvm9DJAZu&#10;6BFRF7vKURKURYAdTrp64s6oGzbJ+0bKUn8JfFvue48dZSZ2rbl23FiDKdpPgk7Rv+3I+4if/PEP&#10;NosXjB4+g38rFoyTDz5nSaiLzg4nkv0unYbizGmzjFuzHYBu7xltyx/ZuLcdZ++Nrejfi6xLdtxs&#10;jaMF4FxZTxVIH+GY8ze1fNPrEj3Dn3b5hZWTUVNLPlETP/S262stbvTb6t9rZIx/l7rZ7TsfvMfZ&#10;0wXdKOD4vFmUcWXvlO95uIs+Il4RraNpNLggbSv99aN9JNJNszfsyuXtsXC3mYti+uNREuvY115e&#10;tffe3jGHWCwttA2fbGNvG4Cy86ZOxbi2dWn773O+74eVjDWtBSGOMg3zIR3l480jbbp8F32v5Jvc&#10;ysqg3uJ7GNGrFRFn/uW2FbscgfpLfT26gVo4p977RcHbQL1xblLLXxzjZh8L33L2pnCNj4L4Dk5h&#10;G5nviL3hbhPNR0K4bl83qZUCt3QoqIm5bYVuxyB+kt9PbqBWjin3vtFwdtAvXFuUstfHONmHwvfc&#10;vamcI2PgvgOTmEbme+IveFuE81HQrhuXzeplQK3dCioi1A9eroz9SbNW/rdZmvp8bcPnxjLqAbQM&#10;GYt3IXLeWYMC2f8AA194qzRZ12JwWJ4a97ptOQa/0Pw7jpw5dSTSWbqe85kiKpVFG5ItRFs/6yXQ&#10;fuLc/se2RWVs2vL3nnrpSY/iLc2v2BnWKxZe9ibh7Ote0rStx9YGW2d6QxbZcXBIoWNBLR60xGlt&#10;h4485FTkahGSoyUKoi1wbeunR1c9wufcH29uL6J/Qh2KbfLJzBjTJedr6tPajtDu+6sv4atu9GTH&#10;J+3q2mjWVzGq2kLghHr54yepw8IZNaPIUtyxonBB6oi2vblthW7HIH6S309uoFaOKfe+0XB20C9c&#10;W5Sy18c42YfC99y9qZwjY+C+A5OYRuZ74i94W4TzUdCuG5fN6mVArd0KKiLWD+ltW7D5v3T9Ffbt&#10;i3IuP0d3V0bgLqt3HWNsj2jYmQMWRsPnXIuPrGtHIufYO4jza6Vvq3NCN2DOIfY+m4u4WaNxprGK&#10;aFNGyqiLH/a9nnqTdB7qa7Vtj26OzOmBle0upTkDb9aNxyGzrEGBdvN92fDzmT5fClsXE8a4EsPG&#10;kuPu2XuL3sme+bHlYuVbtXsVbMvHvwuJdgoimDet0UN/u1bqF7jd2PT/ANlmyDqpYc3y3BfGWsh4&#10;j394v26XvI7ccy3Jfyt+XIpa8llSdsp37veu5iV+H3NtzQFVYqrR1zRbp5CwU8+URbfuh1si3hYR&#10;urcTuW3w7ROnBs/vbMVv44tPCeDdkOAsGY4urBNq21IzDHMdtXxkHFcS9dykfebuNs27G7Jzku6E&#10;SLJj7EMdEsaioit/9F/2FbsenbsFy7hTeLin5P5Nujd/f2UoK2vjnG2QPPWJN4Xx/acZO++cWzE3&#10;HpeLIQko38qs7I4L4POdIqaiR1FEWoHZ7+jg7scvdCTOOwTdYx+6duaYb/7l3i7eE5O88bZKsScm&#10;IvbXbeJLXZ5SksRv7l8C35nxbmi3Cke5LKRrgjWW8lINm/uuUURZv7Z8l/pcWT8y7PcYbltvW2Db&#10;pgmzswYkmd0W4uGmtvU5kLK2GrAQFbLFp3ZB25fF9tG0he7RJZJNSxbEhzITKzMWzyAhweHSURaw&#10;HXQ96nHTJzLmvFOybptdODq37T8g3BFZHxHlPfjh/a3deZcTIO0HETJYxmpq/LrsCbNIIJN2RZAW&#10;aj63XZUmsvEtIGQlJ6KSURen7ol7Ndw+1DAWV7h3dYV2QYR3B5/zApktSxdkOEsS4ftXGOGnVlxb&#10;7He3q+HeKbbhEpyQsWbf3gzbvXsxc5iouxMncsqCx1xURbnqURKURKURKURKURKURKURKURKURKU&#10;RKURKURKURKURKURKURKURKURKURKURKURKURKURKURKURKURKURKURKURKURKURKURKURKURKUR&#10;KURKURKURKURKURKURKURKURKURKURKURKURKURKURKURKURKURKURKURKURKURKURKURKURKURK&#10;URKURKURKURKURKURKURKURKURKURKURKURKURKURKURKURKURKURKURKURK/9D+f/RF7+KURKUR&#10;KURKURKURKURKURKURKURKURKURKURW/dl2WrYVq3LfV9XLb9l2TZdvzN2XjeN2TMdblq2natuRy&#10;kxcNy3LcMwoi0YR7Bois6evXSxEUESHVVOUhTGBRFH+FNwuAtylqyF9bdM4Yfz9ZMTcDq05S8cKZ&#10;LsvKlqxt1MY5pMPrakLhsV6/aIyCLR+xdKslFgWIi4QVMQCLJmMoimClESlESlESlESlESlESlES&#10;lESlESlESlESlESlESlEUPzO4XAVuZltPbpcOcMPwW4O/bfc3ZYuCZnJdlxeZb0tVmhJundy2njB&#10;89JNyMeklCzCij1mxURKVg8MY4A1XEiiKYKURKURKURKURKURKURKURa4Ml9L/AWVOpdt66qNw3f&#10;mBnuD214fmsKWLZ0NP2W3w1LWrOxV8Q7uQuy3n1vuJteQKlf8wZNVncLVEDIsxMgYE1yuFEWX+FN&#10;wuAtylqyF9bdM4Yfz9ZMTcDq05S8cKZLsvKlqxt1MY5pMPrakLhsV6/aIyCLR+xdKslFgWIi4QVM&#10;QCLJmMoiuDKWWMWYOsSdylmvJeP8P4ytf3Z8S5FyleVuY/sS3ffcw3t2G9+3ddjlpHtPNyDtoxa+&#10;YcE8VwskiTmUUIUVEWMG6nqQ7JdleAsdbpNxefLftPb5ly4LRtrGOVrTt++Mx2rfUjftlyORLLc2&#10;04wrF3Cq6j5OEin0kylk0hYqIkIJXAiugCiiLJ/E+UrEzjizGma8WzvxRjLMGP7Nyljq5fdkxCfE&#10;ViZAtxtdlozvua4m7SQaebj3bdx5V80RcJc/IskmoUxAURXBdl2WrYVq3LfV9XLb9l2TZdvzN2Xj&#10;eN2TMdblq2natuRykxcNy3LcMwoi0YR7Bois6evXSxEUESHVVOUhTGBRFb+LcsYszjYkFlLCmS8f&#10;5gxldHvP4ayLi28rcyBYlxe5Jhxbsz7iu603LuPd+UkGjti68u4P4ThFVE/KomcoKIoA3q79dp3T&#10;txZAZr3i5W+T+MroyBFYtgrl+Bsk5A89fc3bkrdkZBe5sWw83IJeLHwko480s0I3L4PIdUqiiRFF&#10;EU/4nylYmccWY0zXi2d+KMZZgx/ZuUsdXL7smIT4isTIFuNrstGd9zXE3aSDTzce7buPKvmiLhLn&#10;5Fkk1CmICiKIN3my/bBv0w09wBu4xBb+Z8UvLggbsSt6Ze3BBSMLdVtLmVh7ltO8bOeR03CyBElX&#10;LFR7ESLZZZi6eR6x1GL123WUReeHFv6G30j8f33BXddlybv842/Ee8/eGLcpZlsiIsS6PPw7iMa+&#10;/ZDCloWfcyfkl1k5Fr7suNpzOG6RXHmGgrtVlEXqdtO07VsK1basWxbat+y7Jsu34a07Os604aOt&#10;y1bTtW3I5OHt62rat6HTRaMI9g0RRasmTVEiKCJCJJEKQpSgoiuClESlESlESlESlESlESlESlEU&#10;P4U3C4C3KWrIX1t0zhh/P1kxNwOrTlLxwpkuy8qWrG3Uxjmkw+tqQuGxXr9ojIItH7F0qyUWBYiL&#10;hBUxAIsmYyiKYKURKURKURKURKURKURKURQ/jjcLgLMd1ZOsXEWcMP5UvbCdwFtPM1nY4yXZd8XV&#10;iO6jyMhDktrJ1vWw9dO4CQF3EyrUGUqigsKzN2lyc7dYpFEUwUoi1QdTDotbDOq5HQjvc9j+4IvK&#10;1oW+W07F3B4luIlk5ltC1TXU2ut3bScg+bSMJNR51UniDZldMFKIxxZKUXiSR75+u7MoixA2Hfow&#10;nS52D5lhc/2xb2YNweVrJuC3rsxTcO5m97Zu+OxHdVvIP0m9y2dZ2O4C1YR3ICq9bvmz2446UWjX&#10;0fHyEMeNfNxcKKIvQ9SiJSiJSiJSiJSiJSiJSiJSiJSiJSiJSiJSiJSiJSiJSiJSiJSiJSiJSiJS&#10;iJSiJSiJSiJSiJSiJSiJSiJSiJSiJSiJSiJSiJSiJSiJSiJSiJSiJSiJSiJSiJSiJSiJSiJSiJSi&#10;JSiJSiJSiJSiJSiJSiJSiJSiJSiJSiJSiJSiJSiJSiJSiJSiJSiJSiJSiJSiJSiJSiJSiJSiJSiJ&#10;SiJSiJSiJSiJSiJSiJSiJSiJSiJSiJSiJSiJSiJSiJSiJSiJSiJX/9H+f/RF7+KURKURKURKURKU&#10;ReIP9LrwX96DdP0JdtHxT8D/AHiNwGdcF/GvuT4m+D/m3kXCNgfFPw55yP8AeHu/3h5vyPn23j+H&#10;4XmEebxCqIs3/wBE03eZCzDsMyNs5z29uBnuD6deYH+Dpqxb5gcmRmTLIw1OkXfYsgMku8gmVSJI&#10;Qs3HXvZTGCYmamhIm3o2PcRrQE0F3qiLxRdZ7KUx1MMu73erFbU7kD7stlbv9vuxHa+2uKMvuasS&#10;9rE+Sd+3M+uPHV2Xo3hfh7T4FZX1L2CnBeYYuMgFVfqJOdXEuoi/pN9VLq3Ya6Wlq4eY3Ri/MG4P&#10;cHueuC7LD2t7dMKWyvL3VlnIVuxzNFrGyE4ciiUdHqzc1bMEqZg1lJk60sgpFwMuDd4RBRFgBsO/&#10;SMo7Pu7iF2Tb9tj+YOlhnbKlv29M7bYfcPO3UeOzZIzU2/t5G0xVyBZdiu4aQlHbI7O0VFGTpjOP&#10;kHsSk8bzBI2PllEUgdQ7r+x21Dc/dWxnaLsT3P8AUc3h4wt+zr8zNjLClu3VE2rjHHt3W+jPEkpC&#10;6LYty75t9INkpiz1lSsrTNDFRnUE1J5KUbrRYqItcG4P9JemNwHTK3cNsEbRNwGOuoPYnzrwJuN2&#10;zQV7X3D5s2O2I+xhekc+33R94W3Z6Mu5t/HcvGRTK6VnUTbji259wizlXkWReDkJpRFgBsR62fUS&#10;uzpgWvtiyl0Wd/8A1UMZZIx/n/FuRd2HzS3RXB94qxMoX/dMRd0F8w7dxjdMgHuiPknFl+aY3gs4&#10;a+7uVFVmoiVBuoi2/wDQv3s7TrQ6L+/PeHs62D/dPxltnyBuiylO7cPvTZJzr80b7wztStHKMnO/&#10;ODKUSrIQnvuPSi4HyqMY6bs/J+dIkuo4VSFRFiB/8OH5TnME/eQx90Y9wF44Ss7+xzOmafnRcbXB&#10;OKMpurx91RFgfOOExZKxDnzMRK2c88aYNDPAkJn3aSNVRSYycqoi2vbqP0jTbBh7ZLs33X7d8R5g&#10;3WZE6g9wPbT2i7YYaBuCxchXvdVmXwyx7mG2rsmGcTcaUfIWzNvErcTZQrKaWm5ldmjBkfxCzibZ&#10;KIsYIX9It3k2/wBRzb/00dw/RfyBgzNub8gYphF/J7smOYPh/FmQpQnxFnS3Pl1jZeIua37ZiEJq&#10;Wm3cVPAzae6JVq+fMVo5/wCUURbP8N9Vv5t9ZLdj0k/kL8P/AHX9v9uZ0+8B80fevxx8QQWNJr4W&#10;+VPw4292eD8xPC898SO+b3fzeXL5vlbKIpf6oHS/wF1ZcBWht03F3fmCy7JsvMEBmuLlMKT9l25d&#10;Ti6rcsu4LFYx8g+vq37jaHjztLjfKKpJsSLCsRAxVykKomqoi8IeAv0enZflTr773eldcOTtz7Pb&#10;5tr2wWnmuxbxhr0xS3zLLXVO23iGYdx92XC+spxCLx5Vb/mCppM7earAVFmBlzCmuZwoi3/TPUow&#10;10P460+ip029mW9/qiZ22oW+5vzIFnwzJdWRx/j3N11Seb5aSuy+8WWPKO5KQZO70tnwyxeP04ZN&#10;jNM0HE8Ew1csFFEWX/Ti6+kdvqyZm3aFlbapcGxDqO4+t+TuXFmz/dBkC6rUQzNHBj1K+YVsS/5a&#10;xI6bhZAiSqcjNRJrFevkLdVSuKIbzzVCVQi1ETbT+kL4az50fty3VfuXCVwYhbbYrgv7G11YXmb0&#10;Xu6OunMscygF8RWTaeUbVt9R2Mfdzu8bPh1Jx/aLYsS+ePDOmysbH+8nSiLIDYX1o8Nb1Olzlbqa&#10;u8d3BYcRt4t/cNM7g8IWnMr5FuqxZHb5bLjJkhadtXfdcVZkbcEhLWapBTzJRAjdimtKEjl3hXDR&#10;2dNRFi/b/wCkG+F0qMFdS6+dlGQH9wbudwFy7aNp+1zb3kn56X3kDKaal3WzjyJvy4Ze17RXh/f9&#10;zWRNxIoW3A3M8RbrRbps1kXbteMZKIog2vfpJuQrv3cbftre/wB6Ve5/ptNt1dwL42wBk3LS2TJ+&#10;OvbMrmbiIG3LJUte78bWU793vXcwxjXM5FqyBY18+iwkmzaNduZSPURN7n6SpdW0/qK7gum7jXpt&#10;Zg3aZjxnb+PXOIG+FMlyMxdWabqu3F9qZvuWGkMZwFjy8rCR8Jakvcb9WTixnllFohAirBqzfupC&#10;IURW/lT9J5mLAsTbDjq2umjuAyV1NM7/ADAncj9M+3Z++08u7cLEs6YuItvyGRZIuO17gVuC5bfh&#10;mV7RFrJ2Kk4Ttt0abfrM408K5nlEWqDA+/m6uoX+lT9MzJWStqeYNleY8V7YMy4Uy/t3zWjIkuqz&#10;rqZYSztlW2pCPcz8Vb8q4j5W1LttyUSVlLcjFgWXXSSQcM02si+URbH5P9K4mLqvvKV77ZOk5u/3&#10;SdPjDWQJC3b83146SvtCHjrEsaHY3JlrIq+P1LBcxEV7qiHK07HRF03zDuFoszB1Mmt07xZBioi9&#10;ftKIv5knVNxp00cqfpKnUUt7qo7hcwba9vjPD+BZmzr6wpCys7dUtmVvtww8xt605BpD2Pf6pY9e&#10;EcXC8VUNDolBZqgUXiYmKg4URb/uk+v0Q+k1sM38dSLZFuh3P7jNriFwY1sbOVw5HtF26upvkzE5&#10;BSx9jbGNnPsf44dmkJx3lOJYC+kwNEgs8aHcSUc2aSThJRFP/Te6/mfd7G4fAeIs5dI/c/s6xTul&#10;t+4HOANz9yzN6Xlhq/bqjcSymfbchm1yXfj6yI1ePnrNt64ZWJk4WVkllzN2/hMFGK7mRYKIvPDh&#10;vr09U2K6yW7HKv5unf8A5b+Jtv8AbkJ+aT+au4qS+6/4EFjRH56fLf5eyHu/3h7v875v5fxnN8W8&#10;3nlPM88goi9T3VA61d1bEM+2htF26dPbc/1Bd0dx4fgNx0pYWFGEihats4Cl70uDGT675CesWEvW&#10;4hkGVxQ7Fkq0Us9KO8GRQUNMkc+GyXUROk71v47qMZlzptOzftIzBsL3oYLt9hkmY26ZaNdU7Iyu&#10;GpJCDRSvZScuG1rSdxUg3d3BEeZg5iFbGWYyUXIxbmTRWkCRSiLyRfo8PV/ynsc2C5n2/wC2jpob&#10;v+ohm37377MV6s8F2vcfysx5izJeF4CyrcdXTf8AYEBe0u2uBzL2S/Ixh3dqIM3TPzDlKW8ZmozO&#10;oi2vdRjq64C6v36NX1CMu4it24MZ3tjO4No1k5mwze0/ZcxdVmXVMbj8YXOScgz2w+Wdv7Pfu1pW&#10;Ktu5JWKiFpVaIk/6GNTtVkSKIrg6j+Ztp2Dv0bjo7XZvF2X/AH6MZSGP+nxbsFiX7xeSdsnw7fbv&#10;YbOSUZkX48xa1dyDvyke0lIz3QsmDdXz/mDmBRqkAqItj/UK6tuM+jrI7QOnHs+2V5g3mbg5TD9u&#10;NsRbTsSyuQiyNk7YMWWrKWbasyneo29fE3cMgRK03zdtGNY9+7BjFykpNP2AJsfeyiJcO/m6uoX0&#10;Neq1krJW1PMGyvMeK9sG+fCmX9u+a0ZEl1WddTLaCfKttSEe5n4q35VxHytqXbbkokrKW5GLAsuu&#10;kkg4ZptZF8oi84PTB/SH7q6eHR0252LjLpm7n90Fk7bbgzlae5Tcm5eyOJdsGObqyLuBdZIxvbUN&#10;mK37Zvho7kHbS+ItrJsp9GCWau1mCTUkkSRRVTURbf8ArY9SLp1bg+jNtD3yZG2eXBv02uZ33P2c&#10;2sLEF2Ztyhs/uqw8mRuN8lwE9M3LcuMm8g7cSFtO4K5bVexjdVzEu1ljv2T942RZOnCiLL/qk9XT&#10;DX6PvavTswTD7WbgyRt8v237hxLFpWnlpeLurBmGtscdYlnMU7ah76j5ZW85BOEuAoMm0xdEUZdZ&#10;gQjuUAXijtuoixg2q/pPMxfe+HC+yHfj00dwHTku3cR7ggsQzmUp++7mmJi+79u0LJxXHzuNrrx3&#10;Zcu1t+45dB/BtbpZA9bt5RNJF2iiwCRk4tRFL+Y/0gLMs3u43bbW+nB0vcwdRRtsWt+dNucybB5e&#10;QwVHWxkKzZuRgb2xxY1r3FZ867uWQbu491GwkewVLM3E+YTAW9CycbHJyjxRFkB0OutFdXWXtXcT&#10;fTvZvcG2KycH3Bji07evFzlORy3auUbqu6OmJi8bahrhVs21GiEhbDRpBOpNkgs8WKjNsFVyNSKt&#10;zOlETqgfo9Oy/qy59tDcXuLydufsu9rLw/AYUi4vCl6Ypty1XFq25elwX0xkJBjfVlXG7PIHd3G+&#10;TVVTfERFEiBSoFOVRRVRF5Av0en9Hp2X9WXZfk7cXuLydufsu9rL3P3phSLi8KXpim3LVcWrbmKb&#10;KvpjISDG+rKuN2eQO7uN8mqqm+IiKJEClQKcqiiqiLb9hT9Ljz7uetWQd7Xeh9uf3H3tZ1wOm2Vr&#10;ewpk+9MoWrjy1ZuOaK4rmZC8ceYnlnYSE+7a3YgrGSUEwRboxSC7N/KHdvG8Qoi2P79evnlPbdux&#10;yts62edKjd/1Csm7cvgb7x87i1nccbYmPfm9jaHylh/3FJ4utXIsg997R76TRde/ouC8FxGqkZe8&#10;0xVVbKIpA2c9euxN2ux7f/uOc7bcgYX3NdNfH+Zbu3M7McizcxHzFuzGOrSuu7bPt1DKcjbbHw/f&#10;nwlLQ8iR7bSEpByjN+3eRCjZKPeSqiLUD/8ADh+U5zBP3kMfdGPcBeOErO/sczpmn50XG1wTijKb&#10;q8fdURYHzjhMWSsQ58zEStnPPGmDQzwJCZ92kjVUUmMnKqItr26j9I02wYe2S7N91+3fEeYN1mRO&#10;oPcD209ou2GGgbgsXIV73VZl8Mse5htq7JhnE3GlHyFszbxK3E2UKymlpuZXZowZH8Qs4m2SiLKD&#10;pSdUHKfUM+fVo7gNgu4Dp65twR8rrjeYtzoncanxlizM3xHGWBf9rSF621Zsup4kvZt1xz5E9ueT&#10;T8q3M2kniyrxrHKIvGF+jw9X/KexzYLmfb/to6aG7/qIZt+9++zFerPBdr3H8rMeYsyXheAsq3HV&#10;03/YEBe0u2uBzL2S/Ixh3dqIM3TPzDlKW8ZmozOoi9Xu1n9Iy2PbiunHuB6itxRWQMTW/tM+EoLc&#10;PhR0a0r9ynDX3e0XCtbLj8fRVqSIryVv3Tc0ue07Oum42lvN37xjILv0YdowfKtVEWuC5f0q7Ptl&#10;xzbOl49DHe/aew95cFpzbTdxcsjekFHOsBX7dTKMsXLDaMlMcpWaeQmo2Rj3MTDFyQMc8fOm7Bvc&#10;CiS6T8yiLZ/1LeuzhrZD09Nv/Ua2+WPb+9zDm4zMFoYxsVW2srr4njlI66LBu68XdwOZh9bNwO28&#10;hFO7ScQctbcjENHzF8Zw2fA0eMV2gqIpg61fVb/M+bWLB3L/ACF+8R8cbgLWwX8FfNH5Se6/ibHV&#10;1X/8U/Efw5c/j+B8M+U8j5BPn8z4vmC+D4aqiLD/AKrP6Qb+bE3w4k2VNtlGQNz1wZq2/wATlCw5&#10;LFuSfJ33P5Tvy7bzxpiXDEFidO15NeQ983NbcTHupRlKqPG7eTVXZw0o7Yox0ioit/pn/pGUdvU3&#10;tTfT23SbH8wdPrdG6t80zjLH2SZ26r0kbtkYix3OU7otO9omesuzZW0ZALUTSuWDUko1VjJsSudX&#10;jNz7rbS6iKIM6/pPMw/3HZbwp0yOmjuA6rOP8EfD8Fk7P23ifvtSxGt9zTqSRNH2shjjHd9+ft83&#10;u1w3ibpcu2beZcNZE8Si8imzSWkFEWAH6OJvVxZ80/0nDqL+4MgfJL5gR29X4W91W580/lZ8R5/z&#10;p7g9ye9fdHxB7o/Y/lffnk/OfZ+e8H9kUoiyfuX9Kuz7Zcc2zpePQx3v2nsPeXBac203cXLI3pBR&#10;zrAV+3UyjLFyw2jJTHKVmnkJqNkY9zEwxckDHPHzpuwb3Aokuk/Moiz/AOqT+kL4a6bVq9OzL8Ph&#10;K4NzG3zf7b9w5Ji8jWnei+NrqtDDUJHWJc7G9raxrfVv+LOSEnCXsV+yg5iSt4xFmxGrty2Fwoq0&#10;URYQXb+k8bp8EYsJuA3i9E3cBtQwlHbgMI4LnXmUMtZFtXKc9837cvK9ZO6cMWBlLDtpxF1fDkRY&#10;0oeUYrXXGaPH0M2O4RRfKvGaiLb/ANZvq/Ys6O+3G1MxXZYnzqybk/IDKwMS4Lj8i25juYuzybU0&#10;3fl6ycvJN5SQa2/b8eRNJ9JRlvSfJKSMJHuE2qcoD5uoi2vWm5up5attO76hrfty9nVvwzm8betO&#10;5ZG9LVgrqXjk1bhhravGYiYB3LR7V2KyDKTdQUcs6RKRdVgzOczdNRFcFKIlKIlKIlKIlKIlKIlK&#10;IlKIlKIlKIlKIlKIlKIlKIlKIlKIlKIlKIlKIlKIlKIlKIlKIlKIlKIlKIlKIlKIlKIlKIlKIlKI&#10;lKIlKIlKIlKIlKIlKIlKIlKIlKIlKIlKIlKIlKIlKIlKIlKIlKIlKIlKIlKIlKIlKIlKIlKIlKIl&#10;KIlKIlKIlKIlKIlKIlKIlKIlKIlKIlKIlKIlKIlKIlKIlKIlKIlKIlKIlKIlKIlKIlKIlKIlKIlK&#10;IlKIlKIlf//S/n/0Re/ilESlESlESlESlEXkC/SO/wDwpv6Mf/3f8j/3xWAKURaQeuRIZs6FPVw3&#10;T7htnUZ8O2/1V9oGWY9S/JuCy7F/Ka+843u1U3ISeC8tQ90tlz5Ai7mt+LyE0fIuit7f+J2LQkIR&#10;olGrKqIpf6z2w6R6cf6MJ08dt14wtvxOYyb38fZOz+rDW9asNIr5lypgrLV43Hb92TFoP5VpcEha&#10;TRxH2InchZNwV+xg2ajcUGYNmjdRFlB+kepZ22u9avp3dQqPytkDZ1gVDb+y20Nt+do7f7O3VQ+F&#10;Mpyc9lMLsibiwncr1FB74ls3gk5Og7T844ixl31ttZmTgnDAiiLH/Gl9Ys6n/VX6TNo3Z14sgdRn&#10;JuD9wFz50xLD270k7c2s2JYnyUTg9yF+WtkW95K5bJkCfGkfj9OOiH0ZblzeScNDGcN2SawC7URQ&#10;B8287dMjrEdXeysw9RnIHRpZbpNwF5bl7Dv+Q6flnb7rE3LYsn85XrceJZaMeJnkpCI0j7perMV4&#10;aNcM1HCc3FTrqLmoRGNXURZP7JMW2rvPvT9IU3jYZ385g6n24OX6UGTtr91XC16fsdtajs3XVuBw&#10;EVLER8KWdat1Ppt/IRaWKgs53Cuccwyzx8ok4ZKyIKeYdKItr/6J/v12nZA6eO3Lp+2jlb3vu6wd&#10;j/cRlLKWJfgbJLD4XsSX3azklHzvx5Jw6NsvfEQvC3D+Vjppw4L5vQyQGbugRURawOgX/wDgsvWo&#10;/wDgjf8A+jrs2lEWf/TT/wDwNvI3/cAdWL/fzmSlEXmB3SyExafQo/RvMjoRmQMf2/Y24DfrISe7&#10;zE8FfctlPbrMJbw3E9BRmNFY+6bWtkbgl0I2RueGYy8gylHTy00RiJuGaIzajhRFtf6JG8Dp6bp+&#10;rSx3cbyuoruf3E9QOQt+1sHbMUt1O2ywdn+M2Ujd1o3HZ1xQGOofb5f1/wBmlkF41w4iIiClnNtM&#10;XctcTtZjG3HdMyk7jFEXr9xp1QMBZU6l24XpXW9aGYGe4PbXh+FzXfV4zMBZbfDUtas7FWPMNI+0&#10;7hY3A4m15AqV/wAOVRJ5bzVEDIvAKuYE0DOFEWx+lEXkC2b/AP4ZJ1Yv+4Axz/vG200oixA2Mb4s&#10;E9E3rEdciyupupkDbIy3n7gE9y+3i/5DGt45GsS/sWGzlky47Xlox5iNrPSC3v2PvVusxXbRqrNs&#10;4ipuKlnUbNMPdqyiKX8C53xn1hf0oXA29HY3KXBfe1zp/bIJK08v5mumwMhWJatz3Vf0Lky2Latq&#10;wCT8UR2nIOXeSkgasrqbQizxG3bocsCO20e1WfqItAO8yGzLgfdx1OOgfiW7LfsBt1Ceq/s3mcRY&#10;+tpsgz2j47w1mWbn8p2rabmJGMF3Z0gm7u7A5JZSyrWOYza0nEaDx1GsGLaTURW/1Lcl522dX31a&#10;uhfiqN8xb+6Lqf4Pz7hTAu3jE9nTNiDizMEPJZgisK2s0awzS5mlwO13e3thE25bUeozRcW3Ix0a&#10;4I0cqlnVEXo+60OTdx3Rr2PdIvYZtbzl903bLePj7Xd4e/HFu2x06mLCaxdpW7b1z5KgoG11X3uG&#10;4Lv995Bye6awT8t3yMpDquYafSct5Ry7URaAb3y7tOyB1TehJae2jqab/wDqf3BZO7/bLIZuy1vE&#10;uTJLnFlr33c+4qwI08ZtvsPMsdH3NbfvNeFfydwsXako3KzPbzdKbknbR+KKiL0fbN//AMMk6sX/&#10;AHAGOf8AeNtppRFjBljd5hrpNfpYG77cTvme3BivBO7zZBj6GxTk2GgV8kRzeOJZuN4Fvdl2Wvjs&#10;0ncTOPXuLEt2WummjDLvgfeTcqM04dwMokoij+2eodtg6kv6XF06cu7R7quC/cU402wZSworfszZ&#10;1wWNHXfdUXt6zdk2YkLTgbxRZTYR7RK6m0UorLxTBY75o88FBViDR67URaYLj3LdPvZRbt/73uhd&#10;1VN3+z3MF0eTkPzYebsAXPkD4mmF8pzVke7LtyjzzOK39v2xZdxPpyzWN5jd0o18EVjzZbgfckeo&#10;i/p+bTr/AMp5X2sbacpZ0sr5a5tyVt/w3f8AmLHXw5cdnfAOU7xx1G3FkGyvhG8FnMvFe6pdy7Y+&#10;7ZRwq8beF4LlQ6xDmFRF4Ys8Zw6aOAf0qfqZ3j1UYXD87t8ktsGGras5pmvb1K7lLVTzK8wlgmUt&#10;5zH2LD2zdSrSQCEZ3CVKWNHplSRMu3FwQXRUllEW1/Oe9v8AR3879IXqLWngi1ff2yXGfyMk90uN&#10;ti23CS2t33A33nfK8PY2EMpWZB5GhMe2/KXAzuC3YqTM4dKPG4t4RJvKtXzMUo14oi0Q9Pnd4vsf&#10;6hexDaJ0fOqXmDqQbPNzG59zZOVto+TtqmZYSO20YCdX97zcTlvyeRGrNUJBpCXVeV63JcmPYy2o&#10;4z63hmLnjHEWYGCaiLP+5t5O3jpl/pYHUW3B75rxuDAOHMy7IMW21im+pnFmWrtjshSL6zcIsW7m&#10;02mO4KYdvY8HdlXZHKSyLcWKb6KeMVHBHiIoUoit/rC9QrNhuslf2yHdr1LNwHST6deI8f4PzHjS&#10;/NtGG8utsp7m3T6ChVLyionLWJ2zq5ie9F7gvyDQnEwfWgweWq1ReW4+nGSyyqiKH/0cq/8ADWT/&#10;ANIn38Xjt8zvuf3O4cdbILzhrFz/ALybpXvTcPlaOtHKWFrQd3ZeNxvmrB2tHrO2DgtrJyMezfIQ&#10;JYxu+Zs3iS7ZJRFH/wCi7dbLp1dPTZfnbbpvKzHcGE72lNz8zmu1ZRzijKGQ7VvG1b4xTa1ijHwz&#10;7EUTcDtvIRTu0nCkmlLMWaIovmBmK70/nk2KiLGBCMvvLfSU/Sh+oc2xbkCxNsu/vd/teyLtmuXI&#10;sfDwUxfEPD9SGXuy8EEIaOfPfE9x/FsTFSMiyWcRZpQj+PZv3bmLkCNlEWf/AF9P/wAFl6K//wAD&#10;k/8A0dd5Uoiyf/SRIjpLXpvpwhD7p92G5/p178MZ7YLEy9gXenjHHd3Zdw01tWM3IySlhWZcFh4u&#10;dq3kS8IWSjrymLblbeLbyLMzsHchOSKrSMiCqIrA6dO+zdxvA6RH6QnjvOeb7g3fbfNqW2DcViXa&#10;PvRuzEE3jK6s72W22yZAg5NO5ZOTKRWRkEoSFs663rafM8upmtcxz3DKPxeMBRURZP8ATT//AANv&#10;I3/cAdWL/fzmSlEWgHeR/wDgbfSd/wC7/wAjf7+dy1KIt/36R3/4U39GP/7v+R/74rAFKIn6R3/4&#10;U39GP/7v+R/74rAFKIvMDuH3i33sf6uHWgapbl93/TOe5x3AZdseWtPattlh84/NexLmvebmWGY5&#10;xtuXy/ZEhatwTMe9ZXraV6Wo4WcJfE0mvai9swq7Vm4URe139GhddNGC6ekdizpz5ruDMLm2bghL&#10;83XuMkxUrZGZWe4fKFgxSkzJXtimScOmkBHi0iULfgy2y9koFQsI5Qaz1wSTKYl3SiL0PUoi8gX6&#10;FT/4LLPn/d/5T/73XFVKIn6FT/4LLPn/AHf+U/8AvdcVUoi1gbj+o7eOZOqvvbw11Sur7u/6Tm3L&#10;aFuAvawNvG3/AGdYrzti6+834snE5WFte9XmVcRxE3IJeLHwlj3unJXxEzzOVb3C9G1E4SOecyKi&#10;KIOiTdlq37sv/S4b6sW5cwXpZN6bYL7uyzrx3CzMdcefbstW48U7jJi3rlzhcMOos0f3g/aLIurm&#10;etVjoryJ3KqRzEMUwqItz3TT/wDwNvI3/cAdWL/fzmSlEWkFC3elRkXoH9EjEvUlyLuA273bev50&#10;OQ2zbrMP2ipkixMLzFs7iJ8bwjM9YyjjvJedt+dl3llmSY27AqSirhgVEk3brBaQdrqItv36N/v3&#10;3T5g3w7rNlSW9rIHU/2C4I2/2/f+Md6uUsF5Fx9fbfKdz3bBypbKnbqyOq6uYnvRe4L4j2sbfcrK&#10;PHLe0kl7dUj4ho7aqKItcH6Lt1sunV09Nl+dtum8rMdwYTvaU3PzOa7VlHOKMoZDtW8bVvjFNrWK&#10;MfDPsRRNwO28hFO7ScKSaUsxZoii+YGYrvT+eTYqItYOatt25/efsM6w/UiwvtrzA42uZ+6r+P8A&#10;eHYdw3BE2+xupbAVgE3KJZavs1nRsk8dvo+zXeTLXYXPKQgP45osEwcr1Ztbs+4jVEXqd6gf6Td0&#10;hc79MrdnYeMc4ZAns27hNoGUcW2nghfBWV4a+4G+874wc2A2gruumZjELJS+GnMyLm43UfdrxuLd&#10;k7GHVl1hZoPFEWqDqmbPM+7Z/wBEn6auI8lWJcCd7Yr3P2jmvL8XG2vehF8N2rn5tmK+raj8tMZ+&#10;MYO7dkIt3f1uWlPJSjZFFtcS4RaS7g6rVRwoit/9Jd65fT76luwXbHhTabe+QLvya53AWbuEv+2r&#10;jxjc9k/JqHtvC9y2m8sO/wCZuMiMe9uBSQvBJuiFoO5uLH3bJHPKETGNPIqItv8AvI//AAyTpO/9&#10;wBkb/eNuWpRE3kf/AIZJ0nf+4AyN/vG3LUoi1wfo53Vg2S9IPAW8HYT1HMj3Btr3B4z3v5LmZuOc&#10;47vjLtqv5FvZdvYZu+04a58AMbsSPIW9N2PIJyajgiLFZF2wVi3kiBngM1EUAdN/f3mW2MIfpX3U&#10;Y2JWvcA5Eu/MGCc/YgaXZj5C9rqx5j3NW5XLUpcuQrlsWAcycb7wsmzZyTuZ6dyvIQzFaNO6kiyE&#10;Q3dJLqIsAN5O7nbxmPpo3jcOUet31H97m/3cZcGLL3ujZ2yTy1ifZLiORuiVgso5NsTKGLr9jvhS&#10;Yj7KlWU6zgH9hTDRiMma3jRdstIpi6dkURbnt7P/AMQx/wDvI/8A/K7SiL1u9XraHI77+mjvH2t2&#10;8yuCWvbIeH5KZxdBW1PWrbEjc2ZcVyrTL+F7Tcz97FGKax8tdcBDxsso8Vbl8iu4ArxicSvEFEXg&#10;j6RWUsu9Yjf10N9vN7zuQLixl0htv9xZSyC6ZxmE7A+E5jB2aH0rh2dtyQatzyFwW+6j4vbpj2ba&#10;rNTSh/JyrtFJuorIXI4URf0+6URKURKURKURKURKURKURKURKURKURKURKURKURKURKURKURKURK&#10;URKURKURKURKURKURKURKURKURKURKURKURKURKURKURKURKURKURKURKURKURKURKURKURKURKU&#10;RKURKURKURKURKURKURKURKURKURKURKURKURKURKURKURKURKURKURKURKURKURKURKURKURKUR&#10;KURKURKURKURKURKURKURKURKURKURKURKURKURKURKURKURKURKURK//9P+f/RF7+KURKURKURK&#10;URKURQ/kfb1gLMd1YxvrLuD8P5UvbCdwGuzDN45HxpZd8XViO6jyMfMHuXGNw3OydO4CQF3ExToX&#10;sUsgsKzNorz87dExFEVAzptO2sboPhb7y+2nb/uI+B/ffwV89MN46y38H/E3k/iP4W+P42Q93+8P&#10;d7Dz3lPD8fyzfxebwU+VRFX817esBblLVj7F3F4Pw/n6yYm4Gt2RdnZrxpZeVLVjbqYxzuHY3LH2&#10;9fTJ+0RkEWj981SepogsRFwukU4EWUKZRFcGUsT4szjYk7i3NeNMf5gxldHuz4lx1lKzbcyBYlxe&#10;5JhvcUN79tG7GzuPd+UkGjR818w3P4ThFJYnKomQwKIrAwXtO2sbX/in7tG2nb/t3+OPcnxr8i8N&#10;46xJ8YfDPnPhz4p+AI2P94e7/eD/AMj5vxPA8y48Ll8ZTmURM6bTtrG6D4W+8vtp2/7iPgf338Ff&#10;PTDeOst/B/xN5P4j+Fvj+NkPd/vD3ew895Tw/H8s38Xm8FPlURX/AItxPizB1iQWLcKY0x/h/GVr&#10;+8/hrHWLbNtzH9iW777mHFxTPuK0bTbNI9p5uQdu3zry7cniuFlVj8yihzCoiiDCmyLZftruqQvr&#10;bptE2wYBvaWt91acpeOFMBYpxXdUlar6RaTD62pC4bFiWDtaPWdsGLpVkosKJ1m6CpiCdFMxVEVw&#10;WBtO2sYoxZeuC8W7adv+NcJZK+I/mLh2wMN46s7Fl/fGNuI2fd3xrj63Y1tESvvWIbN4uS880V8y&#10;zSTbLc6JCkBRFX7a29YCsvDTnbpZ2D8P2nt8eW/dlpu8E21jSy4LDTq1b9Xeur6tpzjCLZJQh4+a&#10;VkZBSWZGYii8M6cGcEUFdUTKIvMF1q+jvvavTLXT23KdKiz9sBsd9Na4GGScQdPlOz7HwJarXMrn&#10;cPCZbuW9rDkYD4chJCPuZVnHOLtg5W5LeKzRg1ncO5eS8+6SKoixgtLpq9c3qg9TXZbvh6nOHNoG&#10;yC0th2QMM3dGx+LUrKuu+8wQ+PsnvM1p27BOrDuq+5d/zS8awiXRLuviOi4NvJqytvRD1+vPISKi&#10;L2OQ23rAVuZluzcXb2D8PwW4O/bfbWnfWdobGllxeZb0tVmhGNWltXZk9iyJNyMeklCw6abJ4+UR&#10;KVgzKUgA1QAiiKYKURQ/DbesBW5mW7NxdvYPw/Bbg79t9tad9Z2hsaWXF5lvS1WaEY1aW1dmT2LI&#10;k3Ix6SULDppsnj5REpWDMpSADVACKIqBnTadtY3QfC33l9tO3/cR8D++/gr56Ybx1lv4P+JvJ/Ef&#10;wt8fxsh7v94e72HnvKeH4/lm/i83gp8qiK/8W4nxZg6xILFuFMaY/wAP4ytf3n8NY6xbZtuY/sS3&#10;ffcw4uKZ9xWjabZpHtPNyDt2+deXbk8VwsqsfmUUOYVEVgfdO2sfPb70f3adv/3mv+MX8m8dfPb+&#10;075d/wCN33b8Qf2v/wBAv90P9z/2F/tb7OlES/8AadtYyvlOys6ZS207f8lZtxr8OfLrMV/4bx1e&#10;OU7B+DrjWvC0fgrINxRrmXivdUu5cSkb5F2l5Z4qo5R5FjmOKiK/8pYnxZnGxJ3Fua8aY/zBjK6P&#10;dnxLjrKVm25kCxLi9yTDe4ob37aN2Nnce78pINGj5r5hufwnCKSxOVRMhgURQBbnT22C2d8AfCOx&#10;7aBavyoyA8yxi34c204Xg/lrlOR9y+8Ml2B7shUvc1wL/DVueNMx3gvD+6o3mWHyLXwlEUvw23rA&#10;VuZluzcXb2D8PwW4O/bfbWnfWdobGllxeZb0tVmhGNWltXZk9iyJNyMeklCw6abJ4+URKVgzKUgA&#10;1QAiiJmvb1gLcpasfYu4vB+H8/WTE3A1uyLs7NeNLLypasbdTGOdw7G5Y+3r6ZP2iMgi0fvmqT1N&#10;EFiIuF0inAiyhTKIqBGbTtrEJfeLcpQ22nb/ABGTcHY/j8T4UyLGYbx0wvvD+LIiHfW7FY0xbdzW&#10;NJIW/b7WPlJNi3holw3Zpt3bpEiIJuFSnURR/wDm9tgvzT+en3HtoHzt+YHzY+cX3acL/NP5p/Ef&#10;xh8y/mD7l97/ABB73/op75835zzn7J8bxvbpRFl/SiLEDKXT22C5xvudylmvY9tAzBk26PdnxLkX&#10;KW2nC+QL7uL3JDt7dhvft3XZCu5B35SPaNGLXzDg/hN0UkScqaZCgoiuDHGyLZfhy1cnWLiLaJtg&#10;xXZObLfLaeZrOxxgLFNj2rly1SR0hDktrJ1vWxEtWk/Hg0lpVqDKVRXRBF47S5ORwsU6iJhTZFsv&#10;213VIX1t02ibYMA3tLW+6tOUvHCmAsU4ruqStV9ItJh9bUhcNixLB2tHrO2DF0qyUWFE6zdBUxBO&#10;imYqiJmvZFsv3KXVH31uL2ibYM/XtE2+1tOLvHNeAsU5UuqNtVjIu5hjbUfcN9RL92jHou3750ky&#10;TWBEizhdUpAOsoYyiK4M6bTtrG6D4W+8vtp2/wC4j4H99/BXz0w3jrLfwf8AE3k/iP4W+P42Q93+&#10;8Pd7Dz3lPD8fyzfxebwU+VREx1tO2sYfvtfKWJdtO3/F2TXOP7dxO5yLjrDeOrJvtxiy0IeIt208&#10;aL3dbUa1kD2/Fx9vwLGOhjOBZtm8awRRRImzblTURQ+56ZXTbeWrDWK76fOyB1ZNuXBct2W9Zzna&#10;hgZe1YK6r0jomHvG5Ya3lYAWjWQlmkBBNZN6giVZ0jHMElznIzblTURT/cu3rAV6YabbdLxwfh+7&#10;NvjO37TtNpgm5caWXO4aa2rYS7J1YttNsYSjJWEJHwqsdHqRLIrEEWZmrczciYoJCVRFQL/2nbWM&#10;r4ssrBeUttO3/JWEsa/Dny6w7f8AhvHV44ssH4Otxaz7R+CsfXFGuYiK91RDlxFxvkWiXlmaqjZH&#10;kROYgqImdNp21jdB8LfeX207f9xHwP77+CvnphvHWW/g/wCJvJ/Efwt8fxsh7v8AeHu9h57ynh+P&#10;5Zv4vN4KfKoir9tbesBWXhpzt0s7B+H7T2+PLfuy03eCbaxpZcFhp1at+rvXV9W05xhFskoQ8fNK&#10;yMgpLMjMRReGdODOCKCuqJlES2tvWArLw0526Wdg/D9p7fHlv3ZabvBNtY0suCw06tW/V3rq+rac&#10;4wi2SUIePmlZGQUlmRmIovDOnBnBFBXVEyiKwJnZFsvuPDVp7dLh2ibYJ3b5YVwObssXBMzgLFMp&#10;hqy7qeLybp3ctp4wfRJ4SOkFVZqYUUes2KaxjP3hjHEXS4nURX/kfb1gLMd1YxvrLuD8P5UvbCdw&#10;GuzDN45HxpZd8XViO6jyMfMHuXGNw3OydO4CQF3ExToXsUsgsKzNorz87dExFETI+3rAWY7qxjfW&#10;XcH4fype2E7gNdmGbxyPjSy74urEd1HkY+YPcuMbhudk6dwEgLuJinQvYpZBYVmbRXn526JiKIvF&#10;HhTY1+kt9I3dPvbv/aNhbaB1F/v1ZAjsxZS3AXrO2pjn3tcUNkW+pqPdPMVSeQcW/DNwSvxQ8m5+&#10;Hh0ZqDaebZs4uWV8q6KCiLa9+jjdIrc/00LV3ZZd3d3Fh9rmPexcGHb2lMM4UgLfibVwyhZcdcdz&#10;voOQPYrGHtRlIDK3rJxStt2VFGt2KRi0Pc8m/ZvE0WKiL0vUoih/Cm3rAW2u1ZCxdumD8P4BsmWu&#10;B1dkpZ2FMaWXiu1ZK6n0c0h31yyFvWKyYNFpBZowYtVXqiIrHRboJGOJEUylURMKbesBba7VkLF2&#10;6YPw/gGyZa4HV2SlnYUxpZeK7VkrqfRzSHfXLIW9YrJg0WkFmjBi1VeqIisdFugkY4kRTKVRFYGa&#10;9kWy/cpdUffW4vaJtgz9e0Tb7W04u8c14CxTlS6o21WMi7mGNtR9w31Ev3aMei7fvnSTJNYESLOF&#10;1SkA6yhjKIrghNp21i2fnp8Obadv9v8A3oPe/wB5f3JhvHUV94j4g96e/vnp5CNT+LfPe/Jvzfv/&#10;AM343vB94nN5tfxFEVftrb1gKy8NOdulnYPw/ae3x5b92Wm7wTbWNLLgsNOrVv1d66vq2nOMItkl&#10;CHj5pWRkFJZkZiKLwzpwZwRQV1RMoisCZ2RbL7jw1ae3S4dom2Cd2+WFcDm7LFwTM4CxTKYasu6n&#10;i8m6d3LaeMH0SeEjpBVWamFFHrNimsYz94YxxF0uJ1EV/wCFNvWAttdqyFi7dMH4fwDZMtcDq7JS&#10;zsKY0svFdqyV1Po5pDvrlkLesVkwaLSCzRgxaqvVERWOi3QSMcSIplKoigBz0yum28tWGsV30+dk&#10;DqybcuC5bst6znO1DAy9qwV1XpHRMPeNyw1vKwAtGshLNICCayb1BEqzpGOYJLnORm3Kmoiy/tO0&#10;7VsK1basWxbat+y7Jsu34a07Os604aOty1bTtW3I5OHt62rat6HTRaMI9g0RRasmTVEiKCJCJJEK&#10;QpSgoixgxb09tguDr7gspYU2PbQMP5Ntf3n8NZFxbtpwvj++7d99w7i3Zn3Fd1pwrSQaebj3bti6&#10;8u4J4rdZVE/MmocoqIsn7stO1b9tW5bFvq2rfvSyb0t+ZtO8bOuyGjrjtW7LVuOOUh7htq5bemE1&#10;mj+PftFlmr1k6ROiuic6SpDEMYoqIsYPze2wX5WfIv7j20D5JfMD5sfJ37tOF/lZ80/hz4P+Zfy+&#10;9y+6PiD3R/Qv3z5Tznk/2N43g+xSiKX5nb1gK48y2nuLuHB+H53cHYVvubTsXO0zjSy5TMtl2q8Q&#10;k2ru2rTye+ZHm46PVSmphNRkzfJomK/eFMQQdLgdREmdvWArjzLae4u4cH4fndwdhW+5tOxc7TON&#10;LLlMy2XarxCTau7atPJ75kebjo9VKamE1GTN8miYr94UxBB0uB1EVAv/AGnbWMr5TsrOmUttO3/J&#10;Wbca/Dny6zFf+G8dXjlOwfg641rwtH4KyDcUa5l4r3VLuXEpG+RdpeWeKqOUeRY5jioir+ONvWAs&#10;OXVk6+sRYPw/iu9s2XAW7MzXjjjGll2PdWXLqJIyEwS5cnXDbDJq7n5AHctKugeyqy6wLPHavPzu&#10;FjHURQBDdMrpt25HXZD290+dkEFEX7b7a076i4bahgaLjr0tVndUZfTS2rsYsYAiUjHpTcLDzCbJ&#10;4VREr5gzdlIDhqgoRRFME3tO2sXN8i/iPbTt/uD7r/uj7tHvvDeOpX7u/wAP+6/cPyL8/GqfCXkf&#10;ccJ5T3B5Twfd7Hw+XyiHhqIp/pRF5Iv0avpl7wtnWfepLuL3w7MsP7WL23H3BjSSwnF4vkMGTdq2&#10;RatwXpfF9ZjxLhtjiu4rnd2pZ7R2vZqaMC5fJorIsIours8YVRBRF63aURKURKURKURKURKURKUR&#10;KURKURKURKURKURKURKURKURKURKURKURKURKURKURKURKURKURKURKURKURKURKURKURKURKURK&#10;URKURKURKURKURKURKURKURKURKURKURKURKURKURKURKURKURKURKURKURKURKURKURKURKURKU&#10;RKURKURKURKURKURKURKURKURKURKURKURKURKURKURKURKURKURKURKURKURKURKURKURKURKUR&#10;KURKURKURK//1P5/9EXv4pREpREpREpREpRFrg6mHVT2j9KHDUJl/dJcdwLub0uAttYyxFjZhCXH&#10;mXKci1XbDdDmybVnpGJaDHwDR0k/nJaSkmbFqU7ZqLg0lIxbF8oi88KH6VtuntexLR3AZr6DG7/G&#10;G0WX+XVx3LuXQvbIsvYkZizIkxHMIa/7RnrsxHbdszPvBCTaHtxFxdcczlXDho2JJNyuiLlURez2&#10;lESlESlESlESlESlEXmh2l9UDfnvvur9Ic26Y5tDD9uZj6fVwZawpsPlMcQB4i6rmyYvI5hsXEsh&#10;k59mq4Ji1HsgErZVtKAq4Yx0T4yrsz1DyZwTQURZwdFT87D91i/vzxX/AGzX3gLp+Bv+1t/xE/Lq&#10;1fhn/tXP7H/7YPif/bn9EP8AZf2N5SlEW36lESlESlEWuDZT1QMBb78+76tumIrQzBbl7dPrMCOF&#10;MzSmR4Cy4i1bmupe9LwsUkhjF9bFwTDt7Hg7sqVUFWVYxy3gqtDeBznWTQURRBtDzJ1krx39bn8f&#10;bxdp23/FHT4tX51fdYzpYFxwUjlPJXuPNEZCYP8AjWIY5LuVyh75slWUmJLxrOiuR4imQ/kTiDFV&#10;RFt+pREpREpREpRFoB653XO/Mufdd/7F37yf3k/nZ/7ez5O/Bfyd+Ef70bq94+8fir/0L5fyv8n8&#10;f7FRFn/0xeoVizqgbNsYbucWxnwl8W++LcyLi15dVuXbcWIMp2k+GMu6wLjkLdP/APO8xCLPmbB4&#10;+g38VKLRrDz5WqaiLRD1YP0qy1emhvayPsut7ZLcGfJfEdv47c31fszn2Ow5HGurIdjscmtIa04F&#10;jaF3qvo9tCTEOKkm8csVjPjvGxWAN2qD16oi9btKIlKIlKItEP6Qt1QM+9JrZfjHcXt0tDD96Xte&#10;m5+y8KSkXmuAvS47Vb2rceKb1vp9IR7Gxbgtx2SQI7tximkqo+OiCJ1ymQMcyaiSiLe9SiJSiJSi&#10;JSiLADqj/fs+4nnP82j/ANu1/wAGXyV/xO/5Yre+Y/8Aj9/sS/tS9/f7rf8ApX9meXpRE6XH37Pu&#10;J4M/OXf9u1/wm/Or/E7/AJYrh+XH+IL+xL+1L3D/ALk/+mv2Z5ilEWf9KIlKIlKIlKIlKIof3C5r&#10;tXbXgLOG4u+o+4JaycA4fyXmu8Yu02sc+uqStXFdlvb6uGPtpjMO2DRaQWaMFk2STp83ROsJCqro&#10;kEyhVEWiHokdSnqr9TG8ZvcFuA2hbf8ACXTYyRj/AC9cW2jJ1gXWncGU5K+7Nzs0xxA46vUz+93c&#10;g78pHtLrRkpc+O4Nu9eRybpsVm3coNF1EXo+pREpREpRFD+4XNdq7a8BZw3F31H3BLWTgHD+S813&#10;jF2m1jn11SVq4rst7fVwx9tMZh2waLSCzRgsmySdPm6J1hIVVdEgmUKoiiDYVvVxZ1Etp2Kd4uFI&#10;DIFr4yzB8c/DUFlKKtyEvtj8v8kzGLZn37GWnKzcel4shCO1mvl5RbmbnSOfw1DHSTURa4P0enqg&#10;Z96suy/J24vcXaGH7Lvay9z96YUi4vCkBeluWq4tW3MU2VfTGQkGN9XBcbs8gd3cb5NVVN8REUSI&#10;FKgU5VFFVEW96lESlESlESlESlESlESlESlESlESlESlESlESlESlESlESlESlESlESlESlESlES&#10;lESlESlESlESlESlESlESlESlESlESlESlESlESlESlESlESlESlESlESlESlESlESlESlESlESl&#10;ESlESlESlESlESlESlESlESlESlESlESlESlESlESlESlESlESlESlESlESlESlESlESlESlESlE&#10;SlESlESlESlESlESlESlESlESlESlESlESlESlESlESlESlESlESlESlESlESlESlESlESlESlES&#10;lESlESlESlESlESlESlESlESv//V/n/0Re/ilESlESlESlESlEXjC6oS9iXx+lj9GrGO4K7v+BK0&#10;tv8ADZSsO07uyLMWlYkJuO+M8tTOJZ23WycixbJ3BOXtaWO48jVEeeecMIiHdJP0fBZnURez2lEX&#10;hjYbaZH9JN6o3VixTu63Lbn8T7POm/mCxsE4Z2r4Uv61Wtqu8hW1c19YoPnCQc3PAPIQZB2rat4S&#10;SpntqvJkiNyoRKdxFi4JFu/URXBsaw/ffQ0/SCMLdJrbfnrIGVtjG/Lb/O7h7ixxnRpDzVxY4vu1&#10;sZZBMhdNrXBaJIiPC4HEhjIqD6WZwjFu+g37eLko589goiaQURY/9P7p/Q/6UlD7puoR1CN027+D&#10;tKD3f5Ixbtf2v4tyRYhLE21WISxLVvR9BQT69LVlYhz5mIlbUhXTqFtSCcP3EErMzKsq/lRFioiz&#10;f6FjrMvT/wCsD1AehPF5ruDN+y/bxh8+5nA6uTopD5hYvkb7e43vELOt+YiXBGice5aZKXC5GyLJ&#10;Ji+mWAz0ZHwK0tMNHqiLSD+j09A3AXVv2X5Oy7ui3Gbn7csnF+5+9McYpwzhS57Ltm1bVupfFNlX&#10;PlTJ0gfIcLdbReQudo7tOKVCNio5ZNG30POO5Ih2aMWoiyf6ZPTJh/0nqH3M9Tfqb7mdwBMgE3AO&#10;tvGMcY7eHViWDYmJbEsGxIfI5bWtYuR4e8vDt9P4ybtomJbN2zhJw2kZaWkZ2VnXbtFRFb/Sixxd&#10;WHMBfplmIr6ydcGbL2xXh/NuOLxzNdhZEl1Zcuqx7L3K2xcOTrlJMSEs7CQn3bVaVeg6lXiwLLn8&#10;V24PzLHURTB/8Qo/8n/24alEWEG6joYWrt16IeAetFau8vc/Kb0LSw/sSz4SUkpuOb2rAWrkN3Z9&#10;i4Zx7iV9HeFddryGN4qbtBlA3AF1PkSo26KLGJikXrJOFURbP+sDuT2j5z6enSJnupd1GNz9gOcq&#10;bIMcZ+3F7LtmNtQh8y77JHMtg45nIPIVyxizyNxpacfad6Rr65og96wB2L8qE4ytcreSYHBNRFrA&#10;6feDse4z6xdm9NTbpAdV/aXs86k+yDcdhvdxiLqF2JjPEufcix0xt+y+MZf1iWrGQasISPhVY5ie&#10;0LoUilXzeRTuGPMorFvX7F0oidJr9Hp2X7796HWG26Zdyduftyyen1ufa4UwzKY4vTFMRdVzWqvl&#10;bKFinkMnPrnsqYaPZAGllRSgKxTGOR8ZV2bwOQ6KaCiLY/0QtlWLOnb+k6dQzZ1hSfyBdGMsP7AG&#10;Xw1O5Slbcm77ffMCQwFlKZ9+ydpxUJHq+FITbtFr5eLR5W5EiH8RQp1VFEUf9P7p/Q/6UlD7puoR&#10;1CN027+DtKD3f5Ixbtf2v4tyRYhLE21WISxLVvR9BQT69LVlYhz5mIlbUhXTqFtSCcP3EErMzKsq&#10;/lRFioizf6FjrMvT/wCsD1AehPF5ruDN+y/bxh8+5nA6uTopD5hYvkb7e43vELOt+YiXBGice5aZ&#10;KXC5GyLJJi+mWAz0ZHwK0tMNHqiLRD0FugJizq97Bc55SzTul3AY6+XW4DJuL9vGOrANbj7FmOMp&#10;vsL2dcV6ZnvW0brTee/ffvnLNYyUXBuLceLM7cTRXmV/HYmh1EXpe/RAc/Zlzp0oZuLy/kK4Mhts&#10;A7n74wDiJW5VkH0jZuGrYw/Yd42rj1tMCmDt1HxLufkkYkj9dczJiLeMamRjWLFo2URQ/wDpHf8A&#10;4U39GP8A+7/kf++KwBSiLADpB7zLO6C+8nrKdNHdPcXwltl2/wDzV3fbe/j/ACbglplO9PhJjD/A&#10;li2Vykg2V45Ay9jKSseWjYAJ5h5N5CKNUodk5fynk1EWkHcTt7vv8wDI9TDM9+fHGbeqR1f7byld&#10;jmPNDx8P7nxJj7cHbTmdk7ThoKIbRFwS97S9+vnzWLcuYv3WaEBmkwWK8b0oi9Lv6Szvjjib89k/&#10;TKzfuxzBsU2H5Dw/dOdt7Ob8KHuqeurKmPb+Pd2M4XB8haGPYV5NjHu0rVl4FUqh5aGcLXShIzNu&#10;vkrbbkXURagdomfNkvTY6r3T+t7oZ7/cwbmcE72MwYw2zb3cK7h8ZXxExzSOurMENZdp3iMrM2jj&#10;po/kCNLoknlouYyHF9Avot6V5IP4e5HkKqoi2Po7PYf9Ja6uHVJg94ucdwGMduXS8yBGbXdvGCMO&#10;3LYifuyYf3vclgXpkprdN122+j2/xDIY2lJyYarW26lF/ekTGnnxjrWYoO1EWP8A18Omz+ar6EmO&#10;trkNuGyBuDxkr1f2+UMKfMWM92TGGsWXztryF7qwwh5WRdx7vykg0k52RlImPhmb+UlX70kMyUXV&#10;8RRFH/XG6V199FyztpvVgwV1Dd3+XN87bcBj/FGUs150uGHva4r0vtzgmWdR982tKyaa0gyt9OPs&#10;+Stx9ZN3Prqbv4OSbxDt8dkxdJSyiLYB+kdyvTjzBvhxThLd5vV3/wCUXrbH+H8d2/0o+nJasXe1&#10;9t9wl33bdEvjjcXcznJ0g6sIlwSkFcBLUQtFCDC83LeSgXzVQ8K8AiiiKH/0ZW5ZHAfWB317CcIN&#10;t7+Idl7XbAzz9D7Y9/1p2rZe4e1syxz3FFuq5Cv2ybeZN2kFISDS5ZdNqeHI2LLQJoBWUK8Wj49R&#10;qoi1wdBboCYs6vewXOeUs07pdwGOvl1uAybi/bxjqwDW4+xZjjKb7C9nXFemZ71tG603nv3375yz&#10;WMlFwbi3HizO3E0V5lfx2JodRFMGDs/Zlzp+hk9QCLy/kK4MhtsA7n8PYBxErcqyD6Rs3DVsZjwF&#10;eNq49bTApg7dR8S7n5JGJI/XXMyYi3jGpkY1ixaNlEWT/WUtzeTdHQk6F7PE1gbgMn7GIjaBt7vX&#10;qG2Vt7eMYiYk7Ox3trx3f+OHl+XG1hbkkIa34+PjL3khn5GAkbYipRvFyU4zcPWsCmZRFsf/AEXS&#10;e6XMFHblbF6cO7zc/e0Rftv4wyhduyveclbMXmXBd1WhdV2WDeeZLa+XiDGzZiPu+Nc2Q1l1rTRk&#10;FowrCDSn5UHElGRUaoi0A9A3oYWr1b+m3uMmMu7y9z+L7Jtzc/c9t4ZwTjibjl8BWrn22cDQro+4&#10;3J2MLn820ueQXaXXFQ4IRRrfkU46OdtPfhySSIxaiKX+jJ0rr768fTKutTd51Dd37LH+1/ID3a7s&#10;8wdbtww8rhPEcxjLGBb7tjJWRbIuhN18Y+Q+ZJIGIaoOYWUjoCPNAtZ8sUpFtYNRFYG3vKXVX3Zf&#10;ord+Yx2zTu4DO81jXf8Am2q3ZaeLYxO8cuo9PtPbzBTLnC8E2hm6t2zNvoXbcsPHumEMLp6hbaqs&#10;OtyWYzeM26iLP/8ARa7m6R9v7jna+yzdHu/xdnrMe3+7rNzDsF3hXBZFyQ+SLxtB1Z2RoTLGDsl4&#10;ngrWtm4/gtD48iI1tKRw3O8i3kxLpw1vRjOR94qIt/36Q7sqxZvR6WW435pT+QIH7p2P8vb1cdfA&#10;ErbkX76yngjbre3wjAXr8RRUr5m33PvVx7yasfJvFOVPwXzfQ3Ooi0Q/o6+zLAWwvpX3r16LeWzB&#10;kTcG82Qb43N9YZmb6suCw1NWrgfNM1c7SGtM7G1HE3ESEkljCHbKSbySk0UTOnixWCgGQRRURR/0&#10;5OhBj3rp7PcZdTXqX73t7+Xdwe4O4MzGi0rTvjGdvWrjLHtl5zuWzmOOLah76ta6kmkeE2ynp5lH&#10;28SGho9GUJHMIVuDRR29URXB05867jmHTK/SWumRmvLfz3x/0ptv+6nbxgHJ07b7qFvt1YieMMz4&#10;4XtaQMtJSXLb7D4EaObWiXDh04hm7xaJJIuYpnEtI9RFb/6PF0DcBbmdqvT/AOp7nLcZufn8rYwz&#10;BK5HwBiy2rnsuJw1i21duu66clrcxi5hbvhbhknUfJ3lFXDdcsMLJwqKhp1wkk0SfFcyr9RF6Hv0&#10;h3ZVizej0stxvzSn8gQP3Tsf5e3q46+AJW3Iv31lPBG3W9vhGAvX4iipXzNvuferj3k1Y+TeKcqf&#10;gvm+hudRFqg/RJul/gLFe1XD3VRt678wPNwe5TD+f8KX1Z0zP2W4w1E2rBbrnMO0kLTt5jb7ebQk&#10;DJWBDmUVeXC6REyzwSoFBRArdRFpB6BvQwtXq39NvcZMZd3l7n8X2Tbm5+57bwzgnHE3HL4CtXPt&#10;s4GhXR9xuTsYXP5tpc8gu0uuKhwQijW/Ipx0c7ae/DkkkRi1EVwbe+rfvJ29/ord+Sdv5cyA9yar&#10;v/N06MA5bQudjGX3twwS428wWdV460bgWjHcg78pHtLkta3FhfNpCAbyrRWFk2SdvxLNJRFh/uQN&#10;0hdqViQ++Tpm9aPd/mDq6YyyBZGUl7syLh7K7KHz7fd1TBYbP06g5yFjuI90e9/e8rcMi1vS8blb&#10;ycWm/tyUSmlJczwqiL+m5sizXdW5TZftE3F31H2/E3tn7bBgLNd4xdptZFjasbdWVMUxN9XDH20x&#10;mHb92jHou36ybJJ0+cLERAhVV1jgZQyiLJ+lESlESlESlESlESlESlESlESlESlESlESlESlESlE&#10;SlESlESlESlESlESlESlESlESlESlESlESlESlESlESlESlESlESlESlESlESlESlESlESlESlES&#10;lESlESlESlESlESlESlESlESlESlESlESlESlESlESlESlESlESlESlESlESlESlESlESlESlESl&#10;ESlESlESlESlESlESlESlESlESlESlESlESlESlESlESlESlESlESlESlESlESlESlESlESlESlE&#10;SlESlESlESlESlESlESlESlESlESlESlESlESv/W/n/0Re/ilESlESlESlESlEWoHq79IixOqrYm&#10;FnLbNOQNr+5ra/kD5i7ZtzOOvfErMYtmJWYhpG8EF7PjpmB855z3DEvY6RZS0fKRcpHsHjN+VsWQ&#10;j5NRFpguXpx/pbGbI5ti7M3WM2wWNim7LgtNtkC8cAxjmwsy21asfdTKYlpnHtw4swxYE2aQQSbi&#10;ckY2vSGRkygaNev0GLtyalEUwbquiL1HMIb4c0b1ehjvVx/tSe7yPf8Ace7zE+4R3KXXYkllN7do&#10;3krf9hxs7ZWRY9772kH0vIAjKRSDy3nDqUQhJL3LPKQ0Uoiyf6Z/R73P4n3cTfUz6p+7m396e/CW&#10;w+bClisbXsK32GGtudqkm3LR3IYjlH0NCqpSEjCERR8W3bVtVFoaau1B2hOqzi8mZRFgA66FnWB6&#10;f+Zc1xfQn6gOH9vGy/N9wRWTlcD7mTvb7kcX5C8BxEzFv2cF443yU0cx6bQjJFtcgLsJl8xSj4ye&#10;GWWgWkw9URbX+kp0lL72OX3uN3ebvNxv3yOoPvI+Cnea81u7Kh4WHx5DwsOi6lcP4flXSPvf4f8A&#10;e/Igc6BIaLdRcNazVra0ISESSOoit/8AR6el/n3pNbL8nbdNxd34fvS9r03P3pmuLlMKT96XHare&#10;1bjxTZVisY+QfX1b9uOySBHduPlFUk2J0QROgYq5jmUTSURawMcdBvrA7Ac+5OtrpJdTPD+3LYfn&#10;zMBcnXVjXI+N3uQ7qwXHSd6SDALfxjjnLsHkWNuSQgLNNDsBuRa8LbfXSsxaNZoWqUcxekURSB08&#10;+gbvQ2g4C66OIsu7jMP55vbqX4fujHGGczSNz5WWuq5LqlbLyxbB8nbmSXPCvXcXITLu+oqVmAip&#10;W5liLDIfst6dJFZ4oimD8ypun/8AhbL8zr8fbf8A7zX93PxTkX5E/wDb6fej/tm+FfiD+1/9h/2s&#10;f7ofZf7W/ZdKIsn93fS/z7n7oEWn0rrOu/D8buDgtsGyLCju8bln70Z4aUurbXclgTF9SDa4Yu33&#10;k2Me7StWQLEqmt4qyplG4OEGoHVMioiwA3PdBnfmZDpSbothe7DD+EOoh0/dkGGtkN4ymR2J7nwF&#10;KWrYmGpmxbhvjGL6YsW5HZ5A7u5LkjRb3BaaqL+OfNHiQwchEmTlFEVv7POiL1cLb6vW1Hqk9QLe&#10;rt/3RXBjfH+S7cy01t93e9vzFoe+cUX9h2w7AwVZ8bZUJbKtvpITcLckksRrbespIzxhjXjsgy02&#10;oikDHfR06q+0jq4bi91mxndnt/x/sY3kbv8AEW4TdPjHJaqd152yNYiV7r5HzhYcaV9ieSj4jSQu&#10;m/o+0whrmZOPd7qO94SnnURdpKIs38BdL/PuK+vvvd6qNw3fh95t83KbYLTwpYtnQ0/ejjMsTdUF&#10;beIYd3IXZbz6328IhHmVsCYMmqzuF0sJVmYmQKKi5W6iLWA66FnWB6f+Zc1xfQn6gOH9vGy/N9wR&#10;WTlcD7mTvb7kcX5C8BxEzFv2cF443yU0cx6bQjJFtcgLsJl8xSj4yeGWWgWkw9URbX+kp0lL72OX&#10;3uN3ebvNxv3yOoPvI+Cnea81u7Kh4WHx5DwsOi6lcP4flXSPvf4f978iBzoEhot1Fw1rNWtrQhIR&#10;JI6iK3/0enpf596TWy/J23TcXd+H70va9Nz96Zri5TCk/elx2q3tW48U2VYrGPkH19W/bjskgR3b&#10;j5RVJNidEEToGKuY5lE0lET9Hp6X+fek1svydt03F3fh+9L2vTc/ema4uUwpP3pcdqt7VuPFNlWK&#10;xj5B9fVv247JIEd24+UVSTYnRBE6BirmOZRNJRE6svS/z7vv3odHncXiK78P25ZPT63Pus15mi8j&#10;z96RF1XNaq+VsX30SPxixti35ho9kAaWVKpilKvo5HxlWhfH5DrKIKIsAP0if9Hpz71Zc+7f9xe1&#10;3J2H7Lvay8Py+FMrRefL0vS3LVcWrbl6Ob6xXIY9Y48sq43Z5A7u47sTuBWSfERFEkSVmgU5Xiiq&#10;iLL/AK3vRtyFv06be2bYTsiksP4jiNteYMMzNnR2a7yyY3tWFw1hzA12YZt604+54eHu+bfSDZKY&#10;iU0lJMhzLIorquHhnAFBZRFcHWI6O+U952U8Bb8thuffur9TTav7itzFuUrjnbjRxZe2LEbjkJOQ&#10;sC/4+Mj53yfk/fs+uishAPmcyzfSVu3FGyMbItXUKoij/YVsM68rDdjincJ1QOqbj/JuMsCfHPw1&#10;tv21WwtA2JnH5pY2mLImfncpadqYqjz/AAzIDb89bXveCufRwk6Br7lUMdw7URQBuq6IvUcwhvhz&#10;RvV6GO9XH+1J7vI9/wBx7vMT7hHcpddiSWU3t2jeSt/2HGztlZFj3vvaQfS8gCMpFIPLecOpRCEk&#10;vcs8pDRSiKH92HQg6r28HpQxO1jcHvew/uF3oXH1H5fexfWQMsXxmBDDVgY9e4fuLFjTDOHpZjaz&#10;92jHou37e4WULHWbb8NGmkZGPYsyIskHMioi2f8A6Qt0v8+9WXZfjHbpt0u/D9l3tZe5+y81ykpm&#10;ufvS3LVcWrbmKb1sV9Hx76xbfuN2eQO7uNiokkoxIiKJFzGXKcqaaqiLEDf90a+pcXqXX71O+kFv&#10;Mw/t+zHuPw/F4l3Fw+423oqbjouOs+KtC3oNPFSq2Pb9aKx8w0s+CXkm0jFt3zB8wVWbSjtnLnj4&#10;tRE6RvRe6hezXqjbh+oTvd3U4f3Sy+4rbA+sO8bzt+Uv5HJjnMt5XNjq+LhjS2lMW5HwjOz7cVtm&#10;Wtq2DRkk3L7paw/l4GFbqGiYtRFl/wDo9PS/z70mtl+Ttum4u78P3pe16bn70zXFymFJ+9LjtVva&#10;tx4psqxWMfIPr6t+3HZJAju3HyiqSbE6IInQMVcxzKJpKItYGAv0enehivoEb3eldcOTtsDzcHuU&#10;3P2nmuxbxhr0ys4w1E2rBXJiGYdx92XC+spvNoSBkrAmCppM7edIiZZmBlygouZuoizf3L9Nzq4M&#10;NoHSesTp1b68f7ZNxuwnb/bmC81wU7NXu6245x5tv9s4tlbpkIx1bNxR9xfDshbrsbWY3Zj1bQkw&#10;tKIOIeRYJJO1ETpCdITeTtp3k7oOpd1Lt0GP9wm9rcJj+HwX/wABcOxhsWBiyGY2h/ZTdP8AYhZv&#10;iXAp8GwMSxYxMCyZs2bJw6dOJd5L/wBCVEUwfo9PS/z70mtl+Ttum4u78P3pe16bn70zXFymFJ+9&#10;LjtVvatx4psqxWMfIPr6t+3HZJAju3HyiqSbE6IInQMVcxzKJpKIn6PT0v8APvSa2X5O26bi7vw/&#10;el7XpufvTNcXKYUn70uO1W9q3HimyrFYx8g+vq37cdkkCO7cfKKpJsTogidAxVzHMomkoi1gbT+h&#10;B1Xtn3ShltrG3ze9h/b1vQtzqPxG9ixcgYnvjMC+Gr/x6yw/buLHeGcwyz61mDtaPWdsHFwvYWRs&#10;24IaSNHR0e+ZnReruY5RFkBsB6NfUuN1LrC6nfV93mYf3A5j24YflMS7dIfblb0VCR0pHXhFXfb0&#10;4nlVVHHthNEo+HaXhOrxraOi3D5++fpLOZRoziCR8ooi3/b3cKXVuU2X7u9uliyFvxN7Z+2wZ9wp&#10;Z0pdjqRY2rG3VlTFMtYtvSFyvodo/dox6Lt+io9VasXCxEQOZJBY4FTMoiwg6X/TYmNr/SFx30z9&#10;3hsf5Q/4P9yWLc1tsW3RffwJeFibgMr3jcsrBQV2OmVs3Ah49v3ORi6dINmThBx4otVfs0nBlEWk&#10;CwOjL+kQbBvjXbx0tuqVt/trYxGZAuO7sF2nuXho26Mp2lD3n4MzL27LNpvDl8x8d5eQM68cltyj&#10;SLknhnU+WIinsw+ZpKItn+27ohfdI6ZXUM2l2nnD7xG7rqAY/wB0fza3c5pt74PmMjZTzXjCZsKw&#10;/jiXjTXTcwW/ELySkm795zM+896SdwyzflNLDHpKIsv+jPsqyn07emztw2dZrn8f3Rk3D/zg+JZ3&#10;Fsrcc3Yj75gZ6unKUN7ik7sioSQV8KPm2iLrzEWjyuCKkJ4iZSKqKIs39wuFLV3KYCzht0vqQuCJ&#10;snP2H8l4UvGUtN1HMbqjbVypZb2xbhkLafTDR+0RkEWj9ZRkq6YuESLAQyqCxAMmZRFoB6DfTe6w&#10;PTaXaYJ3dbpNsGS9h9hYfyLDYZwhhRF7KXVaGZb5zLH5MPdkhd9z4ytWbdx4pPbwBVN7dDspFn6B&#10;E2YpJInaKIsgP0enpf596TWy/J23TcXd+H70va9Nz96Zri5TCk/elx2q3tW48U2VYrGPkH19W/bj&#10;skgR3bj5RVJNidEEToGKuY5lE0lEWuDZ7+jHzCHR3zj0z99eSsf/ADAu3d/cu7TB2Ydt9xX3dsPi&#10;S+/kbbeJ7IuaYhL7iLS9+eH5G4GM3brpt5dzFvxFnIMJXysjGKIrftPpa/pTuQ7Vtrbzn/rXYfxp&#10;t8Lb8NbVw5KwQyuG7Nz8XHWNHJv7OcxeRksd44vKXkH0lHRzS4JZ9lBo+etF3y0g4lBVcMnyiL2O&#10;0oiUoiUoiUoiUoiUoiUoiUoiUoiUoiUoiUoiUoiUoiUoiUoiUoiUoiUoiUoiUoiUoiUoiUoiUoiU&#10;oiUoiUoiUoiUoiUoiUoiUoiUoiUoiUoiUoiUoiUoiUoiUoiUoiUoiUoiUoiUoiUoiUoiUoiUoiUo&#10;iUoiUoiUoiUoiUoiUoiUoiUoiUoiUoiUoiUoiUoiUoiUoiUoiUoiUoiUoiUoiUoiUoiUoiUoiUoi&#10;UoiUoiUoiUoiUoiUoiUoiUoiUoiUoiUoiUoiUoiUoiUoiUoiUoiUoiUoiUoiUoiUoiUoiUoiUoiU&#10;oiUoiV//1/5/9EXv4pREpREpREpREpRFH+UssYswdYk7lLNeS8f4fxla/uz4lyLlK8rcx/Ylu++5&#10;hvbsN79u67HLSPaebkHbRi18w4J4rhZJEnMooQoqIrAwXux2sboPin7tG5bb/uI+B/cnxr8i8yY6&#10;y38H/E3nPhz4p+AJKQ93+8Pd7/yPm/D8fyzjwubwVOVRFP8ASiKP8sZSsTB2LMl5rylO/C+MsP4/&#10;vLKWRbl92TE38O2Jj+3HN2XdO+5rdbu5B35SPaOHHlWLRZwryciKSihikFRFYG1zdHgnejgmxty+&#10;2i+fmVhLJXxN8FXr8M3jZ3vr4OvGQsC4/wCxy/4+Kl23lpeKftP2WwS8TwvFS50TpqHURT/SiJSi&#10;KP8AKWWMWYOsSdylmvJeP8P4ytf3Z8S5FyleVuY/sS3ffcw3t2G9+3ddjlpHtPNyDtoxa+YcE8Vw&#10;skiTmUUIUVEVgYL3Y7WN0HxT92jctt/3EfA/uT41+ReZMdZb+D/ibznw58U/AElIe7/eHu9/5Hzf&#10;h+P5Zx4XN4KnKoin+lEUf5YylYmDsWZLzXlKd+F8ZYfx/eWUsi3L7smJv4dsTH9uObsu6d9zW63d&#10;yDvyke0cOPKsWizhXk5EUlFDFIKiKwNrm6PBO9HBNjbl9tF8/MrCWSvib4KvX4ZvGzvfXwdeMhYF&#10;x/2OX/HxUu28tLxT9p+y2CXieF4qXOidNQ6iKf6URKURKURKURKURKURQ/uFzXau2vAWcNxd9R9w&#10;S1k4Bw/kvNd4xdptY59dUlauK7Le31cMfbTGYdsGi0gs0YLJsknT5uidYSFVXRIJlCqIsQOl/wBU&#10;DAXVlwFd+4vbpaGYLLsmy8wT+FJSLzXAWXbl1OLqtyy7fvp9IR7GxbguNoePO0uNimkqo+IsKxFy&#10;mQKQqaiqiLN/KWWMWYOsSdylmvJeP8P4ytf3Z8S5FyleVuY/sS3ffcw3t2G9+3ddjlpHtPNyDtox&#10;a+YcE8VwskiTmUUIUVEVgYL3Y7WN0HxT92jctt/3EfA/uT41+ReZMdZb+D/ibznw58U/AElIe7/e&#10;Hu9/5Hzfh+P5Zx4XN4KnKoin+lESlESlESlESlESlESlESlESlESlESlESlESlESlESlESlESlES&#10;lESlESlESlESlESlESlESlESlESlESlESlESlESlESlESlESlESlESlESlESlESlESlESlESlESl&#10;ESlESlESlESlESlESlESlESlESlESlESlESlESlESlESlESlESlESlESlESlESlESlESlESlESlE&#10;SlESlESlESlESlESlESlESlESlESlESlESlESlESlESlESlESlESlESlESlESlESlESlESlESlES&#10;lESlESlESlESlESlESlESlESlESlESlESlESlESlESlESlESlESlESlESlESlESlESlESlESlESl&#10;ESlESlESlESlESlESlESlESlESlESv/Q/n/0Re/ilESlESlESlESlEXhD/SoX/wD1HOmzm3fNtoy&#10;BuZ6RdkY/uuyrqtGyp74D587ZPlJ5DK7NnkWxncVcDa4G1vxVg3XAQEzORsfO+4HjGPeNk/iR22U&#10;RbXuiXtW6ELzPuV97vRpyLcDpzbmH1Nq2WsStruy+vasEhel6ReXGmRZmw9z8cOQmshLGgGsZGS6&#10;UsW3XSMc/bs2h5JnJrJqIsgOk11QM+7796HWG26ZdtDD9uWT0+tz7XCmGZTHEBekRdVzWqvlbKFi&#10;nkMnPrnuCYaPZAGllRSgKxTGOR8ZV2bwOQ6KaCiLAAnVAz7vvwF+lZbdMu2hh+3LJ6fWH932FMMy&#10;mOIC9Ii6rmtVey852KeQyc+ue4Jho9kAaWVFKArFMY5HxlXZvA5DopoKIof2Fb1cp9O39EBxTvFw&#10;pAY/ujJuH/jn4agspRVxzdiPvmB1PZjFsz79jLTlYSQV8KPm3azXy8ojyuCJHP4iZTpKKItr+7vq&#10;gZ9wD0CLT6qNnWhh+S3Bzu2DZFmt3Z1ywF6PMNJ3VuUuSwIe+o9tb0XcDObCPaJXVIGiUjXCZZIy&#10;bcXC7oCKlWURbP8AZFmu6tymy/aJuLvqPt+JvbP22DAWa7xi7TayLG1Y26sqYpib6uGPtpjMO37t&#10;GPRdv1k2STp84WIiBCqrrHAyhlEXji/SoX/wD1HOmzm3fNtoyBuZ6RdkY/uuyrqtGyp74D587ZPl&#10;J5DK7NnkWxncVcDa4G1vxVg3XAQEzORsfO+4HjGPeNk/iR22URbXuiXtW6ELzPuV97vRpyLcDpzb&#10;mH1Nq2WsStruy+vasEhel6ReXGmRZmw9z8cOQmshLGgGsZGS6UsW3XSMc/bs2h5JnJrJqIsgOk11&#10;QM+7796HWG26ZdtDD9uWT0+tz7XCmGZTHEBekRdVzWqvlbKFinkMnPrnuCYaPZAGllRSgKxTGOR8&#10;ZV2bwOQ6KaCiLAAnVAz7vvwF+lZbdMu2hh+3LJ6fWH932FMMymOIC9Ii6rmtVey852KeQyc+ue4J&#10;ho9kAaWVFKArFMY5HxlXZvA5DopoKIrg6M+4/Ke0j9F324bhMKbY8gbyMm4/+cHw1tvxapcaV95G&#10;+K+oZdNkTPuJS07fumQD3RHyTuedeXgnX7HZKgfwU+dwkoixfyx1xuvv045HD2b+rV02tsGPNl91&#10;ZghMS31MYBvK25TMq8jc9qzNwtE8epMcz3q0GQZNId/MEbTEQgxflZGi1JSJWfISDdRFsf6fnWry&#10;nlH89xEbxbBx+/8AzNeQMm+/cg7aLWuOzfnTizGvzCayfunDuUrquL3bcA/LSUfIeNfR2a/vRqxP&#10;5T3erISCiK3/ANH76691dUbAW76+t3UNh/Cd7bQ7gtu7L9vGyY+RxvgKHwFfFlyUxA3LOXDk277g&#10;dt5CKd2leDq5Hr1ZnHNo73YqmdQ/nTIqIoA2j/pJd1Xf0ud7fVb3X4+w/blk4v3PyG3HaptYxW7k&#10;bZyZe11L2zB3hadoXXmXJFxu2lzyC7S62S0y7tyx45aNibfn7gRhpIhyRMeoih+/+uR15do3wVvE&#10;379JPH+K+mXceQLc+LvgCTWnt0+KsWZX8b5dfGvj5Ac+6rgivMxrWS+MsfWyzkJcE7fc/C8lLtPK&#10;KIsoOqR1+cy4mzLsL2qdLDEOH9wGdt+OH8c7mcXX1uZnkMXYauvDWZUJpjhezrOaXtdePHad4XS7&#10;iVlWza4paMMkYI+HaR8vMThUIlRFl/ZG7jfncPSI6h+WepFskw/hrdHtpw/u1bXDhK4I8+SdsG4O&#10;1bS2yJZss6ZNAJTk20l7Pl2k2Fn3PGMLzlUXDuNmG537FydxFRaiKQP0fzKNq5+6V+3/AHF29tw2&#10;wbWpfO1wZquy+sY7Q8Px2EcNKXVZuaZ7CrS5WVlsXDxUZB3CWrDpv3rx84WVMiUpTkbpoIIqIvPD&#10;+lQv/gHqOdNnNu+bbRkDcz0i7Ix/ddlXVaNlT3wHz52yfKTyGV2bPItjO4q4G1wNrfirBuuAgJmc&#10;jY+d9wPGMe8bJ/Ejtsoi2vdEvat0IXmfcr73ejTkW4HTm3MPqbVstYlbXdl9e1YJC9L0i8uNMizN&#10;h7n44chNZCWNANYyMl0pYtuukY5+3ZtDyTOTWTURQBf/AFturTvPzLne1+hn07sP7jdvm13MF04U&#10;vrdJnbJ9ovce5uuqMQakaSGD3TG/7AhDR6CreSflVjLmuRZ5DSNuyjxC3hkUGbpRFm/04OttMb5t&#10;j27TJLnbDkCO6g+wHH95IbmdkMZbd927MXRmy1bSuKRs+0cWmkYyXl2nxrL2tLQje3HrF9PwEoi6&#10;jHjSSIjHyc0oi1QZ360f6SVtixnKb38/9JzbBinYfBXBYF73DD3Zf4M8+23hrJ+Qoq3rOsS5VUsm&#10;nm468FUpqOhHr99iZIzCRUO6kLZapIOI9JRFlB1HP0hLO1k3305tunTI264/yHuN6h23/EG7Kw/v&#10;i3PZ2OrEbYszxDyvylxCz8O/rWjxyBLyEa4QUTc3cmzI4SZRESncMjOI+7VEWx/bT1ENz+L+npuW&#10;3V9Y3bfb+zrK20G4L+bZGtiwLit9zZeYbVjbBgMlY1mcEP7ouWQhHkhcatzM7AioxC+5JF7dTNdj&#10;59m+XViI1RFpAtPrOfpMV+4ztre3YvRuw/emxy9Lghr+s6zrTRvq49z92YCuPIScPbzK2reh78Wu&#10;t/IP4pZE7K8muHTxy7Q5LpShDQBilFRFsf3678+vKw3Y5W299L/pZY/ybjLAnwN8S7kNytzrQNiZ&#10;x+aWNoe94b5Ip3ZdeKo8/wAMyA3BA3L7onbn0cJNRde5VDEbu1EVgbHeubuO3CbHurnOZ32+Y/xD&#10;1B+kbj/Pkhlq04JV1cO3G577si0r/mbDjI9tG3PJS5fIS9iSsHdLFrcjpu4IgjJRU2JJQWcQoiwA&#10;wj1yP0jneJs2tLdHtG6Se3+9LStX5y/NLLr+TuiRt3M/wQ+B7H/do26yeQLavZf3M2SeQT/3PIXj&#10;79nEV2UX5F+ydRBVEWb7X9KLw1O9NHCm9Gw9tVwZM3R553Pyu0OxdgFh5PXlchPMyw8q3lnbKNvN&#10;9abWVn48LUlrSkzP7RsiXKnM3NA22sVJy6XdtVEWP7Xrp9YHp/5lwpKddjp/Yf28bL833BK4xSzx&#10;tmI9vuRxfkLwG8tD3BeI2dkjJTRzHptCPVnNtigwmXzFKQk4EJZaBdw71RF7HaURKURKURKURKUR&#10;KURKURKURKURKURKURKURKURKURKURKURKURKURKURKURKURKURKURKURKURKURKURKURKURKURK&#10;URKURKURKURKURKURKURKURKURKURKURKURKURKURKURKURKURKURKURKURKURKURKURKURKURKU&#10;RKURKURKURKURKURKURKURKURKURKURKURKURKURKURKURKURKURKURKURKURKURKURKURKURKUR&#10;KURKURKURKURKURKURKURKURKURKURKURKURKURKURKURKURKURKURKURKURKURKURKURKURKURK&#10;URKURKURKURKURKURKURKURKURKURKURK//R/n/0Re/ilESlESlESlESlEXnh6uvXPwF0y8+27td&#10;3o7NMwZe2ubi9sE/cieVrJhLLv8AtXIV1SN6PseZE25TmK8re4Ldlo9rbotpK5FwuxysmjMRjNzB&#10;i2kCPKURaQej7A2rv267wdSjpa7Q7g2K9NXCmH5bD24gjlWOxDau4HJlw4gkY5tZsNhnFS7+1EZB&#10;GVf2bOSdpwzxxEtkbcYXdLOWdyT8cyeKIo/2wdQqR6GnWy6vWJd3G0Dc/ejnqL7ny5a24NMA25au&#10;QchZBjrj3B35KYLUx7YsnKRbS5o+82l8uWxHMRPHfR8zGGgFotWSM/SiVEUf9KLI91ZjwF+mWZdv&#10;rGNwYTvbKmH825HvHDN2GkT3ViO6r4svcrc9w4xuU8xHxLsZCAdulop6LqKZrCsgfxWjc/MiRRFm&#10;BgjAOZdzv6E7F4ZwBj24MrZWnbfv+5bex/aaKDy6rkjsYdUSVyneLa2olVQisjIJQkLIuWUSxBV8&#10;/WTIyj27p8u3bKqItYG43rn2ruw/RzWuwDGWzTc+8vbBeH9lOA9ymdm0JHTu2DC1q4dvyDa43yFM&#10;5Pt/zDtKQvt3ZEXHxlvz8NDIpu5J+g1lpM8OiEuoi3/W9+j07L+rLsv6Uu4vcXk7c/Zd7WX0oNjG&#10;FIuLwpemKbctVxatuYpJfTGQkGN9WVcbs8gd3cb5NVVN8REUSIFKgU5VFFVETcBv52X/AKNzZeB+&#10;kvmbanuf3C7D7r2wZZuS1c5TiOKcsyOULqyln25n2XduV84+uqKsWzZuPYRs6LybXbTB1kWMtDsX&#10;sGqk+95KKIsAOj7A2rv267wdSjpa7Q7g2K9NXCmH5bD24gjlWOxDau4HJlw4gkY5tZsNhnFS7+1E&#10;ZBGVf2bOSdpwzxxEtkbcYXdLOWdyT8cyeKIo/wBsHUKkehp1sur1iXdxtA3P3o56i+58uWtuDTAN&#10;uWrkHIWQY649wd+SmC1Me2LJykW0uaPvNpfLlsRzETx30fMxhoBaLVkjP0olRFH/AEosj3VmPAX6&#10;ZZl2+sY3BhO9sqYfzbke8cM3YaRPdWI7qviy9ytz3DjG5TzEfEuxkIB26WinouopmsKyB/FaNz8y&#10;JFEUgRl2b87C/Q4tnV9bB7lzBZdyWXmDMd2bibxwRMntzJlp7YLc3PZgmLyuWLuGFURuJhHsLiRt&#10;V1cD22FiO0Ikj5WQOW3izZgURecHffdHR+ndo+NLe6Ymzze/HXtYGYGbXcFvd3eXOyPIvI68YS6J&#10;nGeFHtp4jnpbHoSE+VrKPGDtCHgHybG0TFRSmDuZl41URbn/ANI8+ae1PrEbybdwp8wMkZN6wOwD&#10;bzie2oLFvxHbV92L8QZysbFszjSCjLT95yF8fGkfg93bjqGbkjvOt7tVYHRdpszpSqiKH+tvjjPv&#10;RdzLljAFnZOzBe+KeoV0oNl2193km2i3pgTHql1bOkMc4Hvo7mJi5CajbtkHNm42kGMtCmkUFouG&#10;yg4j3Cq7FZX3+oi3fdRrotbnzfozuy3ZdgDH9wXpnbaNcGP91OasMyVxW/deTJS6rjsW/Ln3HY6x&#10;KewGykVcUhBXXkORGBiGLk6z+JjhbR7uamDM0ZRRFoBuXeXsv3sYabbd7OyX+lO73tweUrftNy72&#10;TXLvVxTlTDV+3Vay7LIV9Qzaai7OvGbnI+10oyQn4mTNikVlzRjd04YQ4Cq4YKItz/X0iukftVmN&#10;lmxbf3sq3f3XjLFWwDHGONr/AFHtt91WQz3HIfJy+2VivsBTETekfbthXP5CChm0zNvJReS9zHug&#10;RibciVJ4ZUFEVv8ASYuzc/enRN6+0xP3LufuzpxM9sG520+mFKbsJm353ITXEthbfMk2Lc1tRL5i&#10;oqqSPhYSOsKHeMoQwWkzmWss0t4ibpCcTKoi3vfouP8A4CjYz/70z/34eQaURW/1deufgLpl59t3&#10;a7vR2aZgy9tc3F7YJ+5E8rWTCWXf9q5CuqRvR9jzIm3KcxXlb3BbstHtbdFtJXIuF2OVk0ZiMZuY&#10;MW0gR5SiLSD0fYG1d+3XeDqUdLXaHcGxXpq4Uw/LYe3EEcqx2IbV3A5MuHEEjHNrNhsM4qXf2ojI&#10;Iyr+zZyTtOGeOIlsjbjC7pZyzuSfjmTxRFpgw+SH6K99562NdTfOHW+2o5AhMgNMkYxc9KPdPYlj&#10;7cc6WJdUOS2S5ea2nkdCC855z3E3SaXO2kF3DkhTwUtFQMrbTtu5URbv9mG3rO1s9G3rF7xel5jf&#10;qf493W7w8gWW4xbO7sr8s6/t0+4jBNmTsdlKQ3ZYhk4yxLOc/EF92Tkm+lk1YGUuaQWl2aZ7Un30&#10;2DVVRRF5gcvZU6VGRen3kAuI9sO//cR1Rrm+W+ad0m97chkBSSsTC8xc1z2xHbgr4hy4zuJ42nbf&#10;nb2efDcI7yJbCcoq4u0Hb24VJNGMjF1EW97qL5W6XMTtH6OGIuprsa3Py0RdHRh2d3JhDqE7Q7gt&#10;mFzLDXUwhLc+L9uTK3MmJRlm3DHxUa1JKv156VmloMtzl93Qcc4nTzIqIrg6fe2/qCdSPoldX/bl&#10;hyY3AZC2i3tkDBsZ0iG29W97YbXjOY223ZwG5byxbAXZzLIMvDtmz7LtVq3aLtrEZ3OR8zjHUaVG&#10;43DZRFkBtO/SrcWbX9m22nYr+b83f3x1B9u+P8N7M/u7eVty2bdvDKeJH0bgP4d+JtJC9o+4JBtH&#10;+a+GPli5eITinw9zLEL74Moi1wb+svYCsvrA7zGn6RlZnUfz5juxswXZdnTw2+Yluuy4/bw62wZD&#10;e3BakBcqcehdVoKsY9zCQ9hLtnuPp1i7eT0NKIXmd3LtZFoZRFIHRJaxzHZf+lwsYfClwba4hntg&#10;vtrF7dLslbqnbqwDHN8U7jEWOFLlnL6btJt5IWqkBYJ67mGqL5ZZqdR2km4MoQFEV/8AST/SZsBd&#10;MXpX4V2sZy2lbn5nK1jW/nm7MAT1tM7Lj8NbgrVu/NN23Rblyub9u9/HSULHkvJW4bJlnsLbtxot&#10;DQzh0kd2+8zCslEWEF/dGPqObVukfsn3c3ribIEH92bd/n/exmXFuHckSmMN5OEcE5esjCUZaWRm&#10;sgeAlfhC4IL5USUxMPEWcpIWelJRMpKxH9DblawSiKQIW69gvVuynt/2dYtyd+k/b4/i3cBilxkW&#10;C3L7oML3bizbniyeuMmLbu3ZS0Zbtq5R5fhD4kborqvouJZgzfuiLT7DnKk7URf0+6URKURKURKU&#10;RKURKURKURKURKURKURKURKURKURKURKURKURKURKURKURKURKURKURKURKURKURKURKURKURKUR&#10;KURKURKURKURKURKURKURKURKURKURKURKURKURKURKURKURKURKURKURKURKURKURKURKURKURK&#10;URKURKURKURKURKURKURKURKURKURKURKURKURKURKURKURKURKURKURKURKURKURKURKURKURKU&#10;RKURKURKURKURKURKURKURKURKURKURKURKURKURKURKURKURKURKURKURKURKURKURKURKURKUR&#10;KURKURKURKURKURKURKURKURKURKURKURKURK//S/n/0Re/ilESlESlESlESlESlESlESlESlESl&#10;ESlESlESlESlESlESlESlESlESlESlESlESlESlESlESlESlESlESlESlESlESlESlESlESlEWMG&#10;93Cl1blNl+7vbpYshb8Te2ftsGfcKWdKXY6kWNqxt1ZUxTLWLb0hcr6HaP3aMei7foqPVWrFwsRE&#10;DmSQWOBUzKIsX+jPsqyn07emztw2dZrn8f3Rk3D/AM4PiWdxbK3HN2I++YGerpylDe4pO7IqEkFf&#10;Cj5toi68xFo8rgipCeImUiqiiLZ/SiJSiJSiJSiJSiJSiJSiJSiJSiJSiJSiJSiJSiJSiJSiJSiJ&#10;SiJSiJSiJSiJSiJSiJSiJSiJSiJSiJSiJSiJSiJSiJSiJSiJSiJSiJSiJSiJSiJSiJSiJSiJSiJS&#10;iJSiJSiJSiJSiJSiJSiJSiJSiJSiJSiJSiJSiJSiJSiJSiJSiJSiJSiJSiJSiJSiJSiJSiJSiJSi&#10;JSiJSiJSiJSiJSiJSiJSiJSiJSiJSiJSiJSiJSiJSiJSiJSiJSiJSiJSiJSiJSiJSiJSiJSiJSiJ&#10;SiJSiJSiJSiJSiJSiJSiJSiJSiJSiJSiJSiJSiJSiJSiJSiJSiJSiJSiJSiJSiJSiJSiJSiJSiJS&#10;iJSiJX//0/5/9EXv4pREpREpREpREpREpREpREpREpREpREpREpREpREpREpREpREpREpREpREpR&#10;EpREpREpREpREpREpREpREpREpREpREpREpREpREpREpREpREpREpREpREpREpREpREpREpREpRE&#10;pREpREpREpREpREpREpREpREpREpREpREpREpREpREpREpREpREpREpREpREpREpREpREpREpREp&#10;REpREpREpREpREpREpREpREpREpREpREpREpREpREpREpREpREpREpREpREpREpREpREpREpREpR&#10;EpREpREpREpREpREpREpREpREpREpREpREpREpREpREpREpREpREpREpREpREpREpREpREpREpRE&#10;pREpREpREpREpREpREpREpREpREpREpREpREpREpREpREpREpREpREpREpREpREpREpREpREpREp&#10;REpREpREpREpREpREpREpREpREr/1P5/9EXv4pREpREpREpREpREpREpREpREpREpREpREpREpRE&#10;pREpREpREpREpREpREpREpREpREpREpREpREpREpREpREpREpREpREpREpREpREpREpREpREpREp&#10;REpREpREpREpREpREpREpREpREpREpREpREpREpREpREpREpREpREpREpREpREpREpREpREpREpR&#10;EpREpREpREpREpREpREpREpREpREpREpREpREpREpREpREpREpREpREpREpREpREpREpREpREpRE&#10;pREpREpREpREpREpREpREpREpREpREpREpREpREpREpREpREpREpREpREpREpREpREpREpREpREp&#10;REpREpREpREpREpREpREpREpREpREpREpREpREpREpREpREpREpREpREpREpREpREpREpREpREpR&#10;EpREpREpREpREpREpREpREpREpREpREpREpREpREpREpREr/1f5/9EXv4pREpREpREpREpREpREp&#10;REpREpREpREpREpREpREpREpREpREpREpREpREpREpREpREpREpREpREpREpREpREpREpREpREpR&#10;EpREpREpREpREpREpREpREpREpREpREpREpREpREpREpREpREpREpREpREpREpREpREpREpREpRE&#10;pREpREpREpREpREpREpREpREpREpREpREpREpREpREpREpREpREpREpREpREpREpREpREpREpREp&#10;REpREpREpREpREpREpREpREpREpREpREpREpREpREpREpREpREpREpREpREpREpREpREpREpREpR&#10;EpREpREpREpREpREpREpREpREpREpREpREpREpREpREpREpREpREpREpREpREpREpREpREpREpRE&#10;pREpREpREpREpREpREpREpREpREpREpREpREpREpREpREpREpREpREpREpREpREpREr/1v5/9EXv&#10;4pREpREpREpREpREpREpREpREpREpREpREpREpREpREpREpREpREpREpREpREpREpREpREpREpRE&#10;pREpREpREpREpREpREpREpREpREpREpREpREpREpREpREpREpREpREpREpREpREpREpREpREpREp&#10;REpREpREpREpREpREpREpREpREpREpREpREpREpREpREpREpREpREpREpREpREpREpREpREpREpR&#10;EpREpREpREpRFiBvV367TunbiyAzXvFyt8n8ZXRkCKxbBXL8DZJyB56+5u3JW7IyC9zYth5uQS8W&#10;PhJRx5pZoRuXweQ6pVFEiKKIsv6URKURKURKURKURQ/uFzXau2vAWcNxd9R9wS1k4Bw/kvNd4xdp&#10;tY59dUlauK7Le31cMfbTGYdsGi0gs0YLJsknT5uidYSFVXRIJlCqIm3rNdq7lMBYP3F2LH3BE2Tn&#10;7D+NM12dF3Y1jmN1Rtq5UstlfVvR9ysYd2/aIyCLR+im9SavnCJFgOVJdYgFUMoimClESlESlESl&#10;ESlESlEWqDYJ1eMNdSDIV0W9t822734vDkXb+QblsXeJljbuvjzaPnCOx5kxti522w9lF9KrO38g&#10;/drOHjKJkYdi+I2YyJXzdk8ZLtCqItr9KIlKIlKIoAz7ujwTtf8Akr89L5+B/vEbgMcbXMO/2M3j&#10;c3xhnbLfnPl9Y39h8fIe7/eHu93/AETlPLR6Hh/sl2jzE5lEV/27ljFl333kXFtp5Lx/dGTcP/CP&#10;zax1bt5W5N33i75gQ57isP5i2jGuVZCE99x6Sj6I95t0fONyGWb+ImUTAoikClESlEUf5SyxizB1&#10;iTuUs15Lx/h/GVr+7PiXIuUrytzH9iW777mG9uw3v27rsctI9p5uQdtGLXzDgniuFkkScyihCioi&#10;gDfrvVxZ07dp2Vt4ua4DIF0Yyw/8DfEsFi2Ktybvt98wMkw+LYb3FGXZKwker4UhNtFnXmJRHlbk&#10;VOTxFCkSUURZf0oiUoiUoiUoiUoiUoiUoiUoiUoij/FuWMWZxsSCylhTJeP8wYyuj3n8NZFxbeVu&#10;ZAsS4vckw4t2Z9xXdabl3Hu/KSDR2xdeXcH8JwiqiflUTOUFEUgUoigDa5ujwTvRwTY25fbRfPzK&#10;wlkr4m+Cr1+Gbxs7318HXjIWBcf9jl/x8VLtvLS8U/afstgl4nheKlzonTUOoin+lESlESlESlEU&#10;AbXN0eCd6OCbG3L7aL5+ZWEslfE3wVevwzeNne+vg68ZCwLj/scv+Pipdt5aXin7T9lsEvE8LxUu&#10;dE6ah1EU/wBKIlKIlKIlKIsQN3m9XFmy77sHzSgMgT33sd3+FdlWOvgCKtyU9y5Tzv7z+EZ+9fiK&#10;VivLW+291OPeTpj5x4nzJ+Cxcam5FEWX9KIlKIlKIoAwFujwTug+dXyLvn44+7vuAyPtczF/YzeN&#10;s/B+dsSeT+YNjf2YR8f7w93+8Gn9E4vzMev4n7Gdrcp+VRFP9KIoA+9Hgn70/wByr45/7Jr7v/3o&#10;/lp8M3j/AIifmL8p/jn4y93/AA//AGwf0P8AdnvX3h/J/KeW+2pRFP8ASiKP/mxiz5p/Iv5l4/8A&#10;nb8v/mx8nfjK3Pmn8rPiP4P+Zfy+8z73+H/e/wDQv3z5TyfnP2N43jexSiKQKURKURKURKURKURK&#10;URKURKURKURKURKURQB96PBP3p/uVfHP/ZNfd/8AvR/LT4ZvH/ET8xflP8c/GXu/4f8A7YP6H+7P&#10;evvD+T+U8t9tSiKf6URKURKURKURKURKURKURKURKURK/9f+f/RF7+KURKURKURKURKUReOL9Kky&#10;NvQZ596Oe3TZdulzBtivbdtmDOeFFJTHGb8rYWtWduq7r0xDYuO5DJz7FK4O3UfEu59yoCosXizV&#10;Fw7M2QOdU6aiiLIDYJ1pV1/0bW6N/wDkjIFv3ZuD2e4fyDgi9pS87dzLdkdce5+whbWLtji8qPnb&#10;lebuGQvdKexrIXfcEfMg0O+nHy6z6JBB2nHKItYH6NVmreg86tOScD7i98m5/dbZLrpQYX3QRcJm&#10;vMWVr0tWCurclaOA8/sSR9oX1cM40LIW60vx9bSU0n4azpEq65UmZHqjNNRFvejP0jTZslfeLWeT&#10;tvW//brtyzfkCPsDEO/nchtafYb2PZA+LId9cOK71h8v3XMJyCNv3hHsgkoSSkIBv4LBYJKYTio5&#10;rIumSiK4NxX6QftH25b2szdPZ9gPe/mXdHiS37QmYfH23XA0JmKRzbI3bY9uZTVtPDMTb1yBKupC&#10;JtSfdXLMKTsbFMUWMLL+G8Wckj20ioin/ZP1pdhm+3aPmbeVizIFwWhjvbXb963ZuSsfJNukb5lw&#10;Vatkwkldq1y3tjzH7m4VXUfJwkU9loN7b7iSRflRcsUDml4+SjmSiLxxfpF/Wk249T3plYFhsS4T&#10;3f4X98bv7Uyliu4NyuEGtiWJnyxMdYwyRjHL07hHI9mTNyW/NfBlwS8DE3K1NJoOG7iUakRSceE+&#10;Fmoi9nu9XqmWJszynAYUj9pG/wD3kZNf4/ispXdbWxja9MZ7+UtiXXccraeOp3KMyvIw0ew+J5C3&#10;bpbwjVq7dOD+5X53STVPyh3aiLGDLH6RT09MYdPTD3Uri1MwZewTl7MEJgFW0sT23YMjmXFOZZGw&#10;ZnIcxj3MNmXjc8I0iJCIaQi5HpEZVyVcrmOkIw0hDyDSTVURZf71uqBgLYhn3Yrt0y7aGYLjvbqC&#10;5gWwphmUxxAWXL2rbN1IXpZ9inkMnPrnuCHdso8Xd6xSgKxTGRW8FJ2bwOciKa6iKAN1nXK2wbZ9&#10;z9wbLrMwVvf3qbo7At8Lsy/hnZDtkuDMt1YbtV7b9s3PbVy3wefe2+0cR8q0u2IFu9t5zJotlji2&#10;kzsHKjVFwoizf2Lb6duPUX242Zug2v3n8VY/urxIyZhpNNrHX3jG+45qg5uXFuUrabLufdVwRXmU&#10;DOG5V1m7hus1kY50+inzB+6URaQet1vp3Y3BvJ2VdFPYDeeQMB7jd5nlMi5i3QW4njZx8t9p0uxv&#10;Wy8goWAxvBdrIHuCLj7fuO91pGEmrfmGfuGNZ2+/dSMycI5RFX839L/MuxrEu47c9YvWm6r87inH&#10;2yDfEXOVi7hsoobt7qkI55t4lX2Psj7fHb6Vx6lZ94WNNs0bpjpBq8TfSSzVGJSmoFi6kl3SiLXD&#10;kTqz522jfo2W3TMu2jJm/wD3H5ty983fgrqFZg282de/yq+AN+iFq3H98Re/7xylEW578iJJ/ZGP&#10;vNy097w8siCXutZNNFooizfwJ+km49xnsv2m5j34bTuo/jOIuy39qWJ8p7ysj7YsZ2FgLIuZcu4p&#10;d3TNZhxiwibqZzdzWfIJW5cl1C9sSyXZW8cDQpI5BxIxTB0oi2/Z56oGAsD789rPTdcWhmDJm6Pd&#10;fb8pfNsW9jiAstK1cd4zhzyyr/JOTrxyVcFttCR5Glt3W/Bjboy8sZGFdkCNFy6iG8moi2P0oi88&#10;P6Qh1MNw+yfGe2TbDsihLgNvw6heYI7Eu2S+mxcSqWrYUjaeQrOY3MnMtMytpCEeSFxq3NE2tGNp&#10;NmgxQRkH8s4lGKsW1QfqIrgwn0VNx2Ab72xZatPra9T/ACLkDE+QMe3Fnu1tyGW3We9uO4OxGMOt&#10;F5nx1D4Iud0h8M/E3jqFhJeTnrjcW4QwLNyvZVBnKtlETPn6Rps2w7lPcTi3HW3rf/vA+5/8TM92&#10;mRdpu1p9euLNtlxWVcdx27eNuZeu7Icxavu73d8Ky75SbI3Vg12aSizSVc+WelaqItMP6QrvQ2wX&#10;puV/Rl99tnZft+7Np7Pc/fud3eX7aZXBOxzXGdhZvwZP31KObai2as2SQhUo6QbS1vmjAlmb5q4j&#10;XDFOQQValURb/tkPXQ2j72Nz98bK1ccbn9oO7CzbfjrlY4A3vYphMF5Mv2Oc2+N3yjax7caT00qr&#10;IR0IdnPuImQ8m+XiXISse3ex7OTcsFEVwbQ+tXtY3o7Bdz/UXxbYO4CBwltO+dXzFta/7Wx1F5Tm&#10;vkRheMzpd3wVCW7dUrEOfMxEq3bxvnpxn4jwqia3l0QK4Ooiy/2Fb1cWdRLadineLhSAyBa+Mswf&#10;HPw1BZSirchL7Y/L/JMxi2Z9+xlpys3HpeLIQjtZr5eUW5m50jn8NQx0k1EWX9KIvFFc1kZ936fp&#10;NnUW2RXD1D+o/tr2+Yj2wYtzXYtnbQ92t6YcjoW6m+K8Iw7uPZW8+SmIRtHvlbvmJN+kziUVlnxy&#10;uDLgJlyrKIvPD1Lt4+8nLewXefsW3c54+9B+bP6v+3rb/i3PVx2YxtTKd8W7FYX3I4fkFb/dxjpz&#10;7z8b5ds5lF7MLyE4Z5JSQyk7L8zUzZRF7ncA/pEWwzPG7jHuz99au5/b5dOdrfRuza7lPdHhYmEc&#10;NbrLVuKbUicT3LgyauOWNNuI+/0kHTqxXs7b8WjKmR92JnJOuGcU5URaoMa5q+Z+LP0wC0fvebv9&#10;xnyox/u8tz5W7j7a9x4s2zc1ubg4z4A2xyHzPvvz9vm92+7jLfDlqfsOKije7R8TysaoiwAZZq+R&#10;H6Jd0vLu+95u/wBl3vHd/lu3Pmlsqtr4qynPecy5uBk/gCfj/mfibkt915P3i6W+I3OjxixL7tW5&#10;/NM1EXqe339dDaP09N3GNNlmZscbn70zHmHD7PLGNUsHYphMoR14yNxzd0WdjnD0BDsJ5C4nd4XX&#10;cVsDbkEybQJ2IvpKNF7IsmZnrtioit/bP1/dj257Fm96+YK3twGKsm9PzH+XspbhNp+dLCtLHm6d&#10;pYmErccS99ztrY8NcTuPd+UkGjq23zVxNtnEXLg3bTaUWnIxa75RFiBGfpZfTjf2Ji3MDrCG/wDh&#10;MC5AyBH4nuzcJJ7aItXCeDspvZh8ZzjTKV9w1zu0HdwNLZaN79cQ1lEuB4MA9aqIIrSZHkW0URV/&#10;NW5a1bi/SMumhZNi74dz57JzLsgnMoWdtrxCzjrt2Gbg7VmbDzZcFvZkvPJEPlRg0WkFmjBGRilm&#10;uMZxFwEVBqJSpCLlWi1EVwX7+k9bHrJynu+wpGbdN/8AlPJuyTIGSbUzTbWHdvlpZC8tYmF7jnbT&#10;zHuHazMVd4R8bj+1pCIYt5iaul3EOCe+4k6TFZP3meNURZ/466xnT7yL0+1+pu2zZ8P7Urf+HYzJ&#10;05J2pc9wX3he+7gueIsk2LcpY2xw2nZdncDOXnYls4bsm7tuq3dtZZm6dwjtpJrqIsYNr36QftH3&#10;HZl2/YZvHAe9/Zq53bW+vM7UMlb2MDQmFsNblZEUIh/DWnhnI0bck20l5CXaTce5hVCgRi+M4Zsm&#10;7w8lKQ7KQURXBnXr7bNsJ7jst7eIbF+7/cay2z/D/wB8PcJtU2+vs67cdm3vJ1JGuf7xl92vIhIR&#10;vwtHxEnK3P7phZLyZGb9iTx5qMlItkoi3fUoiUoi8UXQJ6rV1YB6Fe8Pf/v2yjuf3SxGCd77+05G&#10;Umb2kc3ZlTtW8rPw5YtsW1ab7M1xM0gj2k3dR5BRkpMt0UirPF0iHcKCmsoi3v7vOtXtY2XbBdsH&#10;UXylYO4Cewlux+Svy6tawLWx1KZThfnvheTzpaPxrCXFdUVENvLREU4byXkZx54bwyaaPmERM4Io&#10;i0wbY5mRtz9L76w9ww9p3BfsvBdOC0pmLsW03Nqs7qvSRi8a7bnzG07ad31JwsIlISKpCs2SkxMM&#10;GJVlCGdvGrcFFyKItv8AifrybDMvdNHMPVRhXeYILb5ge4Juxsm2dcuOiJZlg8mM5WGh7Xxs2t6B&#10;kJCEeSFxq3Naxol80uFSJRLLtxlZKMFrKFj1EWx/aruEh92W3HC+5m2rDyBjW0s74/gMpWTaeUi2&#10;InfaNiXi1CZsadnW2Np25YhD3zEKsplq1TmFXCDd0ki/SZvyOWbdRFrA3+dOXO2464twmbb/AOs7&#10;u/2ZYSs/H7y49v8AaO3C5bO2v4s2xe58WIIZVv8A3OZFhXDSXyhb55eHRusqM1OQHuJmaVYs5JBF&#10;6Z23URaoOml1kt3GPP0bXcB1Cd3EbcGVMk7Zrgu/De3DIN52bNu5HPkccbRxZgu/sqS0nMQprvj4&#10;7IVzObau+6IiSQfOmMI+8ZR/c7d+5fKIsANz1778+mXsv6UnXAkep5vf3P3tuQzBhrI+6TabkfKJ&#10;4XbBkK1d0+KZncc6xjjHGRE5O3bMj4u3WUnZwiFvSiKbt20n7daWueJZxlKIt336SqnvaxDsb3O7&#10;uMD9QLMG3zFONMP4CtRjt3wpZlj2NdU5mW4d41swMpl6Q3WMyHvuOj1bamvdCtq205iyrLNEFl5F&#10;Vi4k4qQURSBmrd5u4wD+jO423jYFe3BkvdhCdODZrf576uyBm8z3UnI3zYtkMczZ3uVpImdKyshb&#10;0JJz16vZWdK7YpLMjyE2g8j0nqCyiLzQwO5nKdk4T6S2aulr1bt//UI6qm5DIGN2eTenvnXdRce4&#10;bCbb3ViKXJustzLeCrgjohe1rfjbmBFnHzd5XGz5IDzl1QcqdCK+KI1RF/R8pRFAG7G/8p4o2sbl&#10;spYLsr5lZtxrt/zJf+HcdfDlx3j8fZTs7HUlcWPrK+EbPWbS8r71l2zRj7ti3CTxz4vgtlCLHIYF&#10;EXmh6MeGJHepjPb9vzsvr2b38+bsGdwY/wA07tdvamabVndsFiyOQ8hP3uW9tl+bEJlkCtqx7yEa&#10;XVZdpTCTpixTdtUbytJknHtY2OTUReh776uLPv8AX5uj3BkD52/dA++r8U+6rc+Vnys+dHyL9we+&#10;/evvf4g97/sjyvuPyfk/tPPeN+x6URYAb/N6uLM47Y+v5s6tOAyBH5N2L7AL++bU7cUVbjSxLi+8&#10;3ssu3KVh/LqTjZV3IO/KR7RRGX95xbDwnAlI380mIqgoibA96uLMHbY+gHs6uyAyBIZN30bALB+U&#10;s7bsVbjuxLd+7JsstLKV+fMWTkpVpINPNx7tNGI92Rb/AMVwBiOPKpgCoqIs/wD76uLPv9fm6PcG&#10;QPnb90D76vxT7qtz5WfKz50fIv3B7796+9/iD3v+yPK+4/J+T+089437HpRFj/1n9yG47aJ0wN32&#10;43aXD+989Ywx/CSdoufgh1kT4Ph5e/4e2si5S+E0CqILfB9svZm6vMSaDiLae7vOSzV1GN3bdVRF&#10;hB0mNo1qqoYK3h7Z+ufvf6h9kp2+Fp7g7azXnyOz7gLI69zYaJOyFtR+ILrSVuLEF4RtxSVpXaky&#10;lpl3cUPHIr21KEVJMO3RVEW1/DO9XFmcd2O9DZ1acBkCPybsX+7p82p24oq3GliXF95vGzrKVh/L&#10;qTjZV3IO/KR7RRGX95xbDwnAlI380mIqgoi0A9dLerizej0KOsL8rYDIED907d/aGyrIvx/FW5F+&#10;+sp4I3h4r+Lp+yvh2VlfM2+596t/drp95N4pyqeMxb6F51EWz/dH1irE23Z2vnANo7E+p/vIuDFn&#10;wzGZSvbZVs7mM0Ysx7fd12dH5Jj8Wz98ycvCIK3AlbM3blwum8cm6bos5diUzrzfmmzZRFL9w9VP&#10;aPE2rsOypb1x3Bkvb51EswQOAcE7i8cMISfxnDZlvmOerYwx7k6DdSLW8oqQuGSjJa3QI3tR2WDl&#10;mLtndhrfFITioikCZ6gWArc6hdp9NC4Vrggtwd+7YHO6mxZSZUsuLx7elqs7+k7Fd46tN8+miTcj&#10;eCSULMXCpEM4FREsMwePzOwBqumRRFD+VurZtYw1izqC51vJtkBfCXTkyBb2GssZSs9HHV+27kjO&#10;03blvSclhHDsfZtyPpdS4IOXu22rRuEbsjYGPYTj07RZ+CMZMuo1RFYGzrrSbcd22455tDuXCe7/&#10;AGSbmneP2+UscYU374Qa7d77zjYhHUo1uCdw3FGmZb3v7o90PV3rVQ7dwq3ReOmCT1tEzSsaoij/&#10;ABP179p2ccp40tvFuAd/90bcswZAs3FuOuoR9zjJMJsTuK+8gXG2xraMF81bi8pOtPN367b4580+&#10;tVFulcJ/CWVTjimkgURT/tWyxiy7+pN1WsW2nkvd/dGTcP8A3GPm1jrM15W5N7TsXfMDAsjcVh/c&#10;vtGNcqyEJ77j0lH2RfebdHzkwRBZv4iZRMCiLZ/SiJSiJSiJSiJSiLzBdTPK20Dcr1P7V2X7td3e&#10;P9su3LbXsA3O3Fku4Xm9nb/h34m3HdQywJHaTZuOrjw5lgyh1rgs/ET2/LvhJdNm7Ow+J4pR4VlH&#10;SaLW5lEVv7T9/e5Wxv0eaWu/ZZa+H9629Dp3XBEbBErKwDj7N+ccNZLkdu2d7dwbD3Rj1jZzmNnr&#10;zj5TDr2Bv8lwW49IxVM7M8FFmi3dxLRRFk/0ZM6Z23DTF15FS6zO3/q2bcpXH7335Hx+1KztoO47&#10;bflNjfZYLG3vPFtkrJyCNv3hHsr4O++O4hi8OeHhHdu+ZjnsmsKiKYOtHmrMu3zDWO8p211L8P8A&#10;SwwTBXBMtcs57uvbOhu4zLfmQppeKiMMYUxDhKXKs0fx79oteFwXU7YMnUy0LDRy7VIkOS4HLdRF&#10;j/0GOp9dW+6R3nYHuHcZb++SI2d3BgpzYu/KGwbI7V5Hcdau4m1Zu6HcNdm2h81QSt6QsibgZi2k&#10;5Nn4CMuxTZrmYJOEl5CVURZQdavdbun2hbWLBv8A2uN/h/4w3AWtjLcVuA+7vkXdB9zTaxcGOrqm&#10;su7zPlVjtwj5n5d+7I+b551F3EKcvk3rRfzaZQURYAQeRc7ZX6L/AFZ7/vnqb7f+qzhK59gG4Obx&#10;DuAxfhOztveU7BvGa2pXXNZPwXmfFWN3bmIivdUQ5smbi2kqizuds8l5lnOsW6LaKKKiLB/armnq&#10;07GsS/o/Gcsrbq8P5W2Obx7g2T7IXWyDHuIrRx+vii1c7beELG2t3whnq5LfnbruWQbxUenfl/tz&#10;SEOilcSJoGIFzAPgdxyiLa/nDOHUE3x9QTdjsO2Hbscf7B8f7B8f7X7izvne4tr9sbkM2ZDzZuQt&#10;ifv+1sdY6ta/5/4S+X/wl5B7Ly71gxn2s+xK0aFdxTtdciiLCC7N9nVQxJtH6smGXeb7fzt1EOit&#10;mDBWe5jMduYgwtj/AA1u32S5WhG+eUrczdZFwlRKwkGGPUb0c3bF4/C3JNqaLg2Vv3FNyB5B1LKI&#10;p/3mdXvMtvdQvpBWxs3tLMGXdl+frfwnkndtekNiRBjhqQw11KL+bbd9h17XZlW5bdkrisyQi7iZ&#10;T9xpwb1vb5pkwM4Y7lZZd0SMURbH9re4fLu5bqCdQVGKun/sONn/AMmNo2O4+0brwnetiZR3Y/DC&#10;ma92F33E6iYUb2hbgsVtcNlWAeBVuH3Oi4SlzKt3Mx5hCCURQBvn3Jbycr7+sXdKrYhmvH+07IE9&#10;tAvberuA3U5EwcxzvcVg4si80RGJcUwG3SxZqcbW/K3BK3A2mI27mt4RRWbaDeJyES+GVblbCoix&#10;fxFevVQi9yu7fo85m6kVv3HujuPbBhrffsy6iNqbKMLISNhYaQzezw9n7GmXtuikgwtRaQWlWAx9&#10;qotkpEwMZGRmHs2RySMhGCiKIP0T/DO7GE6eO3LNd3b0PjbaLd+P9xFu4t2S/d0xtbfyfvttu1nG&#10;8hkX7yUY6Pc1weaXi7jce6JFoRun775CmEsa1E6iLZ/1d90edtr/AObB+Rd8/A/3iOr/ALK9rmYv&#10;7GbOub4wwTlv4l+YNjf2YR8h7v8AeHu9p/ROL8tIIeH+xnaPMfmURN5e6PO2KOrD0X9tFgXz7hwl&#10;ux/OLfeAsr4Zs6U+PvkRtti7/wAVf2RzUe5l4r3VLuVnf9BX7PzPN4TzzCIFTBRFogvXcx13s4Ya&#10;61m5zAfUNw/hLFPTH3v7+LGxljyU2wYgvDIWUcZ7cl2l53Rja6b4nrbfRsPH2hZrZsrYb5GEkZae&#10;mZKVaXLJNWKMW/aqItr+8bqL52+6x0K9y+C5H5HfnEN//TGs/MVleUs7Jf8AwE7tsdSl/wCQcO/E&#10;d4Qf/wA6NPiGLYRsh9h4rY7PxTp0oi1gdNzat1JmnW16qsbJ9Vr3vcGDsgdLe4t4ty/cYwKw+/RY&#10;kvg93dlsY69zN5EUMZe6LZbvrS972sZw4deb96KlB23TIKiLY/gTqh5M25YC6zUTvkva38i526SW&#10;YMsytuJ3y+x7iK6s27YMmWWOVuns6yTkTGkQ2x6S8MlFUVtZi3tW32rtFYsa2f22nMOOSRURbP8A&#10;prqbn3mwzarP70b8uDIu6O9cP21kfM01dmJbfwXdUFdWTCHyATGNy4sthsyaRchZjSSbWe9EGDVZ&#10;0tGHeOWjVy4WQTURaYf0tHHedrk6T2W7/sDcX8tcJY1+AvvAbf8A5RWdeP3lvjHcljeFxV/wqzS6&#10;cvZvwbLprTX9BUVfe3i+TeciJCmpRFH/AFuMM7scHfo6vUFtPeLvQ+/Rk2QyBt6uKCy193TG22T4&#10;dsR3uhxTGxmOvgPFrp3Hu/KSDSUk/e6ygOFfP+XOUE2qQioil/FGaerTtE6tOyLbtvz3V4f3WYc6&#10;lmH91Dm3sbYexFaOErV2j59wPaLLPF4w1myytvvbrvWz4eK8G0bTk7iultIyaMk5kZlg2eRTf3oo&#10;i1Q74eutlO595O/iwLA6zOP+lpaW1TIFx7a9v+3+8Ondce524s95Tw2xewuVcn5iyrC2hfra07fl&#10;L2KtCW8/hFpB4aDakePLQYP25jTqiL1O9Ize9dXUc6dW2feVfVj2/jq9svW/eja8bVtORkZG1ULq&#10;xnlCcxFcMzbQzAC7ax8s7gFpZlGOnDpZgi5IxVfyB25nzhRFrAt69eqh1Rdz+/G4dmvUit/p5bT9&#10;m25+e2IWbYqmyjC25HJmT8y4It9k+3E5Lvx3lCQOlHR6s3NN2dpLRMwJX0SiiZ9CQ8g3cryyiKYN&#10;x+5LqOZX3T7Y+lVgPNe3/adutntgCm9XfFupisHSmd7OsH3XkW38SxcBsqsXJU42bSvvW9m1xxsq&#10;1yLFF8tbDxrIMnwzbcWwqIrg6f8Anne1hXqF596W+/3cxb+9S9lNsFgb79s+5G1MC2PgGRHDT2/l&#10;MC5axpl6ybEcoxTCQYXWixd2qjFtJMzhitIvJKbSOowhY9RFD+x7fruxzB+jSXr1Asi5W+It3URt&#10;A6hOUo/LXwNjaI8vfeDrryXG4tnfgOCh2tsn91oW/EE8qeFFu58vq7ScGVWFRRFAGZd6fU/yUx/R&#10;uMT7X9zeP8UZa6nO0DLN4bl8l5LwvYF9W6/uKD2bWBliezFG2awikPCuC2vfNz3LadvRLmKg5CcL&#10;HR04Q0CK6JFEUv7IMj9VDNUj1dumJl/fhb8bvQ2Y5g2wzOIuoxbW3PC1yRwYa3JWq0ypatpudp4w&#10;dt26SQJbttySEso/lJIzd9crhFq8dIwLF7IKIog/RP8ADO7GE6eO3LNd3b0PjbaLd+P9xFu4t2S/&#10;d0xtbfyfvttu1nG8hkX7yUY6Pc1weaXi7jce6JFoRun775CmEsa1E6iKQOgrf3V632YJ2p9QLdV1&#10;CcfyeBZv5527J7WrN2nYoZXFnqHte8bxxzBZFyxm+PRh17WuCNuYAI2iLLhSxbiDt+GF0Y8nKzat&#10;KItcE114dz9tdHTpK3flHeLb+3vdH1Ccwbl22Wt/N7bZ7fytauGMBbXNwM/BX5MweCsRwizR/eD9&#10;otZds23GEshzHPUVJM8k/gnIoz7ZRFL/AE4+trunydffUZ20Y43QY/6wtwYZ2AZf3ybQ9yVu7Tci&#10;7aL7nsp42h4qzktpORdqMDAW2vM+8Lmk493EK2w/WeKt1TJBKu3cqnG2soizA6Q27PeTu1ztC3ve&#10;XVk2/wCd5NH47Z71elHeWy5jtOztseuJOzkpe6rcxO5lXgZEuL5aZEkraxu5m7sZuoN/HuJkVpVe&#10;5GbUlKItv3VHz7un2v7E85502VYV+8Ruasf5ZfLTDvy4yLlv4w+JsxW9Z95f8H2J3kfcEh7vt+Ql&#10;ZT+h7tPwPLeZX5myKxDKIsAOjJnTO24aYuvIqXWZ2/8AVs25SuP3vvyPj9qVnbQdx22/KbG+ywWN&#10;veeLbJWTkEbfvCPZXwd98dxDF4c8PCO7d8zHPZNYVEWuCF6yu9q3v0ebYZurlMp4fdb0N+O5+d2a&#10;Jbrc/JWPi7DW3yRvTO+T7Wh9xWQrds6307dCPtG3bOQSP40SVi3MBZiTbS6LN3FyiiKYNlWUerDa&#10;XXln+nnuX6reP93eEsL7QJXdlesFZu17bbjq4rt+I1orFtuYhyxGWBFJS+P7gjJe6GF8tk2lwyXn&#10;4NCGWVTSRuBRJgoi1wWB1DOu9CdIzBHXAyJvkw/fuDsaZgtZtl3aFDbe8QWNem4/AUXu8dYYuqZu&#10;zOYWfJpW9eErNui2cnGWpbzCOaWq0Zz5H6tzA+Zv1EWz/rrdW66trG7jbHsisffdb/TLiLjw/dW5&#10;3Pe7a69pcju+kXtqvZuRxjhLC+IcYRDC4UnUhJzcVcMndSk1ExKLRizjnDC4DuPMwUmoixf2gfpD&#10;mU4bp99XjKWScqY/33XB02flf933eRY+Hrjw7D7ovveXPMWVt2+ce2meaWGvb3wpcyLFjenuRw25&#10;4vx0Yz3o7jk565FEVv78sAdWnCN1dFF3v43+Yf3sWTevWe6b7m57ehNtdo4LurBOfYmRmFWENie8&#10;cato1pednyjR7dSEzJ3PBRciRaMt9ePYNSP5duioi9juWPmn8rMl/Iv5f/O35f3l8nfmx8R/Kz5p&#10;/Djn5ffMv4P/AKL/AA/738p7591/szyfjeW+25KUReMPCfWovvCG+HbFhRt1usf9ZD547v8AHuyv&#10;J232M6esPtJh8cw+VrtWsU26PFu6THDNe37m+GbgQiW7eMZO5OLuCLknR2ayWrSZYqIvb5SiLzBW&#10;r1ec7YO6ffXf3i5rmvnBcGxfqf7zdrm2GCXsSzmkPbtuwlz2Vi3bHY13RlmK2ovK2/FXNdbRa45N&#10;xKHnFYsXZyO3TtNskKiK392169aPpf4zt7qV7oepFh/cbt8xpmDDkzvI2K452UY5sa1bXw1m3ITH&#10;GN/2ntazW5kEbyuWQs6SuNiSyFLwlYQ0gi0SkJ94qKbmHk1EWx/70edvz+n3Kvjn/sZfzQH3o/lp&#10;8M2d/j2++f8AKf45+Mvd/wAQf2v/AND/AHZ7193/AMn8p5n7alEXmhsDqGdd6E6RmCOuBkTfJh+/&#10;cHY0zBazbLu0KG294gsa9Nx+Aovd46wxdUzdmcws+TSt68JWbdFs5OMtS3mEc0tVoznyP1bmB8zf&#10;qIsn8sbVupNd/wCkj5LtPFvVa+T+Tbo6YF5Zmx1lr7jGBcgfK7adN78nMbaOy/4DuKRSj5v3JIKt&#10;5P5ivlCTDzwfLrIFTUMIKIvZ7SiLyxbSb160fVAxncPUr2vdSLD+3Lb5kvMGY5nZvsVyNsoxzfNq&#10;3RhrCWQn2MbAtPdLmttILXlbUheMlbj4l7qWfKzZo9F2rIQDxIVG0PGKIsn84Zw6gm+PqCbsdh2w&#10;7djj/YPj/YPj/a/cWd873FtftjchmzIebNyFsT9/2tjrHVrX/P8Awl8v/hLyD2Xl3rBjPtZ9iVo0&#10;K7ina65FEUP4o32b2sZ7Ueuxtr3F5vt/Lm/DpLYfyZkmyt2tk4gsexLVyLj3Me1Wc3GbTr2nMccq&#10;sIS8IVWOfN7kg07bJDN0UIxoVzcSoyMo6URYQXjux65u0zpx7betpmLfDt/3DYfNj/ajlLOnT1Z7&#10;abKxdbt1YTzvFweNoidtzc3CRrq5iZAlF7gt67JtqlFx8BFzjyVCPSkLfiWNvy6iLN/FGaerTtE6&#10;tOyLbtvz3V4f3WYc6lmH91Dm3sbYexFaOErV2j59wPaLLPF4w1myytvvbrvWz4eK8G0bTk7iultI&#10;yaMk5kZlg2eRTf3ooigDBVy9d7qH3V1RHe3rqa4f2v2TtC6j+9nbJt2t6b2i4gyddWRl8dSLNWzc&#10;W5YvGahjNLbs+22hoBCGuaMgp24nS0vcC8ynIEjoRuooixgvjqj9ZK7+mzhzr5w2c9v+LtrFk5Aw&#10;tG5Z6cWOsZQTl1m7FloZ6abes3XkvuYyrb10ztuXBel++84+OtqJaizgbQOweEnZK4mbwsqoi3/f&#10;ejzt+f0+5V8c/wDYy/mgPvR/LT4Zs7/Ht98/5T/HPxl7v+IP7X/6H+7Pevu/+T+U8z9tSiLD+/t+&#10;u7GEzP8ApQFpxmVvLW/07doGAMpbOo/4Gxst8n77vbYLd+a7nnfNOIc69weauaLYyflbpUkm6fhe&#10;XSSTaHUQOoiwgxdu660eC0OiHvc3UbyMP5+209SfMG1nblk/aLj3B2OcSr2VI7tsNCzwTlVDMJrX&#10;kZuakDpJKZEv+NZrQDFrcSZrdgklbceEcRiiLZ/uF6h2TNtfV3zhjW+rquCW2X4B6EOS+odeOILT&#10;s7Hr66pLJmK9zb2AuG6rauWYRYSq0gtajBaLZQ7q428SdYSKqporCZ0VRFph3O7kP0gjBXSFd9YB&#10;bqTbf3bLNWP8J5iNtdt/Z3jJnD7Z8Wbnsr29KYxdYKy5cDGQkLkuCMj5q3rbkoe/4l8zQi5OeOWW&#10;lJqLh5l4oi3/AG8vdHnbFHVh6L+2iwL59w4S3Y/nFvvAWV8M2dKfH3yI22xd/wCKv7I5qPcy8V7q&#10;l3Kzv+gr9n5nm8J55hECpgoih/cL1Dsmba+rvnDGt9XVcEtsvwD0Icl9Q68cQWnZ2PX11SWTMV7m&#10;3sBcN1W1cswiwlVpBa1GC0Wyh3Vxt4k6wkVVTRWEzoqiLywxn6SVunxjYmLd4sz1cNv+57JshkCP&#10;vLNfR4jNhORcM2JA4svyYfN5XE+Ld77qxVJBa4LPj3sYs3cy0oozScNHRzzN5JsUmt0qIv6PlKIl&#10;KIlKIlKIlKIlf//Q/n/0Re/ilESlESlESlESlEXkC/SO/wDwpv6Mf/3f8j/3xWAKURagN+m1LO35&#10;5LOvRRtxxuA+7L1a9/8Ate6i8o8iNxFnQP8AwE+4r9vXfFIwlgKN/h/+2D33JxaM+y94f8GlsApG&#10;XI59zPKURbAIi/8AKeKP0n7r8ZSwXZXzKzbjXpAT1/4dx18OXHePx9lOzsA7e7ix9ZXwjZ6zaXlf&#10;esu2aMfdsW4SeOfF8FsoRY5DAoi8oO+vehYm63p97d7lyh1C9/8Aug6g+TdwGT8pbmduOT7/AJh7&#10;sewFDxVz3jEWfO43xrIwcRERFwS8RLwClvtbNeyEXGMFJ9golCkNHx5lEXs92b//AIZJ1Yv+4Axz&#10;/vG200oi0w23gHMu52wf00LDOAMe3BlbK07vfwrctvY/tNFB5dVyR2MOoXlPKd4traiVVCKyMglC&#10;Qsi5ZRLEFXz9ZMjKPbuny7dsqoix/wCql1TdsG8P9H66ZW1DCDTME3lbbDcG1e09xbiUxXcERj3D&#10;d1YY2tXlhCDtq6cmLCaEcSF/qoS9x2Gyh3r1ZzDRMqtKEiHzM8eKiLa/1fOofMWx1ks/7ct+e9bf&#10;/wBP/Yxt32gMci7TW3T1nL7wplPdZl28IKzbldoSd2N4mXj7p95SA3tasVIy68ZbcU8gCs/PxL00&#10;+4k1EWiHE+Acy50/RU8wymIMe3BkNtgHrPTefsupW0ig+kbNw1bGxWGs66shOYcFAduo+Jdz8atL&#10;HYILmZMRcSboqMaxfO2yiLb91J+qbtg6o3Uk/Rur62pNMwSlk2JvfsBa8bxv7FdwWDasPkzIeecJ&#10;TFw4BZXDMD5SYvCymjKOdXknArPolsjNwirGWkCPTGRURQ/d+IsRbBurh1VW3Uu3v9T/AKZ2Mt1W&#10;4C69wm1zcPsLuLNmM8E7koe5r3ksuXDYd3XRbNiz0hdFwWhH5HgWQBExK0XDSBbkZupQFF4z3ioi&#10;9P36OJjrY9jrY9lZt08V939wbZbg3f5gk7aydvCt20rfmM0TFv2la+OJnKWDjWnEQXnMfvPcSLKN&#10;cSsS0lEpRpMM5Bq0ctDtEFEWEHW2sDMuzDq09O7rmWvgjMG6Lb5tyw/k/BO6SxcKWshJ3VhHHrK0&#10;b/fOs4SDsjpwqvHlhL/uaTVM/jY6GZrW2gzlLijhuFmu1URSBvH6+HTq3tbUd7O1LZrd2YNy17ZD&#10;6cHUUuy6rxsTAuULYxngW1cbbVZ2YC5c43Dl2Ptp3Hx867cN4GDexMdJImll2rF8did8xM5URawL&#10;atO6r0/QYnMPZ1tXBdkuzt+7LsdxdtQ0jOyLW1bC6rr2+r6uVyxi01VSR8LCR0hMSz0xQRZsWrh2&#10;4Om3QVUKoiyfZ3TtO6z/AOjXXPs02xXp84tzWw7YBs6uK5bTjNvGSbrvvHm47CeHE5mGx1i1tdkT&#10;E+8bgvH4JvDHTeXst6/Om3k3XKV62dkZyCiKIP0ahtdXUU3+5o6omVpnMGR4jbHsg2X7IcT3LuNt&#10;qRv6RWz6lt0tiC3RXxirL9yS0qlGSDWbt66pOSbxpjSMixySrJSwxriYeNZFRF6fel/1QMBdWXAV&#10;37i9uloZgsuybLzBP4UlIvNcBZduXU4uq3LLt++n0hHsbFuC42h487S42KaSqj4iwrEXKZApCpqK&#10;qItUP6SJtV3HXjMdMTqEbZsL5A3SXb00939v5Suza/i2AdSd95KsS6b7sy9HM7BPoYJKXL5CXsSH&#10;hXTWGtSZcEbzasyskiwhHgqqIp/wn+kt9MDcvfe2LDu3Kf3AZtz1ubyBj2wG2C7H29X+W+8M/GUO&#10;tN3ZeuY5e5Uo62S2/YyDddW9JK1bhnPKN0V5Bmm/jGzh8koi8cWzvBOz3Yxau7jYB1j+oX1X+nDe&#10;zXMGRY1jjHbjM5zsvZfvHwFckcfCsplq0LLaYyuR3dUfOu7Wm493PTkMxjpiCNDINAeHbyaDJRFk&#10;BvOksBbdMU/okt9bW8S7353b5YW5/cTmvFOJc4WHZcpvayTarzehi3LjePhbDx2ZjCTEhd6rlV1j&#10;1KNWTRlYx/DKguIuhWFRFs+wLnfGfWF/ShcDb0djcpcF97XOn9sgkrTy/ma6bAyFYlq3PdV/QuTL&#10;Ytq2rAJPxRHacg5d5KSBqyuptCLPEbduhywI7bR7VZ+oi1Q9P3efYnTX6TPWZ6Pm7bGW4Cx+oPN/&#10;e1XtrBEFiWYvh1csPlvZ1GWBM3dH3TaajqIQt+y4i3H2Q7puORetotW0DIzdvO54hjoJqItz3Sy6&#10;oGAuk1+jV9OvcXuLtDMF6WTemYM9YUi4vCkBZdx3U3uq49x+Yb6YyEgxvq4LcaEjyNLcfJqqpvjr&#10;AsdApUDEMookoi9jtKIvCG92h/fR/S0eqHi37z+7/ad7h2gYkv8A+YuyrNXyIynNe68R7frd+Cp+&#10;7vdkr5m33PvXzzqN8uXxHjNit4geX5TqIrf/AElTp47YOmX0Ndvm3TalatwW5ZLrqP4ovm8ZS7Lx&#10;uC9LqyFkxfaDfdi3Dkm5X0wsLRrISzSAjlHrGBYx0SmsU5mMazIcydKIs3/0jv8A8Kb+jH/93/I/&#10;98VgClEWAGyb/wCLnP8A3rj/APmipRFgBvI//A2+k7/3f+Rv9/O5alEW3/q2bkLE2ifpV/TX3G5S&#10;h8gS+MsYbALgk8iucaWRMZEuKz7El2+4a2ruylJWnbpVJBa37Pj3ri6rscMUHDhpBx0i8RaulG5W&#10;6qiLF/H1yx3UA3VfpR/Vq2+NrgX2XyXSg3FbT7Fvq97TuqzpHKGQmu1G1WLuWsRo+ZHaKR7ZpjVx&#10;MP2ci/ZzLFjP2yo+iWy0iugyURYQRnUgwTN/ou+LekpDWduAl98+ccgR9m4UxRGYSvF+1zBbsv1D&#10;H2bYrLGLbqapnj7gt91IRcnjlu2iVnE4pd7R1GkhhZN1ZMiiLa/FYUurbX+kqfo8W3S+pC35a9sA&#10;9GGyMKXjKWm6kX1qyV1Yr24bgLFuGQtp9MNGDtaPWdsFlGSrpi3WOiJDKoInEyZVEWT/AOjif+FN&#10;/ScP+7/jv++Kz/SiLzQ7Ytnmfd4v6LZmiH26WJcGVL2wn1nkM1ymMbGte9L4yZe9qn2n2fhV9H42&#10;suxYyUdyUgyd3mxmHyShUEUYlnJOzL87dNBdRFs/wFcHRD3R7uOmTdVodSHrvdQvdhCbn8G3ZhDb&#10;vmi6HeZ5Hb3dSk3GZVu+5cwOcmWDHwjOz7cVtliOTnuP7vkFgYsjPmZ3kexPItlEUf8AUoyPt42X&#10;70N1Wbukjvw3v7R+q7fu5+5YbL/TAn9ueWsnWruxzLfeViY2tq7LIip+DkLNeR9xxtzXTlqxk7jX&#10;uwsgjcUX8NM7Xdmax6KiL1vWL1WYezt2Owrpn7rMSZAs7qD7sdoFnbhL8bY6ibElNuONb7a42uu5&#10;ctWGvdil5yUuXyEvYlzMY4I9tMNzkMwH3o4Iqs4SURZf71d+u07p24sgM17xcrfJ/GV0ZAisWwVy&#10;/A2ScgeevubtyVuyMgvc2LYebkEvFj4SUceaWaEbl8HkOqVRRIiiiLxBbF9ge8m6f0Rbfbi239ve&#10;QJPJu5vcBbu6PAOOkGbEt95WwTa9w4XuJe+bRtFZcsg494x9jXI+tyMFuWQnW6TRaFaP05WJM+UR&#10;YQdVLqm7YN4f6P10ytqGEGmYJvK22G4Nq9p7i3Epiu4IjHuG7qwxtavLCEHbV05MWE0I4kL/AFUJ&#10;e47DZQ716s5homVWlCRD5mePFRF6Htm//wCGSdWL/uAMc/7xttNKItAO9LatlPG/UE3ddBPFc5uA&#10;sLGXUT6n+zDcvhiIxbiW44LbjZm1i+bYyBdOe5aCwXbk6zj5a38fyE7aCDpeKRTiHZMWqu5F1AqW&#10;4ybM1EX9Nu07TtWwrVtqxbFtq37Lsmy7fhrTs6zrTho63LVtO1bcjk4e3ratq3odNFowj2DRFFqy&#10;ZNUSIoIkIkkQpClKCiLxxdezqtYiu3eSx6O+Rd4n3G9orbH9v3j1Htw1n2Hmy9s7X1D3mxQuGJ2R&#10;4djLFtCZQjPiS2ZCImLhuY/motxHyR492qcsZK2ndaiKYNxl5bAup90Id9OwnoeTdv3tEbWsP4Vm&#10;YvDtp4e3F2auzjrQy+luBY2nbUffVppTd13heiViXQmyUQJIPpe4nBFZl4m4klHx1EWoDc9mSO6y&#10;HTb6UnQ92a2DmBbqB7ergw1DbtcfZcxfdWLbV2fx2zDA0ztYy3dm4e8JlE6UdHqzc03fRacSjJPh&#10;RJ7rfM2N0u423XyiLc/+lgb9dp2P+njuN6ft3ZW90bus44/275SxbiX4GyS/+KLEiN2sHJSE78eR&#10;kOtbLLw0LPuM/lZGabuDeU0KkJnDUFlEUf4u36zG7f8ARxruwp0fcrZAyBv62b7ANjGLcn21iexr&#10;7tTKeOZhW14S08vQWNJnIEPGoS9wDbNrZAbwzqxnb2U841RPAK+91oc6qiLzQvkdntz496XmTei5&#10;n7c/lz9IkufMFoXZuKflXznN3pkPJmY8ZzeRtx1y5HufNtvNLEeR9q3KCkBIPW8oSJfWq8mnV5nu&#10;JkL2ZQURf0nPvq4s+/1+bo9wZA+dv3QPvq/FPuq3PlZ8rPnR8i/cHvv3r73+IPe/7I8r7j8n5P7T&#10;z3jfselEU/5Yv/5UYsyXlL4KyBkr5a4/vK//AJdYntz4xynf3wdbjm4vgrGlo+M2963BK+W8jDRv&#10;mEvMvFUUfEJz8wKIvDH1FuoP00eo5I7ZM5dHJPMB+vjLZgxPM7dXeDMEyuK8yoSMzarOLyvae9W+&#10;r1iG9j3bZ9v2PFPIWZUXuGcYsCtyJecGw17pVcKItr+/fchYnTP67eG+oFu8h8gWJslzR0wJrYtG&#10;7lLdsiYyLYlk7jofcpJbkU7MyLE2GWQuCP8AeFvx5CRBkIVwd84XMLVJVnFzzyIURYAYv3IWJu7l&#10;P0xzcbi2HyBEYyyfsA29yeOnOS7ImMd3FeFiRHTjydbVo5SjbTuIqcgjb94R7JvdVpuHyDdw7g5G&#10;OeLNWqjgzdJRFf8Aku//ALpOHf0TjqT5SsrIEhs42f7QFLA3RZXsC3PjX5HffA2J4+wliO9b1tWL&#10;W97/AA/738wMlJMWTnwvCTZIpuJiShoySURSBgLdHgnqs9fTNVx7aL53AWrhK/OgDkfAVlbl7Ztm&#10;8cA3jcvvHeezYXHmra5PX/HoS6Xw1LzL+Aj7jdwiPlrngJNNJu4RYpruVEW1+IxdavQ/2wbsN1t9&#10;bj+q/wBRSyYK38d3ZeNnZwzBHbuMmY/tWzbgdw9w3Lhq3phvabSKj27S4Fp6+3rqRKinEwxXypyE&#10;jjFUURaIbq3O9Pvd31cOnrmvoJu8gS+8y4twC6/URuXb7hO58HYJvDp9y97trs3S3dvAhsy29bcf&#10;M3BISEmi4grjQaOHruQHkdu1bmQsEiSiLL+c3xYJ6QnW16p2ReoUpkDAWEuohj/ZBf8AtPz18tbx&#10;yXizI/3UsHkw/l+yvN4kaz0uzuBnLzyZ/drmIL4LNDzb5RmjJwBphRFqAyDf/wA1/wBHV/SQ8pfB&#10;WQMa/MrrfZQv/wCXWWLc+Dsp2D8Y7ocB3F8FZLtHxnPuq4IrzPkZmN8wr5Z4ksj4h+TmFRFm/wBT&#10;7eCvP9WncZtl3lb9uo/sgw5hDD+DW3Tu219Mi1My2Jn3qH5Mz1aLW4LvmYzJFsRE7FXLIN7rj3GO&#10;LejJYjKJUkVUm7F/EvI66VpdRFQNq2C/nb+ho2hJw10/LnJu27H+6HeZhTLcZCe8b7xVlPaRvHyB&#10;nWKuLFtwNXkfIW3cEnHwsnaze54l8k8jm8s6VIVyn4rNyoit+377xnkFAv6VU0wdb+AWzfqv4xbO&#10;Mi5rvfIV/wB1SHSWfYatvpS5MmY/D+EH7+KRvBG6387d6UYvHC/YrMF0EH9xRqMejPKIrgyvsj3H&#10;ZZ/R9+nlmuQYZAvzPU3v/wAMdYDdzcuwOznTLeTl2H3UZNum7JfJO3uGsK2WKDjMFvWzkm1nCKrp&#10;o0i4ZK31SNX54yGjyLqIr/6bS/SFzf1Jto987Zuqb1f+pzuawt8+5Owba3Jz+V8o4iwNYl9YFnbT&#10;yhlLJszmTF9qe4Lffc0PbaTiGmyuHVyP7ZbLNV2xlDoKIog2z7p8IYF3cbPcJdDPO29+Qta69z+J&#10;Mcb/ALoy7g9v25XLNl7IMBXDNjZOd8nRlz5ShnMlieQx7eU/JPMhhGX9Jx0jdUs0cvHasFDe7nqi&#10;Lc908P8Aw6/6RV/8CN/7zybpRFv+pREpREpREpREpRFpB2h9HnFif3n8xdSfBG0Ddzua3Tbv81bj&#10;1pe/8YW5uc+RGLLv92Wth/bHZWdM9WwxuCet+0LfhGSUaYbeg2bPzCkeyikmzRNy6URR/bfTT3w7&#10;Sdx3UAuzpt5Y2gbfNsu6DH+37K+CMCTGJ7tirEwdu/wC6ti2LpsZPDFgeXtJlj/MFpQktGZIvaAT&#10;bXWk4kI1xHMTObcQeSSiK4NiHTs3oW51C8l9UbftdmyCC3B37tgebRJHFOxDGGVovHt6Wqzv618h&#10;2xnfJeVMzSZJuRvBJKFPaKzBSDURLDMIQEpIAaizIoiuDq09PXdPuozt07t3OzqT2gSubdgmQM33&#10;HBYt3xWrkWdwTdfzos6HjIy/1JDFpHUuhcFly9uRcxbSKLNLlkDoShJJotEJNZFRE6WWwjfDtm3Y&#10;9SHdnvlzJt/zFkDfj9z64mznAsLdtqQ9lTGE8bXDbV2Y6RtO5o1Dwrftr3zH2xZ8urKv5Sai4xOX&#10;nSspV24b0oiz/wB6tu74ZvFkBJdPvIu3+yc9WhkCKuJe2t0do3bcmCcwWI5tyVtO4sdXzM46OS5r&#10;f8qvKMrtjJe3yncKSEI0i3JQjJJ+ciiLUBgzpA7p4TCfWgvLNd97QIjd11hdv8vYFy402xY6yLjb&#10;adh/KcRiLIGJ4a9Wl5XY4lrmm/jFe7Gl2XtJOLabvE5haWWInKmcEWOoimDLnS/z7fuy/od7dIe7&#10;8Ptr26aG5/po5rztKSU/eiNq3ZauzXFLmxcnx+JXzW31nb+Qfu1iqQKUwxi0V0QEztdkfRMVETc3&#10;sh6kmJt+eUt8nSevjZBDud3GH8Z2JvJxBvejs8urVuvJm3460BhTONj3LiEX8qjII2o/XtVxBtFY&#10;iJSRag/ctZmSkAdRKiKf9iXTsurEaG8/Lu+K7MP7nd0fUeuC0JfdipaeMJG28BNsZ2jhprimytp9&#10;tY7vKTlWlwWfaTRxccUyuKYimctcMc+J8RIOHKXOKiLVDtb6C26dn0yuoLtc345zx/uE3G7m9v8A&#10;hjbRgD3Fk3IpduOFcWbIsYKfcIiY/wAhZ1sTsN8O36/fzt0oMo+QZyhEUXrtq/kZCe95qItz3S52&#10;h5C2g7eL5Y52ZYfT3R7j9z+5nd5uomMAz2TJvDVyZlz7lqQuFs9x6llcqMqwj2FqI2vBEYC1RKQz&#10;AyhzO3KriQeKIoA6gGyHehO7uMBdQ/plXxtgsndhYWH7/wBqeb7Y3eR2VpTDWdNsF3zaeSrQt96/&#10;xmL6Sh5C0LybHmmHuGPj3cmZ+YsjNDHxpIiSURXBsY2Mbp7b3T5R6inUUyjt/wAlbx8lbf7J2uWV&#10;ZW1yyci2dgnbTgmzsiy9/wBx2NY1x3/LqS95fGUupCXVJyd1QiUhEyCTuMjHZ4c6adKIr/6M+yrK&#10;fTt6bO3DZ1mufx/dGTcP/OD4lncWytxzdiPvmBnq6cpQ3uKTuyKhJBXwo+baIuvMRaPK4IqQniJl&#10;IqooidWbYRfe/wC242RbWFMyfIbc1tp3AY03i7T8jycLD3JYkZuOwg1ky47Z5St+XjZXzNvufert&#10;Nwo3ZLnaOPKvzspZs1XhZJRFgBYOwjrEZo6k3T2347+8ybAD2lsy+9jbqmCNpcLnKHh4qHzngVaw&#10;I3Its3TluNeS87cE7LvGzK4oiUfx0XERcBHu4kz1/LSiCSiKYMR9L/PthbL+uJt0mLvw+5vbqX7n&#10;+pdmvBMpGz96LWradq7ysUtrFxhH5afOrfRdsJBg7RMpPJQ7GURQREDNF3p9UwURMudL/Pt+7L+h&#10;3t0h7vw+2vbpobn+mjmvO0pJT96I2rdlq7NcUubFyfH4lfNbfWdv5B+7WKpApTDGLRXRATO12R9E&#10;xURC7IepJgfq07kt5W1C+NkFybXN+lwbJXO6u1dw0dnmNz7ju1dsVoqYiuyG2+DjcVrdfyD+3Vns&#10;tHSdxuEkTSLlFiswRbMDvpNRFrg62myr74HWg6buGMdT/wAV/eo2/wAvjTqPYheSvjW7H9OPavut&#10;s7dlEyVxuLFinN22T8bXa2l7ZhLsJKRyElOMYqEaSMdzSp3KiLd9scy9uOzvux6nV83LkD4n2S2R&#10;uAx3tv2a21IY3dWHMQN97e8bFtPfJMRkzK2xDPblt9XJq7222M2pNy7cZSAm2zAWzNuid4oiuDq5&#10;7Ibq6jnTq3MbNbFvi38dXtl637Lc2ddV2R0jI2qhdWM8oQeXbehrlCHEXbWPlncAjEvZNq3dLMEX&#10;J3yTCQO3KxcKIsIN4eyrqm9RLpC7rtnW6yf2AWvu6zBkDGnyxndvcruKhNuLHFmP8r2DlIvx5J5H&#10;ipu5krgVXhLmRH3fFrMzEPFk+zMZ2qmoiy/3U7Ksp5x6k3Sl3i2nP4/j8ZbF/vz/ADagrilbjaX3&#10;cX3m8Cx2LbD+XUZGxTuPd+UkGii0v7zlGHhNxKdv5pQRSBRFiBc2xjqm7O87bo7/AOk5lHYBI4S3&#10;o7gLg3R5M2/757J3FM/kxna6rOgoXKF84uyrhiXlJe4vmFLs3k1Nxk4ixj4LyzBnANCIrPTGURbf&#10;9rlu7jrXwTY0bu5yLj/KO41z8TXFlK5cT2i6snFkZMXfeMhdkfjrGkNJnUkFrfs+Pes7ShpeYMEp&#10;Ks41GUlCkkXjohVEWmCe2Q9XfZ7uf3eXn0qL46cDra5vKzAlusuvEG96O3NhdWLNz96W+hAbgbgs&#10;e5cOi9dykfebuNjrhce9ZcrRgscIyHhYtszVdSyiKQN1HT/6hcbmXZvvj2OZ92wXVv8AcNbYHuzH&#10;dpee7ywL+tLDW8XDUogyvgLle2lhFSSNZkhF5CZO7sYRFptGRlzSpmjucPFRKUTJKIpg2MbGN09t&#10;7p8o9RTqKZR2/wCSt4+Stv8AZO1yyrK2uWTkWzsE7acE2dkWXv8AuOxrGuO/5dSXvL4yl1IS6pOT&#10;uqESkImQSdxkY7PDnTTpRFqgZ9HvrM4L2j7ielLtU3c7IB6cV82/uCtjCuTM42FkiQ3tWVjPNUI/&#10;u+VwJPt7LhkrEPHzVyyMtbs7earWQlmsZMyVwQ7No6bwttRiiLP+y+l/n23Mrfo9N9Prvw+rEdJr&#10;bBmrCm4tu1n70PI3pdWR9l9sbdIOQwoitb5EpGPSm4V06dqzq0OsVidJVNBVwY7YiiLJ/atsqyng&#10;7qTdVreLdk/j+Qxlvo+4x8pYK3ZW43d92792TAsji2/PmLGSUU0j2nm5B2mtEe7JR/4rcDHceVUA&#10;EhURYwdGHZD1JOnDZcbsuzlfGyDJew/Ctv5nbYAv3E8dnmG3cXXdV859cZNtyZzDA3eKlmx0erGz&#10;Vwi9jIVy7WZufdzZJ/IJJOXrhRFk/wBGfZVlPp29Nnbhs6zXP4/ujJuH/nB8SzuLZW45uxH3zAz1&#10;dOUob3FJ3ZFQkgr4UfNtEXXmItHlcEVITxEykVUURawcAdELdPgfp99Ma0bBzht/x71J+lrkDdRk&#10;TEuUl7eyLmHbjkO3dyNz3vJ35t0u6PkjWrIMrfvePmbXjrju5G3HM5BkYuzW8mDhYHSiiLP/AAFj&#10;vrh3x86vvmbi9gGDPO7f8j472/fcYxFlnJvuTO2QvJ/CW4vKP3pl0fM/Lv3Yf3JaMdpHz3vp/wC+&#10;lE/d0dzKIsX8LdOzqSZu6iu1TqH9SK7OnBZV7bJ7fy7aeNoXYfjDPMtdWdrVzpi+4Mfy1tZqynni&#10;TZO4uPsx3JBNWiyYR8midaUninIwO68dZRFuf3R27uOujBN8xu0bIuP8XbjW3wzcWLblyxaLq9sW&#10;ScxaF4x92SGOslw0YdOQRt+8I9k8tKZl4cwykUzklpSLKeRZtSGURaoNiHTs3oW51C8l9Ubftdmy&#10;CC3B37tgebRJHFOxDGGVovHt6Wqzv618h2xnfJeVMzSZJuRvBJKFPaKzBSDURLDMIQEpIAaizIoi&#10;88O9vZveOx/p99EzpR7gs+bf4jJtxZA38/M6Hzhufztg7pC5XxZEXPK7kDfexvfHD3H9+vLggp2W&#10;x2ri/wAFJuzSnRlW7rxU3DQXCiLL/oaZKa7Kt2NkbEMS4j6QGZrS3ofM7KWQs19IPdFuO3FzG2+H&#10;24Y2O6Rnd38rn51fUuNv3DLzUDbOP2prohouPlH0yoik5fyxkl1EWYH5lTdP/wDC2X5nX4+2/wD3&#10;mv7ufinIvyJ/7fT70f8AbN8K/EH9r/7D/tY/3Q+y/wBrfsulEWf++fYxunuTdPi7qKdOvKO3/Gu8&#10;fGu3+9trl62VujsnIt44J3LYJvHIsRf9uWNfNx2BLpy9m/BsunN3VGSdqwishLSCrSMk3ZIciidK&#10;Iofvrp/9QvqKbJd5u1vqsZ92wWQ53C2/ii1MOwWwSwL+e49w7I4evg+X4/L10T+4FQlxXJIXJcRI&#10;GNuC1QVZMUYa30QipFlJTb540URYgXv07+vbu4urp4O98m5DpwPLJ2K739pW5uet7Adu5ri7q3CI&#10;YdkVVb9ylkK8botpFowvBg0RVQt+2bVgoa3ZRa4pZd+pFkh4VuZRF6Ht2OC/vQbWNy22j4p+B/vE&#10;bf8AMmC/jX3J8TfB/wA28dSVgfFPw55yP94e7/eHm/I+fbeP4fheYR5vEKoi8wOOOjj1iJOxOlbg&#10;jMOTumBjfbL0wt3+0TOsHiXa7a+coiYzbD4amHMlknLeSr8va3v8YH+3XTWPhoqOi7klLpn5WdeM&#10;3LCMBZRF63bsuy1bCtW5b6vq5bfsuybLt+Zuy8bxuyZjrctW07VtyOUmLhuW5bhmFEWjCPYNEVnT&#10;166WIigiQ6qpykKYwKIvKF02ts2Gup9sM/SB9uzu8bfncU7pes91DnWPsrWnIr3larOReEsHImDc&#10;1204sqYjErhj4qbawV0MmiEymxl0W5Gy6qjF0qB1EU/z/T/62W/HGdkbR+qln3pwBs8Z3Bg669wa&#10;u1awNwc7n3eDHYVyFBXjIYhyLMXWpZUJZcfd6sapLy91Y/bR76PkWrRGMjk4tw7aFURbH/uVZT/P&#10;QfnF/f8Aj/5JfmwPuVfC3vW4/mn80/vW/PT3/wC5PdXuj4f90fsfzXvzznnPs/I+D+yKURawfzKm&#10;6f8A+FsvzOvx9t/+81/dz8U5F+RP/b6fej/tm+FfiD+1/wDYf9rH+6H2X+1v2XSiLJ/e9sh6khep&#10;JY/Ui6bt8bIF72X2QSOyHJONt70dnlrasXarXPIZ4ib4seWwOKzt/IP3awsHDd+DNFgizA5BkTyP&#10;9C1EW96lEXmhw30/+tlshjr+2b7B8+9OCyune6zBlCZ26XnmSwNwd6buNoeGs6XUtfE5adg2kior&#10;al4SFhSsxNvbXUv6fkzTrkqZ5l4zj3RImLURZAbm9kPUkxNvzylvk6T18bIIdzu4w/jOxN5OIN70&#10;dnl1at15M2/HWgMKZxse5cQi/lUZBG1H69quINorERKSLUH7lrMyUgDqJURLD6VufUtqPVld5vzD&#10;h/KnUQ6s+H71tjJ+SbTtO9MVYCxwufaq4wPgnAltRJnk87eWfj53Iy6DK81IJC4piOdEXmWbuQbk&#10;5lETd30v8+5+6BFp9K6zrvw/G7g4LbBsiwo7vG5Z+9GeGlLq213JYExfUg2uGLt95NjHu0rVkCxK&#10;preKsqZRuDhBqB1TIqIsn91OyrKecepN0pd4tpz+P4/GWxf78/zagrilbjaX3cX3m8Cx2LbD+XUZ&#10;GxTuPd+UkGii0v7zlGHhNxKdv5pQRSBRE6Y2yrKey784T80p/H8997Hqf7sd6uOvgCVuOU9y4szv&#10;7g+EYC9fiKKivLXA291OPeTVj5xmnzJ+C+cam5FEWsH8ypun/wDhbL8zr8fbf/vNf3c/FORfkT/2&#10;+n3o/wC2b4V+IP7X/wBh/wBrH+6H2X+1v2XSiLL/AH77CN8Mtvhw31MOmfmTb/au5q1dv81s6zDh&#10;7eLC3bI7cco7cZG7ZLLEI8ZzeJ41zdsVcEVdrls+UTYuUSPyIsgF6xbMZGOuNRFi/g/pO9QtK3+u&#10;5c+6vOm2DJmdurftgx3jaxZ3GLC/rFx7jjIUPtgvfEDuybggH0Gu7aWfaju54m3LbnEnEvMzENFB&#10;MzDZvMOl2ZlEWQGXOl/n2/dl/Q726Q934fbXt00Nz/TRzXnaUkp+9EbVuy1dmuKXNi5Pj8Svmtvr&#10;O38g/drFUgUphjForogJna7I+iYqIpA3C9L+6tynUkzhuLvq77fidrmfujDkvpf3jF2nPyLHPsbd&#10;WVM8vb6uG77aYzFvv7dRj0bdfrJspB0+cLEkQIVWKWbAZQyiLzg9Wzaj1mdrnQ5zVtt3E7mtkF7b&#10;D9p9v4GsawbnxPi3JDPdxuExnaG5m0sa7esbZhYXMm2s20I+HjX0NNvX1rnkJYXNuR0U5kpdKSmZ&#10;dyoi9L3VH2Ebjty197NN3myHMmP8T72tgmQMg3FhiNzrCup3bjlGxM9w8XYee8dZbTtyNkLgj/eF&#10;vx4IR8vBkM4RId41RK0ePWU9BKIsP8BdLbf1lff1mrd91VckbQMvY/3H9MDI/T6v/Be1xHNFgW7Y&#10;Nu3vmhnNvMeWNL3G1bXBK2/K2+2lZ2TuuSuVtONpyedxce0TiouNfCoiYn2kfpC22bFmNNlWEd2f&#10;TAurbLijH9m4LsDdrkvA+fIPeTZWLI63G1tM7pjcDW5JP8ZSVwWIyMMfabGWlVmc0lFRy9xOBcvp&#10;I1KIvR9SiJSiJSiJSiJSiJX/0f5/9EXv4pREpREpREpREpRFqB379Ue+9tO47DeyHaHs0yBv73tZ&#10;Yx/NZ1ksMW7kGHwJYmLtuME6krcUy3kXPd+Rchb8f7wuCPPBxEeuBCLOCmRdPGTx3Asp1RFl/sq3&#10;BZ23EYsn53cvs/yBskzbY+QJWwL1w5eV82dlu3XfJbkVfFuXrifNNgAnEXbb76InGDdzJNGrfyU4&#10;2mYRVMy0Sousoiy/pREpREpREpREpREpREpREpREpREpREpREpREpRFH+WLdvu78WZLtPFuRfk/k&#10;26Mf3lbuOstfCMPkD5XX3N245jbRyL8B3EdKPm/ckgq3k/dD5Qjd54Pl1jFTUMIKItYPTf6Un5sb&#10;px3jsq2/568hm28fnbeDzdr8rvNeFnbJUWpbVgZi+Q163HPxBvhSIY2pH/DxJUkfJ+5vHckSWkHh&#10;jKIrf2oQe0fo1odNfpH2LY1wOsibtLfzs6j8rWJZMJD2rkrMu27DUVkTcHmvOLi4bkdzbOQupIUQ&#10;g2jU02Vkik1hElWURGsQTURbnqURQBkTImdrbztt0sCwNunzKwlkr5u/eA3AfN2zrO+7T8HWchNY&#10;q/4KppBSXvL4yl1FoX+gqyXunwvOPOdE5S0oin+lESlESlESlEWuDfb07LV6gOTNmCub7st+49rm&#10;2LMF353yftOuzGEdd1q7k8mIY9dWbgmUuW9TSbJ3Fx9mO5KXkHtvqM5GJuRF4ePmWKrYhNFEWUG6&#10;PImdsUYJvm/9tG3T72ObYH4Z+Ctv/wA3bOwR8fe9Lxj4W4/+FW/0HMRFe6ohy/mv2WibzPk/JpaL&#10;OEzAoij/AO+riz7/AF+bo9wZA+dv3QPvq/FPuq3PlZ8rPnR8i/cHvv3r73+IPe/7I8r7j8n5P7Tz&#10;3jfselEWX9KIlKIlKIlKIvODtu29Ys6tm+Hp8fpGWFMt5AxvjLH+3/LuC7a2xZSwzbiV93V8P3bm&#10;PCczdM7kK074ko+I0kLpdumrFvHSPit2SQncIqPDpslEW7/djgv70G1jctto+Kfgf7xG3/MmC/jX&#10;3J8TfB/zbx1JWB8U/DnnI/3h7v8AeHm/I+fbeP4fheYR5vEKoix/6XGxj82vsTwZsq+aPzo+S/zN&#10;/wCEv4J+XXxL8xcxXDlj+033vO+T8n7993/7qr+L4Hj/AGXi+Cmoij/oz71cp9RLps7cN4ua4DH9&#10;r5NzB84PiWCxbFXHCWIx+X+erpxbDe4oy7JWbkEvFj4Ros68xKLczg6pyeGmYiSaiLIDM29XFmDt&#10;2Oy/Z1dkBkCQybvo+8X8pZ23Yq3HdiW792TGzXKV+fMWTkpVpINPNx7tNGI92Rb/AMVwBiOPKpgC&#10;oqIsf91O9XKeDupN0pdnVpwGP5DGW+j78/zanbiirjd33bv3ZMCx2UrD+XUnGyrSPaebkHaiMv7z&#10;i3/itwKRv5VQBVFRFs/pREpRFrgtTp2WqHUuy91LMv3Zb+Z8iPMP4rwRtFt6ZxhHQUjs1xnbUVMq&#10;5hi7TvFnJrpXDIXvNz0lJKXA/hm0tFsXTyBavlIh64bnURbH6URKURKURKURagfzUnxN1kvztmXc&#10;9fM35e7f/kXtc2//ACu+DPu7+dgvctw3T81rZuNP4t8978yKr5G4rbU8H4m5U3Ae5YwyaiK/+jPv&#10;Vyn1Eumztw3i5rgMf2vk3MHzg+JYLFsVccJYjH5f56unFsN7ijLslZuQS8WPhGizrzEotzODqnJ4&#10;aZiJJqIsgMzb1cWYO3Y7L9nV2QGQJDJu+j7xfylnbdircd2Jbv3ZMbNcpX58xZOSlWkg083Hu00Y&#10;j3ZFv/FcAYjjyqYAqKiLL+lESlESlESlESlESlEUP7hc12rtrwFnDcXfUfcEtZOAcP5LzXeMXabW&#10;OfXVJWriuy3t9XDH20xmHbBotILNGCybJJ0+bonWEhVV0SCZQqiKwLT3GyOZdl9tbuNumKrgyXL5&#10;W2wQ243BOELsuS1cYXVf8jfOKU8mYwxVct3ul5OEt6QlVXTGIeySjl2xYLKnWMqu3SE51EUv4nuK&#10;+7vxZjS7MpY6+T+Tbox/ZtxZFxL8XQ+QPldfc3bjaSu7HXx5bpEo+b9ySCriM97sUyN3ng+YRKVN&#10;QoAoikClESlESlESlESlESlESlESlEWsDpjb1cp70fzhPzSgMfwP3Tup/ux2VY6+AIq44v31izBH&#10;uD4Rn71+IpWV8zcDn3q495OmPk2anKn4LFvobnURW/1eN72fdk+GttqW1ux8P3luD3fb39u+yHFL&#10;7P0jejbDVhXVnReVdt74yFF47Ak3Ix6SUKrHnbxrxssgZ4WQAXgMhjH6iLODa596f5E2N99X7v8A&#10;95r+yb5l/dc+YvyJ/txkPg34G+bH9kH9r/ur3n7w/wDVDzfgfsbwaURT/SiJSiJSiJSiJSiJSiJS&#10;iJSiLyhbH+u5nbNfU/3lYKv/AGX9T97hK4MgbFLA2/4tldlFnW/cWw/5m2ArGZVvXerIQr9CXtm3&#10;7ml10buipKakprSDaOnbNNoimZqdRFm/uF/SCNsGEbqzhD2LtV6j+7aydsVwZLsbcnnbattBuC7s&#10;BYJyZhaRetcxY2yLk/JEnajRCQtho0RmJd81K4iSRzxo7SklSHVBFRFuexPlKxM44sxpmvFs78UY&#10;yzBj+zcpY6uX3ZMQnxFYmQLcbXZaM77muJu0kGnm4923ceVfNEXCXPyLJJqFMQFEWkH9Iu6kGdun&#10;XsTuK49tFnbgI7Nt/e6fgrcvjvCVnZXwTty+FcxWOwuP7xc9f6b6Igfi+Im38BaPm4R952QFRNLy&#10;yyKa5VEWIHW43effR/R1eoLlL7sG7/ad7hyBt6sD5db1cK/IjKc17r3Q4puL41gLR95yvmbfc+9f&#10;ItZLzBfEeM3yPhh5fmOoi2P7Q+uhtH3k7uGWzuzscbn8Q3teuH57P2AL63LYphMF493XYajpsrG3&#10;MhbaWl3zxLruSPuSKJIXTAHNazYy0NGSrtwVqePcoEURW/vH68e3HZ7nbPGAfuvb/wDc9cG1XH9m&#10;ZF3R3ttN22tcmYs26Q9+Wc6yTb6GXr5ua4LfQi+e2WvxCpI+GpFlZmUL58XbGTbMVEW17AOfsNbp&#10;cNY93B7fMhW/lTDmVLfRuWxb6tpZc8dLxx11GLts5aPk0XbCQYO0XEdLRMi3QfRz5BwxfN27xuug&#10;moi1Q9Ybdpuxx7ffT/2HbDrm+V+63qIbgJ63Wed5DHmNslw+DNuO3+HY3/ubyLGWtlKZj4iQuCPi&#10;JBg9YxD1g9JIxaE20aGZzakMuKiKQNrnSlvvaRnaxsyWj1Tup/nu34/4mgspYU3q7g4fc3izI1iT&#10;1nSDWPj4CKk4OIXta4I25gtyfa3THLKuPJsH0IZEWk06VSURagOsjsfyngTKe0HKWLeqp1f7U+/3&#10;1f8AAG2jIuOoXfHccFizE+LN1Fx3RcV3RO3+0bdiWfuL3F5NuxtRB84kWbJmQqKzV3ylMVRFkBvg&#10;w5lPpr4s6VeLcW76t/8Amj50df7Y5C5FyLuX3OXHkXKdy4syLbktbt3bf5a7rdawXnMfvPcTd8va&#10;j5uuzVeLulliq+KUqaiL0+0oi8wVqt92PWs3k9Qq2vvi7v8AY5069im4BDaNiKK2bXPjbAOds1bs&#10;cOMXMfuKu/IWa2S103MFvxC8l4cfA+SZw81HyVuP/Ls5yAlyOVETqzY53HdNPoH76I+w9/W7/L12&#10;2dkDB1xYI3BZSyW6a7scW2Je+4jGMDdOOp3cTYHuaXuXxZde7XbWXcpNnCMPMJW2JVWEWgosoiv/&#10;AGFYR2C2huxxTcWFP0h/d/voybH/ABz8NbWMpdWvC+5uxMo+bxtMMZn37g+02iUhN+5I9V3cbXy5&#10;w8m4YJPz6ptTgKiLVDgomAtymfeqJMb3f0g/e/savbFvVf3s4UxLgm0+rBZe2a1Y3AVkXozdWHIW&#10;1jDLnn3aMei7fy0OyVjDJRxEWBGjdBM7VYTKIvZ5t6jbVhsBYPh7Fy1cGfrJicP40jbOztdl+R2V&#10;LqzVarGy2TW3stXLk+HKRpckhcjQiMw9nmpQRkFnB3aQARYoUoi0Q9ZC2sp5x6k3RU2dWnu13f7T&#10;8ZbmPzj3zandnWebjwVfdxfJnAtr5SsPzknGpu4935SQaKIp+84t14Td49I38BRwKoKInTmb7jtp&#10;/Vw3VdN5DeLuA387Rbd2gY33VyeQ90dzus4522nbjr1vdjj2C253znyPWTQR+MLZZSN/RlsS8WwO&#10;MeVo7iGCRUpuWn1EVv2N+kEdLm78+42z/O7Vdz+IbJzFcE5s8xZ1b817QbZxxtgva1Y69JuXhbEj&#10;910tJjcTWz5a4oB++Si5KObIxrtNeQuBlDEj5Z1HqItj+/fqzbcdgN94bwpctkbgNy25rPPvqTxx&#10;tP2dY0a5v3HSdiW3DyUvcGUnmOzScV5a323up63TcKO/MOzoPTsGrptEzS8aoi1Q5H66+y/qC9K/&#10;fhuLt6G6r+1zb5tyuDbnad9Z2wNH4pwluHf3VkHNMG1aW1tnyexu+ahFZCOVPDp36yePmyzeBm0S&#10;lIoMkgFKItr29Xqv4J2XZTgNvfyZ3f7sdzU9j+KzL92/ZVtuvHO+U4XBMpccrZHzun1OaKt9tb7a&#10;4Ir3C6D36aQTePGI+QFs48wRREwT1ZtuO4DY9uY3121ZG4Cz7S2efeMjNx2DspY0a2DuOxffe1+0&#10;lb7yVi2dsiXk/dHxB7o8k6at07gM3TO8SZv3TF+hINWSiLEDbv8ApHex7cjnbalha3cU7v8AG9v7&#10;0/Pxm3jcdnTD9pYi2z5Cvu37OTl70xba2SrruhJebuCEuZUmNXze3IyRbrXYo3j2Dp60eMZByoiy&#10;A3R9YqxNt2dr5wDaOxPqf7yLgxZ8MxmUr22VbO5jNGLMe33ddnR+SY/Fs/fMnLwiCtwJWzN25cLp&#10;vHJum6LOXYlM6835ps2URYP/AKQhn7DW6X9HD3R7g9vmQrfyphzKlv7YLlsW+raWXPHS8cfeVYTF&#10;22ctHyaLthIMHaLiOlomRboPo58g4Yvm7d43XQTURel6lEXki3T3vdW7/reZ22J7qOp5uf6YuHMN&#10;4f2/KbCsYbX8oyOzy6t791bgmkMXIV+Hztdab2KvWQh7rBSxoW0mbRVZ2sCpYJFs8hbuPKqIt312&#10;ZctXpGdOq5cqbxNw+YNx9k7WLfmU5DM12WvHXBn3ItqzeUFLY2+WHcpLe8q0n7wBpLWtZL27ZE7B&#10;GZkUz3DNrRhHb5ZsoiiDZ11pNuO7bcc82h3LhPd/sk3NO8ft8pY4wpv3wg12733nGxCOpRrcE7hu&#10;KNMy3vf3R7oervWqh27hVui8dMEnraJmlY1RFD9//pBG2Cx8y53xzF7Veo/lbFO1zMF04U3H7yMN&#10;7QbgyDtHwndWMEGrnOkhf1/xkmWbbx9gJLruLoVRtpVbyzZR7GISTFdg5eKIpg3q9aTbjsf3TwGy&#10;+7sJ7v8AOO42+dv8VuExbjba5hBrmq4srw7/ACLK2NIWHY0HGTLWQPcEXH2/cd3yYSLNpFpQcW7U&#10;LKKSItY1woit/cN1t8Nbfbq2+YsS2cdR/Om4PPm2C3t3j7bHt52qL5Dz7gTDV0SLW3Yt7uDsl3Nx&#10;yULIEm1XlvyLCPeyJo6RYrISBmoOYxSQURa4OqL+kEw5+kLHbw+mQbcBMXbmj3bGQefrOwbYmRbE&#10;2SX3YmV7BRyTi3e4hex5eIsy4JqIuRxA2y3cxko3lnC6T2JdKsHEZLOFEWz/APPFWIw2sfeZu7Yn&#10;1P8AH9wTe4D7t+LdpF5bO5hlvJzjfaWOvm7ITGJ8NRku7Qd2+0tlpccy5m5GYZNwSt+ZRKJ3aLVu&#10;7URS/sh6nOGt7l1XxixLEW5/aXuDsO346/322Pe9htfb5n24cNTEiNuxed7Hsl2/kUpqzzzaTy33&#10;ErHvVTMpFuCEgg0B7GKPlEWMFgdePbjlzdPeu0PDu17f/mDJuJt39x7Pc6XBi/ba1vbFmAJiEyKj&#10;jGIzjmfI8JcCsfCY/m5BK4V4uSVOeUIzt6ZdSEOxTTYi+URR/hzqT7cduuLN9WR7cL1P93dwR/V/&#10;3ObVWeDpi12u5vO0zuOt23Gt93/hfZPZFlPQQjcP2tbMRN3PbrCfkI87CPYS4qau1WbV0oiuCX6r&#10;20fdbt43HWdmbp27370vbGdv41v+8+l5uN2RQkxu4zlhq48tQ9n2lnfFW1m+JJ7FXrZ8PdYCaSlW&#10;0gc0K5iFXD1Bqc0Sd+oiwg/Rb911nZi2z2paP3A8gYXzbdeP8jX/AJq3uY+2FYJ2r7Ntyfy63CS9&#10;nY4sqz8mYCYW/EXBcFvxFwe7ko34cQ8BWOuE3iGWScKulEXp9yxf/wAqMWZLyl8FZAyV8tcf3lf/&#10;AMusT258Y5Tv74OtxzcXwVjS0fGbe9bglfLeRho3zCXmXiqKPiE5+YFEXnC6MXWdztvGztubwXnT&#10;bJv/AJj3xv8A92ls4dzFc20uzrEwTtHwTYlnNrwx9tc3R5Bs9yz9xZAgvJu4uQj5RpKSAyEpGNnM&#10;m48wQ6KiLJ/cL+kEbYMI3VnCHsXar1H921k7YrgyXY25PO21baDcF3YCwTkzC0i9a5ixtkXJ+SJO&#10;1GiEhbDRojMS75qVxEkjnjR2lJKkOqCKiLc9ifKViZxxZjTNeLZ34oxlmDH9m5Sx1cvuyYhPiKxM&#10;gW42uy0Z33NcTdpINPNx7tu48q+aIuEufkWSTUKYgKIsQOop1J9uPS8xZivNe6MuQG2Mso7gLH29&#10;/EtgWu1u/wCA5i9rcm7s+PL1hvOtZA9vxcfb8g4khgmklKDomRlFvFD8gKIsYLl62+GsebR227HL&#10;+zjqP4Tc3PuftPaHiLa7ljaovau7jPmZb4hGVx2qyw9icZtZo/j37RaS8k/fzTMrpzEyMc1KvJeR&#10;ZvlEV/7NOpztH6nkjuK2tSmIswYdzHjq3/c2eNj2/HDcJjPMszhrI9qstbsmsNyz+baS9ny7SbQj&#10;ZBNZVQyRXTUJNm3ZzMOtJqIvNFCdV+zthHTx6MGLelthnqfyO2W/t39oTEvkXJe27BOV7izdgm6t&#10;2uX7dzpsnjbutYy9vq5guW4IZ0+tO3bbbsZA0GMcsWXbOVnJRURel3LHV4w1gvZLh7enl/bbvfx4&#10;5z9mCEwDiLaBcu3ddjvavLMtz3xM2hauPW2FBlRaNZCWaQElccSR/PIFexgNwamWknzGOcqIrg2E&#10;dWbbjv8Ar7zJhS2rI3AbadzWBvcsnkfafvFxo1whuOjLEuSHjZe38pM8dlk5XzNvuferJuo4Td+Y&#10;aHXZHftWraWhV5JRFgBi39Jz2bZqsSCylivaL1P8gYykvedszmRbG2bPr6sSxs7KzDi3cbbXLqu6&#10;yZ6RjzZAvmQcWgxtSPinD2PUcXfbaMjJxqi0mWLURZv7Q+rxhrdTmVlt8vHbbvf2NZju63565cL2&#10;L1ANu6+3CR3HR1kIFfZRbYCdrysq0uCQtJo4j5G4IkrhJ8kxdkfN27lm1kl2KiLVDsf67mds19T/&#10;AHlYKv8A2X9T97hK4MgbFLA2/wCLZXZRZ1v3FsP+ZtgKxmVb13qyEK/Ql7Zt+5pddG7oqSmpKa0g&#10;2jp2zTaIpmanURZ/7x+vHtx2e52zxgH7r2//AHPXBtVx/ZmRd0d7bTdtrXJmLNukPflnOsk2+hl6&#10;+bmuC30Ivntlr8QqSPhqRZWZlC+fF2xk2zFRFtewDn7DW6XDWPdwe3zIVv5Uw5lS30blsW+raWXP&#10;HS8cddRi7bOWj5NF2wkGDtFxHS0TIt0H0c+QcMXzdu8broJqItEPXQ6r+dthGU9hmLcF4Z3fyPx9&#10;u/2uzGYsi4n23WdlfFmbsE3Vcd3W7kHZPjS7rwMv4uYLl9zNH0NbsW3YyBmYorNpdt4xyioigDrU&#10;7z7Eu/Zt0ad72UsZbgNp+MrX632zzKWRbD3R4lmMf52xdYmGX2S07unb5xLbqk3IJeLHwjicjGrE&#10;XTh5HrNFkUjKOCogoi2vdP8A6v8AgLqC5lz7t0t7De5/a5uD25W/YF2X1gnedjyy8JZlf2rkFBR0&#10;0uW2sYMbmmptWPjkjw6ku9eMWyLcs3BmKdQJJAaURYwZl/SNNm2E8p5utGd29b/7qwltp3AE20bh&#10;N7lgbWn1ybNsO5TjrjibOvuJvXJhphCXS+GpeZax0kg3txZ47V8M0I1lkX0Wq/URb3rTuy1b9tW2&#10;r6sW5bfvSyb0t+GuyzrxtOZjrjtW7LVuOOTmLeuW2rhh1Fmj+PftFkXTJ61WOiuiciqRzEMUwqIt&#10;cHU5yxizFH5vb5pZL3f41+ZXU/2nYnx190O8rcs74+ynePv/AOEcabn/AIictveuH5Xyzj41hmPi&#10;vHPhM/BRPyG0URQBuC68e3HBG7HP+yGD2vb/APczua27fKqTuzGO0vba1zjMT1iZPxsyyO5ylbJY&#10;a4EPCt+2vfNtwdxOJwI1wEpNR6Ma1km3nHbNRFj/AH/+lG9OO2ME2VuHx1Yu7/clj+Rx/bl/5tX2&#10;+4Mi7q+5r8aXitjqxrK3gXFdVwQlv2hcE9cDGXioKNJNPfeHkfPNFFoqSgn8soizf3u9ZLaPsUkd&#10;obG+I3MGbG2+m38lzO2OY2s2bCZ1jsoyNj2rAXDZNp2olbswm7lpDIbu6begrCUhWrxi8fP0FH7y&#10;MjfEkCKIqBtZ6hux7q4feB2h5F2+5AsnJuLvhKTzbsK6i+ArStDKb6xHPuW+bGylI4Nup1cEfKW+&#10;SQcxC6Lg5zuI94MY6dtWaclBOpBRFi/cv6S1slgo5tlSL25dR+9Nl69wWnDK9Ra2tlt8NdkrOOuO&#10;6mVgzF2Ocg3i7ibiGPgLidL27LJo2od8pJs3DOMZyKxmhXSiLN/qE9Wbbj01772044zjZG4C+Lt3&#10;a/OSMwpDYFxo1ynMXLfeJIeFcxWLUbaaybWXXuC9Je44O2LPbsI9y3VlHaYSjqKYFVfpqIswNrmf&#10;fvQYJsbOnyV3Abd/jj4m/wCB3dHjj5SZ2s/4ZvGQs/8As5x95yQ93+8Pd/vSM/Zanjx7lo59nxuQ&#10;qiKf6URKURKURKURKURK/9L+f/RF7+KURKURKURKURKURaoN73TAkdx+fbH3tbY92WYNjG/DGeH5&#10;HANsZ0sSDtXLuM7uw1NXoF3P8e5x24ZKKMJdUezVdzbyDIk9jTNpZ21lnZpFWFiEWiiLTDup6x2+&#10;G2umB1psbZ0xjj/AvUn6dvyQw/kG+8B3Rdq2CbgsTfZf7OyMO5627T7W4SXhb9wNbPlHc3GJSj7z&#10;EdIJQ8m5Km4cSFsw6iLCDaJ0uN/u2Ddx0/sp7OejvmDpwucY5gxhYe87PbrqxbdN18duT2j3JNw0&#10;RuBjc14SkQYNFpBZowNcDQ1lMmLZq+BVePgTSTe3nMGoij/qKY928ZVzL1TNweyzpc7n94+Y9m1w&#10;bgblzx1gcg9QzLW2qR2vbuMfoXFf4tsB4zln8U0vGP27NI+BjrdibcbouUWMNEsRbuGbmHn7gURb&#10;X94u3TfD1LtgvR83DIWF9+vGR9oFq5S39bDvvb3bsX+/bfefsL43uHGk77+xy0jrPL8DXg3kcheV&#10;l3Ua3beV8pEJKKPPLAoixAvjIu06e6VGHNnnTxQ3f7ZNsu+brfYW6X257AOd7iyTbm47Y5D5HUaL&#10;bnMA4gXvOXuD4f8AiD4fRnpqIlZO6Is57zuhlINUnLxzExKiLY9ue6U3R06V+z3dvn1KH3P7Ztrk&#10;/h+AsbdjizbtuJ3AziG5m1Xec7OlrKxtPQt5T8s7CQn3bV5i9F9HzMIiS3b5utnISTFs/wDesUoi&#10;1Q9NiDyns56sPTDsrFvSxyB0b8Jb/cf7tvm9jO4979x7uPvcW7inbaGZ8YfH+L8kHVl8cXBjiXVb&#10;rI+ejYycD37JRS3gohKsllEWX9r9Mvad1I+uv12YbeLb2QMo4yxN+bDk4LCkbl3JONcWTl93fs8U&#10;axmUryisWyULISdwW3Hx8pE204Wkwbs2c/OkO1XUeJKtlEWuC/8AMO5/HnR+zv03sd3lmDcHayX6&#10;Q9dPQ3xFHzOWLfxxuHlNl9vMmtw2rgG09wYsmsJFSFwqxhrMUl7rgpSCZQMw8iDw5YJuxYsVEWb/&#10;AEuNgO+zar1P8GZSwX0rMgdKbZLeeP8AJtgb5cdfnKcO738WZh9y2BcNxbfb1+EZ165u2KuCKu1y&#10;0Y+8otw85Wa/gtk4lm5uM02oi3f9fHcvlPaJ0hd7WdMKS3w7k2Ix/aNgW1dKD+44iYs/545Xt/Bc&#10;zetozdpv4yQj7gho+5Hcpbkk3dh5SUbtHJ0100jt1VEVv7L+gf06un5kzEGbNqVo5gxnmPGdvvbT&#10;vHIaOesoTC+4u1ZjHryzLhtrP1jzEgtaj+Pfyq0deyjKBt+IRb3FERLpiRqzamYKqItQHTr6U2z3&#10;rl7AoDqH9RiHzBmPdhu+uDdXJNMhhuJzm2jtq9ql3F3tZli4l2p2PKT76Eh7PtBVsvNWzA3NHz6K&#10;D547K6F5HnSYJKIogPuXynu76Qv6L7nTNct8RZNl+t9sRsC5bpXf3HLzF4fI7K+UsFw163dN3Y/k&#10;5CQuCZj7baSlxyTh2Pm5Rw7ckTQTVI3SURbfuof/AOHX/R1f/guX/eeQlKIvPDIdLLbBvD2j/pMO&#10;6/N7vME3lbbD1H+rjdm3RvF5UuCIx7hu6sMQjDN85ctrYzRA0I4kL/VQiLcvx7MMnqzmGiYpGLPE&#10;PmZJAVEUwZl2FbTt9m939G4zXuqxT808m9VvaBlnKW/q5fjnJNkfPq+8L9NSwLsxpO+5sczEPH2t&#10;7tkABx5Wy2kQ3cfUdJLp+xSiLP8A6rWx3BOSuod+jh7CPDyBYO2WOx/1GsNfCONMlXjatxP8E4o2&#10;lWWh8kZLIvml7gVt+5bfhvg27B95BISEG+kW3n0XLnzZFEUgZr2uYJ2XdWH9Gc20baLG+WuEsa/n&#10;mfgqyvia8bx9y/GO21pf9x/2R3/ISsu58zLyr93+y36vh+L4SXIiRNMiiLzQ4b2n72up9t4v7qE2&#10;x0jMwZs3obrMwZQz3hvqgWB1cLHwPI4MyFY+WloDGluYI21ZGfKO4mz8eO7Wb21FRdxyTyZ8i2X9&#10;zXFFI+4VYZRFve39bD98OePuV7it+u1PIHUx25WNsA242dvQ2FYn3c3bhXKePN8Ns++b53F73MaY&#10;Nw07grCyBcETBPJizIa2bUuNF/OPJRGPjEk45BB0moi3vdIy7NsF89OrbPdey65cwXHtcmLfvRbD&#10;LHO8zcE/kzGlqoZQnGh8Aykpc6jl2ePxq7Tc4+t9MZGRRSiYZik2lpdsRGTdqItMO9XY7gnqB/pI&#10;8BgrcunkC4MJMuiDFX/euLbNyVeOMrdzH8P78pWMtyyssSFgOo+XkLfj5eQYXc2jWkk01nIWGdqq&#10;KItFGrhRFrg3ibbLq3R9VDcNtBtXpO3B1Ldp/SY2wbLNq223bvDdR+R2XY9292rlfC0flVHIt2Oc&#10;gS7mbu+8JhJiFrpy8VMNEQhoJmnPtJaQLGyLZRFcG5HCO+zbd+ijdQfBe+u0sgY/e403AYitzapj&#10;7KWZcO7g77x7s2S3LYcdYisCdzFhcEo+b9ySCtwRbVZ00ZKot0EmzONjIVGKj2yiKf8ALHRn6bOc&#10;f0kfJeFMpbcPijGWYOmBeW/XIttfODPUJ8Rbscgb8nNp3dlb3zbt0tJBp5uPduG/uJi7Rh0ufnRj&#10;01ClOCiLADMm3XO3Vc3k9WLMF/8ASEyB1Ivl9u/zVsGwxmOz+qJZ2zW3dpNnbXmPwPa8Bh3C2UBl&#10;fM3A596o37cMjNElLYezkgdRnb7LnmUJFRFm/vaw3vauPpLdArb51Fr+zBYW8Od6z20nDeVso2nl&#10;Cx3mfbLjpS7sr2Tiu/razRjxaajVbwjrNPb8iyug7h++NIpkfSqjqUF4Y6iKYOpv0/Ok9sjxZtH2&#10;VYt2BbgN2N27j9wGXrm2u9M3F+6nclYGLMz52lLcsK3cubo8z5glJqTcwfy2smFbx8XIPpU0fHM5&#10;6ZXWjE2DiZuGCURW/wBHjb1HbkJHrJdI3eRtEuDbnsvxBcGwe5bM6bczuvurcLHbdpHLFqyWcbtb&#10;WnuoseWQuJ3H3XcVsQGQVIllcBWLF89eIEbprO5bziiLXBswxDiLYJ+i75N6uu2bH/wP1B8t7f8A&#10;LW2+7NwaGSM2ITDaxMt9QxPby5mLRt6GudnEQVwQUQzh5G3JuGYtnDWUjGjpYXJDPEXaiKYNonS4&#10;3+7YN3HT+yns56O+YOnC5xjmDGFh7zs9uurFt03Xx25PaPck3DRG4GNzXhKRBg0WkFmjA1wNDWUy&#10;Ytmr4FV4+BNJN7ecwaiLP/bD0+NvHWQ3P9VveNvKUzAtuD29dR/MuxDaVfWI87Zaxavs/wAe7MLf&#10;hmOJMl7eGkNLnSjrwVm5pxesotLFkoYbiJ7wYwjEHckg+URZv/ouP/gKNjP/AL0z/wB+HkGlEWAH&#10;Vu6XGxPPfXX6TPzYwZ8V/f7+/f8Ae1/4TcxQXzY+6vs8tv5Df2tXCz9xe4vJtv7Wvd3neT+iPm+Y&#10;3MoikDqtbHcE5K6h36OHsI8PIFg7ZY7H/Uaw18I40yVeNq3E/wAE4o2lWWh8kZLIvml7gVt+5bfh&#10;vg27B95BISEG+kW3n0XLnzZFEUf7Fv8A30ndv6UHt72p/sjAvT/x/ijertmxRlL+zCHtXKeYNj1x&#10;ZtvCAnbqjvdtzS9viva1swLVrITqjxKLjEh88aTcyEm9URaQcJ9OTqTXPtx2xbvNk3Sc3AWP1B5v&#10;5e7tLU6tcn1e8C3xfee5jLbVa/rzubKW2nKh2sQvb96RFxvEHFuvyNpQzc7VrcshPENPtp1RF/S7&#10;pRF/MksDYJhrGH6NDgjrOWddGYGu/wB2xZgtbLGAMlzOQV7usvFMdZfUedYntzD1p4bu9s/tRGz0&#10;ZV/IZEUZGiDPl7qePHTiRVinjmIVURbvuutG5l3i9V7bHsJY7G7g6i+CcKbILq3wTG0q1N5SGyGO&#10;vfIWQcwSO3NLJmXsj3C78pMR9lNGTVO1YqCJGTKL6dkVVJNzDqyEWuoixgg0Op/0j+kL1srimcDZ&#10;A2O4FQ+RH5u3A18btbA3VTG17702V3GIN0/yczvg+SjLmj/cy9yRlx2X72Oh7vlBQfn98yZ7ikZd&#10;RFb+0Tpcb/dsG7jp/ZT2c9HfMHThc4xzBjCw952e3XVi26br47cntHuSbhojcDG5rwlIgwaLSCzR&#10;ga4GhrKZMWzV8Cq8fAmkm9vOYNRFn/th6fG3jrIbn+q3vG3lKZgW3B7euo/mXYhtKvrEedstYtX2&#10;f492YW/DMcSZL28NIaXOlHXgrNzTi9ZRaWLJQw3ET3gxhGIO5JB8oizf/Rcf/AUbGf8A3pn/AL8P&#10;INKIsAOrd0uNiee+uv0mfmxgz4r+/wB/fv8Ava/8JuYoL5sfdX2eW38hv7WrhZ+4vcXk239rXu7z&#10;vJ/RHzfMbmURZAbj9sWIt0XVN2x9FrIrTIER02NsPSAU3CR+2vHebM2WHbua5iI3FW/tuxbYe4uW&#10;grhJIXTb9ix9sRFwWiB3KEo3nE1HbuUfN3CzM6iKv9P/AARjPpk9bLPvTd2jxdwWhs8z504LA6gS&#10;uJbrv/IWQ47E2fbJ3BqbYJhbELu8ZV2qzj7qhBbP7qNLjJSLt8xjiIyLWLj2kYkoikDrSW1Hbr94&#10;XR96W+VnNwJ7T96mYN02WNykFZN2XVY91ZOjtkODG+X8b4enJ+33qSR7PmpuRTd3IyM0F8ZZhGPI&#10;iRiJBii8BRFEHUK2xYi6EPSF6lmWume0yBgz5hY/w3ajbHrvNmbLzsTGd95Cyu2wDdm4fD61y3Cv&#10;cFuZAdW/ejYp5pjPA38xbNrLCxH3c4K+URYv9VnpTbPekps9mOrDtBh8wR2/3ZxmDbtms+4jI24n&#10;OeQLq3QXVeOc4DFWZo/dK2kZ9NpLR+Q2l0zDu90rXQgFpBZZVsmu2inL2OdKIpg3q7HcE9QP9JHg&#10;MFbl08gXBhJl0QYq/wC9cW2bkq8cZW7mP4f35SsZbllZYkLAdR8vIW/Hy8gwu5tGtJJprOQsM7VU&#10;URaKNXCiLCDC+0PDWTOgl1odo+aGVwZkxT0iN7/VjhtjSt2Ty9s3VjqR2z4UlrxxbdlyzGJC20lc&#10;cgjN3jdEu9Tm2zhi4WkDomZgxbMWjVRFi/vh6M/TZw/+jSWV1AsdbcPh3d1L7QOntlKQy184M9S/&#10;mL7zjdeNI3KU78Bzt0urZJ70QuCXJ5UkKDdt5jVok3MkiKaiLd/1stt9ibu+rD0DtuWUpjIERjLJ&#10;/wCdMjMitsaXvMY7uK8LEiNttqXLd2LZK7LdMnII2/eEeycWrdjdiu3cO4ORkWaLpqo4K4SURV/o&#10;c4UtXZPv964/TwwbIXAx2n7fMwbKs14Xx5crqOuGRsK6t2m3R5eeUY9tfC7Qk3Ix6SULb0LEpTUg&#10;9WQYxbcyq7iQcST9+oixg6af/wCBt5G/7gDqxf7+cyUoi1wZ0jcy7xZHob7CWOxu4OovgnCnQh2w&#10;74JjaVam8pDZDHXvkLINqxu3NLJmXsj3C78pMR9lNGTVO1YqCJGTKL6dkVVJNzDqyEWuoi3vfo+W&#10;2HfZtJ++vi3cJtwyBs/2cSGQMbX/ALEtrt/7psO7wPkd8a/FEpuOsqysuY7P73+H/e/uJ9Gxs83S&#10;8LzKiwKSUw4n5mSURQB1zbB2nbgd8O3zblM9PbcB1ct7Vw7f1b3sbanH7sck7SduO2Dbjb123OF7&#10;bkJPJsGswt+NuC+7gLGWq+NLLrkfEt6EZncRDwIdpcyiKH9ieTsy3l+j9dd3FmX7fuDHTbaTcHVl&#10;2o4iwJcuR0M0yO1rDWM9rSEvau1ttm0RVd3hH2E7mJK34mefvXRlGLdug1WJGt2LZuoixAtLYJhr&#10;Y5iX9GO6luB7ozAjvD3C7n+nBgHN+TchZBXykhkTDW8/bwrA3bj1e177bPo2Hj7Qs1t8urAJbTaN&#10;NF26cqa5n0o0j5Rmoi2f3rs228dY/rR9SLFm/wBs64MtYc6ZuH9lGJ9s+HYbKeWsd49ayO7THMhu&#10;By1mG7I+xJ1g7WvBZ2wY2+m9i3rBivDNWaElHP3jBg+bKIpf/RsrA+VGLOq7i341yBkr5a9b7fTY&#10;HzFyxcfxjlO/vg63LFt341yXd3gtvetwSvlvPTMl5dLzLxVZbwyc/KCiKAP0k3YVtOzjlPpRZryl&#10;in4oybmDqf7FthWRbl+OckwnxFtOyBcd9XZd2Kfc1uzDSPaebkHbhx79YtEZhLn5EZBNMpSAoikD&#10;Ne1zBOy7qw/ozm2jbRY3y1wljX88z8FWV8TXjePuX4x22tL/ALj/ALI7/kJWXc+Zl5V+7/Zb9Xw/&#10;F8JLkRImmRRFP/8A8VNf/AAf/vilKItYH6OV07cE2/0wNsnVQtzDOQN0HUHx7j/eW/20QV5bi7xs&#10;y3bf91X/AJKxbA7aMTxj9+hZNs2/czlebeuX8/CSHlJy5pmZUXAhkEmiiL0fbGNw++zPfzR++r06&#10;vuCfCnwT8tP+y5w7uo+bHv33v8Zf4p2TP3F7i8nFf7oc/nfeP2HL5RbmURZ/0oiUoiUoiUoiUoi8&#10;sWGN5O3jZL+kM9WLFm6S8bgxDe3UFuDpNW1s1jpnFmWpeOz1Ix2CH2GX7m07ntaCfxSMejdb9K31&#10;JaSetmJXyTxAXHPHvwbKIsf+lN1WdnvSU2ew/Se3fTGYI7f7s4zBuJwoTbvjnbtnPIF1boLqvHOc&#10;/lXDMhtacx0Am0lo/IbS6YdpZCt0LwC0gssk5UQbRTllIulEW5/oHbaMp7ROkLslwXmuJ+HcmxGP&#10;7uv+5bWXYXHETFn/ADxyvcGdIayruhLsYRkhH3BDR9yNIu441w0Dyko3dtiKLppEcKqIof8A0mi0&#10;7qvToc77oezrauC7Jdnb+ErsdxdtQ0jOyLW1bC3M2VfV9XK5YxaaqpI+FhI6QmJZ6YoIs2LVw7cH&#10;TboKqFURYQdbjfrtO6iX6Or1Bc17OsrfODGVr5A29Ytnbl+Bsk4/8jfcJuhxTdknBe5spQ8JIK+F&#10;HzcW480i0O3N43IRUyiapE1EWX/UP/8ADr/o6v8A8Fy/7zyEpRFoByBjXbPsZ3k9SO3epP1Mer/0&#10;zPnnv/ztuX23zuy+8twmPdm25jFmeGMLlJSWsmTsjG9ye+sgWZ73ZW5kpcSIs2aoxDBk6kfLOFUl&#10;EXq96M+OtuOKOmztwsbaGvuAkdssd84JPCly7nbda2rl2/rEurPV03ZFZSdwzWIgOW37r88e5LJc&#10;LwjFw5tt9EuXTVFysqQFEWIHWvjL7275d6dHV1trFuQM+4/6ZOQNyJtx2G8Wx8OpfbTbjutwn8r8&#10;lbhIJ7LvkfM/Lv3YykXUEmxMR63dqun8pARUZISqKiLIDa511+mzvgztY23LZ1lrIG4rJt3/ABNJ&#10;zrazdvmerbt3FFiWnZ0hcsnlLLF2ZSt234+Lt88g1i7VbOEV3DhWcm4ZmRqKbpVw3URY/wDX0/8A&#10;sK//AN3+6cn/ALWVKInX0/8AsK//AN3+6cn/ALWVKIsv8l9Mb5lbyY3eL+cJ6n9g+7sgYnv/AO6x&#10;jTdj8K7Nn/yoYwzH4KksH+4F/Ft+5fc3jXZG+9A94KvpE/iI+Z0Ioi1A4o3xYJ6Dm8nqG7b+oUpk&#10;DE+Et6u7/M/Um2n7xflreN54sy58+2NrN8v7efhjEjW6JeMuDH8ukmz8y5Kb3izH3k+aW+i9gE5x&#10;RE63G+LBPUD/AEdXqC5120KZAuDCTLIG3qwLKyleWNbxxlbuY/h/dDimTuO9cTx9/tY+XkLfj5eQ&#10;f2i5knca01nIWZaJJqItE3ThRFv+xb09tguDr7gspYU2PbQMP5Ntf3n8NZFxbtpwvj++7d99w7i3&#10;Zn3Fd1pwrSQaebj3bti68u4J4rdZVE/MmocoqItEPR22RbL9yl1dZi+txe0TbBn69onrvdRG04u8&#10;c14CxTlS6o21WMjbEwxtqPuG+ol+7Rj0Xb986SZJrAiRZwuqUgHWUMZRF6fbTtO1bCtW2rFsW2rf&#10;suybLt+GtOzrOtOGjrctW07VtyOTh7etq2reh00WjCPYNEUWrJk1RIigiQiSRCkKUoKIvNF1strm&#10;Cd6PVh6B22jcvY3zKwlkr86Z8a2V8TXjZ3vr4O222pf9uf2R2BIRUu28tLxTB3+xH6XieF4SvOid&#10;RM6iLD/Duwb7hm7Hq3dGPCkBj+wcC9WzYBmLLXTyyZlK4fIuorKcbjaUwxkfatO5QdWf8TXp8OL3&#10;S7uxrBN7guF5atoMUpg7Z7J3LPPTKItUNmW10r53aPivZvvq6lH6Q9Ze6NDD+IbAyN0h5hbNLqRe&#10;ZltyEin2NcEYa2+3PiqWtQI+flWsG9xJFSs+QqbF5AHeLxzkqoNVEWf/AFkt92WtkvXUjc92PlDb&#10;BszyJjvZBZuFISa3nOdw+eMNb4tsGU7wmMgtpC2sWbN8UXNdFhSFl5Ij7hYy6s1e7B3KmjINwwQL&#10;EKSqEmoih/Mau3E36K/1KbgxPvpx/vrz1uA3AYp3i71b3spi1sX4b3HZ+3o4+gLqZs8HSsNbVzWn&#10;b7pe0XIQCly23Gnm/LvJqOZMIx41i49RFtfvXeTt46OHWj6kWU9/t43BiXDnUyw/soyxtnzFDYsy&#10;1kTHrqR2l45kNv2WsPXZIWJBP3aN4Iu37G4E2UWyfsUIZ0zXkpFg8fsGLlRFD8EhMZ7wL+lS9TC2&#10;rRyBZ+2XfBtAa2ptfc5bx1feKr7yxYm1/psz9tPtw9tWnekc18fH96fEbJ9Yk0m5M4et0nYP2MY5&#10;QFuZRE3Jf+Cy/RK/+7/6Df8A3ur6lEUP9T7eCvP9WncZtl3lb9uo/sgw5hDD+DW3Tu219Mi1My2J&#10;n3qH5Mz1aLW4LvmYzJFsRE7FXLIN7rj3GOLejJYjKJUkVUm7F/EvI66VpdRFjB/8Qo/8n/24alEX&#10;v8pRF54epl1Rui5HZMzR05+rbY1wW1EWnb9hXnarvPO2bI1+4zy9HZYx7KxY5U2s31iKPuObj5C2&#10;UnkxbLq70UIJ9HywvmsK+XcM3yrZRFohhdtG8ncR0Gtv9xIRO/8AuDAG1/q/4p3L7KIKFYMZXqfu&#10;+kfb6JMW4Zltv8ZjBg98TIEH8WyNx2ovLnaRrKKjyv4h0W1WlupLKIsv+m0v0hc39SbaPfO2bqm9&#10;X/qc7msLfPuTsG2tyc/lfKOIsDWJfWBZ208oZSybM5kxfanuC333ND22k4hpsrh1cj+2WyzVdsZQ&#10;6CiK4OlN1WdnvSU2ew/Se3fTGYI7f7s4zBuJwoTbvjnbtnPIF1boLqvHOc/lXDMhtacx0Am0lo/I&#10;bS6YdpZCt0LwC0gssk5UQbRTllIulEWx/wD+Kmv/AIAD/wDfFKURageoniLEW1/q9b6txu/He/1P&#10;+nftl3gY/wBnN14I3J9Pa4s2WVhO8L7xpih/ha6dvG5a8LAsW5vHyAh8Mv7qs2FZILt0IBWSeO3z&#10;Zy8QZGURW/n/ABDtgffoyfVhd9OW897+7TFOT9z9v7hZzcHuktS4JbIWfrqh8qYauvcXnCxZBxat&#10;rzczZ8ClAS6FzXNOQSSyMzBXWu5cqsWRXYqIs/8Aqm9ZCy85dLlpuD6Ze6i4LTwdfO9/Feyfdrvd&#10;tPb1n2QurZlhq/bZGZy3ma2rTmYy3ptrIRiUrakcymmrcTGWmSMYN40uZeNeMVEWEHRUubBN49fS&#10;/rj20bo9/wDvRwlI9IC6fgrcv1CLgvG6rxyV5PefarC4/kRPX/BW1Lr4/hpdJ/AF83CNuS52Nzpp&#10;eMiRNdVRFt+6Bf8A9mo/+7/dRv8A9o2lEWiG7tzefdr+wzq/TGEMpXBtztvMP6U7uy287mN3Fp4z&#10;vTKF1bQNsGWCQcZkjcHbUZY6yLthIMHaMRDspFMxXfjSRGkMsyuF3Dv2iiKYOipc2Cbx6+l/XHto&#10;3R7/APejhKR6QF0/BW5fqEXBeN1Xjkrye8+1WFx/Iiev+CtqXXx/DS6T+AL5uEbclzsbnTS8ZEia&#10;6qiLN/8ARbN5O3g+xvC/TEd3jcEFvw2tW/uhuXcHt0uzFmWrNurFccz3jXAjINrlnLrgmcIEg0Vu&#10;qCQexKEoo+brODort01WrsiCiL1O0oi8sXRi3k7eMF72uqP05cv3jcGPN6Gfus91Ac/YiwhcuLMt&#10;MZG8sNXPY8Nky1chNrvGCG3WsfLW7ASU5Enfy6BnrEG7lqVZF8xO5URY/wDSm6rOz3pKbPYfpPbv&#10;pjMEdv8AdnGYNxOFCbd8c7ds55AurdBdV45zn8q4ZkNrTmOgE2ktH5DaXTDtLIVuheAWkFlknKiD&#10;aKcspF0oi3P9A7bRlPaJ0hdkuC81xPw7k2Ix/d1/3Lay7C44iYs/545XuDOkNZV3Ql2MIyQj7gho&#10;+5GkXcca4aB5SUbu2xFF00iOFVEWP/X0/wDsK/8A93+6cn/tZUoigD9Ii29zFzZd6X+7y5b83f4n&#10;2y7V8gbrLU3QZr2AGvtHdjt3sTPeE2bpjuHipWy4Ka90Y/tv4MeoZOmlCGcIw77yrBjIuXoJJqIo&#10;/wCioz6YGRd/V/Z02Vb/ADqf9SjNsPtAunE+S8xbxH9/33izC+LJDNFq3hZuNJPIOWMe2XLtbguO&#10;XQlZSz4aPdvGarOLuxyui3WTROuoi1QYluWOxh+jh/o9O4O8W1wNcObYus9ibP2f76hrTuq7o7FO&#10;GrL3lZpY3HkK7GloMn7tGPRdv4+OTOVuYy754zYtyqvHjZBVRFsf6v8AcGIt+8P0huqng7Ou79h0&#10;+MQ5A3p2pmvdBsAtrNlkbscI2JkqxFLLldw8UxdWirLwGP7Sl8bzkbk6afxpHBYdz4UWxlDyCQAo&#10;ikDoqM+mBkXf1f2dNlW/zqf9SjNsPtAunE+S8xbxH9/33izC+LJDNFq3hZuNJPIOWMe2XLtbguOX&#10;QlZSz4aPdvGarOLuxyui3WTROuoix/2I7kNx20T9DptfcbtLh/e+esYY/wA/ydoufgh1kT4Ph5fq&#10;BXTbWRcpfCaBVEFvg+2XszdXmJNBxFtPd3nJZq6jG7tuqoiwg2J3jt4vTrXdFJ9t06h3Uf6mkRF2&#10;/vtg8nbi95jvLRsBNcystlb9a9LG2rQeaoqOm4WQIkqxnb0hFHUsVnHSlnpmmH7jxzlURbf8Mbyd&#10;vGyX9IZ6sWLN0l43BiG9uoLcHSatrZrHTOLMtS8dnqRjsEPsMv3Np3Pa0E/ikY9G636VvqS0k9bM&#10;SvkniAuOePfg2URaoMgY12z7Gd5PUjt3qT9THq/9Mz557/8AO25fbfO7L7y3CY92bbmMWZ4YwuUl&#10;JayZOyMb3J76yBZnvdlbmSlxIizZqjEMGTqR8s4VSURer3oz46244o6bO3Cxtoa+4CR2yx3zgk8K&#10;XLudt1rauXb+sS6s9XTdkVlJ3DNYiA5bfuvzx7kslwvCMXDm230S5dNUXKypAURYQfpGlyx2MMNd&#10;M7cHeLa4GuHNsXWe2G5+z/fUNad1XdHYpw1Za90MbjyFdjS0GT92jHou38fHJnK3MZd88ZsW5VXj&#10;xsgqoiiDqo7o8E70cE9B7cvtovn5lYSyV1/thXwVevwzeNne+vg68chWBcf9jl/x8VLtvLS8U/af&#10;stgl4nheKlzonTUOoin/AP8Aipr/AOAA/wD3xSlEXliwfhzYFs028TWwnq1dV3rPbC8x2XcG4XE9&#10;9bY8Z3VuLtzZLnDDUllq5rdaZh2yWSxxJcTScxffjQz9NZ7MEbGl5Mk2qpHFZrIKOFEXv82RWnat&#10;hbL9oli2LbWYLLsmy9sGArTs6ztwsNHW5n207VtzFMTD29bWcLeh00WjC8GDRFFrczJqiRFCRI5S&#10;SIUhSlBRFqg6+n/2Ff8A+7/dOT/2sqUROnh/4df9Iq/+BG/955N0oiwA22/+Cy/S1P8Au/8Aryf9&#10;7qxpRFAGUNyFibRJT9Dj3G5Sh8gS+MsYbANwknkVzjSyJjIlxWfYkv048Y21d2UpK07dKpILW/Z8&#10;e9cXVdjhig4cNIOOkXiLV0o3K3VURT/bjy3euXvh6nO5fYdcfvnbkbog390k7Tzdleysp4usTI+6&#10;fcVds1mVs5sY8zAKSC1v2fHvWDS9jvWDWXYuHjFVpDyEc/Zv11EUP211mNnt6dE1z0ubOgtz92dT&#10;Bn04Ls6frvYdbW1LOc7uHa59sLb492330i5jIuGVhCR8KrHSF3SxTTgSLOBauBcRyc0grClURZgX&#10;lhS6ttfUH/RGtul9SFvy17YB2wb9cKXjKWm6kX1qyV1Yr6c1nWLcMhbT6YaMHa0es7YLKMlXTFus&#10;dESGVQROJkyqItr29XpjffRynAZS/OE9T/ad7hx/FWB8utlW7H5EYsmvddxytxfGs/aPuCV8zcDn&#10;3r5F1JeYL4jNmxR8MPL8x1EWz+lESlESlESlESlESv/T/n/0Re/ilESlESlESlESlEWmHqAdN/aP&#10;up3cYCync+93c/sa3oXdh+/8A4ykdoe7qE24Zl3HYasibTzNdGPWVsTzOVd3BH2k7cOLgfktxkkZ&#10;Irsq8yZyi1ixYqIofxztc6cfTeuLHfSqk7G3AZzyB1sPvsfOncLlO5ou9sp5/wDl7ix5fmY/vQZ2&#10;ipC2bgQ8e37nfRtsfC0UPhvHD6QV8rKyMnMP1EUgYn6EeCcSZTxpdzPeh1P74wlhrIFm3/irZHkv&#10;eveN3bNrH+Ulxtrx2/2VG4zVYIy7m38dy8ZASNpxslcbnlVh44skpJIlcpOVEUf5s/Ry9m2cb73O&#10;zczuF3/2Zh/d3kDIWZc17RcdbpX1u7TriztkiHRNK5uXxY6h3a7u4GlzNIy+o4JaUeR6UxHsG52C&#10;tvtEoMFEWT+YukPhrKmAtnuDbV3Jb39tcvsjw/FYBxBn/atuIXwln2Ww03su27QuXHuRbjgIpSEl&#10;o+4FbMtCalyBbyJgkYdoqxMybmdNnCiIj0YdkpNhmfuns7jcwTuKd0twL5M3B5KuzM98Xln3Km4d&#10;4S3n8hubuXI11uHiQ3g7m7VgrleooRqcC4kW5/HhFGLp2yXURQAj+j77YLoxnn7GW4/dV1H96jbO&#10;2H18KMbq3d7vrgytdWC7Ve5Ct7LspIYIBpGRcVGyD267MsWffqy8XJouVrcjWqyB41STYyKiLGC+&#10;unlse6W+7Hpw73s3bgup/u43NXRu/idi2DsnZ1z7aW4WYVmN42NrgxxZFmZbNfbWD8jj+0vEu2cj&#10;zWoKMolKTjxZ4lNNhatGCiKP0ekzMbues51lM135e+//AGXa/m8Yzbtuw2l5LvvbTMZVsR5tUGI3&#10;BYttnIjyMfW/ddvluCAtJxcTds0cuI+UiY8gOmfO6QdqItz1p9J/ZLbnTqtrpYTGOLgv3Z5BW/DQ&#10;0pZ92ZEvhndV6SMXlBPN767LlvuxX0LJJSEjeRDXE9Th1mDEqyh2jRm1iwTYEURRBtc6Otibbs7W&#10;Nn67t9nU/wB5FwYs+JpPFtk71d4kxmjFmPb7uuzpDG0hlKAsaMiIRBW4ErZm7jt5q4kVHTdFnLvj&#10;Fa+b8q5bKItn2WMW2JnHFmS8KZSgvijGWYMf3li3Itte85iE+IrEyBbjm07ugvfNuuGkg083Hu3D&#10;fzTF2i4S5+dFVNQpTgoi88Oy/Y9tH2YdUbEGyxpuo6r+5TK23jZA93ebfLB3U7loTIuy/COPXFzP&#10;Nlce9x1YNqI28q1vCMhJWdtyIYLwK0MzgpR2KBivitPKqIsgL/8A0ffbBfGZc75Gi91XUfxTindH&#10;mC6c17j9m+G931wY+2j5surJ6DVtnSPv6wIyMNNuI+/0kF290JI3Kkt5ZyoyjF41igwbM1EWb+5D&#10;pi7Nt02x6H6euTsYc23Kycf2RYGIWcZMPnN94P8AldaRbKxXeuLb/usZSQa3Bb8eQGzeSkFHnnW5&#10;3TGYTko6QkWbtRFiBt96Dm3HBG7HAG96c3Q7/wDczua27fNWMtPJ27Tck1zjMT1iZPxs9xw2xbcx&#10;pm30PCt+2vfNyTlut4MY1wEpNSC0k6km3k2jNRFk/ZHS/wABWFgLqH7dIe78wObJ6l+YN2ua87Sk&#10;lP2WtdVp3VvKstKxcnx+JXzW30WjCPYNESqQKUwxlFkFhEztd6TRMFEWMG53pZ7HskWd0zNqdx7t&#10;9wG2HPW0bH9xYt2GZOwjuhtLBe8m87EsPBMVjjNkFaRhjjoXB5q2YuEkLydQFspuGiSIeGrHRj5+&#10;0eKImc7A2sYo6h3QVxbli9d3+StzWNcf75LA2lZFlbjx1eNu398HbSoK3c83rvVu65UW1wStwStv&#10;tmz6KkrabpeZnFXS0imRscpQURZ/5m2VYszjux2X7xbsn8gR+Tdi/wB4v5SwVuytuNLEuL7zeNmu&#10;Lb8+YsZJRTuQd+Uj2ia0R7slGHhOBMdx5pMQSBRFgBljoR4JvHKeS8pYL3odT/Yr86cgXlmXMWOt&#10;lW9e8cXYsyVnbI1xubiyDm6ftG8GFy+BcEz4rRi6CLcNI8jNgxRbMEPCOZVRFIGfejFgnLfyV+Tu&#10;5vf/ALD/AJIbf8cbXIj7jG7S8cP/ABxgnCnnPkXY2Ufiltcnvr4M973D7kk1eSQN73f+8Hb7Vt5Z&#10;RFn/ALXNrmCdl2CbG20baLG+WuEsa/E3wVZXxNeN4+5fjG8ZC/7j/sjv+QlZdz5mXlX7v9lv1fD8&#10;XwkuREiaZFEUf/cqxZ9/r84v7/yB87fugfcq+FvetufKz5WfOj56e/8A3J7q97/EHvf9j+a9+eT8&#10;n9n5Hxv2RSiLH/er0oME70cpwG4T5zbv9p25qBx/FYa+8hsq3I3jgjKc1gmLuOVvf5Iz6fLK2+5t&#10;9zcEr7+dD7iLIKPGbEPPg2b+XOoiwA3t7MNj21/p92r08tx2Td/+aLS6pe//AG4be7y3HSeWrSzJ&#10;uxvDcdkW54SXxPfmUslZhTJENLfh4jF9tWk4GItxc6EPHtSN4tw/VcyBlEVwZ52ubR+qV1LtzFvW&#10;dnPqP7Md6HTlw/gXAOaM57Q85wmAI7L2Gt0kU53LYux6ym0PiV3IR8E7byDx+Q0PCGM+dFK4NMIt&#10;I1SPURZQbo+jFgncZna+dy9gbm9/+yDNuYvhn7wF67GN2l44T+8F8vrOj7AxV80bcmm0/EG+FIhi&#10;s0hPcrCO08+/VeebWXKomoix/wAZbb9j24y+23S8t+Y3foXb0M93+zDfTcuUr8ve0romNwW47MsP&#10;du5uGvO+8mXYa4Ze5viaXuG5JvIRRiLeOEo7BKFVbsCkTTURZv8AUA6Y2GuoXI4CvG8cu7n9ueY9&#10;sdwX/M4Xz/tDzIvhfMtnR2WLVTtDKNpsrjXYSzQI+faNY8r9QseV8BWpW7d4gzdyTZ8oit/p7dJn&#10;bj01773LZHwde+4C+Lt3a/JuTzXM56yW1ynMXLfeJIeabSuUlrldRjWXXuC9Je45y57wcP5By3Vl&#10;HagxbWKYFSYJqIog2udDXbBtQjs541s7Ou9+/Np+dMP5zwQ72K5Y3N3BdG0fGOM9wd1fEt9ReHrH&#10;i2UdNwsgRJWQi2VwGuNxLFbSMiq4fOZB2q+FRFb+J+hHgnEmU8aXcz3odT++MJYayBZt/wCKtkeS&#10;96943ds2sf5SXG2vHb/ZUbjNVgjLubfx3LxkBI2nGyVxueVWHjiySkkiVyk5URR/u06MXTjldx1z&#10;bh753N7gNlDLfFkDHmJ8/be8JbtIvaztx6hGU591MlQxplexEWzeQue4L+j383FSsNbc0yeSpF5N&#10;82RJNSEtKPFEWX+B7N2bdE3ads/2dOcsZAj8ZXRuAZbXNvE7lKNfZAvu/s7bm8k3LlK17GnZPEdt&#10;NI9p5uQdyyLWTexbCPbN0UiPHZVB8VZRFcHUA6Y2GuoXI4CvG8cu7n9ueY9sdwX/ADOF8/7Q8yL4&#10;XzLZ0dli1U7QyjabK412Es0CPn2jWPK/ULHlfAVqVu3eIM3ck2fKIrge9OvFk3l3pyZ0uzKm4C+c&#10;m9M7H+WbAxLdN73xblzTGYPnVhOMwXfl67kJuShDyFwXA6j4tOUNJRjuL8SUWcOXCa6agNyKIpAw&#10;zsqxZg7djvQ3i2nP5AkMm76Pu6fNqCuKVtx3Ylu/dkxs6xbYfy6jI2KaSDTzce7UWl/eco/8VwBT&#10;t/KpgKQqItYH/wALo7Toj+wPHW7Pqf4f2iq/0MkOn7jTfXkmM2bS9iTf2mUsWyVmTqEjcxrfvldx&#10;Lubsbku0jhwrKyItHTIqiJW6iLf9SiLUD+ZU2sfmnvzOvx9uA+7L/dz8U46+e3/bJfej/tm+Ffh/&#10;+2D9h/2sf7n/AGX+2f2XSiJ1isBbE7mwTD7ut6uatwG0z7nnvD5abzNrmR8xWDnbbv8AeCvG2MZX&#10;l8DJYnZznnvi3w4q1ZP3hasp4Me8dih5HxFnaaiJtw6fGzbBH3nNnWQd2O4Dejm3d/t/TZ50gt6u&#10;8N9mHdPPbNmfxBi2ItyAjIRaBl4TH7GXu+8UWs3DxbZUJecfEPKnWIxSZqIsAMT9PjZtiTqm402L&#10;M92PV/vj5Nbf7N6imKtpeS94b67unHY+LMSbim2PNv8AiuNs5VZG7XPy7u2MgJm04OSXcsyoQ8cM&#10;lJSXK5ZOVEU/7zui30+0b73Tb8b5zZu/2lYlvjH8llLqEYh2qZvufEm3HdRYmLIebuvKs7uMxXjW&#10;GeXBO+/bfeTbK52ttv2jiRI5fu2yRZ6VkpF8oiz/AOljt7247X+n3texLtDvzIGUNsvy/XylhTIW&#10;UjNfju8LE3AXPIZ+ip2dRawVs+B4/wATnM1arwLJwg38JF0l5lNUxlEVv9QDpjYa6hcjgK8bxy7u&#10;f255j2x3Bf8AM4Xz/tDzIvhfMtnR2WLVTtDKNpsrjXYSzQI+faNY8r9QseV8BWpW7d4gzdyTZ8oi&#10;j/dR0h8NbtMe7N7evHclvfx5mPY1b722sL7xMN7iF7I3cPo658ZssXZRc39lFeKetJSQvNpGx7y6&#10;JYsOg+cOUlCt3DVm+kmj1RFcG1bZvs26WPvy45PPmQLgzbvDyBiXE997l98W599f2dt1mU7f9+sN&#10;veNFJ6/HsfESFwR8RIPoC2oa1oRo8dx7NBNVF8s0FelEUQdbe2to+Q8NbOMQbsXO5+2HObOo/tUx&#10;Ptdy7tDuyEsfMuA93F1LzYYnzCyuq43qLRhHsGiM0wfvfdss5aleFdR0d7yQZvmKiKX9uHSgwTgj&#10;Fm5zFuQczbv96P3v8fp4azpkXeruRvHMOU57BLO3Lgt2IwjAXdCFgfclvsfi+8XzUYdu2kAeTj5Y&#10;78/IxKzURYwbev0ffbBhG6sHzF9bquo/u2snbFcGNL522YJ3U7vrgu7AWCcmYWkWTrDuScdYwxvG&#10;Wo0QkLYaNFoeIYujOIkkc8dtFY1Uh0hRURbH/uVYs+/1+cX9/wCQPnb90D7lXwt71tz5WfKz50fP&#10;T3/7k91e9/iD3v8AsfzXvzyfk/s/I+N+yKURR/hzpsbccP4s31YU5sgZGxl1EtwG5zcJuKtq/wC6&#10;GqPmJjdvbjW08u2HZUzjtlb8hF2+ePa+XjQ82rKNvFUP70UU8M6aiLzQ4PadAjLeM8y9FCC61G9/&#10;cdEbpbgwTgGx7VzFly5LytXGEjtWyEa6seY92e5du3FrXFsVH3C+jGEI1JGuHzG4UW8Owt8yjhWO&#10;8ZRF6nszbKsWZx3Y7L94t2T+QI/Juxf7xfylgrdlbcaWJcX3m8bNcW358xYySincg78pHtE1oj3Z&#10;KMPCcCY7jzSYgkCiKH5/CmAun1enVA6qL6QzBc0vmrD+P817i7OaurLmY5hauxDAUvDwcfhS3lmk&#10;KqlISMIR0Z2lO3Cui4feEKa8e35y0oi1Q466BPTj3kYTXzbiXKG//AezPqCY/t3dG56f+OtwUXiz&#10;adBXFnnEURclp3yvt+tqOlI9rcFvyBIG646MNOSMGxmIpgxRaOLZYt4WlEWx7MXR02wZjwFs9wur&#10;kDc/iu9thGH4rCm07dXgjPFwYe3P4jtUll23je9ZCLuyzUELddyF127bDOEuBWQtddEWjh8WPQjz&#10;uOciiKQNomx7DXTatXO+U7q3Ubn87S912/BTOX9znUC3LL5Zuq0MNYRjpu4ratNa9p9GGhICz7XV&#10;nrvuAygskTEWlpFd88VbkaptFEWmG4sm9Errj74cdXFtW6o+7/Am+eC2/wB3Ynj53Z1kHOGze+8x&#10;4JgbtJlJ1jR5J5rsZKPm/ckgrI3GnDW6dKQXb+dfv0XzKFQViVEW17bh0bdo+1DZfvE2E4VkswQG&#10;3zefcG4OZvGOkryhLhurGMduKxSxwzcNp4lueYh1VSR8LCRzVOBUuck0+KsUVZF5JCYwCoigDqWY&#10;U2X7K+mjtGvrcHIbn5/b50cMwbEM14ub4bdYplcy31dW3WVjNumF4+/kb2aRUJJx7pW4W7q6Eo5a&#10;FWUKRRViu2EpWyiiKYN4vRb247ttxzPd5bWbN3+yTc07x+4xbkfNewjN7XbvfecbEI6i3VvwWZJU&#10;sNLe9/dHuhkgydJkbuFW6LNq/VetomFSjVEU/wDTr6bG3HpeYsyphTa4bIDbGWUdwF8bhPhq/wC6&#10;Gt3/AAHMXtbkJafwHZUz5JrIHt+Lj7fj28aE67kpQdFDvZR4ofnBRFIG7zZVizej92D5pT+QIH7p&#10;27/Cu9XHXwBK25F++sp4I95/CMBevxFFSvmbfc+9XHvJqx8m8U5U/BfN9Dc6iKP+oJ02NuPUhsTH&#10;1tZrNkCxMgYXyBCZSwDuOwVdDXHW47AF9w8wyl153EmSlmUh7v8AeHu9onINXDJw3UOgzfkSSlYu&#10;JkGCiKANlXRb247H908/vQtHNm7/ADjuNvnb/K7e8pZJ3R5va5quLK8O/wAixV8x9+XzOScM1kD3&#10;BFx9v25aEYMc8aRaUHFtEzRakiLqScKIsv8AYVsqxZ07dp2KdnWFJ/IF0Yyw/wDHPw1O5Slbcm77&#10;ffMDJMxlKZ9+ydpxUJHq+FITbtFr5eLR5W5EiH8RQp1VFEUgY73R4JyvnbcXtosC+ff2bdp3yi+8&#10;BZXwzeMX8A/Pezl7/wAVf2RzUe2iJX3rENlnf9BX7zy3L4Tzy6wlTFRFP9KIlKIlKIlKIlKIsQMM&#10;71cWZx3Y70NnVpwGQI/Juxf7unzanbiircaWJcX3m8bOspWH8upONlXcg78pHtFEZf3nFsPCcCUj&#10;fzSYiqCiLL+lESlESlESlESlESlESlEWqDq8b3s+7J8NbbUtrdj4fvLcHu+3v7d9kOKX2fpG9G2G&#10;rCurOi8q7b3xkKLx2BJuRj0koVWPO3jXjZZAzwsgAvAZDGP1EWcG1z70/wAibG++r93/AO81/ZN8&#10;y/uufMX5E/24yHwb8DfNj+yD+1/3V7z94f8Aqh5vwP2N4NKIp/pREpREpRFiBv13q4s6du07K28X&#10;NcBkC6MZYf8Agb4lgsWxVuTd9vvmBkmHxbDe4oy7JWEj1fCkJtos68xKI8rcipyeIoUiSiiLL+lE&#10;SlEUAYCyJnbIXzq+em3T7u/wPuAyPjvDv/C7Z2W/nngm2fJ/L7cX/Yegh8M/E3ju/wCxGU8SQjvL&#10;fslQ3jE0URT/AEoigDHeRM7XJnbcXYF/7dPlrhLGvyi+7/uA+btnXj95b4xs5eayr/wVQqCcvZvw&#10;bLpowv8ARpZX3t4vnGfIiQxaURT/AEoiUoi0g7gulFuYc7sc/wC8Xp+9TTIGxTJu735Vfelgri2t&#10;7e92diXt8gcbMsW4Q+XUZkZvESFre7Y8JpaX55SS95OJApw8mmzSSOoit/pM2pj3F+8Lqm4gvrL2&#10;YN0vUds24Nmszv43dX3ivGeC8Z5hjrywY+ebTrTwdh7E8y+jYePtCzWyzCcUdRrd89lnLp0q8etV&#10;GTeNURZP7Vt6uU849SbqtbOrsgMfx+Mti/3GPlLO27FXG0vu4vvN4FkcpX58xZOSlXce78pINE0Y&#10;j3ZFsPCbiYjjzSggqCiLZ/SiJSiJSiJSiJSiLWB99XKf56D83R7gx/8AJL82B99X4p91XH80/mn9&#10;635F+4PffvX3R8P+6P2R5X3H5zzn2nnvB/Y9KInRn3q5T6iXTZ24bxc1wGP7XybmD5wfEsFi2KuO&#10;EsRj8v8APV04thvcUZdkrNyCXix8I0WdeYlFuZwdU5PDTMRJNRFs/pRFrA6M+9XKfUS6bO3DeLmu&#10;Ax/a+TcwfOD4lgsWxVxwliMfl/nq6cWw3uKMuyVm5BLxY+EaLOvMSi3M4OqcnhpmIkmoi2f0oiUo&#10;iUoiUoixAwzvVxZnHdjvQ2dWnAZAj8m7F/u6fNqduKKtxpYlxfebxs6ylYfy6k42VdyDvyke0URl&#10;/ecWw8JwJSN/NJiKoKIpAx3kTO1yZ23F2Bf+3T5a4Sxr8ovu/wC4D5u2deP3lvjGzl5rKv8AwVQq&#10;CcvZvwbLpowv9Gllfe3i+cZ8iJDFpRFP9KIlKIlKIlKIlKIoA+YmdvvT/Kf7un/Yy/d/+Yn3tfm7&#10;Z3+Pb5i/DX3dPkN4HxB/a/8A2S/F3mfd/wD6neH5n2qURR/sK3q4s6iW07FO8XCkBkC18ZZg+Ofh&#10;qCylFW5CX2x+X+SZjFsz79jLTlZuPS8WQhHazXy8otzNzpHP4ahjpJqIsf8Aoz71cp9RLps7cN4u&#10;a4DH9r5NzB84PiWCxbFXHCWIx+X+erpxbDe4oy7JWbkEvFj4Ros68xKLczg6pyeGmYiSaiLMDImR&#10;M7W3nbbpYFgbdPmVhLJXzd+8BuA+btnWd92n4Os5CaxV/wAFU0gpL3l8ZS6i0L/QVZL3T4XnHnOi&#10;cpaURT/SiJSiLEDaHvVxZvR+8/8AK2AyBA/dO3f5q2VZF+P4q3Iv31lPBHuz4un7K+HZWV8zb7n3&#10;q392un3k3inKp4zFvoXnURY/9MberlPej+cJ+aUBj+B+6d1P92OyrHXwBFXHF++sWYI9wfCM/evx&#10;FKyvmbgc+9XHvJ0x8mzU5U/BYt9Dc6iLZ/SiJSiLUDv36o997adx2G9kO0PZpkDf3vayxj+azrJY&#10;Yt3IMPgSxMXbcYJ1JW4plvIue78i5C34/wB4XBHng4iPXAhFnBTIunjJ47gWU6oiy/2Vbgs7biMW&#10;T87uX2f5A2SZtsfIErYF64cvK+bOy3brvktyKvi3L1xPmmwATiLtt99ETjBu5kmjVv5KcbTMIqmZ&#10;aJUXWURZf0oi1gffVyn+eg/N0e4Mf/JL82B99X4p91XH80/mn9635F+4PffvX3R8P+6P2R5X3H5z&#10;zn2nnvB/Y9KItn9KIlKItIO6Pq052tjeTfOxbp69O7IHUQzbgLH9s3/uwkPnfZ21LFmBPmWxj53E&#10;FlfNLLcO8iJ24J2IeKTPu1suhysy8zFSTWZz6MEoi2f7XMwX3njBNjZOylgXIG2HJsv8TQWRcEZL&#10;dw8vcWPL7sO8ZCwLuj426bdOePuC33UhFuJC07pYgm3nINxHTCKLdN8VBNRFP9KItYG1berlPOPU&#10;m6rWzq7IDH8fjLYv9xj5SztuxVxtL7uL7zeBZHKV+fMWTkpV3Hu/KSDRNGI92RbDwm4mI480oIKg&#10;oi2f0oiwA3D7GPn3vs6dW9X5o/Cn3BPvc/8ABp8E+/fmx96jDrLE/wDbl73Z+4vcXk/eH+5Uj53n&#10;8D9icvjGURZ/0oiUoiUoigDdHkTO2KME3zf+2jbp97HNsD8M/BW3/wCbtnYI+Pvel4x8Lcf/AAq3&#10;+g5iIr3VEOX81+y0TeZ8n5NLRZwmYFEU/wBKIlKIlKIlKIlKIlf/1P5/9EXv4pREpREpREpREpRF&#10;5Aurdt432Xn11+kz8p+or8l/nR9+/wC6V/2I2Hci/cq+XWzy2/nz/bK9S+Y/zH8Jz/bL4Hw/4/8A&#10;Q7xfCLqoikDqtY73k/nDv0cPE+HdxeP/AL4/y/6jWO5fdrkvETH4d+IvulWXbWdNxcbga1l/dHxB&#10;7o+IbltO0VXPuP357ujpBT3P5k1KIp/2A79d2O3911rcHdTDK33tbt6SvwluEc7hMW2NjbHcxlDb&#10;jlPbjJZ0tOw4LC9tQ9qxEdcEdEWq5fugfTjsikpNKxYSh2EU3knqiLzgxn6SVunxjYmLd4sz1cNv&#10;+57JshkCPvLNfR4jNhORcM2JA4svyYfN5XE+Ld77qxVJBa4LPj3sYs3cy0oozScNHRzzN5JsUmt0&#10;qIvR9vVzB1P8r9aCA6deyfeJj/adiWe6YEVujv8AvW8tvlgZ3uKwbii91srYDy+cT25cbVt71uCV&#10;8tbtquYy45ssG2g3kzJt2gzzeNUFRFv+xPbt92hizGlp5SyL84Mm2vj+zbdyLlr4Rh8f/NG+4S3G&#10;0bd2RfgO3Tqx8J77kEnEn7oYqHbs/G8uiYyaZRFRFiB1Tt6v5u3p97od4raA+KLgw/j9D4Dgl4r3&#10;3Dvsp5AuePxbiX4ujE5WEXVt9K5puJWuPyUoi8LFkdnZ+I7Kikooi80O/LAHVpwjdXRRd7+N/mH9&#10;7Fk3r1num+5ue3oTbXaOC7qwTn2JkZhVhDYnvHGraNaXnZ8o0e3UhMydzwUXIkWjLfXj2DUj+Xbo&#10;qIpA6sHWeuqwOpdkfZdb3VQt/pJYp2t4fx25vq/ZnYVI72Mhbi8+5oimOTWkNacCxi7jjY+z7Zs1&#10;5DipJvHMBIhMvXjYrCeYmQew6iJs66yu9rNe0faBvqvjKeH5zBO1XqPyfTw6lF220lY+K8NbkcNZ&#10;ehLOx5iHqKObzzjb8JcVgR9m3FeVvSstaENBx5pgz1w8fp2rDorRkQoi2f5j6h2TLc6l27aAiLqu&#10;BXYf0munBO7nd61sYxs7Hp8hXpufyPFSOSsY4XuB/l5Ej6Rj0sWwr68LbUsF/DtCzJwZ3JcCqRiR&#10;BFEXlhjP0krdPjGxMW7xZnq4bf8Ac9k2QyBH3lmvo8RmwnIuGbEgcWX5MPm8rifFu991YqkgtcFn&#10;x72MWbuZaUUZpOGjo55m8k2KTW6VEXoe3C5rtXbX+kO5w3F31H3BLWTgH9GhyXmu8Yu02sc+uqSt&#10;XFe+B7fVwx9tMZh2waLSCzRgsmySdPm6J1hIVVdEgmUKoigC5b16+8709G3WGi+pFtgstshtgtPf&#10;er07ra2UW2628PMNW5YLLMMxjRzuLvGQlslhIT9ltV5CWRRVIZOeeOIeMm46NK0m2qiKf99W+ze1&#10;mzN/Qosfpp5vt/bXa3VXw/ukyTcMjnfEFj5GXtrHrfbVZuZrOvaUthIsmr8YWTCTkzNW/Bxtwow0&#10;ncSLFhPOXkEZwNKIpg2EbguoJhLqa5k6Vm/HP+P97fm9oELv3wRuxt3FVsbd77jLEPk+NwBdOG8i&#10;4YsBl8P/ANsHn5KIespJw4RbomVdvHvvZCNttRFv+pRF5Aurdt432Xn11+kz8p+or8l/nR9+/wC6&#10;V/2I2Hci/cq+XWzy2/nz/bK9S+Y/zH8Jz/bL4Hw/4/8AQ7xfCLqoikDqtY73k/nDv0cPE+HdxeP/&#10;AL4/y/6jWO5fdrkvETH4d+IvulWXbWdNxcbga1l/dHxB7o+IbltO0VXPuP357ujpBT3P5k1KIp/2&#10;A79d2O3911rcHdTDK33tbt6SvwluEc7hMW2NjbHcxlDbjlPbjJZ0tOw4LC9tQ9qxEdcEdEWq5fug&#10;fTjsikpNKxYSh2EU3knqiLzgxn6SVunxjYmLd4sz1cNv+57JshkCPvLNfR4jNhORcM2JA4svyYfN&#10;5XE+Ld77qxVJBa4LPj3sYs3cy0oozScNHRzzN5JsUmt0qIv6PlKIof3C5rtXbXgLOG4u+o+4Jayc&#10;A4fyXmu8Yu02sc+uqStXFdlvb6uGPtpjMO2DRaQWaMFk2STp83ROsJCqrokEyhVEWiHp+WT1zc72&#10;JtM395O6mW3+ex/uE+V24S7NgaGzOyobEUDtxzvMNrnc2HaO5mGVQyAlcFtY/mQlLcCQbPCDcjJp&#10;EzEpLxQvJh4oiiDB969aPq77eJrf7s56kWH9iWHMi3BuFhtne2cdlGOcmSN449xblq5rExddm6zL&#10;WUZC73ds3hNO440XcydlMZmGZMWrSSj2bh45dsAURQ/un3q/nEun3+jbbxXMB8L3BmDrfdOv48gk&#10;Ir3JDscp4/ufIOLctfCMYpKza6Vvq3NCSy1uedlFnhos7Q7zw3Zlkk1EUwWA6zKx6nH6US+wLmvD&#10;+2vIjO3+kA6PuLzvFITuM8A49b7W362Zs1ykHIuGka8kLVs0J6dt9pOukYZaWasU5tVOIM9OCiLH&#10;/pg9Z66r16iu3PZq06qFv9Yeyd29v5ybXDdTnYVI9P8AurZ9dWCsXusu2dMwwJRbRpfEffDRpOxM&#10;nGLtwWjlmDB8g/bE8wxlVEVwWvhnqCZx66/XZtPZHvQx/sXt+P8AzYdxZey1JbdLY3N5TuKYabPF&#10;I3GGOrNsPJDppbLS33aDu5pO5ZdwoMok8YQTePKLR1KiCiKQMddZvfDB9Pte2r5tTb/dXU0tXq/2&#10;70MrayPJsrtkdp2V9x0dc8QWZ3B5St+0zWpcEBb763zTabgttsljjMItX7aFYxr48LFKIpfuG9eq&#10;h0utz+w64d5XUit/qG7T95O5+B2IXlYqeyjC227JmMMy53t96+27ZLsN3i+QIlIx6U3CuGd2rS0w&#10;BWMSssZjCTEg4bLxKiKgTl/dXreR1Yeqds82w9QnH+zbbls9+5BcVu3LJbTsUbh8pwUxmzbaS7F8&#10;dWbDXcjFx7q37gkD3BPXLL3FJvZRi8joJlBlQjnkuSlEWH/VB6mu47YruOz85vbrx7f8UZasP4uz&#10;Bh/pY2P02nWfrEuGxIN1ISm3DAuY91MeA3BbtwZLt+Ng3l6KvpaKcRDifXeQ5m8CMI+VUROs4+3Y&#10;7z8WdAzeHi3dP92fGW7Dd/0sn2OtuHyPxtmb7v27HOtuXTlG0d0/zguIIqQuv4Uj5VvA/A76MZw8&#10;n5XzqwN1FzJEURZgQc51Ydl3Vh6WO2jcv1Tvvu4S3u/ff+NbK+5Btt22e5fu2bbT3/bn9kdgElZd&#10;z5mXlWDv9iP2Hh+Q8JXzSLpRMiiK/wCHyd1P+qZnbex9zDftj/pzbZdkW7/Imyq2vC2Y2BuTztnL&#10;KeJbOtz56z+Vvm3cbm34q34q4HKny/dWx5Z5Ix79z7+YtXLNp4iiLGDL/Vg3tW5+j/b7M7K5Ht+1&#10;Oo7059z6uxDN+b7Gx3Y8jjO9My4m3ZWPjO7cl42tC+2MhGvI+47NuZmL5aQteJKWWXkjx8JFNUo8&#10;hFEU/wCKM09WnaJ1adkW3bfnurw/usw51LMP7qHNvY2w9iK0cJWrtHz7ge0WWeLxhrNllbfe3Xet&#10;nw8V4No2nJ3FdLaRk0ZJzIzLBs8im/vRRF6XqURagesDujztsXsTapvFx9fPw7tyxTu/w7ZvUCgp&#10;22bOumxCbNs4zAYtvPLEhGJx6l+rXBZ869t5a1m1gygKqOHyx5aGnY5IyTVRFi/M9Snc+h+kM2ns&#10;lt7GuYJTYe8w+522X1eszje34LDVub8y4Ik9/TS5rTzUxhZF9NSB8WpQ9vqWU8uGLEhnTyXLHqJM&#10;EHEioixg3d9SrenGdJ7q6dTDCGY/ga37d3f23h/p0S1uK7Y844sS244V3JWPtPvfPVgS7S1XC8v8&#10;zbmDIb5ZK83MoRkzCNCBKk0TRl5VRFj/AJY2rdSa7/0kfJdp4t6rXyfybdHTAvLM2OstfcYwLkD5&#10;XbTpvfk5jbR2X/AdxSKUfN+5JBVvJ/MV8oSYeeD5dZAqahhBRFkBvVx3vJyv+kjwFgbJ9xeP9p2Q&#10;J7ogxXx/uAvLETHO9xWDiyL35Ss08+U+KrjXbW/K3BK3A2t2Fc/EaxWbaDeTLxvrKt40oqIpf2f7&#10;/t7Vz9GbqrXxn+/bfl9+HTLuDqY7crh3C2nF2O9tXIeZdrWN3uS7OyrbVgpWhb0I1j4xWVjoVlGv&#10;reUK+RiSP5BLxZFwyQURRBmXen1P8lMf0bjE+1/c3j/FGWupztAyzeG5fJeS8L2BfVuv7ig9m1gZ&#10;YnsxRtmsIpDwrgtr3zc9y2nb0S5ioOQnCx0dOENAiuiRRFm/0fdxW9qU3D9T3YFv2zNb+5/MexLM&#10;GB5m19zFtWhY+LY6/cNbp8Sq33jK03OJbCtyEaREhENIQ8pLKKPpQwvplxGpPHLOJav36iLe9SiL&#10;yhfpJuGd2N35T6UV2Yt3ofJ/GV0dT/YthnHWJfu6Y2yB8rt2M3cd9SVo70Pjy4nSUhN+5I9VvGfL&#10;p8mSHeeD5hZcqihgBRE61OO95OKNm3RpsC49xeP92O9qB632zz4S3AZYxExwRiy/spyj7Jc1hr5l&#10;4qwiu591W/FeZhIWZ9wLGeOWbNZ4no8cCUFEWT/T/wA09RXBfVez70zN+26u3988RP7ILA3vbes8&#10;Q2IsX7dZGyrVhcwKYNv6x7sxJjS30kjyE1NyJ1k3Cl1SSLVjCs10gK4mnrSMURecG/8A9JBz7kKO&#10;zvu6xZ1icP4Dl4XMF03Ttj6TN/8ATkvS8o6+8BY8upqysmwM77rrdtubVg7wvqEYPXsq1t+8H0ck&#10;+eoJoXRbDd0oW2lEXvd2nZ0+9BtY207l/hb4H+8Rt/w3nT4K99/E3wf828dRt/8Awt8R+Tj/AHh7&#10;v94eU895Bt4/h+L5dHm8MqiJuxwX96DaxuW20fFPwP8AeI2/5kwX8a+5Pib4P+beOpKwPin4c85H&#10;+8Pd/vDzfkfPtvH8PwvMI83iFUReeHbPuokekZhrZ704Or1s3w/hDBMBcGJMN4A39YJe2rkXYFkX&#10;MtiLjmq3L+zhDXeyhrixZeCNxM4WWNdFwwypZm7m9xXkipDQ8S5kmyiLY/8Aejzt+f0+5V8c/wDY&#10;y/mgPvR/LT4Zs7/Ht98/5T/HPxl7v+IP7X/6H+7Pevu/+T+U8z9tSiLADcvujztleU/Sy9tF/wB8&#10;+/sJbTtgGMvu/wBlfDNnRfwD89+nHe9/5V/sjhY9tLyvvWXbIu/6NP3nluXwmfl0RMmKiJto3R52&#10;xRKfomm2iwL59w4S3Y7AMm/eAsr4Zs6U+PvkR047Iv8AxV/ZHNR7mXivdUu5Wd/0Ffs/M83hPPMI&#10;gVMFEWX+WN+t94O60GS8KZSyt8L7GMP9EG8t+uRba+Boeb+Hb7x/utc2nd2VvfNuw7u8HflLPaOG&#10;/uJi7Wbq8nOjHqPTFOKiKH9xmadnv6SJ06t9OzXp4bq7fuO9mtv4VczV1XZiLOdl2rad1IZQSy7i&#10;yGuUMgW/BuzR9xO7DkIl7JwreRWikTHfGYPDkQYvFEVwbd+olD4mzttS6dnU52T4/wBim41t5+H2&#10;LZCsI9iXtsFzHMY2s5PAbFTaDkFMraQxxcE7Hzc/E21jeajG8pG25JRkK8kjyNzx0S/URZAbNN0e&#10;dsr9WHrQbaL/AL59/YS2nfm6fu/2V8M2dF/APz322yl/5V/sjhY9tLyvvWXbIu/6NP3nluXwmfl0&#10;RMmKiLQD1Ft0edt0HQo/SJPnpfPxx93fq/33tcw7/YzZ1s/B+CcSbw8M/L6xv7D4+P8AeHu/3g7/&#10;AKJynmZBfxP2S7W5ScqiLN/rBbysy7VNz4scjdfLD/S5x3etvxLrb9t0sTpyIb58mXTj2Ct+ORuv&#10;NecZyQaSclb0hK3k6uWCg2jdq3hnUTCtVGSrmXRuEjZREfdYLc/enSv6XnWPQG38MYpX3P2hYnUz&#10;xxHxNv33hprtguXNM3tQypnGKjZSOVyQSQhbojoScsqDsubcu2Zpc7Sba3axZKOCqIp/mepTufQ/&#10;SGbT2S29jXMEpsPeYfc7bL6vWZxvb8Fhq3N+ZcESe/ppc1p5qYwsi+mpA+LUoe31LKeXDFiQzp5L&#10;lj1EmCDiRURYgbtOsruHw7sM3pb47dynb9k2tuX6j7rYF0vsgyqWJc97YMSYaxcRxiy+d8TqWwvb&#10;6l5S0fcElZmV7sbtpRpeBkXbS22kXbspBHcOZpRFD/S4602U746n+DNlX5zfH/WAwluwx/k3/hL+&#10;5fcewrKe1LKeFbAuHLH9pvwrHRF1W/dURHe7/wDdV28K8J4/9BUY7wbqURSB04d+XUc3kbjrAcZh&#10;6l+3/bdunhsgWL94foR5t2Fym3WYgsWSLp2S6PlRl/LkkfKFwXA6xfFvcxxXuZaWZsZR1GMp3yFu&#10;ueWlEW3/AGabo87ZX6sPWg20X/fPv7CW0783T93+yvhmzov4B+e+22Uv/Kv9kcLHtpeV96y7ZF3/&#10;AEafvPLcvhM/LoiZMVEW36lESlESlESlESlEXjC6bnRn6bMJ1teqracZtw8tb/TtyB0t8pbOo/5w&#10;Z6W+T993tg93mu553zTi6Tr3B5q5otjJ+VulSSbp+F5dJJNodRA6iLTDuKkMZ4v28Zm6o3Sn6a25&#10;+CiMD5gtBHGnX7zjv4yElmXMOTGeWrcsPMmfp/ZplhcqV7R+TJuVnrRnVBg1Il6WXkglYmMcNZe3&#10;Y1RF6XutltvsTd31YegdtyylMZAiMZZP/OmRmRW2NL3mMd3FeFiRG221Llu7FsldlumTkEbfvCPZ&#10;OLVuxuxXbuHcHIyLNF01UcFcJKIsf9i3/vpO7f0oPb3tT/ZGBen/AI/xRvV2zYoyl/ZhD2rlPMGx&#10;64s23hATt1R3u25pe3xXta2YFq1kJ1R4lFxiQ+eNJuZCTeqIsgOlJ0O9ibnbjsB6hjltuAcb+sgY&#10;/wBvm9W/N4C+5PMSuXb2ynmBrG54y1AXcyUlBtmSt+6UJeWsa42r23lHklbb12i8fLS7laZOoi0g&#10;Zk26526rm8nqxZgv/pCZA6kXy+3f5q2DYYzHZ/VEs7Zrbu0mztrzH4HteAw7hbKAyvmbgc+9Ub9u&#10;GRmiSlsPZyQOozt9lzzKEioi9jvSMtre1ZfTq2z2d1FnNwPN4dp2/eltZWd3Zdlj37dTqOgsoTkX&#10;itzct9Y8eyMbNSB7NSt8z2WPIOnzxYTuJVwvKKPFTKItAPTr6U2z3rl7AoDqH9RiHzBmPdhu+uDd&#10;XJNMhhuJzm2jtq9ql3F3tZli4l2p2PKT76Eh7PtBVsvNWzA3NHz6KD547K6F5HnSYJKItcGXMQ4i&#10;6lnTZ/RyN727zH/zK3NZ33/7ROmXmvJy+SM2JzGUtp1nZ6y1jiVt67jOrnX8W4Ll9zEnLju5AUph&#10;aUdO1mrxm2Ok0RURez17sdt3AnTjy7sW6eqf3bP+x/3F2BtokPmVlP8A4J8p5ii7inYG9fmk/dTt&#10;2s/J3bOqTPvJsu6eMvrMU/sEESqIvPD0wdvW3jZf1FdueG91u0Tc/s+6ruQ7fzlKR+761t1+Wtz2&#10;2Dq4R1lYvdM9wd03/d9wyztJnIXVNjI5mdWHPWnFPoV3EWu/fSrd3IsYR+oi2P8AQL/+zUf/AHf7&#10;qN/+0bSiLQDtA2Rbp93vQo6O83ifEv3w9suIvzg33tenR98rIuzL75fx9vDk2mBv7N7aIjb7n5d3&#10;BGOb6/sllGfh+S8vHeYcvjIioit/qA7delfmn9Hm3Rbgdo+Gdz+OHOxXc/M2BifAu7C780xeQun5&#10;mXJWd8M4u3RYIibCuO45ZoEfPtGra8XkVLy1wlj5m4pZVFeLklHkZHKItz/Un2WdJ7pn9MouCm22&#10;TcBdGBcq7v7Xm7D2Fbe80bknkxvx3k5Axg9sXEuC78vFOVm7mSt9VeEibuFoykkUkpS14t2zYy0m&#10;VGCmlEWL/RLjcy7VOrvlfY4lsbuDpc7fL16cCm659spc7ykN89q3TmWC3NxeIYvdJDZOdu5NW3pC&#10;VhHTy05OBj3bcrpGFYO5BFyKMYdsoiwg3M/+Ao/Sjv8A7v8Abgv+/DwZSiLY/GbBMNdKrrvdJh9t&#10;SujMAS/UDw/1BcT71LhzDkFfNN1bipHCuIIzcH84byuu/mzuSZ3hdV5DHTt2PYF1HsXC0c2TYx0e&#10;3cSqMioit/Kf/bFfpq3/AHAG1X/9Flf1KIsILS2CYa2OYl/Rjupbge6MwI7w9wu5/pwYBzfk3IWQ&#10;V8pIZEw1vP28KwN249Xte+2z6Nh4+0LNbfLqwCW02jTRdunKmuZ9KNI+UZqIp/6624XYZcfWB2x7&#10;dOqxnC4J3pn2Ftguq7JXBOIslklI6y9+bx7Iuoy5d2+MNvL0+W46PVx3NQKlmPQYpiZ8/bmijjCu&#10;r2E6iLMD9FI2X2rt02j7mM/21iDMGNLW3fbn5+7Nt1w5+exzbMuSdhljQiCW0+5chWda7w8JHSCq&#10;s1eD471hHNAlSvCyDU7yCVgnAqIsX+m50Z+mzCdbXqq2nGbcPLW/07cgdLfKWzqP+cGelvk/fd7Y&#10;Pd5rued804uk69weauaLYyflbpUkm6fheXSSTaHUQOoiuBXpZbYOqN1ruv8AWLutd5glLJsS3+m4&#10;jZ1nWDlS4LBtWHyZkPZW4h7ez89t6HDykxeFlNGUi1s1SeRfRLZGbm0n0TIEelKioixAnt0G5+/f&#10;0VjpU4qtslwZMvbe/ufxp0zbhhbGvS38C5MuzAUPm3ImPrOwvjbKaSCdu27ITtu48t3Hb6fuqFl4&#10;5eJeyR51jIndOFxURZP9LjYDvs2q9T/BmUsF9KzIHSm2S3nj/Jtgb5cdfnKcO738WZh9y2BcNxbf&#10;b1+EZ165u2KuCKu1y0Y+8otw85Wa/gtk4lm5uM02oi2P9aS2o7dfvC6PvS3ys5uBPafvUzBumyxu&#10;UgrJuy6rHurJ0dshwY3y/jfD05P2+9SSPZ81NyKbu5GRmgvjLMIx5ESMRIMUXgKIog6hW2LEXQh6&#10;QvUsy10z2mQMGfMLH+G7UbY9d5szZediYzvvIWV22Abs3D4fWuW4V7gtzIDq370bFPNMZ4G/mLZt&#10;ZYWI+7nBXyiLF/qs9KbZ70lNnsx1YdoMPmCO3+7OMwbds1n3EZG3E5zyBdW6C6rxznAYqzNH7pW0&#10;jPptJaPyG0umYd3ula6EAtILLKtk120U5exzpRFsf/8Aipr/AOAA/wD3xSlEXnB2/Mdp17dCjohY&#10;UzptY3AdRLPWZ8gb4rU2g9PLF+cMk4AxZlm+0d4cy6yTuHzPkewhboRHyytkXbeLmpR2q3YM7kmT&#10;uWJYxSTnreURbn/0dSezLj7cP1Wdkl47fbg2U4c2rXBstuXC+xCZ3Eobto7a5I7icS3FeWUW1p7h&#10;F1nruUj7zdxsfeykSWROxjX0k8K3boPHEko5URaYNi/SN2nZP/RvFupJcspuAR3tYT2/7xNwm3HO&#10;9v7gMk27MbZpjadma+r/AMa2Hgq1oh4lb8Nb69wW09n5IFIlxKe9LhnpFhKMHi8evGqItn9urzHW&#10;F3T9M3Zfvpu7IF87cri6AOH+pPnrG2O8i33g63d1+47NWRbOsZ2XcXB4fkYWPk7ftuQj0LvtGLhm&#10;cWeNnBUUByrHKGjaURZP9P8AwRjPpk9bLPvTd2jxdwWhs8z504LA6gSuJbrv/IWQ47E2fbJ3BqbY&#10;JhbELu8ZV2qzj7qhBbP7qNLjJSLt8xjiIyLWLj2kYkoi0g9OTp8dK+1f0f7GXVP3/qbn52Xsy38z&#10;MpS8MdZ2zTGXVbGGnm7K5cIPtl+E7EsWXi4RjZ+VVX8zbt0M5BFMy6183O7XuCFbuk38SoimDpsQ&#10;eU9nPVh6YdlYt6WOQOjfhLf7j/dt83sZ3HvfuPdx97i3cU7bQzPjD4/xfkg6svji4McS6rdZHz0b&#10;GTge/ZKKW8FEJVksoikDZp0Fek9lfqw9aDbRf+1P39hLad+bp+7/AGV889yUX8A/PfbbKX/lX+yO&#10;FvFtLyvvWXbIu/6NP3nluXwmfl0RMmKiKP8AEeRZjpp9DL9I3c7Q0Plr8iOr/u7234UOhcV9qTGL&#10;bEvG9cS7X4qYtG9GsuhcCVwW1b8yd7bk2vLKuEZRq0eOheciqSyiLJ/qs9KbZ70lNnsx1YdoMPmC&#10;O3+7OMwbds1n3EZG3E5zyBdW6C6rxznAYqzNH7pW0jPptJaPyG0umYd3ula6EAtILLKtk120U5ex&#10;zpRFMG9XY7gnqB/pI8BgrcunkC4MJMuiDFX/AHri2zclXjjK3cx/D+/KVjLcsrLEhYDqPl5C34+X&#10;kGF3No1pJNNZyFhnaqiiLRRq4URZP/o3ENI4r2wb39o7S7LguzFOxDqv74toe3xW7G1qhdUThqwr&#10;ghrxj2VyzFqRkUlJyDqbuGdl3r9dsBhWenRQKgxQaNG6iKAMz5rurpEb8+s9eduR9vw+HNy3Tgf9&#10;VLBru/msjjbbBZ29Db8dttjyDh5lbrF2yirqvDLF13Bj+4byloeXiJ167koSMct3zyQjZIVEWsDD&#10;kvmXZh0udxH6P9mTcdb7fdhcPUf2qdM+2L1wpjVDJeM8I7eOrLbMFnJ/NyD7JUPZitwR8tCKZwZK&#10;j9rPM5ZVBsitGR4xEs1URbP877L9sG5Tr9ymy7LuILfltrkt+jw2BaamGbTe3Biu1Y21cV9TSKuf&#10;HdtW0fFLyEdxEfEO4SKFkyinLdEiLcjbkFsJ0TKIrf8A0T/YVtOx/wBPHbl1ArRxT7o3dZxx/uIx&#10;blLLXxzkl/8AFFiRG7WcjY+C+A5OYWtll4aFn24TzUdCt3BvKamVEzh0KyiLzw2BsEw1jD9GhwR1&#10;nLOujMDXf7tizBa2WMAZLmcgr3dZeKY6y+o86xPbmHrTw3d7Z/aiNnoyr+QyIoyNEGfL3U8eOnEi&#10;rFPHMQqoi9bvUP8A/Dr/AKOr/wDBcv8AvPISlEXnhkOlltg3h7R/0mHdfm93mCbytth6j/Vxuzbo&#10;3i8qXBEY9w3dWGIRhm+cuW1sZogaEcSF/qoRFuX49mGT1ZzDRMUjFniHzMkgKiL2O7Tv+zj6WW2n&#10;70f/AAoffA2AYb+8X/7BXzD+8Bt1jfm7/i790e6Pe/veQ/3C8l5Xxf2F5bw0+RRFoB/R5OlxsTs7&#10;O3UF3L25gz3dm3Zd1f8Af3tc20Xr8zcxPPlrgm1bOirAgbG+HH9wqxEz4ERcs2095z7B9IH8z4qj&#10;s6yKCiSiLXBIdLLbBvD2j/pMO6/N7vME3lbbD1H+rjdm3RvF5UuCIx7hu6sMQjDN85ctrYzRA0I4&#10;kL/VQiLcvx7MMnqzmGiYpGLPEPmZJAVEWX/U+zhuf3k7Uf0dXbBI4auDes56iuH4ndTukwPZOdrf&#10;2bXVuuurbttVszOTrHU5lshW9qQVnyErcsndtyRAQZFlloeMTt13BSTdm7Ioiyg6GWzHfZtB3w7g&#10;/M7DsgdNzpsZX2/pXG12uXFvow7vgsSK3k25dtsWzH3/AI6uCKcK3hCe+7PSlve6L3zKTlw3L5yS&#10;VbtrbjIdRFte3vdMCR3H59sfe1tj3ZZg2Mb8MZ4fkcA2xnSxIO1cu4zu7DU1egXc/wAe5x24ZKKM&#10;JdUezVdzbyDIk9jTNpZ21lnZpFWFiEWiiLXDNb99x25bp29ffaHvew3j/E+9rYJtA3D27meSwVNO&#10;p3bjlGxM97Xb3vzAmRcSKXHJSFwR/vC348V5CInDmcIkOzdLGaPHr2BglEWP/Us//A28c/8AcAdJ&#10;3/fzhulEWf8A/wDFTX/wAH/74pSiLADpp/8A4G3kb/uAOrF/v5zJSiLL/bnup6k2DtgvS0tPZ10p&#10;fv0YykOmBsiuKdy19+fAu2T4dvt3hdjGyeOvgPKUc7kHflI9pFyfvdFQG6vn/LkKCjVURURZQbm+&#10;mBmVrufyl1Cem9uyuDatvDy5b+M4vOWNcoQaGY9l+7iOwfb6zDH1rZkxy+KE3asg8SaQVtLX5Zkk&#10;D6GgiSvuiKGUmZJ66URaYOpRv3vvf9+jNdR25c14b+Q25rbTuAxjs63YY4jJqHuSxIzcdhDdzis2&#10;RHmLbgiJKV8zb7n3q0UbpuHq52jjzTAj2WbNUJqSURbP+vp/9hX/APu/3Tk/9rKlEWuDMl2bYLG3&#10;hfpYV170blzBbm1yHt/osrZmY4ImbggMmZLtVfBgNCYBi5S2FGzskfkp2o2x9cCYSMcirEzL5JzL&#10;RDY60m0URYwdNiDyns56sPTDsrFvSxyB0b8Jb/cf7tvm9jO4979x7uPvcW7inbaGZ8YfH+L8kHVl&#10;8cXBjiXVbrI+ejYycD37JRS3gohKsllEU/3t809p2Ceud0hse/L+z/nTu/26446fclnH4jxdglbF&#10;nXhvH5aTeAtuWJ4Tn8nb+JvK5Oetnlkqv2a8hHzsopbiHuqWjnCiK38BZVkc6bYOj/0RM0ZZt/IG&#10;VrT6j+4jajvUK2wjat+4CvXDXQ/uCQzt91uZa39HW4rIR9zQjPCLaMno6IUM6jhfnuBZd8nKwsmo&#10;iwgzJt1zt1XN5PVizBf/AEhMgdSL5fbv81bBsMZjs/qiWds1t3aTZ215j8D2vAYdwtlAZXzNwOfe&#10;qN+3DIzRJS2Hs5IHUZ2+y55lCRURbH8t9P3rA7ienV0xYnd9i64N5907drf3QW11C+npdm/Z7tvu&#10;retHXDlCNt/Zk5uXOOF3TyzbjkMfxsPD349lrouUr5wszP4jh9OyT8DqIoA3ezOyWS/RcOpZE7Cb&#10;T3P4aw5Y+5/HdgXRtQ3YOb4HIWzrMtpbqMQRuTcERMNfsnPu4mPdOwJfjyKTuWVKhM3JLeKuzeHd&#10;Q8aoi9zlKIlKIlKIlKIlKIlf/9X+f/RF7+KURKURKURKURKURaYeqJsh3oZ03D9PfejsJvjbBEbg&#10;9iFwbnG0dYW7yOysGGr1tXdLiVpjK55l7PYZFWbJIQqUcQGEYm2TRdGemcqv0AjgZSaiK4Mo7Kt0&#10;+cd6fRa3i5Hn9v8AH3BsXx/u1+95BWRK5FaQ9xZT3N7Y4XFqv3b4yeina7u32lzNJBYvxPKMHiUW&#10;Lc4+adiokCiJi7psTH30+tLlrPxsf3xtl6pGP9pWLYrHtu3RfcfffwJiTbHNYBzXBZFWj2UR7o97&#10;+91CxDq3p5y48uYyxlWDkpC0oiw/xPtI/SFts2LMabKsI7s+mBdW2XFGP7NwXYG7XJeB8+Qe8mys&#10;WR1uNraZ3TG4GtySf4ykrgsRkYY+02MtKrM5pKKjl7icC5fSRqURZ/8A3Ksp/noPzi/v/H/yS/Ng&#10;fcq+Fvetx/NP5p/et+env/3J7q90fD/uj9j+a9+ec859n5Hwf2RSiLZ/SiLCDqQ7IbV6j2yXPmy6&#10;8b4uDGkRmq37fbNL9tqOjpmRtS6rGviLybYsy5gZQU0pGPSm4WPGWjCuWizxj5hs3fx7hVJ63URa&#10;Qb36d/Xt3cXV08He+Tch04Hlk7Fd7+0rc3PW9gO3c1xd1bhEMOyKqt+5SyFeN0W0i0YXgwaIqoW/&#10;bNqwUNbsotcUsu/UiyQ8K3Moizf3JbGN/WKN5Oa99/SqyjtAgcgbscf4Ox3up2/71bJzRKYsv64s&#10;EMZyFsXcXAZWxLLubgirgirfcxVntbRjYdnBuWZn0tIKOJUGxgURS+Oz3dxu66em6zbF1NckbYLq&#10;zHurt/JttRqWAcOzc/t42yx0pYMfZ2I3OPYfLTpvcV2yFv3FFEyiSWnnbJ82nnxmMc4bM4mLdlUR&#10;QB0pOkjkLbTsv3RYZ6jmULf3i7g99dwXs13Y5XbXNky5LqvfDUlilngSysKTO4q8jxl93DHxVtNZ&#10;BzGO3ARpodabfsotIgIe8nyiKH8T7SP0hbbNizGmyrCO7PpgXVtlxRj+zcF2Bu1yXgfPkHvJsrFk&#10;dbja2md0xuBrckn+MpK4LEZGGPtNjLSqzOaSio5e4nAuX0kalEWYGWOmxMZx6puS91mUjY/ujaLm&#10;DpAXl02Mi4x+KL7hMp3FMZA3FOcj3cblt1k0QaW+7tl24j/ejG5kZRJ4f7FsmUpXYKItcFtdN3r2&#10;uto7npY3jvD6cEFshLh+7NqbTdPbWEs13ZvaX2wM4R7Z9i2+5w1KOIXG6UhI2uSPsuW5ZZR3HRi7&#10;h83mpSfapSzxRFb/AFWsF5Txr1Dv0cPAXT1unH+BsgYWx/1GrP20fNiEuPKOLGFu4Q2lWX7hw7kv&#10;z7xe4FbfuW34ZSypm4Wzxecj2cgtMMTryrVDnURbH+n/ALId6EFu4z71D+prfG2C9t2F+4fsDanh&#10;C2NocdlaLw1gvbBaE2pkq77fZP8AJgsZKYkLvvJySaf+/o+QdxhmBSx00EfJHiI1RFuepRFph6om&#10;yHehnTcP0996Owm+NsERuD2IXBucbR1hbvI7KwYavW1d0uJWmMrnmXs9hkVZskhCpRxAYRibZNF0&#10;Z6Zyq/QCOBlJqIrgyjsq3T5x3p9FreLkef2/x9wbF8f7tfveQVkSuRWkPcWU9ze2OFxar92+Mnop&#10;2u7t9pczSQWL8TyjB4lFi3OPmnYqJAoiYu6bEx99PrS5az8bH98bZeqRj/aVi2Kx7bt0X3H338CY&#10;k2xzWAc1wWRVo9lEe6Pe/vdQsQ6t6ecuPLmMsZVg5KQtKIsP8T7SP0hbbNizGmyrCO7PpgXVtlxR&#10;j+zcF2Bu1yXgfPkHvJsrFkdbja2md0xuBrckn+MpK4LEZGGPtNjLSqzOaSio5e4nAuX0kalEXo+p&#10;RFH+WMW2JnHFmS8KZSgvijGWYMf3li3Itte85iE+IrEyBbjm07ugvfNuuGkg083Hu3DfzTF2i4S5&#10;+dFVNQpTgoi0Q7KdqPXt20x23LaReO5rpwTeyHbrcFj2M0zlbWLc1rb2r32wYYupJ9YuNnOPpRNr&#10;jeKkLhteMj7AlnxV3ruHjHTiTbyU1Ps0pJ8oij/DfT/62WyGOv7ZvsHz704LK6d7rMGUJnbpeeZL&#10;A3B3pu42h4azpdS18Tlp2DaSKitqXhIWFKzE29tdS/p+TNOuSpnmXjOPdEiYtRFMF+9GSYtDZt0c&#10;tnm2i68ft7f6bm//AGhbtMq3Lf72+7c+aMPh99c92bgLmsqGSLdy7W4Lsua5X89G267k04tn5lRk&#10;lINmjZsQVEUP7yuiXn3dXI9fJJjlfD9lRHVGt/pyOduj50pek7I2tdWxi1Wjuchs1xaMW1Sio+4Z&#10;uMax7STgnk0s1YuFZBRgs4bEjHKiJhXpt9V669/vTQ3cbwb/AOnBZ2HOn9b+5jGNpbV9j9mZgsTH&#10;uPse5Q26GxRZlwYzc5DiVnb+Qfu1mMRK226cxUNAw1uxi0KDt5KSbdJRFcF/bCOsRhfqTdQnfjsE&#10;zJsAJaW837p1up4I3aQucpiHlYfBmBUbAksi3NdOJI1nLwVwQUuzcsrdiIt/IxcvFz8g7ljMn8TF&#10;oKqIn5kLKf5sD5M/PDH/AOdG+9/+dY+998PXH8rPzn/x/wDHvzB+W3N7o+H/AHR/weafCXuryf8A&#10;ZL8Ge8/6GUoikC2djHVN3iZ22uX/ANWPKOwCOwlsu3AW/ujxnt/2MWTuKefOfO1q2dOwuL75yjlX&#10;M8vFy9u/L2XeM5qEjINF9HzvmX7OfaHRRZGKoiy/2rbKsp4O6k3Va3i3ZP4/kMZb6PuMfKWCt2Vu&#10;N3fdu/dkwLI4tvz5ixklFNI9p5uQdprRHuyUf+K3Ax3HlVABIVEWmG/ujR1XrTkerXhbapmfpwWV&#10;tu6peYNy2ab6zxfmMcwOd7RY7OlqvZZptskhYtH9qI2ejKv5a0CzCq0m+i4yenrrh2SE26Qh0FEW&#10;b+5vpbbp8idMrpZbeMKZI2/wW7rpiZA6fWdLaXykjkWX245Pyns3xgGOpm1p24rTatLmaW+7Xdu5&#10;Vq+bwvnHRGqTE7eOM+O/jlEUgLbKt/Wcd2PRr3i7qZ/aBH5N2L/nDvvSwW32VzQ0sS4vvN42DFuE&#10;PkBGZGincg78pHtI5a6viKUYeE4Fydh5pMUkgURQ/PbIervs93P7vLz6VF8dOB1tc3lZgS3WXXiD&#10;e9HbmwurFm5+9LfQgNwNwWPcuHReu5SPvN3Gx1wuPesuVowWOEZDwsW2ZqupZRFb+eOiFlOb6Me8&#10;Dp944zhj/KO7reTuAe7o847ncpW9ceE7EzBna791dtZsve+Z3HtiGvRC1v7Gbcj7faxlsMgj1HDJ&#10;JyDRmZ46UIoiz/3U7Ksp5x6k3Sl3i2nP4/j8ZbF/vz/NqCuKVuNpfdxfebwLHYtsP5dRkbFO4935&#10;SQaKLS/vOUYeE3Ep2/mlBFIFEWz+lEWIHUD20ffI2Pbs9rjaJx/L3BnHb/lGwLD+aTDz9iQWU5e0&#10;nPylvWd8NhKLtfh+5iRM61kmUe4eMXDRJ6zTF23RpRFpgt/pAb0C9OosTlbMmH9xnVqQ6j+Meqaw&#10;zNmvIeVnW2CL3P4nyhbdsWw0jyY5tm254lnkw7badrJWqa3zNGDt4u2iPdzFpDLRaiKQM4dG3IU7&#10;+jzQvSCwTJYfsvMaGH9vUNOXDct5ZMdYaeZltzO9s7g9xd2NrrcQ8tcQR8/cTW6JGJTCCIVMzxu2&#10;IzjmZSotVEUgb3tkPUkL1JLH6kXTdvjZAvey+yCR2Q5Jxtvejs8tbVi7Va55DPETfFjy2BxWdv5B&#10;+7WFg4bvwZosEWYHIMieR/oWoiyf+5VlP89B+cX9/wCP/kl+bA+5V8Le9bj+afzT+9b89Pf/ALk9&#10;1e6Ph/3R+x/Ne/POec+z8j4P7IpRFjBiPpf59sLZf1xNukxd+H3N7dS/c/1Ls14JlI2fvRa1bTtX&#10;eViltYuMI/LT51b6LthIMHaJlJ5KHYyiKCIgZou9PqmCiJZfS/z7bmVv0em+n134fViOk1tgzVhT&#10;cW3az96Hkb0urI+y+2NukHIYURWt8iUjHpTcK6dO1Z1aHWKxOkqmgq4MdsRRFk/tW2VZTwd1Juq1&#10;vFuyfx/IYy30fcY+UsFbsrcbu+7d+7JgWRxbfnzFjJKKaR7Tzcg7TWiPdko/8VuBjuPKqACQqItn&#10;9KItUHV42Q593sYa22q7W74w/Zu4PaDvf2773sUsc/R16OcNX7dWC15Vo3sfIUpjsTzcdHqpTSsg&#10;dxGs3Ky5mZY8AZg9GTYKIog3K7Kt/W9HBPS9+8JP7QIHc1tO6n+3TeruQ+TUrmiLwTNYswReN3+H&#10;AYR+N4qVuBzcDm35WC1az3k2akgV/o+btgb86iKf/uVZT/PQfnF/f+P/AJJfmwPuVfC3vW4/mn80&#10;/vW/PT3/AO5PdXuj4f8AdH7H8178855z7PyPg/silEWAGNNjHWg6dduyW2jpi5R6YF/bJY7IGWMi&#10;YRsrerZO621cp7crdyvlOZv8m3SAuPDUvN/F9vwPngdtbuuh+M49ePnyThNFm2YJlURb/sT27fdo&#10;YsxpaeUsi/ODJtr4/s23ci5a+EYfH/zRvuEtxtG3dkX4Dt06sfCe+5BJxJ+6GKh27PxvLomMmmUR&#10;URMsW7fd34syXaeLci/J/Jt0Y/vK3cdZa+EYfIHyuvubtxzG2jkX4DuI6UfN+5JBVvJ+6HyhG7zw&#10;fLrGKmoYQUReaLMnTv69vUNw1YOyLqNbkOnBamzyduDF7ndRkzaHbua3m7jNVq4mXRu9tDMm+V7a&#10;a2JFSFw3LGREm/k4OJiUY5ymVw2YOotJxbUmoizf377CN8Mtvhw31MOmfmTb/au5q1dv81s6zDh7&#10;eLC3bI7cco7cZG7ZLLEI8ZzeJ41zdsVcEVdrls+UTYuUSPyIsgF6xbMZGOuNRFi/g/pO9QtK3+u5&#10;c+6vOm2DJmdurftgx3jaxZ3GLC/rFx7jjIUPtgvfEDuybggH0Gu7aWfaju54m3LbnEnEvMzENFBM&#10;zDZvMOl2ZlEUgZq6Tu7g22ro8Xjtbzph/HnUQ6Q2H7DxtZJsksJu69o+Y4658IWrgnc5ZN7OmkGN&#10;1tY+WioBUsHORseg+I2UctwbR0g+aTUAoiuDZVsI6msJ1TZ/qU9QTMm0C9nt37AJXaWhjHa5C5Pt&#10;u3cPzDbcVFZHt22bGLkWNPIXBb7qPi3tyydxXBNElE5ybdw7aPGFjWDs6iLa/vQsTc/kvbBl+zNl&#10;2cbf24bo5S32TnDOX7ssi38h2rb11QlwM588NcttXOwlmgR8+0aubeeyYxD9aMRfHk2zB65aItVV&#10;EWmBxsI6xG9/cds6uXqh5k2AWDtl2XbgLY3i2zjjp9wucnl95f3HYodImwszyDcG5ONc+6rfivMy&#10;6j5SEegd23cuWCrI7lzHzVvqIpA3BbCOprhLqCZ/349KzMm0B399vH+Krd3Y4I37wuTz2JGX3t3t&#10;hlYGGMi4bunAEb8Qf2v+8mT2Ikn6LdFw4eO1TS3nY1C21EWIC/Qy3wyPSF6puw6+dwe3/K+5rfVv&#10;/n92ltZ3k0rtxzYl1Q85lfF9/wAzc2UrWtO2HfwvcEv8FTb1xbttsJWLYuHbVo2kFWwHXRURT/mD&#10;pp9TWwup/vE3sbCssbALNt/fzj/b5jrIuYdx+J8n3run2mQ+MLAa4nu5fbHCW7z2zcHmkIuHvM0d&#10;dck1i5iXYRUbJsEmkQWRfKIpA209JPKeNf0fe4+ktmJzt/v7Nsjt/wB2NgRE741x3VglhlPK+Tby&#10;ylgu9fed022hLpfDUvM29L+8krbF5HyDHzUemss2bKnURQ/b/SA3oF6dRYnK2ZMP7jOrUh1H8Y9U&#10;1hmbNeQ8rOtsEXufxPlC27YthpHkxzbNtzxLPJh2207WStU1vmaMHbxdtEe7mLSGWi1EWQDfouRx&#10;+ktsl2E2hkS39vW4PZfcG23cVincLacNdWdrVxXvaxbdwZLypma2rByHKwKV0R8/NzN7psoe5iEj&#10;G6MwRUkQiDFmyQURTBtct3rtzedrGkt9ORemBZO3K0Pia4rptrZVaO5S5Mp5gmHNnSFp2pjqfmdw&#10;5yR9v2+1kJRC7XUvDFPKKPIRjFgUI6SkTkURYP3b0yuq9vAz7sxfdQHOPTgm8U9PTc/izczhncXg&#10;vAOYE96Gd5HDF6Rqx7OyjB3PLR1m2HH5IjWSU7ezazXT1iznY+ITZx75izROioi2P7VtlWU8HdSb&#10;qtbxbsn8fyGMt9H3GPlLBW7K3G7vu3fuyYFkcW358xYySimke083IO01oj3ZKP8AxW4GO48qoAJC&#10;oi2f0oiUoiUoiUoiUoi0A7rdsnTKwz1HG+9DKXVNyB0+dxuQvu75Sy9gSE6guMNt2LN2EPt9lHFs&#10;Ywnc6YYyQJ5C4LfdR8W4tB21YvGkW4ZtnyaKSMi5lXjpRFD92fosGwy8sZ3LgeW3KdR8+249wTN2&#10;YZ2zrbsCTOAtrV1TOQlL4PcuAcb3Pbr9ojIItH9wW0m9un34spHTksu5OvNrozDdRFufzNsqxZnH&#10;djsv3i3ZP5Aj8m7F/vF/KWCt2VtxpYlxfebxs1xbfnzFjJKKdyDvyke0TWiPdkow8JwJjuPNJiCQ&#10;KImGdlWLMHbsd6G8W05/IEhk3fR93T5tQVxStuO7Et37smNnWLbD+XUZGxTSQaebj3ai0v7zlH/i&#10;uAKdv5VMBSFRFrgwD+j77YNuGQsey1hbquo+82+YmzAjmvGuw+5d31wSGyW0bqgsmKZqxzHtsSsI&#10;xpJPI+1byBhdMSlKXA6WcybFu5ml5YVHoO1EUwbo+jFgncZna+dy9gbm9/8AsgzbmL4Z+8Beuxjd&#10;peOE/vBfL6zo+wMVfNG3JptPxBvhSIYrNIT3KwjtPPv1Xnm1lyqJqIs/9rm2+xNpGCbGwDjqYyBd&#10;Fv2Z8TSche2WL3mMkZTyNfeQLxkMk5Sylku+Z0wryVwXTc0vL3DMuCJot/OPFitGrRoVFskoi1QX&#10;/wDo++2C+My53yNF7quo/inFO6PMF05r3H7N8N7vrgx9tHzZdWT0GrbOkff1gRkYabcR9/pILt7o&#10;SRuVJbyzlRlGLxrFBg2ZqIs38x9NjbjmDFmxXCnNkDHOMunbuA2x7hNuttWBdDVby8xtItx1aeIr&#10;DvWZyIyuCQlLfJHuvLyQebSlHPhJn96JqeIdRRFl/ljFtiZxxZkvCmUoL4oxlmDH95YtyLbXvOYh&#10;PiKxMgW45tO7oL3zbrhpINPNx7tw380xdouEufnRVTUKU4KItYO1zoxYJ2552sbcvf8Aub3/AO9/&#10;NuHfib7v967592l45s+778wbOkLAyr8rrchW0BEF+K4h8i0m/fTCR18gwVZ+UWQMoooij/OvQJ2b&#10;Zs3HZb3Dw2UN3+3JluY+H/vh7e9qm4J9grbjvJ92upItz/eMsS144ZCS+KY+Xk4q5/dM1G+cI8fv&#10;ieBNScpKPVEWEE9tS6JuGNvG33Yzb3WouDaTe2wy4NxNgW5lbE/VB2+be93EJHZpy0tkTP8AgjML&#10;iEBhFLR611sIdZ7FPLTbvmbmAjkyronJIA9URS+8wT0MmHTjuPZez3MfOPbl1GN39lbe71z3YG4y&#10;9d1eU849SbLMXAXPbl+XrmewFbrj4rIErIWpAXfJDJM2FrA8ImpJRZI6SUZu1EWUFy9EjDWQ9o7b&#10;adl/eP1H82ObY3P2nu8xFuiyxurXurdxgPMtjwjK3LVe4eywMIi0YR7BojJeSYP4V4Vq5lpGRamQ&#10;kvIvGKiK4NlXRb247H908/vQtHNm7/OO42+dv8rt7ylkndHm9rmq4srw7/IsVfMffl8zknDNZA9w&#10;Rcfb9uWhGDHPGkWlBxbRM0WpIi6knCiJfXRU2sZA2nb9dnUzf24BtjLqJbv7x3q5rnYy6cdI33a+&#10;U72yTamUpWAxbJurVWj2VvpyFnxiLdrLRck8K3VdEO+UUOkqioir+4tx02796iuya+su72sP2FvQ&#10;2R3Bl+08M7bFNyWBrXuq7Lq3sYviMbntq/MO3OK11v5B/FLRTq0mUUswWXWdoq8j5FdFIVEUgT/S&#10;/wABXHenVAvp9d+YEpfqy4fx/hTcW3az9lkjrLtXHGApfbpByGFEVrfOrHSCsJNOnTtWdWmETPiJ&#10;KpoJNynbHURL36X+Ar9wF08Nukxd+YG1k9NDMG0rNeCZSNn7LRuq7Lq2a2WrYuMI/LT51b6zR/Hv&#10;2ixlJ5KHYxay6wAZouyJqmKiLzw9TXDWdrZ6n+6XOt/4R632N8JZbx/tnsDb/lL9H/PZyFxbiPk1&#10;YDyTyreu/uPhZZ9LqXBBy92o2jYElNRsb40HGLNGablFgZ0ooi2v9DqG3tIWruJuHPF2b33mzyUu&#10;DHENsNsXqfNrHL1FbcjoKOmH25e7Nxju14xKSPHzV5SPk7GTuWYdPiQkWgZBmwi1I9eRURT/AJC6&#10;Q+Gru35r9QmxdyW9/btla7LgwDcucsa7edxC9hYC3OyO285GGPm24PHL6KkVZqPPCJI21IxLWSZs&#10;VY4FvCboPn0k9eKIsoMM7KsWYO3Y70N4tpz+QJDJu+j7unzagrilbcd2Jbv3ZMbOsW2H8uoyNimk&#10;g083Hu1Fpf3nKP8AxXAFO38qmApCoix/xb0htm2P+mzBdKO7IXIGcdosR7z94Q+Ur7fRF93R5/PT&#10;jcg19+3vhRKz10/JXMsmq192JNOZu3SbuPMFFcVlEVgbXOjrYm27O1jZ+u7fZ1P95FwYs+JpPFtk&#10;71d4kxmjFmPb7uuzpDG0hlKAsaMiIRBW4ErZm7jt5q4kVHTdFnLvjFa+b8q5bKIsn9/ewTDXUUw1&#10;a+IMv3RmDHTnHWYMfZ+xFl3AOQV8Z5lw7mXGa7kLVyFj26hbP2iMgi0fyTAh38a6KiV0Z01K3km7&#10;F80URQ/tw6UGCcEYs3OYtyDmbd/vR+9/j9PDWdMi71dyN45hynPYJZ25cFuxGEYC7oQsD7kt9j8X&#10;3i+ajDt20gDycfLHfn5GJWaiLGDb1+j77YMI3Vg+YvrdV1H921k7YrgxpfO2zBO6nd9cF3YCwTkz&#10;C0iydYdyTjrGGN4y1GiEhbDRotDxDF0ZxEkjnjtorGqkOkKKiLY/9yrFn3+vzi/v/IHzt+6B9yr4&#10;W96258rPlZ86Pnp7/wDcnur3v8Qe9/2P5r355Pyf2fkfG/ZFKItcDv8AR8No6G2DZZtrsXPm9/Dc&#10;vsDuDPMztx3OYUzzCYx3P25HbmLglLizVache1tW2lCHj5pWRRbqqNbbbviNGSDRJ4Ru5lU5FRFk&#10;/wBPbpM7cemvfe5bI+Dr33AXxdu7X5Nyea5nPWS2uU5i5b7xJDzTaVyktcrqMay69wXpL3HOXPeD&#10;h/IOW6so7UGLaxTAqTBNRFrgtP8ARYNhlm4ztrA8TuU6j5NtxLghrszNtnR3YEhsBbpbqhshJ3wS&#10;5c/Y3ti3WDRaQWaMLftpR7a3uNZOOg4ldsdCbQWmHCiLZ/1AOmNhrqFyOArxvHLu5/bnmPbHcF/z&#10;OF8/7Q8yL4XzLZ0dli1U7QyjabK412Es0CPn2jWPK/ULHlfAVqVu3eIM3ck2fKIog6TeAtieKPvd&#10;3HtNzVuA3RZtYbgJHa5vi3L7o8j5iyVna/s7bU/NsIuxr5nslM4iId/BURdKUBGSdoQiMe5jyNEz&#10;u5BZqK4KIq/bXRt2jwXSvc9IKUkswXptcXt+7IZK4blvKEa5lZyNx5pe7g4e7G112dDxMUMhAXW6&#10;QkYlNaCOxUKzbtpNnItjO0XSiLGDZZ0ddjyWdtsnUwxhvs3f7+cm4e+dEZi3cnmLeJaW7G3cgWJe&#10;tnSuFpDFrq8IyIUj1rfs+Qe3e+h29tuWDhGclJYJV1IJpNWTJRFk/kLpD4au7fmv1CbF3Jb39u2V&#10;rsuDANy5yxrt53EL2FgLc7I7bzkYY+bbg8cvoqRVmo88IkjbUjEtZJmxVjgW8Jug+fST14oimDDn&#10;TY244fxZvqwpzZAyNjLqJbgNzm4TcVbV/wB0NUfMTG7e3Gtp5dsOypnHbK35CLt88e18vGh5tWUb&#10;eKof3oop4Z01EWqDb10munVhHehg/aDfW+TqP7tsx7YsP403ubbNn26ncxlC7sBYJtXC2VmWMMO7&#10;gsdQWN7ctS1EJC2JVota8RbzqYcIkjnjtNWCVZnSXRURbn/uVYs+/wBfnF/f+QPnb90D7lXwt71t&#10;z5WfKz50fPT3/wC5PdXvf4g97/sfzXvzyfk/s/I+N+yKURNoeyrFmy77z/ytn8gT33sd3+at6uRf&#10;j+VtyU9y5Tzv7s+LoCyvh2KivLW+291N/drV95x4nzKeM+cal5FEWAG77Zt04+sHvJsXHWWMhZAv&#10;DNvR8yBYV/5LwLCW/FtsWSn3oGNtZgs2ys6NMsWXKxF4W/ccRY7YjuNtqXLyM13zSRUSWXRKkoiy&#10;/wAhdOvFmSOoJhPqLyuVNwERk3B2P2lgQ2Hbdvi3GG3G8/dFsZOs+2r1yLj5zCLyEjcEPH5dvVvE&#10;SSU4h5QjsyaSYJuH5HiiKQPuVYs+/wBfnF/f+QPnb90D7lXwt71tz5WfKz50fPT3/wC5PdXvf4g9&#10;7/sfzXvzyfk/s/I+N+yKURYv7BOkPhrpv5Cui4dvm5Le/KYclLfyDbVi7O8sbiF8h7R8Hx2Q8mNs&#10;ou3OHsXPopF2wkGDtFwzZS0jMPnx2z6RM+cPXj1d2ZRFQPzKm1j809+Z1+PtwH3Zf7ufinHXz2/7&#10;ZL70f9s3wr8P/wBsH7D/ALWP9z/sv9s/sulEWX+ZtlWLM47sdl+8W7J/IEfk3Yv94v5SwVuytuNL&#10;EuL7zeNmuLb8+YsZJRTuQd+Uj2ia0R7slGHhOBMdx5pMQSBRFD9kdL/AVhYC6h+3SHu/MDmyepfm&#10;DdrmvO0pJT9lrXVad1byrLSsXJ8fiV81t9Fowj2DREqkClMMZRZBYRM7Xek0TBRFl/t6wpau2vAW&#10;D9uliyFwS1k4Bw/jTClnSl2Oo59dUlauK7LZWLb0hcr6HaMGi0gs0YIqPVWrFuidYTmSQRIJUyqI&#10;sAMN9IfDW3ze1f29PDO5Le/YDbKmYMoZ+yVtAhtxC59kt+ZlzLY61oZGyFdmFH8Us7fyD92sFxpn&#10;czxytJNBmDIreNYMo5uoiYK2L7L5nAXVE26YVz1cGUrJ3y7n97Mlu7lLTyjim97qwrn3czZbOxc+&#10;4ltp9acQdpbchbbQ7VRlA3OxfyMesqQ0iLoihE6URSBlHpZbYMx7L9uGyK+neYFLJ2h2/h9HbZlq&#10;08qXBjfPuI8mYBxS4xHh3P1tX5jcIloN4QDR0tJslHUStEjI8jhWJUIkkiRRFb+yrpZ2JszynP5r&#10;kN2+/wD3kZNf4/lcW2jcu+fdDMZ7+UtiXXccVdmRYLF0MhHQ0ew+J5C3bWcTbp00dOD+5WBGqrVP&#10;zZHaiK3973SHw1vYz7Y+6RLclvf2g7g7Nw/I4BfZW2Q7iF8F3VfuGnN6BkSLx7fDh3FTSSsfHTZ3&#10;kk3JHpMzLrORGQM9BnGAwURSBsn6Vm0fY5hrM2ILOty4M3udzlwXrcu6/Lu6F/CZozLurkb7Xkgm&#10;W24G6pKOatJ+PBpLSDAkSaNSYnK6funDdeSlph9IKItYF2fosGwy8sZ3LgeW3KdR8+249wTN2YZ2&#10;zrbsCTOAtrV1TOQlL4PcuAcb3Pbr9ojIItH9wW0m9un34spHTksu5OvNrozDdRFuf+5Viz7/AF+c&#10;X9/5A+dv3QPuVfC3vW3PlZ8rPnR89Pf/ALk91e9/iD3v+x/Ne/PJ+T+z8j437IpRFqgv/wDRnthl&#10;6SOd4C3sv738Mbadw9wXTfN9bFMHbjCY62StcmXLarWJaZJgMFsYNVIkhCzcdD3hBMXj9zEs5OLj&#10;WZY01uMkIEqiLd9t6wpau2vAWD9uliyFwS1k4Bw/jTClnSl2Oo59dUlauK7LZWLb0hcr6HaMGi0g&#10;s0YIqPVWrFuidYTmSQRIJUyqItUO8fo67cckZ2zxvx+/Zv8A+nzcGQsf2ZJ7o7s2m7xGu27Fl5w+&#10;32znUNb+UsvObmiJRBr8P2yTySjjz7SLaM2yjvyqLtzJvHiiKf8AbR0xenHZfTjidi2KMYY/y9sl&#10;y9j9hNXFIPJiLvf7yXxvFsJ1DcBceUrRFt71uCV8tFTMJdcGu292+WijW2aLZxcQiyURaoS9FXpo&#10;7cNz/TPwzmffV1H8r7g7azBG5Y6beP8APmdpXLFq2jHbGrfY5TyZh7HsTEWIFm2rZ7yNaWk5uBk8&#10;COfOUYKJZW/IswSfNnaiLZ9mro27R9wcj1L32U5LME626p9v7Z4bPcO1vKEhY6w5HaPapbewldmF&#10;FYiHRdsJBg7RZTrtO4HUyxdvmqSa7M8adzHuFEUQbfeg5txwRuxwBvenN0O//czua27fNWMtPJ27&#10;Tck1zjMT1iZPxs9xw2xbcxpm30PCt+2vfNyTlut4MY1wEpNSC0k6km3k2jNRFP8AnHpJ7WNxHUc2&#10;5dTnKTnIFwZt2v4/jbAx1jp4tjqVwS7+H5S7LitG9bjtG4rbey6lwQcvdriahJJjPtPJSEfFPEUy&#10;rNDGWURH+0PaxtG3k7iOrTlbc/kDGvzKx+3sC/4LOmasdWds2xV8YscU4teXra0ZccZG+47guP5W&#10;4/iH0k9uRX3gqk3amTPyRqTRRFjBfPTm2GdSDJmSd6OzXqF7n8PXtky4IO09ymZulbv/ACQ9q5wu&#10;rF+PYS2Mb21mElvq3dbqchZ1ui3CJZRLaNWIjLuHL4jo71FYqiKYMidGLBN44J26Yasrc3v/ANvt&#10;27bfm77h3QYC3aXjZe6fJX3jLxQynuX+dWTpZtJtri+YV7M4297j8aJT5Jdk3GK92sAVYKqIlwdE&#10;jZtN9PvOvTobTe4CIxlueyBbWZdw+Yl8vPr83HZgztEXPaN4XRm67sg5caXHH/EF0yFlxLi4wZQb&#10;ePUOo7UZsGKjjnIoi2/UoiUoiUoiUoiUoiV//9b+f/RF7+KURKURKURKURKURYgZm3q4swdux2X7&#10;OrsgMgSGTd9H3i/lLO27FW47sS3fuyY2a5Svz5iyclKtJBp5uPdpoxHuyLf+K4AxHHlUwBUVET76&#10;uLPv9fm6PcGQPnb90D76vxT7qtz5WfKz50fIv3B7796+9/iD3v8AsjyvuPyfk/tPPeN+x6URaYLA&#10;/SpunpkOOwRd7HDO9+2MOZszBa2AZjcff+FbBsfbVgPMt1XU6jEse53zpcN5o26wkGFuotcgSpIJ&#10;9LFa208QeKG84hIMGKiLZ/1AOpzhrp6SOArOvHEW5/cZmPc5cF/w2F8AbQ8Nr5ozLeMdie1U7vyj&#10;djK3F38S0GPgGjqPM/TLIGfCV0Vw3Zrs2kk5YqItUPRN3IWJu36sPXxz9jqHyBa9v3n+azjJCycs&#10;WRMY3ynjm+8f7bbrxtlLFuS7GnSgvG3Ba1zREvb0y3Ios384zWM0dO2hkXKqiKX7G/SYdhl33VjZ&#10;3O4g3v4h2uZizBOYUxZ1Dc17cyY42GXtdUdIzcNCyEfm2WnBdtY+WdwD9BJWSgmy0aCa69wIQzaP&#10;ll49RFlBvV60m3HY/ungNl93YT3f5x3G3zt/itwmLcbbXMINc1XFleHf5FlbGkLDsaDjJlrIHuCL&#10;j7fuO75MJFm0i0oOLdqFlFJEWsa4URbPsT3/APNfFmNMpfBWQMa/MrH9m3/8ussW58HZTsH4xtxt&#10;cXwVku0fGc+6rgivM+RmY3zCvlniSyPiH5OYVEXmC2YY53Y9euxMm78cyb+t/wDsq2pXXuAy1bvT&#10;xwRsfyXjbavMBtxsyYTsB3kXP902d8Zy9yXBLy8KsycRE+/AkLKR027hDGhLgYoNVEW368twVidI&#10;rZtieN3c5/3AbrLgLkCS2+4NuX5VTGUd0+5m+7nfXLdm2zAHubGTI6FwZAdWzFs7S+Kpg0Y3uGXZ&#10;+9JRzHu5U5CqIrf2Q9XjDW9jPt8bW1dtu9/aDuDs3D8dn5jine9t3XwXdV+4ac3oOO5TIVjt2krN&#10;JKx8dNnZxrg8gqzMus5AI8r0GcmLBRFEFgdePbjlzdPeu0PDu17f/mDJuJt39x7Pc6XBi/ba1vbF&#10;mAJiEyKjjGIzjmfI8JcCsfCY/m5BK4V4uSVOeUIzt6ZdSEOxTTYi+URW/af6QRtgnbqtp3du1XqP&#10;4T2uXjcENG211Dc77QbgxfsMeWrfEinDYgy1KZtnZMHcPZ96u3sKhb89OQTNFMJVivLBFtvNLtVE&#10;Vv8AUP8A/Dr/AKOr/wDBcv8AvPISlEW3/PW2jFm4aHW+LIn4dybEY/zBYGJdxVkMLciNx22/542I&#10;rju/L1235dkmD2Qs+4Fo9RPlkozTnO3b+YTcJpAmKiLyg/m4Mp/noPzdH54nrffJL82B99X4p/OD&#10;3H80/mn9635F+4PffuP3R8P+6P2R5X3H5zzn2nnvB/Y9KItn+2jrSbcVcpxPTxw7hPqf7qsm7Xdw&#10;DDp/Z0zK4wg1zP8AL+YxncbDB8Rum3ZZ2hJlOPRt+8JBlcMqrciqJZRb3HPyEhBxqYMSvVETDnUn&#10;247dcWb6sj24Xqf7u7gj+r/uc2qs8HTFrtdzedpncdbtuNb7v/C+yeyLKeghG4fta2Yibue3WE/I&#10;R52EewlxU1dqs2rpRFm/sh6nOGt7l1XxixLEW5/aXuDsO346/wB9tj3vYbX2+Z9uHDUxIjbsXnex&#10;7Jdv5FKas882k8t9xKx71UzKRbghIINAexij5RFrgzZ+k9bHsJzG52Gc7dN/+Svua7gMhbe9zNwY&#10;o2+Wlc9iYdmLOvtHGNn35fOR5G72Fvxtv33cBZaJskXsmlKO3ES+I8i4/njxfqItr+7zqK7R9ku0&#10;d7vZzNli33WCXVvwMzjWYsCVhL0kc9SN6QhrhxzaeCEmDsrS5JC5GhReRSjZ6ViViVeWevGcOzey&#10;DZRFgBtD6/mAt4e9plsAt7Zj1H8K7g0rfnrsvqL3FbdrLxxHYbtWGsct9NLlzMxY3lJzdvR8qk6h&#10;4+HevIbwXL6YiECnKEggoKiLADo2b+8NdOv9HD6eWX8v2vmDIrnIuYMsYBxFiLAOPl8mZlzFmXJm&#10;8rJQ2rj3Htqi5YNFpBZowkn5CP5JqVYrUzVqZxJOGLF2oi3PbCOrNtx3/X3mTCltWRuA207msDe5&#10;ZPI+0/eLjRrhDcdGWJckPGy9v5SZ47LJyvmbfc+9WTdRwm78w0OuyO/atW0tCrySiKYOprdl1WF0&#10;2+oNfVi3LcFl3tZeyDdfdlnXjaczI25dVp3VbmBp+Yt65bauGHURdsJBg7RRdMnrVYiyCxCKpHKc&#10;pTAoiwAt7qp4a6fXSI6Uu6Te7ceYLriNwuH9jGJ7xytGsF8pXUwyFlnbITIlw5hy04mJEk3Ix6SU&#10;LLSU89jEpaZcLHAW8c+cKmClEU/9P/q/4C6guZc+7dLew3uf2ubg9uVv2Bdl9YJ3nY8svCWZX9q5&#10;BQUdNLltrGDG5pqbVj45I8OpLvXjFsi3LNwZinUCSQGlEWiHfr1ebi2hbE+pXcexaa6n98ZtadT/&#10;AHN4nkNy+eLExZuIwTs0yniTMWKGGUsaRc9Oqy8RZmH5qIuReAw5DTMI5eKSC0imZFksRFcFEWYG&#10;4nrI4s3QW7jjZ1lLaD1/unJ98vcBgPbRjrdOzwBbm0K4rPynfuU4x9aMTbmcLiuiQ93+8Pd7hGbQ&#10;Yxb14vBhKkRaqe0JVEWf+6PrFWJtuztfOAbR2J9T/eRcGLPhmMyle2yrZ3MZoxZj2+7rs6PyTH4t&#10;n75k5eEQVuBK2Zu3LhdN45N03RZy7EpnXm/NNmyiLB/rYdZ6Rwj0r7e3TdOWSzBkNzuSt+DuXCG9&#10;HC2GLVy1t4wTHWxmmy4O7225OTyY3cNLSkLgaSsvZ8PEzluLviTyL2Mct42SYnFFRFQNxPWRxZug&#10;t3HGzrKW0Hr/AHTk++XuAwHtox1unZ4AtzaFcVn5Tv3KcY+tGJtzOFxXRIe7/eHu9wjNoMYt68Xg&#10;wlSItVPaEqiLd9tg3q4s3VX3uvxbacBkDH+Tdm+4CZwFlrHWW4q3LUvtfwodtcVh5qtq0Y2VkZA2&#10;P75j11H1iXHJt2Xvlu1drN2/hoiYVEWEEz10No8bsltPftE443P3xhzMu59ztP2oWvYGKYS7cy7x&#10;chBfEnYUNLYIxlGzwu2sfLO4C5VIpnfh7bmVyxS6Xukjx5DtZJRFL+wjqzbcd/195kwpbVkbgNtO&#10;5rA3uWTyPtP3i40a4Q3HRliXJDxsvb+UmeOyycr5m33PvVk3UcJu/MNDrsjv2rVtLQq8koiz/wAs&#10;ZSsTB2LMl5rylO/C+MsP4/vLKWRbl92TE38O2Jj+3HN2XdO+5rdbu5B35SPaOHHlWLRZwryciKSi&#10;hikFRFphsD9II2wXxmXBGOZTar1H8U4p3R5gtbCm3DeRmTaDcGPto+bLqyeg6c4LkLBv+TkzTbiP&#10;v9JBBxa6q1tJLeWcpvZNCNYoP3LNRFMG9XrSbcdj+6eA2X3dhPd/nHcbfO3+K3CYtxttcwg1zVcW&#10;V4d/kWVsaQsOxoOMmWsge4IuPt+47vkwkWbSLSg4t2oWUUkRaxrhRFk/08eoFgLqabYLV3W7dFrg&#10;a2TcdwXjacpZ18qWWhkzHt1WXcC0O+trJNvWLNT7SJkHTQGM8xZKSJllImRjXxiEI8TLSiLCDrDb&#10;tN2OPb76f+w7Ydc3yv3W9RDcBPW6zzvIY8xtkuHwZtx2/wAOxv8A3N5FjLWylMx8RIXBHxEgwesY&#10;h6wekkYtCbaNDM5tSGXFRFIG1zpS33tIztY2ZLR6p3U/z3b8f8TQWUsKb1dwcPubxZkaxJ6zpBrH&#10;x8BFScHEL2tcEbcwW5PtbpjllXHk2D6EMiLSadKpKIof3C/pBG2DCN1Zwh7F2q9R/dtZO2K4Ml2N&#10;uTzttW2g3Bd2AsE5MwtIvWuYsbZFyfkiTtRohIWw0aIzEu+alcRJI540dpSSpDqgioiyf3edXnZt&#10;su2sbYN6uUprIE9tl3Y5AwrZuOsl2BYj6U9y27nfHUnli0csXrZtxKxVwNrfbW/FOJCSbMYp5OJ8&#10;yaCMM4ciZEiiKAJLrk2JEYss2+ZDpvdX9vk3IGQMl2paO0/7i8wrunl7Ew/blpy+Rdw/y8QnTR7f&#10;H8dIXza1t++nU2m4cS73yzVism2drt1EWb+yHf3hrfbat8PrFtfMGGMrYjuCOtrOW13c3j5fDm5/&#10;BUjcscNx4+c5SxO+cu1WcfdUIKM7bMs1dOWL9odRNJwD5lJM2SiLXB+i4/8AgKNjP/vTP/fh5BpR&#10;Fl/1CerNtx6a997accZxsjcBfF27tfnJGYUhsC40a5TmLlvvEkPCuYrFqNtNZNrLr3BekvccHbFn&#10;t2Ee5bqyjtMJR1FMCqv01EUQZd62+GsK4a2kZDvHZx1H1Mx71LgzLDYX2PQ21Rd7vaGOwCu8+aN2&#10;XZhtebRaMI9g0Rj5dNMs4s+cRkmzkW7NRmlJLR6iKX9qnV52bbr9uO4zchDTWQMOMtm/zO++HhbO&#10;tiPrU3HbXvlM1lpW5/m3hy11ZuQS8WPhJN5H+6TP/MnavI0n9Go2UjGSiLCDG36SbtHviRsmLvHa&#10;d1H9vznNmH75yxtQVz/tihLHjt6kjZ9qsbxhsPbTpiNuqSaXZeF2NJKPRsxkVduxl3zyNjG8j7yl&#10;4do/URaQekpuD2e3Rv8Ad93UR3Y7F+o+luDsLe/1Esow+/bJmMc5ymGtke2DHG3R7IK7cNzaFvXa&#10;+jYe8LQs1tNWujZ/wlMO2Jn8JExyogWPK0URel7a51ncE7rM7WNhq3Nsm/8AxRaWafib7tG6DPu0&#10;u8cXbWN0XuOzpDKcD8lcnP3K7lX4lsmGm73tz3/ExXmohg4FTwH4oMFlEW36lEWkH9I8yxlPB3Rj&#10;3k5SwpkvIGH8m2v93n4ayLi28rjx/fdu++91djW7M+4rutNy0kGnm4927YuvLuCeK3WVRPzJqHKK&#10;iLH/AGFYR2C2huxxTcWFP0h/d/voybH/ABz8NbWMpdWvC+5uxMo+bxtMMZn37g+02iUhN+5I9V3c&#10;bXy5w8m4YJPz6ptTgKiKQMOdTrZttfxZvqylcWT9/wDlvynV/wBzm0KCx1mOHfbiMp3hvJQtxrcU&#10;ZtG2K2ji0JD3fj+Q93nY4xh7jcRiSDxZdF+5ZeZSMZREz31DbE30dLLq+w0ft93f7Vcm4g2AbkpO&#10;7sKb1cBTGA8pnsTJm3W+muOspQEUu6k4+Qt+ZkLbumJauGsmZwm8hnxHTVumLRV0oixg6TXXQ2jk&#10;xL0l9hUxjjc/ZsvlbbBhHAOKd0WR8UwmMNnuVMy4L28QtuZUx7jHLGQ56MkrhkIq8mpsdCSHt5yV&#10;xcyrRi0Mu3es3i6iLZ9ve6vGGtk+fbH2tpbbd7+77cHeWH5HPz7FOyHbuvnS6rCw02vQMdxeQr4b&#10;u5WFSSj5GbI8jW549V4ZBZsISBWQPIwX6iKgPOt9seV6YFx9WWypTIGUduVk/BUZf9k2BDWk5ztj&#10;++7vv+Axs8xbetjXHORkfH3BDSFyRq8k3WmwbrR505SKdSUc8jXL1RFh/ux6s23HcZ02d8Oa5myO&#10;r/tQ2y4e+7TJ2/uwwzjRrtVy7uCsTL+eo2IxxlLYbkTJ0m2962/K+WjHE+4lmkY4C25tIh2pXL4E&#10;E1EWb+97q8Ya2T59sfa2ltt3v7vtwd5Yfkc/PsU7Idu6+dLqsLDTa9Ax3F5Cvhu7lYVJKPkZsjyN&#10;bnj1XhkFmwhIFZA8jBfqIqBGdcvp93BsexbvxtO98gX3j/NGQI/A+NsQ46xjc+Rdx1wbsZi0n11w&#10;ez9fFdjEkPd+QJD3eoyjkJN+3h3Z12DtvMqxUpGyLtRFP+xjqG2Jvo+aMNH7fd3+1XJuIPgmTu7C&#10;m9XAUxgPKZ7EyZ73a46ylARS7qTj5C35mQtu6Ylq4ayZnCbyGfEdNW6YtFXSiLP+lEWsDer1TLE2&#10;Z5TgMKR+0jf/ALyMmv8AH8VlK7ra2MbXpjPfylsS67jlbTx1O5RmV5GGj2HxPIW7dLeEatXbpwf3&#10;K/O6Sap+UO7URSBY/Un245F2PZj342mXIDvH+3fH+abrz3iGTtdrbO47C997d7Sd3XmfbxlLFdzv&#10;WfuLIEF5NRk4hZN+i3VOo1dt3y0U9ZyK6iLADbv+kd7HtyOdtqWFrdxTu/xvb+9Pz8Zt43HZ0w/a&#10;WIts+Qr7t+zk5e9MW2tkq67oSXm7ghLmVJjV83tyMkW612KN49g6etHjGQcqIsn973V4w1snz7Y+&#10;1tLbbvf3fbg7yw/I5+fYp2Q7d186XVYWGm16BjuLyFfDd3KwqSUfIzZHka3PHqvDILNhCQKyB5GC&#10;/URYQfo2WUrEzjizqu5rxbO/FGMswdb7fTlLHVy+7JiE+IrEyBbli3ZaM77muJu0kGnm4923ceVf&#10;NEXCXPyLJJqFMQFEXo+pREpREpREpREpRF4wneL9uPT13k9RfNnW+6d/3g8P7rt3975gwt1Q7wxM&#10;13+YJxRtxUYt2OHMC5itCVYT9zYl+HF5WDsW3lWtriSfkHhIhuZS37TjJIVEWz/qGdRGxOmXtY6f&#10;OBNgs5tAb3BuT+XmH9nV07o83zEFs2x1tOw/jqMlLnz1fOd3EokhN2/CWyrbUdGJfGacxNKzLR7E&#10;FuJ22Uin6iKH+nr1ntz+e8y7v9muU7G2QbtN2GGNsFx7u9tt8dM/cnb9y7R9yFqw6EXaSOCJvIeQ&#10;JyckrJvD4yk2USL+4G6SItnKz5eNZR7KNkbmURWBYHWP3obfd3GCMD79svdGHPkRnTc/a2yGRxX0&#10;xs65WujdxgTPuQ5t1bdsXxl3FOZpFVIlnws3HHtq8m6nkZGOcyLVdIXLhqMTIKIpf3BdT/f1kzqT&#10;Z/6bHT9R6YGLMm7ZPlV7wW6hOaM0GvvdV86MCss9Nfu04fwoxjpAvwNHt5oLy53svq3WjXoeQT8d&#10;MyiKYN1HUA6hclmXZvsc2OYC2wWrv9zLtge7zt2lmbvL/v67cNbOsNRaDKxwtp7duEU4015yEpkJ&#10;67tNhL2m7emQNFGdu4MkVLJS0aoit/Me5zrh4f24xUnkfH/SA2+ZNsPIF8fPbeLuE3H5Ztbp9uMW&#10;JtbLb4a+A7YVMyv2GuC6p295C1g+J3wM2z2ypRUfETuy2k01EUwdIvqb3Vvqkd02B8vye2C/Nwez&#10;O4MStsjZv2J5Dkcp7JczWruDtWQvvGszhC7bncKzZJCFSjpK2rvjH/mEUJNgZdq/UB2rHxaiLUBg&#10;jrCde3N3Tqi+qvAbRunA+2uYvt+/75zHjta/c12zn3O2M8IZQlW+bMk4BTWmZK3bMj4u3WT+KTY3&#10;hIy0seRt+WmGcbJNpSDgllEWX++brnXVBSOwLGuxy6dkGIsib0NsETvrunInVTyjI4Jw1gvbBelq&#10;oOMRRVxqWrLsUpi8Lvm3LuLQjbTuOZdxhod4q7iloh379jVEWUHRm6qF99Qf71+FM6Q239xuN2WZ&#10;AtG3cg5Y2cZMh8u7Ns5WJmD35N4dyLge8ms3NyCXix8I7bzMRKO1HDRVNA7kzKRcyFvwKiLd9SiL&#10;yxdeLZFsvhrq6WN9Q+0TbBE3tn7rvbILTzteMbgLFLG6s1WrlSRvCYyfbWWrhaxJHdyR9yOyFdTz&#10;KYWcIyCwAq7IscANSiJ14sOY92eYC6WLHZFtJw/BS8b13tkGTrO26YUgsZ7a7VzJmVnZd4I29b8h&#10;OQ8c1hIqQuFWMiYJW5JNqoVsiVBRwJ27UpAURZf9P/ff1C5TqF596bfU7xptgtzMdubYLA3ebfcg&#10;bMWd/L4av3DS9/KYsyY9uWWy5dD+4kZBG4n8XFxDBe2Y4wmjpxwsY7M8M5fqItQF/wD6SRu4m47O&#10;+7Xbtd/Rhltl+KMwXSyxltjzJuym8fdS7cxt4xXdTW3boyhYNkz05FNLfkLtaN5mbteAui0W883Q&#10;Km2bW9cqwxalwqIvX7t6zXau5TAWD9xdix9wRNk5+w/jTNdnRd2NY5jdUbauVLLZX1b0fcrGHdv2&#10;iMgi0fopvUmr5wiRYDlSXWIBVDKIvGHtJwTsM2G4zuHZ1+kE9Pi37fztnrMGY21w9WPNdpE3KYC3&#10;a3VnrIT6Bs6Zj99qRXl14lvCTikJaUSjJlW3VomOhV74lX8LMTTgoKItz3Vr6seU9p247blsq2rX&#10;xsAxvnrKeP713AZayx1J8uXHhfbjh7BNvulrNsNIslGvIJeeuC9bmRkY+LZW7KyMhHkiHK7+C92P&#10;BmYtRFH+wnq5byd7+Cd9GJ8dYg2gZZ6jOzXIGK8dx95YRz0xufpx5ft3cfeLyNxbuLtLJcFLz9wG&#10;t+1LfYy9y3laJHKk47QiQjmikfcUqtBW+oit/Yn1j8+3bvawhsu3cZe6UG5+X3b2/l9zhC/ekXnW&#10;9Mtx2Grq2/2ObJt3w26aByZIu1WcfdUILkbSk4hz4xH0S7bLMHTd2d7FKIqBbXVh6mu7TdPu1xxs&#10;Kxp0wJC39i+4DPOEsi7Q8+7l8ntN/W5WH2yZFTgbuyvhVK3Y2NtmzbfvJCSh7YtyVuuPfxcTcYuA&#10;k5N00AqZVEWT+5ve91JMs788pbG+k9Y+yCYc7R8P4zvveTl/e9I55a2ramTNwJ1p/CmDrHtrEIMJ&#10;VaQWtRgvdTicaJS8Sqi6Bg5dQ0lHg1llEVwbldznVwxZtOwjfCeP+mBthzBEfMn752et5+4+94jY&#10;9jr4DySww/iz5ZO7SMxuYfnIvKtrytL387T+HGCB7cnvMXA+ZmpRFcHSL6m91b6pHdNgfL8ntgvz&#10;cHszuDErbI2b9ieQ5HKeyXM1q7g7VkL7xrM4Qu253Cs2SQhUo6Stq74x/wCYRQk2Bl2r9QHasfFq&#10;ItQGCOsJ17c3dOqL6q8BtG6cD7a5i+37/vnMeO1r9zXbOfc7YzwhlCVb5syTgFNaZkrdsyPi7dZP&#10;4pNjeEjLSx5G35aYZxsk2lIOCWURZf75uuddUFI7Asa7HLp2QYiyJvQ2wRO+u6cidVPKMjgnDWC9&#10;sF6Wqg4xFFXGpasuxSmLwu+bcu4tCNtO45l3GGh3iruKWiHfv2NURRBi39I3vu3tifUhzXnTCu3/&#10;ADhuN6YmQMCW7kF7s43BQ8vs23L2JumzEnYOHci4HzI1UvmQjvLx5nbiZiJRo7cJKtUCOTRsi9kI&#10;S3VEWz/psZ66muaJg1y7s1umBnPbLkLH90XFh7dB0xswZPvOxIq+8e32ysubx1ejHLCrz377985K&#10;qRsvbD0W8Q4tmVYS5RcyMcCSiK/90m9XKe13qCdPrCVywGP3O0XfJ858KyuT52KuOzJjCm6eybYT&#10;yBhSGkMvSEq4tmX+ZqAPbUtawFIONl3Eo1WfMJiTKQ8ORRFjBsl6yUdu06wPUh6bbGNt+Wsnapb8&#10;BM4UyBalm3VASL6RxW9h8Wbv7Ty9LXpMAZ1IROQp9rF2qpBWy3YuGLGRcKPHJBj3L1RFD8L1iN09&#10;/bcdmk3h/AWP7p3ddWLcBulYdP3BebILIu2OHxJs2xS1uGbszcvudl1JC90Lq9zWyytS+rhYWtKQ&#10;Styxdwpt7OQcmYlfSCiKYNsm97qSYm354t2N9WGx9kEO53cYfyZfezbL+yGRzy6tW68mbfjoz+a8&#10;HXxbWXgfyqMgjaj9C6m847SiIlJFqLBs6mZKQFrEqIof2h79+sRvb3T7n7TxPhvYBZu0XZn1P81b&#10;S8sZayhNZyb5TyhhPGGRYyNkrZwxYdmyUog1yBb9skcycpcVyqNYCWeT0M3jo9qWImRWURYQdOne&#10;9dWHLq6uG0vaXY9v596iGfeu91LJ7EGIJ6RkWOM8N4zYyNmQFy7vN3lywAHd23i+23Z/AKVDSWuq&#10;WBO2raTWkFnTqNURev20211M7VtppfUzb9x3s1t+GbXjcNp21I2Xas7dSEcmlcMzbVnTEtPu4mPd&#10;OwWXZRjqdkVmqJiIKv3hyGcKKIvJFibq6bjsP9ErpK7oNrmzHaA2ybvC3/s9pf3Q8NWk628YJcQ9&#10;7ZwyzA/DOEUvf3u+y7guOQtaPMNxTq8lFtpCRfyL2PXTP4aaiLY/0/8Aff1C5TqF596bfU7xptgt&#10;zMdubYLA3ebfcgbMWd/L4av3DS9/KYsyY9uWWy5dD+4kZBG4n8XFxDBe2Y4wmjpxwsY7M8M5fqIs&#10;f8N9QDrZb3o6/t5GwfAXTgvXp3tcwZQhtulmZkv/AHB2Xu43eYawXdS1jzl2WDdqKaVqWfIX7Kw8&#10;2ytdO/oCMNBOTJkmWbyPaklpRRFMH/xU1/8AAAf/AL4pSiK4NonVAz7n7oEXZ1UbxtDD8buDgtsG&#10;93NbSzragL0Z4aUurbXcl/w9ix7m3pS4Hk2Me7StWPNLJFuEqyplHAt12oHSKioih+4+qTv6zvD9&#10;Mbb3sExvtAuDfPu72AWD1F90EnuQWzRbu3Hbzgm5bEhY9jIw8FZboZ2S+Kb9l3MDCIxc7MSESSPA&#10;ZaMVZSITceoigDpS50ynjXqHfpHmfeoVa2P8DZAwtj/py3huX+U83ceUcWMLdwhtKvT39mLGnkGa&#10;9wK2/ctvwyd6w1vOWa85Hs5BGHfEXlWq/OoixAjP0mHeTYNiYt3q5xN0gLo2i31kCPeXzsq237u2&#10;N69VfDeCcgTD6Ksm45i1Zy70rZm7ghEFYOQm4RhFIyCwLChKRVoFLMOraURbPtwXU/39ZM6k2f8A&#10;psdP1HpgYsybtk+VXvBbqE5ozQa+91XzowKyz01+7Th/CjGOkC/A0e3mgvLney+rdaNeh5BPx0zK&#10;It/2J7ivu78WY0uzKWOvk/k26Mf2bcWRcS/F0PkD5XX3N242krux18eW6RKPm/ckgq4jPe7FMjd5&#10;4PmESlTUKAKIvPDhvqAdbLe9HX9vI2D4C6cF69O9rmDKENt0szMl/wC4Oy93G7zDWC7qWsecuywb&#10;tRTStSz5C/ZWHm2Vrp39ARhoJyZMkyzeR7UktKKIsoNyW+ff1lfeTmvYh0qsXbQJ7IG07H+Dsibq&#10;dwG9W9s0ReLLBuLO7GcmrF26QGKcSxDa4JW4JW320VeDW7o2YeQbZmV9EyCbeVFsUVEUf4d6pO6d&#10;LaB1bo/dBjfb/ZPUn6TWP8xXhkSw8WrZFunbjkC3XO3+U3CbT8xQRpZ0nII2/eEeyXaureNdJ5xE&#10;keq6kSQDiSbxbJRFhA86wnWZwXtH27dVrdXtG2QD04r5t/b7c+asZ4Ov3JEhvasrGeaoRhaEVnuA&#10;cXpMpWIePmrlkYm4oKzEnUhLNYyZjbfmHjR03mrljFEWX+Buoh1RrE6l22faL1Jtt+2DEeKd/mH8&#10;9X3tST203Fc2TshYvyZhyKbZWuLB25bIl03K0jXkhatmg4ZT85aVnniZWZexSkI6OxCUJHqIsYLh&#10;6qeU9tHTZ65u8XCm3baBj/Juzfq/51wFbUFamI7jtSxMzeFnrGOLZnNW4eMtO4mEhcWQJmPud2tN&#10;XG3lGXm3DVic7fw0TpKqIsn8DdRDqjWJ1Lts+0XqTbb9sGI8U7/MP56vvakntpuK5snZCxfkzDkU&#10;2ytcWDty2RLpuVpGvJC1bNBwyn5y0rPPEysy9ilIR0diEoSPURN13UQ6o2St7W6TZd0lNt+2C8pf&#10;YNh+w773O37vLuK5mEdkfJmdLHbZNwXg7brA46uWFVSkJGEI/H35dTltEqPk3LaQdW+3ZMXtwqIs&#10;oOhpvV3T9RLp92RvF3WQG3+17gzBkDJ3yxgtvcVkWEh2OLMf3OfFpfjyMyPKza6VwK3NCXMsPu+U&#10;WZmizxZ/s3ZnaSaiK/8AatvVynnHqTdVrZ1dkBj+PxlsX+4x8pZ23Yq42l93F95vAsjlK/PmLJyU&#10;q7j3flJBomjEe7Ith4TcTEceaUEFQURawcwdavdPj/ps9ZjeLDWDt/c5N6dvU/yjsqwpBSdrZFWs&#10;S6MWWTnrG+LYqfylGNbqRkHtwKR94Sazh1EykazM4SanIxTTIqksoiv9x1GerhtP3HbOl+pDtV2g&#10;W7tF387gLY2uY8jNqmSL3vXcdtOztnF0jIYDsbcZO5CfMrZvDwUE5SIueTsGOLHidg/l2jtIqUTC&#10;T6iLY/1YN1OfdjmyXI+77b5jq38xy+3y4Md39lHEEzaN6XDI5EwEW+GMBmhlady2TItlbQkIeEfO&#10;LoUvKRh5+Oi2MW8UfQjhuczpmoiwg3udb6xNsnUc6S+0PHUpj/L+Mt/Oknky4LPhpi9bij7Ez5KM&#10;MY7I8pYdyOwnIuz3Vv3BeB5de4XBDzLgINgd00apKOI8X6iKQN0m9/Kci662NoxWH8f3Rty6dOwB&#10;26mYfPWCLjuqxNyO6fIG3G5NyFy4+WvdtdqUFN4/hLCVsqOvCzlbcRl3Li41DKyDGOKwGWURaAcy&#10;3/1Tcr73f0bjKWArK6YGNfmVtAyzf/T/AMdL25uKs7Flg/GPTUsC4t1dlZ5tGy1nPuq34rzLxjiW&#10;Nspwr5ZmkzRmFD8hzCoiz/6rVxb4bX6h36OHJY6x1t/yjv6c4/6jVuyFtfF122TtYjM2XftKsu08&#10;pZF98zpFLmWx/Z672Xu33QQoT8rERvutoYku8ROVRFsf6T++/dxuPyZv42j7/wDGmH8d7w9iGYMa&#10;w12q7cWc2GAruw1njHo3jhC7LQmLwui4Zt1ISaUVMy7tOQbRhm0c9hkV2aEoWUaNFEUv9TnPW+HA&#10;liWXcu0NbYBjK0mXxHcWfN0HUnzBduMtuOJ4dlMQFl48x0Vjj5VrLr3BekvcZ1IuXXepxbIkK5YO&#10;iqP5qJAqiKIOkX1N7q31SO6bA+X5PbBfm4PZncGJW2Rs37E8hyOU9kuZrV3B2rIX3jWZwhdtzuFZ&#10;skhCpR0lbV3xj/zCKEmwMu1fqA7Vj4tRFj/11NqOZc4ZM6b+fGm1u4N/OzzZ1mDMuVd4mx6078Qj&#10;bqyjHP8AHrL5XZZtrDdxOWUJkiQsNWOnVmVkLuVH08tJEtpBmvF3BNrNVEWUHSkvjpUZZ+fWSenJ&#10;hzH+3PJrT5XYh3i7fYTCym2HKeHL7xx8Rz1sY/zpt2btIyPj7ghpC5LshHdyRjFy3knjF9GJzUon&#10;b6abBRFD+0TqgZ9z90CLs6qN42hh+N3BwW2De7mtpZ1tQF6M8NKXVtruS/4exY9zb0pcDybGPdpW&#10;rHmlki3CVZUyjgW67UDpFRURZP4N6pG1j7rGzTKW8XdZtA22Zt3J7QNu+5edx1f+c8dYd/xxY6aX&#10;FJy1lWjlK4fe/wAP+9/ejGNXWcOv9qqIndLrIKmpRFs/pREpREpREpREpREr/9f+f/RF7+KURKUR&#10;KURKURKURecHrW3/APdJ32dGTqT5SsrIEhs42f5A3mWBuiyvYFufGvyO++Bh2BwliO9b1tWLW97/&#10;AA/738wMlJMWTnwvCTZIpuJiShoySURQBsq3xYJ6gf6SPP5120KZAuDCTLogytgWVlK8sa3jjK3c&#10;x/D+/KKk7jvXE8ff7WPl5C34+XkH9ouZJ3GtNZyFmWiSaiLRN04URawP/iFH/k/+3DUoi2/799yF&#10;idM/rt4b6gW7yHyBYmyXNHTAmti0buUt2yJjItiWTuOh9ykluRTszIsTYZZC4I/3hb8eQkQZCFcH&#10;fOFzC1SVZxc88iFEWL+yq5Y7qn7kf0qwduja4LTiN5m2DZhifBM7ne07qxYhPR1+7Fsg4gxhmGUg&#10;HTJ3Ns7PupIWN32+9UihfObdfsXxo5NwuLMiiLUDZltdK+d2j4r2b76upR+kPWXujQw/iGwMjdIe&#10;YWzS6kXmZbchIp9jXBGGtvtz4qlrUCPn5VrBvcSRUrPkKmxeQB3i8c5KqDVRF6nf/ipr/wCAA/8A&#10;3xSlEW/6lEXkC6d/U02ndCzEU70iuphcOQNtmQNn+QMoGwXmS4sRZJvWxN6u3HMWbLtyhjrcJjpl&#10;hONu33H4nnnMdLwT586IxcJFahKOZVCbioNRFMHUB3bYzeZM6InXUVt7MEZsC29Zg3m47yfc0rhz&#10;ITLJkFjPePj1xt6wTuzdY0MxF21xfLO4BncDeVkFG0s6ibgtv3fCvZWVJFJqIrgtPc7iLrB9Xrpi&#10;bjdhzvIGUNsvTvx/v8uvO+5O4sJ5sxphOUvvcBii2cLWtt4x1eF/29H+8MgR/vBhdUvCvUGTckAu&#10;V40fPHKa7JJRFP8A0C//ALNR/wDd/uo3/wC0bSiLxRb494K+7/YFuxyNur37dR+7OphcuYDuc1dL&#10;rGlqZlxPsC2S4zsLcXC4viobcLie9IhWEJHwqsdEt2UmlcoSxbunbaZTDB5NITU07URe13qH/wDh&#10;1/0dX/4Ll/3nkJSiLf8AUoi0A/8AxU1/8AB/++KUoidAv/7NR/8Ad/uo3/7RtKItEN3bm8+7X9hn&#10;V+mMIZSuDbnbeYf0p3dlt53MbuLTxnemULq2gbYMsEg4zJG4O2oyx1kXbCQYO0YiHZSKZiu/GkiN&#10;IZZlcLuHftFEUwdFS5sE3j19L+uPbRuj3/70cJSPSAun4K3L9Qi4Lxuq8cleT3n2qwuP5ET1/wAF&#10;bUuvj+Gl0n8AXzcI25LnY3Oml4yJE11VEU/7bf8AwWX6Wp/3f/Xk/wC91Y0oixg6oeSrqx90Nf0e&#10;l3FS9v4NbW5b+wfNePt7983fIr4z2ubn8DbQWN84Nj8k4FsrHGTrrvuPu6KG9UGKULBJNI2Wjo1e&#10;aXPGrqtHKiLJ/ohbqMRb4+o5nDe9uH6kW0DNW+e4tv8Ab2zrB21na5ZebMHYstvbizlDZ5uV5Y0X&#10;vCtW1L9vy4Fp23pqck04oZMlvMxdrPnqrKUh2MAoi1AYT29zFzdIX9Ha3eXLfm7/ABPtl2r5A6o1&#10;qboM17ADX2jux272JnvK96umO4eKlbLgpr3Rj+2/gx6hk6aUIZwjDvvKsGMi5egkmoi3f9FRn0wM&#10;i7+r+zpsq3+dT/qUZth9oF04nyXmLeI/v++8WYXxZIZotW8LNxpJ5Byxj2y5drcFxy6ErKWfDR7t&#10;4zVZxd2OV0W6yaJ11EW77qxf+Cy6ln/cAbyP+91uOlEWgHcl/wCCy/RK/wDu/wDoN/8Ae6vqURZ/&#10;/wDxU1/8AB/++KUoi0Q50tO6r06HP6UtD2dbVwXZLs+u9uuux3F21DSM7ItbVsLczhm+r6uVyxi0&#10;1VSR8LCR0hMSz0xQRZsWrh24Om3QVUKoi2P9R/frtO6iWLOjtmvZ1lb5wYytf9I+6fGLZ25fgbJO&#10;P/I33CW5OXZJwXubKUPCSCvhR83FuPNItDtzeNyEVMomqRNRFi/1Pt4K8/1adxm2XeVv26j+yDDm&#10;EMP4NbdO7bX0yLUzLYmfeofkzPVotbgu+ZjMkWxETsVcsg3uuPcY4t6MliMolSRVSbsX8S8jrpWl&#10;1EUAW1ad1Xp+gxOYezrauC7Jdnb92XY7i7ahpGdkWtq2F1XXt9X1crljFpqqkj4WEjpCYlnpigiz&#10;YtXDtwdNugqoVRFsf6j+/Xad1EsWdHbNezrK3zgxla/6R90+MWzty/A2Scf+RvuEtycuyTgvc2Uo&#10;eEkFfCj5uLceaRaHbm8bkIqZRNUiaiKP+vnm3cd0z9x1wZ+2n4oyBkD87ttAuXp7XPFYFtV1ju+7&#10;J3w4/dOo/Z5uWRzXYkHNXBcOQBt++rit6z7NaKRT983t9MzeSde6mRIhRFb/AFTOm3HbUMS9DJ80&#10;v/c/jPaf03LfzpgzdXuL6bdmXVjbc/jGOy7t4jlrs3qs4PG8TcqVuWetN2dOzuZJld07fFaTjlNA&#10;k3ISJzioimDoqM+mBkXf1f2dNlW/zqf9SjNsPtAunE+S8xbxH9/33izC+LJDNFq3hZuNJPIOWMe2&#10;XLtbguOXQlZSz4aPdvGarOLuxyui3WTROuoi2f8AXx20ZT3d9IXe1gvCkT8RZNl8f2jf9tWsgwuO&#10;XmLw+R2V7fzpM2VaMJabCTkJC4JmPtt3F25Gt2g+blHDRsdRBNU7hJRFpg6inVZ2e9cvYFP9PDpz&#10;zGYMx7sN31wbVI13jwdu2c20dtXtUu4uybzvrLW6y+IuAfQkPZ9oKtkIW5p62ZCfRQfPGhmoPI86&#10;r9JRFsf/APipr/4AD/8AfFKUROgX/wDZqP8A7v8AdRv/ANo2lETrXxl97d8u9Ojq621i3IGfcf8A&#10;TJyBuRNuOw3i2Ph1L7abcd1uE/lfkrcJBPZd8j5n5d+7GUi6gk2JiPW7tV0/lICKjJCVRURZAbXO&#10;uv02d8GdrG25bOstZA3FZNu/4mk51tZu3zPVt27iixLTs6QuWTylli7MpW7b8fF2+eQaxdqtnCK7&#10;hwrOTcMzI1FN0q4bqItMHSm6rOz3pKbPYfpPbvpjMEdv92cZg3E4UJt3xzt2znkC6t0F1XjnOfyr&#10;hmQ2tOY6ATaS0fkNpdMO0shW6F4BaQWWScqINopyykXSiKID7aMp7ROkL+i+4LzXE/DuTYjrfbEb&#10;/uW1l2FxxExZ/wA8cr5SzpDWVd0JdjCMkI+4IaPuRpF3HGuGgeUlG7tsRRdNIjhVRFse/SJt12Qs&#10;DyPT8xBcO6TMGwjY5uPzBlJrvU3tYBsPJk3mXHcdh61YrI2I8KY9yFjZs/d2vIZFdkmGBHbONcPj&#10;FYGdGSdwEfcUVJqIsYP0aqTsSb32dbeZxblLd/nHGUv+bZk8dZr33SExL7mMwWI/w7fjq0cpXRK3&#10;Exi5B1b9wR528tYDh9GNHClpuIM6zVuoJkiKIs//ANFx/wDAUbGf/emf+/DyDSiJ1D//AA6/6Or/&#10;APBcv+88hKURYAdb3B1u496puD99O5fcbv8A9nmyW4NgFw7aL13adOaSynb944MynYO4ouQ7cid1&#10;V42Badx+6sf3x8YMIa20GiDx5I3O0agq1aM2Kj0VEWIA7Sdp28zpgdcJt0o9ym//AKheTc24/wBm&#10;915S3D70I/JN5fNq+9o9/wAllyP28YTuiTx5bt4XPkBhZ8MkyXhVYl63J78slm3fNk3TryqiJg1f&#10;pC5t3T7NLDedU3r/AG6rd1jDd/t3yLZXT93ST+V8iXFircdjPIrRS40M52Zf+L29sxHyyQGfc5Nk&#10;Y27SnjoOOuEY1+6MCZXKiLZ/0vIyxJvax+kfQ2UsW5AzjjKX6v8A1f4zIuFMTx8xL5TzBYj/AB1b&#10;7W7sW40irdfRcg6uC4I87iJhm7GTaOFHjhEiLpuoJVSKIsX+mDu6stt1Fdue27pF7yNz++fpa3fb&#10;+co/c1ifOmDs+3tavTakYXF7q49q8Vi7dFlq14CbgbPmUrXQsSybKnpOSYtEY2XUOeQmZps8j1EX&#10;pe2h71cWb0fvP/K2AyBA/dO3f5q2VZF+P4q3Iv31lPBHuz4un7K+HZWV8zb7n3q392un3k3inKp4&#10;zFvoXnURawP0o7/wFG+b/wB5m/78PH1KItn+LentsFwdfcFlLCmx7aBh/Jtr+8/hrIuLdtOF8f33&#10;bvvuHcW7M+4rutOFaSDTzce7dsXXl3BPFbrKon5k1DlFRF5QsbfcTZ7WOrVcfUK+8BZ2ErO/Sft+&#10;VzWluX26fOJreOy7OzXHSDDDW6N7PYR8zLxXuqXcpwFuyDmEmY8lzzMAm+jFUVRXbKIpf29bp8+7&#10;gumH1+rMlM7Zg3n7D8R7IMpp9O3fVnHb9emHMhZ7xncO0u/rayfYc/fFzQ1upX/IY7m7ZQt6du1a&#10;ILLSMyeSk5NYEpKOYx6iK4NyX/gsv0Sv/u/+g3/3ur6lEUAdRPEWItr/AFet9W43fjvf6n/Tv2y7&#10;wMf7ObrwRuT6e1xZssrCd4X3jTFD/C107eNy14WBYtzePkBD4Zf3VZsKyQXboQCsk8dvmzl4gyMo&#10;ij/dJZuza2f0YHqs3HsWyxu/3EYSy3u/xnliQ3L7yY18heO4jKdzZ+wawylkvHs9O21aUvOW+nLs&#10;V4CQmZmETeLXPGXGmZZyiiiuooi3ffpR3/gKN83/ALzN/wB+Hj6lEWoHqJ4ixFtf6vW+rcbvx3v9&#10;T/p37Zd4GP8AZzdeCNyfT2uLNllYTvC+8aYof4WunbxuWvCwLFubx8gIfDL+6rNhWSC7dCAVknjt&#10;82cvEGRlEV/2BZvRKs7pZXrke4ssdT/K+yW6up/cef4LqXX/ABucI7MWNd5M5t1RgozfdZV+Yttq&#10;2rtXt+Gu1I9gxt03HZUqkfJ6yjd+yfMwSfpKIswOk51EspxuE+p/ljJ2ZtwG+TpsbJsf2rmfY9vV&#10;yLt0uPFWbNxuCbMxFdErnDGaF1X8ws+PyLcFgyFlhbUjdEg2ayEnPqP5GYeot5Ng1jVEXod29Zrt&#10;XcpgLB+4uxY+4Imyc/Yfxpmuzou7GscxuqNtXKllsr6t6PuVjDu37RGQRaP0U3qTV84RIsBypLrE&#10;AqhlEXmC6628FewOoXtj2wbq9+25/ph9OJ5tgurcM6z7tDtTMsFmXcXufY39I4wLt8ZZxxhEXGrH&#10;x9swjyJu1/HJQbhoBXRU5hFR1J2w/h1EWMHS8/8AAF/pH3/bAf8AbAdX/wD7bH/tp/8AtMLf/wC2&#10;W/zgf3Zf/vfzlKIp/wByX/gsv0Sv/u/+g3/3ur6lEUgTm+LBPSE62vVOyL1ClMgYCwl1EMf7IL/2&#10;n56+Wt45LxZkf7qWDyYfy/ZXm8SNZ6XZ3Azl55M/u1zEF8Fmh5t8ozRk4A0woin/APRsr/8Amviz&#10;qu5S+CsgY1+ZXW+303/8ussW58HZTsH4xtyxbi+Csl2j4zn3VcEV5nyMzG+YV8s8SWR8Q/JzCoi9&#10;H1KIlKIlKIlKIlKIvPDuY3G9d6Lkd4WAIvo2bYN62KbsuDLdp7ecxM92WILCw1dWAr8tUGOOra3E&#10;7bM6ygzd1SDNJ2uxyCyRkbfjpYwOo+MIgxBGYeqIsQJroK5lwvsM6Stq23Y22DfruD6XNwbl7ryD&#10;tt3A+BBbYNzmPd2RJ/IGcsQ2ijetvzSSt4R02e3YrF11XUEXDIO25p+djkQ8KNaqIp/24ba94V+2&#10;rvEh8fdGTZB0Pb2vTZBuDwpijO2Jsv4MuPPt2Z9y5HMWuG5C3Mn7M7VjXdp2fabuNdzF1qvSuZFe&#10;RPbTuDQMeLfgKiLUDgzpM7/W8d0iLHhOiZtg2attjG9/ZXlXdFucQ3GbdMv7uNykdZd1K3FljLKN&#10;7W45RdsLPYO0ZiauGyJG4Zd8ZzI2qwtVmaNgHiaKiLb91lduO9rfDI5T2grdJLbBu8w5f9vpQ21L&#10;f/ObpbHw1emyCRyRatvxNxXZfNmXTDSF8OJC2r4glLum08cr+RuO1SQ8C5Zv3ico0WURMn7SOpds&#10;+zL07N+23bDlv9R7dHjrpwW100t/WNLr3OxWM5G/4620InLMNuAxDmTNTBgZaQWyEwmVLqmLoO+f&#10;STF1HJNoBu5cSUvHKIoA3/7eOrTvvQ6f25XPfTAw/l6ydvW5/PV85A6RKO+q0WSFzWrI4at21due&#10;Sc/ZcuBu3xpdshb96RV7zijFi1co/DtwRNuOI16SQu9RBRFk/wBD/ZLux2zbseqTnHcPs12/7IMf&#10;7sfuR3FgjCm2K48bSmIrKh8fY2u1rdOOmkVYCiHhXBbXvmLYXtL+446LmrkNLSkAVxFLoK0oi0g9&#10;L+U6yWXOgfjvYtti2J7f8q4F3Z4/3JYdsjevcG56CsKHwDizNu4i8cWZxa512/z5Urmm7ghF1bwm&#10;Y2YstdyzJFvoESxMvJx0pFPlEW3/AHm9H64sUZT2XbkNsOzPb/1RbS2nbAIDp133s63t3jiyLuK/&#10;sWYxuOFcbe8qYKue/LLc2TFZAinLm4Hl7TlxGbs3MGVaNg41u/fCoCiLJ/ZTZu8LFuAt9WTcc9G3&#10;ZB0zcxusPottsG2vE134MvS6twufcd2XeFwW3M7gMkYCbWVagWe9lZi2oC2IxxKNZFisW6HT1+zZ&#10;v45YiiLb9t6mcy3HgLB9w7i7Tt+wtwc7h/GkznaxbTcoPLVsvMspZbJ9k+07adtZOaSVj46bO+Zs&#10;lE5h+UyKZDFeOgEFzqItcPV32uZ23QfmwfkXY3xx93fq/wCyvdHmL+yazrZ+D8E4k+JfmDfP9mEh&#10;H+8Pd/vBp/QyL8zIL+J+xmi3KflUROrvtcztug/Ng/Iuxvjj7u/V/wBle6PMX9k1nWz8H4JxJ8S/&#10;MG+f7MJCP94e7/eDT+hkX5mQX8T9jNFuU/Koifdczt+f0++r8Df9jL+aA+658y/iazv8e33z/mx8&#10;DfBvvD4g/tf/AKIe8/dXu/8AkHm/M/Y0oi0gY06ZO4Dp227JbX7d/R49gHVwxla+QMsXFhHd5c2Z&#10;toGP87PsJ3jlOZnsbY63Rq7lcfpSE3kCEj1SFkJe3EEoAsetGRzAplI90oooi9bu3q07qsLAWD7F&#10;vq2sP2Xe1l4fxpad42dt6hpG3MBWndVuWWyh7htrB9vTCaLthZ7B2is1tlk6RIshHEbJKkKcpigo&#10;i80W6q4v0gjeRtOzR0+s19HzaBL3BnH3/g65d6CG7zGT/adBW7L5JFjDbjbR2vXY5lMjNfh+GI0u&#10;G3HLiRcTjGYaNJ0kELtuS26URXBuh6OuTMOXVsI3C4b2mbYOrO52h9OCx+nFmza3uud49xuhly1c&#10;VSMCfDmbdsrXKkDc9qWpeDSVXuaTulzdk+6RC3eeGiE1JJ2Z4dRFb+Rdke+zcZ0wOpvh/CPSy2gd&#10;HnLWd8f4TsrFGHNvWXcOp5T3BfLi/wB3fGcWeW807coWAtItv3XaT4bCsyAljk0eOrlTuJ4zgZhF&#10;dNRFD+0Pp17wmfU46Wm5KO6NO2DpdbXNpNv7q8cZDhcTZ5wZmnPs6vdO1t1j+x8nbgMp2YMa7vOP&#10;lHb2MhLYASTVxNZFvdErcTsjaWYLqKIpA6qezPqXdRTIVx4Wi+mPtgx1mPHWYGFy7QOt/bW8iKxn&#10;cGHce4zyZI5jwo2c4/tCAf5iRkEYF+vaEtEorOoZG9XTi64xu3Zt4580URZf55xR1FdivUu3Mb0d&#10;hOyK3+oLinqGYfwK23C2FM7qMX7bchYZz7tSinOMrBmbTnslsko09nzVmyJAUjE20xIrzKLxyq/h&#10;WKDJlKKIoA6mO1bqXbx7V6Uu4PK2wXD+69TAeYNxeWt1vSugN3kVjzGcnI5Ajjm2dKXvkPJSadm3&#10;nIYvjW6cdfLkzdyxlZZ9KMYiLdWnOSQtlEUv9D/ZLux2zbseqTnHcPs12/7IMf7sfuR3FgjCm2K4&#10;8bSmIrKh8fY2u1rdOOmkVYCiHhXBbXvmLYXtL+446LmrkNLSkAVxFLoK0oi0g9L+U6yWXOgfjvYt&#10;ti2J7f8AKuBd2eP9yWHbI3r3BuegrCh8A4szbuIvHFmcWuddv8+VK5pu4IRdW8JmNmLLXcsyRb6B&#10;EsTLycdKRT5RFt/3m9H64sUZT2XbkNsOzPb/ANUW0tp2wCA6dd97Ot7d44si7iv7FmMbjhXG3vKm&#10;Crnvyy3NkxWQIpy5uB5e05cRm7NzBlWjYONbv3wqAoin/aRau+zEOCd2eWMI9FTYB078tf8AAP8A&#10;KjaVYuVcO/GO6P5aXjJXLnH5k5525QERaUR73tKXG2sQe9my/ue5/ekjcX9AXiJRURQ/0ndiO5/G&#10;fULzpvkuHYZh/pLbfMubYGGBrw2K4l3NW/mOOyLn2xL+g7lsTdMnY+EIOOxvCx5LXVmLVbNWaqEi&#10;3fElH5mIjcT986URZ/8AWY265lz9s9grh2u4Zt/O28Pa1uf2pbvNo9i3Zd6Fm2qpmXCOc4Z9Jvbl&#10;dydx2rGu48bNeXYzesJKYRKqi4OZmZOUIwXRURaYd0vTL6kxOmVszc2Rb2QNz3UHHH/Unx1vAxjb&#10;uXcC7abEnIfrL4wv3I+5VfIpVZILWuL5aZWkrGexEdBSxIuVcRJnjVgzIqxdwSiLP/e50+s7YQs7&#10;pL506dGPPvM5t6POmHcfYEzFlazscfPnaxk/BLDbLmJq6vxzHxUQ2yA2iIqDlIeYcO42Ia8ks5Ui&#10;Zhb3fCLqImD8H9QTfH1BNp2/HfjtOx/sHx/sHx/ugt3BGCLd3QWxuQzZkPNm5C2ICwLpyLkW6bAg&#10;PhL5f/CXn2UREMn7Gfaz7Ezt2Z3FO0ECKIsgOkRtczttf/OffPSxvgf7xHV/3qbo8O/2TWdc3xhg&#10;nLfw18vr5/sPkJD3f7w93u/6GSnlpBDw/wBktEeYnMoi0wRXRq3tY/kd5W/bbtizD+Lup7iXrPb5&#10;N5ezWfySrY92x26/ZLnC1W1tP9ut7TtrXB5SHj71aPZlSD+KDtZODfeZSbObSGef3A2URev205mR&#10;uO1bauGYtO4LCl5234aZlLFuxzary6rLkZSOTfPrTuV3YsnNQishHKnMzeqQ8w/YmWTOZo8dNxTX&#10;Ooi8kWDOlxvss7pPdBXbRceDPd2bdl3V/wAPbo9y9lfM3Drz5a4JtXclla/56+fiNhcKsRM+BEXL&#10;CO/dkA/fSB/M+Em0Osiumkoi2/8A3XM7fn9Pvq/A3/Yy/mgPuufMv4ms7/Ht98/5sfA3wb7w+IP7&#10;X/6Ie8/dXu/+Qeb8z9jSiLXBtJsrrR9L/Gdw9NTa903cP7jdvmNMwZjhtm++rI29fHNjWra+Gs25&#10;CfZOsC7N0uFG0ejeVyyFnSVxvj3unZ8VCGkEWisfAM1RTbTEmoi2P/dczt+f0++r8Df9jL+aA+65&#10;8y/iazv8e33z/mx8DfBvvD4g/tf/AKIe8/dXu/8AkHm/M/Y0oi0gWdtO65u0zpx7kuiXh3Y9t/3D&#10;YfNj/ddi3BfUKeblrKxdbt1YTzvFzmSZeCuPbJNyTq5iZAlF7guG04R0rKR8BFzjyKGQVkLfiX1w&#10;S6iLICN2WdT/AGQ330ut9O1/bJj/AHZ5NxV0gMBdLbd5souLNFgYSvuy/gKHbZTVyRjrcBPSruz3&#10;flLwaIQ0uQqD7Ru2KEcjIpzCkrbiiKX9iuxPe1mzN/XXvjqWYQt/bXa3VXw/tbxtb0dgjL9j5GXt&#10;rHrfbVeWGbxsmLudU0mr8YWTCTkNC3BOSVvIw0ncSL5/AtnkEZuFKIsIMT7CN6eAMWY02hzv6Nd0&#10;gNzeTcf4/s3D6HUge5C2xpYJuuYLbjaFt3PWXcN5FsVLLs37kIq1XyKk3OlKT8gyl3UIVFN+wIRR&#10;Fm/1lduO9rfDI5T2grdJLbBu8w5f9vpQ21Lf/ObpbHw1emyCRyRatvxNxXZfNmXTDSF8OJC2r4gl&#10;Lum08cr+RuO1SQ8C5Zv3ico0WURb39p1gZTxRtY204tzpevzKzbjXb/huwMxZF+I7jvH4+ynZ2Oo&#10;23cg3r8XXgi2l5X3rLtnb73lKN0njnxfGcpkWOcoKIvPDtJsrrR9L/Gdw9NTa903cP7jdvmNMwZj&#10;htm++rI29fHNjWra+Gs25CfZOsC7N0uFG0ejeVyyFnSVxvj3unZ8VCGkEWisfAM1RTbTEmoin/PO&#10;KOorsV6l25jejsJ2RW/1BcU9QzD+BW24WwpndRi/bbkLDOfdqUU5xlYMzac9ktklGns+as2RICkY&#10;m2mJFeZReOVX8KxQZMpRRFb9m9PreTd+2Probh8748x/a++fq4bf7gs+z9sWJMrMbxsTF1nY/wBl&#10;j/Ce2bDty5CvGPhI9XICUhNysVfdwtZpa2HjhJo+ijx7IyyYKIm+HYVuxzB+jSWV0/cdYp+It3UR&#10;tA6e2LZDEvxzjaI8vfeDrrxpJZSgvjydmGtsn91oW/Ln80SaFu58vo0VcGVRBRRFmBvL2uZ2yv1Y&#10;ei/uXsCxvf2Etp35xb7wF6/E1nRfwD899tsXYGKv7HJqQbS8r71l2yzT+grB55bl8V55dESqCoi1&#10;AZz6XG+y8ek916ttFuYM945t3o9X/MO6PbRZXzNw6z+ZWCbq3JYpv+Bvn4jf3ClEQ3jxFtTbv3ZP&#10;v2MgTy3hKNCLLIJqqItv+8va5nbK/Vh6L+5ewLG9/YS2nfnFvvAXr8TWdF/APz322xdgYq/scmpB&#10;tLyvvWXbLNP6CsHnluXxXnl0RKoKiLyg7ktoG7vfn1BOqBmXAOFt3+9e34TcBmPYRe24DZ7vg2Ud&#10;KGHlcWQFsW7NXzslzjirJOMZe5slfAy8mnZElfVwyz1ndUXEw4FTM0j2xSqIvW70bc84Cy3tHksU&#10;7fNrNwbLYjZDmC8tk2UdtczKWXdMdjDPuIISHuDNEFaeSLJlpZK849ObuBwVS+JFRCRuF8DyXfNw&#10;cOzLLKIsIMwYf6n+w/qf7xN6uyrZ3j/qMYS6jGP9vnzLxp94OwNp+U9u2U9p9gNcT2b/AGZZYdPI&#10;idt+diHkrIf0PilHh3ingL+6UYlFa5lEWoHd9tc3k7X/ANHV67P357Gx/Y+bdxHU/c7o/wDgnuZj&#10;c2LLwt3Le6HCH9nONP6ISEvH2/IS8fL+5oy6fLTiDNNH3k0RWN7SiLa9cOKOrT1Ftz+w7GW+zZFh&#10;/altu2Hbn4Hebk/cpiPdRaOUUN0OfdttvvbfwSjt4xuZk4uK0rPuC4pV3PykFfMWpIjbo+VNOxE2&#10;yIjLKIvQ9ljFtiZxxZkvCmUoL4oxlmDH95YtyLbXvOYhPiKxMgW45tO7oL3zbrhpINPNx7tw380x&#10;douEufnRVTUKU4KIvJFtL6YfVQv7pc78LO3lN7gwhuwNtg2W7ZtgeIMEXvha07qsSO6T1suc07Or&#10;xi9wNm3RcDFOQvPKUs4NcDmWkGD6PWQfOGMhFx7uIThFEWf+BNie4eL6P3VPs65cIXBjHeh1Mrg6&#10;qe426ts8zl/EuRI6wsy7r2Vy2JiLFVp5atUzC3Vo9a3WFnmUkn8gBQfOnjh0rHom8gwURQBlzZr1&#10;FcK2P+jo7i8AbS7f3OZj6Xe2C9MKbg9qrncbi/CN1DdWaNktrYIkJCGyvdYSFqOI+2pWCkU5NVk+&#10;dLOFlGBY9B0zXdyEeoizfznt93Y7huod0Fd4cngD5e2/t1x/vkuLeLbXzVxtdn3b773I7SoK07Yx&#10;175bvWS94eDcyb6B972tGOW5/L+dVK1aLJnFRFIGzTa5nbFHVh60G5e/7G9w4S3Y/m6fu/3r8TWd&#10;KfH3yI22ylgZV/schZBzLxXuqXcotP6NMGfmebxWfmEQMoCiLF/rqbNdz+5jJnTfytiLaXb/AFD8&#10;E7XMwZlvnP8AsJuzcbb+3y1cyXVc2PWUft/yTcq+Qw+FJiPsqVZSpnrGVTdrOUZQ8R7teQ8xOmbq&#10;Irf6H+yXdjtm3Y9UnOO4fZrt/wBkGP8Adj9yO4sEYU2xXHjaUxFZUPj7G12tbpx00irAUQ8K4La9&#10;8xbC9pf3HHRc1chpaUgCuIpdBWlEWx/qAZd6l2FZHAV47AtpGH96lkqXBf8ADbmML3XmWKwDmUY5&#10;7aqa+JbsxDlG+3iNqMI9hKovi3UnKR8m+cFWjm8azSIo/ko9RFgB079qO9rJXVG3IdWvejtbw/sG&#10;l7y2wW7s0sLbFYl+WPnTJmR45hc1tZFntxWcc6YyckhJGQSVhW1qwejBN8pEtmse5bMm9vsn1wqI&#10;tcFnbTuubtM6ce5Lol4d2Pbf9w2HzY/3XYtwX1Cnm5aysXW7dWE87xc5kmXgrj2yTck6uYmQJRe4&#10;LhtOEdKykfARc48ihkFZC34l9cEuoi3vbYOmhtquPZfsPs7e7sn2wZW3B4J2QbXsA3i7zXhXCGbr&#10;qsuRxhimPi7hx7H31MMZpJWPjps8sZIkZIKsTLLLuG5jguZU6iLa/SiJSiJSiJSiJSiJX//Q/n/0&#10;Re/ilESlESlESlESlEWoHqV9SvO2y7O2yPbRto2R/fdzbvd+8n8FWV95OzttnuX7tlnQN/3H/ZHf&#10;8DKxDnzMRKv3f7LfsPD8h4SXmlnSaZFEU/7GNw++zPfzR++r06vuCfCnwT8tP+y5w7uo+bHv33v8&#10;Zf4p2TP3F7i8nFf7oc/nfeP2HL5RbmURZ/0oiUoiUoi1gbqd6uU8HdSbpS7OrTgMfyGMt9H35/m1&#10;O3FFXG7vu3fuyYFjspWH8upONlWke083IO1EZf3nFv8AxW4FI38qoAqioi2f0oiUoiUoiUoiUoiU&#10;oiUoigDPuRM7Y9+SvyL26feI+ONwGOMd5i/4XbOxJ8jME3N5z5g7i/7MEF/ib4Z8Bp/YjF+HISPm&#10;f2MoXwT6qIo/wzvVxZnHdjvQ2dWnAZAj8m7F/u6fNqduKKtxpYlxfebxs6ylYfy6k42VdyDvyke0&#10;URl/ecWw8JwJSN/NJiKoKIsv6URKURYAdU7er+bt6fe6HeK2gPii4MP4/Q+A4JeK99w77KeQLnj8&#10;W4l+LoxOVhF1bfSuabiVrj8lKIvCxZHZ2fiOyopKKIof3UdR26tjmPdm+Kcp4SuDdH1Hd31vvbJx&#10;ptr2hxki2x7kTPuPsZsrgzJOMskZZVbJWhi+Hm3zIr+5LgUcyMXDPCy68Y8axsuszURUDAW+jqTX&#10;186ra3CdHDIG3PJtu7f8j5g23xUbvEwLnHFm4C+8ceTj1MC3lmuyGjaPxxcE7ITUEnbSs8yct37M&#10;J1+Bkk7fcEcKIvOD1CdzPWE3kb4dtOMMKdLjIGz3qqbNtv8AmTdHtwmLd6gmxnNliQWCdw92wu2/&#10;MF85FsjKNintm4PNIRbu24iMb3fHSDFw9NKnaPEEEgpRFm/sMsTeFJdZnbFjXqw5xuDdbujwb0oJ&#10;rfhgd22sjBmBrV2dZM3JZIYbY90WFZm3duzBRpkqQI0bIRcZdzu404lBFJ+q2gV3L1jJRqiL1u0o&#10;i88NtdaTeFuvjnOVulv0fcwb1Np6dwXZZMFuUyxumwZshjsnXVY91Pbfn5zD2N8vt5GbmrPOkk0M&#10;yuR2mwWM+GRiHkYxkIh4iCiKYN6XVpztgS4umxjrbR07sgbk829SbH+Yb/srAuWM32ds7ynif5O4&#10;stjMFx2Vktpf8POxDO4GcROvyTMa7l2vknkWs0SUerLplKoikCyd/e+y2drG+fcvvV6YP3PPumbf&#10;7uzpjSyvvqYd3BfeI+AcdXTf95Wt8R4nhlPhLyPuOKaeekGDzxvenioN1PIrJqKIsf8Aad1P+rDu&#10;g+7Tf/5jf4H2y7iPk3eH3gPzmO225vg/BOW/ds184vlV8Px9wSHu+35D338PeC2kF/D8nyIuTcpV&#10;EWX+xzerlPOO7HqdbOs7wGP4/JuxfcBjv4PncSRVxtLEuLaxubxsXKW2b4lk7xlXcg7yA0j2kqjf&#10;flYthEJOBaEivNJisqCiLZ/SiJSiLzw211pN4W6+Oc5W6W/R9zBvU2np3BdlkwW5TLG6bBmyGOyd&#10;dVj3U9t+fnMPY3y+3kZuas86STQzK5HabBYz4ZGIeRjGQiHiIKItn+wTf3hrqKYaujL+ILXzBjpz&#10;jrMGQcA5dxFn7Hy+M8y4dzLjNdsN1Y9yFaoOX7RGQRaP41+cjCSdFRK6K1dGbyTd8xaKIs36URKU&#10;RYAdUffP+bX2J5z3q/K750fJf5Zf8Gnxt8uviX5i5it7E/8Abl7onfJ+T9++8P8AcpfxfA8D7Lxf&#10;GTURZ/0oixg3u5rurbXsv3d7i7Fj7flr2wDtgz7muzou7Gsi+tWSurFeKZa+rej7lYw7tg7Wj1nb&#10;BFN6k1fN1joicqS6JxKoVRE2RZrurcpsv2ibi76j7fib2z9tgwFmu8Yu02sixtWNurKmKYm+rhj7&#10;aYzDt+7Rj0Xb9ZNkk6fOFiIgQqq6xwMoZRFk/SiKAN0eYL7wPgm+cnYtwLkDc9k2I+GYLHWCMaO4&#10;eIuLId935eMfYFox8ldNxHJH2/b7WQlG8hdl0vgUbwcG3kZhZFwmxMgooi1gbXOrTna595NjbFuo&#10;V07sgdO/Nufcf3Nf+0+Q+d9nbrcWZ7+WjGQncv2V80sSQ7OIgrggohmnM+7XK6/MzNzPlIxZ5AIz&#10;qiLd9SiLTDub6sGTLa3P5S2RbANg+YOoTuj292/jO9tx8e2yVj3a5gLDFq5Wt9a4bRg5ncHmAFmj&#10;+8H7RaGk4y24+JURexzl+4QkxcwUuxbKItn2Ab7yZkzDWPb6zNg64NteVrht9FzkDBty3vj3Jcjj&#10;q6m66jGWhm2QcWP5GEmo86qQuomTbLIrOGKrdV6wjHxnMa1URTBSiLCDedub3D4Djrat7a3sTzBv&#10;jzHetv3bcsFblqZCxLgvDVrR1h3VasJPtsvZ/wAvyTdpBSEg0uVV5asTGw8u+ljRkiUG7VmzeSDV&#10;RFD/AE2epN9+37w2LcpbecgbP94+z/IEZYG6La7f8n8a/AXxr7xlMR3rZWXIuOjoi6rfuqIjnD6N&#10;kmLdLn8JRZFNzDuYaZmFEWIGbOtfl23L73O3Ltf6dGQN2eyXYfkDIWLd7u7mM3I4TwpMYsvvb7Do&#10;3tuogsW7dMr+WuC9vgm33KCjd0V7Ft5yUI6YRyos028u7URZPyPWS2jq4a2Q5Px3G5gzpe3UXt8s&#10;ztF26YPs2EyDmXI8jBLwaOYbTmpxnMJY9teQxuWbMrkJS677jWMOWMmQO8VPGOCFURTB0uN8/wCc&#10;o2J4M3q/K75L/Oj5m/8ABp8bfMX4a+XWYrhxP/bl7ogvOec9xe8P9ykPC8fwPtfC8ZRRFrA3Edfm&#10;+8d5T3Wudt/TW3Abu9mfT8yAwxbvm3f2ffMPjz5YX3btxqMM+QWHcLXjDGkMhfL2PKV7cLpnLR7d&#10;rod5JKxdsqx1zSKiLe9t6zXau5TAWD9xdix9wRNk5+w/jTNdnRd2NY5jdUbauVLLZX1b0fcrGHdv&#10;2iMgi0fopvUmr5wiRYDlSXWIBVDKIqBtc232JtIwTY2AcdTGQLot+zPiaTkL2yxe8xkjKeRr7yBe&#10;MhknKWUsl3zOmFeSuC6bml5e4ZlwRNFv5x4sVo1aNCotklEUf5m3q4swdux2X7OrsgMgSGTd9H3i&#10;/lLO27FW47sS3fuyY2a5Svz5iyclKtJBp5uPdpoxHuyLf+K4AxHHlUwBUVEWP+6nerlPB3Um6Uuz&#10;q04DH8hjLfR9+f5tTtxRVxu77t37smBY7KVh/LqTjZVpHtPNyDtRGX95xb/xW4FI38qoAqioi2f0&#10;oiUoiUoi1A9SvqV522XZ22R7aNtGyP77ubd7v3k/gqyvvJ2dts9y/dss6Bv+4/7I7/gZWIc+ZiJV&#10;+7/Zb9h4fkPCS80s6TTIoibCOqPfe5bcdmTZDu82aZA2Cb2sT4/hc6xuGLiyDD57sTKO3GddRtuJ&#10;5bx1nuw4uPt+Q933BIEg5ePQA5EXBiotXj140nmUEoiv/oz71cp9RLps7cN4ua4DH9r5NzB84PiW&#10;CxbFXHCWIx+X+erpxbDe4oy7JWbkEvFj4Ros68xKLczg6pyeGmYiSaiLMDImRM7W3nbbpYFgbdPm&#10;VhLJXzd+8BuA+btnWd92n4Os5CaxV/wVTSCkveXxlLqLQv8AQVZL3T4XnHnOicpaURawNtXUZ3k5&#10;7wT1Qr/x1tVx/uTzbsv6n+4vZVgXb/YGSGO3T5sYsw7eNoQrSfvXKuYH07EM7gZxE7LzUk6Ii1Zv&#10;fIps2jFssuUxlEWz/dHtvsTd3gm+duWUpjIERjLJ/wAMxmRW2NL3mMd3FeFiRF4x9y3di2Suy3TJ&#10;yCNv3hHsnFq3Y3Yrt3DuDkZFmi6aqOCuElEU/wBKIlKIoA+YmdvvT/Kf7un/AGMv3f8A5ife1+bt&#10;nf49vmL8Nfd0+Q3gfEH9r/8AZL8XeZ93/wDqd4fmfapRFP8ASiJSiJSiJSiJSiJSiJSiJSiLzQ7d&#10;c12rtr6rX6U1uLvqPuCWsnAOH+mxmu8Yu02sc+uqStXFewi6L6uGPtpjMO2DRaQWaMFk2STp83RO&#10;sJCqrokEyhVEWz/OHVAwFgHpowvVRvG0MwSW3ydw/t6zW0s62oCy3mZU7V3KStsw9ix7m3pS4GcI&#10;Eg0VuqPNLJFuEyKRU3At13QkSKsoi2P0oi8cWMELq6oHUu6ieFd3HVx3v7Dc44F3P3Lt52k7Atoe&#10;dJHZLI3RtgsCKlr1sTcGyhLzayquTJC9oQrm538jENTu49i2LIrLFtmWthlGKIvQ9mPdpD9P/Fmx&#10;W090dzZAz9k3cVuA2x7CPm1YGPLEtP443HZctx1G/OS9bD98x8fbdvychDSEnJMoJR8eP8wm3ZM3&#10;SZNSqIpAzNvVxZg7djsv2dXZAZAkMm76PvF/KWdt2Ktx3Ylu/dkxs1ylfnzFk5KVaSDTzce7TRiP&#10;dkW/8VwBiOPKpgCoqItAPTg3n2JsfxZ1icj3djLcBnG4L5/SPuoPi3FuDtrmJZjNWdsr32/tyDvu&#10;QgrGsiMUaoH912zb9x3PJupGQaN0o+LdiVVR2LVq4URbH7L63uArqw1ugyNcO2be/hXK203D77cj&#10;kPZvuNwzZeAN3Fz7YIZcza5NymKrAypdkZCXDZ8Uq1mG8k7Z3L5tBzGqsjMxfSEE2llESL3YdNHp&#10;IbDNgL7EUTcFkbD9ymYMRYn24XDGy8q4tWwY7eKSe3Bw+YctXXuauKOm4WzyJKys7PPZV0u+jEVg&#10;T93FSRMi3URZ/wB17sMe21u4xDssYxNwXjmPKmH8qZ+mErUl8ZnjsMYaxfNw1nJZCy9D3DcUfcTe&#10;PuW4p1rblqngoGVM9fISIqFbs4uQdtlEWoCxv0mHYZd91Y2dzuIN7+IdrmYswTmFMWdQ3Ne3MmON&#10;hl7XVHSM3DQshH5tlpwXbWPlncA/QSVkoJstGgmuvcCEM2j5ZePURZQbo+s7gnbnna+dtFgbZN/+&#10;9/NuHfhn7wFlbGNpd45s+778wbOj7/xV80bjmnMBEF+K4h8s7hPcr+R18g/SeeUWQKmooiZR3Vbc&#10;chb0+i1M21mjd/8A9mBj/drlLa/b+GZ9rZW07OdifdjhcnPp3ehji9Bj7gkPd9vyDKWx01TjPMR0&#10;wqud+k24gCiLb9SiLxhZuf4szj1nOrXi3eH1td3/AE38ZYI+4Z93DHWLepJbmz6xLi+aG1RpcWYP&#10;cVo5RM7j3flJBpGPnXuFu38JxJqrPfFUepGBRFt/vHfTtx6SO3HZHhRtee//AKpF27mPmZJ7ZpTH&#10;SbXfNux3GWJHtXGd7wykvf8AHL2/EXBb9vxFwRLeOcMnZnAw6rA7Nq8YMJB80URT/ZvVy2nP9m2W&#10;N72aYvcBtExlt8yBG4t3D2Huj2/5JsbO2Dr7uJ9bSdlwV84ltRnPSC3v2PvWzZyMdQYyDcY+ZaLL&#10;qoKJPkWiiKINsnW3w1uF3P4t2j31s46j+y3K2drfyZM4NV3vbVF8I2rl+RxBb6N45BtOx5hjNzSq&#10;shHQh1pdwo6bIMU0UQRVeEfO41o9URW/ljr37TsZ5TyXY1u4B3/54xlt/wAgXli3dPuwwFs4yTfW&#10;1jarfeKrjcxGcILNWQ33u6QL8DR7clyXG6tyElm4RDhu5YKv1FBQKoiz/wBvu9XFm4jO28DbRBQG&#10;QLHzbskyBY1m5jsq/wCKtwnm7dy3Zw3/AIWyxZVx2PKzkQ+t+7YhN07jWzh+2nGXl1EpuGiVjIJr&#10;KItYC/6Rps2m5i7rNwpt63/7qsm27kDIsPbWNNqu1p9nGYzBgnGd9yOJ5nexhe8rTmD2fcGH3V4R&#10;bu02FxN7lLIKShfBPEJJgdYiiLEDqWde++8f27007s2jYB3/AMRb+cd3+A1c5SH3OId/8UWJEZTv&#10;7Cm5Ppq+Vyb4y7LcAnc1nvIz4Vh027g3lPMRdwi0cEXWURbXssdXjDWC9kuHt6eX9tu9/HjnP2YI&#10;TAOItoFy7d12O9q8sy3PfEzaFq49bYUGVFo1kJZpASVxxJH88gV7GA3BqZaSfMY5yoiuDYR1ZtuO&#10;/wCvvMmFLasjcBtp3NYG9yyeR9p+8XGjXCG46MsS5IeNl7fykzx2WTlfM2+596sm6jhN35hoddkd&#10;+1atpaFXklEWuC0/0p/YZeWM7azxE7a+o+fbce4Ia08zbmEdp5JnAW1q6pnISdjktrP2SLYuJ+0R&#10;kEWj+37lUZWt78WUjpyJQbEXm11oduoiuDZZ1WelRtoyntk6Vu0bEm4DG+3LIGQM0Yt2h7npuJUV&#10;2J5mvu37jlbzyvBYL3OZqvNxO3zzX7IvLPaOodnIt3dwvWLCLVWjnka5VURej6lEXnh64Etuf3D3&#10;pgHp4bGciZgsPcHP4f3g73r2ufbNuwt/brmW0rV2+YCmMa7Y7HvFg7eR7l1Z+Ts0XpacK5cLSDdH&#10;lhZAyYFBo7l4FRFm/tc6k9iZg6R9jdUO7i/EVvxG0C5twmcobE9rzER5e+8HWRIOdydh40trJr1q&#10;uf3Xc1v3HCQwSMuLdz5dFUso4aKkfqKIsILA/SYdhl6SOCJ+4cQb38Mbadw9wWtY1i76847cyY62&#10;StcmXLarqWd42n86PpxVIkhCzcdMWfOvmbBzEs5OLknhpI1uMl54qiLKDer1pNuOx/dPAbL7uwnu&#10;/wA47jb52/xW4TFuNtrmEGuariyvDv8AIsrY0hYdjQcZMtZA9wRcfb9x3fJhIs2kWlBxbtQsopIi&#10;1jXCiKv4A6yW0fcbtH3Y7sbOjcwW052NW/meZ3X7Xck2bCWRu4wlI4ThJu45m072xPJTAtGshLNI&#10;CQ9xqGmvIrOUnMc4eNZKMmGccoisDat1ytsG7S1ci5dtLBW9/HW1zF+2C7t1Ny7yMvbZLgtnbA+t&#10;XGcdHOcv46sy/wCCeyru4LwtJ24moqViIOKdIuHdvznul3JNm7Vy9URR/YH6QRtgvjMuCMcym1Xq&#10;P4pxTujzBa2FNuG8jMm0G4MfbR82XVk9B05wXIWDf8nJmm3Eff6SCDi11VraSW8s5TeyaEaxQfuW&#10;aiKYN0fWKsTbdna+cA2jsT6n+8i4MWfDMZlK9tlWzuYzRizHt93XZ0fkmPxbP3zJy8IgrcCVszdu&#10;XC6bxybpuizl2JTOvN+abNlEU/5S6nWzbGHT7nep0nk/5kbRYzH8Zf8ADXri2HfXRMXl8QXO3sG2&#10;rKgrccg0XaXA7uZ22td1Gzwx3uiUMq3nlIorN+o1URR/sq6plibzMpz+FJDaRv8A9m+TWGP5XKVo&#10;21vn2vTGBPm1YlqXHFWnkWdxdMoSMzHv/hiQuK1m821dO2rgnvpgdqk6T82dooi80XQn66G0fZh0&#10;x+nxtpy7jjc+MQ8zBe+Ab93WRuKYSC2X4RzLmrdJed/wOPctbiMmz1vRrWQjLNlYq+p4kUjIFZwT&#10;oHPMo4bvWrVRF7nKURYAb5+pBgnYR8rrcv8As7cBmnNuefjb7v8Ato2uYSvHN+ds3fK73Q/yr8DQ&#10;MKmhEJfDURMoz8n76m4/mj0HajPzSyBkBURW/wBP/qc4a6hcjn2zrOxFuf255j2x3BYENmjAG7zD&#10;a+F8y2dHZYtVS78XXY9txB/LNAj59o1kDMEzSBXwFamcOGaDN3GuXyiLWBYH6VN09Mhx2CLvY4Z3&#10;v2xhzNmYLWwDMbj7/wAK2DY+2rAeZbqup1GJY9zvnS4bzRt1hIMLdRa5AlSQT6WK1tp4g8UN5xCQ&#10;YMVEXpepRF54f0jrI11WFgLp+Q8PulzBs4snL/Vf2pYUztnbCmb5Hb1dVp4CyBZd8tcnyEhk9qui&#10;0YR7BoiWYVVmCrRyCzJB27QUI2AAURSB0v8AEey+ws+3fMbdOuJuf6l97OcPz8bKYJzX1LsU7yrV&#10;tO1Vr0t90+y1H4wsVsi7YSDB2ixh0p5QwooIyi7Qwc71MQURQ/tO6vOzbbz02dj13WnNdT/eTcG6&#10;H7y33WsW5SsR9uv6k25D5J56kozN/v2QxyqpbK3weg9UkWvvO42XJazJIrfzLtmq1BRFAHW43n2J&#10;vg/R1eoLke0cZbgMHXBY2QNvWLcpYO3R4lmMK52xRfbDdDim+4+CvmyJNR0gT3pbNwW5c8Y6jpB2&#10;3Vj5RoJlU3YOmrdRFsf2h9dDaPvJ3cMtndnY43P4hva9cPz2fsAX1uWxTCYLx7uuw1HTZWNuZC20&#10;tLvniXXckfckUSQumAOa1mxloaMlXbgrU8e5QIoit/eP149uOz3O2eMA/de3/wC564NquP7MyLuj&#10;vbabtta5MxZt0h78s51km30MvXzc1wW+hF89stfiFSR8NSLKzMoXz4u2Mm2YqIpf3LdaXYZti2j7&#10;ad9tw5AuDJe0/dLmCwcQ2Ll/DdukvKOtte+YSfn3d539bT5zHzbOPtxK2ZhtdEUzjHdxMHzdSNNB&#10;qSCS7VJRFjBmPqKYsz3izYrlLKWK+r/sE+K+r/tj20Y6x1NWPbm1fKeWMpztuOritGJ3AWjcU289&#10;+7f53zjhjdaDFwd49eRxkUWpvKGMZRFIG8frx7cdnuds8YB+69v/ANz1wbVcf2ZkXdHe203ba1yZ&#10;izbpD35ZzrJNvoZevm5rgt9CL57Za/EKkj4akWVmZQvnxdsZNsxURS/mnrPbJcW4a22Zfx3JZg3e&#10;ud5tv3hcu0XEWzbDF8ZyzLuFjsYrxg5hbWdarNuyaRchZjSSM/umJuuSiHzErGTanbmko9wxIoiw&#10;gsDpu9ErrN/Gu7LIvTXyBiTNsRkC48aZ6xnmW084bJM7WxlNfwczu5LN2L8P3JCxEvcFyRF5xF3h&#10;dh1ZN5Ix8swI7kRWbGZMlEVwdb62o7p0fo/24eztiTm4NpcRgO39udtYgd4Iuy6seXVY0dMbsrKi&#10;7lcxd9QD1KbPITSUjJmuCWcyCr6WWfPnEk4dOHrpVVRFkB0Us/ZlvDDW4XZ9ukyFcGTN0fTe3P5J&#10;2l3tkbJKyEJmXPOGodclz7Y90t7Y1dphKw8fetqPUmsHKST6XNcBYdzNDPSrl07VTUReeHKD3KfV&#10;U6vW02M3M5dyBfnSZ37bgOpFtwwzs6x1uLuNrtxzLgnpeYoI4tDc4vc+3W4oIk98a5dRmLpjizLE&#10;JBgSHYJIysxBDEKJqIt/2WOu5gnEmU8l2i82X9T++MJYayBeVgZV3uY02UXjd2zax/lJcbmztwF6&#10;yWTEn6Mu5t/HcvGT8ddklG2455VYeRNGpySJWyrlRFk/vo6qe0fp9YCwLukzVcdwXXt83C5gxdie&#10;zsrYUYQmUrVYR2WbLl8iW9mGQcQ8iRWRs9KEhXUkq9thKWfOEToDHRz4VShSiKP+n/1f8BdQXMuf&#10;dulvYb3P7XNwe3K37Auy+sE7zseWXhLMr+1cgoKOmly21jBjc01Nqx8ckeHUl3rxi2Rblm4MxTqB&#10;JIDSiKALT/SCNsE7dVtO7t2q9R/Ce1y8bgho22uobnfaDcGL9hjy1b4kU4bEGWpTNs7Jg7h7PvV2&#10;9hULfnpyCZophKsV5YItt5pdqoizf6gnUn249N6xMfXLmsuQL7yBmjIEJi3AO3HBVrtci7js/wB9&#10;zEwyiF4LEmNVnsf7w93+8Gikg6cPW7dM67NgRVWVlImPfqIsINnf6QftH3h3Vu4t5pgPe/t6iNim&#10;H8i5k3V31uOwNCW3auG47Fsidjdlg3e0xvcl1TbS8ASZTrxpa68OR85RhJkqCZ3DE6AqIm179IP2&#10;j7jsy7fsM3jgPe/s1c7trfXmdqGSt7GBoTC2GtysiKEQ/hrTwzkaNuSbaS8hLtJuPcwqhQIxfGcM&#10;2Td4eSlIdlIKIrg3BdePbjgjdjn/AGQwe17f/uZ3NbdvlVJ3ZjHaXtta5xmJ6xMn42ZZHc5StksN&#10;cCHhW/bXvm24O4nE4Ea4CUmo9GNayTbzjtmoix/v/wDSjenHbGCbK3D46sXd/uSx/I4/ty/82r7f&#10;cGRd1fc1+NLxWx1Y1lbwLiuq4IS37QuCeuBjLxUFGkmnvvDyPnmii0VJQT+WURZ/71OrNtx2ZQ+1&#10;xy2sjcBvAu3eh8TSe2bGOxbGjXcXfeXbEsqxG2R7wylZhY6Tj4iQt+PiJCJemcMpZVw4bvknjNq5&#10;YNpB2yURW/gDrJbR9xu0fdjuxs6NzBbTnY1b+Z5ndftdyTZsJZG7jCUjhOEm7jmbTvbE8lMC0ayE&#10;s0gJD3Goaa8is5Scxzh41koyYZxyiLGDbv8ApHex7cjnbalha3cU7v8AG9v70/Pxm3jcdnTD9pYi&#10;2z5Cvu37OTl70xba2SrruhJebuCEuZUmNXze3IyRbrXYo3j2Dp60eMZByoixAyx13M7Yo60GS9vf&#10;3L+p/krbLjXaBeUP92/E+yizrxynf2drO3WubI++xjRTz7a4JXD8rb7b3DDXF79Sj3LxVEfdBHJ/&#10;MAoi9XtKIlKIlKIlKIlKIlf/0f5/9EXv4pREpREpREpREpRF5gutljvO2V+rD0DrA20bi/unZtnv&#10;zpnwVuA+UVnZ3+Afde221Jq4/wDgqv8AXbREr71iGz+F/ZaxfLec84lqs3TKKiKP9+todT/angnA&#10;GC9wnVgyBuS/OK9T/p47KkcxYa28WBsRzttdxZel43NeGYJ/COQcCyy/i3BcvuaCixdTzR6zax6L&#10;9sDFf3modFRFb+57pybPeipuf6Um63px4yuDBF7Zv6j+Gun7m+zlMzZzvvGeYMBbwLfmYe7Ub8t6&#10;+7lkXbiQtp3BR89aRW8ijHIyySL6UjpY7OPKzURXBtq2I7Z+tvnbqhZ06k9r5A3Bfdt6n+4vZVtv&#10;w6rn/cJZeCcA4s252daFnqT+KcfWRdLD3bcF98rKUyA6F2ozkJBk2csmMbq4I4URYAfNjKf5sD81&#10;J8y8gfJL/wCGPv8A4X8+cXxlcf3mPuC/H/xh5L5g+Z90fEHuj+wLw/h34c+E/wCgnw74Pt0oiy/u&#10;jpl7Tum511+hNDbOreyBi7GWWfznknO4Uksu5JyViyDvu0NnibWTylZsVlKSmpCMuC5I+Qi4m5XC&#10;MmLd4zgIIhGqCjNVVyoi9ftKIvHF1c9lC8HvC3Mb4upTsnzB1PumES37LuzGEZgjeFmWGyZ01bVx&#10;3gyDtHO1yxe0cs9ZEVMx+RrrbRsxcD22bjURh4mDfXFNHQAh0VlEUAdSU11b4N3HTN2RYg225g6x&#10;GzzFXSgsXfnaWNbu3tSOzjIW5dfKE2G32zNzu6nLmQ04xW4ZCKhGsbJxzJhEwNxFmbkl3Dp0aLXk&#10;4ZRRFb8Gh1P+kf0hetlcUzgbIGx3AqHyI/N24GvjdrYG6qY2vfemyu4xBun+Tmd8HyUZc0f7mXuS&#10;MuOy/ex0Pd8oKD8/vmTPcUjLqIvQ9sv6B/Tq6fmTMQZs2pWjmDGeY8Z2+9tO8cho56yhML7i7VmM&#10;evLMuG2s/WPMSC1qP49/KrR17KMoG34hFvcUREumJGrNqZgqoih/oF//AGaj/wC7/dRv/wBo2lEX&#10;nBx9YHzX/R1f0bzFvxrkDGvzK632L7A+YuJ7j+Dsp2D8Y7oc+W78a40u7wXPuq4IrzPnoaS8ur5Z&#10;4kit4Z+TlFRFt/6j+wrad07cWdHbCmzrFPyfxldH6R90+MpTttfHOScgeevubtyctOTnffOUpibk&#10;EvFj4SLb+VRdkbl8HnIkVRRU6iiLH/pudGfpswnW16qtpxm3Dy1v9O3IHS3yls6j/nBnpb5P33e2&#10;D3ea7nnfNOLpOvcHmrmi2Mn5W6VJJun4Xl0kk2h1EDqIrgund5I9DfGfXT2fKvbgtmXsK37y6jPT&#10;Ee2NA2rKWrZmGt9+QmGA7XsnG2D5Iz+0bNs/C+cZlm1fRUg+QNOIv5Kaj7SFv4qL1RF6PumvtDjt&#10;hewzartHaMrfZy+GMP21DZBVtOeuq5bVmsyzpD3jnK7LamL1KlJHj5q8pGdl2Sa7ZqVFFyRFBmyb&#10;ppNEVEWAHXbuy6rcjukHD29ctwQURfvXe6bdp31Fw0zIxcdelqs7qn76aW1djFioRKRj0puFh5hN&#10;k8KoiV8wZuykBw1QUIoij++7TtVn+lJ4OvrJttW+1bXH0Yb3tPbXeN9w0cghO59svdg/mMkW1g64&#10;bgTArq8InHs/KOpxlALGkWtuyLpV0Qka8WMooi9D1KItAP8A8VNf/AAf/vilKIn/AMVNf/AAf/vi&#10;lKIrfzBn3qobr9l/UlwzuL6P9wbS4i5OnBvEa4xuq0952Ft311ZOzLMYpdWrZeFLaxFhWKSmzyE0&#10;lIvnLJ2mCpTLMyMipHcPUNFEWb/RS+Vn5o/py/J35f8Awl90DB/vf5afDnw780/ghr89PeXwt+xv&#10;iD42+Ifizxf2Z7894+8P2f5mlEWsHrZY7ztlfqw9A6wNtG4v7p2bZ786Z8FbgPlFZ2d/gH3XtttS&#10;auP/AIKr/XbREr71iGz+F/ZaxfLec84lqs3TKKiKf897eN9mBOll1ffvq9RX7/fxXsA3JfLT/sRs&#10;O7V/lP7i26318Zf4p3rz377985Ff7ocnkvd32HN5tblURQB0ndmnVh+6x008sfnoP+xl+7/s3yJ9&#10;0r83Ttt/xE/Lq3Ll+7p8+fenxB/a/wD2NfF3lveH/qj4fmfZpRFk+2uy6mf6TjM2K0uW4Gtk3H0I&#10;bauy4bObTMihas7dVl9QOWh7OuWZt5JQGjqQiWk/OtYx6uiZZqjIv0kDkI8cFUURb3qURYQdTW07&#10;qv3pt9QaxbFtq4L0va9NkG6+07Os604aRuO6rsuq48DT8Pb1tW1b0Oms7fyD92si1ZMmqJ1l1jkS&#10;SIY5ilFRFD/RS+Vn5o/py/J35f8Awl90DB/vf5afDnw780/ghr89PeXwt+xviD42+Ifizxf2Z789&#10;4+8P2f5mlEWiGRuWOypf36admaxW1wS+KXm2C08Ax+QHNp3VBWrLZl2tdPTIOLNwePYaWuFk0SeS&#10;FqzYItpMjUVCgi6YPUjKMZFi5cKIsQLS2CYa2OYl/Rjupbge6MwI7w9wu5/pwYBzfk3IWQV8pIZE&#10;w1vP28KwN249Xte+2z6Nh4+0LNbfLqwCW02jTRdunKmuZ9KNI+UZqIve5SiLQD+lHf8AgKN83/vM&#10;3/fh4+pRE/8Aipr/AOAA/wD3xSlEWAGU/wDtiv01b/uANqv/AOiyv6lETZ5/2BmXehJvOc/0I25d&#10;THpgbHumbnlC3f7GYeK3kxGE4XIuyzMeRbdtfz8hf1wXPHt5bFkRIvYRulasWiZZ5cCEc4TYGURZ&#10;/wDQL/7IqxN6fVcnP6IXB1O93+R7yxlMSf8AQi+4bZttkmHu2/anifKVkW/pbMbcFrIRFyJOHMGq&#10;/Vft3TVxJTMk7DRqoi3fZYt2+7vxZku08W5F+T+Tbox/eVu46y18Iw+QPldfc3bjmNtHIvwHcR0o&#10;+b9ySCreT90PlCN3ng+XWMVNQwgoi80Vw4z3P9NvfnsO3X9RzdJb/VVbbicwQPTWwhfj7b7b+2nJ&#10;mxnLW5g72StLJWEMS2JOvceykfeZY2QtzKdyOGUbdreJQiEYuRko1OQgHiiLa9kvdT1JrX3kxuFM&#10;ddKX5o7RXOQMT27Ib2vvz4Fsn3ZYl3sYZxlLIv3bZ2OUuZb4PXey7f3QR2DiV9287QxCvEQKoi0A&#10;9ODbx1P895T6xP3Qeorj/YJhK1Ot91B/Ne7do1gbqMp5YynO3HB/GHxl84nrOIgrfgohnbXw17i5&#10;3j15IzvvTlRaRPMoi3f9FveLuO3bbcc2W1u8Z4/d7mtkm7/N+wjNeR8WuHRLEzjfe3drDFlcyQVv&#10;uouI90e9/exE3TJBki3VcN1X7VnEtnqULGqItv1KIsYN3m7zDWyXDT3M2ZntwOmzq4IGwMa41sCB&#10;XvTMuesy3ouZhjnBGCMcsDFd3JeFyOyi2iopsJSlKVd69XZxrN69bKIsP+mBtDzLh+R3ZbyN3DK3&#10;4veh1D8wQeXcsWZbU8hc0dgDDWPLVLY+13aQ5u23CsLduiQx1bp3LKWvOIgGJpV87cEWcTCLJnLO&#10;1EWEH6MLljFkJ0D9tdxTOS8fxFv4O+9V8652TvK3GEPh/wB0biLzylK/NKTdOSIW/wCVtmUjLjce&#10;9jt/Di3bV+fRo4SVOoimD9GXtO6rL6HOxGHvG2rgtOXeW/m27GkXcsNIwUi6tW/dzN631YtytmMo&#10;mkqePmoSRj5iJelKKLxi6bu251G66ShlEVv/AKLj/wCAo2M/+9M/9+HkGlEWoG1dmG47fpbvUK3o&#10;dLvJuQLX6Y283cAhlKU2A3/lp1aX52eYx/lNzF74p2ysuqJpXNtpt/La8XL2hGtV3i0pcHhqJ3Sl&#10;a1pmhouLURen3pY7ssWb4On3te3L4UxD8gMZXtj9e3Lawig3txtD4o+UdzyGGpmwLRJaaTWPPb8X&#10;IW+7aW4s3YMfFiyNFTxsaoc7Buoiz/pRF5Aurd0uNiee+uv0mfmxgz4r+/39+/72v/CbmKC+bH3V&#10;9nlt/Ib+1q4WfuL3F5Nt/a17u87yf0R83zG5lEUgdVrY7gnJXUO/Rw9hHh5AsHbLHY/6jWGvhHGm&#10;SrxtW4n+CcUbSrLQ+SMlkXzS9wK2/ctvw3wbdg+8gkJCDfSLbz6Llz5siiKP9i3/AL6Tu39KD297&#10;U/2RgXp/4/xRvV2zYoyl/ZhD2rlPMGx64s23hATt1R3u25pe3xXta2YFq1kJ1R4lFxiQ+eNJuZCT&#10;eqItIOE+nJ1Jrn247Yt3mybpObgLH6g838vd2lqdWuT6veBb4vvPcxltqtf153NlLbTlQ7WIXt+9&#10;Ii43iDi3X5G0oZudq1uWQniGn206oi/pd0oi8wXWy+9P+dh6B33Kvu//AHmv/fpny0+9H8xfkT/2&#10;ttqfGXxz8p/7IP7X/evuz3f/AOqHlPH/AGN41KIs39kPT/3cQW9C+Opr1D8+4fv3dhe22CO2h2xh&#10;DanYE3aG2DBeGovKw5Mfsrfu/JSjm8rvkJiSYx895+aIwNGO5Cajilko8Ig8aoi8YVgbBMNYw/Ro&#10;cEdZyzrozA13+7YswWtljAGS5nIK93WXimOsvqPOsT25h608N3e2f2ojZ6Mq/kMiKMjRBny91PHj&#10;pxIqxTxzEKqIvW71D/8Aw6/6Or/8Fy/7zyEpRFoB3M/+Ao/Sjv8A7v8Abgv+/DwZSiLZ/vV2O4J6&#10;gf6SPAYK3Lp5AuDCTLogxV/3ri2zclXjjK3cx/D+/KVjLcsrLEhYDqPl5C34+XkGF3No1pJNNZyF&#10;hnaqiiLRRq4URY/40sD7pOHf0sfpsYtvXIEhs42f7QE7/wBruKL/ALj+Nfkd98DYnkHNuXLKsq6p&#10;RH3v8P8Avfy4Rsa+eufC8JR6so4mJKZk5JRFiBnzpv4J2SdBra51nNt947gLH6mmGtv/AE+c+27u&#10;peZtvG7ril/m2jZWJV8K3HYt3KPrSUx/B2ldpbThLcZ2+21g4eKh5JxJRppdtLKIt/3/AMVNf/AA&#10;f/vilKIvJFYGwTDWMP0aHBHWcs66MwNd/u2LMFrZYwBkuZyCvd1l4pjrL6jzrE9uYetPDd3tn9qI&#10;2ejKv5DIijI0QZ8vdTx46cSKsU8cxCqiLd911o3Mu8XqvbY9hLHY3cHUXwThTZBdW+CY2lWpvKQ2&#10;Qx175CyDmCR25pZMy9ke4XflJiPspoyap2rFQRIyZRfTsiqpJuYdWQi11EWb/wCj5bYd9m0n76+L&#10;dwm3DIGz/ZxIZAxtf+xLa7f+6bDu8D5HfGvxRKbjrKsrLmOz+9/h/wB7+4n0bGzzdLwvMqLApJTD&#10;ifmZJRF6PqURKURKURKURKUReUJLFt95x3u/pheFMWwXxRk3MG0DZHi3HVte84eE+Ir7yB01L1tO&#10;0YL3zcThpHtPNyDtu380+dot0ufnWVTTKY4KItQG+jq5bTsn/o3iPTbtqL3AI72sJ7f9ne3vcdgi&#10;4Nv+SbdmNs0xtOzNYtgZKvzOt0y7NK34a317gtplARopyziU96XDAxz+LYPF5BCNURev3JfTG+ZW&#10;8mN3i/nCep/YPu7IGJ7/APusY03Y/CuzZ/8AKhjDMfgqSwf7gX8W37l9zeNdkb70D3gq+kT+Ij5n&#10;QiiLTD1XeqN0CNxlq7ttm/U4sbMFjZx213BmPE9nWrdu2a5G+59KRj46Kuq3sw7Mcuw8fNwkHH30&#10;qwgntqvbln4ZjOtEWZ7kjjWy7L5tRFD+4KM6glv9DLo17oN7OLdwGWM27BN/+2TfTvQhl4+2J3cd&#10;b+07Al6385h7zu62nr6PcyFwR9kyFoGuMsuuWYaHO7kbuVaLMrgftFEUgXR1NNp3Uj66/QmmdnVw&#10;5AyjjLE35zyMnc1yWIsk41xZOX3d+zxN1J4ts2VylGwshJ3BbcfHxctcrdGMBuzZz8EcjpdR4qk2&#10;URYQXdubz7tf2GdX6YwhlK4Nudt5h/Snd2W3ncxu4tPGd6ZQuraBtgywSDjMkbg7ajLHWRdsJBg7&#10;RiIdlIpmK78aSI0hlmVwu4d+0URSB0gEdsGbuuVmSJxFn7e/1BdrmRejDkO008zdTRe4MmL52tWX&#10;3fWzbGRLaxaTK1vQDuWxe1djK2s7ZStvpInuJrdTbkcNuRZZRFj/ALaNm0d1UoTJnSPvqzrgzxL9&#10;DLbB1ONp9k7wM15TurHtqm3tZm3cKWNsSlo+wLFnZe5UrPtaxMZLAkzdGmoxmimvCKxPl4uEXmlE&#10;Wx/p9vMp9bfDvV/3i/Ee3+cu3dJsAwb0xdvk78FXHY3yBymfYmOUt4mMPecnAPLka4/PmPLPjec9&#10;6TryQ9z8+rxhFW+q4URaYbMtrpXzu0fFezffV1KP0h6y90aGH8Q2BkbpDzC2aXUi8zLbkJFPsa4I&#10;w1t9ufFUtagR8/KtYN7iSKlZ8hU2LyAO8XjnJVQaqItv3VzzTs9237wtzF5bY91e9/YD1qrlt+y3&#10;ON8fWDiLOebMIdUi6lMGQdlba4Z7g2Rt+8ce3dHiVSbxPZsml7mWg7y99yTthJrxrRVyoiygy9f+&#10;U8r9TH9E/wApZ0sr5a5tyVt/6h1/5ix18OXHZ3wDlO8envaVxZBsr4RvBZzLxXuqXcu2Pu2UcKvG&#10;3heC5UOsQ5hURen2lEXiDyZuW6Nu3frr9bD87Zbm3+4PjD82993/AOem06d3QeU+H9njf5rfC3uW&#10;zbt9x+J562/PeL5TzvK35fH8obwVEU/3jvu2J7Xeolsj6wENdHubpM7kemBkzpo4Uy9ijAGYo6xM&#10;KZT267onGSIq075xg1taPkLbt+Tj4aTtuyWETEunjhxEvjki20EwVlSKIpg6me7bGe/bYZt06kW1&#10;C3swZV2udNTqv7Vd4eQbhQw5kK1rq3A4C21kKlnK+9r1nXqxjnc1H2y7u96wl5S4wgY5sta91nWe&#10;kbRaTh4oit/crvu2z9bfO3S9wX02LoyBuC+7b1P9um9XchmJLAG4Sy8E4BxZtzs677wTgMrZBve1&#10;mHu24L75XsXj9qDRRnISDJy2evo3Vudwoiwg3rbp8IbQNyu42Q6Oedt7+Juq643P3xcebej9cu37&#10;cruFwZvauqQzereme8ztsUzkNNxsHIX1ZrGNyDE37Yt4sVjY+Yt2MYyhHcs4XaKIsv8Ar35ryZ0h&#10;tw8H1P8AbtH3BbURvF2wbgNi+5Katprj2St9luftjEsnkHps56c4smHcYlcN4RU21mYiWum6GlxN&#10;GNlRriHbMEHDlohIqIsf9weBumP0nsZ7F8P543Tbn+lpv9wfsgxjbmMN9+2eL3SZbwFm+6m2Qrty&#10;rnbDEla5Ym4oG/rPYZilPmRflhXLbsEs7jpu1mCD1rFLnjWCiK4N4O4ndPd/SF6G29XqPY4yBirJ&#10;u3zq/wC0HMu96Sk8B5FsaYxdizCWV8iY0Lm7KWJ46MVkIT33HpW5IOAaRTZm8lJlqhCsEE5GMjgU&#10;RSB1f7gxFv3h+kN1U8HZ13fsOnxiHIG9O1M17oNgFtZssjdjhGxMlWIpZcruHimLq0VZeAx/aUvj&#10;ecjcnTT+NI4LDufCi2MoeQSAFEUgdFRn0wMi7+r+zpsq3+dT/qUZth9oF04nyXmLeI/v++8WYXxZ&#10;IZotW8LNxpJ5Byxj2y5drcFxy6ErKWfDR7t4zVZxd2OV0W6yaJ11EUf9NP8A/A28jf8AcAdWL/fz&#10;mSlETcl/4LL9Er/7v/oN/wDe6vqURev2lEXkiwZh3f71St3G9Xqa7SuoZb+xeyYzMF5dPLbbONdj&#10;W3TePHZe2j7VZtJwjlrCm4vIAwxntn31kKUu6edpQhHjYz5slHOZiVJb8aWPURQ/Zd4ZT2pbe/0j&#10;/pJ7o8xZAz7m23NoG8fqL4i3AXlj648WW7n3Fm63bO4mtxcjifFLJKRta1bftXK0jIJOUYK5DM5O&#10;cnJkzKMZrRkuUqiLGDKHUH28b/uiHs26IWB08wJdR3cHh/pwbaWOEL5wTlq3kMaR2OHdjZMlNy2S&#10;bvZxDyNHF7uzbV+OGM/bS8w+G3ZSNll4pu1LJnjVEWx/erviwT0/P0keAzruXUyBb+EnvRBirAvX&#10;KVm41vHJtu4c+IN+UrJ25euWI+wGshLx9vyEvHsLRbSTSNd6Tk1DNFU00Xajpuoih/Htyx26/bp+&#10;lXdUjFLa4E9p+9TbBcWJ9tc7e1p3VY91ZOjtkOwK68QZIzDBwFwMkkj2fNTcio0tt6V2L4yzCTZy&#10;8dESDFZmCiLKDcftoynu7/ROMXYLwpE/EWTZfpgbCb/tq1kGFxy8xeHyOszHmdJmyrRhLTYSchIX&#10;BMx9tu4u3I1u0Hzco4aNjqIJqncJKIsX+op1WdnvXL2BT/Tw6c8xmDMe7Dd9cG1SNd48HbtnNtHb&#10;V7VLuLsm876y1usviLgH0JD2faCrZCFuaetmQn0UHzxoZqDyPOq/SURR/wBT7eCvP9WncZtl3lb9&#10;uo/sgw5hDD+DW3Tu219Mi1My2Jn3qH5Mz1aLW4LvmYzJFsRE7FXLIN7rj3GOLejJYjKJUkVUm7F/&#10;EvI66VpdRFAG3q07qZ/oxHRv3Ww9tXBetk9OHqP211As7WdY0NI3JkydwFgvfHlSHyetja3mqYNH&#10;UhEtJ8s8+NMSMZHNYljJPnci3I1AqiiL1O7KusLsT6i+U5/Fuyq/sgZ3+CMfyt/5LyLG4PzFYeLM&#10;Y+HccVbtm2VeV3ZYhYDluC6/PSr62o2PbuvMM4CdWXUbeTRK6UReUL/4hR/5P/tw1KIvf5SiLzQ9&#10;QDO+M+mT1ssBdSLdxKXBaGzzPnTgv/p+pZatSwMhZDjsTZ9sncGnufh0cvNLOinarOPuqEFywtUs&#10;QElIu3zGROtHNYuPdyaSiK4NjGS7d6inWgyj1OttEbkCR2S2D0wLJ2VWVm7ImJ8p4ot3cblO6t1s&#10;vmW45/boe/4Zj7+t+0Pcj+17udOxYvGU4CbdJi5ZrJvzKItIP/xCj/yf/bhqURe/ylEXnh/SILTt&#10;W/bV6Pli31bVv3pZN6dd7p+2neNnXZDR1x2rdlq3HHXtD3DbVy29MJrNH8e/aLLNXrJ0idFdE50l&#10;SGIYxRURbf8ACmyLZftruqQvrbptE2wYBvaWt91acpeOFMBYpxXdUlar6RaTD62pC4bFiWDtaPWd&#10;sGLpVkosKJ1m6CpiCdFMxVEXii2gSfTZtPoUdHe/OoJlLd/tEuC3/wA4NGbYuoFtKkM9W1cW3W+7&#10;i3hyaeQsWoXnhNjcKDG4Mk2y3eto1vcFpSDd1Bw90A2dRztJMzhRFMG73cpu43QfouHUsvHdxclw&#10;ZUc2tufx3Ze3Dcxcu26b2qSO7/aOfdRiC+8F7oG2JZNpHtG8fcrSdcliV4iPQbeRbN26wupJu/fu&#10;1EW57qH/APh1/wBHV/8AguX/AHnkJSiLQDkDGu2fYzvJ6kdu9SfqY9X/AKZnzz3/AOdty+2+d2X3&#10;luEx7s23MYszwxhcpKS1kydkY3uT31kCzPe7K3MlLiRFmzVGIYMnUj5Zwqkoiy/y5jrbjijps/o5&#10;FjbQ19wEjtljuv8AbRJPCly7nbda2rl2/rEurPWWrsispO4ZrEQHLb91+ePclkuF4Ri4c22+iXLp&#10;qi5WVICiLZ/19P8A7Cv/APd/unJ/7WVKItAOQMa7Z9jO8nqR271J+pj1f+mZ889/+dty+2+d2X3l&#10;uEx7s23MYszwxhcpKS1kydkY3uT31kCzPe7K3MlLiRFmzVGIYMnUj5Zwqkoiy/vazeiVt86bPTNU&#10;yPljqf7VcC2b98z83x1J4eNzhjDcBjT5mZ6Sui7fEmsE20ZBh89LZWkJvG/xPjc3vPH7WScD7okx&#10;EF1EW5/oX7lN3G6DaPke8d3FyXBlRza25/K1l7cNzFy7bpvapI7v9o54SBvvBe6BtiWTaR7RvH3K&#10;0nXJYleIj0G3kWzdusLqSbv37tRFD/6Ud/4CjfN/7zN/34ePqURYQdcdPc/sY3cJbr9m9h3Bd8v1&#10;Z9sDzpDSdvYxy1b+2WRszfne02srsu3Y3BeJXIq3VeDOEdz9uW3IPWUaNvsYYET3XHN5Bs3KoikC&#10;+Nr9q7K+o/8AopG1Czj2+8iMB4f6nWOHdw21ZcdjyOvq6oLZDb6V9ZOc2dFru0mchdU2MhccsBnr&#10;pZR8+cLOHbpwoq4UURaQOpPvBXzxkzrO2JvK37dR/D25HD1wbkdvOyTpYbLrUzLi/EuRNsGL8eyl&#10;xW7uD3KtF4iSt27LPuy3ZJxfF+yMtMRrstpRsu/YrPYR7bcRGKItr+5L/wAFl+iV/wDd/wDQb/73&#10;V9SiLP8A/wDipr/4AD/98UpRF4ot8e8Ffd/sC3Y5G3V79uo/dnUwuXMB3Oaul1jS1My4n2BbJcZ2&#10;FuLhcXxUNuFxPekQrCEj4VWOiW7KTSuUJYt3TttMphg8mkJqadqIvR9+kkbnMhbZt+fS2y/at6Yf&#10;2p3Tt4t/cBl3A+7DcdOZMyLgLKUjeZ4fFO6LaRd+27btjC/77LIL204tB+0vMJKFYpx0pMtWLgs6&#10;ixesFEWEFp4+t3qb9MDri5Axbvv2/wC9rqjb6vlLmfL2CMB2flPHNu2jizp8X/b154wxnt2wNkiz&#10;4bK1y+Lay7e2Iy6H1tmZyc47h4BZ6rJs5W4JRRFIGDV+kLm3dPs0sN51Tev9uq3dYw3f7d8i2V0/&#10;d0k/lfIlxYq3HYzyK0UuNDOdmX/i9vbMR8skBn3OTZGNu0p46DjrhGNfujAmVyoi3fdPD/w6/wCk&#10;Vf8AwI3/ALzybpRFgBtt/wDBZfpan/d/9eT/AL3VjSiLADLeDrdx7+Zj307l9xu//Z5sluDoA7WN&#10;tF67tOnNJZTt+8cGZTsH4ayHbkTuqvGwLTuP3Vj++PjBhDW2g0QePJG52jUFWrRmxUeioiy/24wH&#10;T7kenb+kJ5r2Hbqt/wDvq+a+wC7ozO+7DeuFzzkPdV9452u5ViLWxbYORL/suyrgl7gte33bBxdL&#10;d60dt2MXK2oRo6DxV0EVEUgbkv8AwWX6JX/3f/Qb/wC91fUoimDe9vJ28dOH9IdsfdJvRvG4MK7f&#10;Ml9GGRwDYWVnOLMtXzat15lht8AZEnsewzjGUFNKqyEdCKNpKTICXKzRdsBcmSGQZA4URep2lESl&#10;ESlESlESlESv/9L+f/RF7+KURKURKURKURKURYQbktq2Ar03D7Vd/wDmbItwY7l+nHb+6S7LVlHV&#10;3WXaOGmtq54xKjYuXblzW+uqOVVJHwsJHDINHraZjEWZiqrvTuG5fDKoix/z9k3pQ9WXDWQuntKb&#10;1NsGbG24+31oZLH2Ad2mH5vMriRsddPKcPdmPYmzpiQduJC2ncEhcpE1o14xErA3vNm7jfNtlVEV&#10;A2udGLBO3PO1jbl7/wBze/8A3v5tw78Tfd/vXfPu0vHNn3ffmDZ0hYGVfldbkK2gIgvxXEPkWk37&#10;6YSOvkGCrPyiyBlFFEVv7m+iRhrcLufylu4sXeP1H9luVs7W/jOGzklsh3Vr4RtXL8jiC31rOx9d&#10;l8Q76EmlVZCOhDoxDdNq5QYpooiskzI+dyTt6oil/IvRz6feRen2h0yHOE/h/alb/wARSeMYOMuu&#10;57gvvC993Bc8vexcpYtyTkdzOy7O4GcvOyzlu4euHbdVu7dRLxq7hHbuMXURQBt96Dm3HBG7HAG9&#10;6c3Q7/8Aczua27fNWMtPJ27Tck1zjMT1iZPxs9xw2xbcxpm30PCt+2vfNyTlut4MY1wEpNSC0k6k&#10;m3k2jNRFu+pRFqB3R9GLBO6zO185luPc3v8A8UWlmn4Z+8vtfwFu0vHF21jdF7js6PxZPfOrGLBs&#10;u5V+JbJhoSyLj9wS0V5qIYNwT8B+K79ZRFf+4/pG7Ttw2LNseOIyU3Abbrg2TY/Uxbs6zjtc3AZJ&#10;xVnbbfYkjblv2Jc8FY17uHkmhIe+bZttjbEm6umPlnB49R2CSqLtyo6FRE24dKDBOCMWbnMW5BzN&#10;u/3o/e/x+nhrOmRd6u5G8cw5TnsEs7cuC3YjCMBd0IWB9yW+x+L7xfNRh27aQB5OPljvz8jErNRF&#10;EGy/okYa2YZMxBkRpvH6j+5SI28W+9htvmGN1O6tfIuAsIyLjHrzD0fdmOsTWpCW9GtZCMs2VnbU&#10;iE1yrMWcdKOyIMyuCtHDVRFb+degTs2zZuOy3uHhsobv9uTLcx8P/fD297VNwT7BW3HeT7tdSRbn&#10;+8ZYlrxwyEl8Ux8vJxVz+6ZqN84R4/fE8Cak5SUeqIpAsXoqbWMf7TthWzqGv7cA5xl07d39nb1c&#10;KTsndOOlr7ujKdk5JuvKUVAZSk2tqox7231JC8JNFw1iYuNeGbpNSEfJqEVVWURZf7vNlWLN6P3Y&#10;PmlP5Agfunbv8K71cdfAErbkX76yngj3n8IwF6/EUVK+Zt9z71ce8mrHybxTlT8F830NzqIsX8hd&#10;IfDV3b81+oTYu5Le/t2ytdlwYBuXOWNdvO4hewsBbnZHbecjDHzbcHjl9FSKs1HnhEkbakYlrJM2&#10;KscC3hN0Hz6SevFEWEHUR2Iffj64fSjuJDD2QLStLY5j+/d3mcN07PH3uGzsh/CWWbffbWNsFuZw&#10;JDy7aXuCIvaIkbjm7KlzsPK2xLSr+IeEfv1RIoi3f/ejwT96f7lXxz/2TX3f/vR/LT4ZvH/ET8xf&#10;lP8AHPxl7v8Ah/8Atg/of7s96+8P5P5Ty321KIsH+tlg7MubOnVmN/tjgLfl92G3i4MUbvNrcjJW&#10;IhkW6razLtayhE5mavcS2weDuFV1eEnCRU3bUCwSi1Cya0oMQ7MWPkXg0oiuDdXsW249Xfbjtzuz&#10;NdmbgNveQIH5Y7kMA5JglGuCN8O0G+5lrE3yvDx84shMfDVwJeA0jLphHCb1ui/ZouCAErERMkxU&#10;RNlXSzsTZnlOfzXIbt9/+8jJr/H8ri20bl3z7oZjPfylsS67jirsyLBYuhkI6Gj2HxPIW7azibdO&#10;mjpwf3KwI1Vap+bI7URZAfcqxZ9/r84v7/yB87fugfcq+FvetufKz5WfOj56e/8A3J7q97/EHvf9&#10;j+a9+eT8n9n5Hxv2RSiJ9yrFn3+vzi/v/IHzt+6B9yr4W96258rPlZ86Pnp7/wDcnur3v8Qe9/2P&#10;5r355Pyf2fkfG/ZFKIsv6UReYLK/SB6feCN2NjYOw91EOp/05rt6hWQM25Swxs82Lbj7nwztxnr7&#10;xLjaKujPc7ZlsW5ZMzEW14UQgyfmazM42bgTwouCSSYM2UWzURbfnvTY24/N3pyZato2QLH/ADW+&#10;P8s4t2v49t26GshYnwJlvCcZgF9BZFWvRlL3BL+6LfiGRYh0nPNnHmCmWfqv+YS0oiyf3C4UtXcp&#10;gLOG3S+pC4Imyc/YfyXhS8ZS03UcxuqNtXKllvbFuGQtp9MNH7RGQRaP1lGSrpi4RIsBDKoLEAyZ&#10;lEUAN752wdMvAWyXbpfWSbgtyyXVwbbenjtslLsg7gvS6shZMXssLFw7atyvsbwgtGshLNIBZR7M&#10;OmMdEprFOZVRmQ6SdKIsQNilmZlyt1LuqnvTzNiu4LIsmLuDC2wTZkrmTEKGPMysMNbaYqUvHP10&#10;WDMKRSZpbF+Q8hXSNx2vcDaefGmisUweosiQ8Y0QURZv7Q9lWLNl33n/AJWz+QJ772O7/NW9XIvx&#10;/K25Ke5cp5392fF0BZXw7FRXlrfbe6m/u1q+848T5lPGfONS8iiLL+lEWgHLHQj2bY1+ZeUsF70N&#10;/wD0rcJD8ZZlzFjrZVvXfbadrDC4h8zcWQc3T9o3gwmYi2vCiEGjF0EW4jYOPiIlii2YM0WpzHUR&#10;ZAbVNu3SPyBse3GdPXp1ZH2/u9uV84/ydYGa2e0bPlkZqvu1/vPWlLWVK3rd9/upO8JBS4Hsei7b&#10;QMldij7lbxbdigmpHRaTNFRFL979L/AV+4C6eG3SYu/MDayemhmDaVmvBMpGz9lo3Vdl1bNbLVsX&#10;GEflp86t9Zo/j37RYyk8lDsYtZdYAM0XZE1TFRFlBn3dHgna/wDJX56Xz8D/AHiNwGONrmHf7Gbx&#10;ub4wztlvzny+sb+w+PkPd/vD3e7/AKJynlo9Dw/2S7R5icyiLXBvJ6Gu2DfBmW8cm5UzrvftTHeX&#10;bgxZdm4vaVifc3cFl7R9y91YmQgoaDuXMOJFmTxUZB3CWrakA9e27KRKxW0NHOmZ2kukeSUURS/v&#10;36TO3Hf9feG813Le+4DbTuawN76jMcbsNnWS2uENx0ZYlyQ8lEXBi15kQ0ZK+Zt9z71euE26jTzD&#10;Q670jB01bS00hJKIsYLM6Q/T06fWAupI+vPclmCwsU9QvD9pYn3g5z3QbiLBUXYSMpZc/hudzCTM&#10;OT4pBJreF8zd+y87NPbhdP2Li4pBJOMjmLEUIqlEWIHU/wAKYC3ddEPC+wDp4SFv78WzfMGyDYvg&#10;PO2LnVl7obV2y3Vi53bzWRz1uPyfg9pJFsyPi8espCPvC6YWGBZsjcSSBmCUbLqAVRF6PdvWFLV2&#10;14Cwft0sWQuCWsnAOH8aYUs6Uux1HPrqkrVxXZbKxbekLlfQ7Rg0WkFmjBFR6q1Yt0TrCcySCJBK&#10;mVRFjBvnk9p2YPld06twmUsgY5ybvk+NpPbeOJ5DJNmZTb33tI90bh1MpY0y5ZDFxH2xcFgyDCCu&#10;yGcTztJu5eNUUAayafmGSiiLEDBXQc244u3HYk3QZr3Q7/8Af9kDb78QSeAYbqCbkmu4yxMLX3cT&#10;qNcr5Sx9bS1vxXlrgbe6mhmLhwus3QcJtpEjUJWNiX7BRFu+pRFph3N9EjDW4Xc/lLdxYu8fqP7L&#10;crZ2t/GcNnJLZDurXwjauX5HEFvrWdj67L4h30JNKqyEdCHRiG6bVygxTRRFZJmR87knb1RFb+8/&#10;pUWJc3TZxl0kdoeH/gTalkXcBiW3csvUM0zDGY277cYfPSm7zN2RbRnsqt7zl7kuCXl4U9r25ELk&#10;cERlLjaPXRkISLeFTURbvqURa4OoB02bV6gsjgKYuHdfvf2uS+3K4L/uyxZTZjnWOwlIv7qyDaqd&#10;iu7luV8+gppVWQjoQ8xDxD1mZss3Yzc40MdRvJLp0oiiDpsbH8WYfmDbo8KdVTf/ANRLGWRsf3RY&#10;FtfeE3x25u324uPBvtl75vWw/hOJax57gi5C33cEEk3kFfLEVlGR0/EUP4aiKP8ALHQQ2nZMynku&#10;+bdz9v8A8D4y3AZAvLKW6fafgLePkmxdrG6q+8q3G5l84TuasePveMgb45j3BLbuNrbk3EtxiG7d&#10;swSYKJiuZRFIG4RpsF3kQ9h9OjCnU1+6Nk3EGQCwttYd6bG87C+A9x0F8i7EnbPmdv5sfWmEpINb&#10;ft+PI7cSlqN4NHyJ4ZsocrdOOOSlETpsdG7FnS8mDfJTd9v/AMo4ybY/uiwLa267hM/25e23Gw/i&#10;++2WRJm9bDxFadr2/HxdwHkGrvSSb6akkpTnTOo8OoCiLF+//wBGy2jzsjneLwzux6j+zjBO4y4L&#10;puXJW0DaHudhMT7R3kjkC1WtoZGbMsKP7VlmgR8+0agi/iXK6zFNsYsYybtIdsyjmqiLIDcD0zbV&#10;uOR6Se1Db5he38QbItim5+L3pXHcNm37HW3I2XdW161ZBLAGJISzpuKnJK6pDIF5Xk4uO8bjkXqK&#10;xmMJOrPpQ8/OR7g6iLc9SiLXB1AOmNhrqFyOArxvHLu5/bnmPbHcF/zOF8/7Q8yL4XzLZ0dli1U7&#10;QyjabK412Es0CPn2jWPK/ULHlfAVqVu3eIM3ck2fKIrge9OvFk3l3pyZ0uzKm4C+cm9M7H+WbAxL&#10;dN73xblzTGYPnVhOMwXfl67kJuShDyFwXA6j4tOUNJRjuL8SUWcOXCa6agNyKIpAwzsqxZg7djvQ&#10;3i2nP5AkMm76Pu6fNqCuKVtx3Ylu/dkxs6xbYfy6jI2KaSDTzce7UWl/eco/8VwBTt/KpgKQqItY&#10;H/wujtOiP7A8dbs+p/h/aKr/AEMkOn7jTfXkmM2bS9iTf2mUsWyVmTqEjcxrfvldxLubsbku0jhw&#10;rKyItHTIqiJW6iLf9SiLEDM2yrFmcd2Oy/eLdk/kCPybsX+8X8pYK3ZW3GliXF95vGzXFt+fMWMk&#10;op3IO/KR7RNaI92SjDwnAmO480mIJAoiy/pRF5obTwV0Nb96Y9tdDuxeqJh+9MOXpcENadnOLT3s&#10;7Qbj3P3ZdVx7pE9xdvW1bS0OzWin8g/utZGJZMmtpHWXaHI1SIZ4YrkVEW5/M2yrFmcd2Oy/eLdk&#10;/kCPybsX+8X8pYK3ZW3GliXF95vGzXFt+fMWMkop3IO/KR7RNaI92SjDwnAmO480mIJAoixAvroq&#10;bWMgbTt+uzqZv7cA2xl1Et39471c1zsZdOOkb7tfKd7ZJtTKUrAYtk3VqrR7K305Cz4xFu1louSe&#10;FbquiHfKKHSVRURYAb1emxMb4OvpAXZdxt3+DsZWN0gIpDFu9Pa5dF94VuLFG45hvPlWkhaNjZ5j&#10;GTqCJcEpYVwXHGSduSKbs6sHKO3BWiagNXrdRFP8zsw247V+ll1c9imzrJuQN0O42Z2/7wspbh4a&#10;8MtNdxW8m/Nx26/brMubLncxW1aiacgjcF4R7KLa281Rt9keZSakeESfyLl8/dqIoA6cfQJwTCYT&#10;6ZmbctZQ3/xD3B2P9rG6Nt0/8i7grxYbTsP7yYjETO5LsvlDb9cscSdt+4Gt+yk9dcjGFnG6Scw7&#10;fsVmgQrhxCnURbvvuVYs+/1+cX9/5A+dv3QPuVfC3vW3PlZ8rPnR89Pf/uT3V73+IPe/7H81788n&#10;5P7PyPjfsilEWIH5lTax+ae/M6/H24D7sv8Adz8U46+e3/bJfej/ALZvhX4f/tg/Yf8Aax/uf9l/&#10;tn9l0oin/fP038E79/ldcd/3juAwtm3A3xt93/cvtczbeOEM7YR+aPuhhlX4GnoVReIV+JYiGRgJ&#10;P31CSHLHru02flVlzLgoigDpqYV2nbbs7b3MA4w3ebv95G7rFn3bIzdde29XK+Sc0ZTx7Yl12dPZ&#10;J2yYtgL5uGEhLZVt9JCbu+4Wre203ThF5Lviyrrm8k2bKItv1KIlKIlKIlKIlKItAOYOrdvs+/Zv&#10;E2VbKukz99D7l/3fPmXkv79+Hdun/bF4da5Ys3+w3LFt/wDRWP8A6Hyr7/aPjr+W8yijSiLb/tcy&#10;JnbK+CbGv/cvt0+6dm2e+JvjXb/83bOzv8A+67xkIW3P+FWwEG0RK+9Yhswmv2IiXy3nPJq6rN1D&#10;Coin+lESlESlESlESlESlESlESlESlESlEWsDoz71cp9RLps7cN4ua4DH9r5NzB84PiWCxbFXHCW&#10;Ix+X+erpxbDe4oy7JWbkEvFj4Ros68xKLczg6pyeGmYiSaiKQOqPvn/Nr7E8571fld86Pkv8sv8A&#10;g0+Nvl18S/MXMVvYn/ty90Tvk/J+/feH+5S/i+B4H2Xi+MmoiwAsjrF7scZbjtt+FOph0qcgbBMf&#10;7uMgJ4KwXn63dz2Nt41iPdx066Zo46xJkVDCcIh8M/E3juW8RIPnZzqOETHBmMU0m5aFURZf7Vt6&#10;uU849SbqtbOrsgMfx+Mti/3GPlLO27FXG0vu4vvN4FkcpX58xZOSlXce78pINE0Yj3ZFsPCbiYjj&#10;zSggqCiLZ/SiJSiJSiLADeDsY++JnbYVf965R93YS2XbgJbdHPbf/gnznznztatnLQu2i+fmrEy8&#10;XL278vZd5JTXuxFF9HzvmfJyrQ6KKRiqIs/6URKURawOmNvVynvR/OE/NKAx/A/dO6n+7HZVjr4A&#10;irji/fWLMEe4PhGfvX4ilZXzNwOferj3k6Y+TZqcqfgsW+hudRFmBn3Imdse/JX5F7dPvEfHG4DH&#10;GO8xf8LtnYk+RmCbm858wdxf9mCC/wATfDPgNP7EYvw5CR8z+xlC+CfVRFP9KItYG6nerlPB3Um6&#10;Uuzq04DH8hjLfR9+f5tTtxRVxu77t37smBY7KVh/LqTjZVpHtPNyDtRGX95xb/xW4FI38qoAqioi&#10;2f0oiUoigDdjgv70G1jctto+Kfgf7xG3/MmC/jX3J8TfB/zbx1JWB8U/DnnI/wB4e7/eHm/I+fbe&#10;P4fheYR5vEKoibTsF/df2sbadtHxT8cfd32/4bwX8a+5Phn4w+UmOo2wPin4c85Ie7/eHu/zfkfP&#10;ufA8TwvMLcviGURY/wD3GP8A36b+cu+aP/ugH3GPkr8E/wD1xXz9+aPzH97/APrT7k9w/wDorz//&#10;AJnpRFn/AEoiUoiUoi1gdGferlPqJdNnbhvFzXAY/tfJuYPnB8SwWLYq44SxGPy/z1dOLYb3FGXZ&#10;Kzcgl4sfCNFnXmJRbmcHVOTw0zESTURbP6URKURKURKURKURKURQBkTImdrbztt0sCwNunzKwlkr&#10;5u/eA3AfN2zrO+7T8HWchNYq/wCCqaQUl7y+MpdRaF/oKsl7p8LzjznROUtKIp/pREpREpREpREp&#10;RFrA3U71cp4O6k3Sl2dWnAY/kMZb6Pvz/NqduKKuN3fdu/dkwLHZSsP5dScbKtI9p5uQdqIy/vOL&#10;f+K3ApG/lVAFUVEWz+lEWsDqc71cp7Lvze3ytgMfz33sep/tO2VZF+P4q45T3LizO/v/AOLp+yvh&#10;2VivLXA291N/drp95xmnzKeMxcal5FEWz+lESlEUf5YuK+7QxZku7MW46+cGTbXx/eVxY6xL8XQ+&#10;P/mjfcJbjmStHHXx5cRFY+E99yCTeM97vkzt2fjeYWKZNMwCoiYnuK+7vxZjS7MpY6+T+Tbox/Zt&#10;xZFxL8XQ+QPldfc3bjaSu7HXx5bpEo+b9ySCriM97sUyN3ng+YRKVNQoAoikClESlESlEWIGwrer&#10;izqJbTsU7xcKQGQLXxlmD45+GoLKUVbkJfbH5f5JmMWzPv2MtOVm49LxZCEdrNfLyi3M3Okc/hqG&#10;Okmoix/6M+9XKfUS6bO3DeLmuAx/a+TcwfOD4lgsWxVxwliMfl/nq6cWw3uKMuyVm5BLxY+EaLOv&#10;MSi3M4OqcnhpmIkmoi2f0oiUoi8kXW0UzfBdSTFEj0nr83Ph1qr72QJ2S0x5YmJdtV/bYGewy2s8&#10;yl53FOZxvjc42ZRVlSExdYrhB3I0k5MFHcI1t1zGR69yRr90oin/AKHWAd/rrPu4ndJ1j8e5gL1H&#10;YLD+OMA44ytNI7dGeAl9kt2XpMZEjce40cbUFCW1I3glfcLNyV8EnEl5OOjlLTFoZq1lHAPFEXpe&#10;pREpREpREpREpREpREpREpREpREpREpREpREr//T/n/0Re/ilESlESlESlESlEXnh6gFtR3UT6r2&#10;AukbmZzcCGy+y9kF/wDUN3O4vhrsuq3I7d5IuswJ7dsF4luyax09t24oOPsO4ijkFNVtcDxjLPiM&#10;0HsOVaOYyKCiKAJLNX6Kw83oYl2xw+NtsGOt6GDd79h2njGFwps1zbga6oLeFjPKxsfWXbUhlPCt&#10;kQEVLR7W6xKkqymJt1bLpZJB27Iui3QXTURZv7kt8+/rK+8nNexDpVYu2gT2QNp2P8HZE3U7gN6t&#10;7Zoi8WWDcWd2M5NWLt0gMU4liG1wStwStvtoq8Gt3Rsw8g2zMr6JkE28qLYoqIsQMT9Yjf1b+dsa&#10;be92WAtv8fkDBm/+zdjfUejNtsFmjIXw/bu+Czm0h0vd22FJ2ekELftnH9zXAurA3yld87JzjTSM&#10;EkVHSs43hGiiLP8Ayx1J5ixuo5kvbcgXH8JtF2WbALy3wb+s/fC995duKwph7KOUcaYA8DHL1uhY&#10;1wFtmOkcleXl424JS44NPwIiEZFJ72UURaAYz9Jh3k2DYmLd6ucTdIC6Not9ZAj3l87Ktt+7tjev&#10;VXw3gnIEw+irJuOYtWcu9K2Zu4IRBWDkJuEYRSMgsCwoSkVaBSzDq2lEW37erv36msJ1TYDprdPv&#10;De0C9nt37AIrdovk7dHNZPtu3cPzDbcVK44uK5r5NjqSPIXBb7qPi2VtRlu2/CklE5ybaTDmQGFj&#10;X7Q6iKP8+79+sRCb+sK9NbbfhvYBe2erv6YGON2macnZLms5W3gnD+bG2aHmOMx3NGmipI9zXBj9&#10;0vFltq07dZwpJ9OQm46YkpAYyNk2h1EUgbUeqzuOzB0j9/m6zMWJMf453z9O37+uLc6YxZxLpbBL&#10;fcdtIsh/keIgrcLCXncEhKW+SPdW9HzbpK5kjuZBKV93qpsvIu1FEWEDzrCdZnBe0fbt1Wt1e0bZ&#10;APTivm39vtz5qxng6/ckSG9qysZ5qhGFoRWe4BxekylYh4+auWRibigrMSdSEs1jJmNt+YeNHTea&#10;uWMURZf4G6iHVGsTqXbZ9ovUm237YMR4p3+Yfz1fe1JPbTcVzZOyFi/JmHIptla4sHblsiXTcrSN&#10;eSFq2aDhlPzlpWeeJlZl7FKQjo7EJQkeoi1gX/8ApJG7ibjs77tdu139GGW2X4ozBdLLGW2PMm7K&#10;bx91LtzG3jFd1NbdujKFg2TPTkU0t+Qu1o3mZu14C6LRbzzdAqbZtb1yrDFqXCoi2f7yOrFu4SvT&#10;o3Wx04MF4fyY56t+H87ZJteC3TP5uxZHHEdD4CtHL+Mr2uufsKcXaNI+1Glzurjv2DYN5d9MMYpe&#10;Gt5y3knTV4ZRE2hb7+q9uPtXqY7R7qxpsgx31XdiGYMHw0CrKs8wBsMu7DWeI5heNhXY6mLXui4b&#10;7dSEnbUVd8u3TFtGGbA9ttF8zQdlmmjRRFjB+if/AH+vzeO3L5g/dA/N8fL/AHEfIv4N+dH3yfmn&#10;97Wc97/Nj33/AGE/D/mfjHy3uf8AZnhe5uf2/PUoi9XtKIvKFvVuLfDCfpI8BG9PvHW3+9s9Xf0Q&#10;Yq3V7l3R3ddtt4Jw/YjbflK3ZcWRb5hsdEPc1weaXi2VpRkRb5iOE5CbaSjkwxka/IdRFk/tw62l&#10;1M+ktvE3yb4cUW/jrcj0+swbg9sm5TEFjJyMRjOd3P4zu5jAY3xbja5bflMkO0o+bd3RZtqvrmcq&#10;umjWWVkn/h+5G6LpRRFH+ZOoB1stkMdYO8jfxgLpwWV073WYMXw24uzMN3/uDvTdxtDw1nS6kbHg&#10;7sv67Vk1bUvCQsKVmIRldCdgwEmadclUJDM2ce6PLRaiK4NwXU/39ZM6k2f+mx0/UemBizJu2T5V&#10;e8FuoTmjNBr73VfOjArLPTX7tOH8KMY6QL8DR7eaC8ud7L6t1o16HkE/HTMoi1g/EXXbu/r6fFlu&#10;466YGH93V0dID4igsS5Yu7cpkDFmLtoE3vP95RmOsl35i0iS83mCEuZUkZMy9uJktR4zRWcMClMo&#10;kAKItj3UO6x+fccb87q2N7NcvdKDB7nb/h+zr73KZf6qWdb0w1aquTMtnRn8b4Ow9bVvyMBKy0g1&#10;tQW91S05EpTcSVGTbsHzqDkmqLWYURUDHX6QFfeUelQvuStPBGP5HqDyO7+3el1jbBMZkOHurbjm&#10;nqCXUpEJQcji3MtjSsrEOcfuYiVUvBu5k7pYslyMXUE3upYi0bcr9RFj/dFxdTVz11+hNafUnx1t&#10;AjLghPznlxYoy1squ7J73Fl7Q90bPE426sdT9h5tIFzRtwWsvEMpN1LioaLkmdwMW7IpHcVJidRF&#10;6/aUReUL9JN+/wBfNPpRfIv7oHyS/Of7Fvk782PnR80/v9fEd9fL75l/B/8AQj5P+6PKe+fdf9kf&#10;nPG8t9jyUoidam4t8NobNujTdm4THW3/ADBvntfrfbPLiWxLtcu67cf4JyjfcI+yXJYfx1Y1+Z6I&#10;rIQnvuPSgoyTl55M7dnILO3AFMyTTAVEWb/T/wB9/ULlOoXn3pt9TvGm2C3Mx25tgsDd5t9yBsxZ&#10;38vhq/cNL38pizJj25ZbLl0P7iRkEbifxcXEMF7ZjjCaOnHCxjszwzl+oi1AX/8ApJG7ibjs77td&#10;u139GGW2X4ozBdLLGW2PMm7Kbx91LtzG3jFd1NbdujKFg2TPTkU0t+Qu1o3mZu14C6LRbzzdAqbZ&#10;tb1yrDFqXCoi9fu3rNdq7lMBYP3F2LH3BE2Tn7D+NM12dF3Y1jmN1Rtq5UstlfVvR9ysYd2/aIyC&#10;LR+im9SavnCJFgOVJdYgFUMoi1Q9fbZ/uO3qbNsX4228Y1+8Aysrd/t9zBuE2p/Ph1ty+9rtxsV9&#10;IhfeBfmaZdpHtPNyDuFm/FlXzcjP3Z7zYmWmmEW0cKIrf6X+Suj9mHPt3vtou0G39he/DEOH5+2s&#10;zbXb52tMtlO5+yMNZXvS37jI5yTie2GzOEuaPkFbcs+dYyzJ1NGhGkpGpqOIhW4lmb1RFk/0xt6u&#10;U96P5wn5pQGP4H7p3U/3Y7KsdfAEVccX76xZgj3B8Iz96/EUrK+ZuBz71ce8nTHybNTlT8Fi30Nz&#10;qItAOXN6uU+ol02f0cjeLmuAx/a+Tcwdf7aJ8SwWLYq44SxGPy/z1lrFsN7ijLslZuQS8WPhGizr&#10;zEotzODqnJ4aZiJJqIt/21berlPOPUm6rWzq7IDH8fjLYv8AcY+Us7bsVcbS+7i+83gWRylfnzFk&#10;5KVdx7vykg0TRiPdkWw8JuJiOPNKCCoKIog2Y9Vq1b9tXfzfW93KO2DbHZO2Pqv7p+n7iW8bsvaO&#10;wvat2WrheOi5iw0bluHLlxLNH94P2i0s6eljFmqK6LU6reOQIgsYVEWH/WCxVI74pHphbzsE4mt/&#10;qs9O/bFmDPGVdz+2PAObrVu6OznHNLVSt2x8s49slpIltTKchjiVg7obksgJFZ9MvnhrTIzVj5ue&#10;UaKIs4OlJfHSoyz8+sk9OTDmP9ueTWnyuxDvF2+wmFlNsOU8OX3jj4jnrYx/nTbs3aRkfH3BDSFy&#10;XZCO7kjGLlvJPGL6MTmpRO3002CiKH9onVAz7n7oEXZ1UbxtDD8buDgtsG93NbSzragL0Z4aUurb&#10;Xcl/w9ix7m3pS4Hk2Me7StWPNLJFuEqyplHAt12oHSKioixAvLNd1blOoP8AojW4u+o+34m9s/bY&#10;N+ua7xi7TayLG1Y26sqdOazr6uGPtpjMO37tGPRdv1k2STp84WIiBCqrrHAyhlEUf5362PUL2JXV&#10;KZT32zPRhhMU2TcFgTOX+nhgjdHf139WnGuPczyMUhbVpxcBPvUbNuW8LOjbjjLguBRsyZQ02wj3&#10;y8a8jWLxrItlEW5776uU7H6uH3A8sQGP2WEs57QPvH7Ssse6rjx7cU3lPGV7/BuedsfvK5ZWTiMi&#10;XA2iFm2Qua2kIV5AwY+HIxUiioWZKoiwA6bHX9sTeZizq9Zru63vfeMum5kDLWUrGuXDthTFufNr&#10;Y8yty6LswlOtYbK9xFkHGQJGPsa43Ew1kWlvsCeZiSFSbKHfEaqIog3K9Znehhq1enLt2SnOnBgv&#10;f7uf2wE3j7sbh6gUnlbZ1tg2sYznY4UrKxYtZ15XStcT+8H9xLPLRMzj7pkpZu7t2RkZC2I6Kk/M&#10;QKiK38W/pG9929sT6kOa86YV2/5w3G9MTIGBLdyC92cbgoeX2bbl7E3TZiTsHDuRcD5kaqXzIR3l&#10;48ztxMxEo0duElWqBHJo2ReyEJbqiLZ/02M9dTXNEwa5d2a3TAzntlyFj+6Liw9ug6Y2YMn3nYkV&#10;fePb7ZWXN46vRjlhV5799++clVI2Xth6LeIcWzKsJcouZGOBJRE6CuffvQdJ7annT5K7f9u/xx88&#10;/wDgd2uY4+UmCbP+GdyV42f/AGDY+85Ie7/eHu/3pJ/stTx5By7c+z43IVRFn/uxsDKeV9rG5bFu&#10;C71+Wubclbf8yWBh3IvxHcdnfAOU7xx1JW7j69fi6z0XMvFe6pdy0fe8otuq8beF4zZM6xCFFRF5&#10;YemhZHS522x2yfp/9Qbph2/sD6jtl3BhVTFOYs04utm4o7dbufxjdTHNze/NtnUWx2pIpTUgebSt&#10;l5MWk9uhk0ZPp9ljhgjMtSDGqKIsv+od1j8+44353Vsb2a5e6UGD3O3/AA/Z197lMv8AVSzremGr&#10;VVyZls6M/jfB2Hrat+RgJWWkGtqC3uqWnIlKbiSoybdg+dQck1RazCiK4Nt/Vy3k75OmVMbh9s2I&#10;NoGPN0+F9wF77cN2+QNyGemP5vvBnyHxgbL2ZdzkPkjEUvLyF04/ko8YeKhCw00p5B7OA+WlZe3Y&#10;NxNSiiKQOlt1Y8p7lt0+SNi25e+NgGd82we39HdlZWeultly48vbWBxYnkVrh+48Q5Id3+8cy8Vk&#10;CKl3LCZIm0XdM3kRKIiqnGrM0zSyiKAOnD1Yepr1L5iwNy2DsadMCR2cSOQLFt3Ne0m3dy+T7q6k&#10;23axLqvt3hyVyLkWddRsVZLbyzmKnMlxEQ/gGLictZiaKizLTCyTsyiKX57e91d94W5/d5ZnSosf&#10;pwNdrmzXMCW1O68v73pHc2N1ZT3P2Xb6E/uBt+x7aw6DJ3Fx9mO5KOt5x71iDNH6xAk4ealGzxVr&#10;EqIpA30byOqNiO1cC31j+F6UGw6ybjw/i6XzbePVS3UXMharbc/lGOl5if2n4euHCa0W0fyFgtLd&#10;dupa4nqwtLhRkW6sGgQkRKmFRE27dXW6twvSh357yret3D77cHsCt/eTji+n9gT8jknaPl/Pu0vD&#10;58jNMnYIudi+Yzcxi+70nMPLRQPHDKRTbOV2JXbkG6Ey9URYAPOsJ1mcF7R9u3Va3V7RtkA9OK+b&#10;f2+3PmrGeDr9yRIb2rKxnmqEYWhFZ7gHF6TKViHj5q5ZGJuKCsxJ1ISzWMmY235h40dN5q5YxRFP&#10;/UO6x+fccb87q2N7NcvdKDB7nb/h+zr73KZf6qWdb0w1aquTMtnRn8b4Ow9bVvyMBKy0g1tQW91S&#10;05EpTcSVGTbsHzqDkmqLWYURZ/8ARt6kkj1PNo8ll+8bAt/HWY8O5gvLbNn+JsC87VyPhqZzLjOE&#10;h5q47xwRkC0JabaS9ny7Sbj38U5LJOipGUXat5CZZt205JqItr9KIv5gm2LcH0Mrg6B7TaRfmCsf&#10;5o6ul94/zZjrGVr4t2fXrMbsbg3HZF3EXCO1NeC3D2/bcf7w93+8LSeOo5tea53cO3VgAYSiivuB&#10;2oi9P27rqSbp+nvD9NzpsWTm3YAbfO52gWfkHd5ue6k+f8i2Ttxty3cXWI0xWreBcgTy1tTt53Bk&#10;q/WE4EWqxevJxAka5ezFvEZSCkvFKIpf6dfW6kc54C6j9w7rbWw/O5W6V1vzuSc5ZD2GZBtXNe2D&#10;cLhp5Zd05Ux9e22K5H1yvFRkHcJasizewc9MJmbuytTPnMa+dSUFb6iLXBkbq9/pC0JYmwXcJG7X&#10;+mBj3AvVG3AY0w7thjL3mM+ZCvvD/wB5GY94bY2u5Cdsy74tB18QWyc08aYtKCc+G3aOAlImBk1m&#10;0IdRFn/ePVCsTaDuY/SJMoZFwTt/t239g2P+nrcUffmO7AmLKzturvvOO3t6pi3HW4vLUEhcC8py&#10;XM6iLNtGXPAA3t6PfqKOyqtElliKIrfzJ1AOtlshjrB3kb+MBdOCyune6zBi+G3F2Zhu/wDcHem7&#10;jaHhrOl1I2PB3Zf12rJq2peEhYUrMQjK6E7BgJM065KoSGZs490eWi1EUwb1d+/U1hOqbAdNbp94&#10;b2gXs9u/YBFbtF8nbo5rJ9t27h+YbbipXHFxXNfJsdSR5C4LfdR8WytqMt234UkonOTbSYcyAwsa&#10;/aHURXBsX6iG/PeZ06s9XnBbb8Ptep7t03P5R2Q5TxBcFxHsDbBaWfbLyhEQE1fBrliblvOVlLPs&#10;a1LmYXDc7eNlzSM47h5iMt8QF5EulFEWP+xPrH59u3e1hDZdu4y90oNz8vu3t/L7nCF+9IvOt6Zb&#10;jsNXVt/sc2Tbvht00DkyRdqs4+6oQXI2lJxDnxiPol22WYOm7s72KURTB08P/Dr/AKRV/wDAjf8A&#10;vPJulEW/6lESlESlESlESlEXkCtfbxvsz311+uz9yrqK/cE+FPzYfzL/AOxGw7uo+bHv3Z4p8G/4&#10;2HrP3F7i8nK/7n8/nfeP2/L5RHmURSB1qdvudvubdGnbfuX3gZAzRm26+t9s8sC9d4uJ7Gs7avlP&#10;/hFfZLb25euNLYsAZGItW4LViJFgzhpJoVf9mRyMkqmZZVROlEWIG/fpmdJ7bfuOw3sI2p9KDcB1&#10;EtxuScfzW4iD2Wx++vclgnbjtuxYi6krSyTutk8zXtPvI+JuDIEhBWzZr5vISSrN4S2IRtzw8ipG&#10;N7qURS/sTydmW8v0frru4sy/b9wY6bbSbg6su1HEWBLlyOhmmR2tYaxntaQl7V2tts2iKru8I+wn&#10;cxJW/Ezz966Moxbt0GqxI1uxbN1EWEGfOm/gnZJ0GtrnWc233juAsfqaYa2/9PnPtu7qXmbbxu64&#10;pf5to2ViVfCtx2Ldyj60lMfwdpXaW04S3GdvttYOHioeScSUaaXbSyiLY/GbBMNdKrrvdJh9tSuj&#10;MAS/UDw/1BcT71LhzDkFfNN1bipHCuIIzcH84byuu/mzuSZ3hdV5DHTt2PYF1HsXC0c2TYx0e3cS&#10;qMioi0A4b2n72up9t4v7qE2x0jMwZs3obrMwZQz3hvqgWB1cLHwPI4MyFY+WloDGluYI21ZGfKO4&#10;mz8eO7Wb21FRdxyTyZ8i2X9zXFFI+4VYZRF6XrX+e2yTqTdNjdVul/sZe9QTpgTW3Dqb3Mb4OxZh&#10;PF+8nZRgUN2khuc3CZDx5z2FcFwOoKLvey4Iq4R6UTARUo6iJVxCtVo9FRFqA2gb9dx3TT2ndXjL&#10;W4vK2P2Wbd9m0DF/XL2e49232M6u2HxbffUeyTMYBlb3mFsxQ6DZL4avaZxGWbtibnpxujFoitEF&#10;m1gmCrKItj8jsUxnkDfTsh6C2ZpW4J3YftF6MJdx2QMY4WuTIW2Wy94+fXm5GDwrLXfuTsvFlwES&#10;kY9KbhRyXDtGztORbXU8evnszJpOnKCyiKf+n/gjGfTJ62Wfem7tHi7gtDZ5nzpwWB1AlcS3Xf8A&#10;kLIcdibPtk7g1NsEwtiF3eMq7VZx91Qgtn91GlxkpF2+YxxEZFrFx7SMSURYwfouPTL2nP8AYnsZ&#10;6kl3W9kDIG7qE+8zGYtv68su5Je27g6xFcxZBw3IYtxPi+MkmlstLfdoO7jn3LeRiXrgZy4JmRK6&#10;IZZqm0URa4OgVMyO8PFPTo6cG+C07gx1sctzD+4jc7tgxk6c2qvhrqrZlxnvQumeviCzXdDuTQdy&#10;cfiV28TlmmBmkM6LLGjlbyu1yeAbwMW7UReh79KO/wDAUb5v/eZv+/Dx9SiK3w6f/Ve3xZl2p3j1&#10;T8+7IMdYc2T7n8ZbvMcYX6eVgZglpHOeZcZoSC9jvctZR3MKGd23H227MiVJhbse6LMsZSYbuzMH&#10;jeHkmiiLADMl2bYLG3hfpYV170blzBbm1yHt/osrZmY4ImbggMmZLtVfBgNCYBi5S2FGzskfkp2o&#10;2x9cCYSMcirEzL5JzLRDY60m0URYwdNiDyns56sPTDsrFvSxyB0b8Jb/AHH+7b5vYzuPe/ce7j73&#10;Fu4p22hmfGHx/i/JB1ZfHFwY4l1W6yPno2MnA9+yUUt4KISrJZRFk+r0stsHVG613X+sXda7zBKW&#10;TYlv9NxGzrOsHKlwWDasPkzIeytxD29n57b0OHlJi8LKaMpFrZqk8i+iWyM3NpPomQI9KVFRFtf/&#10;AEbzKV95g6JWwi7MizvxFcERj/IOLY+Q92Q8R5exMHZwujCmLYLysE3aoH912zb8RGeaOmLhz5fz&#10;DtVw7VWXUURbnrstO1b9tW5bFvq2rfvSyb0t+ZtO8bOuyGjrjtW7LVuOOUh7htq5bemE1mj+PftF&#10;lmr1k6ROiuic6SpDEMYoqIvDHdNgbp82dI+I/R8YG9cfsdzUd1P86dNm3L/3fXHkW1bizFtY2ZWQ&#10;+6j1lbhrFsVmjM3BbVvpW+hjS1YBsg1uaIaQb6HSQdotpqKXYKIs/wDafvAh+rPuO6FdjXFkr5lf&#10;IjYBdXVc3Mo3dgexFLEzVuxs50l0/bPdW6pIoRb23bgx7k15lW5CO4iEShyuGsQ5iCPOePkYVRFq&#10;gkOlltg3h7R/0mHdfm93mCbytth6j/Vxuzbo3i8qXBEY9w3dWGIRhm+cuW1sZogaEcSF/qoRFuX4&#10;9mGT1ZzDRMUjFniHzMkgKiLa/vrylfecdgv6LtmvKU78UZNzB1P+iblLIty+7IeE+Ir7yBheXuy7&#10;p33NbrdpHtPNyDtw48qxaIt0ufkRSTTKUgKIrf2w9OTZ71q9z/Vb3W9RzGVwZ3vbCHUfzL0/cIWc&#10;nmbOdiYzw/gLZ/b8ND2kjYdvWJcsc7byFyu52QnrtK4kVo5aWVWfRcdEneSBXiiK4Oq1swsTMnUO&#10;/Rw9kOUsm7gLzxkrj/qNYtyLfj3LUxGZ2zfYmN9pVlqXdBZdy1bqbKQffMWPiXEHkV0xBm4lY+Vl&#10;0UVWSjsqyKiKX+hzhS1dk+/3rj9PDBshcDHaft8zBsqzXhfHlyuo64ZGwrq3abdHl55Rj218LtCT&#10;cjHpJQtvQsSlNSD1ZBjFtzKruJBxJP36iLIDqj2ndWC9+fSH6h+MrauCacw+59n07NykLYkNIwC9&#10;5YC36HTx/je7M45Tt9NyY9n41yEnFzUHa8/HrRz24plqVq8iJJZFdyoi1AbWt6F1bXuqNvj6lue8&#10;v4funZf1MsP9Rq7Nu1hbX2UjkS6svodCi5kMZWbcp56aZjDtZCWxPAXvcMK9Y34S3ZxZ0qq4OwWU&#10;hGSKiKwMqYj2wJ9NHpLWxuk28Zg6pm93qSXBlveNYG0LC10XBsyx7uj3P7zpW3NyebN0G5O7cJeW&#10;jWUhhyzbgSsyHuqSc+UbQz16Iw8bAA6e2moin/pC2/u4lbf69/TSx5jK4OnA5xBh/CMNs12rTO6y&#10;b3Cx2x7Mu7rbBekg/uy092dre9riCPn7iaweRVE4hy4LBvnrxSOZpySj8zpRE6YO3rbxsv6iu3PD&#10;e63aJuf2fdV3Idv5ylI/d9a26/LW57bB1cI6ysXume4O6b/u+4ZZ2kzkLqmxkczOrDnrTin0K7iL&#10;XfvpVu7kWMI/URZv/pBrHade33KMKZ02sbgOolnrM+QMk2ptB6eWL84ZJwBizLN9o/C7rJO4fM+R&#10;7CFuhEfLK2Rdt4ualHardgzuSZO5YljFJOet5RFEH6OpPZlx9uH6rOyS8dvtwbKcObVrg2W3LhfY&#10;hM7iUN20dtckdxOJbivLKLa09wi6z13KR95u42PvZSJLInYxr6SeFbt0HjiSUcqItUG0DZFun3e9&#10;Cjo7zeJ8S/fD2y4i/ODfe16dH3ysi7Mvvl/H28OTaYG/s3toiNvufl3cEY5vr+yWUZ+H5Ly8d5hy&#10;+MiKiLJ95nHbxAdNHbtt26W8/vf2YYc3Zdd7b706s24yyXfeWsc7uOnhI3JKsJ7PeJ9vV0Tk5NO7&#10;QkJF3bLS6HrV3M3KxTc3fcrZ4gg8dOIuIURZAbnunJs96Km5/pSbrenHjK4MEXtm/qP4a6fub7OU&#10;zNnO+8Z5gwFvAt+Zh7tRvy3r7uWRduJC2ncFHz1pFbyKMcjLJIvpSOljs48rNRFve6sX/gsupZ/3&#10;AG8j/vdbjpRF5gpLbFiLpdfo78z1U9szTIC3UHzZ0wNqGLbs3QZEzZmy4r7iLE3YyWMLLcwWP2MN&#10;cMZEW78vYh5DxuMHUNGt3EK3t6DSWVfkQeA+URQ/tE6XG/3bBu46f2U9nPR3zB04XOMcwYwsPedn&#10;t11Ytum6+O3J7R7km4aI3Axua8JSIMGi0gs0YGuBoaymTFs1fAqvHwJpJvbzmDURZP33uX/NFbNu&#10;rz0o8Uy2QFc243yA1Z9JPFsU/wDk1lO8sE9Uh8yjMb25sqkEX83kTKNwYWyJcGQFZWbZJP5B08jW&#10;rcsqwWVO1gVEWUF8bX7V2V9R/wDRSNqFnHt95EYDw/1OscO7htqy47HkdfV1QWyG30r6yc5s6LXd&#10;pM5C6psZC45YDPXSyj584WcO3ThRVwooi84OG9p+9rqfbeL+6hNsdIzMGbN6G6zMGUM94b6oFgdX&#10;Cx8DyODMhWPlpaAxpbmCNtWRnyjuJs/Hju1m9tRUXcck8mfItl/c1xRSPuFWGURel61/ntsk6k3T&#10;Y3Vbpf7GXvUE6YE1tw6m9zG+DsWYTxfvJ2UYFDdpIbnNwmQ8ec9hXBcDqCi73suCKuEelEwEVKOo&#10;iVcQrVaPRURagNoG/Xcd009p3V4y1uLytj9lm3fZtAxf1y9nuPdt9jOrth8W331HskzGAZW95hbM&#10;UOg2S+Gr2mcRlm7Ym56cboxaIrRBZtYJgqyiKP8AI2x6+8gb7MidP1r0vPzsOBej5tA2T7YMfY9s&#10;DevD9NDFlr33nrDrPPmYt1964+dSzheXyBk25gmDyTy3ppu3KzZJhcKM3J+75ZFRFlA8x71FdvXR&#10;+27dN7emhmDBNrb0us9t96bVlR8zn7F+X9w+IOlzm5kwuFjjq09weDTkhJGQSVhZ6zFFLjglmSkC&#10;u8iAtxpBHiWLJRFk/dHTL2ndNzrr9CaG2dW9kDF2Mss/nPJOdwpJZdyTkrFkHfdobPE2snlKzYrK&#10;UlNSEZcFyR8hFxNyuEZMW7xnAQRCNUFGaqrlRFt/6+O5fKe0TpC72s6YUlvh3JsRj+0bAtq6UH9x&#10;xExZ/wA8cr2/guZvW0Zu038ZIR9wQ0fcjuUtySbuw8pKN2jk6a6aR26qiLRBvy6MOyXpi3V0Ubx2&#10;gxuYLGl5nrPdN/E+X2k3me+LvtXcFIx8jMSltZhyxYs+4VhCXhCqx0wWGe2vHwzFojcdwN047y7t&#10;qkyURbX/AP4qa/8AgAP/AN8UpRFgBlP/ALYr9NW/7gDar/8Aosr+pREwF0y9p23XoF5q3wWjb2QL&#10;o3dbg+gDkeMylnfJeXck3zcUzYmQNmDO/wCPxbG2tJyQWzG2/ayERbls2m3joJFwwg4aOYmdLmK6&#10;XdKIoAyhtvsTd3Kfoce3LKUxkCIxlk/YBuEjMitsaXvMY7uK8LEiOnHjG5buxbJXZbpk5BG37wj2&#10;Ti1bsbsV27h3ByMizRdNVHBXCSiLP/oy2Bizp070+vbsqsa9fl7sY2kZA2h7l7IjcpXHbgQ+FvvI&#10;7Y5DJecZadyxPotZA9vxcfb8JHtV7klXPkYuISXculXq0pIvlEXjiuy2to/UX2wXLZ0w53P7tP0m&#10;vPm9+ZtqUd2ndkJkPGd8x0PcCkW+c21fVivVcQEwfC2BHGMyloeQSfRMsxI4aOGuMGSaqSiL+m3k&#10;vYVtOzBs2jen7kXFPxFtFiMf4nxbH4l+OckxHl7Ewc+hpLFsF8eQUw1uY/ute34g/mjzQuHPl9Ha&#10;rgqqwKKItAP6J/sK2nY/6eO3LqBWjin3Ru6zjj/cRi3KWWvjnJL/AOKLEiN2s5Gx8F8BycwtbLLw&#10;0LPtwnmo6FbuDeU1MqJnDoVlEXnhsDYJhrGH6NDgjrOWddGYGu/3bFmC1ssYAyXM5BXu6y8Ux1l9&#10;R51ie3MPWnhu72z+1EbPRlX8hkRRkaIM+Xup48dOJFWKeOYhVRFu+660bmXeL1XtsewljsbuDqL4&#10;JwpsgurfBMbSrU3lIbIY698hZBzBI7c0smZeyPcLvykxH2U0ZNU7VioIkZMovp2RVUk3MOrIRa6i&#10;LN/9Hy2w77NpP318W7hNuGQNn+ziQyBja/8AYltdv/dNh3eB8jvjX4olNx1lWVlzHZ/e/wAP+9/c&#10;T6NjZ5ul4XmVFgUkphxPzMkoiuDY3adq25+kM9cyYvi2rfgsrX7h/pw3ZgSUuuGjovIV6YCZ4IGx&#10;c23LiF9LpkkpGz0ryhbeh7qewplI4sywjmj84PmrZMiiLKDr47l8p7ROkLvazphSW+HcmxGP7RsC&#10;2rpQf3HETFn/ADxyvb+C5m9bRm7TfxkhH3BDR9yO5S3JJu7Dyko3aOTprppHbqqItMHVZ6U2z3pK&#10;bPZjqw7QYfMEdv8AdnGYNu2az7iMjbic55AurdBdV45zgMVZmj90raRn02ktH5DaXTMO73StdCAW&#10;kFllWya7aKcvY50oimDersdwT1A/0keAwVuXTyBcGEmXRBir/vXFtm5KvHGVu5j+H9+UrGW5ZWWJ&#10;CwHUfLyFvx8vIMLubRrSSaazkLDO1VFEWijVwoixA2u7Rr7yB0beo/tmwtd+QJ/JvRT6v+8C7ulp&#10;P/AUPk3Kdr33sbnY/OOMLd+BLLZw8fe9wXdIT95Q3JOQ8m3K8uPxkIhynHRcaioiz/tfcvizrM9V&#10;fpsTeDpb412i7LNoE11JslNTP7cy7YhN0+41MMO7cdvO4Sz7QfyFs2HmDFqCM5fUE5fyknLtXCco&#10;3i2jIqLiWMoi80OG9p+9rqfbeL+6hNsdIzMGbN6G6zMGUM94b6oFgdXCx8DyODMhWPlpaAxpbmCN&#10;tWRnyjuJs/Hju1m9tRUXcck8mfItl/c1xRSPuFWGURb3uoDtvvvd3u7/AEXjblv1mMgRGTcn7f8A&#10;fRGb0G2NL3h8d3FeF9xGyiwrl3F4tkrsw0ZOPRt+8JBlMWrdje1F27d3ByMizjHTVNwg4SURbP7y&#10;W3Y9Ly3cT7POlH0a/vPbRbGx/JXFD3L+cOxthX4Dvu/Mp3Ldl7469zbkAuC5pTkXdJT3vdWTUbj7&#10;08k3KmViJAURbvqURKURKURKURKURK//1P5/9EXv4pREpREpREpREpRFpB6nux3dPK52wp1OemWn&#10;j9fqD7d8f33hq4sdZuyVkW2cE7oNrE3Z103EhhG7bRtF1HtpC4I+9pCNmrNGRn4GILIKC8n36xIy&#10;INHqIsQMx2n1euqHlPYraedOmJj/AKfOMtnu/wD2x797py1f+/zFG4f48h9vtxuo2bw3ZVh4Ltl1&#10;IEuCUj7gdyca9lFGkWHu5Ru5eIKOW4ioil/POKOorsV6l25jejsJ2RW/1BcU9QzD+BW24WwpndRi&#10;/bbkLDOfdqUU5xlYMzac9ktklGns+as2RICkYm2mJFeZReOVX8KxQZMpRRFH8Z0j8+7sttXWZvre&#10;pZmH8ebsOrvb+LnNp4NtDMN6XNhrbkhthwgxY7IobJWQbahGkk8vC1byDzWR5OAWl7dlzR7dWKYD&#10;HuHEauoiuDpXdNjdjdW0DqGzPV4N7u3tdVL4hxbuPvHHV0Y2C+47bjau39PbNh+CXjsXMnOMoq4I&#10;pk5umWjnVvRj4izeSYHmVXTxFWPYqIsAMT7CN6eAMWY02hzv6Nd0gNzeTcf4/s3D6HUge5C2xpYJ&#10;uuYLbjaFt3PWXcN5FsVLLs37kIq1XyKk3OlKT8gyl3UIVFN+wIRRFu/+65nb8/p99X4G/wCxl/NA&#10;fdc+ZfxNZ3+Pb75/zY+Bvg33h8Qf2v8A9EPefur3f/IPN+Z+xpRE+65nb8/p99X4G/7GX80B91z5&#10;l/E1nf49vvn/ADY+Bvg33h8Qf2v/ANEPefur3f8AyDzfmfsaURYf4R2FbsbQ2C/pD+FLixT7vybv&#10;o3f9WvKW1i2vjnGzv5o2Jubwu0tPB8775YzCsfCe+5BI7fytxu2Dhnpzv0mqYgcVETfDsK3Y5g/R&#10;pLK6fuOsU/EW7qI2gdPbFshiX45xtEeXvvB1140kspQXx5OzDW2T+60Lflz+aJNC3c+X0aKuDKog&#10;ooizA3l7XM7ZX6sPRf3L2BY3v7CW0784t94C9fiazov4B+e+22LsDFX9jk1INpeV96y7ZZp/QVg8&#10;8ty+K88uiJVBURaQMadMncB07bdktr9u/o8ewDq4YytfIGWLiwju8ubM20DH+dn2E7xynMz2Nsdb&#10;o1dyuP0pCbyBCR6pCyEvbiCUAWPWjI5gUyke6UUURbX8jbL9z8zvk/R78upYgw/E2Tsaw/vLtPdi&#10;pt6e2/ZGAsK3VlTZzb2KbKtrB+O7yeMLiWs9a4mDyKtllHxThaPjkm3vAjUgc9KIpg2abXM7Yo6s&#10;PWg3L3/Y3uHCW7H83T93+9fiazpT4++RG22UsDKv9jkLIOZeK91S7lFp/Rpgz8zzeKz8wiBlAURY&#10;v9A/FHUV2S4QtHpu7rdkVv48w5tpt/PTmzt79p7qMX5JtXPV1XPuVkL5t6GtrAsOyb3XBR8hFXLI&#10;v2UnPCgsVGNIR8wYvHxWjZRF6HqURagfuuZ2/P6ffV+Bv+xl/NAfdc+ZfxNZ3+Pb75/zY+Bvg33h&#10;8Qf2v/0Q95+6vd/8g835n7GlEWAFq9IbO2cen3139nWa4X5P3Bvo6n+83dHthnV77s53D3Fbs3c9&#10;lZS2x3zd0nZiV1rxVvytzWo0RuOMcRZJxKLB2QjRq7UbKgoit/OFldaPq77eIXYFvG6buH9iWHMi&#10;3Bt6md4m5gN6+OcmSN449xblq2b7yjae1PEuLo+73ds3hNO44spbKl6vpmGZMWruNkHjh45aPwUR&#10;X/1lduO9rfDI5T2grdJLbBu8w5f9vpQ21Lf/ADm6Wx8NXpsgkckWrb8TcV2XzZl0w0hfDiQtq+IJ&#10;S7ptPHK/kbjtUkPAuWb94nKNFlEVgXbtq6tOzDehsx3o4p2r2/1Pr2trow4s6cW4xNtvMtHCd1I5&#10;9x3laNytkDNszkTcbGFd3JH3I7IoEY5K2UkXa3n3MunGHI0JJKIrg3x9N7LuPeoJuI344l6XG0Dr&#10;AY/3gY/2927kLBG5W+8J2VmzBmbMK2xKWAjkXCN05+s6QtKPx/IWlHwLK5Ygz93PyM+q1dombxUc&#10;ZAVEVv5k6fO9rPHT0sG6sIbENkHTb3R7WOo/i/qSbatg+NHNj3Bj3IkjtxsFGz4uwNwuVcL/AAja&#10;il4XjKhLyrKZhxQYlhk7agJR/GOQk5qMURXBB2D1et5HVh6WO8Pc909sf7NtuWz3779u3FbUbuxx&#10;RuHynBTGbNtp7TQyLeUzaK0XHurfuCQPb8DbURbsY9lGLyOnXs4ZCOeRB6URen2lEWmHrb7ZNz+4&#10;XDWzi+to+LbfztlbZb1H9qm95XBszky38QSOX7VwivNsZix7TyDeKJ4SOkFVZps6UcS6yKKbFB4q&#10;iDt8RpGvVEUP71MP77N++CekRf8Acezv5DZtwt1f9qO6Pcvt/wDvB4dyj8kcE4QvG9oWevn5qsHU&#10;NEXL4sQvCTXuyARXkC+8PJptF1mq5gURZAfdczt+f0++r8Df9jL+aA+658y/iazv8e33z/mx8DfB&#10;vvD4g/tf/oh7z91e7/5B5vzP2NKItIGNOmTuA6dtuyW1+3f0ePYB1cMZWvkDLFxYR3eXNmbaBj/O&#10;z7Cd45TmZ7G2Ot0au5XH6UhN5AhI9UhZCXtxBKALHrRkcwKZSPdKKKIvW7t6tO6rCwFg+xb6trD9&#10;l3tZeH8aWneNnbeoaRtzAVp3Vbllsoe4bawfb0wmi7YWewdorNbZZOkSLIRxGySpCnKYoKIoA393&#10;3vzxnhq1766e2DsP7lMrW9mDHznJWDcsXufGkjkXAThdyxyNDYeyC/fx0JC3gRVWNdMpO5Vlo5ux&#10;SkVfISb4rKNdKItQGFtufUV3ydWnap1D95WxbD/TcsnYTh/Ltp2rCts1Yv3U593TXVny0bgx+NtT&#10;OU8RKsmkXZ9mNJJxNRjKWjwWZSL5+ViSSJcL5e3VEVAxzh/rJdN7cdv6xbtE2d7f95eBd+e7/Je9&#10;XEu6K99wcFgKH2r5T3POvdd+QG5DEck6krmvK37NXjYR8ZrYjdu8kItBws1fGk5YIa3VEWP+DOlx&#10;vss7pPdBXbRceDPd2bdl3V/w9uj3L2V8zcOvPlrgm1dyWVr/AJ6+fiNhcKsRM+BEXLCO/dkA/fSB&#10;/M+Em0Osiumkoiy/zBh/qf7D+p/vE3q7KtneP+oxhLqMY/2+fMvGn3g7A2n5T27ZT2n2A1xPZv8A&#10;Zllh08iJ2352IeSsh/Q+KUeHeKeAv7pRiUVrmURXB0mumvkxngLfJYvVz2q7YMi3tnLqv7mN6EXZ&#10;0lbWPc84CnV8mWXbkOxy/iW3r6PPu4mPdOwuVrAoXIi1uJrHKilIN0DuFCqKIsv91ym9rZHau2W3&#10;ukv0/dsGdNvlt3BlKGzltSti87H2g3Vb0ddEcpdOPrswJcT48dYkLHkuVWYeXmm8h5F89WeMysWZ&#10;BcyUoxURYgdO/ajvayV1RtyHVr3o7W8P7Bpe8tsFu7NLC2xWJflj50yZkeOYXNbWRZ7cVnHOmMnJ&#10;ISRkElYVtasHowTfKRLZrHuWzJvb7J9cKiLXBZ207rm7TOnHuS6JeHdj23/cNh82P912LcF9Qp5u&#10;WsrF1u3VhPO8XOZJl4K49sk3JOrmJkCUXuC4bThHSspHwEXOPIoZBWQt+JfXBLqIs/7B2FbsYTM/&#10;6L/dkniny1v9O3aBn/Fu8WQ+OcbLfJ++722C2hhS2ILyreYOvcHmrmi30Z5q1k5Jun4XmFVU2h01&#10;zqIvPDf/AEW+qhMbAs77Nx6QO2DIW7aczBdOWsrdWHJe7DC2Xtw+7SRfbi2s04U29P8AIh2V12VI&#10;TEUMU9eubvn4ti9gY+5TvotG7rlBuqoi9P3XJ2672r5t/Z/uk6Y+Gbfylv8AdqmYMvw2NJ25bvse&#10;AjsaYa3M7YLwxBmS7G0Bli44C1JaQayo2XJRKcok/Mk+YtxMzcxSkuzdqIsAN/HRh3D3NCbGtreH&#10;o3MGfdvmRNkGznpgdQO/7TzPiXA9q4vw1ss3cYpzbjrdlbWE8iuJFWavA8Ill2NZMUVZw0ajJkBu&#10;BhBy1uBRFl/1UunTky/d6GHuo5hvZHtg6l7my9sF2bVs2bJt11zY9txC7LVWyszyFhzIu2Waypa0&#10;vakJeEJKy9zOLpl7skBRXt0h4uIaFknpnAqIrg2kWrvsxDgndnljCPRU2AdO/LX/AAD/ACo2lWLl&#10;XDvxjuj+Wl4yVy5x+ZOeduUBEWlEe97SlxtrEHvZsv7nuf3pI3F/QF4iUVEUP9J3Yjufxn1C86b5&#10;Lh2GYf6S23zLm2Bhga8NiuJdzVv5jjsi59sS/oO5bE3TJ2PhCDjsbwseS11Zi1WzVmqhIt3xJR+Z&#10;iI3E/fOlEWcHQV2uZ22XdJ7anto3L2N8tc241+efxrZXxNZ14+5fjHcleN/25/ZHYEhKxDnzMRKs&#10;Hf7Efq+H4vhK8ixFEyKItn2WPmn8rMl/Iv5f/O35f3l8nfmx8R/Kz5p/Djn5ffMv4P8A6L/D/vfy&#10;nvn3X+zPJ+N5b7bkpRF5Qt5+Lutr1ktuOMtgO6DpSbf9mFv3rkDEtx5x3y3XuhwfuNh8Q/LlqpO3&#10;vf8At42+2JKq3NCXBNrpLwkKia45XSLk31vyMki0knVxx6iLIDfH03su496gm4jfjiXpcbQOsBj/&#10;AHgY/wBvdu5CwRuVvvCdlZswZmzCtsSlgI5FwjdOfrOkLSj8fyFpR8CyuWIM/dz8jPqtXaJm8VHG&#10;QFRFD+7bp/b2ty3S5t7Hdi9LrbBtQTDqP4c3G5a6UW2LcTY+FUNxO0fH9ssbMvzFWaNwOI2VuWJI&#10;Xhc1ys0brTkmpmzaNt2Pt86Sri7INFouoikDpf7G94VhdXe797WTemXtg6aG269OnBP4ItXDO2K+&#10;MGXGhaeTEdzdv3OMXmg+Ik4hpN3hNtIiUuBO4IC3giULdPb8Q6fGm2T5EFEUf3bsz6l28ffnsxz5&#10;kjpj7YNhu4PaDufxZljPvU0w9vIinKG9LDVgHjcV5xw9ZuKcYQBr7cR9/wBtIJLWmyys5OaKt1m5&#10;tp/Iswln6DxRFP8Ab1ldVDpdbn9+NvbNem7b/UN2n7ydz89vvs2+lN6+Ftt2TMYZlzvb7JjuJxpf&#10;jTKEeRKRj0puFbvLSRiYcCsYlZEr6bmJBw5QiVEUQdRLZV1BMi74dk+8PJ3Tg2/9XW0sb7AD4fv/&#10;AGnoborYw1txwvvhnrtLL5oz1aOPN1bZ5ETtvzsQ8CBtxKQjJF+qSNaPZgrB/AwC66iK39suy/c/&#10;sh6GvX5sXdbiDD+E72ypcHVSzvZ1nbentvnwEpjO+NoLCHt6Uwfb0O8dO4CzxdxMi1tm355FnLMY&#10;5Bsk+Ytz8pRURY/4rxR1aeox0uen70wslbIsP2Jscyph/YM5y/1D7G3UWideV2X2DbNrZ6tqGxtt&#10;7n2Tq64DKAxUTblqPpOUjJuCWuJCSVSYN4CQaysUoizg3x9N7LuPeoJuI344l6XG0DrAY/3gY/29&#10;27kLBG5W+8J2VmzBmbMK2xKWAjkXCN05+s6QtKPx/IWlHwLK5Ygz93PyM+q1dombxUcZAVEW17pf&#10;4+yZYWArvVybsE2wdNBzemYJ+7LV2nbYpHHtxoWnaqNl2/Zo3Lmi9cRRcRak3eE3KxEpIJvYBmCK&#10;Funt+PdHNJMn2iiLY/SiLyxbe+i1kzMf6NXZHS73X4/t/Fe6O2LfzpdmPk7guLHt1IYjz6TcfemV&#10;sG3KbIllNrzaMo+SaSjKMud7bhV5EbdlpiNROg5cKkIoit/PewLenluY2I9SnKnT32/7+91tibAG&#10;ez3fjsO3qXftjh3V8X3BX3HXDA5x2uT1vRN24pg7gUul7d9yyclKzRG5rQcIw8dDxc27ctmyiK38&#10;4us37ZOkt1Xc73b08tkHQobOcP4stOwrOxNjjbVvKurO91M7ufw89bW4C3sZWknj2Ws/IZbphcVW&#10;wynIh8tALSl0TssT3adkWlEWqDBW2S7ekFMYk3q9QLpL7/5XZxsU+IJPGyuYOrDse3u2JtEvvNF9&#10;xrKDylgXaHY1sY7bLXBJ3s5hUlXBJlJuxcOzXMLVeYiI102URbv9wXSGztu7y7+kg2je0L8ucZdR&#10;LH/Ti+6HlJe+7ORh7wyntIwmrJpfF0fApXJOw1vx9+xkHHXH563EnjuLVdmh/EU8N0koit/OFlda&#10;Pq77eIXYFvG6buH9iWHMi3Bt6md4m5gN6+OcmSN449xblq2b7yjae1PEuLo+73ds3hNO44spbKl6&#10;vpmGZMWruNkHjh45aPwURbH/ALrmdvz+n31fgb/sZfzQH3XPmX8TWd/j2++f82Pgb4N94fEH9r/9&#10;EPefur3f/IPN+Z+xpRFrAujpl9QSb6YHX825Y/t75YZ63r9T/d1uQ23tvm7bEB84NuORL/sK5VIf&#10;4ssiSeIRPzAtmCuS1fclzrxxFPO+Tnwj4x04cEURQ/tD6de8Jn1OOlpuSjujTtg6XW1zaTb+6vHG&#10;Q4XE2ecGZpz7Or3TtbdY/sfJ24DKdmDGu7zj5R29jIS2AEk1cTWRb3RK3E7I2lmC6iiLc/s02uZ2&#10;xR1YetBuXv8Asb3DhLdj+bp+7/evxNZ0p8ffIjbbKWBlX+xyFkHMvFe6pdyi0/o0wZ+Z5vFZ+YRA&#10;ygKItv1KIlKIlKIlKIlKIsQMM7KsWYO3Y70N4tpz+QJDJu+j7unzagrilbcd2Jbv3ZMbOsW2H8uo&#10;yNimkg083Hu1Fpf3nKP/ABXAFO38qmApCoibvNlWLN6P3YPmlP5Agfunbv8ACu9XHXwBK25F++sp&#10;4I95/CMBevxFFSvmbfc+9XHvJqx8m8U5U/BfN9Dc6iLF/e90h8Nb2M+2PukS3Jb39oO4OzcPyOAX&#10;2VtkO4hfBd1X7hpzegZEi8e3w4dxU0krHx02d5JNyR6TMy6zkRkDPQZxgMFETbh0bdo+1DZfvE2E&#10;4VkswQG3zefcG4OZvGOkryhLhurGMduKxSxwzcNp4lueYh1VSR8LCRzVOBUuck0+KsUVZF5JCYwC&#10;oikDOHS/wFn7powvSuvG78wRu3yCw/t6wo0vG2p+y2eZVLV21ytszFiyDm4ZS33kIMg7VtWPLLKl&#10;t4qKpVHAN0GonSMioimDM2yrFmcd2Oy/eLdk/kCPybsX+8X8pYK3ZW3GliXF95vGzXFt+fMWMkop&#10;3IO/KR7RNaI92SjDwnAmO480mIJAoiwAyx0I8E3jlPJeUsF70Op/sV+dOQLyzLmLHWyreveOLsWZ&#10;Kztka43NxZBzdP2jeDC5fAuCZ8VoxdBFuGkeRmwYotmCHhHMqoidVPp5dMrMGwXbttD3i7gvuTbR&#10;cAZAxHGYRuD5+4wxH5eYxVhe4sY42xb8x9yrW4EJTktl1KL+XWOpKOfI+aO6OVF0KiiLJ/cj0v8A&#10;AW4/IWxy+j3fmDBcRsDuCDksRYl25T9l4xw1d1q2vkzHGXLVxLlWwxt98k/s+Lm8VWY6jYGMWjkW&#10;xmSSqIkcNmKzRRFEG+faVse6ludsXYlkN5uQMIb59k3xtkW0XOyrdfaWKt5OGrEzJZ0RbWRUJ+00&#10;CzMhGW/ckfIWsZ1IuoFFwKSjFFq/RZSrtvIqIp/2MdN/BOwj5o3HYF47gM05tzz8E/eA3L7o823j&#10;m/O2bvld73YYq+OZ6aUQiEvhqImVoCM9ywkfzR6DRN55pZAq4qIpA2FbKsWdO3adinZ1hSfyBdGM&#10;sP8Axz8NTuUpW3Ju+33zAyTMZSmffsnacVCR6vhSE27Ra+Xi0eVuRIh/EUKdVRRFhBA9CjZfbWz3&#10;aHtFh5nMCDnYXmBXO+0fc+5kMUyW5/DGTHWc18+ycpDXJJ2gtaj+PfyqxWUnb8xZ7yJetGzBR2xW&#10;ko5hItlEWX/Uh2rYC3qbJc+bdN0mRbgxHt8uy37fuzK2Trau6y7CkbFtXDl8ReanFyub0yJHSsJG&#10;R7VW3klJZ7JMTopsQcGE6AgC6aiLL+07stW/bVtq+rFuW370sm9Lfhrss68bTmY647Vuy1bjjk5i&#10;3rltq4YdRZo/j37RZF0yetVjoronIqkcxDFMKiLWBmro27R9wcj1L32U5LME626p9v7Z4bPcO1vK&#10;EhY6w5HaPapbewldmFFYiHRdsJBg7RZTrtO4HUyxdvmqSa7M8adzHuFEUQbfeg5txwRuxwBvenN0&#10;O/8A3M7mtu3zVjLTydu03JNc4zE9YmT8bPccNsW3MaZt9Dwrftr3zck5breDGNcBKTUgtJOpJt5N&#10;ozURZ/4Z2VYswdux3obxbTn8gSGTd9H3dPm1BXFK247sS3fuyY2dYtsP5dRkbFNJBp5uPdqLS/vO&#10;Uf8AiuAKdv5VMBSFRFrAz70doeE6T2FejFtvQyBe23K79wGOLdzTl/JeWLEtvKeH9uLbck83oZjy&#10;LGvYq0Tx9wXA6kIstjWnEM7aIRN5Nxz+SMMdGybg6iLf9SiLWBZvST2sWd1P8sdWnzOQLq3NZXx/&#10;G2B7ivJbHU5izGvu6wLaxb8a4njPhtK4Ia4F7ftr3Q5kviRbnZysy18MGz7wklEUgbQunXizZnmz&#10;d9nSw8qbgMgXBvIyAe/7stbMF8W5ddiYl8XLuQs6ObKwLCQ0JFrwNvrXNk+7ZRWNcu3vO4dGcip5&#10;tZ64dKIrfsjpf4CsLAXUP26Q935gc2T1L8wbtc152lJKfsta6rTureVZaVi5Pj8SvmtvotGEewaI&#10;lUgUphjKLILCJna70miYKIl79L/AV+4C6eG3SYu/MDayemhmDaVmvBMpGz9lo3Vdl1bNbLVsXGEf&#10;lp86t9Zo/j37RYyk8lDsYtZdYAM0XZE1TFRFAG5vokYa3C7n8pbuLF3j9R/ZblbO1v4zhs5JbId1&#10;a+EbVy/I4gt9azsfXZfEO+hJpVWQjoQ6MQ3TauUGKaKIrJMyPnck7eqIsn3vTY24/N3pyZato2QL&#10;H/Nb4/yzi3a/j23boayFifAmW8JxmAX0FkVa9GUvcEv7ot+IZFiHSc82ceYKZZ+q/wCYS0oikDDO&#10;yrFmDt2O9DeLac/kCQybvo+7p82oK4pW3HdiW792TGzrFth/LqMjYppINPNx7tRaX95yj/xXAFO3&#10;8qmApCoib9dlWLOoltOyts6zXP5AtfGWYPgb4lncWytuQl9sfl/kmHylDe4pO7Iqbj0vFkIRoi68&#10;xFrczc6pCeGoYiqaiLEDOPRU2sZp2C7cunRH39uAwRhLbN7t+Ebp27XTjrGGU7u8TC92YLyL8x5t&#10;C1XURIfHsRfF0uL+8rBtffbySeqOvsXjtuuoil/qAdMbDXULkcBXjeOXdz+3PMe2O4L/AJnC+f8A&#10;aHmRfC+ZbOjssWqnaGUbTZXGuwlmgR8+0ax5X6hY8r4CtSt27xBm7kmz5RFEG0/okbNtpEPvhty3&#10;5vcBmC3+orj+zbA3YM89ZefXxMZG9yWJcdlZDvVa/wCIaRNzJ3Bf693XJP3hJDNn/oo+UUhU4Zom&#10;gzSURNrnRiwTtzztY25e/wDc3v8A97+bcO/E33f713z7tLxzZ9335g2dIWBlX5XW5CtoCIL8VxD5&#10;FpN++mEjr5Bgqz8osgZRRRFL/UA6Y2GuoXI4CvG8cu7n9ueY9sdwX/M4Xz/tDzIvhfMtnR2WLVTt&#10;DKNpsrjXYSzQI+faNY8r9QseV8BWpW7d4gzdyTZ8oit/p7dJnbj01773LZHwde+4C+Lt3a/JuTzX&#10;M56yW1ynMXLfeJIeabSuUlrldRjWXXuC9Je45y57wcP5By3VlHagxbWKYFSYJqIoAY9Bzbjau07a&#10;xtTxLuh3/wC337oHzwjMV7h9ve5Jrh7cdI2JuMySOXMvYtvy6LMt9tb8rb8rcDaBkBbmtlNwieDi&#10;/BdE0feeURS+j0YdkpNhmfuns7jcwTuKd0twL5M3B5KuzM98Xln3Km4d4S3n8hubuXI11uHiQ3g7&#10;m7VgrleooRqcC4kW5/HhFGLp2yXURUDa50YsE7c87WNuXv8A3N7/APe/m3DvxN93+9d8+7S8c2fd&#10;9+YNnSFgZV+V1uQraAiC/FcQ+RaTfvphI6+QYKs/KLIGUUURbHtwuFLV3KYCzht0vqQuCJsnP2H8&#10;l4UvGUtN1HMbqjbVypZb2xbhkLafTDR+0RkEWj9ZRkq6YuESLAQyqCxAMmZRFYFp7Q8NW5svtrYT&#10;MMrgv3b5BbYIbaHKR12Ty7O6r0w1F4pTwy+ZXLc9ilhVUpCRhCGTev4cjAxVlDqtCtRBMCKItcGJ&#10;+hHgnEmU8aXcz3odT++MJYayBZt/4q2R5L3r3jd2zax/lJcba8dv9lRuM1WCMu5t/HcvGQEjacbJ&#10;XG55VYeOLJKSSJXKTlRFP+5/pDbNt3e+Hah1BMwwuQHOetoPub4DQt2+30HYl4fBN2uci4l+Ytup&#10;pKLrfB9zPXtwRHuZ7G+bcLmbTvviMIiwSURZAZm2VYszjux2X7xbsn8gR+Tdi/3i/lLBW7K240sS&#10;4vvN42a4tvz5ixklFO5B35SPaJrRHuyUYeE4Ex3HmkxBIFEWAGWOhHgm8cp5Lylgveh1P9ivzpyB&#10;eWZcxY62Vb17xxdizJWdsjXG5uLIObp+0bwYXL4FwTPitGLoItw0jyM2DFFswQ8I5lVEUv76Ojbt&#10;H36bL8C7Cb6kswYj2+ba7gxdM4ljsKXlCN7qhY7DmKZfDNh2nIXPlyHu9V9HtoSYWTVUdEO+WWRQ&#10;VVeGEFgWURSBuR6X+Atx+Qtjl9Hu/MGC4jYHcEHJYixLtyn7Lxjhq7rVtfJmOMuWriXKthjb75J/&#10;Z8XN4qsx1GwMYtHItjMklURI4bMVmiiK396vSgwTvRynAbhPnNu/2nbmoHH8Vhr7yGyrcjeOCMpz&#10;WCYu45W9/kjPp8srb7m33NwSvv50PuIsgo8ZsQ8+DZv5c6iKwJPokbNr22PZS2MZxm9wG5u38x5A&#10;kMy3zuK3IZefZZ3Yuc7FtJjjuyc3Q+XZxoCEbcFrWzEQdrQgMIhGPPDsAjZRhJNH8wnJKIo/2+9B&#10;zbjgjdjgDe9Obod/+5nc1t2+asZaeTt2m5JrnGYnrEyfjZ7jhti25jTNvoeFb9te+bknLdbwYxrg&#10;JSakFpJ1JNvJtGaiLa9n7AOGt0uGshbfNwePbfyphzKlvrW1fVi3KiueOl4466b5o5bO2KiLthIM&#10;HaLeRiZaOcIPo58g3fMXDd43QXTURaQcc/o2W0ex7q2tXjdG7HqP52l9lOYMIZY2ttM+bnYTIlq4&#10;TjsIyKEo1w9j2xT2q1hIqz7hVjLZLcDJhHovvBgIlvFyMW3I8SeKIs39+/SZ247/AK+8N5ruW99w&#10;G2nc1gb31GY43YbOsltcIbjoyxLkh5KIuDFrzIhoyV8zb7n3q9cJt1GnmGh13pGDpq2lppCSURRB&#10;t76F+0fbXj3qD47sfI+5+423Uyw/DYn3OXbk7K0JkTIUlIoYzujHl7Zht+87igVHY3hdzu8bhuu5&#10;Hs0aRYnmXQnYRzCNInGFURZv/cqxZ9wX83R7/wAgfJL7oH3Kvin3rbnzT+VnyX+Rfv8A99+6vdHx&#10;B7o/ZHmvcfk/OfaeR8H9j0oih+A6X+ArcvTpf30xu/MCsv0msP5Awpt0bup+yzx16WrkfAURt0nJ&#10;DNaKNvkVkZBKEhWrporBLQ6JXx1VVEFW5iNiKIrfyXsWh8UOurNuswDZn3gtzW/7b/bEZK7eM9KW&#10;JcW3G/r7257cZzEeFMWrWvIIQHLb91+eTj7wb3DcyjdyRZTldRrYT6KIvIFifFu7HB2LMaYUxbBf&#10;pftr758P4/s3FuOra9542m+llbu7HH9uNrTtGC983E4d2e72/tLwaN2/mnztaHVtEnOsqoyMY4qI&#10;ve5t6hsy25gLB9vbi7st+/dwcFh/GkNna+rTbIM7VvTMsXZbJjk+7LaaNYyFSSj5GbI+eMk04dgU&#10;qKhClZtQAECKIsANgnSHw1038hXRcO3zclvflMOSlv5BtqxdneWNxC+Q9o+D47IeTG2UXbnD2Ln0&#10;Ui7YSDB2i4ZspaRmHz47Z9ImfOHrx6u7MoioH5lTax+ae/M6/H24D7sv93PxTjr57f8AbJfej/tm&#10;+Ffh/wDtg/Yf9rH+5/2X+2f2XSiKf98/TfwTv3+V1x3/AHjuAwtm3A3xt93/AHL7XM23jhDO2Efm&#10;j7oYZV+Bp6FUXiFfiWIhkYCT99Qkhyx67tNn5VZcy4KImxjp5WJsX+aMzH7gt3+6rJuX/gmMu7Ne&#10;9XPsxnzKZLExn73dY6xbASq7WMj4+34aQuS6ZZq3axhXCjyZfHdOnCYNEmqiKP8Afv0mduO/6+8N&#10;5ruW99wG2nc1gb31GY43YbOsltcIbjoyxLkh5KIuDFrzIhoyV8zb7n3q9cJt1GnmGh13pGDpq2lp&#10;pCSURNuHSgwTgjFm5zFuQczbv96P3v8AH6eGs6ZF3q7kbxzDlOewSzty4LdiMIwF3QhYH3Jb7H4v&#10;vF81GHbtpAHk4+WO/PyMSs1EWMG3r9H32wYRurB8xfW6rqP7trJ2xXBjS+dtmCd1O764LuwFgnJm&#10;FpFk6w7knHWMMbxlqNEJC2GjRaHiGLoziJJHPHbRWNVIdIUVEWx/7lWLPv8AX5xf3/kD52/dA+5V&#10;8Le9bc+Vnys+dHz09/8AuT3V73+IPe/7H81788n5P7PyPjfsilETaHsqxZsu+8/8rZ/IE997Hd/m&#10;rerkX4/lbclPcuU87+7Pi6Asr4diory1vtvdTf3a1feceJ8ynjPnGpeRRFj/ANNnpDbNulN94b7p&#10;cLkCO+8lkCMvK7vj++316fDVu2r7x+XWJ7K8dJDwrftr3zM+7XMn56cc+dU97TMl4LTyyiKAMsdC&#10;PBN45TyXlLBe9Dqf7FfnTkC8sy5ix1sq3r3ji7FmSs7ZGuNzcWQc3T9o3gwuXwLgmfFaMXQRbhpH&#10;kZsGKLZgh4RzKqIsv3vTY24/N3pyZato2QLH/Nb4/wAs4t2v49t26GshYnwJlvCcZgF9BZFWvRlL&#10;3BL+6LfiGRYh0nPNnHmCmWfqv+YS0oiz/pREpREpREpREpREpREr/9X+f/RF7+KURKURKURKURKU&#10;RaAeoznXdjn/AKjm1XpCbRst5A2yW/kDb/kjdzv13J44t/GyuU7U2nGlH2FrOtDAV4XzJKrwlwTd&#10;zJPIl5PQ9uqzEA8e25PRbhZownWR1EWX+yrpx33smynP3ZH9Rnf/ALrcZXrj+Vt27sS758vw+43y&#10;V9srjipLHWRcXX4vFREha3u2PC6YybiGqa7ec95sHDoyKkC0BZRFhBcv6S1slgo5tlSL25dR+9Nl&#10;69wWnDK9Ra2tlt8NdkrOOuO6mVgzF2Ocg3i7ibiGPgLidL27LJo2od8pJs3DOMZyKxmhXSiLN/qE&#10;9Wbbj01772044zjZG4C+Lt3a/OSMwpDYFxo1ynMXLfeJIeFcxWLUbaaybWXXuC9Je44O2LPbsI9y&#10;3VlHaYSjqKYFVfpqIsYMY/pC2y/JGGrgzU+xjufxTEY03v442L7i7OzHZeKbGyFtDurJ64Q8Hnrd&#10;tby16rpWBi9vNldWw+umddJLJzLR3HJsFXCBy0oi2P7gt6uLNu+dtn+2idgMgXxm3e3kC+bNw5ZV&#10;gRVuH8pbuJLOC/8ANOWL1uO+JWDiGNv2lEKNXck2bv3M498wmlCQ0ssVdNFRFrAzL+kabNsJ5Tzd&#10;aM7t63/3VhLbTuAJto3Cb3LA2tPrk2bYdynHXHE2dfcTeuTDTCEul8NS8y1jpJBvbizx2r4ZoRrL&#10;IvotV+oiyf3u9ZLaPsUkdobG+I3MGbG2+m38lzO2OY2s2bCZ1jsoyNj2rAXDZNp2olbswm7lpDIb&#10;u6begrCUhWrxi8fP0FH7yMjfEkCKIqBmDrSbcdv+07Au5nNeE93+MsgboMgO8W4B2H3dhBrFdQTK&#10;F9ssknxwvBW7tzWmf/nSZI6cTCbdRlIRCJFTSs1Exj1RFh/jL9J62PZAt3eZdlxbdN/+Fbf2G4/V&#10;uvcPIZi2+WlC/C99vMpx2FLL28OmtqXfMrxmQLkuaQPGQ8LcacY3L5CWcP3zFpFvl0VEWYGzrrSb&#10;cd22455tDuXCe7/ZJuad4/b5SxxhTfvhBrt3vvONiEdSjW4J3DcUaZlve/uj3Q9XetVDt3CrdF46&#10;YJPW0TNKxqiLD/Nn6T1sewnMbnYZzt03/wCSvua7gMhbe9zNwYo2+Wlc9iYdmLOvtHGNn35fOR5G&#10;72Fvxtv33cBZaJskXsmlKO3ES+I8i4/njxfqItn+8/qT7cdlG3HGW5m5S5AzzaWecgYlxbtxtPar&#10;a7XN997jr7ze1UmcawWF20Q9bREr71iGz2ZYOlJhBu9boeCwVdP3UezeKIo/24dV/BOd8WbnMpZB&#10;wzu/2XfdAx+nmXOmOt6u268cPZTgcEvLcuC4ojN0BaMIae992+++ELxYtQh3DmQF5BvkTsCc7Ezx&#10;RFjBte/SD9o+47Mu37DN44D3v7NXO7a315nahkrexgaEwthrcrIihEP4a08M5Gjbkm2kvIS7Sbj3&#10;MKoUCMXxnDNk3eHkpSHZSCiLe9SiLzw/pHUjn15gLp+Yi26bmcwbSb23O9V/altflMzYUvC9LRuq&#10;CtXNNl3zbD48gSxZmAdy0e1dixlVYVSVboulmaHMqkciayaiLL/pP78ZHdD00ccbkd0s1b+Lcx4a&#10;t/ImMd8KV/3DatpSOIMy7ZpV9Z2ZLgzvD+Qt1pYMg/aRaV9yttyUYwLBsZVBMQOzTRdrKItIPRt3&#10;C7880dY+SyVurzhmBXHe+vpQXl1E8S7PpnJZ7kw1tjxnkfetD4x2z2nacFab0lryMgljeFiZRS6E&#10;rch5Zc028SmGZJc0ou6URbH8y/pGmzbCeU83WjO7et/91YS207gCbaNwm9ywNrT65Nm2Hcpx1xxN&#10;nX3E3rkw0whLpfDUvMtY6SQb24s8dq+GaEayyL6LVfqIsv8Aep1ZtuOzKH2uOW1kbgN4F270PiaT&#10;2zYx2LY0a7i77y7YllWI2yPeGUrMLHScfESFvx8RIRL0zhlLKuHDd8k8ZtXLBtIO2SiLADcH19sW&#10;Xr0yt3G5DaHi/d+ruNw/868BXzhZvt9tyb3HbBs7RmML0lbJzVvFw5OSL+Pt3H8NIWwd5KXGuaVj&#10;0jkUjXTdSRZTEYwURYgIfpEMP+bKtGZ3ebKet9Y/xxtAx1ama9+uINpNiYksT47y3jCOsaV3D4Gz&#10;k6uaIt+I973BLklrDmkIxs38w5jjtWJOdJrSiLb/ALsOpPtx6QEPse2zZxLu/wBwV25rx/eWLcKX&#10;ZbtrtdwmbMx33tzsS3IaKgsiuWr2Ml5zIGSZeag4aIdMIdRu/n5Ay0orDsBVeJKIpf6cXVAwF1NL&#10;VzbMYitDMGIb226Zgk8KZmwTuOgLLsDPuPbqjo5J0SQu/GFsXBPu4mPdOwlYdorKmbLKSMPMtPAA&#10;8esNKItYGfv0qbp6YLkchSkXhne/n7BOPMwLYBV3f4BwrYNz7R7yzKxtVO75jHuPc13jecA0lpBq&#10;0FdYhEUAK9bIGk4wz6HWaSLlRF6HsT3/APNfFmNMpfBWQMa/MrH9m3/8ussW58HZTsH4xtxtcXwV&#10;ku0fGc+6rgivM+RmY3zCvlniSyPiH5OYVEWAHWYyxizB3TZ3H5SzXkvd/h/GVr/J/wCJci7Crytz&#10;H+7G3ffeerWt2G+VN3XY5aR7Tzcg7aMZ3zDgniw60giTmUUIUVEVgb1etJtx2P7p4DZfd2E93+cd&#10;xt87f4rcJi3G21zCDXNVxZXh3+RZWxpCw7Gg4yZayB7gi4+37ju+TCRZtItKDi3ahZRSRFrGuFEW&#10;T/Tx6gWAupptgtXdbt0WuBrZNx3BeNpylnXypZaGTMe3VZdwLQ762sk29Ys1PtImQdNAYzzFkpIm&#10;WUiZGNfGIQjxMtKIs36UReULZhjndj167EybvxzJv63/AOyralde4DLVu9PHBGx/JeNtq8wG3GzJ&#10;hOwHeRc/3TZ3xnL3JcEvLwqzJxET78CQspHTbuEMaEuBig1URbXssbm7V6NmyXDyW6TKW5/fBdKu&#10;YITbJhJ9bWM47I+7jcbdWSr4mXeBMWuYuDWjI24bwirNapR8tc0k8j1rlcw7iQFM07Lt4xwoiuDY&#10;R1ZtuO/6+8yYUtqyNwG2nc1gb3LJ5H2n7xcaNcIbjoyxLkh42Xt/KTPHZZOV8zb7n3qybqOE3fmG&#10;h12R37Vq2loVeSUReaLoddcrbBsf6Rm0rGWVMFb37rx3iK4Mj2nuL3a4n2yXBem0fbRdWWd3lyTM&#10;HbWYctrPWaoSDSEuq1J96yt2LlljNpmOasyO5dU8amoi9Xt89QLAVl7h9hW3RitcGRJfqOW/nK7N&#10;umTsYqWXd2GnVq4HxKwzVOXLcF6IzSSp4+ahJFqpbb2CYyaLwxgModu3MRcyiK4Pvq4s+/1+bo9w&#10;ZA+dv3QPvq/FPuq3PlZ8rPnR8i/cHvv3r73+IPe/7I8r7j8n5P7Tz3jfselEWX9KIvODuCvfdj1L&#10;Oqvn/ps4b3IbgNmGyXZBt/xVcW8fLO2xTG2Ptx2Utx2f02WVcFY6xlm6YeTNwW1b6VvoIyasvAW8&#10;2OseOua35sq7OZg3iKiLKBrtOkenPsv6hspkrqFdR/cjt8V2wZHySecyjlW1cj70MByNk4pu1xma&#10;9tuG4uRaQqqUhIwhLcWs+DlECMYKdh1ZNJyYZt6VBRFqAyd1ysmYI3I9GjEWB8FdV/Mu1y5dsEtd&#10;mT07l2yY9zZn3qG2rdmxay8rYJuXFmRDPVXd4XhYTuY965ne21KxSLeR8/455NsQhBUReh7AvUUx&#10;ZnHccjtNksV7gMD56k9oGH98VtWBnqx7cteYuLBOVXSVuTKizO05ucXgbgsq5li2heFtXalEyCUo&#10;VQ8WhKxiZ5IqiKQNvu9XFm5nO28DBeLYDIEj9y7IFjYnyLmJWKtx5gm9cp3VZw3hd2NMU5Bt2Vf+&#10;8rgsTmbxeQIZ80YvIWQctmyyJ/GKelEWX9KItAP6QdNZT+VnTXxbi3cBuA22feT6v+znbRkXIu2j&#10;K1x4dyn8rMxW5elu3dExN3W6f/53fIIPm7pn5xq1WWar+AUtKIsYMcQuZel51o9h+yyzupBuf3rY&#10;c6hGH9xjrNGEN9+ZENxWZcFyO3bHM5kzF2a8aXegpFO7fj7tdt5C3EWhoEjF8WJmxcKyzxvGntpR&#10;FhBsy60m3HphTHWmhstYT3f5o9z9b7fnlLKlwbasINb7sTAdiZFvu2sY4hnc3ZHvOZtu34X4zuCI&#10;nom2mpZNdw4cRboiyTfxWIvFEXod6hm4XAUNavTRvqYzhufibJz91H9mtp4JvHYvkuy2Nq5qurKk&#10;dNzGMLaz1cLp6RpcmD7kaEM6ullDrOFpBEGCrQixAE1KItYNm3ZathdQf9Llvq+rlzBZdk2Xtg2F&#10;XZeN47epmOtzPtp2rbnTmvGYuG5cH3DMKItGF4MGiKzq2XrpYiKEiRsqqcpCmMCiLL+7OsltH2Kb&#10;aulaxviN3v5sbb6dsENM7Y5h1ZsJnXcrlGRsfCFn3DZNp5rSt2YTdy2UMhu7pt6CaKQrV4xeXK/V&#10;UfvIyN8SQIoiyf2EdWbbjv8Ar7zJhS2rI3AbadzWBvcsnkfafvFxo1whuOjLEuSHjZe38pM8dlk5&#10;XzNvuferJuo4Td+YaHXZHftWraWhV5JRFrgtP9Kf2GXljO2s8RO2vqPn23HuCGtPM25hHaeSZwFt&#10;auqZyEnY5Laz9ki2LiftEZBFo/t+5VGVre/FlI6ciUGxF5tdaHbqIs/8+7hcBPt/vR/h2OcNz7yX&#10;3KW/vOuzbpF7bcl2W42S5+tWC26RV9Tly7qmKL0Vbqj2cI7azGLXsEV0ijJrKO1DlbqEUFRFhBmz&#10;9J62PYTmNzsM526b/wDJX3NdwGQtve5m4MUbfLSuexMOzFnX2jjGz78vnI8jd7C342377uAstE2S&#10;L2TSlHbiJfEeRcfzx4v1EWz/AHn9Sfbjso244y3M3KXIGebSzzkDEuLduNp7VbXa5vvvcdfeb2qk&#10;zjWCwu2iHraIlfesQ2ezLB0pMIN3rdDwWCrp+6j2bxRFiBjnqzdPvf8AYT39YUz9ZG4DbT8htv8A&#10;kuT3pbT94uNLnwhuOjNp1yYi9737lJnjvHMnK3A5t9zb8qo3UcW8798NDrsjmatfe0CvJKImwPqm&#10;bTr6uLb3svwVtI3/AOAMCucfs8W7I89592vZJsnaxuAsTEeLF7nxnBYVzPeEjJzMh75xzbcld9uO&#10;ruZsXD+IjXCjtUkmdJm4URbvqUReYLqV9Z3O20rqw7I9tFgbZN/944SYfeT+8BZWH9pdnZK+/D5r&#10;bbA3/ir7ndxzTkJe4vlpLySzvIPuV/D+Q5FknnvBFIqdKItn24/qv4J2v4s2x3df+Gd39wZt3h4/&#10;Uv8A2/7I8abbrxv7eTeHw/blv3jlWypLGcKYYiFuCxYi4UZG7I2auNp4CTORKzUfLNDJGURXB0/+&#10;pzhrqFyOfbOs7EW5/bnmPbHcFgQ2aMAbvMNr4XzLZ0dli1VLvxddj23EH8s0CPn2jWQMwTNIFfAV&#10;qZw4ZoM3ca5fKItj9KItEPVD6vHT02+3Ve2yvP8AttzB1B5eIw++z9uewBgbbvYO6W1cCYasWRiL&#10;vh8hbprcyFKx0JCx5FVY6fanfeOaORTYysgWObv4RzIKItIO0F3+jzY8tXbd1Cdn/RX6j995Wksw&#10;ZYHbXjW08R533KZalI7bxHW+wyRustrHNwZSuixHNn2jct42/bTK5nUkZ8yu0xPdjQj6IWesVEXo&#10;9sTq8YayZtgzjuBsXbbvfuHK22u4LItrOXT7bbd12/UVx1I5LuBgyx85mdsz6VSVPHzUJIo3jGSz&#10;WWVYuIRF+qk4M+jJJg1URYQfo8fVfzt1A9s+K7R3L4Z3f3Bm1lj/ADDf9673Ly23WdjLZtmP4f3C&#10;O7OtyysT5MsA0fESFwR8RIMI5zGtLcaaqwsyZVRRZooq4URaoehP10No+zDpj9PjbTl3HG58Yh5m&#10;C98A37usjcUwkFsvwjmXNW6S87/gce5a3EZNnrejWshGWbKxV9TxIpGQKzgnQOeZRw3etWqiL0+9&#10;QDqc4a6ekjgKzrxxFuf3GZj3OXBf8NhfAG0PDa+aMy3jHYntVO78o3Yytxd/EtBj4Bo6jzP0yyBn&#10;wldFcN2a7NpJOWKiKP8AAHWS2j7jdo+7HdjZ0bmC2nOxq38zzO6/a7kmzYSyN3GEpHCcJN3HM2ne&#10;2J5KYFo1kJZpASHuNQ015FZyk5jnDxrJRkwzjlETp+9XjDXUlupFjgDbbvfgsUyGH08sW9uiy9t3&#10;Xx9tgu+RZyMLbl44eszLCsq6Slbwt6bk5GClWTFqoxO7gZxSPkXzFq3eO1EW1+lESlESlESlESlE&#10;Xnh3XdRDqjZK3tbpNl3SU237YLyl9g2H7Dvvc7fu8u4rmYR2R8mZ0sdtk3BeDtusDjq5YVVKQkYQ&#10;j8ffl1OW0So+TctpB1b7dkxe3Coi1Q4f/SON/WYME7O488z0gMIbmt2f3g9wDy/N0eR80bfdrGEN&#10;m2H7xdbe7ASvkt63CD2ayBfWTbevdrGMrNumXVYxEW0dP4JNs+eSkQoi2PbQ+t1mXOey/q1XDfVr&#10;bYJ3eH0rsP5PyTIZD2yZBQzXsM3CxzzFN5ZU2+Xti25LeuV5NjHu0rVWZ3NBuphN83AqZlXMbKOn&#10;0Fb6iKIMN9Xvq4QdxdJ3Pu8za/tAsPYX1OcgYVwXEfIuYve+tzFh5Tz9iz/gLum6fim72Fvxtv33&#10;cBT3qxYxzOeeQFplcQ804Nc7dt7yURZv7m973Ukyzvzylsb6T1j7IJhztHw/jO+95OX970jnlrat&#10;qZM3AnWn8KYOse2sQgwlVpBa1GC91OJxolLxKqLoGDl1DSUeDWWURR/vt6rO7jZPtg2YWPkqzdkG&#10;Gephu2zBd+Ijt875xm7b2GWFZeDbgdJ5m3bymVpFWFVSs+RhCW5NW/ZkpcLK6kAupiwSbz81DPYh&#10;+oidJ3q+Zl3VbuM6bCd0jzZBlTMdgYfYbmcZbkumfmVDMu0e/wDDR5uDx/dFnTa09Py9xQl4QlxS&#10;6SYtpIiBnrY6yox7Bm3i5K5VEVv/AKSbi2xM44s6UWFMpQXxRjLMHW+2LYtyLbXvOYhPiKxMgW5f&#10;Vp3dBe+bdcNJBp5uPduG/mmLtFwlz86KqahSnBRE6Xu+mH2X9KjO2ON995+Szb0T/j/bfuVhjp2J&#10;ZMxdNiYyUXc7P5jB9tXSva7mTt/IFkq2vbGK5u5o+FcXdKN1QTF0soZ+5URa4Oi1tfurbX1qMfz+&#10;XT3A93R7vehDcW+veRNXZZcjjG6pLc/un6iLbIF/xVy4scrnaW3IW20PFWe9jYphGNDrRB3nuqPc&#10;u3KBVES//wBJI3cTcdnfdrt2u/owy2y/FGYLpZYy2x5k3ZTePupduY28Yruprbt0ZQsGyZ6cimlv&#10;yF2tG8zN2vAXRaLeeboFTbNreuVYYtS4VEWf++brnXVBSOwLGuxy6dkGIsib0NsETvrunInVTyjI&#10;4Jw1gvbBelqoOMRRVxqWrLsUpi8Lvm3LuLQjbTuOZdxhod4q7iloh379jVEWEGRuqhvh6g/Sy6uO&#10;FLPhtgDjcbssx/lS3d5mWMa5Mu3LuzbOWx7MG3XJk2lkXY7eWMpubkEsgKx8Ik3axF4u1GDRVMTy&#10;xmUi5d2/AqIogmN1PXK2V9CvDW4u8cddGHLmw+09kG0i02mMbztHd9fuZb6wFmOz7RwrYttZUsuU&#10;kYqzZOQdRtwx6d3siviRyhRfFbkXSFJBRRFu+6kG8vdxsp3D9LnYl04Nuu2C7nO72391GMbXsXJ3&#10;vvGOPcPR23DEtsvsZXBb7uwnrJpF2fZjSSdTtyW2whHb6UhogYS3gj5Jy1XBRFIHSf337uNx+TN/&#10;G0ff/jTD+O94exDMGNYa7VduLObDAV3Yazxj0bxwhdloTF4XRcM26kJNKKmZd2nINowzaOewyK7N&#10;CULKNGiiLSBn7rzdZl1slyF1dNre0/ZBBdM8uYFrExTEZ+fZIuzdwvjNnfCeEm+cchQeO76hbaSj&#10;5G+yKwJ4ONXUlo5yuUgNZSFajdLxRF7HcT/NP5WY0+eny/8Anb8v7N+cXyn+I/lZ80/hxt8wflp8&#10;Yf0X+H/e/m/c3vT9meT8HzP23PSiKQKURKURKURKURKURKURKURKURKURKURKURKURKURKURKURK&#10;URKURKURKURKURKURKURKURKURKURKURKURKURKURKURKURKURKURKURKURKURKURKURKURKURKU&#10;RKURKURKURKURKURKURKURKURKURKURKURKURKURKURKURKURK//1v5/9EXv4pREpREpREpREpRF&#10;5wepNf8A+bP6pu3nrAZSsrIF97OL72gSfTZ3RXxYFue+Pube+NxUdmnEe4a9YqLWeS87b87LvHFt&#10;yTZjEt/dvl0zou5SYlIa3pBRFMDjqN7PetXgLe1si6eGTbgzDe2R9kG5K05rLU3hnOeNcBYfurKF&#10;ljiPFltZYvzIFtRztvIXK7nZCThmULEySy0db1wODETOyQReKItQFtdZjZ7enRNc9LmzoLc/dnUw&#10;Z9OC7On672HW1tSznO7h2ufbC2+Pdt99IuYyLhlYQkfCqx0hd0sU04EizgWrgXEcnNIKwpVEWYF5&#10;YUurbX1B/wBEa26X1IW/LXtgHbBv1wpeMpabqRfWrJXVivpzWdYtwyFtPphowdrR6ztgsoyVdMW6&#10;x0RIZVBE4mTKoiWPtftXep1H/wBK32oXie32cRnzD/TFxw0uG5bLjshx1i3VO7IbgSsXJzazpRdo&#10;k8kLVmwj7jiQK9arJvmLdZu7auE0nCaiKH+hfm3cd1Wd8M9vg3h4oyBjW7emntAs3p7JWnle1XUn&#10;D3LvhvG7ZCZ3eblrGbPYO14jGWQPdELGWze1mwMEq/bRc2xYvZJFgRqycqItMOD8ObAtmm3ia2E9&#10;Wrqu9Z7YXmOy7g3C4nvrbHjO6txdubJc4YakstXNbrTMO2SyWOJLiaTmL78aGfprPZgjY0vJkm1V&#10;I4rNZBRwoi3/AF5WnathdQf9EasWxbazBZdk2Xtg362nZ1nbhYaOtzPtp2rbnTms6Ht62s4W9Dpo&#10;tGF4MGiKLW5mTVEiKEiRykkQpClKCiLH/wDSSNzmQts2/PpbZftW9MP7U7p28W/uAy7gfdhuOnMm&#10;ZFwFlKRvM8PindFtIu/bdt2xhf8AfZZBe2nFoP2l5hJQrFOOlJlqxcFnUWL1goi1QTGPrd6gm3HM&#10;29Wxt9/32N/V59T/AGW7wN5OFOmbZ+U8b7jsWbWNpTWX222KHTqwdlOz4HI0xcFnQ2WISQb5BuSK&#10;axCR2ZEHMm7l4OQk59RFs/6bS/SFzf1Jto987Zuqb1f+pzuawt8+5Owba3Jz+V8o4iwNYl9YFnbT&#10;yhlLJszmTF9qe4Lffc0PbaTiGmyuHVyP7ZbLNV2xlDoKIpA22/8Agsv0tT/u/wDryf8Ae6saURW/&#10;kK5Y7aht0/RUeqRlZtcCm0/ZXtgt3E+5Sdsm07qvi6sYx297YFamIMb5hnIC32SqRLPhZuOTaXI9&#10;M7B8VZ/GM4iOl5B8izFRFlB1CtzuIuu90hepZiXpnu8gZz+XuP8ADd1tshO8J5ssyxMmX3j3K7bP&#10;12beMPo3LbyFwXHkBrb9ltjHhWMCLfzFzWsiL4PeLgzFRFrAwav0hc27p9mlhvOqb1/t1W7rGG7/&#10;AG75Fsrp+7pJ/K+RLixVuOxnkVopcaGc7Mv/ABe3tmI+WSAz7nJsjG3aU8dBx1wjGv3RgTK5URe7&#10;ylEWgHr6f/YV/wD7v905P/aypRFqg6n2CNz+ON+e4zprbdIu4Lew5+khXBg27LXyfj2/7fxbau0W&#10;6tt52pup3cqGCWMq0LfEhfGPWjG5r/eqSVrrXSjImhTHuF42WIdRFs/tO07VsL9JxtqxbFtq37Ls&#10;my/0eGGtOzrOtOGjrctW07VtzqBpw9vW1bVvQ6aLRhHsGiKLVkyaokRQRIRJIhSFKUFEXmCwfhzY&#10;Fs028TWwnq1dV3rPbC8x2XcG4XE99bY8Z3VuLtzZLnDDUllq5rdaZh2yWSxxJcTScxffjQz9NZ7M&#10;EbGl5Mk2qpHFZrIKOFEWf+9/bFjPb/n3pp7r8u5o6r+wjp3xfRhxHs8U3B7akMhY83XbYLqw9ekP&#10;deO7E6jUhimz51pbcfdLS6oq3DRcUycLO75Ygj5JlHx53dKIp/2i402S5P2Lde68empuF6j/AFHr&#10;23F7IJWwMjZ/3Vwt8X/I5WzLbe27KFoY1wRhy47nse0Lrua8IWKkYos7FHj3xUGMxaLePXE7hVsk&#10;oixg3O79dp27f9EuythTb3lb5gZN2b7QOkzi3chbXwNkm1PlzfauXMd2mnBe+b3h42Pl9ZC1p1v5&#10;qBdvW/7F5xV8NZudVRFu+6h//h1/0dX/AOC5f955CUoij/aTcV92h1hP0nW7MW46+cGTbXx/0v7i&#10;x1iX4uh8f/NG+4TYzcklaOOvjy4iKx8J77kEm8Z73fJnbs/G8wsUyaZgFRF5Atqu6THWbdp2F+kN&#10;mvqs7QNuvTGyjuAgL3uWx18Z7p7v3w4qxZdmSQzXDbUbu3JXZg2z8Mp+SvlZo9uPJLhVuzjn4O5Q&#10;kg8tNqS2XKiL+o3ad2Wrftq21fVi3Lb96WTelvw12WdeNpzMdcdq3Zatxxycxb1y21cMOos0fx79&#10;osi6ZPWqx0V0TkVSOYhimFRFoh/Sjv8AwFG+b/3mb/vw8fUoif8AxU1/8AB/++KUoidAv/7NR/8A&#10;d/uo3/7RtKIt/wBSiLyBdO/qabTuhZiKd6RXUwuHIG2zIGz/ACBlA2C8yXFiLJN62JvV245izZdu&#10;UMdbhMdMsJxt2+4/E885jpeCfPnRGLhIrUJRzKoTcVBqInV/eW7vgh+kN1SbTuPf/hDYxibIG9OH&#10;y1nTaXZWU8a708UYJzJYikJYe9i2YiNgJaQgsPvI/H6lyXFcUm1RkFbLn48zeIXeyosW6iKQOioz&#10;6YGRd/V/Z02Vb/Op/wBSjNsPtAunE+S8xbxH9/33izC+LJDNFq3hZuNJPIOWMe2XLtbguOXQlZSz&#10;4aPdvGarOLuxyui3WTROuoi1AbF+rltOxh+jeLdNu5YvcAtvazZt/wB4m3vbjgi39v8Akm4pjczM&#10;bsczX1YGNb8wVdMQzVt+Zt9C4LlewEkKks3lPelvT0cwi37xCPQklEW1/ehad1dLWb/RqNzm4u2r&#10;guXbd0wcP5P2rb0814UhpHIlq4hurNm0ey9rFh5FkIJRNhcS1nrXEwfKqy6cJ4xUU0GhWh5uTiIi&#10;QURXBsq3xYJ6gf6SPP5120KZAuDCTLogytgWVlK8sa3jjK3cx/D+/KKk7jvXE8ff7WPl5C34+XkH&#10;9ouZJ3GtNZyFmWiSaiLRN04URer2lEXmCzhuQsToq9Xrdjup3eQ+QI/ZL1Y8f7Xyxu7O3bImLpsT&#10;bjuO2f4on8dp7e8i2pYZZy4H3xbb6ZLiiJ1CObHFwoZg1i5BnGz01DqIp/z31NNp3Uj6WXV9mdnV&#10;w5AyjjLE2wDclGTua5LEWSca4snL7u/brfTqTxbZsrlKNhZCTuC24+Pi5a5W6MYDdmzn4I5HS6jx&#10;VJsoi1QZIzvjPZ1Ffofm9HcXKXBYG1zCeyDL1p5WzM2sDIV8WrZF1Zl6aNj2xiu2pkmPIqWdhIT7&#10;tq+CMZJtjrLIs37kpPLMHiyCiLP/AKu2a7VwbavTp/SCds8fcF9WThq4MZW/uDuGzmsdaS+Zulzv&#10;UjmyUgW8LOut3aFxXNIQtxSNpTOMrYlpZNlDXFKrSspDnIm7cMlETpiZrtXpw9NHYHl3dNH3BkLc&#10;H1oN79lXzka/cNtY6Vjrr3P9TSVkcm41yTf0Dc7u2Y23I9nZsfbkVdDGz4ryjN80U92Rr8FFXrhR&#10;F6XqURecH9JNxbYmccWdKLCmUoL4oxlmDrfbFsW5Ftr3nMQnxFYmQLcvq07ugvfNuuGkg083Hu3D&#10;fzTF2i4S5+dFVNQpTgoi2f7Kulj0++nb7/c7Otr2P8P3BdHvVCdvzx7nyBlN9DzfupSTtH5tZSkJ&#10;u5krfVXhIt78OIyxIsrxHzhGhXaiqyiiLQDtt/8ABZfpan/d/wDXk/73VjSiJuS/8Fl+iV/93/0G&#10;/wDvdX1KImU/+2K/TVv+4A2q/wD6LK/qURQBlDchYm0SU/Q49xuUofIEvjLGGwDcJJ5Fc40siYyJ&#10;cVn2JL9OPGNtXdlKStO3SqSC1v2fHvXF1XY4YoOHDSDjpF4i1dKNyt1VEWx7p/53xn1Nutln3qRb&#10;R5S4Lv2eYD6cFgdP1XLV12BkLHkdlnPt7bg1Nz8wjiFpeMU0VeR9qwgNmF1FlwjZFo+fRx0Y51Fy&#10;DSTVURaIdi/Vy2nYw/RvFum3csXuAW3tZs2/7xNve3HBFv7f8k3FMbmZjdjma+rAxrfmCrpiGatv&#10;zNvoXBcr2AkhUlm8p70t6ejmEW/eIR6Ekoi3P3lhS6ttfUH/AERrbpfUhb8te2AdsG/XCl4ylpup&#10;F9asldWK+nNZ1i3DIW0+mGjB2tHrO2CyjJV0xbrHREhlUETiZMqiKH9tv/gsv0tT/u/+vJ/3urGl&#10;EUAbwNvcxc2w/wDRk93ly35u/wAT7Zdq+0CDtTdBmvYAa+0d2O3exM97CbQdMdw8VK2XBTXujH9t&#10;/Bj1DJ00oQzhGHfeVYMZFy9BJNRFf+wWA6QuYMp71Mtbe91XV/6zNwF6YG47Ce5BtmsMr5R8vtxn&#10;7jhrlT2xWPdl72Xje5gyBkNdOdLja3oGeEjnydzLCpHuyt3CiiK4OmDu6stt1Fdue27pF7yNz++f&#10;pa3fb+co/c1ifOmDs+3tavTakYXF7q49q8Vi7dFlq14CbgbPmUrXQsSybKnpOSYtEY2XUOeQmZps&#10;8j1EXsdpRF5oetTnfGezrqcdCfejuLlLgsDa5hO4OpNaeVszNrAyFfFq2RdWZdrcVbGK7amSY8ip&#10;Z2EhPu2r4Ixkm2OssizfuSk8sweLIKIrA3UbydvGzrqvbN+sbma8bgQ6d+9zpQPdp+NdwFqYsy1d&#10;EdZGQnWYGW8vHMtl622EF71h4+9bUeiharNszeTKz5pI+diWMfHPZBBRFL+xjJdu9RTrQZR6nW2i&#10;NyBI7JbB6YFk7KrKzdkTE+U8UW7uNyndW62XzLcc/t0Pf8Mx9/W/aHuR/a93OnYsXjKcBNukxcs1&#10;k35lEXo+pRF/PD3l9SbcJso6vXVhu7FW5naB09cm5w+X2Ccn4t3hRm5jdNMXN8ocUMIzavvjwdIb&#10;UMG3FBWx5+wpmOkY2yLtuOd8rKO5gtyxb1MIprHqIsgM256wTsx6cfRq2dbS+qJkCxOlzfeQMyQu&#10;9/qe7aLSvGYztZN4w8XH7v7d2/xLzESEhL4muDIMvdcyihaknFuLnho9u1JLFlIyLudpNKIsv/0a&#10;qTsSb32dbeZxblLd/nHGUv8Am2ZPHWa990hMS+5jMFiP8O346tHKV0StxMYuQdW/cEedvLWA4fRj&#10;RwpabiDOs1bqCZIiiKYP0WzeTt4Psbwv0xHd43BBb8NrVv7obl3B7dLsxZlqzbqxXHM941wIyDa5&#10;Zy64JnCBINFbqgkHsShKKPm6zg6K7dNVq7Igoi1Qf/EKP/J/9uGpRFn/ANb3B1u496puD99O5fcb&#10;v/2ebJbg2AXDtovXdp05pLKdv3jgzKdg7ii5DtyJ3VXjYFp3H7qx/fHxgwhrbQaIPHkjc7RqCrVo&#10;zYqPRURR/txgOn3I9O39ITzXsO3Vb/8AfV819gF3Rmd92G9cLnnIe6r7xztdyrEWti2wciX/AGXZ&#10;VwS9wWvb7tg4ulu9aO27GLlbUI0dB4q6CKiL0fdJ3/wWXTT/AO4A2b/97rblKIs/6URKURKURKUR&#10;KURfzw9yW0Dd3vz6gnVAzLgHC27/AHr2/CbgMx7CL23AbPd8GyjpQw8riyAti3Zq+dkuccVZJxjL&#10;3Nkr4GXk07Ikr6uGWes7qi4mHAqZmke2KVRFmBj/AGxWduYmMYbxdjHR92/5dZdO3H+Xuj7u86SO&#10;8e+sErQ9uZTxNfdt5iVufZzmKei7us+YuCAvC97uWu3J9+yiDy54tJ+dtGJzUyo9XURbPsXbYtzG&#10;QtgvVbsBn0fdoHS3u3cRtAyLgvCO3/b1fW3u5sp5zynIYXv2FJdOW8q4ai7ZslC313NzQEJZjGSW&#10;K8jnidyvJJwiwfsDAoiZu2Fbsbv2C/o8GFLdxT7wybsX3f8ASUyluntr45xs0+V1ibZMLu7TzhO+&#10;+X0wlHzfuSQVI38rbjt+4ea87BJ0mAnBRFcGecUdRXYr1LtzG9HYTsit/qC4p6hmH8CttwthTO6j&#10;F+23IWGc+7UopzjKwZm057JbJKNPZ81ZsiQFIxNtMSK8yi8cqv4VigyZSiiK399OxXeTvjxZ09N5&#10;mVtpO0DKG8fZ/kDcTkS/+nRmK/2N67Z8h7e9wFuSbR5t0dXvcdtS8RL5giIiIx/HQ93PTsrMa3Yl&#10;LTRk3EOnGokURTB0v8U5vhs+3ffV59C/ZB0hrJicPz9pu7xxNfm2rKmfc1XVdd6W/MW7bVuXDtjt&#10;yEaRFnxDSEl3V1srhWUWkJFxbSsYQCR0kalEUwdXfa5nbdB+bB+RdjfHH3d+r/sr3R5i/sms62fg&#10;/BOJPiX5g3z/AGYSEf7w93+8Gn9DIvzMgv4n7GaLcp+VRFgB1IOjrnbcz1HLOmsSzHuzp8dQz5Jf&#10;nl7K932c9+NfuAyid/7cv7I7ludhe0b8dtiscf8A/BWSN9y+7vfsn7xO7UTpRFn/APdczt+f0++r&#10;8Df9jL+aA+658y/iazv8e33z/mx8DfBvvD4g/tf/AKIe8/dXu/8AkHm/M/Y0oi0gY06ZO4Dp227J&#10;bX7d/R49gHVwxla+QMsXFhHd5c2ZtoGP87PsJ3jlOZnsbY63Rq7lcfpSE3kCEj1SFkJe3EEoAset&#10;GRzAplI90oooizA3m9LzO3zT2Xb4rV6f2wDf3kDC+wCA2VbnenrdT2zsdbe/6BXHC3Vj2f6eqGbL&#10;RkbftX4VuCRusqjq9nRP7DEEYaMYpSrtRalEUv4B2k7h8y7L+priB30qdkHR6l90u2C7NuWJcc4m&#10;vHEt5XVf+QrjxTfFsO8q7gMlbYLZZQgWe0VuqCYWxGoRr2ZYLN7odLpKN38YkdRFhBlLbf1Yd1n6&#10;Pvmfpo3/ANNn5DZtwtt/6eWC9v8A/wBmJttyj96L5IZNtT5q3T/QV9HRFk+6YizkZbyM1PL+a94e&#10;VZuF1mpvHURbf95e1zO2V+rD0X9y9gWN7+wltO/OLfeAvX4ms6L+Afnvtti7AxV/Y5NSDaXlfesu&#10;2Waf0FYPPLcvivPLoiVQVEWP8LgvO22bd3+ka71b/un7rOEs87f9p14bf92vuSzs3/BX3Y9lFzW1&#10;lXMXyGhXj+XkvgSXMjIfD01FN/fXgeAzI6RVMalEXlC2q7H8z4/wnhfe3ug6T27/ADjsFiPcHU1z&#10;jYKHU/2CxGx66PP4iC9L33S2j0xrEsCz0E/JWysvK25jM0205mDdpZ8i4cRAumayiL3Obetzu5/c&#10;pn3B+SrFwvb8T0ws/dODGm52zsv3Yvb7HPsbufypejKft7C9y21D3g/KjHo49foyj1RrbjhoSRA6&#10;SVwLABWplEWx+lESlESlESlESlESlESlESlESlESlESlESlESlESlESlESlESlESlESlESlESlES&#10;lESlESlESlESlESlESlESlESlESlESlESlESlESlESlESlESlESlESlESlESlESlESlESlESlESl&#10;ESlESlESlESlESlESlESlESlESlESlESv//X/n/0Re/ilESlESlESlESlEUAZEyJna287bdLAsDb&#10;p8ysJZK+bv3gNwHzds6zvu0/B1nITWKv+CqaQUl7y+MpdRaF/oKsl7p8LzjznROUtKIrf3u5rurb&#10;Xsv3d7i7Fj7flr2wDtgz7muzou7Gsi+tWSurFeKZa+rej7lYw7tg7Wj1nbBFN6k1fN1joicqS6Jx&#10;KoVRE2RZrurcpsv2ibi76j7fib2z9tgwFmu8Yu02sixtWNurKmKYm+rhj7aYzDt+7Rj0Xb9ZNkk6&#10;fOFiIgQqq6xwMoZRFk/SiJSiJSiJSiLRDve3vdSQ3Uksfpu9N2x9kCF7IbIJHe9knJO96Rzy6tWU&#10;tV1nkMDxNj2PE4HBF2wkGDtEX7hw/F4i/ReAQgRx47+iiiKYN6vTEy7nHdPAb69nW+/IGxfd1H7f&#10;4raXO3l8icJ7m8WXFtxaZFlcwyds/KfKTRou0uB3czuLdfESNwCRJmw8mSPEzpVyCiKv7Iem7kzA&#10;+fb43lbyt4dwb9N6FyYfjtslq5sc4Sx7titXHe2CNvQcqDi2Gw5iJwtFP5B/daziWk7mlnDl2ZFJ&#10;gxYpsEUXxpNRFtfpREpREpREpREpREpREpREpREpRFjBvdzXdW2vZfu73F2LH2/LXtgHbBn3NdnR&#10;d2NZF9asldWK8Uy19W9H3Kxh3bB2tHrO2CKb1Jq+brHRE5Ul0TiVQqiLH/D+67c/lLZf02txdi7Z&#10;bfzle27a39ndz7k4u08pW/ha1dvWM884pa31mLPdtMckKSru4I+0nbhFNlZjV8rLPkXBCpPDnQVU&#10;Ooi2P0oiUoiUoi1wWRmvAXVlwF1D9ukPH5gsuybLzBu16X+dpSSa2Xbl1OLqtyy0rFyfd+JXzV3c&#10;bQ8edpcZVIGQmGJFhWIJncUUhQTVURaYcBdKLrCZCxZmraDnTqaZA279Pix8gZH2VYd25/db2M5b&#10;ynnPpgWzbjPGGPp/7ylnt0HNs3Bc1kru4LzUpbSkrHPG3vRyxMdYjUFEXp9xPi2xMHYsxphTFsF8&#10;L4yw/j+zcW46tr3nMTfw7YmP7cbWnaMF75uJw7kHflI9o3b+afO1nCvJzrKqKGMcVEUgUoiUoiUo&#10;iUoiUoiUoiUoi1gdTnerlPZd+b2+VsBj+e+9j1P9p2yrIvx/FXHKe5cWZ39//F0/ZXw7KxXlrgbe&#10;6m/u10+84zT5lPGYuNS8iiLZ/SiJSiJSiJSiKANrmRM7ZXwTY1/7l9un3Ts2z3xN8a7f/m7Z2d/g&#10;H3XeMhC25/wq2Ag2iJX3rENmE1+xES+W855NXVZuoYVEU/0oiwA6kGxj84pgmzttFx5R+AcJSO4D&#10;CWRNy9lfBPxV943BOKLxTv8AntunxGwl4SXtD39LsYR38XQD8JBl5Hwk01kXK6ZlEWQGRNt9iZRz&#10;tt0z9d0xkBxcG135uyeLbJjb3mIbFhr7zBZyGNpDKV5WNGGSQm7ghLZVuO3racSKijePZ3JOmK1O&#10;7ctXLNRFX9wua7V214CzhuLvqPuCWsnAOH8l5rvGLtNrHPrqkrVxXZb2+rhj7aYzDtg0WkFmjBZN&#10;kk6fN0TrCQqq6JBMoVRFjBljer/76yyX1F8FwH/ugF5b1cO2tliK/wDrdXOdMfQGS4Sz5X/50bzL&#10;WLnP9mTbPvqOKURTBsizXdW5TZftE3F31H2/E3tn7bBgLNd4xdptZFjasbdWVMUxN9XDH20xmHb9&#10;2jHou36ybJJ0+cLERAhVV1jgZQyiLJ+lEWIG/Xerizp27Tsrbxc1wGQLoxlh/wCBviWCxbFW5N32&#10;++YGSYfFsN7ijLslYSPV8KQm2izrzEojytyKnJ4ihSJKKIsv6URYAbh9jHz732dOrer80fhT7gn3&#10;uf8Ag0+CffvzY+9Rh1lif+3L3uz9xe4vJ+8P9ypHzvP4H7E5fGMoiz/pRFgB0uNjH5tfYngzZV80&#10;fnR8l/mb/wAJfwT8uviX5i5iuHLH9pvved8n5P377v8A91V/F8Dx/svF8FNRFn/SiJSiLWB1mN6u&#10;U+nb02dx+8XCkBj+6Mm4f+T/AMNQWUoq45uxH3zAz1a2LZn37GWnKwkgr4UfNu1mvl5RHlcESOfx&#10;EynSUURbP6URawOmNvVynvR/OE/NKAx/A/dO6n+7HZVjr4Airji/fWLMEe4PhGfvX4ilZXzNwOfe&#10;rj3k6Y+TZqcqfgsW+hudRE6zG9XKfTt6bO4/eLhSAx/dGTcP/J/4agspRVxzdiPvmBnq1sWzPv2M&#10;tOVhJBXwo+bdrNfLyiPK4Ikc/iJlOkooi2f0oiUoi1gdTnerlPZd+b2+VsBj+e+9j1P9p2yrIvx/&#10;FXHKe5cWZ39//F0/ZXw7KxXlrgbe6m/u10+84zT5lPGYuNS8iiLZ/SiLQDNdIDenh/Ke4C7OnR1e&#10;cgbNsZbodwGVt2mYsS3/ALLNse6/zG47Nlxnksg3NZV+Xgnb8hF2+ePawcZG264TenbeSUcKSDlR&#10;4cE1EUwItsBdAHp1Z+3F5dmcwbhHK+YF9ze8jK1p21ZbXJm4Pc/ujyhb2PL/AMpW1itzLQVqW1Hu&#10;JWRik2VsxT5s0jolmQviSMkDl5IKIpf6zG9XKfTt6bO4/eLhSAx/dGTcP/J/4agspRVxzdiPvmBn&#10;q1sWzPv2MtOVhJBXwo+bdrNfLyiPK4Ikc/iJlOkooi2f0oiUoiUoiUoiUoiUoiUoiUoiUoiUoi1A&#10;7l+gd0hd3eU5bNedNkuP5fJtxefXum5bAu7K+DvjCYl7jf3ZN3desNgu4Lbj5m4JCQk3biSuOUaO&#10;JR3qmRy7VTQbkSURbHsA4Bw1taw1j3b5t8x7b+K8OYrt9G2rFsW2kVyR0RHEXUfO3Ll2+UWdv5B+&#10;7WcSMtLSLhd9Ivl3D584cPHC66iiKYKURKURKURKURKURKURKURKURKURKURKURKURKURW/dlp2r&#10;ftq3LYt9W1b96WTelvzNp3jZ12Q0dcdq3ZatxxykPcNtXLb0wms0fx79oss1esnSJ0V0TnSVIYhj&#10;FFRFph/+FvOiV80/nF9wjH/xb8wPmX7o+YOcPlZ8RfEfxT7t+RfxR8E/D/mfsvhP4e9x+T/of7u8&#10;h+xqURbvqURKURKURKURKURKURKURKURKURKURKURKURKURKURKURKURKURKURKURKURKURKURKU&#10;RKURKURKURKURKURKURKURKURKURKURKURKURKURKURKURKURKURKURKURKURKURKURKURKURKUR&#10;KURKURKURKURKURKURKURKURKURKURK//9D+f/RF7+KURKURKURKURKURaAeof8A+HX/AEdX/wCC&#10;5f8AeeQlKItEOL+nxt43/dEPeT1vc8KZgS6ju4PD/Uf3LPs32NnbLVvIY0jscO75xnF7acbWg8l3&#10;kaOL3dm2r8DvoC5UJh8NuyklEoSrdqWMJGqIpA3zT2ZcsdP79GK6e2P9vtwbrsd7tdsGN8sZf2xW&#10;TuJQ2o3VuMjtm2zOw8i21h6czpPrHhI6z1VZp3ctyMnsad87WhIz3HIw0ui1fFURS/049om7HZNf&#10;fUZmctbYNwHRr6ReQdgGX73vuxrI38Y23lTGCtx1mw8VBz+5Dbfe1kIzOQLauBLH6E9LFMWMlDqy&#10;ke3Os4eptLZh4lRFrgwmSO22596W28bp89ITMHS42+bt+o/tw262xu9vnfRdWW7q3W7R89XpLW8/&#10;wzknZhkqWm1YOPvqEYt71YzC5XzZktExshAy7oVoiZUURbP+rnsoXg94W5jfF1Kdk+YOp90wiW/Z&#10;d2YwjMEbwsyw2TOmrauO8GQdo52uWL2jlnrIipmPyNdbaNmLge2zcaiMPEwb64po6AEOisoi9T20&#10;6TsSb2sbaZnFuUsgZxxlL7f8NyeOs15YkJiXynmCxH+Oo11aOUslytxMYuQdXBcEedvLTLh9GNHC&#10;jxwsdZq3UEyRFEXlByx0Z+mznH9JHyXhTKW3D4oxlmDpgXlv1yLbXzgz1CfEW7HIG/Jzad3ZW982&#10;7dLSQaebj3bhv7iYu0YdLn50Y9NQpTgoiyA21bEds/W3zt1Qs6dSe18gbgvu29T/AHF7Ktt+HVc/&#10;7hLLwTgHFm3OzrQs9SfxTj6yLpYe7bgvvlZSmQHQu1GchIMmzlkxjdXBHCiLXBuFuy6mf6MR1kNq&#10;UxctwXrZPTh6j9y9P3BN43zMyNyZMncBYL3x4rmMYI5JuF0oDR1IRLSfNAsSw8dGRzWJYxrFpHNy&#10;NRMooi9buxjpl7Tunj80Znb3b2QHOTc//BMnuQzXljLuScuZT3C33ZPvd0nlLJcre8k6jyXBKSFw&#10;TstMuIGMjW7p4+WOLUiZG6SCiLWB+kGsdp17fcowpnTaxuA6iWesz5AyTam0Hp5YvzhknAGLMs32&#10;j8Lusk7h8z5HsIW6ER8srZF23i5qUdqt2DO5Jk7liWMUk563lEUQfo6k9mXH24fqs7JLx2+3Bspw&#10;5tWuDZbcuF9iEzuJQ3bR21yR3E4luK8sotrT3CLrPXcpH3m7jY+9lIksidjGvpJ4Vu3QeOJJRyoi&#10;3/b3c13Vtr2X7u9xdix9vy17YB2wZ9zXZ0XdjWRfWrJXVivFMtfVvR9ysYd2wdrR6ztgim9Savm6&#10;x0ROVJdE4lUKoi0Q9KTod7E3O3HYD1DHLbcA439ZAx/t83q35vAX3J5iVy7e2U8wNY3PGWoC7mSk&#10;oNsyVv3ShLy1jXG1e28o8krbeu0Xj5aXcrTJ1EUf7atiO2frb526oWdOpPa+QNwX3bep/uL2Vbb8&#10;Oq5/3CWXgnAOLNudnWhZ6k/inH1kXSw923BffKylMgOhdqM5CQZNnLJjG6uCOFEWEFp7hc+2F06r&#10;a6b1i5wzBZdk2X+kvQ3Qos7cnaeS70tzeFaey+3MoJ5It6ZtrMUO9RaMLwYNEUbMZOGsESCQtkhI&#10;hKAKQpVQURZf7nunJs96Km5/pSbrenHjK4MEXtm/qP4a6fub7OUzNnO+8Z5gwFvAt+Zh7tRvy3r7&#10;uWRduJC2ncFHz1pFbyKMcjLJIvpSOljs48rNRFb9r9Mvad1I+uv12YbeLb2QMo4yxN+bDk4LCkbl&#10;3JONcWTl93fs8UaxmUryisWyULISdwW3Hx8pE204Wkwbs2c/OkO1XUeJKtlEWEGL+nxt43/dEPeT&#10;1vc8KZgS6ju4PD/Uf3LPs32NnbLVvIY0jscO75xnF7acbWg8l3kaOL3dm2r8DvoC5UJh8NuyklEo&#10;SrdqWMJGqIs39yX/AILL9Er/AO7/AOg3/wB7q+pRFb6vSy2wdUbrXdf6xd1rvMEpZNiW/wBNxGzr&#10;OsHKlwWDasPkzIeytxD29n57b0OHlJi8LKaMpFrZqk8i+iWyM3NpPomQI9KVFRFEGOc6YJyF+i09&#10;Oe4uoFa24DdUyl8gKbd8LbP9vc3eONJje3lPGeQ8lYH2gbUr8e4NZtZA9vxcfb8LcYuCHK8WlLWi&#10;34kuCaBKGm1EVf6UmHLqsbqSbouljk3p/wBwdOHZfuV6UF7ZcynsDc73ZHebauS7quTPLPbrNbh4&#10;bM8TJuJW0pC4LUlZSy5OLgJZisqjEMHzrxVm8Us0URUDpEdBXpPboPzn3z02p/HH3d+r/vU2uYd/&#10;4c9yVs/B+CcSfDXy+sb+w+8Y/wB4e7/eDv8AonKeZkF/E/ZLtblJyqIo/wBpuWMp2d+jZdErBeLc&#10;l5Awt9+rqf2DsqyLmLDV5XHjnO2NcWZR36ZQvC7p/COQbdcpe5rgX+Gm8WLp80fszx7t+2WYq+OU&#10;6SiLN/c905NnvRU3P9KTdb048ZXBgi9s39R/DXT9zfZymZs533jPMGAt4FvzMPdqN+W9fdyyLtxI&#10;W07go+etIreRRjkZZJF9KR0sdnHlZqIo/V6WW2Dqjda7r/WLutd5glLJsS3+m4jZ1nWDlS4LBtWH&#10;yZkPZW4h7ez89t6HDykxeFlNGUi1s1SeRfRLZGbm0n0TIEelKioi2v8A6N5lK+8wdErYRdmRZ34i&#10;uCIx/kHFsfIe7IeI8vYmDs4XRhTFsF5WCbtUD+67Zt+IjPNHTFw58v5h2q4dqrLqKIo//Sjv/AUb&#10;5v8A3mb/AL8PH1KItYHUc6UGCenHffTmzPshzNu/297jd5G//EHTr3c7l7d3I3jdebNx2LN7sPKs&#10;M55UyLPZKLNx6WQFZCEC5oicg4uPZsJ90abRjfeMfBLxCiJbmLbE6F/U16nNh9P2C+D8JPegDf3U&#10;nNgjIsnMZNsRDcdtfyfNWBjEqF03A4+Nvh/y3vpzIxZ7tMddxNPxBymihDoRSiLUDhPpydSa59uO&#10;2Ld5sm6Tm4Cx+oPN/L3dpanVrk+r3gW+L7z3MZbarX9edzZS205UO1iF7fvSIuN4g4t1+RtKGbna&#10;tblkJ4hp9tOqIvQ9euzbbx1j+tH1IsWb/bOuDLWHOmbh/ZRifbPh2GynlrHePWsju0xzIbgctZhu&#10;yPsSdYO1rwWdsGNvpvYt6wYrwzVmhJRz94wYPmyiK3+tTswsTDezbo07IcW5N3AWZjJLrfbPMW46&#10;vxllqYk87YQsTJD7JalowWIstXEm9kGPy6j5ZvB46dPgeOIqPiohFZV6o0MssoiuDp/7Q8NdMP8A&#10;SBc+7N9m7K4MdbXNxfSgsDd5eeHJmeXv+Ohsy4z3SqYGtJ7ad73wV/daMejFP596owez7oqr6YeH&#10;OYWzeJaxiiLzg7ipDGeL9vGZuqN0p+mtufgojA+YLQRxp1+847+MhJZlzDkxnlq3LDzJn6f2aZYX&#10;Kle0fkyblZ60Z1QYNSJell5IJWJjHDWXt2NURel7rZbb7E3d9WHoHbcspTGQIjGWT/zpkZkVtjS9&#10;5jHdxXhYkRtttS5buxbJXZbpk5BG37wj2Ti1bsbsV27h3ByMizRdNVHBXCSiKv8AQ5wpauyff71x&#10;+nhg2QuBjtP2+Zg2VZrwvjy5XUdcMjYV1btNujy88ox7a+F2hJuRj0koW3oWJSmpB6sgxi25lV3E&#10;g4kn79RFph2gbIt0+73oUdHebxPiX74e2XEX5wb72vTo++VkXZl98v4+3hybTA39m9tERt9z8u7g&#10;jHN9f2SyjPw/JeXjvMOXxkRURTBu9mdksl+i4dSyJ2E2nufw1hyx9z+O7Aujahuwc3wOQtnWZbS3&#10;UYgjcm4IiYa/ZOfdxMe6dgS/HkUncsqVCZuSW8Vdm8O6h41RFL/Uc6UGCenHffTmzPshzNu/297j&#10;d5G//EHTr3c7l7d3I3jdebNx2LN7sPKsM55UyLPZKLNx6WQFZCEC5oicg4uPZsJ90abRjfeMfBLx&#10;CiLKDp/7Q8NdMP8ASBc+7N9m7K4MdbXNxfSgsDd5eeHJmeXv+Ohsy4z3SqYGtJ7ad73wV/daMejF&#10;P596owez7oqr6YeHOYWzeJaxiiLY/wBd/a5gndB0st4Xz0sb44+7vt/3Bbo8O/2TXjbPwfnbEm3W&#10;8Pl9fP8AYfIR/vD3f7wd/wBDJTzMev4n7JaLcpOVRFrA24bCtp20j9G43OZr294p+X+Td5HRBTyl&#10;uQuX45yTdfzGvtLYbcF2Jzvua95iSj4jSQumdceVgWjJv+yuQUvDRbkSURa4LS2CYa2OYl/Rjupb&#10;ge6MwI7w9wu5/pwYBzfk3IWQV8pIZEw1vP28KwN249Xte+2z6Nh4+0LNbfLqwCW02jTRdunKmuZ9&#10;KNI+UZqIsn+qPhHadu56n+c8R466Sm4DrM7usY4/xlde5OZvLfnknZbgnZbYk/YFvNsG7eMT3K6d&#10;xdsuviBA8vkRzCk1cKSEzMvWj6TMWaYWyoiwg3d21Hb9P0RPBG/3d85uDOm8PbXb87bWIM7XZdl1&#10;N7qhY66OonCbbrlc3KygHrONuaQkLNtyHi3stdDGRfLLInklHBpRy6erKIva7sq2FbTunbiyfwps&#10;6xT8n8ZXRkCVylO218c5JyB56+5u3Iq05Od985SmJuQS8WPhItv5VF2RuXweciRVFFTqKItcHX/t&#10;O6rG2wYW6h+KbauC48x9LTc/iPd21hcew0i2yZkvASFwJY/3SYIQynbabiVtKz7gtSVUmr/flj5G&#10;OViYIxZeNXZkFdooi1wX/mXKcP8ApFVlb9V83bf4fZLD7gLc/R75NnYBLjvvKd95Tvva8tvFgrPv&#10;VvHxM7GM/J5tnY61JKWiJiLeRbyLTjJdk3Zt5t64URQA6zrfeXNiePt3mLct5AxvcH6Qp1/sO4Ku&#10;XPGPrfh9u+8nAOx638xTG3/BWJLPyziSScIDcFuWziRuglIPiSLAiVx3C1WZyLt47mnyiLJ/c905&#10;NnvRU3P9KTdb048ZXBgi9s39R/DXT9zfZymZs533jPMGAt4FvzMPdqN+W9fdyyLtxIW07go+etIr&#10;eRRjkZZJF9KR0sdnHlZqIs3+nh/4df8ASKv/AIEb/wB55N0oi0A7mf8AwFH6Ud/93+3Bf9+HgylE&#10;W1+9dm23jrH9aPqRYs3+2dcGWsOdM3D+yjE+2fDsNlPLWO8etZHdpjmQ3A5azDdkfYk6wdrXgs7Y&#10;MbfTexb1gxXhmrNCSjn7xgwfNlEUv/o2VgfKjFnVdxb8a5AyV8tet9vpsD5i5YuP4xynf3wdbli2&#10;78a5Lu7wW3vW4JXy3npmS8ul5l4qst4ZOflBRFIH6Ud/4CjfN/7zN/34ePqURYQRmwTDXSq673SY&#10;fbUrozAEv1A8P9QXE+9S4cw5BXzTdW4qRwriCM3B/OG8rrv5s7kmd4XVeQx07dj2BdR7FwtHNk2M&#10;dHt3EqjIqItUGZNuuduq5vJ6sWYL/wCkJkDqRfL7d/mrYNhjMdn9USztmtu7SbO2vMfge14DDuFs&#10;oDK+ZuBz71Rv24ZGaJKWw9nJA6jO32XPMoSKiLY/uBtre1ZfTq/Rv7O6izm4Hm8O0+u9sXtrKzu7&#10;Lsse/bqdR0FlDJ0Xitzct9Y8eyMbNSB7NSt8z2WPIOnzxYTuJVwvKKPFTKIrgtfpl7TupH11+uzD&#10;bxbeyBlHGWJvzYcnBYUjcu5Jxriycvu79nijWMyleUVi2ShZCTuC24+PlIm2nC0mDdmzn50h2q6j&#10;xJVsoiz/AP0d6Tvu39uO9ba/cuUsgZYx/sE6n+7bYttxmcpSEPO33b+3HAjW2W2NbMnbliGMf7w9&#10;3+8HpWplECkaNzpRzBJpFMo9g0URQB+lo7XME5X6T2W9y9/2N7+zbtO+Avu/3r8TXjF/APz33JY3&#10;sDKv9jkLINoiV96xDZFp/Rpg88ty+Kz8usJlBURR/wBbjYVtO6dv6Or1BcKbOsU/J/GV0ZA29ZSn&#10;ba+Ock5A89fc3uhxTacnO++cpTE3IJeLHwkW38qi7I3L4PORIqiip1FEVvxmwTDXSq673SYfbUro&#10;zAEv1A8P9QXE+9S4cw5BXzTdW4qRwriCM3B/OG8rrv5s7kmd4XVeQx07dj2BdR7FwtHNk2MdHt3E&#10;qjIqItUGZNuuduq5vJ6sWYL/AOkJkDqRfL7d/mrYNhjMdn9USztmtu7SbO2vMfge14DDuFsoDK+Z&#10;uBz71Rv24ZGaJKWw9nJA6jO32XPMoSKiLN/e1hve1cfSW6BW3zqLX9mCwt4c71ntpOG8rZRtPKFj&#10;vM+2XHSl3ZXsnFd/W1mjHi01Gq3hHWae35FldB3D98aRTI+lVHUoLwx1EVwbh+kbtO2fdT/p1bLd&#10;o0puA22bReq9j/dzi3frt8xpuAySvZ2d7E2d2Ay3DWdBSVw3y8mrmjPiReQeWjdjqHnmrhW2HMjE&#10;RasSWanVpNRFm/0OcKWrsn3+9cfp4YNkLgY7T9vmYNlWa8L48uV1HXDI2FdW7Tbo8vPKMe2vhdoS&#10;bkY9JKFt6FiUpqQerIMYtuZVdxIOJJ+/URel6lESlESlESlESlESlESlESlESlESlESlESlESlES&#10;lESlESlESlESlESlESlESlESlESlESlESlESlESlESlESlESlESlESlESlESlESlESlESlESlESl&#10;ESlESlESlESlESlESlESlESlESlESlESlESlESlESlESlESlESlESlESlESlESlESlESlESlESlE&#10;SlESlESlESlESlESlESlESlESlESlESlESlESlESlESlESlESv/R/n/0Re/ilESlESlESlESlEWI&#10;GZtlWLM47sdl+8W7J/IEfk3Yv94v5SwVuytuNLEuL7zeNmuLb8+YsZJRTuQd+Uj2ia0R7slGHhOB&#10;Mdx5pMQSBRFqgv8A/Rnthl6SOd4C3sv738Mbadw9wXTfN9bFMHbjCY62StcmXLarWJaZJgMFsYNV&#10;IkhCzcdD3hBMXj9zEs5OLjWZY01uMkIEqiLP/KPSy2wZj2X7cNkV9O8wKWTtDt/D6O2zLVp5UuDG&#10;+fcR5MwDilxiPDufravzG4RLQbwgGjpaTZKOolaJGR5HCsSoRJJEiiKIMBdGLBOJPnV84tze/wD3&#10;4fO/b/kfa5L/AH592l45g+B8E5r8n89LGxd8LNrb9y/Gfui3vfcmlzyBfdDD3e7Y6OfMqIsX8c/o&#10;2W0ex7q2tXjdG7HqP52l9lOYMIZY2ttM+bnYTIlq4TjsIyKEo1w9j2xT2q1hIqz7hVjLZLcDJhHo&#10;vvBgIlvFyMW3I8SeKIsoN0fRiwTusztfOZbj3N7/APFFpZp+GfvL7X8BbtLxxdtY3Re47Oj8WT3z&#10;qxiwbLuVfiWyYaEsi4/cEtFeaiGDcE/Afiu/WURbPsT4tsTB2LMaYUxbBfC+MsP4/s3FuOra95zE&#10;38O2Jj+3G1p2jBe+bicO5B35SPaN2/mnztZwryc6yqihjHFRFAH3KsWff6/OL+/8gfO37oH3Kvhb&#10;3rbnys+Vnzo+env/ANye6ve/xB73/Y/mvfnk/J/Z+R8b9kUoiwg3N9EjDW4Xc/lLdxYu8fqP7Lcr&#10;Z2t/GcNnJLZDurXwjauX5HEFvrWdj67L4h30JNKqyEdCHRiG6bVygxTRRFZJmR87knb1RFL+UukN&#10;s2yB02Z3pR2nC5AwdtFl/dnu+Hxbfb6Xvu1/IZ6b7kHXuK981pXgup525kVFXXvNJ3yt3Crdv5co&#10;ICioizA2ubo8E70cE2NuX20Xz8ysJZK+Jvgq9fhm8bO99fB14yFgXH/Y5f8AHxUu28tLxT9p+y2C&#10;XieF4qXOidNQ6iLF/qAdMbDXULkcBXjeOXdz+3PMe2O4L/mcL5/2h5kXwvmWzo7LFqp2hlG02Vxr&#10;sJZoEfPtGseV+oWPK+ArUrdu8QZu5Js+URW/09ukztx6a997lsj4OvfcBfF27tfk3J5rmc9ZLa5T&#10;mLlvvEkPNNpXKS1yuoxrLr3Bekvcc5c94OH8g5bqyjtQYtrFMCpME1EWz+lEWiHAP6Pvtg24ZCx7&#10;LWFuq6j7zb5ibMCOa8a7D7l3fXBIbJbRuqCyYpmrHMe2xKwjGkk8j7VvIGF0xKUpcDpZzJsW7maX&#10;lhUeg7URSBub6JGGtwu5/KW7ixd4/Uf2W5Wztb+M4bOSWyHdWvhG1cvyOILfWs7H12XxDvoSaVVk&#10;I6EOjEN02rlBimiiKyTMj53JO3qiKf7s6T+yW4+nVcvSwh8cXBYWzydt+Zhouz7TyJfDy6rLkZTK&#10;Cmb2N2W1fd9PpqSVkI68jluJknMLP2JlkyNHbN1FiowOoiwg+4LsT6UX/vy7ervU3/7lfuqf4tM1&#10;b59x2Ytzv3Y/nn/wBXl8rscYnhmvj/GnxHFRM37wgZbk8qwdIeQ8qs4FRFs/wzsqxZg7djvQ3i2n&#10;P5AkMm76Pu6fNqCuKVtx3Ylu/dkxs6xbYfy6jI2KaSDTzce7UWl/eco/8VwBTt/KpgKQqItUF/8A&#10;6M9sMvSRzvAW9l/e/hjbTuHuC6b5vrYpg7cYTHWyVrky5bVaxLTJMBgtjBqpEkIWbjoe8IJi8fuY&#10;lnJxcazLGmtxkhAlURZ/3v0v8BX7gLp4bdJi78wNrJ6aGYNpWa8EykbP2WjdV2XVs1stWxcYR+Wn&#10;zq31mj+PftFjKTyUOxi1l1gAzRdkTVMVEUf5XR2GdJrJm93qibi8/XBihtvcuDavaeVlL7XJdFqt&#10;7qwTj17inFdtYOx3jy3lrrfyD+KWfSc4yTNMLAi0dSRSMY1i8OkoixA2w9NLpo71OjptI247XdwG&#10;5+7Np+I8wT+fto+6+07vlcObn7FzLYW4G8ZKTyFbUzJ2jbyTWQjJuVuyAZHkrKAqbQ5HjMoSCDCY&#10;TURXBh3YZ0yuj9una70M09QLIERuNzjt/vDb3O5J6i+9PGD+4tw8PEZFt6+ZO/JGcyk3hpCTuC24&#10;+Ps20ERg3jeLZwbSMTXixkXCsk7URILbJ0ytjO7GP6hrbqm5A22Y/wB4GQMpbqoPbjd3UFxhZXT7&#10;3MX3mLGzWIyTmi3ca3sKfxb5735E3aR+yuN03ZvVYg7Py0UhGR6SiK38EbduiblTp1RfQwxTvzw/&#10;uUxTd9v3/DWrbdp7ydvl7bn5aRcZQld0g3ZbRMRHaJPJC1ZsFJ9kmW2lmINI0hJdnIMSviOFEUwb&#10;Cul1s2hL7xTvptPfNu/6n9wWL8c/daz1uV3zPt1liYf+J4eYw/m/5Iu8c+67ZdfECB1Ia5feaEp4&#10;biKag38k7aKmOoiz/wAM7KsWYO3Y70N4tpz+QJDJu+j7unzagrilbcd2Jbv3ZMbOsW2H8uoyNimk&#10;g083Hu1Fpf3nKP8AxXAFO38qmApCoixf6T7jpt4B28Y42AbCd7WH90sRgm38iXZHRcNuSwNm7Mqd&#10;q3llp9fVz3LdjHDIs0gj2k3dRI9N6nDN0UirM0FTncKAosoisDqQ5g6RG9TbxnzYBuk6ku2DEcRd&#10;lwW/aeVou2t4m2Swsy2LdWHMtRd9OLacsciOpVKMkGs3byUfLMpKGOsmUHCAkQcACiaiK/8AqBuO&#10;m3m61diV9br97WH8G2Tjrc/hfqBbVLxc7ksDYztXO11YGjjzFprQ1w5IF20uez12l1snUma3Fklj&#10;oumCqMi3IuQyyiK4MF21sF3Qb+rp6i+2jdrj/cRm2x9oEJsqvW1sF55wvlvFln4subNDzOluT90w&#10;lgJyEvH3BIS8e/bsXTucTZrs2zhNJiZZFRwVRFiB/wDC6O06I/sDx1uz6n+H9oqv9DJDp+40315J&#10;jNm0vYk39plLFslZk6hI3Ma375XcS7m7G5LtI4cKysiLR0yKoiVuoiyf3vdIfDW9jPtj7pEtyW9/&#10;aDuDs3D8jgF9lbZDuIXwXdV+4ac3oGRIvHt8OHcVNJKx8dNneSTckekzMus5EZAz0GcYDBRFcEx0&#10;mduM3gnZPgF5e+4Bzb+xvd/jvfTZV7TWS2t55TzBuOsm8bjyTcd57gL5v+Mll5v4xua7J+4brLGp&#10;xp1HjoxY1WMaETbEURZAfcqxZ9/r84v7/wAgfO37oH3Kvhb3rbnys+Vnzo+env8A9ye6ve/xB73/&#10;AGP5r355Pyf2fkfG/ZFKItMF2fosGwy8sZ3LgeW3KdR8+249wTN2YZ2zrbsCTOAtrV1TOQlL4Pcu&#10;Acb3Pbr9ojIItH9wW0m9un34spHTksu5OvNrozDdRFufzNsqxZnHdjsv3i3ZP5Aj8m7F/vF/KWCt&#10;2VtxpYlxfebxs1xbfnzFjJKKdyDvyke0TWiPdkow8JwJjuPNJiCQKImGdlWLMHbsd6G8W05/IEhk&#10;3fR93T5tQVxStuO7Et37smNnWLbD+XUZGxTSQaebj3ai0v7zlH/iuAKdv5VMBSFRFgAx6Dm3G1dp&#10;21janiXdDv8A9vv3QPnhGYr3D7e9yTXD246RsTcZkkcuZexbfl0WZb7a35W35W4G0DIC3NbKbhE8&#10;HF+C6Jo+88oikC4OiRs2m+n3nXp0NpvcBEYy3PZAtrMu4fMS+Xn1+bjswZ2iLntG8Lozdd2QcuNL&#10;jj/iC6ZCy4lxcYMoNvHqHUdqM2DFRxzkURZf7vNlWLN6P3YPmlP5Agfunbv8K71cdfAErbkX76yn&#10;gj3n8IwF6/EUVK+Zt9z71ce8mrHybxTlT8F830NzqIn3KsWff6/OL+/8gfO37oH3Kvhb3rbnys+V&#10;nzo+env/ANye6ve/xB73/Y/mvfnk/J/Z+R8b9kUoin/LGLbEzjizJeFMpQXxRjLMGP7yxbkW2vec&#10;xCfEViZAtxzad3QXvm3XDSQaebj3bhv5pi7RcJc/OiqmoUpwURawduHRuxZtz2sbnNnX3vt/+d8J&#10;bmdv6e2j3FuPz/bmT/u+4sTx1cGLfdO2OM+F2MRanNET/gmQ91umY+7YonlfBZ+Eooil+9+l/gK/&#10;cBdPDbpMXfmBtZPTQzBtKzXgmUjZ+y0bquy6tmtlq2LjCPy0+dW+s0fx79osZSeSh2MWsusAGaLs&#10;iapioigDc30NdsG6Dc/lLc/MZ13v4ec7jLfxnae7jCG3nc3cGJ8Bbv7Vxfb61iRltbg7SjGS0q/j&#10;39qLGtKRZQ85Go+7jLKNCNJJ6/kHaiK/7a6Nu0eC6V7npBSklmC9Nri9v3ZDJXDct5QjXMrORuPN&#10;L3cHD3Y2uuzoeJihkIC63SEjEprQR2KhWbdtJs5FsZ2i6URZQbKtof3LsWT+LfvP7v8Adj7+yBK3&#10;/wDMXermr575ThfeluRVu/BUBd3uyK8tb7b3V55rG+XN4bx4+W8QfMcpFEUv7hcKWruUwFnDbpfU&#10;hcETZOfsP5LwpeMpabqOY3VG2rlSy3ti3DIW0+mGj9ojIItH6yjJV0xcIkWAhlUFiAZMyiLXDjro&#10;qbWMP9NlfpjYlv7cBi7GTnIFu5Yc5/x1dOOrJ3YuMp2hnqI3A2nktfKttWq1jz3BFyFvwMLHTJoA&#10;XjaHjWDNFYijNu5TURT/AJL6bG3HMHTjjel5kU2QLi25RG3/ABPt7j5n4oaxGU28Pg6Lhm2Lb8+J&#10;YJk1jz3BFyFvxE3qeIGLcvG/hO4txHKrMFFEUAbXOjFgnbnnaxty9/7m9/8Avfzbh34m+7/eu+fd&#10;peObPu+/MGzpCwMq/K63IVtARBfiuIfItJv30wkdfIMFWflFkDKKKIm8Xot7cd2245nu8trNm7/Z&#10;Juad4/cYtyPmvYRm9rt3vvONiEdRbq34LMkqWGlve/uj3QyQZOkyN3CrdFm1fqvW0TCpRqiKP4Do&#10;BbHrO6fe6rpn2NcO4Cztsu7HcAG4S5W0ZftpSl941mGtz2XcsNYeLbsuy3ZLlt9h8CQjFuFyNpiU&#10;O3M6FzKOHKpHCSiKQN4vRb247ttxzPd5bWbN3+yTc07x+4xbkfNewjN7XbvfecbEI6i3VvwWZJUs&#10;NLe9/dHuhkgydJkbuFW6LNq/VetomFSjVEU/9Ovpsbcel5izKmFNrhsgNsZZR3AXxuE+Gr/uhrd/&#10;wHMXtbkJafwHZUz5JrIHt+Lj7fj28aE67kpQdFDvZR4ofnBRFIG/XZVizqJbTsrbOs1z+QLXxlmD&#10;4G+JZ3FsrbkJfbH5f5Jh8pQ3uKTuyKm49LxZCEaIuvMRa3M3OqQnhqGIqmoiZm2VYszjux2X7xbs&#10;n8gR+Tdi/wB4v5SwVuytuNLEuL7zeNmuLb8+YsZJRTuQd+Uj2ia0R7slGHhOBMdx5pMQSBRFiBuj&#10;6MWCdxmdr53L2Bub3/7IM25i+GfvAXrsY3aXjhP7wXy+s6PsDFXzRtyabT8Qb4UiGKzSE9ysI7Tz&#10;79V55tZcqiaiK/5jpM7cZvBOyfALy99wDm39je7/AB3vpsq9prJbW88p5g3HWTeNx5JuO89wF83/&#10;ABksvN/GNzXZP3DdZY1ONOo8dGLGqxjQibYiiLUCj0mZjdz1nOspmu/L33/7LtfzeMZt23YbS8l3&#10;3tpmMq2I82qDEbgsW2zkR5GPrfuu3y3BAWk4uJu2aOXEfKRMeQHTPndIO1EXoe2X7Q8NbC9sGINo&#10;+AGVwM8U4Yt97DW8rdk8vct1TUjO3A8vG8bsuWYVKkkeQmpuRkZd6mxbNWKKzk6MezZMU27RFRE3&#10;obQ8Nb9NsGX9o+f2VwPMU5nt9lDXCrac8vbV1QsjBXAzvGzrstqYSKqkSQhZuOjpdkm+bOmKyzYi&#10;MgzesVHDRZRFhBcHRuxZkDp9516dGa932/8A3FYyz/kC2r/uXMW4TP8AbmXNx1r/AAnc9o3hDWVY&#10;eQbstdaPZW+nIWe0cBGuINxynfSihFCKOiHRURZf5m2VYszjux2X7xbsn8gR+Tdi/wB4v5SwVuyt&#10;uNLEuL7zeNmuLb8+YsZJRTuQd+Uj2ia0R7slGHhOBMdx5pMQSBRFiBuj6MWCdxmdr53L2Bub3/7I&#10;M25i+GfvAXrsY3aXjhP7wXy+s6PsDFXzRtyabT8Qb4UiGKzSE9ysI7Tz79V55tZcqiaiK/5jpM7c&#10;ZvBOyfALy99wDm39je7/AB3vpsq9prJbW88p5g3HWTeNx5JuO89wF83/ABksvN/GNzXZP3DdZY1O&#10;NOo8dGLGqxjQibYiiLIDM2yrFmcd2Oy/eLdk/kCPybsX+8X8pYK3ZW3GliXF95vGzXFt+fMWMkop&#10;3IO/KR7RNaI92SjDwnAmO480mIJAoiYZ2VYswdux3obxbTn8gSGTd9H3dPm1BXFK247sS3fuyY2d&#10;YtsP5dRkbFNJBp5uPdqLS/vOUf8AiuAKdv5VMBSFRFl/SiJSiJSiJSiJSiLzg71esh1JtmGU4C07&#10;i6KnxRjLMG7+K2dbWMtfnHsCwn3gb7yBccrG4PefAbG15WQtT4rj4o8n4dxqIt4zn8u/epqFATqI&#10;pAzH1O+oJh/FmxW7M6bEMf7Nsm7oer/tj2EXTiW/87Wxuv8AMbcc2W46kpvMllX5gt3b8fF3AeQa&#10;u4yNZSib0jbySjhyzcpvG4JqIt/1KIlKIlKItEPRc64tq9XGOyJE3Dt2uDaXla07fhsoWLYV15Hj&#10;r9js44CmLqlcZO8yYhnn0Pa8lMx8DeUBMWtdSzO31Y6MfDHNjSq756uyYqInWj64tq9I6Ox3E29t&#10;2uDdpla7LfmcoX1YVqZHjrCjsHYCh7qisZNMyZenmMPdElDR89eU/D2taqzy30o6TfBItiyqD5kg&#10;yfKIt71KIlKIlKIsQMM71cWZx3Y70NnVpwGQI/Juxf7unzanbiircaWJcX3m8bOspWH8upONlXcg&#10;78pHtFEZf3nFsPCcCUjfzSYiqCiKQMd5EztcmdtxdgX/ALdPlrhLGvyi+7/uA+btnXj95b4xs5ea&#10;yr/wVQqCcvZvwbLpowv9Gllfe3i+cZ8iJDFpRFP9KIlKIlKIlKIlKIlKIlKIlKIlKIlKIlKIlKIl&#10;KIlKIlKIoAwFkTO2QvnV89Nun3d/gfcBkfHeHf8Ahds7LfzzwTbPk/l9uL/sPQQ+Gfibx3f9iMp4&#10;khHeW/ZKhvGJooin+lESlEWMG93Nd1ba9l+7vcXYsfb8te2AdsGfc12dF3Y1kX1qyV1YrxTLX1b0&#10;fcrGHdsHa0es7YIpvUmr5usdETlSXROJVCqImyLNd1blNl+0TcXfUfb8Te2ftsGAs13jF2m1kWNq&#10;xt1ZUxTE31cMfbTGYdv3aMei7frJsknT5wsRECFVXWOBlDKIsX9q29XKecepN1WtnV2QGP4/GWxf&#10;7jHylnbdirjaX3cX3m8CyOUr8+YsnJSruPd+UkGiaMR7si2HhNxMRx5pQQVBRFs/pREpRFiBu83q&#10;4s2Xfdg+aUBkCe+9ju/wrsqx18ARVuSnuXKed/efwjP3r8RSsV5a323upx7ydMfOPE+ZPwWLjU3I&#10;oix/6nO9XKey783t8rYDH8997Hqf7TtlWRfj+KuOU9y4szv7/wDi6fsr4dlYry1wNvdTf3a6fecZ&#10;p8ynjMXGpeRRFs/pREpREpRF54ba60m8LdfHOcrdLfo+5g3qbT07guyyYLcpljdNgzZDHZOuqx7q&#10;e2/PzmHsb5fbyM3NWedJJoZlcjtNgsZ8MjEPIxjIRDxEFEUwb1epzvs254sgNyGC+kZkDO+2VHaB&#10;FbssxX3ljdjh3adlPb74duSt+ZBxDkvb3eEZP3Aa4LUt9i0eTKcWZ1q8cLRrZNdyzOKiiKP8BdW7&#10;fZkLaxmrernTpM/d32y2PsAyPvnw7kv79+Hct/PP4Zx0zyxj7F3wbZ9toXBbPxNb67uQ99ykUp7u&#10;8t4DlgZysREFEW3/AGnZ0+9BtY207l/hb4H+8Rt/w3nT4K99/E3wf828dRt//C3xH5OP94e7/eHl&#10;PPeQbeP4fi+XR5vDKoixf6gHUdtXY5I4CxTb2Eswbo92G764L/snaltrw3GRzaRyJdWPrVTuC4py&#10;/skXSq2hLQs+HVfQ5bouR4o5Wi2LxSXLGPI+NlFmaiK39lW8bfZmnKc/i3er0tcgbE/Gx/K3/jTI&#10;sbuWw7uxxZd3wlccVbt5WVeV3YnQY/ClwG9/xT62o2Qbre+2bedWQUQ9xrFXURawdrnWy6sO9HBN&#10;jbl9tHQO+ZWEslfE3wVev50zbbZ3vr4OvGQsC4/7HL/tSKl23lpeKftP2WwS8TwvFS50TpqHURZf&#10;71eqbuxwdv6gOn7s66b336MmyG0CK3izsh98HG22T4dsR3miVwpJs/K5St53Hu/KSDSLP4iM0DhX&#10;z+hGQJtVVxURZ/7Kszbsc44sn7s3i7L/ALi+TY/IErbsFiX7xeNtzfxFYjS3IqSjMi/HmLWrSPae&#10;bkHcpGe6FkxcJeQ8wcwpukgBRFgBuj6tOdrY3k3zsW6evTuyB1EM24Cx/bN/7sJD532dtSxZgT5l&#10;sY+dxBZXzSy3DvIiduCdiHikz7tbLocrMvMxUk1mc+jBKItn+1zMF954wTY2TspYFyBthybL/E0F&#10;kXBGS3cPL3Fjy+7DvGQsC7o+Num3Tnj7gt91IRbiQtO6WIJt5yDcR0wii3TfFQTURT/SiJSiJSiJ&#10;SiJSiJSiJSiJSiJSiLADqG75/uBWJt9ylM4u+OcZZP3f4C24ZryLJ3t8u7E2t4szVMOrdldzmUru&#10;dREpHtbft+QJGMXBZZxFs1nEi1RPKtVFEirKIoA6xHV+xZ0fMWYCylkWxPm385dwEFi+Qx1bmRbc&#10;tHKcXixC3JC4spZnsC0Z1uv8TfDPgRDFaLO4jGZ3kxGou5mN8yiZVRFP/Ug3z/cIwTZ1/wBuYu+f&#10;Obc07gMJbXNtG3/42+V3zuztm+8U4WBsb5qv4iZiLa8KIQm5r3nPooR5vd/k1HaCzpAwqIs/6URK&#10;URawOpzvVynsu/N7fK2Ax/Pfex6n+07ZVkX4/irjlPcuLM7+/wD4un7K+HZWK8tcDb3U392un3nG&#10;afMp4zFxqXkURZ/5YuK+7QxZku7MW46+cGTbXx/eVxY6xL8XQ+P/AJo33CW45krRx18eXERWPhPf&#10;cgk3jPe75M7dn43mFimTTMAqImJ7ivu78WY0uzKWOvk/k26Mf2bcWRcS/F0PkD5XX3N242krux18&#10;eW6RKPm/ckgq4jPe7FMjd54PmESlTUKAKIpApREpREpREpREpREpREpREr//0v5/9EXv4pREpREp&#10;REpREpRFpB6pu/ffDtm3Y9N7aZsaw3t/zFkDfj98G3XLbPU1dtqQ9lTGE8bW9ctp5FWuy2ZJDwrf&#10;tr3zIXPeEQlFP5Sai4xSIgjMpV23cUoibCN+++GW3w5k6Z/Uww3t/tXc1au3+F3i4ezDs6mrtkdu&#10;OUduMjdsbiebZvITLEk5u2KuCKu1y5YpqPmyJH5EXogyYtmMdI3Goit/aJ1QM+5+6BF2dVG8bQw/&#10;G7g4LbBvdzW0s62oC9GeGlLq213Jf8PYse5t6UuB5NjHu0rVjzSyRbhKsqZRwLddqB0ioqIsf84d&#10;WLqFpW/0I7Y2qYL2wZMzt1b9sGRMk31BZOf39YuPccZCh9sFkZfaXtb8+xnF3bSz7Ud3PLXHckGq&#10;3l5mYhooYaHct5h0g8MoiiC3ep/1oMmbsci9Ni00eiDizfPtk+Efm0tmbNG601ibqvnRjY+erD+5&#10;fh+NYx14F+BrPbqBkX3m9l9XCyD1v5BlqmZRFs/yjv33HY93p9FrbNcuG8f4v/OIY/3a3FugsG4p&#10;p1ku+8GX3t/2xwuZGOOsdZQsuSj7fkPd9wSD2Gl5dSHet5FugVZgVn4gKCoiZY6k8xg7qm5L2p5S&#10;Lj+19ouH+kBeXUnyLk74Xvubynbsxj/cU5xxdxea3XrtB3b7S2WjiQ91sbZWlFXhPsXKhTFaCoi0&#10;Axn6TDvJsGxMW71c4m6QF0bRb6yBHvL52Vbb93bG9eqvhvBOQJh9FWTccxas5d6VszdwQiCsHITc&#10;IwikZBYFhQlIq0ClmHVtKIvX7uj+9P8AIm+fuVfd/wDvNf2M/LT70fzF+RP9uMf8ZfHPyn/sg/tf&#10;96+7Pd//AKoeU8f9jeNSiLzg/on/AN/r83jty+YP3QPzfHy/3EfIv4N+dH3yfmn97Wc97/Nj33/Y&#10;T8P+Z+MfLe5/2Z4Xubn9vz1KItUHTL6iHVG6enRR2ZbpYfbftglOlfhPMEhYmdrhkriua+N6F44z&#10;yHvUuJLJ+ccS2c1uW0rUio9vK3AXHcDBzDt9LDOsxm3bX4aeg4YqIvQ91a+rHlPaduO25bKtq18b&#10;AMb56ynj+9dwGWssdSfLlx4X244ewTb7pazbDSLJRryCXnrgvW5kZGPi2VuysjIR5Ihyu/gvdjwZ&#10;mLURSB0ZuqhffUH+9fhTOkNt/cbjdlmQLRt3IOWNnGTIfLuzbOViZg9+TeHci4HvJrNzcgl4sfCO&#10;28zESjtRw0VTQO5MykXMhb8CoikDqj799x22m+9mm0PZDhvH+WN7W/vIGQbdwxJZ1mnUFtxxdYmB&#10;IeLvzPeRctqW5JR9wSHu+35AF4+IgzlcLEI8dImdvGTKBnVEWqDDXW06kmDbq6vjvqiYo2QWjZPS&#10;fw/YLmdt7binnmPurM2fdx8iirs+hrQvGUlL7aNrPvdokZB3JycE0kYZaYhl5Jg2I2mm7JRFP+ZO&#10;oB1stkMdYO8jfxgLpwWV073WYMXw24uzMN3/ALg703cbQ8NZ0upGx4O7L+u1ZNW1LwkLClZiEZXQ&#10;nYMBJmnXJVCQzNnHujy0WoimDqL70+prt5ztIxuLco9EHaDtyc+Ut3ENy9Unclk+ycp7kJiDs6Du&#10;zJ+Rcbw2N30ZHx9vw0hcje0jxD4y8oR5GrSixiR0xFEBRFhB1bN71q9R79FOzVvRs6x7gxpEZqt/&#10;Azl3YVyyMdMyNqXVY2/u0sZX1DNp6LBNKRj0puFkAiZMzZos8Y+XcuGEe4VVZN1EWT+4Lqf7+smd&#10;SbP/AE2On6j0wMWZN2yfKr3gt1Cc0ZoNfe6r50YFZZ6a/dpw/hRjHSBfgaPbzQXlzvZfVutGvQ8g&#10;n46ZlEW/7E9xX3d+LMaXZlLHXyfybdGP7NuLIuJfi6HyB8rr7m7cbSV3Y6+PLdIlHzfuSQVcRnvd&#10;imRu88HzCJSpqFAFEXnhgOoB1st+OM733cdK3AXTgDZ4zuDONqbfEt1N/wC4Odz7vBjsK5CnbOj8&#10;vY6h7UTsqEsuPu9WNTiIi1cgOY99HyLV2tJyKcW4aOyqItcPVR3i7v8AqAYJ6D28PaMz2gRG3LOO&#10;/wD2FXFi22ssONwD/Kdj9TWIvHIVpyGOslzMZFwsfJ4ftuQj3kDMy8PGN5qQeNFnsWUY5w1OZRF6&#10;/drn3p/kTY331fu//ea/sm+Zf3XPmL8if7cZD4N+Bvmx/ZB/a/7q95+8P/VDzfgfsbwaURecHoM7&#10;INuO/fadfnVN344L2/7ttzXUZ3AZlzBPyGbcRNctQ+EbEx3kmYwpYmBcUNc4yN3+Rt+E9wv1opVk&#10;DRwWLcxkG7M8bW9Grgoi3vJ9NDp6HxnYeGZjZPtgvLFOKbgy1cuKcf5HwrYOT7VxXI50yE5ynlRt&#10;jGJyGxk0rej5WbdGcjEw4NmLdFJoyaN0GLJm2QURaYf0XHadtY/NPbGd0f3adv8A95r/ALJn/si/&#10;k3jr57f9slkHHf8Ajd92/EH9r/8AQL/dD/c/9hf7W+zpRFX/ANHc3C4C21/o/wBsKvrcXnDD+AbJ&#10;lrg3H2nF3jmvJdl4rtWSup9uyyZMMbaj7hvp6waLSCzRg+dJMk1hWOi3XVKQSIqGKoioHV4uqxOp&#10;Vnbor7BMdZtx/f8AsY387gNxuYM9Xth2+Zi9bdztYnT7s5lkl3gVrfOH7ri491b9wSB5eLmFSOXD&#10;iKnGETLNDJvYMzZyoi3PWN00OnpivJmNszYi2T7YMMZWxHcE5cthZAwphWwcOXVEyNy49m8WTzaQ&#10;lsZMYpWTj3UJcMq2ViZUXLEVjoPfLg+ZMnLdRF5AtpeXNl9hZ96vMPuL6He5/qX3s56z2/ySi87Y&#10;U6aOKd5Vq2naq16RrVjiWQyffTlF2wkGDtF9MKwKZRRQRlEHZR53qgAoiy/6v974Cid1X6N3fV49&#10;PDMGatviuH990k06cVtbSrLyPmWGtWZ2o4+TsXErnaBKKlhG8hYCq8e6loEq3gwZYdwq3Ewx6Wqi&#10;Lc/0pMk7WMhfPr7tHSV3AdLf3R8rvjX56bDcdbJPnn7w+I/hz4W+AF1/ib4Z8B/57zfL7u97N/C1&#10;8+pooi2/UoiUoiUoiUoiUoiUoiUoiUoiUoiUoiUoiUoiUoiUoiUoiUoiUoiUoiUoiUoiUoiUoiUo&#10;iUoiUoiUoiUoiUoiUoiUoiUoiUoiUoiUoiUoiUoiUoiUoiUoiUoiUoiUoiUoi0A9fT/7Cv8A/d/u&#10;nJ/7WVKIo/8A0k2wPmvizpRYt+NcgY1+ZXW+2LWB8xcT3H8HZTsH4xty+rd+NcaXd4Ln3VcEV5nz&#10;0NJeXV8s8SRW8M/JyioiiDp/7Q8NdMP9IFz7s32bsrgx1tc3F9KCwN3l54cmZ5e/46GzLjPdKpga&#10;0ntp3vfBX91ox6MU/n3qjB7Puiqvph4c5hbN4lrGKIvODhvafva6n23i/uoTbHSMzBmzehuszBlD&#10;PeG+qBYHVwsfA8jgzIVj5aWgMaW5gjbVkZ8o7ibPx47tZvbUVF3HJPJnyLZf3NcUUj7hVhlEX9Fz&#10;ad89vusbafvR/wDbNfd/w394v+07/Ht8uo35u/4u/wCx/wDtg94f7hf0P/8AOX7G8OlEXiC6YX/Y&#10;TbCegb1Zra/ofb6uQM8dM3fXISf9DLEZbNtze/DIs7j/ADHlLKVye8Iaw7fxbkZFlOOJFOMYKzji&#10;Vawz+4GTQUEVlEVwdTS5ZHef04P0gvqa3C2t+TsmYzBth6eWyKca2nas/HLbR9nG960HF2ZawpuL&#10;hmTI11WfljIVwTE87SZkctmj6GSjjTEuSKZljVEWX/XWjcy7xeq9tj2EsdjdwdRfBOFNkF1b4Jja&#10;Vam8pDZDHXvkLIOYJHbmlkzL2R7hd+UmI+ymjJqnasVBEjJlF9OyKqkm5h1ZCLXURYwQaHU/6R/S&#10;F62VxTOBsgbHcCofIj83bga+N2tgbqpja996bK7jEG6f5OZ3wfJRlzR/uZe5Iy47L97HQ93ygoPz&#10;++ZM9xSMuoit/aJ0uN/u2Ddx0/sp7OejvmDpwucY5gxhYe87PbrqxbdN18duT2j3JNw0RuBjc14S&#10;kQYNFpBZowNcDQ1lMmLZq+BVePgTSTe3nMGoimDZp0Fek9lfqw9aDbRf+1P39hLad+bp+7/ZXzz3&#10;JRfwD899tspf+Vf7I4W8W0vK+9Zdsi7/AKNP3nluXwmfl0RMmKiK/wDYpi2xMHdF/wDSicKYtgvh&#10;fGWH93/Wyxbjq2vecxN/DtiY/wBqURadowXvm4nDuQd+Uj2jdv5p87WcK8nOsqooYxxURYwWlsEw&#10;1scxL+jHdS3A90ZgR3h7hdz/AE4MA5vybkLIK+UkMiYa3n7eFYG7cer2vfbZ9Gw8faFmtvl1YBLa&#10;bRpou3TlTXM+lGkfKM1EU/8AXW3C7DLj6wO2Pbp1WM4XBO9M+wtsF1XZK4JxFkskpHWXvzePZF1G&#10;XLu3xht5eny3HR6uO5qBUsx6DFMTPn7c0UcYV1ewnURZgfopGy+1dum0fcxn+2sQZgxpa277c/P3&#10;ZtuuHPz2ObZlyTsMsaEQS2n3LkKzrXeHhI6QVVmrwfHesI5oEqV4WQaneQSsE4FREzPmu6ukRvz6&#10;z1525H2/D4c3LdOB/wBVLBru/msjjbbBZ29Db8dttjyDh5lbrF2yirqvDLF13Bj+4byloeXiJ167&#10;koSMct3zyQjZIVEWsDDkvmXZh0udxH6P9mTcdb7fdhcPUf2qdM+2L1wpjVDJeM8I7eOrLbMFnJ/N&#10;yD7JUPZitwR8tCKZwZKj9rPM5ZVBsitGR4xEs1URT/1G9suyXPnUVybtpwB0bswdWXcHt9w/hkMx&#10;Q629q+NhW2DYDhomL7at7bZtTwCqxXhbNSj5GNJI30nbLFEhiO5WWcx7uRBKYj7YURSBhS0OoX1W&#10;v0c3p33PbeSrgztlaNzBeF0bq7Auzcdf22u6t9+0fCN+ZXwldmzy5c2Y3aGVcSF/wiFu249k7qcI&#10;tnaxTzM7KHfEO6WURZ/9BiI2S4/kd52ENre3Hc/sLzHhq4MFW5vK2AZ2yVfGU8e4gzLJWrNyrDN2&#10;D7zumYuJpOR9+NDKw5btjZdsW4Ia1LdlAg4xmswdyqiKILs2xYi6wfV66ne3Lfi0yBlDbL078f7A&#10;7UwRtst3NmbMaYTlL73AYoubNN07h8i2fYFwx/vDIEf7wf2rETTJdk3JALmZu2Lxymg9SURYv49t&#10;qO2obdP0q7pb4pc3AptP2V7YLiyxtrgr2uy6r4urGMdve2BXXl/JGHoOfuB6qkSz4WbjlHdtsitA&#10;fFWfybyXkZeQfLPBURTBsj2SbcdgnR3YdTLDF1fA/UHy30gLOjIzd5ud3HtUIdtfeW8G2zPbecWu&#10;1dwc2zxTBW/BXSzsKy7JbykU2btYuMiYt46ckM7UdqIvMDt/2udMDqYzHSNx1tcsbd/ub6hmQNwE&#10;PljrLSGTbmv9WHksElvtrO7wMl5yylNSDSPaebkHfJjWZsaXRkHsW9O0uZZa+38Oiuoi2P8AUUx7&#10;t4yrmXqmbg9lnS53P7x8x7Nrg3A3LnjrA5B6hmWttUjte3cY/QuK/wAW2A8Zyz+KaXjH7dmkfAx1&#10;uxNuN0XKLGGiWIt3DNzDz9wKItj/AFQ5O+95HSy/RwZnKWUsgW7k3dVv/wCkBJ5FzXieQh8Z5Tgr&#10;7zjt1uB1d2UsaStusSR9v3A1kJRxLQzhjGFbsXhUTotQTSKlSiKYOn/tDw10w/0gXPuzfZuyuDHW&#10;1zcX0oLA3eXnhyZnl7/jobMuM90qmBrSe2ne98Ff3WjHoxT+feqMHs+6Kq+mHhzmFs3iWsYoixfw&#10;ViHp95K2PdfG+ephj/5lbZds3X+6ku5BzbSGSLnxhMP77s60oO07Th7Rmbaue0PPXBN+/nNt25CP&#10;ptJvISkk0bAHmTtzkURYQZS2J5C6b/R+ZwGHsIXBYGY+vR1H9smIb/2xWbl/JmNcy4P2j5lZXNkX&#10;CfT0hM6ZtMi0YXgwaIvLJvG8rzsk7Y5bknYqei5hmwavjKIs3+lxsB32bVep/gzKWC+lZkDpTbJb&#10;zx/k2wN8uOvzlOHd7+LMw+5bAuG4tvt6/CM69c3bFXBFXa5aMfeUW4ecrNfwWycSzc3GabURYwYv&#10;6fG3jf8AdEPeT1vc8KZgS6ju4PD/AFH9yz7N9jZ2y1byGNI7HDu+cZxe2nG1oPJd5Gji93Ztq/A7&#10;6AuVCYfDbspJRKEq3aljCRqiL1u9J3/wWXTT/wC4A2b/APe625SiLQDa/TL2ndSPrr9dmG3i29kD&#10;KOMsTfmw5OCwpG5dyTjXFk5fd37PFGsZlK8orFslCyEncFtx8fKRNtOFpMG7NnPzpDtV1HiSrZRF&#10;iBjewM7Wl0487Zbx1euQM43b+jX9b7cK322KXrcdnW9na7enHtJi4GHzltNebkGqMQ5iLfl7Jl5e&#10;Sn0iR8kg/j4dnbDSAcMEoWNYKItv2BcpWJ1Oeuajn6wJ3422y9MbYBh+4MKKXFGTFizCu47qpWUl&#10;lqKzrjqNat20nK2/K4SbNbel42/FGp4yUMUzGBK58WUKoigD9JN2FbTs45T6UWa8pYp+KMm5g6n+&#10;xbYVkW5fjnJMJ8RbTsgXHfV2Xdin3Nbsw0j2nm5B24ce/WLRGYS5+RGQTTKUgKInWp2O4JwJs26N&#10;OxbbQnkDbZhL899s8sCypDE+Srx+aeJ/nE+yXO3HeuNMpX+6nZdncDOXnX8zDSTtd15J54Jkk/BQ&#10;TRKoiuDp/wC0PDXTD/SBc+7N9m7K4MdbXNxfSgsDd5eeHJmeXv8AjobMuM90qmBrSe2ne98Ff3Wj&#10;HoxT+feqMHs+6Kq+mHhzmFs3iWsYoi84OG9p+9rqfbeL+6hNsdIzMGbN6G6zMGUM94b6oFgdXCx8&#10;DyODMhWPlpaAxpbmCNtWRnyjuJs/Hju1m9tRUXcck8mfItl/c1xRSPuFWGURe3zcLae5+/ehrnCx&#10;c1W1cF6b0L06UGS7Ty1Z1pw1v3HdV2bn7j2gvYe/Latq3sRprRT+Qf3Ws6asmVsInaLrHIlHEMiZ&#10;EoqIrg6KXys/NH9OX5O/L/4S+6Bg/wB7/LT4c+Hfmn8ENfnp7y+Fv2N8QfG3xD8WeL+zPfnvH3h+&#10;z/M0oikDqxf+Cy6ln/cAbyP+91uOlEWAH/xLL/8AAAf/AL3XSiJgTcPvswJ0sukF9yrp1ff7+K9g&#10;G235l/8AZc4d2r/Kf3Ft1sX4N/xsMnnv3375yV/3P5PJe7vt+bzaPKoih+BayNx/pIG0PM25/Clv&#10;4VyJkvoQqtcYWrfcrat8oWXu4htxq91Z2wpg7LpW6Mbct4WdZtxzjacd2kPmTW67dPVEkoiQPzqI&#10;vS9SiLxB9BXZp1Ycr9J7anf+2jrQfdOwlPfPP4K2/wD5unbbnf4B917krxhbj/4Vb/lG0vK+9Zds&#10;/mv2WiXy3nPJpaot0zCoiy/3q4Z3Y5x/SR4C09nW9D7i+TY/ogxVxTuWvu6Y23N/EViNN+UrGyeO&#10;vgPKTppHtPNyDuLk/e6KguEvIeXIUU3Sogoi3/bKsM7scHYsn7T3i70Pv0ZNkMgStxQWWvu6Y22y&#10;fDtiO7cio2Mx18B4tdO4935SQaSkn73WUBwr5/y5ygm1SEVEWEG5vpgZla7n8pdQnpvbsrg2rbw8&#10;uW/jOLzljXKEGhmPZfu4jsH2+swx9a2ZMcvihN2rIPEmkFbS1+WZJA+hoIkr7oihlJmSeulEWkDf&#10;31Rdz+9zo/WviMdvdwYw3YZf6r+Pui1vhwdjPMNv4/kbhyZEsnN2Zkx/tkz77zm4SDj76VYRVpLS&#10;N3tp2JZMZWbi3yNwR6SM0+URXB0uNgO+zar1P8GZSwX0rMgdKbZLeeP8m2Bvlx1+cpw7vfxZmH3L&#10;YFw3Ft9vX4RnXrm7Yq4Iq7XLRj7yi3DzlZr+C2TiWbm4zTaiLTDuKkMZ4v28Zm6o3Sn6a25+CiMD&#10;5gtBHGnX7zjv4yElmXMOTGeWrcsPMmfp/ZplhcqV7R+TJuVnrRnVBg1Il6WXkglYmMcNZe3Y1RF6&#10;XutXsPzZnjdPYO4rKW1PIHUx6bFjbf7Ws7IuwrE+7nLuFcp48zZbORbqvm7t7mNMG267goLIFwRN&#10;hPHFmQ1ssbjRn5x5KIx6KSbdArpNRFh/eK+07fRiz9Hl6cWBbu3AT/Sr32ZA3tZdu61Mg5FyTD52&#10;PYmxu3JTKmOtkF4XmvIqLrY/s+5nqtkKxx1ZNwnH2tby1v3P48c0n3SiLY/uM6fHSv6UfTq30yTt&#10;Tc/gvYfkG38KzO4PA+Gc7ZputC75G18oJRMhaeOQuuXkJuJkM3JSkFijIqiFxxzGRt1KPbrvIFJs&#10;7mCqItMPTYg8p7OerD0w7Kxb0scgdG/CW/3H+7b5vYzuPe/ce7j73Fu4p22hmfGHx/i/JB1ZfHFw&#10;Y4l1W6yPno2MnA9+yUUt4KISrJZRFl/a/TL2ndSPrr9dmG3i29kDKOMsTfmw5OCwpG5dyTjXFk5f&#10;d37PFGsZlK8orFslCyEncFtx8fKRNtOFpMG7NnPzpDtV1HiSrZRFrgv/ADDufx50fs79N7Hd5Zg3&#10;B2sl+kPXT0N8RR8zli38cbh5TZfbzJrcNq4BtPcGLJrCRUhcKsYazFJe64KUgmUDMPIg8OWCbsWL&#10;FRFm/wBLjYDvs2q9T/BmUsF9KzIHSm2S3nj/ACbYG+XHX5ynDu9/FmYfctgXDcW329fhGdeubtir&#10;girtctGPvKLcPOVmv4LZOJZubjNNqIt/3Wm20fe76VG+zBbaJyBcVwS+3+67/sO1sWsPe993hlPB&#10;yiGdMS2VBQibCTXkPfNzW3ExbqNZNBeO27hVszUQdqouElEWiFrFWr+kZ5lwpD5Da7YMhY7xT0IZ&#10;W9rnytjGQjsnx20LqjdTRBvjyRg7gxWe9V1XUhY0JYU5MW3bcuXzsC+SB3IyaEupbrxqoibFt3kj&#10;1Ssy/o8WHiPbgvW29sWyDI3UV3dJbmYG1bukcvZlwWhLdNTD2WLOu94a5ZiQvCCyw3vO82zqTeRh&#10;TMXkfPLLq3C1bsY9RE6dfSm2e9cvYFAdQ/qMQ+YMx7sN31wbq5JpkMNxOc20dtXtUu4u9rMsXEu1&#10;Ox5SffQkPZ9oKtl5q2YG5o+fRQfPHZXQvI86TBJRFjBlzLGU+ol0Mv0ci4s15LyBa+TcwdX/AGiY&#10;CuXN2LbyuOEzYx+X965a21Q2aoLJN2OZuQSyArHwjS43VxuDrc0+dV+RummYjVNRFl/1d9lmCel/&#10;tY6YNgdOjbJ/9n+2V50tbb/86Lx/4X87fLq5YWEtb5q5zlbg+H/iD4fg4Tzzhb3ex/24o3/2wZRR&#10;FcGIW1q7lOjN1YOpRmKZuC/+ohmzZB1AcE7pCZHtqOse6tlq+Gsb3dHOunxjHDJJabd43s+13aTe&#10;cGIlnhLiuhZ40u66w94P2bKMURYwZQ232Ju7lP0OPbllKYyBEYyyfsA3CRmRW2NL3mMd3FeFiRHT&#10;jxjct3Ytkrst0ycgjb94R7Jxat2N2K7dw7g5GRZoumqjgrhJRFn/ANGWwMWdOnen17dlVjXr8vdj&#10;G0jIG0PcvZEblK47cCHwt95HbHIZLzjLTuWJ9FrIHt+Lj7fhI9qvckq58jFxCS7l0q9WlJF8oi8c&#10;V2W1tH6i+2C5bOmHO5/dp+k1583vzNtSju07shMh4zvmOh7gUi3zm2r6sV6riAmD4WwI4xmUtDyC&#10;T6JlmJHDRw1xgyTVSURf1WsT4tsTB2LMaYUxbBfC+MsP4/s3FuOra95zE38O2Jj+3G1p2jBe+bic&#10;O5B35SPaN2/mnztZwryc6yqihjHFRFIFKIlKIlKIlKIlf//T/n/0Re/ilESlESlESlESlEXmC62V&#10;xbjrQ6sPQOuzaXjrH+YM9Wv+dMuK0cS5Lu51j+3cow8JtttSSyLjqNvxAiqEJcE3bKUzGWnLyaZ4&#10;tnOLRziWKaMTdgKiLJ/p/wCBt7WauoXn3qkb/ds9v7K72T2wWBsQ2z7brUz1Y+fpEMNMr+Uz1lrJ&#10;eXr2sRstFP5B/dazFpaq0W7jDN2KMizkoRU6bCakFEWqCztp3XN2mdOPcl0S8O7Htv8AuGw+bH+6&#10;7FuC+oU83LWVi63bqwnneLnMky8Fce2SbknVzEyBKL3BcNpwjpWUj4CLnHkUMgrIW/Evrgl1EWf9&#10;g7Ct2MJmf9F/uyTxT5a3+nbtAz/i3eLIfHONlvk/fd7bBbQwpbEF5VvMHXuDzVzRb6M81ayck3T8&#10;LzCqqbQ6a51EVv8AWV2472t8MjlPaCt0ktsG7zDl/wBvpQ21Lf8Azm6Wx8NXpsgkckWrb8TcV2Xz&#10;Zl0w0hfDiQtq+IJS7ptPHK/kbjtUkPAuWb94nKNFlEVwbuNjvUctCzuixu5wUnj/AHjb2ulNj93Y&#10;GcsKX/kqUhfvc/PzBNrYC3J3rZW43JrqK8tcDb3VJTEbJXczJ5vziko7TcvGBLenFEUQYu2a9RXf&#10;X1JNx+4nqJbS7f2cbbtznRhzB08WNvYh3G4vzRkzFyGQM8t1ZS1bzvFoCzR/eD9otdF3RUxDWstb&#10;rOJdQcc9UXm20m3OoixfxPsI3p4AxZjTaHO/o13SA3N5Nx/j+zcPodSB7kLbGlgm65gtuNoW3c9Z&#10;dw3kWxUsuzfuQirVfIqTc6UpPyDKXdQhUU37AhFEXs9pRF54egfijqK7JcIWj03d1uyK38eYc202&#10;/npzZ29+091GL8k2rnq6rn3KyF829DW1gWHZN7rgo+QirlkX7KTnhQWKjGkI+YMXj4rRsoiwg/Nc&#10;b7P/AIU8/No/Iz/s2v8AIr8zcO//AGyX5+/4x/iH4S/tS/ot/u9/6F/25+x6URZv9VLp05Mv3ehh&#10;7qOYb2R7YOpe5svbBdm1bNmybddc2PbcQuy1VsrM8hYcyLtlmsqWtL2pCXhCSsvczi6Ze7JAUV7d&#10;IeLiGhZJ6ZwKiLKDpSY0y7aHz6uzIvSZ2gdI+37o+V1u2tiXb1c+E8gZTyjMWd8RyV15Fy3fm3iD&#10;hLZVt9JCbiIyzIg6asozeI3K4dmK0kI4BURaYP0gTE2b93XUk2g7asD25mDc7e2H9sFybyoTbrtx&#10;yrtq2M592y3VaOeY2wbQ3aWhv6z/AGRdbtePud279xO8cW06ZrNpG1oa41xE6TM5VEUQbc9ntnZi&#10;2z9QHoVZS2ZbgNlXUZ3cbf7p6gty55z5uzwTvGuLcn8GbhIhfBWQ9xO7XEkR53/Gb5iKk7UY4/Dw&#10;INGYmEXY3FcDt46URZv5wsrrR9XfbxC7At43Tdw/sSw5kW4NvUzvE3MBvXxzkyRvHHuLctWzfeUb&#10;T2p4lxdH3e7tm8Jp3HFlLZUvV9MwzJi1dxsg8cPHLR+CiKP95XT+3tS/Vp3abkWvS62wdULHe5TD&#10;+3LEu0nLG8PcTY7jAXT6jrdtEbcyenfe13JzKRkpqPPeSQX3KNrEjAfe7lnqcLKFl7jnWaSiK3/z&#10;XG+z/wCFPPzaPyM/7Nr/ACK/M3Dv/wBsl+fv+Mf4h+Ev7Uv6Lf7vf+hf9ufselEWT/WV2472t8Mj&#10;lPaCt0ktsG7zDl/2+lDbUt/85ulsfDV6bIJHJFq2/E3Fdl82ZdMNIXw4kLaviCUu6bTxyv5G47VJ&#10;DwLlm/eJyjRZRFvf2nWBlPFG1jbTi3Ol6/MrNuNdv+G7AzFkX4juO8fj7KdnY6jbdyDevxdeCLaX&#10;lfesu2dvveUo3SeOfF8ZymRY5ygoi88O0myutH0v8Z3D01Nr3Tdw/uN2+Y0zBmOG2b76sjb18c2N&#10;atr4azbkJ9k6wLs3S4UbR6N5XLIWdJXG+Pe6dnxUIaQRaKx8AzVFNtMSaiK4Lq6Q2dsHdPvoQbOs&#10;KQvzguDYv1P9mW6Pc9OoX3ZzSHt23YS571ylucvm0ZO80rUXlbfirmut2jbkY3izzisWLQh2jp2m&#10;5VFRF6faUReYLCVg9Xro/TGV9oe0Pp7Y/wCoz0+EcgXVlTZVJW7uxxRtOvva/YmWr7nL8vLbDkVT&#10;Oa03L3f7hl3x14i4FzuXC7dwZ06l1zvCQNsqIt/21y4tx134Jsa7N2mOsf4fz1dHxNcV3Ylxpdzr&#10;IFu4uh5u8ZCSx1jqSvxciSE3cEJbKsNGXZLxiZIt5OIyLiJKWMUaACiLADoK7XM7bLuk9tT20bl7&#10;G+Wubca/PP41sr4ms68fcvxjuSvG/wC3P7I7AkJWIc+ZiJVg7/Yj9Xw/F8JXkWIomRRFD/SA6a6F&#10;hdHTaHsu6kW1XD96XtiC4M03ZcOGc121hrcLatp3Vce4G+7ns65Y86R7kt08ge3bkAUnrBydZBF6&#10;u2OdM5nCIKIrg6jPThvtLFm1XNfSjsDb/hDd100sgZIyptRxP8Cw9m4JyBYmZLcfQm5vbD8G287h&#10;LZgvmOg5ScfECrRFwjIIcjeXt00q9uBkoikDa5up6vWcc7WNae4TpS4/2L4Fj/ia4sr5avLfPijc&#10;3cVxQ7SzpCNtXHWJ7DwlHNF2lwO7mdwUm5l55QYtKDYTLcCjJuowQUROkRtczttf/OffPSxvgf7x&#10;HV/3qbo8O/2TWdc3xhgnLfw18vr5/sPkJD3f7w93u/6GSnlpBDw/2S0R5icyiJvL2uZ2yv1Yei/u&#10;XsCxvf2Etp35xb7wF6/E1nRfwD899tsXYGKv7HJqQbS8r71l2yzT+grB55bl8V55dESqCoiy/wB3&#10;l5bybO+7B9zrE+P8r/FW7/Ctm7p/j+SYx3y12bTnvP54ZYsrz1y2149wQ3hRfu1sj71VP4ynJDPt&#10;B8JRFl/SiJSiJSiJSiJSiJSiJSiJSiJSiJSiJSiJSiJSiJSiJSiJSiJSiJSiJSiJSiJSiJSiJSiJ&#10;SiJSiJSiJSiJSiJSiJSiJSiJSiJSiJSiJSiJSiJSiJSiJSiJSiJSiJSiJSiLXB1JsXbL79tXahfW&#10;93cfb+2Oydse9/BW6nEt43ZmDFOF7VuzPuF46dmLDx1ctw5cbrNH8e/aLSzp7ERizWRXRanVbu0C&#10;ILGFRFb+SLa2C9XL5E/Lrdrj/NP3Fd3+3rerH/dNzzhfI3unKeLvf3ytgMve4k7l8C35nxZfxGpP&#10;IPHflFPKPkvAW1URZAfcqxZ9/r84v7/yB87fugfcq+FvetufKz5WfOj56e//AHJ7q97/ABB73/Y/&#10;mvfnk/J/Z+R8b9kUoiwAyx0I8E3jlPJeUsF70Op/sV+dOQLyzLmLHWyreveOLsWZKztka43NxZBz&#10;dP2jeDC5fAuCZ8VoxdBFuGkeRmwYotmCHhHMqoi2/YnxbYmDsWY0wpi2C+F8ZYfx/ZuLcdW17zmJ&#10;v4dsTH9uNrTtGC983E4dyDvyke0bt/NPnazhXk51lVFDGOKiLADGnST2sY16YEl0lvM5Av7bLI4/&#10;yxYHv3Ja2Orqymw+a9/zOUvjWNk/htC30rgtq4Jn3vacl8Nj7veMY514azlt4p1ETJfST2sZK6YE&#10;b0lvM5AsHbLHY/xPYHv3Gi2OrVym/wDlRf8ADZS+NZKT+G17fVuC5bghve92SXw2HvB4+kXXhouX&#10;PikURSBvn6b+Cd+/yuuO/wC8dwGFs24G+Nvu/wC5fa5m28cIZ2wj80fdDDKvwNPQqi8Qr8SxEMjA&#10;SfvqEkOWPXdps/KrLmXBRFH+3DpQYJwRizc5i3IOZt3+9H73+P08NZ0yLvV3I3jmHKc9glnblwW7&#10;EYRgLuhCwPuS32PxfeL5qMO3bSAPJx8sd+fkYlZqIoAxP0I8E4kynjS7me9Dqf3xhLDWQLNv/FWy&#10;PJe9e8bu2bWP8pLjbXjt/sqNxmqwRl3Nv47l4yAkbTjZK43PKrDxxZJSSRK5ScqIrgyF039o93dU&#10;ZfctYu93c/t23h3Zb+Ac/Zy2p7ed3UJYVq7nce7b7mJYGPshbg9u75nIzc1Z50kkbFkTtVmcMqiC&#10;zZIqEo+knTxRFP8AZHS/wFYWAuoft0h7vzA5snqX5g3a5rztKSU/Za11WndW8qy0rFyfH4lfNbfR&#10;aMI9g0RKpApTDGUWQWETO13pNEwURQBhPbFsM6h+wzpbO8AZozBkHa5sazBtwzXtUyTGoEsi6sjX&#10;VsDJLYHtOPy1E5Is9g7Wj1nbCRQnkmMFDLOlkgXj12rY5PEURaYOprhrO1s9T/dLnW/8I9b7G+Es&#10;t4/2z2Bt/wApfo/57OQuLcR8mrAeSeVb139x8LLPpdS4IOXu1G0bAkpqNjfGg4xZozTcosDOlFEW&#10;1/odQ29pC1dxNw54uze+82eSlwY4hthti9T5tY5eorbkdBR0w+3L3ZuMd2vGJSR4+avKR8nYydyz&#10;Dp8SEi0DIM2EWpHryKiLJ/qBdJPax1LMp7Ospbl3OQJH7l2QJ+/7Kx1CLY6eYsyl8VXHalxXHZWd&#10;LRv+25733b774QYMXca0cMfGZuXyKqh/GTMioikDIXTrxZkjqCYT6i8rlTcBEZNwdj9pYENh23b4&#10;txhtxvP3RbGTrPtq9ci4+cwi8hI3BDx+Xb1bxEklOIeUI7MmkmCbh+R4oixg3N9DXbBug3P5S3Pz&#10;Gdd7+HnO4y38Z2nu4wht53N3BifAW7+1cX2+tYkZbW4O0oxktKv49/aixrSkWUPORqPu4yyjQjSS&#10;ev5B2oiuC3+i3txs7p94K6eVh5s3f41tLbNkC5cpYI3HYtze1xhuxxrfd43Pd0vdM7BZKsCGjYg3&#10;n4i+7ttJ01c24q3PDySpBS8+RCQSURT/ALGOm/gnYR80bjsC8dwGac255+CfvAbl90ebbxzfnbN3&#10;yu97sMVfHM9NKIRCXw1ETK0BGe5YSP5o9Bom880sgVcVEUP73ukPhrexn2x90iW5Le/tB3B2bh+R&#10;wC+ytsh3EL4Luq/cNOb0DIkXj2+HDuKmklY+OmzvJJuSPSZmXWciMgZ6DOMBgoikDF3Sy2wYc2X7&#10;j9kViu8wJ2Tu8t/MCO5PLV2ZUuDJGfcuZMz9ilviPMWfrlvzJASzQLwn2jVGTeqNYlGJCR53CUSm&#10;RVVE6iKAOo3svyYz6IeTen9suxBb+529rc2wYZ2rYZsLO73Hq687atou7axkfIspPXO8tS3ULwti&#10;3Wjm8rflxVZotbijmLxs0OdJFkooi84Npw29q47qtq3unTdn6W7YW8OduCGhsU311c21jvOnVZcd&#10;KSKbHKl2bmGmQ4yajVY+Os09wPIVMkO/fGm04wsUzdSgs0DqIsv+qVs+6EO1TMuZYDfH1Hd7+261&#10;uoBcGU9yOQdimMc5ZfurbxdOTL2QRiZbcpcGC8WWXdUk0kAvJm0vC23d2PzxLqehAZtGb2ChHMC2&#10;URb/AK9+l/gK/cBdPDbpMXfmBtZPTQzBtKzXgmUjZ+y0bquy6tmtlq2LjCPy0+dW+s0fx79osZSe&#10;Sh2MWsusAGaLsiapioimD7lWLPv9fnF/f+QPnb90D7lXwt71tz5WfKz50fPT3/7k91e9/iD3v+x/&#10;Ne/PJ+T+z8j437IpRFgBljoLbWMr4syXi3557v8AGvzK6n95dWz5i4nybjqzsp2DunvG3HNu+Wxp&#10;d3wc591W/FeZ89DE8urLtniSK3vg/JyioikDHfRiwTHYJ3F7aNy+5vf/ANQrCW5n5RfGtlb592l4&#10;5P8AhX5M3ivf9ufK647AbWpLwHnpczB3N+Uf/s73awSV+xSUTWURNrnR1sTbdnaxs/Xdvs6n+8i4&#10;MWfE0ni2yd6u8SYzRizHt93XZ0hjaQylAWNGREIgrcCVszdx281cSKjpuizl3xitfN+VctlEWL9/&#10;/oz2wy9JHO8Bb2X97+GNtO4e4Lpvm+timDtxhMdbJWuTLltVrEtMkwGC2MGqkSQhZuOh7wgmLx+5&#10;iWcnFxrMsaa3GSECVRFt/tOGw10+tl9tW9MXZcEbt82Q7YIaGlL6uxsvdN1MMNba8UpsX12XK0sW&#10;MIrIyCUJCmePU4eHKZwsBytGYCdNClEWqC6ejds230ZdvTqk4R3fb/8AB2Td9OP9vF/w2dNpef32&#10;3SYPglhhOJhLasq2Yhza6cgjb94R7K0rkuKNutq7kE5SIjzM1IlMH7F0oiz/AMabVduPTx6ccltf&#10;x1hfIGcduWAtv+WEJDB3uBrnnKe4WHfxczfeUrR+CJ0G8fc9wX9IP5cvw4RBpFunkj7uaNGMcKLV&#10;BRFhB+jh9P26unh0ucU2LkpG4InMefbgk91OX7OuBORYr45urKlsw8PbWOjW9PwsJKxEhEWpCW41&#10;ueIlEXCzW4gmEknazMGpU1EWX/U52ubR932GsRYg3Y5zuDbg5U3P4buXa7l2wM5wmAsy23u4hF34&#10;YnbYIuq4/GaP7wftFpphFRPu1+5OVZd1HN0pJozfM1EUQZq2C7WMf7Ttodu7vN6m4BzjLp27v8Ub&#10;1bf3T7t9x2Olr7ujKdk5Jm32OIDcXnDJ0MjHvbfUkLwJbjRqgSNeGbpRbBq+TUIArKIpfzXi7Zft&#10;r3oR/VR3F7j7fwDe0ttga9P2LcZrzBinFeApK1X2Vne4tijHrX03YO1rwWdsHxkip3CKJ45uuJY4&#10;ToqOSqIsIF+j3s23RTF3bo9kPUb3/wC3XGW5HIGRcy35+bY6hL6O245rztdl9yPzazcbxEbwj1Lg&#10;eyCIQUoEHIN49uSJbMkWDZRqtzqItr+Drz2j4wkYDYTg3KmH2t7bYsP2JbTTbHDZehLuzLinDVl2&#10;rB27Yrm7LJlJV/daMejFP7eTTlpohjLleM1VXCp3iSiqiLTBevQ22PYwzs8tPBfUh3/9Nx7u4yBf&#10;+UsfbLNnG+i0ttWLLyvu3LOjXeYp3A+BnUE7kHflI9o0k5lrFqOW8QzFBu2SjoVtHsmqiLN/P2Te&#10;lDjDbVkLpb5T3qbYNsVktdsC20ORxTcu7TD9l5lxThq7sIJ47thk2b5mmH8qjII2o/ZO4l/cDR4Z&#10;cpm7xcrwioiqoiyAtPatgK/em3bWyKxci3Bem1y9NkENtWs7LVp3dZdx3VdmArjwMniO3si21fkP&#10;HLW6/kH9urIybKXaxJ45dY5HCTQzYxURURT/ALesKWrtrwFg/bpYshcEtZOAcP40wpZ0pdjqOfXV&#10;JWriuy2Vi29IXK+h2jBotILNGCKj1VqxbonWE5kkESCVMqiLWD1Kca9KHfbdWNdp25zd9h/DG8PE&#10;eYMb3Lt2mMX7pcP4c354KzLcsjC3DZrbDaU05dzbOQupIYTwYlWFclfieKkWjcJRlCSDJRFL+yrp&#10;Z2JszynP5rkN2+//AHkZNf4/lcW2jcu+fdDMZ7+UtiXXccVdmRYLF0MhHQ0ew+J5C3bWcTbp00dO&#10;D+5WBGqrVPzZHaiLIDYVsqxZ07dp2KdnWFJ/IF0Yyw/8c/DU7lKVtybvt98wMkzGUpn37J2nFQke&#10;r4UhNu0Wvl4tHlbkSIfxFCnVUURPuVYs+/1+cX9/5A+dv3QPuVfC3vW3PlZ8rPnR89Pf/uT3V73+&#10;IPe/7H81788n5P7PyPjfsilEWX9KItMO5vokYa3C7n8pbuLF3j9R/ZblbO1v4zhs5JbId1a+EbVy&#10;/I4gt9azsfXZfEO+hJpVWQjoQ6MQ3TauUGKaKIrJMyPnck7eqIpfx10c+n3jrp9r9MhthP4g2pXB&#10;8OyeToOTuu57fvvNF92/c8RexspZSyTjhzBS7y4HkvBRLlw4ZOGjdJu0axLNq0hGjSMQURWBtc6O&#10;tibbs7WNn67t9nU/3kXBiz4mk8W2TvV3iTGaMWY9vu67OkMbSGUoCxoyIhEFbgStmbuO3mriRUdN&#10;0Wcu+MVr5vyrlsoiwfuz9Fg2GXljO5cDy25TqPn23HuCZuzDO2dbdgSZwFtauqZyEpfB7lwDje57&#10;dftEZBFo/uC2k3t0+/FlI6cll3J15tdGYbqItj+9XpZ2JvMynAZrj92+/wD2b5NYY/isW3dcuxjd&#10;DMYE+bViWpccrdmOoLKMMvHTMe/+GJC4rpcQjpq0auCe+n5HSrpPyhGiiLEDeFs+6KmLtp2Dumfl&#10;TdVj/p52lgbIFtbqtrLaM3yQOENx2Fr7ZZJuS5YvNGLbszzPSsu58zLyt3sW7+VbSLdA67oY7yr+&#10;OYuI9RFMER0NdsDzbBuw2wZvzrvf3bNt41v47tPJ+b91O5u4Mr59grVwtcDu+8E21jq7TMmUVFx9&#10;mXXJS92xDJSDcIupGQdpzJJWNOSPTURW/t96Dm3HBG7HAG96c3Q7/wDczua27fNWMtPJ27Tck1zj&#10;MT1iZPxs9xw2xbcxpm30PCt+2vfNyTlut4MY1wEpNSC0k6km3k2jNRFgAj0mZjdz1nOspmu/L33/&#10;AOy7X83jGbdt2G0vJd97aZjKtiPNqgxG4LFts5EeRj637rt8twQFpOLibtmjlxHykTHkB0z53SDt&#10;RFuetPpP7Jbc6dVtdLCYxxcF+7PIK34aGlLPuzIl8M7qvSRi8oJ5vfXZct92K+hZJKQkbyIa4nqc&#10;OswYlWUO0aM2sWCbAiiKINrnR1sTbdnaxs/Xdvs6n+8i4MWfE0ni2yd6u8SYzRizHt93XZ0hjaQy&#10;lAWNGREIgrcCVszdx281cSKjpuizl3xitfN+VctlEW36lEWsDps9IbZt0pvvDfdLhcgR33ksgRl5&#10;Xd8f32+vT4at21fePy6xPZXjpIeFb9te+Zn3a5k/PTjnzqnvaZkvBaeWURSBtC6deLNmebN32dLD&#10;ypuAyBcG8jIB7/uy1swXxbl12JiXxcu5Czo5srAsJDQkWvA2+tc2T7tlFY1y7e87h0ZyKnm1nrh0&#10;oiwgv/8AR99sF8ZlzvkaL3VdR/FOKd0eYLpzXuP2b4b3fXBj7aPmy6snoNW2dI+/rAjIw024j7/S&#10;QXb3QkjcqS3lnKjKMXjWKDBszURZv5j6bG3HMGLNiuFObIGOcZdO3cBtj3CbdbasC6Gq3l5jaRbj&#10;q08RWHeszkRlcEhKW+SPdeXkg82lKOfCTP70TU8Q6iiJv6wFtYz39yv70eavkv8AJff/ALcc+7df&#10;+EfHWOvmxunx175+UWFf+ERm89++/fOSH9jkF4Eu98D9hOEvCU5lEUfzfST2sOb76gl62S5yBh9l&#10;1O9v83g7d5YGLVsdRFiXtcU3D3Bbiu42CZz1tyUhEZACPumcRdOWMkSDknDpWVmIKRmlFJI6iK4I&#10;Dpf4Cty9Ol/fTG78wKy/Saw/kDCm3Ru6n7LPHXpauR8BRG3SckM1oo2+RWRkEoSFaumisEtDolfH&#10;VVUQVbmI2Ioit/JexaHxQ66s26zANmfeC3Nb/tv9sRkrt4z0pYlxbcb+vvbntxnMR4Uxata8ghAc&#10;tv3X55OPvBvcNzKN3JFlOV1GthPooi8gWJ8W7scHYsxphTFsF+l+2vvnw/j+zcW46tr3njab6WVu&#10;7scf242tO0YL3zcTh3Z7vb+0vBo3b+afO1odW0Sc6yqjIxjioi97m3qGzLbmAsH29uLuy3793BwW&#10;H8aQ2dr6tNsgztW9MyxdlsmOT7stpo1jIVJKPkZsj54yTTh2BSoqEKVm1AAQIoimClESlESlESlE&#10;Sv/U/n/0Re/ilESlESlESlESlEUAZE2uYJyvnbbpuXv+xvf2bdp3zd+7/evxNeMX8A/PezkLAyr/&#10;AGOQsg2iJX3rENkWn9GmDzy3L4rPy6wmUFRFP9KIlKIlKIlKIlKIlKIlKIlKIlKIlKIlKIlKIsAN&#10;6vSx6ffUS9wOd4u17H+YLgtf3UhBX549z4/ymxh4T3qpGWj82sWyEJcytvpLzco9+HFpY8WZ4t5w&#10;7QztNJZNRFcGyHpvbJenDat8WdsuwHb+FYjJdwR1y367bXBfF83VdcjDRwxcC2mb6ybKTU2rHxyS&#10;jk0ZEjIeRZrO37hs3ScSD1VwoizfpREpREpREpREpREpREpREpREpREpREpREpREpREpREpREpRE&#10;pREpREpREpREpREpREpREpREpREpREpREpREpREpREpREpREpREpREpREpREpREpREpREpREpREp&#10;REpREpREpREpREpREpREpREpREpREpREpREpREpREpREpREpREpREpRF5YsTWntg6he4fqq9R/qa&#10;21b+U9vnS83P7h9om3fBOWoa4Mr4a2z4z2e4lK63WZ3UxhAplhL2kMmKypLjcsJ6x5aWhzQ0Wzjp&#10;KQFhFCxURT/0v84fo82ft6F33j0roXD8FuwjdsE/bV4tMKbes77a7VU28M8rW/KXC5kLFmLZtWxH&#10;cgNyvLeKrLFj1J5VEqDcHB49qZJFRFEGHOqT1Tc05T31X+hjfYBibp8dNPf/ALnMO7ntwGUFtxUn&#10;lO7trG3C42s1kBrhjFWK3U+5NkC1LJYyM3KTEuinETbybhmcREonipcq6iK37l6kXXtdbR23VOs7&#10;Z504ILZCXD9p7rHe1i5c25ruze0vtgZwjK8L6uBtmWLbwuN0pCRtckhekTzRKjuOjF27FxCyk+1V&#10;iXiiLY/lHqTzH30+i1iXAJcf3xtl6pGP92uUpXIVxWvfcfffwJiTbHC5+wpO46RkHsR7o97+90zS&#10;7W4YFy48uYqJUmDkpzUoiv8A++rlP89B+bo9wY/+SX5sD76vxT7quP5p/NP71vyL9we+/evuj4f9&#10;0fsjyvuPznnPtPPeD+x6URaIcEdYTr25u6dUX1V4DaN04H21zF9v3/fOY8drX7mu2c+52xnhDKEq&#10;3zZknAKa0zJW7ZkfF26yfxSbG8JGWljyNvy0wzjZJtKQcEsoi9Xu3rNdq7lMBYP3F2LH3BE2Tn7D&#10;+NM12dF3Y1jmN1Rtq5UstlfVvR9ysYd2/aIyCLR+im9SavnCJFgOVJdYgFUMoi1w4z6k8xZG7Hqo&#10;bct6Bcf41tLYnj+yt3mJcqQVr33aUxl7Y9eONnt535e0fiGSe3NL3R8rZeKeWrdN62guqwlJRZFm&#10;nBQb8gMXKiLADZ716cp7kehlnHqLr4M+KN3WH8gXLtoY4dxDjK45uxMhbp8gXrbdn7X4nH+Pj3i+&#10;uaWt96vkWwG9yIEnEZdZwSaTiWqhixxHKiKX87503oM+qpKbUNseLunBce9Br0YbAzpC7q874Tyt&#10;Za87dSG++KxvlPF0pdmPrjn7ricXuooJu47fslJ7IrNbiMxWdy7xEi51FEWMH6J/9/r83jty+YP3&#10;QPzfHy/3EfIv4N+dH3yfmn97Wc97/Nj33/YT8P8AmfjHy3uf9meF7m5/b89SiLVB0y+oh1Runp0U&#10;dmW6WH237YJTpX4TzBIWJna4ZK4rmvjeheOM8h71LiSyfnHEtnNbltK1IqPbytwFx3Awcw7fSwzr&#10;MZt21+GnoOGKiL+g5SiLzg7gup/v6yZ1Js/9Njp+o9MDFmTdsnyq94LdQnNGaDX3uq+dGBWWemv3&#10;acP4UYx0gX4Gj280F5c72X1brRr0PIJ+OmZRFmBlHfvuOx7vT6LW2a5cN4/xf+cQx/u1uLdBYNxT&#10;TrJd94Mvvb/tjhcyMcdY6yhZclH2/Ie77gkHsNLy6kO9byLdAqzArPxAUFRFf/31cp/noPzdHuDH&#10;/wAkvzYH31fin3VcfzT+af3rfkX7g99+9fdHw/7o/ZHlfcfnPOfaee8H9j0oi0Q4I6wnXtzd06ov&#10;qrwG0bpwPtrmL7fv++cx47Wv3Nds59ztjPCGUJVvmzJOAU1pmSt2zI+Lt1k/ik2N4SMtLHkbflph&#10;nGyTaUg4JZRFn/vI6sW7hK9OjdbHTgwXh/Jjnq34fztkm14LdM/m7FkccR0PgK0cv4yva65+wpxd&#10;o0j7UaXO6uO/YNg3l30wxil4a3nLeSdNXhlEVwbYOqTunxJuO3X7OusFjfb/AIuybt12gTPUXg9w&#10;+zpbIt2bcbv2bWg6bWpkmReWXezqUv1rcFvzpJFFNEIsVZUjd6RCMaps4x9cqiLGC5epF17XW0dt&#10;1TrO2edOCC2Qlw/ae6x3tYuXNua7s3tL7YGcIyvC+rgbZli28LjdKQkbXJIXpE80So7joxduxcQs&#10;pPtVYl4oiyf36dUndPa+XeknjfpkY32/7imXVRx/uPvCw53PS2Rccw8Zbtp4TtXKWJcxLSabqMkI&#10;+34aPuRxd94W85t9xOSsXHKQsSSNmnSKpVEWoHeX+f0/Ow9F/wCbH5oD7zX/AL8W+6V8u/vn/In/&#10;ALW2L+fP3i/iX+yD+1/y3wj8Nf8Aqh4nvH9jctKIvZ5if5p/KzGnz0+X/wA7fl/Zvzi+U/xH8rPm&#10;n8ONvmD8tPjD+i/w/wC9/N+5ven7M8n4PmftuelEXkCyx+eg/wDhkfJfyL/NgfO382BeXyd+bH3r&#10;flZ9wX7+Tn5ffMv4P/ov84Pe/lPfPuv+xzyfjeW+25KURZ/39v36xGaOpN1Cdh2wTDewA9pbMvun&#10;XEnnfdpNZyh4eKh854FRv+Sx1c1rYkknkvO3BOy7xy9t2Xi2EdFxEXASDSWK9fy0WukoikC5t8/V&#10;N3iZ23R2B0nMXbAI7CWy7cBcG1zJm4DfPe24p58587WrZ0FNZQsbF2KsMREXL278vZd48hZuTnFn&#10;0fO+ZYPIB2dFF6UqiKH8mdbTPtsdDnc3v4Y4ow/aG/DZXmBntT3RYDuVO9L4w1jzc/ZO5m1sH5Yt&#10;9tI25KRSsnHuoS4WtzxPuK6pJoxM/bx6k1Lqx7xRdRFQMwdTvrV7IL7wLee9DYhtAv7CW9HIDvb7&#10;t3wjtUztPM9x2IN2OV4c9x7VMAbjMs5jdtrJlferls8tW57qtCKGHaHbP59NyRFtGQdwKIsn+n/v&#10;v6hcp1C8+9Nvqd402wW5mO3NsFgbvNvuQNmLO/l8NX7hpe/lMWZMe3LLZcuh/cSMgjcT+Li4hgvb&#10;McYTR044WMdmeGcv1EUwdd/70/5rLeF91z7v/wD2v+4L7xXz9+Yv/asfd1vD5u/JX5d/+3A/3P8A&#10;hz37/Qj/AGx53+R0oi1gbcPv9f8Awtxuc+9190D5JfmQU/uZ/dw+dHzT+Vn3Dbg8X7znzN/oR8Qe&#10;6PhXl+Ff2H5z3rr9j5SlEUP7F+oh1Rtp+Jehax3Jbb9sFsdNXd5b+0rZDjeUxxcVzZI3hWtdV1be&#10;GNi7a74yc+kblgbUZx+QZWOJfIN4SFlloK2fNxMqKdyINE5BRFl/1Dusfn3HG/O6tjezXL3Sgwe5&#10;2/4fs6+9ymX+qlnW9MNWqrkzLZ0Z/G+DsPW1b8jASstINbUFvdUtORKU3ElRk27B86g5Jqi1mFEW&#10;f/Rt6kkj1PNo8ll+8bAt/HWY8O5gvLbNn+JsC87VyPhqZzLjOEh5q47xwRkC0JabaS9ny7Sbj38U&#10;5LJOipGUXat5CZZt205JqIsYOvp/9hX/APu/3Tk/9rKlET9KO/8AAUb5v/eZv+/Dx9SiKAOrXtkv&#10;tPqa7ct/GcdgGQOqX0+MO7QL1w/JbbcWhD5svvBG4678nrGUz1BbJb8dM4jIXxFESkHbbpJgV2dm&#10;3YK3FKFaHtSBO6URbXul/cvTRyHgK78tdK5th+P2+ZWzBP3LeMVhS05XGFqxeZbesu38Y3C2kMKz&#10;DKJVsyQUhLft5yrElgYwr1FVCfBuuMyaRfKIvODjVtky0Lq2i/pHk5M3Bb1k7k+o/nNtuQgsuW1j&#10;3aHdVk9Lne5I2nsX2TzO4fIreWM0uaz8VtLHxzkaLjDx75lJLXH77I/bkZPbtkFEW1/qH/8Ah1/0&#10;dX/4Ll/3nkJSiKANsm07axug66/6QD95fbTt/wBxHwP+ao+CvnphvHWW/g/4m2eP/iP4W+P42Q93&#10;+8Pd7Dz3lPD8fyzfxebwU+VRE6c23+3emF1w91XTh20K+5Nku4jYBjfqFWVheSmsp3N8g8p2Pllj&#10;tVuOMs2fv+65zz3xb4b+4LllXbQjxx4cFGJGRZwKfnFEWf8A18dy+U9onSF3tZ0wpLfDuTYjH9o2&#10;BbV0oP7jiJiz/njle38FzN62jN2m/jJCPuCGj7kdyluSTd2HlJRu0cnTXTSO3VURW/gHoF9LnEm0&#10;fHu12/dme2DNUvBYfRxxkrO1y4NtlnmXJ91TMIo1yNk5tk9+tJ3lb0hKyTp/JRIRd2eNbxVG7OFd&#10;tW8eyBFRFqg2h9QrKewjpgbn8C46jPvGZt2q9X/NXRR6YNo5luq417izdcRr/jENuNsZuyKJ0IhL&#10;4aiJmXOBSK2pBmg7fYW+0cwiyjd2KiLb/gLOnVNwJ86r/wCrfa2wCK2y462/5Hzo63AbGJvcU++U&#10;/wAl/JzV4WtlHFWYmby4J337b7yTm4R9aKKvkvhx+zet13MvElKoi0Axn6TDvJsGxMW71c4m6QF0&#10;bRb6yBHvL52Vbb93bG9eqvhvBOQJh9FWTccxas5d6VszdwQiCsHITcIwikZBYFhQlIq0ClmHVtKI&#10;tv3UX3p9TXbznaRjcW5R6IO0Hbk58pbuIbl6pO5LJ9k5T3ITEHZ0HdmT8i43hsbvoyPj7fhpC5G9&#10;pHiHxl5QjyNWlFjEjpiKICiK3879bS6nn6P9KdZbbHii37cvZ1b9gOYXEud05G9LVgrqX3ZRW2DK&#10;cNKO8fSkA7lo9q7GbVt+TSdRyzpErF47YMznXjE1ETA3UQ6o1idS7bPtF6k22/bBiPFO/wAw/nq+&#10;9qSe2m4rmydkLF+TMORTbK1xYO3LZEum5Wka8kLVs0HDKfnLSs88TKzL2KUhHR2IShI9RFEFtdWH&#10;qa7tN0+7XHGwrGnTAkLf2L7gM84SyLtDz7uXye039blYfbJkVOBu7K+FUrdjY22bNt+8kJKHti3J&#10;W649/FxNxi4CTk3TQCplURen2lEWMG93Nd1ba9l+7vcXYsfb8te2AdsGfc12dF3Y1kX1qyV1YrxT&#10;LX1b0fcrGHdsHa0es7YIpvUmr5usdETlSXROJVCqItMHRs6ROx5z049suYdy+3Xb/vL3G7sMfwu8&#10;XN24fcvhO0szZTva+9z0W3y4dnLXRmU10yAe6I+SYQy6jR63byTxq6nVWTeRln/OoiyA3H7lc2ba&#10;sp7Y+kB0mcI7f7iz1EbQFMpR8hujyTl2IwTtH2nYOuO38KYtnb5awTB/c1/fE67eTs2MawdzDMR0&#10;g3aS0yk4jFVlxURXB0/9729Cd3cZ96eHU1sfbBZO7CwsP2Buswhc+0ORytKYazptgu+bUxrd9wMm&#10;GTAfSUPIWheTYkK/9/SEe7kzPymjoUY+NPLySiLSBYHXm6zK+wLBHVryntP2QRfT8Z5gtaxNzilg&#10;PskTu5W48Zm3FusU3tnHBGO7ivqOhIWPIqqysGKg7gn5SWPcrVedXap2s/TPHKItr/UU6n+6fFG/&#10;rFfTR2dI7AMa5tyVt/sfcfBZq6imaMi2diy/vjHNE3gKM2x4rxxi1i2l5XIErLtouWgzIzyvmWaU&#10;k1JFHWIk4BRFb++3qs7uNk+2DZhY+SrN2QYZ6mG7bMF34iO3zvnGbtvYZYVl4NuB0nmbdvKZWkVY&#10;VVKz5GEJbk1b9mSlwsrqQC6mLBJvPzUM9iH6iJ0ner5mXdVu4zpsJ3SPNkGVMx2Bh9huZxluS6Z+&#10;ZUMy7R7/AMNHm4PH90WdNrT0/L3FCXhCXFLpJi2kiIGetjrKjHsGbeLkrlURYQbYupt+kX71en20&#10;6guAds3TAisfw+P82Tqdh3W13b33mzchMYXue4U5KQ28YlxLMSHu/wB4e707JhbWuGeVlJCfi30g&#10;VZvFS8Wigoi2v7quqBdUfgLpj3Vs1tC35zMfVczBtltvCdqZhgJG87qxNgLL1lo5izHuNvLb9iu4&#10;GErdEfjq1DtxuxCJu+PjolaQbPn04VmiVJ8oiwg339Ubqa7MMp5hva9bo6IOHMC43+YOUrA2h7id&#10;12T7f6jm4Hbjia45iBZzuOErcOe2QuDKqFsyT6wWqMG/JGLyLKHlUnknGySZ1EWL/XIzXvQ3KWr0&#10;Mtxe1KP2wRO1zP29/pl5r22Re4VrlZjn2N3oZUjrtvrDsfnBjjd2/t1HF6Nuv45O5koF84nSSIOS&#10;sV1mwJKGURZQDn3qmwnUm6YOzrqp4V6QGWsZbnsgbjssYqndvGONxV+X3h/KezPArzKVt5LtaT3G&#10;vCR9v3A1kJSNRiZmNi3TxNupIkSWYqHSVOoin+5t8/VN3iZ23R2B0nMXbAI7CWy7cBcG1zJm4DfP&#10;e24p58587WrZ0FNZQsbF2KsMREXL278vZd48hZuTnFn0fO+ZYPIB2dFF6UqiKH8mdbTPtsdDnc3v&#10;4Y4ow/aG/DZXmBntT3RYDuVO9L4w1jzc/ZO5m1sH5Yt9tI25KRSsnHuoS4WtzxPuK6pJoxM/bx6k&#10;1Lqx7xRdRFIGBuoh1RrE6l22faL1Jtt+2DEeKd/mH89X3tST203Fc2TshYvyZhyKbZWuLB25bIl0&#10;3K0jXkhatmg4ZT85aVnniZWZexSkI6OxCUJHqIogtrqw9TXdpun3a442FY06YEhb+xfcBnnCWRdo&#10;efdy+T2m/rcrD7ZMipwN3ZXwqlbsbG2zZtv3khJQ9sW5K3XHv4uJuMXAScm6aAVMqiL0+0oiUoiU&#10;oiUoiUoiV//V/n/0Re/ilESlESlESlESlESlESlESlESlESlESlESlESlESlESlESlESlESlESlE&#10;SlESlESlESlESlESlESlESlESlESlESlESlESlESlESlESlESlESlESlESlESlESlESlESlESlES&#10;lESlESlESlESlESlESlESlESlESlESlESlESlESlESlESlESlESlESlESlESlESlESlESlESlESl&#10;ESlESlESlESlESlESlESlESlESlESlEXnByPth6jnTP3k593IdLPbhj/AHm7Ut8GQIbMu6DZ1kTd&#10;NKYqynZO6eYY3q4ydm7bpc+UzoWTbNv3M5XtJ5dwPzT8u+eJJxscwjIRkwUiFEUgbKsH9QTOPVNn&#10;+qHvF2nY/wBi9vx+wCV2EQW3z70Fsbm8p3FMNNxUVuGjMyfEOLYBpbLS33aDuUhPJLS4yiTxh4p2&#10;YtHSSwKIrg2G9PHJjPAXWu26brbVuDGNk9QXqP8AUgvmzpS07xx7L3VO7YN19lw9i29km2n0OtPt&#10;ImQdNAkVGTGeYg7arJEM+jeQxU1FEWAFtWV1953p6OejzKdN3bBZbZDbBdmxBLqI3LvXtt1t4eYa&#10;tywXuHofJbbbpZ0fLZLCQn7LaoR8SsskQyc88bzEnCR0aV3CNVEWX++Xp47n8JIdH7P/AE3bVt/c&#10;le3Ryt+5MKW9tjzXeNv2FdW43AWWsNW1tqvGQj82qrQluxF4RFuwgvUlX8cjHKLOV5AiCx41vbk2&#10;oit/ZVh/qf5X60E/1FN7GzvH+07Es90wJXa5YFlWbuDsDO9xWDcUXutir/Z2Nli47cdNvetwSvlr&#10;iuptJ25CFg20G8hoxw7GebySYqItIPS/lOsllzoH472LbYtie3/KuBd2eP8Aclh2yN69wbnoKwof&#10;AOLM27iLxxZnFrnXb/PlSuabuCEXVvCZjZiy13LMkW+gRLEy8nHSkU+URe5zb1hS1dteAsH7dLFk&#10;LglrJwDh/GmFLOlLsdRz66pK1cV2WysW3pC5X0O0YNFpBZowRUeqtWLdE6wnMkgiQSplURaAetrs&#10;B3tbjdyuCbx2C2Fb8S53V7YMydM/qEbmJmUsefkcJbJcqZvx9fZJu08S5Mu+AaS0g1aDkUqgwEe4&#10;k1mL543Is2kgt5/HKIm6Hpqbh8rdYvFd4xli5gubYffu5/ZJ1JMv5fT3BYli7VwTu42Ibfsq4Wtq&#10;wLD2/T6ZptxH3+khhct2zLGPXcnRYLNwfgl5VS3FEWcH3XM7fn9Pvq/A3/Yy/mgPuufMv4ms7/Ht&#10;98/5sfA3wb7w+IP7X/6Ie8/dXu/+Qeb8z9jSiLF/oH4o6iuyXCFo9N3dbsit/HmHNtNv56c2dvft&#10;PdRi/JNq56uq59yshfNvQ1tYFh2Te64KPkIq5ZF+yk54UFioxpCPmDF4+K0bKIsIPzXG+z/4U8/N&#10;o/Iz/s2v8ivzNw7/APbJfn7/AIx/iH4S/tS/ot/u9/6F/wBufselEXr9pRF5oesrtx3tb4ZHKe0F&#10;bpJbYN3mHL/t9KG2pb/5zdLY+Gr02QSOSLVt+JuK7L5sy6YaQvhxIW1fEEpd02njlfyNx2qSHgXL&#10;N+8TlGiyiK4N3Gx3qOWhZ3RY3c4KTx/vG3tdKbH7uwM5YUv/ACVKQv3ufn5gm1sBbk71srcbk11F&#10;eWuBt7qkpiNkruZk835xSUdpuXjAlvTiiJsqw/1P8r9aCf6im9jZ3j/adiWe6YErtcsCyrN3B2Bn&#10;e4rBuKL3WxV/s7GyxcduOm3vW4JXy1xXU2k7chCwbaDeQ0Y4djPN5JMVEWkHpfynWSy50D8d7Fts&#10;WxPb/lXAu7PH+5LDtkb17g3PQVhQ+AcWZt3EXjizOLXOu3+fKlc03cEIureEzGzFlruWZIt9AiWJ&#10;l5OOlIp8oi2P9S3G2Zdnm+T9GexBsSsm387ZE2tYf6gONsQY5zvfKFmr5kx7hHZzY9sXLZMpkqAY&#10;tY2KvC4bNjJNhb845jUYZtcThi6kmycQR0kCiLJ/Amxzdjv+3Hb7t3nU327/AHFfnzsAedKbDGA8&#10;UbhMbZvvuM245GdSOQc95bvnIduRcrb7m4HNwSrdCyXbYjQjRug+ay1uuvCZS0koixgtqyuvvO9P&#10;Rz0eZTpu7YLLbIbYLs2IJdRG5d69tutvDzDVuWC9w9D5LbbdLOj5bJYSE/ZbVCPiVlkiGTnnjeYk&#10;4SOjSu4Rqoiz/wAjdPHJlhb5P0e93ge1bgvTa500MP7y8KZPyTdl449Ruq07VuPZzb2B8EyFyxJl&#10;oh3NyE27iPAeq21BHRQWA666DJsYmiiJ1ZsDb2l94XSy37bLts9v7xJfY3cG8qGv3b05z1Y+3a6r&#10;jjt1GDGONIG7Ia/smtlYQkfCqxzlSTTE6j46y7BJszVbqvXscoi3PYnuK+7vxZjS7MpY6+T+Tbox&#10;/ZtxZFxL8XQ+QPldfc3bjaSu7HXx5bpEo+b9ySCriM97sUyN3ng+YRKVNQoAoi1g/dczt+f0++r8&#10;Df8AYy/mgPuufMv4ms7/AB7ffP8Amx8DfBvvD4g/tf8A6Ie8/dXu/wDkHm/M/Y0oibNNrmdsUdWH&#10;rQbl7/sb3DhLdj+bp+7/AHr8TWdKfH3yI22ylgZV/schZBzLxXuqXcotP6NMGfmebxWfmEQMoCiL&#10;B+3rK6qHS63P78be2a9N23+obtP3k7n57ffZt9Kb18LbbsmYwzLne32THcTjS/GmUI8iUjHpTcK3&#10;eWkjEw4FYxKyJX03MSDhyhEqIog3F9IbeT+Yo6iW2iMhcf5o6g+/vd/Pb1ct2Vhq+2MFgn5p5F3h&#10;2Zf9wQGEbjzqlarmOt+Osm1WLsWt0v13nvAj9JJ87IqzTpRFs/6u+1zO26D82D8i7G+OPu79X/ZX&#10;ujzF/ZNZ1s/B+CcSfEvzBvn+zCQj/eHu/wB4NP6GRfmZBfxP2M0W5T8qiJ91zO35/T76vwN/2Mv5&#10;oD7rnzL+JrO/x7ffP+bHwN8G+8PiD+1/+iHvP3V7v/kHm/M/Y0oizf3u4Uurcpsv3d7dLFkLfib2&#10;z9tgz7hSzpS7HUixtWNurKmKZaxbekLlfQ7R+7Rj0Xb9FR6q1YuFiIgcySCxwKmZRFpg24WD1Jsm&#10;dF/c50/dwnT2+7Jk3FnTAT2dbb5D72OBc0feqvs21K4MKKPPK2Qs3j7G5ZCOgj+HPTSzcfe+gPfD&#10;YOFzKImbthW7G79gv6PBhS3cU+8Mm7F93/SUyluntr45xs0+V1ibZMLu7TzhO++X0wlHzfuSQVI3&#10;8rbjt+4ea87BJ0mAnBRFYG+PpvZdx71BNxG/HEvS42gdYDH+8DH+3u3chYI3K33hOys2YMzZhW2J&#10;SwEci4RunP1nSFpR+P5C0o+BZXLEGfu5+Rn1WrtEzeKjjICoi2vdL/H2TLCwFd6uTdgm2DpoOb0z&#10;BP3Zau07bFI49uNC07VRsu37NG5c0XriKLiLUm7wm5WIlJBN7AMwRQt09vx7o5pJk+0URR/1i9iG&#10;Zd+m2DH9vbY8l2/iPdhtr3P4H3ebW76vl4g3xnC5lw5cC7Fq9yS0Pa93qvo9tCTE28YsEoc5VpZG&#10;NK7MaPB4gsoi1A7ksUdd7rG4zw/sb3W7IsP9Oja5OXBim6d/uX47dRiDL11bgrVx9kK1p+bsDbNb&#10;VlMr3d2JIKu20jdUO1nkpNE60fHsH10ItknrW4lEW37e9n/q04Hz7Y7vZrsDw/v02uXJh+RbXVbz&#10;bcpaO2LPuO8+xt6AqEzM3jl1ytbr+z39urN0IyMiYJzImkUn675+wbIsW8moi0gk6b3VQuXbB1hc&#10;tQuA8P7Y94fW8zBhHE59s+LrgwtMYz2f7eLcuCbsTM2Ydx+WpGUXjbhkL3s2euhzeD3HUDMTy0tJ&#10;JT8dHIykq9YWuoiy/wBwv6Kx0jLjwFnC3tum0a37C3BzuH8lw2Cb6uzcju8eWrZeZZSy3rHGF2XK&#10;0dXdNJKx8dNnYvHqakO/KZFM5TM3QCKB1EVwWdt96k2f9zH6O3up3VYA+DMm7RMf9Qq3d/Uh81cC&#10;3F8KX3kjb2ywpjTIvlccvWUe++YshEhcXuiy4543gPeHkHRkk2njnURWBOQfVh2XdWHqnbl9tHSx&#10;++7hLe79yD4KvX77+23bZ7l+7ZttJYFx/wBjl/nlZdz5mXlX7T9lsGHh+Q8VLzSLpNQiiLL/AKc2&#10;x3dOz3k7quqh1BU8f25ua3M4/wAb4awXt4xpkrIuT7d2XbWIFixuuXwjJXpNum1vytwStwNo57dg&#10;29CDEEnI2RmYJ/5a6HzFsoiz/wB/mzqxOoBs23CbPMivPdFv5xx+8t2PuXy8w/8Age+4h8hdmLci&#10;+5oKUhV5P4buaPiJ73QeTbt5DynknZhaOFiGURaoLT3IfpGWNLVtrbpevTR2wbj8xxdvw1iPuopA&#10;b37Dx5tguG6puOTRi843vtid23E5CGPgDOkFL5g7eYsFpN2xlDWy1ZM3cYgkoigCS6H+fcH9JbEu&#10;PMU3pb+4Lqe7eN79h9XV/eN83zenyz3U787Nu40xc9u5JuHIztaVfx7+1FlLUYyBZK1hmZZhGzku&#10;5gRkJkwKIs/8XTvUV6h9q7j9um/jp9W/07trmUtsGYMKXPKQm8PF+5nPuRrqzjHN7FYSGJ32NYc1&#10;u23H23bprqUmVbnYu1nUi/t80ego2Zy6aiiLTBifYRvTwBizGm0Od/RrukBubybj/H9m4fQ6kD3I&#10;W2NLBN1zBbcbQtu56y7hvItipZdm/chFWq+RUm50pSfkGUu6hCopv2BCKIpg3ldP7e1L9WndpuRa&#10;9LrbB1Qsd7lMP7csS7Scsbw9xNjuMBdPqOt20RtzJ6d97XcnMpGSmo895JBfco2sSMB97uWepwso&#10;WXuOdZpKIrf/ADXG+z/4U8/No/Iz/s2v8ivzNw7/APbJfn7/AIx/iH4S/tS/ot/u9/6F/wBufsel&#10;EW3/AHl7XM7ZX6sPRf3L2BY3v7CW0784t94C9fiazov4B+e+22LsDFX9jk1INpeV96y7ZZp/QVg8&#10;8ty+K88uiJVBURaoOqnsz6l3UUyFceFovpj7YMdZjx1mBhcu0Drf21vIisZ3Bh3HuM8mSOY8KNnO&#10;P7QgH+YkZBGBfr2hLRKKzqGRvV04uuMbt2beOfNFEW761N2GZb56r2XtndnROH7l2uYB2QYryxmi&#10;+oaXQfZlxpu4zZmCZY4uw9djRC4hK1j5bHsBIXSmyNa3mUiizduJFFtJxqDtRFm/ljFtiZxxZkvC&#10;mUoL4oxlmDH95YtyLbXvOYhPiKxMgW45tO7oL3zbrhpINPNx7tw380xdouEufnRVTUKU4KIvOFto&#10;vbr4dOTFkTsh/Nm4/wCpjjLbZ5DFu3Xd/YG8zbvs7+P9uNs24wYYigr1wtkRKUkGtwW/Hk9xyTrR&#10;Eh/Kpo+LNKIKXNOKIpf3UYG6l2Fd3Gzfqkbdts+H96m6NTZA92Ib+tt1o56isA49GOezbLPUNkva&#10;te2amyJmEewyEjMtJFa6Hcm+cQy0QzbQiTlSSmo9RFMGxjbbvJyvv6yj1Vd9+FMf7TsgT20CydlW&#10;3/atjvOLHO9xWDiyLzRL5aytP7i76hYNtb8rcErcDaHkrRdWfKlZtoN4pHyzEZVuZyKiLWB+a432&#10;f/Cnn5tH5Gf9m1/kV+ZuHf8A7ZL8/f8AGP8AEPwl/al/Rb/d7/0L/tz9j0oi2f8AVstzdjk3y2FI&#10;TpBbf+rZtFyFj9Fd1bV27msbbbsp4KzYx+JLTvC7iTOYmLpAnvS2bgi29kXHYrtjPwjxtcR3DtEr&#10;2JOVRFrgmuiVu4tXYZ0lWN/Wltg6ge7DpV3BuXa3Vt03A3/N3btg3M7as0kn0QwpaM5l2zVVSXhC&#10;wkdj2Cxc7uVrHW1bbtoZR6k6j49iQFEWf/S/xTm+Gz7d99Xn0L9kHSGsmJw/P2m7vHE1+basqZ9z&#10;VdV13pb8xbttW5cO2O3IRpEWfENISXdXWyuFZRaQkXFtKxhAJHSRqURTB0Fdrmdtl3Se2p7aNy9j&#10;fLXNuNfnn8a2V8TWdePuX4x3JXjf9uf2R2BISsQ58zESrB3+xH6vh+L4SvIsRRMiiLWB0wukNvJ2&#10;3dTW4JPP8Lj8nTY6e/3v/wAz7bsFfbGVmMe/foyejd1xe714lJK8Jv3JZ6s3a10/Nl868GUeIq27&#10;71bp+92yiLCDch0rOorM5M6w9sJdJ7bBvSyjvlzBuDvvAXU43JbncX3uvhXAU1j1VbB2DsP4Xyek&#10;e67bvC24o7yzLUnI9zCR0fcSsIMg6dWfbDB9SiLZ9ut2J72pTpQ9FezsM4Qt/J26Ppm5g6X243JW&#10;2eZy/Y+O5G/ZHahh8bEyNiq08tPzP7URkEZV+BlJJzICxFi1eOGSsg5KyYP1EUwXRh/fZut32dCb&#10;erljZ392z7tn5zz72uNPvB4dzF8gvnFh1PE+Bv7MradR3xV8Ve7m0h/Y1FOvdnmvAkfA8AyxlEUP&#10;29ZXVQ6XW5/fjb2zXpu2/wBQ3afvJ3Pz2++zb6U3r4W23ZMxhmXO9vsmO4nGl+NMoR5EpGPSm4Vu&#10;8tJGJhwKxiVkSvpuYkHDlCJURRBuL6Q28n8xR1EttEZC4/zR1B9/e7+e3q5bsrDV9sYLBPzTyLvD&#10;sy/7ggMI3HnVK1XMdb8dZNqsXYtbpfrvPeBH6ST52RVmnSiLZ/vL2uZ2yv1Yei/uXsCxvf2Etp35&#10;xb7wF6/E1nRfwD899tsXYGKv7HJqQbS8r71l2yzT+grB55bl8V55dESqCoi1QdVPZn1LuopkK48L&#10;RfTH2wY6zHjrMDC5doHW/treRFYzuDDuPcZ5Mkcx4UbOcf2hAP8AMSMgjAv17QlolFZ1DI3q6cXX&#10;GN27NvHPmiiL1u0oiUoiUoiUoiUoiV//1v5/9EXv4pREpREpREpREpRFjBvW3QWrsr2j7jd194kt&#10;95EYDw/fGR2lvXLekdjyOvq6oKEVVsXGLa8ZRB2kzkLqmxj7ciRKydLKPnzdFu0dOFEm6iiKH+m/&#10;vn+/vgm8b/uPF3yGzbhbcBm3a5uX2/8Axt80fkjnbCF4qQs9Y3zVYRENEXL4sQvCTXvOARXjy+8P&#10;Jpu11mq5gURawMR9Unf1kjLvUY3ITON9oFs9KvpnbgN8WC8127GLZoubqCXn9yjCa93St04tXdOo&#10;vHLr4gmTxjxuxljR/lGSzqNO4XXapS7xRFve29ZrtXcpgLB+4uxY+4Imyc/Yfxpmuzou7GscxuqN&#10;tXKllsr6t6PuVjDu37RGQRaP0U3qTV84RIsBypLrEAqhlEUwUoiUoiUoiUoiUoiUoiUoiUoiUoiU&#10;oiUoigDAWRM7ZC+dXz026fd3+B9wGR8d4d/4XbOy3888E2z5P5fbi/7D0EPhn4m8d3/YjKeJIR3l&#10;v2SobxiaKIr/AMsXFfdoYsyXdmLcdfODJtr4/vK4sdYl+LofH/zRvuEtxzJWjjr48uIisfCe+5BJ&#10;vGe93yZ27PxvMLFMmmYBURMT3Ffd34sxpdmUsdfJ/Jt0Y/s24si4l+LofIHyuvubtxtJXdjr48t0&#10;iUfN+5JBVxGe92KZG7zwfMIlKmoUAURSBSiJSiJSiLED76uLPv8AX5uj3BkD52/dA++r8U+6rc+V&#10;nys+dHyL9we+/evvf4g97/sjyvuPyfk/tPPeN+x6URY//fVyn+eg/N0e4Mf/ACS/NgffV+KfdVx/&#10;NP5p/et+RfuD337190fD/uj9keV9x+c859p57wf2PSiLZ/SiJSiJSiJSiJSiJSiJSiJSiJSiJSiJ&#10;SiJSiJSiJSiKAM+5Eztj35K/Ivbp94j443AY4x3mL/hds7EnyMwTc3nPmDuL/swQX+JvhnwGn9iM&#10;X4chI+Z/YyhfBPqoin+lESlESlESlESlESlESlESlESlESlESlEWsDpjb1cp70fzhPzSgMfwP3Tu&#10;p/ux2VY6+AIq44v31izBHuD4Rn71+IpWV8zcDn3q495OmPk2anKn4LFvobnURbP6URKURKURKURK&#10;URKURKURKURQBkTImdrbztt0sCwNunzKwlkr5u/eA3AfN2zrO+7T8HWchNYq/wCCqaQUl7y+MpdR&#10;aF/oKsl7p8LzjznROUtKIp/pREpREpREpREpRFAGfciZ2x78lfkXt0+8R8cbgMcY7zF/wu2diT5G&#10;YJubznzB3F/2YIL/ABN8M+A0/sRi/DkJHzP7GUL4J9VEUf4Z3q4szjux3obOrTgMgR+Tdi/3dPm1&#10;O3FFW40sS4vvN42dZSsP5dScbKu5B35SPaKIy/vOLYeE4EpG/mkxFUFEWP8AtW3q5Tzj1Juq1s6u&#10;yAx/H4y2L/cY+Us7bsVcbS+7i+83gWRylfnzFk5KVdx7vykg0TRiPdkWw8JuJiOPNKCCoKIswN0e&#10;RM7YowTfN/7aNun3sc2wPwz8Fbf/AJu2dgj4+96XjHwtx/8ACrf6DmIivdUQ5fzX7LRN5nyfk0tF&#10;nCZgURT/AEoiUoiUoiUoiUoiUoiUoi1A7NN0edsr9WHrQbaL/vn39hLad+bp+7/ZXwzZ0X8A/Pfb&#10;bKX/AJV/sjhY9tLyvvWXbIu/6NP3nluXwmfl0RMmKiK37A/SFujplTIWCMU473pW/d+RNylwWtae&#10;IrVhsS7gXEjLXVe2THWIrVtq7BG0wStWQeTbQxU2V1qRqwMVmcuchYiQYvnCiLCDLH6Tdsswd1Tc&#10;l7U8pZwx/a+0XD+3+8rfyLk75FbnJvKdu9QTH+4pzji7sFc1uxjtB3b7S2WjiQ95MbZWZKvCfYzy&#10;hTFaCoi2vb3urn06unHdVj2LvK3MW/iG9si2/I3ZatnNrLyhky6l7VjpEIcblmbexFBz7uJj3TsH&#10;DWMeyyLZF+s1fpMTuDx74rdRFIFy9SHZLaeyVt1GpTPlvutl7q37TuVLN9tW/fF6RxY69L4ZYzh2&#10;zm0LOi39xIyCNxP0IOWiVogr6LfFcNpNuzWZuyIKIsf4jri9K+48Z7sMzWxu1t+68U7Ibgx3bW5T&#10;IFp44zTdNq2XI5ZyE7xZjdzbUtb9tuUrvj5ibYuWzKWswZZiZECPRcAxVRcnURWB0st6HR0eLu+m&#10;Z0u8v2/cbbbFb+VLsTxhabLcDd1qwVqoZlAuRLltrO2VmbuKuePXuu6yrMnsZdUii6ReEXjTqxpC&#10;HTURXBlLr49IXC246d2n5O3tY/tXNtq5AjMW3ZFL2jleRsS0b7kXTePcwV3Zrhrfc2TFe6nLkGlx&#10;upC4kW8I4Rdt5hVisxeEQURY/wDWR65eIul5lPaDhT43x+2yblHcBgC4NxVtX/jHNl3/AAH0+72u&#10;O6LTy7nWypnHZGsee4IuQt/y8bG+bkno6KH9wvEzpnBREtnrTbE+opnba5to6evU3+Ac2yO4C38i&#10;XbZX3L8xXV943BOKLOnb/wAy7dPiPN1qwkRaHv6IYqO/i5s/CQZeR8Jimss5BMyiLL/eL1n+mBsG&#10;vtni3dTu+x/j/JrjzHvDHVuwl/5gvu0vCh4u4mvzFtHCkPcUhbHn4+Zjn0R8RN2XvJuoZZh5lNFc&#10;ySiKYLl6kOyW09krbqNSmfLfdbL3Vv2ncqWb7at++L0jix16XwyxnDtnNoWdFv7iRkEbifoQctEr&#10;RBX0W+K4bSbdmszdkQURR/tW6ufTq3vZ9yLtj2pbmLfzZmPFdv3ddl4wtp2XlAlqp2rY96R2Prhu&#10;W2spzEG1tSfjwlZaOSZPYGbeIvkVyO2J3DPmXBRFEGUuvj0hcLbjp3afk7e1j+1c22rkCMxbdkUv&#10;aOV5GxLRvuRdN49zBXdmuGt9zZMV7qcuQaXG6kLiRbwjhF23mFWKzF4RBRFH/W2yxlPFH5oz5W5L&#10;yBjX5ldb7YPifIvwBeVx2d8fYsvH4r+LsaXr8OuW3vW35Xyzf3lDPvFZufCT8ZE/IXRRFu+pRFqB&#10;69W6PO2y7pPbrNy+2i+flrm3GvyM+Cr1+GbOvH3L8Y7krOsC4/7HL/j5WIc+ZiJV+0/ZbBXw/F8V&#10;LkWImoRRFqAxFhnqCfo70x0y8HG3oY/3w9PjcFu/tvYQ5wHcW3S2Nud94PvvdrfcjkG08yY6yHbT&#10;q65ef8jLlud/LsrknPL+XULFtGYnft5a21EVv3rvW2BbZ+vR1Is7dTvcbcFtudnFwbKLa6c8Hdd8&#10;bi8gR2G5Hc7sSkG+7BziHbpitWWaBHz7RrFjdUsva6rFs+WjjrOG0k/ZGcKIt72+7djYjbpgXRvD&#10;xbvh+5ZjK9cf4Ayljre192mY3G/BNiZdv+1nFozv3bbijRkJL4pj5dvA+VfRibiN95+dWSRUZGAi&#10;iKAPmxlP/wCGR/kX8y8gfJL8yD82Pk78ZXH8rPmn9/L4P+Zfy+8z7o+IPdH9C/fPlPOeT/Y3jeD7&#10;FKIrg2w9S/bBhzp1bSNyW63qR2/uPsnP+YJ/BFnb5rs233BtatXLmTJvKF4srei7lxPDxRWlhx8G&#10;0t2RhHtwTxGESCMOeVfPkSOyqHURT/sh6ufTq6jl1XxYuzXcxb+Xr2x1b8ddl1Wc5svKGM7qQtWR&#10;kRhwuWGt7LsHAO5aPauxbtZN7EouUWCzpgk+O3PIMSuFEUAZh/SFujpgO6rysXK29K37avbHmYMs&#10;YIvizm2JdwNz3Va2TMJyLKHyHFzNvWlab92jHou36bWMuAyPumWWQfpRD58eMkStVEU/7ztxlq29&#10;auwa+rF302/tzsncJvf2sWXZ142nhWO3R2rvPtXLEdKTFvbYbauGHSftLXj8itCIumWTmqxUY1Fs&#10;RVJyBHZTGURR/ub64vSv2cZMylhnclu1t/GeVsMXBjO2sh4/c44zTct1Rkjl3Hq2U7Hcw0TZltyK&#10;s1HnhEiOZOWhAdsYpZywZSrhk+kWDZyoizAuXehtgsvaO2323jl+37T2nvMP2nndpl+5WVwQUc6x&#10;nfsIyn7FlG1tSjNKbPITSUjHtom3yxgyzx86bxrdipILpNTKIsf9kPVz6dXUcuq+LF2a7mLfy9e2&#10;OrfjrsuqznNl5QxndSFqyMiMOFyw1vZdg4B3LR7V2LdrJvYlFyiwWdMEnx255BiVwoij+0+uX0lr&#10;93P21s7sXfHh+9M7XpcENadnR9plu648Z3ZdVx2+ncNvW1bW4OHjFsev5B+VZGOZMmt0nWXljkhE&#10;iGmDFYioi2v0oih/P2fsNbWsNZC3B7g8hW/ivDmK7fWuW+r6uVZckdERxF02LRs2aMU1nb+Qfu1m&#10;8dExMc3XfSL5duxYt3DxwggooixA2Q9XPp1dRy6r4sXZruYt/L17Y6t+Ouy6rOc2XlDGd1IWrIyI&#10;w4XLDW9l2DgHctHtXYt2sm9iUXKLBZ0wSfHbnkGJXCiKP9zfXF6V+zjJmUsM7kt2tv4zythi4MZ2&#10;1kPH7nHGabluqMkcu49WynY7mGibMtuRVmo88IkRzJy0IDtjFLOWDKVcMn0iwbOVEWYFy70NsFl7&#10;R22+28cv2/ae095h+087tMv3KyuCCjnWM79hGU/Yso2tqUZpTZ5CaSkY9tE2+WMGWePnTeNbsVJB&#10;dJqZRFoBf9Xrbxvv6ufRSt7YFvHuDIeHJa4OpnbW5jF1qSWWsVx1zSNsbQ4i9sSucvYXvtpAO5aP&#10;auxfPLVlpSHXY+ebyJY1wLxi/Kgoi9TtKItIPXc6vNu9Jfacrd1pzWP3O7rKPJ91rFuUrEynd9iZ&#10;M+Cck2hGZv8AfshjlWMQj/c1s3IpItfedxxvjuASK384YirUyiLEDqzdU7EW6DoH76N3nTP3Q5A/&#10;4L8gYOxa2zXi1DNm3++7Pvv7xGMXV2QUFK3LH2xcCHj2/czZB06Yk8uu3eqtRVU/ZCRVEW17at1c&#10;+nVvez7kXbHtS3MW/mzMeK7fu67LxhbTsvKBLVTtWx70jsfXDcttZTmINrak/HhKy0ckyewM28Rf&#10;IrkdsTuGfMuCiKP93nXF6V+xDMr3b5uk3a2/jzMcTb8Dcs7YsNjjNOVJG2Y650DPoBtdjvEFtz7S&#10;JkHTQEpFOJknCD7yLhm+FuDN8zXXURbP7Tuy1b9tW2r6sW5bfvSyb0t+GuyzrxtOZjrjtW7LVuOO&#10;TmLeuW2rhh1Fmj+PftFkXTJ61WOiuiciqRzEMUwqIrgpRF5YsYZq6qHVc3cdROL2t9S/D/Tfw5sR&#10;3P3Ls0gsD2ptnwtvEzLfMjjCblomf3FZeDL5Yp3b8fdrtuqjavu1c7FYsdIxgNgeQLyYnVEW965d&#10;0du7X8WbSvvz3zj+x827iMgYG2uf8E9s5TubFl4byct24p/YNjT+h8hLx9vyEvHy/uaTunyySDNN&#10;H3k7RWN7SiKQMibo8E4oztt020X/AHz7hzbux+bv3f7K+GbxlPj75EWchf8AlX+yOFj3MRFe6ohy&#10;i7/o0/Z+Z5vCZ+YWAyYKItIHTt3+W7gTBPWs3L76dwmQPklts6329LE8fet/vMp5i+U+LPjGw7Ax&#10;bjSyrcgkJ2XZ2+zl51BpGw0Mw8my80oqVFBHxlCqIt3+fd0eCdr/AMlfnpfPwP8AeI3AY42uYd/s&#10;ZvG5vjDO2W/OfL6xv7D4+Q93+8Pd7v8AonKeWj0PD/ZLtHmJzKIp/pRF5ItgmautH1b8NXR1H9u/&#10;Uv2wbbbJmMwZBa4i6cA7Z8c7gce2rHYlXbMLVwpus3HCWKyFb8hdpm6T+5ncK1WfJw0u0uGDSjyS&#10;TGDi1EXpeyJujwTijO23TbRf98+4c27sfm793+yvhm8ZT4++RFnIX/lX+yOFj3MRFe6ohyi7/o0/&#10;Z+Z5vCZ+YWAyYKIn3o8E/en+5V8c/wDZNfd/+9H8tPhm8f8AET8xflP8c/GXu/4f/tg/of7s96+8&#10;P5P5Ty321KIvPD0oer1t42p9Dnp/bg+p3vHuBre2crg3L21D31lqSy1nnMuTZGy9zN8MVXKjS3ml&#10;y3XIR8FFN4uOcyy7czGOKrFsVnCB3kegsoi2/Yn6jfTqvTaPmHqLYNybb92baWdwTd2Z/wArYnwz&#10;lCdvRrdVhQkNjy47lzDiu0LaVvskhC21HW8d69mrfBZnarWOlVTp24g2eFURZAZR3obYMOWrtwvq&#10;+sv2+nZO7zMGH8EbbLxtNlcGSLVy5kzP0c4mMOxdtXDjdnLNAj59o1WdMrgdLIxII8iqr5MiqRjq&#10;Ir/uvO+M7LzLiHAE9KXAGVs6W/lS7Mc29DWBkK6I51auFUIZXJVy3ZeNsRTyEtmPj1bjgGKb25pG&#10;PRePpFnHsjuXzhJuZRFrhxb18ekLmncdBbT8Y72sf3Vm26sgSeLbTikLRyvHWJd19xzpxHtoK0c1&#10;zNvtrJlferlsLS3HUfcSzebcLNG8Oq+WfMyLqIr/AN4vWf6YGwa+2eLd1O77H+P8muPMe8MdW7CX&#10;/mC+7S8KHi7ia/MW0cKQ9xSFsefj5mOfRHxE3Ze8m6hlmHmU0VzJKIrgy3uMtV3vC6YsBYu+m37L&#10;snc5b+6C7LO292nhWOzRavUBtW3MGRt+29cttbmodJ20sePsdo7RvBk9avyI3Mi6IzSOuQpQpRFs&#10;fpRFoh6x+9Dc/iTMvTm2GbR8v4f2rZW6jmYMh2mrvEzIyt+7o7B9q4PQtu4pi2rBxdeLNeEuG8L3&#10;Vnm1u2uyl1iounxk4ZEjd9MtJuEURZv7GMM9QTB3zRtPe5vQx/vot+Q+CbixDlqN26Wxtkynbsw7&#10;97xuT8dXlYeN3Tu2XdvtEGlsydtS7dQJRV4/nW8gUGjWKEVEUAYt6+PSFzTuOgtp+Md7WP7qzbdW&#10;QJPFtpxSFo5XjrEu6+4504j20FaOa5m321kyvvVy2FpbjqPuJZvNuFmjeHVfLPmZF1EVf3edcXpX&#10;7EMyvdvm6Tdrb+PMxxNvwNyztiw2OM05UkbZjrnQM+gG12O8QW3PtImQdNASkU4mScIPvIuGb4W4&#10;M3zNddRFmBmvettH26YCj90matxuH7C2+Ttvtbls7K0lfEI8tXJMdKWW7yJbzbEriHVcq3fITEIx&#10;dSUDE2wk/fSqKYjHN3QiUBURQ/tN6p3T73wYsy9mvbRuhx/e2MsAeYXzdctxoXPiP5UQ7a3FbsPd&#10;1/w2ZY+35CLt88e1fuEbjdtCRavkZIiTs6ka/I3URQ/tD64vSv335lZbfNre7W38h5jlrfnrlgrF&#10;mccZpxXI3NHWwgV9PtrTd5ftuAaS0g1aCrIqRMa4XfeRbvHwNxZsXi6CiKgYt6+PSFzTuOgtp+Md&#10;7WP7qzbdWQJPFtpxSFo5XjrEu6+4504j20FaOa5m321kyvvVy2FpbjqPuJZvNuFmjeHVfLPmZF1E&#10;WT+8LqQ7JdgcjjeL3g58t/BrnL1v5iuXHKty2/fEjHXPHYGtVreOSmzaYtiLftEZBFo/YoxMS6XS&#10;fTT5y3jIVvISS6TQ6iJsh6kOyXqPWrfF47Ls+W/mqIxpcEdbV+tG1v3xY11WpIzMcMpAuZmxcmxc&#10;LNpR8ikm5LGSwx/kXizR+3bOFXEe9SbqIsYMW9fHpC5p3HQW0/GO9rH91ZturIEni204pC0crx1i&#10;Xdfcc6cR7aCtHNczb7ayZX3q5bC0tx1H3Es3m3CzRvDqvlnzMi6iLb9SiJSiJSiJSiJSiJX/1/5/&#10;9EXv4pREpREpREpREpRF5wevpuah2sxss2QxWJdwG6L5g7gMcbud3m2ra7tmsTeVfd47Htqd9sru&#10;VtDJWE56WYPY2377yaWyoNrPKgiwVbx8+iq4e+VUgJlRFjBsZznhrPHUu3+7Wb42Vb39oe1zq9bY&#10;JbJz/DG/SzV9nsdkTcrjeKXw9vKt/a9ia0lUyy0hkPHt029eF9XJC3H8SlfQklJvxVbKMXEYoi1Q&#10;YR6M/TZu/YL+kP5ruLbh7wybsX3f9WvFu1i5fnBnpp8rrE2yYXaXZg+C9zMbpSj5v3JIKnceauNo&#10;/cPNeR+q6TACAoimDOG1jGeyXoJbEInYlgm4InMfW+uDpTbcd4KdjbgchWNkzPSGVMKTOVp20MbZ&#10;EydMzFqWFIXhKqydrPnbm33FuliZ6SbSUM6ZggRsoiyf6XGwHfZtV6n+DMpYL6VmQOlNslvPH+Tb&#10;A3y46/OU4d3v4szD7lsC4bi2+3r8Izr1zdsVcEVdrlox95Rbh5ys1/BbJxLNzcZptRFIHSI6Ze07&#10;dNun6n27zcJb2QMn5N20df7epJ7b7fksu5Jt7FmD77x3kW2snKZSs3HFkSUXHurguCQPBIXK4niS&#10;Ld6zt2Cag1STauAdqIvX7SiLyBWv0y9p3Uj66/XZht4tvZAyjjLE35sOTgsKRuXck41xZOX3d+zx&#10;RrGZSvKKxbJQshJ3BbcfHykTbThaTBuzZz86Q7VdR4kq2URaIcN7T97XU+28X91CbY6RmYM2b0N1&#10;mYMoZ7w31QLA6uFj4HkcGZCsfLS0BjS3MEbasjPlHcTZ+PHdrN7aiou45J5M+RbL+5riikfcKsMo&#10;i3/ZPwRdXU26hfTs6bvVbi7gu+1sB9GG2uoFuGxLal/yOPI7LO/O9r+idsGRVsvO8FSrSEeR9qqh&#10;NP7VNZYxotHz6RIjIuoKQWjFVEUwdQfbtbvTL2bbTti2xbI+4DbthLfv1f8AZ5tokJCzM+ZTXynt&#10;SxZnF8jO5SidnGUp2Tdy9r+95eyl5l0hMrzTM7y5boMZqKMkiizURQ/ue6cmz3oqbn+lJut6ceMr&#10;gwRe2b+o/hrp+5vs5TM2c77xnmDAW8C35mHu1G/Levu5ZF24kLadwUfPWkVvIoxyMski+lI6WOzj&#10;ys1EWsDqsbhelzmPq09QyxesRnDMGVME4T2wQVp9N2ztr+S7Zvi1cR5MPaLeH3QW0e3sKvXRoDOA&#10;5CiXLWFZZZRQiRRZqpXiT3O3s8pFERTp43Vt46IfQp26ZRtXMG0nO253rvbXr5zlKWneMjaOfbEu&#10;rNLvINi4+yTbT58tJFsy8IvHrKy1GTEjFutESLMhpKNSmCSSZlEW3/p/7Q8NdMP9IFz7s32bsrgx&#10;1tc3F9KCwN3l54cmZ5e/46GzLjPdKpga0ntp3vfBX91ox6MU/n3qjB7Puiqvph4c5hbN4lrGKIsX&#10;8FYh6feStj3XxvnqYY/+ZW2XbN1/upLuQc20hki58YTD++7OtKDtO04e0Zm2rntDz1wTfv5zbduQ&#10;j6bSbyEpJNGwB5k7c5FEUgbUumLbuwLoSdX/ADE5xh8lcm78toG7rcE/wWvMZTmpja3gl5tru2b2&#10;5bP7ul8qizkJa4Mfx87LJXHOvbejJBaUfu49555OLZvllEUAZQ232Ju7lP0OPbllKYyBEYyyfsA3&#10;CRmRW2NL3mMd3FeFiRHTjxjct3Ytkrst0ycgjb94R7Jxat2N2K7dw7g5GRZoumqjgrhJRFn/ANGW&#10;wMWdOnen17dlVjXr8vdjG0jIG0PcvZEblK47cCHwt95HbHIZLzjLTuWJ9FrIHt+Lj7fhI9qvckq5&#10;8jFxCS7l0q9WlJF8oi8cV2W1tH6i+2C5bOmHO5/dp+k1583vzNtSju07shMh4zvmOh7gUi3zm2r6&#10;sV6riAmD4WwI4xmUtDyCT6JlmJHDRw1xgyTVSURf1WsT4tsTB2LMaYUxbBfC+MsP4/s3FuOra95z&#10;E38O2Jj+3G1p2jBe+bicO5B35SPaN2/mnztZwryc6yqihjHFRF5AssdGfps5x/SR8l4Uyltw+KMZ&#10;Zg6YF5b9ci2184M9QnxFuxyBvyc2nd2VvfNu3S0kGnm4924b+4mLtGHS5+dGPTUKU4KIsgN6ux3B&#10;PUD/AEkeAwVuXTyBcGEmXRBir/vXFtm5KvHGVu5j+H9+UrGW5ZWWJCwHUfLyFvx8vIMLubRrSSaa&#10;zkLDO1VFEWijVwoiwgxTn7MvTw/R5ut1jvBOQrgdNun11H92mwTavdtyrIRGQsc4avTO9jY8c3Q2&#10;vPFCdruz3gwd5Fui64m4AMUzWZVbnIj7tZt4xNRFH+0Tpcb/AHbBu46f2U9nPR3zB04XOMcwYwsP&#10;ednt11Ytum6+O3J7R7km4aI3Axua8JSIMGi0gs0YGuBoaymTFs1fAqvHwJpJvbzmDURe9ylEXliv&#10;XZtt46x/Wj6kWLN/tnXBlrDnTNw/soxPtnw7DZTy1jvHrWR3aY5kNwOWsw3ZH2JOsHa14LO2DG30&#10;3sW9YMV4ZqzQko5+8YMHzZRFb+RNkmIss9Svbp0OMi3VuAujpsbcumBl3eFH4IX3H5sjfm7MZA3u&#10;oWBi3B2ebpgptrIXJj/EEexiCYljTrIykN7tZpu5iTblWQXURS/0/wDBGM+mT1ss+9N3aPF3BaGz&#10;zPnTgsDqBK4luu/8hZDjsTZ9sncGptgmFsQu7xlXarOPuqEFs/uo0uMlIu3zGOIjItYuPaRiSiLR&#10;DsX6Ru07J/6N4t1JLllNwCO9rCe3/eJuE2453t/cBkm3ZjbNMbTszX1f+NbDwVa0Q8St+Gt9e4La&#10;ez8kCkS4lPelwz0iwlGDxePXjVEWUF2bVrVwah+js9Zi2Mi5guLqIb5d7+xK092ucshXdHXuhma1&#10;eofhp8+y3bS+PpmOPbttx9t26dzYVgMrMi4dGGt1UrcSOpBlGyTJRFk/a/TL2ndSPrr9dmG3i29k&#10;DKOMsTfmw5OCwpG5dyTjXFk5fd37PFGsZlK8orFslCyEncFtx8fKRNtOFpMG7NnPzpDtV1HiSrZR&#10;FrggumNhrdH0uese/wByuXdz+c5fozZg6he0PpyyN/ZkXWQ294a2O2yTM1osmVsQbBjCTEhd6rlr&#10;bV5P5yLdmC3YuEiLcLbreGjRbKItj9urzHWF3T9M3Zfvpu7IF87cri6AOH+pPnrG2O8i33g63d1+&#10;47NWRbOsZ2XcXB4fkYWPk7ftuQj0LvtGLhmcWeNnBUUByrHKGjaURZP9P/BGM+mT1ss+9N3aPF3B&#10;aGzzPnTgsDqBK4luu/8AIWQ47E2fbJ3BqbYJhbELu8ZV2qzj7qhBbP7qNLjJSLt8xjiIyLWLj2kY&#10;koi8wVgbBMNYw/RocEdZyzrozA13+7YswWtljAGS5nIK93WXimOsvqPOsT25h608N3e2f2ojZ6Mq&#10;/kMiKMjRBny91PHjpxIqxTxzEKqIv6bdKItAPX0/+wr/AP3f7pyf+1lSiLTDvW2d2Xtb3K7jd13W&#10;a287n814cv7c/fF17TOr/tP3p59vHIXTJx7l7N6qm1bEMtt3WkIV3Z0fi52tJ3mzuqGgrjhmczKR&#10;NvxsdNvHiTOlEU/9XPZQvB7wtzG+LqU7J8wdT7phEt+y7sxhGYI3hZlhsmdNW1cd4Mg7RztcsXtH&#10;LPWRFTMfka620bMXA9tm41EYeJg31xTR0AIdFZRFlBl6TsSb6mP6J/M4tylkDOOMpfb/ANQ6Tx1m&#10;vLEhMS+U8wWI/wCnvaTq0cpZLlbiYxcg6uC4I87eWmXD6MaOFHjhY6zVuoJkiKIrf3u5rurbX1yt&#10;3e4uxY+35a9sA/osWfc12dF3Y1kX1qyV1Yr3fS19W9H3Kxh3bB2tHrO2CKb1Jq+brHRE5Ul0TiVQ&#10;qiLzw4T6cnUmufbjti3ebJuk5uAsfqDzfy93aWp1a5Pq94Fvi+89zGW2q1/Xnc2UttOVDtYhe370&#10;iLjeIOLdfkbShm52rW5ZCeIafbTqiLc91c9lC8HvC3Mb4upTsnzB1PumES37LuzGEZgjeFmWGyZ0&#10;1bVx3gyDtHO1yxe0cs9ZEVMx+RrrbRsxcD22bjURh4mDfXFNHQAh0VlEXqe2nSdiTe1jbTM4tylk&#10;DOOMpfb/AIbk8dZryxITEvlPMFiP8dRrq0cpZLlbiYxcg6uC4I87eWmXD6MaOFHjhY6zVuoJkiKI&#10;vOD1zbB2nbgd8O3zblM9PbcB1ct7Vw7f1b3sbanH7sck7SduO2Dbjb123OF7bkJPJsGswt+NuC+7&#10;gLGWq+NLLrkfEt6EZncRDwIdpcyiKH9ieTsy3l+j9dd3FmX7fuDHTbaTcHVl2o4iwJcuR0M0yO1r&#10;DWM9rSEvau1ttm0RVd3hH2E7mJK34mefvXRlGLdug1WJGt2LZuoixAtLYJhrY5iX9GO6luB7ozAj&#10;vD3C7n+nBgHN+TchZBXykhkTDW8/bwrA3bj1e177bPo2Hj7Qs1t8urAJbTaNNF26cqa5n0o0j5Rm&#10;oi2f3rs228dY/rR9SLFm/wBs64MtYc6ZuH9lGJ9s+HYbKeWsd49ayO7THMhuBy1mG7I+xJ1g7WvB&#10;Z2wY2+m9i3rBivDNWaElHP3jBg+bKIpf/RsrA+VGLOq7i341yBkr5a9b7fTYHzFyxcfxjlO/vg63&#10;LFt341yXd3gtvetwSvlvPTMl5dLzLxVZbwyc/KCiLZ/1R8Bbp90GxPOeC9lWavu77mr4+WXy0zF8&#10;x8i4k+D/AIZzFb14Xl/wg4nZyFwR/vC34+Vi/wCh7RTx/M+WX5WyyxyqIvODsi2M9PvJkxvk6ZDb&#10;YluA6Su9rM+wC/G+Z9s2T8sXPvc2nZCsS/L7YR2BN4uN7wuO45a374uDDtwJRLm35Rk4tlxEzE7P&#10;xLNSReRr2QhlEVvz+6C6upLtH6RXSEy2S4Gu4PJe9+c2jdUqzck3pI3zHXfavRwhI7KG8fHd7biY&#10;pA024vC/0kLDvWDm7GdOUTvnbmLd3ckCD1y7URSAr0stsHVG613X+sXda7zBKWTYlv8ATcRs6zrB&#10;ypcFg2rD5MyHsrcQ9vZ+e29Dh5SYvCymjKRa2apPIvolsjNzaT6JkCPSlRURYgT26Dc/fv6Kx0qc&#10;VW2S4MmXtvf3P406ZtwwtjXpb+BcmXZgKHzbkTH1nYXxtlNJBO3bdkJ23ceW7jt9P3VCy8cvEvZI&#10;86xkTunC4qIsn+lxsB32bVep/gzKWC+lZkDpTbJbzx/k2wN8uOvzlOHd7+LMw+5bAuG4tvt6/CM6&#10;9c3bFXBFXa5aMfeUW4ecrNfwWycSzc3GabURSB0iOmXtO3Tbp+p9u83CW9kDJ+TdtHX+3qSe2+35&#10;LLuSbexZg++8d5FtrJymUrNxxZElFx7q4LgkDwSFyuJ4ki3es7dgmoNUk2rgHaiLQDvSyx0496OU&#10;+sf98/Je4Ddj1LJ7cArifo8/dhvKLzviyawTKXGb7muNNuH3enMrZLnzLmVT+acNc/NIKM3hvcKI&#10;5GcT/Ooi3/Y52ufcu3d/og22h5Y3y1u3Gu3/AKmnzVsr4m+Mfcudrx2UQd/7gP7I0pCVbOfM3tKz&#10;7v8Aoa/Vj0/F8KN5GBGyZFEWiHDe0/e11PtvF/dQm2OkZmDNm9DdZmDKGe8N9UCwOrhY+B5HBmQr&#10;Hy0tAY0tzBG2rIz5R3E2fjx3aze2oqLuOSeTPkWy/ua4opH3CrDKIt72/rYfvhzx9yvcVv12p5A6&#10;mO3KxtgG3Gzt6GwrE+7m7cK5Tx5vhtn3zfO4ve5jTBuGncFYWQLgiYJ5MWZDWzalxov5x5KIx8Yk&#10;nHIIOk1EW97pGXZtgvnp1bZ7r2XXLmC49rkxb96LYZY53mbgn8mY0tVDKE40PgGUlLnUcuzx+NXa&#10;bnH1vpjIyKKUTDMUm0tLtiIybtRFiB1R7TurBe/PpD9Q/GVtXBNOYfc+z6dm5SFsSGkYBe8sBb9D&#10;p4/xvdmccp2+m5Mez8a5CTi5qDtefj1o57cUy1K1eREksiu5URagNrW9C6tr3VG3x9S3PeX8P3Ts&#10;v6mWH+o1dm3awtr7KRyJdWX0OhRcyGMrNuU89NMxh2shLYngL3uGFesb8Jbs4s6VVcHYLKQjJFRE&#10;vzGMjY3TR/RxciXjcFv31mPd713unrvxz/lCGxxauMZHJeZd6kre+4m45q7IW0ABo6kIlpPx9qJy&#10;BSplVYxDMjdrHs020c0URXB03OjP02YTra9VW04zbh5a3+nbkDpb5S2dR/zgz0t8n77vbB7vNdzz&#10;vmnF0nXuDzVzRbGT8rdKkk3T8Ly6SSbQ6iB1EVwK9LLbB1Rutd1/rF3Wu8wSlk2Jb/TcRs6zrByp&#10;cFg2rD5MyHsrcQ9vZ+e29Dh5SYvCymjKRa2apPIvolsjNzaT6JkCPSlRURYwZLylfeYP0HONuzIs&#10;78RXBEY/xPi2PkPdkPEeXsTB3UzhsKYtgvKwTdqgf3XbNvxEZ5o6YuHPl/MO1XDtVZdRRFn/AL1d&#10;juCeoH+kjwGCty6eQLgwky6IMVf964ts3JV44yt3Mfw/vylYy3LKyxIWA6j5eQt+Pl5BhdzaNaST&#10;TWchYZ2qooi0UauFEWT/AOjcQ0jivbBvf2jtLsuC7MU7EOq/vi2h7fFbsbWqF1ROGrCuCGvGPZXL&#10;MWpGRSUnIOpu4Z2Xev12wGFZ6dFAqDFBo0bqIvQ9SiJSiJSiJSiJSiLQD08P/Dr/AKRV/wDAjf8A&#10;vPJulEXnB+U+LP8A4Rz+MPlpj/4t+YHzY+Kfg23PiL5p/nM/kX8y/fflvM/EHwT/AGHe+fF857j/&#10;AKE+N5D9j0oi3vZr3C4C21/pOMffW4vOGH8A2TLdCFracXeOa8l2Xiu1ZK6n3UDdzDG2o+4b6esG&#10;i0gs0YPnSTJNYVjot11SkEiKhiqIsAN1JM34+6++/qduHrC4f6SEvfm2DaHP7W743G4R21bg47K+&#10;2BpbalpZSsjFWQ9xc2xY44j47KURMSUlYzN+xd3K+cK3AaLdt4ssiVRFAG4vbpgLbF+jJ9YXH+37&#10;ezh/flETe9/FWR8gZfwDiCy8MYatvJl/5U29z8tjHHttYsl5qzVY+OjTxL0g2c7JEsDPTQaTRm4i&#10;XLVJRFu+/SYbTtWwv0f7eBYti21b9l2TZdv7TbTs6zrTho63LVtO1bc3ZY6h7etq2reh00WjCPYN&#10;EUWrJk1RIigiQiSRCkKUoKIrf3tYnxZjXrr/AKOT8usaY/sH3dj/AKmmJ4/4Ks23LV8hizFGzxt8&#10;rcaM/cTZDwrftr3zL+4IYmjOP8888oij5lbnURaQeoD1Csu5qsTrTW1G9SzaB0ydsu2zIG73ZhZH&#10;TitHDeE8xbjt919qTFwRmccm3E0n20ddtv8Azau26TJnu20mTtvHndS7+UIg5gJS5JxRFm/u/uy1&#10;bC6RH6KjfV9XLb9l2TZe9/oaXZeN43ZMx1uWradq25tkk5i4bluW4ZhRFowj2DRFZ09euliIoIkO&#10;qqcpCmMCiLN/d7ljFmces5+jcZSwpkvH+YMZXR+eF+Gsi4tvK3MgWJcXuTapGW7M+4rutNy7j3fl&#10;JBo7YuvLuD+E4RVRPyqJnKCiKwOmpux2sbPd2PWwx1vx3Lbf9v8Au6uXqf5ByWWQ3IZkx1Zl93ps&#10;2vrG1vzuyGNh8pXxJJITdvwlsqvyQlpspdwraTd2DR3HQ5n6KK6iLUBmD+i/6Lv1mMi2H9ltFzB1&#10;P8o5L6fsfGf0EsSI2bSfUMxvBWZG4txap5dexrfLc0ddp29puYiKVbuDunYxyZXpVnCiLd9vaxPi&#10;zGvXX/Ryfl1jTH9g+7sf9TTE8f8ABVm25avkMWYo2eNvlbjRn7ibIeFb9te+Zf3BDE0Zx/nnnlEU&#10;fMrc6iLSD1AeoVl3NVidaa2o3qWbQOmTtl22ZA3e7MLI6cVo4bwnmLcdvuvtSYuCMzjk24mk+2jr&#10;tt/5tXbdJkz3baTJ23jzupd/KEQcwEpck4oiz/3Jf+Cy/RK/+7/6Df8A3ur6lEXr9pRFoB/Sjv8A&#10;wFG+b/3mb/vw8fUoimDAPQ12wYnzLj3P+b8673+oXlbCNwI3Zt0uHqG7m7g3Ex23O6lEFEpy5cS2&#10;ciyhYRKQkVSRD5V7MR0gs0fQ0PIRZ2D5iRwZRFi/slxPizJXXX/SNvmLjTH9/e8cf9MvE8h8a2bb&#10;l1efxZlfZ45+aWNHnv1sv4tv3L7miPf8MfVnIeRZ+bRW8sjyKItIP/xCj/yf/bhqURb/AL/4qa/+&#10;AA//AHxSlEXmhirlw1Zf6NX+jxXjuLbW+82+Wn1nrIuXOzS7LTXv21XWGoLcfuAlMntrlsVqykVZ&#10;qPPCJPivYlOPdGeIiduVuuKgJGURb38r5Y2sb3/0gjpEXrsqyXt/3JXbtb2/7+8l7tcmYLvLHV8/&#10;BmCb0xk2wxgaNunKFtOVW0z4F7XLKosbTj5J7IRPvhxKrxzNhJGerqIsX+l5vQ6XO3K6v0haxd5u&#10;X9sGNb2uPqv7+J/L9nZrZWyhdWbdsDyRfQ9tWRH29Ps1HeSo8jttf7VKxoNGYdorSK6QxZD3C1LI&#10;qIsYMY4tvvD/AESv0WC08iwXw7cEv1vtkuUo+P8AecPL+YsTOOcMtZrxbO+agnDpAnvS2bgiJPyp&#10;1AcNvMeXdpN3aSyCaiLb9slxPizJXXX/AEjb5i40x/f3vHH/AEy8TyHxrZtuXV5/FmV9njn5pY0e&#10;e/Wy/i2/cvuaI9/wx9Wch5Fn5tFbyyPIoi0AoW7fcx+iSdLKZisi/KTCVj7/AOAund5kqTtGHy3Y&#10;libcV99WULQVvTKW3GeOdtlS34a9paypZxjxWMkySjhs1OqxMi2UcN1EWz/a9hPG2SOrDsL3U5t/&#10;SGdoHUt3G4u+fOLcL4lwXth2nWhlO84e8ttt9yU/BXTfm1W7pSQa2/b8eScuJi6uuOXi2jwXDBiq&#10;zkbi0eKIoA287m8J9OqY6cW1zZTv/wBoHVL6Ze6jd/tnw/ZOz3MY4iW3w7L5jMl9nzFY2eoqVxs1&#10;j3sh7vybIK3jOJZHsGPlLafsbct+MLHSThzMMVEXt8pRFrA6zG7L7i/TZ3H7sm2Icf5xuDCvyfuO&#10;w7Ayk385YhMpv89WtbmJb/nWaaSi63wfcz2Ju9qiyVaPFHEYkRnJRbsUZJqoi8wW37LGXb866/RC&#10;trOnWJ2/9V7Jtv4/3xXddMVtoxHhO2sWbYZi/NnkzHzduxOa8Fpox96+/pCCdpoElGUdKMWcO1fu&#10;YiOTnW5FFEW37ZLifFmSuuv+kbfMXGmP7+944/6ZeJ5D41s23Lq8/izK+zxz80saPPfrZfxbfuX3&#10;NEe/4Y+rOQ8iz82it5ZHkURaIccXLHWX+jEdDq8clNrgebT7T6r+N7l31NEbTuq/cZuto8Fvjy1K&#10;Xw2z9YttMpFKas882lbhVImUj3TZ5LDEt0m68goxSMoi2v7it1Wx7c9+kVdDBztYzRt/z3k2zMf9&#10;QxDMd+YLn7SyR5SxJ7a9OqYWtG6ctWOLuPd+UkGl8PWNuDLKuIvzjh4q0aJzSCz5RF6vaURaAf0o&#10;7/wFG+b/AN5m/wC/Dx9SiKH/ANIj3C4C3Kfo/wBv1vrbpnDD+frJibg24WnKXjhTJdl5UtWNupju&#10;yxnMPrakLhsV6/aIyCLR+xdKslFgWIi4QVMQCLJmMoiuDe1ifFmNeuv+jk/LrGmP7B93Y/6mmJ4/&#10;4Ks23LV8hizFGzxt8rcaM/cTZDwrftr3zL+4IYmjOP8APPPKIo+ZW51EWmG1raytGb2utvizM3XL&#10;2wdMu9sk738jEyZgTd5tj2X7i5HcFtHylY6EvtVfPc27op5qWfs8Meyw2+wxe2evW1qMQMg9joo8&#10;2LZZRF6feiDhbDW3Tpj7eMIYA3J2/u+xTjS4NxltW9uLtOz17GtXJMi23SXqteLm2oNWTmklY+Om&#10;zyMOylmMu8YyqLQkpHuFWLxucVEW1+lEXli6hdydAjdZI7mswuN9eH9iXUQ2pXBnbErveBiXIFyb&#10;bd7WMsy4ttVlY19Jp2BFurWuvM0ehFRBLMbNmLOZLIxikpA2jKMpByquioiw/wBym7bPubOi50EO&#10;ofvlt64Lel8YdV/ZRuR3W5DhsOXpEx1tYCxpka/7Mt3cpdlj2sxdqs4+6oQbWmk3cVHpR0m+nWZY&#10;Fmk3k4thSiLMDclvW2j7q/0gHoL2dtj3G4f3Cy+Kbf6mVy5Dd4UviEyfatrR2Utpq8XY7aQvqzFX&#10;kIMg7VtWbMrEpSB3zVFJBw7boN3zBVyoi1gZ0tO6r06HP6UtD2dbVwXZLs+u9uuux3F21DSM7Itb&#10;VsLczhm+r6uVyxi01VSR8LCR0hMSz0xQRZsWrh24Om3QVUKoiz/6s3Uo2Gbvrq6FFi7YN1WH86Xt&#10;enWe6fWd2NnY4uUlx3VbmM4KRew8pKZOt5mQXdnSCbu7oNqFv3ajGyx1ju0k2JjxkmVmoi3PY02r&#10;dSa195MlmvIvVa+aO0VzkDLFxR+yX7jGBbJ92WJd7GZb4tx195KCkVLmW+D13sQ497naA4lfdvI7&#10;KQrxYSqIvPD1Fc7dEO7tvGWOq302eoPh/Zh1C7et+Vvuxb4203a7xpmXc7dVvZad3W7wduW2KvjR&#10;MldsfkS8vLrT85dtjmWVKlFXBNupO0Y1dm8URZQbzNyExYu7v9Fs34754f7tVvucf7qYzdHdlx2R&#10;fdk4s2/7jt2myi1Ia38W3+5uYr1ez/GuZSXZIt7pflOwZxsk7knRGkTJvG6iKQNve6rbjuy/Sgr8&#10;uXbNmjH+d7Sxr0QTYtuy9sWz7W8bERvtPezBZJcwUFfMMKsRM+BEXLDqOnUM9dN0HCqrBZUj9m8b&#10;N1EWmDZrvQyZtz6RnQNwBg3L+2DZblbeLcHUbtOV6k25llj2SjtouAsQbvHeUc1W1Z0fk5maEcSF&#10;/qoW8ybMpqRQjnr6Nj49UiD53HT1vqIs/wDoXRFq7uN4X6RRjzNW7C3+pfZOX7f2S4Iy1ubtPHcd&#10;t6tXcJaq2DMk4avyLtq2cRu0WjCPYNEXVqMrgtiSFGURZEnI58oR6i6Moi1wR23u++rZtnsjo+3d&#10;fm4DKe43oqbQOovb+Sj4LND422sXVvhwvuER2v8ATOwVdN6ZEgo2Cl9bCta4xYyUjHRD9WIeuFyz&#10;xJH4uSZKItr+2XIWZeq5N9W/qNYEx5b9tZWlOlBgLYn0/r+wpnxAt1WhmXLG0d5vU3A4QkL+a3BF&#10;sUbws/KWQrIg1bvfREEWOWi0GzczB8zuLmURaQbAwvgzdV0fsEYgzl+kq7IMUbXLVw/a2Tney6Z2&#10;DbPYvMu37IWPmTqcvq37TjIu5YDLEteDWYG4WClyQsaWZvcr146SGWbXKqEgoi3fdRPKmPdg+6rq&#10;Jb79jnVN2wYp3oIW/YMzvN6bu9gMZurL3PSOCdqMA5wDaeGSprWlkuKkG9l3A7m4VS05SYY3NdTx&#10;nBu3kcixk2qCiKQLyyPauY+oP+iNZdsXGNv4TsnKm2DfrkezsM2maOPauI7VvjpzWdc9vYxto8PH&#10;xLQY+AaOkYpkLWKZoiigTwmjcnKiRRF6naURawOpZlLpUe58T7T+qbO7f2VpboPmwviWK3IRikVY&#10;nvjGVie778u6HzXJN0ojH9wRkRdANIS41rihZTzEgDeDdmfqASlEWgHaxfuU2+durp00elHu+yBv&#10;V2cQ/TAyBk3aTd0Lkm477+4lvJvOziYu287M9v8AvnkJ33R8P+6PClrUIrPClD+6ytW7tvMW/eMl&#10;KKItUNgYXwZuq6P2CMQZy/SVdkGKNrlq4ftbJzvZdM7BtnsXmXb9kLHzJ1OX1b9pxkXcsBliWvBr&#10;MDcLBS5IWNLM3uV68dJDLNrlVCQURbnt83UKy6h1Jt9u3LHHUs2gdE7CWzDH+J8pZkypd2G8J5/3&#10;Hb982ZhwLbl5sp23cQ5QbMXM98IWTCR9qka2wu+nwO3iGYJTKMtFMbaURQBsJxltYyf+jedIpDcz&#10;vM+4VcGP93+YMxbSNyEmrjpKxLN3k4nzNnq98NOspJ5djndsu7faINJiXcQ8zIwyUu4ZNYhGWRdv&#10;27d0oit/P+8Pc/vW6aP6QJt5h772wblNweynD+zy33fUT2N3Rb9hx28jZe4lX2Yr6LkN7FyasaSQ&#10;hbNjsnur1ti3riWgjvrguG2ISHECqnnVEXpdwPv86R+bXWz/ABRtx3CbQMiXBL+S+6HhbFryyJe+&#10;8Ve4duNyyqXuLDkCgMzjL3RjlvcsG697xUL7ubuFbbceXdyKcY5UReEPfr1Csu7yukLlbLFy9Sza&#10;Bt0wll7IFjYt249Bnb3hvCd733j7CeG8rw8NjWCvzJ8Q2jr2sn3S2s57eIulIZGAet20W2YKxaNx&#10;x9tR6iL0/davKW3HC3V6/R4MnbsJ3H9q4StXIHUHXlbsylGNZGxLRvuRxRYcNhS7p1zIN3LaK91X&#10;s5t2Qa3G7BFvCOEUphw7YosTvEFEWP8Ad68PvZ6uHVVzv0qrux/lW4Lf6AN17Yp7Pe2jItiW153q&#10;CZtveSufbQ0iczxMjGoS9wDbNrRTVC9o2VcsoP3O1ipCWjncckzRURaYbAwvgzdV0fsEYgzl+kq7&#10;IMUbXLVw/a2Tney6Z2DbPYvMu37IWPmTqcvq37TjIu5YDLEteDWYG4WClyQsaWZvcr146SGWbXKq&#10;Egoi/pN0oiUoiUoiUoiUoiV//9D+f/RF7+KURKURKURKURKURYgW7sqxZCb4ci9QSSn8gXfnq9tv&#10;9o7XLaQuKVtxtYmH8E23dp8izNjY6t204qLXdfEFzHLcEvJ3a9m5BNwQraLdxsYJ2B1EWL++vE+y&#10;XLu9rpWReb8w5gw9vQsvMGacsbF1cNzd8W5I5MjsX2PF3jumw9f0xGQ0tboWfP261iEboZTC8a+k&#10;WJFIyLkSovZRo7URTBhzpsbccP4s31YU5sgZGxl1EtwG5zcJuKtq/wC6GqPmJjdvbjW08u2HZUzj&#10;tlb8hF2+ePa+XjQ82rKNvFUP70UU8M6aiLGDB/Q12wYw2wZl2XZdzrvf3rbXMy2/gm01MM7u9zdw&#10;XZauKbV27XAa58d21gg+KWVnO7RjwdpxQv2UU5IiujFRrbkI2bnRVURXBtc6Otibbs7WNn67t9nU&#10;/wB5FwYs+JpPFtk71d4kxmjFmPb7uuzpDG0hlKAsaMiIRBW4ErZm7jt5q4kVHTdFnLvjFa+b8q5b&#10;KIq/02XHTbsK6t19i7It7WH9zl7bnNz+deoFlqzrT3JYGzRdVp3VmiRgoe/Frat7EYou2FnsHaMS&#10;1ZGk0XSyCzoiTiRXOuiUFEW1+lEWIGGdlWLMHbsd6G8W05/IEhk3fR93T5tQVxStuO7Et37smNnW&#10;LbD+XUZGxTSQaebj3ai0v7zlH/iuAKdv5VMBSFRFgBljoR4JvHKeS8pYL3odT/Yr86cgXlmXMWOt&#10;lW9e8cXYsyVnbI1xubiyDm6ftG8GFy+BcEz4rRi6CLcNI8jNgxRbMEPCOZVRFL+6jo6bYNzOPdm9&#10;i29kDc/tLl9gdvvbG2pZa2h54uDGOZcW4zmMZssR3FjZlfl0oXCq6j5OEiodq/fPEVZZQrIqRZIj&#10;d7KIv1ERHo6bYJTYZn7YBlHIG5/P1k7oLgXvnOWds754uDIu5+/cmMSW81x9kmUye+QTaBIWi0s6&#10;y4+32JIYIkWkExQko2RItJA/URUDa50YsE7c87WNuXv/AHN7/wDe/m3DvxN93+9d8+7S8c2fd9+Y&#10;NnSFgZV+V1uQraAiC/FcQ+RaTfvphI6+QYKs/KLIGUUURecHP+Gs7Yo3k77rizphH9I+wR8993+U&#10;8y4dgugSezk9m1/YJUYxeLcfZuyhGWfLS/lMwXr8Lu7jyCEodrIOVXTN+5YM/OESBRFue2U7ENw+&#10;77aPtyfdSvJe59Rztw6j9j779h0Pll5iWE3cW3t4wFCJW9tJxpv3VgrXWaP7wftFpWdv9EjpaeO5&#10;fpJyE20kknkezURbX/uVYs+/1+cX9/5A+dv3QPuVfC3vW3PlZ8rPnR89Pf8A7k91e9/iD3v+x/Ne&#10;/PJ+T+z8j437IpRFgBljoLbWMr4syXi3557v8a/Mrqf3l1bPmLifJuOrOynYO6e8bcc275bGl3fB&#10;zn3Vb8V5nz0MTy6su2eJIre+D8nKKiKX8O9Jq1cYYC3hbdL63ydR/dXZO83D8rhS8ZTd3uYjs5XV&#10;im1Z+y7ksW4ZDBD6Ytxu0gpCQaXKso/VdMXyK6zGNMqgYjYyaqiJfOxDaPtrt/YVukyJkvMFuWT0&#10;OtsGcobHM66eQk9HSWGl9sDDEGSrszXAWxa7iVnZCPtS2iyTRO1Eo4x33iiRm5IdJmVRFQGW2jFk&#10;3jbqN9RfZfE/eqyb1X9oGJr/ALPw7nphbi+3HMHyz2nSdn7ZrKWx9eLC1ZBlb97x8yzb3hG3fOF8&#10;QjlRNRSJTBYhFEXlBxPi3djg7FmNMKYtgv0v2198+H8f2bi3HVte88bTfSyt3djj+3G1p2jBe+bi&#10;cO7Pd7f2l4NG7fzT52tDq2iTnWVUZGMcVEXvc29Q2ZbcwFg+3txd2W/fu4OCw/jSGztfVptkGdq3&#10;pmWLstkxyfdltNGsZCpJR8jNkfPGSacOwKVFQhSs2oACBFEWAG97pD4a3sZ9sfdIluS3v7Qdwdm4&#10;fkcAvsrbIdxC+C7qv3DTm9AyJF49vhw7ippJWPjps7ySbkj0mZl1nIjIGegzjAYKIrg2uWbs23o7&#10;hLG6122jLGQMlfMraBc2yqynnu19Z2LJrFlnbmJC9bjn/gC/7airtbXA2u2Kfxnmnb1JmozS1SYn&#10;503h1EUgYc6bG3HD+LN9WFObIGRsZdRLcBuc3Cbirav+6GqPmJjdvbjW08u2HZUzjtlb8hF2+ePa&#10;+XjQ82rKNvFUP70UU8M6aiLWBsq6Y2xPIuU5+7tv/UJ6n+ccJbEt38rhp5sjyXuxzE42bYXzttJu&#10;OKvGwMIxuM71gImXmbfxXLktSRtMSXHJR6qsXHFcv5hFJ4kuoi9H1KItUG97pD4a3sZ9sfdIluS3&#10;v7Qdwdm4fkcAvsrbIdxC+C7qv3DTm9AyJF49vhw7ippJWPjps7ySbkj0mZl1nIjIGegzjAYKIrAy&#10;70NdsGVMNbSMZRedd7+G8ibMLgzLdmJ92uG9zdwW9u4lrq3MLvJndFct/ZbuRlLpSMhkebfLz90P&#10;UYtusDkyjWMPGxDl5GuFEWT+xjpv4J2EfNG47AvHcBmnNuefgn7wG5fdHm28c352zd8rve7DFXxz&#10;PTSiEQl8NREytARnuWEj+aPQaJvPNLIFXFRFb+D+l/gLAPTRmuldZ135gktvk7h/cLhR3eNyz9lv&#10;Myp2ruUlbmmL6kG1wxdvs4QJBordUgWJVNbxkUiptwcIOhIqZZREvfpf4Cv3AXTw26TF35gbWT00&#10;MwbSs14JlI2fstG6rsurZrZati4wj8tPnVvrNH8e/aLGUnkodjFrLrABmi7ImqYqIpgwzsqxZg7d&#10;jvQ3i2nP5AkMm76Pu6fNqCuKVtx3Ylu/dkxs6xbYfy6jI2KaSDTzce7UWl/eco/8VwBTt/KpgKQq&#10;Iofsjpf4CsLAXUP26Q935gc2T1L8wbtc152lJKfsta6rTureVZaVi5Pj8SvmtvotGEewaIlUgUph&#10;jKLILCJna70miYKIogz30W9uOd8J7EcSts2bv8EXb05sfs8W7Ztye2/N7XEu46BsRTEUdha8IKYv&#10;COhl4hX4liIaJNNumUC1cCdsKLNVmweSDJ4oin/Yx038E7CPmjcdgXjuAzTm3PPwT94DcvujzbeO&#10;b87Zu+V3vdhir45nppRCIS+GoiZWgIz3LCR/NHoNE3nmlkCrioigD8yptY/NPfmdfj7cB92X+7n4&#10;px189v8AtkvvR/2zfCvw/wD2wfsP+1j/AHP+y/2z+y6URbfqURYgbvNlWLN6P3YPmlP5Agfunbv8&#10;K71cdfAErbkX76yngj3n8IwF6/EUVK+Zt9z71ce8mrHybxTlT8F830NzqIsAMsdBDadnHKeS7kyl&#10;n7f/AHRtyzBkC8spZF6e/wB8fJMJsTuK+8gXG5yVd078qrd8pOtPN367cZG8qxupFulcJ/FRSTji&#10;ljQURSBuj6MWCd1mdr5zLce5vf8A4otLNPwz95fa/gLdpeOLtrG6L3HZ0fiye+dWMWDZdyr8S2TD&#10;QlkXH7glorzUQwbgn4D8V36yiK/91fSG2bbr9uO3PbfMwuQMOMtm/wAsfueZpwVfb61Nx2175TNY&#10;mKtj5SZjuhKbkEvFj4SMZyHvYr/zJ2rOSP8A0ajYuTZKIrA2VdFvbjsf3Tz+9C0c2bv847jb52/y&#10;u3vKWSd0eb2uariyvDv8ixV8x9+XzOScM1kD3BFx9v25aEYMc8aRaUHFtEzRakiLqScKIsf/AP4X&#10;R2nRH9geOt2fU/w/tFV/oZIdP3Gm+vJMZs2l7Em/tMpYtkrMnUJG5jW/fK7iXc3Y3JdpHDhWVkRa&#10;OmRVESt1EWQG6PoxYJ3WZ2vnMtx7m9/+KLSzT8M/eX2v4C3aXji7axui9x2dH4snvnVjFg2Xcq/E&#10;tkw0JZFx+4JaK81EMG4J+A/Fd+soi2fYnxbYmDsWY0wpi2C+F8ZYfx/ZuLcdW17zmJv4dsTH9uNr&#10;TtGC983E4dyDvyke0bt/NPnazhXk51lVFDGOKiLVDug6b+0fqX59JukxTvd3P4L3B4Dt+9NlOU8r&#10;dOLd1CY8uosda96IZEmtuWbXESzuNKPkLZm3ikk5gypRz4qz5MZcjoG0UDJRFH8psQ6aPR/6XO/7&#10;EF25LzBhfYfuFuDLszma5JJ5K5SurC8du7tmB2tEtPEp7Yteam1Y+OSUhWECpORs++SWOLqWePkg&#10;WOVRFl/e/S/wFfuAunht0mLvzA2snpoZg2lZrwTKRs/ZaN1XZdWzWy1bFxhH5afOrfWaP49+0WMp&#10;PJQ7GLWXWADNF2RNUxURRBvF6Le3HdtuOZ7vLazZu/2SbmneP3GLcj5r2EZva7d77zjYhHUW6t+C&#10;zJKlhpb3v7o90MkGTpMjdwq3RZtX6r1tEwqUaoin/p19Njbj0vMWZUwptcNkBtjLKO4C+Nwnw1f9&#10;0Nbv+A5i9rchLT+A7KmfJNZA9vxcfb8e3jQnXclKDood7KPFD84KIsgN0e2+xN2+Cb5wDkWYyBa9&#10;v3n8Mycfe2J73mMb5TxzfeP7xj8k4tyljS+YIwLxtwWtc0REXDDODprN/OM0Su2rtoZZsqoiw/2V&#10;dKDBOy7Kc/uE+c27/djuansfyuGvvIb1dyN453ynC4JlLjir3+SMAnyxVvtrfbXBFe/mo+4jSCbx&#10;4+Dz4tnHlyKIsAOmdsQ8l1kusF1OV8PZA272lfGQE9oeD8dXbj75SfM34ZgrOuLdPufJaJ4cG01b&#10;99Xtb0dNWResRPqe+vM3E8l2ZX6yRk1EW3/DOyrFmDt2O9DeLac/kCQybvo+7p82oK4pW3HdiW79&#10;2TGzrFth/LqMjYppINPNx7tRaX95yj/xXAFO38qmApCoix/xb0htm2P+mzBdKO7IXIGcdosR7z94&#10;Q+Ur7fRF93R5/PTjcg19+3vhRKz10/JXMsmq192JNOZu3SbuPMFFcVlEVgbXOjrYm27O1jZ+u7fZ&#10;1P8AeRcGLPiaTxbZO9XeJMZoxZj2+7rs6QxtIZSgLGjIiEQVuBK2Zu47eauJFR03RZy74xWvm/Ku&#10;WyiLL/aHsqxZsu+8/wDK2fyBPfex3f5q3q5F+P5W3JT3LlPO/uz4ugLK+HYqK8tb7b3U392tX3nH&#10;ifMp4z5xqXkUReILGmGs7YEt2Sx1uXwj+le7bM2/MDLF/wB64F6MB7O/NgYn+cWU5nMFuWVtBaWB&#10;LTsQzt9nETrAj2NaS7ryUr7waKqeMgoUqiL1PbQ9iG4fKlq9LTdx1Rsl3BcnUd2PW/urmZRLHDzE&#10;sVjOWkd30c6s59aeToexbXaRryQtWzQg4gFLRcs2ISzV2sDycanTduFEVv5Y6EeCbxynkvKWC96H&#10;U/2K/OnIF5ZlzFjrZVvXvHF2LMlZ2yNcbm4sg5un7RvBhcvgXBM+K0Yugi3DSPIzYMUWzBDwjmVU&#10;RSBn3oxYJy38lfk7ub3/AOw/5Ibf8cbXIj7jG7S8cP8AxxgnCnnPkXY2Ufiltcnvr4M973D7kk1e&#10;SQN73f8AvB2+1beWURZ/7XNrmCdl2CbG20baLG+WuEsa/E3wVZXxNeN4+5fjG8ZC/wC4/wCyO/5C&#10;Vl3PmZeVfu/2W/V8PxfCS5ESJpkURYf5Ss3Zt14+mzO2jaeWMgXFtF3Ve7Pd+UsWxr7Gd9vPkdnp&#10;vJuvcUfmu2ll2Xh3NZ6kc69524PjNyqmb6FVQdAoisDOPRU2sZp2C7cunRH39uAwRhLbN7t+Ebp2&#10;7XTjrGGU7u8TC92YLyL8x5tC1XURIfHsRfF0uL+8rBtffbySeqOvsXjtuuoiy/3ebKsWb0fuwfNK&#10;fyBA/dO3f4V3q46+AJW3Iv31lPBHvP4RgL1+IoqV8zb7n3q495NWPk3inKn4L5vobnURYQKdN/aP&#10;uF35351Cdum93c/YGVoLMGJbM3cY12d7uoRngLL+Zdnx2zCMxXu4xzGM5pVWQjoQ7G2ritBSSjip&#10;xyhuZi1fST969URZv4Z2VYswdux3obxbTn8gSGTd9H3dPm1BXFK247sS3fuyY2dYtsP5dRkbFNJB&#10;p5uPdqLS/vOUf+K4Ap2/lUwFIVEWIH5lTax+ae/M6/H24D7sv93PxTjr57f9sl96P+2b4V+H/wC2&#10;D9h/2sf7n/Zf7Z/ZdKIsv/uVYs+/1+cX9/5A+dv3QPuVfC3vW3PlZ8rPnR89Pf8A7k91e9/iD3v+&#10;x/Ne/PJ+T+z8j437IpRE2h7KsWbLvvP/ACtn8gT33sd3+at6uRfj+VtyU9y5Tzv7s+LoCyvh2Kiv&#10;LW+291N/drV95x4nzKeM+cal5FEWX9KIlKIlKIlKIlKItAOYOrvtY2v77N4mC8T9MHf/ALiNzVj/&#10;AHfPva5i2MbK8dZb+MPibDrW8MDfNHINtXLH3BIe77fkHMXCfErRPwPLP20dzNkTHMoiy/2LXx0y&#10;uov0+7MT2v4c2/3VslurxIyZ2tyeFsYR1iYxvuOudDJly4tylt9bNHNvxVwRVwOUJ5w3K2WbuHCz&#10;WejnT5m+YSbpRFmBnTadtY3QfC33l9tO3/cR8D++/gr56Ybx1lv4P+JvJ/Efwt8fxsh7v94e72Hn&#10;vKeH4/lm/i83gp8qiKv5r29YC3KWrH2LuLwfh/P1kxNwNbsi7OzXjSy8qWrG3UxjncOxuWPt6+mT&#10;9ojIItH75qk9TRBYiLhdIpwIsoUyiLGDAVl7WM94JzVtc/N//JfbLhfcBkfAX3dM+7VMdY6wTlj5&#10;dXizyJ86sK4i8J5b87j+duB579ty4/d6HnZBBw98uk5S8QyiLL/KWJ8WZxsSdxbmvGmP8wYyuj3Z&#10;8S46ylZtuZAsS4vckw3uKG9+2jdjZ3Hu/KSDRo+a+Ybn8JwiksTlUTIYFES4sT4su++8dZSuzGmP&#10;7oybh/4u+UuRbis23Ju+8XfMCHJbt+fLq7pJsrIQnvuPSTYy/uxwj5xuQqLjxEygUFEWEGcLF6XM&#10;NvCw1aWeNvu2CW3ob5bfztaeMLluza3bN75MzVauK8GFgs7W1cuXy2y/KjHo49f+43rK5ZpujIRK&#10;p4lAjpETtaURZf3Lt6wFemGm23S8cH4fuzb4zt+07TaYJuXGllzuGmtq2EuydWLbTbGEoyVhCR8K&#10;rHR6kSyKxBFmZq3M3ImKCQlURUCz9p21jHvyd+ANtO3+x/u7/MH7v/wfhvHVs/Iz5t+L81fk77lj&#10;UPhn4m8db4h9yeW94+IfznjcxtVEVv5r2RbL9yl1R99bi9om2DP17RNvtbTi7xzXgLFOVLqjbVYy&#10;LuYY21H3DfUS/dox6Lt++dJMk1gRIs4XVKQDrKGMoil/KWJ8WZxsSdxbmvGmP8wYyuj3Z8S46ylZ&#10;tuZAsS4vckw3uKG9+2jdjZ3Hu/KSDRo+a+Ybn8JwiksTlUTIYFEWAG6ncfizGfUm6Uu3u7NseP8A&#10;KeTdzf35/lLuQuJS3C33tV+S+BY6978+XSclb8jIG+OY9wnAy/uydiNG6JRcefT0blURZQXZsi2X&#10;37ky5c1X1tE2wXpmO9LfmbTvHLV2YCxTceTLstW48eqYjuG2rlvyYiVpV/Hv7UWWth6ydOjorxJz&#10;xypDMzGRFRFf8lt6wFM2riWxZjB+H5aycA3BYd2YJs6SxpZb61cK3ViuOND4wuXEtvOmR2ltyFtt&#10;DmawL2HRbrR6Iik0OiQRLSiLGD78/wD79N/No/K7/wB0A+/P86vjb/64r5BfK75ce6P/AF299+/v&#10;/QvkP/NFKIsv8pYnxZnGxJ3Fua8aY/zBjK6PdnxLjrKVm25kCxLi9yTDe4ob37aN2Nnce78pINGj&#10;5r5hufwnCKSxOVRMhgURSBSiLTDbW/nAWN91XXLcPtqdv2FL9OfD+2PNe4vPmMUbLkcy7vLVlNqM&#10;9nCDj7gjloq31VJCzISJdW7baU7db9FQq4AmvFNxOnSiK3+mBdDrfZs2WsbcJ0cdv+yzYxeuP8L5&#10;S234a+YW3HcbgnPViZdfPs4KTvyJsi2IePtb3bIBBXJ5WehE3DiQk/Mgki9ZODUoi2/fKfFnzT+e&#10;ny0x/wDO35f/ACn+cXwbbnzT+VnxH8YfLT5g+W97/D/vf+inubzfk/OfsnwfG9ulEXnh/SCMX2rt&#10;B6dW1XP+3TDeH7Lw50u+o/tB3vSm3yxmUdhG1bjtW3MoSdqPrHxtH2LAPYqLkJm676YvXzhSOIiR&#10;FSSkDA6eFTaPFEWx/pbY0dWhizJF2Xd0mdv/AEj8m3RkBG3ZjEuC7n245A+aNiWdbjWSsjIt035t&#10;vg4SPV8KQm7jjGMRIpquGfguHBTFTkAAVEWAHS92ObNs3/nSvnrYO0De/wCQ633UTvKH+NcEvslf&#10;Ia4sg/BHxvid595CyIry1wNvdUb7/c2j7xg3XIz8pMyHgD4CiLP/AGh7j8WdTn7z/wA0tseP0fze&#10;vU/zVtwx18fqW5mbxcp7Tvdnwjucsr4it9j8KXAb3+492lY+YeRn2ngyqvjm5VEWf9u4nxZaF95F&#10;ylaeNMf2vk3MHwj82si27ZtuQl95R+X8Oe3bD+Yt3RrZKQm/ckeqoxiPebhbybc5kW/hpmEoqImL&#10;cT4swdYkFi3CmNMf4fxla/vP4ax1i2zbcx/Ylu++5hxcUz7itG02zSPaebkHbt868u3J4rhZVY/M&#10;oocwqItMO57OvTb6LOZdvEPiDpd3BN7g94tv5vtPHMX0z9k2BpLMtwWrhhC2r6yVbU2xth5as27j&#10;xSexswLJgV6iJY1Z26IgDNJQyiKYOmzknaxuMynuGzpi3pK7gOnrm1H3Z8xcxbqdhuOtp2U9wXzm&#10;uORvC7vceQbdXfS918svAN5S7fPO+DxxGOVvHWVKdNRFt+pRFb92Wnat+2rcti31bVv3pZN6W/M2&#10;neNnXZDR1x2rdlq3HHKQ9w21ctvTCazR/Hv2iyzV6ydInRXROdJUhiGMUVEWoHo3utl+8PZLtX32&#10;4g6eW2DaDLztwbhbsxzZGNscYpeSOG7qc3xJ7bclXLZOQLYtK11W0hdsJZ0a2nHrCMZrOWKbaNdH&#10;dN2aRhURbXrdxPiy0L7yLlK08aY/tfJuYPhH5tZFt2zbchL7yj8v4c9u2H8xbujWyUhN+5I9VRjE&#10;e83C3k25zIt/DTMJRURW/bW3rAVl4ac7dLOwfh+09vjy37stN3gm2saWXBYadWrfq711fVtOcYRb&#10;JKEPHzSsjIKSzIzEUXhnTgzgigrqiZRFYGNtkWy/DUjZMxiDaJtgxTL40uC+bsxzKY2wFimxpGwL&#10;qyfarGxclXLZL62IlqrFSFwwkZGw849YGSWfsWjZo6Oq3QSTIoih/cPvn+Qm+zp1bKvld8V/f7+9&#10;z/wl/G3uL5T/AHV8Osssf2m+6Hnv3375z3f/ALqx3kuTx/2XzeCVRFkBuqyltxwvtxzRknd5O4/t&#10;/bLb+P59DNbnKUY1uCxJWxLgajbUraM7abpu89++/fOEhGtuIMXbiXcO0oxq0duXaTdVRF5obf6w&#10;fShsvbAW3ro6HG9/bx04sz3BjG/8h31fPSpw/bWwx1HZFuC22Nj53yS0syWkYSajzqpWy8YyrCHl&#10;HzwG0aWLQeuisEDKIvU7cWJ8WXffeOspXZjTH90ZNw/8XfKXItxWbbk3feLvmBDkt2/Pl1d0k2Vk&#10;IT33HpJsZf3Y4R843IVFx4iZQKCiKwM6bTtrG6D4W+8vtp2/7iPgf338FfPTDeOst/B/xN5P4j+F&#10;vj+NkPd/vD3ew895Tw/H8s38Xm8FPlURS/adp2rYVq21Yti21b9l2TZdvw1p2dZ1pw0dblq2natu&#10;RycPb1tW1b0Omi0YR7Boii1ZMmqJEUESESSIUhSlBRFcFKIsQMpdPbYLnG+53KWa9j20DMGTbo92&#10;fEuRcpbacL5Avu4vckO3t2G9+3ddkK7kHflI9o0YtfMOD+E3RSRJyppkKCiLJ+7LTtW/bVuWxb6t&#10;q370sm9LfmbTvGzrsho647Vuy1bjjlIe4bauW3phNZo/j37RZZq9ZOkToronOkqQxDGKKiKAMbbI&#10;tl+GpGyZjEG0TbBimXxpcF83ZjmUxtgLFNjSNgXVk+1WNi5KuWyX1sRLVWKkLhhIyNh5x6wMks/Y&#10;tGzR0dVugkmRRFL9gYnxZij41+VuNMf41+ZWQLjyxkX4As23LO+Psp3j4Pxdku9fh1s2963BK+Wb&#10;+8pl94rxz4SfjLH5C6KItEO/ncT0TeirdW1O3s1bDMP48iNymYEb/s6+sB7Ntvji1cU5C2wyMUxt&#10;7O+QmkOSLm0ZCz0shunlvytsQ8vMtEVpYscgVw4Kg8UReh6lEXnh6aO4nom9WDPu5/Ke1DYZh9XK&#10;21rMFj3/AHDucyPs22+WbdWSMhZHvS57is7O+Mb2SI8vIZB3JWq9uAZW42UPMpLOGi6yCb4zhNso&#10;i2v4tuXFnUS2nQVxZr2lZAtfGWYPefxLtY364GtyEvtj8v8AJLhjDfNbB92KTcel4shCNLjgvMHW&#10;5m549+Tw1DEBNRFIGLdp21jB0xBXFhTbTt/w/cFr4/k8T21O4tw3jrH8xbuLJu+3GUpnGkFJ2nGt&#10;F2lvu7mdu7jdQzc5Gasosq/OiZ2odUVEWL+G8P7L9zuGr+26XD02rfxpt82tbn8oYusXBO5bZ3im&#10;zcNXJdVjLrOne4/bTjB81kIR5Z9xq3NMKQF4M2LRZ+ZxKmMkmKq4qqIpAyrP7DOmDhrLO6+8bIw/&#10;taxTBW/hG08v5Jxjg4jOReWrZq8dgfb9bVwROFoJ1NysfbyUnH25bbIrJwjEMVARbkasU1ORRFP+&#10;ONvWAsOXVk6+sRYPw/iu9s2XAW7MzXjjjGll2PdWXLqJIyEwS5cnXDbDJq7n5AHctKugeyqy6wLP&#10;HavPzuFjHURMKbesBba7VkLF26YPw/gGyZa4HV2SlnYUxpZeK7VkrqfRzSHfXLIW9YrJg0WkFmjB&#10;i1VeqIisdFugkY4kRTKVRFYFy7Itl96Zlbbi7x2ibYLs3Bs7gtO7GmdrlwFimdzK1uqwkGTWxblb&#10;ZPlIlWbJIQqUdHpxL0r4FmZWrcrc6YIJAVRFgB1eMn7atpcdtt3SXD07MP75d6GQ9z+3faHs7RuW&#10;2sIWxkJjmW97qlb3xcybbksoxMk7syPi3bKYkol+zSVK3mV24mKxRdO5Vkoizf2+xVxbhrEwBuQ3&#10;h7Ksf7dd3WPfmr8NWJcV1Ys3I33tv+LJh7Ycz8utwlpx6aCPxhbLKMeS/uEzfnbuSxr3xjNTgKiL&#10;L+lEUP5r29YC3KWrH2LuLwfh/P1kxNwNbsi7OzXjSy8qWrG3UxjncOxuWPt6+mT9ojIItH75qk9T&#10;RBYiLhdIpwIsoUyiKAMKT+wzbXn2Q6eG3SyMP4BzHLYfdb0JTAeFMHExXasljN9ejTB77L8hI2LB&#10;MLUWkFpVgxhVUFJAZY6LdAxm4s0U1CqIsQLldbL7062Tba7ePTy2wXZuDZ7ILT6ibTfBcuOMUzuZ&#10;Wt1WFuDZbeLFtNs4lLSVmySEKlHR8lE3QW7AWZlat2bdmmCCTgqiLY/f+07axlfKdlZ0yltp2/5K&#10;zbjX4c+XWYr/AMN46vHKdg/B1xrXhaPwVkG4o1zLxXuqXcuJSN8i7S8s8VUco8ixzHFRE+6dtY+R&#10;P3XPu07f/uy/8XT5N46+RP8Abj8xP8UXu34f/tg/o7/uf/uh+zf9s/aUoix/3R592sdHzYnfOdPk&#10;r8D7Zdu/wz/wO7XMcY6tn3X828xR9n/2DY+85bNvoePcFz+9JP8AZbbn8R25+2cm5FVEWuDp47mt&#10;l7zc/ati7dOgNvf6fV7ZOt+8bTlNyd89K3FO1DGcFasRb62SH1tZJzFYr8XbWPlncAxasWSiKqLq&#10;WGNSMQp/DVTURbX5Pp7bBZuYylcUzse2gS9wZx94fOudk9tOF38xmD3vfbHKUr80pN1CnXuDzVzR&#10;cZcbj3sdx4ko0avz6u26SpFEWL+9Xp+3Vuv3+9MrcW+Rw/cm3zaXb/UAtPcXjHJycjMSOTrV3fbd&#10;GeFYO2rfstaFkYSajzqpOk7kZTr5miZiqJUyPROdAFEWYEbjnAWxTAWWpjbptat+y7Jsu378zXKY&#10;J2eYQsu3LqyjdVuWWV0+j7ExhYqEQ0m7wm2kQxh4tJQxFnixGTQy5SFTEiiKP7M2wbL9xcjive7e&#10;Ow/D8FuDv238Q5raXjn7a9imL3cY2upnasVMWLH5CuGUj303D3haCTaPjDpFllFopywK3brgDVIw&#10;KIs36URKURKURKURKURK/9H+f/RF7+KURKURKURKURKUReQLq3fnTfz6/SZ+QX3AP/d7/wA3/wDO&#10;D7xX/E8tv71f3xPgv/058vvgr/yn3x+PSiKQOq1cW+G1+od+jhyWOsdbf8o7+nOP+o1bshbXxddt&#10;k7WIzNl37SrLtPKWRffM6RS5lsf2eu9l7t90EKE/KxEb7raGJLvETlURZv8AT36oGfZ1Dqh4y6qN&#10;oYfwnnbpYXBD3znK6tuMBek1gJ5tgvjDTrLuPsk2gD64LtuuVkHEVb9wz7tiaLZu0451DNRjSTHv&#10;Ji1URaYYz9Jh3k2DYmLd6ucTdIC6Not9ZAj3l87Ktt+7tjevVXw3gnIEw+irJuOYtWcu9K2Zu4IR&#10;BWDkJuEYRSMgsCwoSkVaBSzDq2lEXo96z+2/cdu76YG77bltLmPdGesn4/hIy0W3xu6x38YQ8Rf8&#10;PcuRcW/FiBk0EfjC2WUzavl5NdvFu/ePk5Z01jHDtwkoi1wdN6a6Pwbh8B7cydN+3+l/1Pdulv3B&#10;OY5wjljDbKwMy3fHWfiWUwZkq+cPbsbYT8pnez3bSTvOPZTcncD19cZYeRu9aHAYxKWbqIoA3add&#10;Tdw73P70sZ7G8r9GHGmKdltwOsMHadR3cvN4gz7uZ3D2Nb7iUzNbGErFkboslKMj4Ob8KyG0jdSb&#10;SBfyKCkgwul2xVepQiiLL+X6rO7jdH06tp+/bYlZuyDbRjvLtv5EuvcRmLqm5xm7LwFt7kcc5Qab&#10;fm2IWkhipVjJTEhd95OZNS1bqcnYMQjobwpKOaS8/HMWyiJs861V1ZJ21dTyfy/E7YM6bg+lXh91&#10;mvI19bE8vSN27Jdy1q3RhC4c9Y1j8IZRudOVm4yQapW9JWfd6T9hIosZNoZ41XdA5Vi41RFcHTF3&#10;3dTXe5cWMNwtx250wMkbBc2++EHkftDz3k+8t0+zGYuDFg5rsC0dz7q9UUrZm7ghEFYSx71tyAZR&#10;0ojLzjOZTaNohm8QMoih/DfUA62W96Ov7eRsHwF04L16d7XMGUIbbpZmZL/3B2Xu43eYawXdS1jz&#10;l2WDdqKaVqWfIX7Kw82ytdO/oCMNBOTJkmWbyPaklpRRFMHUX3p9TXbznaRjcW5R6IO0Hbk58pbu&#10;Ibl6pO5LJ9k5T3ITEHZ0HdmT8i43hsbvoyPj7fhpC5G9pHiHxl5QjyNWlFjEjpiKICiK3879bS6n&#10;n6P9KdZbbHii37cvZ1b9gOYXEud05G9LVgrqX3ZRW2DKcNKO8fSkA7lo9q7GbVt+TSdRyzpErF47&#10;YMznXjE1EVvuOoz1cNp+47Z0v1Idqu0C3dou/ncBbG1zHkZtUyRe967jtp2ds4ukZDAdjbjJ3IT5&#10;lbN4eCgnKRFzydgxxY8TsH8u0dpFSiYSfURYwbtOupu4d7n96WM9jeV+jDjTFOy24HWGDtOo7uXm&#10;8QZ93M7h7Gt9xKZmtjCViyN0WSlGR8HN+FZDaRupNpAv5FBSQYXS7YqvUoRRFv8Aum9vetXqPbJc&#10;B70bOse4MaRGarfuBy7sK5ZGOmZG1Lqsa+JTGV9QzaeiwTSkY9KbhZAImTM2aLPGPl3LhhHuFVWT&#10;dRFjB13/AL0/5rLeF91z7v8A/wBr/uC+8V8/fmL/ANqx93W8Pm78lfl3/wC3A/3P+HPfv9CP9sed&#10;/kdKItYG3D7/AF/8LcbnPvdfdA+SX5kFP7mf3cPnR80/lZ9w24PF+858zf6EfEHuj4V5fhX9h+c9&#10;66/Y+UpRFD+xfqIdUbafiXoWsdyW2/bBbHTV3eW/tK2Q43lMcXFc2SN4VrXVdW3hjYu2u+MnPpG5&#10;YG1GcfkGVjiXyDeEhZZaCtnzcTKinciDROQURZf9Q7rH59xxvzurY3s1y90oMHudv+H7Ovvcpl/q&#10;pZ1vTDVqq5My2dGfxvg7D1tW/IwErLSDW1Bb3VLTkSlNxJUZNuwfOoOSaotZhRFn/wBG3qSSPU82&#10;jyWX7xsC38dZjw7mC8ts2f4mwLztXI+GpnMuM4SHmrjvHBGQLQlptpL2fLtJuPfxTksk6KkZRdq3&#10;kJlm3bTkmoixAnuoB1Xtye5/d4h0ycBbIMrbPNhuYEtuuSFdw1/5gsDPu6XcPjC30Lx3KYZ2+TEc&#10;m2hLQkIdV8ysuOmL4hFYE8idGbby8tFru2kUoi1wdOrqFfm1/wBFf2aZttyMx/cWbcgZAy9t/wBt&#10;Fo5Yur5f4suXO2U96ORkIFXJeRX52cRBW/BRDObuuZez85Bx6rOKWYqTsUs8QdpqIswNhXWo3HXn&#10;1BMU7Dt3l5dMDcn96PH983FgPO/SUz86y9YmPb7w7bExf+Q8dbjbWyDcchcEf7wt+PI9hZdBg1bi&#10;4BNo1LMePLL2yoiw/wACdQr82vs264WbbcjMf3Fm3IH6R9vg2/7aLRyxdXy/xZcudspvrSQgVcl5&#10;FfnZxEFb8FEM5u65l7PzkHHqs4pZipOxSzxB2moizA2FdajcdefUExTsO3eXl0wNyf3o8f3zcWA8&#10;79JTPzrL1iY9vvDtsTF/5Dx1uNtbINxyFwR/vC348j2Fl0GDVuLgE2jUsx48svbKiKP90XV76uF3&#10;fnLc6dOHa/tAd7OOlvkDI2C8uTe7KYveQztmXKe3fx5fdFdOIbWxrd8HEMbftKIUaSibG4HaLySj&#10;ypuYxw/mHq9sQ6iKQJjqI9Yhzs22T7mXU50QdrNv542/47zBkHO+9vN+csVYJva+9xT647/w7gXB&#10;VrNZQJmNuC1scxEPM3srcMw7byUhLLI28ZRpByC51EUf556hW6fqM9CTfzf+3WM2gN8m7f8A75u0&#10;3frccjdWRb6245NxZh/bXOPM5Ze6fF62McZCS+KY+Xtybx0peaKbNAjh4zkFH6bZrKv1EUf4I6hW&#10;/rpr9DzBWbdy8ZsAuL5gbf8Ap77f+k5aNk3VmjH/AMS3FlPExkIZXfPkXLh2dpQXuK0mbC65d60n&#10;IODV91TbFWdivORjtNRFkBsK61G468+oJinYdu8vLpgbk/vR4/vm4sB536SmfnWXrEx7feHbYmL/&#10;AMh463G2tkG45C4I/wB4W/HkewsugwatxcAm0almPHll7ZUROnD1Yepr1L5iwNy2DsadMCR2cSOQ&#10;LFt3Ne0m3dy+T7q6k23axLqvt3hyVyLkWddRsVZLbyzmKnMlxEQ/gGLictZiaKizLTCyTsyiLd9v&#10;83i2J0/9m24TeHkVn73t/B2P3lxR9teYmGHxxfcu+QtPFuOvfMFFzS8Z8SXNIRED73PGOG8f5vzr&#10;soNG6xyqIsINl999e1xkzED7qA4O6cCGCcmW+9bX7F7Vr3zXD59213U6x68vqBmciscmv521Llj2&#10;8rHpWNLxlmzTxYsjLtJZm/dQ8c9UWURawM79bHqF7ErqlMp77ZnowwmKbJuCwJnL/TwwRujv67+r&#10;TjXHuZ5GKQtq04uAn3qNm3LeFnRtxxlwXAo2ZMoabYR75eNeRrF41kWyiLY/1Td+++HbNux6b20z&#10;Y1hvb/mLIG/H74NuuW2epq7bUh7KmMJ42t65bTyKtdlsySHhW/bXvmQue8IhKKfyk1FxikRBGZSr&#10;tu4pRFiBbvUZ64ae47IvS9uzarsAe9RRXH9o7o8S7h7dyRlmM6fbDZs4dHtS/L5yLZck+d5Ud3A0&#10;vRonYkRGRiDZV29lTSrhoyg7fB9cyiK343r85lsvpLZa3HZ4xDh+xuo7ive/fnTDfYXuCeQxvtgd&#10;b2o+7irxbc2UXl13HGx9n2zZrz3/AHPOXLesNGPHcJMM0JuMau4ySMoiuDYV1qNx159QTFOw7d5e&#10;XTA3J/ejx/fNxYDzv0lM/OsvWJj2+8O2xMX/AJDx1uNtbINxyFwR/vC348j2Fl0GDVuLgE2jUsx4&#10;8svbKiLZ91Od6uU9l35vb5WwGP5772PU/wBp2yrIvx/FXHKe5cWZ39//ABdP2V8OysV5a4G3upv7&#10;tdPvOM0+ZTxmLjUvIoibqd6uU8HdSbpS7OrTgMfyGMt9H35/m1O3FFXG7vu3fuyYFjspWH8upONl&#10;Wke083IO1EZf3nFv/FbgUjfyqgCqKiLVDZHUQ69u7i6uoe02N7b+nA8snYrvf3a7ZIG4c+XFmuLu&#10;rcIhh2RSSsLFuPbOte5UWjC8GDRFJe4LmuqdhrdlFriiUGCcWSHmnBlEW57YVvV/OVdPvFO8XCkB&#10;8krgzrj++fhqCylFfM2HxtlOzbnmMWzPv2MtOVt1e57fYXNDO1mvl5SDeS0WVI5/cjtydJmoi0w5&#10;r/SBchYv6EMf1EZaxcP4034FzA12mXLtjvmIyZdlq2du4sbL7u3cv4wyTZME8iblsyQUsS37gv1j&#10;bt0y7RzForxrJy+lFVWqkqoi2fT/AFC7qyhenSKtja9YlwJRHUmt+c3QXbdWScQyN+R2Htl+OMBR&#10;2XbzJewY8vKMSte8JybvHHlmQc05czEEyfSbkV0pFwWMYySiLyxdVrPu6fPfSe6zPynwrsAwvtlw&#10;v1f9zGAt2vwNjjIuOs7ZY+XW5LCXyGzVb3w08eW/O5AnbgeOfmlcdy+B52PQZe7m6TlI3Moi2f8A&#10;W4+/1/8AC6vUF/OL/dA+dvzA29fC33KvnR8rPlZ96HFPuT3/APPT+i/xB739+ea8v+w/J+R8P7bz&#10;FKIsn8DdRDqjWJ1Lts+0XqTbb9sGI8U7/MP56vvakntpuK5snZCxfkzDkU2ytcWDty2RLpuVpGvJ&#10;C1bNBwyn5y0rPPEysy9ilIR0diEoSPURbf8Ae7mu6ttey/d3uLsWPt+WvbAO2DPua7Oi7sayL61Z&#10;K6sV4plr6t6PuVjDu2DtaPWdsEU3qTV83WOiJypLonEqhVEXnBn+sv1XsJ7DLI6he53DHTgx3jvd&#10;ph/B1kbFcLo5OzBD5MuXdxngkEvY995+yjcrsMb2ri95a7S+sqKMJW6IxzGRKUTbcvczKXK+kqUR&#10;TBsK61G468+oJinYdu8vLpgbk/vR4/vm4sB536SmfnWXrEx7feHbYmL/AMh463G2tkG45C4I/wB4&#10;W/HkewsugwatxcAm0almPHll7ZURV/DfUA62W96Ov7eRsHwF04L16d7XMGUIbbpZmZL/ANwdl7uN&#10;3mGsF3UtY85dlg3aimlalnyF+ysPNsrXTv6AjDQTkyZJlm8j2pJaUURZQbkt8+/rK+8nNexDpVYu&#10;2gT2QNp2P8HZE3U7gN6t7Zoi8WWDcWd2M5NWLt0gMU4liG1wStwStvtoq8Gt3Rsw8g2zMr6JkE28&#10;qLYoqIo/w71Sd06W0Dq3R+6DG+3+yepP0msf5ivDIlh4tWyLdO3HIFuudv8AKbhNp+YoI0s6TkEb&#10;fvCPZLtXVvGuk84iSPVdSJIBxJN4tkoiwgedYTrM4L2j7duq1ur2jbIB6cV82/t9ufNWM8HX7kiQ&#10;3tWVjPNUIwtCKz3AOL0mUrEPHzVyyMTcUFZiTqQlmsZMxtvzDxo6bzVyxiiLL/A3UQ6o1idS7bPt&#10;F6k22/bBiPFO/wAw/nq+9qSe2m4rmydkLF+TMORTbK1xYO3LZEum5Wka8kLVs0HDKfnLSs88TKzL&#10;2KUhHR2IShI9RFAFkdRDr27uLq6h7TY3tv6cDyydiu9/drtkgbhz5cWa4u6twiGHZFJKwsW49s61&#10;7lRaMLwYNEUl7gua6p2Gt2UWuKJQYJxZIeacGURQ/fHXv6jkntOw51dsbbNtv9k9JkuQMLWbuCgr&#10;4vOUyjvhVt1zklpi3cTljDkZA3JZ9np2+yvBZ9jqy202Y849fs0Lkk4aPgpJRKKURZP9Q7rH59xx&#10;vzurY3s1y90oMHudv+H7Ovvcpl/qpZ1vTDVqq5My2dGfxvg7D1tW/IwErLSDW1Bb3VLTkSlNxJUZ&#10;NuwfOoOSaotZhRFYC/X5zLdXQh3Q9SSxcQ4fgt2GzzMFo7ZstWZJTyGYdsFz5lZ5fx/Y9+XjiW7c&#10;R3X4s5Z8nCXsjKQLlrcyhUHYi3SkJ2Paoy0soin/AAN1EOqNYnUu2z7RepNtv2wYjxTv8w/nq+9q&#10;Se2m4rmydkLF+TMORTbK1xYO3LZEum5Wka8kLVs0HDKfnLSs88TKzL2KUhHR2IShI9REnuoB1Xty&#10;e5/d4h0ycBbIMrbPNhuYEtuuSFdw1/5gsDPu6XcPjC30Lx3KYZ2+TEcm2hLQkIdV8ysuOmL4hFYE&#10;8idGbby8tFru2kUoixA6OeTt3GJ/0avZBc+zW39sBsiJXBuedXxlbehkebxxtg254atPcflvImQ8&#10;15fcWkJJuRj0koVvbiDSJcIGaO5hvMvlSxEXIgZRFk/sO6se6fctlPcnsWuO+OmBnfe1B7QLs3Zb&#10;aM9bDsuZFy9sFHw7jDD8DiHcm7fvHN2xVwRV2uYSZlk4Bd15y3JQBTTjXjNA0soi1g9Ij8/p/wC/&#10;PvuufmgP/C/71PvFfP375/8A20/9jXzd+Svy7/8Abf8A+5/w579/ov8A7Y87/I6URZ/7SOrJ8B9G&#10;Pbp1BGu0Tb+43ddRPd/LY0tPbFtvjvuxWJue3k5g3Vz+E20lMZCmWl1oRVwSts2o4uCbuy9XqiT5&#10;xGi2XkW5nLNNNRFL8Dve6u+z3c/tDszqr2P04HW1zeVmBXanamX9kMjubC6sWbn70t9ef2/W/fFt&#10;ZiB67lI+83cbI28391RBWjBY4ycxNRbZmk1llEUf5q6iHWZyLv8Aepfsu6dm2/ZBkCI2KW/tnvuH&#10;v3cPcWSLbkZ9DL+3QuTVcHDA29crFKYvC75tysNozirm37dhmMI9bXC6O4lY963URLx69N1Mej90&#10;+t/9nY0w+zytvszBYm0R3KZ+vuRwbtqwFn2dZXtYt9Z3yE+iz3ZJHxfb15WPISB2BplrIrW0oVdx&#10;JMHyaqYKItn/AE7MndQvI9q3Y+322/sguGImbfxhk7bvuL6fuR7+vDAWYse5LjpNZzb6MHlUVZsk&#10;hCpR0ZOluRs6VhpmOuOOTjR8xGSJ1FEWx+lESlESlESlESlEXkCtfcPvswJ11+uz9yrp1ff7+K/z&#10;YfzL/wCy5w7tX+U/uLZ4p8G/42GTz377985K/wC5/J5L3d9vzebR5VEVv7xNvO9Dpa/o/wB1W8rX&#10;1uDt+0d6G5be+be9eN8bL7hytja1cQ3VuP3ZYxtK4bHxBkOYdMLrWj1opgsZdw6TaLFRknEQqD5F&#10;saRkFEUwZ2wNux2x7mNjnT9t3qp7/wC8Mm9X7IGbri3T7pb2vnG058q7E2ibe5/I2cMdbGMIPrZV&#10;j8N/MyQvYh4iXtyaVcWZ7jhAYFkk2gpHURS/iiwcy9Knq07ItsKW+He/vf2+dTfD+6i1H1n73s4I&#10;ZmurA2ZdoFoss3xeXrHvt3EpKnj5qEkXlrOLVj2cUXxlQlpCRlhaRjCPURYwRPUe3HbXemB+kY7q&#10;fj/IGUcm7der/vdwLt1kL/vp1dnyUh7vv/HmFMRI2U1yI0uGPRt+w5C6/iKNs/3cEW48uow8Nqm8&#10;UXIoiwg2iZS6heDt3HT+fbfGf6S9mFtemYMYYJ36Q/Vu2yX9ce0eWw1lCbhreyRnDF6sfc027xvI&#10;Wu7ScTsYaRdSRkGxypvriNGspWPuZRFs/wAQYDzL1l9z/UmzffXUW6j+zvFO1be/kLp5YN26bIdy&#10;iGD7ViY7avb8YjkHLV8TjGCXSuGQvebnVphuk6iE30MiAxasxMsUo0kaoixf6i3Tjvu7+sJ0TrTy&#10;l1Gd/wDIZN3MY/3e27kXLWH8vw+Cvldfe2TYzaUbd2Rdndh27FPo/FvzSkGLiTyDEMVH7d55xZui&#10;ZBMCiCiL0/ZYvX7hGwXJeRfOZA3Bfcu2gXlevvDLF/8AnMp5u+7nhdzO+cyXlL3av4twXL7m55mf&#10;90Kczxys78mfXwRUReaG5dn+9q7OlC26wkp1oeo+13oNdkFp9Q1K1ravex7L2SmkbLw+y3BQ+JXO&#10;zCzolhbq0etbrBC15ZVZ4ZjKSZnFwScO8ReO4JdRFMG9/Nm47fhuA/RvoDB253cBsEtLqUbf93OV&#10;81x+BchOpCYbWJO7QLGzXK2Mi6dIx8RIXBHxEhOQdn3s/gjuLblHidzRbFN+0SQFRFk/0W5HPuFd&#10;4XWC6ceXdzOYN31k7OMwbWcj4ZzfuOvC9MgZ9G1d3eDHF9nxjd923PMyDRxH200gopu0GKj45FxI&#10;rTMp5RsSSRj49RFEHWyw/fef+rD0DsN46z1kDbJcGQPzpkFIZrxO0h1cp2pYhtttqOspR+NJWdIq&#10;hCXBN2ylLwENdJEVXEA8eozbRFZ2wRSOoij/ABzmzcd0gN8O/rancu53cB1CtsuNekBkvq744Ybx&#10;chOrx3HWffeGbt+VVwYWZ7jTIr+Lb9y+5nsgp4ls+XjTqsvIRxHKU08uJRFohsDdJ1RorDWCN6O3&#10;eR/SXtwu/CXuC1s+XbbWZNqNzX50fs82rlJd1O3nj2wcQY8njqx1nqwk0kFr3BCtjoqptE3MHE2m&#10;q+jHVsqIt729XbBfe7v9JHgMPWjuv3AbQbfc9EGKuLKV+bXJmHsnO14WJB78pVSPx1Y2WpNs9Xs/&#10;xrmUtyZk5eOZLuHcfGu4IxSNJh0skoibGM25TL0hepNh/eT1IMgYcZdPff8A7ntlV7dSdZxccruO&#10;uTBOJsr2xdF8z7SayTMXdINcgXZH3LO2FYTqHO/kIQ7y304NjKzUa2CQURYgdLffTfdpdSbYRhTC&#10;l59b6+NsvUIx/uHk73lOt2nD3hD3bD4kwKfO+DspbC7/AIBf/wCe293OG7tzFv4uXijnaruSxb5g&#10;oib0MBfPvcV+l2f8NW4DC/yX2/7Ds+/8AWR/l182Pl10ssl/8Cuav2G89+4/nfOf2R259h53wG/7&#10;IS8L2lEW77oH7Q/u57Bdt+UvvP7v87/eZ2gbM7/+XW4/NXzPxZt98PC5Li+Ctsdo+7GPwpb5vf8A&#10;5E0b5h1qzjYpHxP2HzKKIsQMUYozt1oc7dQ2/wC/+obv/wBnOEtnO/8AzPsY2/7f9jGZ7OwH7v8A&#10;kHZ1rQuVco5RyrC2seXvL4ylzozUJCTSJ/hXnfs2b9+i/MZFRFpg6hA5l3Nfo/29BTP+6zc/e2Vu&#10;jbvfy908rhuqIyahauM9/wDHWhuyxVatnZa3YYiSj3SsrIW9CSccnbqT64pB8jLMl52QmJR9JOOR&#10;RF7HcBbBfkJtYzVtc++pv/zR86PmP/2RWfdx3zF3T4n+YuOmeO/+BXLvuZn7i9xeT9+25/Q9fyUu&#10;u4e/a+L4ZVEWgH9Hk2C/DOduoLnT76m/+4Puv9X/AH94C+TtzbjveuCdxHw/Z0VZ/wA6t0ePvcyf&#10;xbkB97896SFx+baeNIR8Y58uXynIooiwAg9ou47KG3H9I83Z4l6ke7/aV90rqf8AVYylivD22q8H&#10;WLLEua+8WNYzLGXp3N03ZjuOuC6viq346Bti2mppVo3tRw0dS6KUr71fRyiiLP8A6pPUn3HX9tA6&#10;IFh20Xd/YN29UfH9qbldx0/0sbXdXLuxJYmKNv8AamcclYR2vWJLvSy7H3/L3WycqXKndoOIKHhn&#10;Qv2tysHMhGuVEUgdDLLe+Fjvh3B4BuW2ur/cHT4uDb+lm3HGQ+s3gq7bf3HY63HW/dtsY9uDFFqZ&#10;8NIPIidt+diHj24UYpRNodA7QSsIxodpNS1xqIpA62X3p/zsPQO+5V93/wC81/79M+Wn3o/mL8if&#10;+1ttT4y+OflP/ZB/a/7192e7/wD1Q8p4/wCxvGpRFf8Au43i9YjYN0wOofup3uM9gDjJuP8AH+Lr&#10;d2oSGxhxnJL4SvvMF/hhSZyLlFrufi5mPf8AwxIXFbNxQkQ3jlG8l5J+wkDIpuUV0lEWmHaJlLqF&#10;4O3cdP59t8Z/pL2YW16ZgxhgnfpD9W7bJf1x7R5bDWUJuGt7JGcMXqx9zTbvG8ha7tJxOxhpF1JG&#10;QbHKm+uI0aylY+5lEWz/ABBiDc/1b9z/AFJtysP1Jt7+yVts13v5C2H7R8E7echW+OArVuraBb8Y&#10;6k81bg8YScYjFZRj7xuuaLOyNozDVosnHEWtx3PSkaZgMWoi1gYU3eZl2ofomvTvgcAPcwW1lbeD&#10;ufvDZjb2RtvUCheufcYx2WN4GV7nvG5cH41VMzVua8JCEtyRtm2YhjPwT4sjKtnsfORz5m3VFRFk&#10;/wBLjLe+Gwep/gzHGLba6/157GM94/ybbu6Jfre4Ku2e+Td943sC4chYjyLg/P0XIKx8J77kEm9s&#10;SMQ+j2bdbxQBY009dwxraURZAdMbb1uO3s7p+oTn7MXUv3/wuMtm/W+3Y2Hgva/i/Nzq1MWPYfFW&#10;RYC9JexMzvptGXkLpx/JR429b0Xj1JSOi4Nm1mTR4+Jcj4UVEWmDcV1BpHanHZm3cbMt9/Xe6guY&#10;9sWYLQg7+3P3k2tW7ugRk3MsvdVuNNwtjTdj2z5dpBWfINLlkoizoSCcpFjnjyCWteYVZ+5p5ZRF&#10;6Xuof/4df9HV/wDguX/eeQlKIrf6t12WrLdVD9HtwBma5bfjdvl7bn90ed5O3rlmY60I6Z3P7a8L&#10;Rauy6UbXiVRnJBINLyuoWMTb7aRK0nH0g3j3rGSE7ZuCiK4OqP1bt9nTX+eeWPzTPzo2S4X+WX/Z&#10;a/fvw7jr4l+Yvw9bX+Ib4bnbtZ+Tu2d+Gv8Aay/i+B7x+yZq8yaiLCDrrbvMyyHUL2x7ArOe9V+2&#10;MOWxtguredmg3RtgULq3cZZkbqv6RwTi62pJ0gaNd2nZ9pu42QlJmXM+lmMs5lo+NcQaDxCNmmKi&#10;KP8AZRuH6hcN02+u9Z2XR6j9p4p20bYMzZO6e24nqHYjv7Am/M8dfuBsj3ncdv3VlP3o8SuOQx/N&#10;w8UaHuSKkBfIC7TcaxbFeGgINRFMGAtvW47E3RfzV1Jsi9S/f/nvcbmDog5HvyPt+8s3OoTBOIpi&#10;e2pM8nYtvvE+OIJEJCNyBa0fEREY5yEe4VZSZkDzNwOwTkZpYEFEWEGV7D357J+j9tl65dvdWXe/&#10;mbctZOH9kucL62/5xvU937JcrYzzkytfE7TDU/gBi4ZqhINIS6ocJ2+3k49lpmTj5K4SljbjmUJa&#10;HURZ/wBlYw3cdOLrR9N3Hl49RPc/vfsnqX4f3r2pn+y9y1yza2PbDzLgXHMfuIuPL22nFVoSzK1L&#10;Kj5iVGPiIC1Swb0tuQwysc3kXpJFseLURaQNxXUGkdqcdmbdxsy339d7qC5j2xZgtCDv7c/eTa1b&#10;u6BGTcyy91W403C2NN2PbPl2kFZ8g0uWSiLOhIJykWOePIJa15hVn7mnllEXoe6yDfcdlDqTdFTa&#10;Tg7eLuA2eWlug/OPQWa7lwLc7qKmLmsSwcC2vdkrHowzpb3R8Qe6PfkdZ90v2LxxakpIJ3DFomfs&#10;UiKKIrg6Lcjn3Cu8LrBdOPLu5nMG76ydnGYNrOR8M5v3HXhemQM+jau7vBji+z4xu+7bnmZBo4j7&#10;aaQUU3aDFR8ci4kVpmU8o2JJIx8eoij/AKyeFLV3KdVroi7dL6kLgibJz9h/re4UvGUtN1HMbqjb&#10;VypsIY2LcMhbT6YaP2iMgi0frKMlXTFwiRYCGVQWIBkzKIsIPvq5T/MNfm6PcGP/AL4/3v8A/wCF&#10;f/in3Vcf3Z/mn4PyL+bvvv3r8U/D/wAqf2R7/wDcfnPiz7T4V9z/ALHpRFn/ANJjFtiYO6wnXfwp&#10;i2C+F8ZYfx/0W8W46tr3nMTfw7YmP9jMladowXvm4nDuQd+Uj2jdv5p87WcK8nOsqooYxxURagbR&#10;3H74cldA/oHXLY29vcBjXc1uZ6v+P8C3Lugk72u3J99v4e8dxGbbLhkcpMbslS/HdvxvkIRRxZ9y&#10;PVYuQbxrVg5T8sQgEURbXun/AGln3Yr1ss+9O24d525/ept8y504LA3vWLN7zsp3pmPMuGbqsfcG&#10;pgB3Y9tXe+kkoQ8fNKyMxMy7hna7BZcpINkYBGIXeSiiLCBpljqf5X2sdTX7tWS93+Svlr+kfbzs&#10;T5/+Rt5WBeO6ewemBZ2Og+auNNmn3gnLn3VcEV5lh8u4ayPClW0uq39zok53OqiLXB1DMZ4azX0d&#10;N8mZsIdXjqv7hYjafcG3uDypsS3w5SXZ5awtuHyluBs+ysrWNvPtm5LejJu4Y+KSaxDazYRMTwMB&#10;dtuXO9hpiXcPpZFmoi3v9WbDmU+l50D99HyU31b/APKOTW2QMHX/AG1uK3CbnLjvbcdYfxfuIxjj&#10;uZsqw8u2m1t+Qi7fPHtXeka301PJSnOodN4dMFEV/wC6Xpx74du/T73e5J249Rnf/ue6g/8AwPbp&#10;rNuLJOX7t+BGmXdu9zvsi5YsnbVtWw9FLRDa38iREncsIwwxLsbhtt64+GoxwjyRbZ+ioiXxvv8A&#10;zlG8novYf2VZhyBbuEsgY/uXqv7tV8V5B+X+U7awTixibHWBsM5TuK2ph5a07b87lZ5K2Fl3G8ee&#10;ckEnkUKa5opFoZ+ooigD9JN2h/NfKfSiyl95/d/jX5ldT/YttD+XWJ81fB2LLB+Mbjvq4vvP40tH&#10;3Y591ZgivM+Rhr18wr5Zmkij5M/JzCoiYq21Z23Wbyd3vS9/OhdT/FW2XpW4/wBq6Xx7Zu4uzh3k&#10;7os7buWN57i/mtljdv8ACCFwJW/bVvzPwI2x/wCA7j3SUbDSvmWrmP8AAWURMZZs3Hbd9sf6SH0/&#10;bl3O7gM+3b0ydv8Ae+V9uO8bKWQnSm45pYm63ZZcmf8AGtjTt6xCKMu5uDHcvGPTtb2UmjOHp3aQ&#10;MGMAwjI+ORURZv8ARM2nZlg8BbY99uf+oVvf3X5W3KbIMLyFw4uy9lVBxtgs6OyBZdqXtZ0rZmF0&#10;miqpLwhYSOjoKVvV9NuX0+7WnJuQIV9OOCoqItUGWOmN81/0kfJeLfzhPU/xr8yumBeW7z5i4n3Y&#10;/B2U7B+Md+Tm3fuwY0u73A591YfivM+ehrK8ur5Z4kit5w/JyioiyA3q7YL73d/pI8Bh60d1+4Da&#10;Db7nogxVxZSvza5Mw9k52vCxIPflKqR+OrGy1Jtnq9n+NcyluTMnLxzJdw7j413BGKRpMOlklEUP&#10;4W6iu7jZX0IerRdV9ZYuDcpuD6Ze9/dJ0/8AEu5K+ZWbe5MvqRcZftTH9h59yStlx3fiUlIW1N5G&#10;WlWNvuhWYqRMTGwCp9CrSSiiLEDaJlLqF4O3cdP59t8Z/pL2YW16ZgxhgnfpD9W7bJf1x7R5bDWU&#10;JuGt7JGcMXqx9zTbvG8ha7tJxOxhpF1JGQbHKm+uI0aylY+5lEW979KO/wDAUb5v/eZv+/Dx9SiL&#10;L/ZV+eg+ac/+cX/NgfJL5fyvwt9yr71vzT+afxHFe5Pf/wA9P6EfD/uj355ry/7M855Hw/sfMUoi&#10;8wVxYd3w7ptuP6QPuzbdW7f/AIU+4Dv/AOpohtmw9ijMV227YkPD7e2rLLF4WjfM3HSja4JW35W3&#10;20TbFk24ylY+Lstwi+l2bSS98SEcqoi2/E3VZst/LvQj6kOR80fCmEupRt/xBsw3ObeCz+XZDCdv&#10;7jt1GEzbntsOTdveEIMZBtH3BIXtHyFgzt23PKSJ2kA8i2gkTRLIzLRRFEEpuFz7nm3/ANJ13lW9&#10;nDMFt4p2oYf3H7C9nNjx+S70x/I4Ny1tB2wS127oMrRWPMfPUraPITV9yMPLWVkN44eXagxbHYlW&#10;g2JCRyqiKf8AD/VlurbXsv6bUPfWxvqv75b2yl04Nnea7xzttW2zyO5m1ZK6r3xS1a3DH5FyfMXG&#10;wdrXgs7YLTEuk6KqsdF+0dqrqHdGAqiL0PUoiUoiUoiUoiUoiV//0v5/9EXv4pREpREpREpREpRF&#10;oh6s2Bt7S+8LpZb9tl22e394kvsbuDeVDX7t6c56sfbtdVxx26jBjHGkDdkNf2TWysISPhVY5ypJ&#10;pidR8dZdgk2Zqt1Xr2OURXBnPb7ux3DdQ7oK7w5PAHy9t/brj/fJcW8W2vmrja7Pu333uR2lQVp2&#10;xjr3y3esl7w8G5k30D73taMctz+X86qVq0WTOKiK38c9PHJl+75P0hB3ni1bgsva51L8P7NMKYwy&#10;Tad449Wuq7LVtzZzcOB87SFtRJVpd3CSEI7l/AZK3LBERXWEi6CD1sU+qiLVBifYRvTwBizGm0Od&#10;/RrukBubybj/AB/ZuH0OpA9yFtjSwTdcwW3G0Lbuesu4byLYqWXZv3IRVqvkVJudKUn5BlLuoQqK&#10;b9gQiiL1Pb0Jndxbm2DL9w7ErTw/fu7CCt9lM4gsXO7mbZ4zvSRi7gZvrltOUdwEnCqpSEjCEk2d&#10;vqOZhgxLLKMTSTxrHg6XIoi0A5Pwr1UOq5u46dkpuk6aGH+m/hzYjuftreXO54uvcxhbeJmW+ZHG&#10;E3Ey0Bt1xCOIDRTu34+7XbdJa6veSB2KxY6Okxcg8gWcPOqIo/yn01M37R9z+8m+sedE7ZB1l8Ob&#10;x9z99bqbGvHM2UdtWP8Ac/t7urJdvw8xmjHWRrh3K2MtFP7Pf3WtJOsdRFqLLrRbRGQVnHbl5JIG&#10;Koib3+n9vaythrpE3jF9LrbBk/G21zMG57LW4jo04P3E2Pt828MJHLa7u5Nqak1KzzJhj26JDHRT&#10;rlyE5Rj1mM1PSky3jIt5bFwyp0FEUwdJfZL1BNs2XespnGU2a7QNkF27scf7Vbi2TYUx3cdsSm06&#10;yr7x9hO9WsPjrIEVhBRCXS+GpeZt9hk+XioOObzUwaclLXK4YLtVaURW/tY2Z72sudWnBPUYufpj&#10;4f6QsRjO39wNtbvWlk7yLHy7dXUDjs+2jMylpOZyxdtkA0tp5IWrfYNrmuSWvNdu+l1ncY6BxIuL&#10;fZJM1ETaTZXWj6X+M7h6am17pu4f3G7fMaZgzHDbN99WRt6+ObGtW18NZtyE+ydYF2bpcKNo9G8r&#10;lkLOkrjfHvdOz4qENIItFY+AZqim2mJNRFH+8rp/b2pfq07tNyLXpdbYOqFjvcph/bliXaTljeHu&#10;JsdxgLp9R1u2iNuZPTvva7k5lIyU1HnvJIL7lG1iRgPvdyz1OFlCy9xzrNJRFjBuj2uZ22XfoY18&#10;7aNy9jfLXNuNfhn41sr4ms68fcvxj1VY+/7c/sjsCQlYhz5mIlWDv9iP1fD8XwleRYiiZFEWx64c&#10;UdWnqLbn9h2Mt9myLD+1LbdsO3PwO83J+5TEe6i0cooboc+7bbfe2/glHbxjczJxcVpWfcFxSruf&#10;lIK+YtSRG3R8qadiJtkRGWURQBlPpqZv2j7n95N9Y86J2yDrL4c3j7n763U2NeOZso7asf7n9vd1&#10;ZLt+HmM0Y6yNcO5Wxlop/Z7+61pJ1jqItRZdaLaIyCs47cvJJAxVEWf4553P7P8ADXSY26Y82s7I&#10;Nuu4Pd9vfWsm/tj+KpS321l4I2XrL31uH3CzmJm9sy1nxspeGPbNRg1L3uSIYuoJ5dTx4aOjHgTU&#10;M3WURbP97uFLq3KbL93e3SxZC34m9s/bYM+4Us6Uux1IsbVjbqypimWsW3pC5X0O0fu0Y9F2/RUe&#10;qtWLhYiIHMkgscCpmURaYNuFg9SbJnRf3OdP3cJ09vuyZNxZ0wE9nW2+Q+9jgXNH3qr7NtSuDCij&#10;zytkLN4+xuWQjoI/hz00s3H3voD3w2DhcyiJm7YVuxu/YL+jwYUt3FPvDJuxfd/0lMpbp7a+OcbN&#10;PldYm2TC7u084Tvvl9MJR837kkFSN/K247fuHmvOwSdJgJwURWBvj6b2Xce9QTcRvxxL0uNoHWAx&#10;/vAx/t7t3IWCNyt94TsrNmDM2YVtiUsBHIuEbpz9Z0haUfj+QtKPgWVyxBn7ufkZ9Vq7RM3io4yA&#10;qItr3S/x9kywsBXerk3YJtg6aDm9MwT92WrtO2xSOPbjQtO1UbLt+zRuXNF64ii4i1Ju8JuViJSQ&#10;TewDMEULdPb8e6OaSZPtFEWqHHOH+sl03tx2/rFu0TZ3t/3l4F357v8AJe9XEu6K99wcFgKH2r5T&#10;3POvdd+QG5DEck6krmvK37NXjYR8ZrYjdu8kItBws1fGk5YIa3VEUP4g6LW5+/f0f7Ynsuybj/D9&#10;l70NnG59LdTauGdyNxW/kDbBdl1W5uyvi5xx1uUPiJteBbgs+4Me3hKC7iIByRZd2szbOnbZEr5E&#10;VEWT+wrD+4D72OKblmf0cTYB0t7Ssf45uK8d0Fv5R2gZby77nkMbTFlx2OsFMds1qREvEXBLy8vG&#10;KSUvLPSxfw22nmBymfv48KURYwSnRa3P5u2wb/rFurH+H7czG6/SHsu9U3Z9Z25G4rfvTbBnbGa9&#10;wQMPBNNylvYwbXXKr2fc9qO7vau7VFGOljuys0n3k2Z1yrKIsn9hWH9wH3scU3LM/o4mwDpb2lY/&#10;xzcV47oLfyjtAy3l33PIY2mLLjsdYKY7ZrUiJeIuCXl5eMUkpeWeli/httPMDlM/fx4Uoi8wWEti&#10;G7vew1yvuptPZru/6juBd2W4C6rjy1l/CXUh2UdLjad1K7d247jpyAsO/wDK+waNxrH3NbfvNeFU&#10;fSqMnOhOe+HMnPN5JpJyAuyqItr2SrTvTqNZa6e/VP2a9Ju3+oz04oPZBlXblgbYDnfOuAtrlq7X&#10;cy463DzWLZ/Kspgi93Fw43dR8na8U3t2342JRky+DGsXb5KJdQNvcyiLODpwdMXeTjXpZdYnZ1nT&#10;GG3/AG+5t3o7gOoO8w7BYnmGLPawwt3cZt1g8W4+uPGkZZ4zMvbWP0pdB2jDQkpFpzkfENkSOYoi&#10;wESOoih9lsR6iu+npc7etl24vYZh/almPpn3B07b22qqbkdzWL9yO2DeddW222XmKcrwe5THeCIO&#10;flYmz3VqA+F3bablRaQdyzNsWTBmykDrqIsn9hWH9wH3scU3LM/o4mwDpb2lY/xzcV47oLfyjtAy&#10;3l33PIY2mLLjsdYKY7ZrUiJeIuCXl5eMUkpeWeli/httPMDlM/fx4Uoixgu3Zn1Lt4+/PZjnzJHT&#10;H2wbDdwe0Hc/izLGfepph7eRFOUN6WGrAPG4rzjh6zcU4wgDX24j7/tpBJa02WVnJzRVus3NtP5F&#10;mEs/QeKIt73VO2VfnEun3uh2dNp/4XuDMGP0PgOdXlfckOxynj+54/KWJfi6TTiptdK31bmhIlG4&#10;/JRazw0Wd2Rn4bsyKqaiLGDZfug60eZcmYgsfd90vsP7OsdwlvvZncRntbeFjnM6F/yMbj15ENrT&#10;wDhLFSsnJW9ISt5OoeaTUui4ZJiwt1lLMFHjyXXjnJ1EXlBv/ot9VCY2BZ32bj0gdsGQt205mC6c&#10;tZW6sOS92GFsvbh92ki+3FtZpwpt6f5EOyuuypCYihinr1zd8/FsXsDH3Kd9Fo3dcoN1VEXre3l7&#10;XM7ZX6sPRf3L2BY3v7CW0784t94C9fiazov4B+e+22LsDFX9jk1INpeV96y7ZZp/QVg88ty+K88u&#10;iJVBURPuuZ2/P6ffV+Bv+xl/NAfdc+ZfxNZ3+Pb75/zY+Bvg33h8Qf2v/wBEPefur3f/ACDzfmfs&#10;aURaoJTotbn83bYN/wBYt1Y/w/bmY3X6Q9l3qm7PrO3I3Fb96bYM7YzXuCBh4JpuUt7GDa65Vez7&#10;ntR3d7V3aoox0sd2Vmk+8mzOuVZRFk/sKw/uA+9jim5Zn9HE2AdLe0rH+ObivHdBb+UdoGW8u+55&#10;DG0xZcdjrBTHbNakRLxFwS8vLxiklLyz0sX8Ntp5gcpn7+PClEWYHWk2dbjt223HCdy7Q3mP3e5r&#10;ZJu/whv3wpjjKTd0SxM433t3azJorDc7cDWUiPdHvf3sdRq9Xeot1XDdJg6eRLZ6rNRqiLACDsHq&#10;9byOrD0sd4e57p7Y/wBm23LZ799+3bitqN3Y4o3D5TgpjNm209poZFvKZtFaLj3Vv3BIHt+BtqIt&#10;2MeyjF5HTr2cMhHPIg9KIsH9huf+rThG6utc02D7A8P72LJvXrPdSBtbFwze5S0cF3VgnPsTIw6T&#10;+ZyxZ2SnMa0vOz5Ro9tVeGjLYnYuRItGXAhIP2pH8Q4RURel7pY7KvzdvT72vbOnM/8AFFwYfx+v&#10;8eTqEr77h32U8gXPIZSy18IyakVCLq2+lc03LI2552LReFiyNCPPEdlWVUURaoMF7Ad7Vgda7KM9&#10;B2Fb+G+lFae5/NnUwsu5G0pY9+3VuL3tbmNldubW8nQkyeVu95eVsx8fJXHka5owCQDeMBYX7I6K&#10;7Rzbh4dRE6OXTU3D7YN42X8ibhrFzBblk7SdsEh029iWUMk7gsS5pkdye0dffJk7cTbN/wB7QtlJ&#10;nlbbkLbtQ+L7Ug4Z2WObNWLdyRFgQh0Y6DURQBk7pP72sn9K/r57W2GOLftzMe8rqv7jt3m2OCuX&#10;IljhHZWw0vmnGuX7Jetp+3X0i0hZC5mloSkbEsLlVjjIPjtwlzRbM6jxJRFk/wBRWwepN1Q+iVvL&#10;wpd3T2+7Du6vnIGIbdxbtw+9jgXNXx5Ylh5wxzlGQyL84Ixa37Zi+dBrcbf3RIu03Ae6+cplDPmq&#10;QqIswN5e1zO2V+rD0X9y9gWN7+wltO/OLfeAvX4ms6L+Afnvtti7AxV/Y5NSDaXlfesu2Waf0FYP&#10;PLcvivPLoiVQVEWX/UJxbfecdgu+HCmLYL4oybmDaBuWxbjq2vecPCfEV95AwvNWnaMF75uJw0j2&#10;nm5B23b+afO0W6XPzrKpplMcFEWqDcF0rMy7nejN03trbi3MPxu7DZDb/TxyxC4p3Iv0Lp2wXJmX&#10;bXjeLx3lPD25Rvj+OuZW47PeQkhdca7ZW6qUr92DMAkQjzriqoit/YVh/cB97HFNyzP6OJsA6W9p&#10;WP8AHNxXjugt/KO0DLeXfc8hjaYsuOx1gpjtmtSIl4i4JeXl4xSSl5Z6WL+G208wOUz9/HhSiKIN&#10;pNldaPpf4zuHpqbXum7h/cbt8xpmDMcNs331ZG3r45sa1bXw1m3IT7J1gXZulwo2j0byuWQs6SuN&#10;8e907PioQ0gi0Vj4BmqKbaYk1EU/55xR1FdivUu3Mb0dhOyK3+oLinqGYfwK23C2FM7qMX7bchYZ&#10;z7tSinOMrBmbTnslsko09nzVmyJAUjE20xIrzKLxyq/hWKDJlKKIrfs3p9bybv2x9dDcPnfHmP7X&#10;3z9XDb/cFn2ftixJlZjeNiYus7H+yx/hPbNh25chXjHwkerkBKQm5WKvu4Ws0tbDxwk0fRR49kZZ&#10;MFETfDsK3Y5g/RpLK6fuOsU/EW7qI2gdPbFshiX45xtEeXvvB1140kspQXx5OzDW2T+60Lflz+aJ&#10;NC3c+X0aKuDKogooizA3l7XM7ZX6sPRf3L2BY3v7CW0784t94C9fiazov4B+e+22LsDFX9jk1INp&#10;eV96y7ZZp/QVg88ty+K88uiJVBUROkRtczttf/OffPSxvgf7xHV/3qbo8O/2TWdc3xhgnLfw18vr&#10;5/sPkJD3f7w93u/6GSnlpBDw/wBktEeYnMoi1AfmuN9n/wAKefm0fkZ/2bX+RX5m4d/+2S/P3/GP&#10;8Q/CX9qX9Fv93v8A0L/tz9j0oiyA3x9N7LuPeoJuI344l6XG0DrAY/3gY/2927kLBG5W+8J2VmzB&#10;mbMK2xKWAjkXCN05+s6QtKPx/IWlHwLK5Ygz93PyM+q1dombxUcZAVEVv7qtje8Lcp0Id7e23GvT&#10;L2wbGs7Z+zBiu7MQbGdsV8YMYoRtq2Rl/Fz25blzRliATtPHsleEkW07jm03sWdJEluhb8UqdaYa&#10;ukzKItj+8va5nbK/Vh6L+5ewLG9/YS2nfnFvvAXr8TWdF/APz322xdgYq/scmpBtLyvvWXbLNP6C&#10;sHnluXxXnl0RKoKiLADHOH+sl03tx2/rFu0TZ3t/3l4F357v8l71cS7or33BwWAofavlPc869135&#10;AbkMRyTqSua8rfs1eNhHxmtiN27yQi0HCzV8aTlghrdURYfvOk51BDfo6uwPY/IbfPjbMGAN37DM&#10;G7nY99562MR/eb24tt0OQr+l8C/PCwpd1bJPeiFwWtc3iup0hGHkfPNTHuCNj2CqiLKDpf7G94Vh&#10;dXe797WTemXtg6aG269OnBP4ItXDO2K+MGXGhaeTEdzdv3OMXmg+Ik4hpN3hNtIiUuBO4IC3giUL&#10;dPb8Q6fGm2T5EFEU/wDTfxR1Fdk+9re7ge8dkVv3ls83fdR/d1veab8ra3UYvbR1hWrnSx2d0WLY&#10;7nbRKMiXlIyCUlCx9tSzgvlkUHzxwu3B5FskpB+oixAxB0n97Vufo/2xPBKWOLftTqO9Ofc+lvvw&#10;hhC+ciWPI4zvTMuJt2V8ZMtLGmSbvsR9IRryPuOzbmeAxRj7oiSlll40khNxTVKQORRFk/MYx6n/&#10;AFTM7bJ/vn7Ccf8ATm2y7It3+O96ty+LvOsDcnnbOWU8S2dcfyKgMU/KS3HNvxVvxVwOU/mA1ufy&#10;zyRj37b3C+auWbvxFEWYGzTa5nbFHVh60G5e/wCxvcOEt2P5un7v96/E1nSnx98iNtspYGVf7HIW&#10;Qcy8V7ql3KLT+jTBn5nm8Vn5hEDKAoiwf2L7c+orsU6EO1nba32LYf3OZ2su4M72nuk2M5ezVi+3&#10;EMo4CzRl/JT11bVmZYIrcmPTyBy3Jak3KsriO6jnluknIoSFmF2aZFEUwdETY5uO2p33v0zJlDbv&#10;j/YnhLeNkDEeUsMdPHHW4R1nyH2u33aUPcFnZ7nV3duRbCyY347clgJ+Oa2ass3axZGEIokwRg2T&#10;FFRFv+pREpREpREpREpRFgBt42MfITfZ1Fd6vzR+K/v9/dG/4NPgn3F8p/ur4de4n/ty97vPfvv3&#10;znvD/cqO8lyeB+y+bxiqInVH2MfnKNiec9lXzR+S/wA6Pll/wl/BPzF+Gvl1mK3ssf2m+94LznnP&#10;cXu//dVDwvH8f7XwvBUURW/1Hen/ACO+O1cJXDinPtwbQd2G1zMEZmTbXutsmwLVyDdWO5FzHK2t&#10;kiwZy3bgUYqzFn3fCOVGdyWuWYZsZRZtGGl05KPZrRbxRFjBiTYtcW0u+7l6mnVD6heQN9GTdp+3&#10;/OrWzb7uLbtizDOE9tWCXcPH35ljIOOtveHoybkEsgKx8JLx0veMJJBIS0A6LAKx7hNq2EyiLCDo&#10;7YOw11F9hnWYt6+oC4Lh2n9Q/qv9RG/8S31JWIvAL3zhrJZLYY2HnfErTLkGqkSQhZuOWeQMq6h1&#10;TRNxRAlVQTkIxZBJRFm/ifps9Saysp40bZF64m4DLu0XF2QLNuKPwM92vYFtDO19WJia4210Ytx1&#10;l3enBKHua4PNLxcQyyLLniUHF3x4y7N2VmWZWURURW/lzpM7wre3P7h8/wDTj6ptwdPqyd1twWvl&#10;DN+3xPZrgzcljOQz7EW/8KXbmSw4++30U0t+Qu1o3j3t2rN45WRmZZNaQlJV6T3e0jFEUgbyuk/k&#10;zPCHTxvrbpv4zBtz3R9OC377snFO5vKGNce7urqyJauWMNR+GsqTmZLZyGMQ0m7wm2kQxdLXIosV&#10;EqziVVNGKOXbN1GKItn1p4xkX2ArawzuLuC39yku8w/DYxztdV2Y4tWCtXP0i4stO1cn3BcuImoO&#10;4RnH3UqL5y9ttMFmKKLo7IoKNyhqoi0A210HN4TXDTnY7ePW33PzvTPNb92Yvabb7a2+YMtPcOhg&#10;J4u9cWLhtzvYlDTU2rHxyR4+HlkS24nHSMCg4t1vFRcK6SZM1EWz/LfTstW/d4XTF3OWLdlv4gsn&#10;poW/ugtOzsB2njCORtW7LV3C4MjcH29bVtSMPJxrS04+02kaiqyZNYR6iuiBGiRGREyqCoij/H+H&#10;cBbIeorvH3OZd3hYfta9urPcG0i08M4DyPK2Xiq6lLq2qYvLg89tYxkbnuQzu/JCcd3FFKiyioRs&#10;sxWdNGnI7O6RUFRFEHVp2IQ+5zO3Tu3D/nFvzdmTdsmQM32Ht1uxmwsQ1xZU3HbnbOh4bEViW45y&#10;JOxsfL6yFrf0bx77rkj3nBrSsBqwTcKPCKIpA2V9LG4sOX3ujzpvx3O/nMdxu6rH9s4DuzIOV9vO&#10;LMZ2Jam1i2Ydy1c7drGw7DHmo+Mt+5JCQfyl7RjJ2jETzgrFy7hwkUHkhJKIsX7T6N2/3EFq21tr&#10;wB11Nz+ONh9p2/DY2t7Dc/tp26X7uftfDSscnG3jZNkb4VUY6bhZAiSsi3sacY22U1ptBi2ke2XS&#10;h2/iKItj/wBxj/36b+cu+aP/ALoB9xj5K/BP/wBcV8/fmj8x/e//AK0+5PcP/orz/wD5npRFhBc/&#10;Q6tW+9kvVQ2XXjuJuBWI6le9/Nu95pfttY4joORwhdWR74tLJti2O5gZSYk0roj4Obs6PGWcFcw6&#10;0sxWcNm4Q7gyT1JRFb+H+jpuxb77Nne/veL1Vsgby8m7RvvBwUFZMlthxtgvFj2xM04ddY2jI+zb&#10;GxbNkj7fuBrISkpKXLdKzaTcXAzRgok6McnBJOXKiLIC6ulJ8TZF61d//PryX54Pb/irBfun5XeZ&#10;+7v8strE/to+KfP/ABGn8W+e9+e+vI+DC+D4Hk/MK+J5pNRFn/tOwX91/axtp20fFPxx93fb/hvB&#10;fxr7k+GfjD5SY6jbA+Kfhzzkh7v94e7/ADfkfPufA8TwvMLcviGURaQN4+x7Iu0rO2eN3O2/rfY/&#10;6PmEt4eQLMuPLeLcz4A2sX9gm4t07aznUZcF/wCM5DOs5bcRC3BecREFmLoRZs15eckGb2UkpJ8i&#10;kzaxSiKQJPpN7WN0XRjylsI2h7u/jbGW6HIEhli4N+UnI463X33mvKbbdWxzNkfJeUr+xi7tSPvy&#10;4FpC3j2a4mV5Ijxu3ZNWzpZypGikdRFv+pRFph2udLvcPtB3tZzzfiDqEXAnsv3H7n857vMu7F7l&#10;2x4lm5G5My59sf3ZdT1tumB2jcTCPYXEjGzESwYRCJSMWDeLdGdrKvpR4oiuDG3Sk+Xu1jq1baPn&#10;173/ADpG4DflnT41+V3u/wCRn328dIWB8LfDnxGv8TfDPgeb895+J9483heXYaeIKiJkbpKQ98bQ&#10;NguDra3G5Awvua6a+P8AGkPtf3q4ksqxI++4S+8dbf8A5GPlLls29EZzz2P7t8Nk/vvG6c4g3nm7&#10;NpFv5JRskJzKIr/2VbOd9mFspz+Ut6vVKyBvs8HH8rYGNMdRu2nDu07Flo/FtxxVxXlet5Wjidd9&#10;8V3AX3BFMbakpBwj7kZuJ1FBNf34sZBRFIG4fYx8+99nTq3q/NH4U+4J97n/AINPgn3782PvUYdZ&#10;Yn/ty97s/cXuLyfvD/cqR87z+B+xOXxjKIsgN1W2jFm8jbjmja5muJ974yzjj+fsC5fAYW4/mIL3&#10;u1H3Neto/FjCUj2twW/IEaTtuSTiPceRlGjR6RMVG5KURawMT9NnqTWVlPGjbIvXE3AZd2i4uyBZ&#10;txR+Bnu17AtoZ2vqxMTXG2ujFuOsu704JQ9zXB5peLiGWRZc8Sg4u+PGXZuysyzKyiKiKP736K+d&#10;ra3HbkMi7IeqNuA2N7ct7OQFMsbudtlkYzs7KsxcGU7zdPGuc8l7b85ZKkV5DFNwXbHuwOWZg4h0&#10;8jpRNu7RWWjoyChYdREjOk3tY2u9GPFuwjd5u7+CcZbXsgR+WLf35RkjjrahfeFMpud1b7M2OMl4&#10;tv7Jzu64+w7gRkLhJZreZQkjvHDd66bNVmykkCRFEWQG1zYv1Jsf52sbJ28XrH5A3fYyxz8TTsFg&#10;izdneBdpFu3Rfc5Z0hYEZIZYunFruQkLkt+Mj5mUkG1rLAg3NOJQ0wdbxIdJBZRFP+wXYx9xz76n&#10;/Cj80Pvgb/8Acdvn/tJ+Cvl594D3N/wXf7ry/vf3R7p/3b/YXmvF/wBoNvD9tRFohuz9GW3D3Hs9&#10;uXp2NOsdmCJ2HwVwTNy7fNvqO1HErNey5F/nNTLke2z9ky1JyIm8nx7dKSnVVIldaFYmuJSJuFBu&#10;1SgmkMdRFve3D7GPn3vs6dW9X5o/Cn3BPvc/8GnwT79+bH3qMOssT/25e92fuL3F5P3h/uVI+d5/&#10;A/YnL4xlEUgb4tlWLN++CVMF5Sn8gWD7uyBjXLGOsxYalbctXO2Ecp4ovFreFo5LwjkG4oqZ+Grg&#10;S8BxFjMsWgPCx75+2RWR8yY4KItMFy9Dnf7uHw022j76uuPmDctsvlrftO2sjYntrZVt0xXmW+47&#10;Gy7K48auXO6K53l63EMgyuKHg5eWlpVtJPpcrdwi8cCs+VeFURbH98/TmuLczlPF26nbRuqyBsV3&#10;tYWx/e2J7K3AY7xvizKNu3rizI1xxE1ceNNxeKr/AGJfju343yD99aMM7nWjOFnJBSeSRXeJJlpR&#10;FiBkfBd97fNrGfcHdTnqz5A3DZN6qPubpl4AyVJbVofHOLMaX3nfHV62hiq3rN247fgdR5LglJC4&#10;J9/ct3TU5Ht5NnHQUW8eRqcS2cLqIs37s2iWrYXSIuXYXfWd7fsuybL6cEztEvHc3dkFHW5atp2r&#10;bm2RTDVw53uW2ZibRaMI9g0RWuB6wdXIRFBEh0lZIpCmdAoixgyJ0/cWb+ehlj/pyYU3i4/vDGTj&#10;b/thwXbW8XFsBbmYLEu37ol62q3mbpgrYtO6yx7j3jIWM7jHTFvdivu1woqmdw5UaHTVURT/AHtt&#10;wxZvs3Y9M3qT4U3OY/vXGWyz75nw0ji1O3Mu2Jnr7xuNksCzPuLMFp3AEfG/C0hDuxdeXZSfmHCa&#10;rI/klETqUoi0w3Z+jLbh7j2e3L07GnWOzBE7D4K4Jm5dvm31HajiVmvZci/zmplyPbZ+yZak5ETe&#10;T49ulJTqqkSutCsTXEpE3Cg3apQTSGOoi3vbh9jHz732dOrer80fhT7gn3uf+DT4J9+/Nj71GHWW&#10;J/7cve7P3F7i8n7w/wBypHzvP4H7E5fGMoigDHeO8E7LurDuLv8Av/cX53NvWs+UX3f9v/yivFv7&#10;l/Nw7bV4XKv/AAqwq8rEOfMxEqjNf0aRg/D08mz95rCYxFEU/wC4fYx8+99nTq3q/NH4U+4J97n/&#10;AINPgn3782PvUYdZYn/ty97s/cXuLyfvD/cqR87z+B+xOXxjKIoA/M64J/PJfnhvfH/CB93/AOXf&#10;y0933j/j29xfKf7xfxl8T+S/xZf2CfCPwx7v/wDVrxPev21KIp/28bGPkJvs6iu9X5o/Ff3+/ujf&#10;8GnwT7i+U/3V8OvcT/25e93nv3375z3h/uVHeS5PA/ZfN4xVEWAGMuhj8utifS42Vfei98fm19/+&#10;Pt8/zL+Sfu/50fAmYr5yx8rvg34uX+HPNfGnu/3371lPC8n4/kFPMeCgoiyfzXh3AW2vqSR/Vo3F&#10;7wsP4BsmW2QNenZF2NmuVsvFdqyV1Ps8u9yrG7I/NF9XIwaLSCzRg+ZpWunDisdFuu+K8EiKiBVE&#10;WMGCendcUvtx3MXr0/eq58J3Buw6n+4zqTYl3U7e7CxZmbEUR842quJb82835YslcE9bOT7fi0EZ&#10;pEXJ5KN8vcjWLlQaN3cCDZwoit+Y6BCGVtsHUSxruc3xZgzvuj6mlv7em24TdCnibDWLbVYXVs/u&#10;BaV2yzNh7ebCYotGEewaIwkXdsYrcay00iyWVaP4Ry8FZBRFiBvVubDV87eMqdBDqMdbm38y7/d4&#10;eYNu7XHWRobYUvByONI67ctWHc+H8KXZjXbgqNqNZCWlYBd4m7ua7Yp8kxuFnIOkgiiMFXaiL1u0&#10;oi8oX6MXs6sSzmu9nfLjZ5782y5s3AZhwL0yG1xN5i4pjGvT7xDuOve5o9HHV2ZDlH12wNv3fds2&#10;+Vl7Pm4+LenlLeLOyab9zJIuElEW77f1sY+/H9yv/hR+V/3P9/8Atx3z/wBpPxr8w/u/++f+C7/d&#10;eI90e9/e3+7f7N8r4X+0HPiewoixg3edLvcPkXdw93qbAuoRcHTozHknD8Dhvcw0htseJdxePdw8&#10;dj6bNKYlv67LFvt3EtBvCAaOn0AndEp7zfFhgZxUapFM0n6UooiuDHPSUh7H2gb+sHXLuNyBmjc1&#10;1KMf5Lh90G9XLdlWJIX3N33kXb/8jGKltWbZaMH5HH9peI9f2JjdScXbwLd47i2Ekm2VA5VEWf8A&#10;tOwX91/axtp20fFPxx93fb/hvBfxr7k+GfjD5SY6jbA+Kfhzzkh7v94e7/N+R8+58DxPC8wty+IZ&#10;RFrg3vdLvcPnTehY+/bZd1CLg2Ibg4jbBI7Q79kXO2PEu6W1b1w0GVgzNAsoa2Mmu45KFkCTarlS&#10;Tfid6Z0imwSbFjgQejJqIsn/ALjH/v0385d80f8A3QD7jHyV+Cf/AK4r5+/NH5j+9/8A1p9ye4f/&#10;AEV5/wD8z0oigDF/SBxZCbcep5tczXffzmxl1Md3+63dTcvgY6ty2ZjD/wB5drD+5oO0fixxdUe9&#10;uCyJCGaTtuXa4j0vDlEWj0kYgo0JzqIo/wAT9NnqTWVlPGjbIvXE3AZd2i4uyBZtxR+Bnu17AtoZ&#10;2vqxMTXG2ujFuOsu704JQ9zXB5peLiGWRZc8Sg4u+PGXZuysyzKyiKiLL/qj7GPzlGxPOeyr5o/J&#10;f50fLL/hL+CfmL8NfLrMVvZY/tN97wXnPOe4vd/+6qHheP4/2vheCooigDa5s06sOKM7WNf+5frQ&#10;fexwlA/E3xrt/wDzdO23BHx970s6Qhbc/wCFWwJRzLxXuqXcsJr9iIm8z5PyauiLhQwKImNulJ8v&#10;drHVq20fPr3v+dI3Ab8s6fGvyu93/Iz77eOkLA+Fvhz4jX+JvhnwPN+e8/E+8ebwvLsNPEFRFX84&#10;dK21c/dH6F6S945huCNiILbBt6wG0zlbVpxzORUurbWytl9YuQnOPpR48SGPdzdqx7yWt8swVZVi&#10;o4Yt5Zq4OlJIqImD+lbauAej9NdJezsw3BJRE7tg3C4Dd5yuW0455Ip3VuUZXM+vrITbH0W8ZpBH&#10;tJu6pB5E2+aYMskxTbsXEs6cEVkllEWcG07Bf3X9rG2nbR8U/HH3d9v+G8F/GvuT4Z+MPlJjqNsD&#10;4p+HPOSHu/3h7v8AN+R8+58DxPC8wty+IZRFP9KIlKIlKIlKIlKIlf/T/n/0Re/ilESlESlESlES&#10;lEXji68/VI28Re/3ZjsJufqP7n9k+HMdXBnW5eo7dG0P5tYzzLYUjLbdIS/dmrZlk21LOm3cvHy7&#10;ubcJv4m3CSjECuiqzLdu8YR7pgoi2vynWy6QuyDCe12xssdQ/wCMff23/EcnZNy3u1yvnfcdediO&#10;sRW1dljZS3IQ2NrZfXBA3Bd9vzcNchnF4wkM4ljvHDls1HwnJEFEWb9y9SHZLaeyVt1GpTPlvutl&#10;7q37TuVLN9tW/fF6RxY69L4ZYzh2zm0LOi39xIyCNxP0IOWiVogr6LfFcNpNuzWZuyIKIm0TqQ7J&#10;d+l1Z3s7aDny386S+2u4IK2svu7Tt++G9qwsjdEjNxdtObavqfi2cJc0fIK25MGZS1ryEixWRRI4&#10;TcGbuWqqyiKP973Vz6dXTjuqx7F3lbmLfxDe2RbfkbstWzm1l5QyZdS9qx0iEONyzNvYig593Ex7&#10;p2DhrGPZZFsi/Wav0mJ3B498VuoikCZ6lGwy3No9p77bh3VYfgtp9+2+5n7Fy/M3KSLjr0XZwknP&#10;u7ItO2nxCTcjeCSULMNlLGZxilxFfMHkaaLCQartSKIo/wBkPVz6dXUcuq+LF2a7mLfy9e2Orfjr&#10;suqznNl5QxndSFqyMiMOFyw1vZdg4B3LR7V2LdrJvYlFyiwWdMEnx255BiVwoiiDcv18ekLtEynL&#10;YUzpvax/EZNt3z6F021YFo5Xzj8HzERcb+05u0b1mcF2/ckfDXBHyEY7byVuSjtvKNNEzuWiSa7c&#10;6qiLL/Pu/wA2bbX8WYVzpnTcJj+x8JbiMgY4xph3MXnH1zYsvC4st248vDH0l8wbPQkIiPt+QiI9&#10;3KfFko7bQaDNPzLmRRRMQ5lEWEDn9IW6OjPAUNucd70rfa4cuPMFy4It6ac4l3AoXVO5Msuy4nIN&#10;4xcNixW0wut1HxMVPwSsncCEIaJarSLBou+I8eN0FFEWP/SU3rR29TqcdaO8cU7jbgz5tPZ2/wBL&#10;W5dtbRO+LqncZ2LHZD2tzcpkhtYdi3AqCVqyDybaKFu2JLHsXycs1Wby7dOQarJJqIsgNsPUv2wY&#10;c6dW0jclut6kdv7j7Jz/AJgn8EWdvmuzbfcG1q1cuZMm8oXiyt6LuXE8PFFaWHHwbS3ZGEe3BPEY&#10;RIIw55V8+RI7KodRFcGO90fSe6/OCdxe2iwL5+9lhKB+UX3gLK+GdyWCPKe9LxXv/FX9kc1H2bLq&#10;eJL2as7/AKCvzcvk/CeaIuCprqImLevj0hc07joLafjHe1j+6s23VkCTxbacUhaOV46xLuvuOdOI&#10;9tBWjmuZt9tZMr71cthaW46j7iWbzbhZo3h1Xyz5mRdRFh/1Cf0hzbPsT6k22nZ1dmVMfwmMoz5y&#10;fnD524sPbhLovvAvncCwuUtpXy6k7IaDHyXxTITCaMv7si7g8u3MUjj3UoRRWlEUwbdupTsl6oW/&#10;Pb0+2D79LfuGX214f3L3LnzBbnZVfDe6s14ayWezbRjm0NuPzhbMDJWRH29eSFqzsnE2w6VNcSyL&#10;BOQbmbxiayCiKYNy/Xx6Qu0TKcthTOm9rH8Rk23fPoXTbVgWjlfOPwfMRFxv7Tm7RvWZwXb9yR8N&#10;cEfIRjtvJW5KO28o00TO5aJJrtzqqIsv8+7/ADZttfxZhXOmdNwmP7HwluIyBjjGmHcxecfXNiy8&#10;Liy3bjy8MfSXzBs9CQiI+35CIj3cp8WSjttBoM0/MuZFFExDmURR/sY6o+xPqUfNH7lWc/nR8l/g&#10;n5l/8GWYsdfDXzF97/Bv+Ni3oLznnPcUr/uf4/heB9v4Xio+IoiyA3R7o8E7LsE3zuX3L3z8tcJY&#10;1+GfjW9fhm8bx9y/GN4x9gW5/Y5YEfKy7nzMvKsGn7EYK+H4viq8iJFFCKIsH8N9cvpLZ+zLf2Bc&#10;Wb48PzeRMaW/lC7LoPMlu6xseqWrhhBaRybctp5mv2MjLNuGPio1q9nVHtvzz1FWGaPJtA6sQzdP&#10;UVEUwbGOqPsT6lHzR+5VnP50fJf4J+Zf/BlmLHXw18xfe/wb/jYt6C855z3FK/7n+P4Xgfb+F4qP&#10;iKIoAxb18ekLmncdBbT8Y72sf3Vm26sgSeLbTikLRyvHWJd19xzpxHtoK0c1zNvtrJlferlsLS3H&#10;UfcSzebcLNG8Oq+WfMyLqIpf3vdXPp1dOO6rHsXeVuYt/EN7ZFt+Ruy1bObWXlDJl1L2rHSIQ43L&#10;M29iKDn3cTHunYOGsY9lkWyL9Zq/SYncHj3xW6iLXB1ZOoHYkjtx6N+7zbJuz+Fdsuaer/saQvzN&#10;dj5RmMXWJdW3GRa3o6y1aOY5VRzFeWt9t7qWQvS3LpIiRi4YLtZlog5YrJIqItn+xjqj7E+pR80f&#10;uVZz+dHyX+CfmX/wZZix18NfMX3v8G/42LegvOec9xSv+5/j+F4H2/heKj4iiLzg/K39DR3k7yfk&#10;pbsFt/k9xuS8gfK2CtrE8nvH2+YJue+7XY/CcZBY0mcWuLWxEPvc8aRvDOrcdlb3JILonYKycjKp&#10;HeKIvR9uV369PvpjQ+EcY7h8rY/2s2ldWP8AJKGCLTQsa546xErE2x2IwmbptG0W1gQ7mIivdUQ5&#10;i4+3Lc1buJNws0h4Bo+fqoMzKIpA2Vb9dp3USxZP5r2dZW+cGMrXyBK4tnbl+Bsk4/8AI33CW5FX&#10;ZJwXubKUPCSCvhR83FuPNItDtzeNyEVMomqRNRFgBt96rmzbbz02cAbnt4fVIx/uKt/IXzV+Gt0t&#10;xYIfbbr73IfCeenuPpn5dbNLTjlLmW+D13sZbsv7ht9xyN2xZx74LR0dyCiLJ+G6ufTquPZLdnUW&#10;t7cxb87s8sK4G1p31laGsvKEpI2XdTy+IzHjS2rsxWxgz3lHSCslNQ502Ty301jMX7OVKQYt0g8O&#10;oij/AA31y+ktn7Mt/YFxZvjw/N5Expb+ULsug8yW7rGx6pauGEFpHJty2nma/YyMs24Y+KjWr2dU&#10;e2/PPUVYZo8m0DqxDN09RURTBsY6o+xPqUfNH7lWc/nR8l/gn5l/8GWYsdfDXzF97/Bv+Ni3oLzn&#10;nPcUr/uf4/heB9v4Xio+IoiwA6yPXLxF0vMp7QcKfG+P22Tco7gMAXBuKtq/8Y5su/4D6fd7XHdF&#10;p5dzrZUzjsjWPPcEXIW/5eNjfNyT0dFD+4XiZ0zgoih/qfdSjGd+7YOjxvR2obqrgsva5l/rPbRr&#10;TyDmaNuXIW3q1bswFblwZAtjOVtZaJepLbdks8ju23oTzK42xI5dFkDlYijYqSwqItr+xjqj7E+p&#10;R80fuVZz+dHyX+CfmX/wZZix18NfMX3v8G/42LegvOec9xSv+5/j+F4H2/heKj4iiKAMW9fHpC5p&#10;3HQW0/GO9rH91ZturIEni204pC0crx1iXdfcc6cR7aCtHNczb7ayZX3q5bC0tx1H3Es3m3CzRvDq&#10;vlnzMi6iLD/qE/pDm2fYn1JttOzq7MqY/hMZRnzk/OHztxYe3CXRfeBfO4FhcpbSvl1J2Q0GPkvi&#10;mQmE0Zf3ZF3B5duYpHHupQiitKIt71p53xnfuAra3OWLKXBemHL0w/DZ3s6atOwMhXHdV2YzuOy0&#10;8g29KW1iyHilrrfyD+KWRVZW+1hDyy6xyNEmJnhioCoigC5epDsltPZK26jUpny33Wy91b9p3Klm&#10;+2rfvi9I4sdel8MsZw7ZzaFnRb+4kZBG4n6EHLRK0QV9FviuG0m3ZrM3ZEFEU/5YzvjPCcjh6HyH&#10;KXAzl8+ZghMEYpi7asDIWQ5G5cmTtqzN9N4tyxx3FSqsZHtYS3pyYlrglytYmMYsXDuRfNW6YqUo&#10;i0g4n6vX6PNszzLmHBOIN4+H7Rvbclufm8/ZdnLaks75aw1du4fcehDOLqyE53Fg0n8exMe6KEaE&#10;sdhdDSBgzIuCOixp2z4qaiLc/kTdHgnFGdtum2i/759w5t3Y/N37v9lfDN4ynx98iLOQv/Kv9kcL&#10;HuYiK91RDlF3/Rp+z8zzeEz8wsBkwURPvR4J+9P9yr45/wCya+7/APej+WnwzeP+In5i/Kf45+Mv&#10;d/w//bB/Q/3Z7194fyfynlvtqURaIOkB1KMZ7fP0f7aHvR6kW6q4EG05cGabTuHM2a7lyFl7Jl+X&#10;U63ZX3bFnW1HkSJO3Xcsg3io8ASZMGzxZpEx67k5EY2OcLN1ETaH1KMZ79OvEyd7R91VwZn2ePOj&#10;DPXYrj6GuXIUFj2Fz7bW/ktlTFy3Zg28SRysLeBIRVsgm9l4JtIrQzpmuidSLetFVlEW/wCz9n7D&#10;W1rDWQtwe4PIVv4rw5iu31rlvq+rlWXJHREcRdNi0bNmjFNZ2/kH7tZvHRMTHN130i+XbsWLdw8c&#10;IIKKIsQNkPVz6dXUcuq+LF2a7mLfy9e2OrfjrsuqznNl5QxndSFqyMiMOFyw1vZdg4B3LR7V2Ldr&#10;JvYlFyiwWdMEnx255BiVwoij/br1xelfu0zLhnb5t23a2/lDMefrfu+5cZWLDY4zSxkX0dYiFxvr&#10;obXY7nrbaNLYkEGlqTMinE3Q4j3zhiDN82brM5WLXeqIqBi3r49IXNO46C2n4x3tY/urNt1ZAk8W&#10;2nFIWjleOsS7r7jnTiPbQVo5rmbfbWTK+9XLYWluOo+4lm824WaN4dV8s+ZkXURV/d51xelfsQzK&#10;92+bpN2tv48zHE2/A3LO2LDY4zTlSRtmOudAz6AbXY7xBbc+0iZB00BKRTiZJwg+8i4ZvhbgzfM1&#10;11EUAdbDrS4z6amyW3s0YZyBh+/dwe4W34O7NlNvXLbuQspYazxasXfFlq5OuVteOIXLONCPaWbd&#10;QTcS9c3QwRfGO3MyO+ADtzqIp/huuL0r53aPdm+pju1t9Da5ZeYG2AZjI0zjjNNuSLzMrqEjLnSx&#10;7aeNbhttrdc/IBFSzWVUJBQbwqbEjx4oYraOkFWqiLIDZD1IdkvUetW+Lx2XZ8t/NURjS4I62r9a&#10;NrfvixrqtSRmY4ZSBczNi5Ni4WbSj5FJNyWMlhj/ACLxZo/btnCriPepN1ETe91IdkvThtWx7x3o&#10;58t/CsRku4JG2rCaObfvi+bquuRho4JSecw1i4yi5qbVj45JRsWTlgj/ACLNZ2wbuXCTiQZJOFEU&#10;gbQ96G2Dfphpln/aPl+38z4peXBPWmrcMMyuCCkYW6raXKlMW1dlnXizjpuFkCJKtnybKXjmyyzF&#10;0zkESKMXrRwsoit/eLv82bdP+xGeRd4e4TH+Drfl/MfDUfcTx9L33fHkJiLgpn5dYttNCQua5Pdi&#10;81GHl/cMQ793t3BXb3y7QDrFURQ/DdXPp1XHsluzqLW9uYt+d2eWFcDa076ytDWXlCUkbLup5fEZ&#10;jxpbV2YrYwZ7yjpBWSmoc6bJ5b6axmL9nKlIMW6QeHURZQZ93R4J2v8AyV+el8/A/wB4jcBjja5h&#10;3+xm8bm+MM7Zb858vrG/sPj5D3f7w93u/wCicp5aPQ8P9ku0eYnMoi88LDq9beNiHVz61tvb/d49&#10;wY8w5E3B0zLa2z4uuuSy1lSOtmRufaHL3tlpziHC9iNJ93Ex7p2DF5dUtFw6DHzziOLJOAePmBV1&#10;EXo9wDn7DW6XDWPdwe3zIVv5Uw5lS30blsW+raWXPHS8cddRi7bOWj5NF2wkGDtFxHS0TIt0H0c+&#10;QcMXzdu8broJqIrA3U70NsGyG1cdX1uty/b+E7JypmC0cEWdeN2MrgPaqmTL4jpGYt6LuW4Ydm6a&#10;QEeLSJkXT24J5ZnEsUUDqvnzcnKYVEWH8N1xelfO7R7s31Md2tvobXLLzA2wDMZGmccZptyReZld&#10;QkZc6WPbTxrcNttbrn5AIqWayqhIKDeFTYkePFDFbR0gq1URZAbIepDsl6j1q3xeOy7Plv5qiMaX&#10;BHW1frRtb98WNdVqSMzHDKQLmZsXJsXCzaUfIpJuSxksMf5F4s0ft2zhVxHvUm6iLEDP36Qt0dNs&#10;WZchYAzNvSt+Cytim4FrTyBb1tYl3A5PjrbupmgmrLW05vHFlpzUIrIRypxYyzJtIqLMHyTiPekQ&#10;fNXLdJRFL+J92NiZx39Y0jcW74fijGWYOmBZu7HHWyX7tMxCfEViZAzQ2b2jvh+8lcUa0kGnm492&#10;3tL5aPjIuEuf3oszTUKYQURRBcv6Q70XLTzK2wTKdQDD7q9nVwWnbSU5bUVka9MNFkb0QZOIdy53&#10;F2dBv8eox6JX6AS0stdBWMWYrgkm4ZnZuyoKIsv94XUh2S7A5HG8XvBz5b+DXOXrfzFcuOVblt++&#10;JGOueOwNarW8clNm0xbEW/aIyCLR+xRiYl0uk+mnzlvGQreQkl0mh1EVwbKt+u07qJYsn817Osrf&#10;ODGVr5AlcWzty/A2Scf+RvuEtyKuyTgvc2UoeEkFfCj5uLceaRaHbm8bkIqZRNUiaiLL+lESlESl&#10;ESlESlESlEXnBv7fv1iM0dSbqE7DtgmG9gB7S2ZfdOuJPO+7SazlDw8VD5zwKjf8ljq5rWxJJPJe&#10;duCdl3jl7bsvFsI6LiIuAkGksV6/lotdJRFb8B1AOtlvxxne+7jpW4C6cAbPGdwZxtTb4lupv/cH&#10;O593gx2FchTtnR+XsdQ9qJ2VCWXH3erGpxERauQHMe+j5Fq7Wk5FOLcNHZVEVwblet7lP83H0vd9&#10;+xbB+P8ANF27+93+3TbbIbf7/uG44L+yLIsXd8LlLCllZWnS2q2jrgjr2tVez42+ZmHXg/YUljRj&#10;tgqialEUwdP/AH39QuU6hefem31O8abYLczHbm2CwN3m33IGzFnfy+Gr9w0vfymLMmPbllsuXQ/u&#10;JGQRuJ/FxcQwXtmOMJo6ccLGOzPDOX6iLECyOoh17d3F1dQ9psb239OB5ZOxXe/u12yQNw58uLNc&#10;XdW4RDDsiklYWLce2da9yotGF4MGiKS9wXNdU7DW7KLXFEoME4skPNODKIofvjr39RyT2nYc6u2N&#10;tm23+yekyXIGFrN3BQV8XnKZR3wq265yS0xbuJyxhyMgbks+z07fZXgs+x1ZbabMecev2aFyScNH&#10;wUkolFKIsn+od1j8+44353Vsb2a5e6UGD3O3/D9nX3uUy/1Us63phq1VcmZbOjP43wdh62rfkYCV&#10;lpBragt7qlpyJSm4kqMm3YPnUHJNUWswoisBfr85luroQ7oepJYuIcPwW7DZ5mC0ds2WrMkp5DMO&#10;2C58ys8v4/se/LxxLduI7r8Wcs+ThL2RlIFy1uZQqDsRbpSE7HtUZaWURT/gbqIdUaxOpdtn2i9S&#10;bbftgxHinf5h/PV97Uk9tNxXNk7IWL8mYcim2VriwduWyJdNytI15IWrZoOGU/OWlZ54mVmXsUpC&#10;OjsQlCR6iLXB03Pz0H57Xqq++/zYHxb8wOlv+cX91fet+HflZ8j3fwR9yrzf7J+IPgn3p71+Ov2H&#10;788r5f8AYHjUoi9ntKIvKF+kF7OrE6gHUO6LOzzIrz3Rb+ccf9X63Y+5fLzD/wCB77iNpVu3Zi3I&#10;vuaClIVeT+G7mj4ie90Hk27eQ8p5J2YWjhYhlEWP+e94t97yNm3Q9ks6s/c27rbd+kfbH9nW9y2v&#10;MQ8j7i3Y7dX122nkx575s+Li7ZdfECB427fDtErqHY+9vdbR65MwVPSiLZ/1F96fU12852kY3FuU&#10;eiDtB25OfKW7iG5eqTuSyfZOU9yExB2dB3Zk/IuN4bG76Mj4+34aQuRvaR4h8ZeUI8jVpRYxI6Yi&#10;iAoi1QdbDe9n3qPfo4dvb0du1j4fxptPzVb8G53gWFmmRvSZ3D2pdVjbyrLxlYENtsnrGBO2pGPS&#10;vuFmQmJO6GzRZ5A+SctmEfIKrsm6iLa/vD3q9U3p29IXddvF3WQGwC6N3WH8gY0+WMFt7itxU3tx&#10;fYsyBlewcWl+PIzI8rCXMrcCS83cyw+75RFmUhIs/wBoYrtJRRFl/wBTnerlPZd+b2+VsBj+e+9j&#10;1P8AadsqyL8fxVxynuXFmd/f/wAXT9lfDsrFeWuBt7qb+7XT7zjNPmU8Zi41LyKIsAL+379YjNHU&#10;m6hOw7YJhvYAe0tmX3TriTzvu0ms5Q8PFQ+c8Co3/JY6ua1sSSTyXnbgnZd45e27LxbCOi4iLgJB&#10;pLFev5aLXSURYwbtOupu4d7n96WM9jeV+jDjTFOy24HWGDtOo7uXm8QZ93M7h7Gt9xKZmtjCViyN&#10;0WSlGR8HN+FZDaRupNpAv5FBSQYXS7YqvUoRRFv+6b2961eo9slwHvRs6x7gxpEZqt+4HLuwrlkY&#10;6ZkbUuqxr4lMZX1DNp6LBNKRj0puFkAiZMzZos8Y+XcuGEe4VVZN1EWkHp27TMNdSvfn1hN9W+3G&#10;GH9zkvine/krpn7d8RZex2vk/GeB8NbQTsRczdmWrlWVuCETkLzVloyVlRbQbYzGWSnHkasg3ueR&#10;YkURbH9zt+7ceivtxdzO0PaNj8+QN2e7/CeLcKbScWy7Xb7YmdN2Oc2tvYcioKCnWsPKWlYXNaVp&#10;nlnTpeMjody4i1TulU5WWVduVEWL8Dve6u+z3c/tDszqr2P04HW1zeVmBXanamX9kMjubC6sWbn7&#10;0t9ef2/W/fFtZiB67lI+83cbI28391RBWjBY4ycxNRbZmk1llEUf5q6iHWZyLv8Aepfsu6dm2/ZB&#10;kCI2KW/tnvuHv3cPcWSLbkZ9DL+3QuTVcHDA29crFKYvC75tysNozirm37dhmMI9bXC6O4lY963U&#10;RLx69N1Mej90+t/9nY0w+zytvszBYm0R3KZ+vuRwbtqwFn2dZXtYt9Z3yE+iz3ZJHxfb15WPISB2&#10;BplrIrW0oVdxJMHyaqYKIsgIjqJ70NouwzdhvR6mdp7IL3snE+H8d5w2z5m6fuT8rXBgLc0hmEju&#10;2Mb4aRJfEZP3FEyDq4gtUC32i2e265jrvjnKBSkhJhYyiLXBtw69u8m19x2ySwN6F19IDP8AjLez&#10;kCydv5rc6Xu6BjlXcdtZztlx1FM8Yq52sq4L7uCPlLfJIOnkJPvbQWfR7Q6arxOdWUJDxVyqIsv7&#10;+379YjNHUm6hOw7YJhvYAe0tmX3TriTzvu0ms5Q8PFQ+c8Co3/JY6ua1sSSTyXnbgnZd45e27Lxb&#10;COi4iLgJBpLFev5aLXSURZAYc6pOU7I6ce+rcvvmxvj+wdzXTeyBucw7nmyoVa48FYJy9lPFEW1v&#10;/BDXb/ceX3U1cHw/k237osFpakxMsAeSkhKlVj4lZs5jk3KiLCDIPUI62VjY9wHfeU716EOxVtlX&#10;D+PLlbxvUkyVuD215CyXkK4cZ29lrKzawMRp3XIO7fj8fu7wZYzmYm4JZxMqzMC/nl28XGz8RFtF&#10;EWH/AFsN72feo9+jh29vR27WPh/Gm0/NVvwbneBYWaZG9JncPal1WNvKsvGVgQ22yesYE7akY9K+&#10;4WZCYk7obNFnkD5Jy2YR8gquybqIsoN2ufetBh+Y2ZYt6mGFeiDn/aLvZ3/7UNlWQsdY6xxutyrM&#10;OPm5fZriRn17Rz88a2yf3Whb7l9HOnzd95aUTYLAxWKQxk1EWf8AuS3z7+sr7yc17EOlVi7aBPZA&#10;2nY/wdkTdTuA3q3tmiLxZYNxZ3Yzk1Yu3SAxTiWIbXBK3BK2+2irwa3dGzDyDbMyvomQTbyotiio&#10;ij/DvVJ3TpbQOrdH7oMb7f7J6k/Sax/mK8MiWHi1bIt07ccgW652/wApuE2n5igjSzpOQRt+8I9k&#10;u1dW8a6TziJI9V1IkgHEk3i2SiLEDDfV76uEHcXSdz7vM2v7QLD2F9TnIGFcFxHyLmL3vrcxYeU8&#10;/Ys/4C7pun4pu9hb8bb993AU96sWMcznnkBaZXEPNODXO3be8lEXp9yxcV92hizJd2Ytx184Mm2v&#10;j+8rix1iX4uh8f8AzRvuEtxzJWjjr48uIisfCe+5BJvGe93yZ27PxvMLFMmmYBUReaKwOsfvQ2+7&#10;uMEYH37Ze6MOfIjOm5+1tkMjivpjZ1ytdG7jAmfchzbq27YvjLuKczSKqRLPhZuOPbV5N1PIyMc5&#10;kWq6QuXDUYmQURZP71d+/U1hOqbAdNbp94b2gXs9u/YBFbtF8nbo5rJ9t27h+YbbipXHFxXNfJsd&#10;SR5C4LfdR8WytqMt234UkonOTbSYcyAwsa/aHURW/tw62l1M+ktvE3yb4cUW/jrcj0+swbg9sm5T&#10;EFjJyMRjOd3P4zu5jAY3xbja5bflMkO0o+bd3RZtqvrmcqumjWWVkn/h+5G6LpRRFrA35X31mZm6&#10;uii06m2DtkFq2TfHWe6b992xcO0S98kBdWFcmRcjMJP8HZ3s7JT+baS8hLtJt6uwnLHnXsTHrW3J&#10;IOHTwktEOKURel7qxf8AgsupZ/3AG8j/AL3W46URaAehB/77kyLs92nOv2Ftl6wewDb7vn2w/wDm&#10;n4X32Yy2sWf9+zF32fvy4H3xbb6cPkv33cMlC29F+B8PW8wVcqL0oij/AGFb1cp9O39EBxTvFwpA&#10;Y/ujJuH/AI5+GoLKUVcc3Yj75gdT2YxbM+/Yy05WEkFfCj5t2s18vKI8rgiRz+ImU6SiiLf91Od6&#10;uU9l35vb5WwGP5772PU/2nbKsi/H8Vccp7lxZnf3/wDF0/ZXw7KxXlrgbe6m/u10+84zT5lPGYuN&#10;S8iiLCCe3vdXfeFuf3eWZ0qLH6cDXa5s1zAltTuvL+96R3NjdWU9z9l2+hP7gbfse2sOgydxcfZj&#10;uSjrece9YgzR+sQJOHmpRs8VaxKiK3921xX3d/WE/Rirsyljr5P5NujH/VAuLIuJfi6HyB8rr7m9&#10;jNtyV3Y6+PLdIlHzfuSQVcRnvdimRu88HzCJSpqFAFEWuC//ANJI3cTcdnfdrt2u/owy2y/FGYLp&#10;ZYy2x5k3ZTePupduY28Yruprbt0ZQsGyZ6cimlvyF2tG8zN2vAXRaLeeboFTbNreuVYYtS4VEW1/&#10;d51Ed8LnFm2DczsznOmBtZ2i542/4VzA1zv1fs33bir42vvcVbknf9n4FsS1sOygIRtwWtbMQSZu&#10;JWRmHbeS97JIwplCwcsudRFcG3bq63VuF6UO/PeVb1u4ffbg9gVv7yccX0/sCfkck7R8v592l4fP&#10;kZpk7BFzsXzGbmMX3ek5h5aKB44ZSKbZyuxK7cg3QmXqiKQOlLuN6r27y1cXbnt4GKtkGGNp+dNs&#10;Fk5JxZYuIbkzBdG58chXLHW6+hb2vN3LLu7NZ2fdUaNwXTFQbV45mYdpIwcTJuXMgylV1FEWEHVr&#10;2yX2n1NduW/jOOwDIHVL6fGHdoF64fkttuLQh82X3gjcdd+T1jKZ6gtkt+OmcRkL4iiJSDtt0kwK&#10;7OzbsFbilCtD2pAndKIs39sWR9sE3sMzRmz9H2xjtgyE5y/mBBS3rFjTXBt6wFbGfXxLPwLeN+Za&#10;xcrHxsracfadqRsTe09aUNb8XI3FHMgdRSKklcreUeKIsP8AYn1j8+3bvawhsu3cZe6UG5+X3b2/&#10;l9zhC/ekXnW9Mtx2Grq2/wBjmybd8NumgcmSLtVnH3VCC5G0pOIc+MR9Eu2yzB03dnexSiLXDs0y&#10;l1ZsHdWHrQZrzbO9MC17fw/+bpyl1XLliozeLN27bu3HH+22UuxtO7KoaIbu5l3cDTHLSccSrW62&#10;ixFZwjUjFJRoY5BURIz9Jh3k2DYmLd6ucTdIC6Not9ZAj3l87Ktt+7tjevVXw3gnIEw+irJuOYtW&#10;cu9K2Zu4IRBWDkJuEYRSMgsCwoSkVaBSzDq2lEV/5Y/PQf8AwyPkv5F/mwPnb+bAvL5O/Nj71vys&#10;+4L9/Jz8vvmX8H/0X+cHvfynvn3X/Y55PxvLfbclKIt/21verlO+uoJ1BdhGfoDH9u3Btz+TGatr&#10;93QUVceOJjcBtYzjbCi76Zj8dXpKzS878uLmbKWbdN/29JBEP5Ryi2ND2+7SFo4UROkbvVyn1Etp&#10;0pvFvmAx/a+MswbgNwH3T4K1Iq44S+2O1jH+SXmLcefeHjJeVm49LICshCTa018Nyi0QZudidt4a&#10;hl0k1EWQG/XcJfe1/adlbLWJbD+aGbf7BsW7fcerlh/c94bjtwGSYfAO3aCu5aenbZbIW+ve1zwJ&#10;bjdGnmR0IvzayKvjJplMoi1wb7cubn9i+AtmFpY03D3BkTKOHbgu/ez1DL9n7Xt+SurcJsM2hWW6&#10;yb1F52yIHJ/v2KtuQum67qs2Dsax7cmo8IVaei4mCcQtnwsi9hlEWX/U93eSO1LbVkFxYT24GOY7&#10;mw/uIu61bks+BtW97gwbj3BuEJnK2Xd1Mjjy6jC0mI+ymjJgxho6UIhDTV6zdmWjNS9vs7o9+MFE&#10;VwN9yF97aMWbTcHZ9h8gbrt/WQNv7STuGxttFkQ6vzmvvCFuWhB7o8pRN7XyWwcc2hb7OZuZm/Qc&#10;XrOWq3d+daxcO1Wl3LKHVURW+PVAwFF7R91m86/bQzBiPFOz64Mm2NkpjliAsuyrgurJmHISPaZG&#10;xth6Uf3ANtXVIM77dv8AELJ9F3CeJlr1ipGNhZKRYgyk3qiK4DbhIfLORdoraVsPd/hK4Ll3AZTu&#10;DFthvy2JZj7LuIrN2sXUnIZ13EYljJ2SuaIw+C90wbJONvSJg7khshu7FZ3DAw7ty1RXURW/JdS3&#10;HsXdWJXKu3/c+/2050zBYeD8V75LftDGd0bYLqvTK0ia08UzRWtt3c7yQzs+6roFnatsZCkMdoWr&#10;LO5GHkY+Zc25NRM49URW/uZ6rOE9uF97msbR+JNwG4i7dm+3+09zu5ttt7icRTUPhnEVzQ923K8d&#10;35dmTLztWIjrgjoi1UpsbJdvk7klouZi5O24mbYIzbiGURbP6URagd6O6POyWSbdjNtl8/AuMtt2&#10;7/Ylg7ddcQ2zZ0jMZAynus3Y4LtGO22wCF+R8ucbfb4iybMXTek5GMYp4jKS1jJW5cjlRle8QyUR&#10;ZP583349whn3Hu1SAxpmDcPuWyfh/IOcbYwrgNnjOWupjj3HV6W7Zb+fyFK5Kui14Szo+TVnH6tv&#10;zt4S0XDSi0FLQ7OSVuM0RCyyiKf9vWa7V3KYCwfuLsWPuCJsnP2H8aZrs6LuxrHMbqjbVypZbK+r&#10;ej7lYw7t+0RkEWj9FN6k1fOESLAcqS6xAKoZRFMFKIlKIlKIlKIlKIlf/9T+f/RF7+KURKURKURK&#10;URKURaAeof8A+HX/AEdX/wCC5f8AeeQlKIoA6am7Haxs93Y9bDHW/Hctt/2/7url6n+QcllkNyGZ&#10;MdWZfd6bNr6xtb87shjYfKV8SSSE3b8JbKr8kJabKXcK2k3dg0dx0OZ+iiuoi1AZg/ov+i79ZjIt&#10;h/ZbRcwdT/KOS+n7Hxn9BLEiNm0n1DMbwVmRuLcWqeXXsa3y3NHXadvabmIilW7g7p2McmV6VZwo&#10;i97lp2nathWrbVi2LbVv2XZNl2/DWnZ1nWnDR1uWradq25HJw9vW1bVvQ6aLRhHsGiKLVkyaokRQ&#10;RIRJIhSFKUFEXnBsHcLgLaH19+qXO79s4YfwXL5n2wbDZ/YhfG43Jdl21HBtgte25u0twlkYqyHe&#10;T0GNqx7zKTQ8lJWMo/jncw+bK3AlFvW7ZSRTURWBv0z9tHdbn+hBvNg8hYfL0ooLe/1AofJ+TWy0&#10;Iz2wL72rst+54HBOZZm1zJkYyMgllKFyNOxmWyRq8ZHO1H90Hn2rSUJKPFEV/wB/bhcBbvOvv0tJ&#10;3YTnDD+dJfDG2DflP777425ZLsu5Y4dsF0W3CWlt7sjKuQ7NeixuqPZ5Sdkko2xk38i7h3zlK4FY&#10;tk3cpyKiiKAOjdvW6em17pX5L279RrcbtgsfdHjzMG/K2upniLP18WDc+Zcv5lHNN0jlRzkK1ZRW&#10;QlczyE3ah4iFPLQaVyFnCoFg2zh85ZqMUVEWEB8W33I9DL9F9xjuwgvj74+6v+xFCVtPKUnD5Xh7&#10;q245XvXKUzhS0Z1tIOJVk5t9zjKVt2Pa247ESMYsUodw0beWOzRURbXt12fsNbcP0kDbLfu9HIVv&#10;4m2+POlBlK2trGSs+LLwWArR3cSG41R/mVzj3I14Jha9q3g8xu0bRdwSwP2LlzHOomFcuFBlolk7&#10;URUDoqZS245p6vX6Q/k7afO4/urCV1ZA6fC8VdmLYxrHWJd19x2KL8hs13dBOY9u2bSvvW9m1xSD&#10;q42gLN5twsrMN3b5F8R4uoi0wYStO1b9/R/v0Zexb6tq370sm9Ou9ha07xs67IaOuO1bstW492Wd&#10;4e4bauW3phNZo/j37RZZq9ZOkToronOkqQxDGKKiLf8AQ1p2rbn6VZdkxb1tW/BS9+9CFtdl9SkN&#10;DR0XI3pdTPfVGWK0uW7HzFMisjIJQkLDw6b14ZRYrFgzaFODdqgmRRF5It+vUKy7vK6QuVssXL1L&#10;NoG3TCWXsgWNi3bj0GdveG8J3vfePsJ4byvDw2NYK/MnxDaOvayfdLaznt4i6UhkYB63bRbZgrFo&#10;3HH21HqIvV71YMsYswd1nP0fLKWa8l4/w/jK1/zr/wAS5FyleVuY/sS3ffe1S3Ldhvft3XY5aR7T&#10;zcg7aMWvmHBPFcLJIk5lFCFFRFcFp3Zat+/pONtX1Yty2/elk3p+jww12WdeNpzMdcdq3Zatx9QN&#10;OYt65bauGHUWaP49+0WRdMnrVY6K6JyKpHMQxTCoixA6N29bp6bXulfkvbv1Gtxu2Cx90ePMwb8r&#10;a6meIs/XxYNz5ly/mUc03SOVHOQrVlFZCVzPITdqHiIU8tBpXIWcKgWDbOHzlmoxRURYQHxbfcj0&#10;Mv0X3GO7CC+Pvj7q/wCxFCVtPKUnD5Xh7q245XvXKUzhS0Z1tIOJVk5t9zjKVt2Pa247ESMYsUod&#10;w0beWOzRURbnoa07Vtz9KsuyYt62rfgpe/ehC2uy+pSGho6Lkb0upnvqjLFaXLdj5imRWRkEoSFh&#10;4dN68MosViwZtCnBu1QTIoiuD9KO/wDAUb5v/eZv+/Dx9SiKH+v7t6wE8tXofWK7wfh91ZNudZ7Y&#10;Tt6t6znONLLXtWCwFekdOQ944PhreVZC0a2fLNICCaydsoIljnSMcwSXbHIzblTURRBvExbfcj12&#10;99ENtTgvhXc1mn9GBzovYdwY6k4fF193VuOkdyh8Y4lu5fI6biK8tcDb3VbMTHXHISaJ2LdgwJ5t&#10;BsxRFFRFohsDC+DN1XR+wRiDOX6SrsgxRtctXD9rZOd7LpnYNs9i8y7fshY+ZOpy+rftOMi7lgMs&#10;S14NZgbhYKXJCxpZm9yvXjpIZZtcqoSCiL0e2DuFwFtD6+/VLnd+2cMP4Ll8z7YNhs/sQvjcbkuy&#10;7ajg2wWvbc3aW4SyMVZDvJ6DG1Y95lJoeSkrGUfxzuYfNlbgSi3rdspIpqIrA6wly7R90+3jo4ym&#10;CW2H8vbXMvfpD22i2pxK2rThJHDWW5GRy1leztxblzDuGRIq5I+5LrJdC0tLAg5Y3EZy4kyOJBtI&#10;FduFEU/w1p2rbn6VZdkxb1tW/BS9+9CFtdl9SkNDR0XI3pdTPfVGWK0uW7HzFMisjIJQkLDw6b14&#10;ZRYrFgzaFODdqgmRRF5It+vUKy7vK6QuVssXL1LNoG3TCWXsgWNi3bj0GdveG8J3vfePsJ4byvDw&#10;2NYK/MnxDaOvayfdLaznt4i6UhkYB63bRbZgrFo3HH21HqIvW71NLTtW9OuN+jmQ9421b92RDO4O&#10;qNdjSLuWGjp2Oa3VYW2a2L6sW5WzGUTVSJIQs3HR8xEvSlBZm+at3bc6bhBJQqiJ0y7TtWy+uN+k&#10;Zw9nW1b9pxDy4OlzdjuLtqGjoKOdXVfu2a576vq5XLGLTSSPITU3IyExLPTFFZ4+dOHbg6jhdVQy&#10;iLSD098ebap3pGdELK149Te3+lxvQwXb/U+uXZbm/JMfhCdw08jr13eK4z3MNr2tDcI2a27PyAW7&#10;LR8bBxJbqi3yZpJzLN28mjEuiNVEUgb0N711b8/0avq/ZNyVY+2CDzHjPe/Zm3nL+U9nkjIzGAtz&#10;t1Yh3H4Siba3B2JNT4LSr+Pf2otbkBFyMpKSCzyOiGTpJZqzWaxUcoi2fdf3b1gJ5avQ+sV3g/D7&#10;qybc6z2wnb1b1nOcaWWvasFgK9I6ch7xwfDW8qyFo1s+WaQEE1k7ZQRLHOkY5gku2ORm3KmoikCG&#10;tO1bc/SrLsmLetq34KXv3oQtrsvqUhoaOi5G9LqZ76oyxWly3Y+YpkVkZBKEhYeHTevDKLFYsGbQ&#10;pwbtUEyKIn6RBdlq2FavR8vq+rlt+y7JsvrvdP27LxvG7JmOty1bTtW3I69pi4bluW4ZhRFowj2D&#10;RFZ09euliIoIkOqqcpCmMCiKP+ufdmAt1+GujBMWdcuH9ym3zLnXe2IWm7lLambLzHhrJ1quF7+s&#10;W+racvotSRhJqPOqlIQ8syMZZExiOGjggiVVMFEUgQ1p2rbn6VZdkxb1tW/BS9+9CFtdl9SkNDR0&#10;XI3pdTPfVGWK0uW7HzFMisjIJQkLDw6b14ZRYrFgzaFODdqgmRRF5It+vUKy7vK6QuVssXL1LNoG&#10;3TCWXsgWNi3bj0GdveG8J3vfePsJ4byvDw2NYK/MnxDaOvayfdLaznt4i6UhkYB63bRbZgrFo3HH&#10;21HqIvV71YMsYswd1nP0fLKWa8l4/wAP4ytf86/8S5FyleVuY/sS3ffe1S3Ldhvft3XY5aR7Tzcg&#10;7aMWvmHBPFcLJIk5lFCFFRF6HrTuy1b9tW2r6sW5bfvSyb0t+GuyzrxtOZjrjtW7LVuOOTmLeuW2&#10;rhh1Fmj+PftFkXTJ61WOiuiciqRzEMUwqIvDHE7e7Ey5kWe/Rc7yvzcBCYyx/wBT/cvuEUt7aaaY&#10;St3AHSoe7WF9222Ow8vZjyBBPiS3ncu5FtpsoF2MrgEk4yUQWlEVCWe6fKIrg2vx+5/fDHY3wrZ2&#10;H7ftPcH0aOhDvG2p2IrjHcfb6OZdvHVpv26rq6dNn2/cF/WldETGtJCes3Cchc9t8zUWECWbCRcT&#10;ToF7alqURS/9/wA6R/8A8K5/IT7wm0D4t/NgfLT7tfnLI+af3yflp7h95fdz8D4k+IPnH/ZR8We4&#10;fC85/Zn7x8h/RqlEUwboLsurZ1uR/RR837/7luCwG2E8P7kMEbuM+5QmZG+LVsjc/mXYtaGMIyLz&#10;JnGMUlooJCfutrMqLXBIS52iyLOVmV33u1g/foKIpg297qtuO7L9KCvy5ds2aMf53tLGvRBNi27L&#10;2xbPtbxsRG+097MFklzBQV8wwqxEz4ERcsOo6dQz103QcKqsFlSP2bxs3URaQNheUrEwttO/RLcn&#10;bmZ34V2S2ruA6qq+V7syBGTEjtxtHcdI5JvGG2ZXdk9ys3c2/FXBFXA5mJC0LjmQRPCERmJhF2xZ&#10;sZN4goi3P7Ys/bR9x/6Unmi/douQsP5ZiGfRhQtrM2SsKLQk7at3Zlj92FnvyOZDI1sJjG3VIM7N&#10;d2fFqyzJ++K2RaoQqjhNxErMmiiLJ/8ASLv6EbTtpmRb8+12i4f6n+xTJfUCj5P+jdiS+zaMySvB&#10;XnG5Sxan5he+bfNc0jaR3FptoiVVcOCNXYRyhWRlm6iLY/ibet09Ny2fbcs7Am43bBuK3BwmH8q3&#10;LCu8KXxYOZ7qsjDSN6WRF5TbSF9Y+Vk0rej5WbdWQZWJfSDU0wsyQcN27wIVdVioi0Q9DXFt9yP6&#10;LSaG2pwXwruazTt/6hy9h3BjqTh8XX3dW46RyHkTGOJbuXyOm4ivLXA291WzEx1xyEmidi3YMCeb&#10;QbMURRURaIbAwvgzdV0fsEYgzl+kq7IMUbXLVw/a2Tney6Z2DbPYvMu37IWPmTqcvq37TjIu5YDL&#10;EteDWYG4WClyQsaWZvcr146SGWbXKqEgoi3Pb5uoVl1DqTb7duWOOpZtA6J2EtmGP8T5SzJlS7sN&#10;4Tz/ALjt++bMw4Fty82U7buIcoNmLme+ELJhI+1SNbYXfT4HbxDMEplGWimNtKIsAP8A4hR/5P8A&#10;7cNSiLP/AK5WbbO3GZd6OmetuPUg2/4f2i2Du/z1jTIe9K3XGCd6G3HA+8mbwnFXbtPksi4Zlph3&#10;bLu4GiDS5SRF2TCRErHJJGuBxIxBVG7hdRFMHSvwTiVr1Xshbr57rXbYOqVuwytsgvzHFyW9ty27&#10;beMYSKGM7DzBjZU+Tsq3jtbuaahFZCOVPAW5GhczJKWkWKqSLJ2vH24duzURT/1xN6GTNueZenlg&#10;DBuX9sGy3K28W4NwVpyvUm3MsseyUdtFwFiBCyco5qtqzo/JzM0I4kL/AFULeZNmU1IoRz19Gx8e&#10;qRB87jp631EWIH6OtfUjkfqK9d255jebb/UHlwuDp521KbwLTxRauFbVzFI2Li/IFjPnNtWBYp1Y&#10;QkfCqxxrcZS0O4XYzKMeSZaOHDd+muooiz/6wuPNtU7mXZPla8epvb/S43oYLt/dLcuy3N+SY/CE&#10;7hp5HXqhYeM9zDa9rQ3CNmtuz8gFuy0fGwcSW6ot8maScyzdvJoxLojVRFph3V7ssp9Sf9G86w96&#10;zOIdv8jnrE279DEua7/2LN7jvbCe5L7smZsPXHK7qbMeOkncy7t9pjlpGImnZaSf/wBALeSlTuWM&#10;YCUbFqIsn+rN1KNhm766uhRYu2DdVh/Ol7Xp1nun1ndjZ2OLlJcd1W5jOCkXsPKSmTreZkF3Z0gm&#10;7u6Dahb92oxssdY7tJNiY8ZJlZqIrg267qtj22H9Iq657ndPmjb/AIEybeeP+nmhhy/M6T9pY383&#10;YkDteglM02ja2Wr4FpHtPNyDux3r63AlknEp5Nu8SaO04VdZioit/pHbbdw+Zdhm8C8em7uqt/p6&#10;Yp3G9Z7ebuZ2qZftPa3iXNtq3/slTInha07Otrb9khaJSsyPUm7fErJs/j4+TYIwhG5I9Ni+IodR&#10;FIHV9wfkyG2wdEPA+9HMtv75b2luu9sjtPM2T7swTj3Fdq5qtW97gyMYltXLgm2DP7dRj0bdftra&#10;esg8VGQRbnXckE7pYlKIn6RpEZMb7h+jLkAm7C39kO3y1tz+cIC790OScd49z5hrDO5+6cStZXaD&#10;e97becoOyQkjIJKwt5soO+ZNoDSyTOnM4tKRIgmsqoij/YPY+JcPdQvcb1AZ7q84f6ym7B504M3N&#10;rkwzsa2p7eILMt74zwlf2P7nPMuj7W7skYSavA6qUBZtqRlzJNZabK6aM2T9SPt86LJRF54dqsbd&#10;u7Lp94X6H9tQ3TAxrhLO+7+AylZO/rKW6/Y8nuxRsS8bnC7LGnZ3YljbJ9y3shuAmWyrKwGrVOYV&#10;cIQ7pLH79JmiRzc7dRF6Xt7ttZlvTrlbu7O26ObgZ7g7s/RYs+21gl3ad2IWFdTXMs7u+lovGDm2&#10;r6dPY5KFkCTarEzKWUkGpWawEcGcIAmKpVEWL/3/ADpH/wDwrn8hPvCbQPi382B8tPu1+csj5p/f&#10;J+WnuH3l93PwPiT4g+cf9lHxZ7h8Lzn9mfvHyH9GqURZAZXxbff39v0RHG27yC+OM22Pt/3kr5rb&#10;ZSk4fLcx947Emw+wrllbunbsdOJdtL3BEXtEEm2txoPnJ/ejZKTauzrEScUoil/ZHjGRS6uf6T9j&#10;vb5cFv7c72vS3+nW6sXI1tY4tW447HGZcsbQ7wud3mtzjV8DWKn5ALrlnF1yzSRMUsw+O4O+VMd2&#10;uqZRFtf2MbeN9mBPmj99XqK/f7+K/gn5af8AYjYd2r/Kf3F73+Mv8U715799++civ90OTyXu77Dm&#10;82tyqIs/6URKURKURKURKURagdmm1zO2KOrD1oNy9/2N7hwlux/N0/d/vX4ms6U+PvkRttlLAyr/&#10;AGOQsg5l4r3VLuUWn9GmDPzPN4rPzCIGUBRFrg2k2V1o+l/jO4empte6buH9xu3zGmYMxw2zffVk&#10;bevjmxrVtfDWbchPsnWBdm6XCjaPRvK5ZCzpK43x73Ts+KhDSCLRWPgGaoptpiTURXBdXSGztg7p&#10;99CDZ1hSF+cFwbF+p/sy3R7np1C+7OaQ9u27CXPeuUtzl82jJ3mlai8rb8Vc11u0bcjG8WecVixa&#10;EO0dO03KoqIs/wD7rmdvz+n31fgb/sZfzQH3XPmX8TWd/j2++f8ANj4G+DfeHxB/a/8A0Q95+6vd&#10;/wDIPN+Z+xpRE6RG1zO21/8AOffPSxvgf7xHV/3qbo8O/wBk1nXN8YYJy38NfL6+f7D5CQ93+8Pd&#10;7v8AoZKeWkEPD/ZLRHmJzKItQH5rjfZ/8Kefm0fkZ/2bX+RX5m4d/wDtkvz9/wAY/wAQ/CX9qX9F&#10;v93v/Qv+3P2PSiLIDfH03su496gm4jfjiXpcbQOsBj/eBj/b3buQsEblb7wnZWbMGZswrbEpYCOR&#10;cI3Tn6zpC0o/H8haUfAsrliDP3c/Iz6rV2iZvFRxkBURW/uq2N7wtynQh3t7bca9MvbBsaztn7MG&#10;K7sxBsZ2xXxgxihG2rZGX8XPbluXNGWIBO08eyV4SRbTuObTexZ0kSW6FvxSp1phq6TMoi2P7y9r&#10;mdsr9WHov7l7Asb39hLad+cW+8BevxNZ0X8A/PfbbF2Bir+xyakG0vK+9Zdss0/oKweeW5fFeeXR&#10;EqgqIsX7cxR1FdpPWj3r54xZsit/c/tP6k9wdPZtdGeIbdRi/EsjtWtXb/jlfBuTZm7MSX6yGbuq&#10;QZpO3typxlv/AGK7FNmgg/VkHbppGqIs/wDaFuwzLuP3hdTHHjuJw/KbT9peYMH4BwFlbHEuhMXV&#10;d2ZS4MYZE3d49yc4bXFJpe8LJm5yCiAIhBxZWyyruOXM9kGD8GiiKIN5e1zO2V+rD0X9y9gWN7+w&#10;ltO/OLfeAvX4ms6L+Afnvtti7AxV/Y5NSDaXlfesu2Waf0FYPPLcvivPLoiVQVEWsDqi9JbdjkDq&#10;4bGd4ez20fi3AuRN3+xncF1ELa9/Y2gfhe+9g17/AAnibP8A75yhciMy98THN4XJA/CtjxiTcvuX&#10;zrxtIyck1Oioit/eV0/t7Uv1ad2m5Fr0utsHVCx3uUw/tyxLtJyxvD3E2O4wF0+o63bRG3Mnp33t&#10;dycykZKajz3kkF9yjaxIwH3u5Z6nCyhZe451mkoiW10n97U7+inOemJKY4t+y96CFv3ZMpYtuXIl&#10;juo55I25v7e7noe022QrOfS1uhIT9utUEIlRaUIxTfPG6Mm8jkSu3DVRFn/uewNva6xvSW3b7Ydx&#10;e2e3+mluDybcEBDYxs+7M9WPustWbjsUXdZ2b7Luy5b7wq2apRUfcM3GPrWepps3j6LRRPLFZyIG&#10;QYLKIsAM62113uofdXS7abhemVh/a/ZO0LqP7Jtze4m4YTd1iDJ11ZGXx1IvEryyliezoWZM0tuz&#10;7baGn15m2ZOdnbidLS9voQykgSOm3CiiLa/s02uZ2xR1YetBuXv+xvcOEt2P5un7v96/E1nSnx98&#10;iNtspYGVf7HIWQcy8V7ql3KLT+jTBn5nm8Vn5hEDKAoi1QZT6amb9o+5/eTfWPOidsg6y+HN4+5+&#10;+t1NjXjmbKO2rH+5/b3dWS7fh5jNGOsjXDuVsZaKf2e/utaSdY6iLUWXWi2iMgrOO3LySQMVRF6H&#10;thVkX3j3adim2sk7b9v+z+7f7Obic7X9sScP8osGQ965JmL0tPHTR9bTOPiJC4I+IkGKd7S8IySi&#10;5G5Pez+ML5By3EVEWoC5sP8AU/6Yu8ndHf8A09dneP8Af9sl335AuDdHdu3/AO8HYG2DKe2feTcT&#10;GChcy3z81c3OpT4it/IXk1Jr3Y2RWSZPC+TYtLbZxoGulRFcG7bA3Uu6guwy3sv37tnw/ts34bT9&#10;7+HN9+xzaKvnqKytar+R2wEYs4nGm6HMNvtmMJMSF3qub9fxCNryUGxbovrUayc3HqtZ5xSiK35j&#10;GPU/6pmdtk/3z9hOP+nNtl2Rbv8AHe9W5fF3nWBuTztnLKeJbOuP5FQGKflJbjm34q34q4HKfzAa&#10;3P5Z5Ix79t7hfNXLN34iiLMDZptcztijqw9aDcvf9je4cJbsfzdP3f71+JrOlPj75EbbZSwMq/2O&#10;Qsg5l4r3VLuUWn9GmDPzPN4rPzCIGUBRFg/sX259RXYp0IdrO21vsWw/ucztZdwZ3tPdJsZy9mrF&#10;9uIZRwFmjL+Snrq2rMywRW5MenkDluS1JuVZXEd1HPLdJORQkLMLs0yKIsYMJdEbcdmbZt1lcPZH&#10;wtj/AKdeMupN8m8pbXNh1gbmXWYrO2n7jsJPpC4bgnb1nrZtZ5Z8Tb+QLwgrKmZJrYDJ4dvbHhwT&#10;dKLUhYxs1URTBt6257qonPuD7Onf0Z7pQbepewswY0dXx1C7FvjajKYzho7Ft6MrgyHmvb7g60rP&#10;a5SipC4WMY/Ni1pJSBH0HLP4ZxcCot2MiIqItj+zTa5nbFHVh60G5e/7G9w4S3Y/m6fu/wB6/E1n&#10;Snx98iNtspYGVf7HIWQcy8V7ql3KLT+jTBn5nm8Vn5hEDKAoi1gdT3pDbydyPU1t+TwBC4/P02Oo&#10;R90D88Fbs7fbGKmMhfcXyetd1u+8F5ZJW8IT33Z6UJa1rfKZ818aUZrK3F7qbqe93KiK395XT+3t&#10;S/Vp3abkWvS62wdULHe5TD+3LEu0nLG8PcTY7jAXT6jrdtEbcyenfe13JzKRkpqPPeSQX3KNrEjA&#10;fe7lnqcLKFl7jnWaSiJbXSf3tTv6Kc56Ykpji37L3oIW/dkyli25ciWO6jnkjbm/t7ueh7TbZCs5&#10;9LW6EhP261QQiVFpQjFN88boybyORK7cNVEWT+6KwepN1EsWdOC7MpdPb7p+Tds/W+2f7gsi4l+9&#10;jgXOvkdp2GbckJK7s/8Ax5bq0JHq+FITbiM+FWKbqYN5PzCLZdNwUE1EVwZ5xR1FdivUu3Mb0dhO&#10;yK3+oLinqGYfwK23C2FM7qMX7bchYZz7tSinOMrBmbTnslsko09nzVmyJAUjE20xIrzKLxyq/hWK&#10;DJlKKIrfs3p9bybv2x9dDcPnfHmP7X3z9XDb/cFn2ftixJlZjeNiYus7H+yx/hPbNh25chXjHwke&#10;rkBKQm5WKvu4Ws0tbDxwk0fRR49kZZMFETN2wrdjd+wX9HgwpbuKfeGTdi+7/pKZS3T218c42afK&#10;6xNsmF3dp5wnffL6YSj5v3JIKkb+Vtx2/cPNedgk6TATgoi3f7sbAynlfaxuWxbgu9flrm3JW3/M&#10;lgYdyL8R3HZ3wDlO8cdSVu4+vX4us9FzLxXuqXctH3vKLbqvG3heM2TOsQhRUReKLBnSZ3+t47pE&#10;WPCdEzbBs1bbGN7+yvKu6Lc4huM26Zf3cblI6y7qVuLLGWUb2txyi7YWewdozE1cNkSNwy74zmRt&#10;VharM0bAPE0VEXpe+65nb8/p99X4G/7GX80B91z5l/E1nf49vvn/ADY+Bvg33h8Qf2v/ANEPefur&#10;3f8AyDzfmfsaURa4E+j7ufz506uuts1voLfwFe2+Xqv7od1m2y6rslrfve1bpxm+yhj7LuHbguUM&#10;byMi7hY+5ndoLRL3zTcZaJRVO+VhXR0UmLpRFH+dba673UPurpdtNwvTKw/tfsnaF1H9k25vcTcM&#10;Ju6xBk66sjL46kXiV5ZSxPZ0LMmaW3Z9ttDT68zbMnOztxOlpe30IZSQJHTbhRRF6HuoTi2+847B&#10;d8OFMWwXxRk3MG0Dcti3HVte84eE+Ir7yBheatO0YL3zcThpHtPNyDtu380+dot0ufnWVTTKY4KI&#10;tYGcOnRnbK/Q82cYCtyO+X3UH2Hbf9l2dNtH7Ls66/gHfZs1xNFe4bW/Z842smV96uW03ZXnp95I&#10;W8295++FG70jJDVRFjBgjo+7n8l/oxEX0nsuhb+3DdHKW/f7lRpdktb+Q7Vt66oTfHK7nMdw1y3F&#10;imRlmgR8+0axTR7JxS79aMRfHc+QeuWh41VRFH+dba673UPurpdtNwvTKw/tfsnaF1H9k25vcTcM&#10;Ju6xBk66sjL46kXiV5ZSxPZ0LMmaW3Z9ttDT68zbMnOztxOlpe30IZSQJHTbhRRFP9vWV1UOl1uf&#10;3429s16btv8AUN2n7ydz89vvs2+lN6+Ftt2TMYZlzvb7JjuJxpfjTKEeRKRj0puFbvLSRiYcCsYl&#10;ZEr6bmJBw5QiVEWUGc9rm8nK/UO6Cu5e9bGx/PfdOx/vk+/FeuJ7mYxeLLBynnfaVBWBF/LS3MlS&#10;Da7ZW35W7W0k0hvBYPHjZmVFWV8vqKgqItQGNOmTuA6dtuyW1+3f0ePYB1cMZWvkDLFxYR3eXNmb&#10;aBj/ADs+wneOU5mextjrdGruVx+lITeQISPVIWQl7cQSgCx60ZHMCmUj3SiiiKYN83T+3tON3GwL&#10;cTKdLrbB1QcOYD6cETtyfbHrM3E2Pt32j7a93CU2h8yMq4rw3uTZLW6/s9/bqyFr2hGrQz1yVtFM&#10;XMmlGvLft5ZZRFIGw3pvb2sJ9IjrXbW8uYDw/jvcHu0zB1ILlwTinb1cFjw+Arljs8bZIfHeMG2D&#10;27qUBK1bPeTbRzG2zE3arGPoyOSbBKN2QFEaURb3unti2+8HbBdj2FMpQXwvk3D+0DbTi3Itte84&#10;eb+Hb7x/heFtO7oL3zbrh3Hu/KSDRw380xdrN1eTnRVUTMU4qIsX972f+rTgfPtju9muwPD+/Ta5&#10;cmH5FtdVvNtylo7Ys+47z7G3oCoTMzeOXXK1uv7Pf26s3QjIyJgnMiaRSfrvn7BsixbyaiLSDIdJ&#10;/qXZf2S9dfMymOMP7QN6HVruDEMzZmzLDeRIqJjsf4928Xw8Uu207+z9Y749uzd4Znt2QuJtdCiY&#10;toaVfSaj2deRqNwy0Zb6iJtD6de8Jn1OOlpuSjujTtg6XW1zaTb+6vHGQ4XE2ecGZpz7Or3TtbdY&#10;/sfJ24DKdmDGu7zj5R29jIS2AEk1cTWRb3RK3E7I2lmC6iiLZ/jnp45Mv3fJ+kIO88WrcFl7XOpf&#10;h/ZphTGGSbTvHHq11XZatubObhwPnaQtqJKtLu4SQhHcv4DJW5YIiK6wkXQQetin1URaoMT7CN6e&#10;AMWY02hzv6Nd0gNzeTcf4/s3D6HUge5C2xpYJuuYLbjaFt3PWXcN5FsVLLs37kIq1XyKk3OlKT8g&#10;yl3UIVFN+wIRRFsf3vYo6iuB+rvY/Ui2a7Irf36WTcnTgkdkN1Y2bbqMX7Yrqx3dUbubDPAXxMy2&#10;XWSzR/Hv2izdhGN4kHKxlkn53wsCIsfeaiLED9KOxLmWEQ2Z7iNqCdvr7g9wdwZn6O9w45UjULeX&#10;3H496jmGp22LOs+/MlJT1vpKR9mTcS9mrSh7jVcQzS4pRGcW8uDBwk/URbvoCxtz+1C9Ol/tF2t4&#10;2t/Imw/HGH8gYU3U5mydOW+rmXGNq4HwFEWxtMkLfJHzduJSEhc02zVZXIrG2fJolKUVAQh0jFWF&#10;RFcG9X+h2Z+mDeEh+wLSs7f/ACPxddLz9i27avzK2C53wXjr4jm1+Vsx9/3tddrWdCeaVJ56cmYq&#10;Ja+K/kGjdZRFcF2YBkcxb0LlvHMOPbfuTb5ZeyCZwDYDSbRtW4rVy3I7vsrKSm8jHuWLFm1Hyr+P&#10;i4TFWIiwxFo9mxWRn7gbuDTInIlCqItcFjbHd5N39Pu6sf7sU/m1u6y3j/FHTrvqcd5KY39MYu2J&#10;ytz2TtW3k5Uw/lq8XTJB9cGRbZibz3JHnJuFTuF5KSFrWxdUbcprFg4wFEWb+SIjcPh3ehlXO2Kt&#10;uNwbiojcPtg2v4EthW28lYlx1auJMhbecrZjvF/ce42YyVMMZthZ8ollWFFCUx3a96zKKMXOHPbp&#10;nCUQ0mlEUAYs2p7n3GxvZthDLtv2+hmPJm9+xd728iYtMbfh7V213U63jTHVov8Ase2rUc3NOmuW&#10;Pb5Cj4rCLJxFXO8WKjLku3R0zjnMesoiv/fftDzLu9urcTb1qsrfsuIcdKDeRtDxBfV2TyC1q5Ez&#10;L1A5GJY3KyuVpAFdzduR+OEsTWg8evwh5As0jeJysSouLcdISCiK4GRtzG+m3cRWVn3aLkDY7aVj&#10;5A26bhc1JZEynt7y3cV3ZT2/5Tt3cBjjEm3SawFdVzNl7fQva2Ga13XnesbCvFoNsnFQ9tHf3I4n&#10;LHURWBk3a5nbIu1jqj2X8De58gdSjcBkHHfwn8TWdIfJfBN946sbpo/eL9++8EGVx+VxlZf3gPhH&#10;xYuQV858DeInKt/ei6iLY9n6ZzLBYayE+272nb96Z2Xt9aGxFD3m5Qa49Z5CuNdO3rVuzKioycS7&#10;Gz4B26SnbvThXR5lSGZvk4NnIzBmMe6URagdxfSszzCbJdz+K9u+/wA3v33e0zb+5DOOIsW3LEdN&#10;yJjrn3cX9fE9uetWfbZCHBkFMW1IOMsSCVxRM7C3XCObdfC3eQclBnj2LhmoizfPZ+drLzt1CN2N&#10;uYd+NbtU2/4KwXtowr8wbOtz7yX3ZrOvzPsDdPzHfqqtrO+Kb2y/N408jPxv9Dfhf4hUcOmE0g3Z&#10;KIlhdPbHUPtY2g7aL/yZuAmPuj7f8bYLib1wXuW3T7Ofjv4Ex1BWA/um6bc20X9Bec857iRdsWM0&#10;/lPdfjOEmbgPMOlHCiLP+lESlESlESlESlESv//V/n/0Re/ilESlESlESlESlEUf3FifFl333jrK&#10;V2Y0x/dGTcP/ABd8pci3FZtuTd94u+YEOS3b8+XV3STZWQhPfcekmxl/djhHzjchUXHiJlAoKIsI&#10;Oo5hXZezwFuG3o7i9je2Ddte22LbBlrI8WnmvDuKbuuqdtXC1lzmVmOMY/Il9W9Pu4mPdOwfAkKb&#10;Zwi1WeLuStFTnUIooimDEE3izqJbHsDZFzXgvH90Yy3Ybf8ABGdLlwLlKItzM1iMfmBaULmCGtad&#10;aXZFpR837kkFWh2r5xEI8zhqk7I3bqFIVNRFl/SiKAM6bTtrG6D4W+8vtp2/7iPgf338FfPTDeOs&#10;t/B/xN5P4j+Fvj+NkPd/vD3ew895Tw/H8s38Xm8FPlURV+5dvWAr0w0226Xjg/D92bfGdv2nabTB&#10;Ny40sudw01tWwl2TqxbabYwlGSsISPhVY6PUiWRWIIszNW5m5ExQSEqiJhTb1gLbXashYu3TB+H8&#10;A2TLXA6uyUs7CmNLLxXasldT6OaQ765ZC3rFZMGi0gs0YMWqr1REVjot0EjHEiKZSqIsQN62Fdl+&#10;E8e7jepFeOxvbBmTcHtrw/fG6BpkG5cO4pb5luW6ts+M1b1sUjbOUpb0rNxkg1St6PYRM0UHC0YV&#10;FudukYGySVKIpgwbN4s377WNmm5fKWC8fyPx9j/bvvMx1ZV/xFuZX+SOU7qx00v+0bisq47ii0PC&#10;uC2vfLhpG3OxYMXhdVFUStvGMmCiK341vgLqH2rlqxdxeyW4JaycBbn78xdF2dvo222W+tXI11Yr&#10;jiw7HcfgW3r6CbaS9ny7SbfNbWvBNFus6RF+kVJEgqFUURT/AIx29YCwnI3BMYZwfh/Ecvdlv44t&#10;O6pTGONLLsKRuW1cOWqFi4itq4H1qsmiryPtWEAIe22Tkx0YxiANGREG4eHSiKgRm07axCWJi3Fs&#10;Ntp2/wARjLB2QI/LGFMdRmG8dMLEw/lOImH1xRWS8W2i1jSR9v3A1kJSTfN5mJbt3ibh26WIsCjh&#10;Ux1EV/8AynxZ80/np8tMf/O35f8Ayn+cXwbbnzT+VnxH8YfLT5g+W97/AA/73/op7m835Pzn7J8H&#10;xvbpRFAEn09tgs3MZSuKZ2PbQJe4M4+8PnXOye2nC7+YzB73vtjlKV+aUm6hTr3B5q5ouMuNx72O&#10;48SUaNX59XbdJUiiKX817esBblLVj7F3F4Pw/n6yYm4Gt2RdnZrxpZeVLVjbqYxzuHY3LH29fTJ+&#10;0RkEWj981SepogsRFwukU4EWUKZREtPb1gKwrqtq+rFwfh+y72svD8Nt6s68bTxpZduXVaeArckU&#10;5i3sH21cMOyRdsLPYO0UXTK2WqxI5BYhFUmxTlKYFEVgXLsi2X3pmVtuLvHaJtguzcGzuC07saZ2&#10;uXAWKZ3MrW6rCQZNbFuVtk+UiVZskhCpR0enEvSvgWZlatytzpggkBVEUv3/AInxZlf4K+aWNMf5&#10;K+WuQLcyxjr4/s23Lx+Acp2d43wjkuyviJs591XBFeZce7Zlj4Txt4qngrE5zaqInynxZ80/np8t&#10;Mf8Azt+X/wAp/nF8G2580/lZ8R/GHy0+YPlve/w/73/op7m835Pzn7J8HxvbpREylifFmcbEncW5&#10;rxpj/MGMro92fEuOspWbbmQLEuL3JMN7ihvfto3Y2dx7vykg0aPmvmG5/CcIpLE5VEyGBREv/E+L&#10;Mr/BXzSxpj/JXy1yBbmWMdfH9m25ePwDlOzvG+Ecl2V8RNnPuq4IrzLj3bMsfCeNvFU8FYnObVRE&#10;+U+LPmn89Plpj/52/L/5T/OL4Ntz5p/Kz4j+MPlp8wfLe9/h/wB7/wBFPc3m/J+c/ZPg+N7dKIog&#10;uXZFsvvTMrbcXeO0TbBdm4NncFp3Y0ztcuAsUzuZWt1WEgya2LcrbJ8pEqzZJCFSjo9OJelfAszK&#10;1blbnTBBICqIsX9xE9sezjcW61tvp2OfFGMum/j9hlKQ3D7t9oNpZQwTcViZAxYplzKU7tMuidZX&#10;FIXF8Ox9uoMr8aw0Si4SkG7NmCT1QqOiiK4M15B2jxPTbj95Fi4Dw/nbb5ta2wNd+O0TH8ljyEs2&#10;1YaOwjgZ3lPAU1iWJuy3l1bAkG8IVFlAyDWARfQaLgSJNUxIdsKiKYNp03izdBizbT1CvkXj+x82&#10;7iNoGG5v4t90W5c2U7PxZlu3I3N3yL+cvuuPl5C34+XkPM+U8NszXeJ+e8iisbQqiLH+T257BZvd&#10;/lLb7M9LTH8vcGcdv8hn3Ne6eT2RYXf7ccwe99wDF9K4VylnB0xOvcGQHVzRcZf7i3JZk48QjRrO&#10;HcC7bpCRRFn/AHFifFl333jrKV2Y0x/dGTcP/F3ylyLcVm25N33i75gQ5Ldvz5dXdJNlZCE99x6S&#10;bGX92OEfONyFRceImUCgoiW7ifFloX3kXKVp40x/a+TcwfCPzayLbtm25CX3lH5fw57dsP5i3dGt&#10;kpCb9yR6qjGI95uFvJtzmRb+GmYSioiwgy7YvS5suR2kdN3L+33bAERnS4My3ZtF2qTO1u2bow06&#10;urCtqvMkZhuW07TZ2y8s22ZCPjbjkn6j1+Mes8NIvCNTuXDhwQyiKP8AdbmLAWONw/Th6T147PcP&#10;5X2+b77f3G2m0tS5Yqyxw1h21djWJYXMVi2022/SltyMJNR51Uo9pEsirxyMMZk3ctyLikkkmoi2&#10;P3/ifFmV/gr5pY0x/kr5a5AtzLGOvj+zbcvH4BynZ3jfCOS7K+Imzn3VcEV5lx7tmWPhPG3iqeCs&#10;TnNqoifKfFnzT+eny0x/87fl/wDKf5xfBtufNP5WfEfxh8tPmD5b3v8AD/vf+inubzfk/OfsnwfG&#10;9ulETKWJ8WZxsSdxbmvGmP8AMGMro92fEuOspWbbmQLEuL3JMN7ihvfto3Y2dx7vykg0aPmvmG5/&#10;CcIpLE5VEyGBRFph3U72ulzs2urHWxKxdlNwbuMx7b7gtHcjZ2xXp+7I7Zz3dW1Fd1IyNy29uURs&#10;eHaRdqWLIMpWZRcldtZNrcSK1zR0kkzFnMlfHURTBZu/PbjkDBOWOpdaPT93fy+43B3u3arlLB33&#10;LGrDqf2vDy9421fcfhf4Ik3CMg9t9SPvC3MoeQjrncRZYp37zNpIt3TVFRFqAYdUPpZZKynuXs+M&#10;/Rwd/wDf2bZH3D98W1mHSA263VlN/wDNe42mdLY+8vCN7gXl1fiWXhmN4sPilIfeDxihLJeMs2Tc&#10;EURb3lco7L+oLuH3gbAMv7cLfzbL7Arg21XZkaL3G4fxTknDT+6txuJZW+sa3Lipjc7iaVVkI6EP&#10;JR8k9fw0cs3M5VQanct1lVKURZv/APBZgTFn/tv8L4Swvj/+9zHWLMT4sx1bn/pOIgrfgohn/wCU&#10;M2TND+RIpeyoi88MN1qemizzLdm8jDPTc3v5Dsm+LfbQ2SurxhvpkyoYancNWwhGMcjXZf24J+hF&#10;5Cf2fYJrdBldCbmAXM1NbahGTN4RiyFRRFkBuO6hmy/pl70Lv26Yi6aO5/L26PcXh+I3h5mlOnFs&#10;1xTf91ZCtWRytctikvvNr62JuAuKWkGtxDKqOZSVYuUU1phM3nRcyCydKIo/R3adNvBe2DP3Wivr&#10;pDZg2k3tg3MC8beMpl7YHgbA2/O8rqzTcFvWLcOWrMfTEkzdyMfPO8grMpWedXU3WeilOIqguchk&#10;3KiKYMW9R/FnUSvuC2dZr6O3U/tfGWYPefxLO79enxbkJtOY/L+HcZShvmtJ3ZOTcel4shCNEYLz&#10;EWtzTB48hPDUMRVNRFs/xbtO2sYOmIK4sKbadv8Ah+4LXx/J4ntqdxbhvHWP5i3cWTd9uMpTONIK&#10;TtONaLtLfd3M7d3G6hm5yM1ZRZV+dEztQ6oqIn3TtrHyJ+6592nb/wDdl/4unybx18if7cfmJ/ii&#10;92/D/wDbB/R3/c//AHQ/Zv8Atn7SlETFu07axg6Ygriwptp2/wCH7gtfH8nie2p3FuG8dY/mLdxZ&#10;N324ylM40gpO041ou0t93czt3cbqGbnIzVlFlX50TO1Dqioil+7LTtW/bVuWxb6tq370sm9LfmbT&#10;vGzrsho647Vuy1bjjlIe4bauW3phNZo/j37RZZq9ZOkToronOkqQxDGKKiKIMF7TtrG1/wCKfu0b&#10;adv+3f449yfGvyLw3jrEnxh8M+c+HPin4AjY/wB4e7/eD/yPm/E8DzLjwuXxlOZRFf8Ai3E+LMHW&#10;JBYtwpjTH+H8ZWv7z+GsdYts23Mf2JbvvuYcXFM+4rRtNs0j2nm5B27fOvLtyeK4WVWPzKKHMKiK&#10;ILl2RbL70zK23F3jtE2wXZuDZ3Bad2NM7XLgLFM7mVrdVhIMmti3K2yfKRKs2SQhUo6PTiXpXwLM&#10;ytW5W50wQSAqiK4L/wBp21jK+U7KzplLbTt/yVm3Gvw58usxX/hvHV45TsH4OuNa8LR+Csg3FGuZ&#10;eK91S7lxKRvkXaXlniqjlHkWOY4qIq/bW3rAVl4ac7dLOwfh+09vjy37stN3gm2saWXBYadWrfq7&#10;11fVtOcYRbJKEPHzSsjIKSzIzEUXhnTgzgigrqiZRFQLA2nbWMUYsvXBeLdtO3/GuEslfEfzFw7Y&#10;GG8dWdiy/vjG3EbPu741x9bsa2iJX3rENm8XJeeaK+ZZpJtludEhSAoix/wWy6ce1/dPdOyrbRiL&#10;b/t33NXxt/hN0d640wXt0i8SfGGCbZyK8xPbl83TeVgW7H2/Ie77gkH8exjHcqpIIeZcLpNCtllF&#10;jKIrgzW3wFuUz7H7ItxeyW4M/WTE4fa7qYvLWa9ttl5U2Xxt1Mb0d4jY46j78voH7RHKCLR++k0o&#10;hOJBYkE4XcFdgRZREyiKf8Y7esBYTkbgmMM4Pw/iOXuy38cWndUpjHGll2FI3LauHLVCxcRW1cD6&#10;1WTRV5H2rCAEPbbJyY6MYxAGjIiDcPDpREzXt6wFuUtWPsXcXg/D+frJibga3ZF2dmvGll5UtWNu&#10;pjHO4djcsfb19Mn7RGQRaP3zVJ6miCxEXC6RTgRZQplEUgWnadq2FattWLYttW/Zdk2Xb8NadnWd&#10;acNHW5atp2rbkcnD29bVtW9DpotGEewaIotWTJqiRFBEhEkiFIUpQURYwWV09tguNfJ/LrY9tAsH&#10;3dkCwMsR/wAFbacL2r5DKeKPeXytyWz9xQqHhXBbXvmX9wTJNHkf5555RZHzK3Ooixf6nzfpt7U9&#10;sG4ze7vK2S4fz7ZMTcGDbszY3bbbcDZUyZk26mNwNdumHLlmUcqBHNJqQtlpd7iMjHstLAtHRLh+&#10;3YnAixmyyiLIDeTupwF0sNkt47i7xx1cDPb5trt/FlptMY4BtGy28jA2rO3xBYVsW2se2XKSNvQj&#10;WPjFZWPTIyK+aotmKJityGFNJA6iLJ+/8T4syv8ABXzSxpj/ACV8tcgW5ljHXx/ZtuXj8A5Ts7xv&#10;hHJdlfETZz7quCK8y492zLHwnjbxVPBWJzm1URXBdlp2rftq3LYt9W1b96WTelvzNp3jZ12Q0dcd&#10;q3ZatxxykPcNtXLb0wms0fx79oss1esnSJ0V0TnSVIYhjFFRFiBI7B8BWFgLcziLZdjfD+wu9txm&#10;H7wxwpmba/hmy8T3Vad1SVlzNsY7yccmKS2y7kZC0Hc05lYUBlWyyCxlfLO2h1jrAoi8kW1zpGb+&#10;t0GzaxscfcF6IO3fCV8Y/ubbh86t0fTszRiTq4Wfiy2X0hgL7zl8448zIREfmCQiI/4/jC/GqjNe&#10;SctHHvUqK3mCqIvY7t62eYC212rg+HsWxLflr2wDtgxps8s7O12WvZb7PslgLFccya29Yly5Ph4x&#10;g7Wj1nbBGYexbUreOPIid2kyROJQKoiW1si2X2XmVzuLs7aJtgtPcG8uC7Lsd52trAWKYLMrq6r9&#10;Qetb6uVzk+LiUps8hNJSMgnLPTPhWeFdOCuDqAuqBlEUv3FifFl333jrKV2Y0x/dGTcP/F3ylyLc&#10;Vm25N33i75gQ5Ldvz5dXdJNlZCE99x6SbGX92OEfONyFRceImUCgoiW7ifFloX3kXKVp40x/a+Tc&#10;wfCPzayLbtm25CX3lH5fw57dsP5i3dGtkpCb9yR6qjGI95uFvJtzmRb+GmYSioikClESlESlESlE&#10;SlESlEUfxuUrEl8p3lhSPnfMZNx/j/GmUrutr3ZMJe6LEzBcd2Wnjqd98rtyx7j3jIWNdLfyrV2o&#10;4b+S53SSKblodwoikClESlESlEUP5LzXauK7029WLcMfcDyX3KZgmsKWK4hmsc4jom6oLAV8bi3c&#10;hdiz523VQjzQlgTDVNVmi6WF8szSMgVuou5bqIqBZm5fFmQNx2d9rlpy3vnJu27H+Br/AMte739u&#10;SMPa/wB4p1eHwHZUn7tfrSDK4E4+z1J19Gyce15YuWhHrdRym/HwVEU/0oigDc7uEh9r+IneWpmw&#10;8gZQ/wCEDCeLbfx7i0tifHd4X3uAzZb2AccQUEtk6dtm30PHuC54wrp1LTzJug38VY6v2YFMoij/&#10;ABbu2dXdfcFjbMm2vcBtEu2+/eaGIm24SQ24zEPmWYtyHcXLd1o2Hdm2rIeRIhG4IyIbLTYW5Pvo&#10;2UkotvKScI0lGFv3I4h1EWX9KIrftq07VsuOcw9nW1b9pxDy4Lsux3F21DR0FHOrqv26nt9X1crl&#10;jFppJHkJqbkZCYlnpiis8fOnDtwdRwuqoZRFEGRM6fB2dtumAoG1vi67c3/N28Lj/o37g+WuCcLW&#10;ch8a5i/ZjNVtM+Be1y40sr4eQeISB/ij3wgRdhCSvhKIp/pREpREpRFD+a874z2+WrH3bk2UuBBt&#10;OXA1tO1basawMhZeyZfl1Oo53OjbWNsQYiip267lkG8VHyk4+ZQEK8WaRMfJSzoiMbHPnTdRFEGL&#10;d0eRb2vuCsrI+xnd/tyZXR7zZ2/f+UvusZAsRzcUbDuLjC3J15tTyjkmQt7zEexkFms3c8bGwZ3C&#10;KUUMqWak4WNklERHds6urETvLWFNte4DcF7u3AZ629ymPcdSG3G1b7jpjbnmy8MA3/fi62d8h2bb&#10;6lvqXBZrsscLeeUlFm75gseLR1fFYqIrf25bz5vcDmXKuFZTZ/ufwNL4Yt+25K/7xy1M7R7lx7D3&#10;VeCCExbWJVLh245Wv9Ut4LwjhC53MCs1TWj4ZzFyMmLJvcFuGl1ETLO8+bsLPtx7dMa7P9z+5y9r&#10;Lw/irNd7ymFJnaPblq2nauaL0vexcfx8g+3JZWx87dSDp3j641FUoti6RQRIgZVcp1ypgoikBlu8&#10;w1O2/svvGzntwXpZO/S4IeGwBd0NArxsc8jrj2wXfu4ty7LsjLvNFysbHvbUsyQKmmaPO+TfOWbd&#10;wzRIZys1URX/ADWa7Vgs+4026O4+4FL2yph/OGa7elGzWOParO1cA3pj2xbxj5l8q7I7TkHLvJUE&#10;pGJIMVkVEUH5l1250m6bpRFQMBZ0+dHzqhZe1vgTIGBNwGR8F5Bsr338T+6vc/k7/wAO3T8RtWbV&#10;kv8AGmMrjsXIHkWJ3Huj377jfODSsXIJpKIp/pREpREpREpREpREpREpREpREpREpREpREpREpRE&#10;pREpREpREpREpREpREpREpREpREpREpREpREpREpREpREpREpREpREpREpRFAGRNrmCcr5226bl7&#10;/sb39m3ad83fu/3r8TXjF/APz3s5CwMq/wBjkLINoiV96xDZFp/Rpg88ty+Kz8usJlBURT/SiK37&#10;ltO1b0jm0PeNtW/dkQzuC07saRdyw0dOxzW6rCuplfVi3K2YyiaqRJCFm46PmIl6UoLM3zVu7bnT&#10;cIJKFURXBSiJSiJSiJSiJSiJSiJSiJSiJSiJSiJSiJSiJSiJSiJSiJSiJX//1v5/9EXv4pREpREp&#10;REpREpRF5guubkrFltbjtvlgXtvi6v8AEZNyJj9Vhgnp69FOUtyB3HXB7odXPdWZdy+XUEinkLgt&#10;91HxcHCQDB8s393HhZx5DoSKbi5VodRFD+1Ld5mXdp+j9dahjmZ7mCWc7VLf6oO0PGsxuYgUIDdw&#10;+w1iva0Fw45ZbwkmBgaOsoRLSfGCu5+2atzOHLEFHpXMkL2QeqIt73Sd/wDBZdNP/uANm/8A3utu&#10;Uoi1gPd5mU+n31BOs3i3JNxZAzxjKM2AE6ym0HEM7k247oh7As7FVsSuN90uJpDJ+SiSs7anxXfs&#10;UxfWta0I3lrYg4syy0Y1ilFFopwoi1wbf95XULwx0fs8bAt0Oarfsbq+/ffxN0xsMSuVc239lrMs&#10;JI9RdlbOTsTZdyzmrD1yXZKxshG2pdmQ5SyLybPkmLMtpM41Bq/lolxHPVEWf9xWDmXqMdRXeh0/&#10;4ffDvf2X7T+lzh/YxakXDbVs4IQefc+Zlzti+eyOxy9kXdffUTNX2rHx1tHLbcvasxKzBZ2RbtLm&#10;dyKMgioiuoiiDGWbNx23fbH+kh9P25dzu4DPt29Mnb/e+V9uO8bKWQnSm45pYm63ZZcmf8a2NO3r&#10;EIoy7m4Mdy8Y9O1vZSaM4endpAwYwDCMj45FRFb+Ltp2ZYPoa7j99uf+oVvf3X5W3KdCHMEhcOLs&#10;vZVQcbYLOjsgbQW97WdK2ZhdJoqqS8IWEjo6Clb1fTbl9Pu1pybkCFfTjgqKiJ0NM/ZC6kNv7ZsY&#10;u8hZg2xYJ6SW2DYNAy22CBWyZiLMu7PMt3bYI93j/cFuCviFTYNFsHrNGEi6x3juEmnhbvKVO470&#10;TTh1YOBdKIsYNw27HdPCdGP9I8ylDbltwERk3B3W+zlifCmRYzMmRWF94fxZEbq8N27FY0xbdzWS&#10;JIW/b7WPlJNi3holw3Zpt3bpEiIJuFSnURZv2VjDdx04utH03ceXj1E9z+9+yepfh/evamf7L3LX&#10;LNrY9sPMuBccx+4i48vbacVWhLMrUsqPmJUY+IgLVLBvS25DDKxzeRekkWx4tRFi/wBSzcBMZa6n&#10;++bblvA6uW4Do9YF2jbQLJybsfbYLmL7wX96CYyTYDO5coZyum7GDpBfK3wlczRe1WONbaXRlJrw&#10;XDO1zx0nFXU4k1EW1/8ARt43PrzpLYGy5ucy1ufy9mPcXcGSM1zUpupvy9L/ALqgrVkbuXsXFkfj&#10;p9kEoyrWz5a1ICEu2ISVcuUXS0w7lGi4s5BBNNRFD/X53EZTx3ffTW23ud1uQOn5sz3d7gL5s/d/&#10;vmxawuO3b7xh8vIeGvHC2HYLPjBQsfj35hSBpZm6uF6UPKt49WSeHVtmLuaOkVEWoHZFJZsiLO/S&#10;XMw4v6ou/wD3rbctom0DN2JNk+4e/wDPuXbixZL33LYJuXLmRLlsq6JhytHymQMYSEDbMNG33Zb1&#10;i3cM5BSdZNEo644jy6iLJ+MlNz/Tq6Idw9Za7d/29/dvujyp04NvkbbWPsvZdt8+2DEV1boHePLK&#10;xBlqzMGzsDPNHl4Y+aSMKrKz046erXi7QnHksDdzcrpVqoikDqD7Ydz/AEjdvCfVhi+q31H90OVt&#10;teYME5H3H7f8yZlt9vtH3O2rlXLURifOmMbBwBGQy0JjKPl1bpXd2uKKFwI2s2RTbRjQz5FhLR6i&#10;LY/82Mp//DI/yL+ZeQPkl+ZB+bHyd+Mrj+VnzT+/l8H/ADL+X3mfdHxB7o/oX758p5zyf7G8bwfY&#10;pRFhBkncLn1jnn9Lrh2OcMwM4jbXsg21XZt0i2uS70bx2Abqnem5e19Tly4UYovQStWQeTbRrMO3&#10;sEVqss+RSdqHM4TIoCiLADK9h789k/R+2y9cu3urLvfzNuWsnD+yXOF9bf8AON6nu/ZLlbGecmVr&#10;4naYan8AMXDNUJBpCXVDhO328nHstMycfJXCUsbccyhLQ6iL3OUoi8kX3pt3GC9sHXq2BQF15g3A&#10;bsNte5/H2GNltxOc8zbe6rKw11i7ggrC2HWxDbrcqOj3lIXhjmSux/KScjeD4TNVkWEazuk0eki+&#10;jFETD28rcrn/AGS9I/p85BzVb9ob/c0b3722h720bazbm+KzLb+GulHfE1e+8Vk53JYFuSRlYXKF&#10;zWpaFjMpZ+vcxTXAW9HD+NK1ipEsrFKIof35W1lPdVk/9Knxbdm7Xd/j/GWzfb/s9z7iXHWJM83H&#10;aliL+F0ysj3FfmFbltGSTkY82P75kF031925GN2Xvlw1aLOHHiIgYVEWQG3DaH93P9G43OZS+8/u&#10;/wA7/eZ6IKd//Lrcfmr5n4s2++HsNuC4vgrbHaPuxj8KW+b3/wCRNG+Ydas42KR8T9h8yiiLCDCm&#10;MN3GwjEv6OHvgh+onufzTEbtMwbA9oeVtoGR7lm4fZ7DYa3YbeAtDFbLGOFMeS0RGx0hjizWJWgv&#10;5hOXNcFzJNLtdlZOE3kdIKIt73zYyn/8Mj/Iv5l5A+SX5kH5sfJ34yuP5WfNP7+Xwf8AMv5feZ90&#10;fEHuj+hfvnynnPJ/sbxvB9ilEXlhsBz1C7G6C+COui+6r29/IeY8A5gta64fbVf+V7+fbasl4atj&#10;fa6wwriHO8Xb0/G3FechKXE9dTMrdU7PLmVtoULKTjkWbGPk2iiL+i5SiLyBdW7YL83uuv0mf+zU&#10;3/4v++B9+/8AxP7jvgr7rn3f9nlt/wDad/0Gc/BPxt5b/hB/27748Vb/AGv4nBRFIHVa2wX3dHUO&#10;/Rw9pOOt1+4DF1wNsf8AUaxJIbsPfMPe26eTsS0NpVlxGUrl+Yc62TQRyBeFsspeO+OyMRcRUvJf&#10;ELRod2zRQMoiuDYZuFz709Jv9IY29ZdzhmDfvZPSwt/Hu7vDN9bjsl3pNZ9vG1cw7R5rPR8EXflG&#10;53twNG8fFNLSioxo/ioBuiMi6mZn3aQkgjFsVEWgGwN0nVGisNYI3o7d5H9Je3C78Je4LWz5dttZ&#10;k2o3NfnR+zzauUl3U7eePbBxBjyeOrHWerCTSQWvcEK2Oiqm0TcwcTaar6MdWyoi/pN0oi88PQft&#10;qOncy9dHcHcLm4LkzHenWe3SYBuO+rluy6rjkXmGtsSEaxwBj1s0m3q7RpH2o0ueYjokjNukZNid&#10;uxMYzNhHoNVEXoepRFoB6eH/AIdf9Iq/+BG/955N0oij/aTf/wAqOsJ+k65S+CsgZK+WuP8Apf3/&#10;APLrE9ufGOU7++DtjNyXF8FY0tHxm3vW4JXy3kYaN8wl5l4qij4hOfmBRFjB1gepNdW6/oc9T+Ys&#10;7ah1H9icvjy39rlpu5TeFgqR2wyOTrVzluZgbFvq2sbvoudkVZqPPCJSEPeLIxk0TMZdBo4I4bv1&#10;UwURep3E+LbEwdizGmFMWwXwvjLD+P7Nxbjq2vecxN/DtiY/txtadowXvm4nDuQd+Uj2jdv5p87W&#10;cK8nOsqooYxxUReYLer9/r/4ZHgPzdH3QPnb+ZBivin76vzo+Vnys+/lK++/cHyL/ov8Qe9/cflf&#10;MfsPyfnvE+28vSiJ1uPv9f8Awur1Bfzi/wB0D52/MDb18Lfcq+dHys+Vn3ocU+5Pf/z0/ov8Qe9/&#10;fnmvL/sPyfkfD+28xSiLZ/tc/P6fPaxvvq/mgPuy/wBk3zL+6598/wCe39p0h8G/A3zY/sf/ALYP&#10;dXvP3h/6n+b8D9k+DSiLP/djnT7r+1jctuX+Fvjj7u+3/MmdPgr338M/GHykx1JX/wDC3xH5OQ93&#10;+8Pd/lPPeQc+B4ni+XW5fDMoi0QdNDp27n8i4a2T9Rm/esJ1H7y3B5qt/Cu7vJWMLlyVb8zsln7V&#10;zouxytkbBDbaS/YnjY6PVs2af2fEv4uXbIw0n5e5IWNjwZMoVuoioGKMUZ260Oduobf9/wDUN3/7&#10;OcJbOd/+Z9jG3/b/ALGMz2dgP3f8g7OtaFyrlHKOVYW1jy95fGUudGahISaRP8K879mzfv0X5jIq&#10;IsX7T6kO9qy+nVbW1GHz5cDzeHafXehugXF9Qu7Lfse/bqdR0FlBOfY7q7lwdfUXIxs1IHs1ItmP&#10;bfmJ10+eLCe4HdzryiigmURZAZfwHmXo0bn+mzm+xeot1H94mKd1O9/HvTyzlt03vblEM4WrLR26&#10;i35NHH2WrHnH0Eglb0hZE3BIzDhJrEKPplEQi0piGYqyRJJRFb6O3rcd1Cus51lMETnUv3/7Ytsu&#10;2b83jO2niXaXm51jCYC+8qbVBkm0hbN+TKMz8NW+l4FyOritaDikG9xSklHyskt5mAZgqoiwgv8A&#10;6mW/PEPR+zvt2uHNGYMu7lrC6z109C2xd4mDrCPKbuJzGdlsmtxO8zQGLn0q5Vu/KExCMZi0YJsz&#10;umGllnL+NkTXKNxtF5uQURS/0uMt74bB6n+DMcYttrr/AF57GM94/wAm27uiX63uCrtnvk3feN7A&#10;uHIWI8i4Pz9FyCsfCe+5BJvbEjEPo9m3W8UAWNNPXcMa2lEVwbS8Cbn95d1dXncXkrrNb39qNk7K&#10;+q/v8s7bvF23lm32WAsHoYikY2+nN4bjWOVRetL1xfDtAtxNDGUo+iLdiI6MnCpLJkuaRUbqIsIM&#10;Ab/Pkhun2I3/ALHdwnX+3M4S3M7/APFmyq48z9VN58z+nHnnBOT8iymL71n9u10PEIqXbZAbS8U1&#10;m7RdGRjZBqhGyzOZY+D71hl1EWX+WOmN81/0kfJeLfzhPU/xr8yumBeW7z5i4n3Y/B2U7B+Md+Tm&#10;3fuwY0u73A591YfivM+ehrK8ur5Z4kit5w/JyioiyA2QZPyn07dwH6SDaN2bjN3++jGXTf2/7Rs6&#10;Ylh94u5S48oX2+83tAvnchflrM73kmCsfCe+5BJOOUfRluByt27Izhu9UagKiiKH7l2f72rs6ULb&#10;rCSnWh6j7Xeg12QWn1DUrWtq97HsvZKaRsvD7LcFD4lc7MLOiWFurR61usELXllVnhmMpJmcXBJw&#10;7xF47gl1EUwb382bjt+G4D9G+gMHbndwGwS0upRt/wB3OV81x+BchOpCYbWJO7QLGzXK2Mi6dIx8&#10;RIXBHxEhOQdn3s/gjuLblHidzRbFN+0SQFRFk/0W5HPuFd4XWC6ceXdzOYN31k7OMwbWcj4ZzfuO&#10;vC9MgZ9G1d3eDHF9nxjd923PMyDRxH200gopu0GKj45FxIrTMp5RsSSRj49RF6HqURaAf0o7/wAB&#10;Rvm/95m/78PH1KItQPXq/P6fmnt1n31fzQH3Zf8AgM+Zf3XPvn/Pb/tkrO+Dfgb5sf2P/wBsHur3&#10;n7w/9T/N+B+yfBpRFn/1zclYstrcdt8sC9t8XV/iMm5Ex+qwwT09einKW5A7jrg90OrnurMu5fLq&#10;CRTyFwW+6j4uDhIBg+Wb+7jws48h0JFNxcq0OoiwA29b/N06+zbG/UKyLuE3AWPiXpFdX+/NlWer&#10;S3WPMiwWU8t9OPLb6xMIu5/fXhrD6Cnx1uAxZ8bxDli6Om2QbPI6UfO2M9PGMMmoi3fY7yxlPcz1&#10;5dxdgQuS8gQu2XpjbQMRWbeuGPjK47Ft29d5O9FZfKFuZY+F7AclZX3b8bjJgeE8tkBY6ULOG85B&#10;QxXKikzSiLQDaO4/fDkroH9A65bG3t7gMa7mtzPV/wAf4FuXdBJ3tduT77fw947iM22XDI5SY3ZK&#10;l+O7fjfIQijiz7keqxcg3jWrByn5YhAIoi2vdP8AtLPuxXrZZ96dtw7ztz+9Tb5lzpwWBvesWb3n&#10;ZTvTMeZcM3VY+4NTADux7au99JJQh4+aVkZiZl3DO12Cy5SQbIwCMQu8lFEWkHf9utyFla6utpkn&#10;cl1mNz/Tj3PbG8wT2G9imwvCl45M27WrknDVoyK0hgu/pDG8S+azeS5DMKTwni3RCOymthFdC6JV&#10;RWynEDFMVEXsd6VdgZTxr049mFu50vXcBf2bZHb/AGDf+Yp3dHcdx3VnZhlPK8WGUsg2VfMneCKE&#10;ul8NS8y7tyMjZQgvI+PYtGDlRZZsdU6iLUD1zclYstrcdt8sC9t8XV/iMm5Ex+qwwT09einKW5A7&#10;jrg90OrnurMu5fLqCRTyFwW+6j4uDhIBg+Wb+7jws48h0JFNxcq0Ooiyf/R8N3mZd2m0fPjHMz3M&#10;Es52qb3887Q8azG5iBQgN3D7DWK4S27hxyy3hJMDA0dZQiWk+MFdz9s1bmcOWIKPSuZIXsg9URb3&#10;qURKURKURKURKUReaHIdmbatvV1dSfqJ2xivbBhvIkf1H9re1ywN8yeIcIW8viDDWY5HDeAN5Gc7&#10;DyVNxQ20a8LYvvK+fErtvqeRkjKXFGLW9e/vmItUluslEWYE3sv2wYe3+7GJ3aJiC37F3B2NcGXL&#10;s3hXxjl7cEfkK99nuUtul+2kS5d6WQzPPM5EkLtzRE4+koF7kl/MXNNzMNP3BFHdhB3nIslEWEC2&#10;2jFmS8YNN7d5xPzv3T7rOt9gXJm3G9bxYW5c7qJwThvqa2fYONbo2R25EMEGsdb8xtVxFFX1c16W&#10;q3WkLstCMVuSfm5W3YqPUjFEV/5zuPKe5ren1FrdzJhvpgbrNouwD5GW1beEd6+5a48MQ+334n2x&#10;w+5XKu7XMuNn+J8tWzK+/wBC41rcte/J8kZ8PxdrXEwhCtSyt3uphRFb8f02do8p1Aen5tu3Z2zt&#10;g3g5WwXsg6mWZHUG9w/CWvatq49vXeZjVvtbsFLbpclw3gqzxfj2EvnINiYhte5JOVholGOdKQib&#10;Z9HAZkoiYQwrgLahtq6ufU9w5sb2QYuythHMHUevbZqW2sO2W6kcY2rsUwgrsufwbmcta3rTkrej&#10;71vLFN7XXLW3asmRErG53CRpNZ88frCoiuDb5s7ynk6Y2j3tkmM6YFobp5X5Kbtbp6k+CswXHut3&#10;p73bOxJfdl3RndfEk1KY+xTIWnj/ACLHzbG05CShL1uW2LasueZ2BGWupbspFBFqItn+6j+yrd30&#10;xLAgf2fdtnbgNwG6O44n/avu7BONdlGRNtF63z5954bZbyV7ZpxpCe7EFjyC3vnziDRVhHyrpioi&#10;j/Ml6/eE6h207BWHXmP7s+4RkC492W9CY+P/AALiwp84tpWS9t+17EPwQxjXXvC4L9+OLhu7w1ZJ&#10;p7ng7a83IJh8SW2Egoi1A5MxbtOzrsT6fV852gvmpv66vWQNnV1oSj+TyTf+5hbCe6LMVn536hW3&#10;jbRf8Y4f3zjXb/ZmGblyHbb+FgZuNgIW03i7aYfOJe4nz6bURbH3FtbR92G6rqSv977nD+VLJ2JX&#10;BhfGrXA2frshLt21YWw0fajbu6o277IW3zJ717akXeEzK31fttHynIxaBk7atgsRGLMiN7nVl1EU&#10;P7tF5iIzFnG2LBu7IDe38P7f+mF02MZ5liMi33N5TwHMdUDfY0wfvcNCZ2fyLuZd5gaY5aYGv2Ll&#10;LzkZeUhnhLYuJVso0uWQLcCiK4LIwDslgusDhfGO3DHtvs722obYNwmft1MljlG+FZFnuVzE9sXE&#10;u0zIW9LLkeoYt+ZQnMe3Fn93AnydNTNyqMZqfuM5QPMFlHSiLGBbbRizJeMGm9u84n537p91nW+w&#10;Lkzbjet4sLcud1E4Jw31NbPsHGt0bI7ciGCDWOt+Y2q4iir6ua9LVbrSF2WhGK3JPzcrbsVHqRii&#10;L0uw12WrccjdkPb1y2/Oy9hXA2tO+ouGmY6UkbLup5asZfTS2rsYsVDqx0grCTUPMJsnhU1jMX7N&#10;2Ugt3SCh1EWuCQylYkP1iIzG2XZ34fu24NgEEhsabXFGTFvw99zFwZyum5eoZaOOrsK3QiLjuBrE&#10;WXgCbl7cdPncpFxbQsnFtGjB3cLhwoit+N3M7ldvufctW9u9zjtgyPt82/bIL83ebjr6wptMzfgq&#10;6sCRyV6FY4VeyDS5ct5UVu6PuqEtDNDxVhbMOZ9HLWqgV2ZMZiKQkFEVAxReWdtmuwXpg7P7dxP8&#10;Tb2rt2/7YNuClgHkrOu23cA/K/C9v25uQ3OZlZw9yxPvnH+K+QgSxbcnU/f04/tq1GEqweXXGySS&#10;iLP/AG37aMWbWbEmLKxjE8r29sgXvmXL1/ybC3G195wztlGYNceVM3ZSeWowi491cFwSBxWcBHxr&#10;OPZNyNYqHYRsLHx0a0URa4ME2Hu4ypm/qF5P2/bkMP4c205q3vzMNHy8ltgm8nZ9lpHAO2rGWybc&#10;HdmJchXDkaKtq2pCEvvGl32xAp3piS4WISMKM6ozuO3JJi2cKIl67YkJDehtA26bU80Zg2p2TsS6&#10;cGWbGuCUwohhq7bqsbGeeMrYosXaZjaQfbu7PyM0mI+eaYLyIoq+YMXMs0WthA0rJMiSrROZURX/&#10;ALLcaXpau/Pf9PTm4XMG6OItrD+xfbrN5QzXC4Cti6rYzLj4+VdxN34Zj4XAFj48jXEfF2bmDHNz&#10;JTB4ByVda4l2RJdy4jXkdEqIpA6ct2WrmdDelutxrctv3dhzdXvfyBdmILgt+Zjp9CbtXbhhqw9g&#10;Fy3KWVgFHUU5j5y68OXHPWw9i5F2i8t19DvlTtnjl1HMlEWx+lESlESlESlESlESlESlESlESlES&#10;lESlESlESlESlESlESlESlESlESlESlESlESlESlESlESlESlESlESlESlESlESlESlESlESlESl&#10;ESlESlESlESlESlESlESlESlESlESlESlESlESlESlESlESt3/R26U337Lpf5ly+6937XcYXaFuz&#10;8PFy3lLpy1fUfHM7gWx00VjVSu4mJQaPmLmdl9UnCiLhNlFGByq5kIjT+qupfqaMWlqK3MjagkYM&#10;aSRmxwc6oIa3EVFXYANd2Pyo8s/6aXLtW1U5dNtn5XNDqPnkAa7lChzMYGuaZH4OIcGReIuki1e9&#10;Rzfz91WBaY2x0h5vOt82+MxEyL+P8xA4+tV28cRCd5OCPSC3kJBVw1dIxUdooiRRE7mQKKCaLOR9&#10;kn3B9i3/ABLdpn//ADnh79xq5V9daz/tc3/4r/2S9Y/0I6L/AARZf/qsH7mvN197PdT/AMZjcD//&#10;ALlyN+6Vf//X/n/0Re/ilESlESlESlESlEWmHe90u9w+dN6Fj79tl3UIuDYhuDiNsEjtDv2Rc7Y8&#10;S7pbVvXDQZWDM0CyhrYya7jkoWQJNquVJN+J3pnSKbBJsWOBB6Mmoit/a70ZvuzbBeo/sW+9fkDM&#10;P3/sgbwL1+fWWLR+Isp2V96rC8fh/wA5kt378L8d3BG+Q98zM/48J76eLLD5ON5ualEWz/adgv7r&#10;+1jbTto+Kfjj7u+3/DeC/jX3J8M/GHykx1G2B8U/DnnJD3f7w93+b8j59z4HieF5hbl8QyiLXB1X&#10;ej/HdVHIWz6UvHcFcGL8OYCuC8muf8IQ1tXU+jt3OGr7yZjXJlx4Uuy77Qu+13cJHqu8bx6ybsqE&#10;gZB8LOTbpIvIpsc6iK4Mv9J6Hyr1P8SdQL5l4/hsZWh8or3y7taebaLEuT58bjtutgZYxzt13IXH&#10;m97JJSDO4LJj8o8kIb3K6On7kih8wCjCIViVEVv7vOl3uHyLu4e71NgXUIuDp0ZjyTh+Bw3uYaQ2&#10;2PEu4vHu4eOx9NmlMS39dli327iWg3hANHT6ATuiU95viwwM4qNUimaT9KUURQ/jnZxtxseH39dL&#10;i5d42QM0dTTqUbQMl7i90G4rLeJGshfc3YmRbE+5oxv22vguIg7fY4/tK4FHvwJiRS8V3EC3eO2T&#10;BdONVByVRFl/YG3DFmV+llevTRxbucx/kr5a7QLj6YGRc1WAnbl4/AOU7O26o4Cu5a9ccW7cDn3V&#10;cEV5lvLSVlvp5J428VNqs5JzlcCoiiCyOj/HYoyZ0w9wOKdwVwWhuD6f22DF2x/Kd1KW1dTvGe8b&#10;aPZOPVLVmsZ35iKJu+OShZAk2qpeNpSpZaSbRUt4KsvGXMEfFe71EUP5N6GPzF2J9UfZV96L3P8A&#10;nKN/+Qd8/wAy/kn7w+S/x3mKxssfK74N+LkPiPyvwX7v99+9YvxfOeP5BPy/grqIs/8AcPsY+fe+&#10;zp1b1fmj8KfcE+9z/wAGnwT79+bH3qMOssT/ANuXvdn7i9xeT94f7lSPnefwP2Jy+MZRF4Y91dt7&#10;R7E359RR9uY3PYf6TUvkLe/my+sbYL3U9DeE6ml1Zvx6c8faMtvNx1uPzxYslJN7PyfeURds7EWp&#10;Eujw0St5tOLMo3V8ZVRF7POjbuH3cboNo8llPdiNv3O2UzBeVr7Xc9w2I5vAMju/2j2rCQ8RifeH&#10;dmErjlH7u15DIrsk1cCcZ5KJbeRWZrx0WlGrs3LtRFoB/SJ7Tw0TqSbf8mZ7uW39kOKYbZBL2LNd&#10;QvNfTsX6nmAsqZCunPLm4MWbMo/B2QbXnrNte8ICNhr3vdK62KgTLiOk149wVJiCArqIpA6VU3mX&#10;e1hreh04sIbosP7remFdeyDPeM4fffjbppodP2OwLu43JLq2artksnb3bz20LduaPhbdkZfJ04tD&#10;2+m5M+nGyMpNsgex6blRF6HkOnriy6OmVaPTFzXJ/M/GURtAx1tNuW9ULVtyImJP5d4wjrAhsvWj&#10;bl2EuSPhrgj5CMaXRbijgJH3VKN2jgijhRqRQyiLXBZnRb3hZHjsV4p6jHWCzBvs2n4juDEN7NNt&#10;Y7WcGYcjsxXVg26oq4LFg91mSJRxek3k6z3SUeuW5rbuZRRaZfHaS7qTCQYJLKKIsoN+/S4vvctu&#10;Ow3ve2h7y8gbBN7WJ8fzWCpLM9u4+h892JlHbjOupK41MSZFwJfkpH2/Ie77gkDzkRILiciLgxln&#10;TN68aQL2CURYAXv0uL72GbKP0gfcPlLeXkDeTk3fJsAvadyLdmS8fQ9mXFFX3hPaJkGGu6QjXNuy&#10;jqPJb8pIXA4+E7WYxbJvasG1joBFaTTZleGURQ/sI6Pu4fcfsv6YieeOp7mDLPTiZ4f2Wbo33Tuv&#10;nA+JZ1C7pGPxTDZgi8GZJ3FvFRkrqxezvJ34jGxblt18xbW61jYJDw3UTGTbRRF63aUReeHdNsi2&#10;8br+vbtWvG+t3lwN8iba9sGJN10h09G2NMtN7VydHbes15It/b5ukmc429PxdtIyFn33kJYsZAuo&#10;98+Mii/bqomiJt8AKIsoMQdJ6HxV1P8ALfUC+ZeP5nGV3/N298RbWme2ixLb+Q+47cVYGJ8c7ity&#10;FuZvZSSsg8uC9o/F3JNm9ytTqe+5UfMCo/l1ZZRFXydK21ZnN/WFyVfWYbglrJ6vOH8I4UvGyLTt&#10;OOtS6sK2rivbVN7bbhkLayBMPJtpLyEu0m1pRkq6txujHrJkSVQkSCY1KIog24dLLdjjPYLuc6fu&#10;4TqQ/ebxllPaAns623yH3PsbYX+6rYhcL3BhRR55WyLhcSF880fIwR/DnppFwHujQHviP3C5VETc&#10;30/cWWhse6WWOs17xcf4Ixl0j9wHT6zpcuespQFuWdYmUfufWkGH4a1p13dl1xsfZvxlISTQjV84&#10;l5PybhVJoRvIKKkMKiLL/wC4x/79N/OXfNH/AN0A+4x8lfgn/wCuK+fvzR+Y/vf/ANafcnuH/wBF&#10;ef8A/M9KIsAPzGP/AL4o/Mqfei/96W+Sf/14f3sf8Tfxd/6wf21/+jv/AEHSiLf9SiLVB1Ium7kz&#10;efkzZ5uL26bw7g2U7o9lNwZtc4pys2wlj3cTaq1q7icet8eZUhpnFeQ3DBotILNGDFOMk1Hx0WiJ&#10;35TMHDlwzeRqiK4Lv6e195M3MdJ/dTlLct8a5N6bmP8AcPbuRZD5Nw9ufeqvvcbt7icKXdkXytuz&#10;TePsblkI5xcXuhjHSbcfM+QRM2TRKuZRFb+1LaJgK9Nw/Ue322dnfD+7/b51V7f25Wm7si2oKy8j&#10;Yaa2rtfxLNbbb6tpzkCLm56EvePuFVeQbSzI0Y0RZmRcRrgjwfFMVRFiBafRu3+4gtW2tteAOupu&#10;fxxsPtO34bG1vYbn9tO3S/dz9r4aVjk428bJsjfCqjHTcLIESVkW9jTjG2ymtNoMW0j2y6UO38RR&#10;F6HqURaQd0fSWztc+8m+d9PT16iOQOnfm3PuP7ZsDdhH/JCzt1uLM9/LRjHwWIL1+VuW5hnEQVwQ&#10;UQzUhveTZBfmZm5WKcYs8n1p1RFl/gKzr72DbWM1ZO3073Mgbs7gtf5j7kM9bibyxnD4/t20rEsL&#10;HTNm7h8T7fcPt36Fu2/DWzbCEg5hIYHziSnFpmYADO5gzVJRFH+x/bVYjbcxvK6oGLc3fNPGXVbx&#10;/sUyljq2vltMWR8E2Jhfb2radozvvm4n4yEl8Ux8u3l/KvrfiHEb/tVZJdTmORRFIG3jYx8hN9nU&#10;V3q/NH4r+/390b/g0+CfcXyn+6vh17if+3L3u89++/fOe8P9yo7yXJ4H7L5vGKoiy/yxi2xM44sy&#10;XhTKUF8UYyzBj+8sW5Ftr3nMQnxFYmQLcc2nd0F75t1w0kGnm4924b+aYu0XCXPzoqpqFKcFEWgH&#10;FvRl6k2FrEgts2MevbuAtXZLavvPH9p4oQ2h4Fkdx1o7cZGYcItsYWjvNmZBzcEVcEVb7kYa3Lvj&#10;4dEkIdFotDw7FmxZxiCiLZ/9xj/36b+cu+aP/ugH3GPkr8E//XFfP35o/Mf3v/60+5PcP/orz/8A&#10;5npRE6o+xj85RsTznsq+aPyX+dHyy/4S/gn5i/DXy6zFb2WP7Tfe8F5zznuL3f8A7qoeF4/j/a+F&#10;4KiiLP8ApRFb92Wnat+2rcti31bVv3pZN6W/M2neNnXZDR1x2rdlq3HHKQ9w21ctvTCazR/Hv2iy&#10;zV6ydInRXROdJUhiGMUVEWiHar0h99m2GYwviht1qNwF57BcCZAgJuw9rS+3LDsDl13izG99hkHE&#10;uC7u3lpvXdzO7faLtImDuNoyimbOUttJ3bbNjCxDtFsxURXBlzpM7wre3P7h8/8ATj6ptwdPqyd1&#10;twWvlDN+3xPZrgzcljOQz7EW/wDCl25ksOPvt9FNLfkLtaN497dqzeOVkZmWTWkJSVek93tIxRFH&#10;+6np37DNtfTqx1sMvrchmDEl7bkt79oq7bN8t2W6TLW8KS6o2YsoSOW8O52uXKWN7aYO1rwWdsFr&#10;de3m6WhXp7ZRPDK3LGnWSfFURTBhrpRbmJ7O2Ec6dSfqaZA6hn3WcgHyxtvw6ltb297Y8E25lN7Z&#10;0tZ6mS8rY+shvN/F9wQPnmUpj+ZF3HPLXkG7lyyWV94uCAoi0g7NAvvqqdWHrQbvOlH1PsgbUrfc&#10;fm6YKHyVG7cYfMGLMy2I922yloXvH3ltx3IM4FdG4IK5rKSQtq6VSIOGDNSdat0XLSeFwmoi3vWn&#10;0S8BM+nVbWwy+sr5guO9muYIbdReO+W01LLsveFO70EMoJ5buHdfbWUpiLn3cTeDp2C1usp90tIz&#10;rW2TEhlZp4chnyiiLADpZbi5Hc7vzd4xmP0ie4OpXL7ZbfypkmU23Yh2D2rtFxnckjBnDb++va88&#10;+WLGrQmQrPi1bvM6ioOHmlmL+WNB3G0cuW8OmKqiLZ9grpW2rjDAXVE26X1mG4L6snqfbn97OfLx&#10;lLTtOOx3dWKbV3qWWzsW4ce20+mHlytJCQgmjdZRlcDpimiusoQysSQiZk1VEWuGy+gBuxcfm/4b&#10;cJ1fsgZ1xl02dwG1TK+2/CkbtGxth3FjKxNtfhNVLGvKKsi5jyFwXA6j4uCibavaek3ri32fv0gM&#10;ZRS4XCrZRFk/1ANil6ZF6heAt0m1vqp2/wBOjehknbBf+0OCsu68LYC3FyO4fDWPr+T3ET7LEOKs&#10;vykS7GQgHbpWSup/GpSZisQjhAsUik8PKKIm3mI2GMdw/XB323juww/e+3zP+YMJ7L93FkZ+x2TD&#10;+GsBZM2dYlJttyTiDIWQM6O20JeMfc6t3R7Y65YxCJWM7LGt3EqKxjAoix/troObwmuGnOx28etv&#10;ufnemea37sxe02321t8wZae4dDATxd64sXDbnexKGmptWPjkjx8PLIltxOOkYFBxbreKi4V0kyZq&#10;Itn+W+nZat+7wumLucsW7LfxBZPTQt/dBadnYDtPGEcjat2WruFwZG4Pt62rakYeTjWlpx9ptI1F&#10;Vkyawj1FdECNEiMiJlUFRFcG3jYx8hN9nUV3q/NH4r+/390b/g0+CfcXyn+6vh17if8Aty97vPfv&#10;v3znvD/cqO8lyeB+y+bxiqIpA2FbcMp7SNp2Kdvea9zmQN5GTcf/ABz8S7kMpJ3GlfeRvivJMxe8&#10;N79Tuy4LpkA90R8k0gWvmJ11+x2SQk8FPkbpKIo/6o+xj85RsTznsq+aPyX+dHyy/wCEv4J+Yvw1&#10;8usxW9lj+033vBec857i93/7qoeF4/j/AGvheCooidUfYx+co2J5z2VfNH5L/Oj5Zf8ACX8E/MX4&#10;a+XWYreyx/ab73gvOec9xe7/APdVDwvH8f7XwvBUURYwb3ul3uHzpvQsfftsu6hFwbENwcRtgkdo&#10;d+yLnbHiXdLat64aDKwZmgWUNbGTXcclCyBJtVypJvxO9M6RTYJNixwIPRk1EWP/AE7diW2DGGJe&#10;sJ0i0t5+YN0V7ZDzBkq/t2Ny3ZaFwWxn3FNq9RrbwxgrKZXLl+8mspbt9Xg9t2GeTz28o9AyK8iu&#10;c8hCMT/sVVRFl/0belbavSD2jyW2O3sw3BnSXuzMF5ZrvrIczacdYUc/uq6ISHsxpH2nY7F5Kqxk&#10;e1hLeh0lEnk3IrLPgeOyroN3KDBmoixgxl0Mfl1sT6XGyr70Xvj82vv/AMfb5/mX8k/d/wA6PgTM&#10;V85Y+V3wb8XL/DnmvjT3f7796ynheT8fyCnmPBQURZ//AHGP/fpv5y75o/8AugH3GPkr8E//AFxX&#10;z9+aPzH97/8ArT7k9w/+ivP/APmelEX8+PBDvaPt2Xi32SuoBh/o4bg7IzBf+TrU2Q53/R9YTeLu&#10;f2Ux0rmWVyft+t+U3rZisAb7uqQZ207tydt+5JR0R83aLsU0hRBskUiiL+h503ssbuM6bJcB5f31&#10;Yet/AO6PIdv3BcuRsRW1CTdsR1mxz6+JQcatnNq3PMz8rEyDq1Ag38tEyskL5k+XcNXjdi5RVYtl&#10;EWIG97pd7h86b0LH37bLuoRcGxDcHEbYJHaHfsi52x4l3S2reuGgysGZoFlDWxk13HJQsgSbVcqS&#10;b8TvTOkU2CTYscCD0ZNRFL/Ss6bP5sbFm4nFv3hsgbmfnvu/y5up+YuWIzw8ppfM+3Ldt33Hku7v&#10;eL74ruAvuDz0zdvl433m8dLLe7Gf1TKItn9KIlKIlKIlKIlKIoAk9p21ibvvKWUpnbTt/l8m5xx/&#10;IYnzXkWTw3jp/feYMWS8Oxt2VxplK7nUaeQuC33UfFxjFxDSzhwzUbtGqJ0RTbpFIoir+FNvWAtt&#10;dqyFi7dMH4fwDZMtcDq7JSzsKY0svFdqyV1Po5pDvrlkLesVkwaLSCzRgxaqvVERWOi3QSMcSIpl&#10;KoiuCMxPiyEh8W27DY0x/EW/g73f8lIKMs23GEPh/wB0WI+xbFfK2MatiIW/5W2ZSTtxv7pI38OL&#10;dumBNGjhVI6iKwL/ANp21jK+U7KzplLbTt/yVm3Gvw58usxX/hvHV45TsH4OuNa8LR+Csg3FGuZe&#10;K91S7lxKRvkXaXlniqjlHkWOY4qIq/kfb1gLMd1YxvrLuD8P5UvbCdwGuzDN45HxpZd8XViO6jyM&#10;fMHuXGNw3OydO4CQF3ExToXsUsgsKzNorz87dExFETHG3rAWHLqydfWIsH4fxXe2bLgLdmZrxxxj&#10;Sy7HurLl1EkZCYJcuTrhthk1dz8gDuWlXQPZVZdYFnjtXn53CxjqIqBgvadtY2v/ABT92jbTt/27&#10;/HHuT41+ReG8dYk+MPhnznw58U/AEbH+8Pd/vB/5HzfieB5lx4XL4ynMoiZ02nbWN0Hwt95fbTt/&#10;3EfA/vv4K+emG8dZb+D/AIm8n8R/C3x/GyHu/wB4e72HnvKeH4/lm/i83gp8qiK/8W4nxZg6xILF&#10;uFMaY/w/jK1/efw1jrFtm25j+xLd99zDi4pn3FaNptmke083IO3b515duTxXCyqx+ZRQ5hURWBaO&#10;07axj++7iylYe2nb/ZOTbvyAvli7Mi2jhvHVt33dGU3MPcduucl3Fd0NGoyD24FI+8LtYnmXLg7w&#10;zebl0RWFOSelWURL/wBp21jK+U7KzplLbTt/yVm3Gvw58usxX/hvHV45TsH4OuNa8LR+Csg3FGuZ&#10;eK91S7lxKRvkXaXlniqjlHkWOY4qIr/k8T4sm4fKVuzONMfy9v5x94fOuCk7Ntx/D5g972IxxbK/&#10;NKMdNjoXB5q2YuMtxx72I48SLaNWB9WjdJIiiK38S7esBYBjk4fBOD8P4ViErfjbTSi8S40svHEc&#10;nasNdU9fUPbSbGzmTNII9pN3VdEw2ZAXwUn0xKOyEK4kHaiyiK4IzE+LISHxbbsNjTH8Rb+Dvd/y&#10;UgoyzbcYQ+H/AHRYj7FsV8rYxq2Ihb/lbZlJO3G/ukjfw4t26YE0aOFUjqIrfwphS1cG2rIQUFIX&#10;BdVyXVcDq+cp5Tvl1HSmTMzZMlI5pEzWSckzUS0YNFpBZowYRrFjGsGUTDRLKNt+342Jt6JiYlko&#10;iZr29YC3KWrH2LuLwfh/P1kxNwNbsi7OzXjSy8qWrG3UxjncOxuWPt6+mT9ojIItH75qk9TRBYiL&#10;hdIpwIsoUyiKgWBtO2sYoxZeuC8W7adv+NcJZK+I/mLh2wMN46s7Fl/fGNuI2fd3xrj63Y1tESvv&#10;WIbN4uS880V8yzSTbLc6JCkBRFb+a9kWy/cpdUffW4vaJtgz9e0Tb7W04u8c14CxTlS6o21WMi7m&#10;GNtR9w31Ev3aMei7fvnSTJNYESLOF1SkA6yhjKIr/wAKbesBba7VkLF26YPw/gGyZa4HV2SlnYUx&#10;pZeK7VkrqfRzSHfXLIW9YrJg0WkFmjBi1VeqIisdFugkY4kRTKVRFIFtWnatlxzmHs62rftOIeXB&#10;dl2O4u2oaOgo51dV+3U9vq+rlcsYtNJI8hNTcjITEs9MUVnj504duDqOF1VDKIja07VZ3VM300tq&#10;32t7XHb9tWncN4toaOQuqdtWy5GWmLOtqZuFJMHbqPiXc/OuoxkusZFqtIv1UCEO8cGUURRBmXBf&#10;x9izN1gYtun7vd27hORrkXM+M4T3NlMnvm3InF93ZBte6LdeRTltkBtZMU3hbLvF8s99xPGUI8Wj&#10;5dhEFhnKiK/8T4tsTB2LMaYUxbBfC+MsP4/s3FuOra95zE38O2Jj+3G1p2jBe+bicO5B35SPaN2/&#10;mnztZwryc6yqihjHFRFIFKIlKIlKIlKIlKIlKIlKIlKIlKIlKIlKIlKIlKIlKIlKIlKIlKIlKIlK&#10;IlKIlKIlKIlKIlKIlKIlKIlKIlKIlKIlKIlKIlKIlKIlKIlKIlKIlKIlKIlKIlKIlKIlKIlKIlKI&#10;lKIlKIlKIlKIlKIlbOemN02766gWZGMXJFu2xtvts+8pPJeXGVrzC8c6+Hl4sX+LrGuldkvCFu18&#10;lLMlkW79f9iMTLyZmz0G6bF3r3UOvw6JaFzcr53UDGVFca0e4VzZBlOI2mjaitR0Xy68vr3rnVmx&#10;yZ4bGOpmnDHUOUsrDG8tMfPcHtIDj4GVkyvyhj8Hd8W9O1douN3T9ka37py9OeSY2Tjx1OxyTxD3&#10;wk+BpfV0wKTlKTG32p49ymos0S/ZDoqTEF2wrHdN/wChhY1g2LjC1ouxsaWVaWPLJg/O+5bOsa3I&#10;e0rWh/ecitMSXuu34BFu0b+YduF3S/hIl8RZRRQ2pzmMPDZp5riQzXD3SPO1ziXE0FBUmpNAAO5e&#10;7bKxstNtm2WnQsghZXLHGxrGNqS40a0Boq4kmgxJJOJXj5um7bqvmef3Te1zXBeNzynlfedx3TMy&#10;NwT0j5JmnHMvPy8sos4W8Fuikgl4ig8iZCELoUoAF2VaWUrfr//Q/n/0Re/ilESlESlESlESlEWm&#10;HqAb3t6EFu4wF08OmVY+2C9t2F+4fv8A3WZvufd5I5Wi8NYL2wWhNp41tC4HrDGYMZKYkLvvJyeF&#10;Ye4ZCQdxhmBjSMKEfJEl41RFD+ROoT1NcAWdt02rZb207QLz6qm7vcBl3DO3iPxpmTJ9u7NrrxFj&#10;fBKGa703oSTq64V7czG38dLy0fbt2Y6kpFnck+rHyL+2F1UHbFAiiK4Nsm97qSYm354t2N9WGx9k&#10;EO53cYfyZfezbL+yGRzy6tW68mbfjoz+a8HXxbWXgfyqMgjaj9C6m847SiIlJFqLBs6mZKQFrEqI&#10;sf4DqAdbLfjjO993HStwF04A2eM7gzjam3xLdTf+4Odz7vBjsK5CnbOj8vY6h7UTsqEsuPu9WNTi&#10;Ii1cgOY99HyLV2tJyKcW4aOyqIrg3K9b3Kf5uPpe779i2D8f5ou3f3u/26bbZDb/AH/cNxwX9kWR&#10;Yu74XKWFLKytOltVtHXBHXtaq9nxt8zMOvB+wpLGjHbBVE1KIrgzTve6u+3DHu2zbHftj9ODJnVd&#10;3z7n7wsTbFbGJ5Hc3C7R7R2wYixnGZKzpnHML/IoNJt5IWqkD9J7Bxc20duW0lHO4VrNO459EO1E&#10;WMGyq4t8M3+kjz8b1BMdbf7Jz1aHRBlbdQuXa5d123JgnMFiOd+UVdlu5FsaGyKQlzW/5VeUe2lJ&#10;xFwGO4UkIR3KNjBGSTAhFES4eqnlPbR02eubvFwpt22gY/ybs36v+dcBW1BWpiO47UsTM3hZ6xji&#10;2ZzVuHjLTuJhIXFkCZj7ndrTVxt5Rl5tw1YnO38NE6SqiLJ/A3UQ6o1idS7bPtF6k22/bBiPFO/z&#10;D+er72pJ7abiubJ2QsX5Mw5FNsrXFg7ctkS6blaRryQtWzQcMp+ctKzzxMrMvYpSEdHYhKEj1EUQ&#10;b7+qN1NdmGU8w3tet0dEHDmBcb/MHKVgbQ9xO67J9v8AUc3A7ccTXHMQLOdxwlbhz2yFwZVQtmSf&#10;WC1Rg35IxeRZQ8qk8k42STOoixf65Ga96G5S1ehluL2pR+2CJ2uZ+3v9MvNe2yL3CtcrMc+xu9DK&#10;kddt9Ydj84Mcbu39uo4vRt1/HJ3MlAvnE6SRByVius2BJQyiLKAc+9U2E6k3TB2ddVPCvSAy1jLc&#10;9kDcdljFU7t4xxuKvy+8P5T2Z4FeZStvJdrSe414SPt+4GshKRqMTMxsW6eJt1JEiSzFQ6Sp1EU/&#10;3Nvn6pu8TO26OwOk5i7YBHYS2XbgLg2uZM3Ab5723FPPnPna1bOgprKFjYuxVhiIi5e3fl7LvHkL&#10;Nyc4s+j53zLB5AOzoovSlURQ/kzraZ9tjoc7m9/DHFGH7Q34bK8wM9qe6LAdyp3pfGGsebn7J3M2&#10;tg/LFvtpG3JSKVk491CXC1ueJ9xXVJNGJn7ePUmpdWPeKLqIpAwN1EOqNYnUu2z7RepNtv2wYjxT&#10;v8w/nq+9qSe2m4rmydkLF+TMORTbK1xYO3LZEum5Wka8kLVs0HDKfnLSs88TKzL2KUhHR2IShI9R&#10;F6HqURaQeqbv33w7Zt2PTe2mbGsN7f8AMWQN+P3wbdcts9TV22pD2VMYTxtb1y2nkVa7LZkkPCt+&#10;2vfMhc94RCUU/lJqLjFIiCMylXbdxSiLEC3eoz1w09x2Rel7dm1XYA96iiuP7R3R4l3D27kjLMZ0&#10;+2GzZw6Pal+XzkWy5J87yo7uBpejROxIiMjEGyrt7KmlXDRlB2+D65lEVvxvX5zLZfSWy1uOzxiH&#10;D9jdR3Fe9+/OmG+wvcE8hjfbA63tR93FXi25sovLruONj7PtmzXnv+55y5b1hox47hJhmhNxjV3G&#10;SRlEVwbCutRuOvPqCYp2HbvLy6YG5P70eP75uLAed+kpn51l6xMe33h22Ji/8h463G2tkG45C4I/&#10;3hb8eR7Cy6DBq3FwCbRqWY8eWXtlRFX8N9QDrZb3o6/t5GwfAXTgvXp3tcwZQhtulmZkv/cHZe7j&#10;d5hrBd1LWPOXZYN2oppWpZ8hfsrDzbK107+gIw0E5MmSZZvI9qSWlFEUQb1bi3wwn6SPARvT7x1t&#10;/vbPV39EGKt1e5d0d3XbbeCcP2I235St2XFkW+YbHRD3NcHml4tlaUZEW+YjhOQm2ko5MMZGvyHU&#10;RZv7F+ohvz3mdOrPV5wW2/D7Xqe7dNz+UdkOU8QXBcR7A2wWln2y8oREBNXwa5Ym5bzlZSz7GtS5&#10;mFw3O3jZc0jOO4eYjLfEBeRLpRRFj/sT6x+fbt3tYQ2XbuMvdKDc/L7t7fy+5whfvSLzremW47DV&#10;1bf7HNk274bdNA5MkXarOPuqEFyNpScQ58Yj6JdtlmDpu7O9ilETNXUQ6zORd/vUv2XdOzbfsgyB&#10;EbFLf2z33D37uHuLJFtyM+hl/boXJquDhgbeuVilMXhd825WG0ZxVzb9uwzGEetrhdHcSse9bqIq&#10;Bud6qfzx/RmnfU5c7dtv+YLgujH+E/jzAG53EfzA243FlOE3c29t+y15vFSlxO13dvtLmaS01ZPn&#10;Z87xIiMS8ecrtNZsCiK/9wXU/wB/WTOpNn/psdP1HpgYsybtk+VXvBbqE5ozQa+91XzowKyz01+7&#10;Th/CjGOkC/A0e3mgvLney+rdaNeh5BPx0zKIpA36dRnqOYVy70k9vG2zart/NuN6jOP9x/zOw5nr&#10;JEpKw+3nKeLsJ2rfBvGzTjh8zj5a38fyE7MSt4e7IV48ueLhVGNueQkZBouCiKALd6jPXDT3HZF6&#10;Xt2bVdgD3qKK4/tHdHiXcPbuSMsxnT7YbNnDo9qX5fORbLknzvKju4Gl6NE7EiIyMQbKu3sqaVcN&#10;GUHb4PrmURbHujpvvzLv02wZAuHc5jS38R7sNte5/PG0PdJYtjM0G+M4XMuHLgQfOmWNnZLou9V9&#10;HtoSYhGb5+rMHKtLIyRmhTR4M11lEW1+lEXkCxN1dNx2H+iV0ld0G1zZjtAbZN3hb/2e0v7oeGrS&#10;dbeMEuIe9s4ZZgfhnCKXv73fZdwXHIWtHmG4p1eSi20hIv5F7Hrpn8NNRFsf6f8Avv6hcp1C8+9N&#10;vqd402wW5mO3NsFgbvNvuQNmLO/l8NX7hpe/lMWZMe3LLZcuh/cSMgjcT+Li4hgvbMcYTR044WMd&#10;meGcv1EW96lEWgHerv36msJ1TYDprdPvDe0C9nt37AIrdovk7dHNZPtu3cPzDbcVK44uK5r5NjqS&#10;PIXBb7qPi2VtRlu2/CklE5ybaTDmQGFjX7Q6iKAJrfvuO3LdO3r77Q972G8f4n3tbBNoG4e3czyW&#10;Cpp1O7cco2Jnva7e9+YEyLiRS45KQuCP94W/HivIRE4czhEh2bpYzR49ewMEoit+3t03UL26dNvp&#10;Svttt19KDbdt8S6cGxhrc+4vqpZ5v7HFq5JzLe2BiLMMKYeg8auo9VnIW5CWyedlnc26OWVRmG6c&#10;UkUYSXOKiLJ/CvXQsSZ6VG7zqBZegcfv7t2HZAyvtvy0XCd5TF17cdwm47GqkJb9hzG2LJ0bHzUv&#10;8v8AJsvdFqkt6bmYU54gkmoL4XrCPGYeqIpg2X3317XGTMQPuoDg7pwIYJyZb71tfsXtWvfNcPn3&#10;bXdTrHry+oGZyKxya/nbUuWPbyselY0vGWbNPFiyMu0lmb91Dxz1RZRFpAv/APSSN3E3HZ33a7dr&#10;v6MMtsvxRmC6WWMtseZN2U3j7qXbmNvGK7qa27dGULBsmenIppb8hdrRvMzdrwF0Wi3nm6BU2za3&#10;rlWGLUuFRF6/dvWa7V3KYCwfuLsWPuCJsnP2H8aZrs6LuxrHMbqjbVypZbK+rej7lYw7t+0RkEWj&#10;9FN6k1fOESLAcqS6xAKoZRFhB1L96uU9hf3N8xRkBj+e2y35u/xhtw3iy96xVxwfySxZnfx7Wtjc&#10;48zo3lU7fs237NuBNilPlum3njOY95M49KVgHIpuXKiLGCZ6yUdF9fe0+kExjbfuOybj2wOZmYuG&#10;Gs26kMhWFu4QtuT3BpWndl13DMMIdaz1sTsGsimpBQUi5CZkWbZR4QhJBFgoih+/OsRunk8u33gv&#10;blgLH96Zgz7v/wBwmwnp7Y+zrBZFwNDq27shwmDrevvoy3mJjIXPDX1j+1sjHXi4+1bVaW5OPYuO&#10;eNmbh9cAPI+KURTBtk3vdSTE2/PFuxvqw2Psgh3O7jD+TL72bZf2QyOeXVq3Xkzb8dGfzXg6+Lay&#10;8D+VRkEbUfoXU3nHaUREpItRYNnUzJSAtYlRFk/0xt6uU96P5wn5pQGP4H7p3U/3Y7KsdfAEVccX&#10;76xZgj3B8Iz96/EUrK+ZuBz71ce8nTHybNTlT8Fi30NzqItAOXN6uU+ol02f0cjeLmuAx/a+Tcwd&#10;f7aJ8SwWLYq44SxGPy/z1lrFsN7ijLslZuQS8WPhGizrzEotzODqnJ4aZiJJqItj891AOq9uT3P7&#10;vEOmTgLZBlbZ5sNzAlt1yQruGv8AzBYGfd0u4fGFvoXjuUwzt8mI5NtCWhIQ6r5lZcdMXxCKwJ5E&#10;6M23l5aLXdtIpRFcH6Lj/wCAo2M/+9M/9+HkGlEW3/dH96f5E3z9yr7v/wB5r+xn5afej+YvyJ/t&#10;xj/jL45+U/8AZB/a/wC9fdnu/wD9UPKeP+xvGpRF5Qf0eO4usRa/R7xXJYIx1sAyjgVzj/MNu7Or&#10;aua7s5WTnaMzZd++Z3adz5F3RzLgilsrY/s9B7ft2yERZ5Qn5WPjYyLjjEk3ihyqIs39ifWPz7du&#10;9rCGy7dxl7pQbn5fdvb+X3OEL96Redb0y3HYaurb/Y5sm3fDbpoHJki7VZx91QguRtKTiHPjEfRL&#10;tsswdN3Z3sUoikCe3vdXfeFuf3eWZ0qLH6cDXa5s1zAltTuvL+96R3NjdWU9z9l2+hP7gbfse2sO&#10;gydxcfZjuSjrece9YgzR+sQJOHmpRs8VaxKiKYM57n77jOod0FccZS2obf7Xybuwx/vkuLIq+RIa&#10;HzNnbZ1feP8AaVBZCu7HW3TP1uuWke083IO3FsXdLsY9ZvOx7VMESt0zFNSiLSC1z791/pPfpKmd&#10;Pkrt/wBxHwP1/t1H/A7ujxx828E3h8TbksO2f/Zzj7zkf7w93+8PekZ+y0/AkGzRz7Xg8hlEV/5Y&#10;/PQf/DI+S/kX+bA+dv5sC8vk782PvW/Kz7gv38nPy++Zfwf/AEX+cHvfynvn3X/Y55PxvLfbclKI&#10;tn/UX3p9TXbznaRjcW5R6IO0Hbk58pbuIbl6pO5LJ9k5T3ITEHZ0HdmT8i43hsbvoyPj7fhpC5G9&#10;pHiHxl5QjyNWlFjEjpiKICiLTD1K9729DqPbeOhNvR2t2Ptgxpt8zV1H9mznFNhZ+kcrTOZbU6kl&#10;jZaydjJvDZCnsdgnCSOD0lYVUDyca2aXQ8LyuQYR4qiybqItv2+3qb70On/tg2YY1zPJ9OCL6nu8&#10;DMF32InPXZkPK2JOnVi/GePLgdXRkTONy37lZxEyox8Bajq0ot7BvLjYyz6bmDq2+1nBZEhXqiJ0&#10;ner5mXdVu4zpsJ3SPNkGVMx2Bh9huZxluS6Z+ZUMy7R7/wANHm4PH90WdNrT0/L3FCXhCXFLpJi2&#10;kiIGetjrKjHsGbeLkrlUReh6lEXjC6bn56D89r1Vfff5sD4t+YHS3/OL+6vvW/Dvys+R7v4I+5V5&#10;v9k/EHwT7096/HX7D9+eV8v+wPGpRFcCt99Ua0+td1/mnTAwdtgyhexLf6bl95DuHdTe9zQ1qlQs&#10;TZW4SsfB2OrOsx/DO3t4X07lHa8ROS87H27FowbtCYdIHlWDhBRFm/dfXg90dDLbx1MoSzcfpbjd&#10;0HwXt/xLjTKUr8pcJy+8mTvWVxPfis7eUlMv4+3cfw0hbF43i1e3ZeEUk4gIxJpIzsLIvQWbqIrA&#10;2FdajcdefUExTsO3eXl0wNyf3o8f3zcWA879JTPzrL1iY9vvDtsTF/5Dx1uNtbINxyFwR/vC348j&#10;2Fl0GDVuLgE2jUsx48svbKiL0+0oi80PUO6x+fccb87q2N7NcvdKDB7nb/h+zr73KZf6qWdb0w1a&#10;quTMtnRn8b4Ow9bVvyMBKy0g1tQW91S05EpTcSVGTbsHzqDkmqLWYURUCwOthvJz90j716gm3jbX&#10;t/ufNuxzcBcdgdQ7DkxlZjL4svzFm3uyEb43L3rsnzTj2dlYhz5mIlYW4LdkpV7Ls27NOXbMU7wW&#10;bw68+oiz/wBrPUu++HnbcDmLDV2bf1+kXt32/wBpfEe626Z34ZvG5N083Z0LuIvX3Q/eTwsoXH9i&#10;4yuGJSvr43t6Bl4q51HMePjJxkqRioiz/wAF7sdrG6D4p+7RuW2/7iPgf3J8a/IvMmOst/B/xN5z&#10;4c+KfgCSkPd/vD3e/wDI+b8Px/LOPC5vBU5VEU/0oiUoiUoiUoiUoiUoiUoiUoiUoiUoiUoiUoiU&#10;oiUoiUoiUoiUoiUoiUoiUoiUoiUoiUoiUoiUoiUoiUoiUoiUoiUoiUoiUoiUoiUoiUoiUoiUoiUo&#10;iUoiUoiUoiUoiUoiUoiUoiUoiUoiUoiUoiUoiUoiUoiUoiUoiUoiUoiUoiUoiUoiUoiUoiUoiUoi&#10;UoiUoiUoiUoiUoiUoiUoiUoiUoiUoiUoiUoiUoiVnt07NiORt+u4G3seW7DSyWLLblrems95BaOk&#10;odnYuOV5PSSRYTr1m/bhcMq3QdtbaYGZODLuimXWRLHM5F01hdd1mDRbF08hHMcCI27czqYVFQcr&#10;TQvNRQYA5i0HduguitQ621yOwt2OFtG5rrmUHKI4icaOLXDmvAcIW5XZnAuI5bJHNxO3j7rLM2nY&#10;imLwmZKPPfk1HzEZie0HDdSSc3VeaTHVko7imzlosMPHrKt15t2DlEEkDFSTUF45ZoL/ANDDbdt7&#10;xztUwfj3b9iZtLNrDxvEuY2IPPyqs1OyTyVlnFxXFPzUicqZDO5KTePJByRsgg1TUWMk0bNmpEW6&#10;fDb++n1K8kvrmmeQ1NBQCgAAA4AAAVqcMSTUr3b0/oWn9M6NBoelhwgt2kNzOzOJc4ve5xw8T3uc&#10;40DWgmjWtaA0ePnNOX7zz3lG8Mu5AXj1rsvSQQeyJYlgnGRTJswj0YaGiYxmUTmK3ZMWzZmiZdVV&#10;c5EgO4WXXMoseb6w1MqLqURK/9H+f/RF7+KURKURKURKURKURaIeoBgbe1hXqF4C6pGwLbPb+9S9&#10;lNsF/wCxDcxtuuvPVj4BkRw09v5PPWJcl4hva+2yMUwkGF1ovml1LSjuTM4YrRzONhEjqP5qPURY&#10;/wC4vFHVpz4hsm6nqWyLD9o749iu5/L7nGHTwU3UWjcKF07L9x+GojAudoa/NwhWTC1FsoLSrB5d&#10;dpScfJtIKJt1wilIMJ+fbHinSiKYMH4P6gm+PqCbTt+O/Hadj/YPj/YPj/dBbuCMEW7ugtjchmzI&#10;ebNyFsQFgXTkXIt02BAfCXy/+EvPsoiIZP2M+1n2JnbszuKdoIEURYwbSbK60fS/xncPTU2vdN3D&#10;+43b5jTMGY4bZvvqyNvXxzY1q2vhrNuQn2TrAuzdLhRtHo3lcshZ0lcb497p2fFQhpBForHwDNUU&#10;20xJqIrgurpDZ2wd0++hBs6wpC/OC4Ni/U/2Zbo9z06hfdnNIe3bdhLnvXKW5y+bRk7zStReVt+K&#10;ua63aNuRjeLPOKxYtCHaOnablUVEWX/Vp2ubybnzt07uoVsWsbH+fc29O/IGb/eG0+/7mY40+feL&#10;N1tnQ+JMpfBWX52QZxEFcEFEM13Mb75TMzN46j43nFoxGAnVEWP+yrD/AFP8r9aCf6im9jZ3j/ad&#10;iWe6YErtcsCyrN3B2Bne4rBuKL3WxV/s7GyxcduOm3vW4JXy1xXU2k7chCwbaDeQ0Y4djPN5JMVE&#10;WIGc+lxvsvHpPderbRbmDPeObd6PV/zDuj20WV8zcOs/mVgm6tyWKb/gb5+I39wpREN48RbU2792&#10;T79jIE8t4SjQiyyCaqiLb/vL2uZ2yv1Yei/uXsCxvf2Etp35xb7wF6/E1nRfwD899tsXYGKv7HJq&#10;QbS8r71l2yzT+grB55bl8V55dESqCoi88O5DpWdRWZyZ1h7YS6T22DellHfLmDcHfeAupxuS3O4v&#10;vdfCuAprHqq2DsHYfwvk9I9123eFtxR3lmWpOR7mEjo+4lYQZB06s+2GD6lEWz7dbsT3tSnSh6K9&#10;nYZwhb+Tt0fTNzB0vtxuSts8zl+x8dyN+yO1DD42JkbFVp5afmf2ojIIyr8DKSTmQFiLFq8cMlZB&#10;yVkwfqIpgujD++zdbvs6E29XLGzv7tn3bPznn3tcafeDw7mL5BfOLDqeJ8Df2ZW06jvir4q93NpD&#10;+xqKde7PNeBI+B4BljKIoft6yuqh0utz+/G3tmvTdt/qG7T95O5+e332bfSm9fC227JmMMy53t9k&#10;x3E40vxplCPIlIx6U3Ct3lpIxMOBWMSsiV9NzEg4coRKiKINxfSG3k/mKOoltojIXH+aOoPv73fz&#10;29XLdlYavtjBYJ+aeRd4dmX/AHBAYRuPOqVquY6346ybVYuxa3S/Xee8CP0knzsirNOlEWz/AHl7&#10;XM7ZX6sPRf3L2BY3v7CW0784t94C9fiazov4B+e+22LsDFX9jk1INpeV96y7ZZp/QVg88ty+K88u&#10;iJVBURbfqURagd5e1zO2V+rD0X9y9gWN7+wltO/OLfeAvX4ms6L+Afnvtti7AxV/Y5NSDaXlfesu&#10;2Waf0FYPPLcvivPLoiVQVET7rmdvz+n31fgb/sZfzQH3XPmX8TWd/j2++f8ANj4G+DfeHxB/a/8A&#10;0Q95+6vd/wDIPN+Z+xpRFqglOi1ufzdtg3/WLdWP8P25mN1+kPZd6puz6ztyNxW/em2DO2M17ggY&#10;eCablLexg2uuVXs+57Ud3e1d2qKMdLHdlZpPvJszrlWURZP7CsP7gPvY4puWZ/RxNgHS3tKx/jm4&#10;rx3QW/lHaBlvLvueQxtMWXHY6wUx2zWpES8RcEvLy8YpJS8s9LF/DbaeYHKZ+/jwpRFEG0myutH0&#10;v8Z3D01Nr3Tdw/uN2+Y0zBmOG2b76sjb18c2Natr4azbkJ9k6wLs3S4UbR6N5XLIWdJXG+Pe6dnx&#10;UIaQRaKx8AzVFNtMSaiLY/8Adczt+f0++r8Df9jL+aA+658y/iazv8e33z/mx8DfBvvD4g/tf/oh&#10;7z91e7/5B5vzP2NKItYF0dMvqCTfTA6/m3LH9vfLDPW9fqf7utyG29t83bYgPnBtxyJf9hXKpD/F&#10;lkSTxCJ+YFswVyWr7kudeOIp53yc+EfGOnDgiiKH9ofTr3hM+px0tNyUd0adsHS62ubSbf3V44yH&#10;C4mzzgzNOfZ1e6drbrH9j5O3AZTswY13ecfKO3sZCWwAkmriayLe6JW4nZG0swXUURbn9mm1zO2K&#10;OrD1oNy9/wBje4cJbsfzdP3f71+JrOlPj75EbbZSwMq/2OQsg5l4r3VLuUWn9GmDPzPN4rPzCIGU&#10;BRFqA/Ncb7P/AIU8/No/Iz/s2v8AIr8zcO//AGyX5+/4x/iH4S/tS/ot/u9/6F/25+x6URZP9ZXb&#10;jva3wyOU9oK3SS2wbvMOX/b6UNtS3/zm6Wx8NXpsgkckWrb8TcV2XzZl0w0hfDiQtq+IJS7ptPHK&#10;/kbjtUkPAuWb94nKNFlEUwTWx3eT97v9HKyLeqfzo+4Jt/3Y2Bviz18ymM7/AMKeRdlFs4fi7183&#10;kp1HXbdXxVdsdJH95IxC7z2/NyqbTxRNSiLID7rmdvz+n31fgb/sZfzQH3XPmX8TWd/j2++f82Pg&#10;b4N94fEH9r/9EPefur3f/IPN+Z+xpRE6RG1zO21/85989LG+B/vEdX/epujw7/ZNZ1zfGGCct/DX&#10;y+vn+w+QkPd/vD3e7/oZKeWkEPD/AGS0R5icyiLb9SiLyBYM6XG+yzuk90FdtFx4M93Zt2XdX/D2&#10;6PcvZXzNw68+WuCbV3JZWv8Anr5+I2FwqxEz4ERcsI792QD99IH8z4SbQ6yK6aSiLb/91zO35/T7&#10;6vwN/wBjL+aA+658y/iazv8AHt98/wCbHwN8G+8PiD+1/wDoh7z91e7/AOQeb8z9jSiLb9SiLyhb&#10;1cibycUfpI8Bf+yfbpj/AHY5AgeiDFfH+3+8suscEXFf2LJTflKwrz5T5VuNBzb8VcEVcDm3Zpz8&#10;RomZuYNnMs2+kq4jTAoil/FGxPe1kzaj12Nym4vCFv4j34dWnD+TMbWVtKsnL9j33auOse4c2qzm&#10;3PadZM5kfmShD3hNKyL5xck4nch4ZwivGOytrdVCRi2qiLCDMXTY32WnffSRyxdnTDx/1TcZbV+k&#10;Bh3abceyrKW7bDuNLE267ybch4uKyrl6dtXLIS9hXT7yghTtpqpGNpdJ04i0pFwo0Ug7adOFEUwb&#10;Uei1ufvTo/dW/YBukx/h/bXlbdpvf3BZ3wlF4BuK34fbU1Xbsse31gSUx6xg21yyVuYvWvKzko8l&#10;vyUMjcTO2kjICxZPjN1CqItn+y/dB1o8y5MxBY+77pfYf2dY7hLfezO4jPa28LHOZ0L/AJGNx68i&#10;G1p4BwlipWTkrekJW8nUPNJqXRcMkxYW6ylmCjx5Lrxzk6iLTBjTpk7gOnbbsltft39Hj2AdXDGV&#10;r5AyxcWEd3lzZm2gY/zs+wneOU5mextjrdGruVx+lITeQISPVIWQl7cQSgCx60ZHMCmUj3SiiiL1&#10;u7erTuqwsBYPsW+raw/Zd7WXh/Glp3jZ23qGkbcwFad1W5ZbKHuG2sH29MJou2FnsHaKzW2WTpEi&#10;yEcRskqQpymKCiLGDqqbXPvo9OPeftoZ2N8yrtyVt/v75VWV8TfB3vrO1nRY3/t//sjVkIps28te&#10;0VAO/wCiT9KPU8LwpLnYHcpnURaYbf2bdVCZ2GF3Y5vs64Ls6rrfqv4x6n7HajhTKeFtvVqkjrCJ&#10;bey2U2myGaWk7cMA6s+TwBFS/ivlJoHy6L5COmRm3aEmlOKIrfhulRux2a7HuiDlraHh/wCd29rp&#10;afHFxZA2p5bzTja0IfIMPv3tJ0G+vHVtZNim6FvpXBbVwTJy2JLrzwRbKLaO1nRbreFZtJBRFl/g&#10;/B/UE3x9QTadvx347Tsf7B8f7B8f7oLdwRgi3d0FsbkM2ZDzZuQtiAsC6ci5FumwID4S+X/wl59l&#10;ERDJ+xn2s+xM7dmdxTtBAiiKAMc4f6yXTe3Hb+sW7RNne3/eXgXfnu/yXvVxLuivfcHBYCh9q+U9&#10;zzr3XfkBuQxHJOpK5ryt+zV42EfGa2I3bvJCLQcLNXxpOWCGt1RFj/gzpcb7LO6T3QV20XHgz3dm&#10;3Zd1f8Pbo9y9lfM3Drz5a4JtXclla/56+fiNhcKsRM+BEXLCO/dkA/fSB/M+Em0OsiumkoiyAxzh&#10;/rJdN7cdv6xbtE2d7f8AeXgXfnu/yXvVxLuivfcHBYCh9q+U9zzr3XfkBuQxHJOpK5ryt+zV42Ef&#10;Ga2I3bvJCLQcLNXxpOWCGt1RFn/0Fdrmdtl3Se2p7aNy9jfLXNuNfnn8a2V8TWdePuX4x3JXjf8A&#10;bn9kdgSErEOfMxEqwd/sR+r4fi+EryLEUTIoi2/Uoi8oWNOmX1BIj9Ffkum3BW98n986uP8ALEYv&#10;YPzdtiM97w83vRmcyXFi35oY6kpGCN8c2E4dQHl3EsSLce9fd026ZMlH6jdRFD+0Pp17wmfU46Wm&#10;5KO6NO2DpdbXNpNv7q8cZDhcTZ5wZmnPs6vdO1t1j+x8nbgMp2YMa7vOPlHb2MhLYASTVxNZFvdE&#10;rcTsjaWYLqKIsv7esrqodLrc/vxt7Zr03bf6hu0/eTufnt99m30pvXwttuyZjDMud7fZMdxONL8a&#10;ZQjyJSMelNwrd5aSMTDgVjErIlfTcxIOHKESoiygzntc3k5X6h3QV3L3rY2P577p2P8AfJ9+K9cT&#10;3Mxi8WWDlPO+0qCsCL+WluZKkG12ytvyt2tpJpDeCwePGzMqKsr5fUVBURawM59LjfZePSe69W2i&#10;3MGe8c270er/AJh3R7aLK+ZuHWfzKwTdW5LFN/wN8/Eb+4UoiG8eItqbd+7J9+xkCeW8JRoRZZBN&#10;VRFm/vexR1FcD9Xex+pFs12RW/v0sm5OnBI7Ibqxs23UYv2xXVju6o3c2GeAviZlsuslmj+PftFm&#10;7CMbxIOVjLJPzvhYERY+81EWIG8rp/b2pfq07tNyLXpdbYOqFjvcph/bliXaTljeHuJsdxgLp9R1&#10;u2iNuZPTvva7k5lIyU1HnvJIL7lG1iRgPvdyz1OFlCy9xzrNJRFH9l9MHqK4z6HPSMxFb23O37s3&#10;h9OPqP2PvevraxM5yxfaMjkW1bC3M5MvBpY9p5lYupizW0g+jbvh5VRw8lQRbsSvOUHEoghEulEW&#10;b++nZvux6hWLOnpvevnYHt/Lu62bZA3E3FkXph7rc242zZgnK+E8o25J2Rd2Om+UbdteTtmQyBMo&#10;W3ZM5juXlRZwEBIPVVp0rw0eUgKIpg6X+Kc3w2fbvvq8+hfsg6Q1kxOH5+03d44mvzbVlTPuarqu&#10;u9LfmLdtq3Lh2x25CNIiz4hpCS7q62VwrKLSEi4tpWMIBI6SNSiLe9SiLzw25ijqK7SetHvXzxiz&#10;ZFb+5/af1J7g6eza6M8Q26jF+JZHatau3/HK+DcmzN2Ykv1kM3dUgzSdvblTjLf+xXYps0EH6sg7&#10;dNI1RFlBs02uZ2xR1YetBuXv+xvcOEt2P5un7v8AevxNZ0p8ffIjbbKWBlX+xyFkHMvFe6pdyi0/&#10;o0wZ+Z5vFZ+YRAygKItUGIOi1ufv39H+2J7Lsm4/w/Ze9DZxufS3U2rhncjcVv5A2wXZdVubsr4u&#10;ccdblD4ibXgW4LPuDHt4Sgu4iAckWXdrM2zp22RK+RFRFk/sKw/uA+9jim5Zn9HE2AdLe0rH+Obi&#10;vHdBb+UdoGW8u+55DG0xZcdjrBTHbNakRLxFwS8vLxiklLyz0sX8Ntp5gcpn7+PClEXo+pRF5gt8&#10;fTey7j3qCbiN+OJelxtA6wGP94GP9vdu5CwRuVvvCdlZswZmzCtsSlgI5FwjdOfrOkLSj8fyFpR8&#10;CyuWIM/dz8jPqtXaJm8VHGQFRFL8NjLqKxvT0uzEW27pw7YOmdlbd9ufbYpkrC2t5Gxe2kdhe2DJ&#10;dgxmMsub5b6nsSu8fQl+5QhlYeTlbZj7ElWTtFi8tTxDvH0FKMnKiKQNomyPJmxbc/nfY3Yu324M&#10;vdFXcXh+CuTFcDdmQse3/jPZjkyRt+btfchtyuWws/XXNZCvGz8omRRup6u1ScxMfLTB2CUGKEhc&#10;E0goi2v4L2nbWNr/AMU/do207f8Abv8AHHuT41+ReG8dYk+MPhnznw58U/AEbH+8Pd/vB/5Hzfie&#10;B5lx4XL4ynMoin+lESlESlESlESlESlESlESlESlESlESlESlESlESlESlESlESlESlESlESlESl&#10;ESlESlESlESlESlESlESlESlESlESlESlESlESlESlESlESlESlESlESlESlESlESlESlESlESlE&#10;SlESlESlESlESlESlESlESlESlESlESlESlESlESlESlESlESlESlESlESlESlESlESlESlESlES&#10;lESlESlESlESss9mGzDMm+3MhsKYUNaTO4GdpTl8z8/fM4vBWtbNrQS7aNWlJRaNbP5BbxpB/HRy&#10;CEdHOlvGdJqKJptE3LlCM1bVrTRrT2u7zFpcGgNFSSamgqQNgJxIFBxoDs/SPSOrdaat9T6PkDwx&#10;0jnSOLWMY0gVNA5xq5zWAMa41cCQGhzm4/bldyuN9qmNwybk0LgcxDm4Iu1omJtaLSlZ6bnpVJd6&#10;mwYJvV2jRPw2jR48VVePEE/DQOQhzuDooq/0GdjuyXE+xbB9s4mx8yiZi5kIlqjkfLh7Qtu271yv&#10;OpS0hPFkrqeQiIOF2jBxLP21vsn7x4pHMDJtPNODFUcLcP1jV7nWbx1zOSG18DMxLWCgFG1wqQ0F&#10;xAGZ2NBsHujo3o/TOi9Gj0uxDXyBo5s+RjJJnZnOq8tFS1pe4RNc55jZRuZ1C4+QndHudv8A3UZR&#10;m8gXe6kI2DVkF1LLx6W4pqatiwIpSPZxIsoBvKKCik4dox7ReXctGzYjx2B3HgIlMRFPMmopbasb&#10;qURKURK//9L+f/RF7+KURKURKURKURKURYQb3upDsl6cNq2PeO9HPlv4ViMl3BI21YTRzb98XzdV&#10;1yMNHBKTzmGsXGUXNTasfHJKNiycsEf5Fms7YN3LhJxIMknCiLUB1f8AqUYz3B/o/wBu83o9N3dV&#10;cC7aDuDC1p29mbCly5CxDkyw7qa7srEti8bakCKkgrrtqQcRUgIKsn7Zms7iZBByQi0bIt1nCiLZ&#10;/tW6ufTq3vZ9yLtj2pbmLfzZmPFdv3ddl4wtp2XlAlqp2rY96R2PrhuW2spzEG1tSfjwlZaOSZPY&#10;GbeIvkVyO2J3DPmXBRFEGUuvj0hcLbjp3afk7e1j+1c22rkCMxbdkUvaOV5GxLRvuRdN49zBXdmu&#10;Gt9zZMV7qcuQaXG6kLiRbwjhF23mFWKzF4RBRFm/up3obYNkNq46vrdbl+38J2TlTMFo4Is68bsZ&#10;XAe1VMmXxHSMxb0Xctww7N00gI8WkTIuntwTyzOJYooHVfPm5OUwqIof2MdUfYn1KPmj9yrOfzo+&#10;S/wT8y/+DLMWOvhr5i+9/g3/ABsW9Bec857ilf8Ac/x/C8D7fwvFR8RRFD+7zri9K/YhmV7t83Sb&#10;tbfx5mOJt+BuWdsWGxxmnKkjbMdc6Bn0A2ux3iC259pEyDpoCUinEyThB95FwzfC3Bm+ZrrqIrAv&#10;v9IW6OmNMZ4Oy7ee9K34uydx9v3vdmIFG2JdwM3dVw2rjzIT/FNy3LM47gLTdXFAR43FEy8VGPbh&#10;imKMmswf+7DuyMnR0lEWX8z1KNhlubR7T323Duqw/BbT79t9zP2Ll+ZuUkXHXouzhJOfd2RadtPi&#10;Em5G8EkoWYbKWMzjFLiK+YPI00WEg1XakURNkPUh2S9R61b4vHZdny381RGNLgjrav1o2t++LGuq&#10;1JGZjhlIFzM2Lk2LhZtKPkUk3JYyWGP8i8WaP27Zwq4j3qTdRFm/SiLADer1Tun307fcDbeLuhx/&#10;h+4Lo91LwVh+Bc+QMpvoeb96pxl3fKXFsfN3Mlb6q8JKMviNaJJFleI+TO7K7USRUURYQbyuuLsl&#10;gulDmrfVtp3a2+u2vS3824B2u5GhscXxcciz3tNcP3Jc+J8e3ZjW47bdO4CQF3EoyqZL6g2cYoxO&#10;zeOTGjZFmq6URY//AKNZmbbxmjAV5XDjXqN7399e4NXD+0eZ3g2Lu7yVlrI9q7Y8y3JZdwvp208E&#10;O8nWxCpJR8jNkuNm/Ui5ibKujDxplXhgIgu6URel6lEWuDEm4y1Wm8LqdQF9b6bfvSydsdv7X7sv&#10;Hb3dmFY7C9q9P61bjwZJX7cNy3LuamEmjS+I++GjRa8Hr10/OjbKLU7NU6BDGClEWkHev1y9nu8W&#10;6umJYvTj3x3BKXsp1nuntaeb7Oskuc8BXVe+AshyN2Q9221OW9fcZbDu67Pdu0I9rcjJui+jkVlo&#10;xKUIkd7HlXURbvt73Vz6dXTjuqx7F3lbmLfxDe2RbfkbstWzm1l5QyZdS9qx0iEONyzNvYig593E&#10;x7p2DhrGPZZFsi/Wav0mJ3B498VuoiuC/wDqndPvGGzayuoFeu6HH8ZtFyR8OIWBlpmhc9wfGUxd&#10;D5aNZ2jblh25Hu7md3A0XaSRJu3EYU0pEe7pUZVozLFSQtVEVwbIepDsl6j1q3xeOy7Plv5qiMaX&#10;BHW1frRtb98WNdVqSMzHDKQLmZsXJsXCzaUfIpJuSxksMf5F4s0ft2zhVxHvUm6iLH+0+uX0lr93&#10;P21s7sXfHh+9M7XpcENadnR9plu648Z3ZdVx2+ncNvW1bW4OHjFsev5B+VZGOZMmt0nWXljkhEiG&#10;mDFYioi2v0oiUoi0g/NjKf8A8Mj/ACL+ZeQPkl+ZB+bHyd+Mrj+VnzT+/l8H/Mv5feZ90fEHuj+h&#10;fvnynnPJ/sbxvB9ilEUgYt6+PSFzTuOgtp+Md7WP7qzbdWQJPFtpxSFo5XjrEu6+4504j20FaOa5&#10;m321kyvvVy2FpbjqPuJZvNuFmjeHVfLPmZF1EV/7xes/0wNg19s8W7qd32P8f5NceY94Y6t2Ev8A&#10;zBfdpeFDxdxNfmLaOFIe4pC2PPx8zHPoj4ibsveTdQyzDzKaK5klEVwbqer100dldq46vHcXvHw/&#10;acRly37RvPGLS05KVzHdV9Y9v2OkZSy8qW1YuFWlwzbqz5NKKfFZXenHjDKLEI3K+FwugkooikCZ&#10;6lGwy3No9p77bh3VYfgtp9+2+5n7Fy/M3KSLjr0XZwknPu7ItO2nxCTcjeCSULMNlLGZxilxFfMH&#10;kaaLCQartSKIo/2Q9XPp1dRy6r4sXZruYt/L17Y6t+Ouy6rOc2XlDGd1IWrIyIw4XLDW9l2DgHct&#10;HtXYt2sm9iUXKLBZ0wSfHbnkGJXCiKAMw/pC3R0wHdV5WLlbelb9tXtjzMGWMEXxZzbEu4G57qtb&#10;JmE5FlD5Di5m3rStN+7Rj0Xb9NrGXAZH3TLLIP0oh8+PGSJWqiLN/eLv82bdP+xGeRd4e4TH+Drf&#10;l/MfDUfcTx9L33fHkJiLgpn5dYttNCQua5Pdi81GHl/cMQ793t3BXb3y7QDrFURXBtD3obYN+mGm&#10;Wf8AaPl+38z4peXBPWmrcMMyuCCkYW6raXKlMW1dlnXizjpuFkCJKtnybKXjmyyzF0zkESKMXrRw&#10;soiyfpRFoh2fbhbqY9XP9IKh8zZwuBnt8212/wBNS7LVi8nZLkW+GsA2rO7Q5y+su3Lb7G6noQlq&#10;x7xVoMxcj1sVqisZEXb05hT8QFETaH1Iehzvv6hbLKe1vPlv5D3+y22CewDBSMzb+5nFcjc23i2L&#10;+Lmafx7adsZfi4C1JaQayoq3AoSNZLz3kW7xcDDFMXgoKIpgyl18ekLhbcdO7T8nb2sf2rm21cgR&#10;mLbsil7RyvI2JaN9yLpvHuYK7s1w1vubJivdTlyDS43UhcSLeEcIu28wqxWYvCIKIs391O9DbBsh&#10;tXHV9brcv2/hOycqZgtHBFnXjdjK4D2qpky+I6RmLei7luGHZumkBHi0iZF09uCeWZxLFFA6r583&#10;JymFRFh/afXF6V96YCtrdJD7tbfZ7fLs3Pw2zaLytdmOM02FarXcPO2WnkRjZ1yuL6tuOVhY8kIq&#10;WSe3TMJNYFmiBxdyaApqAVRFMGxjqj7E+pR80fuVZz+dHyX+CfmX/wAGWYsdfDXzF97/AAb/AI2L&#10;egvOec9xSv8Auf4/heB9v4Xio+IoigDKXXx6QuFtx07tPydvax/aubbVyBGYtuyKXtHK8jYlo33I&#10;um8e5gruzXDW+5smK91OXINLjdSFxIt4Rwi7bzCrFZi8Igoiyf3vdSHZL04bVse8d6OfLfwrEZLu&#10;CRtqwmjm374vm6rrkYaOCUnnMNYuMouam1Y+OSUbFk5YI/yLNZ2wbuXCTiQZJOFEWsDpKb1o7ep1&#10;OOtHeOKdxtwZ82ns7f6Wty7a2id8XVO4zsWOyHtbm5TJDaw7FuBUErVkHk20ULdsSWPYvk5Zqs3l&#10;26cg1WSTUReh6lESlEWoHKXXx6QuFtx07tPydvax/aubbVyBGYtuyKXtHK8jYlo33Ium8e5gruzX&#10;DW+5smK91OXINLjdSFxIt4Rwi7bzCrFZi8Igoizf3U70NsGyG1cdX1uty/b+E7JypmC0cEWdeN2M&#10;rgPaqmTL4jpGYt6LuW4Ydm6aQEeLSJkXT24J5ZnEsUUDqvnzcnKYVEUP7GOqPsT6lHzR+5VnP50f&#10;Jf4J+Zf/AAZZix18NfMX3v8ABv8AjYt6C855z3FK/wC5/j+F4H2/heKj4iiLXB1NeuX06rCxL1Bt&#10;ndi747fsvfHZe2DdfadnR9plyhbi9p59tzbxP3Db1tW1uDh4xG1GF4MJVFGOZMmt0kkULiISESIW&#10;fKViCiLZ/wBMq7Lqv3pt9Pm+r6uW4L0va9NkG1C7LxvG7JmRuO6rsuq48DQExcNy3LcMwos7fyD9&#10;2ss6evXSx1l1jnVVOY5jGFRFm/SiLSDGfpIfRKl5jFsE1374/Se5g93/AAmvJ4+zhCQ8R7zvt9jp&#10;t80rimbXbx9jcshHOHDj41dRXl4s7WbX8OFes37hRFn/ALxd/mzbp/2IzyLvD3CY/wAHW/L+Y+Go&#10;+4nj6Xvu+PITEXBTPy6xbaaEhc1ye7F5qMPL+4Yh37vbuCu3vl2gHWKoij/ab1Tun3vgxZl7Ne2j&#10;dDj+9sZYA8wvm65bjQufEfyoh21uK3Ye7r/hsyx9vyEXb549q/cI3G7aEi1fIyREnZ1I1+Ruoij/&#10;AG39Z/pgbu9x0xtL25bvsf5Pz1EfG/lrRjIS/wCIh7w+XboyF2fK3Ityw7K2bw8FBNeTb/CszI+b&#10;i27qWZ+YjGrh2koit+0+uX0lr93P21s7sXfHh+9M7XpcENadnR9plu648Z3ZdVx2+ncNvW1bW4OH&#10;jFsev5B+VZGOZMmt0nWXljkhEiGmDFYioigDdduMuppY/wCkNwFi76bgvS9tseyBrdlnbe7TwrI4&#10;Xurp/XVceyW7L9t65ba3NQ6TR3fEhfDtojeDJ61fnWtlZqRmkdA5ihSiKP8Apldcvp1X7iXp87O7&#10;63x2/em+O9NsG1C07xj7sLlC417sz7ce3iAuG4bauXcHMRi1qP7wfyqy0c9ZOrpPIr3Ec8IqQ0+Y&#10;zEVETP29BfbF14shO8zZfzBBbPMU9CFbcLkDH1tMsy5Px7bd1M9/KdlS2cHODcWM5pVWQjoQ4oS1&#10;zNoJRZhDJOF3rlCLauVUlEW3/O+9DbBtr2wSm9HLuX7fidrkTb9gXYpma02VwZUtWStXKlwRVsY7&#10;uW2iYpZzbuXj5d3NxQMnsU2cInRcEc84NgOsVRFk/SiKH8/Z+w1taw1kLcHuDyFb+K8OYrt9a5b6&#10;vq5VlyR0RHEXTYtGzZoxTWdv5B+7Wbx0TExzdd9Ivl27Fi3cPHCCCiiLzhP+r1t4339XPopW9sC3&#10;j3BkPDktcHUztrcxi61JLLWK465pG2NocRe2JXOXsL320gHctHtXYvnlqy0pDrsfPN5Esa4F4xfl&#10;QURbPt3nXF6V+xDMr3b5uk3a2/jzMcTb8Dcs7YsNjjNOVJG2Y650DPoBtdjvEFtz7SJkHTQEpFOJ&#10;knCD7yLhm+FuDN8zXXURZgWnvQ2wX7n22tsdi5ft+9Mx3ptght6FnQtpsrguO1bs2wXHeiePrey/&#10;bWU4dmtaj+PfyqyKTJBrNndronI7SbmZmKuKiI63obYGOZc14FfZft9nkTbXh+KzvuLO6ZXA3x7g&#10;HGc6g4kYOUzXmZZmFm2rIPI1o6nWlvzs81lloZFWbTYmiEzvQURYf7Q+uL0r99+ZWW3za3u1t/Ie&#10;Y5a3565YKxZnHGacVyNzR1sIFfT7a03eX7bgGktINWgqyKkTGuF33kW7x8DcWbF4ugoigDZ9uFup&#10;j1c/0gqHzNnC4Ge3zbXb/TUuy1YvJ2S5FvhrANqzu0OcvrLty2+xup6EJase8VaDMXI9bFaorGRF&#10;29OYU/EBRFMGLevj0hc07joLafjHe1j+6s23VkCTxbacUhaOV46xLuvuOdOI9tBWjmuZt9tZMr71&#10;cthaW46j7iWbzbhZo3h1Xyz5mRdRFL+7zq59OrYXkJ7indxuYt/DGRGeH4HO6VqzNl5QnZGaxncu&#10;TDYih5S0xs6DkUpqQPNpOSqW/EKOZZFi1eS6zFOIZO3yKiLIDaHvQ2wb9MNMs/7R8v2/mfFLy4J6&#10;01bhhmVwQUjC3VbS5Upi2rss68WcdNwsgRJVs+TZS8c2WWYumcgiRRi9aOFlEWT9KIlKIlKIlKIl&#10;KIlKIlKIlKIlKIlKIlKIlKIlKIlKIlKIlKIlKIlKIlKIlKIlKIlKIlKIlKIlKIlKIlKIlKIlKIlK&#10;IlKIlKIlKIlKIlKIlKIlKIlKIlKIlKIlKIlKIlKIlKIlKIlKIlKIlKIlKIlKIlKIlKIlKIlKIlKI&#10;lKIlKIlKIlKIlKIlKIlKIlKIlKIlKIlKIlKIlKIlKIlKIlKIlKIlKIlKIlbT+nL0oM4dQp49uiIn&#10;InF2A4CWuO17ozHJJxN1vGt6wcFHTTezIDGraUYSb52uSXjlzunCjNgm1FycHqrtFJg51vXupbPQ&#10;wI3AyTuAIjFW+EkjMX0IA8JFBV1aYUJcOldA+WOs9dvNzE9ttYsc9j5zleRI1rXCNsQe17nHOw1J&#10;YwNzHOXgMdgbvL3/AGLtn7ZtBSMXIX3lmWj4adgsbsjyEA2cWxKSryMWuWWvZdg7YtW6Ro54kVBE&#10;jh2dfwSi2I3UO7R9ym0TZHty2PWK9sbb9Y/w/wDEHuJzfN4zMi6uC+shzFvw5YdpM3ZcD0f/AJ4d&#10;Jxkci0jGrh28UYsGnm1yn49qmr3+sTCa+fmy1ytAo1oJrRo+AVNXEAZnGgXsrpbo7QOjbI2WhQ5M&#10;+UySOJdJK5rcoc9x9JDGhsbXOeWMbmNfLVuH3P5m3RXU2unLt0e9/dHvVG1rcjWaERatnx0vImkX&#10;Ebb8Q1D/AOUoHevFHD5dFu2I6duPLpCXLKoxbQsfqURKURKURK//0/5/9EXv4pREpREpREpREpRF&#10;5wd2+WMWbZv0hbaZm7erkvH+KNst1dMDPGNNpV/50vK3I7FllbyYPPkbceeZK1nlyuTMrEuCSxk/&#10;iol9dkgEUlNM1m9uoSL5yJY2lEUQdfHP20fcf0Ieqbfu0XIWH8sxDPMG162szZKwotCTtq3dmWPy&#10;/g5+RzIZGthMY26pBnZruz4tWWZP3xWyLVCFUcJuIlZk0URS/vaxPizGvXX/AEcn5dY0x/YPu7H/&#10;AFNMTx/wVZtuWr5DFmKNnjb5W40Z+4myHhW/bXvmX9wQxNGcf5555RFHzK3Ooi0g9QHqFZdzVYnW&#10;mtqN6lm0Dpk7ZdtmQN3uzCyOnFaOG8J5i3Hb7r7UmLgjM45NuJpPto67bf8Am1dt0mTPdtpMnbeP&#10;O6l38oRBzASlyTiiLN/d/adq370iP0VGxb6tq370sm9N7/Q0tO8bOuyGjrjtW7LVuPbJJw9w21ct&#10;vTCazR/Hv2iyzV6ydInRXROdJUhiGMUVEWf8Nadq25+lWXZMW9bVvwUvfvQhbXZfUpDQ0dFyN6XU&#10;z31RlitLlux8xTIrIyCUJCw8Om9eGUWKxYM2hTg3aoJkUReWKP3QXbOW71itteOsE7ALaxl1Zt3+&#10;TrukMy9TXdPse2gbp9oMxeeU3kPlK3d0u0idyVcd+uPlJOhLyWMyEaNJSHl0XF4NIiTUmEYBBRFm&#10;+3wTm/Y91UMyYFuHrXYf6ZEvjPpwdN/FW1vNu43bttqy7Hbh9sGGcLMsJ5SYYqn9xdzGY4ojwylb&#10;ExOyWOWc8k7nnztWbMzkW8SWVpRFP+FNk/Tbxh0/pDHEx1pMPkc211nnW6nBO+/CmJsDYT2wYp6i&#10;sNszaZVxhjqQtd0rcuJ5Cz4KHbmuRWIh5yDhF3fgWY0dxkkgMaqoi2v9GHfTfe6rO3UEwdl689oG&#10;57JuzP7qOOo/qHbQU4dvbu8bCd+WddN44tXvppBLyke1uC35Alzv5+Ot+cUgI6cnpiLh2DRNis+l&#10;lEW/6lEXmhsHcLgLaH19+qXO79s4YfwXL5n2wbDZ/YhfG43Jdl21HBtgte25u0twlkYqyHeT0GNq&#10;x7zKTQ8lJWMo/jncw+bK3AlFvW7ZSRTURYgWhdlq5fxf+mAZ/wBtdy2/dmw/I+H7ygMN3DjaZjks&#10;NXRufsLp1TqW+G97Js6NUSSPITU3I22+nL5bxwNLsMZtINJSYSQ8wmoi9D3Sd/8ABZdNP/uANm//&#10;AHutuUoiz/pRF4Q+pp80/iL9Mh+TvzA+Lfl/0TPe/wAtPiP4i+VnysZfPT3l8Lfsn4f+CfiH4s8X&#10;9h+4/ePvD9geZpRFk/1Q96HS53G3V+j02Lsyy/tgyVe1udV/YPP4gs7CjK2V7qwltgZyLGHuWyJC&#10;3oBmm7xrHndubAaq2NOIw7tZaOQSCLOe3nRY5RFH+6kmb8fdfff1O3D1hcP9JCXvzbBtDn9rd8bj&#10;cI7atwcdlfbA0ttS0spWRirIe4ubYsccR8dlKImJKSsZm/Yu7lfOFbgNFu28WWRKoisCGvrHvSR6&#10;Yd2Rexzebsg3oZj3C9Z5tiezN9kzijGeDNo+wrcPuw2lxiV25htOJsc93WOnH2dY4u0VHtprpQMM&#10;2uB5GO45wzhJa2ZBRFL/AEpsi3FkD9Ivy2hdnU3x/wBV64LG6QEtZ8huQxbhPFmFbEtfx929mXu1&#10;w7BJ4UdyFs3J7sQmU5d1cMZIueVxKKxDg6buJXboqIrA287m8J9OqY6cW1zZTv8A9oHVL6Ze6jd/&#10;tnw/ZOz3MY4iW3w7L5jMl9nzFY2eoqVxs1j3sh7vybIK3jOJZHsGPlLafsbct+MLHSThzMMVEXr9&#10;x3ujwTlfO24vbRYF8+/s27TvlF94Cyvhm8Yv4B+e9nL3/ir+yOaj20RK+9Yhss7/AKCv3nluXwnn&#10;l1hKmKiKf6UReWLe7bWZb065W7uztujm4Ge4O7P0WLPttYJd2ndiFhXU1zLO7vpaLxg5tq+nT2OS&#10;hZAk2qxMyllJBqVmsBHBnCAJiqVRFoBsDC+DN1XR+wRiDOX6SrsgxRtctXD9rZOd7LpnYNs9i8y7&#10;fshY+ZOpy+rftOMi7lgMsS14NZgbhYKXJCxpZm9yvXjpIZZtcqoSCiLd91E8qY92D7quolvv2OdU&#10;3bBineghb9gzO83pu72Axm6svc9I4J2owDnANp4ZKmtaWS4qQb2XcDubhVLTlJhjc11PGcG7eRyL&#10;GTaoKImWrx21Tl1bLuoTtl6h22DpF78JTpQbPV7H2l7oHeEC7L7x2S5NkbgzdjzbEQbtirQkmMe5&#10;vKHJbU1eGOJIJOAgotLy9uMFZWOVWURY/t971q7ibV/RnOpjudsfD+2LZfce5/fsruhgW0jHIbYL&#10;b353dHXfa+3nO0zYUqAmayEtkKAvq/Iy85Vm8Gz3ci/ey9ykWVWmnyiLP+/twuAt3nX36Wk7sJzh&#10;h/OkvhjbBvyn9998bcsl2XcscO2C6LbhLS292RlXIdmvRY3VHs8pOySUbYyb+Rdw75ylcCsWybuU&#10;5FRRFhBgnE+LLo6ZX6XJcVy40x/cVwS+/wD6yXvWdnbNtyXmJP5HYwSylhT3hJyDZRdb4PuZ69uO&#10;1vEOPuqUcLP2Hl3ap1TKIpguTHm2qd2Lfo/eVrx6m9v9LjehgvpwW5cuy3N+SY/CE7hp5HXrtuxB&#10;jPcw2va0NwjZrbs/IBbstHxsHEluqLfJmknMs3byaMS6I1URbP8Aohb3rq354C3M5NyVY+2CDzHj&#10;Pe/mbbzl/KezyRkZjAW526sQ2XacTbW4OxJqfBaVfx7+1FrcgIuRlJSQWeR0QydJLNWazWKjlEW5&#10;6lEXhj6h1tZluy9P0yqLwS5uBrezXD/R4uWcVtq7ELLkTYasvAQXjuLbOZhw9YFWj1sesLoRlokF&#10;zGlGJnEYRu8O8K0XURLNwvgzcLkLpcXxlr9JV2QbobJ2x7n9mmQdo+2PG2wbZ7hfMreRkMmWnbuN&#10;sB2TZOC7lZZCsqPmDe4YWct1zbxGMIVq2fz8SgS3SqMVEUP9QHqFZdzVYnWmtqN6lm0Dpk7ZdtmQ&#10;N3uzCyOnFaOG8J5i3Hb7r7UmLgjM45NuJpPto67bf+bV23SZM922kydt487qXfyhEHMBKXJOKIs3&#10;939p2rfvSI/RUbFvq2rfvSyb03v9DS07xs67IaOuO1bstW49sknD3DbVy29MJrNH8e/aLLNXrJ0i&#10;dFdE50lSGIYxRURZ/wD6RBadq37avR8sW+rat+9LJvTrvdP207xs67IaOuO1bstW4469oe4bauW3&#10;phNZo/j37RZZq9ZOkToronOkqQxDGKKiJDWnatufpVl2TFvW1b8FL370IW12X1KQ0NHRcjel1M99&#10;UZYrS5bsfMUyKyMglCQsPDpvXhlFisWDNoU4N2qCZFEXmh2b4Tu3KOxPPmzzdp+kM7QNlNwXRuA3&#10;P4735bJd0e2HY9kDKZtx0TmJ63v7IF87kszXdE3NkW4Hy7KGnozJ8ZJvjx7xFoyiZwru3EhZqItr&#10;+JMubYNoPVG6Qkjn/cPb6+y+D/R4cd442JbpM+WvcGIcBXJn1rc0QS9snY9dZS54fHV4XRidhHBc&#10;APZNnIkjpCJt2QdrLSMYzeKIsoOiplLbjmnq9fpD+Ttp87j+6sJXVkDp8LxV2YtjGsdYl3X3HYov&#10;yGzXd0E5j27ZtK+9b2bXFIOrjaAs3m3Cysw3dvkXxHi6iLf9tc3R4J3o4Jsbcvtovn5lYSyV8TfB&#10;V6/DN42d76+DrxkLAuP+xy/4+Kl23lpeKftP2WwS8TwvFS50TpqHURT/AEoi8AfUB6hWXc1WJ1pr&#10;ajepZtA6ZO2XbZkDd7swsjpxWjhvCeYtx2+6+1Ji4IzOOTbiaT7aOu23/m1dt0mTPdtpMnbePO6l&#10;38oRBzASlyTiiLN/d/adq370iP0VGxb6tq370sm9N7/Q0tO8bOuyGjrjtW7LVuPbJJw9w21ctvTC&#10;azR/Hv2iyzV6ydInRXROdJUhiGMUVEWf8Nadq25+lWXZMW9bVvwUvfvQhbXZfUpDQ0dFyN6XUz31&#10;RlitLlux8xTIrIyCUJCw8Om9eGUWKxYM2hTg3aoJkURaQdtW9DYZZ36MnvP26bu8v4fhd+Epb+/6&#10;A3MYJz8yIXdxf2/O8sqXE6xLe+QsYX2zG8rqvBnJO7AUPfKjF6MI5iymfyjBW2H4xaiL1u9J3/wW&#10;XTT/AO4A2b/97rblKIs/6URfz49iW9Dpc2d+if7hNumSMv7YIXcHKYf3lwF7YJuVlbJcy39ufvK8&#10;pl1tjvdtjB2zGbuqQZpO8aqRN8x7F60hCxbcy0owC2HYxaiLY/i1eH6evUc6NanUnu7H+AMZWT0A&#10;YDbFg+ZzpkWxHOLMUdQTEcpaTbdO0ta5TyL2Cs+4FrCUZQL69hcsWU+zO3gWUtJKHSYCoiuC5r/2&#10;j7vOqN1bsnY1zvb8z04mfQhWw31K88bX7phJ21RzLeFzXRLWrfxxtBrMNsgXhbmF2dxtYW6IuFuM&#10;sOi1VtxVRN1zQ6iiJsh3aIbc9/vT56YVnb0tkHVn2eXzb+fU9o+U7IdYakN3HT2X2y7dHsTjaw77&#10;msFuJG15qPPjdKQtRhdpoyGuKfczNzKuFmkXHFipNRFjBt53N4T6dUx04trmynf/ALQOqX0y91G7&#10;/bPh+ydnuYxxEtvh2XzGZL7PmKxs9RUrjZrHvZD3fk2QVvGcSyPYMfKW0/Y25b8YWOknDmYYqIp/&#10;yn/2xX6at/3AG1X/APRZX9SiLCDcrn7p6bo/0ZPZhsJ2y5C2wZC3oZMt/YDg/Am2O2lrBh8ywe9p&#10;9lS3bdzbNObJl02TuypCYd/MJOWyFPEi4yWLLuFRmXSNytlJJRFueyxi2xM4/pI+S8KZSgvijGWY&#10;P0cG8sW5Ftr3nMQnxFYmQN+Tm07ugvfNuuGkg083Hu3DfzTF2i4S5+dFVNQpTgoi1Q7ULlzLud3P&#10;9NfodZdbXBPy/RS3v52zZnnJrm00MO5MuTbx09bfioHpZ50hrXuFkhCNbPvlW/Yq1ZO3Ioblnn8S&#10;wYXH77at5NSUVURe5ylEXnh/SR7ljrL2wbILxyU2uB5tPtPqv7Hbl31NEbTuq/cZuto8FcEzKXw2&#10;z9YttMpFKas882lbhVImUj3TZ5LDEt0m68goxSMoixg3Fbqtj2579Iq6GDnaxmjb/nvJtmY/6hiG&#10;Y78wXP2lkjyliT216dUwtaN05ascXce78pINL4esbcGWVcRfnHDxVo0TmkFnyiLXBa1tZWjN7XW3&#10;xZmbrl7YOmXe2Sd7+RiZMwJu82x7L9xcjuC2j5SsdCX2qvnubd0U81LP2eGPZYbfYYvbPXra1GIG&#10;Qex0UebFssoiyfkcX4J6ZvSe6V2/rbxmfH++HH/SA3f5xZ3PuMhbXvG0/mttY3a7kr12qbxbc2/4&#10;xZ3Mrb8zcCFwXLC/Ck3K3L7odfDxZdjKqxT87CVURRBdNtZl3bdCHrp9UjErm4FsrdTHMF5ZYs6d&#10;jbsQxpkyI6aOzDL7DEFvYey1AQ72PtdnIW5je2cmNJ5lBO5Je44l6DN/Izr52VmRREs3C+DNwuQu&#10;lxfGWv0lXZBuhsnbHuf2aZB2j7Y8bbBtnuF8yt5GQyZadu42wHZNk4LuVlkKyo+YN7hhZy3XNvEY&#10;whWrZ/PxKBLdKoxUROodbWZbsvT9Mqi8Eubga3s1w/0eLlnFbauxCy5E2GrLwEF47i2zmYcPWBVo&#10;9bHrC6EZaJBcxpRiZxGEbvDvCtF1EWX/AFkd63T03Q9K/Gm3fpy7jdsF8bo8h5g2G210zMRYBviw&#10;bYzLiDMoZptYcVuce2rFqx8rhiQhLUJLwpJacStssGVc0G5cMXLxNisoikDc7n7aPtw/Sk8L37u6&#10;yFh/E0Q86MK9tYZyVmtaEgrVtHMshuwvB+dzH5GudMI21ZB5ZrS8ItKWev2JXKLpeFTcKOJZFk7U&#10;RS/0ZflZlPqTde3dztf+X9xbRc1bgNoeNMd5Sxb8OM7EyLnbB2BZCT3YSUFHxPgrvfEua8EJh1dh&#10;WYx9xuJNWUjpGUKq4dUoi9H1KIlKIlKIlKIlKIlKIlKIlKIlKIlKIlKIlKIlKIlKIlKIlKIlKIlK&#10;IlKIlKIlKIlKIlKIlKIlKIlKIlKIlKIlKIlKIlKIlKIlKIlKIlKIlKIlKIlKIlKIlKIlKIlKIlKI&#10;lKIlKIlKIlKIlKIlKIlKIlKIlKIlKIlKIlKIlKIlKIlKIlKIlKIlKIlKIlKIlKIlKIlKIlKIlKIl&#10;KIlKIlKIlKIlKIlehjp79AzMm4P3bkvdsF27esOL/FLRKwvJr2zuNuKRi+SMh3vw5eMS5aW7EqOz&#10;uVfNS6Cr5wRlyoxhWci0lyaNrnWtpY1t9Myzy4eLbEAcTi1wLnUpg0gCuLqtLV3boXyR1bXcuo9U&#10;Z7C0OccqhZdOIoGnJIwtiYXVNXgvcGUEeSRso0+bv+rRjfEHnbJ2+Db+YMjpe4XB7s8wlOYZh2b7&#10;meyLX3zbkgg4mJAjcqCfgR6pGqJnPMq+M5ZuI83s6xPifHOC8c2jiPEdoxNiY5sSJThbXteFTVKz&#10;j2ZVTuXCyzhydRw6dunCizx+/eLKunjpVZ06WWcLKqn5Pc3M95O66unF8jzUk7/tAAYACgAAAAAA&#10;XrfTNM0/RdPi0vS4mw28LcrGN2AbTialznElznOJc9xLnEuJJ81WQMgXnlS87hyFkK4ZC6ryuqQP&#10;Jzs7JnTFy8cimVBFNNFApEUG6CJE27Ro3TTQboJpoIJpopkIWQ6sLPVn0oiUoiUoiUoiV//U/n/0&#10;Re/ilESlESlESlESlEUP5r29YC3KWrH2LuLwfh/P1kxNwNbsi7OzXjSy8qWrG3UxjncOxuWPt6+m&#10;T9ojIItH75qk9TRBYiLhdIpwIsoUyiKgfdO2sfIn7rn3adv/AN2X/i6fJvHXyJ/tx+Yn+KL3b8P/&#10;ANsH9Hf9z/8AdD9m/wC2ftKURX/cWJ8WXffeOspXZjTH90ZNw/8AF3ylyLcVm25N33i75gQ5Ldvz&#10;5dXdJNlZCE99x6SbGX92OEfONyFRceImUCgoiiC7NkWy+/cmXLmq+tom2C9Mx3pb8zad45auzAWK&#10;bjyZdlq3Hj1TEdw21ct+TEStKv49/aiy1sPWTp0dFeJOeOVIZmYyIqIr/ktvWApm1cS2LMYPw/LW&#10;TgG4LDuzBNnSWNLLfWrhW6sVxxofGFy4lt50yO0tuQttoczWBew6LdaPREUmh0SCJaURXB8p8WfN&#10;P56fLTH/AM7fl/8AKf5xfBtufNP5WfEfxh8tPmD5b3v8P+9/6Ke5vN+T85+yfB8b26UReSK2uh31&#10;JMDRznGtnYV/R4d/kQzuC7Lsd7wepDtMzzO72s5XVk66nuTr6uXPk7Fjd6T6QbTcxIRce9Ncb1Ze&#10;MaslXB03B1UElEW97aR0nNrG3Xp97dOnrlqx8f7yMZbf/e1xtnm5DEeOr6h5nKd13PP3rdl/w9gX&#10;Kzko+I0kLpnm0IiVR08YRbgGK0k/U8w8dKIswPunbWPkT91z7tO3/wC7L/xdPk3jr5E/24/MT/FF&#10;7t+H/wC2D+jv+5/+6H7N/wBs/aUoiv8AxbifFmDrEgsW4Uxpj/D+MrX95/DWOsW2bbmP7Et333MO&#10;LimfcVo2m2aR7Tzcg7dvnXl25PFcLKrH5lFDmFRFIFKIvPDuU3J2/vI6l1ybAmPRhw/1C7J2V3Bt&#10;uhtyu5jcbe+2BlHbW47eTFNL7lLsxViXNEFOytyx7e1I9rKSScE+ZPpB9GKxqjNMiEY/fqIt73yn&#10;xZ8rPkX8tMf/ACS+X/yn+Tvwbbnys+Vnw58H/LT5feW90fD/ALo/oX7m8p5Pyf7G8HwfYpRFcFp2&#10;nathWrbVi2LbVv2XZNl2/DWnZ1nWnDR1uWradq25HJw9vW1bVvQ6aLRhHsGiKLVkyaokRQRIRJIh&#10;SFKUFEVwUoij+3cT4stC+8i5StPGmP7XybmD4R+bWRbds23IS+8o/L+HPbth/MW7o1slITfuSPVU&#10;YxHvNwt5NucyLfw0zCUVEUAWV09tguNfJ/LrY9tAsH3dkCwMsR/wVtpwvavkMp4o95fK3JbP3FCo&#10;eFcFte+Zf3BMk0eR/nnnlFkfMrc6iKX817esBblLVj7F3F4Pw/n6yYm4Gt2RdnZrxpZeVLVjbqYx&#10;zuHY3LH29fTJ+0RkEWj981SepogsRFwukU4EWUKZRFQPunbWPkT91z7tO3/7sv8AxdPk3jr5E/24&#10;/MT/ABRe7fh/+2D+jv8Auf8A7ofs3/bP2lKImLdp21jB0xBXFhTbTt/w/cFr4/k8T21O4tw3jrH8&#10;xbuLJu+3GUpnGkFJ2nGtF2lvu7mdu7jdQzc5Gasosq/OiZ2odUVESwNp21jFGU71zpi3bTt/xrm3&#10;JXxH8xcxWBhvHVnZTv74xuNG8Lu+Ncg27GtpeV96y7ZvKSXnnavmXiSblbnWIU4KIo/2wbRofbvf&#10;e6/MMzd/zTzbvA3ATOYMlZOkLCsSyphpYluQ7bHG3HAsYa0GaLlzb+O7JjIyGYqyz124eyis3OnM&#10;2WnHDRFRFH+/rfP9xz7lf/Bd80Pvgb/9uOxj+3b4K+Xn3gPfP/Cj/uRL+9/dHun/AHE/YXmvF/2+&#10;28P21EWX/wAp8WfNP56fLTH/AM7fl/8AKf5xfBtufNP5WfEfxh8tPmD5b3v8P+9/6Ke5vN+T85+y&#10;fB8b26URRBcuyLZfemZW24u8dom2C7NwbO4LTuxpna5cBYpncytbqsJBk1sW5W2T5SJVmySEKlHR&#10;6cS9K+BZmVq3K3OmCCQFURQ/uCZdOP75Oz+3NyGItv8Ade9rNHxz9zq7b/26ReRcp/8AYrsQzdc/&#10;wVmVxbsj8K/CvvE0/G+cm479mLqKRvivDKBSiLIDOm07axug+FvvL7adv+4j4H99/BXz0w3jrLfw&#10;f8TeT+I/hb4/jZD3f7w93sPPeU8Px/LN/F5vBT5VEV/5SxPizONiTuLc140x/mDGV0e7PiXHWUrN&#10;tzIFiXF7kmG9xQ3v20bsbO4935SQaNHzXzDc/hOEUlicqiZDAoit/Cm3rAW2u1ZCxdumD8P4BsmW&#10;uB1dkpZ2FMaWXiu1ZK6n0c0h31yyFvWKyYNFpBZowYtVXqiIrHRboJGOJEUylURQBuRn9hmxTbBu&#10;Uy7n+yMP4g2uXpcEtdm6tSNwcS47VyjdW4W4I3FN2XLlrHeN4KSd3ZIXY7ko6Knnr6KerPETh7wO&#10;Zsmc5FEUwX/tO2sZXxZZWC8pbadv+SsJY1+HPl1h2/8ADeOrxxZYPwdbi1n2j8FY+uKNcxEV7qiH&#10;LiLjfItEvLM1VGyPIicxBURS/adp2rYVq21Yti21b9l2TZdvw1p2dZ1pw0dblq2natuRycPb1tW1&#10;b0Omi0YR7Boii1ZMmqJEUESESSIUhSlBRFcFKIo/t3E+LLQvvIuUrTxpj+18m5g+Efm1kW3bNtyE&#10;vvKPy/hz27YfzFu6NbJSE37kj1VGMR7zcLeTbnMi38NMwlFRFEFtbItl9l5lc7i7O2ibYLT3BvLg&#10;uy7HedrawFimCzK6uq/UHrW+rlc5Pi4lKbPITSUjIJyz0z4VnhXTgrg6gLqgZRFH+4Xbp09LLQzh&#10;vU3F7YNsDyXtPD+S7lztn+7Nt9g37kx1hqCw09tDJ7a5bjawMjcs1HnsRJ9APYlPzRnkSJ4orddu&#10;oDYyiKP815B2jxPTbj95Fi4Dw/nbb5ta2wNd+O0TH8ljyEs21YaOwjgZ3lPAU1iWJuy3l1bAkG8I&#10;VFlAyDWARfQaLgSJNUxIdsKiKYMGzeLN++1jZpuXylgvH8j8fY/277zMdWVf8RbmV/kjlO6sdNL/&#10;ALRuKyrjuKLQ8K4La98uGkbc7FgxeF1UVRK28YyYKIp/+U+LPmn89Plpj/52/L/5T/OL4Ntz5p/K&#10;z4j+MPlp8wfLe9/h/wB7/wBFPc3m/J+c/ZPg+N7dKIogzXsi2X7lLqj763F7RNsGfr2ibfa2nF3j&#10;mvAWKcqXVG2qxkXcwxtqPuG+ol+7Rj0Xb986SZJrAiRZwuqUgHWUMZRFf+a9vWAtylqx9i7i8H4f&#10;z9ZMTcDW7Iuzs140svKlqxt1MY53Dsblj7evpk/aIyCLR++apPU0QWIi4XSKcCLKFMoisB1tZx7Y&#10;WPc1xe0e1MP7Q8x5Uw/FYxg834xwNjM8jacjjfGbjGe3S4LgtBu1YNLoj8dNDtkbbtuXX8igxQCM&#10;RBuzUMQFEVwbVdtGLNm+3HC+1zCkT7oxlg7H8BYFteOwtxhMTvuhqHvm9bu+E2EXHurguCQO7nbj&#10;km8e389KO3b06YKOD0oin+lEWMF2bItl9+5MuXNV9bRNsF6ZjvS35m07xy1dmAsU3Hky7LVuPHqm&#10;I7htq5b8mIlaVfx7+1FlrYesnTo6K8Sc8cqQzMxkRURX/JbesBTNq4lsWYwfh+WsnANwWHdmCbOk&#10;saWW+tXCt1YrjjQ+MLlxLbzpkdpbchbbQ5msC9h0W60eiIpNDokES0oiuD5T4s+afz0+WmP/AJ2/&#10;L/5T/OL4Ntz5p/Kz4j+MPlp8wfLe9/h/3v8A0U9zeb8n5z9k+D43t0oiiC7NkWy+/cmXLmq+tom2&#10;C9Mx3pb8zad45auzAWKbjyZdlq3Hj1TEdw21ct+TEStKv49/aiy1sPWTp0dFeJOeOVIZmYyIqIp/&#10;tO07VsK1basWxbat+y7Jsu34a07Os604aOty1bTtW3I5OHt62rat6HTRaMI9g0RRasmTVEiKCJCJ&#10;JEKQpSgoiuClEWkHpS9HnFm0TZZs7xbu8wRtAzju62q/Hnw/n+MxhbmTJiz/AD+5y79wWOPlblXJ&#10;1sRlzR/uZe5CPm/gN2nlJQzpZrqYQcqqItr2a9vWAtylqx9i7i8H4fz9ZMTcDW7Iuzs140svKlqx&#10;t1MY53Dsblj7evpk/aIyCLR++apPU0QWIi4XSKcCLKFMoiuDFuJ8WYOsSCxbhTGmP8P4ytf3n8NY&#10;6xbZtuY/sS3ffcw4uKZ9xWjabZpHtPNyDt2+deXbk8VwsqsfmUUOYVEVgYL2nbWNr/xT92jbTt/2&#10;7/HHuT41+ReG8dYk+MPhnznw58U/AEbH+8Pd/vB/5HzfieB5lx4XL4ynMoiWBtO2sYoyneudMW7a&#10;dv8AjXNuSviP5i5isDDeOrOynf3xjcaN4Xd8a5Bt2NbS8r71l2zeUkvPO1fMvEk3K3OsQpwURV91&#10;t6wE+kc1zD7B+H3kvuUt+KtPcXKOsaWW4kc/WrBWq4sWDtrNb5ZkKt1R7OEduodoynTOkUWKyrRM&#10;hW6h0xURWBaeyLZfYWTLazVYu0TbBZeY7Lt+GtOzstWngLFNuZMtO1bcx6niO3ratq/IeJRlWEew&#10;tRFG2GTJq6IihEkJHJEKzKVEFEUv/KfFnzT+eny0x/8AO35f/Kf5xfBtufNP5WfEfxh8tPmD5b3v&#10;8P8Avf8Aop7m835Pzn7J8HxvbpRF54bghLq6W+9rJu//AHB4nw/mrcH1heq/tT6dmLpTFt5SNuR2&#10;3zZfM2P8C4Xux4+vazns2N4O0rVbyGTbXjpn3FMvmUMuxeMAjyp0oi9L1KIrfuy07Vv21blsW+ra&#10;t+9LJvS35m07xs67IaOuO1bstW445SHuG2rlt6YTWaP49+0WWavWTpE6K6JzpKkMQxiioigDG2yL&#10;ZfhqRsmYxBtE2wYpl8aXBfN2Y5lMbYCxTY0jYF1ZPtVjYuSrlsl9bES1VipC4YSMjYecesDJLP2L&#10;Rs0dHVboJJkURXBnTadtY3QfC33l9tO3/cR8D++/gr56Ybx1lv4P+JvJ/Efwt8fxsh7v94e72Hnv&#10;KeH4/lm/i83gp8qiK/8A5T4s+VnyL+WmP/kl8v8A5T/J34Ntz5WfKz4c+D/lp8vvLe6Ph/3R/Qv3&#10;N5Tyfk/2N4Pg+xSiK4LTtO1bCtW2rFsW2rfsuybLt+GtOzrOtOGjrctW07VtyOTh7etq2reh00Wj&#10;CPYNEUWrJk1RIigiQiSRCkKUoKIoAtrZFsvsvMrncXZ20TbBae4N5cF2XY7ztbWAsUwWZXV1X6g9&#10;a31crnJ8XEpTZ5CaSkZBOWemfCs8K6cFcHUBdUDKIpft3E+LLQvvIuUrTxpj+18m5g+Efm1kW3bN&#10;tyEvvKPy/hz27YfzFu6NbJSE37kj1VGMR7zcLeTbnMi38NMwlFRFEGFNkWy/bXdUhfW3TaJtgwDe&#10;0tb7q05S8cKYCxTiu6pK1X0i0mH1tSFw2LEsHa0es7YMXSrJRYUTrN0FTEE6KZiqIsIMpdNH549W&#10;ad3i5rtPb/mDaLdHTAjNlVy4RylBfMCYuLKcJvFb7lYafncbXZAu7Zd2+0QaNFmrpxKHeJSiKRyM&#10;SlTI6BRFs+xbifFmDrEgsW4Uxpj/AA/jK1/efw1jrFtm25j+xLd99zDi4pn3FaNptmke083IO3b5&#10;15duTxXCyqx+ZRQ5hURSBSiJSiJSiJSiJSiJSiJSiJSiJSiJSiJSiJSiJSiJSiJSiJSiJSiJSiJS&#10;iJSiJSiJSiJSiJSiJSiJSiJSiJSiJSiJSiJSiJSiJSiJSiJSiJSiJSiJSiJSiJSiJSiJSiJSiJSi&#10;JSiJSiJSiJSiJSiJSiJSiJSiJSiJSiJSiJSiJSiJSiJSiJSiJSiJSiJSiJSiJSiJSiJSiJSiJSiJ&#10;SiJSiJVWgICduudhbXteFlrkua5JaNgLdt2AjXkxOz87MPCR0RCwsRHEUcOnbpwomg2bIJmUVUMU&#10;hCmMYAGl72RMMkhDWtBJJNAAMSSTgABiSVdggmuZmW1sx0kkjg1jGguc5zjRrWtFS5ziQAACSTQK&#10;ny0tFQEVJzs7Jx8LBwse9lpmZlnraNiomKjWxnkjJyci8MRFBugiQ6qyypykIQomMIFARr2d9IHo&#10;v/d813A7z8eWlI55jrtipnDVjOZj4p+Svwt7xZHuyZd2zKObZlZaVXctpGMTFu+9z+RYPmzxGTWW&#10;Qj+T9U9We3fvHSZHCEtIkdSnMrTwioDw0UIOIz1c0gtALvW3lX5R/UX/ALd6ugY69a9roIy7P7Pk&#10;zjO4seYXveSHMFH8rIx7XiQkR+arqKdSz5vaYi21XjcDPFDy338bkm6UY33D8zff3k3RbfjW84wR&#10;nGEewSRXZvTgs194+adtV2yjFNNV56RK0FegVpcpREpREpREpREpREpREr//1f5/9EXv4pREpREp&#10;REpREpRF54eoAOZd8XVewF0sLO3Wbn9k+HMdbIL/AOobmjI+0PJqGM8y5zkZbMCe2fF2JWV8IR5n&#10;dtx9tuzSFxP1TLSjGZK6K0cQ7d4wjZhooiiDcPYu7HbHkXp1dHfHXUe3fzFv9QPcBu5ueQ3m5Lls&#10;bZD3k4r2nbf9rDK+spbZI3K87b4ryVwXTc0vLzFp5XJ5CYsxIY6PaNJRpGIlOoir+KLBzL0qerTs&#10;i2wpb4d7+9/b51N8P7qLUfWfvezghma6sDZl2gWiyzfF5ese+3cSkqePmoSReWs4tWPZxRfGVCWk&#10;JGWFpGMI9RFiBtL2Z7uOp5dXV5uG6Or71H9vMRgvqv7/ADb5tbsXAebJu17VxhIwUjGvmsnkJ2dy&#10;M3dVns0ndss7fx4wmIJjBox0saLdtnFyvF2yiLCC+M29RzInRjw5+kSXL1INwDfPWHMgYWkk9oVj&#10;uJTE2x7J+LMP7q2m1qSs3MeHsSzEEvPXBetzIvb5vS5VJFNm6YP17RYQUbGNotzHKItv+9XHO47d&#10;319IDZVaO/rd/tB25OekBFZ6ylbW1zJbqybivCYg958racetY0zJ+dj7PuBaQUtxWTvCOhl5R3Bx&#10;ru2TKEjph0dJRFi/gfafvz3Nbh+pV0nrh6x29+z8U9NW4MY3tt+3AWXNHht3GQLq3wYlcZYxBB7o&#10;M/tJNObvOz8XpN5hovbbNeIWuRzKi5NJwjGGtyJh1EVv7a9/m8nezse/R8dpbbcJkDb1k3qR/fSs&#10;bcPu5xa8Y3Hmx7gnp5WldFhXRb0FL5cQuGQY5AyTHt4mTdZSZTKEhBz7ZWWZsnKbr3eioizfxRYO&#10;ZelT1adkW2FLfDvf3v7fOpvh/dRaj6z972cEMzXVgbMu0C0WWb4vL1j327iUlTx81CSLy1nFqx7O&#10;KL4yoS0hIywtIxhHqItUNxYd3w7ptuP6QPuzbdW7f/hT7gO//qaIbZsPYozFdtu2JDw+3tqyyxeF&#10;o3zNx0o2uCVt+Vt9tE2xZNuMpWPi7LcIvpdm0kvfEhHKqIvY7sizXdW5TZftE3F31H2/E3tn7bBg&#10;LNd4xdptZFjasbdWVMUxN9XDH20xmHb92jHou36ybJJ0+cLERAhVV1jgZQyiLyw9Nzpje6+tr1Vb&#10;d/OE9T+R+5dkDpb3/wC/ZXdj5y4t2PxVg93lL4K3qyfuAvx3b8b5D4cio3kY+Xg3Lph4h/G8UqiL&#10;IDpjbetx29ndP1Cc/Zi6l+/+Fxls36327Gw8F7X8X5udWpix7D4qyLAXpL2Jmd9Noy8hdOP5KPG3&#10;rei8epKR0XBs2syaPHxLkfCioi0wbiuoNI7U47M27jZlvv673UFzHtizBaEHf25+8m1q3d0CMm5l&#10;l7qtxpuFsabse2fLtIKz5BpcslEWdCQTlIsc8eQS1rzCrP3NPLKIvQ91kG+47KHUm6Km0nB28XcB&#10;s8tLdB+cegs13LgW53UVMXNYlg4Fte7JWPRhnS3uj4g90e/I6z7pfsXji1JSQTuGLRM/YpEUURYg&#10;W7tY3k231Nci9Ftt1dN/8ntFyRtAtHqTOsx3FkBjcHUEtD4XyefbfIbecdbxJUiq8Jb83cyUTeku&#10;5ZW0XVlHFt1m0ZllbklptRFiBNdQzfDt16Nu4DbE8zjuAzRuNszrfZW6KdlbycZx125I3kzNie/T&#10;5TuPLtr2Lf8AcMvIXTkCSjxn7LsuAjbwg3DBJ5CFjZxpIxCcg6URS/05L23oNeorjLA9iwf6Q9c+&#10;wLdPh/M2ON20n1kMbZWt+6sI3VauL7lu7GGTttO7jGM4yd2VITDsUbaUBqMSsisomuk7k5VeCWth&#10;REuDdN1LsxdEM2xzCt15gzR1XbN6j+TukjeO4Oxs8xWC7qeZC2iO7k3ZXDlDG2bZh1bz6ej18W2Q&#10;1tN9J3O7gJmYWcyTuRM9diYsyoi2P4g333j1Hs7dEjHWP8w4/jviTaBLdV/f1a2Ecg52x5534Vs5&#10;lt4xphm0rrxzMKxkzb6GbbluQl5Y3ueXfafBoNJ832Pu6cURYwbPdsO5/rh7PS9Ry+uq31H9pd7b&#10;jLg3MJ7bMIbVsy2/ifAW2TGdpZzu6xMO2HkW0sbw1vO8oyEI7YrOJe7XUhAy0zHGaRaqzQ7BKQOo&#10;ih/N+/zeTvR6NvQZz7i3cJkDadua3ZdT/aptjyLmqwHjGU99XFFzuTMBXdkC9ccW6hbNv3Db9w3B&#10;bLe9ZLHD5mWDU5k4dYHDZuVwdRFIHV3wF+bX2sdMH/hq3/7+/hTr/bK8+/8AD7kf71G6e5fcWOrl&#10;/wCBXCv7DgvOec9xf2OW57Hiy8i4/ZBfN/ZqIrfum/8AqXb39hlgdVjbRnfc/dim7TMEXb+Xtsew&#10;y6YqHX2i9K+wiX5bu4bGW2KydwzWDSvbcf77jGoPcrMIELjcXEk1isf+StNAVJZRFs/6HV44aui1&#10;dxLHCHUO3v7voi17gxxB5U26dSV2vNb0Nke4dtHTCOVrGyLOXJFQs2lHyKRIiCThE2ryBYztsXGp&#10;DTEi4eSxGiiLXB1btgvze66/SZ/7NTf/AIv++B9+/wDxP7jvgr7rn3f9nlt/9p3/AEGc/BPxt5b/&#10;AIQf9u++PFW/2v4nBRFl/uPh87Zt39bY+iVYG9jd/t3wliTpgKbqdwG5HGmRLOX3k7pfhnNFv7ds&#10;VQcln6atxSXtK4GMvBrXXdl2wqinxOlJyMO8jGyKxXZFEVwdP8cy7Heq9n3pYXjus3P72MOZF2QW&#10;B1DcL5H3eZNQyZmXBkjE5gU2z5RxK9vhePK7uSPuR2WPuJgqVaLYwxWpmjeHcPH8lMO1EVwdc779&#10;n/Yu/IL7/wD9yX/hs/OAfmuPk79+z/2EfuqfIz40/st/tt858TfBX/sPe9vfH7D5KURaIep/jPDW&#10;fP0ebNu5Hbt1eN7++3BO3rMDVrjJLI+Ul2UjdMdlLO+ILOujCm/CHnreh7iv2Qs+4kpm+8cu7ojI&#10;Z9EsbgjE2yT2HbRbt0oi2v8AVmw5lPpedA/fR8lN9W//ACjk1tkDB1/21uK3CbnLjvbcdYfxfuIx&#10;jjuZsqw8u2m1t+Qi7fPHtXeka301PJSnOodN4dMFEUP9Tu3tz/SW2GXO4tLfj1H92W6PqZbn9sG0&#10;65ctup638iXVgG6r6Jdt75fvXp5bSoJlFNLfkLtaN5q3bbx/B3XHLMlnUCETcTBzBtXCqiKH+lxl&#10;vfDYPU/wZjjFttdf689jGe8f5Nt3dEv1vcFXbPfJu+8b2BcOQsR5Fwfn6LkFY+E99yCTe2JGIfR7&#10;Nut4oAsaaeu4Y1tKIoAuLDu+HdNtx/SB92bbq3b/APCn3Ad//U0Q2zYexRmK7bdsSHh9vbVlli8L&#10;RvmbjpRtcErb8rb7aJtiybcZSsfF2W4RfS7NpJe+JCOVURbP+qL1Bd07PoebGd0dlZD+67J73/uM&#10;wm8ndHifFORcg/cuwTusxN8TZpzpjS37fkHMvFe6pdzGwUM7WkFpAnvFFlFPkLkdRMm2URaAMyYU&#10;mMwZ26sWHtvfWv6n+97YxtV6QGatz8nfkJvEvvJmLG+45OzvEgtqGdMtR6b+wr+t+54JvOzLtnAs&#10;o47lmZ9BCsL23JtZRRFu/wBuG0P7uf6Nxucyl95/d/nf7zPRBTv/AOXW4/NXzPxZt98PYbcFxfBW&#10;2O0fdjH4Ut83v/yJo3zDrVnGxSPifsPmUURYQYUxhu42EYl/Rw98EP1E9z+aYjdpmDYHtDyttAyP&#10;cs3D7PYbDW7DbwFoYrZYxwpjyWiI2OkMcWaxK0F/MJy5rguZJpdrsrJwm8jpBRFf/U+3eZlzp1ad&#10;xm2FV713oDb5sYw/g21GNn9DqBQmrqvXMu4q0Wub5TL24m+2ho5WFjyQirO1rctWQZzRXS0bIS0f&#10;Iwomk2EmoioF/wC7Tqa2/wDowO+q+dw9zbv8Hbjdtm4DGuEtvefssY8yfs73k5I24sM/YkRsTK+S&#10;0CzLqQJcEpH3BNW3MysVNuyPEmqzZ9JzUiEpLSKiLN+ysYbuOnF1o+m7jy8eonuf3v2T1L8P717U&#10;z/Ze5a5ZtbHth5lwLjmP3EXHl7bTiq0JZlallR8xKjHxEBapYN6W3IYZWObyL0ki2PFqItz3VH+/&#10;Z9xPOf5tH/t2v+DL5K/4nf8ALFb3zH/x+/2Jf2pe/v8Adb/0r+zPL0oi0Q9PzdJhrbhau+3M2PN8&#10;3VfzllbatsgzRn7cd0qOsncy7Hc/aMjjSOJkjCuQrOuG5bfBW1Y95CNJJtNntQbiYuWl32s9nCsX&#10;zKKYu1EWkGwN0nVGisNYI3o7d5H9Je3C78Je4LWz5dttZk2o3NfnR+zzauUl3U7eePbBxBjyeOrH&#10;WerCTSQWvcEK2Oiqm0TcwcTaar6MdWyoi3PdWnJWLB6gl3Ync74uv9mDPSuP4G9WuyroZSluRkPt&#10;IwTCWxbcVHvNwdqxRRXkrgum5peWuUs+9cnkEouVhY54zZRidtupdRFcELu86qG+/oEbDN0mG3uY&#10;JbMeQ8wTsNv+ndlMDha2NytzbJcV3Jk/EGd7s25QGUjC0a5QlmkBASUGnYyTeT+JVyDb7NizHyaC&#10;iKP7Z37Wrsu6S3VH3ObP+oFvf3jXthe38O2C/wAB9SWTjpXeh09t4WV7u+R9zvciyORrWB26j4l3&#10;P2+qnZrqEkLZPO2XcbSMm3R5WZUYKItv+y/pOZl2eZMxBll31Z+o/uel4S33ttbg8a7qcuoZnwFm&#10;SOl8evGEg5x1jm60V5KwJBveRYK5oiWQuOWfNo5k7t5dw8by7t6CiLyg7iuoNI7U47M27jZlvv67&#10;3UFzHtizBaEHf25+8m1q3d0CMm5ll7qtxpuFsabse2fLtIKz5BpcslEWdCQTlIsc8eQS1rzCrP3N&#10;PLKIvQ91kG+47KHUm6Km0nB28XcBs8tLdB+cegs13LgW53UVMXNYlg4Fte7JWPRhnS3uj4g90e/I&#10;6z7pfsXji1JSQTuGLRM/YpEUURQBjnNm47pAb4d/W1O5dzu4DqFbZca9IDJfV3xww3i5CdXjuOs+&#10;+8M3b8qrgwsz3GmRX8W37l9zPZBTxLZ8vGnVZeQjiOUpp5cSiLRDYG6TqjRWGsEb0du8j+kvbhd+&#10;EvcFrZ8u22sybUbmvzo/Z5tXKS7qdvPHtg4gx5PHVjrPVhJpILXuCFbHRVTaJuYOJtNV9GOrZURb&#10;nuqPc2drO32ZzuPqKbo+r/su6XMd8svuabl+mpcFnWrgnGvnMO28w3EffcnsGwVy5EQ985EVhIDG&#10;3xVCOeeQfSicZ4MYdwukoi9P2J4T5hbWMaW5eGdPvEfHG3+zYS6dy+J5f5SfPP4mx02YTedMaT2C&#10;5RD4Z+JvHVn4Z3Z02n7u8yipEvi+C3XBRF5Ibg3TdS7MXRDNscwrdeYM0dV2zeo/k7pI3juDsbPM&#10;Vgu6nmQtoju5N2Vw5Qxtm2YdW8+no9fFtkNbTfSdzu4CZmFnMk7kTPXYmLMqItj+IN9949R7O3RI&#10;x1j/ADDj+O+JNoEt1X9/VrYRyDnbHnnfhWzmW3jGmGbSuvHMwrGTNvoZtuW5CXlje55d9p8Gg0nz&#10;fY+7pxRFjBs92w7n+uHs9L1HL66rfUf2l3tuMuDcwntswhtWzLb+J8BbZMZ2lnO7rEw7YeRbSxvD&#10;W87yjIQjtis4l7tdSEDLTMcZpFqrNDsEpA6iKH837/N5O9Ho29BnPuLdwmQNp25rdl1P9qm2PIua&#10;rAeMZT31cUXO5MwFd2QL1xxbqFs2/cNv3DcFst71kscPmZYNTmTh1gcNm5XB1EUgdXfAX5tfax0w&#10;f+Grf/v7+FOv9srz7/w+5H+9RunuX3Fjq5f+BXCv7DgvOec9xf2OW57Hiy8i4/ZBfN/ZqItr/R9v&#10;/IW9/GYdVjKGd7guxTdpb8tb+GdsePbpyZD7YNouGrCyFI26fGSFk3O1g0r2yh77jHoX/laZgQM4&#10;dpGirR8laaCKksoi3PUoiUoiUoiUoiUoiUoiUoiUoiUoiUoiUoiUoiUoiUoiUoiUoiUoiUoiUoiU&#10;oiUoiUoiUoiUoiUoiUoiUoiUoiUoiUoiUoiUoiUoiUoiUoiUoiUoiUoiUoiUoiUoiUoiUoiUoiUo&#10;iUoiUoiUoiUoiUoiUoiUoiUoiUoiUoiUoiUoiUoiUoiUoiUoiUoiUoiUoiUoiUoiUoiUoiUoiUoi&#10;UoiUoiUoiUoiUoiUoiUoiUoiUoiUoiVdtg2NdOT76srGljRfvy9sh3bbljWdC+djoz3xdN2zCMBb&#10;8X7ymFm7Rv5h24RS8d0uminzcyihCAYwWp5o7eF9xMaMjaXOOJoGipNBUmgG4VWVY2VzqV7Dp1k3&#10;PNO9kcbagZnvcGtFXENFXECpIA2kgK37tumBsa1bmva6X/uu2LOt+Zum45Pyrx77ugbfjlJaXf8A&#10;ko5NZwt4LdFRTwkEjqH05SEMYQAfcn0uOi3ZWyh5FZtzfKxOS91EVLTq1rzlmT13Nsc4tgpKCkrL&#10;cRtstHRIo847loyRcKSj2djPDQMdBuwaoHaKyEjx7qPq2bVwbOzBjtiBUODczyCHVO3KGkCgaccS&#10;4moa32V5b+UVn0e9usaw5txqbXOyOjc8RQtLXxkMBycxz2PJe6RlG1DWNaWmSTy1b7Opfc+5ts/x&#10;hi9hIWTgZ/HxSc7F3LFW8ted9yrKVZXKi9m3CBn5YtvHvmSJGLaKfc6oFVWdrqlcEZs96taau0LV&#10;ZSiJSiJSiJSiJSiJSiJSiJX/1v5/9EXv4pREpREpREpREpRFqg6gHTdyZugzLgLdbtH3h3BsC3h4&#10;Jt+/8Xq5ytTCWPc3R2WMBZJQTfTGG8vY+vFxGJXDHxU21bT1qoy8i5joh8tIvkYo8o5aSUcoigDI&#10;/R93D5bwFjFTIHU9zBO9R3Cu5826PEHURTwPiWGXxhIvLLj8P3Lgyw9ukAq1jYrF9w2bGNE7tsVl&#10;cSbG4bi8adnPeDV06hFlEUwbS+mJl3Hu462d5O/HffkDqIbmsX4/yHiTBErcWCcJ7f8ACeDLEyW6&#10;hpC6blx1hSwGkh7vyBIe738PL32ynUHEjAPSwbtoo2ZoHFRFP+wXYx9xz76n/Cj80Pvgb/8Acdvn&#10;/tJ+Cvl594D3N/wXf7ry/vf3R7p/3b/YXmvF/wBoNvD9tRFgB+Yx/wDfFH5lT70X/vS3yT/+vD+9&#10;j/ib+Lv/AFg/tr/9Hf8AoOlEWf8A9xj/AN+m/nLvmj/7oB9xj5K/BP8A9cV8/fmj8x/e/wD60+5P&#10;cP8A6K8//wCZ6URNvGxj5Cb7OorvV+aPxX9/v7o3/Bp8E+4vlP8AdXw69xP/AG5e93nv3375z3h/&#10;uVHeS5PA/ZfN4xVEWuC1egxI466dWx/aVinedcGKd2HT0zBfWZNte/iycFWqndUBI5Pyhc14ZIsG&#10;cxVcE3IKvLPuOEuZSEuS1y3ckxmVo+McS6b6PQWhXCiLKDaX0xMu493HWzvJ34778gdRDc1i/H+Q&#10;8SYIlbiwThPb/hPBliZLdQ0hdNy46wpYDSQ935AkPd7+Hl77ZTqDiRgHpYN20UbM0DioiY26Uny9&#10;2sdWrbR8+ve/50jcBvyzp8a/K73f8jPvt46QsD4W+HPiNf4m+GfA8357z8T7x5vC8uw08QVEWf8A&#10;tOwX91/axtp20fFPxx93fb/hvBfxr7k+GfjD5SY6jbA+Kfhzzkh7v94e7/N+R8+58DxPC8wty+IZ&#10;RFj/ALeNjHyE32dRXer80fiv7/f3Rv8Ag0+CfcXyn+6vh17if+3L3u89++/fOe8P9yo7yXJ4H7L5&#10;vGKoibBdjH3HPvqf8KPzQ++Bv/3Hb5/7Sfgr5efeA9zf8F3+68v7390e6f8Adv8AYXmvF/2g28P2&#10;1EWiG7P0ZbcPcez25enY06x2YInYfBXBM3Lt82+o7UcSs17LkX+c1MuR7bP2TLUnIibyfHt0pKdV&#10;UiV1oVia4lIm4UG7VKCaQx1EW97cPsY+fe+zp1b1fmj8KfcE+9z/AMGnwT79+bH3qMOssT/25e92&#10;fuL3F5P3h/uVI+d5/A/YnL4xlET7jH/v0385d80f/dAPuMfJX4J/+uK+fvzR+Y/vf/1p9ye4f/RX&#10;n/8AzPSiLECH6IWLJTBO9jBeUs4ZAkfvX9T/ACJ1P8dZiw1b1uYgzttOyndV425eFoo4RyDcRrv8&#10;jcEJ7hcRY3oxaMXjiPk37ZFsx8YxzKIpA2ubF+pNj/O1jZO3i9Y/IG77GWOfiadgsEWbs7wLtIt2&#10;6L7nLOkLAjJDLF04tdyEhclvxkfMykg2tZYEG5pxKGmDreJDpILKIrftbo/xzHrF3/1X763BXBkG&#10;IeW/KOsG7XnNtXVBWrgLMt17frD2xZBzXDXUxu9SNlpC4LNsxaHk2jq0UirIumBlVVHEDGrgoiuD&#10;p4dJ6H2GbhN0Oa/mXj/JFv5T97WRtcx1bm2ixML/AHKtuNwbmMl7qbg232Bd1syT5eWt97c2RfML&#10;F8pHEH3RGk8v5RnGNIxRFi/G9FveFiW6stY52g9YLMG0nYFl7MF+ZHPs8xztZwZI3Vhe1c0yJZnM&#10;2MdrW42RcJu8ax53bmYcWQNr203RtlZyk9TaSEqR7IyKiLKDKHSBxZN7cemHtcwpffyZxl0zt3+1&#10;LdTbXj46ty5pjMH3aGsx75g7u+E3Fqx7K4L3kJl3O3HdrePV8SUWdvTxi6js/Ioin/f1sY+/H9yv&#10;/hR+V/3P9/8Atx3z/wBpPxr8w/u/++f+C7/deI90e9/e3+7f7N8r4X+0HPiewoiwgu7o4ZlsLMu6&#10;nLWwLqM5g2Ott0eYLd3VytiIY8Q3B2Xae7hdC4rSzVf6Nn5OuRO3Zaz8h27dL5zcNlykCo5QuqLt&#10;WfjZ9nG2xHW0CiLJ/p7dOa4tm997ltw+a91WQN4W7reT8m/vH5juLG+LMJ2JO/d4h5qx8P8Ay6wt&#10;i5iRC3/K2zKNIqX8xNSPnnDIr4nkzLqoUoit/qRdN3Jm8/JmzzcXt03h3Bsp3R7Kbgza5xTlZthL&#10;Hu4m1VrV3E49b48ypDTOK8huGDRaQWaMGKcZJqPjotETvymYOHLhm8jVEVgbqOl3uHzjI7N9wOGe&#10;oRcG2LqIbYsPvcHZK3m2ptjxLd0dupx7d1qsk8jQGXsAv3bCKWj1rrYBeNqwTmWeQ1uPnkiqyjVZ&#10;BVlJx6iKX9jHTmuLbNlPKO6ncvuqyBvq3tZpx/ZOJ713AZExvizF1u2VizHNxy81bmNNumKrAYm+&#10;BLfkvPsH13QzSdds5qcj055VFB4qoWlEUgb59re7HcH8rrl2ddQXIGwjJuPfjaCnZWNwxjbcjizJ&#10;diX/AO6JCTj7ywplJRrHnuCLkLfi1LaulF6VxGM3M6wIisnNqnQURYQPehTj2d6aO9DYFeO5zMF6&#10;Xtv0zBMbq8/7mJm1cZxsi83cXHK2hfdx3/aeJbQjouKjbPe3XZkfKKWWV8dymxcvI1vPonM2ftVE&#10;VwZx6WW7Hdv0wNyXT93i9SH7wGTc8ZAse4oLdL9z7G2KvlzYli3/AGTkaMx18kMW3DGx8vrIWtKH&#10;97rTTdx/RbQ5VE2CSSqiLP8A3xbKsWb98EqYLylP5AsH3dkDGuWMdZiw1K25audsI5TxReLW8LRy&#10;XhHINxRUz8NXAl4DiLGZYtAeFj3z9sisj5kxwURYgbXNi/Umx/naxsnbxesfkDd9jLHPxNOwWCLN&#10;2d4F2kW7dF9zlnSFgRkhli6cWu5CQuS34yPmZSQbWssCDc04lDTB1vEh0kFlETG3Sk+Xu1jq1baP&#10;n173/OkbgN+WdPjX5Xe7/kZ99vHSFgfC3w58Rr/E3wz4Hm/PefifePN4Xl2GniCoi0gdcPa5Ym3v&#10;b30RsKZPkfhfGWy7H964tyl1RLw2VzG9DBO3CxMf7Z7ZwVHwWYtk0nGXbZ8h85rwUtBvbzq5Hazi&#10;AkIoh4pVyoZ04SURRB0ubokdxN6Xz029o+8bD/UB6d+6rD+5mG6iWQMA9J61ellI7G46+8BSGLMY&#10;XZj2WtmNt21LivDJ8q7bRZE5e2bifJMbXM4RZpR7SRcoKIt723DpZbscZ7BdznT93CdSH7zeMsp7&#10;QE9nW2+Q+59jbC/3VbELhe4MKKPPK2RcLiQvnmj5GCP4c9NIuA90aA98R+4XKoikDJPSk+YW1jpK&#10;7aPn17o/Nb7gNhudPjX5Xe8Pnn9yTHS9gfC3w58RofDPxN4/m/Peflvd3L4Xl3+viAoibtOmJl3I&#10;W465t5Ow7ffkDp37msoY/wAeYkzvK27gnCe4DCec7Exo6mZC1rlyLhS/2kf7wyBH+8GEPEX29nV3&#10;EdAMjQbRom2eLnBRFH+cektnbdB0wNyWw3cv1EcgZzzbugyBY9/3ruuvLCFnRVu2f8vb/sm4bcsr&#10;E+2SwJiFiLet8IixWCDmNaT4+POSEzcSqhlpFRkVRFl/uH2MfPvfZ06t6vzR+FPuCfe5/wCDT4J9&#10;+/Nj71GHWWJ/7cve7P3F7i8n7w/3KkfO8/gfsTl8YyiLIDdHh++88YJvnGOLc9ZA2w5Nl/hmdx1n&#10;fGjSHl7ix5fdh3jH3/aMhJWtcRDx9wW+6kItvH3Zaz4U285BuJGHWWbpvjLpqItcG1bpMXpZefci&#10;7sd/+8m4Oo5uDyJtgu7Y/KDdm3DAWB8BOto93XpHZJfYzuXA9isJFKakDzaUz52VkJozZ5HSZ45e&#10;MMDdNcyiLH+0+jdv9xBattba8AddTc/jjYfadvw2Nrew3P7adul+7n7Xw0rHJxt42TZG+FVGOm4W&#10;QIkrIt7GnGNtlNabQYtpHtl0odv4iiKQM89H3cPd+9rcxur2t9T3MGzKyd8tv4FtreViywMD4lvf&#10;IV7R2DbHc4jYOcEbibpVTlcayB7UcqpRUtGxL59GzKq8wDh0QrCOj1EVwYO6S2dtr/TA227DdtHU&#10;RyBgzNu1/IF8X/ZW66zcIWdK27eHzCv+9rhuOyssbZL/AJiaiLht8Yi+n6DaNdz4eBOR8NcSShVo&#10;5NkZRExB0T7O+Vm/6C3q7lMgb2c29TvH+ObA3a5jm8U4JxFbv/Afbk3Y+Br1wXha2oKRiLVuC1Yi&#10;RinDSSkHUz/RyHYzaCbVbmQpRFcGy/p5dRXBeTMQTu63rMZg3lYcwbb71tZ2E0ds+L8DL3ldQY9e&#10;Yrt6Zz9mOHl7iuu/o9hFSkjJKRk8/Os9uJKJuB8/XeRZSuVEWsC7P0ZbcPcez25enY06x2YInYfB&#10;XBM3Lt82+o7UcSs17LkX+c1MuR7bP2TLUnIibyfHt0pKdVUiV1oVia4lIm4UG7VKCaQx1EUwdbLD&#10;99546sPQOxji3PWQNsOTZf8AOmTuOs740aQ8vcWPL7sPbbal/wBoyEla1xEPH3Bb7qQi28fdlrPh&#10;TbzkG4kYdZZum+Mumoiz/wBlfSxuLDl97o86b8dzv5zHcbuqx/bOA7syDlfbzizGdiWptYtmHctX&#10;O3axsOwx5qPjLfuSQkH8pe0YydoxE84Kxcu4cJFB5ISSiLF+0+jdv9xBattba8AddTc/jjYfadvw&#10;2Nrew3P7adul+7n7Xw0rHJxt42TZG+FVGOm4WQIkrIt7GnGNtlNabQYtpHtl0odv4iiLIDeh0zt4&#10;W6XJmX46xeq1mDBey/c5b7K09ye0JbbpgzNC8vas7j1nhjMVtYBznkgh5XHUfdFqMERTZNYySRjr&#10;idS1xJEXWk1WaaiLZ9t6wpau2vAWD9uliyFwS1k4Bw/jTClnSl2Oo59dUlauK7LZWLb0hcr6HaMG&#10;i0gs0YIqPVWrFuidYTmSQRIJUyqItYNrdH+OY9Yu/wDqv31uCuDIMQ8t+UdYN2vObauqCtXAWZbr&#10;2/WHtiyDmuGupjd6kbLSFwWbZi0PJtHVopFWRdMDKqqOIGNXBRFcHTw6T0PsM3Cboc1/MvH+SLfy&#10;n72sja5jq3NtFiYX+5VtxuDcxkvdTcG2+wLutmSfLy1vvbmyL5hYvlI4g+6I0nl/KM4xpGKIsX43&#10;ot7wsS3VlrHO0HrBZg2k7AsvZgvzI59nmOdrODJG6sL2rmmRLM5mxjta3GyLhN3jWPO7czDiyBte&#10;2m6NsrOUnqbSQlSPZGRURZQZQ6QOLJvbj0w9rmFL7+TOMumdu/2pbqba8fHVuXNMZg+7Q1mPfMHd&#10;3wm4tWPZXBe8hMu5247tbx6viSizt6eMXUdn5FEU/wC/rYx9+P7lf/Cj8r/uf7/9uO+f+0n41+Yf&#10;3f8A3z/wXf7rxHuj3v72/wB2/wBm+V8L/aDnxPYURQBbnSrmMO331OZna/uoyBgzH/Uwx/f1yzNj&#10;FZ33dcxts3w5Ch5qDuXeFt7vZtecR7o97+90JadtssYD9eUjYs8dc0RFRzCHaqItj23rHF1YcwFg&#10;/EV9ZOuDNl7Yrw/jTHF45muwsiS6suXVY9lsrYuHJ1ykmJCWdhIT7tqtKvQdSrxYFlz+K7cH5ljq&#10;IpgpREpREpREpREpREpREpREpREpREpREpREpREpREpREpREpREpREpREpREpREpREpREpREpREp&#10;REpREpREpREpREpREpREpREpREpREpREpREpREpREpREpREpREpREpREpREpREpREpREpREpREpR&#10;EpREpREpREpREpREpREpREpREpREpREpREpREpREpREpREpREpREpREpREpREpREpREpREpREpRE&#10;pREpREpREqWcK4IzJuMvphjTBuNrtyfe0h5VX3LacSvIe6453MNID4guWS9lpExKDt80SeTEou3Y&#10;tfFIZy4SIPNWLd3tpYQm4vJGxsG9xpU0JoBtc6gNGgEmmAKlNI0XVtfvW6do1u+5mdTwsaTQFzW5&#10;nn1WMDnNDpHlrG1Bc4BR/kzK2N8NWq7vbKd6W/Y1sNPHJ7zuCQSaeeeN45xLe6IRlxcSEgq3auFG&#10;0awSWdL+GYqKKhg0r329OzpT7fti1o29cR7Xib73JPom3pK9Ms3L7su95aF3Gsr4evGAwfMO4iLc&#10;QtvKuHkwVI5GiUk9augRlHLlNFsi24rrvUt9rMro8xZbgkNYKtzNzVaZBmIc6gbvLQRVoFST7e6C&#10;8s9D6LtY7gxtm1BzWmSd9Hlj+XlkbbuLGGOIl0lPCJHtdSRzgGhvkp3j7+Mu7qLhmIYs7IWrhZrI&#10;TDK2sfwvnrdbXFbwXP74tuWyjGt5B8jJzCaLeOFQpnCjJsugKjBFA6i6q20+tbXSlgbSiJSiJSiJ&#10;SiJSiJSiJSiJSiJX/9f+f/RF7+KURKURKURKURKURKURKURKURKURKURKURKURKURKURKURKURKU&#10;RKURKURKURKURKURKURKURKURKURKURKURKURKURKURKURKURKURKURKURKURKURKURKURKURKUR&#10;KURKURKURKURKURKURKURKURKURKURKURKURKURKURKURKURKURKURKURKURKURKURKURKURKURK&#10;URKURKURKURKURKURKURKURKURKURKURKURKURKURKURKURKURKURKURKURKURKURKURKURKURKU&#10;RKURKURKURKURKURKURKURKURKURKURKURKURKURKURKURKURKURKURKURKURKURKURKURKURKUR&#10;KURKURKURKURKURKURKURKURKURKURKURKURKURKURKURKURKURKURKURKURKURKURKURKURKURK&#10;yz2ibI9xu+G+ntjbfrH+IPh/3E5vm8ZmRa2/YuPIe4JgsO0mbsuB6P8A88Ok4yORdybpu0eKMWDv&#10;yi5SRmqavYaPCJr5+XNXK0CrnECtGj4BU0aCRmcKhbP0t0dr/WV6bLQoc+TKZJHENjia52UOe4+k&#10;hjQ6RzWvLGOymmP24fc/hna7ara6cu3R7o97+9UbWtyNZry91XhIxEcaRcRtvxDUP/lKB3rxRuxQ&#10;WcNiOnbfzCQm/oM7JdjuD9i2J2WPsTWzEoXNMRNoHy5kdFrLJTuV71tu20YR5dUkWekJZwwaLuAe&#10;P2Vvtn5mEco8deUTKZw4UW4fq+sXms3JnuXHKC7IzCjGk1yigaCaUBcRmdQV2Cnujo/o3Rui9MFj&#10;pcbRI9rOfLR2aaRjA0vOZzy1pOZzYg7JGXuygZnE+Qnc7ujyjuov91d+QJuQVg42QuIuPbLUXj1I&#10;qwLYmppSUbwDIYlnHou3CSItmjmXXaA7eEbIeYOYqKJE8yailtqxupREpREpREpREpREpREpREpR&#10;EpREr//Q/n/0Re/ilESlESlESlESlESlESlESlESlESlESlESlESlESlESlESlESlESlESlESlES&#10;lESlESlESlESlESlESlESlESlESlESlESlESlESlESlESlESlESlESlESlESlESlESlESlESlESl&#10;ESlESlESlESlESlESlESlESlESlESlESlESlESlESlESlESlESlESlESlESlESlESlESlESlESlE&#10;SlESlESlESlESlESlESlESlESlESlESlESlESlESlESlESlESlESlESlESlESlESlESlESlESlES&#10;lESlESlESlESlESlESlESlESlESlESlESlESlESlESlESlESlESlESlESlESlESlESlESlESlESl&#10;ESlESlESlESlESlESlESlESlESlESlESlESlESlESlESlESlESlESlESlESlEStkXTZ6bORuo1ka&#10;8Ldt28InGeOcZxMdJZJyTJRyVzvIV5c6T5KxoCAsZJ9HuJN3JuI92Y5zO2zVq1bOVlnPmPJMn0Br&#10;+vwaDAySRhkkkJDGA0rSmYl1CAACNxJJAApUjoHl95fah19qEtvbytt7e3aDLKRnLS/Ny2tjzNL3&#10;PLXfKa1rWuJdmyMfhbvU3qWZszsy3ZmZt2Qve8r3kHjKyrKZPFINtJtoNRqe6ZaWuk7V4ixbsUXj&#10;cClBusuuusimmj4PmXLX+gJtu29452qYPx7t+xM2lm1h43iXMbEHn5VWanZJ5Kyzi4rin5qROVMh&#10;nclJvHkg5I2QQapqLGSaNmzUiLdPiV/fT6leSX1zTPIamgoBQAAAcAAAK1OGJJqV7j6f0LT+mdGg&#10;0PSw4QW7SG5nZnEucXvc44eJ73OcaBrQTRrWtAaPI1mnL9557yjeGXcgLx612XpIIPZEsSwTjIpk&#10;2YR6MNDRMYzKJzFbsmLZszRMuqquciQHcLLrmUWPN9YamVF1KIlKIlKIlKIlKIlKIlKIlKIlKIlK&#10;Ilf/0f5//ZwHgIdoUIINCi9/FKIlKIlKIlKIlKIlKIlKIlKIlKIlKIlKIlKIlKIlKIlKIlKIlKIl&#10;KIlKIlKIlKIlKIlKIlKIlKIlKIlKIlKIlKIlKIlKIlKIlKIlKIlKIlKIlKIlKIlKIlKIlKIlKIlK&#10;IlKIlKIlKIlKIlKIlKIlKIlKIlKIlKIlKIlKIlKIlKIlKIlKIlKIlKIlKIlKIlKIlKIlKIlKIlKI&#10;lKIlKIlKIlKIlKIlKIlKIlKIlKIlKIlKIlKIlKIlKIlKIlKIlKIlKIlKIlKIlKIlKIlKIlKIlKIl&#10;KIlKIlKIlKIlKIlKIlKIlKIlKIlKIlKIlKIlKIlKIlKIlKIlKIlKIlKIlKIlKIlKIlKIlKIlKIlK&#10;IlKIlKIlKIlKIlKIlKIlKIlKIlKIlKIlKIlKIlKIlKIlKIlKIlKIlKIlKIlKIlKIlKIlbfOlx0p8&#10;jb6cjRVxZHtfIdibTWMTOyVyZZj/AArQeXe8KlJW9b8BhuYueIlGM07SnmYlmjotFWrJq1douXLZ&#10;+tHoudX6j6lg0aAx27mvuSQAw+LLsJMgDgWjKfDiCSQQC0OI6p5b+Weodaag241COWHS2tcXzjwF&#10;58bWtgc9j2yOEjfpKNLWNa4Oc15YHa7d9m/izNq9mP4ay52z7q3AOpCKZQuP3niXE2t1sKjKYl5b&#10;JEbByDF1GN1IlwAxhVHCa7ldduogiu1Tdqo+8DCuCMN7c7FYY0wbja0sYWTH+VV9y2nEoR/vSRaQ&#10;7SA+ILlkvady0su0YtEnkxKLuHzrwiGcuFThzVxm7vbu/mNxeSOked7jWgqTQDY1tSaNAAFcAF7U&#10;0jRdJ0Cybp2jW7LaFtPCxoFSGtbmefWe8ta0OkeXPdQFziV5SsmZWyRmW6nd7ZTvS4L5ud345Ped&#10;wSCrvyLNxIuJb3RCMuDePj0nDpwo2jWCSLVDxDFRRTKOlSzWKpRR9SiJSiJSiJSiJSiJSiJSiJSi&#10;JSiJSiJSiJX/0vL/AJM2s46v7zD+ObfCM+qAn8/DokKzcLa66vY3gmPN2GMnym7+Omg/0v8Anz/h&#10;8eSXnHztY0SD+jesyVd7RZMaIZH8Z7bCN2bY50eR4wOJFD716x8lek+qM91aM9gunY54gMjj+rj9&#10;U12Etod+O/20wd/TURyIrH94syiAeC5MIqEJ6Elu0NO0AHUK1/ZH225Lx2Zd0rFjPwafMcsxBlUd&#10;EKiXiJnjQoeKiIBxHUohpx5tNdPxp88PcY89/JN02oXOnnWdJZUi9sA6ZoYN80IHNhIAqatc0DHN&#10;QGnlvq3yi6w6TLp3w+1Wwx5sNXADi9vrN7cCKY1UwQt7QcyBEyuPJujaALZ2JUxEw9yan1Tfq/gq&#10;ARASiJTAICAiAgIaCAhwEBAa8bua5ji14oRgQcCDwK5eQQaFXeA68Q4gPEBDvr8r4viUoiUoiUoi&#10;UoiUoiUoiUoiUoiUoiUoiUoiUoiUoiUoiUoiUoiUoiUoiUoiUoiUoiUoiUoiUoiUoiUoiUoiUoiU&#10;oiUoiUoiUoiUoiUoiUoiUoiUoiUoiUoiUoiUoiUoiUoiUoiUoiUoiUoiUoiUoiUoiUoiUoiUoiUo&#10;iUoiUoiUoiUoiUoiUoiUoiUoiUoiUoiUoiUoiUoiUoiUoiUoiUoiUoiUoiUoiUoiUoiUoiUoiUoi&#10;UoiUoiUoiUoiUoiUoiUoiUoiUoiUoiUoiUoiUoiUoiUoiUoiUoiUoiUoiUoiUoiUoiUoiUoiUoiU&#10;oiUoiUoiUoiUoiUoiUoiUoiUoiUoiUoiUoiUoiUoiUoiUoiUoiUoiUoiUoiUoiUoiUoiUoiUoiUo&#10;iUoiUoiUoiUoiUoiUoiUoiVuS6R3Sv8Azhd031dmS7ju2w9vuMPKw01M2kw8pdN931Oxy7mNtOyL&#10;ln459CIe6UioSdwqKpunCCLiOblZgEoV+y1TqfqT6jjZFbta+eTEBxwa0HFzgCHeLEN2AkONfDlP&#10;WfK7y1/p3czXWoyPgsbajXOYKPkkcCQyN7mOjGQUfKSHOAdG0M+kzs1u9Qrfn9z6BtW37JhrfuzL&#10;18+PJRkbcDvzEDatqxTxJF7cF0QkS8ayavvA4qsociZ0EVVEXixnIiwFo599sBAQVqQULa9rwsTb&#10;ds23ExsBbtuwEazh4KAgodmSOiIWFiI4ibdq0at000GzZBMqaSZSkIUpSgAcUe98rzJIS5ziSSTU&#10;knEkk4kk4kle3oIIbaFltbMbHHG0NYxoDWta0Ua1rRQNa0AAAAAAUC8lMtLSs/Kyc7OychNTk1IP&#10;ZaZmZZ65kpWWlZJyZ5IycnIvDHWXcLrHOqssqcxznMJjCJhEaq1Uq6qfSiJSiJSiJSiJSiJSiJSi&#10;JSiJSiJSiJSiJSiJX//T0L1/aiv1WXswoIAIaCGoD2gPEBr4QCKHEFNu1Kx8yNtpxpkLxnZowLdm&#10;1Sm/ovBkTbGOceJTuWQfZKaD6SgOnDXs08Yed/uJeRHnTzdRfYDRNVkB/flg1sRc47HSwU5MlDxa&#10;0kYZtlOV9W+T/R/VWacw+yXJ/wCNhAbU8XM9V3wA9vC8YW+JyG5EwX861KIfsd0In0DvBNX6xf1a&#10;wMyJtPyVZYrPIhsS74YnOYriJKb3gmQvH9kRpvb1070xMAjw9Gv4/edf+HR56eVrpdT6agb1LpbK&#10;kSWYPtLWjH6S1PjrTfGXgkEbaV8ydV+R/V/TxdcWDBf24r4ovXA/VR7f97X7FZbhshQknypOTjGu&#10;R0DkcCHgmH+MXDh+rpWMbhs4aLHbukFmy6YiVRBwkdFZMwdpTpqABgH1CFeCbyxvdOuXWeoQvgmY&#10;aOZIxzHtPBzXAOB7CFxyWKWCQxTNLHDaHAgjvBxCvohyKFA6ZyqEHiBiGAxR+gxeFcNYqtr6pREp&#10;REpREpREpREpREpREpREpREpREpREpREpREpREpREpREpREpREpREpREpREpREpREpREpREpREpR&#10;EpREpREpREpREpREpREpREpREpREpREpREpREpREpREpREpREpREpREpREpREpREpREpREpREpRE&#10;pREpREpREpREpREpREpREpREpREpREpREpREpREpREpREpREpREpREpREpREpREpREpREpREpREp&#10;REpREpREpREpREpREpREpREpREpREpREpREpREpREpREpREpREpREpREpREpREpREpREpREpREpR&#10;EpREpREpREpREpREpREpREpREpREpREpREpREpREpREpREpREpREpREpREpREpREpREpREpREpRE&#10;pREpREpREpREpREpRErdR0kOlBO7851zmK/ZyJtvbbi7IdvwlzsVk3kpO5fnYd5F3Rd+KY1tb8pF&#10;voVorAuyEe3ILoqjdR41CPbvVCvDsNS6n6lZorPZYQXXEjSQdgYDUNeaghxzDBlMaHMRhm695XeW&#10;M3W0x1a9e2PT7aVrXjEunc0se+EBr2OjaY3eKWoLS9vLa85yzWb1Cd/0VtQikccWnFyE1mm+7Pl5&#10;SDdJnbMIrHUVJNn8Fbt/PV5dg/aybhOWbmM2hQQMRYjZcXazUgtiu/evAQEFakFC2va8LE23bNtx&#10;MbAW7bsBGs4eCgIKHZkjoiFhYiOIm3atGrdNNBs2QTKmkmUpCFKUoAHFnvfK8ySEuc4kkk1JJxJJ&#10;OJJOJJXtmCCG2hZbWzGxxxtDWMaA1rWtFGta0UDWtAAAAAAFAvJzLS0rPysnOzsnITU5NSD2WmZm&#10;WeuZKVlpWScmeSMnJyLwx1l3C6xzqrLKnMc5zCYwiYRGqtVKuqn0oiUoiUoiUoiUoiUoiUoiUoiU&#10;oiUoiUoiUoiUoiV//9TQvX9qK/VZezClESlESlESowvrDmPMiInLclus1XZgMBJVoQGcmlzBxErt&#10;EAEfTofX09tcB83Pdj8lfOy2czrnRIZLkggXcLRDdNrtpMwBzuNH5hUA7RVab1L0B0p1ZGRq9o10&#10;h2SNGSQf7oYn01VeiblmYYwCxeqFTAQEW6giqgbT0pm/iaVg1kLZXcUUVd/YMunPtCCYwRUlyNZU&#10;pO0ASWIAJKiHeHsiPaAd1fkr50/4WHW3TrZdY8nNSbrNs2p9kuaRXYbwY8ARSkbx4CdoG5ebeqvd&#10;41axDrrpecXUYx5clGyU7CPC74j9hSrDZPZuBIjLtxZqjoHmENVG4j/HFH2i/wAGsN522rgth4pH&#10;3DDyMO8SOZM6D9qq3NzFHQeQxw5TB3gYoiAhxARCvzC6u6E6y6B1R+jdaaZc6ZdRuLTHcRPjNR80&#10;uGVw3hzSWuFHAkEFef8AU9H1TRrg2uq28lvI00Ie0tx7K4HvFQRiMFJbR8zfpFWZuUXKRgAQOioU&#10;4aD6QDiH0DVDrU1GrtUoiUoiUoiUoiUoiUoiUoiUoiUoiUoiUoiUoiUoiUoiUoiUoiUoiUoiUoiU&#10;oiUoiUoiUoiUoiUoiUoiUoiUoiUoiUoiUoiUoiUoiUoiUoiUoiUoiUoiUoiUoiUoiUoiUoiUoiUo&#10;iUoiUoiUoiUoiUoiUoiUoiUoiUoiUoiUoiUoiUoiUoiUoiUoiUoiUoiUoiUoiUoiUoiUoiUoiUoi&#10;UoiUoiUoiUoiUoiUoiUoiUoiUoiUoiUoiUoiUoiUoiUoiUoiUoiUoiUoiUoiUoiUoiUoiUoiUoiU&#10;oiUoiUoiUoiUoiUoiUoiUoiUoiUoiUoiUoiUoiUoiUoiUoiUoiUoiUoiUoiUoiUoiUoiUoiUoiUo&#10;iUoiUoiUoiUoiUoiUoiUoiUoiUoiUoiV6AukP0eru3NXrH5v3TY1loDavERKruKte8kL1sudz88u&#10;u0TOrUf2Q4g3kRJoW8xI/ZTo3Ki4Fq9UTQYMyvSKySsdpHVHVMWnwmz02QOuScS3K4R5XeIOqHDM&#10;aFuSlRi408Id3Hys8qbrqK8brHUtu5mmMbVrJOZG65L2VYYy1zHiJuZsnOByvIaxgeDIY9RnUP6j&#10;NvYQth5i/A96x8tnmRkCN387batsXNFYkbQFwghPtLnRlG8ixVmHRmjqKCEVR8dqQ6rtyZqYjIj3&#10;2+wEBBWpBQtr2vCxNt2zbcTGwFu27ARrOHgoCCh2ZI6IhYWIjiJt2rRq3TTQbNkEyppJlKQhSlKA&#10;ByB73yvMkhLnOJJJNSScSSTiSTiSV7GgghtoWW1sxsccbQ1jGgNa1rRRrWtFA1rQAAAAABQLy9S0&#10;tKz8rJzs7JyE1OTUg9lpmZlnrmSlZaVknJnkjJyci8MdZdwusc6qyypzHOcwmMImERqrVSrqp9KI&#10;lKIlKIlKIlKIlKIlKIlKIlKIlKIlKIlKIlKIlKIlf//V0L1/aiv1WXswpREpREpREpREpREq3rht&#10;O27sZqMLjhI6Yaql5BI9apLGIADzAZJUwcxBAeICUQGtK618uehfMXS36P1vpVtqdvIKETxMeRjU&#10;FjyMzCDiC0gj4VFaroeka5bm11a2juGEUo9oNO47Qe0FdxnIPo9UFmTpZsoUddUlDFAe4QMUOAh6&#10;hrEO/dldqSwOXljSri3HpuZVKPe876LMp2ikU+oKJFNx005gL6BDhX5q+cH+Fh5d9RNn1Pyl1GTR&#10;Lp1XNt5809qXbSwGokia7GlMwYaeEtFFwfqf3eNEvg+46bndaSHEMfV8deFfWaDu204EYKR4jJ8g&#10;35EpVuR6kGhTLJaJLgX8oQ+qYQ/BrWFt+YAydj4VVpW313sYmBjhLRAC/ZimX6xlQR1OmIBxMByh&#10;oHHUQARr8svN/wBzfz88mXSXPUWiyXVgypF5Z/viHKNpdkq+MgYuD2igxqWgkeeepvK7rLpYmS+t&#10;XSQjHmxeNlO2mLab6jt2KTom74KYApW7wiS46ALdz9iqBh7g5uA+rQahcxRKIlMAlMA6CBgEBAfQ&#10;IDXlxzHMcWPBBG0HAj0LnpBBocCrnAQENQHUB7BDiFflUr4lKIlKIlKIlKIlKIlKIlKIlKIlKIlK&#10;IlKIlKIlKIlKIlKIlKIlKIlKIlKIlKIlKIlKIlKIlKIlKIlKIlKIlKIlKIlKIlKIlKIlKIlKIlKI&#10;lKIlKIlKIlKIlKIlKIlKIlKIlKIlKIlKIlKIlKIlKIlKIlKIlKIlKIlKIlKIlKIlKIlKIlKIlKIl&#10;KIlKIlKIlKIlKIlKIlKIlKIlKIlKIlKIlKIlKIlKIlKIlKIlKIlKIlKIlKIlKIlKIlKIlKIlKIlK&#10;IlKIlKIlKIlKIlKIlKIlKIlKIlKIlKIlKIlKIlKIlKIlKIlKIlKIlKIlKIlKIlKIlKIlKIlKIlKI&#10;lKIlKIlKIlKIlKIlKIlKIlKIlKIlKIlKIlKIlKIlKIlKIlKIlehjpFdGj71nvrNW7e1Ms2LhOH+B&#10;JDF1teS+Bfn3748K7JCT98yZfe3wl7p8m389ENG/vL3nzxc23WjHJDaN1R1X9W0tNMcx8xzB59bl&#10;08IFB4c+apo4nLl8TCHBd28rPKX+k2fV+qIp4bNnLMLKcv2nNR5OY+PkZMozMa3mcysczTG4HT51&#10;DupN8g/dmM9vc/j66snSPxUzvqb8z8VfKb3d4lvs2Pu1iPu/4g94eYW8rIuFvJeR5X8Ysm+QMX2z&#10;wEBBWpBQtr2vCxNt2zbcTGwFu27ARrOHgoCCh2ZI6IhYWIjiJt2rRq3TTQbNkEyppJlKQhSlKABy&#10;J73yvMkhLnOJJJNSScSSTiSTiSV7BgghtoWW1sxsccbQ1jGgNa1rRRrWtFA1rQAAAAABQLzFS0tK&#10;z8rJzs7JyE1OTUg9lpmZlnrmSlZaVknJnkjJyci8MdZdwusc6qyypzHOcwmMImERqrVSrqp9KIlK&#10;IlKIlKIlKIlKIlKIlKIlKIlKIlKIlKIlKIlKIlKIlf/W0L1/aiv1WXswpREpREpREpREpREpREpR&#10;Er8MUpyiU5SnKYNDFMAGKID2gIDVEkccrDHK0OadoIBB7wcF8IDhlcKgr9ARAQEBEBDiAhwEPoGo&#10;Mvzbpi6/eZd7ApRMmbm/opC6MXBuftBZJP7M+g8Q5i6gPfoIgPknze9yP3f/ADhDrvVdIbp1+a/v&#10;ux+gkNfntb9HIAcRmbUGtDQuB5t1N5TdF9T1kuLYQTGv0kPgdjxA8J4io+yVdUTek9EaESdmcIBp&#10;+x3X2pA0/JMPtB69BrDi9tlN2RfjObMmmtwtSGMYjN8UGMiKXaXlEuqZjB2CACGvaHor8xfNX/Ct&#10;8xun+bf+V+qRa1btJIhnHIucuJFKVje4bCBSu1uJyjgHUXu7a5ZZpun7ht0wbGP8ElP/ACSfgrtH&#10;BSVF5Qj1+Ukm1UZqCAaqI/ao83YOuuggHfWJ1zWLd9nODtrlt6TiDkU8PndNjggc34vhuCakMBu0&#10;ogbiHZX5z9eeUfmV5Y3jrHrvRbrTXtdlrLE4Rk7ssgqxwdtaQ45hiFw7WOmte0CUw6xayQEGlXNN&#10;D3OGBruocVIbGWjZIgHYvEHICHNomcOYA79SDxDTv4Vadc5UGqhSiJSiJSiJSiJSiJSiJSiJSiJS&#10;iJSiJSiJSiJSiJSiJSiJSiJSiJSiJSiJSiJSiJSiJSiJSiJSiJSiJSiJSiJSiJSiJSiJSiJSiJSi&#10;JSiJSiJSiJSiJSiJSiJSiJSiJSiJSiJSiJSiJSiJSiJSiJSiJSiJSiJSiJSiJSiJSiJSiJSiJSiJ&#10;SnaiUoiUoiUoiUoiUoiUoiUoiUoiUoiUoiUoiUoiUoiUoiUoiUoiUoiUoiUoiUoiUoiUoiUoiUoi&#10;UoiUoiUoiUoiUoiUoiUoiUoiUoiUoiUoiUoiUoiUoiUoiUoiUoiUoiUoiUoiUoiUoiUoiUoiUoiU&#10;oiUoiUoiUoiUoiUoiUoiUoiUoiUoiUoiUoiUoiUoiUoiV6LujX0gnm4ed+8Zums7Idm4jsiWxndW&#10;ILSn7TgmEFuDeKPG99LvZqPvtq8PJWOaMTZNnIIxINZpOUMVnKkGOeIqaJ1X1QLFnsGmva+V4e17&#10;g4kxbW4FpFJK1I8VWZcW+IFd78pvKt+vTfX/AFLFLDawuhfAxzGht0aiSrhI12e3yBoNGZZhJ4JR&#10;y3g6bOpJ1E22HYr5NYHuOz7kyFdEfe8BkW4Ym4JV3K4hbEbLWqk2jHdqLtisroK+O6XRFWQFeMOx&#10;AzlgYHjZQntnrkS9grzFUoiUoiUoiUoiUoiUoiUoiUoiUoiUoiUoiUoiUoiUoiUoiUoiUoiV/9fQ&#10;vX9qK/VZezClESlESlESlESlESlESlESlESlESlESuhIxUZLtlGcowZyDVYvIog8bpOEzl110Eqg&#10;D38Q9fGobW+ntC6ksX6b1BZw3tvIMro5o2SNI20o4HfiN4IBGKxbuys7+EwXsTZWOFCHtDgfhXMi&#10;4XbHKo3WURUKOpTpnMQQHs11LWOF77TsXXYK7iOZrWtIrEHVxED+xxV09hU7JURJr+UBdObv48a8&#10;O+a/+HP7v/mMZb3RLZ/T97KD9JZn6PPTB5geSytaZg3LnAx8RzLknUfkd0XrmaW0jNlK4etF6tdx&#10;LDh30pXvxV6xWQp6O5SLKFfolENCOA9sC95QVLx+jXsrES8dm2RYMTL26uwudmAmACJKeVfBpxKI&#10;oK+yIG9IG4D2+mvzX8zv8MLzu6SLrvoma3162FfCx3KuBTZ9G/wkO4h2BFDgQVwjqD3f+rNNJk0l&#10;zLyPHAHK/swOGPfgpGjclwrrQj0izFThxMXxEh17Q5y8eH0VjHPWhdFrri3uGBlIhYFDpcr1oqkA&#10;qk1ExCnEOUR0AR4D2cQ4V4I6v8tev+gLs2XWmj3WmyBxZSeF7BmbWrQ6mUmgJwJqBUVGK43qeg6z&#10;o0nK1W1kgdUjxtIxG6uz9FVfTSRYPyAdm7buSiUDapKFN7I9giHbVuVpCiV3aURKURKURKURKURK&#10;URKURKURKURKURKURKURKURKURKURKURKURKURKURKURKURKURKURKURKURKURKURKURKURKURKU&#10;RKURKURKURKURKURKURKURKURKURKURKURKURKURKURKURKURKURKURKURKURKURKURKURKURKkT&#10;E0LbdyZHtG3bsO9Tg52VJDrGj9AdedkkTs4YhTCBgApnp25VDCA6EEw91ds93HpXobrrzw6b6K8x&#10;nTs0nV7sWTzb/tvPumPhsgCWuAa6+fbNlcQQ2IvduW19DadpGr9W2Gk64Xi2uZREcnrZ5AWRAYGg&#10;MxYHGmDalUa4nT1lCSLyOBIXbRuLkoLfrfhIGBVyIgAhxBIDiUNe3StwUBhbGVu298MtbQhncadZ&#10;Vw4GTZN5B06cKk8Iy67lwUTc3JoQvKIaAHDvGv6YujvdY8heiui/6B6f01ZXNi57pJPaoI7iWWR7&#10;chkklkaX5slGNyloa0AAA1J97aX5edHaVpX1PDYRSQklzuYxr3OcRQuLnCtaYClKDYsb3lzzr155&#10;5SRcprgUpCeAqdFNMhR5gIQhB0014jrUTXls/wAVXImopCIvrNfmARTWiVjOWAH7vFjXomAS+kE1&#10;CD6wrzl5of4aHu8dcwvm6Uin6YvCDlfaPMtvm3Z7adzgW8RHJEeDgtH6g8heidXaX6c1+ny7jEcz&#10;K9sbyRTsa5verhjMj3AyMUHR0pNEPrFcFBNXTv5V0gAdf9cA1iRfezvJNsEUeW4dpejAgEESR4Cz&#10;licx+QQGOcmEDgXXURTUHhqOnCvze83v8Mrz06BifqXRD4eqbNtKtt/obxtXU/5NI4h4bXMTHI45&#10;anKKLhXU3kF1fozTPpJbqMQpgzwSipp+1uONNvhccNykSJyTCPxBN6CkWqOvFYfFbjoGv68QOGvr&#10;KH01jrK2Ld8IZQspb0qzFJYyB/GZrlEDgn4oalENQASgIgIh6u3hXiTqLyk8yulHvZr+i3dsY3mM&#10;54Xijg3PsIqAWgkEgVoRtwXJ77prXtOJF7aSx5TlNWEY0rwriNn3VejeWjXQFFB63U5igcOVQo6g&#10;JuXt+mrUEBDgICA8B48OAhqA1zsgtNHCn6ag9m1VCvyviJSiJSiJSiJSiJSiJSiJSiJSiJSiJSiJ&#10;SiJSiJSiJSiJSiJSiJSiJSiJSiJSiJSiJSiJSiJSiJSiJSiJSiJSiJSiJSiJSiJSiJSiJSiJSiJS&#10;iJSiJSiJSiJSiJSiJSiJSiJSiJSiJSiJSiJSiJSiJSiJSiJSiJSiJSiJSiJSiJSiJSiJXoY6KHSh&#10;jt1kitud3CRN2xmE8f3baTvFEArC2sra2e7pti6RkrvZXAjdqEh7wtKP93lhJhqlFlRklnrhqhJo&#10;rRT9sbRurupXaa36usS0zPa7OamsYIo2mUijzXM01q0AEtIc0ru3lB5ZR9TSHqPXWvbZwPYYW5WZ&#10;Ll7H1eHZw7NA3Ly5AGUkL3NbIDE9p0+dTff48wGzTwdiCQt99k67rfuFvf8ALEk55OexNAzkCDK3&#10;XUQpbyrTylwO/NjJxq534qMk2yK6rFVN+0WL7fa5AvYy8vVKIlKIlKIlKIlKIlKIlKIlKIlKIlKI&#10;lKIlKIlKIlKIlKIlKIlKIlKIlf/Q0L1/aiv1WXswpREpREpREpREpREpREpREpREpREpREpREpRE&#10;pREqmycNEzTZRnLRzKRbK6eIi7bpLkNy/VH2wHQQ7hDsqB17pfpzqmxfpvUdjBewSUzMmja8Gmw+&#10;IGhFcCMRuWHeafY6jCYL6FkrHbQ5oI+Nc6Dlw1OCjddVE5ewyZzFENe3srHS89puKrqFw4YMXFrv&#10;1wE3jw6nK3BfTgqZmtzE4jxMBdAHiPAeNeJPNH/Dl93nzCM97o9pJ0/eTAnmWTqR8ynrmF+ZmJxe&#10;G5QakgA4rk/UPkb0TrZfLaxuspXb4j4c3HIajHeBQHvV6RmQrgYchFlSP0i8OVyGp+T8kFC6Dw7t&#10;axLvPZlf8KJ17YesbmaBzcqIG8m/DTsAU1PYNr6jcB7eHGvzj80P8Lvzj6WLrzoG6g162FaMrybg&#10;U2eF3gdXdRwocDh4lwzqD3fOqNOJl0aRl4zh6j/gOBr3/dUhxmTYd1oV+kqxU4e1p4qXHt4l4hpW&#10;MVwWPd9qrGb3DbstFKFUFL9lM1SkFQPxSqlASjr2hoPEOIcK8C9ZeU/mV5fXRs+tNEvNOeHFn0sL&#10;w0uG4OALTUYihxGIqFxvVOnNe0SQxaraSwEGniYQK9+zuxxV9s5WOfkA7N63cFEoG+zUKI8o94lH&#10;j9PCrV7OA1z0gg0KhF36URKURKURKURKURKURKURKURKURKURKURKURKURKURKURKURKURKURKUR&#10;KURKURKURKURKURKURKURKURKURKURKURKURKURKURKURKURKURKURKURKURKURKURKURKURKURK&#10;URKURKURKURKURKURKURKURKlXBsS/msw41ZxqIOHCN4wcsoQVUkeVhAPSzsqtzrGKA+G1bLKAUB&#10;5jcvKUDGEAH0N7pfTmsdU+810Jpmhxc6aLWrC8c3OxlLfT52392+r3NaeVa200gYDnkLMkbXSOa0&#10;7t5b2N1qPX2j29o3M9t3DKRUDwQPE0hqSB4Y43uptNKNBJANAupwi1tucUXNyENGO25R5TG1WdpC&#10;0bl0KAj7Shyl17A11HQNRreHX9Za/SBYrUoiUoiVS5OEiZhMUpJg2dlENAFZIhjl07OU+moafTWv&#10;a70r071NAbfXbOK5B3vYC4cKOpUU3Y0WFeadY37Ml5E2QdoFfh2rsIOnDY3MgqdMf40wgA/SFY43&#10;9tasS6yKLsGoRT4QDkUagCI/ZmExCDyaAIcTFHXu09AV4f8AOL/D68ovMSJ95o9uNPu6CjoqM9Uk&#10;taaUBGLmmu4jgKcl6n8lumdbaZbVnIk3FuGzYMNu0jHd3BXpEX9LR4lIsfzCXYJVPa7Q0EeP0BWC&#10;eQ9tl82SZZwzbnnIxPmN4zYg+YIUD6AB0Q4CIFEBES+g3ANK/Irzq9xfza8qny3umQnVrBlTnib9&#10;IBm+UwYEhpBJbwdgKCvmjqvyh6l6dLpYGG5hG9o8QFd47qE07VLENe8VKAUipwarjoHKcfsx4doG&#10;+nXTX1Vj2u3XaqqIOUVEFkjmTUSVIYihDlHQxTFNxAQGvFt3Z3en3L7O+jdDLGS1zHtLXNcDQgg4&#10;ggrlUsUkLzFK0tc00IIoQQryIcqhQOQxTlMACUxRAQEB4gICFcNYyoX1SiJSiJSiJSiJSiJSiJSi&#10;JSiJSiJSiJSiJSiJSiJSiJSiJSiJSiJSiJSiJSiJSiJSiJSiJSiJSiJSiJSiJSiJSiJSiJSiJSiJ&#10;SiJSiJSiJSiJSiJSiJSiJSiJSiJSiJSiJSiJSiJSiJSiJSiJSiJSiJSiJSiJSiJSiJSiJW+vpA9I&#10;H76uufs/DdtrbdLWu2KbW/b7aK93feN93e8Urxhoa8UpFtIRUTFSDaOZScmyjlvO+M/j49+xkWLh&#10;w00vqnqn6o/eVlldO5pqa15VaZSW0ILiCSASKUa5zS0gHtvlX5V/0v8A/bmuZ4rCJ7Q1obT2qmfm&#10;NbJnDmMY4Ma97WHPV7GPZIxzmanOop1FPuy6YkxIFvz2ZZ63360vLrP/ADnyZ855M9uSUlbh2azR&#10;/IP2izx0yZOniflvDaO3bR0zdIouPdVXG17PXlapREpREpREpREpREpREpREpREpREpREpREpREp&#10;REpREpREpREpREpREpREr//R0L1/aiv1WXswpREpREpREpREpREpREpREpREpREpREpREpREpREp&#10;REpREpRErpPo2Pk0DtZFk1fN1AADoukE1iGAB1DUqgD2dw1E6voWi6/aPsNbtYruGQUcyWNr2nhg&#10;4HYcQdoOxY9zaWt5EYbuNsjDtDgCPjXKkusgcqiKqiRyjqUyZzFEPwhUKXXttxLdYuFHFtoRjpwX&#10;QzqHHyKgKgXlKvyp+zzekdOPfqPGvK3mH7jHu4+YhmnvNCjsLiYYy2Z5Ds9KCSjfDn4mni+UCTVc&#10;61vyi6G1zM+WzEL3jF0XgNfnYYV44Y71dEfe1xR4EKR8ZdMg8E3IeKXl11EnHjp/CrGm69j5tRWs&#10;+6QHUDB5OWQ0ADfiGBwkPYP4wCHDu1rwl5if4TslTdeWnUANajk3bKUPySJGnYdjgRhtBK5Brnu4&#10;O/bNAvf9xKPgOYfGr4j8phoBZJgOvD7VubXUO8BIP8Aaxlunbrlm1PGUd2w5ftkT8p3USPnkgIJu&#10;Uiogn7XKPp04d9eC/MH3JfeM8u+ZNqOgS3kETqGW0+nZlrQP8PiDTxphvptXHNa8p+udDzOnsnSs&#10;acXReMU3HDGivlhelvSHKCb8iJzBwI4+yNrpqJePDWocexshGrKN5Bi7ZLpCBVEnTdVA5BHs1BQA&#10;7e7091eY9U0PWtDuX2es2k1rLGaObLG9hB3VDgNu47DuWgXFpdWkhiuo3RubtDmkEfCrlSWRWKB0&#10;VU1SmDUpkzlMAh6hLXSqKWOuWlESlESlESlESlESlESlESlESlESlESlESlESlESlESlESlESlES&#10;lESlESlESlESlESlESlESlESlESlESlESlESlESlESlESlESlESlESlESlESlESlESlESlESlESl&#10;ESlESlESlESlESlESsm9oUM9lM4QD5qCQoW5FXFMyQqKchysl4hW3kxRLp7ZvMP24CXh7PMbu0r3&#10;t/hq9L6rr/vZaPq2nhph0O01K9uczspEElnLpzSwU8bvadQtwW4UYXvr4aHsfkPp9xe+ZFrcwUy2&#10;kU8slTQ5DE6AU4nmTMw4VO5WLkZykhartJTm53rhk2Q0DUBVI5K8HmHuDkRPx9Ogd9bfa/pbXvNY&#10;40oiUoiUoiUoiV1XLNB0UxFSFOBgEDAYoGKOoaDqA1G32l2uoRmO4YHB20EAg1w2FWJreOZuV4Bq&#10;uQip0xASmEBDs0EQHhUB5C292Re6aijiNSZvh5hTetCgkqBzk5DGExQ48NB468QCvHnnR7l3lT5r&#10;wPmvLFttdmpbPCA1wcW5SSQKnChxqKgFcx6q8q+nOo2F0sIjk3PbgakUrUfowV3Q14ykUYpSLCok&#10;GgCkoPMAgA6gAANYD5E2w3tZwrO4lMZ+MTDmAyAADwAKblOYUg4CABobgOvbw4Br+O3nZ7gvmr5Z&#10;mXUum2HWLBgrVgpMADRxLNhAFHYGtM1BgK+YOrPJrqPQC6exHtUI4ev24bDxw7eGMuwt9xUlypuD&#10;eTXMOmhv1rXtAObtD0VjY5auWS6jZ2gq2cInMmqismZNQhyjoYpim0Htrwxf6ffaXdvsdRhfBNGS&#10;1zHtLXNINCCDQ4Fcimhmt5DDO0sc00IIoQR3q9iKEVKB0zlOQwAJTFEDAID2CAhXBWGrS+6URKUR&#10;KURKURKURKURKURKURKURKURKURKURKURKURKURKURKURKURKURKURKURKURKURKURKURKURKURK&#10;URKURKURKURKURKURKURKURKURKURKURKURKURKURKURKURKURKURKURKURKURKURKURKURKURK3&#10;UdJ/pP5G3lZGx9lzLmPpZjsuYy1yubouhzcqVoPMnPLQSBs3sex27YFJh00dTCiLOWlmaLVqVq1l&#10;2rWXbTLZJIupdS9SwaVA+1tXg3ZAoKZsmb5TvkghuLWmpqWktLCSuveWPljqHVuoQapqkDm6Q1zy&#10;95fkMxZgI4wKvc1zyGve0NaGtla2VszQFrN3/b/rM222Zd+Pce3fHuty7qPhEYKCRhFLibWO2uJQ&#10;V1rouhZcSRyDhCOIo4j49wouuZdeOXXjl41c5x968BAQVqQULa9rwsTbds23ExsBbtuwEazh4KAg&#10;odmSOiIWFiI4ibdq0at000GzZBMqaSZSkIUpSgAcWe98rzJIS5ziSSTUknEkk4kk4kle2YIIbaFl&#10;tbMbHHG0NYxoDWta0Ua1rRQNa0AAAAAAUC8nMtLSs/Kyc7OychNTk1IPZaZmZZ65kpWWlZJyZ5Iy&#10;cnIvDHWXcLrHOqssqcxznMJjCJhEaq1Uq6qfSiJSiJSiJSiJSiJSiJSiJSiJSiJSiJSiJSiJSiJS&#10;iJSiJSiJSiJSiJSiJX//0tC9f2or9Vl7MKURKURKURKURKURKURKURKURKURKURKURKURKURKURK&#10;URKURKURKURKURKCAGAQEAEB4CAhqAh6BAapc1rgWuFQdxQgEUKVbM1Zdp3EQ6c5bsRKEUTMicHb&#10;JBUTJGDlEgmENdNOzjw7q0Tqnyt8uetonQdWaJZ6g17SxwmgY6rCKFpNK0psxw3UUPqPT2h6s0s1&#10;K0imBFDmYDhw2LvNZOQZCBmj1ygIG5g8NU5dDAOuulY/XTtExVPB4ka1e286ATaHYODGbmA3YU7d&#10;TUOHcIDrXjPzB/w1/d56wHP0OCfRbgVxt5CYyDsDo3VGG4g141C5brXkR0TqYz2jH2j+LHeH0tPB&#10;XgwyNcDT2V1EnqY6cFiaHDTvA4Vjbdeya7WAOVrVnWM0kQTHQbvCiycqJ68E+YNS84fqD6q8L+Yf&#10;+FR5kaOJ7ny91eDVY2VMcc45Erm7m1xZnHoB7FyHW/d0121zyaJcsuGjENf4HEcN4r8R7Fe8flGO&#10;W5CyDRZqYdAOdIfFIU3ebTgOlY6XJhTJ9qqCWVtCX8LlMcjpq3M7bqEKIgYSnQ1HUNB1AQ1/BXiP&#10;rn3VvP3y9mLOoemrzl0LhLDGZo3AVrR0dTUUNQQDvpShXJtX8u+s9EdS9sJcu0Oa0uaR3ivwbVej&#10;K6IJ+UBbyTfm10FNQ4JnAR7NQPpUYqt10BAF0FkRERAAVTOmIiA6CAAcArglxZXloaXUT4icPG1z&#10;dm3aBsWnPiljNJGlveCPsqulOQ/1DFN/rTAb+FXDWMra+qURKURKURKURKURKURKURKURKURKURK&#10;URKURKURKURKURKURKURKURKURKURKURKURKURKURKURKURKURKURKURKURKURKURKURKURKURKU&#10;RKURKURKURKURKURKURKURKURK2VbKcZHjIaTypIGMC9xoOrft9ApyCQIVlIl97PVvDObUyz1sVE&#10;hDkIYgNzGDmKsUQ/df8AwrPIWXQemL/3hNZcRNrjJdO06MOaWixguW+1zvyyOq6a+tWwsZIyN8Tb&#10;N8gL47phb6+93bo51np83Wt0fFdh0EABFOSyQc15oTi+WMMAIaWiIuxbIKQhlCdBdyhAIh7DI6bx&#10;4cQHXzSqA+XSLqAcCpKCYRARAecA4CUazur9el6YUTUoiUoiUoiUoiUoiUr4RXaiV1lmiK5TFOQB&#10;AwCAgIAICA8BAQGsC6021u2FkrQQ4UIIqCD2KzJBHICHDavsqhiiAgI8BAe3jw9dQVkPANkX2icz&#10;yMSavtDik+aFBJZMxycgm5icR7h0HhqAcK8j+dXuceVPm7bPk1OwZb3fiyTwgMe0ubStWip3GhqK&#10;gYYLmvVflf051NGTcQhkmNHtFCCRTd+jBXZDXfKRJgBJcyiXDVJQeYogA6gGg/xKwFyJtcvS0hXd&#10;wpTT8amXnKCRQK9AAHQ4cgcDaBx4aD6q/HTzr/w/vNPy3dNqPSzTrFiwZgGik9AcfDsdQY4UJGFD&#10;v8v9V+S/UWhF0+nD2qECuHr9uGwqXYa/YyR5E3Qg0XMPLxHVLXThxHiFY0vGTyPcKNHzZZo5RMJF&#10;EV0zJqEMHHQSm/ANeEdU0nU9FvX6dq0D7aeI5XMkaWuBHEHvB7QQVx+4t57WUwXLCx7cCHChCvhN&#10;VNYhVEjlUIYNSmIIGKIfSFdWo9WVyUoiUoiUoiUoiUoiUoiUoiUoiUoiUoiUoiUoiUoiUoiUoiUo&#10;iUoiUoiUoiUoiUoiUoiUoiUoiUoiUoiUoiUoiUoiUoiUoiUoiUoiUoiUoiUoiUoiUoiUoiUoiUoi&#10;UoiUoiUoiUoiUoiUoiUoiUoiVuS6RvS+unfFlO3cl5Ftjx9n1jXbPxOUZpte8db0xdV02zbrGfj8&#10;Ww0bGGXmy+eVlohWTekQZIhGefK0lW8oVsUdU6n6ij0e2dbwO/fT2gsGUkAEkF5J8OGV1BUnNlq0&#10;tqus+Vvlxc9ZalHqN/HXSoXubM4SBrnvYxrhC0CsniL2F7qMHLzhsrZMq1u9QvfRA7XLDmLJs2c8&#10;LcZdNvxMhYsYta7yYjoGBnJl1EvL7knr4qUYPlSR8imybGVcqC+8oZwwWYmXEPeBifE+OcF45tHE&#10;eI7RibExzYkSnC2va8KmqVnHsyqncuFlnDk6jh07dOFFnj9+8WVdPHSqzp0ss4WVVPxm5uZ7yd11&#10;dOL5HmpJ3/aAAwAFAAAAAAAvammaZp+i6fFpelxNht4W5WMbsA2nE1LnOJLnOcS57iXOJcST5Scg&#10;ZAvPKl53DkLIVwyF1XldUgeTnZ2TOmLl45FMqCKaaKBSIoN0ESJt2jRummg3QTTQQTTRTIQsh1YW&#10;erPpREpREpREpREpREpREpREpREpREpREpREpREpREpREpREpREpREpREpREpREr/9PQvX9qK/VZ&#10;ezClESlESlESlESlESlESlESlESlESlESlESlESlESlESlESlESlESlESlESlESlESlESlESvwxS&#10;mDQxQMHoMACH6g1Q9jJBlkAcOBFV8IBwIqv0BEOwRD6KsucxzY9xpqEmLYh3gqn8Uyh2SBVgV/2U&#10;qpQAQN6RAePfrXLurPJHym64hki6m0CyuTI7MXGBgfn+cHgAh3Eg476rXtS6T6b1dpbqFlFJmNal&#10;grXjWla/oKqbWalWQgLZ+5T5Q5QKCphLy/kiUR00qFLh2k4omzrqtWLuFVWIIczBcQIVTl0KoVNT&#10;UA49oAGg+ivKvWv+G/7uvVUks+n2k2lySjbbyHKHUoHBrqgY7QBQ8Aud6r5F9D6i5z4I3W7nD5Ds&#10;K8aHDv3K6GWRLhagUqiqbopR7FiBqJfyREvGoIuPY88IQFbZupJYQEwGbSDcSmEunsmKqQdNfSH6&#10;leQuuP8ACc1OKMXHQfULZCCaxXMZBI3EPaaV4j4FzPVvdwuGtz6Peh36l7fthXYyyomI8r6PMXs0&#10;OicBAB146lGoKn9rGYIPzRiQSUuk21MVSLckWFdIPx0kz8o6+kvbXkfrH/D295jpI3D4tIbqUcFS&#10;HWkrXmRg+UxrsprxZ62/Yua6p5Kde6bnLbYTtZjWNwNRxANPg2q7Gd/W278MBdmbGPwEHCZichvQ&#10;YQ1/VqH5exbwgj8ktbcwyHkE4GVYr+GJS8DCCgAIcPprzN1J5R+ZvSMvK6i0O8tTQuq6CTKQNpzB&#10;pbh38eBWg33TWv6Y7LfWkseFcWOpTvpRXI3lo12Grd62V4gGhVScwCPZ7IjrVqCUxR0MUSiAiAgI&#10;CAgIDoIaDXPHMew5XggjiKbNvwKEIIwOCqGuvZxr8qlfEpREpREpREpREpREpREpREpREpREpREp&#10;REpREpREpREpREpREpREpREpREpREpREpREpREpREpREpREpREpREpREpREpREpREpREpREpREpR&#10;EpREpREqSsT4zmcr3ixtaJ+xR9h9OSJhT5YmCSdJIPpAE1DF8U5fFKVJEo6nOYoCJS8xy9193TyH&#10;6o94rzOtPL/pz6OLCe/uSW0s7BksUdxcBrnN5sjeaxkMLTmklexpLI88jNv6H6O1DrjqCLRbHwtw&#10;fNJh9FCHNa99CRmIzANaMXOIBo2rhQ7hnG1vRqr9x7R+KTREObVw7MmY6SPMUB5QHlETGHsAB7R0&#10;Ad3cJDRluQ8ZAwzUjGJh2LWNjmhDqKAgzZogggmKqwmOcwFAOY6hjGMOpjCJhER/q86V6X0Hojpm&#10;w6P6XtxaadplvFbW0LS5wjhhYI42l73Oke4NaM0kjnSSOq97nPcXH9GtO0+z0mwh0zT2COC3Y2ON&#10;oJOVrQABUkkmgxLiXE4kkklYtOnK71yu7cqCq4cqqLrKCBS86ihuc48pQAADUeAAAAHYAAFVOtgW&#10;auClESlESlESlESlESlESlESlfNqJXXWaorFEpyFEDAICAgAgOvpCsK50+2umFkjQQdoph8CtSQx&#10;yCjhtX2VQxR1AR/V4/q1Dl94Rsu90FCycQ2BwbQxHSKZU1SnLqBTc5A17/TXmLzd91Lys817OSPX&#10;tNiEzqESsaGvDhWhzAA7zv3rQOpvLnp3qOIi8gbmOxwFCD3jFXLE3TKRZyig4OJA7UzmESiA6agA&#10;DWCmQtpNzwRlnlqLhLsQOobyqwgRymQfaIUhwDQ2nZxD8NfkZ50f4b/X3SMkup+Xcw1K0DnHlPOW&#10;VrdrQ1wFHU2eIA7DXavNPVXkXrOmF1xojvaI6nwnBwG4A7+GKliGyIxdgVOQJ5dXgHiEARII9giY&#10;B7PwVijKwktBORZzEc7jnIc32TpEyRh5TcphKI8B0HvAa/OvqLpXqPpK+OmdS2U1lOK+CVhacDQ0&#10;rgQDvBPxhcQvtOvtNm9nv4nRP4OFP8qkFu6bu0wVbLJrJjp7SZgMHENQ19FUuoBYS56URKURKURK&#10;URKURKURKURKURKURKURKURKURKURKURKURKURKURKURKURKURKURKURKURKURKURKURKURKURKU&#10;RKURKURKURKURKURKURKURKURKURKURKURKURKURKURKURKURKURK2+dIfpsTu+nOEfdGQbSlldp&#10;uMZZVTLVxEmHlrJXfOoRJpGBxPasu0QUcOnbpwowXuAjBRuoyiDqH8+wfvIgXOr9Ua+zRrMxwOHt&#10;Mg8ApXKK0L3DYABUNrWrvkuaHU6p5WeX03Wmstub6Jx0u2d9O/MWZ3BtWwscAS5ziWmXKWlkRJzs&#10;e+LNrt6h+9WK2r4ueQVoXBHp7gL4jyEx9DGjm08pbsUrIAzlsgT8c4VIig3QRI7SiDOyLEcyJSF8&#10;o7atpEEfetifE+OcF45tHEeI7RibExzYkSnC2va8KmqVnHsyqncuFlnDk6jh07dOFFnj9+8WVdPH&#10;Sqzp0ss4WVVPxa5uZ7yd11dOL5HmpJ3/AGgAMABQAAAAAAL2zpmmafounxaXpcTYbeFuVjG7ANpx&#10;NS5ziS5znEue4lziXEk+TnIGQLzypedw5CyFcMhdV5XVIHk52dkzpi5eORTKgimmigUiKDdBEibd&#10;o0bppoN0E00EE00UyELIdWFnqz6URKURKURKURKURKURKURKURKURKURKURKURKURKURKURKURKU&#10;RKURKURKURKURK//1NC9f2or9Vl7MKURKURKURKURKURKURKURKURKURKURKURKURKURKURKURKU&#10;RKURKURKURKURKURKURKURKURKURKURKURKV8RK6rhiydgBXTRs5KHYC6CaofqHAaj73SNK1JuTU&#10;LaKccJGNeP8AOBVmW2t5xSdjXjtAP2VyEVVT4pqKEH+MOYv8KozuDCOL7mTVJJ2hFCdU3OKzZAGq&#10;xD6685Do6aa9/cNcH6z91HyA67gki17pq0zSHNniYInh22rSylK7xsO8LTtV8uejNYY5t5YR1djV&#10;oykHiCKKuM7pnmJiihIuNChpynN4hRD0CBqg64dl2OpJUVoZ/LQhjE0MkVUrpuB+5RMinEPWXXT6&#10;K8m9af4Wvknrk5uel7y70pzm0LA4Sxh3zmtdiMdra5abKLm+q+710ndv5mnyy2xI2VzNrxAOzurR&#10;XUzydNIF5XKLZ0ADqBhKKZ9O8BEvb9NQhP7IrsaJmUgbjjZMSnH7J0ko1VOn2gYohqXX0gI15O6x&#10;/wAKLzG02EzdH65bX9HepKx0Ti3cRSra7iCe4rnGqe7lrkDc2mXcc1DscC0kfGKq6mmUo5QwFdsl&#10;kNQ+smYFCgPr10HSocmtsuX4ZRchraUfFRKJyqMFU3ALEANRFMCj2h6O2vMXVPuGe8t0vNLG7QnX&#10;bYxmDrd7ZM7d5aAdo4bezZXQNQ8nevdPe5pszKG41YQ6o7PuK5Wt8226Aog+KkJh05ViiQSj/HVF&#10;8jYF6xPh+8bXmmwKiIEMdguJBMUNTEE5QEAEPQI1wLW/JvzU6cyfXWgX0AkqGl1vJSo2ioBAI3gl&#10;aZd9L9RWNPa7KZldlWOp3VA2quozEW45vBftT8vEQBUuoAI6AOg1ayrdwgY5FkFkjEHlOVRM5DEH&#10;0GAwBpXPrixvbR7o7qF8bmGjg5rmkHgQQKKFfFLGS2RpaRtqCKKoFOQ4AJTlMA9glMAgP0aVw1iq&#10;2vqlESlESlESlESlESlESlESlESlESlESlESlESlESlESlESlESlESlESlESlESlESlESlESlESl&#10;ESlESlESlESlESlESlESlESpexHhi7MwTPkYVLyEK0VIE3crtE5o6LSEAOZNMpRKLhyYv602IYBE&#10;RATmTT5lC+lPdt91vzG95fqj6q6Vj9k0u2e0X2qTMcba0aaEtaAWm4unN/arWNzXOJa6V8EOaZm+&#10;dCeXuude6h7NpzeVbxkc64cCY4xtoNmeQj1YwQTgXFjKvFuXFc8dbbbxXRvFdKFHyrFMwAs4MHAB&#10;ER15CAP1jiHDuAxtCjt4xtjC08VwBIG1mXh+J4SknKOORSUmXaZRKDqRclAObTU3hplAE0wEQIUN&#10;R1/pT8i/ILy593ro5vSHl/aZM+V11dyZXXd7M0ECW5lAbmpmdy4mhsMIc4RMbmdm94dIdG6H0TpY&#10;0zRY6VoZJHUMkrgPWkdQVpU5WijW1OUCprjnNzshPuxdv1ebl5ioNyalbtkzDr4aJB9Ogcxh1EdO&#10;IjoFSFXaltSo1KIlKIlKIlKIlKIlKIlKIlKIlKIlKIlK+IlcSiCagCBihx9VY01pDMCHhUOjY/aF&#10;9AYwdg1HV3YvtK8GyjeahmbsFCnKKgpFBUAOXQ3KcA1D6Q499cS8yPIDy48y7F9n1TpcNyHhwzFg&#10;zjMKGjqVHeCDWhBqAtT13ozQtfhMWoW7JK1xpjj2qtR09IxpwO1dKpCAlHTmHl4Dw4dn4BrCXIWz&#10;tdAF31jvhECpmMSMeCYxRMQdQKVcdTBqHDvDWvyn86f8Mm7tBNqvlPdkgNJFrMSQSNwfi4VGHyhX&#10;HeV506q8gZY81z03JsGEb+zt24+lSjDZJIcSJSqXaIAK6QAAgAh3l7B0GsPLmsG7bQXVQnYR60Kl&#10;oJnPgnO1EB4cwLlDl9Q66V+ZXXvk75j+Wt5JadXaVPbCPbLkc6IjiJAMvYa0p8C4FrHS+u6DK6PU&#10;7d8Yb8qhLf8AfbFJLGXjpEhTNHSSgm/E5gBQB9HIPGrOrmSgFUqURKURKURKURKURKURKURKURKU&#10;RKURKURKURKURKURKURKURKURKURKURKURKURKURKURKURKURKURKURKURKURKURKURKURKURKUR&#10;KURKURKURKURKURKURKURKURKURK2RdNTpy5G6hWWH8RBvYmAxHi6Wx7JZzuh7caUHOtbRuu5Dtl&#10;4CwG5Y6XOvcL6MYTbiKO6jhjU1GYg+coiq3ScwHUGvQaHbBzwXSyBwjFKjM0bXYt8IJaHUObHwg4&#10;kdA8vegdQ671N0UJay1tnRG4eX5XBj30LYhlfWVzGyFmZnLBZ43CrQ7C3exvLszZ/YDSRlG0hLZC&#10;vuPvBliyCbQykpFOLhgIUq6UtdyxnkcVKHavncYi/K3eedORwAtUVAIsdH+hhifE+OcF45tHEeI7&#10;RibExzYkSnC2va8KmqVnHsyqncuFlnDk6jh07dOFFnj9+8WVdPHSqzp0ss4WVVPw25uZ7yd11dOL&#10;5HmpJ3/aAAwAFAAAAAAAvdumaZp+i6fFpelxNht4W5WMbsA2nE1LnOJLnOcS57iXOJcST4+cgZAv&#10;PKl53DkLIVwyF1XldUgeTnZ2TOmLl45FMqCKaaKBSIoN0ESJt2jRummg3QTTQQTTRTIQsh1YWerP&#10;pREpREpREpREpREpREpREpREpREpREpREpREpREpREpREpREpREpREpREpREpREpREr/1dC9f2or&#10;9Vl7MKURKURKURKURKURKURKURKURKURKURKURKURKURKURKURKURKURKURKURKURKURKURKURKU&#10;RKURKURKURKURKURKURKURKURKV8RK66zRq5IKbhsgsmI6iRVIhy6+nQwdvrrCutN069i5N5BHKy&#10;tcr2NcK8aEbe1WpIIJW5JWNcOBAK+yqKEHmIc5R9JTCA/qhVoS2N7Fm/FGTteHdGXKJFTHZIgJgE&#10;NNREoBx9A1zXqLyM8pOqzIde0CyuDKCHF0DKkHjQDHgdoUDfdI9NalmN5ZRPzYGrBj8SqTeblmvK&#10;CD9ymBR1KAKm0DTj31GcrthxBK+GJrdK0OTmDmaLKJcxTfiiUB04dw6cK4N1F7gvu1dQljnaILZz&#10;KisL3MqDuIrTDcaVHwrTr7ya6CvaE2nLI+aSFXG993I31DzoqAPcoUB0EO/Wormdk1jOSuBh5yXj&#10;jnNztwVMm6KlqOopiJw1Evo76899T/4U/lNfxznpnVryxc85ow8tlDP1JJAJbw3rStQ93TpuYP8A&#10;q+5lhJxbWjgOzHaFX22UZUgk8y1bLAAaHEoCmJvXoHYNRLNbIbnQPrCXLHPExKPsu0lETFP3AYxe&#10;Gn4K849Vf4UHX1pLm6U122uWEbJmOYQ7tIwp3BaLqPu46zG6unXkcg/VAg1VxNcpsDho6YrJjr2p&#10;mAwCH4ah+Y2uZhiCLH+HiyBUTiUfd7lNYTk10KoQDcuoCHEQDsrzP1N/h++8z03HJL9Si9bE4g+z&#10;ytfVtTRzQctQRiQNi0K/8l+vrBrneyc0NPyHA1HEbFcba/bbciUPOCjzBr9smYug95R01qNZXF+Q&#10;YQ5iSNpTaHITxBMDFZQnJ6QMQB1/BXCeovIDzm6VldFrfTl9FlGYnkPc2nEFoNfQtQvujOqdOcW3&#10;djM2gr6hIp6FXG89DugAUZFqbUdNPFKA6+gQGrLWZu2/L47VwjzDoXxUVE+YfQHOAajXLbnS9Ss6&#10;e2W8kWY0Gdjm1PAVAqVrslvPFTmsc2vEEfZVUKomfXkUIfQNR5TFNoHpHSuuICAiAgICHaAhoIfS&#10;A1hOa5pLXChG4q0QRgV9668Q4hX5XxEpREpREpREpREpREpREpREpREpREpREpREpREpREpREpRE&#10;pREpREpREpREpREpREpREpREqQbAxbfOTZA7C0INd+Vv5Yz+QVMRpFRqDlz5Yi7x8uIF7ecwJJ86&#10;pikUEiZ+Q2nZ/Jv3ffNnz61l2j+WmkyXgh5RuLl5bDaWzJZeU2Sa4kIZtzuEUfMuHsimdFDJypMu&#10;1dL9F9SdY3RtdBtjKGZS+Q0bHGHOygve6g4nK3M8hry1rsppR5ifioJEFpJ0RET84IolAVHC5kyc&#10;4lSSJqPoDmNoUBEoCIahWdeNNlcHGKt5PJcmW4lPAPz23FndsYsqy7ZMC+ZlEDpOVPAUFbQEvDAw&#10;gmYR5QMmb9dPIn/Cv6U0GeHXvPe/Gtyct2bTLQzQWgfJFGBzbtj4rmXkSGagh5DZC2F5dkEkL/Sv&#10;R/u8abZvZedYTe1mhrbxlzI6lrfWkBbI7I7NTLkDiGkmlWmJ5zJ7pcp0INAWRecNHq4JquBKQ46+&#10;GgYDELzBy/W5tOIdughmxCwcLbkelE2/Ex0JFoGVOjHxTNuwZJHXUFZYybZsUpAE5zCYwgHER1Gv&#10;1V6X6S6W6I0aPpzo3TrbStPhL3MtrSGO3gYZHF7y2KJrWAve4ucQKlxJOK9Fafpun6TatsdLgjt4&#10;W1IZGxrGAk1JDWgAVJJOGJUXunbp6sZw8cLOlzgUDLOFDqqmAheUoCc4iPAAAAqqVsKzV16URKUR&#10;KURKURKURKURKURKURKURKURKURKURKURKURK+TJkP8AWKA1akhjk9cKkta7av0BEOwat2YtaIm0&#10;FG8ixbO0lCCQxF0iH1KIcQ9oK0nqfy+6a6rtH2etWkVzG8FpEjA6oO7EKK1DRbDUYzFdxNkaRShA&#10;K7jZ+5anKdFVRMwDrqQwhxrFq/dpdm3B5l3CgeDfqE9kzbQEOcPqiZv9UfQPABEO+vz784P8OPyw&#10;6yM+odLB2k3jxgYv2vMNhMfqHgcASN+AK4t1P5GdP6pnn06ttKR8nZX9bsV/RGQ5NnyJuhB2iA8Q&#10;PxNoPaAH7QrDW+NtuQrQM4WbsvfbBIAOVZkA+YEmvtat+8Q7fZHiHdrwr8v/ADZ9xfzo8tXzXVla&#10;/WtnGKh8A+kI3/R7yNvhJJGwVwXn3qTyh6q0Eukij9pibjVnrU/W/cKkuKveHkgIU6vlVjcBKp9T&#10;Xu9v/VqA3bN0wXUavW6zVwkPKoiumZJQg6ahqU4APEOIV471HTNR0i7fYapA+3njNHMkaWuB7QQD&#10;iMRxGIXMJ4J7aUw3DCx7docCCPQVd6aiapAUSOVQhvqmIIGKP0CFdasFWl90oiUoiUoiUoiUoiUo&#10;iUoiUoiUoiUoiUoiUoiUoiUoiUoiUoiUoiUoiUoiUoiUoiUoiUoiUoiUoiUoiUoiUoiUoiUoiUoi&#10;UoiUoiUoiUoiUoiUoiUoiUoiVmTsd2S5Y305wtnE2PmUtD2yvLNUcj5cPaFyXJZWKIJWJkJ4sldT&#10;yERFug7ft4l+2t9k/eM05F+VNp5puUyjhGK1jV7bRrN1zOQXU8DMwDnmoFG1xoC4FxAOVuNDsO2d&#10;G9H6n1prMel2IcyMuHNnyPfHC3K51XlooHODHCJrnMEj6NzNqXDG7dHudsDavi6byBd7qPkpxKPX&#10;UsvHpbihYW57/lU5BnEiygG8ooCyrdotINF5dy0bOTs2gnceAsYpEVP6Lu3bbtifa3ie1cO4dtWJ&#10;tu2bbiYNk+fMoO24edvidh7bY2u5v+/3NrsY9vJ3DJt49qeVlTtSqOFCgIgUpSELwi/v7nUbl11d&#10;OLnOJoKkhoJJytqSQ0EnK2uC976DoOmdN6ZFpOkxNjjja0EhrGukc1jWGWUsa0PleGjO+gLiO4Lx&#10;s5jzHf8Ane/57I+R56QmpyakJRy1auZSakoq1oqSmnU6haNooTrp4sxh2KzxcrBgVcxESGEAETCY&#10;xpvrDUyoupREpREpREpREpREpREpREpREpREpREpREpREpREpREpREpREpREpREpREpREpREpREp&#10;REr/1tC9f2or9Vl7MKURKURKURKURKURKURKURKURKURKURKURKURKURKURKURKURKURKURKURKU&#10;RKURKURKURKURKURKURKURKURKURKURKURKURKURKURKURKURKURKURKV8oESuM6KKn64kmfgIe2&#10;QpuA8BDiFWJbW2m/bo2v3YtB+yFQ6Nj/AFmg94X0BjF7DGDv4CIfwqtuRsm0ZZMUpC3Ih0UTc4+I&#10;xb83P+UBwLqA/hrR9a8qvLfqKEwa1olncNJzeK3jrm4g5ag9xURd9O6FfMyXVpE8Vrixu3vou6jK&#10;SLceZF65THTT2VT6aejTWrHkcC4qkzKmcWjGgKxOQ4op+EI8NObUmnGuS637n3u8a8+SS96btgZW&#10;5XZG5N1K1bTH7a1y78seiLwuMthGMwoaCn2FVUbtuBDlAkiuIFHUAMPN+DjUeSe0XEr8qfgsXrBR&#10;M/MB2zo5SmL+QdMeAh9NcW13/DZ93HV42ezWk9m9hqDFKQCPmubsPpWqXnkR0LdAcuN8RB2tcfgI&#10;3qso5GuJITcyqSoGDTRRMBEB17QGrKkNk1kLC4FhNyzTnD7EDimsCZvwgHD8Fcq1n/Co8qbozO0j&#10;Vby2z+oCWvyn0gYeg8O1a7de7r05IXG2uZY67K0NFVEcoyhQICrVupoPtDxLqFWRI7HD8yZoy7+G&#10;ggqm5ahwHuMQ5R/VDSuU61/hMSZ2P0HqXCnjbLFv3EOB+EUWuXXu3OqDZ3/eHN+wVVEcqh7QLx3r&#10;KYig/qCA1H0psuyG0BwZhJRMgCZhFEOY6JlSd3A2vGuMa/8A4WnnVpzZn6PfWl6GHwCrmF49Ncfg&#10;7lq177vPVcAebWaKWmzEioVYQydDKcgLIOEebTmHQDAUe+o/kNreYmCpCFt0HhFCiIKtnKZigIfi&#10;mKOggI93CuNa1/h+e81pE7Yo9EFy14qHxStIrwIOIJ3YU40WrXXkv19bPDRacwHe1wPo4qsI37bS&#10;xREXopiA6cp0zAP0gPZViyOGcnxRDHeWZNFIU/IIpthWDX0/Za8K5JrfuvefvT8bpdT6XvWta7KS&#10;2Ivx/wBzXBa1d+X3Wdk0uuNPmABpg2v2FVkLmgXAgCUm1ERDXQT8v/kqs15bNxR6p0XsHKtVUy85&#10;yLMXJBAv5Wol00rl+p9B9baNO611XSbu3kYKkPt5W0HHFtKela/caPq1q8x3FtIwjEgscPtKppvm&#10;axQMk6bqFEdAEqpB4+jtqjmRWJpzpKF17OYhi66dumoVrT7W5ipzI3Nrsq0ivdULAMcjfWaR6Cuw&#10;Byj2GKP0CA9vZXxoPENB1DtD0fTVkgg0I2KhfVflfESlESlESlESlESlESlESlESlESlESlESlES&#10;uVu3XdLotWqKrly5VTbt27dM6y666xwTRRRRTATHOcwgUpSgIiI6BxrJs7O71G7i0/T4nzzzvbHH&#10;HG1z5JJHuDWMYxoLnve4hrWtBc5xAAJKriilnlbDC0ve8hrWtBLnOJoAAMSScABiSvk5yJkMooYp&#10;CEKY5znMBSEIUOYxjGNwAADiIjUyWlt7y1eDmKTZ2hJxrCUXOkEzNt1I2OZJIqHTcOXorB4pSkEh&#10;uAJCY46AQphMUB9PeXHuX+8d5l3+nw6b01dWFnqEhZ7bfRutraBrHPbJLPnHOaxhjfRrYnSSEBsT&#10;HuewO6BoXlX1zr00DYLCSGKYkc2ZpjjYASHOfUZgBQ4Bpc7ANBJFbakbxt2NI4FWSQXWbkA3lmpg&#10;XWVMYoGIRLl9kRHUOIm0DvENBrOLGmzWzrZO3k76fjekmCBwPFFQFnbTZVw2TIcASERcOjIn8YE1&#10;lDplMUxTC3IcgDX6yeRH+F/5ZdByw6/5uXn9Kb8RuDrQRmHTInyRRhwyVNxdOhk54inkfBHIx8bz&#10;ZxSxgr0h0f7v2gaO5t51LL9YzUNY6ZLdpc1oOFc8hac+V7iwEFpMTXNqornMlyT4DoRKXutDnDRw&#10;J/EfHKQ4iA8wewmBg5eYoAYQEBDnEBrMJhHsItokwjGTSOYoc/gM2DZFm0R8VQVlfCbtylIXmOYx&#10;zaBxEREeIjX6Z6Ro2j9P6dHpGg2kNjaQ5uXBbxMhhZnc57skcbWsbme5z3UaKuc5xxJK75bWtrZQ&#10;NtrONsMba0Yxoa0VJJo1oAFSSTQYkk7VGyqyzhQyq6qiyp9OZVU5lFDcpQKXmOcREdAAADUeyu3U&#10;mr646URKURKURKURKURKURKURKURKURKURKURKURKURKURKURKURKURKURK/BAB7QAfpqkta7Bwq&#10;hAO1K6yzNBYolOQpgMGglMAGKP0gNR9zpdpdMLJWAg7QQCD6FZkgikFHCtVyFUOUQEBHUNOPYPD1&#10;hUYXbh2x7wQWSl4FiuZUunjkRImsUQHUpiqE0MAgPEBAa4H5ke7J5T+ZdrJb9S6PBKZBTO1ga8UN&#10;QQ4AOBBxFCPjWm670B03r8bmX9qxxO8AA/CMVXY65ZWNOUzd2qUCjrymMJijrwEBAeA/hrEq99mb&#10;Y/mHVnSqjRQS8yTF6HitwOA8SAfXnAB+kdO3Tur84fNf/C8sZefqHllqLrZ5FWQTjPHUbga5wDs2&#10;mhxAI8J4X1H7vkLs82gTlh3Mfi2vCu3H004blIcVkw4eGnJtyqF10Msl7J9OzXTs4Vidd2Esi2co&#10;v7wgHLloiXn86xILhIxO83IX2w07w5fXxDjX5z+ZHup+dnljNMda0eWe3iGbn24MjC3eco8YI3jK&#10;eIJGK4drvl11ZoDne1WrnsbjnYMwp3DH4viUhx10wskBPBeJkUPw8JUeQwD6NR4fwaipVJVE4prJ&#10;qJKF05k1CGIcuoahqU2g154nt7i1lMF0x0b27WuBa4d4IBWkPY+N2SQFpG4ihVwFMUwcxTAYB7BK&#10;ICH6oVx1ZVK/aURKURKURKURKURKURKURKURKURKURKURKURKURKURKURKURKURKURKURKURKURK&#10;URKURKURKURKURKURKURKURKURKURKURKURKURKURKyG2ubXMybw8yW5g/B9ue/btned7JST067O&#10;1rItZmukjNXzfM0ikt5CJYeMkCywJKLLLKIM2aDp+6atV8HUdRtNKtHXl47K1uwb3Hc1o3uPwAVJ&#10;IaCRPdN9N6t1Xq0ejaNHnlfiSahkbARmkkdQ5WNqKmhJJDGBz3NaYeztnbG+3LG81lHKM17qt+K5&#10;WrJk1Kk5nronnKR1Iy1rWjFDp+bkHfhqCmmKhE00yKuXKqDRBddL+i7sw2YYb2JYbNhTChrteW+8&#10;u2cvmfn75nEJ26bmumdQbRq0pKLRrZhHo+DHsI6OQQjo5qj4LVNRRNR2o5cr8I1bVrvWbv2u7yhw&#10;aGgNFAAKmgqSdpJxJNTwoB726R6R0novSfqfR85YXukc6Rwc973ACpoGtFGtawBjWijQSC4uc7xs&#10;7ldyuSN1eSAybk0LfbS7a34u1omJtaLVioGEgYpVd6mwYJvV3btTxHbt48VVePF1PEXOQhyNyIop&#10;ZZVGLaFj9SiJSiJSiJSiJSiJSiJSiJSiJSiJSiJSiJSiJSiJSiJSiJSiJSiJSiJSiJSiJSiJSiJS&#10;iJSiJX//19C9f2or9Vl7MKURKURKURKURKURKURKURKURKURKURKURKURKURKURKURKURKURKURK&#10;URKURKURKURKURKURKURKURKURKURKURKURKURKURKURKURKURKURKURKURKURKURKURKURKURKU&#10;RKURKURKV8RK+TEIYNDFKYPQYoCH6g1Q+KKQZZGhw4EAhfC1pFCKr9ARDiAiA+rhXScRUY7180wZ&#10;riJRLqq3SUHlHtDUwDUTe9OaDqWN/ZwzGlKvjY40O7EFY0tlZz/t0THd7QftLlI4XT+osqTjr7Jz&#10;BxDvq1H2M7DkQAHVrQ6nKbnAQZIlMBh7R1KFc81byG8oNaaG6h0/ZPocwPIYDXvAUJc9HdMXYpPZ&#10;RHGvqD7iqCU5LojqnIOQ4aaeKbTSrVe4BxQ+OsoraMaQ65QKcyKYp9nYIcvfXPdU9zj3dtWklmuO&#10;m7Zr5hRxY3L9g7fSoS48r+h7lznPsIwXbaCi76V33CkBSlkVhAg6gBh1/AOtWu72sYfdikYIAzcy&#10;QCXVBwoQDgPcYvZ/Arn+pf4e/u0ai6N40YwmMU+jkc3MO0Vp3YHsooafyU6CnLT7Lky/NcRVVBO/&#10;7kTAwC85wMOvtlAdPw1Z0jszxk6Kr5ReWYHOfmIKbjnKmGuvLocB4d3CuY63/heeQ2oMk+rZryze&#10;81aWy5g3so4HDdhTjtWv3fu+9HTh3IdLEScKOrT4VUUcmTqYl8QjdUADQeYmmvr4VZkhsegDqAaO&#10;ul+gTk0FNdFNQOfT6wGDj2+uuX6z/hOdHSzczROoLiJuWhbIxrhm4gjH4/Qtfuvdv0tzq2l69ops&#10;cAcfsqqI5UeAAgvHomHm4CQ4lHT1gNWm62NyIJFFpeCAq+IPMRZoPKKfcJTFHgP6v4a5zqH+Evrb&#10;YA7TepozJmNQ+E0y7qEHA/DTtUHN7tt2GAwX7c1dhbuVQTyqhzD4kacC8oaCVTjzesBqgutkl4FB&#10;cWtxxaglLqiCqapPEN+SIhWoah/hSeZkYlOna3aPyjwB7XjMeFR+lh24KLm93PX2hxgu4zTZUEVX&#10;bTylGiJPEZLl1H2hKYo8oenjVsu9m2TkPDBBeIciYB5+VcxAKPdxNw/VGtD1H/DC8+7XILSaznLh&#10;4qSEUPpw+PvURP7v/WUdOU6J9duNF3k8lwJubmK4JoPDUoDrVqO9q+X2xFTlg0XHhn5AKi6TEThr&#10;9YvNp3ca53qP+Ht7y1hFJIzSWTZHUoyVviHEVphTHs3qDn8lOvYWlwtg6hpg4Yqop39bZxKHmzE5&#10;g11MmPAfQOlW8vt4y43UOme0nomIn4giQSHAQANRABKPaHfWl3fuVe8jZTOgl6bnJa3MctCKbaCh&#10;2gbVFS+VPXcTix1i+oFcKFdwt5W4cAMEiloI6cQEP4dURTC+T0vDA9nTACqIlKANxNoIcR1EuoVq&#10;k/uteftuWCXpi8rIaACMn4aVCjX+XvWbKB2ny+L9TX7C7QXPAjzCEm29kNR9sA/U1qpxe3vM8wsZ&#10;Flj2eASoeZBZ+RtENFUeYpQFB7LqIInEecBKQpxMIamANCmEJ/p/3L/ek6munWuldF6gCI+aH3DY&#10;rOF7KtAMc95JBC9xzgtYyQvc3M4NLWOLc2y8q/MK/kMdtpU2AzVeGxNIw2PlcxpJqCACSRUgUBpw&#10;OLxthsUDKzLTifk5UhUcKFNoIiBkm5TmDs4iIaa8O0QqcrS2S33JeXcXbOw1ttz+7llGbQVJiSKi&#10;vqeQaqmT8NBNdEuhAEiiqZjiOhhKXU3rPy4/wpvN3XRDeeY+r2WhQv8AZnughLr26DJKuuInFvLt&#10;454G0YCyW4hfITSQsaHP6RoXu6dTXmWXXbmKzaeWSxtZZKHF7TTKxr2DAUc9pdWhoKm1JHKUShzk&#10;jmjp6cPGKVVTlbICYnBFQoDqcSGHjxKUQDu1HhkJa2y/F8MoRe4Hc5dqia65wbunIRMcqgq28FNB&#10;whGcqwimcTKlORyTUeUBASgIG9o+Xv8AhbeQHS87bvrO5v8AqR7JHuEcsvsds+N0WRsckdqWzkxv&#10;LpmvZcx1dka5pY1wf1XRfd66M094l1SSa+IJOVzuVGWltAHNjo8lpq4ESNxoCCAQbOf5OnnRRIzT&#10;aRxTEKHOmQXCxTlPzGMQ6+peIaFEBIPDXQdezI+2cf2RZiAN7WtWCgyikyRVVYRzZJ26LHEEjNR8&#10;+EorOFCcxhBVdQ5xMYxhMJjCI+4+gvJvyo8r7QWfl909YaS3JAxz7e2iZNKLZrmwOnnyme4kZmeR&#10;NPJJKXPe9zy97nHrej9LdOdPx8rRbGG2FGAlkbQ53LBDC99M73Cp8T3OcSSSSSSbKfTErJm538g7&#10;dDzKmKVZY5k0xWEBVBJLXlIUdA9koAGgAGmgBV310tTyptKIlKIlKIlKIlKIlKIlKIlKIlKIlKIl&#10;KIlKIlKIlKIlKIlKIlKIlKIlKIlKIlKIlKIlKIlKIlfglKbtABqh8bHijhVfCAdq/QEQ7K6LmNaO&#10;yGTWRTVIYNBKoQpyiH4aiL/QdO1GIw3UbXtdtDgCPjWNNZwTtLZGgg7iKrlTXUTEBIYxRDvKIlHX&#10;8FRPdODsf3SVQZK3mJ1TpmT8dJEqapSj+SoXQwadoCAhoPENBrzr5ge6Z5NeYLHnXdFgdI9pbzGM&#10;DXgHg4UcKbRQgg4ihxWka15b9La2D7ZaMJIpUCh+EY93xK4WF1zEfy+A9VAoGAeUxhEo6ekB4VjR&#10;dWy+FW5lbZmHceYCm0buP2SkYfxeKntBp3+1xD18R8IeYf8AhbdLXRNx0Hqc1k4A/RyfSsJ3Yu8Q&#10;pv8AFiOBxPHtb93rT5Kv0e4dEcfC7xDs24/Gr4j8nOi6FfNk1gHT2yewYPT9Xh/ArGm59s2Trc9p&#10;OOSmEAE2qjA4gYALxAwpracB9Q/6teEuvvcN8++hzzIbJmpxCtXW7qEAbDlfTb2EkHsxXINZ8nes&#10;tI8TYhcN4sP2ir4YXzBPeArGbG4eyqGoaj3al/1Kg+ShJiHUFKUjH0eoU5kxK7arIe2UdBABUAAH&#10;8A15N1zpTqbpqY2/UFhcWTwS2k0T48RtALgAfQTUYjBc2u9Ov7B+S9hfEQaeJpGPpCupB02chzN1&#10;0lg0Afs1Cn4D2a6VS6gFhrnpREpREpREpREpREpREpREpREpREpREpREpREpREpREpREpREpREpR&#10;EpREpREpREpREpREpREpREpREpREpREpREpREpREqWcEYVvrcZmTG2DcaMPeF7ZPu2JtOF8VrMO4&#10;6L94L/0SuW4PcDR87QiYloVeUmHiTRXyrFu4cmIJEjVi3t3DYWkl5cGjI2lx2VNNgFSBmcaBoqKk&#10;gb1KaLpF7r+rW+jac3NNcvaxuDiBU4vdla5wYxtXyODTlY1ziKBR/lbJlq4axvemU72d+Utixrfk&#10;Lgk+ReObvH3lEv2FCRHvZw1bqyEg4FJhGtlHCfjulkUSmAygV/Qw6eXTyw3sSw3ZkLC2ZaTzPLy0&#10;kEsyZkSQQnbpua6Z1BhIXpb9v3pIMGEgjaSMgwbEh4cjZqj4LVu6dN1JNR27X4druu3es3b3ve4Q&#10;h30cewACoaS0EjPQnM6pNSQDloB7t6E6E0novSYYYYWG9LBz56Bz3vcGmRrZC1rhAHNHLjo0Ua1z&#10;mmQuc7x87wt4WSN1eSLlk5O5bgbYobXAqfG+NzqqxUDCQMUq7Z2zLy9ss3btopcCjR2saSkjLLqe&#10;IusggsRiRu3S2GVBLe1h7SiJSiJSiJSiJSiJSiJSiJSiJSiJSiJSiJSiJSiJSiJSiJSiJSiJSiJS&#10;iJSiJSiJSiJSiJSiJSiJX//Q0L1/aiv1WXswpREpREpREpREpREpREpREpREpREpREpREpREpREp&#10;REpREpREpREpREpREpREpREpREpREpREpREpREpREpREpREpREpREpREpREpREpREpREpREpREpR&#10;EpREpREpREpREpREpREpREpREpREpREpREpREpREpREpREpREpREpXxEpSgRK/NA9AfqBXwsacCA&#10;lAlOUuoDyhqGug6BqGvbpXwRsBBAFRsw2L5QcF+6j6R49tftVr6vylESlESlESlESlESlESlESlE&#10;SlESlESlESlESlESlESlESlESlESlESlESlESlESlESlESlESlESlESlESlESlESlESlESvwSgPa&#10;ADVLmNd6wqvhAO1NdOyuE7ZE4CAkDj3aAIfqDWJLYWsoIc0Yqh0MbtoX2BzB2D/yfSFW1K2XbkyQ&#10;U5GHj3hR4iC7VI/H06iFaL1D5WdEdTRGHW9Mtrlp3SRMd9kKHventJ1BuW7t2SDtaCu63k3rYdUX&#10;CyY+kihgqELm2s4vngVOnC+611TioZeMUM3HmHv5SaB+Dsryf15/h8eQHV4kki0r6vmkdmMlq4xm&#10;vc2g7xsK5xrHkr0ZqeZzbfkuJrWM5fsK6mN/TzTlAXXjlKXQCLgBw/5qsf7k2UKFFZW2rkOGo6pN&#10;pFEqhS/xviJ8pv1RGvGnXP8AhWTMMtx0JrjhX1IrlgcB2Zm5XfDUrlur+7s8Zn6PeHsbIK/GKFXg&#10;yygA8hXzEOz2jomEBH16DqFQfO7W8rQ5lBbxiEsimUTc7NblObTuKkrpx/DXk/q7/D894jpl7zZW&#10;EepRsFc0L6OPYGOAx4YrnGpeS3W9gTyoWztG9hxPoP3VdLS/bfcgXnXO3MYdNFC6gH0mL/qVFslj&#10;DIMQOkhaE4hwEdQYqLF0DtHVDmrz9rvkF5z9NGms9NX8W3EQOeMO2PMtLvOjeqrA0urCZv8AuCfs&#10;VVfQnYdzxRkWp+79dAvEf9fpVnOGTxoOjpo6bDqJdHCCqI8wcBDRQA41zC90rVNNOXUbaWA1p9JG&#10;9mI2jxAYrX5be4gwnjcz9c0j7IVTIqkp+tqJn7/YOU3AewfZrq1gKyvulESlESlESlESlESlESlE&#10;SlESlESlESlESlESlESlESlESlESlESlESlESlESlESlESlESlESlESqtAQE7dc7C2va8LLXJc1y&#10;S0bAW7bsBGvJidn52YeEjoiFhYiOIo4dO3ThRNBs2QTMoqoYpCFMYwANL3siYZJCGtaCSSaAAYkk&#10;nAADEkq7BBNczMtrZjpJJHBrGNBc5znGjWtaKlznEgAAEkmgVPlpaKgIqTnZ2Tj4WDhY97LTMzLP&#10;W0bFRMVGtjPJGTk5F4YiKDdBEh1VllTlIQhRMYQKAjXvX6Q/SsgtjFlR+YskN5Y27LI+PFbXyOxJ&#10;eLOfsrHsFI3ca6C2ZaraEaNW6jtRu1gCXA6cOpRMr9goEQ9KwVUO74t1R1I/WZja29PZo3VYctHO&#10;IbTM6pJpUuygBvhd4hmGHtnys8tIejLNuragHfWlxFklHMDo4ml+flsDWtBcQ2LmkmQZ2HlPyEl3&#10;k56h+/WV3T3O8xxZaseG3+zLwJO2W6NbjmIue8JVlbwQQ3LPryjhdYjciy8uaIQRQYnFo7IMg2F0&#10;mQrfdRWpLry1m0oiUoiUoiUoiUoiUoiUoiUoiUoiUoiUoiUoiUoiUoiUoiVSVp+CbTsba7iaiULm&#10;mIman4i3VpJmlOysFbbxhHXFNRsQc4OF2jBxKxaD1ykmZNBR41IqYpnCIHqDHlhkAOUEAmmAJqQC&#10;dlSGkgb6Gmwq0Z4WzNtnPaJHtc5rKjM5rC0PcG7S1pewOIFGl7QaZhWoJxMqtFPZ1GMkFYONkIyJ&#10;kZlNk5PFMJWabO3kNGPZEpRRScO0Y9+q2ROcDqkbLmIBioqCXHma3s7M7beIx1xbuNscBIOYmAn2&#10;7Gaz3iqKeLwV1wTa6LXmkWz6WTOZpJRjxpIsHJSim4arouETHSVIc2ezSNWkGaO1mcKkVEbzi0kE&#10;YN2gggjcQQcVAzdYdJW7xHcapZscWtcA65haS17Q9jqF48L2Oa9p2Oa4OFQQVMMZti3JzTZR5Dbe&#10;s4yzRGQlolZ1GYmv1+2SlYCVWgp2MUXax5ylcMnzZwzdoiPOiukoioBVCGKGMdwdZXpm2zHQ8pJb&#10;rbSctpzwvJJW/aWTrtkUPGtaHvEnviHtWDeu4/RpOskTefQR5XychGG0komVaMpBnSnUMji1ts7D&#10;i5jRtc3AucAcWnZXDK71XNJ12fza8u7eNkkmpsIfsysmefUjk8TWRuc3wyNHiA8Ykj/bIpWsnGI6&#10;bW92ceSLBlgK4EV4vn8yeXuGxrfZq+HPSVuG93SM/KNm7z9kRTlQvlFVOZqdm+DVlIMHDnGK/wD9&#10;Ii6eNmvDtrdWzhlhAss9jQkbAxk2jmajNrBRUuhPkJlOUtpx5Ry4kXcWiQyAOgdRb46zZJkpGu5G&#10;Rg6F12UVk5cWFaOfXe4U8AeKgAHbSjm0JOYN1y+8+eg7R+W3NxdDMRWKEAUDWODvpnxHKS5zBhmz&#10;RvJaGGN8k42j0dd4dyNirzKeLrAVGPbPRZ3de671yRyvKv45WJMaw2M2j5hFFm3fqmBUUBQfNSpr&#10;KOSPW7PE29/0nXE7BnEnxxtQyHdcgtLXkjOtr3yTbeP2cdBMZ0W+PpKJfQMbcx3ruUjNHcyyWbtU&#10;4t1+xGzqXSDzoycPl5cuJ9ouWtFG0ysLqmniBBLKAHBpqcwxIacFrF57xemMY06fpksri6TMJJWR&#10;ANDqRFpaybM57PFI0hojd4GulHjWQNsdDm/3bmQLemfrPgGicfbakUvbFlTV3OXsq6igWu9lINZV&#10;7CFbN2L7VvGuU1lzvkP2QuhHKfsWo8vn9J71jpRpjTZ/4cs5tJl7luC+cx+NHQ19PbWRVkvelnQF&#10;ukVk4mMmzroIeFOsHEmxRTXN7pXcmbtL8Pl34gbi6wzYhseJbXCji7BxbT5Lg0mniAqcC994z6Nz&#10;NO0rxFgyuknwbIWCtY2xVexklQKSMdIwAnlOdlbeFrdDTR4wcXtuL549G4HXvOItbG/hvJK1Ws8o&#10;Rl5C45aYMRjIPowqSqviRTtFi6UOkX3gkgCziD7y/SadyT6Cshvj7bng+2LmYRIo5Hl7ylb8vuCu&#10;ud8m0IWSsi3YR7bji32gOCP1RZP5SZUFNZBLzQGbKLOsyLy908PeZ55HNJ8AaGtLRjg4kODjSmID&#10;NhNMaCGu/eI6gfDC2xsLeORrfpXSOkka91G4xsa6IxNrmOVz5jQtGbwkulG2+iFhZrK3Otd+Zcoz&#10;kG7kAUsuOtthadqysBFeZcGFlc8zKNplGXceCZoQHLRhGk501T+ByrETQx5uj9Ii6h0/BXnERS2D&#10;7IkLolouSg7otfGTl3O44ZsGcY2dwFmN70lJeMXaPjsHTh0e4Y6UdFUkXoNnLdIkekwzo+hdCY9j&#10;ncx4aCCC/B9a4uyhpqKgDKWjwioJzF0Fc+fPXk8M0URt4XSOBa9kJLogAwFsYke9ha7K4nmskdWR&#10;+VzQIwyYILo67PIiVtqRkE8o3Q0go98ylIKdvdBvFXm5duXy7eWuVa2mMc+ScNSu0EUCw7xigJGT&#10;YVkVlDvDu48mevb1MpP4s8lmO0rd+IrtbXHD+5sQYxX+AodD3n4tg2n8QRj/AMaJW8+18Rad94yY&#10;e7mfhyROeQ8/fZ0X083LWJzsraGr3+I4eJ1CPFgfVyt8R8Pq5cCXzt8xJObku2R8x4e3LBCeW0Z/&#10;omZmOqw5hUycyT6NlJBWTPeMb0m9kTH4f81ji4Jn3Nb60NI+8si3yl8WSKvkuS7bg90PmnhyCflF&#10;+ROK8mxHzjnnZG5WflMCcl71N3eZLKaY4ypuXzhf1htolCFdWldGSrrlYK4GbS7l76YrXnHuHQkn&#10;XbaTceM1fzQOnSKaDJsksRqwZIt5q30jS7SY3FtbxsfWuYMaCPCGnKaeEEDENoDUkiriTpOo9X9U&#10;6tZjT9T1G4ngDQ0sfK9zXAPMg5gJ+kcHmodJmcA1jQQ1jA3LGyds23jG9zuL0sLCWLrSuxaQVk0L&#10;hgrJgGErEOXFvJWq6Ttp2igBopusxS8NdpGCggqdVyuomZd26UWxjqRWuKca/9HQvX9qK/VZezCl&#10;ESlESlESlESlESlESlESlESlESlESlESlESlESlESlESlESlESlESlESlESlESlESlESlESlESlE&#10;SlESlESlESlESlESlESlESlESlESlESlESlESlESlESlESlESlESlESlESlESlESlESlESlESlES&#10;lESlESlESlESlESlESlESlESlESlESlESlESlESlESlESlESlESlESlESlESlESlESlESlESlESl&#10;ESlESlESlESlESlESlESlESlESlESlESlESlESlESlESlESlESlESlESlESmgV8IB2olfIpkHtKU&#10;fwVbMMTtrQfQvha07Qv3UfSP6tcCjNqqGiiCRw9BiFMH8GsWbS9PuBlmhY4drQfsq26CF4o9oPoX&#10;0VRQv1TmD6BGrff2TacmXlfwEY5DXXRVokPH09laZrHlT5c6+zJq+j2s4/VQsOPHYoq66c0O8FLq&#10;1jf3tC7qMpIoDqk8XIPZ7Khg0+io+lNvGH5fxRd2XGFOsYDHValMzVEwDqBgUbCUdfTx49g6hXGO&#10;oPcq92fqXmHUelrVrpDVzogYX1rWuaMtdXjjjsNRgtVvfKnoG/rz9OjBdiS2rDXvbQ/d3qsN7yuR&#10;ty+HKLiBQ0AqggoXTs00PrViutnuGHKh1CR8215wAPDbTS4Jk0DTmIVUptBHv1HT1VyPUP8ADN91&#10;y+mdNHZ31vmFMsV68Nb2tD2voTtNSRXYBsWtTeQfl7K4ubFMyu5sxoO6oKqqeSLmIUCis1U0HXmO&#10;2IJh9QiUQqgP9lOLnCfKxkrmjz8ftPOoO+3s9hVMArTtY/wrPd+vIcmk32qWT8fFz45vifGBgou6&#10;93bouVtLaa4iPHO13xFq7iWUJ4g6qoMVg4ez4Z0/4JRqzldisBoPgX5L68eUFYxnyh6AESm1rmVx&#10;/hG9HUJtOr7yu7Paw07K0dU/oPYoCT3atLp9Hqcte2Nn2iqkXK7v8eJbf+JXV1/ghVpvtis0BhGN&#10;v2MOTX2QexToh9PWKKhg/gVzrVv8IzqlshOh9YWrmbhPaStd6SyRw+JQdz7tWog/vTU4yP1cTgfi&#10;cVUUsrtdA8eIXAe/wnCYhr/4oAqmjsYvDUdL2t4Q9PkZANfwa1BH/CR8zAcOqtNI/wCb3H3ViH3a&#10;9f3ajB/vJFzfNaN/at7/APNUa+PuNXnzafGVvcvePk3+unqDWrI/wlPNHNQ9T6dTjybj4hX7NFT/&#10;AHbeoa//AOQgp+tevr5qxmn+5r3X0eIj/BGn3Gry4/2ZW/28BFm+009eg9tffzSvmhs/pPp3Z9DP&#10;s7cdv6Kp/dt6g/CEH+8evz5qxn7WvP8A5olVWZ7FJkxyi/yBGpp6e0VrCuVFNfUZVcofwK2PTP8A&#10;CL6ndKDrHWdsxm8RWMrnegvnaPiWdb+7TqBcDdapGB+phcT8bwF11csNgD7GHXEe4VHRCh+oUg11&#10;5nbDhqzW5Ht5ZqIxRMi7cJopliU3T0jEhVHRGDUp1lljlA5A8NFI5xExQABEQCsLqf3Bfdg8sLJu&#10;qeaHmo20iLJpGsaLNss7YGtdK23iEk8072h7By4YpJHF7GtaXOANrUPJry/6fiFx1B1EI2kOcAOU&#10;HPDAC4MaHPe8io8LWucSQAKkL7bX3csmcUoy2BVMB0yGMIuDESFURBMVjiBSlAdB9oxgANBERrGD&#10;ISeI2SwMcbrXVMAiqdNaanfLM2bopB5SqsGJEyrch+0PGKmbTtIA8K8CedMPu3aXc/VPkbLq2p8p&#10;zmvvr/lwwyhpoH28AjbNkftBnbC8D1o2nAcZ6qZ0LbyezdIuubjKSDNNlY11N7GBofQ/qw08WhX5&#10;DGuJUvizZI9tzFAStWnOoomI8eVVUREuodnsiIeuotrz6tLVepREpREpREpREpREpREpREpREpRE&#10;pREpREpREpREpREr2z9GvpBM9vEF94zdNZ2PLyy5e8TjO6sQWlP2nOv53b4zTZt76XezUffbVmSN&#10;vgsmoybOQRiRdQqkWYrOVOEi8RT5F1X1Qb5/sGmvcyJhe17g4AS7W4FpNY6VI8VH5sW+EFewPKby&#10;rZoMP1/1LFFNdTNhfAxzHF1qKCSrhI1uS4zloNGZoTH4JTzHgeYrqSdRNzmKV+TWB7jvC28e2vIX&#10;vAZFuGJuCKaRWXnJ3K1qpNox3ai7kz21zMSOl0RVkAQkyPgM5YFFm2UP6Lq0Rd8WmylESlESlESl&#10;ESlESlESlESlESlESlESo8yXl3E+F4JpdGYsn48xPbL+WQgGNxZLvW27Egns66ZryLaFaS90OWrd&#10;R2o3aul02xFBUMmiqcCiVM4hft7W5u3mO1jdK4CpDGlxpgK0AJpUgV7QsDUdV0zSIRc6tcxWsbnB&#10;ofNIyNpcQSGhzy0FxDSQK1oCdxV4WTjy/wDJcq4gscWNeF/zjSPVlnUNZNszV1SraKQcpM15NxHQ&#10;SC6xG5Fl0EjrGIBAOomUR5jlAcCsm9Y3py4u9/pPdylpXm9ti7ccWnMMsZN5TIHN8x9XaVywEpb6&#10;KsfNxMJHpOpC43kE8eeQ8EI9Qhpl3Hxjyat+ldeucpFu5gc17hno31NxBxa5xoGBwGaub1A5w0nU&#10;fNjoHTc4fqDJjG+JjhCDL+2452loLZGRtBdK6Nz8lOWRznRxvyysfpw7y7690Ha4UuC2205b953B&#10;HOr4WY2jp8GaNzwkuwl1CO4yQk3Z0GcK2lWzbzfi+cIYI1u8fNsNssfpHOxuyXl3Q+OLUzhmiQiI&#10;lRa0rihbThbLxzeM6tBEkY+NWl76kmdxxrQr1QI5+9WtNRREyayzZq9SBEV5a26C1iYNfcOjhBPi&#10;BcXOaK0Jo0FpNMQM+OAJBrTUtT8/ujbN8sWnxXF25jfA9rGxxSOy1AzSPbKxuY5XOMBIoS1rxTNk&#10;jj/oybpbnbW9JXpP4uxo0kZAidww0ncEnc1525FJypmbt6nHWqycwz1wZsQXjRsncBCKAdNJddqo&#10;KgJaxs+/pKO4G4Xl7we3PEmPMd2y+lrwjbLva/2cnd+Ro20XkEwirOnzwbR+nAtbhavk5aZWI5Sl&#10;Y3ldMY4zZyWNcvpnYbLoCxjDH38rpHANLmto1pdUlwrTMWkZW4ZXYOdUZg1nOtc94PXJ3zQ6BaxW&#10;8bnSCOSUF8oYWtbG7KHCNsrXB8hqJY/EyPK7lufLnFiTop4ih21rymZchXheM41j7ce3LbFouGNu&#10;2Y9uFtKu39yRJZRw0PLLw67U8fGpGQUYPdUHTwqyBnqDWNw2yP15Oo1kT5mtEslWlj+38j2kW02V&#10;v44sWLt/5Y+L7vSlLlxleLs7u5mks7QaPEBeSE698r7xdLx5GbtGMcR8rb9GaDByyY3PdG7NV7ic&#10;+2ge3BhaKjANFcoDqguDtT1Dzr6+v/aWC4ZAy4ZkDYow3k+rV8MhzTNe4NcMzpH5eY4xhjhG6PJG&#10;zOlDs0s74HcHsq4Lul7MuAbgdS953U+l/jjw/NnYQl8W43K3g3Ee3VcNlQbM4pt4/k26Twzluq+R&#10;eYbXv1Dd8mQruib9uLdXnBG74GJvKAhp61b9mrBeRkFkC9RyDd8KyCw1I0ibR5JlaCLYpPDTasIq&#10;PRKnHxEW1aS0OhaPBEYY7aPI4tJDmh1S1uVp8VcQK48XOcfE5xOpXnXnWV9dNvbjU7gSsbI1rmSO&#10;iIbLJzXtHLLKNc/LhsDWRRijIo2syRtjZ7tatC3pC04bAeLlLdlpC25aSip+04y7Wz6VtG2AtC3Z&#10;NyN1kemO4bMTOABYTc513b92oJ3ci+XcYmSU/OzDOAjpealpWPtSJWgLXYyUk8fM7bgnM69uhxCw&#10;DZycxGbRSTkpGRO2blImZ06cuBKKq6pzSbWMYXOaAC41JA2mgFTxNABU7gBsAWsSTzSsZHK9zmxN&#10;ysBJIY0uc8taD6rS9730FBmc521xJyBZRMVGuZZ5HRkewdz8gnLTrpkybNXM1KoxTaCRk5ZdApTO&#10;XBGLJmzKssJjgggiiA+GkQpaTVStKoUoiUoiUoiUoiUoiUoiUoiUoiUoiV//0tC9f2or9Vl7MKUR&#10;KURKURKURKURKURKURKURKURKURKURKURKURKURKURKURKURKURKURKURKURKURKURKURKURKURK&#10;URKURKURKURKURKURKURKURKURKURKURKURKURKURKURKURKURKURKURKURKURKURKURKURKURKU&#10;RKURKURKURKURKURKURKURKURKURKURKURKURKURKURKURKURKURKURKURKURKURKURKURKURKUR&#10;KURKURKURKURKURKURKURKURKURKURKURKURKURKURKURKURKURKURKURKURKURKURKURKURKURK&#10;URKURKURKiC4c94gtnxSSN9wS66bE78jaKc++VF0i84FRRUjAVT8UwpmKVIygG101AAMAj5o6098&#10;P3aeg+ZHrXV9hLMyB1w2K0l9tdI0ZwGMdaiWIyvdG5rYnSNfUtJAa9rjoWq+Z/Qej1bd6nC5wYXh&#10;sTuaXAVwBjzNzEtIDS4HZWgIKuRnaNxvuUUYl2UgqgiJ3BPLAQw6amMC/KblABARMACHb6KhG4d7&#10;WOI/xU4CFuO4VfInWbqmRbxLMX/tlRZujuzisQupSCdUiJ9Cm9kpjAJa8odaf4rPkfovMh6O0rUt&#10;ak5DnxvLI7SD2jxhkMpmeZmMq1hfLHDKGsfVrHuaWLnOq+8X0la5m6Xbz3bshLTRsTM+NGOLjmAw&#10;FXBjqA4AkUV0s8XTS3KLx0yZl8UCnKBjuFfB4CZVMEw5RHiOhRMHEOIgA61AFy72slSfnUbdhbat&#10;hsv5bybgUXM3MsfD8M7j9lvTkaK+KYpy+1HhykPoHtlBSvG3XX+Kz5668Lq16J0rTNAgl5XJkLJb&#10;69gy8syfTTvZZy81zZG+LTxkikytrKwTnl2r+8X1fecyPSbe3smOy5HUdNKymUu8TyInZiCMYMGu&#10;oPEA9XeyxdBoeEZ66fPlC8/iEAybVsrzagT7NIBULygIDwW4iGvYPLUDXTmzKl5KHPOXrNqJHXRc&#10;gzYuRimCS7dt5RNRBnGAkmQeQTc3KUAMYRMOphEa8g+YPvV+8L5nTuk6t6qvnxukZKIYJfZLdkkc&#10;XJa6OC1EUbDkLs2VoDnuc9wL3ErmWteYvWvUDy7UtRmLSQ7Ix3KYC1uUEMjytGFa0GJJJxNVdrC1&#10;4CMKANYtqBgIYniqpg4WMQ5/EEDqr8wjx001HgAAHZUWV57WlKv0oiUoiUoiUoiUoiUoiUoiUoiU&#10;oiUoiUoiUoiUoiUoiUoiV7DuhX0rnmPmc1ux3WYploTIysstbWGcTZfx3BIPLKZ2xOxlwp5wGHu1&#10;FeYirhGYYGY2+qZrGOmbVu5eJi8by7JZvyzrLqQTkaZpsoMdKyPY4+KoI5dW+Fzcpq7FwJIGBaQf&#10;Vvkx5avsWP6n6mtnMuC7JbwTxNBjDHMd7RleC9kuduWI0jcxrXPGdsrC3zl9VLfm2u9zG7f8BX9H&#10;ydmkj05rJWQMdXjKqtrmczkU+hz4u95W+olHSEOEc7K6l0yrvUHK6yDY4Nlo9ykt6h650vR60V0o&#10;iUoiUoiUoiUoiUoiUoiVad839YuMLWlL5yXetpY8smD8l76vG+bjh7StaH95yKMPG+9Lgn1m7Rv5&#10;h24QaoeKsXxFlE0y6nOUo3YYJriQQ27HSPOxrQXE0FTQCpNACe5Yt7fWWm2zr3UZmQQspmkke1jG&#10;1IaKucQ0VcQBU4kgDEq4LWtK6r5nmFrWTbNwXjc8p5r3ZblrQ0jcE9I+SZqSL3yEREprOFvBboqr&#10;q+GmPImQ5zaFKIhqDzJ19unjiWduG3Yu68h5okLblo+FduMN2W2mIKQeLPJpjOLW9dF4yEHGSLSK&#10;PEtDOH7J2o1dpy0ctErSSQSJ4/aLTorXbpjZHNbCHAn6R1CPVIqGhxBOY0BFRlcHBpy5uV6t539B&#10;6XNJbxSy3bo3BpMEYc0msgdlfI6Nj2syNq5ri1wljMRkHMMexLG/SV3h5BioeZfwFn40aTUe8k26&#10;OSLlXjpVm2TbRjqLTmIK22ko+ZuH5ZBwCLRy3Iu3PHvU5BNkoLMrzUHkX9JvzrJ+P8pdsWJrJ5vh&#10;3y3zFu+8Mo+F5b3v8WeP8NEs/wATzvjQPu7l5PJeTf8Ajef95N/dW0QeXtm3/lVw9+31WtZ83Ltz&#10;7PFXjVtMuU5uV3/vFa1JX6r06CH1ac18k2zPn9TkVzVjy7MmR9c/Mbytidm9D3FbHwvmDnHINz6e&#10;+PG+DbdtyxfE8f3d8P8Ahe+zXFyeV8KW85rzeZ8y08PynklvP6sMl9XvqTZYgmlu3RuzyHFR7KWQ&#10;mkXGNGNnYXnTvGzNdimi7ujDsZBSbhoJHKhlGC7s7U6gJLHRMqgidPZLfpfQLZ5kjtWkkU8ZdINx&#10;2PLgDhtArtFaErmuo+anmDqcIt7nVJWtDg6sIjt3VAIxfAyN5biatLi0mhIq0EZ42T07dldgSriZ&#10;gtv1nv3bmPVjFEb2dXHkuKK2WcpOjqN4LI76VYpOAMiQCO0m5VykFRMqgJqqlPrzmp+duR4jI3FN&#10;S0/INomAgG76aknkq8QgrUgm1r2vCouXx1DlaRsYzaRzBsUwJt2qCLdEpEkiELOsYyMZYwGipNAK&#10;YuJJOG8kkk7ySTitEmnmuHiS4e57g1rQXEuIaxoYxtTXwsY1rGjY1rQ0UAAWYUZExUK2UZw0ZHxL&#10;RaQlpZZrGMmzBsrKz8qtOzsmog1KQpnD185cPHawhzrLqqLKCZQ5jDSaqVpVClESlESlESlESlES&#10;lESlESlESlESlESlESlESlESlESlESv/09C9f2or9Vl7MKURKURKURKURKURKURKURKURKURKURK&#10;URKURKURKURKURKURKURKURKURKURKURKURKURKURKURKURKURKURKURKURKURKURKURKURKURKU&#10;RKURKURKURKURKURKURKURKURKURKURKURKURKURKURKURKURKURKURKURKURKURKURKURKURKUR&#10;KURKURKURKURKURKURKURKURKURKURKURKURKURKURKURKURKURKURKURKURKURKURKURKURKURK&#10;URKURKURKURKURKURKURKURKURKURKURKURKURKURKt+au217cQcuZ+4YWHQZ+D5tSRkmjQG/mDk&#10;TQ8YFjgJecVCAXUOPMHprS+qfMfy/wCh7Se/6w1qx0yK1yc51zdQw8vmOY2POHvBbndIwNqMc7ab&#10;QorUdc0XSYnzandxW7Y6ZjJI1uXMQG1qcKkinGoXcax796cibRm6cnV5vDKigopz8gCJ+XlDjoAD&#10;r9FQddW7DDFsKHbpzzu53aS6CSre1WBpFMqa7bzIOiSbo7dkqQvspnBFyc5Tm5RJ7J+TyZ5hf4i3&#10;ut9AzusoNYm1+5jkYx8ek25uWhskXN5rbqZ9vYyxs8MbxDdSSslfkMdWSmPm+t+eHl7ozzEy6dev&#10;aQC22ZzAAW5swkcWQuAwacsjnBxplwdluqPx7cz8oHM0TYJmIcxTyC3gmESKeH4YoJgdUojxEOZM&#10;AEA114hrA1w76ih4qdqWHryPjlRdz8pqVxGl5ypqHYR5Ciksf7MwlBwoUvtF1PwNXkHrX/FyYOZB&#10;5d9IepO4Mm1C7qJLYZw1zre3Y0wzv+jcWi4mZH42ZpPC9cy1X3lR4maJpmx5o6eT1o8aEsYBlefC&#10;aZ3BuIq7Aq7WeKB9k0hLdqQCZNmhxIuOgiAKrCPMUPaDXkAR4Dw7KhG4d3mZZrxSMZSMtxEXx3SH&#10;uiLbGcpNx5wTYHcSILgchQOGphIBhEpR1DiA+UOtP8Sn3oOqeZFpOoWuhxGd0rPY7SIysj8Ybbuk&#10;uROHxtDxVxYHudG12YeIHnOq+fHmBqNW200do3OXDlRtzBuNGF0meoAIxoCSAa7QbpZ45tlryiqg&#10;u9N4QJm8y4OBDH4CZYCI8mgjoPDXQNRqDrhyBfF2eKFy3dcU0iq+PJCzkJd8vHpPlOcBXaxpj+XR&#10;EoKKFICKZQIUwlKAF4V5M6185fNnzGMjeuupNS1WKSd11ybi8nktmTuz/SRWxf7PAWiWRkYhiY2O&#10;N7o42tYcq5vqvVPUmuZhrF/PcNc8yZHyvMYea+JsdcjKBzgA1oDQS1oAwV1M4eKjuUWMcyamKkCH&#10;iotkiLGSDT2FFwDnNrygIiYwiIhqOo1aFc1UCqlSiJSiJSiJSiJSiJSiJSiJSiJSiJSiJSiJSiJS&#10;iJSiJSiJSiJSiJSiJXou6IXSnZ7kZ2I3a7h7XiZ/bta8tc0bYuPp/wB+tFcm5GtR5FDGz81BSEQM&#10;ZO2O2O4lmrkiEwBXMvHGj3rZwxSftV9E6v6lNgw6ZYuLZ3AFzhTwNdmqAQ6rZDRpFW4NdmBBykd7&#10;8nfLNnUEzOqNeja+wjc8RxOzDnSsLKOc0sySW4q8Gknilj5b2uYHtdps6oO/hzheKkdvmHp2Qicx&#10;zsfBvbqu+J91OE7IsyfbPwexMZKtJAH0VdCxUo9dEysdqjHPQeNVkXR2i6XtnrkS9grzFUoiUoiU&#10;oiUoiUoiVE2Uc+YKwf7j+dWacTYg+J/efw180cjWfj/4h9y+X98+4/ix40835TzbTzPl+fwvGS5+&#10;XxCa5VtZXl5m9khfLlpXI1zqVrSuUGlaGldtCovUtb0XRsn1veQWnMrk50scWbLTNlzubmy5m1pW&#10;lRXaFINi4myplH3r8s8Z5ByL7j8j77+BbMuO7vc/vPxvdvvX4fbOPL+Y8u48DxuXxPCU5deQ2mir&#10;cJ+kjbVcevHMPt+xjkPcVIMpaKRPcUk4LhfHMnBPYI0jIyUBL3EykrjUds3pkI47KQtNkmoYHKyT&#10;oySTcXe42PQOpTjPfSNgBBwH0jga0AIBDaEY1DzuFKk04vrvvA9M2LzFodtLfuDm+Mn2eItLaktc&#10;9r5S5rqNyugYD4iHUDc+1LEHRbz3d7ZCSy7fFn4baOY9+oWGZImyXebGVbSoM2bKWjoZ0yhiN3LY&#10;qrwrlncDk5AFFI6AKHWBvoqyL15Oo1kCHXh22SrSx7z3bbt2NZTHVixcNMR/wzfUvfLC2kHsqd/4&#10;0St5+Jh5Fm8Kv56Mg2DR4dfz1xqTu5QdGaDA/OY3SeEto5xINWtaThTxYOcCKUc9xFKR5OMX/nX1&#10;9fRGJtwyDxteDFGGuGSR8gZV2arDmZG5rq544WNeXZ7gz7U7N6UOzS0ZFKRWsq4Lw5bfmLfXYXld&#10;T6Sjnnvy1Y61nc2q1YFaeHIJ+UkJJm5bGS8q+lHbhsVLysMSK1NXzf19ZPumUvnJd63bkO9pzyXv&#10;q8b5uOYu26Zj3ZHIw8b70uCfWcO3Hl2jdBqh4qxvDRTTTLoQhShs0MENvGIbdjY2DY1oDQKmpoBQ&#10;CpJPeuYXt9e6lcuvdRmfPM+maSR7nvdQBoq5xLjRoAFTgAAMAtgVrWlatjQLC1rJtm37OtiL817s&#10;ty1oaOt+BjvOvFJF75CIiU0W6PjOFlV1fDTDnUOc5tTGERtKrqxVcFKIlKIlKIlKIlKIlKIlKIlK&#10;IlKIlKIlKIlKIlKIlKIlKIlKIlKIlKIlKIlf/9TQvX9qK/VZezClESlESlESlESlESlESlESlESl&#10;ESlESlESlESlESlESlESlESlESlESlESlESlESlESlESlESlESlESlESlESlESlESlESlESlESlE&#10;SlESlESlESlESlESlESlESlESlESlESlESlESlESlESlESlESlESlESlESlESlESlESlESlESlES&#10;lESlESlESlESlESlESlESlESlESlESlESlESlESlESlESlESlESlESlESlESlESlESlESlESlESl&#10;ESlESlESlESlESlESlESlESlESlESnZxGvhIAqUSqDM3TbFueW+IbjgYLznjeU98y8fF+a8vy+Y8&#10;t55QnPyc5Ofl15eYuumoVqHVHmF0D0RyP6aa5p+ke1Z+T7beW1rzeXk5nK58kfM5fMZnyVy52ZqZ&#10;hWM1DWtG0nJ9a3cNtzK5ebKyPNlpmy53CtKitK0qK7Qu22YPnvP5Nk7d+Hy+J5Zssv4fPryc/hFH&#10;TXQdNe3Qahe490uF7cc+UPc55lYq7tsv7gYuJJFuqzUKkfncgBEjlOIj4SiJzlOBREB00EfLXW/+&#10;IL7rXRF/9Wy6+dUlbJNFJ9XW8l0yN0LmtdmloyJ7XknlSQvljkDHOa7LlLueat50+Xmkzch16bhw&#10;c5p5DHSBpYQDV2DSCfVc0uDgCQaUrc7Kwbnep+IDEGxRImcnm1iIGOVUBMGifEwCAfWAwAIa9lQT&#10;M764pPy3w9YEg718bznvmYbR3h6cnl/LeRSdc+vt8/Ny6aF05tR08idUf4unT0PI/oX0bcXNc/O9&#10;tvYrbL6nL5XIiu89fHnz8vLRmXNmOXmmoe8tZMyfVWlvk25ubK2OmzLlyNkrXGtaUwpWppdrXE64&#10;8/nJhFP6vh+VbHW17efn8UxNO7TTXv7Kg2Z3kZolPLeRdW3bngeN4vuaBSX854vJyeZ+IVH+nh8o&#10;8ng8mvMbn5vZ5fJfVH+J770uv8j6puNM0PlZ8/sWntk52bJl5v1jJf05eU5OTyq8x/M5lGZOb6h7&#10;wHmFe5PZn29plrXlQh2etKZue6amWhply+sc1cKXU1xpbCHP4qb57z8vL5p2JPC5ddeTyZUfrahr&#10;za9gaacdYjnMz5VuIj9GXv25XDWSXM4dMk5NdqxE4uQdlIizaiRNJMigAKaaZSlKAABQAAAK829W&#10;e9J7w/W8V5a9SdYapPb30hklgbdSRQV5omDWQxFkcUbJA0xxxtbHGGtaxoaAFompeYXW2rNljvtU&#10;uHsmdmcwSOayubNQMbRrWhwGVrQAKAAABXE1ti32QpHbxDEiiBORNUUCqK6cnhiJlFNRMIhrqYwi&#10;I9o1HDl06erncvHK7tyry+I4crKLrqchATJzqqiJh0KAFDUeAAAdlcQv9Qv9Vu33+pzyXM8lM0kr&#10;3SSOygNbme8lxo0BoqcAABgAtSmnmuJDNcPdI87XOJcTQUFSak0AA7lWk000iAmkQiZC68pEygQg&#10;ajqOhS8O3jXBWGrS+6URKURKURKURKURKURKURKURKURKURKURKURKURKURKURKURKURKURKURKU&#10;RKURK2y9KbpjXT1AspupK8WN22ztdsb3syyZku3ZKOt6YdXSvbqq9r2Njp/PRcs0fSxXa8e/l0TM&#10;jItIzmM4XbuXsWm71nqXqGPRLYNiLXXL6ZGEEilcXOALSG0qG41LtgIDqdP8s/Lq5651IyXbXx6b&#10;DmE0zSGuL8hLI4i5j2ufmLXPGWjI/WLXPjD9fu/nfFA7RbDQZW46t+czrdPu91ZFkzDJ5MRyEClM&#10;kSnbpvJpFPo9w1jxbpPGkcoVyVRw+5QRSWQbPzt/6Alg2Na2MLFsrGljRfuOyceWlbljWdC+dkZP&#10;3Pa1pQ6MBb8X7ymFnDtx5do3RS8d0uospy8yihziYw8SnmkuJn3Exq+Rxc44Cpcak0FAKk7hRe47&#10;GyttNsodOsm5IYGMjjbUnKxjQ1oq4lxo0AVJJO0kleRm7bpnr5uq5r2ul/70ue8bgmbpuOT8qzZe&#10;8Z64JFSWl3/ko5NFuj4zhZRTwkEiJk15SEKUAALsq0spW/SiJSiJVJn5+CtSCmrouiaibbtm24mS&#10;n7iuKfkmcPBQEFDszyMvNTUvInTbtWjVumou5crqFTSTKY5zFKURCpjHyvEcYLnOIAAFSScAABiS&#10;TgAFannhtoX3Ny9sccbS573ENa1rRVznONA1rQCSSQABUqoRMTKz8rGQUFGSE1OTUgyiYaGiWTmS&#10;lZaVknJWcdGRkczKdZdwusciSKKRDHOcwFKAmEArU1up622xvbazko63cixO4W/FMeS95Wrb+FJ6&#10;FvK0ZWdRnWlu27ZFx5Ot9V9GRDt+dd3IrCYrhRpGxztwsgLpxCsZfZtN6Q1jUCHSRmBmYNJkBa4C&#10;hJcGGhcBQDdVzgAaB5bzDqXzh6N6fY6O3uG38/KdIxtu5sjHOzNa2N8zS5jHOq559Ysjjc4tzOhZ&#10;LsCwL0w90uanLJ5M2bIYftMl4R1tz0vk2Jk7buFhFKxTiYmLnhrHlyNX0i3aFSbs0wAUSOHrxuim&#10;qCCMm6jvN1up/SAt6edHklEYZcRO1nHL6Jl4U8PZAsLvyNIM7ggmkZIrS2WbiYJuGrtq4TeuIZ/a&#10;0dCOmZXWh1nLhs3dk37TeiNJswHXdbmQEGrqtaKEkUYDQgigcHl4NNgBIXn/AKl88ur9ae6LSS3T&#10;bdzXNyx0fKQ5rQc072gtc0hxjdCyFzM2Jc5rXDdHgXpGbZsVtmUjkpGQzxeTWQjpMslc4O7dsxm5&#10;iJVw+Zpx+P4Z2dFduuidqjJNJ55KIOBQ1Kmgiss3NpAmp+duR4jI3FNS0/INomAgG76aknkq8Qgr&#10;Ugm1r2vCouXx1DlaRsYzaRzBsUwJt2qCLdEpEkiELuDGMjGWMBoqTQCmLiSThvJJJO8kk4rjk081&#10;w8SXD3PcGtaC4lxDWNDGNqa+FjGtY0bGtaGigAC2hxkTFQrZRnDRkfEtFpCWllmsYybMGysrPyq0&#10;7OyaiDUpCmcPXzlw8drCHOsuqosoJlDmMNJqpWlUKURKURKURKURKURKURKURKURKURKURKURKUR&#10;KURKURKURKURKURKURKURKURKURKURK//9XQvX9qK/VZezClESlESlESlESlESlESlESlESlESlE&#10;SlESlESlESlESlESlESlESlESlESlESlESlESlESlESlESlESlESlESlESlESlESlESlESlESlES&#10;lESlESlESlESlESlESlESlESlESlESlESlESlESlESlESlESlESlESlESlESlESlESlESlESlESl&#10;ESlESlESlESlESlESlESlESlESlESlESlESlESlESlESlESlESlESlESlESlESlESlESlESlESlE&#10;SlESlESlESug+lYuM8L3lJMI/wAfn8Hzzxu08bwtPE8LxzF5uXmLzadmoa9tQ2rdQ6BoPL+vb63s&#10;ubmyc+aOHPlpmycxzc2XM3NStMwrtCxbm+srPL7ZMyLNWmd7W1pStMxFaVFabKhcyTddfm8BFZbl&#10;05vCTOpy831ebkAdNdB0qOJPOWIof3gV9kK2CrRfmweNUJJF28Kqy5gcN0WjXnUVVASiUqaZTGMb&#10;2SgIiAVw/X/e092vpr21urdaaW2XT+cJoo7pk0wdBm5kbIYs8ksoLS1scbXve+jWNc4gHUrzzJ6D&#10;sOaLnVbcOhzZmiQOfVlczQ1tXOdUEBrQSTgASq0hatxufBFKGfiVx4YpqGQMmkJVdOQ5lFNAKXiA&#10;iYwgABxGoqmt5OGIvy3kXNyXH4/jeL7mgVG/k/C5OTzPxCow18TmHk8Hn05Tc/LqXm889Uf4nvut&#10;6ByPqmfU9c52fP7Fp7o+RlyZeb9YyWFeZmOTk82nLfzOXVmfSdR94Dy9ssnsz7i7zVryoS3JSlM3&#10;PdDXNU0y5vVOamFbga40udfn8VNiy5OXl807A/i82uvJ5Mq31dA15tO0NNeOkRTm+tLw36Vt4/U8&#10;UFxLGPpuaKZJRsVyHKs+i2KICQ50QH7NN2YCHEPbUKX2vNnVn+Lpbcm8t+hujHcwSEWs99egtdEJ&#10;RR89rbwhzHvhB+jjvHtilcPpZmsOfRNS95ZmWVmkaWc2b6N80uBaHbXxsYCCWfJbKQ1x9ZwGNxtM&#10;Tm1RM+mA5RIArpNWogYDiTiVJwqbiAG/GFMNQ7gEeEL3HvCzBN+cTjncRbTZz5fwSxUcRV0y8HkM&#10;p4DyQFUw+IYhhNzlHgYShpw08tdcf4mXvL9Ve1QaJcWehQT8vILS2a+WDJyy7lz3Blcea5ji/O11&#10;GyOY2gDSOeat5+de6jzGWj4rNj8tBHGC5lKVyvfmPiINag4OIFMFczLG9ttfCMsm5fHT5+YXCwlT&#10;V5tQDnSRAoeyAhpoPaADUPXDl/KF1eKE7fVyO0V2J41w0Rklo9g6Yq84LN3UfGiigqBwUOU4qJiJ&#10;ijymESgAB5l6095bz+8wuY3q3q7U7mOaB1rJCy6fb28sDs+eOW2tjDBKHiR7ZDJG5z2ERvLmNa0a&#10;DqvXvWet5hqWp3D2uYY3NEhYxzDWrXMjyscDmIOZpJGBqAArlZ25AsOXykSxTMRUFyKGQKsqRUun&#10;KdNZfmOXTlAQ0ENB4hxqORER7REfpHWuIFznesarUqk7VWtADsDSvyviJSiJSiJSiJSiJSiJSiJS&#10;iJSiJSiJSiJSiJSiJSiJSiJSiJSiJSiJSiJSiJSiJSiJSiJSiJSiJSiJWZOx3ZLljfTnC2cTY+ZS&#10;0PbK8s1RyPlw9oXJcllYoglYmQniyV1PIREW6Dt+3iX7a32T94zTkX5U2nmm5TKOEYrWNXttGs3X&#10;M5BdTwMzAOeagUbXGgLgXEA5W40Ow7Z0b0fqfWmsx6XYhzIy4c2fI98cLcrnVeWigc4McImucwSP&#10;o3M2pcMbt0e52wNq+LpvIF3uo+SnEo9dSy8eluKFhbnv+VTkGcSLKAbyigLKt2i0g0Xl3LRs5Oza&#10;Cdx4CxikRU/ou7dtu2J9reJ7Vw7h21Ym27ZtuJg2T58yg7bh52+J2Httja7m/wC/3NrsY9vJ3DJt&#10;49qeVlTtSqOFCgIgUpSELwi/v7nUbl11dOLnOJoKkhoJJytqSQ0EnK2uC976DoOmdN6ZFpOkxNjj&#10;ja0EhrGukc1jWGWUsa0PleGjO+gLiO4Lxs5jzHf+d7/nsj5HnpCanJqQlHLVq5lJqSirWipKadTq&#10;Fo2ihOunizGHYrPFysGBVzERIYQARMJjGm+sNTKi6lESrTvm/rFxha0pfOS71tLHlkwfkvfV43zc&#10;cPaVrQ/vORRh433pcE+s3aN/MO3CDVDxVi+IsommXU5ylG7DBNcSCG3Y6R52NaC4mgqaAVJoAT3L&#10;Fvb6y022de6jMyCFlM0kj2sY2pDRVziGiriAKnEkAYlXBa1pXVfM8wtaybZuC8bnlPNe7LctaGkb&#10;gnpHyTNSRe+QiIlNZwt4LdFVdXw0x5EyHObQpREPOhu9/SOcH2bBTtt7NLUlsu5GQlrdRiMh5LtO&#10;WtvB6kE5ZpytxSTSFPJRV3P3aAiMQmydx8SmC5lXpXThu2RQkd70voK8le2TVnCKOhq1jgZK7AK0&#10;cwD5VQXYUFASS3gnVXn9o1pC+36SiddXAczLLMxzLfKQHPIbnZO5w9QNc2IZqvzOa0Nk3J7dujJl&#10;G5JWKmtyc/H48s1WPmVJGz7JuCPmsoklUXJ4+GZOJIrKQt5o3VAAkTuW7uQOKQJtjIIrLqKs/N3u&#10;d6mm9PdwzvW3cv5mllcc3xLQUlIYmtVmwtXHLBnac7KXDaUAyh41MHC7Rg4lTmE8k7dOnxmcUtKO&#10;XziHjFmm/ad09pOllklrEOYwEB7qlxzABxqcKkN3AAVcGhoe4Hz91H5idX9Usmt9Vu3G3mc0mBgD&#10;IgGOe5jQ0Cpa0v8Aluc5+SIyOe6KMt3SYO2QbZtvTm2ZnHWNY9O8rWj5Vk0yBPuXc9ebtzcEUwh7&#10;hlnMk9OKKTh2iwKAFZN26DUHD9Nii1RkXyTjAmppaSssaURKURKURKURKURKURKURKURKURKURKU&#10;RKURKURKURKURKURKURKURKURKURKURKURKURKURKURK/9bQvX9qK/VZezClESlESlESlESlESlE&#10;SlESlESlESlESlESlESlESlESlESlESlESlESlESlESlESlESlESlESlESlESlESlESlESlESlES&#10;lESlESlESlESlESlESlESlESlESlESlESlESlESlESlESlESlESlESlESlESlESlESlESlESlESl&#10;ESlESlESlESlESlESlESlESlESlESlESlESlESlESlESlESlESlESlESlESlESlESlESlESlESlE&#10;SgiAAIiIAAAIiIjoAAHERERqlzg0FzjQDEk7kJAFSlUWXuW3LfbEez0/CQjNVcrVN3LyrGNbKOTp&#10;mVI3Iu9UIUTiUhzAQB1ECmHTQBrVupeuuiOjLFmqdYazY6TbSSCJs15d29rE6VzXPbG2SeRjDIWM&#10;e4MBzFrHOAo0kR1/rGk6VCLjU7qG2jJyh0sjI2lxBIaHPcASQCaVrQE7iu02YvXhxSaM3TpQpBUM&#10;m2bqrnKQBAonEiQCIAAiAa+sKjGT3E4UiXq8e7yFCmcN/D8QzAkhLNB8VEq5PCkIpFZup7Jg5vDV&#10;HlHUptDAIBwTXffZ91bpzVZdG1LrWxdPDlzG3Fxdw+NjXjJcWkE9vJ4XDNy5XZHZmPyva5o02881&#10;/LuxuXWs+qwl7aVyB8rcQCKPjY9jsDjlcaGoNCCBXULMuhwkVZOGdAQ/NoCopN1PZMJR5kXBinDi&#10;HDUoahxDgIVEkvvWxYzbEViY26JlwZcqZ2osW0d4aIpmMZfx3CpijoYCl5ADUebXuGvOHUn+Kn7v&#10;mmWLJ+nbHVdUnMga6LkRW2Vha4mTmSSuaaODW5AKnPWtGlaLf+8T0Vbwh9jDcXDyaFuRsdBQ+Krn&#10;EGhAFNuNdyuJti+fVOJXC7BsQCCIKeKdfU2oABOQhQHs1HX1VHUvvsSI5IEDj1Rdn4BRUPLzhWjk&#10;HPiG5ykTZILFEnLyCBhMA68waaAAjxLqX/F2t475jej+i3TW3LGY3l+IZRLmdmDWwQTsMeTIQ4vD&#10;i4uBaAATqd/7y7GzAaZpRdHTEyzZXZqmtAxjxSlMa1rXDZWtN8TmEg+bmSkU5x5QbtBUJyaBoImV&#10;OUdddeGnoqHJfeXmeSbEQZLWxb6pFyqmexED4zlVMqZiC1OSeWfI8hhMBxEqQH1KXQ4F5gN5i6l/&#10;xQPei12xZaaXLpWjSNkDzPZ6fnlc0Nc0xOGoTX0PLcXB5LYWy5mNDZAwva/Qb/3gfMG8hEVu63tX&#10;A1zxQ1cRQjKRO+ZlDUHBodUCjgKg3K3xpbKBxOqV+8KJBKCTh3ykKIiA84C0KkbUNNOJtOI8NdBC&#10;G5zMWUrjI/Rmb9ud21klzOHbEJZ03jjHFyDwpEo9sYiKSZFAKZNJMhSE0AClAAAK8w9We837wXXE&#10;V5a9T9Yarc299IZJrf2uWO2LjKJgGW8TmQxRskDXRxRMZHGGtbG1rWgDn+pdfdaau2WPUNTuJGTO&#10;zOZzXNjrmzUDGkMa0OALWtAa2gAAAAVytLagGQombRDBNRAgETV8umdYA5PDETLHATGEQ1ATGERH&#10;vGrCdyMg/wDD88+ePfC5/C826Xc+F4mnP4fjGNy83KGunboHorj2o63rOsZPre7muuXXJzpXy5c1&#10;M2XO52XNlbWlK0FdgWsT3d1dU9plfJlrTM4upXbSpNK0Fe5VdNFFHXwkkkubTm8NMpObTs15QDXT&#10;Ua6dRix1yUoiUoiUoiUoiUoiUoiUoiUoiUoiUoiUoiUoiUoiUoiUoiUoiUoiUoiUoiUoiUoiUoiU&#10;oiUoiUoiUoiUoiUoiUoiUoiVdtjWDfWT7pi7GxpZV25Dvac877ls6xrcmLtumY92Ry0xJe67fgEX&#10;Dtx5do3XdL+Eibw0U1FDaEIYwWpp4beMzXD2xsG1ziGgVNBUmgFSQO9ZVlY3upXLbLToXzzPrljj&#10;Y573UBcaNaC40aCTQYAEnAK37pu21bGgX903tc1v2dbEX5X3ncd0zMdb8DHedeJxzLz8vLKIt0fG&#10;cLJIJeIoHOochC6mMAD/AEc+mxsqZ7C9qtpYQcScTcN+PpaYv/Ll0QBp0sFcORrmKg1eHhW88soc&#10;rSNjGcXBNlkm7IrxNiV+qxaunbhIODa/q51rUnXgBawANYDSoaONN5JLjiaZsocQAV788vukGdE9&#10;MxaO5zZJ3OdLO9ubK6V9AcocT4WMayMEBmcMzljXOcF4yN6u5pzuwz3cGUEWMhD2m1j460cewUsE&#10;UMrD2ZCGVXblk1olIhTOHr5y/lVkjrORbHdC0I6XQbonHPWoVbssTqURK0r79utjtm2q2jeNsYlu&#10;SJzbuSSibPXsuyo2NudfHKDPJNlNb+s7Jc/kZoghDytvBDv2EkRC3Zdd0/M4bNE1GaarmQYbbovS&#10;OoalKyS6aYbersziRm8Di1zA2uZrswIq5oDaE40DXch6284OnembWW20uRt5qAbGY4wHmICWMSxz&#10;OlADHxZHNfSJ7nPzNaCwF0jNmW03pjZuz3cNtzmQYWQxhhZSQuJK5bmevYNK81XNlXOvaVyWTE2Y&#10;4VVkY+YGRaO2RlZmOSQaAis4ORyciDN34rt1O8LcDvMyNJZHzxf0tci6stLyVr2Wg+k0Mc40ZzCT&#10;Ro4gMaWc6cLt4poLdgwRXOmJnT0zdNzIuXj0yrlTrWm6VY6TALeyYG4AF1BmfSuL3Uq41JpuFaNA&#10;FAvInUvVeudW6g7UNbndIS5xZGCRFCHZQWwxkkMbRrQaVc/KHSOe+rj6ZcC7c8RbbLMZWXii0o+F&#10;STj45lO3Kq1Yq3nezmNUcOEZa9rkQRSWkHALO3aiRTgVBsCx0GaLZsBECYx1IrXFONKIlKIlKIlK&#10;IlKIlKIlKIlKIlKIlKIlKIlKIlKIlKIlKIlKIlKIlKIlKIlKIlKIlKIlKIlKIlKIlKIlKIlf/9fx&#10;1WrviuZp4KN42rGS6RQAFXsOqrGvD+kwt1hUREfUHKFfrp5ef4svXencq18zenrXUo24PnsnutZn&#10;dvLeZISewZB3L0tonvIaxBlj1+yjnA2viJjef9yczfgovdBIYrYqcxo2QXbGEdSpOSlXSL6ucvKb&#10;9XWsjra3d4cngQTfScjbLtUdDIzUct4CY6ajzPmHjIgHrMYK9wdCf4lHux9Xtih1a/udBuJMCy+t&#10;n5GntuLfnQgdrnN7l1rR/PfoDUw1tzNJZvdumjNB/u2Z207yFZb7HNytBOKSCL5MvYdqsXmN9CSv&#10;Kb9QKn2Bu+1roRK4t24YeaSOGoGjpBs6Np600zCYPwhXsbpDzK8vuv7Vt70TrVlqkbsQba4ilPpa&#10;1xcPSAuoaZr2i61GJdJu4rhp/wBG9rviBr8StB3GyDAwkesnLUwdoLoqJh+qYNKuKt3UsulSiJSi&#10;JSiJSiJSiJSiJSiJSiJSiJSiJSiJSiJSiJSiJSiJSiJSiJSiJSiJSiJSiJSiJSiJSiJSiJSiJSiJ&#10;SiJSiJSiJSiJSiJSiJSiJSiJSiJSiJSiJSiJSiJSiJSiJSiJSiJSiJSiJSiJSiJSiJSiJSiJSiJS&#10;iJSiJSiJSiJSiJSiJSiJSiJSiJSiJSiJSiJSiJSiJSiJSiJSiJSiJSiJSiJVt/GVof3VW3/TyM/l&#10;taN+U/y0/rFpn/6/a/uqiP6QaD/ttv8A/jR/sl3fdsj/AOcHv/5Kv/8AI1ZPz5w3/lItT+miVco/&#10;vf8Auwf150j/APWmLXPym+X/AOF7b/8AECqvwlc37SSH/wAwNVjfe2wV/dW9/wCpq4//APFrk35y&#10;D3Rv6xT/AP8AzNS//wBVa5+XTy0/25//AOrz/uaqvy7uv9r0v/y5l/8AJ1G8lvlx+kyWUiLQvF9I&#10;l8Py7WSCEimSuqpQV8Z+1dPDp8pOYxeVsfmMAFHlARMXhuuf4tfk1b6XLN0101rV3ejLy4rn2G0g&#10;fV7Q/PcRXV7JHljLnNy20ud4aw5GuMjNQu/eS6WZbudYWF1JKKZWycmNhxFavbJKW0FSKRuqQBgD&#10;mFbRxTMGVKDiSjUkR5udRHzThUvsiJeVI5EwHUdAHU4aBx46aDHM1vrnFfLfDtgRTDl8bznvqXeS&#10;/i68nl/LeRTZeHy6H5+bn5tS6cvKPNxDqn/F06suOR/Qno20s6Z+d7deTXmeuTl8rkRWPLy0kz5+&#10;bnzMy5Mpz6lqPvLak/J9U6XFFSufnSulrsy5cjYctMa1zVqKUoa1pridqXn87LuFteXwvKt023L2&#10;8/P4oq668NNNNOPbrwjiS3l5idvVnDFS3Ypqp4fhMEIZN0k35EikPyrvTHVNzmATjzHHQR0DQAAK&#10;4frn+KD7zepapLe6S/TdOt35clvHZNlZHRjWupJO6SV2dwLzmeaFxa2jQANTu/eB6+nuHS2xggYa&#10;UYIg4NoADQvJcampxJ20GFFWkcZ22mkUioPXCgc3MsdyJDH1MIhqRIAKGgcOAd1WE53KZucuXDn4&#10;+k2/mF1V/Ltm8ck2Q8VQVPBbpCiPKQuvKQuo6AABrXHr/wB+r3rb++mvv6Y3UPOke/lxR2zIo87i&#10;7JG3knLG2uVjamjQBU0Wrzeb3mNNM+X60kZmJOVrYw0VNaNGTADYBuCq6dkWsmQhPdCB+QhSc6h1&#10;jHPyhpzHNzcRHtEajpzf9+PWzhm8va7nbR2gq2dNXNyTK7Zy2XTFJdu4QVWEpyHKIlOQwCAgIgIa&#10;VxG+85PN/VLGbTNT6r1i4trhj4pYpdTvZIpYpGlkkckb5y17HtJa9jgWuaSCCCQtTm6o6muInW9x&#10;qN0+N4LXNdcSua5rhQtcC8ggg0IOBGBVaJDxCRyKpRUamomcp01CMWxDkOQeYhyHKXUBAeICHZVo&#10;1zdQSqNKIlKIlKIlKIlKIlKIlKIlKIlKIlKIlKIlKIlKIlKIlKIlKIlKIlKIlKIlKIlKIlKIlKIl&#10;KIlKIlKIlKIlKIlKIlKIlKIlKIlKIlKIlKIlKIlKIle+3pD9KyC2MWVH5iyQ3ljbssj48VtfI7El&#10;4s5+ysewUjdxroLZlqtoRo1bqO1G7WAJcDpw6lEyv2CgRD0rBVQ7vinVHUj9ZmNrb09mjdVhy0c4&#10;htMzqkmlS7KAG+F3iGYYe3vKzy0h6Ms26tqAd9aXEWSUcwOjiaX5+WwNa0FxDYuaSZBnYeU/ISXe&#10;SnqH79ZXdPc7zHFlqx4bf7MvAk7Zbo1uOYi57wlWVvBBDcs+vKOF1iNyLLy5ohBFBicWjsgyDYXS&#10;ZCt91FakuvLWbWsfdH1f9h+0+RuO1byy38wMmWxyJSWLMNRZ8gXSjIpXSrac1b8jOoqNrZipaKXb&#10;O1pOHm7gZPkEURHy5lFmqTjYdO6W1rU2tliiyRu2PkOUUpmBAxeWmoo5rSCTtwNOddSeavRXTEkl&#10;td3XPuI9sMA5r65yxzS6ohY9hDi+OSVjwB6tS0OziwT06t12f2cLP23j34Rsic5jsr8yS+LaMCoz&#10;UgSXBGS7OKUItOP49+ks3SYyUXEOWqqioB4wESXOj5Ht/XWU3Jb2njWCt33ttwxGxibqgHGPMa5M&#10;vwzy/oK+oKMirohczzTFxFxlzNOdk793NjW80TbtXzlqsV0JzrqdP0TpTT9IBfJS4lJBzPY3wlpJ&#10;BjBBLDiKnMaloIpsXlzrfzZ6g6weIbfNp9q1r2mKKaSsrZGsa9tw4FjJm+F2Ucpoa17mnNUuPoU2&#10;ldNvC22Js4lZn3fmfITqQgZZG8L1si0wbWlK2rKvpCCk8aRrpF8+hHHK5b+cWCYcHWXaorpigBSp&#10;E1B1tC5WtiVKIlKIlKIlKIlKIlKIlKIlKIlKIlKIlKIlKIlKIlKIlKIlKIlKIlKIlKIlKIlKIlKI&#10;lKIlKIlKIlKIlKIlKIlKIlf/0P5/9EXv4pRErtNHrxgsVwxduWS5BAxFmi6rdUpg4gJVERAQH8NZ&#10;+narqmj3LbzSbmW1maatfDI+N4I2EOYQQe4q9BcXFrIJbaR0bhsLXFpHpBBXwokmqUSKpkVIPASq&#10;EKco/SU2oVLcBuDzJbnIVhf02uinygDeXURm0eQun2YFliLCUOGnsCA+gQr0j0f76HvP9D5GaP1j&#10;fTRMoBHeOZfMoKeEC8ZMWjCngc0gbCFvWl+anmBpNBa6pM5o+TKRMKcPpQ8gdxCtx3Z1svdfGiGp&#10;DDr7bYpmptR79Wwl1H6QGpvgN72QWOhLgt2251MOQPEag8h3PKH1zGMQ66YmH1JgHqr1h0d/iv8A&#10;nPpVI+s9E0zV2YDNEJrKSg2kkPnjLj2RtHYuj6X7x3VVt4dUtLe5GGLc8Tu3YXtJ/wByArWd4sh1&#10;eLN69aDx9k/huSa9wAAgU2n/AIoanO3t7ePH/KS4IG4bfOPKBlUSN5dtzD2jzICmoAf/AKsa9bdF&#10;/wCK35K6yWxdZ6PqOjPNKvYI7yKu81Y6OQCv/oyacV0rSveM6UuqN1W1ntTxAbK34i13+arUeYtm&#10;UdRZu2TwOPsmE7ZTTu4GAxdf/FVMEVuSwnLqFRRv2LaKmAo8kqk+iyBzFA2guXyREdQ10EPE4DrX&#10;pfp335/dU6lmFta9YWltIQDS7ZPaNFQDjLPEyGorQjmYEEHYt9sfN3y6v3COPU443HdIHxj/AHz2&#10;hv8AnK23Fk3Q2ATGiHChQ14tzJOB4Dp9RIwm/wCZqVYq57bnUirwlwQsuib6qsZKMXyZtezQ7Y5g&#10;r0P07190N1dbC86V1mx1KJ2x9rdwTtPcYpHBbtY6zpGpsEunXUM7TvjkY8fC0lUBwwfNDCR0zdNj&#10;B2lXbqomD6QUAKrlbapJdSlESlESlESlESlESlESlESlESlESlESlESlESlESlESlESlESlESlES&#10;lESlESlESlESlESlESlESlESlESlESlESlESlESlESlESlESlESlESlESlESlESlESlESlESlESl&#10;ESlESlESlESlESlESlESlESlESlESlESlESqPKXDAQifjTM3ExKWoh4klItGRNQ7Q5nJyhWsa/1r&#10;0d0pB7T1Pqtnp0fzrm5hgHwyvasC91XS9OZzNQuYoG8ZJGsH+cQuygzeOjcrZq5cG7eVBBRUdPTo&#10;QBqK3+43CUaqZBzkKHMoQwkN5NCUkiAYO0PFjm6pfw66V561j34PdS0K5da3/Wlm57TlPJjurkAj&#10;b4ra3lb6Qadq0m682vLmzkMc2qxEg08AkkHwxscPjVwJWVdK5QMSGcgAhqHiHQRHQf41Y5RqxpLe&#10;JhePerNEXtwSqaXh8r+NhDiyX8RIqo+D59RBX2RMJDc6RfaAdNQ0EeSa5/ibe63o+qy6ba3eo6iy&#10;PLS4trF3IkzMa45PaJLebwFxY7PCzxtdlzNyudrV55++XtrcOgjknnDaeOOE5HVAOGdzHYVoatGI&#10;NKihNVQxtc6yRVDJM25jc2qK7oPFJoYShzeEU5eOmoaGHgPp4V0PvoYc/Iu7+kbb/wDyqifzpPux&#10;fN1j/wDUI/8A/aWN/eF6A4XX/wCC390XL8srl9Md/wDlR/5XVkffqtT+4S4f6ZRv+pXKPzuXl3/V&#10;DUf/ANatvuLXP7yuh/gyf/8AEjVV+VEh+2zP/wCYLf6tPv1Wp/cJcP8ATKN/1KfncvLv+qGo/wD6&#10;1bfcT+8rof4Mn/8AxI0+VEh+2zP/AOYLf6tWtJb7HQPVgiMetzx32flzSU4om9H7Ivi+MRqgcge3&#10;zcvKYfZ0146hXPdc/wAXbUW6pKOm+i43WXh5Zub9zZz4G587YoHxj6TNlyuNWZSaOqBC3fvLzi4d&#10;7BpTTFhl5kxD9grUNYRtrSh2U3rvo4nT8IvmJk4Le1zgi0KZL6w8vKJzgPZprqHbVnTG+DIrlyQ8&#10;JbdqRTQECkUbvk5KYWO4BQwnWK5TWagUolEhQT8MdBAR5h5tA5l1L/ixedt9fsl6U0LSNOtxGA6O&#10;4bdXj3SZnEvErZ7QNaWljRHy3EFpdnObK2Av/eP6smmDtOs7aBmWha8SSkuqanMHx0FKDLlOwmuN&#10;BUm2K4UhBB0+kHCnOIgdIUGxQJoAAUSGKpqOuo683f2cONmzW8HNkr5byUrCW54HjeJ7lgGavnPF&#10;5OTzPv8A89p4fKPJ4XJ9Y3Nzezy8w6p/xMfeq6h5H1XqNjonJz5vYdPhfzs+TLzfrD2+nLynJyeV&#10;XmP5mejMmv6j59+Yt7k9nnhtMta8mBhz1pTNz+d6tDTLl2nNXClTa43tdvz+K3dPefl5fNO1S+Fy&#10;668nk/C+trx5tewNNOOtjTW4jNc95bzuRJ5v5TxvC9ymaW5z+Pyc/mfh9Jr42nIHJ43Nyam5OXmN&#10;ryXqn32Pep6v5H1r1tqEPs+fL7CYtNrzMmbm/V0VrzqZBk53M5dX8vLzH5ta1HzX8xNTye06tM3J&#10;WnJywVzUrm5DY8+wUzVy45aVNas1sy12nP4UKzP4nLzeaBR7pya6cnnDKcvaOvLprw110CrUksqZ&#10;LmWS0bLX/eMjHufD8wye3FKuGy3gqlXS8RFVUSjynKU4ahwEAHurneu+8L579T6VLofUXWWtX1nP&#10;l5kE+pXckT8j2yMzMdKWuyvY17ajBzQRiFCXnWvWGoW7rS+1S6mifTMx88rmmhDhUF1DQgEdoBXf&#10;QgINsqVdvERqCxObkVSZNyHLzFEhuUxS6hqAiA1avvqZ/baT/wDy91/8nXPP6VdT/hK6/wD1iX9m&#10;oT6x1D/Tyf7933VUPKtv/O6H/wAyT/1KplQKw1z0oiUoiUoiUoiUoiUoiUoiUoiUoiUoiUoiUoiU&#10;oiUoiUoiUoiUoiUoiUoiUoiUoiUoiUoiUoiUoiUoiUoiUoiUoiUoiUoiUoiUoiUoiUoiUoiUoiUo&#10;iUoiUoiUoiUoiUoiUoiV64eid0gnkA8tveTuss7Idj5GsfIckvhnCV+WnBQjMrOEgl4dPJd/Wzdr&#10;V1MJu05h0Z3bKBkIh0xdRDeXTUet3rI6XMeruqA8O0rTXtfG9o5kjXE7SDkaWkNplFHmrg4OLcCC&#10;vUfk/wCVb4Hx9WdTRSw3EMpNvbyMa0Ua0t50rHtc8OD3ZoRSJzHRNlBe17CPPX1Oeom2lm01tuwF&#10;cdn3RZt0WeySyVk+1LglZNyLmTlUpE9k2lN2+uhHHbnjkCt5xUqsgg6QkFo45GyzZyU/pxyxljHO&#10;C8c3dlzLl3RNiY5sSJUmrouiaUVKzj2ZVSNm6KLdsRRw6dunCiLNgwZoqunjpVFq1RWcLJJH55bW&#10;095O21tWl8jzQAb/ALQAGJJoAASSACV6K1PU9P0XT5dU1SVsNvC3M97tgGwYCpc5xIa1rQXPcQ1o&#10;LiAdHeP8f3nlS87ex7j23pC6ryuqQJGQUFGETFy8cimZdZRRZcxEUG6CJFHDt24UTQboJqLrqJop&#10;nOXyEdRP9ICyNk15cOI9kTiWxPjlnLXDCyOeRFImRspW26gvcZFrNh5dgRxZbQzhZ88aP0lhnTFJ&#10;Guk1oJwm7YqdR0LoiC3DbrV6SyEAiP5LDWviINJDSgI9T1hR4o5eV+vfPLUNRfJpfRxda24c5puf&#10;+NmYW5fo2ubW3bUuc1wPONI3AwuD2H0S7OOkZZljtofIW6BGPv8AvJxHw8mzxOAKGsyxJpCV96mT&#10;uSRjnZkblcAik1buGiiYRRRM9QOnKonbuieaSugLz0t2dKIlKIlKIlKIlKIlKIlKIlKIlKIlKIlK&#10;IlKIlKIlKIlKIlKIlKIlKIlKIlKIlKIlKIlKIlKIlKIlKIlKIlKIlKIlKIlKIlf/0f5/9EXv4pRE&#10;pREpREpREpREpRErlRXWbKkWbrKoLJjzJqoqHSVIb0kUIICA/QNZFrdXVjO26spHwysNWvY4sc08&#10;Q5pBB7QVXHJJE8SROLXDYQSCO4jFfJiFOUSnKU5R4CUwAYo/SA1IkLmHKVvf7k37c7cvD7NWVcvU&#10;dA7C+C+FQunDs00rtfS3vNe8F0Wf/wCHOsNVhbh4X3cs7KCmGScysphspRbXp3X3Wmlf8h1O4YOB&#10;kc8fA8uHxKjOrbgHn+2IhgcfSVuRI3Hv5kuUf4NSxE7vs0RpSEcykRMEJoGklDNfEMAflLMvBMP0&#10;iNei+nP8S33pdCa2K91Cz1Njf9qsosx73wclx7ySVvFj59eYdmA2WeK4A/0kTa/CzIVbzjHFsLiI&#10;kbuWwj/sDpTlD6Cq8wVJUVvoupHkLM2RBPyh9c7B++j1DekQBYFyh+pXden/APFu8w7YtZ1P0pYX&#10;bRtdb3E9s4/79tw0fAtwsveU1uOg1DToZRvLHvjPxh4VDXxSwNqLaUdpD3AqiksUPp5RINSbE75b&#10;JceGWas+5Yw5hADnYrxsqgnr2mEyh2xxAPUmI+qu9dOf4tXlTeZGdU9M6pYOdQOdBJbXcbeJq59s&#10;8gdkZPYtxsfeS6cloNRsLiEnaWOjkaPhMZ+BqobjFUoTUWskxXAOwFSLtzj6A0ADh/BqVIndbhGW&#10;EpBulaLOYA1LLRMk0KQR7jLFTOT9Qw16G6b/AMRH3UuonNjd1A+weaVF5aXMIHYXiN7PgcQt2sfO&#10;7y5viGm9MJ/9LFI2npykfGrfc4/ulvqIMCrgHYLdwgoI/QUTAP8AAqRI3MOLJfl933/aqwm+qU0w&#10;0bmHX+McmIP6oV2vQ/ea93zqTL9TdZaTKXbAbyGM/BK5hHpC2u06+6Kvqey6pbOr/wCla34nEKjL&#10;23Pt9fGiJAunaINlDh+qQBq92MxESYaxsrGyAdurF81dhp6dW5jV1fSep+m9ebm0LULa9HGCeKYf&#10;6t7lsdtqFheCtnPHL+se13/kkqlqtnKHBduuiPZ9qkon/wCTAKqNTiy1wUoiUoiUoiUoiUoiUoiU&#10;oiUoiUoiUoiUoiUoiUoiUoiUoiUoiUoiUoiUoiUoiUoiUoiUoiUoiUoiUoiUoiUoiUoiUoiUoiUo&#10;iUoiUoiUoiUoiUoiUoiUoiUoiUoiUoiUoiVQJe67Yt8ih5y4oSIBIvMoEjKMmhyl7h8Nc5TD6tAr&#10;TOpfMXoDo2N8vVut2OmiMVd7TdQQuA/WyPa49lASVF3+uaNpbS7UruGDLieZIxp+AkFdxtHv3ggD&#10;Vk6cibs8FBVQB/CQBCofnd0GE4ITFPeKMoqBREE4Nm9lOYQ7CAugTwtR9agB6RrzR1b7/nuq9Ikx&#10;y9Ts1CQCuWwgnuqn5ueOPlVPbIBxIotC1Lzm8utMqHagJncIWPk9FWjL/nK5Glh3Q70EI0zco/jO&#10;lUkNA9PKYeb+BUMT2+W0W3MS27OnZY/KblWlHbKIQ8TjyCBEPNHMXsEdQKNeW+sP8Wvy3sc0XQ3T&#10;F/qLqGj7uaCzjzY5cI/anubsJqGHdRc91P3ktChq3SNPmnNDjI5kQruwbzCR8CuZniqRPoL6SaNw&#10;1DUrdNVyfTv4n8MAH9WoUnd7GTpD2YWJtq3yBze0Vq4lFxAR9nU71Tk1APQlXlfq7/FW8+9ZOTpb&#10;TtL0ZmOIikupOyrp5OXUDhEATu3Lnepe8V1ldYafBb2o/Wukd8L3U/zVdDTF0EjxcuHzweHAVCIE&#10;9egJBr/zVQtPZ7y/cYGJJX5OlROYTChHLkiUQ17QAsaVIdPQAiNeWer/AHwveW64a6LXOsL9sTiT&#10;y7aQWjBXdS1bEacASaY02lc81PzO691YFt3qcwafkxuEQ/1YarnaWjbjIQFCJaCYAAOdYguDcO/V&#10;cTcaip09ePlDLPXbl4sYRMZV0uq4UMYe0THWEREfw1551DVdU1ac3Wq3Mt1K41L5ZHyOJ4lzyST6&#10;VpM1xcXL+ZcSOkcd7nFx+EklXAmkkkUCpJpplDgBUyFIUA9AAXSutWArK+6URKURKURKURKURKUR&#10;KURKURKURKURKURKURKURKURKURKURKURKURKURKURKURKURKURKURKURKURKURKURKURKURKURK&#10;URKURKURKURKURKURKURKURKURKURKURKURKURKURKURKURKURKURKURKURKURKURKURK319FTpi&#10;XTuWzJZO4vOGK/eO0ezvi2YjVrxYxzq1sy5BtZdvCwtnJQC0m0kHcS0kHask8kBjH0M7Wh3cC8Kq&#10;ZZ0ilpfVvUMen2j7CzkpdPyg5a1jaakurQgOIFAKh4Dw8UoCe2+UPlzc9Q6tDr+s22bS4s7hzACy&#10;eVhDWx5c7XOY1zi9zsj4XGJ0D61cBqc6mm+OBwnje58N4uv3ye4W4/h+Oep246eIT2NrQnklpOTu&#10;M8smxcNG8g4aN02TZmD1rJN05JvKthICaCinrL3ub+cFbHsWXxeN83PaVwZMt+0o65bOwC2yBZ9v&#10;5TyH8QXEFoW+5hrdmHPvD3T7w8Y0nLNY935Vo0fuE27tRoZsfmekaLeaxcsiha5sbnEOkyuLG0GY&#10;1IFM1NjSRUloqK1Xp3rHrfRejdNmu72Rj7hjA+O2EsbZpcz8jS1jjmyZq53hrsrGvcGuLcp8/e2D&#10;aXlTdFflr25a0FcERZEvcDyEuPLa1o3HL2HZ/uiGG4pdGSmY5HynvDynhlZR67xv47hw0ROs3I4B&#10;YviC6kPUtynvtynfyTSbu2A2zr3bZszi3DVymt118M/Lq3Za2YW7HJ4lsHlZaW9/TshLJoPHH+22&#10;8eu8kW0NFLIdf0Dp+20a2YSGuuMrg+QVxzFpLcTi1uVobgNhcA0vcD468wPMPUutNSnDHvZpxfG6&#10;GB+Q5OUx7GvOUYPfzJHPAc712xl8jYYi31C7Ltk1h7VLDtI7iLt+Wzclb9yRt95JhCzKHvv4ymY+&#10;ck7fRLILD48fH+6YpnHnVbI/7XWeJNma0k/TV1jVsK50s4qURKURKURKURKURKURKURKURKURKUR&#10;KURKURKURKURKURKURKURKURKURKURKURKURKURKURKURKURKURKURKURKURKURKURK//9L+f/RF&#10;7+KURKURKURKURKURKURKURKURKURKURKURKURKURK50XLluIGbuF0DAOoGRVUSEB9ICQQrLtb++&#10;snZ7OaSEjGrHuaa97SFcjmliNYnFp7CR9hfBkyH4HIQ4dntFA38Or4iMrZLggKWJvy62SZdOVEk5&#10;IHbhp2fsdY5k/wBUtdZ6b94jz36Ra2Ppzq/V7VjdjG39w6PDZ9G+R0fwtWyWPW/WGmANsdTuYwNw&#10;meW/70kt+JUtxb8G7ERcRMeqYddTi0RA/Ht9soAP8GpHjN02bozQBu73iBe6TjI1zqHoExUyGH6d&#10;da7hoH+IP712g0B6l9uA3XVrbS/CRExx7617Vttn51eY1ntv+b/9pHG7/wA0H41RF7BtZf8A9TfB&#10;H0oLrk/gCYQ/gVf8bvYyi15QkIq1pMoacwiydszm/wDFN1tA/wDG12TQ/wDFV94CwoNZ0/Sr8DbW&#10;CaFx9Mc1B/vVtNp7xXWkNPaoLaYfrHMP+a6nxKjr4vgVNfBcP0B7vtU1QD8By/xav6M32OwEAmce&#10;tjl4cxoycVTMPpECOkDaf+OGuxaB/i66k1wHVHRcThvNrfuaT3CWBwH++K2iz95ecH/2hpTSP/Rz&#10;EfE5h+yqQvidPT9jTJwH0LtSiH6qZw/hVIkVvfxy60CWt26ooR7RQTjpIgD9JVkjaf8AifwV2vp3&#10;/Fg8kL+g6j0TVtOPGNttdNHpE0Lqf7mvYtqsfeO6SmwvrS5g7hHIP/LafiVGcYsmif7Xex7gP48y&#10;yAj+ASmD+DV+x+7XCL7l5rifMDG/FkIWRS5f9cdEihP+arsOjf4j3uo6vQSa3PZuO64sbllO9zGS&#10;M/zls9r55+XNzTNdviJ3PhkHxgOHxqkLY8ulLXRkksAd6LpE2v0AYQH+BV6sM/YbkeUG2QreAxtP&#10;YcuTszBr6QdFJpXU9I98f3Ydbo2y6004OO6WV0J9PNaynwrYrbzQ8v7ugi1WCp3OcW/+UAqYraFy&#10;o688M9EA7yJgoA6ejwxGr1YX1ZUpp7uu223vN2A2m45Uw693KRTX+BXVNH83PKvqAD6k6k0y6rsE&#10;V9bPPwCSvootitupenb3/kl/byV+bNGfsOVLViZRDXxo58lp287VcofqiWrkScN1w5kF0Vg7dUlS&#10;KBp6dSCNb1b3tneNzWkzJRxY5rh/mkqXZLFKKxuDu4g/YXRMQ5B0OUxR9BiiUf4Nc1ZSuL5pREpR&#10;EpREpREpREpREpREpREpREpREpREpREpREpREpREpREpREpREpREpREpREpREpREpREpREpREpRE&#10;pREr5OomkUTqnImQv1jnMBCl+kxuAVammht4zLO8MYNrnEADvJoAqXOaxuZ5AA3nAL9ABMIAUBMI&#10;9gAAiI/QAVYc7lTG1siqWdvm145ZAomUaKzLI77QO0CMETmWMPH6pUxH1VyHq73hPIzoMyR9XdW6&#10;VYyxCroX3sDp/wDc27HunecfVbG53YtZ1PrXpHRy5up6lbRObiWmVhf6GAl57g0lVZpATb7lFpFP&#10;1imHQFCtlQS/CsYAKH4RqHpvd9haJMJGkrMXCblMOsNCuipAcOAEMrLeVDt7ygId/GvMvVf+Jb7r&#10;HTjzFpuo3mtOof8AkVjKG1HyS689kG3e0OFMQStB1Hz58vLE5YJ5bo/+ihdSvCsvL+EVCuRrji53&#10;AaqN2zMNQ/2y6TE2g94Fb+J+oNQ3N762hS8tt2C4VPzmDxZuXTRIJNPZMCDFM4669oeJ+GvMPVn+&#10;LnpzGZOh+jpJHVPjvrxrG5aYHlwRPNa7RzNm9c/1L3loAKaRpbia7ZpQBTuY0/8AlK5muJ1BHV7L&#10;kKGgey1bmMOuvEOdUwfwqhuc3lZglAUJGmt63kzGESGj4kHTkhdeBRWlTrkH6fCCvMPVn+KB7y+v&#10;h8Whu07RWONWm3tObK0cC+7fOw9/KBWgal7wPXt7VtmYLQHZkizOHZWQvH+aFcrXGdtocorg8eCA&#10;cQWcCmmI+nlbgQf+aqG57M+VrlBUkzf9zOEV9fFaoSS0cyPr3CxjfBR09QE0rzD1f70fvEddiSPq&#10;frHVJopfXijun20DuzkW3Jhp2COg4Ln+p+YXW+sBzdQ1S4e121okMbD/ALiPKz4lcrS2LfY8otoh&#10;iQxfqqHQKsqH/wCtX5jfwajdZdZwoZVwsquqYREyiyh1VDCI6iJjnERH9WuG3N3dXsxuLyV80jsS&#10;57i5xJ3lziSfhWoySSSuL5XFzjvJJPwlVspSkACkKUhQ7ClACgH0AFcVY6oX1SiJSiJSiJSiJSiJ&#10;SiJSiJSiJSiJSiJSiJSiJSiJSiJSiJSiJSiJSiJSiJSiJSiJSiJSiJSiJSiJSiJSiJSiJSiJSiJS&#10;iJSiJSiJSiJSiJSiJSiJSiJSiJSiJSiJSiJSiJSiJSiJSiJSiJSiJSiJSiJSiJSiJSiJSiJSiJSi&#10;JSiJSiJWb+wvYXmTf9mRDGmNEPcVpQXu+UyxliUj13lrYwtZ4udNJ27STOj5+Wf+CulBQSS6az5Z&#10;NQxlGrBq/fsofWtatNEtPaLjxOdUMYDi8/aaMMzqUA4uLWnceieidW641YadpwyRMoZpiCWQsJ2n&#10;Zme6hEcYILyCSWsa97MXt2G7DG+0jG6t7Xsr71uCV82wx/j9g7SbT18zzZIp1G7dQ5VPKR7TxElJ&#10;WVUSOm1TOQpSLu12jRz6+N/2/wCw30ecN4c297e8OWlLXbLWlcrfGmNG9yoRNrYvtaJQUQYZEyIw&#10;QUc3BK+9bgcmVKVUyC08shOrrzqD9BRRfl+iaJd9VXct9fSuDQ4Z30qXk7WtODRRo7QwFgDC04eq&#10;OuOuNJ8qdJtNC0K0Y6VzHiGEPDWQsaCBLKATK/PKa45TOWzOdM17SXedvaPtHyR1GskZHy/l/I9w&#10;R9vx9wQit7XsrCKyE9fU9IKkVd2dZztUiMQw8hEIgQRICqcSmrFJJRSrRUhEvEDnLOWU9yeU7ozV&#10;mq6PjTJl6e5PiW5fclu277y+HbdaWnDf0GtNowj0fBj2DRv+x2hOfk5z8yhjnN16zs7bT7ZtpaNy&#10;RsrQVJpUlxxcSdpJxK8dazrOpdQalJq+ryc64my535WMrkY1jfCxrWijWtGDRWlTUkleoXFmLLDw&#10;rYcFjPGcF8NWRbXvP3JCe85mZ8l75mXFwSX9ErgcO3aniO3bhb7Zwbl5uUvKQpShE1ZSi1IFKIlK&#10;IlKIlKIlKIlKIlKIlKIlKIlKIlKIlKIlKIlKIlKIlKIlKIlKIlKIlKIlKIlKIlKIlKIlKIlKIlKI&#10;lKIlKIlKIlKIlKIlKIlf/9P+f/RF7+KURKURKURKURKURKURKURKURKURKURKURKURKURKURKURK&#10;URKURKURKURKURKURKURKqjOcmo4ACPmJRgBfqgzkHbUA+jwDlrYNL6s6q0QAaNqd3aAbORcTRU7&#10;uW9tFm2+pajaYWs8kX6x7m/YIXAq1arcVmzdUR7RVRTU1/8AHANXtE5jypBgJYy/7pQKbl1KpLOX&#10;ZfZ10DR4Kgd411Xp33nfeF6UaWaF1lqsLTSoddyzDCtMJjIN/p37Atisev8ArbTRSz1S5aDxlc7/&#10;AMsuVKcW1AOhAV4hgcQ10EG5Ex49vFPSr7j90+cI/QC3iLwA7pCJiHfMHrMohr+oNde0b/EI97HR&#10;QAzqc3IH+0WlnNXvLoK+kEFbNa+dXmRa4DUOZ+viid9lipS1g2qtrrGeH/8AKXDlPT6AA9Xqw3pZ&#10;da8vm21pyenaLmJcoCb6fIuEgD8AV1PR/wDFN95PT6DUYNIv6bebZyxk/wD4FxEB6AthtfeG67gp&#10;z2W0366Jw/8AIe1UtbGNuqa+GeQQ9HI4IfT/AOakNV2tN9F4E089Y9tufT5V7Js9fo8UV9K6Pp3+&#10;Lh5mxU+tuk9Mn48qe6h/8sz0+NTsHvKa+3/lOm27/wBa+Rn2c6pymKI0dfClXxPR4iSCun/jQJVz&#10;tN9hR08/j0xfyvKTgH/U8ZAtb9pv+LtGafW/RZbx5N+HfBnt2qZg95cf/pWlU/WzV+ywLoKYnH+Q&#10;zID/APLGmn/kTjVyNt89nn083ZVxIekUXkcuAfRzCSt6sP8AFt8s5aDUeldSh45JraT7JYpeH3k9&#10;Ad+36dO3ufG77i6R8UyQfrcoyP6AMksT9Xtq4mu9jFiunmYu62gj26sGS4B+FJfX+BW62H+Kr7vd&#10;zT27T9Xtj228LwP97cV+JS0PvFdFP/bobln+4YfsPXSUxfPl+ovHqfQsqUf+aJVfb7xMKraeLJTz&#10;UR7fGgHhwD6Rb89bjZ/4m3ur3IHtF9qFuT8/T5jT/wDDzqUi8/fLuT15pmd8Dj/5NV1D42ugv1UG&#10;in+teJhr/wCP0qvtd1GD3Wml4eX1/wDPUTLI6fTqjW42H+IT7p1/SnU3Jr/pbS8Z8NYVJw+dflxN&#10;/wDp+X9dFKP/ADF01LAupP8A9Tef/wCVuG5v/wAaq8juJwovpyZEgS69ywvG+n0iukUK2+199n3V&#10;bynK6209tfnmaP8A/MiaFJx+a/l1L6urQjvzN+y0LqGsy6CdsM7H/Wgmf/yBhqsoZqxK5ABRyHah&#10;gHs5pdqn/wDtBCtotPeo93G+Adbda6QQeN5E3/yiFIxeYnQ037Xq1sf/AL1o+yQuse17iT15oaQD&#10;Tt0bnN/5HWqqjlDG6/61ftnm17P7I4ko/qGVCthtvP7yNu/+T9YaM7/3lZj7MwWbH1n0jL6mp2p/&#10;+/i+25dc0DNl+tESQf8ApJwP8EC1Uk75spUAFK8LXUAezkuCJPr/AONWqch82fKu5ANv1NpT6/N1&#10;G0P2Jllt6k6df6l/bHuniP8A5y4DRUoX60a/L/rmbgP4Za7ZLptlT9buOCU/1kvHm/8AIqVJReYP&#10;QU/7Trenv/W3lufsSK+3WtGf6l3Ce6Vh/wDOXGLB8X6zJ2H0tlg/hlrtEm4ZT6kvGH/1j9qb+Eep&#10;CPqvpeb9q1K1d3XEJ+w9X26jp7vVnjPc9v3Vxi1ch2tlw+lFQP4ldgJBgbQSvmYgPYIOUR1+jQ1Z&#10;jda0d4qy7hIPCVh/85XRdWp2SN/3w+6vjwVg4CkoA/6w3+pX2DxoPY6bD9C6Q/xaujU9Nd6txEf/&#10;ALxn3VV7RAdj2/CPur88JT/Yz/8AjDV9A4bj2Loj9CpB/i1cF9ZO2TMP+7b91fRLEdjh8IX5yH/I&#10;N/40a5AOQ3YYo/QYB/hVebLG4Va4HuIVYc07CvwQEO0BD6Qr6qtfV+Ur6iUoiUoiUoiVSpSeg4Mq&#10;Z5qZiociwmBE8pIs48qol05gTM7OQDaahrpWu9QdX9J9Jxsl6q1S00xstQw3dzDbh5FK5TM9gdSo&#10;rStKhYN7qem6aA7UbiK3DthkkayvdmIr6F2G7R06EwNWzhyJdOYG6Kiwl17OYEwHSolnNx+F4Ei5&#10;nN9Rj1Rut4CjaHI6llxU1EB8MrEhymABDiYDaB6a84dWe/F7rXR8Uz77q61upIX8t0Vm2W8kLqkH&#10;KII3tc0EYuDso4rRtS82/LzTGuM2pRyFhoWxB0rq9mQEEdtadquJrZVzuxIBIldIDl5wO5FNuTT1&#10;iqICA+oQ1qIp3e3jVgdwlCwd0T5yJgZu48uzi2K6ol18M6jtUVyAA8BN5YfUA15s6t/xW/IrR5Jr&#10;fpXSdV1hzG1jk5cNpBI8j1XOmlM7ADgXezO7GlaJqXvGdIWrns062uLogeF2VkbHHgS52cDieWew&#10;FXE0xbOLAQzp0waAJtDk51V1SF17QBMvII+rnqGprfRd7g2lv2Tb0UmJDFMMq+kZtYDiAgCiZ2vk&#10;SBpwEAMQwenWvMHVX+Ld5lXr8vRnSmm6cwtIPtc9zfPqQfE10XsDBTAgOjeMMagrn2o+8pr0pppW&#10;nQQCn/GvkmNeILeSB3EFXM1xTHED9mSj1wbUBDy6SLUunoEFPFEfwCFQ5Nbpc2zRATNd5otMpxOA&#10;QsdHRp+IacgrpJioJQ7gE9eYuqv8QX3reqoxC/qU6ewOLqWNtbWxx+SZGxmUtG4F571oGo+dPmNq&#10;Lcpv+SAa/QxxxnuqG5qelXK1sG1moiIRoLiIAH7KWWWD6QKY3Lr+Cojmr3vK4hXGduq4JYro/iLp&#10;P5d85QUPrrqLdQ4p9vYAF0rzd1R5r+Z/Wzpj1d1DqOpC4dmkZcXlxJG47amN0hjwOwBoA3BaLqHU&#10;fUGrFx1O9nnDzVwfK9zSf1pOX4lcTWKjGXJ5SPZtxTDQhkWyRDlD/XlDX+DVr1z9Qq79KIlKIlKI&#10;lKIlKIlKIlKIlKIlKIld0rchilMIn1EoCPEO8NfRWU2BhaCa4q+I2kApX75VP0n/AFS/6lVezs4n&#10;9HoX3lN7Up5VP0n/AFS/6lPZ2cT+j0Jym9qU8qn6T/ql/wBSns7OJ/R6E5Te1KeVT9J/1S/6lPZ2&#10;cT+j0Jym9qU8qn6T/ql/1Kezs4n9HoTlN7Up5VP0n/VL/qU9nZxP6PQnKb2pTyqfpP8Aql/1Kezs&#10;4n9HoTlN7Up5VP0n/VL/AKlPZ2cT+j0Jym9qU8qn6T/ql/1Kezs4n9HoTlN7Up5VP0n/AFS/6lPZ&#10;2cT+j0Jym9qU8qn6T/ql/wBSns7OJ/R6E5Te1KeVT9J/1S/6lPZ2cT+j0Jym9qU8qn6T/ql/1Kez&#10;s4n9HoTlN7Up5VP0n/VL/qU9nZxP6PQnKb2pTyqfpP8Aql/1Kezs4n9HoTlN7Up5VP0n/VL/AKlP&#10;Z2cT+j0Jym9qU8qn6T/ql/1Kezs4n9HoTlN7Up5VP0n/AFS/6lPZ2cT+j0Jym9qU8qn6T/ql/wBS&#10;ns7OJ/R6E5Te1KeVT9J/1S/6lPZ2cT+j0Jym9qU8qn6T/ql/1Kezs4n9HoTlN7Up5VP0n/VL/qU9&#10;nZxP6PQnKb2pTyqfpP8Aql/1Kezs4n9HoTlN7Up5VP0n/VL/AKlPZ2cT+j0Jym9qU8qn6T/ql/1K&#10;ezs4n9HoTlN7Up5VP0n/AFS/6lPZ2cT+j0Jym9qU8qn6T/ql/wBSns7OJ/R6E5Te1KeVT9J/1S/6&#10;lPZ2cT+j0Jym9qV1VSgQ5ihroGnb28Q1rGkaGvLQrLhldQJXHVCpSlESlESlESlESlESlESlESlE&#10;SlESlESlESlESlESlESlESlESlESlESlESlESlESlESlESlEStkWyvqTZG2EYnzhbGBLPiU8uZ0l&#10;rYSl8rXlIpXHBWbaNm23Nx9up2RjIjFsQLhbyc65khl5mXkY1RNJBopBHAFlloDV9Ag1q5hkvXnl&#10;Qg0Y0ULnOLScz6nwkNAyta12JOfYB0DpDzB1DojTLy20SJvtV65maaQ52xsjZIGcuHKPpQ+QvzyP&#10;kjIDWmE4k4W7mdldmbsr/wAXTmWLikD49xXHzikdYNts1IaVuS4bkmot5Mnue9zOljDDqsYpFkEd&#10;GxzN6Q6irgkqURTST15z8/O3XOzV0XRNS1yXNcktJT9xXFPyTyYnZ+dmHh5GXmpqXkTqOHTt04UU&#10;XcuV1DKKqGMc5jGMIjOsYyJgjjAa1oAAAoABgAAMAAMAAtEnnmuZn3Ny90kkji573Euc5zjVznON&#10;S5ziSSSSSTUrMKJiYqAioyCgoyPhYOFj2UTDQ0SybRsVExUa2KzjoyMjmZSIoN0ESESRRSIUhCFA&#10;pQAoAFUmqlaVQpREpREpREpREpREpREpREpREpREpREpREpREpREpREpREpREpREpREpREpREpRE&#10;pREpREpREpREpREpREpREpREpREpREpREpREpREr/9T+f/RF7+KURKURKURKURKURKURKURKURKU&#10;RKURKURKURKURKURKURKURKURKURKURKURKURKURKURKURKURKURKURKURKURKURKURKURKURKUR&#10;KURKURK/QMIdgiH0CIVUHub6pIX2pGxNNe2vsFli/VVUL9BzB/CGrrbq5Z6kjh3OI+2qhI8bHEel&#10;fnKUe0pR/AFffmnP/nhf/wCbKf6tXBqF+Nk8n+/d91fedN88/CV8+Gn+QT/xpa/fNu//AD04/wDm&#10;yn+rVQ1LURsuJP8Afu+6vvPn+e74Snhp/wCxk/8AGlr6868/89uv/m6v+rVQ1XVBsuZf/wAR/wB1&#10;ffaLj/SO/wB8fur88JL/AGNP/wAYX/Ur8847/wDPTn/5ur/q18+s9SrX2iX/APEf91fPaJ/nu+E/&#10;dX74af8AsZP/ABpaedef+e3P/wA3V/1afWmp/wC0S/8A4j/ur77RP893wn7qeGn/ALGT/wAaWnnX&#10;n/ntz/8AN1f9Wvv1pqf+0y//AIj/ALqe0XHz3f74/dTwk/8AYyf+MLX7515/57df/lCv+rT611T/&#10;AGmX/wDEf91PaLj/AEjv98fur88FL/Yk/wDxhf8AUp517/57df8A5Qr/AKtPrXVP9pl//Ef91PaL&#10;j/SO/wB8fup4KX+xJ/8AjC/6lPOvf/Pbr/8AKFf9Wn1rqn+0y/8A4j/up7Rcf6R3++P3U8FL/Yk/&#10;/GF/1K4lFlltPGVVV5deXxFDH017dOYRrHnurq6obmR0lNmZxdTuqTRUPkkk9dxdTiSV9FIUuvKU&#10;pde3lAA1+nSuKrCoX1SiJSiJSiJSiJSiJSiJSiJSiJSiJSiJSiJSiJSiJSiJVUT/AFsn+sL/AORq&#10;QZ6g7gstvqjuSvuq19SlESlESlESlESlESlEStrW5rapak3duXZ+xzwmOIfBWxfaRnN5bULbCRml&#10;6T99WfYdt3Gmoq2cNisnDp3cLmXcvhRcGVVIJDJAKwrJ4kUpAAdjmc4d1K/cUrc2rHPe5lGiOKN1&#10;ANpIYD3ba1xWkLZzvcvi3LGwPbGSE7jy5P7l+pVvr22R933DeS5H2PLXxpfuTLutJVJB40eHkGrJ&#10;harSCZxoLtSooKFUKsINyt1rt29bYI/Ezd1dc3NRd8p546UO8LPEfFvbXQbEsWTbWNctvxbFs4du&#10;XYO3LY0Ym9RkSJNjpqKCQiYeECqnySXPgMMr2jvxCrt7UReNxzcyCR2zZg4farXBWNur3mSmcnTK&#10;yLdt6axsttl64OwbbLKTMdejh4fJcM9yTaF0zUk7aMWjEWLR2WYVjl4lRZ4RVJIFFFhBYUEohX6d&#10;UiTJTiDb5UQeYh+5qG9WNzC2so6xpPHq9plXYW+nZiEscSyq11HLaXlQkzKlX+38IR/Y1V+0eGtM&#10;c2Wld/8AkxVr6uPNy5/By+ZmpupspXbm8O37inlv1Y4lTEDW5HWEnMfnj84Gbp3S+AneRE25YfKj&#10;W+Dt5O6VchOYNMp4RCyUz3150YcqJmweW8Ypf2ZUM4Q2Z5kv/cZgjB+Qsb5Fxcjl690Is0nfFmXD&#10;Z4p2db4pzOTLkjRuRu1K4JCQwLv3Qpm0TKBPEEgHKI/ZLiNsTpGkHKNxrju+ErEit5HzNieC3Md4&#10;phvPoCyD3H9Qbb/i3aXuY3H4ry5ifNDjA2OXM0SHxvkK1b9BW/7pKrb+HrRmAtB09O1Pcdwi2i2Q&#10;KkAypzKeEU4pmAM0N6GDMEZ2yRtGzJtStSJw5g/dXfUpt9Xh4KJB3GWHkOwcshj4s69iUFG5AVl7&#10;dkIKfK0FZMy5hXMKwqCqcuPbyyxskjnOZzBm7wRX4jULJuYopXxyQDK15y9xBp8YoVrz6ee5Pczt&#10;nxFvt2/7374nM/7kdkeNYTdM2n7lnDMZjJuKco4NNlQ1tR046SdqGQgbsi7ltc78EFStig1KDcqQ&#10;IJnxUbbJJOQtnenOx+QGrh5tCzPi7DaEUtbgNCZKf5PynN4wZTASSsjyQxGykN5s6ShHYHBbw/EJ&#10;4YqGvm4AMYI/bAT3UAPp2rH9mJbIQf2sgd9SRxw2LNx51GYeLvHp4WzK4teNY/flt7zRuBczaF2i&#10;9UxBF4ZwrbmZZCBGIRifEuBR4lcHkU10lGIkFuKoIqCqCRMgcw9NPHeLbDzXMsd1Z7tyFt4yljvC&#10;uUrFLga5bchUMi5Femaxra074l5sfecamVtJGF+MYgcwtij5YqLlBc1qO7e9zQWUDwSDm3DiKfbV&#10;6SzYxriJKlhAIykYnga471ixgLrBZYzVk3brb8nsjTsTFW63C2V9xGFslm3OWfd1wusTYmjyvZh5&#10;fON4K3Q9zS6pncQUIwsy6TIDwxfNncNHLYkBXfsmVtW/t+Fj/MlN/wDcli5STGU+ETNfmYWNzDDY&#10;qKiDH3mp7mFQksMgJvGfcoog30MCnmE7rbjM2J1P2zt2YE+nZ2K062yvlbm/a+zbiBxw29qyhsPq&#10;LoXti/plZIHEKsYPUZmoWGLC/HhHvydNL4CuDNx3AyPudH4gBJSCLFAXwI3nKuLvUopeVVyIk+nt&#10;hzDmfts2JMy51vB9MZOyJiaOvOEb7fbzhrBmrUv+BLcCLnE2XQmip3IyUfKx9tPpBFowM0WemdJE&#10;cEZLkCyLqSSJ742jwg08QrUcRTDjvV02kccrI5HGriK+E0oeBrjw3fEsUYbqqZ/3AbXd4uddvu2m&#10;wo6Aw3inOcrj24ne6jHs/lC3r3xbcx7WcM854INbxlbRkUo1GVvCNinD+TI+bxxWS6jU8g2UNhPv&#10;DxpiXEW4XJWP8M3tI3paNt3feMSqSTtWTtdezpSHveThT2KRSWevlpUke2bNQCYFQgOROI+EUxBE&#10;2TA98kQdIKEgb61w2/pLGuGRxylkZqATupTE4dvetiuwXMGdM8bVcQZS3CY5isd33dth2BOpHiL2&#10;hrzbX/DT2OIa4k8lnSgo6NQhVJV48eiMACSgswTKHjHKcoFztNN4kzrsQ3S5Tu/ajgXAEDi+XxDZ&#10;G2e/8XQ11Qd43JlyTnU1bnx7K3VcUpIL3WoFskdSssLwBM2KJXH2Zjt/DxaPiuWMa9zyalwNKU3G&#10;m7HALKrHLaySOjawNoGkVrXeKk44Ylazy27nXbR1M9lWFLD3wbnd0dzZmgM85H3iYuzTcFk3JYFp&#10;YJhraVRs3K0JZNpw0U3sdI15KMoSCCPMBXZyma/akTdeLk1NYY29k3PZg6ZhNuuK2MNjXbhdjqM3&#10;AJsp02fVc52XgRHMLzIkneBZEyK0cvKlcMxt8jYrXygkKTw/aKNoSS8lt5nNS4eH5NC6lKfbV4xx&#10;c91lkGDT4vlZg2ta8K7lhzb24XdUps0wH1i1N2WbJK4Mv7ubGZTG1pSRtkm19DbVkTc84wHH4nh7&#10;CNEEcN5ZtCHavy3Sd4d6D4FDH8X2DhhpCQ+3e7ul5nC57QwQwtzK2Kcm7c4CfzDcVwqXfe12zN8m&#10;nHF0jCiZq0bQMMUGaDdpFskjqGIAqPHTpUSmJkEytvGhzqtcHYbAKUp3ntWOBC6yc5raOaW47Sa1&#10;r3BbBbjuDdfYnWg232Zfm5mTu3CGb8N7tLotfAVp2olYeOrFgMap221soLiAr188ue4TGkHDp9NS&#10;CyaRFDAlHsmSIGKpsb2k7V8QXlthwBkVTbdie9tvjrBWbbj3UT1yWNf8nvEujJVnLSKaY7dvKFKd&#10;1HJrrQaEW/gCnYoFI+LKKEcJ8imHPPI2Z7M5D6jLiMgB+d27a1x2UWZBBG6Fj8gLMpLsDnJHzfip&#10;TDbVakt9W9nPeP8AeXukxKlu6zjjrdSz3L7crS2TWxaGScWw+wOzMP3+3iVlQ3YC+McjKVVbN7lc&#10;zUZdB05JydWNPCpKNFfES8xlTKhV7J6URKURKURKURKURKURKpy/66f/AMT/AORCsGb9sP6NyxpP&#10;XKVw1aVCUoiUoiUoiUoiUoiUoiUoiUoiUoiUoiUoiUoiUoiUoiUoiUoiUoiUoiUoiUoiUoiUoiUo&#10;iUoiUoiUoiUoiUoiUoiUoiUoiUoiUoiUoiUoiUoiUoiUoiUoiUoiUoiUoiUoiUoiUoiUoiUoiUoi&#10;UoiUoiUoiUoiUoiUoiUoiUoiUoiUoiUoiUoiUoiV/9XyF/cM/wA6v7xv68V+1H5n/wDtD/EP89L1&#10;X/dk/jv7z/hS9ynzb/vf/qr/ADtT7hn+dX9439eKfmf/AO0P8Q/z0n92T+O/vP8AhSfNv+9/+qv8&#10;7U+4Z/nV/eN/Xin5n/8AtD/EP89J/dk/jv7z/hSfNv8Avf8A6q/ztT7hn+dX9439eKfmf/7Q/wAQ&#10;/wA9J/dk/jv7z/hSfNv+9/8Aqr/O1PuGf51f3jf14p+Z/wD7Q/xD/PSf3ZP47+8/4Unzb/vf/qr/&#10;ADtT7hn+dX9439eKfmf/AO0P8Q/z0n92T+O/vP8AhSfNv+9/+qv87U+4Z/nV/eN/Xin5n/8AtD/E&#10;P89J/dk/jv7z/hSfNv8Avf8A6q/ztT7hn+dX9439eKfmf/7Q/wAQ/wA9J/dk/jv7z/hSfNv+9/8A&#10;qr/O1PuGf51f3jf14p+Z/wD7Q/xD/PSf3ZP47+8/4Unzb/vf/qr/ADtT7hn+dX9439eKfmf/AO0P&#10;8Q/z0n92T+O/vP8AhSfNv+9/+qv87U+4Z/nV/eN/Xin5n/8AtD/EP89J/dk/jv7z/hSfNv8Avf8A&#10;6q/ztT7hn+dX9439eKfmf/7Q/wAQ/wA9J/dk/jv7z/hSfNv+9/8Aqr/O1PuGf51f3jf14p+Z/wD7&#10;Q/xD/PSf3ZP47+8/4Unzb/vf/qr/ADtT7hn+dX9439eKfmf/AO0P8Q/z0n92T+O/vP8AhSfNv+9/&#10;+qv87U+4Z/nV/eN/Xin5n/8AtD/EP89J/dk/jv7z/hSfNv8Avf8A6q/ztT7hn+dX9439eKfmf/7Q&#10;/wAQ/wA9J/dk/jv7z/hSfNv+9/8Aqr/O1PuGf51f3jf14p+Z/wD7Q/xD/PSf3ZP47+8/4Unzb/vf&#10;/qr/ADtT7hn+dX9439eKfmf/AO0P8Q/z0n92T+O/vP8AhSfNv+9/+qv87U+4Z/nV/eN/Xin5n/8A&#10;tD/EP89J/dk/jv7z/hSfNv8Avf8A6q/ztT7hn+dX9439eKfmf/7Q/wAQ/wA9J/dk/jv7z/hSfNv+&#10;9/8Aqr/O1PuGf51f3jf14p+Z/wD7Q/xD/PSf3ZP47+8/4Unzb/vf/qr/ADtT7hn+dX9439eKfmf/&#10;AO0P8Q/z0n92T+O/vP8AhSfNv+9/+qv87U+4Z/nV/eN/Xin5n/8AtD/EP89J/dk/jv7z/hSfNv8A&#10;vf8A6q/ztT7hn+dX9439eKfmf/7Q/wAQ/wA9J/dk/jv7z/hSfNv+9/8Aqr/O1PuGf51f3jf14p+Z&#10;/wD7Q/xD/PSf3ZP47+8/4Unzb/vf/qr/ADtT7hn+dX9439eKfmf/AO0P8Q/z0n92T+O/vP8AhSfN&#10;v+9/+qv87U+4Z/nV/eN/Xin5n/8AtD/EP89J/dk/jv7z/hSfNv8Avf8A6q/ztT7hn+dX9439eKfm&#10;f/7Q/wAQ/wA9J/dk/jv7z/hSfNv+9/8Aqr/O1PuGf51f3jf14p+Z/wD7Q/xD/PSf3ZP47+8/4Unz&#10;b/vf/qr/ADtT7hn+dX9439eKfmf/AO0P8Q/z0n92T+O/vP8AhSfNv+9/+qv87U+4Z/nV/eN/Xin5&#10;n/8AtD/EP89J/dk/jv7z/hSfNv8Avf8A6q/ztT7hn+dX9439eKfmf/7Q/wAQ/wA9J/dk/jv7z/hS&#10;fNv+9/8Aqr/O1PuGf51f3jf14p+Z/wD7Q/xD/PSf3ZP47+8/4Unzb/vf/qr/ADtT7hn+dX9439eK&#10;fmf/AO0P8Q/z0n92T+O/vP8AhSfNv+9/+qv87U+4Z/nV/eN/Xin5n/8AtD/EP89J/dk/jv7z/hSf&#10;Nv8Avf8A6q/ztT7hn+dX9439eKfmf/7Q/wAQ/wA9J/dk/jv7z/hSfNv+9/8Aqr/O1PuGf51f3jf1&#10;4p+Z/wD7Q/xD/PSf3ZP47+8/4Unzb/vf/qr/ADtT7hn+dX9439eKfmf/AO0P8Q/z0n92T+O/vP8A&#10;hSfNv+9/+qv87U+4Z/nV/eN/Xin5n/8AtD/EP89J/dk/jv7z/hSfNv8Avf8A6q/ztT7hn+dX9439&#10;eKfmf/7Q/wAQ/wA9J/dk/jv7z/hSfNv+9/8Aqr/O1PuGf51f3jf14p+Z/wD7Q/xD/PSf3ZP47+8/&#10;4Unzb/vf/qr/ADtT7hn+dX9439eKfmf/AO0P8Q/z0n92T+O/vP8AhSfNv+9/+qv87U+4Z/nV/eN/&#10;Xin5n/8AtD/EP89J/dk/jv7z/hSfNv8Avf8A6q/ztT7hn+dX9439eKfmf/7Q/wAQ/wA9J/dk/jv7&#10;z/hSfNv+9/8Aqr/O1PuGf51f3jf14p+Z/wD7Q/xD/PSf3ZP47+8/4Unzb/vf/qr/ADtT7hn+dX94&#10;39eKfmf/AO0P8Q/z0n92T+O/vP8AhSfNv+9/+qv87U+4Z/nV/eN/Xin5n/8AtD/EP89J/dk/jv7z&#10;/hSfNv8Avf8A6q/ztT7hn+dX9439eKfmf/7Q/wAQ/wA9J/dk/jv7z/hSfNv+9/8Aqr/O1PuGf51f&#10;3jf14p+Z/wD7Q/xD/PSf3ZP47+8/4Unzb/vf/qr/ADtT7hn+dX9439eKfmf/AO0P8Q/z0n92T+O/&#10;vP8AhSfNv+9/+qv87U+4Z/nV/eN/Xin5n/8AtD/EP89J/dk/jv7z/hSfNv8Avf8A6q/ztT7hn+dX&#10;9439eKfmf/7Q/wAQ/wA9J/dk/jv7z/hSfNv+9/8Aqr/O1PuGf51f3jf14p+Z/wD7Q/xD/PSf3ZP4&#10;7+8/4Unzb/vf/qr/ADtT7hn+dX9439eKfmf/AO0P8Q/z0n92T+O/vP8AhSfNv+9/+qv87U+4Z/nV&#10;/eN/Xin5n/8AtD/EP89J/dk/jv7z/hSfNv8Avf8A6q/ztT7hn+dX9439eKfmf/7Q/wAQ/wA9J/dk&#10;/jv7z/hSfNv+9/8Aqr/O1PuGf51f3jf14p+Z/wD7Q/xD/PSf3ZP47+8/4Unzb/vf/qr/ADtT7hn+&#10;dX9439eKfmf/AO0P8Q/z0n92T+O/vP8AhSfNv+9/+qv87U+4Z/nV/eN/Xin5n/8AtD/EP89J/dk/&#10;jv7z/hSfNv8Avf8A6q/ztT7hn+dX9439eKfmf/7Q/wAQ/wA9J/dk/jv7z/hSfNv+9/8Aqr/O1PuG&#10;f51f3jf14p+Z/wD7Q/xD/PSf3ZP47+8/4Unzb/vf/qr/ADtT7hn+dX9439eKfmf/AO0P8Q/z0n92&#10;T+O/vP8AhSfNv+9/+qv87U+4Z/nV/eN/Xin5n/8AtD/EP89J/dk/jv7z/hSfNv8Avf8A6q/ztT7h&#10;n+dX9439eKfmf/7Q/wAQ/wA9J/dk/jv7z/hSfNv+9/8Aqr/O1YVXZb/wndNyWv5vz/w5Oy0F57wP&#10;K+c90v1GHmvLc6nh+J4fPyeIbl105h01r8nvMno38nXmHr3l/wC0+2fUeoXlhz+Xyuf7HcSW/N5W&#10;eXl8zl5+XzJMlcud1Mx8667pf1HrV5ovM5vsk0sOfLlz8p7mZstXZc2WtMxpWlTtUrxrz3hHMH/h&#10;+D51m2d+Fz+J4XmESreH4mhebTXTXQNfQFW/WlqKXdpREpREpREpREpREq/MZSmPYW+reksrWlPX&#10;1j1s4chc1rWxdKVl3BKM12CrdAYq5l2Uim1VQXOk5AVGSpVPDFIwAU4mLS4OLaMND8KuRGNsgMoL&#10;m7wDQ/DQ/YUZZjhcq3DjS6ofCF9WzjXKrtqzGzr1vKy1sh2tDP20og7chN2c2kIpR4g5bJrszAlI&#10;InSFUFiCYyYENsNcdQXHc/nbOt1Xft/kpHAGbtv9k7a18VQ+TTxF62tY2M2FttLFuCOyIrEuEl5V&#10;stbTV0qVaK8BQVTJmAxSAY+P7O4RtAd4mkmtMKmtcPSpA6hG6eR74/o3sDModiA2lDWm3w8Fqma9&#10;K/K9r7Z9tNk2FukiIndHty3S5F3fNs2z2HU57Hl6ZJzDKXa+yXa0tidCcarN4R43u94yQO3mvMpA&#10;iRYhinUEidQvPqKY/l5e3wsfAMlYNmWnsVzdsvtu1T5JVut0yb5SaTsbDXk+uCRjEFHR2SUqis+S&#10;8FPzK5VhR8okdNJP4LdwHidUlwds4UX1+oxlw5ceVoidGBWvrVxrTdXHj2KlY+6TuUoGCuk2SN0U&#10;RlDIN89Szbl1C7vvVPEKNkMpF1hV9bMvcGPo21oqYcpMk5FeDXQjF/MK+TbHQKv55Yiqytw3Fuqa&#10;wXSTxlg8tx2VJ5evfLF32cVWBnmElkaz9sVjXM2yYwte927ZQ76LJIXs6O7ikHHhEXZNgMkVRMoi&#10;UIq3RfQ0A9BccMPQq3XQbpDYKgvc4jA4hgNaHeKu2ditW09kr25eunmPcea0ciQ+BscYOsPIBkbm&#10;tiTiMS39vKyVZzzD0nemOXTxJONmlIvHTNNlNuWvjqN5F4JVzpKmAD4ybc972QcDS+Tb8eSV8X5l&#10;eXw3eeMcL3xO5AmV1MKT2QnTFlc+Q4FCQByqaRLFN12zIUF0QIqoVQ/ichOSqa3bKGtwDQQSKbab&#10;AsCG5fEXONS6hANfVrtPwLMbdp04cV7nIHDmMmERjfGWD4HcDj3Mu4bHFtYtt9sjuKtjFLOSkbNx&#10;TczmKMzRLEnm3TZ5IFctnAqIpHRT8LxD88oxfU2zLPYjd2LnmRuzPt6WlnbCu4HBF/X7eT6RdY1u&#10;7GMqua44qQReprrv4yZj1vKg0SctwQW5nAiqYQKWg2cYkzRUaC0tIA2g/bCuC9kMeSWryHBzSTsI&#10;2+ghQvNdHHb9bGd2GS9skTY217Hl9bZ9xG1rcxi/GGPoyJZ5fsTMkK2LaU1FOI5Vu2i5m3pVv50X&#10;yzN2ZyhyNQBEpTGPMkjv42yXk2y3jq0Nt0lhRhu5z/hHKudci3rldzl+HgHNo5f+O51u0sgsDGEX&#10;gGhH8uZJmB/Mrg4OVVQxE0US2xazNyvc/NkaQABTaKbanHYqzdQuDmNZl5jgXEmuw12UGG1Y/RPT&#10;A3j4/eYKyzfm7yI3EyexLa3uOwjtpxNjvB7PA0/c7O+8C/LS2nb/ACQa5phVtc79SMgSLPzJ+UbG&#10;aJmQSKoq4cHzP6lWc8UZoxrnC5Lqy3aCE7YWUou79psXibe7EbkobKcu+vwUHktd+C4xNwFsN21u&#10;HUct1X6jMzE2kegChA8qfHtInxvaGtOIo6rMtMNx349/FZN5KyRji5wwNWUfmrjvbuw7qbFr16P+&#10;2zOG3rL2260bIwVfjm2sn4VmrD3zTWc+nHPbRLgwrBRuMiuY+CsPcrMqtDXk7d3cmkzdIxiT8skX&#10;WVcikoPnEsDcw9RbB+R7e3XyNs7VJOxsx7x7Lt+LypkA+YnFxQERc0ReMHdkkNjWUrCtfKRcm4il&#10;nj1J2/dOfMKIAmuRFFQq+VHayMLAX1bGcBTsIxNdoqsWS7ieJCI6OkGJrvqDgKbDRbN8BdJrchiO&#10;6tj0VeO92HyTgDp/5DumawnixPALW07onrOnrAuSxocuSsiI3E989NQzWbbx8eswjGbPyiTkyrZR&#10;dwkdrQLn6htiwuLMcYqwfiPJcLbdj7iMZbimEFm7OquaLfsF/jFJU7DHOGkAgYh1Cwzxdc5ny6rl&#10;dyqQoFEfbMJfotXF5fI4VLS3BtK13nE1K+Ou2iMRxNIAcHeJ1aU3DAUCuizelNku4c15czduQzth&#10;64bvyTtQzHtOlLl25baEdvN05Pi8yLoJymWtwTkbmnmdxXDHtmyZI1sgzbM0FDCcpfYKBsPt2OVc&#10;UZuzdd+VsRY1unFUTf0nM3fdFsXVfbTICo31dNyv7juJ9CSbSKifKxo+bRbtGKqS6iYJGOZwfxQI&#10;nfgY+OMMkIdTAECmA9JWPO+OSUyRtLQcaE1xJ7gs+NjmEs4bcduNhYQzvl+ys2zuL4a37Dsu87Jx&#10;m+xaiGNLLs+MtK04244d9NznnJcPIuHT6SRWbpKiuVMjRPwRUVzK3Qbz9nufsX2nj+2Ns2aMWtMT&#10;WA+tHCNoQeerWVxTY81IauZG8Jm1vg8r+ZkJB3yupl87lAdvTFKB3BAAvLjw288Ty4vDsxqTlNT2&#10;Vrh2YLInubeVgY1hblFGjMKDtpTHtxxWvvZj09d/O13M185SvLeLt6zU+znlGNvvcdfly7Yr0Rzf&#10;km3ooAaRNhW/eg38eMt+KimPMyt+MYwosI4hzCm1UETc3fuXqVWLLO7vzVD7b1YTeZkLBJ8EXZmv&#10;5qOnNhIJPrDb4znsq2xi1GHQXZ3K9hERaEMadO2QOIuPDXMdQhwtHikZfWMOzAUx21oTXZXsX03j&#10;STKGfSFuUmuGylQKbadqptodIDJcGxsLbvP7ukLj6fGKtzCe5mx9uvyTZM8nOlo3JzvMVsYSvLNK&#10;8+5av7Pj7jcA/UIW2U3jlMAa+K2IRJQlm4u3YbQbK2m3vtruLbvnCefZSfWDdeRLsis82pDN3d+Y&#10;5bP04GRtiMcWc6FhHmUkFTrsl1HJxKBSgvqAmNU+Cd04mDwMtQBlOw8cVSyeBsBhLHHNQk5htHDB&#10;SBmjY5vzyLvlxxu/tPdftvtiNwrG5PsjFFjTe2O97gdMcY5bdxal0RN5TDS/2RZOVIjFIEbyDZJm&#10;kBhOcW2hgKSTca9S/E9puds2VLp233ZP7j9pOH4bDWLLit/Nzq0sQzcPace8jbTnb3x23hF3x3JE&#10;3ywyqDCaRSkTlEy4lBYSJ0Ps3uD2NeAx5qcKnHbQ1+DDBVsvI25HuYS+MUHioMNlRT4ccVDmXujz&#10;nG+Gm8XCdlbubHtfaPvrz5cG4LNdqXVtxZX1ni3J6+JRhL3xbOOMsO7ibRqbNRWMQLBuZO3nC0Sm&#10;YCNwMZuU62oaRfLykg+k3IJg5kXjp84BFMEkgXdrmcKgkkXgUvMYeUodgcKzgKCiwCamq3yRMa2h&#10;oqMh2Yqi0io9nGtRXVMsuLZi2K1QFZY3E5+Ugcxh4iPGunX1fFUKURKURKURKURKURKy5xltI+Zl&#10;jwd7/MD3J78CRH3Z8Ke8vK+7pZeJ/wBu+8m/Pz+B4n6yXTm5eOmo/pl7v/8Ahu/l58otI82P6Z/V&#10;X1sLk+y/VHtPK9mvLi0/b/rO3z5/Z+Z+0sy58niy5nd46N8iv6Y9N23Uf1r7N7TzPo/ZuZl5cr4v&#10;X9oZWuTN6opWmNKmNJ/InuOXdxXufzXlRQ+394eB4njNiOP1rwD6ac+n1h7NfVV+fcM/zq/vG/rx&#10;XY/zP/8AaH+If56Wz/3ZP47+8/4UqN82/wC9/wDqr/O1PuGf51f3jf14p+Z//tD/ABD/AD0n92T+&#10;O/vP+FJ82/73/wCqv87U+4Z/nV/eN/Xin5n/APtD/EP89J/dk/jv7z/hSfNv+9/+qv8AO1PuGf51&#10;f3jf14p+Z/8A7Q/xD/PSf3ZP47+8/wCFJ82/73/6q/ztT7hn+dX9439eKfmf/wC0P8Q/z0n92T+O&#10;/vP+FJ82/wC9/wDqr/O1PuGf51f3jf14p+Z//tD/ABD/AD0n92T+O/vP+FJ82/73/wCqv87U+4Z/&#10;nV/eN/Xin5n/APtD/EP89J/dk/jv7z/hSfNv+9/+qv8AO1PuGf51f3jf14p+Z/8A7Q/xD/PSf3ZP&#10;47+8/wCFJ82/73/6q/ztT7hn+dX9439eKfmf/wC0P8Q/z0n92T+O/vP+FJ82/wC9/wDqr/O1PuGf&#10;51f3jf14p+Z//tD/ABD/AD0n92T+O/vP+FJ82/73/wCqv87U+4Z/nV/eN/Xin5n/APtD/EP89J/d&#10;k/jv7z/hSfNv+9/+qv8AO1PuGf51f3jf14p+Z/8A7Q/xD/PSf3ZP47+8/wCFJ82/73/6q/ztT7hn&#10;+dX9439eKfmf/wC0P8Q/z0n92T+O/vP+FJ82/wC9/wDqr/O1PuGf51f3jf14p+Z//tD/ABD/AD0n&#10;92T+O/vP+FJ82/73/wCqv87U+4Z/nV/eN/Xin5n/APtD/EP89J/dk/jv7z/hSfNv+9/+qv8AO1Pu&#10;Gf51f3jf14p+Z/8A7Q/xD/PSf3ZP47+8/wCFJ82/73/6q/ztT7hn+dX9439eKfmf/wC0P8Q/z0n9&#10;2T+O/vP+FJ82/wC9/wDqr/O1PuGf51f3jf14p+Z//tD/ABD/AD0n92T+O/vP+FJ82/73/wCqv87U&#10;+4Z/nV/eN/Xin5n/APtD/EP89J/dk/jv7z/hSfNv+9/+qv8AO1PuGf51f3jf14p+Z/8A7Q/xD/PS&#10;f3ZP47+8/wCFJ82/73/6q/ztT7hn+dX9439eKfmf/wC0P8Q/z0n92T+O/vP+FJ82/wC9/wDqr/O1&#10;PuGf51f3jf14p+Z//tD/ABD/AD0n92T+O/vP+FJ82/73/wCqv87U+4Z/nV/eN/Xin5n/APtD/EP8&#10;9J/dk/jv7z/hSfNv+9/+qv8AO1PuGf51f3jf14p+Z/8A7Q/xD/PSf3ZP47+8/wCFJ82/73/6q/zt&#10;T7hn+dX9439eKfmf/wC0P8Q/z0n92T+O/vP+FJ82/wC9/wDqr/O1PuGf51f3jf14p+Z//tD/ABD/&#10;AD0n92T+O/vP+FJ82/73/wCqv87U+4Z/nV/eN/Xin5n/APtD/EP89J/dk/jv7z/hSfNv+9/+qv8A&#10;O1PuGf51f3jf14p+Z/8A7Q/xD/PSf3ZP47+8/wCFJ82/73/6q/ztT7hn+dX9439eKfmf/wC0P8Q/&#10;z0n92T+O/vP+FJ82/wC9/wDqr/O1PuGf51f3jf14p+Z//tD/ABD/AD0n92T+O/vP+FJ82/73/wCq&#10;v87U+4Z/nV/eN/Xin5n/APtD/EP89J/dk/jv7z/hSfNv+9/+qv8AO1PuGf51f3jf14p+Z/8A7Q/x&#10;D/PSf3ZP47+8/wCFJ82/73/6q/ztT7hn+dX9439eKfmf/wC0P8Q/z0n92T+O/vP+FJ82/wC9/wDq&#10;r/O1PuGf51f3jf14p+Z//tD/ABD/AD0n92T+O/vP+FJ82/73/wCqv87U+4Z/nV/eN/Xin5n/APtD&#10;/EP89J/dk/jv7z/hSfNv+9/+qv8AO1PuGf51f3jf14p+Z/8A7Q/xD/PSf3ZP47+8/wCFJ82/73/6&#10;q/ztT7hn+dX9439eKfmf/wC0P8Q/z0n92T+O/vP+FJ82/wC9/wDqr/O1PuGf51f3jf14p+Z//tD/&#10;ABD/AD0n92T+O/vP+FJ82/73/wCqv87U+4Z/nV/eN/Xin5n/APtD/EP89J/dk/jv7z/hSfNv+9/+&#10;qv8AO1PuGf51f3jf14p+Z/8A7Q/xD/PSf3ZP47+8/wCFJ82/73/6q/ztT7hn+dX9439eKfmf/wC0&#10;P8Q/z0n92T+O/vP+FJ82/wC9/wDqr/O1PuGf51f3jf14p+Z//tD/ABD/AD0n92T+O/vP+FJ82/73&#10;/wCqv87U+4Z/nV/eN/Xin5n/APtD/EP89J/dk/jv7z/hSfNv+9/+qv8AO1PuGf51f3jf14p+Z/8A&#10;7Q/xD/PSf3ZP47+8/wCFJ82/73/6q/ztT7hn+dX9439eKfmf/wC0P8Q/z0n92T+O/vP+FJ82/wC9&#10;/wDqr/O1PuGf51f3jf14p+Z//tD/ABD/AD0n92T+O/vP+FJ82/73/wCqv87U+4Z/nV/eN/Xin5n/&#10;APtD/EP89J/dk/jv7z/hSfNv+9/+qv8AO1PuGf51f3jf14p+Z/8A7Q/xD/PSf3ZP47+8/wCFJ82/&#10;73/6q/ztT7hn+dX9439eKfmf/wC0P8Q/z0n92T+O/vP+FJ82/wC9/wDqr/O1PuGf51f3jf14p+Z/&#10;/tD/ABD/AD0n92T+O/vP+FJ82/73/wCqv87U+4Z/nV/eN/Xin5n/APtD/EP89J/dk/jv7z/hSfNv&#10;+9/+qv8AO1PuGf51f3jf14p+Z/8A7Q/xD/PSf3ZP47+8/wCFJ82/73/6q/ztT7hn+dX9439eKfmf&#10;/wC0P8Q/z0n92T+O/vP+FJ82/wC9/wDqr/O1PuGf51f3jf14p+Z//tD/ABD/AD0n92T+O/vP+FJ8&#10;2/73/wCqv87U+4Z/nV/eN/Xin5n/APtD/EP89J/dk/jv7z/hSfNv+9/+qv8AO1PuGf51f3jf14p+&#10;Z/8A7Q/xD/PSf3ZP47+8/wCFJ82/73/6q/ztT7hn+dX9439eKfmf/wC0P8Q/z0n92T+O/vP+FJ82&#10;/wC9/wDqr/O1PuGf51f3jf14p+Z//tD/ABD/AD0n92T+O/vP+FJ82/73/wCqv87U+4Z/nV/eN/Xi&#10;n5n/APtD/EP89J/dk/jv7z/hSfNv+9/+qv8AO1PuGf51f3jf14p+Z/8A7Q/xD/PSf3ZP47+8/wCF&#10;J82/73/6q/ztT7hn+dX9439eKfmf/wC0P8Q/z0n92T+O/vP+FJ82/wC9/wDqr/O1PuGf51f3jf14&#10;p+Z//tD/ABD/AD0n92T+O/vP+FJ82/73/wCqv87V/9bQvX9qK/VZezClESlESlESlESlESlESlES&#10;lESlESlESlESlESlESlESlESlESlESlESlESlESlESlESlESlESlESlESlESlESlESlESlESlESl&#10;ESlESlESlESlESlESlESlESlESlESlESlESlESlESlESlESlESlESlESlESlESlESlESlESlESlE&#10;SlESlESlESlESlEStIOXP8auS/8A6vrv/wCn7iv5LPeV/wDEV15/3h1n/rG4X5wdd/8AbfWP+e3X&#10;/wCe9ZXW3/a9Bf8AQeN/5zJUeVxRaoq1SiJSiJSiJSiJSiJW3vNdubJNlV2WrtsydtZmtwWSInG+&#10;O57PmVl8439jycgL3ybZDK/FYLEMJa4jAmawzKUZeWdTMe982qAkWImAGEcCM3Fw0zMfkFTlFAcA&#10;aY1xxpuopCQW1s4QvZndQZjmIxIrhTDCu9aF9u12dRrqJWPe273DW9W3dq+IpzLuV7Y2wYRb7bcX&#10;5Xtu6Mc4byPIYxQuXPVx3mAXMV7cMjCyHm2VvSsd5FESnQOqYxSl79g3LsmkdnmSc9THT4x9J3Vi&#10;zKWFcUmbH3C7oWjO6QyDalxSsxc8iVldCZW7gq0CQxG7ZMqIeOcAKUClCjm3AnEYlNHAn1W4UI7O&#10;1GOtjbmUwirSB6zsag47exU3KFn9RiJ394i2xwHVTypDWTmvC24nN5Hae1PZg+kLKHFl8WnCQFmx&#10;R5GzFTu2pm9zqFUdPFTLj5ZMRMYxzjWJW5DGuNbZ28bKcoWRZyVpT+cLOz9c18lbztyTKDxe1tyN&#10;xWVaTVEk+7ckRJHw7NmwKLciQrAkCzjxXB1FTX4nvMsjHGoaW09LQT8asTMY2GN7RQuDidu5xA+J&#10;Zz7Rsv5fvHdd1FMMZHv9e+rX233/ALXLOxsZ1bNoW+5j216bRbUyJfTxwpa7FodwpKz79/KHK7UW&#10;BuKwt2vgtU0kSSdh3G+3vDu0Vpuzz/id1n24cm5nncPYgxI/v67Ma2a0hrItprPX1ke5Jex1Gky+&#10;Om5fNI1g0ZPUkCH8RRwc4gVKqJHyyT8iJ2UAVJoCcTgMcO1Vxsijt+fK3OXGgFSBhtOGKhvP2Xd1&#10;Oft977Yztbzky2vWrhzb3bWfM9Z1jMX2Pl/IL64Mj3g9tnGmJLQgckIvrfjE1Wka+mJN9Ix6zlRL&#10;wkmiZAE64ZQ7UsObbdyFg7080Ys2BXDlqcxejtXaY423FzJmmfShpXIMvcsRlSQgLgsJ5EzbxgZG&#10;MbP26Msd2q1BM5BXOURONiaSaJ0cb5codmq6g3UptqPgV+COGZkkjIsxblo2p31rsod29YY738/7&#10;vNo2T+nft6zX1RrVwXbeZ197D7Le7s+37bxa61wQmK4Kz53CkVdFq5PYTluR8mVxMvIt24gyMUHp&#10;lUlAbJnAqZe1hDbLa912pvAvNfplTOQ8q43zPg6yYDa0jf25Nk/xJbN1WVPyN3O1V4CbRnnniOY6&#10;PcGUmFV/D8wUqRk0xApkkxa6NvOo0hxzUbjQim6nwJFC1zZHcmrgWjLV2AINd9d29dLcfvGvSx73&#10;2EY9bdY638UYSy5t63I5Gujeq4xhtCkYzOt42TkW14mxGKDa6LccWyw8JnKyjQiUCi28XypjrFVV&#10;KYxdc0NYkDc29uzcY3XhlXDduT+4awbCuvByk1ebhxZcZKXuxt247MVnLmdKTgKFIddM6zh55khj&#10;DooUSlEMsuIty9rsxDSQcMcNvBYYaDchjm5QXAFuOGOzHFbap/JlzWd05sgZksncGhuAuy19qWT8&#10;nWRuSSt7HzVpkOZhscSV12lkFC2rOZJW2KR1E2ypG7Vh5RQpA5kjFMYB2m5Z2AbcYrdXJT2MbRfT&#10;G02/cFbxpK0LfdXPdi6+NM/bYsa3EwuuxJSeTkBlFDxk/EtJtgWSdnK8aOCFMVw3IpzYUd1KYKPP&#10;jDmV2YtcRQ/AaLOktYRPmYPoy19MTg5oNRxwIr2rSlg3qj7tpvZJEWxmS+42A3zYx3L7AIi/bqZW&#10;bY7ZtmDa9vKy/acnY+TIW2FYosMknMWxOvrclDxDBM0e+aHMQ7V0okJcC8SdOfIOWLbxkqXLuFrI&#10;ylne1Z+9sBYKvGYu1DImV7ZgHTyPJJMXcRDu4OKCUcx75tBpzUs1UeKIKiUpEi+KOTJdtYXeElrT&#10;RxFKD464b6BYsdm+QN8QDnCrWmtSPgoK7qnFbOs7dWnFeDruzGibA+4jI+Fds172vjndDuWsCAsR&#10;zifB943QyYSikPJsZ6fY3JNjCs5WNeXItb0E8Sj0nKJTHUXP4AVDFfTGzvmTIm37HtkTVmPlNw+C&#10;LkzrbdyLLzba37cZWg8koO5rJulZZmCqMwxl2KES6Ikkogmu8biZbk8QxD7yONjnOB8Bp8Owjspi&#10;vrLKWR7GNp425u6lcD21w9KpWbOsltm2/wCJ90uVcj29kGMS2o7mbQ20XfaLdtbry6bskL9YRFyW&#10;dkaym6D8yDiAkoKTcTjJRdZJyq2YOwKh4gJFUo+H+nRlfLVm47vdW87BsCJv9DcJcAt7xLeJ5e3M&#10;ebZI9svlK/JCEtqKkHjpFJ44GKZsIxu5eLuk1CgiBCKHTSXbGOLaE0y7KbXbB9vFfI7SSRodUAHN&#10;trsbtOA9GCuDPnVnwfgzIGWMcI4+yflGcxc52q2qDqwDWAnA3blbeRKvG2FsZRVxXhNxceycLx7Q&#10;Jp/JzDpowbMlUjmcGUUSTVuG08F44h9tW/laHuHHOepexkNobjGOVrIhboEjX5iZFWbzrK3G18Rc&#10;VNMHiyJyxsk0WYJKComZLQ5QKYfjpHmaKoLa5qg9g7KhfWxMEMtCHUy0IrvPaAe9WrfG5TLc9u+6&#10;YCE/auWtsUFklzvxa5kwjka4rMA735UYnQdW1I3c7xvNTdvSbBuuQ8vDvm8msmCSpVtUziYpfi6+&#10;mvedoxGQyvs9YCfZAwWhZ0puOxTESt/yF3YPtq7JplCvbjm3SUB7smUbfUkWoXKnbb5+qyOJkgKs&#10;oAFMbdtcRRrqOrlOFCR6cK7q0R1m5oPibVtMwxq2vooab6Vovux+r7j2/J7FJo3bFugjcWblXN/w&#10;m0nN09CYuirD3IXhY1vSNxR1pW4yXun3xbzi6UYp4NnrXfGxaMimBFjHbpGMYmwkOlFtFjtxV844&#10;V3SWe+hIbao/ykzsWTdZLLfsJcZcLNbxTyZKy8VazeNVtxJ2oaY8iksd4LE5URRMuAphi+2zmIPy&#10;GpdSuFNtKbdu7hVZfsNuJizOKBtaY19WtdmzfxotVQ9cHfhLbTcbZbR2WX7G3HcG9yMwrIZKhmWH&#10;jYwuO0j7iHtgLYehIGbvV1Lo3auxRJAe81m5I8JJM7gHBGwlWHXBYHT7d302i5lzuY2+2NaeRMuX&#10;JhXb3dd7L5QYxu4G7rYM2Qk5SzWsTbb13HQaS75g0Wl55uySTcOEkDFFYeSst91lwyOJAq4CnhHb&#10;jt7BVYbLQuxztAJo0mviI4YbO00W3HKPVPY40eTVvs9nm6fJV8YnwTaO4jdTZGOWuGJKY2s2JeZH&#10;jmHhcgPZy749jLXIs2jZN83gbYdSCyrVos5KYECipXDDdPK80MT5Ty5ljM2FsExOIc75G22XJb+R&#10;pe6FrnlMv46gY+beWvajKz4uTSfi686okm4IuVFMGyqyxyICQ5hum52xxtLswDsNlDvNUFo7I6SR&#10;zW5XFuNa1HCgK7FwdVrHzrOOFME4O2+biNzE5nnbNiTd7aN04lgbMb2bDYFy1c8pbjC874kb+moZ&#10;eLBn7uSXVanbHXWF2g3QTUcAomTXvWWsRbU6URKURKURKURKURK3CbXv8RVi/wCsuP8A33P6/py/&#10;w+v/AAhdId2p/wDXOor3z5L/APy00zun/wClTrGi/wD+26X+lj/0tRqfa9mLqKs6lESlESlESlES&#10;lESlESlESlESlESlESlESlESlESlESlESlESlESlESlESlESlESlESlESlESlESlESlESlESlESl&#10;ESlESlESlESlESlESlESlESlESlESlESlESlESlESlESlESlESlESlESlESlESlESlESlESlESlE&#10;SlESlESlESlESlESlESv/9fxC/esz5/d5+9ezP3Or2p+cQ98T+uH4q0T+TV1b8t3mf8AhP72tP3B&#10;e8b5f2j+1H83yf8ALqfesz5/d5+9ezP3Op+cQ98T+uH4q0T+TU/Ld5n/AIT+9rT9wT5f2j+1H83y&#10;f8up96zPn93n717M/c6n5xD3xP64firRP5NT8t3mf+E/va0/cE+X9o/tR/N8n/Lqfesz5/d5+9ez&#10;P3Op+cQ98T+uH4q0T+TU/Ld5n/hP72tP3BPl/aP7UfzfJ/y6n3rM+f3efvXsz9zqfnEPfE/rh+Kt&#10;E/k1Py3eZ/4T+9rT9wT5f2j+1H83yf8ALqfesz5/d5+9ezP3Op+cQ98T+uH4q0T+TU/Ld5n/AIT+&#10;9rT9wT5f2j+1H83yf8up96zPn93n717M/c6n5xD3xP64firRP5NT8t3mf+E/va0/cE+X9o/tR/N8&#10;n/Lqfesz5/d5+9ezP3Op+cQ98T+uH4q0T+TU/Ld5n/hP72tP3BPl/aP7UfzfJ/y6n3rM+f3efvXs&#10;z9zqfnEPfE/rh+KtE/k1Py3eZ/4T+9rT9wT5f2j+1H83yf8ALqfesz5/d5+9ezP3Op+cQ98T+uH4&#10;q0T+TU/Ld5n/AIT+9rT9wT5f2j+1H83yf8up96zPn93n717M/c6n5xD3xP64firRP5NT8t3mf+E/&#10;va0/cE+X9o/tR/N8n/Lqfesz5/d5+9ezP3Op+cQ98T+uH4q0T+TU/Ld5n/hP72tP3BPl/aP7Ufzf&#10;J/y6n3rM+f3efvXsz9zqfnEPfE/rh+KtE/k1Py3eZ/4T+9rT9wT5f2j+1H83yf8ALqfesz5/d5+9&#10;ezP3Op+cQ98T+uH4q0T+TU/Ld5n/AIT+9rT9wT5f2j+1H83yf8up96zPn93n717M/c6n5xD3xP64&#10;firRP5NT8t3mf+E/va0/cE+X9o/tR/N8n/Lqfesz5/d5+9ezP3Op+cQ98T+uH4q0T+TU/Ld5n/hP&#10;72tP3BPl/aP7UfzfJ/y6n3rM+f3efvXsz9zqfnEPfE/rh+KtE/k1Py3eZ/4T+9rT9wT5f2j+1H83&#10;yf8ALqfesz5/d5+9ezP3Op+cQ98T+uH4q0T+TU/Ld5n/AIT+9rT9wT5f2j+1H83yf8up96zPn93n&#10;717M/c6n5xD3xP64firRP5NT8t3mf+E/va0/cE+X9o/tR/N8n/Lqfesz5/d5+9ezP3Op+cQ98T+u&#10;H4q0T+TU/Ld5n/hP72tP3BPl/aP7UfzfJ/y6n3rM+f3efvXsz9zqfnEPfE/rh+KtE/k1Py3eZ/4T&#10;+9rT9wT5f2j+1H83yf8ALqfesz5/d5+9ezP3Op+cQ98T+uH4q0T+TU/Ld5n/AIT+9rT9wT5f2j+1&#10;H83yf8up96zPn93n717M/c6n5xD3xP64firRP5NT8t3mf+E/va0/cE+X9o/tR/N8n/Lqfesz5/d5&#10;+9ezP3Op+cQ98T+uH4q0T+TU/Ld5n/hP72tP3BPl/aP7UfzfJ/y6n3rM+f3efvXsz9zqfnEPfE/r&#10;h+KtE/k1Py3eZ/4T+9rT9wT5f2j+1H83yf8ALqfesz5/d5+9ezP3Op+cQ98T+uH4q0T+TU/Ld5n/&#10;AIT+9rT9wT5f2j+1H83yf8up96zPn93n717M/c6n5xD3xP64firRP5NT8t3mf+E/va0/cE+X9o/t&#10;R/N8n/Lqfesz5/d5+9ezP3Op+cQ98T+uH4q0T+TU/Ld5n/hP72tP3BPl/aP7UfzfJ/y6n3rM+f3e&#10;fvXsz9zqfnEPfE/rh+KtE/k1Py3eZ/4T+9rT9wT5f2j+1H83yf8ALqfesz5/d5+9ezP3Op+cQ98T&#10;+uH4q0T+TU/Ld5n/AIT+9rT9wT5f2j+1H83yf8up96zPn93n717M/c6n5xD3xP64firRP5NT8t3m&#10;f+E/va0/cE+X9o/tR/N8n/Lqfesz5/d5+9ezP3Op+cQ98T+uH4q0T+TU/Ld5n/hP72tP3BPl/aP7&#10;UfzfJ/y6n3rM+f3efvXsz9zqfnEPfE/rh+KtE/k1Py3eZ/4T+9rT9wT5f2j+1H83yf8ALqfesz5/&#10;d5+9ezP3Op+cQ98T+uH4q0T+TU/Ld5n/AIT+9rT9wT5f2j+1H83yf8up96zPn93n717M/c6n5xD3&#10;xP64firRP5NT8t3mf+E/va0/cE+X9o/tR/N8n/Lqfesz5/d5+9ezP3Op+cQ98T+uH4q0T+TU/Ld5&#10;n/hP72tP3BPl/aP7UfzfJ/y6n3rM+f3efvXsz9zqfnEPfE/rh+KtE/k1Py3eZ/4T+9rT9wT5f2j+&#10;1H83yf8ALqfesz5/d5+9ezP3Op+cQ98T+uH4q0T+TU/Ld5n/AIT+9rT9wT5f2j+1H83yf8up96zP&#10;n93n717M/c6n5xD3xP64firRP5NT8t3mf+E/va0/cE+X9o/tR/N8n/Lqfesz5/d5+9ezP3Op+cQ9&#10;8T+uH4q0T+TU/Ld5n/hP72tP3BPl/aP7UfzfJ/y6n3rM+f3efvXsz9zqfnEPfE/rh+KtE/k1Py3e&#10;Z/4T+9rT9wT5f2j+1H83yf8ALqfesz5/d5+9ezP3Op+cQ98T+uH4q0T+TU/Ld5n/AIT+9rT9wT5f&#10;2j+1H83yf8up96zPn93n717M/c6n5xD3xP64firRP5NT8t3mf+E/va0/cE+X9o/tR/N8n/Lqfesz&#10;5/d5+9ezP3Op+cQ98T+uH4q0T+TU/Ld5n/hP72tP3BPl/aP7UfzfJ/y6n3rM+f3efvXsz9zqfnEP&#10;fE/rh+KtE/k1Py3eZ/4T+9rT9wT5f2j+1H83yf8ALqfesz5/d5+9ezP3Op+cQ98T+uH4q0T+TU/L&#10;d5n/AIT+9rT9wT5f2j+1H83yf8up96zPn93n717M/c6n5xD3xP64firRP5NT8t3mf+E/va0/cE+X&#10;9o/tR/N8n/Lqfesz5/d5+9ezP3Op+cQ98T+uH4q0T+TU/Ld5n/hP72tP3BPl/aP7UfzfJ/y6n3rM&#10;+f3efvXsz9zqfnEPfE/rh+KtE/k1Py3eZ/4T+9rT9wT5f2j+1H83yf8ALqfesz5/d5+9ezP3Op+c&#10;Q98T+uH4q0T+TU/Ld5n/AIT+9rT9wT5f2j+1H83yf8up96zPn93n717M/c6n5xD3xP64firRP5NT&#10;8t3mf+E/va0/cE+X9o/tR/N8n/Lqfesz5/d5+9ezP3Op+cQ98T+uH4q0T+TU/Ld5n/hP72tP3BPl&#10;/aP7UfzfJ/y6n3rM+f3efvXsz9zqfnEPfE/rh+KtE/k1Py3eZ/4T+9rT9wT5f2j+1H83yf8ALqfe&#10;sz5/d5+9ezP3Op+cQ98T+uH4q0T+TU/Ld5n/AIT+9rT9wT5f2j+1H83yf8up96zPn93n717M/c6n&#10;5xD3xP64firRP5NT8t3mf+E/va0/cE+X9o/tR/N8n/Lqfesz5/d5+9ezP3Op+cQ98T+uH4q0T+TU&#10;/Ld5n/hP72tP3BPl/aP7UfzfJ/y6n3rM+f3efvXsz9zqfnEPfE/rh+KtE/k1Py3eZ/4T+9rT9wT5&#10;f2j+1H83yf8ALqfesz5/d5+9ezP3Op+cQ98T+uH4q0T+TU/Ld5n/AIT+9rT9wT5f2j+1H83yf8up&#10;96zPn93n717M/c6n5xD3xP64firRP5NT8t3mf+E/va0/cE+X9o/tR/N8n/Lqfesz5/d5+9ezP3Op&#10;+cQ98T+uH4q0T+TU/Ld5n/hP72tP3BPl/aP7UfzfJ/y6n3rM+f3efvXsz9zqfnEPfE/rh+KtE/k1&#10;Py3eZ/4T+9rT9wT5f2j+1H83yf8ALqfesz5/d5+9ezP3Op+cQ98T+uH4q0T+TU/Ld5n/AIT+9rT9&#10;wT5f2j+1H83yf8up96zPn93n717M/c6n5xD3xP64firRP5NT8t3mf+E/va0/cE+X9o/tR/N8n/Lq&#10;fesz5/d5+9ezP3Op+cQ98T+uH4q0T+TU/Ld5n/hP72tP3BPl/aP7UfzfJ/y6oflJaQn5KQnZZx5u&#10;VmXrqVknXhIIeZfyC5nbtfwGxSJk51DmNypkKUNdCgAaBXlfqPqPWeseoL7q3qOb2nUNUuJru6ly&#10;Rx824uJHTTScuJrI2Z5HudkjYxja0a1rQAOf3t9dapeS6lfPzz3D3SSOoG5nvJc51GgNFXEmjQAN&#10;gACuxs3RaN0Gjcnht2yKTdBPmMfkRRICaZOY4iYdAAA1ERH0jXQqGWKualESlESlESlESlEStrd9&#10;bndim5RzaWYN0WL9zBNwsHYlmWZfkdhu6scscZZud46tlC1Lduu4bgu5BaagXrxkzZtZMGTR6Xw0&#10;iigJDgJhwWw3MNY4XNyEkioNRU1phgfiWc6a1mpJO12cAA0Io6gpXHEfGtIONNmvUv2gM76wHswz&#10;Ps7U2q3LkzIWQsYy24CyctSWZNuLHLF4ub3uyx7UtWxHKFu3PHR8i/fvYY0i+jj+KscroFUxApcQ&#10;LVzhb8DtHzDt7cxMytc2Rs0YcyXFzSAMvcTGJxxbdzwsqwfioqDjzC6k43O38NExOVNTnMUeUDZD&#10;oyZ2y7gCPhp9xY7ZAIHRbyQfgB+6s9r2233Tc++zAW6ppO2+3s7Eu3nP+H5q3XIyPxLJTmW7vs24&#10;oWTiypIGa+UbJW26I68VwRTmVS8Mhw5xLJbrere1oYq2lW3gi7MjYlyPt/xvmXH113rbUz7gUnmW&#10;T85SmVUWkI/iHAuRalbu2iTojgieq6Q8pTEApxo9na57zKA4OIIHcAFc9pc2ONsRLSwEEjtdVQ8y&#10;6duOb8zbvpu/czY2Jc6Yk3S5d2+5TsjHd3298UJWxI4Z22w2EXD644yeag0K9M6Yvl2SjRRXRsuA&#10;HMQ5jkCSrB3l4vyrhW8sBb7meab9j5bMK+erPzli+TteWy/bt/zFvtrSuthcMbfyjdnNRkkxbIqm&#10;8aQRXTWSKBTmKYhkKHW72SCW2oMMpBrSm0bNirZcMfGYrqpxzBw212HbtCh/KHT6zPhHcTj/AHQ9&#10;M2Q274xlIPATbbFfu2zM8NeUHgW7MXQF0vL6seTtWYxgi7kLdmIiSeOESeXi3DZZuucTEKcqhXNH&#10;LujwDjjB+8TBuALSzVbMNnlfa8awbivS57blLmRcYTuKanb3mr2eW2VgkzPK+9SJsWMWgukkUglV&#10;WHXmH7yZXyRySkHLmrTtpSndRU8+JkUkUQID8tKnHCta0413K4D7Ld0WW9yGwPcnukvrbveNwbY2&#10;288mULTx5Zt3QtnOGu4u1LetrHFvY5j7vPKLv04T3IdWSkply1WWMqBkUA5eQIZs/cgW2NrGaMJe&#10;LeBb8yfmbD+SWd3MpEEmSMRjy27lhpiOln3mCvDOHKk01OgBUzkEqR+cxRAgGuOirM2TCgBFO+n3&#10;FbbNlgdHjVxBr3V+6sg7+2jGvLevt63G+DYJsZ4Z2958xC/sSRiRWkHE9le7rPuCAlYON8oePI1a&#10;JW69TcCdVNQDLJ+GQ4CoJYhw5kJDH2bsU5VuIknNtLFylYl/TaTdUjiYlGlrXW0uCQQbrPlClO4W&#10;TQMVMVlAATiHMYA1Gq5GZo3MGFQR8IVuN+WRrzjQg/AVPOf8Vucqbcs3YTtNSGt19krCuTMYW4u6&#10;RUawEK+vSx31rRbh2hGpHORogq6IdUqCJjAQo8hBHQB2Y4H6mlr40f74rdvSw7iu3GW5CYzzkXDr&#10;NH3Ua48SZbyzATthpXAoRw7SbFbvrenlmE4KCqx9W7fwCHDnEcSSzL+W5poWZQe0Ch+yMFmxXrWc&#10;1rhVr8xHYTUfYOK07bm+jpeeYYzpu3ZjzJ1p2LmTaNA7ZMTZ+frhNEtLOuCsG3TbWTl7VSVaMlnZ&#10;3UbddsN5O3AcIoJ6O3XmTkHkKF4Y66nNs/I3BuP7xy/vpwlcuCscJYuLD7WrxseOx5lCCgpdd7aU&#10;1MhdbtutBy6TNyMc9eJMJMqyaDc4JF5fDLS+zdzHOa1jg418QNRx2bR8CqZet5TWOc9paKeEih4b&#10;dh+FWFlno2XkO5PcnlLH+BemnuMs/cvltfNBp/erYGSJbK2GLmuWBax19W7b42Oxdt7kgVn7MJaO&#10;j1pOGO3VdOkxWOJ/GNFmEOpYbDOz4MRMbXnXe4yzcjOJHEOYwdJCxtXF1zZYs/OF/Wg+VUdA7M5k&#10;ritFNYyhEDlFJyroZNUTnUrktOZPzK+AjEcTQgH4CqI7zl2/LA8YOB4AkOI9JCmvcf0fCbg9/Js8&#10;yV520x2mZBxK0ic87fxYrlkb2zTZ2Dr+234vvyORSZCxK0iLTvtZuRE7lM4LM0eYqyIJppXdmbf/&#10;AILy/vAs3Lls/eY2zYbxhj6eh8XmwM9slDKtrX9ed9SOSL6uNzHSz9GNdMZWQm5ZB2xTlUBUR8sJ&#10;jchVWylMdrJHbmM5Xuccc1aEAUHwUG5VSXcUlwJG5mNaMMtKgkkn4STvVh7fOlvuVwJsIyBgm8B2&#10;ebxdwOZsp2zPZmLucjsjOcI3ri/HuNInEWNLSaS0FFry7OTg4q3IJ0xklYRyCTjzYFJ4h0XaVq5v&#10;6guNr8X3Wu7EsG6YSZzhGbSU7fuiYjLHi5O5Lx28XCW4LwydlGGsvykc2lbjXL5lVCGQUR8URETF&#10;AdQqjtXtyBxBDc2GOx2wCu4dqplu2PLy0EF2XHDEt2k03nsV7bb+lfl7GTXZCwyZk+yrit/bhMb6&#10;lbqsuAmckTUPaFgbrbVPa1g4awvcGQvPSzyFtJqYGiLm4HKTgUAAClOJQAb83ddSS0Nytj5ReRWX&#10;t91r3LlWOYA928Pb6s59tjtyTcOGC1xM20uLtSYfQhhSfKNIk0M1EhzolFwCKZkjUwWjoXNBawhv&#10;yqHN9yvbVVXF42ZriHPBd8moy9vbTsooy2IdIe/doGSMLMJvA3TMvOz8JSsoaO3Wx2NL/jt5V2wz&#10;VpJt7SkHkCDBGAjbjIC0ak/nC3A9Komm4MDUzhUqxeZLqCbYnWfLAz9LWfnoJq9tr8ptk3N28xRx&#10;4aNhYpfB7XEDO7cFv1npVHzkx2/nVW0+k1TIHsFMfm1I9lm5RiBbg7M3bxrR36S++1w80SkOqW5X&#10;bPm0q39NdZbpY7ymW2DKO1yCv7bENu463nQ28fZvdcm4ysWXuKbbbj3uen9jbloxvHGSjmhCOvdy&#10;Dy113qpx+0ORPk0U+cPdRDFOPMIRG3aLynvlwnZ2JMjZPncUXvgCVx5G3RkSwsgv0Jptb2bbVkpV&#10;myQlGL5JZZpJRkg5SRSdLI+VWEAVP8ktXuk5paxxcBUOrQEcDTYvkd3GyPkhz2hpNC2lSD84V29y&#10;5M+9KHN2Vtx89uwmsKdNncXkDOmJcM2znDHO6SDytL2ZifJ2LIxzbzu69ud7RELISLmFko1dug+h&#10;5mLZrOFmTdx51uBhQJhZlvc5B5G28yeIjGyNP3Y+3mZg3IrX1kCSi5qYnLYyFYMDaEUhdMw0ORRz&#10;P+LEKuJJZNqRucVAMkIaiQuSyEsl5mAGQNoOwk4dmKx5Jw+Hl4k5y6p4EAY9uC2H4K2bXJiXdZDZ&#10;4ITEtr2NG9PnAm0VvjXFsRM29A23eOKsn3Pfs05suAfJqJM7X8GdQaRDdV6o6IVISrFHQFD4V1kL&#10;GWxGlESlESlESlESlESpUtzcFl6yYZlbFsXd7sg4sFwYsfcNsPfAB46O/cfsmQZKrG5llVD+2oOm&#10;ugaFAAD0l0F75vvKeVPSdp0D0D1J7BpNhzORB9X6XPy+dNJcSfS3NjNM7NNLI/xyOpmyto0NaN40&#10;jzT686d06PRtGv8Ak20ObIzk276ZnF7vE+JzjVznHFxpWgwACtmQs+3JR2s/fx3ju1+TxVfNvkuf&#10;w0wRJ7CKpShoUoBwD+DVb+9Znz+7z969mfudW3/nEPfE/rh+KtE/k1SX5bvM/wDCf3tafuC6fy/t&#10;H9qP5vk/5dT71mfP7vP3r2Z+51PziHvif1w/FWifyan5bvM/8J/e1p+4J8v7R/aj+b5P+XU+9Znz&#10;+7z969mfudT84h74n9cPxVon8mp+W7zP/Cf3tafuCfL+0f2o/m+T/l1PvWZ8/u8/evZn7nU/OIe+&#10;J/XD8VaJ/Jqflu8z/wAJ/e1p+4J8v7R/aj+b5P8Al1PvWZ8/u8/evZn7nU/OIe+J/XD8VaJ/Jqfl&#10;u8z/AMJ/e1p+4J8v7R/aj+b5P+XU+9Znz+7z969mfudT84h74n9cPxVon8mp+W7zP/Cf3tafuCfL&#10;+0f2o/m+T/l1PvWZ8/u8/evZn7nU/OIe+J/XD8VaJ/Jqflu8z/wn97Wn7gny/tH9qP5vk/5dT71m&#10;fP7vP3r2Z+51PziHvif1w/FWifyan5bvM/8ACf3tafuCfL+0f2o/m+T/AJdT71mfP7vP3r2Z+51P&#10;ziHvif1w/FWifyan5bvM/wDCf3tafuCfL+0f2o/m+T/l1PvWZ8/u8/evZn7nU/OIe+J/XD8VaJ/J&#10;qflu8z/wn97Wn7gny/tH9qP5vk/5dT71mfP7vP3r2Z+51PziHvif1w/FWifyan5bvM/8J/e1p+4J&#10;8v7R/aj+b5P+XU+9Znz+7z969mfudT84h74n9cPxVon8mp+W7zP/AAn97Wn7gny/tH9qP5vk/wCX&#10;U+9Znz+7z969mfudT84h74n9cPxVon8mp+W7zP8Awn97Wn7gny/tH9qP5vk/5dT71mfP7vP3r2Z+&#10;51PziHvif1w/FWifyan5bvM/8J/e1p+4J8v7R/aj+b5P+XU+9Znz+7z969mfudT84h74n9cPxVon&#10;8mp+W7zP/Cf3tafuCfL+0f2o/m+T/l1PvWZ8/u8/evZn7nU/OIe+J/XD8VaJ/Jqflu8z/wAJ/e1p&#10;+4J8v7R/aj+b5P8Al1PvWZ8/u8/evZn7nU/OIe+J/XD8VaJ/Jqflu8z/AMJ/e1p+4J8v7R/aj+b5&#10;P+XU+9Znz+7z969mfudT84h74n9cPxVon8mp+W7zP/Cf3tafuCfL+0f2o/m+T/l1PvWZ8/u8/evZ&#10;n7nU/OIe+J/XD8VaJ/Jqflu8z/wn97Wn7gny/tH9qP5vk/5dT71mfP7vP3r2Z+51PziHvif1w/FW&#10;ifyan5bvM/8ACf3tafuCfL+0f2o/m+T/AJdT71mfP7vP3r2Z+51PziHvif1w/FWifyan5bvM/wDC&#10;f3tafuCfL+0f2o/m+T/l1PvWZ8/u8/evZn7nU/OIe+J/XD8VaJ/Jqflu8z/wn97Wn7gny/tH9qP5&#10;vk/5dT71mfP7vP3r2Z+51PziHvif1w/FWifyan5bvM/8J/e1p+4J8v7R/aj+b5P+XU+9Znz+7z96&#10;9mfudT84h74n9cPxVon8mp+W7zP/AAn97Wn7gny/tH9qP5vk/wCXU+9Znz+7z969mfudT84h74n9&#10;cPxVon8mp+W7zP8Awn97Wn7gny/tH9qP5vk/5dT71mfP7vP3r2Z+51PziHvif1w/FWifyan5bvM/&#10;8J/e1p+4J8v7R/aj+b5P+XU+9Znz+7z969mfudT84h74n9cPxVon8mp+W7zP/Cf3tafuCfL+0f2o&#10;/m+T/l1PvWZ8/u8/evZn7nU/OIe+J/XD8VaJ/Jqflu8z/wAJ/e1p+4J8v7R/aj+b5P8Al1PvWZ8/&#10;u8/evZn7nU/OIe+J/XD8VaJ/Jqflu8z/AMJ/e1p+4J8v7R/aj+b5P+XU+9Znz+7z969mfudT84h7&#10;4n9cPxVon8mp+W7zP/Cf3tafuCfL+0f2o/m+T/l1PvWZ8/u8/evZn7nU/OIe+J/XD8VaJ/Jqflu8&#10;z/wn97Wn7gny/tH9qP5vk/5dT71mfP7vP3r2Z+51PziHvif1w/FWifyan5bvM/8ACf3tafuCfL+0&#10;f2o/m+T/AJdT71mfP7vP3r2Z+51PziHvif1w/FWifyan5bvM/wDCf3tafuCfL+0f2o/m+T/l1PvW&#10;Z8/u8/evZn7nU/OIe+J/XD8VaJ/Jqflu8z/wn97Wn7gny/tH9qP5vk/5dT71mfP7vP3r2Z+51Pzi&#10;Hvif1w/FWifyan5bvM/8J/e1p+4J8v7R/aj+b5P+XU+9Znz+7z969mfudT84h74n9cPxVon8mp+W&#10;7zP/AAn97Wn7gny/tH9qP5vk/wCXU+9Znz+7z969mfudT84h74n9cPxVon8mp+W7zP8Awn97Wn7g&#10;ny/tH9qP5vk/5dT71mfP7vP3r2Z+51PziHvif1w/FWifyan5bvM/8J/e1p+4J8v7R/aj+b5P+XU+&#10;9Znz+7z969mfudT84h74n9cPxVon8mp+W7zP/Cf3tafuCfL+0f2o/m+T/l1PvWZ8/u8/evZn7nU/&#10;OIe+J/XD8VaJ/Jqflu8z/wAJ/e1p+4J8v7R/aj+b5P8Al1PvWZ8/u8/evZn7nU/OIe+J/XD8VaJ/&#10;Jqflu8z/AMJ/e1p+4J8v7R/aj+b5P+XU+9Znz+7z969mfudT84h74n9cPxVon8mp+W7zP/Cf3taf&#10;uCfL+0f2o/m+T/l1PvWZ8/u8/evZn7nU/OIe+J/XD8VaJ/Jqflu8z/wn97Wn7gny/tH9qP5vk/5d&#10;T71mfP7vP3r2Z+51PziHvif1w/FWifyan5bvM/8ACf3tafuCfL+0f2o/m+T/AJdT71mfP7vP3r2Z&#10;+51PziHvif1w/FWifyan5bvM/wDCf3tafuCfL+0f2o/m+T/l1PvWZ8/u8/evZn7nU/OIe+J/XD8V&#10;aJ/Jqflu8z/wn97Wn7gny/tH9qP5vk/5dT71mfP7vP3r2Z+51PziHvif1w/FWifyan5bvM/8J/e1&#10;p+4J8v7R/aj+b5P+XU+9Znz+7z969mfudT84h74n9cPxVon8mp+W7zP/AAn97Wn7gny/tH9qP5vk&#10;/wCXU+9Znz+7z969mfudT84h74n9cPxVon8mp+W7zP8Awn97Wn7gny/tH9qP5vk/5dT71mfP7vP3&#10;r2Z+51PziHvif1w/FWifyan5bvM/8J/e1p+4J8v7R/aj+b5P+XU+9Znz+7z969mfudT84h74n9cP&#10;xVon8mp+W7zP/Cf3tafuCfL+0f2o/m+T/l1PvWZ8/u8/evZn7nU/OIe+J/XD8VaJ/Jqflu8z/wAJ&#10;/e1p+4J8v7R/aj+b5P8Al1PvWZ8/u8/evZn7nU/OIe+J/XD8VaJ/Jqflu8z/AMJ/e1p+4J8v7R/a&#10;j+b5P+XU+9Znz+7z969mfudT84h74n9cPxVon8mp+W7zP/Cf3tafuCfL+0f2o/m+T/l1PvWZ8/u8&#10;/evZn7nU/OIe+J/XD8VaJ/Jqflu8z/wn97Wn7gny/tH9qP5vk/5dT71mfP7vP3r2Z+51PziHvif1&#10;w/FWifyan5bvM/8ACf3tafuCfL+0f2o/m+T/AJdT71mfP7vP3r2Z+51PziHvif1w/FWifyan5bvM&#10;/wDCf3tafuCfL+0f2o/m+T/l1PvWZ8/u8/evZn7nU/OIe+J/XD8VaJ/Jqflu8z/wn97Wn7gny/tH&#10;9qP5vk/5dT71mfP7vP3r2Z+51PziHvif1w/FWifyan5bvM/8J/e1p+4J8v7R/aj+b5P+XU+9Znz+&#10;7z969mfudT84h74n9cPxVon8mp+W7zP/AAn97Wn7gny/tH9qP5vk/wCXU+9Znz+7z969mfudT84h&#10;74n9cPxVon8mp+W7zP8Awn97Wn7gny/tH9qP5vk/5dT71mfP7vP3r2Z+51PziHvif1w/FWifyan5&#10;bvM/8J/e1p+4J8v7R/aj+b5P+XV//9D+f/RF7+KURKURKURKURKURKURKURKURKURKURKURKURKU&#10;RKURKURKURKURKURKURKURKURKURKURKURKURKURKURKURKURKURKURKURKURKURKURKURKURKUR&#10;KURKURKURKURKURKURKURKURKURKURKURKURKURKURKURKURKURKURKURKURKURKURKURKURKURK&#10;5QWVAAADcAAAD2S9gdndVwSyAUB+wqw9wwqlfvjq/l/8yX/Ur7zpOP2E5j+KU8dX8v8A5kv+pTnS&#10;cfsJzH8Up46v5f8AzJf9SnOk4/YTmP4pTx1fy/8AmS/6lOdJx+wnMfxSnjq/l/8AMl/1Kc6Tj9hO&#10;Y/ilPHV/L/5kv+pTnScfsJzH8Up46v5f/Ml/1Kc6Tj9hOY/ilPHV/L/5kv8AqU50nH7Ccx/FKeOr&#10;+X/zJf8AUpzpOP2E5j+KU8dX8v8A5kv+pTnScfsJzH8Up46v5f8AzJf9SnOk4/YTmP4pTx1fy/8A&#10;mS/6lOdJx+wnMfxSnjq/l/8AMl/1Kc6Tj9hOY/ilPHV/L/5kv+pTnScfsJzH8Up46v5f/Ml/1Kc6&#10;Tj9hOY/ilPHV/L/5kv8AqU50nH7Ccx/FKeOr+X/zJf8AUpzpOP2E5j+KU8dX8v8A5kv+pTnScfsJ&#10;zH8Up46v5f8AzJf9SnOk4/YTmP4pTx1fy/8AmS/6lOdJx+wnMfxSnjq/l/8AMl/1Kc6Tj9hOY/il&#10;PHV/L/5kv+pTnScfsJzH8Up46v5f/Ml/1Kc6Tj9hOY/ilPHV/L/5kv8AqU50nH7Ccx/FKeOr+X/z&#10;Jf8AUpzpOP2E5j+KU8dX8v8A5kv+pTnScfsJzH8Up46v5f8AzJf9SnOk4/YTmP4pTx1fy/8AmS/6&#10;lOdJx+wnMfxSuIxhMImMOoj2jwDsDTuq2SXGpVJJJqUr8r4viUoiUoiUoiUoiUoiUoiUoiUoiUoi&#10;UoiUoiUoiUoiUoiUoiUoiUoiUoiUoiUoiUoiUoiUoiUoiUoiUoiUoiUoiUoiUoiUoiUoiUoiUoiU&#10;oiUoiUoiUoiUoiUoiUoiUoiUoiUoiUoiUoiUoiUoiUoiUoiUoiUoiUoiUoiUoiUoiUoiUoiUoiUo&#10;iUoiV//R/n/0Re/ilESlESlESlESlESlESlESlESlESlESlESlESlESlESlESlESlESlESlESlES&#10;lESlESlESlESlESlESlESlESlESlESlESlESlESlESlESlESlESlESlESlESlESlESlESlESlESl&#10;ESlESlESlESlESlESlESlESlESlESlESlESlESlESlESlESlESlESlESlESlESlESlESlESlESlE&#10;SlESlESlESlESlESlESlESlESlESlESlESlESlESlESlESlESlESlESlESlESlESlESlESlESlES&#10;lESlESlESlESlESlESlESlESlESlESlESlESlESlESlESlESlESlESlESlESlESlESlESlESlESl&#10;ESlESlESlESlESlESlESlESlESlESlESlESlESlESlESlESlESlESlESlESlESlESlESlESlESlE&#10;SlESlESlESlESlESlESlESlESv/S/n/0Re/ilESlESlESlESlESlESlESlESlESlESlESlESlESl&#10;ESlESlESlESlESlESlESlESlESlESlESlESlESlESlESlESlESlESlESlESlESlESlESlESlESlE&#10;SlESlESlESlESlESlESlESlESlESlESlESlESlESlESlESlESlESlESlESlESlESlESlESlESlES&#10;lESlESlESlESlESlESlESlESlESlESlESlESlESlESlESlESlESlESlESlESlESlESlESlESlESl&#10;ESlESlESlESlESlESlESlESlESlESlESlESlESlESlESlESlESlESlESlESlESlESlESlESlESlE&#10;SlESlESlESlESlESlESlESlESlESlESlESlESlESlESlESlESlESlESlESlESlESlESlESlESlES&#10;lESlESlESlESlESlESlESlESlESlESlESlESlESlESlESv/ZUEsDBBQABgAIAAAAIQAjA2vB4QAA&#10;AAkBAAAPAAAAZHJzL2Rvd25yZXYueG1sTI9BS8NAEIXvgv9hGcGb3aQlNY3ZlFLUUxFsBeltmp0m&#10;odndkN0m6b93POnpMbzhve/l68m0YqDeN84qiGcRCLKl042tFHwd3p5SED6g1dg6Swpu5GFd3N/l&#10;mGk32k8a9qESHGJ9hgrqELpMSl/WZNDPXEeWvbPrDQY++0rqHkcON62cR9FSGmwsN9TY0bam8rK/&#10;GgXvI46bRfw67C7n7e14SD6+dzEp9fgwbV5ABJrC3zP84jM6FMx0clervWgVLFOeEhQsYlb2V1H6&#10;DOKkIEnmCcgil/8XFD8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QItABQABgAIAAAAIQDa9j37DQEA&#10;ABQCAAATAAAAAAAAAAAAAAAAAAAAAABbQ29udGVudF9UeXBlc10ueG1sUEsBAi0AFAAGAAgAAAAh&#10;ADj9If/WAAAAlAEAAAsAAAAAAAAAAAAAAAAAPgEAAF9yZWxzLy5yZWxzUEsBAi0AFAAGAAgAAAAh&#10;AM1bWYUABAAAXQkAAA4AAAAAAAAAAAAAAAAAPQIAAGRycy9lMm9Eb2MueG1sUEsBAi0ACgAAAAAA&#10;AAAhAI4PB01Ihx8ASIcfABQAAAAAAAAAAAAAAAAAaQYAAGRycy9tZWRpYS9pbWFnZTEuanBnUEsB&#10;Ai0AFAAGAAgAAAAhACMDa8HhAAAACQEAAA8AAAAAAAAAAAAAAAAA440fAGRycy9kb3ducmV2Lnht&#10;bFBLAQItABQABgAIAAAAIQA3ncEYugAAACEBAAAZAAAAAAAAAAAAAAAAAPGOHwBkcnMvX3JlbHMv&#10;ZTJvRG9jLnhtbC5yZWxzUEsFBgAAAAAGAAYAfAEAAOKPH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9" type="#_x0000_t75" style="position:absolute;left:1206;width:52178;height:30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mLvxgAAANsAAAAPAAAAZHJzL2Rvd25yZXYueG1sRI9Ba8JA&#10;EIXvhf6HZQre6saCVqKr2IKtt6ItRW9Ddkyi2dmwuzXRX985FHqb4b1575v5sneNulCItWcDo2EG&#10;irjwtubSwNfn+nEKKiZki41nMnClCMvF/d0cc+s73tJll0olIRxzNFCl1OZax6Iih3HoW2LRjj44&#10;TLKGUtuAnYS7Rj9l2UQ7rFkaKmzptaLivPtxBt7G7cv39uO0mp6vhzV3z5tbeN8bM3joVzNQifr0&#10;b/673ljBF3r5RQbQi18AAAD//wMAUEsBAi0AFAAGAAgAAAAhANvh9svuAAAAhQEAABMAAAAAAAAA&#10;AAAAAAAAAAAAAFtDb250ZW50X1R5cGVzXS54bWxQSwECLQAUAAYACAAAACEAWvQsW78AAAAVAQAA&#10;CwAAAAAAAAAAAAAAAAAfAQAAX3JlbHMvLnJlbHNQSwECLQAUAAYACAAAACEAb0Ji78YAAADbAAAA&#10;DwAAAAAAAAAAAAAAAAAHAgAAZHJzL2Rvd25yZXYueG1sUEsFBgAAAAADAAMAtwAAAPoCAAAAAA==&#10;">
                  <v:imagedata r:id="rId11" o:title="" croptop="9321f" cropbottom="32135f" cropleft="3432f" cropright="3355f"/>
                </v:shape>
                <v:shape id="Text Box 2" o:spid="_x0000_s1030" type="#_x0000_t202" style="position:absolute;top:30353;width:17145;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dJjwQAAANsAAAAPAAAAZHJzL2Rvd25yZXYueG1sRI/disIw&#10;FITvBd8hHMEb0VSpf9UoruDirT8PcGyObbE5KU3W1rc3woKXw8x8w6y3rSnFk2pXWFYwHkUgiFOr&#10;C84UXC+H4QKE88gaS8uk4EUOtptuZ42Jtg2f6Hn2mQgQdgkqyL2vEildmpNBN7IVcfDutjbog6wz&#10;qWtsAtyUchJFM2mw4LCQY0X7nNLH+c8ouB+bwXTZ3H79dX6KZz9YzG/2pVS/1+5WIDy1/hv+bx+1&#10;gjiGz5fwA+TmDQAA//8DAFBLAQItABQABgAIAAAAIQDb4fbL7gAAAIUBAAATAAAAAAAAAAAAAAAA&#10;AAAAAABbQ29udGVudF9UeXBlc10ueG1sUEsBAi0AFAAGAAgAAAAhAFr0LFu/AAAAFQEAAAsAAAAA&#10;AAAAAAAAAAAAHwEAAF9yZWxzLy5yZWxzUEsBAi0AFAAGAAgAAAAhAOHp0mPBAAAA2wAAAA8AAAAA&#10;AAAAAAAAAAAABwIAAGRycy9kb3ducmV2LnhtbFBLBQYAAAAAAwADALcAAAD1AgAAAAA=&#10;" stroked="f">
                  <v:textbox>
                    <w:txbxContent>
                      <w:p w14:paraId="5504CF86" w14:textId="52760D2C" w:rsidR="00DA367E" w:rsidRPr="000D3088" w:rsidRDefault="00DA367E" w:rsidP="008B3A8D">
                        <w:pPr>
                          <w:rPr>
                            <w:rFonts w:ascii="Arial" w:hAnsi="Arial" w:cs="Arial"/>
                            <w:sz w:val="18"/>
                            <w:szCs w:val="18"/>
                          </w:rPr>
                        </w:pPr>
                        <w:r w:rsidRPr="000D3088">
                          <w:rPr>
                            <w:rFonts w:ascii="Arial" w:hAnsi="Arial" w:cs="Arial"/>
                            <w:sz w:val="18"/>
                            <w:szCs w:val="18"/>
                          </w:rPr>
                          <w:t>©</w:t>
                        </w:r>
                        <w:r w:rsidRPr="000D3088">
                          <w:rPr>
                            <w:rFonts w:ascii="Arial" w:hAnsi="Arial" w:cs="Arial"/>
                            <w:sz w:val="18"/>
                            <w:szCs w:val="18"/>
                          </w:rPr>
                          <w:t>GIZ</w:t>
                        </w:r>
                        <w:r w:rsidRPr="000D3088">
                          <w:rPr>
                            <w:rFonts w:ascii="Arial" w:hAnsi="Arial" w:cs="Arial"/>
                            <w:sz w:val="18"/>
                            <w:szCs w:val="18"/>
                          </w:rPr>
                          <w:t>/</w:t>
                        </w:r>
                        <w:r w:rsidRPr="000D3088">
                          <w:rPr>
                            <w:rFonts w:ascii="Arial" w:hAnsi="Arial" w:cs="Arial"/>
                            <w:sz w:val="18"/>
                            <w:szCs w:val="18"/>
                          </w:rPr>
                          <w:t>Marion Daclan/2018</w:t>
                        </w:r>
                      </w:p>
                    </w:txbxContent>
                  </v:textbox>
                </v:shape>
                <w10:wrap type="square"/>
              </v:group>
            </w:pict>
          </mc:Fallback>
        </mc:AlternateContent>
      </w:r>
    </w:p>
    <w:p w14:paraId="6211DE6D" w14:textId="6C49E507" w:rsidR="008B3A8D" w:rsidRPr="000D3088" w:rsidRDefault="008B3A8D" w:rsidP="004326C2">
      <w:pPr>
        <w:pStyle w:val="ListParagraph"/>
        <w:ind w:left="709"/>
        <w:jc w:val="both"/>
        <w:rPr>
          <w:rFonts w:ascii="Roboto" w:hAnsi="Roboto" w:cstheme="minorHAnsi"/>
          <w:i/>
          <w:sz w:val="20"/>
          <w:szCs w:val="20"/>
          <w:vertAlign w:val="subscript"/>
        </w:rPr>
      </w:pPr>
      <w:r>
        <w:rPr>
          <w:rFonts w:ascii="Roboto" w:hAnsi="Roboto" w:cstheme="minorHAnsi"/>
          <w:i/>
          <w:sz w:val="20"/>
          <w:szCs w:val="20"/>
          <w:vertAlign w:val="subscript"/>
        </w:rPr>
        <w:t xml:space="preserve">    </w:t>
      </w:r>
    </w:p>
    <w:p w14:paraId="13F97F39" w14:textId="3F97DB74" w:rsidR="00BB21BF" w:rsidRPr="004326C2" w:rsidRDefault="00BB21BF" w:rsidP="004326C2">
      <w:pPr>
        <w:pStyle w:val="ListParagraph"/>
        <w:ind w:left="709"/>
        <w:jc w:val="both"/>
        <w:rPr>
          <w:rFonts w:ascii="Roboto" w:hAnsi="Roboto" w:cstheme="minorHAnsi"/>
        </w:rPr>
      </w:pPr>
      <w:r w:rsidRPr="004326C2">
        <w:rPr>
          <w:rFonts w:ascii="Roboto" w:hAnsi="Roboto" w:cstheme="minorHAnsi"/>
        </w:rPr>
        <w:t>As a show of unity, the countries signed a joint communique to the CTI-CFF Regional Secretariat to reiterate the importance of sustaining the collaboration within the Sulu-Sulawesi Seascape. The Seascapes work includes coming up with a Sulu-Sulawesi Ecosystem Approach on Fisheries Management Framework Plan, which was also reviewed during the Convergence Meeting.</w:t>
      </w:r>
    </w:p>
    <w:p w14:paraId="65927363" w14:textId="77777777" w:rsidR="00BB21BF" w:rsidRPr="004326C2" w:rsidRDefault="00BB21BF" w:rsidP="004326C2">
      <w:pPr>
        <w:pStyle w:val="ListParagraph"/>
        <w:ind w:left="709"/>
        <w:jc w:val="both"/>
        <w:rPr>
          <w:rFonts w:ascii="Roboto" w:hAnsi="Roboto" w:cstheme="minorHAnsi"/>
        </w:rPr>
      </w:pPr>
    </w:p>
    <w:p w14:paraId="3E619A52" w14:textId="77777777" w:rsidR="00BB21BF" w:rsidRDefault="00BB21BF" w:rsidP="004326C2">
      <w:pPr>
        <w:pStyle w:val="ListParagraph"/>
        <w:ind w:left="709"/>
        <w:jc w:val="both"/>
        <w:rPr>
          <w:rFonts w:ascii="Roboto" w:hAnsi="Roboto" w:cstheme="minorHAnsi"/>
        </w:rPr>
      </w:pPr>
      <w:r w:rsidRPr="004326C2">
        <w:rPr>
          <w:rFonts w:ascii="Roboto" w:hAnsi="Roboto" w:cstheme="minorHAnsi"/>
        </w:rPr>
        <w:t>The Meeting was organized by the CTI-CFF Seascape Working Group with support from the USAID Oceans, Conservations International Philippines and the Sulu-Sulawesi Seascape Project on behalf of the Federal German Ministry for the Environment, Nature Conservation and Nuclear Safety.</w:t>
      </w:r>
    </w:p>
    <w:p w14:paraId="416A1135" w14:textId="77777777" w:rsidR="00A80322" w:rsidRDefault="00A80322" w:rsidP="004326C2">
      <w:pPr>
        <w:pStyle w:val="ListParagraph"/>
        <w:ind w:left="709"/>
        <w:jc w:val="both"/>
        <w:rPr>
          <w:rFonts w:ascii="Roboto" w:hAnsi="Roboto" w:cstheme="minorHAnsi"/>
        </w:rPr>
      </w:pPr>
    </w:p>
    <w:p w14:paraId="1D22FACB" w14:textId="366491AB" w:rsidR="00A80322" w:rsidRPr="003E170A" w:rsidRDefault="00A80322">
      <w:pPr>
        <w:pStyle w:val="ListParagraph"/>
        <w:ind w:left="709"/>
        <w:jc w:val="both"/>
        <w:rPr>
          <w:rFonts w:ascii="Roboto" w:hAnsi="Roboto" w:cstheme="minorHAnsi"/>
        </w:rPr>
      </w:pPr>
      <w:r>
        <w:rPr>
          <w:rFonts w:ascii="Roboto" w:hAnsi="Roboto" w:cstheme="minorHAnsi"/>
        </w:rPr>
        <w:t xml:space="preserve">Full Report of the Convergence Meeting can be found at </w:t>
      </w:r>
      <w:hyperlink r:id="rId12" w:history="1">
        <w:r w:rsidR="00046396" w:rsidRPr="006F337C">
          <w:rPr>
            <w:rStyle w:val="Hyperlink"/>
            <w:rFonts w:ascii="Roboto" w:hAnsi="Roboto" w:cstheme="minorHAnsi"/>
          </w:rPr>
          <w:t>https://www.seafdec-oceanspartnership.org/resource/proceedings-from-the-cti-cff-convergence-meeting</w:t>
        </w:r>
      </w:hyperlink>
      <w:r w:rsidR="00046396">
        <w:rPr>
          <w:rFonts w:ascii="Roboto" w:hAnsi="Roboto" w:cstheme="minorHAnsi"/>
        </w:rPr>
        <w:t xml:space="preserve"> </w:t>
      </w:r>
      <w:r w:rsidR="00046396" w:rsidRPr="003E170A">
        <w:rPr>
          <w:rFonts w:ascii="Roboto" w:hAnsi="Roboto" w:cstheme="minorHAnsi"/>
        </w:rPr>
        <w:t>for download.</w:t>
      </w:r>
    </w:p>
    <w:p w14:paraId="61FBFDBC" w14:textId="431DC386" w:rsidR="00B77190" w:rsidRDefault="00B77190" w:rsidP="004326C2">
      <w:pPr>
        <w:pStyle w:val="ListParagraph"/>
        <w:ind w:left="709"/>
        <w:jc w:val="both"/>
        <w:rPr>
          <w:rFonts w:ascii="Roboto" w:hAnsi="Roboto" w:cstheme="minorHAnsi"/>
        </w:rPr>
      </w:pPr>
    </w:p>
    <w:p w14:paraId="67E2CDD5" w14:textId="02FF62A3" w:rsidR="003B2F8C" w:rsidRDefault="003B2F8C" w:rsidP="004326C2">
      <w:pPr>
        <w:pStyle w:val="ListParagraph"/>
        <w:ind w:left="709"/>
        <w:jc w:val="both"/>
        <w:rPr>
          <w:rFonts w:ascii="Roboto" w:hAnsi="Roboto" w:cstheme="minorHAnsi"/>
        </w:rPr>
      </w:pPr>
    </w:p>
    <w:p w14:paraId="1A77BD2A" w14:textId="7EA0C5B4" w:rsidR="003B2F8C" w:rsidRDefault="003B2F8C" w:rsidP="004326C2">
      <w:pPr>
        <w:pStyle w:val="ListParagraph"/>
        <w:ind w:left="709"/>
        <w:jc w:val="both"/>
        <w:rPr>
          <w:rFonts w:ascii="Roboto" w:hAnsi="Roboto" w:cstheme="minorHAnsi"/>
        </w:rPr>
      </w:pPr>
    </w:p>
    <w:p w14:paraId="78CD8C3D" w14:textId="0089F820" w:rsidR="003B2F8C" w:rsidRDefault="003B2F8C" w:rsidP="004326C2">
      <w:pPr>
        <w:pStyle w:val="ListParagraph"/>
        <w:ind w:left="709"/>
        <w:jc w:val="both"/>
        <w:rPr>
          <w:rFonts w:ascii="Roboto" w:hAnsi="Roboto" w:cstheme="minorHAnsi"/>
        </w:rPr>
      </w:pPr>
    </w:p>
    <w:p w14:paraId="48008FC2" w14:textId="5897DECB" w:rsidR="003B2F8C" w:rsidRDefault="003B2F8C" w:rsidP="004326C2">
      <w:pPr>
        <w:pStyle w:val="ListParagraph"/>
        <w:ind w:left="709"/>
        <w:jc w:val="both"/>
        <w:rPr>
          <w:rFonts w:ascii="Roboto" w:hAnsi="Roboto" w:cstheme="minorHAnsi"/>
        </w:rPr>
      </w:pPr>
    </w:p>
    <w:p w14:paraId="554AE477" w14:textId="352B9773" w:rsidR="003B2F8C" w:rsidRDefault="003B2F8C" w:rsidP="004326C2">
      <w:pPr>
        <w:pStyle w:val="ListParagraph"/>
        <w:ind w:left="709"/>
        <w:jc w:val="both"/>
        <w:rPr>
          <w:rFonts w:ascii="Roboto" w:hAnsi="Roboto" w:cstheme="minorHAnsi"/>
        </w:rPr>
      </w:pPr>
    </w:p>
    <w:p w14:paraId="645DF808" w14:textId="04014245" w:rsidR="003B2F8C" w:rsidRDefault="003B2F8C" w:rsidP="004326C2">
      <w:pPr>
        <w:pStyle w:val="ListParagraph"/>
        <w:ind w:left="709"/>
        <w:jc w:val="both"/>
        <w:rPr>
          <w:rFonts w:ascii="Roboto" w:hAnsi="Roboto" w:cstheme="minorHAnsi"/>
        </w:rPr>
      </w:pPr>
    </w:p>
    <w:p w14:paraId="3F58121B" w14:textId="77777777" w:rsidR="003B2F8C" w:rsidRPr="004326C2" w:rsidRDefault="003B2F8C" w:rsidP="004326C2">
      <w:pPr>
        <w:pStyle w:val="ListParagraph"/>
        <w:ind w:left="709"/>
        <w:jc w:val="both"/>
        <w:rPr>
          <w:rFonts w:ascii="Roboto" w:hAnsi="Roboto" w:cstheme="minorHAnsi"/>
        </w:rPr>
      </w:pPr>
    </w:p>
    <w:p w14:paraId="1B41F3C9" w14:textId="4B351487" w:rsidR="00B77190" w:rsidRPr="004326C2" w:rsidRDefault="00B77190" w:rsidP="003E170A">
      <w:pPr>
        <w:pStyle w:val="ListParagraph"/>
        <w:numPr>
          <w:ilvl w:val="0"/>
          <w:numId w:val="41"/>
        </w:numPr>
        <w:ind w:left="709" w:hanging="425"/>
        <w:jc w:val="both"/>
        <w:rPr>
          <w:rFonts w:ascii="Roboto" w:hAnsi="Roboto" w:cstheme="minorHAnsi"/>
          <w:b/>
        </w:rPr>
      </w:pPr>
      <w:r w:rsidRPr="004326C2">
        <w:rPr>
          <w:rFonts w:ascii="Roboto" w:hAnsi="Roboto" w:cstheme="minorHAnsi"/>
          <w:b/>
        </w:rPr>
        <w:lastRenderedPageBreak/>
        <w:t>5</w:t>
      </w:r>
      <w:r w:rsidRPr="004326C2">
        <w:rPr>
          <w:rFonts w:ascii="Roboto" w:hAnsi="Roboto" w:cstheme="minorHAnsi"/>
          <w:b/>
          <w:vertAlign w:val="superscript"/>
        </w:rPr>
        <w:t>th</w:t>
      </w:r>
      <w:r w:rsidRPr="004326C2">
        <w:rPr>
          <w:rFonts w:ascii="Roboto" w:hAnsi="Roboto" w:cstheme="minorHAnsi"/>
          <w:b/>
        </w:rPr>
        <w:t xml:space="preserve"> CTI-CFF </w:t>
      </w:r>
      <w:r w:rsidR="00A80322">
        <w:rPr>
          <w:rFonts w:ascii="Roboto" w:hAnsi="Roboto" w:cstheme="minorHAnsi"/>
          <w:b/>
        </w:rPr>
        <w:t>S</w:t>
      </w:r>
      <w:r w:rsidRPr="004326C2">
        <w:rPr>
          <w:rFonts w:ascii="Roboto" w:hAnsi="Roboto" w:cstheme="minorHAnsi"/>
          <w:b/>
        </w:rPr>
        <w:t>eascapes Working Group Meeting</w:t>
      </w:r>
    </w:p>
    <w:p w14:paraId="4C321B5E" w14:textId="77777777" w:rsidR="00B77190" w:rsidRPr="003E170A" w:rsidRDefault="00B77190" w:rsidP="004326C2">
      <w:pPr>
        <w:pStyle w:val="ListParagraph"/>
        <w:ind w:left="709"/>
        <w:jc w:val="both"/>
        <w:rPr>
          <w:rFonts w:ascii="Roboto" w:hAnsi="Roboto" w:cstheme="minorHAnsi"/>
          <w:i/>
        </w:rPr>
      </w:pPr>
      <w:r w:rsidRPr="003E170A">
        <w:rPr>
          <w:rFonts w:ascii="Roboto" w:hAnsi="Roboto" w:cstheme="minorHAnsi"/>
          <w:i/>
        </w:rPr>
        <w:t>Banten, Indonesia</w:t>
      </w:r>
    </w:p>
    <w:p w14:paraId="3950CB93" w14:textId="77777777" w:rsidR="00B77190" w:rsidRPr="003E170A" w:rsidRDefault="00B77190" w:rsidP="003E170A">
      <w:pPr>
        <w:pStyle w:val="ListParagraph"/>
        <w:spacing w:line="240" w:lineRule="auto"/>
        <w:ind w:left="709"/>
        <w:contextualSpacing w:val="0"/>
        <w:jc w:val="both"/>
        <w:rPr>
          <w:rFonts w:ascii="Roboto" w:hAnsi="Roboto" w:cstheme="minorHAnsi"/>
          <w:i/>
        </w:rPr>
      </w:pPr>
      <w:r w:rsidRPr="003E170A">
        <w:rPr>
          <w:rFonts w:ascii="Roboto" w:hAnsi="Roboto" w:cstheme="minorHAnsi"/>
          <w:i/>
        </w:rPr>
        <w:t>18-19 October 2018</w:t>
      </w:r>
    </w:p>
    <w:p w14:paraId="6B9EABDA" w14:textId="01C04682" w:rsidR="00B77190" w:rsidRDefault="00B77190" w:rsidP="000D3088">
      <w:pPr>
        <w:spacing w:after="120" w:line="240" w:lineRule="auto"/>
        <w:ind w:left="709"/>
        <w:jc w:val="both"/>
        <w:rPr>
          <w:rFonts w:ascii="Roboto" w:eastAsia="Times New Roman" w:hAnsi="Roboto" w:cstheme="minorHAnsi"/>
          <w:lang w:eastAsia="en-PH"/>
        </w:rPr>
      </w:pPr>
      <w:r w:rsidRPr="004326C2">
        <w:rPr>
          <w:rFonts w:ascii="Roboto" w:eastAsia="Times New Roman" w:hAnsi="Roboto" w:cstheme="minorHAnsi"/>
          <w:lang w:eastAsia="en-PH"/>
        </w:rPr>
        <w:t>The event was aimed at bringing together Seascapes TWG focal points from CT6 countries as well as development partners and collaborators to follow up and evaluate the nomination of Lesser Sunda and BSSE as CTI-CFF priority seascapes and finalize the Rules of Procedure of the CTI-CFF Seascapes Working Group, including the proposed coordination structure for each of the priority seascape under the Seascapes WG.</w:t>
      </w:r>
    </w:p>
    <w:p w14:paraId="6ADE3091" w14:textId="5473D1BA" w:rsidR="006227BC" w:rsidRDefault="00ED4C1F" w:rsidP="000D3088">
      <w:pPr>
        <w:spacing w:after="120" w:line="240" w:lineRule="auto"/>
        <w:ind w:left="709"/>
        <w:jc w:val="both"/>
        <w:rPr>
          <w:rFonts w:ascii="Roboto" w:eastAsia="Times New Roman" w:hAnsi="Roboto" w:cstheme="minorHAnsi"/>
          <w:lang w:eastAsia="en-PH"/>
        </w:rPr>
      </w:pPr>
      <w:r>
        <w:rPr>
          <w:rFonts w:ascii="Roboto" w:eastAsia="Times New Roman" w:hAnsi="Roboto" w:cstheme="minorHAnsi"/>
          <w:lang w:eastAsia="en-PH"/>
        </w:rPr>
        <w:t>T</w:t>
      </w:r>
      <w:r w:rsidR="0023196F">
        <w:rPr>
          <w:rFonts w:ascii="Roboto" w:eastAsia="Times New Roman" w:hAnsi="Roboto" w:cstheme="minorHAnsi"/>
          <w:lang w:eastAsia="en-PH"/>
        </w:rPr>
        <w:t>he</w:t>
      </w:r>
      <w:r w:rsidR="000326AC" w:rsidRPr="000326AC">
        <w:rPr>
          <w:rFonts w:ascii="Roboto" w:eastAsia="Times New Roman" w:hAnsi="Roboto" w:cstheme="minorHAnsi"/>
          <w:lang w:eastAsia="en-PH"/>
        </w:rPr>
        <w:t xml:space="preserve"> following decisions came out of the</w:t>
      </w:r>
      <w:r w:rsidR="00B367D5">
        <w:rPr>
          <w:rFonts w:ascii="Roboto" w:eastAsia="Times New Roman" w:hAnsi="Roboto" w:cstheme="minorHAnsi"/>
          <w:lang w:eastAsia="en-PH"/>
        </w:rPr>
        <w:t xml:space="preserve"> 5</w:t>
      </w:r>
      <w:r w:rsidR="00B367D5" w:rsidRPr="003E170A">
        <w:rPr>
          <w:rFonts w:ascii="Roboto" w:eastAsia="Times New Roman" w:hAnsi="Roboto" w:cstheme="minorHAnsi"/>
          <w:vertAlign w:val="superscript"/>
          <w:lang w:eastAsia="en-PH"/>
        </w:rPr>
        <w:t>th</w:t>
      </w:r>
      <w:r w:rsidR="00B367D5">
        <w:rPr>
          <w:rFonts w:ascii="Roboto" w:eastAsia="Times New Roman" w:hAnsi="Roboto" w:cstheme="minorHAnsi"/>
          <w:lang w:eastAsia="en-PH"/>
        </w:rPr>
        <w:t xml:space="preserve"> Seascapes TWG</w:t>
      </w:r>
      <w:r w:rsidR="00266325">
        <w:rPr>
          <w:rFonts w:ascii="Roboto" w:eastAsia="Times New Roman" w:hAnsi="Roboto" w:cstheme="minorHAnsi"/>
          <w:lang w:eastAsia="en-PH"/>
        </w:rPr>
        <w:t>:</w:t>
      </w:r>
    </w:p>
    <w:p w14:paraId="514F97C9" w14:textId="485DA0F9" w:rsidR="005047A2" w:rsidRPr="003E170A" w:rsidRDefault="003B2F8C" w:rsidP="000D3088">
      <w:pPr>
        <w:numPr>
          <w:ilvl w:val="0"/>
          <w:numId w:val="69"/>
        </w:numPr>
        <w:spacing w:after="120"/>
        <w:ind w:left="1066" w:hanging="357"/>
        <w:rPr>
          <w:rFonts w:ascii="Roboto" w:eastAsia="Calibri" w:hAnsi="Roboto" w:cs="Times New Roman"/>
          <w:lang w:val="en-AU"/>
        </w:rPr>
      </w:pPr>
      <w:r>
        <w:rPr>
          <w:rFonts w:ascii="Roboto" w:eastAsia="Times New Roman" w:hAnsi="Roboto" w:cstheme="minorHAnsi"/>
          <w:noProof/>
          <w:lang w:eastAsia="en-PH"/>
        </w:rPr>
        <mc:AlternateContent>
          <mc:Choice Requires="wpg">
            <w:drawing>
              <wp:anchor distT="0" distB="0" distL="114300" distR="114300" simplePos="0" relativeHeight="251708416" behindDoc="0" locked="0" layoutInCell="1" allowOverlap="1" wp14:anchorId="54FFCAFB" wp14:editId="65AA4A4C">
                <wp:simplePos x="0" y="0"/>
                <wp:positionH relativeFrom="margin">
                  <wp:posOffset>2891790</wp:posOffset>
                </wp:positionH>
                <wp:positionV relativeFrom="paragraph">
                  <wp:posOffset>59055</wp:posOffset>
                </wp:positionV>
                <wp:extent cx="3051810" cy="3679825"/>
                <wp:effectExtent l="0" t="0" r="0" b="0"/>
                <wp:wrapSquare wrapText="bothSides"/>
                <wp:docPr id="59" name="Group 59"/>
                <wp:cNvGraphicFramePr/>
                <a:graphic xmlns:a="http://schemas.openxmlformats.org/drawingml/2006/main">
                  <a:graphicData uri="http://schemas.microsoft.com/office/word/2010/wordprocessingGroup">
                    <wpg:wgp>
                      <wpg:cNvGrpSpPr/>
                      <wpg:grpSpPr>
                        <a:xfrm>
                          <a:off x="0" y="0"/>
                          <a:ext cx="3051810" cy="3679825"/>
                          <a:chOff x="0" y="0"/>
                          <a:chExt cx="3051810" cy="3679825"/>
                        </a:xfrm>
                      </wpg:grpSpPr>
                      <pic:pic xmlns:pic="http://schemas.openxmlformats.org/drawingml/2006/picture">
                        <pic:nvPicPr>
                          <pic:cNvPr id="3" name="Picture 3"/>
                          <pic:cNvPicPr>
                            <a:picLocks noChangeAspect="1"/>
                          </pic:cNvPicPr>
                        </pic:nvPicPr>
                        <pic:blipFill rotWithShape="1">
                          <a:blip r:embed="rId13" cstate="print">
                            <a:extLst>
                              <a:ext uri="{28A0092B-C50C-407E-A947-70E740481C1C}">
                                <a14:useLocalDpi xmlns:a14="http://schemas.microsoft.com/office/drawing/2010/main" val="0"/>
                              </a:ext>
                            </a:extLst>
                          </a:blip>
                          <a:srcRect r="4411"/>
                          <a:stretch/>
                        </pic:blipFill>
                        <pic:spPr bwMode="auto">
                          <a:xfrm>
                            <a:off x="95250" y="0"/>
                            <a:ext cx="2925445" cy="17189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 name="Picture 5"/>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107950" y="1778000"/>
                            <a:ext cx="2943860" cy="1654175"/>
                          </a:xfrm>
                          <a:prstGeom prst="rect">
                            <a:avLst/>
                          </a:prstGeom>
                        </pic:spPr>
                      </pic:pic>
                      <wps:wsp>
                        <wps:cNvPr id="217" name="Text Box 2"/>
                        <wps:cNvSpPr txBox="1">
                          <a:spLocks noChangeArrowheads="1"/>
                        </wps:cNvSpPr>
                        <wps:spPr bwMode="auto">
                          <a:xfrm>
                            <a:off x="0" y="3403600"/>
                            <a:ext cx="2953385" cy="276225"/>
                          </a:xfrm>
                          <a:prstGeom prst="rect">
                            <a:avLst/>
                          </a:prstGeom>
                          <a:noFill/>
                          <a:ln w="9525">
                            <a:noFill/>
                            <a:miter lim="800000"/>
                            <a:headEnd/>
                            <a:tailEnd/>
                          </a:ln>
                        </wps:spPr>
                        <wps:txbx>
                          <w:txbxContent>
                            <w:p w14:paraId="3FCAB926" w14:textId="4B032889" w:rsidR="00DA367E" w:rsidRPr="000D3088" w:rsidRDefault="00DA367E" w:rsidP="008B3A8D">
                              <w:pPr>
                                <w:rPr>
                                  <w:rFonts w:ascii="Arial" w:hAnsi="Arial" w:cs="Arial"/>
                                  <w:sz w:val="18"/>
                                  <w:szCs w:val="18"/>
                                </w:rPr>
                              </w:pPr>
                              <w:r w:rsidRPr="000D3088">
                                <w:rPr>
                                  <w:rFonts w:ascii="Arial" w:hAnsi="Arial" w:cs="Arial"/>
                                  <w:sz w:val="18"/>
                                  <w:szCs w:val="18"/>
                                </w:rPr>
                                <w:t>©</w:t>
                              </w:r>
                              <w:r w:rsidRPr="000D3088">
                                <w:rPr>
                                  <w:rFonts w:ascii="Arial" w:hAnsi="Arial" w:cs="Arial"/>
                                  <w:sz w:val="18"/>
                                  <w:szCs w:val="18"/>
                                </w:rPr>
                                <w:t>MMAF/</w:t>
                              </w:r>
                              <w:r w:rsidRPr="000D3088">
                                <w:rPr>
                                  <w:rFonts w:ascii="Arial" w:hAnsi="Arial" w:cs="Arial"/>
                                  <w:sz w:val="18"/>
                                  <w:szCs w:val="18"/>
                                </w:rPr>
                                <w:t>Dinah Yunitawa/2018</w:t>
                              </w:r>
                            </w:p>
                          </w:txbxContent>
                        </wps:txbx>
                        <wps:bodyPr rot="0" vert="horz" wrap="square" lIns="91440" tIns="45720" rIns="91440" bIns="45720" anchor="t" anchorCtr="0">
                          <a:noAutofit/>
                        </wps:bodyPr>
                      </wps:wsp>
                    </wpg:wgp>
                  </a:graphicData>
                </a:graphic>
              </wp:anchor>
            </w:drawing>
          </mc:Choice>
          <mc:Fallback>
            <w:pict>
              <v:group w14:anchorId="54FFCAFB" id="Group 59" o:spid="_x0000_s1031" style="position:absolute;left:0;text-align:left;margin-left:227.7pt;margin-top:4.65pt;width:240.3pt;height:289.75pt;z-index:251708416;mso-position-horizontal-relative:margin" coordsize="30518,367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hZO5UBAAAQAwAAA4AAABkcnMvZTJvRG9jLnhtbNxW34/aOBB+P+n+&#10;ByvvLElICKBlKxboqlLvitqe7tk4DrGaxD7bbNie7n/vjJ2wLCC116r3cA8E/xzPfDPfzNy+OtQV&#10;eeTaCNnMg+gmDAhvmMxFs5sHf3x8PZgExFja5LSSDZ8HT9wEr+5+/eW2VTMey1JWOdcEhDRm1qp5&#10;UFqrZsOhYSWvqbmRijewWUhdUwtTvRvmmrYgva6GcRiOh63UudKScWNgdeU3gzsnvyg4s++KwnBL&#10;qnkAuln31e67xe/w7pbOdpqqUrBODfodWtRUNPDoUdSKWkr2WlyIqgXT0sjC3jBZD2VRCMadDWBN&#10;FJ5Z86DlXjlbdrN2p44wAbRnOH23WPb740YTkc+DdBqQhtbgI/csgTmA06rdDM48aPVBbXS3sPMz&#10;tPdQ6Br/wRJycLA+HWHlB0sYLI7CNJpEgD6DvdE4m07i1APPSvDOxT1Wrr9yc9g/PET9juoowWbw&#10;63CC0QVOX48nuGX3mgedkPqbZNRUf9qrAbhUUSu2ohL2yYUnOA+Vah43gm20nzxDPuoRh118lIwQ&#10;FryAZ/wNiha9leyTIY1clrTZ8YVRENfANjw9fHncTV88t62Eei2qimhp/xS2/FBSBU6OXLjiZmcp&#10;kOIsqK6A5QN2Jdm+5o31DNS8AqNlY0qhTED0jNdbDgGl3+QR+BzYb+E9pUVj3ZsQFm+NxaDBAHEk&#10;+TueLMJwGt8Plmm4HCRhth4spkk2yMJ1loTJJFpGy3/wdpTM9oYDHrRaKdGpDqsXyl9lRJc7PNcc&#10;Z8kjdZkBkXQK9f9ORVhChFBXo9l7QJ0ATEkSOehh0WpuWdm7oYfa+9AAYci2/U3mYD7dW+msPyPM&#10;NI1TYMYlaeJpnCZJ6kkTZdFkChOvZS9CaWMfuKwJDgBvUM89QR9BeX+0P4IWVA1+G4nB4Hf9yjV/&#10;pKNxAv4YDxaLVTZIktVkcH8Po+VyPU1G0ThJ10d/mJLmsn23NQxCOP9xl3jdQKuXrsA4R0i7kIep&#10;hxkG3ZswugiDKzF8VkDg1n9GeHCnT7GbjvDOpaDBzyA8evsn8zv+H/HbUxlBK4AgyHUfiB3Hu7C7&#10;pDje6BnZVcEozKYdq6Msm4Rh12dgvsOCGAOHJuOuIEbjNImyH+K2S/rn3GgVdFSmz+4wu+DG1RSJ&#10;/dS1XsSVDUgvKPa5gsVR1of0R7TuXh5IjGmqO4ZNA7EHWO4rjlFnxUxr2Zac5qCfL2gnV72cb0qk&#10;PomOknA0voQ7HY0mXSqNs3Hs249jEwEl9t9l0mMOxaRK2nmAWdyl3pOdWljobCtRzwOMgF4pNHXd&#10;5AARnVkqKj8GXTAZQztjuiSHI3vYHlxv5voCXNnK/AkQhVLuei1ovGFQSv05IC00sfPA/LWn2L1U&#10;bxoAdBolCQBj3SRJsxgm+nRne7pDGwai5oENiB8uLczCzrAFVLBCOFI8a9KpDHHmRq5NhdGLPvh0&#10;7k49N/53XwAAAP//AwBQSwMECgAAAAAAAAAhAD2f4QvtOwIA7TsCABUAAABkcnMvbWVkaWEvaW1h&#10;Z2UxLmpwZWf/2P/gABBKRklGAAEBAQDcANwAAP/bAEMAAgEBAQEBAgEBAQICAgICBAMCAgICBQQE&#10;AwQGBQYGBgUGBgYHCQgGBwkHBgYICwgJCgoKCgoGCAsMCwoMCQoKCv/bAEMBAgICAgICBQMDBQoH&#10;BgcKCgoKCgoKCgoKCgoKCgoKCgoKCgoKCgoKCgoKCgoKCgoKCgoKCgoKCgoKCgoKCgoKCv/AABEI&#10;AZ4C3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6i1VMDLZ/GrQ1UcfNj8a8+tvE00TYuuK0bXxRDJw0i49zX5C+bqfWShy6HdQ6uq87v1rqP&#10;Anxj8bfD6+XVPB/im9sJ4/uvb3DLn2IB+Yex4ryq38SRg4yuKsp4jhLDc4/76p06lSk7wdhOnzRs&#10;z7m+Df8AwVG8W6OYNL+LGgxapbjCyX1riO4x6kDCt+Qr6o+Ff7U3wT+MMMcfhPxnb/a5B/yD7xvJ&#10;mB9Arfe/4CTX4/weI41OUnrQ03xdc2Mi3FpeNHIpyrIxBH/169vC8SYzDu1V8y/E4KmX05PTQ/bJ&#10;XVxlRTq/L74Mf8FEPjj8LVh0+417+2dNjwDY6sxk49FkzuT8Divo7w7/AMFafhJeWSHxL4D1y1uP&#10;+Wi2bQzRj6FnQ4+or6TC8RZbXj70uV+f+Z51TB1oPRXPrOivmNf+Cqv7PbAY8P8AibJP3RZ2/H/k&#10;epl/4Km/s9Mcf2D4n/8AAK3/APj9dn9r5Z/z9Rl9Xr/ys+lqK+af+Hpn7PZbaNC8Tf8AgDb/APx+&#10;pF/4Kf8A7P8AL93RfEw/7cbf/wCP0/7Wy3/n6g+r1v5WfSVFfOaf8FM/gM440TxJ/wCAdv8A/H6c&#10;v/BS74Et/wAwTxF/4Bwf/H6v+1Mv/wCfiD6vW/lZ9FUV89r/AMFJPgS3TR/EP/gHB/8AHqen/BRr&#10;4JyNhNE8QH/t1g/+PUv7Uy//AJ+IPq9f+Vn0DRXga/8ABQ74MsMjQvEH/gLB/wDHqkX/AIKC/B9/&#10;u6D4g/8AAWD/AOPUf2pl/wDz8Q/quI/lZ7xRXhK/t/fCRxlfD3iH/wABIP8A49T2/b6+EwHHhzxB&#10;/wCAsH/x6msywL/5eIPquI/lZ7nRXhY/b6+FROP+Ec17/wABof8A49Tj+3r8KR08Pa8f+3WH/wCP&#10;Uf2lgf8An4g+q4j+VnuVFeH/APDePwrZNyeHteb/ALd4R/7VpP8Ahu34Yj/mXdc/78w//HaP7SwP&#10;/PxD+q4j+VnuNFeHp+3d8MGOD4b1z6/Z4f8A47Xo3wr+KugfFzw/J4l8N291FDHdGBo7tFVtwCk8&#10;BiMYYd60pYzC1pctOabJnQrU43lGx1VFIuetLXUYhRSNkjimSTxwjEj81MpKO4ElFQpdRucCT9KX&#10;z1Bxvpe0j0Y7MloqNbiM8b6GnjB/1lHtIdwsySioftKf89KctxGf46XtKfcfLIkoqPz06h/wppvo&#10;ccMKPa0+4csiagnAzVVtTjA7fnTX1aERkHrUPEU7OzDkl2HXNzsUmuf1i8BUkOam1HW1/hFc7qOt&#10;RlirmvDxVWUrnrYPD7NoqavqTIvLmuY1nUC8Zq9rupoOdvrXM6rq0Jjwuea8atKR9pgKEY2uY+rX&#10;khLAscVyup35iZhnvXQ6rJH5ZcHNcZr92iMSVYDn+deRWlzKzPustjT0RV1TWpIIWxJnIrnb/X7t&#10;lwHb/vqptQuFm/dqpb0GaxbhJfMKOpUdq8bEaOx9hg6WHitQvfFE4G37uffpWXP4k1J2/cz+WB/F&#10;TtYtre2i85XZn6jNc3qWpbIC8mAvfdXl1JXkfR4WjhqmiW5cv/GtykvlwzbvWQmqdx46vUTylumx&#10;/F83Jrl7nWBPLiJfUbc9B61UudS2lo933V/Os3yn0NPL8JomkeieC/j/AD+Gbv8A4RXxSn2zTLrm&#10;38yQhl9QD61b8WRRahatrvhLWLgwjlvs7fPB/vp/UZFeL+Id9/4bk1m1lVmsZ1dcZ3LyAfwxg1f0&#10;DxZLdacuoaPfyQ3SJiQLIQCO+MYIPuDU8qi7pGNbI8LTrfWMN7svtL7L82uj80dbYfF/4y+GpVTw&#10;98S7pQrYVYbySIg/RTXbeGv24f2r/DJjVPFMl8qDCrdSRyZ/7+DcfzzXlcXxe8IarcrpvxH8MLJ5&#10;OF+1Rjy5f++hjd/wIfjUXiCx0Nv+Jj8N/HcnktytjqXG3joH5U/ifxrso47FULeznKPo2RWybI8w&#10;l7PG4Ond/acE0/8At5ar5pH0rov/AAVD+NGgrH/wlfw+s71ejGOFkJ/FGIH5Guq0z/grr4eglCeJ&#10;PhLcwqcbmgvjx+DIP518O6j4k8X6IwGs6C23r5isVz9OoP4VLafFTTymLoSxkdN0ZbH5V61LiTOK&#10;O1Zv1s/zR5mJ8H+D8YudYNetOckvuTsff9h/wVp+AdwM3nhzW4T3wsRx/wCPirg/4Kufs6FcjSde&#10;+vkwY/WX+lfAR+J/gwx7bq1t5v8AegB/pVS5+K/hRTs0vT0T/r3scfrgV2R4szi3xL/wFHiy8DeF&#10;qktKFVf9xNPyPu7Xv+CtnwuhhceGPh7rF5J0TzZFjU/iof8AlXI6t/wVk8c3qsvhz4N28O4fK15P&#10;JIB7n7n9K+Mf+Fj6heNt03w7dTM2cbl/oMmrmmv4+v2+03NtaafC33pL1gv6MCfyFY1eKM6qb1Le&#10;iS/Q9Sj4NcD4GN6mHv8A46kn+Ca/I+lNT/4KG/tV+If3dmNP0yNus1raxHH/AH1uNY3/AA0n+0R4&#10;zu/sWofFe8kdm/1NjLIW/wC+Y8D88CvBND8ZeChctNrHiu51D7LfTWtxb28brC7ISpKsoxjdxyFz&#10;yM5GKuWv7SNxqWix2Hw9sU02zuIV8tlj2yFeMEnOc49STXl1syzCtfnqSfq3/wAMdlDg/h9Pky7B&#10;Ul/e5El63km39x9Iad4+m8LyxyeN/FN7q2oTcW+mtdEv9X5IUfjmuv8Ahj8afEl58VdGsDqAWG41&#10;G1t5reNQU2tMny8j2HPWvl7whNNo9g2uXt0095ccK8rFmNekfCzXLTRPiV4bvNWv4bWGDV7Oa6uL&#10;iQKqDzkJJY8AAd6xw1SXt4Sv1X5nh55wrgYYWs2lJ8suiSulf3Utrfez9Nk4NOri7P8AaJ+AV8Ab&#10;L43+EZM/3PEVsf8A2erkfxp+D8gzH8WPDbZ6bdcgOf8Ax+v3BYrD2+Nfej+O3SqLdP7jqKK5+D4q&#10;/DG5Gbf4jaFJ/wBc9WhP8mqdfiB4Cf8A1fjbS2/3dRjP9apYii/tL70Tyy7GzRWdF4s8LzD/AEfx&#10;HYye63SH+tSpr2iv93VIW9xIKv2kHqmg5Zdi5RUEd9azDdDdKw/3qX7VGMZlX5ulPnj3FysmoqH7&#10;bCG2mXn3FL9pQ8bqOZCJaKztd8UeHvC+nSav4m1600+0hXdLdXtwsUaD3ZiAPzr5Y/aE/wCCwf7N&#10;/wAI/N0rwDPN4w1JcjfYt5dmje8rDL/8AVgf71c2Ix2EwkearNLy6/dubUcPWrytTi2fWjsEG5jX&#10;kfx5/bo/Zr/Z4glh8efEO1k1GMfJoulsLm7Y4zgohxHn1cqK/Lf9ov8A4KwftMfHGGbSYfFp8N6T&#10;I3/IM0FzCCpGMPLkySDGeCwX/Zr5h1nxleanM01xeF2ZiSWb7x9a+YxfFHTDQ+cv8j2sPkct60vk&#10;j79/aF/4Le/EvxC11o3wL8L2/hu35SLUr5VuLxl7EAgxRn/gMn19Piv4nfHz4ifFHWpde8f+M9S1&#10;a8lbMlxfXjSkZPQbjhR7AAe1ee3WqOQSZF9aoy6lIeQV991fNYjFYrGy5q0m/Lp9x7lDDYfDRtSj&#10;b8zfu9fkkfAlY1Tm1dgOSc+9Ysl9k8v83+9UMuoEfMSPzrCMWdHNc2G1J2OSBUb6nJuyVArHa/dx&#10;8jqKha8YHCStVctyTYfUSJNxGeKja943bFrIF02/BlZvqx4pXu9oHPepcOxPMai6i5/gWonvgfvY&#10;z71nR3Rz85okmjPWSl1M9iv4ph8WX6qmg6jb28ePnDKcn8e1c/e+C/GWqTxyf8JKAo/1m+Qtnjt+&#10;NdNHdBAcyfL6003cZlCh+P7ymnFS9oDqe7ZHry/EUl/J13QpIeD+8t/3i/rg/qasWut6FqbL/Zus&#10;ws//ADzEm1x/wE4P6VRutOILK0e7tzXL6z4fjkZlKLn3HSsYYqUviKqYWMtjujql/aMxMvCnpQvj&#10;owHEpK4715o914r0xQtjrUjRqpAhm+dR+f8AjVC6+IetRvt1PRlYL1aNs5/A/wCNdUPZVOphOjKE&#10;tD2a0+Ilq5IM69e1aNn47t2IJlXb9a8Q03x7oG4k21597H/HuP8A4qtyw8eeGyNphvf/AAHH/wAX&#10;VSo011MOSpfY9kg8a2rNxcD86uW/jGFhgS5/4FXk1j478Nv/AMu190+95C//ABVaNt478M5BFrff&#10;hbqf5PWMqdOX2ibT2seq2/jEHafOB/4FV238WqTu8zH415jB4x8MNCGaG+HP/Psv/wAcq/a+KvDZ&#10;w3k331+zL/8AF1EfZ83xB7OfY9Hj8UJnd53XjhulWIvEaj/l5HH95q8/t9f0aUqFivNp/iNsP/i6&#10;uxalojD5Pty+/wBjGP0c070ushexl2O9h8WsBgTdv71WYfFm4YM//jwrgorzRH4Q3mfX7H/9nVq2&#10;u9F2ZDX3/gH/APZ1oqlLZTD2Uux3kHixs83S/wDfQqxF4slDZ+1/+PVwkN1pDDO+++9/z6f/AGVW&#10;I7/SM4zff+Ao/wDiqftKVvjQ/ZT7Hew+MbtT8l5/49WjbePLxBsNzn/exzXnEV1pRG0tet/dH2X/&#10;AOyq1FeaNu8pjdhh28j/AOypxq0d3JB7OfY9SsfiddRL5bRRsPXNa9h8UbBv+PmyPJ/hYcV5El9p&#10;KERq9568wf8A2VXItS0WTkvfKV/6df8A7KtfrVGP20Hs6nY9r0zxr4Wv5FRp2jPpIv8AWt2CLRru&#10;JZYrwAN91l5FeB2up6MOV+3H/t2/+yrotM8WaHBZJFJJqSuv92D/AOyrSOMo9ZIPZVOx7EdJWIAx&#10;zLIjDqKI9LHUKa87h+InhkWCRmTVN6/9MQP/AGarNr8S/CYHzzal/wB8f/ZVaxWG6zK9jUXQ9Bi0&#10;3IwtfTn7E0htPh7qls7fd1gtj6xJ/hXxfbfE/wAHoRk6offyeP519RfsG+MdJ8QeE9fTSnuNsepQ&#10;7vtCYOSh9z6V6eV4qj9aXs5JuzOTH0an1f3kfSmoanHYadLeu4/dxlq434u/E/xT8JNKfx6/h1tY&#10;8P2ke7WIbFP9Ms4x1nRc4lQfxLlSByCelUfjv4um8M/DWXU7T77XMCD3/eA4/IGuqsNb0fxXoUGp&#10;QGOezv7cF1bDKysvKkfmCK+lhj1Ku6beyX4nzlSnq4J2ZV+GPxi+H/xl8Nx+Kvh14ptdSs5OGaFs&#10;PE39x1PKMPQj6ZrevruK0tZbmTny4y3vwM1+SPh79pHUv2bP2hPENl8Ntb8ux03xTeQCKJ/knt47&#10;hlVG9VK4HPTrX6a+DfitpvxG+H2m+OdIR44dU01LiEZ5TcvT8D/KuvFKpRSe6exy5dio4y8WrSi7&#10;P+vM4hf2kvEx0/R9Ya3sGW/0mz1a4gjtZM/Z7meCEQKTJ/rEMxJcjDEIuxS2Rg+Hf2zdVvvCOn6t&#10;qGk2v9oappOqTwrDDIsaz20JljRwSSit5cy5J+bahX7+BwM/jL/hHfseoyeA9F/cLHf6Xfw6WirF&#10;cGzhkuRgD924Yqy/3l948ijpHjeDRbS+tL/wzo2pXM1xfxRWa6HCr3X2HUDZKqogAZvswY9sAnqB&#10;z5N6lnqfQRhT2sfRnxM+LfiXwgyX+iNp81r/AMI7NqEizQSO4ZJYE4KuMrifdjGTsx3zVWH9oWVR&#10;paX+n2/malcKmYZCyLmwhuMg/wAQ82dEB7ryK5OXXoNG0CO6iGmXmi2NpM8Ma6bGFj01JrB3Rdvb&#10;yZGb0yiHHGK6P4e6fpWsWt/ba54bsY2gktVFvBYxJHGwghfA28na6pjcBt2ADIFdEa1JxSa1OSeH&#10;nduLJvC37Qt94rubC1XTrPT2YStqy3jMTA0RtEeFdvVjJcnDcjCrwS1aHwx+NGr+Pr/TUn0iG3gv&#10;fCdnq0jRrIxSSd5B5e7G0ACM4yck9OhqW48JeC7xIjf+GrGQ29ws1ufs6jY4RU3fXaiD/gC5zio9&#10;A8I+DPDN7Hf6DodvazR2/wBnjeBNuyLczbRjtlicdAScYzVOdLXQiNGpFq7O4/tNvIYsdvy5YntX&#10;wFN/wVD/AGiLW43nSPB8ibvmjOh3e5fYn7YB+lfcJvzIJFz95SK+DdP/AOCe/jrxRo1v4i03x5oq&#10;JfwieGG5WZWQNyFOFIrxM5lmXsovB3vfW3/BP0bgCnwh9crLPrcnKuW/NvfW3L5G7pf/AAVh+LBl&#10;EOreA/DbH+9FHcJ+hmb+ddDY/wDBTPxnqyf6L4U0NZ/+fd2mBYe2XrzPUf8AgmT8Z2IntfHPhZm7&#10;K91cr/7RNQy/8E2PjyFWWDxZ4X8xeflv7j/4xXzcv9aunN9y/wAj9Qnl3gvVjenUgv8At6f6s9iu&#10;/wDgoD4uX4S+NviHN8ObOW68KadbXUNnHO8aXDSTiNlLHcQADkYGSRivI7n/AIKq/FSfStP1MfAj&#10;S5brVonm03R7XV55Ly5hRmUzhVhKiPcjfeIJwSAcHE3jv4B/Ev4Qfsy/EbSviNPpt42qeH4vsDaX&#10;cvM5aK8gyPmjQ5/eLj1r5f8ACfxG8d+BPGvhj4keF/h7qFxrGiaH/Y1xY3VqPIuoMyFZkkByrqrg&#10;MuCDtyCcsK9ujUxkcDB1leprdPTa9vv7n5nmGW5VPNa6yxc1FNKLjdrZX19T6s+D3/BRTxN8drrU&#10;7I+BvD3huTSvL86PxBrssPms+8YT91zjbz6ZFddc/HbxROmINX+G7NtydvjbPP08uvmT9jjUfiJp&#10;Xjvxt4m8aNcaG+stBOn/ABUcmkhjvmbaGWGTzcb+hxjt1r3+8+It3ZRIz/EeZflzmT4tSn+diayx&#10;cqcql4bNLZ3W2p24Oj7OmlKGvm/0Mf46/tjXfwY0fw3qHiDQdNu18QTXkbXWm6l51vGYXjA2uF+c&#10;EPyccEGuS1D9rq91W3W6i8I2zQsufOi1AlWB9Pl5ryr/AIKWSXfjTwf8Nbaw8TSXVxqGrapCkh1g&#10;XTO7Pbqv78pGG5wMlVA6HpmvAPBGq33hF5fAvhnR9Qvtb0FtRfxRNfeI0a1ljhbO2EE7VdFjZRsZ&#10;jJu4yMV5OIwtapHmpys+3c7ctzvA4XGuji4Pl/mTd18uqPtLw/8AHrX/ABLPt0nwGHYsRHG14dz4&#10;Ukn7vYAn6VFL+0JdTStbQ+H7SRo13TNHdsQo+u2vOf2XP2nfDZjWO88Ow+RGSbp1Yi5RicZLO+GU&#10;KSMDGc1B8cfinoVtq8kvhuytLaPUIUeSGzzjzCSGYA+uM9ec18y6mKniPZ1Fax+gYaMcVUfsI+5a&#10;8ZJ3TPQf2hPiZ8Q/g18Pv+FqD4YHVvDJu5rZ9Utr44tpElaLE6iM+WGKHa3KnoSDwfl3Xf8AgoTe&#10;6nP/AMk6TO/ARtUb/wCNCv04/Z710y/s829he6XDew6hrWq291BcRCSN4mvpgVZW4KkZBB4IJzXw&#10;7/wUG/4J5fCD4ceO4PGfwN1ux006lIJbzwTJISttu3FpoG58uLgfu3wAT8hIG1f0zIcJwbOnKGY0&#10;2pJJ8zbUdV6n5lV4m4xhmLo4Kd/eaSUU2rO3Y830L9rXVbm1W/ufAUStIDtH9ongfilanhv9op/F&#10;Go6hC/htYTZ6TPettuy2dhT5fuf7XWvOU+EvjMXH2NY7QKkfy7br/wCtUvg7wnrPhLWfEH9ueWqv&#10;4SvSrRPuxhoj/L35PFVmGVcEzw8nhJR57pJKbe8ktr9mfT5bn3HtPFqWL5lCz5m4pbRdunc9VtfF&#10;PxKtfFniH4aSeCNMW+g8Ovq0kcniJFVbdbYXW4tsKqfKAbBOcNmvLvCX7TuqaXfva3Phm3jXcw41&#10;BmGM/wDXMfyro9OPgOTW774U2vjWyexggn1BfFb6Lturud7FQNOzuLeX52U5IBYMemK87m+GXhf4&#10;XwR+Of2iNQuLG3mYy6X4SspNupaquSAx7W0HQeY3Jydo617mI4Z4My3Dyni4v+6lKV5PyV9b/h1P&#10;jf8AiJnHEvdjXSXVuMbK3XY938P6rrvxlFxqGleH7ewsbNVbUNdvbvZa2i46yOR+SjLHsK5q/wDj&#10;RonhXxRpuh+HNV+0WurXVxbWWszWbwxSyRsq4cbj5YckhWbjON20HjzjxH+0PrnxH0630eOG30rQ&#10;9PXGl+HdNHl21qB0JA5eT1kYlia0/D3hLwd8YNb+G3w98X+JrPw7aavqd5Bdaq8ajarToBztILZw&#10;AGwpPVlHI/O8VgcJVrr2VL2cXdJXbfq338l+J9BkfiPnteniJVKnOqcE1dJXfPFO1ktLNnsEnxA8&#10;SwWs1rPGLG8jbZcW8lqUZWz0IyM/iKw7Xx/4ws3aaKz0u5U5LiTSYyw98k1c+AGoyfE+28WfD/xr&#10;eJqnh3whcSW3hv4mRXUX763U7YopXU7ZQYsSABmKqVRiCAx5zVJLLTUkistUjuo1kZYbyGMqJlzw&#10;RuAIB+lfPTpyp1pU2tY9tj9c4d4l/trB+0puUe66febtx8RdXmsbi7Wx0dfs8byeXJpsa7wFJxkD&#10;it/SteurcShrayt5RncVgX8hxXl14D/Y9xetfSK3lMojVAQ+R3zXWPrh2TllEe4na4QHbz1rJ05W&#10;ufX4XFYiUnFybWhuy+MtaSJo/wC1X+8RtV8cV5v8VPi7c+BdF1Lxbeu1wtrYMYYZJCVeUj5cjtyR&#10;9c1duNXEasI5WY4wHbqT614/8RYdV8VLcaRNq1nJHJcLuhaBmaUrhlUknaBuRSeOgx3rfD0YyqLm&#10;26m+ZSxEcFL2CfO1o10dtGZug+JvEg8A3FhY61v1fULKW6hhWTaZJpUkmwAG65btgcHvXrv7F/iL&#10;xJ8TNB/tvxfpQ08aTO0L20duyAKAPLXDE8gZHXqvvXnnwy8L+IvF2vQwRadDaLGdrHy2VY4i3AVi&#10;Cw6PgdOlfSngTw/DpfhK30/QJILCG3uAI7bzXPynd/eUZJBBzntWuNrU40nFR3Z4eFjWwOIpKFWX&#10;Ko2lHo9rPXW97npehI979nv7tcR+Ydq9MDHFJ8U9altNFvJreXaUs5G3K2OAhP8AQVVudbjs7OCx&#10;j5Ycsy9uKw/i5qiDwLeXzSc/Y5ht9QImJryMP71ZJ9z0cZ/CnJr7MvyPmX/hKdRkjUSaizd8M/Sn&#10;J4qnOVluyWP+3XIPqOn/AHft8P4Sf/WphvLJhlNRTP8AvV9bGjHufylUiudtr8Dt08WFQVN42Tx/&#10;rDzVm28W3MX/AC9svp+8rzWXXNPsG8291GNU/vF/8Mmu68A2/h7xpoh1FIr4eXN5RZY0Ab5VORuY&#10;Hv6CplGFNe9IylD3bpfgbtv471KM7v7Rx/tF91St8RdWYMjX+4N1zjn9Kqp4F0McKuon6RRn/wBn&#10;FMn8CaGw4fUlb/r1i/8AjlZe0oS05jD2cv5SeT4iakFA+3nnjG7NSWnxN1zTcvp2pNCf4mhcKfzF&#10;Zg8E6DsIkuNQT5v+fWM/+1Kry+DdBjLH7bqLDptFknP/AJFo5cPupakOMl9k6Gb4+/EOMhk8a6l6&#10;f8fz9Prmo/8Ahpf4oWr/ALr4i6tGVHDJqkoI/Jq8c8XajDNqcml6B9o8m2kKvK67WZumMAnHOe/a&#10;qUNtqUi7ts/18smumOG0upGd49Y/geteJP2gPH/iSD7J4g8dapqEa8ql1fSSqD64YkVyt74smuGM&#10;rysxY568E1yPk3yuQ6y8D+4ajb7ePuszewU8UfV3fVlxlyrRHQS64D8wbnvVWXUw7b9361heZcDL&#10;GR/m7baimklVGPmn3yOlUsP2HzG42qlmPzdsVWuNUcKDk/jWC95IW/1529MqtQS3FwPla4H45rRU&#10;WTzm7JqQ8zcGqKTUNvIddrdcmsN7idB8swb6GoZrqVioaXBJxg0exkS6mp0B1JQu5ZFH/AqQ6pls&#10;mZentXPC5n37PtCqMd/51HLcyRkuZF/4DQ6MgdS50UmqoflWbPqKa2qNtxu4+tc2buYAskgXd71X&#10;l1G6I+aYfXNHsZE8yOmbWY0ZVaTk9qadfgL4D1xtzqtwo8xZFJHH3qpya3dtJiOdF/3mo+rOWqIc&#10;up30mvx7MeYo+tQnXogc+atcbDqtvEvm6jqMajqcvilj+I3hOybYzvJj+KFdwP54H61MsPKwc1+h&#10;9pa14d1K0O2S1En+7g4rltStBIzZTHbHpXceCp/F2pxtH4rvLe4dU/5YwhcfrXPazp/k3k0IX7sj&#10;bRntmvAlF07I6qNb2hxeo6cgUrjtzWBeaXE7sMdq7DVbJwScdv71Yd5aleEHze1b05M2auYlvosa&#10;jy0jVf7tadvpMe5cIvFTR2jGVcD61qW1qnRQKuVSXcytfchtNP8AmVVj44rVstNjdtpWmWVsTLge&#10;vPPStaytcS8GsOYexLa2ICjaprTsrIrzgUlpCjfw1o2lmhOa5+YGWLK3j3AyfpWlbxqr/IN31qvb&#10;2wU8VpWluThhUSkTyokgtlJCiPFXrS155X9KLa0LAZNX7ayfkr2pc0gaQyLT1l421cg01MgDb+FW&#10;LWzPcVct7EbuRn0qbyArRaZHuHIq2unxFeAM5696sw6cxw2369KtRWanaqpVahYrQ6cmMAVMNNhZ&#10;xlM1eSyKEZWporE7vu0c0g5UVYdMjONqYqzFpkZPAq9HZkDO2p4bI437aFeTKKcVkFTAFH2NMENk&#10;88VqCzO3kUCzUH7v5Gt+UpGaLVVXla+ov+CdVxHb6b4rtun7+zYL/wABmFfOAsCeQn619DfsDRmO&#10;/wDE8BUqwhtH69QDKP8A2avZySVswgvX8jjzBXwsj2P9p/UI4/hcokfC/bo2+mFavK/hj8TPG9va&#10;z+F/CF1JdLdxsq2qoXZGIxuUjlWHUHtXvXiDSdK8RaTJpGs2MdzC3LRzJuFZ/hnSPD/hUCLw/pFv&#10;aj/pjEFz+VfSVsvrVsd7eNTl06HxVbB1KlbmUrI+YPAn/BJ74T3viNvEvxEXVreN5jJJp8esGR5y&#10;SSRI2MqDnkZJ7e9fW48F6PpPhi08M+GLaOzsbG3WC1tbeMBI4lXCqBz0HvTru+80faF49aZJq80Q&#10;6Z+XIHrXue0qSpqMpN27m9DDUcPrBavd9zz61b4sRyXNlffDbS5FjZvssi3iFZFC4UuGIMfp34x0&#10;6VkazpvxCn1CO9sPhnp1uURnaRrmNmjfcwYLyPvDGOmd/OOa9Qi1FJLgFY9v+zUGqSwmQTkKMHhs&#10;e2Kmx1xZxfiDVPitZWiwaB4C0v7JGu3zXuFUyLx2BGCQOcHqAOasab4j8bxam11Y/D3T42uLdDcX&#10;HmqrvIFGQ2MHGScZJ4Hauh1bWobXT1iSQH930rI0fU1lnL7i3B6GpLiZVx4/+J9uxkufAtvt85V/&#10;d3QyEOdxwTz+YrR8L6/4/wBa1KT+3PC8en2h3lJmulZ2H8BwCRznmnPcvLKzxbR/e3Z6e1aUUxSJ&#10;ZMgfLj5RSsEjctr2NImYPwseRXDeE/EMPhrwzZ6Fq2iatFNZwCJ9umSyKdvAIMYbIxjmuksbv5ZC&#10;p+6pqBLtSu4AflSdxRijNuvH2hR42w6qeM/LoN4f/aVRN8Q9CEe5oNWH10C8/wDjVatwnmxb1TrU&#10;UccboVYfnT5mxRijzz4rzX/j3w/cW3hHStVmnt7Muu2zurVt4u7ORQrmLcpxEx3IrFcZAJGK83Hh&#10;34xxyoRY+Kiq/wB3xprLfgQdMxX0VDaxh2wByuD7immMBiAnesauHp1neR6WDzCtg4uMEte//Dnz&#10;rN4d+NUZa4e38XKAc5HizVmx+emgCqOr6X8V9TjEkl54sjQLtZR461OPn8NOr6RvIhIfLVaxtQ09&#10;duJF+gPauaeCox1Vz1KOd4iekox+5/5n5z/8FLvg18U/GXw/8AjwV8PvEWvXMN5q39pSRfbNSkjD&#10;NDsMkghR2BwQNyLwMcgZPy7N8Ifi7p3hCz0DQ/gd8QLfW1lml1Wa48KzR2crAkQiLMPmJtR5AzEt&#10;uL9Btr9ntU09Zodqp83auZ1nw98rPsXB+8dtefUjynVToxxVTnctWfijqvwx/ao06/jvdP8Ahb42&#10;+1ROCvkeF74Rx/RvK+Y/UYPt37nwHYfH/UpIdP8AiH8F/FVvcNIqrft4duVRskcvlPk/l64r9StS&#10;0WPcypCvv8orlNb0YLccQru6L8orhxEaUo6xV+59jw/UxWVVG6FZ8slZx0s/67nOzftW+IPg78I1&#10;+GXgDwRq2peIpNWv2N0NEuHtbKOS6lkVw2wrK5UhgAcDOTzxXguoXPxB126vPEfi3StevL+7m8y7&#10;urrS7hndz1JJT/D6CvohNDjhZn+zrwP7ornfEd3FaWNzIhC5O3gV4uOrVMQ1GT0SPo8no4XL3KVC&#10;K5pNtye7v09DwXSrTUWubiWfRdQjboPM0+Ve/wDu1g634f1LXdcvrawsJk+0eH7u282e3kRVZ5IA&#10;ASV9FY8dga960jaLZm2f6zn7vWsfV9PjOsY8ldrLnAHfNebSlLD1VUjundeqPpv96oypydk00/me&#10;L2+o+EP2e9c8rwNpE3iPxYJFNx4kv9NkWysGxz9licfvW54mfGMDC183/Hm48SeKPH914j1uS+vL&#10;y8k82a4mjd3diepNfaWvRrDq7l0LHzDtzXmfxSt5JL1XWPDfw57+1exTz7EYjFOviPem+rf4JdF5&#10;Hxf/ABCXB5jKMPrUox7KK/zPmnwsdYWdoY9KvpP921c44+ldtaeBovHJ8L6T4u1K+03SbCzvJ9RN&#10;rEftLlpsrFGCMBn6ZbG1dzfNgK3ZWl3FBeqtw+FJxle1a7+FPGFmY9Y0S3k1Cxdcs1uuWjB9QKqv&#10;mdSpaytb/hj6HKfCPK8njVhLESmqiSaaS2kpdH1sZ/i34vabBoNn4B0aNtM8P6aNum6PawS+XFyT&#10;uc4zJIWJYueSSTxnFLp1/Fe6ZFIbtvJ6yoYZIyF/2TtOTXYaZ4i0uHRGaLw5psdyoxJO1uN59/rX&#10;OXOrW8qMiIoVuc7cV5sZRlC1j7/C5XTw1FUaCUYrZJEUmpW62McNtFeMu07A1q/zeg5HH41c1LVL&#10;iSLyYrjYDJn5uw9Ko6jqMLQLbu3yqu6ub8XeMrDQdPjvru52RvcJCrNwNzsEH6kVKjKWh7GDw8cL&#10;FzqS0+41NQ1hom8mOY8dGxXOzafa61qC6ejCHzdwbaD8xPcgcmuYsPjV4I1PUYbC1vZ5muLiWJWh&#10;s5Ww64JUgDIwDnnAwD6GvYfhM/h/T7/7TrEcdrK3zQsqvN5o5OQduBx2ycd6uXNRjdpnpVMdlsaN&#10;pTTfqa/wgtNJ0+4k8LabY6hGslsq/br21dDIVbkD5yFUZOBwK9XsorfTNL8icCRo2DLuOdoAwMcV&#10;gr460C3muPMmUQ2u1TMxxvzGr5VerAB1yff61z+v/Fvw7C1w7am21VXdi3dsA8jgD2NcEpSqy2Pn&#10;qMcJ7Zyc+vVnV3fiRp5lIk2kf7OKj8eavHqHg6S1Of8AjxnK7h1/dt1/OvL7T4zeB76zmv7fXf3c&#10;LESFrWUMMDJwu3cfwBrq7fWbfxR4Qa/064MkP2WVI2ZGXcDGfUA45H+c01TlC11Y3zTEYV4Ooqc0&#10;/dl18meQwaDBI7K1vx1qxFoUMfy/Z1I/3a6SPSFVM7RTk0xc/d/Wuz6xJ9T+W33PO/HemWsOizbr&#10;ZAcYXC+pFdf+zvpMZ8DzHyuuov8Ad/65x1hfFaEWmjSRg85A+vNd5+y7pPm/DiSdm+9qMmf++Uq6&#10;1SX1e7ZM4+5c3f7LHzfuahlsNi+WFrrm0hcZCVUu9JOdwUYrz1UlJnOcbf6czrlV6fwtVGeFkG0r&#10;9K6u803K5Ud6yNUs40VX2fdfqfStlU1Hc+aZtHhuvEmoXEiLtkvJGH4ua0F8NWDlt1uDkde/Sl0m&#10;Jrm4kmfqzFj9c1twWpUBg3yg5YEfpXsSqyVrMyUV2MCTwrp7StJLbdANtVLzwlYlcfZ/vdM11UsK&#10;lvuiq72g+bAoVaXcHCNrWOLufCdsowiAcdqy7jwmmcb2Wu4ubZSTzVC5tFY7c81rTrySI9lHscRd&#10;+GJl+UXLfr/jVGbQbxY8m7mH/bQ8+/BrurvTgpwe9Zs1hmRmPIrphiG9zKVNX2OLk0rUo3ZF1K42&#10;9h9of/GqkkGsREomq3a7T2nbj9a7OXSkJJKcZ4qlPpIUNiH8a0jWIcI9jkZF16I711W6z6/aHH9a&#10;rTv4ijbjXLzb2/ft/jXXT6ZFj5lqlNpY2hRx6bq3jWv1JdNHKS3fiLcyf23ef9/m/wAaqveeJI/m&#10;Ot3Cr6CU8V01zpeDuIX0NVZ9KRh8qfWq9qiXT7HMXGo+JD8q6xdbWHZ6znl8Ryz+U+qTY77WIrq5&#10;dNKPk96hstMEt3uMfTmnGqjJ07O5Q0zw+0knnXZLSMPmbJ5rf03w7alh5kO7FX7DS0VlZlrastOT&#10;+GuepWkUon39ouirCxeFByMNXI+LbDyNUmyrD5s16XZWQRsxjbXH+PLJX1GR1XH7sE+9fMVpNxVx&#10;YV8szzrUYlKsSOc4rm7yDy5mYg12Wp2mWbiud1SDaD2pRlI9LeJn29u33if4sVoWkDGTApLCy3Lv&#10;UcYzWnY2L9VHWqlJ7k8hJaWuU3456VpadbJvG8j8aZaac2CG69a0bGxdXXIWs5y93QmasWtPtlcc&#10;rj8a0rS2IHSo7Oy284rUs7TJ6Vn6kWHWtru5IrZ0uxUp92oLKyYkYWt3TbA9xQSxLSyz/BV+OxwN&#10;wx9KntrNwOFq9FYnGSOtTLSNySO3s12ZAGauQ2GRuIH4VNa6eSMmr9tYVXRFIqQ2WV/GrcNgv3dl&#10;WobDDYzV+3sF/u04q4FOOwUr0/8AHasR2IByUrSisMfMFxUy2ZY4CVcY6lFGKzBAG2pVsuMYrSWy&#10;IUClFqw4p7SEUVssjpUn2DP3VX8qvRWmeNlWoNPZwDt6VfUZjpp4LYNe2fsWbrHxPr8Q43abG312&#10;y/8A2X8q8zTSt/8ABXqf7KS/YfG+qB0+VtIZR9fNjr1cp0x8PX9DlxkebDyR7zPekuf3h6YqmJ3R&#10;+OaLiQIdw5zVeSdz1r7+Op83JdS2dVMYw/8AOp5p1nVZIW6L/SsO5d8g7qsW142zbu6igErlsyee&#10;3lRzNG399ayNSstftW82QtcKf4sE/wAq0i20grwfWm/a5imwvRddRpWOd1hdQjRWSxkkDKOdoIp+&#10;kfa7zNvb2RtWVT+88vgit/8A5ZYAqO8EltbPPHwdpzgUmzUxmWWxcwTXAdvYVpxPN5CuR8u3NYKQ&#10;6lf3RkET7c9SOlbk8nk2wi9FA3UwJLOZyJip+8tVzlTgtRp8jfvG3dqZMzCTcR/F60BGJehmbytp&#10;apGtWC+Zkc1TjaQrlIsr67q0rZS0YDnqKSVhkEVu6BnjG7P8Oajiby5mkZjwOVrSiiEcWE61XFqp&#10;k8zb3596YjNOqWLXWzn64qbUbFLiFWRA2V4q7JpFq8u3yl+b/Z6Ul5ttoltoU3bWxt9amUS4+7K5&#10;yfiDSo4IFDlVVv4T3rAn0EIDJGBtb7y7s5rudR0+4vQvnWuAv8LdqybyzjhhPyjPPGK8+vT6ns4P&#10;EdLnnl9omJWZUCj121gXHh+OS4cyhcKuc13WrQkROAK5DW2MMFyw67cV49aEtT6nB4jbU4bxEbSy&#10;tZNx/j42ivLfEuNQf7PDIdpm+avTPEiebpzKzdOa4CGwEmosSvGa8etSZ9dl9YiTToooPJjX7vFZ&#10;2pacJNUVWjPEY/nXQ2kOxpsj7zVT1i3ZdSYqOij+ea8eofQ0MRy6nmPje1+zeJxbrzy9edfE+0C6&#10;f9sH8MnavS/H6n/hKV2vk7WJPpXm3jJXvbSfTt2WK/KfT3rKlG1S59hl8/hfkeT6hfMt35ZIxu/h&#10;rp/DviK9tLJoLS8cKVwymuM1JZhqJhlXy9p5rS0u7ZW2rJx/Ou1x5j66XLUpo6GW5l/s5nXYqsv8&#10;Pas/UktpdNW4m1OWOSMfLCsY2sPrUd3ebtNWMPsG75u/ejVZY4tJWd9uOi+pqo+6TCPYh1nUAbSF&#10;S+F8kd+9czqCaZfME1RPMRWVhGzYAKsGB+oKjmrmt3u/y4o8Ntj5XNUdBs4tf1Mafd293JIZNqpb&#10;xbs8/pSvy6no06VN0bTV11NrwHpXwwE1rpOj/DG2+1xiRI7q1jcykOpVix3cn5m56816lc+CvB3h&#10;17aIQNJNG37tvMPydsDB57/nTl8M6Z4B0eGWOCO3k4/crzub/aOATWHrWvXuq63HLdTL+7YBUj6A&#10;VyVK0qktzzvqODrSThBWV+hrXelaVPM013poKtH5cbNK2AAoAwAcZ2qBnGcCuf1TTtDbzt1t81x8&#10;02JWG47ic4BHcn86t3+qOtyoR9qqv3etc1qGrvLdSlZD8q0RUtGd2HwGHlLWC+4l8HeBPBz+dZW+&#10;iKsbzEyYmk5DAgj73Q5Nei6VYWGheG49D0qJvKjiKqrMT6ZPNcP8PZJJraSdT/y1/kK7iyP9oXMd&#10;pGdrR27F13epUf1rSTk9GzwOIqGHw+BxEoRStCW3oVYdLCLkjPb7tP8A7OUAts/8dret9NDLk9xm&#10;kmsCisoSuXn0P5dPEPjXbeVa7Bj5pV+99a9Z/Zd0sJ8JYJSn+uvJm/I7f6V5b8dIWCKJD1uAK9y/&#10;Zl0zy/gno8si587z3/8AIzj+lbYqp/sySKqa0zo308NFwuDVG508BeVrp5bA7OAKo3FkAhVlrhjJ&#10;o5Dj7qwznC1heILREsrh2HCQsfyGf6V217YiMfKK53xPa7NGvmCj/j1kP/jprohUXMgPlzRLcC3G&#10;Bxx/Ktq3gwu6maNpuIOF7CtOOy+UEivUlNXCxnmLPzMAtV7hFG7ArWmtS/RKo3Ns3rTTuFjJnhQn&#10;OO1ULi3Utv21s3NrIq7sdqpy20hULjn0raMotEtGNdQsx3qnSq11bRh2CKBWxd2zD5fSqN1bS4Y7&#10;a3jUE46GTLbjH3e9VZrb5zxWs9vK0f3aqS20hY5fb7VXtLGbhcybiyC9D15qpcWyY+XrW3JZktx8&#10;1VLi3IYZQE561rGehHKYNxao/Ucjt61VnsyCdqdetbc9m7nmOqlxalHxj2q1UJ5TDuLRE6io9PtH&#10;luWRl4Vc9Petie3I5Cjhe4qPTrQPM7FSueKpTuRKJNaWZYDBG3tWvY2Pyq2fu0zT7EcLj7ta1vZD&#10;+/8A+O1zylaQlE/QiK0BO4YrjvH1ttvVf1j/ADrvYoVCferlPHtmC8bBuAp/nXg1Ph5Tnw38Q8z1&#10;O2UsxYjpXN6pZeYrAV2+pWaEkOPpXN6pY7yfLrKOmx6y9SnplophVgOPpWtbWanb6VFolsGtsHPH&#10;Stezte2P0pSn0bDzC0sI1K7d3r0rRsbRRKAyDDUtpBlgc9K0re1VypPap5uxnJLqFnZsgUL92tSz&#10;tTxwKLO1zgHFalpaDHFTz2epm2Os7MoRW5YxAIu4flVW2tuR9K1rCFSMAU/aEli1hBFaEFqGxUdp&#10;DGRhuavW0ODuq1LoHLckgtwD92tG2tRjOKZBGGXhea0LSMocNVc1g5eUIrNWG4VbhtRhWBpIIsjG&#10;2rVvCcbSKLgLDCcbTirENvjPT8adBbrtyT3qdIXHvWilpoA0QBhjNOW146VNHEhXkYapUjAG2mpd&#10;wII7NGGa0dPsllGSaZFbKRjNbvhzSzORgfxVrF+8VykEWkh1yFPp0rvPgDpZsfGNxMcqrWLjOP8A&#10;aX/CjTfB0lwkaqv3m5r0DwV4YsNFjncL++jjGWz2NelluuMh6mOJ/wB3l6G5ctGY/MCZqnMwBwDV&#10;iPDW2GNVCFz83XFfoFNHzbWhFdOCM+9N81UGSelMn3EED1qG8JMYx1q2KOhqWknmkKehqdYI89c1&#10;h6Pq0iS+VO69a2oboHh6wl2NCTYp+UsKfDCHfy8jaeKrNJ5x2+ZtGaktZBDJt87cM9fSpAdf4ijM&#10;Ma1k30hlkWKNS30FaV2zPJwc0RzLCm8RLu+lXHYZRitGto8u/Vc7QOlNQBug/i6d6dercXdrcRW1&#10;yYZJY2WObaT5ZIwGxkZx16jpXxD4g+FP7a/hD9orwz8ANH/bs1i/l8QaHfanNqF1ooC2cduVx+7M&#10;zb95Yr95cY6UpzdNXtcqEeZn3JvdFwrFfwNXLK4wm1k7dq+TNA+M3jT9n79p7Q/g7+0P+0fZXek6&#10;T8NJ9Z17WtW8mwhvbqfUnhgB3n5SkaABQ3PzE5619O2fjbwI/g5fiDH400ltBa1+0rrX9oxfZPJ/&#10;56ebu2BeoznGeOtXGpGQShbY6KEOVASgMdwDr3rN8DePPBHxD0Ya78P/ABlpOuWayGNrvSNQjuYw&#10;4GSpaNiA2D0615n+2n4/+Nfh/TfBvw3+AGp2un+KvGXiQ2llqN1CkkdvBDbyTTOyuj5AATkLkZq5&#10;TUY8zJjFuVj2kRoWUt2WsjUvklV0JzuzXzT4k+Jf7W/7HvwG8Z/E/wDaT+L/AIZ8Wao6WVv4PsYL&#10;dLdUuJJSkn3YYTKQjrJs+Y7YWPAya6W1/aV0m3/an/4RHxp8VtG0/wAI2PwrtdSubq4vreK2n1Ke&#10;+KK6zE45jjYBQ2DngE81Htoy0enqX7OR7raySXXmebIPlHG7vWHrVnKozgc10FncaTq9lFqOh3UN&#10;xa3EIlt7mGUOk0ZGQ6sOGUg5BBwR0r5n+NfxG/aI+OPxp1P9nr9mPxNp/huy8J28MvjDxhe2P2hl&#10;nlXdFZwRkEM2wFieOeNy4+aK3LGKb6mlHmUj07U4wFZWxXEeK7UrYSlDmvIPA/iH9tfXLL4kfsxa&#10;l460eT4geE7rT59J8az2O22nsZyspLIIiN/lggAoP9Z1O3cfHPD8f/BR/wCIvjfxx8O9O/aX0GOT&#10;wVfWlpfXkmjw+XcSTxmTEYFsW+UAqd2OemRzXjVn5H0WDr8lj6F8WRlNLXaB83Wub0fSUmLOP4ev&#10;Fc38LviP4r+JfxA+J1lqOpeZpPhnxHb6RpVuIkURvFDtuGyFDHfKN3JOM4GBxXoXhqxdraR/7zEZ&#10;/KvKxFPqj6zAYjmppo5m3tArSsx/5aNWbq8PnXsiqMfKOfXpUPxw+Idj8Gvh7qHji6tWuZIZBFY2&#10;anm5uHO2OP15P6A14T46179qn4VJH8W/HHi3T77Tkmtzq/h21s0/0aOV1XaH2gsVLAcE84+8MmvJ&#10;qU1M92njo0Xs33stjrvGgDeNGyPlVTXn+u2wbUnUH7zcVx/xi8S/tB+Pv2oPEvgz4OePbHStP8O6&#10;ZYtdR6haoytLcKzjB8p2ztAJBPQiuL8Va3+0b4W17wn4B1XxppN1rmva1ebr1bdfKW1igRwuPKBB&#10;++c7T2+lYLBtSXvLXpfyufVYPPKcacpezm1HS6Ss3dKy17s2PFyWl/KszWmyZW2s3rWLDthl46Lx&#10;VPUfh38evDPjhtb8X/EvR9V8PzW7lbOxiCyxzcbefJU7Rz3qS4lKhiRlvSrlFQsk0/Q+6yjHSxuH&#10;5+SUdbWkrPT7y1c3TOFjGMBhil1m7e4sFSNC21slR2461mPekxhAvOajOqarot6r6voU32NiN0kf&#10;JC/hx+dSfRU6a3FSOHWL9be1ZV24WTfIF2+/J5r23wR4R0fwnp0TQkRuVDyzTDazZ75Paub8G2Pw&#10;JvL631axiVrjKsftjMBu6/dLbev1qP4tfEK31C8ax0l1aNON64NcdSUpy5UTP2mIqKlBWXVlr4pe&#10;OLHUNXFtb3KmGBtu7Py/WuZ0zURqOqrJACyI3zNj5RXMvqQvLpYpF3Luxt9faukN+LdYbOJFjUcs&#10;qiq9mo2SO6OHjRpqCLWoaiv20ln6LmudlvAs80gb/wAeqS+vyZZHDZO3isMXuWmkb/8AXWkVZHZR&#10;pOKPTvhdZLdaHuT/AJaSdq6zQIJf+Es8gSYXZKOB1xgc/jWH8GT5PhW3Yj5pNzFT25rY+GV0dQ8c&#10;atGz7vs7hV9ssc/qBWE5WUmfD8UOTynGPtGX+R3VvaDbjHRcdKLmyzA2B2/u1eghP8PIp9xCFtmd&#10;k/hrz/aH8ycup87fHmIKLdCv/L1k/kf8K98/ZwsRH8FNDjB/5YyHn3mkP9a8N+Pqhp7WMjhpn3fg&#10;v/16+gvgNbNB8HvD42/esSR/38aumvL/AGePqXUjamdE0JB2N29qrXEC8jHX2rSZCpyTyaiuI1ZC&#10;TXCpWRzuJzt7bBs7cfjXL+O7dY/CupS5wVsZiP8Avhq7K5hVeo71yvxOUJ4J1NlXrZyD8xitadR8&#10;6EodT570qxUw8j9KvfYQgxtz+FW9MscRcrV37E5XaMf1r0ZVLyK5DBl07cu41Tn0/dkrjj1rpJ7P&#10;C4Y5qjc2ezPFaxqcsboOU5u4s8DBqnLYsnzFa6G5sS3IWqdxZEnha0jUFYwLixVny38qo3Np8/C5&#10;/Cugu7PnhOcVTubbIztwa0jUb0JlEwZ7Qp1qo9mQee9bslqx5Oarz2ufmAzWqq3M+VmHNbLjAH6V&#10;Tns9rZyMmtyaLg7k71SuLXDZP4VpGo7Gbjcxp7Q5zVOeyEh3ZH41uSwgqRiqbwgngde9ONQXKYb6&#10;eHbmpLGxEZznrWhPaKPrS20CtxmqcncXKmTWUCbflj5Her8VtuH/ANaobW0xISOlaMMG1fvVDl3B&#10;RSP0DhjVk2kVzfjyFEhiwP4yK6q1G1Np6+lYXjqz82yEgb/lpmvMqWVO55eH0qo821SH58AVz2pW&#10;xUsRXWalEQ21l6VhalEFUkN2rhiz2Cro1qn2b5Wx81bVpaBQMc1Q8PhGhdicHf1rZhUKQc/pTlNW&#10;sDuOtbf58Fe9adtbhSNgqtbqf4a07NWzgiplLlZlJMs2kIYAYrSs4G3fdNQ2sO7bu+taltAFOV//&#10;AFVPxbkWJLeA5ya1rCNSo4qrFCGTcTV61DjG09aFILGhaxoOcVetuTjaKqRfw8mr9smQXz0qubqB&#10;atlweRV63UN81VoMKu0t71agbaM4rTm5gLdsG6mrkKhTkVTtm5z681bt5MNjFVGb7kpFteBwKmjq&#10;vG+4ZqaOT2rS4W1Jh05WlztOccUxG3etOx7tRzFWL1jJG5Vc5rqfDPnQOkkadDzXn2r6nPo1lNqU&#10;EfmGGFmCbsbiAeM9s1538Lf2/vB3iz4Hat8erT4b+KLrTNB+yrq1jpP2S5vVa4IWNlt1mMvlk7v3&#10;jIqDy3BII211YelVrStBXJlUp01ebsfZmieK9PtbdTcWfzovQDqa6Pw/4o0a+sLi2i+W6mGdreg5&#10;rw7V/wBoD4bfDr4aaL8TfizpGr+HrXxDoZ1TR7HUtYtIr64jS1a6mQW5UnfFCpd8nYgxucEgVeg+&#10;Mmp+Gv2pdB+BE3wX8eKNa8P3Oojxd9hin0OALHKfIe6TAE37sDaFODLHk/NmveweX4rD4mnJ23T/&#10;AK0OOtisPUpuKPcrBWe32iq88ZRjgirekC4a28yNDuHpUGogSv8AaAu04+Zcd6+1hseHrsZ8jndy&#10;Kgu5FCc9anuDsbAOc1C8SXCsoA3/AMJqpCsZbD97v981safd74uWrLZJVcpMpVlptveyWlxsDcHq&#10;TWNTyNYnQC4i3bKkQqG3qP1qjapbXimWNAz/AN4Sdakhkmz5csezH41mirF3zhnk0kxWRNo/nVP7&#10;WkMmDg+xOM02WfUnk3w2D+X/AM9BIvP5ZqkHKWlikUYRc187vLJrf/BUOOIL+60H4PeZIf7jzagy&#10;/qor6EhnlkGWDcdcivK/h98F/GujfteeOvjpr32NtJ1vwvpelaGsMxadfJLvNvUqAo3kYwST6DpV&#10;uPNb1CPxHn938B/hh+0H/wAFGPGGtfEfw1Y69a+Efh/pNnHpuoxiS3E9xJcyqWQ8EhM4z0L5HIBr&#10;5x0j4jJon7NnwV+EetfDrxN4u8Nax4y8RaxqPhfwzZNcXd9Z2N5iCDapBMQkfcw6YX2r7J+BXwV8&#10;d+Bf2l/jT8XfEqQ/ZfG93o48NwtIOYrOxaAh/wDnnmT6jHNeaN+yD+1N8Ivg/wDBb4i/BPS9G1Dx&#10;58NY9Ug17wtqF8qW+pWuoNvmjSbKruB24JZR8zEHK4ONSk+W6X9aGmnU1/8Agn3qulap+0j461j4&#10;efATxT8P/COq+GLGVtF8QaG1jENSildGkhjA8tQ0TJlV7gnFegftWfsYeKP2pfiv4Z8QXHxi1Dw3&#10;4d0HSby3mg8PXBh1KSe4KhikjKURGjUKcgnGRg5yOi/ZE+GHx+0n/hJPi1+0frip4l8X38U//CLa&#10;fqT3WnaJbwx+XFDCCdu8jl2XgnHJ5zyP7QPw+/a6+F37SzftHfsy+AdN8Xw+IPBsegat4e1K+jtj&#10;azxTtJFdBndcph8EKeoPHzbhpCly4dRkm1clyXMfK3iKx8RRfs/3v7PHxputQ8Yx+E/2mLDwh4Y8&#10;Q6gxmm+xzSxk5cHO7ynmjbPQSEDAxj1nwv8Ask/AD4t/td/FhPFvgq1uPDHw70HRdF0HSS8scVp5&#10;tj5zsNrA5QbsZJwZM9QDXR+N/wBkL9oXwJ+zn4Rn8BaLYeKPiHbfFiHx14yge4WK31C/bzWcRmRo&#10;xsQtEuMqSELAHgV2Hgf4WfHrS9G/aC8Tan8PZI/EHjfULp/Ctsl/AwuUTTFt4G3+Zsi/eBhh2GOu&#10;T3PY82jVtilPQb/wTFtdUT9hfwVJd3Ekm63vXtxIc7YfttwEUZ7AYx6fSsv/AIJ/LBfeD/iR42vJ&#10;vNvta+LWtPdTNy2I3RI0+ic7fTNe1/s4fC7VPhj+zp4H+H1/pv8AZ+oaP4VsbfUrXzFYR3Swr5w3&#10;KSp/ebzkEg9jXyh4o8Fft3fsj/E7xt4Z/Ze+D+j+NPC/jrWptb0u41HVI7ePQr2f/XCVXdWZA3ZQ&#10;ylVXkHIqpQ5ORtMI+9ex9GTeMPCniDWdW0Pwh4g0/UNQ0m4SDXIrO4SSS1laIMscwUko3llcA9vp&#10;gfK37GtnPqFv8YvHNyf32r/GTWofNb/nnblFiH0G5x+Fe7fshfs96l+y38Gb5PGuuReIfGvijVrj&#10;W/GOtQR7UvNQnO5lTfgbEGEXOAcEgAHA8q/ZN+G/xV+F/wCyxDp/xY8KNY+Lr7UNV1XVtPF5DKTd&#10;TXMroN8bGMll8v8AiwM84rnxFH2iTOrDVHFpHlf7F1ra6/4H8cfESxuvMt/EXxU167tpNwbzIROI&#10;4+f+AN+dW/h5+2r8FvFPxb/4UNokWsSa0mq3dg8r2MYt/OgMgc7xKTt/dnB285Fav/BPz4D+PfhF&#10;+yZ4O+F3xO0ZtP8AEFvFc3GuWbSJIYpZbqWQKWjZkJCMvRiK9kv7WWGVVFwzKoYLntyf/r/nXj4i&#10;l2PqcHWl7NWZ80ftV3kd58V/hH4KuNr2t942e8mjdfldrVAVB/GQnFdZ4z1rwv4fvVn8Tapa2sN1&#10;dR21ubyRVWWY8og3cFsjj3FUP2tfhD468eeGNH8XfCr7L/wlHg/Xk1TR4borsuVAw8RLcDd8hwcA&#10;7dpIDZrzbw74L/aQ+N3xO0zxj+0D4V03wxo/hdlutP0GxuRcSXuodpnO5/kTggMQc9sZNePXpRsf&#10;Q4PFTp1ZJK97eh4A/h/9pPxL+058UPF/wc8XaBp2nz+JjZX39sQs7vJawqi7P3MnAVwOD35zXL/G&#10;S4+NOpftCeCfB3hW/wBLm8UaL4RutQ1S5uBttyZmjgdk+Q90IHyg819EfBfwD4w8D/8ACTS+P9G+&#10;w6lrPi7UtVkt1nSTEc0gK8ozDlUHGeOAcHgcLb/DjXn/AGr9V+J2p6eyaf8A8Ifb6Zp9x5iHe/2m&#10;WWQbc7hj5OoAPrXO60YycrLRaeelj6LA4GVTBxjzS9+Sbs3ouZy07HJ6foHxY07Tbx/i1q2n3V3J&#10;dFrUaaP3aQ7V4PyLlt27t0xXPaozRttWvZPHtrGbWZOrKpOD7V45rG9pmIhYqTlGVTjFctOXtNWf&#10;qGU2o4dQUm7dW7v5sz1YcSs/4VZ1PV72e0XT4p5Cjfw7uD/jVKRxEuJBzU2naq1iu5pVCsw+Vk/x&#10;HFFRH01GoLceBNS02wXVrzXYYxI3y2/knJFVb6+li22sDszdB6sav6/rDMI2ujtXH7tSwPH4Vk6L&#10;qOmz6t9o89muPNxbxLGW+bPFY39y7PTo35bs6rw58PNX0yGDxD4meODzGzDatIPMceuPSn6hej+0&#10;8K3rUvibVtW0uSCPxAVS5ID7RJuwMdCO30rBhupLiUag52iQ5VWGK505c12XTjKp7zEv51SV1Dn7&#10;vrVTw/bS6teLZxjduaqWtajm7dYxksuBXR+AITZWN1dy8MqjcxXla2lLlidspOFM9V8BFYdLiNt9&#10;2FSoJ9jU/wAC5zL8Q/ESy43KdzHbwcsayfhzcltCtyR8pjJY7uhz0rS/Z5cza74g1ANxJcBc+gBP&#10;+NctRfuZv0Pz7ip+z4fxsn/Lb72j2CzBYcsafdBPszgn+Gm25+SmXz5tpBjtXk9T+a/M8C+PLL/a&#10;dmW/56yfyFfQ/wAH9tt8LPD8Q6f2TCR+K5/ma+cfjpJ52t2ce37vmN+o/wAKxv24v21viz+yB4G+&#10;Gtv8MYtNkj1XTtl+uoWvmBxGkAUL/dPzue+a9anhauOcKNL4n30JxNSNGgpy2Psl5S2CAPSmzsNm&#10;BzmvzYg/4K5ftEahbx3cXh/RW3/NFCkio747AGIjPtmur0f/AIKYfHfVbOe/ew0ONLVFLNdXQjMu&#10;VP3Qtue42kFgQecY5raWQZlTj7yX3o4frlCWzPui92luDXI/FWMp4G1Ns/8ALvj82Ar5M/4eWfGe&#10;XQoPECeEdEurWYlTLBqRkw2du35YgDlsjIPoehqb4Vf8FGLj9oTxHJ8I77wTNazXdu8jXP2XasZj&#10;IYj/AFrcds7R2rOOT4+mnNx0Wr12KWKoyko33PUNNtisY4zV54RjO2maZFmILn07VeaLIwTWEpe8&#10;ddjLuINo4Gap3SKc8Vs3EYj6HtVG4UNnNa83QfKY1xGMbVFUZ7c9fWta7U+nSqU8ZZS4P4VUXpYh&#10;26GVLbdWIqncwA5wK1JwWjJ21TmU7Oa1jJLckx5rZs42VVlg2CthkOMVTmg2yfN/31WsZJGUjKng&#10;RhkiqU1su7D9jW1JGwkbdxWfcwDOCa0jUZny9jLmgBVkUVTaAk7SPyrWuYgjKN3aqcyqzGQHtVRk&#10;0VymbIihsUWsWGIIxVh1G7JFNSPHy7v0rbmdrslxZZtUDLVqKNn4xUdom6PO38avQR5dSD+FTKQJ&#10;H33Zt5hyVFUPGdoH09jt4HzcCrejsJrSOdj9+NW/QVD4qWV9LkITI29vSvNl71Nni0/jR5vqERJY&#10;Fe1c/qiKAVx7V0Wok5YgVgapGTz781wv3T1Iu5V0KNi8iAehrZtvM3YrJ0LK3EocY3KMfnW1b4xx&#10;96lJo0L1oG4BOa0rVGYqAKz7PoNw71rWagEHFTpIiXY0LSNtinFaduCFzjtVDT+Vw361oWrEHnpS&#10;bMZPlZeg5TAFXrMjj5ap2/LcCtG0HHSiLtoxx1LtuoxyM1cgOEFVrdlHAxVmMqybQ3zVUXdWQ+pZ&#10;t5Ru5Bq7C/61nwqy85q9Efl6fj6VSUh2RcibGMntViNsrxVON3wPlq3CRjnj61pELRLkX+rqeJGd&#10;eKqxy4XaatRSED5GquZoLRLEYwAKkVWYcVCkh69anikXdgnFOMpC6kWo6ab60a3b+KuB/Zp+FLav&#10;4b1b9iPwRDqHh3WF8TSa9ofiHRPGR0G+1DR2kE8umR3sMMsyqk5k3xqFIjaNl+6TXp9uI3T5qpeI&#10;/hhp3i77LqFtdz2eoWVws+napZTtFcWky/dljkX5kcZ4YEEV6eX4z6nXU2rrqvIzr4b6xRcU7Poe&#10;/wDxO/4J1/CL47GHXPir8Io7/V4PAd54Rh1G6+IF9NcRabdK6yjzHhYmYiaUec2X55J4x0nh34e/&#10;Gb4V+EdB+GmjeFdLk8KeHdMisrjUdQ8YSXl9c29va+VGXRrBPMkbCksJUIMSnkFlPm3gj9rv9qr4&#10;e6Yum+NvAmm+O4Yk2w6laXg0+7YD/nqmxo3b1ZQgJ/hrJv8A/go3+0H4u8d6T4A0j9lSHR9P1TVY&#10;bXUtY1jxMJjbwO4V3jhihG9gCcAuBxzX6Is6yOvTXLO0vTX02Pl5ZXmdOWsbpdb6H0B4etzJpam0&#10;jaNm5Zmxge1Zt6tzPeNbvpoXavzSBuGFbmnaPb3vhe1kaORpJIVMkiStGGJ7isWTR4bM/wBnTxyG&#10;Vst5jc/rXZEcfMxLxoGcJCzK/QJIp6+lVvtDxt/q/mz6cZrx3/goL8bvHHwr+Hnh7wR8G9RsbHxp&#10;8QvGFl4W8M6nfKskVjPcLJI1wUPDbI4nwpB+Yr16V4f8KNN/bX/ZS/a68F/CD4x/tBax8WvBvxG0&#10;/Uh/as+meW+iX1pAJ89ZNscmdqjeqn5vlBApyGfZ11eLd/I0DCRRncI+orL2QvL+5vkaTvHMdrH6&#10;dq5cftKfAR/iR/wo25+Mmhw+Mmi8yLw7LrUKXxXGf9Tu3ZxzjGcVJ8TPj98DvhC1np/xa+Knhvw7&#10;cXzBbBte1qC1Mxz23sCfr0rn1LidSbnWNMmAg0qViT/yzYHmtCDxXDdA2t1BJa3C/fWWItt9+K5r&#10;xX8W/hx8MPCK+OviB8TdL8O6RIoK6lqN7ElvIGAIYSMwDAggjHXNWrL4j+BfEPhH/hMrD4k6bcaO&#10;tu1x/bFtqUf2TyR96QyA7Qo7nOBUlGzDIsrmVYhfRrzutplB/FWPFXbbxfaabKLZ7C5U4+55ef5V&#10;zfgL4g/DPx5oR8X/AA78Z6RrthGzo+qaXqEEtuGUZYGRXIGByc9K0/AHxO+EXxPlu7b4f/FjQNWu&#10;NPk238Ok6vb3f2VvSTyXOzoeoFND1sdCuueHtWjBSYQzZztkYoc1NpyW7SbZ4ZAikbGj+ZeOnQ1h&#10;WHxA+Ffi3VLfwv4c+MPhnUNTvLfz4NM03U7aeaeEZzIiIxdh8p5APQ+lat9e/DX4ez2p8T+J7bTZ&#10;r59lq2pX0Ft5zZxhRLIGbn0HeuiAjqrPTfCr2qSPbbvTcDxV4QxqAmnIrp/syjd+Fc7rnjDwv8Nb&#10;Aa3498c6Boun7tn2jWtRS2Qk9FzIQufoea6HTorHXbSG+sNWtLizuIRLa3FpgpIpGQyupIYc9RkV&#10;0xi5bGMpcq1LVtHbsvl3HmROv96P/Dir1pPaOTC0oZu27jNfPvwm/aO8S2198fB8Tr3zbD4U+I5j&#10;p8r2vkJ/Zo06O7CkgtvI/eDdjPHINecfsV/tu/Hfx7+wT8Sv2jf2k7Xw9b+JPB2oan9jgs4ysMcS&#10;WEFxbRyDYp3GSXB4yQy9+KuM4qVv60Mp3avft+J9mTxoPnkhYL/eVc9/aqd1qWk2g2Pdrn+6ynpX&#10;Hfs++MvEbfAjwRr/AO0P4q0618W61oVrPqSQslnHJdyxiRoo4ix+7u2YBJO3OBnFd7qet+FNHga/&#10;1i/srVYwS0t9cJEqgYGcseOSPzrdQ5o3Rh7TlZl3F1HcwbtLVZM53bMcVg3en273WJ3aNjy2+Mqf&#10;5Vwnwn+KvxD+Iv7SHxl8Iaq2iw+E/BuoaNZeH5rWLExln05bm4eWTOGGZYtvHAPU1cjX40j9oHUY&#10;tQv9Km+HMfhWA6bL9oH2ttWaYli+eViMJAU9CRnnPGD1jodlORf8VSQMRDEwIXoc9a4vxJbyzv8A&#10;6VEygLhflzXb3cVtqc11axXGmzS2kuy4it75ZGt264cLyp9jiuU1K/8ADouriGXxND9qt1Vriwtb&#10;gM0QYgLvUcruJAGepIA6iueot0dVNmCunabptnJcmQG4kXHzc4rl9RsWERnERPUcLmt/4o+NvB3w&#10;y8Bav4/8V3P2Wz0OxmvNSmmO3yYY1LNgdS2BgDuSBXw5rfxX/wCCoPxB8ISftJeB9I8E+E/BK6e+&#10;r6b4WvGe41W804IZFMgMDDe0YDfLLHyQAO58fEU7PQ9jB4nlPp67sLe3VkNxksCduCOTXN6jDAb+&#10;Xo/7oBl65x2q14B+Jek/Fb4L6D8Yry3XS4tb0WC+8vVLoQCHeq7hufGQGO38s8mqHirUNF8Papb6&#10;dq2qaXaX98oS3ik1BA9yP+makgv6cAkmvFxFFSifWYLFx7nlnjOze51ma4uFaMNuKeYpFcDfW0lz&#10;qkaRJubBO1fpXqfipbPVPEP9g2t7HJOLcyx27SgP5Z/j2jJCk/xYxXlvie58P2E/2u61vSJIVjkb&#10;z4tRUxhVHznfkA7ed3Yd68OrT1sfdZbjIqKu+hiR2kA8Tww6k7Qq7YkMqFQR9SK5f4zfC3wvbwNr&#10;PhjWgZWY+bbMcg+pBHSuvg/svUzaS2mqzahZXEmYri3fcjj/AGDyK8M+JfxM8bW/7YWnfBuK30uP&#10;w2ulsZraa7MkzzmF5ssyquAVKYHOMMQeKwp0akqj5Xayv9x9H/a1HAypzm9JNRVtdXsc1qumXFvd&#10;GG8tJIQD/wAto2UH6EjmszU5z8sW8MO2DVX9pDxrqPhn4ueFvhN4EnmvLjVriJ9SluLP5I4Hl2gL&#10;k5BAST5iPugNW5efDrX/ADmjkv8ARfMVN6239qK0gH+6Ocn6V01Kc4QjKXVXPqsvzrB4qtUpxl/D&#10;kotvS7aTsu9rmNaTwT6jFZarL5cDuFaaVSEQE8nOPSvR/wDhIvh/pFpHpfg1dPKrIokul2b256ls&#10;ZH1ri7vSPAnhrT1uPF+sSNNN8ka3jJBCWyB+73OGkPpkde1cx8V9Z/4R3WNA0Lwg2i29jqWopHId&#10;S1Ys0ceCXkYbVO442gAEAt3xXM6E60lFX/Q92pmmBw9FzqzsotJ+raS+9s7HXdYl1vxFJeXSN5LT&#10;YWRkbay57ZHSqup6uJ5gyspVFO1RjjjoK5XQLiPStW1KPxF42s763bVmis/Juo0WOKNfmQc5LEBn&#10;OclR9DUkfivw5rVvJrOja3p9xZxlh59rdrJGmOoLZxkd6iVGUWepg8dhq1NaqL1dm1ey62vt1+Ze&#10;0qeN9Qa6uoNzL91WPeuo0a8ux4dnit4ixnuv3zD+FQAefrkVwPhjxp4M1/dH4X8U6ffyldw+z3sc&#10;jYBwThSTj8MV1mk3rW+hfZC4ZpLsjbG21j3JJ79cYqasZR0asdX1iliKalTkpK+6d1+B6j8M761n&#10;0uG38xeI+n0Petf9l+b7Tp+r3IcNm7I9xXDeCbmKO3hXPlqz7GUt1XPSur/ZNIXSdWmj+611GD/3&#10;zmuOtHloy+R8Lxvanwvipd+X/wBKR7nayLt60t/tFozEev8AKqsJYKMdaTUrpxZsjcD+9Xkp+8fz&#10;ezwL42Oq+JbdVkwRG56e9Y//AAUt+AepfGf9njT4PDln5ms+GrWC60/aPmfbHh0H1HP1UVe+MtwX&#10;8VQ4bOISd3p83/1q948YaVHeaVFbumcQqD/3zivWw+KqYPEUq0d46k4inGtR9m+p+NHhfwr4g8Qe&#10;FVtLC+tY2iui824uskL7vmRsHqCB+ldrqMPjbW9GXS7yKxbahDNDMV3HGMtlDnqeDxzivrD43fsQ&#10;+GfFXiO58a+BNVk8Oa5dZ+0XFrAskFzzx5sJwrH/AGgQfevNf+GW/wBotLgWI1TwXcRqdv2qSyuU&#10;Yj12Buv419pHOsJioqakl5PRo+f+oVaelm/Q8M0x/HnhbR20ieK1ltlYSKkmqSkBt5cnDKw5bnAC&#10;8k17r+xL8CL2PV7747eKI3guLhmh0ixDZSJG2l5M+p24HHT9Om8A/sSTyaxDqnxF1iHUpIn3La2t&#10;u0Nsh9dpZi5/3jgema+hpPBtl4U8HwWlnGsarMqqqrjtXk5pnEalN0aPXdo7MNheWSlPpsJYzPjY&#10;BwKstcNnOahtVwmcVIYyeCvWvm7npKwkk28ciq0mwrjirEsZRcYqqyleo/76quZhzFO7yRgp+VUJ&#10;FK5JWtG4znIFUbgEHBFbU9dyXYozRqwx0qlcKfNIx8vatG4XvnFUbnYTkNj1qvQl2KUmAdpFVrja&#10;xGRxn0q3MYzznvVW5ChflFaRdzNlK6Ta27dn8KpXERK521enyzH+7Va6Hyfu8/7VbIRk3UW7kVVn&#10;jVeGH5VoSBSDxzVC6DA/OKpMZUdVVvuZ/GgIC3I/KpJfLxx1ohCb+K0+yBcs1yu1RWhZR/PkJ+lV&#10;bFWJ+6MVoWkYEh4b/gNTKQctz7k8OyK2mwoDx5YG76cf0qbXdjabKmf4DVPw/IwttoGCs0qn8JGA&#10;/QCrmqIZLRgT6/yrl5fdaPnIy5ZI80vxmsLUlBbaTXQ6oAGYkdzXOamcljiuFxPTh0KmkMGvG8wf&#10;w9vqK2bNt0nT+KsXSJ1fUMAf8szW1b8MCR3qZGvMjUtJCrAfzrStJRxurMtfmCmtG36ZrBuxm5WN&#10;S1nKjk+1aFrKCBnpWVZ/MAR61owFdu001qRc0redQN2a0rW5VR1rIi2qmKvWpzt4quVApWNeGYn5&#10;uKtQyEZcCsy2dj1q7bPlqpRDmuaULhvvYrnfjD8bvBPwL8D3Hjfxrcy+TCpFva2sJkmuZNpIREHJ&#10;PH+eM7kHXINeZ3PxL8C+Gf29/Ath46svto0zw/Pe6dp8lr5sRnkkMZkYEYOAgAz3Irsw9KFST5tk&#10;m38iuWU5KEd2cz8N/wBsj46fGrUhF8LP2O/iHNphbK6uvgu/uonTHBGxEJyeOAea73wV+154F1r4&#10;i/8ACovHPh3xH4R8QyqWsrPxZ4bu9NW7xwyxtcxoGYHgqM9K/SnwR+1F4JfToItX8XeF9PDRjy7W&#10;41iOKdeOhj7GvHP23/it8DPjZ8Jte+H2seKPCuuFrNjbw6Xq8T3tpMB8ssYzvV1PIKj+te9iY5N9&#10;RjKlF8z6Wd157u/3I4qMMwlinSlHbrfT8jxiN0PDnPutWIHVt2G3V5x+zX8QZPiF8EdB8R3Fw0lx&#10;9la0vWZdrGe3kaCTI9d8Zrv4blgoBPWvBlDlk0dWvNqaETbOhqYSKUyT81UY7hCcE1Is6k7QaEPm&#10;NK2mAADGtjSdVWJOT0Nc5HdgLgmnLqZ3f6yqSNFUZ39n4rSBMCTnbVbS9Rtr/wAc6PLsXjVIO3/T&#10;Ra49tWZRw9T+Fda8vxfpUrN93UoCf+/grow3+8R9V+ZU6j9k15H13o+pXqeG7O5jeRtsCqy7uAfp&#10;UDapd391m5k2sg+Vduad4YtE1TwvCpZlZV+8vWmw6Y9pMS03mbfu/LX6xFaI+PlL3jwH/goB+z98&#10;IP2sfBem/s+eI/iy3hXxZeagNc8E3enqrXlve2YyZ4oy6s6qsmHAYfLJwwyCPlvwH+0t+3N+wf8A&#10;FG4/Z8/bJ8e2PxA0fWPA+t6x4F8ZWYMdzcSaZbm4liusgMcp13biGZSrsA2fpD9vz9mv48fFPVvB&#10;Px1/ZT8V6RpfxE+H17dPp8PiCMtZ6lb3CIk1tIV5XIQY4OeRlc7h5T8Mv2VP2l/jJ4/1v48/8FJN&#10;W8I2rWvg3UvD/hvwz4Wdja6TbXce29upJJCcyGIFcljheeAMVUoK+oRkfG+kT+LPF37Mnh7xFoX/&#10;AAT/APilqnxevtctPFVr8YIfB8k6SXr3qXDyi4jzM1s9uzJtUbWDAkZNetftmaj+yVN8cfi14m1z&#10;4F+Ifjr4sm0eOK6sdJ8Ez3tj4Mht7MI0SXmwrAN582RgN0bcEmvm/wARft4fHH4L23hb9krxF480&#10;vxD8P/h1r1v5fij4etc2t/4g0+0kzBb/AGiQhFTARX2KwbywAzDkw/C39vr4sW3hn4h/ADRrvwv4&#10;Q8M/GTxtrWqHxlrltMZdP/tEu32V3TMY3nEXnuu1PNZjgdMJRNIyPXNT1DWvhf8AA39mn49/FX4C&#10;6l8UPhbofwvu4/E1jbQ/aI9KmmKPDeyRsNpVbcbA77UAzlkIGfRNGtv2dPjF4Z+A/wCy78CvGeo6&#10;p8L/AIneNte8Q6xpepIbV47ayj85tI/d4aOFZZFypLk7FIbGK6pfgn/wUP8Ag2Ph143/AGTovCHi&#10;rT/+FS6d4a8QeGfEXiBxp9ncw4Zb+1KyKkgYHDMvLKBlWJBAf2Df2h/gj8NPhX8WPgtY+G/EHxe8&#10;B65q2q+ItKmujZ6Zqf8Aayg30UBbHl7CkapuKjaG6cA5OPWxopaWN79pL9jn9lf9kH4W/EjxGPiP&#10;H8N/h149k0e2v/C/h2xuJf3sDjzLe2SGVdzXSgqVVQVG4nI4rx74IfET9nvQv23L3xZ+yv8As/a/&#10;8N/DMHwD1zUEl1rSWsItZSKaERXMCl2JQFWG7PJUDquT6br37Iv7bms+GrX9pfxLpvhfxB8VP+Fp&#10;ad4pu/A/9oeTpcFhZ2s1vBYxTyMVLqsm4ksQT0PFZfxh+DH7YU0Hxp/bD/aX0DwvYR6l+z7q3h7S&#10;NH0fUhN/Y0sr/u4Sx5ldtzyPIpK7n254Bot5FfZOBs/2NfBP7OH/AATP+G37Xei+FraT4qQa5oGt&#10;Wviazu2hvJzd30Kpa+ZnBiEUy/LxlkLE8mtr4h/EP4M/GH4w/G7V/wBqf4G/FLxzcr4m1Hwp4Hvv&#10;DdrLdWPh+1swYF8lkuEC3BmBkc/PuyM8Eg+i/sv/ALMn7dvxJ8FfBv4F/tFeCvDek/Cn4atput3G&#10;q6frQuLnxN9miDadbGAcxKgYCXeq5ZOMkgV2utfB/wD4KP8AwOvvih8B/wBnfwf4dk8H/FDxlqOs&#10;aD8StQ8UQ2knhddQO65VoSwmkmQlvLaMHHDA9ANOSUopiTR4V4+8S6OPAvwD+K3/AAUa/Zg17x78&#10;K9P+F62WqMbOaSXTfERuWikur2Ism8taRW2zcwYnzCgZsg/of/wTI+H/AMJPBX7IvhrRPgV8SJPE&#10;XhGb7Td+Hr+G1ez8u3knZhbeTIS0ZiJaMqeQVOQvAryj4jeHf+CgPwC+Jtvd/Az4cP8AGzwfrnw/&#10;07QpLPxJ42jtvsGqW4dHvpluiytDMrBpNgZ3O5Ts2gt9A/8ABP39nDVf2UP2WPCfwW8U3NtcaxYQ&#10;z3GsSWZPkC6uJnuJUiyAfLVpSq8chRXdhYP2nvHFiqnLTdtz4f8Ajj4u1e7/AGlP2kv2SLW/ure6&#10;+JvxU8AeHbUWOoKJmtL/AE5bi/LCMh1X7LBOrdyj/Wjxl4O8G+I/iX8Tv2CvC/hC4mHj79pfQo9V&#10;tY7yRdulppdnqd3KWBztWGyQbeAcjPfP0hqH7DHiTVP+CwkH7ZU/hyOHwvY+AlaPUFu4/wDStcCS&#10;WQVot2/5LWQ4crjnAPaq3w7/AGGfHul/8Ff/AB9+2b4h0RYfCt94ZtF8NXCXkbLNqZsrWznYxB94&#10;ZYYZF3lQCJOCcEVp7CfNt1t8jH28LJJ9L/M8csv2bfAH/BQnQP2gf2q/2h7jV5P+Ea1zXPD3wxgj&#10;1IpB4dtNJi2i8tk+6ZJJ0MjF1dSVxt5NcZ4P/Z+0T/gqB8UPgd8M/wBpXUtY1DQtL/Zpj17XY4dW&#10;kt5b2aTUTa25k8pljLN5SzHchBMOMDPHpcvwT/4KR/DPTfid+xB8KvhTpV14R+IPjPVb/Q/ixda5&#10;CkOiaPqUhe5hktf9a9woeVFx/E27kEbfav2a/wBmjxf8Ff2wvF3ja/8ADzWvgvQPhF4b8HeC9Tmu&#10;4At3DaiSS5PliQvEFkK53hQSxIzyaUaV5X+/7wlU039D4K/Zh1Lwr8b/ANtP4gf8E5tEvL7w74F1&#10;H4qa1q3iGSzvHEniK10lbeztdEh+QqsaQ26PKNwLRIBhSAzdX+2bc6Vdad+1F4J0LVJrHUfFnxJ+&#10;HfgDwza2EMcUdtLElpshXYCyAL5rYDDhRwO/qHhT9jn9qXw58Bvgn8aPA3wut/8AhaXg34zat4g8&#10;R6PDrFgzXWk6tf3RvV88TeU7G3NtjEhbCbdpIxVCf9hj9pnW9a0vV/FPwmWK4v8A9uG6+I+qtLqt&#10;kxh8PwQyx2lwdsx35XaojXdIDJygHTBUqkY28zqhUjzJnk/xc+FfwQ/4JeftP+OfHH7PnhPWo/7P&#10;/Zd1TxDrB1DXru9a+1QapHFbXNw8zuSz3ByTwB8wULk1hfE7/gnD4b+G1t+zT8TtN1PxFH8QvFHx&#10;W0NPiHqviDWGmXV5JgdQuxIrNtzHNaHZsRe5fc2CPoL9vL9mfx18Y/iP8dvFHxavdC8I+EfEXwd0&#10;jwT4D8Vatq1ukNxqD3puljkG/fH/AKc0MWXVdwf5dx4ryDw3rv7f3xP/AG/v2dvB37YXw68O+HIf&#10;C/h/XNUh0nQdajvpLlrey+yNq9wY3eOMNNLFHGoOQ00nAzipnFXOmnLqeq/8FcfFOt6B+yzD4Ltp&#10;YZ7fxR4z0jQry+2/vBHLcea+0jAGfJweCMEjHpm/tqftU+PP2YtPS1+Hv7I+teN/D9voNxe6zqum&#10;3Ag0/SLWIY8qTMLqQUDsRuG1VHBBFeuft2/szXn7U/7K/iD4U6Nqkdjr0phv/D19NnbBqFvIJIix&#10;AJAbBjLAHaJCcHAFfJWq6R/wVo/a78C3H7NHxo+DXhT4f6Ldp9m8d+PW1CG6N/aowV2tYYrh8NIA&#10;STtVcMRujBIrnqwWtzppyktjl/EnhXw3+2p+1L4F03xLotxpXhGw+Atr4i1DRdNmEKW815N+7to3&#10;iVflEZRwAAD5NeX3fwJ+H3xt/Zb8efto+OdKv49UvLW9vPAzJqMsf9g6fZSeXY2sSK2zgwhW3KQd&#10;w6da+y/hJ+wl4g/ac8ReJPHfwW+I0vg3wjcaXY6Ha619lR7jU7WxjMEUNuH4it8BnLEMXYrjAXn5&#10;d/4KD/su/tVfsqeFNX09/iOvjHwDfKIvEVhpdotrJ9nV0b5imVZhtyW2hjg5PavnMRiIUWpPZ6Jn&#10;0mBp+1lKndOaV2uqM74La/rfib9qrxR8RfFGoMuqaD8H/C8GuTOqbobq7gkvpUO3IDAAMee/TtXz&#10;18Hfhd4Y+L+v/A/4Q+MdOe4g0nwHr3i/VrfzCouY7y/WKBHZeoJwzLxkcHI4r0LxN4H/AGpviT4u&#10;+Jnjr9lzwPoOteBPjp4ftJofEGoazHBNpkUFi1pLZ+UZN/mg+ZGp2si4ySDlRy50j9oj4Z/tVWGk&#10;/BDwBpfiDUvCHwX0Lwz4o0y61NII7Oed5plm3Fl8xUkiyQDkq3HXNOdJauLW36HpYau+aMaibV9V&#10;bfVdPkdf+yVpdz4at/GXgPwpNM2m6D8SNTsdDmeTJhiRYj5Sn0V2ce5OTk5J8Y119Ns/2wYfjNrn&#10;mee3xNl0O+5CrGkOlshIYHI7k/yr6o+Bnwfufgl4F0/whrOpLf6tcXU9/wCINSjXaLq+ncyTS/TJ&#10;2jOOEB7182fFH9lv4t+JvhhB4Vljgt/El58Rp/EOpXC3igRRyrNGzK/RiEdTjr2rzaMqPtp82z0+&#10;R9ZUhiKmCoxhG7heSS7p6L8bHKeJvHFtD8XLD4y6fBHNdXWkaz4ltZZ445JrbS44WtbRWcRgjcY2&#10;PUf63kVwOqeJL7xF4N0rxJZfB3xffeP5NZtb298XN4feKKQmdXaMSo+RH5Z24AyeuOa948Z/AnxF&#10;rPj3xFf2kVvY6LcfDVfC2gu0gZhksWLJ/Dj5R/tYrjfAvhP9o3Vrnw74c+JK2mi6P4YC7pNK1QtN&#10;qzRpsiDYOAmMEg4yc8V1RqYeMb6aW3dtOi039DWnluOlUVNqVpuWqin7zaTk22uXRXUu2iOE+Ifj&#10;Dw38TvEPijWNf+FHinxE7Xk2naHcW2li8XTI4/lUiYbSHLfMQQWB9awrPR7zxB458CWPjzSTPqGi&#10;eD5LrWGvo2WQRxzGOBZFJ4ZTg8j72c+3Q6v8O/2h/DE2rfDfw2dPg0HVdcmvf+EiW6xc29vKwLIi&#10;g7lfAwDjrzkZpniL4YfGG7+Juo+IvCdtZz6TfeFf7KivNQuWE0RVHKc9TmXDFuSQT9a0U6MY8sZL&#10;Z218kvl108j1MHl+OlL21alOb5o83uLV8znfq5pNJcz0SenY5vRtKj8b6Z8PPDus2RDa9d6vr+uR&#10;faUb5N7BBlFBXcX2kEn5cjvXPzXfhjR9T1zwel9DpPh3UvGbWt8RN5aJa2kKNOgb+EFyi/Q47161&#10;pPw713w9430q9mnhe107wTDpIKvy1z5ivIQP7vyDnvXjGifCC58f/H3R/gp49umazjurrUtabT5C&#10;297lvM2BiM/c8kE44rTDVKVaUry91K7+9tv1Wg84o4jI8pp4iVH95KXLdq10oQgotrW0rTb8k+pP&#10;4T+OPwT+Gnxl1nxX4UsbgaXe6bBa2sdjbBVRv+WjhWIYA7VA4BPOQK+g/gp8b/hp8UdLnTwzr5e7&#10;s5C89i3ySopwAxB6j3HQ1bh/ZL/Zu8H63Guh+FrWR7ZVDL9u8xhj+8M8fj2rl/jx8Kvhn8PPHfhf&#10;4z/CTwovh5v7ThsNWh025aS1v43IV39A4O3Kg4IJPavNxVbLcfPkgpKVrJvZtdH6mPDvF3EGU4mN&#10;OsqXsJzbcYq3LzS1cXfZX28j2zSZ/sdip/vKpZWOea9A/ZKd08E3UjH7+olB/wABRf8AGvL5LhrZ&#10;dp6oo79OK9O/ZZlMfw/kdV+9qkzfov8AhXzeMjy4d+qP0jxAqcvC1XzlBfjc9ohnQnaX7UzVbuJb&#10;B1Y/KFzWdHe7W5NR6teAWLZbqv5V40Vqfzr9o8M+LNwr+NIYkYf6kfLjrlmr6Z1SOKVGhf8Ah44N&#10;fL/jl/t/xOsbZDnzJIU/8iH/ABr6Yu7hXRkx/EcV04pfBfsFSWiOa1rRIn+byv4qwj4ejTdIIe9d&#10;jefvEKGs6aEEcVjGTiZ8zMjS9Jjjfcy4HtVb4iv9n0yzhRsBrnn3wprciPz1zfxVmZYtPQD5WmYt&#10;uPT5a1jK7JKFpLHsBFWneM845rMsp9sQRjVksD0NX9odx7uXOWH5VVuWU8LUzyBRyT+dVpJFZ/lN&#10;acoipPJk7Tiqd3IivkJ071ZupBu5WqFyQoy33f4vp3rSO9hXOU+LXxc8GfCLw9/wkfjPVFt42Yrb&#10;wKN0tw4/hRcjJHfsO+K+c9W/4KX2FlqMkf8AwqOaS1AYxzf2wBIVGednk4GfrVjSvg5d/tpftf8A&#10;ivwf4i8VNY6J4cuFtnmhjEjgglFVc8DLI5PvXtvhL/gjt+z/AKPqsmo+KfGWpatDHnbDcSbF/HaO&#10;a+kpxyPLYKOMvKbSdlfS6ukckcLm2P8Afw9owva78jw/w5/wUz+DmqTCLxL4Z1jSSwJLbUnA/FSP&#10;5A17l4N+IHhf4ieGrPxh4R1EXWn30fmW8rIVJXJBBB5BBBBB6EV5j+2p+xn+z14A+GWqax4Q8OxW&#10;s2mwh4ZkfG8g4xXxv8EviX4w8LfGDwzZ+Gtbuo45NYt7VrZZm2SRPIqlNo6ggng5ruw+W5dm2ElX&#10;wXNHlvdS16XOXGyx2UYqNLEtS5tmvuP0jlniJIqndXCoCoqTzQ8fpnmqVy+GyRXzajbc7ivNIu7A&#10;+tVbhiy7z9MVYmYE4z71UlmLLwtVGPKNED9asLjeBioGkbPzAfhU0QKvmqHzGjbYU4A71fs4yX4H&#10;6VQtTmLNaFtUlH2zo/FxdRj+G6b9cN/Wr9zzbNkfdrN05ZF1S+Vx/wAvClTjqPLQf0/StCYsLeQE&#10;fh60KPu2PlEzx34tfEXwb8LtAuvFPjXV47OzgJG5m5dj0RR/Ex7AV4fe/tv/AAyv7Ka5Ojalp+3A&#10;gm1BYo0kB6EbpV/U185/8FZfjv4ku/2hm+GlnP5dj4bt4jHCvSS4lQO0pB4yFKqOOnTqc/M+leLt&#10;f8Qj/Sg1wzPz+5Vi3tnGa+nyvhvD1MLGviNb62vZWIrZhV9pyUj9Wfhf8cfh34wjW3uYZlvmbZbm&#10;zlU+aCeG2ZYjrzziuhvfi38LtFu44NW8RyQDzPLkXy9zAjqep6V+bvg3446roennwxrGl39vasvy&#10;/uW2ZHor45PqCMfpXYeHH8beNrnzPCWn3l5b3Cqv2O43t8o5O18ZXgdyPauutkOVyjeSS+ZnTxOO&#10;5rav5H6PaRqOmalEt1pGpwXUJ728wcp3wwB+U/XFa0LZXAr50/Zj1i08BeH7LwvqInF9qGqRp9jZ&#10;syxlkbLsCfucZycn0r6HtmYxqQea+EzTA08DiOWLunqj1sNWlVp+9utzUspMjbjHFXoZBt46+tZd&#10;mz44NaECgnp9a87l7G1zQjnwnU1btJmGNxNULcL0arkBw2KLWDmNSCTHAq9buQc5NYp1G3toWuLq&#10;7jhRFLNJIwAVfU57VzesftE/DTw46m/1a5e3Y4bUrfTJ5LNT6G5CeSDyON/fpW9HD1q2sE36EupG&#10;OsmejRzSY+Tn/er5v+NNzBr/AO2Dpfh/x/BH4etZ/C9xpuk+KLGR9+ydonR5CzHDJKkq/KF4Yk5z&#10;XvHhbxfo3iqxTUdDv1uIZV3oQpGV9cEDI4PPIOODXMftG/DvQPiB8LtYk1WxVryw02e40+6UlXhk&#10;RC424Pfbgj3q406kZ2krPb7zswdenTrKTVzyz4Bf8E0/gj8B/wBpTQviB+1L+2T4NuPC9pcf2ncx&#10;rrhZp4VOFilbagjEjOi43FjzjODjoPFn/BNT9lzX/wBrbVPir8Ff24PC9t4Nvr59R0xDrCyyR/vF&#10;drRJFDRsY8gKGcSbGUsCeT8ND4j+N30bUvCGgfEy4060v5ITqmlPNEsd2Y3LRkmRCV2kk8cc12/w&#10;luPFXjG30X4d3HxCa4juNejksdJjvI5FiuH/AHRlzHEmDtOMZwQBkZFe3bERo++9fTX09D2/Y0fa&#10;cym9ttLb3vbv09D9AP2dQsOn+KNO0d5TosPi6/OiSSBP3kck0kzuGUDfueRjz05r0pHwvIrF8FeH&#10;LDwf4VsfDNiymOztkj3rxvYKAzfUnJ/Gtbz1ryeW58/iKntK8pR2LUbjjHB+lSBju+99cCuw+B3w&#10;d1H4r6spnhul0+OTbJJb7VZsfeAZ/lUKCCWw2MgAEkV1uuftFf8ABIfwH8Q5vgl44+M3hPT/ABJZ&#10;3a2l5baj4sZZEmK5GSJQPXkYAIwcEEV7OCySti6fPzRiunM2rnBVxkacuVRcuuh5IZSvFRs7+Z8p&#10;r274n/s3+EryK41n4MeJFvENv9rsbRrqOeK+tyCwa2nThiMEbW5OMhj1rwuZ3STaxwc/MDXNisvr&#10;4GpyVNfNar7zSjiKdaN1/wAEkedlHzGn6beiDVLe4HHl3CNkdsMKqPLkcutQiby7tG3fxA1jRX7y&#10;L8zWcvcZ95/D5Y5NC2D7qsw/WrdzZhZuKo/B+T7RpEiuP+WzAH15rfv4Qs2Au1s1+t0/hTPl5y95&#10;nMapp7K7OYx3r83f+Div4p/Fv4d/sxeF/DXw7lkj0rxJ4nMPijyZCPOtoYXmWBiBkRu6gsAefLUH&#10;hmr9Ptcs9kAYgfd5r4I/4LXL4D1P9nbRfCXjrRrySTVfFUKaPfQqPJguACPKlOcjzEZwvHLAA4HN&#10;Tiqv1ei6r6I3wlGWKrxpR6s/F74SfA/4kftQxTSXfi8eH9KhBZtPkJaQqox1YfLkDoOK+uvgd/wS&#10;G0b4ifDO4v8Axj+0Q1u0K4tbO1AUezYBAJ79M14X4g/aB8AfDfVbuyTwNb6vJAVjvtMh1CSCVMgb&#10;SqwKzlj7hV963/hP/wAFGr7wDrKL8MPhCv8AxMFaG4GsLPetZR5UMQkskI34ZSoLrkEHODXwdbH5&#10;1iKjnBWi9j9Gw+U5Lh6Sg0pNbvufqP8A8E0YfHXg34OXPwG+IuoSX154Glis7PUpGytxaP5hh2Ek&#10;naFXAB5AOO1fSaYxk9fpXyd+wH4u+L3iDxXq9v8AEHwHfaHbpoVvdQSXLQBbvzpGKN5aTSPGyohO&#10;1mYASj5myCPq2zcMp59a+oyuvUxGEjOp8Wz+R8bnGFp4PHShT+HdGjohVvlX/Iqj8b/gN4R/aP8A&#10;hFrfwX8aajqVnpfiC1Fve3WkzpHcIgdW+RnVgPugfdPBNXdGjSC482N857V0un3AEij+dely8x5d&#10;zyf9uX9rHwz+wh+zJL8R7ixXUL1ZodJ8L6bcTBPtN2ysIy7DoiKhdtoyQpA5Ir82dA+Hn/BS/wDa&#10;K+OD/EL9qjx5HY6TqensPD9vb3wMVhG4DK0FnGHKFe4YBm6FjXsf/BeO31XxT+0b+zvoUlzeXXh/&#10;R7rWtY1rRbKMu08scUT25Zc7Tk28wAPbdgHkV418Gf8AgqZ+1/qnxV034Y/8IL4Sv5NR1ZbG20a1&#10;8N3MM8glk2KqzmZ1ZhkZLouT34xXzuc5jiKFRUaDWiu+/ofV5DlVDEU/a14t326K3cztVuf+CpP7&#10;B3jbXPjN8DtV12+8F+G74bprxH+x6xAASzyWb7W2EDG4AMvBBOBX7KfsU/tbeDv2xvgxpfxO0C2S&#10;x1J7GI63opmR5LKYgjqrHKMyybW77SOqmvzAu/8AgtJ4h07x5q3wX+In7P2ixtb6y2jy28OpTrdf&#10;63ypGObZraUIeqNMpIBC5ORW3/wbWHxN4d/a5/ao+HMkvmaDo+uWUVg8cjPCird6gI0jOdu0IT07&#10;5ru4fzHFYmo6dRabnBxJlNGhh1WpxtZ23vfzP2LCL3UflS7E/uD8qRZE2ZD5pqzKxxv/AAr65SPg&#10;zw/9tX9oLxP8MLLQfhF8IbrTR8QfHjXlv4Vh1GYhI/Ii3yTlFO5wm5OBxzzxmvyj0b/gnJ/wVP8A&#10;2gPj9rOjfFzxv44+y6VqF8t34mudb8uwuy9tK8UlpCzYIScQxheQxO/CgEV9q/8ABVKe88N/tv8A&#10;7O/xH0axjE2naF4viuNUmm8uOxjb+yt0jt0UBPNJz/Dv61ka9/wVu8PeGD/wj8Hxh8O3F1b/AOui&#10;t9OujhR1/eSxoG4OemDXyecZt9UxzpyvypfZtufcZHlFbFZfGpRjFyk3fmurW220OX+Evi39sP8A&#10;4Jufs7t8VvFPim++InhXw1Es3xA8H6syw32jwR2yCSSzIjAJBXeyYw25nwSzSV99fD74ieE/jB8O&#10;9B+KngbUo7zRvEmk2+p6XdRsCJIJ41kQ8E84bkdjkV+WX7WX/BSnU/jb8L/EWgeAfHmh6ws2myxX&#10;NkLK5t5LmNxtaMb08txtzkK+7aScYFfXn/BFCfVU/wCCVnwUh1tn+0f8Io3lrJ1SH7TMYVHsIigH&#10;tg1PDuZVsbGpTnf3WrN7tMvPcpWBlTq2SlK91HZWt3PUf2yP2bfBP7WXwE174A+PNR1Cx0/XI4f+&#10;JhpM4jubKaGaO4gmiJBXcksUbYYFTjB65Hjv7Ln7Aujfsy+INV+KnjD41eMPiX471nTotOvvGHjb&#10;UPPnjsYm3pawjJ8uPd8xBZizDPHSvqTxBcI5B4Py5XFYGtnFmWIxmvfnBNnjR+E5q+jJt9x9OBXh&#10;/wC2R431D4dfs1+Ktb0QSDULizSw0/yc7/OuZY7ZSoHJYGXcMc8e1e6XrE2WAeNuf1rxv9pnwEvj&#10;74dw2oiL/wBk+ILHVmjHPmLbzB2T8Vz9OvUA1zYqH7mVuzOnDcv1iKk7K6PNfgJ/wUUkn8Vab+yR&#10;8A/2W77zdL0WYyXOpTTeSqWtvuZTugTsoUbcgkgZ55+e/H//AAUc+Nv7QWj6n4B1b9kmHR4tThkh&#10;mu7jCuBkqdyGQlSO+U4r1T9pb9rDQL7RtX0Tw3r2taF4mks1kkv/AA39js5LmKLAngmnnKKM9AAw&#10;diVCeleD3Hxxl8S+FbXTBpt3A+nxCGS61DyjNcHGd7mMle/QHAxX5VmWO9nR5VG7XfY/RcvyXlk6&#10;8pNXs9N3prr/AMA83/4Jb/EbxF4V8R+OP2RPiDppsNQ0TUJNY0CNZFkSezkcRyhGXjCOI2x1/e5x&#10;1r22w+A3hfwL8ZfGPxi0y7vJNU8bf2cupJcTAxxrZQNDEI12gqCrMWyTk14p8ENInvf289F8caXc&#10;K0P/AAhNy1wkOCcy3Ajw2P8AZSJsduO+a+svFFq0t75tfQ0ZVMRgoykrNpXRzuVOhiuRa2d0eb69&#10;aKb8lutcH4jsUbVmmWL5emcV6X4mtjFqCh1HWuU8U6eJZ/Mb5fmwqgfrXn1KMoyPrMBjFoeV+JoP&#10;LuFhhAUDPQY/z1rk9WZYC0Sybuepr0LX9OWG5VZW3Zb8etfOv7cnxe0j4S+GbHw/4eXdqmtM7SDz&#10;CWS3QYPA5+diF47Bqmjh5Yisqae/4H01bOKOX4GWJlryrbu+iOf8f/tHfDbR7ybS4ry4vri1Y+dH&#10;YWjSDrzg9D9QcUzwf+038NvH0kXh/RWudPnDfLb6hD5RkbHbkjOfUivI/jz+yp8aPhjoFvrOpaHJ&#10;p0mrWMV/bvExZbpXQM8ZY4xKCfu4+YZ2k4xXzhq3xA1jQZmDtPHdQ7RuZfmRlI5+or6CjkuBxdJ+&#10;xnd9z4KXiVxHgcZGpXpx9nfa3T17n3vrN25uuvrtxzivPPBnwrv/ABR8bNe1uLWhZw31nGh2KVkk&#10;2KFeLJ4CHaOmScDkDINf9n34ty/F34cWeuXkoa+tma2v88fvEAw3vkEHjvn0r0XxZ4X8S/DXS9G1&#10;fxPoz6XHr8M1xo8l4fLa6VWVS+08hCT8rYw3bNePSp4jB150ra2sz9E4ux+DznhvDYqMlySamlfX&#10;VNL7r6nPN8Lvhr4Gj1l/EHjmXRbu60W4jsXaFPMnkOBGAycbOozgHp15NcT4i+G/h/wVDpsNj4jm&#10;Szury1lurf7Op/drKhLDZje+M9Qc+orS+I/jP4jwWqxw/EuadoVCxwyXNuhHT5hGsHI9DvB681V+&#10;Ctj4h+IfjFdd8RjzrXT/APj4m27Vkl7Bc5z6nnjj1rTlxFOPPKWn9eR+dZfhIZhmFPD0Ytyurdkr&#10;q7fke86nqrzC4mVcMyscDscV6z+zPclPhepBwzX0x/UV4leysTIVc45r034Q+MtF8D/BB/E+v3yw&#10;WtnJPLNI390Mf8K+dxdOU8PyrVto/YvEaShwta/24/gme1WtyWHJyfc1HrlyV09i7cAf3hX5/fFb&#10;/gqL8RNbvGsPhVpselWaM6NqJtRNNKM4BUOCq9O+etcZ4b/4KQ/tC6DMyatrv9rW+47otVtlJ69V&#10;ZNpBx+FdVHhPNJU/aNJeTep/NdTOMJCpy6s+y7l0n+NukoeV/tC1Df8Af3pX0de3lta2rXFxIsca&#10;ctI7cAdSSe1fFf7OXxw0n44eNdF8XWLMJFvoFvIG/gkBBYfTv+NT/wDBWn9qHxP8I/Bmh/DDwhqD&#10;WMnidbg319Ew3LbphWjU9ixcc9cA1y/2XiMVj4YS1pbO/S251VsVShh/bX0sehfFn/gpH+z74BuJ&#10;NI0PVbjX7yNwuzTIcxqc85c8HHfGe1anwg/bc+CPxjlisNO1/wDs2+kk2JY6sywu7f7PO1s9sHPt&#10;X5k+Evhd8TNS8FXfjrw3pzyRxx58vad7r3OOvSvN1+IevaRqZW51KZJo5CNpbDI3+Ir6uHB+W16b&#10;jSm+aO7v180eHVzbF4dxnUhaL2v1P3ciCudwf24Ncb8V583WnxFvl/eHH/fNeNf8EzP2itR+N3wD&#10;jtNf1qe91PQbo2V1Pctl2U/PG2cc/KdvsRXq3xPufM1+zjdulsW9OrH/AAr4bEYSrgsZLDz3joe5&#10;QrRrU1OPUitZMrnFXt5KYArJsHITeW4Uf0rUX7P5CXkuu6fDbC4EFxdT3qLFaSHAHnuTthBJwCxH&#10;INSo3kdMadSa91Eckn95qidwBvBqzruhahpL+Y93a3lu65hvtOuo7i3kB4G2WMlG5B6Gsp7jIZMf&#10;drTluZSbg7NBeOpFUJmIXP8AOpJrnjNVZ7jcrIfu1oo8rFzK6ueN/s9aB8UPgxrXjj4wfD3wwt5d&#10;eJvFt29m02kidEtYppQMCS4gUOzu/O8tgA47n27xj+0v8ddC+Hum683w/wBLhvtSVjcLNC0ogXcF&#10;3eWHBOSehcY9TWN4w/aQ1L4fWdv4Y0WC3sbSS4H76WIMN7AEgntucgZ96pX3xu+IGlXcWqfEPWtH&#10;VI4lW3hh0x43c5J8shpDw3OeMgjg12YiNTFyVWUE9r/JWR9PhaGHpUVGnJpW/M8p/ad1Hxt8b/hV&#10;q2j6pp32S6WBpjJBZywxz4Utja5IHI6BmxXyt+xf8CvFeu/FrRfH+vaMq6LY3EtxDJccGaREYIUH&#10;fbJsbPbFfevxc8Xr8TtPhnSzW0t5lUOjcHaR09ehrJ8OeGPCfhbw3Z6Z4bsFjVI1D7VwOnGP8e9e&#10;nl+bVMDgqmHhFLnf3dzy86yrCV6ka9WbvBaebvoWHXYDzVOVtwzVy7Ax/wDXqjcPtyFTbXnHilWf&#10;OetVeitViZvu/Sq07BeEP1q4xBSIydx4qaNvmUe/NQKTvqS3kMnReavlK5jVtpUEdW7WUd3rPiI+&#10;6DVy13ZGV/SsSlNH3RJHKmtTbjw0MbDj3f8AwqdhvRs9uah1C5VdWW32nL2+Qf8AdI/+LqZyDFnd&#10;7YNacp8mfjR/wU80y+1P9uPxZDsMPmLYCPzhgECzhAI9sg49q7T9mPwV8IvhP4dsdR8e65pWoaxc&#10;yebHp9vqETSAEZC4LYyB19K9+/a6+C2vaz8T9UOpQ/2hZapeR3Wb5y4toVRceSvRSGBB9ATnIJFe&#10;d6z8F/B3xAsxFJokK3lrNG0cgm8neqMMqcAg5UEdO/vXsYjNqeIwNPDSbSVk7dbbH1GX5K8LWVaD&#10;UuZJq/TudZq3xe/Zk8aSLo/ijwVJprRMALieNSij1LLkD8cV0/h/4xfsqfDO8tbCW/muoJFIhtdJ&#10;jaRznjd+7yfWvL/CXwq+El/r914Q0Xw19j1iO12XGqapNZQWdirnBdRE+ZnGSdm0k8ZwDVjx5+x/&#10;+z/4R8dGLwjfWtvoF8bWC3voZvMWzvBmPbNGjrLtk+RhIucOSDgGvJ9hgqnuOU0u39bHvfv4r4Y3&#10;79jvNZ0e21b9unw18QPBd1qJ8O6xoq7be+t5InhuolJaN0bhWEZjYf7x5r6fty2M5rxf4QfALwL8&#10;MvE2jroPiC41680fS7hL3UrzO2GS5ZD5cDKwMiKsQAMm/G58bTyfYrZ1G3ArjzKpCtKEU9Iq1/mf&#10;M4ij7HET83c1rKXdhRWlasetY9lOR8pHQ1pW0jV50Y2OWRpxcnFTicRHe/3Ryx9Kqwtg7sVyX7Q3&#10;xCk+GHwN8XfEG3IEuj+HL27g3dPMSB2QfiwA/GtadGVSooJbtL7yXLlVz4A/4KLft6+IfFvxT1D4&#10;XeFdbe18M+H7prbbDLxqN0h2ySOR95VYFFU5HBbqQRgfsn/tS+PvE1vqfwtu9Cl8RaNfW8hksYYV&#10;cwzbRsdi38IOMrkcevSvlHQPCXiz43fE6Dw1YGRmYebfXSjiJSctIT0Hfr3r7u/Zh134PfBqyTwB&#10;4G0m6ku5P+PrUILq2kMkuP4vLldh9CBX6DmFTD5FgVToR5p2Xy82TleBqZpiHOo+WH5+gnjT45eK&#10;v2XLLw6/ha4utB1SHU3uk09i32U28kcZeDacr5ZkEp2cgbsivq/4r/tPwfFL9kux8d/DSzke38Ue&#10;HrlL64dkVrK9iC/aLZURn/h81gzFCU2sFw1fG37Zz+FPjTpX/CN3ck9prlirSWEk13ChLjqNrsGY&#10;fQGuV/Yd/aq134e/Bn4kfAjxRPb/AGuwkttc0u3uFy/2m3kWKVUzzhoZCWUEEiPrxgxl+Hp55g/a&#10;On++Sul3tt9+3ketSo4DK8zSxN5Untbo/P03M3xHo+g+OLT7fcxyeZDIUuGt5dsgP9a7n4A+KPDH&#10;w08d6GngHT5pr2DUYbu4u7iTLJHG4Yr35YjaBgZznNeSfGLxpYeDviRZePvh9JC2g3Fqt3b2OzZH&#10;eRtIsctvtONpjO5QM5GAeldV8KvH/hn/AIWpf/HOx0maz8O6Dphkkhklx5k7OnkxYBOWaRRgE/d3&#10;dK2qYGUaft9XSabS682yhbvc9KjKjUzB4STV09X3hu5Ly5ep+xXwO+Ill8cg1h4W0q4j1KObyptP&#10;lwdsgUll8wEoPusRuKkgHAODXc6d4c1aXxPb+GtQsprOaa6WArcwkFGL7Dx7HIOO4NfDn/BOD9pr&#10;TtX+E2vXl6rrq1jr1r5N41yN825JWhZgzBjt2SfMD8u0c/NivvLwp+0xoPxD+NPwhsl+Ltppen30&#10;d42vWN1EkgN7bNaSbAxVlQN5pdc4KqzMCBmvSqcD0ZYVYhScWtWnqtPyPEzCWWrmnhJtx2Se54T/&#10;AMFjf+Cjms/stfs62fwF/Z91ObRdW8YyJp516NljmtdO2MZXQ9pSVXc3BHnIeoBH5t/CLwp+zH4t&#10;8A6hqGrT3DahZwtPdTTaxA7XDbsMwYOwJ3dSxBOea+xf+Ctnwc8NeJf2jdFtL+8sxpk14+paSs0o&#10;mEUFx5paJlDcFGRIyD/zzFfOlv8AA7wFpkutJP8ADiTW7fVtLews7zTbu2hNod6kypHPKp3btpGP&#10;7gH8Rr5XNMbThagpOLWvu/cdmQYGUqTr2Tvprueh/wDBK/8A4KHeKfg58etN/ZqvviVfXHgnXI7i&#10;y8M2moX8Mxsb92jaFS8UjBVyjKoPzDe3Yivv7/hJk8VD+3cp51wS1wI+m/PJ/lX5R2HwU8PaZ408&#10;J6tYW+n2+p2viC1n2xy/vYys6kgnkcY45Ppnivvf9izxq/xJ+Gtx41t7pns21Gexs42X5ljgnl2k&#10;nuTG8Y/4DWeIrUsRgbxvo+pyY/B1MPjLu2q6HqXi3xdoXgnw/deKvFWqQWWn2MJlurqd9qov9STg&#10;ADkkgAEmvFPE/wC3z8M9P3PoVk1wkf3ri8nECjHfGGP54xXkH/BYT436h4O0fwf8LdMvPL/tTUJt&#10;QvAuclYECxD/AL7kzz/FGlfLfwa0+38ca+viP4h6pFD4b0icIIb7S7yeHUrsYIt/9FjkbaM5YsMc&#10;gV72U5TldDKXmONTld+7G9r/ANM8tyxOKxaw1D5vsfdXgT/g6r8IeG/2m/Cvwq/4VBZ2fgG61RbL&#10;xj4umvpppYDI2zz7dI1A8qMtubcGLKDjGM1+yHhvxjonjjRLHxd4W1211TTdQt0ubG/s5hJFcRMA&#10;VdGXgjH+HBFfi34nuf2Svin8F7XTfjN+zPpdxZ64TY2N3bWtpbtbS7QBJHcz+T5e3IxlkIz0r1z/&#10;AIN8v2hfHfgXx18QP+CcnxH1Ga8g8FTtqXhO4vLhJWWyZ4h5aMjMpUpNE/ysRnec816OU51hs2co&#10;Qg4OOtr3VvUxzTJq2W2m5cyflax+sGs27NEXz/DXiP7UXwO0v46fCHUvBF5Y2M1wJUutNk1GMvFD&#10;dRnKOccqR6jOM5r1n4leONA8A6B/bWv3EhWRhDa20C7pbmVjhY0BIGSe5IUDkkDmvjn9p79t34/+&#10;Cvh3qXiM/s03fgnwyz8eMvFfiazPmj5yIIotPmuHhnlMbRIzgpmRM8sQOvMcXhaNCVOpq7bdTjwM&#10;a6rwnDSzWr2Pyc+KPxb+H3gme+8MX3wi0nxNd3JWWG+uI9q2cgLpkNCyu/BIKklTgcDrWD4I/ayv&#10;/hno103g/wAD6Ta6xHcLeabrwX7SbKby0RtkBidQrBUwrjIZUJYbao/8FGvhb8Tf2efjzf8Ajqw+&#10;EKzaUun2kviTTrS8t3gsZpoIn/0VLZ8Y8to5CwLKTIT8pJVaH7P5+GfxO1nRPiJJdabq2ii4jk1C&#10;G4gP2pcf8snHTg9wBkdua+HxFGOHoKrry/k+z7H6dl+LoY29O/vLp3813R+of/BLj4n/ABX/AGhd&#10;G/4T/wCL4K69qMA1C9vBmNpIc7IUdFAHz4LAEfcQd6+1LbTjZks8wbdXxF+yX+0LdeFdKtrLT7iC&#10;DSVuGEjLZouU52lh6oMfKCAcdAOK+w7Xxhq0nhCx+Jcng28l8P6rM/8AZt3p7CaXyxg+ZJAQsgBA&#10;dsRiQhY3JwAM+tw9jsPUw8obNO79D5virC1qeKhU05Gkl6nR2MLpKCsZUduetdDYK7yKUTmuU8Ne&#10;KtA8UabDrfhzVIb61uFDwzWrb1ZSSAePXB6811NiJhLG/wBnk55+70r66HLKN47HyjTi7PQ+af8A&#10;gql8Fode8C6L8fLayVrrwh50ck3nEMqTgRqcYIIBZl9vMr82bT9rf9p63+Jtvr3gb4e6PDqmjXO+&#10;y1HWrm2SxaFSP3wEjLum65yzZHRMgGv1C/4KGXviP4u/AnUPhh8IPGf2PUre+huL9FA2XsKHcbOQ&#10;kcRyYOWGCrKhJIBB/Hfx78bdV8HtdeAdf+FDTz2Vy6XVrdM0U0Ldwccc9Qc9DxX57nkaUszdXD+9&#10;310uj9A4ZxkfqLoVXZrp15Xqnr0Z6p4K/b6uF+MrfED4kfATw/fePDLMdU+zaMqWNncZUJdRTx7l&#10;dmH3lDnDHcOpFfqd/wAEev2frr4F/s8614y8S6ZcReIPiB4uvte1Jr2zeGbZJIfLVg4DHkyMCcZ8&#10;zgYr8uv+CZPg34e/tQ/tT+FfBPxB0+10fSI7yS/k0m4n/wCP9oV3rblsDO9gBjJwpbvX70xXFvBA&#10;qRIEVQAqgYx7V7XDOFk6ksTPTole+vVnFxZmEJ044OK7Nu1ttkbEN+wG/PX+GvP/ANpv4p+Pfhb8&#10;KL7xx8PNB03ULyxuLY3Meq3TRRRWjTKs8oCgl3SNmKplQzYywHXq21ANHlWr5w/4KMftU3v7NPwr&#10;8P3cXg7Qdbt/FnimTRb628RLetbpEulahfklbK3uJmZjYiNdsTYMm44AyPtubQ+BWHifD37RPxb+&#10;IHxx+LnjD4p/FD4f3Vv4dSy1PQ5JDYutt9hk1K6sbS/gdZ5CyMmn8OxiZ5YZcRBSpb5Y8IeE/wBg&#10;3S/jFJr3iu38ZXXhu3t763S8h0SIzz3b20sQ2xwlgBHuD7myS6rwBkj6l/bC/wCCk/wH8E/DDxx8&#10;IvhV+yLHbWfji48OXOta9os1pHEur6nBb6jdT3BgVt6wR3tgqvgCaWafBARiPgi78UfBXQri5vNY&#10;1aPT7u5IW6l/sf7Uk205XI9vf8c1+bZ1S9jmMnSm5c2rS6PsfqPDuIdbL1GpFLl0Xpbc6D4beHP2&#10;YvB9xdm80/Vl1zT5Fext5bcw2+or0E0mSkkYI+YqxcAjB4Oa/SD9njxp+03+xz+yHpEXh3xd4J/s&#10;/wAO6Pq+o6x4duNHnvbyM2unrqSx3EsV3ELR5bdof3bROyRypLkmTy4/zP8A2OdQ+D17+0lobado&#10;Njqumw65Dd3Wn6jamMa3IJUJtggB+Tb5jlcbSkTqRhs1+vX7Vvxv+D37BB0H4f8AgT9mTw/c+Frb&#10;Q7jWZ9N0fQ4gyLJrWjaXdmKBI8OzW+rTyHj5vIVPuk16vDeCqKtLETk+yX+Z5fFOOpyhHDQiu7Z5&#10;t8Yf+Cln7Wnwh/aN1n4LatpnhnXtM8DXVg3izxdpPhiVLKS0vH0jDy7tUElqI01FwGhS7ZmEG6JF&#10;csuLff8ABRX9ubTvCvwp13xD4CtYU8d6HHq8v2zwfawQJHNdaHbW7SPHrsgtrNn1Vx9qYearbd1s&#10;gBNct4Y/bG+AbeBvEHx1tf2Evgvc/C/4V+N9U0rR5ND0SFtTUhrtob6zDW5i2yvawM+GVsSb+RGM&#10;6HxC/aQ8DfsRePb74D/Eb9gX4Q6aP+EJ1S/8aan4E0mNdKs9OlS1itln320bPFJqAhtZdwKlWt5u&#10;AGUfVHxalY9P/aq/a7/aW+Gvxf1rwT8OJ/Bn/CO2qyrc6tq+j3LDQrqPQ7rWIrSdhcxLNNcRWE7M&#10;qKBbxT2pYu0qqec8Zftp/tEeG/2qbH4G6j4T8Ow6XL4+vNN1lbVZ7h7XSjceFre1aR5GiZXb+32D&#10;FIpGE/lJsESvIPNfiV+1j4Dl8H/ED9oLxR+yF8IfNbxbeaXcSat8N7yOS/ktNU8kXNxfz26W2olB&#10;bCTy4J5JkcxlgoVgvzb8df8AgsFq/wARJG+LXhj4XeB/Dy6bcNd6XrNv4ZgutTuL5o44GubSSdXe&#10;JmRI089QrFUQZbYhVS7mq3R9Z/tii1+A/jK88S/DzwrpGoXur6HmSO/RZX05vM2faYojkDeE285B&#10;ZXwSQcfGzePPHnjG5a08R2troehafA0+qanIoUGMAtIzdsbck+2a+kv2av8Agn1+1Vpf7Peqfte/&#10;tV69cv4q+Jt5DqF1pd/cSTyaVp/lhLSJy2SrBDkr/BuUeuPjP/grf43vPhn4Otfgb4TytvqXlyeK&#10;NUbEcUVuTmOFmPeRhkjsqLk5kFfmGMwf9oZ08PSho3e/ZdWfo+DzSODyD2lR8zjpp32sewf8Es/2&#10;rfhL8eviBrFj4i1HTdJ8UWVr9m0W2uJBCL7TxIFhCGRjunXADoMEhgwGA2Ps7xLHsvMHrnp6V+Cf&#10;wT8H6Hpnj+w1aLX7PWY28z7PLtdbdTGoaec71UsqK6qp4BduD8tfUEf/AAVI8ZfBQQ6V4U12fxNa&#10;26oGsdRkeeFU6hRI3zJlc8A8ArwMgn7aWWexpckD4qnnEqlXmqn6KeLYC2oK2OvFch4nJWdWI53d&#10;Kg+A/wC0D4U/ak+Eei/GHwpF5CXqtFfWJfc1ndJxJCT3wcEHurA1N4rTbfrkcE14VfD8s2mfZ5bi&#10;lKKaOH8RQq14sh//AFV8D6PoVz+2J/wVf0r4SeJNRNrpNjrxt/LYEj7LYo87rxz+8aJ8+oc8199+&#10;IigvlUEd6+PviRpD/sx/t2aD+1LpFpbw6Zq4fTtU2zIkqzXcD2fnRISC7r5qyHbkgIxx6rBpU1U0&#10;95xaXqejnEqmIwcEvhUk5eh9dePv2LfiZ49+NOuN43+Muh6h4Zs9KeZ7O1URqI1jbarRknGSpALk&#10;5PdsZr8+P2jf2GdUg8BeI/ig+ix/2da2sk9jeLq2GjIBPKFDvHG3lww9+h+pNUMP9n32s/ELVLy4&#10;0/WrhbjSb7TLGSa5dAu3ZLIlxHjnvuHHHqT82ftZ/GrWfCXwE1X4XXs7b9fuvs9rYw3TybF4Jd2c&#10;sykou4qWY5OMnrXj5XUx0cZCNGVrtXXl1+5GeaUsHLAzdVaJO39ep33/AAQK0T4MeJfBnxIufib4&#10;Os9SvNF1DT7jTZL5mKIs0dwroFztzmJTyDgV7x/wWok8C+Lfhv4B8Z+FvG2j315ZLJp2paRp+qwy&#10;Sw28katHN5asWCq8RQEDA8wZxwBof8Elv2S4f2df2Vlu/HegsuveNbiPVdWjkX5rePbi3hK5+XCM&#10;zEdQZDWx+1T+xh8PfGPhu98UxWMayRyebJLHGqTKuVYruxlgSgOeGBUcnJr6vHTpRxE6qPhcsli8&#10;RWoYaUm9VFJt2V3bbpufk1rOl6rZag06alcfKcbWmJNfdH/BPj9nrxZ8dv2SF8dfDaW1/tDSfEF/&#10;p19pc3ytcFSkqOjk4DsswUhgoO3IbsaWvfsH+EtJkg8RLJmzv7cPBDcyL58kg2gqFBOUOd275WA4&#10;IBZc/Rn7A3wE8f8A7Ll1qFlpnxDuofD2uSfab3Q5rdJkSXBAMOMeU+0hSwyWCrnO0GvIxOKpYzCu&#10;nbXRn23/AAqcIyhmWHmruUoWet+X4vknZXPn/wAbeGPFvgTV5vD/AIy8NX2l30asWt7+3aNiOm4Z&#10;+8M8ZXI965X9ozxgdE/Y2Hh63uvLm1q7W34IyY2uCXHr91T0r9Hfj7b/AA4+IPw6/wCEN+Iel29s&#10;t0pXSZJ1Ml9DJgDzw38I7EHhuhr82P2r/BNxH+zfpv8AbFqzDQdadNTZcZjUyTRE/wDfZA7815+E&#10;oRWMpc7+0j6LiLjOnxRwjKHJyVITjdX0atLVP9DxNb7wDL4e03RRNp8f2a1AuPLuI8s55OSDXJ/F&#10;C58MNpK22jC3c9G8mdWP6VzmnfD7wDctfarY+LI2SONlgEzCPzGwOBlsnqD0x71lWXhDwxp1m+op&#10;4hR7mFv+POPIZj656Yr7qNOPNe7PxX3uW1ke3f8ABMLXbqP9o+PQWuGELKrtCfukpuOcV65/wUh+&#10;Gur/ABk/aV8C6HfXStosOlv/AKKOGWbexZj7NiJf+AmuE/4JofDbW9M+O8fxLvtGmWwubG7isryS&#10;JhE0yqN6q3QsFIyOoB5r2T9tSXVtB+Ieg+LoZpFsJVNvdsqEiOQKxiYkdBubH518jmFb2PEanSev&#10;Lb52/M9zLKMJYWMK+1/1Mf4aaf8AFbRtcHge18BW8Gk29q3mXFxCAsmBwVfOTkZ4x2rwL4xfs/n4&#10;q+Mb3VLvwbJo91CWaS40+xaOCdB0Z2ZypP8Auge9eraR8V/G7apvuPGjWCG1ZrXUZr6OJCvQxqrQ&#10;Sndx7Ag1Bq3xW8QTeCzpGo38lta3Eixxm+aIyPltvGzCgMTx93IPQVjhqmNwtb2lOybPqsXhcDiM&#10;Jy1dYruehf8ABJv4S3/wz+FGqazrMw+0atqQcQjjyYxGNgPPJIOeOmcdjXvPxEvll8TQDH3bVd3z&#10;f7TVg/s+2P8Awjvg2K1lCiRlVptsYQE7QAQoJxwOmad47vxL4s+Q/dt4wf1P9a+fx1apjMfOtPds&#10;+fpUqdCmoU17vQ5/xV8ZdX0D4h6L8PfhzbfaPEV9JvjZlDQ2MIHz3EikHdjcqqvGX5PAIPYeP/gJ&#10;4h8f3E/iLxJ8afE0+pSLvuZFvPLiklDbgxhQLGMHPRQTk5JPNeNax8Hdc+KHxH8SarofjiHRNRsb&#10;O0ht5pmKgwbHkOCOR80hJ+lda/we+Iknw20zwlo/xZlm1S5dnF42oOquo4AB64yCcelTWjThGHsp&#10;8r63X9aH1WDjOnRStpYh8M/F68+EEdj4KvNNuLO2s9V+x+ItSZnms79Z4pjDPJEcCKQGIKWBILPy&#10;Dnj0K11EXNjDcFFzNGrMVXA5APHNfM/xh8D+Ofht4l0PRPiL4mi1Sa+MkV61oG8uNXiaISPvZjuU&#10;zBgQc/LxjpXu/gS/tr3wNpdzY3KzR/YUTep6lBhs+nOfeuqtTpujGa67tdTw8fCSrSkzXuHLE5Ha&#10;qc8wQhd6jsBur2L4K/sa/FP4w6Qvipmg0XSWP7u81AN5ky/3o415Ye5K57GvTNe/ZO/Z/wDgJ4Sv&#10;PGPj6TUvF13YxoI9Paf7PDLcMQscIWLBYsxAwzkYznoarD5fia1ml82eNWx1Cnpe58gXt74X025+&#10;0+K5vLtZVxK2wNtx0bb3wxXntWW/xM+A2iWE11/wnUGp3UZYQxpApZeuAABx1PPGM1s/tO6ZPqnn&#10;eFbXTIR4h02aK+iGl2CJbruMqz2SBSP3YXy1UnLO0eSSWryub9my2tr61uvF1p5N3qU3labYQSSb&#10;ZmPQkYDbc9ecjpXVHBRsoTk7vse/g8ylTwutla2++qui54q8fQeI7dLzTizRs3lafYxLumvJyM7V&#10;VOc/QEKOTgAkdiYL2ysonubB4lZcIW+62ODtbowyOxOa1fhv4V8CeD9Cht/BthNd65rCNAus3iCM&#10;pbEgv5Cbj5MOE5/iYL8xbOa+pPgz8PbnxZ8PoofFVla3FlNIUsLSa1Q+XAnyjPHPIPU962hgI1bx&#10;pvbr0b7L06s8/N8w9jThKt8UtVHqo95dm+i7avofHksjytg8Y9KpXTbs4avs3xh+wp8MfFFv5uht&#10;daHOxzus5C8bH/cfOB/ukV84/Hf9mnx/8F5ze3zRX2ls+yO+tc/KeyupOVJ+pB9ayq4GtRV5LQ82&#10;jjqNZ2T1PMrlmz1quzqoKjqOTSTybu3tUTS4XbjtWHLY7bkgOdrqf4aktSQOGxVWKRVOMcmrVtuI&#10;49fXrVIVzQgkx3rWs4967iayYVKx/L61fgcHqazmveHc+69XTdewTL1wy7j6EqT/ACFELRsvzH35&#10;qr4lv1sTbzTzKkf2grKzEAKNjH8OQK+e/jn/AMFL/gB8IJbrQfD1zeeLNdtGMbadoUX7uGUHB8yZ&#10;htAB4O3cc8EDrXdh8FiMVU5KUWz5KpWpxi22ct+31+0Z4d8EfEzw18CbXw7PqGt+JoJHa4t9R8n+&#10;zrdT/rGAU78gSYU4z5Z5GRXgOseMLa8u2sYdSazk3YZlb5sdjXz5+018cPiP8f8A9qS++MfgnTry&#10;S/WxtprTT9PVpmsI4bZfNj4H3UfzsnGMMxJ5NbGiaxqfxq8Kr4k8MTL/AGhbj/iYWMcmJEfGfl9Q&#10;e1eli8h+q0ac3pde8+z8/wAj38rzJ8sqLd2novLyPoLSfBfin/hGYTb/ANh6pp7KZX/tTQ2upFc9&#10;Tgy4JPc8e1YOp+DNWtbSbVLnw9oFnDD/AMvtnYyWs0fPUBi3Tr1FeZ+CPjt8W/AcR0211BpFXIaC&#10;5zx/UV0XxK8bfHXxt8MofE8sllbRt4gtbG309pisty0qzPv56IvlDJwfvCuGjluMqYiNK8bN7nv1&#10;M1oUcHKTi7o+0v2adK1fTfhnBd65FH9ovrp7gTFGEjxHaEznjHylgMDAc+tenWqh8fNXif7O/wAX&#10;PGHjLwLdm+0yzvrjw3+61lYdRSOZI1fZ5iowBZFH3mO3aTGh+Z8V7N4bkuNf0M+J9KjW4sFjDvPb&#10;yLIsaltoZipOAW+XJwC3Gc8Vx5hw7nGBcqlSk3C+klqvw1R8r/a2DxVS/OlJ9HoaVoTkHPfmtS0l&#10;UfNurHtXPTP4VetWIavn7G9zVguCTnPy14h/wUuvNQH7GPjOz0iVllurGOAsnUK00ef0yPoa9kil&#10;kDbf4a5T4+eCbT4lfCHXPBNxIo/tDT3jjY/wvjKn8wK6sJV9nioTfRp/iRUjzQaPyV/4JyfE7wt4&#10;K+PU6+MLVZLe/sikgkUH5lP+BNfduo+Pf2VfCfiYav4C8IeZdTqZ9Rkt98gt1A+8EU/MSeAAP0r8&#10;qr7T/Ffwp+Il5FC7W2q6NqToVYdGU4K/j3+tfXP7PXx5+Evjq0t734kQWejaoi7bfULvTxNC+0ch&#10;hgjGexr7LifKfbVljY3cZJJpfhc9DhnMoRp/Valk03a59Rx/F/8AZm8UeNIbrVfCMzLIhktrq+Ro&#10;GL/xI0ZIyOd3pXxZ4i8R/D7Uv+Cok9/pVhG/hmfxDa22o2sMY2SIY445sjuNzNkcZGea679qv47f&#10;Cb4caCNV+Ht/p2reILjEdvd6Zp6QQ2649EAX34GTjmvn79j3x5p+kftPeH/H3i2zXUkg1gXV9DcJ&#10;uW4kYljkdxuNdnB+WvD1ZYtuXLblSfqrsnibHU5zhhotXvdtHtnjb4QponjbWPhhqWnRzWEmpSza&#10;BJDIGQsshOyPkkb4gilRgkDuw5fpmo/Dux0l/h9ewN5Om3y3dwqjb9oumZoJUOc8xIy7TyCYpGHU&#10;Z+tL34A6d8a/GvhaP7BPH4NPiSzlu/E02lhTplosgZ5xIkoVtixlNrEE7nH3sV4N4H+CPhf4gftV&#10;6lc6J4hsdc8Nn4hXcen3igBdQhN1KsLCN1Y+XIVGNwzh+cHNfcTwdOeaJRd6dudLpzXt/wAH11OW&#10;piPZ4H2cX+9as315N7ffo9dtD3L/AIJreEPg7p9tqn/CwryTTtQvNSePw/OkZPmxmB9gk5AO0iJ9&#10;pHzNKqnhpBX6l/DD9k74UfATwlqHw08M+G9K1DxprmksfE3ifxMok+wSPbECwt3C7olK7YmKkE7S&#10;QCwBHzF/wSs/ZS8QfEr4vW+vaT8PtLuvh14L1iW41nXtWRt1xcRovlR2427ZZPLw7dFQkZPQH9Gf&#10;2sta0L4b6PLceDfC9qZNXZ7rV2jtwTfsitsMp+8xGDj07YxUcTYzloLD0padTwY2jWUU76X/AOAf&#10;il+1/aeI9K/aM8RQ/Ez4Ta54ds9G1jzI7e6vDPLp3mlkglR5MNPAyorBnA379zbWXnyTxPpnwL8Y&#10;63qcl9ol9dXuiqlzfTWMYy6vn+B2D54OdoOMfSv0j/4K1eD/AAn8bPD3g34vabqd/ot7rHhuKwh1&#10;qNt1vOzKWiScZKH7zIQw+ZZeCCCK/J9D4v8ABvi7WLbxWskms6fYwWcg0WQTfKpYqZEdgZAVIIYN&#10;5mMcHqfzapg6Fao3KTTXbQ+iwOaYzBxtTV/I7rwToepar4ntX8O/DbXNI08zBdIuLnT5y1/M4JVY&#10;cKd5PLBunHXivub9ibxL4T8PfDxPg9Hp6aRqWh3DW91p8udyzOzv5ZcgLJJtAZihYYYYJr8oU1Tx&#10;m1ymsQReIms4tS8+KBrUR2omLCPKsyqUAaUZGTt3DPJ5++/2HfinonhfR/CusePrsNqzXc9wtlqk&#10;J+Yb4Yy7hx8gARkXd2Y4rsqZbH2PsVLX7znq4zEYiTr1Fpt+p5J/wXl1zRvDPjnwH4givo31CPSb&#10;4taj7wVZImiY+xbePfb7V7F+yN+0tYfA79h/wv8AC/SfA2g6tbzWKXt9qWoaYLyTzpU3s5Qo3AP6&#10;8+tfN3/Bwr8SPgf8cv2srqT9nW4caXpvh+0tZIFB8hNQjMrXMURLH5QZEGRgbtwAxgnwb9jD/got&#10;a/BPT7fwD8X9HurjTrRfJtryEEvEmfusOoxyOO2K78+yXMJZFQpUfe5NWl1v2J4fzTA0cxnKvopW&#10;Sb6WfU/UJv2rPhl+0T4at/hZ8X/gX4ZHhHRW824+xawftFwJZI1aRkMUb7j1BVQqhdueldt/wTa8&#10;AfB21/4K5+KPF/7PGhtp/hvQ/g1arcWqO8kYuJbxYokySdp8pQ2Oh2+1fnD8fP8Agpd+zTJ4U/4s&#10;94d1LUNem4E14AyW3IPyMwyuSBnb2xnoMfpj/wAEmbTwv+zZ+wleftJaz4pj8ReNvH3hy78Z61Hb&#10;2xaTybRJ44rCNc7mES27g8AFmYjpXl8P4HFYTEfWaycI2aSas2/T5HtcRY3A4qh9Xwr5mnd21SXr&#10;8ztv+Ck/xF/aj1rXfFPxIsNS8L2HhHwNrunjRW8SaKZhbRbxCbljHOpYSXQkX51O1Y1ypDBj856b&#10;pnxe/a6vtW8P/FP9oSbTYbZV/wCRa03Utb8P3S3ErXDqyqkklu32iOI7UWNQJSfNcq0R5f8AaR/4&#10;K16B8bfD9h8OP2ePi1pepX7WaP4jXxD4bCx6piXLpNBOrQzbUmkZfmzvjO3G5apap8UPiz8aP2Kt&#10;F1b9nHwLYxyWkl5f+J7XwfpYFnq8I+QrxgwzhMsdnMbeWFwWNeZmka0sY6iWsna7/D5djHL4xlhE&#10;pdNrHmX7bei2/wAfLvUvhz8S/DOqeFfHmheH1m0xtQhiibxhZWaRRXG8sFLSrHG8kEgO+eCNFKiS&#10;GONvmX9gz4R/E3T/ANquy8IfDrRbu4s7aG51LxBo6XEQMtjbxPMZ7dpyqMWUYCMwIYgHgBq+4tL/&#10;AGSF8c/BvRLOx/Z61rQvF0NtLqHifWbfRWkk8xWPlytqBld2XYoiMJBOJFdWBFfTurfsUfCCTwfo&#10;Pxa+EvxQ1Ly/Hi2+natH/Y9leSAR2qzXQvYGjDfZ3dGLw+bHs+RGYhio6MNjnLCzpOzik07v8et/&#10;vuVKnDCYiNWN+ZvSy172OCsf2kv2fp/htrOkeGILr/hMtPgnfSfCV1brHeX8qglY4zCZIZZDjJUP&#10;uQZLAAVY8Jft/wD7R/gjwhpfwA+PPhbVNL07WvC/n3FvaiFIbNzOWglGV8u4QxIvmxhlVyTn52Nf&#10;nv8AtlaD8QvgV8RY9EvvDsl19j1Z9Zt/Flpp8lvbzQ7trCOIO4SOPzEj+UkERhQxCps/ST9jDTvh&#10;j+0VPaeI/gFFeeLPCNgbG7/sbULdWttGktniW/xNc3JkzKhLGHaGdcMA/ltjhqYWphIQlQd1PTT/&#10;AIH5Ho1sdTxcZPEJe4r69/8AM9n/AOCL2l/th/EXULrxD8YfDtta+ErA31pN4gvVjil1md5Ea2Fj&#10;HFjdFEiz7pJQN3nIqgmMlf0jubHSdE0yWz062t/PNuzLHM2GlUdcnr3H5ivm2f4vweF7SHQI9d2N&#10;9uX+0gjlXkaUN5k+R1GTj2wPaqPwt/aR8d+ObDwpa+M7ZYb7T9Wn0XVrhmy8l1HFdQzKx/3oEbPf&#10;ePavtMvxVLA4T2Kifm2OxVXHYl1HoeQ/E+90jwN8QdRv9VvpBp01/JbXnmrjyIpJC0L4H9wEA/U1&#10;8Q/8FHtR/Zt8Q+KLDSfC1xeXXjKOYRy+JtDtzJaadGoBMd1KoKysQTtjUMRtO5kzg/cX7WHh231a&#10;TWL/AHRyQ3Vm0V1bt6CRgDjqflbH4e1fG1p4Q/4Qll8PajDHJZzSFdOnb+JeSsbk/eZR0JznBPXN&#10;fI4qMMLiJOXwTd/Rvr8/z9T3sLiK+KoQlQdq9JdPtQW3q49v5fQ+cvgb4h1z4EeLrj9pK/0e71DT&#10;/C9i8Wj21rOYZNY1JyrbIm2s0ZQKgMhUhRM/BKED+hz4MeLtG+Pfwk0T4reFpFW21ixW4jWG48yN&#10;uOqMVUkHqMqpA4ZUYMo/IX4a/sgN8bvHum+F9BkR9T1CZA1xeTN5FvGp3kKoB2KSTnAGc1+wfwD+&#10;Dafs6fAbT/hnokz30+l2Mjl1BHnXDZdto/hBckAenWvouF5zlWqwS91JX9Xt+Bz55WqVKNLFTfvz&#10;b08lZL73cTVLyXR2a3vQYPLUlmlIGBjrnpXzN+3/AD+BviJoPh/4dajNNFrUOureeG7218dXmg3E&#10;N41rdWm+G5syJeYri4ifBKr5o8wbc48k/wCCmf7e+g/CfxDa2Fxca8/gvxnczT6jrWnz5aG3h02J&#10;nVI5MbY0eKUsqsjPIjopypDfNPjH9pb4M/tc+GNJ0ay13xN4TvPDmvXHhNvHFvq00tvDd3ls8sF7&#10;vjdkms5NhlZZEcFZHZVTG6tcyz6VOt9XoxdusrJpWv1v5ep6GW5X7bDwxFVrXp5dy5+01b/C/wAe&#10;/ArXvh34L8A2mn6n8ItU/svxJp8dxBJBqmlz6cq2k9vcWqhXhQQ+VDPJiRJ0QTJuwF+CfjP8JL7w&#10;fq82heJbG5mXy1lSZF2m5gb7ky9QQSCCOqsrKfu19Jf8FI779qn9jrwR9n+D37SfgH4j6TqFna+F&#10;7KFvBcMOveRDcx324lUEM4hkt42DuXZfNbKgNivzX0D9oT4/aN8Rbj4n+Ifibp/iqbXMHVY7+6M6&#10;n5nfyjGCpibezBVUBRuwuBxXymAwNbMKk8Zhq0XCXTW/MtN+n46n0FPHLLZRo1IOz626PrZ263+R&#10;7l4BLeC/iX4JuNH0r57PxCt1MSASE8qRNzZBHCycnBwOvFfpN8O/2pvhDr3hnw7+0Fb6vceOl0G/&#10;h07yYdaE0EVh9ssLxTaW8Em7eZtOs1SBlRzMwEyhZct+M/xQ/aDufjJ45tfEnhO7bwrpdlYrbytB&#10;Kd9q7RqLllPVmO4qpwPlUdDX0Z/wSmHwg8Ha1rVp4s+B954y1LWoPO02DTbi4WWK1guoLgfIibrZ&#10;m8gN5iZxGzAgDgdWOw+KyulHHupJTjZOK2abd09UtN9yqdXD5ti/q8Ipwd9fTt6n7Sfsqfsq/sJ6&#10;rYSeMfh58DL7RJ4Vllk8Lax4iuriyjS5jlVJlshdS2ZDQ3EypJtLorsikALn0LQv2D/2TvDvha+8&#10;Nr8L2vbfVtB1DRNUn1zXr/UZrnT7wWyzW8k91M8rRhLO2WMbv3QjHl7NzZ/JX/glT+2d46+Hn/BV&#10;SX9naXxVJN4T8WLq1nYeH4L957fRWWM3Vrb72VSzIsaQtvAKt5g7Yr9m/EHjjT/Cng++8V61qKJY&#10;6XYy3d5M3AEUSl2Y+2F/CvvMsqVsRg41K1m31XVdH/TZ8fjqVGjipQprRaan5If8FMfBHwr0H9pD&#10;xF8NvCsFxa+E/D+7U9U024126vLX+0rkNd3twEuJXWEky4ZYwi7lfcCSTXg//BBr9kiw/br/AG99&#10;P+IHxiitbLwD4eup/EF1Hf7Y49avYpF8qxQNjcgeRWcDICxle+Ky/wBr3x54t+LTapoNtdyR+J/i&#10;dqVxcX1xJlfsNi8m+4nfpjh1jUdzJjFdh8HLzwd8G/hla+CNEt2C6T/x6qpXdPkDJ6feLAsWPGTX&#10;3XDvCNTPsPUqVHyw2i7bv/JHy+aZxHL60YQV5b+h/QJ+11+0N8GPgT8EPEHinx1q2kXdvYae4h0V&#10;rpGmvrhl/dW6Jz95iATg7Rk9jX80X7X3x68W/ETxxceHvCGm2eo+INbvBfa40h/0bTLMyBtrk5CB&#10;h8qqCSqpwCdta/7Qf7Q/jSSSDwzos0Vx4g1kFdJ05Qfs9jCpw1xL0JVc59WYAAV478Wde0v4JfBL&#10;UNMsL2S68Q64r/a9Skk/f3U7jDTMe3HAAOFHAr5XGZThcrzKdKlLn5dOa1r/ANM9HC4ipLArmuk9&#10;bXPL/H/xFvvGetX17pt6VTVrr+zrFUU4TTLVi8jAAgnzZMDGRkIQSAaw9Zub9IN7xNDCoxDDI25s&#10;fxO5/idj1P0AwAAK/wAF9DfVtf1TxBeFvsukWa29qu75ULfwj6KCfq1N8a3/AJzsUl+XovzdqJRs&#10;YKTep+lf/BEPx1a6t+z94m8ANdRtcaT4s+1iEJh1huLaNVJPcbreTA/hwegIz9V+J8zXfHVW4PtX&#10;53f8EN9M8bXnxX8YaxZWsn/COx+HY7a+m3fK101wrQqBjk7EuO/AP+1ivur4s/EGH4dz6WviOyZG&#10;1bUUtrSFeWOep4zgDI5PGSMkda+fxmFlPENLqfbcPSq4uUKVPcytaspLrU1jhikkdnwvlqSfyFO1&#10;T9jX4gfEvwLffEzxJ4St7bw7Y6fLeWt7rUYxdtGjMvkIQSTlchzhRjgk8V6l4J8d+GB4NkbT9Mt1&#10;mXUpj5kjKGliNnIR15x8h44BJC9Tmvf/ANrC78YWXwH8GeHLjS7a603XtW0SxuLi1LJJbRu0ZZdu&#10;SGDRo0Ryej4rxc0oywMV3dz9Eo4eWHxlPD1Gndu/oux+UnxD+BPjbSPEP/CP6V4m1GwC5IhjkZVw&#10;SecZwDXNa/8Asj6X408U+HfCjqs15a3LXAuLos374jPmHkZxtPByCO3Nfrv8Qv2Jfhpqjah43v8A&#10;Spobo2/+jRiQ4i/2j757V8O6Log8DWvi74wXkAuZLUvbaRuYlWmdgkYXHOctGvoMntmvj/rGYUa0&#10;XTdn0+eh6WCwOAxmBxNfExvThGyXectIr5av5G18KtY+EfwdtbjTm+N2qal4gjYJqiamzrCZMhXI&#10;ABjVQxK/eJz716Z46uW8VfDHVGtxG/n6bIYXikDJJ8hIwehr84PiH4x1OxdfKvLhlvJwy3EyqGlU&#10;MwViU/vtvm9wwb3rv/2Zf2ivFnhjxBFpGseIJrjSNZs5IG065l/dhX4R1XPyEZ3ZGOOOlfbTo4me&#10;H5qlr21t6HxdLIKdLEQrYdu8ZJ2fk0z3Lw5BJ4i1DQ7GZlb7HMwLS/MBGJFKqfbEecerH3rpvjZ+&#10;1B4p+DHj7wf4L8E+AbfVBrEdxLql9vwtpGklvbrgHt5t3CSecAdCMlcf9nvU9F1y1uppIdv2WREa&#10;d48iSRl3Er7DOK6z4m+DPC3ii1STW9LhvFh3+XycKGUqw4PcHGPoeoBHi5bFKnz1I79D1vE6tRnn&#10;ywWHfu0k7+cpyc5P75JfI43xNrXiazt9Q8deOfFljPdXX7zyWmCuoUfIqRk5259M5PJ5r5//AGxI&#10;NMvf2dfE0uoSSFJNFW7VoYfMZ5gVm3YPOC6sW6YHNfUOpf8ABNf4q/HDW9D+IPi7x3D4V0e2t5MW&#10;4s2udTu/MIIGwlUiTC87iW/2a4f4w/Dr4VNp/iXw3Z6u1toXh3R57aa+v286S5bySJpmAAHAIVVH&#10;Hz49a092VaEl0af3HyODwVerCSto0flT4Q0bQRpKJqlreXiMC0P2R4tsTZ/20YkVja9ZWKeIlEU0&#10;zlyqiINuYc8ABRz+VYeveHtd0bxDdaHaJeQiGbdEMkMI3AZQQOh2kZr6I/Yg/ZU8S+NfD3i74t6j&#10;asy6ToNzHpklyhfNwyhSyr13AyJGv+1L7V9piMRSwtD20pennfY8/KcnxOaZl9Sa5OW7m3tFR3b/&#10;ACXm0j6L/ZG+G+seCvDPhrxk3h6SPS5tFW4vr+OEbUmltIpW3Y5UATRgk4B9a86/b+/bE8KQXkPw&#10;X8EyLeXn2yP/AISS55Cwoj5FuvOTISNzDhcYBzk4/Tv4Ex+DPh3Y6Lb61oscen2dq8F1DNbgxSRC&#10;38lg6sCrqIwAQQQQOcisL9pP/ggL+xJ+0Rdz+OvhzaXnw9124V3aXw+3mWMsjKRuNq5AU5Ib920Y&#10;yMHPSvh8LLCSzN18Un5Jd/M9TGYWoqKjQfXr5H5H6P8AEb4qeAoZdD0XSrHVrWRs2/2y33tGfxFe&#10;T/FD4i+NvGGvGz17UlDpc/OsTbY42XoMjOADx+FfYn7Vvw48QfsaeFdY+A3xF8OWlr8StNuLeHRd&#10;Uh82aHxLYSSrHHeWqbdqEgTCRC5dHRQF5JHyz8HfA/ii51Z/EcOmWt4to7QRW9/eeSz3NzDPs2MV&#10;YeYNjSKOpZBty2BX02Xxp+9WnFeT7+Z5uZYqpKlGjGT03T6eR9Zfs5ftg+EvCmkWfgP4z+IVtdWt&#10;7SMNqC/vYZBsQpvK52yENzwRkZJBJr0u7+JXgnxl4uZfDHjDTL9jCpVbG/jlbAAzkKSRjI6+tfnt&#10;4qvb/XfiXN4TvJNB8P29jqTWEl5Y+X5Kur7Gd5wpaUbssZCWz2UfdGt8bLnwX8M/E9nqPg3Rv7Fv&#10;DKLyxujHPa38cYYhPNjDFQkg2uu3A2kLgkEnz6/DeHrYh1KbcZS8rq5yU8xnTppS1SPsb4w+FdYS&#10;ePx1bXM0NhchLK8uIGw0MmDskIxh0xtznpxkcitHw74J8S2WmQXdzFHpot4w91qrLbsJFxkmPYql&#10;cn14GePWtL9lj4q+Bf2jv2efD/gHWPGen3euLayGRrobpHmLgypMmBxl1KsP4DHzwRXq/gT9ijSc&#10;48epd/YkA8uxuryW40+T0AKsrZ/2Sp/HrXyNaUsPKVOsrOLttuj7fL60ZYZSi73R8y6VoOqftLfG&#10;nTfBfgG7uLyzs7pn1bV9xeOJVwSvucevUmvtrwH8GfDMHxW8N6Bqs9tPeI0U99pbSDAs4Bj5kA5z&#10;8gPBB3c9a4v4hfE/9nv9jj4e6hN4Y8LaP4dnkXE+oaTobWsakHgPL5YYtnooyzZ4B607/gmp8cfD&#10;Xxyt/F3xX0X4fT2NhNd/2Xa+LtZk332qz7VmkD9RHEu6IIm5sE8kZxXTgaOKzCvGUYNUY6a9f68j&#10;ys6xmHw+FlFv330PvbRtfkvdOmfTJFydqW6oPlxt4wOwx27V5d+0FNO+u6b4bi3SR6DC+qXisc+d&#10;en5YQc/e5bPfg/Wuk+HN/OkEaxy7FWFC23j6fSvOfiPrd9deIZL6BJJFa+ku7nbcKm6O3UsEbLDh&#10;jlR2z9K+xlT5Y2R8DRk5STkefD4Ywa14vhsvEmjfaLq8kjt5J7gALLMGWeRSVGflIKcYAz34rl/i&#10;L8H7LwHqx1LU9DhvtVjs2imksbeWRTcThh0bcQFTHy9M5wB0rtdJ1XVNF1Ox8Q3dzM7aRaPfXq3U&#10;m55WlddsYOT87IyHGf4TST6l4i8SXNj4jvIpnuJby41W6/eHyXjjA8mP3/1bqD/tjNeHGjiKcpYa&#10;PV35u0WtUvO90fXxxGDlSp42drwioqP804t2k/JRs33ehyvhTwBr114hvtMuoWZrfytKt5GgKrLc&#10;O3751yOmVb2Cy46V9aeHPCMOi6dZ6HYRqsNjbpCGVfvAAD9a8o/Z/wDDl9Pq+lx6pBIZIUm1G5M/&#10;zMjsQiqT/uCJh/vV674o1s6ZafYNOP7xhjcvbjtXvYejGnTSSsunofI4yvUxOIc6jbb3b7kOsagL&#10;SCaS1VW8uRYbb5fvSMcZ98DJ/CvL/ivoVr8QPBet6DLL5lu9nPCjdfMnC5Mg/wB1lAB65Vj3BPTe&#10;J9RvlvbXw7pk0i3UMJIkH/LN5B878/xIgGP9pxWL41ubXwp4afR7SPddXcBgs4B1SMjDyfQKMZPU&#10;kd6eIpp02ZUpcs0z8579WjnZDxtYhsetVnOeCeta3j7TJdD8Zapo8jfNbX0qn6bjzWMzZ4avj5Rt&#10;Jo+xpy5opiwbTIVXt1q/bEDgmqEZ2ncuOeKsxOPM+eTFIq+ppxyv9wFRzxk1bt928frzWbE7MyqR&#10;xnrV63C5/wBYOfes5RBux4Z+0V8b/H37R3jZbKX45tqUzQxLpeh6bcN5T3b7TsSJ0hRSA5Utl3Py&#10;9a8y0XTNTHhjWfC/jPxsmgwaFqUkF9YheLuaMsrqeVLEfd4H8Oec1m3PwY0X4haleeL/AIV+I5m0&#10;OC9it7W8vLfdJINiYdthGCTuGNo+7yDmm/BD4Ia14t+J2peFtW8IXGrLpsMst1HYRswjTO1XkIyA&#10;hJUAEgklVHLDP7lQpxw81OnFRj5aH5jK8qfs222jmfiRq934b1ma9+HmsXNvZalatDdXVm0kP2yM&#10;kZVhnkbsZzxuGeuKyfg38SPE3gDx1b33h6C3uCZF8/Tbz92t2meY1bgoTnjBXnHpg+qeP/EunaLY&#10;Wvw/ijg1Dw9pDL/Z/wBqtfLaNHkduZBFuGJJHG5zkBeh6V5v431vwt4onT+xNKjsWVfKaGDazu6d&#10;MfdO0/3sZ5HBrlxWFWKpzU0lfpujqweJ+r1YzjfS3kffH7PvgX9mL9q2X7b4a16/0jxNaxg6t4U1&#10;C52Xlsw6na6lnTphl6g8he/jP/BQC08K6Z8aovAun67b2+i+B9LjubqEK7te3cvL42q2Ske3JbAH&#10;PrXj3gD43L4V122i+I1hqXmaXJA2la1ochtNV0eTGEEczcuEy37lwVb5gpjHNdH8f/hF4r1jxBoX&#10;ieLxJeag3i1G1MeLNUtTZQaotxNhF2SHbDsEeHzmPcpUOwjUn4nJ8nll+fJ1XJxs+RPVX8ntouj1&#10;9dz7rOMdHHZF7ShONk1zdJK+ycet+6uvTY5zwv8AtveNvh94w0f/AIVjAV0nTWRm2oFuHnB/1yuu&#10;HVgB8oJIGXwBu4+0/wBn3/goIngPwHDoHw80AyTawscjXjXckZZpNyFXjw6qyvuJJILYXqAuPlvS&#10;/Anwms9GXT9B8M2srzLKbe8uIIZpvKifanmJG7tA7s21mJ2neuOPmrtPCKWPhJ5opZLOWGRd21sS&#10;W4SSIGNDIsirhshTufKgMANwIr9KoVcThZe7t6XPzWtRw+IVp/nY+4tM/aC+GelJ4N0aDXY7i38R&#10;aekcOoR3gkjhuliDPHLv2Ou4g4JUYxg9ifTIJHMe4nrX59/GzR/BN1+zkuv+ANV1Twx4i8M/2jBN&#10;b6tLj+1FZUVhEFXcjSBWVwSf4l3Y5r6w/Ym+Lx+OH7N/hfx3c3nn3jWP2TUpWOS1xD+7cn/aONx4&#10;53g8ZwPy/jrJKWFxSxmHgoxna6W1318vQ+k4fxlStQdKpK7i9G+36nrU+pWmn2rXmpXsVvBGu6aa&#10;aQIqL6kk4FfIf7dH/BR3/hSdxb6X8JNV0jV2khdbr7RG7pFJn5WXaQJFwefmGMD1rA/4K3/tE6t4&#10;Mbw/8GPD87RrfRf2lqzD/loiuUhT6Bldz7qvvj4W8S+KJPG2hXFjqW5pLf51jZuF919j3ryclyGF&#10;aEcRWV4t7H08Y0ZUZK9pdDlviV8X9T+LnjzUPH/iT7M2o6pcGa6a1txEhbAHCjgDj3PvXu/7APhN&#10;fiTfX/g/W9EhvtNdWmSSRdxt3BA/WvniLw5pk8uGjwzchh3r1f8AZo+J0nwX8Z/bBPcRafqEBstT&#10;a1maOZIX481GXBDofnXB6jHevrM7pSqZTOnh17yWny/Uw4dwsYZtCWJdovS/m9r+V9z339qH9hXx&#10;DrPhhpPCFpCq2wL7Qu3p0HAr5W+FfgOfw38VbPwn4zjl0+X7csN0zR8wjd98Zxn29a9kj+M/7R2n&#10;fGe1+GXib43eINQsbjVoESSTUpGjvLeRgUkGTyrKwP4kdq43xN4K8H+P/wBrXVtJ+JfjK40TR7zx&#10;xeQ6hrUMZkazha6kXzNuRkLkZ9s15GR1cbhZfVq9RSi48yavfV+Z7WfZZQrYV4uEHGpGfI100V9D&#10;7G/Zs/4KM/BeT4/6f8PPHHwkuNY8N6LC1pJrkfiS6W5ij2ldiQJJ9nZQ5DFdu7grvO4g/e6f8EpP&#10;2ZfiP8IdH8f/AAM+JVvEvjK1YaX4gtfAM8c1pGqSOZhPJMAwBHKoufM2L15P4mXPg3wt8DviXrVl&#10;4S8aQ61ounX88Fl4gVDGt5GASkuD0JwOM9RX0Fov/BZj9pT4Sfs1+D/2b/hx43uNKj8OmWbT7rw/&#10;ePb3iCR42MU0gUsVLKW2RsnLfMT2+lo4irF/u9j5vHYWhSwdOcnaq913XTTyP6FrK0uP+CfvgTw1&#10;8JPCAt7rwX4b8PAXn2uHF7cb5h5082DtkdvmJkH8TcjDA14z8dP2yn+D/j+H4F/Ez4ZHUvDg2y6P&#10;40h1Atvs5JAsQZNnDp5ioxzydvQEmvwx8Wf8FV/+Chevadp2v+Ofin4iTSbqOWGzks9SnWSQCKOC&#10;UMzOzSqQq5R8qc5xXsHwK/4La6jquh23w5/aT1PUo49Jt/8AikfGHh1jBPaTgHat5ErlSp5DMBg9&#10;05yvm4rD4ipFyjLmd76u/wAjzcPUjGqnUjo1b59z9ada8L/CH4u/s+av8CfGOpabqmlXlq5sLe7v&#10;I3Z4X/eRSJklgysdqnAYNH+f5ifFn4DeAlvLm30q9tfCPi7wh50WtW6aftt9Vs0PyzMox5igc7hk&#10;hXORmvf/AIYeOYPjD4ctP2gvEet2fiuHULWS11DQ7vZNKvkYdhC5JZH2ySOmCC23GeRXin7c8Pw0&#10;0b4a+JPiZ4F8WX1wtrpM03h0Qau7QwSFNuQCSRjPTIGBjAPJ8P8AeVq3smlrp8mepSqfVYqtGTTW&#10;vo0eA+C9f+EnhvxvryWniWyujdeQ8cMLlo4GOfOjQsoPJVCSAOTg5xmrfi74+6br17L4UsLjySVL&#10;K7KCszby/JOTwzEjPAzxXxWPiLd6Xfw654au2hu4wfOUfdkB6gjvW7F8QdT17X7e5djG6w/vFU8Z&#10;z1r7zL8swWCs0uZ2Wr12PBzDNsVj5a2itXaOi13Ok+IaXmuW2reVu+1WN6zxsexOTtPsQf0rw7WL&#10;cajfNNEhHnPhg3GH7ivYvCniH+0NV1P7VKGN1cMDnv8AImP5GsDV/gh411611TxX4H8KXmq22m2L&#10;3XiC3s7dpTBaqVBuWCjKohZctjC8E8ZI9itHmipI41rG5wuh+F7uNmu0W3ZI2+d2vFXyvXcDjGPx&#10;r6k/Zi/a6+MP7ImueGfiroSX19oNndTQy6Z9saKK9ijA+0QqSrKMCYHDKynzOVIJFfN/hfwlrusa&#10;/p+jW1qLi5urhIrdfs8jSszEBVOAQScjH175r6U/bHtfC3w90jwb+zXolxA914G0dv8AhIru3bcj&#10;61dMHuI8/wDTOFbe3/3oGHbJ8fEYijUxVLB8vM53b8lFb/fZHtYDA1v7PrYtycVG0V/elJ7fJXbM&#10;P4gfFL4W3nxSvvjp+zlG0lrc+KTPcaDr+l26XUcM6pI8T+V+7dTIZ4w6Kowq/KpcKPor/gm9+1Lo&#10;v7LnxF0XTbjX5NKj1q+k1G40jS7wLGJD5r/ZrjcMjEeCNpBC4XrkV+bfiOwm0nWDbxSthWzCyHqp&#10;6Y/z1rt/Dfj+G70c2HiRUaPeJtskGHWdSi7w452hRyCe/GOteLmeUxlFqMrX+/y+43y3MlCXLNbf&#10;d0P3O+Lq/F74yfFO91JddjvPAOh/YtU1CS+8u1OlwXO8rdxlZd0yRxK83lt8n7oB8KDIvxv8Ufi1&#10;8V/2Xv2oLH9n34P/ABs1zTtAvls9WtV0m4t4dN1mR7eNZLuEQMYk88K5KFSuSwYOQDXiGi/8FAPi&#10;3ceGLfwJf+Nrr7A3hK10W+giut8d55QdY23AEmTMjGNju2MVznkDA+O3xWg0ex0/xHd6trmt65oe&#10;oaTZ3moTjZZacbQyoLKMDdkKoX5gwztIweDXyuDy2tRrKFRJ3VtlZvufQ1sVTlQck7a3P0Q8Az6b&#10;+1NZeJNKsvijqPh/w0yWcF3Y3UNvcDUL1rPddPMzBllBm+URlAqBYQoTAA+l/wDgnd+yp4C+Bk1j&#10;8UvhT8brnWrLWNLubTxP4R1vRVhOl6sroBLbi1VIYwYYJ1DOhLxnAbBAPXf8GwnxF+GXxb/Zq+In&#10;jbTPCFnpnia98dvd60sVmIUNvJEPs7xqRwpAc5B+Ytng8V9jftxfFb4RfBj4J3fj3x941t9PtdPv&#10;oxcXFxfO/lkq/wAqplvmOR8qgk5wK9zD5HGlg+dy13tbqfO5hnVStWlCK8r90fJ3xP8AFUkni2/s&#10;pVjkSFl8uQDDKdgz+tefaL8XtD+H/wAV9LbXtWuFGoeIZ9WhjdmYNG9oBczAdD+/WQDnI3H1OPA/&#10;F/8AwVe/ZR8T+NNVv/Bes6nfWIkMmRCkUzc4wsbuGPP0rmtN/bP+BPxz+Jfg/Svh3q8d3ef6dFdQ&#10;3EJivLTKxOiMnTbzNypYEjrzXDOniIxbcWeV7OyTPr65+KUHxJ1e7u3do0vo2jhik6pGB8mfc9/r&#10;XmXjnw7Z6x4dutL1FirRtmORfvROD8rr7g1V0rUprq7TSrHcruy7mU4IH1rtPiZaeHtFtINMSVp9&#10;Yuo1WGzVNzNgcu3oue9cdSn9Yg7q6NaNWph6iqU3Zp3TPTv+CSnhXxFqXi+48Q+J2tlh0Oaa3N2x&#10;5nYKmGwen7tyD7kYzX6Lan4n0y20u4vjdKy2tuZn2t1UAmvz/wD+Cdp0b4TX/i7xL8WNUaSzjs4p&#10;oI57WJOY1wyRLHGvmsVZCWJZ2OOeAK9w+KP7aXwttv2ZPHH7QOpaVdQWvhPT5mutOab98GRRiMKp&#10;AJZiBnsfcYr1slp/2fg3CO7bf+X3LQ6M3xUszxUarSVklZJJX66Lu7t+p+Jn/BYv433WvfGC/tPC&#10;u6Sbwu2ralbaDdTzSw2MX2y6E8KiMquJYpTKrfdCkISTkV8ZfAH9s74lfsn/ABcsfHvgZrzS7a+j&#10;e/ttKF83lm42sLebCh1bygI0AZSApY8bjXo37Xfxz8MfFzx/HdeFNAkt9B/4S6+srzxNrTK8upWz&#10;XxigVGcj/V2YRwR8zyyyZGEUv8aa3q2s6v4703SdRvpLg6TbrDbpHbnd+7ViFIJG5iMZbr27Cllu&#10;WqpRqQq2d3JvrvftsfRYzGrD06Eqa2UUl00S/r5H6C/F7WtN+Ov7Plj4z8Z+O7jxT8V9Yvhb3lu0&#10;szf2TGokZzANyxNCqmMhV2hANylWJdvk2413w3oWt6l4mj0Oz1xLrSZLa4ht4VeOKLJVJo/MiXb+&#10;8THy7iAevUUzwX8Q/FfgzwLqnhbwt8TtWsND1K3eO+05NscZuGCBo5d5LKgiUAbS2duMDcWMulfB&#10;/wAQ/EfTZoPB97pcdvbwpFDf3plUxybhx8udq9xwTwM+2GV5R9R5oczcZO+1kl2+XSx2Zlmn12EX&#10;ZJxS836nm3wi8baj4eu9U0e20yO7TXNHntJonIAV2Q7ZOh4Vvm+gz2r3z9nX4w6z8NJ5L/wX4i1D&#10;S9YZ4NNivo77ba/Zgwd97DG3awg2tyCN4K8jPg3xM+BnxY+CUyS+MvDclvbu5jg1KBhJbSkrynmI&#10;cAlT91sMVOcYNbduWvrf7LpWu2epWkmmtdyR3EYC2gRlJjYAnG4ZGMA7gOMc172aYPD4mNmtJbnz&#10;+S46vhW1s4/qe4/8E6vilZXn/BXH4d+J7OeOOCbxtBaLNGuBJ50L2wbnHBMi4GOn1r9qv+CsH7T2&#10;gfAj9kPUtIfUGj1LxVssLTa2CLcyJ9oY/wCyYz5fv53sa/no/YA1K9l/bv8AhTqGlXCrcXHxW0MI&#10;uOSDqMP6c5/Cvtb/AILx/tca18Tf2np/Ang/xRqknh3wXoSaPeSaatzGkOoGaY3SMBGYpkKmKEhm&#10;B3W5IIHX06NH2dNQj0SX4HDPEyq81SXVtnhz/H6w1Txvq2uS3Ba/kkS3boWSOMHag9BlpDj1Oe1S&#10;XnxzstNMl/eN5e1Ms/cqBmvIfhVpcOqa9rmsyRK2NTlRGB4+8eat/FZbCLRGtLieOASMqtKwJwM5&#10;PQH09K/X8vx2Iy/huM42SjHRfr+p8LiacMRmD5t2y7pnxnvzPqXxI1n93fa5cYijz/qbWPiOJfQD&#10;nPqcmvM/iT8R73xhqbX2q3rSKFARc8KM9qzta1SbW7oW2lRTNa26LDaxrGclR3wOhPJqjqfgXxm6&#10;gr4euh5ibow0JBdemQOpHvjGa/KW+epzN6t3PpnKXIopaHoPgnW9D0f4bx21tcN/aGsXUk7W/l8i&#10;PdtVm9sISB6HNc34mO5mMC/Ke/rW18ONW8Gaf4Xj0Lxnot5pWqRq0a3ltD80i5wBJu4HPH0rH8dz&#10;LEAtpolxb2+cpPcTCRpsf7vA/wB0dKzNF8KP1S/4Ik/D+58JfslyeLLzQmjPibxVd3UF3/z1t4gl&#10;sg+gkhn+pLV1X7aHiWN/F7SSzxta6BZxyTRqwLrOZVkIUZBLMgjxgYPIzXp/7NPgW2+AP7Nvgb4U&#10;X159nXQvDtul5JM23ZcsvmXDHPTEzSH+eK+HPGvxk134t+LvGGqatcSSabczXNxZW9rK21GVT5a/&#10;Lgu+FCjJA+71xXn1JKNXmsfb8K4j6jjFWeyVvvPvP9k4eM5/h1Y+OodDYxagNOu7G1+1Ms0kOJUu&#10;A6gFAGt3n4LAjqMkrn139oz9q3Wda8D+CPBen+D4Z4/D+v6bPPeTXU8BuY7WP5xj7O8eeVb5ZXIz&#10;071+ef7KHxh8Z+NvClvN4z02KGzW1WLT5BdFY4Y4+FURvwvOenJNeteG9d8N6h4th0201+OSO4SX&#10;zI1mBywUj/GuHNcLGtg5Tn01P2rIsro5vm2HqV3dSf5qx9L/ALSX/BSW+t/hXq+nX3w0bTrq+tPs&#10;dv5N5fSSpPKhAUZsEjLDknEhwAW5215tqes3PxU8C+GvhzD8PLXR9LtbdbqbfbhmheVAolZ9xLkR&#10;mQg7UJdt7Yxivnj4reG5fFHiLw34L8U+I2vrHR7VtT8RzSTlknvHGyKDJPIVC7MeRifHGcjk/ir+&#10;0F4H0TTLzQvC3j/RW1JgyNHHqUcjRbT8w2q2Q2QRg4Irhw+V4OUvbxV+xhmmXRyel9SqVFFRd3fS&#10;8rWW71stPvPNP26PFlvpnxqHgrSrK1CpZuNPgsIRHFE0h2ZIwu3Yg2liB13c5zVH4ZafHrmsNqdn&#10;PJ5ekKltFHDGpaXYnLYzuxwxxjO0E9jjzbxH4n1L4ifEDQhfavDcXs2ofZre/u7hdoZiAis7ZWNc&#10;gfMfujnPFfUqeAPAPgjwHa6JaeLNAutRmjjgvFs7xFcziPlkUjeVDb2HqTgdDXXipOlSUbXbPio4&#10;yrOs3Fq190exfstw+IZvhlef8JRfzrqH9u3DwtdTFnjhOxoYywPOyMohzk5TBJwa9a+DXgPVm+Jl&#10;j4v8V+Lft2m2L+c2n7yyu+crkdwPvf8AAfevGfgr4y0OHwbY6RFNuuJgsi2q7SSJCcfLuzhjgqSB&#10;kHIznJ7z4N/EW91jwj/wlbBY1vr6Z7Fd2VWFGMQDgdm2Pnvhq+drv2dNtKx83KnVrZpL2rbbd7vV&#10;nt37ZP7Tg+G3gr/hHtEvY21fVN3llpMbIj8vHcF2+UY5xuPGK+B/2y/Glx8If2Vp/sdxJJfa1qlr&#10;FNfybmFxuuo2eIddpkCTsB3W3k9Kxf2i/wBoux1z4ta1rery3EzaCbays4XuG2fuotjtyT/y03EH&#10;rhj3YgfPP7XXirX/AInfEP4V/DjxTp8ltPNMjrKuPJltmnS1jxwGys0N63ORicEH5iKvBYXnkubo&#10;m38lc+rxFOpgcJSnTWs5wivVtfkc38VPD/i/xb+1yvw5+HehW0l94gaxW3EyELHuhTLnB4VVBYns&#10;ATX6j/BH4Q+DvBv7LGvDw5H/AKJa6vb6NDcS2+xbn7APPuZwSSTunkdGz0a3K5ODj5k/4Vb/AMKH&#10;8c+KP2mP7JXUPEWpQ6f4V+G+k/ea81GeJE4XIJyxC/7iSetfcHx/8HWf7Of7Bmg/C7w5qcmqfY9J&#10;mSfVXXa13JNHLLPdN8xw8jyySdSMtgE5rnxeIjiaNLl+GKVvN21+7RfefZZxlsMlx2Kw7/j4qq5P&#10;+7SUnyL1nK8vRI8s+M3xUXwxqWn3Vpqi3VvefaI5LCRgV3ZiUtnsNpfivtX9mr4j3Pi74JeGvEE0&#10;gaeXSUJbdndLypJ/3SD+Ir8Z/Gvj177UWu7jU/LWBiq+c+3HLE9cV9rf8E6/2y/hXF8JtP8Ahl4q&#10;+Lfh6xvLG8nt7O1vNYhSaZGlLjaHYdS55yScdOOeKNOpUlzcrsefxJk2BynK4LnXtebXVJ2fkd5/&#10;wWx/Zvn+PP7H918SvBrSr4k+HMc2rW9xa7hLPp/lOt7CSp3FfJZpAB3jI/ibP4Z6J488S6L4dvLj&#10;QdSvtP0y7aOC6tLfU2gS+wkmFZckzRg7wyjgBtpIzX9MzRWPiHw5Nba2izWN5askyRtuWSNgVyOx&#10;Bz1HFfy9fFvS4/C/jvUPCULyx2+mapdWLKP4WjkZMdemVr6vI+WdN0n0PxzObxkpp7nW/Cm5uviP&#10;p9r8HPBw0+PVNW1Qxzx6lY2ghWFvKCyxO7grKhDcKBhXbDc7ayPCPw6+IPhqHXtJvPhjNfW9xDcW&#10;txeSbLZRKsbHKSzIVIADSbUwz7V56Z84nutSs4VtIW/0WSQOwVRlmGRnOM19YfCnXdFvfh54fvmW&#10;3+2XOlxRLKXtIZkbfNY/KcTzuMTRMSI1JwflAAY+xipSwkbxV0zxMLbEVHFvY8L+D3iDxr8MviQd&#10;MtEWO/tIHaO2uGDq7hQ2N6n5coOGGce2TX1t8Xv26vjx4I8Fap4e8OeMZrG503S7eWK6j1y5ZG80&#10;L+7MbOMtgqRx90jPcV85654UXxf8YdSvZIJXmj8LXc7LHMZJfOVDCucorAksnysO/GeldlrOjfC3&#10;4ifB+HRvA/hCYa9o+kTHVFtY5ZZ5wiCJ9vSFFMpEgO0kJkZLV5+IwmEx+IhUqQu1bp37nsUsTVy/&#10;A8sWlzOWt9bLTbp3Pn/x/wDFX4jfFXV/7c+IXi++1S4X/V/aZyViGc4ReiD6D+dfsZ/wS58A/Fn4&#10;V/soaD8PrbXF0jR76FtZuG/s6Ca4urm6RGyrTI4jiVPLUbQCxUnI4x+KduC1wsQGWZ9qjGCx6fzr&#10;9+P2ZtVmufhxoFiHkaC10i3js4SuxZGRFRXCcNIoYDDMyp3AYgNXoY6MadOFOEUl2S0R8vGpUqyc&#10;ptt92es6N4ruPB+gxy6tM7SQ2OJmYhizxoSc44zwfTkV4tqmo/ELxlqF1D4d0bUJ45tPtYIWtpx9&#10;6UpOx2bwequDxnHtXQ6rrkuneDrzwNcavDdX2jtNbahcRxBVaVvnbAA4A8zb+HJNer/8E/f2WdT+&#10;Od54p13XdVvrGz0nVNPSP7OQwnkjRzsIY7fLwzEjIbJHHJx5dSN5I2hLli2ecax4c+INl8PNc8R/&#10;DWxhlvm1iNLFdWmdbeW3tUyFLqHwTuUD5TnAz2qh4p0j4m+HfBi3eo6HeW0i6RZ2CrZ3TmEyuvnv&#10;5bfLnG2QbsDIIr7fu/8Agnhomn6dqGh6b8cceTumn0VNHtjOGkkDqADcoEyq7QCAD1ycV86/tVeG&#10;vDXwz8ZeCvhxoHiTX78QaxJqXiBtRjRGSSUwt5eyMlYlEWSFLHIfOeaKmGV+axpTxEpLleyuTfCS&#10;60/Q5dXkjnkk8mSKwt5JGLMViTHLE5YkbCT1z1reS5jvr77RcgNt+b5vavPfhQLmfwYt2F+a5upp&#10;WbHB+fb/AOyn8Kv+L/HEfhrwPqWoSTeS0Nu2LgKfkOPvfUf0roUIpbHPJ3Z0ngxR4gOpeJ1QO91f&#10;SR27O2CyoxXA9twNZPjzwzbaRHJPdyeZf3mN21uijnaMdAPSuk+Cvi3wNpvwqs9X0bQ9Skto7NU0&#10;03dmVW4kOT8hJJfLEsSB3rl/FobTNS+1+NL931bUreZ7WGON2igjXBK7gMDhh1xntmsq0dLMqn8R&#10;+fvxub/i62uRKOl7971+WuS3MzHJ6mtj4l6idV8datfgjbNqUzLjpjecVkKyFeDXxdb+Iz7GlH93&#10;FeRMi4VSTxuqxb/O2ZVx6VWQSIDgcHmp4IgjCT8KyNX3L0WVYAH+Krtrlir5P0qhDG2VwavW5aM/&#10;OAV/WkRJOTPz3+D3xCj8H61I7and21i8WbiKNEYyMoBGVLAdQcHBPQV6dfeNNO/4RmbVfgv4jex1&#10;7xBOqX0FvflbqSM4Ty440y43d1UHerbcV4/4e1ix8DeDrttY8AwavP4hsMaRcvcOjWLK/MmFHzHP&#10;IUEdtxYcGHwDbfFea7TWvA2myeZp4+3RyW7Ddb7HCiQfN94PgLjktjAPAr9p9pU9m4Wuj859jD2i&#10;lfU7jRPAEesWy+HNadrDUoott1p+oQtG1soZ2Vyu5SxKMvGCPmzxwapX3h0rrEmmRa5LJHIy2yzP&#10;IZI2UJl+uAMEAAAnJ55HW74E8Qy+MIZdX+K1hcT3l3NGLPXGR42yBiNAVwMAHjAxgjIzWx4o8ReF&#10;tX8N6T4D1Gy1D/hMJ79UvNSlvF+yiFR5arhXYkkBCdwXBR+TuAG+ns4c0dX1X6mPNL2jSZxN7oVn&#10;bXsv2fVmMm0vHCbpW807iBJvHDYYDg856cZr6y8L+FPE/wAav2LtB8IeCNJh8S634X1i4tf9Bjvb&#10;jUrC3djMtvDAiusryfNITgLEI2OT5pEfqX/BPj9icfG3wxcTfCzw14X1jVNFmuIZT4hu4Umit8ge&#10;esRHmSFWf76K6oXUHJYV+in7K/wa8cfsiaZdWV5cwfYw8FxY6pF4m/s+xhZ2xcQSIZla5Tbzh4ot&#10;x43Gvms2zCnRrRUF70JX/C33anq4NVY05KLVpqz0v+fXTc/H+4+CX7QnwrstQ174k/s/ax4djs7S&#10;21DWmuNNn02SOzmVBDGiSAFYmk2l2ZHUsEYf7Xr37EHxF8PaD40vI/EviSGHVNbtVex1SawjmbUp&#10;5x5jxNLKDkbWGX8yIZZg24bcfqh+1J4e+GH7Rn7KHxMtNE0jQP8AhJp9BvF0WaFpL8BWVUtjDcGF&#10;U6LA5gy4JUgM2SR/PKvxRu5rOHSPGV5feZZs9rbLb6oqQwc+XJ8qZMmQoXI5YJweBXvcPZ1LEc0q&#10;iSkmrLpY8nMsCuTkTtc+pP2/f2ifgLpXjDVPBHh/wzpuqeI7HT76y1LXJNQeW1lNw3mRyQQByFkh&#10;d5gSHKgspG5g5Ppn/BIO4M3wN8U6Xa6f5NvD46uprG3+bEccsMLKg3E9AB3NfBPx4vLC6+Fq+PtE&#10;gjs7q81aKCSzjT/j0Xa5yGYbjuZMcfLlW9cV9cf8EWv2h/AOh6R4u8FfE2fUo2mkhv7I28e/LgtF&#10;LkAE94vyxXm8bUZYjATtq1Zr0vc7OHeXDySfa3zPHf8AgrX4ivde/a/uNEihbGi6DZ2qhVJyWVpy&#10;f/ItfL11dT20zXURZZAMOvrxivt39q74UeGfjZ+2z4q8WR69qGn6fdxWLaO3lL5hVbOGN2YOvTzE&#10;cY9q8a+P/wCw78RPBOh3Pjbw3rcOvWEUJkljCiK4jXGc7ejfhz+dfM5bmmBw9Ojhak0pWS8r+p9w&#10;sDiqmFdaEW0eAaZfrJFtLfMrfKa3tNuFuI9wYBsfnXH2DSKmcVeiv5kUYfb619HUpuWx5+HxEo7n&#10;s/wDmTxZ8VvDOj3sy/atN1a2exeSTG+ATKZIcn+6AXUZ7Mo5YCjxLd+FP+F3eKrrxBc7fL8TXzxr&#10;n7x+0SGuK+Bl7qn/AAuPwvLpcck07a9apHHChZnYyoMADOSeRjHeoPjTomq+Dvi34u8N63BcR3lj&#10;4ov7e4F1C0cm5biRTuVuQSQeoFeJHBcuZylfTkSS83K7PqJZzTWTwha81UbfmuVJeZtftA+OdC1n&#10;w/Z6VoDKPOvM3BUdVAzn8Tivpn9jT4IfCHSdJ03XvF3gg6xcSWoMkjwLISxUeo4618V6P4M1bxkk&#10;13YlHj0+SJpoWYhn3OF4ODj6mvsDwf42+Nvh3waun+E9CuNKtBAgWdFiCRSALuBeSJt+MMCRtHSu&#10;XPo1fqcaGHnyu+utjly3ELEZlPFYindNJRsrn1vo/wAOPhXp+mx21r8FYZ4PMkeIy2se2Ld1AGOO&#10;gr43/wCCjHwD8HaHoY8eeFfDq6JK11iW3h+VXUkgcYr0q88ZftZ6z8PNF1YefZWeoGZLTVNP1DEl&#10;y6OFG792FiDAllwTuA7Zrm/ib4P/AGmPiB4HvfDPjVobqzm0+Vri+1uZrr7PGF42FdjJJu24DZB6&#10;8Y5+ZyyOKwmLhVlWVk9VfdHv5nGjjMLKjGi7taO2z6H13+zf8Yvjl8Tf+CXHw/8AGAvrLQdD8H2c&#10;KCCwsQv9oyWDyW2ditukkkRFd5nIC4ZURixI+M/2r/HuqavoXio6HJ9n/tK3ddRhjcNDc/8ATTaO&#10;EfHdcA5x716F+ytJ8WPD37J+n/C7T/iJqdr4dh3XX2F/LCM8485mXAJxmQ9STx9a86+Jnge3i8Ma&#10;tcalcqzRaefmmYDzGxgcjjJ4wO9fXONOWKjVjqr/AKn5xP2lHnw81ZpanyFouhIc/alYtj7tFvqj&#10;aJPM0R3MF2otaQu/selyRx/M2355D2PpXI6i5N1jf1/xr7LSNj5s67w1rM0WvSPAfvRrIq+pAz/T&#10;FfeP7AXinxF+zv470f43fD4tqWsXEMtvDojWP2iC7guI2hkgniwfNSRHwV4zx6V8DfCKOPUfijpk&#10;E8cMkXyebHdNtRlA5H5V+m37CfxcuPC0e3wPpEc01tOrpdRqqLGowAuT0HH514OfZrWweHUIaX39&#10;D6nh3LYZjUfNrZbHot//AME+vjr8P9Vs/jHb/spLouozRvqOktb6ekRtMl3HlQvkJsLnYCG28YHA&#10;r4N/aC/Zd1bw/ba14tsNb1C6neYvqFjqkZNxHNnJcv8AxEt1yAcFjX7W6P8AtcePPEwt28X6lJcS&#10;GLZDC1wpTp0r5V/brGi3nhHUfEGv+DltbyeQstzDGNuwnBzjrxnrXyODzqWFxSqU3e9k772Ps6+S&#10;1K2BdKelrtJbXta/rY/FjxU80T293Iv/ACz3rxwQTn+Z/CrOpnSzZwy6zHH5fBhW3bdvJHVj2Fan&#10;xa0BtF1G60BjzY6hIkbDqY2+ZB+TCsfTNMuvMtXudO+1sHZ0t1bLSx7Plzg9siv0DE8soxmj83pw&#10;5ajie0/C/wDaQ8b+DfAWsfB3V7e6h0/VNLje7Mcy3DGEOlwhKS5XeNqFWG1gPxrZ8O/DjxZ4yv7H&#10;xDBp9x/ZeualcXWpzSAzsPJR5pSkZU4ZlSQkksykHnAJrvf2TP2cPA/xf8P33xE8QRK3/CNz2b69&#10;pqrxNZ4QtCWA39BLghhny9pzzX0H+0Z8V/hL8O/hlq3w68AeF/Dvj/U/HGk2114aXTZHmuNCvZbq&#10;9k+0+Zbbts3FsotnCtJ5jDdgMjfI4jExdZwpx16s+kw9LlilN3PZP+DeP9rvwD8Af22da8Dnw/oP&#10;hvwz8TvCdy2lwaNd3U6x6laMZ1hmSQuUlMRk+VMjnA6YrkP+Cq37RGo/t6/tK6l+zB8NfGbTQxah&#10;5uq+S8i+beNkiEiQAqsSY3cA7nKkfKa+Ita1z9pL4E3uj/E/wjcppPjLQNWFzpN9oskSS6aywJK0&#10;kflZTz081VmVtzRthHAZsV6R/wAEVNMPjH4w+I/jH8QtUSTbMWvNY1K8WPdK/wA7l5pWAUnks5ye&#10;e5reeKqUcqlUvrHRerFRweHxObRi4/Fq+1ku1j3zwv8A8G6PxM8UaZCPDvxQ03TZlsRLcT3WoNte&#10;Tb90ALwM18CftO+CPjJ+xz8doPBuvp/YnijQ7hZLTVNMmcLMo4WVGPUHHfPuK/f/AMA/tFXC6R4i&#10;h8BeFNFvpvDultcQzWfiGG8inVQQQzQFimDtyGUHHTNfPf7T/wACP2V/+ClU9hpnxNl0m38cSQtH&#10;pd9p/h7UbCa2c4IVbibMNzGSw+RkQsTxgivEy/P61OpbFXlF7+R9RmnDdHEUP9nSjLS3n6mB/wAE&#10;q/j7H+1d8JofHfil4V1nQrprTxIsahVe4AVkcDssikMB2IcDOK+q/D3gC31vXtU8e+KxJ9naHbaJ&#10;GQGKY+UjPQE+31r80/8AgkP8NfjJ+zD+1f8AEz9nvxbFJ/Y62sbPfIv7qWW3l2xv+McrZ9OlfrRa&#10;eGPD0XguGy8L6zFrV3ccrDHqyN9nU9d6kBig54UHHtXpVKdGNV+yd4vVH5zWoVsPUcKqs0esR/se&#10;fEDXdG02+8O6vZ2MlwsRtZLiCW5t44Au5DJGtxDvc4X5hyCRwRmvA/8AgpT4S+Ivwb/ZY+IXw513&#10;QodTt9S8L3lxJrFrGtvFcXEcSTk+W8jbGUIzEu537ODkEV+gX7PN1FrvwU8LX0l00siaJbwyNu/j&#10;jjEbceuVNfPP/BXDQvF2qfA+bwxpGuwQ6V4ssbnQtUtWgDSyPNbyrFIjYyMFuefSvenhKccOqkfI&#10;5vrE5T5LH803iDw9ptv4Q8N6ve2GraxotrojSw2GkwtvguS8ryFx5mJCpgfLBQEV48htwr5a8ReJ&#10;4bP4l3Pijw/GdNjkvpJIYbeQN5CuWyuehHPbrnjivpT4geIfHnwH0y61aXUrbQ9Xm0EwLb30kchR&#10;JiIniijgMyxyjDyF5GX5SPkDncfnL4NfDy1+L3xs8L/C27v5Iode1y1sJJrXBkIllC4j3cFzuwue&#10;MkZrlyml7OnVqzd4a6q/m3pt92572dSlWxGHo0labtppu7Ja/p0P1j/4Ji/8EyPgN+1D4SufDXx9&#10;1OR10+6GoRaxZxfZ7i5tZ03QopIIj3MrMfvELtXg7hX1xrv/AAbv/sqaf4Yd/hp4t1zTrqXZJFql&#10;xdRXgj2sTxG6jac7fm9uK4n9jLx54c/ZF8K3GsfEHT9Y8WC8uFttN/sHw3fBTZwloogyxQzkyqEd&#10;3ijLbBIuSBgt9JWH/BR19Q8Ea1qlp+yhqDyWt5Da6fY/Yb/feiQtibYYFkCgI+f3eeDwcGvj8Rj8&#10;RVxDcZNR6Wb/AMj77D5Y6OHglTUpfauo9+7e5+Vf7dn/AASb8d/s66Nf+NdP+M8XizSbi7Nrqtjf&#10;ReXJLG23ZgAlThsgZOVO1h0IP5/x2ug6fcrod/aX1r/ZXnWOqSW6rI1xcJPIoIUgYGPJUrhiSowa&#10;/Zz/AIKBfHzw18efhFqGhfD3wlqnh/WLWKW6ksrrT71Ip5ICXePbdW1vIi5RkMrII8uuGJIB/I+A&#10;+O/gF8dPFK6lFNqF9YzLqF5b20b/AGVUumiffJlQy5+0RIrZQh2U5PQ+/keMxGKws4VneUXotm1p&#10;/meDxFgcPhMZCpRhyxmrN7pOz0/C503/AARh+H2v/Eb9vzwHDo/hBb630HX49e1TUNrE6fb2qO+8&#10;4YKA0hiTJB+dlA5NehftV/Dvwj8Wf2ifiJqfgYWA0+6+IGsXt5rUzSiYk3su94xCw80l87QzEBdv&#10;HWv0L/4I6/sQ+Bv2fP2X9L+MXgrUrXV9W+Imm2ur6xrkiFVRCu5bGPByFhYsrZ5MoYnGAF+EPiho&#10;MfwY/aY8bfBk6pDdDS9X+zRXe1j56iNHR3AJBkCOiuRgM6scDIr693jHmPjo0fZ01GR4L8ItJXRb&#10;XxAksDwwjX5kt45G3Mqr2J7kdPrmud+M8j6vbw2dpLgzXiqp9Bzz/OqfjvWvEmifEDXPDkF3JGtt&#10;q87DeuC4dtwc/wC8CD+NWtA027vrWLxBr/iD7CsMwFvMUDMM8Egfy7V9xXzOn/q3Git+VK/mfMRw&#10;jeYN+Zb8D6/pXgO2az0/RmnWRx52pMgLvMh52cYAwTj8euDXqvwS/Yt/a1/aHhbx58Ivh000F1Mz&#10;vNZW53QtkbQ2eCCDnPSvOdE+H3xD+KXj3Q/hp4Clk1K61jWo7aOyWPD7z8u/gfcxkkjtmv3T+EX7&#10;QXwK/wCCcvgCw+BWqaFYah4kaOIXyza/aafNeSMoHmxQzOGkQsMDp1AGa/Jc4zSeB5Y07cz116I/&#10;ReG8mhmSlOrFuMbJJdWfij+0p8Lv2m/2aHbwx8d/h/eabBqhZbPUZIWjjkx1QOvGfbNcN+xhoHh3&#10;xz+2R8N/C/jRU/smXxXZrJaoi7JSsgdYjgfxuFRjySGr9pv+Cs/i74W/HX4Lar8IfG/wp16C/uNF&#10;N7Z3sVoj29lcMha38xyy/NuXooY468EV+EvwR8a2nw5+OfhPx7LI6w6D4osNRZu4WCeOUj8QtbZD&#10;mUsyoyc1rF622fY5uJsnp5PjIKm7wlqr7ruvM/dj44eHdW+IfgXX/A+i6lHZ3usaPdWNrdzqWSJ5&#10;YnTc2OcDdnjmvyd+KnwY+P8A8BPiXe+Dta0ObUr6wt08658PzTSQLG4JRsqFYnBOQQMZ5r9drmPU&#10;bjWFnWyk8jedsnBzivl39oK2P/C1vHmuQpvltILZF2j5v+PWJv5mrzTFfUcP7XlvqkehktGWKxHs&#10;07aNnwf8Ifi9rtlqT+FId0TQwMjNIuNmCBjB6Y9K9J+C3x0bT/i/o+o61cx29nPqE0JmlnEakbGR&#10;XJI2qN4yfbjuK8b1uH+zvHniu6YqJ55xHGvfkhif5V6aP2U/Hf2nS9FvrJLC+ghieWG5kkTALljJ&#10;kL93IZeN3K87RzV4n2VbCWm7cy/M+yyLNs3wOKpSw6c5wldR72ei+Z694I+CP7Xf7b3xOvtA8A+E&#10;bhdJ+0tHHqMu+C0fDFTKW24kACIoGD92vpXRP+DdiSTSY9Q+K3xyku9QjjIii0+1EawZXBUMSc9x&#10;wAMdhXuX7EXxc8P/AA7+BfhF/EOt3Wn28Wmu7Lb6ZNdSbfMZvuwo3TdjPA4r1PxV/wAFEv2Q9L0C&#10;48QTfGh761hkCyfZ7di4cjhNoXduPptz7V8PVzTGyi6VJ8sY6K3kepWwdPNsXPGY336tR80rva+t&#10;kuy2Py+/ak/4I1eI/wBmLwdffFPwD8Tn1Ky0eHzLjSb2P94Y96qxRhwcbg2COgNeRfC34J/Hzxh8&#10;PY/jL4M8WadcQyPJFJ/pjLdIyna8b7oxg4/2jkHg1+mHxB/aR+Fn7R9rP4d+HWtrcLqNqx+x3mpW&#10;jzqvUiSCOV5IjgjiRVPqBXyZ8BdD1n4O/Crxx4d8SBYbOHxZcyabuXG6PAiY56Eb4WAx3BpUc8zC&#10;GGlCo/fTVrpap7nnyymjRxUZYdWg07pN2TRu/D/9lNdI+CF58VPid8W57Ozl0BdRbTLHS/MaP935&#10;nlmR3I3dFzsI47DBr1D4ftceEPgboMsawf8AIuW87Q4wpLxqzYwfl+ZjwcjnoCM1ofGpU8IfsU6g&#10;mpar/Z7f2RBaJfNC4jhZSiMWdckDrwqknp0yaxIJtf1b9m/T7qW6s1WPS4wv/Evbeg2A7QyyIuB6&#10;FTXo5hKXs1zHzOXVKmIx05zd2vyTPz48U+Mb3xJe65qcrfvLq+kuJn35wWcttz+NcX+0Zr+seC/2&#10;lPDfiA+Y8Nrp+l3Wk7oSgdVOZNuQMj7QJx9QRkkHEulahO9zq2k3MbN5d6Q2VIwMlc9fUevel/a3&#10;0iafwf8ACvxFpaebq10t9YwrbSPJMY4nt5I0CljwJbifGFGSzfe616uBio4vkf2otfgfU8TVP+Mb&#10;w+Ip70qkG++7X52PpTxr8e/iD41/bt8G+FNN0m+0+5+Huh6t4jXTdRtQjPf2mnXV8D5cm3nFtGFz&#10;zliRnIz9/wD/AAVX8fWXhj9mNnYiOO1ugzQqdv7oW1wuwdv4MfUfSvxm8AeJviJ4a8aeOPiP8WJN&#10;Qh1ux8Jw6ba/25DLDcPJfXFvD5YGFOWs2u3HQFUOTggH9RP+Cw1tqvi34c6b4B025WKTV7eN4p5W&#10;G1cJeb2OMDuvTsc15mYYKGF9hSj8KVn+Df5mWG4jxWe8TYvNJpqTleKkrNKKaimvKx8i/smfseab&#10;+2BbXnxA+K3xPv8AS4ZLlha2enoueScfeyoGeOlfT+p/8EOPg/pHw1uvG1v8avEcLLbf6P8A6VDt&#10;D443KIhn6ZH8q+XvgD8RP2g/gz4J0aL4Q6SsK3kbCa91DS4pomlLEYaSWSNUUEnIDEgYPtX0V4g/&#10;bg/4KA/8Kh0m1074fIxk+1LfXl9pEH2O/jtp/KYWircfvihZQcMcbl5IIrhrVcw9vJUqiUL2ik1p&#10;6nDThhMVH2mKg51N5Sabbb7HH/sZfHn4/wD7DX7WHhv9mvxn8RLvxJ4B8Z3semww3TnZazTv5cUs&#10;YbPllZGXcFIBUkYzivzv/aimtj+0T42+yTK1u3jrVCjSZC7PtkvJwcgV9l+Pr7x/4++IXw5+I/xG&#10;0h9L1Cz8bWdzLJb6XJGrwx3MLtsjDSEupAA2sQxPHSviH4nw6t4d+L2rN4y0+dLz+25ppY1kMcgc&#10;zN8+WX+8d3Q5r6TIpKV3NrntrbrZ7nx/EFH2c7001TvpfpdXsclcWAvJtRht72PZYruj8skrKoYK&#10;WXPODnPTODX0d+zNr8r/AAotjZjUJprO+a2uIrG6kHlwrPb3au6xRp8oKSggzgksCNuz5vGY/DXh&#10;7W5Uu9QlvrpoWD6lHYwqDDEWZnDORjcESQhjx90dsVreM9YHg3xFD8P/AIVS6lZ2pitzcWl5dLcP&#10;JdSBCeiKq5HlrtA4I25OK9quo1oqC9TwsM3h6nOeneJLjWvBni6ddMv1tLq88NzKs2pWzwJJCJYr&#10;ho41kdzvI2EbWAxkkE8V6YviL4T+LvBfiTxD8LPhdDocK2dt5c0d5BDeGSSNPPTaZSojPJXqWbAw&#10;M8YP7IX7K0Xxw+LM3hP4z3OrtqsWlibSl0+8it2QghHLO0MoGRtALbQeQDkitb9uD9kEfs1z6bJo&#10;XjCQQ+Wb3Uv7SWCO4tojIYo9pimdJwWDH7qMAAcd68+Hs+aPJLXTU9CdveVdaJOy82fFmnQJJ4it&#10;bElot14iFscrlgM1/Qh8AfAeneFvhba65oGt295ql5Zxxw3clwrRQsFxvIXKqka/w8c49a/nfkK/&#10;2o0hl24mPzL296/pN/YB1Lw34y+BHh+bQ0t7qxGnxR6XJcoD5sagKkrL2LgbjnJ+bFduPj78GeBR&#10;6o8X8L+H20bU/HnhS5uJrqaG9t7pdUmaVlu1nRU8xC4GV8xJRxkAgAGv0S/4JI+D/EVh+z5rnimS&#10;Vo5NY8UXDWv2kFm8tFVScMRjnOMDtzXzl+0j8HvFWlaqniiw8prMWLrqTR253SS+ajwgDJO1f3gx&#10;6yV6p+zv/wAFNf2O/wBnj4beG/hRrXxq1a1bT7SO2ms7zwHPI0l2ymWYq8SszAuznJ9R06V51TlV&#10;RM6qMfaRavb1PuLQtB1Oe5NzqHh2wulZgs81xFtdl6Z+582K/LT9sPx7Z+Of2tfEF/oDQ29jDDex&#10;R+TCgFyIxPbpIeM5OyPoem3pX0d8Yv8Agtn+ybYeD9WtPhp8dbaTxGmnbdL0688E6nEz3EnyofMZ&#10;UjQDcG+Y9vpXxHYeLda13VtUur5o5FPh+3eRlRgyyOIHbLbuSdzjpnitJPm0Q40XGLd0z2n4Z6HO&#10;3w60kW90VaSyWRjt7vl//Zq5b40eCte8TeHbrwNpUN1eXGpL5Jj0+1EssSMSDJtyAce5AzgZr1jw&#10;/wDDPXtfs4tG0yW4k+z26I0NvIIkQAYA3V3Hhj4I+EPhTp8nxP1LX4tNb7Cf7YuLtsBYx8xRiVcF&#10;eAecdBWmltTkOX8NXHwz8E/Dq31TWIr7TbDQdLjgabVdDaCMbVCkBmUB3JH8J5PSvG/ix8Q5db8M&#10;6r41v7N7O1hsZZreG4O3y4wp2l+wJHzH0yB1o+NPxrsPj54jPizxJqMmm/Dnw/dbNNt5Plk1q8Xo&#10;VQAFuRn0A614V+1p+1T4Bs/AGoeBLd1FxqEIhn8yZSsCE8qx7tt7Vw4qpeDOqhTk5Kx8xatfeFLi&#10;8lupPH2lfvGLf8fY7mqUWreEN4gj+IGjs/8ACrXQ59s1zs+r/C2QbSdK3Z7NHz+Fatn4S8O3lqc6&#10;Lb+TIudvkrgjHXivl54em9ZXPpY4ipypHUQWOrTxq1taQ3EeMCS2mWQGpBazW/8Ax820kZ9JFIrz&#10;W5+Gug6RqGdF8RahpMw52wytt+uM4rU0y5+NWjtt0P4lQ6pGvSPUIwSfbjFS8HGUbxY/rMl8R3tq&#10;0Lcb+a0II0J2kZrhovih8StNOPGHwmsdQX+KXT5AG/TP860tI+O/wylbyNY8P61o7jqphLqP++Qa&#10;55YOsti44uB+cPg+/wBJg1Np9aR2WNCYcLlVb39j/Oui8R3BhsdPuob9bdrm3aNnsrghCu4fu2x3&#10;7kdj2riYFmtmE7q21uV9xmtm3k/tQxWE3nSIpzFaqzcFmA+Uc8njoOa/Yubl91nwXK90ztbH4tTx&#10;afY+DfE2jRjT2mjWRkYeYYd4yVJ74Xg5/KmeEfBA+J3jG6uPDEkOk2P2hmiW8u8CAAH5VZmdj7ZZ&#10;iOhY1B4jtdPTxHHpPjPwneaXDp8RWazaMpMGwCBh1DDPynBxwSa1vhvpV5d67rmoeF/CunzWlxB5&#10;dv8A2hallgJdNpTorN6o4KFWOR91hc3KUlJO/kQvdi+h+m3/AAb1jxLa/tE6p4Evbe3vrPWNMNpq&#10;F3Dbs6meLeyxB4yVyxO7nBPkrweo/aa8+AfiHxMLe00Sa7j8m4DzCwMSshGcJIJXQ4OeeMnsa/nG&#10;/wCCW/7UvjD9k79sDwP40uXvI9D0zX7eDxDpiyYjZJE8n5k3bWO13cPg8fdPLV/Vn9o8O6vHDJba&#10;xbiOeFZoWW6CllYZB2g55HtXzWcYVzx3P0aR24WclRSR5L4t/ZB8P/EH4Z6l4J8c3/l/2hZlWUXT&#10;RrAwIZHAjIPysqtxID8vUda/l5/4KEfBLQPgd+2T8UPhP4VWG+t28RT3Ojrp6FknsJD5tq6OuFIa&#10;OdVKhshlHBPB/rWvfEXhXw3D5l/dtKSCq/ZLGWdycd9ikmv52f8Agrr8L/Avw4/a/wDEk2s6XdXE&#10;cdxKtpb+IopdkmnTgzQW4g8syKVVTtljGAo2Oygq1aZRGOHxWi3VrdxYqnVdPnadj83/ABZZ6P4x&#10;+HV5oPhO0vo7qwtIbxYXVv3rKwEyngHKo+/J6AN9T7N/wSX+JOi+Hfjnoeh69oVrDbtDqaXuoTgs&#10;1zuhV0QjnhGhyOuS56Y5818afB/4z/CLUNUusyW+jtY3Mdnr/wAqwXUHlOSImz+8bbkYBb7o7Yrc&#10;/wCCdl5Y+GP2qfCUesSC6a88SWthYoYiySRzOFlfPTIU4x/t17mcU5VMPNSWrizlwM4qonHufW37&#10;bOs+HZv2kPDnifwm8K2t5oYtpRBGVBkjmcnjA5IkT8qpfFHV0X4bXccsvyyWbBsnrkdK9n/4KX/C&#10;/TbL4GWXxU0TSQLjwvrUE0ggT/l3lIic/gxjb/gNeF6LpNn8dfhk1lp+oJDdeT91m5bjp+Yr8Wx1&#10;OMalKq9Emrn63w/X9pl86Ud1c/OFSouZgo4EjAfmamsPsX2hI9RkkWFpFEjRkBtuecZ4zXo/7dHw&#10;z8M/Bb9ojVtJ+HGkXlr4bvo7e50uC6iceSzwRtPCGYncEmMijBPFefeFdIHiCBZZZCjNIFX2Getf&#10;q9GpTrYdVIu6a3Pg6lb2NR05pppvc9Q+KfiL4EeA/jXaa9+yNqPi6z0fR5LWbT9S8UahF/aEl1Ht&#10;Z5VNvFCIF8wEKnzEBQxc7sCj8Qtf8Q/Gn4tap4/uvAuoXn9tXRnuvJWe5kE7qA0pdCWZmfc5Jzlm&#10;PrX7Yf8ABMr4L2/gr9irwW3jDw5p8OqW9jPLJcWZtpRMslxJNG/nwlhIfLlQH5ztI2nBUgeoweAr&#10;LVIftHiPUNcW4WZnjtbfxRqAtuCSAqeeARjGQQRntivPjXj7S9vK4e2kj+e74JXelw/EHVPCsmsL&#10;Dp+oWM8CXjIeNpDI/scqB+NfWHhD41ahZ/D+fwhctbWqrGBNfXUYKKpx+XHHWvEPgz+x/wDGT4g/&#10;tH6p4W8C/DzUbzT7HXLrT21FbV1tQ8bMSgcgB3VQWKLucKCduATXuf7Q/gzwH+zH8aZPhLHquo6j&#10;9gsbWPXm1bSZLdYr54VklhCyKrMirJHyR1bPQivLz/A1KslUUW1ZP5n03DuaU4xUHJJ3aO00X9qD&#10;4gaj4Kj8H6x4k8G2mhwqRHc2/wBpZkXqGQhVAI4OSSOcVV174q67428ONpMl5HJa3Nu8f26GML5x&#10;PCuMdePeuY8Naz8H9GWKR/ifGLJfm/svyV2Lz0zxxWfP8RtG8aeL5bXw7cxx6fA2+S+aJzFEo/iI&#10;RWbaOScAnFfKRwcK2IUadN79rH2tTFxhR1mnp5Htdk2h6D4OfSLCwa1trNVihtZG37UWMADOBnoT&#10;nHevHvjVqX2rwdfatp8UW6OzZPJkU7XXB4+UqQc+/wCBr3nRvg/4y+IngvUNXs7qzt75pJpLXSZZ&#10;t0+pxwsFkktljDEhSygq4Ug5wSuK+d/i9o3iPwpoup+HfE2j3dldR742juIyu7a21tp6OMgjcpI4&#10;61+i4fAyo0YTS912s+n3n4xj6leOYVYVdJqTUl2dz401fWJZkjt2bylZsxwL1K56t9a5zVJ9t98v&#10;bNb3iGXTI9ZuodS0e4NxHMwMlpdhFbngYZGI49CK53V41S686NGSNsBVZtxH44H8q9x9zyza8A6j&#10;PpvjnSrmO4VN00aMzdApOD+lfd3hn9nfxN8UPhhb2nwq+J8djq1m5h1Pw/IWjW4/2/NUjGD/AA+n&#10;evz/ANMhS61axiaXy1kIG/njI+h/ka+ypvHd58EviKLX4ffFq38YWckMKQ+JNMtp4INScxIz7Bcq&#10;jrtdihLAfMrehx8zxFh69SnCdLdd+p9lwjiKFOtOnWvZ9VpY9k+FP7K/7RX/AArjxFo1t8WL7zNP&#10;uIYo5ocyQ2hdju+dicYxjr3zXoXw3/Yw+MXw8+FetP8AGr4mwTR6havb6XoocytdM/AmLsxCHnt1&#10;J6CvM/hH8UxdXd1r0vjfWNIujI7S6AfHyWwmbHzRiJFZ2DZxhTggnJrrvgh8Tbvxh8WdL+G3xE+J&#10;o8J2d5qkdtaXlzJJdiwZ3AjKmI7n2k5ADZ98c18T7LGVZOKSV2ruy09D9OnUwmHw/Pd6J213Pzh+&#10;M0MsPxK8W6PLdLN9j12e2WRGDKRExjBBHBHydRVH4aP4T1fx9oth42u7xNPhmMd5JCGdlVVJUDCt&#10;wSQCACcetanx4+GPij4Q/EzxL4K8VafqEckF/cRW13fWMsJvRHKyGZQ/JDbc9T15JNcLpQKtcXTS&#10;yKsaIZdv3tpYA4B71+nypr6oop3srXPxOVR/WnJq123b5n6Tan+1T8K/hV8J9Ju/g9qFndX32aHR&#10;00X/AIRV7dNVhhtZF+0SKWiO0TbmOwk+YcYYEY94/wCCbX7C/jW+1e9+OXxwvNSj8faLJp98tlq2&#10;mwSJawwyXMm1i0Mm6WT+zoEDRNGYfNZSSystfFf/AATquvAUPxps7DxL4dvrme8t7Wwt9at2mW40&#10;YXRS3W4h2yKjN+/+bzVkQgsNo6n9DPEX7cHxH+B/wk0y0+G+nfZfEHhm+1IeIodas0ntpNGtH1C1&#10;3zrHPCrpIZrd0T7xKM43rhm+HrctGo4L5t7n1VCMqkEz5z/4KF/tPfBC80LXPBPgfwvp2pWviTSZ&#10;pFk2xw3FjqzWjQbsSj5mbeGdU2yBoUJPz88T/wAEvPCnw51X4fXXhP4j6DZzaHqGrCW+3B2e0lh3&#10;Hcy5G5grpgNleeQe3zN8fvjbD8YtYXxD4pkk1fVNVuZms7q8hEP2CNgkQTy142KiR+WoxtCjrjn6&#10;G/4Jc+Ffjh4/ur7wv4C/Z7u9V0PRri+uNQ8YaboLmZ47jydwu744jeKBbTKx8MGmk65ArfE4Wo8r&#10;lFXT3+42y7FUcPmkZPVbelz9G/ht+2R8CPgF4lk8IeEfhL4n1q0azaz0pdB0V7iSVSQS7lB5aqXU&#10;hY9qgBd3Q123h/4+fDjw/qt54ft/ha3hnWb6P7dpJtZvLURvkqs9srMltKMjci4XJ/AeC/DH4KfC&#10;PVbhta8Q/FC+8PXzSF5lWe4+zsBgDYscyKCQOc5HtXpHxDvP2fbK60q2+GtjaNqC7lm1Cz02K1Ny&#10;7kfKyxgbjuxj0r4+c48jS3P1GNOnOClY0/AXw88KWnivVvjBp2g30N/qFxLBrV49q62dyzeW6Ikv&#10;3TKqqSyryBIhP3gK9o8KfHC08MeHbrQ/g/8ABWePW7y38ptYurxzHHn+IK4Bz9Kt/sjfsY/Hb4k/&#10;BnxRf+NtKsNPWPXIbvwHc2982L+xaMpNFcICdkqsgZWwM78ZI+757c/8FH/+CdX7N3inUvhvd6hr&#10;Xi7xdpbGDUIf+Edmt7TTpwcMHineG5kI7fIFI6N3r6zBYWpTwcJvZq9z8a4iq+0zirHRtNLR32S/&#10;p+Z2XhX9uX9qH9lHwEfh14K+GWj+JFOpPcLq2v38y7JJuTCqoV3fOHbhh989MV4P+0V/wWE/ab+M&#10;vw4174b/ABY+EnhDTbaNUura706yu1ltpY24cM87DOcfNjpkd65f4k/tqfs//ENJ/FP9heMtWnsb&#10;v7bp8v8AYswg05kfzEIgBSBEBUbuCWXguQTXB/tH+L/2X/jP8CPG3xM8JfF8/C23sbNrjT5tevLS&#10;eC73IT9iFrujnkmZ1O0weZgEFoh8xr0qeIxUoxpKXu7HhxhGMua2p+Zfx3n0zxnoGjahFpPh621a&#10;SS6Gr2caSNeRyqwKyvKUOVlWUMgZ25RlAUAZ8N+H/jHVfhF8a9A+Ilk26+8MeIrTUoI5F/5aQTJK&#10;oOcDqo9q6bxV4omXWRrtprk6yx26RTbo9rTg5APznhSMcY45Fcb4j0jUNW8QwQ6JZtdXF1tEMNnG&#10;zmV2PCIoGWOeMKOtfRYPD04YFQ73/EeOxFarjvardW/C1j+gf9nH/goR8AfjH4a1Hxto63F94T13&#10;VGltRr2m2sCWM6NgrMJBIkIUbSGyCVcEDLAV2uoftc+GtG8Nah8JNN/ZV0q+8P6zqUVzJ4wstTs4&#10;bNwm9kk2GBMEZB2BXOCSWBNflv8A8E44PjF+zP4V1Dwr8dfAs1jo+tMdSs/C+t2DRXl1Cpjhnfy5&#10;dpVHDIFDgZKFhgYJ941r9pL9gLUPFDeGtQ1zXm08SKy+FYvAttHPHOCWCGaOHzvKzk/e79cCvzHG&#10;YJ4PG1KNO7itra6M/ZsvxlPGZfTq4hcs3ZtO61Xl+J7h+13+0x+zX4c+GqaVoPiC10/R77UIIfFu&#10;uNJJdQpbeagHlSDd8m7au2MAkZDcg1+Mvxm+LUPxV/aW8aeOtEvLm10fxN4ivXtEjLJt09p2e2iK&#10;n+FY0gAVhxsHGQK+iP8Agpt8ZtY8c+AtD8L/AA+8Hx6H4Pt7qRmsbeNQY40CeQJMH5QSZD/tMvUm&#10;vinQ7iCDXLO81GP/AEcXUfnBuMpvG4Y69M/5NfVcLZbGlg5Yhv3p6eiT/Nnw3GWb1K2NhhYq0YWd&#10;+7a79kftt/wSj/az/Zu8GfsE+CfAfjr412mn6ppNxq0NxZXcjeZFH/al28eQARzGyc/pXyr+3d4y&#10;+G/i/wDbr1rxl8HfElprdjrqWYt7izb79wLRFlQqVG3Bi3F+mM89q8G+Bfn2Xg28sHePFvrF2gRf&#10;+WZ8w5U/Q5/DFW4LTwf4f8c/8LL8d3d6dNtQllfW9iyKfJmkhDSFiCQEUu3y/M2AMjJr6GjjKP1l&#10;U69+Rb23fkvU8OpTnUw6dO13329fkP8A2iv2Y/itPpv/AA0Xo/gm+1Lw6Y47bXta0mzmuLC0nGQu&#10;+58tY1PBU5IOVHbBrw3XdV1VtMk02a5bau0Qr0GATmv6k/2Yfjh8EdT+AV5+zcPCult4J0vR4dJv&#10;LOS3jbTru0miKolsVLLIzp820jOCHOM5r41/az/4J4f8E5fhP+yT46+Bf7Ofwys/+Ew8S2LPY+Lv&#10;EMpvb23ZZlniVZtpW1jDIse2ILleG34rWtxPgamHdL2fIr6K9/vud0uD8whiHKMr9b20el/6R8bf&#10;8Ehvgel58UvD/wC0DZeLNJutumyJbafDeRyT2k21Y2EsWS6MpJ+ZgM54zzX6/wB94+8PeJ9LsdB8&#10;U6Tpt9qkMm+K41SZYLWIKM75CeBjH0yRnjJr8Tv+CJ/hPxtoP7RPjry7ZoZdJ0CMXUbYOJvtACpx&#10;xnAf9K/SsePfhV4ylay+LGiW99ZtGRCt1Ypcxoe/yOCN3vjivy/Pqs6ecO8uZafc1f8AU/ROF6lG&#10;plULx5N+++1+nYsfFr4k/Cr4/wDjzVNY+MnwD8EmPw/o8aabrGk+J7XWobiWORtqb40TaRkEgqp5&#10;IGQM1/P38XdM8NJ8V/FB8GW6w6MniC9Glxq2Qtv9ofYPoFwPoK/Uv9t3xf8AA/8AZ/0jWvjL4Cnc&#10;Tm0e002G4s44fPuXQmGELCiblDAnLK20BjkDGfyIu/EVxIzWz2e3LfNJu5PJ5r6bhOnOTq19eV2X&#10;3bny/H2IwsZUcLTs3G7v93+R+vX7JH/BST4Aaz+zz4Xm+JfxAns/ElnpMdjrdoul3E376EeXuykb&#10;KQ6Kj/e/jI7c1/DvxN+FHxk/aA1yX4day1/pms6XbtctcWMlu32hQ0bDbIqkjaqHI459q+B/hz8P&#10;7LwJZzCz1ea6F0VctIqhenUAev1r1n9n3xvP4E+Kul6qs4WOWYQzemCRiujO5fXMJOnH1XyPP4er&#10;fV8dTlPro/mZ/wAZvghb+EP2tm8LXth51neXNteLG39wyKjLxyent972zX178E38SfEHXbqP4gaB&#10;qmqEWpvYNW1CQ3GnwedHG0X2hrOLzIUjKrI6iMHkjjknzv8Abt8D2Gp694d+KPkyi3urBra6mhUE&#10;lVZXI6jqoYHnpzX0le/Cn4d3fgOx0XVfDGn3U2qWtuqR+QtvGiYU/vTbvCzxrkDDOTj1xgcmFq/X&#10;cvhGW9rfNH0WYYp5Xi7K6u7po7LVv2cP2dPEnw5k8F/G34nQxafpN1Nd6LcXref9ptbj96jOm4Ru&#10;+xwAzKzAk45NaHgO4/4Js/Cv4Oan8MNT8QaDbtqUkMlxod5ZGeadQTgukUbNuYFW2oCF3DAHb55+&#10;JPxh8Hv4s0v4c+Ptbt9U1DS5FstOvLHUmkmtmgSILExZFy8aeSRu8wjOGbcCK94+G3hXxnZWSX3i&#10;nxV8QvERjZpNKutN0rT4zEHXgGWGBXUjOM7lJHUnmvlqlOph6jp1H6H2WFrU8VRjUgtWl6lJPEP7&#10;JPw70q68PeD/AAxNo+sTQb9Jjv7GSJXhcD5oN4UYIA7Bh0NfN37YXjr4e/CnwH4dsdbuby4k1TxF&#10;NdX2m2M6z3EUaJGjSLEzLtVsswBYAsWIHNehftU3GsfBTTbPxT4sudUv7i4maSM+Jr6Ca6gJb5Ej&#10;CAbRzjueCSSTXw3c+IPFP7SHxA1Pxvaata75WU2kEhVmaIDA2jP+zyOea6Mqy+WMxXtJfBHV+fY8&#10;3iDNI5fgJQp253ov8z3D9pb9uP4OfFX4B6p4C8PReIre8uI4xHHqGmokbfMeCwlbGdp59q+T4f2y&#10;f2p721ufClv8cNajhRmCW0ciiNfYDHAx29K1vHmgXwN1pl88n2yG3jURwwjr5kynp/u9eleNanpG&#10;r+EdbXWJrC4SHzNsjzLhTzX3lOhQkmmr+p+R/WK1Gd4ya9Dp/hLqk2sfEqxh8XaoiR6zeNZ6hdz8&#10;BGlOPNbHYOVYntzXsXx28L/C3SvhN4C1Xx5b6ppN7o3ii8s7rWLSy+1pBNE0b/Z5YfMjISRSWEiF&#10;mBgwFIYlfCPE1uNOePxRpx3Ws2DIq/8ALNuoavqHwL4Fi/bZ+El18K77xpa6Rq2pT2d3Y6pfMzL9&#10;stx5TEhcli0DycjlvkJ+6a5alONPERm9Ft+h9dDMauLyWVGDvKNnbzTTT/D7zwX9pP4x+GdYdvh5&#10;4BsX8qTxFDqXiTVrRkSy1CW2gMNqIIYyVWOJZLtgxJLm4bhQAK/UL/goZquiax408MXGrySvZ6F4&#10;Ru7u7WLkln8hYxjuSszkf7rV8g6z/wAEOPjVp+n3XiF/2k/D+o3nktK0TWVyWmIXgFm+mM9ga+h/&#10;2mfGVl4l+K1/4e0i1uNRvrSfR7G6s4rdpAlvAqmVmKqdiSGVotxGCyY578+Z06EoU4U3ormPDeMx&#10;eMxlfEVtZzae27fZL8jhPh/8V9A8F+E18D6hrkmgzRyym31RpNrI24jZgjCMCBllwQckY616Lqf7&#10;U6eLPh/a+EPEOufDHQ9G0eOSLQbjTvECXtwFfbvTyJJG3qwRVKzZPzZA3KGHkX7bnwX8Wfs8fFSb&#10;UdRsjqHh/Wn+26TdW64UoY08xc4x5gcksp5w6twGAHlGn/GE39jPp142pXMMe37HZzR2vlBvVmEW&#10;9sdhurwZ5VBTdz6Clm11pp8uuzue3+Of2gPh1Y+J7P4l/ESWzhsdB0u5ns7ZQxhmuY4SYIoEYuI2&#10;kl2KGUAKSGwADn86vir4ovvHvibUfiDrf7y81TVJby4m/iMkkhcj/d+bgduK+gfjF8JvE/iX4D6p&#10;8XRPMYPCuo2A1WzK/u4rS/8APiiuM+08CRY/6boTgZI+c9aWwW0/d3EbMzLhFkDHj+v+TX0OSYGn&#10;hafOt3p9x8nn+YTxk/ZvRR6eb/4B13w1+DFx8RfDmteLI/FK6dDpRg+3RyRufMSWVRhWU8sMFth5&#10;YLlQSCK3U/Z++InxQ+K19r2hvBHZSahvivl1JGn8pSI1dYmbzt52ggFQRuUnAxWN8NILe78O6tod&#10;xArSXlxp4Hy5x/pcalehwSGPccbsngK32Z8TPh14Es/2dGa68N2sBttL3RSJCFZGCk7gfUU8wzOp&#10;g60YLVzdl5bHJl+U/XaM6l7KGvqW/wBh7whqniX456tZeI/EbWLeH7ePTrEq0UTMxmcnbuQb1+TI&#10;GWz1JJOaof8ABV7UprP4z6d8MvDfjmx82+8MQ2+rf2hZmSSMb5ptylR8ufl7H6gV4r+x1+1xfaG0&#10;On6p4g1QX8ztHJqFrrPlTyqpZkDIYmVyASMt14FV/wBrT9oiHUvGeufEfTdeutU1C4MekyNrlvDv&#10;uYxAY2Q+UEWSJSr4YDIdeSeldFGjKjiIwaPMrR9vRlWjP5eh8m65AttrN5bRTiRY7qRElGPnAYjd&#10;wT169a/YT/g3k/ajXXfhvrHwj8Z61HC/he4todJaeb5pY7ln8tAOp2lCM9gR0r8c52+X8MV6x+xR&#10;8Y/iT8HPj5omq/Da/wDKury6jguI2Tcjx7gxJHquMg9voTXsYmnz0vQ8CnKXPof1Q+MvBkPxW+A2&#10;rSaarJc3mlyxrIWy0Mm07Wx7HB4r84/C/wCz5q/j74t2cHnQXN9pesa1NdxyYWGHEEKxFiq/89HT&#10;1JUnHTnsPgt+1j4m+OXiWyg8VfFPXPD3hKzgjt9M0TRfEE+nm9vAi+bLeS2rpK4JJVI96x7V3EMS&#10;ce3eGvgoNG8Z6p480b4ofal1NUK22oQJviUKBgSqRvyVGSwzwK+VqZtgY4h0ptq3XofU0eH8yng4&#10;16dnza26nzJ4/wDgLH4D8U6l4nuLrTbm9W8sLbY1m+3d9nk37fmGRvUEdDjHFeufBPwX4t+OPxF1&#10;zw14b0oJYx+IIorrVBZuIbe0jaYEFidrsAFAQEEnAwOtenfD/wDZF034u+ItU8R/E74haatrJqQn&#10;0+x0qRWlkAHV2lQqO4wAxxnkZr3iD4hfBH4IeFl00a1o2k2Omwkafpy3kazT46vt3bmJbJJxkkkm&#10;vRo/V6q54NNdzzMVTr4X93OLUvM6yy0Xwp8MtB/4mMq21ikDC4uJMF2bAO89Mtx2457V8V/tr/tK&#10;xeJ7dLTxDqDW/g+OQjTtIsrkLd6/Ip5GP+WUWeGduAOm5vlrz39sL/go9eeOtcn8M+DmkmtYGKqs&#10;chEWemCRyR7Dr6jNfI2veLfGXjjXpNQkmkmupf8AWXAXiNeyqBwoHoKitVWxhRpS3Z0fxc+PHiLx&#10;Tqkc9/erB9lj2adpdjlbfT4s5Cop79yxyzHkk8AeR6w0WtXJl1BVk+bdiRd3489/eui8X+FbzQ/B&#10;91qdhp0l7fLG0nlhgrO3ULuPC5Ixk8fSuPsmvL+CO6SA7pF+eNcHa4XLLnuQP514WOrcstXoe1g6&#10;Omi1JrXRNJJ2C1j/AO/Y/wAK2xcLEqxbeMAY9q56a9GnxSJdO1vLJGywyPDkLIR8vXAPJ6ZzWHoG&#10;v/EW28Rw6f4zu9Ejty+0zNI6yOMZBUDIB56MR7ZrypYqjK65tj0oYOvLod5qlpp+oTLJdWquRHjL&#10;LzUNj4Fl1Y+Xo0F0X6bYFLD8q43x38c/Ang7UJtP1DUZmuI1AVIbOV8sRkYwvrivL0/bz1DQkS40&#10;fVrEiQYvLGTR5ZNntlnVW+oI9jXdhsJisTTUqSOGtJUfjPb9H8Y+DbR7iSX4haa32a4+yywyXio6&#10;zdCu0nPUY9K6e/jvYtX+w2mkxagy2yTSW8cYdkV87WIXPynBwemQRXxi2ufs2eMdV/tKaHXrea4n&#10;aSRdP1NI0Rmyc+XPHK7DPTEufxrS0qHwN4d1uTxH4a+P/iLT7kx+VtazVZAnoSbpCR+Fd1TKaj95&#10;Ts+zi/0Mo4rDuN2jw2Oxl1PVZLTQIri7X959mj8omRokyQSq99uScehrT8K6DqniC9+36Je+TNZK&#10;k6zMxXYQwwQfatf4MWPiW01ttT0LVodN1C1EkaS3MattypVxtYHnBPUcfXFXvBWq6T4en1DSJdSh&#10;W6XzESZm2wyAgZXcy+ucHpx3r7+MPe97Y+UlK2xm3mq+KvFfi8QajeTXV5JdKjSK23LBdgA7ABRt&#10;HYAY7V6p4h8afGDwV4ni1XXjpNxqDaGXaG3UGMwq7yb3BBG9fObAP8KqFwFUV5Jo3inRLLxHqGua&#10;joYuGmhm+zrDdPGsUp4VsoQcAnPUE4GOQDW/8KY9X+IOpP4Qvrqeb7QxnlkUlpFXKg85yedgAAJH&#10;bpRT5Oa3XoxT5uU3vEmr6jfeIYPGy380txezG6urqPy1JYHJ24G1MHIxjAFfpp4e/wCDpP8AaM+G&#10;vwz8PfD74Y/sp+A49T0XR4NNvfEmtXU93cXs8cQjMm2LyxlipOMsMnrivy11qxl0DxPNomggNGLi&#10;Nkjyp25VgyhSORnbk57dzk1Yvy8kn9oWCSx+dM5kWOQljkOA23BPy7c5PYc1lWw8akry3Lp1qkI8&#10;sXZH6Daj/wAHHn/BWX4j6FL4oPxK0vRLFrx1+y+H/CtoiiIMikbijyggsf40LYIDZGK+f/2nv2uf&#10;jJ8axa+Lf2jvif4s1rUrF1B1mXUEupw4ScL88O1YQNrqBncpfrgbR84/Dv4r3Phfw5qnhC+0qSYX&#10;zbkYzN8sSyCTZy2EUnJJVckscnpjD8WePb/Xp4rlNNitUCqk0MRKi4YEgOVB2qMHAQAKo4HTjONO&#10;NOV4rU05uaOp6p4d1vxL+0fr9o2sapJea1YyLJHNeXTMjwkKhGxiygL1CjAAJAUAVJ+wRczaD+23&#10;4N+Hy6fDug8aQQ3FxKiu7GK5BwrYyBlQRjr6kVw/wA8W2fh/xWNYltFlW3jbbCjBSARyTu7AdfrU&#10;Pgb4mXfwf/aP0D4leBoFnvtE1a3vfOaTzkupA6uBtPQEfKcD8q6sVLmwenxNNfgY0ouNbTY/fXxV&#10;4I8OeP8AwxqHgvxZpUd7pupW7297azZCyRsMEZHII9Rgg9MEV+enxx+BvjP9hr4jwG3uJ7zwfq07&#10;HRNWdOYjnJtp8cCRQQA3AcDI5DAfpJo0n2ixhufJMfmRK2xs/LkZx/nvXwT/AMF6/wBoO98J/D/w&#10;l8BfDup+Xd6vfHWNWjVsFbeEFIQw9GlZz/2x544P5dRwv1yXsH1Pq8vx1bAVlUps5P4neCPAf7WH&#10;w+Oh67Ci3kalrO4CjdBJzhh7Z6juK+D/AB98MfGPwZ8ZzeB9f09oZI5N0LRr8txHnh1PuOo7dDXo&#10;vwE/atv/AAzfQabrEzDgfMWI719P65pfws/av8A/2TrN5DZ6h5ZFjqi/fgcggfVTnkflzSwdbHcO&#10;13RrJuk9n28z63FYfBZ/R9rRt7RdH1Pqr/gk/wCKNOf9hfw/oup2c081prV5AIVhVir71IHzEZ++&#10;Mdc8+hrrvFH7W3hmDxHBYfD6DT7z98wjuNav7XRoZsKeYmncvKozg4jXJD4cFSB8Q/DHwb+0F4E+&#10;FN/8K9Nja31L/hII7b7Xo+pOx1K3MZuN6KdoiBNuiYDqzl2Vsr1s+LvCWoftBNpniXwx8DI18ReH&#10;9Yi8L6xeav4quDeapfRxGKQorXDRxQwiHd8gACtkkqhA/SMppZd7JVq8k+bW3RLo3tv0/I/Mc0+t&#10;RxDpUk9N/XqvkfTvxv8A2ifjCtjq+h/DDW9Ku/7e02S0+Hug2viuFPsED2qGfULm1jla3Vz5z7P3&#10;TSrM2HO2CXH55/EXw/b6R4J8M3Op+JH1N9U8y9v4/J3MZrmOEyyeapKyHzIHGAcqIsNhnIr2r4Q/&#10;sseMPiX/AMJ94rs9O0WDRNMkW28P3cWuXrTLGjSojrDJMmycskkkrvH9+Rgow2F+c/EXwb8Y/Dr4&#10;qa1pOr6C/iCzs4o7KLahEkKrFFcmWIyfJFsJ8rsW81gACxauDMq2DxGLeHhUTfKpKytpt372bPdy&#10;/K8ywuRxzW37pVfZy783Kpa6bNXt6GfN8H9YF+u6SNLHO6S7kk2qi/7R6L9SRX1X8GP2d/B3ws8M&#10;al4l8dX9q+i6Par/AMJJOfJvLe5P+j3CQR4jJBSQIWZXy5AjXILqfI/iTqa/Gzw34b+DPgy3uLW6&#10;1qxF5rkkVmGjWJX2PuboqggthSW3BFYAscey+JvFen+IZdA/Zv8ABvj7SPDulWOjyNq95c7hP5sD&#10;KIZCz4hbNxtZgxLFom2AsFVvjObGVpQot2k2+b+7BaX9XrY/VMpo5XluDq57iIc1ClZU09qtZ2aj&#10;5xhvI679ij4j+H/idL4utfjt4s1q18PaLruoW9roOo6g3+kz3isYbCWMSnyRmAt8m077dyzKV2t9&#10;HfEb4lWXj/w7q37F3ir4RTTaboNjPaatBdaHZtpum30MgSKJb9JQLMNK8yhxO8rkBjtGQPy/S2vf&#10;g74z0/xH4J1vSPEi6fduV17W5IGt5rnzZds8Syz4vYkEZxKyFS5cBSApb6sf9qu2+IPwBPjDxj4m&#10;8Rr4y8RavdnUbHR9Uhia7XzoAk0Uax/u4GE0ojthFIXkmDMCixK/6Zg6f1SMYRXNTly2XZ23t8up&#10;+E5hip5hi6mIrP8AeSlJt923d/jsfKf7ff8AwTn8Xfs9XFx8VvBly994XmWG4vLeVj59gkzOqOrM&#10;B9qgLIyCZOARhuoNfOfw8+C3xW+Pvi6z+HfwU+H+qeJtfvpkS10vSbNppJCx2gkAfKucAsxCjPJF&#10;fq/49+DHjTx9pNl4FvNW17+w/iBLDp8LeK7qJ5RFeyLG8nlpKY7i4DLK4uDHEwht1HLKUg+k/gx+&#10;zJ8D/wBmr4deH/hf8ANXk0HwzpD3138QtQtZ3i1jxDcwWsNwIrm5iTLmPa7CNXVYw2AgavH4izzC&#10;5XRjKNnKd7JPRWfX+vmdeV5XVzCTTdlHds/Ov9nj/gk3o37N1x4Y+Kn/AAULgsrq48TSNB4M+Guh&#10;68r3M8g/1l5fSQnCW0CBnZUkDMV25wa4/wD4KCS6RYfHq10PRvDuj+GYLHSVs9H0DR4XEVpbxM7J&#10;liSjSFpJA20nJGckEGv0E8dePtMtdXX4++I9BvNc1nR9HutD0HTTdJIIWjkiikmxIGkMx+0NuGD8&#10;u31FfGP7TfwF1vx/8Mbr473/AMPbjQpJb2CSDzrYt5SrII5nDkiQNJI5bBBBAcgBQM/CQzqtjsUq&#10;1dtRta3RN+R9th8thg6fs6Su31Pn/Qvix4+0Xy4UsrSQxg7ZnjUsfxxmvfv2DPFPiPTP2g9H8aeI&#10;dFh1xLiO5GpWdzgxmzePypRs+8RskYnbyApIx1rzH4Zfs96v418RJYrqsUVmrf6ReMvyov09a+mf&#10;2Wfg3qPgv9ouOx1q8azsI/D8t/p95JbPGlzCse4MkseGyBubarBWKBGBDc3WxmF5ZRja9j2alHFU&#10;8OnVe7sv1PqDxd+xD8GPip8NdFn+IPi67k0278NtpusWt9MJDfJJOyJcqBKf30ZZTwyqgQL98HP5&#10;7/tdf8EFf2tv2Ub/AFL4k+BNGt/iR8PbWza5fWNCmQXEFuVeRRJAzbpWCKGJhEgxkttIZR92/BL4&#10;vT/Fj426d4X8ZeGpjGtxdWkel6bp8rNmAsR5yGVcsyCRiQCACDya9Q1r4o3WlWmpafo8Muk6TqWm&#10;x6ZpOoSahG4uo9xS6eEEPNIBHmNG8sKM7wQ2wVz4DNcTgXyXun06f8A87FZbTxsopqzXX/Pufj7+&#10;z54K+J2sHS7H9n7QNQ0nX4tesHkkjuBNMshuI44DlAdqiVkyrrkHB/hIP6Uf8EyP+CJXxq/bs8c+&#10;LPjh+1t8S9b0ez0vVJ9Hu7yaP7VeeIZ4v3MqBpjsFtGqeXgpn7qqFC8fO/ivxj4Z/YP/AGwbY6F8&#10;APESeIfiL9mm8K6DbzPDb2Wss3ks1xDktcAPJFcRohCbp+duwbf6VPgH8PfB/wALfhrY+F/B9vHB&#10;btvubhUUL5lzK5knkOP4mld2PuTX1GX4f63V9pUXuPVX3Pm8yxbwtP2VN++tLrofCPwv/wCDYj/g&#10;md8MfEsOual4Y8ReKJmvPPbT9a1NPsT4bOx444wzJ/slyW7k819keHP2V/hz4X8Iah8L/C3g+20j&#10;RblCrQ2tvGkLq38CJGV8tQOAgUKAOM859YRBuMrDnoPpTzzzXt/UcNUi1KOh8/8AXsUtVI/AX9s7&#10;9mX4xfBn9q7xt8O/Dl0trY2+qLdaXuZTFJbTxrKmEJOMFmUj/Zr1D9hH/gn78YPiN4n074h/EnVo&#10;0h87Glxr95znHmBANoAwcFvriv01/aC/Zi+EfxX+IK+J/GXga0vtQ+xxiO7fcrEKSADtI3Y7Zz1r&#10;qPgb8ItJ8IynVo9NW3EKmK1hRcBemT+mB6V+e/2DXrZ3Kgn+7T+5eZ+pR4yp0chjL/l7ypfOx2fg&#10;LwhpfgLwbp/hLSoNtvp9qkMahSc4HX8T+NeJft0/8Ev/ANjf/gor4PXSP2i/hNDcapaxuNH8UaZI&#10;bPVtOcrjMdxGNxXofLkDxkgEocV9FcDvVdpFS7WLcfm3HGa/TYwp06SglorJI/JZVKlSo6knq223&#10;5s/nW/bb/wCDZz/go58CpZdL/ZU/aI8TfED4a3LBv7FttVmg1K1KjA86180RTE54eInODmNOM/Jf&#10;wt/4Jk6p4p8fWfgD4g6br1jqC6sLa4j1ZHSaaZXxJEd+PLIAYFiDt9DX9Zni7xPa+HLJchpLif5L&#10;WFELM7euB2HU1+OH7f3xD8WeCf21/iz4btbeKP8As3TbXUdL1J7cCa3murWCRgcgqSPMk/TjOSfC&#10;zanUVSEaMrXeq8j6TIpU63NGrBPS6b3Ph3wh/wAE5P2LPhPr0+pfHjw18RPjTeaHbrFqmj/Dewht&#10;dH0dmb5IZ57i6tpZ5xnkRuAnG8c4r7Q+D3iP4VfC7wZbN8C/2MbfwJo81vH9k1G6GmWd3eEkLsMu&#10;nSTyzOF6+e4Jxgk8GuP+An7Uuj2uraBDrelWtvb6/LLbak0caqq3THILL0O9iTnuZPau2+MPhDxJ&#10;4Js77xV8ObF9Y8MasVudS0WGTEtjOCCJ4PQjAyBx7Vu5SjTsj2sPRoRrKTit0eKf8FR/DDW3xI8Z&#10;eIPGesx6ff8Ah6zhuotWvMgWwl0+CYwMerKUlSIgc52nkgZ+QE8J63e2Ca0/hzUfs0dvu86M7l2k&#10;dmHXjpjr2r6q/wCCtXgvxl+178SdL1jXPFGoaZ4L8UaVa6nfQWU3766u1gijVcEMqKI0jLd2ZF4+&#10;TI+W77xd8S/gB8B7r9nnVbGbVdYupo7TwVrmkypsuLNmJl85GIkSVAQq4Uqd4JbC5b5vFYSrjMPT&#10;qUNZXtL0ufR4qtXy3MatPGRtdKStqrtJpL5bHpX/AATt+Evw5/ai8U3Wkx6xfNq0N7d6dq0VuylV&#10;nEIliCbgfkjxndgbnSTGVK12H7QEv/BLjxVosNn+1x+y/daXrTM8f/CUeC/DIt1mYY/eNJprKz8f&#10;894W57GuF/4Js/BP4g/ss/EK4+Omi+LG+yx+Gp/+EpsXi3R/a2UrAImAwGRpQhYk53nHBFereDPC&#10;Nh4o0+6E1832m3wbddw/e5/hPIHSvYwqjh8RJU3okl8zlzKhUqZHhXiaaUpOck3q3Fy0fkr7Hkml&#10;f8EzfAA+HNz8TP2L/wBoCHxp4b1W8aSz07WmEd4swyskPmhVUuMLlJo4ZAeoOcj48/aSm1fwt4P1&#10;bw1qmmTW17JrMVpc288ZV4WVQ7AjsRs/Wv1Qb4b+CPgV4ek+KNxqd1aagVM+pJasscN8UiLBJYwM&#10;SHCYDn5lwACBwfz1/aw+E3i/4ka94KtILVrjUviJ4itbGN+pnv2cQMfxMkZOO+fw7oRUq6k+58lj&#10;KfscK1DSyP0U/wCCHv8AwTQ/4KDftWfBH4Z/Fr4xeIbfwT8NdH0+4j8L31y3mahremSllV1tRwrx&#10;gyrDPP8A8spcqrBY2H7OfDf/AIJ//slfDO1a20r4LaVqTOQTL4ij/tFlI/ufaN4jz32BQeMiul8B&#10;aJpfwD8HeE/hL4etobbw54c0O00i2hVOIIIo1hhcEdFXYEIPQOpz1z241L/iYrYC1kI8su03G1Tk&#10;fL9e/wCFdVOjgKdRtRXM3+LPFr5vmeIoxpTqvlSsknb8tz5Y/a7/AGJPDUtzB8SPhB8OdPtZ44fJ&#10;1DTtJs47cMirwVVAAeBjHsCO9fnF+03+zX8TNMvpPEvwx0i4uLOaRn1C0aFleyb+JmUjhfX078V+&#10;5lzErjcw6c/SuH+IXgfw9rGp6TJcaNZGO41IpqG/T4naeH7PMwjLMuVBcJkg5I4718jn3Dvt8RLE&#10;Upct90fTZFxhUy/CrDV6fPFbO9ml28z8R/2SP2Vz+0H8bbTwp8T/AIZ2PibR40lOpWurWMdxayu8&#10;bJEnlyAqTvYEH2NfTXxb/wCDUP8A4J5fGnwpLdQaBrnw88S3G5o7rwTqoNrA2DjzLe5WSNlzjKxC&#10;P696/SDwd8FPhR4L1dtd8J+AdL02dziNtPtFiXj+IKvy5zn5sZwetdkWCLlzgerN0rfIcvrYGEva&#10;zbfZPRfI8fPc2jm2M9rCHKrJeZ/Mr/wUG/4IhftYf8E9dCk8f6p9j8YfD+B44h4u0NSptNzBUF3b&#10;tloCSRlgXjGfvjpXxxE15JPGlnGxm3Awhc5LDkV/Wp+0V4P0/wDaG+Hfi39n7XrdpPDviDwzcadr&#10;My43eXcRSxuEyCA6r8ynBwyZwcCv5QPFnhbUfBfji+8La3HJDdaRqUttdLJH80c0MhVgRnsy8j2r&#10;t9ypU5I9SsDiJSjeXQ+ll+JXgT4w/slR+HPF1/cQ6lJHHLpjW0eWWeN8Mr8jajYaNu5VjjJAx538&#10;fP2wPFfjzxjY+G/BAutD0/T7ea1uFt7xt88iKoZpGGN4CfKB0ySR615n4r1ifR9Lim0vVpo2RI1W&#10;SK4bB2gbG9x2I6HnPJzWLoUSa/qsl/eOzTTSzTCT+9uBP8m/Svo8vyPB4GNldtu+uyv2R1ZlnOIz&#10;Ca5kly6Kx0nxN0Y+Pfhv4ZXwvcSWf9heGbVo59zec941xc3VzJKfVpLhlB/uRqTzVfwF+2R+0Cmg&#10;w6f4d+NuuNZ267PKtb5y0JAxjhslR0Fd1+z7+zXrn7RHiDWvhdrXxB1PwxbXumyP4duNP02Nk1GY&#10;fegkfcGAC8naCSqODzXlC/sha38OLy81zSBfaLqfht2j1izvFD7pFdw6o21UbhC21jgjI3A4FfP5&#10;o8tqSWH+3Dy0Z9Y451CMM3tajW00eq5Ula3R218z03w/rniLxVp2q/Fn4x+JdQ1hdPsZWtP7SuXk&#10;aSXYQPvEnk/KMY5r5z8D/wBh28Eeg/8ACQ2+najDGqyedceWQ4UfcyRk8gErznNenfF744eJPjP4&#10;a03wx8OPh9caNpumaeG1yDTztSSbJEk6Eg5UDdtXMgj3ZLMyhq7L4mfs7fBW28A6Pa+HvADpqHhX&#10;wbbT69fTakzNfXd0rXAZgu1QqQi3AQdGaQMSRkcmV4j+zbqtHWbtbt0X5mWaYH+2MNOvRqaUkt95&#10;OXRelmeQ6j8GfiZ4ksNR1N/EusWd1JGs95cW+rebHeRjIErKrbz1OemM8gV434w8B+KvC83/ABPZ&#10;JJo2J8u6WUvHJ16E9/Y/hX1B4h8Q/Ebwjo3hnxrd2E9mbe3ayhk1CPd9qVScBlb73y4Uk8nBrznx&#10;DrGieM7iZLjS47e1uEUG3WTcqyEnOzjIAPTOcAdTX0mDdbERcmo9bNeTtZ/5nw2Np4ejJKLd1a6f&#10;XY5rQmHgTxQ3gjxzp7X1qrI01vDMI2mhIBwrEEBsHrgj1r3H9kj4mfDL4a/GaDQYLrVLzSWvIf7F&#10;sZrFk1SKTf8AuyqLlZnw7R7Vb58jArx/xJff8LhsZb+60uPT9c05mjuLiH7t3IpYgqM5xsaNQOT8&#10;vevtD/g3W+EHhb48ft5aTrfi6y/tKPwHo82qx3RhPlw3rFbeAAt/EDLJIPeIHtXLLD+3lyy+Z6Uc&#10;ZPL6fNTtZ6p9fS/byP1+/Yn/AGDNX8TeCY/iF+0lot9p8N5bqbLw3JIsV1GG/iuShbYcYAjDBs53&#10;EEYr2j4lfsX/AArvfAV94R+HPgLSdHjuI9kj6Tp8KNK24ury7sGRg+G3MWOR1Nd1r3hy8sNHbW/C&#10;8zR6rp8ZltbmJlU3W0c286rgMrgbemMnOQ3NWPB/j2y8STNa6bKWjubWK7s92PmR1DFD7rx+DCu+&#10;OBw/seRxumrPueDRzLGUMZHEUpuMk1JW7p3X4n5Y/HP4F/2/4evv2ff2i9NuFktX8xdUjZPNtyrZ&#10;82EudpYBiBklSpKvhckfAfiT9i/xr4Y8cXOn6BZQ61pcFwyfbNPwHTB5SWAkyRPnAIIK5Pyswwx/&#10;eb9tH4V2/i3wxH4qHhp5LzTZo2aSNV3Ku7AfODkDPzL3B6jGa8lvfgh8Lvgd8MNV+Klx4C0e8v2h&#10;V5JItPQzMxJzbxZHyu3K7gBjfkZwa8CGBUpSwdR+9H4Zd49L+h+kZtnEa1OnnuGprkrO1SC2jVS9&#10;5rsp7pbXueI/8E5v2fdJ/Zg+G1/Y/tMeGNKOv/EjULOzj8G6pHBeB9MVhGGnhy6bR50wKv3G08jA&#10;3v2z/wDg20/Ya/aC8NNqnwR0y4+FfimWYtHeeH2afS2l+bAms5XO1M4/1DptwSFb7hw/ATfFvx14&#10;n03xh8WNAWz1TxZ4giutDvJJ9sVlDbo4FsoPSPayYydxKEnkkn9EtR8VeGPDvhG21rVvE0D28lwp&#10;WaNt275SRgDrXbgVy1pYf7MErfO9z5zP6NOOUYXMIu1StKpz9vdcVGy6Kx/Of8Zf+CWX7UH7B3iL&#10;R/Bvxv8ACFhdaXqviSO1tfFmg+ZNZXixlp1y5UeUxaNcRyBGOB12jM3/AAUR1z/hX37NM2n2j7Wv&#10;LdLdc9fmYKfpxn8q/oG+PFj4O+KngOf4ReKtNgvNN17T3/tD7XZ+YBE/yoEHUTNklDkbWXdniv50&#10;P+C02m+L/CvjS6+Ges6RcW7aTNPaTFkkVb1oZ0P20l5pMyPCULBQqje2B2HBj8rlUzShVv7t/wAd&#10;zLLM8lRyutRUPeaevbofn1aSXFtJ59vM8Ug6SRsQa2NZ8c+LfEemWeja/rLXlvYxiO0WaNS0KD+B&#10;WxkL3xnrz1rJSLIzlT/WlKFW2kV9VZbnyPNK1kxk+0jC17B+w5p9je/HKKa7b95b6dNJbD1YlVP/&#10;AI6zV5BKFVv/AK9dp+zlr134c+M+g6jbqxja78q6C5yYmBDfpz9QKxxCboSt2Kou1ZH3Xr/xRt/h&#10;Fr2j6tfat9isdQvUtLptuQzEHYxHbG0jd2Br7y+Ff7ROs+B/CMP9ozaTfN/qrW0vr9IzI4AOw7zg&#10;BgQw9R0r8xfjX4m8J3iLrsGo2epbWhSOGaZNkQG4klGOeuM8Zq18Gv2lNa8O+IovE2vWMWvK7bLm&#10;y1xTJaXkPTyzu5QgfdcEY+lfA5nlvtoxqw3tr5n6Rw/mkKEXSqvS+h96/Hn9rv44fBvUF8eaF8Lv&#10;EHgGO9u919dPZC+0e7BHDwzBXSKT/Z3YPHyjnPhXxs/bKvfGnjWPQPh74iXxFZXlilzqVzY26wSK&#10;7Mf3chUcn12kLz0Fef8Ax/8A2z9c0/RNU8Mfst3HibRNK8QQxpdeFdfvory3tMkbvJZ3eTy+uAc+&#10;x7V61/wR7/Zx+Hvx81bUtZ8deKJLLxFpdrtu9JNuYo7tC4+Yv0w3zdBxxVZThKlOLk9PK/6E8UY/&#10;C14qmldrW/6E/wAMvhL4v+Ks6Wul+GhZxLgyQxqZZpCfXAxGtfR3hD9jXxFo+mRNqWlKuVx9mtY1&#10;3j3JP8ua+q/CPws8CfD/AE37D4O8Ew6f/wBNrKdZPN+rZLH86x/HnxG8BfDC3lvdf8SQxzLnbayM&#10;ULn0BYBT9ASfY9K9ieHha82fFxrSk7RR8M/H/wAUfD79j34j6Jf+NoLOSHUbOctp+qWsrebgBTwk&#10;TpkB84fr+Ga5ef4/f8Es/GtpcTSSx+FL++XbKmg6XNCrSsMF/JijaB37b2jLHAxzXzn/AMFwf2g/&#10;EPiz4q6HoN5BeQRx2r3lu/mGEMjPs+VCN2MKACwQkZynQn45+Enx38QfCrxpD410SPT9SuIY2VrP&#10;xDZrdwOpx/C5+RuOHQq69QRXK8ijjKLrQk9dlfQ6o46WHkoP5n1t+1T+0Z8D/hJ4tsdL+FusTeNr&#10;NpGN19o0y40y6s26ZPno6SZyeUjTGOQOlczYftxfAO7dJrrw34otZHCi4M9naXKpz1H7yMsQPYfh&#10;XC6R+2rp7+HtU8Oa18OpoI9X082lw2l6ym1Iy6sxjWa3kKsduM7sgE4IPIuaR+2F8G7aCy8J+M/2&#10;cNG8TaBa2kiTtqGj2EepzSMzEH7ZbQxScZHzNuYY47GuT/V+hKilWw75lpeMlr59Ed39rVIz/d1l&#10;bpdH0Z8GPgz4O/bm0/UPEXwr8Pajq0egjN1qE2jJaeXLjcsIl87DSHghQTgdSBR4m/Yt0O7up4vH&#10;/wCx18TdauIogqy6Lo7K3TqrpJGrY9y/0rg/2I/2/dI/Zqm1TRPBXgu90bwz4gvmmuIdLvHvPKbo&#10;oKXILnACgsjg5GcV9Wr/AMFbfAkVusV5Hq0gVcCRfD43EA8ZwVFeFiKdfK8Vy0Yz5Vt7zv53sfRU&#10;ctzXMsOnyKV10WnyPzP8bfsj/HW4+J994O8BfBL4haXHuM1jYeKtONrOIMgbmZtqEbzgMCQR1Oau&#10;3v8AwTu/brZTfy/AzWpFkx8sPkz9uOFdq/Qnxd/wUb/Zm+Lhhs/ijpniKOO1Dmz1DT/DqC7g3Y3L&#10;G4mRowcDvg9wcCuZsP2wv2fND1Ir8IIviXq2WIl+32LTSIuOMDzJR/46K9yPE+OVNNUdu6bZ50uD&#10;swi7yg0vuPzJ0Xwzrl8uoS/2ksbRQ/apJGlI81ckkg+pzUWtazot7DYx6To5tZIbMRXbLKWW4kBJ&#10;8zqeoxnoM44+UGq8R1LWtZ8nTm8yR4diwxsFLIo6HseKteFPD+i6/eTR6xrsemCO3aSOSRA3mMPl&#10;CDLLyS3Y+tfoE+yPhIpl/wANajBc+Gb3wZaeD7a81LUpo2tdSbIktNjAkjjgEb1OCAQ2WDbVxu/D&#10;Twzd+HPEf9paha+ZfWbI9nZzyeXDc7gT8zMNuB8rDOQDjII4NOXQD4H0638TaXrMbXMY/dxtIjea&#10;GBOMAk8KRnPWtHTviLLrWkXVnqN/bw2tw0azRqzM+xAmFGcDGYl7Z+Yj66Rox+8zlU5olDxDrza1&#10;ftqv2KEcj7KlvB5ca/MCYfkUb2PCj06HHU597ruorYw27Bfll2tbxtmXaFDZJ/jGCee3Q8mrk2jR&#10;eIdauv7DmuFWST975knmMcgsZGGc8so6nAz6kVizrJ5jWw09lYyErb28e3y2KDIXA9eMDiiUbRJi&#10;00CeJdbnCvb3yvJJGPOVYxzgYB59vwqjM+p3Mu+6VZN33QXAwvr+tTW3mLEh04RRfIF3Iu1hk8bi&#10;cdufpVjT9Og1y5FobiKK4kC/Z/PdgsmeNu/HXPT8eaSg5GidkXPh5rMfhjUJtVk0Zry38oxPG0e5&#10;eSBg+x6fjXdfs5fA69+Pv7WOhfCD4emSyhvr6EXN5PDueziSFWuZCCBjYFkIXuQB3ri5tO8SaL9o&#10;sYWaGaz2iSCNlYM2eT1IJHykV9b/APBGrT/E9t+3BbrrtlsuJvDl5eTScZdXTG8gdySM+4rDMJSo&#10;YKb7J/eaUf3lRWP170e3ktbFYQCwVcL744/PI/Ovxj/4LM+PZfHH7dWuaMp3ReHdNsdMhCtu/wCW&#10;InYex8ydx+H4D9qLeM+UWz/D/Sv59Pjf4tn8f/tG+PPGnjSWSSSbxLeSS3Hmcg+ewQHucDaoHYKB&#10;wK+KyeP+0Oo+i/M9yiuZ2OU8H+CJNb1T7PqV9/Z8MfFxNIuWQHjIHfrXtHwK+FX7R/hL4yP8PvC9&#10;t/a2lwRy3N9dNehI4rNIPtDzhmIxiLnbzuYbRk1yHwR8P6d4y+K39k+JfGFxNZxw+ZDLa3BRfmOA&#10;uSCFPPfjOMnFfcHgvTfGPjPwZrEHwntLoa14b8L3MrXkNvt+2xW5j+RXwXDMsjHaAG+dkBCSFz6P&#10;tlis1p4WpZxkrvm2SWt7/gehW9pg8HLEwbTW1n1PNvE3x1+MHwlj134k6d4ea60i+/4lccllcS7b&#10;ORoopUmLKuWBWHbngL5bFSpUFuF+Gnx38RaV4ZltzpGpPa2+rLfanqk9/bmNUvIV+0RgLH5jzSLw&#10;snPDSRlcNJ5naftJftG3LfDIfArTdf0XUrqzXUPt+o2ehkO0007QSxO+dpDKxdZCzqgO3PKqed/Z&#10;qF3pngy48Ca/4/vdP0u81byWuL6xhuNNspwsJ84xvLtll3GExqdgG1eWJwPcxX1ZUnN0lHVRS11i&#10;tmfLwdZzb5m29bvudb4K+P3iuaz0DwV4T8G+Kl0Vr6yTV7LTbOO0tvNWQNH9odYpDdkIGyT5RIGe&#10;fvC5+1F4o8YSfFzSPAln4S8N+RfXSX1rf+I/mt7m4iG77K6AfvM+UqgEYYuBkYBD9T8K/CzRk0nx&#10;Br/ijT5tF8OTNpmmzeLmudQN9d3ATejQyTYslit5DeGbySgmCopOwU79pf8AaB8GeE7y11/wdBp9&#10;xeavbRW8GpfaPNVYwxLR+YMgorgscAkBc+lfN5xbB5rhq2GoXvCUUvPRpv03P2DgbD4bPuCcxy/G&#10;VlBU6tKq5PpDWM7Lq7aJd2iv45+IWhfCDwJZx3FxHb67fRrHKbeMzXL3DYMjjzTggNngsqcD6nnd&#10;f+AuufGuz+Hst78WLG1tfFUPlSWN1qqrcyTrGbjcISgWJXZ2KK25IxKu0n5geb8T/CPxx8Q/F1/4&#10;D0ye41zVDbfbdburrR4VTyViSRfstw0fmIm6RFUB8nPIXknY05fhXqHwmh07UPhhH4i1i201YIVk&#10;1aOGMxAbyFYnzkl818Aqdr7cui4GerL8PRy6nGaqfvpu8nZPe9rX6LofNcV59Uz7Exw+Fp8mEoLl&#10;pQ8lvJ95SerfnYb8SfCfg74XfFfTdD0rw2Ly1t7SVbLS7iCC5ktUh8qaJB5ylmlllkYbngz8oABD&#10;ts9c+C//AATw+PWnWUPjnwL4St9NtdQ8GzGXSdSmSS4iuPKby4my3mW13PEYLhRGWcs2QFGEHzT/&#10;AMKmv/BmqaT8QdL+H/2bTrddPOpSXEDaimnyGQwqJf3UYdpWG7bEG4YBSD8p/Qa3/aI8B23hGy8U&#10;+GdX8dX0nhHxVA+nm/0m0vn0vUb4CCWwS0uooPs/lRxx+U6sfKfoWIDN7+BnWw+t3NWs29vuufBY&#10;mHtHytcrvscjq3jv9onwf8T9F8C/FGeG61zR/BLX2naBr0ksyac32aVxaRl1WaG4ISdWBdvLYxpy&#10;UrF+C/7Yvxq8I+PrK50nT9D1jRVvrK61d5YxDK1nGY2a73NsLvIkjwzABiT1AODXd6b8KtD8IaDN&#10;N448ZeH9SvdL8dXa32tXyzfubC5uXa3nM5JeK585rmTzQWd9xJLDaT84ftL/AAOvvh1a+Jjo0Vnq&#10;kMOgTJp1xayHYZfMjaadYygwyx/vdo2/M25N65A/Ps5xWDzDMpwUFFLRdvX5tn2mTYd4bArmlq9T&#10;6S8Z/BrUv2cP2hrH4k+I/FUTeG/FW8Wet6taNJCu6dJnYR+Z5aNuSJt4ZgVYZX5cHiNZ1mHx38R/&#10;Gmn6x49srvQPEumu8OtaepMa/JMItw2bomZ1VXJYDaxBO3IHMfAD42j41Wlv8GfiffWD2UIs0s76&#10;S1hYorBQYCcKyHBJXH8KsOdwr239l34bfDvTvh34i+EuqLoeqNJ4pjtLPU9JuIzc3BG+VI7rIDhc&#10;SeUPvAtvUdq8GtFUNJr3kkvK3c9jD1IuXPa549ovwr8SeG/B327wj4K1TUtHeAzRanpNjLcQTfLu&#10;BZ1U7DjqrYII6dCfRP2V/wBpTwN4e8IaVefGPwPC+peH52s9KkNur2sUe+As75RkWY4cF8Mdp4xj&#10;Fd1pfwD/AGjP2QfhprWp2Wn2viLwVNpc0y6lb6gifZ4jHlWZWw27DAbVBByMd8ZXgb4Q+BvhzqPi&#10;Dx18UPCWnyWs2lXL6HJcXEf2S3uJfMKY04LzJlVQ4JIPODuDVy05U25KX39T6DHVKmKoQnUjZJtK&#10;3Vq1/uN/4U/Hr4N/F/xPD8QPEoi0mSG9upb57ZPJuLiSZniW3Ulm/dEBQJMJxKSWCjFd54Q8T+D/&#10;AImfFvxh4A8M6Vo9rNYWr32h3ej6apvY7SFEeKzEsqmK13YXAhKrjDMSzYXwPX/hh4Ag+Cd3qV/f&#10;al/wkmpXdvp/hfTprFba3tGbaXmQmRlncDLAsynHPoT3n7Dfwp+F/wAbfhZ4inuPGGqTtqjRxeMI&#10;LWzQahqU8LxSGKKRQqiCTCJ5W3hSRnAzXRGnTUXJNrp6HmyfsNFqe9fAv4J+Cv2xP29vg38Q18E3&#10;Nna/A6TUL+4N1ZR7Z2mtrVYI3GSN63KJMHLNuVmIJOa/TC61WLRfiHaaawuoYdRvI7q3WNv3ImDK&#10;j4PUbg6sUI6gkZycfml/wS6174T/AAt+Ofijwd8LPihfXbXHlL/ZUmmvDGnl7zLEXJKymIt5YcY3&#10;bCxHSvs/9qf4u3ngXSvCPimCQ+dH4vtdkYkI8zMUx2H1ywHHrjvX1mAxHs8JGK1UT5XMsHGpipTt&#10;uvxsfW0I2xKo9KdXFeBfivZ+MfD9prJ0+S3aaEM0MmMrxmteXxjpsE9v504VZpliyzYAZiAP1IH4&#10;19XTx+Hk0kz4+eFr094mX8Qbw3HivTPCNtonnT3trPdLeSTtHHAsRjRt23k8zJheh/CussrWGzgS&#10;2to1WONcKq9q8t+OviPUfD3xP+H40rV0hfVNQn065tZGGJbd2gkkYAkZYeUqD080nnFegah4q0qx&#10;1KPSprpVmaMSOpP3VzgZ+pBA+h9K1jOnTrTctNjSpRl7Gm1rzJ6dVZta9jWcgDcx6Vyur+N9P8P6&#10;7I2uXG2NiqWyxrlm3kAfmQfpitHVdXSVlt7e427veuF8aTW1x470XzJlZFXcGVuCyMcDj/e/lXHi&#10;sdHmtB7fibYXC88rT6o9Jt7Wznk/tFYl8xlwJNvzbewr8V/+CpPgXV/DH/BQz4s3mo6jLPH4o0LS&#10;7yxjmY4SNNOjhIA6YLwvwMfjX7V2ciXNupV+q8la/HX/AIOF9c1b4eftR6P4m0HTFe51H4c2odpG&#10;ONkOoXauQPULKgJ9Dz2rorL2lGM2vM1ymp7PGWvumj879N124uLOTS4rl1fS/ECtIynlPL2XCsPT&#10;jFex+Hv+ChnjTwppr6Brehx3tu0JjZFYqWBHr618m2Piu6uv2iYtLW9uIbPUdNa8+zxTERyyeUyE&#10;sOjYWMDnpivYPhl4JuPGuvq0sOLeFizSNwFUc5rlkuVn0cakpPQ+hNX+M8fxc/ZJXxLd6eNNm8I6&#10;hL5MMygyS25Jk3Z7KPMYe/l/l8reFdWj8aeIf+E48XywSXs1x9n0e1aQBlRjxtHbPf2rsf8AhdGj&#10;6x4y1b4E2VqraXqmky2zXO8qqzIGcL9Wj84D3xXJ+F4fCfgqQ6/PLahbeQ29oX+aUzEn5i3sOw/p&#10;XjwqSwvtYLvdfP8A4J+sSyOjxJhcrxXMowkpwrP+RUWnKT83B3Xd6HtnjP4vab4Y+Ftn8GvDNtGo&#10;a+N1rdwigNOw4RM9wGy3/AV9OWfBzX7R9Rmu4086azhMy2u7Blx2rxjUby0aRp5dTmkeRt7SbQxy&#10;e3bgDgewo0DVr2wnbUNL8XyW80YIVkjKtjuOGrswtH2NFKWrer9WfF8TZxQzbOKlbDx5aKtGEe0I&#10;6L5u135stftw/HDxJ8SfEXh7wpCslnDFHcTLZqSN8xMSoXH91EMz88ZRfXFfSH/BO79n3Rf2hf2s&#10;/wBl3QPEWjLKnhrxZdeKdRjbH7uOKyuru33D0a4trQkejd+/xNrHjq8+IPxZ1W58RT3EktjpccTX&#10;V0pVo0djngnOWVQB0zmvtH/gjx491rw1+3F8OvFl1II11/V73RbdmbmG3i0O/nRBnt/osa/hXZzO&#10;n73Y+RxH7zDzt1P6BvEXhmx1nTTazw+YojZCjfxowwy/j+hwa8jvf2hL/wCE3xY0j4Q+ObK4nj1Q&#10;LFpOsTQndechdhK/L5oLICG2lycjOcD1K88a+GtB0dL3W/EVvaqY+PtUwjZj04BOTz6V4D4+8e+B&#10;fjd8VbPwVowmvrrTbvzo5LNvJkt5YgHEqiQqZCrNGrLgYEwyeQK4cyxEvaQnS0l27nzdGne6Z9Lx&#10;X8E7ARnduQN06A1kapfaLryeRb6hGz2l6A+zlo3RhuXHY4JH/As81l+AD4ttLRLTX9Okh+zwBGku&#10;LoTSS+hyCcEDrnOfU1L45g8TyaL/AGn4Vm+0X1nJ5sdkrCP7Uv8AzyLEgLn+8cj2repjK1TD6x97&#10;XS3TTbVXfyM1TjCehsxX1gJI7GK4Xcq4VfXHBH1qDxpJPD4VvpLWRVkFq/luy5w2OOM815V4uuvH&#10;ekR6l4hsvFI0uFpIpbq3mi86S2Ocz/6sfNmI7htwVeIrkqwau41XxboXiH4ew+JLPU1WxvvKX7Q2&#10;DhWkCsCMnkcgjPBFeZQxlSU6tOqkpW0t1X37lTgoxTRPJoNxp+itBAd0jLlmU9ZCMFvwXj6Cv5q/&#10;+Cy/wZuPg5/wUT+I+lx2wjtdb1Y+INO+XaJIr396zL7eeZk/4AT7V/Sqb7UtdtZJLe6g+yNgRrbk&#10;s7L7np+Qr8Vf+DnbwX4dsP2ovhjqjyRx6jeeBJIrgYwXjivJTHn8ZpMZrqy2PtMdB9Lo7MPUUYNX&#10;3R+Tuu/alsp9GubTaqoSh53D0dfVexHUHtjmrH7MWo+FPFvxH0/wX4+1Z9JtJpJbdtSjVX8lsHbl&#10;SwBUnHfPpWx4gW5UMIVRvLf7rx7mjbpuX6jg4wcV5PBd6Xp3xmstK1i//se2vpY2mvYCW8tg3+sA&#10;PQ5FfY41yjh5OMuV23Svb5FUXH20bq+q07n1p8PdcufCXjl/GHwx+KVnNqHw9vIzpv2hkhErrKZW&#10;GZGxsP7xep3HK+hP25+3D8N/gb8a/AFj+04fiTpPgdvHGhwwXeha7psq2s1/5TK8ZuYVZIZcqI9s&#10;yhHaPcJFP3vydFt4k8HeP7vWINQ1SS1tbxblrgK1s1xD5wKMxIBO5wOmeR3r7Q+GH7Wfwn+JPwiu&#10;/wBlnxL4hjuLPWreTUPDNveR+c8F3bMHNlL5p2KsyxgRgKMv8uDvyPzjPMLjqnLVhLn6qUUk1onq&#10;lprvqfqnCtbCZhJ5dU/dyd0ru6cuiV+9kvyNjwd+ynBJ4yk8EeItBhtbVtOjMl9Goa3WyhC+bJFK&#10;FKlGJdAVJOfMPHGfPvEszR3c+oeF9Jjm+2QLqEmn3FuiY2zSjyDnsqGNcE4wOgrvdF8Sal8X/gqv&#10;wZm1G9tbTULrOqXzXSq2LiUzyWzSmAlsb4w77QdvynK/LXE/tG+GtH+As1j8PvF99PZxyWuNOdpi&#10;wu1UqrsXZcMQTgrw2WBwua+ZjjalarTp1Wva/wAqu9O9uvmfRZzgcLk+FWBp6uPvTl0U3Zcif91b&#10;+bZ4D8afiN8VILxfFfifUdE1ZYlP27SfLZg9vnBQcBflB4wDjjaVxivHTfaXqNxqHiHQrWaHTQxN&#10;nBNIGYMwGF7bgDuwSMmtn9pO+8N2cJ+w6fcrcND/AKNeJqMk0cijjYRISRznvwMVyPw4s01T7Par&#10;F5acPNt7qBwPzJr9VyWMfYRmvTay+5aH4jnVT/anD573/EtzaxB4Mns9VurSTzJNskwTHD5BA69c&#10;AflX6W/8G0oabVPjN8TovCt1daHHr2jQXVvbruaKF1vixGOhAYkEEEEKR0r83fFWhL4l0nUF8r98&#10;HMtuR1yo6fiOK/WP/g1AtbLQoviV8M9d1y402bxE2lS299b3jRNFeFbwxRMBwwdQRhsglQMc16Lp&#10;8tdy7nm1cRKphYwfQ/VzxH4Y8Qa74fj8SaRqlzqlnNCW0jxhoj5uAQCAbhB/y0AwrEgrJjDqDhjy&#10;Pwl1rxDY+C7PUNRtWtdT0vULmzuYQuFXZPLGMf7JVFIHQKVr1K0+H+t+F725sNb8TXkjSSHzJGP2&#10;fa/QNHs+6cDkhuRjj08v8CaDqfgn4g+NfBfitGWxuNSTWdNv5bjcksMlvGkgySSHWaF2bPUTIQSS&#10;QNOjRwnqEvxN0nxDZf2H4ls7aRZYys3mj5XUjBU/WvmjxrcWz+Nrz4fadrsOrWuk3S3EZhmLb43R&#10;lUN1O9MnOOu0Hvganjn4k2MlzLp+js8hZsQvG/DD29686t/gH8QNX1fxF4n8N6ZPa6sdPt7nS7pc&#10;xESLvz15ZGOFbsMgjkV5OOw1WUY1qS9+Gq811XzR9lwnmODpVqmBxztQrLlbf2JfZn8nv5Hpkehe&#10;ErXx7ofhvUrOSYXWmXx8vziYrdmjRDIf7rbWcDHfB7VX0r4aan8PNNufDNt8RpNU0dVJ0y1vocy2&#10;r44xJvO5fqua534TfFPTNc12TUtYhbTbmK2j0u5t5GEbQ32d0ysTwGLMFHqADXV63YX9xczaZqEZ&#10;+2LGXt5JfvOndG9x61WC969a1uZ/gv6ZzcUQ+o16eXJ39jG0uzk222vKzST62LfwT8bT6xrVxaeJ&#10;dabVrzS7pbe3j3YnkCxgp5mQFAVGBLE9OSATivx1/wCDm/Rref4m+FPH+mSs1t4ie4lWVEKxyeWR&#10;EdmcM42rGC2ME5xmv2E+BmkReLNHubK30lrdtT1a4h1G4a4WTfbRNtZVKgbQzAgqeQc81+Z//B19&#10;8NryTTPhj8SdKR49J0e6utB+yxriJWeKOZWAHC8RyL9Ao7V2VaaqSi30dz5rD1pUuZL7Ss/z/Q/F&#10;B4XU7WBG3vWzoej2F2wF8XYNjkN0qjdROgwR9a0vDLhn2/SqbItZlzxBoukWkUclrbdVPWr3wWjR&#10;virpaKoULM7D6iNqPEuxdPjZl/SqPwx1P+yfiVo95gbftio270b5f61z1uZ0ZejN6OlRPzPqC58C&#10;aXrUq3N0q71H+rZRk/T1q3NpOk6NpjrcWO5Y/wDlmFrc05I5rDDMu3+6AOv0NZmqwzhChibb/sq2&#10;D+lfFRqScrNn0DSWqIfhj4F074p+MxpFlbtatJGPsbljy2en619t/D79j60t9D0ttI1660HxBYWy&#10;xTaxoOqbJZ1PPyvGFYf99fnXw98EPH998OPjDDdQzNHLZMJbWRmKouWAOTg4A47V+lnwn8Xap4+0&#10;WPXLyOJvOjDRtY+LpZ4peOc/PGEPttrjzD2tKacW7WKpyjJaknhL9neW2vVn+IPxD8ZeJjG3yxa9&#10;4snlh690yc/TOK73RPhR8OfB7zap4b8HaVp8zL/x82diiy5/66kFvyNRaYJowF8q2hx1MmoCZv1Z&#10;/wA8Ve1u7t7PTJJrlDOfLJ8uMB8YHX58Kn1AyK8f21ap8UmzTlj2Pyf/AOC5uk21p8aPCmqQWap9&#10;o8PSRzSo27zHW4cn3yAw6+tfCLkjpX23/wAFhviZbeO/Eug6TLb29vdaTqGoQ7Yx8/kEwFNxPLfd&#10;PzHvmviSSv0zIub+y6d/61Pn8w/3pkkV7cwjEcrfnV2LxC5H+kxKx9QcVmUe9eryxOPmZ6B4G+I2&#10;l6SiWVzGdomLqxbp7V6A3xm8PycrdzH/AHYia+fwpPSp4L66t2H2eZl9u1eXisnweKqc7vc+3yfj&#10;/PMnwqw9PlcVorrZHs+ofF3TCSY5Lj2Pl17h+xf/AMFJbj9nuW48LXKrJp90zyxtPbrlHx/exnt0&#10;zXxvF4jlHF1ArD1Xg1aW40m+XMkmxv7r4rmlkWClT5WgzDjrOM0ounWtZ9k1+pv+Jdb8P63b6Tb6&#10;V4WTR2tsx6hfQSlmuM7RuICrg8EnryxAIAAD7L4exXus3GiWuoxv+78y3njkDK6gZ+YDnp+ORXXa&#10;P+y98avEXh9tY/4Qyaz0/wAvf9v1EtbxNHjqivgn645rhdPXU/CWq3FtJfSQ3NuzRNJFJ6HHHsRX&#10;t4fEYWtJwjJNrez2PkMRhMXh4qc4uKe11Yv+H0ttCeSCbSLe6aTdujuIvlVQMkcnPQ59eK7fQfDf&#10;grWrGbVpdNsLSGK1jiMLSMrFACS4zycjbz0bbngnA89laW5u1uZbuTLMrxMQTI5B+Z+Tw3HToTVu&#10;w1G5tWjuylvJCsmWhlf5Xfb8oJQ9wMkMeo7Cuzmjo2ji5ZPRG1plj4o8K2t9d2FrcQ6eqiBvMhJO&#10;1yGR2wvygtGODjJIHtVvRvB+kS31zrHie8t9QW4tZBFHFJt8uTypP3r/ACllCNtJH3SNxyNuar+D&#10;/F73fiSTVr3UY447rhreRI3Wdi4WPdxtQru3jgYEbdATXUeIPCmg3NlJpWka9q9ta38gGrXawo1p&#10;PIGKwD75ETExudryEPvAAUqFPLWqSs4mtOmoyuzg/HWn2NpcrLYxRraXUJmt5DEoV0wu0gKNwB5A&#10;DfMOM8g4wbSPy7uHUbe62yI3mKytxuByMAYx1/WtHxXMNM1htIkP2prb90100TLIpGAOCc7hz97P&#10;3mFUpYLi20/e+kTeYv3JiNvy8Y7/ANK2p8yiiZWubXjrxgfGOqL4h1tZN0ioJZLVUUcDHYAn6kZr&#10;7x/4IyaP4p8TfGSz1/QLFY9O0XRLhNYum+cywyArDHux94yENz2ib1r8+Xkl1nTB/pEanyf9WsYG&#10;QB1wO/vX7B/8G/nhnwGv7LWueK5oZBq1z4mazvJHkGDBFCjxKBjjDSyk+uR6V4/EEpSwTfmjuy+p&#10;7Gbt1TR9oC3P2cgf3a/nB+MwA+LnixVdtreJr4rt74ncA/lX9NE8Pg+3s5JJXChUJZmnC498kcfW&#10;v5gPHGtPrPjXVtbRgy3moTTrzkYeRm4PfrXh5FGTqTb7I9CL6mv8JPFV54N19tY0vUfJuFhKlWIZ&#10;HjYEOrKeCpXgg8Yr7Q+Af7eHxC8DaDDofhnWtU0OyFw2s2evaaHuks5mVLYwzqAQ1uVjkjZWB3I0&#10;fB8sBvlex8OXfxF8CR+OIQt02kwCH+zdhbYsSKGG4D5FKkOExySeckV9Cav+zyvi3wZpXg79mXwv&#10;4g1/T9Ps9P1nxFrENrD5EE5sRJILeaMsxx5czAAht6sMZXB9vDUMPjMRKXLqtG+2pjja1SjSUW9H&#10;0Mu0+MUupeMIdd8c/Ca3uk1iOSe2tLDTY5YI7eN/MimSL7OVliBdl/1kgUQR7slAx8v8f6zJdfED&#10;Wvh74B1uPS9IvLi2ubfT7yNFhczWsGQivlERWHDEqFVR024HsNr+zr8S7P4C6t8ZvEfhrXL7wzp/&#10;iK7vJLa2sUeSzt3BR7kXDHJQPt3qyBSVxuVnJryz4MfALWv2w/iTdX1xe+brNnp/72x0jTfLjt7S&#10;2QAzhi20M4VeSDhpGZvu4PoVoxp4iVWK92Oj6pP06HmU5N00n1Pfj+y98Pf2Y/2btJ8S+I/iXpvi&#10;Dxh4lWSfTNH8DxQapcF40do5zdF9lrFCyFXeEyHDAbAXyPLfhb8WtX8X+N9NsvihaQat4A8J6osu&#10;q3s2hrdTx2zuEiaUjDE7mUKy4OWyQw+U+sfFX4L/AAUuPD1p4c0XTtd8QeJIdPtItV1TxR4idmi2&#10;LHbJbwRKFzEhAxLmVRGoA+7ze+Pn7Pug+B9R+1HwBY2S+EdGto9Wj1/TVDXiyQxMhjW3Qq4dNssZ&#10;mIdIW5UkZHBiJ4eNWhd8/PzO63i7WXXS+yPo8pjXhlONqrEKlZRjyf8AP1OW3nytXOI0PxL4gfU/&#10;F/xS+HvxC8QQadHeTaJatp8rzSKkiosbC5lXc0Mjl/kIV1Qoo7iv2b8Afstfs0aZ4L8H/s2fET4K&#10;+BbrWfC/hexg1ePUvCsZkuJxZKbiY3LxcvvYscPnlemK/Gn4J+G9R8YX3inxp8G9R0rw3pmmzrea&#10;5od/ql/bxSWEM0UkPCPMLksBlo2j/hYpuwQv2543/wCC7niHVdN1qy1P9llYtQ17R7+z03xpo/iB&#10;rqxkuDakPOG8hGZU2KXITdhCODyeHNMDWnX5aavFJfL1ObB4im6N3K0rvS+58f6N4w+H+gfEy88d&#10;a5aGx+H2teLdYk0uz023j+0QLcmRbYB3cl44ool+UhdpbhvmOfpT9p7476f8LPgtb/AP9nP4j6P4&#10;ZGjw3P2DwR4dtzfXd9feesjW99HcxyzBhJFK3nb2/eYQgACSvG9B8C/Gqf8AZTXx14lu5PD+j+Dp&#10;rVdD/tG6ke51K8lYRpBZhZUa2ie0k3vIAtxuWNo9gDlq7/Cj4T/Cb9jO/wDjrHa6hqnxAurPULzw&#10;/p+l3biLR7aJpIVuHUMWVkkV3zKXziNQGO5j7lHD0KeXxrOdmny2Wqk+it+bPIrVpVMY1y76+h7b&#10;+yN4hg+Of7LVz491K38rxFp+uPfeLpPETPI2pX4gmjsbiRWLBVLuy9An7tQB8pryz4+/D74qadb3&#10;H7Q3wf1Zv7L8Lald/ZfDNnrEU0VtDE0TSuYtm1rfzGKK4cnaAcjJNeV/sbfGnRviX4J0W0+JeuzQ&#10;WOn3Eel+LNHOvC3vdbsmJIubFJgYJJYQQGQnOWBAyxI+to/Hmt/DuSDw5+zx4K8PS+FdRh1Kw8H3&#10;3iLTTDLdxzszAzyzzeXJK4iO9AEDbTgABWH5djIVsNjZ8y9670e1v62PvsM4VMKnB30+4+bvh/8A&#10;s9+Mfid8RbXQ4bw6ToeoaDDqfh3Uns11CSPSF3vGgdggBDbo8sNy+WBtxgjufgbafEfwdrtt4w+H&#10;ckeo3+jareT6tqNxG7KYmhhNv9o8w/Lse3lA3EgPGQOMAbnjXwDD+yt460/wZY2M+mQW1qviWxud&#10;CkMst3ZusjXelm4jfy5lidJNrDdkIfunOdj9mDxl8Lr3wB4svviNr+n6JqkmqQv4js7rUGljW2e/&#10;EazXKYLOiPKqyBSCySN3xXHXr160Xa1tj2MqlTo4inOsrpNP7meifFH9sHxDqPwQ8KfAbWNZt5tR&#10;mvGj1bS4V2tthP7hcoN+HLKBjOSMYrx34n/FTwdcfGqHxj4T1nS7q40+QXtxDfSbo7mZGBMBXzXI&#10;+QoDGduTnKgcVwWmePfB9l8e9D1Xxd4gtTqWoXSKt5HKWhgkiby/MwDyvmE45xkDPHW7Nc6D+zx8&#10;R7W9+HEOoG38M6mzeJtbmBMlws0tunlOyjiNiH/d46NnJJzWWFw/vW15mrrz9T77xGhl+XZ1HD4Z&#10;p07Oen/Tx86X3NfI7rwL481f4m/Gvxdp+va7Jq+kaRZLaWMc885+w315IWWRFQBo1QvtaRAGUhDj&#10;5a9c8Nfsk/En9nvw9Brmt+ObmHTrnWLW21K70W4u5LSa2lGXmjuMA3Dg74ztRCjFSC+GA8B/ZG8e&#10;af8AAzXtD1mFNN0+LxJrCXFrPfkNGI7fbveYu3D7n3DoF2qQvII9i8J/8FI/Cfw7ls9W8OeBPEni&#10;CbSfEV/aabqGkxO1rrVlLJMYxgMrGVJGBUghSjtx8xz2Vqc4VHCK00Pz+NSEo8zdj7Y/Y18CeDvB&#10;t1Z67feCZJr5/stnZ3FzYCG7dBAf3kUW1ZUQIcLu++BvOSRXUf8ABT3xG3gv4P8Ah3xdvmFvp3iy&#10;xvNzKd0axh3JYfhjHvXhn7CWj/Hj4y/tB+GfEV9a69YaJ4k1i71iV/GEiw6gALablYYZ9xjQiNDI&#10;2z5ioxxz94ax8GLvTvGmm+CPF9m2vaPcait+smpXNxIFeFkaNSssjgsGbOeMgdOtergaVT6tqeRj&#10;K9OOI7u17Hin7PP/AAUN8EeC44dM8YGbVLEtxqVgpkwh7kAHrxxX194K+Ln7Pv7SvhO40rwB45sb&#10;maaHmGOUJdW79Vby2wwZWww46gVozfA74LTu2o3Xwo8O+dI2+SVtFg3lvXOzOfxrM1H9mT4BarcR&#10;6xD8NrOG8tpN8N3YQm3kVv8Aei2mvXwkcTQbVlJef6HzWKxGHxWtnF+Wq+Z5n+0b4naT4m/C/wAT&#10;a1oVxqOqaDJqkN1aadY+fKlwyW6GRMMCoLbF3AN8s2CACWHe6ZJpPw08PT/EP4369apruqP9pu7d&#10;brckB/gt4ycb0jXC7sDcQz4G8gZ158CdW1n4u23xH1e0uJ7qwsZIdJkkmZkss4wyglV3YyOhb1Y1&#10;0TfADwvdXx1vxfpi61fE7vtGpp5uz/dB+VfwFHPiKkpVJwfZX29TplUwMcPSpwdmk+ZreV3f5f8A&#10;APLdS/aa8PeJ7uXTNJ1/yGuswwSuNqoW4ByenWuL/Z3+O1n4u+K2ofBW817+y/E3g9V+02GoQusj&#10;i4bCFPMUedzGeEJ6r1B5+i774K/DPXYTpl/4Ls2SQbSI4Qh/Argg+4wR2rZ+H3gnT/AF5LoyabHD&#10;bLGi6bNNfNNMVJO9BvJKqMKcZ7mjDYSrWqJt2Xc0rZlh6NBqEdTU0NdcNmrN4pk3dxcaeqhvoNqH&#10;Ffk3/wAHS+qR/DKX4I/GfU9PmmtbifXvD+tNHGdhhnSzkj/3SDFIw56596/Vn4ieOdA8I2DrqNwI&#10;tysNygg9Ox7Gvyj/AOCrfjfxh+054Zb9lrxBb2viLQZ9UXXNN1C6Yi80wQwz28isV+Uo/nkKWGfn&#10;zk449aWKp0qiw97+Z52DwtapJV0rH4x+LfH/AIZ8EfEbwveT3TS30OpMtm8f+rms5VIJY++VI9wf&#10;evqXVPi9a2Pwy/szwZBtvtWUR7o1+7GevTvXyn+03+z/AKX8O/Dd1b6n47024t9IuN2ieZeL9uhf&#10;d/qFUZ81WPp0xnHBz3f7FXx08P8AhjxGvw2+NWjec+7ytNvLjKPBMP4Gz257itKkVKKkj06dRxqO&#10;Mjs/FejD4ZfCu51qHC6tMy3NvM3UTqwZD69Rz6jI71jXnw/8beP/AD/Efg2W1ksUklksVeMmKWST&#10;5nZfmB+XO0HPVSK6v412M/xN1y40W0dFtUtZVt2ZsRiQoQhPsDgn2z7V0Pw1sr7wX4Rs/Dd2V8yy&#10;i8vIbeAwJ74GeT6CuKVOnKtGb3R9Thc0zbD5FVwkLqhOSvL+9Z+7/wBvKzfflR4Y/ifxl4EuvsXj&#10;bRZI1UkedCpKfWpvGPxk/sfQP7X8P20bqykNcYzsOOOK9E+I3xp8D+GZJNJ+Mml7WYM1vLDatiRc&#10;9utfNPxo+KvgbVxNpXwa0G9jjuVY3Ul6m1G9Nq9ce5xXXTjzSPla8vZRdmdt+yF8P/FXjPwPdePf&#10;EF809xq+rSy3LOfmZoz5Yz+IbHpniv0V/Yd+Hcfw9+Onwm8U3ME0N5b69qFxE8kfyozaLqUanGOu&#10;ZB9a/Mv9mTR/2qfEy6VoPww1KPSbFlj8p5IVkDsRncF5JJbJ7V92/sw/Ff8Aaw/4aL8M/Ab406Ja&#10;TeJE1JU0HXLG3WNG3wyRneM4Uqrs3pgHkmpxCtGRMJKWEcbPY/Rj9v8A/aG+Cf7Bvw4uPjd8SvFE&#10;2r+Ldas9mjDVLoyTzTrjhUHpuDbcKiBRk9Afzx/4JDf8FLfFvxN/4Ko6H4o+Od9/xJ9Y8OappOj2&#10;Pnt9l0fdsu3nJ/jkY2x3yn5nYg8BQB6n+15+xV8PfA/wp1L9vD/grp8Q7nxb4qmmj0rwP8IfBN8b&#10;TToZDF5iWPnYEjRRjMkskTJk8lmcqa+V/wDgiT4O+G3xl/4Kd6DZfFWxj8K+H5rHWW0bTdNtysLX&#10;ctnMBAWlYsIxbvckMSzFljLMfm3cOFo08RhpVYO71s1tp28zhnajFqx/Rvqt3c615mnWOi3rLGmf&#10;7V0/VlJRzyOA3f6Y4rl9e1rx74l+F2qW7aTqya1Ys9nJNCQTcmMhlbHIJKnkYOT16k1D+z/qPjLw&#10;tBa+CL3WLXVtHtY1iSfUoHj1AWoUbAdoxLgMpD8ZDAnrx6p4k8R+Dvh/oj+Lr5PsbXLA+UwYm4c9&#10;MogO5skdAT9a8iphq1SEo1q2lr3a1Vt9la34nFRxVOo01C/kfnff/FTx7dfCWf4ReMPhX8SJtW06&#10;8t10my0zTmmurqCPajiSNpD5i+Xt/ecPIxVR5W1gfQtY/bD8K/Dn9mTTNJ8Q+BPEFrM2v2+l3Wna&#10;tamCa2lE0PnKyy4JdImDng5ZhySwzpftN+Lpf2ivBN54l+F97cX9u2vWlvqlh4Y1a9s7yE+asyyl&#10;k+6kiRRD5gASCQGO5a+bZv8AgnB8Yfit+0R8O/GcHxT8ZDRRfSnWo/FOh2esalaW8CyuZNOncYgZ&#10;mitYZHdWkjZlkiYkFR9GuGcrWTwxWDnzSavzN3b8rdDneKqTxHJUVl2Pvz4fftE/Bb4f+H9P0Kbx&#10;NnWb23d7Wwu7iONpsZb5V4JwNvQdxX5bf8HN3w3edfhn+0R4t8RXD65rhv8AT7fQ7dgfIsIhFLGy&#10;r94HfM+5unzL3xX3dpf7OHwO0P48N/wiHgfSf+EosZke31PXtOjk1Jiqn5vtM/mTybAuS27OGxkH&#10;mvxE/wCC+/7VepfEb9v1YtG8dXF5p/hm1Og28C3jTFIy3n+cockqJGlDe+F5wBXBleMp4jGRpN6p&#10;9O67nT7HklzR2sfKd14v8Z6QXvdQgtWt/uxx3E2bg+g2qDuP1FeUfFj+247u18WXEEkE01yQiXEg&#10;Ro8cg7fTj9K9p1OSwm8KxnU9ZmhvJOWtmumklbp96NASx59RjpXi/jLVtK10JotvNDMoukP2fy5I&#10;5pmztA+dMd+mTX2dT4fe2Jlfl0O6h/ai8f8AxC8PPpGuxzalqV1GlvNd29wILZI0+6SuNu5cklvQ&#10;44HFauseEfjboV34f1zUPA2h6bbySR3WmXM10Ql3GNjKzt2wWHz7RjI9M1B4W+EcXhvwzGml3FjH&#10;qupWu++0vVvDzJNYwksodJFlG/OPvJx64IxXfN4D+ACaTFq+p6Zq9xf2OkwwWscDJEGuAcs+7Yrg&#10;bjgEs5PckjB+ZlGWH9+hBuEm9Em79NNrL8LH0WHqVpSi6lRKpFRad7W1v56/ic/qfjb9pddT17W/&#10;BfjmKzs77WTP/Z0NvIvnRbdysilCroqMAXLZOPQZrS+L/wAWf2lP2gPhRJo3xN+NUN1o3hjUG1AX&#10;GqW5ZlaUFAtuixs0CYc7kRghwhK5Vcdp4rvvG3w88QaT4n+EHjC51azijtJV0OSGJlimawhMqLI5&#10;B4aV0ZBnOOCfvFvjr4ofHrWbbS9Mv/hJa6WdQ/0aRtbkJlnnMZzKEijHlKVA2glgSvU9K8O9GVeE&#10;40YqSektE4rr0+R7WOVb21WFau6ibbbV2pN63Xqz5V8VtpWk+Gv7KXx1DrT3EipbW9hDdBYyernz&#10;oEXpkDBz7dTXWeBIdK02z2W9/F5zqoVPMBYADGMVp/tHaF4w8RSajq+peINDjtfDlurWVvtdLqVE&#10;KoN0TFtrc8hiTk15lol7eXc9vBba/B9okC5h0+3PGe3yADP1r7DLZ06lNuLu+v8AVkfD5hTq06q5&#10;o8qtp6HrWm6Xd+azSwsq/wDTRcA19/f8G0+n6J4y+K/xm+GGpeIY2vLePSNR0uCe5EbyxRSXKyFS&#10;x6KZ4wfTIr8821LXfBYU6zq9xNCqgyP9j8wAH3yuP1HvXvn/AAQz/aH8DfBL/gqXZaj450W+vtM8&#10;XeH77Rxa2dwsbiaRY5UfkENgwYx6vXpTPNloj+mK9+LrDw9DpnhrwrF8QbyzjxN9l1y2iNvjjaZH&#10;bc56cle9fKv7QPx2+PPhj44aL8apv2ePFcXgjwzot1ZeJPCMFk11d3c1zc26pNGQm2QDYFGOF3En&#10;IZiPrH4VeAfgz4u8MrrPgfRbPQZJlWaDVrWzha7RWHA3SIxQj259MVg/FX4NazYeHVe6vptWt7fV&#10;bWSG+ZXaRWWdHy4IORxnPQVMWQeMeG/i9+0z8bIIfFWkfBq1+C3g1cG3kvbGO+8Q36f3UhVAluT6&#10;sWPpXrfgvxx421izGh+IfAN9eafHF5aahrduhuJAOjttUAHPIx0r0bwdFZXWmrc+TG8sbbWbaOD6&#10;1W8ajxG8Df2beyXEMo5tlYRv/wAAYcZ9jjPrWctWEWfDPj7xtN+zT/wUL0+f4k2sL/DH4zRw6bN/&#10;o6LHYa5EJGgmOByX/wBWSxHBH90CtD4y/tP/ALO/hz4nX3wZPiq40u80MPJBJrEDWrKiKXbyGfAu&#10;IQoP3MlQMhSBiu7/AGv/AIJeL/jF8HptL0y9W2ex1aF47tlZprWZbhWJPl5bhDlhuUYyM5rjP2g/&#10;2cPFXxG+DWq/Cf8AaI07RdcbUtFmTTdZNmm62mkhKiUopYIQTuBVuOhrCm4xxDhbTf59T0cVyVsH&#10;GtKo5VLuLT6JJcrT7dPKw79iL42WMHw9iGqWMqyyXl1eXtxfqY3gF1PJPHE2N2HKyK20AlUwTgnF&#10;c3/wVV/ZQ0X9vP8AZJ1n4V6HbSJrNvcDV9Fu9FkW9kNzCjlYzCQj5cM6YwPvcc4ry79kf9oPxBJ8&#10;CvD/AMC/gr4Bsbzxpp95HolxqW03EtxeW8SC8uH3blDZBO/HCbfYV9e+Ivhh8YfHHhU23xeuNV0C&#10;6ZQIbrQby4Aic4G8OkMKKeeAQQc4JOa6akVHU8uNz+Sfxn4Y1rwrrd74Z8RaRcafqGn3UltfWN5C&#10;0ctvMjFXjdGAZWVgQQQCCOap+FZW+2mIjPFe7f8ABS3w0fBv7avxM0C616TVJ4/FFw8uqSJta6kk&#10;xI7Hk4bc5zyefWvA/D7m31mPLdWIb8qx31Nep0HiqVTp8Q296yvB8EVz4x05J3ZU+1KWZe2Dn+YF&#10;afigYs0Aqn4FuI7PxPHeTWnnrHGx8rzNmfxweazqfwZPyNYfxEfXnhq6eSyikkVTFIv7xWGcVc1C&#10;3lsvmitreSJl+8IFJ/PFY/gq783w1Zu/yiS3U4U9OOlbDfaUj2S3LNB/Cryfd+gzXwUk/afM+ij8&#10;B5xr2oQ6P40tdaKlQXMcmP4UPBP8vyr7B/Yh+K2leG2uNB8S31vBZyfPHNNbrtRz2J68+4NfHHxf&#10;EENo0tspMnVW9ea9b+EGoXHiXw1odnowBfUoUnuJD0wVHH860xVNVsOr7GMJctRo/R7w34v8Ma4n&#10;maH4j024Ucfupduf/HMfhVfx744tbawaBrgzYXLQx9Wx/CT2H+NeX/ATw3YeGdIa3i03T/M2/LMt&#10;iokX33966zVrqzg22jorNM+GHfnrXzUoxhPlTO6MtD8cv27/ABrqfjn9pLXdW1OdTxD5UMa4SFTC&#10;jFVHpkmvGnIPSu5/aT1WPV/jj4ou4myqavJAv0jxHj/x2uEr9awNP2eDpw7JfkfK4h81aT8wwfSi&#10;lLEjFJXUYgCR0pyAg8im07eaAHU7c/YmmqcjNOXGORQB+kHxD+KVt438G3fhPw87m6MeGzJtYY6i&#10;vh74iRpZ+Or+5ddu66YbC3QKMY+vFfoV+27+wd+0h8EviBrGnfCj4X+KNa8M6To41K38W/2epjEI&#10;hLyxOyYXcjKVxgMfSvzq1K8Gr6nPf3TtcmWdmkl27d+45LcD1/Svk+F8H9VlOWmvmfZ8TZpQzGlB&#10;U3dpkdrHHL5krlfmw5Eigg44I9vvdc9qdJBaeYn+llZlhQR/vOGyDnlQRxg1Vt5JoJ2RJio5VV5w&#10;QR3qwZBbr5YhWP8Ad/OwJw3GOARjPvX2HNFvQ+Q5bGz4b1O80jWrXWksbhWhvI54Y5JvLkuNpVmU&#10;ucYYjb8xA56V6noFtqnjqG18c6dqm230qG5eG1t5w12YoZIFld1Ri6EoZJGZgE+WRgxCEDw+81hh&#10;My6jdI26RpHVVGQzLjcByB0HIAOaj174leMNcsBpOq+Jb66tY4ljht5rhmVEQOFQZPyqPMfgcHca&#10;xq80tmOMkjUuPEGlS+Kbx4GVo/MKtfGRnE7A/wCs5H8R59OfSm6l4hVrDAtWkdWbftUqBk5Bzk5x&#10;6ACuW0rW7+xBito4wJj+88xAePSr9zrfiDVbdbOe6XyY87FWJRgnrXRGcIw97cylGUpD9De5fU40&#10;hIy3De49RX7B/wDBBzSfE3gH9nPX/Ft/pi6vp+veIGWz06TUvs32V4EAeQfu3JLiVAeMfuxX47RW&#10;JAWSRxlTkLjpX7Hf8Ee/jT4DsP2PbbSNf8SWtvfReILstDNLtO0xw4PPrivBz2o/qdkuqOzCpRld&#10;n23r/wASYbfRrqTUvhHa/ZfIZp2PitlbYBzyLTjjvniv5n9WlsJLyafSbZ47VpmNtHJJvdUz8qs2&#10;BuIGBnAzX9A/xP8A2h/h3D4E17T7DxlarfnR7lrdLdvMYN5TYbCg9D61/PdHcDzvMaLcobG1u9eb&#10;kcZRU20+h3U6lOp8Op3Hwf1vQbRv7P8AFsP+i/aPOtWbcFWbbtBbH3l4zjsRn1B+wf2c/Hei/Dvw&#10;5/bvhfUNSPiBb77JoWk6ezPb6g08bM9xLEQQQgmj2AYOcdQePhjUNWtXsYxp93JHJHIG8raNox3B&#10;9q9c+AXxg/s2zsovEfhKx1iHSYPJs5pcx3VttlklQwTZwhVpGbbtKtgAg4Ar3MNQSxLqO9nZOKdr&#10;6/r1McwcpUVFff2PrvxZrl18MfCmv+Fv2gfiD4itU8XaKuq2ssN9eRyeHNQW5lKWcunhwq286sjB&#10;nGFScMvK5r52+HejC61WPw18JW1bT4dfdj/aN1q8VvJHF5e1mmlCfJENzrt2ksGChmOCP0aitvEX&#10;7W3gLw7+z/8AA/4aX1np+peF7iTxJZ3d5Bol5KoUvb20jXdz/pWwxwOzJGu5IxsVd7MPjTxTofjP&#10;4F/tRa58Mfgz8J9N0zWodPNta6ZrOo/vLT5cEqsyv5oePyZQFJV9xfhTtXoxOIrYWLlGHJKSfutp&#10;pLv3t6nm4enGpKzd7dT0v4XfAb9pzwX4qj+JnhT4WeMvGE1xYRRW3ibwP4TupraV4XV4j5wR95WS&#10;JCwPzh1DbuCD9NeC/HvxxTwTqkfxu/Ye8eTXF3dSarqWqXvhLUraDaVwcusbbdhQOCCAcb2IJNfc&#10;n7Afwz1/wp+xD4GvPGV952u32jtd3TeSrIJLiSSVQETCqoDr8oxgKB7Uv7Xvhr4Y/DD9j3x98S/E&#10;uiyWZtfDNxBeX1msweNrhfs2+KEOfmzJlVHfGMc18pWm60vfV2uq0PWjaMWuh+HEXxn1zQPj344/&#10;aK+FKaXo9jq2oXtpfQX2vRSK1uxKuHjyskhZwG+U73JB/i50tGf4kRWtlqOueDtH0OWaxt7nSV0+&#10;xaSG7a5Ik22hYcyl9rOhkYBk+bKINrf2Wv2NfFH7Rmo3XiyP4c6pa+HfDerW9z/YOvaPLo41NZOF&#10;b7WY3YLnYWCocAnLDcK2fjNqng74k6J4x8X6R4zks7LS7ywtLy1sCI7eexZoorlrWMLE0MDsIwqf&#10;NJ5cAVgQ8jD7PCLD1q/JXjflUdtV2Sev3ni1uaH8J7ntXw28VR+BPB3g3U9a8R6jDq2sa/Nqk11Y&#10;313fPYW14fIi8t4nSOCRNwRWd33vKU+TgH4i/bF+OjfDfxH4i8G/DrxI+s2erabe2esasxIg1dbk&#10;GTz4YpMvDsMzhnziQngLtO70r9t/9of4Ea3plv4K/Zr8FzeFPDWl3D2dxr1vfSxTapFNE22Aq4VR&#10;DIi8pICznLfdOK+JviLpnjuBY9e8T2TGPVYzLb3jyxuGQHG3KMdrdtpwQMcYripwqe3lVqK3Nf3b&#10;WSV9LI6eaMqagunXqfRP7O3gbS9e+GHgzxzN4ssLiSO61KOTw/pqyz6is0LQmGNl8to4I5vMB86Q&#10;hRhyQdoB/QD4Xfs567GkvxCXWtQ1DwDHcQXMPw+h8UNdrvE8ThobmOFIUePy/MKqdjbQg27m2/lf&#10;8A/+FTS+FJLDU/jbqXhu/mgeTULG60ndaT7N3lqsqTDhhgMrqMkjGcV+rv8AwTF/ah8NeNPh9a+C&#10;/EkkLR+QICfMHyt0wR6V8bxFg6lOTqXvdv5H3PDLo4qn7K7Titu5wX7U/jp/Dl7pnhHTtZstQ0Vt&#10;AN9osWuLBBqWjX22Z4hJjBaMrCIJ9nymb7xG4KfKfgL+yldftCeFF8Jx6tBpUniDQzrV1M9l5jqo&#10;nKww+YWyUaSNc5JI2gnJGa6r9u3w/png/wDbN0211bQobrTbVW1pdPaUxyXcsitEEiGCHbMCNjB3&#10;GNQc8Cvfv2Iv2Uv2y/ihHZ3/AMFPgRJ/Zdpp/wDZ0mpahrEUYGy5nlYsz4EfzS4CZz+7+7zXiUaN&#10;X6vFUVeT18/uPTxUo4fESU5Wiu/Y/OPV9c+Jvw01u78FW3ieXTLfS2EcirGqk5JVk8zYzEZ3ccgh&#10;QDmvRfCfi3xxa+Gpfh7q/gufXJ9Q8RLdaskeks91cs0Sb4mm3b1RmRScKu3duDDcRXp/x/8A2MP2&#10;gdJ+PniD4aeMvhBfaV4wS+kuVsZVQm4DOzI6S5EckLclZVLKMe2K981b4SeLPgbop+L1/wDEqTwr&#10;4gbR7e3vIdNn8y1MUQBFvOr5N4CeG8wkEAKMAA101q/s4KMoWkdEsNWxXLVVX2iavveyWiWvZJbd&#10;DgfBf7Jvh3RfFNjpPhzwvqF14003UpNV1rwb40t0e1ayeCNyLS2BdniREdt53SspViAFOOJfwX4N&#10;8MWVv4l+KXja603VJrOGWPRTfeZaSu6hVkQrIzQLtYptMarzgEdap/EL/gorrn7QOiTafrXw1srP&#10;xNpeoyw3njbw+0azLbvFJH9lAdGmSIIQR+8YNtAIrj/jB8IfjF8eLC1+GcPxE8M6b4V0/S3u9Dsb&#10;zxJbtdX2BI6vIUZsSuQ2ElMIBKoASBl0adaVS1Z2/wAjm+tU6dB8sbv9T9l/+CMeoeFfiZ4i1z9p&#10;O502z02PxBJ/Zvhews1YRQ2tuqpK6ByW/eSqxJJ5wT3r7w+O/wAP73xV4Uj1TQp5Y9U0eb7Zp7Qc&#10;M5CsrJ+KM2PfFflF/wAEpv8Agoh8N/Dfw20HwZ4C+F8dvN4H8nRPFlnfXQkvLS7VdkjqAMCN5Fdg&#10;4zkkgnNfqn4V/aa+HuueGo/Eer3i6dHM/lW8dzKoaVsAkL64BBOOxB7ivocF9Tp05UqsrWPkcfHG&#10;YjExrU438kY2t+O9Z8P+CbfxDqniC28uWGOSNZIxHI+ccYz19q9J0fUpNQ8GW+qRgRyXVgkq+cfl&#10;QsgIBx2Ga+ZPjfofw/8AH2qpJ4e+JVjJdWpmlhsbq6RWYM25IlO4BVXoMjp3rU8d/HmSSLSPA1zq&#10;dhpciaDFPeNfOoif5dmyEn5JCHByQSF28jkEGDx1OjUnrc6cRk+JxEaaUWm3rpb/AIc9qnHgrRYv&#10;7XMazX0CSSrIZ5GCtj5iu9zge3SovCfxa0rxg/2XQdTs7y5THnQQzKzLkegr50/ZY8SaNr+k3tpq&#10;fxX0u+1j+0tSafy5kZo7dr6fyUO09Fj2qMYxtxXaeHvG2kfs4am/iHxjpPhmbTZkSK+8Q6VfMt5b&#10;r1zJE6bWTf8AKNjqeVBVjgi1mEcViIxcuVEYjKfqdOScHKXo/wDI+iG/0G1bUZLTdKq5aOPqfYVw&#10;/wAQPjB8NdN8O3F/4v1uTR47XlrieBswt68A8e9bFt8YvhxqvgS1+I+h+LrO/wBEvrdZ7PUbOYSR&#10;TRsOCpHX+YPXBr5k/aW/am/ZO8O6pcTeLPipdWc6wEtp93pkslvKjdQGCkY7da6sdio0I8lOSt2Z&#10;5mX4f21S8012a6Hl/wC3L+1r8Rvgp8JtW+Mvwo+Lui6j8P1t5J75tSdLhrUYLN5KN8+MBjjJxxX5&#10;AfsN/GbW/wBuj9qb4iftC/GW2g1ZofsdvoWlX0fmW9lDukOBGTtLEKDnHBJxxWJ/wWD/AGjfEfxQ&#10;8XNbfB3T9Q8O/DuNXhj02OYxi7aXHmTOE6KSigKexOc9vJv+CaL+PvD3iTxBonhDXLrTVvobW4M0&#10;akSHazrlf++vfOa5cujGVN1pO7e3ke3KXs60acVZdfU+m/8AgpX+xN8F/HcGn/FC08Lrp7bgmoXG&#10;lKsKrsO9g23syKwyRx1FeFeJfhfafFT4dQtbRxp4m0WHyRcQsoabYMKxYfeDAAg9jX6cW/wU/wCE&#10;78AtofjjXLjxBp9xa+TNpl/ChEwK7Rl9vmFiCe/f8K/MzxJ+xr+1F8BfjHrvh34N+IW1LSdJvttr&#10;b+IZvIMcDIrrE8kwVCVVgPvDIGcevpRl7tialOMZc3Kd9+ydZ+L/AIs6PaTf2P5d5pt2ILm4vpBB&#10;GZoSpI8xmUFh8oIDZGeRzX1Xrn7AFvZfs83f7QHif4sxvE3jC40fSNIhtEhnuLeMfJPI3Ajcp5R2&#10;hCWL7ifmxXrX/BKX/gnvqf7bPwS8OePvjZe2/g9fDN9eWt74f0eGK4mvHe4kdpvO3MqK2Au5cn5T&#10;0r9Nvhx+wv8As6fC63gsvBPw/trd7PDW97dKLqaN8AM6NPvCMwyGdVDnPJqadCrVk5W01sctfNpU&#10;Y+xUnZO7XS/+Z/OT8RLaD4f63feB/iJHpuoWtnJ+7j1C1jmPlsA6MMjoyMrBh1DA18n/ABT+PHhu&#10;31vWvBvwm+CVvplzNHLC97b2bPcFDldyDkICDkEdq/Rr/g4i/YI8KeCf277r4gz/ABCn8K6J4u0+&#10;PUPs4kkuDdTkkSyplwIsuWXZggeWSAM18Y/Cb4Ayav8AE/w/4S+EPiRvGV5falHbWsepeJklkgVj&#10;teRLSMRlikZd+pxtzWkY+yfvMpTqYuMeRbn1/wD8EuvhhofhH9nTR/iv430WOHUrq1zHcXmI1hgR&#10;QgKBj/FsyGA6Gr/xe+Pfwx+GPx2+HvxBj8Hatfa1e+KIrSz1m2vlhs7RZ5EtdzDDGQhLlnQYH3c5&#10;r2fwx+yboXw38GWvh++8VX2oR2VuYbW3nt4RDYg/wxbY/MAx2aRs+1fNfxj+I/7Ovwl/a4+G/gHx&#10;tpv9seFdC1pNW8TWEiq7xSC1drdQj4XP2l1lIzjZHg8Vz1f3sJR7r8zprVI4fDa9Ea//AAcEeK/i&#10;frHib4R674k1D7V4f0vw3cWcEkM3EeqTzGedZEHy5aFbdVbuLZq+UP2WPi0/w5+Pfgbx0lupXS/F&#10;en3NxNuYfuluIzInBHysm4H1GfWvt/46Wdr+2t4MPw++KHhaaSxvtQgk8N/2Pbi1khmgW6xLcycr&#10;b7wjR48shPNAAJOK+dfgZ+yf+zP4E+JMFp+0T8bvEVgtpfS7fh7Y+EL1/EMm3JhWUpA8caEBd0qh&#10;i2fkU9sYyp5PhYYatpde7ZNpr5Xt8zzI3xSbifszof7V/inTEXw1+0j8HvGXgHx5o9nFbXGoafo0&#10;l5p9z8oRJsxEB4ywH3dwIHIBHHaeC/HPib4++GZfh34+fw34ik1TcsK2DXWm3+xSfmjW6Ee1sdB5&#10;hGeucV8mftyf8FufF/wf/wCED+M/gX4BaB4v8AarBLpnjLTdYN9pmpaTqEJjeO3aRkzbs6s7pHNC&#10;wlVCVJ2tX0x8I/2qPE3ib4V+CfjrF+xVcNpPiLQYdS0+48P/ABGsLxlSZd5Qb1jEkoLspVTkFQvB&#10;GK8mpDnptVX+7lprv+B59TDyjJThpJfidjouj/Dz9knwDrXxJ8feCdc8M2+n2N1cahugguLeGxQ+&#10;bI5+zM4YgAMT6549fNP+CQP/AAUi0L9s/wCLPxq0Gx2xf2dq1pf+E7e6ZReT6a0X2Y7k46NbxuwA&#10;AV7nBra/bO+LGk/Gr4ear8BPjXo9r4C8O63o5N1feN/H2j6dezhl3osNsJpH3RyiMs0yqjFNpVhn&#10;Pnv7DX7Af7Mv7LXxUufjF+zt4a8WeINQ1K1/sxdYm8eWF9bafBIEaXyRaRxiXeCuQ+4jYpAXg1NH&#10;GYfL+ZwT0+FJOz+aVr+p0wpyrUeaa1O8/aL+OXgSHXfG/wAWU1bT49Z8OGHStNuJFS4Frqhna3ih&#10;aA4+d5W27mDgKjNjCZr+cv8Ab18Q2Xxo/aE8WePdF1L7Rbr4iY2dy2P30ERWLf0GNypv7cmv3F/4&#10;Lg/EdpvgVq3g/wCGXhtbzVNG0eG58UR6Spkntrx1e2S4m8k5EtqjyyoTkhizcbCR/PVHDfXsEmny&#10;ahd3LyhhiMcbcH+Pd6c9K9jD1MLKrGWGioqNm7rVyesrsSl7rT6nq3hHxD4GnsZLydrG7aNF3K2m&#10;KzEnoN2DuP0ya8k/aB0HSbOf/hPNNv7qO+jvI3EdxZMg+8MDDqu0DtxzXr/7FXwg+Fnx81u6TX3j&#10;STSbcs0EO5WZdrIVYgg7VIRuSQc4IOSK2PFP7PWseMfA0mifD74Z6pq2lwzPsbStLdllCsQzDbhC&#10;flzwcV7n9sYOtiqmGk1FwSbvove2187G39n4r6nCva6k2lbyOD+B/irRvGrf278StXvppI5sW6sd&#10;o2EdAT/DntX6Gfsbf8ExdL/bt8C3XiD4GaAZ5rPamqX97qyiGz/1g8sokkbF32qwPIx15JYfn7oH&#10;7KdzceCb7V9f8A+L/MjkVbGPTdWjfyVwxfMBLS7gFztCnoRntX68f8GpOq+GPhx8ZPiD8D/CfxPu&#10;PE2m6x4Qs9Y3SR7RZ3kUipJA65yjr5rL8yq2UIwMEV4ssPWqY/nhXajfRR2t5dLHqVcZGjlvI6K5&#10;93J7+d+v4ndaT/wRp+M2i/EOyvvEVvoFqlvb6faaPfah4og02S4WztYbeNWs4IL4zsY7aInMpLEF&#10;jjcVHxF/wWS+Ddl+xL8ffCuiax45mYar4fle+e1lYRTLIyBMLMoZQHV8uR8/krhV21/S+bVGnM5Z&#10;vu4C/wAIx3Ar8lf+DpD9jzQvjP8ADDwr8T20G1+0adcLDcatJa3G63gjaUAPLCGwm+83eWy/MVyG&#10;QKwesVl+FwtJ1ZN76vd66HmYTMcTWrKG/ZdD8R/2lfj58J/if8CF8J6f4XsdK1WxgtUtbzS7NY11&#10;KOOHy98+Cp3hFUhiGLMz56k18/8Awdijnfe0i2+5/wDWbeAB75GfpXoms/BfwN4R03VLO5vm1zVL&#10;aLNv/ZaNPZshHYqCyNgchmUjuKx/2TPgN40+OvxLtfhf4Q0j7RfXG+RY7iQJFBCBl3bcrY9OATWu&#10;UrBZXhJuM/3ad229k/0LzRYrFYiHPH3mrWXqejaZ4R1j4jWdxb6A1rfSw2ks1x5Mny+XGPnJzwSB&#10;2HWvC4PGvib4IfHjSPiHoFvJZah4e1C2vbFmyAXiYNkH0JGK/S7x1+zb4d/Z4+EMGjeM9G0aS6s7&#10;crJe6XDvaFmQFWbaSwzu+YgjGTkDkV+YPx11dr7x7c2ySrItuxHyZxuJyevP6mpyXPnndStKEf3c&#10;WlF9JeaZOcZVTy2jS968pJ3XbY/qG/4JD/t+eAf2pvA2nyeGPFbWN7PaJM2n2HlK0zlcsr7wzhs5&#10;4GOhr7u8b/DHTfiloP8AZviVLppJFwkizBWiweGDqQVI6/ePPav5jv8Ag3q8Y6b8U/jlpv7Pvi/W&#10;bLQLy3t7ifwL4qguEtpodQRvPNvMXYJOkoeQAHDAoFB+YV/SP8Hddfw/oAPjNdOWazjVdQnswsgH&#10;QGX5SWVO5zyo+lfQxufPnEH4iW/wq1G48J69rrPdae2yO/lt3h+0gD7/AMwGfcjIznFJYftS+ENZ&#10;8Vaf4W1bwL/a39qXkVpHdaTq7eYGdwoYxFV7nnDH8K1P27P2XNL/AGtPhTd+EvDmtHSdWtYGk0XX&#10;dP1VIpbOYchmBX95G3RozIgYDhlOGHyH/wAERv2cPjl4D/ai+KFp+0Hqk2qXHg61tbXSNTt9Qnks&#10;blp8yLLEJlVuVU8HlTGck5BONaUo2t1Kp26n3hqv7KuiabqV94q+H+vX2k3F0fMmsZp2urVpQuPO&#10;VGyySHuQSD/dJwa8Y+IM/iP4Z/CrV9H8f6Iuoaey7LTxNp7RtFb8+XtdwjbSRtUqdrE8AEkV9cXs&#10;EN5a/ZdQgjkVWV9vPBByD68Hmvlj/gsd8e7D9nL9h7xR4s0ZVXWtehXRbH7Ov72RLg7JwFz8/wC7&#10;LjnO0uD1rGrLTmZp5Hzv/wAEXv2W7fwv/wAJ3431vwjNCl140vI9Hub5is00ZWJpHQHDBPOVgCR8&#10;wQDkCvuz4kXq6BoBtLCSza43Y8m6nRmK46Bc5zXi/wDwTh+FukfA79in4f8Ahz4r/Z7HVrzw/bXF&#10;5aXm9ZRPcAzsjEHrmQ/J2/PHTftPfGL4Vfsv/D7Vvix46TQbfRdI0+S9ubzUnbZDFGu4nDHJzwAv&#10;JZiAOTXQ7ypq5z394/mZ/wCC8fgW98G/8FFfiA974aTT4tea21i3iW38tf30Cb2UDsZFkP1NfDtk&#10;6xalFIeRur6X/wCCmH7dniP/AIKDftSeIP2hNT0CPS7O6VbLQtJjUKLSxhyIkIGRvOSzYzyxr5iu&#10;C8dwsifLtYHipXwmvU39cuppYWYxkbeOtUdAu4bPVvOmPHltWprGt6RqGhKlquyfcPM3LyfesOyK&#10;JqURkKj58fN0rOWsWaK/MfWvw61TT3+Huk3txceWzWKAfL1+UVpR6r9ocpbWk1wv9/YQtZP7N3xE&#10;+C7eC7fw/wDEfUFstQs7hobW6k/495l4Kg/3CM8k8H2rv/EY12WORfDGm2P2VV3LLYyCUlezArnH&#10;FfC4jmp4hxae+579GXNTTueP/FCU3ErBl2kKBtHbrXsf7A93oj+AbGc3O66hjNu8bf3EYqcdj06V&#10;4/450vVGuZUeNnLLufc2G6da2v8AgnVo3irx6L7wF4WvIvt2mak8rxyXCxlo32/MM9cFW/ya7KlJ&#10;1Mvkr7WZjzctZeZ+jPw6vbVtPmvQY1ji5Yo3t6dq5D/hPLrW/G1xdWcTtbWMbHzUyfmqzceGtd8F&#10;+EofCnhxft+t6swi8uHn58dM9/c1znxC+GHxT+C3hJtQ2Q3y7g99Glu/7tSRkl+j8nGOe/vXyvs7&#10;1Gd3M+XQ/J/9o7S10b46+MNMjTasXiS8Cr6Dz2rimbd2r0f9rSSO4/aA8S6hEm0Xl4tzt9DJGjn9&#10;Sa83r9XwsubDwfkvyPma38R+oUUUVuYhT1bJximUZI6UASUU1W7U6gD+qzxC02txSRamfPWRSrLK&#10;MrtPGMent6Zr8Df2/wD9la9/ZN/aw17wHDZt/YOsM2peGJmXh7WRs+WOeTG++I9M7A2AGFfvZqWq&#10;WtrC9xPcRoiKWZnYKAB1JJ4A9+30r4R/4KqW3wa/ab+B93r3g26j1DWvA08t5Z6xbzpHAiiP/SIN&#10;7kG4VlGQI9wDhTng18Tg8R9XrX6PRnpyXMfkZqFhbSXDfZ02tG3G3qKym0yTOZM7jyc55rahV2ur&#10;gkdMmoNzPzmvqIylHQ5uU5rUdP8AJG4LjntVO4gxyR2rodcjXyWYCsC7LCLJPauim31M5KxHp0W6&#10;YHtuwK2ba02QFtuKydPbLxj/AGq3mJEAFVMIkBjBiyV5r9Cv+CZvgfRNb/Zkm13xDPNHa2/iS8Vm&#10;Tbhf3Vueerd+Pl5zX58t/q81+kv/AASV8dxaB8D/APhHdXuLaHS/+Emubq6F1aiSO4/cW48tsj1Q&#10;d/frXDjL+xukY4iMZU7N2PTfG15a+HPhl4rsPCl9YLDP4bvbiO8W1mknVkhcqm5UUhiy9CNoPJ4F&#10;fj7DBLLudIG5PJweeK/bdbFPiVD4ms41t08OtZta3trcM4gnglDo6qFZVzgjqehrxrT/APgmt+x7&#10;JYzW83w40+8uFLytNHr1+kgj69Eu1QBRntwK4cPjI05PmT1sLA1qeFi4y2v5fgfljp+j3uo3P2Ox&#10;tmkk252qp4HqfQV6F8EHtNJ8babomn63PDqN5M8UJ3EBbkjERGQu35sDdnIPzDtXsn/CsPBHhnxD&#10;qA+G/h8WNnJcMIM3EkzeWCQPmdmY9M9e9Y3i74TJaW03iDTbeFdVWGQ28zRhsMVxyD/F6HqDg19B&#10;GPLBT+Z01K/ttFsz9Q/+Cbd94ZuvhHbLZzQ3Xib7f566zo8tzHM0LbhILkpcwrMWfco8wvKNxZkV&#10;Qprgf2zv2KvGXiX9pDxV+0U3j+xbxRb6HY6jHZ2Oly21xcafHGbURxKLiVpWVIkEhVdowoyBIVrA&#10;/wCCc+saz8N/AGh6p9qbd/ZdnNJCRksrRKx49SSTX01+0J+298NdS0GS1P7NOr+JL7QVVl1jUbNL&#10;XT0RkVj+/ZgxQ9CoGGIwRyK/P63FmIqZlVVaEeTVWS1+9n6BS4Jo/wBnwlRm+dpO72130Pv34aaD&#10;Bp3w18P6Rr0VvYyWOg2cLLcWq4GyFQUAce3rn15r52/4K5X3hb4jfsea98CPA8pSbxNqGnprf2dV&#10;tgbOO4WZ8SKpwS0MankEBmIIxXnn7KP/AAUU8M/GnTV8La9qOk6XrUlxss9PtYZ5S6HplyCoP4iu&#10;2+NWv+HLzSZofE1xb+XIvlEzHCnI/XivLrZ5OMlKnHW99Tpp8JU9qk38lofm98fP2i/EfwO8I6Dp&#10;/wAE/CvjL4f2Ftqkc9rMPMs7XUGxtkk/eSzPdBWKqJTMIwML5EZPPzr8Sf2zvDOmwN8OvgZ8Kobe&#10;FYBMbjWtOtrmBriRZNskqywk3EkKSAJJuCkj7g+Ytc/4KK6v4S8QfH2Dwh8CUbzdB8xdS1G3bfbM&#10;zgBoEiOYwP73y9QO44848PfC7VNXuLrW9fnj+1zM0kjRwrGrMeSQqAKPoAAOwr9KwOKrZpl9OpVh&#10;yXu7LS+ujZ+eZhgaWWY6dGnPnS6nmev6DqPinVbjX9fvDcXd1MZppGUKN55OEQBEH+yoCjoABVXV&#10;nv7vw5J4C1CS6njkMf8AZPl3TeWkg42FSCOmFBGCBxyOK9N1Lwb9hYqF+7/F613f7Fnw08M+Jvjq&#10;2q+LLK3mtvD+nzalYWtxdJCl1qSAfZIiX4wZMNg4yI2HStsbVjhsNKrL7KMcPTlWrKCW5yt9+xfq&#10;PwS0CDxD4m1yG6ZvOt7eIWsieddLGjskZK5YJ5iq3AK+YmeGBG58AvHV/wDAL4l2U+gSukNvGv8A&#10;aUcMxeNphgsN5GCeRnHSvevi7Z2WqeFND+HXgn4g643iDXL3zvG9xaKZobgujN5PyRliSxVUjUEE&#10;ISdzkEegeN/+CSfjn9nf4Cah4wtraPWtUvdPY3tzDbkPp6sMiEKc4XAUNIOrHnAwT+d4jNJVKblV&#10;d+bSx9xgcPHC14ShpY+rP2Z/2gf2b/2kDo+t/EfTTdarpKusIkvp7QgOhV4me2dGkQhjgNnB5HPN&#10;fffhz/goH+zd8Cvh9pngjT/AcWhww26x6Jo+j+XFbMOgVCSNuTnPBPJJyeT/ADq/Cr4h6l8NdSGq&#10;2l7Pbw28xW4imYqU28kfpXu3iP8A4KJwX1rZ+C9U0GXUdCt7qG4j8RacWWeIBSD1yVOWwc8HHPBr&#10;lwuJx+XSf1azv3Vz6bFZZleccssRp6Ox94/tZft2P4q1C98cfEzW7KObT4ZF0XTNoQRQuckIduWy&#10;QNzHkkc8YFfDfiT4b/tMftLeNtL+Mfxl+F3iW2+C8WtW8etagtwtkGtpJAgeLzP3jRgsCzojAAHB&#10;r9FP+CV/7H3wY/aq0yz/AGoPizPJ4shs3z4f0+9t1+wo6sQZWjI+aRSnQkqCMjOa/RzXfh/4G1/w&#10;zN4S1vwxYz6XcW5gmsZrVDE0ZXaV24xjFYxjisQpV6ktXffueVmWc4PK5rBYaOkd2v0P5lPif/wT&#10;N8P+Cviz40Twld6x4f8ACdrqiWV1rEjNcW9nHMP3RPlkyPvbK7gxAyu7G4CqXxx/ZK/ZO+CltpHw&#10;O8G/EzUPFXj59DhvNS1LR5pbyG2Lkq3niP5IFw8bqMl92ASMkV+m3/BVvwyP2YPg/N4ElsJLzQda&#10;1q2t/Ct3bRsuZJMxSwaiwO1wsJLpKRkmFVOWGD+ePj39nXw14ztdE+M37PXiHUJtY0S1tI9e0u8h&#10;kaEwvIomiQvGPNxJK8+R5kewPgguqjXC4rEVPeqSatp6tdzCSpSoqdNbnOf8Eo/iN4e/Zq8FfEnU&#10;Lj9l7Xvid8Zo/FFlZ6L4fudUuLW1MU0cxlkuimHcI0O/ZnczSIO/P1D4k0T/AIK6eLIW+P3xy+Bm&#10;sWNrJCyafp/heFI7bRLMHd9nisi5uI1GfmdwXc8szHmvnL9l34x/tE/DP9qH4leIvgb8U4dBjuNe&#10;8rUNVt9Csby4uLiONElaN7qGQx5l8wjABAbHFfQ/jXxN8bP2jLJbL44/F7xZ4mhX70N/rMscH/fi&#10;HZCo/wB1BX0tTK6mOg3OyUrPz2R42DzKWX4jnpataa7DP2Rv+CjX7Lfj/wCItv8ABr9rKwsGtUul&#10;W28RTSGO7tJ1cFUd0KyKmeCC20g4PGa+u/2oviN+yt4C+EiaXL8RdB8YeB7WBri1t/EHxC+y/YpM&#10;yIIo3t/3su/zQBvdtpjBLDg1+WH7UX/BP7wVeaN/wk3gSNtN1K3VmW8gxujPYnAG5exB5r42+JWr&#10;ftD/AA/u4fDOqvb3scdwIbOdbVWU7mxjaQcEn1H41hLh6pT92jLR733PoKfFlOpJSxSemyjs/O3f&#10;zR+uXgv/AILCfCHw14FXSvhx4O0fwlpMe6W30XS2bzPMPUyfKNzseTIWYsTknNfPHxu/4KXftKfG&#10;k6h4b8ELeahZahA0EsOn2ks5EbcEFh8o4P19K81/Yw/YB1H4kSR/ET4v3pmgyp+wQx+VE5/3VAyP&#10;fvX3f4P+GnhPwLo0el+HtHt7W3hTCLDCq/yFVR4do06vtKsmxYjiirXp8lGKV1a/X8TpP+CPnjH9&#10;qb4c+K5vCfwx8W2/jP4d3qLc3/w18VXUlrrVjJJ8081vHPDHE2CT8kLzA4ycFs19UftOfsR/GP8A&#10;agiOsX/hzSPBej2MzNo+h3gaSe63fxzOm8RdOI/mx3ANfD/iDxbqfhbUItY8PavcWN9ZzLNY31rM&#10;Y5YJF5Dqw6EcflXqy/8ABwD+0d8LfDttZ/GX4MeFvFuh6fbn+3NYsdVl0/UJo1H+tCsGh8zv/CGP&#10;p1rsr5bGpdtt322Pmfa1aMlKKVup4/8At/8A/BObVfg78F5vGfizxT4dkMOqWiw6WsjslzmUBlDO&#10;q8hdzYHUK3pXyXoEfhj9nL4h+Dfifq+qw/2f46uv7NmvI4ttvYMq+ciIuBn7gUkEg7hTv+Cjn/BW&#10;7wn/AMFI/iv4B+H/AMIovEWmaSviJftmneJjBFAkzgxoxkjkIfG88kKAOnJqT9rj9ljxd49k+A/w&#10;LgstYtbfWNaaS6lfH2dEjtI5J2iOc52AnI45FRhML9Xqcj0bWn+Y8TiJVIwlT1Slr56H6hfDvx/4&#10;U8OnTfCvh3xjo6NrUM1vb6lqcn2e8vFaIyRTWiGXIVOQ6oC3G7fjisH9pn9nP4NftO+Fr3xfJ+0J&#10;deG/iHoOjxxjVdJ1SyElxcEukdtcQzQv5m4iQqAUlyMAkcV494P/AGAvEdra6Tq+p/HvUodV0XRZ&#10;NM0PVbPSIJLqwhdw+I5ZxJggg7W2gjc3XNcje/sKfELwfPcaLqvx31DxLoOpeMP+Ei1mTU7WL+1L&#10;m6MQhctPGi5Ty+iAcMAy815NPLcwji/bSqde/Q+1rZxlU8G6EadtOi6n0/8A8EG/Evxw+C37RHiT&#10;9nP4w+Nf7a0+90ua+0/UrmJEk87fbr5fyBV2/KSvGd0r561+tgnjiGHfc2M7QK/ATw/+0fr37NH7&#10;QHhfUPH+lahqB0jWorrQvFyyIsclqrhvst6Ey/nBlEaukbB1kTcFILH71/a1/wCDjr/gnB+yNBca&#10;PJ8X4/iR4qjH7vw18PYxcLG2OFlu5GFvGfUFyw/u8GvssLLlg0z81zHD/wC0c0epD/wcCfDXwPrv&#10;wg8KfF7XfhXe+KpNB1r+z7610fSxeXcVtcIWWXy+6q8RUgkczepFeD/s6+B/2Pf2e/CGh+LvAU2h&#10;6V4+8X+HVOk2k1rBDe2zzYEkKxRgSI8YdfNUtvUbs4ANV7D/AIKrfG79ujwbea3498OeHPBPg3VJ&#10;N2m+EdPkFzdXSK4KSXdy4y75UYWFEUYIJbg14yv7E+lfEbxJ/bV38Wte06wHiaTXLOz0KRLVrO8a&#10;J4RJDOqiWPMUjqVDbGzkqSK8nNMPUxa5acrdz6fh2tRy9c1eN7bbHaftoeBfh78QvCXiDx++sXXh&#10;PxBpmnltE8ZeEro2t3F9nXIN1+8RLsSyAIVm3bYt21g+M/P/AOwD8I/Bfx7/AG4fgT4c+K3hPS/E&#10;3izUdcF3401zWmTy557bS7iY7Il2xzlZooiFKshMedpGa90+M37ANj8TfhldeAJfjD4qubC4s0t5&#10;LTVLqCZZ0RSgV3WJJG4Ynljk8nPNfNUHxY1L/gnN+11+zz48+JXxHm1G38M6sun3t7fs7I1q2ntZ&#10;3N0FG6SJI/Oj9SScCuTJ8HiMNTlCtK/ZeRlxZjKWYOMsPGyW/n8vI/W3xD/wTL8TL8TNc8Uy+GpP&#10;E2k6tqF5dNc/24dN1K2meUbZAV3RzhUDbY2VVLNu6gNXxCniL4Pf8E8/2oPFHxc+B/7QcfjDxZe6&#10;/M3iiw+IXgjUbK+vWifM0AvrQyNbkykjElusTOpwmxSyftn8L/Gth8QfAmn+MNLP7jULRZ4v3bJg&#10;MM8q3zAj0PPrX89//BVK7u9D/wCCgXxWsZpY4XHiyaVWZfl2yKsik+vysOa9DFZfRx1GHtW2lpq9&#10;tb2PmcvnONRpOx7H8E/+CuPw2/aC+L/ivxF+0B8O9L8ParcaZNoWqeDNQjt5tP1uFpopo5LkHzFm&#10;EJRliYNjE0xOcgD6S039tf4G/BTWPCmk+PvB+teCNB1bT3m0fQ7PS1Gkxxbtv2iNfJRojnDYyAd6&#10;tghlJ/Hu88MeM9QntfizYfCoa9H4R1C1v21i109ri2tXEqtGtwV+UROwVTGzKGBI7mvsr4U/ss/8&#10;FAL/APZcj/bo+Ofh62+ISeKZrafwZ4S0+4k8+WO4ufLtfNtJDulRt6ukUZfCuXYMACPnMyy3FYe8&#10;qEnKK+zu1/mfoeS4zI44dUMQlCW3N3+fR/efVH7UP/DMXxn+EFh4p8W/DDwlq3hG31lZvEPiKXwr&#10;dPf2GmeUHluo5bC5t5yVWVGfc7jG4bWPy19Zfs4+BvhZ4B+AWk/Bn9ihdNTQdLhgh1DxRbqn+lI8&#10;AL3STrH5dzdSFU3SYKruPVgEr4l/Zjn1DSfiB4b8Pf8ABQnVfC/w70bTI2tx4P1/VA8+oeefM8uS&#10;2jZ/JUl4gTKVXbgAHt+rWneFtHstHs9J8NQR6fZ2qoLWCxURxogGAoC8bcduRXTkuFxFSm6kvhvb&#10;l1v8tdD57iqtlkcVGOE10u2vhv8AqfEvjX9iVl+Fsnw48S+J57q7+1GWz1mG1+zzxzI4xhYS008j&#10;o2GZgZJPOkYddy/jP+1j8LP2ebf426n4f+HNvZ6V5l7byXWkzaXHbyaRHNbRTAYAwAGLAbWIQYD4&#10;fIr+ljx38NLXVdKhSxuo45obgSQmX5FBxnA2D5QWCk8cjI71+K//AAVb/Zk8LfDH9qPXPiLqK3uk&#10;33iS1bVb2O3sVktY2EUbSMSu75WcMoGDjy+wxXtVsHl+CanTTTfRv+ro+XjKdSLR+J/wt+NHiL4T&#10;fFG5t/D1x9lxNeabdzQoAbi3eZiQ+OvJ69gK/W7/AIJ0fEH4q/GTR7Hwp8DfDM15dW9jImpXX2e3&#10;jtbCJkdW8yR1ESu/VY1DOQQwHBr8g/gP4Y0vxnr+parrtv5y+YC6dF3MzFuPwr+kr/gmD4X+GXw1&#10;/Yf+HMHge2gt7VvDaXd5NDHuluLhtz3UrnkuwldgT1ChR0Ary+KsLgauDUalNNyauz7DhGnWxFeU&#10;XP3Yq6Xnc/On/goR8Jv2nP2YPi/deMvGHhPfo/iWFTJcSRJc6TPOuFOAgUQy/ID92N2YFhvDGq3/&#10;AARN/av8NfCr/gp54I1rxj4fj0fVvEDtod1qT3RNpfx3L7fNJO0LMrFVGeNrNwSc1+nP7ZPxr8KW&#10;Xwi17SfEXge11rT7W2t5NWtdSjWSC4tnlQEkN0Gzcdw5XaTkEV+QP7f/AMNPDn7Av7Y0MnhRd2mW&#10;VxY+JPB8d4WaOWEsH8gy9SFkSWMnOdoXqTzHD2MoumsNy2cUrPul/wAA9LiXKKuHo/Wbtxk9V2v/&#10;AJn9V2n6pp2p25msL+GZd2C0MgYD8q+Vf+CxXhjQfip+wr46+H+p319awzWSR6hPDp7SIIJHEbZY&#10;lVUDeG3FhtKBucV+KfxX/wCDxb9urUpLjRfhN8Efhx4PiVTGjLY3N/JGcY3AyyKhI68x49Qe/wA3&#10;/ED/AIL5/wDBVP8AalkuPB/xG/akuV8P6l+61DQ9O0SytLe4hJ5ibyYVkKnj+PPHWvra0ZVaPL3P&#10;zyhyRrp+ZOdR1HwbHdeFrXUfJ07T5ZYI4ZYUVI0ViDlcFR05I9a7r/gll8BvH3xt/bAvLX4S6TNp&#10;FneaZIdT1pt3/EvsWbbJIuQcMxKoiNuzuLMpVSteTXusP45min1W1tY4fM8028MjuskhOQSXYse/&#10;BJycE9K/XL9hXxX8Gf2Ef2Y/he3ia0WHUPi1dC71DV2Vc+ZJE8sIY4B2LCoABJwd56k58PPamFoY&#10;BwhTXNNJPRa9XfufW5Fha+YYz3pvlhrv+R5f/wAFWf2Q/wDhX3g3Q7P4G3OvWmk2+hz2OuN4jkt7&#10;y1vZC4aO5eVY4fs8iqPLKr5cfMbKrkSkfgV40uhqHjDUrzKt5l45+Rsr17e3HHtX9gHjbTdD8XKd&#10;LvzBPDc25ZoZowyspIAzngg5Ir+bD/gtj+wmn7FP7Xeot4J8NyWvgbxYp1LwsyRkQw84uLVT2MUo&#10;YBeyMg7VwcL46MqksO4pX1Vkkn30R0cVZH9XwscVSba2d3e1+x5z+ybaaVb+Gby/MEk1x9ozM0OS&#10;8PTDDHOOOowfTmv2G/4JYf8ABaDxl8E73TfhR+2CbjWvB/8AqtN8exx+bdaajYAhvY1G6WLH/LXb&#10;uHO89x+HPwU8R+KdE1C2l8IaqbS7+0FGk25DA4yCO4r7u+Dl3qutaSv/AAkE9vNcCMfv7dAu76iv&#10;s+ax+evc/o88F/tB/sp/GNJfhl8Pvj3oeqaf5kZup9F13aTAwVlt0uIWG5WzglXyACpPGK9isz8P&#10;PA2kXmo6VaWOm2MEDXN9dQqiR7UX5pXb+IhRyxycDmv5fdPHiv4K+No/iD8LNYl0u5Zit9bwj93c&#10;R9cFOFyDyDxg19jfE3/grDYQ/s56X8Ffg143vr618Qawum30OoRv9qh0+32yXXmJ8zI0sewDBYFZ&#10;HwThguWIxFOjQlUl9lXOrBYWWLxUKEftNI+0P2g/+CjXxZ1bXtP0f4SeEPFU1vqd40OhyeHbeOSa&#10;6B7zEkrENuH3HaqBWLEANXhHxz+NmsftMeMrf4DftG+E9TuPEnw81y11RZ77VoGSykO11h22jNHK&#10;zbRvLlgBkDBzXKfs8/tvX2o+LNAvfhB4bj8QXEcjXGowteRQTaVAiMZZp42O0RCMMWyRlM468eTw&#10;/Gnwpofj7x5dfskata+NvFGvatNqXj3x5qFuI7G1RpJZNka52BU3sAEzz8zbRX5TLMMZVhUqynJT&#10;vol8J+xRyXB0ZU6CowcLat/Ff8z6/wDjp/wUbttT8RabpHxx8WWuh+EdUtZba40e1jtFtfMdGWOa&#10;Z7q2uJX2Ngjy3hUMBubAZT8Yf8FvfC1z4a/Zg8C/Crwh+1bp/izRfEWuXE8mmabei7aG2iKSKrSI&#10;2xQkvl/Lwc8DoRXxx+2V+0Ve/FjVbXwLb+KrG8W9lkhfUlB2mJW+do1x90n5R2JBI4q/puvSeLbf&#10;S4NXuobiPSdJh06zjgs4oY0iQfewijc7Eks5yzHqa+y4d/tSrSdfFVHK+yZ+ecU0sswuKVDCRStv&#10;Y+LfiN4D1D4f6u2lXas1vLhrSZv4lxyPYg1wWoqEuSp/vV9h/tSfBXVPGGjRa/4dj3TaarN9l248&#10;6Pqdv+0P5V8fa3Hm+ki2lfnxhgQRX08XfQ+Yi7m3B4fi/wCEd+2qqtJ5jDf7ZrHKP9sRYx/FW9o8&#10;9xF4b+zJFuJkY793SsVYWfVIYivzeavr6il3Roeq/BVrPUzdaBrUJz5m5ZIflIzxzjHpXvPwn8F6&#10;1ol8NR0nxJqVjarw9xHCZkT/AHkw3H4V8+/DvVk07xjbxSxRK8i7SVzlsc819l/AnWV1kRWFpK8Z&#10;ONskR249zXy+ZxlGd+56mFl7hzH7R+ifEU6bYax4mt9I1GxEOyDXbVrdjOp5G4RCPkY7rnsc14H+&#10;x/pHivSPjrcax4T1uGGG3ZpL+SSdIVQB8g/ORu7/ACjJxn0r7E+P/g601LwReNp+pTX72se9pY7s&#10;sBtPzFsk5PavkH4e+D3k8a37RRSQxsWPnRscs27g/LzkVjgakZYace5Vbm5os+/vCHjnQ/iHrH9p&#10;t+0ta+D28vyWs2tXyR6iX7uD1+8DXrth4bvf+ERurLxJ420fxnpMEDNBcQa2LiYnB5EEO52P+ywA&#10;/PNfJPwK+NHxA0PUIPDXjH4X6D4800MAsOpaSkd/s/upcIgYnHTfn3NfWfhtPgh4w8DyeJfhj8Kk&#10;0a+tF/0rTpre3tdRsH5ON0uPMB/heNhnpweB81iKLp1Lo7ov3b2Pxn/bZsINL/aX8XWNrJuWLUtq&#10;f6G9vtXYuAI3O5QBgc9eteTbmHBNey/tt38+u/tK+Ltbnu7q4eXVmHmX0e2XAAADcnkDjqeleOyR&#10;/Oea/TcH/ukPRHzdb+Ixm5vWnLnHNM+6advNdRmOopu806gABI6Uu5vWkooA/cjxlcfHf9opZtQ8&#10;eatHb6Hbsks2j294baxhXOQJfm3TfVycnkBar/FPwn4I1D4bahZand6fMl9odxa6fa2MjOATGyBl&#10;XA4zxkjntnrXRPpmlLpMcnh7wvFM90p+0W+wxpH6DdJuaT142+1ZmoLd+GLQ3uo+EuXXiPzBbg9f&#10;u+am9+O4zjtgV8DT56tk9LHRUq8km113/wCAfkJaQvHLdRzIVkhVlkVh0bOMfnVeOLI5Fd58cfCk&#10;vhL4veNNMltWgVdYkkgjP8McsnmoOg/hYdhxXGxJtj3BfrX1UZc0Uza943MPV9xVl29a2/gF8MLf&#10;4mar4gs7uDzBpvhPUL6Fdx5mSPEZ47hmB/CszWEx2r6j/wCCR3wx8LeMfF3xDvfE+nzSxR+E/sdv&#10;5algkk8qnOBznETYx71tUrRw+Hc+xz1I3PjHTU23CbV+XzPlrdUd807xZ4Ov/AnjDUPCmpRstxpu&#10;oS2syN2aNyp/UURn5etbc3MlJdQjpEjk/wBW30r9KP8Agldrmha1+zQvg3U/BX2hIvFVxNeanJdF&#10;FSPy7chSMAdvUde/SvzZI4ya/QL/AIJez2fh79m++8X2usadJqEfi24t49H1CxWcTRG3gy+HUqMZ&#10;xzj2rkxseag116GdeXLTv06+h9geJvJvfEi6xoepzWFrp8oOm6M2mvJZooGM7NpRiR/Ecn0I614P&#10;+0b+0nq3hmw1b4dabp2mWt9qULwapeWulwRukDrhox8m5WZTg88A10nxI/alsPhJ4Wm1Oxaxjuri&#10;Mi3i0yK3TypSDtDBmL44z8ijgckZFfEvi/x7qPijV7rXNVvnuLq6maWeaR8lmJySa5ctwUpe/UWi&#10;2v1M5U+azat6GhfeMXsVaKwCqT/FnmufuvE9x5jPPMWzxyeKxbvW4DNlp1ommiksmmVWkTaf9Xgn&#10;9a+jurFR30Po74EftOmy8G282mQfaNXs2FtcW8ikREIoAX/vlc169ovxRf4i6Hq3gXxRrZtrHxXo&#10;Mr6RLJ80cVyo2gdsBW25+qmvz28K/Ha7+Dl7fM2mSXVpeXEM0TqArW80bZ34PXK5Ujoc11V9+05p&#10;njYyWXhi6Wyt4tSfUNNhdiWt2f78J6AIewHGAvpX5njuH60cXKUIe63dM/XMp4kwtbAxjUl76Vmv&#10;Q6v4WftCT+FtWm8OjXl0vWLW9NvexzMEkiliOXIyeQcNg5rU+Mn/AAUo+M/xr1pvg54Q8RX0dhCy&#10;x/2gjgyIuP3gG1OpHy7i1eC/tF6T4I+JHi2PxtpnifTdH1a8s1fWtPuDLzMq4Ei4TguoyRnGTmsT&#10;4F+CLO5uLrUdaF0tpGAscizmME5/2eTX0WByHL6k44icb6Xs+j/U+XzXiTMKcpYWDSs7cy6r9D6N&#10;8M6LpujWkdraWhXC/vJGj+aQ9ySeSc11UOjEWHngbWYdD3ry3QPEHw48O4mi8WXEbhtsUNxM3znv&#10;hSSSPfGK6dfidZXEWBrkPHAXvX1a5UrI+NlJy3GeILZ1mYSCu4/Yo8eeFND+KGt/DfU9MWa+8UaO&#10;LfSbtrXzvsc6yAhwpG3JBI3scICeuTXnOp+LbC+Xykulkkbgd68O8V/HT4ifC34r/wBr/C3xXPpO&#10;oWtu9vJeW+Nw3kbl+YHptU5HQjg5rhzLCyxmDnRTtdHRhMQ8NWU10P1f/Zy1bSLf46/DlPiNNpur&#10;an4u8bQajpOrXLia6nht7SR1QAnckUUkcO0tjcWfA4r9nvBaeH/E3hR9Hv8ASYL+2mgKTQzQh1kU&#10;rggg5yK/lf8A2O7j4p6l+1R8PPibP46ude/4Rf8A4mN9Er7E0+1RsMigEABnlVBgDLSgY5r9jvFv&#10;/BaD4Gfskm10TxfBrHjLxY1uJNQ8OeGdscel740ZY5p5SFTg8KgkfA3ME3KD+Y5ll9TCVlQT5pNX&#10;dtlqfX4PESxUeex0f7V//BCL9m34u+LLjxLoHiHxN4XW4kZ2ttBmhaPJ/wBiaNiPwOPaqX7Ov/Bv&#10;p+xx8PNXh8S+N/H3j7WGjxttbrxBFarLz0P2aKNwP+BZ9CK8h8X/APB054TtIFay/Y21aOb/AJ5z&#10;eNI26/7QtR+eK4G+/wCDrDxjZ3iw6J+xRorD7/mal40lmlb6n7KorGjgc45XCCdvVHoSrxp7tpn7&#10;nfCTw98LvgZ8OtM+G/wy0my0nR9LtVgs7G1+7GoHTJJJOeSSSSTk9am8QfF21tT5Uc6uO4Br8VfC&#10;n/Bzt8SPHoRdf/Yn0NbNx801j42nhdf++rZh+lfSH7PP/BUb9n79pO4+w6DJqnhXxBFJzoviCaJm&#10;vRjn7NKrbJ8dAhCOf7tZVaeMoaSRyU8vp1JOpJN36s9s/wCCmVp4b+NX7Mninw9qtml0sNl9ts4X&#10;2t/pFuwmQDdxncgH0NfkT4I/bx/Z38EXOoap4v8ABd34eC6VJbWcmlySW90kjQ7mGyOULNGWyxj2&#10;EYAXIU1+hXx88Sf8Lx8Pat4VsfiBHovhOw0m41P4geKbacQ/YLOIAlIzKD5UzrvBBB2CNmXcSm7+&#10;fL9ov42aVr2v3Xhnw1okOl6LZyXa6XDb3Ek955MibEjuZ5G/eEALuVQFU7gor1Mly/8AtKo072W5&#10;GPxUcDRt1ex9wf8ABNWbQtW+Gmr+OtX1RZIr7xFfTQ3Fwu15FNw5UkHplcHHbOO1fS138aPBmlwN&#10;a2UsfBx9a/Kz4PfHrXPAvwj0vwZol40S7GkmaNv4mkY8/nXWaR8cPEU0W+61KRz/AHt3/wBevv1T&#10;6LofLKtfc/QTxP8AEjw/4i0+bTbmdfLmTDKsmO9fPXxE+GOieL/jb4T8N23y6bdXzXGpSNg48pGf&#10;GT9P1rxq3+N2s24W4uL5/LVurMar6z+1fpTeNvDmmWd83mL55uZi2DGxjdQD+daxi0V7SJ+ji/Gb&#10;wF4H0uHS7RreKOGMIscWAEUcAfliqd3+1H4JurRrO31OHzG+6PM/+vX5w+LPj/qWqo62mqMc9G3H&#10;kVytj8Q/FB1COUalJHhsiRJOQfxrHlbNY4mOx+kWqeOYPEVlJdJNvwp27Oa+B/29f2oL3xTqNx8H&#10;fAMkkiJJ/wATCWHLeYynoO+0d/cV0lr8dviLp3hi91Gfxzp15ut2RYHktrO6jYjiRCXRJNpwSCCW&#10;5HevmX4f/EbVPA/iOfxXLFpMl1dNvubi+k85yOSQoVuM57jnAzmqpw1CtX5o8t7FXwta3fw71DTV&#10;1Z7ux1CTVNNv4bi3jP2i2RZZOU778bWAHUha/aL4O+C/C+sfEP4R6xp3xBbUbbSPDWsalfWettPJ&#10;q1tJObaNBcyyplmIMhPzbQd23I5r8RvG3xH1XxT8QV8YT3XmXC3SSIwJCgqcqB6c/lX6J67+3X4n&#10;1P4yPpfgrwsml6Po9mtvqF7ayh5LyRgDkuVGI93RV5bqT2HLjoTliISS6P8AQ1wEqcqMoye0k1+J&#10;+pWreOtK0zTvNtrhXAGPl5r5j/aL/aU8J+HtRaHxb8T77T7MHFxBa6bos+1Sf4lnjkl2+6oa+P8A&#10;xf8Atu/F3wtfXHiLTLmeaxmjMV3bpIQyxnqw9D9K9G8GfG/9lj4/eDW0P9oa/jQxwfaDq8dokDQD&#10;GdvmZLOQO57+9YyjKUj0VVhrZnln7WP7Tlr8X/g54lh+Edjr17otjPHYR6g0VpZw/aJOVhWNUPmO&#10;VJkKoBhVydvGfgpPh/8AEK1db3+xbjMbBhuU9fcV9f8Axc/bW/Zes/GFr4D+FHgu4PgrwnbyQaF+&#10;5G+8upn33N5J8wyXCxRrnkLGegNc5cftzfCNE/0X4cL9JFHP869CjH2cbJHlYj2deSc52sR/s/8A&#10;xG+KniXRrbTrnxN8VLpbe4jtrrTvDt1cRxxNt4AKZQEqOMqPTOa/QL9kHW7fwtq/2TWPAnxO0W+j&#10;RWjk8aeIpZBOT/cjDAE9zwa/L/4m/th3eqX9nrvwntLnwtf225JLvSbtoXljbsxXGcEAjPqa7D4Z&#10;ftiftNeJvD+kfCm5+PviKPT5nkuLi5bWJVkAZidnmZ3BcYJAOOTWNalJq60NsPiqcZcl7n7dN8fP&#10;B2i232fXtXjhn2jdBKfmGfUdq/Kv/grP4b+Nvxo/aQhv/A/hG+v/AA42jva6NqVszMDdMxuGG3cW&#10;jJdYY1baqttQAkmqfhH4nazp9nI2l6zfXkDjCy3tw0jy4435Y55688143+0v8T/iZ8Otbs/iDoHi&#10;u8jn+0f6CVnYCESDLLjPQNF06HOawoKSqp2NcZUpyo6n9LX/AAQi/bG+HXxr/wCCcfwz8OT+PLjU&#10;vGmg6Q2j+K7PUrjffLqEBxM0uTnBY5Vm5IIzzmvzL/4LqWkdj/wU2+IFrawGdbyz0q8Pkr90tptv&#10;keueM/QiviX/AIJFft3eOfgF/wAFA/CfjXwveXd5pPjTxRHbeJNBt1Z3LXchVnVB1ZGkZgwzuUHd&#10;0r+hj4P/ALT/AIf+HfjDV/GHjCz0m88VeI7xW16a0s4zPZqUAgt2mHzbURdixnO1UXPzE1hisVLB&#10;1kqi0eqPEpy9nVvHU/LL/gmz/wAFE/gF+yR4P8ffBD4+/s/6l4t8I/EaGCDVn0u6jExRUljaPy3K&#10;CQES5DB1ZWGQcmv01/4J3Xfxu1/4h+FdU8L3vinxD8C9B+HMsPhnUvHMMNldWeqm+lVY3iOLiSaK&#10;yEcJkKCIB22NhiK9O8efCT9jj473dn8RfFv7OvhObXreaO6tfEMWkxwahFKjbldbmELMGDcg7utV&#10;/E8uuxJ5fhn49eM9LVVKqi6hBdZHHVrqGV26d29fWvJrYqCqe0oxs+vS+2/c2lWUk7rc8O+J3/BG&#10;T4ZftD/tn6x+1r+0V8XIvsmreIoLu48FaDbySQzLBHFEsMt1IVOxkiG7bGPvHaQMV+i+lX2l+Qqa&#10;fPGy/wAKxsOmO1fEeqt8Yo53kh/ag1SSNm3bZ/DOmHP/AHzAv8qq3Pxd+KHh+4sZNT+PWt30tjMD&#10;bLDp+n26seDtbZbAsDjpk8fWurC5pKno4HNWlGUo66H2J8Tfiz4T+H9lv1+/+z5UMGMe7C5AJ45O&#10;M9ua/OP9tXxv+wv+1b8Wrr4Z/Ff4932n3XjvwlcaN4L1LwivnXNjIud08sDJuCnz4wucK+1lypwa&#10;9G8YfH7xD49e+1nXdWttabTdqSaPqcMcI8ppF3vmFRtKj5uVbgYxX5W/F79lf4gfCn4x/HT9onQb&#10;vWPDANrbyeAJJrdL6GXT97K0fnRF/IDzxoFyFYBdzqF5rjqYrEYnFupUdkloul7l80I4dcj1ufBd&#10;98BfFH7Hf7THxA/Zr+JN3btqnhPUY4pLyCQGG6gxviuEP92SGWKQDqA+DyK/Uf8AYe/bM8CeBP2b&#10;fgZaal8QrO0/sjx9q/hvV9LTUI/Oa3vVe5huDDu3eUs3kDeQBlzX43W3xc8afEf4teIvid8VLm61&#10;fXtTwL6e7kCkMuFG/joixogUAAbQBgCt21+KN80nn20wjmjXEckfVQOnPXivex+BWNoJT30fzse1&#10;kmavK6vtEr3/AM0fuP8AFnx0fjJ4Z8W/BrW/ENjHqGjXt54e1QxyZVrW7Q/ZHYED5GimgYYJG6Zs&#10;dK/Iv9sT9pO5/aCu9FudT0++tNV8O+ErfRtatriQMn2q1LxNJGRn5XARiDjDE03RP+CmP7QOi/E7&#10;Xvit4rGm6/r+vaLb2a3M1pHawQzWyJHbXBhhQRzMioBtcYbAJ6CvIdT+KOleKvtFx4suBHc31yZr&#10;q5jUcsX3sSAO5zwPWvNynJ62BxEp1Pl+p9JxFxNh8ywMKNFtX+JNdttTyKbT9XvbuZo9PkZxJhgq&#10;dG9K2PC2n+KrDU4ZDpl1HH5gLyi3ZgnucAgfiK9N0H9qHSPC1i2l6T8NNLuFWZibq4yZJTuPzHjj&#10;6elXW/bDD8z/AAl0WXtw20j6Haa+n5pdEfn/ACU+a/MdDoOq61pmkxXU1w0isgCOsikNxnIPQjiv&#10;bP29P2uPh/8AHv4bfBP4P+BPEetarF4F8Hp/wkUl1Ztbxw6i8FtGIYgSN3kiGQBwMfPwTXzh4c+N&#10;OgeJdVmuLTR49H/dATaYZvOt7lc8t8wGxhxyOTWrqXjX4WWEa3N+xtWxyIWL7vf9a4q2Fp1qsZSX&#10;w3/FWPUwuY1sLRnTg/jsm+ujufuR/wAEpf20tH/a/wD2edL0fUtdRPF3g3T4dJ1+xmm3TPbrEoiv&#10;+eSrMgDEZw3B6ivI/wDgtlL+z38ff2QLKLxnrax319cG78Da1Fpc0ytrFvO1rqmntIqHyAPlkG8q&#10;paJ+eBn8nfB3x01/4BeMNN+Lvwj+IF1pmo6fPHIsdrfTQC/h3KzW0vlMrNE4GGXPIrX+Ln7ZXxQ+&#10;OOta1rmvazeaXo+s+IbzW7fwTY38x0rTLq4Znka3hkdgn32G7AODivDp5HLD5gqtN2je/wDwD6it&#10;xNQxWTujVV5tW8vU+c/B9/feBPG/2LUo9skN35cq9cMDtr77/Z3vxdaZCpZd235lB74r8/fG13e6&#10;74qkv4BukbldvUnPX86+nP2bPi3p3gLw/pq+Ibh4Ll4yixTZDu3GW9ce9fWL4T87kve0PrfxTos1&#10;zpJnU/w/dzXzf8VLy+0bUf7U0mext9Us/mt5TdLG6tz/AHgQQfTH5cV6D4p/aLt20NpbadZGCcx7&#10;uozXmMfiv4T/ABr0m7bxJDHY3ln5huvMw6oq87ueo/WspQjUXLLVFU6sqM1OLs1szH/ZY+KnxA1j&#10;46XlzfeOvDnh28TS7mTxBe+KtRWOyktnXZINisv2htr7liGclQe1dzqv7U3w+8D6wrfsMWlxZ3el&#10;W9xca1qdvOUOsSBNzyGB9yLCuGbGCcep5r57+K3w2+HujaPa3Gg6n9pV7wtc3nlKpwy4UBQeBnHG&#10;fwrhtEsrPTtTk+1eI0jhER3NbuUd+MFcg5weh9jXj4jIsJWrc60Xbo/XufTYfijGU6PK9X/NfX5H&#10;t2n/ABG8S/Fn4ran8TfDvhXw74etb/y2j0tbxpobYiJQ3l5I2q8m+TZjCmQgcAV7B4MuvGQjX7Vd&#10;aTIOreQx/Qbq+bvBvguy1y3tdV8MabNqFjcttmNvOfMtJBkbJMdiOQ+PY4r0Pwt8KNSjuA8D3sJ3&#10;f6vzyw/Svap0YU6ahHRLY+YxNapWrOpN3bd2z6PhszqNjsvoF3bfQYJx/wDrr5f/AGqv2VyNWk+I&#10;vg61HluS+qWUa4xwf3qD3/iH4167p3ibSPg7psd74u8TNGJGCRWzMXklY4wAv+cVNrPxn0XxDYyT&#10;2yKY2j2yB1HPHIP4U+WxgpO58b+D4DZaZMJwNqSEncOv0rFs0iuPGcAuWCxyXybiw7bhXcfFDTdG&#10;0rXbqXw7eqLGZy7Qq3+qY9VPtXK6LZ30Hi6y1K1CfuZ1kDSYZTjsR71EvhevQ6ou56K/gR7W/Gva&#10;I0LW0cgb5ZQQPYen0r6K+HOrQad4RtZfDV2Gm1CP7wTa6diDz2I/GvJ/Btp4e1ODT/CGj3Vv9q1S&#10;9hj1B2YZiZnA6ZHABzxX1z8Mf2efCHgzU1u/iF4g0eaSGfy0kt9UieOdVPBjRCCox1VgCOnNfKYz&#10;ERlHlkepRp2OO8R6jc23w/m0m0T7QtxaSJNIrH5eP15rzD9nTwSvi7TPEV35jfaYb63WGTzWwmfM&#10;PSvoTxl4Y0W48SX1n4bkC6en3ZIU+XDZPGeTXA/8E8/B3/CRXvxH8KQRx3145t72ztPOaNnjjklV&#10;9jDIBHmJxg9a46cuTCzaNpRvUSPUvhrpdn4Zs10y3uJFWQYuJoJCskv4jke1SeP7nRvCFvPqOkHU&#10;pjcQ+TOusam9xGU64VZCcde1Ptok0+7y1lPF5ZwyzYOPxCj+Q+grC8VaXf8AxJ8X6d4B0uBnm1C4&#10;RGCgkqCwH8uT6V5sleV2dCi+Wx8H/F7w/Z+OPihrky2LNdXGqTM3lqF/jPYdOK848U/B3XdPkkNn&#10;as2wZ2ZyR7V75+0NoENj8avE7aLcQLDFr93HH5IDYVZmAPBz26da5LQY4dFvn1ARNO0sbJIsgK8H&#10;uMZOfwr7PD4qcaMXHay0PDqU7VHzHz5c2V1ZzNBcwlGVsMDTNhr2fxH8PPC2sJIizXMFzJ83+kQ7&#10;vyKn+gryjWdCutHu5LdlZljfbvKnn36CvXo1o1V2OZ76FBVK9aWgEHpRWwgooooA/dKHxVrukeLn&#10;0Cz+I97BYx3RRppLqQx7QeRtBOfToa9Bu7/9n/xXqdxpy6Jdzxx6aWbWLSzkSW4vN2duEU5XHdgO&#10;a8W8a6p4D8MWjHwzeNfXCxA+ZPMiBmPXbuwvB7Vyuk/FDxxrGrwt/Zmsfu8yWsyyEhXUEpt2AqAS&#10;AMjgZ7ivj44GWJp88bq3ovmRQp4qM4prm5nv0Xl2Pn7/AIKefC0eCPiNpviGHw3caYdf02Nnt7iY&#10;PKfJYqGcYBXKsgweflNfLVwRFBtzivrz9vrVPi78SvA2k/EP4qJ5lxZ61JZrIbNY5E82MsA5ABf/&#10;AFLHcc9R618h6mjZ2mvUwsakafLUabT6a/id9OV00ZOpyDcARn5etfXn/BMPWPC+g/D/AMVapqOn&#10;6pcXS6lABDpshj3AK5Uu+CRg54UcgnnvXyBeEvtB/u19X/8ABIbxpdH4s698FZvG9nodj4gsUvmu&#10;rxUwZrQnCBmI2lo5ZD94A7fpnpxXu4WTe3X0M6kVLZXPEf22RHcftE63rcOitp6alcLd/ZZJHYhm&#10;Rd7bnJY5fcTnua8yj5XO3NfUf/BZfwja+BP2udO8OW2o211JJ4NsrieS3vPO+YyTqAT2OFBwCQAw&#10;5r5bTCxfvO1a4WSqYeMls0C5lo1YVuVwMCv0X/4Ji+FNMj/Zh+1XekahJc3mvXkiuli0sRXZEg6M&#10;M8qR+Br84Y98k6wJyW4X3Nfrj+yX4P8AGPw8/Y88KaRBr3mfaNGW7Wzj0/ctstw5n3M5BwSH9azx&#10;suWiknq2c+IfLTuz5K/4KR/EDW/B3xP0vwE0Sw29vpv2tY4YPJUtJIyfd9QI/wBa+Z7n4na+JM2i&#10;pMrZDQtyHFfc37bf7JuqfGr4e3nibw5oUM3iPRYTLZTRXA8y7jB3NAI1U7iQW2klcNwCc1+ck0cl&#10;tK0FzFJFLGxVlYFSpBwQQeQc114Nr2KiTT+Ba76nQx+PG37btprds52sNw/OtLT/AI1y6BIwgsRc&#10;wvxJHI3yn3rjfOYgebNM6/3WmpvlJKp3SDb/AHWYmuso1PHHxH03xLdtLa6D9nV48OnmcbsnkcVy&#10;sOpPE7NGP/Hq2ksbUJgiNt391ScVnapockX72DlajluF2thk+t3d2S9y7SM2NzSMWPH1rY0X4ja/&#10;pOlyaTp155PmN8z9SB7VzJZkOwirWnqM+awzSiuiHzSerNzSteuLJ3vPs7TXUhy11cSFm/Lv+Nb2&#10;n+Lr1E3TSfizVyJlc/8A6qsTSHyPnfkdhVdBHS6j8SdVtB/oFy0c6MHhIPBI5rjfEGt3WveI7rX7&#10;hAk11cNK6r0DE0y6uN4AL8r0NVcZ+YtnmpuB9FfsX/txeIv2YdI8ZeE9L8A6RrE/jLT7a3tdSvlH&#10;maVNBKZEmUbT5g+Y/u8qGYISflAqDTfHmuXOuTa9qt1Jd3V1M015cXDbpJpGYszsx5Ykkkk9zXhv&#10;hy4Sx1m3uZPuq1eo2LC6g82OVa8PMMLRVZ1FHWW79D6XJ8RUVPlT2ZveO9cTxHeRzLbrHsj+bb3r&#10;yu/8Q3Y8cwxsu1Q6x7fY133m26Qs07Zbb8vNeV+I7lk8TteRjmORWA/GngacdUlsjXNa0uWM293q&#10;e0+HfFl/odr/AGe0reTuzXZeFfGOsapdRxR7poYyGEjyfcYdCvAIIPORzXmdlqVnq+mw30bcSRg4&#10;rf8ADviBNIi+Ru+ea83EYeOqtqe1h8RJWu9D379oj9ub9qjXv2Q9b+Cj/Fu6j0u4uLabVoWs4Hut&#10;Shjk3COW7ZPtDKp+baXIIUKeOK+A7y5nvJ2uLmTdI3Jb1NesfFz4gT3mnzaYtydsylGXPXNeRkZk&#10;Mf8AdNetk2H+r4W1ranzfEVWnWxi5OiOs8G646aKlshO+FyGz/npXSaZ4rZDtY/hXn/ha8+z6mYW&#10;biRcV0HzeZvVsV6dtTxIyOu1PxDqNxZPFp+oND5i7ZI93yuM9x3579jzXmniR9T07XxdTTBnBDws&#10;rE9O3NdKt4xTDGsHxjGsixS5+6cCqiTJm9pnia61S2W5af7q7cDoMVqWviK/OI4nI/2q4rwvcFVk&#10;ts+61u2k/ksC7UNFRfunYW11PfW4jvDuU9VZQcfnXlfifSk0bxJeaWh3RwznyWPdOqn8sV3lnrao&#10;MBuRXH+PZluNdW6x8zwqGPrjiiIpu6MFhunCsxxkfzr668CvDoXh7SdDtZJdQmuh9ouLiRssERdi&#10;s30+fr618j7Gaddo68frX2VJ4Rn+HWm6boF7cLPfXWn2LtdQtuDWz28VwuD7iYZ9wfSscT8Jvg5c&#10;s3qUfG2tahcaNdWmlFVaP5pV7vF0OK+e/iZrOp2trbWFveSLHIpDqr4yM5A/WvoDW8Weqx30qko+&#10;Um/3TxXgPxys003xOul5+aJWPTsSMGs8Pys1xEnY4uMnHNOoHAxRXYeeNIbkV2Hwqu7q7vHtlkbd&#10;bQMY9pxuLMqgfqa5BxlcGvQ/2ZbCyn8X31/fpmGxsftMnphGBA/Fto/GoqW9mzWjf2iPbvC+uahp&#10;F5J4atpvOWxtV+0SMOkpxx+GcVyv7Tl6Nc+FCveDFxY6lHnPcHIH6NWl8PRd32m6p4jmzuvLzCsf&#10;QBj/ADxXH/tJTXNx4KhaANsa9jW698K23+R/KuKC/eI9GtL9y7mb+w5+0brX7L37QOnfFDSrtrdv&#10;sc1jLcRcPHHMAGKkcjPQ4/hJHQ1+4HwC+LC3vgjT/DFiVk1DXIYry8vVbLIxBYfl8ox9a/nm0+X7&#10;NNHKM/LICPzr9R/2NP2vdQ0TR9I1bX7yxS+muo/7LtfLlVr22EGdpJXYGycKQxJIxgcGvH4hwNbF&#10;cs6SfN5dkc2CdONTmmftJ8EfF1xceCFi1OVla3jIdmf0H6dDU2uazffaUknl27txWFW5VR3b0PtX&#10;mv7LWvy+NdMtb/WZvst7e6Xa302ksw3WxljyQR1zvEg54BXoa6fX7kWNzIJrpmWL5C0hyd3JP6mv&#10;m41K0sQqfLpbV+faxvVoU6dD2jlrfReXcfqHiOeTcPM29hntXnet3V9aa2s91eMoaXfGpyduBgt7&#10;dat+JfElg11HbfavvgnrxxXNeLdYtbi6tV0yZmmVsE8FB065712crjTvsefTlz19jn/FviJPBnxk&#10;lshfrJDf4s75Y5gyozqhYNgnDBZFODz09a4n4xXFz8Lf2FPHHivx2wuJrptTiuBcNuX/AFptIwPQ&#10;ARhhjuc9a+Wf2cLrxz8Lv2n/AI1/B/xjqkszWviaLXYZ52JWZZZXzPk9Q8b2/P8As47V69/wUy+J&#10;pu/+Cf8Ae2FrKF/tTxPDDIiMMBGtnuCfoXQmq9n+85G77fiVWUfaKSPxm8SX1tq3xC8Qa9b2v2Vb&#10;u8aVoV+XG7JPH+9k1U06dvteQ3bBq147SKw8YTRRrsElpG20Dr8zCs/T2/0jKmvtqa/dx9EEXqT6&#10;gklzAxjU7o+VxXKXe9blt5+82VrqmleCZfM+6w5rB8S2wgvUZRwy1pHcVTYz+e5ox705V3DOaRht&#10;OK0MhsNxPayrPExUr3qUXlzfXO57hmGfm57VDJyMVpeHvDzXyLm4jG5vmG7nFGhUbmlpc0uo3R1S&#10;/c+RbL8qs3BwOg/KtDS7ua+LTys3LNVHVZY4ol0i0ICqcuV/iq7oS7LduemT+lZss5DXZgLxRnhV&#10;5/Ouz8N3l01x/aM0+7bHti54Qeg9BXD6owmvWAPSuh0G/wB1huVuV+Uir6GR6Ovi1rrw21wJWZ7S&#10;ZVlRW+9G1cXqOtXcF/fQ2szRreRsvyt1Uirfg12v/wC0tP8AMP7y13KMdSDmsu+hNxbEnPnWzEjj&#10;+HP9KSQGFeeJdVntW0w3chj8wMys38Qqibifbgufzp+ovFLqMzxr8pbPFQkDHCmqA2/A3xI8U/D3&#10;U21Dw/qckPmf6xFc4bmuv1X9pv4na0sdnaa9NC24MrW7bTn8q8xk61raVYxWlkL3O6aRT/wEUBa+&#10;52Wr/EzxD4w1631PxTqslw9vHtRmbv65rqG8a3cOkmzhk2Rxw+ZcfMfvE8L+XNef6LY/Yo49Yu4v&#10;mY/6JCRncf7xHoP1rcj0vVrqyh0aytZbm/1K4VYbeKMs8jdgAOpJNRLcLEei+CfGXxO1X7DoNqiw&#10;3MwDXN1N5UTOozs3Huf0q14k+HvxC+HusmDxR4PvLVVbKyLGxjb6NjBrc0r4l6xpfhyPwmZ9Ltby&#10;yZkay1TR2jEaDo28OCrHvuTGejHOBcfxB8T9X8MyXF78ZtH0zT5GET6fDq2ZCpzllhj3Ep7kjrXN&#10;KUmaRjJGV4C8daJaeKrNtR0NblvOUNIjtutxuGZQF6so5APev0H8NWP7PnjXVF8IfE8abpeqXlis&#10;+g+JrWQ26aqvZmIPls3TOcNnPH8VfnbZeK/hx8Pbdn8La3dTXzW6pcXHkgb2xl9nPCbjxnkjkgZx&#10;UWm/tS+O9J0hvDjSpqWmBma3ttWjEptmbGTEf4ASM4Hfng5ry8XlrxFnT0sdlHEez+I+8fG/j3wl&#10;4C0LULLSddiuLpA1vYZuNwO0bQS/Q85xjNXf2XPhH4r/AGWvh94H/aqubC4ZdWupG8SW/O6Kzl+V&#10;Bj3Qb/8AeAHpXwJ4f/aC0681y2u/G+hXGoQxSx5jl1AqoXIzyFJxj054r9Rvgh8dfin4z+H9xYeE&#10;PB/hP4ieE9OtUt7vS9LuJ4Li3h2nau2eNVf5RwByMV5GPwtXB0VF9d2ddOtTqyTTO9+K3w/j8SRx&#10;+M/hppi6tpWtR+dZSWsLSoCeqlV6EGp/hH8L7f4EeC9c/aD+J+kyW99p+mzSw292yfIFXPy45Bfh&#10;QCM8461k/s9/GLwrc3E3gfwVeTeB0jumkTw3qjF5lc/eCl8jaSOgNeN/8FU/2s9fvYNP/Zv8J+IM&#10;+YqXmuSWi4b73yRnaODkbz6jFeJRo1sXiVSj1OutU9jScz5U8a6B4z1+3vPGbeEl8m8u5JXvLCdm&#10;YuzFjnIwDk9wK8+ii1iwm/fCTzEb5kuk/wAMnNen2fxV1u9sLfwf4ru7ue3Ujy2eZklGAcNtB+YD&#10;/aH5VYbRtA1gr/aWumVDxtulKtn/AHuQa+2o4aWHjaovuPDqYjnadtGeZW2omfUUvILaQSRH5Ukj&#10;ZQcfXirWseHNI8XW0kdzpXlNJktJEob68ZyPyrv9V+FemrKs3hC+WSGSMeZC1wGKt3I4HH+eaTTf&#10;hbqdk0k914Xk1BQw2vBd+WU/Q1pKVNRumcesaj5VoeA/FD9nqLw7Y2eq+ENVa7W5VvOgddrRsPav&#10;NL/SdU02Zre8s5EdeWUr0r7NufB+lahZyaXdWl9Zux+U3UfmorZ/vL9364rG8Xfs+ajqOit4wm1K&#10;xkt7OPyZGt13OQ3QnGeK2p42NNJVH8zeEIyuz5B3N60qtkcmvYtf/Z+b/l2SHDKfLZUcE/ma43Wf&#10;gf4z0r5xablzhflOa7o1YSW5gpRlKyP268ffD3/hJL5tU06PSfD8QiRbqYILeLIH91QNx9zkmuZ0&#10;zRPC3g/WrfWdF+Maf2hDJmG4tdPk+U4x1ZdvIJHcc965PxRJ8UfFtx5ep+NNS+zouP8ATtUE+OSe&#10;ESPnqer59+1UPB3g7WtVja41Bb5pROVt7eSY5ZR/y0Kjse3OOpr5mjg5Rw9pVNF0X/BNsQ4upzR5&#10;V13d7ryXUxv2y9e8X/Fn4L61oM5t9QezC3kXl6XAs5WJtzMGRA3Cbs84wK/OvWVCsSvRlyp9R61+&#10;wnw8+DPxC0JJpr34fwyWOtW/2ORr65SBn38FELcsSCflAJNfmd+2z+z1q37NPxm1LwBqMG21/wCP&#10;jS285XP2Z2JRGK8b15UjAPy5710YWeHjU9nTZWF+sex5qul3oeJTSIpwea7j9lXWbjR/2kPCcltL&#10;Mn2zVEsj9nbax88GHH0+fn1GRXn80i7/AJTW58K/Fg8DfEzw/wCN96r/AGRrVtebiuceXKr5wfpX&#10;qTv7J+hptLQ77/gobpuuaP8AtP3Wn69PcSXEOlWhLXUYR8FWboPrXj6ygx7nNfWX/BZ+Twl4m/aU&#10;034q+CblZ9O8QeG7cpcxSBkkeORwSCo242PD0LdeDXx3d6mq4itk3etVh5yqUYyatdbGcZedy4k4&#10;t5llU/MrblP0r9a/2UviR408ffs6eCbbxZquq3dtb6DbwW8kmI4Y4YVEUaRgud+AoXIA/GvyDiGq&#10;SuqpB1ODuFfsl/wTv8Z/CLwd/wAE/vC3jvXQs15pktzZTW8VjhvNFwzEl25k4kTATGMdTjFc+OnS&#10;p0btXd9PUzr0/aU7NffsfQvh1vgrp/gix/4Tz4cWtq1vCSby1vpWurk56tGoAB/3nA9q+F/+Ckf7&#10;D3wB+NulP8Xv2XPD6+F/FkU0j6roU0rGDWkyP3oPKwz9efuv0Yg/PXsfxv8Aj78QvBdzJp2qfElL&#10;XTZIg9vdJZ/vWjPKhflyOo+8wr5K+LXx11DVtXkutB8QTrYkKv8ApkgdpnHVzjgAkngZxXl4OtD2&#10;nPCTf32MvY4iMVyRSXW9r/52PiPWNL1nw7qk2h61ps1rdWshjnt5oyrRsOxBquLplGCP/Ha+g/it&#10;a/8AC2Wjm8T+W11bx+Xb3VvCiOq+mVUbh35zXinizwhqPg7UFtNWtvkk+a3m2kCVf8RX0lGvCpps&#10;y9TNTVSq7c/ktObURIhGelRy2aToGtAPcYps+my20DSSkLx+ddAGZcRiSbJ/ibNWoEEcQXFRRxNK&#10;QwH41OBkbUNZoBV4bcTQ7inPlY6qXExAwrc0AW9NtLe5kee7wY4lJMZON57LnsM9TVOQKDyO/wDd&#10;rQ0OzW8glFxdeSixl2YjOeOBj61QnBU5agBCV7mvQPBmrPcaer+ZkjhvyrgSowDnHFbngPUJLe5e&#10;zJ+WTlR71z4mn7Smd+X1vZ17dzrtUvXhjZnavOdWnNzeyXCH+Ku51zzjYs7c8VwActIxI4LGscHF&#10;WbOnNJP3UdB4G8UyWcn9kz42tzHXdJdkxHaw6d68nilWGVZ0bDI2RXo2n3fnWQuD/FHke/FZ4ujH&#10;mTXU2y3ESlTcX0OX8aTmS+2FuWfNc/NGUctj8q0/EE5uNaZmPCkhapSspYrtrupR5aaR5eLnzV5F&#10;VZZIZ1ni4ZWBGa6e3njuoVmiPDdvSuYlGG6Vr+H7toLpbZ/usMVoc8TVBwOQaoa8pmtTxwvNdLHY&#10;wXtpsUbWrH1OzeO3eKWPpw1BRz+l3Itb5JWPy9GroFBf7ozXLjIO1hytdN4fnFzpyy7vmVsNSlsL&#10;QsRFgNoHK1h+IyWv1DnoldheW1vLpyyIm2QDnFcbr6lNS2sfurSiN/CR+HtHl8ReIrLQreVUkvrq&#10;OFJG+6u5wMn86+5vF/gi/wBJufBWo6nciX+1PhxomoWyxyBz5bWixgHA4bMZyK+KfAFtNN4lW4hk&#10;2ta2dzcI3o8cEki/qtfpD+2P4d0X9nbwP8BV8YoJLq8+EtlA0sDKrQGGKFvLaP7wx9oPzHqc+hxz&#10;YqcY8sXu7nRhY+9ex4lrmhrOjR3ChF6rlsYNfNHx6uhdfES4hUq32e3ijLdjhc5/Wvf/ABT8ZNAu&#10;swaQbeRmU7Gzvb3yBwPzr5o+IV9caj411C6uQoYz7cL2AAH9KjCu8jXGR5Y3RjhS3SngDHSmgoOl&#10;LuX1ruPOGSdDXafAudl1XVNPWTDXWn42j+LDj/GuLk6Gt34XavPofjS11G3hWQqG3RucKy4zg/lU&#10;1PhZrR/iI+sfDXgDU9G8BadbR2fzSBppgevPf9K4X48a5pHg74D+IPDV5pdjdX+v6/p8VnPcx7pr&#10;WKFZpp2iOflyTAh/2Xx3rprX9rLw/Pooj1vQLqK8VSiw2qq0f+zyzDH5GtP9qjwLDJ+wx4P8WXGn&#10;Wseqa54wl1Brcrm4gtZLOZEyQSAhECPyASXHWuGlze01O3ETp+zsmfFkRLR5Lcnv719P/sf+MLCH&#10;/hH7pLkSf2HdqJbea4IKSyTArIOc9MrxjlR618yRKrIp216R+ze1rF4quGgmKahGiPboW+WWMN+8&#10;Qj3G3BHKnB7V6HtPZ+/2PLknKNkfuf8Asja94r8OW83xj8fftAWtvb3ti0FxayWUcS2kcUszAo7z&#10;YHLtxtY5ycE4FfTPh/xD4Y+LlhP4h8PancXWnzXMgjulULHKQcbkJGXU4yGwAc5HFfB95f6L8CPj&#10;B4P1LQbi01LQW0i3S6Vo1mEdwkjKZYy2Fjd1yWHDBs8civsb4X+LB4l0mTXbVLizjubhpFtG+UIh&#10;Hy5Hf/e7gccV+dZhXoSzGrKg/dvfT+uh7GHjzUYxqIm8UaN4T0a5mn8RWDLDDHj7Q1yd0x6hFUYz&#10;XnI1GLxB4iS20iwW2iDE+UMnChSeT68V2Xj3wRqviLF1rGvRpJFG32doGZgR6Feg/nXxj/wUt0v9&#10;qPwX4Ph+MXwE+KN3pWnfD947jXLPS1MUknmttFy77iJEj+UNGyEASFjkAheLBxnOp7KVXmbe7tZX&#10;2Wn4dTbEcsdYwsY//BVD4iad+zD8Z/hl+0JY6Q8sHiXw5qHhvxTHGoWSe3t54J4mGerxmc7emQoH&#10;Ga8x/b8+Ky3vwd8P+HbBjNYax9nvo5nk3HKQXAQY7Ei4Xj0FeK+I/il8bv8AgqP8SvD3w4+M3xO0&#10;7TJdJ0W8OgvDpCpbGZVWSQMqMP3kioMt/wBM1wvQHpP2yNRex+EvhXwTrFpFNqOi29tb3V7ZsWh8&#10;1VSMsGwMhl5244719FOlTo4ijCT9/qvLocHLzRcraHxZ8UtXWb4lTIjfJDHFBx7Ln+ZpmlfMTIBW&#10;P41vI7jxtqFzCePtjbfwP/1q2tC/eWryL6cV9VDSCRzRHXZCsGIrH8SlvNgz08s/zrXvYXIIFY2v&#10;P5jRZ/hGBVIJGfRTkUEcikcAHitDMYzZ6VtaVcG3sAsaj5h8xrFZccgVpWsjJaKhFBUSxbmN5cYO&#10;6t7SYj9jbn+9/KsGxhJfcGrpdJQDTNzL/f8A5VnLQo87lZpJ3lb+JuPpVvRbz7NP5cjfK1Uz1pyl&#10;wAQK0Rmd78ObmKLxCxZvlZQrY96i1y3+xa1PEykKZGz/ALpql8P5s6ozk9EH866P4gacFu4tRz8s&#10;64/4EP8A6xoA831KzOnX8ls7Hg5jb1U1AzDHU1t+KbdvsdveH+8ybvXoRWE5+XJoAY53ttCk54rr&#10;tE0oQQR3uqxlY0UeXEw5kPp9Kj8JpBb6YCLOGSRvm8x0yw9q0TFdahOvmPnPr2oAu6VG2p6idRvU&#10;GBgRqvQCvQ/hXoOr3PitfHFruhh08NHZz+X8rSlfmAJGNwU/rXFwW/2C3AVR8q/rX0L8OfhHcw/A&#10;TR/FNxbq39oPJNPDJIcFWb922AeCUC+h5rCtJQ36kyv0+ZBDr48fxNpvinRrXW47EFpI9Wt1Z4F/&#10;vbmGV/PFMn+DfwO8R6Q2sroOkQZYL9kj1B45DnjK7c5H4VseFfBPhM6g1lqepXGni8AikazjFwrg&#10;kZDiRxxx2rsLv9jj4jeFohMxF3oLKHttShUjy8jIR425HHTnHvXFUqYeEmpS5e3mU5fuVKhJzfW/&#10;TseLt+zb8M3vI5vD/hu3lLZO291RZB9MEgkVra9+yH4N1m3hGl+Are0zEDcT212di+p64H612H9r&#10;+IfA13No1reRzwq37yK4s45lz6gSBh+X51H8RPip408OeEoJPDs+nxx6lN9naO30mG2CHHV2CH6c&#10;EevFHtK+ijsY07zbj16ngvxJ+APwr+H8LSXWp3ktznalnC2fMb0yRn8elfY37KP/AAUh/wCGfPh3&#10;pvw1+L3wyj8OW0Nuptr7RLQmYRMPllmgkOXJGPmU5YDOK+RX8W6j4U8d3mqeMLSG61i2Yxva3/72&#10;PPBDRsjbcY6ZDKQT1rnvir48uvG13Lr2parcTzzLi5W5k3lMDCgN3UDgDsBipxmFp46moVfwO3D+&#10;0w/vfmfffxg/bY+E+saRJ4ukufA3jJJIWOm6haubLUtPkHQSKMlgD0BAzXx98YfihrvxU8ZSeN59&#10;63k0u6SaOEKz9ACW3HOAAOleHaDpHiPxDdCPRNNnuvLky3loWOP8a90+G37PPiXVHS58R39vYSLh&#10;l0+7kMUsmeR97iuKjldHAPnUmzetjHWhy2O9+G3gS017VUv9sH247Rul5bkDJGen1wau+L/hfN4P&#10;vTJC/nLLNsZYkIdXPYjvXcaF4dj+Htjp+sWnh1ry8nYhWkuBsVhj5ePb35rt38d2s8y6j42n1zRd&#10;zYjultbe+tQdowux4gyfhuJpzxFZVOaCv5HDL36ChJ7deh5P4M8K+JvD9xHr+qeC7m404fvJF8td&#10;20DOcE9PXIxXYax8WbP4kwy6Ppnw8W1326QXFvAqPBcqhOxzHhWicBiMo447Vq+N9W0bWtDkm0vU&#10;PDessM7pLewvbO6J/wBpEIRvXkAeleTvFq6T7tGmt7eQ5DSXEki49ANuSPxNTCjTxn7yatJHPSxF&#10;SjUVJSumbll8DvHkEU/jC20pbPTrFfMuJJrolYl9OpOT2B5rSttR8RDw5JqHhrw7YW8Frn7Xqt1b&#10;uwlUnAGc8DkZwBn1ridO8f8AjzwlbX+kW3jSGGLUIzFfWX21LhJ19Nv3wfQlWIrb8CfFfXfDGjXG&#10;g6r4cjn0++iMd5Z30EhV1yDgOMFeRx7iuitha0o3dntbpodEqVWhG+tn1Wv5DJdC8OfEoLFf+G5I&#10;biMbftmhyO8Q46GORQAP+BD8ayfEfwT1jwPCs154utba2kP7uO+/dSc9Plyf0NdXoGt3um3CXnwv&#10;07U9N87IkiWY3EZBBHynaCCAeuSad4u+DNpq+mNqV7c3Woak0i7o5ozIW9c/KSOPU1jT9pSqJN2j&#10;23ZzfFFytqj6j07R9E1e636L4is44WkAijupt8jn02x55PpXq2ieCPEHhWW3toPHVrHdRsjrpOj6&#10;T9ouGY4PzrGCR9HIPqK8W8FfB658L2tvo9lfWqzR54k1CBHdjznhv0r2X4W6R490bw3d+HrOaxjS&#10;/Roz80fnsrdSGYjr2J7Vz45f8+pXS8tzLARV25R+dyXxfqcuqeLF8QeKvFl0msQ4S1gt5hHcRsBg&#10;BYIVYo3sWU1+ZX/BWTxZqa/H7/hGNZ0+4tJLOyhkghul/eSJKvmNKxyfmZmJ5PQCv0j1v4PReEop&#10;NR1m4t7Xy13LcyXE1zKG9kt127v95setfn9/wUO+AvgrxL4l/wCFpeCdTuptZMSpq1lf7FF0qgBZ&#10;IlXJjIUYKsx3Z7HijL/ZKqtb28jti7T5pHxU17Lcf6qPrxil86/hO1rZgB0baa6m1fwvpwaS/tRC&#10;0bYYtGfyqtqnjTw0YzJaWzt2DCLp+dfRRafQ6vd6npH/AAk1x8af2RL/AMGXmjD+2Ph9dR6jZ6pN&#10;I3OnuTG8A7ZVmU89QB6V4Tp81mkgkuX6cEYr1/wn4j19PhZqXhXwp5f/ABVEax6gyRq0jRKTiL2G&#10;ck4wScc8VxfiH4E+IfDcQurq+t3LR75IFPzJ7VMakIys9DBKzZk3Hii2mWKz02HdISFXdxkmvefg&#10;P+0l4q8P/CWb4J3stutrDqkl5CqqfMWRwgYHPGPkzxzkmvmmWwl0u9IYFtrZU46V1nhHxze2Vx58&#10;9rGVjjyBGh3uR+PeliKaqU7JGvLGSsz6I8S+P/jH468ME6j4pknsoGCq1xCrhAOQu7O4fTpXBrba&#10;rq6w3M9i0kkK7fMmUeWhB5KjuenPtWf4D+Pfi3XvtPhnULGztoX+dFjhPy9vmOTniuuj0TVr+y/t&#10;K51DNvwA0anAycAdK8yMfqt4ySWuhvzfyb7GQs2oK4EF1JJKOVO7kfTFcl8c9Y0zUfCVu89xePqc&#10;N0BN9obcm3kYHcH613huToTbNM0Wa6uAceZcLtQe+Acn9K8/+NOheJ7jw3deJdYtsK06GRlXAXLY&#10;Areg+espW2OeUPZ6N3ueZWF26uJI2+tP1uSW4TzEdfL/ALo65qnptpfXUubaJvTGK0NQ0zULAK19&#10;BhWJ2++K9nmiZ8pRjhdYwlSJAYxuzUsDJM+wfw0+7wq4A7URBqxQv5tgwp/KqgBJyKsODNNsAo8n&#10;yxhRSluSSWzsINp/u4qG45O56mjb9392oZFZ+X60gJIQsqgnPHFON21pPHJAcbWz9ajAmC4XP4Uj&#10;QOrbpf8AvmjdWKjJxldHotm8PiDQ90R+fys7a85vYZbS7kgkGCrmvSPhfs1DS44IYhvVtrc9s1g/&#10;FHwwNJ1tp/J2rJ+hrzaFWNPFSps9vG0ZVcFCsuhx+84zmvR7OKW38M26NG254RhvwrhLPT3vL+G0&#10;iTd5kiqPqTivoSX4ReIV8LWetz6Z5VrIuIfMGC2B29qMwxFOk4JvceS4WpW53FbHgOoW01vqsiTZ&#10;3dWzUMqoPmLVseN4JLTxXcWcibWUKMfhWLcI7HCrzXfTlzU0zx8RHlrSXmV3Ys3NWWdk5Q89RUfk&#10;vu2KMmpWVlOMVZidnoOo+ZbRXiHORyue9bep+Gz4l09r3Rz5kwX54VxuP4Vxfgy/RbhrK5Hyt8w/&#10;2a7rRtAtb1vOsrmVn3YBjyoH41nfl3Noe9pY8r1eynsbrZKhUsehHetDwjcktJak9g1ehfG39m/x&#10;/wDDrw5beMPF+iT6fb6gqzaalzGVaaI/x4PIH1wfYV5z4MWOTX4oZX2q+Rn9amnXo14t03fpoaV8&#10;LWwtRRqRavrqdpF/x6MzLnatcV4mXbrMm5eqgiu+MN4qNLBYtHGqnDOvykfWuM8aBvt0MrMrF1PK&#10;pjoauLMZbFj4WXmkaf4t+2643+jR2NwXXdjd+6YBfxzivTvil8QviN8aPj3aaP4m1Ca4uY7ZdM0+&#10;yaYlIFEYIRcnAJP4E/p5z8EvCKeN/i14f8K3FrcTQXuqQi6jtYfMkMKsGk2rkbjsVuMivSv2k9Ou&#10;Phd8fW8VNo11Z3FtqkF3FZ3kPkyFMg8rk4zjH41nVnHmUeruVTjf3uwuleB9ctL02V7pc0M247lm&#10;Qrt7/kBzXj3i24juvFWozQ7trXj7d3XrX134R/aa074i6dc6N52n6Raz4jms5pNk86/3TIWXIJ7K&#10;DnoQa+Yvj3ocfhv4y+ItEhmt5I4NSby2tZC0ZVgGBUlVJGGHYflWOFcnJ3R0YpR9mmjk2Xb0puae&#10;y7u9IY8tuzXacIx/u10PwjsYtT8f2NhMzKshcMyruI+Ru34Vz54OK7j4D6Ff3nie48Q2Yt86baM0&#10;P2snY8zfKqfKQeQWPpxU1P4bNKP8RH0J4V/ZDivdV/tHW/G0TafDC07TWdv1RV3E5JIGAM1xWr/t&#10;JQ/EH4Sx/Dq9SaMxXSCGWbGFhKNGq8dMBl9/l9K57xP8WPjRoWm6n4Qs9Z/s201K2ZL3T7MExOpH&#10;OCxOCR6Ede/bznRPNkhutLlYr9os3Xj+8BuH05FctGnUjrJmlf2c2vIxW0y8s9QbTLuIxyQlvMVu&#10;1XvAra6/i+1k8NT+XerJm3+fbvYdvyqut3fT2sklxJ5jLhdzDn86tfDfTLzWviFouj2kjia71a3g&#10;j8v73zyKnHvzXVK3I7mB+w/7OfizWvG3w20PxNeaXL9m1COLU7eKeJ2ZJG2+YmHzkb1YjHBVwecg&#10;17xq37SXwh+DupWfhP4i/GXQ9CvGtVa1tbzV4o5ooCFKgp2XJ4Bx7V554fQ6P4mk0K40ua1t4o/9&#10;Es49qmLbhcD0HQ9SOeMCvC9Q/wCCWl18Zf2gvEnxN+M/xalbQ9a1Sa40+10WQm+KtuZI3eSNljSN&#10;cLwGztXGOTX59RoYWOIneXKvvfodvtp8q0Pubwz8aNF+L+gLdeAPH2jarY+YUOoaVeLJlgcFTgnB&#10;z+ddr8I/D9nqVjqHh3XrGK60/UlaG4t7u1UiXcNpV+oZW6HPrX4zeOfAmr/sfftW6mf2avitDJZ6&#10;My/Yl1C6W8mmDxYmjkitUOUDFl3sqYIHPAJ/Vb9hzxbdeM/hvpeuLrNtcTalpmb77HcNJFFeKgb5&#10;Nx3Lj5uD0xSxeDlTcfZyvFrtqn+h00a3u3kfmz/wVO/ZVuP+Cff7T+g/Fv4UaY1v4V1q6TVtCtrd&#10;yI7aaNwLiz4PC8jAzgJJgY21a/bR8SfC7Wf2RNB+Jfg3U0nbxNqUQh8z5GT5w0iEdmVuD7Cv0q/4&#10;Kk/BLw3+0X+xDeaBeaVayaleeRd+H7qaPLWd0G+8p6quRtY/3N2QeK/Mv/gon+zdof7H37JFj8Gv&#10;Dz3mqW91qEOoXOsX15uJuQYklaOELiCIluBuLeuTyezD1qOL9hKrpVi+UykqlFSitnqfC/xl8Bz/&#10;AA/1bSbS5YmXUNDhvZG/2nd938qb4W3y6UZM89K1Pjr4qvPGmmeFZdQ094L7TdHbTr7zOC0kUrHO&#10;PdHT8zWb4AmQ2c1rKF3LJuyfSvsKPM8Oufc45WVR2Ld1bsJfKY/w5rmNYgmhl/eD5S3y122pSIt9&#10;HLhcbDuFcj4pk868QKfl5K1pEmRmKSDilfrTlG0YpGXcc5rQzI3Py1qWUHmxK2e1ZUpxjArotItz&#10;bxKLj7oXLFee3pSbsVEmsrXbyOa6CK1lg0qMmM/MpJx7isuzu9KuJVW3vYyVP3WOD+tdQWhGhZDK&#10;dsJH3h6VEtTQ8cUkuQaftBTGKJVUStgfxEUv3VFaGJu+AZGGpyAtj93616f/AGdF4m0F7J9vmKoa&#10;M+leXeBV3anJ/uD+dereDXCXiBujxkbfWgDy/wAc2F1pNpDaXgx+/YqfXiuXZt3Ga9U+O2mstnBd&#10;oFYQzFXXHTcBg15msCTsACE5/Kgrlkb/AIbSWW32R9FWum0q0UctWN4Q024huZrG6Ta+0EL1BHqK&#10;7C10x4bZpTHt2r3oM5PoQC2n1S8tdE06FpLm8uI4IEX+KR2CKPxJAr7t+CqXXiG/t/gb4r8DW9vq&#10;Gi6e1sbi1j8vabaPGJlHykYTG4Y5IznNfFfwW8P6x4o+M+h2GjlmuI7zz42jbb5ZjBcNnthlFfpl&#10;4E0//hHvg1fS+HTHP4yuJJH8Syr/AKTe+WzfIdu7cwxjJHcc14ecVpRjGK6vTfR9/SxpR51O6ei3&#10;8/I+efEs/neI7jw3L4Ns5fLk2IY9yuO+Mg4Bq98Ir7xHovxCXQILy5t1vm+z3dtcysQFI4BzwSDj&#10;nFXNHm8FabrM0mu3urT3ksjGT7RZhDuyeq7sippNDtfFPitNf8Na1JNewMrR2MKbXO3kABwu78Ca&#10;nSUHG2lt/PucMr8ymp2d9vIzfjVoeh/D/wAW3ljqOlLeTwXiW000hJXzGQMMKO3bNcL4i8KeBPiZ&#10;q0Xw78TxJbfL5kN9pN1tEDd/vZUkd84xXsnxQ0YfFHXf7UeJtN1aztY4tVsbyJo3klRdqy7f904I&#10;Bwa5vwt+zT8RruUXPgPXtOuGI2+Ta2cLSpgdNrfN+lbYD2NSh++nyu3Xv6nZXlRp+9BvmfZaW9PM&#10;8b+JP/BOXS/DGoWuoWX7Rtnq1nfKWJttN864tR2Em2XafwIPt66Xw+/4JhWnjOfzNJ+JNxqa27b7&#10;qGFVhkCfRgTjjtXvEvwH+M9ky2ms+GmHy5aeSzFuze/BC/8AjtLpJ1P4W+MFgvPEN5aeZCY57rRJ&#10;o3kiDDHIb5W75XIJ9RQ51PYvkqXl9/5HLUxVWjWTkrx9LfmcFqX7LWk/DLTbPRPCekrdLtYzNaxt&#10;KQfeTJye/GOtdl8FvCXgCVbuL4ueILzTIbdd8MN1atLHIqjlVzk7vYEV6F8OPgbpOoX/APa3gj4g&#10;6b4ptpoWSbTVP2W/tnJHzeTIw3EHuCc1keL/AIX694P1Ca38S+Pryxt2baPMtZJCc9sZwP5Vx/Wo&#10;1Iez59e9tfxJqRxFSXtmvx0J/hn4Q+GHxB8azeG/hqNet1aNnma6soza7B/y0YeZuj56HGe1cN8b&#10;NL8Rnxf/AMIjZaq15arGrLbwMNiMMjPH0zXoPwx1TQfhFrLeI/CU76hLdQNFeQ6ldLawzo3VWUxr&#10;kcZGCKnmm+CA1OfXoftHhu/vGZnh1BZLq3k7nZLFk4z0JWuWnOWHrN2bVtOup0XjXw8YVGlrrY8c&#10;0g6/8O5G0TxBokn2e8xKI2XaW7blPfitnRPDPhO0NxrAsriTT7mPFzZ3cfkvESeCHKspGfXbx3rq&#10;fiZc/DPW9V0+PU/iBb3U5kKBtLkYpbL97c3mwJkdOhJBqjdfFjwl/Zk3hnRtejWKZmtpLz7EkrSn&#10;A4BLjBxyOOe1dj56yVovXfoZ06fJGVne2y3MyT4N/De6Ztf8EeP7G0vDx9lvp0STPopyRj33VHZf&#10;Ci78L2Nx4s8b2rS2sM203UiFozk4AzyOav8AhD4Y+Cdb0tpUvbrUr+Nm3WsBEMgXsQpBz+FdZL8V&#10;n0P4d6l8MfGng6+1DSb5VXdcMFmhdcbXWUAoxBHQgHHesKsq6fLTld31vvbyZ0UsRPeoklraz6+a&#10;6HnfifUriy1Bbez0w32k3aq9utizRui4GVGzjPXqKhfRvh6Llb2y8aar4fmYYePUbWVj06ZXdn61&#10;N8JvEE/hXXVtYUaSGSRfLQrlfxHuO3vXoHivUvGF9cTa3deJoLbT5Jv3EEmj20iJnkKAyZOPXmrq&#10;OdOpyW1tvf8A4AUYSq0fbRaa2aaWn4o1r3xnp3wynttev7OSTc2+NY18xl9/lzisP48/tFW6Xdnr&#10;nh3SJ1u721DSJdSY2EfxDHIyB0rkNd+It/4YsZrO81DTdPt2XbHpdjarM+B/CZZA7g++6vO/EGoe&#10;LvH+oS+IBZlbeKMJ5jfKqqPc9TWNGtUqVFOcbWOeWFUaXso3lqj3f4PftH+IfD/hu+8Q+PfF2n2U&#10;UkO61sbmQSbzjj5Mk8n2rxH44fFDwv448AR+I7k2kviCSZhcW9urLhcnBIPHTHTjmuP1e4s7Abby&#10;OS7n6eWrYQemccn8KtfDrxrpnh3Xf7b8V+H4LjT4Ym3QIqpsJHDZbrj0JrGeBtWeJTb1TsnbTt8z&#10;0sPW5eWg4pfifNnxCtYdSlxYRfvuk9u3y4YdTj1riLbSNc1i8Ww0zRLiV94VY4rcliT74r6G+Ivw&#10;q8HfEjXTrPws1K+W4upmdodWWOGJOeSJBISB9RXJz/BXxl4emNu91pM0gb94seoSzKeO+AFP619B&#10;RxP7tJqz7PoTKUe6Mb4Gz6rZX9/4Zunmt2tnLPHHH86sPlZfzHrXdXGmf8JLu02FGt13jzri4+ea&#10;Q9lUDuat/DD4Fa4lw3ia+mWT5QkcOn2oQZJ4UBeW5r7Q/ZT/AGQzpZk8WfEzTLKys7iBWjm1iVLd&#10;lXPJVnxtOD75rjxmIjGTnfb+tCf3fMk9bnxzd/s/6PZ6OF1nQo7eSZM7rqF3kP4qNoPsDXO2f7MG&#10;i3t6rT6zeWNvJJhX+zytGfqSf6V+injLwR+z3b+Nl8N/D6/utV8xQjTiYLCZc4CoSuWGf4gMemaw&#10;fiH4JtfAka258K2TST7kUvdvLInHPy4Ufjg11YfHYaVNLlab7/5M5qmMlTm9ItJ20v8Amj5P8L/s&#10;vQ+BdZWO0sYbqSOTZtaLzVlyOm3vntXdWfwuvdfvIdB8Ua1DpNnHJ80FrpmCrKemxFyTnj5jgV7x&#10;8AbGbw58TNP8Zat4WmuLOxm3sNnTj74GOSOv4Vq/tC/E3wDp/jG9+IMWjLayyqFt2urUq4GPvbAp&#10;yx/vHJ6VxYjExjiORq7tv5kUaWKxNN1IO2uz7HmmpeC/hf4Ys4r7WPCSw2VrbfvrzUrnZPcMB9/y&#10;0GF9hj8a+X/jn47j+N3ie78G/C7SZW0O1hM81iY1bzBFlmkKJ8xC4Ld8AbjgAkeifFPx18SPj5rV&#10;j8IvAVpZ+f4gvI4UuJmW3YRluXkmlKiNB3JIA6npXlv7VGofC3wN4R0f4NeCdAt4/Enhu4l/tPxX&#10;ourefDqTHglGA4x0BU4OM966cPTjy6M6oup9t3PG9cv/AAr4eiibw6zzXC83HnKBscdu3FcvrviW&#10;/wBcu/OuPmZj0RcBfwqLUmuJpGkmfczH7y8Zp9vpd3Y2y3Mlq+6b/V/Kea9SFOENblK8tUin89of&#10;v/MecVejtLp4vtN3AyR7d3zd6sS+FNTgaG51Mxp5nzeXu3Hb+HSr0GganrrLaaXpM0w/hhhjaRv0&#10;yaJVIx1uHKznfKkA37G/eH+771oHRJbeDzLpRHuGUVvvH8K9s+FH7G/xT8Z+TfaroMmm6epB868X&#10;yyfYBsGvcNT/AOCeWnajoQ1eTw5rHmbtrana/PCGx3LHZj15GK5a2Mp09XJExUXI+JYNDZ7EXcbL&#10;80hU5GMcVNF4LubmMyrd2/yrkIJBuNfTHiz/AIJ+/HHwc0v/ABT8NzDHJmOM/K5GOpHI/Ike9eda&#10;18BPiZpNxJZHwfdRzNn5VhbB+hHFFPFRq/A7mkowhG8tEeTCFbK3jLW6tuyGDDpVe5gF3Juii98L&#10;X0N8O/2Af2mvHMUWtj4MalcaSc/6RG6qpyOuSw4q9cfsW/EfRNZ/sm50KOx2v/q7s4Ye3TJo+uU4&#10;zcb6oznKnGKldankPwisr+K5WC3hZWaTjcpwR617F8RP2dZ/FXwmvPHy63ZxpbrtEbSDzGkwSFC5&#10;zye+KyfG/g7x38B/E9reeK9CDLd2ha1aQBEdQewUcfiMmk8TeJrPx14f0dmutQsbq1aWXULeC+ja&#10;0lOV8rbGIgyYUNktI+4kYCAfN5NaNerio1FprufSYXHYWOWum/ebVrHl3wH8Ey698SrfTb+32/Y2&#10;Mkysv3WU4A/Ovsz4raTJPpel6Pa7SLTTVTaOm5uvHrXzn8Lw2lePV13TSIYrm6Rby8mj3C3XfzIV&#10;6uFBLFRyQMDnFeheM/2lvFeqeJdWsNTEf2dbtorLV5rXbLPApISUpuZYyUCkrubaSRk4ycczoV8X&#10;ik49Ed2R5hhMvwsozvdvt9x86fHS2sbX4lXFraR/6mNFkYHq4HP+FYF9pMVvfNCkrbWAIbHYivf5&#10;fgXZ+OfAU/xH8HXu7VGn33dhcRiTMbE7WGRnPTPbvU/w1/ZR+IfjC1bWP+ELW/dY9y2kd9GjYHHT&#10;uK9yMqlDDJtP3dH6ny+M/eYnn/nd16NngMegNY26zSQ/LIfllxkGs2/066imYOpx69jX0l4j/Zy+&#10;Meq6jD4fk+HkkP7z/R7G12Nn8QefxrD8X/sa/F7SNbVdb8M3jQ7Q0kFjb+dJEp6BtuefbqKVPFdZ&#10;HO4pSsjwW1e8sXW4hgZWXoWXrX3L/wAEgP2b7H9pv4hSa/8AEa53aXoVxuWzjXHnOArKDjoo/U8V&#10;8++I/h9F4ZsptOXwZqUcuOZtThaPYB6LgfrXT/s6fET4ieEJIfBPhjXryw0uS7M97BYzNH9qkOB+&#10;8Kn5lAGNp+X2zXFmk6mIwEo03y36nscPzw9LM4zkuZLW3n0/E+5f+C6fwu8O6R8FtP1+11iHzLOc&#10;w28JwWmZ8LtAHp/Svyz+BXg+/wDHHxk8P+EtM01rqbUNUS3jt4xy7MCMV9K/tew6prmpac0P2i4d&#10;bfzlt23MBIRxwe+cdK8z/Z18J/Fj4NfF7Q/F2g6a1hrWnzfabCa+tVkVGwVD7WBVsZOMgjIrlymi&#10;8DlMop66tettD1s8xEMwzym5Ky0Vt7pbns3iX/gnR+0Rpusx6O3w11qG3uJMQubN9j89jnb+Oce9&#10;eM/tefBc/B/X4fAl9dRS6lp9ms13HbjcIpXYDys9yACSRxX6KXv7dH7TFh4at7TWNc0vVo47XM63&#10;2lxoenLAwhCM++fpXz/+yf8ABL4l/td/tO638Q76W3t0l3vf3U0O6C2UnagAYHccCXA5OQD3rmyv&#10;FZlWxF8TJcqXTqzbPqGU4PL5PDU/ebPMP+CXfwt0698aa/8AE3UfGdrosukeHytjc30iwqZZWYOF&#10;kkG1W8tHGf8Ab4z28w/aalbxd8VdQu7e+a+kmu1hhuJLxZmlYHqCp5z9K/UP9ob9gz4T/CT4Sat4&#10;F8A6R5dxrC/aNT1JZGEs8yLywjHyRpycKo7knPb8utI8CS/8LkTwxo9rcO1jebLnztsmXDHdjbgE&#10;fjX0PLKU3VTPh6EvaTcJKzj0O+Tw3pvwc+F9hrGjfD3xAPEBmZpdcaWWKxUEKFCfu9rEHqS3JOAO&#10;DXifxLvvFvxZ8cXXiVtI8yfyo4pjHtUZRAmSSeScV97f8FcfDtr8JdI+G/wespH0+4h8G6fcXmiw&#10;vH5aSvDHK8zBGPzNJJKSGJI6AgAAfM/7N/7MXgj9oPW9Rg8U6trWnw2ao3naLbxTSuWOCSkjKpGe&#10;wOaKcnGLm/wOirKNkm7I8HbwJrsKb7ySzt/9ma+iDfkGNNXwlHt/0nxPpkZ/2Zi38hX30f8Agkt+&#10;zPZ2kd5rnxs8aWazuojkvfDkMeM/3tjPtH+1jFXvHP8AwSW+CHwtt7e91KfxZqlvLD5sd7a6jaiG&#10;VPUFYzn8PxxUxzDDyair39BTw8qer9T88brw7Z2y5/4SKzk9FRX5/wDHa2PhzJc2Wrwvps7NIt0h&#10;2rkBuDxzX6JeC/8Agm3+w3qXw7uviFrWs6vGlnuEmn6pqkYnujjpB5LjJzx8ygevHNeIftqfsyfB&#10;r9nqXwP4u+CatLpWvXUrTTG8aRgyBDscMx8tgGORx14yMGpjmFGrJ00nfbbqKEVvdel9TU/bVuLT&#10;xF+z74J1efQ5tP1mGDyrtJoXVWh2KEdckjDBOSMc9RXx8IdRs777WLdlZZMq8n8Vffn7dnxa/Z48&#10;SfsseDfBHw58MWsWtWdhYvq19HqSuzS/Zv3vygnOZGPU/wAPHU5+e/2S/wBl9/2q/FX/AAh9h4qi&#10;0ebBM9xqWBCACAFU93P93/CphW+rUHOextKKqO3U8EOh3FtpzT3lqzfaZN0YVfr09q9B/ZX1rRPg&#10;v8fvCPxY+Ifg9rvRdJ1qOa8heEuDFhkMiDozx7hIo/vIua/TD4ef8EnfiF4d8MTahovhPR9QbRYP&#10;3eqapYq+2NiNxUSDaSewwf515b+0z4O8B3/haf4aXejrey2u4XmoBcNA/dY8ABSPQcDp2ojjIYhc&#10;lN3T7Hn1Knsf4iasbPxZ/aq+KPg/W7z9qS6h07XPhHPetpOgrZ2AkmvI0ZUNwJtymN2kDZD9ABwO&#10;leafHv8Aap8Y/GX4OL8QrSxvPAfgA3Oy6Fne79S1+fny4I8KFjhBDEs2VHJ+Y4FfKN9418feHPDu&#10;qfDDwf4l1geGbq4LyaHdXDNBIwbIcx/dDZGeACc81r/EP9q74mfGLwhpPwju/A2j2+naW0Yis7C2&#10;kj3siFEJOflUAngELySQeK8uOV1KdSNknZ77WXp1fmd8alOVO59F6l8KfA/wh/YdPx/+IOt6NYa/&#10;4mjRvBvgfcskhSQ5S4nVyZJ2xiRnfKAYAGcgfRf/AAQS+L1x4v8AC/izwhqB36po+rQ3n2e3soo4&#10;54biMxqMRgDcGicdM4deTjj89PH+veJfjR8b47fxRr+ms19DG9xeaXY+T9njSIDyI9wJVEA2jB28&#10;ZAxX3x/wb+654F8K/HTxv8PJb2Rdam0GK90dLqRWF20BnEoDdcIsyOOmSDwME0q+F9jgZ1KnvTeu&#10;nRX2Rro5abH6DftD2Nte/BPVrPzGa00Xw7LAsi9DLsZpseuCdgI7k18M/tHabD/wUF/4Jd/Ef40f&#10;Ajw3eahN4O1yzttem1GSJLmOyhkt53kjjzuaMhsgYDHynJBwtfc3x+a20P8AZYv4ftUkct1p8Pmu&#10;/wApDSTpuz7kH8a+Nv8Ag2mM3xA1340fs3jUYWj8SeF7We00+7k+WdYriaKb5CfmIjnBIAzgj2rw&#10;6dlTrYtRcpU7WS623su7Oq6coQk0lI+Af2tP2Mbif4sfDXwt8M9bh1PUPHXwv0fxDd/Z+YbaadJF&#10;k57fLBuY9juxmvlq/wBE1rQNQmikjnh8uRo/MwVDFTz9efSv0C+KXwD0jw/+0h42vvBeu61J4X8M&#10;ztoXhwSTHbaxwjN1CsrbQYY7lriNMliUXv1PzD44srf4geMpTHDJHZRzbLVWUZKA9TjueTxX1uW4&#10;jmw8W9rLR7rrZnm4mNq7St6nP/C74E+KPiT8OvEHxQ1LxAtvp3h5oI0W4BJu5pGIEYwc8AZzjFcf&#10;410e3ju1ihTb5K4OxT1r6a1XW/Cvw0/Z1l8A6BEtwdU1aO6nnhmkidNiY8uSLJRwMnDjkA46cVk/&#10;s2/B3VPGmvL4onW3ghaZo4Uu8LvZwd0nzjaI1GRyeSR1rshWk7tmc4y5bRTb7LdnzAmmPnJSXaeP&#10;9XWzD4bsntfN0zQ768kUfO0hwq++F5x9Tiv0d+Hvw18EeBfFdvdaRpWk+ILpi3mxx6QtzbLt5O8h&#10;SMntiux8deGvBniu9W803wXDozfZhHPDZsE+bvjaAcexrSNSpKztucOKxDwaaqQaem/+a0PyoufC&#10;niuaCS7i8O3C2sK7pWjsyFT3JxxWt4WiLzx6ffI0bPIFX164xzX6o6P+yf8AD/xZ8HbrSNKvGlkv&#10;neLVLO8UcRnuCPmA/wBodDiviH41fsO/GT4c6nqGq+GvDV7d6LYbpmuJI/3ttGD9/I++g4+YduTW&#10;P1uKk4y0OjD3rUVVXU81/aB/Z+f4WaRofjvRZmuNL1q3LRtJMjMsqcSKwQfLzkgHnHvxXFaPYrrV&#10;p5EbrHIy/KN+A/sM17n8PxY/GTwJefC3xNqps9Ra8W5tWmkXyZZFXBAAwxdhgjnBxxktXmOtfCrV&#10;vCd7PZyoJIVbCPtYFTnrg8j8a15nKNma6o4rV/B2q6XmaXT5trchvLNZ01jIzJ5ULH5fmwvQ16tp&#10;PgvUJ4fJuNQaNNv+rjdv6VoeFfgT4w1J2OiaK19CW/etPGQq892H/wCus1ilF8sty/Y82x5V4bd9&#10;Fv2lntZGVl+ZlXOB613nhnx74bjmhghW4kuN2I1jiPWut8YfBTwb4Y8OmSGWdNTmn8mSF+Vh+Ukl&#10;f73TAz61ofs7fs/LaeO9K8Ta3caPNa2l9HcPb6lNKqTBWz5bKgU4bocNkUVcXCjFuR0YPAzxdpQ1&#10;V7aHJ/GLxFf6t4HtvBFt4OsRPFdSSz39tDI1zcd/3jM5G1RwNoUeteORRmKQxyj8Gr73+Hfh/wAC&#10;+GvjhetqPgbTdee4t54bPT2upTBHuI3MvdvlH8XYnvzVv4j/APBNdfiZYX3j3w74UXRbfcX/ANDY&#10;mJCTwoBJ9cdaxwuKjKFmZ5p/suJcbOyS+R8RfD6Ka61vKXW1ljO3Jzn2rvdU1X7LbR2WuW7WsksO&#10;+2dlxHOucEqe5BBz9K2/FP7H/wAUfgnav4z12y87S47hUW8hyPLYnC7x2B/nXaWWleDfjP8AD2z8&#10;A+IdTjs7qxneWwnkjyY8jlQc8bj+Fa1sVKjK+6NcHh6OZUbwepX/AGJvDlpe/FqTXbvUoLWG3tdk&#10;MksyruZiBkZ9Md6+ptc+FvjS41RvFvh3xbDeTTMfJmtG8uTgYP8AEPTt1r46Hwk1Dwgx04XzNJ5h&#10;2ll+U59DX1z+zX4B8QXfwyuNE8UeJrqWW32TWtlat+/jGeShyCeO1efWrOpU54PTaxhjsLLC/u6y&#10;6XX/AADN1T4z/EXwYEt/F3iK+VUfDlrMTP8A99upx+dc38OPi1d+DPG9v420e2h1mKK43SRxkxzq&#10;pbJDo3f/AGlz0Nemat4I1DWNU+zeH7+61KSQYEU1o8cy/wC8vTP6V1mifsLy+MVbUdR1/wC230ka&#10;ND4d1B2tFDY5AKFgxz67f140lWy/D0W6q30duvy6etzkwMaeKfs5p2TupPp81v6W1OB8YfEHXPj9&#10;42uPHMN1p9neTLGi2cUxjkRVGFxv5Y10Xg1NSOuL4f8AF2nTabqDLusdWgOyTcMYBI+8Dx1qNPgP&#10;40+HesyNqXwe/wBHtJWSS2azZo8g8gsnJ+uTXpXg3xJ8MNQs49L1fwd4mspI1OY7eaO6RT22eZsk&#10;UfjxXFVbjTXsI3jbS2tiFTw0qjVWTV31VrmprXxg+IXjv4Wt8Kj8PoLyaFvLu9UnuDLL5inlogQN&#10;mfxry2CfxR4HvF0+fSrO4XerSWVzbRSeauRuXO0kEj3r2B/Efw50nT5LSLwf4mvvMXKrfTJbQlvV&#10;vL3OR+NYfg/xhaXPiyOCHwX4XjWSXdbm/tmjCMOimUMCD23HjNRhnKNOTjTt3OPGLD+0hFVG3te3&#10;4bHR+Kf2KtG1vXYPFuj6la6Fps0EcsS3N9FD5jsMnBLDkdDt4rjfi5pvjD4YrE/iTwTNqlhGFjt9&#10;Uj1aOaEEfdBaLO1sf3uTmvefE3wP8L/FTVdPtde8H6xD9ojVbLU7S6e6t4m7I/zH5OfvKx4rxr9o&#10;j9nb4meDtZl8M+ErjToxbxKskNrG7tKp5DOvmAEdxlSAf187CVKlWso1Zr0en4o9irRjRw96Ol7a&#10;7/gcRpvjzQ9Vt1DveaW8h2AyMLi3YkcKQw5/I1xPj6CCW+222m2carzJJp7nyZ2zkNt5Ct64rK8X&#10;2mr2scemeMpZ7ia3kBVb3NvaRMD1xagSA4zy2R707TH8e6g8d1q/guxh0+RQYdR0+9aWM9uoLq34&#10;kYr6Ong3Tjz3t8/yvucGPwvNRU6dRTVtdLNPztdLyud74u+A3g/xloul6votrCI5LdZDbOzeW745&#10;VipBzn1OK8v8QeAPENn4nsbLQNGs7axs7gLqWkxWx8uRGOGYjnLbRxk5FemeBL7WNOMiWviu3sFk&#10;K7obqNmjk/JSF+vFes/CTxZf+DfFsGpaz4chktbqQN9utZBPFIR79c49elcNaviMKpNe9o7G+XYq&#10;LpxVJ8srpvs7PbufMWsnxR4I8VTS+Dr5dQsIislvb3EzRXFq2c4imHzADnAbPXFdpofx68WX9uqe&#10;JfDGnX/7vax1izUyOPeWBkaT6sfwrW+PsN14k+MOuXugaRcSC6vmMNtdXCiUjHBH8P0GenWuQ+G2&#10;peDNX8TS+F/EWj300keRcWlqRDdW5HcK42sB71vGOHqYVVKkbtRu+9u7sZ4rFZhisRJwj7spNKy0&#10;T7bfgz03wTp/hnxHA3iPT/gxpNnJC5dJLe+nRXx1++zgc+2BVjVNctdZuooJrptBKA7V1Lw/BeWu&#10;f9l1Dnp0+UV2Hhj4e/Ah9PVI/wBoe4jUAA2WprIqxHH3G8vdHkdMdPSu8+H/AII+EvjfRtR0fwV4&#10;jTWrrTfLedFtTGuC23KkgZH4V4FbE0XJyXNZd09PvPYpYVRpqnVtzdUrXfnbQ/P/AF2y/wCEF09L&#10;jxJYWv26blbeL5nfHVmLE4/AVmah8UtV1HQF0sWSx+Yx3SLGFXHZQMdR6966m88K/D0TLd+MPG9p&#10;f3SfItvp90924Ufw7lCoR/wLH1rovE1/Z+JPhlH4UstM+zWME26HztrSSt2CkDIH0/WuyNWnaN4t&#10;677L/gnPCnUk3OMrLolqz518RaJrusXzXFjNfQxtztnWKMDjsS4JH/Aa1vDHwa+IfjvwlcaXpumt&#10;eRWsyyPdQT5KZ7Mv8Q/OvTPCP7L3xC8WWzX1noc8NrjKzzwso256jOB09SK6Cw+DnxA+F000nhXx&#10;pJa3Xl5ki0u9w+3PVlRsdfXpXe8f7qp05xck9NP8iY1pU6rn7Kyejd9++5xPgX4QXNnoU2m+INBW&#10;O8HFvA8O4gfXGM10ng/9mLU9fuBfahpkyLvwIZlEMS++WKg/mPx6HovDunfGzxLIZ/FXxG1fyF+9&#10;DHfNlue+MYr3jwL4K+GV54Is4vDnh7UtV1xbqY6zcSXh2Q7Tjaec5/vZx9TnFXTwuPqVLt6vt+t7&#10;HC8wwso+zowu1rqZvgP9kcP4bOqeENKttckt4wZlh1mBfKOP4Yow3H61D/wpXw/aXLX3je31Z9sm&#10;G0nQ7bzbgezO+xV+vP0r0jwX+0R8Evhb8RdH8N6t4+0K61y8uGttJ8O2l98tkBDI73EoTKrt2qg8&#10;wgkyfL901wnxt8bz69rOpXGqXrLG3mTmS3uvkdcE9UPoOKv6tj6eKVCSsns7GeIlglh/bVfiXRdT&#10;r/hh44/Zu+HmsR2Oo/BHxBpfm/L/AGjeX0L3AU9WY7t6gY6Jge1c38VvH3gO28d3h+GdzY2ukhV8&#10;trpYpppn/jdcB5Sp4ABPJycAV4x4C8MT+OPAt54g1a1+yTSX2dHvJoFmkaIH5lxJkFR0zgfU1dub&#10;G48D6c2paj8TdckVelnb3jQo7dgFQ4Az6dKqOU0aWKnP2rbjo73d9Oh1YjEZfRwtOFdO84qSUbJp&#10;Po/uudteeOr/AE6wk8T3mqXixwqPJV90TE444BBHP0NeY/FP4o658bvEsaWunLE3kpG0asWL7VAJ&#10;Gfu5xnjuSa2PCrXnxs1C6h8WXd1JDaWu+1kWZiV9AxOS2T+NQ6L4X0rwDrcmo7pLi8jY/Z9NtVBc&#10;54/eP0Qfjmsq1Wmm01qtjz8Ph61R81KT5ZO1vtW9NT45+LWk/EfxP4iafwdYX098zNFHBa2rMQuM&#10;bAFGcEDr61zcX7IP7Q+u/wCleK9Dj0ZPMCtHqV1H9ox6iEMZMY9QBX3J8Svj14+OhN4G+GgtNPvD&#10;t+2Wuhr/AKqHGH8+dn+UEfw7gO/HUcbpeq6PeXS6WPEdrJeKubpbNGlRGxzmRRt6+5zW2FqV40fa&#10;Ttbyu3/w3mevisPiqCUKdNrzk0l+L38jyD4Vfsu+CPAjx39/o/8Aa2pdVk1JQUj/AN2P7vX1yat+&#10;Kv2Vj8Q/ELahpOvRaXcclxPYxPGeR06Yx6Cvt74O+Lfhv8RPAlj4Cv8A4BXF9eaZbbZL61mSOEKT&#10;zNNKR+7BPqG7YzWo1l8DLbxFD4S8I+DrfUdSYlmSCZ5IIWA6F/l8wj0AArhnmlSNR01SlfvurHP7&#10;OvUjGc665V0WmvbzPhfRP+CcWk6zqiy+IfiTeXKlv9INjpIiiTHXLF1GMeleqeAvhf4Y+CGt6Rpn&#10;wqsFa6j1JQrtIc3HzjBdhghT6enrXp3xP8SeN9Q8Tx+DtEsVtftLbPskNvjHOMYx1rlf+EL8Z+Ct&#10;X+3XOlvJNZzB9vLYIOeR2ranKpWjeq1qth4nESjzU6MXJq12uhqftGaBpdxrU+px6dHbtI6lrWJi&#10;VRzy2CQDjJ9K05dL+N+hfCe20W1hsdJ8N6xaLcC30+FI5bqNuMyuBvYnB4LemfSue8UeNPEXxTvY&#10;ra18PRx3DSAbbXeWdvoSef0r2fxvqlx4C+D/AIb8CePbvzNat0xHptsRJcSIzEoCMEIoHAzyT0GO&#10;a5a16NKnTcU3fbfTuY06lHEV5TbaiopXWmvVHIeGfiz8VdU8M2trP8L9BvltbdbeHUdUaeJvLUYU&#10;ttdVbArgfiEdb8aa6vkWumzTYIaDRbXbFGR1PmPknv1Y/h0rU1n4lbJ3VPBtqtxE21V1BpJmjYf7&#10;LEKPptA9q9O0PwVP4lks9Fu9DVoZdJM19qaRJAsTkjqw2qowT+XeiLjgZc7ilcxlUpYyLpxk7eh5&#10;7+zz4+8f/CHxknhvwXrOizya1PFbXUN8ryW8R3YDtIMYxk/dJ617x8f/AAD490jQ/t/gb4UW99dc&#10;B9U+z+YoBBLPHvJ2jPQZrwnwP4M0m18S6lrFo4uLK3uvLsZBGdso3EFs9B0/H2rpvF/izWNP8S33&#10;gS+8cunh+3gjdbq4vXARnA/c+Wv32H+yp44NaVMD7bGRxFNpO12rPXbt110DBSxFbBzpwi5crSWq&#10;0vfv0017Hzj8bPhe3xivW0Tx8bk3wm2xzQzK0kLHjGQSAM9uK871H/gnj458O+IbXQrv4xaTbw3G&#10;DJ51vMZLZexbC4Jx749fSvbZ7dYPEQXStO1SW1hky19cWBgjcDGCgbk/iBXvPg/xlp/j+7iu/F3w&#10;itV8uPYuqR3RguGPZj8rLnqeAOvFd1b6wmvZxuuq2f4mMalTL5SpVpcr9br8ND4Ft/2NP2kdE8Sz&#10;eFPAHhS48TWAudtvq1rNGElyerbmBH5V6nr3/BL34n/C9NL8U/HTVYbmO+Xz7Oz0H98i7cbhKZFX&#10;BBPZSPevvrwd8UvA/wAO7HyfCHwt8+8ZDuv9d1uW659VQBNo/GsZfG/ir4k6zcXfiy/N2W8xEhEQ&#10;WNcDhUUcKPpXHUrY6napblW3metgcww+Ik6cJXklfbT8T49s/h54V0idBp2hGHy8DEl7ITnHU4Kq&#10;PwAr334faB+zLp6WviTw58QJtA1CO3/0iz1OxnkBdhhuYwwYZ78HBrqfCfwK+Gy3t14u+Keqm32A&#10;+XZ2du0zfkBtzj1PWsTxp8Rf2bbe5k0zwl8ONVvBExja6vlit88dVVdxP5iipjJY61OHM+7W34mc&#10;pV8G5TrVYtN6Jr8kth8+pfA3w7rMmuJ8Rre+u2jb93pehzkHPUZl8vbn1DVm2Gr2XiDVreHSfCni&#10;KTT7yQxRzWMcVu0rA4JyFYZHfc4P5V5/q1jps+sy/wDCP7mhbDRxycFcjOPwPFfT37Jdn41034Ja&#10;trPiCGx1HRdPuHTTtPnhJZZiu9/nQhgvzD5c9S1aVMHLD4f2kU3stXb9DghmdbGYzlckvNK9/vON&#10;v/2d/hprXhfXvGXge4k1nUPDtm091p2vZlCEAthXDbXIx0+lfnX8DZ/h14E+Ismo/E7xDJJbrqDt&#10;dNZ2yyTMNxJKozIu49cZAr9JL/4s/GXWI/8AhHtB8M6bY6O8m6bS9GsfLWdf7ruxZz9N2K+VfjD/&#10;AME5/hRr3iibxXN4f8ReHbe6nL3NjDqSvbszckKHi3AZzxk1hRwuKnJwrS0fnex6uHzjC4WLq04P&#10;Tra1z588QfFY/E/4t2r6Nb/adNtdQSS6m8tvLihRgcO0YbBIGAASa9F+Helw/EP48XXiN9SsUs1t&#10;0tbeH7QsSgJknPmsDyWzk4z7V61+z5+z14Z+B+pax4Z8P6ZDcaPrVuqRxs+6ZpA3yls4BwCR+Par&#10;1x/wRq+L3xQ8UXHjXwh4z1bSrPVJWneN7GKWNNxzwzHhfzr0cVhaNCh7GMrba9Grdu9zsw+fUa1e&#10;FVR5m07q2sXeyV+zWp5v8VPiR4e0Q3GjW7pcSHbFFb2uJC7HgAFc7j6AV92f8Ew/gwPAvwUSTxh4&#10;XGj69dXrXuoLcNtFralQIlkJwqsoBY56GQ88Vk/shf8ABNbwt+yX49sfHmuxN4k1aEMsuta5teOy&#10;QjDGKIqEQ4/jALenWvdfG3ifQ55m8LaNr1vptgxB1CZW/wBIvG4wFjGWI46YJP6Vz0MHGnB2d/Nf&#10;5FYzOMRjK8IRjyu+kXZJ36t9Ejzb/gqV+0b8AP2Xf2bdb1fwTpdt4s8Y6javZWGrXMkrWtlcSrtR&#10;0yMSOmd4GCmVXO4ZFfiP8E/F1n4a8f2fi3xRZz3UMd0s8xSRg0hzk5IZTg9/mXr1Br7Q/wCCz3xU&#10;OpXvhfwLYeG7m30nR57qaR7zyvMuJysIV3jJJVQvKhsZyTgV8ceIvGdp8S00vS9A0BvtlrCIBb6X&#10;oSRvcNgAM3lOfMfjqVzz1ruw9OpTp2mmr9/6/AwxGHjRrWTUnZXa2v1s+qXfqex/HTxh8QP+Cg/x&#10;+sV8G6Fv1I2C2djBYSXEoOXYgnzpZG+UOF5YgKq+hJ/Qb9j7/gnpr/wH8AQ6b/whdp/ajIr614gv&#10;1Z98nQbA2FRR0Awfqe3zR/wTJ/Zh+Ivw/wDG9r8Q/FGr33ha8vz9lt2j3faLOByBJMwXlW28BQen&#10;UgE1+iXxB+IniW9uLHwF8OYLyPTbWSJpriTe0lzsYEtK7Z3E4OcnocVw4uWI9tGjTtYxhiKCpTqS&#10;T938WcX8R9FsdJ0Q2l/C2p3EKOjTNGNrFv4AAMYH0rnfg74f0jXtHk+HfjKxu0WVnbSw4JhQnkoo&#10;JwMnmvbfGUvhDV9Fgj03Sbq31DAknVtrR7u5BFWfAfgPwv4w0HyGvorLVLVmBV5lj85c5Ugnj8K3&#10;jhIww96i6nl1szniMdCOHkrJdere6Z85ar+zd4X8H+ModM8f+DryXQbrcGubWPy5LfJO1/lI3ANy&#10;R3HTmvj/AP4KxfA7RPg7pPhjVdCi+1Wt1qkkljfRy+ZFIix54PXnI6/3ea/U7xz8GvFujacNQE9x&#10;eQR9Qx3bVz1HJGPpXif7d/7Btp8Uv2HZPHQMjX0GsCXQUMh2wTyfK2Rg/J5a8jgZOc1lUqRpyp1V&#10;O+trd7/qbUZSp4icZ07JrmvvbvZrofi9rbfFX4h6A/iK00PU59LhPltNHA7xIQOhKjA45xX1L/wS&#10;U8LLrWg+NI9U8JS6rcQyWstnbsv7tcrKpd+mcbBxXI/DT9gX9vPxhDd+F/hv8Gf7Sjt7j98kOriP&#10;hh98K0y5UgH7q5x17V9+f8E2v+CeHxh/Z/8ABl9J8ZPC8fh3V9Qvopo737YgjiRc/u2YthlOT61t&#10;icZTp03FtehvUjGtTTXvX7H0V+yB8W/hl4b+FV38N/iJ4Z1SJp74SNfaX8zRnAXYyMw+UD+7k8ng&#10;da8P/aj/AGVv2UbK5uvE3wu8beJLyS8mdntfsqqsLnkhjIcgEntmvVvij4T1jUfjBZ6L8I/Cd00g&#10;jWG8vEXEVzNk5cY6KMgA98d6i/aj+E2oeD10rQviDp6Qa2qR3UOpWMyqWs+TJHOflxnaFG/GGYHP&#10;rnhadKpUUoNpy1sn+Njjp0cRinLDTsuXSMmn32bT/GzPjPwr+w/+zt431K4t/HUM1nPfRlLXU4pP&#10;L8mTszkcEZ9fWn3H/BCzw5rUx1DUdV1y1g629/o8iXLXa9iBGh7euPc133iGXxrqGvix1AGPT7a8&#10;WSHTfCujhvNx90PdSmPf77SwJrppf+E5tpV8SW7azaTTf8t5v3MhJHPKSHI7dhWlejiKdpKSi30d&#10;3b5mlWnUwaa5lUUeqav912/vPHPG3/BD238IeAJ/GHwk1DUrfWLVfPGqeMr5IBKqA5j6BQCOmQSC&#10;MdCa+WB+zv8AtzaH4xs/iF8L/hTqmla9osv2iz17RZoYZAyjqjRSnfkZG3HzA4YGv0Rli8deIC39&#10;oLql7tX5ZJWkmx9C2a1vhFJrOn+I209U2wxrucN2bPH0rn5K1ODnKaZphc0WIxMaLptX2f8AwDwL&#10;4Pft/f8ABSj9oHRtP+A3xN+AWjeIFs7u1N7qlxpM2nzSwxOG8uXYfLOSPvKin8ea7j4UfsO/tOfs&#10;v+Or740fAvxheeB21Azo+l+H4IisFrLIsjWgnnjeR1BRRuDKcKOa+2dF0zw18NdDk+JOq+I9J8P+&#10;YoBmvLfzHkfb0ijCksR9CATXzd+1j8VPDd9r8OqJ8dLzVknhWQJdXMsKQHHAEbBQhx/dGPc1xYON&#10;SrinGhBJPfR6nXmFWhTw/vNt9rpM+Vf2vfBniXw74QvJtaF3DcR27qkEkhEZwrMWCjgk/MSQMksS&#10;ck18Vy+MvBdrowa0vJpLzbjbDIo2n16g4/Cv0M8X/ELwp480q30vxh4jfWIXRvKt5DJO55IwpwT+&#10;Z/SvLdD/AGDPgV4/8ex67aeB9QhgsbqO41bTXvTG0kBz8vH+ry2AOc85+v0f1eUad5K1vkeNgcRV&#10;998knHe76L1PlL4U6PqXx2+Ium+E8TfZ/PxeXDZ2pGMHDEfd9P519m2P7MkXwmgiv9DbSdQuDHmP&#10;zmjuYP8Ac25YxkdNykGvqP4Y/sE/s/WmjR3vwS0q30uPav2rR2ys49fmzuY46HJFekQ/sf8AhO30&#10;K+uLTTYb6SGFjDYyErJJgdM/Xmub617CaVvVHVz4nERdWlJJR1Ulv9y/U+FtK8ITePbu5jfxjrmj&#10;6lp6mSTR5r9ijqOrQPkcD+6RnHrXW+HrJ9MtktZru4vFiYAvezNI555G4nNenx/s2fEbU4rrUtL8&#10;L8W8zI8cbZZMjlR/F3HXAOO9XvAEjfDG5aPxd8KP7UjBw32rdG49cEhh+ldVbFSkny6rotNPRnlY&#10;vE18wUJVbx7vVpvvbo+5k+El8HaqVg0/7VoGrn5beZZmeCQnjGW5GemDkGus+K+hatffByH4YCxs&#10;3uteimt7y7kt/wB8keMN5bdEJZuTg8cV6T4H8J/BX46FNL8O6FcaTrUg3f2XqEK5bA/5ZSDhjx32&#10;n2rZl/ZE+LfirxFHf2GqfPYKqW8E1iZI1UHPIBDc47n6148qtGpUXtFZLv36HpUaNRYXkoSTba1W&#10;mnXTa5+Pv7Xn/BOT4w/s3a1pmv8Ag+ybWrTWN7Q2djlprdlIO3bj5hg9O1eMaJ8bItKeTSfGnhl7&#10;i6hbaFnuNjxOOmSyM/HpxX7dfEn9m3xpca7N4o1vWbXW9asN3leRnbZL/dWFXAx65JyK+ePGX7Le&#10;n+LZ1bxL8Pvh3qzR/L5l14VhjlPPUtGgZj7sSeK9fDUvrGHj76clvrZXv002tY78dmWUUcQ4pyit&#10;LaX0SSu7Pdu79DyD/gmLY/Cj4qWY8P8Aj/4f2mryav4khTSWuv8AU2kLFUkyCodjvOcDivr34+fC&#10;L9mqx8Tr8NtG8DabodvEPLt5rSPyo3lUkHcVORn3zis74J/spwWFrb/2D4LsdNWGZSraLbtCseOh&#10;AycH6EV7fqHwJ8A+NtTXwlq1jeXusx2T3W60uAzqi/e6n5mA5x1INeRicNThiFPm9dbnJTxleVOU&#10;k1uuRtWv8tz80/2wf2GPEeieGW8TfDWyfUJYL77RHa284kMkZzwnOWYA9O4r500nx/Y+E5f7J8f/&#10;AA71SCdeD51+9rgjg5Dx/wAia/V/4jfCL4YeHIWs9C8Q6jcX0b/u7K6tygT1zuArnPD3gL4g3kV7&#10;c+GvCcmrW1nBvvrcWK3MSxk4zJGwZWHuQcc10zo08RR5qnT5GGD4kxWVVnSpaxlq0tdetj4W/YZh&#10;k8RfH6Hx9J4Xg1TR9NhmW6juHfy3Mq7QqyAj5wpJHUccjuP0n1/wTpemfCVfipp9gur6Wt1HHDYv&#10;JsS03A7QyAYOCMHjNafgO8/ZatPhrZWvxBtpLfUrpX+2Weh+G444LYh2AGEC54A5GT9O/oXgSx+B&#10;fh74dar4YtPidYax4V1SMNJo9+zw3dswbcCm5dxIPOPb0rz5VfZ2SpvR+dmjqrYqeOqSqOqtVtdX&#10;i7aaHznd3mn+LdDbSPif8H9NvPCusq0N1arpvyTKDwQ3XIIz2Ir5N+Lf/BJbxlfeIbjxN+yF4js9&#10;X01pDIvh/Urryp7ZieI1kf8ATefbdxX6Kad4a1fwPp02vfA/xnp/iTQJpP8AStA1i1DtGx/vIRz/&#10;ALy4/Srlr8UPix4btGn8LfA/wvp10xz9pt7Z25/vBXfGR9K6pYhVNKa/G33pnDg1mGFtOU38le/p&#10;Y/Gb4k+Ef2u/CeqN8Ftd+BmtW+s6XcNFJbr4ZjmYOcf8t4wQ/UEHdj3r6f8A2WvD3ivwV8PrW3/a&#10;W8MyaLfWlvNcw3LRRvcNGj5EbKvKPjkZ7EV9nX/ibw8Ek8YfFDSFuPE32gO8y6aVaVuOp4UkD3x0&#10;qb4saRpP7TGgafcaTPotrNp8bqjQ2xS4O5f48tnjnGOM+tVDlhbmjo/ia/Q9WOOhmFZRxTUlF3UX&#10;dP57X9Op478O/wBorxg2nXyah8PNPWwmlRdH1DXLGFZ7iE5G0sNrNkgc5rsdJ/aN1/wlFjRfhf4V&#10;s5m5EgtJJGDZ68ykZ+tVPCP7HXhyS/mu/E/iWG6uVwztdT+dOxz28w4H0HSusk+B+kQWa6ba+C9T&#10;SBZMNNb2sLlwPcMcZqsTTy+pK8Y3X3f8OcFWM7y9i3B9LtP8EtF8zzOb4yfEObxdceItS1D7RJfT&#10;b7qHy1VCeeigAD8K7D4ft4C8bazHq0Okx2OoRsFkCx/K/P6fWtUfDnwvolpsuPhx5sjHbGuqyTx7&#10;j9RGf0NR+DvhFr+keLLnVNWsLfSrbYdkKTEog7evSuWt9X9m+VWt+JOD+vUcRGNaXOnv5Hst/oNh&#10;deDD/wAIL8HrXVNQRds15qiFoc+wQ5P44r5J+LunahHrtxpvirwZp+n6gsmd1jD5O30yuSD+Ir3L&#10;4j/EnWvFtjp3wg8EPdNareA3d7b7gspJA59h1zXnX7Qn7KnxG8M6Tb+KvFmtXl1pV3tS31XTr/BZ&#10;j0Dh1LA9R0Irly+EcPW/eyS5tu/5kZpW+uUuSCdobvp/meXeG/if4v8AhJONS0fxvdWUMfMkLXjr&#10;Ey9wVB/UDNaEHh1fjNIvjjwf4jurLXJM/aNJ1S8ImD8N+7lydwwcgZHXoK8/+IHw7tPCFnZ6l4O8&#10;M3mrahNdBFm1SY3WzI6eUAFPPqprtPDvhbxx4F+HGl3nibQmur65uZJdSs2mT7XCzHO9cnacjblG&#10;xgjIwSa9rFYXCwhCrTa5pOy2TffTXTzHl+DlWwNVqqpRgrvdRXzfX5GgPhL4l8QFrPxvd3Ud3DMF&#10;EdxGGwp77z1Fcr8SvgM3wg16KbTrmVEvoS8kluxWKU9CCudrH8K7/S/HXiKEbtO1eWa3IwbXVYPm&#10;UA/dKv8A+ynHvXW+DfFniHxkrWWreF9NurTbteOZm3c9trb68+VTE0ZXm/d7GdP2NVqjRTjV73vd&#10;eqPAdM8Mwabe/Z/G1lf29uwBLQW4MmPXBIyPx5r1Hwp8K/hlfNGPh58aYYbtsf6DqDGBmYjAXa4A&#10;Y59CT717jH8A9RgTSoPEmjQWOm6pMLe3bUJUdQxUlBhhuQMBtGCBnFeS/F7wh8MfBnjC68Ma38Nb&#10;yGa1+Rpo5fLO71Ctj161x/W44z3ab1On6n/ZsVKpb5p3+9Mwvi78LvGVlLput/2DvvLRcXF1DjbI&#10;B90j2xXk3jP4cfEPXPigvxG0nwXe6Ksemvb3EskMbteMVIJwpPTsxPavob4Z6vb6Tp8ll4S8UXNx&#10;pu4BtJ8QWhmWMnujI25P+A17BfaafGHwT1LStC0UaXr2wta332cyRykHO0ORkZ9So+lY/XKmDknK&#10;F38Pye90e7hMTKnQl7HRSal3V47WPzN0nw/pXgHWHvpPBfixpDu86RbyNhIc8kqoBJ+p4r0r4VfF&#10;vxB4E8Rx+KvAUGqaZdeSyN/adpH5bow5U/Oc9iOOoFevfFn4Walp/gqDXfHes28moNIF+yrZxq59&#10;R5ijkgZ9vrXG+H/DXw91ibyLvWbrTJlHypeKJI245+YLwfYivcliKOKo3lG/TdtfcfP1sVWliPej&#10;FN9bNNfNM8F8H/CfR9FkGqeOtet9NjUb2jmk+dsdgg+Yn8K7rTfHnwNkvFtNL1nW21COP/Qo49LV&#10;hNJnARRvLc+uB9O1fWf/AATg/wCCP/gH9vS/uPjv4x8XTaD4Ls74Wceg6Y5k1C9kRcs0kzrsjDZ5&#10;YBz9Otfrv+zr+xH+yt+y9o1vp3wQ+Cmi6PJBHt/tI2/nXknqWnk3SEn0yBzwAOK4aeEWKanVk9ei&#10;sv8AM9CjVqU4+4kl0P5/7L9in9t74+SR65on7PHxK1Kxk2tatJ4fuvLK+oeQCPp6Grniz9jr9pr9&#10;nHSW1Lx1+zV4u0Gz2/vtT1TS3WHk5O51yo/E1/SV9niDeYYxu9aq+IdP0rVtDutM1nTYbu0uoWiu&#10;bW4jDxyowwVZTwQR2Ne1TpYbD0XyQSscdTCe2qNzbbZ/OD+z1oM/i74gMviG6jFvawtcW9iqhftU&#10;gwApLcsBnJAHXFeU/H//AIJ4/Gr40/FzxB4o8BeKYY4NSuvtmoC4kaOGBmCpjg8ktwAB1PbqP0t/&#10;bU/YG8Afs8/GWz8afCa/k0/R9aElxb6RvJNlMHKsit1Mf90E5A45p9h8JvC+gfCO81Hw40g1K4aG&#10;5kkuowVVY0k+UEHPLNnp2FcX9o144rnw8ulrNaajwuClRptVUvkfHv7CX/BGTQtI1mbWvG3jeXVv&#10;FVvC39kaXa24WIzMvTO7LMQCFGcM2AQCQRJ8TPh3qXwx1z+w9f07dFdbhazLEVhmC9Rz0IzgqeR3&#10;6ivqTQrrxd4Bgh8R3mtp9svrPdYtYK8ZhBHDFwwO4FR0GPrU/wCz58IdI/ajvNUPxZ1qZrTRIHkj&#10;MFmkkrIGjQp8xAzyuCScYPBq6mIxcZSrV53SX9WNcVg6WYU1CGj6M8Q/ZX8K/CzxT4lsfBvi3wZJ&#10;PLqFwIrW8t77bHGOvzRbdpUHqcjFdF8fP2X9A8XT/wBk+ANHjmFrM0a2trGAj4z82cZB49cV9Z/B&#10;TVfhB+yTcX7/AAJ+GhF9eRiO41bxFMl1cgAt8sZVUWNTnkBecDOcUviT49Wuv295p3iL4Z+H7i3v&#10;GdryFNNWPzWfO4lo9rZOTyCD6GvmcVnWGqVuanJ/juehgMpxWHoqNSza/FH5y+KvgH8bfBOlTaJ4&#10;P8IWtvZ+UzXXlTMs6H/bwSx/NR9K8l1/wJ8bPEWkto2kSWthDytxCs32ZZBnkM67pD+DCv0W+LX7&#10;Mvwo0CTwh8Sfhlotxpek+KJNQsdS8O3GoSyxwy28cTeZC5YvtcS8q7NgjqQcV5D8Rvgj4V0jSLfU&#10;9ORopLhn2wK7eWoDY65/pXuYOth+aLkr3t0PPnUzHDqpLDNQcb363Xl2PkPwz+zt8SZbdbPU/Bmi&#10;XNmMM1tby3RWRh/Fnewz7kV6x4F/ZgkWS2Nv4NttFe4cIII5GmMjHptGwHP4H8K9A0Txh460WwOh&#10;afr7Q28LbVjib/2Ygt+tfVXw8+Gei/BT4Lf8LL1INqXiXWrUvPqLSEmKIqSIkLcgEDn6+lbZjjFh&#10;4qUUo8zsrX/G7sY4XGYjNYuFb3uVXbaWnpZX/E+erH4e6Vpfg+5+G0HjZ9OWG4ze27Yj3ttX5u5Y&#10;DiuKvfhP4f8ADN8qaNqf2oqrGaWSLaq9MFT1JPrgV9O6t8G/DXxO8O6P8UoNRuNLXU1C3kcUCyOW&#10;XPqQCMcdR+ldCvhX4YeAvBOo+C/A/h1ri/1C1K32vazDG8qr/wBM4xlVPXBzn61x08dQoyVryb3X&#10;TtuZ1sDjMdT5dIxitH17nzJ8PPhlo8utQ6/qHiPS9Njs5Fln1LUMsYsHHyoPmkJ/ujrX0Da/B/4L&#10;/FfwvdTeEfG+i6nfLHi8a40/+znPHXEhz/Q14t4us/Cek2Hl6Rp1xNI02HuLqQA5HYKM/mT+FY8E&#10;P2hVdfl3Nhq7MVhpY5KUJ8tttDzcLi6mTzlGUVJvVu7Ou+F/7HI+Fx8WeLdGn07VNWt7aSTT/LKO&#10;lrxkLwcFs+lfN3hTTPjP4A+LK/E/xX8P7/WLuO8mmm8+FmWfeCrNkDrg8e9fYfwGm1C18KapDBP5&#10;ixozKsx+X/dwO1VV+MOl2VzJo3iTw82xD8ws2Vlye67wCvTpk15dPC1I1qkn711Z36LyPanUw88N&#10;TlK8b6q3fzPnCPXtH8Z+JGu7f9lm3t76Zy8k2tayyxEn1BhXvz1J+vWvTIfhj/wuSyi8O6zc200N&#10;isbahovh2RoYH54O7JL7cc54zW7481LwbrR+0aRp14sxUESXGzO3sOM/571oeDfHngj4LTTazq+m&#10;6pfX9zbqkawvH5KIRnocHPFEsLQhTUru621bOfD1sTUxjp00pQ72S+/ZmZ8QPAPim48Gn4RfCP4K&#10;2+n2c8Ya41NpDNM7rzgFo1CDOOQSSOM4Nec6T+xpr2ghL7xx8RYdIkbiR9+2YAnkkxqz8nr84z3r&#10;vNU/aDj1vxDHe6YdSsfvj9wyqQOvZh61rWP7RN+kCWlx4r1KRWydtzosE/8A480wNbQx0cDTs576&#10;vRt/kz1VluaV6zjhaTttpKMb/wDkyZz+m/sffB7VLXzNG1X+2r5fm+3Tas8jEjoQmcsM9iTWT4h+&#10;FPhn4cmceJtY1F5FYHybTSGU59Ax4z+NdlJ8YPE95Os+gxafKzSH5rvSYoj/AOO767DwT8QfFmuP&#10;Ja/EXwhpesRyIphkg1NrWSA4PQpbnOfccdqxqZzh6fvynf5O/wCR6tLgXiPMpKMsN6Nzg7f+Ts+b&#10;tP8ABPxB8S+KYbvRvDl1aeHxIQ9zqjCKRxxzk4H5c16O2iXfhXwxdeK/hv4EuvEslioa8l2tDY2y&#10;5wzM4G5voMfWvbPhb8K/AHjbx3qGgah4BhkvrXTXv4W1DW5rqEqsiLtIKLzmQdB0FcP8R/2lfiHq&#10;eg3Xws8L2Wl+HdEYPBeW2kWpD3Cg9GkclsHHbFa0ayzaKVN8yvr0X+Z83m2BxXCdaeGxMFTnbpaT&#10;d1dapuNj538Y/En9p3xHol5pN1P4W0uG6ULE7WyW4t05+46IzZIOCSx+teMzfDbxJ/bUemal4ys7&#10;64uJBiHRYJLpmY9hkID+BP4V9SaL8NbbxaEsNbihmtZJArRtK44BzjjBOcetaWpafa/DXX30Lwho&#10;emae8cYjaazs1RiCvrjd39a9/CfVcHKUKVNX+5fe7v8AA4qVSnPAxrY93u7Ldt/K6SPJvhj8EbbS&#10;9bvrXXdQklutNsVlurG4x5iFugKocLt4J5b7wFe5/BD4i2XgfS7jwpq+kJLol0CHt7dQPKc/xj+v&#10;rXI23h2007Wf+EntVWO/aIpdXCf8t0OAVYfxduTzxXsPwH+Ben+LdP8A+Eg1m7XyhIqxwxr3JPJ7&#10;Vpi6tONOTnrF20taztr+OxxSxEMwxVH6nH2bje6+e/npuVPC/g/wTYa6t74Y1S0vrOR2ka22lJN2&#10;MgsGwCAfesvXP2d/EnxK8d3F74puI9S00r/oSpMu20bP3XQEbR2yMk19HftH2Xw0/Zi0PRfB/hr4&#10;eWt5qerRRzXGtXeJJIod6q4jDAhXIPBGMdeTXB/tieLdW0jU9B8L+CbyTSvDN1oMU1rpds5jIBHI&#10;kwTvOe+cnv1rw8DUeJrJwVlK9m+yPdzOdGjh/wB4+ZwtolZa/geQRf8ABPho7uS8s9aa8jXa/kJI&#10;G289MjnFeo/BgfEH4BeIbNbi2v4tCW5j/tKx2s9vNBnDbl+mar/s4/CTU/Hl/DfW+trb+Y6rjc47&#10;9TjrXumm+Ifhd4Z+LWn/AAd1fTPEGsXF7MsN5fT6gkUSs3TbGAxYeuWH0roxOJjQbpS97TscmFwc&#10;a9KOIj+7baas3r6rY7Txt4Y+Edj4ebx94x1gw6C10yaPb2sJlnvCeVVVGCT064A78V4r4w1/wZPL&#10;Lf6t8GZNJ01ptkNxdXifaG9G2bVyT6Z4z96vZv2h/BWqeCvCU1j4W1dFWC1ebTWuY9xtiMbscdcA&#10;Y7cCvizUb/Wri+/tPXdVnvpyv+suJmdufc0ZXRlXi582mnlZGecZhXwc1SX9Mr/Fv9jLSPjbZ/2n&#10;rPg7T9e02QN9nkuWSRguSdvfBweQTXl3gv8A4Ju/s/eHPEUjJ4P0vQLpH3qx035+PRl5B/CvqP8A&#10;Z38b39trMnhG43NZ6gytGob/AFM3Zx9cDPrivQfjT4C0+wtG8Uy20Mt0I9uTkDPTOBXoVsVWp1fZ&#10;SenkY4GlDEYf21J2ktWne3yseM/CL4D+FZvHWk+APBwS6v8AVLmOBby6h+WNSeTg8nAUnnA4r3rx&#10;/wDD3x18NtUutM+HvhLT9WSJ2KrNY5uEUHsB99f1FeJ/DD4nXPwu+Jun+NbWwWeTTLpWKt1dckMA&#10;e3DGvsb9oDQofFPh7T/iB4duptNv7q3W5tbmN9skMm0EHK+3B9a8nFylh8ZCC1Uk9X3OnC4ipjcH&#10;UqSk04vppZHy54A+E3xW/aB+JEek6raS2LeZ/pt0+n+XHZwjr8owM8YAzkk1W1z4a+JPgb8W7jRd&#10;X8IWuvyaa2bUXEbtbyFkyjsARnAblScZ4NfSP7N3xN1D43+E9X8NaqJrLX9JRRdalZXBihvlywBd&#10;Vx83HPHOfrnxj9oFvG/wy15dLi16H7Pdqzq1vbqJgARkGTaCecc9eOaKeOxGIxkqLSSStb9bmVTB&#10;4PD4WNduTbd7r8iroX7Yuux3txo3xO+Guk3tmY9i2+m2a2UkXsDhgRj2FX/B37S/w+1Brz4Y634B&#10;ji8KalG0f9nXF15uGP8AFnaoBz6V8wfGX4oar4S+N2m+BtP0i3ksryG2CtJM3mB5OCxODmu98a+H&#10;bHwdYWc+s3kjyXUhEaWsIIXAOcsWU/pXVWy/A0qNObTXtVeNm+nXyaOtLOqeKqwVpql8V7bPXyvp&#10;2N3Xf2Pvhvb6v/bWk+JLnT5J5Gezkt7j7oHIAOc5AOM1z/iz9nXUtJvodZ1PWLjxHHbLujj1C4kk&#10;B57MG6+1drrGs/Cm2+H+l6fe6brGpXs0yBJLny41hX+IqQ5JbpjgD1rb0f4fa1r1mLvwb8StYtbX&#10;dhra8YnHsCrdOa4uaW83e2mvU1msNL3Yw1tfRtf8A4Xwb8Sm0/xRHLrmieXGSkcX2Hes0LA4yp4J&#10;+ldd8TPhz4QvrkeJ/E+gTXp3eb9qLlpUI6H5+jAcV1h/ZVs9Pdtd8UaoNRvNiyRt5zAZPTJ25Fct&#10;4z+E9x4cufO8W+JLy985Wl+z29wQqL2XcwJbHuKvmo86lB2t2Fh5YyjTlTm+e97J20/ryMC1/wCF&#10;RH91pN7Z2L43CbVNHMrKf9/ccH8Kp3XgvwbqN39sbxf4ZuFZs7pI3jcd+DhsH8PwrQtfFWl6eudD&#10;8A6NGySELdXkJuJTjv8ANwPwFej/AAG8e2nxK8Zaf8N/FfhDTof7Sujaw6ppMX2eaI4JDEcq3THQ&#10;VdenKNP2tm16o5MLjJyqexbSe2zseYah4I8ISxRada/GySya4YI0dqmVUZ/56KiED3Nb9j+zPbeC&#10;LLzvB/w+vtamuOX1aa6i8iR+ucgnI/HvXoXxr+GPh/4c+IU0HxHp1rrFvNM0fnPbhZ1O3Od644x+&#10;NVvDfgSOxsg3w18Ya94bmuMuqWeqSGEt6lcjHQcg1ySnTklyPfo9vwO/lrLmqOK00unqvv8A0OW0&#10;r9lfwDO0vib9q74h28MX2dls4Y9QCyW6kk7YkTJyT22496+c/Efws+Hk+r3lnolrJeadHdSfZftk&#10;KnzkBO1ihBAJGD7Zr658UeFP2lfGXhtvDHiP4g6DqthN8n/EwsEMmc8NuMDNkeu7PvUnwg/4J1+P&#10;NckN/rHiTQZLfgDdcTMwP+75IBHtmu/BxqU1Kc3fyW35I8ytTqVq0IULxf8AM9/wZ8Ip+zb408bK&#10;2nyeIrHRbP7Y0qtpZkSSK2OV8opFEFbIOcl/Y8dOgtfhrF8Nr2yt/g/NC8Nrbvb6la6lGdmp7m3O&#10;7kZ2tnJDckZ78ivvL4lfs/Wnws8RWPgpp7WdprcXElxHDgbMsuwKR/s1618B/wBmD9nvQtA0/wAd&#10;aH8NrWa81C2juvtWrKLiSNnUNhQ2VTkn7oz71w4/iCWBsqsbrW0VZL59WfRVI1nRjChKz0vJ3bdu&#10;mras+ump8EfD79lv40fFIx6r4A+GerRwEiRZLlRHCG68TuVRhnoVJyPevor4efsL/tGwQW934l8Z&#10;2EcuwbobucSGM9xnY+ceoPNfZYVImVI02qq4UL2HpUm0DgCvkK/FOYYq6ilFLyu/vZjh8twuHquo&#10;lq/u+SR85aX+wzdDVG1DxB4isJ2S3Agmt4CkhkJ53cfdHUYPPtWT4j/Ya+JF2skNl4p8J38LN8tv&#10;qGkzRY9iyu+frgV9RsDjotNry5Z7mlN3VT70n+h2So0p7q3pp+R8d/8ADujxE1vDdJpHhy01CGQO&#10;lxpeqTxbCD1U+TkHp+Veh6Z+z/8AHHTvh5rHg648S2LXOpWxiTVo7thcR8AZJ8sBz154JznrXv5+&#10;UAimkkjBNclTiTMpxtOSfyHHD0Yu6Vj8+Pif+xN8TfA+jPH4H+EN9q126ktqUN5HM6HruVFbdkn2&#10;rzKw8H+I/Ck7aP8AGX4W6hYW9w2EvrrSHheNvUnaNw9a/VC4IPysM5GDULwxyI0TxrtIwU/hP4V2&#10;0ePMworkqU4yXzTPMnkeHlUVSEmrdNGvxPiXRP8Agmn8UvFng7TvGPwv8b6fZWurWcdysLarcKrx&#10;uoI6R9cGrXw//wCCaP7VHwx+IVj478P+I/C80lnLubzdTmPnKRtZGBh5BGQcnpX3h4duvOtfJ2Y8&#10;kbfatKv1TL54XNMvhXhdxmuv4rY56mDoqsptarsfKfxh/wCCfdx8Rkj1PTtL0Rbhvmmsr4syKTyQ&#10;sigMoz6flVX4K/sFeI/hBq154v8AD3hnSbHUri3MH2aTWJbiDbnqp2KRnjgqenWvraiqeU4aVL2b&#10;crev/ANVGnGsqqirryPz5+Kn/BPf4u6t4n1DxPb/AAds9Umv5mkkh0vVLaGFT6YlkUgH2FeQeKv+&#10;CeH7Xcdu2o6X8C7pXa62pYWOqWbeVH/e5nxx35r9ZetNIXd0ropYOnRilFvQwxGFw+Jvzx+7TXvo&#10;fk74J/4J2/ts6Pdx3WlfC24s2/ikl1qzj6+o86vePAX/AATx/aR1qxt38YeJNB0O4UYmljkNyxX1&#10;KKoVj9HH1r7pwn8S05SD0FVPD0pv3kThsLHC6Qk7ebPze/a0/ZC8afBiO0jmsdJ8U6fqEYUahJAb&#10;JluBnMe3zH5I5XDZx9K8B8K/BP4h6d4ttfEGneF1s/KkDLGreYFXHTkgkYPev2A+Jfw48J/FTwde&#10;eCPGWkx3lleL80co6MDlWHoQQK+EfGvwN+FPhHxBdaPp7+ItPlsbpo9thrGYzg9QWUEZ9OcfrXlY&#10;7EUcsXvuyflc2eXVcdUTjHm5dbN2PBPiB4J+JHi3XJtIl0y3itoyDJfPDsXdj3Oc9uOwrnpvD/hf&#10;wM4j1jxRq1xMoxJb6VII41Ydsk19FeNTpzeEn0Dwtpkn2qSLadQ1a+aQoM8sAFGW46k49q891f4E&#10;P41YwxrZ2+pFQWuVmcRyHjll2dfpXBh86wNTRvT0ZWKyHMJU3USvPzasl5HG6T4w+AF7B9n8SReL&#10;rW4UDy7qS6M8at6lVcMRj0rrpfgLqWgaNF8RvCFzeTaXeKHh1jQ9QeQOn+0knp/dJ46VPB+wn46u&#10;oUuR4q0X95/CfOGD9dlfSfhH4X/Eu6+ENr8HfB2m+G9MaC3SP7e+oTyKW3ZdvL8gck5/i71jisXT&#10;9pD6vJybeqe1vnYWX5bi4xl9bgo2WjT1v8j5s0rxXrlvZ282m6v4b1kKMNHqVmbWZ8joWiYc/UVz&#10;/wAZbzWfiXo7W2s/C7V0uoVxaXdj4ia4t1Hp5TI2QfYg19U6B/wSnsbyX7d4o8YWFtcTK3nPpNvM&#10;Rk5O5Q7gA59q9K+Hv/BM/wCAvgy2VPEWq6/4gm3ZZ73UjCp9sQhDj6sa7KeXyqyVSMdu7IqUqkqb&#10;pydk/R3+/U/K/Q/BUdr4shsfEMVxZtuxv5jZCeg9q9NuvgL4Y1TwyZb4n52CpPG+X64znvzX6seG&#10;f2dfgR4OkWfw38JdBtZVUKLj+zUaXGO7sCx/E14R+1p+zX4a+HvhbUviX8PdF0vyYf315o+pLL5P&#10;ruiMbAocjODkEntRm1GvhaH1l6qK2XT7zbK8H7Oi8Lo+d9f6/E/Lfxl8O73wl4km8MHdcMsg8lo1&#10;Pzjsfrit/wAAeHPH/gTWYNek8A301ntBmQW+SV/oRXqmi/Ejw5r2uNFpvw40rS7+Tn7ZarK5zjr+&#10;8kJrE8d/Fzxxo8l5oNreW/8Ao1nJM0ptxuKqu7AI7/hXh4XibA4yUaaTu9NV/kZ4jhPMMvbrX0jr&#10;o1+tiPWv2rH8T6ZcfDvWvh+mq6FcsoS0vJWjnjdTkMjoMqc9ODj865Hxe/j34hwW+g6X4evpLONS&#10;sUeuzR3ktvzkbJzGsgXnv0rU+HngPRfE1zD4gfVLuObyY7ldsSYO5d3OSfWuq0zx1HHM0cBvIFsb&#10;wRv9keON5CNpzuKN1zzxXLWzzJ8PN+yWq30e56GGyHOMVQ/2l+mq29TzvTPgt4i+E/2XxR4q1qz0&#10;6K5JCW1xC8gcjkYAHOPqK6a81f45eJrO3v8Awh8TptPtbBcRqNNazikPXnDHf+K1Y/aZ/aI0/wAZ&#10;z6eviHwW8zaZua3Zb8Jn1ztj9vf8KxPDf7YS6ZYw2On+AYRGrq7R3MwmHynPBKgg+4Ncv+tGArKL&#10;nFt+mm56lPg7M4RapztHpqaUGrz+PlGgfFvwba65CPvX3h8rHNx3aJsLIfcYPesLWv2MfCviS5e7&#10;8D+Irq13Pn7Hq1g1sy57AvhTj2Y1+kn7Efiz4PftG/Dm11nVfhalvqHmeXM+47JGxuzw3oPSvoC2&#10;+Cfwqtvmh8FWefUqT/M19hgcCq1JVcPO0ZdOn3M8DEYaSk6WISbWl+v3o//ZUEsDBAoAAAAAAAAA&#10;IQBUvkY+tD0CALQ9AgAVAAAAZHJzL21lZGlhL2ltYWdlMi5qcGVn/9j/4AAQSkZJRgABAQEA3ADc&#10;AAD/2wBDAAIBAQEBAQIBAQECAgICAgQDAgICAgUEBAMEBgUGBgYFBgYGBwkIBgcJBwYGCAsICQoK&#10;CgoKBggLDAsKDAkKCgr/2wBDAQICAgICAgUDAwUKBwYHCgoKCgoKCgoKCgoKCgoKCgoKCgoKCgoK&#10;CgoKCgoKCgoKCgoKCgoKCgoKCgoKCgoKCgr/wAARCAGOAs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5PCOu2viHSBfWmox3Q3lWkikVhn0&#10;+U471pSSxxLvldVX+8xxXm37NjGLR9Ssw3yrcI+33YEE/jtH5V2t3rWmPJdaVqkSyxtuRoWUMHUj&#10;BUg9c9OeDXi4HMqKwFCdaVufS77q+7+R2ZhRWHxk6a6M1qTevTdXnn7PkHxl03RJtE+K2jrAlqka&#10;afcfbI5GkXBBHyE4AwOuMZGAecdP4k0N9WmjuYUYS2jGS3mjYblbK5UBsjJAIyRx25r2JStG61OW&#10;nHm30N3OelFZdhLcWGmCKaK7dk81v3mHdwGOCdvGSMEDrg+xrSJcLlcZ/wBqiMuYJRcR1FISQK8W&#10;1D9oz4keHLuE+JPBMMMD/eWS1mhkIPcbmP8AKuTGZhhsDy+2bV77Jvbvb1O/L8rxeZuSoJNq2jaT&#10;d+19z2aS0tZZluJbaNpI/wDVuyDK/Q9qjvdNt79AkzzKAc/ubh4z+aEV5X4e/all1fxnZ+F7z4fv&#10;Db3kywi+i1DzNjtwgKGNercZzxkdelUdH/bl+HOt6jp2mWfgHxdu1S4s7e3nbT7fyfOuoxJBGZfP&#10;2bmjYPgE7QfmxggZUcyy3FU+enNNejX5q5rislzXB1FGrTadr7p6P0bPWJ9Ikt5I3s9cv4VVgWi8&#10;1ZA/sTKrN+RFPu/Eml2BxdSsv/AScVzmufGj4faUkkep67HDNDZyXVzCoMrQxIhdyxi3gEKCcZye&#10;2eK5R/jR8L/FdnNqGl+PNN2Fcr510IpOO+yTa344rxcyziphKlqDXo0Xg8qxOK1dOVu6T/Ox6NH4&#10;78JSSeT/AG3CrddrEir0Gs6Tc/8AHvqdu/8AuzA188av8Q/D8zs2n63Dcd38iYNtX14P+c1lt4+m&#10;iQXsOpvhseTHkrn/ABry1xZmFP46cX6XX6s+ijwZOrG8ZNeq/wCGPqQMrDINFfMNr8bfFukxLqFr&#10;qcjbMusTMWEqjqv4jp0wce9dHB8ftQvYhc6J4mktbiSPetpdbJIpM5xsdx/47kY49RXRR42of8va&#10;LXo0/wDI5a/BWaUdU013109d/v2Pe6K8Xt/2l9e0yYW2u6RbyMpO5RG8RYeobLA/gMVvaT+0jo16&#10;7Je+G7iPbgq1vcxyBs/7xQ/pXq0eLMjrb1OV+aa/zX4nmVuGc4oq/s7rummelUVw8Xx/8CF9t0l9&#10;bjn5pIFP/oLE1qWfxZ8B37KtrrTOWOMCzl/+JrvhneT1Nq8P/AkvzOCpleZUleVGX3M6SioLfUrK&#10;5VWiuV+b7obgn86nr0KVajWjzU5KS8nf8jhlGUdGgooorQQUjosilHXcp6g96WigDJuPAfgm7Znu&#10;vCOmSM2SzPYxknP4Vj3vwI+FN/M1xN4SjVm5/d3EiAfRQwA/KuuorGWFw9T4oJ/JG0cRXh8Mmvme&#10;Wa7+yH8K/EEbw3xvHjb7sEzRyRr6DDISRn3z71ymv/sPWd3pEWm6V4zZI7U5tbWNJbWNPbMMnA9t&#10;uK9+orkqZTl9TeC+V0dVPNcfT2n9+p8s+KP2Q/jBZJby6HrSzRxMFa00y6hUuvq7TxqT6cNmua1/&#10;4K/GXT9d+y33giVrXyw3lW+jvcHnP/LZXdM8cjGR7ZFfZZIHWmyywxIZZpFVVGWZjgAetcVTh/By&#10;fNFtfO52U8+xa0kkz4Cm0ORJ7oav4Uht1ib9ylrdl5nIyNrBkjVfTrWelhZHS5tWvdG1bT2hOI7b&#10;C3Er+6rAXH5sDX3XrvxJ+GVhatHq/ijTZI5PlkhWQTZ9iq54+orz3xD49/ZoSCTTbfwHZ3UbRnbJ&#10;ZaTFCPoG+Vl+oFePXyvDUP8AmIj8/wDgNnp0cyr1v+XD/r1SPlHUbrT9Btbe/wBS8Xw6ety223XU&#10;mELOeTgB+e3pV5x4isXWMzQyM33VZhuPvg4r0rx7qfw71OKGHwP4KOleVIXmmfUZZmlXBAXDkgcn&#10;Prx1xkHjbnStLOpR6xNZxNdRf6u6aMGRPYN1Arx6nuy5YyT81f8AVJ/genGXNG7VvJ/8AxX1fWrd&#10;v3+jyf72Dz/n60kfizblZY5YSp5VuP8APHNW0stO0+7uNTjnlaa6X95511JIo4/hRmIU/wC6Bnvm&#10;s8i5ggmjTVZLh5GJjkukR9nP3QAFyPrk4781nq+gzSsPH13YSJfWGpzQvHho5EkKsDzg9Rz/AI11&#10;WiftKfFHRZGubTx1dSeYuP8ASphOuOOgk3AfgAa8wvbXXBaMLfTLO8uc/KrRtbxt68jdj8qytXe7&#10;sYPtMnhu4cbN1xJaXEbJBgZJO5lJGO+KITrUdYXXo7fkKdOnU+JJ+que/P8AtpfFEaatit/Z+cGz&#10;9s+xr5je2MbMdf4c+9ct4g/aW+KWuTSS3fjq+RigUx28/krj/dTA+vFfMl/+1P8As/2+qR6M/wAc&#10;vDtvdTKfKhm12BehPy/fIDZHQnPtVhvi/aieGWHR9e1K1vLxrW1vNO0K6ktWZd+8mcJ5eFKFS27A&#10;YbM7sCitisZUjapVlbzbM6eFwtN3jTV/Q9ev/GV5cSsbjUWJ/iy3fms2TxAj/Ksn+PWuBn+IPiFd&#10;UWw0z4VahND5mJLq8vIoVA7ldpkbI9Co9OKm0bxl40vtTvNMuPCtrEscMbRurSSkB2fjJCDI2jse&#10;teTOeHprWV/Q7owqy0SOwfW7mT5Y45f9n5elNXUtSnbatt8zdF55/KsN08Y6jZixnuZvL4/1Maxu&#10;MD+8oVvqM4qT/hFtS1N0XVDcTlBtXzWLYX8c4FcssZQjtFs6I4Wp1ZoXOpTW832S8voYJCuWimmC&#10;YHr8xH8qpHXdIeOQy61iRORF5TnccY4IUj8c81YsvAmSpayG0EdR1/z/AErRt/A4MvlRQDc4Awq8&#10;t9P1rneYyv7kEWsIlvI5ldTt7m23W1pePN/dkjCoRnGd24n8MfjQ8upPs/s7TIYW/i81jID/AN87&#10;Mfn2rtbjwtDpUwi1Qrat2Nw3lr6dWwK02+HmrRqstxo15Ih5WW3sJJ1Oe48pWz17ZrP69ipfCrfI&#10;1+r4fqzglt9bedbiEww9N0aWwden/TTdU9toet+YzjWrvd5mWVJGQfgqkDGPw5r0W8+Gmu6Vb295&#10;d6d/o8syxrJtYMcq7Z2kArjbjBweRjNWbfwWDtlKZXqPfmueWIxG0mzaFOj9lHmMPgS1ZnYQfMzf&#10;N8vJ7dPpir0PgSJDuW3Hr2r0q38IJtYqn3Vz2rxf9q3x58VfAU0Xhz4Z6pp+nSNZx3JvJdPE0pzI&#10;6mP5yUUYUHlCfQ9hjFSltoaqKOqtvB8YYRvH90Z6VYPg5AVDR/KG5249cfjXwt8Q/wBrj9sC2sJd&#10;F1rxZNHDMciSxt4YGAAABWWGNHAOM4Dc7j615d4s/aT+PniLSpNB8R/ErWryzmYvJZ3mqTzQs3rs&#10;kdl9e1d1HLsRUjo1qTLlifptf6Po2h2Emqa3qFva20bESXV1Isca/ViQB+Nctq/xj+AHhvTG1e++&#10;LWgyQcfLY6gl1IRjIPlwF2I56gdK/LbU/G/i90NsdY2f3THEFOPTcoz2/wA9a5vVPEfiB7c28+tX&#10;rKrYZftTlW9jyePr9O9dkcpls5kc9lc/UjxL+2l+zHoOmNfad4yl1SZBn+zLHT5FmbnGQZ1jjwOe&#10;rj8TXFeKf+Ci/wAFtNsBN4V8PahqFxu+aK8mitlHzY+8jSk9/wCHP0r8yL6ae2RnWZ1ZCTmPjdVO&#10;013WCTImoXWF7NK2cfnzj/61dkMnpyjrK5m61j9EvEf/AAUwsxY/8SH4dW9vOX+Wa6vnnTbgZ+QJ&#10;Gex7jGehwc9v+yB+1J41/aO8X6jomv8Ah/Tbaz0/TWufNsrWSNi/mqEVt8z9i3QckE56Cvy+1jUN&#10;SKLdTXMm5WIEnmEEe4OeP8/Svv7/AIIjXN5rfhf4iHUZpZJFk0fy5GXG0bb3d83rnbkdenTvji8v&#10;pYfDucfImNRylsfXkuiEkyLHleoPUEVn3+kMpx5J443Bc8f0rsrnTVYyRlVVec7B0z9ev61nahpr&#10;MCiben+TXlQ5VGxUjyH4k6HaX97oekXQ2rcassgLKDloIpJwOvBzGPX1rYltGEbSLDyuflPQ13kf&#10;wh0jxXoOreOtRjkM3hdrV7LbIw2zTymPJA4YeWJRggjLZ6gGuek05XUkAfMeMc59/wAfyrWS9yKM&#10;l70n5GC8ASPLj5s9M4/Dn/GgQyPHviTnH8Xb8f8APStZrDa+F24UY4xzUEdtlWIUMynDH1/LNTsW&#10;cV4w8Raxqfxb0HwFqOmsseg+CBqdnLMvJN9qd7G4U56bdPiPA6MMk16Jc2nwT8Y+Efgtf+ILjybn&#10;wT8fP7Z8RXVtFiWNNN8NeINXgViCSyn7Ouf98Dtg838Q9U0jxF+0Hu0OBd2h/DzQdIvjswwuNk18&#10;QW7/ACX0bY5A3e5rtrj9lLwDf/G34Oan/acdvpGteAfHfivxws21llkXStM0WM5OdgRNTcYBGS5J&#10;B7ephYv65e17Rt+H/BPJxk4xw+rau9DB8BR6IPiJpdzoFjHZWMmuwtZwBflghacMq4Xsqnt6VN8R&#10;tNhtfiNr1lZsPLj1+8EbRr8pXznwBxjHp26V0X7NGg6Xq3xa0Pw7rdqJre886G4iVT8wa3k9Olcr&#10;sluk8y4nZ5HOZJGPLHu2fr/OvJqX9n83+h6FP4+XsiitswIYEDcdvT7x+tSw2hzuCbs8Ywc8fQfW&#10;rMSbo8KFHO5vTP41YgsZPvFC3OV5/wA965n6HSR2tnKo3DPzfxZzjn/P4iuo8T+BdM8Jvpl7pK7X&#10;8QaVa6nqiKpwt15Edq3JP/PO0iyBxn3yTkxxLEnmyRs3y7sZ/wAe/wCnPvXX/Ejw5f8Ahjx5qPhy&#10;/wBR+0rb3k01pIwJ2w3Mz3ax8/wp9o2Ac4CgZPWri3ySfovzIl/ES9Wc5Y2eTkW5G0EK2OMk8j+X&#10;4fjWlaWa8OTtUHH3u/0wM96bYo7N+76bsj/9VaVuqn5o0+YD7wyf/wBX9PpXK4XWhtcWGzf7rllZ&#10;QT8rc4/nWhDbSDaHDM27tTLeMrMnQZC/NtP5+xq7FApcCZ/mbHyqDxWPLzepVzx39pe7ik1DTdJj&#10;V1mjgkkY5wu2QqMcdDmM9P6141eCIllb5dkjM27nHX/9Y56V6t+0jqMF745+xRja1rYxxzbezZL9&#10;f91x/nOPJ76XaedzH8sc+uP84rupQXs7XJ0uZd8RJ5kYXtll455/n0/OsbUElLFY/wCHgY6D/P51&#10;sTRpDEyQhl6tgMcAAdOOAOe3v6VnXQTequvy9Aw57j/6/eto3jHcGXtGtljhVcfvTjvj2P4/zroL&#10;W3E8DRNGBuXDN6ev1/lWfpwIfgfxfTA7d+nH8+9bVnChTZ/Cv+s+Xk4H3vf/AD0NZ7E7E0AiA+zR&#10;qoMY2bc9B2FXoIvNXf5o7D3PFNiijCBmO3BI2nAAbOOn19atQwIzgMGHzY24I4Hf07fj9Dim31Jl&#10;G5FLmGRl5bJzu2//AFqKtlbVGYTxLu3Z+aNSf1NFZOpr/X+RPs/M/Tj4Bu9lqOoadtG2SFX3ehVi&#10;Mf8Aj36V6YIIBJ5whXcerbRk1578LLT7F4nmBA+a1Zc++V/wr0Sv2zh20srjHs2vxv8AqfnOd2/t&#10;ByXVL8gppijY5aNT25WnUV7x5JG1rAzBvL2kd14/lTWsgE2xXMyfLjd5m7H/AH1mpqKnliVzSGop&#10;VdpYt7t3oCusYHyswX6A06iqJKV/oOj6lcQX1/o1rNcWzbreaSFWeJvVWIyvQdK+dtM/YF8PW2r/&#10;ANqyIdPs7W6R7fSdL1W7m81IxtQMbmZl3BdwBOcB2AwDivpaiuWtg6NdpyW3bzO7C5jisHf2b376&#10;/mfN/wAQPBHxYHwz8UeDfhb8GrHRdHuPDepLu1F/PvLu4NpKsIWKPfkmTbnkkg8c8H4vtdZ+Mfwp&#10;1az8N+IdDh0tHnV5tH1a2kVo4QvzHBiRizOCwUBUCBQSzuzD9XmQN1FZeq6XDcBmu4I2BGPuZz+l&#10;fN5vk/NTundbeh7uW8SYnCYhVIqz62b19b3v8z5J/ZKPw++I/wAXZpk8PWdxb3ml3H221e2ItVJC&#10;gqInLYB9DwM8cV5z+0b8ONC+GnjC6tfgj8Urq4tdRmLLBNdOVsNzAeSko/1w5wrnJ2lQWdgWP1x4&#10;/wBA0H7M11c6bbzSMNj+bCrBlyDjkcjIBx7V8/8Aivwdoeqayxm0OBQ02WaFShCqwwAVwR07Yrxc&#10;NmGKynDuhRS3u+ZXT26fLe5+g5bLD8QZl9cxEpxioKPLGVtVfW71+X4s5nwxeXGiaaln4v8AEEi+&#10;XJhfMkZml4iwobBCZO4M0nyohdgHYIjc3puveJfCct14b+LuoJamHLR6aI0e+VsqAvlDBgUg7g0z&#10;qxV1aNZV3Aema7o1npEdzNpRkt51jzDcwyMskXIJ2OPmjJwBlSCRkHIJB8I8YfDXTdM8WLqcF5eL&#10;HKxSWEFduNuBjC/TPbH5jOpnNCphXTlQgpu7cuVX1b+FW06b39DsqZPxBjMVzZZVfLZWUpNbLftc&#10;9F8NeOviVeT3Eeg6ZLJpchI0iW6s5LiGSTylla234CtOqZfb8hZRlBkcyTfFq7e6SO88KWMc3SRr&#10;WeWHnPOVJbnB+hI7V57ZaF4g8P6rNr/hye3t757dYo9VmVxNFCqoNsbocR52c4UMwYgnHBYL1rZl&#10;3S+YyrmRt/AJxkdOenevlKlGnKpeKP0PKsjqVKcvrii5dOW6f/bzVkz1L/haelaYjPLptxJiMu3n&#10;6i3A5J7Dp/KsaL9sLWLTXP7M8P8AhcxRtfJbLPHCZCvC5k+fJAD7lLdhz6V5zrPiQXKyWCzLIsg2&#10;tHgccc/z/wD110Xwg8Gxac6+Irq38stHm3j3bVjXOegJx16Y4xWXsacZe8d2K4dyzD4Z1a8L9k23&#10;d9NGz6V8H/EjX9P8vVNX1Ga4umYMxkmyevQe3XgV6Zof7Y/wT1a4e1udUvLDy2xvvLX5W+nllv5C&#10;vl+y8Zo+qrapKNsalep9M5HWuDvtO1RLqZ0vW5mc44bbyT3Br1cnzjEZQ5+ztaVtN9r+nc/IOJuF&#10;8NVcZzjyvXbTQ/QPRfj18INfk8rTfHljuxn9+WhB/GQAVu6b4u8KaxOLXSfEun3UhXIjt7xHYj1w&#10;DX5zfDu51W61vUdNmuHmjt0jMY8scE57/lXZSS31sBJB+6Izjy3fn82r6WnxtP7cE/vX+Z8TV4Vp&#10;p+5N/Oz/AMj74DKejUbh61+e/ib40+KPAOkRXOjatqENxNceWJI7vGDtY56A9B6/4VVf9rb4vX9k&#10;0V7451RVZCGDXD4I/wCAk13x4yw0o3dP8f8AgI45cM1uayn+H/BP0H1TXtE0SFbjWdYtbSNmwr3V&#10;wsYJ9MkiuW139oT4P+HnaK98bWsjqu7baq0u72DKCufxr899V+Nmr37uNS1t2J+ZmmVhu6/3qyZf&#10;iWt1MIodShmYjhY5ge/1rCpxZXl/DhFerv8A5HRT4box+Obforf5n3H4g/bl8AWCqNB8PX14+f3g&#10;uJEhC/Qrvz+Q/pXFeIP2+fEUs8kWg+HdPtY2X920++V09925QT35XuK+SbjxrM3G5v8Aa+n+f0qv&#10;L4tWNdskhUdF+X0rz6nEGYVN529El/wTup5Ll9P7F/Vs+hte/bA+KurxiG48YTQqrfIbULCT9TGF&#10;JHseK5fVPjfrerXMl3rGtXF1LIPmaacsTx3zXiF34pa5uBcRa7JCmPmVVQqfruUnP49KksvEkEFr&#10;9muNTe6dQcyybAzg/wC4qr7cD9c1508wrVpXnJv1dzup4WjTXuxS9Eetn4rxbi7ySHOcr1zxWnof&#10;jhNYjDW15DHngCSQKf58V4xH4ggn+ZW37h+Q9a9T/Zu0WLxRJq3n2oYQi327s5+bzPy6Vk8Xy9DS&#10;NFSZujVhLK0A1RflyNyxuwz7EAg/55qvJdTyFk8i8kbkKqxjB9854/KvT7P4dwQ7Ei0yaZpPux29&#10;uzscewz6itfxB8Ib7wzokniXWre1tLGGPzLi6vNQht44E/vO0jqq+uSeKlYytL4IE1I4WjK1SaXq&#10;zxX7Lqctuzf2F5cnVWkm3qB9MDt7/nUctn4nk2eTFb2+3Jb7PESXyO+/cPyAr3Ky8D6Br/hOXxZ4&#10;J8X6DrUFrgXX9kXb33ksf4MWiTMzc8hQeOenNUfEPhDQrXw7pviHRrrUM3epC1mt9Q0O4siv7iWQ&#10;kLcxxuwzH/d70Sq4qMbvT7kYxrYGVRRi7vbZniuoeHvEOoTq9xqUkbfd/c4j4/3VxmuFi/ZN+EDT&#10;XE+veB7fXjcRiPf4ukk1x4lzkCOXUmnkj55+Vxn8se5ePbmXwh4b1HxZZ2cUkum2M11HFKpKOY0Z&#10;wrbSDgkY4IOD1BqCawjuB9qVFxIN2PrXL9YrJfE9fM9BUYX2PD/BXw9lf9qTWPDKpMukt4A8L2Nr&#10;YQybYYYk1DWQiIudqqgY4TAA3HqDXp9/4D07RbLxlbWFpCsNr48kgjxGdyqst+B07EDJ9Tir+p6L&#10;pvhTx7F48nVY93g+GSaTzNo2W91qT5OeBgMefTGelb/iKC3e28YyQRt++8ceep9Q0moN/WnJ3o/1&#10;2OXm/fK23/BS/wAzzqPQ40l/4912t90jqP8AP+e1WbfTNCaBYbe5338c7fao1Ujy4yqeWM9yfn9+&#10;nqK1ordMgFOc9qNK8J32kahcanctEV1RlubfaDuWML5WGyBzuifgZGMd8ivM7noW1RVi0FQ3MXVs&#10;5A6dq0rPwXqGqxyQaNp91dXUNvJLDa28kaGdwMLGWkVkQFioLEYUc84xWpb2alVAHO7p2r0f4J6S&#10;r6v9qYJ81tOo3Lkgh7fv9DRRp+0qInFVPZ0XIyrP9npNVeJta0OwRY1UrPbXkiyFsdSERBnkjg9K&#10;1rb4GSXOoyHxjc6TfaewAs4H0t3nTGfvSyysH4PZF7+tegS3cMeuw6IsMnnXFu0sZSIldqkAkkdO&#10;WH58d6jv5/Elvqq2cXg66a1Iy9+9zCiDnoF3FyfwxzXq+xjHoeE8ZUbtc5Oz+E9vpfiJdZ07xdqq&#10;2Kx7U8P+TZLZpwRkEW4mB5/56dhx1zO3w60F/Ey+JB/aH2lUCeSNXufsrD3t/M8kn3KZrf8AE2me&#10;MZYF/wCEQstNLHBkm1S4kG31ARFO7v8AxLzirmmaZdiONb8x+dtHmNCTtLe2f/r1Hs1fYI4r3dzy&#10;3xvdTX+qXmlXBZvsuuKAM9AtnCwx+Mx/zxWWNPRF+X6/N/8AqrsvitpNtp/i+zRB888M08nPfbAn&#10;8gKxTaJINxT9K8nFLlrSPfwUufCxkupmJp+LdlMajH3VUf54r5r/AGxUjn8d2cDx/wCp0VAxLA4/&#10;ezHP6/lX1LLbFVyBj/PSvlf9p6OW4+KeqCV2YW8cIj/2V+zocfmT+dcdR+6jsifO/jHw3Y6ijQXl&#10;qrKR/eyRz6du9eO+O/hdbrE9zZqv3SPL9f8AP9a98120ZNzH5tykD3/XIFcL4hs12S71Xrn5uPrX&#10;dha1SnsPlT0PmnxF4Qks5GidQFbj+6D/AJ5/OuR1bQrqBXkOfvbtwH3cfzNe7eLdGgvQzLDueRfv&#10;Lz1Pp0/z9K8/1zwxJCW3rt9Gx37nt6V69HFX3M5UTyXWdO1BVMUhzwQOM/jWbo+l/apWjjhL8rjZ&#10;kEe/H4f/AKq9F1rRd/7p1PyjDc9uOvrx/kVu+DPBVtJpdvNd2ysZMsyqnYk4H1x+Hp6V2/XIwp6m&#10;XsOaR5XrllOqQxmBl3bjypGPwPbP1r9Lv+CKPw+j0r4D+JfHKD59T16Ow2GMr8ttArjvggm6OCBn&#10;rXwr8U/DqprdrbpCoVrVSNvB3bnGfb8f8DX6d/8ABMTwreeFv2a5baey8iG48QTz2npInkwIX9/n&#10;Rxnr8uK48wrxqYZK3W5KhyzPcby0DbgEXHJ5H+H41k6nbqrGNj/CBn39etdJOoAZnOdzfwjGB/Ws&#10;u7gwNvHbivFXew5RKVvd32m/D3VtKt7PNvqOqWS3U2OmxLlwuR3yPyrlLq2iByq49cdemAf8mvRr&#10;y60i3+C39knaL648UeYy/wATRR22Acem6U9B3NcPLaqpCoMBa2k9EvIwpq7k/P8A4BjzW8Idgit6&#10;cfw+v48VXa3Ai2kZXGTtj5POeB3/AMa1LiCANzy27HJNWPDHh+PxJ4s03w81y0a6hfQ2+9f4A7hc&#10;/r+lKLbkkaSXLFs4r4geFbTw/wDtU/FWOxEIsW8Q2P2Xy5dw+TRdOgIyDgEeTtKgcEN65NzWf2df&#10;jfpfxN8RfCfU/FLSaT4f+CM/iNtQV1YW02o+KrO6FmCNpAlt9AdQTkDLZztwcHwRaa1L4x+IC3ok&#10;kvT8UPE8Ubyw43oNYuxCAvUgR7FB7hQeM4HX638YvjL8QPGvjqG/0q80/VdB0H4deGfHjSOArZg8&#10;Q6jIw2jgN/aFkpU8ZOO9epR+KrJPVLQ8fFKVqUFtdX+9HRfBbS9Tk1LWNf8ADk4h1DQ/D93qVnIE&#10;ziSIDbx3HPQ8GuPjtI8+X+7LJkFcfdPc4/H9a7j4Xz3/AIf0/wATeJbRFaBPDctneKrfNsumWAMB&#10;3wzITyOMnk1y/lFMSKzeu3sK8urrTjbzPUjH97LysVfszvy6tlOcBTjp9eatRGRX3uv8OPvZ4xUn&#10;2VcYTBKnG0qOf8n/ACKkgtlST5j941zyVtuhtqaHgbTY7/xhpemJuIuNUt45NuP4pVU5z/n+VXvE&#10;dt4ittY/sTxdcx3OsaVbW+m6lfKoxdXFrClvJMAoAXzGiZ8AADdxxijwP4c8SeJNdfQ/B6K2rXWm&#10;3n9iNJJsCXwtZGt2JIIXbKI2zjAxV7xPqcXiHxlqXiSKEiPUNSuLiNXYHaskjPjPfrj/AOtV2UcP&#10;fu/y/wCHMN8Tbsvzf/AM+1iyWJcfLww2/T/H6cfnegSXGC3PVivf6/5xSW1uc7owxHbdj/CrtuiK&#10;Nkn8PUD6df8AP9a5lGPc6dBbZgE2bvmfAHqDxyPfHNXYxhflO4Z/vZJ//Vj+dQi1nk34IUYKqGXd&#10;29vTj/GrcQ+6xfCt90j/ABqOW5R82fHC/TVPiNq1yn/LGRYV2442KsZx/wACU/54rz+8Lxyqd+5W&#10;5bd+vFdd49vYta8U6tqNvCvlXOoSzRIrbgFaUlQPXg9sdPpXK3IxE8jA79xH06H+ldEdNSPtGPds&#10;r/M53GNsMqnhePz/AMazUlaW8itpAmGH8QHPrx34/lWpeIrLuTg7sSHjByOg988+wFZ9grHUwhCu&#10;Y242rgr6e/8Ant203ehXQ3tLh3oh2jL/AHtoyQwHOc49PatyzjkSJQqN3DZYHnPXPofzrP0RJSil&#10;T82wAhc4GcnP+T/Otq0tQoaHzvm6+vfryc8/iP1rGUrIfKTwW5ljUuMk8tkDgduvardrCEGyI7u2&#10;Wbj26d+nT0osYvlU+W3yghW/nwPpV23t4UUbAMDn60ruUhETabHMd5Mh/wByTgcUVceGd3LQ/d9V&#10;bGffqKKXuPq/vZlyRP0o8Gazb3Hjm3tYF2/K/P8AwFuK9Ir5Y/ZH1fxFpy+GNK8Y6lNeX1vbxW91&#10;fTSs7zyGLYWZm5Yk8kn619T1+0cNyvgpLtJ/kj87zyn7PExt2/VhRRRX0R4oUUUUAFec6f8AtEwz&#10;6hfWGsfCbxTpQ0vULax1K4vn05o7e5uFiMEZ8m7kLlzPCo2BgDIN2Bkj0avI/Hnwy1LVNM8aWOqe&#10;GTfWfiL4l+H71bXy1mW5s4/7FimdkGcIv2afcGH3Y2J+Ug1nUcktDWkoOVpHrYYGszXvG3g7wtfW&#10;emeJvFem6dcaizLp8F9fRwvcsuNwjDEFyNy5xnGR61882Pg34i+GfEdhoVtpd1Y6LaazdR+FrS38&#10;E3V4tnNJ4hv8zRvbzwJZxx2zWR3Tho3t9yxBladH7z406rqum/FjQ28MePNWsta8zSobTw+1lZPa&#10;atZTakqah5bSW73LPFbr5k3kyIsSrbu/ByZVSUo3tYv2Mea1z1Ox17RNUu5rDTdYtbia3XNxDBcK&#10;7RjzJI8sAcj54pU5/ijcdVIE9wqlMtXgfwNstafw9ofxH8BeI7qaC+0Hw/8AbbcXgv1uJJ9Ru3vU&#10;mllVpWaEXUnzh1YMCZN2MV0/xCsfhr4l1bxjefF+WGybQ4bW30W83B7vT4Z4h5V9ZghmiuZLp5oY&#10;2jXfJJZxqoZkArOpKVSla24/YqNTcv8AxKsgyKsTHDMc47V5FqnhuRLl7hfuhwOB79an+M/w9+Ge&#10;g+MvF3jvwmlxpuox3Gn6G02mahcQLFrGqz7HleJHCSSst/ZvuYMQdpUhhmugv9S8PDXpvBTXDjUY&#10;7dbwwG1k2eUHCbhJt2EgkfLncMg4wQa+Lx2H5ZNSP0HIsd7CglF7nm/jG1dLW43If9SBx2NeTePb&#10;S4uZP3SNlBnIx/k11vxAuPHg+FmofE218XSxrqPhqe9hsTDEy2KyQyyWzRfui0kiZiVg5ZXO446L&#10;XmfjXxBq+hapY6JJ4zuf+Jla3E1vdax4YkEybHtkjjeBBA3PmuWYhMkjGOMfL4ijy6o/V+HsbGnJ&#10;Pf8ApA2olNPfe/3YOfnPPP8An3rltWv1imkcFU3RKBtz0+h7/wBPzrd1tvJS4tGjZAysIxu5xn6V&#10;l6d4Ol1qXzrzV7eCERgs3MjbRj5dvB5474+tcMj9RwnsaMXVqaL+uxV8F+FLbVtb/wCEtvdGiWK1&#10;m3PdSOwJbp8oU4ZsDjcDj5ce3XS69HPCbmG6mRV3KuXIbHr9OP8APSsnxt4ytIvL8I6IqRwwyL5a&#10;ov3sdOB268Y96wtY1j7JpYhA3Mqv/DWcuWeo/qtXHTVScbc2y7Lz82dL4Fvr2fX2dNYmkWOVQVlY&#10;EsMevXn6npXp02gbgziPtu4WvG/hlKZNNutQVtixzDDenA9fxr6TTT0Nu0SRgqEPGB+dc+I5YxVj&#10;8+4/pKlXpxXS6+5L/M88+CWmSTePPEkRj+TyYA3y9xu5/wA+v1rvtS0L90zHrisH4E2Ma/ELxUrq&#10;FbZb7Fwc4+bn+X516NqunxvC2EA4x9a5XPsfm9SPvHg3xw0vytJsRnaf7SUAduYpeM1xMcKNDnnr&#10;x8vP+ea9X+POnxHRdPUJu/4myjO3p+6lyen6+/vXAHSXEG4xsNwzg/5/Cto1L2uZuJzGo2MUm7eO&#10;SeG61zupaBFL8ggVcjoP6+9dte6a2GBHP0zmsfUdPb+6QT0/z/nrT9py9SeU8+1Hwt5Mnn2v7p1+&#10;6yfKy/iOlY+qr4lgl8yHXb3zFyGJunI6ccE4Nd/f2TlG+UH8ehrF1TRyNzlOuNxXtVRrT7j5V1R5&#10;7qviXx+mSutluD8v2ePB44J+Xim+H/GPji6ZkSW1hYN/rorf5/8Ax7I7nt3rc1bSNwZJR1745FL4&#10;Y0ePLOkXDNwf8K1jibRZTpQ7GrpNz4w1KNYLzXbjZ/EyxojN/wB8gGvqn/gntptzBB4qivL24mC/&#10;YSrXE7OR/wAfHTcTj+v5V89aBpgRf9XnoP06V9QfsJWccUfiZsAblst3r/y3/wAamNWUpamFZKMG&#10;0j3qH4feDfG8kNr4z8MWOqW9vvkhttQt1ljWTCjdtYYzgsOnQkd67fwd4C8EeENPGjeEtE03SLVm&#10;3fYdLt47ePOOuyMAZwPTtWR4ai2yM6n+Fh9ORWho0cUNq2yJV3TyM2F9XNeth5RUFdXPk8fz1Kjs&#10;7G01/wCG7J2tV1C285chow4Zxj/ZHOa8/wDj88d1H4cgVFb/AInjMfb/AEW4rq5ZcDiuK+K1y17q&#10;ml6eJB+5vlkZdvrBcjr26VWIqfunZE5dh+XFxk3c5G28PWOs65Z6Tq1hb3Vrc3ccVxa3UIeKZCwD&#10;IwIIZSCQVIIINc/d2kSIsQx8vT3rtdNh8jxHYSE/dvIieP8AbFclfRjds3fr1rgUr01/XY+pj/Gf&#10;ov1OT/aYkOj/ALP+ueILfHnWXww8Qyr8oIDRw30i9T61qan5Z0q8iSTP2vVWc7ufub+cn/rr+lYf&#10;xKC+Pfh9448HQOZmj8K6lpXljBMbTWbttHv+/B59a6PVrZ/7Ls7lSzK2oX6/kLY/1rep/B/rsjmp&#10;rlrWff8AVswooyq4I57itqZPNs9NB/hsWUcdP38v+NZ4gDNuKVqvsjtrNAPmW3/nI5/rXnx+Fnoc&#10;vvIW2g3EMG5/CvSfgdCr6wgm+bbFMOvY+Tx/47XniNkqwT5j/n8etehfBQmO6uZpPl24C8+p/wDr&#10;Vpg7fWUcuZR/2OR6ZHb2q+MmSGPb5OmjnbnG+Q9/+ACtDUli8sxiPsBXO6fq0cnjjVlD8ra2i/rK&#10;f61uXFysgyD3r3OaPK0u58TUpzjUjfsvyGx28flNn1qGKzja5wThQtOiukAbHrTYJ1EuWPbr6Vm7&#10;XL9/U8l8Y6pPrfiFbm7I3QXGoQKq5xsjvGiXr/sxD+lVCuflC/8A160vHtvb23jea1t1VVWEykL/&#10;AHpJpXb8Sc59/WqHBGfzr57E2deXqfdYCNsHD0GEbl5Wvlr9pu3P/C3NW2j+G3Py9v8AR4jX1P8A&#10;IPu18jfGvV5tc+JmuXTW+zy9QlgCt3ETeUD+ITP+FclTax2xieU+I4VVlUSMx2n5d/I964PxFaw7&#10;GITbnI5/lXo2vxKB5rxYG37345rhfEFrnckbcr97aOlXRlYrlPMtesoWlZk2891HOM/h/nFclrVm&#10;txGqsmQy8qV6eoP/ANau5162yzCRcMSeSucfSua1KPEpJHy7sBu54/z7V2wkaxRw+o6Ikh8uODBY&#10;Hbj6ZruvDPhXNhbBItv+jxgBVPPy8n6/41km23yfMp6n5lx+WPpXrtnokFqq20ca/LGF3KeAo44y&#10;M0Vq7ULD5eXY8G8eaG+qfEuHSJA20TW8I7j5gpxjsMt+lfqd+xppy6Z+zV4btooBG3l3XmbWOWP2&#10;qb5vyxxX5v3ujHWvjosESM5TUIsqv/TNFJ6ey9/xr9Q/gb4dXwv8GPDulQy+YraXDcd/+Ww871PT&#10;zMfh26VVSpzU4x8jjqL3jfu1JXbjG4YzWTeJnp0Jx94Vr3RRPmz93A64zWVqAPzFh6d6xUuhmP8A&#10;EnhmTSfB2h6xcXQk/tKS8nhTaf3aqYowCc8ndEzZx3Fcpcpg7scfw89K6XX9a1G+0TSNDuov3VjZ&#10;ym3bb95ZLiRsnnrnP4Vz0wUv93p1xjtWtX4vuMaMWou/d/mZ1wjdsdeWPatv4Y2N7c/ErQza/ej1&#10;SCUrnoqSB2P5A/jWRKu/5iOf5Vr+AfHek/CvxG3xK18gafoGk6lqF58wXEMNlPI5yeB8qnnpSw65&#10;q0U+6HW/gy9DyX4A/Fq21TwVpf7Q+o6U0i6qsXifULXnc0kxF1MmGJ43swx+HavRPFnx40HWfHXx&#10;W0Pw3oqeV42+La+dfKw3iHSvCvhfMLAZ5W5uJF55Bj9xWR+yRoXgbwXc+DfCXjZbd9Ft/JsJlePd&#10;HLlPKjXHozmMfjVnTbDwF4c8Ial4b0SDOsa18bPH3iC+MgU+TGviC+0uNUwOFKaeg99nfPHpU6kv&#10;qtaourt9/wDw55daMZY2jFp6f8P+iOn8EXFnZfDHxg1ywzfQ2cFrn/noLuOTGPUqrsOOQh9K5ZYg&#10;F35+X6V3CC0T9nxoABHM3jRWUf34xaMOnoC36iuNSEB9jjv36jtXmVOa0fJHp0V70vX9ERQj5WJJ&#10;4cfKx6dPT6f561bSEyOpMnsc01Idy7ZAVXP5f1qykT79rL8x/wA4/lWFzWxv/DvUdf8ADXiGPxn4&#10;b09rq60e6srme3KFv9Da+t4buQ7RkBLaaeTOQFMYJ43VTht1QKflC8Ac9B6VoeDr/VfD8NxqFlZy&#10;SW15HPpupSrn/R4ZrK6dWPPRpoIU/wC2nFUkjVI8kfMPT/CtZXVOK9X/AF9xlGP76UvRE8KRlQIw&#10;wbpgd/8AJq1DGych8ezNjg/T/PFQ26srdPcdvrVuOPkfKv8AtLj/AD/OsJWsbEseV+ZzyBjoM/5/&#10;z9Jr+/XTLCbUZIdy28LSsu3qFGSPyFAQMcIGHzfeDdKyPiFqlvpXgPV7m5UspspYdvfMg2A/gWBq&#10;VeIHzJqU4kWQwsF/2dp9+P8AI7Vhag+MrGd21vmDHt7e/wDStvUXaYNlm/iG4Ac//WrD1fDRsoX5&#10;jyrlsc/StVKXLdk9TH1DKy7PM3fQ/rwaj8PRB7qSR1O7gblboOff27U69kZmYkbemR7+n+eOan8O&#10;Jvgd0kXc0mSq/wAs59c1ehR0umfLGFTB4UYXgdOB/n1rYs7MKwJZSy/Luxg49OKy9NtioUlv4g21&#10;u/H+fyretYARhRwvH+1XNLe4FiGM7eW52/5wKsR2yAZmVeByrn9P/wBVRRW8e7znXC/4Dj1q7GgI&#10;wRls5bp61mpMexIkBK5MtFOdblHKxhVUHjc3/wBaio9tFOzuPlifZnhqzk0HXrTUIFx9muo2VV74&#10;bNfSynIzXgMsaLdrIACVbjd9a98hkWWJZEOVZQQa/ZOE5fuqkfT9T8/4iXvU5ev6Hi/7R/jnx/4X&#10;8YC2i8f654P0P/hHGl0rxDp2gwXenHVDK6GPU5nt52tYFBt2VtsSsHnzISihehsf2kdEXxovgTVv&#10;CuqeZHqDaXda1YeTPY/2kmn/AG57WICQXMreUJAGEG0vEyEh8KT4w/ADV/iff3smi/F3WPDtjrmm&#10;R6Z4o02xs7aaPULMebuCNLGzW8zLM8ZlUn5MfLuVWXlNW/YvVfEuvax4F8VaB4dTULfUJNF1DT/B&#10;MLazpd5dWbwFxqLS+YYUllkuBHGsUofYgnWFTE31MvaX0PCj7FwSkdNa/tT+CFtvL8R+C/F2j6k1&#10;xax22g3nh6Sa+uVuIJ54pEjtTLkGO1uiykh0NtIrqrbQ21p/7Qfwh1S7tbax8XeZFeaet5FqH2Gc&#10;WSxNbfagJLop5EUn2fE3lO6yeWQ+3aQa8h/4Ye1rQ9Pvp9GXwLd3Goapa3LaTpvhmTw/YWzQW7xx&#10;XMD2sst1FdRyu0glWYNJHLNCxAdHi6XTfgl+0H4X0HU/B3h/4iadcR3i29xceJtSlaS/1OZNJt7B&#10;4pIngdIN8kPn/aN8xU/IYXBJqOatzbaFezw/RnoM3xy+EFjpMeua38RdK0m3mujbL/bl2tg4nCq/&#10;lFLjY6vsZX2kAlWVgMMCd5PE/huTX28KR+ILJtUjtftL6at0n2hYdwXzDHncEyQN2MZOK+dfD/wq&#10;+I/wy+ONjqEPgWx1a81OHxDeabDd+LrnVG05Xh0CzSd7q/VZpOYX8xRlkilZYy+BG9jRP2bPHGl2&#10;1/8ADnXbjxlqWlQR6hL/AGpa6ho0MGpLJpz2MKjdEbprkW84iUTMsIazVt4QJGzjUqS6C9jS/mPf&#10;LzxholvoVr4lsrj+0LO8uLWK2n05lmWQTzJEkgIOCmZAxYHhQTz0qvp/xF8G6td3Fnp2tLNJa602&#10;kyqsT83gjEjRIcfvCqEliuVXZIGIMbhebg/4Trw38BNbv10C8m8QW+m6jc2Nm1tbx3l1OBI0JdbV&#10;pIfPchSWi+V3beEjLeUvI33g3x5/wkB0HW/CdpDpOn+F4dY1TWNDgu4Zv7cupLqC/lsmgLSGX7NJ&#10;csqqGkDyW+CMjOvvEKnDXU9m1XUtJ0PTLjW9bv7ezs7KF57q8upVjigjRSzSO7EBVVQSWJAAGTWV&#10;rngP4a+IvFum+JfEfg7Q77XdNjZ9H1C90+GS7tVDLuaF2UugDMuSpGCw9RXmHxD+EXi34q+DPE6a&#10;X4k1pbaTS9Zg8L6XfaxqNgsk1xa2yR/agWWSSNbmO72rKrqI5xsUptFZOk/FHx9q/j3w78OR47uF&#10;uNR1K2TxFqFgsW2G68vxC13a24mhb90k+kJbr8oYxKX8xpCZGHbqhqnpdM9i8UfC/wAD+LbKax1b&#10;QIdtxrVlq9w0O6Jpr20kgkt53aMqXZGtbfqSCsSqQV+Ws/xb4atjaPFCg4x/D+teQ/A/41/EXx74&#10;k8Cprnxchkv7g2cGueF7eCzT7Xbv4Xh1CW9dDF56uL24iXdG6RKjxqU3HLXPFGl+E5/FVx8UfEHg&#10;O4uNek+IVrpF1rdneQNd+Hoo763trKBTL+8jt7mOZJ5IogNyX0x6SBq8nMKMKlNyjHXqdmDqVaFZ&#10;JyOX8afs8+GPNuJDq2qSRIqHT7Lz08rT41nEzQQAJ8sTlVRg24iNRGhRQAOB8ReGBFr15q4kkaSb&#10;T4oTHgERiPzDkYGct5nP+4tdrN8UvjBfeHND8ZeKINBFlfaPoV7fx2ekXELMdWnSBY1aS6k8kWzH&#10;zHkZXWVX2gQFGdvKPEHxl1ywhsodb8N2Z1K18H3GreIIVaSJY3tLaxnuY48F/mJv4QiE8AMxc7Qr&#10;/E4qio3Vj9a4bx0uS8tTk/iD4UvrGT7dLC3kzJlWznHHI9q891bUJdMXzIX2yNFwp7DjjkYz1/x9&#10;fWPiL4mvLfx/eaP5TGztPC/m29lIyp9u1CaWQQRB8bkLC3kUEMAWcLjJFeQWHi74U39jpJ8QeMI2&#10;vL3SbW4ktYby2BlkaGGTiNnDIrGVVDOAoOclRgn5+vTsftGS8QYX2ahidLeW4yx8+ANr+p2P7xiv&#10;ktMcsATnIX6A8nHHSsnxLrbvbxQBMPMx3LwcD069eawfFfxd0mO+mv8ATDeXGlx6el3CtrGkkpKJ&#10;emTLvMyMMWj7WQFCcAMQwashPiJ4e1rVobeKSWOeS5lg+zyw7WikHn5RiMqT/o0vKkj5O25N3Ly9&#10;LH32W4jCYqop8y8lt5Jf1ueu+EiLbwLqVtFv3uiuzBsFmIA69u1fV0eGiyNzKy/KDjkYr4z0HWvI&#10;8J6ogPW3SUqxHUcn2zx/nFfZFqwaDdnOEz/9euHFNWSPy7xGoyp1qTl1lP8AKB594a+I/gv4Q+J/&#10;FvjT4geIIdM0e3+xx3F5MrFI5JZUhjzgHgtIoLdBnJIAJHY6R+0n8BvF6/ZdA+Mvhe4mZmUW665A&#10;JDtxu+QuG4yO3evK/iJ8LNG+NmgfEP4T68v7nWtJiRZGjDeTKrBopgCMFo5VSQdtyivi3Vvgb8R/&#10;g5aTeGtcs/Ekl5JcAxXel6Bd6isiRFSrB7KE+Wh2KdkhVyckqcglYajTrR1lZn5VWvGV0j9Bfizq&#10;Wk6zoNrLpOpwXMa6sqSSQzLIA3lSkDKk88ZxxXLS2J8sPGp6flXz7+yf8BvHPhrxjqHxs+IckkN1&#10;qlqtja2KWYt8xljKZZVZnff8qKFLKFAbK5Y4+jFLNEEdDyvPpWU1GnPlvcz+LUw9Q07kkAfSsK+0&#10;9MEEZ5xx/OuqvYImRuSNw+Xd3rEvIVb928mWP4f5FTzSZSicrfWBVDjBz04zWPqVocFdvX+79K6y&#10;9g3PjPvx3rH1O3jf5kf5tvf0pSqBynG6vpgO7am72Hrio9EsUj3jy8Nn+FetbV7BE33+pUnn1xUO&#10;lxEPz68q35UuYrlN/RbMGMALz1+lfS/7FcSxWviB1CqGa1HX083j9a+ffCXhjQdYvorzVNHtZ54Y&#10;5BDJNCrFFJTOM9PevqD9lnTLHS9F1NbS1jiUzRArGgXOAcdAPU12U4+7zJnn4mfuuJ7Z4eKfMQeO&#10;fx6Vb05h9iyv/PR+f+BGqPh6QHdn9Kt2DgWS8H7xx+Zr1aMn7NHzOIj+8fyHTNxkv71wvjK5Wfxv&#10;JC7N+5tbSTb2Gfti5/z+ldtM4H5/LXn/AIokJ+JFwzliv9k2pHpxJdZ/nTry/dNHVgI/vkMWZYNU&#10;trhyBsuEbn2YVy2o7CSrA/nXQXMrfaUYj7rflXP36Zc4BUn/ADiuOMvdR7yj71zjfgRpp8W/Fzx9&#10;4bkjKrJ4ohtt23Jx/ZGnuTyfVj6D8K3tPmN78MNFvWj+aS+u2bPqYbQ0fAKOw8L/ABv8Sa1dTRxx&#10;3GvQzM0uFBZtKsoVwe5LAAepOOT1bYRfZPhpotijKPJvLhcLn/nja13VP91T9f8A2044xbxf3f8A&#10;txXVVZhvrU1OJkuLeMcbbOLjHTKA/wBazYyuAcnoRzWrqzia+hZTnbZW6/e6YhQV5t/cdj0ftIjT&#10;CHj8+grvfhOWhN0WbhoYz077pM/yrhYtuVLOM9RXafDaYokrM3SFV+Xv871WF/jIwx0VLDtHUaZO&#10;E8U6pd/89Ft8n1wpreS/dxtGeK5PTroHVL2ZW6zKGP0Qf41sW15lBlvu16Uamh4NbD7O3Y1luB2a&#10;mx3IaVju/i/pVFbkEAhsc1Db3nzO2etU5aHP9XOB1HVTrutjW8cXOlWrq2cjkM3/ALNTgAx3AY9a&#10;he1Wx1KawQ/LaxxQr7BYwKkBKn5B8vb5q+eqyl7ST8z66hHloxS7IWRwFLd/Wvj34trs8f8AiDkq&#10;F1q6z/3+avr6WQCMndXxh4z1dtV1281blvtV3JMC3+0xbP15rmqSWh0QXU5HXmyhLr6/w8/561we&#10;v/cfcP4uldz4icFHB4djhR0xXD+IHibPDZb5d3pxV02UcNrUBYbkyMNnc351zWp2/mSMzn5Qvzfg&#10;c/0rqNaQeYyhjwM59KwL+Rc+UWxyfz/ya6IyNomXaWX2u9hssFmkmVcBfU47c969jt7Zmjw4b1+Z&#10;enbP5j/PSvL/AAzBv8TWJgU7vtke1lxwQwNeuQ2oRFkjXtnK1lVlqipHlHgmzQ/Hh/3ilf7SvCuW&#10;9pP5f0r9PPh5Dc6f8O9BtLyF4ZotGtUmikxlHEKAqfcEfSvzS+B6Lq/xOm1aRMnypp0WNDnczgYA&#10;+jHqa/UW4wDtxjHI9PpXRKSOSp8RVuyAu7v/ACrHvVY5Xd17ela17Kzc7hwv96su7dOvmHI/z/So&#10;UjPlLHjnWdN1aTSksSP9D0S1t7jaP+Wm0ufrw4P1NctKGDMFX/gSit/xLpFppWuXem2qriFxHJtJ&#10;+8iKrD3wVPNYt1GAMqPujFa1pfvLdjOnFKCsUJs4wI+2aj1vw7pni34Q/Erw3qCxq2ofDPWbS1Zs&#10;ArPPB9nQDORktMF/4F3qzKqgYDfKv3ju71i/F3QdZ1D9n/xPrPh27kjubPWvDI/cNtJh/t+ylkB9&#10;ikLKfYnrVYWX+0J/P7iK6/ds2f2fPg7pfxb8R6X4S8QXTR29nEl+WWTazSQOjJj1+faceg9K4j4N&#10;fD+XQ/2efhB488Rah9q8ReJ/h6+tatJwWK6jqV3qyMx/vFtQlJ4GTWtfT+P/AAJ4N1b49eA79IYf&#10;hvod94h1iPccXFvBZTnyvfMgUn2Umq/gn4R658H9E8NeHNbvZZJP+Fb+FYfs0+RJafZtEtLN42GT&#10;hi1sXP8Av13RlGOVv+9I4bOWZLXRL+vzPRfFEMbfC/wjJbx/6yfUjIF/iYSxAE+4AOPY/lzKw4GT&#10;txtx0rp/H8T2Np4f02ORltf7BhuFh5IWWQt5h69SUXpj+g5sCPbtT+Fc/K39K4a0v3nyX5HdSj7v&#10;3hFGuevA9AOTVqKHD48wfM2f171BHEEGfLx9TVmGNY0yIsfL34rnUjTlN7RtWn0/w/qGiPYhrbV7&#10;OSR5mUkJNbXFpsQHacMy3UjcsCfL4BwStGEgfw4UelXoNbWLwjeeDpEO77VY6pHJg/dk+2QMv4fZ&#10;gcf7XPaqduqoAevQ/e/Tp0zW9a8YxXkY01dyfn/kWIh/0y/mcGrS7FKnbn5uuarwlEwxZfmbO3+V&#10;TZjb5hJlemfXr+X/ANeue8uhtylhJ0aPczD6Y71x/wAcdUht/h9dwvt3XUkUMZbud4fA9DhTXWLG&#10;ztsbdtbPyj/PtXnn7Rl7D/wjdnpj7T5t95qhhz8isMdenzj8cVHxaA7HiV/J8pCDnsdvTBrF1Yqr&#10;fM67Vz04yP8AP+RWtflWRpSgDM33emQax9Sy7MQvygfMVJ5/z+dbK0XYkw9RklcFwqgbsfNyD2H8&#10;8VqeGYGNssjDaZFy3HUE9Oeo/wAay9QdDtjRdq44AbHFdDokGI0Q7jtXC9ML05/Q0TlyxKZ0Onxg&#10;vtKY6bif8/8A1hWtZIANi/L0B+as2xTlVUbc1rWy7FwcHsD1JrC6bJRNDgquPvfw4Ptgf596uQls&#10;BOMcfNt71XjjDMBnLdeVzuyKtRAovllP/r1ltIodlWPDY/D/AOtRTpndH4WTnn5VoqJSjzbjsfcV&#10;zJ5Uu8jJ6465r27ww7y+G9PkkfczWURZvU7BXiN1yvJP4jGa9m8DTi48IabIO1mi/kMf0r9e4Tn+&#10;+qR8l+f/AAT4PiGP7mD82a1FFFfbnygUUUUAGB1xRRRQAUYHpRWB8Rde0jRNDWDWtSvrGHUJGs/7&#10;RsV+azLROfOJwdiqFJLkFU+82FVmAOK5nY38D0o2j0rhNa+Jnh3VJ7DVtA+J0dnp9oun3d80emma&#10;K9tr6UR2pEpUjy3KuN6H5fvMVAOYda8WeKbS6+1XPjrR9NtrfxMttcKzmUMhgfFpkxL+9YmCUMD8&#10;rSMmHEYEoaezkdHa+BXh8dTeN7vxjrF0ht2is9FuJohZWW4R73RUjV2c+X96V5CgeQJsV2UzXXw7&#10;8AX3jC3+IV74H0ebX7WEw2uuSabE15DHhhsWYrvVcO4wDjDt6mvPfB/iT4meIGtPEafGDSbizjvo&#10;DNC2jNbQ3VswkmkOJUEkMgiceWm9sxwwysxExztax46+Idv4o0XQ9Fn8Lz/8TJk8Twz3+ye2hZod&#10;iwrvyzhbiIFmA3EqQi+aoGd49i3Tqdy54k+DHw7vNUsfEMPgrTkutN0/7HYzRWir5ECq6pGoAwFV&#10;ZJVXj5FmlVcCRw3zhr/7G/w90Txno/iLS59aW1021v4pdPn8SahP9sa4+wDEryXBMkIj0+JDbPuh&#10;cYJT5efsIgMPmFcN408P42lRn5j/AA14GbYKL96KPeyHM6lCpySeh8nfEn4P+FNb8T2HivUdJ8y8&#10;sbiOWCRmbbviS4WI7eny/apiCOckE9BXj3ij4N6Vpmlrpdj4i1i3tI7OOK0sY7mMxWrQtA0ciBoz&#10;lg1vG2HLLkyYX52z9aeMtCEXytDj941eN+M/DizN5cm7DMwG1envXw+Mw8kfvHDuOo1rc58x+J/h&#10;c1vZNq2o+KdSuLpY418y4aJvOVJHbLYj3fMZXJVWCrkBFQDafIbjwdqum+O4Ui+1LpsOrXmqQvJ5&#10;RR5545lPzb/NLYuCuCu0CLIbLla+p/ibo8cdj5VuRgW5HzfxV41r2jsuoedGd3Q8jg8c/wCTnpXz&#10;7lKnUaZ+5cPxwuIhGezTv/wPQvaTNcxeHrhViU74/LXI+U4GO2fX3r7Ss72NLYIGUALyfUivii8Y&#10;weDNqSASMrNuVvu8++PT/wCvX2HZ3BEWXfO5c4auHGX0PgfFJe9hpedT8OQy/ATJJ8SdcVtpzYp9&#10;Pvf57Vsax4dsriZnES55OcdPeub+H1yB8VNWaVxj+z0+6Ofv/Su3u5o2TKj73f8ACuJS5Vc/IZ7n&#10;F+NrVNO0ay+zKNv9oDcV/wCub8Zz6/571SVkaMAhSe6jpWl8TSq6VZY/6CQGCvX91J096yI5F+z7&#10;yPvc4ojJ3uzMq34LnAj7/wAOayL8Y4X+vHvj6VrXZTaWYqNo67utZN+4ZWw3GMDt3quaxNjHvFIO&#10;M4PoetZGoIqgnPfn61r3JO1mPO0Y+btzWNqLMCck/N/tdB/n+VTzFWMLUgGyGG5s03RY8zn5vvfw&#10;8cD1p2oGRQfm20aKoiyGLc9hmpj8WhX2T0T4fZYsjbtq/N/s9vzPT/EV9Hfs7bxpV+T93zI8n14N&#10;fOXw4hiVppxHy2F3dff/AD9K+iv2fn8vTL5SAv75OB16HivWpy/co8nEJ8zPX/DjYSUFqt2cmbNA&#10;f881neHpf3cgJ96uWchFkn+7Xp0V+7TPBrR/eMdM3cn/AOtXB+KW2ePCxH+s0yMBsejyf/FfrXbT&#10;OMgZz2rivGII8WWsu1cNZTDP0ZP/AIqoxGlI7MDH98jOui8j5Xk7c8dqx76TJZdu36mta4fcTuHO&#10;1iuOO1YuoScYCrnPfNccfhPaR5/8cNbPw50NvElsrq1z4q8M7juH/LbUdOg9uMHp796666Bh8M6f&#10;AX5a4mk9MfLEvH/fFed/tdWc+u/DyGGxVdy+LfCUzh5MArDq+nO2PwjJx616FqhEen6bFv8AvWJc&#10;7cH/AJbyqR/46PzrsrN/V7ev5o5aa/ffd+pVVyB5Yz6VcyxKOWB+RQM/QcVnbSPkDbdxwauzMLe5&#10;aFT8yttKg45rzb/u3fyO63vFuOVidxb/AD612fw+kzYzMTzwD+tcH9oXPHQGux8BzeXp8xAP3lxk&#10;/wCwD3+tXhZfvNDHFL92bGiXQebUH3c/bSpH/AVrZt7k+XtD5/pXP6LKTFc4J+a7b+VakcwMe3dX&#10;cpHBKNzRjnYgnP15qpfa7Fo+mXWrXLYjs4ZJpGOThVBJPHsKZHMAdqe+Ko6xYjXNGvdHkk+W8tpI&#10;Gx6Ou3+tLn6EexXUwJ7pZdZ1AlvvXQAx/uKM/nTzNg7c9/zqg9yG1K6ZW/5em7+nFKZpFQ8r/kV4&#10;cpXkz3acfdRbeQfNu/DAGa+IdVZVj8tWztBxkjgf5/ya+wvGGtjw/wCFtS10lf8AQ9PlnOeh2Rls&#10;fTivjPU549zAnjH8P6CuecvesaxMPWZyox0zkg7v/rVwviO4DqwUe3p/k+ldjrc7JAQR83b39q4b&#10;xDM7fIwLN19c/wCHatqZSic3qcm8fdb7xxn68fzrFu2ZHwu3b0zj/P8AhxWlqRYM6Mq/jnismcgH&#10;LN83t3/StuhrE0vh8MeMbXEW7d5gA9P3bV6it5BagXE0bNGib3G7+EcmvNPhpF53iiNlT/Uxux25&#10;9NuT+dd14xQN4P1OEPtY6bcAbfvf6tuf5VhJv2iQS3MX9irSoNR+MtiLxQ1r9qt4Jo253K86cfTC&#10;n9K/RyWXHc/ga+Af2BtE/tf4jiMJyNRtphjPHleZKf5V97NLhfmbjHJ9P8/5zXTU+I5KnxMjuSHB&#10;APT1+n9Kzr4zeQ/lRszbDsUfxH0q5JIj/Nu68cGoLCeKLXLOScMytdRfL6/OOKcbaIzl8JX165ur&#10;jWr64vtrSzX87M397942DWXOzYw5XJ6Crl/frqF7LqpRo/tDtNsK4KljnH4Vnyygk528/mOv+fwp&#10;Tk3JsIr3bEJO1fu4rm/i34g8S+HPCvhnT9Pi8zT/ABL8QLfTdYj4wYotL1O6XOfSeK2I9wO1dDI5&#10;DfKd3/AutY3jvxxpCSeFPhDqOms13qt9qniDTLjy8qv2FLG1fnHUjUjj/dPXtph5fvHbon+RnWXu&#10;peZx37Snxd1z4V/s5/EvSG0+aTR/FXw31bQriaJciO9vI1s7TOOcGS6x9M9cYPpnibxH4k8VfE/x&#10;dqfii0a2uIfFV9Z2sRPAtYZ3ityOBwYlQ4569TXPeMfHPgTWfAknwP8AElhbvfXnxK8AXB+1Rri6&#10;t5fFNgrwKW6/ure4YqM8ZrQ8NeOn+NDw/EZLIW7eJpFu0t92DGsuCqc4OVBC59q9CreGX003u2cN&#10;NKWOnK2yt+R1XxOzaeKF0KJ90ek2cNrbttxuXG/PHHO81z8aMCf/AInpj/8AVWn44vJtQ8VXTyP+&#10;9j2QttXqyII8/wDjv61mhc8r0/u159W/tpep3U1aKHxgjgJz/ve3+f8AOKsRPtXcBx/Kq4fcNuD/&#10;ALRIqdjKj7e54+v0rLXoUbt/4h0rU/D9joVlamO50S6uLe8kbH7zzora5U/QJMAPfce9Z+5V2kSd&#10;D+NS6jrematBZyadEq/ZoWtLj93jfPDK8EjEHrzFtz6KMcYqKMiRsKFx1rWvJ81vJfkY0dIfeWI2&#10;+XG8YZsfX3qZHMhA98haqZViw2q3bA/z60+N5i65B28E+1Ymxeix0O3AOTzzXlf7RV8v2rTdLjX5&#10;o45HbPTDEAf+gmvTkOMjdjJ5O3H5Zrxf48X8V9438kIym1s4oWc/xnLPnr0w+O3Ix9SOsroiR53q&#10;eA2WPPTvg/5/p7Vi3rvu2MyD/a/h9Bz/AIVuXpiYM6uxO4ZG0g+n88/55rDu/ldtu5dy5UFf89f0&#10;/StXISMm6TdOsbMpbd09Ae3T+f8AhXQaRIflRR8393Ocf/qrnzH5moRnk9Q23+eB9K6bRYnCgiUg&#10;88+nv71MrcpR0GnrJwZH79WByRjt6VqW/wAkgMgyD3NZ1rG8eG3E4wMt/wDW/GtGKT92d7Mu3AyD&#10;71zR90ktW0gZscbvw61bh3Lxj5duAe/Sqlugf59v8WBjv/kVaiBPDrn/AGd3+f8A9VVH4rgTylVO&#10;ZHTLc/N9fpRSMVOCEHTjJFFP3QPuS6hy3yr8v+7XrXwy48EWIz0V/wD0Nq+ebj46+BrfUrfSdaaa&#10;ze4sJrvzsApGkTRiTJJHTzEOemM9MDPY/C39sD4TXvhie00eDWrxdPvfs6SiwWMXYbaxli8x13Rr&#10;5hG44DbGK7htJ/S+HMVhsLjZe1mleLWvqmfI51h62Iwq9nFuz6ejPc6KjtLq3vrWO9tJRJFNGrxu&#10;vRlIyD+VR6xrGk+H9Jute17U7exsbK3ee8vLyZY4reJFLPI7sQFVVBJYkAAEmv0S6aufE2d7Fiiv&#10;yy+OH/B0l8APBPii80P4L/s+6v4ws7W8eGHUtR11NMF2qPIvnJGIZmWN1ETp5m2TEjB442Xa3qH7&#10;I/8AwcR/saftH+JbXwD8QdD1z4d65eYWBdWVbuykkJVRGs8I3Akk4Z4lUBTuZSQDisRRlLlTOj6p&#10;iOW/KfftFAIPINFbHOFNkjjmRopY1ZWGGVhkEU6igDNu/BnhC/t7m0vfCumzR3iqLyOSxjZZwJHl&#10;AcEfNiSR3Gc4Z2PUk1HfeBPBWp2V1pup+EdNuba+yL22uLGN458w+Qd6kYbMP7o5Byny/d4rWooH&#10;zSKY8P6Gtkumx6RbpbooVIY4gqqoXaAAOgC4A9ABXPr8DvhifEVp4svPD8l5qFisYtbjUtSuLox+&#10;W7OhxNIwJV23AkZDKhHKKR1lFKyY+eXcKo6vYxXcIDryH+Wr1RXSlo8A/wAQrDEwU6TTKpycZpo8&#10;k8caErSMjD5hIeMV4/4x8Px+Y26P7rN74r6Y8T6JFJbGQqrSFuW2188/tL+OfBnwO+GWufFvx9qC&#10;2ekaDaSXV5MzAFgqnCLkjc7NhFXOWZlA5Ir4zMMG76H6hw1m/La72PA/iJpkRLR7fuqRy3SvI/FW&#10;gxvK0phCfPls/TrXh/jL9rT/AIKEeIfElx8avA+keE9X8DzLJPpfhWO32vPalSV/esonaYKf7yxl&#10;1yE2nB9n+Bnxr8L/ALT3wksfip4Ws2tWmka11PSZpd0lheRnEkDnAzg4IbA3KykgZIHx2Lw8VecZ&#10;Jq9nZ3s/M/euF+IoVKqpaxdrq/Vd13/M57xFZtD4ZkgX7sdpJv3fxHqc/wCe/wCX11a3heMF2bkf&#10;MtfNWu6HN/Yi21ugbdGyxqx6nPc/X1NfQOn6g2xUyG3KK8LGaRRn4k4hVqeE/wC4n48hU8E6gI/i&#10;tqUW4bm04H5f98f412rX5ZsBu/4V5z4ZuVl+Kd8/HGlj5j3y68dP84rqp78tLkbh8uK81zkj8plq&#10;U/iTMr6ZZ4+Zf7QXv0+R+ayY7jbbHI9+cHPWm/EPUnOn2iLJ8xvl+bv91vwrPgvmMSFyQB13ClzP&#10;clonvJ2dWLJ8qrkZ65//AFdqybuUvtVgG7/5xU11cvt+V1UbQQT3+v8AntWZd3CDl3+boMDHH+cV&#10;oSVb51j+fPX8jWTqBYLhT90Hr3qzPcxBmz8wVgPf6isvUL2NI94PGcfLz6VLY+hnag/7wox3MB6U&#10;aVLmZlD+yr61VvbkSOQG7cnGP8/Svh39uT9uP9pzwF43uvhV8H/Bl9oNpb3Hltrjaa8lxf4j3N5D&#10;MuxUw68qGYbc7hkiuzLcvxGZ4j2VGy0vq7K39djLE4iOFo+0km/RXP0x+HDIVmKjDb0+p6/y/rX0&#10;T8BpV/se7A/hnX8OK/n+/Yk/4Ku/Hn4NfF7RtJ+L/j298QeDdW1ZItej1l/tFxaRyFYzcQzMGmHl&#10;cN5APlv8wCqz+YP33+AkijSr0Kp+aZDn/gNe5jspxGV8tOo07rRrY8qhjKWNTlD8T2Dw3KGSQE+l&#10;XbJgLCEhuNg7VleF5CFlB6bRz+Jq/p7k6dDj/nmvP4VrQj+7R5uIj+9Y+eXIx+lcD4pvFn8ZRogG&#10;6O3nUnvj/Rz/AFrt7uUQxM0jbQoyzHtXzp4z/bC/ZZ0X4nX2ga1+0f4Dsb2wuLiC8t7rxZZxtE3l&#10;2vDhpBtYFWXnoUI6gipxEJyp2SOrB2jLU9Gnl2lixP8Aq2/kaw9QlYJjPzepFYPjzxRH4s8A6R4r&#10;+HWuf2ha6hrGjT2eoaPdeYlxZyX9uXkR4id8TQlyxBKlN2crmtPUZW2t83U9NtcGtrHrrc8+15Yf&#10;ib4JuliXzFs/EzSHzPmw2n6gWPUdmtuPwxg4Nd9qrsLHS3A/5hpHTGQLif8AxrgP2aWub7wR4kS6&#10;3b18QeM9pkcMdqanqKrjjn5cY7gD2rsrq5EtpYhpAzR2pGB2/fSGujEt+zXz/NHPT/jP5fkOEys2&#10;MY/3as37A6lNlmKiRuWb3NZkt18rNnHy5rH+F/iXVfFfw70HxPrdz5l9qWj2t1dvtC7pJIldjgcD&#10;k9BXnSfunZ9o6fz2yOOP0rsvBsp/sx5N38S/+giuBR2Em1gd2O1dp4RnI0dcNwf6cf0rXC/E2Y4j&#10;4UbWiXSvBI4GN08n/oR/wrRhuRt2Btvfmue8PXH/ABLVBY8yOSf+BGtKO6UFhursOM0o7lSSSOnp&#10;2qtcasLG0M7fxOsQ+ruEx+bVAt0vJHbt6nFZmvxSappi2cZ+7dW83/fuZJP/AGWs5dwRz02pG3gu&#10;rwHaPtEz7lXOPnY5xg5/Ln0OaxfDnxAXxJrdzbWHiBbyFJikiKij7MwVcxkKOvO7B5w47YrQglhu&#10;7DY/AfJ5HXJ7/wA6bZWVpYEm2jWPn5lUd/X3rwpR5ransRtYh+Jcxm+HmvITuzol2Ov/AExb/PvX&#10;yLeyxzKXDduff3/z619QfGfXl0P4Z61fZ+9ZmH7uQfNIj7/736V8l3cr4bBwc87uMf0rN/EUrGfr&#10;ssbhg6urHhmY5P1rh9ddvNkiWQ4Vfn9uf/rDiup1u5OzryODub27f59K4zX7yR8gqvP4+nP4VvTX&#10;NYq/Q52/uQ07hCu5Tx83UZ5/CsmWTywQR65CkY+gq5qxjDSFAx67cGsubd5hYfdz3/zxXT0sbROq&#10;+E8v/E7uYxLjzLJwffDp/Mj9K6X4nag9h4FvpbeNeY1gH0d1QnnPQMf6c81znwhMLzXkpc7wqKq8&#10;9CWJ6ZGcgVrfFy/S18B3MEhZZJ5Ejj+UZLbwxH1wprml71ZIJHb/APBPKyWDxlbarHc/NLqE8TBR&#10;1VbRj1x6ufyr7V86NW2SHr0J4r5F/wCCcOmIs9xczz8NHcTw5XpzFGf6+n9K+sGmBY7GUYzW0n7x&#10;xy+Jj5ZkePDfRsdv8KTQzb/8JFZvdtiNJhKzN0GwFs/+O1TuLsL1+6O2OtVxd2hutt3qENuZLadI&#10;RI4/eOYnAUZIyeeg5qqa/eK5nL4WNnOFy3Tbxx/n/CqzOrJu/ibp7miSUqpUjcowQDzioGlJO0vu&#10;CnAA7dKyuUCy8/Kytu7MoxWX4zl8H+IPE3hO1SSP+3vDei3jyRMo3Ja391hTn/afTn787RnpxaeT&#10;DEEbR15rH8U+FdNtPjFH490+8jZrzwLpVhcRLJxG0E99Nk+hP2s984x9a3w/wzv2/VGVT4o+pn/E&#10;7wt8FNd1z4M+MfFOpQ283hv40HVPEV0WCkR6d4b1vVIY2z1VTbLIMZwWz1rsvh1cQSeINLvrCGJY&#10;21BJY4o/uhTJuwvsB+leb+O/gNa3v7RXge31nxPbjw7rngvxb4n8WWckgByNNstFhEefuvs1grjB&#10;z5h+h9O+FTW9n4gsWkwqxQSDnoMQtj9cV6mJ+DDw8jho61KkhuvXsF3r15eWzfu5ryWSLtgM5I7+&#10;lVRIsqEq5yR+ZqvHGoIhVDjp83OeMfiafgqRuXrySteTKXvM71oWVB27Wb5SMgbjUyRyShY1LDLY&#10;x7/5xVRCfvqOB/Dnj8+K0dDmgXVbaW9KrBHcK0jbgAEByx+mAaqnH30iZy91sva8PD6aiZvDYX7B&#10;cwx3cTBcbjOonYnHHLyM3YZPtVdBuB+TrnDfhVW005NAji0C0nZotNiW1iYnOY4lEaf+OqKsCZ2f&#10;cp8v+fX/AD2qqyXtG0TTtyIm3E4Xjr/n8qsx/KqpIobbxVBJVSVTIM4qzHcIy72Ubl9+nWs9d0Vd&#10;Fku7xsX47/N3rwP4pagupeONSm2r8tx5Z2+qAL26/dr3L7QrnyRN16tk187+KdQh1PXLzU4wWFxc&#10;ySL8u3qxPPp1z6URupXJk4mHqj/LtkAzu6MOi+/49vb8KxL4xhsxnnqWPb36Y74/P8dPVXcNnILF&#10;c45498f5z+FYs0pdsMwG3O75ck8dfpWm+wRKtm27U8uTu2buBn09f/112GjxEHkrnGV+U8/iK5PR&#10;RKb5pWB7Ku09fUcdq7DTd6rlVZdzYXc35ccf5/TOYS7mxZSOduT8p4Knv/8Aqq/DvKMu/nrt6j6f&#10;5/CqEO4ruYMp/hBzn68Vowkqc7iG3Z4/z71HUnmLKLIEG5vq22rSyJ5oEZ9D0HX/AD6VVjHG4HuO&#10;h5H4fSrS5k42khccnuKtxvog5iSJQF2Lbq4Xjcf/ANdFQs8qfKyZ/Af/AFqKnlKUjg/Dvxqg8W3e&#10;g+Jfib4etbzyWl+xTzbXWyuNwSUMMbWUlAOR8p2MMYJrr9N/a88OM+vDRoZtQutLvJF3abOGjEMd&#10;usglnccQpndGAwZ22ZRX5r5U8L2fxvv7HVvCF74OY+Hb66tzcatpE4a60m6ZkSa5W2dVvEVlUYUx&#10;sq7GfeAdx7/4QWHiU2tp8KfCrxeJNRh8R21np8ljcb/tcRC3FuSQT5flFo1O4HaiBQM7a+oUbVI8&#10;sv8AgnDyx5XzL5dLH7Q/sy6rr+t/ALwnq3imGGPULjR4nu47fPlo5HKqSTlR0BycjueteNf8FofF&#10;/iHwT/wS4+NGq+GbD7VcXXhI6ZND62t5PFaXB+8vSCeU9e3Ruh5T4kfF79oD9lb4OnxN4w+I/hm1&#10;0fw/pkVvBBDaymWcpGESCIPIA8jYwM4AALMVUMR+d37Uf/BYn4xftg6F4k/ZRg8UXXhdtYuPsmja&#10;lpl8YoNRXaw+x3flosmy4DLFJDlwDuQmXOG/Qo55Qjh/ZqMm1HW3RaK7126+h8ng+H8VmmaRpU5R&#10;TnJ2u7K71Su9LvZX62ufn9oXwfn8FeG9N+KPxC8n+z7zbItq2/zFjLlQSpAVgQrH5SxAXDYOBVjx&#10;f+1fqdz460vXfhta2OlnRPJXSLm1sUjk8yBgwldsbi2do6gEKvAO7NX9of8AaB1nXPh3Z/DO50ib&#10;Rr7SbiSHU7Fl6FTt2HnnByV4GN5HzfLjweLUltNwiC/MuJGfJP5dvrz1/PiwNGtiF7fEr3ru3ZLo&#10;/P1PWzWtRwNT6rhW+VJc19G5dU+qt27n6RfDT/g4K/4KC/DCzmivfHGm6oxtSC2sWbTHzN+/fgyb&#10;AxZm3FRyDnHAA/RD/gkl/wAF2tP/AG0PFMfwS/aCttG0fxdcB/7LvdNV4be7KqG2MHJVWPzbcNnA&#10;UYJJNfzlN4iuZomgebzBwFY5+Ucd/YDj8/p65+wn8QviB4M/ae8H6l8MrdbjVhrdvHbwTxrIAzSA&#10;c5+UY4OW+VTgnAHHt05SoR5m3ZHzsqNLES5bbn9ftFfnL4o/4KRftDfD6yTVfFXjjT1j5Aiks7Zf&#10;MIBYgfuxyFBJ56AmvH/il/wcR+NvAGnXD2FroOoXK/LAiwsqsRzgHvngHqB71nHPcHOVkpN+n/BO&#10;eWT4qKvdfefr1ketG5fWv5p/j7/wXL/b8+MOsrFpv7Q2raLaw7/9F8OTDT9xPG0mDazKAehJ7c5G&#10;a8D/AOG/P2stJ8VL4i0748+Kvt0Nwsq3ja1Ix81XD5AY4zvGenWuj+0OZ+7D73b/ADJ/s23xT/A/&#10;rUzRX8zXwG/4OBf+CjHwTv8Azb343zeKrVmjaax8XQi/WRlYttLviVEbcQwjdGK42kbQV+3fhd/w&#10;dEp440yzPi3wd4Z8P6hLvW5tpNPu7mJCDwQ6T7sMMHlBtOQeBuNSzGjCN5J/JXM/7NrSfutP8D9i&#10;KjnBEef9qvz/ANM/4Kw/H3W9Ltdb0Pwb4MvLO+t47izure0uGjmhdAyurC6wyspDBhwR0zkVM3/B&#10;U39otZf9L+HnhRolb5lSxulY9e/2k4wfb+fHHUz3LeVrmf3Gscnx172X3n3JquHjYMM/vK+T/wDg&#10;q9+zPrn7UX7E/jX4MeCdQWx1DVBZz2sgjyGNreQXZjxuUfvBAY8k7R5mTkDB5rwX/wAFJfjl418Y&#10;aT4U1XwLoFrDqGoQ2811baLd3DxB3C71iS5LSEZzsXLNjA5Ir658U3Hhm20iz1JLtZheXCC1yvmI&#10;643scAjHyBsMTgMVzkcHz54jD4unKVOe2up6OHVbAVIqcb36Lqfhz400k6D4Z0LSLHxzJYaK3lWs&#10;NvDLbpDNED50flyyH5ywUIGHVASBuO6vev2Vvgzo/hLwfq3jO3uHZ9YuIHvJvLC/aJIoiokwOFyh&#10;jXaoAGzPJJNdP+3dqXxQ+E/j25uvhN4eh/4Rfxh4kW0vy0iQ2cNvFBdSTRSwrskeNlAKYKoJGQPn&#10;dHG/c/sNeHIdc+AmoS+Po768trjxTJNZ/Z7vbNBahIYpFi3Bo1w8MrhCoUsz8qXL1+e06MY4nkct&#10;079t9G/zP2DA5usPTjiXTaUWku7utbLTbbc4i/8ADqyR2oZQu1lONucDcf0613sU9vaFWuZdu84X&#10;fxuIBOB+AJ/CuH+OP7Un7CHw18Pab4h8J/tm+E/F7S3ypJBobNHPF/EsoKyNhB03b1KkrjPO3yv/&#10;AIeFfsXeKwdM8WfGq8vLNmWLy9S1WSeFRlcllZm3AMATwQSgIyQK58wy2sqii+nbX8VdHdnucSzq&#10;FGVCnNqN94SW9u6XY9u8G6tb6n8Wb+Gxuo5VXSMusb5x+9A55/zz+PZTGVmKiL7w6mvnf4X/ALb3&#10;7KWgahfeFPCf7TkaWs1x5ml2Gm28bBd2XkCxrbFs5+Y8epPet7xl+238P9J8Of8ACQ6P8ZvEeqLH&#10;JHHNY6JpmlyXSK3HmGGa3V2AI+bAJGckY6eNWwFRP3fyPmqlSpTlacHH1Vj0L4kKV06z2huL5D0P&#10;9x+KoQvILUD+vfNeMaJ+2ZrHxG/tCw8LaX8VvEf2XZcRx6R8ObK+ki6/My/YiFAPy5BxlgBkZrnB&#10;+3XoUGox+HtX1f4l6berKsF0194Z0S2W1YsVPnGa3CxYKkHOAMHpzWVHB1qkdmvJpp/czCpiqdOV&#10;t/R3/I+gbx5lDBm/8d9ay7uYsCGX5uv61yem/GXwLr2rx6Zov7VEd/eXUixw2cTaG0kuWwNqCy3N&#10;k8AqDzWp458Q3Pw60uTV9X+IOpXk6p/x5vpumKinjAbZaKSexwQBnkgg0qlCVHd/IunU9r8KJLkz&#10;yZWNGwCei5rL1Sz1KJFD2c2zB5MRA9a8V8Y/tt3Gpam1laSrp0OxkkaOJRtJ6NxgEAhs8H/e4weZ&#10;vPjXp+qwprTavNNtUFpJmLbWPCjGeOmR6Y9jVU8HiJbqxq/d3Pb7q7liumAHTk141+0jpPi3V7vT&#10;7UaFY3ml3TSQTLc6pLGwiKfvGGB8jADjAJbIwVwzCbw/+0P4onYJHoCatYxsfNkaZMhQcYWVvlB4&#10;xzux3HBroviZqOheN/C0ms+FfEyiXSLGa6XT10+6kupCImDp+6MgmBI2hUhPzlBn5gT6OV4WVHGq&#10;M7Wlp83szSGJjRfNLZH57/EX9iVToHiLxF4Y1Ka6uNM1VxpdjsWBZI/3Ug+V2d3ULJOgbd96FST8&#10;5Uf0Sfsr2Nxrunz2rahDLI0cbtcRLtjlIQksoHQHt9RX4d6R40vtU06fxnq+oaaPD4tCNQY3UiCR&#10;pIX8uMXC4SI+bsUtuZQzBM7wQPtb/gn1/wAFJvDXw41i9/ZY/aD8QzaTNBZi303WLCxubIadFFGw&#10;nimlkKMvlhtsexfkihQ+bOZVYfR4rD5tiofvve5LvztomvydjnzTDZXg6FOthmoOotF1trabXRNu&#10;yvvZ20Wv6j+HvLaW4MZJBVRn6Fqv6QGfSbZ3ABaFD8v0FZXgjRP7At20VpppTbWsSb7mZpJW+9y5&#10;YlmJGCSeTnPetvTLOeDS7eJ49rLboGX04xWOHh+7R8xXlH2jszw//gopokHiX9kXxboV/wDEbWfC&#10;9pdxW8N9qmg3AhuPJa5jDRb9jlY3B2yYU5jLqflLA/zk/tW+AfEPwU+JtzottAy6XsWfT9SkX/j8&#10;RlBaUMcbsuW5AAzkdQTX9BP/AAVh8Q3HgH9m2P4ihG+z6XrsEV6ZG/0fy51khUSgnaN0zQRoxG7z&#10;JERSN7Bvw4/a1/ae0XW77+wNL8KWOoakkMsNxrGs26TiCNxgxxxkbN2esmDjsAea3y+pi45ooU48&#10;0Wtf8/6ueqsPgZZHKrUnyy5tO/p/Vj6K/wCDc7xx8T/Efxm8eaRP4o1STwvpvhmN7jTzIz2gvJLl&#10;RC2DkRvsjuMYKkgtwcHH6vajKBuOTnr0r+cf4WftxfGv9nfUI9V+E/xKvNBuFkhaT+y5DHDOsJBj&#10;jmiz5UyL2R1ZcEjGCQf2S/YS/b/b9tj9kz/hZPhrS4pfGnh+eGw8XaLFLEJHmBQtcQKGJRJ4t7Rm&#10;RQqyrImJFhJa+IMvrU6n1hRtFtL0dl+Zz5ZiqUqfsk7tHpXhvUpfhpp1lol6rxya1468QRRx7y27&#10;7Td6jcqfYbPmwegwPavSLufeII2bhIcHj/aY14r+0RrEmi/ED4U20e7dc/GS+tflJOVOnayehI4w&#10;ueQQOOOAR7HeyN5pDfNiNOfqo/8Ar14WIjy0kr9/z/4B2Uf4j/roeR/tSftx/AH9kf7HYfFLXby5&#10;1jUbUz6b4d0S1+0X13GJVjLhSVRFyxwZHTeEk2bjGwHkXw3/AOCzX7Geu65p/gw6f4r8O2rRCJdQ&#10;1TQkFpZkKNsTiCWSROwzsKr/ABFQM1q/GOw/ZMm+PGpeObnSPBuo+Mri4SC+u7mMXVxFLBBHEInD&#10;blgwqxrj5QWZc5Z/m/Jr9q2/+IniL42+JdC0rwtqEN02pXdxb6XY2/mGOGNHnfb5S7dsVuGdtowq&#10;KxOADW2U4WhmFd0Jxasr8zdl8lb9TqzCnWwWDjiE73drJfr/AMA/f3w94t8OeMNKtPEvhLxBZatp&#10;13GXs77T7pJoZlBIJR0JVhnI4PtXofhy4EelfIf42z+Zr4e/4IwW+tab/wAEwPBfi/xJY3y/aNX1&#10;hLBry881ZoU1F0EkIyfLj3mRfLwPnjduRJX2npNx5ek5Jz94/qaxeH+q4yrRvflbRx+2WIowmupq&#10;aFdbdOj/ABP61d84E4L+nSsbSLkJp0ZX/nmtWjdqB8v1+laGXU0BeZiYB/eqOqa3DZwxwyuv+kMy&#10;KrfxHYzfyXP4VE13hW57VheMU+0x2Nyrf8elxJK3zY/5d5U9P9v/AD0rKp7sWyo/EkQ2FyfsMO5d&#10;p8tcjNOa7Xscn3NZ8E7pFGuOgUH06U6S6yev3l5rwvU9WOxyn7RV5/xaXVEM20q0DLk9cTxnH/6u&#10;cV8sXmoEj7/oD+VfQf7UmuXFh8OltIc7LzUI4Zfm4ChXkz055jWvjTxN+0h8FdJ8f2fwxv8A4g2H&#10;9tahJ5dvaxsXBk3mMIzoCiSF1KhGIJIxjJGZp06lWb5E36GnNGMdTqNc1MbHY9dvC9O9cXq+o7mx&#10;vHsK2tfvd74MgYD+EHrXI6pcRq5O9vf0H4V0048sSo6sz9QvRFIfn9gPXHes97kly+fvdvzp+oXR&#10;AJHIPXafaqEkvmSbgrL8vBLGtehutj0L4QhYrC7ut4BeVUHH90Z/9m//AF0fHWcTeEbcOMFdSjx7&#10;/u5P89OlN+F8iDw7LuZWYXjbvUfInH5V5p+0t+0Z8GfDjWekal8S9Pae3uJFurW3mNxJE4VSN6Rh&#10;ivDdwO45xgY4fD1q2LtTi2/JXMa1anSjzTaXqfY3/BPWzmfwv/bMh2rDZyQt0+bzLh2Hb0j+or6P&#10;N23OH9Tkd/avk/8A4Js/tFfA74naTfeEvAXxG0+81KHT7WSbSzvhnO3eJHWKVVZ1VpFBZQVBZRnk&#10;V9SFyGyp6H0p1qdSlU5Zpp9nockakamsXcdJNuOCS3HH+frXA/E/W5Lfx/4I0qOLi61qZCSM4xY3&#10;L+390c8/4ds5KsWjPeo2nhjEkcqKzTMqruXuMt/LNOnrK3k/yJlIbLKcBBJkr24/Ko5Jjt+Zeozz&#10;xinTSKFyAOmfm6CqxBZMZ+ZvasyrjZpmPI+7XJaX4W8Q+FvjB8QptauP9FvtasLnSYlmLLDbro2n&#10;25UA8KTJBI20cfNnqSB1WwyTLGrfNI6j8yBiuN8Dav4v1iTxBdeL/Ma8j8W6zb2+45/0WPUbhLYf&#10;9+REMc9K2pq2Hm+7S/UynL94vmcbH8N/i1fftFa58H/H2ryLpPhn4byeI9P1VZjuX+1fFMF/FZNn&#10;+Hy9FijAA7sAa928JCOMXsxcq66XK0Ldw3Az+Wa+efhJ8RvjF8ZvjD42l1YfYdQ8HaV4G0bx7G0f&#10;/HwqW2uXOxSVyP32pWbEZHEZz1IP0DozKnh3UrhZdsmYVVu20ltw/QV62OXLioRXSKf4XOLD/wAO&#10;T7sgiIwCp/iwMjOKQPufaGz8uQpxUBm2MpGNox3p6SJ94/mOgryPi1Z3X0LcbIASw6fdrB+LOtz6&#10;N8MPENzbW/muui3aeS2fm3xOmBgg5+bjGOccjqNdHLPlSef0qDXvDOs+LvC+paZpE8cf7qB7hn/5&#10;4rdQNIAexKBlHfJA71vRj+8RnUlaOpo6beXVzYpNqFwHlkUNJNt++3UmrKSHac9ccFsdcGqNqHt1&#10;SNtp+X5ec9verGJChZh0H8NZy97UEywkgeT5hzu9Oh/z+NWY5NrMQf8AgJ+lZdtJ+9aRNu7/AHia&#10;liuMNt27tvVh2/z6/wCSdrA2TatfJp2l3F677RbwvI2Dg4A+h7f57V86zuIid27aRn/P5969q+Iu&#10;snS/CF7Mc/ND5Snbk5f5P614Pd3TbSzR7f8AZJzn6n0pKKJKeozAuFzgHP4cVh3bJj5nZl68AjNa&#10;F7cFomTcxzgbN3OPyrJupSzYKfLkAVrGJaNDw2oL72U/e+VOeff6DHSussF2Awru45zj9c/SuY0C&#10;CEiNiOvJ+U9fpXU2CHCu45Hpj/62PwqJqxHN0NaykGNhUdP4eepq3A+w5Wbb/d6/n9aqQyENlQFw&#10;B/n61PF5knLO3v27/wCFIm5fgkRkJIHt9P8AIP51Otw4XknnuuefrVCJ2aTaenG31/8ArfXmpjIF&#10;XDAjd1/X/wCtWijzInnJpLzysJ5Tfd/h/wD1UVyHjW8146wsek3ixxpCoZWb+LJOeh7EUV1xwspK&#10;5xyxMVJoqfBrSNOsIIdb1bxXqWl3kH2kNDpsdvZ3Vx5j+Yz3SPDMTvkDPtVwED7VAA56D4ffDH4e&#10;/Dr4jS/HDS9FnvtWutcXULzxE2k2Md1FDkbQGgiVmKbVYv8APIwVhgll2+Y+Gfgq+g6jDJZeKtQ8&#10;8YaNlSBnfIG4EGMyYGScIsh6jrg17V8K73VvB7x3Mdtp9wyzblh1SNpFjb/ZdDG8beilB97gd69e&#10;WDnzJxlYmpjY6tank3/BXCx/aG/au0C1+JfgTV9QmuPC9hHb6b4N0bTDIupSSMGnnhc3AIk2/IsX&#10;lPLI0AVMmRVr8g7rxfcXTMVt7lcNukkkjyGPUdCTn8Pwr+jSP4meCPFV9by+OPh7Y6jcW8bRxzLN&#10;+8t88bY5GDSbexXcinJByMivkT9uL/gir4U/ag8f2XxT/Zb8aeG/Cet6nNNJ4u0nxFNKllcS43Lc&#10;xm1tpGE7EkSHaEkOH4beZPqMnx/1S9Ku04/zdV5Puuz6Hh46jCtFTp6NdOnyPx/1vUZNQ0K41PVZ&#10;ma4lmXyZGc5nUD5jnrwMDuPTGMVxc+pGUbkRjwRjdg8/56D1PtX9GH7GX/BLf9jb9ln4Nt4b+Jvw&#10;t8M+PfG2sQofFGua7pcV7bxHaN1nZpPH8lsG+8SoechWlGEiih2viF/wTq/4Jb/FfTW8M+L/ANlL&#10;wHpqzXX2gXfhnTU0meSbB6y2PlSNz/CSQccj1mpxdgadZpQbjtfT8v8AgnLLD1KiTk9ep/NvBc3c&#10;/wC5SOThiwyvQ9+n/wCuvuj/AIJK/s/+P9D/AGj9C8deINI+yWM6onm3EKSyEO2Gwp+YELuJPB7D&#10;nIr3Txz/AMELfDfwf+Lkc/g3xxLqXguaP7RY6tqhEl5CoZQ0Ui26qszbSZF2CPzNhUAMVV7WieB/&#10;i7+yT8QrfxV4q0S4utAs4/t9nq9gu+zls/NSJbhiwDKgae3BYZQSTRxFi7BTwZtxNTxND2eF6733&#10;6aLzPpMjyfCyqc9aoua10l083f8AI0P+Cp/xS8G/AjwzpugaJ481LxVqVz9rkk/4SDTxDNpsUiRv&#10;DHmC3tkd1jdTgoxHyM+4Oq1+V/iD4mX2vXE1y90z+f8A6zjAZunTH/1u3avv/wD4L3ftkyftG+BP&#10;hD4eOrabK1jZ6mZI7GEArETarFLu8whVdhMojVUCiEZDfIE/MQ30mGJ3KvSNlbt279+P89fo8np4&#10;evh1XhG3N3Wv9XPn8fKtRqujJq63tsdYfFCs6RwzbWj/ANrgNznFaEGuyRW6wIwb5eVcDIPPtyMV&#10;xNtKiuzyybm/iDZ59+vpmtXT5FZ12s20cn/Z9f8AP9Oa9SVGO9jz41JM6e41dtS5vJNkjAbXjXnG&#10;f9nn6VWt5bsTNHEwOON33c+2e9UbqUTyLLH91htUM7f0FaFvb+eWt1lZW2/wkY+n+f1rF8qibRcm&#10;fQX7F3/BQXxz+yd4sh03X9DtfFXg+abN9oGqXEqiPJwZIJI2Vo3wc55UkDerADH6mfB34r+B/wBo&#10;TwPafFPwxNPc2t2vlr9svfOki8sBAhJ+6AioRH/yzXavOMn8a/gv8BfE/wAdXvtJ8IxwpdafZSXO&#10;JujhSoCAnADMW4Bxnr2r7R/4JeQ/FX9m/wAcr4S+MJ0PQfAfiDUIY7zWvGF1JZ2dpcKy7o47kssc&#10;czo+Pn3IPkLAAbh8zmlPB1rxp2VRWuup72Dw+MjTVVxbh3P0w/Zb8OeGpvi7ZarqWlzT/wBmK15b&#10;QWa5czJjyyPmH3XIbPI+XkEZr3D4ceM7/S/E+raDqems3h2Hdc3T3Uh8uwDEhxuPGSTwgGWO4gDm&#10;m6D8WP8Aglr8H9Yk8T+Fv2nPhXpl09k0cst18XIGHkuQCQJbwgZ4wwGewIzWf4o/ac/4J3a3pDeF&#10;9R/al+DJ04Bpvs8fxkghLOWOySTy7oF/lwSzc5AA+6DXP9RqYR8kpJtdru/4HH/aFKrd8j1sun+e&#10;58Z+Htc8UftYftKfEXUPE9rpun+H/B6ww2kkdnI99eyR3e2cNJGBErQR+X+7bBMskJGVLbPqC3uv&#10;Avwc/ZS8TeLfAnhXVHtPCuh6jfx2t7eLI12bUSyN0t4SHdkJOVGCxo1jxB/wST8O/DnxNeeFP2n/&#10;AIVaHqHia4N1rV1pvxIGoiWeQRxPKbUXv7xvLC9QQpAcghTnxH9oH9u74T+L9I1X4AaZ+1n8J/8A&#10;hGfid9s0S88Tp4gh/tTw295dz2/2m4hF2lvcxw28sSmTerPGryl2YMW1eX0qVGNkuZq7as2799Lr&#10;8j1IZ1PGYle0clTTWmySW+2j0+Z+E/iTUbp9Qn3St80jFl9STVHT7qOSXY3K9u3+Pb3r6/8A2/8A&#10;/gnF8AP2WfhXZ/Ef4S/8FJPhv8XL288QRWM2heG5LOOe3geGd2uW8nUbp2CtHEhAjA/fAlhjB7z/&#10;AIJffCX/AIJK+Mf2Ytf1v9tj/hG5viPZ+JLqPQ7e+8b6vYm4tDa25twUtbiOM5naZS20kDaSela8&#10;zp0ruL+4/QKvEeTR/e0Z8yvslZ/c7GV/wQ6/Ym8A/tqftV33g74h+J7zTtL8P+E7vV7yOxTD3kZk&#10;htHhD7h5WRdbt2HHybWUhq/Qf4Wf8ESP2RvjdZQfF/wL+0H4imtW143sbeVNDbroTeYiWixLJEUv&#10;vKUbrhw8QJyLbDKRy/7Ivi7/AIJsfsn+INe8afsw/FH4K+AfEmoaTb6feL4i+I2q3DWsZeOWe2kF&#10;/cFXZZI/L/dbCxjV2I/1VfU/gv8A4KQ/sOx+HLTS0/bD+Gv2hY0jls4PGNuFaZjlli86QMULk4J4&#10;wRnFTTxGFlH36N33d9fuPiM/zSvmGYOthqjjCySTtpbfTVas/P8A/bh+GF7/AME6fF6ar/wTz8Fe&#10;KLzxzY+dZ+JIPihNa6tZ3OktHvjurF1vYhgmNcqYXdxMu4wyRNG/zD4r/ar/AOCmPivxHJqfi/8A&#10;Zz+Gt1cLbxzXjX3gux1JQu8YKwyTSx53B8Ajtzjv+pX7Q/7Q37G3xN8PaTJcfEjQfEDaDY37Wt9o&#10;evJe28mntIHcTvKgmaaNIwWUELH5hyZMgL8Y/E79uf4FeNdVsLfw78P9Gj8Mxs1rqGtQq5vNPbJy&#10;qJuK3CRoVcmN8t0XqM+DjMRRhiVCNJT87vTy3toLA+2qUOaTt6pa+ew74B+LfA/w2+CUf7WvxS8O&#10;6Rb+KvEkJXRrbT/DkWmQ2kY8xsiC2xFC5WPJdguxUdgQzgV8tfGn9vjxZ8QfHLxadrEc2nLKUPlL&#10;iIrkjbGO4x/EeT14GFHm37Zv7ac3x/8AFQ8LeENPm0XwxpdnHp+n2txOxkkhjb5XdM4QPgMECjgI&#10;GLbAR4lDqVvGUkk1eEMzABV8zd+HygfrW2EyL2l62KXvPZdkdFXMo0/dpW06n01468TQeK9O/tDQ&#10;JI0kYq0qls4bHGBj055yPpgZ5LQ/Hmp6FPu1q+mYbt0cRb5UKgDIH5dwPyFef+EPi1Fo9zLBbRzO&#10;shYbWxhBnsSew9x05z0N3VLw6jI2rSzq8jZ8mNTzj867aWB9j+7ktCamLjVtJPU9gg+OV/cQqyXE&#10;sjIxbyWmIjX64xnPPHP5V1/gn9otls1a7u5PtEeDHdW7YKOMNhTj7uSMjuM8YOK+YbfV2ec2SO2e&#10;F3buvH8+v5V02mak2maVHO8oaRppM7s4Hyx4PB6A7vfjvWNbK6MY2aCnjKknc+stbu/hZ+0B4Vk0&#10;vWrCz0bUGkWeTVLWxi84MjMd8MxRmt23EbzEFL4wxPzFvPfjN4e1WOy0HR/CGjeG9M1DT5p7+z8W&#10;eHY2sVu1jQyRQsiMJo5IjbMGZPPRBcx72hMheTh/D3jCXQdUjsIbliuJ5JcyHa2WY7PxJAHTt05q&#10;98YvGemeHPgfrGn6vpjrcX18v9izNbRztb3B8qdlDuCV3bcFlK9QxICnBltbGYfFQo3bg3ou19L/&#10;AC3t1DMadGvRlWl8SS18ktF92i7H7af8Eqv2hrT4tfsYW/xD8T+L7WT/AIRyO80vUtQkYRrb21hL&#10;LHbyys4UAtZJbTsx4xLkk8k/R3jj4nfDL4c2l3qHjPx5pej2tlCs00+p3iwKI2XcrZkI3DHpnng8&#10;1+JP/BMr9ufRPhj+yXpH7Lq+NVbxR8QPj1p9n4q1CeOTyLbRSumWrobgskZ81IRGQPMRbcTK4jLR&#10;E95/wXE/bA0/9sP9na08Xfs4/H2aDQvBK+fr2hw2t9jWpDf2Nmt79qs55LZoYZprKVFu0t5IxMzo&#10;7M5iXrrYGWHxlOFZcsaknZ+V/wBXovv2PGpwxGMo1a+Hg5RpJObX2b2Sv83Y8r/4KQf8FYf2q/2z&#10;r3xh4T/Zt+IviDwf4BsdDVG8M6DDu1DVEe5+zE3FxCu9TKtzHHJCJGh3bI0E43XD/n34q8HX3xTj&#10;1fxR8MLe/vbHSJtNtZlu9qXV5NNCyvPHEjN+7aeKTCqxx5sQwCxUfXX7XH/BNnxv+xj8BL/xf8Tb&#10;zWoV8SeHbFVj/sGG6TTVYrcx210Y7pJUkN5DBb/aJYY1XDloQzRhPlf4f6jqXg/xNaXPg3VI5tVj&#10;sJjqVh8j3BjaFzL5SSR/IUXILhiwALArgY+io4enUp1J4S1oaLTfRXv31v6b6mNPEYaMqNCsneb9&#10;532u2lZdLbve+x47rGn3+myfZdXt5YJYTtdJgVZcHpg1+hX/AAbt+Prn4f8Ax88XQ+ItY1W18La/&#10;4RMFt9nsJJrW/wBZju7YW0DMBgSiKa6xgkgSH5TnI+Y/GniP4KfFvxRJL4ll1y382OGOPUZtPjWJ&#10;W+YyvKsTyuMkrjYGOA2e2PZPgf8AFLwDOml+Afh1q6tqkNgZYtL07TLmPLRgF0iOzLFY1MpY4IEU&#10;hJ4Ut5+YVqmLwEqNSm03v1S9Ge/k+T5fUx3MsVFL7KuuZvs0/wCmfsB8evD8Xiv4mfBDUdLuGjS+&#10;+IF3ql9DdW+37Kp0PU3HKFicPKozhfYHOK9MvL3w9PrEmkWPjbQ5LiBljmhbVI4WjYKB8wlKEHI6&#10;EV5z+x3rL/tpeH/hb400jXo5rzw7DdDxZcOUBhu47IW0reWpIBc3CSqoP3JkztGcfUXxh+APwquf&#10;hjqWnp4Ys5JxasyXVxCssjSBTgsWB4J6r93k4AzXxtbB89OyvoZ1MVPC4qVKfxXt6HwR4o/Yb8Ie&#10;I/jn4gnPw08M2HhuZbbUWvmtYZ7KS78uNPPjj3NB54MXPlKhAjVpCWMZbzP9oT4JfCHwh4xPib4S&#10;eDrnWdQvooY/7SjkEj7oZllVcxozYEiQZGFdlztkBUlPpLwDqHhiL4R6LP4e8CXFteeIF8+TTdP0&#10;GRSHeRkEjlU2D5UTktuxjAIr8yP2efhv49+Mfx20X4Zz+JNRt/7OYQau1vrhnEbrGhcmVH8tQW3K&#10;pgZ43ba25l3KeSXDmOxFT2qrWiop2/R6rd6ep9LgeJaFKjyTjrHbTfz+W7ufYn/BMD4RfET4Wfsr&#10;eB/Bvj66+IF1pcklwPDa6tZva2Vk8oknubRrSO6lZIxPHdSpd3MUKTedFtxI4jP3BZXGNIyv3jCx&#10;6fWvNfCHijUvhb4VsdLvNI0ezsbayW3/ALLQeZOqYGP3mfLXA3KYVQoD92TbxXffs9Lb/HbRtZ1n&#10;wR4v0m8s9N1Z7NYY1eOa0ZAqtDMCz8iQSlW+XcnlnaAdx68RgqqqyrrXm38mz5p4yk/d2tsbVq80&#10;NjGJI2X92vVenFON0d5YyYX1rFGtIbma2sNTzJazvBcIknMciMVZTjuCCPwpF1q+QH/Smb2bnNcP&#10;N2LubL3O1QM8ZrM8R6rEumXdrJKvmSWkjAZxnGM/z/WqGteLbLQdIvNe1y7SGzsLWS6u5FhLGOKN&#10;SzsFQFmwATgAk9s1zVx8RPAOs+FrP4o6n4/s9L0e5sXitZdQmCwymV0wWkXcEYeUV2n5gXIOGUrW&#10;dbm9i7F05e8jZSTaip1oefa2S/uyg1HaXXhHVrdbrRviFodyrKGRF1KNWYeo3EZGelO1jwl4s1Pw&#10;3eyeGhHPM1rILdre4RsPtO3pnvivDdOp2Z6UakejPzf/AOCpn/BUOy0LWbv4A/CCOOQ6bM8esa2y&#10;NvS7XKNHBzwEG9WZlJLN8uAodvz9/Z+0T4Y/Ef46+G7f4j6tqFnYyagkcUFrI0gvZi/7qKViSYkZ&#10;2AZlHQY+TcZU6f44eDfh5davHp82pXX9pJCo1K58wNvmx8xwc/xZ/KvJv+Eeh0Lxbp2nWNxcXbTX&#10;Ua4hQ7yS3AULzuPYDnJ4r9IyzA4XD5fKNK6nJO767f1Y8vG/W411KVnG60P1K1jLHajNzzwf8/5/&#10;TmdYmCrwfvfwsPrXeap4W1tgzP4fvty8f8ez8e/T/wCtXH674b12SNlTRLwMv3vMhYcZx/Q/5xXw&#10;Mex7UZx3ucndzEKdp57gjP41UBCtsAB7L+daFz4d1osVfSbltpP/ACxNVDpWqj92+mzf8Cj4rWOx&#10;p7SPcvePPiHofw6+DU0t7q3kz6jBOtvHHceVK5wQdpB3A4x8y/MM8EEA1+anxR0+HR75pbSFlikb&#10;KqWOB7jJ5r6h/a98R2+v31n4b8caDd6bb+G9Pnm0qY253Xz3DlGcNkBVG0bVGeYyW5wi/Nfii2Pj&#10;KOKwsTNujO2P5C7yZOAOOpJxX6DwthY4XDKo95av9PwPk88qSxEnBdNv1OZ8C/EXxV4E12x8VeE9&#10;Sms9S0m9ivNPu4Xw0M0Th0cZ7qygj3FfUH7MP/BYL9rnwX8drHxH8Rfi9q3iLQ7/AFuN/E2i6myy&#10;RSW7P+9FuhwlqwUuUEXloGCblKgqflTUtMttPuLXTIXVrkqRcKrEj7xx36+uMDp9a/V39n3/AIIP&#10;fs6jSfCPxJ+IHizxXNfTaPZ32taDDrFt9la8McbyxCWOAO0G/wAwAo6tjGGr0c/xGTUKCeLhdyTS&#10;0u9PyPIyyjmDqNUpWUbX10P0a88qMktt7hux9MVDLcRgCMD95uB/DHf86hBCxbVI+Vf7tQlI1n8/&#10;z2Mki7WG4ngHjj1zuH4V+UUdIy9P+AfYzlsWJplx5aeuetV5ZfnJcsvHaiWRt5w/171k+KNUv9J0&#10;O81XTdPS9uYLVpLezknaITOASqF1jkZQTxkI5A52sRg47aM05jW0ydX1O3IGf3yFlHpnmvOfD3xm&#10;1jVvgkn7Q83g9rXULzQR4hm0CPdJsuGh+0G2G1dzfPleFyfTJxXP+EP2iJfDf9saj471O41NtA8L&#10;za/q9xb6fFDbWm1Z3e0Hz+YjoE2hG8w7R88u8Hd1U/i3wt8JfBmnaxrEW3Sob6wslhWMMu2e4it4&#10;12gdN0ijpjHtXoQo8sYwfWS/r8TmlUTbfkcv8HfjVP8AFH4ofELW/BWlf8SPXPiVfNrd8wG/7dY6&#10;H4dtPIYjPAnW7IHGNh4B3A+0Ry+X4cbY+0S3irIPUBSR+prwX9k3xZoT6Trvgjwroaw6fdeNvE3i&#10;Wa+RhsuZbrxLrNqm0d/3NjE27ofM9s17ZcTzrYW8GOGkZ/U8HFdWPf8Atk2uit+hjhv4MfNgXZjn&#10;dnb90djipkbci7pB6cDpVUOZBja2d1OSXyyScfLjrXlqJ1tlpJtjqAf/AK3rXy/+2/8A8FQPh/8A&#10;sh+OtL+H0HhTUte163uI7vUraC4Ftaray2t1HsebDkyB5IJAgjKlerqwAPr/AO0B8cfC3wD+Gc/j&#10;jxdqn2WGS4SzsZPJZx9okzsyFBwuFYkkbRt5Ir8wv2/vHtv47aMX+nR3E8zuRqU43NGM5O1ic5zy&#10;evXNevktCFbGwjVi3F38icRRnPA1KkZWcT3H/iIQ8NQjEP7MFwzbv3jnxwoVeev/AB556V75+yx/&#10;wVh/Z5/ad1a18D3kdz4T8TXscf2TT9WmVra7mbfmKC4XG5gEX/WLEXLqEDnIH4iXWkLaTm5aZm7/&#10;AC88Z755IpdK8Zalour2+o6PK1rdWNws1vLbt5ckbAjaQ6nIOeR6V9viOFstrU2qScXbR3b180z5&#10;WObYunNc+p/SbaXQaTzN3/fNWjcbl81NuDxwOn+f1rgv2dPEuu+P/wBnzwL8S/EKf6b4i8HaXqd0&#10;3k+WBLPaxzOQvYbnOOPT1rs1ndY+jNjrxgE1+ayjKMnF9D6bn925zfxo1FLfwU1sd+66uUi3DPbL&#10;ZPt8v6ivF72QqMIue3A7f5/zxXqHx21SNdKsrJm3eZM8mW6gKuP/AGevJ7yb5div8pGSu/vnr+Qq&#10;ox6jUinfzhFUZOf9ogZrPm3JI0jSk/8AAcfj/nirF1IScBWCqOM/SqNwwMypG6t5nAXb933rVRHc&#10;3tCIESRIvzLhct6gfSumsZJFXGRuU465zXN6KjI6iYbVXJ+VunTiuitdrBVjX5V6Zzkf5/SsuXmd&#10;yZSNW3nBIVh05z6/5FWYJk3Ab8N/eXiqMEuF+YcKv5f5/pXyv+2n/wAFKNC+Bl5qnwt+E9rFqniy&#10;z/0e+1K6jLWemzZPmJtGDPMg+UqCESRsMWaOSKurB4HEY7EeypRu/wAEu7OWtiKdCnzzZ9gRyiOM&#10;Mfm44xjJ/wAKlgkU4B7Adzivx81T/gpb+11e63a643xlu45rVQE+x2VssbfWExGNyeeqE89uMexf&#10;Dn/gtN8QNJnMXxZ+H+malYxx5V9JjeG5LZOeWkKHjAAwvPU19FU4TzOnT5otSfZPX8UjzY5xhJy1&#10;uj9GNNsTfy3d1l9putqBV4AVFXHHuDRXP/sxfH74X/Gz4Q2PxE8N+IrWOG+lkeS1vriMTW7k7vLY&#10;buCAwPBIwc96KnkVH3JXTWlrGMqlOUr3R6l+yV4W8KftQare+CD4jsdGv7S1WYqsEkxuUJPMZWSL&#10;t95ScgEFd4DEcv8AtD+Efiv8A/GkvgjUrnR77Ulja7WxtZsXJssssc0EIALwHYf3nztuDKVUqwX5&#10;y/ZZ+KnxR+CfjmH4it4OudP1DSr5oNYutK1Atp4miOHHksBJGr4ZcBiCs3CBXBH6KftN/Bj4U/8A&#10;BSX9kyxbWLtr3VtL36t4dvBHF9oVids9iWdEGH2+XuGwbo4XJdVO/ScvYVuST07kOFTlU1t1/wAz&#10;4iT9qQ6ddtb6xpN3ayR5UtNHt+g46dOhx6da+uf2Q3sdb+Gknxn1qTzvtzyQ6Gu9ZI9itseUYJIY&#10;uHTkKVCP1D18MeLPgPqnxEhP/CF+FfEWn2rRuwu9U164e9LMP4VvJJFj7Fflwp++jgbD+jHwu8Je&#10;FfBvhXwb8Gtf1++k+w2dnpJuLSFDJdTRwhMkZwGcIzZAPI6emOZe7h4qL1lpbyIUnexzXjnxPJbQ&#10;SR2N7slkY5Y9APTP5GvP7DU9Ttb55Tc+dubEis3I9K6/9sT4X6t8JNTgvo9WmuPDesfJp+uXHKrK&#10;qndBOyAKkmNzD7oYBiMbGC+C2PjLWPDuvR6D4jlljWVj9kuHbKP0wu78eK+dnRqRk1I0pzjJXR9P&#10;+E9ftfEGiyaRraB4JkZGUtkjIwSOe9fmF/wUz8NftLv400v9jm20bxJqnh6LxnZ+JtL1zSbNjBbx&#10;vBJaxSvJuKWyky3YHnB1zFJ8wCkt93+FPGjaXdxrdOyxyKCsmflzWV+2J+yZoP7bfwetdC/t5tJ8&#10;SaK8t74P16MKjW1y0RUwNL5bSx28vyeYEzzGjbSyCtsvq08Ni4yqLvr28wrKXLzR3R+OP/BWCG08&#10;H+PPh/8ABey1Syv/APhFfh3bQ6jcW9uj7r+W8vJZyJtod4yGjdUbiPzHAGWdn+SZrgJIkbL0+9z7&#10;+uOP5d69s/bo+G3x0+GnxStfD/x88JatpOvf2WInXVrYK06RTyxeYjrmOaMlNokjLIxUkM3WvEU2&#10;qMMW+9z83IH0r9cymnGlgIRTT03Wzbd2zw8VUnWquct2PjOx23kDAGccc/8A1/8AOeK6/wCEPgLx&#10;R8YvGln4C8FWscl9eZINxMIkVVQszMxOAAB9SeBkkA8TcHzTmFlz0UL29q+nv+Cfkltot5e6lDas&#10;bq+he1ZtvLx5Vyn47R37CjNsZLA4GdWCu+nr/wADc9LIMujmmZQoTdo7v0X+Z5j8b/hr4s+DWpwW&#10;U2uaLqtm0kkB1Dw/cyzW8NxG+GgcyRRsHAw33SpU5DEggcrZatrPlrcztsHmKsbbflV2BwCR3I5x&#10;14PpX2r4M+FGkfEvQ/FOheL9OkjuF8RXHnabdr5btIyJIJkGchCsi7D/ABD5hkHJ8a+C3w58UaD8&#10;W7Ow0++vNNutL1KWKLUtNu5be4SMb1ZlmiKumVyhKkE5x0Irx8DnlGtRmq3xQ380+qPdzLhuph8V&#10;H6vfknok+j832PpL9hL4M+Ivg34On1bxcwt9R1ySNmtN+TEgVticfxcsSPw7Zr6sT4W+BPjV8B/G&#10;XwX+Kd839j6/5Hl3FvPgaPqWWWxvpfvbIzO0dq5KN/x9o5KiMkfFvxS1j4wfDPQ5vEHhfxLO9hk5&#10;jmQTLEpCqOeq7dvHVcbiVYkmve/2Tv2afFeofCLWtT8P/tS+IvCPxI8fafb2kl9fWbX2iRWV1J5K&#10;QXMi2reSl2twVjdzCVbymjHy5k+Rnha2KxUsf7ZavTdfLysj6uOMw2V0o4V03ZKz2d9Pxu/+G6Hy&#10;t4p/YUuvhR4zs0+IulQ6rp+sXk1vpuhaH4z+x31hIXAC3NxcaW6MYR8su2JclSw2gbauftWfsAL+&#10;zR4Y0XxD4htbXTf7YjM1ulx48e8a7hwuWiQ6NbcDenOWDbsruAJHv37TH/BLH/gqrfeLNF1LwwPD&#10;/wASttnDdXmoaT8RLFLc3odiY5J7+W2uNzHLGRRgeYv7wDeF5P4iftd6X4Y8N+F9R+LHwrvNQ16L&#10;wubD+1I43vJ9Pa38wy28j3fkvHsFwrfLGI23PGDJ5G9PssDj5Yhq8k32R+d4qjRjOTgnFX0u72XT&#10;XqfCd7Y21w32bTtCuoz8u3zrrcWLdMHyl9CORXRaJ8Bde8Q/D/UPiCjWccNhJJH9nkuJPOeVFRyi&#10;osTZ4lj6lRlxzyM5vjP4kwQ+LNQ1/wALWq6Ta3cz+VHLIu/ywGBAIxsyrAkLynADdS3RfAP9pfwB&#10;8PLDXPDUmgQ6pYaw0b4ufLuvsMpOHk2/L5xbYgG5027W6kk17UOaUbo8uWkrHnd2NK8PXkEPjPw5&#10;esLmHdDbx3q2sh3A7XzJE+UyMHjPPUYrpPhL4MsfGusSeIfDPhi8s7WwsZdR+03Ws285t2jLqqGP&#10;7OplbzVTKDGVbsMkcLNd3lzaDSpL2a6t4VeGBbpj8sZOSAMnYD1IB5Oea+oP2UPg9qXhP4Aax4g0&#10;7wveXOreILdp44YbWaaT7GgxEWUrwBulk3DKssinIzgeZnOK+pYNzvZtpLX7/wAD7LgTIY8QZ0qd&#10;Rfu6ac5vpaO33uy/4Y8w/a50TT9A/aC8bEWqLDB421S0Z11IQrHsvXRcF45C2F5zzgKa8nvfFOj2&#10;DXGo6Zot20MbKIRJrEMke3gl8raoW4ZeQRgqeD39t+OU/iP4leNPid4M0mC3huNZ8eX1/CpsEa4N&#10;xFd3BRY5ghmj3+YytGhAclCysUj2+R+Hv2a/jL4kv/sGkeHBfTLlmitbgs7b2ID/ACI2FGEO7oev&#10;J4rrUvdV+34Hy8oxjNrsz7M+I/xf1fSPDuvfD/w94nWx0Wy8O3GmeIFuvEEUV5qF5NabUHlh1kv4&#10;oZ4FWNE8xYll+WELFvb430v4q67pWpf2lbXLrO0LDfKRuK4wVz+H5CvV/i/+z5+0Tql4NTuPhvq1&#10;taCE6jeXmpMUjjEcW6ZpDJhlwWkVd4DSYOwNzXlGn6f4suNNk0Ya9YpYx2szS2txK7sVGXYRoUKk&#10;8YA3Lk4GRnI2yjCYfCxvRd5NK66p/wCZ5eZ4nEYiyrRsk3Z9/wDhjH0XxHLJPN5r+ZtkIj8xRwue&#10;OBwOP0rXt7mSW6imlH3pAPl7/wCf0rmPClp++kmlkVVMjbdw5YZ9B/8AqFdNZLBFeRztLu2sCPMc&#10;885x7c/h9KzxSj7RtHrYXm9irsm0zzZL1hGj/eO5h0H+f8+/aWmt2tpYx2yzmR9ucqxIH58muLe5&#10;ma4MTRyNhuW8zPbp09u9WILmWFVWQj2z/Dz6/wCT+dcVSmp2ud1Opy7HY6deCRjdiTDc9B0zXUaB&#10;LEzRfa0VjtwFkG5cKQWzkdNoI6dTisb4afDbxL4tH9ryQm30+JS73dwQiBB95izYCqO7HA9+Dja0&#10;eLQvFmrW/hzStft9OjkuhBcXeoYhBG4gFSxGFPDZYg4PzBetcsqf1jSHTc6oSlRtKel+5e0qSbxJ&#10;4lt7awRS1xcDaNuSvPB4Gc4z05NetfEDwn8SdW+Oc37G3gTw7rXiDX7bR9PF54abTTdx6jJLp1vL&#10;cSRgKVaNXlZDIMcRAMSFzXqH7LH7N/gHwrrdr4u8OeJLPX76z2SNPbXKSrbt1VsA/IfTPOBnrk15&#10;J/wVJ8ceNviN+01p+h+ANOvNSuvD2g2enXWmRWQuftF0Z3nRY7faWmbFxFkorclVJypAwynHVMLm&#10;3uU01ytXknZPT/hvmcvFGU08yyRUqtVxvKMvdavZX0/X1sfYviz/AIJMH4CfD34aftD+EdU1qS80&#10;GPTda8Y+F/GiyPdWTIqXUsNmbaJHUxS/uhBKWJQ5+0KY1D99+yz/AMEePiB8PfjBbeLf2h7Hw/Z+&#10;EfDHiKyuNX07TZE1KfXorSQX8CWdraxzSyD7ZZWqSRSRxu8LTKqtmvyx/Zk/4KW/H79lj4iQ/E3w&#10;xofhe61Ty410/wDtLQVhEG10kDxJF5Y3ZUcnPGR0JB/Qz4Xf8HV9tq09rZftJfsa6PcLJbbL/UfC&#10;upPburEgbo45hKwG3PymUEnHzCpxmDznGSg8RNy5Phtbb83+a7ndlufRynLcRgsJCPLXSU3JXlpb&#10;bWy69Or0vazf+Doj4/8Ai3ULb4YfA8eCvFVj4UtzJ4s1O61XQXs49Rvjus4beJ3jVhLbQyTlwqsn&#10;+nQnkpx+cv7F3hH4j6/8R18W+DPBPiPXrW00W+F9D4X0G4upggtmjzLHEx8pV+0I3mTARuEk2jem&#10;K/Trw3/wWu/YR+N37Ts/xn8ca9qfgzTPDuhW9n4E0+6gv4zas8cpvWf+z5HMhkeYxjKhfKSPCxnf&#10;v5P9pD4q/sPfGDx5a618P/i9pGkzeIL5L3Um0Oz1HXob5YwoRrqwvb77PDshlnRVMO7MxGwqrxvM&#10;c0rYXCPCzouK/m1266W/U48LhacsdCupJtWaXn95+afxS8J3+gancawumqtvqUjzxlYgiKxb50Cg&#10;ALtbI2j7uNpwQQPLYPF2reGPFFn4k0W4+z3um30V1ZzcHy5onDI2CMcMOh447jNfaH7Uv7P3wQ8B&#10;+GNV+InwH+Num+NLjVprhvEVjH4bn0aSGcyR7HtrOSXy0XdLLtjVUWOMYTIJ2/EereDvFMRlu7q1&#10;3tG2JPlddvvllC4/GvXwOIw+Kpu3prv9xjjqVejiPaKNru6tey16H7vf8EQvjZo3wJ8PeLNc+Ifj&#10;a30vSfHFlo+r6Zo+qebaww3FxE00NnazybbOW5ZLna0QZJHVLcqCA4i+5P2t/wBqF/A15pX7M3wa&#10;0238RfGbx5DLH4U0G6P+h6PbrxPrWpyEMsNlbLufYQ0l1IgghjkYuU/IH9k39sL4T3f/AATS8Pn4&#10;p+OYpr34U/ELw/f+LPC1xZW0NxraW3nQ6ba6dN50SE/ZIEWeXzfOiihuXMTnyPN5/wCBX/BWX48W&#10;Olax8YL7xZc6t4utNXvmsVi16zW3itpTbyCG7xOrTQIUlfa7MxKrkgAV8tiaeKp1Wow5kpW7ej81&#10;80e5yU805q1WpyyaT23aX/AP0t+I/j/RfAXiRvgdIwW4kuPIbTLHVVtViVnbKiaIlrZSyyrHDFli&#10;ibVG1XK8J8Ivg94a+DsXir4kaXJ4dt9b1/WLmRrvS9LdbeGFZCLZfKZ13SeUNzsf4pCqlkUM3IeD&#10;/HXxD8X+PfFnxF+PvgDU/A9ro/hzTtS8XT+Jvt+ltDc3t1eefDcTSv8AZHtVhsNPaPajY8xrdpkW&#10;SeOsz4k3/wAbPGPgNvEngK2sZPCtvpq3t9rf9rQtHDC8kkMM/wBlhMl60c8oMSypC8eE3lljR5B2&#10;V/e95PttsebSqSpxcO+n4/5kXxn+NUGta615rHiFdN09HxcTBtyqgzufbDEp2hRnaqseDjca9Q/4&#10;Ir/HPU5fEUPwV1PU/Fk3n+E5buOLX7Vo7e5uZNQvJhLY55ezCx3GZed1w9wMLwq+bfE7xvr/AIS+&#10;H09pD+yp+zn4tsdBhsdN1jxFppiR/wC0I9zTQG4vpba5vpiLaVmhhVpZFdCyssu1+R/ZL+MHgCy/&#10;aN0z42aFe3vgC48OlriTTfBl9JNpuradJKz3Nq9rdtcGOONWnaNbUwhPtU8jbttZ0sZQnhKuEUHK&#10;TafMnFqLV2k1dSV12T3WltV5eKxFOGYU6UpWbTsmnre3XbofQX7YPhD9ob9m+x+MX7Tl94R1TSdE&#10;sNP1O80B11kXFncva2UjwsYIpy0CzNAGb5UbMuPvEA/NfhH/AIKgftcfDqzN/wDFX9grW5LTSGCa&#10;paah8WtJszNMuCY4lmtHuW3EgYV5SRu2nOGH6uePPFfw4+Nvwi8QfDXxTb2Ws6XrOkzwXVrKwkt7&#10;lGQ5RsEhkPccgjPUGv5u/Ef7e2i6VNb3vxV+C3iq28c29nNZeKrmHxtNay3F6q+W0t3bXljK0dys&#10;i7mRJAobcGXsOXKctoYiU1OHM7rra179mv1O7FYrFU6abdvTqfpf8Jf+Drb9ivUNDbTPi9+zL408&#10;LlVMcNn4Xns9XiKEHIJmazxyTkBSOfevP/hH/wAFi/8Agnt8SvjTo/7Pnwq+GfifQPDXiLX7Sy8M&#10;WOqeF9Ns9O0qaZwoRkt7uQRxCdgVKIQm7oFTcfw8e6jhiAjYvt4Bxyccf0p2n6xLa3kdxZlFmjk3&#10;RmRcgMDxnORjPqK+krcM5fWp6Jrtqebh80xFGp6n9LmoaB8F/GX2q+8YfBu2/wBBupLeGS80NZmn&#10;RG2iWLyg52N/DuCuB1UV87fto/tk/sofs1+Fok07wjqU17NMbeGHRNSutPkilw5LbFaMyLGyqsil&#10;o+XCqXZJVj998e/G3w54O/Z21X4weFdYgvLO38PtqGhX32Q3Ed0ZEzbMI98ZlDu8eIw6M4baCCRX&#10;4y/t0eLn2r4KhudLvP8AibQSXV9HfQ3E8L29kI47WExHC2iW9xCm9h5s0kReRs7UT4LK8H9cx0Kc&#10;lp1PrK1T2OFlV6paep5v4w8aeHvF/iS41DS/GKwedcs4bXbOVVjUngboDIxI7kg/jXZ/BnWvhdpf&#10;ittT8XfEm3Fzptmt1pM+iwOplvFmjIjVrjyfKynmESMVIZV6ZLDwVgqgFQc989BTNzAehr9IlleH&#10;lT5E2kfPf25jL3lZn6CaL8XPgl4siitNQ+K+tafqEkjJ9nbxeZozhnwyyxsVwVUNgkEZxzg1rJ8M&#10;9G10SXmmeO/EU1vFNskmXXTIu7H3c88gEcZ44z2z+c26VCAfwy3Svun9irWNb/4Zt0vS7/w9b21o&#10;k1xPZ6hDI5a+L3MyvvyMB0MYHyn7hTIGct8vnGUxy/D+1pzb1tb+vQ9HL8wnjKvJKKWl/wAifU/C&#10;/gyzdluPGPiJ/LyrL/aEhyR1+4vWqy6V4IZcjX/Ekityqrd3fr7DP5/riu+0bT47/wAuGCyWSWSY&#10;7EjTdkkkDHrX6lfsYf8ABOf4Z/sq/DtvjP8AtK+HNL1XxkI4rv7LcxxXFvoBVlaKKLqj3XmbN0wJ&#10;CuFWJsBpZvAj7SUtD06lWNOytdvZLqfh1+2D+z5e6P8ACvR/jp8MPAnjC/0O9hH9ta5e6bc/ZAxE&#10;fksssqAsGBIBBYFVBGOc/LOneLdbjvGksJJ7Vl3x74ZmjYBlKMuRzgqSpHoSK/Xv/gs7+1rqvxI0&#10;+8+H/i2/Y2zuxtNIt9RVY5YwCZZmRfmVEjDKobMhl34ARg9fBv7Lv7Otr4OsZvjz8S9DFyv2hI/C&#10;elyTQ+ZdXRkaKSXy2kUgJJHI3OHCRyyopKIx+rynHRp5e/aLbRefb+uyOqtwxjq9Wm6e83Zpa29O&#10;/b1Nb9kb9hfw943+LHhbWPinOt3NdbrybwvdWsyxmPaFhjuHGDueWRJDGM4jhffgyRo/7eeGtCut&#10;R8LW+sXGo2qt80MnmXAVfMDMMAsRuJxnPH0FfnJ/wTq8O6v8V/jFrHj7xBM0em6fa+Wl1FLBCtxK&#10;zlYo1810ZGkRbiZti5WKF0OwvG9fqH4MuvCFx4VtvDMOm2txYrbpGYXVWiaPaNvBBV8jB9CDnOMV&#10;8tnFaWY1v3j20XkfRYzJaOV0o4amkmt31cnvd/15HO6vod7pNtHe3s0SxzZ8p/NX58dhg9s/gaxP&#10;DOma/dSahqkqmWCa6ItfLIdURQFwSOmSpbHbcKxtY/Zk0f4c6lt8F+LfElrayxMIhca7PfIqhvu7&#10;btpAD0GRhiD1PNJ8CPgN+1F8Q/DFv4q8NfF7XPA1heSOfstwwuYpYWkZ45o4QiGUtGYmOXVfmZVP&#10;y4Hlxwe8IPc+YrVJU52n0Ole3vQ2HtpMY64/zmq8sEpbY9ux+X+7Wj4o+CH7YXgbSLi58P8Ax40b&#10;xJJE6Klrq3gk2fnDcMkSi7l24Bb+Dnavrx5d/wAL3/aV8L3C2Xiz4ReD7+bad4XUJIWJxjvEABuy&#10;Dzxg55yKzll1SOlwWKi9TY8d6f4OsfBusWWvQ29va6ratYTM8Q2yyXRW2jRv72+SRF59ai10/D2e&#10;003wv8QEjMGpXSwaZDKcLJfRobiHuPumEvj1TFcn4p/ac0LxLdQp47/Zm8RXGkzahDJpUMF9agXL&#10;RTpd287pFcs6yIYEbYjMg/eBi4CmuC/a+8cad8U/g7r3iTRLa60tfC3hDWdbtbe8024tbi3u0sZY&#10;kMbSbCSizzZZS3RefmBPVh8NU9tTi7aMwqVoyhKS6o6L9gq30TRv2WvAvw/0i9a8l0PwrYXF9qEi&#10;4aWbUrSHVime6xrfKgJJLYLHk17XLdFxHHj/AFKfL+JJrjPgL4O+Hfwl+Fmj+B77xPptv4g07RLC&#10;x1LTVu0DzXVvZwW2F3N1KxIoDYAAGT1Nenf8IW9/KradrGn3XQL9nvkPT6kZpYyM51qs0t3+oUJR&#10;UIJswDNuXy268U8yj7u4jb9R/n/61bx+HXicpvi0tpPl+7H8/wDL/wDVVO58I6zbDE2lTx4UH5ot&#10;uP0rzrTUdjr5o9z45/4KFap/wn2t6V8L9W+021lod1/bUjW7Mv2j/Rp4VUuDtB3ykiNjuPl7iu1l&#10;J+Jfid4Kj8S2smgeG9cvlimu1Mkd1dGUR8HOA+QgHomB26V9n/8ABRn4AfGCz8XWfxg+GPhHXvEU&#10;F9D9n1bTdJ097p4JEAWNvKiUyMrLu5CkKV+ZgGQV8Paj4u1p9ZvbC90u5tZIZniurS6haOSKVTtZ&#10;GBGVYMCCDyCDxX0WWxqRpxnTlt+DPaw8sDUw/s5R1ej8zzf4mfBDRfCfgq+13TtcuZpYbqJbRvkZ&#10;biPY3mkYAOFfaoI6MHBzkFeB+AXwL+IX7Snxs0H4FfB/RW1DX/EOoLbWcI3COMdXnkZVYpDGgaSR&#10;9pCIjMRxz7944i1Lx1pMlvfruDW/lQwx8LHHjAx+Hc5J4yTX1R/wSX/Y++Gel/B/VvinDq1xeeJN&#10;Q1p7C+urdZbaTTFhCutqkikM25ZI5WZCFJaNSN0Wa+np5xLB4Cc6l5Svp8/0/wCGPl88yenLGQdG&#10;KjC2p+gD+DbP4Q+F/C/wh0DNvY+FPDtnpFrF9oMvyWtvFANz7V8w4jyW2rk5OBnFWbafzo8E/wAX&#10;8Pf8Kw/CvhH+zNPjgfU9RvNsjN5moahLcSDJzjfKzN3J6+1bcMXlrtkbC49etfn9acalZz7mtOPL&#10;BI81+OV/NLqVrYAlvLtvM+8OdxIH/oNeesS485k+YZ3H612Hxh1GS78ZzxfMFt4VWMheq4DH36mu&#10;HLLLEzxj92yj7p/HqOuf1q4xi0WijeS7iRHycYPPX2qtAxlvoY/lzuztH1/+se/SnyJIw3AL93Hy&#10;kc9/8/X61a8MW5nvPNb7yxsWOMdcL1/HHf8ArQo9TQ3dGhCP5gGWXhc5Hf8AKtuBXEnJbv8Adb2/&#10;p9Kz9HtQm0kLu4DBT35PPr/+qta0gOwKUbavc4z1/wA/nWPMoszkeN/t9ftAXn7Pf7OGp+IdFup4&#10;dY1iRdJ0ae3U7raaVXJlDAgqyRxysrcgSCPI5OfyG8TJrc9yNTvbd4xIxdWmjYZyBz1Gfy4z71+m&#10;f/BRzw5D8SvGngX4bPqPmWul/adW1yxJcfujsjgbOMMWKXC8NuUA5HIr5h/af8E6P4rsTP4e0aFZ&#10;lhVAv3ViVcYAxwPujt3J719zw/i6OBpxg46zbcn2XT/P5nl47K8RjqcqsXpHZd+58p/2rcSyn7MM&#10;fKBGrA8cdeO/4VRvtXuoJmSRpN38K/Udj+leo+E/gx4svrloZLVYovM2tNkeuePXpjNM+LXwbn8O&#10;6D/bJtlj2ssflt94jnnH1/A5r7SOMoSmo330PnpZXio03LlemrOf8JfEjxFo+jJaWF/JEm7Pyn7x&#10;wBn34A/KivUv2bv2C/j/APtG+AZvGvwt8ExalYWepPYTzy3RVlmWOOQrjB6LKh/GioqYrAwqOMpJ&#10;NeZ56p1j6c/4KAeLtY+Cf7Wr+N/CPie70PT/ABrpUb31rudPMIAi/fKpKuHUBApwGWA9a+5v+CVv&#10;7XngPTr9dE+I/ie8g0nUYR9iuRbSE/aHVUCsoUkBj6rgFRnABNfmr/wU+bxh4p8P+F/iSuqyXFrb&#10;2A0zULdgzDdGSUcHPbd1AB/eNzliKZ+w/wDH6y8R6LF4OtZVtbzSgsv2WKNUVVEi7mGxQOXZSScn&#10;5s5PNfKVcDHEZXCrHdb/APB/rY+lp1vZ4qVJ7PY/YP456lrvg79p7wp/wjngyz1zwj4r1SBLy6Qy&#10;mSGbzR526JbZ0VHRlfc8qnImP8Kg7H7VFpeXXhv/AITXQb6SGbQ7xL2FfLl2h4/u58keYoGc7o/n&#10;GMgHocX4aeP1+JnwM0bxykEk+oaPIk8axMZHa4iB3KBkBi6F4xnON4bGQAO48XaumoQnw7qVlHtv&#10;oyjRzoQJIyOnPXII/l3r5fGVZKcLrWJnWvRq3R61+z78YfCH7ZH7Pb6R48sNMum1CEW2p+U0dzbr&#10;dGIfvFRh+6JJ3fZ3UMisobhxn4l+PfwR+MPhA6loniGy8Nwy287LPpGlyXPlPJjIe2LljFuOGXag&#10;GGJKAk1H+yf8Sbr9mr9o2/8Ahx4417w9YaTNfNbzRyeJtNsZ0i2loJjBcXEYXcmxgsYG4sg46j6w&#10;/bA1Twna6JZ/ErQGtvEE1vHFbancWNwi7Ldm/wBYC5OD82PlDHLDIIU4eIj7SCqR1KrYeMnzU92f&#10;EfwG+PGjax4huvgt4tvTb6/Y7XW1u2CyvHgYbqQeCAccHK4wTge4aX8QfG/gKRBpN18spAhWV8oD&#10;6cj1x/npoXf7DP7KP7VngS3k/wCEV0zwN408ozeG/iJ4TjaLUFu13ENfq7/6Z+8LeYrFdyDYrRZX&#10;y/D/AAT41+JHgzx74g/ZJ/a70my8N+MfDMYmg1eTVovsGrWhVmS9tpWZW8lkUuC6x4OVZUkSSOPD&#10;FYWNOn7SLv3X9dPyJSrRfJP/AIc+b/8AguB4B8WfG74caX8UW0W1bV/Cl3Mbq4t1m3zWM20Sbzll&#10;JjdYmU7U2oZMsQFFflhfeH9ZNomoNpdwYJFDJJGu5GDfd5Gcg/4euK/dD4lalp3hjxB/wh1v8StH&#10;8Qaki2pufDtjcRXLNDPKI1e4ELv9mgPzAzytGnYOCcjjvFv/AATy+Bfit9Rc6deQzaldTXEl9a3z&#10;FxJIWJYeZvUjLZwQQO3pXu5TxNHAYdUJRv29P61v8gjlqqU/aTultdK6v+V/I/FvR9Du9RvYdNtr&#10;OR5GOI1WEkt+A619o/Br4SXvhLwdpt1pI8rUYEFxs+7ubacg885+76H2FfQGt/8ABJiDTdfj8RfD&#10;zxhZyst5G0Vnqdm0MkMIQlnM8ZZZH3hcKIkXDHJ+X5sfxZ4I8cfCy8h07x14euNLZlAhklKtE52K&#10;SquhKMwB5AYlc885qs7z36/ThGitN2fYcJ4HBYWpKaqKU3ouj+5l3S/H+k+JrOHW4tIuLHU4f3V5&#10;DN91tpP3T3HJ6cc9qybOLQLK+uNZsraHzrrmSQLlj1JHI9fTvVG41D7Tvks5t25MOu44J+v5/jVf&#10;TLpbW4WxI27mzJ8vHU+/H1r5inTcU2na59tOUW7s6BLqCf7R5lkslrLExuIZFyrqOcEc+nXHFfSX&#10;7HPgx9A8Gw+HfD0McNxZTNctN+7uGa+KMjXBZ4siRbeTyAwOSjvn74C/M8uleKtVFt4O+H+hJqWs&#10;azN9i023kuEjBkdTlmZyqgYBGCcksqgEkV98fAv4c+PPDWhWGh+KdD0jTriOxhXU30iYtEZxEoke&#10;NRCigFi+AMABuOwrdKcaXMnozw8wqUKlRUpLXe56F4T8XfEKx0drK4tdHZt2E3wzKTxg5+f+VfE/&#10;7Yn/AASku/iPBr3iX4KfGOTStQ1eaW81DR/E1oLqzuJXlRwiSIN9vEgD43pcHPl4K7efvS18PWq2&#10;OyOdmP32dl9+mO2BkdetU9Q8MRXSGOTUW2sfmVou3510UcZisHLmps4aeV4CpFxqq9zmPDX7U/7S&#10;PwW/Ze8EaHpvh/4b+GNB0nwtb2GuaHp1hqixWYhh8pobFl1DdtLLgM5ZkUtIzOVIr86v+Cn37O/7&#10;Dfg79jC/1z9mrwr4H0XxBY+OtMu5Lexu9VvtYksFiltHt/N1KQtbxI97bGby1jSd4YjtfyVZP0Z+&#10;MGk2+q/ALXvglfW9re6Dr1i1hfW88W6d47iRYzDF/CC3muQSCVYAgMcCuC+KX/BND4Y/Fb4W2vhu&#10;bXfEVv8A8JVbWsF/dR3xuJkk3RTW5T7XHMEkDJAm5yVVo9qruZWr3MuzOEIOfPLmTTstmrrdeWtv&#10;kfKZnlsoVlSpQSTsrv8AO/8AXU/E/wCEH7Hvxp+Ien6L8T9c+EXiay+H+q3skMHjC80S4g02/aJn&#10;V7e2unRY5pSyOu2NmYGOQkDy2x+lXw28Y/B3wb+xL4sg8Q2OiLq1nYvpz2cdvbw3UljLLFEiqY1S&#10;doVMoz8zFQmFIwqj1zxj+xJ4a+BvwYtfga/iy4k8O6ZYWsOnQ+IVSC80+WKAwfakkVAFlOwEjy1X&#10;Pm7wyu4Px/8AFL4T/ELwvb6qlrE00NvY73v7GVW3QyFYyMIxyGEjKwBYFNzHC7sfN8TVZcSVIQlJ&#10;wjBppJ76639dvI/WOAcHw7TyWpl+IqclepJS5rpKSS0in03em7bvrsfGP7cGseF5P2s/FGtfs968&#10;JPD8lvpjWcy2AgaaY6dbG4kZPLTLvceazttG9yzc7s1y2h/Bf4i3bPqF/wDDLxRbtfruljXR7sxT&#10;oU7Lt2spUkgEY7+5/UH9hX/gmF+xH+0h45uPjV+1B8XZtOvLG40OHRfCmn65p9kdTujapcedcreQ&#10;yfahKW8pY48bvssu4vkgepfEb9mrwx4b/az1b4e6P+zx4uvPhjb31k978RP+FvaIJ7e1ubeG4lu4&#10;9MWxe5n8oSTLHbRgy3HkARks65/RsPmVGeHhCO6Su20tl3e/ofjmbZXLA5tWpyvbmdtN09UfnT4U&#10;+InxD8Pfs23PwIsvgxrkMN/eZ1a+Tw/dLNfGRNpeWRkKmRY2RE4QLEiAbi8xk8b1n9mL40RaJqnj&#10;HStLH9n6XEzzzS29xDIR1PyvF94LlmUMSo64OAf0u8TfDzwpZaze6P4E8b2/iOyU7tL123s5beLU&#10;LdlDKfKmVXjbB+ZTkKwYKzgB2828Ual4h+FHwr8Q3ljosl5q15cSJpvnR/ubRnMi+YzMCvGF4bAY&#10;rtB7Hk/tD+z7zw+jk7u/d+uxnLA08fyxra8q0PzW8CXMWmWM1rrVgsjA4WRsZx3HIIznua0pzpNw&#10;0jW1mCrJiFT1HHqcg/pV3V/hx4i0DxDJomrW7A3EhkL8H7zZBz+P0pJPh3rWm3e7YVjzkMvCnt1F&#10;elKvRnLn5t9SaeHxEY8ijtoVbS11O5u9yQeY3oGJJPr9K9I+D3w18J3XiHTtU+KU/wDxLptSjtId&#10;LjZle/nbblAVHyogYM5JBIIA5OQ3wT4Muodv2u3WRuoxn+ta3izw15OoaPr9paKsmkzefboSQDIW&#10;D5wO+VHPXjrXl4nFRmpU4u2j1R7mCy90+WpNX1Wj7H1d488IxaX438N+CvAmp6lpckMzXmoWumt5&#10;dvdWYRkETbSPMJdR8mCgUsWwdgNTwB8GdDsPF91dT6RC1vGGxG6kkMW985/E54Ge+Lj+E49WvfDv&#10;7R2ha7JeS6PY+VDdQxiRLu3l2s6SAuhRlJb5gG+UfdB69j8LIrm+vJLidMtNtZmY/eb3/E+1eBCd&#10;TlUI9j7KvRoaSaX+Rq6x+yn8PPFPgy80nRfCVrBfX0Z+yPbwHdDKed+Y5I2YccxlwrZweCa+Uv2k&#10;vFXjn9l/Vde+DHiTX7jXLX+z/s+h6tb6pcLHqMTSWV1HDNGYxG8EboZDbBVMcjIGnuPLSWT9IfAO&#10;l2cc6yORuQZK7RyfSvyi/wCChHxlbxx8dtc+FOl+EtL0LQvAXiDU9J02z0m0SI3MscwtmupCqjLt&#10;Fa2ybR8qrAoUDnP0eUSxkqns6jvFLZ6v1PguIaODVHnirSb0t26nieveL9Z8XeMNW8a+Ib55rzVr&#10;+4vL6b7u+eZ2eQ+2WY8dB24qi+Z3jimH/LYS/J8pz/tMMMwx2JI9qbarBEsjyIu2NfmLdM8jr27U&#10;luRPtjcfM4Hmf7Hsa+itqfKLawjSW8cjPOkjLIw8tFxhM9umTx3J980+3ZFuI/7N1R4W8smaTc8Z&#10;DY+6Nu7OenJH5c1DeyWSzRNbq0i7cL5i7dx55x1A6cZzx16U3U9alvZWlKRQKFRPLt49iqFUKAF9&#10;SAMtyWOWYliSXYOaxrWfxA8e6PYrZWfiW/W1kl3LA0nmh2zyxUE/+PVp2Hxl8X6ZctDfadYXTRNt&#10;mheEoyNxwdpBB+v/ANeuME08jqG5YjIDdEHv/ntVuC7SOzuMszl4whHO09+gIz7dRkdKxqYehJe/&#10;BP5GtPEYiL9ybXzPuj9n3/guj8U/g/4Ltvh7q3w4s102z0W302xj0aRbMqsEZRWdikhkJ5Zsrksz&#10;njOK6D4e/wDBWTwDaaYxvPi94psZpL6CdrDVtDspra0EQYCGG4h+zzxwkFd4QrJ8ibHUqDXwDaal&#10;eXqtquqeWWW3ZP8ATAWDRgDChQOH6/NwfQjBNRa/pFu2lXCSlvKt4Lp4494ST7g2EqdwU5ClsE5A&#10;wCODXl1cly+pLROPo/8AO53081xlOL1T9V/kfb/x68d+Ff2mdA1bw58MvjpD4e8PrqCvP4Sh8TT2&#10;mmSxoZWjig0y4m2RRrKUcLCMK0cZ2nANfaV58DfhX4L/AOCPvgHxb8cvjRqmtfEyS+kHgG88K+LE&#10;M9tbr9oMCaolw91HdQQKWQ7YEZI3htP3Hm3Msn4i698K9R+GevNY3N350jW9pdRy2esW+4Q3NrFc&#10;xgxErJuCygHgAEZBKkGtjT/HnxF0a/nbwJ4m1Wxh3M0cMWoCWRYychWaM/NjGDzjI6VUcqnSpezp&#10;Vbxe113Vr3XX5ClmFOpJOdOzT1s97dNT9pfgP8B/iz+2R8IG+HXjL4k6Lq0fiC9S5ttU1Dwmsepa&#10;HEqWcSQWUcM6QLJK8e1naXzHgRtqGPbJHwP7M37Lvij4A/tH+LPBHxR8Kap9q8N6LqDaHp+jxwzG&#10;5jN4tp5QhkRzLFMkU6hH2u5BYSEMJD+aXgH/AIKEftUeBNKGhaP8SVvLFZQzQ3FrBPuwMbWaRHJA&#10;HG08D2r6a/Zr/wCDgL45/A+O30HX/hXod1ppuTNfSaTYRW97MxaQ+Ys8sc6RyYcJkwsNkSDaMZPl&#10;wyXMMLTlZKV3fR/52M8VPAY7FU6z91xd729dHvff5H7EfCnxQ66bc6Pb+KLzTdYtp7q0vLPVNCaA&#10;QrCJBctkPIGijKNGZo98Ik/d+Z5mEP4//tz/APBIT9uP48ftf+OviR8Bk8IfETS/Hniy+8U6TfaR&#10;4utdNie11SeTULMJJqxs471mt5gxks2uIQUcGQMCK+q/h/8A8HRXwn1KCxj8ZfDPUdJa2ukF0v2W&#10;PUGuohglmm860VJDyOICq8HB6V4x/wAFJ/8Agsufitb6Hov7L+qeENQ8DLpskfiLS5PCdlc6lq8j&#10;skpe++3adHbKvnLuEdnEdsgeQuS8QgMDRzDB4q8IWv3Wn3r/ADO3ETw2Ip2cr+h8K/tZ2v7T3wq8&#10;79l/9sL4WrY+LvDNtpNtprX2nIt9o+n29ntt4I57b9zLBLFcQkndLuaIbiHG6vAQsqyBWX/e3eor&#10;6A+Mn7Ufxz+OXiPxF8QNZ8EgXfiTU2vtWlms2khlZwqEJhVVEB2EADy0CgJtG1a+kP8AglN+wv4a&#10;/bA1vXNV+J3iS10fTPDLWcmsaLofgawlF2twbgpGskuYgENsGwYWILcHB3H6L69HB0Oasku9u/p6&#10;+Z5X1X6xU9xv5ntWr/tufD22/wCCZHw10Twrew3N9feE7XRtW8PXEy/aBHZ6dc28lw6pkLEbyzVo&#10;1baZl+QclgPzz+KnjHUvHcepa14j8J/Zrz+2be4junknR4pLiCaSVjFJI6750FrmQHJW2Q872J/W&#10;b4J/8EePhZ8PmuPCOo/tR+L5vCq38Z0Xw9D4et7NIf3pMn224t7lZrkMPK+aIwPiPDF8jb4L/wAF&#10;N/8Agkp4R/ZV0BPjx4f+LM3iDwrdaglunhuTWLuG9vbxo52S3s4zaXqq0aRmTfPOAypIgxI8at8h&#10;ls8Ph8yajF+87qVtNXe26d+m1vM+jrKpWy9LmWm61v27W/G58S/su/AG/wD2hviBceGovE1npUNj&#10;pUt5JNfRyN58mVjhgjKo0aO8skeZJ2ihjQSO7/KFf7m+Ff8AwTY/4I4eEfh9ouq/tcftm/Euz8Re&#10;Jo0urHT/AA74flsU06J4ogLWVZNLu/OlWRmJmV442DAIrKnnS/E3wI8R+G9J0TWPFPg5tHvpLW80&#10;0ySeJtPtv9GlkS7R4Y0eZlkTGG84hSCoO1CFY/V3iD9nMfFjwJo+r+Bls/EniiTQdM1/UtJmkbTp&#10;NG0IS6gt5cyxxttWzFx5SC5CnyYbW3ecp9oUSfT42tKnFe+4+SS/M8PDUea6cU/mfNn7fv7O37Mf&#10;7PvxPt9O/ZR/aeX4keFtUtpLiFb7w7d2GpaQyzOnkXPnQRxXGQuVmh2liJA0MQVHl+qP+CPnhvQ/&#10;in+zn4++CFjYX+pa7rGnza5okMdxHsgvdNMgRIQVGHlW7aOUMxAXyT8pwR8L/tB6z4W1Pxdb6H4V&#10;ihMGi6eljcXlrqRuI7yfzZJZJUPlqAoaQxDbuRvK3qxVwB91f8EJ/BviG68fLqvg/XLFNQGg33mQ&#10;3ryLDDA09sQxxCxZmdHDAb1ZWiyRtwfMzy9TKo3vq1vvs7HZlvLHGSt2/wAj7G/4In/CfQfFPxc1&#10;T4yeLbSwuIfBmlRHT45rhxLFqNyW8qdUxtdViiuQSx+V3jZQWAZfoD/gsf8AtZp8Cf2YUXTvtDap&#10;4i1L7JpLW7cpcBGdS3BG1QGk+YbSYwp5YVY/ZE+BGt/su/BS/wDB9tfW2oCbxJeam14sitJHZ+XH&#10;HDHJL5cRnkCQ+YxEUah5nVV2jc357f8ABZz9oVfH/wC0npfg0Cx1HTfAPhWS81a1Z5IpYp5W3ywO&#10;4wdrotl80eSgkZsllwny9Glz01BLVn2GQ4ehXzhVa7tCCcn6R2XzdvvPjjxJomoeLfEthd/FrxFc&#10;vda1Kt9q0bQu01vYqd8QDONoebH7tQpVVyzEK4J6jxr42k8aazJ4L8L+GDHFa3P2aLT7P9+IHmKb&#10;rOCNOAxbYjRqBhvk27w2PPfhZ8RbjxRqPiD4wadomreINc27obO6tTMv28rzJti5aBCyhcbWVVXn&#10;K179+zX8Jbdfjr4R0vX9TtdUNrJLrerSzK1wskkBHlo0p63DXDrOp64tnJGSCfTxGDxEKd+V2j5a&#10;Kyu/uP07C8UZHgLSU4KpKN43krtydkoLz6y33St1+xfhl4Msv2Z/hJ4Z+H1pd/ZbppYZdZ1KAxyw&#10;399O8cLpIhQNsQyxojHa4jkXBypNe7+EfiFDDssYJ2ba+WkkI3OT1Y9OSev9O3zH4y1Yax4wt0t7&#10;GaSTVvEUM0kUczFUjguFtjKuQdo8qySVsDbwzd817J4GvNMhlVrbBk4Dcdsnn6cV8zKD37ny+Oqy&#10;rVOaTu3dv1Ppr4eW+jeP/ENjZ624S3tc3Dwso/f4wAnUYGTk+oXHfI9w3QQWu6Dy/LVQBt7duv1/&#10;WvlvwF4n07SJfOvb+OE+XtVmjODnHccCvYvhr8UbKW4+w3N7HcW8ybJFzuXkHHb/ADmvQw8OWNz4&#10;nMtcQ2jurr7NeW7QyorBl/iFfnp/wWa8PnwL8Bde8e+HPEWoaHe29is9jd6fMIftVwdW0qA2pfhs&#10;tbz3L7EYMVhY/dDg/dL+I7aCSeI3KyKrN5cm7O5P4T+K4zjjOa/Ov/guJba/8Rv2c4fFXg+DUPEF&#10;joPxU0a11nw7HZXEsMAg0zU7iS4Y275WORb62iZzsIMW0NnYRpXqU6MqLk0uacFr/iV/wucdGMp0&#10;6jtfli39+i/Fl34X6vpXxR8H+D/GsCzQQ/ZbfU7WG8hVZPLms5FUMFYhWCzc4LDPQnrXm3/BSHwD&#10;458R/B99X+HesywXkluPD/2W3m4uP7Wv7C0IZcjOY/OVTkYLcZycZ/7Ivxp+H3xM8IWNz8M/BUnh&#10;bT9DiOjXWgedPJBBfxQ27TiBp5ppWiEjNs8yQuqttbBFZ/7XPjL4iaf8YfBUOg3K/wBk+IvGXhHT&#10;rkPuAt5LXUrq+kn4I2gCGLLEcDOOQMRTpujmnK+jbM5Nyw/qfQWn/s+fDW70Ax3uiaZqq3mpXupx&#10;3txaiQuLy7lvd258t96bPBxkcYGBVO6/Z48LqrXWlX+r2LtyrWWuXMar9FVwv6cV2Hw00A+BPhp4&#10;f8F3FwZG0bQbWzkkk5LtFCqFj15JXPU9evevoL4B/s8f2k1n8QvH1vYTWAhWfTdPdPMMrMDiRwRt&#10;AC/MByTuyduMHkj7SpU5UjS6hDU8h+CH7B3xd8UfZ/EV5+0Z4y0PSWbdHCtxBcTTruGQPNiO0EZw&#10;xLHIyVIIJ9H+I3hjR/glataw/GXxfqF5EisttfajZv57FgqRsBbDG4nJIwQoJ6DNfQWs6yNC0S61&#10;NIt32W1aVY/M2htqk4zjjNfAvjHxvqfxV+LGnxtK2LiN9QvIWc/u9zERsDjDHdI+RjggfSvosvyy&#10;jW96WtjzsRipR2PXNf8AjHc6B8PrzxxrsVrN5cLva232I/NjO1slieccZHykjrgmvx8+J/jbxR8W&#10;Pjz468ffEbVRcapea8szP5e2NIVtoY0hjBY7UQIVUZJwASWOSf0x+N/ip1l07wLpk6KkzRrJHJgj&#10;ycneOeeP3JB4wV54NfE3jDwx4avPiNqHjKHw3HJppjSeW41BEZZZIkCrGF4TyfujEiys/ljKYkaO&#10;u6phadelOlRSXK1dvRLS57WW0q2XzoYqteXtk3CKu5O0nDbzkmlvex5r8Ff2edY+KwXxrqmvQ6B4&#10;Zfz2/tu8i3CUo5jxDFkGT96ChYlVHlyDcXTyz+kX7EXw0+HWhfCe80rwJ4Pvrfw/pbCWL7NaB7zV&#10;LpgxuLyTaoaaZwqLgDAVVRFVUSNfmX4JfD3xF8eriHUvEzXVr4fgnK29vFlTdhSfvNyMKEVcjgdF&#10;H3iPuL4PXdv4LisfDWjXrQ2cMeIbGFSzKo7kyZbp754/AcdPLo4qLj9jv1l/kl+J7vEGKwuUYWWH&#10;r2ni5WvFP3aCum02viqu1mtoJtbmZ4d+K/7Mmvpv0n4z6djkYLD5SOx5/wD1V0drB8PNYjVtD+Iu&#10;k3A6ruugCfRgM+lZfx1/Zv8AhH4rmbx34m+HGl3k142bz7Rp0UkgZv4s8jk9cdTg15DqP7InwI1S&#10;5k/svSbzS2ZmeSDTdQntVB9NsTqBz2x614eIy2jQqckrnytPGyqRTRvfFT4YXmn6xLreoaxpfk3k&#10;xMMzagoBUYHp2GP8ivONc07wVpL4v/iboFuGO3dNfZJ9+nTrxXm37QfwW+GHgnxH/ZF1r/iS5t0i&#10;3pFqmvT3KxsV5CbmJAI25GWJx17D5N/aS+K3wd+Fem/2LoPg5LzUrpRta4zLsHI5Zmz1PA49+gFb&#10;YfKKdayi393/AATSWKlFXbPs7VPGXwS095obr46aNG0bYkWOZCUIwCMFuMcduM1i6T8aPgFp2uyw&#10;RfGFJJGhZZH+z74k2E5yQ2F5znkHpn7vH5g237SXjDQ9UjOpwQTJIGP2e4t18mQf7mMp0x8pA/Im&#10;vSvBH7TWqeOtC1TwzaeGtPt3v0ito7jSfNhWBWO6VGLSNuLRJJtwVIwxBzyPSlw7GLS117W08yJY&#10;qTpuSkj9BG/aR+G2mHy7XV5tQiwU85LPyVYA8Ff3hLLwfm4zjgYIyk/7ZXwutLffOZIiq7mWTrjv&#10;90ex/KvhS+8V3Ecchm1KTaEIXoMe3Tk9fofpVWzt7nxddx/brpoo5M7NvLHn5iPRQOp9eBk5xuuH&#10;cBFXnr8zi/tCvI9p+Pnx6svitc6l4g0zXdSsYE1zyrCSC1EgXbbwbtmS29WK7tpCjd8u0Hl/BrH4&#10;w3PiiK8ufEmjJGLdirasqGG3n+7htjfc+VjuG7qPlGGAX0TxFNo2n3MPw8tdQt7VLKxt5Zmt2RhE&#10;00YmjDOrfOWilifHDL5mGO7IXlfjFP8ADe8gt9I8MSzCeGTN1HdXL7bjaWPllV+QncScsBknk4xj&#10;XD0KMKns1BtX0fZf8Hzv6H01GVWODjUjJbaq+7OLuviB4NFwv2PxkRHtJMkFs8ir8wH8CnHX2747&#10;1m614d8S/F3WtP8AAnhC8N/ealqEdtZySTrFGWOcb5HYJHn+8xAHUkAE03VNP+G+j6b576Y0Wyfz&#10;FtorkqrNz8uPmUd/XBHfvyOt+NPG/hTRbOPQNaezlkmV1WzbawTfu+oJYDJ5YhVUnGAPbp4Xmf7q&#10;6a6uzX4Hz+Ox0uVqrbXov+HP2q/Yt/Y9/wCGcP2e9F+GV349utZmiVri4uLC+lS0ikkwzx24DKfK&#10;DZO5gGdmZyE3BFK/OPwF+2J4huvCdm3ieHSby7WII1xeWcHmOAOvzRn36cfrRXhVchxVSpKUpJtu&#10;7ZwLHUbbM+//ANsv9k/4S+Iviz8Rv2drnwStjoxMN7a6ezRwrZSSW6SM0PBEIEjb0TgKIgoAXgfk&#10;R4k+HPj/APYg/aZt7fxhZiaGxvnia6gZmt7+yf5DLGycMwVgxUFgrrtOcc/s58dNX0jVv2nfGN1o&#10;U6TabDqUNqbi3ikhyVtLeOQ4IDRhX3qeASyg5wcV5d8a/AXwK8UWn/CA/GSDxd40l0+8P2HQ9RQ+&#10;TAhIZMfaDaZJUAIybyA2RnaAJw2Plg8TUpyV6b6fquxUaHtqNOd7SVi7/wAE5viPdb9Y8IW/iOS6&#10;W+s3vtGtFuF2PNHGWwu0fNlRkEnoGI9vrXTvivPqPgjRfDGh+HYdS1CDSIUfVLq33HCqsfmbeQu7&#10;GQOePwz8D6/Z+NP2ePjDp3xFg+Fl94Y02e8NzpdjqMwaRVjKiZdu1XXIbhdu0hvlJAOPrfR/jRZ+&#10;DPC9/Loo85obryNPtrS1AZd6JIiqP4gqTKM5PI7YxXy+bUveU1swx0J8qf3nin7etlbeGfG+h+Lb&#10;jWL671iS1aHUbc3CRrbbG3x4YfNuIkfeq5CKI9xRnUN7z+y34yb40/s8XHhi/wBYaG8bR2tLmS3f&#10;f5DeWAGAOecMrck9Rg9K8X+PPjTVPEvw7k8L69pK2+t64v2rUlt4yRYRozSQxhmB/ePIibzwdrSY&#10;xkCuW/Yu+L/ibw/4qbwvpaaerXEO0m4zGsa52FvLH3iNw+UbenXqa6sslKeFcJrb8jfAz5qPK+h6&#10;v+zb8fvi58DtZj8I+IvFUy6ffXYSa0umEyRsrbSyo21ieMNGSrAZVS2Aj/U37Rs1p8YPgnJ498G3&#10;OlaB8S9B0uaHwT4kurgqY1n2edDHPHDOWifarqGidBJFE7KAgcfFPiD4F+Mrr9oa7gstltp08a3+&#10;q6iqO6KJHO7KlsGR2WTAUDIOW4Xj3bR9Q060hj8K2BmaztYsQxzXDSuq+hZzySef7qjCqFUBRniJ&#10;RjFwaTOqrKMoq255hoH7PXh2z1O7174i+ILvxp4q1CwNhqnjLUmWzur2189Zhb+XZ+VEsayqHBKF&#10;yxJLEFUVV/Z2vNNvzdfDXx9eabIsnmR2F8xaHG4ZQMuDjGSNwcnGD1yPSNUsLKIB7NQqq2fL3dev&#10;X8KdFbQ3CCUFl9uc9Pb2ryMRg8NivjgvkrW9GrWPQy3P82ymLhhazUXvF2cH6xd4v5o89a/+NHw0&#10;RZ/H3gv+0bHcfO1HTWEiqoQu0hCDcqgDO51jHvnir2raX4M+L3hdrvR7e11fTZtjXWl38CuFYMrr&#10;uR8j7y7lPIJXKk9a9a8NySlVtbmNjGuArc8+mMUeIfgzpmt3Da94cZNN1RmLreQL/rHIGfMAx5g+&#10;Ufe9+RkmuaGGxmDfNRm5x/llv8paa+Tv6o9CtmOT5tH/AGiisPV6VKaag3/ep9PWFrfys+Bfjd+y&#10;Nr/ga3uPG/wftrnUNJjjBufD/lvLdWxBO5o2LM06nj5MbwRwX3BV8aHirSZNMj1q2vIykiqfMUDn&#10;Pp2OR/Wv1H1D4Y6wYFvLyyjt7wxhZoYZC0O71UkA4z7Z7c9T8j/tm/8ABPTwre2utfHfw7c6hp81&#10;nFJqHiDw5YzJDp+oEK5kuSVVZYphu81sSeXIYsmPe7u/v0Y0sRbmdr+X4M5MNn2KwsnRre/bRO9/&#10;x6rzPPP2evjh+zl8M/ifomqfHjxjJZQxstzpctpb+ckFwpDI9wF/eCNfmOEVmLBRgrur9MPBOqfD&#10;vxJ4TsPiNpnxN8MroOrWzXFpqt34w0y3heMOYy2JJ1YYaOReVyCjA4xiv56tS0vQbD9rjX/hh4su&#10;ry30m38XanYEJdMXgSGeZEQPNuIA2fxFiSAOcnPoXwh/aw+OP7I/jDVo/wBn/wCKdzax/apradoR&#10;HPZ3ipvjWVonDxyYVm2PjIDkq3Oa+h/sCPsVGMm21fsv1POrcQV6uK52kknbv/kfuZ8Zf2kP2Tvg&#10;J8L9V8f+Mv2n/h7eNptm0seh6D4ut9Q1K/lAG2CC3gZi7sxVckqi7tzsiAsKvwW/aB/Z7/aK+HWl&#10;/Ef4a/GLQnh1SFgdKvI777faTjdm3nhhtpdkg2sThmBUB1LoVY/gT8Q/i18RvjJ4x1D4ifFDxdea&#10;zrWrXjXN9eX02S7FvuIM7URR8qxqAiKFVVVQor3P/gmp/wAFANY/YF+N8njK88IReJvCeswpa+LP&#10;D7xRNJNDGXMU0PnfJ58TSOyhioYNJHvjEhkUq8PuOGunea9bfmtf6sVSz/ESrcrfuvZ6J/imfs1r&#10;es/CLS9Wt9F1y/1i4muPKaG5sfB2rR21vIs0Zfzbi4toY1TytxDb+WGCpyFfufFHg6w8N/DnSbo2&#10;1zcW1rY6fN/akjsscMwjhhjQjywWjdXdxMcLujK5JZWLV/aR+Bfxh+G1r4r+Efj3wq0uoW8d1Zx+&#10;Fbi0Z2hkOFZ42VnjJO7crKGHQ7TkDjtS/aX+KPgvT7tPGF7pOnRq1vJa+KF8R2dhaQrHgSLcx3uG&#10;BkG9z5cu0FQQVHyVw0cG6MZJ2W+u3Tzb/E2xFepUxFNzl1V9n1XVK1vRM+ofFnw5+FX7TPwt0/UP&#10;HGladdXE1vDI1xJDGzedGsijr1CtLLhTkDe3HJr88f2o/wBkSP4CeI7HWtB0nxdqXh61+1TajceH&#10;bxWuIZ1t8Q3Ek00VzHEqnzHaR4iUz8pjGd3rHiD/AIKH/Bu90G50mT9q3wdcXUoaJotL8aW160mM&#10;fdFuxYA8EEZ7d+K5cfET4WIz3+o/GSbTvMtUR5nuJdQRQMdVJbawHUlST79+fHSp4y0pR10u+7XV&#10;979TrwuUywMpJ1k4u9kndJPomeJ/sTSQ+NvCHiTS7rwX4C1rXtH1TSL23+xma3v9UtY4Jd0krFnE&#10;s3mGTySu9IhxhCYpF4/TfjZ8XfhF8TfED6X4dbV7PRJoWs5NQtXu47u3uLZrqWQPDFtilhR7R2Ej&#10;Mo3sFkZd3m+jeIPG/wCzBf8Axgbx9B8RrXS9Yhs1t5/EVrZyQ/2hHuA2vHCHeXCxxfNIgICDacKp&#10;HF6j8cf2LvDlrceMte0vSb7WPt0DweH7DQ0uHmSTzZJJnabfbyOrkBg8m5nndskhwe7A1I4bSdPn&#10;TsvTz8ux5eZUZVpe5Jxsuv3fcj03Sf2YvBnxn+G9l8YB4nu/DOtaxdTajqFpbw/brW0UySlreGNy&#10;kh2ttCs87cLhsk5Hwl4l+Nml/BPSfFevfE9m1CS8ZVs9EDKu+b5i7bipYKBtG/p8uCDla+rvFP8A&#10;wVY8OW41RfDnwzto7Wa8uJNP03+yzAkULyswQFLkhQqtgAJgYwOK/L39rX4m6N4z8eaoLf4dtoGj&#10;LqU/9i2On6tLqCWdsx3IjtMzSsRnb/EPlz8owtdWHwssVU5Kmq/rY5nVlh6ad9bfiN8S/Fv4RePv&#10;FS6ul2NL8yGN1t7liY4vkXd8/C8NvAyRnjA6V6Z4W8AeGvE2mRz6Tc292rRCQeVjdsPRsehxxnA/&#10;Q18kanNp174Y22WJLc3DeRdx4y7YX5MH+HPXnjKccYM3w1+KXj74T6xb6r4V12RUtroSNYyMXhl6&#10;BgydtyjaT8rbehHUdWKyWdSn/s87NdHt952YHP6dGpbEQuu63+4+x1+FVvZQebFanj5mAQDBx+GK&#10;pJ4Ch1HaJLMfu2zt28j1/A/1rX/Z3/ak+HPx2jHhu9h/srxItuGmsLkjyrk7iCbd85bjDFWCsN5A&#10;3hWavQLHwksniRLMLuimfhlwcD0zXx1SeMw2K9lWi4y8/wBO6Pu8O8HisP7WjJSi+39bnA+BtR13&#10;4deDtb0SzsL3+zpZI4Li8jkf7PbGWRZEXZuAR2WGYDO4ENJ8m7bJH6x8DPGOn3WpW1m8yvuxg7eh&#10;4x+lcP8AGP4fXli81vpMkkNpJcpM0b/dMiK6q5467XZR7N06Vz/wxj8Q6FrsN3aJI0atuMnbb0Jz&#10;n/Ir6GnhXKSbZ5lTFR5JI+9vDUmnaBYXmvazdrDaWsYkmdmHH+yPVjnAA6nA64r8W/Hn7NPx/wDh&#10;z4f1vxt8XPA17AmmrHdzalHcfbVu4nnkia4MiM3l/vApIlYORKrH7wz+tVt418N+NPh1N4XvtKvd&#10;z+SZFdmi84oyvuDKwYjKDpwR1yCRXC+IvB2opYTR+FPESr5i7YbfUdrbMt1DbGBKqcgMjAlRnqa+&#10;jl7TDS/cwTVld9WfD4xxxUkpy22PyH0i8h1W2uJNIMkxjVWuP3bfu8uAM8YAyQO+SQPatKIKtozP&#10;GN21twPHrX6GfFP9nz4ReI7nUte8ffDHT9PmvY7ptQ1qwzA1y7yRubm4ljI3t5kcciCUkZDZUh5A&#10;3zv+0j+z34Y+HOl3XjDTvGsNx51jKtvpd5CnnN5dm++UOuF+VlQ4CAAMMsWxu0hmEalRRcWjzZYO&#10;UIc17nzTewyH97C23cMMy/wCqpj3BSpxj7i5/U/rT9bluLDRIdSO28+0xl229B8u7kDpwD9CKw7X&#10;xto9ycXMM1s8nDN95R+I5/TivVhGUo3R585KMrM24Y4HfyXkwrEjf1yfQValtzHErgL3C+3+FUdN&#10;1DTLq5jltruGZfvbNwBVfXHX68VrXv2WWMCO43NsBZmP3jgfKB7c89OKzlpIqNpR0KyzxwfOJGZg&#10;R83cCkv7qddGvY1BCm0kZjx12HH86rzyOxYv6YbjpyaNRmT+w7lh942sh+Y9tp5/Sjl6hzOx6b8Z&#10;9b8GeOPCNvrWqXtiviXSPJtIUhnUXMlsgEaxlAwJTywjhipwRxje5PGavremeNvF9jqfiHxDcRrc&#10;QxJqt9dW6OEZV2/u4ojwioqKFOGJXPcVsfEfwToOs6CvxT0N8XH9nWCXiLIxyfIijZh82Fww24Cg&#10;8mub13TtJur/AE/SPBuhXySSWUazLqE0cjXlyScuqRp+7U8KEJZuNxPPGOFUORqLb1e/TyNsQ58y&#10;bS1SLWgQ29xd3Dadrt0klnNv0d47FpJpXDHYAivtQ/dJbJwRx6jIvJ5rsT3ctg0sjc3U7Mw8kk4x&#10;gHaCenQ+3etTwv4A8aa5rN54Ut42tbi0jY6k7SoLezjXIleeXeEWNAGy2W3Y4BrDls5Ybu8tbDWI&#10;ZY7VhFPNC58uY4ztTpv6Z6YwM+hro+1e5z62NTwRZeCtV1230TxPoGoTNJFOzNH4ksrHcRGwRt88&#10;RQKJGRiDyUikXKlhItlvhr438NeEYPiBBouuWcNzPJbrqi6XLHYSROPKJW6yUkDqxVlGVIYjcwNX&#10;/jVoHiHSvCPhzxJ4r0W5W4utLt59Bmvb+1hYWZZyPKs7di0MTSLIweXaZFw4GJFxP8J/iv8AEVfE&#10;Gm6xa3DahrUbJFbardWSaleWsandstheB4rUKhI8zyzglieAds80u5pypW0OPkg8QWOqzWekeI/t&#10;Qs03rcW8rGMqefkLhT17AZ713Xwb/bL/AGm/2f8AxGfE/wAMPibqGl6lMjRSTQTAtMvOUcOCrjg8&#10;EHHOMV3i+N/2e9Qvrs+KfC93iTTY2vhDfWuuapeXQs1jV7nWb1UgsrfzpI90UELugLKJVbymXi/G&#10;HxO+D58UWviz4d/DO88LHQ9kug2nhvxFfPcQ3Hmg+dNqF+0u+aMIyjyLaBTvUgsVJaZ06dZWnBP1&#10;RUXKm7wlY9c8F/8ABZb9rTw6uzxP4jm1pvPV/Ovrq43Lg9MQTRKQe4Kk+hFaX7Rv/BULw/8Atbab&#10;4ag+Kfg/UrfUPDyzG31L/hIZbyMGTbvEdvIgEO4xxZbzGOEAJbaK+UbfxTfv4X1Lw5qIs2uNe1SG&#10;S+1F9MiluIgrlvMW4fdNBnPzLECJR9/OAKvatqnw7vfG1kl54VWPSbO38m+s/D2oSxyXz7BiXzbt&#10;ZPKcnBOI9uDgIvBrjnleAlJS5LNbWbX6nRTzDFU9FK/qj3L4YfE79nq403UdI8WiGS21DULWaaGW&#10;GA3DrElwMLI8E4jy0ykkEZA5zgY9z8RQfsyfFH4xyrp37Q7W3hbxN4Dg8NXV4umqLzSrd/mk3Qre&#10;A3YgeNduGjaZcLtQYL/n9q3he40mRrXWLZrK7DL/AKDdQSwy7W6MQygY9MnJ/Sp7bS9ejv5dH8P+&#10;IfNWCEymaG8MduwxkgGTbz2wRz2zWdTK4yS9nVcWvmaxzKopNzppnrXi/wDZutNE1i407QviJHqU&#10;USrtvLO3lMEjFQcDz4opMqSUPygZU7Sy4Zvvf/gnx+2N8RP2Z/BGj+F7L9jj4bt9hs4dPj8T6Lou&#10;pPqV9HIV82e6uUkuZtzMiyFY4pIwWbbDGiKo/LfT/GfxN0HSI9btdTvobG4mMcN0wkijlkHVAwwC&#10;eDxXofw2/bw/aM+Fls1l4a8VbYpNu7fawTHAzwDJGzAc9AcdPQVxY7K80xFFQU4zV+un5HXh8xy2&#10;nJt03F+Wp/Rv4S+Mdt+0Dpvij4La74f+E+oadD4db/hMtPs/jBqAMel3KPFK29tEgX7u9WEc37vI&#10;zIMhq+Fv2oP2cfgP+wB8PPGfx18Dx2trq2ro9t4P0W68ZXWoWUp3yMRb3M7RyNmBnKxhnLMjZe5U&#10;qE+F7b/gsd8Ur/S/7C8WfD3RWt2jCXM2nwywXEhBHzB2kkVTx1CY54Aqx4j/AOCj3w08ffA/V/gt&#10;f6DqWkWOvXy3GsabZ3KG11GQOGWWcAx7plZI2EhQksoORivMw+X4zC4hOtQco6XSkmmvT/gHRVxW&#10;GrYeUaFZRk1ZXTVvmfO3xD+L3xW1fWo/E11PpkVzrGq3V+95ZxWUAe+abdNPiPasLF8ZJCElfat7&#10;wh49+NHgXT7rx1rni3RUttyM2oaf4w0l9QRmYKri0juDNMOR96I7V3HK/eEieD/g/wDEq/8At/h2&#10;61OKGPbDNPqGtRuYdoxtxLMpcBQCAmQBgccitrxn+yl4T0O3/wCKY8bxaxBJbMWlvNLNtCyFeWSV&#10;yXxjo2FII4PANfYviTD4ZqPvRt0a09LHycuC4Y2nJyjGbf2k9fW7Vz78/wCCeX7Q/wAHf2rtY8O+&#10;GPiV4W0jwnJ4W0m+W/8AG0erXL2F9M0M6WbLaKxka4SdjM1urxDaNzNtkjjr6msbmPSbm4R9V0ua&#10;CPBin0eKU28gYblZfMkLdDyrAOhJV1RlZa/H34V6d42+EHhKeLw1Z6edGFy+owyQXc7eTIYo1aRM&#10;mQyKUijxjn5e+ePqz9nX/grv8E/BnhrRvAXjL4da5BB/aki614ofxFFLJLuO4m1glt4YnHUqJbyL&#10;C/Lt+UM3w+aYWOOxU6uDguW+y6advXofc5djsbleChTxc3OVrXl110d/TR9z9AtA8Zy2ujrIuosi&#10;ysSyt35xnp7V13gzxrJp1xHeX6uYXTduhUZYH2yK+ZPAH7cH7IvxH0s6lovxUXTTJrw0y0t9esXh&#10;EkZxtu2uIfNs4YNxKsZLgNGUZnVU2yH2X4f69oXirSdQ1Dwd4o0/XNP0y+WyvNV0DVYr6zguWQSL&#10;CZoGeIOUO4LnJFeTKniKO8WvVDnio4iTemp6p8Svjzoln4fm1vTYbiyht7Fnv2uMymKOGP5pPlGS&#10;xCliqg89CScD4n8PftffGzwN4avdE8M6ra239s+KrjWdQnXTYpJJp50QMgR1ZFTMeQFUNknkjAr3&#10;74kfCbUfjh4Vk+HGlNc3F3dSLJZwWsBma5kjG8K0ag7xldxAGRt3DBUEeD/s2/sieLP2lfjNp/w2&#10;YyRaDY6hAviHV7C+gLWsMsU0scibnDSKy27ndGDgbRlC6mvKzCgs1lChUipK97PY/XPDmXCuBybG&#10;4vMZRlKPK3CSvaK+Fpfa5pO3k7d0ZGifGz4ofGD4hXvib4i6rHfbWitrG8/s2C3ZsKS6t5SKW2sf&#10;4uAWbbjLZ8c+PfxK8d+Iv2ibT4OWWjSyTXGqatceHbiRuP3PhSZcLlsB/tF2zA4GNuRk81+nGu/8&#10;E1/EHjmFtG+GukfC+PT4JI4ZNej8S38t7DNE7FpES2toY18wYDQXBuNmDiQk7q8p+Kn/AARX/al0&#10;v4v+HfjH4K8WeEfEEWg2c/nW7SSWd8zzajYsUhDxmJ1WzgmUtJLGWL7QvQ162DwiwsmuWyUWlbby&#10;Py3Ps4wOa5nUr0KapRk1aKSVkrLppru/Ns3PBdnL4n8Q2Xh9JGj+3XSQmTYZPLVmAL4yCQByenTr&#10;3r7DsvFVjDZfZLZFjijIWOOPhVA6D2ArwT4S/ATx98PviNLcfE/wdeadbaXp7Si6kiEls8ki7FQT&#10;JmMthmOFYspUZArnvjD+0NP8LdT0/wAKWN9ItzrmvW1hbTpCZWt1mnSLzNgDFjucADDE9gxG0zg1&#10;7Gm5zX+fp95xRpyxMlCnr/Vyz+2B/wAFEfg38Nr7UfgnpniC4uPGEc0Fq2mtoOotbLdTrE0Eb3CQ&#10;GFsieJiokz8wBKnO3yP4a2Gvafqkmt69ptvDqEkMK3SWqnyVnwDNsySdplLkcn8eKoeIv2lP2T9O&#10;nuvB3iXWLfQ9FuLe4sIc2M0zT3k8pMTiaK3kbeXIcuylneKYuwZnx1Ol+L9P0q/03xDqmiiSPbHO&#10;2l3auNx6mNwNrEEnBII3dQeQa+3w8fq+GUZQcW1fX7W2q022+88Kpy1ZtwkpJO2nR9mea/E29i8R&#10;fHez0t79YrOGORtSRmKr9mFs7MW6YH+ryTwOD2rl/wDhEof2jviRdeJZE+z+C7OVLeGOBUt/tbRL&#10;lYkVAp2lnZs4yocgYOAPrPUv+CvmlLr+kfCDxX+y5B4ms7y13T6hNdLBp4hVyjGKKW2m3qrxtHgO&#10;QHTbnKttwPjN+0d8IPiVFb+H/hx+z1pfg5tDJEcmjzQRxTI+4snkxW8fIYAht2PnYEE4x5tGnKte&#10;Mvhcm2rbvovRde595iOIqmV06M4Yfkrwowp058ykoR95yqJJJqc3J2v8Cb3dmcvb3mnfD3T7Ww07&#10;SYPtEkezTdPtzsiRFAG44HyovAJAJJIHuKPhj4o2us6zJa2UkupQwyZvWh+SCRlByrEsqlRwApdU&#10;BPzPvBQeXfFP4stLd3FxNotxe3E0X2CDT7WF5HfORtVEQsQRnJVeACxOFNYnje98U/ArwJpc2tfD&#10;rxN8RPLvAuoaF4OumlfJiY/aGiEbs43KikMwwBvJd97v9DTpLSK67H51UnKUnKTu3ufVGtfGfV9Q&#10;0VtB/s2JdPvLbylh1JeZoyeqpxsBBwN2cAgnB4rn/ghb/DW80u48e/DOy0t7XWYYT/aFjbrH5yIG&#10;wrHAYMpYgq3KnIIByK8H+GPxF1n4gaMup6v8OtS8FkXUsK+GNSs/IudNSOZ4tsiD/Vs2wuB1ww75&#10;x5PYftS+LP2Rf2rPHljHpUuqfDvWfHV3NeJa2botvPId8gtmJ2GWJSEaMkBhGv8Aq8gjwM0wNSrL&#10;Rq8enf0OvC1lT32Z0H7fc+i+KPG+tW+pwxTW9vGqeRMu5GdV2n5ScZBX/wDVk1+bPinT9FtvEU8V&#10;jZRRfOdkUfyqozjjsOPwr7V/bF+K2neJPEeva7o92JrPULxrizlRflaJ13Db+fBII618KfEDXH0+&#10;8uNUQFi2SFLdT2/z/jVZTRnGOp0YqUeVGb4/jsrjxQlkp/497OOPqeWJZvx6/UflXqnwv+Gt34I0&#10;ddZ1VFW61BVuYLcJuMC7SEZiDjLLI3GOAADySF8x+Buh6n4t12XxPrGmQSaLpsgk1Ca4UkSNyVhC&#10;kHzMkfMD8oXOTkqrezL4wTxVJeXv2gyLCF9Rk/NwfevXlGcJKN9jOVan7HlS1ZF9okv9RWzDMFPL&#10;nP8AAOTzjr1x/wDXxWvpvi+Pwhew6qdFt76ztbhbi6028muI4r6NDlopGt3jlCuuVJjdHAYlGVsG&#10;uf0u4uFWa5DhfN+XPZVGM49s/wAvxr0T9kHwDofxc/aG03TvHFo114f0Owudb8QxqxBe3tY9yjG0&#10;iTdOYAY2Kh1LgmiryRpuctkY0KdStWjTgruTSS83ojznxd4i+KWseJtW+Knjfw5eQ33jzxJfanfW&#10;N9HJE9mGnk2KBIWbaqoAoPVSoyQAa8/8Ya34m0TUHigubqXzv9TbxyFiewA64Ht6/Wv0f8B+Efh/&#10;4h8Pa9r/AMU7Wx1C3uYZrGGzfR/MIaUxuzCQNG0RVjG4CSx5KjGGVWTzK9+BvheZpNC+Efg4ott5&#10;outc1d45bjy3J/dq0caAuAVBaMIBsBxvII8nBZjKpWScfi19Ev6su5+s8QcK0cvjXUZ8tLDqEHL+&#10;eq4pyjFaXbldvpFXb6J/N+lfC/xH8IvhKnjn4sabcWPiPxt51poug3lmFNnpY2+fdyqfmSWYkQoG&#10;UDymlfB3xuvnfiJdOvNRFnE6tNIvyRj5ii5HX07nnBOK9c+MWgX39paZ4Sn8Ryaha+HNHj0uwme5&#10;Wc20KM7JCJQCzIgfCKzMUHyjCqAONu9L0yweGyuZlkaZty/Kcqoxntx1A+mfw+mpzjy3XU/G68ZS&#10;qO5T0R2sNPW2WOSTb/EM80VqxxC1XZsXaeV3KOnt7UVp8hc0lpc/TnT7+FdU8Sa9Pfw3L3viPUpE&#10;UTN5UjC7cbSAf3qYjHBOCMHPAx0118efFnhrSptL+Hd7beGtPZmby9BsTZzAMDuWNry7uYYC5Ckt&#10;HGuSASpzivHfhLqXiofs66LqnxDvfM1y90y3lv0bT1tZYJpPnZWjjVArKSVIxk8k5JJrRj1RprVW&#10;jild15UQ25dvUkBQTjH1r83qQ5qzb7/efQUVakjC+JsVrrxudVka4vtSkkElxrGpapLe3U7qTjMr&#10;gDHLfKiIvtxQfiz8f/COmaN8RfhRrumGGOxmsdQstScbp2QoFMSsm3dxtILocRRhNxZlo1yaC7gk&#10;VvtvmSKwVrjSJ41OOvzuMcUzwJpul6zp0PhXV7+O1W8DokckY8uRmc8deCcjBB7/AFonTjKFpK6K&#10;lTVSNmc3f/tb23iS1vrn4q395p2srdK01g2lywkjZjClugIAYhgCCRgkNgQ/s8eOT4/+JEd18PVV&#10;bhdSxHavM3yZbkscEhdpLE4IA7HHE/xM/ZW+NGiRedpGhjxNpMcZMYkcSNCpxlFPDKSByVIJ98ce&#10;h/sMfA+Twu2t/ErxB4PbSNQuGWx0u0vEBeBcBppFDRBhn5FVw5bBnVuG5mawuDw86kPw7nLToyo1&#10;L30PqtfE2pXGj7bidppN/lqu3b8oAx65NRWFpNY2zapqej3Fu29io8yM78nrw3QAfgevSs5dSi8P&#10;aBca/KUl+z8rbry8j8bR/X1xk15N4m+O9pdyTamZp7jUFBWOGeNl2NjjjjgfTFfO81Spq9WaPc9+&#10;tZbC5hW5mOxnUNtmXbgfkO2Pb8jWvbDS0iW5NwrA/dVWz+HH0ryfwN4iNn8P4bjVrvd8skzb+rOx&#10;LnrnJyxqromsX/mya0+pTedcNxGr/IE7cdCa0Uu4Hu8GpW0bKqOqjaD8vPtW7o2swpHGhlYc9VJw&#10;cV4nb/EuWxuo7e7xcbvmLQgDy+Oh9c9c8dOneuig+JfhiDTEuLjX7e1Vp9kX2qYRlmwDgZxnpkno&#10;FG4nAzWkZKQz2m4nsrmIRSskyH/WI34dP58+lcx8U/hxL8SPhL4m8JeCb2wkvNU0W90+z+23XlKt&#10;w8DIqu6hm2hiNxVWYDPBIC1yX/CRXdvJDdT3O6GdQGiVgygYBV89W9OeP5nVbxgiD+1IUHEeyeFl&#10;+WWMeo9QeR3HY1pGXKyLH4l/8FDv2T/ib+y/+0/4qh8e6O32HxR4i1LXfDetQ5e3v7e4upJeGx8s&#10;yFwskR+ZW5G5Hjlk8Ztsq2fLVvr3/wAn+dfv1+0b8Lfgd+1l8FLv4O/EqVrzTNS8u6tWtZlS9025&#10;TPl3UTYO2RCWU8MrK0iMHR3U/iF+0V+zx4+/Zn+K+qfCnx/pzxzWUjSadqHkbYtUs95EN5Dgspjc&#10;KeASUdWjba6Oo+8ynMoYynyS0kl968v1PMrU+WV11OIieNGyJWxuyfl5q3DvRQuSN3Az39sf5zUE&#10;cRxlBjdn8ff3q1FHKSrOo28cqPftXtGOp9Yf8Ex/2h/hH4M+Ikfwb/aMtNGTwn4hkItfE2pWp36B&#10;eEfK7Sxqz/Z3wFdSrBGKSAoom8z9b/B/7PXwV/Z71y5uNX/aK+EunttZkhvvF8cUkexmRyAwz8rI&#10;6kjHKMDjBx+QH7DX/BMj9of9s9P+Eu0DRG0HwTayIL3xhqtvJ5MqiV0lSyQDN7MnlSgohCK6BJHj&#10;LLn2X4W+Nv24v+CdH7T037La/E/SYfD9vmTQbf4jWtwujapaB2kgltWiEskLsZHfbA5QTI6OzsmD&#10;8dmdTL62JnCjUTqJNtXfT0691ufQYGWMlyQ1s2krK78j9TbP45fsU3Pmafqf7bHwxaaPCSR2Gvw3&#10;AU9uRIOOR+Y9RXif7VvgX9h+XwzceOb/APaSmtbBmCya3onw1v8AVLeJmKgF5Ld9ihi6qCzAEkDP&#10;p1nwL/4KkfstfEPxVZ/Db4p+P9D8P+Kmt45bjSrrVpJbR97lRHDdSRQiST7pEbrG7blwCOa+K/8A&#10;gr//AMFL/CPxe0yx+B3wTv4F8K2d5Nca1IummGXUrmKQrAhkP3oEKvJt5VmEEnVQF8ChhquKnCnK&#10;K97raW3ff7n3PdxVTFYNyftJXjv8Fr9vhvfy7HzD8X/G/hS88U31z4QuNSh0YSBdOj1JYoruSIf8&#10;tJliZkRmxuKK7qv3Q77d7eeap8QLWyVobaUFuQpweOOv51w1740ub2RpbmUsXYn72ck59ev9Kxbn&#10;WooS0u/dJ2z/AFr7ejg6dOCjFaHzNbFVK0uabu31Oi8V+NtYdTPDqzvKy5+ViAvb8/bjpXnuoau1&#10;y7Gb5237mZ8ZPfPfP48etTXerPcv+8Ldf4l6/wCf0rNvZ7eR9qP8pGTletdsKfKcNSbkYPibSn1O&#10;cX8cu2RQqxSRPtbaM4B55Hsc1hSyavYq014ou1kXbtQ7ZPvDr2Pb0zXVFCTyONwZQPwNRC3TO7YG&#10;yM9f8/5712RlyrU55Q5mYujauLW/h1LSrmazvICJI/vRyowOQw78Huuea+8/2Df2i7v4y6ovgPx5&#10;dRN4gtYGktrhtqfbol5Y7eB5ij5iFHKgtj5Sa+JLrQrO/TyZ1HYqVyGQ5+8McgirXgy68WeD9ctt&#10;W0u/mW50+6jn07ULeYrLFIjBlf5cYYMAQynPGcLXDmGBw2ZUrSXvLZ9v+AehluY4rLKt4O8Xuu//&#10;AAT9Yv2k/wBmv9p1PhRD8W/A3wXutS8PiFZrjVLW8tp7iCJpPKDLYxu90wB+dpDD5aR/vGOzc6fK&#10;Hw88DXnjHxxHe+Mb1dStVkk3Jc3DzQRoQPOVY3iMaF1ZYWiwgaOaQq26PFfpD+yB/wAFLPhV+1j/&#10;AME8fF1h8T/HOl6D4o8J+Ebi28VaC1xBaC5jMYgt7y0gLxxsssskMKohULcPHHhBLAX+Bfh5ZRaN&#10;o/22e1K3kkaKzPHtcQgtsU7kV1PzM5R9215ZADjArkymFetXcaityPXfU6sZiHOPMpXT2PZLXxGG&#10;C5fb0y24ZxWgur3kwRVnZkVvkZDwPWuFl1+3njtkjgVZsKNyrj5QPbGen14/PptA1E2tqqyREjHG&#10;Af5f/rr73L8np47mcr8q6ng4nF/Vop7mlca/Hp0bNeS7VVCzM3YAZz+lfEf7RPjT/ha+q+IPFdiy&#10;x2IhvrbTyrZjdFhkEk4CsVJeQbd2ASsat0Iz9BfHjxF468ZxN8M/g54Z1bWvEWtRyw6bpuhWEt1d&#10;eRHG0k8wjhzIVSNXcsAdvGeK+J7ux1zS7a8gtdb860ms5II9PkmBVWZGVZFycjGcnHXPQ4NfKY2N&#10;CONlToyuovQ7oyl7FSmrXMW7+EnjfxFDpPhTwT4U1TXte12C1g0/Q9L0+S4vLieVVjSGKGEM0kjs&#10;SAqgkk8DPFetfD3/AIN6/wDgsL8YfC3/AAnngX9hrxPa6ZPcSrbw+KtS0/Q74BWI+e01G4guF6cM&#10;YwG6rkYNeg/8Elv2yNZ/ZD/ay0fx548+DvhXxPC2g6hYWd1LM39o2lyLKZ4WtJWZhbySyIkDzNE7&#10;iGWZVwJGVv1V+En/AAcYaR4u8e6b8LPGH7OfirR9X1i9eDS10fXotRSRVIDO7Tx2wiwNzMW+RFRm&#10;ZwK5KmaYrB1HCML6XvuZyy+niopxl95+CA/Yp/bH/Zh8ZaH47/aG/ZS+JHgXRW8QJpsOteLvBV/p&#10;tpLduj7Yo57iJEkkIV2VVYlhGxGQCa9A8daV8G4tduLLxNaadZqLl2WS3uUt5IyRkt1AcexOMnPW&#10;v0F/bO/ZH8VfFP8AaC8XeMfDf7e/jm11X4iahq2p+FNEure5i0u5iv57gQQm5i1ALDZuH2ibyeYG&#10;VjCoPlj8n/G/hn9pT4O6RdaZ448OLp9vY3L2t1HcrbSzQyByGRwdzqQ2QcjgnHBIz2xqUswkpQqq&#10;6WqV1b79zPllgI8rhdPruWPF/hPRbbU3Hg/XRf2TBTb3SsrBsjkcEjKsSv4Vzdtp2o6tZ3emaVYX&#10;F1cG1kbyIIWdyAhzwMk8en+Nc6PERtj/AGhIkK3JTy22rJFN6l8oQD6YPH+z0x337MHiq/k+Nulk&#10;zZaaG+MizRhg3+iTN7dwPSutwqUable9l+RyqpTqVEtrml4h8U2Gl+Bm8GTX8f2i702y8u3XJbG2&#10;GTBznaRg9SOQQOwpvh3wzpes/EHR/D7w2UiXGlCWUJ4ogtlLmB5A01y7skJBwXXO4AFQokO0eWa5&#10;efbNdmvrOSRPlUZ3YOQoGP8APPrXvXwu+AOm+L4/BumSaRrWpX2sSQrdQ6JcB57szxtJFHBiJwHO&#10;+CLbtZi+5RyRiZezwlLmb31Kh7TE1HFdDM+G+swaXreu/EEaJ4Vma0nWSGS8jtn09N7SfLBp02Fv&#10;HKGTyoQpKFdygFQV43Q9Zk1vXtQKym+m1S4YXFx9nVZU3MGcLztUkheg+UKANo4rvvhb8NPiXdX2&#10;qa38EtdSNrbTYXkvlmFvc+Xcx79kZBLbih+ZgQOeSBzXmOiXNo1wqWNsrLDGxZAp+YD+J8fMfcnt&#10;gdAAHTlGo3bWwVIypxs1uSeJNSOuKtjFY2dmkaKknlxmRpivG5nlZmycZwDsyeEAAA7L4S+A9Ovd&#10;Fj1zWdR0Xa11tWLUbt5mkkjYECLTrZvtF5IFkUgMqx4DFiVU54J7R1x5SnuPlbGOP89K9D/Zu8Ke&#10;PvEXiO+tfCHxY0/wmrwR291JqHio6T9vLyAxWiKm6W4Z3QEKEYAqpJUlc3WVOEHJu1iacqkpKK1O&#10;e+Ltzr+neM7rRtRe+RLVVEdtqGnJaNCHjRiBAjFYFPBEY5UYB5BrlvN35TzPl/2c819iS/8ABLbX&#10;fEMEd1qXxg0bTdZihhivNH0/wq3kQhVVMhhMjFyg3lmiBdySeWLV6j4F/wCCEHxD8ceK9Il0vwr4&#10;6utB1WFJLdo9PeE3CSRMyTreXFolsIy3l4JOGV2IbKAN5cs8y2npz3a7J/5HdHK8ZUe1vVo/OmG8&#10;8uceYvykgkcc/oTW34U8TNoGtjV1WYO0bIzW9x5MjKwwyiXDMu4ZBK84NfpV4i/4N9bvwPol54i8&#10;S/D74pXUce22tLbSfEOk3Ewum+47R21vLI8fGGIUAE/eGQtfKviH/gmr8SPCOqr4T8S+JtN0vVrG&#10;4e31q31TzYBDMjlXjKbN0bKRtIbJzkHbipp55luI+016plPK8bRd7J+jPFfCni6+8O+ML7xMl1cW&#10;15Isha8g1JoLktJgMRKyPOCRlSVKuQxG4AnOLZNY/wBh6grzNJPdTbkZli3BtynO9laQ8jkArn+J&#10;myQfbfAvwi8afBu8ufib4r8T6H4Xt7xPsMWn6prGo2aszMPl8zT0llmQnDgR3EbYjzIRGpB8mg1C&#10;+h8P+IPBGlyQ3lhIWN0tjGfLkVDnhlTe0YKowDuIxsUlSygjvpyjWjem7o5qnNTdpaGrpnw/WfXP&#10;B2l3huNMm1Gxa6jmuLW4bdgv5c8ccCXUzElSMrEofHyqoVpDhXPiCTTRrqRzLqUmvSeXqN5r2kwP&#10;d7Y2BR0dpJXtpCchjG4JACl2BIEes+LtY1CDTdPkWziGm6fHbRyWul2tsZQqrgyGCJDM3yjLymRy&#10;QSW5wMGUSySLuPBXpgY/z9B+VdNOjU6nJUrRvoXWu/DM1h5cGl3FvcbwRO04liK85UphT1Iwd/AB&#10;4OeINffUPGt82ratqMDXd9cIrsGYYywVTjbtCgYAVThQMDgCmwW0IQGZ+P4YznLc+5HbPTrx707x&#10;ENtjHJo8LBpLgGBWKk8njPygdfYDpwOK0VPlZHNzGLpuleJ44tmnQ33X5Vgjbbz9K7Dwr4g8eeFt&#10;btUub6ZQZE+0WxcEtE2Cy8Z6qSCPqCOorBv/ABfczL5lhLJBG7ZmszjNu/8AEqsfmKd1zyAdpLFS&#10;zWNI1O5j05EtZNomVlkc4y2SQeeuMcf4UVI88feSHCSpu6bO7H7Q/wAUvBZu/B0fiGHUbKGZ4FuI&#10;V8yKdASu+MzRiQIw+YBgpwRkA8VTHxc8C6perd618OLa3xks+l3ElqzMR94gFlY/UGuOhlh83dqd&#10;u0ihMLtk25+vByR/n0p13Bol1MDp7tb9zHcN5nQnuAOgwOnXnvgcv1HCRbahZvqtPyOj69i7cvPd&#10;dnqvxOu07UfA5aG78M+Krywuo5C0jXEShi3qZYGjb1/gb1rpNI+Jnxc0S5jfwz4zivpI545luYby&#10;HdBJGwdP3l3EjsVIBAJYZHevNLDwtaai0qP4gs7XybaSQSXDPiRlUkRIEVm3MRgZAUE/MyjJqBvD&#10;2r6V4aTxh9sjt7N7w2w26jEJvMCg7mhD+YEw3EhUITuAYlWAJYWnLS9/XUPrM1rb7tD6p8E/8FB/&#10;23tV1S/1T4sarceO11LVjqJt/Fd5NJDHKUKOYglxCseVI+6MgouPl3K33f8A8E3Lz9p/47fF26tt&#10;U8N+FLGHRdBhXxFY+H9SnvHjt7hVmshKUvZYYrkFQmxt3lrDcRNDFOrMn4yWHiTxNYr51nqsh29/&#10;/r16z8KP2+f2qfg7rkOu+E/i1rtvdQSCWP8A4mjyLvxjeUk3KTjjJGRXl4zKZVI2pKK1v1X/AAPw&#10;PYy/PHg+ZNy95Wd7O6un5dUmf0meBtJ/aQ8P3mtRa74Wa+0VVlOlWt3cQXUfl28NuUAg3xt59zNN&#10;d4ZpmiSOyhDJE07sOhvf2vvGXge88Pv42+HGsfaNbnSzaxtbq9hGnpMRDbwvGVFuZftStZ+akpiV&#10;5bGV3givkKfhJ8Jf+Dhz9vb4b2NxZ6h8Un1qW4k3vdeIrMXrgZzsXeSqLn+6obHG4DgfSnwz/wCD&#10;pXxb5Fja/EH4O6PdGNdt1e2t063Eo57ZRBkeijH+0evizyvMKf2X8rM3ljsHineTXzP2CsfiD8Pm&#10;8J3lhL448TKskeqSSanqer37LELC6+z3SoYpY5MrMxjVQQ8gU7AyAGvH/if+wj+zX8Vdd0rxl4L+&#10;I99pOuaNNAdPh1zxLdCRNRWeK7tlnhuc3Ku8vl/M7bikhwjllZfmb4Uf8F/P+CcfxC0nWtF8efCX&#10;UPCdvrEYXUFs7dJJtRzuJ3vAI+u9wSX5V2zwzCvrH4Nft7/8E/PjL4t0fxP8Pf2o9P8A7Wgjufsu&#10;l3mqNHLIt026aJxKCXBcRfIGIj8iNUCICrcdahPl5asH+KNKNSVGTlRlZu+x4/8AFX/glz8Bry61&#10;rVfjFreny+Ip9JjuheXDan5cX2aMpFLCLW8iDNiBD5ZUFxHtCELx8N6/40/aq+A3wt0/43eMRoGp&#10;X158RI59U8N+I/G2m22tvbNKlxczz20lwZU85jIm5iZQWeQ7T5bP+kOnfEnwT8a/il4u+I1tFofi&#10;yzXUF07TY723a4tre3ijUbPLlAUljmQ/Kw/ecH5iK4fxX+xz+wj4w8QQ6/4q/ZF0S3ud6+cfDd9c&#10;aTD8pyCILJ4UznGeeecmuqlmMqdoTk5K1ld3suyu9EYSw8L3SSb1dlbU+UvEF4ZPELa58AvBPh27&#10;t/FMmoarZ/YLofZ8NLI4ktpJI0VYEZkBWZkMRgnyu5VWTj/An7VfgHxT8U/EngvSNQnvLfRZATr6&#10;gNa3L+YUMa7C4+8cLteRZBuKu6qJH+iv2k/2AvBtt+zPqPwE/Z1+N3xCjuPFnjW1udB8J68ukXWm&#10;SXDSQAW7JLbbo4VEKN5pdnUB9wlDbDZ8b/8ABCz4yaBpeh6P8Mvjb4X8RG3SWC4vdesL3SZoYW2g&#10;RwmGW78tUXeEWIQogcqF7l0a8qMm6jfkjSdP21l+J8+fCjxFZ/Ef4n6t8S9PvY7iy0WMWXh+eG8j&#10;aGS6mQtO+ASQUhaEIeARcOOSDjV+KH7Xfw6+A13pfw18T+H9QWbxDMbPWNS0W+DF/NFpdxG4VmEe&#10;1DxkEn93z97CZXx0/YE/bZ/ZFuF0TRdA07V7XxHqU8Wm2thqwvG1W6dHk3RW6IbtlTcxYrEjMfLW&#10;SXHlCu0h+Hr6Ne+F/DvxK+Hkd9eWFqk0X9q6G1zNZNs/eLBJIinacY3fKCTkkCvbw+bZXKtaqm9N&#10;FezXn6bnm4jL8Yor2Ulvr1uuxnt8WvB/jfw3b/GbRo7qDTZdOklt9OubYI8q2ksloxyJGVtzWzdG&#10;JJ6Y4r648If8FqfCmiR6bp1x49+F9rHJYqkOh6tNquh/ZpQoIiaf7LdQKgXjcBsJxtyCM/n1+13e&#10;/tDeMbzSbH4L+EdFt7LQfEEeqyaA90FN60NwLlEwQsao0mWZA6gtuJyXatnwb+wd4c8bnwf43+K9&#10;xHpcaxzX15ZBLaGzsbWKVmjiLRZjjUKoVz84C8ADaS3n4zHZd7XnhOyu1bqk3pex1UMDX9ny1Y62&#10;+TPqT/gsD/wUE+Dvi39n668B/GH9mj4ZeMNS1TQpk0DXND+JC31/4cu3MaJcwltLjcKspRiEkQSo&#10;jI+Ffafw51/wXqvj3V4vCnh+NWur6YR2/mybVDEfxN/COOTg4HbivuL/AIKo3/wK8H+C/Cnhfwfq&#10;V/D4z1+1jmurC5kO5NBjaQwiQjajefcKsyIyLOiQKXREkiMnzn+z38P/ABv4p+M9jp3w+8OXOqa0&#10;un31zb2dpb+bK8cVnNJNsTOZXWFZSsa/OzBVUMxAPVRlGNP2sHddzn9nyy9nYafgz4q+DfhN/DXh&#10;/wA/XNPWOSSZ49LWCUSbMFgp5cHA4LO3QA4AUcJ8Mry/u9E1XUNaH2e7XUDG1oqlQiqqkDBI5+Y8&#10;Yzkc+3uPw0/aI8SfEvU5J9B+G8dn4WsJstrPiTT5ZLjWCJWVmt8PHFEibGQ4Mu1guQSSBq+JdP8A&#10;hBrviG403VfBi6fq2tWPmxXlkHG6SMeWrYDKrMu5SehICA5AUVzzzWnh6zpVItye9tbd7/LXQ9bD&#10;5HisZR9tTsl0vpf00PC73UIreFiH2+WpGA2BwOa+lf2U7GLwR+zZrmryaNLFq3jHUofJus5ZraE7&#10;lXg8qPnOMAnzucqAB4nffst/HW++IUPw+vvAF41w6tLI1rEblDGMZBeEOqsRyFJzt+YDGK+ovGXj&#10;3xXpfgbwr8NNK+FUeg3Gg2v2e8k8mS7uJ5Nqo0zB0/dlgp4XapLsNoAWs85x1H6n7Ok1Lm7NH0XA&#10;OV1v9ZKVetRbVJ8/Ltflem+lr2v5B4e07UdasbPwtpsjyS/aDLcSKwHmuxHT2VePqHPTGPQtP+HG&#10;leHtG+0eJrG41hbeTyZNH02EyIrYzhycAYHU4YDGCAcCvET8TviL8OpoY9TvNL0+zncSsLf78ZKg&#10;EFYVUbxllLhnHOBkcjuPBP7T3w3fSI9Bv9S1HT9PSbfNJZwIzPnsN7K3PGSSenSvFwNb2cXz316r&#10;VW7H1HGuY4jOakaeHjy0o3fK3q5yd5zl0bb+5JJHgf7Q+oQeJfi/rWo/8I8ukqs6xNp7MSYXjRYy&#10;CcDPK5xjrkdga8PS+i1vxtcTCBmhtG+zQttwCqscnPfLFvm9Megr2GfTbX4r/Gvxl4a0nxFFpzfa&#10;bi/0m6WJrtprZ5PlmcHywrqZY9y7my2QGO0tVbT/ANkzxRoYe10bxTpNwicRtM0kMszZ/u7WCk/7&#10;xHP1r7LDVKMaKd90reh+P4qjL2zVtU9Ti7jVLWGTyo4CwUY+Vun6j6/jRXVRfs7/ABAkiUzeIPD9&#10;k/Rre61J1ZefQRkfrRXV7TD/AMxz2qdj66T49fs5/FnwV4dl8C/GLQfDF9cQ+Vrmg+PNUFi2mXlu&#10;PLkTMgLyxSfLLGQrEhzGfmQ1l3vx3/ZQ+HNpPJ40/ab0zUNSVcNpXhPw9d3eckDKSXCJDkDDEfLk&#10;DjJyD8bfHz4N+PvGnxIj1Lwr8PLz7KtkVaWGNvJWYt0JJ4yBknGBu5rgNW+AvjDw7IkN7BDIskYN&#10;xLYyPJHBn+AsUVd2eMAke+QQPnaeV4aUrupa+ttLr56m6x1VRVl5XPtnwp+058Efi/8AEbUvBvwq&#10;0HxFdfZ7E3Ta1rl5FCUUMin/AEaPzAQS+3PmgjgkDOB3M1ppUWnw2mo2CzWs8bM/lth1yxBYemDz&#10;6Y9OK+Vf2GvhZ4o8L+PdX8R3umSR2M2htb77j5S0jyxMoVSORhGyQeDj1FfWlt4n+FPh60tY/G2o&#10;XBbyeVtXIdBlsrk4HIx0GenTHHDjqdGjX5Kd3p6np4WpKpTUpEVj4g+J/giNpvhf8RZpYAny2t0f&#10;lH0yBg+2R+Gcn3/4GeLdb8Z+D7XWfGN35mqSiQXR2gYxKyrgA8cKOo7180678b/2e9LSRfD3hLWL&#10;iRpN3zzFl7Z/iHbHHf3r2v8AYk+CH7UP7Rmpf8LJ8FeDbDw74W+aGzvPEl89vb6iVcB/KVEkkYq2&#10;Rv2CIkOu/cpUeRjqM54fa3qbS97SJ2viyy1W81FdAt9QaGObdLHtH33VSMfkf5/WvNvEngxLfVEG&#10;u2jNIrKY5mz8/PTA/wAn3r2f4rfD/wAb6LqH/COeINDuNF8QWeLm1trpR+8wcb0ZSVkjOCu5SeuD&#10;ggiuU8RouuabDJqtt9mvBy0fo468+hFeBGpKnZI5+pVedX0L7AP9XuAXa/3cVXk157SBoLT5WC4j&#10;ZW4446e3uO9KzFrdrYS/dbdls4P6/wCfxrnZ7yO01aS2lkYIWx9Bnp0x/LvWqY42Out9SXWtOiaI&#10;mG4WQiYJ0/8A18dKn8Y3UH/CL2sF2S3m3QMaZBwPcdz+vT61ymkXV5FrMmjhPMW8YfKFyR2OR/hU&#10;fxI1pLfXNP0Igo3nKUjP8Cr1/Pgfj2q4/EJqx674f8QSHw5DBJL8wXHbcef58mrNj4qeM/Z2dipH&#10;8X0rz9PETQW/kRybe25uhOM/j/kVVbW76J1mEvLNkNuHHWjn1KPTPDOpaVqlxdaNeXLeZC3m2zxc&#10;EDgMM5/3cD/eNeY/tp/smp+1h8JT4fsWI8TaL5l14XvNqZeUj5rWTeQPLmChS25djhJPmVDG8mme&#10;MrnQvFNrrsknyxyf6RtjUlkxhlAYdwSPXuOeR6xF4n8Pwamq6Lq8azblxZzfJ83qD/ge9d2GrVKN&#10;VSi9VsY1IqS1Pw/1fQtU8O6rdaJr+m3Nje2Nw9tfWN9A8M9tNGxWSKSNwGR1YFSrAEEEEAivYv8A&#10;gmp4j/ZSP7cvg/wr+2b4dM3hHULg22nzXl0I9Oj1R9otHvxxutPMwrLuVNzRmYmESq33N/wVA/YH&#10;u/2oPBbftcfBPT4j4u8P6aIPHGgsuyTU7S3U7bqIgfPcRRjDK5zJCiqjb4Y4pvyl8U+Go9Tsmt2Z&#10;tyfMr7cFW6/59c195GcczwMoKTi5K11urrdHByyoVVK10f1gaN4e0XR/D1t4T0XSLWw02xs47Wx0&#10;+xgWKG1hjULHHEigKiIqqFUABQAABjFfI/8AwVr/AGNPh1+0L8CW8U6/4kOi+JvBcc1/4Z1hTmHc&#10;2zzIJ0YHMMnlp8y4aJlRgWUPFL5X/wAEG/8AgqzD+1N4Aj/ZO/aK8Y7viv4TtSmj3mot+88T6TDE&#10;MSiVmJnvIVVjMD87xhZ8yH7Q0fp37Q/7cdp8cPH2l/s5/sfWUfivVddW1nl8aWzRT6Rp2myz3cMt&#10;8rKzNcJE9lOrSqn2VZQkMlwk0kcT/i9TA5tl+beypp+0g736W7+jX+XkfT4WrRrJSfwn5kfDL9ln&#10;9kbW4PsPxe+PmsXWu3l/PJ9qtdQtrO3tkEe5jKJY52YgrIzS+YgIxlVwSfkfxj4jutS1H7H/AGjJ&#10;eR2aiCOaYYaREG1SRubb8qj5dzY6ZIGa/Uv/AIKT/sfeFf2Bf+CdVr4p8QaMup+PvFmuW+lXupab&#10;Dbw2fh57xZb+9gg225WZXOnQW7XBIvpUggEt3JBEttX5EtfziYuS25mJBHv+NfrGS0sR7N1a1Ryv&#10;smkrd7WOPOMVg60oxw9Plte+rd+25pNc5Q4ZtzemOahurmO5dokO4rwx46/5/Sq8FzGq+ZKfmX7q&#10;7qhkSOQeYspDbs7uOvrXto8K5JNDgbpC2737mq0qJJ8wOOcHcfmJ9afJcMFYO7ADlcL1qjc6gynf&#10;CPl7bj3/AP14q1qIUqwfGG+nTAojB24AP/fWe36UyO8eZP3S5+bufel8+Jl4y397j/P+fSq1Asw5&#10;UbSpXPP4/SrVsuxlfpwMVj3er21hDmVdz/8AoPFY1341nSTDXnlL0Coe2f1ojTnLYmU4x3PU/COp&#10;R2GprqEOdw4lgbmOdcgmOQZG5Gxgj09a+nNG8f8AgvxlpUF54aunjvGUG60+4b5rc46K/G8Z6EAc&#10;YyAeK+CoviHrdmxvNOmWdRwV9P8AP9a6TwV8fDNcpaXyS21zG37tom6kHr6j6V0U5YnD3cUnfcn2&#10;lGUldn3HpmpwtcRm+vZISsgDTKu7avqB7emec9u+9L44mttBkmjuG+b5HkZQQmQefrjOOOx9K+cv&#10;h7+0TZ3pXS/Ek8LMx/d3DMAG/wB49j7/AMq7HxB478JeIrDTdDt/G1vY2usNNv1GOTf5dvDG0lw0&#10;WwMXk8uOQIqhi0pRMEsBXoUs8qYPCzitG1s/0LeDp4ipF76n0F+yd4G1WbRdT/aP16SGO31rzLLw&#10;+txJs2afC/7yZSW2sZ5lBCjLFLeJgMNXXfG3UPh98TtPe7/ak8FTalb319pmltrGsWYbUrOKKRni&#10;hS+ZlntEWIXDLEkgjdlCvGyF6anxANlo2naPbeH5NI0y3sY7e1i0uKS3VLYYEUZgkAdBGixjazZz&#10;nKAqFr5//as+MiTeMdN8K2ek/wBsaVZ2EztcnS1t5Ybi4cLMV835ZF8qKLBRIWVt2H6GvyeWKrYr&#10;Fud7Nv00PrqeDjGnyuN/xMDQ/g38PPBX7R0fwq1HS7ltR0TULqzvm01ppop7pIZk/wBH85oDIXc7&#10;Yy8YyXHIByPoy5/ZU134ZXd1dwXGieKtTt/h9LrunqLx2jLlEuZ7aB0gaR7pbMzxqi+ZGJTl3aJJ&#10;EGBoXwQ+I37Unwn0L49/C/xDNpviTSbOSx+zSRtazSy2cuLOSOZpHywthbwKxkAjNsp3M7SMO1+K&#10;Xi/X9f8A2SvEHh39oLw/Y+G/H6horrRJrKS1h1+FZLN01OxNov2VJYbkWvmwq0UbCWSSN4pMIe/D&#10;Y3mxVOXNf3lGSer0e/o/LRdzzamDqUYyg01u4vp/SPHfD/xI1P4mfFnwzo0GtWupaZ9lkvLa5kVL&#10;4WqhFF1abZoULCOTdiMtsVnEoEckjgfEX/BQweJ/Df7W/iWXQLnVLe1t7fTYLFbhtsi266ZaCIKO&#10;vlmIoUY53IVOWOSf0n/Yw1P4zfGXxHBr3xQ+Geg6/oPguHVr23vE8SRWV3AtxBE0zPFCf32fIidQ&#10;2zzHhkUugZ5E/NL9tPxNpOp/tN+O/wDhJLm8in0/XJNK03TpZH820sbMLaWqPJsw5W2giUMPvBVb&#10;ILHH02CxccRmUVSjaEYPmVlrNy3v2UbdFq3foedjaMKeXy5788ppp30UOXa1t3LW93oltrfx9viD&#10;qeokw+MbGPUM/flukJkPP/PQYf143Y9q7n9njR9Lf4u6PrGg3ojjhSZpo7qRNxBtZA2zkFsEnoM7&#10;QDjqBheAvG9r4SnuLqw1iQrcwGP7LJM/HPBI7n0wR39ePSvh54O0fw34k0vxBNIratN58kkEMgWN&#10;FNtN8hGMlsnnnqMdjn1cTU5acla10eTQpXkne9jw+502L7dNKlwr5mbb5atxycDpX6sf8E6f+Ccn&#10;7TH7QvwTtfEvhfw/o9jeQ+FZL2x0nVpbqyuNWjgSNEjs2lgMLu7bY3aSaKNZ/kyAkhi+Fv2H/wBl&#10;vU/2p/jzp/gDw5o/9qSbonW0mcqk9wdzCCTklYtscsruEfbHDISCMGv6ifgz4O074JfBTQ/hF8I3&#10;hs4dF0tbCzNwkVtNdtt3zXUiWsUMMl3NIZZZJFiUPNK8vGSp+gy3I45zF+1XuR0ve3vP/Jav5Hz+&#10;bZ3UyaF6Os3r30Xl57L5n4w/tAfsh/tK/AfQdZ8I/GX4UeMPCOj6wkFlqt5b/aLfT75riIvHb/bL&#10;Vvs88hj3KY1kZhiRGAwy18q6l+xn4M0a61S98I61e27alptzarb3W2aK3WZCmV4VjtzkbmJPc1/U&#10;v4f8TeIvDmiabZT+X5kWEvjHM5WNCHCiFigV280oMuBhMliWA3eV/GD/AIJjfsB/tLW2qT6l8C7X&#10;wxrYtLmyXWvCQbS5LW6uMzG7EUJFrd3KvJ5nmTRTrvLK24b0rjxPC9bByl9WqaPvqn81/kY4XjSj&#10;iIr65S17x/yf+Z/Ktr37NfxV8Hae32OKPV7iOB31C30m6EhtT823Ik+ZshUYbUyw3L8pAzx6f2vD&#10;BNp+u2clvd2l1GssM0LJJHlWI3AqMZBBHQnk4I5H9FH7Qn/Bvv4913VbW7+AX7QGm31nZyR6do+m&#10;eNrRoH0vSB9ouWV761RzdP8Abp53WMW0Sqt0+XJT978a/Fz9gDx78BfB/iPw9+2f+xlrUdvfWWn3&#10;tr8RHVr7SvCMKX2yW5lksvNs5ppE3RLBNPE6ear8B1avKxEsywUb1qDlt8Ou73t5devbpf3sLisp&#10;zHTD10m+ktPzsflr4I+MnxX+GqNp3gT4j61o9nJdi5ubXTdUmihlkRlxIYlYRyOBx84Ybcgg17p8&#10;HP8Agsl+3f8ABq61PWdG+JsF8NQWOG4t5oWslO3O0gae9szEfNy24At0y1Hiv9kj4easWn0s3mkS&#10;us277LNvjZmHGVfPyqw4VdvBI9CPIfix+zHr/wAM/D7+JIvE1neWFvHGbhpEaCYzNIEEaINwYYYN&#10;ksDgNxxzlL+ycbZVIK/mtfvOuUcwwl3GTt5PQ9T+OP8AwVy/bl+NeqfaPE3xamSFbN7eO18v7Uts&#10;shLP5Ul4ZpoTk8bJAFwCMHJPhWtftBfG7xDp02ja58XfE95Z3H+utbrXbiSOTBzhlZyDj3HFc3dx&#10;MZPMGew56nilttGvb92FpZySNGRvWOMkjPfgV10cHgsP8EEvkjkqYrFVdJTf3n3r/wAEoNI/4I8e&#10;If2dPjEf+CjWh+IbjxZa6XDJ4Fk8N6pPFqDM0c6MLGNZEt5LlXaJgLvdBwpcbQ1fOfjzwjo/wr8b&#10;f8I3Zf2feLeeG4biT7HcCaNPMVy24h1UMhX+MnayZ2n5SeG+Gvwu+J2sa3Ha+Fvs9rNNC7eZd6hH&#10;CNoQttO5t2WxtxjqwzgZYeq+IP2Xj4I0Oz8T+NPGF5Nr0txcQeILaxtY5IbC4Qp5KCQZDDaSG4Uh&#10;1ZVBCqzevXz7B4fAvDKC5pcuu9rdlbS/XXe/c83D5ViJYz27qNpX0fn536a20206Hjksgt0QPDtU&#10;DYjBcKQvQd+cYPU9RVR5oHZQZMM3DYz+eOf1r0gfCfWpbK5t9Bu9N1ma/jV5I7eMNOJdu5gDJH5g&#10;AKHMnyBuM8Ntrz3xD4S13w3aw3Ot6Q0MN22bWRmQq/LADIyobKH5TzjBxggnyaeOjU0urnqTwzjq&#10;kRxzqiDy8bVbPy/Xpx/jTdYumi0+3kRlOy4U4XHPU/0qr5n2ctgH5cHaQev4g/oKTX7qIaVDsb94&#10;JlK+3Df4itee5ny8pAWOrXrPFZbmbIZU4z9efat62sJbO1ngm2QPbQo7QyMzMxZ0XClcjID7juIG&#10;FYA7tqtR8HOL/U1FxHuwmGwPfj9a1Jgralq4eZV8u1jAjLcufNiG0ZByQOcAjgeg5iVT3uUrl0uN&#10;8M6DJ4q8R6f4atbjy5tQvYrSOVoZZQjSOEB2Qo8j8kfKis56KrHAOr4Z8P8Aw1+1aPe694lu5obh&#10;7CTWLVVWDyI3upEuAssIuWCpEiHc8IkBmz5LBYxPz2k2P/CQatDpk2pWthDcTpH9svFleK2VnVS7&#10;iJJJWVc7iER2IBwrHg7Vv8PPEWreLI/h7pupXOrX0FwthpdnY205kuJGv/s6RQQOgufneQusYhM2&#10;5yPKBJxMpJaXKjHrY7z4m/Hfwdq/wUs/hj4akvLm+P8AwjUlxPqGi/u4G0/T9RhmjSS6vruQBptQ&#10;LBY/JhcpuFvAEhji830PSLmTTbrXpb9Y1gt5mt40vbdWkkjVCwZDIJAux87gp3FSoyFlaLW8XfBL&#10;x34E8Mp4j8a6PNo8rKqf2bqk0NrdSE3N/au6W00i3LpHNp80TukTJE42SmNmiWS34Bu203w3faff&#10;6tMreTqJ/s+S4aNWSXSmkRwrXcWQ7RxZIjYHbHkyHyoWx92NP3TZKUp+8dHb+DZNM17VPAOi+N9W&#10;8P2OuSC0urRrnyzexHWZLHbL9q+wSTLGgZjsichkfzEtv3qwciUuLafTDq/hvR7u10/Tsw2v2X+z&#10;0mh+xicb32wyTybOFIZmkcALv82PzOw066t/BnxDkudWKwWMesCO6sAr2JEaavZ3PltGF08u2xhI&#10;o8slFVcR26xK1pzWlTXFpoEl5N9mt0bSXEf2e0Fs8gk0q6hLM4a281X8vG3Mu9i/y3BkeOfJTktz&#10;SUImFrfg2XTHuGv7O6toYZiizPb+bCP3rR8Todki7o5AHTKsyMBnBxV/4RvQ7q5kNh4kRLeOHzEm&#10;vrVkaWTn5ESDzSTnucD+noXiCaO98a2fiqWMJb3XiOVpL67jMYnB1OVWfz8x5G2RdzNfyE5Um4AV&#10;fJzfEXiDTYhY6peXEGrXsmmWP2mS6MU7Bkt9NbDsySsUAV4tv2hWB3KYrUB4JtY1JMzlTha5w8ui&#10;axp0VtcB9v2tMwxRXCvIAO7IpLIf94A/nT7bxR4q04AwanJ8h+VHfvT5riMSqLWFbdQoXbDKxycH&#10;k5Zs56noPTiq7QTXB8lLdXVVZm2rjIALFsj0APftW2jXvGPvX91npXwy/bX/AGkvg6Hm+HvxU1/S&#10;fO/1i6brE8Kv0PKq2Dz6g56V798Pv+C7v7cHhVLe01n4gw6xbQqVEOtaLbTbuc5aVEWVj9WPXmvk&#10;S00pdPl+1XemQ3C7cG1uLwr5bEPwUDLJ8vlsT1UfKCSWUGebTfBFxoMMVpa6pa6lGCbq4vrlJIbk&#10;7/4IkhVogBnOXk5Xt1HLVweCqfFBG0cRiI/aP0q+Bf8AwcO61pXxf8OfFT4v/CvStVuNBtbqG2t7&#10;G+ktIo3nAQ3AQ5JkEW+MBmKYdjjcFK/f3wh/4OUv2DPH17CPG2l+JvCStbgtcXlqLqPfn5lUW5Y+&#10;+4gcEehx/OO/hiBlnZNctWaGNmiEccsjXGMcKEQ4Jz/FtA7mqN5a3lg6xyzqsjZykdyrFTnvtPH4&#10;9q4q2S4XEO8ZNP8ArudUczrQWqTP2s/4KM/8FFfA/wC2/wDGe0s/gj8U7Sx8Daf4VudM0y+bWlt7&#10;yee6iJuplgZUkj3Dy4DG5YOluzfdkK11mj3XjDx34m1D4kav+1v4T0e2uozJZaJcaXr/ANuMrjiG&#10;d4EaFY+WA8tn+TDPsb5R+GejeNPFvht3n0bUNvnW8kEiyQpIpR1ZCcOGw2CcN1U4IIIBrc8E/tBf&#10;Fr4eXzX/AIX8Y6nYu3EjWGoPCXwc4ba2SOenQ/nXnVuHazd6c18169U/M7aedUeRRnBq3Z/5n9Af&#10;wD1v9mMeM/FPjL9r3SrzxJcGG3s7Cz8OS3TGa4QBJJ4Uj2MyEKNu6UFR/A5YMn0xrHjz9mb9pTUP&#10;BPibwl4a8QeHfBejx6pp3iLzPB8ulWVpCbUTRLNco0YgVMmRDH5iDzWZjGGDN/Nx4T/4KXftE+G7&#10;iFZvFbXcMMiube+s43UsCD/rQBLwRkYbg9Mda91+F/8AwXQ+L3g+0n02bRrFI7iNI91rKQ3lgyYR&#10;zcrMZFBkY7SQNyq3VEx5cclzTCwcVSjLXdNXte9tToljsvxElJVJRa0s9lpbS1z+gX4I2Pxr8DeJ&#10;rC2+Bn7Smi/F34ZssaXlj4i1qO71rTELkGS31C3yLpSXZttwMhYRGj8grzvx98Gfsq/Db4gfbdG/&#10;Y51bS9e1G8c3njj4dfDu0jlJMSySG5vPLX902VVvMJR2+U5Ktt/D60/4KgfDDx9qo1HxRqOqWl1e&#10;Ye6kazjEMTbh0ETDgdeEHToT1+hP2ef+ClvhnR5obO9/am8Ur4bsZisej6D8QG0eRmABAQXCMCnP&#10;P7shvmGeDXNiK2MhLlrUZxXe10ddHA4Of7ylWjJ22vZ/18jsf2z/ANhDWfiH8QL3xd+x14NvLh9S&#10;uGvbzQZrE2bxMzDzphGVKMHdiWZcq0hdmJaTNfKPhzwR4++Hfxj0/wCCfxu+COqXfipZlex0mzvh&#10;dPFG0bF3nS2ZXtolQib5g0m1cBSCGH7RfBH9qv8AZh+PWiroGlft7fEfwtd6hCTar4lttCt5GjAB&#10;3pPJp8kDZ+78z5bBwKT/AIcn+CPBXiHUfil8E/2mfGdt4w1Z5G1HW/E+m6NqbX8buJnjeRtPDo0k&#10;yozTqTIRuBLZGOvL4Yf2ilNXhL4nFrms90tWk7dzWrnWIw9P2TfLKPw8ydnba9lt3sfg18TtVuLb&#10;xRqTatp+uabdJeSQzWdu0VwtvIGOVbaS2B0+c5CgZzjNcFdePNbjmkWHxPq1rHuA+eB9uPTPb07/&#10;AK4r9T/+CgHwD/4KRfC/U28Q+Ov2R/BfizwjoLPKviBdBHiGx2CAPLdOnmrNZqq71aR4YFBV8EqV&#10;J/Jn48+FdZ134m6hrukeAdJt7W7kEr6bpF5cR2cJcBv3ayTllHP3QxA5ACgYHqSp5Q6lqVST/wAc&#10;Ixf3qUr/AIHTh8wzKph3UdKKSf8Ay7m5L7uWLXprYtap8WFthENS8StfL/eeMqU57Exkg+pCn8et&#10;aPi/Qf2k9O+HjfEtfhZq9voNqvmveTW22RUALeY6MFcREfMJNgUjBzg843wMvPH/AIV+JWjLofgB&#10;LGdrpFkvrW3Z5o4iR5uJiWIHl7+Mk4JxX2NrPivxb498JSfDSyOvalcakwt7Gws3ke4upmO2OFNv&#10;7xnZiFCg5J28ZxXHWrUcHUioxUl11XfyD22KxVOUlJx9U/1PgX4dfEDxZonxV0jx1Jewwy29vM91&#10;CLlRIAyMuCvYEyIcED2Jwa9wsf2yrG2n8rWjFNG3fcC3fB6d8cdK+jP20P8Aghn4v+D/AMN7HxVo&#10;s2l26zeVcatPDpWo3otJvK+e2zZRTvIhcsyOYhjY25lGWPi6/sKfsa+H9RTwt8cvil8QvhjqTWqS&#10;RH4kfC2PRbe5f5Q5iM18JZE37sEJnaOecE+59cwNSEeaLt5Jv8j5eWHxfO2nf5maf2xPDE2DJ8+F&#10;AHm7dwGOhz/iaKxtS/Za/ZcivpIPB/8AwUF+FsljG5SOTUG1uORyDjOE05lx06Mw9CaKx+tZf2l/&#10;4DL/ACM+XGeX3o+l9I+GGr6fp015rh1zw9HNvFxfPG0bTuwJy6xKsjlvm5Jxzyc9eV1HQPhz8K7x&#10;tRt/GGm6/cXhUWkOntqcMoBOSzmN4No+6CCx5bo2046YfEHUPF6NJday9hDD+8uLGHXpLaHdlhlL&#10;eJS5b7wO0Ek5zya0Ne+HPg/UPJW7jmvLN7Fpbq7sbW5uYAGXO2ZnCyKu3JZioC9wcMF+fdeUJ2rt&#10;rm6Ly89WbUo05R9pDW3d2/4BS+CMMMvhrVrfSdAW0tbC5s4r2OMEiGR1uGiLBvm+cJOATkN5TfN8&#10;tad1d3Wl2L302jNqGm+dIbqIwwzLC4/iKNhgemWBAAU9+vLfCH9oGx/ZEuvFHifxb8E38Q+A/E2l&#10;Q6dqun2+tmFUaCTzLe5t5AjJ58HmTlEYAFbh0JUtuHn8v/BQb9mTw9cve6XaePLhi23NrHaQwv8A&#10;OcnEhJAIwc4JwcY4yaqYatUqN04trutfvZ3UcVh/ZrmdvI9v0uy+CfiVVlMUNg25dyQAqu7cOeWJ&#10;Hftjj1Ffbn7I/wAc5/h54U0tNLuZL7Qo7WOBoWYZeOMBN4HRX4z7ng1+TV9/wUg/Zgurn7Vqnwc8&#10;V3jMzGaWHULWEvgZHO0cs2AfQEtyQFP1X+xr+1X8PfjB4Gk1r4U+HtT03S9N1GayutH1i6R5xz5q&#10;zfLgLuDnHUZRhuOM1w4/B4ynQ55xaS7nXh8VQqS5YNNn62fFLwZ4B/aH+G1rbajdM1uw+0aDr1lx&#10;NZSeoPXHG1kPB5Vge3xV8XvhP8Rvh3K1n4yjgmmiZ/seqWbqYL6IAZkQAkoeQNjcg5A3DBPrf7Kn&#10;7QCeHtVXwbrV+H02/f8A0eSRuIZT0PPQN39zn1r1L9pH4bj44+Arjw7YPHbaxZkXGhzMqr+9U7tm&#10;4gldwBUkc7WYc5xXz9Snzm86UakdNz8sYviX4p+E/iK3n8WeIZ9W0DVZvLe/vJFLWsmcHLADjI54&#10;A+nNdd4v1MW/l6rbsr20oxIV6c4w3Ssv4kfB7W9H1fWotS8NS3Gi6pMYvEnh5of31hcYCmaEdc4A&#10;JxgkfiDwfgu91P4ZahF8J/FGsvqWjXSsvhXXJozuuEC73s5f4VnjALBeC8Slgv7uQjaMY1I6br+v&#10;w/I8+/LOzNz4yzar4h+Gus6Jo100dzPYvFbt5xjVmIwBk9AehPAAP4HD/Zj1m78RaR4fhureRXst&#10;Ft5LiRsDyv3a/LjsSwPHuOKueIdR1fTtFuLC4tlmtVkY2t0xClB2Dfjj/wCvXk9t8YfGHw68dt4W&#10;h1CGPR9SW4ls2t7UMzzbWdo5DyxAKllxwAcYAXnqo0pVKLhHvcmUuWdz6s03xNFeau1vFKdsP+sf&#10;nAPYVrx3itD5yuMc43ds+34V4r8NPFM8mjRzzT/vrr97J+Pofwr0jSNVlmt2UL16Be459fWuOpS5&#10;ZWb2N1ZxNHVbpI/neXzAuPlBxn26j+Y9q9G8E+EPDPx3+F0MOlXgtPEejqbVo5JFjFwijMZTpjCF&#10;V5xkqeeefK9RMLx7JNzIx/u/iOf6Ve+DWuXGh+OJNIsr6SBNVh8pWVjt87rH0BJycp2A35J4pLui&#10;J6xPoj/gn/q/xO0X4weIfhN8S47yN7PRftEEd8rK0gE0aq4DDkYdsEcEe1fFf/BYP/gnLafBL4y6&#10;H4x/Za+G0l1ofjjUFsm8K+HoPtDaZq7sNsUFshabyp8lkjiR0iZGjAjVreKvrTwf8fPiboPipLXS&#10;PB9vrHiAWMmnaCuo3stsivNJDuBaKGVsfulyFjZjtAHJrvP2V/2L734seM7747ftNXeoa/NfaXaw&#10;y2OoW8Eem38ckUjG3NrE0tvd2io1nOsby3kCXatPDMJd4i97BY6WHinEKeHjWovmPgH/AIJwf8Ee&#10;fG3xy+JOm+NPi14SWx0KEWepHW5lsryGWJozcQrbBxc2dz+8jiWQSwXltLBdSoTbXNuUr9pfgj+z&#10;v8NPgpp8lv4d0aKSabVX1NriZWlkW7e3S3edppmknuJ2iXY11cSzXDqzKZPLCRps+HfCfhrwdbzW&#10;vhvR4LOO4aN7loY/nuJFiSFZJG+9K/lxRpvcliEUEkAVrW12V5UHP+f1/lUYjE1MRU55s6I0qdOP&#10;LFWPzN/4Okvi++hfAL4Z/A+Pw0skfijxRea5Jq63G37O+m26QCHZj5vMGqM2/I2+Rj+IY/Efzn/1&#10;ZHG7+9/nvX6e/wDB0V8W9f1j9pD4d/BVrbGm6D4HfWbaRlzvuL67mhlH/AV06H05b8a/LqSVYgGi&#10;HX07f1/z9a+myuP+xxb6/wCZ4+K/jNElwysGKvzjd93qc9P8jtUMU8qgDc3fGP8APWq1w0rAhS3b&#10;BK/j/jSmdzH5wHPT+telY5OYmudRYrsUhWBB61nT3BlmKnG7r9f8/wBPrTLq6A4/XuP8jio9xCsV&#10;Zid3Izgda0UdBORYFwiqMjbzn2qG61byGUxz425DHHA/P/JqLz40t5BK/ABI/Os65v7Rxhjt/vH/&#10;AA9q0jG5MpcpFe6hcX7HMpHOSpqr9jikyk6f7Pv14qzIYpWHk/3c/L+tV2MwZnJ+Xt710Q8jmlq9&#10;SudCuoz5umzMN38Sk+3aqt9p9xcSCSVGhuM5WaPO0/X0+o/KtaGaZZNu9l4/A1ce6Jj3z2CyKeMj&#10;1x7D61fM0LlTMmbX9btbd4y0kV5FGH2qCVmT/noPwHP0ycEGv1N/4InfDzwD4t/Z8uPi94i8ILq2&#10;tWurS6Nb3txiRbKKOSC+/dxdA5llSRpcMw8mIJsAbf8Al5eXulXlsNOuLWSCaE77aRv4G+vXBHX/&#10;ABAr74/4IK/tCT+GPE3ij9m7XNVmjsNQ26lpMcl2PLtriM+VKEQn70imPcRkkQLxgZHhcSKp/ZE5&#10;0/stN+nU9TJOT+0VGfVWXqfol4x+B3h/xdbsZbFV3rlZo/kfB78DB/GvnP4x/sDeIPEHjaxvdGv4&#10;prMssd15q7Jkjzn6N3759q+5NN8OA6Vb2sjlljjCxyrwaWbweku13mZ13AY2ivyeWLqx1ifoVOPs&#10;9jkfhl8OPD/g3w5ofgPRfstjb/aLXT7Vrq6it41kmlSJSWdlXLO44GXdm2oruyq0v7U/7AHxq+LP&#10;h7RtS8AeNfBuh+ItMbb5mus9y0CSzQSyoU+ySxhka0iOMuJWcHMXkAzemaJ4M0yzktr3VtasbMyO&#10;p023kvI2a7ZWXciqG3qQGHVccg5xzWpN4q1SzFk+r6rezWMcweS3W8IXYDkquchScdcH6HpU4PGe&#10;xruUGnJfhfv95liaUqkddn+JwP7Ov7D2q/Dj4W6z4P8Air400vWNV1bwXq+laxeaJeSWMer3V66l&#10;rx4zaukVyE3Ribad2cuGZnkP5uf8FAf+CTPx4k+Kni74xat8H/DfiBte1LUNbmtfD9xO11bxSt5q&#10;IsSlTMW3lFWAygNGytsxiv1bv/H3/CceJJNS8K202m6e7ILa1jny0Y2qGyygZy4c9sDjrnPdeLfg&#10;L4i+KdhZeJbTxtAuqrZpFJaaoz/vFDMQ5k+Zs4OMFT0617WHzDGZderBrXp3/FfgeTiMLhsQkqt0&#10;vy/P5n80Xjv9mTSdY8fSeCfC/wAP/FFvqRvksV0a80kHUWu2wv2dooEZnlYsAIwd53qMZOK6DXP2&#10;Hfi9+zF4nW7+MHwm8UeF2tbeXba32i3/AM0bGeITKuHLRsY5lWVFZDsYg4Br+jHwB+yr4T8A+Jof&#10;jB8U9M0vVtY0G4kh0e4tYY5m08Nt3SLI4Db2wuEG3Hykgtgp5L/wUV8T2/7RUfg/9iHQLO1vZvGm&#10;rQ6v4g1S2ebfoeh2M/mTXaOomFpdvIixWz3NtJbyPuhcxecj19VlubY/N61PC0Ye9JpWvdvz2+/s&#10;eFjsHgcBTnipT9yKvfofMf8AwQt/YtT9nv4Q6h8bfEsElvqHiJWgsVlaTakAZDc3HFzsdJJIYo1W&#10;SCOSMWLSI7JdEV+hVpd3UjefBKybt8ZjZztbnryNvY9VPXAOOuT4Z0TQfC+i2vh7QdItbKxsbdLe&#10;ysbOBY4baFFCpGiKAqKqgAKAAAMDirwjt7llUHaoblccH1/Ov6ayzL6eX4GGHWtlq+76v5s/AMyz&#10;KePxk6z0u9F2XRHcaZ4giWGONkj2R4Ma7emOhHpgVuaZ4gsyuyMLHkMW8v5TyeeR6nk+vevPoHcl&#10;S0zbf7uBtPv9f8e9XLa8kUgxScfWitgaczz3WZ6Lq3iDWP7Cmu9DRp7y3jea1t2kI8yRYnxHwyhg&#10;xO3DMANwYEFRV7wZq2saL4V0608d67FdXkNnCuqXyYS3eY58xlLsCIyxACsCwXAy5y1ef2fiKS04&#10;klZT+OCf8/WrR+IVss32aG/UTLkNHjoMZ3HkcDjODjPHWvJrZXKUeWK872FGtKMrpnP/ALSv7EX/&#10;AAT6+Ommar8QPjV8EvCdi1vLNrGteMYHXRZ/NFs0clze3UDwtKI4huP2ovGuxGIzGCv8yv7W8+ie&#10;M/Ftx8PPhPqmrXfhvTL6Ql9aktk1KaJRlHuYrZ/KDhSpKoCFkdlUuFDV+xP/AAXq/wCCj+vfAT4G&#10;t+z/AOB9Ta31LxVpbSazfW95PFLHYklBAP3YUrcMJEJ3sCkM0bpiQGv59rv4g61feIpPEtuI47uC&#10;RX+7w2GHJx1bOPmyDxwRXwOeYenTxSpQS5o6t9bvpf019fQ/TOGXi/qLrVpu09Ix1tZdbeb/AAXm&#10;dZr/AIBu4NCmijs/LSFf3m5dohCt824n7uMc5962tK8MtqFuZbN4WXzNjSxzAqGHbI4BHv09hTv2&#10;Yf2jf2wfhJ4vnm/Zy/aA8T+E9QuLNzNcaTr08AmQD7sm0nPJ7gkE561P8TP+Cj/7afxkg022+O37&#10;RHjDxpYaXdPdWel+K9amvrZZHjMbP5Mj7MlGZe2AzYxmvnZRxTqcqs111d/ut+p9RH2cY3/4Ys6V&#10;8MPHWppHq2l+HtU+zOMLdJYyiEqx4O/bg9OOeeffHo/hbwLrGl/DuZdY1Cxhj8uRrr7dexRIIwQy&#10;lmbuH3dD2Ue1eAa/8V9D8YzxeIfF7eINemtlxDHeaksS2gLM5iiQBlhj3MSFX5QScdaB8TPhKlsF&#10;s/g5fNeLn97P4oLwse2Yxbg4+j59xW1WnGUUowb9bf5omn7VS96aXpf/ACZ7Fo/jb4PfD2VvED+M&#10;tNv5ZYzCy2c0cm1iQTt8pnbsAGKgc/ltat+2v+zPbeHbXRof2fvFMusW8ytd3moeN7aKHzVzu/0X&#10;7DJtJJxgycDcMnOR4Xa/GS7sbhJfDngjw7o7qhEk1jpqu7g44L3LS4x6rj3JIGPNdbv7WTxfc3mr&#10;WnnW9xqDzTx2syBnjeQsyq2CFOCRnBx6EcHjjltHFVHKrF/fb8v8zV4iph4WjNv8v6+R7B8a/ipp&#10;HxmuI7PR/BZs7zzvMsvOuo2ZYPKb9wMRxBgTt2gcscKASa8j8X7ls7cq3ytu7jnGP8f84re1b4t6&#10;Z4jtvK1fS7/li6QRXIKo2DgqMDnHHpyePW58YvDd/wCGbq48OazGk08N1GLfUFt9puIQJRv9QSSo&#10;PJwUAyduT20Y+wcadrGU/wB5FtO5xPhu3utW8QW0NrJhlfdu9MHP/wBausjuZo9d1K2ZlT7RBMk7&#10;eZtzg7wPvLkbkXhsjIBALYxU+EGlwTePbKxknjjE7MoaRsZO0kAepJAGK6nxx4H8WeHvEWpXCaHu&#10;s7n7RcRTRsMJEPlLHB3LtEykgjaf9pVOKrVI+25W7aFU6MvZ8xl+ExbyRa1prWWmP5+g3XlSapqP&#10;2YQtGBMrxkzwrJKDHhYz5hcttWORygHp3jjxH4x0HStdktPHNnaw6hNqQl0nSbP+z7K8jF9p2peV&#10;LasljbPCZJRJHFHauQbeNVgSJLZofI9NvLnw5q0xvobi3b7LdW0lu3mIx8yF49rYeM7ckAgkg5+Z&#10;XXcjRWevajpbyNCG2PazwttmkXKyxmMjMbBiMNypJVsYYMpKmJwctSoVFCJ1PxM1qbw/daj4Pgbz&#10;lmmmt7jY9xHFCIb+52eWggtVIK9BJCQu44WFiYYW+H7ywttCFxbaxt+0WhhuraG5O9Jmt9RhGVWa&#10;3H3HTJxNxMA0h3NbS8fruq3Gsakbq6igjZnJEdvbxxqoLMTwqgHr1wOOM4GBXjDnGEb6D/P9K09n&#10;7tiPa++eiarrlhp1hGtrFdafJeJHd3MNtbhGkjkTTJwpjUWfyExO6Y3qSEIGcXdU9OvLext/sMAN&#10;nJdRTRQzSTCHrHqUZ3yZtgeXVCSzA7SG3jFrWPb6bcHTWuVn8uOayb94zFAWMU+F+dotwLQsONwJ&#10;woDt+7bovB1qb3xp/advrC2scd6hVpLtbINu1CFQQ5ltTuC3JJ2lmVAz/u4kZ4edpR0NfaSloc74&#10;q8Q6mJltbqGNZmj+1NMqfvZPP2T5eQosr8hPvtJyMqzA5OS2oNLteRiGxzyN3ToPyq3400K90S+t&#10;ba/0i6tftGlWl1brdWzxeZG8CHzFDRRZQknBClSBw8gxI2MzgttD/wD68/57D8K66cY8uhyzk+Zl&#10;iSSYsGJ3Z5+YAkfj/ntVm01jyRsYLt5CM/IXg9NwI6t2HBwRg81nRo4TYsmAv3kyf8/p+lOfKjbI&#10;q5PPQcfy9KpxTRMZSi7o0ft15LJLGJ/3bMT2HqQMAH1b8/fNTbomHTcDuwvI9fcenp+XfJjnO7Dq&#10;re7MMj+VTrfggtLESrNxiTB79j/vUuUpy6ssXAy7LENrdFcEcHPb/JqIzXR/ciZtv91uMHr/AJ9q&#10;Y7xyx+bu+YD735/5/wA5pwhaUjYyyZb7q55/D68f5FUTqSkQ/P5sEO7biNfmUDrz8hAP45FMMFvM&#10;+0KytuPRVbPHTHHapbjStTsbhba4tmgZoVmSOb5CyMgkVuSM7kYMMckMMcEV0tn8KfEdsoTWdQsd&#10;NvFufJ/s/VzJauW85oWBlnRLdAHR8ky4AjkzgowGcqtOO7NI05y2RyH9nqWJW4jK7uEdSGx69CB+&#10;YpE0GS6l2WcDSScny4xvYjHXC1ev7eP7mBlWUFt2R+eSMfQ00ukcBmePj5tvP5Hr9O1UqjtoRy9y&#10;jPompWEkkE1rNFJGwDxtDgr7EEZHTv6UW+q6zYENaalJjtu+bP4H8a3PDQ8V3aLc6FqpRlmjWGKS&#10;7RWld2ITYjNucbhglVO04zjIy3W/D9zHHjUh5yzeXLuaOaErvXdwGCjoDgjKkEEE5Bpe0V7MfI0r&#10;oPDXxc+Ing/UY9V8P63dW1xGSY7izuHikjBxkKynjOATjrivpz9mv/gt/wD8FC/2V9Nk0b4T/tGa&#10;9ZWL7zHY6h5OpQK7YLOsN4kiBjj72M18mvp8ZZgs0kSbf41DHv8ASnWulRyKV+2Ru7cqOVx05O7j&#10;v6k8VEsPhZe84q/e2o41KsVy307H6ceG/wDg6h/4KLyC0g8UfEPS5I4lK3Elv4Z0+Caf/aLNbuik&#10;cdIwPY15x+0J/wAFRdN/a91P/hK/i9oGnrrUdw0qahonhXT7ee83kb2up7ZIWnJwGzIjlSPl25bf&#10;8Iaj4emt4fNik85ueI0Ztq+pwNv5E1mmEY2pOI2443d/UcVw18nwmJTu2vRndhM0xGCnzU1G/oj7&#10;u8EfFD4PxaxbyaP460dp5EDN56vbGHK8o73CIme3DEZ6E16p4a+LnxN0zxDb+PPgN41S21zQN09j&#10;qVqkN2lkWUruwweNWw+QSOpBGDg1+YyT6lbAPa6jIu4Y+93/AM/5HFXdP8YeJ9MCyWt62+NgVdeq&#10;MPcd/wDHrXk1OFYc16VVr1Vz248WVZR5atJNPtp/mfp54J/4K2/8FWfgx8VbDxn8QficfiB4Xs9Q&#10;jfW/C+pabbRQ6jabwJYPNig3RsyZ2yfNtbY5V9hU/Q3hD/g5u+At7FcwfG39k74ieG5oMLbf8IZ4&#10;pivo2+YjBWf7N5eMZwC3cdhn8ddA/a9+NuhosH/CbalNBBINlreTG4hGOn7uQMp9ORwOldPof7aG&#10;ssbg+KvCOgam11kK99p5j+z8/eT7OyL6/eVvauingcfh/ihGS8nZ/daxzzx2WV9YuUH6Jr80fo38&#10;UP8Agtr/AMEqfiL4wuPFPjP/AIJ/X3ii+mVQ+seKtD0a4vZVHQO88MjnA45YgdBxRXwPb/tI/s/X&#10;Vsk2t/A1bm6OfOmtfEMaRk7j0Uwkj8z/AEBUOpilK31af/gUS4rA2/3hf+As+lrHwv4suitxa3tx&#10;A88WLi3uLx9qE7DuDRCCQMcN9/cnOMHiprbw94risJNI1/UfF0mkQyPdPdyaTK1uZAf9YxBG0YJG&#10;/YW45BGTW5b3fh7wm8mnLqut6L5PzS3NvYAzMwYFdjxy4XPqThuARjgq/wANfDmu6XdeMJfDvixb&#10;WOZvIvtNFhcR4zy7SxNHkjPzKcFWHJPWvKliv3j5tFpZ26+WlvxZzTpxtGmrab2X9aHmPxAsPDHi&#10;3Sbrw63xkhmK22xrXUPt3+gjYBhQY9i9RghduT3B48Ws/hX8OZ1t9P8AskLCFFjjnS5Z1lYbfmwq&#10;sCxbk4XB7da9x8S/Crw9p15cXnhzVtShjmYtHNcXRtpJQDj5o4WZQ3AzmQcDB6HGjongTxGdAa9u&#10;fBej6uqsRa3V1qUs7o6jhSy3aquMgnflm+XrwT2RxFOhRvBt39E7/gc9WFOUmo3T9Lr773/A8b8R&#10;fs86RoepQ2fiEaWLjyRLb6ZHZSTBVOGAcQjEJIbcAQpbdnGMke+fsL+KPBXgjx/efCSfwlp/h/Ut&#10;c01Lm3+x3D+XqAgkdckStuDjewAGeFbPIyWz6P8ADzQNNs9F8W+Cta0HxA1u7x/YUFxDOJCAkkSy&#10;z7QuF25AYk7sHtXkt5Z2fw6+Jth4/wBA+0Pquk3xuo7jVpEVplztaN/LJZA3zI6lgSrMOMEnHmqZ&#10;hSlSk31t+mzaa+80oc2HqqUFfo+tr/ij9IdG8RNpu20kfaQx8th+mP8APc/h9TfA740wePvDkfh7&#10;WrrN5Yx/JNuO90HAb6joT6YPc18Qazc6x4f8USaHreoLN9kbaGTGWVsMrsVJ5KkHB5GcEA5FdZ8M&#10;/ild+Ftft9St7pt0bfMrN95ccr7gjj9a+UlBn00dEfSX7WPwovfF3h//AIWd4KZG8T6HG8kzQwxq&#10;2q2u05t5hwHK8FGJBQ5wdryK/wAiXcOk/Gbw/Pp/iJJLiC8j2tGqtFLEQQQygYaN0dQQRh1dc8EZ&#10;H2d4T+KdlqggvNPlXbIu5RL+oPFfE37ck8v7Kn7RJ8d6NbzN4R8WGO6uPLQNb2s7YVymM4TP3sjg&#10;/OerEZLDuUrQ3OXFQXLzHkPxmu/FHw4hXwzqNhNqEc7Y0/VG2qLlQCSknQLMBzjAVwNyD5XVPnnx&#10;r8a7qBobC60aC3KXWLme4VmaGEg52gcZyQe/GRjnI98+Pmp+OvElvJ430/xD9u0G6bb9jKqFhXoE&#10;ZR29yeeOh6eAeJrXQdR09p79o/LMqxxzyqWMDvkLFITk7eyu3XIBJPLe3ltOmoLnV2eTWlrZM9n+&#10;HXjvS77T4bvTmZYY1EUBduZAAQxH17dP8fXvCWvJcLmc9f3e3sBj/wCv+f6/FXwB8d654G8Y6j8O&#10;/ENk0kcVu0+kyGQDySWUeUFx8ykNuDfw4I6MoX6J8KeMpIdo835pOp7g8+nFYZhg/Zzdtt0bYetz&#10;RPdoLyN4PMAHy8fNx/XjrWHfz3FtdR39nJtkhbdGy8MGBzn1+nf0qj4X8Wf2hbbZgNzeuFUev1/z&#10;+Ni5nWU+UkjDc+wrg4wMH655ryeWUbo621Y+rvAeonxpY+FPiZ4WsY11KG6juWb7myeN/n6ZIG5T&#10;jPUY9efvnQb+28Q6Haa3YMjRXNuJEwwOCRypPqDkH3Ffmh+xd4ottA8TXXgDVdT3xXkf2vTt6fdl&#10;UYdAQDnKDIzgARnH3q9muf2p/iJZ+Kr/AOE3wj8d3Wi3VlcRmOWTw2l9Y3EzRh/JllEbtAWXb1aP&#10;A3MN2cjSjiI0/dZEansz7Iv5bWwga7vruO3hXmSaeQKq/UngfjXlfjT9q74aaZ4lXwB4M8XaTqes&#10;zKoU2+pQSKnG4hRvzIQuWJHA9yCtfOvwm+Kvjr4ueDL7SfiZ4116+1rStemGpWeqTKj2Vz1KJ5Mc&#10;cbRjcjxssQG2TGOMDa1e40PxZbSaF4k0+a63NgSX8KuwK9CXjCkEdiACPxqqtaUtI6FSxF46H55f&#10;8HDmj6Xf/FnwH8XptauLjWNb0e907UIpWG2OO0mSSJtuMqS15KpycARIoA24r85DcwfMkrdeg/P/&#10;ADzX27/wXUtNJsfjp4QE2oXra03hPbeWc8peP7KtzL5FwrfdZnYzxt0b/R1LAZFfCMg+0YLj5v4W&#10;yOT6/X8/z5r7rJdctp/P82ePXlJ1HcszR8ecj7h03bv5cf8A66rzS+YuE3Lj04B/z+dQN9s08ZTb&#10;t/iVe3rx/SqGo6y8gaJRt+Ud+n9f/wBVetGJhKSRLNcbz8kufr0PXimLcKvfO48bvr1qmJgWIALf&#10;hTpZtyb92MdufXH51pykcxNqTqtt5DtlnYbfL7dz+Hb8ap/YkuowVUBh97d/nPSia82MtlM26Mfi&#10;wPb8OtCO6PlOm3jLdBVx5oojmUmQy6TdQnKOwG7n5jj/AOvRbahJGwiu0LN/z029auQ6gwOwn2pz&#10;GG5XbFGG3HvV83chpdCMQwTA+S3PbHfiprLeOAw2scNVVEKNuRiBuzjk4/rU0DBDuB+929f8/rVd&#10;ARpXOj2WsWjW4RRJtO32Nbn7J3xLufgz+0z4Y8TGaOFbPVEgvpZI2cLBJ+6kfaOSVjckYyQVBweh&#10;x9PlVZcAK27A2isDxXJNpXjmz1SzYozCOVJPSRT14I9B3rOrTWIw86L+0mvvNKdT2NaFWO6af3H9&#10;Rfwa/Zw/aqu/CVnP4u+EFzaPJbq8S3Gp2iyFSARuQy7kbB5VgCDwQOlehD9lvx7aaVDqur6toumy&#10;XDOIbGa6eSeZ1jaVkjWGOTzZNkbtsTcxCNgHFcL8Jf8Agqfo/wAVfhH4d+J+n6V4bg1jVfDFjc3v&#10;/CQGZlikuLaFp0WRcYQsv+rWNVJxxkk15T4z/b2/aE+G1nrGs6N8N/D9j4VimW/1bWPB72lsksaM&#10;rPMghkS5ZVHL7wTt3FsoGNfiMvqNOo4e9JrT7vuP07D5XxPi4qVoQTtu/wDhy9+2b8S7v9nX4SaX&#10;4w8bfDG61TQ9Qvlk0mbVNDv7P97lGKlnFvcWTPsXMUhiM4hwUlRDj5BT/gsz8BtTgbwd4t8KeMND&#10;/s6Lymv5Neg1Lz0A25CstmI2I54ZuSfrX3PrH7aXxU+KPw9utTg8aab4j8Ga9pMlnd6LP4Vt7i8S&#10;SceUyyeY3l3UO1iPsxSN3Y4NxtbC/APxl/4Ii/tCeF9H03xFpVr4Z8Uf2oJPMtdA1RvtGnsu07Z4&#10;7uKCQbtxwVVx+7bcV3Lu6MPTyxSc5pt216O36/oCwuOhL2WIajK+m7T/AAVmd38Kv+Cwn7GfhCGJ&#10;ptX8cTW8L5Vl0K0ZAu44wzaouckt9cV1Ouf8F8v2ffB0C+INB0LWvFy3mUt9PlS20pRNnIZp4rq/&#10;ZFVQQP3OCccjIB+RPDP/AAS2+Od/MtxJ8H9Rj2z7H+0aRchUPuYo2x+fbPFfR/gz/ghXo88uh6j4&#10;28e3Mf2hRLq9vpeiwusKgqTEJZ7kMHZcqGMDbWwSuBhu6th8krRXtaU5W1XvafcjNxrU7r2sV6J3&#10;/wCAem/F/wD4Kt6P8bPgjL4o+GOrSaLp+h61YahNpNvbyQ3MNrLqEcUzz/MftJEErl1jYoWVW2b9&#10;oNf/AIJvfHP4ZfEPVvEPxd+IuurF8TPGF5cO2n6mq/8AEv0eBgtvaW90h8i4TYrPvKW1zMsBMtuw&#10;t1mfnP2jP+CSkfhj4EXujfs++ILybWk1L7TJHrE2I72xTzWSyUxALG2TA5d1kDPb5AiD/J8Bahd/&#10;FD4O+KpvMjutF1BFmtLnEKp5gkjaGRWIG1iyOyn+LB9ea+18P8wy3JcyeKq0290rWvFPstE+26sj&#10;4rjLK6+bZe8Lh52V7vtJ76ve19T97f3rNj7v+yeKt2w8vaGPsa/Jf9mH/gql4z+DqWOkeJdK1HUr&#10;K3t1tWtZNckktXjW4uJwSk4leGRnuWWW4jZi0cUI8p2Tc32D8Of+Cs/7Nmu6rD4d8YX91Z7baPz/&#10;ABJY2Mk2myTC3DykR83UKtMJEjVo2bbtLlOQP6Ry/OMrzON8LVUn22kvWL1+668z8AzDIs4y2Vq1&#10;J27rVaW6r8L2fkfWsMuF2Z+XPWp4txTevHrisTwd4v8ACXjvSU8Q+CPFOl61p0kjRx6lpF/HdW7s&#10;pwwWWNmU4PB5roYbNtm8t8vrXoSkjxPeRFe6g1tZSSBl37TsZ144BPPK8e2V+orzn4p3PgT4beCt&#10;R8e+JtbjS30/STdahdX2dwt4VeSWYi3jEzlyo3hA5yQUj3Eh/QrqxaZvtP2uSFthVSjcAZByQeDn&#10;A69O2MnP5s/8Fu/2svtEun/sk+EPEAhYoupeKruGceWnLi3s2MUxZW4854pYgRus5EYqz7fNzbMq&#10;WT5fPEy6bLu3sv1fkmetkeW1c4zKnho9Xr5Jb/8AA8z4W/a38KeMP+CgfjjVPjTefFTRfDd7qGpX&#10;162i65DIfNtooI1tI4rqytds9wyq8BaSCBW8qOVnJmcR+AeKv2CPj98KfM8Q6p4HvLrT4bK1mvdW&#10;024jurO1S73LCstxbs8UTuQyiNmD7gVKgjA9n0++8b+GLU3MtnDcWVuzRma32yxBtoODJGcAgYOC&#10;ePTmu9+Gfx5udAu4Lqx1680u4huIZo5IZWXbJFIskbZX+66oy8cMAR0r+e8Rm2YSrSqcyldtu66v&#10;zVj+iKeS4NU4wSaskl8j5b+EfhWDwlr1zei7kMywvH5bKn7vDgMCyucsCMcAYwc1y934AWKO3j8U&#10;2vmQzLtiuo5Xztzj5T93GfX8q/RqKy+D3x4ubnVviF8MNH1jVLiTWL2bXNPL2t5cX99Gqi6u3tmV&#10;pkhlVJUicBQdwGFYisHx7/wTF8H/ABL8G32lfBH4xtY32pSaNbW+l+JLIQxLM2U1G9luImIt7ePH&#10;mJHHFLKySGM7iC7ctPNo+0vO6v1JqZVOFPTVeR+d+s+CPBttazatY+LdPWETtGkMk4E6jBOdpxns&#10;MrkVy+pX+kaSBb6TfvdNtBaZIyiD2G4Zz07Y68mvdvir/wAEp/24fh74itdK0/4QXXie31HUbyDQ&#10;pvDP+lzalHbAtJOlsALhYtilw7xqGVWIJ2nHkOo/DTSI/D0+r6P8QtJvXiUPPZzH7LMFP9wSt+8Y&#10;d1XJ64ycA/QUcRh5JWqc1/n99tvnY8aph6+vuWt/Wn/AK/h9jrWnxXdlFIZBcNHO85DK3Q/LhV28&#10;MOpPTOeap+KvBUNhBNqK6rHIFP7uGOFlYZ6ZPzLj6Ma7f4OeHdMm0p7afxBJBatvdUE8R/fEKNpR&#10;nXk7QMjvjoDkSeOvA2qw3DWzi6j09pPJWaO1UAyEkCMsrsobGON3Jzjoan6xGGI5E7ExoSqU1Kxw&#10;XgLwJB4g8Z6T4duLxZP7Q1S3t2Nvk7Q8ig9RyQG+ldx+0ZcvqHim8uFKsYdsJjGcLgK/X/toa/ZT&#10;/ghz/wAG837OmvfB7T/2qP28oE8Tf8Jdp8d34L8H6T4gnhg0y3Yh0vrm5s5Uka6YKAsCSBIFZvND&#10;zNstf0V1n/giD/wR/wDGXhVfBmrfskeHbi15YzLr2oR3rEgDLXS3QuGOFA5c4xXHLMqNXFe7JPlu&#10;t7a6f5GnsnQp8sovXsro/kU083Fpew6xb3DRtGp2smQwbPbHTt+dfR3hrxr4W+JHws0gWMsbeIP+&#10;Eis9P1+zdWG23uJ4ovMBZAoEg8wcOSCrZUDaW/of8ff8Gy3/AARs8XeCLzwt4f8A2fdU8KXNyv7j&#10;xFofj7VZbyzJIy0f264uITwMYkice2ea/MT/AIKhf8EMvh1/wTq1mHxf+zN8cpPGmk+IfEGk7vAe&#10;rGBte0a3tyJjdFoWC3kMkkF4DIIYBEfIj/ektIKxFalXtpqtvvKw0nzNR6n5i/Fjw9e3HxJ1hNQ1&#10;W4kjsLO0KvIwEko8tdxcgckszMcYzu7dKy/Cnw08aeO5Lz/hBVW6/szQ9R1TUIZg37q3soPtEj7l&#10;B6xghQeCwxnJFdx8UvBvjPQI9Wm8YeHNQ0+6vo5/s82raa9tNewQLboJB5iqXAwckDbufrzW1+wX&#10;8b/EHwX+Jeq6jpXiBNNj1bw1cabLctBkvPKyC1jzg7FNz5G9sEBC+cDJq6lavRwMp043lFKy7gqN&#10;OWKUJuyb3PDdTSfSriW31a1x5blN8TZBIPOM44/CrXhu2TX7prPRbJ7648maQWsMTsyqkTyPIFXn&#10;EaBpC2NoEZLZUEVD4uu5L7WbqaQgsJmA/M1d+At//Yvxg0e/82OHZNMPMld0CZgkGcqQR7YI7V6M&#10;r+xcutrnHHWsoLvYueHJ4rW9WwupdyT3UIPmMyqvJUlsSIo+V2yT6YyoJany6cbiffZzwbjp6SKu&#10;RGu5IlZx/wAswWyjrwHLNwDIxDn0/wCHsnw68TfF3xt4f8Tw2s1vfz2VxC0+mgv/AKkmZ1JdpEy8&#10;qszIx34DEdAOp1z9mj4Q3VnNqHgT4g6haak22OK1hjkmRo34fAaOMklSVI39xwc4ry6mMp0aiU01&#10;dLpfc6lTlK6TWh85+ItL1fS5IV1bTJrdpEZo47i2aNvkmeNuGUch43Q8ZDIynBBAz40Mw2kZ+b5s&#10;c9v89hXpHxu+CupfCtbOXxNqdqbW4kaGKZrWSG4iONwaaIoevOCGfheo4Fefi3055SLDUo7gLj5t&#10;2MZ789P8/SvQoVo1afNHY5akZRlZlcAhyA5ZmJBU45PP17fz/CldWA3Lz1HGcA+vf+X/ANZ7QyIu&#10;ZXYqrfebn8qjMqIyqxJx97cfp9a2MxwmZcqMfd7ev+fUVJEyzSLCCqjOTyOn6e9VgoyqZJB569Px&#10;/P0/rWjpun3EDeY43Nn5l3EumCewOe3XGB3xwaGNblnTrWxiQyzRO2Y327m2DPlNt6gg4ZkP0yMg&#10;kEdTaXOm2N617Y6fDFayNiQtCWG3z5ZBGfMFyg+WLjG0EKc+Zy1YmmwH+0YrZptjedGrEZGMsg+6&#10;CrEjDfwnnpnO4Xba9tvswSAB5ltsSI6KJnZ4SARnypNrNOccsDtBPmKq1zSbOinbqbmnz6u1glra&#10;6lO9rJHFE0dnI7Rlv+JfG/ywNMrDKoPmQFgqcO+yJLHhzxrFo1rHq+m6fbqsdiXhkgunRgdl/Mjs&#10;bCaNiVLISZI8oIUBEcYKyUI1ssul3J5Nx9qZmebYp8tZJWAQziKVCDCF3JPvG7buBYoMbxHqupNH&#10;b6be3ckv2a0hG2bedjeSmR+9BPDFsbcKMkqADmsPZ8xvz8pUtdKjnsJ5NSulhb7O5jjjVNwcNGPm&#10;DOhCkPwVDMdpwpAJGr4ZvfDukyq2m/ZryQSxFv7US3dWVbndgpNGpjyiDd5cwBWQgyAFkHOvKzsW&#10;kkY889x16gHiq7rHLHgD0XDjp3/LpWzpuW7MOdLY6K6125NhFbGeZYBFbK3nPKVk8pJNoKSGRMAy&#10;nCjauDkAFiaz7uK6Qbh5eNuMwsCmQqj+E7e4yeuTzz0zWmeOPh2wfvdcH+Y/+tUDvvQg7umcK3T/&#10;AGuPf+VaRoqJEqlyzOCVBi2lSAWXg7hgf/qpFneKXYYA3mLg5j3buMjHI6cVWluLjczTN8zuN3+0&#10;cdakiuRb4kj+9j+9k9O3OQfxrYi5euoFRd0aKpUn5Y16np+HQ+9RxXN1M4M26QKuSZfmHGBjBzxj&#10;j6U3z5DFlkyxAPrnnpzn8v51JD9nkLAW/O0jcv1/z271PQehDIttIixf2bGrLnc8ZKttKgDocdvT&#10;86hkt7GRSVuJl2nCiSNZM8888d8f5zVzyIZeBOq8OVMrc8Y4BPU+3qKbPbxwnYis4Zvl+bg/j/n6&#10;VKkEi9pHh3w9qKRre+MYLNvLbzlls5MFhjABHy84HJI/AZqG68Eala20dwY7OSGZv9bb3iMF54DE&#10;HCnHYn88HFW3t1mjYI25v4QxIz2x3Hpxz14otpJIJ8SrJub/AFckXHOAAfz9cc0WlzX5gvHl2NLS&#10;vCVlcQM9xolxdMG4kjc7cbQRgqCGHOcg45oqnqNmn22SKa/kZo22bnVctjqep757kYoo/e9zVShY&#10;/TbwxfeD7WxmtPFieMNNgjVIvJ0mRpVXGc7hM0aIuQQMMzZOCBlcyeFPE/wN+H/itfF2lar4mvja&#10;tJ/oN5pUEfnblKEF0uCQTuKkBX4bvnFclfavN4h1a1dbo6TJHcbHm0u2tolTJ5Yo8QTO0g5LKepL&#10;c5rs4P2R/C+q+Fda1T4ZfF+z/tSaOJbuX7LFGbc+Zu2I1u+0btrdD90nhgAa+JlToU42xE3Hm0t0&#10;103Sf5np4d06/wALV467a7fLXp28wmuPh98Q/Hlx4m0y5uob+6jZprDXtLtbqGNNykJGSMIqr8qn&#10;YpUDIPOar2eqWqNMLDVrNWMxjabTdJ0mJskjcVkDq4DYyWVhlgCCMhq4/U/hroPgS3t9FtI76aRY&#10;dzS3MsVtHIckmVdwywJDc5OevqBv/CnwV4gv9bkXS/EEdu0kX72Gx1oCZ4hjcGWFtxU8fL3yB9Jr&#10;UaUKLmpXilpddCac6jrKm4avr/X6E9jd/EDVPEza7b+Io44bVUMl80as7suOXnj8wKSu370ueo65&#10;rI+Ig1TxD9r8TxW+nysshW4u7KNZmY5+aQyy9STjoGHykjPab426RoN5q9vpfhq0vl1CxDLrE2t6&#10;wxkeTGNnkzMzLsxjduXIf7owK5rXPCXxAvrOLTfFCDSo/LWWzW+v5bNGX++qRSJ5mAD82CAcjPUG&#10;cPyy5al1HytbT79SvejzU9fW7auan7JPibXNOvte+H/iTxbJfSfbpL3S1uLkvJawnahtzknAX92V&#10;RQo5kOByK9y07UvIPmGZtrNxnkfXHb8Mj3r5v8L+FJfAnjGz8V2GqLfXSybLq4uGg2ZwVZEaRRIM&#10;K+PvnHTPFe4DUkMSPb7Rzu+71HXPHr/XP1xzCnRdXmp7Na+p62CqJU3DmvZ9T6g/Zb8UadqWuw6N&#10;rMu6EsCqsRjOefr/AJ9a9y/4KCfsY6X+03+zxpOn+GIoYb/SluGUMuYzBIih8gDltyxkdON/PY/C&#10;Xg/x1qHhK/j1DSLwRyKQUOeBj1z64/H+X0Fo3/BSX4xalpFv4Gm0vSbW1VBA1/BbSfaCBjJy0m3J&#10;wQfl6HjGK8WarRneKO73ZRsz84Ph38R9c/Z/+KGqfsxfFKOCaTT3aKwWSQSQ31nwUT03Ipx/e2hc&#10;jIY0fHD4L3+l2UvxR+DRTUNNkVn1PSnw5SIjcylGPzryRjBI9xk0/wD4Kl/C220vx43xo8NX+7UP&#10;7QOptHGu2QW8zsxxjICKdyhQc4UcYxVf9nP9obT9VhhVtVhXzIQtxHNypPceq8/X+de86b9jHFUl&#10;urSXn1PnZx/fOlP5HhUHiPRv7Qh1zw5qzWlzY7cafe79xiH3ollyQ6nAwGwwPHzda948KeOdM1e0&#10;tdR0++Vo2VWj3ABh2ORk8g5BHPer37RP7HHh/wCK1tcePfh/H9h1e4xJdQwyAQ3TEDcf9liP4vuk&#10;9eSXr55+H/izxF8HvF//AAr3xzHLF+/P2d5j/qy3JU/j0Pv6V0x9jmGHvTfvR6Pf/gmUefDz97Y+&#10;xPBPihLe9EK3CszDP6cfjXeW2rrcrvC9/wCFx+fHv/L618/+EfETR2yzrcbiwyjenua9N8KeKV1C&#10;S3tnZVLyKqx55P514OJoON2ejCpeJ7Lp3iCLStKXxBLJItxYqZbVIWw0jgcRjnHzfd+h/Cuo8IeL&#10;rr4beG9F1a3kikvryYQ3k8yeXHLcEXEwaRlBwj3V0rOQDtDO2OTXzB8fPilrFr4m0/wd4Yv2t/7P&#10;kW6uJYed8o+4pB4ZQMkqQRkqa7jR/jP/AG74HsbPxZElveW1yrbbVSY5wFJLkEgxkKgBGWXLdFGA&#10;vF9Ul7NTa3f4EymnI+iPCPxx0zQ/2lLzwak4naTQxNtjUZeKKXgkdScS4HThR04z6j8cP2l/A/wt&#10;0W1uNOl0u7uLqHz4beR2mmlVWgbZ5cRHlK6PMnmSyRtG0e5IrgKyD8/9J+LnhD4mfEnXfiz4b0vU&#10;LPTm0VNLVr+QKbzeo81iiEhANpXlm3KQcJyK5t/FuheD9FaxtZYfLVstDFgsgJG0LzjGO38hXRHB&#10;9JXVt0TCTlpHW55D/wAFK/iLrvxS/aA/4TvxG0sjXmh28cKtCgWNIswgAqApLCMSNgKN8rYVRgD5&#10;p1SWayRjBtZWORtUfz7fSvff20/FXgbxtZ6Bq2gaItjqFq00dw0drGHu0ZI/mldcM7L5aKucjDPj&#10;HQ/PU9+0MjLImV/iYr0FfdZPL2mBhpa2lvRnFjKMsPWcGyP/AISuSzXbqFlujxjcrdKSOfQ9UUm0&#10;lUN/zzY7ST9P/r0tzJA6M0YDqrc7McZ5xWLdDQbhmZJWhk/3T2r14xi9jjlKSNK406a2Bm8sspGf&#10;k6iqKXTM2RwvHtjvVWLWda0s+RBdpcw4+VJDuyMfWiXXrO7R3mtmhk6+1aRhIyc0Sm/SabP+18o/&#10;z60ra7b2rbHX5SOx/wA/5NYouxEyusu9f4dpxn/OaLu8EsImU/Keh9OP8/WtfZmftLHQi5jm2iN+&#10;vT1pHvEXJjYnuOe9c9ZXcn2bI3fKSo/xq7aXd6V85drdv3gBx6UezsP2nMa4vopJcFiM9WXmpYbh&#10;HfO7d7NWat4HUh7Rf9pl7/nVqCZP9WsXIwNvP86OUaZs2cyk8SEfNmofGtgtxpNrqS7t1vNh+nCk&#10;f44/OjT5dzKHbcP9qtTULWO/0C5tZV3boSyLG207l5X8MgfgKzXuyNN4ntPh746/Enw/8OfDmsNr&#10;uoW+ix6db2d5PZWouPJt418syiJpI/MKBcFQyk8EkDJX73+Ef7P3xPv/AIUaL+1F+x9+0TpvxEkt&#10;ry4l1Hw2txH+8t+NiW5ZY5EnTY29J0iEgkQgIUxL+b/wP/ae0H4QfDWPwn4x8D6frmm3UzSRx39s&#10;sqwsT8/ykEHO1T2xz1zXUeMvjN+zb44+Ct54n+GXhjS/C/jDRr6JtLt9Pgjgg1JJJFEsdzCI9rAL&#10;lkYDcHVcMoLBvgcwyupLFOCp8qcnaSSad3pfqrd1tufrGBzrnwEKtLEK8YLmpvf3VrbvddD9P/2L&#10;tWTV/FupfEH4YgaF4L+w21/LY20Wy0hu5Umi+xwFpDgB42n2xgLErxxgKm0H3Cb4reMJtZk1a38Q&#10;3l1Kh2QrJcdB7cemPwHoBXw//wAEnfiF4j+KnwsktLbwzdaWNM1Se31Symv/ADo3uBFA3nRptHkp&#10;h1UR/MQVJ3HOB9oR2c9rEsP2d5HRtzeTHtA/H0zX5vm8Z4XHToy6Ox9dh8RTx1ONeK0a0PRfh/8A&#10;FK4gMln4muJWEh8zdBCnmD16ABgOK1YPE1v4h+JMPhbS9ZuYXs7F9RuY2nmYNBK5RWZRIFBZ432G&#10;TemI5QF4OPL9KcT3iqVUNtO1um098fpW54b8D/tKfG6w1LSPg9oW/TdH2m+17UY3W2RyyA2ybFZ5&#10;Zdrl9qghEGXKbk39mX1MXWlywTlbpq/yPNzLD4BU5VKtoXsr/l8zqtY8b/EPwRodvc3Gmx6xcTWr&#10;zi1j1aMSS3b5YW6xkFnjB43wuz5xshcfLXnvxg/Z1+BP7R63UvibwdJYazGpju9S02MxOJASpDh1&#10;USKWX5WljVpE2lDg8dt8OPhT4V8Av9i8TeMtQutcuLKOxnn1Pyfs8wfO+O3i2tEqyGNmCZaZUIyw&#10;61D49+Gvj7XbYeGzr8mn6bZyQro//CO3NxbqrBHBxHbmP7PtUgDzJZImO0lAQN30mCmtG3r5HxON&#10;jSUrUrteZ+f/AMc/+CW3jXwmkviH4Ut/bliIw23TIT5wB8sDNrkscs7Y8lpBtQu20cV8w6z4S8Ue&#10;EpPtctlMqr/y9W+SMfUcjjuQAPWv2Yj+HV74OsrjzvG/2GyaHZZxTW0ML2RABO0g+Q3Rif3IYlid&#10;xxiuZ+IvwT8KfFzR4rT4x+CLO8vIbWSL+3NPmKywhS20oxAkGTI8ghIkjVgwYvwW+kw+MqU5Jp6r&#10;qtzxalGMk1JH5afB39pD4p/BDXP+Er+HvjDUNJvW8v8A0rS7ryfMVJUkCSpjZcRbkDGKQFHP3sji&#10;vur9mL/gttrep6nY+Cvjj4CsNUWZQja1pOoQadcpiKU5lju5I7WV3cRglZrdEXeQJGKxnzP4uf8A&#10;BL7SNc0ubxd8IPiJY3X7u7u/7P1BV0+6S3j2ED5yY5WQPiR5BCFwpIXdhfmfwf8AsgfH34v+I7rw&#10;x8HfBcnia7tNLk1Ga306RElW3Ro1ZtsjLuOZUARCztzheDX3mW8eZphafJXaqQX82kl/29/8lc+T&#10;zPg/Kswbly8sn1X+X+Vj9g/Hv7fv7Omm/BrxR8VvDHjyDUJPDdvcC80cLJDdi4jMMezYyFtn2i5t&#10;7f7Sqtb+bKq+YTkV+J/xC/aU+O+rfGjVPjPoPxS1DT/E+qXlxLqFyrSt9nQqPLhQyBpgI1VIo4tr&#10;eSEUBgFG29Z+A/jd8RPiMvwP1yw1D+3dH03zr3TPEjKk+nWSRxtGjx3OHETefCqxYIxcbgoBZqk8&#10;P/sWftEeL/iRpvwo8L+ALy+1zV7hodMtBIii4ZY2kbbKzCPhEZiSwAVSSQAa8/i7i/D5zKnQhpBK&#10;7Ts7t9/Lt9/U7OEeEaeSqpVlK8pO1+yX9a/8Aufs56p4j/aV+LGk/B2T4W+E9H1q80vydP8AEei3&#10;UujmwjhhmvJDIbSOaM3E0azREywuQJQh8sIrR978dP2UfF/wJuYNT8aaeseg32pXcWj6trVp/od1&#10;bo0n2GOLVbVWhkvbmO2u2MN0tvNGsMckkSebtT7P/ZZ/4Ir+Lv2avFUPjn4jfEzRdf1K50Oe0Wx0&#10;zS5DDpl08w/fQXUro8gMClTugiP79xyFy30rq3hvWvhd4B1OLxRZQyaX5ISWOXU/KhmiYYlST91M&#10;xDJuUokUrNnbsbOK/Oa2YRp1LwVo27/5/wDAPto9tz8aP+EX1XwkYdbNtfaRHui8nUY5BeWLmWBb&#10;iKNbmDKPIYzllHKEOrAMjAeseAfjh490k+brdja67bpJlryFwzoWAPLr827g8N78da/RbRv2Wf2C&#10;bD4f3Hgy7/Zot9DSZrq11DVPDekSWd7PIszTvAJ4BFIkYeUf6O8g2RskLoiqEHmXxZ/4JL/Cv4l+&#10;Ita+KvwV/af0TSLzUL9NU0vwjf8AhCTRDaRlWDaWb+GaWCKMGQ/vls7ibMaZeUbzI1jKFZWutPNL&#10;8H+lwlL2bXMnZ+Ta/Db5nn3wg+PPg/x0knhx9TaytbyELcafqyieCYDJKyrt2lOM/MpXg5Ixz+bf&#10;/Bab4VeFfh3+2vf61peq32rx6zoOn3urMy/u9MmWM262kbKArxLBBAydNqyCPJMZNfe3xX/YY/a+&#10;/ZvsJNX8a/Dez8T6TAljE/inQZlNpvlgaS6nEisGtrO324ku75YIwCxGQA58L/atv9d+J3wg+Hnj&#10;7SvBkCafpM1xpy3N1HHHeyJOA1tIAyF3tj9lu1WUYUSRSr16d+U4iNHEqa2236f8PY4czjGphXY+&#10;A/hOvwmTwzeXevePtL0mf7Q2walJevNt8rgRw29lJG5J6M8yAEfMMY3b+mXPiW98MmHQNYuNSsb+&#10;1W2BlLiNSVZkRllCgL8jbflX7mFBBFdT8VPhx8MddmN/faOralBcB57zRLVonlyfnLMJB5jdTkxE&#10;9gcnNWNQ8IeB/h58N77/AIRrxzqC6fcRxNcapbWdxPFCyOskcJ8+COLzRIgxGCHIPJ2gsPoJ1qXN&#10;zNtuTVk1ovRpfPc+bjTc9FZW3aevz1PqT9g7/gpb+1t+xR8L10Dwz4jGpaDHdTWej+EfEpkvNOgZ&#10;IzOZI0MolhEj3LSBIZYxI43sr5xX154Y/wCDjKeXTtHHjv8AZctw7WUMuoatp/jEwxPIVHm+TA9s&#10;+1DnKK07d/nIAY/nF+zv8EfGvjn9nRNW0/TLq4m1D4hah9ukvbgyyQWstlYeXLLPkLvIklDgfvCR&#10;9wHNdT42+GU3gGe40iawimWG3WIxyQlRIuRnAUAj8DyB1IrysRhKNSU6jXW2mmp61HESpwil2P1i&#10;uP8AgtF+yNHp0euz+GviOtu0KSLIND09vv8AKji/PI6Ht6E18L/8FC/gP+1F+1D4s1v9uT4J6t4g&#10;8N6X4kntbbW/DcOsyJcaJDaWMawXGorBJI6NNG25Ikh2oJJAzb95fjf2Vv8AhH7jxRpmr/EfSpta&#10;03R4ZL288OtdSW/2tIpUUI0seGiH7xWLK3mcALtzuX3b4Zft0a74L+EPi39nz4oeKfA+l6D4ovjc&#10;6ZJHJdTXlvLPIZPtHnWVlOssUSqITDKyyqhi2BgHxWX/AF7A1HUwqvbR31Vn5FYqpCtSSqaX87H5&#10;w/tQ/Bz9q74XfCDw/wCKfjpqPiTVNA8VXF7baLqFwt+dOSW1hfcu64iWNpSrNtKEnEcoIyDXzr8O&#10;PLGuCC68jyIY5pWE9wkO5kVnXDP8pbcoKr95nCqvzFRX7HeN9cu/jb/wT31H4J6l4VGt2UniHfD4&#10;jS4jkuLeG4gUPEvlSv5aCeKG4EZjDBxll+Z1H4pQ6tJps4u4WXPmBjtw3THp1/A/419RRr4zGRbx&#10;EFF6Wttb/M8Gt7GnJOEr+pJ4htGGs3gyp23Um30+9Wr8Boop/jDpIewe5TdcAwxkhm/0aUZyATgd&#10;cDqBjiub1DUDfXUtw0hxM2dvPU1c8A6naaL4z03VtSunhtYL6F7to2ILQbgJRkBiMozDIBPsa7JR&#10;cqLj5WOPmtNSR6F8IfFWnan8fte1W51qzWGaG4ispb61Fwk0ayxCNArKVJ8uMHkDAU9Oh9+8S+LG&#10;uIIf7S8LWM1oh2Q3mlxtCuQANqt5joD0ypXsOFya+R/gHrE/h/4m6BqltNNG0eqRRlrdh5mxiEYL&#10;n+IqxA9yK+mrL4halpuq3FwbN7jT74iK+hvdsn2hQxJZpFVN8nzEh2BIzzuGRXgZpRlHERcVey9D&#10;uw1WPs3zPdnI/taPcXnwVs1067lNtb61DNcW96zLIv7qVA4H3Sg3bflycnkDv8yoN8nDAj065r6q&#10;/aGGhX/wa1Kx8HXFxNHtSWaKW3D+XsdXY+Z5mR8oP/LMDrzjp8tW9q7sAIz8xJXivRyiV8M01bU5&#10;8d/GXoW7XVL2LG24LcjG459qng8QQufLu7c4XhpF6gY547/nVCYtt2lQpGcde9avw+0u31PW1muD&#10;8sP7wL2znjPHTivSlyqN2csOaUkkbsHhLX5okurbSZGVhzHwzj6r1/nio7i4uYBJZ3dm0LRjMkXI&#10;Kthh0YH1PQA9enUev+FbOBFXcy8MNw/rXRTaHpWrwfZNSsIbpVOfLljDg++DnmvJljOV2aPSjh77&#10;M8PstVtrhnkknVdwZ/KlBC5xKR8hV1wDsGMDrjjLONOCOe1ilt7ZbfyZm2M247X/AH0ZwxQzR/dt&#10;t2SqAjJzKFUV6NdfAfwBqYMiQ3Vm7Nnba3Gc56cSbhxjoMVz+q/s3+ItPHneG/E8dwVUnbMhhZP9&#10;kYLKfr8vWhYmjLrb1D6vV7HMWRddJum0lpA0sJLra5VXxblGyYWZeGuSvzKOMKWjLOooa7Y2cV29&#10;zpoRofObiOOPbH+9cKo8rA+6ueY0J6hdpUnSvfCnxB8NyfbNe8JtJGu3dJPCJuFKdZIyWUYRQCGU&#10;qCQuMnNC61201Oz8jUUuZJeFWbzlmYDbIcLvUuoaSQMQHwerBiARrH4k0Zyvs0YznBLIVVs/e/ix&#10;g/579OtIGJ2sxOcbfp29KV0Bk2s3CkfXqPX/ABxTQJEyrdOdxYjgdc5/+vXQYjWDA7Q2G/l059qU&#10;2jCQM7/MxyfM7Aj14pRgYIPf5lzx24xjqfxqaGRmVWR+V3H5XK5+Xr37/wA+TiquwsV/sRQkSbtp&#10;w0Z3fw4z1x9P8mpBHG4AZei/MuzgnHt161dFuZS8kEXyxxv91c7RgKOQQevcgD1zzUMyStLJE0TR&#10;7WYEMM7cHHJ4P+H51PMHKRBdoVPL2kKD9326dafbQRu6BVV8sCVbn3OM4PT+eO9LOoMrKybvvjD/&#10;ADZ444PP/wBbtVpWUREgt8rMwbcFXO3GMMGBPB9xn6UXuBNbW4dIwT5asqKoZig+Z887vlAIBPJC&#10;9+ccmp2cP2L7QcRlvMdVjiCgfvNigMjbSPlP8KgdgQQaZYyT2jh4ZVhZZFfd8yJujXI+7uUknpkd&#10;M8gE1SuLkpbLBaxMi/Z448KAvIUZxgDjI75IGOuKnXmAhtfLjvFaUqNqhVXyz/Q88+59e9XpbBJ2&#10;W2cK00YRI2aQrtYjJOGHIwexAz7dM1Y2EqyNESwbGdvTHQDHX8f/ANe1DcBYVmkCrlpW+/wDsCjh&#10;s/h1P5c6MnoZeEQ5kbbu5AaPcf1oqxBbLOpeRoxzgDaeB+n8qKn21upXKfpB4e8Lx+KvGSaZ4n8Y&#10;zrpDTl1muZ98hUgYPlozN9084BGcnGSatfEzxN4qSRvBvwg8OW2j2ayYtoftKJdXjBdhkmdWdwSc&#10;sIyu3ACsrEArn3Hw18XXfiI69FrFi11cXXmSG0EaqHYg7lVQMcnpsXJHQ12XjfwPNeQ2dzr15BaS&#10;2MDPNJcL5VxOPZZNu8AHIGSTk4A4z8PKVP2kW2mrfD0v3a0uexRp1KVNzcbSvu+x5DYfAb9olre8&#10;v9S8PXn9nOJLq+kuryTYVIy+91MTbepKtJjjByORraB4f8YvbR+HtI8UQxxzKscen6HNcKsp2cAN&#10;5jxlgv8ACSCBxwBmuy1abXvieD4di8Z309rdXSxzJHayw2qxpHuQ+QkaJn5Y+55OeK6j4ffCc/Dv&#10;Tv8AhZPhm40mS40ebLX3iOeeCEZTG+FVMauxDkfM5wyhlGQDWmJzKfs+StZS6JJpdldsfs6mIl7r&#10;vHu7aemh5Dpfg/VPCPiU2fi3wNe6k8gdmtbW6aCY46Sq8YcKQfVWGc9+a7TVrT4aJrX/AAmS3niF&#10;tW8sWzWfi6/glkijUbYmMhPmfd6KQ4UngnrWl48+L3xh0m0uodJ/s+e3upsi+m0qzMSKQ2Y9phl8&#10;wLwuWcnH3ix5rxXWdfufEOpxtqOm/ZNRe6eVzp+gpJYT5Ybi0cT7owCxwI0XB4AHGM6eHxGMl7SV&#10;o2XSTd16W0/MKNGjSn7PnV7/AGtPSz6/fY7m10bSnvJL9LzSb3zAZNsl9BuRvX94rkjvwo9cg810&#10;Ph3xPp2v6YZNO+0brZQJPtDKdvJwQUVVI4wMKOnIGefv7/gkl+x78F/gf4bbxF8RtS8OeIviFdak&#10;t/H5enhv7EKrlY7aWYvIXDFmeWNgpOFG4IHf7e+KvwL+B/7SGgJ4f+MvgbT9djjVUgubhWFxbKHD&#10;7Y5oyssQJ67HUsPlbcpKnz62Ko+0cI+9bZnfTo1aMvaO3mkfhtb3xgkIkMhG0bsDA9/atOwuNsim&#10;C4K/MD7/AIc9fyr3r9t3/gmr8Sf2WQvjfwXNd+JfCckkwkuo4S11pkaLvzclFCGMjgThVQsVVkia&#10;REb5n0bXdtw24hdwG3PJPBP5ZH6fnOko6HWp9Ubn7QugW/xC+EqyyWv2hrfMMiuB80b98/e4OeAf&#10;4jX596P8Ndc8GeKbi20e8lVrW4ZAq5wVB479cda/SHw4U1SwuNBlZWiu4mT5u2QCOhxwcf1r4k+L&#10;OvzfDD4+tDqll/xL7rEM0wxiKUMy/N9Rt5zx365r0srqVIxnTj6nnZlTi+WZ6p8AvjN4j0UDQ/F8&#10;DPayfKt0qn5D2Lc9MZ57cdB11P2gvgt8Nvj9ozSXDC11KFT9jvYFCsGPrjhl+vTn1auRv/EVstgl&#10;voOlMq3Ee5rhQehA/n/Km2Hi23tMxX98yjYFwz8D9a5ZU5Kt7Wn7r8jni/ctLU898N6h4x+F10vg&#10;nx7FI3lyeVY6kGPlXC4OATztbA6HqAcZr1z4e+NrfTr9vEN86Jb6fEWVmYL5shB2qB1zn/OK5rxd&#10;deFvHGmtp5urG7DRsGhmmBYjoeD6fpkV5FqkvizwkkltpsMmqQBysccsmJFC8bd38Q9zk+5ru9is&#10;Zvo+plzez0Wx7xfXw1y//t2ebdJ5ZknkyB1OR1J/+tRqXxPutT8H3XgXTdMjxdttk1Jm4SEgB1C9&#10;OeRk9icDJBHkmi+L72Pw+Nc+J2rWmj2MIYwWVzeDc7AFlHlKA0jEDhdpJPAyaqD46f2tdagngOwR&#10;dP02FfM1XVmI3zHOI40QMNx5K5OSR26VP1KUel7fd95rG9R2R734F8Ow6npq+GpDMNPjiZ7iGORo&#10;2mYjuVIZOPQg8V5leeG7s67qieGVaWOzmZJIWumZYwGZjhpG5bHLBcn7ucAAHT/Ze/a40y91CHwh&#10;8SPCkelNqcxh03WoziN5SwCrIH+4CT9/cQCecDkX9OtruK6vvEOn3e7/AInhKqq/Kf3m1/qPmNeN&#10;VlisLipqsrXtbXRn02Ew+Flh4+y1a3fU8P8AjnZalp2r6curRwrHeaWtxayQ3McoljMki78ozAcq&#10;3HXAz3BPlN2TKxwudp+Vdvbt/k17L+1bcSSfFLyLhNqxabEsK7ABtyze2csx/E15BLA/nKqDDbvl&#10;yvJ4PavucqlzYGnLurnyuYr/AGya7MowyXNs3m2u0FuPY5//AFU6I2Oogx3sKrJn7y9x6+5NSXFj&#10;I6bowysP88ZrOntLqU+Slsd3+z9DXqR1PPlcbc6Ld2xMi2iyKST8rAcZrLvG2r5T2LKTxkZ/z/8A&#10;rrZt7XXI0O242BRyrniquoa1IJvJPkyY48zaD/nmtYc1zGWxivBuU/6Ky8VVkWWNjGowOp96uXN1&#10;Pc7gH+Udtvf8KbFp80o+4wzn+HrW/qY2u9B2mHfEuAPvEtWlExYbAFI/hVT19qx4bpba6WIqFiPB&#10;bHf1rYjECp5jMQNudv8An61EyoMsRECLe0WBjKkt7GrVs9o4DvLnDc9eao25V5DMG+UcbV7irkcV&#10;i/O/Hy521JpqamnnTP8AWtfYbjcMd+tb1la2UvyW2sx+Y38G72zXN21roUwBkuvUMFbkVoQ+GdCl&#10;MYGqGN+qsXH+NZytc2i9DJmsry4ht9CSB3uI5nijgjXc0km7AAx1PQYHXNW/hx4Xtde1R7ptKheO&#10;3YH7ZcZESt12qvG9jnqTtXrhsiqUtjqVp8QLa3+wW97HazRylb1WaCdARkPhgWQ42kBgTyAR1rvv&#10;C9laWWgNYW3mBYZAd20AsMcnjuT/AJFRUrSw6vHcqnH2krPY7bwh8ZP2h/hdaXGm/Dv40axpdpdA&#10;GW1sdSmt1dhxuPkumSBwO4/PP1h+xt/wWdvfBsVv8Mf2xrLULq1jNvbWfjLS7dZZII12RFruJQry&#10;KqAu0y+bO5B3LIzFq+M7GSKdFV5D8vGGxz7VDqml6fchjdwryuTnmvGzDB4TOqfs8bBSvrzaKS80&#10;7X/Q9vAZjjMqqKph5NW6O7i12t/TP2J+Nv7X37PXwj+GFj8W734gW99p2tSPD4bk0phM+pTbXYRx&#10;87cny2Xc7KgbAZ1zmsz/AIJt/wDBRW08C6F8VYv2m/HWpaPZ67qkOreHdE0+1lu3uAYmie1HlqIy&#10;wSG1RPMMaFmZmZQWYfiv4rspNQ0WPT7qeW6tdNmlntLNbhgFMgTzSg6K7COME4ydiZzgV0nwe+M3&#10;xk0KGHRPhX4/XUbWLaY9K1eCN7iH5R8sfmK2Uyc4XjIzt5NeTW4Lp5bhV7Od1LXmemnbTZ20dz1/&#10;9Z3mlbknG1um7v6dfI/eL4P/ALR/jr47+KtVB8H2f/CICNhY6l9hkhmcE8Ryq8jrv2naypuUMDhm&#10;XBMPxw+N/hb4WJH4W1X9oLwn4T1jU2dtMt/GuuOnn79ykiMXttLNyQq5dlj2qEClVA/H2b4s/t2e&#10;NtIvPC918RNQtdA1IbbzRI9SujZyKeNvkK6QgHnK7AD15qbwh+yt+0P4/gPhxPEPiSbTZJvOuLPS&#10;LMWkAf5cu4iVAzHamWJLMQC2TzXhRy3B4eXNVxC9Fd/jsdko4vES9ylb1drfe2z9AviH/wAFYPBH&#10;h7w7eado/wAWtJ1zSm0OTTY7S18F3kd9BcYCfbTcX9x5EoUBiFkRwzHc3mLlT8zfEf8A4K6eJ/EO&#10;kWOjaB4/1zUF0O8+0aHNoesf2TIHH3UuF0eBfNhUDHly70wOQSc1g+Cf+CU+tanqlxLf6VptxeW6&#10;xTXH9va5bQyneZFVv9JlXcf3TZ2ksBjIAK59R8Pf8E/fB3hrT2ufFPxj+F/gdYZNon13xZGyf7yv&#10;ZrPgNyB34OcV0QzjJ8PLlg+Z+bS/K7I/snEVFeckvS7/AMj5b1T9sT49+O/F1z4qsPCStqGozNd6&#10;tfLoe6TU5tjKjXM1xcCSQL8ufkDHbgMFOBU8E+Iv2wj4lsdZ0rxtcRahHrEd/a6lNePCVmQgxMkN&#10;vIkShNq4UZXcN+0N8w+s9R+DP7PFoWGrftgfCXVpWba1xpuuXrs6ZYMciyG85xhSMkd85ze8PfDT&#10;9jXR9D3eLv2rrm3ufM229r4P+HN9rkZXnBaTfAyEgcAp14zxk7S4kpyi46Ly5ZS/Q2p5FSpyU25S&#10;/D/gnpH7F0mm+JLbV4PEnkL4r8m2S6Wzwtq9pEH8qOGMgNGqPNOdrF2zLnzCpVI/WfE/xgk/ZHt1&#10;/aFsZI1ufD0ge3tmhB+2NIDEbYgkZWRXKNgghSxBBAI+ZPh94w/Zl+GnxEs/Fvgb9pHxnMY7hI/s&#10;998GbyNrlXcAxgteAjK9AQ3PJzjFfX934Uj/AGgdJh+Enib9iD9oPUofEjQ232xfDP8AY9nDliy3&#10;Blv4vLhVdobczY+6Dndg/F1pVamMcoqTV1ryyX5pHo1qNCnG0rJddUvXdnW/s4f8F4/2EP2jxa+H&#10;fjb4lufhP4mikbzrHxdIv2C5IiLMI79RsCcYUzeSxICgHIz9neGj8Hfix4XV/C+vaL4m0XVrLiSx&#10;vYr62ureRMcvGzK6Mp9cEGvyO8f/APBtV+0f498Y3UOmt4b0XQ5WL2N54m1lFNvk4WGRrQTb5MkK&#10;GVFUk9BwD0/wG/4NT/jl4aluvEGo/t9QeA9fs70DTW8Dadd6gfJAykrztNYyROSzjYqsAOjnJA+i&#10;hh8LiI8ycot9Gv6a+4+dxVbD4fWNVNeTu/6+Z92eK/hfZfB2bUvFh8daTp9nYzR4WWzcGaFm252R&#10;IUTYZC2xfkyzeTDaxRyR3PG/sw/FfxL8c/jXcXvjjw3ayaXHpM0UK7vtUKL5yBH3BmjD7vlwRn94&#10;cbcFTR8L/wDBHXWPhX4Lsbf4t/8ABSz9rPWNQtWU3mr+B/Ehis7lyygBNPSC+uU68ks44Ziw4NaX&#10;h3/ghzpPjvRNJ1D4xf8ABTH9pTXNW02+XUtDvtP8YJpZ0+QA+TKtvcQTvFcIrEbyVYEt8qZZa8et&#10;w3QxmOp141uV03eyuk353Ko8RUcNhalJx5lJWu1qvT/gnuXj60+C3wl8P6l45+InjOy8D6U0Ucc2&#10;sXHiM6TDGd21CG8xIw5Z1VRgliwXBJAr8kfHPhr9lfxP4m1i7/Z48ByWvgm7vk/sX7dDJBPNDGiL&#10;5igtvt4ndJJEixGwjlCvHGcxr9Yft0/8EA774y6rffFZPjHqes69aWMrR+KV0uP7dfRxgOkWoWFr&#10;GkNy6pE0az6elu5My7rO5cNI3zbqX7LnxP8A2bdNs/A/xJ0eexuLW1iWSTd5kMx2/ejcjBXORxyC&#10;CpAYEDozGnLC0ktU7/L5PqduU1MLirvmT8v+AeA+N/2YtGvr+fVtB1BZlndzJZapEpWPfIWby5I1&#10;BhUA/Ku0kbQMgcj5g+KfwV+Ium+NYrTxh4TvbTw1puLqO8hkEkV1OXKRlnUsikbPuNhueRiTJ+7t&#10;ftnjbZHIc/w7SRgfTtXK6ozBm80bh029CP8AP41pl/EeNwslz2mvPR/f39UzrxXDuBxSvT91/evm&#10;u3o0cd/wSs8Rw+I/iVrnwK1uCxgbxZZpYeHv7TuPJ+0ag0qbIQ4XA3qoYM8kaBo1UEs6lfpr9o34&#10;OaZpk+u694h8PLYx285tbfT/AOygyRliUJQwQLFlcDM21AzujqSzqa+Y38I+D7PUv7SsfDVnDNtw&#10;vkw+Vzg4b5DgMCc5OOcZ9K9q0T9pXwh4p+Gkfhv9sn9obXrfUNOu9PsPC3iC60O51Jr2086ZjBdO&#10;hfyVgD4WRUfzA+0RqwZpO3GZlTx9b2mHvFu113PPjldbL6KjVSlFdV0u+29v6ubVh8C9O8HfA7xp&#10;4pu/ES6XNZeGre+vLyFpFnRTdWl1p0EMjfu/ON3ZwlogsW2OSdnlZ41RfBf2sPh3qPg/9n3w/wCH&#10;VvjdeMPDt1e2t9daTo7TRXiwyzNPPNerLPBNHGE2I4ZGMaeYyYbI98/a++Jdl8Q7u8+HnwiuLPxN&#10;4H8IGz06PU7rTf7Nm8RzSRm4lnSFreGRFj+weTtVzNte4lEzRTuI/mT4y/8ABQD4m/FLw94n+E3i&#10;bwknjTUdWkuJDeeKmjmsNCkdJYPtFjZW5gSK6VZQyzTNKUZV2IoBB+s4fx3saNONVt2nzSs1tayX&#10;W63b26WPmcwwcZOc11jZJp6Pe/r2/E9B/ZktdO8O/CDT9W8Q299feILi0ludNt7ZphEW25WNfJwZ&#10;Wk3AbdxBDbep2n8s/jTJO3xS8RJc3c11KutXIurudlZp5RIQ8mVAHzNlhxxuxzjJ/SLwv8R9V0D9&#10;k3xJ8VvGvga48N3mi+DNS07Q/G2h2lu0lxqn2YrZxGaGMzAib7OzpuC7GQPlGG78u5rv7SZJZpWd&#10;pJC8jPklm6k5J5JJzXfl9SvjM7xeJcv3d1GCWiUVdppXer69XpdLRLmxkcDh8nwtCjFqrbmqNu95&#10;O23ZLolpvvq3Ja3y2sPkPHHKrD/Vuo/T/wCtTpvDet2mnf2vPYMtqVzuVgcKfXr2NVtOgW81GG2Y&#10;rtkkAZixA29/0r0PxPcQ3GgXFmt2qDy9qhWLDAX2HT/Ir26lR05K3U8mEOeLuec6GsFmxe9hkaOO&#10;4BeO3lCM68ZCsQcEjODggHnBxivaPhv8Xm8O6NY2HiGGa2mFr5ckixjYdq7UBXKuGIwT8uCTnJzx&#10;49cxWyTTRaTI0kKszwySYDeXnjcM4BwBkDv60tvqTQXy3aXO5lbcrk4wf8/rWeIoxxEbM1oS5Hqe&#10;r+NviNJ4g8P3UGh+H1hW4tZLe6ulm8tZY2XBHl9iRnocc5rzK3EFxGoiC/LgPt+lVNU8UalfXOxJ&#10;nbC7VXcThR0FRRGOb/TWv/s8wwrRwrjPHXryfWlh8P7CNh15U6llATWAZZhbwgLkgnnv6VP4M1E6&#10;Fqyy3YCxsNrEjOPf6VEZdNtsyNdmZ2HQKcDjvx61As1rev5bSbMdPaul+9GzOeKjF3vqfRHw9vdP&#10;1i2Vbe/8tmAAXyyxNd7aR2dhF5cSqzMBtkXlug7V84fBPx1d6N4gXSZbyDyZP9VJPjap9MnHXP8A&#10;Kvoa11afCBNGii+YCZ2jL9ew9P6V89jKEqdS3Q9nC1I1IX6mokc005t0i42Dfx/M9/pn+lSb1VvJ&#10;hbKouPoM/X/9f5VNbaHrWtzpDpemzTeYCfMhj3ZrotK+CfxFmENvb+FLhZJ5MxQjLyzNt4AA59OB&#10;g8iuKcqcPiZ1RjJvYxbFlU5VM5UlmbjI/L/PtVHxT4P+HPiSHb4j8LW00n/PVYtkrYwR+8TDY/Hv&#10;74r1Sw/ZK+OrW8t/rHw+v9JsYITNdahrUI0+3togcF5JrnYiLn1bnjGar6l4O/Zp+HksafF79rPw&#10;ZazPCzrZ+GWm1ycMuRsk+yo0SPx91pO4ziso1lze4235Xf5FSj7vvW+Z8m/Fn4MxeG4W17wzpk0d&#10;on+tjMzPszjGM5bb+P6Yx5zKrWrjO7aOPQZ/z/n1+rvip+0l+y/4a8HH/hDPCfiDxbqN2DDDH4os&#10;U0+0tGYYUmKKaX7RkZJG9c4A6EkfNOvafbpqLLDGyxs2YWK9Vz3/ACr2sFiK1Sn+8TXr1PLxFOlG&#10;Vosx0tpwdxXcvVvLxnp+Pt/9ehGFq7LcjYv8LKMdDnkjt0qR4JYm/dznk8qx4J9c/So4L1YwFkc7&#10;g3K16EZHK42LUQSYiSbkl1AXzN3JYnGTg9PQ556jNOvJYJZIQsX7yRf3wZi2GLE5G4ZxjHc+55xV&#10;eBLSaPmRVbI+aPHH45/z+NST6VqUC+YGVk2j7vOfwzn6VIWY6KEyMsTKrFl4G4epPGfYD9KcPMEW&#10;xvMXMePulRknqeo/l1qFLm5S3V2gPG0bY+ARzzz+nHf60RXlqZY2Ube5X7vA9/c1dtCS5NHeLb/a&#10;BCx+RpZZI1/hMgQAlCeM9MhR83fcKrMgdWMULtt+YtGmFC+nHP8A9f8AKpbeKMK0ZIX5kJk/gTjd&#10;yR0/U8fhUAv7iWdbawg8ySb935flktuJ4wACST0/Hj0pK4FrQtLu9X1iHTYNPaZpLhUSNfLYvwxw&#10;FZlJ4HqoycZyeZNT0/UtLW3g1Cd1kntFljjZnXYjElQRIo+8oDAqSCHHzZyKz559VSBXvL3zN+4y&#10;wy5ZkbJzvyOp49en1BZ9rNxJE97cMxUbPmlDHAPTJ6c9BT5RblzTobh7bcryKNx+9G/P/fIxRURk&#10;/dxrKq/KuAdyLkZJ7sPXrRWTjqan6l/FjX7XwzczeFfEvijx5rLKx+3W+rayLWOUfxPz5jY9Ayrw&#10;OQDXkPiDxr4HWRm0KxuLRLfcLqH7Z9s+X7xdtq7k65JPHK9M1a03w1rPix1jg8OxXDS8+dqFqsig&#10;4zn5wcdOvpnk8irWq/BzQ/Belf2nfmG6mW6WO1t7zMix5BLRxqoSIgYJ+53+gr5vC08LhYqNSTcv&#10;uu/yR2VIzxUXVk+WHprby6sseBfid490iwhk8KeJr6HT7C8WSbTW1CVIyCpPmCIHADLuw2OxyKue&#10;KPFPh7x/fN4r1nVNVh1OaNoy11m7TCsWWLzCwYqvmMcYwNx45xWDD8JvF2v3beIrPwY32kSEyXl0&#10;wik3L/EWchh8vQjsAAcCqD3svhrxDIt5Db3z2oB3m5LQmTqNx6nvkAg9s1U6OHqVOemlfyt+fX8D&#10;llieWKhFNRf82t+z8tOi+89P+G3gzS/EUscmkeDLjWJVw2wW8rMFf5csNu0rll6kAE7s8ZpuifCO&#10;/SbUvHR1JbuHSdQ23kkNv5rQOpyF/cybcc8krtypHHSsXwx+0H8SNJvrvUdN+Ium6DBIV26fplit&#10;wzKMYzvRlRs+Zwc5BXJ4NSeM5/g7Y2Gm+Jf7aGtaxeQ5GmaXaw2FtZ8EgTiBBkg9l5OMbhwT5Eo4&#10;uNVx2UtrJt+fRJetz1JVsLOKdlePdpfgm/uZ9jaX4n1TQtRj1HTbhre5t5AVlgb5kZTkc8d/8ivs&#10;T9ln9rVPH1onhjxNdxw61CuI23gC6AHUf7XHI79R3A/Ofwx8XIbzRNOvlZbq1msIlkkXO7zQAGOc&#10;dQ4YY6jmuy0HxZe6dcQeItC1Jo5EdZbeZGwwwemc+v65rwHT5Kh9BG0oXP1Z8M+N7HWbm48L+Kzt&#10;h1BTGjfdwSCMZ7E1+cX/AAUm/wCCX3iX4V+J7r4vfs6eH7i90i+d5tQ0GzjDGCTAwbWNV5RvmJiG&#10;WVj+7BQ7IvpH4B/H7TvjJ4XEV/OsOuWEai8iXgTD/novse4HQ1774G8YWPxC8NzeBfF1t5zLHtVm&#10;I3Mvr06g12UZcuxy1KbUuaP9eZ+EXh34t2+mReTqNvdfaVfaIooy27nIPXocnvmvGP2tdc8L6D4w&#10;tvGfxD8OTf2Tr1vJuSGMM0jYUtt5GWUoSRkY3H2x+pX/AAUC/wCCcp0fxVdfGX4Q6JvummabVtJt&#10;bcKt7kkvcRKvSbJyy/xklh8/D/nx+2h8Hrn44fs+3un6Taq2s6S32/SWaQL/AKRGpyvJAxIheP5j&#10;tDMrEfLmvVw8qMcRC+ibs/n/AFc58RGdSg0t0fNg/aH0LT9Mj8L/AA7tNWvrWFQqXE9mVIUnIXrz&#10;zwD37Vi2vjm68S34tPEOrWtismPLt7u8RZJMZzhc7jgfhz2r5pOpX+oBTdXckjZGNzfLXcfCn4Z/&#10;E3xbqFv4h8F+HvMWzuFlW8usJbhlccksRuAIGQuTjPFfV1ctw+Hpubkl5v8AzPAo1a1aooRTfoew&#10;698Zvhv4MSTTf7bS4lVstHZRtMzHGDhhiMcerZ5qh4O1L4tfGu62+FNBOl6OznzNUusBduT/ABHg&#10;njG1QTn+IV63pv7Mfww8W+P5PiLr0El9NNHHLNp8rIbVJgMZKKoLAAAYYkNg5B7eyvoXhnS9L8sw&#10;QWdjDHhURRGqoOOMY6AcY6Yr5DFZ9hMPFRowcptat7J+S6n1OFyCpKTlXlaPRLr69j5n8WfAyy0v&#10;SreG8Ml5qU/7qGa4yZGAHzTEEnYMDITJwCNxLZA6nT/g9oHhbT9J0e5g229qz3l5uH+smIIUngcK&#10;hP4Z7mu8SLT9QurjxtqB/wBHXMOn+cvWMcmTkd+e3QCsaW51rxU7X17azLbbGtbMCEYRSPnZiBgf&#10;ITliRgHrwSPO/tDF1rRk9N36/wDAPYp4LDUbuMUeYeGfBPm6dY65Faie/aON1h++DIzjBOeUjDn6&#10;4GB6j6F0Xw/DHpa2j7dxZS+Djc24E9O/+Ncv4RsbTw3o6x/YmvvJjEjy2/3gyFduT3BIPzZHbg5z&#10;Wt4n+JEvhzwe19IlvHdR2jvcwlmBEgGcL8p79ATnjnFc+NrVsVUUEupth6cMPFtnzx+1JqtrqPxo&#10;1dba5WSO0ENvH/sFUUSL+D7uvTmvLp/EFjZyFJtu5eGz3rS8RX15qdxcXt9M0lzcOXuJs4ZnJJLc&#10;Duc+1cxc6E8+5hMTwBlmx3r9JwOHjh8LCm/spL7kfAYytKriJTXVtl+Xxvp0S7Y7Z3bn/WKOOf8A&#10;P+eazb3xzDnzorADjAyv4ZpqaZBGuZRxn5s9iM+1Ry6dA7YEK4PP4V3xjSucUpVCjqPiC8vT5buV&#10;X8R+n61nlRIdpKnjPTr/AJ6/hWymlxkbUt8d/TPPGKdFpNvbNkhcd8tkmtOaMdEZOMpblCx0+WXL&#10;yDjsfT3NM1jUUiQ2dqwwfvMvc8VNqGoFh5Fl9G96gsNNaVleQ8Y596085Cl2iUJrPZb7yDuPPTpV&#10;/SrpZIVeQ7u7L703WVbYqbs/3mBzVXSZ/st39nY7VfnHqf8APNV8USV7sjchuNLcfvgYx/nFWUtt&#10;DZlY3OM8hWPWoIVs7g7R97bjn165qQeH42O55Plbn5e341jobGjbafoE/wA0Wqqnrzkk1owaJ4Od&#10;Wjm1+JWb7rFuBnPvnr9KwYvDksjgxQNt/hy3Wtaw8NW7FYZkRM92YZb3/T9KmW25UfQtXOgeI/Oh&#10;g8M6paTRn5ftEzBlXpgex+tb1rYePvC8LXNxa2uqQ4zNFbfu5PqByGHtwT2HNHhLStNtNVWLT32+&#10;Wv75Wk+WXsQPUevvXYC5igXZuXCrhW29R6Dv6V59ap71rXOulT0uY+ja/o2sWi3+msu3pIsgwyHP&#10;II7Gqut+JNNgTY9yquzAbWP/ANauZ8Z6nF4U8cR6rY/u7W/AS8jVsKxz97jv/hWH4vumSeRhcfu9&#10;2729a0p0FKSa6k1K3KiTxp4kOkQuLO7j8yTKqFXGOev5Vwdvd3FrLHPDKyurbo2Qncp7EH1p2pXU&#10;t9N5shPooPpVVSwYL6mvXhzRpqD6HlVKnNU5kfav7BH/AAUa+Lfwtmt/Cvi34IxfEnS5tXtbSC4X&#10;RRNqkFzOFWGCKYRlpHZLaXy4Scu3mMMkGv1P8FfFbTviR4dOtjwJ4q8P3cOFvtF8T+FruxurR8ZI&#10;dJIxgA5G4ZB9eRnif+CCXxS/4JzfFf8AZ5j+Df7MGhW/wo/aCbS7FfFFvrWs3V9a+L7uyjZUuDHc&#10;yskkMxlkd4YUiaJpZFQBQjSfTnxJ0PXrXVL7TNa8NTaPr2lolxfeHZbj7Q/2Vjg3NrNhTd2quTGz&#10;bVePKb1AcMfybPKOFr5py+xdNLdp6vztay+W+59tgcdjqODT5uf1/wA76nyv8UPgx8F/jL4mGveJ&#10;fCNrqupWVubaOeR1VolDMdpBYc7ic5Gck1hWP7Kfw9huY4pfCkem72CLIuk/e6/LuI2E/n+lfU3g&#10;P4y2Ol2jeB/G/h9df8PTXX2iSxl8t2tHycGEuhVRk/dYMufm4Yhh3+gfsxfs7/EHTtU17w6zalHe&#10;QAuPDt2bTUNLZFJDwwO4jwxBVo3Urj5kfdtjPRh8vy6ktVJ/P9LWOynnGKrRtGST7Hy/4O/ZO/Z6&#10;06S31PXf7Vv7Xfi4sbGAEMM+ghGO5PzDAU9SQBteGvhT8ENM0u5ufCPgqxbT7i6KpeanHDM4UDIY&#10;CaeR48jHyxjowzjnd6t/wyD8HdQ8cQ+FdB+KkM39pSNJosPiq1kgkuYPNVUgufliuLKbzflUvHtu&#10;FYFACShzvjl+yz8fPg79inj+Ff8AwmmlfZ3tPtF5JHqk/wAit5bQxqA0dvtBYHywThVdUwBJvUoY&#10;P2fPh/mna/yVl+Bm8Riq0uSrN67b2OQ8FeKvhP4Kf7f8PfFevJ4rtfO8mLRVjjjt0Vc5SV2g8oZG&#10;PkeV23AbRtNfVX7Ov/BS27a4j8H/ALQvh90tQ3lQ+IrWH95GASN1xCpbI6YZMvx9xic18ZeGvEnw&#10;2sPDdzrJsf7P1htUbzLe1tLeOG2CsNqIRKZXC52lWjAOGy5YHOzpOveEtXt/LtL+zkmZczXSqqno&#10;B8247jzwAenrgkHzMRXlKoro5sVg4yjzdT9bNFk0PxNYWvirw7qUOsafJb7bOa1uN4dTuVstv2yg&#10;ejZZWVuS3Ay0i8QWd9Dc6JbfaI7WOYLp+5wLiTCMpEpP+ikbpF8mQFDlQCuzJ/OX4CftQ+N/2X/F&#10;LXHgTWUvtDcMdS8O3s5EDMx4MfzH58870A9wQTX6AfAH9o34TftKaZJrvw91f7JrVvbIdS024XbN&#10;BnGN68CZARgOOgOMoWIr0sRl+IwtOE6i0klZrbXp5P8ApNnz6qNXO107xNqH9oXFrqujyrYwxq0e&#10;rPtijOfM3o6OQ6FNiktt2sJUIPDYnn8PaTqslvrGn3A42yW8kMmUwedy445HGemD3BIJe2Fhqt1C&#10;+qWzWt5BIfss8VxtZztz8pUjevPKOMErkqQAaq6Lp2s6ZfSQrY/Z4UUHbayo1vN8zjIVsNG5GCVH&#10;yjIG5sEnl33CMusXZlu61y68I2FxqfiK5e4s42Ty3tbCWSZVJVMMkQYt8xLF1VQFOSAELHF+Jnwl&#10;+E/7RXgaTSvEtlb31nqFrvs9VsZEMke9MLPBKMjO08HlWHDBlJU9NFIL60/0uxaPzFw8E+1iB6HB&#10;K/qa8q1j4LeO/hx46g8cfs+6/a6folzcXl14r8E/2bbrDqM8kB23MDARt9o81Y9wklVXBGZIwhDz&#10;KpKKtJc0exeHjTk9J8k+j6fhqn57em5+bH7aP7J+o/s/a02k6l8KfGxU2qzXHiuOzs5NAkmuJN4h&#10;ju4XR2aJFkh8trS2dmTzcLG8aj5r1DSLWZR5q7l3YX2P9fzr93/A37RfgTxbrd14R1lLrw5rVtqk&#10;ljHoviRoYLm5ZMYkiVZHDo+SU53OqllBXDHzn4z/APBL/wDYy+NkUkzfDRfC9+0KRLqHg2RbHy0V&#10;2Y4t9rWxZtzBnMJcjA3fKuPJxGTqp72HkvR6f19yPqsDxNLC/usZB3XVa/h+qbPxe0r4IePPGlpq&#10;Gp+C/Betatb6eyLfz6Xpc1wlqzkiMOUQhCxUgZ67Tjoa9J8A/svfHr4W+J9H8JeMfhFqEeu+KZot&#10;Q8N6NHZxza9YSWf79bz7E0kcvkkGRckrkwzAnCNG/wBz6H/wTs+MH7M9lb2HhTQdL+JFjb3kd1Ya&#10;xptva6frWnXDSLv221y6RzxKkaneb6OTcwATanM0n7e3w5+G13pvwtl13VfCot7m+uNW03x/pGo2&#10;OoyuV+022HxEVSV5IwNyrwhjbKHdLlTy/wBnRk60rS0tfT11vr20v3szuq55UxL5cNFSXz+WnTXu&#10;v8z8/Nb8DeN9K1vWPht8VPgjquqSw/ED7ZFZX1pJppM42P58qSR744zFIHAZRvWVAF2szrxPjL4Z&#10;eCfEPx3sfCUPhSdlkulg+wXitcT4kY7IRIWckZOAAxAxtBwuK+2v2lfjbZ/GHxXa6vP4j0fxJolv&#10;GIo7PQIZYUt7gxmR5YY3VlCK8+xssHkAbcFyCPl3QvhamvftAaTfaDFp8jzapJFZpeeXZMkI27ZJ&#10;jIBDGTk8CV8MMk45qqlaNH3IN7el+xVG9W9Solfr6nWftReEvAz/ALFPiTRrXSVfS20qZdLtdDiM&#10;rT3pe3a1jit4UYkeaIWZ1HKFjkAA1+QOp+AvAnjxjdPZwpIzMsl9Z5hbdnJyNu3OeMlCfrX7cfHH&#10;Q3H7O1/aa5oU8axtDNJJKuZFU3Y2p82QquGifPDbo1HA3Z+O/GPww8BeOZlHibw5DdyDYkdwyt5w&#10;VCSEEiYk2gsflDbeelezleeU8ph7OcHrrdPVfJ7/AHo8vGZHUzX95Skk1pZ7NfL/ACPzxuf2ZbZn&#10;W58NeOEiYH9zDdFJGc+hK7GH12YPtzXO+KPg38QNIjkGoXe1Y42do9rKzJ3ZMEhh+PbivvO+/Yls&#10;I7qPU/A+pJqK7olksfEF2bcCPYxkk+0QwSYYsE2xmADDHL8fN558Q/Ah8HPH4a+I/wAAdc0W1MkZ&#10;F7Z6wmoWrMyFgkcscCRO+1WJRZNw2nK8HH1WF4gw+KkvZTu+zsn9zab+Vz56rk+Kwv8AHhb0u163&#10;V7fM+OvD/gu/tr/7XE1tNatGUineZFifKj5T5mMnGQQAevuKvz/DrRNVuv8ARnis2PLLHdB4wfbk&#10;lR7EmvqHwx8DfgBqf2vztEvIZbjzPsDX+jy4D4yrSeWXVVJz91s/QCuY1H9nyz0W1nvtb8F2khhw&#10;Tb2LRuHjwD5gcBwQM8r6cnHSvSjmlGpJrVPz0PPrUfZxTS0f9djwU+BNF0Lzmi8S6f5ka4ZVuBIW&#10;PoeePy4rBsfh3r2qXvk6aVaN2O2ZtxUH0O1Tj8ePUgV78NC8KTxpH9mns/L+7HEqbVB687QTx9D+&#10;WK6qwTxBeyQiz8QWWrqh+5qlnIzk8f8ALXZvyMcAOMdRnrWksbUpwuld+ehlTpwqS3+4+Z9Q+Bvj&#10;7Sdq6tYwxhozJGVmVw6c85UnHTvWTH4Iu7SEXF1ErRltu4NwPTkfTvX1lqA1aVGOqaWftO7Hl2/i&#10;ArGikgnMVyJsnj6VzniD4ZfFvV7aS/Hgh5LVmy0lrptq7rtHzAPFGhPfoATmopZjUuvaJLzuVUw9&#10;JfBd/I8AbwTZpp8cxmMbSndCqqTvX2PT8K1vCXxA8d/DKWNtC1+ZbWNtslndJviKk7iApyVyepTD&#10;e479xe/CbWtLlmWLT7tvnLNDdKPMB65aNh159wfpUegeH9AWfytQ1O8hZmALSWavH344dSB7jJwO&#10;np0yr0pxd9fkD91p03YxtR+M/wC0TPMklp8QNUs1mbfGuk3QhaEHPyh4/mxyeC3vWnp/xp/a5g0m&#10;VYv2ifGTWsm4TRR+LrwHnrnEmecDOeuOegrstQ+Gi26Qz+E9V0u6lZc/ZbW8SSR+CcBCdxxjOMcd&#10;6Tw/Hpcvm6T4i8FafGq/NcP9lEEi9QCXUBhz74PQg1x/WKXLeME/krmvLV9p70vzseSXGj6z4y1l&#10;tW8Wa/qGqXUi7me4uWuJn7DJ+Zjg+vPbvXQaX8PfDbw7JGMYDhD9qvFQhskYO9Rg5z6+4rtNd+Hw&#10;1i7msfCniaK9sV2tDa3V8BMARyNvAbk9hyMnA6Vm2PgjUvDZOharAtvvk81lm+SYAjAJDYPbjjtW&#10;kq9OVP3dPIFCPNpf1drXJPD/AIPj+yyR2jXa27Zj8y2k3KeOM7CVPXk4Hr3xWL4r8HanNbQ2V/ae&#10;S1ruVJ1RRuyeQx7njjn8+K77w7q3jH4U6vHc2f2NoblWkiW/XCNkYOOQTjHBBx/Ko4viXqumzSJ4&#10;n1L+1LC5TJ0+5uHYhSfvRsVYIR64x7VxRqV/aaJNeuo3GPKuZ2Z4rfQR6PLsWeZiBlh5Y+Xnj9ao&#10;SvE/zXVrtA+70A+tbeqNpeqWWp+Mbe6tYrO31l7W3tn3+dIv3gQACvCsM/N1BNcfqniZZADY2LR9&#10;t0mBj8q9WnGUtiZSVrkmsixew8kuFKuNu1SPmx1/z2r0ObwTovhrwxoeraR42h1X+0NLWa6hW3eO&#10;Wzlwd6MGJVgCSocMC+wkqnAPkMc5uGZLgljwRu6fTGf8/ia73T3/ALK8KwGaTb+5HlrkEAHP+fXg&#10;VeIhJRik+pNOXO3oVdZ1V96xk71X5D6f56elUdNv2v71LUx9MncvbA7/AIYqKWeyvLlku5WjVQQW&#10;A3c8kfWs/Wbmz0yP7Lps2+ST70vTYMcKPetIx+yjOT5dS7N4h0hb02qzSKoJVZP4T+R6H6c1bsbu&#10;e3vFurFUZgokh3QghcnIJUgg8EcMCD7jNcUu9n4PzE57n8KvwNGp3u3Oc8jGa19lYx9pdnRzKj/K&#10;vmL8uX+UEfmP84otmLqx/vqTtdhwc4zyM9v5/hltqFzZwwSx3PmN5fzxs24J6LyOM/e4yMH1Bx2f&#10;wr+HetfFOO8lszHE9qFxJMpCsWz/APX6DsKyqSVGHNLRI0p3lKyL3hnwpY65aTXd1axystwUDHR5&#10;5cDavGYjt79OvfoRRUHir4aeM/B2rNo19Ou4Rq6tDJ8rqe/I/wAmisOZS1UkbWt0P1PXSry08Ptq&#10;Phq78GS6VGha41BtckaVHAADELJGFydpKMrEZA5zXL6l8VdV8EXDR3Gk+A7uZt4Rba6mmmfBwQWh&#10;kAXjOVcg4x7ZxfBWg+Cr3Q4Ro17azalLB/pEd/IqypJgYVFYcDPGRz79asfDbwvp93rclh8V1k+y&#10;qoNmLeZGt4GzuYyKXDYBI4UEk5yD2+N9jGnKXtPeS8rN/ielUrTrU4zi7OXne3rpocp4r+IVt42n&#10;W81Pwrp+no2VVtN8/Kxk5x5Us2zqFJPBJHXop4XUZNS1DU0HhbxpqkixzYZrTw6nk27CNiN0rXA5&#10;OBkA4Gf4uBX0d4i+D3gvxjcRWfg3xFDqlxjbClqszRqF48r7uRnnkMdo7EYNee+NfhpY/DDVP7J8&#10;TXCzTFCw021mEjY7AlT8nPY855xyM9uFzDDxVqa1ts1f77q/5ExwqoydWryzWmt2vy/4J5b/AMK5&#10;1PxnHb/8JFo9lNfLIu7UNNZ4bppN45cqjwsdqnHzM3K/MBmtjw58G/E73smgXPjnTYZoWTzrPUI0&#10;W4nCYQ5CybfMO0fKzbyDnBC5r1rQ/DV/qeh3t9oq2GhNbjMt9dXQjS0jGMtuIVWfbtXJI+nO2uN1&#10;7Qfg54cKm4+KN5rMiPh/7Js2bC9A4aVFDDIIGCc7eOOQ/wC0KkrwT9Fa9vktl5GmOjD2ilOCe13t&#10;/wAFvzPU/hro97onhNfD7xTr9hnfZ9stxHlJCzfKB1+YuTk56c9h03h/xDLpl55Nw6/ZZPvrx8rZ&#10;zkfl0Hb6ceIfC34k6b4O8U22gXfiXUryHWFa30rS5JGygXGbhoELhFyNvmHIAc5IAbHrnkkQrMrM&#10;0M3zPtBwx/LPbtjjP0r5/FUJe0vLrre1j2sPL9zF2tpt5dP8/Q9U8BfEPW/h74ltvEnh3UNrxyZ3&#10;Zysi8ZQ+oPA/HrX218LPjFYeM9HsviF4XvmjcMBc2+7mN8ZKHH8/TmvzjstaCKkMr/Mm3knn2P4j&#10;j+Velfs8fGq7+FfidZftB/sm8bZqFuuDndz5o4+8CSfTDHrnjlh7srHRK0o6H6kR3ui/Fbwsp2q0&#10;hU/K3UNjlfb/AD2NfAv7dX7GB8PX2o/E3wZpi/YbjzG8S2EUZ2qpBZroDuD/AB4GM5YjJY19DeBP&#10;indeFZ49c0m+S40m+jV9yfMu09GGMHPPavWNXudK8eaUuqWkayO8f7wbgwOf6H9D6ZFd9OHNocc/&#10;dd0fzb+Lv2fvhz4O+LWrLqHgy3kury8a8iuNQjE3mb2LeYvmbtvzE+nPrXb6be2VqoSMLJ8uEEYw&#10;oGfXGB15Iz+NfVv/AAV3/YXuvAuqR/Hj4M+E7iazZmOpWtpgpa/NkptA3KhLM0YA2ht6cGSFD8P+&#10;HvGa34za327AUNHbtkqOOpwcdf8AJrLGRxFfWbbt3PVwM8PTj7iS9D0bTtQlsSZ4oPLjkyXkkkO2&#10;NcZz8xwPy7+3Fyaxl17y4dQui0MeNy7sqihunAxnGQB2/CsnVPDPg6G1tbpNckvrqWFhcSvJ/o7K&#10;+GLxo3zxLnC4kxJlSdiqy1WvfE3k6e1lpwZUZRHCZMF8AY8xhjq3X/DFePUw75lbc741RJNPvfHn&#10;ihzpsbWthYqB5y5AC45UEY6/WqOvtF4l11fDXh5pY7G3m33VwZDtkfO7HXp256/rWhqPiM6Z4XbQ&#10;9AjaGGRgiyc77iRvvNjsvbPU9O1V9Fsf7PsVs9NuwsbctMW+Z23ct19/5VtHmj71ttEv1ZL7F241&#10;DRfC0G22jWW4UHavT5u2T7n8fxrzz46G/wBH+GcusX5ZpNQvIrdZDx13Px/wGM//AF69Fht/C+ip&#10;/aHiDUcyKwkWPcMk+hHevFP2nPjRafEiOx8PeG7yNdNsXaTyIZg6vJjaGbb/ABqNw68bz612ZTRq&#10;1sdDkWid2+mhx5liKdHCTu7NqyXqeQ6jKS/mBPr8vJNZrTqeIzt77R0q9K6uVDD5SuQu7qc96rtb&#10;Rzys6DGOvav0iKsfCyKd1c7RtQbuc/McZ447elV/t0p42nawA+6emOK0LiC3j+ZwPl6Lj3/zzVWe&#10;S2jfzIo/vN/Cw4/xrSJnqRm4YlppIh8q7Rg9T/X/APVWTqd/LLL94/L91T71fvp4yrRNu57MPbt7&#10;VTjtprl/lQ/Nx69/8+lbQjy6siTvoiCysdz8rlhyP8/5/StOKwCHkKFx8zceh/p/Op7e0Fum9z0+&#10;8ar3E8lzL5Ct+73dFb9f1oblJiUeUpaj5ajESqqLwu38eaw5gqSCWNP4gfu9Oa3dQhVFZWOF3dR3&#10;rJu4Rzwcf54rSGxjM0rX7Ne26zFyOPu7ep/KrMFnLtaZZpEVRnqf89azNFvGtHMGfuj5V9c/5/Wt&#10;qbWbCeLbdCT5WyqL6++amXMnY0g00RxXV/PIES+ZY1XLSM2OK0NOezt/3/mmTP8Ay0bnf6gf4/l3&#10;xly6jbXcItorVuOcsw2nP+yMc+9SQXLqPMdv4Qq56bfb8BU8txqR0Ta9NpUq39q+37PCW2Kue2cV&#10;1Or+KUklVoRwyhtqn6HNeeX9/FLbtDJHnzF8tVz/AHhj1q8+sylGup3kIH3Nx7dv8/yrGVFSN4VH&#10;EqfEbUzqF3HbB9zR/P64PasXxNqouvJtd33YF8z3OOlOvp5DJJf3BG9vmb/Cslz5jmUk7utdVOPK&#10;kuxy1JtyZGq7vvfhSXEJx5gPs3WpVVdvLY5x8tKRkfdPpnFaGFiXw14m8QeD9fsvFHhbWbnT9S06&#10;7judPvrOZo5raZG3LIjqQUZWAIIIIPpX7qf8E7/+CyHwX/4Kc+CvD37Jv7eGrr4Y+MVi6weC/iPa&#10;y/ZY9VuwEVGLxNGYLmUqA8alUkdVeNopBGI/wedFU5/z1p8Nw8EgljcqwOQw6ivOzPK6GZUbS0kt&#10;mun+a8jswOOqYOp3XVH9L/7Qfw2174dfEnR/C3xOso9O1rXLJv7P8TKqx6Zrd9CVBimZQqWV5JkY&#10;basFxJjAtpZktzV+G/j3W/Ceoy6Hb+XpepNJ+/vLjS91xAVU9CwLRgDn5QGBySTgbfiv/glN/wAF&#10;89D8f22j/sY/8FUprPxF4VuFjsdB+I2uQrNJp8ixmKJNQJBMsboTE1y2Ww587ejyuPsr45fs8+Jv&#10;gHa6T4w8GJL4y+A/mRDQvEfh+6bUNR8KafcZ8obF3yanp8Uu1Qilp4I3XyXdAbZPipQxGBrexxC9&#10;H3Xl39N/yPdqU6OLp+2oOz6/10Zuax8fdD8RzyeBPj94TsbuaVZE0/xHZsbSWQF8+Z0MJljOGClV&#10;DMAWDBgD0Y+JXj3w5fTWun/H/wARSaYPuf2hchtUMIVj5YeUPA5YlAS8ke0BsLuOD4Kdc07xn4Ot&#10;bq/uYtY0bVGkm0XWLG682C7WJzG8kMo+9tPDDh0b5JFVgyDAvNY+IHwvmlTTr5tS0dCPmuFLiNeA&#10;Mn+HluMHaSRxngVUprl5t0c9LFYqE+RO0vPqe7aTougSeKJtJ+LnibTZNBjsxbaLrHi7wy+rLb2/&#10;nGPyzsnASX91G26GWRVidCzfI6x9hc/sB+CNP0Gy8Y2i/ZY7m32rJpM3+i3BOWVjBcyTzL8u3Pzg&#10;ZHRdxWvmnw1+1r8B7HVj/wAJ348t9HvZGQwrH4uj0+4GwYVY59rbQFwOEJyRgckHutI/4Ka+F/Dr&#10;tY6n8U7TXJJtjWOn/wBkzahF5GWditzAPNDAbFUzs+RuY/dJPRg8Pz625o+n6rZ/I3qZnGUvZ1ly&#10;s7nxJ+y6I7lJNKjiljWNDcSxz+U7HLAhYwm1QBtIJcnKt6gDGi+FXxX+GHiFfG3w11xLa408rLFJ&#10;FfOkyfMBgEoFI7kZxgd84rsvhh+2f4c+LenXzD4F+NtCvrW48m3i1qxjtrW/4ystvc3DxJLGy/MC&#10;PmxxtyVDaF74x8f3066XB4MstLvLiaFVSe6muJIFkcKHeIxQxsgGWLJO3CkKHJAr0K3LhYXlVko2&#10;1jL3o27NO7/E3oYOOMkoUo3b2toet/s3/wDBUPwp4rhTwj+0NbQ6VeY2JrtnG32eZhgYkRctE2f4&#10;l+Uk9EA5+tdDuLG60uG70zV1vraVN9vdJMsiyIemHXhhjgNyTjkk5NfAVx8CfGvxN1yzj1/T7e+t&#10;lglVdU0zSrV4YWA6H7Wkzb2yFwjgDbzjqeh0j4S+JvhN4HttB1z4kQeCbPUJppJNPvvFk6RTxADe&#10;PsryGGeRhgEJxkrgMflPl1sPg60lUw7sn0/y6/J/ec2IyupQqOnJ2a3PtbxL4s8LeDdO/tjxZ4is&#10;dKtPMWMXWo3iQRGRvurucgZJ6DOTXCeKf2rvgd4ZW8hl8ZpeTWke5Y7GB5FuDtyFjlwIWJ6ffAB4&#10;JFfJcejfD+4SOx+Hmh+JNcEkMU1uvh3TW0mxyTwkn2j5g4I3FkiIG4Y+ZeOjm+CP7RXxE1Pz9Ogs&#10;vDdlJOzeU0J1N5EwMJILovESpzgpEgHYAAAc/wBRre2XNZQtq72d+1rbed/kRHB0YrWV2dZ8cP2p&#10;vgj45u7E638B11q60EfbUuteuobC80Y70kWSCVBI8eXhjyyumfLGdwFfP5/4LDeB/wBm62fR/jH8&#10;e9Mt7CGSO4t7XVLs3muJbz7Qm+KKOSadDnzEaOFF2tkN5a8dl40/4Jb698VfDPijwx8Y9U1zVNL1&#10;+OSO8j8K+KJtHe8iaFl8uS0g8mCTDu3yStJE+FLJj5R8X/HP/g2K8WeHL4eJf2W/iNb+JrXarzeE&#10;fEl1HaatApeJQqT/APHvPjdI7s/khRHtXzGODp7LL6UvaOLb7r+v0O+iqfs/Y8yUb311V/0/DzPa&#10;viF/wdSfBLTtUk8LfBf4DeIvFUyT3Nu3iDXZ49Js228QXMER8ya4iY5ZkkW2kC7eMsQvmPxk/bo+&#10;O37aWg2uufF+00S30u3uGutJ0jS9KQJbOItmVlfdMQ2QzAyFSyg4G1QPlPxL+x7F8D9Z/wCEU+K3&#10;ww1jRtYa1WRbTW9PktpzEzMglUOAWQsjgMuV+U4rotBtG8NaU9joOqSG125EKSElO/3Tx+gOa+cz&#10;bMKWIp8lK8e9+v5H0uW5RQw0va2TfRr+vyPtT9gjUY7PwVm5+FHhHxFazXs0+t3Hi3SVm+zSSZSM&#10;pMElePHlpshEcxcvcYa3Zi1egaT+0F+yhoHxF1bQNT+B+reJ723iYaXar4NtoIrby4ZGkIW2vLhm&#10;BVMncgb5nYgBcH5L+DHxc+J/gGG3utGhjuNqkNMsP7xM5I64OecAZHWslfiv8PfhB8Trz4m/Hf4i&#10;WWj3lwsyQ+bqflz28iRl3VoVfzG3KQNpQhiy4BOSODBZhiofuoQU32a5n8upWKy3DynKrOXL6O1/&#10;U9M/aE/aT+HHxdsJPDHhP4V3ugrdXdvcX2oXMz+XlWuw8SI+S4O63/eMQ3+jKdi+Yxfya68G2zu0&#10;ug+ZMo5yo3cEd8Z5/wAOleNftCf8FUv2cZLFdH+GXge+1a4W1tsTRxi0iaVE2EMzhnHBbIVMEkHP&#10;HHzX44/4KhftC+JJJNN8AT2vhe3kvJmtY9FhL3SrIoURmZyWYqM4ICkMxbAIXHqU+G86zKr7Rw9m&#10;n/Np+G/4HH/bmV5fS5Iycmu2v47H3Z4m0u48E6LJ4n8V6na6RYJGJWvb7UYrdPLLbQQ0jrwTx1xn&#10;ivIfiT+3v+yx8PIJobXxbf8AizULe8mt2sfDti0Vu6hD832ybarxu5K7kSTg7huB+b4T8Rab8c/H&#10;to3jfxU+q6p5NusMd1qmoG4mESk7YxuZnVVJOAcAbjjvXF6VLa6k8tveh47iFiGtyp5+gB3E5yCB&#10;g9OfT6LA8G4Gn72IqubXSOi/V/keRiuKcVUtGjBRT6vV/wCX5n1bF4a+PHx88OzfH/8AZo/Zo1SP&#10;Q7nxJHodvpHhuyOoRQTRWkEkssiW7ebGpMhcsII4VDooaRxK1Q+FP2gfiD8RIdP0641ebw/daYv2&#10;GbQ41eRQ3mSAvLA2IwwcSLtf51CKSOVZv0n/AGH/ANpT9hzT/wBma3+HnwXMeg+I9LvrdGhj0+GK&#10;11m6FvDFJcW0Qd2u9piSKS6mBkLwksxUAn5t/wCCs37QkE2teF9G8W+EYb5fKuf7M1CzuhBdWsuI&#10;SSmdxkU7hujAw2BjawBqqGKqVsUsO8PZW9271S21vo38zgxGG/2dzjVd76pLS/lY8C13xHfp4oHh&#10;XxVpel6lebkMf23wzHbx/OAVK+TLESCpGDgghhjPBND9oC8n+HPh+38PaNolvHqGr2fn3kNjC+yC&#10;NiVXaC7HJ2sT6DHc8ZafG3w1420uHw94+8OLeXNqipDcrIbPUIEPO35lIIPX50YDcSMFiazfFGr6&#10;Tq2o28unPqjW8K7IotTv1uGRN2QikIgAyScAYJOe5r1qGFnTrxc42S3XR9vT0seHUrct433tvo13&#10;ucjJqqaVpthc6tZbvPt8SKhx5LA4BfCtwQAx4yM9D0PWS+Or7WNDj0PWNQmksWO+0k1CzWYMSTkx&#10;SR+Yw56/dPZgORWw/hDT7260zxLp+jxRQzTKt5a3kYEMkXRsb8ckA4HckYB72PiV4R8CaVPp9n4U&#10;8Upa281v502mbJZFtJGI3BXUENwQcFmK8gE4wOipWw9SpGLi7u/ovzt/XU6OZezm3FdLavXZPZq9&#10;9X69LHP+F9H8Qxo11ottNcWnmYbl/KbuMjIOeOMjNaOq+GdJ1TUYri7+H2qW3mQgyXUCC538YGF2&#10;J9fmckZx7mHTtM0K/h/s7VPiRDZ2+/hJ9PnZO3zfIjEfl9eK7nwH8KNIuZN3hj4raPI0L71mhuWj&#10;Z1/65Fd5/wC+C2ewFY4qtClK7dvk/wDhjPCqpKPLH9Dza/8ACtvq7v8A8IZpNnNJGCzWE3mRXaY6&#10;4XeA/wBF3FcZ4qtod7qd7HNo2t2T31vuCXUDSeXcR+u1mHXjgHIr1r4n6f46F4bi0vNHaRZg1pda&#10;pdGyvoWTaN8L3JgZl4ChRvQckBSQRg3Mvhr4tG3XUdW/svxXAyx3TLsSG+GcFxIPkVj1IJC5OQec&#10;VjDEOdPmavHutbevW35F+z/eWvZ9u/8AwfzPONW+G9/cwzxeB9VW8WMbktXhMd5A+RyE+8Tnj5Wc&#10;Ecnb25jWPEPiu3htx4nlv9YuFjK5kumZY13EBNxDEY5yMAdO5NemeObe40WSN7zwnqDLG3lw6k2P&#10;LmweisqlW/AmsWTV7i91OF/FcktnbTR7FuLuzE6sRyBk7TwM9+9dtGpLkTkk1+P4ClVp/A1r+H3H&#10;GjW72bT/ALLdRSRwBhL9nebesbbcbug52kjIHQ1k6v43059OZLWCeZY1ZH8yRXC9PmBwGA59cdeD&#10;277xLJrHguZdSu7S3ltZmIs762jgubaRsf3WX5ev3WCscfjXnuuaD4d1y7uXhdrd5yzrDpqrGm/2&#10;jZdoBOAApUDPA7VpBxnaSVl5E03TpyfPqzz+6WCZPLtyYYOqRt/Dz/Pnr/jWLqjSRTNFJIr7WIVh&#10;3HrXR3ngu/Nw0EE8nytyvlA4OPf8+ntV3QPA3hCeK4OvapcrNCjHyxt2kgngHv8Ap/WvRVSNJXZM&#10;n7bSKscGkFwx+WBhnI+Ve/8AnFehTalBe+FYzHGzO0aosCDcUYDvz04yPX88ZNhpmkWt39qtIZJI&#10;1OVSSQbgMfSrGr21tqLLJLfNDGvzCWOP5hyOwOen8qmpUjUkkaU8LUpwbb3Mma4uYJPMltFX+7ub&#10;v/n+tYt2hmk8/wAzMhOSff8ArWhKgXzDI5m3NnzGzuPvz3NVVAnm3Mdvz9cdfcV1Q0OGproFra7h&#10;umb6N/j/AJ/xqZLYGUuAP72fUY5/z2qxGiY8qIDnjaR7devtSbF/1SNy2M9ePajmbJtYgSGVn+0y&#10;J8qt97b0H+f89cfT37H+mNpPwym1YwfvNQvpDuYYHlqu0D88nPp7CvmeVUiHkAsFZu7H+Y/xr7I+&#10;BeiDQPgxo/KRrND5+1pCTyA5Lc8cMPp0IB4rzc2n/s6gurR0Ye6qcx4p8dfHVqPiZf2E9nuW12Rx&#10;M8ZyUKhx/wCh4/CiuA+J139p8e6rcS3G5nvpPmTkYDkD17Ad6K6KODiqcfREyry5j9KdY8Harqmi&#10;yaPb6Tb6LpbON1xeYe4lYYAKhDhSSOen61gNbeA9HvPsd4dcutsbBfLkSPczHg7SrEDcc55yPpmt&#10;Twt8YJdK0CHwb418CwajHayssDTTTQTwDcTtJ3EEgHCkruA4yc8dZp+r6X4ii+16X8MfKtYznbr2&#10;sPdRc8cDbHzjpznJ718rKVajdyi7X7r9Xc9GnRo4h6P3+t0/u00Rk+B/2hdU+FjXmk+CNGs7i1mi&#10;dbaS8td0seRkklGXOD3IyR17YzPBngzxb40vZvE17pd9cPMWn8ye3YzSyZO5yp5Jz0ABzgZHSuhu&#10;NdufDMnnx/CPwxCsSnzjbxzx3C8g5WR5GA6ccEc9M9a+oT/D/wCMcvm6b9usbu3UK2nahqBkVWJO&#10;7ysdVIxkqq8jp0J5pOMZSqQha+8t/wAnodEaMqNSMask7apO6X5am1D4J+Iniezj0jwX4eEi8Mv2&#10;mQR/Ng/wDlWxwGl8vBGPWsW9+EWt6nd3ng/XfjbY3uqx3GyaxtZFSXftLBdk4XfjA+Zd2PQ8VzWr&#10;t8QvBGnzeH/DGtXthHIzfbfstx5c0oxgr5iAO6Afw5wCScAkg1fBekfBfxhbw6T4p16/03UWDBje&#10;N/orsWH8Y+Zdwx94cFeX5xWH76FNyUlbo4xu/mr/AJG86nNVUakdXvd2Xytv8y7qf7OFja5t9V17&#10;TrRpGWZf7WuooCzKoCE/aGU7sep9/eu20fxdDbA21xeW99axylbmazbzFSbBDFWB5XOehPfHXniN&#10;e+CeleF7y3uwq31jcbWsZLG4SaOYZwrZ6YGO5PA9eKm8PaxpDyTeGIbTTLHyo98NrZ3hlcMCQ5ch&#10;Qhb7p2gk8sfTGblKtTTlPn+VrfizsjNxqe9ZX873/BHbX3jGwe4RdMvlkjbjzI85A25xjH5Y/mBW&#10;zouvMVBHRufvnnjp+HT8685kWL/Xyx7isnHynGMj2yP/AK/1zqaVq9zb7XeRztICxYIJ6fTj8sc1&#10;z1KS5TqjJn2J+yf8cl8g/DzxBdMyyHdpkkjZ2tjJjP6kdeeO+K+ovhR44t9LuP7CkutsMzHy1Zjt&#10;BzyB6D+Rr8w/Dni+70+7j1G0LQTRndG68YKt1PHavrT4UfFoeO/DUGtR3Ci+twEuFEnKsP4uPXGf&#10;Y5B6GrwvZk1F1PpX9oPwvpHirwbeaZr1otxpOqWbW2oQ7ioIcY6g5GemQeD0Oea/Gb9of9hDxf8A&#10;Cb4n3tv4G8T2slncXTz2Om3lr5atCWOXEsWcuScsPLA3bscEY/YX4eePrL4heGJvDmpTr9oaHZJ5&#10;ifebsRk/iPcfWvKtak/4RvxX5XiK5uY7WO623Cxu8YkQEhWIXlhz7/nXpVFz4d8u/wCZy05OjVTR&#10;+Xej/AL4/X0DJp/w0mv/AJFKx6cXfz+BypMYHA7HHtT779n79pOG1a6/4UddRzKyhrW5uj5oJyOV&#10;jjkOOvQE8cgGv2kg8Lw/2UluLFdqr8i9vpnvWJqFlpuiKz+IrbS7O36GS6uERRx7n09a+e5lzfCv&#10;x/zPW9vUtqz8lvBn7IPxQ8UThdc8ZeDfDM25R52qX0jADPzqElEEm4D/AGNvv1Neu6L/AME2vBF1&#10;bjVPE37WP2yJVVo4fDYsrIMxx8rPcm53d8FVXrnHSvsD4n/tcfssfC6ykn1zxRpeoTdlsY1mU88f&#10;N0/nXyr8VP8Agq34RiuJrX4RfCbSeeI7q70mPcSOvr/+vtWlOliKnwx/D9XcznibR1kc/q3/AATV&#10;+B95c+fqXiXWdchl2BW1Pxxa+RtD7huigtVU5OCS3PoR1r4N/bg8KWXw7/aF1j4caVa28dnoFtZ2&#10;tq1vIGV1a3Sfdu2Juy0zfw+gHAFfXmu/tw/t4fFJJNP8GeItS0ezdv8AU6Nai2Cjv86gcZJzgDrz&#10;XwX8ZdX8Xaz8UPEWoeOtdutS1iTV50vr++vGnkmkEhBJdiSwHQckYAAwABX0OT4evTxD55JpLZdN&#10;v+CePmFaM4LT5nIzRbXwWOVU8E8deMnHNV55ZMsUb+I4/IeuasXDlNxYlvkwuTx3oxG20OOhycHs&#10;f/r/AMq+nieMyq1o8zl2lLEDAyvX/P8An1qNLJgMmNfmbn5s1bniEoJ6+m6kLxQxbZJlZmHGzBxn&#10;H+e9VzWFa5QntGvZsyNjaP4V68f4e1PWAQoVB+X0oupiCMLz3P8A+s1D5czkFh7Dd26VotTOwTOb&#10;kcYVvr9M/wCfSmwWrRNgktx+Wf0q5DAlsu1tv3fm4/8Ar5qGXVY4Mww7mLegB4z0/KnzS6D9TP1C&#10;Hc5R1C7sHC9qp3ForDa3A259T/nitieFpHaVQ+7t19On+fSqMsbDc5GWBwTtNaxZjJGLdRNbyeei&#10;jK8sOufar1tOJE88f3vy/P6U66gjlX5hhuh7Z/z/AF7VRhje0l2lcJ/C23pWm5nsXE8x2yqKAv3c&#10;9qswRtkqxZhjkbuSKoLdLncrKuAOOlSDVigGxlX/AGhnn8KnUpSRY8yX7X9omxhfuLxx3z+NJdar&#10;CqYmLD5flC8/z/CqEuozSFlUMO30qDyZWbc/XjNUo9xc/YfPPJcnc/0A9KaiEHk5zTlTI3FQqg8/&#10;SlZSVyH/AB6VRFurGEDcrKct0z6VE5wMk/l/KpShD5AwPX0qPChmYY6+/FAhko3jI9agcjODwKkm&#10;fnaG9+aj3kHbj3rQzHRyyAYPy19/f8El/wDguf8AGb9gOWx+DHxUkuvGfwauL5zqnheaNZ7nToZQ&#10;RM1iZGAAJPmGBmEbsGxsaR3P5+gtggjjtUyMwO8t/Fz71yYzBYfHUXTqxuvxXmvM6MPia2FnzQZ+&#10;/Hx2tv2PvjV4lm+LP7A/7XereHrfx8b241/4faH8Mr3WLBNWhDWMuqxCIRHTLskxhp4n/e+XG7K8&#10;ZkWTzof8E0o/iZPMvxM8b/EXxdYXGnma0h1bVhawAxkYYSvLIjSccKWAwRhc5J/KD4HftF/Hr9kf&#10;4hW3jP4V+IrnwzrcMMFzBb39nuieOSJpYJAkoPytHP5i5BVll3ZKtz2Hxg/4KAftg/tFLqFv8Wf2&#10;lvFdxHfWa215oNnfrp9nNH58ABNparHb3JIdyF2ocJvZiFG7xsPluKwt4Qn7vd2v89P1/wAj1pYz&#10;C1YqVSHvL+tLn6W+J/g9/wAEuP2VLiG6+N/jXwBpGqaLbW73FvbyPda7DLIcJ5lnBzJw2SwjYY+d&#10;gcs1ezf8E+v22/8Agmj+0J8Y7z4D/Cjxla+HtbW8t7XSbjVLFdDg8XSynylFoi7RLJvMSCCURzN5&#10;i+WsgV9v4BX+ia22nf8ACTJNHfWJmjjlvrWbzFSd7fzzE4OHVgu8ZI2s0MuxnCMap2929tL58bkM&#10;uCrZ5ByO9dTy2VSm71G3+Bmsy5amkFY/sE8a/CP9mv4DeAH8X/tE+L/CPhfwzIvkTXXii6trW0nl&#10;2tMEQzHc0u2JnVEYsdhIBI46rQr211bQbO+/Zt+D8OvabqGnJNoviu8njg0q5hkiR4LiDy8vcwnd&#10;nkxBguUYhg1fyAa78Qvil8YPFDaz408Za34n1q+mZpL3WNUlu7m4kZy7M0krMzMWYsSTksSepJP0&#10;7/wTs/4LH/tm/wDBOnVVsfg98QGvPC7Xxn1bwPr8ZuNPunPlq52Eh4ZCsSLviZGwoBJAArz6mVVI&#10;RvfmfY2/tCVTbT8P+Cf01f8ADOv7Qfjy/XVPiB8ctR0iFWdodL8KzHT4oQ+MpmAh5VGBt813I555&#10;JO54D/Yh+BngRlmtfDS3U4bLXE+WZznPJOT1J718g/sKf8HNf7Cn7T9la+G/jvdyfCnxU0IEqa1N&#10;52lXDhWY+VdqoKcITiVEA3KoeRjX2R8QP29f2Nfhm8dt4m/aJ8MzX0tlBeQ6Rod9/amoS20y74Z1&#10;tLMSztE6fOsgQqVBYHAJHn1PaU4+81G3yMXVxcpWjF69lc77SvA3hrQ41i0rQ7WFVH8MYyPxxV+P&#10;T8DCgD/d718yeNf+Cqnw80TTbjXvD/wr1gaXY33lXWseKr630q3e3YbYriLmV8PK0cYjnSBxv5Xd&#10;hG+Cf2of+C+HhwW02ha3+1QMtD9i1HSPhZp726rcQsWM8V2rtMhdiEOy72EIAFI3l/FlmGHlU9nR&#10;vVl2gnL73svvOynlePlHnrNU13k7fhufrp42+IXwy+GMVrL8SPiHomgi/leOx/tjVIrb7TIqF2SL&#10;zGHmMFBYhcnArwfxv/wU/wDgJpGjT3/ws8P614uuP7PW5tGjsjYW7yNk+VKbkLPCVUbmPkMFBA5I&#10;YL/P18av+CyHibxLqmqap8Nvh9aWN9qbrNea9r032y+nud3zzscBWJXavzhzwSScgD5f+K/7a37Q&#10;Pxdik0zxv8VtYvbGWZ5Dpa3BitEJxkLEmEA4A4FdlPK8+xmvLGiv73vS+5afeyr5PhvjnKo+y91f&#10;e9fuP2L/AOChX/BZTS/i3os/g3xv488F6R4dX/S7fwzoel2mvXVysi+UvmXE0cqJPERM6vF9klVZ&#10;RnOVY/nV46/4KJ+CtAvmHw98BtfGC8fZeateNFHcw4wm6KPDK2cMR5h4AHTOfjy48Q6vqkoiRpJM&#10;8Lt+Y/XNdJ8OP2ffjB8X9dTRvBngy+1CaSRVdbe3aTy8ngsV4UHnkkDivXw/CeCUufEydSXnovuX&#10;6th/rBiqdP2WEgqcfLV/e7nc/Ev9vn9ob4gWLaTc/EG4sbJoFgksdFUWscqBt3zeXgud2Dkk/gOK&#10;8g1Xxbr2syXGoX9zNNJ/rLi5kyzckDcxPuQOT1Ne8eLv2E9e+EPgG98T/EnVNNj1BrZxb6Gbx2vL&#10;ZlWU+cyxDyggMaZ3SFsTRjYfn2eP+LvDviDxboviTxWvgnQdS03wt4f0mybXPCMiWtrZtNJD5NzK&#10;mxXuZZFEsMm9Q6ySZYgxhT7eFoYLC+7QhGK8rI8fFVsZWnetJt+bbOV0rWdF1DWYLbWNbktbdpAL&#10;i7W1M3lLnltgILY9B1r6B+GPhvwp4MEmtfBTxKviu/1DR2tdWMh8mC1jeRHDlDHuBcrgKruy+W+9&#10;Vyhb508ZDw5omu3mjeB/Era1pEkVsY9SvNDjtZnPlKzLs3SGPa5ZCVfEmwMeuB9Hf8E/4pHl16C2&#10;0O8vbgQ2rr9j0qW72IPMBJVEYAEsBkj06Vri4v2POm/Tv+pzwc5XhGN35as7v4efDT4j+KtRewvv&#10;Ff8AY6yMCsuksI2TBGfmkDbu3YHnOafP8Hfg94n8Z3114g03xIu+4eSSa1vvtjSsGxkwyGM4xg/M&#10;7EbQDnGa99h+wW2nWUeqaP4ds77BSGHUCdOu9ykEFVmZQx5z8q8dwMjdBF4Y1rU7n+373wFcK0is&#10;LjVNIuIbhZwx/iTd82COobcevzYxXzFTFVI1W3eP4P8A4J6lKnzQhBt6b6PZ/wCR5V/wiXwp8H20&#10;3iLwv8bvHFvrMVq/2OzVZLeaN/m2xMyttCE4zhiAC3DEYbz/AOLnhXxr418Rt47+MNvcaxfXaqi3&#10;Wq3cgeJUJXYscbr5QDZO3Cgkk45yffPjd4NXVtBsdX8P+HWaax81Lqby2yI1AwGBwSBznIyuPQkn&#10;gE8Y38el/wBia3YR6haqMKJmIfGeFD4PAPqG46YrXB1H/Fi7vbW116NJbnLXlKjiOSfuro0m0/VN&#10;u54rrnwjvG1PT7C/0X+yNN3CSVre4lZlRwAXD73HI/ukcHvV7R/BccOt/ZfDPiWS1hYhYV1CFbhV&#10;O3jsG/DcM5/Ee3+EfGWg2fl6LZk+ThjFY6xpomgjd9uf3kTpNgbSQuduSeMtmtfV9Q+EFnpi23i7&#10;wBcNqQHmNJp7tbxspHBSOW33Ff8AekznuMAHpqZhXUlFwfy/OzNoujUpqTmt7t27La+ll8keL+O7&#10;H4n6csc2u6rY6xaR26razw2L2yxnHIZFdgvPfoR+Q51vEl5YQfbLmJkl3ACPSryRzg9T88ajpj+L&#10;B9a+kPB/gbwp8VtJk0vwf4xaw1ZWY2Fvq2GDgg74ZSAMKeAGKsM5HJNcHZ+H/DXgnxfJpPxW+H8l&#10;nNuRpbee3C7QejKH4GR3HHHGMVnTxlN3g170emzfy/yJqUpOSlTa5ZdX/meQP8RrNJhbz6nNH/EE&#10;vrMbh65blR+fPv36XTNZ0C9sre5viv2dyCnl6bGN33crvR0ZuM8nnoMV23xL8PaBr9zdaX4f+Feg&#10;2+lzZFrdmactIp5ztMuxXwCDhAQe/Q15Lr/wni0vUbeytpFs7WW6RblVmV/LRmBO3cD8p9SN4GOc&#10;cjuoVKWJjr7r7f8ADdSZYOWtn5dUr+r6HrV74RXX/hYvijwvreqX1tbzBr7SLaYvHZRhDmUo+Twc&#10;9M4UscgZzxaeEr7UduqeE9VF5IoDbWURyKQPmypbBx2wefSuZ8M+KfEvhWUxPa61E1vzDqWlyGOQ&#10;4zjdHktnkchu3PfHYfCqDxZ4yv5NS8Bf6Wsbbpm1KSOMeY2c8+YeSc9OaxdOphYycmrX0vbbz/r1&#10;M5UYys73e2jvr6b/AJmd/b2qW2psLq9vNL1CQbDe27PC3YESBTkfhyTim+I/CnxA8RkX+r61JrAQ&#10;bIWkvWmbH0Ykgdf/AK1epXXwb+K80xtfHnw8kmsmZvJvo8O1qpbGQ6j51B4P/wBbFct8R/AHxC8B&#10;w2sc8Mkmnn99aSxxKCox/FtB6Dg5yB0OKmniqE5KMZRv8n9xm6dSMXKpF/j+J4vrnhrxZp0s1uNL&#10;vo492fIW8G0PzyEcHJwDnHTpnpWfbW2sQata6LJptu01woKxyQjGOvUHkgDNes6frehak6Wfiu2k&#10;jThWuLOTa2fdTlfxx/KotX8B2kCjVPDrXF8qygw+REsm08Ha21g6n/gIHvXofWI8vLKPp6hGpDSW&#10;60vte3XocXb2WjXSrFf3MNncRthRIrnyznHXaw6n1HGT2rP8WeGfCuhaRJcaP4thuL4Tq6wWisVO&#10;CM7nIG31GM8/p7BbeEPBWraHazeJPh9NHJPdKs1zps9ysqLnJJ3M47H5ipOKzPih8B9D8DWum6s5&#10;maz1SN3spmk+dduAQysB6gggkHI6c15/1im6yi203001Or95GLkrPz7Hzxr0lwIB9r00xursTcLG&#10;OpPO4j7348jtXOrrV/eQNC0UnlN96Rozxj354/z7V7wtnpUMPkXG28jj2kNtVXGRzgMCp/kQeR1r&#10;zTQfh/rlvBJpF7c28NwZC0EMsijzAAOVPTn6jHf0r0qNSGt1axnWqVpRSUrnDXN4uCCA2W6ZPIxU&#10;mlxPqV6lnZjmQhVVm5zVjXdGewS4tTMpFrOyKyNlfvYwMcEZ78j04xUOhSyW119thc7oeVZV5B9Q&#10;f89a7pSXs7xMMPT9piIxntfX0NDUvD13py+Y0OFB+Zhk4b0Ppk/1rNN6MbbiH5l4yp/Q/hXRan4+&#10;vfsiwy2KsDnzZG/iGMY/+v6VyILXEvmEcbsj6elRR9pKN5o68yo4ShVth5Nrz6GlpiNc3sMVvGd0&#10;zIkSyclST/X9fxr7G1u7tfCHgCaeCHyrfTrEtKsAyVUQjIGOuFXse1fKfwh0h9e+Iuj6QUkkX7bG&#10;7R88hTuIH1C/yr6O/aM1A6T8MtRa2cB1hEEnzZBBMcbYAA5IJ+ledmHvYmnAwoW9lJs+X28i6drm&#10;5hVmkbdkSEDHYdaKzJI57tvMMpUDhQnTH5UV63KcWp+t/hD4CeLdAnjh8TabY6dNNJ+5a4y1xJzk&#10;7UY5favJCoeh5OBjrdR8EeGvDN9b6RqPia31LVVj3x25kDeXnI+UE8dPuhcAjPBAFcp8DNa8SaBp&#10;V9qk1ld3uu6sfJuNcu7kyTR2/BZSzElydo+YnnhcDaGbB1n4a+LNZ1KTxK+t2/k/eM0l6p8tOfmZ&#10;iw56Hj3NfncliKleSrVFZdlu/wAdD6iPLRwkfZQ1fRvVLz9SH4r33iO4gmR7Xa2wmbcuDGn3go5y&#10;T2zz098VwOlaQ3iDVv7NXWo7UniPzmOGbOdoP8J56k4zjua2/Hcrrdw2Vx48k1iaNmWRd0kixdAC&#10;rOSDwx7e+exXwf8AAr4o+O9IvPEng7wfNqVrasVuHhkiUjABACsys52kdFPoK9OEqdHCtykoru9P&#10;zPIxFapjMWmot2W2609C83w0+LsCrA/jTUpIRIvyxSNhVGV2ghxxx64znOTk1k6n8HPH0QF/Etxq&#10;Bb70awkORuPGWOOR6/1xV74c+KrnwVeX32f4Xafr2uMyR2bazamaG2VciUGP7pc4jCtkMpVuua3r&#10;j9qz9ofTVlsr/wAa2+5W2yO2k2IPRTz+7PH3eCAOOMda4m8yjUtRUH6u1/kkzrcsBUw6dWMl6Xdv&#10;vdjr/gZoWo2fw41DTG8rT9YFvPDp39pSC3KTP/HvI7ZBzg559K8qm+HfxR+DniRdS1bwUT5kckSu&#10;xDxunU7XH3SMDkEdwcgkGj4t+MHxO8X3sba7rszKuCVt4Ft1fI43LCqhueRkEDORitDwf8YvH8N7&#10;Ho17Ik1uW8zbqLJCqEjb1Y4A49jgCueGFx1GpOq3F8/xR16dnp+RpTxODxHJD3vc2dvTfc6aeBDG&#10;tzboNsv/ACzycAcc46d/XqfwqtBIo2xwHG1vU8nj/D3rT1IwS20c0mtaTNcSxK01vpd9HcC3z2bZ&#10;0BOcHodpOfTLuAokcIm3P5dRwP8AGs17yuexeOjRpWF1JBcqz3O5uCrLnOSSe/bGO2OMmvXv2avH&#10;39m+M7fTZ9Sgt1v08ubzlAjc54O7OARzweuTj38Pt5GmdtzZy3TdgngcfkK1tJ1H7DIs7JnHKspP&#10;PXnnOPxH+NZyvHVG0fe0Z+oHw9/Z3+M82r2/ivw+2j31mzAmS01Bd4U+2cHt07ir37V3wS1zwnpN&#10;j4mvtPuHmv2xcOJXlVSBjYOyjABC4wOgrwX9gr9su+8J6ja+GdY1Np7ViFiZs/KvYcn5vr/Pk1+k&#10;Ph/xh4P+KGnw6ZLdxtHeQh4VkBO1x79jiqp4zlkrmNaj7p+RX7UH7aP7QXwcstP8G+G76aS3kjMF&#10;vIFKsjJtAUnHcOoUdTgj+Gvn3UNd/a7+Osvk3l7qciTHJjbcF/w/z9K+6v8AgoOvgDwV8ZH8Mxad&#10;Y3l5osu7buG6RWjyu4ngEBwMnHQ8jmvjvxT/AMFDri1t2sPBWkLapz8y2m1ue3Uc/wBK3qU5RmpU&#10;oJ31v2Jpy933pFXwn/wT58TamI9T+JvipbeNV/fbmLNj0JYk56812MXwt/Y6+CVv9u124j1W7jUN&#10;5fmb8tkdeeBn3HqfWvnrxl+058Y/HszRtPcyBmz5bM7sV7AYxj8MYrL0H4G/HX4oXX2r+zbpo5G3&#10;b7ncqnr2zwP8aHRrS1rVLLstB80V8MbntnxF/by8E+FrCTR/hd4QsbaGMEIYk3SY2nrk8e/OffNf&#10;mfq11c6jeS3d3dmee4maS4uJmLNK5OSxJJJJJJ556+tfc/jz9iz/AIQX4ReJvGPjXxdZ2dzZ+H7y&#10;4t4fMG6SVYGKgdc5YBRnqcD6fDE8ccUYkcH5mwNvQjPJr2cnp4WPNKj5Xfc87MJVHJKRUuI2ExXy&#10;z0xjcfy/P9KfC+0ZYY68cc9/zprI4PmM+5jztbHX8KcS7Ns2H5TnOPXt/nr617p5YGdJC0TAAnj7&#10;pweM/oarsbeMtvDFiuWY84omQJ+6X5Vz8u7IX6fSoJrjZGVC87vn+Xr/AJzTjEGxBszudM8/xAjv&#10;2/z71DJqEMakRNz0/DI9utQSTTOMA9uN3OKYYXYMjPzuwpPOfy9/p1rblMpS10HTXZmXCyZYsPmx&#10;wPpV7StMitY/Pnj3McH73I/z+NN0vT0XaJQPy6dv8/1rWlZbWDa55PQY/wA8f561M5fZRcY9WUzh&#10;Wkkds/N3XPYcY6fhVC7hyzbRn5s9fUVfRZjayXDD7z7uuSTjtxz0qBxEY0Min6MvH/16IuwpIzLi&#10;MQMPMk27hgNwB+Hp/wDWqnPEJ42kVWx1yFH6H/PStqO3s0b5IfmYA8Lj/PHvTprREGwLGvzYKnt/&#10;k9+/6VtzWIcLnLz6dOiHK4b0Pcf59qabBkbDuemcdPrW9PC+4KBtPcheBzmqL25G75g3+99KvmMe&#10;SxQFrxjHRecrjvT1jwrfKf8Ae9OKsPFgYAGR25/OosMF2/e49P8A61NMLETqqqWU8bqjYIcgnPGR&#10;uzUjB+Nw65pmN3BkOR0qiehEZG28NxUcpARs/WppAVUlm6Dk5qnK4lbI6fwrj9aaIlsNLbvnK9Rj&#10;/wCvTkjCornv70qpyAyf8BpzA43emf4asggIUsyhfvVIpxuULSIN0pIP6VJGkjnaq/N/u9eaAPrv&#10;wbrHwx+Jv/BOcWnxL0uzk1Twzq0mlaDftGou1Ysk4EbgZVfLlIKn5WEXIJANfMtz4N1pbmS20Kxu&#10;NWt44zK0EduzPEgIy2FBKjplhx6+legfA34BftBfEPQ3sPCehXsOg31xDLNeXtwbexMgMkayAtxI&#10;VO9T5YYjoe1fZ3wY/ZS8B/DLwFdXd8ftclrHH/bGrQXDDzZMFh8pUBRw+FUsQFySSTXzVTGYXKXO&#10;8+bmk2kul7aeWp79ZV80jCSjblik2+tursux+c+n6iqLJ+7muHkt2j3LcGG6QfZpIlRX5DR4ZdyY&#10;BdUC/KCTXWeE/h7o/wAQLHVPFFxrv2a1t5ppb7WliG2whbUtNt/tl9aRlpLa3AvyF+ziUvJtjSM7&#10;JGr6R+L/AOzZ+zn8UBdX/hltW8P63I6mG8tbWN4JZGcFjNGXBJO5sspViduSwGD80fEP4QfFT4H6&#10;zbat4v026hiFzG2l+KNLLNEZQd6MkuF/eAIzKj7JMLngAGu+jjKeJVotxfZ/p/XyPOdHli2veS3a&#10;MjQj4g8ItaeMk0iRrVWjkiuGj3QvlpQilhlQS0EuFPJ8puDtNUdZ1298Qa9feIrxz9ov7yW5m2r1&#10;eRy7dPcmuhsPG0XiLWLZvFE1rYWd5rNtPrGpWdiTp8khurp3vL2xjQiSVI7qSONIREFjXagySSyX&#10;4c3txY/27bT6fDZ/Y9PaOaDUBc2oklsZ5fLmuUZktrmR7WULbSlH3FhwkZautSjGV5bmPvONlsZ+&#10;ma5LahQeucZ716D8OP2wP2iPgrbTab8J/jT4h0O0umH2izsdQdYZCM4JjJ25GThsZG44Iyc+cr4X&#10;8SBIZl8P3nkzRh4bg277HVhwQcY/Ed817N+zz/wT2/ag/ah8Yx+BPg74A/tfVmtZruayivIU8i3R&#10;1QzSSSOsSLudACz5JdRjnFZVMPhcT7lRKSfRpNP5GlOtiKPvRbXnscz8Qv2l/i98V5P7S+J3xS1/&#10;xBcnA/4m2pyzYwABgMSFA7AcVxw1LVNWk8m0tpJGb+FVLfjxX3roX/BGD4VfCjTF1j9sj9sDw3oL&#10;yW8d1FoPguUavfXMROHhE4ZLSKRT28yU4GdvKg7drrf/AAS+/ZMS6f4O/A7UPiNcKnlXGvfFrUEv&#10;BNbldij7PFFDBEydArRyqVABLc0oyweFXs4WXkl+i2+Zp/tOI96Tfq/+CfFXwj/ZE/aM+Pmow6f8&#10;NvhjrWreddCAzWenvJFFIenmSAeXHxzl2UADJx2988L/APBKUeDo4NT/AGlvjV4b8JiRZMaXFcC/&#10;vfNQ4eB0iPlwtyeWkzkY24yRs/Gz/gq78XfHWmXGhaVrkOj6DcQ3L2tnpcC2On3H2VDN5SbVWFpx&#10;hVG0Bmd4x1Za8C8ZfF7xt4ksdQn8VeN49F8RPDpF14f0TVIHk/ty1vEWTzFu0cxW/lo8LkSsilXc&#10;Fkkj8tolWry0hG3m9/uQRhRju7+h9HWs37AX7O8bS+Ffh/N4vuoZGMN/4wmCwyRleR5EexcjI6hu&#10;/QkY5f4g/t8/Ea80uw8M+C9CbQNJ1Kz36TBZaX9itbq3SRovMhwoWVFlR48qANyOp5Qivniy0fxN&#10;Z/GUaf4g0XS9FuofF2tabdWnxGkjm0K3kgiVfsclztKyTRs7KXJ2qz28mU3F6g8EW+sXmneFJNTu&#10;Nba1h8OstjFq8ha2jjbV5wRZfMdtuX8wtgL/AKQbg8k5OFSjKUeacr/ls/8AI1jWlGXLGNjt/FXi&#10;TxJqtjr3inxdqv2j7MoiYNI3lBpXERBzyRggZJJ9K5r4mXuj+KdH+KPiLxR8MtIbWFj0GPTvFHwj&#10;jitPDtjKqxpJbzW8CrB5Nyi+YzxqpW9to9u0SOD0usfvPgz4snaOFnljITzmwFw6nPUdAOO59+K4&#10;T4p3cth4u8cRrPZaFY6hr9hp80nwwuDN4TuYo8uTuWVvNBMUdxFGSWDeZuVGUKrwsVJf0tmtNO/3&#10;PqRW3OU/aU1W11n45eINTsfjDY+P4JLqM2vi/T9Em02PUY/KQIxtZoonhdVAR02EB0ba8i7ZH9h/&#10;ZT+EXiLxz4O1bWtB1qOyktb6BIPtLM0EzBCzK6A84DLyMN85AIrwz4v65eeI/i54j1y/8Xw+IZrr&#10;XrqaXXodPjtV1FmmYm58qMBEMn3yFyMseW+8ftv/AIJ1fEfW/CPwTvNH0X7Oqv4qupplkso3Jb7L&#10;bKCGYZxgdMgfL3rbG1q2HwKlT1em/wDwy/JfI44+z9t77aXlr+v6nXf8JXfeB7SHSvir4Bj8O2sM&#10;QTTNUsIXOn3oDEBg3JjlYEsfOILZJz6+7fs3fFr4deBTDa+NPDclxp0zkw3NgqsZGI4ZwT+8AAwM&#10;HpgcgCui+G3xy+HHizSLjwN8YPCtnYwXamP+2dPszKNpXBE8LF1kQ8hggUkHA28vXhlr4O8X/Czx&#10;tdXH7PfxJ07S9KaaSI6Teae9xpNyoYYliikBktCwRfmUbgCQVPIr4erzYynOjVi4vvd6+j11PUqV&#10;cLHFLFU6m++i/FXVkem3Pxz1eb4pNLr1hpz+E5dVYNaw6Pbx+VakhFZZVgWb5VwwGcnbg1y/7Q/w&#10;O0v4d/EG08UaZpLP4X1RfMttQhVZLebdlhtI45XaTxgnp7ZepfHj4h3+t2fgT4z2E/h28vJCbH7c&#10;sH9nXwI5e3uEURyL175G3HUA19IeFvCniD4QeBB4e8Kvb3k1xcebPHrA3WDTYG4+WwxkgDlfmJHX&#10;gCuWUZYGUJUtNLNX0a737+dteptRlPEVHGrrZ3TaWnla+qfa58ueMfhBo86WfirwDp3l6lbsgutP&#10;gX5HyD8+3HyDjAAwD255qz4l8EatqHw4ks9c8OwWdz9oXyZNUuo4xExIDbWLfKeDwexOewr2/wAQ&#10;6/HeDzPE3wf8OapeAnemj+LJlRtucYgLN68jk5HqBXkHxU8Yz+I9ani8LfDjS/DNvDZm0m02wTc8&#10;irjDyZA3SggkNtDA4yTgV04XEYrEWTVrdW1p5aP9CsVPCYaMo20l0V/v2t+JxvhX4feELLSZ7LWt&#10;Q0WbU2fdbk6nuUIQAAvIAfPoSfyrE+JPhn4p61ZHR9b06/e1tpj9jt7nVDIEI7xiZ2YAg/wYU+hI&#10;4zNE8JeLbvwZqvxB1bSrqG3s77FvF5e95I87WzG20sEO3oyltz85Arc8K/E7xf4W0BtS8FT3mpaH&#10;JIZJ5NLhEi2823DedYTmTD9vMDkFcHJBxXszpVKdRzi1Np212Tteye1/z2NqeV1qmFTdlGUeayfv&#10;ct2rtNbaau9lu3ZnD6RpviXwxfR2N9pd0ltI+145oWQDPHBx/L/69dd4q+H3gfT3Tx/48vrmG1mt&#10;VE1rDZCZml4C7ULIuNv3tzr04OSBVyL9pLW1LQaJqeiw3T/NHC/gW1jlgbJGcC28sH5v7xHarfg3&#10;x9478da3HB4h8eaq1xFIJLRnuDNDuBIIMDZixjHGzbjoOBU1vr8Zc8ocnzd398f8zjpyo6Yfn5mn&#10;dXs16XTdxdM0X9n7xX4VuL3wzcwLfWkRkvLPWHWyJhAJzDGWdJW/2fOX7vXBxXD3Wj/sm6lO2qX2&#10;j+IrW4Zt2bXTY4ZJOc4LR3IyADwp4wvTOK9I17R/F/iFbrS5NP8AD+tTwyYZZdHjt5I2AJxiDylb&#10;g+jNxwQBiuJ1XRPAum3g/tTR9Q0O88/H2qzVpoS3AJ+fayjI6EHHvWWGjJ3vUl8mn+a/Q0xEqiin&#10;ZW7tafg3+LPK4NH8c6R4snn+HXxH1jT0uLhmtVuHRWWPJ2hmiCcgcZxz+NaUuo/tL/Dq5a6Pi4ah&#10;Z3qLH5rqbmKXuqsrkqcc4DA46joa9WsvE1pOr2z3Hg/XGdsGa+haxm2gkDkbFJwe6HpznnOV4o8V&#10;+Brm2bQ7/wAO3mmwx7ZbefT9XjvofMGSMIVjwOcZLk+3Q11+1lKVnSTXXRf8B/gcvLRjC/tNb/L9&#10;TmbH4i/FRbiK61v9mjwnqkyjJ1DTkmjklbGSeHRBx2VFxyK4T4h+MvE154iuvEGp/CG70GK6IxBZ&#10;2Z8lDtwcYJOT1PXk/n7HrGjT/EPTLKH4c+K7dr2zLhtNW4NvcT524aPIG444K56nAzWVpU/xBW8N&#10;jdWkMOoW9wPO0+6Y2V0p29422B2OQcFXYDkgc06E6dKTmoq9tU29Pk3ZL5I58RJT91L3ejSWv3I8&#10;28I/tBanpurrph+IutaW7Qsihb5iqbhlfk3Z4z6ZUngg8jLXWtZ8U6xeTeJdSaa4hge4lvpLlpEk&#10;jU/eVssTyfr1719J237KS/FvQ2tfEPwsn8K3kcbqt21qv2ZiFG1ZYxhMbQfmXackElgK4HTfg78F&#10;7+DUfC13o0a6vaxywwXmgSNZNGysyZ8vmGUHBBbY4KnjGaqnmGBlKXJH3la9rO3nfqvn8u/TCivZ&#10;041l7rd07tX8n/Xz7eU2EUXiJimjRSTddpaPaGweTjnvjrg1oWvw7m1Lw/capf3Vq1su5VhvolaN&#10;23YCHOBnp27dzW14V+DfjfQ9QRtEv9LvlguCHt5LoRSKndep+cnjkKoPf03tR8V6bp169h47/tDw&#10;pGsfyw3WkJJESeNqzAFWLdeDx0579NbEa2pvT8TCjhuW8nv5ao87b4S+G/H+nm307RItPvo4yN1v&#10;EEjlUDG1goxnjrjPJzniub8LfsyaJ4vmkstG8RPpF8sOFhvLffBIxJxluGjGcL0J5zjtXtC+JfCt&#10;/b/2d4Yt31W6uG2rcXUaFckDACrwT+Q65BrqNG+HXx00Szhv7XRYPs/ErKvhWO4zyuNxMBBHJ53c&#10;+4PGNTGVqNJq9r7Xf/AZpT5XXUo3dt7L/hj4w8efB/x54T1i60K90BppLOZopJLeZZFyM7ioHzEZ&#10;B7A+3NYA8I69IN9p4fvH2thwlnI2ODx0PP4jp9K+8NS0vxZLZT2niHxdp9vJMpDW954TghyhI4B8&#10;oZwf5A9zjm7T4GaVJE1+3jSFm27k+y2u/eOo3HcNvJ6Y9a6sPmycV7S3yv8A5IzqYetKr7qbv/Xc&#10;+e/2afB3iPSfidHd6tok1sIbGZ0eSLo23Ixnv7Hsexr0j48+Ctc8a6RDofh9p5m+2+aqtg4QblIP&#10;PPBRsdeDjOBXZaFp/wBh1O4g1wlobWJl+0RKPnVsDG7joGHH1/Ho9L8MXXi/T7rVx4Jv9WX7V5f/&#10;ABLdVaGSAeWrhiojbIYSNhgcAKc478eKxsvb+1XS3p+JrTpr2XKfOmh/BfwjZaZHDreu6qt1/wAt&#10;lt7VQobocZBPb1/xor1nxb+z98WbjWpJdC8LajYwMM/Z9QYtIGycnd8u7PrjrmitP7Q5tfa2+cTD&#10;SOnKvuZ9efs8eJLX4lfG/S9I1a0a10xI5WttNCxMrt5b4kkO/wCZtpwSM4O3A4LD0H4w/s6aLpmp&#10;NrK+ELG6j3fLPl7fep52PJGGKnJ468nODzXgl38IPihpys83htmWMMGa3niYk8YxtbOOoHHArr/D&#10;3xu/aZ+H2iTaLc6Tda1bpGB5OrWE03kpz90qVJ9NpY7V4XFfK47C4qWJVbCVFa1nFu3W+j7nqYfE&#10;UvYyp4uLu3dO1/lYy59J/Z9sfEn/AAj/AI78Oa5oMskgX7X/AGh9sh47gIsbbc8Hgnj1r2qTxB4a&#10;0zwFBoXwp+MfhbRdPEeFhhukt5pUycOTM5k34wS25ScEk9j8/wDiL9oDWvEmntoU3wu8OxSyY/fp&#10;aztIMEdpZGQEHjhTk9NtVG8D/wDCL/Dz/hLPFMbfaJoQ1npe7aoDfxOQdw4IO0YIxiirgZ4hQ9vN&#10;pp6JtSX3f8EMNjfYSkqEE9N17rX9ehq/Ga51vwVAupj4jaBNBcSOWbS7qOSZMYYI7I0h/jGSXAbv&#10;jrXiPjf4qeDfFHhOPw3oetahp15Z3Bnh1BGP2eRuh3Y/eZ2k4CrtJOT1Odx7y6ubRYZrCzkKHeq3&#10;VlFMV46KzqSO3IIzj2rsvhVf6DqGqyaaPDus6lMyhlh0W4gtVl2quxJAYjwCTzuUg4AGeD7VKVPL&#10;6SqVI88ou900vws0/mzPC4ijWrSXO1zrlacebR9m5J79rHk+h6u/w6+Ec3i+C+W+1htSSCP7Tcfa&#10;EtVIypUAnJK7ieRg5yAVOavhfVbvWtJXWtQ1CfUL68/eSXVzIZMKSwxnHAHIGOBnoMCvrH4tfsTe&#10;DPGvgq+vNGOqaXM0G97e+tFS4DKAVZ2/5bDGCU3Y98gEeWTabZ/APwZbeHrRIZL6MYmv1jUMTkgI&#10;CTlQAASMnJ5HfGdDPMvxtGUqOtSUtdNl2v2R2Zlha0o06EHyUoR+TfWTS3b/AOAYvwfnmn8QXkVx&#10;DGrfYWO6ZmDN8yfdJHJxk844yfQHuryKK43BUVlzlQzdTnr+fv2rL/Zcu9N8QePrhfHem/2hpK2R&#10;j1F9p8y3SV1AlixwpRgrZyMIG4xkV2nxY+Hup/DfxZN4Svrp54/LWazvHTatxCw+Vxjr/EDjgFSO&#10;1cOMqL6xZ72NMup8uFTT0uzj2HkMzLN/rDz8vBz/AJNPtb2MSkqwXbJg5bo35/07gimXgiOFcfNy&#10;o3dDkdenU/T+VV3MeT5m5zu3FiSAfb/Ppisuh2ROh0zxRe6RcR3lnO0MsPzbunzeuAP517j8MP29&#10;f2kbDT4fCkPjhlhg4hRbWKORsc481U347cnp64FfNsdyoYCMPwPl2t0PvnvV3QtQltdTilLD5mCv&#10;yB1xzjp1+lKMYc12jR1NLI+6/G0GjfGf4f8A/C438HR+IWjtSmsv/aDxX1pg5SRMblYBi3mB1Y42&#10;kFQGavmfSP2avghe3WofEDxR4vMDSalIfsMzDzUZsMTxkj73fA6+ma7HwNpNv4g06PXdG1eWz1O3&#10;w6vbzNibnoVzgjGR9DXnXxg+GOu/EzxDJ8O7S9lt9ah1A7WiBWO8t2jLbsZBDYCMOOVLE4IyeyvG&#10;9Fvmt1uc8WlLa5pal8WP2X/hArWfhvwvYzTr91vKEzP9cD6fr0xXB+Mv25/Feqo9h4R0P7Gm4rFu&#10;ZVwOcDaufXufpXdeEv8Agndo2mWy6p8RvF6WsC4LrJIqZ4we3H6/1rYvbj9iX4G27QQm31a8iYnh&#10;FI3e3fOf5g15cKmF5rRTmzrtO29j5D/aH8cfG/xp8L9X1nxDJq0ulxiMXLJEY4l3SKoJ7lckDGcZ&#10;PNfKtzPLJKjKDtTIb5eTxX6p+IfG3xo/ab8C3/g34Lfs53114Z1zT7iB9Sa3+y2txAc28oS5cojM&#10;GLKQrb+G4O1sfAf7VP7G3xq/ZP8AE0Wk/EzRI2srtgLHV7FmktZmIz5e8qCkgCtlGUMcEjK4Y/RZ&#10;Ljacr0ZWjLdK/wDWp4+YUZXU1qup5I8QZlUMqtuxuxye/Xv0qRJBDCwZnPT5+OPyoLYcSKMcZyST&#10;jgf596rzziNcndycfdz+X+ehr6HlPKvYgubklURQ3GA23B5+n+elMuEuWUySod3Tle+aW1jaVxHj&#10;tu6dOcf48UmqTK10VGcKoB29Rnn/AD34rRdkR5lUxStuO05PTofQf561LHB8u50VQPw759Kijm2f&#10;KTu/u8D/AA/z+daNnatMDIq7VGSqt6f/AKj6f1q5e7EUY8xctixgxEg3Lx9eKWH7OzN9qQ9fljYn&#10;HpVy1to8fUYjA+vbnrUN6o8sxxtmRsfLux0rnvzSOjl925lX8zS744xtBbO1cnPb+WKijdDHgDj+&#10;IqueKmlthAuZ9vyklwvsemf88VDNarH/AKsdONzcLn/P866I7WRzSd3cFmIVuW+Zfm44/wA+9Qy3&#10;jIdse5tx/wAjjGad5Kg4eJuufX046/59xVeXYOFVd2NuTx7dKsi7Q27uZHfdKxHy4HT5earzsJM5&#10;OPU/yp7DGNw2jpnGMe1MLgLtfdzk8Zq7EyIpACPlX5hxjaP89MVBMuEG8/L1+lTtEACwxhuMCo3i&#10;JyrHPplqrYkgKnHJ79FqMjJ67R1I/GpmVdm0thh14pmw/wCsPT/e/GqJKWoSbT5a9/ve9VxtQdPo&#10;RVi8iEhBLfX1qHywDtByfU1Rk9xUBPLqOfxpZmEcZQHrx17UqhcLhv8A9dRyHc/K9OlAhVGHwOnX&#10;rX13/wAEb/2U1/a3/aO8ReBbfxvpui32m+BbrUtJOpRhxeTrd2cIhXDBlJWdyXUOVCn5SDkfIjbt&#10;58s98delfon/AMG2mkaJqn7amtrrPhK71NrXwY09vNa6g8BsGS/s3E7gYEqBlUFCQDnGGztPj8Q4&#10;ithcmrVaTtJLR+rSPQyvD08VjoUqiunv9x6d8PPBdj4Z+IWofDrX47WS90PWbi0vlt3O2TyJWjkC&#10;NhW2EocHCnGD8p4HsnxT1PwdDpCy/CDxD4V87+zo7DWPCPiLUo4vtccaMYgPNZW8wBvv71VsjcSc&#10;V498R/A3j7VP2h/G3jDQI7e1ZfGurS29xK/+szdy/Mq7SSCp7gdePbze8a61LxJL/wAJFfM0zXBS&#10;6lzyvOD26fyxXwksDHH1IVfaapJtbpt2butPlrdHryzSthqX1b2el2k9tL6O/wCfQd4yTw1BqC2X&#10;hvwwdJ1GNf8ASI7TX49St3chceWYwxXnPBkfggE9zd8H2aL8IG8P+LNZuI9NuGksLnQRbZurpEYx&#10;tEwPRDtJKkEEHBGcCtm41DwL8HZbXX7C3j1K4ZkN3psLDzPJJ5bdztO3nv1GBisL4qeLPhfB8Y4/&#10;G/wm1m3k0PxFCt3HY+SIZLS8jVEnjeMc/NxIXJIZ3kALbSa741Kk5RpqLtq1LV6rprdryMJ0adPn&#10;vNXurpaWT9LXt10PGP2nf+Cfek+D9JsvHXweub7Tb6+LMvhu+ufOjIVRuMVxsQKeVJRtwzL94AAV&#10;81x3fjj4e6vceGrhrvQrqSTbeWhyLe5xDPAS8RBSQtHNPGHHy7ZpAOHJr9YNT8UfDb46/BOLwHd+&#10;LLHRdasbr7Zp0t9vEMkmAGSTaC27G7aVBx6EA5+e/wBq34CaFpvwj8RReIfEfhXVpNP0m4ls3tZi&#10;9xbTBS6mPfGsicxoWIHI+U7hla9LK84qyj7DFJ812tV06WdrP8zjxmH9lW5qTThZao8S1vSr/TvA&#10;2lWF0+fJ0/TY1XA58y2SQf8AoXboevNdNrfxy1/4G266h4Z1Sa3vNQt5YgtoyrPLFGscrhTwVAA3&#10;HBGSFHJwDQ+JNnaI2i2VpciSP7Lp0LNwAGS2hRx6cFSP5157+0PLLca5o/hmVrO4DyfaJNPvrgW0&#10;dxhXUHzyVEZUFsZYAlhwxAB76MIVq1ns2zatKVOF4+Rm+PP2pvHfiy+mvLDVA0creY1xMzNLJuHL&#10;NuP3gTgnnkHlhyci68dp4l0X+338PX0d1ZrptrfX0rSXmkykXEkjPdpIsjRs5WDCxkK3kzAIQ+1O&#10;Ygj/ALZuI9E8OWD3F7dT6Va29vfKReG4MDx+XCqkIYGbGSy7x+4GfvlpfC15fWV00Wn6nLaiVo92&#10;1Q4YJIsih0b5ZAHRW2NlSVXPSvYVKjHSK2OCVSpK93e5s69YxeGJJE1MW8a/bvEcMbQzfbNDnk8l&#10;Yg2nmMlslsKsxZ1yts5YqrY6Dwhq3j/4e6bqXwxt7mx8NaP4wHhObWtB8SW63mn6krRx3dvey3IR&#10;vso+bziEKyCK4ni3YV0bDuzrEU9z4xmli0G31S78R2o1jS7FTZ38v2VHktI7JAotVKXESBgoVFuI&#10;yAvlEjS+HkeoaB4qs9M8PJaQabca94TuLyHWZG1DwzLMbdpsaoVXlC7Sv5W1iiC6jw2wsIdpR1s/&#10;+A/zX59iIxnHVXRZ8Ha8PDvxR0qOz8J6JY6e3i7WZF8N+PryS78IqDGsQiDqd0johMTTh9wxbOJF&#10;OWC/Cx49OuLHTpdKnhkGl23mpJeibJMzXSsmP9WGUK2zsSxPWqOr2V9pGutDHplqk2neINYa48N2&#10;t9/aGgxidUiJsQsjsVZF8suZJGdYLdvMbAC6PhHwp4k8PC11mTw2tnYRwrEtuu8bzs2Gb52J3Elp&#10;GwdoLHaFG1axqq8NH0/z/wAzpoKpGV5G78TvOsvgU1ygXE2qqkjN907g/X1wfm/4DWV4l1Xwdf6/&#10;rmvarCvhG8v/AIkaaXvvBFqt34KW1EczTyfZyzsZkYpPHAhePZLcRiKAKiVs/G+6srH4R2OiSyW8&#10;JvtQhkhubiMlIirAE8A54fJGCSA3HGDz99f6fp3xEuPFzXP/AAht4nxWt5F8VeD4nuvB9isJkdp7&#10;aEJI8kkbsJokV2UwyOojUEAzhl7lv63Qq7/eXPK/HOmS6P8AEHWdGuNS0u7ktNYuIZLvRbhZrOdk&#10;mZTJbyLw8LYyjA4KlTX19+xVc/Eez+GbWHhPw1ptxZ3evSSyX11ZqzRNsiRvmZwSAEHCj+LpnJHy&#10;f8TmZvi74iUyaC3/ABUV3k+F5GbSyfPfP2Qscm3/AOeZPJTaa/Tb/gmx4Y8Ixfst6LcaRpXhu61f&#10;UNSvbq8t9UjmE05SQxgBhIVB2RgdEHGcE7mZZti44XBqpKClsrPb1JwcajrP2crP0v8AgXLDRvEW&#10;rX6wTR2XmsxXyrGznRjkDk75XHqeAvFemWmq+KfgRp9qPEHw98G+ILC+VzCutaHHJKOmT5qqsqtj&#10;p87LjPBr1Lw18QfBfhOX7L8SfgZLbL5oj+3C4kmt1fqpVgSM5/uhiSfrVX9pr4W6LH4Q0f49+GfG&#10;X27SXvFhj0fVmjZc7ncJCYwolQgFT0fYuSxIOPgKuYe2xEaVWFovRdm+lmtmehLCxp4edalO81q9&#10;FGy66bM5m3+Ln7IfxB0ubw/8UP2ftQs7W8kBu9P0y6jvbOZsY8zybjasbAgcod2Ao3HFeY+Ifghq&#10;vhUp4s/ZT8VXHibRLVQq+BfHLOsilUG22juhIzouAAu9pFz1Zc5Ha+HfiR4Fv7xNK8efC3QTpc37&#10;uSTSdN8i4gUkZcFslsDd8oK5PBYc17f8E/2fNHXUf7Q8AeI7XWNF1SQPpFxllWLYMsJAVyCM/dYZ&#10;47nmsK1aGXtyvJX2TfNF/qnbzubYGpLGSSklJdbKzv00069bHz34c+MvhO81u1+GXxa+Eel+CvE9&#10;0vmQ+H9dtfs5u13NzbXsbmOYDgfKSckDBqz490ib4a+JbfxdpHga60do5NohupWuLeTKjPzHDKSM&#10;jaQfvZBXHPpP7S/7FvxJ8QXU2qeNNU0HXXEnn2lva6u0N1alWbZ5AkCMrJ95WjbeGzjkZPzDrnhv&#10;9ov9nHwtq+o+GPFur6r4b0baNQ8I61Oy3NpD38h2IDKF2ARsuSOQTwK6cHWw2ISnSmtbJq73f9dQ&#10;rYXE1qjpRoNSSbVu0Vdvtsj1zSPh18JfjBpck+kaN/Z2oRpvurG3kHyqcjfH2Zc444IPpkZ4C6+A&#10;GreBfF0N54bdVS/lMPnMWWN92QBPGvDHlsHBIPPHGcnwF4+8I/FHw63jfwv4qsY4Y7gQ3EV7dxWr&#10;2s2M+WwcqQcAkDocHGMHHc6P8T/Ft5NDYwavp2rR+YEha4kjnjdt2P8AWIc8HI4f27cdnssTT5lC&#10;V1s0zGjiKuHUKlWnKEvs1Iqz/RPqcV8bP2afF/wj0vTfF2uCzutP1rcsEtj5h+zyLjKSbk2gtk7Q&#10;CchWPGK890PQm/4SC3dPEcOk9THdXSSbVO3HPlK7euPlP4da+xfD3i7xeuhPpHxG+HK6voF0rLqV&#10;pbz+bG4JxlV5ZSuAQwJYEDBFeC/Ej9ns2m7xHZajqR0mSVnhlsbgeZbqeizRyxnaAo54XJ43dRWm&#10;BxtWSdLEOz6NWs/l0a/E5cVlsY1FVpPTre6s/Nro/wADpPgf+zh4m1OSS8svHGg6k3m+fNNZ65HM&#10;5GP4hyynJAO4Dr+fWfF74Q/CPW9WtfhpeeIrVfE7WfmtBuULcMTwgY/KHwcBc5Ix07/PNjofif4X&#10;atB4g8SaTH4n8LzIwuNXtLP95Y4BO+aME42kcsOMc5B2qeD0rUfiFP49k8JXVqdc8yMTW2paTYjy&#10;2tiMiVfLAXZxg/xBhtJJG2lHKsZiq0q0cQuSKumlb779uqdnqrH0FaFbBZfTcqd5t8vKnzabpprd&#10;S6NXWj1vodd42+AdnoWsyadHrzadc8htP1a3aJoyCcqZPueh4Y4HfnFYd54c8JeHVis/EVityzRh&#10;/tWl6gsqhScZxnGcZ79K9C8SeOPiEvgyHR/iNpmn3+m2ar5N7q7BLyGMMBtEu4MVy6gbwecAEYxR&#10;4Q+F3gLxtb/2rY6vcJKwOIlwTuGR26nj34Oc+nbSrSjTvVlfzWv4ni1MDVjVvTp8krXtNNP1s1Zr&#10;0PPpbP4OThmi1O80xlOVZ7SUuwHJI2sRz0HcEcjGM+v+Cvhp4o+Nfg6TUG8YaP4q0C3Zt1v4hCrc&#10;WyAt8yTRMs0Ayv8AEfmGMjGa534ifCPwHF4MGr+Fxqb3kLDdILGZ4ZQHKsDJt2IVwf4hyCCO1ed6&#10;Lp9nDrMlhqOv6lpdndQtHfSWMJeQxt/C0fmIJFJxlSwB6845VSn9bw96U7Nd1drva1n9zOWOKlh8&#10;Ry1oJp/y2Sf4Wt6npHif9mn4e6VoWpeJ7fxJq2lWdnhtQ+xa5ZX8UaAgfdDxyEhhjHzMTtAXPFee&#10;2Pw1+HF1MH8OePlu/mIgkErQyryV5B2kEj0J+vXHdTfsaa5rvhmPx/8ADfx1pvijSIyftjWKtBdW&#10;6998MmSpA6puJxgjcOa858YfCuXwslrfLcRi3upCqtL94OvOOB909Qfzx3jAypzTh9Y5nta1reqd&#10;3f1Oqt7anTVT6slHzd9+1tPwNHVvgr4Wgb7Rf+IpLNmUkzSMGV3HvvwT+P0B7YOq6lf+BLWPT9G8&#10;VQa1byOy31lcQs0aqMf3uQOW5BwcfhWddeLNQ8AXSxXmuXVic77eMTHy5MD7ysuVYqT2z+tega98&#10;X9K0X4e2MWqaBG+oaoqnTfFFpJG0aSBl3RSIUYNlVPzHBznGCDXoSjWpOCa5+bRbf1p6mfsvbxqT&#10;jBwcFeWmqV7bX/T1PPvDPwUXVLr/AISzwr9u0qfzN80OjyC0Zdx58tB8hbG7tn69K1PiX8G/jP4Y&#10;vV1rw3rn9uMIlNquqW+2ZmVcZMsI+Y/RQevPNdN4b+Jmv3Pk2tz4mWztXPz3FvpdvIyrt64Gzdnn&#10;vxkYr1P4YXfwc0PV7hviL+0nDqNvIFC27eHr14jjczDaYj94DHHYAY6Z5MVisRQfNOPNboot/K6R&#10;NB0a7ai7J21bSs++rPD/AAh+1L8YPh1dLoHxR8DalrGkjAuNL1Jft24MAG8skGWJRjhQNq/NxnJr&#10;sPEXiT9k3xHbyeLPhReaLNfRru1Lwlr2rGwvrdm7ok5Mcy4wdqEnOMEscCx4g8caNp3ja/g8MWB1&#10;Pw3JdM+n2moQ5Cx9uSpORnjPzAdSSM0/xR8O/hd8VtPcaBbNDcbiz6VNKIwOFyIgyspywHyPuXOc&#10;Y6VzTp4eVSNVRdO+/Ls7/wA0dNfPfzOijUU70uZTS2vuvR63X3+h434z8R6Nc28d/wCHYRb2upea&#10;rQrdhjatGy7zzzg7kwCckE4z1rtPhD8W4PBejNcahrpWzmhZPtEd4I2VfugqdwOMLgD8OuK4DU/h&#10;v4J0HxFNos0Wn2rZKPa6hpktizpjhV+yhg/ACneFHH3TnFbPhz4SeDNGa21q4+Gml25kkDWl02vW&#10;jZUO2TiWdXXHTgZAH0r2a+EpRw6UndPVPZu+25NOOLlrSpuSX8tn99rtGvN+0N4w0aVrHwj8Q/E1&#10;3YrIzRzaa10sRyxPQcBvXGRnPNFegafq/wALraDy4/i3caedxL2rQx3Sqf8AZkTeCuMY5HHbuSvM&#10;+r0utC//AG6/0jYz+qy6833ntHxY+M+kfCo2/hXwXbWWt6pDDnULzULh57e3+XARQHAdgCCWcnGO&#10;Qc1zuh/tI/FvWrmG+0vwfo1zEjbY4pNFXy2I65KlTyeTsIPPGO3lN7YWltpEeo3V1++mfc0UnVQ3&#10;sD8vAByB3+tdN8O/2ifiX8PDJb6Xci8tVkST7PqMIkV8ZGxS3zIOOQCMnGa4XllKGHbhBVJ9eZtX&#10;9N0vK33m316pHFqNZuEe0baevX1/I9K1zWPDXj1LeXxL4bj064KiSSO3jLLFICM7WPzbTj0HTHPf&#10;j/iZY6540uotK0RR5MeIWHlsfMyTgcZ+UDnJxn2xk+naX4t0P4x+Cbnx9qHgoaNPa30cNxDGw8uY&#10;lQfMQ7VxyTxk89STjHinxB+LGrXV7J4e8Oj7NZwsU/0Pcrk4woPpjocY5ye1cWB9pWqOKjZx0s3e&#10;3zPXxEsFSoObXxLppc5y++BXjW32xW9lIvlvnKb+T2wzfeJA/wDHueuRnw+KPH3wli1HSbDUZ9Nu&#10;LmOMStbmJZgm7cCr/eT3aNhuXuQMG54h0PxbaW8Ot64Jo473a4mZw2GwSMgngkEHkZ/TFn4W+BtQ&#10;+JvjaLTDcGSPzt127MfMYFjjB/iJOOTjjJya9tyjGjKdaSlBb6dj5yXLKooUYOM76a/0zt/2f/E/&#10;jux8K67rGs399Lb6ggFvPqGpu5O3dvJDEgA4Ubjg4B45zXm/xc+Ivhe3u7O6vrYahe3vmG0huGK2&#10;pxwGxw0g3fKOV47mvTP2rfFXhvwvqdv8F/DXy6fptss2ttbwhGmn27ljUhsHhx8rZ+YjoQSfmfxr&#10;rkUniG31y81C10+8hVlji1KMynTkUjy0WEKT5hwSWkQL864PG4YZPhY42t7fl5VLVJdrabdP09T6&#10;CVOVPByg5fDZX03um9+22+77I+kv2VtC1b4hw3T6rOum301oknh3yfLEbSAN+6lUDJSVQ6hh3Xg9&#10;m7P4l6vH4q+Hml39/AsOqaHM2m3VvJG3nCMjcoZs5ARlZcHqZeM1S/4Jl6L4Z+N/wb8feDfBHia8&#10;m8deFdUh16H+0FRZNRs5wkTBEBJJWa3i3HJ2u8OThyh6r41+FX8RaL/wtTw2/wC7vEW38RWqg7o5&#10;lIxLjPDZGCP6jFedjoyo5hKnPdP0O6kofV04O6t3v+Pr8jxOaTyl3kY+bI4+nt9fzqvM7O+3erM2&#10;BubHIz2z36fl2qabzbafyyn3WwNucH/a/wA+/Sq8silfL+YKPcDPvitlcxY4Sb1Xf8rBuzE56+9W&#10;LdJMI4k3NHkqwYADGPfrWfI08ZZ51KhVy5ZfTBxx+XbpU+ntuuFO5FfaAscnRs9s9s8Y4z9c0PQq&#10;LWx7r8BvFW6NYJZFbbwu5s5PrjPTtn19a7b4s+D/ABJq6Q/FH4f3fk61ptu0bfN/ruux+cEkAlSM&#10;5Kg4zwK8L+GGtNomsrw0avJja69+Bn+n/wCoV9H6LNc+I/D1xp0UxjkvISLdssu2Yf6vpnn+H23H&#10;0rspSUqTvsZVFaWhZ8G/8EoPj38TTDrP7Un7SUsEe5HuND8KwmV2iKfMv2iTakUgf0ilQ44Pp758&#10;J/8Agnt+yl8E44p/C/wjsb3UIY4d2sa/m+uGmj6TqZsrFIWwxMKxjOMAAAD6Q8LQLrXgXSfEt5Ze&#10;RNqGlW91cQyZHlPJGGKYPTBOMH0rmfGUjQloY2G6Rf72MD1r5SpiK0rxbsuy0X3HpqEUrnnnxL8Y&#10;aZ4Q0Oa8TyxJHGxjWSMEbscfX6V+bf8AwUG+KOneJvhhqnw18U6MtxeXl4t1HDNEGbPO2RT/AAkK&#10;T74b619nfHy5v5Z7iC0upmURlGkc7hGO+OmCOf0618O/tReFL7xVorzQSNdagCwtTINogPc45LdM&#10;cVeBjH60pyezv53JqR5qbR+dWuaHL4fuf7PuJUaRudiXClhn2z198c1kS2TEeUxbDEjaozx3NdR8&#10;QNIv7TU7qzt4pFnUk32oSLmQn+4p/wAPpmuQOrQ6dff2ffkGbB+UdVIJGGPr3P0r9QoTlUjc+RrR&#10;UJFlkiTdhjxHwz45x/nvWbIA8jvuP3gG56n0/wA/41bkuYJAytJ90fTntx9arwxwsJMn5vMwoVsc&#10;cHFdEUYsdYaT5jKXQbFI+bb1+tb1vbPFtB698nkY71TivbG1tjbu6jkbsqeaa2twwFkjnG49M/X3&#10;z/k1nLmkzSPLEuXepxwxyOjdegHH+Rj+lZKTaheTBbcqoX5izdSPyq5AbW9bzPN3NwWC9x6Y/wA/&#10;yqPW9VXTbXy9/wAzcqqr046804x6IJy012KcgjyymRm7s3p9f0qGa/bhB9xuflxz2x71jS3sjks8&#10;p+9ndjpz/n/69NlumRMDd83HXj/P+fp2xp9zjlUNGe8JZVVsYyFqD7Szsdz7uQuaoecDFmV8gnj5&#10;h/n0prXZYNufqueP58Vpy2I5i/JMuTEh6jGR2qNp4tsm4fMWw2e9UGuZHGxI/lzzx/n/AOv+VNcT&#10;MADt5/u0WFzFp7zZuAO7PoMVG9yCPkHPTnvUDRu2cliuPx6Zp4srl7Z72O3kaONlWSRVLKrMG2qc&#10;dCdrYB7KeuDRoLUSe4iRfOL4xzx3qlNeSSDZ93+9imzytMzbuB1Wm7PlxuHvuqooiTY7/vr8aCvB&#10;Al3elKvA27gOeOaUYLZR89vc+1BIjZjizy3ao13M2QRzxntSytubbnd/exRCBgKXH40IfU+if2cP&#10;+CdXxk/bFa8i+A8uk/bdM8Ktqt1Y6xfNb/apE2hYIH2svnTEkqshjRdrFnVRkfoH/wAEL/2C/ip+&#10;yT8cNa+MHx68Yx+FdcufDdxpWleD7O4juXvQziaVbqeJmhjH+jQsiBmMhk+9G6IG+V/2Ff2uLH9k&#10;bQ7tbv4sx6BceINLsVkjm0f7ajxx7pFUq0MiLtZlzkbiQMdDX1t8MP8Agrb4A0TxbHrlr4x+Gupm&#10;WTy7ya98P2NhcsjAB9kyRwsrMnyFm3AD+E4IP51xDX4gxVOphqEU6cuttfTtv1Pssro5VSlGtKVp&#10;rz0uc/r/AIq8LeL9Z1R/D37QmmWF1dX01zcfbrGZWjLylmUO6AO33vutnoeOM+P+KdH0rSZlTTPG&#10;Wn6w8gbzJLNbjEfPfzY05PXgkYHXkZ7ezv8A9kI6fFcXPiSa8G395a2OgyR3JwM/6xiF3Y469SM8&#10;V514uGlnU5b3RNButN0kqDbwXbtLII+BuJ4zlj1xgdMnisstjKnLkakkkviio/jZN/cePml6nvLl&#10;b1+Ft6ea1SOX1n4g+H7O6aG68A/a41kZGvBcSW7PxtyGjbDc9MhugGOorl/EngSPxNp6+Ifhl4xk&#10;s2tHE32TxFDtVXUbTIlyilFbc6qdwjGH5IHB9h0XVPGNh4fW40aS4SxiG1GjX5UbHRSV+XnB9R+d&#10;c1a6H4j+KHitl+InjOZtCsUEu5mEZkXPyxKABmTnG4gnb+Ar6ejiqfs2rKCjq/ecr+XK42u/Jo6c&#10;JLL60YUZXnKS05oxgk7av2inflXmmtNjkfAPx70fV5F8K+LbFrfWVVUaOBhIJj2KbM7s+gz+Ndd4&#10;htn1z4fa9c2Uc0UNppF15zT2ksTAtE+AfMQZzx0H5dRpeL/Afw5+JwsfAln4Zs7Wxt2KW01rGsc0&#10;ThT8/mDnd9SSTgnJOa5n4oeG/wBoD4UfBy+8Ho9n4g8GzX1hbtr0y+XqGnxteRfLIBhXRmIj3KC2&#10;XAICgg8Uq9Oo4pLlk2tG+l/z8r/eYzy3BxrTnSm5wi7cyVk35X1t52V+yOK8boD4ghtyi7Yr8giM&#10;nCENyD1/nXRaj+zt8MPj1o1+njTWptH1aA240rW7dXm8pcTbo2i8wIYyzozEjf8Aul2uo3B8Lxpb&#10;iX4mTwW7ExpqVyVA4BUSHAHqdq/r71qa5+0Xp/w802+8IaZ4BTU9akvJJI7y6kKRQxtBGIgVT5pC&#10;HEhZcp8uMMdx27RVZW5L38rfroFTlleOnzv+mp4J8av2ffiV8DbkReK44PEPh0SobfXdJm3CNVIA&#10;TeVL2rZlC7XXy2f7vmbM1yGjaFftHDc2TMytziZSjxY6Z4wc+oz+ByB7dd3Xxq+IfHjXxTHo+nsh&#10;MkG8wRsnHy+Wpy44GN27HqKyxL8Ivh8N6OdYu1fLNM58snjog/xIPNexSq15Q95XflscPs4x1lp5&#10;GF4P8K+Mtc1KO58GadeR3y2l3bXVzpu6Jpbe5tzbTRSyDB8t4WeMgkArLIDkNXQQfCvwz4OgDeLf&#10;ENrbKzHdY2Kqzf8AAm4UcDtu/GsLxh8dPFEmnRy2Nt/Z9hLIyWsnlFYyy4LBQPlyN6Zx0DLnqK42&#10;HxRpOsXO7xZfapNZ3EluJdU00rI+ngyqZZDbSbPPIi8wKnmwgvtJkwCDXsZS1k/uCWIjHSKv6nfa&#10;l8ZfCPhP9x4F0FYmjI/0tpC7NzwdxP8AICqOg6t428ceIY77WtTMNssaTt827chAZMDPQgr+H4Vk&#10;QaFHY2Ed14R1OT7PNp/iG3XxNpaPdf2vBDESUuLIsXssxuo8xgFVZonwDE8ldH8Nbe4kluLWWUs1&#10;p/onmKuARFJsj6AcbFA6dM/jNZxo0XyBRc6k/eOs+KNhaX1j4W0zVfGVhocNxqkNul5rFk8mmqzX&#10;EGBelAzrbKiSyuUjmYmJQI2Dbl5TSfDPhfTPiFJY+K/ik2i2qfGuG0m8WeE9PF/4Rht45ZRNfW8e&#10;Y2l8oNHJBGQPMt5G5j6Nu/GXSre81jw7YtOsc02t6RGk2tt/xIrYM96CdQJJCbiBtOPmijus8IK4&#10;/T4f7A8UW66p4st9FVfiFqM8N5YRrd+F2uLZIzCLdUkKyL5kgQyDISCeNgWBxUYdfud97/1sLEfF&#10;dI831ryn8e3ksN3p9wrarLtm0m38q1kHmn5oUKrsjPVV2rhSBgYwP0w/Zti8Cw/sbfCufwndL/bB&#10;s9YPiJorpndZBq1yYfl6KfLJyMAjjr1r8v8ASyDqcbtEqhpQRH2HOcda+3v2Q57S5+Hmk6VpHifW&#10;tBuIY7m51C92x3djtDyPuMZ2eWegJLMCzdRmjNMG8VQj7zXK7+T0as7et9nrYjC0p4iTpQteW13b&#10;qtm9L+rWh9jeB/EvxY062W5gEtxayRgPa3ihonU9sPzzk/4V0esaTYfEGzhtNEik0vUoI2c6PM5W&#10;GTPL+Sh4VicAgYU4XoevkHwu+N3xR8Q+dfeFvHFxPa2Kql1capoKCMSPwFCm6kDEnJxhdoGQcgBv&#10;pr4d6L4x+KGnLLZ6Toeq/In+kaW+xoyRyJAHbaeehAxjp1r4LMozy+r+85VbtdffdLp8z6HDYCFW&#10;moVG2pLRuUXdXtdWd7XVuqOHf4V+FdI8DPrzaPdXl0rCG1WYyIyzN8nzLxtAOcggdxkda7L9mmH4&#10;o/CHzL+XWNPsbW+jY/2fq+rxwRnjO753A6BjxzjkkYr0uy+D97ossWr/ABH1y00XSbdQ9w11qPDj&#10;pgAnjv1Hf65+fP2mfHvg/wAd/ESSTwNb/wDEptYEt7FtuHuFBOXycHlicA8gHHByK8mhXlmnPQTu&#10;nu2rpeXTX5jx1PD5ZUjiFFXWiivd+emr9Wdtpf7N+qaprtv4kfxZpuvSXsjTxqdWtZzdbsuSA5Xz&#10;WIJb5evPqRXk/wC1N8Dvi3fahfeGfDXhttF8NzSR3N1B58nm3bYQ7CoGFQNgqoD8gHgcDo/gz44+&#10;H3hrRbjRPiF4j1aKKcAQq0JuLdd3VhsHmREZJyAwPJznAr6E+C3xH+D7aVN4R1z47Wmuw3VuBZ2d&#10;75jTBtowqNJGhzgABeuc+nGjx2PynFKoo8/Lt7r+9bq66G2FrYPGUbK1Nu97SV9d731s9mfmx8b/&#10;AIVP4hvre+tfDF9o+radpqWdqNO2TJcRRDCC6hdYXkYrtAkTLAAYBACtJ8BNa8LXPhq70PU9fh8P&#10;6xY3bf2jpuuXHkYIwVKs+EIKgYztJAOOQwX6S8Y/EDxho+qyaV4u8BabKslwSBfaX8xUng742VTx&#10;355xz2rwX44+A7PXbn/hP9A0O1hvdP8AnuLG0jkMdxbDO5Tli2M4bqRxgYyRX1FHMKlbC+xl7i0d&#10;07r7mePisRDFYxKvDnb02cX5baadNLeR21peahplyJoNTks5PLVkMM+1yCeGDIx3KRwD0NehfD27&#10;+MesW/8Aaem3DXkDbl23iljIvcll+bGAeCcH0IrzrQ/he0PwosfiV4d0VJdNvE864htLXa1qGAzv&#10;C98/KSecgg4wK6T4efGX4reB7BofCd8j2tvIGkimsY7hUDdjvBOPT0A7Vw4j95TvRs7aa6f52OWi&#10;lhMY4zUkuiTu/na1/uN/xV8M/EWklvEnhTRLiymk3C90V4ybeUf34y2Bx1IOMZ4xyD4/pf7NvxF1&#10;K/8AF2jeHtAk0nTdclhltxDMvmJwzSxqP4VLP6cKMDIyK930f9rz4mXbNBqXh/Q73d80cdxpPkqe&#10;OgMBjPbPzMScnpXX6B8d/h/r2orc+I/AN9oNxuQfarWT7TAd2QzMrKjKMkdPMbnpnry0cdmGBjJ+&#10;zTvbXfZprS93ZrRtHuUcbSnT9lGpKMVey2s2mnZ291NPVJpX13PivVv2IPEOhONQ1mw1WSEPuVmA&#10;ZZOud2Ezj3HX2rX8CGbwpravZ200kLBh5dnlug+U4z0HI7np719s/Grwv8O/2h/BGnp8JfHVhba9&#10;p9qom0t9S+zx6lCwBLjftPmZKcNgfeU9OPJ5vgt418D/AA+k8T6C99p+s2nmnWNPvbdGMioWBKb0&#10;JPy5I2nYwGR612U+IqmZ0f8AaX723K9Lefo+9jxa2CqYHGKpSvZa3+L1+fkzyPx98QL6w8W23ijw&#10;Xp15pV0LXZfG8tkH2vkYDp8yyJwcbjyCMgEDPX+H/wBoH4UeKhCPij8NmsboSHdrGhwpJCHDZUm3&#10;lDHtztZgT0UDpBb/ABi120MVnrXhXT76J2O5o4fLkbg88Bk7c5T+lVh4n+DutQyWWu+H7nSUmk8y&#10;Rbdgy5yB94EDPJ52DhevQVNShGUOWdNq2zT1/wCD8wpV6PtHKNb5Sjpf9Pkej+B7jQbzSp7H4N/F&#10;7wrcxzDFxZ6tp7abMF3bDtigktgwzyD8xweoDA1keM/htZGzs9N+IX7ON08MMe2TUPD2qCZCCd2Y&#10;4p14ByMgSE89RyRxqfAP4beKoJNS8JeLroxgfu454WJJB+YfMoyMcZ5GfUg1NpXwY+J3gWxYeDvj&#10;dfafCm4+TDNNbooGeRhuDjAz0xkdq4Hh6dOfuVdfNNP74v8AQ9KVatKl79P3fJpr7pK/4nn/AMVv&#10;B37PfhrSJo/Duh+ONN1SeBWsbLVLeOO2bL8mZZGkdyMHhTyeOxNeGR+GviTcX15B4X8P2I0uZ/8A&#10;SlkuoIbQKwA5jdghO0H5lQsBz7j6f8S/CD42fFJrdta+JKeIljHl2jX2oz3BTc3zBMh8cjoDj+Yi&#10;tv2avjB4UtbzR/EfwmutT0a42GQ2ysJInHSSLOCG74wcggdBivfwOPo4GjySqKU3vzO/3fCcMcRj&#10;IYpShGSgukdPv+Jeuj0Pn9/h5rmlNGvhNrGOaSbY2kw6wbiNugBRWjBGQckh2JOcKBgDatPD/iDT&#10;ryH/AITjQbzRbe4uFSTUpAXtlbdtIEg6EHI2sFJYYAzxXolz8CvEGhTR6x4K1u6N1blZbfTr6H7P&#10;qMTDBOEIGWUkfMCR+gFq0/aC+P3hu+ksNS8dahIoYK1vrMK3Stj1WdXB/DnOO4roqY6vVjakoy73&#10;bi/yf4/eYYr6vUm51Kbhfbls189l91jntT8J638Nkj1vT7mx1S1klzDNc2omidScbsEkddw46H9O&#10;h8GfEL4QXgSH4gfCqxhl2fLqOm3dzC+CfmfiQoDjsVI6e5r2Dw18cv2bPGHgS+m8beGl03VvMae4&#10;0/S7WKNrw7Ru2+aVhZsluMqx5wCTiuB8QfBj4b/ESFb74IeN7aadod/9jXFu0MucFnXy35YjByyF&#10;lAHU9/GjiniJSp4iEoOP2tUvvWn6HTGjTpxjUw0oy0+F219L6p+RJqnwWvfF1vLr3wM8eTX26JS3&#10;h7WLuIzvhuqHASUdeMK3ygAOSAPG/H2m6t4pX+xfG1q0V1Zs0K7ofLmhYEhvl2jBzjcpHboMcewf&#10;CjRNe8Dm6N8k0LacslxJEkf7xQAMgD3HQDP48imeI/ip8D/iTrkmr+JNDuor67kDTahJZhzkAKNw&#10;SQbhgAcY6c45rfC1K+ExHPFcyjtJJcy+7dfj6m2YSc8NCn7WUObVwbbj917bnzpo3hTX/DFs2nQW&#10;um3itKZBNMdjcgcEEnB49etFfSUfww+GeuIuo+G/Ffhu4tXUbZNQjmtZQe4MeXx7c8g9PUr1pcRU&#10;5O8469fdl+isZ045hTpqMKystjuL3Sfg4/wUvfivrPhpLaLa0emySxZN/uUFDt2bkDMe+PlBY9M1&#10;5r8Kv2btb+Ilu3jDXpm0Dw20xkW4ZtsrqCwIhjbI6rtBPduA3Q+j/Dz4U6V8O/BVh48+Ouq3msar&#10;Hb/8SnR9auTPb2acbVYOzFjnnHT5RwSM1xvxY+Omh+JtRMXi/X7q+tY7hV/s7SVAjGM4LOxAZRxw&#10;uGBXqcYr4/B1sVKU6OGk2m3726S7RXV76vTyOrEww8OSriI2aW3n3l/kit8W/ir4bTwxb/Cj4UeY&#10;trasse6N/meTdzLIVADOcHkYAzxgYrnfDfhXRtISO+1Ft03mDzLieEu24nqFUEnnjI+vSsu0+MPg&#10;zw6JItK+Gtu3nXDSTbrlnypJ+XcynHGB2GQTVWy+NEfibXY7C3+H01w/nbkhi1KXzFfP3lI+4OQc&#10;45GOnGPXjhq1Gny04tLdttXb7szp5hh+bnm+aXRW0Xp5+ZrfEbVvFvia0/4R/wAP+H7m30+Fo/3k&#10;77fMwdwJAPI6EA56A4BWtj4D6pe/DCdrpdAtbrUvnkESzrgDBCMeSMY56evTsvi74D6RF8Krzx74&#10;lhj8Lrb2qtDYnzJUnmOMx7cDrjaG4UFgfug58g+GnjW58L3n2aGZo4dqq7RqePmxu246YOCMegx2&#10;qKcaeOwc6dKV0tGrdfW/5BTlHC46M60bOS0bf42srHR+KfC2uX3ii+8Ta/4m0m11rULuWaeP7dEp&#10;QvhiNudwJPA6cDt8wbJ039ni38RXG8XmgzRNueS8hmiZdzE87wVBAAGDuPIxiur8eabb/E/R2uYL&#10;lVvY0P2eaNcecnOAO/OM45+8eOa89+Ez2mh+I5T4i8Rx6Zp1qrC7W4ZnJYcIFjTLs3XkLwByRkV2&#10;UamIhhpSpys0tkvuWn4DrSTxMaVaF1fTV213e9vmU/2a/EnxJ/Z4/wCCiV1r/gXVIQPCOiyT63b2&#10;l0pS9094IhLbMAv7wFplwFBZWVGUho1I/SBPEPw8+Ieg2fxY8Glbjwb4+tczGRcfZrpsgqwUsqMH&#10;3RuodgssbKGbk1+YPxL8ceCfBnxK13xZ8LUuL691mFrSbxBeSSKGjBCHyIiFKKfLjIZxvX0HQexf&#10;8Eq/2nm0z4i3H7LPxEVZNB8YCRdPkGTJb6iV+RRiQYEiqUACu7SiEAopc1nmGDxGKorEtaxitHo3&#10;3b+ey3OvB4zD0aiw8XdNv0XZX6/5nQfEDRrnw/q91pGoKvm2c0kFzs+YJIh2sVwT8vHGOawSysrB&#10;RujbO3P1ycdPXNerfGrwDPp3iPWLKJmuri1u5lklbG6X5vvZ6dfbGK8lRnV/IuVK4bbKNpXAH1H1&#10;/wAnNcVGfPFHXUjKMiZbgI/mspMbOS8O35WU9e3Uc4PY07UtLNrp669pUS3lipUyKoy8Jz0bH3e2&#10;GxjGTUYZGJBPzqo8xtv3eO3THQ+v6cTaPqWp6VeNqWkzbZtpDQSp+7mXGSCOh49acua4o26k2g+K&#10;4lv4iZMzeYCrTNgk9fo3Trx/h778PfilZ6ZLa6LNqFqs03MFl9oSN3xk5+8No4wX4Ax1GK8jsPBH&#10;hH4jadNceE7K3h1BMPe6DeKfJZs5+RuoBI6j9O/T/ArVL/wPrreFrI3mlhpM/Z1mZPm5GePvHqBj&#10;t71rh6sOZxZVSnKyZ+tP7OOqalrv7O3h3Vbpo/tDC6EqwsdiAXUwVFBA2gJtwpAIAHA6VB4wuwzS&#10;GQKZNv0/yK8j/Yr+NKaZoV/4A1K4VyXF1bscZLbdshJ6nICYGMfI1d54s8UjXNSUwI2eTsXp1POe&#10;/wD9evFxFB08RJPvc6ac+aCseU/FnwmLnTb+RQrM0bdFBKkg9/8AIr5J8c+FJrK2221uWkk3BW2/&#10;Mue/qc/XH519kfFDX4NIgaCaLEjKSwbj5c9Mg8c1g/Ar9n61/aB8aQ29xZ7bFG826kK/cUHkf05q&#10;LOnHmSNIy6H5t/tF/shaZ4F+Ei/GXxDEbdtXumh0PT8DdcFQxkuT0wqsEVcZ3EuRjy8N+e/ibwhq&#10;tprc1zcxMxZ8qzL8xP8Akf5zX7J/8FVvEGj/ABW+MaeA/BcSx6D4bjXStKt4fubEGCyjb9T+Oeua&#10;+Ytc/Y707XbGS/uP9Ct7CzM19dbSQqdOncsSFHIBYgcdvq8px8sLRTqO7l+HY8vGYP6xK8dD8+7o&#10;SQIrXNtjzOgYe/bP+cVXlaJSDBLMobgxt0HHr9K97+In7NGo6zdSX1jZSwWsbMtuxUjOM+3/AOv9&#10;a8x174H+MtKlMFjCtwyggRrw+M9e4HXv3Pevr6UueKbPnqlNwk0cgxuYQziTPzdVIIPI/wA//rqv&#10;JJcKwkMhVlP3l7c9P5da2LrwJ440c7L3wzebpW2qqx7tx9Bjnk8VRm0jWIW3T6JcRruEeWgbhzyF&#10;yR168Z7GtuUw6FeLWb6EZE3tn2Hp6elNv9VudQK+cSrdy3+f5Vfn8I+K7aOO6uPCuoJHNxDI1m4W&#10;Tg9CRyOO3p9aZP4X1qIkz6ReRjzMbWtmBJxnGMcH/wCvR7m5Npsy18yTaI325PHHWjZlv3hb5uuT&#10;+X6VaTTn837KjfvCPmT+LqOMfiPzq1b+HNUvUVbHTppdzEKkcZOG/AdfwqueK6kezl2MxQGTckef&#10;XcuP5UoQF2EZYnp93OP0rq9G+C3xX8S3EdtoHw71a5aY4G2xfbn1LEAD6k8+9emeCv8AgnP+1D4s&#10;hkuNY8L2HhyGONZFuNc1BFEuc/KBCJWBHB5AHPWj2kdrlezn2PCNgXgjvz046/5zViw0vU9Xv49L&#10;0nS5rq4uGCxQW9u0jyMf4VVQST9M19m/Cn/glVoN/cR3HxC+JFzfQrbj7VbaLbi3jimypOJptxlj&#10;xvX/AFcbNuBG3GG63VPB37LHhPW28D+CNLbRdPtpiJtY0e3+0+fITyhkkYyMiHodzAljgADJ5cRj&#10;aeHouert0Wv5GsaEno9Pw/M+cfhH+xnq2tT/ANq/GTU/+Ee08RhktfOjN1cbgMdSViXBOd2XBUgo&#10;ucjov20fBHgT4afAvQ/DPguzihW68QR3MSrGwMqLBMpYsfvEeYvLHd83ft71pUX7Meg3IubzXdc1&#10;ZYWytvDpyrvwwyfnZRg56N2U5GSAfnP/AIKI/F6z+JOseF9E0vRYbCz0eO9a1t4+ZSszQjMj/wAT&#10;Zi4wABz1zx8zhcfjsyzSmrSUE23dcqVk7aPVu511IUaGGalKPM9rO7+dtEfM5IJ3g/Nu7etOAJba&#10;h7Y+tNYlTv8ALz2oBUgEEfn1r7Y8cdj+JRt+YUr5H7zbz7+tPjfKknb+NRkKW+Vvp71JQ0Lk58z8&#10;6kg3GRVUYzzu200PgYDBR2xzToDvkX5R9fSi+gW1Pq/xP+y/a+LvDXhXxPJat9nutBtMzQqUwfJT&#10;hucDoDzVvw7+xD4W07T/APhK9W1Sa3+y4mjj5ZSV5BbrkccgdR0r2X4U+FfHWj+HtFS9aS60y8sY&#10;Q8Kn5U3RD5tvPrng/lzVn4o+Hb648HLHHJIq2M6+Ym1G3R4IV93J4ORjPA6jjNfEf2lWUlRhPS+6&#10;9T3pYaMcJOo4ar8vI898HXFtpHiC11C4td0drMrSxPg5AOemDnpXsXirStP8c6ObjSrr7ZayMWhk&#10;XP7tkwQh5BGPQgD+deOfY4w6EfNtkH3SMkemfy/r61seH/E+u+G5GbStYubRz97y5DtfAHBHQj+n&#10;pV4rDyrSU4uzR5uBxywvNGUbxkrPuep/B7/hEotCbwN8R9V/sWUXLzWdxeQkQFSo3KZFDANkccbT&#10;xyCQK7C8/ZZttYtm1rwrGl9YyNILe40+cTQSYxnEkDMvX1GRntXC+FfGXj3XrKRrzQNJ1J2J2faz&#10;5LyttAG0qNnUHqADngjGax3+LuqeH764Gj+AtJ02Zm+aQW0iyock87WUg9MZ6EmvEqUMwnWk6MrP&#10;qrpr9GvxPZjisNhqEI1Y3i1dXWtvxX5HRa1+z14k8P61HLpsEyyW8yvJBJGSevJ7NkDHbn25rG/a&#10;K1u9svh9Z/DW8hVbzxPeafaRllA2zfbYHjVizDywSpUt82S2MckjY+G37Q3iC810ad8RNdkubeXb&#10;9mmmmwtttBwmCQFXaCM446nua3/+CnHhnRfHXgr4U+O/DjxQx3niqDQ7i1t5CH8toLqZQMdVRo5T&#10;yDyykUvbYqnmFGjiFe70a2TSuvxNcPiKNfCz+rWik7td+jPk17Sa68dxiSyuBdCZhPBNCUlEhkcF&#10;WB5Vh3BAOcg4xmvO/ih8Tb3wp8T9UsLG1jMlta20ULbRlN0CSOfr81eieH1Gn+K444/me0ZXXzG3&#10;Fju4Bz17+te1eAf2ePBut6NH4i1K1sFTUZryK6uoLFXmuI1uH8tJCwBYeWsfXGAMY4FfSU8XRwtp&#10;1NTzq1PEVpWpK7PmHw78Cf2g/i/oo8WxXVnHY3Fm11BDHqcctzPErsrBYYyzK4Zc7ZPLLKcruyoP&#10;T6X8DvhbofgGwi0nw9da34s1K+a1ul1EGRrVlxlYoVwuXyAC6uwIbBU13/j74R3P7MGuR/ET4Ba1&#10;dXVgribUPDN0AWCEnLQYPykLjIIA+meT4XeKdH1LUNW+JHwy0uxa6urpDYx3jGOKwEiv5yGNSDkF&#10;TGu055HA5FdlHHSrfvHrFWcfs3e3LLyu079bP0O7C0cHRi4VvdnZqV7Sajo+aK/m0cbead0avhv4&#10;N+N/F3g+48NfEn4fSX1i5AaO8tvMaVcblIH3ty7vvDkHuGU48M+Nv7CtzpV//a3wavJY5QzM+i3k&#10;hUJ8x4hmb0yi7ZDx1MhJxXuFlrX7SWnb5rb4l20hZRu8wbsKOn3oyAc9cYz0OckHvPg/a/EHxx4h&#10;j8LfEj4yafaabIjiaW/gh8tRjJO9kyHJIAxzkDBHOOepWx2FlLESqU+XdqLn+C5WcFaHDtT3cLKs&#10;pf3owab9VJW/E/NfTofEegeLn0Nor7RdZkjmsJPs6tFKVuIjDJE68HbJHIyNjqkhyGBwfWvhQ8Wp&#10;3M01mMR3V8ZI1znOSSvPuPzr9BvjT+xB+zx4p+EmvfELSviPouuah4Z0G71PTmh1OKWS3khiM4OY&#10;0DrkxLkAgcEHd0r8/fgdp0yW0QQ/J5ijBBOCoY/hwwqsPm2FzSjJ0942Tumt/Uzp4evh3+8W/mn+&#10;Rc+MUk11410HVr/SYYbGx8XWFkt9rFokuiPgedIL0DliBInyH70PmgH0zfht4xGheIvB3i+O+tvA&#10;P9sXfiO7jvNU0/8AtTw3IlzCbUwJaESeQj7PskuVZ0i8mXLYTbyvxn8V3Oi/GuTUtMvAs9hJbyr5&#10;kYkgeREyFeM8N95gfZmHNZPhDXNE0z+zPsutP4burHSdUee9uk/tCy1G4khkVEW38srAZY9ts+4O&#10;uFRmAwa9alR/cpPt+hx1KkvaPqcnp9vJFq8aOU5O793IDgFcjkdDyPcHg8jFfoh8HPD91r/7Pvhv&#10;wvfahdPptxo8LrEkjpGpKh88EZwx3c5BbJ9K+A9R06ew8T29q/h46Yx0+zkW3acy7hJaRP527P8A&#10;y1DCbb/D5u3tX6p/CXw/8T/Ef7OXg29tfCGk6nbP4N0j7PqFtDE1zEn2RNqHaVYlehypPTBPNcOd&#10;1vZ06bTs73T7NE0alaMZKDaurO19V2duh3Pws/Z/+K6/BCx8G+GbbTtc8q6mf/Q/EVkWCks+Nhm4&#10;OTyOoJ6HNZeofA/4uaLqLWWueDZrWb5itvNsX5c7dynOGXOQCMg44Nd/8L9L1H4feAJ9b1bw7qk2&#10;o8rHaw6dJ5glb5d21QPlBxlugUEn3938D6deaz8Ib2++J0i6PbW+nfamupJArWk+fl2N8obPQr0Y&#10;8d+fznFZlicPWqSdpqUrvTVt721d9T6mdHD5l7N1ZPmjCMdLWSitOn3vufHeseD/ABdocrJrej3U&#10;O1vmcqGXg5PK546+3PUcV6P8H/g74a8SafHcXTNdLuUGNsnLkfd29B175rAtP2jNWlh8vXNOW8hZ&#10;iB+8G0deCrDr26jHNdB4X+MfhM6nHdWayaTcGYBlVTh2+mSDz0+bPsK6sRLHex92HK+61/4Y5sDS&#10;yr2jcaik3tzdPvtf7jsPj5+zz8M/hB4NtfEni++mtZLq4WKzttNbdIzYLPx8oO0be5OSB1xXzpr0&#10;GlaLfrc+G9Znu7Xt9psxGyc/3dzKeAOT37DHP1b478R6f8edO0u38QS2tyNPjZBMilnYtgchvutx&#10;ycDOeema87/aB/Zk8L/DjT11DSvG+n2WsNavdLpd1qYVpUH90SYU9D8oIJJAAOa48tzCUOWjipv2&#10;km/QWa5fGpJ1KCilFa9H/l6HkNp8dfiD4f0VEgv7fVrOzX95pmssSsqbuQJMeYhAztxuTHG3GK2L&#10;vxR8IPGNmwuNF1Dw/NNCRJJbgSRfMoYMjIfmRgykEA8HDdCK8N+MvxHXQtMbw/bwxm8vosSeX/BG&#10;V5bg8n0HYevGaek+IJ/hl8P/AAj4q1CC4WbUTdJcW32YMZ7QSAx5DqEJDGYqAyuFc4ZAykfYf2JK&#10;thYVF7sptqNtOb3XL06NX8zhyyp7eFTnekEpXaul7yj+qenZ7n0F+yN4zg0LQr/4eXWtaPJb6bfz&#10;WqQ3moBVuI8nDDdtBJHXA/i5FehS/DfwtYax/aHhLVH0K8aP5YYdQglgkJOFBjcksB2XIHHqBXx1&#10;L4n0vw38QJvFVrbTQ6DrVr9osbmNGlVplO1k7MHII3K2dpDYZxjPouheK9G1+0M+geJLK+DQrI32&#10;WYq3I/iR8OvX0HPfpXl1Mtq80pJtd9NL+b2v5HfmEsRRqL2lKMrJWknra2jXWz6O1j6Oh8q3vLeX&#10;XdX0q8ZZNl1HaWZG7jGXYTMqf3j8ueewIxH8cPGuq/BzUU0q18Cac6zR77XVPtHmQOx3dBtGQTtI&#10;bdgg8AEGsP8AZ8+I+h6XrGkW+pJG0lpMv2m3k+7MvI4JBz755717r8S/hrN4n8NH/hTmn6P4k0vj&#10;zvAus5R7fe4LPaTB1eAABsR7tigNsAwFPz+IrrA4yMKsbr7l9/T56eaO+dN4rAKeHqPmavvf1VvL&#10;r1PFfBfx7HjcR6PdWdlaSMoGyO22rKOmBuyNw9OCc8d69/k8TfC7wz8HG+IniO21TUre1uFi1FdL&#10;kj8y2BJVGCuyg5bavXgt7Yr5V+I3gWfw9b3F1afs5+O/DcnmiS5Fxem6sLVc5wsn2VXIClPvPkE4&#10;y1VvAniP4iePtOT4ODxDcSWMtx5szyTSZaNSSEwSAyb/AJgCOCeo6V2VsDTxkI1ab5Y3V9enXVXP&#10;Ip5h9Xj7GrBOdnZ23v3TSZ63qOnfsJfFS58+38XXHh+6uFzt1Kzli2kn7xaLMQPXJORzyec1Sv8A&#10;9hHwdrEMN58OPi/peq2e0Hdb39vcMykAg/ejxjk7cE9QcdsXw38Kfg3feM7jwZLpeoXl3ZqJpLqa&#10;6ICEADaAgXnBPIHcj65cPjf4c6D4sbwj4Y+GVh539ofZo7vVLx5o2+bYrmOTGM4Pf9c0RjiqcrUK&#10;0tNbSSat+DRzznhZRvXoxXS8W1r+J1K/B7UvhN4Tvl1eZT9nsnaK6jjWMuoU/NjPAHHOc56Z6H5H&#10;sfEmpazpt5b6t4h1DULjR7ySPUZrq4aU4Y/u5csWyGP7tiT8pUFjhgR9+fFbwbcD9k7xFrK2NvJc&#10;QSWyNJbRkJbxmeMMQu7jJZV6jO4dc4P50eAvBfja2+Oy20PhzUL6xvL1rfVZF05pLeW1lfDhx91k&#10;w2echWTOCQBXt8ORo4zDYmpUmlKGva9lqvuf32fQ6qkfa4+jQqRbjUSVluruyfya18rnr/ww+Mnj&#10;74WG3vIY2vrGKXzLfc5AXof3chBBGOq9M+nfQ+Kvxr0z4iXV5448O+LvE+ia0VX/AEJbota3BUj5&#10;gysGgbaScYdScD5eTXkWu/8ACS/s7fEbU9HvBNeaPc3Ra3uLS6ZXQYGNzMu2dkXjZOHGQcEA5roZ&#10;dQ8c3ehr4pg8O+HfF2jzXDLZ6npZOn3ZbvHMi4WNhu4GwDAzzmumvldOVSniVFPnXuyule/TX3b+&#10;Tad9jZYGMcPVp08Ry8jammm+Vp2veN5W81Gy2djpvCX7Q3xVhurOw8U+KX1Gz8xfObWEFxgdD+9Y&#10;b1APOAwGfxr1K4+Fmm/HULHbP4d1K6LKY00vWIReJlMghQSdxUdxnA9yK+bdIh8Q6/qK2knw9vNL&#10;8yTZHDLfx3EjPnCoNijIGcZznOOOePUNB+Avio2qHXNKhtZlUKu2+VJN3YYLFSPXgN9K58dhY0bS&#10;g1Tl5Wf5P8meZgcXOMpUZ2qLvq/xa/NHRP8Aspw2WrrpviTw/f2aMT++mQtuHYZDY6Drn9TXH/ET&#10;4XfD/wCHt99mTxHqkN5uMkC2tuoWMggq43MPuHB4bPfjqeqh0L9pDwbK9t4f8RaxPYxxoq2sOoNJ&#10;A4UggeUSV6gA5UjB9Dgyah8VLLVbM6Z+0P8ADR5ImhaSPVrOxW2ukfLY+QhI2HO0Y2d8t1NctGeM&#10;jJSlLnXaL1+5/lc6cRWwkr01TVN9G1pf1X5nnvhH48a34X1aS28XW/8AbFnJKySXdxn7T5W47vnL&#10;DLEEMAxPpuGCa2Lr4Dt4h0p/H/7O3iy31gxuHfRWUtcwKBk/uwN0q5A5U7sN/qznNbHxE/ZsntdM&#10;/wCE7+FV3D4k0Z2xJLZ5MkeAcmRSFdQSCApG70yOaw/BHhL7NPHrPw+8aXWh6lCoW6WZ/lYggqC6&#10;Y2pwOqtynPfHZzUXT9pQdu91dekl0OfD/XKddQqR5rarXX1izy+80fRhcMPFHgfxBY3wYi5HheKS&#10;S0mbPMg+QFGPQqVUjHIyckr6A8S+J/HM+oK3i74D6H4kv1j2za0ulysbrBOHJj4JI9efpwAVr/aG&#10;Jjoov5T0+V1c9iWYYOUrzoRb6twV2/PTci1L9pP9nf4v6RD/AMJxpd5pVxCoVvMtPPiXH90pkkDJ&#10;xwp6+vPnl4f2W7fUY4Y28Qas0kZO2ztWhjOFU4LSSqVxn+6ejEDGK8TivJDFJcMxVZ4nI8vjlSMn&#10;HQZ/GsfTfjvYaRZ3EcnhmS8jmcW0xkuBGyqxKkjhs/Tj68VzUuH5YeLjhJSSWvLzJL+vmeXg8wo4&#10;7GQjjVFJ7y5W3t2X+Tt2Or8ffFL4Z6/qVv4f8D+G4dJjsTIrCW+NxLcylhlnmKAEYUbQMjHqScdp&#10;+z98RPhn8O7e+8TeM2e+nGz7HpttF8847HJG1FHdiwJHQHpXjCfBSw+Ibf2t8N9Zeyjfcz2erQLh&#10;XVyCA0eflABxlc9M5zw7StH8beCZZLPUb+1kEIV1a1ncMhbng7BkfX29M17VTCYHFYP2VKcvNO9/&#10;PXX8H6MqtluZZbivauCavo1a1u9tPxSPVPjN8ZviL8eNZ842TW+kxzhtN0yGM+XGmcKznpI+D97A&#10;HJGAMiuE1Pw74ktVNzdWcnkn5lZYz8pzwemfUdsn8K6L4U/F37brS+EdY0/7dGLTzRJPGuUx6Hkn&#10;OTnJ4z36Ht9V1Hw/ql42mw6c6FV3zBlUqwwBgc+h9K8xf8JtqMYJRtpY2p4OnmClVqSlzd3bf07H&#10;OeBNEu9F0O58QXVxJIsMKqqs2E2khgf94noB3POciuab4f8A2x28SeKc2i3UnmGJlPybm5UA5Zuo&#10;x+XY49O0Lw3rGvXsfhvwzqUce0K3+mKTnORy3zEng8479u/K/F/x94d8CeJb7wfBpFxqGvaW8UV1&#10;qN4wEEYO4bY0B+boRltvB5BwKxo4idTE8kN5fkdWIw9GhTVSpqopJdfwORuvhvquuyXFr4D8ENMO&#10;ALq4jQMqBc/d9CQPUnIz7cX4o/Z+8aeH4/8AhIbm2tM26+Y0H2yKPaApbDLuB5B6Y6Vtxf8ACW/E&#10;SSac6xlWmUPHcTNsDHjhQCMfe/P3NaPiHwfNpXw3fTXeCSUKWuPlO12J4I49Mdv5CvRlLE0GlzLV&#10;2ejf43OChPD4idnF+t7fgkfVXgP4j6/8ZPAWn/EjxTDbpqWqQmTUls1Ty2mVjG7qFAVdzoW2gADO&#10;AMCuJ+JngtvMbxDpq7lA/fxqvIPXPHp7Y60v7Lth/wAIx8APDWiSnzGMNxJHIrE8NdTNg56fh0/D&#10;NdzOYbpmhbdtkUqy7eK+dqOVHESUdk9j6GNqlFPyPF4JEmdhBJ5bMeNsf8RH8+n8vSrlrHFqf7qO&#10;aOO8hJKFV4fgH6c/44qx8QfB0Gha9Hc6aVVZZ2Cr/dcjGc44GT0GAP0qnoHkeISWDNDNFuAmVQSc&#10;DkHJ6f57Vu+WUboxSfMdT4Sgg1Sdba5u5dP1iLItb6I7cnBGPcY/zzWjqOteItJ8S2r+KYBFMzeW&#10;t9Go2zjj5hxxj9M9+Kh0uwtPGGkkXJaK6gbmeNQPmHGRTZtSvvENlceHtUlE0lmu6OWUZ3YHr2Oc&#10;f54rl5pe0v2OjeFj6G8DePdX0WGLxNoF2zTxRqzKzH5hzxkDk8dBz+dfc/wb0OHxj4Rh8bXESBZd&#10;PS4yrfKpZQSOSc46f5Nfm18Btam1PThbl2+SBWZWA2sdvX1r7v8A2bfjHNZ/s4f2YLVvPguZLKOR&#10;VGCAN6k89gxHAGcD61rmEZVKcXH0+8ihJRk0zhPjTcz654omsbbLM7Esv9xckD6Zx+Yr3LwmLP8A&#10;Zt/ZKvvGcqNFq3iCJ4NP4w3l4xkehJ/Ug14z8MNPHjnxbGZJGVtS1LYjSMfkjQ4Ud+pGT9a7j9t3&#10;xfJrHiOD4f6XE1tYeH7RIIY93DMPlVsfU59cqtc9Vc1SNNLRfp/wS4p79z460X4cz/ET4j3Go3MO&#10;4xv87svzPKTliOMdTxVb4u+FbfX/ABVF8FvDk7SWdniXxBdwt8kkijoCMj5ctGp5y29hxgV75o+m&#10;Wvwt+EeofETTRvvpLiO0s5Cv+qmkDt5x+io2MHIYq3bByf2e/hLBq2hx6obqP7drU3mzXMibikQH&#10;CfgAcD1J5540o1OS9eptHZeZdVe7yLqfP+t/s/2Wq2TQosdnptjCou74qCsEZBAULkF5GGQqZGTy&#10;SqhnXziT9j6fxBdiz8G+HJpprxnaxhO0zSKqsdzs2APl5ySFVcngZNfcfh74Z2nxl8SLouniGy0b&#10;S7iRLW0kU7pX3EGaXb99zgd8AAKOBivcPA37PXhbwnG11p8cbX8yiOa7kj3ZGegXoBkc9c8dMV6H&#10;9qYjDwc76v8ABf5nJ9Tp1JWa0Py3f/gl94kuE361qNvYQuczatJH5gCHgiGLIZicdSVB6Er0robb&#10;9j/wR4ViWw8HaILFrbmHUr7S1uphJjG8K+Ex/tIAw7yEjNfqfd/APRLxFn8S/Z75fL4SSHIGR71m&#10;ax+z74ImCo+k26ogG1I12gcew561w1s+xmIlZOySsawwNGC2T+R+UGt/s0eK9LaTUNQ0XbIvzHUI&#10;VD21wOxZSMq3Qnj8TUPhj4V69HqMZj8AXkLg4W60/cigjjdgfmMjPHvX6cav8GvBWixsG09ZPLYs&#10;qlflXHoCa848X3+leG4JJrLSlXb83yqvuf6etTh8RisRLkW7IqqnSV2eJeBPgKP7Ojm8V6dZzRtj&#10;Md9YozDr7Y6GtbXvC3we8Jqbi80DR4WZst/oMYLHseB+tcz8SP2kL63uW0nQtNdWVsM0z4HQ8cds&#10;/jXi/jPx/rl7K97rNw1xOzBI1yQgJbA4z6nPvXu4fLow96q7v8Dy62MctErHonjL4ueHdM3ad4Q0&#10;S18w52yLCFCYHBxjpgAe/TtXlPjPxxJbK174h1Ka6kk4jt92M+w44H+e3DfEFxN4e0xpp38xhbCe&#10;4kj4LtjP5Y4rjfClmviWO/8AHOvHzI7OOSSK1XP8HQfp/nt6PNGEdNjnjeTuzM+JXxG8Va3ax+FU&#10;m+x2si7ms7RtilfV+7deh44HFeYeJLeWz23SZ8tUO7dIB39O9dgjzXmnzeK7xVaa+mIRcn92vOBn&#10;2AxXDfEgvDqFuSwZVhyAR/tYx7UnKT0MsUo+xdyfQ9X0iO52ahYo7bs7mY4X2wDyK+c/2ude0zVf&#10;jHdWWk2EdvBptlDbL5UzMJX2+YzkMTtbdIUwOMIO+a9iS9W6kysQX+8vUdcfpz+nSvm34pwS23xI&#10;1+G5k3yR61dqzbieRMw79v6V15dQX1tzvstvuPO9qnh+TlW+/X0MHkHCf4//AK6cxDZIb6+tNKxo&#10;m4Jx0/SnMgA2ZP3crz7V9Ac47czL8kg27T8uKNpBwrn6GkfO5XIByvfvSjLLubn60ikhpBH7sf3u&#10;frU1nzcqMAc/xc5/Co+3P8J6fXH/ANarGlo0l7DGDtJYA0mUtz9Pbf8Aazl0ODSfDPw78DaHJZWN&#10;jbwfadT00vLeSLEqNIwDjALA7RkkjG7kkD0f9o/+w9H8Grc6nbWMd5d6IPtdvaoUiMjL1QHkDcCR&#10;n0weevx74b1S60LUbLVIQkk9pcI0XnLvXegByem4HHPr0r6q/aY8MP8AE74eaJ8QrGX7LPqVvBKL&#10;Z5PlUsuMEqvIAY9v58fluPwGFweZYdQVlJyTd223pufRYTF4nGYKvzu7VrLRJLU8T+Gmn2c0seoS&#10;W4m8wsluv3lU5P3lIxyRwf54qx8XfDdnoOvwz2dutut1GZJIE4AYMMnjHGOfbmtTwJ8M7jQLJGXV&#10;V87c0jOq54HbtnJ5/wAnNrxBoOh65eDUfGUlxdTZEWIVAUL8xAAzgfdPbkn349J4jlxXNfRaEV8J&#10;TlgqdOKSkt/X1Nf4aXumXtjHqM960ENvB5jlGwu0HGMemOvPGfxrkPH903xC8Yo+kW0iwzbYINyn&#10;c7D+LHPXjgZ4FdDdHwt4J0mDUvD3hvi8tWeNWuDHsCg4U7OuRnPIGex7ZjfGfxJO/wDaFjpemWyn&#10;iHFnvkXDd2Y89+35VOHjU9pKpSV+mrtYjM8RQqwhGpJ7LZb2+eh1WqeAvAvgDSt+raLNfPHBu+0X&#10;E7DJIwQFUhevTIyPXmvOfjj4+0SLw/4VPhg6nZjTfFkGoSadNcM0E0kVtc4k8sl/mUMV6jiR8Ak5&#10;Hqfw/wDHEfxk1az+H/iHRYluriOZ4rpGzHmKN5TlSDg4jbBGeccAZNeSftV+EbbQPE3h3SE0uzj8&#10;6HUZxNbyP++8qFeXVshTgngZByelGHlbEqnXbct1roT+7dOMqEUls9Nbnm/hi3F141a7kbayqpce&#10;YeRzj9e+K+pPhE8OueHtMW0SVEkIMlrHnCZ3EjHbjqTg57jv8t+CLeS48f8A2LzduGhi3Aerjn9T&#10;X3R8Ivgne6R8NdL8b/2hbFr7TbZ12KVZRLGkgGAv0yc9QKeaVKdCjG/XY7MFUnSnOXkcGnwU8efE&#10;jxxqWsjw/fGxguSjNaWxkLqowoVRnjC45AyT27cz8ZP2V/E/7Pax/H/4e6Hdabsmca/ot9a7Yr5V&#10;IJfMRdY244aRkV8dTwV6Lx+nximmkim+I1xHbJjbZ2d5LFEqq6sMKON2WByRnjrwBVr4cftgeLfh&#10;romveEfiBHfeKodRt/Is/wC0dSMvkOVZGB85XBjO5flxj5feuKf9rezVSg4tKy5dVdbbvT+tDnw9&#10;TDYWo/bRabu+bR679Lv+tToPg/4e8HftG/D218f+FdDluIbtNrhGWUxSKBujYhQVxuHULkMOAeK2&#10;7v8AY80fTdPl1/xTq0Wg2UOd1zqN+kEYJ9SST+Q6H2r4c+FvivxD8KPHd14Z8J63eWPmTH7LcWd5&#10;JHJGwDE8qwOCFPqcgdMtn3i507x94y0231PxN4xuNQa9VZFe9vZZHJIUZYtnnn9M81vXy/HU616d&#10;ZRi/Jt27b2+ZP16niYa0uZ/L9Vc4D47avb6b4A8S29tMF3afcW8TNMXBUgoCGHBHcH39zXhvwKtG&#10;n0u3Qhlbfu2rx1O3H+HFeyfH6zS2+DfiuC6ZprqCxgZZdxAVTNx0xk5jwRjG0+teUfBu2MMmls4H&#10;zRxv1zwJj+vy/rXv07fV2l3Rx4WjKnT5pddf0PSvDH7PXw18Xwa9Y/Gn4S3h0HUNQhk0XxBp8aWV&#10;/FN5aG5a1uTE3nRnCKUnWaFWM3lhJDI1fP8A8bf2QfiD8J7q41fwFc3XiTw6Y932yCy2TxrtUuJo&#10;FZ/lVi3zqWBVA7CPO0fpD8HvhtH4h+FVtp+p6k01jNDBcGCRfuMyhjt5yuN3Zuf0Gvcfs9eF7qFf&#10;s2q3VvNG2EkVd2c42hgT05HTHtXDTzn6rXfM3ba269fJ+mhpiMvxD1Tj3trf8rfifjX4eR4dWUhd&#10;rBt23GMe361+lnwj1hfB3g7QdP0jX2jk03TbW2t7mxuAhPlxBQdyng/L68n3rS+Iv7EfgbwZ4pi+&#10;L2q+F9Dub6O8PkXkKurPMCX82SHAiZ8sTvbc2cc/KMVtYtvDOpEQ6x4T0+QyFQbqG1WGdCVGCrpj&#10;kds9/wAMdmMzCjjIRSi2vl+Tt+Z59OjRlPkq1OSS20bXzaba+5ntb/tdfF74R/Dz/hIvEfiu6utH&#10;ugIo2s4oPtNnv4WQNs3Nn5uM5H8uCuvjh4v+LWlxprnjrWdYstqyW9vqGozTJ1BDAOxIOePXgDPA&#10;xwnjnSL2LwAngk+Ib7VNN1C+jh02TWpBJcabdhWbcroFEkb7ShBA2B2YAnArBtPiXqXw2+Cul6P4&#10;NlktNWvtQnS+1NRkhEkOVTJOB8yjoAcNkZJNefhsqwssOp0op1ZTaTtZW1d3pdNWd7btddz6bHYC&#10;nUkrVZRpRpKUr3k3JWTSV1u2mrtJJ9LWXqUpWFUe5gMcjf6sS8YX3IPQeh/lioBa3TTbIIpZJHYl&#10;0jYtkZ5wP88/nSfBTwfaaxcm48Sahc3080ZmupppWYyu2P8Aa479PU+vHf8AhLwpp3hq91TxPftu&#10;tLQ7ILe3TLAnn+I4Axx3rlxVanhpSp3u19zPnaOW/WOWrF2pybV+uivt/wAEf4I+IXiL4dXlpb+I&#10;dLurOOX/AI97q6iZQ69NvI5XJHTOP0r0743S6P8AGz4RLq17dNBf+HIWnhl8neZIdpLRs2cjplWA&#10;OCCCDkFfNfinr+u/E+G1tNK0+zs7OzuFEfmzs0rFhjJIXAGMcYJyOvPHafDuF/Bfga8s9RuGvHhs&#10;2jH909cA57DPp68dq8WvTg1Cva00+n9dVoe1Qdeph6uHn70UtG7X9H38n0PN/hx+zzr/AMSo5tW+&#10;H1rol1qULDzreaaFbnIztw04A57AMcY9jXJfHT4W+LbXUG+H3xU0m+tLpYVlgW45kjUk7XU8qw6r&#10;uBIJVlJJBr1P9nbw1qv/AAnh19bqCNI423rDkM2csBxgAZ9PQY9a9C/bG0nUvjBHoOnWM0UN1o+n&#10;yPd3l1jMzZQ7QAp44PJ5+bjBwa2/tTFUM3hBWa77Sjp+K9EefGhKWVyXNJcrXu3vF69ujPiyP4e6&#10;f4b+A2vxazqsUmoafqS3unLGwBkQKAWHHdSw4wRjuCM9R4TtoNT8I2uu2RF1avahnmVPk6fMCScK&#10;M469QR0pktukr/YQAu9evJGeh6n2Pf0/DW/Yrv7jR/EmsfD63uJGsobrMasfu7tuQD1AyygDOAF6&#10;DJFexisRV5qmIbu5O76dEv0NaNX+2qNPDTSi6ULJrd6t6/fYhis5bBxcWRaHyxv/AHagMhx1B5Bx&#10;wfb6Zx6j4G+Pkq+Fbrwv4oE11J9lkjs75ZP3lvldoYk88cgMDn+Y2PGfwm0PUFYaRbQ2t7t3rMu4&#10;JLtzgMoOFPHVQPcHnPPfs36Fo/irxjfJq2mx3KWtuxCz8gHeozjofxHT6c8VSth8Th3Oa+HX0PO+&#10;rYzB4lUlLf7jB1vxz491K2bw5qnjTVLrTnbc1ndahJJD97O7ZuK9SDnGTgdeMet/AzwlYeHWE10m&#10;JjDieQrgJ09uBx+lJ+0B8M/Cv/CJSeJNPslsbzTbXEYtY1EbRB9zKRjrjJBGDnGeK808HfHDX/A0&#10;kmgxL9qXb5S+dxt+QkHI649MD8q5fexuGaoK3lsdmGq0sHWn9Z1k1o97HtXxf+Gus/DTxLJ+0D8M&#10;bqHVPCdwqvqAsJA0lpIAisTk5K7skgDIOQ2MBjB4s8E+Cf2oPDkPi34Y3FtbeLIYQ1zp/mCMaltU&#10;7cZOEmH3dxxuyMmvmXwl+2l4y+FOrXuj+Gdf1S2S6uJUuLP7PDNbyyYKlmSQlWPoSp/od7w749vN&#10;Slt/GOgA6U187TxR6evkKhDf881O0DdztHyjsBwBUcnzGjDmqy96Pwy7rtJf1ffRjq5pgZR5HTfK&#10;912feL/R7eh6n4e+PXjT4c+HtQ+E3xm8G3d7pN/CFvLXVFktrqPOMOGYZ3DggEc9CSMCvPPCegWv&#10;iHxLc6XpuozQ6f5hlh85f3uwMP7o54x7deOcV39v+1R8VbfTm0XXJLHVrYqpC6hBvI5x3yP4fQYr&#10;gda8ZavqeuQ65Z2tnZyQrmGGzhMaHBJw2Dk9SD2PpVYelVpyn7ii5btO6v3s9mcUsRh1UpuU3KMX&#10;azVnbtdMs/FD4Ty6C0mk+JNOM+lXTFY7pgJFkXI9CDn3yDxwetaHgj9lh/hDpmo+NNInk1zwbrmn&#10;hZ00/dcG0uc5RpBgvCqgSLvbcgJAJzwPTPAPjDSfiN4Vm8N+IPD0csLSGGSObDgMGOCDweCAQeCp&#10;AwfTc/ZL8O+Ifhtq95pUetefZtrksMls7FlaFwgKkEYII7Hp1zzUVsyx0MFOkpbW5o9Jdb+T03R6&#10;mFw/9nZhCtB3Uk+V+TVnddVZ7M+Y7vSTbXaXttuSRZSVO0qR3B+px+frWt4t8Y654sgt01WONbqF&#10;Tuvradka4GNu1sYBx68fgTz9LfHX9mr4O+H/ABlq2qjSpobNI2uRp9mqpHCoUFkjAxtGegBAHbHQ&#10;cLok/wABbBlsZvAl3cRqfuzRRsQAVRuSxPO7vnOTnPSuijmmHxVONWEW9E15XR5/9n1sHWnB1bdN&#10;E3c81+GJ8d3l75+neOpbK4gUeTHMzMshGSp7FRjIOOhB/D17wV4l8Q+M9Pu/D3xC8LWN1cW8im+s&#10;9UtvNinAYjergBhlQCGVsAkEhwOfXfhj8Mvgv44timh+Grm2uJbbfaxzLGsYA6KzLkjoBkA4HIHa&#10;m/FIeCfgbaSav4z8BSQ2/nrBJLoOtedMxJAHEsEY7dd3YDFePWzTC4qs4KD5ltsrfO59BRwlSnhY&#10;tTv67P8AP/Jnz7pXibwP8BPEsnxA+FWp3ECrdC28ReBdeYSSvG3J8mRVxJGACNzgMuASWLhT1PxW&#10;+CnhL4n+Fofjh+zXPHG0jk3Vrb4Ty3LAtHIucA5Ockc8AnBBPQS/si/D39ofRW+JXw48W6pp/wDa&#10;BL+XrdqjZJLDBWNyMZGeD/jXmOpWPxa/Yj8WIln4g026bUQqX1lHGZLa6jTlVcOikY3HG3BG48nN&#10;enh+TFSUsPN+0W6ezXZvZ26P/hzgqe3wuleFqbeji9U+61uvNfcY3hPxH4rbSFim0e6aSFzHIYV4&#10;3Dr1Pr+lFfRvww0f4P8Axx8Lj4j23hu+0ea9nYX1nFsdBOoAYq2QWXGMEgHA6AYFFKeb4GE3GdNp&#10;rdHoww+bTgpRcZJ7N9V32P/ZUEsDBBQABgAIAAAAIQCXFx9t4AAAAAkBAAAPAAAAZHJzL2Rvd25y&#10;ZXYueG1sTI9Ba4NAFITvhf6H5QV6a1ZrDMb4DCG0PYVCk0LpbaMvKnHfirtR8++7PTXHYYaZb7LN&#10;pFsxUG8bwwjhPABBXJiy4Qrh6/j2nICwTnGpWsOEcCMLm/zxIVNpaUb+pOHgKuFL2KYKoXauS6W0&#10;RU1a2bnpiL13Nr1Wzsu+kmWvRl+uW/kSBEupVcN+oVYd7WoqLoerRngf1biNwtdhfznvbj/H+ON7&#10;HxLi02zarkE4mtx/GP7wPTrknulkrlxa0SIs4njhowirCIT3V9HSfzshxEmSgMwzef8g/wU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BAi0AFAAGAAgAAAAhAIoVP5gMAQAAFQIAABMAAAAA&#10;AAAAAAAAAAAAAAAAAFtDb250ZW50X1R5cGVzXS54bWxQSwECLQAUAAYACAAAACEAOP0h/9YAAACU&#10;AQAACwAAAAAAAAAAAAAAAAA9AQAAX3JlbHMvLnJlbHNQSwECLQAUAAYACAAAACEAS+Fk7lQEAABA&#10;DAAADgAAAAAAAAAAAAAAAAA8AgAAZHJzL2Uyb0RvYy54bWxQSwECLQAKAAAAAAAAACEAPZ/hC+07&#10;AgDtOwIAFQAAAAAAAAAAAAAAAAC8BgAAZHJzL21lZGlhL2ltYWdlMS5qcGVnUEsBAi0ACgAAAAAA&#10;AAAhAFS+Rj60PQIAtD0CABUAAAAAAAAAAAAAAAAA3EICAGRycy9tZWRpYS9pbWFnZTIuanBlZ1BL&#10;AQItABQABgAIAAAAIQCXFx9t4AAAAAkBAAAPAAAAAAAAAAAAAAAAAMOABABkcnMvZG93bnJldi54&#10;bWxQSwECLQAUAAYACAAAACEAGZS7ycMAAACnAQAAGQAAAAAAAAAAAAAAAADQgQQAZHJzL19yZWxz&#10;L2Uyb0RvYy54bWwucmVsc1BLBQYAAAAABwAHAMABAADKggQAAAA=&#10;">
                <v:shape id="Picture 3" o:spid="_x0000_s1032" type="#_x0000_t75" style="position:absolute;left:952;width:29254;height:17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1PRwgAAANoAAAAPAAAAZHJzL2Rvd25yZXYueG1sRI9Pi8Iw&#10;FMTvgt8hPMHbmvoHV6tRRBBEL+qq52fzti3bvJQkav32m4UFj8PM/IaZLxtTiQc5X1pW0O8lIIgz&#10;q0vOFZy/Nh8TED4ga6wsk4IXeVgu2q05pto++UiPU8hFhLBPUUERQp1K6bOCDPqerYmj922dwRCl&#10;y6V2+IxwU8lBkoylwZLjQoE1rQvKfk53o2C0S6aHq96N++6+vno+7C+ft71S3U6zmoEI1IR3+L+9&#10;1QqG8Hcl3gC5+AUAAP//AwBQSwECLQAUAAYACAAAACEA2+H2y+4AAACFAQAAEwAAAAAAAAAAAAAA&#10;AAAAAAAAW0NvbnRlbnRfVHlwZXNdLnhtbFBLAQItABQABgAIAAAAIQBa9CxbvwAAABUBAAALAAAA&#10;AAAAAAAAAAAAAB8BAABfcmVscy8ucmVsc1BLAQItABQABgAIAAAAIQDJm1PRwgAAANoAAAAPAAAA&#10;AAAAAAAAAAAAAAcCAABkcnMvZG93bnJldi54bWxQSwUGAAAAAAMAAwC3AAAA9gIAAAAA&#10;">
                  <v:imagedata r:id="rId15" o:title="" cropright="2891f"/>
                </v:shape>
                <v:shape id="Picture 5" o:spid="_x0000_s1033" type="#_x0000_t75" style="position:absolute;left:1079;top:17780;width:29439;height:16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KuHwgAAANoAAAAPAAAAZHJzL2Rvd25yZXYueG1sRI9Pa8JA&#10;EMXvBb/DMoK3ulGwtKmrFEHqxYO2JTkO2TFJzc6G7DTGb+8WBI+P9+fHW64H16ieulB7NjCbJqCI&#10;C29rLg18f22fX0EFQbbYeCYDVwqwXo2elphaf+ED9UcpVRzhkKKBSqRNtQ5FRQ7D1LfE0Tv5zqFE&#10;2ZXadniJ467R8yR50Q5rjoQKW9pUVJyPfy5Czonkm8+fvJxf++wtP2Xyu8+MmYyHj3dQQoM8wvf2&#10;zhpYwP+VeAP06gYAAP//AwBQSwECLQAUAAYACAAAACEA2+H2y+4AAACFAQAAEwAAAAAAAAAAAAAA&#10;AAAAAAAAW0NvbnRlbnRfVHlwZXNdLnhtbFBLAQItABQABgAIAAAAIQBa9CxbvwAAABUBAAALAAAA&#10;AAAAAAAAAAAAAB8BAABfcmVscy8ucmVsc1BLAQItABQABgAIAAAAIQAIHKuHwgAAANoAAAAPAAAA&#10;AAAAAAAAAAAAAAcCAABkcnMvZG93bnJldi54bWxQSwUGAAAAAAMAAwC3AAAA9gIAAAAA&#10;">
                  <v:imagedata r:id="rId16" o:title=""/>
                </v:shape>
                <v:shape id="Text Box 2" o:spid="_x0000_s1034" type="#_x0000_t202" style="position:absolute;top:34036;width:29533;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3FCAB926" w14:textId="4B032889" w:rsidR="00DA367E" w:rsidRPr="000D3088" w:rsidRDefault="00DA367E" w:rsidP="008B3A8D">
                        <w:pPr>
                          <w:rPr>
                            <w:rFonts w:ascii="Arial" w:hAnsi="Arial" w:cs="Arial"/>
                            <w:sz w:val="18"/>
                            <w:szCs w:val="18"/>
                          </w:rPr>
                        </w:pPr>
                        <w:r w:rsidRPr="000D3088">
                          <w:rPr>
                            <w:rFonts w:ascii="Arial" w:hAnsi="Arial" w:cs="Arial"/>
                            <w:sz w:val="18"/>
                            <w:szCs w:val="18"/>
                          </w:rPr>
                          <w:t>©</w:t>
                        </w:r>
                        <w:r w:rsidRPr="000D3088">
                          <w:rPr>
                            <w:rFonts w:ascii="Arial" w:hAnsi="Arial" w:cs="Arial"/>
                            <w:sz w:val="18"/>
                            <w:szCs w:val="18"/>
                          </w:rPr>
                          <w:t>MMAF/</w:t>
                        </w:r>
                        <w:r w:rsidRPr="000D3088">
                          <w:rPr>
                            <w:rFonts w:ascii="Arial" w:hAnsi="Arial" w:cs="Arial"/>
                            <w:sz w:val="18"/>
                            <w:szCs w:val="18"/>
                          </w:rPr>
                          <w:t>Dinah Yunitawa/2018</w:t>
                        </w:r>
                      </w:p>
                    </w:txbxContent>
                  </v:textbox>
                </v:shape>
                <w10:wrap type="square" anchorx="margin"/>
              </v:group>
            </w:pict>
          </mc:Fallback>
        </mc:AlternateContent>
      </w:r>
      <w:r w:rsidR="005047A2" w:rsidRPr="003E170A">
        <w:rPr>
          <w:rFonts w:ascii="Roboto" w:eastAsia="Calibri" w:hAnsi="Roboto" w:cs="Times New Roman"/>
          <w:lang w:val="en-AU"/>
        </w:rPr>
        <w:t xml:space="preserve">The Seascape TWG </w:t>
      </w:r>
      <w:r w:rsidR="005047A2">
        <w:rPr>
          <w:rFonts w:ascii="Roboto" w:eastAsia="Calibri" w:hAnsi="Roboto" w:cs="Times New Roman"/>
          <w:lang w:val="en-AU"/>
        </w:rPr>
        <w:t>a</w:t>
      </w:r>
      <w:r w:rsidR="005047A2" w:rsidRPr="003E170A">
        <w:rPr>
          <w:rFonts w:ascii="Roboto" w:eastAsia="Calibri" w:hAnsi="Roboto" w:cs="Times New Roman"/>
          <w:lang w:val="en-AU"/>
        </w:rPr>
        <w:t>cknowledge</w:t>
      </w:r>
      <w:r w:rsidR="00266325">
        <w:rPr>
          <w:rFonts w:ascii="Roboto" w:eastAsia="Calibri" w:hAnsi="Roboto" w:cs="Times New Roman"/>
          <w:lang w:val="en-AU"/>
        </w:rPr>
        <w:t>s</w:t>
      </w:r>
      <w:r w:rsidR="005047A2" w:rsidRPr="003E170A">
        <w:rPr>
          <w:rFonts w:ascii="Roboto" w:eastAsia="Calibri" w:hAnsi="Roboto" w:cs="Times New Roman"/>
          <w:lang w:val="en-AU"/>
        </w:rPr>
        <w:t xml:space="preserve"> the initiative of NCC Indonesia in preparing the draft proposals on the nomination</w:t>
      </w:r>
      <w:r w:rsidR="00266325">
        <w:rPr>
          <w:rFonts w:ascii="Roboto" w:eastAsia="Calibri" w:hAnsi="Roboto" w:cs="Times New Roman"/>
          <w:lang w:val="en-AU"/>
        </w:rPr>
        <w:t>s</w:t>
      </w:r>
      <w:r w:rsidR="005047A2" w:rsidRPr="003E170A">
        <w:rPr>
          <w:rFonts w:ascii="Roboto" w:eastAsia="Calibri" w:hAnsi="Roboto" w:cs="Times New Roman"/>
          <w:lang w:val="en-AU"/>
        </w:rPr>
        <w:t xml:space="preserve"> of Lesser Sunda and BSSE as priority seascapes; </w:t>
      </w:r>
    </w:p>
    <w:p w14:paraId="757ED67A" w14:textId="437A3D3D" w:rsidR="005047A2" w:rsidRPr="003E170A" w:rsidRDefault="005047A2" w:rsidP="000D3088">
      <w:pPr>
        <w:numPr>
          <w:ilvl w:val="0"/>
          <w:numId w:val="69"/>
        </w:numPr>
        <w:spacing w:after="120"/>
        <w:ind w:left="1066" w:hanging="357"/>
        <w:rPr>
          <w:rFonts w:ascii="Roboto" w:eastAsia="Calibri" w:hAnsi="Roboto" w:cs="Times New Roman"/>
          <w:lang w:val="en-AU"/>
        </w:rPr>
      </w:pPr>
      <w:r w:rsidRPr="003E170A">
        <w:rPr>
          <w:rFonts w:ascii="Roboto" w:eastAsia="Calibri" w:hAnsi="Roboto" w:cs="Times New Roman"/>
          <w:lang w:val="en-AU"/>
        </w:rPr>
        <w:t xml:space="preserve">The Seascape TWG </w:t>
      </w:r>
      <w:r w:rsidR="00B367D5">
        <w:rPr>
          <w:rFonts w:ascii="Roboto" w:eastAsia="Calibri" w:hAnsi="Roboto" w:cs="Times New Roman"/>
          <w:lang w:val="en-AU"/>
        </w:rPr>
        <w:t>a</w:t>
      </w:r>
      <w:r w:rsidRPr="003E170A">
        <w:rPr>
          <w:rFonts w:ascii="Roboto" w:eastAsia="Calibri" w:hAnsi="Roboto" w:cs="Times New Roman"/>
          <w:lang w:val="en-AU"/>
        </w:rPr>
        <w:t>gree</w:t>
      </w:r>
      <w:r w:rsidR="00266325">
        <w:rPr>
          <w:rFonts w:ascii="Roboto" w:eastAsia="Calibri" w:hAnsi="Roboto" w:cs="Times New Roman"/>
          <w:lang w:val="en-AU"/>
        </w:rPr>
        <w:t>s</w:t>
      </w:r>
      <w:r w:rsidRPr="003E170A">
        <w:rPr>
          <w:rFonts w:ascii="Roboto" w:eastAsia="Calibri" w:hAnsi="Roboto" w:cs="Times New Roman"/>
          <w:lang w:val="en-AU"/>
        </w:rPr>
        <w:t xml:space="preserve"> to propose Lesser Sunda as CTI-CFF priority seascape to be adopted </w:t>
      </w:r>
      <w:r w:rsidR="00266325">
        <w:rPr>
          <w:rFonts w:ascii="Roboto" w:eastAsia="Calibri" w:hAnsi="Roboto" w:cs="Times New Roman"/>
          <w:lang w:val="en-AU"/>
        </w:rPr>
        <w:t>at</w:t>
      </w:r>
      <w:r w:rsidRPr="003E170A">
        <w:rPr>
          <w:rFonts w:ascii="Roboto" w:eastAsia="Calibri" w:hAnsi="Roboto" w:cs="Times New Roman"/>
          <w:lang w:val="en-AU"/>
        </w:rPr>
        <w:t xml:space="preserve"> the SOM14, with the requirement to complete the proposal at least two weeks prior to the pre-SOM14; </w:t>
      </w:r>
    </w:p>
    <w:p w14:paraId="1DF70C12" w14:textId="73BDF14A" w:rsidR="005047A2" w:rsidRPr="003E170A" w:rsidRDefault="005047A2" w:rsidP="000D3088">
      <w:pPr>
        <w:numPr>
          <w:ilvl w:val="0"/>
          <w:numId w:val="69"/>
        </w:numPr>
        <w:spacing w:after="120"/>
        <w:ind w:left="1066" w:hanging="357"/>
        <w:rPr>
          <w:rFonts w:ascii="Roboto" w:eastAsia="Calibri" w:hAnsi="Roboto" w:cs="Times New Roman"/>
          <w:lang w:val="en-AU"/>
        </w:rPr>
      </w:pPr>
      <w:r w:rsidRPr="003E170A">
        <w:rPr>
          <w:rFonts w:ascii="Roboto" w:eastAsia="Calibri" w:hAnsi="Roboto" w:cs="Times New Roman"/>
          <w:lang w:val="en-AU"/>
        </w:rPr>
        <w:t xml:space="preserve">Note that Solomon Islands shall follow up the nomination process of BSSE as CTI-CFF priority seascape, including the national mechanism leading to the endorsement at least two weeks prior to the pre-SOM14; </w:t>
      </w:r>
    </w:p>
    <w:p w14:paraId="2996CADC" w14:textId="46BE8199" w:rsidR="005047A2" w:rsidRPr="003E170A" w:rsidRDefault="005047A2" w:rsidP="000D3088">
      <w:pPr>
        <w:numPr>
          <w:ilvl w:val="0"/>
          <w:numId w:val="69"/>
        </w:numPr>
        <w:spacing w:after="120"/>
        <w:ind w:left="1066" w:hanging="357"/>
        <w:jc w:val="both"/>
        <w:rPr>
          <w:rFonts w:ascii="Roboto" w:eastAsia="Calibri" w:hAnsi="Roboto" w:cs="Times New Roman"/>
          <w:lang w:val="en-AU"/>
        </w:rPr>
      </w:pPr>
      <w:r w:rsidRPr="003E170A">
        <w:rPr>
          <w:rFonts w:ascii="Roboto" w:eastAsia="Calibri" w:hAnsi="Roboto" w:cs="Times New Roman"/>
          <w:lang w:val="en-AU"/>
        </w:rPr>
        <w:t xml:space="preserve">Task the Chair of Seascapes Working Group to communicate with Papua New Guinea to follow up the nomination process of BSSE as priority seascape no later than two weeks after the 5th CTI-CFF Seascapes Working Group Meeting; </w:t>
      </w:r>
    </w:p>
    <w:p w14:paraId="18F115DE" w14:textId="52A03CAF" w:rsidR="005047A2" w:rsidRPr="003E170A" w:rsidRDefault="005047A2" w:rsidP="000D3088">
      <w:pPr>
        <w:numPr>
          <w:ilvl w:val="0"/>
          <w:numId w:val="69"/>
        </w:numPr>
        <w:spacing w:after="120"/>
        <w:ind w:left="1066" w:hanging="357"/>
        <w:jc w:val="both"/>
        <w:rPr>
          <w:rFonts w:ascii="Roboto" w:eastAsia="Calibri" w:hAnsi="Roboto" w:cs="Times New Roman"/>
          <w:lang w:val="en-AU"/>
        </w:rPr>
      </w:pPr>
      <w:r w:rsidRPr="003E170A">
        <w:rPr>
          <w:rFonts w:ascii="Roboto" w:eastAsia="Calibri" w:hAnsi="Roboto" w:cs="Times New Roman"/>
          <w:lang w:val="en-AU"/>
        </w:rPr>
        <w:t xml:space="preserve">The Seascape TWG endorse the Rules of Procedure of the CTI-CFF Seascapes Working Group, including the development of sub-working groups for priority seascapes under the Seascapes Working Group, to be reported to the SOM14 in compliance with the decision of the SOM13; </w:t>
      </w:r>
    </w:p>
    <w:p w14:paraId="73E0A51C" w14:textId="3B5A36B1" w:rsidR="005047A2" w:rsidRPr="003E170A" w:rsidRDefault="005047A2" w:rsidP="000D3088">
      <w:pPr>
        <w:numPr>
          <w:ilvl w:val="0"/>
          <w:numId w:val="69"/>
        </w:numPr>
        <w:spacing w:after="120"/>
        <w:ind w:left="1066" w:hanging="357"/>
        <w:jc w:val="both"/>
        <w:rPr>
          <w:rFonts w:ascii="Roboto" w:eastAsia="Calibri" w:hAnsi="Roboto" w:cs="Times New Roman"/>
          <w:lang w:val="en-AU"/>
        </w:rPr>
      </w:pPr>
      <w:r w:rsidRPr="003E170A">
        <w:rPr>
          <w:rFonts w:ascii="Roboto" w:eastAsia="Calibri" w:hAnsi="Roboto" w:cs="Times New Roman"/>
          <w:lang w:val="en-AU"/>
        </w:rPr>
        <w:lastRenderedPageBreak/>
        <w:t xml:space="preserve">Acknowledge the work of NCC Philippines with support from the Sulu Sulawesi Seascape Project in developing the coordination mechanism on the Seascapes sub-working groups and task the RS to circulate to the Parties for comments and inputs; </w:t>
      </w:r>
    </w:p>
    <w:p w14:paraId="0C2B1D9C" w14:textId="58DE9240" w:rsidR="005047A2" w:rsidRPr="003E170A" w:rsidRDefault="005047A2" w:rsidP="000D3088">
      <w:pPr>
        <w:numPr>
          <w:ilvl w:val="0"/>
          <w:numId w:val="69"/>
        </w:numPr>
        <w:spacing w:after="120"/>
        <w:ind w:left="1066" w:hanging="357"/>
        <w:jc w:val="both"/>
        <w:rPr>
          <w:rFonts w:ascii="Roboto" w:eastAsia="Calibri" w:hAnsi="Roboto" w:cs="Times New Roman"/>
          <w:lang w:val="en-AU"/>
        </w:rPr>
      </w:pPr>
      <w:r w:rsidRPr="003E170A">
        <w:rPr>
          <w:rFonts w:ascii="Roboto" w:eastAsia="Calibri" w:hAnsi="Roboto" w:cs="Times New Roman"/>
          <w:lang w:val="en-AU"/>
        </w:rPr>
        <w:t xml:space="preserve">The Seascape TWG </w:t>
      </w:r>
      <w:r w:rsidR="00266325">
        <w:rPr>
          <w:rFonts w:ascii="Roboto" w:eastAsia="Calibri" w:hAnsi="Roboto" w:cs="Times New Roman"/>
          <w:lang w:val="en-AU"/>
        </w:rPr>
        <w:t>a</w:t>
      </w:r>
      <w:r w:rsidRPr="003E170A">
        <w:rPr>
          <w:rFonts w:ascii="Roboto" w:eastAsia="Calibri" w:hAnsi="Roboto" w:cs="Times New Roman"/>
          <w:lang w:val="en-AU"/>
        </w:rPr>
        <w:t xml:space="preserve">ppreciate the support of development partners, including the Australian Government for </w:t>
      </w:r>
      <w:r w:rsidR="005606B4">
        <w:rPr>
          <w:rFonts w:ascii="Roboto" w:eastAsia="Calibri" w:hAnsi="Roboto" w:cs="Times New Roman"/>
          <w:lang w:val="en-AU"/>
        </w:rPr>
        <w:t xml:space="preserve">the </w:t>
      </w:r>
      <w:r w:rsidRPr="003E170A">
        <w:rPr>
          <w:rFonts w:ascii="Roboto" w:eastAsia="Calibri" w:hAnsi="Roboto" w:cs="Times New Roman"/>
          <w:lang w:val="en-AU"/>
        </w:rPr>
        <w:t xml:space="preserve">funding support and the NCC Indonesia for hosting the meeting; </w:t>
      </w:r>
    </w:p>
    <w:p w14:paraId="2058BD32" w14:textId="6D9D9084" w:rsidR="00834CDB" w:rsidRPr="003E170A" w:rsidRDefault="005047A2" w:rsidP="000D3088">
      <w:pPr>
        <w:numPr>
          <w:ilvl w:val="0"/>
          <w:numId w:val="69"/>
        </w:numPr>
        <w:spacing w:after="120"/>
        <w:ind w:left="1066" w:hanging="357"/>
        <w:jc w:val="both"/>
        <w:rPr>
          <w:rFonts w:ascii="Roboto" w:eastAsia="Calibri" w:hAnsi="Roboto" w:cs="Times New Roman"/>
          <w:lang w:val="en-AU"/>
        </w:rPr>
      </w:pPr>
      <w:r w:rsidRPr="003E170A">
        <w:rPr>
          <w:rFonts w:ascii="Roboto" w:eastAsia="Calibri" w:hAnsi="Roboto" w:cs="Times New Roman"/>
          <w:lang w:val="en-AU"/>
        </w:rPr>
        <w:t xml:space="preserve">The Seascape TWG </w:t>
      </w:r>
      <w:r w:rsidR="00266325">
        <w:rPr>
          <w:rFonts w:ascii="Roboto" w:eastAsia="Calibri" w:hAnsi="Roboto" w:cs="Times New Roman"/>
          <w:lang w:val="en-AU"/>
        </w:rPr>
        <w:t>a</w:t>
      </w:r>
      <w:r w:rsidRPr="003E170A">
        <w:rPr>
          <w:rFonts w:ascii="Roboto" w:eastAsia="Calibri" w:hAnsi="Roboto" w:cs="Times New Roman"/>
          <w:lang w:val="en-AU"/>
        </w:rPr>
        <w:t>ppreciate the Interim Executive Director of CTI-CFF Regional Secretariat for facilitating the meeting.</w:t>
      </w:r>
    </w:p>
    <w:p w14:paraId="4133C826" w14:textId="1BEFEB53" w:rsidR="001933D2" w:rsidRDefault="001933D2" w:rsidP="004326C2">
      <w:pPr>
        <w:spacing w:after="0" w:line="240" w:lineRule="auto"/>
        <w:ind w:left="709"/>
        <w:jc w:val="both"/>
        <w:rPr>
          <w:rFonts w:ascii="Roboto" w:eastAsia="Times New Roman" w:hAnsi="Roboto" w:cstheme="minorHAnsi"/>
          <w:lang w:eastAsia="en-PH"/>
        </w:rPr>
      </w:pPr>
    </w:p>
    <w:p w14:paraId="7E3EA91A" w14:textId="0D73120B" w:rsidR="00767231" w:rsidRDefault="00767231" w:rsidP="003E170A">
      <w:pPr>
        <w:pStyle w:val="Heading2"/>
        <w:numPr>
          <w:ilvl w:val="0"/>
          <w:numId w:val="40"/>
        </w:numPr>
        <w:spacing w:after="160"/>
        <w:ind w:left="714" w:hanging="357"/>
        <w:rPr>
          <w:rFonts w:ascii="Roboto" w:hAnsi="Roboto"/>
          <w:b/>
        </w:rPr>
      </w:pPr>
      <w:bookmarkStart w:id="7" w:name="_Toc529366139"/>
      <w:r w:rsidRPr="003E170A">
        <w:rPr>
          <w:rFonts w:ascii="Roboto" w:hAnsi="Roboto"/>
          <w:b/>
        </w:rPr>
        <w:t>E</w:t>
      </w:r>
      <w:r w:rsidR="00E5664C" w:rsidRPr="003E170A">
        <w:rPr>
          <w:rFonts w:ascii="Roboto" w:hAnsi="Roboto"/>
          <w:b/>
        </w:rPr>
        <w:t>cosystem Approach to Fisheries Management (EAFM) Working Group</w:t>
      </w:r>
      <w:bookmarkEnd w:id="7"/>
    </w:p>
    <w:p w14:paraId="694A6A8D" w14:textId="0E2B60EA" w:rsidR="00ED4522" w:rsidRPr="003E170A" w:rsidRDefault="00ED4522" w:rsidP="003E170A">
      <w:pPr>
        <w:pStyle w:val="ListParagraph"/>
        <w:numPr>
          <w:ilvl w:val="0"/>
          <w:numId w:val="43"/>
        </w:numPr>
        <w:ind w:left="709" w:hanging="349"/>
        <w:jc w:val="both"/>
        <w:rPr>
          <w:rFonts w:ascii="Roboto" w:hAnsi="Roboto" w:cstheme="minorHAnsi"/>
          <w:b/>
          <w:color w:val="000000" w:themeColor="text1"/>
        </w:rPr>
      </w:pPr>
      <w:r w:rsidRPr="003E170A">
        <w:rPr>
          <w:rFonts w:ascii="Roboto" w:hAnsi="Roboto" w:cstheme="minorHAnsi"/>
          <w:b/>
          <w:color w:val="000000" w:themeColor="text1"/>
        </w:rPr>
        <w:t xml:space="preserve">Regional Training Workshop on EAFM </w:t>
      </w:r>
      <w:r w:rsidR="001933D2" w:rsidRPr="003E170A">
        <w:rPr>
          <w:rFonts w:ascii="Roboto" w:hAnsi="Roboto" w:cstheme="minorHAnsi"/>
          <w:b/>
          <w:color w:val="000000" w:themeColor="text1"/>
        </w:rPr>
        <w:t>with CMAR</w:t>
      </w:r>
    </w:p>
    <w:p w14:paraId="66E69E1A" w14:textId="0DFE4277" w:rsidR="00ED4522" w:rsidRPr="004326C2" w:rsidRDefault="00ED4522" w:rsidP="004326C2">
      <w:pPr>
        <w:pStyle w:val="ListParagraph"/>
        <w:ind w:left="709"/>
        <w:jc w:val="both"/>
        <w:rPr>
          <w:rFonts w:ascii="Roboto" w:hAnsi="Roboto" w:cstheme="minorHAnsi"/>
          <w:i/>
          <w:color w:val="000000" w:themeColor="text1"/>
        </w:rPr>
      </w:pPr>
      <w:r w:rsidRPr="003E170A">
        <w:rPr>
          <w:rFonts w:ascii="Roboto" w:hAnsi="Roboto" w:cstheme="minorHAnsi"/>
          <w:i/>
          <w:color w:val="000000" w:themeColor="text1"/>
        </w:rPr>
        <w:t>Bali, Indonesia</w:t>
      </w:r>
    </w:p>
    <w:p w14:paraId="384C4774" w14:textId="10D0E590" w:rsidR="001933D2" w:rsidRPr="003E170A" w:rsidRDefault="00ED4522" w:rsidP="003E170A">
      <w:pPr>
        <w:pStyle w:val="ListParagraph"/>
        <w:ind w:left="709"/>
        <w:contextualSpacing w:val="0"/>
        <w:jc w:val="both"/>
        <w:rPr>
          <w:rFonts w:ascii="Roboto" w:hAnsi="Roboto" w:cstheme="minorHAnsi"/>
          <w:i/>
          <w:color w:val="000000" w:themeColor="text1"/>
        </w:rPr>
      </w:pPr>
      <w:r w:rsidRPr="003E170A">
        <w:rPr>
          <w:rFonts w:ascii="Roboto" w:hAnsi="Roboto" w:cstheme="minorHAnsi"/>
          <w:i/>
          <w:color w:val="000000" w:themeColor="text1"/>
        </w:rPr>
        <w:t>7-10 August 2018</w:t>
      </w:r>
    </w:p>
    <w:p w14:paraId="615DF838" w14:textId="787CA901" w:rsidR="00ED4522" w:rsidRPr="005606B4" w:rsidRDefault="00ED4522">
      <w:pPr>
        <w:pStyle w:val="ListParagraph"/>
        <w:ind w:left="709"/>
        <w:jc w:val="both"/>
      </w:pPr>
      <w:r w:rsidRPr="004326C2">
        <w:rPr>
          <w:rFonts w:ascii="Roboto" w:hAnsi="Roboto" w:cstheme="minorHAnsi"/>
          <w:color w:val="000000" w:themeColor="text1"/>
        </w:rPr>
        <w:t xml:space="preserve">The 4-day workshop gathered officials from conservation, environment, fisheries and maritime agencies </w:t>
      </w:r>
      <w:r w:rsidR="005606B4">
        <w:rPr>
          <w:rFonts w:ascii="Roboto" w:hAnsi="Roboto" w:cstheme="minorHAnsi"/>
          <w:color w:val="000000" w:themeColor="text1"/>
        </w:rPr>
        <w:t>of</w:t>
      </w:r>
      <w:r w:rsidRPr="004326C2">
        <w:rPr>
          <w:rFonts w:ascii="Roboto" w:hAnsi="Roboto" w:cstheme="minorHAnsi"/>
          <w:color w:val="000000" w:themeColor="text1"/>
        </w:rPr>
        <w:t xml:space="preserve"> Costa Rica, Colombia, Ecuador, Panama, </w:t>
      </w:r>
      <w:r w:rsidR="005606B4">
        <w:rPr>
          <w:rFonts w:ascii="Roboto" w:hAnsi="Roboto" w:cstheme="minorHAnsi"/>
          <w:color w:val="000000" w:themeColor="text1"/>
        </w:rPr>
        <w:t xml:space="preserve">Indonesia, </w:t>
      </w:r>
      <w:r w:rsidRPr="004326C2">
        <w:rPr>
          <w:rFonts w:ascii="Roboto" w:hAnsi="Roboto" w:cstheme="minorHAnsi"/>
          <w:color w:val="000000" w:themeColor="text1"/>
        </w:rPr>
        <w:t xml:space="preserve">Malaysia, Solomon Islands and Timor-Leste. Participants were provided with concepts, principles of EAFM and its application. They were also taught to develop and implement and monitor EAFM Plan to sustainably </w:t>
      </w:r>
      <w:r w:rsidR="005606B4">
        <w:rPr>
          <w:rFonts w:ascii="Roboto" w:hAnsi="Roboto" w:cstheme="minorHAnsi"/>
          <w:color w:val="000000" w:themeColor="text1"/>
        </w:rPr>
        <w:t>manage fisheries resources.</w:t>
      </w:r>
    </w:p>
    <w:p w14:paraId="4C54F1A3" w14:textId="4FC97685" w:rsidR="00D84EF9" w:rsidRDefault="00D84EF9" w:rsidP="004326C2">
      <w:pPr>
        <w:pStyle w:val="ListParagraph"/>
        <w:ind w:left="709"/>
        <w:jc w:val="both"/>
        <w:rPr>
          <w:rFonts w:ascii="Roboto" w:hAnsi="Roboto" w:cstheme="minorHAnsi"/>
          <w:noProof/>
          <w:color w:val="000000" w:themeColor="text1"/>
          <w:lang w:eastAsia="en-PH"/>
        </w:rPr>
      </w:pPr>
    </w:p>
    <w:p w14:paraId="73E4DA7C" w14:textId="616C8C8A" w:rsidR="00ED4522" w:rsidRDefault="003B2F8C" w:rsidP="004326C2">
      <w:pPr>
        <w:pStyle w:val="ListParagraph"/>
        <w:ind w:left="709"/>
        <w:jc w:val="both"/>
        <w:rPr>
          <w:rFonts w:ascii="Roboto" w:hAnsi="Roboto" w:cstheme="minorHAnsi"/>
          <w:color w:val="000000" w:themeColor="text1"/>
        </w:rPr>
      </w:pPr>
      <w:r>
        <w:rPr>
          <w:rFonts w:ascii="Roboto" w:hAnsi="Roboto" w:cstheme="minorHAnsi"/>
          <w:noProof/>
          <w:color w:val="000000" w:themeColor="text1"/>
        </w:rPr>
        <mc:AlternateContent>
          <mc:Choice Requires="wpg">
            <w:drawing>
              <wp:anchor distT="0" distB="0" distL="114300" distR="114300" simplePos="0" relativeHeight="251714560" behindDoc="0" locked="0" layoutInCell="1" allowOverlap="1" wp14:anchorId="7D8726C6" wp14:editId="50F12B10">
                <wp:simplePos x="0" y="0"/>
                <wp:positionH relativeFrom="margin">
                  <wp:align>right</wp:align>
                </wp:positionH>
                <wp:positionV relativeFrom="paragraph">
                  <wp:posOffset>-186055</wp:posOffset>
                </wp:positionV>
                <wp:extent cx="3365500" cy="4156075"/>
                <wp:effectExtent l="0" t="0" r="6350" b="0"/>
                <wp:wrapSquare wrapText="bothSides"/>
                <wp:docPr id="134" name="Group 134"/>
                <wp:cNvGraphicFramePr/>
                <a:graphic xmlns:a="http://schemas.openxmlformats.org/drawingml/2006/main">
                  <a:graphicData uri="http://schemas.microsoft.com/office/word/2010/wordprocessingGroup">
                    <wpg:wgp>
                      <wpg:cNvGrpSpPr/>
                      <wpg:grpSpPr>
                        <a:xfrm>
                          <a:off x="0" y="0"/>
                          <a:ext cx="3365500" cy="4156075"/>
                          <a:chOff x="0" y="0"/>
                          <a:chExt cx="3365500" cy="4156075"/>
                        </a:xfrm>
                      </wpg:grpSpPr>
                      <pic:pic xmlns:pic="http://schemas.openxmlformats.org/drawingml/2006/picture">
                        <pic:nvPicPr>
                          <pic:cNvPr id="7" name="Picture 7"/>
                          <pic:cNvPicPr>
                            <a:picLocks noChangeAspect="1"/>
                          </pic:cNvPicPr>
                        </pic:nvPicPr>
                        <pic:blipFill rotWithShape="1">
                          <a:blip r:embed="rId17" cstate="print">
                            <a:extLst>
                              <a:ext uri="{28A0092B-C50C-407E-A947-70E740481C1C}">
                                <a14:useLocalDpi xmlns:a14="http://schemas.microsoft.com/office/drawing/2010/main" val="0"/>
                              </a:ext>
                            </a:extLst>
                          </a:blip>
                          <a:srcRect t="17778" r="2553" b="7556"/>
                          <a:stretch/>
                        </pic:blipFill>
                        <pic:spPr bwMode="auto">
                          <a:xfrm>
                            <a:off x="127000" y="0"/>
                            <a:ext cx="3208020" cy="18440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 name="Picture 9"/>
                          <pic:cNvPicPr>
                            <a:picLocks noChangeAspect="1"/>
                          </pic:cNvPicPr>
                        </pic:nvPicPr>
                        <pic:blipFill rotWithShape="1">
                          <a:blip r:embed="rId18" cstate="print">
                            <a:extLst>
                              <a:ext uri="{28A0092B-C50C-407E-A947-70E740481C1C}">
                                <a14:useLocalDpi xmlns:a14="http://schemas.microsoft.com/office/drawing/2010/main" val="0"/>
                              </a:ext>
                            </a:extLst>
                          </a:blip>
                          <a:srcRect t="24889"/>
                          <a:stretch/>
                        </pic:blipFill>
                        <pic:spPr bwMode="auto">
                          <a:xfrm>
                            <a:off x="114300" y="1898650"/>
                            <a:ext cx="3222625" cy="1815465"/>
                          </a:xfrm>
                          <a:prstGeom prst="rect">
                            <a:avLst/>
                          </a:prstGeom>
                          <a:ln>
                            <a:noFill/>
                          </a:ln>
                          <a:extLst>
                            <a:ext uri="{53640926-AAD7-44D8-BBD7-CCE9431645EC}">
                              <a14:shadowObscured xmlns:a14="http://schemas.microsoft.com/office/drawing/2010/main"/>
                            </a:ext>
                          </a:extLst>
                        </pic:spPr>
                      </pic:pic>
                      <wps:wsp>
                        <wps:cNvPr id="45" name="Text Box 2"/>
                        <wps:cNvSpPr txBox="1">
                          <a:spLocks noChangeArrowheads="1"/>
                        </wps:cNvSpPr>
                        <wps:spPr bwMode="auto">
                          <a:xfrm>
                            <a:off x="0" y="3689350"/>
                            <a:ext cx="3365500" cy="466725"/>
                          </a:xfrm>
                          <a:prstGeom prst="rect">
                            <a:avLst/>
                          </a:prstGeom>
                          <a:noFill/>
                          <a:ln w="9525">
                            <a:noFill/>
                            <a:miter lim="800000"/>
                            <a:headEnd/>
                            <a:tailEnd/>
                          </a:ln>
                        </wps:spPr>
                        <wps:txbx>
                          <w:txbxContent>
                            <w:p w14:paraId="3D04794E" w14:textId="5E67AB1A" w:rsidR="00DA367E" w:rsidRPr="000D3088" w:rsidRDefault="00DA367E" w:rsidP="008B3A8D">
                              <w:pPr>
                                <w:rPr>
                                  <w:rFonts w:ascii="Arial" w:hAnsi="Arial" w:cs="Arial"/>
                                  <w:sz w:val="18"/>
                                  <w:szCs w:val="18"/>
                                </w:rPr>
                              </w:pPr>
                              <w:r w:rsidRPr="000D3088">
                                <w:rPr>
                                  <w:rFonts w:ascii="Arial" w:hAnsi="Arial" w:cs="Arial"/>
                                  <w:sz w:val="18"/>
                                  <w:szCs w:val="18"/>
                                </w:rPr>
                                <w:t>©</w:t>
                              </w:r>
                              <w:r w:rsidR="003B2F8C">
                                <w:rPr>
                                  <w:rFonts w:ascii="Arial" w:hAnsi="Arial" w:cs="Arial"/>
                                  <w:sz w:val="18"/>
                                  <w:szCs w:val="18"/>
                                </w:rPr>
                                <w:t xml:space="preserve"> </w:t>
                              </w:r>
                              <w:r w:rsidRPr="000D3088">
                                <w:rPr>
                                  <w:rFonts w:ascii="Arial" w:hAnsi="Arial" w:cs="Arial"/>
                                  <w:sz w:val="18"/>
                                  <w:szCs w:val="18"/>
                                </w:rPr>
                                <w:t>CTI-CFF Regional Secretariat</w:t>
                              </w:r>
                              <w:r w:rsidRPr="000D3088">
                                <w:rPr>
                                  <w:rFonts w:ascii="Arial" w:hAnsi="Arial" w:cs="Arial"/>
                                  <w:sz w:val="18"/>
                                  <w:szCs w:val="18"/>
                                </w:rPr>
                                <w:t>/</w:t>
                              </w:r>
                              <w:r w:rsidRPr="000D3088">
                                <w:rPr>
                                  <w:rFonts w:ascii="Arial" w:hAnsi="Arial" w:cs="Arial"/>
                                  <w:sz w:val="18"/>
                                  <w:szCs w:val="18"/>
                                </w:rPr>
                                <w:t xml:space="preserve">Dr. </w:t>
                              </w:r>
                              <w:r w:rsidRPr="000D3088">
                                <w:rPr>
                                  <w:rFonts w:ascii="Arial" w:hAnsi="Arial" w:cs="Arial"/>
                                  <w:sz w:val="18"/>
                                  <w:szCs w:val="18"/>
                                </w:rPr>
                                <w:t xml:space="preserve">Sharifah </w:t>
                              </w:r>
                              <w:r w:rsidRPr="000D3088">
                                <w:rPr>
                                  <w:rFonts w:ascii="Arial" w:hAnsi="Arial" w:cs="Arial"/>
                                  <w:sz w:val="18"/>
                                  <w:szCs w:val="18"/>
                                </w:rPr>
                                <w:t>Nora Ibrahim/</w:t>
                              </w:r>
                              <w:r w:rsidRPr="000D3088">
                                <w:rPr>
                                  <w:rFonts w:ascii="Arial" w:hAnsi="Arial" w:cs="Arial"/>
                                  <w:sz w:val="18"/>
                                  <w:szCs w:val="18"/>
                                </w:rPr>
                                <w:t>2018</w:t>
                              </w:r>
                            </w:p>
                          </w:txbxContent>
                        </wps:txbx>
                        <wps:bodyPr rot="0" vert="horz" wrap="square" lIns="91440" tIns="45720" rIns="91440" bIns="45720" anchor="t" anchorCtr="0">
                          <a:noAutofit/>
                        </wps:bodyPr>
                      </wps:wsp>
                    </wpg:wgp>
                  </a:graphicData>
                </a:graphic>
              </wp:anchor>
            </w:drawing>
          </mc:Choice>
          <mc:Fallback>
            <w:pict>
              <v:group w14:anchorId="7D8726C6" id="Group 134" o:spid="_x0000_s1035" style="position:absolute;left:0;text-align:left;margin-left:213.8pt;margin-top:-14.65pt;width:265pt;height:327.25pt;z-index:251714560;mso-position-horizontal:right;mso-position-horizontal-relative:margin" coordsize="33655,4156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EbfVNTAQAADINAAAOAAAAZHJzL2Uyb0RvYy54bWzsV1tv2zYUfh+w&#10;/0Do3dHFulmIUzi2GxTo1mDtsGeaoiyiksiRtOV02H/fISk58WVo0AJ7KPYQ5fB+zncu3/Htm0Pb&#10;oD2VivFu7oU3gYdoR3jJuu3c+/3T20nuIaVxV+KGd3TuPVHlvbn7+afbXhQ04jVvSioRXNKpohdz&#10;r9ZaFL6vSE1brG64oB0sVly2WMNQbv1S4h5ubxs/CoLU77ksheSEKgWzK7fo3dn7q4oS/aGqFNWo&#10;mXugm7Zfab8b8/XvbnGxlVjUjAxq4G/QosWsg0ePV62wxmgn2cVVLSOSK17pG8Jbn1cVI9TaANaE&#10;wZk1D5LvhLVlW/RbcYQJoD3D6ZuvJb/uHyViJfhuGnuowy04yb6LzATA04ttAbsepPgoHuUwsXUj&#10;Y/Ghkq35D7aggwX26QgsPWhEYHI6TZMkAPwJrMVhkgZZ4qAnNfjn4hyp11856Y8P+0a/ozqCkQL+&#10;BqRAukDq6xEFp/ROUm+4pH3VHS2Wn3diAk4VWLMNa5h+sgEK7jNKdftHRh6lGzyDno2Qw6p5FGUG&#10;FnPA7HEnsLHoPSefFer4ssbdli6UgMgGn5nd/ul2Ozx5btMw8ZY1DZJc/8F0/bHGArwc2oA1i4Ol&#10;kBZnYXUFLBeyK052Le20y0FJGzCad6pmQnlIFrTdUAgp+a4MweeQ/xreE5J12r4JYfFeaRM0JkBs&#10;mvwV5YsgmEX3k2USLCdxkK0ni1mcTbJgncVBnIfLcPm3OR3GxU5RwAM3K8EG1WH2QvmrOTFUD5dt&#10;NmvRHtvaYJC0Co3/rYowZRAyuipJfgPUTQ0JsyyDwgaARUky9RCUkixJUhfSSkuqST16ZkTfuVVB&#10;DqFN/wsvARG809wCcpZDYZQFJluuJFIU5EE0JFKYx4CMrWHHdIBgkUo/UN4iI4APQGX7Bt6DQc7I&#10;cYuxqunMt+MmQNyqm7nmo2SaxuCjdLJYrLJJHK/yyf09SMvlehZPwzRO1kcfqRqXvP+wUQTCuvx+&#10;N/2Le0zsG0yHNIChwxmE4U2QLkLjSlyf0Qqc+s+KwOy8CMx+sCIQ/ZBFIIrz3HoKSsP3p3wYT4eU&#10;D/NZniZDa2IKpGXQKIrSKHEMGuZhEqeWQf9PfMd/NvF7AU2kGukMRheJf5UTTAt5rf2yPAm101z7&#10;TNkxOMG1SZ+Mc+75AUUmX4ddpklC+gDTI8MqcUbeUvK+prgE9RyBvzjq7nkVSziCmKb5bHoRLSf9&#10;VppmEDmugI5MM1LAK1niyA+GMFA/92YJXHnCHLhomYZevmHt3MuBvyCc4U1cGFPXXWlljVnjZAhc&#10;QzTQvqmhgBtJHzYH240OracqNrx8AkShdbG9JfzUAKHm8ouHemjb5576c4dNt9a86wDQWQicCH2+&#10;HcRJZrhSvlzZvFzBHYGr5p72kBOXGkbBYNgC6LliljONbk6TQWUIMyvZxhykk87/5djuev6pc/cP&#10;AAAA//8DAFBLAwQKAAAAAAAAACEAUyPosseAAQDHgAEAFAAAAGRycy9tZWRpYS9pbWFnZTEuanBn&#10;/9j/4AAQSkZJRgABAQAAAQABAAD/2wCEAAYGBgYHBgcICAcKCwoLCg8ODAwODxYQERAREBYiFRkV&#10;FRkVIh4kHhweJB42KiYmKjY+NDI0PkxERExfWl98fKcBBgYGBgcGBwgIBwoLCgsKDw4MDA4PFhAR&#10;EBEQFiIVGRUVGRUiHiQeHB4kHjYqJiYqNj40MjQ+TERETF9aX3x8p//CABEIAwYECAMBIgACEQED&#10;EQH/xAAxAAACAwEBAQAAAAAAAAAAAAAAAQIDBAUGBwEBAQEBAQAAAAAAAAAAAAAAAAECAwT/2gAM&#10;AwEAAhADEAAAAu+N5qJMiSZAmiBMIEgiSCBJVFgCAgSBKSIqaStWpaY6BMsNgYVuDDHejE9iMhrD&#10;ItYZTUjM7wqcojlUi8zxNZjDYY0bliZsWQNZkkaVmDSZ2XlLLSoLSDJIABiTBDBDBDBDBDBDBDBA&#10;xDQAICFAAAgEAAAAAAAAgaAAYgQxAAQAhkQ67C0aYwBgANCGCTBRkqQ0JMEMIjQlJCTQAIgBACAE&#10;NAmCAENAAClYUmrJTAgAENAAIYIAEwSkEFYFMdAZo6wxraGF7UZFsDG9YZHqDKakZlpDM74kG4k5&#10;UovedGoyRNqxo2mEjcYQ2mINpg1FpXMYIaAAQxAxBu1cdGiiqs0rDUdKHJol7NPKK2mIX3ZIuYkg&#10;i5BEmESYQVgVkwrViIEgipBEkEFMKyxlKuClaEULQihXhQXooLgoL0Uq4KS1FZYiEgHEVICENAAC&#10;YIYIaAAAAGyJIIkkIYRGCGgTBAAmgABNACAAEwQAJxGZ5RdGmZHF0kcbquJbOgjQZg0rHQdNcy42&#10;RokELpnLohmt0xrnAJK2CqSnESQvvVYb51kwgTCJJkHIIqYkCYtZYitWoqLYkCSIkkIAYmAADYhs&#10;iSCJJCGCaBkQmQZJwCZFio0MzzkiKsZSXyMprZiewMZsDIawyS0hmNJWaOsjEtwYF0A566Ic1dMO&#10;QuwHHXZDinaDirt1nGOhlKUAAACDNoRh0WogFcWrKGqqhjshqig0uXPbYFZNwm5ESYeey66dlYrc&#10;7qVkVHMit2MrLhfcAdOIAAAAAAAAAAAAAAAAIYRJBEkEWwQwAAABMEMIqYVK4KC5FLmiIwGgcZBG&#10;bZIAAAAAAAAAAAAAAAAAAAApzm45NR082RFlYhpIkoQLjHWbq+YRrzz0Vz12MMYcu3HXU6GbbmwL&#10;CK5TCLkRFtkCQJtibZ5umyW4rduvG+NZ25nIu6ck59utpQaCukBuAAAAAAAAAAAAAAAAAAAAACAC&#10;gAAAAAAAAAAAJoihCQhiRIiy5xkKSSSIyUAAAAAAAAAKCmk2HNpjqZ8QW0tCTiNU5jbHmZ5erl56&#10;NVMGtNbE9Bo0OyiVwVSmFfL6vOjBj6WVenuza4iSIFOIhkAMRJCbAknZ5fdh6epuuruzRkhScyEr&#10;HVRcGkRqMQMQrEIxAxCsABAxACBiRIiEnASZAqZByyIhIToAgAAAAQxA0gE0JSCJIIkgk4MkVg5R&#10;YxFBGqNBirOiuSjo040XwpqNa59R38nGqO7VwaV7mflyl1ZwWsucUytaxnp6scS7pZTgE3Z6qvLX&#10;c6qixMsd05cN+lmC7VCM+vNqIkkOM4iJEIYIYAME42eZ6vM6287bYXZ0rHYKcpVFyaQJhSeUdvqn&#10;5UX1R5UPVHlg9UeVD1R5YPUnlg9SeVD1R5QPVnlQ9UeWknpzzTPSPzcj0R5647i4UD0J51noX5wP&#10;RvzcT0x5hHqTy8j0x5tno155noDgM7xw2ds4kjsnGZ1zkM60eYHSfLgdSvnWF9MaixU0mxc6o6eZ&#10;KWiHRzmPLuzLXTrzrC1XSxlOU1W7bTM99ycuXYtOJPuSZ5C63JGpxl43X5fZs32KbMSaIqaIqQRp&#10;voIaKbxKQClETAQwQwAYQsrTznZ5Xa1nTfC6adinRJSsAAAPMwshnegLKx2Xyly168xGEktRY1qV&#10;oUznJFOwTDK+TUNRdcVrRJMFPSzqUdPOc+/dWcyrdVNZI6ormhsqRR30GVaZGF760yrXUtEd8TEa&#10;oFBaiosCCsCCsRAsRWSVkYWQSMlYGqi6a7qrrY14JyM2Prcxqui6qa07tOxnDfokkLHZZEtdlCtj&#10;FZNS1cTucGaujCTXM7vD7zO6alcpSQlJERoWXXkqy2FgkyHGUQAEMEwAbQq0UVwe9xfQazbdGc05&#10;KVg0wAAA4NmKed7DKzSs6NRlmXFgkTLWu4wM2wyxLcVtcoyU0t2Tr2K3ZLXPJLUVmNIZYbQ50OpG&#10;XlR6lZzc3YzS8NTjNpkjU9s2OeuiHPXRDmx6aOYdMOWdRHMXUDlnVDlHVK5FXbqPP5ulyrNfRw90&#10;jbeFMblFbmBxO7w5rLVfVN+g15dd5kiVjvjdYDKrq0VxQrIRTwe/wc9AcZrB3+D6C52yUrhDQhoS&#10;YRx7cVaJkiIwIzRFTIg2yJJopEwzbMepxvR+e9HcznGTcnFE3TBNJkgu45wcKM4KODGmiPY4/SOj&#10;GwsxcH0XnRMlLElANWPXNXSTxuXX5PUZ6YHTmAAAAAACjNFVGqs81C+nHWIRO7KNjCGIhhFSCDZU&#10;SSENiJSSDtlWevZA8/xvW8wx+hw9ero6omCN9MRbJTidziTWajRRN+h15deuTthdZOadAARkiqu2&#10;EZuH3eHjooWRzvn+h8/6TWNTbuIk0QJhWrEV4uhhrcpJEmBGSEAIYDJBNSJYd/Os5vofP+guZyTa&#10;8xzNfKXSqGWqoW0qE7Nd1CzsrkkyKGRVdCfKRdmklTRBBhDTnumtg3z6HS52+564HTkAAAAAAAAK&#10;FkTzdGvJz6wh6by9noLKdDAN1AkiJJESQRGyMnYkbXOlJuoxsRnx9OmMHRo1FiaqjNsoikkSrjdz&#10;iTWXPqz536HXRr3yLVOyQFAAAEYTjGXhd7g46ELK86wep8t6rWNIFyJpBMEmhYd2Gt8WhDQJoQwT&#10;GNqYSUh8vqcizJ6Hz/fubGm34znbcUoTKTiiRATv5tM2s913XZ4ke8zzse/E4K9HJfLr0mc4S9BA&#10;4J6jGcG3KL1nx1nXc14tGb3wOnIAAAAAAAAE0cLB0eZz6+j8pbXZ3tWLazJp2JSQkwSYKRJCanTl&#10;GVNoHB8c6Jw446eilzuhvFiQiqshFJKMPidviTeajRTnp6PXm1b4zlGWpIAAAAIpqMnB73Ax0nXZ&#10;XjeD1flPWb53gXABSAEmgwb8BuTBJgJoTGKQDaZJp0+N2eNc0d/hd1Jgpvw+TTmHGUbRpiAPWR61&#10;kc3s8Xr2TACMgSlAlXaEWwzV35zy8O3VnfDNNWp0NGW3G/UAb5AAAAAAAAAAcfj9vic+sIyjNdjf&#10;zelrlKUZXKGhJgmMJJ05JjaKkRB+b9DxM6w23Q59a+7yNm8dVxN83CUSEZwyOL2+HN56rasdPS6s&#10;urrxlKMrG0wABAJNRj4Pe4HPpZVZDOsPrPKer3i4C4AKQAk0GDfgN6AQAJgMAYDBjadPi9rgMy7n&#10;D7dThOqa8Pn0Z1trnXTEAIT39+XoGfQgkAAAAAAAAAHMyaqeW8fM7HM2d+e5r1kqrdcgAAAAAAAA&#10;BHN4PoPP8+sFJZ30upyetrjKUZ6ygBDVDAGA2mMRTEFXG7fNzaarYZ1V0cfRs2OD3mUQhRlEOF3e&#10;FneeucMdfS6s2nrwk00bi6YgaECajHwO9wefWyKhnWb1XlvU753AXACoAEmgwb+edBNCGAADAGAM&#10;Bg6POej80zr7PH69WZ78s14umypba5V1NAIQe66HM2yXzovoAAAAAAAAADFj6XMzqHO342s9kJr6&#10;e/HrvORCNlpGQAAAAkNRRl856HzWOkiDx039jz/U1y3z509Z3LAq6BzYnUOSHWfHR2XxQ7RwlZ3l&#10;5+qPSYuHQvoI+dhL6XT5G49e/K22emPP3HaXJmdLg7+TnUFWY6eq04dnTjNxdkhFMTARACMPC7fC&#10;59ZwdedV+p8v6jpzuE2BNUIFEAcvp81OmmCGhgA0wAGJg06PL+n8qz0uxyetU8evBNeNhKKuDjUh&#10;ACD23S5fZFYmgAAAAAAAAABxuziXm1dPnzXNvqiuyfOR07OSjrU85y7oY4RsWMNUc8TRGmJbGuwS&#10;mS1xshZa6HrnpzTisFOmWRapqqcprU75XOaWiu5dXaozrkE0sFIIzJSomSwVrKUodOdzxTZ1RjHP&#10;SyymZqtwROtZxmnbs4Aejs8xKvUT8rbHa5EFLdU8suj0/jdmsetfmJnpDgNO6uNI65ypJ0ufBV1R&#10;pBNA0waYADABp1Hy/qPLs9LrczprPn9Dmy+OTNWCaAAAE9p1OT0l2AIAAAAAAAAAAczVz1zVSg1n&#10;U4ywJE0KSzYjJYwtiVsAjJEVJEJU175aXkkaCvXN41tpuKnbaZ778U1GOyEue+CKHT0t8rc3YyTd&#10;s8ZGSvZSZnOlZPO9c9bz6MdWgzrDpNnXlZTojnXMlKMrnGc0KRLCTLCNEN8tMskzQ2sdAspseVQ3&#10;zLqdEtklZnac5VCxg1FWLpcrsMddAyJxCUZA0wAGAMRUPM+j82z2t+HcsuV1eKvlpRlVaAAAAPY7&#10;MfQXeU3IAAAAAAAAFdlJys+nE1ryb8tc6UTOpCeduMlLByrScZRlg0KgQIEyyjLr57job8685v6m&#10;QxQVC6fQeZ9Gmvgeo59zjzaqVzcnr8pdXS5XTzucqeocJWXpmh0UcinXRrFdz0TU8+h51haeel2v&#10;PZvE5Z3LgiInOE5WhSvNowb5y6MdVyuR6Hny1yRN2czfg1jr7M9+bxF1eVZosqnndk6nVqrlTcC5&#10;lrwQvPvPzsU9PPzW5e3Z5VZ165+UmnqDzttndfFuOoYbbDz3b4jPd149iy4Hf80vBaKYlTRIQw9X&#10;0edpXo6Ob0JJAAAAAAAAGHbzSOPWaYq+j0Dy1XpfNZ3KWjsTXn8ss9zYK5HZuljXKHHPQTSq6lMw&#10;shf05dCu+GNqd0rMuXt5bjL3cemzRRdns43P39Xs5GLsbOOs2Tb148v6HFtXy8p053fG+iXJVuWs&#10;YZIW292xl9DsfTm/M97j6zz9qux0sybL98/NvtcXh6BNZ3DHqy9ePRePZG3RxZ51sxdHmTVmS+W8&#10;dSqDzbeP1L7OVK6jO5ois5VSHXu0XHJfV5esQGtZe7nbpcyFz7SQlklEm4NJxSN1V1HTz+i059A/&#10;Leo8ivLaVXlQXKoGRD09uW+63dHna8zaUX2Aqi6rn1xtqpsXRq5dlbcla3mEb66o5+/H1U1Sq5dN&#10;3L6HL5VklrEt/L3y9R82rG7Kd2CUBTZFxTTDq4OnLVPnX43Xvy3az0YVWXlXvw9JqGW/Pc8zVl6X&#10;WdaWDbzKdc1qr18mXn5JZsddFmOcp3cPW3y8nX6HztaNmZ536lV7OnDLm306mGN9a2Qsy3Onhdqv&#10;G+Eu5i5d+Vm+i+A3yq10ehl83Dsciy+zN6aXlU9/jy9fHdv1nJ06jXO3LpVz5aGzH5/aNEumq+es&#10;qyNmXMlbbrOa3NorM4PPScQHFxSTIkhwNMrLuvn7Do4kd/ztcbclPR5wSixiAEV6TVy3Z2JcicvV&#10;08O6O9zYUUGZy9C3LOavrqDdy9XN7851uHQ4kbOl0+Bq52jj9Dm8dSc7w10asdKrIE0ZfY+ZuMiU&#10;s7hfr6VxXzurRccmnomemPv87brEnm1XEdM9FYOZ3+OcjtcV9nqNNGnlKZV8yat5kKF6vF9nxzgF&#10;lmOlnQ4+PfL1fDqu1nG9vPxv1PU8j6i4uyX0amG6TtzV9CnWM3Qriq49lM16TJXoxfN93DbZo817&#10;PxUtvTz6ufWLsc1zfTeO9h6PJOUZsKq7KZeH6bzXH1CFz7abcE9Y310VFlmSdy9tPTrz8vQ4ZeaW&#10;1Z3bP0mbXPkM02YLcme572TlFmnLr2nHv72uPJ0asdrBiJBEA65Eqx0I0FTjr2Skch02Lr0YNmd2&#10;qygpuo0dednL6t/WcOPeE4c9+SuXr6U/PrE9VOWSOuiar0cvUvTz4ep255dsrOW7jPfcZqttJKuN&#10;+d1XV2hOL3zlqwWy7cuSS8jBtw+nPpr/ACt/n30ObGiG4Q1ju9jxeqL79VPP0cimcenAnBXOyqrT&#10;NZO5wNMvtDJvvPnc+UukGsFbqMmi6qsovxV1uD2cOc4wru+L9f5CXR0uFux06eONWdYvT+a3dvP6&#10;qVENc9OaFllnB9DxefXmp18vTJbObvlOMJ2I39Ka4fpI8nWfQKNvTlCjZXnVfH7Hmees7s9JXntf&#10;aIw65tACHCXOt85ZUW6FQy0qZEA6BF1JxuFvrM66FcNNzw7+lZXI20yzva8ubN2WbtXblyadnC3L&#10;4QMVqBLZO+3NnZj1SRLs6Y6dDWzcpWkZ5o1Qk7m0zhbBZjVDNKa2QnVc06sPRIa8vIKef0OZ2WdD&#10;n+hOPk3YOUlFFSaZ6nDqyy8WMlZFCLOnzdhgBZ3r7Hn7TdDXp3jmx3U6zntpz9pddRTw2eg4voMO&#10;LRq5Vdbz90Jbda1zcKdPPKpvbvl1aqFvnKdOrl20+Z9nJMmDuZZeLwe/wNL+zTp49tUouWeVJI6I&#10;r1ee+7FZrEPN9rh8OvU7OHagBA0wQD4Hf8kucC0AAAADa7RVphpmqbL1Fvc8/wBe52cD0fnNZ7/D&#10;6tUvIlPrzWbas+s8zl25rLSoWZFxt6nFtzrtLNfnVZZHXPJR08bVzqGdmHJcb5V6LM5oymitxKJw&#10;1KV3QTB1sd8unh9TnWc7FtxdGv0PndkmXO4xFSrLHCZ07aajChEZwkXODiuPaU1ydOes7a4p0x1s&#10;eOZJC7OgU+m43l9Dym3j128+y/pywLedOarvranbBpfRHPcWTott09Dj9fLbbw+POnteVx7as4vY&#10;rlr1Yp+X0Tvzbzn7ddJfnsh15U259nXlh4PYw8t+mbUgAAAmBT5LvcFUDtQwQdM5h6wrlzlHn1jO&#10;tlk65B2OD0d8/Q8nQXGTtcDurVz9+Wa201cBcsCNzNwZNxlEp065roOFWNz1Vw1i9KVxk1ZNE3hq&#10;vyax1t/G3m6nJfnWS3TOa5nRlms2LNb0xgs00c+i5e2jNwJ7OnPnaudvsyoikt2CU11pY48+unnW&#10;0dOTFHWZRiD1ZNx6Mp1nls/Z4g0xUpQBNdJbr58SF1C5W/fkv6YLsd1mhVqatlRK5lmnFFqwa6s7&#10;HF7UZ+F6vnN8Td1qNTK8+iK7bcnl9OnMZc62PN0bmdUKU2aqn05ee28r0JuBSMABA2iOPTV0XTzr&#10;6nLsGnUvoPhPQaz6A4pZya57ee+YXY11SybU17qdlzdN22ceF/Im9Rkuz0hR1NFx5mHsLtY8TP3U&#10;zyef1Xm89Mmpwl26Mcsa3rPk1nW6LdcqLxFOHqxrAFcvatwaefa+GeBozww2eiXH29edmDXy5dWT&#10;Ldm9fbshrHHydyiXzNdlOsycBJxGRshFbBziuM6al2eR6Sy7ZCaVcX0NGbyKexRnXEr6+auUoG5K&#10;KUNMNk5V9edF9WmWW5zOY7FZSrqUy7Mmlq7o83TZ2+ZC7O7a+zycuRojn3N9atjFh04ePSfT5MTX&#10;dnts68dfGk5Pr/NepsSagAAAePbxlqnSZ69HzfX5NyAal9sT1c2I3nTu1V+PpdDPWatfFgems8lW&#10;eux+agdmvkEvSly2dmfDlZ3TizOpRltNJyUvVjB8u1sq2Ti3cK6Jee3dk6O5ny7/ADul3M6HPVzH&#10;z1SaJmd7Ema2yJS7WcbqUZNz2sOT1pYg868nT0OfcUtOmANO4zsRGQx+k833E7TruQxbMUuGqEee&#10;4UaM+lOfdm0qWmtKQnqdGmyvpzhoybF1bVbjeXD0+VrLqnDWM+mq1Z9jj9ma0WWz49KKr+ZvGWjR&#10;TWvInzuCXauzvzFdnQuVgu0na833fNJ0+3h3WAIYnAxh5n0Pm1k4aG8ufqc/tiuUN3OqNlfr5oZZ&#10;GXqzx78vP0oedn6AOFPtByJdVV5+fbpjm6r9BGbdJgCYcfkdniy7UPHVvVJmvXWmZQjKzV2OD2tR&#10;8Ts8Qu5nqfMrddC/KtXBQ7qiubuKoyBbM9enM9T5LtbdCss5681h6fOuampFnY4mk70cWc56aRMA&#10;34LT1F1F6S8v6Lyk1thZTjUsQVc6JNNIszW1S3jfAj0xn2Zbc3TpxTavqRrBTKuyUgL/AFfjevnX&#10;VtouxauT1eISzXUy1d3K+fWyFdc1j25K9Yy9jjek1zxcLp5T08pJBNxByQCZzcM4tqyGe3VhkvVy&#10;zep5PrfNqnF0o2cQ7ZqUCMmJgAAAAKqL6yvRj1kgEAACJz+B6Hzq67yrl26bxb7zhILJRGVaszHR&#10;bn0x7cPS3Lr6reVGmIaIEgrZWXRtyVxe9yOj0dvLq5vPXBrsquYtOlXZCN2WINxkAJGAeg38XsY1&#10;d5b1Pko3U1KqZRdQc2Q05OjXGAs6ZCepRZXbrJbXOkguXCyA43wlw9bidzO+7bTblVwe95+KbMmu&#10;a0Yt2Ln1kGPWSuNusa+3y+lJ53bzPQV0QAAkE4gnnPPGdXVzhZ0huw7emfTzjHhbnVIsEGICwAGI&#10;AAAArsRTa2DQMAEwx+Z9T5VfQZdM/N3w78d/TFqHrDhGQ4SQZ74Vg15Kq7t3nupG5WViCZXGOE2U&#10;4qzXXRDTbDNm095xelx+euTXbVcpxdhFpRpwSiicqtgpa6sa17udsjZ5r0XCMM7p6mJbI1XXfjJ7&#10;MVxhGq6UNnHlv187VvFl2LVrDmjUdM6c22qjPy7vvcH0G+fZtqtinhd7gxXokufZc3o8mUUNPTln&#10;TuTryt5scj2Pl/WUmEACKIh8vqcCsYHpgx0acu3Lraua+N60ceiLCBTEIxAxMAAAAAAAAAAACryf&#10;r/Hr13z9HHvthmszdKDpxc4ysBsULEcUjLScW4LqkWUuklMkMAdEo7Qrktz0dVV/LXIqtrSsaEMp&#10;CY2mGrNKOjHB0M6u1ZtOLr836HzdbqqpWyKZb52cuysnfmslhVfRXX5HS56R3YdVhdXpuQnDUhTZ&#10;RLVAG36Hz/oU611F+VHnPR8LOpTqfLucvo83WNNcbtc82unoWbOL2vOnR73O6AwEaIwkBLy3d5W2&#10;Vh6IAB0Of1MNRJcrZfTcc45p3z6YDhQAAAAAAAAaBiBiYAh+O9h5JZ7Kly66FBY3bt5+m50QcN87&#10;SFqZMlS6IzqnFiRFkZxI17egcOdcyQmVTo17YunzuxVma3PzuSE4WQBAmhMBtFOyuUGyjZLfop1c&#10;6vL+h85uajMtNiyJBoJCCVUor1+ftyplupsrVqzXaxOmdKLJdnaGpNP0PnvQ2dW6m7Cnjdrh5tSj&#10;DHZwju1zxz7nEszdDH10h5ztcw9RYwAJIxlAbjJOTXluush0+p6M+YPYV5eT6uycQjbTi3IDzppO&#10;89EBwAAxCsTAABAxCMQMABA/K+q8xLK6m3l1tVV+N57K5anQlTruIOeXWeRLP0Os28jfzsrBOLIu&#10;B3eV6Tk1xpQlEmmZba49J2ZX5cWeHVllzOuViTQJxJx6/LIgD24t52KdObOsN6u52nhdni9MtM1E&#10;3WAABuXLHZTCr211iugJrtpnrLrnCs0JJRqVHo/OejOnfRfhTwe95+M1U6ll3+T6GXmZLudFnc53&#10;Rs4VuHtnTAAFIoSiEZ4K4trkem183sVCU2RckKu0MmXqcwgVktwjWQGoAAAAIAKAAAgAAAeb9J56&#10;UcY46XlVvParbqzrcPuWPB0+Pvnx9mOfSd/id3h5SE4mi011XRrlscNpldWqjbpYe9fm1PVGXmcr&#10;0PDTEBYRlM9Fw+7xpcQnY+hz+gdrPdmzqGnPp5udxe1xOkbRqOEogFynXd8ceF8Fti70xw1xKJJ7&#10;xKu2iswDRJOx+j856Q6N1N2FPnvQeblprsrOhtwWZvNEq7ttuCTg+t8t6+gGJNEVMkjxO35qpzza&#10;Y1dvgd3TRZkDpS5dh0DJeRwaskUEiWwRqMTACgAAEGhQAYgYCAAcLu8SXLOjo53nY+XSm2NtS6XN&#10;1pt8x1OH15DRt6Dl7cOUZJw9uPeXQrlXLU4wOCNOjH2Fs3cm86Fc4rTw+5wUxAahfn2R3OV1MUvF&#10;adj6PO6K9fLprzcu2q3DkcnqYekpe/NVANJd3g6F7M6r5c1d+WJW12kW6rMkGdMGa/OQAumx0el8&#10;16aTbfm04Ued9D5+XKnEhKMFluw9iOhxt/Fk1eh5XVoAACAGZfOdbGZo9Kgj38mupSg6slU00Vaw&#10;y0ysiBeGYCgAAKYgYgGgYmAJGArQByOvzI4/Y4vazrHKJz6UWwrrbPLoizidjj9uQpWV1MerJlJA&#10;HR53SJuEK5o4RJSDpb8ehcLu3GPe4y1+f7/nbM4Fi6PP6Z1M+ijOvPNPWX0ubvOxn0U51Tpo05cz&#10;n7atQjooqqGmRjj0JlXVyaJacmlEY211bjuzWVyjHeJU2KWgcVk4y0fp/MeoTRpzaMM/n+/wJc0Z&#10;orhZWLucbsS0cjo4U9ToAYAAQMqODTDWUas5L09mXXqEoTpMRbpx3yWLRSBMOeIpiBiEYFAAAKAS&#10;AAAUAKc/oYY896PzfpZrkyic+llKtijTU6WXVV05rbG+qs2jLI5JFuzJ0imUnXOy78EspVWHQ7Pn&#10;dxLpcTrGiMkufzfpfNJSgsOzxu/Loq01y+YA1l7sO87WDqYc64U6Y2XX5WdeGLQWztUsJthIkZVo&#10;iVxurHjvy2Ry7sdmqkcuyqYZM/VhXM9VwfQWW6cmqMvB73BM6EQjOBf2MW/N4ttHUs7CGAAMpiXM&#10;2cU5+nLfU8+7GdzpcXuVVKLLITUKcGdCWfQkSQcsRYwFAEAAAABRoGgRiKYJXk1UR5b03mfRZ1zQ&#10;jjdxEzpKaqE1PpzazysvzW1Ioki/fk2E4zqqjndblylbZHbk6R0tFSl0Km8p8z6nzVmMcbD03B9N&#10;LDF0OWvGAuX1OX6Q6NPRw51z826Jys3dDz2vrzqBeRQrwrcwgTCiGuJy8XcwmCfTvTkad8FyGmJn&#10;jpKy9fFrSWvHoso4Pb45kiRCLDtaCrLz/qPL+xptMAjCpdxDy/pvL1XOdBuzaMx1+xnvqKkodlUw&#10;JIlu5+1GVBhAsAFAEAAABoGIUaYAAAFVqPId7g9qaoq1Uc9w0Z01rom83NbXs686Y3Qsz2QbMoJE&#10;TZYvOXSDmnQylaQLq4JHoFzty2aKbxec9J5lMUUWXen8v6mWWDal8odjjXNnf88H0LBpw5tY21CN&#10;kBAxuITlXYIYIkCGEZDSKkESSIqYVQvDNO2RSWiZcvRzHDhZCyOjP1To8vdxYn6bjdmgAKXZDkqj&#10;l8yWOtVNci2tTPWvjTOusGgvFIcoMd9DLzkiaUFACDAAAAABQAAAGACGIPI9Xm75dGXdz+fUjdVL&#10;N0aSrocrrdMQV5Zyc3SxIpvUaJ21yuM2U5tqOTT2oVzHtoTNszdM604yVea9HxzjOUrNvX5vRlYi&#10;XNwfQ8SyqxWJ7HBxuzLJpqoWIgTCJIFbCRITEpog2xAAwRKSIkkRU0sbFNIkgpz66Tzterfc8T0t&#10;/JIce2k9PsQOpWEpLHF3Aqz2qLVjAV7sHYjtV3uXDm7EThQ71acnRo5B2OVB10zKSdMT1BoGACaG&#10;IGmgaBgACGJgAeY00yl6WHoYefSDgTUGR0l0OdDWN2rBekct9NGjFJO9C5LXKTiCsRXcWLBzaRlZ&#10;ZRHqYEz+f7/GXmBYbOvj3wFgubJ0YJ5o73MM3e5nYJNOUjJCJFRJBFgDAHFkyMxKSEMRDQhioGKc&#10;ZIwZpuySTfHn8oXn3XUr+j6feOTHrZ5Mli4+d38SFayQgEWDTD0Hn/Sy9FjlQ4ks2HOkehskRqvU&#10;vPOiFAG8DQMABMAAAAAAAAAAAR5+F2de1y+lj57rmqsbvqb0ruq7escnTtLOfzfRU1wn2LidrcRU&#10;gQ2Exqm9KUX7Ul+PVlrBTdGXBPUCsjNZjRWpIiSZKM2lQyVKSEMoAgQgQCbYSQMToTQNIbiEiLHO&#10;E0YBHn9Cs5uDv+YSqDWp2uxx93o4bFiLOXzYx83oGpKIBAIAw9D5/uy9kfFjdyIehMfQHKAApMiM&#10;MgjeGJgAAAAAAAANA0ANAAHFxdDnS9Wi+GdUuq7nujRn0Kuzw+xqWNm8RJBGTAGyJMFJtVONqapw&#10;EbVGVs+bdpCE4rAkgnCayTSJMEAs5qKRiEomgAAAE0KRIBoAAAACkNCAAAcoSJkRCqVJLzk8Nj0Z&#10;PXamiratYwmuCeMq9D53HRyBYtaDOAjQEutybZerbV3BMJQhTZpOfR0z1aecuudhjNzoCPJtiYxA&#10;0AxAADEwBA0DQAAczk9niy9qBLN52ii7PRFlUtuzn9tLAOmQYJjBkxSkyAwWrMJRl6OeSNkuWda2&#10;i+2A9xz31ucmeSkopJYgAMJwsrIjISYRGCYCBhNSENCAAGAFgmliwhABKMqE0Qx7MyeXdlWpp7vM&#10;0bx1LeQt56GjNrzZ+G9p5jGscZQmjrcn0EefY7Imm/Uwz1wPTR566zXTSumGkbygLBpqAHRTXg7M&#10;AAAAAAAQxMAAAAABoxcD0XnJevbn0S4BGN2qF01Dv8buaiB6ymwTJQWQlUxxEmkLXaRzm6TDxu3Z&#10;zZrFX1bdXLkdLE4FD0QWClEiMUaZZCUSIyAaEMIqaEMBpjTdRU0RU0RaBoATUIaFJSpEhK4WxMXn&#10;uvTZ1KNmHpnVwuzzst/Qw6Jb/PdSo84dizrnldB5a1WZtus12xeXJnRu5b0xnDpkdb65kB1yACYA&#10;ITogeDuAAAAAAAAAAADBDEDQinzXqPLr0NWLRLklOOdOymebo7mTZqRYANkWATiy1EbGNFupZZL5&#10;ZacpFvMrVf0DTNXuRzrrK4vnljZVHTxN3pDMVOywpWnKAOUAEMpDZElGBjpMYgAjIIkoiGAAgAox&#10;omBCMs55zucD0m5dmtq1mHM7OCzZp5s8XXyulyeuVMl1kXk387KyzByttaeWfVmtW2IERBOVc/Th&#10;yj6LecuvpHm6c06RL5oDIAAAAQxMAAAAAAAABALyvqvLrPRVaWQU5Y3Sjm9Pdj2KpRsAbKiaExks&#10;95ZVfjE14LOV3nal5qXB26eLKX264mvV6KwI33U1yZ+T0OQX3c3o6bbOXpw2ZrOedS/n9AzuStAF&#10;Q0OcbUjXdEry4KTp6Ofgr0i43RjQJqRGAAAIIqq54KemepTzI9Mbs9K6ZlEXSdFO/wAzm19LDsbc&#10;GhdPJ7/GjKWQ6yV1E/J0lTprlpAiu2CLU0EXEkQnWj1vi+7udmVJzt5UHnwIQFMAEA0AMAQAANAN&#10;AABHzYLCQDYS9akM3qbACYLIAigAAlILMlIN4cwdedNQc6u0Gs9SYaW1Bz1ZQBTwAz3qkE6dCYTx&#10;9XOGrhQSdsDVAFEBK0EcQPI+sClWEUc4DN1QNcgUpCyigPVxqgHXJ1Aw3yDzdaeaHXOFB6Ofa0B4&#10;9c+oOma7Q3d/ADOqphTkHn1KYS1VgFQE2AgBAE2HSbu8BYBh/8QAAv/aAAwDAQACAAMAAAAhdZ4k&#10;w8iw4IsUBkx7rPvLbT6CqTT3aWqaymOKW6c66iy24gI05sgyM8+yAMY8kM719j+eGGyeckc4kwcL&#10;r/vnTL3OSsOL3uyueeqyC2meqCwYkUE8AQSK+M8EY0MI6vReI8NMkcAYIx5ZBdrPXXfDLja+CqoK&#10;2OSyGOOKOOCCGSuU4Uk4Q88Cr9FvbX/554rH8rCSOWaiTymemOy+K2yOOOSqeauCKCi+qiCSiwCi&#10;CSiySiAgcwkVJrRt/wCsHilkMhJ0QAggggggggggogkosggkogoiqmhsjggggggggggggggv0UUa&#10;bzc+ZstIqvMNoThCv8AgggggggggggggwgggggggkqvguuoyggggggDBgk+Sfr1uzQYYZbMPPjBN&#10;LU+0btMjzyhzzgjiupjrzShgAgghgnpuAEDiorPmqkolkxGhM4VxapCWhCKtPMlsij9cNkG8xaNM&#10;BPSCBAA0612g65vwjnrgiivhopsl1wyvydhrPQAdelbQUeklmhLMMGJwhqqTTbzbkUuPAU4BS9Wd&#10;ZgNSOu0KLCgT1/qRiyuy9Y46kGa4gyI4VULkEHjjNJFcBJqSffXLPbCzCXNyyp0cUZhEMkG32n89&#10;X97UDlbNlQQhtLgPtZIYsBJutOCFEqmy3YvALUAFBFrgNa50DdwggggpiYVOv626dOF7QbpVAYpx&#10;VSYgkHVKqnpotvMeUSdcflitZWXAQd5yXCC/lvrwgggggkrG2yLNACC5qDAPlujlE8cgggntFb1l&#10;+16XdfcdWerh1HgIPfN862pthjr7QggggghmFzjECHI+CNtXFHipxONlAggqtNo36aXVeWQYZXgO&#10;Y0szKMFjQghsgiRCOQggggggg4XAZ36xYtDBbz5gB4B7IIgmIg3T/wCml0Umn0XRoCMzrYyj2XwI&#10;IIIIK/wWgIIIIIZTJMmvWXbryhmXAxpVDZRKzwTbIzZcWnUMGE2WDZD81ypwAAcAIIIIIJTzJoYI&#10;IILh3oppgxKKYEtXzjFgSasrdzi659vAtFhh8HUGkYrzoEyKzL7ioIIIIIIRwa10ge88fPIadAOP&#10;QIIrV2cdVD8aM9+8A71LsydosCV2ep4ajboJiSoMgIIIIIIJyEtVe+k0OaFpxOMpkr/SMaoM0mB2&#10;LKrAHW/VXNZ2LWt++upbIwZpAUsM8koIIIIJNsCdpLUmzwp3IGZtvO1WQ7meKiKRKw3vnepFlCsv&#10;li5K6FIcG4C5/RaxgyQ0IIIII4YPOTRgc2AcqeDIWl57MFJbHy26skZ+/Bu/LTvlvgB+ZAJXhi0h&#10;dMn9Y75joopPxgNfBbKF0aOwdAJDXUQ6G0mPnWXS7qPbM0ptXPGI8Zqqz+uyDimUHlOwuOv39hxh&#10;AhQfIdnax9aEnMfYi9HELXVEHm+i4M6tJDjp9kOzUMOpaeTkifqoK4EkvzfM85xcNOrU9QMWD/8A&#10;2fqtJlOEeQ5Dokvijxy7LR121LjAjCPOMf8Ad41Ox9f1XEezDi7/AIpEatglPGl1TAJN6YI1Xlcz&#10;mF6S/wAodw80Mw203mPN+BEn0yC7QhwJ9bmt9pda6H/+i0DHOq5Ils+1RUE7SttpQtM1H/BowN8o&#10;O2HJdcz6jn2mzISWEASF0feE3x91D7DawC66E/kho2EPaJeBKYlOa2Bhfyp7Oy9gw9Nlmml6NBuu&#10;SJgBobOne9g0onDpDGyu2ASSnvThA4h5RoDhlrq3OQOWx6l7czDa3Q51J5qcOzluF8rUgZSygfyQ&#10;2xWiEFcJSW/QoJpMSixcqMe96r0YckUZWG6ySnS6GZuCSMiJx/x/Y3yZ4Q1tJRrhFCd8+4R2QiW/&#10;TvzzlLewsMq55ZNEmULnvnXcT9d6akrj7xIkzGG0AOxhcE2KEsAQM1iVbi6g+AsWzNJxxgMcBx1V&#10;XJcYeUTHrLeXlDdgIOSeHX0nJL/UDJfmdlpwsH2PiUrRAHD7KOvb1B19N991RtBRVS0wA4IPJVZ1&#10;tKlcQ5AeuMOBq5YkQ8CE9gLujUxMOlv9CyzW+fwvoLNM9JxhBB999tsqZZUeGbVlx9cZONmQYsy5&#10;aST0N2879nwBc/UNsJvp9UxHeBjc7Ed/Rxxx9xtNZkYpcxU3EuHTbtp84KFm+Gsi+p9YSnRsxkFv&#10;dqFUnw1cnZcLmP8AuH83S/NcTCADDTcTcv2mVUg3a55N0z9SgVvt1l11jn809JtJwtE06iQ2cJna&#10;9NzsO1ghjzTAeAAEcMMecfyFGCLI0RV+E+6KRP8A7ct4EmULfcaozEo3GaNfk6Uwrt/ixMnIjEFW&#10;f45rjT2zwwXGcyTGCMGG08UMfY1ksAkkLx33ziszgU/HQnzT9FKVTCM/yp4fPKhH3HzbrwwywgXB&#10;AY8XtJ+E8PvF/syUscLGIIGCy6UVjp/RgRoYKEV7EXQ30AaqEqESCdzwY48EFDPPHS4TANjVS8NN&#10;n6iCUTs4Lpe3L2ana019JIA+dABbK2GalgSI63elxa4rJ8LPPPa5M0Rq7c+Lia8sMUp6A5KP/wCw&#10;zL6vOEBZBh3WXemwyEVF9TtpSq0fzsCqiH+x6z//ALzqsgkoI1BoCATRQTZh9NAT1zfVR3DEALMN&#10;PKfdXadu4/1yQUFj6a5yxk83sXPYYY3vvshjtZpq4Vfffi7xIXyAuDGnB6REFDKBMKDIRZfJ/kl/&#10;Z3iGxFVGmHH1zM+JEFDFLktigg9i3NPoDVO75t8PyPO3s1zzvsMLIOGEMYcKLVijnNKwYDjaXkNF&#10;1+vvLMOMMEMOMNIYMgX5yFIozzl6zEr4JLMHUokAnqojuFJKHLVTA8TeKQGPeZs6xvlvDCMMNMMJ&#10;HLNEqQ12LcZUQUITnhFsTEUeKWkgghthiljKIMHEfaTMMzoJPXVqRKCxMjGTXDPCBJHPCkxPWxEO&#10;NAKBHc4or68PFJKivopogvugQKqgBFaFJn8QDp53wpCqaMFQccYBOIAfNNlV6nDCOtBBVKs2S09q&#10;cCFMhgknnmFMKBDpsMQQTNZUlpi97+ZvKJDXefeffffRbFGOIX/bmoplaTMgR4x7/OdTersFLoMD&#10;GBOEdFafHIKr3WqNcz6z0EMcoYcRSUccccWPKWh7iihmhfxbwtRvZH8dZ+TNEbSuPuGDA0qh90Ub&#10;aZg5lO5vh0cGgw/XXHYXfXXQfHXvo3ggngQnQI3QvvnY4HwQHIXXAvggPvHYXAPff4fQofv3vv3/&#10;AKD7/8QAAv/aAAwDAQACAAMAAAAQuSDfrLbtJ8O+vObvyUU2fWjfj2OGfxaWNRlFbJz1GeZJXb7G&#10;VMdlLzzhzjUsMd81D0xx9ko6RpIi+W+9/ppxDnO7T57m2z/bTnnPfb9FNxHrPfrxFQvjp/HzXHzn&#10;aoJCU8I9tlFV7eqGiu4+CK6mu2dD7TlDn77D33/HD3L/AI22V70zx8+UcyFvMqGjrzx/7Lg88KCC&#10;IEYJJNDBHmguijhqgjipuqmihojnrvnHjjnjvjLR62bSSFCm8YbpBFZ0XpIE8Fvvvgggtvvjjvvv&#10;nvvnnvuppgvlinvusssvvvvvvutVI6ebQ7JdVJSw/X+yipjqJgQggggggggggkvv+gvvvvutqjDJ&#10;HNgwgggnvvOMjZE1VxaVheKMpsexXW09lWOGr7/Awxixzgigoksk9anuPrihmukFqgnoklMgq8Z2&#10;yHyljaksrfnStAxQ1NqfHuDA4Zp82ZGfXwtittvKBEk2PD2jaSXaRT7nmg+yqVoxJAiq4bGdcwqF&#10;JnX7lDqPHOAGzvKUce7atqUFJpoEkkg28EsrWZp/07YkLC2kpodVXbXBa3O723R8EJ5VdEnguqu1&#10;pFkfUQU3dF1Syt8xl57DmQDV9frZBdQcBBuE+9qWyBp0oufj55yk74wS3NNOEqJShO5BP4MIQqZi&#10;bahguM/OssvvFOEeDkvpLREXLkzNRdTGSYPPriAYDBEGmvHTWReTJVZtaa+j0Pl9KXDv2iuPgggk&#10;tpO/GRZSeTraVll/5NTC73t3ErP5u7VH0z1xaTabWgxxAIkos4JQLkkXYqPr/ggggkvj02BpljrS&#10;+oAJcEAhz0/3PBuLvVmtxQYV+cfSbJVXYek3qjErvvtrrqiQl/KggggukLHa6/z6NwgoW+IFVtPs&#10;GPPKk5P8F4RYS3Xa5L9ULacPOjjyFvutvvvJrYN7jgjvqC5d47xQNc0MB/v7XxPhIIugvmzGb47Q&#10;WVFc9/t40P4e3Bugr3/ogglvGzISmNPOPPdQszgFKNZmV8HB1oxuZ07BWP5aJ5U9VLBGQx3uW8Yc&#10;QYjvMDHPggglvnKoW5Ep/wBWTZMi26vLHTk4FiTnsA/oK7XCg4Uvd4XWPLOPnmdtks4dBpDNvz4I&#10;IJb4+UVFOrENRvuEQZRFI3YClPBIk+zzZwrHfnXW4xmjwgohHaHMdDM2FZV/Jcf4IIJajAlM/wAj&#10;TglanlPm6JNYVzH3c9d4Gg3xO3upgcT+3VwdnXKWnXgBvcllF9B3U+e+80thZeIhyibVvRoRuJgw&#10;6N249l2nkAN00eMALuK5yApqO9Ghe1sOYxAj2nTDaa02wR2Fli/kNYnpS8zVUh6J6fAXgMjALhbr&#10;efjHt2N3rInArca1HqYn3vjvxQjOMR8PLBjWZyDoFUoepC+/vbS0dr3nCktT4Pe01bqAUK4Lg1mS&#10;5ujWNq+ivl7nF+zzbCwNO+wKGDMbHdTp/r0jnnhplO+d2+nCAzUdX7cI4Tc7RrrXXKkS8MIxwcCy&#10;rHQVwczXVEsOk8HZUCwD2WpjjmxVDMd+pXeoz1qYT5orL3qpe88ODa4Dn4j3yxSJPIQht7SD7TR7&#10;3Xeuaubq4FyFuXwcbF+N1/8APWZFz3+IRG5O+05eISwsbLiN1s3UUGj+NBzOazKy8Qow6kxAl7Vf&#10;Ppiwy8tW5ByzD36jSOFEx+BohDsQ1SuRewhXbCWFDlpkHNlT6Bf5VsR6DZj2UbA4skMvz960ZwEv&#10;s74/xo94ffxJI18gItJsYkwBKN9jhhW00U0OYXlA+YfEL46gh4OF1Ow+TUSRelXhS+fxEkJeG4e9&#10;ULS+NDCjOKZoBZERZ4U4hW704t6wspBKAiPmwLUIdHQYFXcafTULhVKUXhCrxuo0Hgizh6C9vZso&#10;WHQfInDRdusyRVabgc/PbXSLmERRYTqx7YzMwhul5hpTo5KsTpowVeUHt/z5KJW6DX1hYONgInO9&#10;vvQe7AjgPSeO+r7cEbFxSTabQoMLGBKqubwcJlguND5TtK8uLs58/u540ZxC86Yiy85O352DFTOQ&#10;X418eYBG6ppIUsTK9001vl6HqFEKIJCzo9jrEco9U7M3+anjqzRzQryrJwp9PcPfVc/4T6l3TS4H&#10;Sq2Wkpv0nIkgLnmpKzW9EMUk2ryQP0enHU3d+cRUE3/3AwuzEAu/RGsjnfQ6l7PjaNmgAcIWVHY/&#10;n/77MjLHjzx7SltDZ+eSTYJfJF43KbwyP+5xWDQhMEMIzDDZTHpVnikqAM1AW1RvE9c2JWf9VTd6&#10;1Gyf0l6up9MJANLO1GVKpQ72kvmTzqpCMYMBMS0mukme6MW1IC1dDWBffj/UHQ8buUuNlt0W/EjH&#10;RDPBm2FdeDpMTG9G8ehtDDPONUCMbWRJsd3wHcQ0RlkgY5doRe198im0AGfo6W9irYOuMD3hX8SV&#10;l7VTysmon+cYDz6SE5J3MgiNx37fssvWSUZt1EjqooSTCWD8f8Qb67rYleq20c6puAITx7vL9h+8&#10;+onxRC6pfhJyxdd2dll0yyNAwlfVre3InHUVbYdSUfTgisXdwh1p4tPex3zjA5Ldc5ysusoHHoEW&#10;ZLS9k8/ZMfataqE/u2BWICLFaK6Vbrkdwi2/wub+JC/3AQRqvnv931cBikpkD0xSYObdN7inK+VX&#10;KZ3ngZgCZTcTVfHBXXemChq8WJZXFFVitMMfvvyCBMhkoJBOEVQdgoM5IVek6MySKf38AX0Zntfc&#10;dfaJlx7OEmU3AIe/Akj+9eMN1Hz/AGB216qJba45jM8VLI0Yfy1jpDHOSrY7r0IPEetNeahSzCxm&#10;oOYlUKVSbvtGW+LJMP0l0mspbhKIqu6e74P++/M77Fd8G/r/APUFerzT7WqGO80N9ABxGEqynyY/&#10;dqJGzGTOZccdH+BxoY/vlZhaosU0qq32i02jx+Y48/P/AK67oqmhTBn/ADCmWKvg6CuD5kKu7z0F&#10;RMHRvdtnQGEPGYyUmB6ipsaPisFzBPjST/e+fvJCBjThaKiHSGBOQE7oaQbupoarPW1EXrKJIV1W&#10;RLblHebCZ8ItURL46u/+KpN8ih4CiprJT3zuavRTmHujgLvS4uW9PFlA2TiGk1gAURkikBuKcJ48&#10;LPG7V6kG3yYnGRkcdRWp6o1Ip06y2oeLwckrllQjZ8EN2EFyF3112ACIJz0P9/8ACAcheB+9Adf+&#10;9cAcjich++gfjAjjB+jdh9Cie+ddB/A+9//EADMRAAICAQMDAgYBAwQCAwAAAAECABEDEiExBBAg&#10;E0EFIjAyUWFxIzNAFFBSgRWRNEJT/9oACAECAQE/AP8Acz51KldjKlf7lf0gR4bS5UqVKlSv8O/8&#10;vaHtcELATUJrAgIIuEy5Yhea/wDdfl9zCy/iF/xNRly4DKoQmXLhYTWP9wsdi3ZzvL8hDxG1XxNJ&#10;PvAsCCaB/k3Ll/4FzVNYl+BhYD3jmz5jmVtGG8AMqATT/sdy/DUIXE9SFjPu94dveBtpqWeoIcgh&#10;a4d4eex8V5EP29gsAlSpcuXLly5cuXL7XLg387l9x5b99YgcfiM8GSM8Ly5uZTTfuDt4iMNzK8lG&#10;4jVUqAeF9rhMuajNRgZoWEs/mKZcJh2lnfeapqM1mB2uDIZrM9SeqZ6hnqGeoZ6pnqGeoYMhmq4W&#10;hf8AcowbRjBCtmaRFWaYRDGNTVAdvEQ+VRRvCJXjoYz02mhp6ZnptPTP4npN+J6TRlKiXENmoFE0&#10;j8TSPxNI/E0D8QoJprwqVKlSpUqVAsVYVuaR+IRDGgPaoqyoRCJk2IlxNx4iHyAiDcQ+S8D6GcfJ&#10;2wn+oPMiE7mX51AJUqBwJdyoez8dhFEHYxhMw3HbHwfEeYETkQ9hv4Juo+hmF4z2xf3F+g/3n+Zk&#10;x6K3g8gIBKlRliCuzQx+OywDwM6jkdsZ28V58xFh7KKHguw8Lm/dl1Aif6Uf8ou2Qfz9DLtkMyZQ&#10;4UD2g8QIBB2Y0IOqNgHH7xGB47GGZOJcXiDx6r7xBzMfHiOfIQReYYeInA8R5MaEHUwPYjLT3+4P&#10;PqNskuIbEHeoBB36kWoEFL7Tp8lmqPYwzJ9vZOBB49V94/iA/MJj48R5iDmXGOxifaPAcQDyPE9O&#10;iW/cxXvHG8HHn1Q+cfx2xfbB4jvlFiEe0w/dL7GZfthifaIPHqvvH8QD5hMY+XxHPYeS8wxvtMT7&#10;R4XUUg+eRNpjFCNF4Ha+19+pBJFSjMQNQCV5GMAfeen+4o0mA/uXKmYHTNJi3Qg8ep/uD+Io3ifb&#10;4rz9BeYY32mLwPCoPMi5QEPAlwvUOWeoD7mav2Zf7gMYrNS/iKQfaCGDURcOSHK3tEGRheqHUqse&#10;TBlynlRC51GajCxhysPeetk/Mxo5UFmhQVDpB4msCeqJ6n4M1n/kJrb8iHIZkTW1xMVGVQly+6/Q&#10;WExjQi8DwH0DKhhMYwmby5qlxMNizG6cVsYEcNUDGpb/AIEIY7XKO8VCzCMwRbgys2xG0GMt7w4X&#10;u7i4yTU9LHXEz4tB/Ri/eP5j5KACmB2v7ozWbjEy4LJAidMK+aZMAC2suKWJoQYqo3vMtgS4KglC&#10;AfQWHmGiIPpk0IgLSiORHEMMOJ6upXdBZg4EbNRqDKGM0HmKu9wqDHx+9RAfeZdmq4momM7LxPUy&#10;fmK21x8jiNqc/kyt5kxMtGtiJohhPbpVBYn8TLmcGlExZm1Uxj1rNTphyZla3JuIwfEQTuOwMDRB&#10;cC1NIlQ5VEGTGfczUv8AyEBX89lh5h5EHgV2mr5q8L7VcxFVHEyAsQQsyowFkERceqLiCw7TJpMP&#10;bGaaPapdwML3EU/qCDmCdQ3Srgw1jtiLj/MxIAH6jYlbmJj02JkIsy1qI1gCoRcH3AKJg6NF+ZhZ&#10;mTDrQiv4mHC3q0yUBG6XC/InU4GxPR47dOtJ/McFWj4nJJAiY3NijMSOtiuYyUSJixMyNpWzGRlO&#10;4I7ajEz6RxMefX2YiHk9qhgLXzMV6BcMG5HiFZuATHxuHBruWPbH8xAuDpSYOjy1xOlwFcY1rRnx&#10;PJbBK2WYNwT+5e9TJDjbkxwoG3YczJkDImwG1TTRi0a2gEA37Y8y/wDjm416qB96lGr7HYExjqNx&#10;hcwYxp1TIlC4Hr2mPMwAveK4cbT8QC51mD1ce3Ii9JkJraKukATIGJFCKNhMraF25MwdQwygNOp6&#10;ZmPqJuD7TpsPpJvyY+NHUgiZEKOV7K6DlYzAG1jZ/lr9Q36K2dzK7DsOYv2iVAAPCoufIi6VO0d3&#10;c2TAD+YwAEI7LsZ0RYpFgnVdHlyM+TWNMCheIWAmV/m2momPi2u5oMTD7mZUtdvaDIRMbFpUrtgw&#10;Y8vw+wo1C9+zuFihm3OwmRBo2HE1D2Ew/wBsQgGMlROIj6TEyBnhFiJjCrV3MiootR/MMoHFfv2z&#10;OpaqmuiNhMD2g79fjpw35lRcaFP3B07Ex+mJ4MTE7KCw2G0fp2HG80n8QYVAG+8GADmBVHA7WJqi&#10;3XiewhEclYGudMzenoGqv1MeQYl3GQ3D1igbY3J/e0fOmTpnshSRxcJqGMlzHjAYFtxOsxdOOmxZ&#10;MY3YwAfjsRMmKxYmFSBvCVoUOxnw0qOlA/ZnxHVgzMFXY7iYFBXU3PZhtExMHDe0QUoHZhcGxinc&#10;QKtg7QkATHgzZFDKhIPvOoXQzL+D2H2t2zYr+YTHjvIL3mI6TNQ3sVFKn3nXIpxX7gxANQviKgXi&#10;EgCHOs6PqE1lDwY3To3EydI1fmaPnhlmWZUEHixEZje0xjaETNsIgJnS9R6YAraZuq1UE4hYncmE&#10;mFwDRhIPdsrnGEPANweF0wFc+HQZP6VfufEijKgIsxRQ71B3aKTdRW0iixg3E6FwMNE++06v5suS&#10;v+R7CyDApup1WPIiXW06NHAL1zxERi42mTCHWoOndGtsnBmf+oVrgRcIZgKmfEMZA/UzZiWI9pc+&#10;ZSCJ0ef1sVkbjaMaUmcsTG8F58fUEdgTAwmMm+zAEVFxgNsYKA7XCZlHJiuYpsQiCAV4VDtA1wTo&#10;noMJ1Thsgo+ZhUwIQwgyr/xgy2RtMTqV2nXgK9ryRvNOYNYa50h1ZCNPtzBgx2D7idQinC4P4mHG&#10;ExILvabQTMu4oXE6JswLKQP1E6DNiYOxWhOtAGIufaOELneMF2qHIaoz4X1CgtjPvOryVhIB5i8Q&#10;+C+NmGDmIKntDC6g17xXJFMJcuEzIaUxeYpHZAwY/j27tlVZ/qP1EzWwBgRamYlHIERjrXeKxBjG&#10;AzKrMlKamnOD7zpy+n5ue4FmOpEHfp8gUbmZ2wMjE7tW3bp004yfzFM6i3wsog4AmmIZ1AtBv7zp&#10;urXCpBUmzMvXYnVVXVdxlDoQeCJ1nSvhYmvlvYzEhY0I+PSNwZ06kMGjZXYAE8TaofB8mmqMRtSg&#10;9sXT5sotEsQ9H1IP9pocZvaaIMYHYTJk3qFSYqVz3IdSSTcZwynsm8EAgEcHSahBB3m8xq18TD9t&#10;kzqUViNETDRBJhlweByoOTFcMLEDVCxPMyuUAqeu98xOoY0NM1HuqsMYEVGjsD8txSDx2xWWMyKC&#10;pBgx9PTH1ltf/re5l4yQQGERwQJnyYSpV6Ii41ViV4mTGHABiBRstbS7aHwq4yn2nThhd9uix6MC&#10;CX2MqVKhQGBBNMqVHHymG+ycdkAoTDjR8iq76QfedZhxYsmnHkDiuYyKTuIFUe3YE9sGH1TUz4Xx&#10;HSw7L4aFPIgFd8gBUz3itvEeBxcXciEnTMZsGzCyFjMNb12UVOpxJlwsGev1dXF6HpVNjEtwNQqa&#10;wuMgHeMQN2MXONVVtMuUY8bP+BOnUritjbHcxebh8BURFZ1UnkzrPhh6dA6NazEFORdR2veYyhUa&#10;SKmk+deDcGaTNAirUEQ7QmMrVdGu1dxEdl4NTqly5cONzuFXc9l7HxJjMCJ7xUAmnfaKu4mPZhCw&#10;qIKE0G7qYlIh7Z01DVfHYxzVTPlZzVbRFsj2jAu6of5MYELVxBSw+DGhOkUP1GO+LFzrcvqYWUDb&#10;smXIhtWIg+I9UBXqfUOQWd63iOG7h6mJv6ifyJ8RzHIUHsPbxEXmZsgOEqpO1XBB55WYORFsxVN8&#10;QTaCCf6xB8mg7DmYmVhcFX2JAFmHLjI2cRiaO8MMc0pMU6niINRBHEocxzBxD4ekSeDOj6VlYOwq&#10;Zh/Sf+PrHiF8q9RkBA03Mdcg+CNpIMyuchBP48sOMFS1RsVlx+QJuGIMHiTQjZHhJJiGoDZgUzTv&#10;c9+2gFrmPJo9omRd72gdT7zMwKERMJvcwj5D2cgAkzNmLbDiYBbiFv6nbluIYe+FC+RRFRQBt2zE&#10;em38QgdlxuwsL9MzNi0szfkxCyHeK4YWO67mOKau1eHTn5GEE6hdOdv3vB4kTKuneGJRuIdLcQdi&#10;IIIsUdmMAjD5D26j7DCJ0w+eFTquzLIEWHw6QquZSfz36k/0z36XEBhX6nUMWZkmk/8ALia3Q2K/&#10;iI2pQe2PCulTMgpj3rviDKhMz60RHB5hJZrJsweJmZbSETAg03NI8hzE7GKJkHyHtlBKkCei98TG&#10;mkQwm0qIPFQQyt+DP9ViAG8PWJ+Jmz43QgHslahcXqsagDWv0zOqU+rtGUqOdzDvjF8j3nTltG5i&#10;C2AjWB/1D3rvi3T/AKjZMjbObrxvseI7fKYzTp/7Y8DLlwGA7Dusy/YexhhomoFMae3jZl+BMJ35&#10;+mZ1CnVYjCn3i7JuN5iI4mL71h3EPlhyoq0Y7KSTXZSb7GLz2biZftjbGdL/AGh3MYwnsDE3A7CK&#10;Jm+zuYqMS5bbfaCE7w+PzS9vAmUPqZ2ABJh0l9+PYRwpmFD6hNzAm1ns3Yeac9jAd4I3EyWRHmH+&#10;0suXCCYYRYqCAWagFACXBBM32Q+BNRfEEUTBlMBvwP1DMwBEZFO5mhWUARV9NhzMR+QQtD9AxBv2&#10;biCCNxHFiMkx7IB2ua4Tv3w/dLhYRcoiuDM/2Q+DkcQV4sxWtoy6xEFAeNfUywiyZXp72ZZZbExH&#10;5B9C4eey89n4ggjcdtIlCUfJXKnaHKxEuXFyEQ5WYUT4GNzBx4CVBX+Fm4EI/MK22/Ai0DQmM7eA&#10;8D3Xs0EEPEMuBpr87ly4DA0sQnsYdz4r2VRe3kT9TKLEchSBHFigYtoa9oh27iXLl9j3Xns3YGVc&#10;b69yzBCaBikk+KiVAK4hMuX3r6j8TIBAwuowpuNovHncBhrsplxjZ7AzVD/hOfYQDsewB7njtv8A&#10;mAkcwNcuWT9R+JmNVXMCkkGUDEU0Iea7V9G5fa5cb/AsRnPtEWpj6fULLVMvTlBYNzeBYO7cdrgU&#10;EWTCwqhLMDH6jcTOSFFCAliIpYXcxttU1GAyx5XvU1D89r/xlAME6H0nwgNW06jB064XIqwu0rxb&#10;iVKVf2YST9czJcyCnqo5NTp9mYX9C4hza21aNPtV3AoBuh/kIDEUmIHHEf1CKJjKVPiRDQFdsfT5&#10;sppMbGYfgvUPu5CzF8F6da1lmi9B0iihhX6hj+8ynawLMUlhdUZhU671X9BxuDLFwHtX+MKnTixU&#10;GBBRLAVMvUJwIxBXsfaBGPAMToupeqxNP9MwzriYgEmJ8ExXbuxmP4d0mPjGP+94qKBsJUr6pmRY&#10;RDat+phqzQ+geDfEwfEem6nOcWIkledoJcv/ABl2E6Z6wtQ+aH1WPzEwgxEZmAvmYvhTvRZwB+t4&#10;3wrQQQxMXMvTinxgfipl+J5DYQBYcrnJrJ+a7uYvinUrywb+ROm+I4suzfK3+C0K/qMl8xFAHnlG&#10;YgDGBZO5P4nU9UnS49WSYBhdVyqtat+KgqVGsTYLZNRFxOn7hFGAQ/4FExek6hwAuMm5h6fNgchh&#10;HDnlDGxZCx+WfD+j1EvkGw2Ah6VQCcbFWqP1nVYCVyCzMuZ8rFmPgDU6DrtQGNzv7GdX1a9PiLbF&#10;jwJk6/q3NnKR+htP9Z1X/wCz/wDv6tQiEQeAm9TEjFwLi4sar9o4nUjCcmkrZ/cANypULgGqMb5t&#10;jMCYUQnWP0Lju+ulFi94SSYKA38gu1wKD7wgjxTBmyfYhMxfCOpetVLMXwTGPvyEzD8O6XFRGMX+&#10;TvAoE6nPo6jJt7zpswyITVTNhBXVv/1Ph+RjkZfaZXGNGY8CZ8r5XLMfJWIIMya+oxh+So3lSj9Z&#10;uD4HwQnUZrcpu0fd7PM6VFa7EyAaW27GZftU/sw8QE9huaPk/t/HYR4JhUNkAInTdJ0wo+kLiqo4&#10;AE6/LkxYCyNRh6vqjucz/wDufDur6h8wRshKwzrv/lZf5nSEnEJlJGJqPtPh2+U/xPihIwL+zDD5&#10;dKT849tMzIoQGt+3/8QAMhEAAgIBAwMDAwMEAgMBAQAAAQIAEQMQEiEEIDETQVEiMDIUUnEzQEJh&#10;BVAjYoFgof/aAAgBAwEBPwD/APe1NplGVAFly5cuXLly5f8A2VQVAs2mDHBhE9Ef9rRlGVK7AYi8&#10;QIJxBOP+qqVK0rtqAfYB5gzACfqP/WHMxhyv+6eo3yf+nqVK0qBCZsb4hDdq8/YMvn/p6lStKgWD&#10;GTBgf4g6eDCBN4x8BbnqMf8AGEcwiVKlfZMQ23dsmwT0xPTnpielCgE2CbJ6Zm2bZtM2mUZtM2NN&#10;pm0yjKM2mUZRlGUfsbb94VMx47hwCJhWDGo9p9Ihy4h/lG6hPafqD8RWLQRxx91vBmP8u4LKNzn4&#10;gBPtAk2zYvxGUDwIi/IhA+I4N+JTQA8xQa8SrriKn+psEOMT0hDiWDGsGMGbFnpLPSWDEs9FYcSz&#10;0RGxCHGBFxz0hXjXAfIhhzMDQjZXPuYWPzLgOmDkNNszcD7reDMVbu7dN5+TN5+ZvPzPUPzN7fM3&#10;t8ze3yZiYnTNapYm9vkze/7jN7/uM3v+4z1cn7jBlf8AcYuVr5MEPiFyJ6jTe09Vp6rz1XnrPPWe&#10;eu8OZzDkMGVoXY/5HXp/zhj/AJGEwns6X8WlTqfA+6/4mYfPZWjedW0U64D9dSp1I/8AEe9TRi/i&#10;I0Pk/YvU6DTpvzhFzJwxh7ek/FtOp8D7uT8DMPkwSpWuXhz2VANen/qDTqBeJvsY/wCmv8TFkGTc&#10;Kqo35HvJ1BhOg06b89Mp+sw9vSfi386dV5X7hmT8TMIAuDtyfUbEPEuWJa/7lrNyzcJjfYwM/Uj9&#10;syHdhb+PsYecSzDgKFrPmZOHb7KqWM/QjbYaZMTYzTaidN+cAmX827uk/Bv506nyPuGZfxmIcQdt&#10;kRu5RBjUwrRg5xf/AD7HTc4hKmb+o32ekbaxM/VArt2Lfz7zrGV0BoWPfs6X+pBMn5nu6T8D/OnV&#10;eV+7m/GYh9ME9+xvyP2FawIRMP4VD5Pf0fOI/wA6dSKyt9nE+0mDJMrBh2dL/UgEyfm3893Rj/xn&#10;+YROq/MfdzVtmP8AGL5EPnsYcwgjvxNwNMcyCnb+e2pRnRcK1wkTqR9fEoyj8Ta3wZtb4M9N/ibG&#10;+JtMCkwY2m1p6ZMOJxPTb4m0/E6X+pAQI4O8yu3o/wCkf5hnVfmO0/Yz/iJi/ARfIh89j+fsI+32&#10;gYsPFRYcaN5E/Tp8QdMnxPRUD8RPSH7RPT/0IUPxAHgDfMyIa8wnmIQDzCyA1RgxAgQYE+JkOFDW&#10;25aOyiqEODEPFxcY2CbBFQQY1+J6GP8AbM2XGGIRf/sTKwMDMQOYEJhw/wChP06ftn6dP2z0E/aZ&#10;+nSYiMS7Y+bjxHQ5Ddz9O3yJ6Dw4WhxtGUj7GY8CYxSxfM9+xxz9hBD4iCKIBKlCVKhEy9VTUoid&#10;Yb+pRDmxFN18RsQLWDxPTxebMVkHNQZFNTJlCKYqNkeegi0QeY2VEHiJ1WOqox8qhNwM9fLfDTps&#10;3qLz5Ee9jV8TF09klxDiQigsRKAEVZUYAAmZOsa6QcTF1TFgHqbY6oq20bNdgDiYaabJtMIhEziv&#10;sZfaJ4EHaRcPnuQWwj0It1MUEsDzBlxnw0BGuVgq8xvyMXAWAMOEqPMGTb9LCZco2UIuVh7zHk5H&#10;MyMCSRMIBQNVXM4VEiY0cWRDgxfthX6iIuFKmLbjN+BLsTHlD2L5BlgQERfGnW5CqBR7zDgxlbcz&#10;NgUraDkTET6a38TrWP0rMKgIBUIOPKCF4aCEQiZGCDmZMu+uNAgIsNB0rkeRD0mUfEODKP8AEz03&#10;/aYQZl9ovgQdtm4R3AkQsTFylROmybiRMuc4zQW4+dnnMxO61FNi9MyB1IiBGy7dsKnwJmBCHmbi&#10;4APn2hA9O/fdogIY2YCoFeYmdsZ45Ez5RlCkTCCEEox0AYtdRb9o3g2fadR/yDv9KGlnTZmVrvj3&#10;nU5VOC1ayYvV5sRoNYnR9QufECPPuNOsyFspHsJh2sg+YuRBQJhzYx5YTqcmJgCGFiYnDIDcy5sa&#10;ZE3tUTIji1YHQiZenGQ2WMy9Ps8aY7JoRBwOxkU+ROsUeqdsXxF7Woe4lqRrUCGMhHMuFoTOjQBS&#10;18mdTwQJtO3d7TGeeYGT2mF2JN+PaXDMS1kf/Rlg+86gkIeYCQZkdGxL+/cd2jA+oPibhdQTGCxC&#10;iJ9KhfiAzq8xDbZhyl+Lmy/LTMgDtF+hoLUPzxUM6DqRgy/V+JjdfgA4smZMm9y0wuig20YgsSDM&#10;OPeTftM/Tq2M0J0nVpivDkNEeCZ1/VevkG0cCYc+TE4ZTUw5Rkxq49xoyZPZoq2KaL04335Fy0Tq&#10;DQgOh0Y8TMS2QwQGu0/UbMGggEA4jixGFHVchBoExmbjdBZ4mBBsF+YVQC6mPqgz7ds9QTN1gFhP&#10;PzMOUhzuPmFJ1IqudUA3CZDWUiHkzFgd+fA+Y7Y8dBTZHvMOcnJyfMCE+WnWY9mYrd8A3/MVtp48&#10;zHl3TqAQ9/MVQxq6mVaxBa8eT8wPtIMfKXYGgIhJAvQk3FmDGwQUfMZCQZ1ybcljS5/xObdhKft0&#10;d3D8AVH6hQP9xOqA8iM6F/pq/PMx9ZjPB4gdSOCDG6t9xG0Q9XlPwJvc2dx0sS++pYuA3MagwgCZ&#10;j9Wq2HBjMSSYclhfkTF1JHBmXqyVIUTp2dsje1TI7AVevT56NN4nVsCwqKGs2ePbTa1bpk5ctc6X&#10;AmQbmP8A8nVOVfYppRon5D+ZmypZQed1GZ8hyZXY+5lTDwSZkQOtQqRxN7gVZqKu80BEwJZ35AsF&#10;ACGe0WdNmNbTM2SkYg1xOoTehMbHVUbjK45qf8RlYZ9tcER2IUlfMfMz+YASYuBj54nUdOwTcD4g&#10;ysDzE6jaQQSIG3cwmFpeg8wdqqTFQRwA0DVMLWI7VzUzHcxiiVoMZIjY2WC5R8UbmIAEzL57BiD4&#10;GybvxNVKglXMi00x5GQmjUdixs6+qSxY+YdBcW6johBPvCifAhIDccRgSbi8INbAE6BseR2WxdWJ&#10;17IaTf8AzMmRVxHm+JiztifcBcbrMGTGVGMWROlPoq/y0GdlujMbbhcw4FVAT5hEKgggzrMIxZaB&#10;4MAsgXFFCHsTz2+m0wqQphQzOq1d8wTGSDw1GPmbZyvPzFUuT8wa4ifBjICI67GiZN4B/wA1/wD6&#10;I5prHg8iM+7sDsoIB4PmAXCtTmPzUrsvitRwRPVEOQbTDjY+89NRCJhqxfiE9MyURU6lQmO93kxu&#10;peitWJ0GQr1OOgTyJ12Q5OpykChu4EVTfMI5mFSWisAByTHI2mdKC+QIPeLuCAGDdBjvmf8AI4CV&#10;Vx7TGp3QdqDiASoTLEoQRjQmVw2uPG5WyaWMiht2IkaiYltxKnUIxNxSVIInUtibHhKH6qO4aVcT&#10;psjf6n6X/wBo/TgKSDKmFEZATMqj02AE9jK0wOiPbLYm/pyLtZ1e0uNtVUrQCMKg1YQBrHxpnNuB&#10;GWf8e64erx5GFhTMht2P+4GJjoROnO1zx7RlJqp6bRWKMGBoidJ1WPMoF/V7iZXVFuLk3eDOpcbd&#10;s2gRvHYJjw/TZhXadMrgEAzevzP1dcMKgzWLBjZr0M6fCCu5pvxgckTJlW/pPEJgMR8bqFAqomMo&#10;8ImU7RDL4qXMRAYXByLEqMyjyZkC2ds6fIFvdxMnUgggCIfqjAEHiEa+YMGRuQsZGQ0ZYELXMVGx&#10;AkKypWjsPUJjZBMYa91RwQeYJkqhxMIG8Q4swojG235riHjgxlsTF6isGQ0ZkzM6KDMeRsd1Hsmz&#10;KjdmP8hFPzM5BqtMxJc6EAxRXYHIha5cuXMZ+tf5nGnUGGHzLNGYySLqoubIooNPVc/5GEmXLjNU&#10;xUTY0bsGRh4YwkmNpiJDaYsYJNzLioiocbVcPgzbyY/FUPaJjbYp2zqVoiAcx50jZsb+pjTx5NXU&#10;b/lOtYUczVCzObJubBxRiKWNKIelbbd8xFtwP9zMwLUBwOND57MV3YhyOFPEx595ojmM1CNd8yxN&#10;83zcZZlyzLMvXH5E30LJh6uvAmXMX0eLB3EAzCVViL5Ojeda1IlXMakQQORFyKRzHycEAx/xMANx&#10;iCYMyKgFmZ8gYjmDTEzBSPY6CKLnTYQq2Y/iDYiO1XzQh51rXph5MzsBjMxoFYG4zQzavx3nsTyI&#10;caMlX7TLiKH/AFqQJURQO0aIBuBqN4MJ7DqoFDsuGGDoXP17xyfEyKymoRwOYYtk0PM9LKDyhgAA&#10;0HmIu5gJt2Jz7TLnJUVGc1Wh7VehMmTdxrUr7aRdrY149p1G6qI+2TzA3iN+MPaBzBjWEUJRPiMC&#10;OTLEvVcxCFZmG6Orce8Kn4nT2Mimo/UArQWHRQSeJ0+Db9R8zqbGM0Z/jDoewGHQa39tJgyoURdv&#10;ImVQ3FeZkQoxH2iNF/piHtHmIb0U0ZlUMnmGhB2OI3iczGNDp0tHIIJ1TDZUvitT2AcHsGjuQar7&#10;aTAAEUzax8C5kwl+D5EZSpIMrvOikGxL4qHuxmjCYzGbm+ZXaZk/1FBmMVodMDBcgJn6jFV7pmy7&#10;zxp76mHTitAJUGjJZ+2k6c/RFaF7YmdQtPfz9g6UL4EqHUiq0UciAAQmN3kRhyYBBodBB2nQwCXK&#10;ldg+2s6dgARAQRALbidUPpQw/YIMW5Ufxq/4jRfMEMbz2AQCxCKhEbyYPOh1Gl+NTrUEI/sVmIWQ&#10;Iom1lnUcpUP2BBpk8aDzG8aJ5gMY3D5laAwatQEJJJijtHYe0CFZUqVpcJP2xMJphASIzEe8Yl1M&#10;Pbz2CCZPGieRDovnQz30qbYBrl/GVFB95XYOw9ol12EfbvQRPIgMq/aVRjAbj9ioBo540TzDoPM9&#10;oSdBUqAdjKGHM9MA8S7AFShCsIruOpPeYfuDzFimwII68R157Reo1fxogh8agyhUKCbO4iBZQ1dZ&#10;Rg76157W+4PMExBikUD3nphgfqjA3CIRoBKlaDVvGiSoeIIg+8RKlfboyjpUIlHWvsCKZgb/AMYh&#10;g8RtDKg0q5thBgB0IubYgrRlECCAf2FfbE4+IQIRKnpg+ftiLMDAgiAH4jEipkP1GC6uGDUaVCYD&#10;qNK0H9gbgWNM3UDGaqzMfUhzVVAO0edSYAbsnSh9xfE6fyYGIh5ozKCWsyhDKMrQaEwtcGlf2tRu&#10;IZ15cZrA9pgyZmyoPYnmV2jTz/YL4mE0YBcXx5mUWB3nUAQf27GZHCiNtPmKVU2BMbh1sdoMGjZE&#10;X8mAj9ZiHjmP1rnwAJ+qy/u+4sT8hMfnmECZTS0R3mVUOhNQNZ/tjOoFsJzBgYxEKHT5liHNiHlx&#10;PUG3cPEbrTX0gR+pzN5cwknyZzLP3VimjAYpBEzHgd5MuMrCiYDKuDgwGA/2jTKn1j4gCjwIDC4E&#10;bq1BoKYvVA3xUdGfkNFwj35lDbVcQ9NjPtUydOy+OR2WPuLAYjChN0Zr7b0JswC4dLhOgMBhaoDf&#10;9j6iA8tM2VGHBiOK8zcoHmZM6iqhy35QGDHiYcGKgC0JXZnw+WExYvUavaL0+JR+Ano4f2L9xdAT&#10;cDEwdphOoqxDjI/2JtEonxFVieATGx5F5KEQNDBAey4W5m4/EDX2s6L5YCN1mEeCTG64/wCKxupz&#10;N5abjBCIHFVUcj4i8kCKgWCV2ECDajHwATA9Tev3F0EHfmRR0+I0LJMAFiZFUAUIYGNjmAxQOZ/x&#10;KrWY18TarsAwBEyADK4A8MYdF7RqujHiZs+XfW81CxPkzEA2RQYMWP8AYJ1ONFxkhaMExgFFjM27&#10;zF8iMo2k1MYFwaDtzeV/mJzu0//EAFQQAAIBAwMCAwUDCAYHBgQDCQECAwAEEQUSIQYxE0FRBxAi&#10;YXEUgZEVIzJCUnKhsSAkM2KSwRYwQ1OCorIXJTREdNFAVGNkNXOTo+E2RYOzJoTi/9oACAEBAAE/&#10;ANtYb0rnzWsCggrw68OjGa2GijUIya2mtpxW0+lc0RSoqLtUYHvNXUZkhdVHNQ26xAgefJraKZVN&#10;NEh8hTWsJ7xr+FNYWrHmGM/UU+k2JGDbRkemKOjaaRj7LH+FP0/pj/8AlUqXpnTGHEG0+op+k9P7&#10;jePoTX+iVqDlZpR99DpQp/Z3860enL1cbdTmzR0HXV5TWX+8UmndSxDC6mD9RRTqlSMXETfUGvH6&#10;pXukTY+dHUepE72in5g5r8s6+uc6fn76PUWrr+lpL/Mgih1Rd4/OaVOvzxQ6shz8VlOP+BqHVll5&#10;wTD6oaHVelHkll+oIpOqNGY8Tih1Hox5+1IPqaXWtLbtdJS6lp57XKfjQvLQ9p0/GvtFv/vk/Gg8&#10;RBIkX8RWVx3H41jNAEEUK8qINEDNYrBrFEHFY+XuI4o+7n3/AEPvOeKPesf0PKsVisfKvT3Y5rZR&#10;HuxXnXc/0M+7yrjj+gDyffmvpWayePd5/wBDP8BRJ7VxWTWaJrt7sn3HsPeKGKGDQC1haAFbRRWt&#10;tFaxWOKwawaPbtRo1j3H3kAUcUefdgUaPu5z7iKIogVgelH6CiB6Vx6VgYrA9K2iiidsUYY+20U1&#10;vCRgop+6ms7Yj+xT8KbTbFu8EdSaPpz97ZD91HQNKPezj/Cm6a0hsk2q5o9L6WSfgkH0Y03Sdk3I&#10;kmHHk5Ff6KRKcpdXI/4zR6bnGANRuB99fkDVB+hqsw/Cho+vryuq5+q19h6nUfDqCH6rRTqpf9vE&#10;33GhN1Uv6sJH1Ipb/qdB8VnCfo//AO6jq3UA76ah+jV+W9SGN+lv9xBpuorxTzpM/wDD/wB6HUzD&#10;9PTbgfdn+VHqa243Ws4/4DQ6m00gZ8QfVTQ6j0rPMrL9QRQ1zSW4F0hNNrWlj/zSCl1jSz2u0/Gl&#10;1CwYcXMf40Lu0/36fjQlg/3qH763R/tp+Ir4TyCKIz2o5rB9KxXNcY7UU+dbaKisURWM+4DNYr7q&#10;YVigK8qP9Amifdn+NZ5rPu7H+h8q++jis15HHuzRzkHNBWOcUI+M4pwVHPHu7d6J93AGazgit6+e&#10;KaYVnHegwoN7uaz/AEMe7iuKI9xA95rArHuIogVise4+7GBRo+40aP8ArNtEVggn3D3HP9Dij9K9&#10;KxRUZ7UQK2j0FeCh5KKT9KNvFn+zT8BTWduQd0SnPyptL05+9sh+optC0t+TbJn6U/TekPnNqlHp&#10;TRj3txR6R03PBlH0cij0lZ4+G5uB/wD1Go9JAfo39x/jNN0tdDtqtx+NDp/VEPwatL94Br8mdQr+&#10;jqKn6rQsepkO77eD9RW3qkH+0iP4ihN1OveND99fb+o1/wDKqfvoavrIJD6efxFfly/H6Wnucd+K&#10;PUUyg7rGU/RaPUpBGbKX8KPV1qvDW0oP7ho9YWAPxQyD/hNJ1fpZIzuH3Gk6p0lv9rih1FpLdrgU&#10;uu6W3a6ShqVi44uFNC8tT2mU148HlIteLF/vFreh/WFFlzjIosv7QrchOMj3ZBH9DPuz7s8Vn3H3&#10;9gPd680e3aumodIFkrXvhm5JO4P2AzwBTajo1uMK8Q47ItdT3tvqFzbm2UokQbcQMFya7VvHrXiq&#10;POjcoKe+jXO5gBU2t2kQJaZal6ptSreF8ZFTdYTMfzMFYrArbSr86AA86GPWuKABFYoisCttYogU&#10;wNFaI+dY4rbQWttEGiK20RRBoij7z50fpRoiiPccd6I+f9DFeXvxQAzWlaDc6hFLLLqCwAOQsaIC&#10;2B5kmn6LGARrM4x8kP8AlWo6RqWnX8cX5QjuYWTJYLtZfkeTWOPdn+hj+hivOsCse7GaNc+7FYrF&#10;bfOhRGa5rHuNEGiDn3dzRRc9hXhRnuin7q8CHzjU/dX2W2I/sU+8U1hZtnMCfhR0uwz/AGCU+i6Y&#10;3e2Wn0DSW5+zJX+jmlgk+CK/IFj+yfxr/R+3GQs0o/4jT9PIQcXcw+jGj05LtwuoT/L4qOhXwxjU&#10;pBTaLqwHw6i1fknW0OUv/wARRh6mTlbuNv8AhpZ+pUyCIyaa+6nzxFHX5U6gUDNkrkDyNHX9XjBa&#10;XSjtHcg0nWun5AmV4yTjmo7qOWJJInBVhkGhdPkALmlYlcmifeWrOAKLYzRYUW/CifI9qJ/GvtZX&#10;gNTXx5y1S6hGOWcCpdbtUUkyirjqyyQkB8mpusBnaiZOKn6k1CVj4eAMcVPf3soBknfNO28YYkkc&#10;125Q4+VHeVGBzQjrZW1q2mtp9TW1j51tf1ra9DxBWZK+PmjvrLg1uf0FFm9KJPp7yPdg0QaINHOe&#10;xrn0o59DTZHka3ZPaiRWRxRx6+80fdj3YrFYoj349w71HK6fokijeXBGDIakYucnvRHv4rFetce/&#10;FYrFEe/GTWO9bflWOK21sOax8vfise8CvL/UYH9A9v6GPnkUe9HGTRGTWMnBJrAHNS3lpF/aToDU&#10;muWq5EUbyn+6vFav1bqivJElk6Rt8OCKtILS5uo5L2XjPA9Kt205YI0tpV2gdiaidsAZT7jSMCCM&#10;igQcV5miaJotRHnRZR3NSXcCL8UqjHqak6h05RhZg5zyF5ptYvph/VrCVgf12+ED65q76vu4pp4m&#10;RVaPvS9VXk6HM20kmmvriYDM5YDvzTTykNktg0GUZyBgHAraCccUDgqcnIpnBB4pxuwRTKUULgbh&#10;QUqGbdnJAraK2CsLWF5oBaCr61ha2D1rYK8MV4YoxA0YqMdGOvCopWyilbKKc1srZW0Vs+VbK2Z8&#10;q8JcdhRjX9kV4Kfsivs8P7Ao2cB7oKNlb4/Qr7BbnPBo6dAfUV+TIv22r8lp/vDR0of701+ST5S1&#10;+SJfKUUdInHZ1r8kXPqtHSbsdgK/Jl75Rj8aOm33+6o2N4DgwNX2O6HeB6NvcDvC/wCFGOb/AHTf&#10;hRD+aN+FNR9+effj3YNAUR3rFYog0Aa280EJHNCKjHW0jyopx2orRWsUBWKx7zRHNGjn3msms/0M&#10;1mvIV2Nf+9T3FtboXmlVFHmak6n04yCO2DzOewApbjV7gDbAsI9W702lXMxzc30rc8hfhH8Kj0nT&#10;oznwdx8y3JpY4l4WMAVJbwygeJGrfUU2kae5+K2Q1+RdLBJ+zL91DS7VR8JcfRjTaYmDieQfRjX5&#10;NlH6N5KPqaa3v0Xi/f78VNNfw4Z9TiUeW6pOotQQ7YruOVgeQgJodQ9SlsrZEj1PFW1x1LckbjDC&#10;D6nJoaXcysBPqEhHmE4BpdD0xSC8TSt6uxaktLeMfBAg9OKx8DDyrXUP5Tv2bGDJ29ABUKRhZGcc&#10;dsVCyxqdo8uTStLtcD9GhG7Egkc159+BUkYWOEjsRk0ELBiO2KVCzDtVyD9okwOxoITAW/vUY/lR&#10;jorWyttBDQQ14ZrwzXhmtjV4bVsatjUVairUQ1HNEmsms1urdx2rcK3D0rctbhW5a3ChtrArGaCV&#10;4ZrYfSthHlRU1trbWK21trFbaArHuxW0fsivDQ90WpbGCQEbFFT6eIWwY+PWrSxhfcWjBFHT7LjM&#10;K0dOsD2gAr8k2ZB+CvyLZn9Q0dDtD+0KOg2xH6TV/o7HnImav9Gz/wDMt+Ff6MEn/wARj7qHSs2D&#10;i6X/AA0Ok5uSb2P/AAUvSFx5Xqf4D/70Ok58nF5H9yH/AN6HTEgBzeRn5bTS9Lzf79B91N0zIBzM&#10;n4Uel5ccTpR6YufKWL+NSdMXo7SRH7zTdMakRkGL/Ef/AGpumdUH6kZ/4qPTOr+UKf4xX+jesA8W&#10;wP8AxrR6a1g/+V/50odNav523/OtHp7V1zm17f3lqTQtXVSxsnI+RU/yNHTtRH/k5v8ADX2C/wC/&#10;2Of/AAGjZXo72k/P/wBNqNreD/ylx/8AptRtrv8A+Vn/AP02rwLof+Wm/wADV9nuh/5eY/RGNG3u&#10;f/l5f8JrZICco/4Gs848xWc1ms+8nFNKBgZrWNMs9Ti8OUtirXpqeyfda3eCD8JI7Un5aRcG4jb6&#10;rXi6sAP7I/dX2vVQfigj/Ghe3nc2y/jRv7ocG2H402pSKuWtW+dXPVdjbA+IuK/090fgBZCT2wM1&#10;+XL6ZQYNOfB7FyBTDqGcMTLDAPQZY0ujTS8XOozuD3C4WoOn9IRgxtzIR5yEtUdvBENscSKPQCni&#10;5pIqVOAaWLmvD4FGNtmOwrXjGup6lxy1zJUUYbTLg4wRMAKKbdg4IMa/yqKMC2kJHJIFCPMi8GjC&#10;Mmpo8CFT3VOKjj/NXGD+oP51FHukX4f1vxq5H9YlA7ZNGM/Zh8293FbV9K2LXhrQQCsD/UcelYX0&#10;ooh8qMKUbYeVG2PpTWxo25owEUYSK8M0YyK2NQQ1saghrwzQjNBDQU+hrYa2Gih9K2mtpraa59a3&#10;H1ou3rXiN+1XiOP1q8aT1oTyV40lCd6E7fKhO3oKZ1dSrICKKGNcJ29KDA0KGKVCaEPrQRBWB6e/&#10;H/wWTWTWT7vur7qO0D4toHzq41jSLYEyTRkjuBzV31XYgt4NpuPkSABV7rFzd7lZI0U+SgCsAE+/&#10;NHFNRwTzQCDJ2indBTzRgcuKfULZO7jFT69Yx8mQcUnU0927pZWm/b5k8UW6nuePFht1+QyaPT93&#10;Mc3GoTvnuAdv8qTpawTkIS2O7Emo9HghZPDhQc98VDFhACPKhGCKEQpUFGE962c0qCljPlWwY7Vt&#10;7cUI8gqfpXUixR6jfL5i5kBPqQxBpExo9w2Dg3CD6YqOPt+6KaMrYH1Mq/yNR43rnyBNYJz86ni3&#10;Om3tsWkhYQSoB+kyn8KgtXWVXP6pBx64prPc7M3mc0lmrKFHvxWPdisVj/UYrFYrFc+7AoopoxCv&#10;BFeCK8AV4C14KV4aVsT0oKvpXHpX3V91fdWB6Vhf2a2J+zRiQ0bdT50bU+VNbOPKmhceVGNq2t6e&#10;/NA0DQNZqSP9ZaXOaijLHmlUIMCsf/FXOpWNqCZrhF++rrrGwjyIY5JD9MCrrrDUpeIlSIfiauNR&#10;u7g5luJG+WcCt49KLE1nvW7it3yrIouMdxUlzGv6TCrjWbKEEtOlXPWWnR5VDuNXHW1y+RHCcU+u&#10;6zcOQp28elePqkuC8j1qE1wkZyzZ9c140j4AJ5NdC2jCG5J5+OvAO7OKEQznbTRZpLcNIgpU9BW0&#10;0B8qCY5oIcd62c0FpUwKxxmttBcjHmSMV1EVe+veOftMnP8AxGiSdPWBW5M+8j5AVAPiGF4AHNSg&#10;SQrHjgHOajsXbsjEnioNDu5DhLZjVr0pqUmMxAVD0XdE/HKBUPRNuOZJmJqHpLTIwuYiw+ZqHRNO&#10;hGEt192TWTWTWTWTWTWf6eayayayazWffise/FYrH+txXNY+VFEPlTRJRiUUYhRjAzW2gKHu86EK&#10;uoPnSDZxQwfcTWTWT/qMmsn/AFU13awDMsyKPmauurNMiyIy0h+Qq66yu3BEMKx/Xk1c6zqVwfju&#10;n+g+Gi3OfOi+a3USKLgedGRR3IpriMd3FNewY/tF/GpNVtY85nT6Zr8vJOXED7ipq5vdUY4V1Wp4&#10;tYmbHiytzzt86i6W1ScjII+bmrfopz/az/gKt+kdMjwWQtR0u0igkKQqML6VOijsMCtRjDiYHOAO&#10;9Rx4ZK6GVfsdx6+JWzBoIa2A+WfWrZT46DGRz/AUijHatorYMZxWBWwVtyaC4NAYNBa289qVRuX1&#10;3CtUffPLkfEZHP8AGtI0ae8ljcyhUL7as+kLVnXxZWZat+m9LiGBCDUOmWkY+GFfwqOFR2UD7qEY&#10;oIKCgClQ80E/+OJz/wDANRPeiaLUXrfQkHrQkovVu3w03IrcQaEmRj/VYrH9OSeCJS0kqqPman6n&#10;0qEHEu8jyXmrnrGdsi3twPmxq41vVJ877kj5LxTOzHLMzH1JzRNE80WovTSmnnwO9X2swWib5ZMY&#10;8quusk5EKE0/VV/Jk4wPQVc6peTylmndRjgA1LqV+UdDO2PrQurjPMzfjWgdKWlpYQPtcySxo7kk&#10;n4mFLpMCkMIxS2KrwEApLb1pYD6UIB6VNCPs03psNXcXwmrqEiObNADfGQO4GK9n4Q6NL5t9ofP0&#10;rZzRXjmtgq2QGX/hNbfLNbcGu4NBaIrHOMVtzilQE80FANbRmo1+Jfkc/hWoBi6DPdck+tdIWwaG&#10;GX0dqtVHiA4pQBSigDitoxSxk+VLCaEdCH/4kf8AwY7+5zTfWm+oohvIitj/ACrY/wAqKSY7UEk9&#10;K2SH9WoEkEY4rDelFc+VEMlLJ6/62a9tYBmSdF+pq56p0xOELSfQVP1dcMfzNuF+pq41zU5u85Ue&#10;gqR5JDmR2Y/Mk0RWCcVg4o0e3cVLPDHyzgVca3YQ53Tr+NXXWmnRB9jMxHpVz1tIwPgQ/ean6l1S&#10;YMBIEp7mebPjTMx+dBHJUbTjOa8CUnkYo2r7SSe/enTAPfuaijUq5K55q1t8WsA9I1H8K8ChDRVF&#10;7kCsoPOvEUHt+NTzhw0SFSWz2NXkbRNhgSc1qcRZJcKckVadOalL8ZiwoGST6V0JCI+m4W83upyT&#10;9CFrHnmtuKxz2qzAErH0Q1tHuwQB6UAaAzWytuKFDHpQAJ7UWCI7Hyjc/gKvG3FBk5Cjv3FdIgfk&#10;+H6k1aodwalUUq/FSISRSRHPakhpYPIChBgV4Hy/+DyK3Ct4reteItb1oSLmvFSvET1revrRZSO/&#10;vx/rB39zAURx2raPSiifsijHGf1a8KM/q14Uf7NeClCJKgUbNoJrBrBp1G34qynlQat1FjW751mg&#10;aFFlUZZgPqafWNMt/wBK4Ut6DmpOq7SMYhiZ6n6qv5CRGqIPxqfVL+cnfdSfQHFE7jliSfU1ketK&#10;QZIwzbULDce5C55Ipo+lVX+1um+8CmmjBbnjccZ9PLNPe2y93FT6/p0P6Uy/jV313pkBwrZPoOau&#10;faCpOIoG+tXXWmqTE7AEqXWNTm/tblzT5kJLEs2O9BZDwFNCCQ+QFLasW5aoLaFYXBj3OcYY+QFJ&#10;p87ojLE2B3OK/JFySCYzhu1f6K3X2a4cd44jIw9BUgwM571AuYm5PLdqs7+1GmWM7SoEkt0YEn1W&#10;rjqnRoXKm8Qn0UZNS9WWvIihkc/hTdVXMsbolrGpXLruJJLVH1HrlycM4QdiFFSvqNyxWSWUj5HH&#10;8q0tNRtpF3coDxnk/jV9ElxJ4i8HHNTabI4+FCTX2CSGwnZvKFj+AroZSOlrFm/XkuD/APtSKI5r&#10;bWKtxzJj/dkmsDFYNBfOtuMc0BR9wGKxSgZq+YpYXzelpOfwjNXijxiM5FdKQldPtj6qSPxq2BLD&#10;I4pFz2pI896ih+VRw/Ko4R6UsQrw6MeazWaz7s1n359+azWaJrNZrNHtRNZNH3Z9+azWaBNZNBjQ&#10;c+tB63Vn+lmi1bj60Sx86yfU0T86IraK2iigrw62CtopDtINSXkgGdoo3U7AfEBWSeSSaFAn3c1L&#10;dWsI/O3CL99T9RaZF2ZnPyqXqvyitwPqal6i1CTIEm0fKpL24kJ3zO31NGcDzo3K96N2gHem1CIZ&#10;5FXPU2nW/Mlyg++peuNLU5Emak9oen8gbqk9oaH+zidqn601CbmMBam1vUZid055FMXkc5ZmOfPm&#10;likONqULaQsOMZNLargEk9+RS2q4NJDtJ+HyoQ8JxXg7R9TQiJfAHlXTdnEL+GSdMxLncD58VG2g&#10;Gyu1MRVmZxGB6EDFatq+jLBZx21qd8LhizEeS4xWo63O6X8ihF8eAoceQNSRRFiM8CrKwu7kssED&#10;uue4FaJpV5P019jukKvFKfC/cIFRdGSxzB2bgHgVFoWHLEE1HogHIjpNGx+oozS6QoOc0mlxj1NJ&#10;ZxJ5CvCQeQFashGk6gw7i1l/6TXRCEdK6Vn0mP8A+2eitYFbeagAxcN6R/51trtWO2KwKxzisc13&#10;rFYxQrVP/wAJ1Py/qU/8YyKv0CTgAH1zXTCkadbZ/wB3xVomWHHlUUdRwio4uxApEpUoJQWitf6Q&#10;WNDX7I1+XbL1r8uWfrX5atPWvyxZ8V+WLP1r8s2nrX5YtPWvyvaetfle0o6xaetHV7T1r8sWlHWL&#10;T1r8sWfqa/K1n+0a/Ktn6mvynZ/tGvylZ/tGhqNp+0aGoWh/XNflC0/bNfb7X9s0b61/bNfbbX/e&#10;fwr7Za/t1HcQyEiMux/uqW/lRuYFO1n2n0IINfa7X/eivtVt/vVoXVsf9stC6t/98lC5tz2mShPB&#10;/vV/GvtEP+9X8a8aL/eL+NeNGf8AaL+NeJH+2v41vXgB1/Gsj1Hvwa2n0rB9KwawfSsGsViufeTT&#10;nNLnyosq8swH1OKk1bTof0rlT9Oal6ps0/soXf5nipuqr98iJET+NTapqE36dy5+Q4osxySTn50W&#10;OBRajJgnJqbUbWL9OUCr3rDS7fI8TNT9dbiRBbsaPUmuTfoW20U+raq27xhhSpzisuTlgzH1rw3K&#10;N8PcVsdmIqGN/oDVvbhgAxOd1Jbg8baigX4RikjwUPzoAnHH61RwMy+nPejbY3c1HCSW+lJBjZnP&#10;FGDxyAiH7hUGi3rMCkDn7qg0TVoIHJTC/pHPypIXZQfGY09uhjX1p7ePwXBH6jU8Jyxroe3U6Sjh&#10;e7t/OrSIeGKMQOOKESjyrYPSiPQUUORRWttFeTmtcITRdTP/ANrKPxUiujkx0ro/HeFz+Mr0aK96&#10;280gOybHoP5+7FEVj3YoL7se7W3Eehau2e1o/wDHir0O853DgDiumosaZaHHJhWrJOe1QxVFEKjS&#10;lWlFY941XUzyLlxQ1TVMf+KehrOqrn+sPivy9qg/8yxr/SHVsf8AiDQ6i1gH/wASa/0k1XHE5r/S&#10;bVx/t6PVGrjH9Yo9V6uD/a1/pZq/+9Ff6Xarn9MUer9VH64NHq/VmX4ZAK/0u1jzcV/pnrAPLLQ6&#10;z1tmI8QLX+luuY/8T/Cj1frw7XII+lL1hr3ncD8KXrPXh3nX8KTr/V1O0qhpfaHqncwxk0PaNqYG&#10;fs8dD2j6lxi1ioe0e/8AO0joe0i7Pe0StP8Aa3PZxFBZIwJz6Ve+1aW6kU/k5eBhcNR9pkvBNh9B&#10;mv8AtNz3sCPvo+0pO/2M0faTBjmzaj7SbcYzaPX/AGk2uebaSj7SbdiQts/Ff9oynd/VW/Gh7SO/&#10;9WYc+tD2kIO8Mn3Go/aLbHv4q0PaDZN3uJKHX9n5XUlD2g2fAF6+aHtCsycfb3odf2vf8otS+0G3&#10;8tTzX/aBGP8A+ZGh7QIz/wDzQUPaAg76qDS9e4XcdQBFD2gJ5ajHX/aAO32+Ov8AtB/++iodecf+&#10;Ohr/AE3zz9riodZhu15FUnUxkzm+QfQgU2r20n6d6pPzejf2QHE0fy5FaXHZahJKrajbQBQCC7D4&#10;s+Q5FaobCwnVF1O3nBXJKHt8jR1Sw7m4T8ak1/TIwc3CfjU/WmjxcCYMflU3X1puISNiKs+ptW1j&#10;VILGyhXMzFUyCTwCauukdVYhb2+kQ45UKFqDojSYiWffIxxksattA0qDAjtUGPlUsK+LcIBjbIR2&#10;8u9XkDFJPoaSPinGFcY8qVPzjcd1b+VWq5XHzq3TG30LUiAlaSIZXavbvUVpO2PzecegqDQb6cjZ&#10;ayH7sVb9GatIRmMKPmai6BnODJOn0AqDoexTG+Rz/CoumdKjxm3DfXmk060jHwQIAPlSxIOy1fqF&#10;0+8PpBIfwU1YMGjI9KwMVcvsgmIH6hqbDMRXQ8bDQ7b/AI/4satl+CtnNbaxW3vmgKK0woiupvh6&#10;e1X/ANK9dJpjpfRfnaA/iTRWmAzW3ApFzDPxz8PP30RRHuArFYoD3etIK18D8g6nnGDGgP3utagi&#10;+MMCum4SmnwqfNBirOKoYgMcUiAUi0oof0LnRoII2xGO/eraytlmUsM/KtN0bT7qWcSwZAAK1J03&#10;py3Mi+GAu3IFXHT0LzbIht+tWfTiJKBIm8EECrrQY4Ek3RDGeKGmWphYeEM0dIsfAb4fiAoafZlW&#10;UICdtRafDJKBs75qHTofEG5Mjnik023d8Be9JpcLTgY49KTTEe4C4OCcVBoMZukEykx7hkDzrVem&#10;IbDUbS5EGLWScAIxyMVc6BpzGbYoTAyBX5JI3cDvSaMGTzDZrTumI5mCyDmrLobRfHb7XGxGwkKG&#10;I+natL6K6auLOSV4JDI0WQA7cNUPRGhzWQk8CQkxMwwx74q36M0trd5HR+F4IY1N05ZG4hCl/D3q&#10;G58ia1T2f6ZDPbiCWQQyzKnfJq+6PsbebYJ274qTpeIzRhJc7m259K1DoWxtLa0l+0SMZCQ/yrUu&#10;mIoShgZ9jHA3GrjQzEFO881JpLRqp3/pV+TuAd1NppGAXIzR08x3jRb8g+dRaHviJ8XmrjSjFJtL&#10;eVNp+xsFs1Lpkg3BXyR2o2M4HxYzRsJ14yOaSxnaRUwKFpKxprG5VCzDA8q+zTBd5XuaMUoCkpRi&#10;l3gYwew++vCl34x2oLLhuO1FHIBK+dMrL+r3FbG3hdvIrDkng1vmC55wDimeUebAGg0wIQbvpn1o&#10;vMecsMA55rfIBlWYfMHzrx51PLvz86e6uCxBduO/NPPM3O9+PmaDSN3LH6mo1JOMUIyUxXR6NDr9&#10;jIrlW3EAj1YFakDsRuJNCIGo4F9Kv4ZI+oriMD82bcO3yJPH41e258GQgcYNCAjPxLUsUYRvjycU&#10;yRjc3Oa0TpW9v4UljUBG5BNWvQTgjxJwPoKh6IsE/Tdmq16Y0mEf+GVj6mobC1RQEgQfdUcCgcKB&#10;Qi7UY800dMlFDWwZrU1C6ZfN6W8h/wCWrSXYB86aUEVdMWgkI/YNSAbicV0UuNCs/JSpP8agX4BW&#10;MD3GuaIoimxmj37V1gdnTWpn1jA/iK6bTb05ouP/AJGE/ioNH3rxbT/N0FYFYzn3d6H9AA+dIvlX&#10;U5MXTt8fXwh+LirxN0qnPatChIsogR2RatUqNeKQGgKFD+hNqYmQoTxSzRgZ8wa0vVbeEyGZtu5e&#10;KGraeZwxk7KQabU7B51k3AYqXV7Hev5wAA5BFajq1lcRsqy84oXSAEZ7iknxIMk4wQajk2SgkfDz&#10;VsALhWYkLnmopAs4duwakcLNn+9QYLMrA/rV4yiZTjgNSag4kGRxurqHWLW6trWKI/GssbHn0NS3&#10;UBD4kGSKBiO7mrcp+s4FWl5Bbur+KPnU2sWX5QhYXClCq5IrQ9UsEE++8jThsDPerDVbCLTlja5X&#10;eEK1Z3tq9nLE0gQ7TivMAetarfwz6daLER4oYE/Iio5A86+MRwwJJrWfyXFDDJAwMm8E/Sr7U7ae&#10;BFBA2EECr+7SXYN3Y8VctC8UeX+PcQR6CpyGjRc9jUiIY0+RqVAREcg8c1Io/KMWFPlUsEUMEBWR&#10;SzLlgPI1cjcwNSouVIHcCoI1N3EDjaWGavNPUO2B9Ka3UYc1sCTKR61BF+dYEnBzX2MGzOHB5HFT&#10;6eY4IycHc3Aq8s/CWAeq5IqePEy/RaC/n2zjnNKo2S+u3/OsfmsY53U6DZFkdhTL+dGPlSKNzj5G&#10;goNvJx+sppkzGlbR44J7cUIgTIPVTRTNq/761MnwQnzK/wCdOpN03A5oIDHLUYG4GolyeO9RwyHG&#10;FrThPa3ttcBeYpFbH0Oan1XxIYpoDxIMkYzin1G5Y4DyfccV9qvecb6glZ0ZJbX42bcZgeSMABSK&#10;+yNLlVQn6itftVtdWuIY+AjYxWDT92+tdHJ/3LZ/OMUqUFNIlLGM4qKHOOKS1HnRtqkgIzxTRmit&#10;Edq1dQNI1H/0sv8A0mkYhqDZ4qY7baU/3DTeddHoPyFYd+Y+x+tQf2YrFYoisV6URW3miORXXB29&#10;Maj81X/qFaCuNC0gelhbf/2logUR7gv9Uc+sgo1iitY5rBrBrHoKVc0q1Gnaurht0GVfWSMfxzVx&#10;bgy4Ud60qAC1Q9+BVvGKVKUcUP6VnpFi0SMY92RUei6fgDwFr8i6f/uRX5D07/cV+Q9P84BTaDYE&#10;58KvyJp4/wDLim0XTv8AcCm0XTM5NupoaLpwxi3WhomneduK/IeneUAr8iafj/w4o6Jp3+4FHQtN&#10;5AtxUmgaZ/uBWo9PWYjZ40INEMrFTnIrFBSe1BWPma6d0G1vbTxZY8sHxUfSemNgG2FRdH6X/uKT&#10;o/Sv9z/Gh0hpAHMR/wARr/RLRsco/wDjav8ARDRdmTG49Pjaj0fopH9k3+M0/RejkH803+I1L0Pp&#10;OSdj/jUnQ+lf7s03RWkj/Zt+Jp+kdL/3Rp+kdLHIRvxrVOl7S3gkmh3Bl55NOZB3Jrc3qTXxVaQm&#10;4uI4zJtyaTpOJgN13Kc96PRkB7XMlf6FW573UlHoeAEkXTih0ZEBj7XLTdGLj/xclN0TH2+1uaPQ&#10;qEf+MbP0o9CKGJ+1tQ6Djx/4k0eg4+P61/Cj0ICAPtRH3Uegh3+1mv8AQJski7/hS9Ak/wDmxj6V&#10;/oC3H9a/hR6COQftf8KboF/K5H4U3QM+0gXIxVz0PcqdouFrWNGk0xBLNOCWOFpJV53nC1p+iJew&#10;rOJwFZsBfPitH6NsmUGRi1WvSukQji3BPzoaPp0ZBW2jH3U1rD28MYx6U1jC2Mp2pbKJf1aS2QE/&#10;CKSMDyrqxQvUF/6b1/6RWBinVlbt510emNFscf7laC4NIvNKtQxE44q3t+BxQjUUUFTQ96liIplr&#10;Fa3xoupD1tZB+IpVyTS4q8ybWZfVKYAbgK6PGNDsc/7urb+zFEe8/WsURTCiK69GeltR9D4f8XFa&#10;UgXSNMA4xZW4/CMUfT3g/wBWYccyCj2o0Tgdq5xQFbTQU0qGkjqOPt9K6zBGjKB5zr/I0UZrpEB/&#10;XWtPXFrEMeVQj4aWhQof0YeoLuD4AVwD6UvV9ypO5EpOrrpxxElHq278oko9XXg7wpX+mN3u5gjp&#10;utLrv4EdaVrup6pOUjgRUH6T14UnJZjkeQoRSbvglOcdiMitY6m1PSZwktsjKf0Wr/tBuiP/AAyU&#10;PaDd4ANslf6f3JJAtUo9fXf/AMrHUnW16RxDGCauOr75xgonaoZftMfjHuxrbmo0IzSQjNdEQA6b&#10;L8pz/ECkgAxxQQD3Y9+PcQD3FPCD2qS3qS2FS24x2rVrbNpOP7hq4GCwPrRFdq0/P263OP8AaCoo&#10;xgcUEGK2AeVFBRjrYKKU0Y9KxWwV4ePKtg9K2DJ4rZ5UE78UEopWzFOnHAqeLua9oIxa2np4prv+&#10;FdNzkWcSf/VNaLH/AFdM1FASBxTQkdxTJituaAFBaRRXVozr9/5jeP4KK2/D2qXvxXRoxodj6eHQ&#10;BpRUaZ71bRDjikXaKAoimUEVMlSx80y1r4xouo/+mf8AlUQyKKkE1eZ+yzfu80wx866RCHQrHHnE&#10;Kt/7Me7HFYNGsUaNGuvjjpTUMdz4f/WKs4SlnaqB2hjH4LXhmvDNGM14WLfk95P8qMYFFBignrWw&#10;CgooLQUA0q+VIlRp24rrrK6bbAedwAR/wmoVf7fEMd5Vz+NWa4towPSox5UKMsSHDSIp9Cwpr+xT&#10;O+6iH1an1nSY8b7+AfVxTdV9OISG1SAH03VJ1x0whA/KUZPy5p/aJ0yoJ+0sfohpvab02OQ0x+i1&#10;Kq75AfWmjXBGSailKoAOMGi8hxiSjLPz+cB9OKzc4z4q1IJsD84K6RhSPQ4yXwzEksKaImFx6qea&#10;slZ7ZGcEOwyflXVenR3WjXA7yRrlTRLqSN+RTSP5NQZx+tW9/wBuvGclgT5cU83H860Yh9PVvma2&#10;+WKQCogASMV0D/4O8X0lU/iP6Oaz/QxRUGpI6li+VX1vm3mBH6hq8ixPKCP1qYUKsnC3sJ/+oKhA&#10;2YoL86Fba21iitFfSilBaKYrbjuKxWKC5FBKCGvCyakgNXEBwRjvXtFtSunwPjtNXhSFC207e2a6&#10;UtzJGvp4laLanYoqCyGxeKubMBOB2qaLacYorQXg5oJSLXVC/wDfl/n/AHn+VBO+ackufrXRvOhW&#10;HP8AsqApFNW8dQJgf0ZVqVKda6iA/IWo/OEio1wOaxnmtQXNpKfIDmpBtU10kP8AuLTv/wAgVCMI&#10;KwfcR7tpog0VNMpzXX4A6XvPm8YrbhQvoMURWKxRGIV/fNEH3Y94pV70i5xUa0ijiuunH2exT1lY&#10;/gtWak6nb7uT4oq0/sY/3aSlr2oajPbdU3OyQhdicA0dekfgls1+VJsfCcEmjqc48+9DUrnkZUU2&#10;pXDk/EeDX5QuSMeJ5dquv7c8USM5zWGyaUP6c0UZRTLzjNPHu7sa6G1MeDLYyY3D+zzSk7QG/SND&#10;aADnvxXVU4tNFujIVDMpA8s5poznAoQk4NCBRya2AdhTqQ/f9WpP0cV01ltNK+ayHNBKVcGou5Ne&#10;z6T/APEE+UZ/n/rCoNOneriAGNx6g1q67L2df7xpk9KcEH6VEdtzGx8mBq15jQ/3RQFAA1toisVt&#10;oiiK28VgVtzWOaxSRk+VLbk8YpLQ4BxQs6ezqWzB8q6j6eg1OyaCcHAcMPup/Z5AJc/aXMI58OtK&#10;6chsnRI1wu7JrRrLAGaSMBRU8Kshq9gw3amTFY9yiupwPy7fDP64/ioojHanQFq6OCjRLDj/AGVK&#10;DmokyagTsajGF/ovUi1IldSJ/wBx3/7g/iwoYIpeAKv1/wC7rv6Z/jTr8P1NdNWmzRtNTz+yxfxU&#10;VHDhFFeFRioxivDWto9K2j0ogGite0BVPTu0/rXcS1IMO47fEaNEe5gfCj/eOKPvHuVST2pUpF5p&#10;O1IK69mVFsfrIfw21pfxarblfOQVbf2Uf7opKWvalKH6l1Acgqyr/AGlOc0G5ot8xW8kn5Vv8s0X&#10;we+K1LckkTeRBrdkirVPEMgr7J+jzijZDn85X2RBu3N9Ka2QEEnNIrRsro5VlOVYdwasetJ4123s&#10;YcAYDr3qbrW0jixDCW+ta5q95q0wMzAIvKrTJg4FDtWRgUeeamUbkI86cMK6Xb8zdKvbxBQXmgpB&#10;qJSDk10CcX12vrB/Jvcf9Rn3GmFOtdRRkarcDy3UR/CpsjJ8qTBkGexrTTm2hPqgoAUBWKx78Vjv&#10;WKxQFAZNJFmooKitxxxSQivCFGIHHFPApq+si8DgDnFGD5VDb5uUAHJNabCEUe5+1XkWc1KhDGtt&#10;Y+VKprqpf++7vK+Y/lTKNrcU4w+K6QiJ0LTj6wKajiYmoYDxUUdAe/PuIp1FMg9K6rAHT2ofNUH4&#10;utFQq8CgORWoZNhcD1FPkba0ZcWNmPSCP/pFL+iPpRoij7jXlRoiuvedLsV8n1KBfxzUuDI5H7R9&#10;x9zfoxD6mmHNGj7lFAGlHnSj8aQUoNe0QjxLIegkP8q6f51W3Z243VB/ZqO3Ape1Dyr2kybuqdVb&#10;J5nI/wAIC0AMGiygHJpBJJgRpx6ngULVgPikz6gUYUBOU/jQhU87B+Na0uIoj6NSEE8mo3KdjXiS&#10;Ejk1ulyeTWJCclqYSAnLUd3Jok57miW9aZjmvr7ix4FbyT99Y3dx2ORU5G410zuV51z3NKvIoKAR&#10;QBzXQx2a19YGH8Qfcf8AVkU6iurY/D1e54/WrdycitXgin6VdTCvx6S7ZwO4TgVEzZ5rQ8Np9qc/&#10;7Ff5UEyaSPmjHXh0UFeGKKCjHzXh0UFCLOKji5qOEVFHikUCgKAHuYUy96u7GGTkLg1bacY7oOew&#10;HFWwCj3NU4BzVxGASdtFMGlTBpFGa6uJ/L17x+sv/SKIBjqQNntyDXSS40DTPT7NH/Ko1xUQqP8A&#10;pGnphXV2PyBefMx/9YpuCRmh3rViEsJvuqTGePStLAEEC+ka/wAqXge40aNGjR93XGDHoUfYtqsN&#10;HPcjnPNH3HtTAYj/AHaPvAFKvAoLS0oNLS17QyftcHxdo/5mum4ll1WBPIZNQ8Ig8sUvahXW7JJr&#10;upHO4fa5T/zGuSGwPKrKC2EbTXLbnx8K9gKkvEzkD6V48hHet75JJOTW9sHk1rIzbADuGFKpPYVD&#10;FkLwTUVjcEZETc9uKGnXGRlcfXipbMxtg96ltyN3rXgPnvTQkDsaa3Oz/OnjwBRQUYz3pk9GrYwP&#10;IoDGcmpe2RXT8iJcSB2AyvnxX2iDv4q/jS3FvkDxV/GipFdIOV161Hkwcf8AIfcTn/VZo0/auvE2&#10;6vIfkDW4A0Lq3bpW13Sx/Fpy92H+7pfrXS7b9JsjntHS0g5rnvWKPeiKIrbwaxQA4NLHSJUa0gFL&#10;Q9xIA5qW9gjYByFycDJ71e9SaXaPskd2ctgIi7j9fpQ1vS5Joo1n5k/QJGFainNRGg2aJqXmp1FO&#10;vPuUV1cx/L19x+sv/SK/U7eVOuSa6SXGg6d87eP+VRDFIKSh/RNNRrrHjp2+9fzf/WKDcmlPNayo&#10;/J0n1FHORWnABIv3RS9h7jR95o+7rAbr7piM9m1SM/gy01EUfc/Ph/JaI9yilUelKBQ70goUtD5V&#10;7QJf+80TH+wQ/izV0mQdVQ/3TUXKj6UOwonAzjsM11VKBqdwD3eV3X5gtTM2O9Mp8BDjilOT9/es&#10;ZGcfKicCm+maSP7RkSSYU0NMiSEbbwFsEhdtaVpUt6wiS5/Pb8JFs/SGCSc0nQ1oYUL6jecj9EhB&#10;/lSdE6Qw/OzXMh+ZVRUnRPTiyKhWc5HADcDFXfs6sXlV4J2SHZ8W7DNWndG9LXkFxOJLtUikKksy&#10;D/Kn6A6a5ZHlADYJ8RcUnRXS0lqrpu2ufgcyVfdD9KWxkM5utqQiXAdfi5wQBtrVej9ATUrTSraG&#10;4jnnCETswdQO5+Go+h9IsrSFLmzuL66dnz9nYKihfUnArTOmum73Sbu4bSLqN7e3+KWWUopmA5AA&#10;NJ0P0awQtps6Awo53yvtBfsO/evaB0bo9pYSSadFFAbWHfNyWLFyAq0WdGI+dFypzurx5AD8bGvt&#10;EgZWyfU1HNuiiOc5iQ/itdMSlNfsD6y4/EEVisf6s03avaImy/Rsd0FO5Aq4JOCSScV+sDXR77tH&#10;tvvFL2pO4oiiKPeiKNYoLSrSD5VGtLS+tLQNbqlm8NGfaWwOw71Z61qWt3t6fGtY1jmcwrMNpXaS&#10;oCmtVvZZr0i3E4kRHE7D1GNuCKvrm4j02yhRW+2uyt8XG1sd81oevapc2YNzgubtIwT3x3eo3zQa&#10;iac1KM5zTivLFLXV3/4/fDy3J/FBWRtI+VSDBrpT/wDA9N/9NH/KkFJSUDR92PcTTUa6zP8A/j9z&#10;83QfxonDEZpBk1rbhdOYY5LCmzVmMBB8qHYUfefefd1UN2udJr5fbi3+Daaxx7jR7Gn7r9Pdg8Ut&#10;Bce4ChQpaFdc/HqZPfEaiukEA1Mn0Woewpe1XT7bS4b0jb+VdVG7fWT4wBAiGz90k1IfhPHcVOPz&#10;MIBwNin78V91A4oEdhWRtNWPSGrXdpbyxQcSoGDFgBg0NJuNOa4S+tXBK4RvLcK6QaE61YkhQQx+&#10;8kEUO3IxQIyRnke7zqC1t7YzGGPZ4rbnHqfWp7ZZo3jeOIwyDLAjknOTUsGmGy8IxwGFTgDjaCPS&#10;m+EiN1TBXC/M+mK/JVqNQF+R+f2bd1G0g+z+CFAG4uMcYYnOakWTYxi8NSSSS3ZeO5q41edsb7KW&#10;3jinjzIwDeKXIUBPxzXU0srQa/G8kIgSydRGFwzSSphcsa1LRJ7bazch6XSJ2hMgjJUCpI9rEFSK&#10;NpMqLIVwD2+dWjkWlox7NCuP5VoUvh6vpxJ4+0xf9XvPf/VmvaQg8W2fHdakzmpDniiMn6GuiWzp&#10;SqTysjUnYUuKBJFECiKwPdigKC0KUCloGgaBotW74hWrrLA88wBKtyyr3Zs1LfX6iFrXxk3jHAPN&#10;WNxqV8YtOulQFXULdlwGSPPxA+vHar68msAiwTzZt7ssCM7Ds/WrpbXk1rThcCIxsGKMpPpQai1E&#10;09OOTRFKK6xJ/L97j1T/AKBQyRTgbjXS4A0TTf8A0sf8qWlpDQ92B7jRNGjXWxI0GT/85Kb9M1Bl&#10;2rqDi0X96oxunjB82Aq1HJz60vb3mjRo0fd1IN3UnTK57SyED/ho8j3Gj2pxz/w1j5UoHnQ7UKA7&#10;UAKGKWhS11jKx1S44HAUD8K6NctqZyvkKioE1qz7NLv3H6tvIfwWuoCn5XmeN3ZWjUnd5N5gVL+i&#10;Tk1fDEVsv9ygeBzXl2onP3Ucc81a3dzD0vpklrsMnhQRjd2ycJVlc2+s6fIs8IDhjFPEf1HXvT2E&#10;mkdQWccgPhGVdrqcHaxxVtczXEFyqoY3SV4i78g7TgEUMgAE5OOT/QZVdSrDIIwQa+wWX2P7IbcG&#10;LOQuTQHbjt2rHu7Vq2kx39vLG08seSkqOhOUkTzFKNXvDpErAS2omcsxjKu2FKq7itW0dZ1iOP1c&#10;mpLFYrIoqeVT6dNdXdyIR+bhUNK3kufKhEX3qG7EAVbzRfYrRY5S7KhDgj9Eg9hVjP4d3byFv0ZF&#10;P4Gh7j/qzXtKjBtrR/mRUpHl3pzROGroSQfYpl9Jv5ik7UKTtRFH3Y5rFKAKApaWhQNA1mi1XUoi&#10;t5pGbCpGxJ9ABVxb+JEA4/Swc9uaGlHYqRyOATyu81caGkcgDs4Oe/iEUNJ32zRrcTbMbSBITxXs&#10;8Xwhq6gucXQBLHJJC0GrdRNPUlHvQrrBgeob76p/0ChUh+KuledC0v8A9LH/ACpO+KFLQoGs+40a&#10;Jo11vxoEv/5qVnJORVt8TGupFC6bE2P9qBVmu/ULVP2pUH4mrId/rQ/okUaPu1sM/V3Tw8gsv3HY&#10;xo+XvPajyfuHuAFD09w94oUDxXWkpGtXnPmnHp8AroL4r52x2AqKlrqByuh6kw8rZ61uRTMRTduP&#10;M1qnwtAuednageK8jWMGicGun3E3R9o3nHIv/JLuq6i/J2sx3SjFtehY5vRJR+gx+vauotJe7to7&#10;mMASW7BwT2IHJpSXUGVkYgA4XsfMHBpc45/1mqRxxyfEQqjuTWrzGO2eK3jMs8g2xovJyautO/Je&#10;lGxJDXEitNdsPOQrwo/dpUAmdT8jWnEJPOhJqNviFW7h4InH6yKfxH+qHvNe0iPdpcD+YmpxgnNS&#10;ZornJroM4juh/fWk7ChSDj34FYrb7gBS0KBrNZrNE1rjMNNn2qG5XI9cGri6H2nc6uiA8DvijrNj&#10;GhMZlY7ezDsfWtSv7G7giJWUSkk7u+astZtrGERIZc/rHGRmuhAWtL2c5AmuSwz37AUhrd6UTTUa&#10;YUK6yOOo7/6p/wBArOAKZctXSYxoGmeotkpaFCga3Vms0TRNGjXXP/8AD8nzmSmOGNWzDeK6plB0&#10;yBPSXNaZzq2nj1uIh+LCrMih/QPuPu8q1NyeuNFizwLeV/8AkYUaPuI4ogbj7gOaArFAUBQrFCl7&#10;V1nKX16/2+UoH4KK9n6t48xqLtQ711U5Tp7UiO5ix+JrWX/rcinHFfCcfvVqTBpY8H/ZjmuM1wFA&#10;FMcc4osSDXRrh+lL+IMco8oA/wCEGphBeWxjkjDpInINb5re6s7V33xyLIORydoyMmorSKGSVwSx&#10;ds844xwB9B7z/quvYj+S71hwVTcDWwQXCTxD4pY0Yn5MoNaxE4lQ9y+R+IIqe1P5SCj9a33gVESm&#10;oSj+7Ue4qDWkSeJpVg/rbRH/AJRQPvxWPfise80TXtCTdof0lWpMnOabjimJFdDSYlukPopFRk1H&#10;+kKwPcf6IIoUKBrJrdRai1XC+JG6HsVNXNjG+4FOQak0uMk/DR0iL07dqOkRDB2100ghsioHZqVq&#10;3Vuommo15V1kcdRX/HnH/wBArcSB/Gj+kDXSo/7g03/0yUpoUDQPuzWazRNE0a68ONB797lP5NUv&#10;DE1bkHBFdQuWghGf1q0nH5a0zP8A81D/ANYqzoe80fcaPuvCG9omnf3NNf8AjkUfeRWPiPuHvHvF&#10;CiQFP0rqhh+VtQPcm5k/gxFdALzMaiyRQNdbSmPpu9I9F/ia1pi1/MO+GxWQChI/WFalJi7x2AUV&#10;u4oE7QfSm5FM3Fezxt8GrQntlD+IIrSJvG0yyk9YEz9QK1SULd6O4PH2vaf+NCP6B/1XWcCnSr3j&#10;lrd/5VFiSz0yTya0h/ggFa1tCQu3kQTV2jDVdLbsXtnWrqMLqqnI+KME0hwc+ldMy79B0tv/ALWP&#10;+AxQNA/6ommPauuhnQZz6MpqVwSaLimrol8Xs+T3jqE9qQ0aNH+iKFA1ureO+a3UT6miwrcKuwFn&#10;lB9aIBogVhSG9BWkMi2/1alkBrcM8mt3zrNGm93W7gdS3vP+7/6FreK3DcMmuleNB0zjvbRn+FDv&#10;QoVms1ms+8n3e0J8aFD87tP+hqJBqJiOxrqHAt7XPmTWhqDrmm+f9ahx/iFWR+EUPcaNGjRo0TUK&#10;untFcsxkJtSuT5AjfRrGaxR94/oihQPapDhGJ4AGa168STU7sojMDcSlX8iCxNezibxoJ5GQr+cK&#10;gVFihkYrr1tvTs49XStUfOo3TDzc0AGaPHcuK1Nv67N8jXPrStwK8Tt9afsa6Bl2anex+sGfwYV0&#10;/cbNMWI94ppkx9HNaw4MVo37F3C38f8AXdSw+NYXPoY2X8RViyDSNK9fso/gxFa2plgAXnFanFsu&#10;NDPJOWU/LNXzL9utiB+oQaU10ZOJOmtNJPZGX8HIrcPWppfCQSc8HyoaghTeFk+EjPFW90J0J2OO&#10;eNwxWfduHrRYUZFHnRmT9sU1zCBzIv40b21Az4yfjR1Gw/8AmYh/xCus9Qsj05fYuY2O0bQGByaa&#10;4BPY0Jhljihcg+VdM6rFZakZJ/hTwmGaTrjQEAD3OPIfCTQ670Af7c/4aPX+gAY8Vyf3aPtE0MH/&#10;AGv4U/tI0MZwsx+6j7TNFH+xn/AU/tP0gcCCf+FP7VNNDYW2mNf9qlj5Wjn7wKb2q2vlafi9H2qR&#10;HtbIPq9f9qKfsRD76HtMttuTcWwPpzU/tU2cRtAefQ0ntM1OdSYlhwPPaa/7SdZkYhLm3XB8kzV1&#10;7S+oI25uUx6rGtP7TddJJF4f8C1d9c6xcPvN5Jmn6s1sn/x0lN1Lq5PN9OOfJjUfUeoH9K5mP/Ea&#10;tur9UgChLqZfluNRe0LWYu18/wB4BqH2maxkbrpT9wqH2oX4T4jbn7jUftRl84IT9GqL2noRl7NP&#10;ukqL2j2TY32rj6EGk9oejt3imWurNRh1DW7m6izsfZgn5KBX2jBGKe6QEGultY01tF0xTdw7haxg&#10;jeAQQO1JdW7AESIR9aSWM9nH40p92fdms0TRo17STjQIef8Azaf9DUHHOKiPpWuykxwgntXTRLdQ&#10;aWAcf1lD+BzVl+iKHuNGjWfcTR+tWxz7Q7selt/IIKIrArFN2rz/AKQoUKFXH9jJzj4TV0Y2kDKf&#10;gLEgV0FABG8g82NRH5UK9ozldCiAON10gP4GtSIN5cEY5c1BgTwFuBvGavH33czerVyMc1mi3eix&#10;2jPeuiWCa9jd+nCy4/jVlZC3N0rq5L3UsigDsrHNX1rLdadKEgYSB1KA4z8JB957/wCoHv1ODxrW&#10;RSMjHIo2kUH5pVxGBxg1qDRpGQhzitNdbn7cZot32eATR/vLItXQAubTeMYPPrgmrmOyguZo9x+F&#10;iKsupZrG2EEN7IsYyQPTNDrWZO9/OTQ64k87yf8AGrfrjTl5uLm+b916u+u7EkfZzeD9+Ymm65n5&#10;xPc49PFapOt7k9rib/GabrS5PeWX/Gafq+du7v8A4jT9VPg53fiabqeQAkFvxo9Syn6U/UUgJwKk&#10;1+bHan6jlmRVKDgYxTakzD+yGaGoTY4QCmvZv2aa+u/QYqS9upMrx3zWnuLaLxbg75n5jTyRfU+p&#10;ozjl/M0iC5tWOcOvIqSOZ2bbKfhPIpln82NbZT3Y0EmBIzREh8yKEZLgFjX2NSP0ya+xLQsEIztN&#10;LaRZy+QByaF3NchLSwhyBztH8Satem9ZdCREig+dX+ka3ZrJNNB+aQ5Y5oRxuqkJ3oxKv6tNGpBO&#10;KCJ6VHFgtxQjQ/q0LaFuCtG2hycLihZRHgZFHTx3DmvsTj/akUyTRZP2k1+WdoCk547mhqbv2UEG&#10;hqaqDuQU2rBgVEYqLVnVF4qPXZ1IOXH31B1Zdxji7nH/ABmoeudQXtqE4+rVB7QdWQcanJ95zUft&#10;H1kDi/B+oFJ7TtYXg3ER+qiofahqfmLYio/ahenvawN9Dio/aYMZewB+j0ntLsW5eylUfUUvtC0Z&#10;+8cwrrjqWx1PSIYbdjkThz9ApFeIVBqCby7VrsygQjdziul7mAdQabvIAEvLH6GrC8gbgSIcehpJ&#10;42HDCgw9aJ4oketZzRNEj1o+7SSJOu9UP7FswH+NKYc+9hx99DOBn+iPeKFXg32sq9gykVqNkYdj&#10;LMCqDhT3roCV5LdmxhecCoe1DPpXtI50m0T1us49cIavv/ESeR3HNWS7r+1DHA8Qc1OSZ5v3uDXH&#10;uJNNj6VpFzFbdSLPjEYeQkDnggio3M89q8ZPhyRP5Y74IoQLGxO9ie/eo23xo3qoPuPf/UD3sAyk&#10;GtHvYtO0hlmUvi6nQf8ACxOK1DqiymCRPYjH3GrzUYmkv0tk2FrbOMekik1q7LJOZlGPi4FTiUzM&#10;0pO9gGP3jNMODQTNGEV4S81sGRRjANPGuBxRQb6IIooCAaMXw0V5FFMYp0JzgVBAPHbjyoQgMMCt&#10;ig9qZVK1IAVHFRx+LcxocDc4GfrVxLieTH6p2j7qjnxgNS3xTKg8EVbTA3wQ4w/FanJ4BVV75PNJ&#10;NPvBRWbn0obWQMPMZrZyKCKGpVAyMUjw2vxGIPJ5buQM/KmvpJAoYbj6mpVt7mFkeNUft4g/zFdI&#10;xvZandG4GEQcsOQa0/qfR2kW2iQvKewxWu9RWWpLNZR27qWBXkY5q3Tw4Y1PdfhP1BwalBpq74wK&#10;QHJoAEdhSDFbRSJWwAZq5vGdmUHCg8VLK4U1vkJ8+9WlyYmIf7s1hGjVsd6MAIYjv5VFEvAC9hQh&#10;BP6NGBAO2aMQNLCcDmvs5xw1eBJivAmCjDVtnXHJJFJdXi8ZNJqN2MfEcUdYXYoKmvypbuMc19tg&#10;Pypbm2AB3VfXcUt05J4zxUd1EJB5YPftVjqYHa4cf8RqPW7pT8N5IP8AiqPqHVVBI1CT8ah6o1wq&#10;cXbYFR9Xa328cN91J1lrSjvGfuodb6t5wRmk67u/17WOl68/btqbr+IDm2Iro68F/wBWatdoMLJb&#10;BvpvYGjXp7nyMfWgaH0/1Aq7OLeU4/VNXhHhpk54roW3Edgh+RqHIApa9pEhFnZAd90rfgtXqlp3&#10;Oe7GrLb9tjJBbAYkD5CpcGV/TdRo8Yr15ruRWleHFr1k68AzJ/E1e389v1HYWob8y4Uj6tlfdaHN&#10;rB+4B7j3/wBQPeexq9f/ALtvh226m34MmauJvjXPkaTc+rFVBPiW9wAB8omb/KtRt5YLZfEXJc5A&#10;FTu8pRmTB2KPwGKKE44pIgFzW0YGRRRQScUyJ3xRVT5V4WUJoxAk0UGcVtXaOKI+Cig9K2jGCKIx&#10;nio0xMGJ4xRuYCTk8CvtdqTjdilKSISjA0R5EVYBEuyxxlVJGa1GFkuTKFOxySPkat4nlkAxU2m3&#10;ZbCgfWrTS7lJ45JAMDk1JaR3ko3sBtbNSW7i3dEtlwmBu9c0VCuVHYUQKIYuABkk1a2y7i8zBVRW&#10;ds+ijNT3jzbdz4J5/HmrWaVZBGoMhJqy6R1q/wBMlm3ojHlY6sbG90rV7e01OIrDc7hnPmKgsNL0&#10;i6t7wSLw45byFQx6PJJdXkaLIQx2Eds1dCU3N3ujIHjORgepqQYFEUg4yeBRu1VsKAAKF6uRgcVE&#10;wkXcKAGaHpVyT9mfnyp5Pixz6CtP0Ga6KmVyAfKtP6U0uAqzRbmHfNdXaBbNZPLbQBXj5wvcirTI&#10;t4y3fFLkGogNp9ajXnn0rZ86KcEgUoOaC4UmiNv6RAo3lupI3V9stj3cCowGG5TkUEGKKqVHFNbq&#10;duBQtQ2KYRQkeIcCtVMMl4WgI2FR+NANuq0DnjORUSnzJFeG3cMaSS4U8FsUkk69nYZr7Repg+JS&#10;arqceDhT91f6RXGNslnC3/Dijr0QHx6fHmr7UILi1dY7Vkc/rCvZgh/KN8fS1ho++Q8rXktD3j+l&#10;qkhjsLh8/oxsfwGau0AMY9FFdFjGmR/uioqFe02cxxWmD2trpvwAqUkyHjzrTD/XWJ/3Mv8A0Gm5&#10;LE+ZrzrHnzXehywGfMVFgXdtMDgoVb8K1CQ3OraNP4UkXddrjBO1h7rLi3C/su4/Bj7j3/1A90ki&#10;RqWY4Fav1VaQQssWWNJex3VlqRUj47uJ9voSjA/yq+WYTjC5WoppbLU9PvHjbw4rhTJ+52b+Bq8k&#10;DXVyFkDxiX4CO2PlUnLE1g0O1GvWj3HPnTAA0v6JFEAOakGTmj+jWRj3Gh3q6uHBKj1pnZjjNYPI&#10;20k0sRXadtRXyOQrAhq6e0Ga/e4u/FWOOBo15Gd5fcxH3KhNXsUEmVVfh3EirgyQlTEBxUOsS7hH&#10;Nbjk4BqysNV1Tx1hhCIMAEnls1qPS8sZuJxKN2zfsAwAQBup7i/eIBG3JgncDWj6LY6lZwuHkDkD&#10;efPPma1/QJdIkiPib4pAdreYx61pFvJNeoQjMFHOBwM+tXU7TT36bgsccDj6u42KtX8NzBcCJwC3&#10;ltOQa6V0Q2yLPeYUnkA1Z6su/wAGGXOB2rqR49UuYjvy9o+8geR7c07TX6rETlEGWqbU4tNjES4A&#10;xkgc02uxz2pRRlic9uKf7NJkzR+G3qvaryzeIgj4oyeHHnWoTlAsan60XbaAp5pZdvfmrG6LOsaj&#10;ueaIwaBqbmJxj9U1peizSXiPMg2A5pnkgk2qknbjYKsZb+WKUMxQ7cru71Da6hLIFmiTbk7mLE5B&#10;q5TwzIvoxFDsDUXak881jtiiMDt51gbxUkqwwvIwzjtUl9LOSGPBPAqThs5otlARyF71pt/4E3hO&#10;fzb9vlRT4VINOuKiXcFrVNSWyJjTlz/Cpryac4bn6UY50XJR8H5Go513YJq04cEHgikXdjFJ2FQK&#10;uSSOaEI5NMiFF+EZpTipI/zi08CyyYPHFOrI+xe2a9m64vtW9PDgH/XR99w2NuKTkCh/Rz292azX&#10;UDhdHvj/APQk/wCk1eOxmAHkK6UTZpsHzQUnYUK9qVyVurZAe1jOSPqQKkbMhO3FaYAJbqRsYSBu&#10;/wA+KyTzjzrkGs150gyw+ZqFwHj2R73PAWl1nVZLm2kvrZQIsgbFwQDioLyGdFePJUjIOKiBUNkd&#10;3J/H3Hv/AKrXmdI42/VFdQP4qh07g81oN8bfVCm1HEqFdjjKlu4q+vZU3b9FiJHorD+ANXmrych9&#10;MAHbb8QppY2mnKp4YIB2elA5UHPlXOAKHnRxiieDRYhvvpmwKQk4o/pmpchvlXcYoHivM0QayOT8&#10;jUi7pCfnUcSDuKsIbW4fw2jyfWtQ6ckjfdbZIP6pqDRb2RyDGcitHvPA0WS2lDIba88a49XikQwn&#10;/CDmtRtZLKZVY74XGY5B2ZT2r4CeatGs0uV8Vc810L0varpsl9coW+1EGFckbIx/m1XvRdjdpN4d&#10;1IC6OoV8EDcMdxWraEdOmSxlg8KRZCr+hWpbO1hWd7PwreKGBXVXBVnVhleBmtaia80BbqRg2/he&#10;OFI5rpbw7bR9ZnbOXQL9NtXtzMsspHG8gt8yO1Wdpb6ilneDBbzXzDLUFpBeWoVyQ1afo9vaXJEc&#10;mZGU/cKstHit7DWY403SyRAhj33Bs1cm4RlghXDMMt6ioNGmmyZBk0dBYJsAqTpa5dGYXHl2qDxL&#10;e7WG4BeMEBl7Vqlgy3k6p8Q3nb8xVr0/PcRq24IT5VZ9HN4g+0TZWrLQtJswHij+PHJNaxCsUwZT&#10;3NIxIo81oGZ4JZz2RjGfQFaiZGPIA4o3jQzZW2eTyGO2Kjmk8IiSPYWBOM5Iq7YGWT5u1eQqLt9K&#10;XtWe1HH8aXOTWs3xJEan4R3q0jubmZY4FJY1ZdDT3CK9zdKi45C1L0jpkGnTLGSZCO5q9hltLl4n&#10;4Za0+cTWMTE+VN+jUZwjEeQq+nee4kY5zmujOnbNbQXVxCHdhkFqvoNNW3YSJGAe2Bmup9Jjs7oT&#10;wIRE5rTJBKFUnkVGWBANAqAKjY+VJKMAEUXUUWGKdvjAHpUePGyeQBTWxdywBAzXT2rNok1xLujI&#10;mCAqQc/Bnt+Nf9o1ovD265FJ7SNMPeA/cai9oOhSd0nX7lNDq3Qbj+zunJA5Gw8Cote0R8FdSgHH&#10;6zbf51De2cv9ncwv9HBoHPPBFYIGSCPeP6HVDBNDv+efAcD8KvcLckg8YrpnjT4c+SikPIoV7Wpt&#10;l8n/AKH+bmpM78LSxRsrDxSCe9C2BziZfpRs5B2dSKNrcYGFFGC4Bz4ZxQjlBBMZAB5rRWL3qsBn&#10;HYUI5pExIQGJ5Wun45IHngPKYDp8s8Ee89/9Vrd6HUwgc1q8kaQOrkDPYVbQIZPFbd3yuDyKXqzC&#10;KJrRXIXBbODWp69YyK5ezO7Bx8VRSSXEjvK3xGJv4Gof7NT6UaB5NHkUIwSdzBfSr1LKzVFa7Esx&#10;7xxAtt+p7VHPFKMEFfrSRPtGOalO2QhqkIyPcvBNZNE/EeauAYYYn27i+eB5L8/nWQWY/OonXtn6&#10;V0bY2yQmYIGc+ooQwyEAwr+FJp9tG7MsS81qmi3b3dxc2wA2wghccP3DKfkRV5rF5aaY9gYS8YO2&#10;N3GfDH7J+Y8q0u6mmkZOHwefWp9TsYZCikmXOFXHnXs8vNdnNpFLI/2NLHO1lGMg7Bg0WI3V1xaJ&#10;f2tteLEDPa3Cbz6xFsH8K1/THa5trOXUobdJzsMzIcY2luy11TeWGjdN6fp0N7b6g8jM0ckRChAC&#10;O4BPqasEA6U1IvEyOblQMjHBRif5Vd2l3c3Cx20LTFhwqAsSQM+VdLu1v4ocEYbkHjBq1nG1WBqa&#10;9lFwTGhB7bge4rSNJlGgyXMxxPJGZcHyQLkVFIDNNLxvcg/StNZmLccUw86YhFLGr145LmdhjIOR&#10;UkpeYM4AOBkVDf7GBqDUi4AGaWSVxwKg0C51u5ktLd4xcCF5UDfrbP1aBYcHiixxXT/SuvWsd9fT&#10;wyw2rqrIrZG/PnSzqo7ipL+5V+HKKPMLmjJePDK675cITj9bFOfjPqSTXfFQ9jS/5UeyCsnDfWnb&#10;apPltNXTyTXDc9zxXSltbWtibqQZcsQaGsWpbww7AnyPFJBbyQYLtnAINa/0tc3Wp2hjG6N5Arkd&#10;wpPNSWosby9tEUiOOYiP908ii3HendxBLhvKkBku0U92fmk0zUzFFHEpKAAD4sCpNMaW0gi8cK68&#10;FgfOte0ZDpE8LZkYjgnuCKjs3stVMAbcEA3fIkZxQY7qzlaiLc/ShORW8t+tQc4onLD1qS6S2bIA&#10;du5GeBUmryMSgONxyalvZWIYc49alu2lcsB2pWwQ6g5qC6LROG710U/w667dl0yU+oBozOFXJNG5&#10;kPCsRiotV1CBU8O7lX5BiKTq7XoR8GoTcHzcmrbr7qJQpN3u+RVaj9pmrxg74YH+qmrf2pMQPEsE&#10;+eHIqH2n6Y/EllKv0YGofaD09Ljc8yfMpkVF1f05J+jqCD94Ff511JrGl3WkzJDewyNJhdquC3Jx&#10;2rUVxdbQQDXTSMthECfKk4oGvbBcAats8vsifxY0Hy5ao0klzsQtjvinik80aiW4HIoN3w1Cd/2+&#10;K8dyCCx5rTpzDcLIPWra9hnCt8VaffIL6IbuAhUj6+8+7BrB/p6q6SXT5bHpR0uC4t52uIwzHKxk&#10;n5d6tLCeeaaKJBuQEsCcYAOKazu5p2t4oGklX9JVq66Z6imVlTTJ6k0TWNKCve6fNEh3oGZcjt6i&#10;rZh4R58zXpX2S7IDi3lxjg7DiruVbKyV5l/Ov+gvbj1NfanYNKzfEeFoynHnnzpZ+SaspJchgSKm&#10;AufjT9IfpCpyRilyRXcn3MBk1pF8IriFJbUXKok4SPzzIhX+HcUdMhMSyJfRsxGWQjaa0TQ/ttyA&#10;z4Ud8VFNbaRCiIg7Vd9YzQFeIGBPAUnNNrt42mteLCxUED7zXSN3f6ibu5uJGCDCJGVwK6j6cibf&#10;cwRblI/PRD9Yeo+daN0faR3jXEMrOroCAfIZq10nT9HvbrUUsRcTRDfCj/ohyMFjWg2n2LToED5D&#10;IrDy7it6s4+fBqbw4tUezlTckkQf4uVdScEVrWtXz3bABleKdu5zsIOOKXRdS/Kcd6hUkTiYbueQ&#10;d1Xeso1gY7qVWUZ4zyDjBqwEunXKXtk7JKnK0lhoHU+hHU7qKKzu0YI86YG5zwA1ap0rr2glg8DS&#10;2+fhmjBZKgvbKFoBdbgkkgVmA7A1exGbSbkwXAjkFmw5XKlAvcVo8iG3v55DhjOQoPkBUOvWkEmA&#10;3xelX3UEcCpvQ4YUuvWtxASJFGeME1qts8bpcIfhbg06OI0Jzuyc+mKCKB8ZqLXYbTAWInBxml1m&#10;8uYHkt4yPLtXS99daVcy6nI5aVFcKD57kK1oHT2sa/eGCwtmk248R+yRg+bGtB9mugaLIk90x1C4&#10;TycARKfklTwQ3tg0Ugyr7yfUZJrqjRrrSb+aPum7KH1FC4uWGzbXSYc3rrz8KDP31r/SWkaiqMIB&#10;A4IDSxIMjPmw861D2V3UVm09jq0VzKO1uY/DLfQ5NPbXNpPJBcwvFIhwyONpBpe/3U3lQGc81qM3&#10;gwHAySMUWwyMMZBzWiXMd5bKGUiPLq8anAz5Gm02X7QFtZC8xPeTlUUetaLqiGwjjmIE6EpLULxs&#10;6svlXUlirbrlO470XAWtviRtH6girC2iW+aGSQRyJJlWbsRVrfiC2jYPkMg5HNJdWf2hjHDK7bs7&#10;nbjPyFX1+62M8rDa0cbEfcOKsZpbieS4mO6SVi7H61+tSkCoSSjsO1GTHakPpQbGMmrm5kWMpDGW&#10;djyR5ClhuyMGJyc98UbK6DhjC49WqW0aJN57+lIGXGB5ZNMseQBUSosoYnHln610mxi0/q1/2NNc&#10;D780rk7cnmskNRbIWj2pW2hfXyoy8sDSsNrD50JcECo3wzDyxUlw69mPeumwjaNrNzIMvHJahD6b&#10;pOauGd7zcSCd1aIMWcQoHgCs/Ca9rcxbXplBPEMdL86tZmieQoTzQvnIyWNC9BA/RP1FeJAf9nHm&#10;h9kbP5tfXIq4MLHbEMY7mo1GM1pN5Gsfhvxjzq2uFFzlTVrIXiUn/UB1PmK3DOMj3apcGG1fHcii&#10;Yri4hMhYggs/l28qF0bt5WQYCybQoGcCtIgntnv5ZYd6vcLux3K+WK+0jSutdsu1IyvhbwMD4xu/&#10;nU9/awAme6ijHq7ha1bWtBvdLv7Y39uwkgdQNwPxbeDVrjbJjH6VdHWlpNrcUl8F8CBGlYN2LDhQ&#10;fvNXnW+gWRije5DO7YWNRk/U+grqnXn1nWr26PZ5TgeSqOABRl+GMEeZpYXkQEGrDTjIy5HNaN07&#10;aPC3igYxWoaBZpGj242un8RWqReHdyAdixwBSEkV+t7nqJ2inSQd1Oa1x9LhufBgyU8GM59HZAW/&#10;BiRXRtyxiYE/fQS2liAkjDH1r8h25k8RlAUdqsrOFrWW2Kjw5B2rSYksn+zgfD6/Oj4fPFXUa6Td&#10;C6AzbTHbKo7If2hUcMSaZrrmNXD2pYN6AqagvBZwaVI/MMkcaPn9XeuQ3414ls6mRZ4yvqGFaxqm&#10;nSfZUSUPcI52soyNh7jNdRJLJ1rb2KIqrfy25Rz5eOQjH8a1f2eafdWJWyJhmRfgkJOc/MiukPZK&#10;bqe5vepnB2yFYYIW4f8AvvXU3sv0a/06QaZH9jvEXMJVjsJ9HFdD+z6G22trBmmdXDiAviESDzK1&#10;eTbGWKP9JzlvpXWvT9tDd2upmFTG8yiePHGRz/EVotk9vC+lvNmIxMbd27mHsUPzTNXOkxRrPZsm&#10;GinlVgeCcNioNGiLqgiKrvzuPmflWraNay2ltuUAoKttFigd1e3Chjkv3H1rXvs0iRW8RGBirfpm&#10;7u9NZ4GBaMSvg9/DiXcTWUEjK6+oIrwLdmDBfPgfOtGTTbeF1nlQbl7A8itJ0qPVdRg06ObAuXIE&#10;nooGT/AVZWem6LYR2OnIkEaeo/SPq59TTTM6rIAFdT8a9wfoa6i1jUdOtkOn20cskxOHk5SMfMDu&#10;aOvanfTXtn1FAJmXDxyQoEZVPoPMVPYWdtEZ4pVlh/aHBU+jjuDVjdWemKkUcbS30yNIYx2VVH6x&#10;rT9JuTeT30905adWzGDhORjt8qgZ/CjDdwSD91dZaCNa046hCP67apz/APViHl9VoDmjngYoAnit&#10;RdTMQ3ktSLhjitBvjazyRH9GTn76ku3RWMZKZ7kHvTal9mR3djk/iTWhdUETFJWKgnzqS9tZrdzI&#10;6qpXzNT3EPiNsO5c8GhqcETD4ufOoumL7qZ2fTowXXG9iQqgfOvsVzo9rHYXMniSWv5t2xjt6UNU&#10;iGPzYz61k3aSCWHxImU7k7bh6ZqX2WQ3EEN3o90Yw6AmC47ofTcK1HpLqLTpNsunyuPJ4lMin/DQ&#10;zuKkEFeCCMEGo+baRvIGgcE80jMGppcCumrMNZSzFAS8mOR6UtuQ3Ef8KvYg9q67RmtUaZJMMpAH&#10;nURYqQDww5ppIoiORgGpZVIUoc109MkHT3UDOw33dqFQeuyozs7miwpRyMnNFjxQO5l+VbwGPORm&#10;oXzkfOmwGGaVhuP7tT525ABrQkeLpbUM95rq3OP7oNKM3ic/7UD+NaOB9lioVmvatOG6pvQD2WNc&#10;fQUOaQ8tSn0od+wrNZpRyc1FclW5OatLlUk+Jqt7mMFTuHNaPdJJEE3c/wBF5EjGWYAVPqttEOWz&#10;V1rm8YBwKOoT9wTWmdQQIyR3cfJbHin08s1JeQRIGLjlttTtYT25a6mAjDY+E1f29l4x+zW0rpgn&#10;Icbsj0XOTWnahBA1xm0kTaOVZSh57H4qnur64uVXwJEUkOvo1dbxXrX8BRW8P7NExJHZiuDmpxcl&#10;jnc2fvp3IV93wgDzq1aGNpA0pyx9CaeYadoUs6t8cpwOMHApLqVrtZmbc27JJpzlu/c0zYVR6NxV&#10;pchHC9/lWmRrKEUjBNWxeFNqnIqSdicOQBWowLcXmoOkqpFAc7zkhs9gNoPNRkYNKQSaNNxTP6Vp&#10;3s+1nVRa30tg5sZlciZJEyNuRyKtLYabcCJDgVYXqsqrIRV/qdpbRqJ3yh/VB71Preri4zZb/Cz8&#10;Ksc4FdL376lFcxyHbPsyoPmy1EwkjRx5j8D6GtWSJtPnEq5AGQvqfT76kmk0Wz1HTJGzDLYSG0kb&#10;zB5MZ+a0lvHd6TEnpEpXP7SDIqKO1uYIrlraPLRgjC9hXUZCJbzbsYkwox24rrSWXGi6lA5SWCUx&#10;lx3B/TQ17O7efU7m41G/vJJEt3QRxySNhm7kn1xUZjlIdTkZ+Fl4x8jTowO5D8Xp5Gpmh4whd2OA&#10;vb8aSABNrxKPvya6h0x9Q0a5tAw+IAoT5MpyKjguk0KxuJCxurPwsgEbiFwsn13CuutidSXE6SI8&#10;UxDoU+gBFTXt5Iwa22BkGF3eWahutbmfEkkSx4wwPJ+6pL9442hfnbwDVvbT3t9FBbRM8sr4RQMk&#10;mul9Hu7BL2x1MQC4eyTKRtvCxysyspPr8NdS6dcaPrNxZzZ3qco37aHswq2eWSRUhG5z2FWNhYB0&#10;ubpJGeJ/z0Y7n1AoQ51GLULM/ZosqqRBtzAlTls1o0c91olhM0wldoviJ7nmrtLq1JkELlAPiX5e&#10;eKguIbiHZkSIQCp9Qa1fRIVK6ggBMGTInmYj+l+HerixtHKExR7m2jeB+kp5FW2nxLr1wVTiCyRM&#10;/OZi38lqMbU2gduKlODtBxnP8agfwUXb3rqGxFjrN3EI9kbEyRDy2N7lO01qlreeIXNrKFMRkDFS&#10;AUXuw+VMVJNWcJklGPKh46xgAE8edaiZnmDPntxSbspjvmjeExLG5ZlHzrTtHv8AVji3Tag7safo&#10;CdLV3MmXrp7XbvpnWNsgPhlwsq+q+tdTaat/Fb6nbgOk6DfjzB5BqLpncwZW474NaXo4+0wIR8AY&#10;E/QVE3wEqRtViDg9j6GlnZWJFdV9J6VrVtNcQwiK/SMsrp2kI/VYUHKW0qHuW7UeKBo7fOtJ6luI&#10;7c2YQF41Jjx5im6u1sTqGwNzgBAPM1b9RvK3hzxbH8wRg1JYRXsbZTIIq5tp4bmS2XjB7/KtNt7Y&#10;XHdWJbAL8iuqLWOzWGYld7OUyoADKRmoI9vTRI7eGCT9TUkgzkHgUsgIp25FZzUg27SPSt+TUfC7&#10;vnW855rsW+lO+AAK6adzomrSMxAa/gjQk+So71ZvuvYQACTIK0kEW8VXnUWh2Epiub+JZMZMecmp&#10;esum4raCdtSj2Suyr9V759K6z0W613XrrULCS3mgn5jKyqW+BQCNtXWjatZsRLYzAY7hSR+IpTyQ&#10;aVx2JoH6e9cc1C5dxtG41HbXckihVC582rT+nbFo4xJrLtKxztjgNR2UmniOS3F1Oc85hKUOoRvS&#10;PwTHyAd/BBqS4hiA3uBkZr7dHEqmSN1VuzEVqGtxWduJV5LkhAfl3NXOuyzE5kyKkvmdQcnvUOGU&#10;FjW8EYqRVZSCK0++kfdYXDk5XdBIe52jBU/MVMJ1AjkkkMYYY9APXHnQuHjnZ4vjK8I54P1xU2u6&#10;kAS5iB+aCv8ASX85Gbx0ZYwSgUhcNXUXU0V86LHMyw4H5sMSCR5mjqUMbfAuTnua1q5aWRT68tVj&#10;cN9sjCgKPWuppsaWigZyBRO0irGBbu5VJHITBJx34rVFtIZtto7FR33c4NQJK7o+xioPOKs+pLK3&#10;CA2048j8NXPW5eIixgJOcFmp5+oNUzChOODKRwQD5Crp7PTOlb2yYL41w8IA/WGw7iaQnIrs1Hgk&#10;0zHNEZY1oXUdzZeze5EB/rMFxIkfnhGIcmtYiMjG4Tgd8VZ3BLKWfgUkkVzPHuCkoOC3aruHcEEd&#10;34QDAkJViwVvGjm2t5OO5xxWkS3BinV55CPEJGcefNXZRLKVscoBIM+ZQ7ua6jzf6HapJtjmeeMB&#10;j2RSwyxo26RRDYcqQOfUEcYq0neBJrdj/ZTsB9JDv/zrq51GjlgOUnQ/jkVcRDVNNubZ5Au1kkVj&#10;6of/AGNdFWCWumxw7GJeYyEYPPAH+VX+ralHPPBbxpAqFVLdyxIzx6VBNvhjdWI3KDyM96u5PBeK&#10;YLyH+L5g96GoWjY/Ork+WcUGQpu3KR9a656kFq5s7YtHGo+Py3GtR1M30SgnLJkj5CnnmJ/NylMd&#10;9veo57yRhiSb6nFSSmIfnJN2fWvZnEsutXd752tsTGfR5DtqMl9YknfvNb7PvQ7v8zXtK6VOt6as&#10;sAAu7fJhb19UNaciy2kkUYMd/FISd3qDypqK4ht3+0Sd2TbIPIkVBrJE4RD8HlXQdyLjp2FA3KF/&#10;4uTUcxU8njsavdNtpYjLbRrHNtLALwG88GoJ8gZ8xgg00CI0lpj+wljMfr4THK/hyK0p2lkvr09r&#10;q4bZ/wDlxfm1/lUkkcSu8jqijuWOBWp3qRypIrZX1+eatp/FXdWq9O2mtG3jmmaB1bCShd+A3cEc&#10;UfZLY+euS/dB/wD9VPaaT0x1ZDZLEdQSB7ea7ldOIoywLfDz6itU0bTtRjdZLeMh7d4PrHIMECtZ&#10;0LUNIuWguYiCrFSfmK025itiTJB4nbscEV0v0hZdQaFa6ikrRLKZFMeASNjFa9ofTlpo0wijzgqr&#10;BjSkfG33ColkmkihjGXdgq1oVjb2VjDFhQQozUlzZSb4kmV2HdV5xXXWlAQ/a0QfCcNXsl1yW90G&#10;azlxMLNwu09/DflamsbV5Q1uHGWwVYYINeEEVYYgFB7t5k0ln4TN4ZKsxyxB7n50ilByck0jYZiT&#10;2Ndd6Sum6zP4a4iuCJo/T4u4pSGUV5U3aujNL8aW5upF+FF2j5k1q2iwOS0S/EGzVlZ27gSXHLD1&#10;p7tYkIQ8UJvH1OckZyuDVrYWMkiyHEYUYwOxrq+6a6vLawtxnYRj0yaSxlselrpfF8VgYvF9F3Ng&#10;AUWFJwKJoEdqY5XFAZPIoEbABXO45qKJ5SQilj6CrhXR/DKkNnG3HNaDp0knSkKRRESPfM7h+OyY&#10;rSel7hblJpZ4QVcHYmW/E1q8edI+yWt5L4sq4d4vgKD5NVz01BbQTxPqTwhn3sWbcSR5sWo/6HWF&#10;s8d3qMtxIxORADz954FaPr1vpL3E+mWCkmNgkszb2XPlV9qfU+r2viSaokcfnE2IqbKu4buCa8qB&#10;9xI9aViMmtMeS03MGiGT+sckVFrNoOZ5cn0Rai6msYCGiWYt67tv8q/00u/9iiJ8yS5/5iaHVOoM&#10;58ZoplPJDRr/AJAVp3WOkxrtmsAvHeM5/gaPVmi+HCXQ5xkK3cV1Trxv73EW0QouIwPn3Jo3mP1h&#10;S3jED4uBVpclkBDUl1Gg/ON9wr8oQOWChuPUUL+Zr2D/AGcUciuXAyeD5ZrqrVEgi3WMzucZLMg4&#10;qTXNQkGTLj1xU17cM3Mrn6mnlLHJYmnfkcVPJzkV0T0vZ6499JeQCSAQeF89z/s+hFRez/o1MD8j&#10;Rgjz3yZ/nXtJW0s5orS3j2cuW+m74RUjgv24q3uJI2ynfBpypj5rpNjIJoiAQpqSyhJPwLVvplvB&#10;PJJ4CsCdwPkDWkXsVq5MsiDxCSydmFdSZmjieKB/BBO2QKdv40vFE0Tmj8hWh9N6jrUx8H83Ap/O&#10;Tv8AoL8vmaOlW1tpa2EP9kibcnux82PzNTW7wtJBKv6J4+Yq70zcCYjtp7a8U8E9vKrTSpjE1xd3&#10;MiooBZV9M1pttYHTbaOK3TwxEAvHIFCwt4buYB9gcIRk8ZJI/wAqvLOeOCbdEzIUPYZyDX2CW4sY&#10;IjAJHTG6Mnjkds14t2pghKFWfLCLuYwxyq8egq8W9j1COSJFd5IxHLGexKk4Ix2PNe0zUdbtILKz&#10;URpDMS7svJLxH9CtI1W8hIlEpEqOGU+hFdHde3mqyS2l4zmRU3F0AUsAcVHb2VxJlZJ+R8SFM5x6&#10;kVHHKsabQmFHwjBQgfia1XM1pswvMiEnPwjB9ag8C1tGedFSNOSxPGK1jqeO4neG1V4R3QAY8RR5&#10;11Lr8utcuAZYV5k7ZFdC9K/aumdSuZkAm1ENDAxXtGvmPq1XazWU0gKkMpII8wRX265DblOKRbu9&#10;mCsxArTuo9Q6TnVLKOJ/GiUyiTs2Ca6c9o+m6xcRR3EYtbkScLnKnPFdadVW+h20UCReNd3WRFH5&#10;KB3Zqn05L+8S8edLS9P6eVxHL/7EVfNNDdywzcurEHHI+oq1nwynOMV7Kr9JNOliLjcJ2OPkQKmf&#10;YTkedRTF+3pWrTR2d/IhIAKhx99dR6uYTb3EALSSxy2pA83Yboz9xBqFFtLa1gTlI4ljB9dorV0W&#10;7urOKVN8K75GHkSvAB/HNarpV5qUKLbfEd68McADPJrR7HWVnIeJlj8Qn4jzxwKhgSFC00ascd89&#10;queubGz1GCxmgmJkPEoxtAHcn6Cumb59Wvuqb2ZAWuXR3+SuXOyuhtej1XRlhJYT2JW3lz54HwN9&#10;4rq3p2DU76+tpolKGTeXPcFvirrPphNEubEx/wBjNG4H1jbn+DV7FL8HpfULbu0F8SPpKtde6NFe&#10;XlsZ03J9ny313tXVCQJqRtraIJHEoUAfxJrRLSG2uIrmdTIWX4EXPGa0e4d50RYpEEhICuaC60Sf&#10;szKis3xZXmuoLCeXSriMP3hO4nzavZZemw6sFs7EJcwPEfqPjFFruN9rIHT1HcVEN43dsUqgGiOc&#10;0sod3+TGvaTZC40G3u15a1mAP7kvFJwPc3K1ZdWS6XpvgRwoTmtK11tTYzSPFEw42A96uGB5U4Bq&#10;5uhDCcmrCdftLyYxx3pUZ2Yo/BqWyP5VSc52r/OrmC7n6aukihd2nmjKhRyRHTB422uCGHBBGCKU&#10;03kaBHerLR9V1MMLCwuLgpjd4UZfbn1xUnSHVMXxNol4o+cZFW/Q/UssHitZCJB5yOBT9CaqYAft&#10;EIdiNo7jH1odRaXpatp11pbq6v8AFLHL8fHpkVomiaw91PfWZmhtpmCn7YgV9nqpNXusdPaNF4Ul&#10;/G7L+oh3Mavvaasfw2Fju9GkNX3W3VF6W/rghU/qwjH8TUouZ23z3DyMfN2LGkiTjKbq0/T9TvPh&#10;s7SVgf2FJH41rNje6dcpa3ceyUoHwWB4avs0rM2Apz6GjDMveM9qAbjvW4+Z70TyaJwa8fOCKS5f&#10;Peln9XNRXWMZr7Ya0vbOXkM8C4PwRyOF3mtAsTe63jUgdgVpSoy3iEdgNvcV1ZIyarcSeF4aO52J&#10;jbgKdvavtBxSTscKPOrDb4YJcDApryCMYUEtUV1NI7fBhRX5PuLlElWT9bLL9K6gvrRLKSbeBcPE&#10;sSp9Mcilkye9OcZzTMcnFM+adgQPrWn6pfWMOLa7ljBOSEcrVh1X1E8qxrqE5J8id1dfXT3F8jtL&#10;vk2/G1Fq6ftRd3LjbuAFXXTsQL7WYelaHaRWG8DnceTRZWq7M4X82R386srKW9uoIsAyyOqJ9WOK&#10;srC3sLCCxjUNDHGEKsMhvUkfOuvdHttO6ku4rTbHA4WVE8l3jkV4Dd/FFC3bGA7dvStD6CaVY7rU&#10;3kSM4YQDh2H970rMUNusMESxRoMLGgwBSHxolde+OfrWq6clxGH24kTsaa0YvtKmk0k7s7audPUW&#10;MiMp2yFY/wDEcVprNYwRwu2TGMZ9a1GfqGbVliga3FjOqA4Qlm2ZOCSeDzWkXsoLW8krMqN8GT5G&#10;oltvHjM8YYKePkaTTbF3aYBmLkktuNXscdll4IlDsu2IAfrGvahpuzpu3l3sxivxg/J0bNWtgi6E&#10;NR8UlzetAU8gAgYGumdVOm6/bTlsRmTZL+4/BrSrnw2wf1u9AJJyVOPQmupdSt4LWW1clpHUEKv6&#10;uDkEmr/VJZI83EmI1/RTPFapqsUkqESECNtykeoq0tbjqLXLXTrfg3MuZHHkg5dj9BUdtb2kUcEK&#10;hIoU2xKD2VFCgCvaH0okn2nVrdV2qyidF8sqDvo2a1aQStPFFAm6WRgiD1Y11NaGw1NoC++RGYM1&#10;XcbxyiaLhu5xQ1iedIXupDK6qMFjkjFRatHcwGORAQCCPUVZdOWGvPcJFMUmjhZ0PzHkalgaGTaw&#10;IYHmui+o20XVYZGc+C/wSD5Hzpb43Vr4m5TjHI9DVtKxAVRz5n0rqHRI9Rntpd0m6KMqVVtu7kmh&#10;qejdLQT393YFkjXBIAZxuO3s1aD1Xp2sG9urOELbylHjjZQCpHwtWqmOeBWWNEbPcKDmoru5iH5u&#10;6XHmPDUUmpgg7sb/ADIq6vRJGRuxXU8aQ2eo3gk+OG3aJfm1yfC/6S1dFI8ejXl3GPiF2Q3nlQi1&#10;01qtp01ANQkCtbXakOd2MGMnZn6AkVqWtS3d3bzyWvgwTZA5ySVA717UQtxpNhdD9S72D6OhJ/it&#10;ewmbc/UMHqlq4+4uK6zigitbWSXhdr7j6hcECupp45tYvGTsXrpH7M9qjuAxAp7+SC8jkitGk2HC&#10;gdqW8uQ5uZIlhVj8UYbOfnWo3kcts6gAAitNv0h6hW4if4Eugyt8ga0++ju403fpbRmoXHiSJnkM&#10;aAo4AqL4Jpz2VmyPr2q+so9Q029tJZVVJoiv0PcH7jTxSQvJE4wysQfqO9HJrJxSxCWURtgBjyT2&#10;o6VCWCrdruH7PFRXdxa27xSuH2tlGz3FXd/45JzkUbvbt+IAdsCrfVzE2A3n2NaddWt5e2MLLxJc&#10;LHID+y/GR9KubN7S9s4QrCKLkEds5xWodLaHrDSPPBiQ9pUOx6v/AGZXkbltPvEljPZJPhYVqOja&#10;pYYF1aSIoJG7HH40o5NdB61YRdEWlyY44jDmCTYoBdk7V1j1pqMWkz3y26okPEYPmXOK072ntcYt&#10;9ZQpE3eWEbsfVDWs9edNadDGbaV7yR13KiDgD1Y1q3WNxq25Bp1pbbmGJAuX+8mprzUJMpNeu48w&#10;WyK25HAzXhsSFC4OfSrLozX70IY7OQIVB3yfmwPxqw9l7Bg17fgeqwj/ADarDo3p+xYMlkJXX9eY&#10;7zUcaImERUGOABgV1/qMd91HfFe0L+ED+5wf40GZexoTSgcMa+0zYHxZoXJx8UaHjFGS3PePvU4j&#10;GPD++gcVvxSzNjmhdqoBevtm74RQc4zk17O+orm01uC14dLjMYzyVJGeK9pz2kupRusgWbwgGXBF&#10;QbCJDLLtHlgZJNMg2jw3zjzrTbkCJQ3JqNLeTB2AGvCbaQuBX2mWBURFGNp359a6j3TQWzKpJDnd&#10;jyrozS+nrmC6m1eKeRgwESKWVdvrla6l0rpP8mv+SbOdLoMNp3Owx553GvybqIODCabTb8HmErX5&#10;NvjkLCx9KWwv1QAwPn0q3+12qSuYWX4eWI7CtVme+udsStIScBVBJY+gFaD0BM+y41b4F7rb/rf8&#10;VTaPbWFxFLaxqiKNsiDyX1qWIPkgZU1dWzwfnI8snmPMUl+mM7q/KCd2IxWlXc0aHUbSDxvszrJt&#10;BG4lTngU/tlJbjRAB8561TWYddvHv106Xa6qACN2NoxgGvBnIGzT3+8V03pfhJ9rvbZVcNmKPuRj&#10;9Y0k8VwTskDMO655p4lbPkcVc6ouifaXkt5Z0OGjij7s3YjmtK6uk1PU1trjTTZxSRkxu8gbLDyq&#10;TTlJPHNTEREqaDJOIou2XU/gc1eWvipxwfUVpdnuun3KqbYwIZF3OPEH6zZOAT2qezgeaKeAlGlh&#10;V9npu5FWl348G48EHt9K07VUTMcnEarnd6Vqbo5tnUhgQdpHIrqfS01bpy9s2HLJvT13x/EKuZ7K&#10;HoqKziXEw1ZpWPqmzbUhXxHI7GuitdTUNGt7maYKYV2Tsx7MnnV97QrCFDHYDxZO3ivwla51XJmS&#10;4c+JI55NX+t3N2dzyHHkKlu3Gc81Zaxf6bdRXunztDcR9mWtK9t96IFTUdKinfzkibwmrRdcsuq+&#10;nby6gjmRJDLBJE+1iCI/lSRFMo43Y8602WSwhn1a3jUzQlYrcsMhJJO74/uqDWrXkl5fTzO+5ix5&#10;9anDSALkAZGaDcqPlULmMEiumtU+yaxbuWwJA0bk9grjFdTYjvoowP0IUEp9XbLfyqGT4sjyr2ea&#10;5Jcv9imnIwvGT3HpUUiRoqopLH78fM1qEUjWgZDtZPj+o+davBZapZyWl/KrRSDBUDmtO0C76Xgd&#10;oLpJ7d3bYjZSXZnPzpOtreOTL2cvAxtLAVHrel3fxlnt5PRhkfiKuLy2JDpONw7FScGr7XVVAock&#10;nviuphLF0ckkjDN5qkZGHBOyGJ+/3vXRObfp6FlAIlkmdh9G2H+Arqu4itOlLmKQCTOo4iU+WNj4&#10;rqKWWLTLbeclZjkjy3LXWt09zoEp28QvG4+pbZ/nXsOuzF1FqQ7htOP8JUr2iXMk2iM/YiUcf3dp&#10;NX8niXUreprpjWhbP9mmOATlTQka4UGKXjPYHFJFbCFpZpMMvI5rWdb/AKrMqdsYBHc1EHikD486&#10;6F1s3elwgf2kWFqCSPM8pXktyaF7GRUt6jYUEVevFBcJ40vwMNy4NWdzbSbfEhcRiutLB7HWrsgf&#10;mppWliPqrHNZqSVUjJNWQm1GcQWsZeQjOB6VJ4dpcMm8hxkMamvC3AfIrxGUHHY0zcE+vnSFxjau&#10;fnVrdXdjdQylD8LBlLCtB1y31zToJfh3j+1XzVq+y7clDTm4TGVyBUdySMOAR6Gtb6X0vVYciMQy&#10;44dBWmQG10TTLCaKNHgVwxQYEjbj8f1Ir2qaxI8UGno/5vxAWA9RSugHxJk4qKNpEUoqfEcAADJI&#10;qy6W1u95jsJyPJmGwf8ANirD2aXsmDc3cUI9ApkNWXs+0G2w0olnb+82B+C1aaZp1mMW9pDEP7qg&#10;Gsn3AVqd/DYWF1dSN8MMLuf+EVLLJLJI7kszksx9Se9WlykceyRIyB2yKLWD8+AgP90kV9ms842s&#10;P419it2wUnx9RX5OY5xPGfvqTKuynnB71kDHNNIgXlgKe6VeByfWkkLZ3GoyF5FeJwAOSa9mnTkd&#10;m9prN7L+ek3CCFf9mOxZ69rGnRNarfGQCRCqfUE9qtLjhh39KtpSZwgOA3f0q3uFic4cEZqwkyAa&#10;TDrV68jlhHGQqjlz51M48KaIvyyE/hWg27WttF9sWTwioJET4YZHbNR7AvgbmCPMjtIPiYLjlRkD&#10;kZrb0yeFW++vAp16YVS8lvdED1cVF1N0naoAmnw/V1V2/E11D1Hol+YDbQJCUBDFeKM9rczRQG4X&#10;Y5bduPGccZrQum9I07MkDJNcP+nOSCfonoKvJppHMFnHuYcPMf0E+Q9TX2AxAgln9Sec1NbmDfIn&#10;MZ7p+z8xUlvwGTBzV7okVwQ0a7JM8+QNXiXkV/Lbyxldh+Eeorpy+msbgYyFblvStdt0hvTJFHiG&#10;fLp8j5itCgkTRNPGMZt0b/EM0sXIJBNfaWDAkEp2bHcfOryxuQqXlo4kZDlT2b6cVZ3Ud7axzpwT&#10;w6nurDuDV1YwXSfnEBxV707Y3Nv4TRgeat6GtOh1PTbgWsl6+w/2fifnEPyyeRU8CTk5jw471FAP&#10;tiJjGFJqdkKpET8Tk4+7uanu7yKBtkpHwhVP7O44zVuh+BFbG0Yx58VPi0n2AEB3J/Hk1aXA2sfX&#10;jJrqfrNtDjtrKK3RGALxOwyrAmuk9T1/qTxbi7vlis0k2IltEI/E9fjOTXVdpJp8t9aKFWKK8lRf&#10;U4OR/CjIWwc1ZXs0QeASusUjBmQH4SRwCRUMkpXcrcVqly/hIC3c0rAkc03OeazhvWgfOumOrdZ6&#10;cui1lP8AmZCPGhY5jerDRLXV+lo7i0dDf25laeH9Z48k5q9EVhoFtZF28W4uUnm8ljQrhF+pB3Gn&#10;O52b504A5rcBmnmY4Rfq1WwYSpJu7EEVfxvqkGu3qxkmSVHix5eEAv8AI0jnIFaZfSWs8MsLYZDn&#10;Iro3qe01a0EecXI/SX1p4GkgmQn45IyufqKXUrgTvE4LSRsVZe2GHBBptQmkYtLudzwAgGAPQUdP&#10;glYvJaxjK8gjJ++up4YNM+zPbylXfd+b7jC1pplvYWdpSMNggUgs0j2iyi3Y5c7ix+vNdZqkXT+j&#10;Rgf2l/eSf4Y4lrpQsOntMx6y/wAZXFde3LtZ2dsPOd5D8gFCqP4mp5rrqHpa1njAHiWsci/vAciu&#10;qYxF07exFskLF+IkUmvYvMU6vaP/AHlhOv8AFWr2kymLpy9fP6BT+LbamX4sn1qQbWB9OQa024n8&#10;BGV2GRSm6n+FnbbWuRgRx29tGzMRlyOePnUiOiruBArojWJrC/VEfG80NYguNIW3MZimwvxdw1RS&#10;YAwe1aldPAh8NS0kjKiD944yfkK03SrWNftE8huJTxvJyq48gKaFVQMqDnsK9oLWjXtqEfMixMJB&#10;6c8CnR1K/CcH1FXsLXEeEbawOa0KwfQunL7UZD/Wbpdieqx1cyeLI5Y896bYCfXOKsrK7vZMRKQo&#10;7mtL6SeXww/IY1o3RWnxXSGWIMi+ta70vp1/A0MaKjAcEVam/wCkNcUyk+C/wv6MtDUoBjuCQKgu&#10;I3Qcg09vFIucCnhlj7DNXdwxUucDanFdc3G/U15ztya6a0htc1OCz3FA4LO3oqjJqz0jTdPjSO2t&#10;I0wAMhRnihnJNcVihRoUK9puo/ZOm3gU/HdTJGP3R8Zrz7+7JoM2f0iDSzSAcMcU08jKU5xTf5UZ&#10;nbuxNBjS/Wg2Kt/FnfaiH61pGjQ2+JZvifuM+VabrwtLtYWJ8HuzYLYbywBXtK1b7RaaXAk0TqWk&#10;dwhO4Hsu4GoZRuVc4yQCa1TSbuwRZcF4iQPEHbJqxfxPPt5VYXxhCq471b36DHIOaYwyZLyAZ8q1&#10;bT54mWdonWLw8qwQlTn5jitP1mGVVtkmRyF7KDirqdbdPElk2KKueqIiNkBP73arrUru5Zt0rEZ7&#10;elNKQO9PNSqGw3rTtcQf2buv0JFWPWWrWAWNtksY7K9ab1dpl/HyDHN5oadFcb0GVPapl+z5cj81&#10;+sAP0fnUtkSodOVYZBFdTT7Lu2gVVZ0Tc2QD37CopZYzt+zbix+FewBNdSaOX0CAxgvJAF7DJJPf&#10;AFaaoFjbRFdrRwxoynywoFXfwW7sPIVYSCRTUZMROxtgbyPbNG6+wX254tkc2N+OULeTCnkTIIPe&#10;iPI1d2guIsbckUl1ElzFaSTILjw94Un4tvzq6Jj1CMA4Yxkj51a3cUt/dzSSKqQkQqT6gZb+NNIL&#10;mAhIyUIOGbjOfl3qN3uIYCzSBlz4jr8I3Lw1LqC3movHvZY0J4Y57UZSRGiKQgGceZq70qwvprcX&#10;sEcxhJKb+w3d6s7mC3tri4YKkEC7VAG1cL6V1Lc3WoXGp3kmM+PI/wBztwPuFRy/DRYj4geasdHN&#10;/pFreWtxtkJZJkYea+Yrqez+wvbQ5+Ixhj880WYDd6UZQVyD3okHil7Uc5r2ciKbpbT7kKpm8SdM&#10;9jla6xS9t9F0/wC3wRx3jRXc84Vtw5fwEP376Vfhq44XjuWApj8R+tIWLMcAAng0pGeD5VoEcX5C&#10;uNw42MWPzY1dQ+FdSoPJjioJGVhzWlajLaTJNbzNHIhyCDirP2w6jCsUVzpUU/AAkWQo1dVdRLc6&#10;u1/ZQSQC4QNLC3lL2JGPI1F1R1BtCxW+Mdm2CrbU+pZ1Wd5VKyckFa1G0uLyTxrhskDC+grTbc2z&#10;SgDKuM/eK3LnHHzrr7C6T00EDHP2xj9dyCulruN+mrKNODE0of1zvL/511dIZpZTknw/DTP15roY&#10;m39mNrcue0EwH3zMldRnxdJvmHYRMfwG6vZJNt6400ebx3A//ZNXtW6ugn36TaHcoI8aTyJU5wKu&#10;H3YUVpuiyXdo0nybBPqBmtL0qQwxMpx8IBpdNlRWLSYUDmjqdmRc2cMZXa5Afv4latt8RI/1v2fS&#10;ulbN7nX7CLaf7TJHoFBJp2ijRVPYDAo6h4WVZc4PFN1CwmyDgqasNflXV7eCRiDcsFI/f7GhcLtI&#10;kkIUjBbPYetas81w7uZGO6Qlj3NJaafN0/psd1BCUNtaqSw9QorrLpTQrc6d9gtUQy3qRylGJDJg&#10;k966xhP5CuXwAUIIUeQ7UzNnyrS9GkvJMsM10/odrBBtcckVbw20CqI0XijcOGIRaiSUjJNdW6Gm&#10;rWMkPaQL8BrpyZrjQbMTnM8KtFID3BRiozUX9mSCVPqKt766jz8QbHkatdSilIDLtY+RrqK9+z2s&#10;0vqSannt77WQ93uMHiZkCnkr6CvZjp9u2pavfRRsIosxwbz2Dtn8QBROa4x7/IcUTihQOK9q2pmf&#10;VbGxH6MEJc/WSvXNedZo+7mj2oGgQaUsxwtWVjvw0nNWpgtE3FRmmnvrj4g4ROwA71pUhgeJIrhR&#10;cXEyQoTyUXBZmA8yAKb2eHqa5e7kv3gt4ppIsKu53I7nJrqXoDSNO6fvBYRsZ4SJd7Hc5C10PcWu&#10;o6Sba9CyxsnhTIa6t6WuuldTQoxlspjm3m9fVG9GFWUsV1GGUjdinDRrgGri8mS7G6RsZ457V0Fq&#10;jzWAt3f4171e6Xps8qySWkRYuFcgAFs/MV1vpGm6bpEk++Q7m2RqT+sajkOTk0jknNMwbtUkhzhe&#10;+ajm8Mgk9q0yCLUI0GBuq56RimXCxgH1qDox4rgMwbaK06KazDQSEsh5QmmAdSD2Iq3u20p5oJlZ&#10;7YZaIjkr/d+lHTvyvuuGbDsSSPSrJ7AyFZWIlimEeD3JBwDUW+CSOQN2IIoMHvA6/rRc/jxV+CbO&#10;bH7NabcrypJHz9Kjl3YRyFYjg91PzBqaFbiCS2uF+FwQD/mK0rU4kilsdQkVJ4Djc366+TCv9I4d&#10;7LDbTzxRvteUDG37m5NDXLy5RltbNoWIOHkwcfd61ILi61MwLKoL2Ukgl2jes0eCDu+fmK1G+1J4&#10;dLlMi5XeGO3HKDkV0+YWjd2G+XxGLMfVjk1BMmCWXkVJduiS24wD47kqPJW5rSEgutSvJ0PweOyr&#10;93FRp4XxY5qSQo245OMk4rq3r+TUYn0nTsxWyHY7eb1r8u2ymjCbXZIiT6jbSNgGrOFrq6toFOGl&#10;kSMfVzira2gtYooYoAkEY2oq+QFdftbSa0PszFtsKLJ8nHpXIHfNAldy4pTzQ/SxTHHIr2TXscvS&#10;ZgyGe31QgqfSVa9qV0Z4RcIqCHxfscXOd4hLPI4+W8gUr471Jyw+XlUz7QWPpVsCyLnODzSL2x5V&#10;p+qW9rodzFKx3tIAq/LFXs7yXLykY3GuD8VRuQQRWnzE3luuSfzi1Z6Ro91cPNe39vb4IyJWIJ+g&#10;UGjddFW6Mp1JX2jAENtLJn7yFFSPp7IotA4jxxuUKfw5q5gzBI+/z4q41KK2tpZYnVnTjaTX+k1z&#10;yPBSuprifVOjNDvUhIFpdXUE2OcGYq4JrpPWo7bOnXjOtvK7EugyVLgD8OK6v6X1C3sPtlshubR2&#10;RxInfZgnJFS6W9h0FaaZEuPAsIA/1yGY/jWswRR6LqKBtzC0mP4Ia6anurO+lvrZ9rW1tMQw7gyI&#10;Yh/1VrQw0YHfFaZY/br6CAeZ5qysGtHELy7Iy3c9q0ciO6ltM5UklT61rkpmYadFwxGXantNRN0b&#10;azRs9i2MAffVxpd7ZFjFYzTy4/tTzz6qoro3RZ9PSfULtSsjRHYpHK5pLqTefjJA5prnxG3nipNK&#10;guonZF5HJArovoyC/uZtTu7yVpI5CFTzyR+kTVvo+m26FVgD54Jk+M/xoaXpmP8AwFt/+klNaW7q&#10;qtCjBeVBUYFdVNZWlpBEIY/EkcsnHKhe5FdRF59Hvo0yW8PgDucHNQMHlUVo0UUNrGUAJIGatkmk&#10;cYyBVrFGi5kk5qXULa3BbI4qbq8yTC2s1Gf15D2UUdUka4jjS5EsjEZApbJIGvJVAHiAMQPXzqKf&#10;Ftu+dQXylyKtLgTysq9lrru8KWTgN5Vpqaew1B7q4eN0t2aAKM75fIH5V7PrA2vS9sx/TuZHmb6E&#10;7R/AUce8e40KPwr611NqH5R13U7rurzEJ6bE+Ff4Cuw/pY5oHNDPNWC/nVJTd8qWc44hNfaGYgGJ&#10;u9Xf5i1glSUs7yeGVx+gD51pVokd/aySDcYfij9A3rXTqW66PBHBJu2Z8T13scmry1SeF0kHDDBN&#10;dEzjT+pZtLl4EjyRAntvQ5X8RX5Ps9Rsnsr62SeBu6OMgVrXQt1p87XmgSfbLIlvgVtzoV7p86tb&#10;wXSMMFXU4ZG4Kn0IrTumZdZvBH2RBukf5Dyq20u50RopbUZTcPEDdlA71bygi1MIyjTA/irD/Ova&#10;trUr63Hp4f4LWLkf35AGNJMcd6Ez4JJ+lC4cDvXitnIPNI2T3zXTly0Mzc/jVnqglUDIpblWHem8&#10;N8hloLeROUcrtB/SPmKaOGQdqvbeTSrkTJkwSHuOyk1qWmvcTzX9uFwVV2Ufpb08/vFadfrLZwSv&#10;ypUBj6Grm6e0uYJEG5DlSPka+12U6bRcxjeMcntn1q23W02TggMVbByDiljcxg253xk58MnkH+7U&#10;V464RkYHPIrWbMajbGe0KrfQAmInsxH6prRr2CdI51IDTL8af3l4dD8waZ1jPAGaaHF+syfoMknA&#10;7hmXyNRM1yLy2dsmC53DHoy1YRwQXUtukTi6neMxP+oVAIcN6eRzUTvu57g8itTkhinE2UW425Bz&#10;3X0NdNTrPf6qicAXkh47DJzULgqoY5NRMgOcKfrXX/S1rp2pJqNrFthugcoOyutSzO9i8cvJjUhX&#10;J+Ig9gfpQ866Kt/tWv2SZGRvYfVUJFWthGo+NsL+0fT1rqi9ivtbvJ0UqhcBF7EKowM/OuMCpAVc&#10;N5Hg0kuXbAoH4QfPNGvZxLqt0dT0exm8CO5Eb3Fx+siKcYT+8a9q4t7FtE0qBI0jtYpSqKc4DkDn&#10;8KD4yadmxgmixG8E+VQONqg0h4Bp1/NFh5HmpSrjB/Go2KjBFRMSRx51pSQm8gzjIO6nmhkYkmhJ&#10;bmDfuUfGRVx1BZWaM0sowDhQOSa1LqqbUNkFuDHAMj+83zNEkgAk+uCa7iuiuobWwhvdOvwGtLjk&#10;q3KliNh3V1B0xY2Tpc2ErfY2Yb49250+jeamtE13TFs4LNRiONdqgnPB5PepdbN9pU9qziQugUHO&#10;D3HetduLSLTtUtFKic2U42efKHFdM2QGmzPKpxcMRjt8C0/T0lxbzNHNu2v8IPc1oOl6ha6nFPIo&#10;VVyDV/H9oVMIPnVkbq1uCRuYR/Gp819R9KtwX8Wd/jllOWb0q3Yxr8z3r7ZEgyVXitQ1j83IGJVW&#10;4z5VZXTzxLjzHevGCnG4VotyDdrEW4k+GtMWfT5JWtlLZA3KKsNSllDi4UI4fAU8HtQmT1rx0Fde&#10;3m3UrT4u9sAPruahL2rXtPOn6rMijCMxZeMAZ5rp6b+oW8hbPFHWLkJstYlz5s3ar3XNSikUSzJu&#10;PZVrT7e51O1kyxyF7U+i3kDyb1cg+ldJaWlqpaSMj+8/LGrzaytsx5ioOI5EPke1M3hOxB5Ga6c3&#10;yR3krL+uEB/ia9omxNN57lqto5JZQiDLswVR6k1Y2iWdla2y9oYUjH/AMUa9BQoUaNDuK6l1H8m6&#10;HqN0DhkgbYf77cL/AB9xxk1jisE18/eaNtB4m0JtprJkqwAilHYg8VFDE7HFCK1CglRV5FA9mxiA&#10;3CSNsfJWBNJrkEcd0wjYv2UV7P7iCTTJTEWkmYh5yeD9FHoKcgqTXVmn3EXVlzLbMI5SkE8TeQkU&#10;7FJ+8Vo+rx6xosV1bsU+0xbZFHDI44cUenbyxVn0m/e2O7f4ZG+Nm7cg11PNcJfWl9PYrFewIBOA&#10;PzN0FOe45DV0rc6PLoqXmmW24SsfEQtlkf8AZNXrXV5H4bQqke7sOSatJW0XW0sZM/ZLp0kts87H&#10;B+NK6vv/ALb1Fqk4bO+6lx9A2BQbimkyQB5UG5zW5QMmkfOccVYziNDnOfWrLWZIriPJ86ScsodS&#10;cVazbwM1eyRHZGWBakC47VLHHNG0boGUjGDWFsLySBwRGcmNj2I81rTAI5poAQVbLKKu4bxUcIwe&#10;IENGGHxIynPB8xV18M7fEfiH071o0wkieAt8QOVrSryGV/skoZZVXKuKG1+M+L9BT2hPxLFIr+TD&#10;B/GtRsxazvdRpsLuGZewEnbcPrUMsdzCsoPcdvQ19sEUsztwkMEkj/RV4/jS232C7jG7Imi37vU5&#10;5qfSJJYYp/G2MhyGTmr+SJpkkiXdJIBuRFwM0+h2st1m9izNJhVGQW+QAqSxstMnUW8KJHK3JQY5&#10;9TUFxwB3q71m3sY98sqr6DzrWOrtJ1lJbCSRw4+O2LAgFhwRRz4ssOxW3ZFTRtFM6YPciul559N1&#10;e1nXaHG4YPo421qfUOpXrvGZCi55INXUqLPISScnv3ya8VGI24P34qdJGQtt7VHIoXkgHNLPtpHB&#10;jBBFeyi9MHU7pu/trVh9Sro9e0yFIOsdWjjfcC6ufP4pFD18TEcGpA4xlTivCkkZgsZpYHiZNwJH&#10;nikYIQOSMZBqNLi7uUtYoyxm+EY9ah6A0tbQiO7MtwkYaXI7Z9K0jo2K90PUoDEGmkWQwSeYKcpi&#10;hbyxKCDkY86aW+R2eNXA8itfljUlyPFP3im1e78Pls80oluHBbP1pIymBimzjce9FhXRWmW2r9U6&#10;PY3AHgS3AMoPmkYLlfvAr2hWWn3ei3s5KW4tUTEgTgRqcYIFadcXd3fRW1rGxlkfCLkD51cS9QaQ&#10;mbiGWNcgb+4Ga0zq29hvWE0viMVCgt3xWsXRkvC7cAqv8q0+yEr+HbkkPnb5ZpkB8yfnUY2sVZg2&#10;MdvL5VeYjnGM5Ix8qtml+yruIJpTluCKuppI8gghh2XzzWoWM00ErXWd4BKIT24qymjSGKKM9kGa&#10;C8DI71C7Q3CODyrDkU/UVppkVt/aS3dwy7ETyB4yw9K9osrzaaZ3LmZJk2FMgj9WoOodbgwEvrtA&#10;PSVqg696nhGBrEpx5SKj/wAxQ1u/1q3S6vpFkdX2KwULwADSqPF4PftWt2EF3AFkgVyP1vMVo6m1&#10;SS0ZshWyh+Rq5tLzGUmKofStP0mW6uVO3JH6xrRHSG7AB+FDgnyrWWtipltJo0kAzsPZj6VZ67DM&#10;NkkWxxwRTyq5G08U7xR3UESjBnV8fvIMmrhiwbzJzzWi2/2LSbJJM75FMz+uZOR/DFe03UQyRQDz&#10;fJroax+29S6chAKpJ4zfSIb63ZH3+/zoUc4oA80p4Jr2p6gI9Ls7MHmefcf3YhXn3o0BRHFYz2rB&#10;roT2aat1YzTiQWtipwZ3XO8+iCv+wPp8RgHVb8v6/BX2c+IJO+DmpCswbIxSIqEYpbh17UlxI3c0&#10;JfgP0qWVNiuUJGcGvZ3Y3dnINRmcLbzwkIg+vc0+oWQ3B5QBXWz6c19p86yMVkElrMw4CiX9BvuY&#10;V0fqSadrQguQ0UGpkL8o72MYdf8Ajr7L4gyktanokc0WJCHXzBFXWkX/AEZcflnRWM1lJ8N5aP5e&#10;jCtD1/TNYhQwtslIyYX4b7vWutJtKa0aCe9WG5hHjREAkqy9u1XUu6eWRuWY5rf8R8qVsUDWeB6m&#10;oQQORTSkRgZwa0eKW8ulA7Kcmo/gVVB4qe+FvEcZ3EcCtJgvpL97m6fgqSi08scQBdwCTwCeTS3O&#10;7lI3PzI2j+NXdp9qt2jZRuPKt6NUMr291DvYCVW8N19D6/Q1n4Qp8+a1uIW97xwrkkfWoLloJ4ZR&#10;xtbmtO2TmR0OScYI9Ks3QIFUDtW4gZ5PyFawvj2kkUsLhGUjcByPmK0WHV7eR45Whkg3Eb1JBH3G&#10;nACSxpDLLv5lIX9LHZVz5UNN1ue5glWyEKRo6qjPuyGI7102t7fJeafLIsOFV2DR7mwD+qcgVaWG&#10;gWsEcl3dPLP+vF4mcHPpFU3UOlaXLcPa2eVdB4Y2iM7h3571q8s0xgFs3itPCkoVDnDOMlT9DWn2&#10;OrLAouZEjOOQDlquYLcI6bBuxye9dR2CJAlzGmHifuPnWmyhdRhLc5OPxrW4YoL0SDaOcgeYNWk4&#10;S8t3z+jKDVwCJZBt86ufDS4dOdoNOlsFy+APnSyQKnwOSK6a0/TXt9xgXee5PJNDRtMzloE/Cho+&#10;mEcWyAfIVqljbafaSXNgphuU5WRDhgKnnluZnmmkMkjnLOxJY1mi+3nuDRcY4bAqVivK+dGR1XPf&#10;NdD281/1JYW8JAclyCTxgISasOlhHJiS7G6RfDJC4UA1p9kLOQwhcGLK/wCHiurrD8m9RanbbMRm&#10;YyxfuS/GKDkcLIcUQW7tu+WKa3ib9UAUCqDCoKxjcfnWRgg18q6f1STR9XtL+JQ7wSFgp4B4Irqr&#10;2iavqukTWDRQxRzld5TO4hTuxUTyQyCSOR1dTkMpII+hFS9Ra3LbNbTX8ssLYykjb+31rSGN1q1r&#10;GIhl3AZsk4UcmtUuSZHI8+4rS7h18dfGZeQVpCrn4mLfU1BMqDYhwc5FXYaTZO8iEeIV2Z+LjByR&#10;6VvfIAcggc4pbpo2VjyV5BHetX1LUtRupbiWUh5Dl3yN5P3AAVO9wsRUzSOuCDkk96tpQWTHmKg3&#10;EbucCicseTx6VoLC4trDEUbPLCMS52tHg7cZHftXtGt77TdLvLNHab7QYGMi+UW7JH13qK8O8Qfp&#10;SfhW6ZuCe3HatKSUaMj8MiM2SO4bPnUd0sgULy9S+Ik1vET+kHJ+gwP86l05YpWlCkE9xVrNhMP2&#10;qfUYoLZhEPjPnRn1LwEjhkCqCSSO+TVokAkWW+vDIy8qB5Gp9c06a52RNuYeg5q2bw4UYtkEVqGo&#10;/ZbzTLoDcsM53gDJ2uKk024vdSjewi32rSBmkBGEU88iryVN0jDIA4H0FdcXn2jWduf0V/ia9lFl&#10;m51G9PaOJIU+e87j/wBNN7u9YrjGMUTk0Kj28lxxWtQWnUvtCg02eQR2ttGqyc48t5rrLoWC1uJH&#10;0WJ3EYPiQBt5UeorBBwRg0O1GsHPerG0lurqC3jXMksiogHmznaK0nSrbR9NstPtwBFbQrGvzI7t&#10;95oVBd24QeKMEd8VPcwvKBGOMcmnccYNLICc0o7YNOdxRQcVcXcq3DIq8ByFBrovWL633wz7vBJ7&#10;ematY1u1aVyxGfhHrita6fTVNLmtAuxnjPht6OOVq1P2vTN7fm5ppNpz3g1C2/RPy34rp7Uo9V0m&#10;zvUABljG9f2JBw6n6Gte6tgst0Nmqyy+b91WtNj1bXJXJkARSC5Y+voK6r/Imj6c2xHa+ABi8PI2&#10;n9rIrUtX1XUJJHk3nOdzOealkHimt9K2aEnbFKRxmgQoBHen3uSMdxXSERj+0b1pZM/o1ePchwUi&#10;3H59hWjW7eGJZSztIuCCcED0FSaLNptybgSvMr9nc7mHyNRTN8JJJoyjBycVq1n4l5a3MJyDIqyY&#10;PIxUBIyPIDiupo1+zxOeD3qSQNEBXSeoZaVCcbf5GpeoNM021Ek02D2A8z9BUGv6rqRLQp9kh7An&#10;mQ/5CrYbVBluJJmPcu1K8HYKKR1HbFGRR3Na5cobRyj7XGMEVp1j1AYwotvC3frzMPxwKbpmSbJu&#10;9Sf5pEoH8TV7ptppaxm1XuOSTk1daqkannmpLx52OyuoQItJmDHlhWikPrWmA9jcxgj6nFdZaAs8&#10;X2mEgTRr9zCmeVDgnBBq3u4rmxhkx8bAbvkRV5iGZyV7tkVvBIJjLGhMPJPuFW+qXVu35sMMelWv&#10;UsTQ5mLBx5U3VoZiokq4103MLJuzkY9xwQVp5Xi4IyKaRqWfja1K23POVr2dw3Q6iS7t8YtkYsfn&#10;IpQCrm71QxSPJPghcgIMYqydbqL7WORLGH+8969rOmf/AIZqSr3Bt5T9PjStxz2OaAyfOjIoBGRR&#10;2EV3z6VjIagoyMnypWA5q6csFXFHgEZpiAK6RhDXk82c+HCdv1atQYhjkVBL8czrxwKt7kFeGoP8&#10;EUvp3NKDItzKJVUxRlwp43nIGB+NQyOgywJJqaXCkqakmKyfGeGAqZnVW+HKmoZwDhckg+VWNxtU&#10;EiQceZoSvt4TGfXua6A02fUNFErwF1jneMc9sYb/ADrWOnb8QXLm2LxHuByQtJY6QcrFEgb1yTWl&#10;dC9J63JeTzi5R0kQMkbqq/Ev0rqbSNH0aT7JpSy+C6nxN7bssKspfDvMEY9Kg/rOqd+IoAfvc/8A&#10;7quIPGjKA4J86LyRStEwwQeaALMCe1apfzrdiBZTHESN5HfFadf6HA6GWaWT5OOCfuqxs7e8LXJt&#10;kQbcLtUCtUvhZqIkJyDgVa6lG08az38UGWypIyQfpWjxKb6a6dA0gt+LiFiIpQ3w8r+0K1Kbw7WU&#10;+i1qU5udTuJO5Mhr2dWP2XpqGQ97mV5f47B/001edcj3ZrNA1cSrDaySN+iFJJ9AKsNN1W4v7rUp&#10;UaN5pWk57jcc1p93Hpi75LkyTSfpk9/pXtB0FvzGsQQ4SQbZ18wfJqFCgOa6YvJNP1qwv44kd7WU&#10;Sqr9iVqL2zXf+30iI/uSkVb+2TSScT6dcx/MFXq4tZoHxNGUPkSODUiFAWAz64ppT/GorgA/FS3i&#10;Bc7qsZpJ7yMJzUmgwXEyMThmGXHo1aNpUMUf5wBuMVZJcqoSBERFGN7fE1SWszD85dSsa6l0J9Ov&#10;Bdo7mw1FhDfgd4pf1JxVjr9/p9le2gmQfaJN0jL5sPhZl9N+ATTaoE5zmh1JdwH82ePQcVqWvajc&#10;k7zx8zWnL+UdQW3lZhD3mZOyrWpRJFeTxx/oBztPyoHPcVuHereIytxzj0rSrCy07TnvZ7cTXDAl&#10;Q3YCr0C+iS5jjRCxOVTtXxRkBwRWg3LIXHrUM659OatprN0AZc+poKiRZiYADsaudRhiiaOV1beM&#10;Yr7SoyM0Jw6Egn61rME/2dnhJHI3EVpd2ZbJVdi0iKNzV1gGGnRkVOY48gEn51plytpdLOSMMmGq&#10;xna91eaS5HxRuVRT2Aq0QGNStLbzcc1uEKmpNT2ZxUuozNwM1q4ka0dpJNq1pnWNrd6PZS7XecxA&#10;ScYG5eDUmtaldAiBEj+Z5NahJd7UE8xO7K57DNS3MaO6u24g1HqkUOTwK1/U3uU2luPIV7Meh9Pu&#10;447/AFOB3kJWS1+MrsC9mrU9JgW4ngePKqxAz6Vf9AaDeyM7Wuxz+sjFa1/paDQLCFrZpDG0pyWO&#10;eSKv2YyqQAeKJduCaWMdyaAk8vhpjCP0myaJBMjquCRjNCLGMMQaWYbFHyrxgfKvGHZq/MnsKdI/&#10;Wo42llSKI5dmwB65rpyxk0dEiDZlJ3SVbB9RjKPIU9dvc1YwJZadHbISVQttz5Bjmuo9FXW9CvbE&#10;ttdk3xv6OnxCo/Z3OR8d0/4Cv+zuHAPjS1eezvGTDdOvyIzVz0pq9oCco6im0rURE8jxYRe9PMFY&#10;qRXifCQKdyBXiEmmIp2HktdMR7bG4lJAMjhe3klXbqM7XLVHLsaTe2exAq1j8ZkwMJnz4pJlyYYl&#10;3k+laEmhw9P9SvfxGSQ2Si33xZK3BDAbcfNqJEXDHk0glmB2cgd/lXwuuGUkg05BVkNOkiTgR8ux&#10;7VaGQRRoTnHl61IJMEtHtroTrKTQ9MurcIsm+7Lruz5qKHtDmlihSCCJriUhViGSctWo6dbwXdzc&#10;PcXQd5ZGkBhCIrsc8YJ8810v1J0/YR3b3Oo3EMkzqWjRAVOxdo5rqCexlubKazkd47hHZ1fnHxED&#10;+ArU4xbXIdgQqNk49K0S4haGSbBV5Xzyc/DjAFNcLjg1d26XPxDhx2NTXklvMyP3B71cyePeyuZV&#10;5NNw52yKcHvUXWywWEUQxuEYBIqTVLu6uWkU5BP4UNDI04XUp3NI2Ao7k10Ppr2OgTSzbw9zcfCG&#10;8kjH+ZNdW332TS7h887DjNQozyAKMkkBfqa0+1WxsbS0QfDBCkf+EYz7ye1Zr76x2+lIACTXXGsy&#10;aZpSuD+lMikfLvV31XNqYggsrXnGWfG2rOwe3kW+u5A7+SnsKnuk1eyuLaWPMDxlWf0yO4plKttz&#10;mu/3V3FaUhVJZMDJ7HNFwWIzjiucjsa0TqJA8NtqcQlgB4dudtfkfStQuSbZiI2ThkxtUn5ela9o&#10;dxpz9t8WeHUHBosSxGT8qBZv1u3lXT8IW4Vx6VbhSxDZzkVaQiMDByMVZyoYsAY5qONpOwz866+v&#10;LuO9S0UnwhCrADzJqf7bKfgieks9RYf2TVp3TuqXj4SeGL5uT/kDVv7OoZlk+16spZhwUjJx+JFa&#10;X7NtBtd4OoXziTuMotRezToQndJpkkrer3En+RFW3QnRMH6HT1l/xp4n/XmoNE0GDHg6PYJ81gQV&#10;Np2m3CCKawtZI/2GiUita6B0C80+9jtYDBcNA4h2yHaG8uDWixHwZ1ubZ4zGeNykCr+1hljYgc44&#10;NabbEEHJGKRsYpHkCkBsVJdu9g8SsVYrgGoluWnDE7iP1jX2uIt8R+VQS5QA9h2HyqacGNwg78VZ&#10;yzPOIZQG4yST3ArqXT1vLGJARErSqhcjIUMcZNP0HbyWkkNprUd3dbGCxiEplwO24tWo6Fr2jso1&#10;PTpbZX4VmwVbb6FSatZdku+tI1YqoRmJo6zLEvIytT64H7Cheq2S2CaueoLW1U5YE+grU+oLzU8q&#10;Ld1jB7eZrpO+doLu0dCrRgSx/Tswqy1J7Zju7Eedaprml3MRQXgLIu5ok5IPzNarcutubyKPKltp&#10;+R9T9aN/cyqCzY+VaBpkut6xZWJJ2yP+cb0jXlq0aFI7mBEUKiDgDyUDAFdQhG1E7PKNc0U8q6n0&#10;43+hXsSrl1TemPVOavYy0ZK8sOQK3MM5yK5HnWGPmaRexNBlAIpiMd6klcE4H0qLT7iSNWLYJHao&#10;+n535MwrUNOgsk3Pd/F5IOSajYOwDZx51ZTLb3cU6A4jkVvuBo6bBBeWMsh3RSuIZMekvAOfrUOm&#10;LEBs4psx4G7OajO3mridYpXjPBDVd6hFGjYIzT6qmwseTV/qUM7rb4HxmutNTt4okto1B2qAQKkY&#10;s7Gg/HNM9ZwaDYJU0MHjFabCIdLtRlgSm7j+9zV5uwWJ2mrK1Fzedt2PL1pYAriNnAbH4D0rS9KN&#10;ppSX8VjcuJGAE6BcbclCFyRzmtTj6kuIrqKDRL2BJmUuoRm3bfXFTaRqyB3kspwi/psYmwv1OOKU&#10;RiLAGCOK+BFIC1dqVLPTy7rpWBxzwatTsB+0bvLlWrxYnJCbwPLJzXTt1Hb2V9EpUSzTLgnvsHJA&#10;q6guLy32RwO0qsdrpkAZ7kniuidDgm1h/wAttIsSx/BE+7bK59SOwFPovSB+FtLsceu1a6ysYLa/&#10;DafAFt49qLs5GHrW4y6iXHcYIqyuWhYJk7athLKwARsHz7CniEI2r8cgQs2f0UHluPqfStfjKWwd&#10;JCZZLj4ieMnHkPIVljJg/pedFtpOaMp+grp8SLDd3EkRNtja7efrxQ6qgiltxbNL4UWNobvnzqKc&#10;vp2nEoUzbLIVPcGUb69ot7m2WHf+k38BXRNj9s6j02I8qJPFb6RjdRPf3HtRFY4rtmlHAFDzr2kT&#10;RXmpaTpzS7U5lfH+Fanay0vYkDb+OTQvZLn+1fbGP1fM1ddTCztMYG0LtQepoqSQa7N2NE4FW0Zi&#10;toww7jdQlbtgA0W4PFQdI9U3IAi0DUT/AP0HA/Eiuk+kevdLv1l/IM5hIKsjyRp3+rVfdC9V3Mm2&#10;IpDDJ/apJOHX6juc1eex66vI0f7XaW8/mULFG+q1F7FpgQZdfgT5JAXrTvZ1ptkE8XUZX2/soE/m&#10;TUei6NAwYu5/4sUJNJh7ImMd2Yk1PrumRcCaFfvArXut9Oht9n5VUZbtG/P8KuOs9DJDGaaY+Zb/&#10;APfUnXekp+hZux8smpevHySlmgFWvXZD77i2cr2xEQppPaXaBMHR7lvT+shf5LVt7R7tIF/NQZPk&#10;8+do+ZApfahf/t6fF+88j/8ASK/7T7jBD6zZp+5aSvUntTux21qUj+5ZKP8ArarzryK7lEk2q69K&#10;c8oGiij+m1aHtZMDZttESPj/AH2P5LV37TL7qWSz02Wxghj7KULEipYTEzRueRUaqnI4oscACoXP&#10;aruVo41A5ZjxUpEMSN4weRx8Sjsvyq1iP6e2lbn5mumdA07U0uZrl5S0UoUIrbVwRmoNC0a3ZWSx&#10;jLDszfERXVNpHL09eqsagoFcYHoa07rTo/SrS2e6uFinNnCJERCT4iZBrrnrTSup7C3gsbW6RYpi&#10;/iy4UNQAyMY4pZ5YiCjfQVPrt5tWMCm1K9Jxml+3zZJkfB8qTS953ZNfYJIgSpBNWf2m3kRkYq+D&#10;lh6GnMsy5kYtUMBjll47ioraOaK4tJT8E6Fc+h8m+40Y5IZHikyGjYqw+Yr2XS2qa3cbyPFa32xf&#10;jlhVtdeDIX+6rmU3EzynuxrFDHpTwTJdSpIcMHKt6ZBwcVq7FZkjwDtXPHmTXjEYO2kmzzivFrfn&#10;vWQc05wu4GhPcj/bNX2+92geOwFHc7lmJY+p5pEI5OM0noK0KRdV6Ps23/GIQoPmHhO0H+FWk/2m&#10;ygnXjfErH6kcikO5hms5eurleFILxDjko4/iDRvfHUEnPOKu7kxpKM8LitKkebUVnkJ2qWxn5VqD&#10;teXN1JJzuckfIVe2MCwiSJSCO4pgwNBGbO0ZrIrNcs4UHkkUdot4VGV2oAR3HAq7VCCea025kjuZ&#10;FjG0kYz9a+zo3xMDv8zWm9X6na2SaW00Qto2DKkgX13VF7Qbosso1GAuBjaVFXnXN8bDULFVtyt7&#10;vDt3OHGDtwa3YNSPuq4TcjD5VHERKf41bbxGAVDr2BpjiM7VCfdXS1t02+j2pgKPfhMz/DyCT60f&#10;AQ4IbAHYVBBbycruB8jR0fTXCiWN5cc/GxatSsWitbzwWUQbCQn08hWrODEqKMkDcasrIySW2VA3&#10;tnaTjPyFXM86xlEiyFGFUMGP3nyFanq0sSukQ/Mw7pJZmPDP3CirmHXdfulvYrCeSDkgRKSFFWRt&#10;beeWK+smaYNz4mYzt+lXi24dnwAu/gVBDNeXSQwR78nhfWuo0ttD0O00dCDKIw0uPN2rQNPbUtY0&#10;+yQEme4RD9CeavJo2mmZQAuTtHoBwBXW94ZtXePyQDivZZYmS81C8I4igWNfrIc/yWiTwKzWa3Cu&#10;DRU0FpuFY58q6l1VJ+rrydviigcQgfKPg/xrx7WUswlX76SSFmwJQxOAFFa5b3STrIY/zQQKCOwN&#10;ZBrzqGNZJ0jJ7mnBAA8gAKb9kgUUVgMZqb2v35HFpbL+9cE/yWpva1qZ87BfTmVql9q2sHd/XbQf&#10;uwuf5tUntK1p8/8Aezr+5bJ/mTU3tB1Zz8er3wHqgjj/AMjR60vXzvvtTb//AGAB/AVP1VNITxct&#10;+/dSf5EU+ubzzaIfq8h/mafVmYti2gGR22ZFTXTyqAVRR6KoX+VD0I7GgRnJoOPM0HPIxxW6kgnY&#10;jbbyN9EJpNG1hz8GmXZz5+C9J0t1HJyNLnH7wC1B0X1L4iOdMztYHDSJg1c9D9Q3MzTC2tYc90V8&#10;D+Aq/wBOvNNuTBdR7G/ga06Vob6CRTgo+RQu5HZmdsluTSTrSTKaW6jXzqKQSjcBkdqSx+MnAwTR&#10;jCpgcGg5U5roO5Dz6lF6xxP/AISR/nR71qCCWwvIsZ3wOP4VYdPNql9ujt1kdePLPYn/ACrqLRrv&#10;TdFmuJrYoBIkat828qhikMO81Z24lkyRwBUunjfnHnX5M+AOFq2tFTAIqOKPkYxVzbEI+PIVBbRt&#10;AjhR2706ENtFGD4hxn1pYEJGByK6v0wQTW18i/DcKQ/ykT/3FWckqTrJG7I6tuVgcEEV091+XENn&#10;qSsZGYIk685J4G6nQKSo5A4o96QV1XDFaa1dQSrglyw+jcitTe3ZjEsChlP9qCckehHavDAyahTJ&#10;IxTW7AAp+FQxzzyrFHA7OxwqgZJqeC6t8ieCWIjg71K9qttCuLnQLvUQj/m3G30K9ia8NscgVt+V&#10;KvPesZocHyr2XXYfTdRtWP8AYzLIPpKMfzWrNmEeyNfhU8AUipIAezeYqQGM8jFdbXltD0/Msj/H&#10;I6iAeZIPJ+gFWdwTbg/OrlvEDoOd1GP7PEwXsqH+NW7qHB7g96mRWSUetLaEsVbjParK0ETZfBq8&#10;slUsy8AmmUqwrT0Et9ApHG7P4Um1snOcnNXrEDGOK0qZX1R0J4Pb7qeQIuVJJ8hXTuraTHoFml3N&#10;EsoVtyt82NC86amx8cB+oWtbh6eGkXzQQ2/i+EdjADO6ueaepHzkdqt4hJlm454NQ5TIV/PyNBTL&#10;NHENsjuwAHzNdOdN6no164u4VCMu0MpyCRSCCNQSoPOKEMJGRGBV1KUB2nArqO/uU2xiQ4ZxkZq6&#10;jg5laRhnv54q81axtZbaFrR598eUA4YZJ9fWr+W5nlhhW5FvGycwREBhxzvav9HH1fTTb25VINwI&#10;ZR+J+dabZ6jpkEVrZpF4EaAKrNyaMWha3G1nraLbvsyj8K6n1U1qVskGpXUEM4njSeRY5RwHUNgM&#10;K9nWkRNqV3qM4C29hb7nfy3GteS71a6vdUnmRN7bhGW7Dsor2Y6ap1OfUG7WsL7f3nGz/OtQuxHF&#10;Jz2BrV7n7TqdzL6v/LivZxY/Zul45SMNcTPKfoPgFYyc1tNFSKHeowC2fdjitWuxY2F1dseIoXf/&#10;AAjNWOnLfW89zMdrySkg02iA/Cck+RrRNGhtjJI3L7G2/I4o27lSHKtnggitYsxZXhROVYbh8q35&#10;GM10T0pqHUU9+9sUH2WAP8RxlmOAtahY3+nTmG9tZIpAezgjP0PnShH3UYwOxpYpXYbY3YnsACaS&#10;w1F8lLG5YD0iY0nT+uuBt0u657fm2FR9I9SOeNLlGT5so/maXoTqc/8AkQPrIlJ7Ouo2Pe1A+bmk&#10;9mmsEEyXtsv0DNUPsvnPMuqAfIRVH7L4B+nqUrfRAtS+zLTUifbd3JcKduSuM/cKHQ+oK/xpkDvg&#10;1H0EZwXhkOzPGaPQ8EAt4iczSMST6KtaV0ZYW0oklQS/3W5FQ2NrGoCW8aj5KBSxL5LQiFeEKKYr&#10;ZXtLsRPPphDonwTZJ+q1anZeRcgjeOacMjEg0bgrzmorwH9avtBdsKCfkKsEvpMRiIoP2m4FYURq&#10;AQSBjNSOkbDcQTUkplz5DNdCz/Z+ohE3+3tJVH1XD/5U0lSSbgQfMEVoWqW+j6jLczyFYo4mbP08&#10;vvrr3q/RNY0Q2dkTI3ixzbg27AUHuFqKMBEC8girC2SOJVI4bmktEK5xQtfgwKa0Y5wKMTgZK4Iq&#10;Q5glx+yRWmuU0uJAclcr8+DUFkcl3BoWoK7yuCaERU9uaOhDX/C0uScQCWZMTbd2wip+nvZ307px&#10;s10qG9nxy8mJJCfUt5V1BZpa6xb29grJ4pSSBM5KMzYC5+oqZfjcf3jUrRxqXkkVFHcsQBTatZgf&#10;B4snoUQkH6HtXVpvLjqLUrmdGVXl/Nhu+wABaul+LcRXeoh8X3VApkdUHcmuj9GtY/DkKES84bHY&#10;1e9PW9zFK8sLyDw/TNX9rp0FrJpERw/2RZPAXA+BjU6mOR0byY0flRAxQHNDPPFez6/+za2YfK4h&#10;dPvHxitHvyLq+gbPwpE6/wDHkf5Ut024jkVeXSQ2U1zK35uKNnf91Bk1qfUt5rV291OdobiOPyjT&#10;yUVbYFtHUt21vcK3lVzq0Eg2BeWGKkuHhO0nkGreZZI85p4wYzijckZHpV0xaykmJACSImPPLgkH&#10;+FO29skVokaPdndJtIXigQuFGfvGM1eo7o5DdhWmBhcNMP1T3r7QtRyEAEelWAtLiHEgXd6VqMUW&#10;5YYMY74FKcHzFOy8jzq8kkiU45q3k/Mx7wCpXLY8qeLaxXhvMEV0pbvP1Do8LIGR72EN9A4JrXYr&#10;SP7GYI0RjI2SByRirjhIz/fFI58HvV4eGNdRS/1mIer1HG0wfGDwcA+fyrXreJtOaVE2yq6BH58R&#10;5PQf3QK6O6cv9ZvZmmLpbJxNL5/uL8zUklnAqwIViRVCqBwMCpbS7JF1Y3DSFeTHxyBU11pfUVub&#10;O9hDyocbSPiVqm6Xm0rq2Gz1KJhA6u8L9ldK1q7sLDpyXTtMtm8OeXM2DksP1u9X1tprQLNbTMH3&#10;cxNnIr2bW7Q9O3U7/wDmLs7fmsSgfzNdWX621tMQedpqNTJJhclicD1JNabZLY6ZZ2g7Q28cZ+qr&#10;g0FwKxgUVye9GM0BzQpvQdya9peom20FrdD8VzKkX+ZqzgFvY20Q5wmT9TQBzz3q0wuTnnFXM8cC&#10;Esfi8hWrTtJukKgndzW+Bm+KM/8ADxXsp0oWHS32rbta+nLfVI/gFXNtbXcRhuLaGZP2ZEDD+NX/&#10;ALOOlrxmZIJLZz5wvx+DZq69k0qn+p6sCPJZEoW8S/qCvDXzHFBFz2rYKwK2D1rANBRQpqaMMO1W&#10;0ZttRlh/VlG9fr51dIDrFsM8rCxH3kUigUvAoVms15e72rJ/UtLkHlNIpP7wq3bFxEfRhT3Ebnbn&#10;mre0a5kAHYHk0mk2CwKUgGQOT50lrBGqlUUUkjYAQbjT/bnyBGwowXuf7M5oQTBcyJjHNdNFv9LN&#10;KfsAZV/GJqL00nfA5rRbSLUtdgtpo1McgkQAjIDFSAT9DV7cdN6XYy20+pWscPhlDboVJKkYwEFR&#10;28aXUkcLkojcE+nln51ZYaTae9YdfKhuxjFBPWngjbJxzipbeWI7k5HpWmQsWBMYGJHLA+QPINPw&#10;G5pxcvyWG30qNlIwQcgVASoVl4Oe4qf+0Zfn3rqO/lHUG6KTa0MsRRvRkwc10r1Zq/UM95bq8EZj&#10;G8XDISzqTjhKXSIQ4kuJZbiQfryEfwA4FJGijhRXXt2JNcughGOP4Cr45jiA9OaFRDkU91JZhJYs&#10;bt3nVh7QNStQoEStj+9tq1601mfTYbyQ2ttBIzxoZZ2y+3vwqmtT6vlR2uo5LBrkoqEosjuyg9tz&#10;AACpZzdM0xUAsewrHvBrSL0WOqWdyQcQzo5x6A5NWwitepACC0dzaNsIHnGcirmWFG2uuHxkIPib&#10;7wO1XbTXul6jarAV8a1mjUt3y6FatFPwY5+ZqOGWOBO2KvlHIYcmrsMk6nJqaJ5H3t51GXgzg8V9&#10;sLLwTQQ7XY+mavwDZ3CDv9milx+4+0/9VD61YO6XkTIfizxUV1eyqxfwnKnyXmr43KREjdj0Iq0U&#10;xRgFT8XP3GkQFAUmHPlVv4hBwwO0UkssBVldlI5++lvZmcE8555FNKuDxUkjZAGKmcu6qRxkZpF2&#10;ZjRvhHb1xROeDPF8PZwcMtR6ze2F7BcpM4kgbdHKvOCK6A6r1TqC9vPtd1LKIVQgMe28mtSYqkGP&#10;OUZpDmIVfHCE11VOyzxEd/FUD7zirq8S2sInJBYXADqD8W1e+2mjZLq2eUNh5GIMncKefuOK0S7i&#10;s7N0iX4NzMcfM1PrOnXeIpQh8h619ruNDlEgm8W0c/fGa1ewuTcLr2kg+Jt/PoOQ4HZsVD1JqXVH&#10;UenJfJEsFrHIdi+hFa3q327UJ5bGf4oBsSMfo7UqCSS81WIiIK0kqgr5ZNaZp66fpVjZrwIIAD+8&#10;3xN/E17Qp0WVIge9dEWBvuptLhK5AnEjfSMb6b3BfcaPasedbtrE+g4rr+6+2dRadY5JWBC7j0Z6&#10;MmcenpQwAWbgDvUupyPeSPA/5uNQmPU00jM5eRi31pbC/wBUmFrY20k07n4UQZJxWl+x/ra7kXfa&#10;Q2qebTzL/JN1ad05Z2Gi6fp8M242lskQY8bio5NSWUqZ4++vCasH0PvFcZrzPvBoHiiKNa0hijju&#10;0JzC4Y/u+dRyLNrKkcgWqkH94msce/PNZ781u4J78dqzXtSjB0C1f9m9T+KPUePFUk+dYABwDzWl&#10;3USRlZJAtW0iyRqEORTRnsRxRtsEOG24GajuLpj3P1NCaXFLbvcMxlfCihq0en63p8yRs8NrKWcJ&#10;3b4SuBU/XmoXXFnpyQp+3MSzfgtXHUOrXLyrJduqDg7PhzV/dx29oZgnA7D1zUd6bi5VEVUV25Cj&#10;FQBo40TnxGGWqwjYbXA5FcHkUAaxwM0STnBoqo71D4kV9Jx+bkQH6EVd+K+BGSDSWtyx71cmCCPw&#10;wcyHuahRmVAB3rUURJFOf1cmryU3OpTzg/pSOw+ma9lNrp50u5vkV/tZlaGUsey8MAoo5NdXawdG&#10;0SadBumkYRQj++/n9wFXPjyNLcXEu+RzliT5mpiWVTWKTgir344wCfOhGc1/V73pbS7RL+1imgmm&#10;aWOZypw7EgrwaubMQxuTdwOR5IWOf4Vbk+GRij5Vz7sj0NY7810ffNqelQO0ziaDKFwxBx271DBF&#10;DGFEiqO5x5/WrfaVdVHBBG4/Ore2hVhEeNvGPmO4pcqqgH4cVeyCSUkjBrUs7t3kGpQCozzkA1Mr&#10;BioqOLahyaeQINvqK0HSY7y16hv50JjtdEuNnylcfDXY96Jwc5IrRodumwAp+ku7d3Jq/iYrj5V+&#10;nJITzVvYRyoWXIavD8IYd9oY7fnTh0HYuo7Ed6Z95ASRP3W+E0TOh+OFseo5FeNbt5FfLtV5HvaN&#10;I2ALHB9aW0XaBgA/OpFbYwZGVl4VtoYH8avL5z4kbMCTwcDAr2LAi51j6QfzetWwLeI5/wBslRki&#10;Fa1Bhsb5Cut3ZYi1aXe6lcfYfsGxrgJL9oMmNoRiMA59Nuakn8SR5BG8rjKidf7PcRtIUelW8M9l&#10;aR290wMgX4iPOtVgZJvFQkHOeDVpqTNDsuzvjNWnVeoWj31pYSKLcnEZdcsorTbwWN/cS55NvIq/&#10;U0sh+3b7MFCxGAK6V0u3/KGmySMWmkmIK/JcszfcBVzOxjd+ASSSK6vunuNVcZ/R4r2T2Piajf3h&#10;XiGBUB+cp/8AZaPl78H7/cazUpKofnWq6yk/Ueo3pG4PKVT9xBtB/AUNePlEc+Qq41a5ufzb5Qeg&#10;q1jeNHJ/Wam7d69mkuzq20AzloZh/wAhNJcSJ50l+wHfNDUDgZr7ZA2NyCgbJ8/Dj3+Q92Ris1z7&#10;z7tUkgjspfGPBG1V82J7AVaQ3Fm1rcSqWCw7JQO/rkVb3EdxAksbZVhkV2ryPv4qGR3lnUhdqEAM&#10;PMkZxXtOTPTWf2LqM/jkUnw84q4sI4LW2ndH8GSJTuA5Qn1HpS2krxGRWBXP6QrR7z7PE5dnxu4z&#10;SP4kat6iiCD3Hei0hIzilwW/SOfSrpyiiGL9Nhz8hUdnEOAtTSJGFgjX84fl2oW6JvTOc8t9a11T&#10;FYXIkGQU+HFdPokmrWqP2LEn6AZNW0UzTzSvHuDHjFWeFYAnApl8waGT5dqxxk18Kj4qdwDzRjdg&#10;r+nJqUfDkcfOpZpo+xqBPFm3SZFGRYI97cDHHzrVbqZ43ES5ml+CFB3LtwoGa6Z0IaseohLvDWWk&#10;3FzEAf8AaREYFexq4d31u2J42wyD7iymmUg9q9pDqmnWasOTKxX7hV4x2nLAnPYUT8OKyKTuKucb&#10;Bx50O/NA4NHk8VETvPpivLtXH4e8kCvZ5M6i8RwwQlWX0q1mhYYA5FQPhhgVqpe11nUYs8x3ky/4&#10;XIqHVSyhWNXV3vlyp421dlZFIqCTEcfrgioYw5JPkal2JyaOJJmNdMGVtH6gtCeJrCQD67T7mrQN&#10;TlNnEpUEIdtXZ8bWY4JCQWgYr6GoDm7mTHKkjbSzyJgbdoo7pprUNJkmRvqQqFjRS4GWibBxyM96&#10;aZXOJ4AT6mkTbzFK6n6ZWszMCGWN/n2qZ0iuIiIsuTjHpQgV4d4kAPo1XEZRWDMp4PnVyQZ3Nexb&#10;l9YPzgH/AF1q/NtD/wDnoaiP5lPpWoAFCK68fFu9Cd7CxBtpzi5hVZAR8s8Gul55L8Ql1lSO12/J&#10;HbyFaq/ikOODWpzLsc+g5NdGvBqlp1Lp7qrTPprvbEjkFAe1adtAmwdw559aucmTPIzmtHhjy0rH&#10;nOBXR1uJtSvLvZ8MEHhI3lvnP89oNagRHbk/3a1WfxtUunzn841ezC0MHTRlZMGedm+oX4RXc1ij&#10;7iRjmi1DyFdT6iLHQtRugcFICE/ff4R/E0bdvDDZIJFLDcbd4U8HvVojI2+Tv5D0rIPn3phxgDtX&#10;s1eODq6wlkJCIJj/APs2FNdabKvxEAkfTP0ppLDI23I+80tuzdnBFJYOe8oqOxthgvOSayPfn+hn&#10;355q+tluQgJIKtlSPI1LbXkwMcl4xiIAKBVXIHqQKtkWGNEVcKBgCu45P9HAya6+iEnSuoEgfD4R&#10;H3OK8/lWkQTvo9iS2+N4FO1xWr6FNp7SXFhzGwzJb5yPuqEx6iLYWo2LjLbu4b9aolEcca+i4rI9&#10;a5J4zQKWyNI3fFW5Zt0z8l63gEk1LLIrEp3Jq0z9oDynlq6kka9lk0+0IZowPELcd+a0+0ew1cJd&#10;FUKwuxbORtx5VadW6WkoiJcJ+1tNWxguU8S3kWRTzlTmo8hFDAkimA25rvjFP8RqKEfpPV/dm3sL&#10;xTHwbeTa3odpxUkpkhXGQMA1LOLdN0oAA8zV11RY2aboYvHmPZeyL9TWk6vqN9fXEt7OXLJwo4RA&#10;PJRT6u8+vLcJ/ZadDPOPm0cZwfxwK9k91CmuahZSMA15pc8SZ7bwA1eyjWEsOqooJSBFeRNB9HYg&#10;rTRKK9rUwQaTFnsJW/EgVdMGAxXkw9y1cn9AUBnGRQxzQBNA4IPpQbIo44qwsrvUrkW1nF4spUnZ&#10;kDheSeak6bvIJDHcyRKwAOxSWNWOm26yYkTdjzNaazwqGjI+mK0y8kkUh1iB9QKSQns2a6ytlj6p&#10;1dU859/3yKHNBGGM8UsYZPpU4xIcHirKTw5hkZHPerRP2fiLEnA5rWHKTJGRhvMGoFA5JxWnX4i0&#10;zUkBwzW0gX71I9zV0vp7zaFPPGMyC4YfcFFakZZVS6ilCT2meD+sBVnqE1/qc9xPtEkgBwo2jI47&#10;CraWCYeG/wDaeQNAJb6vaBMFz4nB8gyFalWXaGXAIHNLdqRiSLJ9cUgjJDRNsb5Uyv3JB+6rh0We&#10;OR0O1T29TTyxtsAbGQc1qd9Bb252uHkwfhqRt7btvJr2LJgasfVoP4bq1oYtIj/9ZP51H/YJ9Kvx&#10;8JNdXxJNKkcnZn7eo9KGkW9xGuY98nCLsIxEoHnVrbpZ28VtCTsjGMnuT6mro5Q5rqOXw4Qi93Nd&#10;JamdL1+wuDnw2cxSfuSDaat2lhMsSg/CSCRz24obT3BBxSzyxMRGR37V0darBoVqW3CS6nkuZc/L&#10;82APlxXUl+sNlcFjwFNLvkmz+sW/ia0iyGn6TY2g/wBjboh+oHPuz75GrNKxxXtOunGnWdhHyZ5S&#10;7/uRc0NvfOBgYHuGRS9vKjmuknnh1mN4XKOqMQRVlrpBKMY4WY8qw3Qv9R+qfmKt7qHhWtnhLdwj&#10;CWJv3c0GRFBRxjHYLtxUl8e25s1G00xHJ93kPfnms+89/caIrAyOKFcd/cKzWa88V1ehk6Y1dQMk&#10;W5b/AA80eO9dO6uI+n9MUxsQItgJ9VJFSOJJy6mMSencVf2RtLj7dZJ8Jz49uOB9Vq0ui6xuH3xM&#10;oIzwyn0NLPGPlRu4UP6xP0q4meaQDHw/OomCIfPNOeMmljZ2OF49fKjHcF0QHC7u9TW8cFzLuGZ5&#10;gNzY42r2rV5PF1OXB4jQJn186RVyfhq2uLyylEtrM0Z+R4NdOdaLcMltqARZOwftmlhhdN0ecHyp&#10;4pgSAhApUORuoAkZ2mtf1K0g02+V54UdoHCqzDcSw4AFRdZ4s4IYLbfKsaBnc4XIFX2pahfsDdTl&#10;lHZBwg+6m9BQknjtrpos5CYYjyBOKt3Eek6vLg5cQW4/42MjfwjrpW5Fr1BaTlyNiTt9/gvgVYyS&#10;w3MUsblXQgqR3BFdP60ms6PZXyd5Y/zg9JF4YV7WHf8ALVivdRZD+LtQiDMu5Tirg+HPJGvKA1vG&#10;e1CdfQ0zl33EVih3oNRxkiih8iaMZ9TXQSlOpIsecEw/5Ca1uzkXUPE8z3qI7T286sGwQwYjmrIb&#10;gGIOfUVZn4gOcV1Xbtca5fTxOCS43D90Baj06aaLkLnFad0trN9A5ggGIzg7mC1P0L1RklbKNx8p&#10;4/8AM0nQ/U5jkJ00bgPh/Pw+v79Po/WOhwz3ZsxHHGmXcPDKQv0Barq9m1C5+0TtufaAfLtUbEEH&#10;NQnfG6gnLqRUiNG7K3cHFGug1X8gbj/v3q6maS5uDk4aVjjPqa06UJexZOATj8alAx3+hpZZormG&#10;dnZmjIwSfIeVQdQWzLk2kv13A0NQsnAIifP7tG5iIGxMfwp70LxxxV1eh3ztZtvOT2q4vZl8RzgZ&#10;oszFmYkkmhgntXsZXFvqhA7yx1rhxaW2P/mEqM/mUP8Adq+7EVqO3UupZI94Nvbo6Oe+XPkKU21t&#10;bpbWyBEUdgO9IR51dSDY1dTynxol+pNWULPHt2/E0i7fxrqCS3XWLpLUL4YjCEjzbJJNTQPIDMZF&#10;QKFUDzPlUFlogkhH2qR2JHGPM1BGsB8BD8NrEsI+qjk11ze7LPw843nFdHWH2/qLS4P1TcBn/dj+&#10;M0SfPOTQ8vexwKY80vfPn2pQSMV13qDXPVE0S4K2sIi+9uTQHB4r+Ir0pcisgfTFdD24e9uZRj4I&#10;cf4jU0YD9u5qC5u7Y4imOB5eVWmtXpChwDUE/jYLKBWo6pBpGmXF8xGI1+BfVj2FZrNZFZ/1BBrG&#10;M0P6fUCltA1dfWxn/wCg0/6RrR7hP9F9Ny44klAH0ajlufGwaZY5rGRpXKuIjz6r3rTp1EXhZAZQ&#10;Cy0ZJSAUxtPZjQLDucmouTQC4HYUzKB2yfKgkhx4h2k/qg+XzqaTYUG7zHArWD9nt1uGXOAc19pE&#10;jzSv3kkJxQBzxW0Y70yBx91Wup6xZH+rahcR/IOcfgaTrbqlODf7wP2o1qfrPqiUHN/s/cjQVc6t&#10;q1xxPqNy4PkZGxSRDdk9z5mo02n0pDxTAlW8sUkq/Z5VCg7kIP1qGbxdJv4HblJopl+4FD/1CoJT&#10;b3Mcw52849flURIYV7Ir8y2OpWJOTHKky/RxtNe1qIi/0qT9qB1/wNn/ADrG0geR5FXIxK/HnTKa&#10;ZcUKHNDuaXtQH8qByK2jFdG3VtY6ybm5OIo7eTLfXC1rGrRXl6JoifDdRtHnTrsl7ZWrWMBAycir&#10;GQoFw3HpVlNvdAexIpNTaW5nlY5LyszfUmoAstqWXuPSpuoL2OXwolKL2Jo69qZyDNQ1zUPOWtU1&#10;u5tdGnE0u57lDGox+q3ekAHIqCXBCv8AjVsmGBD5FaxEI76UA9wG/GjXQ95jQbhPOGdj9zKDROTS&#10;tsdWHkQaBWWJHXsy5q4AFWlsPDQ0iKBipjhalcAYxUvwZXz7mryXe+0Hgd6xilwMZr2OgLa6ljzm&#10;Stcf8zZL63S/wUmkH5lR/drVpHhtLmRR8SROwB8yBkVoDSpHJI64aZjIxHbJpWLNW7HnV0wIx5V1&#10;GQbtM+Qro7TFvtSt5CA8cTF3GcY2KWFNBbT3LzQM2GcsqPkkAnjNXxgEkaYYEH4mPAx8hXTOhM2u&#10;2jyDdDDKs5byKRgyf5Vp8heyE7d5XZ/xOa68ud+orCMY27q9k2npJql9eHtDb7R9ZTRNGs8n3Sn0&#10;FbviBNbmHfGCeKeRIopZZDhEQsx9ABTSPd/bb9m+K4uWbb6BuaA7VjHn50Kwa7n5V0Kp8S9IHARe&#10;amQbqWPsDVnEuT8qhUADjFe0nVwIrbTkcZBEsgHr2FD35OPfkf0ePfms/wBG9jMtndR44aJx+Irg&#10;1BfsNNt7UMMK7EDzGasPEmzkk7R2qO+uVuQSSVB5B8xV1NZylZ7USRzR84YYDr6VAwKLhgyEBgR+&#10;rmmI/VGSahRud3w0uAvrUbvn80nPm5HA+lKgjPq3mx5p41P6oJrVrW4u9Hu405fwm2D5gVaxEo8h&#10;GVSlYEDFKSBkUuN2KMXNeFRiPFSMDdBfSsc0O4rim/RxQKxsSeFJ5FWc2nxWmpxXELvcMirbyqeF&#10;Ib4sj5isH4hUiNFM8b8MjEN9QcGvZD4n+kU+OEOnyE/40r2vSbrvSIfSORz9GIFMe4P3VefpmvOv&#10;ID3HAonLEg0tDtQ7cUO1QruO3yNS6hJbXcWTkKtWV1DqFolxF23bWHowqANEVIHcfcatRFICYyQf&#10;MeladIiTxKf2hVzGBK7RY4c5x9atL0ouwSEVKAYSxl31uzyRVnEJpgGOEUbnPoBWs6kb+9dl4iT4&#10;Yx6AUDQ5HNWd20RCvyD51rK7mimH7ODTnPIroAbo9UB7Hwv5NV1Cbe4mhb9KOQqfqvFGtJmL2hT9&#10;g4qRdzKPU1aRjYCe9bR6VMVHw1ITnB8j3q+m8PLcZP6NepNClHIzXsgBFhfn/wC5/kgrWlJSwPpc&#10;j/pNRnEa/StUjEkEiNyGUg/Q1fW32K/FuMCMRnwwPILikfGDRlqdwVatYXxLzGc4FadHLDbYRD4j&#10;uF3ZP6J4Iqxs7tIB4ESs3JLM1alC0txCNQIgymFZQWyPU1oMT2vT1/Kk4lDKsMLj1kOKfEFjEoHA&#10;j4FdRXRutYum9H2/gMV7L7E2/TrXJHNzOx/4I/gFeZPvJ5+VSNuo0B24rru/+xdLX5HDzgQp/wAf&#10;eprFINCtgqDeI1dj9Wo8tX3V/KgKFdDwn7LcyerAVIDxSjBG6rI7SajJxxya6iv/ALXrl/IAQolZ&#10;R5/o8UKHuH0oH5VxQoUKz51mu9etZrPyrj+hmm5BGO/FXKlJ5FP6pIrS7Np42dQDsOCPrWneHDOo&#10;3c7MGp7dXaTwz8XnRH2qBNi4kj4K+uK0iaS1lnSc4RQBhvPd2r7DcgK0SgRkAlhznNPbHblgTQeM&#10;N2z/ACoTBiMEZ9BQdc4PpzWsdVw6dN9nWEvLx9BmtY17VrgX8BuWRIWXKR/D8J+EjI+Zq0fEOwcA&#10;mljQnGMUIQFJLdqQgkUe4puBTtgHGfoK1TSNU0jUng1CzlgkDnhhw3zU9jSsCKUA0PSidzVcn4CO&#10;Dg1pPS97f6PqGr7lS1h3heQWZx5Y8hSZ2NyP0av+kNNv9Uvb4aiYoJ5DLHGsW5vj+I5JIro6S26Y&#10;gu9qm4nnZQZCNoVF7ACuvdek1C8tpXhCYi2KRz2JNfa4ZB8R2uPXtVzhnyCDx5VzR7UaajncT5Uo&#10;oGvUe7T9Rj02YzvZRXYKFRFLyufWr67GsXXjfYoLYKgUJEu1a6Wi2aS655+0OSPuAFWk+xSkoyhP&#10;DelWqtuUrnb5MOxq8mh03T7zUrjhLeMuB23N+qv3moLyYTjc3DN8X31dFYrp1Q8LxUc2Ry34mi4H&#10;mK1LUFtLBYYmBkmOXI8loDGKzQI4rdT3G63eNj9KYeQroW3WLSmlBBeack47gJwBXU2fy9qOVwfG&#10;NeVaNMUmePyYVtzKgxUYCog9BRcDPripnAZ2zzUj5BPr51dzeNMcE7VOB7l70nevZFgaZeev2s/9&#10;C1rf9jZfO5X+RpAfDX6VqH6DV1BGDeo57jIH0NZNGU4OBV1d7VxnmrXpye+spruIqzCYIQe5LUYJ&#10;beUQvEU2kDGKitmltghuGhYsSHBwOTwDWraXrEEXj3LmSINgPWiRNH0zoUZHM9+8hHyTJWtem+z2&#10;chY8In8hTsZpmfJJZiT99aHZfk/RtPtP91boG/exzXkK9Pc7EDii3fzoGl717R7o3Oo6LpUfm5lf&#10;/pWr5PEGpwpgrDbxxcdsg5pTkE1wSBWR/GgMZoY2muhyF0yUd/zlSfCwyaP6WKsz8OK1u+ay0i/n&#10;XgiEgfVvhouGZnbmvTmgayc1ms1n3Z8veT7ua594rPv3ZwK1hPD1S/XttupV/BjXSCBra6k77ZQp&#10;+8VPOVuZNvChyAaxdIRKjnkCj428SeJzX2ky30HjoGwgyD2IQ+daNqjQQlw42p23McEU16typkXI&#10;Dchc5wKbOCRxUG8/fSR7Y2OB2rW3F11DOFPHjrGPquFP8akJk1jUYh2k8VQPmOVH41YpM8bSBG8M&#10;ELvxxu74z60khGQM0ZsgqUbkUmMisfCKkGBnNdGaWNU6n0q3YboxOJZfTZD8Zr246ghXQrHu+ZZ3&#10;+nCLUPl5VzjFbsA1GO58zV3MplMKnBzzXQt5KLq90lnJhu7eb4PLeilgatIt+2rc/wBXhBHaNR/C&#10;s11EEa0VTgMX+GoreAgbsZ88VdoqSFUGFxXPFGjzR5zSDKSGl5AoUDzXNW6I74ftUcCk4hhZvoM1&#10;o9vJaWtw09vIgLjkr8qsvskyJmVdjVaHTbRD/WC3mU717QEF30ddT7HCJLCYx9XAyaVcfOnlkJOT&#10;zXjSjzo3M3qaeVnYFznjit1Bh60D6Vngc0Mtu+QpsV7PLgeDewu6jY6MmT+1kGusY9nUV9yCGKNx&#10;80B92mofGDnhRUTB3zjkdvnSPnGRxTynaxHepSST2rUbgJEyZ+IigOPcopfhPyr2R86ZefO7P8EW&#10;tYH5u0z/APML/I0uRGv0rUf0GrqmUx3aDPlmlugw7jjvU92AO9NOr8k/fXSF3Pb4QqHiaUSbCO7L&#10;V7pGla5FFhAkgjld5MYKbR51b3ZjtpDdQEW0mMSenpx5A1rFlLbQW8iXZuLVzlIt/rS2Agk063KB&#10;RawopUdg5HIrr2+8KymXP6bbRXSenflHX9NtyOGuFLfur8TfwFOMVgdq9B7peBxWe9ZqNe7V1Lqz&#10;zdWX93Ex/MuIo/l4Ywa0q+Uw2UBbfNPM0k/rtHrWieza8v8AE9xP4cT/ABIEGSVqw9n2gWyr/Ukf&#10;1L/Gf41H07pCxhRp1sBjt4S1d9EdM3assmlQDPnGvhn/AJMVeex/S5QTZ31xb/JgJVrQ/Z9qulW0&#10;kQlinG4lSMpV9pOqW4BltHAHc4yKcgMpIORVudjAk1q2nflfTbuyWTwzIgw3cAghhUnRvUULCI6e&#10;eWx4uQUHzrNeVZ4Pu4/1APuJrNZ7Vk+dZrNAjIzXU8Yj6i1Zdv8A5uUj6Fs10u7rZamU7rLb5I9D&#10;vFNDbsXtO4UBmPrmh8EZzgACrZoLkEqu5ckE4rWY2sZoZYjkK3Y+amoz9qt1IUIOMjsoFaVa24h2&#10;JyR3qe3CjGKt4dpBxV5JHb2c0r/opGzt9FGa0P8ArWuWPid2uVd/nzk10zA1/wBRWe44/PeJJ9Ac&#10;kV7R7W10/SNCtrSJYog8pVV7cAVG25mwefOiF48qT9P763YjByKcg17IdMVLTUdUaLmRxBE39xOX&#10;r2l3l1c9baqJxt8FxDGPSNB8NR4C0G7ZoEGlNXyhL6T6gitDvGs9bsbpSF2XCMT5bScN/CtR6H03&#10;T2MkV1LkS/2ZwRj5Gh2GMDFMQATXVs0gS3Ck4GSas53fsc1cklwTR97cCrC3e6l8OJGd2OAo9TXY&#10;kEYI8vd51zXQMMMuuMJIlcC2cgMM85HNGNEOEVV+gxWtg/YVVSc7jSwSRndyDn9WrKfYV3qsg+fc&#10;V1tq9zH0q8SKEE86RMfVCC+B+FLg0VyO9bMEV2xxTyoYwu0ZFYod6zXc4A57ACoYigdWUhj3BHap&#10;rWRY1kZcKxIU/Sum7aa5vnii7+GW/CtV8QajdKxyyyFST344rvWnzfqEcCrcDIKAj4c80H7c1LM2&#10;0igSTgmr5y9y+fLivShSCgMnivZOu3R7j0+1N/0LWscx2Pf/AMSP5GhjaPpV/kI9dVnN++ecCmce&#10;ESvDZqSSVf7RAasreTUL+2tYR+cmlVF+rHFJ07DZjFgx3x5zE/DlV/WH1rXNRuYbN/CkKSyfmvQj&#10;f8NSXFnAqrOh+zyuYQT6IO9aBpCy9X6fZc+CJxJ8jFGDJ/lTojFpCe5Jrr+6L3EEQPq1eyawEutX&#10;V2e1tb/88hxTHJ/oSn5e5RmtTvBp+l3l2TxFC7fUgVYRCeKVJF/OyoZEc+bDk1Z/a7Oe3nt4ss9p&#10;3PCjOVya6FJuek9IkYhm8AoT67GKUsODSRr50IBSQoO9FfSskA+hFXGlabdg+NZxN89tTdF2EpBg&#10;kkibP1FJarDPNEHDbHK7h54rVHRVRAcn3Cs96BrJ9+TXf3c+7is+/PNZPu5oV1sgTqnVwR3mDfio&#10;NdJZNj1Cg7/ZY3/wyipJws7k9gT/ACqBpLiZR3fGQP1Yx6n1aiojgdA20bTz86e4F1ZokoDPG3D+&#10;oqzS5uNscS8ZBYngAVp1wItbtkVhh1AJ8myO9XSbrhRjgDNKuAOa63uWtNAuTnDSlYh/x9/4A1a3&#10;E1tcQzxPteNwyn5iultRs5tSnljshDKUy7KSRyfIHtXWL3M9vaZbfFCz4+W/Gf5UAVlDDilYse9A&#10;nd5Ux+ECpXbBArQUt9H0XTrEOoMECq+Oxfu5/E17VrDSb2KHVoJAt2hEcvpInkfqKiJFKTSnNJ2z&#10;WrIftCv6ril/VB9KnnOpaNa3SsAZIonJ+ZXmp3kgA3kDPbmvELZAJrX4NSMitFbPIm3BwteFNDIW&#10;kQxH1xgUXfYhfvROc+98kAfOumLAWunWUwgHiPGrliP2ua1OIQapeRkbds74H3+7zFdzivZ1G515&#10;/wD0kh/itOhHlWuhvDjXdtFJa8A7sg1Z2MTMC7V7Uti6VpSg4zcvx9EpaB9w2KH3LuO04/oGuhLC&#10;ObUJLyeLckC/Bn/eGuoLZItYujj4ZDuFXUitpb25HKzLIp9OCDXQlswnurs8fB4SfeQSa6h0uKS/&#10;nkWUB3bJ+ZqaxuIeSnHqOajljQYRTnHJq3ldrSCRf0uRSuGyQPqKb03Y+tOAGyHFTktLIT23GsUK&#10;Wu5H1r2S8aLP87pv5CtYwUsh/wDcD/pND9EfSr84jauqH/7zl+QFPtqd5dx5OBXQ2YdWN+43Lboc&#10;fvP8NRyWmoosyS4cRsqOO6FhXtJ1kw6/YWdtGHkghEs5H68jjitTeRtE03dyTNITz517ONOVIr7V&#10;XJZ0tjGhPq/FTJ4WnqzNyIs11NObnWJvRMKK9llh4OhT3R7z3HH7sfFHJJoc1z7pCc1juaXg5r2l&#10;3pj0OO0RxuuJVB/cXk148CWNkQPiSUJjzxnmupLjaLeGHiMrubHY+QFeybWbCXppLWWZUeCZl+L0&#10;b4qUQNja6N9DmhCgPalQCtoFY+VED0oD+7V07QWVzKTjZGxFRYVeRyxyav5cynP0rIrPuFAmvLv7&#10;vWge3vFeXv8Ar7849wr2hoy9V3pxw6xH8IwK9nyJNf6rARlZNNlB+4qauUWKYh2wGbI9fQ1YsVkG&#10;wAIM5FO32i7C4/NhjgetatBFbKskQ5k4Kj19asrq5lkEanCHhvIYoXIW9t3Qf2UiY+40QpuJmU57&#10;AVEo7sM17S51t9FtYXx4txcghfRIxQOa6Mvha6my4B8VQPwq5sVvYW8Dbkqfh8jR5ldQw+E1vOzB&#10;XgmkySaJxGD51ZKZbuNQOzA/hUes30ZwZS1a9eyahp0sXhDfkMD9KAKkilOKX1PevLNaiu+247oc&#10;1CCV+ee1ac91P7P9QRgy+BJ+YfGMqCG4q2Oq35jRIZn8s4OPxrTrApYWoeJfEWNdx2jk4q80+WaH&#10;btFXHTEEmVuFGDXVGlwaVqPgW/CFAwHzNdxR8gaNFWZgAOTwBVtCIoYogBiNAg/4RiutoPC6kvfL&#10;eI3H3oKFemPd7PHKa1O4P/lHz/iWhMcfEK6hcMIselWCCTC1FAqEba9qkamw0mTzWeQfiBSGgxzW&#10;aOBTHLHA869fdoWjTatdbN2yNeXf/IVbWttp0KwW0YRB38yT6k1qdz9t1GaQHAVtoHyFTW6yr2rR&#10;SkUCQp8O2tSiWWQ7sUYHT9FjgjkVJptpMckNGx8x2qOEW0aRLJ4gz3qIZPNNHkZwKmkaNG+Bex7U&#10;3f6n3DOe9LSdxXspH/cjf+pkrVu1iP8A7kH/AJTWcLWonEbV1OynV7njsRmpB6E5q4+ddNWnhWSZ&#10;HMrbq+0NpsiuWKkckDtgVq+o3F9f3947fnLmbJP93HAq7vY5dJ0+0jHxRFi/1zXSth+T+h7bg77u&#10;6d/qu7YK6iuFh06Uq3G3FTSGW5kkOSWYmunLE2Ghaba/rJbrv/eb4jXqaHA9x86YEmtpzS8dq64u&#10;Vvuqba0YnwraIF/q9CFFjKqvG7Iz3r7O7xGZtpQKAc+Qr2Y34judVtjtKHa6VFeGNl8Mhfoag16d&#10;OGAcfOodftWIDoyVFdQSDKTIc1n5VxXFdRTqulyx7/ikwAPvzUrCKDPc44owzTDt3PfsKB70Pdij&#10;XB93Fc1msis5H9A4zXyrzoe4CvaagXqXIGN9rEf4kV7NHA6mRT+vbypVyJTqEsJJLrKy5PltNabc&#10;tHdNFJwCD38mrwpEQzKQSDwPlV/dLM8buh2op4z3Jq2gmdHnYY4JXjG3NW6tJz5bwK0tCbRHPLMK&#10;RGXlUy1e1aWNTpMJ5l/POx9AdooVYSmG/tZVJBSZD+BpCjwxzqcBsb8eRNIv52ZsEDewx9DQOTSd&#10;qfmMVoMKF5pnGR+iKi02K4XETnfntV1pdzbhvEiIBB5NSqEmcKf1qBGBQPzrBbgUmnvdrLDGRvaN&#10;iv1AzitBtftmrWduV+AzKZc+SLy2aurB9b6YmsxOImIhXKDsgIbCirLTLeGGFVjUbUUcDyUYpUOM&#10;Yq5GyI+tMC/6Rr2gjbroH/28dA8UfKmrSYhLq+mR/t3cQP0LilUg5r2gIfyxHJ23Qgf4TS9h7s17&#10;P1xqd0fLwMfiw92usw8POK0iRWkKAc0I5VfDKQa9qY2abpYPnO5H3LSkc+7NM2AaJHJ92jaDfatL&#10;iJdsYPxynhRWnaNBYxRxQnAXz9fUmhaQlu1axptnb3s7Qy7CWyYiPP1FWtpPcsxjAIFaZGW1SOEn&#10;AZW/5auNKRmbDkGm0udewDD1prCcDPhmrgNG6grioTg89q3YXNalLsiIVuXrHHuFDtwO1A817LBj&#10;QU+c8law4H5OX1uf5IaPKd61BsI1dTuw1m75PLAn8K3irkbiDXT3UUL+HbzgJKpAQ9g1dZ6g8drK&#10;gXawG0HPBzWn7ZAAwOQMZoW0jan9niGWlcJGB3LMcAVqkCWcGiachGIY1X/9MYrr+/NtpRQHBaum&#10;7D8o65p9rgnxJ1DfTuaJwAO3u+73laI8gKlXamTwMZNXE893fanqyfoS3jIjH07qPwqS8dbqOVuS&#10;rcqDxUWsWtxuQjaABkGuhrmDTtWhDRgvdGT4PQdxS3sDHBhUUHRxwoFZGDQLjGCRUOo38PKTNj0N&#10;W3UkobE8Y+oqLVbaYDYwyfI1rE4l2q0X3qaunhAUHLED9GlLySrnt6Dt7s0K9fca5rFenu49xrPv&#10;z788VkV7U1H5as2HnZqPwdq6Am8Pquw+fiD/AJCa6kia16i1NRkYuWYH9/4qtI/tUYknjww7N2zU&#10;uoLCWjQbuO57UkyKxaVdw74qB5LmN495Cscn1HyqzhS3Ko8ZKtyGA4rSJpHt4Y4SAuPhapfAto3k&#10;vLw4VSxCnHA5rqfXpNd1WS627IlHh28f7MYORn5mhxzUJCzRsTwGBq2u/ARndQ8YX418iKvpkmnl&#10;KJsUuSB9TQXFKc/hRAMZrQ9Pk+wxDcEVssT5nNeHptonimWR5P1UXj+NPe6hqGYvH2R/7r1++roM&#10;bmbK7SGPHpQf1oEetA8DBrRnc6paYIz4gFalpdrpmpXJjxHHekkN2OWOSBWi3YjYnnY+Bx5UqLgE&#10;EEUCavQdmaAxXtDIbXl+VrGP4mh29xrpGITdSaaO+JGf6bELUTzXtCt2CWs3nvIpTmhQ+lez7i4v&#10;W/uoKBGa1xi9wi+QWoA4cPGcMKsdcUoiXMOXH6wr2t38s+sadBj8zHZ74/rKxz/00CKB9xOaPetN&#10;NmL2I3qM0OeQDirTwjbQ/Zggi24XZ2FRCTFORgZGDitR0+2nUmVFf0PmK6ftVtDcb1BByBVpZxLf&#10;tKB2Y4NSglzXIFKoABNajtku5Xj5XPFAn0p2bGKvZfEl+nAo186FAUo5Ar2XjHTkBH++l/6q1h83&#10;ulp/fdv4AU3CVqB+AmuqkA1eY+oBotipRnNN3PJB8qutTu7m2hhnfckedueTUQuljMsSkpk7j6Y9&#10;a6Bs49T6u0lyPghYyyZ9YwWFX00c3UYQ8+FCx/E17TL5Xngt18m3V7LLDxtee6Pa2gYj96T4BR8q&#10;BrNEijyK486AGa601Aaf05qMwPxGIon7z/CKtbbU3spYot4tQUMp7hc+Zq/0abS551mjaUAL4RXs&#10;dwzk01nqNlBDePAQshIViK6Kt7qfqCOebf8AmiSc98sKRsGlPY55rxWzSyoatpkEoDHg1e6eEUSr&#10;2NCMnseaedo1Adt3oKl+N/ma0+zJuI0I78mvWs9qPuzWazQNZrNZrNZP9Ae85PFBq9qqD7VpcnrF&#10;Kv4EV0hKY+pNMbOB4pH4qRXU9sg6mmmKZ8W2ibnsDjaf5UsrPeIEb82ARj1Iq8tkKfm0BaodOU3E&#10;SO5A7kVb2JgmJJyckj0NeOY4fCQ5jbK7D5V0xKjxQxM7b8sNi969o+om00qG1t1KfapCsj9yUQcr&#10;Q9x9c9qnujb6UHxlmhjXHkTtANNvJDMtDPPFKPI0p4x5VbXsgs4Y9owEUA03xsSag+AqfnV+Xa/u&#10;iyBW8RuKZRjGKZWU8UJZB+rWmQ391cwxxRYbcDuz2rXbRJrRZSA3gkNVrFJc3C2YuZEiZM4Q4+Ie&#10;ddJ6oyXN9pF0S1xa/Fn1Q45/jW8Yq73GI0vY5r2gMG6inxxshiX+GaHlWe/FHzroJA3UUb+SQyt+&#10;I2f50Xye1dd2OdJe43D4HT4fP4jilxnn3d69nYJur9fLalFPSriCI7nmIChclvQetW+iSOwljcGM&#10;8qw5BqOCzgZfFnTd9a9qckE2q2MsMhcfZdh+EgZVieD99adpC3kYkMuADggd6h0bToU/stzep5q/&#10;0+WJ2ZUJQ/wojBwVIoIc8djSJWj6ze6ZKBHITGe6Hla0vWrXUIt6cFeGHoakiZgCa1CWG3j/ADhx&#10;UmqQIvwZOa0+7juJDlCooqnJByM0QK1OcxWzqp+NhgVE3xsMU0ofsmPnUhxk5PA5oo0jFq5z7h3H&#10;0oeVD9LmvZnj/Ru1x+3L/wBZrUz/AN8aaAe0Uh/EimztrUT8Jrqk51KSiDTZ5qfduOKPzqO4ZElh&#10;yRHKMNivZZpn2W6v792ysdiAPQNM3/slafeLc6zq1yTwihPxNdYXgu9bmbdwvFeymxEej3d3jme4&#10;2A/KMV596Arj3YoLxQXNe1G63/kvTw+PFlMr/ROK0C7+x3mowJMHt3i2uDyGptXjgTSxLEjBm8E5&#10;GfhArVLnU5LkRXD74o5N0SgYTjtn1xXS1tB9nmuyN80rbnYnPOMUpBFL7kbGKbII5rRbyKa3EMy7&#10;0NX3TkQDSR3axr6NxUp/OsqHxMHG4cirOyzmV+wGa0tQzyy/PArPnQrPc1msn+gO3u744rzrNedE&#10;1ms/Ks/OjRrzFe1VMw6S39+YfwWun3Ka3ph7Yuo/4tXWpMdzbTLwzWf47WNWCKiiZ+yJtH8zVvM7&#10;hjKVUknao9KvruZb13DEYqx1WYFWl5weDTNHIsnh5IY7l+VaDIIdRhDvw4K17U8HT9IwMKssv8QK&#10;Ur5UWxTO2cCtdLRWxt1G787+GKOP1zyfKggC9qIxmo8MQue/FJYvtVY+cAVa6M8p+OZFUVew6ZZR&#10;H42llx8Kg4FXsjG6lLADLmlUMKIye1bOeK6Xghj03xBGA7uctVhBa3SvFcyFVIxmr69i0jV5lZ3V&#10;IWyjEcsh7GumZNbafUdT07TUzeuCJrhj+gvbgUlp1zc3cTz6tHAgOSkUYA/jV04Ftjdk4AzQbiuu&#10;Gz1LqA9PCH/7Na+/FHsaJr2bxA39/IQPhgVf8bZ/yrjdXXkQOhfCncc/dzQPehXz/AV7OX/rV+PM&#10;xoaLkVqsp8VTGxEgQ59CPQirO8vnj8GYswB4EYKLitP0mHcZXiAbHBY9q9p18ngWmm/ZVRjL4wfv&#10;8IBXjNaDK0RmXG7JGKmumUH4Ka6DAdhU1pbyEk0dKycoaktJ8DdbMW/aQ5zTIU7FicYwUIropJku&#10;7iR1YKYwMGkuQV9K1rw7ptu0HFNp53AnyqzjWNDgUZJVnLo3HYikkWRQQ1a/NKLwIJAMKMCjMVcF&#10;17V/aEeEwx3Iq7Jjh2Lyz96ISJSz8E+VHlie2TQFAcfOs8UDwK9mn/8ADFl9Zf8A+41X/OuWHygf&#10;+Ypq1TOxsmupR/3hKQaI78Uwxz2qRd2c02ASO5qJd0qDPBOK6clk0roy+mlk+KWaRx8lACKKa7bR&#10;unGlPNzdO0jD69qZ2mmZ25LNk10jZfYOnNLgIw3gB2Ho0nxGu/evnXlRFCsUOBwK6pca11fqHxnw&#10;rVRAP+HvUtlLCv5oFIlPxDzozPEyysN6KMKe+3NWlxHeWTFXEgGPT4a6OdJFv0R8hGT+IrGDUZ59&#10;2SOadiQDirG9mtziNtufP0qOxsr9SWmkmcdzJ/kKlsY4z4MaDPqKvEWOFIUHfioIlhgRAKzz7+fc&#10;CPdms+/dz/QzWfdkZrih3717TGaHTdPuE/VuyPxQ1p0zDVrKU9/tMbf81dbwn7Ho1xk7H8RHP0wa&#10;upUMdrt4RviI+QqFMJGsrYkfLYq5tGeSSTsq+Z+VMRu5U1p95iQBs7QuPkBW6KKC0lDZZZg/08iK&#10;9pNwj2GhjOdxmP4BRWCDSxkkVaae7zxDb3cCupZNskSjbuySakC7f7x5qKZiCGXJozeqVYbZruKN&#10;QeWoSzBFXcQK+1MiDLHdQy8hZuSa1iHwr6Xjg8iraQDgnINAr60zDHFdNCM6Lbhe/nUSOf0BXUvS&#10;7alLZ3UpC7PgbPO5e4FaPara2EUfoMD6UV5q8X+rnjzrOFFdWS7+oNRPf87j/CAPe2Mdq9nAZY9U&#10;lxwxiX/DuoMDXV9yq6PIhTdmKQA+hZcV3JNfPNHt91ez0karcgdjbn+DCipI7VqUlvbW8s8jBeNg&#10;b6mrDV5IkXCGVSchuDVvcwsHuJwVRF3ZlcKi/UCuutW0bVdUsTDvfZEUeUjavfI21YWKK21FAFT2&#10;UZXDCm03JwhNR2DpxgGksX/ZNLaso5BpbGOQZ2Vp9l4ZZz9AKBwO1SH845+dNhsZqKLIYDzqSJg5&#10;FIJFOBmtWm8S6kDLtK8ZPOaB4w7rz24o3McLZ2rn1zQ33DB0yB64qWJ3BUoG9KezmjXJU1iRcHFC&#10;U+YpSDg0owc17Odv+jNh9JP+s1en/vuzHn4B/DdRPFaofhYA+Va+Qb6UUfSiKkwO5qTliQMCtPRH&#10;vIVIz8YzWqwE2GkaXGNomky4/ur8R/jXXcoXwoV/VAAFaHZG+1aytR/tplQ/JSeaA2qFxgAYAoCh&#10;QrFAVitT1SK0tp5c4Ecbux9AozWmXLTyTzmQ+NLM0r49WOaaeOSF3WNfFAyy+TipJbaGFbu3Bkt2&#10;4li/Zq3lsbe7upbKX4ZrNnx2wykECuhxG6arJGmIjLHg/PbUy4fIr0NIQy0wruagbad1abeFJ1B7&#10;GjFAuX/WPLGkja5u2kzlVpx8QArzocYrIxRNeYPfFefu86z3ryoVk592cf6j2mR7+nY2/Yu0P4qw&#10;qFts0bjurDmuqYDc9MRuAMwTo/3EEGreXdNCNoJVSOfLzJpZVknln9ExGf3jxRa1eBY2c7QOcd6n&#10;to33CNSM857moo3jjyW27jxn0rSpftcRtVXdg4U+VdaXbyR6TF38FZOfUtj/ANqjhVhv9RVvDuZV&#10;SPLVpWlolxblsFi47+VdTDGpfD+xgmnrHp5VuyoBFaSf6+pX9UGjIG86UM/JFRw5HHeupIB4yyqO&#10;M7SaI2HIqOUMPWjXQ994N19kdQXkH5vPYNUH2SKPO9XfneR2rVdfnHUsEL4Fk0eF9S4PLE1aSpN8&#10;SEFNowRRXBq6UGBhQAIrqXnXdUOc/wBblH4NRo575omvZ3bkaPcy7eXuj+CqKKt6V1LZ+NoNxICQ&#10;yA+XlR4PuJ4r2fkjW3A/WtnH8QaAYgBhXtIk2aLbIvZroZ+5TVhrN9p6sIJuP2W5FT67qOoBY7id&#10;zGOdgOEqbbNGVbv5GtC1OKOUQXZweyvTQo6blw4PYijb88cUtsx8qWEgChACQT2pbZccA1HDtPeg&#10;khUgCpYX8VgVwM0Y6iQ7hzTKC5qI2wI3dxUthJd3E7xqrguTV3ZmI7XBGPwq8yZ1iA3YFaZKkNqq&#10;ugAPmatGS51yIA/m1bcfLtUlrA6kFVINXPT1tJ8UZ2k9xVz05cIrMEBHqKltpofLivFlBGewr2eZ&#10;/wBGdOPqjH8XNTPnqGMea26/zNORg1qzYjetfY/bGpnpj3weakB5NNiulLMXuu2Fu+dskmG+nc1K&#10;S+tTT4z4EZVR6F+TXWcjm9GTXszsHuOo4pguRBG7n/pokkUBzXzzXbyoVjjmrq87xp+Ndf6j9l0G&#10;eLPx3LLH/matJZbd1kRsVaagIbuGVuULYcfI1Pcmwub6OIb4ZwdvpzyDRkMSEo53V7LL6KbTLmDP&#10;xh97feMVcJjvQHw4qBiSRRUY486YH1pCBmklKkECrfbcWinvxzSIIYgAOTW34j5n193lXn7s0D7s&#10;8Dj3ZrPFD3eYzR92e9A80PcO5r2hRg9MXJPYSxH/AJttEEZwKkX7X0vex9yYAw+qndVuCkNxEVAk&#10;YcEHNMJY48INxGA1c5z4jE84VUI/iagt3YgOMZTk/XyrVIwxO1fhQd60uYwKXb4AF49STWpxC9t8&#10;EkbGyD9asbN5QQTiMHBIq3to7dQI48ep8zWnNtvbcv8Aohxmup2Zb/JPBTtTZZhjtQO0eVO4Vc9+&#10;OK6aijkvG8Rv1MmotOstu8y/cKmCOQEwqjy8yadNiccHGK12PfaSon6vJqPthqcSQvuWreQTdh9a&#10;snks720vEK7oZUcKx4bac4P1rUutXv5zFEFUP3VPQeVavpWo6vDb7G8LYxIP1rpqzNno9nAc/m4w&#10;pY9yfM0ak/RYfKgoGa6iBOt6sPP7bN/1mhWOTzR710BH4fTNuzf7WaV/wOz/ACo4rX76Oz6e1Jio&#10;JMJVAf2m4FYJIFCj2wK9nUW/qMADj7O5p7ciuuNHmv8ASMRDLpKHAqayvLdiJLdxj5VvI4ORSznA&#10;5OK+GXnODVhqV/aDEUo2fsk8VB1I5kiWS1XBOCQa2qy5xj5UFUmhjjilpQKTAU08JbuKa0G3sQaS&#10;3ZWJxmriCSNmbGRV64jt3cnuMVBIYGysjfWpbmYxSlvjQqRzVvbBpGcHualeWO32Z4znFaZp5LGf&#10;nc1LHKijFAt8xQlf171dWsdyMMig+oqfQxlsEV0NH4OgWEeB8MdMxPU0p9IIx/OnPw1rGCjVrzYu&#10;5MCsnuafNScU/H417MrYPq93dv2tLR2H78nwCtOVpYbmcj+0kYj6A4FdZSBtYaMHgKM17JNPWOw1&#10;G985JliH0Qbq9feK4HPpV3ek5RO1HORXtKvN+oW9p/uk3MPm9d14zVgbWWMCWItgYCr3zV9pcLxW&#10;UUUTlxEc+g57Ve24h8VduGB8q9kcrePfwkdkVqlG5WrABx5ZpcgmozvH0qRR3rtXNaDNuQxMamfL&#10;8DtwKA2J7/Q5/oEgGs8VmhXFCge/uz7+az7+t039LamvchUb8HBNEkvXT5Fxokcef7Wz2/4ko2jW&#10;lzuZwRuI4rxAhQMx5bk/NjUUQmChuKvJvAykbAyeo8hTPizjZky7ucD1Ap1aOHc2N79lHYCo08Rn&#10;j8iCKtJYrWEI8TJjvxxX26zC7vEDfIVa3zzXcSAbU3jNa/tNygz2WmyAa3cCtxklHbaK0Mn7RMQO&#10;NtWlvLImY2B+VRWkycuuKmfYDurVFzbShRyQTUbAdxg0yiQHGMGvAmQnY+3PoajtndsPMTg8jNdM&#10;WcP5RgVUHJOSRUUKq4+EEVHOqxChIGWiR2qWPaxOa6lQLr2q/wDq5f4sax7nPNaBZtZaJptuwwyW&#10;6bx/fb4m/ia8664mZdFZc/pyqKHevU+Vd817J4PF6q+llMauLYDsKvIsxFStajpUR/2YINXHTtjN&#10;nMQFXvRO4FraTB9D2qfpjW4Mk2+8eqkGjZX6kA203+A105plw10klxakxg9mr7HGyjbkZFDThjAN&#10;HTe+Dk0umtnJNR2SLX2aNf1a8NdpG0U0aEEbaktyp4HFOgHlXUieDas3kSKjZHHDinkB/NRnLscA&#10;VF0xriKDGiMDz3xSdJ6lMym7dUQd1Tk1HYQwxqiR4CjAFfZwKMCg0bYkHbTW7AHivDZSBjuK6XXG&#10;lW47HFIWHU03oYY/86kPwGtXbKEVr5xfinnSi/oaPFODnIroq1Gn9HXt6w/PXsrBf3IBj+ZNcWOj&#10;Qoe6QgH64rU5zdalcTermuirL7F0xp0RXBKGRgfWQ7v6A71dXIjXapyxrazthRkmrSzwd8mOPKuo&#10;r0anr2pXe7Ky3TCP9xfhFXEDQStG5GQM5+RrSbgW0+9gSBzhe5qPXpmJkdU+LgJ6VqDPM7sFY4yx&#10;wM4z617O9A1CwvDeT7PBmsxtwecuQ1E8VIvpWO1I4FKA69qZVrFafO0Nyhz3OKUFsGrqQLC+T5f6&#10;gE98+7n+hms15UPf3onmuqE39PauMdrSRv8ACM1jae1dHy/916eSRjwkrU0e31C4ilYj88wHOcjN&#10;Od4Ibz7GrWdAsiu3JbcDUkfiM7D08vM1FDJMIcjCLkA+lPKouVRUBZmxk+QpIt9xLLEeFkINXd5G&#10;FMaAEkcnypoVJ3VDO9u6MAOCKvrxru+MrAAFFUAfIVMhA+Hyr42yqqRmgohjOR8XYV089jBBL9ou&#10;I0d27HuAKtpLFmUwX0APllwKkubjYUE9sw8yJVpoHdyDNEWJ7eItXduqoGM0Bx6SLWs2zrfSlXVg&#10;wBGORUKjCgoQ1SbyxVcZ9cULiKKRc43gZ+H5V0dBM2qmS5j8NFGwfN2GakZRwO1GQgYqK4ZGHNAg&#10;qCKuVyN1daReF1Nqa4xl1f73QNTCncDNdH6Yur9Q2lvIuYUJll+ap5feeKcZ8qES4rr9z4EKKBtR&#10;8tXZjQNRjNewXQGludX1Zx8CQi2i9CXIdq1SzkXJVAa1BZlhfjBFMzOuDTQqTnFGGvCGKjiVTnYp&#10;+oqJYfhxGoY+grwgBRQAcVs+dbQBW3FEUE70F5oIPMU0EZ7rWo6Ja6jC0Mi/CeDUns5i3sUupAta&#10;Z0nZ6bhkj8STzd+TQgb0oW/b4antFJ5XFGzjC8ijZEdhRgI4K14Ckcivs6YB21pN0YIhHj4RRkT8&#10;sJPn4DGA3yIpruApxIK1W4iZGwwPpWt2rySGY/ormmRRuz603w0H8jSgO4C85I7cmoIXttI0yxdN&#10;pjtYIyp4wx+J/wCJrqu7Frpc5B52nFabay3uoW1soJeaVUH1Y4pI44o0jQYVVCqPkKHf33M4jTg8&#10;mlVpZODn51BAsYx3PrXVmpHS+ndRuFYK4hKx/vP8Iq105pVjZztVcffWuW7F4pUG4CMIT9KhZvEC&#10;qDk1b9PqulT3t6/h4QmNc8mku7mGCaNHwjqQy1pMfg2NjFjGy3jT8FApKIxweaCnNKfWon7DNHnt&#10;3rzFZCsD55qxug9ohxl8YrWXkS3OWHNZrOTWff6e7t7vOgaHb3Z5r1oGvX3j3a2hl0XU48Z3Wcw/&#10;5DT5LYro9h+SLM5/Vrqi1f8ALt5ghd0m8HHk3NSI0rRpECqgY+71PzNOwcIIwQDwvq/z+lWkiRPu&#10;LDYiAEVK/jwSJbqFBHNJFNC2duZ2yAD+qPU/M1Y3ThLiFj2kJ/GoYTJztwBX2UA9sVdWsbwsvI47&#10;ik/M7AMlQO9IA+DUvhoNzcelLG0hMj8L5LUtvLJI7FScmjZy9tpIprWXABFGCQDsaMcqjzpQV+IE&#10;8UsgPIx2ppWlyqOAAPLuaktmD5A28Z9SBXR2rSXFtDYXMoVI3DJkcnHNPz2rFImSKSPEYBqZD4R4&#10;r2jp9n6iLEE+LBG/81oSK474NMgPcitC1efSNQS6thlgCDnsVPcVp90l9YWl0FKiaFJAPTcM0cCu&#10;rtIN7bO6d8dqKlXKnuDg0V+LIpMBfnXs59rGm9OaTbaPeWQiiDkm5Q9y57sKlvDfWkVza7JoJkDR&#10;yI3DKa1WcoJIyhBNBBxihGDU0GBkVswK24ocUs7gcmhcN6VHKr9xRArA7EVtorQBpR2BFScEcVsO&#10;KCCiq4ooDWzntXhp6d6a3ib9WmtI/SnslxwaezIJOK+zNUEMgj4HNGNt/NMGGcirhc85rV0zbS/S&#10;p1G6nBzTZHauiLBNR6p0m2lz4ZuA0mPRAXNXgU3xVD8CZIycmvaHehbKOAHlmAr2a2Juup7Z9uVg&#10;R5SfQjgGu3FChTyBFJJohriU8cVDEkagAeVAAAmvaXqoktraz5w0viP+6narTV4IY9ruW74G2rvW&#10;raS3eKESDeMGrST7HewzBVfaQQp7GtR1u/1AhZCFQdlWrZDJKibv0mC8/PihayQqMrkADB7g0r04&#10;yKIxRBHl9KWo5fI0VVgTRWtJuXjYqgG8+tXtvM7yJO4LY8vKh7gaJ4NZoVn3Gu/uBNZNE4Fd68qz&#10;Q9x91xH4ltPH+3G6/wCIYpuCBXQ0gOkwjPYmusIv+9Y85AkgHP04qWIC1ihjBdicMc84+Zpi0OSR&#10;ye59B6D5CopZGZgAeRzVhcmBlz2BGaPhXVy5/Ry+VNaJGlxfXCOoOPP6GjAiA0Uyau0ZoX2g7hR/&#10;ZfhvQ8Uk4TglaeaJmy5LkdlHlUslzIOFEa+WK0+yEltG/cjg01omRlK+yRHjYKNhbgZ2in02Bhgo&#10;K1CxWK5dEOFABwKuWWJQqgknvUChF3sACRxUSZKRN+kVJLCok2HxUbYS2FYckAVp/WgtFSG4BlTt&#10;v8xVlqdlfxeJbSBvUeYqzQvIOO1BqmfEZr2g6g911FcQuy7IESOP8Nx/iaaL+8KjjDHueKsLFry+&#10;tbVODNMqZ9AxwT91QLDDBFDEoWONFRF9FUYFMwoKpPxc11p0zYPBc3sMWyVV3ZWlLq2CQa3SNgDA&#10;qONy+9jkitEgTROkdIs3zvgsow/ycjLVd3H2mV2zxmsClHbinWpBtrDDvXn7hSJkjbQVgvajQBoJ&#10;QSuKC5JJrbWKK4NED0rbWDWMZ9xFbQTzRVWbbtGBUcA2jFGIh6dBjtU8COMFK1fTx9iuWHlGT+Aq&#10;VSRz5Uy8fUUVzXsn0ovf6lqbj4LWDYh/vy19oBnun75fA+grra8E+oJGDwgr2SWAWHU7w+ZSJT/z&#10;miRXYUzqoyTTs9xLtAqGJY0AoDmta1iz0qyM1y3HZUHd29BXVWpT6hdyXNwArsirFEOyJ3oA8e5u&#10;NjYo9zz35rSbKS/v7W2TG6WUAGobDq3SHP2O7lCjyDbgfuNDq/qO0YC5sUlX1xsq09o2kuuLywuo&#10;SDyUIcVD1Z0vcgBNSCE+UqMlQ3llcDEN7BMP7kimjG4BO049a7gUrMp4oPnypLgWrCUybAO7eQrq&#10;n2o21rHNbaOVlnbO+4PIU0e+a+6uPfj3j3Dv78Uffn3+tA4Oaul2XMyHurEfhXQrEWHHk5rrIlRY&#10;SY3ZDgH6Yq1nPhuQM+p9KlJlt5MckedcpGHj4A71ayCZCMfEB+NLuG4rkgKTXTEOdVZNw3MjU+mt&#10;nl6Omvn9MGhpr5GWrquCVNSwIyB4SYI8+KjidtxO7ggD5momlt5Ngj3Djgd6Aa4dUjBJYgAVZ2ht&#10;rWKLHIHJ9TSqpwCtfZkK525p7SI8AEU1kccMDWr6RcSSeLA2Hx9xq5stWxh7RP3lNfZ7+GVXeF/h&#10;OeeRVpdZFxLKuPhIAxU8/h29uVHOMkV9p35yBzXQFxMNXlhjUlJIiZD5DFWUO1M+65P5s113oxs9&#10;XmnVD4Vx+cz/AHz3qOFB35rAGQK6A0nfcy6lIOIwUh+bHu1GQ8DNbyo70kvrXVc5Gl3YBxujK5+t&#10;TIMhl7UscnBUA1ps8Nvqdm95FugSeNpVHdkDAmtV1Ww1DQkvbCYSRTAFWHzqMnHeloAVKVA70eTk&#10;1g5rBNCLNCE1DD8VBR614YxWz5CinlW3msZb5D3YoCgBRQEUUrZRXittMKPGc+VIpxz3Peo0O3tQ&#10;T4qkhXFTIwJAGRWs5/Jt5ngCJqcZcgDgU3wmvCldgqKSScBR3J9K0zTG6S6PjtJioupmaaX95xgL&#10;91ajrUVrAw3Ve3Bu7t5Ce5roGxNn0tYg95t0x/4zxQ708ixjmnmaV8Dt6VbwiNcnuaAzXUXUllok&#10;GXxJO4/NQ5wWrXeoLqeb7Tdtvnb9BP1Ix6CpZZJXLyMSxrzBFCj/AGZ+RryUj0r2cWiXHVFkSMrE&#10;kkhH0XFSWsTZ25FS6dG4w6K4+lXPTFhNu3W4GauOh4Nx8KQirrpG9hJMTeecihN1Jp2PDubhAD5M&#10;TUHWnUEAAmdZMd9y1ae0KMEC7szj1Q1L1noUdi10Hl9FRlwWNalr+t9SXYtoC0cTNhEDbQa0Po7Q&#10;+n9PGo6k8dxdKwKp3VD8l8z/AEOaHu8zXHH9DyonivQV5n3Yo9u/f3cVkc0GAwSfOtaTZrGpr5Le&#10;TL+DkV0I5+yTDP8Atq6mhWbTYmLYKOcffUDCOOSPb3PJpFt4lKO4y69vkaeExpcxPj+z3AitOnaK&#10;4QjkBh94qGVMzxjsVJyPWrS9ksrxriPO9dwrStRTUrKOdPPuPQitpoBFJJFdZsmLKQf3lpcLv3qA&#10;A2V+WaCmQZzI2cE4+Fa6YjtzeFmRTKqfCfQfKiOCQKIO45HekDACmQ+lbDUkQxk00GQeKewSYYwK&#10;uel2k/OWxKv5qRkGrnRNXVSp02Jv74Y0vTGtO2PB210f0/Npxd5j3FWUbeEGpgecGrlm8OvaHdsL&#10;a2tsAl2LH1AWkTcAAu3JqW3i7qBnzxXRl0RY/Zi3ZyR99IpA+dFD6UI3J4U1rVktzYzQyfrCr7SL&#10;uyYjbuj9R5VagnetXECSqpXG5Rwa6Z6kn0hzauxNrMw3p5A+oqIB41ZOQRkGlRqEXzoxAjJoovkK&#10;2CsADgUBisCl4oMaWX1FKwNEAinHGK2DgYrYKK0AaArPuxWKxW2mUnGa2VH2FbRup0zUiGtWh8XT&#10;rxF7tA4B+oqx0XVtVZBYWFxOSP8AZoWAPzI7VpvsW6svnU3KQWaesrhm/BKsvZb090uYL+6vJby5&#10;ibem4BIgR57a6x6re+vJCJMxJkCry8e43ZyRVtbSXFzHCinc7hVHzY4FW0CW1rBAg+GKNUH0UYp3&#10;VFJJqeV5HA7elWtuFALDLUo4HFdU9ZW+kK1paBZ7490B4i/erUtSlknmnklM13IficnO35CpnZiA&#10;3J7k5o8muMGvSl7OPUUoyvJ7GvZLADqWpTjtFbKn3yN/7LR5PaggI71sAGCM01vF6VJY9yMEVLpw&#10;cHfGCKu+nrAxl5UVFHdjWsXek2900VoplI7HGRmoOnNYvkSe4jdV/VTt/Chp93bSqcFfDYEfdVz1&#10;Bpct3ZztMNykLIprJ59Aa7j3fOse4+lZHp7vPvX07Cs8Vms9/d6186yBWfeMYrqxAnUWrr63chH/&#10;ABHNdCyDw7tc9mU1r7gaHLJ32On4E4/zrwDLDlQAajhEsbrn84Gzk1cqwtCrYDEBSe5wOato83HP&#10;KgZP3c1a3DLcAr+s+DT6fJcasLWADdM3wg9gKht9J6etyq3BYjBlAOSW+lR9XSb/AOsWewZ7g1Z3&#10;ltewiWFiQT5jGDXU7DZApIJDEj5UVycr34P/AO+tkkmGJJHox71os8aX8ZB/S4z9aERANbACaUEg&#10;CkhBAowIaeBdtQWizSYbgVFYxIPhWhbeQFLbDAGM0tmnfaKitQXC0sTxxgAFVpoyau0xG1dbyu+p&#10;IHPwhCBXwgcCgSRXR0Ja3Zz38SoIUZFJFCAelCEAcLzVxbgk5FajpodXGODWqWz2F6ykEKeRUMm7&#10;btIq5TaAQ3NdOTNPpNo7DvCKGBQ+LnyrHBorQXNbfdjtXahQrNBiKRvM0MViiuKwKxWKNEVj3dhR&#10;HB4pR8qjxgV5mlUMVU5wfTmrTpqzuEWT7UzAjsoAqHp7R4Qf6msnr4nx/wADUcSRIscUaog7KoCg&#10;fcKvbuO0gaRiK9onXG95rOByWbg1MLm4l3SMFBPbyFPD4W3IJHyrTIwlzaXiweIYpUcYHmpzVtqM&#10;F3Zxzx5AcZwe4PoalkZ2GTVvAOHakXtXVHWwjaSw0h0aXBEtwDkJ8lq51IRmSOB9zMfjl8yTWPjU&#10;/jTknJI70T70OHr9dhmvZNbeHo19cY/trkJn1ES/+7UB8VKBiua215VrfUmm6LCWnfMn6sS8saut&#10;X6k6xvDbWcDJCO4HCqPU1090JYaV4c1wVnufmOFqSFeQRUtnbuXUxK3rmpOhdKku0ugjKyuGwDwa&#10;8/lWece4e7PH+pHavIe7yFc+41kYrroFOqNTz2LoR96CujJtjXKj0Bq5h8fRb9MZJgLD6rzUVzDH&#10;bRtyT5ipJmZmAG0ZoqxTGeCe5oQS+BM4/VqGQKynbzmrm6niuI7iKTZIIyAfP04qG6f7O7SZPxDL&#10;fM10zLbTXc0s4BESfAHwBuaptZg+2pbWxQ8FpCvYHyFas4cKzdgcmpJkhSRAR4nqfWvGkkxukJxV&#10;vdyW0kDD9V81GySQoR3KgmvDU962YB4oCmHlivCGTuNQgI2aHIFCo/0xTAba0SJZdRiDVc6bBJb9&#10;gPSr228ByCMVfN8BFddaRcER3kQJC8OKtmVmJYUiCRghIA/nXTukNbWKbwQW5watUO0D0oR0Y+Kl&#10;jBNGBW7qK1TprTtSiKTR8+TCrv2farBKTaSo6A8A1ZdC61M6/aZ4Uj8wASasbNbS2SFOQqgUBk/K&#10;h6Ue1baC8GgtbQKwK280BQ7GsUT+FBhSGhRFEe8j34ojsK86FIPhGaxzUbvFIskbbWU8Gh1DDC2Z&#10;g1vOedyDKSfPFHrRFHEE8uP93t/zIr/TC9myF0+SEDuZnUfwQtXVfXcsu+C3kLlQcsOVU+lX088l&#10;y0kjncxzmnmkOckmvZHo+na3e3xv4kkFrEhhR+zO586FvbQqsSRIqrwFUAAfTFTWVlMCJIEP3Vqv&#10;TECW73VsSCnLIexX1FZWNGd2Cqi7ix7ACuqutpL8yWemuY7UcSz9jIPQfKru/Lgww/BH5nzakC57&#10;V+ox9eBRyBRrtXFfOiQsitjIr2YOH6WjT9i6lRv4PQHuzipbiOFGeVgqjuxrqb2jRRo9tpgJk7eJ&#10;Wh9Eavrrpf6zK8UTfEFbmR6sLCy063WC0gSJB6Dk/WvSucdgaMKmTscmmh2oAB3716UfcDQoGvX+&#10;gTWfdke/0rPz/oZGK9oiFOqLlh+vFEx/wAV0k5F5OMHGzNWLiS2mjPO+Fl/EVBC6RPG2SynAFERx&#10;bBJjJIAzX5pzsO0ECvsji3kZe3bFRW8bQu4ABRuRRthe3Vrb5K+I+wH0zT9CSjhL3A9MUnQ03neM&#10;B8qsem7SzjIjGW82PetS0uV4X2R5q8XZK29iHzyCKR1HYjAqFZriZEiQsSfLsK0lJUsoVlB3BACa&#10;CKOaYD5URQWmjHlUMJ7sKA4rbzUan0pYpWjeQIxRSAzY4BNdNADVovhzhSW+QFcGtfUAmrlcjJq4&#10;gSVShAKnvU/ROhTyF2gIP90kVYdI6JYSiWK0BYHuxLUBnyq2O1ttBc04wKccmivyrYKCc1BaI3Jq&#10;4QCQqo7dzQAxWBRUYrFD38UQKNFjTM3bPNeVKKWlYit9Fz60SfWtx9a3tivE7ZFBxWVPnWKxQ70g&#10;4oDmsVfNCYGFwglTyU8EfQjtVyjmX+rQyiMfqyOGOfuFahDqzWcnjXDw2iAtII+CR8zV7fWaRgQI&#10;WUDgdhiruX7RLuKBOOwpu3evZSHitdWlXtvgUH1I3UOo7m1wp2scjvzTdYZkLGEd+R5Ve9Uvc2t2&#10;8z+HBFHuf0CiuperZ9ZDohaGwU4CDvJ+9V3etNiJBthU8L6n1NDApBhOfWn4Cr6Dn6mm7VxXlWBX&#10;qafOxD6V7J5QdHvk/Zug/wBzoB/l7iw+6tb6t0jSo23Tb5B2RKu9Z6m6xvDb2UTCMHyO2NB6sa6a&#10;6E0/R9k9xi6vBzvI+FD/AHBQUkZoRrW1fSto8qC/EDRGVrzPuyK8/lXeifOsnFE9/wCnms1n3efa&#10;jR71kV7S1P5eib9qzj/mwrpVsajID/ujWkTKs8RI8xxV4YIb2dVIBWQg1cp411HIeyrV3FM0rSIp&#10;2jirDUHSJoC578ZqM7ftgA7pUAKTWrkHHjRvkeWHoxZVWx3rwB2xQtwDXgpjkVfdO6benMkIzUfR&#10;GjA/2VWWg6fZlTHAgqMV91MAw4FLGmK2YpIizUF+VClTcR5n0FaPowupZVnLIseMj1r7LawWhs4k&#10;XYVw2ee/matbO1jBS3iAUgbnHc4pJYYvgLDNa3Z3LKZ87gWxtHlmpy3iMuCMHnNMoOcVt71gYzSi&#10;olwQaDDFSHK4oiiK20i4IpJNuAO9NEPDNEfL3muK4rI4oEU1HimbA5NBXIz60EYeVIMUMY/pGs+7&#10;nIFBjQbFKwNKOBivOjUoDDkU0aA/oiry2juLWaB1ykiMjfQjFXjNY+MHJJRyjD59qkO9y3AJp2TG&#10;TXszmupdKvYPBItlnEiTeruAGX+FTW7rhsAgk+eTxSRTO2BExxyeM1fy2sOkay97KYoPs5DnsTuB&#10;AC/M1c3UlwVyMIOy+lGhQXlQew71vySfnROfdx6mhyeKBoAtE4Fex1y1rqyN5ND/AB3VIVUMxICg&#10;ZJrrTr5Qr2Wmyd+HlFaD0hreu3Ilu45be1JBaWQEFh/cBqw0+x062jtrKARxIMDzJ+ZNBRQPasis&#10;+lAZxTqAqfvVL3rPc1mufcK+ldjQo9vdngV54oc+/wA6yMUTxWTjmu/uHNe06MjUrB/W2I/BjXTr&#10;BdUXPmjD+HFWDtvUbh37V1JasuqXMgUEOQ/+KreRvC3HnaoHNQOPCkBI+HJJqPBlHYc5JqFEInB5&#10;V4gS1NLFJZgquP1cDyAqMrLDFIowGQECtpNFawPMUUTA9aCYOKCUqgZrFBSBQBzSRsxpY8UABVla&#10;i6uki3hAf1jzirWwtLKNHKL4yqDvbnn5V4dzck+GdibVP1zV3ayLcqTfCOLad0YGWJ+tWttFp8aN&#10;C8krM7dzncWbj8O1N1LobyOkzRiVDhlbhlPoabX7KOMeCC4Hb0q4Zppnlcgs7EmitFa20gqJRtod&#10;qJzRFYoigcECoUOcmpj+awKPFE0aPehWR7sn3EV3NRLWMcVisVj3AVj+gexpfXzND3xsQO9CTB5r&#10;xV9KklHPFPdLk1cX8UMMksjqiIu5mPYAVqGqaZfXF6mwqksrMjn1zmnJXPINdKdM3nUeqxWsUbFB&#10;l5WHkoq30q3sbOPSba1WOGEAA9md/PFXml3ETMxP67Kn97HfFQGdZBGobJHb51qmj6fq2kvaXgws&#10;rbSe2x/Iita0q50jUJ7Of9KNiN3k3zHujHxfQZrsjt55AFA0ysh2sMcA4+tA48vdzkHNDFRD+Ir2&#10;P34j1TUrMnAltw4+sRrrvrczvNplg/5oHEjju5ronoKODwtT1eLfKw3xW57J83r9Ly4pVArPaiwr&#10;NF1QZLAVJrOm2x+OdSfQd6u+rrYLtghJ5HLVd9U3kuQoVPoP6Pn2r5Z9xrzHuzzXn3r1zQPuz7zm&#10;icUTkUD6V7U050h8eUw/itaG+NTt6to2EwYr2IrrAKlzA/k8K/iKsZVaRd2eTip0gSHcoGVGB86I&#10;dzux5/hUckUUEaOwBZTn76tY/wA3dJuGB5ntWgXAn0m15GQm0/dW2itYOK2igvNFQMAUq+ooJW3n&#10;tQUZqJf0vca0h50uiYIPFbYfh9BSwJO8NxeoysjZRM8Af3hVp1PZS3E1tlQ0eCzDtk+VXWs6LFuk&#10;kkj4H6xq36siv1eWyfMQbaHxgcd8VqWj6Vq3VZnuLcMI9PjkcdvEkLkAn7hUuB8KqFUDAUDAApwC&#10;aZRTKc5Bog0BzUJUAjNZHrRrj3NxS43A+pr9FaklyCKY5PuP9NsZwPOlXBxUS0e5/o+Y92KINECi&#10;M8Z+tYz7iaB570przompGPyAq4ZRuOceprrDqqbU55LK1Yi0iblvOUjz+lJtUj0HNZd5OAa9meg/&#10;kTRHk2xG6fDS7j5gdqumsXkgwCG4XJPcgU92mEjmkBEZKLx25zVxqsVxe5EKLGq7VH08yavII5ni&#10;tw6OrKr8eTEcj7q9rHSn5hr2A7jb53+rL5n3Rr+bye5NSNgIvpzQGSPWuoLEWw0mbdn7TYRSYHl3&#10;X/KlIxR8hXr7ov0lz2zVjcT2Es9xC7IWVowQeSG717NulBcsNcvosoGP2VG7Ej9em+LNAV2XOKuL&#10;21gGZJgMVc9RWUX9mGfI8quOpLlxiIBBUuoXEhJklfOe2aMinjFFzRc+teVZ9wJoVnvR86+VZrPP&#10;aj392ffmufdnFHvQzQr2nKPsGnuPKZx+IrSARqNt676syVIFdYxb7SzkT0ZDmo2MSpGvOGyTUyNc&#10;7W7IFpIvC+L9XPxcVcI16YlQAYPrUCQWgMAIZ2OD8ya6RnK3F7ac4XDCjWKCE0ByaGewoDivSlAp&#10;ULeVCEcHFFQDxWKwfIVpFzaWtq7FgJiCC2OQPQV1Z1Jq0Ja2sYGy4x4vfv6V0cLm3umjnckzByc9&#10;wyV1VplpJYm5eP40kjz81zzWgpb29rqJwkUCX0wHkoAOKtXLa5qjfsW1rH/1tTnNOPKkhaR0ABAL&#10;Bd2MgZq4t5IncEEgOyhsY3bTirmxurUJ40RTeMgHvilFRjmiKbGaO7PeiTW7zI5pMb1qQjZTUR72&#10;92PeSBWMZpKU1k1j3gY92O3vYef40ORn1rnisVjv7lFGpN2ODUhbFdUySRaFqjL3+zScj6UO9Nwh&#10;znJ/lXR+nLeavbh8bVYyv+7GN38TgVFrtzAZHiZdnbbmrbWodThs45pAjxA4xwea1ScrbabFCocK&#10;sjSkd3JbjNKt0SAfh55qwuIYdv2mdVUchsciuq59Ov8ATYkg2Sq0RUnzI7EGtSspLHULm0fkxSst&#10;Y24XcOKcgu5pRlxXXum+H0/0zMB+hbiFvvQNR5PbGK59y96QjipRuxGFJ45x3qxnsLbTrRIykcSw&#10;IEX0AFTdQadFkAs7fKp+qJST4UW0VPrN/MTunIHoKaZmPLEmt/zp2J928HNEniic+/z93Pz7Vmif&#10;cQK8wffnPHnQo0azgivX3ehodvd7RbYy6Pbbe4vF/ijVCHt9RgBxlZB2NQTncPKupVMuiWxBP5u4&#10;BPzDCoUV3IkXBzVhqS2lsVkXKK7c1fypLCjoPh9BUbhCeeD/AAqG2b7dDvPdhhvrWm6fHYwjYoMj&#10;D438zWc1xXIrBNbR7sEnioIPhyaEVYOKYYzX3UK7itm7uM4q7t1g1exuE4EjFXHz9a6gQvouoeoi&#10;JH1Fa1rMzfb9IJVbdtReWRx3I3ZxWg3P2t9Tu/CZPFuRtVu4VUGKNHJbC8105HtsduMM0rFgRQtY&#10;fgzGp2uXX5MfOuobxbrUHCNlYvg+pHc0BSd/cRk03BoZJzmvKlHxgUyDHapBWPQ0QSO1bDTJxmtt&#10;bDjFFTWD3oISc4oIeKjQZ5rYvlWwVj+hj3kU/OB+NGj7s0Dil9zVL51rVk15YXcA7PEy/jV/p09r&#10;K6SxMpBxuqfIIUH5V0fps8NnqV+8eI1iSEE8f2h3HH+GpIXWKNVPcbsfWjnbCvZj5ilvGSXDTsp4&#10;HcitPDloEaUsGUknPpVvbeL4nhxAlYmP3AZNOiyWyqMYBNdfWYh6pmbGN8SOR8x8H+VFiEdvu+vu&#10;jBBBrr9A3SEQ7mJ4GB+7ZXPoagtridsRQu30UmoOlNanx+aWME93OKt+hkyDc3w+kY/zatV07SdH&#10;jhNuDJKx7uc10ysQ1YM+HcoSPQUZ2ydx4oyE0SfU03dcUckmueD5Vg47UBx/nQ7ACgO1cYxRA9wr&#10;j3etAj0/oc1nsRW7z93auP6GBQrtXtAUt07I+eUmjb8TtqLP2iM/3hzUJyg5Harhg+i3IOTgqR+O&#10;Kdisvz3/AMDTkfZptv6W81p+0NhmBwOVq7TMs/pUVyzPAO+w8VaMZLWByCCY1P8ACsGiPlQj8zQB&#10;oBu2KSP1FKoHaoe1CjTe7sKsbFZVd5SyqCABjk0qwwmRVjGGI/AVfac+pTgoQmyZXU44G09q13T2&#10;XQ75s7mETHA88Voeh3Wq64srxb4Ipg9wx7YB7VowItJnZSGlvLhyCMf7QgfwFNWm3mmQoCqskzAK&#10;R3yflS3AiT87OiuTkL5/fSajF4gWQ43djXU8FlHdRG1Cjch3geo7UBS9x7j3rv8AT3CkGDQ5WpRz&#10;z7sUBTCto9K2VsOKZScD170vHAFEZocUKxQizRiweDXhYPeipHuzQNZ7mhyM+tEUQfcTWaHYV3NN&#10;TjIplzXVMGn22jX13LChZIjt/fbha0ewfUdXtbZct4koDHzA8zV9bpa9NTRxRDZ4qdvUA1a28dwQ&#10;JJQnYUdO0vTLKe6YmZ0QuAx74FSXd1qV80sKM21jI49EXHFdM3z6tDLdxxiNVIiRN3cDu1Wl00a4&#10;Y7SAR9xpJrVXUPICM/EK9qBiOtxyxqcNBj8GJqc8Ivl3/GrWznunKxL2HJqKwsISPG+0yY7gIVX8&#10;TWpdR2Ot6elnciSGIOjEr3YLVro+g7Vlt7eOQY75J7fKkuEjQKihQOwAxSPPLgKpwatdLjk+KebA&#10;9Aa6nuYJNVuVgJZI22KfpXREL3WqSHv4cLMauYnRvg+IHtTSFCA6kfWg4bGDXnmuKwMmiMLj0phj&#10;ijXGax3Hv9K5rdWfOs0Sc+7gGs+fpQrJ8qyazis+8VggV2o8V1pGZemdSX0VG/wuDQba6/IirZgy&#10;pg+QpGWTT7tO35h8j12jdQY+GdwBIOKtcBiX8xirSQR3rOx+HHP0p5WZkeJQYn75HNWqW51KziKD&#10;a8qjPzNMm0Y8gPcq+vuIFCs0HFQfE1MwxwKJNNTVpEVsZJJZgD4YBRWPG6ry+eQBEhLTMpZAOM4q&#10;DSeobm5028uJ1hjeZvFgA5jQZ28+pxU8KR7mwOOTjzq8vb17gRpEPDz2rQNOttM0+chMDLSSk8D1&#10;p5oAklxvAiYmTeeBhzuzWoataWd3a2rNmWZuw/UUclmq3uA5EkROB+i/r9KJbO4kls5zUFz9qg2k&#10;/nYuR81q8sLmabxoYiyuoJx6+YrTtIdple5ibwgu76n0NX9jJHdz+FGfDXB7cKDzTwusEcxIKuzK&#10;PqtcM3yFMByB7xStTnPuFeVHtWPcRjmgtbfUVigvNDtQ9+K25BphWK7UTnC+8gkdqKn0rY1bGGOK&#10;WN/ShC3NGJsU8Td6EJzXtU1DwoLLT0PLkzP9F4Fey3SWmvbu/I4hTYn7z1eo35LvoDypAb8KUxkJ&#10;kZAINaqsOpaXOEc4SI8D1xXSsbWUGplo8lrdgj+eR5V0295B0RHNCqh2YoRgblwa0a9uYbLxru0D&#10;hsjJXIptUEWquyoGiAwA3J5r2hWlhrVzo0jutuEtnwgHL5YDd/CrfpnRovj+y+M37TEkfhS+BCu2&#10;KKKMeYVQv8qvJFeNlxkemKxLHIwjiyPnVpZz+IJLeQpIfJexNRaZutw9wVExXkL2BoCWDAk5A7Gm&#10;uVMMmGHY1qtpKt1IVAO5q9n9tJALyZ0Hx7VB+lX2VnZPluH0NGaVCMMe2KeTacgYNR3Ifg96NAjN&#10;ZrI4NDz4o/MUTgc+/wA8A0DQ+teXvFcYrtXr6V2rNZ93PvzWRWR3FdTDfoGqAjtbOf8ACM0f0smr&#10;N98EJJ/UBGK0t97rHj4WUqR+8MVJiOV0xjDcVHIAAgzx3NSRKIgwPxSMCM+SirO6ZI7VGQBShLk9&#10;8107ps9/q9s8eAkM6yMT2wpqQ7j2of0BQoYFQEhqzR5OKPu03S5LtgzZWP1qV7WGeC3Vd8yrtHqo&#10;rU7yOJAD69h8qttX0+SIeKhBx2Pete62sLCUPFYTGPJBcJwu2tR6kbUemb37JIoacx2qqO5Nwdn+&#10;ddR6TqF7La6NYx7sIstzjsqj9FCa0noeG1eW61A/a7tzub0/dFXOmXU64FvHGUAACnAANT6a0Skb&#10;zuUcjHBPoKjeW2mSTaVIPn6VfSukEUkTlcS8YPkwqwZ5IyHYHAB3CpMSo6fq4rUNStrW6NkrfBFn&#10;BPmRjNW81vdpvicA/s1jHesDNc0KdHjwHUrkUTXr7z2rHuHxdjW3NYoigKAoUK86AGDW3iipraaK&#10;8EkUoj7+tbRQAA7ViuMViiuTSjg1imHFScCuBXXGpHU+pb1w3wRv4KfSLiuhtMGn9M2QK4ecGd/+&#10;Pt/Cou5PcE8g9sVe6dpiXrWw3IZG3RA5wPlmpbC9tbe4CRDaUPxBuCKspoRNGiz7d7HgHH1rRXEu&#10;iQFT+bLsyikzcWkcOCqo+ak0SVr+IwRJKrhpD8ggySfQV1Nf2eq6mziPckaiGNlyvwqScj7zUEV3&#10;A2ba6cD0fkUt7IpC3sG3J4kTsat7qxmdkZtjZ+Fu6mp7QAkAjPyrQdLvru6WG2i3ueWPko9Sa1KR&#10;NOvJLUXCXBXGXTtk9x91T3BmIJb6CpMknyqaOGWQ5HOea07UmtLdYktMhf8AmpJZbmaa5ukVCVAS&#10;MHsKYnGDRFAcj0xUU/kfurHA9K2/CTVpZ3N3cRwwQtJI7BVUckk1pfslnkUPqWoeH2/NQjJH1Y1F&#10;7MOmkXBa6f5l1/yFP7L+mXHe6H0cf0D2o/X3gVnmsmuxFH35pfpQ9xon5Uec199arD4+mX0WOXtp&#10;V/xKRTHJqwkT7LF8QHw1Y6hBburluQQau4ftV02zhd7MD54zU1p4Kb3cDBp3JiiUvna2F+lOWluo&#10;1AbCiMD0rpdLdcqigEp5Uy96IoAmgmaMY2/OsUKFIMVEhkYDcau9Z0qwvILF5M3MpCKvqTTvvbds&#10;C/IUck4Hc1pUkUNoi7wQo+la31No+hrNcSMTI+R6sSfQVo8Vxe2oupmB8UBlxztB8vrWpXVzFMVg&#10;j4HrWk2Burcfa4QAfiJI7jvXSMeq611jc22Y4oLK+uLuUlPNgI4/vUcrSWUUCjwlIUEk85Lt+0x8&#10;zR3rwuMg0ckSFsAenrTKSAdoHYAfWtVsJbyU7R4aKODWpWcyhYIYneAfGHHPGO1S6j+StMMZ4kKh&#10;yT6HyrQOpbK5jlgmnQu7DA+VatoMOp28kEYRi/KjGNvzJ8+a0Y6nod3fW93aToftOYllBBMZ7sPl&#10;kUWEgD4A3DOKIqwsRdNNkt8C5wO5qK002SEFS6yBQQD6g+dXRS5snVQP7Myq3oFbBWtpHB94FYrF&#10;FT2FAAcUiAmnTFYoCgKAoCsVivKse6QnhR3JrisCsfUUN1Zb0rPPIoEetLW2iRipDk11BqB0vRb+&#10;8B+KOI7Pm7fCv8TWi6Bfalfw+JE6QGUCWVhjCk8mrjWrSJdsS5AGFHoK0i6m1CWTgLGiH7zjivym&#10;iTmC+hDeG58Nqa90pUGZ5WjMbKVHcbq/J+k/k2VUtUSVwAwFTXupWml6RBZxsEETlyBkg7uAa0W8&#10;6imS6MiuTs+BdhU7jWpXN1Z9NSwKNl1P8M0obLGM91oRquVAINRnA7VIVaNo5BlWFS6ReQ3KLA5l&#10;ic9m7itP02GMxxltqsw3u3NXeuNpVlNpenMmJG3PcKuHI9CaJYMTuJJ9aGe5pjUw23OMZ5pAQ3ng&#10;igec057mjxmlbg80Ow5qKdNgDUJASAMk57V0F0r+SIBeXiD7ZMvA/wB0np9T/Q4rJrPbPuzke8dh&#10;XrWcCj8jR4xR9x4o1ms9vccCs1nzqUBkkU+YIFHKtz5cVbtMyDaDxVhCdpaXg09xHazpKEWQbcba&#10;e8F05R49qnnFR2gYcj4d2RVtFErLmulIy08rKeFSm90UYoJRSjGd1Kh9KCkUtJKyAha1XSred0vj&#10;HuuIGDq3mdtNrFmr2cRcl7hcpx8snNRNDCQDIN7DIxV5eyEkxLtAH8qk1+P8qophWURriRyMjcec&#10;Crfrm1s5Y4p1xByM+YNT+0DpWK7hhQo8shADYOK1z2nbbtYdPhV1Sba7HgMEr2cawkGr6/cSy4E7&#10;W+B5kAEVbahFMhdH+H1PrSXDlv0sle5p7sJy5GKj1KN8ktyKWW+ufCkh2iDf8RJ7rnmkYpG6x8Ln&#10;Iz5V1HHb6i0casxdpdkhzgbByxrUbT8m2rz2+9DbrGFfsHyua0D2p3lgzfbInnUdilXPUV71R1Dp&#10;929r4UMEJVFzkneQSTV5O0IjjiAM0zqkYJwMt5n5CotMvLWFvHcSMCSxHajfvZ27yx/CVRsn61Yd&#10;UzG1uZfCZwA5aTaQi47cnvk10lfXOo6A87yYIkbwv76Dkmn0yOa7ugkrBEjLKWHdhQ9KAoUaNYxS&#10;qScCo46kjBHamQhsVt4JPAHJJq86x0K0laM3Idh321B1xokpA3kGrbWNOnIVLhdx7AmiKPuNGlX4&#10;mc+YwPf515+8Y8xWwU8sMXLzBautasoxgS7z8qm6lHZEFX2ryXh2SFSnHGKac7doPGeKeRzXS/5r&#10;TfEzyzGrnS7y8uJBDBuIBby7AZqXTrgo0gV/DQ4ZwOATRgkzlWq1jj48V3GPQ1FqOnxwJGp5AGMt&#10;mmhSZCkyfBIv8GrUbRrW9mtm7xuy/hWWHeizZ4q229ycnypG+EHGT6VcwFk3KOfMCn4IrcQOO9Z5&#10;OavF5Qgc+dWx8S3TJ+IUV4++mJC0x9K3DsBzQcN270V+LvXTEsEeu6W9wB4a3UZfPbhqY5OdwOaj&#10;uMcN+NAgjIPuPeuMUe2KPevMVz39+Sa8qzxWcAYNHNGs49xrzrNc+4ntTnyPHzq/jMd7cJn9GV1H&#10;3HFaRMscD7jyXxT3kTHANW8sc0pjbHYtn6U/2YtGqlWfdgYqOzYR9sZojY2Ca6JT+qXMnqwpu9Ac&#10;1EnwgigK296deaOMDFEUFoUATxWvwfZYHlRRgAmM+aPjB+4itBhnuoE1O4lJSMuqr5Ehyprq3W/s&#10;tlNHETvYKmF9W5xWoXstnHtjk/P4yTjzfvijFqFxPFNvyqcN5li3YYrVbSwt9M068gdhMbgiVWbJ&#10;+HuaubspezHPDbXH3irLUJYbyJo3xkgNij1bJpOlzRzWsxETI4fIAJPatE6th1uAWtlgXUqnMbcE&#10;MozzVpcMYreHVZ9t9NKQkCnG0KdpHzJrU5LGF4YYbhhPJMqYzkfEcHNMxtLaK2icFcYXPntr8sGK&#10;RknbaF4INdeaithqcEMaqqy2sTlOx7tvzV/1HBqOuWpvE32Ecn50A8E1q13oEmqzT2MOLVZOOMBy&#10;PSunr+CS2S5W4iHwnMQ7jFX17dX1zJLEWDIMqfJdorpDqDqXWJbiO8Kx2qIS0h/gtNex3Alhtwso&#10;ztZ/1BWraT1JcX0cbTx/YwQSE+ABa6Y0O50ZpVF88tq7K0We6eoo6rYrf3VmshaaJQD94Bq7PiTm&#10;QAAMBiu1D3Dn4vw90PDCkFGmhzzXtO6vkt520iykK7QDO49T+pXTHsy1LVraO91O6e1ilUMkYGZG&#10;U1L7JdMEX9W1O6VwDgvtZc/cBVzpHWOjSmOSykuI1Od8Hx1pHtDe2K212GDJwUkBVhVj1Npd6oKy&#10;BTSyxsAQwNF1p5OQo86BzxWPdisVJPDEMvIoq412xh7PuNXHVvBEKqKn6hvZh/aHHkKe8nk7ux+p&#10;rfKTndXOeSaGAeKP6VHJrpyJ5NNiC5/TameeKQEcEcEir+G2+xsYcrKWO9AfgYeRx60ttMmSBxmp&#10;RIdxHFaQmjuo+0/2wPBqM201taIIziJiQ3qvfFa6rSateSY5MhNeEnPapEUZxUeFAFQzYGM0kqgA&#10;8Gr6zyGki+pWmHA4xxX/ALYqXlMYGR2NWlyYJCvkxpmXJPkRTHmj5Gn75BoPg0G8vPFfFkFTg10Z&#10;15A0EGnanJtIAWOcn+BrIYKVIKkbsjkY8qEjIeCRjk0L9lyHUHAryFftfKhggepryGKHfAFDIo8d&#10;6yBWcUe/uxnNHgj6ZrHf3d6+dHyz7j5D1NE8Emu+PnTsNr1rQA1rUAvY3Up/5iaikPxqPI0rseK5&#10;Ku+TxgVpj5voPm1RRBo2Ge1XCgEfM10YmNPl/fojjNImSKQfDQHufvQHuAqJd7hBxmmTa4U+QrqW&#10;feiWgyNzAk1HrwsdLv7Hwt0aX8wX5DCmtS6rEssUUULKpJJ3Ad8VOiW1ubh9zkkk1Brl1DK0sGEy&#10;uAvcVdXE07F5nLFmLH0ye9Xsm94yoAYqq1o/SelWdj4siGWcXKASfWn0uwuLBYp4BIVYOC3beOx+&#10;gzWjdPQad1CtxEkYLxOHA+fpXUOnWzaraXrRqZbe2kkjJHmCAP4moLe1Wa5kaIN45jlwR+iyDFXC&#10;mWB5N7ZVcj5E02p3b3aTHZsiiyE2g5c92NdcRflTQrq8YKs8C7y/mV7YpoVtpPAHK4Lk+Zqa8MuV&#10;2gAcCtJvZbe4yCcelTa7c3MQTYiRbv7NRhePUCtIu7i/c2qytFbGTe6Du1f1eztMJHtjjXhVqK/u&#10;dYMsceIIf0Qe7mk1jWNM1Uxy3zT28UpxGRgsPnWm9S3t51mk8xIMz7WC+iptFIS8UZHAxxWCKDUc&#10;EhfvNHvWai/TOKjNCrqYW9vPOVyIo2cj12jNdJ2w6j65tBenf4k8k8398pmQimXsPKmHBqQc4rUt&#10;D0nVE8O9s45R5EjkfQ1qfs+lsY3uNK1N0C8+FLkj7jWl9ZanZXHgSncQxXg5HFab1SLtlR4CDgEk&#10;VCwlBfH0rgUx2jNXeqLbqxKMcVP1TINwjhwRV31BqD4G/GR5VLfXMw+KQ80zMeSe5pIixAyO9dO+&#10;zp9Ut0uprxEibsFBZqg9mfTsYAka5l+rgfyFN7Oulz2t5R9JWq79lWlyc21/PEf74WQfw211H0Ze&#10;6EqNLdQyo3YqCDROKY4w1dBQRvaKSO4NX1giO+D3q9tnDSEPjbS8jBqUctuGRWh6fFLMHcArntUs&#10;iRQSbV4VeK1rUJjqM48t9C8kyRVvJuRiaABCkVj+FRsy45oTEnBFXcILll4212DUw5K04NeI67ea&#10;djk5oynJ45FGTK/fTnn5CgwQkfT+NRPmt5O/v8PNdO9eavpRELkT2+QSjVo+uW+sQiSOF4yz/EGx&#10;T8j956//2VBLAwQKAAAAAAAAACEAEwE8yLY5AQC2OQEAFAAAAGRycy9tZWRpYS9pbWFnZTIuanBn&#10;/9j/4AAQSkZJRgABAQAAAQABAAD/2wCEAAYGBgYHBgcICAcKCwoLCg8ODAwODxYQERAREBYiFRkV&#10;FRkVIh4kHhweJB42KiYmKjY+NDI0PkxERExfWl98fKcBBgYGBgcGBwgIBwoLCgsKDw4MDA4PFhAR&#10;EBEQFiIVGRUVGRUiHiQeHB4kHjYqJiYqNj40MjQ+TERETF9aX3x8p//CABEIAwYECAMBIgACEQED&#10;EQH/xAAxAAACAwEBAQAAAAAAAAAAAAAAAQIDBAUGBwEBAQEBAQAAAAAAAAAAAAAAAAECAwT/2gAM&#10;AwEAAhADEAAAAsYiUAGJgAAAxNABQAGCAAxNQAYAAUAQADAAAAAABMEwAAQAAIAABQBKAAmqAEAA&#10;AgAoAhDAQABQAAAJqAAAKAIAKAiSQQAKAAAAAAABYAoAAAAAAAAUAsE0oAgAAAAQwFAEAYAKA0Bo&#10;GCgAAAADQMAAAaYAAADTAAAAYCGgAAAQAAAAAAAAAiGqAAAAAAATBDUAFAEAKgAYiACgAADR6Tyt&#10;p6ri86srbQAABKAIAACGgAAAAAAAABADExAAAAAAAAdAuIoLi2gvZnNAZzQzOaJmR7ZnOW6JiNjj&#10;Cbgwm8rnrohzjoo5x0Q5y6SOcdEOcuiHOOiHPOgHPe8OebgwrajGa0ZVrRlNIZjSjOaEUFwUlqSs&#10;sS1k0kSQRGUhpQBBNQAABQmCAACACgAAAAAAQAAABKAICKAIAAAoAgAACgCAAQ0AwQwQwQwQw6wy&#10;EMVDBEixEgVsbTdZOVcirbllgScQcmQJhFTCBNEVMIKxECYQJhAmEJSnUHstTmR00FasUsVNEVII&#10;EgipFRJBFSCJJCGCJBEmECYQJhBWEVFoUq9FBeVnNAZjSJmWoMq1hkW0MRuDAdBnNOmzlrqo5Ueh&#10;QZDVYYTozOYdSRyDtTOEu8jhHeDgHoWedPRs82emkeXPUh5Y9YzyR68PIP1rPInrWeRfrUeTPWB5&#10;Q9UHDLkVFqKywissKg5ApxZZZnCcBKOKJutFrpC55w0mYNLyo2GMNpiZteENzws3SwSTuW8FmynO&#10;lvKHFyqCxQYxAAAAIYRJITYIkF05lmMkpUSCJIIkkRJBAmiJISKkESRSHIR1aDCMlBpGoU1ZSpEJ&#10;WzlrlMENoSiyTjKm1IclOCTmRlOyqp3BCTAAoAAAAAAAAADggQDBEgRJxEm6gWsqLgpLgzl6KFei&#10;lXIqVyKlaFRYFZYFRYFZaykuCkvCgvChaAzq8WhXopLQpLQqLQqLQqLQqLQqdgVljKnYFZYJWWBA&#10;myssCtzZWWBBWEQLGVlgQc3SU2VK2JVVKlQQXWq1IuQRTUCYDGDJBIkSnG0dyuoAoAAAAAAAAAAA&#10;ArqjSYw5SmiJJCGQAwG6UhgNg2yMmxE2VlgVFgVK0KlaissRAkCGxMYMAaABCUkRU0QUkRUkIaEM&#10;ENAwAYIbIkgiSCJMIkgiSCLZCYAMAYAwBgMAGVXn2qOdLRAnKKJxHQOURdlxmnsmYZbUZHpCmyTJ&#10;WVSqYFAAAAAAACoNFeYicUkYhQBKo74LijthGValWZ3sod0oplfKqJ3zM89AUzmEWwQwgrApjoDK&#10;tYYY74mGO5RieoM70MzvQzO9DMxqKyLYjEt0TDDoRjnx3xrCtsDItcTKtMSguCkuIqLnVLuZS7pR&#10;Q9AZzSGZakZlpRnV8SpWRIEo0hoYgYgk4hNxIkgKnOslKNg9Bpp3AAFAAAQJglIEyJIixldRpMcT&#10;TTWDEDIhJZch1aeHUdM5gvs42wSqNsIqVkSBIFIkOcZkpKVAFAAAAAAAAAAAAJkRJBFsAAAKAAAA&#10;AAIjGxFULolMboxVG6JU7GVSskVStmVStdVykAAAAAAAKMwor1oxV7qzFHXAyx0RKC2MQU0Jp0xO&#10;CUZhK2FWXZLDZZktLhOgAAAAAqzRuzZWWxiEiIMKi05+U7GXkI25IikZIQyEMr2sJwSMZKIRmiKk&#10;CYyUoyJyhOgCgAAAAAAAAAAAAAAAAAAAAAAAAAAAAjKMRjJRFSCLbCSmDCgCgAAAAAAAAAAAhXZX&#10;FddlUQhKAouIREAkScGStovL1FkSUSVudmy3FabDHVXRpwBopiDEDdec2nJzHXy89ltSFYgYg6V/&#10;JgWQrgXLLSbjmB7spEtKkXFIXFLLnQy+WcNU8YbXiDdLA63mBm4xBtMSNxhUbznh0Dno6Jziuic4&#10;Oic4TonPku4xs1mYNJmRqMiNhjRtMIboZFGuOUNRmI0vKzXLG62GV1pM7LyplhGQAAAAkSIonFQg&#10;gQhVyiQU4kFNEFMIKxRAmCurlV4A1XUSjCRMi6YkMzZTp08iB0c2ZrJRRMgixVxLlRSbFz6zox5q&#10;OhXiZfXFiJMgTF9wedbPoDgM7xwmdx8NnbfEZ2nxWdl8eR1nytZqOYjqHLZ03y2dI5wdFYA3mINp&#10;jZrMjNRlZpMzNDzBpM7LygLygLioLCAkiIrIgxCSItRoGJ2ACsTG4uJEQm4MkRCSiEkIEAJoABDQ&#10;AQAAmCGgBBVKIONZofPz11s3MF05kACAABQJxz5zbTTaQjckqqurWJJy1KcaJKUrGANwi4KHGOpa&#10;6WWukLygTQZw0vMjUZhdWzkh0acqNRlSalmkaHmF1PIG14A6EuejpPlh1XyWnVfJF6z5Adg5Add8&#10;dnXfGDsvio7b4YnefAZ3pcCR3pcFndfDZ3DiM7vS8jZZ3aOMjtLjC9lcYTsrjo7BxoS9tcVHbOIz&#10;tHHDsHHDrnIDrvjtOs+QjrnIDrvkJewccOwccTrnIZ1Vy2bo4hdpiR1pc+qzUc+MvQXNrOlVhDRb&#10;i6hGyRiokzNXfTqV06aFQ1LCMii7bpjnXbXJnumxEg4MZLVQ5EW3ERlIYCkCkpykboWVsCIwjZGw&#10;ITUsCQFtkrDPNRSrhaTbWZpydhC6MUkyq1aFJcFK1zMZalrLCIK6RA33Wchbqoyu7RWKPQzmaV84&#10;ohtRgL41SXIolOwoLkVFwZza0xm0MKuuMRrgZy6JWTCsmEHIWI2kSQRU0RJBFTRFSVJMExjHKWO/&#10;HcbIRiy4TmVWymUU9DJm4mnbEJHVurukBsGSQJh57bl2tSlOSVloVO0Ki5lJc6pWgTOtQuRawxw2&#10;xOfl6nOWAwSkLK6OlKnfKMpsDEbgwm6JjNUjGb2c9dEOcuko5kenVXOJRtAYTj04xWdm254UvQ2V&#10;5mz0sjzEfUh5ReprPLL0tR5tehhLwTtwjhy6XOqICgSRvZYnPj0yOTPphzodQOVX2CuOuwLxzsBx&#10;zsBx12ROOdgOOdlHHOyjjLswORHp4qoIuyd8tcV33TiotiQJKWLbENhh34DEBdJpp2LqrpBjCatS&#10;Raanl+hz+hnd0iSIbRDYnJkZSnVUrZFBoKzLRAojdCM/L6/JmqxlIYQJGswsrSWqtkiAT6OPpkW5&#10;nIo6fHq50EaHnFvVIXWVXZ0pKUr7PI7prtlZvmrCYnJ2RUwrhalzV6oRjq20mSvXVm4OV2+MtQxU&#10;0zpWRnmA2RJISkEFNEVIRKRURghsi2CJOoqxFcLoGbn9PnVjY9TV0MXRluunokxV7sy0Kccojapg&#10;Pn9DnmMBYslXXuqukJKZK6F1lhI1PI9Hm9LG75qSKRJE5SpSnIU5SqMpSSBYFUL4marXUuPj97iS&#10;5xjQgRA9ZrU2kXJrWppJ9fi7DoEKahyLaxNkqGEYyiX30aM7Uk82fe4Pfs6U1LfOUk6k0wAEpIhC&#10;yBVVfCM9eiuMfC9F5+aoUotJoTq2V25gxpFtCUkIaVKSRDKiSFi2InKZCVtlUPS7MkdkTBg7OeOE&#10;+nBaunm6Vl9ynVWXZQYK9NGbAZKmMOf0efGIZdQkpWdm2N0kbHbYro22MkV4/pc3rY6WTc2IylOo&#10;TchTJWEkyTTGIBMIQsiUcL0PBmsY1NoYkER3hMEYMSkqSEIAEAxErIsI2Vl2jPpxsY86l3uB37Op&#10;OE+nKTjKpNAwBJoUZRIQshFVd0DN530nnc7z3U9w4lfR5p17a7c5UmyBNECaIqaIE1UVMIOTIylM&#10;VjssJuVJyKgrEU0a4Ryq+nnza+jRp1LZRdKm2szUPHm6Cm+E2BzenzFxMGozhZZ3La7WZWRmSshO&#10;yYg8h2uN2s7umpMuSlTadjlFkmmNxYxAxAJxI8D0HAmsQibcJ5rGoPWLJncjhLthwzs2WcFd3XHl&#10;16WdeWPTYF5B3InFPT6k8fCdFadHOM66M+XtmtXd4PdzetKMunKbhIk4hIQAgItEYTgQjKMUec9L&#10;5rO8/d4Mq28wDtXUX5yTjOkmEQISZURghsUnIVinY5xnUpQlUhEOK5q9GPIxZvoo8Tomq2i3WbSB&#10;VXmNGSWl3QqFsIx37eH3IOZ1OXm42i6Vldh3bq7LicozJThOyQg8l2uJ3Mb0NSuXKLqTTG0VJxEk&#10;4hIQMSGJBwu5w2sAPO4027E5x6HOcv1nlvTsa6a+zZy7d5XLn0aapx21Qqu5I5x0YmWvDTLxOX1+&#10;XpAnBDZl1Lp7vA72OnYlXLfKcoMmRZIiDEAhCi4kYyjFXmvTeam8kZRliDOzfRew5xY0wiNCTBDA&#10;YwkOyUoyqTiyTiyRFFXB73Am51VQx00yqddfb5rvb5aUsTPPpyxm9FNoUQslZV6Lz/fS3l9TlZuR&#10;g1G6q07ttdlxKcJkpRlYxB5LucPrZ3szcfLrHpNXkbK9e+D2Jb3Fw3EskRZIiEkgaEHF7PFl5zi5&#10;0W/BuTvYexz83ldiN28ddp7yAAARkAAAmZZeR6Bc74fD1OfdUQur3mrTmtrT3uB3s67EoSuJuEqk&#10;4MkIGRBoQIUKLiQ816Tzc3ki4zSaZ2b8+hzckxjCKkhAxAwY6JJpJxdSEEiISSRVxunzM7gr5zWN&#10;2wSHY5nT1nXzt+NOSoynSbhKJVzqId7g+g1g5XW5EZWm0rKrjvW12XEpRkOUWkhFeTrKWmKWspsF&#10;IjHpN/jr5fUy8PqT1xh2ysQAACEON2OO1zRNpac1p6O/BdzkfQec9L0yAbgAAAAAAAEAEeO5Pc42&#10;NRpvp2rknWjvcDvZvYcHcWODJkWSIhIiDEhxEEXEh5v0fnM7yRkTUY21ajso1XPS2cvqZMBEmCGU&#10;mANNG0EhFSEDEDSRi5vZwZ1jWmJnjpRT3OZ07LYSrrhCjNzKyLbTspj1tMnI6/IXKJtF1Fx35wnc&#10;SlFkmgkITxcUaTlCRY7VN1K2SQq10y2CitvpfIdC49AcjrQ0gYgOR1eSvMlFtFlUzt6M+rEr9F53&#10;0esgHSAAAAAAAAABHnvP+p8rjSz6KraiUbLu7we1L23W7iyWRGwz3FhAJEQkohJRRKKSrzfovNS5&#10;5V2Tdad1mLVK+rOpy+hmXFKubigLyhGgzBpeUNTxibDG62GENywxN656XdihmjSsqNayM1208wOv&#10;5/qanU592jN4Vpva1TVExr1Vaqq8/wClqXyZ0ObnT0Zr7fQTz2XFsqpFhFkhB4pTjuF9WrOlOM87&#10;c6LEjXooq2mumyyGpJX1uZWdefFDt1clHVz4mWlTW2VMz0at61nM7vK6qAFgAAAAAAAAAHL8l7Hg&#10;51yaOpiQz20Gl5xdc8El6N3IDpw57jdHEGwxBrWUNSyhpWeNaa6NBohdmzquUa9S2VQmula5cCuo&#10;sYACAcRJJMbAZFqkwQwiSCKkkSlM17KlnSzWU2Zpvq2XTu47NfRwajTfXONJXEvhFkuVskeaJU3V&#10;qgFkqgvKEajMF5ZZrNENLlzWvPnVkqCtcKq0Vco3Mrs963V31Z3FNAnFHOu2ogSyuotTqbcfXMno&#10;+H27GBrIAAABlOVm40V+hnL6iABzvJep8pnVNc4kYosmMzpSJSxbFiSCKmiBJAMIqSSJJEdmTSSz&#10;Tz22JOokinfncbM05SZndFKWhYKx6ymGdMCUABMEMQTsKVozahZCaSdVhbWlLu6+STN+LdkSvSpi&#10;hXIucZEpQilmXVnOdz+ryLuTUpQYqTBDDfZbL1eeuTiV8zqZOe8gT56lCyggwsJDlvjnulsQTUK7&#10;KtZl0uZ1JcURE79OQ9HreCyfW8RcnvSMrK+Rl4cvr+l4j2RaBZ5Tkew4E13unn0XIHnzT5OmuXZH&#10;PfLlhfXZOVc86k4yzoBDEwAEo06mlUXQASpBSadlS1SuczhK6kIlUJQubrc2mLklnVEJaOnLOXJa&#10;iM80JQzpk6qkJwAKSgWXQWiTJG3TrNNlbUqs0J0LMViStzXlmdQinXnVdEovgjZXQOw5ODZimqrX&#10;XVgnnQAAB2pVz9fmlGTKcnQgvGN+Hh1qg3ESTISnEjZCZMTzuNkNCRlOC5OjzbbOjVnJfbc3LxNZ&#10;tS3Hpuj4j2Vz57jei85nWn13jPQHcMW3WeTmo1xZt5O42+F9d45XCyM3lc6bnVRpzy0znTZe1Lnt&#10;JioAYIq10WawVaVLnE5RCoDsWV8/rcdimUjWkgWKkke/H3JOQ7K1ldlt3z01ac5jtnDHR0XajNj7&#10;3E1izp5d5zc3UyY2XW1y8+Omes3VyjFUbalfQ58jVLNoubbkSQTCgaJ2V3lkqmWTrsOTVuxNrLoq&#10;M1tNtMRmsRXSnB+rz6J0KzQQcOiUTnUdfl8ukZVmNTrnWDRZK7PbnVllbmrYQhck6ddlCnSdznOe&#10;bqLnrPJ6OaGdWZZ0rZrw211PT+L1s9J53ZMzS1L+HZVjbjCU2qbKmdVZatOmmuzr7OJ2dYlk5TrO&#10;w5dgFJKVMdTTCmxEIlECna4prDpDWZOKJpObE0T042z3cGapLY1yqVsUWVhNSvWiW/ndXH056cHT&#10;wGVQc1OxQ57nfnuTsY1d0xyYdvk51UkZ0uhzehcboOqSaqiThGVOytRfbhrXrHCR1uZGldFKponC&#10;6xAZ2AHSBerzwsgy+EETsqtDBuyZuJa58emB6aip2MjbG2Wqq7PZIOgK7RTneXP0OZrO4wh1pcrs&#10;3OKOirGqlqnqc6SnL0c0ZWSSz986Opwu6c3P3uVwuFRc3bsz9OTi7NGRYWWa9Si0hrHHA1ZCfDrG&#10;kXTkSi6JpxJuwoVtWOiHfZkNlNzSSgjlCSsSWSaREnZGxMaQGjN0Vhp6tkURtybzbbCUmTBuxrjJ&#10;Z8btuy6rN9tENYvwbWvHLKsbj1qOlYqrFmVllRGVlZRm241oskNDRKZtMNZWXrc/WCyN2pCrfmx0&#10;pAzrokY+nhJEAmplrjKx5dWXNLKauHa+uMCpkbnSRebCqdOpb0Obul6FEbs9M2DfmuMckdcbe95f&#10;syV57asb1R3R1nLkszZ118nQz6y69OspsDJYNFBhXQqWiyxJfhtqmrLc9k3sjns3y5O/L0GuUn0s&#10;a4q14+nN3U2WNxsiUoM7kLnL50rU05QlZYQJanOuxxnIrcJ2bE5Y3kW2uym6alyaHn3ne+cdsbr8&#10;2/K+mt4qqmox1bK1z66ryyVF7MRQt2KF2o1RdjTRHBSAIPCpETQlBZKN1lc4zuejz9kNY511V9X7&#10;MNMsCs59NKF35Sqki+ynRqE4ySNF+WWEcmzj1sThm1QT6Yd1FstdOy1KN9N81TTpwx0+e5ayoaej&#10;ucvoW2xgq0Ytug8ski6Ho7abDoqVPm07+f0AJMorkipqRmotx1OEXNaujpy6zfhtw9JKWWHPdcJE&#10;zCTtsz23OajntzJ3dXJ26caGrLigKmkiSTLtV/rbPAQ9745KLYWZ3NEJqduTQtqn0WePj9HyOnOy&#10;NkzDfryxYDI06Etdk2glSTrhWdeOdaUb67OegVMltatrCnnm7K4gO7ZYr+hZvHEj2+dK67ZWcPVu&#10;yru59UDKazOmB15wEi3Rm0VY4vWTPoI4t1dvHpKM65qudZvMum5azFN3NMbc+dacm7LnUJkt5U0k&#10;rlmju7DG61yxBteEs33crt4ujNpo4XLoJ1OyEs2tSRWSiZ6dlZi6PP62jzaOcc4i+kenPpzZQsz5&#10;SkOFXalzGieswcL+iNHQXn6YdUkvOWrLrCtrlZ6Ts+F7R3s1kk8hT6Dky1xjXNWac3ZLrKNbJG9W&#10;cN9HjW7qVZDsromti55rOiuqKTjOwy26EU2Z8vSd1c3RnVtCjx6GazNrN0sxZolmkmu7nh3lyNPX&#10;PR1cavTqWZoySwwNWtzNIEwIhxKu2ols5++yYnqASOZZsXHrijpqjNatOpqrcOvON+Zy6aWJWWQl&#10;baRwlVVefX0F48unyVJ6nLnnOwj0MevA0545aaKWaHmctzZEKdVBXG245XTw69p8fXz9SnXl79cT&#10;oVWxdz9uDJicoDRyiwrnn260JV8e5GKGpxuMdXYNY5RfnXu9XyXbstwd5HkqOvyzZ0uX0ZNd2dmh&#10;ZHGjJrVvn1p5NvRoptzb64XazK2lpoMyNMcsCzMWW2ypnz6WRVRCub1zg5MTbFIB2VG5YUHeXlCT&#10;QZyNBnS6TOJfJLlWpRIa811XShLWZopLFW8bhRuwcult2G650xT7co03VS2X5Z1rsw3RGFmUtpEW&#10;dHBdLbzNedbKJESmqjZp5WnN26eR1BFFqScOtLzYd7Ic1TpytuEcOdnZ6OTl7fKSnVivlXb5fRsn&#10;we9I84ujVlkUUuu6mOdzz3qt+jFsucWTp8Iv0YuwzqeScX4NrPOS6nMt6t3Bs6TucaG3K6eaebrn&#10;Q4uqsqK9+CwON2oanCWvNamKRoSsUxNtK7q4LO2iy22E68INOxtA2mCYDRZEDvBAgmlNuT2eXIOu&#10;c75aBLcrlKsLKpRocHqSIgTquNfO6mjnvypurixRl0wVTiRK5SzCRCNskoju0Li3G+MnL7fKHbr1&#10;S8mru5q5WzbrOD1uPvS5VW2T12Vy0uNcvOyU0Y6daOTpM1T37emOFDr8qWctKWlX0Ju5u7lsmjBN&#10;rXTz6ZfQLldAqr30TUCjJnXQ5umzWFuotmbC3ZZzLaTNsrsF4b1YejRrosQvy6c223POLFConKll&#10;t+bpWcPH63yVqjKKJW9E5U76FbQhVZCi2m22yuUcBpgwBpgAA42RA7wAEBBbVKrSJZcmuVFGCyjX&#10;GNUsTNcsfTMna4Howm8kleTRsl4Oqg2vUlc59MI5vVt5lcvbfGsNGW3IbOtwO9ZZGAk8yy26Kc86&#10;ttxZ9zbdhrOjlrJa9F/M53oT42npJc7ZTLv6PD0ydHZ52+Ojl1shKm7OoqSFi0bU5FvVnXFv7WDK&#10;7oearPSw80iXK0116Xlw0ZQlFxJFiRjJSlmadPjdzlW3yhsMujp8gtcCLM19JG2mdaOxwu4nN8/v&#10;wWiYdTbk3Jy+fuwK3ERuNhVZXZUkGawYAAAMTBC1EB2ggBNQSjKy02GXOdq5apLktJail2CVdzk7&#10;ja7MVmnDOyVbc1hzcu/n7ao59+VMPaaDwu71sDy79Kji5vSM8j2tfO1LCAlfG1x3atZDUNGYro5l&#10;PneTR0YdJleo0onM1IqZZXbFyrrx18NSjdLm4emeaauWTnRvs5/WL64V6lNk2Yl0FXNN/P1JEUbI&#10;SxcbosoulnZXNHAhFd1Viyy6JGXdTfp1M2mtOWoylrqvgCWKtHa8xr3Hi6mDNpYGrr8Ho2U8+UZQ&#10;AtldWZpIqbTyGAAAAJoBOO4xHWAAJqCUZG0pMEmsUTQkwTYqUkdzPn76co25bJbOB6WXFm7PKrn5&#10;ttkurr+LnZ6yny8T09XnbNzsU4Z7l9EpdECw1K5TVACIAAAEwGqAIABAABLG6pZvQ5Vj5Wrbloxe&#10;jPmSy6kuZOXq28hnXxcjNWhUvcevFojoUTjzK2mcaZY2t+edJK6oLZ0WFXQ5/Ts34dfGWq7OZ1fT&#10;CVy8OvHpFlnXPV5/Uxctc4aFOKEAGqjoldV1JmjOFWieQwAAACLASa6wA3AAEyBxZYIssQcNCAAA&#10;AUBE/Rec7SabvMdCugsSHgsw51uyVg4yj1ygBtPUHFjcQslS6vec1NRmDSZg1GV1pWdGozBpMrNB&#10;nC8zSLlUFhU4kkiSRBCUc2IGKJqGJjEU9lfQwyt1Su2vdnVErjO8KnXvnYGhKoX8yzf1OX2NSzz3&#10;Y87ne0oedztqneb5/R5u4TrOjqT5PYw5A6s2xFpQW1GrbCxKc91C0wtgScXEgAAAAQIEHbIBoAQJ&#10;gmg9OQOTgic0AIAwAUhYC056dSLIRojUpRAEozJwlHpAFTAQaBgUADQVIQAAShIAVjESggkIBoRg&#10;UAAAAKUhKMIn0ud5S01y1Pqyl5FvSpC/DfmXKbmqr6zO7Spy0xHvlKArKaNWTUOvx7es6nIsnz1D&#10;Rnvy0OEZKM1i6IJXaPXh04sqlXlXbXNRCOtHDGydTcRjbEgwJAAAAARlEQHbIBQACaAA75A5OO6r&#10;JptMGhGDUBJLPozaSrtqsAMaE0FlcicbK+kAVjEwadAIYAAUwATQNMaZYgBDUraYgEYFAAIJQEEX&#10;HNLqTDqrBv59LrKDG54bcu8bLs5m2wrS2ulJbVGdzGycrmDsCnBuxakbIS7RbcMsthCfLUq5UGnf&#10;lvs4uzHs0xdjjd+XDl6+XF5jnCoSvvTJbrmuN6omZ3RM9GzGkxMABDQJhAgbkyBU3WEyATIB0jAQ&#10;rISzZNMbQMTGIQz6c2k67IaiA56EMU77bMi0Q2qJRsAAadCAYAAA06E0DQSAsQ1CAVtMSaJAWAIA&#10;JROMJPVixfSjlxOjnnm31055q+FRZNJVaadMnO3atJzjsOOKdqScezoJebyvRee3EpV9ck4OXbZj&#10;287CjXPKyOrNbyNGbVuY+tybzu03R5bpjeiqbBkmVRtiVKwKeX2eSkWnYAhoYgZdDcLz49IOWuoj&#10;lnTSc06CrnlxuVgsW2UWMQjaYADz3qqhPpK2ny0Jo6XV8337m6rTRooRuOfi9FQefNmTRAUxMAAa&#10;dCaAAkBYIIECtoBOJMCwTBApRCyl3aOnzs7LXlCUkUeW9flPIFtVpZXoJ6ufYerizKUoA3KKOmcF&#10;xcvp6tTg4vR+b3CcXqy6GB3PoY1X8bXl2ZF4+rLq2yNOu3fzujy2gJUMG00ULIRAZS5vTxnPlF3I&#10;ADTBMOjZTqaqJxEiJJRglsaqjMI7YE1y1ZOuYAI2mAMV9GhYLRus87HXklYAbMek7hTCzXz6tR14&#10;SaV0a89ebq2YtmBTEwalSTQADaaCBUAMTEmiQNABUnGDZm9FiytjbzOUIS3GVGuGZGbiegx1x7q7&#10;Kg4h6TTy9OWuzFI0vNItrMhHo06NTj8fXl2QGljjLeeluxdLlVzetyMOTuw39LVGcDf1eBLne4uI&#10;83sLjM65yCutXzkb44Eb6cwJpoAADAAIuNNBQAAAA9QJHTNaa4bdtiSAmraaDQpoz6iWrNcLB3pp&#10;5x+iicfo3MsdKNEKQtigjXMOLj05uhgWDToadCYIAYAJoAAaIEOm0I00KL25u3oSjysrFKWvPdli&#10;nLRirfr4/bq2F7TlYe/yzDbVvXbZbNKS+RRLTIo0SaKEqjzNXR53UJxqTgR3unwO5zS43Y45ybYW&#10;9E6px5aiMCyMiClEABoZFSQkwTCAAYACATKiMpDQhhM15OmUBuQB+ffSy9HmEGpINMAA0Z9K2SjI&#10;3OrQikAwkRLEQSiWukLaJxs4FGjNuyE9QAG06E0AAwATQAQAgaCTTsItSy9Ln3crAU8pxQsct/Pj&#10;k1BpPscjsGt1XpDPsqs5eyqqXqS5N1nRKLUnKFyjtUUxcivyvs/G6KDFGiL+957tx0OZ0cpwL92T&#10;SpWPNpNBFE7mZ47GYjdI5z6LOcuo15K7E7OIuzxoTTBoGmi+46BgexLmegKJWhbTbOzineNTzFtW&#10;7LXy+7wyEk1GAAJLTm3CdsFerIzolGhIw0VFY4jQAxhXfms4ubTm1W09ACwY6E0AAwBAACgAE0yQ&#10;Fh3KetzqUY87NpK6ymDjaOZoAVb2eP24uIly6M9uuVcLYXFcXS1p04LU6mjDtx10PBbNWStrLfH+&#10;x8wvMVk1pGrLenm2xurdhlLta8xxlmjBUwBgMAQ0ACgCHE7fHSlp2AAJxNXV4/XUAlQ0KFlJbdzI&#10;2dU5YYuzyutYcnq8pAAGAALPfh6KGjJ0Cm0YUWhVdCBNRsBNhZLOFdkDi5dmPZgaMCwaY0FAAwBJ&#10;qAAE1A0x7aejm9QlXzsWgUFVDwrmUINABLu3xe2Ty6sVw0seuVkKbc9LbJ3b5wcRDRTCXXorqx36&#10;N2LfD856PgrxYoWzVm6JKMXFnQ4/WsujPnBPFuzsABgDAaHCTVAAgA5nSynNadygQCRr63H6ysCa&#10;ASNoHC5RjNRXM6oaxXyAAAABoC3pAsLgTZWCVxBqMgLECR1gZGAIDj4Q2YGjAsGFAAAAACCBBAAr&#10;6AYt9gcuj1Ay0FzTgA5YGgBQAl/bAMYa5V5gl0sNc75hea1hntjiBl3hjtf0gS7igvBrBencERQG&#10;bqBZu5IDvDOmAoANAAAIBgCAFWByYBcoAYA+wBcgmhADAmwEAf/EAAL/2gAMAwEAAgADAAAAITry&#10;gli/vo12vggAvw9vPGIgvvw4QglLQU8Y837QQVy/f+MV/vvqggR716v4sVPfSQ0v+0vx5gggrgvq&#10;glqgvIJigvvqggg9fTfaUd/SxfT+YQeqteQk4x3/AO/teP8AL/8A/wC8OOyiDwigIq4FHGFUF3AC&#10;ihzxjzbbrcb/AP50BX/pR9/BxBwh9xCDN/8A6T6wQw988888/wCo7VWUjRjLJKZJaoJKhWV8cs9m&#10;FmQxDTyBK7azClFX0XXll8v0GsccOeGdPOt+/M/UW902u1CATjxiRxiwhOMTp5rLIKLaJbs4BwYr&#10;at/1nt7cXlJ5s/jg5vCAIAAAAAAAwVV9xBSiV11Fm0H1n331khQiwgAByxiAHUlGnV/McEHkBwGn&#10;98PNMOgAAAAAAAA4JHHN9GFEGVGG1lWFlH3CCTxCHUXnWVHn33ElGO9dIZ8LSe/N1s+edvMwAAAA&#10;ABqWjHRZDn/SiKKILLKLhN8se4ASRPmUFU1dHEvffNNt/XV12Se++fQIAAJJAAoYZiAxi3CSa/3k&#10;poAAAAAAABILIIAAAAKZj5aqroDIIIILLYChCJIkudniYgAAAIAQyAie5S4xRJFlUEgAAAAAAAAA&#10;AAAAAAAAARprAoIAAAAAAAAANdFvcMtr+M4orISxjky4xYCAAiQxggATagwAQIoYAAUwQQwQwhJw&#10;LJAQwwAAAwQKZ2EFld83lfsiyOXhTHElXurkH0v/AHtmkqiayvvf2ACOKuK+uCjiu/KuJ0YKeiie&#10;S4Ug0KCS2yb/ADWOJOAOEE2W9TvFzTOMC3x5Dhjz+MFJKKdNFOPBvy85ssiWUHUbsokrjq575CBy&#10;w2JgRptsXlBFN3AM3DKGOyfXWnabVUloJ/mjY7RYUTE1lJ2VfwwJMAaOwTY+w+4iwVa81SBEdJSa&#10;Sy+kmPc5vFJMsBQOGOh2KLMNIjgWQ8zPes4DHTfeBrYu6R202TAAEVZYMFAw89TOGgTBEgO/T+k2&#10;d67iNOdt+/Q+7/8AL08aqv8Ai0qxZIq1iprbGSmS2TR9ZlQQMKwkvsbyEJPx48CBdkrdTE7jDwxw&#10;ZFT6/wC5LBvjqbwdtKAIBGg85Jfq59zl8cJXltaf/gyiFeqK8tSuKcRLwboa0z+z89AyU1/aefSi&#10;gs83qnBAPAJuXLaj5d504UYXn1pJCfxYnPgteYifNKTwY6BbYS/659hRT5OgezfBC3T9E8Dhgqgt&#10;q9uzi4SDmOOMq+yErAxr3J6D6IzDoGIQW27ApBZUZbYGa996QgPaArvP1UDIEgogDLoAUtZGpGBD&#10;tyX/AIqT7baMNLQA0GX2pH3HfngK101lGepdXgAAAABLHAcnXtizCyCI8gzhmDLIprCM1U01XBvn&#10;ca8cKWlqAKsFMC1e4MoLKNJW1ekAAAAAIIcRCl8ZII6J/wB6TwJyK6wgpHVVxBiiHDIs+OuAJNck&#10;y/7ndk3B2KcIaoE2zAAAAAACpGS9hn5FxZBQJECwnk8gOivdNF8t9d/bCo7qUTiUsUwlaqDsEat9&#10;vPwegiAAAAAAA6rvd4Urbrz7E4EoB5Z4Cr3howhgXLTR+RhsyQVDXxV9J9TChTC4EXlvP2uAAAE4&#10;IACC5tLswosINnbKLwQ9hsoEss4zWo1y5qiXP6nLs3QIwB2miExyuIcAJlAqAXjASoELHKPb3zro&#10;LrY5vdKlEOboOXgToUf/AGu6TY7ajLKfd3z38iLujpiHH5pt+IjQjQBos4HJhM8nvm4+zcEVmdZi&#10;I11Sdi450umCCAyyex8DO/Dzewen/k84dqoYg9v/AOrS3LHez/XI47T+5q9o22XxX7vhXVYW1jbe&#10;UZJFvM3MY9vMrH3T05w5oqGR3IP36fsxBwTSVh5eidnhvBDjRVEd5mrSBhTdCk2a1Ga8jeV8q77R&#10;dEj3QUAEd4xPFWen8gPrXcXrLiWX9a8pe6kewqK2qXgzvsvJ8sDOH09SrTGUwEDF59W3PzRiqLye&#10;uwCQPMkuZRKyaSyyC2MWLufMhuqPV9IAOnUhHeypKe8qu7c/un9AUQjq7+m0SE5mSSD2uwiadjL3&#10;SzATDiYzapTLNjPgcXWmzhMtNL8C/wCQH6i3pLhUJ5HCjywAdDrdrZpC8E/JbwfXK4rrfkSMWcJq&#10;gOy7bHSsu8adU8rFXo2KpCKK4SQ5Cukq81bGDCn/AIHxSQ+R2HvKcCI9ZgKlFNmqA7pDEyn6quDf&#10;KZeCXAhqETN0tqx0NzjqHpUi0GcvZd6cadCoSXat/WUTiMHpxAmJgHJHey0vYAvTafzkTUQ4Iq/F&#10;72r0WEzooNP0IPpMv0INadLL/kX3s+7Malv1RlVCC8L4JGeW2uvZ2TerSDnArhO3On+L3+xmBPkm&#10;4HFuQw4oo/fSn3mUdGAPNZm/eHYkm5DueCknd/lXsWqU8uxf2JnBOqtcKGgOoPmtpjLFqv1R/wCK&#10;B83N3DO7fNg+JvuNuW8t+qW7TWTCxpCGuTQQbPqctiNHSpSZ7gqT5iLLwBMvFl0dyx8yp5/l7kkN&#10;t0/p19PGojmvVGClUt9uxueVg1kxzsUy2JRykwK5CQi4v0JPkHjPsRC7cr7hYbe8FdgagqU4y4f1&#10;nGZm9aYw/Su/7rdmSlscjJeXhw9PoCAAKOMJWn8yK9BVKNp6pY9+kdahbzREnAKtXl6wTPFPzfSE&#10;PYZ/6tBz8X0+a96WR86jTIkCLKLICywA/QcZ5nasOl1OPz5b2OgDpWX4ZYx8v7T/AMS7qFHTpn0J&#10;h19A4wz/AIBGPHCogzfULDQfWx4lN5BVk/yw/PlNWyBBkUZD/hpi8qLDHAxor4N28o8jvIBQ+YrO&#10;KGLIXNT/AOgSEHlRdgQJ3gpC3Uvr5Ssqhj3MDcpM7giJzwYLxSAoBBA+jReOsQBZLobzA5AAIYJC&#10;kCuaxSLL4L4oKBerbpbbYC5k9XsPi7GDtuDRxBOeEjH1VRxjSxBghiIAA4rwTaH4bbm33pVD4sFk&#10;a2R3/D7BZbuecN4vNg6pAqUrT3xbtHAfsbgiNc8utJkuqxwv9KbE8WOSD8vwHowV+bV6r3Bb4Kgf&#10;n3GlchMwBKXDoxzpudhI1N4DuarYyEJNeDiS06bKAIIt2FSkAJbFlMJaZbH5z4B7lNP1yBPFQGHh&#10;CmT4uUN6ZFsXyZ2WVs0Ot4CLaX4cf8z78F10B+MDz/8A+CCcB98c8+fgc/fgjiAD8gf9Di9+9Cd/&#10;/h9/BAc89hjiA+Chf/ghA//EAAL/2gAMAwEAAgADAAAAEA0HPemVHIYTQQQH1MCMwcYSv4/3SklE&#10;fLjHsj0YENNgAjgX2sMVggBs6lQEjVEyNMpg07g9yiAFDNFKRKIHBgsNPPglnvr9YcAVedqJhPDx&#10;HJGQwTdr2xnusx60vir/AJJP3OhFnohsyfcDyTwAFKNPf9kJe/ngguL8tUAFMJTjzv0zhPKg3IMz&#10;4NXNfGYLffDa47lQJEGkWjulTxE07+ucG/fQo7MxATt2WHn0tN7DxUk9M8/eaHGstgAzCRISD6pr&#10;p42X1OONVOCwlWsGXHoWNn6CIauPOf8AnPWamWisAcD/AOT1LleREtm4mcc4vZ3vPPPPPPFeIHkf&#10;fy/rHA88wj6xFIo2qPORCHopKcN2yTWdXilnGkdPsNF9Q2tiP/PPPPPPPOvNdfw3aXBLEPKCPAKE&#10;AAbZdYzkpPB4hmopllKLHpF0wl4YKpsEuLqgGI9PPPPNPs9MTbwYHtZdHjvrnbVWqlqj/YRenDIO&#10;Mf3fXhXXeFJhOYNHVvKYDfPPPrHyfciTiDEGjhT9Hoh1PPPPPPPPLvLvvPPPLnOd14fc3/Pvvvrv&#10;VV+Z2+GAOPePPPPPr0bEO9UEHjVaXkCGh/PPPPPPPPPPPPPPPPPP/YTy3PPPPPPPPIQOKhKLEjQN&#10;Ld74Y1+//WQxgxPYsgjLNRhlONMNjtvIPeNMMOMOFGAy5+PNOPPMNOKeNLLIU1ukHjf8K+jTllJt&#10;HWp/JOaNmQwSqQaPFge+efBFIjrs4nvyomWHIlisjhMs2dJ335z4likrxZcRvkSPEBNfP6otPTRQ&#10;DBTebitJXQ4aNKrydSYH7kvpjCVdhmpgNC0catgZYQlFSbHTKPvC3q7oYj96englQha6hGu7T5ku&#10;Q/SfQiRH+PwQZ88Yo7g2AtnKbecCQ93UJDn0iGNDR7c+1Gzv+atm3EUuirDVsx3Udbbgf4mnGtFY&#10;ypNEpSnNZH/nlX6sNTVh2ijH/ua1QCtG4HJP8BHXxeK4aehudCJ0YWJdB+eYnyw/lQWOlLkiZCiF&#10;iNC7Wo7uRQbK4IqB+IvDCW7ngd6HxNMtEvkm/wA+wMAnIhuL7cJdN0wzwwTiolQtwG1UbM3zyXhk&#10;NNWG/mUQgYwMSEvwn8J8lUI4KPC8ZGutBRFlbap1ocniTDARjCraOWO3UeHCwAdfFkZyup95eoDd&#10;Wcv86/QJ29MlT0GMVRHfyFHujpsjAVRuobr5p2rpkOXyGv21cLeq0NLD8vvbFbdIcOd7E9f4bJAV&#10;/wD3nc3HyKZPZEnPq/nhWJ3YM4j75wzLNTtr9zG9M07nk2jHvxlrlk3emdh9dvJiqFpBXzjwbukc&#10;88887ySjLZChBV5VL08Fml1jUoOC3YK2SRWxCZyu5+1zNPhnNMPE7YniG6LedoyJ88888+DfbMic&#10;LrHDnQSqz7DeuaU8VFdLz/WnOA3Sj9mfdF3XEDuCAfsWhQ+jAf48F888888+HQudGe+I4wZMt1x1&#10;P+qS8MPpBdqKhFmh7keKyXpvDXOR7OsB0jo6kIDQr18888888y90xqiSZh4MlNXXvSUzk/dTKfKX&#10;tWa9BJ7rwDh8AKWDf7XYXj5y/wDrUB43PPPPhnfJ8yQ/bAWfll3d4FhGLC7wM3oVefwR1/wlWGlV&#10;gbA7XsqGVl44BjugOZAH0/HtPOtfdnYiSsWddSg7aDmP9pxERBTlZVlf7tv1VHpFQOKv18wrl5/H&#10;Kqc2nkuV02GOz/FfXjCxhuyIZL8bVAQ9JOswb+CKhTnP0LL9CEgK5BI5iyawdMd58rBIA3T5UR+x&#10;HsBdpXnAjg2RzL4CxQU0KNlejtTWcjXOkHjMAIbOnK2GNCJRDPslCYIWQ80Cc01BrKyiYsK2tLMC&#10;wi2EL+MxMrjf9oXZYCbB7a5cR8chYssnX2z9+PR0NyMRZb4REAt3PeC4gmag0SsRY/Ba7fTXO7JL&#10;nzZUM6/V7PhQe9BGGkubI/EgO0P6XhSwWWhyz7MEFRnGM/ASSoLOURLhu4eH4F8dPa7XzCHvwYz9&#10;axwleLSZVQR7BeKfkGPuAR+hWg6ikLwK+sYSbSrSXASXWFdBdwMixqSEyxsPdBGQhVl3jEKIo37J&#10;Gm37sBtq+mnjzFL8AIq1YHiBITTmczXa5sDQDTNTooslTLNu3Z6EJ/MfC+chu78eq8vJ/AS3BHzT&#10;wgzK1CMbf69jilLLFBRtBQgTn3OQgx/14j2Xm1Xdz9PUJDeAxQbMgC4nRt/uGV1AnaIFfQBu3Mr7&#10;9dN4TasHfQwBHQvFMfKJ2A8mN+Cl29UiUSNf3mKUGnxfwoqAycPQIpNdgmndWMIS/YwFtMF0veQP&#10;Vc7aJ6bNPlG9Rsjv130kvMmqUzRaukKAW2MdfrdBuS+B8VPeMbF0+uDIm2GH4TRpfJXIbkh4SbP1&#10;ask/o0YwTIGFjtPipgNPKzEA6wL0WwCoB9ilemwg5JjIVXTlDxqF2iaHcrGK5yewnRrOnNjEuZtq&#10;OmFACewJubMfWjjvw+frNYNocLJYOpJgRRytoGefwIWZj9HVZoqyjGXpxejtsgE1Dj92WSzW4Q3Q&#10;P+OwDjUWkqpnDW7xH7w/CQAurQuzi8pjzuGqnVzpw3d4CTQBn7m4Qji7A83V36U2Xt0tfRuLep6k&#10;8EhqxS6RVQREiuvZ4E9z3sgCd74z0Sz8PmaLWpaB6hhZZVx/GFt/SkQZz/a0hmjJ+oPLcm16nlCu&#10;gBL96GpdXEIYXJxfkNwaXWGreSn1g8uW0/m+vGQml5xUIzMr7iw2hrGPqVBmnsAItyv0zyxhRaHL&#10;QF4SlJ1SrP4CawJY/kibDODFzqtZ0qdBDDevB5nx+/ELojKHZrPniua+m0AXpGeiHJ7+9xaqq5Yp&#10;6iXMdJ7admssX6cKUOntTwgE87jztTP2O7cdJGwyCqyMqWnLY2BVecPoekdJEmPPQaNLSNNYYtUN&#10;PUVx610rKIjvJjGOA696Mm7ZC31EJCfikD4FRjBgWoiuJoBkxpvG/Hy+u7QyxfVtokh5gbYbwrzn&#10;QdcD0XsgSQeOZxlC/UkE8ZDfM5pw38VY8IaImUkDabzZJxEQ7Td65ZB8wIezwl5A4thwJL1//oy4&#10;DR+2PNuND8ylYt7h5yvDZDar0m/uXCYWHABGcm+284kGoyWdWwBXDj9LgvQAw3wvQ4oXPIYvXnYP&#10;4/Hf4owowX4vv3/PY3oIfv3PvnQYf/nn/wB5+MF8AOMMB5z3/8QANBEAAgIBAwMDBAEBCAIDAAAA&#10;AAECEQMQEiEEIDETQVEiMDJhFFIFIzNAQlBigUORcXKS/9oACAECAQE/APu331/lV9iux/7wq92V&#10;H/J1pbLZbLZbFpbLZbLLNxuLLLLRaLRuRaNyLL0v/Zr7lwN239itaNpJUX9/kstlstlllstlm5ib&#10;LNxuLLLLLNxZfdT1tF6Jok0xUUiiilpwUUUUUNjtlFMpnPcikP7W3t57rE9FEr7VFdlFFFdvBxrZ&#10;fZZet6WWWWWWWWvgv9FnBZYzg4LTK7L1S+zaL7b0RZZZZZZfdZfbRXZRWlFFdtFasT7KRRzqn332&#10;VpfZQolIpFIpG1G0260yijabSmc9tlllll6WWX9tCSWtI2o2ngTLNxb7OOyyxPRfZo2lFdtDXdQo&#10;m1FIpFFG1DiV31pfJfc+yil2WPsoRH/JvsQl9ls3Flllll62JsTLL0ortuOlFPSiikbUUIssvWyy&#10;9L+y0bTazaxRetd0hplPSiiihLShLtstl6UUilpZuRv1tF6cCrtv/Yq1S76PpXuWhs3MUnQ5MstG&#10;+JaLRaLRaLRwJ0N6Wi0cFI4OCkUiiiikUtf+xaqvdjP++7k5LevJz37Y/JRtKRJ1Ec2/c3Mg7iSZ&#10;em7ybnptQh9lst6WXrelVopOxstm43G43McmbmKTN0jezcx5GepI3s3s3s3m83m43s3m83m43G43&#10;m83G5G4s3DY2zh2mJY0i4L2Q5RaHLkvSXnSkKJu1tikc62yxPTgqXwNz+GbpilMufwXP4ZcjdI3S&#10;Izlq3L2FGRss9J/J6X7PSfybWUy5IVsoo9T9G/8ARv8A0b/0KX6NyN6NxuZuLLFL9EXbo2j/AGMa&#10;obZbLPdaLySfJTIoS4JVerFpVm02jRHjWOlI2lFFFI2o2k+GWQdySEiuykOKGkXTos9iWl/ZoSZj&#10;86eSia1sWiH5ExCHokUIpdjGXpHxpXY+zK/qLMf5i7mNE+KFo39lIUSihvbyj15kJbnpIfD0Ylzo&#10;hrkSWq5aEhFFdrJ+CyyH4ossvW+zN+ZZh/MX2MrqjFHfKicaY++hRIoWskbGY1S0Y4yb8Di15Wnv&#10;ohsQtPdaIXfNfS9Mat8ipIy5oY1ciOWElatDyQjVsjmhKTirtfosc4pWxSTFpPEpO7J4FGN2Yfz7&#10;2MyctGGSjK2Tlb4GJaUVqkIWs5OIuog20QyxndexHTfFe5vstk40O7Wi86IRZ7r7T/F6btkXKroj&#10;1F1caszxUnG4uX6Fh9S3KNEcMUkvJsUbpEpS8JCxWvqNiVDz448kJxlFNPTL+DMcfq0vuZk1ZHtS&#10;K0TL0zZHFqjbJv2sjFJUQa28DlSFivyxS28G+KJ04pjV1p7jFrVyVEcXHJ6SHFrvl4KJK4NDhL2Z&#10;hbqN+V3Zdyg3FWySzKMpxhdvmJ005PEuCMifKIqpF916ZPAtGhdq7snMhWLkxWrRktxOUvIyO4kq&#10;gh3eiXOi1xY0nfY4c8Hp/DHa7PKej8M9Rp2dPKMm789z0wOlKvki+R+GLzrelll6ZdMcLZL1Y80q&#10;Gk22l3LsslW4+n4Kj8EB+BplfIn8Em2e+ib3IfnWxeBseSVnq8XQsjdsW5v8hwk/caadPVPSSuLR&#10;/Dzz5UHR02GcG9ya76IQcbT82QPY99FtHVll9mT2ERlRPLJxqhWUyn8FS+DbL4KZTKl8FS+CmUyU&#10;JN+DZL4NkvgxRJJbRqSQ02bXXAo0iSXkVtEU70ui9EzJLilo09pj5jRGFO2ep+htydi/aOPjSiiM&#10;p0kpuiPvz9hpOTKSF7lDb+RTHJlv5K/5Mr/kyv8AkK/klSXLIq5CiiuaJNxYpR4NyNyLQ5JHqL4P&#10;UPUN6N6N5uJSbZDclwKd+S78Dprk49ht6NfsSVFfspfJS+dFhyteCWHJHzBnMvY23EjChImltZfk&#10;simx2iy2P2Md7muxeRx51ae56UNjkbjczcKRvNxuY7kY46yViixx/YhONEvcvsXkSTFG2OMUjk5X&#10;GiYktIwbJRoiuOCVosvRY6+DYdR08aco+Siqej+BxjFD8mP8TP7EIqrYnutUiEYVy2JQ9tGRlejb&#10;T1a5JKcWInFpj7IYnJW3RPHt99YuiMk/CZWiRNRQlz7kccWlwPGiUYjielOrocWvOkYsm8kUtsHJ&#10;l0lfk3KraN8H7aM2op6Rk0SbkQTvySW73GmtbLJLcqM+DLjbbXArossY7suUaURylLhk4XCiGNpC&#10;pJL3IQu+dJy5oxtbtJeUIk6jx5LyWJ7o8kZfUSacWPVeRuLS5G1VaIUWzDvcpfHY4N2JJPkxThGJ&#10;kypxpRHub4ZsckiMWkk0TwOtziOKs9TJdIjNtfskmrTLdVohvkbLenAxeKEkjItK7LXho6rCovdH&#10;w9EtMkfcSkQhzbZKkuRVRNpNckXcbJucmRQ1RH1FO3ymKE27o9KaXgy2i5kLrycqRihOcqQ8WySX&#10;Fsl0k9jbqqJKmxRk3wiON+56VksbixIxoSoY9EOCb0fgojNxkQlufI7nLlk8KUG1THb8GOLc1bH0&#10;zl4pmTBshZRyollaUzazb+xQ/ZGFslG49t6Z0pYpDmkKSfg3EsiRje5XROSirN0WiHK4I4JW2bNi&#10;VpE2lJkIxeNvmxkpyUUdJlwywxtHVz6dY0nEm4uX0+NH5XJOjBOnwzfzutHrOXTzvyeWYscYxQ4J&#10;m1Ikk0ONMjKhZEJp+BiQuxRUvLo9KF/myMIS4skkmOUttXwSVMhB+RSkj840xxpkouMORsvRNoc7&#10;LZiVmxJJxToio1yjPCKdxutN9G9C0ztLHIcbbIxdig2Tg1J2Y19Jl5jQrXlGObi7rggzJF3ZPE3I&#10;UKjVjUrXBLGnFEcssSaiyc5S5bI/sa/ZxVUSVojwyErS4G2oyN6hJNohkU4ppDY9JIUDg8CdoT0c&#10;pqTFlXuSm2+HR0rjOUbpiWJf+KH/AKMvVJJxhGK/aReklbI6LyjbCrpGecZcIejZuEhQIQSV2Rm6&#10;23wSSSNjkTjUnpZDlFGeN45ErirFORBcIz4/cxY24o6jHKLV+DHGxYE15I4MUYK81D2r8Mql/wBG&#10;PpcuSN7of+h9NKM6cWxdBgly8fJl6HFCDlHikTdyevJyJXE2Ix8UYcEJ85Ys63o8MJJ4pX+iCcYj&#10;kkuWSyxrhmG5tJmfDkhcmuBNtaUUKJRk3b6SKdk4mJyi7Ri6qe17hu9WtbJbvS4Jxa0jBNcjXNCR&#10;wKCUSWJvhNoUWvYv5Q4yrwSwyk7pl6YxGTmLRkXkhG3SQiGJNXIWNGWF8MxYWm7RGNC45ojnaSpI&#10;XUSF1MvhH8uX9KOs6ysTi4r6jHDfNRtKzNj9KVbkyxssUzikRVyRv4Mm/JJKBLDPG6ndjjFnpwOn&#10;2RkrZ1jX8d2epXCRKbdUQla03aeUbWbfkoTEyc9q8kMrkRkzyVp0047akk0ddm6WlHHDle47Zjs2&#10;I2o2o6bGp41KrfwLpFL2aH0+TdShx8kOlxpcxTZ6MPhDxwXtoiDE9OolsyNEcvCMclJot0JpN2NJ&#10;nuyNUSaog0+LS/bG6nw018oeV3wjfkfhozJya3OzakyStFfsdDdIjLi6Em0jHiaW5kHhbrJJpE5R&#10;jkvG+PZmSc5u5Nt62Y5+pjcJKycHGTKIKQmq86JlCHH3vSxcMeKM4JixOAtLLN7jF0TVu2Ri2yKp&#10;aXp0ed451fDPUkerIeaR60j1ZDWmPyId0dTijOD45FDgwKsiYmSIzonJNWhSqKG0yatEHtiyxyZN&#10;tkHbZNp+PJscnQ8D+SSryRXBCail9KY8rZyxL9k48fkUUNzbMGRwmvglKDb8GyL8DqPCKE6FJM6b&#10;DiyRabdnU41inSdl2PRNkJtRou0V2bd1GXDFwtexHth+URPhDemfK4R48nr5v62W/fSMqZuFNkmu&#10;WySVi8iuiVtFsSbNqfuNxXuSl8MSdeT3FGz0yGGMZMyY1SpM2or4MvTuU5OTZhwyhxdopJKhqvYt&#10;nnghgXy+flk8Tj4aZ9Rt/ROE6qKPQn7kIuC5JW5Ciq/IaFw7MOSUWmjqZqeTRsVlEUhPRaxMj/u3&#10;reuFOWSKEqWsUm+UbIf0o3RHJI3nqiyonNy0XDE1tUhygkPJXhHrTFkkb3J8pGxJCiLHJ+FZGEVx&#10;OLMfT4cqtNn8RuP50NdPjxyUstv4Mbg5+50vT48spqSfB1H9n5N/92uB9M4QW9UyUUhRxuDuVPVS&#10;xR/xcjiv0rPV6Pws2V/9JG9Fy+D6jknMelFGJ80SX1tjRwR86RQtK1TJ/iPt6dXlWjGQ/Izdc8eR&#10;xUEX2Xzo3omnjSsaa92Un7m34NrI3F+D8/CFF/DMWLPFcYxYeobT9OJKHWbaioxX6RUYydubZj6D&#10;DmipyTV+xHoOmj4giGHHDxFDSMuGE1zBM6r1Iqn0iS+Ub6f4IcrfiiyoS/NWiK6BPnp5f/seTo7V&#10;YGl/9hT6L3jMxR6PLJRjvOs6TFhxblJ2VbHQ9YycXZCTlyS8aIgm2ehJxTihqm1pfHZJ3Efjt6RW&#10;2+xeTqcbeVtd0eUbBKz8RT5Nj8o2SMXSxkk3koh/Z+B+cxg6PDhbcZ3YoRElpRtXwJdjGkzL02PJ&#10;FpwVv3Mn9luvpkT6PPD/AEkseReYsqXwU/ghjvyY5KCqKozyc4O2U0MaZQkbSKMjpHqJ6YeZo/GB&#10;J3JvsSGR/HtR0sah2uMX3R4Yp/oUkZU2+CMaIL6EKIjcKTI5ZL/UxZ5/1MXUZf6j+Tl/qF1OT5P5&#10;M/k/lT+T+Vk+T+TI/kSfuPNP+o9Wfyb5fI5MyJNEkOJEszzt0mL/AOTNJwqj1JfJB3BWPgxq2UkZ&#10;VZsdio6ZLeNpumZ8cI04qtLLRYyLH2RMT+iPYyV7nz3dNCE5cmaO3I1oymYvwjouxCGRZfYu3J4J&#10;zUSU4n8mCH1N8JDQ8iROTl5KI2kkIxeUQwwnGpGbE8c6bHxp06ikSnFM6jmYxkV9iJi/BaPXIvrf&#10;d03k6uPKlqjE7gtF2oZEoeifa2ZJE6Zm3IdswR4bZPfbRtYsbZDGkWWYfyMaqDkZ8fqwTj5JJrhi&#10;EyafpwZ1KraxS5K0ssvtTpkeomkkLqpfB/Kf9J/KX9J/JXwOptyruwVbOoi5Y01qk/NGKki+5D8C&#10;1Yi+yRklQ5snDchYH8ijSNqKj8EmkuDccfBx8HTK5krjiog+DPhlCV+zFFlE/wDCRkhvxV70VRZZ&#10;ZevPZuZuZvFI3GOMti7sMlGXI+cbHpCbXAsiS5Ys6FMi77EMRY32sbJMyT3PgcjcKevtpWjMORw5&#10;Qs08nDMf5UZMSnDaSi4toXlGZf3Zi8Izx25ZLtXc0UUypGPHKU0qZs7mY884qr7E/wBDtiYskk+G&#10;QnuQnoh6vSx6MbOoyUqXnRllsjLjnWXkRYlbFGjAvp8CX1JkTqklldC8oyq8bMTW2PJ1S3ZXTNhs&#10;/ZsNhsRtRWtEUqKWuCNsikl3PTg4LL7MS4EIQ/sMyTUU2yc90rH5HaIY15NqRSKVabYm2Jsj8Cpe&#10;Fp09bFZklGMT+VtjwiTtt2R/JGaNYWy2N971RHs6SmnrXHdetaoxvhC0Xa9F50kzPl3SpeEMsq2h&#10;KkMRwX+hOXwMvXFlcLJ5XMsk0J07MvUSnGqpdllotFo3Iu32bjczczcyGScXadC6rJXtpTr7DXYi&#10;AhC7HqtOp6htuMT3HpBaMRDHuVs9OlxQ4UPHFonDY9bL0dXpTotll63qvPZL27EfUIvjuXciHhEd&#10;F2sYmZ+rjFbYu2OVlvSEd3LEiiiCtkp7Y8FzfmzHFbUSmoLkmlOLGktGJGRulQtJOkPz2rVeeyXZ&#10;bFJ9q7H2x8oiIQu16dROS4TJedYiFri8GT8kJXR7I6t8RMf4on+TEPwRH5PYRIfcvuf/xAAxEQAC&#10;AgEEAQMEAQQBBAMAAAAAAQIRAxASITEgE0FRBDAyYSIUQEJSUDNicYEFI2D/2gAIAQMBAT8As3F+&#10;aL8F434v7NfZQyheFl6rWtLL0f8A+E40oorRFrTgpFFIooVaVpRXhWteFMp6V/wF+TFrel6WWWWb&#10;jcJ6r7l/drTjSyyy/Cy0Wiy0Wiy/GPHnRWlFDRQl9vnxryvxpf3Vlll62WW/Cyyyyyyyyyyy/G/s&#10;cfav+8orTnXn+3fhf3L1v7dlll+Flll62WWX/d2dleVCRtX/AAF+dl/2iizYUtF/xdFeD+0kbV4V&#10;K+ytF5X9y/sWX/dUzayjaUcaUzkopigz0zazYzZI2spm1lMplM2s2y+DZL4Nsvg2v4Nsvg2v4Kfw&#10;U/gp/BT+CmUyn/d0bRKvC2XLSKFFG1EYoorTaymVI2yNsimV+jan2ilXQ0UzbI/kWxNls3P4NzLL&#10;L/RZufwX+kUvgr9Ffop/BT+B7vgV/BX6K/RX6NpS+Cl8FIpFI2o2opCSNptKK1uXwWWUNU1wVo+y&#10;AqKFL4G2W9VRevBwX+iikIWnF6UiolISNptRtRURQj8GyPwOMfgaV9ChFnpo9JM9KCNsB4zYhQRs&#10;RsRtRsNiFBGw9M9NGw2Hpmw2m02DgRgJIn1wVM2MSI9oofT0sssmuNL0ss3P5LZb+S38kOtLNyT7&#10;N5vZvNyPUXyjejebxyT7EyyTpWet+j1/0j+of+qP6h/6o/qP+1Hr/oWW/Y9SPwRnZZZZZYpUbzez&#10;ebzeeoer+j1H8HqM9Q9RfBvYpP5E34Rq9JdFaMbJXXnZYiD0bZLs5OSy9EWbi2Q5QkZUvTY/GxMT&#10;IWUV956c9Fi8ICH0Xo3pk68LGy/DDWjJ96Xo9FpQjEv4FGf/AKY/NGHp6PS/s2WWI2ofD0QtYd6P&#10;oY9ctUOiy154PyKHEyL+ZRWqRWqZh5gJH1P/AEvs4F2ZpOEbSIS3Rtj78b0sb8UWiWiE69y9Mfek&#10;umX4Zehr7OD80MnOlwStu/G0WWWtMedwjVGP6hyklSPqXeL7P0/bM8XOKSMcNsKY+/uRjuF9NNqy&#10;eGcKGmu9I45NdDg12KK0xd6Pp+OV8D+zhdZFo4b5KN0T+nUbalY+y6LL0vRQbHBoaow8TRnd4/s/&#10;T9saKY+39z6aKk3Zj9Kmt1UN4m+H7H1EHGXdoj2j1VFKkTju5p2KE37DTUuTH2US/F+Ob8TcX9jH&#10;+aLE6kmLKumZV/J0vJdkWk1ySpsa5I9oyN7Ps/T9sY+iT5+5gVQsY2/kzNsxUpqyoFouJkbczF2W&#10;T/F+ObJfHg2X44/yWrM18fYa4RJC7Mn4fZ+n7emWdIgsM+ObJw2/bU3VG5m6RNsj2WjcTy0v2brd&#10;sxfkUSra/Ft2dsWGGzns9G5UPElQ9kY/iSkn4Y+JaWb43TZma4p/YT4VDPcn+GlM5K8cHbLdDgpX&#10;bMeGEZWmfUVwkvs0ymLhF6TTVWKxNocoxjY3ZZjm4sjJS6ZL8X4UNcsxQW63pGt5k/i7ZLJuVHpI&#10;WOI4oUUbSy3aJOC/wbMv+PFcfYjKsa4G2/Ypm51VFJ+xsixRj8G2P+qOP9Ecf6otf6obXwhd8I9q&#10;GnFWy+LElJDg0zaOJRtZsZ6Z6ZsNrHFm12Rx0TjBvka2ptF2N60RdM3Wuhf+Db+jabI/B6mNPsjl&#10;xS/zSFUfcc3uJ5bVMbMbe5IaSook0iDT6No0kxSZnd7X48dUPvTH+A2jcJCgjaikbTabTaOCIpJm&#10;5JnZsQ0kkNpCl/2jJKVkekV4ytOiUqRGc29Jy3SbF4SntITv2ITSXJFxkuChoo3QN0fkxZZcRbtF&#10;m+1pFPsUpyaI9GX8j6ZXasnN7qQ4NbW7G2nRJTbV6QjFq2jLBRprSGyUOe0PsSsTUUReOUeuRmNp&#10;pCRWs8yi6Ssx5N/tWrTZJyUqshLhFmSTI2+0dRqkSySTfJ6rIykyLPVhdWKSa40lKKQpY5duh032&#10;KL9mSjNLvW9aWkUtnKIPb2mKmtaKIzcWjFkxzj+x03wbSqIkejZGXMhRhDlMxzSyWTywbSrkmlv7&#10;dE5RtUh/JiVxM6/gnotMKVuzbiGtsuOiULivkinFoT1a4FGafSFCV261nOMOzcnKyOSPzpJEsijX&#10;JvuNonZjXyY4xHNQbsc1KUqIZZLiLIylX8ux44VbJQ546FG1wiMScbWj8sVuJK+TC+GnpRejFa5T&#10;MGRy4l2cOibLMM+aLijJltUkiMZN8HKkbZO7Q1UqZHhFouJNQceBtG5H0+23Y9hKrE4NGZwjAc2/&#10;chke9U2J8IcopO2PLH2PWUSGSM1wNmZp0h9iIS0nH+TIzlFNJ6QpMUkycXJDSVkaj0QnJyVsSSMj&#10;Sg6FmlH/ACMeffOijL4qLZ6TZFuConk4ohOpK2J3pQ48Kja/fTE2pojjk+TY75FjQ41VE7ujHBzl&#10;SFja6SMn8HySy9JDbb7IJuKJOSnWkUrZOMlJiUjE3aLZKTTMMtzZnjIro2JZY0XSMuSUpdkXQ2Qy&#10;U1RGaklyThbJYmimiDY5pEpX4Ke32sf1DqqRKyNiITuJln7DSZB7GqFO1ZOdul4JWQhXY0ZXtPUv&#10;tkrs+nyOqlptZtYzgxRTmqFJJInJbTeJ3RkfJ9M9s7HJNcMzpS4HaLSRiyLbyOachbNrpkJtSbaJ&#10;Nydso6FlSXRutn08kpEqcScXGTON0BwcotInBxk09GUiDpoc7LZ2VTGrWijjcEPC10QwKuVZng4N&#10;ot/I4t6wurMnC/b13S6sUJxVyWsIOTI46GSmkZZN8Gz3o/yE7fZjtwWltEu2MxOpohLfKhxikN8s&#10;jIyTSkYJxadMyzo9VpnqSk72j57jRuii+bPVaFld15RdNHqk25Nsc5JqmYPqntqaMst0rEm+kRwy&#10;bVoyY4w6MT3Soap6bi7JZKdF2YlHZbkcKPZjn7H1E4dOmySQ7L0xTjH8uicnJ2JFEYx33LonOMqp&#10;iTfR0+URlHanQ5ksq9hytm9+5uV9lQkuJEYQvlojkhFVu1lyNCdNGPsl1y9J5uaiz1P0Y5VTRkzJ&#10;pDkb/hjVmxGxGxEYc2ictsbMeTerpr7ClCCua4PVhNXFKhTkumetP5Mk3JMwKbyKj0JPtkMKinas&#10;nHaxEoe4mRdNG9Ueqoptdjdu9cWLdLoyYFHonBIpItDGnwYMGR8t8EYKK4MrRvY23pO0yyubscn7&#10;G5+E7XI2JIwYnKCd0SxtNqzInFN0Jc2Si2lRG4nA7IxbNzjHlNkP5RumijhCfGi8m+aJuaVxjbFb&#10;h/JEVFKkq8I3GVp0yM7ijcZpx6o3qxSTJRHNF3rQiGVxfA8u9ckhplMojFNpEHSpE5pIlK2WWWSV&#10;o40SNpWiMie0ogrZgyOE1zwOfPRnkpY3Q0QuiSIlW2RVELti0pCjbM0VjSuVWQkm+HZaR6i+Dn48&#10;ZCavRdkMMEkZsUatLk/+7irPUyrscmxoRGRk/j7EHaKK0oel+EZbSGRpmR34sei0pGxoTTJJtFFI&#10;XAsrrsfQ0rIrkpH8S2vYVv2HQmjckX+h5GZJb4KyCq2o0bpC/bIfVbIRjGC4M+f1OdqTFJ8kHaKJ&#10;RtEI7ZOpWJtiRur/ACMeSF3Odj+px3wZpqcrWjm1KtvAq40dSXJBJI48L1tLwXfk+vBujexSs2s2&#10;mxG0kkkK2KySTFGVm02I2rSVpm5kSTY3+jd+hcv8Rrjom9tcGPLDbyNxk3UiMXzbE0pLWnfESpf6&#10;o/kUn7m1HXuWMcW2RQxaJp+Etb58F5PoeslwRxbld+FjujlkVpzem5I3o3o3L5JPk5EkOX7E4/J/&#10;6Q8so8IeWT9xyk9IyaEr97NpHS66Ln8lT+SpfCG5pXSITcpdFa1pBJtIyRUBd+D7Wtc/an4MhJV1&#10;5S4YpOxnb6KOH7DS+CUq6iPJL/Uc5P2NzNzLsZbOfFNim0LMvgU4v3FXg1YuDs5NrFaGdNGWVtWY&#10;YbpUP6d03Y0NKjtm1V4rzkx6suvKXRsOUYmq5JNPVlFIkkbYv2NsP9TZE2RPTR6cT04GyJsXwKKK&#10;WsWxeFo4PpsUZt37HpxXsZaU2N6SXNmBpXY8kVEm0N8CRFt9lFFNaJDXk+/FR8pypEXa8H4sWrLL&#10;+xHRJs/p8vweg0uWbTHgcu+DFCMOhsySuctGN0yMuC7KJCTIdaRJMS582Pvxv9eUqaMT4rwfm9Ho&#10;heaEfT7KTpWXE+pklJJEFDajdEeSK9zJml88Ft6NkuZJCqLpia0lG2iPZjfZtbfBdaJG0ofjtNhs&#10;Npt0a8ocSetobXmxD1WiHqtOTHk2Oz+p+ESyOTs3y+Rzl8m5nOrZFXOySsi00bkJ2Lsi6kI2ocSt&#10;KJrx2I2I2m02j78mdSWs4e6I7n/ibZdly4+zWjEMWiLYkyhcePOiJEIpEui2KuBOmR7GY3cV5SX8&#10;fGHS04+S4/JKaUWOaT8qJRXD8Gm/cSS/yKdm0X2l1pQhCWlFFeNFEmPSRB/x5I9keyXZjlSPU/R6&#10;r+Dez1GeoxzfjZesnQ1b0tXXgh9FsuXwcs2lI/8ACLfg/soQtbobLYnbelyLZuY5N6SZG2x47Y1X&#10;sIjK5UJf2GW0X5LRrnTgpfBzoxdav7DEhIrTnWRbXQ74uQ0v9z/2cnJxQo2JVpyxIUEnpRTKZtkb&#10;JGyRsY4teEYJo2I2G1DgjZHRST8UxpNDTE6L1aF0PR+b0jEWr1nat3wfVfVOLqLFnTf8pSITUlwb&#10;8sHaZ9Nm9aF+5WkEVp0jm0KStG02laLwn4Y1wymclDTTKGceL0tlWVpYyN1q/NkcE5K6Ka4rVtat&#10;n1eXbCjDgeXLyelggqqJmzzjOUVSX6MWKeV2pPcYHPFlqSpkGpEuyDplmNxvka5JEVbTIu15VpJc&#10;MrXE+9GWWbUT9hJV4PofQhD60Yx/ZWmNJ9oxfifUJd6LrwZ9b+cT6RL0mzM3cyXN2f8AxXc2fVpL&#10;PF1yQ/BEuiH5ImlwLR+5j7IdaX4LR9eGPvR6s//EAFMQAAEDAgQEAgYGBgcFBgYBBQEAAgMEEQUS&#10;ITEGE0FRECIUMlJhcZEHFSNCgZIWIDNTobEkQ1RicqLBMDSCk9ElQERFY9IXNVBVc7KD4YSUs8L/&#10;2gAIAQEAAT8AzbInfRdPAaIFFW6obfqdBfw18PwWniPGyIt+qPDogu6Hj1/V3Kt+qRp4D/ZH9Tqt&#10;fG4XVdCroDv4bLp+qVv/ALM+I2V/1T4DxB0JC6Lt47IDw+GyCKKO6KsfCxvc9UDYFDVEHwCO48Nf&#10;1AR4C/hbwC7IBDw3Wtv1idvDf/b9fCxv4aIhbkeHTxIV9f1eqvquvgdT+r+Ph1XTw0Q8OvgF7vAr&#10;p4df1QtLalc+AG3Nbf4ozR5evyKNbTZsokbm7Jrw4XCt4dV2PjfTxPj1CN/A7IIaHxBWiJv+rquv&#10;je3jpZEjoun6gQWy08eiCHu/WC6+G3j08R+qD4a9f1rBWWt/1R4aaeG/h1R8Oq01/wBp318OiGoW&#10;iPifEeBXTw9yJVzZcI4DgOL4m8Y9XyQQMAMUQOUSu65nLCMI4KoWNbQ0+HMsLAtyF34uOqkxHA6d&#10;pM9XTt9wcD/JfSVjnD+I4Y+hoKCB0z5Gk1RYAWAG5yJkYY0NHgd/Ab+J3HhuVfwOwXb9Q6BW2Q8C&#10;NEfAr3oLquit+of1AfA+BVkENkEBogFZN2Wl1ZHwPREnw2C6eOpK1XQjwIK6+IBK1Wy28LK3VWRu&#10;jsrIfqdUUeniVbT9bot0QrLr+poPArX/AGo28CtvCGQx7FMxSoaLZ0/FKhwsH2UsrpCcx1R/U38B&#10;ayHgD+p18Sh43Hg5G4RXWy6L3eGtvGy1KK63QG6+q6I/1QRwii/dBHCKD91/FfUtC425a+pKID1T&#10;819R0J6PH4r6iogdMy/R+j6Pk+aZgFH7T7r6ipx99wX1FAdOY5fo9Gf60pvDkfSRyPDbQP2hX6O9&#10;Ocfkjw262s6PD0hGkq/R6Yi3NCHDlQD+2Yv0bqwdJWWX6O1o1Do/mvqCt7sTsCrwNmko4JiAF8rf&#10;mvqXEALhgP4o4TW+wvquuNvsV9W1t7GEo0FYN4XL0Kq6wuH4L0WpH9S5Cnn25TlyJ7m0Tlkk/du+&#10;Syv9krI+9spWR/slAG2yANrK12oDcIhGy08LeHdGwHjuPAjwsUVcfqdfDr4Huj4firg+OvifDr43&#10;QK6+A6eFx4bDx6Luroo/q3uFf9TTw2WxQ8L+A8NV1W17eHVWQ3IQ6Aor3q58DZHa4Vgi0qxVllQC&#10;DRZZUGoDRNj1UUWbZRUriRon0TsuoUkOUotuSsqDFywuWsiDCSuWixBhXLIQYsiyDsiy6yDsixct&#10;t7gIxt7BcmP2GrkRbFg+S5EWt2NXocJ05bUKKn/dNRw+n/dBHC6XMCYGkp2F0m/KF0cKpOkYRwik&#10;P3E7CKUi2Ur6npvevqWDuUcEp7eu4L6nhsPMUcGiP3l9TR+2UcGYdBIvqTqZF9TO/eXX1Q+3ro4R&#10;N0eF9U1XQhHDKq+wX1bVX9VfV9V7CNDVD+rKNJUg/syhSVN9YyjTTi32ZRimFwY3IRya/ZuWVw+4&#10;75Ig3HlK6nQqxW26238LrT9TotT4BG/6nxHgFsUUUfG62Pj8N/Ht4df1PegfC6HjsfAboW8NLXVt&#10;AVa6srBaW8CLq2uyLL9EGosWSysVlug09kAsqDE1qpogSAFhODxmFsjxuLhVeBNdETHa9tlXUckM&#10;rmubsiwoRBZE1pWRZEGWKDFywsiyXWXdZVlRYVksEWLKsl0Ixugz3IRaoRJlMSjSkJ0JHRPjITmL&#10;IUWWF1kJKLVyyixZVlRarKwRaslii1ZUQraKyye5ZUWArlt10RiadwEYYzuxvyXo8Vv2bV6JAR+y&#10;ajR037pvyX1dSk6xBHDKQ/1QRwmkP9Wvqeh/dr6movYK+paQ9CjglMbbr6ipTsXJ2AwdHuRwGEbS&#10;lDh+Mn9oU7h5vSZHh++0yPDzz/WocOydZgncOzaWmC/R2p1+0CPDtUbAPav0drL7hHh6vHYr9HsR&#10;towI8PYnpaJO4fxPblL6hxO37IhOwXEm/wBSnYbWs3hcuRNf1EYJfZKFNOdo3fJCmqP3Z+SNHU/u&#10;nfJeh1VriFyNLVWB5D/kjTVIN+S/5L0eotflO+SLZBvG4fELI/2T8lkf7BWV22Uq57FBp7I6INva&#10;yItuUbFC+qAsQut7bLKTayLHDcIMceiylZDuhGAjE6+xXJNhobrkuHRCFx2CEDg7UbrPH3Wdp6hZ&#10;m90CO60Qt4ADYhWFk1qYqUNDgsMrad1LEzOAWtAsi5oFyRZY5Uxz1BIA00TgDdBiyoNQYsl0GItW&#10;VZUR0sixZOyydwsi5aMYXLXLQYhGUI7qGAE6hYbhIlGZ2yqOH25DkVbBynlttQngrICjGUQSsiLC&#10;E9pWVOarLKi1Fiy23WVFhWUrIsnuQagxCNCMLIEWLIEW+5BtwgxZPcsqLVlIWVFgAViVlsi1ZUVl&#10;KyoINug1ZUAVYlBqDbFDwkmaxpu5VGINZcN3Usskl8x07JlOXu0Cjo2NPmATYC4BoAAUcMbPuC/c&#10;hZA47BMhB3aFFTx6eRvyQbC06RMJ+AT445LZoo/yhCjpTvBH+UJtDSa2p4/yhNw2i29Gj+SGGUB3&#10;pYvjlTcIw3+yRfJDBcLtY0UP5U3BMK/sEH5AmYBg9z/2dT/kCbw/gx/8ugA7BoCHDeBkf/LYPypv&#10;CnDp/wDKqf8AKmcJ8On/AMqg+SHBvDJ3wmBfoZwrb/5TT/JO4O4XBsMJpz8WocJcND/yil/ICv0U&#10;4b/+z0n/ACwv0S4Ytb6lo/8AlhDhPhj/AOx0f5FJwjwud8Eowf8AAF+iPDNrfU9L+QI8H8Mn/wAp&#10;gX6H8K2/+TwfxR4N4WP/AJREPgXLkyWtnC5co+8sk3tLLUD7yHP3zImpvoUHVIRkqBpdCWdNnqAU&#10;2qnCir52FR43WM2uhxLVuZYkqbFpXknKnYnMDsji0ttkMXk9lDGH9Wr66cPuoY5bdqGOM9lDGo+y&#10;GNQ9kMYgQxenJX1tTg7puKU56oYhTH7yFbTn74QqoLaPXpEB+8FzYvbCzxe0FmjP3grt9oJuXuFC&#10;9ocFhFfTiARkhtlJWU8bSTIFikzKieR40uU6MFctFiypzRbZFqLVk2RYiwLIst1lRaslkQUQQrIB&#10;ZExiw3Aa+vYJIoPs+j3GzT8FW8M19LTvmLIyxjSXZXdB8QE6M3QYUGWWQLlBcsBZbDZZbhZdVkBX&#10;Lsgy6LVkPZZdFl9yy6q1lZBl0yEnYJ0RCsraBBtlYeD5WtVRXtboCpqmSS/mNkGOcdAo6S1i5Rw9&#10;GNsmwNA7lBqyX6prE0tCDimlNQCa1NaExl+ibH7k2M6aJsSbHrsmQOOwKZSkbpsDQg0D9W/69kWD&#10;ssg7IxtXKauUOy5I7LkC65AHRCDsmwlcg3uhAQhEdVyXHYrkHunU7k6mNtEaZ57L0d/u0Rgf2C5B&#10;tsEYT7K5B9lcq49Rcj+6uVY2yrlf3SuX7ihEdb3WR3coB1rZyvODYPKDpR98oPnv65shJP7SE9R7&#10;SFVU+0mV1U0+so8XrGdU/G6wjUko4vUnovrabshjD9i1fXHdqGMM9lfW0ZGy+tIuy+soSvrCnIXp&#10;1P3XpkHtIVUN/WXpMHdCeH2kZYiPWCzxgesFnjPUIvj7hNLLbhadwgW9wmltxqFhfEs9HAyAljo2&#10;+qCsQ4gmq4nRAhrDuB1RIudVYd1ZtllCsPAgEogBEA7BZVlBWVZfMshCyLKrK26DDZMjvo02PcrD&#10;cL4fhgY7OyZ9gS+T/ouI5cPfHHDTxRZg+7ntaBYDoi1W28C4C6mqmtB1U1U99wCjc/FR0rjqdAoq&#10;f2QmUzQddSsitrssnVaDVDVNQKBTUxMCjYmMsFHH7kyK+gCionlR0cbd9UAB/trHwLdEWaLlghGI&#10;dkIly0IlyvchDqhAhT73CFOhTiy9H7hejDsjTBGn6I0wRpyjAOyMGq5K5IQi30ToVykYiRdcpGP3&#10;Lle5GHrZckX2XIF9QuQB0XIB6L0cL0cLkL0d3QowuQgcUYHXRhcjC5GnNtkYT2XJ38q5J7LkAfdK&#10;MJHQrkfFCIjqUYjvcrlu0uShG/2isrxu8q0nQrLL7SHO6OX23dfb+0rz91mqejihJUnqVzai/rFC&#10;Wq7rm1XvQmqtUJqruhUVQ7r0mquNyV6XUdivTKnsvTZh0K9Nm7L0yfsjVy9l6XJ1QrHdkKsjovS/&#10;chU+5CoTKg72Ta54Fk6rLt0Z9UakKWuACnxIkENRqc2902QEqBrTYDUplML3d8kGADRZblWRsESS&#10;tEEE1BN1TGpgJUbSoYyTsqekB3TImMGg/wC5SVMEYOZ4XOjXPh9658PVCaK26E0PdCaDfMmzQdXI&#10;SQH74QfB7YTXQWNntumiL22pojP3mpsbNdQuU3TULlA7IwLkjqjACjCnQoxe5Oi10ToQhEjFqjEs&#10;iMQQjRjCMRXK12XJ9yEF9guRohTk9F6OvRvcjT2Xo/uXo1gjTBGnsjTlchGE7LklFlly9dlkWRCM&#10;LljsjHray5YXLb2RjA6Llt7IRtvay5I7IRttoFyx2XLajC0rktXJCMQXKC5QQiAQhbuuSDqChAFy&#10;Bfdcgd0IFyQey9HCFO33IU47BejNP3QhTs0OUL0Zm+UIQMH3Qm07PZC9Fj6NCdSM9kKWkaQdFW0p&#10;BNgjEey5TuybE9xG4VBBYXIQbqgzWydlanEnwLSgwlBhQYQUGkpkdhsmMTGKNhUEJ6qnjGiaLD/u&#10;EtXTxevI0Ht1U2Nt1EUZ+JU1fPLpnsPci7ublHxv46lDwCBI6lNPvWZ3dNLh1KDiepQc8C2YoPfo&#10;MxQe/wBpZ3FAou6WR+CIHsotB+6snuRZ7kYxfZZLdEWhW93hcdkLIZUCxDIgyNBrO4WSM9QuWzuj&#10;E1GIJ0I0ToUYgnQp0SdGjHdZB2WQLJ7llN9lkRYiwdkGLJrZZFlRj9yyaIsQasiylFmqAN/DKgNg&#10;tlqgCsqDQrC6AQHu8LKyAQCCHgWAhTUbXt21VZh74ySBoiwtVNEXyABRxhrQhYIydlrdAXTWa6oR&#10;oQ3OgTad3ZNoSdbIUJvsm0rm9EKY9kynUcKhjUZDUyT/AGsk0UYu94CnxxmohjJ/vHQKWuqpbgyk&#10;N9kaBXG/VFyuiUYnLlFGIrIUI3LIeyaxyERQiN1yuiERQid2QhchA7shA7sm0zuyFM8nZMpn+yhS&#10;S+yUKOT2V6FJ7K9DdrojSu7I05tsvRz2RgN9kYSFyj2RiTolyj1RjKEa5KEJJQhchA6y5DlyHLkv&#10;RieuW8LI9Fr0WOTmvTgUcycXIuKLisyzIuF0XhcwdQuaOy5wQkaQszddUHs7oOagWqw6INWS65RX&#10;Jf2Qhd2XJf2XKd2XLI3CyrLqgAuiDUAAguisO4Qy9wvL0IQA7hAN7hXGmoWncIZVYd0+KN4s4BVu&#10;EixfGqaFsF8+6dO4+qmvJTT4AJjFFSPfawVPhTnWuFFhJ9lNwwAbL6uHZOoPcjRW6I0luiEBHRNi&#10;ITRZMNimO/2JIG6nxami0b5ipsUqJbgHIPcnPu65JJWdZir+9Egq6un4R2COFW6J+Ge5HDrdF6Ae&#10;y9APZehe5ehE9EKL3IUI7JtB7kzDvcm4YSmYWeyZhfuTMKHZNwloGoCbhDOwTcMj9wCOHwtTsPha&#10;NUcMiIRwph6BPwloF9E/CR2TsJ7NT8K9ydhp7J2HEHZPoj2TqQ9kaRw6L0R3ZCmPZNpk2mKFOUKU&#10;9k2k9yFFpsvQQei9AHZHD/cjQa7J2Hnsjh7lJQH2U6hdron0TuyNG7sjSkdEaZ4Rp3WRgcjCbp0R&#10;B0XLKyFBpQaVlPUINOyylCMoMKawprXINKyrlndZUWFZCiwotPgb2CJJRJui4ouVzcarM7uVnPcr&#10;O6+5WY9ymvcBuuYe6Dz3Qce65jrWUkTXj3pwdGbFNcLJjk032UMLnWVJQXsSFS0LbDyhRwRs2H62&#10;VvZGNqMTVymox2QBQJWZvf8AUJA3ICkxKmZcZrlT4046RtsFNWSyEl7yUX3KzE9VmQcgdVdDW6ru&#10;IcEoQefiEOYfcY4SP+TVX/SLu2gofhJOb/5Wp8Q1Tox2UkY7J8Y7J0YRZrssg2ssgTWBMYEyNqZG&#10;EyMJkSZGAP8AaljT0T6ZhuU6kb2TqRvZGkYjSNQpG9kKZvZCmHZNpR2QpvchTBCnauTGFyY1yWFG&#10;nYjSBGkCdRjsnUQ7J9ENRZPoR2TqEdlJRDsnUfuTqTfROpbdE6l1Oi9Gt0QpfcvRDdeinayFGUKM&#10;9kKJ3ZChcSNEMPd2TcNchhrtsqGFv7L6qf2X1U/sjhL+yOFS6+VHC5vZRwyUfdKfh8o+6n0Mg6J9&#10;LJ1anQOHQp0T77J0bgi0gKx0uP1boIHZAlX0V1IwSDVGNzXbKOMuKp4fcqSnBAVLCG2Udsun+0cD&#10;0Cc0n1imEDYJ1dSwXM0gB6N3Klx+PaGFx97tE/Fat7bB4aPcE+pefWeSUZii8lX8MyBN09zWNL3u&#10;DWjdzjlHzKreMMBpbj0ozOH3YWl/8dGqu+kOsfdtDQxxN9uU53fIWVdjWKVxPpNbM8exezPyjRG2&#10;4Gqunxp8dwnxp7E6PUp0ayINTWpje6Y1MamMTW2t/wBxITo2owrklNiQY1W/2ZaCnRBPiHZOhTok&#10;6EJ0IRhCdCOy9H9yFONNEKYdk2lHZCkaTsmUTeybRNTKFvZNoWDohRRgIUsPZCCL2Vy2eyFkb2Cy&#10;t7BZG+yFyo/ZCMER+4E+gh7J2EsPZS4U3spMKbr5U/Cx2T8Msdk/DyCdE6i02TqS3ROpraBGArkl&#10;corKQU26H6kUIkRo3MI0ULWsKglaFBVaqGoHdNcDt/s6rFKCkuJp2h3sjV3yCnxtjtYISexfoPkF&#10;JX1cujpiB2boEC0G4GqMiusyzeGpsFU1NJSDNVVUMA/9R4aT8AqzjrBILiCOaqcOrRkZ83aqt48x&#10;qYuFPHDSt/utzv8AzPVXWVlY/PVVMszu8ji5FFFAarqURdPYU9qe1Oai3dFqy2TWlNamBMCjH/0U&#10;tBCdGQnRpzE6NGNGO6EaESbEmRJsW2iZD7k2IIAf7aSMEXT2BSMapAntUlrlOATgAjuiitNFcIEK&#10;6zDuqQ3csocyxUkZYSmvIUM9lDUdioqgi2qiqWkAH9eWeGJuaSRrR7yqniSnj0hjLz3OgVXjNfU3&#10;BmyMP3WeVNIGwWZAlX9/h1QBJ0BVbjWEUNxUV8QcPuMPMd8m3VXx9SszNo6CR56PmOUflaq3izHq&#10;q49K5DD9yAZP47p7nPddziT1J1J8LFW0WUrKbbIsRaQFZFSW7lO+Kd8U66dunDwBQTL2TCVG52mg&#10;Qvb/AOikdE5icxFuiczRGMIRjshEmxpkfuTYwFt/3GUaqUbqVSGwUieSnuTnJzkXIvsVzEHrOe6z&#10;qhKDzYJ5DhZPBafcg/ZR1BaFDV+9R1g7qGrPRRvLt/CoxOgpyRJUMzeyNT8gp+KIRcQwOd73aKfi&#10;CtluM4YOzQpKmSU3e8n4lFx8AdUCgU4iOMySOaxg3e4hrfmVWcWYFS6CodUO7QjMPzGwVZx5WO8t&#10;HQwxD2pCZD/oFW41i1cC2prpntO7Q7Kz8rbBadOiJR8AsE4IpKyKOetx+kp2FoPLY4Pf+N1VcL8A&#10;0UJfNj1RIQNosh/k1VxoxVyihEwp/uc4gvPxsAAnELM26dK0BPrImop6cNUQnBEBWVkAE0BNTQo0&#10;P/opunud2CeXdkS7srnsr+5B391B3uTXf3Uxw9n/ALkXNG5Ur2HqpHN7qUhTFSOJT7jonX7J2b2U&#10;7N2RDuxRzeyVZ3Yrzdihn7FFsnYqhY4NvlKBfcaFebsiwu3Ckhe3ogehKEllTyO0TKyGLV8ny1Kf&#10;jzmj7CHX2pP+gVRiFbU6S1L7ey05W/IIODdAEXq6uroa6BVFZSUgvU1McXuc7X5bqp4zwqLSCOWo&#10;Pf1Gfx1VXxri8oc2Hl07f7jczvzOuqirqKp+eonkld3e4uP8Ve6z6BB24V1mARd2Wcd1zWhMxOWN&#10;lmv6KXEXO9Z10+vZqVJiQHVTY3BGHF0gU3ELT6gJU2L1b9iACjjeJ6XqL/FoX13iHWUflX1ziH7x&#10;v5UcZrepYf8AhX1vWHfJ8l9bVPUM+SGJz+y1fWUvsNX1nJ7ATcUeD+zCGLuH9U1MxnvAPmm42wH/&#10;AHZ3xzBR8RRNb/ur/wAwTeJKc7wSBDiCl6xvCZjdEANH/JDGaE/fd8k3E6J20oQq6Y7StQmiOz2r&#10;mM9oLmM9sLmx+2Fzovbb816RB+8b816VTDeZg/FCso/38f5ghW0f9oj/ADBem0n7+P8AMEKyk/tE&#10;X5wvSaf98z8wQqKc7TR/mC5sX7xvzWZvtBXH+3eNE4IoojwF0CU0lNJ/7lKpVIE9p7qSN2uqdE4d&#10;UYST6ydE72kYZPbToZPaXIl9uyNPMTfOEYJfbC5EvtBNhnuPM1CKcncKgZUAEZ2rlT33auXN3C5U&#10;2xIT6WaQEKdkUT7F4J9yEg6Bcx5GrkCi5EolarI5rc7tGj7x0CquI8CpLh9aJHezEM/8Roqrjkai&#10;loQ0dHSvufkFVcS4zV3Dq18bT92K0Y/yovuSXa33J3KzrmBZ0Xg31RkGVGQDYrno1Frm6NUjXRdX&#10;hSYmwffCmxiFlwZApMdYdrlT4tUO9XyqSqnf60hTiSbkrqrON9FfwJKzFXV1fwvrur6q6BKugUHd&#10;VmQeVzTdCUoTFCd2116S5Gof3Rnd3XPd3RmQkWb3LNqi66za6hadkbE3LQrjU2V2ndNktsSPxQnk&#10;B0e4fihVzfvn/mKZiNSw6TP+aGK1I/rnIYvU/vCUMYqfbX1xU+2nYzVfvEcaq/3pX11X/vyEcar/&#10;AN+fkF9dYl/aXfII41if9pPyC+u8T/tR+QRx3E7f7wfkjjeInUyhHGq4/fb8l9c1ndq+uKv+78kM&#10;Zq+rWfJDGqsbNYhjlWN2RoY/VfuYyhxFUfuI0OKahoA9GjP4lfpVL/ZW/mQ4pPWlH5kOJ482tK/4&#10;Zgm8S0x3hkHyTcfpDux4UeL0IHrOv8EMVoj98/JfWNJ7a9OpvbXp9L7aOKUY3eUcXoh98/JOxuhA&#10;++fg1DHqH/1Pyo4/h4/efkTsfw8jQvP/AAp+L0J+878qfidEdA93yT6+lP3in1lOepTqiI90+RhR&#10;LUSEUbqxRV+wWVyAKaoJXMcD0TayAtF32T8Roohd8w+ABJUuPxAnkwOd2LtApsSr6gEPlLW+y3QI&#10;AJqBV0ASp5IKeMSVE0cTe8jg3+arOMMEpwREZql3aNtm/N1lVcbYnILU0MVOO/7R/wA3aKqxGsqz&#10;epqpZT/fdcfgFoALImyLtEX6LOAi6+xRmINgnzkDUp1QbbqSrLeqqscZHcNuSFJjdW7VoDQpK2rl&#10;9ad9uwNlJPKTq9yM0vtlB19ymlBrigwkoRhNYAUG6oDtb5oggXOiyEi4F1kf2WR1tBdZXdAsruxQ&#10;a62xWtx4jxCCBV1dZle5WZXWZXV1mV1fwv4XV0T4X96urhXV1nssyLvAmyzK/gSij4XV1dHwuVfw&#10;ugUCsyDyEJD3Qld3Qmd3Qmd3Rmd3XNK5hRcVnsi8lFyJKv4H9Q+AVlYLKLbeFhdFXUj9FKS5yYUD&#10;dBNBOgVViOHUZtVVkUR9kuu/8o1VZxvh0Xlpaaac+0/7Nv8AqVV8YY3UXDJxTt7QtsfzG5Ussssm&#10;eWR73ndziXH5lE9EXWRci4om6JRI6FPkaNzZTV8Mf31NjcLb23UmOOJIa0lHE6x49QAL0uZ4OY6K&#10;Sxfe+qDXEaBct6kaQVkFgmsTA0dE1uiDUAQmjXXUlBoF0K7b7U6e9NrpG5i2Qi+5BQxGbS8z/wAx&#10;X1nU/wBpl/OV9a1YP+9S37h5TcXrv7XKfi8lDGcQaT/S5fzFDG8SA/36f85X19i4FxiM/wCL03iH&#10;F9/T5fmjxJjQ2xCX4aJvFONtAtXPv3IaU3i/Hh/4xp+MUf8A0Q4xxobzRH3mMKk4px+rqoaaAMll&#10;ebNaIxcr0b6RmMDzgoI92Qn5XVZxRxHQSCOro2wPOzZYCy6HHOIjZkH5EOOcQ/dQfIpvHVaN6en+&#10;RQ47q+tJAfzIcdzdaSD5lfpxIdqOL87k3jhx3oo/zlDjcf2Nv51+mrP7J/FDjOHrSf503jGAi5pj&#10;8MyHGFL1pnfmQ4uoyf2LvmhxXR/uH/MIcVUO4ieD8QhxRQkDyPQ4nw7q2RHibDdPLIv0lwy4BEg/&#10;BfpJhnd4/BDiPC/bf8k3iPCjvI/8i/SDC/3rvkvr/C/3zvyr69wv9/8AwQx3DDtPf8CvrvDTtOhi&#10;+HW/3gL63wzb0ti+tMOO1SxfWOHHarjXp9B0q4j+K9Mo/wC1RfNek0v9oZ816RTfvmfNc6D98z5r&#10;nQfvmfNc6G37VvzXMi6Ss/MszP3jfmFdvtt+au32m/NadwtO4WnceA+KseyAKAK17FDMehWp6LzX&#10;tZa9isyvda9QiiUf17Hx1HgfAolOcnuTj701wsSdgp8cwqmBz1TXu9mPzqq4xI0pKUf4pTf/AChV&#10;WOYxVgiWteGn7kf2bfk1W3sPitV70df1XStBKmqyAcgVZiEsbSczR+KfXVlQ7LE4u/wi6Zg+Kz+Y&#10;tIHdxVPwtm1mqL+5oT8Mpad1mMUkbQNApGWbsstibha+E48y6Jg7pgCYgHHUBFmxOhUcIdsS49mg&#10;lQYPWzC7KZ9u5Fk2sqWgfaFDFq1ugem4xW21kQxutB9dDHK6+4X1/WgbtQ4hrutl+kVaCNl+klZ2&#10;C/Sas9lqbxNWa3jbdDiWp3cxHiabSzF+k1T0Yo+JpgQSxUH0rcQ0jcsVbO1oG2e6xfj/ABLF5Gvr&#10;JZJCz1czr2Q4lO2RO4ml/dlfpRKR+yKPEtQR5W2K/SKuvqGocSVPZN4kqNBlC/SeUactN4qcN4Xp&#10;vFEZ9a4TeJoOr0OJaV39aEziKlO04uhxHS/vghj9P++b803H6f8AegoY3CT+1CGNxfvAvruH2wvr&#10;phuc4QxiP2wvrhl/WCGKj2l9bNB9dfXDfaC+tgT6y+tWW9ZDFW+0hisftIYrCDrIPmvrOIn12oYh&#10;EdnAptcw/eCFYxxsXhCpZp5ghMzoUJQQLFB+bcoEbAoEjQOKuR1KooPSamCF9UIWvfYyPJytVPwR&#10;g5jD5cfkcbbxyNa1Y5R0tBWcqhxGSojy+Zzuh7XG650w/rHD8UZZ9TzX/NGec/1rvmvSKga89/zR&#10;rKr9+8fivTaoC3pEn5kcRqx/4l/zRxOu/tUnzX1tXj/xL/mjjWIf2yS3a6OPYiNqyT5r6/xNuvps&#10;nzX6QYnuax5K/STFR6tY8FDifFxvWvX6U4t0q3o8U4v/AGor9Ksb3NYbfAI8WY1/az8gv0sxiw/p&#10;I/KEeLcYH9f/AAC/S3HOlWPyNX6X41peoaf+AL9LsZH9ePyocXY1e4nH5QjxfjXSdn4tuv0wxg/1&#10;rPyr9MMY2EkY/wCAFDjDGesrPhkR4vxrfns+GQI8XYwQLSs/KncWYv8Av2/lCPFGLneZn5UeJMVv&#10;+1ZbtlT8cxF7f23yCmnmmc7mzPeSerjZADa3hcLCuF8fxVgfR4bPIwi4eRkYR7nOsCsS4M4hwqkk&#10;q62ibDC3cmWNZmhXFt0XsA3CfURA6uClxSmZfNI0fipsfpW3tJdVPEMz32jYLdysPoanE28ySV9v&#10;YZp+JKjwOhjdfkguHV/mKZExgygBoVm7BALEmlsgKf5mqRnkKLfMU1twhG5SsLjtsiwhRMzWANz2&#10;CpsMrJ/UpZbe0WkBQcOYi/dkcfxKg4S6zVht2Y2xUXDmFsteIut7RuoaGmgty4WDsQEGWT4HAXCE&#10;ZdcoRuPVcshGJ1kIXEXXKcUWORheFyX23CbE83QjeTlujG8FGnkAB0TWSdtkGPvoFy5NgCshvq1P&#10;AI8rCFZx6JocTYBNikcbALkS3OiMcgNrIxSDUtTWPd91GJ5OgN0IiNwhE5wJA2XLICN+yIJ6LJrs&#10;rIErmPHUrO9u7nA/FGWT2yhNJ0e5ekTD+sd80aiawHNcvSqgH9qU6rqD/XP+aNXVAftnL0yqH9a5&#10;Praki3NcmyS29dx/FCWW/wC1f+YrmTHeWT8xTZZh/XSfHMUKiq/tEo9weQo8Xr4W2ZMdO6bxFig2&#10;mX6T4v0mCHFeMjaVn5V+luN9JGflQ4wxq/rx/IocY4zr9oz5KHjfFm75F/8AEHGW6Dlp/HeMvPqx&#10;/Ip3G+MbmOP+KPHGK7OYz8F+m+J+wxfppX3/AGYX6aV99Ymo8aVp05A+OZHjCt/dhP4vrB6rE/ij&#10;FXXs5g/AlfpJiu3NZ+DV+kWJdZAv0ixHq5pTeJK8HVrShxLL1bqv0mf7BQ4lcP6sr9JXXuWEr9Jj&#10;sYXI8Tf+mUeJu8RQ4oFv2RK/ScdISjxNbaIlDiYdYiv0nt/VOX6TQn1g4I8Tt+7C9Hidt7cl3xR4&#10;mJ/qiv0m7QuX6Tk7QkIcTA/1ZQ4o6cso8T9oXL9Ko7axOX6UNvpE74r9Kf8A0ijxSf3ZX6UtsByi&#10;FT/SbjVLA2KGrqmsaLBrZXABV/HNZWvD55JZSBoXvL/5p3Ez7+qU/iaQ6hrlLj9S8eUWUmIVcvry&#10;uRJOpN/ANJOywatrDQtiE7hHa2Rvlb+ICIQaEyO+oCZFfXKsdYGRsvuToFHA5sbcwN1PCSwp+QE3&#10;Qlt6rUXSH71gpdFAzPK0HYlYPh1M2JpEbR+CEbQRogwFNbqsuqAumtv0UgJbZBtrlMZqnMN06O4C&#10;ZFZt1GwglFmqe0rJoomaO0TWDPsnss5PhAiCggYWatToWNebBNkkjfeM2Kne6R13HVGMFibGC0pk&#10;fmUERBJsuXZxKmaN7J+rQo473Chp/tBbdOw9oc1xCqDTvpWxNiaPgFJQR2OZPpmNFgEyG+zUyleX&#10;7FPpJQ7VqkhIGgUFM1zBpYp+HlsWwNwm0MW7gUKaHP6ikpYc2ylp4wNGr0ZoZexTKZuU3umQZnEW&#10;K9Hu7ZTUuXUNKipzlGikpwHI04ACNOA0JtKC269Ae7a6pcDM2jnPHwVVgD4jZmdfUs4F3EhHDJWb&#10;uNl6K5xtmTcOkOxUmGSsFyjSlo3Xo0mwKbhtQ+2tip8AliiDvSWuJ6NGydhb2xlzpAm0z3ORpXk2&#10;ujTvzbp1O8HdPgkBC9Hdp5kKdx2chTvJtdcg3tdGncOq5Uhdo1NgmOwQoql2zEaKoadWp0Eu1k6G&#10;QaWTmPG4WV3ZZH2WV/ZZH2JAWV56INeTssryg1xKyuuvMCiHjoi126s4ALK+yLXALK+10AbKziCg&#10;C5a7I3RvsirEprUGoNK1tssAkj9Hs5wCdXQB5bFBUTnqImEj8xsFUYnUMHlp6akHeqqGlx/4WBHE&#10;KuS98We7+7S03lH/AByWCNaC4NcZ5T3lqj/+sAKoq2mjlkc6gicTo2wc35knMU4tkGe1kGNkJHre&#10;4LFqZsMYOSxcmokp9lSD7ZnvKwttoWBBndZSRosmyazumNsmtATim5nXAY4362TWyN15bvkgJPYP&#10;4gq7j9w/JGTKC02CaewJRcidBoQrgtvfTumSNFyLFZmA9E4sJTZo7jUfC6OIQljWGFot2TpKYkkM&#10;IKIbmuVLZ2wVwG2TC0A6JjfNdQyRtGqLm3uE+zkQC21tUx2UG7VhbsODM072tKraiicRypWkLnNN&#10;/OEZY8puUQxw0IUTI77iyiFMyO7JWZlJ5nnzBSsaTa4Qs3VpTp3FliQo3sIcCUxhMu4spmgSWupG&#10;tsCgwGNRsBadFEwZl6NEbEOF1NhGItozNyxyu6hjBbqpYxm0T4xYLJoLhQsGVC7bFYFM0zsz/MrH&#10;HNMwyOVVK8i2pUsTy3UJkTQ7ZQU32WZpGirqMGJriU+hc82CFC4OARpJWW1TiSwMdbTqqqmaae4a&#10;mMGuiyedGPzKRmqmaM7UyAFl0GBqDGl4ToWhOjCo6GIMBLb3RwwOmsNAVLh3IksX6KaGIM2tp1Th&#10;9sbKlwwSMzvtbopsLBk0VRQZCGqekdEwXGpRjIYstggNNkwWJQAu5AWcgPMi0Zkd0QdE/YJ3qojy&#10;IN8iDRlTRdpTR6yA1X3ii27tAnNsbEIIbJoPZNicShA92gufgLrDafEIpQ6OnktfRxFh/FVFDX1Z&#10;zTkPPZ73uaPwBAQweSMaPY3/AAMa1DDWH12vf/jKjw9rQAIWgIYcAdgmYe3Zyjo4mnytXE4AAATU&#10;OqeqT9uz4rChaFhI6K1kO6DUEG6qOK52UUd3C4VDC0xgZW2t2UdPHYHIEIWEg5B+IC9FjJ9RvyCd&#10;SxEActnyC9Apz/VN+SFFBawhZ8l6BT/uWH/hCGH0v7ln5QhQUlv93j/KF9WUZ/qI/kjhNA7Q0sX5&#10;Qjg9AfL6LF+UL6iwr+xxflX6P4Tcn0WP5L9HsJsf6HHt2X6OYTb/AHNnxTuHMMJ1p/kU/hvDv3R+&#10;aqsBoYmucxhDlJHkkLdbBALL7yi3RBqpsOFTb7Ut+Auo+HQSP6U/5BM4XHWrd8gjwtufSz8kOFpO&#10;lV+GVfovJYgVY/LdP4bqRtMD+CHDNQd52t/BHhacbVDPkUeGakbVDD+BX6NVP79nyK/RusB0mYR8&#10;Cv0crek0XyKPDVaRfmR3X6N1x++xHh2vGgLPmjw5iA2DfmjgGJMHqt+aOEYiw6MVTDjAZkeZC0dL&#10;pjpGixBBCzErMT0ReRbRCVwFg1Q09dUgCGJx+Ciw/HGEFlO9ejcQutele5DDcbfq+kkCOF4w4Bpo&#10;J7f4EOHsUBu7D6n/AJZTMKxJjbChqf8AllPoMTcNaCpt74nL6rxKN1xQVH4xORw3GA8v9BqAT/6T&#10;lNRYsR5qOoH/APE5PpsSBINJPp/6blKcYfEY/RpsnYxlGgxAE/0Sb8hRoK4EH0aS/XRGgrb6wP8A&#10;knUNYdeQ/wCSlp5wbuicAO4TZCBZZgrtFiuZqjJtpsmYtM1oayBxt1sji1UXj7B1/gn4nUv1NO4k&#10;dwQpKqebeB4/BATXuYXfJMxOrYzIIH/lKZitWP8AwxP4FGsqHSB7qUuPY3VXUVVS+5gIA7Ap/Mtr&#10;E8f8JXKmLP2T7dDYoRTEWET/AMpTaaoN7RO+S9Hnt+yk/KUKWfflP+RXo8978mT8jkaWov8AsX/I&#10;o01RfWGT8pTqWo35Lx+BKNNVOt9g/wCS9DqbfsH/ACXoVXb9g/5IUVVbWnk+S9CqtuRJ8cq9Eqhc&#10;cl/xsvRJ23+zd8kYpAf2TvknMlALnROA720V9d0RdQ0lRJbLGVQ4FUTavLWhU3DFLoZJHu+GipsE&#10;w6EHJTt+J1KbSQR6MiY0e4LLY7IM3XLahF7ly2hBpQbqmjVcUg59ULeEguqQWqGfFYW0+jsQbpog&#10;OiCAHxKjjKpoi5QgFzTdUTPI26Yzy3KDBcaIxhCMXQiuFywEyNCMFCJCEIRLk3XJA6Lkiy5IRisU&#10;YgnwKugIjcqvSZ2iHdXv08BusPrKaI2e+yixHDgdapo+KbX4d0qmJtXQH/xcYHvKFVR30qGfNCop&#10;P7Qz5oT0rtp4/wAwWanH9fHb/EE58A2nj/ME+ppWNLjPHb4ptXC71cxHeyjfG774CYGEes35rILX&#10;BC5SMa5RKMR3T22VXFdrrKrbaU/FbItQb5dE2O64UoeZHdRYcbjyqHDW6eVRYa23qqLDhp5UzDme&#10;ym4c3sEMOZ2TsOb2UmHDspcOGpyqfDWk+qpcOHsqShA+6paS3RPpj2UkNgdFicLeS85QpmeZytZW&#10;RAChtnb7yqOnbymnKEyFtiCNF6MzfKPkhBGNOW35IU7fYb8kIRtkC5Ddso+SEDBcBoXJYB6g+SMQ&#10;3ygFFgPRcpp3AXJHZcpo+6PkvRx7K5RRjudkIgTqFymg+qEIh2CEdjdGFvYLITpZOitZOZopYx1a&#10;FJE0E2Cx4uuBc+EBtM0lUrr5dVQgm2ihi0CbELJ0e2ie3VFoI2WUoCxQHdAIBNAO64pFnhEBWTlR&#10;/wC9M+Kws3gZ8E1BvvTR0KjYoI1TRbKAXkbqqJt42KNMYVZALKFlFhZBpugxCPrZNjvshGmQnsjE&#10;ey5RBTorJ0ZATmdbJ7FXRExuIPRVoAnfp18OngAU/Uq/dCUEgOCZE197MjPxRhjBsWs/gnwt6MYi&#10;11r6ae9FzhsT81DHPUSBjXu1PQrDcKhhha5wDnp7ZA5mwHZS0rXtI20WOU9fRyucyV4b2uhidb/a&#10;JPzFfWeIf2ub8xQxTEdvTJvzIYpiX9rl/MvrSvIt6TJ807EKw71DypKupIJM77/FUspkvmddWsVa&#10;6a0WTI1wTTA0l7KKm9ygpVHAEyEdk2MIRhcsIxhOiClgB6KWlv0U1IFLS76KWlHZS0wA2U0GixOn&#10;+wfoqgZZX27ogkq2oRAUAPNb8VQsvEwHsmt1OitcINCLVlKLL2RFjoi3REFFqt1Qai26sSrIjqst&#10;wrXIWW5WW6ykIs2RjTmEFStBup2DWyx4HOhso/2jbKhvmYsOjuAqeG9kyjPQKWlOU3CkjIRarEhW&#10;QBQCAGxTRouKQRIBdWC13T1SG9SwLChaFnwRATR1ATQoYjoqeMKmjtZU9uY1UIORllGBZAKyaAsi&#10;a22gTYySmRJkJTKc9k2mv0QpttF6KD0RpB2T6Qdk+n1UkBUkblXMIid8FXi1Q+/dFbBW0VlfKdAn&#10;SZreUKdjHu1Xo1L2d+Yr0Knt98fBxXocXtSfmK9BZb9tJ806jYG357/muGadgqTZzj8TdMZp9mua&#10;8zBj4iPf0TmAjdcSRRuozYahOBBPmWvcrzH7yBeT6yu8ffQkd3T5T3WFWLXLKgm6JnRcBRA0AUcW&#10;ouFEz3JjAmNQag1ZQixOanMCkjUkYIOilhClht0UsIU8J7LE4f6PJp0Va207+90GgJwKKpiRMz4q&#10;ib9kz4LKstkGrKSi2yLVboiN1lRbqVlCyK1kALK11axKLSsuoWWytsmsN1yrrklPhKkgdYlTQ7my&#10;4iic1+qDHHZpUDCZWrDYNW6LDKZxDVh9De2ibRC2yqaMhpICqaYtJ0T47IhWsm301VtVayA006ri&#10;kESi5Q0XuT7FyogBUs+Kw1v9HZ2srJgsFGwFQR7KBqibYAqA+dqw8WiYQmi6DbboC9k1ibHdNhAT&#10;IkyIXTIBpomQabJkKbAOy5KMCdBon0++ilp9NlPBvoq2E8pw9yxRhFS7tdFdfDqngmyykKoBJATI&#10;3Jsbr7Isd1RATxcC264fqBBXAPNr7KJzngGwDT1Tg0qxtpqVxbVMipMhsHFFpN0IyhEQUIwu4RuE&#10;/qsGaTGV1QFtEwJg0X0fC+GsseiY3ZRtTAmBAbfqFoRapApGKVm6ljupYibqaJYjDeB+nRYm0Cqk&#10;+KI08Daypj9sz4qhN4GfBZVl28SNlZHQogqwIRasqICy3KLEAEG+AYU2MpkVxsmUxtsmUh6o0mid&#10;S76J9GSFLRdwsfwGSqeSw2COB18ZytcQFFgBYQ4uJKwujOZumywqj1CoKcNYBZCIW2U8LcllXU9r&#10;6KojI3Tmnw96DSg1NXFBLp9kW66BZdFJpsqA3qY1hw+wj+CaCDsooyVDGegUMTzu1Qxm4UbdlBrI&#10;34rDr8pnZRAdE1qyW2CYwprAmx7JkV0yIXUbB2TGpjQELdFYLRFoKcwKWMdlNDdVsA5bvgsbZlq3&#10;+BFh4BbO1TC0bi6l80oQbfZMiceqMbrHUIQaEoxIx2IIOo2KwbigQgU9WDbo9Nr8OkaHtrGAe8rE&#10;OJcLo2PEUvNl6WWJ4hPiE5keSB0HgPG1wu6fYrBTYEIgXv4N2UZNl9G9jhbfxTGplk0JoQ8T4OTt&#10;09PapW3UrAQVKwrEox6PJ8FjDQKuS3fwdoioNZ2fFYf+xjPu8ALhWVkQiCUQLIAFFuqKtY+JCACA&#10;6INTIjdRU+iipfco6W/RMpO4QpAnUnuT6Q9lLSb6LEaWwvZOgudlJCB0WG093hYXSgAGypmWYFa6&#10;lALSqtl7qqi30T2EGyIGqtogDYKxKbG5cUtLZUAtk8ElYbFmrI7LDIB6Oy/ZMjHZRRi+yhjadlGA&#10;owmbBQECRiw9o5DFAzygprSmtumRpsfcJkR0TW2TANEwJpTLFD9RwTmqRiqYxy3fBcSRsZXO0WUJ&#10;zE4BABVBIXMdbQXKe+QSZjf4IVcml2AptVJ2Rqpb+qjVSHcJ1Q/sjVP7J0xPREsv6qzsGzVmBRt4&#10;5lnRae1k/qsGI1HgPgg0KO1tQvo7yjDGADuoymJrk06oFA+F0SnFON09PCkClClCr2/YSfBYy0mt&#10;lPvVgqDhvGcVY51DSGQDc5mtH8ViuEYlhJaK2n5ZJtbM138iqc/bs+Kw0/0dnwQQQbdW38LK2q28&#10;HDXRdVuiFYLKgy5UcSih62UMPuUUAHRMit0QjC5aMITolNAFiNC6RmimpZInEFqkjWD0h3VBEGtC&#10;jtlCzKXUaqobuqmIaqaAa2RhsVlHZZG2QjCYA0riw3nKCsn2BvdYUL1sfxVALU8enQJrVE1RiyYL&#10;BQ6BNVNldKwe9YXTt9GYoacWTKdqZAL7JkAumwJkQQjCEQTWgINKCHiUWp7U9l1URHKVxWzLXuQH&#10;VORF0GhVxyloTSf3uRP1PrZkGi6Aagba6Iv6EBPLOwTrFEIjXwuAronXxG4UhBbe6l3WDjxtooh3&#10;X0da4cPiUxMCCamoeJTkU4J4UgCewKRgWIx/YSfBY2AKyX4rXMvo7DhhcjgNfMvpJLubHffMqV4M&#10;zO91hrRyI+2VBgTWNQjCMYXLCLVywiwIsCMYCyaoxhcu2iDG9kIgTsmR36KKJRRDS4UTAExo7JjU&#10;2wRARFkbW2UjQns02VXSRPvdqqMIF9AqGlETQLKna3RNdorp7gQpmmztdOpWL8V8MYeSJ8Wp3P8A&#10;YiJld/kUn0gcOvdZray3tcpQcV4BOBlrMt9g9pao3xytzMe1wPYrLYAWQQGhXFf7dBX0T2rCG/0y&#10;NUIdyo/gmNsbqMKMd0waKNDdUbCJmfFYW3+jR/BRCwF0wJrUwWTU3RBNKagggULK/gUdrIhTBcZW&#10;biRV/Cynq4YD5gVVVcU9i1Myut9qwdr3TIjsJYnH3Pb/AKlMp4rXkq4Iz2JzH/LdF2Ht09MzH+7G&#10;4oz0ezJHH4tsuZGSdUXMtuvL3RLe68pRIV2q7PDQ9UbaLRZrDdPtrqsJlawnM8D4r0ykbvOxen0W&#10;/pLFDLDM0Oika4e4pgX0bk/V3/E5NUZ0TU0oOKBV1dElEpxTk/RPCebJ9rFVwJhkHuK4i/3+RDQ6&#10;lfR7pg7nD3r6SJQ6dgHdUwtPH/iCwt39Gj+CaEwXTW6BEItRCCIVgjorIhW9yay4TGJjFGwKNoTL&#10;BMQV1daKSogYbF1yn1MRAsdSnzRNIDpGhx2FwpSzQXGuyc3RMbqqcoPCJXEPEeH4FQuqap1zbyRj&#10;dxXEfGmN8RSls8pjpr+WnYSG/io4nAaNRY4IwucFhWK1+FzC0maK+rSVheIxV8AeDrbZZbFALixn&#10;9IQAuhsU/qsIBNdGqBv2TPgEwJg0CZumaJiBVJ+2Z8VhLQKaP4KMJoTE0XQTUE3ZAhAoFXCusyur&#10;lEpxUh0XGrLV5KGhtdXWa11X2fJa6bEz7ziE6KC1ml5PwsAuHMDosYrm0ctVFTyPDiySZxDDbp5W&#10;uJKw76KeFWML8QdIYmxtImZPrJf2GBocE/grheDnOZwfj87A7LEROcjr7FxU/B/COH0L6is4brZS&#10;N44MRFQ9ve4jGgWA4NwBjEga3hzGImPaSJ31R5Dfi8NWI/RXhkT6mvbWMGHsic5scD5Zn3H/AKjm&#10;ELC+FPo2rsNirKl9ZT592irEj2EdHtEYWHfRLwDXwsqGz14pzq2cVLOUR8S0Kq+ir6Pp5mQ4dieJ&#10;yOz5HvhInjB978tgq76GOFKOmjeyfFKh7jYiOaHKz3vc5gVD9GX0X1cdSI8frS+HLzDzI9CfgxQ/&#10;R7RY3VTw4JLMwRVHKLql2Zzh3DWR6A9ysU4H4AwVkUVbX4rU1h3honwzEHsQGrAOEuAMenqIaBnE&#10;sz4tXi1NHkHvuo/on+jic8oYtjAn2MLAJSD8Y2EJ/wBCnAdDQyTzDE6mw2ZLr8mALiCgkoK+WPlv&#10;ijL3GJj3AvDL+XNZB7rIPKzIuWAO/owN0XXIX0aOvhx1++9NKYUD70CgSrrMsyzJxKJRKenlSJ4V&#10;bbkv+BXEpIxGUe9E2CbjWNUsPJpcSqIYvYjdlVTVVdU/PVVMszvae4uKpv2rPisKN6eP4IbJiDfK&#10;iiiFYIhEIhCysUG2KazRMao2pjU3RNCaUHLMs5UjhlNz01WL8T0UdTJSU1W1kw9dxF8qq8XqZqdz&#10;YKp8rrayDT+SirI6eoc8xTmYizpc9nO9106vkpyyobkh72uSf8TjqVg3FGH1sQaJiXjQ3BH81BUx&#10;SPIabqNwFk16lnEUT3nWwuFxp9Y4rij3zSWiZowKLBixTQ8kajRblOcQnyLhbFZKarbHn8jjsonB&#10;8bXdwiFxWD6Sm6eDwsFINaxUAHJZ8Ag3VR2Aso9AUxMOiBVF+1Z8VhAJp401oACCam2Q2Q6XQOqu&#10;g5AoFZkCrrN0WZOKcVIbBcbm1cAhuUQnqaN8k9mgk9gjhVfa5p5QO5aVEIWRva8lrx0K4fjEmLUh&#10;DG3bICLmQXy62+y82q4VFFXunhi4XbSuY1rr1UkwMwd95gkaSQsY4nw/DpW0E8sNPKcjBpJK34NE&#10;YGqqMWoKDCxEyCuaZsvmME8cGfc/tLkZlhMVdNJBDTYPW01DEXOtAeQxzna7THVqquF5akvd6O1j&#10;XM/rBHUPB9xkJaFg/BVNg5NAKM1VM+77ysdmaX75nMOU/gFi9HhVG1mF0XBrpXTR2fLFA1rGNOhI&#10;c9cO8NnAaCWlpInRMlmfKRM8OLC7oGs0t+Kp6PBsCo5IjgVVzJZDesqIGzAOcbZiWlxyrE8CweDD&#10;QcLgZHUTXeZZHz2B65ItyCsC4UxbCqF0cOFSVkkkpe+aWiaxxD9SLSTJsNbA6FzMNxGGla15naGw&#10;saRl2DYLG91G7g+Cmnop2egNd67I4ywvzbnMATqn4xwszDhSuq6aXIA2GlD8shy+q3K83uq+qpcI&#10;wSnNW+upIZJGxsgjdEHOdKdiTdfSlHS/XkckMuZ7mEPaahs5aG6NByaBbHfxKwM/YWVzovozN8OP&#10;+N6Y5MKa9AoFArMrrMrolE6pxT7J6eqwfZSfAricH6yk+JTna2TynAEKAkTR/wCILCgDSx/BAJvR&#10;BWRCKI8CiFlKAKDblNZdNamDRDRMTUCUHLNoi5Y0Z3UUojlLDZQvjpsSmlrKaCpbmsWSgkFYpjUV&#10;XZtHTMpWgZSR5Wge5oUOGk5X+nQBxOt7klYpHWPYyElgiG722HzJWC+hQ1F/SRoNSsCraWV7uVIH&#10;KOS4CD1WSMbTSFx6LGZ4ZKqQ5xbMmVFODbmi6rWmQXabpzXN1cCEXi2qkOqopeXVwm/3lhTxJRRE&#10;nosuq4s/3mybdBObqsCaBXMuqNobG3tYJqY3S6YU1NQKoyedH8dVgw/o0ab4AJpQ8AUECVm7IFBy&#10;usyzK6JTipHXF1xwB6aCm7oEBPdqvo3pIarikskaCBAXfIrjPEZsMxqCnEEb6eUkHy3sVj3CWHTY&#10;U6vY1rHkEgBcMS4rS4/TjC5ZIasB4a4B5OW3mFo2vKZxPhmG08r6rG6p9ZJEHmgY2Zr8/wAZMzlw&#10;9QyYu6CtqeGKpkvPztnqKp32fZ4booKXlhrpZDI8DVx0Hy/UxzDJHwyPp3MZZtyXs5ozX3DSQqGg&#10;xBra84rPVVU5mvByXsjcI8oHqNflauGMDxulD2VWIMc+SxZEwSPfGLn9o8PDbhYfhtNSszBt3EeZ&#10;7iXOcfifGtpw7mOpuXHOW2EpZdcS4ZhdPVYlV1+G4pPWPaWGsbNFGx7Wi7bAuCj4ro6nDKealx1s&#10;Ihyh0U/IZI4jo8Wu5cdnEMRrG1la+i0aWRMp2BmVm+pAF16MTIQAp6cRqyJBZlyge9YE4ejmzblC&#10;RfRe7LhxHd7ymkWTCgUHIFArNZZ1mRci7RFycU9OKeqy/Jkt2XFGmJSfFPGtwnJ26gB5rPiFhX+7&#10;R/BM2TbJvgQCjsj4FWVig1AaoJgTU1NKBQcg4LOi4rE3/wBEl+CxKEumlcD94pprXOLBSyOG3lYS&#10;jBUudYMy27kNAVNNWTubT1NfTMjvYuJJPw0CqzhtNeGFnOH3i0ErCcZrMOqmmmYGNLxcEFYTWuqa&#10;Zjza5GqY8rjWsxBlARTSxsbbUkgKrfUzE8x5PwuFCIBpyHZ775lSc8C9gO3X+aqo5JbkM1Rw+rcT&#10;qGjuoaKMgtMXMdbcki3wspqblTxkXFnt073KwRuWhi+CIuCuKCfSULLvqnX6BYFrXRqjvy2D3IJm&#10;u6YggbppVLpMz4rBj/Ro/gqvEaWhg5s78rQh9IfDYJBkm/5ZUfH/AA08i0s4+MaocVw+vZnpaljx&#10;8bEfFAIEIFXV/AELMrq6LrLMEXIlSWsuOxaqagTcoOupDqvos8/F1u1I8/5guIMJirp6uMx3e0uy&#10;lYfzp2egyt1ZfQqv4eFFxLSVeIZ6Og8wdOY3OaLtNvUcw6rB6Slw2qpaXCKxnNn1a5lJBE5wtm9e&#10;Ul1lQS1RpgJyS8aZvLqO/l/WqcEwirdeegp3gG/mjadQmRsjY1jGhrWgAACwAH6j3APWNYPLXFsl&#10;LJTxyAgkyw8wOym/cKq+jfFccfJUYozDIeS97YMlOYnZN9oyuK4ZIp/Rnss5hIcS4vQp8rrqsjAR&#10;pQ2PmOPwCABBWF107Kc0rXkMJJsFGSvoxP8AQHf/AJHppTXpr7oOQcFmWZAq4Rci5FyLtU4p9k+9&#10;lU/s36dFxZb6zkTiE9FQ/tGa9VhNvRo/gh0TU3wKKsiF0srIApoQCCaghfZDRAoORcs6c+4WNSll&#10;E+x6FPBOa7d916DG99wagn3SD/UKSim9USV4HucxPw8i49LrL9y5Mo5GaNraz4FjXf6qeknaSZa2&#10;oA3s6JtyuGbNoIxdNdouJRQ84lxu5VsMZeS0DdRUkY1yoWYNELFOjvGbBNppGEvPlCL2TYjTxnUZ&#10;xdULGspImgaBosui4q/3pMBRTisE/wB/iVHfJH8AgCExNTUCECFTaTs+KZjEGH4c2R5GYDQLHeIq&#10;jE5XZnuydB0Rdf4phcNyoK2ppZRJDK5rh1BssD+kuogLYsQjvH+8buFhmP4VicYdS1bHHq3Y/Iq5&#10;QKBQ8MyzIOV0XIuTnaJzrBcel3pDPiiSHFAom5X0X1HJ4xi7OpZQm1dP9bzBwGrv9LLG8KOHYwzE&#10;BrAWHNZYhiGEVklFMxlFVCN4zxTgvj9UtOawcsNxp2J1TcKwzDoKYPBMs1M5paxtrEuBYCsOoYaC&#10;igp2NaGxsDQALbDf/ZzNOa6aFJEXBwGxXHwAxmcdnFPfEdnt0Xoz6mfM4WiaLk91XSZ3EDQDYIbK&#10;hP2gTHWK+jBxNC7/ABuQKamuV0CQg5ByzIvWZEopxTii5Psqo/Zu+BXFo/7Tk+KIT0b6KEXlZp1W&#10;EFopY7myY5hGjwfgboAoKxRRHhbxF0Agh0QQKBQKDlmV0U4lcSyF8YYHgDqqiZ4cGMGg6qninkbm&#10;ET3D3ISxxCxiu87AkiyxIYhFZ7C1t/ZN7BUNTX8xznyvyWsSNCq2Wnc1rWsfmJ1JddYAzLRRprlx&#10;VhNDNSPkdH5+90wMjcQX3yk9boTE7FMfcIFuifVGNnkaCVPWVszC0hjW+4LB6aSXF4hYm2qiZkiY&#10;2/QKy4rf/S/xTCrp1lgbf6fGbXVELRR/AIJiaULpqCY4s8yrsSmqDlLyQOiJ1KHuQBvugjsqOuqa&#10;OeOaCUtc030K4S4vpMUgbDJKBO0agoEmyFRAX8sTxF/sh7SfkheyuiVdXK/FZkXE9VcJ5XHf7UeF&#10;tCnE3XBtRyOJKeQG32cgVLWZ8Yku/ctKqK+EsMc0LZo/YcsFjo5sep4WUULIX1ABhtdpBOt7qkoq&#10;SjYGU0EcTPZY0NH8P9qBr4fSNGDjtc8C15H3CZThxeeyu7IWjZTgF5CyaqlNpAmr6MHf0Fw/9Ryu&#10;QmPWZNcehQeg9ZlmWbVZldEpzkXJxTnKoPkcfcVxWf8AtOVORsmRvfswlVEsrPs4mXkP8EzC8Wqf&#10;2s7x8SdFSx4zhT88FSXAbgndcOY6MRgaJBlkGhC5egI8CPA/qhBBNQKvogUXXKus1gi7TRF+i4np&#10;nytuCVLS1DDdsjgvS8Sj0FTJbsTonz1jzd0z7nqnT1Ogzv37p81aPUlc1UgrJpWB8lxmCwpoZSxg&#10;dgmuWKMElFM0gEZVJQxMnlGQWzFcprNG6e5Alg3C5/QJjuYQqXCKuteI6ePMT+ACwPhRuGO508zZ&#10;Jj0aPK1OJuiLhcVm1aRuLph7rqQEVgQvXxqkA5bPghdNQugeiaUCqufIMoKMtzeyBBIsg3TVBocs&#10;jR0T2BzQAEG5SqeeppJ46infle03CxbjzGquAQmflg6EMXplRnzte/NfcE3WDcd8S4S5oZVvkjG8&#10;cvnC4X4xosdgBDmtmAGdnhddSrolOOyunk2XHmsgTD4OXDn/AM9p/wDC5Ujh9cyjrZqk5jX3uuGn&#10;SfpDE7fJUNdYdgblMeXNaR2/2tlsFx/QSvxWtlt5S9xUcYPN02JTG7qcDmGyPr2UWkoTSvow/wBx&#10;f3Er0Ceqa5NcgUCg+6zFByuidEXIu96zou6pztE4qpI5T+1lxTY4lKnKCIzPtoB1JU55b8seJZC3&#10;7tvKp8TroHlxZGR7bWAIcQ1gcNRbroqTExVxi43FiQLLA3wUspKopJZoBJI0NB2CNkUf1wgggrq/&#10;gXIvss6c5YrHnpyeylhBJT6RruidSjoEaRpOydSDsqSmAmZ7iqMhsTPgmnS5WLyPFFJlHRVNdkqZ&#10;Wv0dmOhRqc2qMpOpKDySsBwyWtmaNmjcqipYKSEMiaNtSp32Gkbnu7NRY8WJbY9lawXFTv6Zom3P&#10;g4hYAL18eqo/2bPgh3TCgdE1AhXVTMC4hB90y2iMnvVNBJLtdSQhhABcXIEi90W5tt1SUrh67btT&#10;qGN9dld6qioaRtg2IFVNJS8u7ogOy4VMUWNwiCAscbhzxJe4HcWCiceWy+uizaq9lfZZtVmRcpHa&#10;WXHR1CburpztVw6f+3abt5kH8nF3Ovu0J0rXOXCsoHFEWXpUZb/EKMOFrnp/t+NmuPpbi37zlEMx&#10;nNvvORG6mN5Sj65UQ+1F0w6r6MiBROt0e5BxCDlC+JzrPkyr7APtziR3spMg1ZJdNcVmWZZtVmRf&#10;dZkXJxTj0TiLKc/Zv+C4rdlxOVOeCFDJyoi6w1UxY83dC16qKOSpiaWB9+jL2CkwnEY/XissFpDH&#10;C0yOtc7BNpRGYuVe7judysNidFSsDnFziNUf9iEECsyBWYBFxWYouARcAsyrdYXKRt3OHYpzOiLQ&#10;i0XCLWlU0V5m/FY1xFT4LSd5dmhVuP4jPUmqdUv5l7ix2XBnEsuLUxiqLF7RZyxDhvCK9pEtMwOP&#10;3gsZ4FNHAZqSoc9vYoRPDyHnYqlpnzStjZuSsHw9tHTsaAL2F1V4tBBK2nYc0h3t0UT3SZco1Kpc&#10;MYWgzE3I2VTgsRBMN9tlxlS1FLWEyRuDSTZya66zIne64d1r41S35bfghsmppQKGhV1UEiQhMKD1&#10;SxGWUAhQZIrNUzXSTaNAVTTnKCAQqGjaGZyLlShsYJPyTiyWbMxuvZQ+nNOZjbnoDYBV8ddOwvqn&#10;xEDZjVh2IT0kvNhn5bhtoh9KeM00AHo9E8+9r/8A3LhT6SZMXqfRa2mijltoY75Sg8ELMO6zBF46&#10;lZm23U0gyrjh2bKgACronVYM/LjFKRvchU+HV1fiYfBGXNAAJUmDVVMM8oDT0C4VgceK6dvea/yF&#10;00WH+3+kagEEcjujmEqOoyOmj7uciRYjYlOgZnLiqimlaTJkOXuBoonXkTSBuvoymApZBfaR6FZF&#10;7QuhOzuqusqIXfY0zpfgnYlXCIOFE8u9lUFdVStvNTmIe8oSjuFzRpquaEZ2DqucFzdNkZRa+tlz&#10;QnTs7rnt6lGdqlfmDsoJ0K4uqYnYtMA65CjvNIGN3KqmBkbWgWDRqUJWAiyjq2PgsRYjZR4g5rwH&#10;AuahPTyRtLQAqCphZVMMrwAOrio8dwcMscQpgR0MrU7iLBB/5lS/81iPEmB6/wDaVN/zWr9JMDG+&#10;I0v/ADWr9JcC/wDudJ/zmI8S4F0xSk/5rV+lGCWJ+saX8JGr9KsD/wDuNN/zAv0rwAb4jTfnCdxb&#10;gA/8xhPwcv0uwIaCuYV+luB7muYB8HIcYYE/1KwOHuY5DizCSbCoP4RvP8gjxThTGXdNIPhDL/7U&#10;eMsDAP8ASZNP/Ql/9q/TbAm/+Ik/5L07jzAhvLMfhE5P4/wLvU/8pP8ApCwTpHWH4RD/AKr/AOIW&#10;DkaQ1n4xj/qpOP8AC7W5NUQezG/+5VHF9KZHOEUtvgncX0m/Jm+Q/wCqPF9Hp9hP8mj/AFR4vpbE&#10;+jyfA2UHFME8gjjpZXH4gJtYGQiaOIk9swFiuIKqoqqjPK3LbYXuhmcQ0LhjHsJwalymCZ0p9Y5U&#10;PpBw24zQzj/huocYkraR8gw6qZDlP2krMjT+bdVxY+skLbAZlwvhHk572/BVtR6LSuI9YhYXTGeU&#10;zOBJcd1hsMMZBvdybNfQhGeNv3wsSZFWQuZJAx4PUjVcScHvpnvnpQA3ctA0T3lkhY4ZXDcFGVuX&#10;Qrh6ohZXtL3taO5NgqfF8OaxoFZAe9pGpuI0hAPPi/OE2rgNyJWWG/mCFTB5ftG66gXCbNGdiEHg&#10;jRNJPRVX7YoXQusMidbMVJIWPHZMZE5zXsvc7qoByNBVK6zcoWJtcfVJCpWFkgcHXKfM4C7liWJn&#10;kuj9INtg2wVDS09RHI6V8rXC9rDQqamkBIbcrBBU0NdHU8knLfQnLum8f1oaGtoIttzI5M46xRxy&#10;ihpx8ZXKLirHZDpTUR//AJXKfiLiFjA401CB/wDkc7+SdxjjwJ+ypB+D/wDqnca49sfRB8GE/wAy&#10;sTxbEMSINS+PTYMFkW5Tui091TszzNBKo2BmNQAEEd1Bi7aKCBjGSFxsSQ4AbKfiipfOGmFjgOjn&#10;uP8AKy4bfE/HqCVlFHG50vmIv1aR1J/7h9J5ApYBl3jcqmIuqHhgub+q0XKnjlDbGJ1/gp+eLkNc&#10;p+Z9SU7BfNl1Co2Wq4muO6llpmPseyp8TZBpHNKwf3HFv8k3Hn5wTW1Y+Ez1HxKG/wDjK3/nvUHF&#10;VL/XVlfYezO5R8W8N21qcbLv/wAg/wDeqri7D816eXErdM9Sb/wJR4tlHq1lc3/+5kX6V1BvbEK7&#10;4c+RHiipP/j6z/nyf9U7iao/ttV/znp3EUh/8ZU/jK4/6p2Py2/32q/CV6OOPJv6VUX7mV5/1Tsc&#10;m/ttSPhK9HG3m+aqn/5jk/GH/wBon/GRyfjDgNZpj787kcaaWFpllPuLyjWU9zosNgDIxOW2J2BW&#10;IzsaCSV6XDbVqZPdmboU6WW2hUFRUNNydFTSMqCRI0G/dYpA6kdmEd2lenN6NXpvZiNVf7q9M6ZU&#10;at3ZGqO4FkKk72Xpbka6QIVkqFfP0X1pWC1nFDG8TaLNqHgJ+L4i/edxRr6s7vK9MqbesV6XOdbo&#10;1U5G6FRMjNN3K5sw6lF8hWZ6u86WXDHDIlcKmrlDR0a4KpndRnlikpnRkWDmsFlV1jomnLGLO3AV&#10;fgpqIzPFVg315ZbYhOjlhkyltiFQ09fXVUdPTxl0jzZoWBcKnBXsJn9Ir3bkCzI1jdZOyA08kwfI&#10;Qb2UjDBVmVzQWg3sVgXFFNUWhMIhc1Yg91bM2NmrFTtEEbWDQ2VM4RR5k6vkcbXsFzbqeqniF2uN&#10;lRVNJWh0c+vSy474ajpS+rp4vKvSYrizdjsU6aNxQqWAWXPiveybVRe9Ctbp9rJvtnKFfuGzyAE3&#10;NnEIYg/+0yDp6xTMSqAczauW9vaKnad32v7k1hdsmQG4VM0RxgbEbp7Gy6XBVPT8vqqupcJQFSyn&#10;KE60wINlFC2Cd7qiRzWa7C6rcQzSERtfk6EghNu+S5ULqcQNa1wv1Ca9nNGgVfLJmFiVz6i+5Rmq&#10;N8xXpNQd3Fc6a3ruRllOhcSuZJ7RQkk7lZ5O5WaQ9SoXz8zybqkgqarEoYeaGOcT5gFgFLwXh2HU&#10;cWL4pUGrzWyyOOUk7FoYEyu4RggYDVQ5LbC5RxDh+o4swxtCSA15zFrSwZiNP+4fSZAx+HxSE7At&#10;XCHEceD0GICWIvBmkyhtgd1ivGFPUB4ZQvZckkl+Yqrr6eVptEWk7qareKcASEjoCgX57g2d3Tmv&#10;B8x1ViOqa0koREg6oxnuuWgz3oscCuWT1RbZWuFlWqDUQrGyIKciDmAWE4c2aYSSeq1TSBrcrQqx&#10;zDo4IxRE7BVr5S4NFwAqCS7ssixGpGbJC7QbkLCqpxDcx1TeXURljwCCsSwmOnOZrDZGJoKbE3sn&#10;RjoFkF0Y22RZZZQiwKNgVm9lZZR2RA0sEQOyt7kWi2y36LIeyLTZZPHDxaqjdlvYpuKOMQjnZpaw&#10;OxCdO61sxLVW1Dy3KwXK51SGkPJUrruJOt1wlgdXRxtnkbyny636gKorGUVM8QXe/KRnU8Va6ukq&#10;ZnP1Pq30AVQJauVrGtI7rDsFDGt6FUdKyENDdwNyonZ5wCRYKapBGUbBB2u6Y8rMHbqpElJKJWEj&#10;VVdTHimHSRSGxyrHMONHXyNBu0krKUGHZCNy5TrLlFZCFYoEp8AqIW5W6hU9G2PQ7qUQxWJIujz5&#10;3WuWsujSPi8zJHfNUk7jHZx1VW+0l1ST9My9Kjg1dssSldURiSjzhw1tbVVVXXnyVBKDzsmTOZ1V&#10;EXygFSwnlZroZU/VEDwI1vZdQnNu0aKy3UBIlGVYC0niKhB6ud/JcbMMU+GEfvIlA2Z1JESSbtXD&#10;ocziWnlOgbO25Q/2D3sYxz3uDWtBJJ2AC4n+lupiqpYMJLGwtNuaQC56wf6WsdpK0S1M5qYT68Tg&#10;B8iFSVcNXSwVETg5krGvaRsQ4X/U+lI8vCIC3N65BPxaoJ3CGpF9DK/+anIIJUnqXCcC6AG4+aaM&#10;srM2ykIc64VrhMYUI3Fq5ZCyGyLDdZSgwotN9kGlZVk0TWJzCixxF05hWQlBhDxdUTWx04J3IUsu&#10;5VVUB8p7BB6drunsJ2TIG9VF9lsqWrsBYoTtmYWPFwsRozE7MNjqmAp2+qIC6FSvJKzEKMZmi4TA&#10;NVp2VhfZadQiFa4XRbBAaoGxTzpqsriNinWBOvhh7i2UuGiqXyvlzmR2nvVNi0usI2vuU3U5nSj8&#10;FWTgnI1cFYDR1NSyurmvLI3XjbcBpt1KqWtn+0uGxNGllT02ZvMcNOgWMQsFQ4AdVQYewkOAUUUb&#10;QAE5xDTqqaS8jrFMedUNSs52BUZJG11VME0TmWN7KKR8M7onbLjGkyyGUDRHdNGqarFagIi4WXRa&#10;aKlwaZ8YeZzHcbNAKGCPtYVzrnu0aIcMvDg8TtkcpcLqIhmMRspW5I3ZhYptY9kxCqqgvcqefIQS&#10;VUTl7bi6bitRE4ZXadlVVL6h+Z4QVwsIlBkLCjH5SDtZRRMOe24T9Fa4T7NCMzQm1AzC4UkEoia8&#10;sIBQ8IdJLkqgldDiVLNDGZJmPuxlr3NiFi8+I4nLhPpuGOpPPCfMQSfwVFRxiljAFxlVBTf9uuFt&#10;niygaWxtB6D/AGHHVLiM/CuJMomOdKY/VbvlBuVXveyZ2YG9yFDK6+y+h7GJqzhp8E21JNy2f4LA&#10;/qfS4Zo8GpnZhk5+UjuS0qF16afUftH6fipNzdwHx0UnmaGRAOcet08vj8p3THtztzbLKCBYaICy&#10;YL7IbLpsiiLHwYnghyIVtR4dPByI08HakH3pkoEDe9lUVNo3EmydJc3TD5R4AIWCJ0VNPlfYlRSn&#10;cFTyh8OouVBDVytuxoDVWUs0R80RHvR0KAJ0TaXz3cjTwtdfqja+gTPG4KO/6my1HRYc2MPu9zBb&#10;bMsSfE7Vr2n4J8b9XWsLpgLwAmcuNuilmdK/ls6lQU0cbBm1cnvIb5RoqWnnq6mOGFpc97rKlwiS&#10;hw6GlLDoyzkyoeDHCCcg+6qmpbR0Ye8jUaBOHpLi8t3VNBkbqLDomR2KxDEm810Ee6oGuAuU0AoO&#10;sg9psnV7GShhqCdfUja55v8A8IK9IkuAYi0dMwsfkVi0YDxK3RcRz0zqE57l1k+pBPqKKVrtEAt0&#10;WqysdVYIVRuLzwn3B4UUzCQDLEPg8FRA3uyZrh8Qszxo4LEKSKZjrCxVdTPhnPxTXXGqYwl4aFHI&#10;WtyEAiyqYYyC4WHha+26LCBqqN5ima9VGKx8sNabm2qoql00rmknXspAWuIsiqokAG6zKKxlaCeq&#10;qRnwuEC5s2yf5R6yfU22UUOJSs5kdKSwC+ZcKvL8foMwLSJhcLHaF1RV0D7gBhjJJNhYBQ4lhsMT&#10;Guqm6DpqpuMMFw3GudIZJmhwOWINJPzIXD30icM4sREyc08h2ZPZmb4EEjxx/H6DAcPdVVJNr5Wt&#10;bu53YKf6astxHhTAehdKuFfpPosWqG0tbG2CV5sx7TeMn9T6Q+HWUvEeI52ftZDK0ja0mqlo5IpL&#10;DZfRLg9bhXDF6qMxvqZnShhFnBhAAv8AqfS9xFgf1Iyg9MhfVGdp5YOZzEyVgEkYkb5nGx+Kgwqj&#10;aLufzXHckqqwaIsLoZMruynjnEhYRchEvB1BVM4mMEq4smoL8UUNSim77p26INldt9wnZengU5En&#10;wNjsnVcsTLBt1LUvkOpV0x3lQNwgu6meLaIude4Kpq3UNJsueCA0O3UFTDAxrC/U9FV1cMwsCVMW&#10;Nd3RnPuATJmOGpRfTt1JugWkXus7WprrhDVDv4e7w6eNMI33D2i6kigjbdjGg9bJ0Mk92sZoBqUx&#10;oie4P6KZ5kdaNYRSYc9pZVPfC7o611PRYZHlENe+TXqMo+dysSbHFTeR7HH3G6wDEaqlxKGWEnOD&#10;07IYzV1kYD5X7ai6w6nbnMsg03WJVz67EcjSMjNlGxjAM+izsy5y8Bg3KrOLMOjc6GBs0z9vK3RR&#10;yunmMpGQnuVhtRezXHotwLBBFotdxAHUoYm4NMMOI4iW3tlhc1jfzkKmqIwTHlY0d3T86Qn3kArE&#10;4HyQjKsTdG2JzHkXCrYowdGhRgh6YQWhaoBFAAuRao8LoiP2LEMKowdIGfJOwyi1vTs+Nk+ka39k&#10;4sP8E50rLh6xunErC8NWSRhsQqF8TZg540WIVUbpLMAClkeSQDoigVEc33bqUWbqg1xOio2mAZhu&#10;nSZzqjqqlgcy6uRcKMgPBIWEz56B49yxOXLM8AdVh9HUVstmRPeBvZUb62kpMpjygDZwCjnqIcag&#10;npmjniTyhovcqOjw+oo4PSmzPeQDZjgzT5FfSC3AsIwmSKlw8CeazRKZZHFt1y42C7Ji49bm6wys&#10;fHMxzTqCCPiFg2IsrsIoatv9dAx/wLhfw+mfGJDjEVCyU5YIm3b0zvTHSveNSsOila4EFcK1jqrh&#10;7Dp3uLnugaHk7lzRY+P0m8ORYhTw1oqmQzRgts4E52rBMBlr8SLJBeKN3mf0Nlw9iVoWwTPu1rQG&#10;PO+nQ+P0m/SVLSvqsIw5+Qt8k02zve1qq6p8jnEvJJNynPI6qkrJI3jzm3ZOxON8VshB7pjJp5Xm&#10;Ahx+NlK6zyHjzAqGYddEDfZN2QV9U4pj7FF6bqpLAqtrMjMrN00zv1DXFB1QzUtcAoX52XRt0RTi&#10;ropwBFisHwNuI1BbYBjBd5K4s+pohFTUFNEwsIzPa2xdYa3JUXvTdDZXTinJygiDyC4kBUVLBDZ9&#10;rrl0rSH2/ABONLPYiJzSPabZVVPJJVCKEZ3E2GoA+ZWHcFYxVygSMY1lrkslje75Ncqvg3FI5nMj&#10;dAGj95URA/IFDg3FSwuM9FYb/bgqVj4Kgwl7HEblpJCghE8gaG+XqVUUpiJLduqBVNRuqIXy8+Jj&#10;W9DcuP4AI1LA4i17FRytedB+o51lTyRc9nOLxHrmy7qSRk09oA7lC3rGxKjx3BKSjkiyvlmc21ox&#10;5R8SVh+HnEJ3SyOMULn3cRqbKmoAyZsNIxoaRq613LEmmnriwElRkOCmgEoy91hGE0mHDnvGeU7e&#10;5MqnxvD4i3/C4KfG66phMAhhiafWc0klYVShjzY/ipvNo519FJh9PJcOZcX2ubfJSUsEThaIAe5T&#10;CAG7BY9VC6USDLoqWsmAAcoWmUaBGlzNsVLhD5H5n1j3dgeipsMihcC5znn36KduaItAXE5jZUOC&#10;ZDVVTyIYy73qTBK6Ngc6wKc2eF2pUcoeLK60uidfBrlGT1RAIT4baqeAOasQpqiO7cpLO6miLTtq&#10;g8G3lF/cFUuGY5Vqmga3v4AOafKU92VtralMc0G5TJhlAso2WaSb3RICLpJniOMJuATuZfmNuVSc&#10;LvkP2tUxo6aHVSxVGGtdE192nqqtwfMCe+qwGeGGmaIrAlVU9Q97TyXlt9w638FSyQv4mwzltAIm&#10;1+RWDNwmaka6rreU9gF2ue1gsdjqvpOxfgKbD30tJUiprhI22QveGge/1VaCxsyyp5w2XTYFfRHi&#10;jarhKOMuv6NM+P8AD1h4fTVhYix+CrY8FtTDqOxZ5VHKYXatBVDWymxDNF9H8rZuFsOd1a1zXDsQ&#10;4+P0qYvHh0TGB/nMfkHvcuHqb0bDozu5wuT3TMRkaMkbrLhrG3yS+hTSB5sSx19RbouLcTOF8O4n&#10;Vte1jo4Hlpd3QZHWvfLOS5xJJN07CKa5ICnwOKTZxasQoDRkZXXVFiLoovJG2/UloKpZjUFrpIoy&#10;e4GU/wAFjLY2VHl3QJVLIb2JQTdeiKPVC905MOwUh6oRulqrE2F9bqCbCYmhjpMxG9mqoxCjmLom&#10;Uwyn799VHC6O9gbIbpxRQ6rRHcLhGmfLhNS1jRmc4uHv2C4np5Kat5UhbmubgJm69/g5O32RvfUK&#10;INAVRT4dFhkDoC50zmjOSU2Y+3Y91A4uka0PLiTpdT01bDVRvliLARpoqeVjngOdZNiqqqR7KOGW&#10;ctF3ZGEhvxU1RHTU1U2Z5EzXFpjtrsqSjiqZHOc7KHa3Gqhw5kQeBKUylIikdmJATwC422VJNN6E&#10;YG+r2uqhpbM/TquG8JOK13o4nEWlyS3N/qE76MKj7mKsPYmEj+TljnDlbgz7Sua9vRzUTIXBrGku&#10;OwCoOEqupDZKmblNI2U/B2FRQEmqmL+ljoq+idTFzM7sqwuiFZVNj+4CMxVe7D4KWOKBjGuAt8Sq&#10;B1RFM1+7j0CxdjzXbJvlNirm4IVBUYTJhrTeTnAag2sCpZYy7TRMaBF5TqVRl4GXNa/UIZWM7nuV&#10;I4kotLt1VNYHDK2xQYCWkIVbWNAO6psZcywDFTYhNKTdlgjVC9lHOXuQOhXGdCZKkW0BIJVJLFTR&#10;tjhFxbU2sqipzCxAWIR3BcFTyWfZHZdifDoopGOHrBDQJjr7jRWvdOZcKSEP8rm3WJ4A2W74rhwV&#10;VRzU73Z2kEKSXznZeVwFhqmx/dadSmUUoIcdVy7HUKTL21TWstsmviZ91RyMcNCnC7SqNpZJdemM&#10;iaM7z+Auo8VgDbjMQqzEGVMJcIy34kFSuzPcVQzTAARuVTjVdTx5OYdVwvLJNjlC95uRMCuP5GGg&#10;pmZgDy2Kd0kJBB0WESSV1dFDHDn6uBFxYLiXDKOOhjlp2xMexozMYwM1G+wC4D4xmwOvif6XMymL&#10;wZomE2esD4swHHIGSUVdESRrE45ZB8WlfTTBhnKoquOpjNU0mN8Qdclm4KFS0nUBUteWEAN/FcAc&#10;cYLhGCTRV1U7mGZz2xNiJP5lhv0l4DXSZHMmi7EjMP8AL4caulx7jw028VLLqPexVBEELYm/dbZU&#10;8ry+5KwSooo5WP5dLAWkEy5AHkfFcecQ4dW8M4rTUsJqg6CRvMA8jHAJla+lYBywe6ixUS3+zspc&#10;ayuLRTj/AIisR/pMGe1lTfZ76hYSGlj3hllWUpkqXPe64Rp4shABUVhPa6DgU0G2yKK6ohN0Uijp&#10;mPkuXEApmFU4cHOe4tvqoaWgcc0Ebhb2mkLEGAxl+iGqKKJsSiddFgX0Yx1eFU9fXYoWGRgeIIWD&#10;MLi9i5yqoMNwClMQnkjjDTYZg55/GwWIVlLPWSSgPN+rjcrm0L3BvLc33p0Dd2PuLLUCxRKJRUMb&#10;MtySuFOF6at4dhbK0NkfHm/Fyx/hiqwmrexwJZc2Ko6D0iZsPMMb3+qRpqsRbjFBVCKpkllA9Vz3&#10;FxHzWFYtBA8ioizNfvraxWGcUUGEvmyPqxFMNY4TFcn3l4Kxav4SxFjm0tNWR1ErrvfM+5JQw+Kn&#10;a3lSghVXMZawjN+p3CgrRGwte0PaRqAsJ4c4UxExNn4gqYaqX+oZSODWntmeqjgeiw6+XGGSWbcM&#10;uM345QsaY2Ouka0rhHDvQ2NxUSyudyj9jyrN/NdUv0iTyh2fB2MYzQvM5H8Mix/GY8dyRRsbGdib&#10;3CZh3oNUMsgkPciyirWZfPKAeyrcapmWble8+5V09PUtuRlJ7rB2xtjbE1jRc6nclYlh8TC10Il9&#10;+cqMyRkOadQpmukBJRPncgbqGpdCf7vUJtUx+oKphnjbZYdTMbGXy/JTZS4226I2urquHmBshmte&#10;4AVMaeQjmtze8aKN2GsF205/Ep1Ux5AADQg0G1zoozYghM1bcLiKOIzZpNrKSZmvLpXEAbhNZFMQ&#10;XhwI76LFWM1DHH4LlPY4EpjwWBOsidFta5QaDYi6ZVSx2AKp6guAzN3WYHYoFbqQtbe4uqyJlTds&#10;kbSFjOAcgulh2TGCIAl1yRsrAHOAUK27QL6nRENaCS65T5CSroOKp5MklyULPFwVEwA7lejsl3cR&#10;8DZQNw+nu17SSRuqmuprOjhhAb3Ky07iCVBNCyUZGrFCZHh19FhFY6krqeVv3ZAT8FxdMJaKmLuo&#10;bup4WuiJtdfRC2g+vcSjrMOnqIzSggxB5cwg/wBxcc+gsrq00LJIIi+/JkdctNlhWGVlY8OEkcMN&#10;9ZHn/wDUblQcqgpgyneXOG7ybErFMRnqWuGe9k2cA2cmzG986oJMsLS7ztO4WGmjZI2SKWRh9k2I&#10;XDPE9NWYVAH8188TA2TLG52o94RoqqHiDGq+SnkhE1S58fMFnFp2T3ueTncRdHPE10gjfk9og2Kp&#10;sVnka4vYxjBoG6lylq66XhrF30voUcTXTXzyOz3yC9mhcmKSIbE2UNLE1rvKEaBkjtha6r4oYYOU&#10;wC6ZBDYB+6oWhsJaOoU1BIcxUNBMAczhZcG4dTDFKqSaNjmcg+sAbOGoKwThPBfSaipq6dswc8lk&#10;bh5AvqDh9wA+qKK3uiaF+inCzt8GpvwBC4r4JwVuHuqcPg5D27gOJCFwSCiQgb2Uh0Ucoa2xGqFR&#10;I4WY+xTeexuaSpv7synldIN9F0TkTv4a32WC8ZUVJw1FFJUgTsja0MsSbtFljWKVWIVT5ZZXOudL&#10;puqhsNSnSeYEGyzg77olFC3VRvbkssJ404hwdnKpKscoaCORjXhYRxIOJ6GSLE6QGRmhmjs3/KsS&#10;fQYfUkxyF+U+XoQVWYtUVbySfnqVGJZGuAY13xcBb5pjpQb9AfiqOCjkaXySsv0BaXfwU7XAgQTX&#10;95s0fgvSJA4hwc89gqc8yQBrXNN+yGFYg0DOQ5jjsqetw+lohR8iz9g8J2D1U2MxSgFrc17lqq/S&#10;IqZjGPfI9zbHpv00OyrOF+JqiXmMoXFvcNupKDFad7mPnjjcNwQQUGV0ZvJLnvsQUylnlkLrW953&#10;TsNawDO+/wCN06miY3QArhmiZLiDM2wVdwrR1lmmaVre7S24/mse4Eloafn0VbI4DcSAFRCule9k&#10;YLiw2ePepDle4bG6D9UXaq5ZM0hYVKDC0KOZ3IDQLBOanLrYhYkbFv8ABNjzMvK6zR0VNKw6NbYI&#10;Pco43vKgaQ2zjp0Ue1xoB3Qx3BWvMT8Uow8dOcxcS1VFLTtkjmieCN2uBTwyUA861thcoSCMWL7l&#10;VlXE3U+Yp8heSSqeS4sU5FFNJ2TvXaqisjpoWi/nUFbLudVBUte3dSVAZpdVNVYWCYSeqqYg+JwI&#10;BWI04ppnEDc7Ln3bqbKPMHB1tFNIyxtuj4XN1mVFnyozWA0CE5A0Tqi41Kmkisbbo8w6NaSsFwF1&#10;VCXTBzT0KxOilp5XRO1CiDmSA9imyYvijGASySMaLNzPFh8ASqfD5YdauRhA+406n4lcGzYZT1M8&#10;z4KTRtgzl5ifiSuL3YfJA6Y0wcXnpZjR+DU2oHKa1lOC0Do7VTHmgXc63YqaVsUJLRqg/O4kixKY&#10;0l1wNAo6nmRZY3ObbqCqCmxVjOcBO6Lq5zTl+awiqr8QmFDTzVDS5t3CFheSB7hdUuI4fw/VGKsD&#10;+bYHNIyxP4BVvGNFU5W0sJmedmRMLj8gncTujqGtqaOSMHbM3Kp8Qo5KOqLZGF7x5QOl1hVDhtYK&#10;mNzWtqWOJJP3rqoc6mlfGTsU+qlOjH2ChnAbYu1VXJZwylOcOZo656qhq3seGZbqpFUIi/yhqbOX&#10;M3UlU8ucBKWj+7pdcOYpxDiGK0lBDiMzYcwMmjdGD8FxZjUuFYcIqKUxva3zSC2a6PGfEr3Xdi9V&#10;8wE/i/iGopnwS4jI9jtw5rCfnZZAEdkApHtbuVNUnL5fmmPc4blNLnO3JVTnihbmABO2uqhfeMao&#10;ko+DAL5nusAp6rMMoPlCeCTdBE3R3TX6C66X8NV5hYhBwVNXOpGuMUzmOcPNY2up5nSPJ1uepTSV&#10;E4knso2stronHkuu1S1RlbbqoxE2MPFS3P2VA+CuZkNmzNG4+8qIStcIng2vurYXCGHJzJQfL/RX&#10;nX3vzAL6zxebGhTmaRoLcwa33FML7FsdfLE8W8oa+x/FuixWj49qJ3mnpcZli7sZLlVecYpJMldD&#10;UxP7TNcHf5lh88k0h6kKR5DdXW96a++zpZLfIJsmYLB8UkpzJFFFDmfpzHNcSP42Uc2M0YFTFI2R&#10;x1ylpLf4G6gxHjnEIHMqaTDaSB4tnkZJnPwbmVFgdLQU8jWv5sshJfJly3cewWP0pgq33FrlNcnO&#10;spJQx7Xb2Oy4eqfSGBwiygIBxZmfuVNLWteRG8W94unVmJDTJE7toQpMQxO9mwRg231KaKpx5lS8&#10;OdfQIRvkOZ23QIuEAzHRvdHHsKYTeckjfKwlP4uw6K/LgqZD8Gxj5kkp/GOIy3bTU8UPYuJkP+gV&#10;XVYnXaVVbLID92+Vv5W6KCghaNWBVsbWwENFh7lTvL3Ft7KpJiaCXXUj3PdcqGPmPAKNAI2hzSr9&#10;F28BZqLjupiXyC+qgdYALVrLrmuzXcU1xkl1QAFk8jKVj4yv2Gqzhtw0BSSF27tVYWUcGc3LrBPh&#10;sTa5CbSSO1UFFHmGcqohp/K2nkL3dQBsuS+Npc5Olc5xT3ODQqRrZZQHnqqY0lPGB6O7MOv/APRU&#10;2JNYwnN5feLLGGvrHiRjRfoAbkqnyc/lzRD3h12qJ1NkMcQjhJ6i5Cbgmduap4loowegimcf5BcO&#10;UHC9LUzCuxasrmOZo2ki5ViO/MIVTgVFjGJvjw04xJAzUQACRzfy51idJ6FVvp+VPC6OwLZQc346&#10;BBrst7qKjlrJuVEGlx9pwaPmVW4TU0Z+1dHc+w4ORBIyt2VFEY3hvcqlOGsojEY+bPb1nTZWt/AJ&#10;srIZche0uunUjXDO0NF97ABGl73sjDKG2bI4AdBYLhLiavoqDlySMeGaND4orAfILievxDiLiyMx&#10;UgjftI9gyZmjvlWLQGlqjET6o1KykAODGOv3KeXMaCbArCIIq2thjmNm5gVj+DwvnZDRQB72jzOi&#10;ja1o97soARa+nqixxFwVSPa+GztQQq/DKl0jRTs8rtzsApOF+XQMkhBe8C7zvcrgCFjX1LyQJS4j&#10;KdLWXGcVTHQvfLCxw6uY7MqiAxOBGxUKJ1T1NOI2aHzJ0r3bpxJFrlU0scdw8p1RI6QmPRROqKl1&#10;pCA0JpjF8pFh1WXM2/8AFGyGyk1XoUroA8BG7DZwKLm9EHX0QOquozpa6Oiu0hW0V0XXQQBJsoWN&#10;ablCY3KkeXaWTG2eOoO6gpcMYBIYI9rEvedT7hdCrp4mhlPDDED7DQCVgmFYziL2vpaaWWMO8zgL&#10;NH4lNgZCBFURtLm9LqqxDBns9Hpoadk4FnOETWn5gXUULI4tXgOOxUdFxK/zs4mfGw7NEEbrD8Wr&#10;H+Bm4lLz8S4slkcNm+jNH8ipsDoMCe+eCY1elss0bQ35AlS1clS8ySRsZc7NAaPkFnBAvIbDpdOm&#10;H3VQxujbG86Ziqasmysa0lthuue+Nud9S43/ABuq+qxmSC1HMIgfv6Z/wusRw3EGgyzyyzO6ue4u&#10;RdlcQU92miexzyAAuE8PlEDDIzKCFWZG+VqewlGAloAbcqZkMDLmxf0Cip3yuzv+SfG1vmOyrzJV&#10;eRgs0Ktp2QCwIzIQPeLKGARjVNABum9VVAOhN1GyTn5WNGYnTVV+BYtFAJ5+UGdAJA4/wWpVJEWW&#10;JCyF5DbXJ2CqMCr4GCV4iDDtZ4J+QQ3sVYK4RN08Wco5srfem1znXaSi8kk3VPcuBsi4WXQrG6cz&#10;bLDsAhkZeR2pU2C00I2BU2DwyAljsrk6B8BLJGn4ptkSLG2ipIA55c8F3YLK8tyvleG9GNJDfkFi&#10;UrWRBoGqZmcbAFCCeQC7T8Vw1g9KWiR4BKlw+AMu1g2TY6Rk+adrGxt3zKqZQh5no3OjPuKxaYuq&#10;yQ9xPUlRYnKyPKG+b2imYhVN1bM8fiqWtrnStbFLKZHmwDDqVwzR4tDR5LPiJF3EykOPxWM8s1JG&#10;XUbrlBwssEw6I1eeR/wFiVxVhsEcQe0nPf1Tuo3tLraIGPNdzrG6pXUxAaZy0Eau5Tio44M5yvDh&#10;3tZYjiEtDCDCyN2m7tUeJK9w0bCP+G6fxBXWF5G+7RcK0OD/AFJBLiuCmoqnjMZZJXRge5rGqOjw&#10;6B0ktNAGF53JzEe664twy0zpQNCnMlYTYqOGR5u4lYLTMdOCBsqafm0xp3kkdEeDsGdBLM59YZtS&#10;LvYW3/KoxyZHR3vlNlDLcWcsPnY5gaqjBslX6bRSMid98OJyH45VjFJWVGEVFS7F6R8DWnNy4ahw&#10;/MWWU8n2TbhQOJCG+6efKpn3eSs3uWZCMHclU8Db3ChhlnnEYfYX1T6aF1RHSw6tb671UMZmtEAA&#10;GqpwzEoY+bJQVDYz98xusm2I3CtqsLeA0sequmpJNDlBKlwuEGzJgpKCdlyG3C16ixXVAkAKR1xd&#10;MeQ5F+miLSdyooC52qMABTWtA2TrZQAVa3g55aVwaaWdgY+iwmV5dvV1Do3fgFF9H9JPG2STC8Ij&#10;J6xVMw/k1R8ITUcZZRTlg7R1jwB+D2qPhIMkJkxpjJXe2+/8XLEsLlwitzulp52OO7ZWOd8gVQRV&#10;Mj2TytiggGweTmPwGqrsaaDy4CbdSq2cueSX3KxQme8QWLNpYo2siqGulFgWN1I+KEjtiFHnvzMt&#10;2tOx0uqGoFfVNyxZWxtADQswihJChfJUSXNyi2KMXA83VQhlbE6B1tevZYxh8lJVPa4EXKaHOIaA&#10;STsFgPDUxIqKpuUfdaoGcqPyp2Z7iXboRhTzxwN0GvRRQPkeZJEQALkqVj5TpsquaKjj1AznYKcG&#10;WUvfuU1ouiOyBWbsnOJaqOjE1awl9mjUqtw2srIuVTMc5oHVVWHVNJO5s8RjI6FQm+wWG0ZmqYyZ&#10;MrQfMeyxNombyIDe2xJ3VVgeKUga+anIY4XBBDgfkhuQVunDYqpcWi4UJLwnkici6ju9w10Udgxb&#10;oABpKxYXboVh7zkABUsMxZmc0gdyj5SsUpnPh5oTJVnF1RkRREctpJ+8b3CklIKrjnjChnEN7C9w&#10;hiH2TmdCuG5f6M0lGS7NCqysMNx6DJKe4sAmVnNY7NTGP3FYxRvZKZA05Smk3QIsuCI2vxguLQcj&#10;NPxKgljyk8+BthrmcFxNVQQyl/MjNzoWG6hrC8Cyw6PmU8khrWRFp0ZYl7j7gFVsiNMJpa0ykOBd&#10;CQS733KruKOFqjDGUtJg0kUg3e9jWKkbC+oY2MeYnRRU2JRsbaKItI0LYxdVdPPPXiGKMmZ5sG3s&#10;j9GPENVC3NXYdF7nySEj5MUf0TYk2oAq8WomQjd8WeR34BwasN4a4bwQiSkpDLUAW9InOd3xaNgq&#10;qaSSIkuKhkjjp3OkeGtaLklY3xXg0wMMFPPUgGzpQ3KwfC+6LKee7o/kdwnU7thYe8qnr4aKAikv&#10;PId3ZSGD5rDeI6t8pZUUzWHo5uxVRiBFJe+4RcOcXnclMdcAqlkc1uipakvbrqQuJOIMWOHSUzKh&#10;4hIPkHqfl2VHB6dXthme7K5xuW2BXEPDWE4Xh0MtMJc7mAl733VzfdTEZSpXNJ0QKa05gnR5Ig42&#10;ueiZfISDZYfUUzHy+kSSNudCxuZRzQU4vGZcr7+dwGbVMaGtAEuYk9d1wqyVlC2zj7x0K+kHCsLl&#10;w5lSynjjnHVjQ1RwsaMzypa67bRiyMj3OuXFMc/Noon26qeCGdpsAHKWMxPsUNkATdOFlmUDvtmh&#10;2xNkyjhLGFoU1A0tJA1U0ckUhBaUCSoad8rgAUzDcPLcpnmz99Mirqd8EmQm47rBMfxTDKV0NPX1&#10;EMbnZiInlmvxCh41xiIaYxiZ+NQ4p3G+JvGV2LYj8fSJP+qnxZlQQ6Srne7u+Z7v5krDMJheWVM0&#10;zY2g3zP3U0t6dvLkzho0IKMry7dTyEudcoREkklYzRtikDm6FMjG5CkaAw3IsuG6NjY3P6lYjI5j&#10;GsaLk9FERDABax3IG6kmlyElgA79SsPqTFUg33VTQUFcM1Sxr/dexVJheG0pvBRxtPtEZnfNyIuF&#10;ncLDVEp8gaLk/ALl5355NeyvbSy33VZUMpIi5xGbsqmd80hkd+CO4TyAi9GQC5K54XOceiwy7p97&#10;G6oqVz4nPMxO3laWA/53BcRU1S2Zz5I8g7XB/komXAsVh7DI9rGuaCdLucGjX3lSYTWskjbnhNzu&#10;yVj/AORTIWGjEUjbgjVYzSsgq3WGizC26dUO9VPdzGG+4UMzQ7L2WQOeSAoYsm6D9FGFMbMPwVez&#10;mEAlDJELGQBTyUhf5XvJ73KjkLGesfxUlpSQ+d1vZCqKPlsztkB9yiLtyFBI9zBZOI1uLqqeQ33I&#10;6ahUlK6dw7XVEH0kYGtlTYtHoH6BMraKRhIkCxirpooiISM5V31MDmPPTRTU74pC0hAqjkkZKCx7&#10;m3IvYkXWGspfRYy+nhLju92Zzj8zZcXUtPyWOawD4LheuwOlrc+K0088QaMjGbX9/manYxRYlS8j&#10;B4DRwn12iJsZcPiCVW4LilVAKSjdG0b2keGNXEXDeLYJGH1jKdzXdYnl9r99AsJlP1lARfL1UVdR&#10;vgYw1Dm6C9hY/wAVU8N4JPU8441WRvJu0tLWfLQrDMEghqWT/W+IVLWfdkl8qnq87gBsp54gGtcd&#10;VJrBYLEKZ1TSui1sdwocHhiGXIpsEp3NzNFl9VtLi0m6mpGRNYxrGhCkaCCWi6xCdwYxnRTtLQHd&#10;CoZdNSoqqKMXLx8FDiRyyCM7JlXHPhtRz25rM0XDVHJV44WRt0DnE+4Ar6QInQUsEBOwaoY3SyMj&#10;YPMTZUdPTUVGyMxgm2t1xJDRmRz4oww9ggbJriLEmyFS11g8WCEkHMfZ1wQqelc2HmNy+boRchOp&#10;3lpL43Fg2N7kKjgjNRG1rpHXdu5YDGW08TB2XG9JSswd0hL+YG7KpmeZEDpomnumvshJbZGWxVRl&#10;lbfqm+VNLhqp445I7s9YLzXso4WDKSSXBQYhA2Bt76dEzEIXjRjleCfRzQVU0MTSS3ZUdLEYj3Qg&#10;nL9AcgO6xOgL4ua0ahZXMbssyDuiwTCcPc9klSJ5XjUMbo1PxSnpQIzRPYzbNfMEaunbd0M4DXfd&#10;2so5Q/UG6ldd51TR5brFIc+Uo0jTHo3zKPDwXDM0HVZnQMAYcoAVIX1VWS25DdypYZ9gbBOhlzXM&#10;mnwH8zcp7A0jzHQ6KleWMDhDJM/oBoB8SoeYyMSVLcvuCq8ejNSyngjJudwCSo3ExtJV7anZftHE&#10;9FpfwqaqKkjc95u62gVVVyVMhe4qxT3WUkgKdMUM8hysa5zj0AuVDgOJujzmjnaLbujcB8yE/DK5&#10;riDH8dVh8VRBMHOZ17XTJXMF2A6j46LF6UVFEZAH7a5gmwPjOm3uWEudd7WNa5x0ILb6KPC6uWQy&#10;x0wDhsQNVW4pxLh8hYZJ2NHeLT5uapa6esOeZ+YrMS1F2tymSaqszRyXad1QvYyFpebuTLya2TGa&#10;6pjCDuqgnQBV5a0BznABPGHzjzVjWlMo2AnJIHt7hU1BzwWhSYU1j3faAKua1uaMPDtdwowB5SdV&#10;G90TwL6FMGxIWIuaNE0F5sFhFLIA0W6oQNMQBHRTUjQpxIHFkZAcqPAcOxfAQ5sjI6pgs5xcGgkK&#10;OlrIZzHy3HKfXbq1VtEJPO93nOpCiw5zrWfT07r+vPKGBQcNYRHaSfiKjmlP3YHn+LnMsFhjIKl4&#10;pqKlfVOjaCTES8Ae8tCxSlqMUnfTR0jhyzZ4IJt8hZDhllBKyatiywfes9jXfhqVhMlCS1uHNe2I&#10;bl8gk/kAsTxGWLMW1LmvGxBshxBX8zPMGVTujqjPIR8PMLKTiSqeCDRUmXrla8G3uu82KqJsOkk5&#10;jI6trvfLcFQ1mIxsZHHTUhjO8kkzc1vhe6o/ssPBJ1IUU3nFyjWxyVrg+5y7AJs7pgLNAaNldmgT&#10;mR9GqVgyONlFAA4vVQwvnCdTPBWMRObFcBPrGywNaegRqQ24BRned3LDY530pbFBLNLI7RsbS4rD&#10;OGMXhpGmsibSwyaOkmewFo72cVQcKcJYfUCrg40omzZdQQx38nrjF8eK1xEVS2SNm0gGjisIwyGl&#10;cZpXBzugVdMTmObRV0wle7N3TYom6kIxRuub/ABCkbkzFlgE6KLlmVszAR9w7lUFXVVDeW1rLDfR&#10;SPqomeqw/FVte42AAaR7K+iqgZyZq2Z5fK51hc3IDVx45z6PKwqopMriXK2UoHUIlZ7JzyU2Ry6q&#10;hgkmfkbE6Q9GtFyqbgfierifLDg82RYhhVdh0hjq6WWF99nsLV6jPesIjMznDdS0Ly7K12nVQwxx&#10;sA6hT2DDdUEoa8tXNe3yhlgU1jS2xG6dw42tZaFln91ivBLaKh57Kp8kg9ZuUBqw+mdNUNaR6rtV&#10;Exp+yezy226KpwV7byU+g9kbfJTYfikbc72eTcELDKlxYGjoidymhTwh4Ujslm38ygjLY9UzDpqh&#10;l9goWxULbGJxU+JRFv7J4ujWQmwB1KqprELBYZ3UjHCoNvZWM14pGGMkEnom1VU6tjEUdmXu5yhP&#10;2TAU6zjZG1rKScMbcNJUmIycp3KaL+9TSTzSXleSU5zGbqSqFvKpZSUXEqnpJ6p4bGLrB6hnDDXV&#10;LGRvnLd3hR/Shite4xPZRjuMjz/N6qamlZMaqpqBlJuWNhsD7gS4oYxh2LysowIqdlrXBsXrD58N&#10;w+IwTYjVxRDRrYruv8TYriCupJaN7aSuqXs9iRNncHkdlwrWS0tS+ZkMUhGwkFwE/jHHGsIayjj0&#10;2bER/quJeL8eqoHQSyRZPdC1QHypu4CcDYlNeQphntoqONhy55AAmEAeXUBNCzABOGY3XEIPIQDr&#10;LB5/ssh1U/pNvJLkCL3NY4veSnTtMziubG7QsTgHiwVNUubTiJ7hZt1BgVTiJ5rwI4faO7vgE/h+&#10;kpYwYyTbuqSJt7kAdlGQQASq5+RpIQnqHzylu5vuoa2RjMroBJ772UWK4hEfJDFlO7XEuH+ip6sV&#10;bgH0kcb72u1xy/5tlQfRlxBWwiZhohG7qZ/+gKqPo6r6W3pGI0zANywl4H8QsOjw+hjfTDjGjh2z&#10;8uBrC+3cl5XEErDIRT8TRzs6RxQOiv8Aixtk+kgldmla157uFysMbTsOtTFCB0fcA/IFVpw8sc41&#10;scrr6MjZJ/NzQjcuPksFbTZCMeysNo2TVcYy3IN1UWjhDewUcmhI3Co32xBw3LnKKLltHvQjsbFh&#10;BTgyP1yAsSqLtIYodIQXFOlkbUEsaHBGsqXAtjp2f43O2+ACxYzSXEs5IH3BZoUjXRkht7HoiJBr&#10;bRU1LUVNRDDE0l8kga38SqWdnDWFQUlIGipLAHyW1VRXSyzCeslklF7uu7WyreKuDHjzYNK5471T&#10;wq7iLDS9xpaJsYOwMjpP4lScQhwsGWKmxZz2ht7C+pVTLHIGjMB8AhSE5GioizO3BvcIRFkpjFnu&#10;122VDBO8vElNK5h+8AAP4puExNJs2Jl93PBefwAsoqWmpMxbIXOJ9wCrauwKBdNMPeVgmL1eC2MD&#10;gW7uYVNj8eM0gPLcwjcFYzTuYS5ouFfutE5yJWZFyBuF9GWFsqa9080ZLGWCoWxNhYIgALLiThXB&#10;eJKV1PWtaH9JG7grjXgvEeGsQfHKx76cn7OaywSphp85e4fBVGKQPla2Ntu5TZmubvdTTtNwSmzW&#10;dcKkqOY3zrD6KWrkGXRoOpVHQcmIBmX3qsZBLC+m8pc8W0U2GzYLiMrJG6SOuHBU7om3e6TM53Ul&#10;RTg3EZv71R8otfBUaxv2v0KlgbQV7o2jyOOhVrm90NBoUSShS0s8w5EEzdQXvlt/ABS1UdP9lT07&#10;JpOrn6NCZWVRZeYRtH90WCmq2hpFwSn1Zza07jfsqqeMDzsLD2KD+Y/QlUGPCkgawkaBfVuO47KJ&#10;aeheYy79o4gAfMglDgiqg5T6jG3tLT+z5IA+d060WWMHN7052W5VZXiMWYblUshqIc2eM2GtyomU&#10;Wrp6yliBHql1yfwCxeemZPanla8e4WT53vJRe7qmRPd5WtuqTBw8B88g/wAAVBHTxZWsYAqHDsHl&#10;pGulw2lk08znxCQpmHcDNZmOG0vvPobmfyaqii4HqG5BhWHv+MDgVXcN8ExVDXfUj476h7al4HyK&#10;ZRUMha2P1O26+pKKpLoLhoI3G6m+jWKZ16Ws+IlI/mAFU8MYxgUrnSyQhp3McoddSV7Xkg1Viqio&#10;GQcwNmaD0NrqgiwOobeqmNKb+rkL0dHJ2ydbdOfoqODmHMVD5AAg4HW6NyiCTZY/E40xIBQJGl1h&#10;z3NFwpJp3byWCmJbEftCU0C5JTXsAuWoGoqJ2sjbqTYBYXw5BFA2auewnfKQAB7yVNjmFiQxUokq&#10;HD2BkYPxKp6iaoMgkja34aqocaaQ9kMaLpw0tICqKZ01FzAbhwRpnRH1hdBhDgVkFgUGEEFpU1bO&#10;2C5eTboTcIYy0nzRA/DRMxmlDTeF/usU3F6Y7tKOL0mwa5NxOnJ1IaF6dQk6TgfEIV1GTYVDChWU&#10;ml6iNemUdyDVMWCVFS6oHoUTZLnWR2zQFOXZDmsSBrZTVbomSFuUD3qiqQ+pcbga7jouRiUtj9Y1&#10;TYz90PLR/DVU9AxrWkzzaf8Aqv8A+qbFTRD7JgzHd51JVUC6QW2UjpALAeVerrdTTPYw5RqQpYXy&#10;Ou5t1VUZBvZSS17CeXHC9g+69cCyvAlqp6WNsjSQ11gbfBVMr5pnSOuSSuIqnkYa/u5GRztys3vT&#10;Q6SQNbuVScPRvYH1MsluwTsOwGPQQkkdS8rLQRZjG0MtqCGtc75uuvrCuz5xUGw+70X1xO4ed1yp&#10;cSeQCn4g07uVVUZ9GqgZmnClfbdQYnUQ5I6emDzfXXclVE2MT6GngHuBupqCsa7PJG34KigvPmfE&#10;1wH3TeyqaCkq6JzvR4o3tHlMbcqkjLHG4Vj2RBUUcPKALw13vXATsEpKCKGOvgfMdXi/mum1jWQg&#10;RvB+CMhdqHG6xyF9ZSvhn+0hcNA4XyriPCH4RWPYGnlk3b7lSywSEMdfMUyMxNs06J7tbIPAO6wi&#10;F9S9sbRfuVRQw0kAAGjdyoJpqkkRjyd9R8lT0FJTuLm0gbI71pLl5P4u1WN4PT4rSmKUecC7HKSg&#10;dQVDopdxcBMkMZ8pVL5mFz1iBFZUhjcsb27X6qChqLtYS343WHYcyuqX00cjuc1pdYRufmA7ZVnj&#10;oKmSnniAlYeoU2JtcC3S3YKfEWRE5Icx95sn4mXjzRlvwNwn12V1wbKXGq13kEjQOzWgEpsFXVOL&#10;iHAEpmGuyAFxb8Cqnk0UQL33KwrH6+EAU9QLDZriv00xcttLRQSC3R7gpah7m8+aAwh2oB637Kor&#10;sw8pT5MziSvS6inkzwTOY4diQsSxKqmmJkeSe91RCeaO4y26lzgApG00d+ZWRX7M8y9Lw9hJzPf+&#10;CjxSkBuI3hQ4rh41dI8D3tUXEeERHyyOPwYVgf0hUEUOR9DM73tc1VHGtf6Q59PF9n0a/VU/H7jN&#10;G2fDmsj+9IDm/gAmcZ8KvYb1LbkbGnf/AKtUVXh1fUvkpnX11DWlUrRBXB8vqW6mw/iuIuJ6+jqi&#10;zD6ljB1y5JP5gqv4gx3EGCKqxCR8Y+5ZrR/lARp2Zr2RZfSw/AALlBOvogQbglSEt0Rde4WH1boz&#10;lUb8wTSAg/RAtBBCxiqiqMPdCIWggbp9ORK5pI3VMBGyxQdCBrYlVj2ObZqJIuFG173sDTckgAe8&#10;rBcIgooWTTWdMRdVhjqPJOXlg+6DYH4qKCia1whDRpsoLC4AVbAXA3AJTKZhkIfoUKikhwdtNFDK&#10;6pdu85QwfjdSUboT5yC4nvdcgkW02UMTvVKjhka83GifkDi1+oO6rAI5zlWfwBVwrnqi4kovICAe&#10;97WtF3OcAPidFgGGT0VFCGvbqNRbVTgiO5UBEU7yIGSE7B0YePkQViUsbnMb6NFEb65IWx/xACgk&#10;+yFjdRiQjQhAXVQLPCe1xGiNM4MLnJ50snvIBFlJEHgXWMwFtXBDG+2d9rLD4YqagiZGOguUSuNq&#10;rLGyEFAqxLgAhzaV4NgHLBcMrcelktXMpwzQl+d1/gGrHuGajB6ZsxxOKp12axzT/FU9LPMA57uW&#10;D+JIQoKUes+V3yam0lA0a01SfeXgf6IRYa3T0Spt/wDkB/0X1VhE13E1UOvUtcn4Dhl/LiMn4xf9&#10;CosIpqZmaCqMrra3blspi7MQ5UVDei5guXuKp6NsEIBHm6lSsDxYhMpY2XytFyD80YnwQkEkkqtp&#10;zJHchPa5hsUCEIw4XVLVT0z2Pjkc1zTo4brg7j8TubR4jK1sn3JCbBygqWPAc14IIT8kzHMXFOHQ&#10;zN+1YC4Kpw9jJCYmWKqauaEljh8Ealx1JVDSy1czRGC4krAcIFJGLjW2qrJhUVLaWG5a03eQqH7G&#10;NrMpA79ET2TnWBuFxHhDcQgzR6St2KfWT005p6hpa4H5qmxFzLNfp8UysgLi4Nbc9bJ9TpdrtVUc&#10;XyYe5whw/lzkZfSOcf4AWT6zEXvE8zZ3ZjcuLXaqTGYG6E69R1TsbY9oaylDv7xurVdS4COBrPeo&#10;8GvrPKXHszQKLC6dgBDblZQBZrbKOIMeXv1Kx0GVpNtlHM9vqkgrDX1B87pXW6BGYn1nE/EqWR1t&#10;CnSFVsxYwkBSPMrrlEEoNvsuU5Rg7FZbdUQfuhYfzW9LKCqhjFn0z5P8Mz4/5KevpyzLDSvYe5kz&#10;/wCgRku7VYLxqzC6cQsw2OQDq7Lf5lpWPcZfWURjjojFcanP/oAiBqirBWFkxmd4A69SbBB1wiCL&#10;kFTMLm3G4RkNrFUDxzdSobOsQgSggLFSAFhAtqLKvp5m1DwI3b6EBUmCVDWRTSPYWm12A+YLE6OO&#10;mfHIC4sP3Nk40T22bSzt9+cOUsbWvNifxWCUzJa6M75TdSzP0A6BPmzX7p7sslwSLqju+PTdTQlw&#10;AvrZT0pab9U+uMPkcdVHMyS2qa3M64WW3xRe4NtdTsa0ByxWAWbIBuEHAHcKljFRURQh4GdwF7qv&#10;iggmEcIOUbkm6LtQOqiw/EZheKiqHjuI3KPh/GX/APhMl/bkY0/K903hes3lqqZvuDnOP8lQcPQU&#10;1RFPJVcwsdcMDLC/xuUzFK8tAhp2BuwcV6VXuf8A0h7MttGgLBsSjpnuDQ9rn7ua8s//AFIKxetj&#10;dS+jF09U5ziTLI6wAJvpudFSwBrQvNsFzXNFrokyStAde26ztYRdVjS/1N16YI3FkzHg30NlJUXv&#10;kaXKnbWT1TG2DWLioRw4xCWsJEcoP5SqeQ+hQ3G7QswLgCVxbVNnxF7WuuAVcBYbwbxFidOyppaW&#10;Plu2c+aNn8HFYvhGI4XOIq1rQ/8Auva/+LVwLhL/AEWWuqKl0UPRrW5nFcTR4bLTQvhrqyZ2+SWA&#10;RsH4p0pXPeAhU6WsQuYTsg25uSUw6HLsonEG40VdCx7DK3cbhYXjNVDOyEv+zLtlJZ7GkdllT5RG&#10;RpdTzyTkA2AHQLlgjVDDIJHBxYFicTYZTawF9kHJrrpmjmlp1BXBPE7nQCnqX6t0BVPVZ7ODrriU&#10;55z59blGmzPeSsbgdziRsCoYOc+xdYLhvEKekqRT8rKz2+pT8RNS4UtHr7TuywzDKWjjHmzPJu5x&#10;3JTqqBgAuEJzbMLOb3bqnvz9fwTjcELGMEiqZ4p8oD2G64jzU2Igkm2yo8WhkcGZw34qesmOkTcy&#10;q6aaocHSO/AKHFJoafkNJta26ZTNkcXOG5UNGRlsLBRROjtpp3TTYbLNYalOlan1LQN1ikzSxyo4&#10;TLN7gUyURnK0bJs+Zt3FB/W6LwLkqvqs78rdQmtcdmkrlvNtLKON2bdZXkbpsXdBgbbRABROyuzZ&#10;vwRxIN0Md19aRbco/G6OIwj+rKGJQDdjkcUg2yOTsTpiNnL6xpSOq+saYHW6dX0+mpQr4RrmITJA&#10;Wq62sVUxk6sVFJknAcqZ7eWO6B28N/xTKcEXKlbGHWsCtAVidMKiPmcxrch1B6phaC0ixVbSyPdn&#10;DCbrhinZA2UujOc7EhSyeYp7bnMN1VSlupChx50cYjghAPc6ptfUloc5oJT617hrGjSU+JROvEY5&#10;m/Jw7qmwipbM0XaBmtqVUs5Epad16TATbP8AwKE0JB1PyU9ZmkyNGndVdnUhDlwQ6V1BFFRYeJH2&#10;3ZTB5J+OUri6Wrpa8OraVzHhnla9mTdTSGWYuG7jssOdPRwBseVtxqWizj8SNVPicjbgyahR1k87&#10;gGvc656JshjcWSOBKhmbcvbmeBvZp0VE9kzAQpcuYqJlW6X7ANuPaIA/zKeLEHzHMQ5x9m38go5c&#10;Rp2ODGNeegdos+LzM1lbH3yN/wCt1T4dUyW5kz3Drd1v5WUUMVMywIud+qilp3Sa2KlNLlJy6qtn&#10;D2FjWADqQqaOMRggXJVPSAAOIXE2K+i4vGxkMTvOAS4XKdV5qeJxI1aFi2OsgbymP8ztFWU0heZX&#10;uDA7YvNifw3Rjv8AeWAYa+hweldiNS2lD2NytIzvOnYLjKjfPXsfGS+Ho+1rgrBpnkRQumtlbpmd&#10;ZoAWJ1JfE6NjI3g7y3c4/N2VSnJIQrgnYoNY4IANQF9XfJC1kHXIaAS47AKpzscQ4Ft9wUGCKqa7&#10;pmuo7Ooo3NPRSSFg7p8jnG6zja6jF7EqavDZ2U8AzzP0AVDwzD+1qgXzHqdh8FiPCDJ2WhAuVX8K&#10;YvRAu5Jezu03V3Rus8FpHQiyoMRkpZWSNDXAHVp2K4a4hpKsDI8sd1Y5Q1Mj4h9nA9p3zxtf/NGg&#10;wSra+KfC6eJ7tpYmhh/guOeG5cJnkI1iPqlU94S95busHw58w5sjd1hlO+JvLgjsN3FRuDWWL/MO&#10;y5kcjfO3ZStljcX0z3RnsFTY6c4iqowDtnCZ9rHnjIc09lNFmb2K47oBmErTcWRFiosSnjaAFBXO&#10;e27imTNe+6hqYo9cuYqTF5AyzacX9q6Zjj3NtywSjizutvwRxbuVJjEYBsU/FSehVRWOl6LDvLG5&#10;1k2QvedUSbBZ8jLqeeWU5QLBZWgHQK4toEAT1TQOqB1QVuiAW1lP5hor6q5C18L+GayJ1unIHI/V&#10;Ahw0RcdU4BMja2oB6KnAygpr+5TLHVRNF7quq208YG7jsFRVgccszW67FV32brjZVErOS/O6wI0C&#10;pntfsdE2cDQqgnEjXm6eeyEh2JVVG2RpB0KZaOTKxhJ7qB74yC5/4BUxp5GhzrXXMMI+y0d0UFK2&#10;onppvKJGvBLPgsVmzVbw8ajqmvYRuFK8agWRBMpUMQlbkeLt6rBeJKugYIoK/wBAiGjGQwx5iP8A&#10;G8LjKtlr4r1M89Q7QsfLa9viFRQ5qgX6FVVU6OM5bDuU2op5g9r5XAE7jclUEgpQbF1jseq9KaCX&#10;F++6oqqnsMpPwVFUsha6R7g2PqSnYvhsgvBUxy3PQrD+Gpa8R5q1t5BciN4Fgq3D6LBal0DZpHuv&#10;q50gcp6KOoY08x+XsNLqOnDWhsbrBulk2B99dk9pbomwua8uARa5ymbaB5a34qjD5mtzAadgsuzQ&#10;uNBlxiRYWOI6iBrIMMrp2EWa9sTsv5joqT6M+L6+XnyRUkHZstQ3P8mZljmB/Vzpm4hWTsqWkhsb&#10;acujd785cFw7hWHZWYjV4vSRct5LaZ7JHPcRtewVTxpOGuZBTRv0sHyNBH4ArD34hjWKQ0zeSZZL&#10;5GeWJmmp2VBwbgtGGDEX07JXDUGrZ/IC6xHh3hOGilnZO0ZASGNqSXEjs2zlXSUjqiXIC1ocbAqz&#10;TtdXyi4Ca4b3UcrjNlGqp8MBLZZ3gDq0HVNmoqd4EUAbp6x1JVZFHVyEW+CxChMe+4XCFDQ4lh0b&#10;akPsBu11isS4IopGAUVY+J3aU5lV8EcSwte9scUjG9WSD+RT4H07z6QRHY63KqMWL7xU/wA1wvgz&#10;nVUdTLcnuVkAbYBNAtcp7I3A5zZqx/h2jq2OkgIJVZRT0T8jwbKhxCWmkY9jrWKw/wCkF9JTMDqU&#10;zC3t5VH9JmFvy86grIz3GR4/mFxLxDgfEGBgU9Rme0EGN4yvCjo80rW7ql5VPA1trlNrpA3lxmxK&#10;o3FoOZ1yhMC/LdTPdEQbXCr6dkzBLGqarnglDmSm47FUlaKuIEixtqsdw30nmxki9jluqzh7F4ZH&#10;/wBBlLL6EC6fS1URIkgkbbu0hNc9pFihLL7S9JnH306pqCTeQoSy39dc14H7R3zQLndyhG/sEWOt&#10;qi25FkA+GlNyNlHO5jr+9RytfaxunaiymtpdEfaEJoBKsbrY+Ls3dDMPvIG43WoaV1P6x6WK4b4B&#10;4h4iZzYIo4oL6SzEgFR/QzTQ61nEJL/Yhg/1cU+OxylZuUbIEOG6cLI2VHJdgCab2TCO6ErGMJUr&#10;XzzFztlUMLYy4bjZPkMtG0u3AXDz8GM0zMQ0L4yIyRcXWJcimxGoEL/sy+7U6tZssHrwS9hRkLSO&#10;yOW1+ikJAAO3dOflf5UA7cqObKB0Qr3g6PWDV7Y69oMxDnMd5iq6qpmSvfZryQqisL5M2YAdghUa&#10;XumvcXXCow5xIsmT12HyCanMjXEWu3eyrzVVZLpZCXkXOh/mVTgROkKdUPLnHJmHawKpqF7yZeVl&#10;unUjgLk2U7C3ZU9c2B4JJKGLxT0gjFxfuoaSIujLAPWCpsLDKNlhoWoYUz0onKXHN0GiqMWiwyB7&#10;qhps3ZrdysIxWlxRgkpmObc2LDuCsI4cw0wMfVtmmed2tkytHyCHDXDtrjCT8TM9cR4Vw1S0xd6X&#10;T0J6NfOLn4AlU1RhkhflqxI1nrFqxDEo5ckMAyMLgPebqChlggibC3nyOF/JY5fiuaI5yyXRw3C4&#10;lweWqx2N8cjHBzxoNb63UeO4s0x8ykMZt5GSTNicR7gXBYl9Js2GyOidSPllGzeeC0fEguWPcWYj&#10;jkmaeOnjZc2bGz+ZddMZJKbMY5xVLw1iM4a6UCKM9SnYXRYWGTRVB9JjOaN99cwXC05xR3pktYGP&#10;tYMLC7+N1xRRARX5uZ5HRgaP5lSfRlwmMLFYYauV5bckyEAH4NVbw5gtK67zWwxk6OlDYmD8ZDcq&#10;sw/g+Jt6fEcRqH9mMYGA/wCJ4CnLIZHCPMW30zEEqgkjFc18wzR9QpK+J1+W0Bo2ATqwuLbs/FPm&#10;ZF5wdVFLFOJOdGHsvrrr+BXD+IiiJZFA+OFoFs2qPEsTvK+ISA9wsd4o5WGSMo2ESubYAX0Tg+eR&#10;76h7nPJJNysGo3T4gxjT5AfMVG/lNYyLTKLBE10hu7EZ267NDAP5KOtniy81+cdyNVzIJLOJunOY&#10;WOsGnTZYnhLK0ZZGBruhCxjBpMOlsDdpOhVPO4DKSmyW9bUKAtdUDIqWmjhhM0hseiZUmxcqIucT&#10;ISmPItqszrggqOZk8RB3CleYzlDtCnWY8lrQSqatmgBLk+X0yN8h3YpnsdDrv3WOVDnyGNl8q5QC&#10;IAKKcr2QsSLposEPiiBZStABT5HuPmcTZNKocz32apXmPSwui4NBJ3TNXucUB5hfxHh0QAKCdfKr&#10;oj3ooo7+FFEJqmCM2u6VrdfeVhLo6bCYWxMDW5QGhvYIOe7zZTqiI5dVJE+2o0KBdEUyZr9lIzdU&#10;Plbqs3ZB5Gt0ZdQCVzOqq5y6ItA3VDCyVjYn7FYXhOFTtfRSR5HfzB6ring6fC61pJcYHnR/a+yq&#10;6Z9LLkdqqaUxzsI01UZD4wUZHM0PqlF9xZVN43XTaoH1SjUHZMLyLhwU75xGW8/TcNB1Q5z4Q0Rk&#10;A/eKGHtvfMS5Oop8riZB8FB5CfO4O9ywisMdR9pHcd7qnxClqC0OpyQOzS5YrJhZgGWjkNm2u5rW&#10;fwaAniM1Dg1oDT0VHhsWUPbE0HclGmuPIHPtuQNAvq+SW4DHO7kiwWIYHUSx5IIZZH9GxtzFUX0Z&#10;8X1YBNGIGE7zStZ/AXKpvosqoWZ6rFqcWF8kUZeT+LkK6jpcVdQVVN6hHLe2wJ+KoywQNAbdttip&#10;KhxmDeXkBdZY7w3wxjAbQ02LzurMl5Mha9sfxsAuGvo9wrBmycyqnqy47ZjA3/IvqGkaX8mlpBmF&#10;ry8yV4/F5KoeD5KSpmmbLE8Pdcte0Fo9wCmwXhGkM82JwUeci/2jCGt+FliWI4FTSVBoAxgJ+4Dr&#10;81FjjPM0sGp3KpsfqaOBk0OLmAj7jbEu/AgqXiLGOJquKlfWSW2YxpYwuPckqfA8RjrxRvDuc5nk&#10;zOafdu1UP0Y48XO9NqWRMLifs7TO/mFjf0fYnRME8UVZLTDWSTkFuW3excqfh/DckcpeS21zdR1l&#10;DSgR0dKHv/ui5/Er0PGKzWolbTMPQeZ6iwihgtZrpHdXv1JWGNlpMUMEYFpPMwXsE2lq5XWlnjd0&#10;AGq4n4gxWkfJCMVqo23tlbKWBYfwxjOM5Z4aige47vlqg538MxUP0X4w54NZiVM2PqIMxd83BYrw&#10;Lw5hcHOxLGpIGdNnOP4AFU3D/wBG/IfVu4nqHMbu0BrH/lIusK4Z4HxKmE9D9ZVTP8RBBHQhrQsV&#10;4No5IyzDsMlgf+9nqHWH4Wcp+Da9kBNVilPGGjfkvDT8HG11RYdHSZw2Xmm/r2s38Aml4breyFQx&#10;zrAi6rZ7U72gC5CqYqpr3Fzbg9lw5A6ni5kgs52ygOmZyaQnFrgQDr2UFSGvyOUj8sRLDcFRh8jg&#10;SdljOGtrqSRn3hqCpIpKed0bxZwUT+6w9metbY6bqeqD2lgCLrMa2/XUKCWGONo9yjeHagqLK4am&#10;xTpoI33EmqqpG5MwKp6gGQ523U9RzCB0Cjq42lkezSdVXUTHwNZTMu9zdAFjHCnEdHmnnwucRnXO&#10;LPH+QlOFjqn2vsiR4FR2uhdALopNQUd0CqAgAm6kfrunucSSVEN0Br+re1inNB2Vk/RpV7lXF1fw&#10;7q6BIIIJBBuCEKmWQAySve7oXOLj/FR1MzRpK8fBxQzX0NkJyBZwuE9sMmxUlO5pNlzC0WKp6pjS&#10;GlNeMtwUX2RkA3XNBtqPgnNDjcmwCwkGasY1gLg0+ayraiGmqqWoaCCCGO/FY1RNxfByNDZl1jWD&#10;0j6Uvhc8yMNnA9wqfAKWeiNQ2UB4aSW3VC8lmR+4Ugumty7KthMkeiZDVEHJCbdSm0dRpmBUVDJp&#10;e416IU7YvUjF+97kq73uDTfQoyxxttl1O3cqiwDGsRaW0uGVLs3UsLR83WCofoa46qTfkU8DO8sw&#10;J+TM6r/o8xbAJmtrKqGUut5Yg64Cw+gENBBTsqZWxAfs2gNHfUjUrF8NhFO6wNyNyqXh7EcQrXij&#10;a11jrdwb/Oyw7gzEWhraqohjb1DSXlRYDhVG3NPU+Ud3Njaqp2F+j5mSjlgbR3INv5qXiOmilEVJ&#10;CHH7xkhY0AfJYfi+cl8rGsGYC7GWH8EHNewEbELjKh9E4hjla0kvcD8lh2NMdFGJGPBy/dAP8yFU&#10;8R0UEn+51L7dTkb/AKlcLvwypqZZ6WrxHXeCZjWxt+Fiosu+YfNYlVz+jSspopS8gZXN/wBLG6hp&#10;8YbyhK3ErAA+Tcnc5i9zliWGVuKUrqesoq2WzLC+mpN91xBhWJYPVmOop5YmOPkzG4+YQlPQi6pe&#10;HeLKmJrosOeGOF2l5bHcfBxC4Y4FoGQ01ZiclX6S12blxSMyAj3tCfQzT4uJmBpYCeoJUVXC6Lyu&#10;GYbrGKilqaCoimu9xBy2FwFgtFDWOkjme+zXEBhNtFDSw07BHDE1gHYIstvqiAAsQDgGTRXEkRu0&#10;hYbLUVFPE8OJJ6hcZVeHOxAxSNeZAfYunYEYYWVNRUMo2O1bzWOMh+DALqmxjFqVpNBjskuTdjxJ&#10;EfwDiVj2OYri1UJK6d8jm6AHoo2vLhaMkrC6+bDcz/tRmGzJTHr7yCqFvGeKxBtK507HfcFfzLA+&#10;7VD6NuMJGmR+BOc+2jn1bXEfAPVXgnEmFkitwKuaBu9sZlZ847rFsTgFNeOpJk1BYRYj8FS4rUwy&#10;ZibqKodUEAygk62UVOJZmMyoxD0kMbsEARpdYLiuH0OZlVh7Zsx1kzEFoWL1eBy0uWkmoGjLsQXv&#10;HwJCqaYkZ2EEjqFTSlwyuTTlF82vZRklpuuLsKyZaqMd8yjkdmGqwOEWkl0J2CqXFnxURdI8Knpy&#10;BmBD3fHZAysJuNVDI8DUp8ccm4RnZBzYpH2b91QVJc3oE6doIa03cSo6V+ZhkIF1gFMZaiMZCQwb&#10;rjauFBgdQb6mM2U8hfI53ckonTUJ9rrDcJxHFajkUNO6V/YbD4lUf0QcQTNDp5o4fwzLifhWTh6e&#10;Njqts1+wsR8iUHXAQKJUhHRG6Co9G6lPdfZF100ICy2V0DrsuiAQJuiB0GiqL2CHhfxJV9bKAjw5&#10;aLCrWCz5QppI3HZXZ7SgqgAG5k6pbtdc26jnjBF1V4mXPDIhmJNgAuFcPqqTDwTDHmeAXAgXWO0M&#10;dVh02VmWQC4PvCwCoE2GhpO4XoEBxatpJL2k10F1WYZJhNRKH5uU8lQyNiqXZHOLSbi6gEVQN9U6&#10;gnvYMUtJyYHvldpb1RumGpc53KAY2/3hcrC8FxrEAPRqeWQXtndZjPzPsFRfRjiMzM1ZjFBT3+4x&#10;4mP82pv0R0T787iyEfBkY/m9Uf0U8JUZzP4pLz75IAFU/Rzwi9rjHxcIvhLT/wCllW/RZwk15czj&#10;qLP7o85/yOVVw9TYa77PjirIGwhp5v8A3LhuaqqayaI18kkLNnTeu7qSd1h0FBkJma9zv8Ry/wAC&#10;E5mDWINLCdOseb+ahiwSmzOpqGGMncsiDCU2pilJLXfgq/AaqpneY6elcHf1sly74WCq8PhwmjD6&#10;6pe9mvkgFv4lQ8WcNRWMWE1BI9vIf5kpnGjZqyPPTinphuB53FVHH+HF4FLRTPPeVwjb/DOuIaOs&#10;xkU1VP5QNmU1NJKfxc8tBVJh1BHFEz0uoYNM2dga63UC40WJO4QpYnCSetmk6RsLT83HKqLiP6qj&#10;qJadr2ZvVY7z2+JFlJ9JPExmc5k8EbewgYqH6S8elYy/ohy/3D/o5D6Ucf52QwUX5X/+9f8AxFx+&#10;2lPSfJ//AFXGPEFdjLWGpjibl2yX/wBSgC0hw3BuCuHccMscYmyl7dnOFyFFVBwBY3U9lHjVM2oE&#10;DZW3v59FSyUbosscjQNfVKkxaiwyskpqthsdnHUrEKqgp8YjnoJszJfWbbYo8ybLJzDY62CcbDRH&#10;3otv0FisCrHUNVPSulyNNyx3uKlxPhWhxuqlrY8Smn+7URsY7KeuVr9AjXfR5LK6V8/FZe7c/ZKm&#10;xH6OGbs4mlI9vKpOC8a4inbLw7R1cdG7Z1S4QBQ/Q5VYdGK3FccjdY+eOBhk/wAzrLBeCeBMjKqL&#10;D462QjR87jL/AJfVUOShpwGup6KAdBkhb8hZVHFfDtNo+v5p/wDTYX/x0CHHPDOxlqYb/eLW2/HK&#10;4r6Uq7BZ8SYaAQve79pMxOa0gZbr9FOAcI4ZpqyrpqcvEA+3Errvf7rFYdBrLUWLQ55yNO4b0Cgb&#10;9pI/rdNOqD/MjK5rx2Rs2xadCpdCHBc8FpA3PVNMcMQc53RV8kddSzRMhOWxyvPVPgMVU+MjZywQ&#10;BlPZTxmRzi7RYfy4qkhwJBXo9JYvbVZCO24TcUpo7MfKZP7zmWKjqaed1oXgnsnMey+YLEm55RYf&#10;ioIJrjyFrernOACjZELZXtLu6o4oWyCSSZpPa91w220AkLfWX0sYy9wjpALDdX1WdwFijquD3UFB&#10;EZH1M7JHb8mDOfm7RPx8vuGGvcPalla3/Kxq4wqWVVnkO2trmP8ANNewCwXNJ2CMhsnPuQpWBsfh&#10;SG4KeURchC/hr43TSbnsnJrj1Uzgdlv46Ip2tldQEg2VPS1VVIIqaGSV52awFx+QXOiI9cKWogYA&#10;XSAJ+JUwv51LiEbr2ClrHuvlaGhF7iLlZnDZxXMkaPWKZXVDbDNdcM4VBiOC1dVOAXAG3TZRxhuL&#10;hjdhUWB+BWHVknosQLRayfKHsIPULCsSFLLUw9Q91gocQfLxHI4RGQkC4uqmXDJ4nNqcOc0disei&#10;p4K5/IZkaqGUuyuujiMUDAZZPgvSDUEPNw07AixUskDPWKirsPfJlY4k32ylSUVfyOcaPLHb1pAI&#10;/lmTCw6loBCiqcrrAaKOeMndt0X2jNhuscndG5jLgW1suBXST4s/M7RrdlC1uUhqcTmWZSVcOHCe&#10;qe17mg6gKp+k2d2b0LDoW9nSvL/4ABN4gr8bmEWIOfLEP6qCLW3/AAglSwYY3KI+H61oOgzCS7v8&#10;qxPB544TLFglXTMG5kuB8TzDdQ5S9pzBVFQwAAP296dUCMtc55A+KFIK+UCl+2cRrYgW+afglK4O&#10;ir8eoKFvXM7nP/ARrC+Dvo8kouYKuepeG3Eoc5moWJSQxV0kUVRPJGw+UvINgpLCpa5sjSL9FHPE&#10;WAB11WxCoaW2Rwt1/XIWHU4p36PdcqfEqynjtkdcjQ3UVRPSRSVU12h/zKwej4mxiz8MwWsmG4ly&#10;5GfndYLDfo1xeqHPxdkbJT9wThx+YDli/wBGNX6K51Hyc7Bm1ludP+ELCJpOW6CcWkjdlcPeEbJ2&#10;VupWYFt1XsLXR1IJHLPmLd8h3VJwVwrXsbUvNa9zxcnnNH8mpvAHCLdfQ6l3xqD/AKBUPCHCscnP&#10;mwuPJEQRnke5uncX1VdxXhd4mQwTBrRla4tEbP4rHPpEoWTCiZCJJpNOWMzz/oEafiGKeWfCampo&#10;jKbubG7yn4hVWKcQYe7mYm/n+9wIJ+JKh49ipnufHglE9x6zPfIG/AKp+kfE5dWQYbD7mQA/xcSs&#10;RxzEMXkD5iyZ4Fhlja0D5KDD6x7wXxWVFhE2WMzOO4Ia7WwUnkbkFrAKAtaH2KJUQub2XozJIw7Y&#10;22QFrtd0UjTYqmceY4Ha6fmqCGMBLRuoo3WA2AXEFNysTcQNHErB52Np3m1zsFw1SR1lWH1ceaG/&#10;qEkXWJcB4DWUj6iggfBO0bNeSD+ZS0U1DVOtE4uBs5MiYdXMF+yNFTSEOF4yDuDZMqxE0x8x0na+&#10;6xGpbUFrBEGAdtyo6SP2b2UdGx27bqFsQqoIWgXusPqWU1Fv6rVx1WvrMWkkvcAWHgQCNU0Frw61&#10;7HZcK4hhz2Na+O3ctcWuCxHDa1sBqcOxWoLLeo55K4iqK2aMtqrucNnF5JH4EoN7+F0xpe8NCqmE&#10;MaCiqI6uUx8wTAbI/q6kJpN0SuqebnQoeB7ooo2VioR1JXClXU0f2kEmR/dChlvcvKkpC8Dv3XoB&#10;3zj5L0R4GhTqaQDojD5NXEIRvvfKnNcRshFJ7K+j9wZhYD4czTnBv8VW0GCRVBkiw2nDyd+WLqOp&#10;y7CylxHKCLoyzS4m4NdbN1TYDRYowxvuS0eZDEi0faMa/wCIXFskT69z2RhoJ2WH1gp5yXMaR2Oy&#10;ZjVCf2uHRkd23BVRjuFC3o2GPBG+eXyn5BUNTimI891JRUDGRgZ3yOGUX98zrJ+KzSNLG4xLF3jh&#10;jyD/ACWVBhFTVuEjabEao39YQvcPnZU/BHEs7QfQRA07CaRjT8r3UnBHEQIY2kEhB3bI3L8yQouB&#10;OKpHtDKCJljrmqIR/wD9I/R7xXNEGsbSQutu6djv5XVf9DXF0rZJ311DI7fKHvJ/gxcJ4ViWEY7L&#10;HXUc8BsAGvYWZrHcEqOoaWGzC33FOeHFXXEWMUWG0DmCOOonkFhFk5tviFJQ4rO90xw6p85vZlO4&#10;D5AKgwriQvJoqauhJ9Z4zQD8XOyhNwvjERCSbFoLtsBeuYXfzVdguPyhprqqKbsJK6J4H4F6w7gC&#10;jqYmzVfFGG04AuYmOzu+dwo+K+AMMzUhwOKZ7NA/lRuz/iQSsT4p4YqQW03A0GY/1j72+QDVi9HU&#10;zPzU8AivqWMu0D3JmF4lfzeVMw6sMZY6ulDPYBICiwlwOr3O+K+rr2uAAo6VsYsEYlyRdchwcCE/&#10;EMRdGGOmBYBtZej19YQBFNKG7NYwuH8AsA4t47p6aOmkwCpqY2ABhNLKE3iTjWQ2j4Wjb/jBB/zP&#10;Crqr6R62JzIYKKjuNy5o/lnKlwXF+HcTaMVqYZzUHNniLiL+8uAWjiC1OjLtFIaelZmmmawW6rFe&#10;K6ZofFSs6EF7vf2C4S+kKnoaY01XSzTOGxYQNF/8SaQghuEzke+QD/RT/SFSyQvh+qH5Tv8A0pwP&#10;zDFPieATPzv4Xhc+9w5880pWPVsdAKappsJp4ah7AcwaS9uYX+8mce8RZrAvB97Qp+MMbqxlnhgl&#10;aOkjQUMZlH/lOH/8lp/0CdxA/wC9hFCT35LV+khY4EYPQH38sg/wKm4nffOMMpWyfcsHW+RKw4TO&#10;gFRUuBlf2FgFiteykhcRYyO0aFhchNMMzrle9Ue7ijK4DdSEGzrKW2UlQSl8rwG2F9So3PaPIbLO&#10;6wBcsbw4VT2uiBzKKifTMjjtqd1hjeW1uXdcPSyyR2zahcX4QyGo9IYNHIkZxoFK0SHspadg1LrE&#10;dVNEZZPINO6pqdzbArFK+HD4L6ZzsFwniLZ8UPPeM7nXF+yxWrbTYVK+/wB1ej+n4ZLMWjOHnX3E&#10;qRrmktI2QXVcN8h0r45HZXbsddYViXJhdFMBJH1HuXGc2HekkUrySd2+LisOpHOaZul1UNzNdcJ4&#10;sVSHzqQXdom6BboLr4FHZA+FyD4dFp4FHwKiHmF1gLvughO1RatENFZFg3siEG+5MB0XCOPT0dfD&#10;SSAGKY5RdY5A+mp2VGVnmGxOqNZUEZn+UdAnc6fRipqOCJsDpQBIXWzE6kqtpHemQv1sWCyOe2oX&#10;EGBV1a90tNBnG5AKqMIxWB3no5R+ChL9nsLSO64GhwM4qX4nRwTx2GRkouLrC8J4Wkga6kwTDGD+&#10;7TRpkEMVhFBCy22WNrf5BF0h++5PiDh6jT+CdQwPHmpoz8WhfVFCfWpYvhZfU2HbNhLf8L3N/km4&#10;fCwZWTVDPhM9VXBGHTCeaEyuqt88sjpSfcbqWpNJO+nqHxska61gUydhseYz8wVRX0FMwumq4GWG&#10;uaRoPyWJ8SSSTubTz12QHy5J+Uz5ZSVS8SVsLw51HDUv9uqe+Yj8LtCfxhjcv9k+HIGUDta6mxQV&#10;BDpcMoC/22skZ/8Aq9RYhLGQW09LcbZog/8A/e6q8WxWoYGc6KNg+7HCxl/kqOnq3UYMNThLG9c8&#10;tn/xYVRSTx1ZE+JYXHGGm5me97P8rW3WJVbpq2a08UzQ7R8UZiYfgDqhfsso7LSyJCv71a51K6bJ&#10;zHOPrWVJNU0lQyeCoLHtNwQAsN+lHFYWNjraaOdo++w8t6ovpCwWr8r6iWmcek2g/MCQoYaKpldU&#10;Q1E2Z+74pMwKNFWXuyvl06SsBH8LLjejxCfDiXz07nReZuUZSsMxWmdRNfJIAQNVifF0UN204F+5&#10;3Vfi1XVvc6SVxv3KwjhrGcXOanp8sI9aolOSMfid1g+CYTw5FzWYgKiod67gzKPg1VOJVFQ85IwA&#10;etheydO4algNvcD/AKKGunp3mSB3Kd3a1oP4my5NZiLjJKwSE7yyDf4X1K/R+h+/Ewkp/DmGn1YA&#10;D8Sq7hvA6aB09ZJyYx98vyqabCqiQihZNyxoHSkXd7wAnQwxtu8WCoqSKqxCP2GkKoxJkBDXUzix&#10;vsEXVZUvrqsyyMLWDRrSsPLRGcp0CL/L8VSFEXNlzcjiwlVMpDDYqmy6nqmvt1QLnnK0KYchrT80&#10;6Vr3BxsVQi9tFw1EWxkrjaUtpGhp1Ub3FziUDcp4vdMy3N9LKqxFsYLYRdw6rEmyS5pZHXKpf2oc&#10;HFpbqCNwp+Kq6XDvRJnZrbP6kLAKW+FjUeZixSAw1krfena7BG6w+Tl1LHFxAJsVU1gpKJzy/Qt0&#10;KqZ3TzOkPUqxK6JrHSPDWi5KooBDS5CNbJ7SA4FTts8qA2kCkuLWTL7oBBdV38Oicr+XVEq3ht4G&#10;yPjHcBYRM2OobqQjfuiAjbVG/h5j4D3BAKpe9gjkY4hzSCCOhCwavfxDgbDcc5rd+qfwtVPk+0ke&#10;mxwULAxuZ56kqreJqU5bAjzD3EIYjBXy4ZC99nBuVxJubKq4buwOpps+my9Enpi5krC0hYgASQFX&#10;4ey+aydFNFO0wuOYG5C4D405D2QVU2UDdO+kHhgXtUvd/wAFv5qb6UOG49nn8zAn/S1SPv6Lhz3+&#10;/wA7v5NUn0m40dYsDNu7ontH8XNVT9JfEY2ZRQf45IB/+z3Kf6ScedvjFA34SMJ/yMKn48xyQkjH&#10;ZHDtE2dw/kxO4hrKqMibG6n/APxXOv8AmemvkfcuJN++hRBIsQhC3oxo+ARi9yjjHUJrWo5AEHsJ&#10;8gKueqLQ4C4CLRfcH3prdNEAeq1Gyynqg1l0WglZTtdEXuiwIhuisnABMdPAbwzSRnux5Cw3GK2G&#10;qElXiFY9jRsZpHt+RKm4wweRhElYLOFiHMeP5hV1WxtbO2klL43nQMBOqpuHcXqCHywPp4jvLOCw&#10;fhfUrDMM4ewgekVEHpUzdQ+oOSJvwYNSsQ4orK54ZD5WD1dLNA9zQqNhMfMleXPPUlGXLZoVPDNK&#10;68VPzLb3JAHxKiwtzniSpLXkbRtFo2/h1QYSRm+QXJhaCXyMiaN3vNmhY79IXD+FB8GFM+sKnYzO&#10;uIWKuxOsxecz19QX9WxjRjfgF6eYmBkbQLKSpme4uL3LhibPI67rZVUBj2mzQCn08ZfYhUzGxEhu&#10;mqjjdJI1oTWtjszqrqsgJaJG/iq2fl2b3UVU0aKB0BGbnNcmz1EspERDGDTbVVR/oktjqBuqKVxc&#10;ASsOjtGHLBpuXAFx/idhHG1t1S4lGHESOsexUc0UgzNeFNIG3IT2yzOIJICe2mp2Oc9w0GyxWrfP&#10;LYaNGwCgBsbbqz3va3LqSAFRQMioo266BcTQcurLgbgrVEdQgS3VVGITTQNhJOUIeBWEYaWs58g1&#10;PqhdCpmgAqrFnlRGzwnWTLoK3h1RQt0TgLoG6cdPAaI/qHwZYEFQPLXAg6ohFFHVWWVCxAVtSgOy&#10;qBeMr6N8U9HrZqZxsHeYJ0cU7BpqVW4JE4kst8FjVO+mo33pnsHtEaFYLUOfjcLmyXEbh8FS1L3R&#10;seTpYJ/o1VGWTRh+n4riE4LBUGOmxBkjh6zGgnL+I0U4rZT9jCQw6ZyFHhsVHhs0j3sDnN1cSASU&#10;+pEVS5xZnZc3YSWg/lIKGPyRt+xw6gi7fZGT/wD2FyHE2NtFo6lkf/44Y2fyapMbxqX9pilW73c1&#10;yhqCbl9nHqXakqPEYw0Dkt/AWTMToiPM1wKjraFw9cJj4H7SsCZHGdpGn8V6PfXcIQga2siOwRJ2&#10;sgxxHrfggGjcFE+5arTorlEOtdBZrq91osu+qsiiB4ao7klFhPRGnLk6kaBsFTS+gzNkieGv7g6r&#10;E6/EsQlDpcQmIGwLjYJ01dGdKuQ9tUzGK2IEOke7TcqHiyviFjNoNhkaVFxpXtzZ5mEX/csH8gmf&#10;SDizPKKiDINm8n/oV/8AEXEyywlpj8Yj/o5R/SPMwXMEDj7i4LHOLMXxlxbLKI4ekTBYIaJpRN05&#10;cOPInksdbJ1QSEX9jqo32kJITcWiha77GS/e4CbjtL1o6n84TcdosxLqeqH/ABApmOUp8rXvynfM&#10;NlXAVErDE/OOhCpqIWDpHKSeAHls0AUTz91VAMOHOdI7VxWGtvM3VUbbRsCpTy4fwXFuJ83FHNvo&#10;1NihlFy0FGmijbdrcpG1tE2WUHVxcFz5HaNFlNTEtu7X4qvLRUENTQCN7FYKxk2IwMcet05jcjQ0&#10;aALieAPgDwNvAX3RaLJ7LaoeFFCZqmNu+q5OSMADYJw0cpTYG6q7F5Q0cEdgUxAFbILquiCPg862&#10;QQWqvrayJ/UBAKa4BoV/Eoj3+H8/AEhSgFhXDhyYvAW7a3VJiDaeDmF2uXRR14dre91TFk143x8x&#10;rt2kXCr+GuHC9xFCyCW988RylQ01bTNtT1rHAbB41IXGGN8QNjFJE10MDx5pGnV6oGPhIfNJYbhu&#10;5KqsdEDDkUdTPWTyPlnsOjSd1UavKOyv4A2CuVdNktojI7oSmTSD77k2uqW7SuCbidYP60lDF6/9&#10;8m47VgWcWlDHZiDeNiGOSdYWlfXn/otX12DvD8ihjEP7o/NfXMJH7IhHGGnZuiOMgH1Lr64itqxf&#10;XMRP7H+KGMxful9bsvpGn4q4nytAX1nISSbI4xJe2UL63mGzW/JHFZj2RxWpufNb4IYjMdc7ka6Y&#10;7OKdUzm95ChOTuUZnE6FF5J3T36bp41P6hQQ1PixjnvDQsOfheHwl7qaYy2sZXElv4AL0+kmJc2Z&#10;oTqmBrNJGkqKtL6gNDdCvq18gDn7HoosNYBq1Ow2M7BV0DKSTMANVDNJJ6rbBEzAZW313K+riW5s&#10;xBVJh8r5BlcSBu7oFxFXNaGwxm4Zp8Vw6wveHKhjLiwFVcwgo5H32YVWTNqa2Zzju4qFgaBZyqJg&#10;GbqKWP7wN1A6JzdNCqsOcwtbp71VttUOF76o7bLC5xTYhDK4EgX2R4qiE7WPiyxHqsTDKmheWm4t&#10;cKQFryLeBAHULQtRFkNlw3RcyUzEbKYaHsiQMyqXEOddTtJfqdE4AFNcDE1N2TfkPC3gUE/3BBO3&#10;/Vuu6I0RChcGTRPLb5Xg2WDR07qJn2Me2+UXV7q+p8N0VorHw6KRw5Z0WANtXscdrqqaZcNe0ewn&#10;cQ4rQSTQxVJuDYHeywzjXEMMw1rzUQVcrwMxYxxMag4ifJFJUSSeZ5Qx1+5euI8fzwsjD7lenyHq&#10;nzlwNyqMjnAKo9dO8R4XWvgCgddVmKDlfVNKuVqroEHTwJWZB2uyJWax3QcVnKzEkrO66zaK6JQK&#10;BV7orotk6/4KQ6frBEoFYLQl84MjDa6fTQFuTli1lVYFTOGYMAKOCyNJLHKnpq5k0eflBg7NsUxr&#10;SxuiDdFk0Kxmzpg12nYpkFQy2Uj4hRRzktD5MyiEYAzNuq2v5cJYwBotoAsTqC6dcJVlHNlZzAJB&#10;uw6FYfGL3XGdaKTBJjfV2iZO/NmO5NyoKl5A1Re57rXTI3AAEJrcpzN3VVKW0z5HeUAKR4kmc7uU&#10;8qN5BuDYoyG4LnErDTRuwsZ2vu6PZYqXx1srQ0tF0XvOtyqZkbtXIcpo0AU8cUrScmXsVlIdltc3&#10;WB0xhpGgixIVQbBykI1U7miYglTuaToE5t1GbMCiO4Ph08NvF2gvdA6hP38On626uRsbLhWYTUEJ&#10;7safmPDX9S2yN9F11RsQnAnS6o5o6eZj9wN7Kv4sq54BT0zTDHs51/MVUttKSXEkm9yqStmpn+R3&#10;lIs4b6finYnHzLCQtb7wqrEjYCGQn4iykkkkddzrlXKuVRG9VH8VV25uiPiCun6gOqG/ja7kCiUT&#10;oiU2+60tojsisyJKKzEoaq+61Q18CUFdbhFXRR2UhR/UuEDorqjw2ufaYQkNbrdypcZaGiMxNuOw&#10;UVQJG3T3F26fzCMsbdU3DwJGyzSFzh0GwTHiwRdoi8EFV4jkkLCoY5AMqdJDTgF79VPiMr2nkjKO&#10;6fXua53Oa91/vBVpge8Pic/3giyie9r2vY4tcDcEbgrhXjo07WwYmy7dhOOnxC+kPEoayCBlNO17&#10;NyWm6DXtdqoqhjALhUPJn1ZoQmMDdHBZI2jM4gBcQYkZRyYvUUd90d1lWCyUzZjz4Gv7XVRjJAAa&#10;AEcXjkd9rSQSe9zQqvEaExOaMLga47ODQozaQ6Wudk0AAFOLrFRRmaaNjBqXbqkidDTxsdvZVBL3&#10;kC17KrrpWzOYCLIygy+cp+XcBFwCZqCUyyFwfHtfx3Gy6pwufAK/jsj4DdcBve/DouwBA+ANkCUC&#10;t/1NUPevLqE1jDoQnwMbE4jsozq4X2VQ0nzIJxaeiK6+FgVQs/pUaqXEykePTwP6/RC900+B18AU&#10;11iro+F0ShogfAq+iCKPjfuropxT7lUEEE0o5rtB0XI4cxambTz0MFDUAAMqIQWtJHthY5wxiuD2&#10;fPCXQO9Sdmsbh8Vh2CYliJBghOS+sh0aFh3CGD0+V1VJz3+yXWZ/BV/CmC1fmji5B7xaD5KlwPB8&#10;NjzthEkg2fJqqvEXvLmNAtfopI2iTMSASqVtS+wjYSo4MjQZTd3ZOdGE+ZvRCQ20KZK7qVJKGsNz&#10;0TiHyFxRZVv0iYQPaKdR5NZJGEn3hPawaZm/AEKaiqJwQwNsqoFj+XltZR6EFNl0UEw5oj3upaPq&#10;AjTWcFQRlnq2XPytGbdVEj5GnoFVwVFRNaGJ7/gLr6rxONrnOoakNG5ML7fyTnEEiydQf9mx1Yc4&#10;3vmHYgqgJNSwDqpqB511T6d8bb7gHVSmPugwl6appA0EdVSV01HIXxBpP94XX6V4w79z+RT1VRVu&#10;zyuuT20TYCTsEaXOR7lyyNFJCCTpqjC6MaqPfwKCv4hOGpROvjoj4lFA2K+jvEi+hZDYHI4hMku1&#10;A6XVwh4BBe5WV9lMCYHKN3nIU4vGgVmyrRwR8aB2Wri+OqqRlmd4H9bqj4ldUPAooIXK6fqdymoa&#10;3RRQKbt4G3gV0XvRTyiVsQQbFUWLvis2bUe0FhnEJbC6J0/OpnjWGTzM77FQ0uFuL8omja43DGSE&#10;NF+wCiw3BwA4NeSO7yi9oGVoACqohI0jNZSumNV6NTua0HeQi5VPglBDkfOXzyb3e7QH4BGdjBlY&#10;AFJV2OidUOf7kJAOq9KyhTVzm63UtbUSAhpUNPUu/r3D5JtAX2Es8jv+Ij+SGF0gBu38N02KCHSO&#10;DM5Vkk8UQe9wZ2AVXUSyykvJtfRM9YWT7tZr2UdyA4EAtNwVSNM8LXOGqkpWZlGxsRNig6O+p1Kr&#10;ai92s2WCU13N66rEiWYcWF24Vey1VJ8VTU7ZuFLtb6pOb5kLD3ZK2A/3wFJTNmiYbC9lWUzoi7TQ&#10;qsoLgvj/ABQsw+ZGa2yIL3G6bDc7JlINNFHTEM9Q6IUr98qFO5oddeiFejN6qviys20Ue9vHZdEb&#10;2HgE+4N0+RocuYy+65jR1WdvdZm+0sze63Xu8CuD8T9Cjne3XLrZRylrggcwurppuVqPBtt112R6&#10;K5uFI8ejuQsHpxBZZEAOIC3CBsU4XF/AqmJbIHdiq9oJD29fA/qgFfH9R3g3wPgN0FbRHZdFuEbW&#10;QTSjsimlBHe/6nTwcQnFHwKwiWJktnbk6AqKZoFnU3/FYhNnhDdCjV2GjliWKSRwuAdqdE11VG0V&#10;G9nalUlfzIWuLlLWxAesjWMKE5JRqGD1nAI1Ps6+9XfJdRRCwuFEwDQJsUpGyEL3CyeBTt0ZmdZV&#10;NFUVJ5kp07dAFXhgqHNaQQOygbd6q7tYqaRo0KL54ngxyOaL3FiqSetniBkcPjZBh3cUGKrmLpWx&#10;s76lYBGczNFj04HLh7sJVb/vEp96wCbncNYhCN436/ByhkdBUxvtcskBt3sVhzI6mghkaQbsB+YU&#10;9DE8FrmquwcAEMKrsNq45TZhKhopS67mlU+HSvzDLv7lT4CC0EqDBI16AIxYI0ZLk+lNtk6lcCuS&#10;eyr6cupieyALXkIW3Q8OviCnDRP9c/r3Vz3Vz3VHWT0z38p9swsVZROGUIlMHjdX8M3uUpJicBus&#10;pDjcpvqp4IcUEQmO6J4sfBsbvRQ8DrunyucyNvYeJ/2AOw8OqG1vDonIJp18Ch4dUd01BO7IJu/h&#10;v4Hfw6J5CKF3ODWi5J0CouHJJrOnmEYPQC5WLYBDSQc2F73d8yBLSHDcFYRi1VU0wY19yBYglSyO&#10;bmzFo7p9Q0jRyrqtlg0EHVPxIGn5YYb33TKydrcrUaiU7uVDDXVYl5L23YLkE6n4JtTI0hk7XgbE&#10;pobJM1gJIuqbA2yQstfZDhqo3Y75r6mxGNt2x57L0atFy+B7SOhTZqlhtyn/AAso24lLHmAhZ7nX&#10;unYHjxhjlYKctfsSSq3AK+SmIqZbAdGaBV1K2Coc1uyp2nWyqnknLe6Zt71C+Nxa2S+ip5W8sBoF&#10;k3LvZVbwyMqGLmTghYFTuyBYmHS1lQbgtjjICrf28nxXDfMZRYs/XKWsaU83c4/3iuCMREsJpi7z&#10;MVRqw23TmE7p9Ow7sBTqOH9235IUzG6hoCi2tZNivZPj9yMYJ2T2BOjuU6FpJKqqYPp5Bb7pVTdk&#10;7hbqmm63P6hRuFGzOWg9SvqKJzb5d0/h/s4hOwGcXtqjg9R2TsLqR91GgqR9wr0Sf2CjSzeyV6NN&#10;7JXo0ttlyns3HhCbhdk3wBVz4X8OhI7J+j3KI5hZVDLPugUdgjogA9vvVNwpU1MDZWVlOCRfKbqD&#10;hrHoI3xQvo3tPc/yuFPwzjsJGenY6/syMKlwXF4bCSgmGbby3v8AJPo6xgOelmbbvG4Lrbqh43/U&#10;Hh70EEU7wG67eNvA7pq6o+DbbI7oo+JJTinFcN4Q6oeJnN06IYflsAxYhhjJaZ0ZuLqq4aqo5ckJ&#10;zk7Ntcqi4K4pkuWUxgHtPfk/husawXGMKyiqkJv1BNkZJPbd4nwdTfUmA0s5GWsqDnF9w07BcO09&#10;BjUJdywJNntX6CUEUzZWMeLfdvoqWgyWaWaBQ4cxwRoHQhzrXaBcqnZQ1jfIGuKOCUx15TVV4NG1&#10;l2MFuypWSW5QBDGlY8XQ0sluyrXcypkcT1UbS1uhU985THdERrdUVSY7XOipsNxSoa10FKXAi98w&#10;UnDeNSi8kbY2fHMqXht0bRYt+OYKhp46aMtLrkBYiRA6p/vsuqp7jLJcfeK4befq/FGnUWYU7Y/F&#10;YDXvoa6GYHS+Vw7gpjmyRMcNiE5jdUYwjGEYySU1hBTL2RsU5lzonsRYsoCLfK74LF4iytcEwWAK&#10;CK6oeBFlSkNqGX7qJofE0p0WgXLA6IwMIvZGAH7qNO0H1QjSNO7AnUMVvVCNC23qL0Ju5YsUDRIQ&#10;1FROs6ysLBNGngSLIeAWt0Pep7c1yit1VRbL5UEEU1xYbrg3ERK51K8XcdWqLCHvcM5y+4alVGAZ&#10;GZzIyBu5kk3/AACd9XUr7xGSqlH9ZL6v4NT34rWuBfK9rOjW6fINWJ8KenstUU80enruLQ8/hqqz&#10;6PS3WmrST2e1Yngddh1udkIPs3QK38R8ED4tI8CnbeDFrceBRR38G+DldMuij430TiU5UNKKurZF&#10;Z9jvlGqwXDYqamZFEzYdVSYA6ZgdI/KEzh3Dxuwv/wAShw2jgFo4GM+AXo8YPqhYxgNFiVK+GaJp&#10;DguJuG6vA618cjCYifI9Dxw6mdWV9LTtAvLK1uq4urpavErPaGiNmUNC+i5wfiNXAXWuGOCdFYXA&#10;2RjMbs7QC07hRsje3MwoNsB1CFJC39mwMsb2Gia9zSAUS22qFTDK+RrWvaWG1y0hcUTEU0gbqbKm&#10;4Mx+uvK2KFocdM8gBVfwnxFQU7pJsNcGN3e17Hj+BTjd9jun6FRgEXKb7guE+IZ6Uiic8ZPuX/ko&#10;8RktcsBuqh8MxBdAwH3BODQGgDUlcZ3p4oiwaljVMXOJPvXDWtJirf7kZ/iU8gl9vaKhI0C4crPS&#10;MOiJddwFineAThqi1MGmiI0RbupegCOismtBK4op+XVkphuAh4XCugi0boXDwVhAEtK0+5GLVOZr&#10;ayMbh0RbeyEYBu5Fo6JzFl10Vc9kdM8kqre17zY9UVs4FMN2BN1BV1f3oIDwFghvcqpw57mGWPXu&#10;m3DrEWKlaAw+APgVQVs1DVwzsv5HXI7jqFgf0h0FRG2FrmQS93Cx+ZRoa7FjzDJeO184II+Z0VVi&#10;3BeCF3Pr/SZm7x0w5p+BdspvpXoISRRYHIG+0+YB6wTjCkx+KQRwGKVu7HHMpIJSdWkrEcGnrI3R&#10;iYRA7kNzLFeCcVo3OfD/AEmPu0Wcix0bixwII3B0IROvgPEpuyB0RT/BpTUPHS/g3bwKCCv4FFFO&#10;QDnvaxou5xAC4Q4b9EZz3kGRwuVh1NGJC5QyC1rouHdZgeqLk5wINiuJMEpsaw+SCRgzhpyHsVim&#10;GT4dWy08otlOit4cLvDMfoHHpIf4tKxmQvxKcnuFwpXPocbppmA9QQOoUNbBNEyVjrte0XXPhY/K&#10;XWB2TbZHGPcdFBWefJMLHuja2hunkEIvtoSppDbdY2Wy1EMfdyoYMkcbR0C45rfRMDmANi8WCYDm&#10;uVKNVC4DRNabqMPa9rmmzmkFp7ELhqnnxShbM2pYzcEE7EGxU2H+j6moY73A3VOwy1A00C+kIgcl&#10;t/uJ5XDLXPjxRjTqYGn5OUrSyWVp3DyFFuuDKm8k0BO1iE4WW3gQsqYraIhSDzI7r4pt1xbSgxB/&#10;XqmEBBE6+AQQtaxT2lcMlzqVo7EoxEa2Us0DD5pYwe1wjVUguXVULbdC8BfWOGDeupx/xhPxXCbG&#10;9Wy3zRxvBRvWfJjyncQYRqRO4/CNydxLhwBs2U9vKsUxiKqhDImPA6koMu4JwTlTuzMCG3gE06ob&#10;+HdW1sqQERDVVODsqX3icGuX6I409oywscCNDnVVTTUs74ZQA4FBDw+K4WouGqh5+tPSSc3lEUjY&#10;x+NwVDgXDtVStp4RUPgA0jfVyPb8mkBN+j7hx1icNP4yy/8AVP8Ao/4RZE+WooWRxtGrzK8WHxLl&#10;gtdgFJxiymwNrjBICwvcS4EjXS6lGY3ypzRf1UIvKXBqxfhXC8VicZoWskOzxosawt2GVr6cm46F&#10;A9/1Cm+Dtk7wCB8CfArr4dAnpu6BVtVdXRTtE46FcIcPur6gVMrfsmHy3G5TImxRhrBbRUbHMjTJ&#10;XA6oTm116S0AXK9NZsSnVbRsFNUndoXF2Cw4oDJktKBo5Yhh9RQTcuZlux8OHyfrqiPZ5PyCxE3r&#10;Zj71hUphxGlePbA+eiw+ojjigfHoHjzt6X7p8jJWW620VNUAuEbnWf3UpB0eLHumVLozlJuE6cFS&#10;vU9QRG4kqnD6zFOdqWsuAqZtgF9KFdY09K1/vIUYvqnbqPR6DtFGSdbrgOmnq31UbZbBpFwD3VXT&#10;QwOEcb3SP+8egVHTmOMdyvpDcecxp6MCedVwRFza6rFrgwWWIxlldUA75yVEXA2BXCDT6e4jfKib&#10;haHqFzIv3rPzBOq6QC7qmL8wTsVwxtr1sP5gvrzCG71sfwGqHEeC9KtrvcAU/iXBx/XOPwapuK8J&#10;A05rvg1P4uwwHSGoPwaP9SE7jDDulNU/Jo/1R4xgB0opPxeAsT4iFdCYvRcnY5rpjbC3h21QQW50&#10;QcinvkaPLI5oJ6EhFxN7uce9ySs51sUSSAD4jfwJ0QBtdRs6pycqQ7onTxACHiPWVKLRAWUQAcCs&#10;NfniaVxlS8nFHm1rlBDwsuF8TosNrnS1VGamMt0jDQ4ofSDO2MNw7g+bL0NnfyaxTcV/SNVtIgwI&#10;046WgJd85FXYD9IeNPvWx1Mje0srGsH4XXB3BdVhNaa2va3nAFsbAQ4Nv1uE15eEInO6KRkwYcoa&#10;0e07QKurY42OjjqOdJ1y7BcZscKpkjjqQgVdDxar7Ioo7JqGllsiUdvFu3g5NQ0QQ8DaycddFhWH&#10;vxGtjp23tu74LC6COip2RMblDW2UbQ+QDSyjHLFlpuVNOGHylSVfco17QN19Zi26OIi3rKorGPBF&#10;wsYoYK6JzXDXoVV0ktLM6N42OiwAgYkHH7sMp/yFVRzVMpPdU1vSIiOjgsLneWxmSS4aNANAm1x0&#10;1K9MzbqPFJbZXuuBsvTC87pk+mpRmFliVZJUzClpvM8nW2tlhmFikgF99yVC3Rcc1wrMcnI1DNEw&#10;ENRuSho5MdcKNwBXBFJiDoqiaG7Inu37gKGkyWvqfemjzAAL6QQ70odsgXUhYHVVFJUPdDIWk22W&#10;JCT0x7nkkuN790Lg3sqWWWMFzJHNPuNk6qqCbmaQ/FxKdPI83LyUxji3UrYmwXkPTVabAJpV08py&#10;KKJQ3KufC6BN9EAiLIkKSxFk6/6m58bElAaAIkdk5FQXa4EFdEUNkLnw963CCpSeWE06rCZvKGXX&#10;E3DcOKOZJzSxwHQXU3BVeP2Dg/46L9CeIdctOx3uDwoeBuKZdsNcPi5rVRfRrWZg6uradg9hji4l&#10;YNgFHhzRyngDqWjdc9uwa8/FMdM8+SFGGYDzljfibKapo4D9rXwj4G6ZxFhMTfsWTVDvc3RSY/jF&#10;RpTULIW+083PyCko8UqPPVTPffu7K1T8umYWty37NXGM7pJ4wegTUEPDpfqm+BTtT4Dw6onw18B4&#10;P0Kaght4Ep/dbnRcF4AaOkE8jLSyWJKecrNAqSBuXN3TG9wqiUDNGdL9VVTuYDrqFUYoBfWwVZxX&#10;TU7y25eezUOMnySMa2mIubXL1Rx11a5jhM1jTuLXKZgJDSTIXk9CVV4ZTZDHLA7uHZSbfiFjWBxy&#10;QudHK1zhcgWIKw3NFXgHfJID+QqY3lk+KwSgNZWMaXBoBVLgNQAOXWw7bFNwXFNxLTu/EtQwjGQd&#10;Ioj/APyf/wBF9WY0DrTRfhIf+iZQYu7aGMfFx/6KPCsadpzIWfgXW/ko+EqqodeoxOW3aMBiw/hy&#10;homZYI23vqSdSqinYwBpa5vxU7CIpMh1ylcQQOZiNSSN3FNuWWTRbSylBaVHsnyBm64MrphRQu8o&#10;hIADVy2PaHt2IVg0ONrLj4XlBPZN3Kw5l5VOGDWwJKewX2QZZAaG6a26Yw21U7QHL1igSrdigfKn&#10;X0TgUUfAaA2Q3Q0PhstVcIp2qN9lZG4RVvGionztmk2bHa595RADrdijcDUIorhfDG1tf5xdjGG4&#10;97tAsUp/R6p8fQHQIIIIaXKHgNDdU2R8LSN7ahRiMOtaxWGHLMACohSvFnpjaEXAvZF9J0c4J78P&#10;sS5xIHdek4cwgiDMTsSjiUYBDY2o4nVH1GAfAJz8VqOsn8kcGqZtZZTb3uKjwShjF5JWN7prsJp/&#10;VYZD7tFLijs1oY2s7WuSnx1tQ6znOudgpaBlLFzJSM9tG7ri2XNibxZNQQ8BZNQRR8Ah4b+PfwJT&#10;jsm7oIXK12RNgnlcF8PvxGsbUyN+xjOnvco4o4ow0CwCIzy6bBQsyhPcAy6nIkBusQ8oNz8CuKK6&#10;ZsghAsD94Hwo9aqIf3lgjHuibl6BCaSJqFfEPWAPuVVLRy3PKs5Y1h0cFeyoh6lwIt3CmBEr/iuF&#10;WUTGskqGGx3UGL8LxMaRGb/BN4owQHy0zifgU3iyh6UUxTOIGv0bTKPFyTfIB+C+tTuWhMxeOwux&#10;OxLD5RlljuE/6rdrDJKD2JuFK37Swde643weWD+kZTlLimus0aIG5Uj8zkHFPc463XA9fTiMxVEr&#10;mhrjlsqWeMUodG7M07FSPLo7DquPm+ZtjfyhRZcxuFRMILiFO8uJuj0R3RN1EMqz6KS51RBRFlrd&#10;Xb1WQ2uCixFq6rfREeGiudkLHw0V1bRFmgVrItIIVhdFpG4VisnXVNg9C4da528rySVGLnRP10KK&#10;t1XCVG6ko5KlxIdIbhY090lW9xN9SugTfELRXN1Q3MQcDsgb2B3VK5zJAoCHRNKzAWuVGab77kHY&#10;Vu65WbA93B/zCFVgsYOSEr68omACKjBPwX1pis+lPRNB7kI4djM7s9TUtib2Gibg2GRuzTVD5j11&#10;QjwuIDJAPxKEkIH2UTGnvZXZC0uGrzu5TudO57neq3ZcUG+KSlNQ/UCG/gfAa/qHfxuijuggUAuq&#10;kcsMw6fE6+GkhBLnu1PZvUrB8Mhw2iip422DQp32bZU8djfuUHCyleXaKZwylYjLoQdljlSJ6+Uj&#10;YbeFA3NWwC33lh0zqdwtsoqwObmITYcOqyWSvDT8FNw80MvBUByqsCma/M8Ap/BbDWufJVARXvlA&#10;1VFgdHAY2CfQjsocDgAuyoafcWr6kkOreX+Nl9WFmjsn4IUZPqsTaV19kykee4Qogdyhh0NiXyta&#10;pIqKE+WfM5Ud5pnO6BcVYeyowCtbkBLW3H8kHMNgTZSSsAys1961uuvhgU3KqbA2uuHphLFlc82t&#10;smuvJsbBcex5rva3YKIAhU7SyLXqnnzHRXVtVYqN+R47KwI0IKlBDbq4K3Ky73Ky+5Na/UgGyFib&#10;Eapze4RDQQCQjlBWhB38RshuutwnAi3hhmESYkDy5A2x1uLocHyaZqtv4NKHCEVvNWu/ImcJUQ3q&#10;ZPwCZwrhovd7yEzhnB2etC93xeUMAwnb0bQdCSUzBcMBFqSPdU0lPHDyJqaN8JAHLLbhV3AGB4o1&#10;8+FVTqSbcwP8zFiPDGO4dI5k1G54Gz4/O3whZnlYwHchQtEVDGwfdYsRcfSX69UO6b4EX8LpozOs&#10;qBvkshoVG0ixusOna8BjjZMwipl1blt8QhgFVbcW+K/R6UbvTeHxpeRDCcOitnfqmyYdTnyQNd7y&#10;pMVcfUAA7DRPrJXk5id057idEHEDfVNe4J8jnMtdVTOTStBPmdqVxSCMSkTdkEPCyCBRTkNvBq0X&#10;f9U+A0TQfBzgmxTSPDI2FznHQLg7hqPCqTmPAM8gu5yJa0fBOvI+/RN0RdYJzwqiUWOq4kxH0ejl&#10;OYAkEBOcXOJO5PhhIviNP/iP8lTttkumtlpy2RgvGd1GygmDXFh94BQo4DrBVyN7tcqybIC0ykrE&#10;MT5cvlCON1TjdrvhYJ2K408fZunPuAKwrGsbzFtTBK1t9HlQ4hMbXeo8QkG71HiRG2qp8TzDzsBC&#10;bFDVNBimyO6tX1FHmzTzuIHQFYg2jizR08YFjv1VDFy2MHV2pVRDzaKqjP34nD8RqFiELoK2pj2y&#10;yuFvxWvgfDC6ptLiFPKYmyND7FjtiCsOx187wyCmhh00aGqlqJGNInp3N03GrSsbaJJc/ROwyikb&#10;KRAwPI3AUtJViQtbA8++yOGYg7X0V+qGC4mdqZyZw7irgDyEOGsV3LGAd8yZwvXkftIx8SmcLVum&#10;aojCHCVSQc1c0/8ACm8HX1NZ/BN4Qg2NVIQhwlRtt9tKe6bwxh3XmH/iTeHMObuyT85QwLDRvBdD&#10;B8NtrSxn46pmG4e0giki09yFLTD1aaJvwaFicDHUMoyjQdlM0tkkA6OK1XVBAeDhquEZgHysHU3T&#10;mp7bogKxRbYgIggpou4aIGxtZRNdC5r2mxUr+aBLs7qjYBYNTmfEIQBoNSpQRE7TYKsual/a6CaL&#10;barVXQ22Wypm3lCp4sjgU6M3BITN1DJkdfqFh0rKgFraoxv6XK9ExeNgLKjOO4XPr4782QEdk+tl&#10;6vKe8u1RLj97wuui30CLmsb71SRmV17aAXJWI1Bme62gaLBcU/8AzFx7pu3jqtfAajwctLIeJIV0&#10;d/C6vv4BA6WROijimqJo4YWF73mzWjclcNcHw4bGyWoAfUuF3Ho33BQ3Y4tVQA1u+pTRYIuITpCB&#10;qpp7AlVlZladVxRivpVQYWOu1njgovilNp1P8lTsu0LDnB0bonNvfcKSCWkfdoJYVLiNOyMkOGbs&#10;p5vSQSXWAU9Rh0ZzSRZiO6kxkX+yY1vwaFNilU4eWUj3XUeKVR3eQQqXEZnHzH8VS1w6m6ooZatt&#10;4WAqHBarcltvcVBg4iGaSfK3qdrKSrbMDBRvDuhcdUaAmdod01KYA6ckDQaAJjAbA7HRcZUppuIq&#10;9lrXfceJ8MJp+fXQC17OBVNRTicOga5wB6BUFTVmn5ckj3t7dlXRAxkkWKhhudlI2aLuGnqmm99U&#10;HE2BVghdWIJQQv8AqBEaqysrWXVTjPBI241aQq9gZUyD3lDw28HE7hEusVwvJlrbErUtv4BrSnMu&#10;rdUL3VTWxU2XM8ZjsqHFKaoBZIyz+4TaiO1gcwUlW4x5Ai0rg/DpJc0wYTfayODT+iSuLCAGE6qu&#10;blq5h2cU3ZNBV0AB8UVtuqG5qWN21U0Ya1pCpqds9Pe+qfA+J5BGiym6iZmd5SWuVE/G6Vge2paW&#10;D7rlTY1Q1NmVcGR/UjYqXD6ORuaA3T6N8d/sybKQtbpl1RXvQaXIubH7yqKhlrJS61mDclVlVEwe&#10;i0vqj1391UANYVxU0jEiCm+A8QhsuiO3gFcop1vDp4koqMXWqOgX0d8OPaDilSzV4tED0Cecrjoq&#10;qqnYLxMafed1C6R1nSG5KzAXT32GqlmVTUgA6riTHBDG6KNwL3IlziXE3JR8MB/+a03vLv5KlaAT&#10;7lHmina4LiLEC3CnNicQ95ynuoC85WXJsFchuVqfAyW3MaL2T8OiOwspsPp4QXFxJRDOYMxyqwaR&#10;lnZY++yoaprTlLw74G6wTFnUsoyu0duFLxLBDHdoLnnYBS1+IVutQ9zGdGBYXOYpW2KncBES0au3&#10;KpWbkplyF9JsEEXErnPDvM3YJs8LSMlM3/iJN1IKAMg+yLJ73f7KnaRK4J0UjLXaddlwzhcsUbqu&#10;ZtgdG3TJjGA0SZAdLrCqWdkYfHXssd273/BVrGvpy4ixVLC1xDWi7iVimE0jMADv61h1TbgmyBKA&#10;Vlbt4bpo7oeB2IRPhY+F7LKHaFY6zl1sgA6pp3QXREoHTdHZYAH+nR2TQMg8CiiEb9lieDivisHl&#10;rxsVHhuKUAOV3MHc7p+JYjEdM7SoOKaqI5ZY2yD5FAFxaOpIA+JWDisocOgjicWtDeiq6+qNPLnl&#10;cfKp3F0zye5QQ0XSyG/husOANXHcqZl2D4LB5bPLL7qaka9RYbrq26hw6mYQ4s1CqHEsyNU9O8i9&#10;iFTV1RBYBxQxWYtPwRmB1JQcXLK4hSSNjbbqsPoZK2XM64YFiVcyGP0Sl07lRtytt1VXpouLwRic&#10;mvZNQP6gQ/UFkLIo+J8CimIFcM8K1WKzxzTMLKZpDjf76ipnwQxtjADWiwavSBtIyxCNWyoe5jY2&#10;gBWyAJ8uVSTjup6jLfVY7jrKRjmg/aHYKWV88jnvNyf1OH9cWptPa/kqfd3w0KNzE14OoWNVomlZ&#10;E3XKFAxrGKetggY5z5ANFU8TyG7aenHuc9fX+NkF947Ds0KGnratgdVVxbcAhrGgk/IKLAqLS4qp&#10;T8WtBUcNHSNAdg+RvVwIJTaXBMQ1Ebc46tux4T4JsMcHPc6WnP8AWAeZn+IKlmia1sujwRcFHEy8&#10;6C57Khb6LGJ6jR7vUYf5lUtVJK0je6YzJCFFct0X0t0n/bUEhcA0xpk0UX7Jt3e0enwT3Pc7M7dV&#10;zW5YZG38zAfxWEU7JaeOSeMEt2JCdaRrGtPlZqQqudnowzaNzWusMr3QuY6KY3BTa99VTBr47HuO&#10;qwyOOC8jmkutYLjDFxR4APN55HEBUkjZ4GPHUaq1k3wF1lQagFZboojw2CuD4B52XFUJZU5su6at&#10;kXWKL0CQnXNlwuwurfgF0sUDdHwuED7kxvmKfFmU1DTuBBYCqjAKeQuIbYlYXBzq2Fu+t7KEztaG&#10;gGwCqopnwSWjPqlTNtO8W6po7+AV1dDYrDgG1UZPdOBewKK8M4cqXLUU7S3snTPgcQQm1plBHLRc&#10;8OLmEfBNqmvHmbYhSiF5JygFGzVGxzkxgCke1gVBRSVswNvJ1JVfWRUcPo1PbNsSmNtdx3KG97qp&#10;bcrjFlq+9vELp4BA3W36tkfA+JXVA3IAWGYG+ch8wIb2WE1tRhMrSwOfBs6PsPcqGspqynbLC+4t&#10;qOoWJV8cIDBAZHk6WUVM0AvGjjqQpS7KppehVRUNa0m6xziFtNHkjdeQjZTTyzyOkkddx/V4c1xe&#10;nHfN/JU8ZdK1vQhA5aeo6ZQiLvMhHXRRyCaV7A4hrdXuWMVhqJeVBoxvXclQ0lW/Rjfx6J+EywRP&#10;dK8l5HlDdlgV2Q5XNCkbldmCrmveBKHO21HRUuEHEYjNBeOpjHkdtm9xVFWvdmgqG2kbdsjTsUHH&#10;DKsQuN6WU+T+6T0WFU2GUsAqnvD5Dq1qra+aonLz6t1gdZq0Ep1i1vZRjQWX0zwjnUEncIbq91RB&#10;9YaelDCSH7/3VUNbSRWdoxjVS0wknbUMkcNNgdCsahH1e6Jo3N1w7NNKeSIbuj9YrBa5jrMMIJ2s&#10;VXTWDI2MDSvpFlBoIAX/ALPL81wpiclQ6WB0ejQLORamgLqhdWv4dFddEdlv4EIgJyuuKKbm0gfl&#10;1amjVFZgnEWRJQeQQVgOKxUlXmfGLOUUrJo2vadHBW28CQEfBpIcF0Tx7k5hC4RpGS10jnOPkA29&#10;6ZiFPCMjKYH3u1Vdjr2wvYIWjM0jZTO5k8jiN3FHRdEENdUG3XuVG20rPiqfzQAHspWdVgdW5rjF&#10;bQr0RswBKqjyfI0CyuHe5SAsN7rOXEgqKEOuSU2NrNgpnZGEqjh9MnDXFVMraClLIma23TSZHGR5&#10;JJRNyAjYEKVtwFxs0CsCG6CA8D4NV7lWN7IFDqm3LmtG5IAQN1oiiiVqfCmgdUVEcQIBcdysPwGk&#10;pRnf9pJa9zsqexNrbK1hZR1NRRnnU78rhuOhVDO7EmNrPUcBspZix/xUszrKolIaTZcQ4tNSwWYN&#10;X9eyke+R5c9xLj1P63DYvi8HuDio3ESAhV8xjikaNnhVMhFmjd2yxWofTUjIYtDIfO7qg1gA03UM&#10;IFPG0bEKKPN5SdAqaMMaSFzrtsQEGB5ydCqTC3Ma1rHgGyxqAwV5nB8zvWVXA2soZA/2brAsXqo6&#10;p9BK8vYAch6hMF91hbgBoqKdz6dt+iiN2r6YC6Okw9+hBcbhCCGpjc+IOYW+s06j8EW+9cMYTTxU&#10;4qtTI9VUTXhzTsVSt5NmN2CxN5EZKZU1WDYpT1VPJZ0jGkjpqsN4hgq5WCahYyV1iXR6A362KjpR&#10;I5jydgT8lj1Qa3Ep2SC7A6waVhlBTUlzDGG33TSsvZZRZDqmnS/gQe/g42RfomyB19F18ToEN7LF&#10;XhtHK0tuC1SFrXOyjqtwTfwyWO6dFly67pkYJ1WRoKwHzYfGT2RRR0CcdAECmpp8oTUd1//ZUEsD&#10;BBQABgAIAAAAIQBrsVIi3wAAAAgBAAAPAAAAZHJzL2Rvd25yZXYueG1sTI/NasMwEITvhb6D2EJv&#10;ifyDQ+taDiG0PYVCk0LpbWNtbBNLMpZiO2/f7ak5zs4y802xnk0nRhp866yCeBmBIFs53dpawdfh&#10;bfEEwge0GjtnScGVPKzL+7sCc+0m+0njPtSCQ6zPUUETQp9L6auGDPql68myd3KDwcByqKUecOJw&#10;08kkilbSYGu5ocGetg1V5/3FKHifcNqk8eu4O5+2159D9vG9i0mpx4d58wIi0Bz+n+EPn9GhZKaj&#10;u1jtRaeAhwQFi+Q5BcF2lkZ8OSpYJVkCsizk7YDyFwAA//8DAFBLAwQUAAYACAAAACEAe8A4ksMA&#10;AAClAQAAGQAAAGRycy9fcmVscy9lMm9Eb2MueG1sLnJlbHO8kMsKwjAQRfeC/xBmb9N2ISKmbkRw&#10;K/oBQzJNo82DJIr+vQERFAR3LmeGe+5hVuubHdmVYjLeCWiqGhg56ZVxWsDxsJ0tgKWMTuHoHQm4&#10;U4J1N52s9jRiLqE0mJBYobgkYMg5LDlPciCLqfKBXLn0PlrMZYyaB5Rn1MTbup7z+M6A7oPJdkpA&#10;3KkW2OEeSvNvtu97I2nj5cWSy18quLGluwAxasoCLCmDz2VbnYIG/t2h+Y9D83LgH8/tHgAAAP//&#10;AwBQSwECLQAUAAYACAAAACEA2vY9+w0BAAAUAgAAEwAAAAAAAAAAAAAAAAAAAAAAW0NvbnRlbnRf&#10;VHlwZXNdLnhtbFBLAQItABQABgAIAAAAIQA4/SH/1gAAAJQBAAALAAAAAAAAAAAAAAAAAD4BAABf&#10;cmVscy8ucmVsc1BLAQItABQABgAIAAAAIQAEbfVNTAQAADINAAAOAAAAAAAAAAAAAAAAAD0CAABk&#10;cnMvZTJvRG9jLnhtbFBLAQItAAoAAAAAAAAAIQBTI+iyx4ABAMeAAQAUAAAAAAAAAAAAAAAAALUG&#10;AABkcnMvbWVkaWEvaW1hZ2UxLmpwZ1BLAQItAAoAAAAAAAAAIQATATzItjkBALY5AQAUAAAAAAAA&#10;AAAAAAAAAK6HAQBkcnMvbWVkaWEvaW1hZ2UyLmpwZ1BLAQItABQABgAIAAAAIQBrsVIi3wAAAAgB&#10;AAAPAAAAAAAAAAAAAAAAAJbBAgBkcnMvZG93bnJldi54bWxQSwECLQAUAAYACAAAACEAe8A4ksMA&#10;AAClAQAAGQAAAAAAAAAAAAAAAACiwgIAZHJzL19yZWxzL2Uyb0RvYy54bWwucmVsc1BLBQYAAAAA&#10;BwAHAL4BAACcwwIAAAA=&#10;">
                <v:shape id="Picture 7" o:spid="_x0000_s1036" type="#_x0000_t75" style="position:absolute;left:1270;width:32080;height:18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TqbwgAAANoAAAAPAAAAZHJzL2Rvd25yZXYueG1sRI9Bi8Iw&#10;FITvgv8hPMGbpu5Bd6tRRFz1JNiKenw0z7bYvJQmav33RljY4zAz3zCzRWsq8aDGlZYVjIYRCOLM&#10;6pJzBcf0d/ANwnlkjZVlUvAiB4t5tzPDWNsnH+iR+FwECLsYFRTe17GULivIoBvamjh4V9sY9EE2&#10;udQNPgPcVPIrisbSYMlhocCaVgVlt+RuFFy2mU0mLt38XOv1uEwP5/0p2irV77XLKQhPrf8P/7V3&#10;WsEEPlfCDZDzNwAAAP//AwBQSwECLQAUAAYACAAAACEA2+H2y+4AAACFAQAAEwAAAAAAAAAAAAAA&#10;AAAAAAAAW0NvbnRlbnRfVHlwZXNdLnhtbFBLAQItABQABgAIAAAAIQBa9CxbvwAAABUBAAALAAAA&#10;AAAAAAAAAAAAAB8BAABfcmVscy8ucmVsc1BLAQItABQABgAIAAAAIQDMtTqbwgAAANoAAAAPAAAA&#10;AAAAAAAAAAAAAAcCAABkcnMvZG93bnJldi54bWxQSwUGAAAAAAMAAwC3AAAA9gIAAAAA&#10;">
                  <v:imagedata r:id="rId19" o:title="" croptop="11651f" cropbottom="4952f" cropright="1673f"/>
                </v:shape>
                <v:shape id="Picture 9" o:spid="_x0000_s1037" type="#_x0000_t75" style="position:absolute;left:1143;top:18986;width:32226;height:18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3WJwwAAANoAAAAPAAAAZHJzL2Rvd25yZXYueG1sRI/NigIx&#10;EITvwr5D6AUvohk9rO5oFFcQ9ODBnwWPzaSdGXbSCZOo8e3NguCxqKqvqNkimkbcqPW1ZQXDQQaC&#10;uLC65lLB6bjuT0D4gKyxsUwKHuRhMf/ozDDX9s57uh1CKRKEfY4KqhBcLqUvKjLoB9YRJ+9iW4Mh&#10;ybaUusV7gptGjrLsSxqsOS1U6GhVUfF3uBoFvbg/uvHPWe+Wfhvd+rc33qyuSnU/43IKIlAM7/Cr&#10;vdEKvuH/SroBcv4EAAD//wMAUEsBAi0AFAAGAAgAAAAhANvh9svuAAAAhQEAABMAAAAAAAAAAAAA&#10;AAAAAAAAAFtDb250ZW50X1R5cGVzXS54bWxQSwECLQAUAAYACAAAACEAWvQsW78AAAAVAQAACwAA&#10;AAAAAAAAAAAAAAAfAQAAX3JlbHMvLnJlbHNQSwECLQAUAAYACAAAACEAkHt1icMAAADaAAAADwAA&#10;AAAAAAAAAAAAAAAHAgAAZHJzL2Rvd25yZXYueG1sUEsFBgAAAAADAAMAtwAAAPcCAAAAAA==&#10;">
                  <v:imagedata r:id="rId20" o:title="" croptop="16311f"/>
                </v:shape>
                <v:shape id="Text Box 2" o:spid="_x0000_s1038" type="#_x0000_t202" style="position:absolute;top:36893;width:33655;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Fl8wwAAANsAAAAPAAAAZHJzL2Rvd25yZXYueG1sRI9Ba8JA&#10;FITvgv9heYI3s2sxUtOsUloKnlq0rdDbI/tMgtm3IbtN0n/fFQSPw8x8w+S70Taip87XjjUsEwWC&#10;uHCm5lLD1+fb4hGED8gGG8ek4Y887LbTSY6ZcQMfqD+GUkQI+ww1VCG0mZS+qMiiT1xLHL2z6yyG&#10;KLtSmg6HCLeNfFBqLS3WHBcqbOmlouJy/LUavt/PP6eV+ihfbdoOblSS7UZqPZ+Nz08gAo3hHr61&#10;90bDKoXrl/gD5PYfAAD//wMAUEsBAi0AFAAGAAgAAAAhANvh9svuAAAAhQEAABMAAAAAAAAAAAAA&#10;AAAAAAAAAFtDb250ZW50X1R5cGVzXS54bWxQSwECLQAUAAYACAAAACEAWvQsW78AAAAVAQAACwAA&#10;AAAAAAAAAAAAAAAfAQAAX3JlbHMvLnJlbHNQSwECLQAUAAYACAAAACEAX0RZfMMAAADbAAAADwAA&#10;AAAAAAAAAAAAAAAHAgAAZHJzL2Rvd25yZXYueG1sUEsFBgAAAAADAAMAtwAAAPcCAAAAAA==&#10;" filled="f" stroked="f">
                  <v:textbox>
                    <w:txbxContent>
                      <w:p w14:paraId="3D04794E" w14:textId="5E67AB1A" w:rsidR="00DA367E" w:rsidRPr="000D3088" w:rsidRDefault="00DA367E" w:rsidP="008B3A8D">
                        <w:pPr>
                          <w:rPr>
                            <w:rFonts w:ascii="Arial" w:hAnsi="Arial" w:cs="Arial"/>
                            <w:sz w:val="18"/>
                            <w:szCs w:val="18"/>
                          </w:rPr>
                        </w:pPr>
                        <w:r w:rsidRPr="000D3088">
                          <w:rPr>
                            <w:rFonts w:ascii="Arial" w:hAnsi="Arial" w:cs="Arial"/>
                            <w:sz w:val="18"/>
                            <w:szCs w:val="18"/>
                          </w:rPr>
                          <w:t>©</w:t>
                        </w:r>
                        <w:r w:rsidR="003B2F8C">
                          <w:rPr>
                            <w:rFonts w:ascii="Arial" w:hAnsi="Arial" w:cs="Arial"/>
                            <w:sz w:val="18"/>
                            <w:szCs w:val="18"/>
                          </w:rPr>
                          <w:t xml:space="preserve"> </w:t>
                        </w:r>
                        <w:r w:rsidRPr="000D3088">
                          <w:rPr>
                            <w:rFonts w:ascii="Arial" w:hAnsi="Arial" w:cs="Arial"/>
                            <w:sz w:val="18"/>
                            <w:szCs w:val="18"/>
                          </w:rPr>
                          <w:t>CTI-CFF Regional Secretariat</w:t>
                        </w:r>
                        <w:r w:rsidRPr="000D3088">
                          <w:rPr>
                            <w:rFonts w:ascii="Arial" w:hAnsi="Arial" w:cs="Arial"/>
                            <w:sz w:val="18"/>
                            <w:szCs w:val="18"/>
                          </w:rPr>
                          <w:t>/</w:t>
                        </w:r>
                        <w:r w:rsidRPr="000D3088">
                          <w:rPr>
                            <w:rFonts w:ascii="Arial" w:hAnsi="Arial" w:cs="Arial"/>
                            <w:sz w:val="18"/>
                            <w:szCs w:val="18"/>
                          </w:rPr>
                          <w:t xml:space="preserve">Dr. </w:t>
                        </w:r>
                        <w:r w:rsidRPr="000D3088">
                          <w:rPr>
                            <w:rFonts w:ascii="Arial" w:hAnsi="Arial" w:cs="Arial"/>
                            <w:sz w:val="18"/>
                            <w:szCs w:val="18"/>
                          </w:rPr>
                          <w:t xml:space="preserve">Sharifah </w:t>
                        </w:r>
                        <w:r w:rsidRPr="000D3088">
                          <w:rPr>
                            <w:rFonts w:ascii="Arial" w:hAnsi="Arial" w:cs="Arial"/>
                            <w:sz w:val="18"/>
                            <w:szCs w:val="18"/>
                          </w:rPr>
                          <w:t>Nora Ibrahim/</w:t>
                        </w:r>
                        <w:r w:rsidRPr="000D3088">
                          <w:rPr>
                            <w:rFonts w:ascii="Arial" w:hAnsi="Arial" w:cs="Arial"/>
                            <w:sz w:val="18"/>
                            <w:szCs w:val="18"/>
                          </w:rPr>
                          <w:t>2018</w:t>
                        </w:r>
                      </w:p>
                    </w:txbxContent>
                  </v:textbox>
                </v:shape>
                <w10:wrap type="square" anchorx="margin"/>
              </v:group>
            </w:pict>
          </mc:Fallback>
        </mc:AlternateContent>
      </w:r>
      <w:r w:rsidR="00ED4522" w:rsidRPr="004326C2">
        <w:rPr>
          <w:rFonts w:ascii="Roboto" w:hAnsi="Roboto" w:cstheme="minorHAnsi"/>
          <w:color w:val="000000" w:themeColor="text1"/>
        </w:rPr>
        <w:t>With the workshop, Indonesia NCC hoped that CT6 and South American countries will continue to coordinate, especially in terms of sharing experiences in the implementation of EAFM in their countr</w:t>
      </w:r>
      <w:r w:rsidR="005606B4">
        <w:rPr>
          <w:rFonts w:ascii="Roboto" w:hAnsi="Roboto" w:cstheme="minorHAnsi"/>
          <w:color w:val="000000" w:themeColor="text1"/>
        </w:rPr>
        <w:t>ies</w:t>
      </w:r>
      <w:r w:rsidR="00ED4522" w:rsidRPr="004326C2">
        <w:rPr>
          <w:rFonts w:ascii="Roboto" w:hAnsi="Roboto" w:cstheme="minorHAnsi"/>
          <w:color w:val="000000" w:themeColor="text1"/>
        </w:rPr>
        <w:t xml:space="preserve"> and foster cooperation in various fields of marine natural resource management in the future.</w:t>
      </w:r>
    </w:p>
    <w:p w14:paraId="5B74A61E" w14:textId="77777777" w:rsidR="00D84EF9" w:rsidRDefault="00D84EF9" w:rsidP="004326C2">
      <w:pPr>
        <w:pStyle w:val="ListParagraph"/>
        <w:ind w:left="709"/>
        <w:jc w:val="both"/>
        <w:rPr>
          <w:rFonts w:ascii="Roboto" w:hAnsi="Roboto" w:cstheme="minorHAnsi"/>
          <w:color w:val="000000" w:themeColor="text1"/>
        </w:rPr>
      </w:pPr>
    </w:p>
    <w:p w14:paraId="3E014300" w14:textId="028E07DC" w:rsidR="001933D2" w:rsidRPr="00D84EF9" w:rsidRDefault="00D84EF9" w:rsidP="001933D2">
      <w:pPr>
        <w:pStyle w:val="ListParagraph"/>
        <w:jc w:val="both"/>
        <w:rPr>
          <w:rFonts w:ascii="Roboto" w:hAnsi="Roboto" w:cstheme="minorHAnsi"/>
          <w:i/>
        </w:rPr>
      </w:pPr>
      <w:r w:rsidRPr="00D84EF9">
        <w:rPr>
          <w:rFonts w:ascii="Roboto" w:hAnsi="Roboto" w:cstheme="minorHAnsi"/>
          <w:i/>
        </w:rPr>
        <w:t>Note: F</w:t>
      </w:r>
      <w:r w:rsidR="001933D2" w:rsidRPr="00D84EF9">
        <w:rPr>
          <w:rFonts w:ascii="Roboto" w:hAnsi="Roboto" w:cstheme="minorHAnsi"/>
          <w:i/>
        </w:rPr>
        <w:t>urther training in Columbia with CMAR was planned to be conducted in 2019, however, due to budget constraints, the CT6 have decided to put this on hold until further notice or if Partners are willing to support this activity</w:t>
      </w:r>
      <w:r w:rsidRPr="00D84EF9">
        <w:rPr>
          <w:rFonts w:ascii="Roboto" w:hAnsi="Roboto" w:cstheme="minorHAnsi"/>
          <w:i/>
        </w:rPr>
        <w:t>.</w:t>
      </w:r>
      <w:r w:rsidR="008B3A8D" w:rsidRPr="008B3A8D">
        <w:rPr>
          <w:rFonts w:ascii="Roboto" w:hAnsi="Roboto" w:cstheme="minorHAnsi"/>
          <w:i/>
          <w:noProof/>
          <w:sz w:val="20"/>
          <w:szCs w:val="20"/>
          <w:vertAlign w:val="subscript"/>
          <w:lang w:eastAsia="en-PH"/>
        </w:rPr>
        <w:t xml:space="preserve"> </w:t>
      </w:r>
    </w:p>
    <w:p w14:paraId="517422AD" w14:textId="0EA16CEC" w:rsidR="001933D2" w:rsidRDefault="001933D2" w:rsidP="004326C2">
      <w:pPr>
        <w:pStyle w:val="ListParagraph"/>
        <w:ind w:left="709"/>
        <w:jc w:val="both"/>
        <w:rPr>
          <w:rFonts w:ascii="Roboto" w:hAnsi="Roboto" w:cstheme="minorHAnsi"/>
          <w:color w:val="000000" w:themeColor="text1"/>
        </w:rPr>
      </w:pPr>
    </w:p>
    <w:p w14:paraId="4B8A7359" w14:textId="77777777" w:rsidR="00767231" w:rsidRDefault="00767231" w:rsidP="003E170A">
      <w:pPr>
        <w:pStyle w:val="Heading2"/>
        <w:numPr>
          <w:ilvl w:val="0"/>
          <w:numId w:val="40"/>
        </w:numPr>
        <w:spacing w:after="160"/>
        <w:ind w:left="714" w:hanging="357"/>
        <w:rPr>
          <w:rFonts w:ascii="Roboto" w:hAnsi="Roboto"/>
          <w:b/>
        </w:rPr>
      </w:pPr>
      <w:bookmarkStart w:id="8" w:name="_Toc529366140"/>
      <w:r w:rsidRPr="003E170A">
        <w:rPr>
          <w:rFonts w:ascii="Roboto" w:hAnsi="Roboto"/>
          <w:b/>
        </w:rPr>
        <w:lastRenderedPageBreak/>
        <w:t>M</w:t>
      </w:r>
      <w:r w:rsidR="00382E3C" w:rsidRPr="003E170A">
        <w:rPr>
          <w:rFonts w:ascii="Roboto" w:hAnsi="Roboto"/>
          <w:b/>
        </w:rPr>
        <w:t xml:space="preserve">arine Protected Areas </w:t>
      </w:r>
      <w:r w:rsidRPr="003E170A">
        <w:rPr>
          <w:rFonts w:ascii="Roboto" w:hAnsi="Roboto"/>
          <w:b/>
        </w:rPr>
        <w:t>W</w:t>
      </w:r>
      <w:r w:rsidR="006F073E" w:rsidRPr="003E170A">
        <w:rPr>
          <w:rFonts w:ascii="Roboto" w:hAnsi="Roboto"/>
          <w:b/>
        </w:rPr>
        <w:t>orking Group</w:t>
      </w:r>
      <w:bookmarkEnd w:id="8"/>
    </w:p>
    <w:p w14:paraId="418F634B" w14:textId="3427A4DE" w:rsidR="00C3472B" w:rsidRPr="004326C2" w:rsidRDefault="00C3472B" w:rsidP="003E170A">
      <w:pPr>
        <w:pStyle w:val="ListParagraph"/>
        <w:numPr>
          <w:ilvl w:val="0"/>
          <w:numId w:val="44"/>
        </w:numPr>
        <w:spacing w:after="0" w:line="240" w:lineRule="auto"/>
        <w:ind w:left="709" w:hanging="283"/>
        <w:jc w:val="both"/>
        <w:rPr>
          <w:rFonts w:ascii="Roboto" w:hAnsi="Roboto" w:cstheme="minorHAnsi"/>
          <w:b/>
        </w:rPr>
      </w:pPr>
      <w:r w:rsidRPr="004326C2">
        <w:rPr>
          <w:rFonts w:ascii="Roboto" w:hAnsi="Roboto" w:cstheme="minorHAnsi"/>
          <w:b/>
        </w:rPr>
        <w:t>MPA Regional Exchange</w:t>
      </w:r>
    </w:p>
    <w:p w14:paraId="34E101CC" w14:textId="77777777" w:rsidR="00C3472B" w:rsidRPr="004326C2" w:rsidRDefault="00C3472B" w:rsidP="004326C2">
      <w:pPr>
        <w:pStyle w:val="ListParagraph"/>
        <w:spacing w:after="0" w:line="240" w:lineRule="auto"/>
        <w:ind w:left="709"/>
        <w:jc w:val="both"/>
        <w:rPr>
          <w:rFonts w:ascii="Roboto" w:hAnsi="Roboto" w:cstheme="minorHAnsi"/>
          <w:i/>
        </w:rPr>
      </w:pPr>
      <w:r w:rsidRPr="004326C2">
        <w:rPr>
          <w:rFonts w:ascii="Roboto" w:hAnsi="Roboto" w:cstheme="minorHAnsi"/>
          <w:i/>
        </w:rPr>
        <w:t>Sorong and Raja Ampat, Indonesia</w:t>
      </w:r>
    </w:p>
    <w:p w14:paraId="370EC8E0" w14:textId="77777777" w:rsidR="00C3472B" w:rsidRPr="004326C2" w:rsidRDefault="00C3472B" w:rsidP="004326C2">
      <w:pPr>
        <w:pStyle w:val="ListParagraph"/>
        <w:spacing w:after="0" w:line="240" w:lineRule="auto"/>
        <w:ind w:left="1440" w:hanging="731"/>
        <w:jc w:val="both"/>
        <w:rPr>
          <w:rFonts w:ascii="Roboto" w:hAnsi="Roboto" w:cstheme="minorHAnsi"/>
          <w:i/>
        </w:rPr>
      </w:pPr>
      <w:r w:rsidRPr="004326C2">
        <w:rPr>
          <w:rFonts w:ascii="Roboto" w:hAnsi="Roboto" w:cstheme="minorHAnsi"/>
          <w:i/>
        </w:rPr>
        <w:t>30 September – 5 October 2018</w:t>
      </w:r>
    </w:p>
    <w:p w14:paraId="4D3D0414" w14:textId="77777777" w:rsidR="00BA548D" w:rsidRPr="004326C2" w:rsidRDefault="00BA548D" w:rsidP="004326C2">
      <w:pPr>
        <w:pStyle w:val="ListParagraph"/>
        <w:spacing w:after="0" w:line="240" w:lineRule="auto"/>
        <w:ind w:left="1440" w:hanging="731"/>
        <w:jc w:val="both"/>
        <w:rPr>
          <w:rFonts w:ascii="Roboto" w:hAnsi="Roboto" w:cstheme="minorHAnsi"/>
          <w:i/>
        </w:rPr>
      </w:pPr>
    </w:p>
    <w:p w14:paraId="38D250C7" w14:textId="754BF2B2" w:rsidR="00C3472B" w:rsidRDefault="00BA548D" w:rsidP="004326C2">
      <w:pPr>
        <w:pStyle w:val="ListParagraph"/>
        <w:spacing w:after="0" w:line="240" w:lineRule="auto"/>
        <w:ind w:left="709"/>
        <w:jc w:val="both"/>
        <w:rPr>
          <w:rFonts w:ascii="Roboto" w:hAnsi="Roboto" w:cstheme="minorHAnsi"/>
        </w:rPr>
      </w:pPr>
      <w:r w:rsidRPr="004326C2">
        <w:rPr>
          <w:rFonts w:ascii="Roboto" w:hAnsi="Roboto" w:cstheme="minorHAnsi"/>
        </w:rPr>
        <w:t>In this activity, the MPA TWG revisited and updated the MPA M&amp;E indicators and database as well as their implementation. The group also discussed the criteria and the branding for Sustainable Marine Tourism in CTI-CFF MPA System. The intention is to come up with a unique ‘brand/image’ for MPAs in the CTI region district from other MPAs in the world. It will also serve as a guide for CT6 countries in the management of sustainable tourism in their respective countries.</w:t>
      </w:r>
    </w:p>
    <w:p w14:paraId="47D6D3F7" w14:textId="77777777" w:rsidR="003B2F8C" w:rsidRDefault="003B2F8C" w:rsidP="004326C2">
      <w:pPr>
        <w:pStyle w:val="ListParagraph"/>
        <w:spacing w:after="0" w:line="240" w:lineRule="auto"/>
        <w:ind w:left="709"/>
        <w:jc w:val="both"/>
        <w:rPr>
          <w:rFonts w:ascii="Roboto" w:hAnsi="Roboto" w:cstheme="minorHAnsi"/>
        </w:rPr>
      </w:pPr>
      <w:bookmarkStart w:id="9" w:name="_Hlk529436376"/>
    </w:p>
    <w:p w14:paraId="19DA0E50" w14:textId="676DF579" w:rsidR="00342971" w:rsidRDefault="003B2F8C" w:rsidP="000D3088">
      <w:pPr>
        <w:pStyle w:val="ListParagraph"/>
        <w:spacing w:after="120" w:line="240" w:lineRule="auto"/>
        <w:ind w:left="709"/>
        <w:contextualSpacing w:val="0"/>
        <w:jc w:val="both"/>
        <w:rPr>
          <w:rFonts w:ascii="Roboto" w:hAnsi="Roboto" w:cstheme="minorHAnsi"/>
        </w:rPr>
      </w:pPr>
      <w:r>
        <w:rPr>
          <w:rFonts w:ascii="Roboto" w:hAnsi="Roboto" w:cstheme="minorHAnsi"/>
          <w:noProof/>
        </w:rPr>
        <mc:AlternateContent>
          <mc:Choice Requires="wpg">
            <w:drawing>
              <wp:anchor distT="0" distB="0" distL="114300" distR="114300" simplePos="0" relativeHeight="251717632" behindDoc="0" locked="0" layoutInCell="1" allowOverlap="1" wp14:anchorId="1473F2FE" wp14:editId="4F0DDC67">
                <wp:simplePos x="0" y="0"/>
                <wp:positionH relativeFrom="margin">
                  <wp:align>right</wp:align>
                </wp:positionH>
                <wp:positionV relativeFrom="paragraph">
                  <wp:posOffset>49530</wp:posOffset>
                </wp:positionV>
                <wp:extent cx="2867660" cy="4860925"/>
                <wp:effectExtent l="0" t="0" r="8890" b="0"/>
                <wp:wrapSquare wrapText="bothSides"/>
                <wp:docPr id="136" name="Group 136"/>
                <wp:cNvGraphicFramePr/>
                <a:graphic xmlns:a="http://schemas.openxmlformats.org/drawingml/2006/main">
                  <a:graphicData uri="http://schemas.microsoft.com/office/word/2010/wordprocessingGroup">
                    <wpg:wgp>
                      <wpg:cNvGrpSpPr/>
                      <wpg:grpSpPr>
                        <a:xfrm>
                          <a:off x="0" y="0"/>
                          <a:ext cx="2867660" cy="4860925"/>
                          <a:chOff x="0" y="0"/>
                          <a:chExt cx="2867660" cy="4860925"/>
                        </a:xfrm>
                      </wpg:grpSpPr>
                      <pic:pic xmlns:pic="http://schemas.openxmlformats.org/drawingml/2006/picture">
                        <pic:nvPicPr>
                          <pic:cNvPr id="11" name="Picture 11"/>
                          <pic:cNvPicPr>
                            <a:picLocks noChangeAspect="1"/>
                          </pic:cNvPicPr>
                        </pic:nvPicPr>
                        <pic:blipFill rotWithShape="1">
                          <a:blip r:embed="rId21" cstate="print">
                            <a:extLst>
                              <a:ext uri="{28A0092B-C50C-407E-A947-70E740481C1C}">
                                <a14:useLocalDpi xmlns:a14="http://schemas.microsoft.com/office/drawing/2010/main" val="0"/>
                              </a:ext>
                            </a:extLst>
                          </a:blip>
                          <a:srcRect t="32893"/>
                          <a:stretch/>
                        </pic:blipFill>
                        <pic:spPr bwMode="auto">
                          <a:xfrm>
                            <a:off x="95250" y="0"/>
                            <a:ext cx="2770505" cy="24790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 name="Picture 12"/>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01600" y="2540000"/>
                            <a:ext cx="2766060" cy="2074545"/>
                          </a:xfrm>
                          <a:prstGeom prst="rect">
                            <a:avLst/>
                          </a:prstGeom>
                        </pic:spPr>
                      </pic:pic>
                      <wps:wsp>
                        <wps:cNvPr id="46" name="Text Box 2"/>
                        <wps:cNvSpPr txBox="1">
                          <a:spLocks noChangeArrowheads="1"/>
                        </wps:cNvSpPr>
                        <wps:spPr bwMode="auto">
                          <a:xfrm>
                            <a:off x="0" y="4584700"/>
                            <a:ext cx="2829560" cy="276225"/>
                          </a:xfrm>
                          <a:prstGeom prst="rect">
                            <a:avLst/>
                          </a:prstGeom>
                          <a:noFill/>
                          <a:ln w="9525">
                            <a:noFill/>
                            <a:miter lim="800000"/>
                            <a:headEnd/>
                            <a:tailEnd/>
                          </a:ln>
                        </wps:spPr>
                        <wps:txbx>
                          <w:txbxContent>
                            <w:p w14:paraId="74DB4C92" w14:textId="5BD11BDF" w:rsidR="00DA367E" w:rsidRPr="000D3088" w:rsidRDefault="00DA367E" w:rsidP="008B3A8D">
                              <w:pPr>
                                <w:rPr>
                                  <w:rFonts w:ascii="Arial" w:hAnsi="Arial" w:cs="Arial"/>
                                  <w:sz w:val="18"/>
                                  <w:szCs w:val="18"/>
                                </w:rPr>
                              </w:pPr>
                              <w:r w:rsidRPr="000D3088">
                                <w:rPr>
                                  <w:rFonts w:ascii="Arial" w:hAnsi="Arial" w:cs="Arial"/>
                                  <w:sz w:val="18"/>
                                  <w:szCs w:val="18"/>
                                </w:rPr>
                                <w:t>©</w:t>
                              </w:r>
                              <w:r w:rsidRPr="000D3088">
                                <w:rPr>
                                  <w:rFonts w:ascii="Arial" w:hAnsi="Arial" w:cs="Arial"/>
                                  <w:sz w:val="18"/>
                                  <w:szCs w:val="18"/>
                                </w:rPr>
                                <w:t>CTI-CFF</w:t>
                              </w:r>
                              <w:r w:rsidRPr="000D3088">
                                <w:rPr>
                                  <w:rFonts w:ascii="Arial" w:hAnsi="Arial" w:cs="Arial"/>
                                  <w:sz w:val="18"/>
                                  <w:szCs w:val="18"/>
                                </w:rPr>
                                <w:t xml:space="preserve"> Regional Secretariat</w:t>
                              </w:r>
                              <w:r w:rsidRPr="000D3088">
                                <w:rPr>
                                  <w:rFonts w:ascii="Arial" w:hAnsi="Arial" w:cs="Arial"/>
                                  <w:sz w:val="18"/>
                                  <w:szCs w:val="18"/>
                                </w:rPr>
                                <w:t>/2018</w:t>
                              </w:r>
                            </w:p>
                          </w:txbxContent>
                        </wps:txbx>
                        <wps:bodyPr rot="0" vert="horz" wrap="square" lIns="91440" tIns="45720" rIns="91440" bIns="45720" anchor="t" anchorCtr="0">
                          <a:noAutofit/>
                        </wps:bodyPr>
                      </wps:wsp>
                    </wpg:wgp>
                  </a:graphicData>
                </a:graphic>
              </wp:anchor>
            </w:drawing>
          </mc:Choice>
          <mc:Fallback>
            <w:pict>
              <v:group w14:anchorId="1473F2FE" id="Group 136" o:spid="_x0000_s1039" style="position:absolute;left:0;text-align:left;margin-left:174.6pt;margin-top:3.9pt;width:225.8pt;height:382.75pt;z-index:251717632;mso-position-horizontal:right;mso-position-horizontal-relative:margin" coordsize="28676,4860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4s46iRgQAAEYMAAAOAAAAZHJzL2Uyb0RvYy54bWzcVttu4zYQfS/Q&#10;fyD07lhSdLGFOAvH9gYLbLvBXtBnmqIsYiWRJenIadF/7wwpO47tYhcptg8NEJl3zpw5Zzg3b3Zt&#10;Qx65NkJ2syC6CgPCOyZL0W1mwZfPb0eTgBhLu5I2suOz4Imb4M3tzz/d9KrgsaxlU3JN4JDOFL2a&#10;BbW1qhiPDat5S82VVLyDyUrqllro6s241LSH09tmHIdhNu6lLpWWjBsDo0s/Gdy686uKM/uhqgy3&#10;pJkFYJt1X+2+a/yOb29osdFU1YINZtBXWNFS0cGlh6OW1FKy1eLsqFYwLY2s7BWT7VhWlWDc+QDe&#10;ROGJN/dabpXzZVP0G3WACaA9wenVx7JfHx80ESXE7joLSEdbCJK7l+AAwNOrTQGr7rX6pB70MLDx&#10;PfR4V+kWf8EXsnPAPh2A5TtLGAzGkyzPMsCfwVwyycJpnHroWQ3xOdvH6tU3do73F4/RvoM5SrAC&#10;/gekoHWG1LcZBbvsVvNgOKT9rjNaqr9u1QiCqqgVa9EI++QICuFDo7rHB8EetO8cgR7tMYdpvJVE&#10;EQKDW3CV30PRp/eSfTWkk4uadhs+Nwq4DVHD1eOXy133xYXrRqi3ommIlvY3YetPNVUQ58hRFicH&#10;X0EYJ8S6AJcn7VKybcs761WoeQNuy87UQpmA6IK3aw6k0u9K8JBBBrBwn9Kis+5OIMZ7Y5E2SBEn&#10;lD/jyTwEYtyNFmm4GCVhvhrNp0k+ysNVnoTJJFpEi79wd5QUW8MBD9oslRhMh9Ez4y+qYsgfXm9O&#10;t+SRuuyASDqD9r/ORBhChNBWo9lHQB2zyHU8mV57ChuruWX1Pg57rH0QDWiGrPtfZAn+062Vzv0T&#10;zUzTOAVxXNBNnodpmHrdxEk+DROXsg7sB2ZoY++5bAk2AHCwz11BH8F679F+CbrQdPjtJLLBz/qR&#10;SwFJr7MEApKN5vNlPkqS5WR0dwetxWI1Ta6jLElXh4CYmpay/7A2DEhc/vuY/EMskOgI6cB56HqY&#10;oTHcCa0zHlwg8ckrArv+O83HZ5qPf6DmMd4/WOLg0P9G4l7MCFoFEkG5eyoOKh+Idy5y3HEi6yiM&#10;stDrOk6TEP58wsCU515FfBP3r2Ic5kmauFfxtep2ef9UHb2CwsrsEzz0ztRxMUtiWXWpJHEvByQY&#10;PPb5GUsOpcNndO5O7oij9LAKCwdidzC8f3OMOnnOtJZ9zWkJ5vkn7Wirv+27MqlHO0knSX6G9iSe&#10;pge08yz2JchrwT5KophVST8LMI273HtIr7RohYX6thHtLJggAwYKoKurrgRq0cJS0fg22ILZGEoa&#10;M2Q5bNndeucqNEcOHFnL8gkQhcfc1VtQfkOjlvqPgPRQys4C8/uWYgXTvOsA0GmUwLNBrOskaR5D&#10;Rx/PrI9naMfgqFlgA+KbC+vqZTS1k3N4wirhNPFsyWAy0My1XLEKrRfV8HHfrXou/2//BgAA//8D&#10;AFBLAwQKAAAAAAAAACEAwqk+xB6FAgAehQIAFAAAAGRycy9tZWRpYS9pbWFnZTEuanBn/9j/4AAQ&#10;SkZJRgABAQAAAQABAAD/2wCEAAYGBgYHBgcICAcKCwoLCg8ODAwODxYQERAREBYiFRkVFRkVIh4k&#10;HhweJB42KiYmKjY+NDI0PkxERExfWl98fKcBBgYGBgcGBwgIBwoLCgsKDw4MDA4PFhAREBEQFiIV&#10;GRUVGRUiHiQeHB4kHjYqJiYqNj40MjQ+TERETF9aX3x8p//CABEIBQADwAMBIgACEQEDEQH/xAAx&#10;AAACAwEBAAAAAAAAAAAAAAABAgADBAUGAQEBAQEBAQAAAAAAAAAAAAAAAQIDBAX/2gAMAwEAAhAD&#10;EAAAAuCIM1nrK6bsEjr38E5d5OTZm9JcuiCzOuUPjrS+UWbbcWjN2FTmzPoSljKViyouosFiRLAX&#10;IZWeu0rrsktTK9OyPIbKGq0AkkhIQkkhJJEVlCplgrsqqSCyc/oc6s1F1Om6jRRrNgM59Ohoz6sh&#10;DMgrLKQYSSEhgAwAGUqSypbrKnSwCBkgA0K40FJlBXWlIkGGChkqEOKGiV5NuTStodM2e+iyMDqW&#10;SqJYqwkJFLQhi2PK4XWZZLpGfQFXBfownGuo/JfN6459kbFqaGrjLXYgsK2VK1tLD2VmHkWWsstO&#10;VZIxYMMJJEgMAYAgyACABhSpZXYARYOd0uZWem6rTfn0UazYJOfTo6s2nAQmEhkqmBSDCQxBDAK4&#10;WmnTQG1LEJBqSQEkhZIGQgBlLDAEEFdiBhlCSWLl05qWGamSjRnqGGxZJrIkgSsVopiESwlYECB2&#10;YtiwgkrtGapIDEhY1BNF2SS9BcRjqV43jVZmsleQS2KJDo4FurJYohfFKGAkBAQQGAwAwAGSw1XV&#10;UsIsnM6XMtziNqd3n7sFlEZcdOloo04gZTKEYQA6K0MIZCAwUMCuu1CWI4xESQihCIUyEkgJIKSx&#10;WTBQxpCZSholWbXj0gM1Mue+imkOosAuTAQQgEMBJAwSiJA7cW6UMREpuolMkgskqyViLJWadSxW&#10;xFF6VTQckN786+Xe/Nmb1W5NkvSXHadCZrsnKwaBoEKhKkMBIjAldiWJCtk4/X5dZlZOk7/K7HGH&#10;EmN9K+qcrdKzDFCpCkc1sMVgQwBCBEsWFYNTEFIDCSQRhFkIRQ0IQQRgLJKIYWCSC4tuLUWMNMVN&#10;1OozK5WL5qZ5eqVSwKkYABiCSWSQk2ZHmtozmLst6LXHVJFUsCSnNZHikIgJAEY1wmzD0ACytZI0&#10;qixQGoGizGDpXcqR27eDMvQThCXrV8m/U6ejhdnKytllUMiTk9DNqcxnPSdzjb8A6kY31Qx46keS&#10;oTSXRHBAyvAZAwhAVCsULISwq1kggYCKGCwNEraMLDCSQAIGEmpFZRMezLqKRNMFVtepLK7DVX6V&#10;E80PR0HDnWqMK66lzi1bKxaTONJrLc5hS6yiuwUkISSQkkqAwWOUrDrShlAIQdHn7i2q1IUrAukK&#10;latXiQaIBkAGWQ6FldiJVdjl02YidPNjqjX1eB1t4mW7Hboq0189rCZehZynxerI3PSU6AIxhWYw&#10;zIYaAgBUikLJIjMspgCSQgkhJBEIlErEJWUZIQMEAYVVl1ZdQAzTnJZXqGyu02WA9Od1uQR0buOp&#10;3JxHl6qYLcr6bbVw1ddzhJ6KHmx6StfPHs0ryzsqMwvUoW+VnGmGaaBZQL0SlbEoAlBsx6F0Kkgw&#10;EhBKK71KoyEUrUkhJJHScMDPooEV4Z1ZKs15LLlq9GeOpTrp5daZclUF6zp28k4vVnMbN6Iz2Swy&#10;RZFg8EgqVAJAyGmkIivWl0EWSQKsgZCKGIsIAwKQrKaLLEx7MWoZJpzlI1JZXaEg07VyrnzhNjYR&#10;Z0Jzzc75iY1nKya3yOa7MZN786R1DzJHTXA8uqpXKatzy8pO0V4S99V8+O7WcdOvXXIPSQxDUpmm&#10;lSuOpTXorSkOlLJLBJCQtL0GxMaufbSFFuspaKG2qw34ehz666sOPWI4srq0oUKwzVhIIQM1UL7M&#10;Zl3W80x0W5YOonNFnUbk2nVbnXRsFL5tsxQ2zPZFqSBMBAwAGAIwBGUWGVTi2YtyxkbU5kk3JdTf&#10;ClGtaGQQRRggSIGAoIQQNAR4KTELJKvfNE1thlnQbnQ6T8s2dR+Y6dJucx0X5zR0ZgaXYMrRZVYy&#10;5Kem0vHXuBeAvfReAvcojj19auuXZrcxnZQlFOuqqdK0aya2Ch1dOhz+jy67q1W8ugDwrkhmVkzY&#10;VgwVbHCAeIB1UU8riWKBUhFLGYLKc19FWuWkuYz7Mt8bhnGLpOe4ZWWA9FwwkBDDPi3YekLqdTmy&#10;TcN9GiM0YVJCpggzJEtaiGiUQ0CmF0rYdYxI8lWMRSYSQkhJWWIkeWKlwKZaSp2FhZQze+WuuieY&#10;ydQ8410ZgtTWcxzdV3NVeqONYdvPRRmkV343VV0ms4VHpk1PLJ6bze89HDq6Rym6NWNZDZTLZKgp&#10;QrBiwikUocIocUJCCSEhcrdoLDFEMLtWbVipGVQt2ZM9ajebdOBjrW8lMuzn5Vi9jRy9OWuZ5mnJ&#10;fRqEhNMMDbhvqujPFlOa4WSuFkUhgIQYCPESPBCSKTCFZZZZneW1qYt8pMXGhi2VPVgADIZZCQRo&#10;gV4tYtliFoLVeDPNC0jgJdq5dlnXyZK000m4x19YHImrGWGiyxevyNJ6F/N38t99eNabaRcY6Ow5&#10;55PSqvmV9FUcCdnPLzZtqM8vWqpatkghAQKQaBAl1bMXQxaxekqYt/PsxiDpiSSjBIN1Gk11XYc1&#10;kVatbPLNq5YR0vGa2qXNIaEMBCRYwFDCxZIHdi3w1tbGE1yy1qCtoriWtSVulZh4rLISiloKHAsJ&#10;WMoixqYaTlJqmUmsZiXiplaKSQlQCsFTCqrSLMZ1V3NSrVrNz5enZkV0G0VW5u1WMtS6SZZrhm3J&#10;rTLbnQ6L8qR115bS7aVtlzUdWw88npQvmU9FQcKvs4ax2XEa1VzbERa1YKq7IDNwAwBLQmum+NXN&#10;6HOUCSyQEhBo6c2uLUtTOsBh1JICQgkgIILJAbLN2bZnVmXbyEMBsBhoQgEMQAwEMIYau7abUwL0&#10;ActOqJeQmjmy6jkJqFDSvFtEW5YqDxa5ZJa2YBeolsqhcKoXSllNNxTm2bUsRrrCo2LjahwLGgkY&#10;FW/NLGAg9meWa3xG53TCDZMrJoam2y23NI3XcoHbXjKdjI6rmz9WyXgZ/UQ8mnqqJfND0FNcU9Kk&#10;zR6qVHWwQkWO5WXhNOfQXAjOuaVOo0SDxIOBKilUjKU36UtzpeZux6iklFJlghAIRQhgCYDq5PQo&#10;4tGpUt0inBo4SqpkohIpnQhNrMU16MUtKbstmdqll0HKJdsyalWXyKZoEucaUKi8gRoB4AmSCCVr&#10;lkFDQVo9VywxULYVR1IGgoaKpJSMpGKSy001WdnNkFmwZ3hyj2WWUk0W4UjptyodGrI4KdOmXiVe&#10;jNeXr9TnPNt2a65lumqUxalzi+jWZJCSSpICI6ktr0HQtrfN5iQ6zITYIYCQWQSEMNSxeqa9Fbo9&#10;i6VpzavNlNLrKIYCHcL0RAq2OE1vlsrxWVyorhVNmsS4zFhQqynNBCgcLBjWC1qAa5lhpNWwqGhZ&#10;aS5EF0hLFhZA4gthSL4Z10wynTFyDUDNNIlolyiSxZQDBWBIIAkDWXtyumg5TZoGZrLpW471my63&#10;HDoHmw6OdqDnc7s8a2SSpCCAggK2HZk6ObfXbjMxE1CRBoIhEFkkaoZcl3XqtsexLC+yrkS0YnVV&#10;jyWuP0SvpPEqlmGVdVvOsXHZmlkaLXdfqKrC2aocZtddylAtQRbFEDwrlgpBo2Jg2bFqssoqOggd&#10;FWX3YUaCc1Q2Mvy8/PqdWzimu83F0nRfJplZqs8m84nNUrsVRYxSNAKF0JLnTdacgdqRxJ10Xlnf&#10;WYxeq1FpChlokCx4h1ndlqWzRwu5xaEhsBEoghAplTrc3q503L6fKSBjqLGCCEVIChINlnXz9EjQ&#10;2GxMtLzWUBjZ1A3Xino7Kazy3Hm0aX5tlmG2mVFe5adl7xWloza48lrS9SoXIVC0FMtBWLbjJs0t&#10;SFpYgdRFsrFDHNSyTNJzYDqYuYmpdTLdSptmswadyy13c/DHX5+WVJbdZls2OZ7nUZ0vzRpOjILd&#10;QF+Rz69e3k9B6VuBrjqLli6q6zCU6KSijYhjXVUtC210pWD4dE1OeyHeWgA4WIVgrR0cG7Ghg05d&#10;QySySSgCqQhkOmjuj2AhIq1F5xTSQmUNOtmt2zMq6L+cVa5isXJZXLSLdxmvsgiXJnSB5i1xhKoM&#10;pSSiLY5RZploMgITYA9dkRFzpgqZWDBhrp4cs1kizTWTR0dMYNVfOOvk5QL6H0GSzfdbi1WwQ3XR&#10;is6DZZbk5506OJmrs5MJserRsOW/bi87VXljqU8mGzKWJbWTTKrJbjUC+Za02DAldBcRL9OTWvJM&#10;G8tBEIkqCA27Kb8bwVQawZJZAZQgYjDead0aWGKi8sV6lgV6jToyv3qq8rc+GnOtOivNvLUuM2mz&#10;bp1M6aFSiXVY0isvPaqwioWCq1slVW2WEJEsBlkJSmSpIIGfNvp52XU25EbeVmzbLztejPG2cak6&#10;fOS6qTtuMei5lDW3xkt2LIl+HAd7N56uzrc+m6qZ0XObffnND80L0stTlJ0Mud7r4yTo3xy7ejQV&#10;3ZctnUz8yuzbRSKYEiRyVs0LtGWzOq8+/BvJkhJJYJIdMrXjWSQ7xJJUBASGS7uU6c6Zgyjivj1l&#10;2qsssdOgWdqmrnu2pK2ZnuXZb6t8tHQuItVyJXQuXNKQY2BFiCCoQ8rmNKGBDIljpSpYlWKOhj51&#10;OpooOrUyW9FijVhxx1MWZqWaNBjv0vLW2vXHMv6Vcld3M59d7BxpZrzNsrnHrqZNWbKdOnC6mm9z&#10;O91i0PpujFdtrBfhzJ2qOGlnVy5CMljVTLyUsykKlQrqgJ1mazZJcMEXXy+hjRYJrJBFBgxupsz5&#10;qEHUkIsEhSdDL1ZbnotmruZMVkhOshzosu6WZcdL5QWLoLN8wuiTonYxXY1olOY18mmkKqo4USvK&#10;jLe1byu6vnUYSGWtaNVOCzoYsR1kpp1GHS+Vd1PPKWVW21mu0PFVtt8uW++mNWjiYk9Hg4z2aMvQ&#10;11w9fQyF7cpTpY67ChrrVzPuvjm2dOqKLs+WunTyVOhnpalW41Q1oAyrFkRxV0MZTtsMNmtZaTYh&#10;hW7PvAsG+Ww1iXKIVMW0xlTrBkFR67TTluogwGiILCyajTdSJbq686QwajPXaX7M9kWGqaltlV9l&#10;mivXD3O2d1Zt1Bzs2zPrFFV1MqLEmiAZWZHzbXW3Oi1VUulOdis6WCizWa21AluKk25Q5W1tq02a&#10;L83Je2WNg5dVnQz0XVSNhTPtpoOqeOxdntsWg79Zx7e1RGS/LmOvXxlOlmpeytdMKHZB4jEFli5p&#10;tYxnXJcxvhW5hCqFzZlTSuYVoSqFiKLHlYLZSVrfNoDZVJaRZVrDRZRuo0BqaoeJLGikt102SuBn&#10;HCSxyj2PprktpoFl1ua6y++m8068N51Wy6s6gNcZcujP05582qiXOttc0pY50Lq6I10Yal0Zmayq&#10;1a40LRCBnWt7bZab0ojoDlA2Z5ZZne5R2yw00q5W19suazfpTDsmOOsPP1HZx5Wpa7gIwISXWldb&#10;JkfSCqxjLIFHNKmgZlrUuaF61EIjCSxaUuEUByuq2ohDqNNeqWq0WS8S0TWXMEpovFzTLRqVaa7Z&#10;aq7UuVhFS6nXK5Q5qVXrqVSGx71IQYIUtsfVXdLa9diPdQ+s7NGCw2VUVrbSoua6nrmoa6s6uz1J&#10;Ya3UgQSsjSVJcSp5VFy0MFGIjBRypVZY0Vm2EsqrNk55NlNZJGgWQjwvFM0FabWaBApZKEs0zKpq&#10;WgjrAQQUxDixlIygcLBlEJIQG5zM+rMtVVtaSxHmrNWe+VbK7TllZTQQaKxDIEhgEwgJELxEeSmZ&#10;WATBY5sSWsZrLpZXapHatktattS1qGS1ALIawNRasuRdSmWvYsuKa0M7WiVFcFK3wplgStbAIxCk&#10;oIslJLEkBCQGEkkhmaxayyw70QvWglkChEgC8FkgYINBAwNSpqoho2msQ69xwre+ycG7qMc63YCh&#10;xIgoeW7i9riVUlldFleauuptlNqWnHNiyglxJbFpl5SiXwol7GY6WMh1sYzor1KzsEuY6lShrpVR&#10;siVx4Vl5QeMhkGoWVpGAligqrCRVVlhSFlgIVVKoVIFkhFksRWCBXUUMKAYIYVlL1kMUhkaJDCO0&#10;LrcYjdMENeUuJLqlg6Wo4lvbrTm27GKbL6i3nbefQy6qM0dTmdSiy2FiCk153zmk1yVTnYd8tkt/&#10;G63K1mlHW2MDLddVbK1iPXMEmdAlbHEeIwkrgEMBCYwjNLKKtVdzqCyasNILpWwwIGkimCDFTclY&#10;NSQFGZVsaCStFOdMBJYCCSIKxiCESqEqsupupsVbEEV0oCDWTJApYgGDwSZKSCKL0QaLupHKu2qU&#10;3BUu5HW5NJTdVHXdLFZQw6tXDh7ap53d5NZqdFMDo4e0mK/uNbwp3GTjp20jlnoVc1C31TCNXbz1&#10;m4Pe4ne5Qw6WEyavYMthEOWa5FsrhdKSXSordK4ljJC5qCXGtS6Iw4WDxCMazVkqUvFMi854aTnl&#10;XigWaGzmL5QxbK5Fkri2GsytEMFTKkiwwChkgiWV2KhQCldRRJcwq1MrJEdXCwM0YRFyXBm3oZfR&#10;Rwj6J9Tzx9BXHJ4vsfKWZ0cS9npZdmZNImxJGqGViee9D56MdN9OT9zjdc6sk2BkJJKWjTn5TKZq&#10;5TJddm1cXE34ulzrYmqyuGr2V5WBBlZzhUt9axNVZhvXRZmo6GDWb3rvVtGi2MY3BMjuupca9VZk&#10;0ZURIJQC8Uy6tVjSUCxzPNlZnlsSp7IILgtQ3Uy1O9kuaXIU2VaUrFohEuDVMVrERq6Fbiytbksq&#10;FgsrYSxgywLEeVmBlMkNIMY3en8l6qx4hpKnq5RPO+h85VbCzd7GqjZJYmS3nOhAe+5JKHnPSedy&#10;yBmyfr8Xt6b5JpJISSEovqxM1tTcZpLL6NcTk9XmZZ0tS2LYk1eTJYCopWYr020VrrauM+ijRqTB&#10;0MFzojV12bufWzv57bhhaSrJ0EKkavWMmrNXrnrqp01VXorUGdKbwW6aYFTFmteojVe3ntNPi2pY&#10;9Vi8eykHOlSxFyac2rWTJM1SGXMQ1lSWJYiutBXCVhhqUsDcujqosR4cq0pBEX3599zT6vyPsLAw&#10;pQUWZ85nn+/5+0rbTdd7p8nps1Pdmy02IdV5JuzzvovN5Z7Kr8q+1xO3p0JJpJAGSAzaa8RHsJJJ&#10;q8Xk9Dny0pYhFsSavDLKUsRamByNF+c0qJLTYoub8erLrOip0rfz+hy9YPRyLrHWvz2c/RRsz1a5&#10;dTFQlllVfT1jl3VqzZKnRzXom9VdLzq91dEl9+KyNNGWquh0fL2XPYoRuPcMj52ikGfRmvsYAQXr&#10;dcrKbFR0pVZLCCEVHWyllbWXR0WW12QWUzRkEmzXmvkp9b5P1u8017K0nO1pmc/jd3hW3Z7qa9J0&#10;Ofppub0LOcz6lerID01PM+h81IHlUrdvidzTfJKkkJJCI8iSSorLHmaNFEtKWIRXXOrQytEQRS6z&#10;JqrEGKOqK1dlue/PrNkR9Tocnp4mBdm09OKMGIZJpOhkDWrrcrWc9JXcMbenm8ezohrPoovmuael&#10;hZl1A1i2qtyltdC3WU38fQr1PjoEZFz3UXXNiRRyjy5ojWBStRHSyCBACtlTK2sujpLLarBirTRB&#10;Eb7arYo9R5f095m5xqVo9Zg4vc4kq1W1ncZ+jMx3otuIGq0WA8x6DzuTI2lcvb4fc3OjJKkkJJCS&#10;QkkJJDhYOjz8KEtRVVhNWoyzREBUYMipgtiM0tdiXLVX06yr1XWactksjPXvjA6aw11N03RT0udL&#10;o0L0ZqpHyS9KixJa1cFdWusvPNRLFW7eJEjJN5mqdGa/j6KrqrM9FVlXNdS9y6lB4hloetrmCCor&#10;KASXIUiypks1lksrllldqxlMpBEdCxLZF9Bxe8xLamuTRRo0XznpfOXVNdlWXpb8224sOWyXRn0B&#10;RGNZPPei8/mzRn6FvN7vE72m2SakkhJISSEkhJIcLDbmzRWVlggltRlmiJFpiNkwkIwKrXbTZbXZ&#10;XrNN+XTY2rNokqFo6cVljGencs0q3KX68J59KejgtXoNyxL0cmcE6fMJbncXLBYRlJZEKrdVM9Jo&#10;y6JoKUKXQ3LpAQpFQrLDFFjoVCJGQItldlVmo9diRLK7FhVpSII6F/P2TOvu8TJc+tnmTud2zhST&#10;Zxb8TUrgPS34+nM0y5qZ1OqZJbi4Pe4PNOlzepbzO/wO/WuSakkhJISSEkhAUjy9NlU0qMgRBnVg&#10;AlMgWhqWktlQL2zFbqQtl61iyvTney588lufPLLLc0LIsp4klIggqZQvpkbBmsluGdTTMwXVMtpa&#10;t1KSaIZzSZq5qItorhJN9mAdDnIIYqC3rXPDHWazjr1eclS2grFsKbLCio8KoWsUlR5U0Wa8RTvc&#10;eoxY1Rs15RKLoFZ0MO9JNFuQm67nQ6l/Gh1MWd5bu1we/pxevxjHpm8y1elbzLHpZ5x69DPPsd6c&#10;Incr5QObRZTKqgSko0rQSUiRcE0xM50EzzRFsv1bLz89X0smelJuktJtlVdfm9XXOzl9XFZuZ21n&#10;zwvHHvVLRFZeCFit/T5G3XOvHfnzuQyaGrNZrPYwNn3jqLz67KZzxnXTmHbjo5WZ03Q5g1jq8Vqq&#10;aVrLf2OAd461XKXWN2OqSuEBZKxYSj2EMoLKrIjpJdDZyWmkWaBQbLFLpSuqgU1sOVWW2VksKKXm&#10;hi+UktNTF3a4FlXCqS2tSxYaiWGqFoQDhIMoWmpaokWSs1bytAJWEi1mkxdKZF0olu3Ryozuqyld&#10;TY4usZSmq3AtnTTDF3TBE1nJM60jM1WZgd87b2zZ1dM2uVI5mkFgK5YiQaUmqK9eLpyVr9Ws8+zb&#10;nxutL1mqJaLKmcIpkVJJcgMtkkgRFCdG9OIduOnRkCyOSA50xUqYIhIiEqwUZjPZYBxJNMVJWjJr&#10;nLatEoF0mqRcKrZiikgJRauNBLpVEtlUWyVSy0JBkIACAGAaJJbJWFptW3NUmQsMAtgUPXZZBAMQ&#10;CKRVsWQZFGkE0sBsz21at87c8tlo24teNMQcdIprGqsrsvQ1q+a+rWX25NNiU6M0pQohCmwqVsEU&#10;U0EQ1vXrMNlNyYHls05tud05teEkhuQyMpgkrEGWSAZkFzdM8ubznhrSt87aCTTERalZN8jpy6c7&#10;cqc6hUhKkaLLDFI5UjKwFS1KpW+JRLyZxeCmWIAKLLJUSwJCXU251BJJCGUAhVsR7lTBYSBKFR95&#10;ZGNivXozQFmdwhrM7VNvneFM1NuZc3XMgzvZTSKvSoGqxOhVWXbX0586+hMa36cO9Xwdcy+ZXq8i&#10;4KkWAMRJZBugvTl4WXu8TWQVKTXn7MtevU9YuV6F48YdmIMilhrhaaitov6scAxNYMWDWV2S2yPn&#10;YiwRSuszTm052xU51IINBBoJQZGRijLYFgyFAwRCyFTIA1vWhBiqZEiuDOyTWXiQdqYaFqI8QJYa&#10;oW1qljGPYtqEPY5OvO8oNabVtx2VzUms0XLtMtJSrJL+fTOL0x0rjtrO9gdQrcd5y8juZsar6WTX&#10;YwarGrOX04efGvJcwqRkINGvDvlTLqzrmOjHrK9fldVl1dZvbbyuglPB9DwbBIZQCxXLCm/ZmpV8&#10;2qiXJXto1zUlLI5CtWQMskTTm056EgzQKkjI0GCUGRglSPFJEZBhAMQQiSJXZVTwQkECJDKbVuFl&#10;oVY5RY8lpdWsisthSV3LGs1YoBY1cLWreXbRu50bMmrH1mjVyt0mW7OEsCNz2wGqbQrdqaA0pbcl&#10;pn0YLM3Vo5uuy+vPeubXyNxr4/QxyYypGUixOhzns1U1rLGU6xOvxutnW2gU56HVluNXH2W6zwy9&#10;SMRJo3UiOw9RlRVEsrsv1ObfoBlzbM2sCOUrEljvXJq80GW01QtNbZ00hEZGWMrBKkiPUPBBipgk&#10;QFdlRYIKhUhEgiEXLwKligllnTrsxWWUaaeVqovHKJJuEEhBWEObdVTcvRnGujXHVzOhk7YGii9M&#10;Sa7Tn2NVz1Z2ef2Nzz+nMe2deeqeXtdfz0stSWajb8vSMOvdmnTgwVzDW5jZIjSsqy5kJ1EhkGGA&#10;1U9bPXPXsxzVlldiE9Gy75/D9X5q8airZskh0pj0ARJK+zBpV0YTVNe+2551es3OKvq41xE3s0Gx&#10;VBQWWGsjlCO1Ri185a0Sky21sg0Eh4DKSICuyqnghICSSFalNYYwB6HO61mOqLbYsqSwou/NTJMd&#10;jAVklgjpdLruA597Ml+bXPpVpd15Lg9Dls4k6eGFtfpZ1h15as+jKC30fAh6Wnw9uVq6eCrDiss0&#10;7L6QZrsk1hvnWz04ja+XMsuhYxZ9NGsAyamvJ1ObKmm/rTrQ9V+fQ3I7GFjNvW8syti1ndgWSYGV&#10;nOO3Y3htVNvfhy8O/lcO92nLZnUsuz52+3PpzumxpLTn25q511+fXMwTOhIUQWEoF8soLLrJNZHi&#10;MMxYQlUeKJqxs5lurgHAkpgJCIVqRckSVOryejZnqtpp8713NoK651GTG5IxOhk2Y7VOEXorluxp&#10;teRbLr8k6cuzv8p6beKvLeo41mT03nehHPTscfj7qVsX1+QbaVzyfLsyZpFluV+vHrqxLLF5ukW5&#10;3Tx+/SmfTiGdc1Lk3iprtsvRptwvRrTKudNr5l63uHaVlktFF1N5KIrOW9e5089kGT0cNF+e5K+X&#10;2cGdc5GPLroNdmOt92DTz6WKomnyi7cuqtxdeSJvycelTI0kKsSQAYW3NbJVrNr02oqBbWgRLTW0&#10;W1mKsBCVg8SRYaisV0CJCbcWqyUX5tRYJcwmZjOLMc877VEZhPZWlUubbsxXXdzt0uoV0po6FHS7&#10;cee6Y7npPhWXqc6rRnY35W3m3NqwM4O95vf0z2TgHHe3nssqpHGCbNTVkOmzl1acnLdgy3NWZ6Nz&#10;RFuPpEOg8umHVZVer2pU1bmqVhqwt5ltPUkr0pj9HkbJWm89HTW1y+fQstA0ZprPSlvn9q1hMrgk&#10;i2/Ld35oiPy6O1TTS17KJKSpmSVe5NSjpzcLLJYBDVWiWkWIEqwxVpVS9JqssoSq2WyslkdWqosZ&#10;N1L2asm7BZICy5FnPEeScnYSZuRLZ1566132zhr7rNqmqugKb7NdOfKmhA6yO8Y16GQO7JdqW476&#10;9Tk6c2nWekEt8/QQ1jg1DHl1aegTjU6z2F4ffzrkXXrVXRr0zs+a4tc3L0RMYrHedKadjmG/SHMW&#10;0BOhVTlS7PVk3llqm8+g08fX246q0tRsGnLx9WR6m5dqLrKrE05Gh2i9MRoefRbEsVwHmsotqnOA&#10;nXOgQb5mAhZGHKNLFdStldZYLc6QEZ0QQsBlirZAIk6c2qZSMkTp4N/PYLqcxnVs5lyV5xpfJblo&#10;VbmaNufRq4ellW+vpvzka6kwmzaMdhetFC6tGTqb5qL11nIj5s60U0vGXNbSx0N/J680qWYWtgYR&#10;5+nurqcrZ03jK9yrWERdV9UdjU9mphobfefLHXyMYzoFU135c6Mrol051hVJNZkhLNvP7fXnGrrn&#10;Rgufh6anSXN1ZNVWPeUVvEYCzO67K3glS0mfThvJ7qbrzqW2FMdbBCEJUjFYXHfJrASuNqJCAhZJ&#10;EMkWiSduABAAwh3VpzVwM6LG3PNXRs4RnsJfKsSzRks1W5Ha5vTZq7bX0cDfstzqnPbnWx2s1ldP&#10;Qy9eebk3TFz5+oy8zqW24cc9OjXPRdk1tDm9bktbtPO6UAyEgUbHqU5lfQxLcLE1Ne7G3TGzFdB2&#10;rsZAwqNy9GfPS1zMdFo3WZvGq7Kazw7OncZ+hQlX4ba89MoEtBU3LWU2at7DPKr16MWCwtUtESwV&#10;rFuDTm3ybRluc2gOdyu1BAy6yLARq7Ujs6wOvPRwvSV89+TO7DjpJBKYDUkkZzbn68mglhEMl6vX&#10;nnGS3OjfmuzxDSTMtpa5uspuzc+pL8dTn05+vPZZil92nKjtMbl3zl+eGrLzmmrnqRro7uVs3zca&#10;M8gemzNAS2x+duwLX2POd8dQYkBBDCRiUJfnsz9TiHTc1ArVpzPZVXrty5rbll5Neymbz7qbVc35&#10;0WskVAhLciVZQ6bwUqajcbMd3w688Jsz2zVtDJKa1jLKVR811NxLar7gSymasKvKFeFltLSg5+rr&#10;HUqou78tdaPy1ZyurJfJD0Xn89FgM0RCChm3ihllw0ATUkfGK2UNaFSTF4oFt7Z4m+3C3Pns0Yde&#10;c6Offl3KXynfu1V0gsQQKEU9lV8tlpSbbXi0HUoZunDnaM1+dHbUYbmdHlZ66N2HZz08h7cBGpst&#10;bJUdGVMOrw5+frVLjS5ZXejDvPS08O257WPm6JejfyNuliimOljwnG9LZgdWrNu6Y42b0+Lpjzg3&#10;4OexrydVqlLsnPuyFy+t6ZqKJc0wFgwSUV21XE24e9rGLL2uXNUtW8rKyBtzkb0XP07507sevcay&#10;i/FvitkOZ1EXyRuox1MBWlom8Sqyu5jK6WOkkIjNJHtig3IsWxbFJVl78smOqKDny4Tbn17XCO0I&#10;1gNwVUupE1YFmdvBrTdMtu+UltcZTXpms2bZlz6G387ZOu5lp6/P0YWq3lct3Nro7OBJe7RyJL0M&#10;+cWbRm0WXUqCoElV9cOj1uDtOpgyyWxqnx0eESx1QtNS7xozmY6JroVCoaar1UAtpasro05dSuKU&#10;MIWI8Sn1HnOnrG7LqypRZa1LyfT8WXJH15vS5d3P7Y6+hbMhGMG2NIRDLg4PquCuCbWmufT0cWpQ&#10;CCWI6NFMpcQa4SaJklrSLYC0uWVng7MG/PmPN7GPWMWw3310WxGpUK5SUkpQbLLOrgtTREo1jUM2&#10;szX2pnVaaJHGuSrHv7fN62Hr8/kJZVvKlSpWQgjCwwJVgu+jWGyakrIZdm7n5UleyvsJSvXrrlt0&#10;pLz6+pLOPOtSvPLU8+ttDZo1PRbLBSFtqSpDVJZDJRkkoMZFYpZ2KrdGs5d1GqwZNVcVNoyrienb&#10;qXtTdk9ldlllldmQhWF5XUyL522uy9Ohi303HGOnNAhCmyopY1dwzqs07o0q59eZLYzqNeTqY1Vn&#10;7PImK5UdGUi6SEAkWxr3Mhh02YN+m/WcY6B1OXZryVdow3GyMic/l9enn6utz25+/PgatipgpBp3&#10;TfKno81cSPGFsW6x+9wu3vHS8/6jgJw2srmopGaJckuvreZvs9Ctd9lYaCC2xcp2iMXB7/nc77d1&#10;19nK5vpqjy81zn2xpsCYm0VpWbISGFa31p6WzndDeMuzB0NBn0VROZu5lJ0c+2MujJtix67bLHRs&#10;ipEJS9VedsNffPVS1eXTmYdeTIiQkhHeolyxwlFXTWXlINMWdzz3cxvZy+py8b55RumDIlhFfU1n&#10;Ho6OjWOds1zUDSWGCI0EqnJvwSgES3X4SZO3w9MbOZdQuCVNEZZbp7Pn+hOnexpn05KwTl06MUsu&#10;28x9Z7/S8vXcSUGbt1Yxm+ho5jGjn20yv1eStetPmL09BV5ypfQHzTZ3uw2GXt7qbt8xi0Zzm1LO&#10;XeMLIau90wh0QFRTJFLfQ+W6O8a+pxd9miokyYNnPrTsoOadcdC4dIYYitgSnlJPRg1tWuyZJ5u6&#10;1QWGBkWQgYQsKkYCFllFqk13St0sGzG+nzOpyM65bCrpyuqqhZ6fzPY1nswHpgQxJJKhVC0VKaEp&#10;BSGzy2V2JNNk01xjBRM9WvNLZKStz5ivSrxSoJGYQQmatYpt9FV15eeXfkx0R4uNOiqrytSxVkNb&#10;RrWqagmW7qc7n6aZXZrj1Ovz+jrAptlmLFr5mdrsxnHTvNyeledGTv5K8rOhnXLNVJVITdoqNnR0&#10;8HomaZ+rqUZmoxvW/ObN61/EiegfzjJ1uE9Xr86wruKpXj0aSebvSrLrMINkkgVYDRXAGAzLbKbR&#10;FfscvsY3bxehzmK8PS52+NIkdLtWa1fTnM3XlatIq5alLhSwzG0zV9EHLx+jzS4Xz3zUhhXzNtUW&#10;4b7LObLas2E2tTVZst4A1qxnN5SrpYV3nrY8SF1ajGnlYLFWLJJEhJLEYeSajWZhz7u8jPf6ODfv&#10;nVm3LZ5mrscnn0WKc17dDalV+ZrYcJy0audo1nBNElbfz7EswaKim9IWhZNl0aCqLFhqW5eVv7OE&#10;QpZABw6WAjj1rR01mSSySQMECykNlbrGEi86Was6OHozWHjeg8/nlZiuo1gSS7u1ZNy9ayvZ155G&#10;0RK7AB5XKdRCOgLZVBce4RirtwTSopzdNL3alGDdjlS2pzRKwMEJYEAwWBEcrmjSc4as0SSEkhJA&#10;FkYsFi6iB1zV053zvT0eVRXXx9vFrnzbaVmlsW+XodXzDHVoNZgNUzqyJB4pCVKyGII0AZFlcRDX&#10;LRIFuSyTUZIN5kBxXInPrUrLrEklkkhDAFlchhWzSasdentL43i2KLM3E3c2+Va3Te4JB9/O6JZ3&#10;PO9zebQ66yIZYksApeCFoAyBggvP6FcvC00TOqtGRDoYdmWzMXTNsAhJISCBgJN+CWdPFQFcCSmS&#10;RJIkBKrZY0Zr0r1LABKXruVtGfqV1Tjs3i/Btc8/b3KcXmrurzaMPWReevRWOVX0lObOlUuI6KxC&#10;qra+di5AAVnSlG/GYai+mqw9dgg0WOvVw2ZDW+OiVstzDJUkhDHhLACbV2Z3RW5z17xWZSuzHZyc&#10;4nTiEZakkSdPn9Aq34LK9BBOnOSNYGIDFKRXi1lwKGBWzIcvN1eZnWam+rNLU2UqWJAkIpkJBA21&#10;w1Y7r6yaawIH0ZZTvMuPTZZBYsq5dzHIo7tZiz9amzn2Cs39TkdTc05tQsxaGprU+NDoLVcZKujM&#10;3BNWfFqybKZcPQrvAl0iivWDn1dNTkUdui3ndXn1JdWBWzFryyorCybKdNmrJt59mHdg3TWNHSJC&#10;wsYimx5Vv06sbpOp5vBZoK3ysxODp5vTnJBrCggkkst25NUtckOzs5fX6cwwXWSISSQgIIZEkDVE&#10;sWXPi6GeXHzfR8nN582ZJpFIh2rZFlylZc1q39LZvPhj3uBm6sp0S5uhk25upTM1VuZcd70JogvE&#10;DLKi2Qy5eo1lGXp1ai6+dUdd8Nupoz2NqY1Gwsv4m6t8yakr5fZMvAu62XGq4RiwGEEiyRBsW6HB&#10;HRwWPox7F58LWO+cHSyyuynbznVmrtmozW41SdDRTrl+dO8aadhCpGwWa+Zlr6YaCazJBYskSSQ0&#10;31aSjp7NWswLN5kJQQwEMBDAFiKZASQKsTHh7Ql82epk57zrdTmx7xD13JWXRi9H0xtOXX05ng95&#10;V8Ke1xOfTr2cbq4tjCYsdCriWFFelapslMaZluHIhZbntJm1Vpgr28rc02YrNTXry5qm7k9Oi+YJ&#10;1dPBh36ePoi6ZV571zFpiySERwq22HecPM9B5yU30tLVXppFaqWW16c1jrbZjooc9+SXW1501rP5&#10;+0tFmazQqa251lHPst7csw2DWMy2UykKQyQkfvWZu403gIZQJgDIkkgYWgGAKwUZISCDCEhEBXcq&#10;8LH6DBz1iU2c9UxhqdXsVJ35XaEYkIB570Snh36fN570LRqzrTby9eLqZDLaq2CLbKor1xMWsZDo&#10;MhCJjLMUz9Myym2ulVppXuNTazyfP+z8w1l0Pvl5Oi3DM9JatubmucSyKFtlVqa5ZT2xg5PT5mNB&#10;6pKRaJQZKhlkI4bn0aNdqVakp9fHo1XV2O4bw+qEDNTkXc7ry11Zpvnouwg38/VXZnkk0ZIdfseS&#10;fWfZTzmuzrznadTQDAQxITCACDIAyRTAakhRWkUyQEXHmnHdXx3jSxJqvucr0vfixjbyYCU3LSaJ&#10;Ik836UL4g9Lmcum3PVqzddnP0Zt9uRjbMCHSHOatmSsG23ng3841lQerWTANNN/Oi+o0eXuPQ+c0&#10;1tZLWSafLFmH1YrZOqZM1RdJadFezebAy9M8rl93iY1U8ksBMojOAlA2Nom67zYQtZWazRm9HLXV&#10;dIpos5/l781IenJXMSxs6WaEqi1lwKZCEQ2MlFgNTHY7OHo7yZJYoYJIJKSCSQgMhGBqSVxZmpqx&#10;p1rTnq+umsXO2muvtVvRxJEGKkPD7XOTVq833rm2RZt/M+lMeHnR53Ppftw7c28WVSx8bjUbbDFo&#10;tgIc8V5lFU06s1hZJTxChklWWVpKYaxytpXfqxx1bMXQza2iSi2irToHz51mylTKzp0DDX1ubLHc&#10;Fa7MQ2vM27tfPcW3UOtxRpUF1fTDcfrZN44Q05vPuSQkkICCCOlYvpqQQZYQQxNOzBevob/KdHee&#10;1KbdZIiDjCh0xzTG2pLilNOXNSnRMaynUc3K15K69GKse3m3anq7ON2OmTAdYZYBithTzOzTY1nC&#10;7aRos0/k/V+SzYuqnl0SytjWMjy2V2XGZN4MLa7CirepzMXSxlEksrjpRau0dq4WKoLbM8LK4Yv7&#10;nE7GaQRLXg6WUyZ9ldtBeWX9nk7bmvJo3GTojTrPJ5/V5udUtns1u/VjuNT12q71mWyVQTVTk6c8&#10;fP63PuaJJx3IWK2tcGhLdTFmsriSQhkSQEfXh2rSGXNfrcSzU6j1bNYusU7y8SqXRmzrjVkS7NQ6&#10;XsyPdRqWtgWuji6Gezzw6XNzrq7vP9BfQnJp3gGS5ZlhbATi9UWawZK8753Lq6nLorMvLVK68dXy&#10;wlJsApEGiQsiQmLZDgjo8/UWSBIhICESBEhDNMr9VLc2ousQFijF1Ern23UWUacSaert82lz36fP&#10;IdIcuZ1qWw71RrzXG+7FZLc9QXVndyqvQonHY+njkexfL0kMIwsssr08yypSIhEQwEgIDtxbVqRq&#10;5WtraOwK9LNN2zfucJ/RrZxr+hj1KKsUrTnNcQNWKGJp0c3oFnB7tS+e1Z1zev2/M9FewZOnKEGi&#10;ymJAScPqeYzrV0Ffh0AaS11DUKHMJHFKDEAYiCxqpe0y0Zt6nAz+mxWcadGVzp0rI5R7LHI1dK7N&#10;5uy2SyGChwVi1RYqVzsm/BvIeo2MoJGUkBBtZTrbK0DdTYaHqeVmRlsDyOS/Tr645FHQ5+BkOa19&#10;W3WaOXozypIGSQSSQkkDsxapairLGUxq9d4v0es92yu3WRRfSLnsp1OPn6vKFeJQkMCuMC6iHWNF&#10;xzuV6bhS59eUy+g6vlfQ6aGpt3yIElJGQ5Ix9jj0JB57bPLBnkhWgDDAQkUMRLkJsQJqVU2UVZdk&#10;ccuMaWGQJIsKwIkJAxJGFlkhGhrLx+/g1njDZRqVGywoO++OXZ0NJyHRumnZSR1JdbS8rvW62slk&#10;KYxk43f4/XnS0t525G59LU6ZRb6bmGEEMIJCOkXSkOaCCPtwue708jf056M+SitFKHWTzejScqWF&#10;aq40RTBC9Bb1OPsNtN0PNp1+TnVvT4/Rr0VnI62sgg3B831eFje7Uw4dRWCWWASsISGQMBJJCSEE&#10;IDBBabVsseSWQBYrrCq8ElhELEEMIRAxSGAhRoJVfEzPbFrZoV59kTgOk7mYQsKWDW12rY1dkruH&#10;ArpCY9B3njstLMSLirJEuotqqGSJJCSQgICQC6VWyu9bnV9B432m8YpD0xJIQEHPz9Lmy1mzIG2V&#10;kkhWyOdK7l9Mbh9qs88zV410uv5vp299a8G8cvbzV5b9DVy2560badEoaQBhBDAGQkgCRCSKCSne&#10;aDpUvaoZtwBlDEyiSEkhBICSAkhGWDyQkEJICSQkkgGSuA1V3fKsCM6Mugq6uwEWshVzJFOXZzbL&#10;8mqzWedi69kcF+jnkzBkgyQkkIDBSIECVHSSaLKrJpvQee0V6rN0uZ15MVNhEBMO6s4ptrllRcWl&#10;mDS8Jsyk64qsMnG9Jyc3DtxGXtcxWVs5fLXW+vOstm+uLbOd0pQZCQEgNQwRyE1loptCpJne3Jqa&#10;Lq9sYyDKjiuNCq6ggDCQkkJJCAwDIwZICGAhBJIQyHm7qm7y4WBK4pXVqpulkkGsMUoyROd1ufRW&#10;y9Mdt+Sx6Xazn4e1y5KZDkJIQEABBJJZJJFtue+acrF9Y/B9j058d9tO8UC1BAymLm9vky1qVAXp&#10;FtagLkD9Pi7V3U7sJxE63KxTc8zc1ll8tulLcV6Lecujo1MPBCSQlNsKdWdTo057YpltSs1ML8Gy&#10;m5tt51tmoZ3mrQK0OmqyUghQGgJAGCDBYFlIZCSQBggQYSSR5yKfRnYGSqRBL1TVZKLcyF9jFZKd&#10;gKHQWytkHO6fI6Z0NQ+Qzbjy1xT08VzQZLArKFXghYCkEa2pxyJLZ7Pxfas9Dnvo7c61ZUCmksxW&#10;ucNdeTNj1sRJYKunXXNu6zqAuKNfA248Xcs2Y2hK5ruhXOM3TseLIugIZIQiEViUPK1005K401VB&#10;WNTWJKm3ytNQNOjBbHSsQ46wlQgggMJJCAwhUhggYIEqQyQkkPMul3bOmu3PpU6XS6tWfRLmrtzp&#10;udQ1dQ9g6qSloCYL8esLod5KmqbluyKSrJ0IcdOvk1nLGWyCQWSVYa5FxRpbLaWPbpzun25UI6WC&#10;uwFaX0rVx/QVRx7uoYyaqsS9LLxreudKVPYaOmPH25XQe5YGWVRBD13UGTq83p2QiSlkYJBCJCSQ&#10;OXVWcxIJppXLptGXQzZm6s1y5L6arkSWTXQMmOkYKGMqyQIDIEEEMhCrWBq7rAltUsKyV4kPN7cm&#10;zvkZ2A1hRdeim6aozaqWbNnO6C02QK7ICzNshkydHJcgY+pZlMpwdkfOpCsE1mUZNss5a9ganIr7&#10;OZOdLUsZkMtr1Wmv1fi/TbzoVx051g1yuMlGb0M2I40ubS0ud7RHLs04OudUoPo59jTyur4+9a2z&#10;FUsBFcIMevnW278epGiyVoIWGuwMkJJCCEw4utQYTXWukqx06pWzKnpll9GjTdCM2QQjABhBJIoM&#10;khkghmTUpfJirv3+c2HYCtlA0XhGu3vkOpA9ehdSuk02ZrEzbcdhrr0KtaJYaikE5nX5lzzuryL9&#10;4tsSc6RfllsFLZtpreViptIRUsxvmq1VCBLa7Dfmui6/Oy9wZNbFUvXOlYSVRZCuWkzjSqUZegU4&#10;9fYp3MfW5dUvaHOWXqTLolYQVOV1ecmq0xQZIBkIywtisGQikwFGgGSvVQVPXXZobOzNyK00t1Oh&#10;dcUrIRBKkhiqYwBIkjSMJi6Gezh6ruZuS2gV2LOT3N83bLZz6c0kdCoSNto1zUqZVVpUkY1mnZgq&#10;B0Vg6NUt2LeGfNnpLvK0MmZtSxk4I6XNW7by9mNX0X0zVVbpY2wmXJTbVZIIiXVOXsjS9m3Bqycg&#10;hEAQANFTMd69XPktqWebK1asq0579Hp15+nrZvTvHoSw2SiyVdTWwAzy1RlJJCSQllUS6IRopCQR&#10;zLZcefpUWcvPsxdObWUWGvTl1TVwEx0YoxCJDFCpdYgruWUUtWGLBKtKazza99est3PPsu7Cty1o&#10;ydIpXUXPJNKtlQrNSMKaknREW981a2aarkjVgoq04bMerm6GOtXozFuLpZbOMncwRVdimd7qLNWd&#10;NWapcqEaxBBQKxNLVtnWjq8XoxsgJIAkU1waan489F1Grnya1nVSRyQMMXJTrq9/ag2rvQLQSPAE&#10;QKrV0zYco642C2vz9JJIjoRxAWBYECAVyV1aTWA7IK5eWqRVYoSyIxIAWNUYeBCU3Uyq2W2zQivc&#10;ml6wWXJTE2y8VHnaNoq0SvCrSl0SqhyU7pUWZpcPZTWdAZNIwMKuR3eOzzg5Tra+N2rCq1lmcV51&#10;nvgxspElKGuzPBN84IpBJVz025tmvJZL2JVZJBICm1EyXZr+WN+7LT6J08/Aouu7OC2Xob/Pbud2&#10;BGaglelhyXalg0KZZU1lNWtuuct1547kJxUhhCCRgwjlB4YoKkkgDXYgCsHrdVWAIxrJYBAlCWSt&#10;yU3LGSXVlj0JWxqLku28/SczfdRby6rZ1lriyaDZwWUWQFlIDXcQoqoZLastS2Uq0Iq3ma2nWlYd&#10;VoybMuVQC40wWEWIhpejWQBNZgIskkJfQ8uhkbOt+zk9WRluBRLQY8fZrOWvXY5V++LnueQpglYC&#10;vUq2UP2x0aK051lJxpQ8ELFFLHRC5srlk1ELSyuMM2ANz3CICFQwwAIFDKSAiBwiB1Hi2AMIJJDS&#10;MqrbDIm2HPtsFWX1lN+SRf/EAAL/2gAMAwEAAgADAAAAIfXBDrq1Ftb9oEOtT8nWsJyGDNVQ1mRL&#10;Yfm6+A1nT89/5P2to7hlLsvau6YEoDX4jladX86DiJeM4jGSmHURAUNW+8MFfXuTb/4YEEcUFMRK&#10;O/WuKff4qdCTvweQCoY+5PaoHgYDrwMH2xzt3/VQ95VpTBaZs7DfEJELGMBpJ9Yw87+bC6EWkZvv&#10;+bjEEK3g4J/U7gzyd7uFrKpBEGirz5Vqf/8AihCTTjNAtou4fs88BUNXW3tDX75J++auR3d01n+u&#10;vuy55aRSFwS1Afe9FbfIYpx+/ccsl2ly1HPI4l8E7u8QfMZ2/isLgFLBDNibrQIW+XyD5xm7EKvh&#10;IinIIrkeMtBfRjhTvyumRNRxKMNkY2zsB18Ei8PHqgfxsgKL5upSz7Zf5DlefQQGs4N3dfN3rvTB&#10;SLK6mj1k6pZsTZd3b47BafpPMCB/XEv8Ius8kZ3r/wCCoSdUII7xKq6FZN2SHVl7XFnIYmgW8D5f&#10;krnbQDAKyithNzQ/w30czXer2FQS8WyMyu1Njcvn00zQE6+oa6auUNMJbQGjDzOCVyyWaNrzbKsX&#10;13gFasMG2CMFABvKWqE/VJfrrSRv0ib4pIJR/mYhCr3T7yzn6zprzTrNVy8BYBJfEeIieHP6wbAo&#10;8MNDnmNVD54+ac+gKZw+dpZ9T/7iRqnH9sNMza6incf+R1JEr4Sep/fc+TN18l1iGSDzbPbfd7Qc&#10;zrAaa8dAjF2C1N6Grwkz7WoHj2zEY8PduyplZoLGpnHjmaWsNMipHdPIEN3lX1ZC6a1Mae+wevro&#10;ytHEm27xXZAZrb4lR1MpGU+ld/Si6sOfH76tJVm4qBBmhtLAX1haLTRFWE6+Z+x7BgySK1d9F1vT&#10;QM/svDCPVxJCYiEQoDTk86ES44ekL4J6B4yeJN0WF7NA0CCYYgm6ltgPFmjo4x3uOCakL+/NkLTi&#10;/q9knX40lW47uHQ/KyZFJTsHZguQX8rdUHv7eLVpxLM+fdUmqimIRTF5gwm5VYiMntJKTZOS306E&#10;XiJ12sULcHMGs/bD/tlGYDFJ7NZyHuYnXQM8Vsp0pRb9RT4umuEAB3gam3bKsLlTPUJZGkH/AGSw&#10;pm1U1izpG5Mc6r/zVVl2MarpXjwiFqKBxAe7y4NKKmlpBZYjsy+dqYF33Ul53Noj6hdJaDi3L+V0&#10;pi9S1z2f3P02GzGbUfcD3IcHfb0URZPkdMHr1Jt+tf41nsvdGkdkRStUDskuyHhW8GtJTcVEGPeV&#10;SYV4OklPBq3UYrJfFMGP9TTfkeJr5wy+xL0BG1QlM2zKMT1QWD509usqfDGXJvQ106EVjOFr0U3X&#10;0qVWwgRHPjHUp6SrdrgEiUhXqaoL4xiBZKWQXVjX29C77EXQn7/eS74I38xJZBhzwIESKX4Ancmk&#10;q7o9KTosTG5lD+a95OtQXVDDD3CsjVZR3SWYQUZRVt7BHLVWdyNHt7SZLSEKH2KsLfjbs4jSCx7G&#10;jlqjjgMur7prnngpPtGOadSw0xWHKo4wFUaz6tPFbDY9cgYzTQPZsJWqje3tEJgiH1Saz04pscVt&#10;G+IJHetUIUJKrDoH9297td0TMcUOJ2f/AJRr5X09qOGPZQDRZInhJbM0d0SJkCwuguNI9bq1YRyO&#10;NtRXe+5oJoy3O/wS779WAuB4o+F+rsgZWQTDrHbUrKhSIJXMIICIC5sdhjCE6AC1DofeQFCmkZKA&#10;n+RkmFsMJiAGUwSeaezW0PjcI3QgDD5AAAAHbAl3bP8AuUv57NJ+5mBCdclL29ksFF2MCBy75z4m&#10;Y2JTUMuXfQHcVAAHeAEAJhCEdgx0w0W/H+c0DmCEo6DIL3chgIZ8epz0tzSqkhEvrB0V3Tu8zCRA&#10;yAAASASo9m8PnXRGqYLgNmlxFTvnOdEx5hlxBbLjxvjiftc04yeS06JGKKieZAAAAAAHz6KPDfo5&#10;1fJTMFqApGUSOp1/eBomwSrtqbPZ34EwYm5bVPRrS/zjwAAAAAAMarQQKAEgwcvfrm42COvnyvfB&#10;siBnK/iV8bHszww+7iGi2ROMlAXHQAAAAAC8VmP4X/cJsDmltUQns2oB0cLTKQtYFkz+ZVcyNZRK&#10;jehUFjXuihvVjb3RMEEZ6urQV5wvByx3CNw/zwXPStI8iVsFamQZa85gJvHv2cxFRjbeef8A/wAK&#10;Hl8dNEkZe9L18iP0Dk0zG7hVrPn2OLdBJHC+4+EQZPgUHryEdt2IP2edPwe9yrOL0FE3H9TwB9Bh&#10;BagGXABBm+NvtXTKBM8LxSBuXPJNQLPYt0kcGCG68Lo1dccxNFr54pKxdI680dhhp0U2iHVGczGF&#10;1DKQgABwpuSYpZOSK03bPUnadZcAFhxxOyT1qcNEEx3KMl2HRYkElQkK0RFSn+ah1i6CjZhEzIkf&#10;U6vN0B/hiS8QJU3pzBKAwV09xFIpQMoYjZ0TJmOnsCTys3zNpmzhH+rBxWSaf8DvRr3AD1bF7m2a&#10;Aqe5UHlxe4/h1fuLGgngqBNZe2Gq7wuz6nDr4a1nk3v2YOF5gXw9LyzgvxSTcuvSxjbTSQS34MpV&#10;+1HK59+fpNR77QXmV8FanB3Ei6WWY5HKidAEhdO7XzipWb4P8u8umg91OLmLx8bYYwPcadREnKhi&#10;oV8z60npTutAMvfXyhxlo7nTO7Hm0oTAFflVLKESJ7EDK0S0XWV4DESISTBLtYgjqyUXgwppN7p2&#10;CZhfWw9mRT3FVHuY6UDTGSq4dDU0t4QgPw0IUAhtcs0VDjT3DqhQecEA4uXdKqLFlyrdVHl62zCs&#10;IEiggSc3Dsn3HgGVWgk/XdeN1+/t1yt6lOxq9MjBxS/W3Mn9/wAd15IGa2m7Dyzig025AAjfdokE&#10;TevgPU3f/wCIKvsfj+ga95lvoHCAqkZLu7hd2A2lrMDr4Kpyc5rD4IHB7eTUm+H0T5OBLlRLOCND&#10;vV5rAYyedSSxefW03WrnXtxZaCksVsBXUddwWHe5h0hFDG02BhQobOpmCtr147HkDw6NR97HDeC1&#10;VveatybakOK5OOpCmPHYMMM1ig9k5XI3KQYasWFFrfbRYtcfo6WeosZPKEz/AHUDrVah/wBAasUa&#10;jaBf00pOl1JoXD+GR8vxrIm2EzWWx6LJZGzJZFTFX9EAB5gLelJH6RGDmGbtLvts2jytJ0kLizJr&#10;kqkb1BgMpHlkcBkcbs2W2XyITvAHqKJcUH92vbgh2TJdHrEhU7tZH34Iz3v2QoGUQXE0fzboD8TJ&#10;LoubIKk2YbIyxcpwurDMAJvdHMhLRjrp1kR5zePQM2hduiozdkWWlU2vXWewNOjRi3ScLIfGi7/G&#10;cTr4AoVIb4R5mXjlzKR62PzWluKhf0r0a4N0w8oUVDzbz7RsXHKibSZMll8mH9oePejLjIJL3QpO&#10;Xjx9Njg7Vtup/uw7D5AUqDRfo2tCYAAEoXX51GxRvzbIs+Pt1xMtNIdyj6gbirBJNd9r9o3pOH92&#10;h1k8eeMxUdzXjPCjIEGrWGp24B5l2TSt9M14tRQvBit1PXkcymtBP2uWDDVm1+7WuWUtDlDNhL+A&#10;Azf3JYUl3Unp6ggFMxTT/wDFlPcfbSZ093l/EG/J4iaoRr2ylo8TlF9Fu99HU3hjbHWWui/ZZVQn&#10;Gz9BUXBHk4URE8RLv/1Bc9AofbIUjAUcTfaI1qaIF2BB5ULY/sKEoqxj+eohJovVPfUFBkUxKWBu&#10;6l9SYFWudPAWMMfQw1TTXZcESxgTshbNAuvtLWZYVNuikPhy+XP/AFtmejtckhdSD52/fxxHaVCV&#10;FffYj3TTiMBcv2I9Qb6r25xjDSvhC6Wy4537HTcVrM0p9PJVQjtGSGBDXUwD04oKaCJhsUZmVmct&#10;yfb4whgRa5siPFYbKvnZj1dELWSy02pw2YEFEfAzjP4ByDxYZMXLtg8lmr4AQT3K2xxDiBYfTYIS&#10;Dv6bNbb/ALPLA5hK8dDBN+eQ8Dbl38exeMGDxI18Vw2e2UUw7lBppZ2itvHPbd+4W2BTU3vGSpOw&#10;t+42WqqAFJVFMunIIpsCSR/AkDGoi6siUS2QPbZuG/4axjvrTiApLTrftZ9D0zhySVUhhAVT0tmb&#10;LauA+3X3tSstCFV0MPxx5LrLcpMTyKQ4Iy0BGuTH4JFfczLy3QCZhRdsXhOLkJ14qWuzbYgBzJud&#10;WMAJ159FcikmW8YcE4UcRgwfGC8QyBjk3Pnsue+WS+NrxXJO2LxtndWq4Ne2hpxhFp1hF5Bq2+cs&#10;MsAMshXxL7AMXBzlNY/u+KSuAXhIZhVtWDn15Tbq1OM9ah51l5NK06ozw0QiGYIg4FdgGbiWfkPI&#10;Ki4pz+WqdXKEohHtGlRtB88RLPDyqF5pRHM+HT8RXEwU0MEwENxCN08/vsFchCImFh+q2Kt1yYzP&#10;d3rLN0Br8+AZVDVhpcv3CgQP20VZBDacGsMo/Y43Xo8gIBzmJ2cBSYGLLx1lQZLEEBq0IWXpAk6C&#10;WWaYjENSSHwd1FxpdKQEpHUeTxoMc3gCk9ODkb/exahqde8KFFYOyHsteSCW6u2/+yntCb/Nkvf0&#10;OCLyi3ssXqRYMCT0QNjATQfQuEftAkM2r8hRyQXwCuuWSyeQV7RwJTLUw7hBPCnwGVWEumpJ0zOk&#10;39zWxWAvqpuyWwlm6CtYsAPys+6vPLNLLfaAE5r+pSU8AZF1SpZ1yXuktdwBEKfh7+18VG2AlTHU&#10;0VQTMoQ4UjSP7zF5aMsbEtB93l+triAY4KwtOC2Kdt3Srvm/1Apjc5lbCvNSwdid9PmWHSDxPD3k&#10;p1VRwh5SoZfrIFvQB2DWO+DsWn+DaLBBnyqVNtpbM0M68gmQOi6wvAiYh+4F1xsEJNVZRbQQsYtF&#10;/8QAAv/aAAwDAQACAAMAAAAQbIIXeD4UaUeAmO2zjo+NZf6+GOC95XHDvlS9FXXRBBhPEGPIHMgz&#10;X0cncoik6EhXFXhBUnUp/j5k7lQU1wcf/kXMSHflRLPu/wChDPxyl7+fev03+KmlBRYV4jZLNszu&#10;w/F4zbcx8VxCYZcHQFmKvl1uyHqtIYtVNBTNBQtYeg1DSXqimvOJpNa4Z1wj18pSibkkvZj+2/2a&#10;lrFWCmPxffMGgC0aZZVINs/PxLLcfrheCuSvV9J+ID7GTOBB9qLDXHa25UowZJz/ACA9xtbxc1pd&#10;YFQvtfH5k5+xdf5MtgQQiDI5Tm6/cIwdB/8ApA1vA5tSe9MRO45HHKbP8jHhzfXRvDzG5F6at2VP&#10;Ah83p484c70Wu2Sj2+kZ0txRSbdYBpsn0Y77K7MvRXfvAUI9jmODYI7G1h8Ywnh948PXUEyAT6nB&#10;WlHr1r/2oB3g8X7upPja/EFP9WrTiNw5QKqZoKZPqRPBlzE1lBg7WCRsjRUc3v8Al+wxJvKFnl+D&#10;oKtKQwuxN2eCYyMCPoE7wJWikJ0dHYx1w0evT5ovZTcNUXUtqB33HXGeB0MxMc3DW5Ae0ERXCNyt&#10;l1WqNo8nMhKREo9oSgxcUd0vIHLBuH/iXUO//wAH14eyyBUWzSQRS21wD+Y/hmYpFt8Gkd2CfMEc&#10;QeWaHcw+1wrEzobknPyWwWNfnbAAp/uR6bMXpXdykLE9oZeNN2gVrL4BC33asznuFXdwYWI7nS7B&#10;j2lhdHlEnCVroUjo35od6bRkxEFvZpKkKf0eGWan04pxAXVtP7bKw6yHGup8HWnH3fHdRty8lYmX&#10;4jd2996Sd1yriqzhVhOcloXqKjmfUinw594+++vraEmQk27RGW5x++IwTUPuMNmX5vL7/wDYv37h&#10;HAZiNqXEXtkpqboVExAvSMD+BFPi2OtradKH2Qzk4LdpAmSJrXv5lBoHE7GfWZFsHBq3dUJLdJle&#10;M1naDarRcqJ6nFSxYRIEFqIi61OcWAPUrhTPOwZSFo4OnqCiITHXTh8N2KOb5BAr3h2XlaJdg0DZ&#10;q/JhaAx7UnisZrpZHMC24g3anybh4z60QfdMmPEakSYCKBGllvnUQVpF7KpeDxK1m+GLp3xNjp4n&#10;v1qSLwee2Z6haG4SJcKB+/2KagnFUl9sqcYYpUbsUJim9LdDHQpE9eKulpXvNo5mYVG9gAHLArKT&#10;ZoIYSUkZVsKB8JefDbPHhqERxKYq3Vcj24HyEBXNfG+4cp9+boj7OabBlxNUVXBHAocvwuEw1szh&#10;LepFYbYquVLGDHBftuodRD/TMNXzFZqbc6msf5m0R6nc6yv1vQI77kju2vt8FSw+wJtF94QpGoLA&#10;yQhLNWE19fqvAEPDB+ikclNCP+aGdh5tdd9HqZVX+IoeO0GPG/8AuP02MwLVxiuSqxCFTxBvZ74D&#10;pq13WHXNeXj+gJQ57JLZU/t5eEQoYxHD4PwTB2CN5uhfYsVHRcMl4ncN9EZM/GkqL2YScOZuU+16&#10;VjKN16lyx91Rwllj+63PmiEgmE7/ADPB4ddBKOz82ThUBz95g3mehoZbwgcI31Moc6QxzJsD6sMz&#10;MrZrJto1j07fERgnpx95AGgWeFxeoGp76UyKKiui+Ad9qAJQ4XTqnb//AKcX/QF2j1M1bfMIwK1W&#10;FgCGFo+9Dvop+hSuHzs27u7UBiip0+r8C+U8/uqaVAZLncp3CqEyES9NZpyE3vKvRnFcrTrMWEdE&#10;Z2Ud/R1SbI0JW8gQI888qz3r2xiXDEJ13HnEaZXmMetpEQ0DQnBeC7r5hqJrSFDCFg/cFqHmU8EW&#10;K448rq+Wih7Xx8cvFjO9SLo5aojP45IjDx9y/wD7e8Te+kc5BY5vsxl2NPNm11PPPLvLhBe1Cpgj&#10;pKSA5SO/FGCxOE+T5cF6C1O73BMXCWh+AzmX57sy0+ukG9PPPPPPHCv+tFafA/GCE8PVXzOWwTzH&#10;saZk1Ksn/kpcf8SKX9ouJX5jGoxfm5/PPPPOF2h1yjn+QXH66VFKe0dWLq0uWsSA425mbEPzQnVa&#10;wM1PRKQjst/OTjfPPPPL64FFJGNKzQuJrfkdota01bTEGvbY4Zx3LKTHtf2du4OW/wDTt6RTQo62&#10;zvjfbJL4G3ubEEH69xNtd4FHn/OZBoXwh4Ln8nEWcRrGn/eppNqLU25Pw8SLqKDQ6hJL2d0zsStW&#10;xvvi1OybOQxBMYHDI4esswotBkhAl4IqGXPNxxE/3K1OMwt6VEJrVxQK8XsX7mQAXYRonfi7PT4h&#10;/doV08o4gnwBM3gWFJYCPTUBg+P8BFZRBJ3oIJq4MIiHd5Egs92UOP8Ao4AG0hCVaGCYTx5oCK1U&#10;SLT2HQPDQif2QrhNKNEwLU5VpxtM7hn+OdTla2cskGyg4bu/KO7WCUvgklg7lAxJpJHfTsCSho0Y&#10;IS1z0BQ45SSAV9DMYnlLoFHKLYUsfCButg19+qIpTy5dvqCiA/aYURBGbMy7sujk/EMWqk2D4Frv&#10;aaTHWKRp8QrG7KgPdYPQN5iE+5FN/wD1fsS7T8vbytdwJ0y2tqewyVYRcyu1mNHtyOCdYsqdeFNE&#10;2OHkyQ+KR+yPQX2jrjpvdhT70i6SioDxLYO2w02rWflXP8EB1bb7GVbbkBw7XQqKtl0t2e38oshL&#10;DiB7K6TQhvz5NpERmm7G3tpUDVkgTpbnMePF/kiOsZKSYzIPLzt83dPK8+tBoIB6XxkCoO2DARvk&#10;vbMjN9+lOmi8dY4jAoBTjJUHIuF0/bnVI0poeIpF4JIDV68cgp5Pg5WSktt6AykOa9xDV4yIWluy&#10;TnGWS04R+K7hALzDBkNIPFeU7eHrmws+L9L68CqYn/hSZVDP0u7bdagxQVXAzT50qgidi8+b1BJB&#10;JleqTBpE97lCqJZdDgKBRBS1s4acP9yvTwXCPu9wvSk1EUxdlFNLYkfzUy1+o2BTapOMcEEGo+Sk&#10;XVyD86g3ixDYpz6mmI4Mx0q37w7yrpblX3oWu5cPSHY+0TXlUfSE3i3wd4nb5yAjtztoW6V4Qc8B&#10;hneKXKAzhVaI4G5EwFp8N0Zpx1370rfV0T9vNMBl1zmB9/IlBsfVOm92Xg+NJK7n+86HDtDcKKfU&#10;PHErWpF7+60EPQFRxD5tzzC6Xrmj7c4G/pDV3TNcPSTSpdqcM/8AR/jBbVLH8XzGGVHQDs6iJw6j&#10;+iQjVj9hSIZei3TDirAcs4gHivyhT/7QaPNamepdtYrXsfyDPm9LyVK4XEjeOD7V86ZlmYRtyod/&#10;eqfZUCLZNdzJfR81xU8zvC06yoF4FrWndUyG/cGq3sXmwfrAdCU+WBbhZNzQfDfILbPjglADkUcf&#10;+sVHSBMJd+C4Ot+RMo9+jFmiXpqgdyS7/BvAtjYG7MwdZ0HRBf8A/Izt/SFhfQDzLMcWm8/ubR9N&#10;n433wx5dXSDtPHNe4SctdlAZIM7mAL6AFRgdCeZwY1hCi4hdvh0iqByefyIU1izi84/+Xg28AIf5&#10;2EaXYuje5sGFTCQK/wBuIPWg4KfevbGOPLmVmESDuMk/AFSr0MDN6f8AzbSVCeZDvhsxncEVEvM1&#10;O/b55JMvimuHYHVwVwgVUgkQJ9bTkgKEwdfPlKYL7ZvU84yWdYzntdc3WkXcVLki0JN6ZjO0g8Cq&#10;E0fp7uFYgCNH1V7ksDRJtxHi1UGftMSTztUviePwENr0ZB2bJCa2ZG6tFedNZ+QExlhgLwPuOcS3&#10;3vdEV9scSMf+UwSiMj8x8A+snNmiuo4H0YoBYCx8YEKMjh4S8B96QQ40tjoEHMP4iG4SepS1llhE&#10;WxptIsmrs8+UQ4csTlWwEMj4JS5IDgmbHWo95TWtWwHDX6biLxn9YrKFV6iq7X/sj6Z3LjQ8/Goa&#10;lW6S76CZL4PLsxzUrUCBSLE1r3VSd5U+l7Lvwn6SxASCjZueVoY54ZILmBwLWCkiO5nGvLz/APQk&#10;hKvv8XV/mgIcKA1VWypidqjQMc2OS8DQ28IkaeTbp5qaAe4iLvVecaqqgo7msSlFsZgxiCWss922&#10;Lg469jyUQZKMcN6AAQLu9RxtVaXf9jmEsom9xd9Vm6VllGIHzXWFLfLWtWuU2m3xHsoG0IBxOkzU&#10;BRnvT9LtIIPzopTb9TcK9tNZ7K1yq+qfEUeNRxdA6f3k2Jjdnt5gmxqhpDQaU7dUayG8bxU2UzN1&#10;oJhqbOcjI93IUQlTBBmU+uCGMhjTzIn+t0CyMf3HQ8dus8OMM2y1g3RgsgaqyKG7lMC4LXuQ7cdn&#10;ZZ/jP/Ke0fPSYPDrRM0XnJe5QXWHi8IeiGqpUeiYuK2MwiuC3wUNU/UzXn++jjC4wJYOh7doxl0W&#10;BYM/HakOrwRxMi2KbR+UB86FjTzD7bvqGcQPtVX6lL4zjo+sOh46qiZ3TtwNxL7/AKVHt7bLnFuF&#10;gZUIJqCVIco2tilEQ0DBVV9StW90RWg7nw968utD/JVy3wHXdwpmSYIpZ4smHDgCvuXBZWkEly35&#10;sN7ocVnigCil1/hRKOP050//ADY/BtMoghRumZNPNwWZR1HajUY4YkneZlMC8MCMBdj/AMxXo6mG&#10;q5tfyziQ1VkAt8XAHjBhwRV/TI1OajbOvkVPkXIH8OHe83LbDGPRM/RSZq3L6DUbnAjn6iHe3emu&#10;8lmtPijUP+MzP9ynztDwtYSqtMfEPS1lCSPSY573Wn0GL2w4W176VIvNmNPeDT4dG7Ezw1tqPmUI&#10;4ALz3x/qh8okRlpCS3rWLvUPrXb++iXGc0zibztAAnk8oNeMp78Px9KZRyMfh7FJMBF1wyCN/YtQ&#10;enD4c1VVhaSB50y3kW/redzlxpCF5J+tsFMVHl057+SC+LdYDFRJIhVZN7CrDs1J/8QANhEAAgIB&#10;AwMDAgUDAwMFAAAAAAECEQMQEiEEMUETIFEiMgUUMEJhI1KBJHGRM2KhBhUlQNH/2gAIAQIBAT8A&#10;HFMeCEvBLooPsyXQzQ8E4+BprwY8cpK0ejP4JpoaFohcMaJDL5HokNIXsZHsR0gYvJ1H/SQmZPuY&#10;0h6X7V7ExPS/YiAjHwtK1bYmNWPHF+CMFFcIaMmCTbZLp5/A8M1+0aaFohjK1596RHSD5MR1L/po&#10;oyfcxknzqvYhaMsiy9FohERdjEvp9jRQtK1k6Ymi0bIvwh4Mb8H5ZLsx9PNMlimvBsl5RWte9EdI&#10;LkxpmeMlj5ETf1sbH3961fuQtIiMfZaUUMoSEhj0kuSijaxWKxG1GyLXKJdPAfSQ8MfSS8M/LzXg&#10;eOS8DixrVoiR0h3MK5Oq+xCiZL9SQ/0EIXuoQtIHgguEM3G4tFiejGXpQkbStKKKGihrSkOEX4Jd&#10;PB+CXRrwflZkelhXJlwKFUJaYcUnzRii7So6xVBCraZfvlpVjVe+9b0XsQjH3R4Ifahlz+De/g9R&#10;G9fJvXyLIz1GOVm4Wi1Xsftop6UUOKfdHpQfg/LwMMVFUZZqCtEpufcZk6aTuSZTTouhu/axe9aW&#10;JiMfdaQ7IZ6SPRQ8CH0pLppHozQozRyUXRuRuNxuQpCkhNaP2ooorSiijGuUdXGrIt0d9J4U2PBI&#10;cJLwOLK1oS0VeyvYhGPSPYZvmvIs80LqJfAuo+ULNBm+HyXjfwbMbHhgx9PH5H0yH08j0ZjhNH1I&#10;UmbxZT1Deb7ExSQq1bSNwmIZjf1o6rRLSXcT0cYvwejEeCJ+Xiz8p8H5Rj6eSHjaY8E6uh45rwU0&#10;L2psxCF2GxrRe3kUp33PVn8izzQs78oWeJ68BTxMrCx4cbH08B9N8M/LyR6U0ipotjkz1H8sWZ/J&#10;vsTIyi2bo13LMf3o6nlIcNGhrkoo2m0UTahJLR0OKvsTdMsnBOLpHoz+Bwl8FMcdcItJP3172xSL&#10;Nz+RTkvIss/kWWR678oWWL7obxPuj08TH0sH2Z+UFgcHZkjdlZUxepZFzMW60dQ3Q703G02iQvez&#10;J92kOZIjBEsMXfA+lTPysEjLgX7RYZ/Bii0JcrSWnBRycivS9UkNKykxoSKGtLNwpG4UhM3teRZW&#10;vI+oTVEZ42lY4Y2egvB6TEqJq0Tntk0LJE+llFMuRvd9j1UKcfkUo/Oi0Zk7lmK/UXsn2ZFWKBsj&#10;8GxD4Vid6WXrQxJFFFG1lMor20bSiiyxvTkU2iGd+RZbNw2SeJ96HDC/g9LEz0o/I8SPRY8THifw&#10;PEbGj6/kU5ruQyp9yTGrZsRjwpO79k+xjXL0Wk39L9yQiT5IiKEiiiikLGmuUPFEeGI8Q8T+TYxx&#10;Y9X7VklEXUNeCfU5Gmi2Wcly+T1clVYs2ReT18nyLqJeUfmIvuhTxNFY32Z6S8M9FihIyJJpDiLc&#10;vJvyIWZ+UevfgTT7si4l6zraNDRRWiGMj29iKKErZRRLRooaHCx4kkPHEeJDw+bHGtX7dxfvtm+S&#10;7MWfIvJj6m3yh54WerhZWN9men8M9ORsrwNCTRuYpsc/g3NiZ4XsRJnkWiQkJapaOQ++rdFtsSUV&#10;bHK9HSVk52y/Y4o2o9Ox4P5PQkOEl4KfwMRfsrV3pbFkmvLI9RkXk/NMXUx8xPWxMTxPybF4YsZH&#10;G2ThTog7ivbk8EFbK1S1UTaSWjErGlEacmKKhHnuN3o5JE5WMXtUWxKh6SaXcnmiuw5NkYyfZEcL&#10;8s9BDwP5GqEm/A4v4KNo0jajYbDYxxY00JsjOV9xTyJ/cQ6icXyfmrfYwu7WqEZXyYvLORCFomLs&#10;JWTjSJDQ2oobc2RSiSlb0cqJSHIstexCZY2kTzLwSnOTI4pSZDBFdxRSG0h5vEVZtyT7uiOKKKRt&#10;NsUSliJST7IUZPsiOKXkeJjg0VY1RtFEoUbFAwv6itaZk7mPiKEJFCJMRGSISRkkNruSmKTm6oqM&#10;UOVkY2SaXBNpIlO3wWJiLGxCLSJ9QvA5TkRwyZHFGIqQ8sUbpy7IWPy2JJdiy0SzQj5H1DfZH9WZ&#10;Hp33bFigjdBDyfCP6jPTXliUEOmNI2oWJsWGQsUhcSWiWs3cmJcIQtGyxNiE0kTkTmq5Zbm1XYWz&#10;HHjuNuTFH5GzLlhEnllNiZZFocl4Foml3JZ67Dc8jIdM+8iMIR8EssUb5S7I9OT7yFGETeOY8qQ8&#10;sn2RsyTI4F5FCEfCPUiuyN0n4Nrfdm2CNyQ5jmbpPsj05sWL5FCJwiyxoxu4+xK5/wCTgWjJTdm5&#10;mOPybSc1CNsc5zdmyc2QhtVE+ZabqRkyPwSi2+TYemNUWJlksnwKGSZDpl+5n0QHlb+1G3JLu6Fi&#10;ghziiWQeRG+T7IWLJLuLBFd2L04m/wCEVNm1eWWkbxzLm/B6c2LD8sUIrwJpG4ssXI7RuGYXTa1l&#10;W0gvq0WkmNGOC7tCG1RNSmyOIjBJFqycmpvgUm+0WOLNg4Hpk+BjEQxOXgXTwXLN0I8ITyS7I9Jf&#10;uZ9EVwOY5n1vshYZvuxYILuJwj2N0n2Rtk+7FGKHJIeQ3SfZG3IxYvlmyJwWWy18m5G83MTbZFxo&#10;nKxQb0TqS0RLsQEJD0SIki2yMYscBk58tIhtk6YoxS4Q4qzaSRIkbW+yIdPJ9+ERxYoDnfEUenN/&#10;cxQhHwOaiSzrxyXkn2QsLf3MUccTd8IuRXycIc0b34Rtmz0V5YoQXjWzcjebmW9KYoMWM9NFVpuS&#10;JxpjRDmKFEydiC4KLocrYuRI7Icm2RVouj1BJtWZItSZBNyRHkcSRJjjKXgjgXk2Qj2Q1JixryNq&#10;JLL8I25Zfwegv3OxQhHtEbfhFPyyooc0OTEps9P5ZsijhFlm43DbOTazYbRRRx7WxyGyTi130hJR&#10;QssTJNMhKKSVlr5JzLItJCkkhysQpUTmRmiGRUSVigOoociUZNixpFPwhotIeQ+uQ8fyxRS7IbOB&#10;6NSNnyzbFHGjkhyLYkzabRRKWlaV7LExskPW/amy2WWJs3M3tCmzdYqIs3G9I3pm4eU9WKHmhQ8l&#10;n0ilFdkbhtaUbCktGMbZyUUUilpfsUhvVJ6Mb5IdhktEhSkxuQpyHkkb2b2eo/gWR/Am2ro9VfAs&#10;yPWR6sRZYiyxFlR6iFk5NxvQ8iHliOcfkc0KSNy+Tcvk3I3I3CZZelloelM26Xpeqoj3ZJiyDyjy&#10;M3sts5MfbRrRCYuR0hiHomLIlGjgSRSFoiBZCUUbosnKI5DkWdxy4LEv5E6FIT0t6SY2Nm43m9lt&#10;i7MRbLbJTpiU5JNK0bZLuhdx8tIWFtWpJ/BDDa+ur80dThyuMVhnGMt3O74FLPLp8kpTWKabXKsy&#10;znF3vlW1P/fgzyzyvbJ0pK6Z+Hprp0n8lD1cYlI2JmxCxo9JPyeh/J6P8no/yeh/J6D+RYX8no/y&#10;ei/k9L+RY2bWUymNM2scWbWdtK0QosiLWfbWyEJzk6XHyLp5eWTjKDTXMV91p3/gXMFLw1aEjqJP&#10;Di9ZRcknTgY4PDinKo75Sum6VvsiEHX105eWlpldRIkHWSI+xG6V9/OnXxexU491aZBPJDJJz3KE&#10;bb/hEukhjwQjHG5/VuclxZgjth2r+NHrb+Rt0KchyfBAlwrN9eRZEyHI5QXcTi+xOOXwjb1BXUfA&#10;49R8FdT8F9R8CefzETzP9pL1r+09VrholldiyMlJ8G9iyMbExTFIjLWfbWjFOULTxyafKkuws8HC&#10;Mm6Uu1mSGbJ1Sm8n9ObUVsk4tVzydPieGDg1JU/Mr4KVIy4FKprK47U+Cc3lx4cbcIShJSUm/EfD&#10;MbuCuSf8rtpn7Ih2Ma59nVxxShU67cWz+lKdSUFjra02knG/JFRjBbVwlwkQTS7Vy3Wj0sWiPCMZ&#10;LsyOHejYoeCM5JuhNt8kMRtuNMVROGStEZ33JOKPUg4sUqIyszP+rP8A3H3EyTW1DL5LEITI65Ow&#10;9HKkKOSdVk2wS5S7seXDg2Y3KrpJPzZmw5oxSikkuXK+VRGLUEn3EQk5fRF9u7J7sEsUZ7Zw5VuN&#10;sw4+kxZKxzSlX27tM/gj4IL2dVinkjFRaVOyPS4XJzlBSlJK/i15R4H30b0v2LmJiGuGdNzEnFNX&#10;RJ32RFJpOhcMvSyQ0OLkPHzVCxM2Gdf1ZktH2WqEIRHwPSes3w2YKaaflGbpoZIxi+ydp+Y0ZPWy&#10;VaaT/wCOCOP04U/ki0TyQhCU+EdTLBmlFPN9bV44oh0kcUIzhgW9SXFkXaTMsqdEe5H2UtGN86S1&#10;vTyR+0x6dM73C5NqNtFDNyolmjFks8PA8leCGVSKTKIvk6pVnmiWnharRCF3QxPknrk+xmJJuKp2&#10;Y8GSGSUvXlKL/bLwP1HublVtqMRWotNNOyI8HrNqU654RLFi6bDKUI00qT88jlsjBcW3StkssIQc&#10;pNccMlljktpNUYu5F8++uXpL2vuQ7EC+Tp39c0QvR6OcYumOV2bItW5CUbHV0LDymhcF6dZazv8A&#10;2GxH7VqtEIXdDF3J99ZuoydeDEss/sahNRfdWr+GdPP8TWfbnhBw/uiY8iyTyRrszN2IixOc97nS&#10;UeFXklmXqRU5xUV3Xe2dRizZJR2zVJ2lQsbmlLLXjiuzi7TMlXxK0YVZB/V733GSHo++jMZEZhyx&#10;hlk5dj83hPzmJD6zEPrcXwyfUqUuxLqVVJHrv4F1DXgfVPxEXXyS+0fXy/tPz8/7UPrsvwieSWWe&#10;6RJCF9okUJFCQhLlElwR7k+5RRkitkr7eTp6xybr5FlTKcJTcIr63b5JbmlYhQ/uTY44m6Sab80Q&#10;2qKSd1pnX1ujAuCH/U9z7aMY9JYp2+D0Zjwzb7EMckRiyrQ4GxGxM2RrsOEfg2R+EbYrwiUYteD0&#10;IjwQ+T0cYsGNsfTwQ+njV0OOI24/krF8kVB8IeyLpm7GY1GfYULdEqg6Zvj8CmvgcpV2E3fbSkxw&#10;RKCkmmKCQkN37OR38ilNeR2zEuGO1K0LL8nqo9SIskTevkclWjGPT15HryPXkKXA8002evP5PWn8&#10;nTSc27M727aLWz/BLLO39R6s/wC435H5Zvl8mLItnLMsrk6ZbMM9s02+DNmg4qmRyxyLbHvQ+hdc&#10;yM2HJidMqRgk4N8GRucro2S+DA5Y2/pI5JOd0TUpSsUGKEh9hdyZbQskkxZU/BugXATT8ki0WtaW&#10;kGkPl6VrWrHq4S+DYzYxbu1npW+Wej/IsP8AJHE487hxvvMrj7mPFBvuelCyOKMI0kSxRlLlGTHj&#10;gXj+C8X9p/Tp1EU4/wBp0ko23RLqI0yeVZIdjj4Qq+NORCORG9pl2hEx+3c0PJuRZfIlwTbRvYpm&#10;9G83IstaXpejihwR6aJvsWWyLdj7iR2OWjZL4KZXIuJIfY8nU9tEiPZiiYLtomlQkvAoiQom0SZi&#10;x33J49o0S7keXo0NawjZ6Z6cWiWNxGhdxGXwP2WWbmKTNxvPUFM3o3G4fZFFC7lWyja2xRpIijIo&#10;myVkcUpSSSHGlRt57GXG5o/LLyxYELCiPTxOmwpwy1H7Y2Sx3aohgeycq+1r/wAiItNCos3I9acZ&#10;8Mjlc+4yUboSSRaGWUhxRF0zcnpJWj0pnpSTEZe6/QXsRZYmbEbIjgvgUI/BtSNpGKK0zxlKqIx+&#10;lWdPk/1ONVxuVnWR9LPOC8M6ODl1WG+U5dieOMJyT+TKpJukLLMxzk2U2dBPZ1FPtOLi/wDJOXpz&#10;kmYpqWDN8uihRYhiGkKTi+DG5TdmR0hNli7aWxSJEJP5IOx0tWjL3WlaIfb3r2b3RvZcje0W3RGy&#10;K9jlHtYqhNSfyfiNZJYs8O04L/lH4bF/nMFvvI6xtZsq/wC5n9RmPA55FFd26MnTywZ5QkuYjMcn&#10;CcZrw7Oofq5ZSS7sxQawS/hohVtHA6soiieO0hYxKkZ+y0jbkLsNDWk7OSE3EeWTIN7UWMaTHjiP&#10;GSxyKoa969iQkUR6dcNmyC8HppK69kuzG3uOZ4qvkwR/+Kru8WRL/Ej8Ld/iPTKu+RHXP/V514U5&#10;G57qR0MP9Vi4/cj8b6VUuoS/iQ5yZjuqZLDCGLHkS4dpkWpQlFLu0LA4KbvwYkpRsnCI0QhXL0rT&#10;I12KYo0R7jRISFgyz+2LZLG4umuTaxpiyNKjeqIZLdEpqJ6iYmtKTHFDxjxyFBjT0oS92Kt6JN7i&#10;Ktko1i1bSJyqLJtWdPTT55MMqxzg/wByOmxyxZY5E+U7R1UW8kpN25O2LEYuveDqoNq4xkSjj6nB&#10;SdwnEzdLkxZZwrsyEIpfWerDasfeNjil2Mj+iR0s8Sg1J82Suc3THKuGzF9ukuCeT4G22coTTasz&#10;PFS2LkjK0SR0fRyytSaqJHFCCqKOvxXkcqMeJtE6Js3EJPejNFpRfzpbN8vkjkFKJa0ocRwj8Dxf&#10;DFjZtZWiEYvvRP7mQVEm/Tb1zO5ITbjVmSDMD2yR+aimYMzmjNIx/UpHV9PLHO/DPwDr4/lHiyS5&#10;g+P9jrc6zZ24rgz4pRaryj05fAty7jW49DuqIYZQbsnie7uRaUUPMsbg3ynJL/l0dVuU/wCDHLa2&#10;S7l3ptdWR4Z0vSvNJOS+lEYqKSSpaZ8cXB2hxrhIz49rsmmUdJgeXNjxrvJ0fieNYsyxccIcPgei&#10;FCUnwehS5Zsp6teyjYVWmP70SX1CRmyNcWTyNW0RzTnF8Dk921ii6HGT8DhJeCOLJLwzpsLhjVm0&#10;lkjj7k82PMtrRhhCEaiNv1EjqVtxb67IfWLwiedzMMqlyR+qXDMkU4sk5XViVojCNpvmmmdS4z6a&#10;7VmKVuiXfSi+KHI/D+ohkxKPCkvA5cqxEldIyNQi3xwjNlllm2xxRtR+ERjjc886+lcHVZ5Z8+TI&#10;+8no1pjjbIRUdJR1YzdQpJ+RPRq2bSC+pDX1k5qMSUrtsn24IZ5Y+C7nusjnht5HNIWWKPzPxFC6&#10;l+WPqL8slPcKEErUjDlUXTE7yRf8n4j1UceBY1zOfCQ7QhNkN6doeWTjTG6kiVOnVDRPlUQVEmbm&#10;KTLbFEx7ou06PXycWzHkUoKSH3s63qt7eOL40r6bKM8/S6XHhXd8y0ejRiEyxsa0bJzobtC03M2I&#10;2i7obMnLskN3wiUG23fIlSXPJiipxb8o+uQlIV64MG/mXYeDFXYniSdxZHLtkrFeSbyzdyl/4RkX&#10;IlxIRGaSHJjI5C2RxTlG0iOCm7Py6YumRkw7XwbGhJC06J/QzrOp2Jwi1b0onDbjx/yrOmh6maC8&#10;XydRPfmk/FjHpCDkyS29hTYpCejMmKTjuRJP3st7icm2yT05ZKcvUryjDlayWYL5TG0iU0RUn4IY&#10;JNqxJQjSMma3VjtRsmlNoUo1Q2qI92OPJWj5IYYSHjUa5MfEUie0i1RuRka5ZPI2zfJM9ZfA8vwh&#10;dXmUNq4Qm2+Sja6ujrltnjh/bjidO9mPLPzVL2UYezJoaE6ItEpEZWY4f6ZsnjUicK9kZXpLsTaf&#10;YnwrJS8iW7nwSi4tOKOpxKUd8RzXFXZ08nOK55ocZkcb3fUKdKkj1JDnkfkr+TDKM4bWLBLfRKLj&#10;JoVUR7k+HpRQrRubfLI9RSoU1IuiV2cjg/AoSfgeGS7oWN/Bs/gjjk3wiGOEPu5ZD+tlx4/Dkkfi&#10;E9/WZq7KVL/A3WOMf8jKKKMfdk/tYuRibOTDB2SWzpqHwSSZKFap09JdiXDo22mhdOn5IYIRRPCm&#10;mZMGVXFdiXSZlJNcI6fFPDP65J2P2zdGCdZFyPK6dF27Y2jPllGL2fdXB0WTrZdRL153FrgSIY5T&#10;dIcGiihpoU5J8Ixym3yicE1wKDsUVRN7VaHnmR6hp8ox5cU0J4XHskzJW50zDcW5p9hvdkb+WTlc&#10;mJ6VpDuVY4DgbKHDlM6bHckdRNuojGiatDWi7CGVpuSNwmUmThaIRcp012KKK0lIlyQTs3krdm1m&#10;SErMarIiKMO6LZNRfg9NHpiiiMV8DiOJWklaJwoaMcHKaRn3wjGmOc33kQlK+7G3uZbFZDkoZETo&#10;8EYraZF9JGzpko43Ik90myhjNqY8VjjWrRRIt2RbLHMcpPMldIePbK0+B7RUNjRCONEo41ym7On6&#10;HNmulSMnRZMbpkoOLpoUbJJxy/5MeOXDaE9HpRFEMbfgnj2jRJEVElhjM/KQF02NGXApqmyfSzXZ&#10;2QxyjLklB32FFm0SparRI21FEkRgTe2G0QyWuDHky5FGA17K4HEcBdhM6h7SM96Sb5IyaRubEUNE&#10;YyfhksTlGowpkPzSio+o0hb/AN0rHCMu6PTguyM/TueaLj2HJL6RaTyKPchUlaZRGrRctktneuDp&#10;FmyRksvyqtUzLCpMaKIzaN1lljRNq6IxVLgnii12G6bNxelkZckeaJPsMxJORndyZAZLSMHJpIw4&#10;V03TTnX1NDZLv7KGkNFHVoxL60JCRjx7iOCJHDBeBQRRQ1pYpfUSSbFpkw+pHjuYscscFfeiyNJk&#10;Jjy9qtUSlfcasoaFaN5uMmfYiFyjbIfaiXZk4tN6cisaIxdmN9iT50X0wbJytEeENjZjxuc1FHTd&#10;HHHVrk/EJ1i2oWSRd+5j4MqtGOP1oUBQowySkJCQkUUNWSVDGJWSVMs3MTeiMWKU3SF0cVHmVszY&#10;oQ7P2NoTGdTzKKIcJIh20yyxrjyNoxOLNl+DYbaF3JMg7dGSaSUTJLkeaSPzEiOW2kdB0mOGKM+8&#10;mh/SmdZLdBvSPYXtbHyZVLsotkOlyVuk1FEFBRSjK9I/ciK4WnBenJOLES7EHyNJoaplEUqKEYs8&#10;8fYl1WWX7hybfLNxZZZDuNJIzYrluTIT8PuYncUPsZINMpmLHJEnKKYskr7kc0K5HNWeoQyxUk2Z&#10;Mu5tjY0OLMWOuT8NzqeCvKZ1GVdrM2RysRHsvdTZHqMMZUlZn6rJLhcL4RDI3FpsxRrnTH96Iy49&#10;7gTQu4iZEckbzcWxJsfBY3rB8jXBLgnFO2YG9qJRlQ77MpWRy8pUZX4or9BJeS0dN1E8GTdHs+6M&#10;mdZHa8kuShdhatiavl8HUdQ5fTHiKE+RsxRTK0jwzDLlp6pX7Zx4KIypkuw/bFuLsnJsvVtG5kcj&#10;JOx9mYI8paOKZPA7tDjKL5RPLuL1a9ubF62DJjut0aswrbjjFytpVekbLKF21ssyZLdImLuJNtEI&#10;0l7McqmhaLjSitGTVMkJ8EvYnpSJtIeRDk/ks3HqHqfwJ2QcYdzcn2ZZY1Fk+mi+UTwzj4FaGWWW&#10;JlWIjxKS0i1YyKLRZuJZYpGTP8CyDyOQjBipWyvZzZitxV+69JxJwQ+DcbjcLkh07Sd+UTg4OmMy&#10;zVUNm5m69GWyOSiWfd4I5H4ZHO/JGSaLYmUmSxRadIy4px59qZF2TVTi9b4REzYskfqp0PI15HlZ&#10;PI2NiIQlJ8Ix4FHmRXsSsx4Facjt7LL9k8Tl2Zmx5Yuzcx5HZOUuKOkxut0vButJk4qapk4uLpmT&#10;G+60el+22YoykrIppCbSFI3nqRMslJUSjTK0RDp7jbHi2Ga6RB2lp4IZnDIm+xhnjyR4p34Oo/Ct&#10;6c8XBlxzxScJppoemODlJJGLC4qkhYmNVrDG5EMUYrt+pJJozYopMpX2MUNzSohHZFIek4Kapkse&#10;1tMnBfBKBWlabbKKMFKGjZQ0PgbJ9xvTGrmkPsT7jQlrIw9VPFJcn4b1+LO1GUlFnW/h2HqoNLuu&#10;0vKOp6fL0+VwmqaEdLCMI7muWeo/BHJOydNXrDM4qiOdMU4v9PL1EIGfPKZCUm0jpcVJSY9EtMkF&#10;NE4OLpjiSg0yiihIcRJGOSosUhSQ5DYyaGWdMrnY2ZO5ZY2WPpW/J+TiQ6dQfB0f4hOMPTlL/afw&#10;dX0uLqYKD7pVGRLpcuLO8c400xKhUbkhz9i4HIxVXf3K9JNLuzL1LdqI90mbGzpsC3ptiSSpaIab&#10;qnROPFrScFNE4OLpk4lMostlNiiJikWWW70dEnZJc6YZuI83Bdii5EouIozfZGyS9nJ0fVrHOO9W&#10;l2Oo6fH1ELbj6nLh/nwyUXFtPutL0SKr2Qk4vgx9TF8SE01aZwWizky51Bd7ZPPOXcc2KUmKM21w&#10;yMfpryYMu9U/uXsTZKLST06jbRLJG6G0VE+ktG4sTL1ssY6MnfSLoUyyMqFHc7ZwkTlTL0senR5N&#10;z2uXc/FcEUoZI82qb1ihKkP282QySj5MeeMnUmLa+zJThFcsydQ3xE9Ocn2ZHpJvuR6WC78kcWNd&#10;ojimuxJbWPG39eN/UjBlWWCkv8r2ZsqmoUuyLo6nNdl2J8Flll6Jid6XpZZKaRKds3G4UiGRrwRt&#10;u2JjkyUW9KHrBtSHgWT8Pk+8itIom6j72yKlJ8IhHJDzQsaly2RxwXaPtRONohJwkOaxZt6X0yrf&#10;/wDpw0mvZnyUqM090tH2LLLLEy2b5IjkvueovkeaKHmJZJMbZZZYjHVaWX7GPSzpusmo7L4Z1OLZ&#10;O/D0giTuXuk9OlaTaMpifAvfkh5RBp/TIwSeOXpSfH7XrJ0mzqMvcfJ2L0sss3GJwffubIuROCgi&#10;Xf8AQsxzQpr5HOPyevEeV+PaxkXTOOowf9yFGmTkkqXvl30hJxkmSuaVGPG4iVD9qY1aJxcWKskK&#10;ffwzDl3XGX3LTqctcInPdJnYb/Q3ySJSlLu9a/Q3Mtlilo9Ho9OlyqEuezOoVTbXZ/oNJjWmCdxQ&#10;v0EycdyE3GRO3WWH3IWeMsW9Ge5JixuyX6GLHD9w1G6SJ46Yyy/bRX6THoi7jQ4pjg/e1YzFOpGO&#10;VovR+/LDyQm4sdbm12ZMlKjfbpokqfv3P5MeR8kpNself/RooQmJaZEkX7WSWmGfb2P3MnGmOZLK&#10;kSdtkY82N29K0bHJl6QdElYyiX6l8iH39/SRhki8b7+DN/RclLwPLJttimmJ62MktMEqlQu2lDQ9&#10;aejyRROdk5cuh6PiPuorSHcijYmTxpKx/oUc6/u1Z49vTycZ2fiE/WlFpdkOLWkZtEcqYnqxidNM&#10;xS3RT1bHpvj8nSYMWWN3Z1nSp4XsVSRLLJSdksrlrXJL3+RkSOWlTQponO17lrBK+TKlqvYvbh+9&#10;GVVJkoElT1hNpnq/wRyWbkMZ0k/26OUUuWZOrxR82S634R+akzfJ+ToOreLKueH3MnWQUXu4vsdZ&#10;GKzScXafPsivqJd/e0Jpdy14QzdyePfZV1RCDrkeK/I4SXjRDHq/Zi+9HU4pOG9LscoyQcluSNpQ&#10;ojihIQiaIzcXaZPrMlVZPNkl3Zzrvo/MRXk/OTypXK0iS39mLFNji1pBc2Pv770irZLFJeB478Ci&#10;4r32QnTIyUiK5RCeH90Vz3M2FLJJQdx8aMfvUmmmLqJOzIvoZCtislBE4VokjcrrWXYaocbZWjMm&#10;RQVtmbrIbX9VGfrcrk/qZ0vV9Q8qis7hfy+DpfxVwzRw9Q48/bNdmRyRJSi0f0yU140sv3Mg3ZGe&#10;6KEomfbt9z0RBsjkZJ3zYpUu+jH+gi7ZPskiuB40yeOmOSQnbEhIa4GVpQ0dbJ2Q6PqOpdY4Nk/w&#10;DratwM/QdRhu8Uv+DZO+zOkySn02GUu7irL1VnT/AIX1menHE6+R/wDp6UMW7JmSfwZEoScV7aEb&#10;2ux6sxyb9zRRCKvW2N6PRC9yKIv5JZoR7sn1SX2k80pPuXbIK6EtZr29RglLKlXDOmxYsGGKSRLL&#10;fZEpJ9zLg6afLxxIxUUklwY8WSbqMWxdDk/c6PysE/uIvBiP/fpwwqGONNGf8R6nNe/Ix86JNlVo&#10;n+q3ZdCkiaSSete56tlmaNxvSmKJjiJazQ9LLNyPWY8kmOT0xxVqxZ+nwYlGMjL1cpdh5Jvuzlix&#10;zfgj002R6T5ZHpoIWKC8GfFcXS916WX7GWJlodDk2f/EADYRAAICAQQBBAEDAgYCAAcAAAABAhED&#10;EBIhMQQTIEFRIgUyYRQwIzNCUnGBFZEGJEBDU3LB/9oACAEDAQE/ABM3MWVizo3pikiU0hZEJl+1&#10;e56PWikMeuRcHjf5jGhaIorVaNexorSva9MpRZelDExSobvSOSlQpoU0L3L+0x6Iynir/EYxaR61&#10;fsftYvYx6J8k+/c9L1StaKxSPUPUYpimhSQnq/ex65GjxneUkLRde96rWvcxE3zrYtGWJiELr3Ms&#10;UmhZRZT1DebjcJlll6PXK+GeH+9kmRVpFFFFFexj0XtsY9GxEu9NhsZtKGtEL2WWxMsbLLLFIUhS&#10;sssUhSHMcmQnfY2tJTS+SclTZ4X7mST3EP2rSxe2hrSvY9XrIRLsVnqRN0a7E0UbR44s9OvkUaNj&#10;Kelexv2LSxMbLLLLEyxzM3Lswwcu+iEVDrSORKkWhiXuftoZRQ1rIiS703/aN5v/AJFla+RZ2ese&#10;shZURzpCyJiaZ+I4xNg4s2S+hpr2X7L0vSyzcZZNRbPCybkrKKGiMmbhNCa9ljf9tjQh9iPSxvuI&#10;/HxsfiQ+x+H9SH4s0PDkQ45F8Fz+jfIWSR6skesxZ2LyGLOesmKUGPabUPGmz0q+RwZtY0/rVIpa&#10;PSa/FnjJLpaPRabmWbjczex5GeohTTNxvRuRfuY9GIT9r0cV8o9OH+1DwY38D8bGx+Kvhj8SX2f0&#10;mRIeDKvgcMq+GXNHqSs9aQs7F5AsqYsqFlgJwf0bIfRsSQ8d9McJGyV9FE/2s8fgUyyxa2biyy2M&#10;VkRIotpm9G5Fl6MY9Eha8ljkbjcjvTsoRY0NG1fR6UH8EsGP6H40D+lXxIfjzXTPSyIfqLtCyMWV&#10;V2Oba/cY96osckOUSbi0zC0hOP2Kiixv3UUIQtJKlY5CkKdHqsjN/I5ob1RyWWWi0Np+22RkxNjk&#10;xTNyLRaGiihoopV0PHF/A/Hg+h+K0PHmj0xZcq7P6hfKPVi0SEyGDdBNMeDKj/Gj8CzSXaFnj8oW&#10;TGxbH0zZZsZtfsRHTJ+x+1OhyNzFITOvY9GIm6QmbtFJCmi0WWJllm5ikbjdotaQ8cWT8WLHhcUS&#10;VCRFZor8bFl8lfDHnz/MT1pfMB5E3+0c4lr4kRnJf6hZpoXkP5Qs0flClB/JKvhikJlsnNtV7KH7&#10;IdjF7HolwS7Ho2WWWWxzfwz1ZCzSFkdHqCkjchMWtllljjGXZLx4P5MfjYk7FRwUvpDjD6Q8GNu6&#10;H4+Kv2j8bF9D8SPxI/pZrqQ8OdPqx713A3L5TN8fsb+mQlPmhZZrtHqr5Rvxs2wfUj019jTGpeyF&#10;7tEWXpIT5Pgk+RvViKG61gr59iNwskm+xTZ6jFkFIv2plnJbLFIv2UmenB/BLxsb+CfiL/SLxp/D&#10;HhzxP8VdxNy+Ylw+yvqRc0+x5JG/+Byi0KhUV7LJEI8jfAx6bmNsTHM3CErF0UdHZ0W5cISSWsYl&#10;eyyzceob0WvZZuZuZvPUQppm5CrTah44PtIl42J/B/RwH4cl1I/p8y6HDMu4Dv5gXEb+mQnL7JcS&#10;ejLGzH8mR0i9HoxzobExSIlm4ttlpItzdISpaK2RQiy/ZfsQkJDaQ5G43aMTNxuFOX2epL7PVYsp&#10;6y+j1YinFnA4x+h44P8A0on40GuELxUl2ZF7ca4Mr5QkNDWjZXyNIpCRFDFFyZSiP8iMUkMSbIoo&#10;f9lQZSQ5JDm3rRuRb0WiT03I3Ckzcizcbn9m6Qps3m8y9atjMf7TJzLRjKNptNo4kY6KJSijmT46&#10;EqHISIoUSihooSQxiTYsb+SooeRfA5NlFHCNxTZtKKKLRvOStaZtFE4RZuN6N6JK1o9Yqook+R6p&#10;FDR0diTIxdlKKtlSyS/g4iiUvhCIQlIjBRRTKY4yYoP5K0abFi+z8Yolm+huTI42UkOQlJix/ZtW&#10;jY2i2c6JLRJs2FLTcOZuLZyUUWT4l7G6jqxPkUTaiUuRuzHFylSGowVWPyIQPU38kWlEfJtIQV8i&#10;kl0KQmJWVpRtLjEeX6KlIUEuxziukbpMWNs2RRuSHNDmWymUtKZsNqRwbkhzHI5ZTKEtG6E7K0yx&#10;6Y1pHsm/x0Y2RiJkpjEnZjcYRPJnwQTchKkRinCPI418ikhSFMTIoWjJZEvkeST6Nsn2VCI8j+Eb&#10;ZSYsa+RJJDmkSm2csS1pigUkbkbzey2UUikUyjaJIa4Jp2QVFlEuYsvRdk9GxK9G9WqJTaLsiqIR&#10;4tk9yVolOTfZBiYmRYjcl2yWeK6JTySFBLtnqJdIuchQsUBuK7Y8q+EOUmVokbSkWjejextvShFF&#10;FaWWWWbhvRJshO1pPiTRuMdNk3+TLOxRHwiRFWNJIsaFAtJ0QkmickoskQkyIjfFHquuBuT7YpRQ&#10;5titkMa+WbsceB5X8I3SfbKWnJVdlo3Fs5K1ooS0ssssssvRijZGCoqjHCUXyijJjlKVoeKa+DHC&#10;SZOE7fBTIRKJJtm12bdo+RQdigSiyUJWR4HIdyZCBFxSHJvoS+2KX0U2em/suET1PpFt/IhacG6J&#10;vNzetG0paWWWWbiyy/fFa3qytHFP4NqKKKX0OKNkfocEJEokojgbLYsdDg2RxsWKTPRkKFH5fA4y&#10;NrKYjckb2W3rYlwcaWORftsaEbkbxzLZbEtYdauMURjEcUbEbD0xwNpKUYumLHaux42LGx4meix4&#10;mPGx42SxuiMLPTZ6UhYmKEvoUJfRtNo4v6HFjX8G0aK1o2PWzcxCGyxstiuyXSErNgsQsaNiFGKZ&#10;+OsdWhuhNsQ9GMnjbdkbSQ2xFCGSKJRbQoziyEZXyKIkUPg282bRiY4jSHRSJJUQVlFcDRtNhSRX&#10;JfNFR+SooW0uI2iRF0PIxTY5ZK/FonOSxuW6nZ62STX5MWRmNtxERFopSG2b2j1GPILL/A838Hq/&#10;wer/AAer/B6v8Cyr6PWR6p6qHkR6pvTNyIyQpoU0bkOUWbom9Fo4G0SaodHyMx9lD6Jm5Ubxsi+U&#10;SlUjLJp7hWlfy9USYlx7MibiQx30iUKikuzEmopMREXWlCQ4lcEu0LkbXQ3RKZul9jnXbI+Rg+Zo&#10;fleJHiUxZvFfUz1fH/3HqeNaTkTfjw/dOjd4/wATHPB/vIywf7zYuKYoKh41Rt5FAeJUbTYh40Sg&#10;SiJcj6Mf7hj6Mj6QizI6/O+P4MR3IyxW69wp2or6fskna9sumYZ7fnm0NkehEBaMWsyD/JGXJtyN&#10;CnuGhqjLka+LN8ll3xHGeadp8nq+m9klyYnjnS6PK8aajug7RCGXJW5sjglFrkcLHEw/5UP+BdFF&#10;fkyI+tWSRIQ1wYlyMfRKNyGqJSjFGGSyRqa/GzFVyS6T40e7fNIW6LW5KhOPSf8AYaZtj9afAiIt&#10;GIofDJi7R5qkpbkzDkcpKLdEfCxKH+anIzr0sjg5Wem5p06JYuP5NvPDdksdzuzBTSR+6o3wNwhw&#10;iM7JZI8nqr5MDvFB/wAEVwUNcsR8asZIQ+jH8jH0yK/NEyUE0JNrhbSCSfAyUkrpq/olBz5cv+EQ&#10;htSe2np8j/sIRAXtkuSZ9HntxUf5MnDTTFnnx+TITc+WevS2naJYMm5tEPGnLsh47i0xRbM+Gd8d&#10;CebG7TG5OVuXLMsHGPLPB58XERXAkS/c9PjVjJfIiXCMfWkuiNb4maty/wD2FFp3ubG3yzCuSXZL&#10;Hbbb7Y/xhxrHmRJDXH9iJEWtEVwTXJJFHlxUoQtGf0ttfIkrMLhtGo32Qi2rQkWznSWePTHc7aKR&#10;FQnC2z9OSfiQa+2QXGkl+bKF0UMaGSXDILkn0Y1wND6G6kiVtcOnZF5VKpK19kZ3Jpox9kuzJkrL&#10;XRFrhtj3Ppiv5MaW8kSXHv2kVyRFolwIiZFySEjysWTLgioPkf6Z5T/2/wDs/wDFeS/9pj/S867c&#10;RfpWdvmUTF4U4RqxeI77P6b+T+kT+T+iXzIn+lRm2/Uoh+kRSa9Zn/h8P/5JEf0jxl/rkYcOPBi2&#10;Q6sj0Imvzei60Y+hk3SZDsn0Y+hj6JNX/wBDY5/wbnztXZgtrnsfZPHum2zYtwtMf7yRP9vuXaGR&#10;REWinGuzfEjkiic0yTEWzcxTZvl9icvsuX2NyYmz1WhZJG9jyOKsWe+mLyFdWJy+i5fRcjJJrliu&#10;fKKmZJuFWSyqrsi5TVpjxyvseN/ZFJPslTRyhya+TfKux2UOJCG1ULgoaKEjaQSTJM7PTR6P8npf&#10;yPE0emxQdrSJFci09BCwo9CJJtSaIYouCYsUPo9KH0eVHavxMFvdYt3qfPZHHGlwenH6NsEKMfpG&#10;bFLfwjDGoKykZ8e7G0kYPHyKbtfBLDLFLfLhJi/UI/EeDBnx5Y2uxuJngsiSsxQUI05DlH7PIjHJ&#10;X5EsUNiW4xuMI1Y5xHlgiLuRPoxjjF/A8EGiWCS6Y8WRGzJ9DUl2iLbdUbZLtDi/oaKKEhxbFH+x&#10;EiLT1I/Z6kfs9SI1ibtoWVJKkLMvpjy/wSyqXG0TS6gi1f7EepKuj1JUPLKc3bI5XFcGPJKZUjbN&#10;/I1NSXJsf2efFtRVkPFnaMWGWKfZz9ku+9OKGOi4jaoWNNJm1xkSdohpYxiHjUlRDBsmnZVscVTJ&#10;dsxQUm7PSiPEekzYzayiitK1UmhTkerIglyMgkSSrRsTsdJo9SPViatF8D5i6I3bKdHjd6Jku0We&#10;QouNmLdZK12KSJyQ5imqHJX2ZcrukKTYmzFzFcmWooXRCSVikhMbMs9qPVkLNNPsxZ1Ok+9H0x9m&#10;BKmVq0UbTaiUVRsPTPTJY2jYzaxrRsi6YxscrIySQ57nbZJ8mJzf8o9WNEs0YxbN1ybN6rsxZdjP&#10;XdCzsea65JZ5fBnySU4W+2QybKcmPKpOKvslFNGRSixuQoyY4MWGLjz2ZMWzTHKrJOUnyUxDQnJC&#10;ySROO+NkotaQlUkx+TFdIXkwaGYOnp86MWr0WjEihxRuGzd/JvaXZubZuJT4G9PHyQhdk5/k6Mn+&#10;W2yD3K0ZHWOT/gU3w0YMsXW49OH0ZYRS4E0eUlLDf+1qQ8ayRjTJR2Tx/SN6SJNSXQ1TEMhyjYpx&#10;pmZY8eOl2YeZG1DgOKEuDZGiWMxqqsnCL+DJDaJNm2hkWYOYvRPnRiFoytX7Nis2CUbNqY0h0Seq&#10;Fjm+aMibjSPBSvIpfDPMmvRy0ukzxlcYl44sl5Kjjcn8Ihm9XDGS+dJU4uLfaMTWOCTZOdzXJlxO&#10;OKGT4cqE2S5iIkzFm22mSz30SbbPG/eUTVRJJ9kZci0ikcGTDGdWQ8aETOlvZtERk10xZpIWf+BZ&#10;YstfYnoiWtD9jY5NnR6snxFD9Vj87/5lYmy9YK5IUIvGlXwZo7ZskqzX9o81P+kzu+djPHi/Sx1/&#10;tR6X42zyZf4TR4Gd36Tf/AkkZFG0xTcnKDJOUHFj86Of+mxbEkskTzN2LPPGukzHkm7TIyRlyXwt&#10;UeB4k80t3UUZY+nKmbZZWlFHoR9OqMkdsmhO0hsfk44fukkRyKStEZq6EyeBSbZHC5Soz+NGGPcj&#10;HjckPFJDTWm4U5L5Fma7FngOcX8iaFo/b0ZP2sx1sRlltgxYVLzISfFO9YxlLpGKDc0iCqKR5qak&#10;nXBNJzTT4RmyRlFxowT6S6Q8jbpH/g8Wfw07ccrhf8WS9Tx87UlU4SpohnjOKZLLK+Gbp3uvk3yl&#10;Vtnjf5+L+JI/WceV+TCcVw4IhUIJtDinykZP3aRjKXSbPE8Dc1LLwvhEYxwYXtXBKEc3xyY4ShGS&#10;jEwryd0pZXweVCM8e9EWzy/LjiTS5kTyTm7kzwMrWKKbMmX8kR3ogr7I40nZnhug0Y1tco/Wm1fR&#10;6UPolhXwOEvoqX0UXR6jXRHNIWf7R6sW0KUfvS9cv7GY/wBiM8tzoUV6itCFyeHGsbHsjO0iMlJH&#10;k84pKrF4jq2zyMMYNUY1RLhpn6Z+oQ8nCl1OK5R/8TeFs8yOaC4yLn/lGGO2CsjK7NyLQpOLTJeX&#10;Kbi5TbMnkRlSSIZ4uPQ05SHhe22fpUMD8V9b03ZkhvS+KMcm4bHyYoKKJrbHhGXJFtxvkaXpuJ5f&#10;krCmk/yG3NtyYzx8k4zVMUr5s8bL6kafaISN1GXJHHhyZZdRi2fpcnnwzyyX75tkoNC0Y8kIp2yX&#10;k2+Fwb2yM+UZkt9oTE9dz+xZHozI/wAWQdY0yTuyXVmTLNO4s8f9TUJx9SPBiljliWTG000PKnLs&#10;hliv9Q8sZf6iWWC+UeTlUsjosjCU+jx3l8XLHLGXKPKz5vIyOeRlfiyD3SoXjv7IY9pkTaOo9C7M&#10;aRbi1SRHF6vc1FHjrLi8hqKdcjzu+WeNBON32cJGbyYu430S27nJDy0jz8GRZpSdtMWN7W6GQtGF&#10;TyZIxTfLPH8XHixKKXPyyUV3Egm2fq05TjHx4dT7PFwxw4IY4riKE7RPFXK0yz2xJycnpFljEIUG&#10;xwkhprRR/Ghsm3THOsSRZ5GZRjRLI3ZLa3z2fp/m5fFnsdyxy7Rkz40t6lwYt2RWOMj0l9s9GIsU&#10;V8CVG+TdUTjZPiLMEPy3PpCaa0pDhCuWbEpcCX4kXL7PDajBX2/hK2YXKK5jxuc4/wDXEo/+jPF4&#10;8so9q+P5Rh8yEYJGTzm7SHL8rschsy7WqaseKFNUZMbjNoSXSP0z9OeKPrZF+TXC+i3TSNsoySTI&#10;TcWzFD1fKnkfKXCEqRFG1NGSKjJo8hWOLK0T0UW+jFjb7IpJjKQ8cWLPNEslsbtE5V2Qd/kZ73O0&#10;LFGbJeLHa6fJGU8E1uXB5GSdRnGX4ngZoT8XG75rklGDNh6bFjVGbI4OkLLOyLbXKJ404snKvxXS&#10;MLexCGNFCPSZ46xejG+ItVJ/Tfz/ANND86GOUlKacr3v6U06/wDTR5PmQnsUIuoqk/4vgflUf1Zi&#10;zb1Z/wBj5Q+9PLpSR+leCsk1mnHhdIcklQp/mkRalml/Co8jbi8fJOua4PEx7MEE+6t6IXR5uRY6&#10;fyyE3PlkoJjjQ1ojDmhF0xSTXAu/YtLM+Tdl2kejLnrLTRKbjK0yflpLjsip+QuWZMMo4drZ+neT&#10;HG44m/3XRFyZCDG0SzJJ0Sk5ytkMaSstXQ7pjxTTshdKxF6p0x5pIXlTcHBdEnbdkbJxdsUZfRgt&#10;RSMeO1ybI0Swsjh+z+jwykpSVsxZNi2roc/54IzXrJWeJLc5v7kzzuXhx/F7n/0Y1aQ1RZ6iR+oz&#10;UnAxN3QmSjZJMhC+0TjRKX5mLPKBjyKXsy43B6SdJswptyk+zJ+ONszpupronP8AEkmePmcJV8GT&#10;Ni28sc4wyRmudsrR4+XHkw45pVcUyeVKP4jUmzaYsWGrkbcd8RM+NwnaHk4E7X9hRQ8Fs20NERGL&#10;OqSZ6kftHrRb4Zv/AJFP+SWRJW2Tz5ZcRbSMb9N7/mmeDi2Yccm+WrMsXOc5r/hGFOONWSkSyXIc&#10;uDzOYxZiVzQ+GIcUy0kZ5qjud6Qm4O0YsymhPSS3wGhq7IrZkpkoboOLF4bqrI/p2O7kZf0/G067&#10;P6CSncjypYsTppniPF5GfHi6TZCoRUV0jcXojFE8vGpYnwbeUVwbWfp3h+u8trhJH6h+nPB46yKP&#10;FpaSmooTtXpYpsq/knFLpik0zchy5Mf5OmLBBDwJrhmTHmg/k/xlLtshbSs4qiEtuGKXwiElwmOc&#10;fhk5OmxSLPItwLaYslrk3m+xzM0rIRORmKbhJMjO0ixOmzJW4fR6W5pixoWIcBxonBS7M/hQkm6N&#10;q8fy4yXFSsweRDNjU4m4UhKzHAjRmyRUWhx5ZFpVZvifoubFtzRbqXZ+qJT/AE7MvpJ/+hmSmY3K&#10;I5MsY3JCbL0ZBuLTIT3ITMk0otnjOM5yTQscF/pMkIqPRGVxWjZPJJKkxTL4Jq0SgIk+TG/yJtdE&#10;v3HReuPLNKkLyH8oUrHoiyDVFKidFDxbon6ngjCM5KNyP0fz2syxSTqRCEmKAo0KVEpTvl0Ocm+T&#10;N5WLFVsh5EJ9CkmRnKDtOiLWf9PVO92InJcqyva2ieRRIZbFITJOSIZ5QP6yY/JyNUzDneOVpEPM&#10;hLvgyZouPDIZI7Vyb19kpsu2RVyLJSpFljdsTpjkfI/Zjf5ozPFjxuUyxPVMUqIzH2UYE5Hlfp0c&#10;mTdLox+H4+JfhjihRS0ckjeyU19m+m7kP0G722JR+FRbS4N8/s/Sv1PHi8DNjyOpRTcf5s2t3L7G&#10;hRZh8aeWSjFdmXDLFJxfZIkySjvW66vk8ieHHJPF1XJjnuimJlkoWbSihCg1BS+xzkn2QyytIULi&#10;hwNrTGVZKPBK9EPoiuia9m6nZlzyz5YRb4Q0LViYmWXweJIy/tejZky0iWZjySfyW9YsQ4jjwRk0&#10;qHyRPByqGWF/Z5slLLKSJdjROFsn4rnL8nwRgklpTIlWbGKB4vietljBHm7YZnCPUUkS7INKSMOW&#10;LiUOhljlaJxK07aQlySHo5JKzJlbPFVztnpoa51el6RMLpqjLLbBsWeLJZGzIm4+6yErEUN0J2hE&#10;Mjg00ZMspttrsYzNkjji3Il+oSlL8VSMGSU10UxIoSJcCkfo8FGGTM18UZW55Jyfyyap6Yo5OHYn&#10;JqjL6sWepJfJuL0oaKZihxyejB/A/FiT8bam7M+WW9x6QuTx1UkMfbH7UhKjBtu2z9S8uPpvHjfL&#10;+TxsjvaI+CT5enJTKKRCSWrXAuBOzFBSkkzLjhFuhsZmwQzJKRDw8EOoIUUlwkUVrLTwf1H08fpZ&#10;Irb9o8nx0nvhzBnkR25XH6SIummY8kJClRlnFujDDHPlmTFBvhUPFP4PTl9HpyHilRHG0RRZuMk7&#10;VHl4XDIn8MxQ+THEZLt+1IXZLxMzim3Rg8eEe+WfqmzFOL+zxINpza760l+xko0/fGbRF2PoZAbf&#10;wcvtlFLRtLsjUnSKr2O6ExGHNOP49pn6hFPycglGyl8EZNE4Jq7MS200zejciyxvWxty4Q00zNij&#10;lhTIYtqoXBPsl37EU30eJ4qjUpcsnyVR5sJeT5dJ8R4FFQiorpafBnhwmlq9a0i6ejjaI2n7pxUl&#10;TIRUdK0rRwQkYq3x/wCTy8jyZJy+3pYpm60QuK0tm9iyG5CGSmkYpVNMy1u0YiTuhvnWimYcVVJm&#10;JqhmWW2EmY4KKbfbdseuSNwerK1vSErVCGheyjlDsRQlptNptKok3Ip63QsrFNMv3NCfKJ8pMZJC&#10;Mj6NrNpsZHFNvohg6tCxkIbRtHkZNzpdDY9F0fBlpSf9iLITFyUUUMnnTSpcp9/aIzU1pFMRRWtD&#10;QoUOI4DVaNaKbRHIpe2rKIu4tDWlUxmKcGqb5FiiyOFEYJCWk8iiuWZPIcuEWPVtJGTO+o+2tKK0&#10;jOu0Y5QkUhQRFI8maXCFyRk4u0QkpJNEZC9t6slJIbKNtjizayKaYpWi9Xlp0Ke4xdslGnrLDuhw&#10;TjOEvoweZ0pkJKatC0nNRTbZmzJttyHmXwRm2WWTmokskpf26I2mQm2W0icqJy3SbFGtITcGKdpN&#10;EZCZetll6ZFbEhxTRzZixymuB4nH4HFrtEehLSXCF2R6IumOVlFIRk8eM0eT4uTHyuUeN5k8MqfX&#10;yjFlhkipRYzyskpy2p8I9NfI4RojadazxWSwtDg1/bhilIxwUSSW0z5Le1at6Qk4MhJNWhMUiyy9&#10;eSUWURl8M9OLfZhUYKrHOCXZlnvkIWmV8aQ60WqypCzMlPeqaPI8O5b4/wDo8fyJ4Jc9fKHnhLFu&#10;TtUN2xqRskz0ytWJGW76/sJNkMS+RNI3GXI9jpFtu9Zq4sw5ZW4TVSQiE3BkZKStC9zb+NWvYiha&#10;OCmejTFGkbkhSUjdFds3xeiFp5HjqabXZhyyg3B3QtWWX7JRUok8DXQ01pRRwQx38EcaQkUhtEcj&#10;hNM8rBsanDnHLr+P49k4Jow545Ny+YutMCdv6EmK/ZQvZRRWq0XY+WMmjfUaQ22yC40QtfKx8Wke&#10;NNtUytGNj0b0R8GSEX8E4SXQ1IjGTIYq5ZvivkeeI80n0OUn8ibE7Rizwi/Syq8cuH/H8nk4JePl&#10;cHyu0/tavo8TxfQeT8r3SsowwpJCRRRXsfuoUWxRK1lG/kfCqzaxQVi41i9ZRtCe3O1R8DRLoj3Y&#10;x6IRZRKo9kpRZua6Q5SfbK9sXTJRUkQS8rx/Qk/8WFvG/tfQ7TaaprRaYY27IR4K0oorXajYmOFG&#10;02mwUEUUUVpIelexC1z4I25IxStUMm/gqo6PRCfAlp5EemQRIfvhI5i1Jdo8uCzw9eCqX/3F/wD0&#10;WkU20jFCkkJFFaUUUbTJa4S4PUkhS3EVwVovbRNFMpmyQofZeiELSStEl6eT+GOVojH5ZJ61qmq0&#10;nG4srayU70Xvi7RCcsU00rXyvtHleOsbWSHOOXKemDH/AKmiMaWiX9jZGyMUV/ZopFaNaoTFrnhu&#10;RDrksl7raE70zx5v2r2xdMatGDJGpYMv7J/P0/sn408eZ45fBjpUjciPurScpfAnLtkZF++/7KEI&#10;WkxxVjXuSGRdMRkjcSSp6MXvhIcLHKUoxUuXFVYkJG0T9tjRtJojon/9BH2S0kNFe16QfGmaFN+x&#10;e5EXZQoCQxLVFCjrMTWli/ufGkRFq9WUeRJwakQe+qHjVUSxte6OmeNxseqF7drIRojHRLjVvWzc&#10;JCg2Z41ElKj1Wl2Ys26VEetaH7LL1+NERH2Lr2eQk4UYI7OzcJjgmTxSRVap6NWqJxak1qhabWZp&#10;Sg+mYcr38sjC0Rx1qnwfJfuhTSI00eQvwJ4bdoeKRgwuLtiFrWtkrIvViER4RJckHxXsypbRO0J0&#10;yL0ROCkeiiWKhwktEeTDp6JNkcM38EcHI8KRtRmxKcH9kML3KjE3tV+1e+Mmje/hk5zceXpGCorV&#10;ex6bqFJFrVEVyMaI8PRvTN+wx5F0NkJ1wKQmWJkmORIgycU1TQsEL6I44opFIoaODZFPgi6N6E0/&#10;7VpG9E5KiOWL+SOSvkU1L+xOF9ClXZJrmiWLyH+xu/gxzntW9U/nREEPXdwJDJrdFo9Khv8AJIl2&#10;Rm/sxTvhjsdijwPSPEtLSZeuScYK2zL5k26jwj1ZvuRGc/iRi8h2oy0SZyJP2WWW9KFjT+ScI1Vk&#10;o7ZMk2eMpbtV7aMiRXBhyqLSlGzNOM5LatERVLRlkUXrNjI96KbiYs98FW7GqQ2NnyIa13HmTb4K&#10;bYoTXxomzFzCLKK0syeRix9yF56lKoxZCTkrr2WWymz00+z0IfRGKj1rZYmXpOfFISGJclCRBatC&#10;Wm4TtDMl0JEoSFhm+kQ8NutxDBCPwUZHw9G9Isfs8iBDE/oWH7PRh9EfGhZGKSocku2evE9Vv4H6&#10;kxeEm7kQ8fHBUkJV7UvZelljYpM3G7WhIiIii0biyy9EtGhRRtRB06FJDmhzMkxvWDpifA0UUbLF&#10;iFjQoIokyUMk5dEMFdixxXwUhyivkeWKHmHmkOcvsxzp8v3If9lisSP/xABREAACAQMDAgQDBQYE&#10;AgcGAQ0BAgMABBEFEiExQQYTIlEyYXEUI0KBkQcQFVKhsTNicsEk0RZDU2OCkrIgJTA0c6I1RHTS&#10;ZIOTwuEXRVXi8P/aAAgBAQABPwDGaZFwMihGVb0uw+hxUeo6jEAEunwKh8V6rF8QWQfMVbeNI24u&#10;LVgfdatPE2kTAATbT33CkvrSbmOZWHyNLKoYHNTOTOGycZqba6oPY1PA0TZU8A9KjuAY14ORSPnv&#10;zirqFnm3KDgjmvs0p5HSmT1qCpBwKiby+hqGdZZTu7Crbb50Z9s0CCtQqpX86uraORWBA+YorNE5&#10;28j5VDcLkrIpBNXUabAQKa3jcEt1+VWNyBJsOcGopWKsSclDxV4JJZDu6GrcoCsRPxA4psxycdRW&#10;d6PKOqnkVZyo1sMnmgQLkDtWcOcfymohtkHziP8ASrwfiNKpeMHuK9Rb5VbnclYyKtTtldT3AIoL&#10;vbFPGyLnqKVcmmH3hFdK7/uPan4Ap8bKGMij160D1o0eppuTUvJOTXtX4hQHP1avFRP2+T5Cnx9g&#10;k+oqL/FStNGLZ/pWlH7uf/Uv+9PjJ5qMd68LkjTXH/ft/YUAcnNbQTyKKexpQMipsblrFcZogGgo&#10;xWzFdKwTWKDEVIxxVwzVGSHzUByBmuMCgQBROMUaPHNFc0Upk64pVzQXAoKAcEUcAUw56Gsihjii&#10;OcmugpxmsjsaY9R3qGMqg+dFBRUVcDCH6VLkSsPnWDvzU5+7xiro4iamx0/cCDxipBMgwVIozH2o&#10;Tx8HvSzLzQZSetblz0rcAaWRkA2Ssv0NQaxqEBGbh2Udiah8QXOMMeM55qPxRblh5iFfoKh1rTLk&#10;KDMKiisS2ElT1dtwprO3kjwpGR0PetUE1nE8gYMFQ/rVtrF0kg9fBFXmrziRlJ6UmtuMAqMVa3Yk&#10;YMOM1Z3XlsM+9W8sbgkNSSLjGacsWoKFcA08MUz4I6VNDsX4j8hQZBCSw74ryyo81ezGrSYEPzjm&#10;ruF5oMp1B4oBt8A6FMg0H81+nIqIqJCG6EYNLGYGbB9LGox9/wA9qOCKX41JHKsVP51dwBl/LFWx&#10;2ZU/SkbIYfpVu4wAeDWRmmJVgw65q1v2+0lCvbrUU0qwTCbljI2Pp2qMnZWMkGj8VYr50O1EcCj8&#10;FDoBQANNgbq7U3NH/apAW5r2ojBrdgtXick3b56lAaDg2soqEfep9a04f8JKT8+K0oYguv8AXH/v&#10;Un0pQcKK8Mgfwwt/37/2FY4zW04zXam4PFSglQajIoqaxXzrdQrpWO9FRTqeauAMGhwRUJyAKVua&#10;Uk0cnvS5GKZqB+VHFEKawMGlAO6iB+6QAg0QccClyDWC2KIxwaZenapzUK5UFv3Y6/KsAr0qSNSh&#10;q+j/AOKwKK4cZqRfuiaviPJcj3rHHXmsHAGeQKUj00L0Nyy0XtHOGj5PQ0be0YYVsU1mcnZKPrRt&#10;bhO4oG4AxjNCdwwBWhcL3BoTp0NLKvYjFZUqMHkUrYwRxSXdwCCJTxUesX8fwTkVda7qE3/DyyAq&#10;/WkbrzTF2OWOeMUT7dK0SMS7lyBhQeaaGdGz2zVpcLjBODio5iCCG69qFyp4IOMUXQtxzzTOgepZ&#10;AZB7YoxrNA6A49VKJFEsZGcHqKiwspI7irecLhG/m4NSRqJy+ByTTArKaklDMCOoq2kWdHT2rLJL&#10;k9OlI+VJ7CpgqNKc4ztap1LocHkHNOmJB82peAWP4aaIFDilO4L9KnDY4GTVtbKi72HrJqRM4pEF&#10;NwQa9O413oDrRAxWBgUy4Q4rHw/SlHBpgD+5iMim64qWvaj1Ff8AOvE77tQlHsoori0k+tRf4y81&#10;YDNrL7bT/atHG5Lj/WtTcYOPYVySBXhkf+7Mf981DpXGKA4FODzW3gg0wKYNcmsHGDWCeKA+VCio&#10;rb70RzT5xVyCADipBhs4q2Peo8ZpOKwM0a9+KFEim4ORWeM0oNYJNbcA1jmmA5oLSg1hSc04GaVd&#10;xJJpV46dq6EVuo9D2pmGyrtg9yeelYO7rVwMx4Hc1qqKg/8AFXShy1d1+tEjAomgcjNb+nNCR+zG&#10;hcyIe1faYj8UWa32LHlcHHXFfZbRvhm6/OnsW6rIprZOgwDW+5AwVr7SwGClLeY98V5nm3MR+tKm&#10;0Bq4ftg1sC8UN8XqSQr9KW+uwSRcNQ1XUlbcJs/WovEF8jBjEGwKg8WIQVkgcGl8RWTrxIyE/wAw&#10;q1vknEZSVH2+zVLJGUbnBqF3R1IY470sgaaUEdRmn2B1OaSUZlXPwvxW3fGMjnmjMwcqaRQxFCOW&#10;Bt8fXNCcShlIwcZpJigIPINXexoA9CQtLEVPBWriIFf8w5FKd8P1yDUEu4DJq3B/LtUy42sO1Ryp&#10;KDjr7USOOKIGKPYAVjnmseqlOSaxxQzto/Caz/akIxTHJo4AFOvQ1IOlScn9zDmu9eKONSm+lP8A&#10;/IvUPM6fOtPGLR/9NaJgxz/Van6gD3rIXHFeGwBpaf8A1HpeaVKK1Idp6VGQQKnOVpScUDxXzzSj&#10;isZ6CiDyazRYGmI5qRFbgmp09dQRgYpYzQU5Fc1zRFEE9v3HJyK5Gc0uc9KJxW4UcE5HUURXtW8c&#10;c0uDUvQ8VjbSAYFFBQA/ddemNm+VbVdg/ejjeakAOK1kYIAoAgNQGAMjrSD7xR2zRxW/PfHFK+OK&#10;EnJz0rPtRwDnIrkmhWV96VyAcGjIdq4ahNJwaafOcgGt0ZLZSoT9/FjoWqT2oYHakOeTVyxWHgd6&#10;E46nileI9HpJADjINM4445NbkcciohsxtcijJPklZ3/WodW1GIg+YGA7EVF4jTIMls2e5U1/ENPn&#10;VW84ocdxSSRrMwEisrEc5q1B8vke+KuIFadSM55qJAKhcFfnTpgnHtSkFVBpiWtSn1AqHIiRv5aZ&#10;w5BANQcGaI9myp+tJ6WqAgxgZHFSH0irQqsu8nrxQIwKx3pzyK5yKNDOTX4aTlaJ9NDJyaAArGOa&#10;I4NZ6CnX00+RmgOhNPjj61t568ZrxSR/FJ/kBUhIs5ARWm2hnvkQDOE3V4f8LRS6Ni5iG9y5DDsM&#10;cVf+HH0K5lgL7kk2vGe4XkVNy4Psak/CSe9eHSDpEAHUvJ/fFKGUUvelOetXI9L/ACWrU5TPzIqY&#10;Eg89MUkhIAoZNYoLQHWjitozRABqRSacHNSAnqKiyoFI44pcfu296I/c1Hg0OlACtprnceabgH3o&#10;lj0pYiQaMZBxQGO3FdaOc4oD2/cemf3XgJhYY7VkLlc8ik9RNTHBBxWs4YrXU0MgYzzioB98uTRX&#10;IFfCKxuzzRUcZriifelkavMGcUzc1miOhzimPSiecU4JOM8Uh+8T6ily2CfYUeuKToajI9RYZHtW&#10;NPfIaEr9K+yac2cTMtPpydUuQT2oWt9F0CtQNymfMhcfMCjdkNhlNLeoxwMihOrJlWX50jkE0sp9&#10;qWY9QTUWq3UOAsnTkVFrlzv3Oc5qLWYirgoMnvnFW+p2gBLMV/qKXUtPYACdd1MUZsq4P0NRliFX&#10;NBzENpPBNQxgxg+9GPDP78VCA+0kYqFipYVM+RUDIwxxuBpS2aElbgWFZ4FFgWoHmmGFFL0xQocZ&#10;pB6TmiPTTgYND4qYekmnC/uYZ4o8EV4o51SYj2qc5tD77q0m+W1vGkHLGIKorRPErwWTPIWUBfyq&#10;bXJNbllvHBXeSFTOdoB6UwBan+EfWvDKj+FW5+cmP/OaxWMc0pqc5R/mKt02RhSKdQaC7XxQHSuT&#10;0oc8UCBxTAZrbWBTU/GafBJpQOPpSp0xQBrnFZ4o4xXvTUykmhnHA/cG60zDmgM5oJzX5UwGaZM0&#10;q1t5oR4FFCKKDAooORUycE9quAftLVECOan71rB9SCsnPyzXYmrcfeCt0HHUc0Y1bIDilhY+1PBI&#10;OgB+lFG24Io/SueKHvQI6Vkmh1OaGetEkcis0vxA0AuxAD0FY5oLTjbC/wBKLEHiufaiOhoSyKBh&#10;qS9uAetPeo4Ikt1NH+HPyYtv0oWVk49E+M9jQ0qUg+VOp/Ovseopx5ZI/wApzTvPHkNG30INJfY4&#10;ZTSXaZ5NC6jPG8UlyNvDHmvOjOQTzUU5jbKMaXXLpWXa3T50NdlfDOg4q38SWgAVgwo6vZSSKVmA&#10;B96WZWwUZSM5GDSn1kHvUrcAA0hMcys3QnmgR+RrjnFDqKHXr3/dtx096YsUoH0ilYZrANL0NMPT&#10;TDg8UByKYHYacYojnmmxkV71qkry3dwzddxFXJxbAdy1acA19hq021hk0K5DoG+6YY/KtH2pFMnt&#10;I2Kc+o80xJXj3rQSU0a0P/1P/WaEvTmvOH1oTCnkAIpHUii654NTON6n2pZAR1obQM1kUBn9/wBa&#10;JGKkXmjGM0Mg4NRH/NSe9Guo5/cACabpRBzWOM0UFBaaMZNcqcUozj9xQ7s01biKQ7jWOtGmFbam&#10;X0mrwbJiSOTURyal6nPtWskbo6GMYocLx0q2+L8qPtWOtBiK86TtTS78gjtWBjrQUVt680RihW+i&#10;eKXJHNAjNCrSISRRnuRT27oNxGKHWpQxib2xXmgEigRmsjA5rdtOD0ouMjFBwe9b8UXB5FLIwzhi&#10;KS7njHEppNYulGCwPyIo6lbucS2kZz14rdor/FG6H5GjZWUmfKvevZloadcqfu542+jYp49UgYsV&#10;Y8/UUmqTxDEkH+1LrCPIMxkGo5JW2g0ZPUeKD4IxS3NwuNsjYB96TW71GX1Hj51F4iusksqkUPEE&#10;DhQwwas9esnRVLkGkv7R1JEq9O9K6EAhgaJIbmi2TWQax6fzroDQHBPzrnBpMgGi3BonqflXcfnT&#10;AbKfrR5pxyKIrxEkaajMqAA9x86uGCxoM981ppB1HNaIM6NNkfgNad/hT4/7V/70+M4osMCtEXdo&#10;dn81f/1mi2xyhNKc0GqQjg0cEcGj1xRwe9ByrAUGr2pZetBkbvRHJogdaYU/HWn2560y5OaQUtEY&#10;zSjijjNAcU1MMUOnWsUx4ouO4pl74qL4a289q2+1Mg64qQVF1IrbxW04phgUp4NTvhCauzunJNRD&#10;LVIAS3Fa3/joO2KBFD4elW/U/SmhkUYIr1KxyOKbP6/vJ3UOVyKw1c+37lrGTRoDmsZFWM6GJQr+&#10;rHSmnM8aKz8DpRUYNEHyXBJ5Wg7DvTSN2PPelnJxkV56soyaJBXrQbnijLyRXmMTxXmtjBoOfeiT&#10;WTiiARnFYXFByoOGNC5nQemQ019Pj17T9RVxL5jxHy1XDdh1qMNlQT2FTJ6xij0FKQOPeiCe9N5o&#10;BA6VubHIrzR1Dcj2NGebA2SP+tJrF8igb8496j8S6muCGyKt/GVwg+9QE1B4xtDgOtW3iGwlQYfA&#10;qO9spCcTpmlwwYqwI+RrpWp+JLDTz5XmBpT0Wl8XQtgEDqO1R+JLOV9vGM4HNEDANdjUmOazgiie&#10;R9aDLuGT3rxQf/fN1U+8jPUVpCE3gwfbmrWYWnhq7lyOIjWjsWjmPvIxqXk5FKT0PvWkyGLQbRh/&#10;I39XNIGclyOtKzV6jnFMTilkIUVuBasgmpFJINR7xgUvPBorwaAI7VuIoyN0xW/JqQrzTKpraM0g&#10;4FKpHSiD7dqUUVFbaYZFOtDg0B7VK+1TxQYM6g1gcCgBQPvQaj3pxlc0nBxXb9zgGioDGrziM1kt&#10;LITUBy9S9HrW+bvA7KKUCgQOtW1DHUimVD2p4Im7DrRsoSeM0bFjnBFNZzAcAV5Eo/Aa2OM5U1is&#10;e1YGcH9x5raKG7Iq2jaR8qSNvU1GtzHkK3GaS8uCzdTUN5l9sg6g1JHZPxypz1prOE/BMKNnNg7Q&#10;G/OngnXgoazIv615jAmmNZIxg0Hz3oMCMUetZrcMcmi4Aovkiiccg0xrncg+YqFSRHj2FTLx0GRT&#10;AnPHFIuTuoAdcZpQGPNSR89MCrqzZptySqM9Aa8rUowAhBA/lINfarqP/EjbHzXFC/GeUb8qS8t2&#10;XJJB9sV5sbNlWFb8Z2vQupkGVnZcfOotdvIIs/aKk8bakIJI43IJGA1afFPK8lzOzO8h6tTRgIOK&#10;TEZOTjOahvraZE2TL2PWi3XkUcGmXgVKCCDV9qK28iRDl2OfoK1rQZLwm6WQ+YRyCOKurKeGFg6d&#10;OOOa0GAicFh3ya1+/W30KSIZ9QAFeHObWUk/jNT87gKjAYnPvViMaFaq3/ZnH/mJq3UFQK8kdRRU&#10;AUyrV1crC6AnGTUbbm5PSjtArePT6u9DqK9jQ/cRRFFealBpVY16gQaR8GklovwKDivMFeaODW9S&#10;M1lWplBpEx3owq+cmjEFnUg0R3oUVya6UOTRXFBfVQB29aI7isAgZot8qvs+UV+VeUNpNRIVNN8D&#10;VrHN8/T4RSDBORT4Jq1BK5qXw1qkQz5JYU+nXqZzC1GKQZBRh+VfQ0O9An3qHDA5xUiLu96aGFuS&#10;ooWcJ+VHTgWO16/h0xJIZaayuV/Bu/00YpE+JSKxgAnirNdsZ5561vyBSyjgYxSheWpsFuKyaDuB&#10;gGvMlHQ0JmPsa8yNiMwD8uK2WhJG1hTW0eDiXH1FG0bqro1NbzIMlTj3HNEHuMcUWIotxTHINN1z&#10;THrQBJANcgj2zVvwqZHOKeMbW9yKkyDSNihuA4r1jBXPJqV1aPGavf8AFA9hXmOuME0l3cYHPemu&#10;FPEkKsfpRFg/LRsp91bAFG3tyPROfzFNazAExyq3GcBsGjcXKHDU0skhOWqQkLwKtEHloMdq2ZBF&#10;XEG6MlTzTXFwrg+ewIFRa3qUKYWbNQ+MNRiUBlV/rSeNrTC+dCwx1IrVPGbTS4tnMaVb6pNcXX2i&#10;WQuQwH0FWz+bbAqe1ap9m8hlOAxq2McM3pOXGSAK1HfewqrnhefarMNaK8ad2yaJJIqMbTzVreQn&#10;S7OLcNwjAIq1PfNBgKOSKdTV/atMFIAyrD+hqBW2gnrTJxipYSKRiME0j7hilwK4zW3k04xW7k05&#10;4zW6g4JNIAaTA6GsLisCtu4GjGaCcdaK1hgRQzTSlRSuCSSK81TmtwJrIogUgpsVivhXmtua5zTj&#10;ir8HyXPTiiCsZ78Uh9Pzo/4bmtVJa8k+oFL75/dbqdpr7Pbt2U0+l2jBgEHNXnh60uE+HBwORUng&#10;y0YHhfrirjwHExyh2/OrjwHMgJDfTFTeEr+DlA5qXQNQTkKDUun3cbHMR+eOaaKZRh42HzINAnGC&#10;KDdsUHClga9DDkZPvRtYCDgCltYeoXFLZREH1EU2nzchZFoWtxyrbSMU1pODjYSflTxyA8xsPyo9&#10;aK/rWDQFEdOK9NEkYx70HlH4q85gecE1NIHPwKPpTKueRTKvQUV5PNFTupaPSo3+6Q1G+VyfapgC&#10;TgUwIYGg7YOKikcAjrXG2rzBlJz2osMVvxz7U77iGPXNM/PyokjNNKw4VjRJzWakwStWjN5cf0rz&#10;MUckNTzXCu26M4B4yDQ1BfxR/oaN3A3uKvHTykCtn1UVXPAqzeS2usFTtbivD2oZ+5kJxj014ws5&#10;I0W7hb/UK0PdJqYUnJMbVLbMAVPevJBJyKaEhRjqDVyjYQijcTRbMNzUGrX1vKhZyV3DjNQMJLeG&#10;THxIp/UV0oqKKD2oIABTg1IxAH1pEBQGlGCDQBNZxjNZ6U+aPBpjkkUQCBRWkFKeOlBjxRY5oOaB&#10;JHNHJrLdMUCa302HFYXAFcEGscUxwODQbIGK8xs0rrigB2aipJpga602CCDV6MxsO2K58s0QNpNY&#10;IhPzNamQb2b5GlHNGoFAUGo9W1iIjE5b61H4s1uKoPHN4gHmwg1F46tTjzInFQeMNJl4LkVDrGmy&#10;rkTp+dCSzlwQ6nI96NpZvk4Sp9KtJQAUGKbw3ZspAQAe1SeELEqAUU/lU/gSB/hX9Min8Be0jVN4&#10;Ev1/w5B+YpvCWroOIwR8jR0LVk4NnJx1xzRt7mIlZInQ/MUWIPWs85pnxgijIvApljdeUB5p7a3J&#10;+DrQ0+Ig9VptOcH0y/rTWlwp5XrRglxyhrYelHj64o55rvTCjTkjIrB4rbkmiDgVatmNa3rtppB3&#10;ai4LHvSbqAIIog4NaizCfP8AlFDIrNbjTNkYpnz3o1k0Gyac5FW6Zijx7UI14qRQM4HanEgZ6ZY2&#10;B3xKfyp7S3I/wiPpT2bDkN+VJC3UOoPzrT7O7v7lLWIb5GOEFSWWoaNcwxyyxOxTcNjZx8jXiCa7&#10;mdHllYoR0rw5n+NR/wD0mqeDMYOOaaLLttFPCY1Bp4w0QYHoOlTqGQnbyDSBZUq01G1S2to94ysS&#10;gj6Co54nUHeK3Ljgit1FjTN8quJMdBVtKCKJG0HNIwFZFZ44rkmnA604GTzQBobu9KTmk9qwMjAq&#10;dwmMCrW8jnklVR8BANZHY1kYpmGa3DIrihwxorTZHSmyRWDQYjPFNgnNYOa5Fea1eZk0CKKg5rUU&#10;fY5FSEKGXPeiQUo/4OKvzm9mz13GhRP9qtctGoxWbVkGMUI7dsHK19khb1AivsCtTaaMt1r+HyAk&#10;rQiu4yNrOCOhBNRahq8HSdx+eai8SauhGZs/UVB4xul4eIEVF4yjOA8BqHxTpzcFmH5VHrenSdLi&#10;P6E0l5ZvjEiH86BhPIAow27HlFp9PtXBBQEVL4f06TO6CNh7EA1P4J0twSIQp+XFT+AoufKlZan8&#10;DXsfMcob6im8N6pED92Din0rUV//ACZ+D2FPFcx8PC4I+VHfkAgij6lHPNBQaZBnlQaa3hcr92p+&#10;eKksIc8ZAp9Kz8EnXsRUulXSrkAMPlUlpcqOYzTI4IyrfpRHGaIoqcjNWkzcKRxjFYLMeeKKArSI&#10;SDz0qLIJBpgwNAs3UVeLCXG5fUR719ntmHEhU1LbhFLLID8qOe1MWzzWKKjArvWOTTDHNWhHlJ9M&#10;0/JBFH+lOcs3P7pHQAkmrrUM5VBSBzjJq3neydZlODzz9atr+5vr0yzOWZu56nHFa5DixVvYivDZ&#10;/wDf0GehjcVNgwGkjQOQKmiDZranl7T1oJywPcVDujlZT0qQHeeaS7uY1AWRhSazfRlMykhaTxHc&#10;iUFuVq3162dQW60mr2MnG7FNJaTAYkWkiQDKstAHZ1rkUG4FBgAaL45p5RinlGBikcGlx70lLjrX&#10;epIg9JaiGd2T8RGaQHFEU3alGTWw5JqUkcikDFRTLgGgDivnRA545oAd6xS7qYEZotg1u4NByCKv&#10;JsI3yFSNud/rUaginGIzV2+bmX6mhjv1p+Ocdqts7VFJJdLwJ2pbm/TkSBvrUeq3iEenNDXLgfFE&#10;35Umvx/iDCk1y1P41BqLVrZuA4NLe2zdxQltn9q2WzdMV9lhJyCK+xRnoxr7Iy/izQSZcbaju9QT&#10;JV2H5mo9a1JOsrUviW8QcnP1FReKh+KP/ak8TwN1Rh+dR63Zv1bHyNLfWTgffIK3Wr/iU0IbbsBU&#10;2nWkx9SIR24o+H9OcENCtT+EdMkH+ClP4GsyScFfoxqbwQ2SI5ZMdjgEVJ4M1KPAV1P1Bp/DeqIM&#10;7Ff5CpNL1BBlrRwPkM/2rypo/ijcD5g1NGrhx3pLSFVB25pLDTn3ebBknvUuj2TMVVMCpNDjyVQs&#10;O9RadIMAHJAoW8seQV7VnjG00GCn60pHmZpiKQqM5rUR94n0onC8GiT70zAZojPJrAo9axQGcYpx&#10;6TmrSRBbQ5OMqKAjP4himeAEgODU1463EhGSM1/E3VuVq4vJ52woIUDoKii5BahIiMCeSBxTyvKS&#10;W/StHYGdEA714oto4NNtyufWFrRMpq8DfWkuBKlJ1NSY9XvTJUiHBIFSJyDUnXrTM/amml6FeKWQ&#10;k9KDClkxnDUk9wMFZGoX10F5kqHV7pOrk0mv3AFQeIyWAZRS6/ad8U2r2LxuolwSKFzaSjCzr096&#10;mAHRga3sDnmlvQBgmheIQKjnVgMmldSTS4NMgJFIABXFGMEUqgGiMipI/STilC+3aiuKKAimzg0F&#10;4opzRQikyK4I5posgUQytismr1+tSPtlYVCcjFPjyTUpzI+eu6vbmm5Iq3HoXjtXGQaHDdaJA6UA&#10;ACKVM9QMV5SZ4FfZ1Y0IP5WYfnQW4QjZOwoXF+p4mzSanqKn4QaXW7sfFFQ8QvgAowpfEcI+LIqP&#10;xDat0YUms2jH416Ut9aN1oXFqe4rdbNxuFJHGRw/9aCMvSQ4pHuF/HS317GeHpNZvVPJNJ4hnX4l&#10;PyzSeJF/FHUev2zDOMUmq2bAfeAUl5asOJVrNu+OVNeTCw+EfpT6fbMMeWtT6BYyEEwp+lXHhHTp&#10;Vyse36cU3gqIKCruKl8Gyr8Mp/MVceGL9OVVWFNpOoR+kW5H0qS1ukJ3wSD8q+zqpJZCPypLeBsl&#10;kp7WDJwOaktAOjV9nYALuq502SbBWQcDvT6VfL+AN8waks7lOsLA/TNSIyk5GBTDBH7iOTQFCoLY&#10;uctwpFB5CoG4kAV5spXBc7fapYsRhlPq7EU9nKpycEdzmpwq8A09k0FhCw534ZiO1O2zpW3ua25F&#10;aLxfpj514uI/hVt8gtaLH5usWiHoSRQtfLUge1BdpFEZBp1GKWIFae2Rt1TgrIRXOelELjkUEWvJ&#10;BBAOKa3FLG6HIaiZQa86TPKg0twM8gilni28tildG/FRjVieTiiXifCSsDT3moKuBMcUviDUouN3&#10;680fEt3u9cSmoPE0DH1qy1beILGTGJgPkah1WI/DKp+hqG/Dfir7ZGqlmcAfOrrxVbC5EFudx7tU&#10;fiLDqHOBUevQFAWqHU7WVN27FC8hfpIK81W4Brdii1BgRRYEYFcCuAazxQwCaYDHSuQabGaOMEVe&#10;gbTVwpSXr1qB8DFMT9lYt12mnx5r/wCo0B1rBqDCp+Ve4oYUZFA4A4oMd3WhhlGaY4PArceufyrd&#10;gVlcDNcflRIogEUUwAa2IwG5RRgXGNlfZo/altQM4Zh+deXMAcTyfqaD3qYKTEj2NLfamp4Kml1f&#10;UE6oD9DUev3gA3QtUPiPPBQg0mvRnqMUutWxwC4oajat1ZST0oXFu9JJCeAcfLNIw/DIfyNCaYdJ&#10;vyNJeXadJBSareDuTSa3OOGSk14Dho6TW7dqTU7NvxgULq1bBEiVtgfstfY7UkkoKfS7KTH3S1P4&#10;asJmB8tR9BipvBlmcsoP5GrjwV6cpI9XHg+7Qblk79xX/R7UkPQGptK1JM5tmOPamguk5eJl+oqZ&#10;ELDdGp+oqSwsJG9cC/kKm0GwP+GXU/XNN4aD8x3OPqM1LoF3Hx50bc8dRSaZcJJ614HTBBzSxSY5&#10;Q8VGI1HP6UxQYwBTM/JIq6uyx2RnjuatrBpSGfhah1G2t42jc5GMBavfId8xjAxWOAKI61ovN+v1&#10;rxiudKtj2wtaK/lavZSkcBq8wMnTtTJllwK29RToQKDYGMUOrA1eJi4bmiDg1k8UDRYdaMoFNNRn&#10;xzTSjmt4ouDmnfjFLcyryDTXJ372PJr7eu3pmmmVjRwT8zXlinQKRg0plX4JGB+Rq0vr+I/4z1Pf&#10;XdznzJGx7VpUW+6lA/7KltSyncKeEGIj2NQRTJEcOwo3l5BOVD5FeHZ5pp5g7Ejy8j9RROKMyqOa&#10;aZTjHegOMiiprcd30qO6DvJH3Q4NKaxminQ1s5BNbKv02o1XuBJEAOTSfEvFXZxat9DTp39zQ+Zp&#10;V5FRqdvNfaUIzjnvUd1A/Yg/Og0X84yaEQJOGFbSoH6UWG+jg81k5o0FYYrJHauSDWTjpmg2K696&#10;BehyBW7JoYz3raOxoxBRwaHtzQXI6CvIU5yK+zRntxSWiZ9LEChby/hlZaBvkOEmP50LzVEHxK1L&#10;rOoRn1x0niGZGG+OQZpPEkXRtwpfEFsw+MVHrVqwB3Dn50uoWr9xS3Ns3Rh+tJNGej0sjgZWYihd&#10;3SDImzSareY5pNblGN0VLrsfO5ah1e1dMs1R3ts653rQkt3A5U00Nu2AUHJqbSbNwPuwMGp/D9jI&#10;PgA+eKk8IacwKlOTyGq58GP/ANSy1N4R1eEFgoK/LmpfD9+nxxuv1UmpdLvkbmFiO5CmtP0S6vp0&#10;gW3ZWcHaW4BwM1qPhu7s1QzQels7SOelNZxe2BU+mwTIU810yO1LocSPkyswHuKuY5VTbGoIFS21&#10;wpLPE3PTiiDxwc0frRzzWhr/AO8RXjQEaRaj5JSSMs8JHGw1Z6hA8CEOOAKS4jd0ww6GldQX6VKy&#10;GOnGAppWVjWottuHoT8YozKT0ozLtppA3eifY0TiiQTTOBjmjL0xXmt0p3Nbv3bVJoxgHg0U5BNF&#10;cITnJpYS5yxwMV5aoOKQcUenTpXh0F7+Qe0X+9SfdsykdDRwQuO9BVC1dRZfI7tWm3yWHrYDDLtr&#10;/pLZEeo4o6xp8vSdfzqKaNyCsit9DUUhYDFA5FOOTioImiuZ3yfXiklBFZJ5FbzkV5gJxQxgmtQI&#10;xzU3quC/bNRBSwrUCBZyf6DUhIJ70oyOtRgGRfrQA2j5Cs88V5be9cgdORSuw5BIpJZf5jivOelu&#10;5BxxikvAD8OaW9iKqWjxS3Fu2MMc1vhbowoMhGOKdMDIpUzTR9OcUInNFGHFYPelU88UPTR2GkAI&#10;70EI6mlGSajjBTrSxDnbXlsGIBoxYIpkY0ImNbT3WliQn4RRtoSOVFSafF1FPZMp9MjA0IbtCPvy&#10;DUcuqI+BP+tLqOqR/wArUuv38eN8DH6Go/FBDAPE4+opfFFoQBvIqLxBYuOZRSalZv3U1HdxnhJe&#10;KEhxhZj9K8y54xKOD9KGoahHg5Yj5Nn+9HXb9R6l/VaXxUwHrRMirbxTBs9aYOaufFFgICAeSRSa&#10;hpkq8SJ71JcaaygM8Zp5LNbu0kTbkFySPbYalghlgj3qDz/cVc+GNOuiR5S57cV/0YgdA4C/EV6d&#10;SKufBZ8wpCcsB0qXwLcr8JOSPrU3gzUdxAycdsVe+FNThZsQ7iOtTaJdx5L2pA9+Ku7VoiMRkVZ3&#10;E1vdo6AfpWo6g+raDBvXBOefpxVtpbyv94cKDS2mwBUJxRa4TGGOBSXdyhBZuKfVX24I/Shq6FRl&#10;SABUGoxEkgnirmcyyu1HkHIFCJCORinhT8LGjGV/EDTB6Z5MYxxQkfPWj79a4oHmiDQHPSiBRBHe&#10;i20Cljlc9MClhVfnQUE0wzQxRPFeF1H2649vK/3q7UmTNRKd6nsKckdTTwCRUPsa1dVjhiHQtuqf&#10;jkEinuJUxiSoNSlBIPHzHFWOuTxgEyuT9c1D4ilABODUXiCJuqiptb05I2ZpMHHw0ni+OSfyIB2J&#10;Jq18Qq3peoJxLEJFHB6VKy8GhINnB7VqTZX6U64YVCT5gFai3/Bz/JKc4Y0v0Iq39UyjvmuEUUE3&#10;ZzHzTDGc0OtY9NZYdKVcnJxW3JwK2VtY9+KCc0xdSBk1uallkXPqahdTA5Ep+nahfSZ5UGk1AAAF&#10;O/NfbI2bGGFRz256mleFh6WFGNTSjAx1FKBzQUE80V9XypOQR+lKWUnNBweldaIwa+YFZUjpSKpN&#10;bF9uKaMUVrg44oRq3NNGAeKMeaEec5ANNaROMlBUmnwjB20tqFb0yMKWW4i6Smo77UFXKNn3ycUN&#10;d1GLGbckdyOaXxVjAljcflUHiG0Yeo4pdRsJgMlD9RXk6fL2AJ9jim0u1blZCP61LpU4/wAKb6ck&#10;VdWOsL0mc/Q5rw6upTalDbXMjgOGAPTkDNeItbvdLu4oVQlTEHyPmcVH48niJyjZq08XPEtujJ6U&#10;m3sKtvGEEl600gAVgB1pvF2mFY/vF681D4l0ppDm4A9VJrGlTic+dGQCKmbSbgMmUOQKufD2ltsc&#10;xr6cmrmEQ3bBeQrOB+WRUTRHRNHjVvWVlZx3G5+P7VYeBLe90mwuEuZEeW3jdiO5IpvAd+nwXIYf&#10;NKl8Ja1ET9zG4+ROauNK1GHPmWMoHyGakQw8SxMv+pSKwjglVBFFHHwqaYOOqmmavNbNb2omsHdW&#10;GBOa2UY1HVa8sdqERNCKQCizDtRkXApY3lxtGKS2VcdzRTbR44FDk0wrbXGK8M5+1XP/ANMf3qcE&#10;mkXBFSIS61FGSDXiWQqIAD3NPJIc+ritzHrW8jFR3ZTGCeTX8TVYxnk1NfyTEDG1R7UzSNwWJH1r&#10;SV/4o/6cVDGoB4q01oQRIhxheOabXbVh6sCl1a1k6SCrqcOhIYGsEPkmoT96cmtXf/g5j7gVxQ9V&#10;Wa5uRjsM1MhZP7Ut62eVFG4gZstGaMlseelf8OcfeYpoUb4HWjbzAHBHyxQglyTQDAc560c4pByP&#10;7VIATRrvjFcdqMYAz2puTWG65pWIBPag7gYzilnlXPrNfaZ8cOaW6nXBMmeelJqThsFRQvlKepKF&#10;xD7tUc0DceYBR2hjtYGgTxg1g1u+Vb14FAc0oJB5oq2DWTjgVnsRSgUY8DrQQgVsHQ96CYWivOOt&#10;NbKfw01tyDSxUqY7nFPErnDKDUmnYJKDA9qMMkbdx86U3SnKzNUeqX8P4sio/E06kBo+Ki8T2jfG&#10;cGvD2o213rFoUPwBm/VSK8Vray6hGjgErbRgn8y1S6TZyABZMf1q58POOUKkfKptGuEydpFPazpz&#10;sapTJk7iRQeQDasrgfU0Lm9jcFLqQY/zE0niXWTmA3jlSNtXFpBBZI0ZDSNgtmop3jdflXg3xVOi&#10;x2ckRKInDey570viCwxnzKj1G0lAxIporbSjlQQam0qwnQq8KmrvwdpM6+iFUPuvFS/s/t85SRh+&#10;dXfgK6DM0c2fkRUvg7U1yBEhqTw9dxsRJaOPmKk0hV+ISLj3FNpcvUOpprG5XPoB/OhDJk5jbNAY&#10;60QtAKOK2jimABxSgscYprc7xxke9KFRAooHjpRJPWm4HNdxis0SSaArwwB9quR7IKlh3nI7ChAT&#10;2pocHLVACMivFnD24+RrsaLqM0zHvQIz1rOf3ZrQF3XEpI6LUCKA2R2qeWEvs3DOTUzglyr8A9qe&#10;aZcYek1G4U/EePnUeryqepP15qx1COQyM5xjArWNUgngaJAfiHP0/dZwG4lIzgAZNQ2BikLAnpTO&#10;RkHsK2/OhGfeihz0orjqKGVGa3sOQTSXM4H+Ia+3TjGSCPmKGoPn1IpHtiv4hCeDEBRu7RiAzMD9&#10;KD2r9JQPrxSIh5Dqa+zNwQteW3TZxmmQbfgoKem2nRVxgZpoTwe/ehDgCjHgdaxQ244HPalcEYrD&#10;UtA/PGKz7MaWeZPxmhdze9R3JB5WhepjBQ0t3CB3o3UB6vjNCWNvgkVqAB+tKFpRzTCglFc0EFcr&#10;n50oyRkUycVsApY1FMmG60yArX2ZQKaAUbdSpBWpdNXBIU14anm065ZyOmQK1vU9Su9SmuVOVOMD&#10;2AFR67qcJAcNio/FZHEq/nVt4lsJRy4FJPp10MMEbNS6Jpk4OBj9CK1zQEtoZpIXHp5HapBKAQyV&#10;An3m7GCKMsjDBPHamXDEZrS9XTTmZgAQ8G0g/wAwbIqwu2eLY0rZU4BJqC/uohhZM+1ReIb+MjDG&#10;ofFtym3dmofGnTf/AGqDxbbyYBAqLX7JuC+KXUbKTGJFrZaSjopqTSrGQHMS1N4T0qU/4K1N4Hs2&#10;LbNw+hqXwROn+FIfzGauPCupo5BhDCrjQ5ocma04+n/Kn0uAtwjLTaUpBCSMO/IBr+Ey5LFwTT2U&#10;ygZQfqKdJR1UgChXAGafLgYpvhzQ5rGKYimmwMLXg7LXV4W67FpSC4XA6UEVQTUoAY5PFCMHmvGD&#10;YltQO6t/SuT1NcA4o9axiiwonIrJJrw4B5twe+1RQJBq7I+0zAMeHOK80jKhuKLuc+9byucilO7t&#10;WGUZ3URycV8u9aGMtO30rkqfpU0ef3DArPSuaPtRTpW1eeKKg8Vt4HPemQZJFAUB2pG+Z6cVpkYW&#10;ziDckjNCOPklQa1awsLPwrDcmEC5nmyrey5r7Vg8pX2qA43Rn8jXnW7N1asRsvDCjGrZAdc/WvJb&#10;sKRPlWwcHFKqZox4JIowHk5pYnCnitjdqKkjihwMYpSaY5yKZRzQG2g8g53kULmZeQ9JezAHJBoa&#10;iR1So9SRuqEULy2/mpJYHGRIP1omPjDA1ggigKf6U3StucUy4HBra/vW5ucrQfttrcjDrSxpzgij&#10;CBnBGaa2JBJxUtmrctECKn0yFhlAy4pv4pbf4UmRUPiTVrbh8mrrxLcXkKxspGWG6mulVPTID75q&#10;CcvNKGHQDFJGWjd+wNEAA45Jphh8VLbyhFIJHNeGLW5vrmeF3JVEzTeHJ+SA1NoNyvVX/SjpNwvU&#10;NTadcqf+QoW96nwsa87VIvhkPFW+t6zGcFK02+1e4s3miBYoMsneovGZHxqwA91qDxlZv8TKDUPi&#10;KwcDmjqdkzJiRTlsUyWdwnIU0+jafKDmJam8K2EiPhFBIqTwXD6sMflg1ceCrrJ2tV54T1KLkICP&#10;cU+g3sfqe1fHvwak0/g5iYU9ieSpYU9rIAAMEGnhaNuauLh0IApC0pHvUFhI5+tWNk1mzMmdzd6W&#10;4uUPDHNPrE8aupGSKGqTOULdNwptWSNAMA5FeJryG5lttjZKq2fzxXXH7iBRFciupoAmvDMXNy30&#10;FEACrkkzSnp6jWcc4okivnSnHShz1NYwMUByOK0GMCOZj3apeAMUMEgGlYHPFArk+msp7ViMg4zR&#10;RWPBIrYD0agpI69qYMDxTdDxTfKj0ANLQXoO5qEbY1UDoBXJYLjOeK8dStGNM0/PEMAZse/SmXJz&#10;k1tJxSlxW5s4osR0zRlZe5pbmRVABoX03uKjvwD6l+lfxFCfUuDX8RtuRvI/Kkvbcj/GFLLG3wup&#10;/OkBLHinwSBigijtTIO1COjBzXkrjANeQwWkD8nBxRTNZcLigXoAAdKVpAeCRQuZx/1poX9yo+Oj&#10;qM/ciotU49aUNSg7qRX8QtWON4oXETHiRcdqUqM8ishuleWoBOKMfXrSq4rc1b2UnIzRdGPK08cT&#10;r0q6tIpEYY5xjNS6Q4K7ZAcnpVzby27bWFW8rJMDn60V0ZtCtfJYm5YKXOTycc/lUsWDlTXR+a1A&#10;KwiWEOQFG7614Z1J9Ne4do2YybQM+wpPFsY4MTUPFUHdXr/pRZ9ywpfEFk55kr+L6eV5eOheaY//&#10;AGR/KgNMfnbH9c14Ra2V74hgI8x/T0Bs1LY2r9wKbSYW6NR0fnKEZoWF4nCucAjHqpbjV4SMFvzF&#10;R67qkROU/PJqLxbOmA6NUXi6E8OKi8R2Ljlh+uaXUrGUY3j86H2CUEDZzTaVYSIV8pSD1q48HabL&#10;8KBan8BxZJjarzwLdgEpkj8jV/4I1cTEpFQ8N6taD12hP0Oaie4gJD28g+qmknfZvaKTHvg4pr5c&#10;nBpjEWIYerPNXNzHEvpjZiB2HFXeo3FwCvwiipo1z+7FCNjSwgkcc0kIU9K0u5S3Z1K8MeaN5bBW&#10;y4BxU/8AiyerILE/uOc01DHNLwKBA61knpWixlLc56lzUi5WhCMgUpoGs9TRIrdR+VZat7Z5Nb2G&#10;eKLHHPPPNNSAlvlVhH5l3GuM85P5UE5FaNCJdTtQVztcMfovNeJb43us3b54DFf0rNMea3HA4xQ5&#10;+tEfOiPeu3SsUcGiDwf3KvWgDxileVfhdh9DWkQXt/eW9tDy7uB8gO5PyFN4U01YUj2B2CgeZjBY&#10;+/FTeD7YNwxGF7E8n86k8Hr0SZgOclsN/apfCl4gLLOjD/SRTeH9RXO1FbHsf+dSWF7EjO9u6qvV&#10;uMCs5ApQils0Y4npbaI5y5FSQKqja2aVHJPFGHnpTxHHSthzRBHatxxRORjFAgAVvfccEiorydB/&#10;iN+tJqVx8jUeoE/ElG9TutCePPcChNGejUu0tisKT0oQRsxVmxxkVJZA9DWpaTJKoKHLCpbOeI8x&#10;H61YXLI23PGK+zOwBVgat9LDv5k/QHhRQs4lOVr7Mob0gUYAD8IrYAfhpooz1FeUq0Is0YcgjNGz&#10;nEyFZmADZK9jVjrbWULpGeqEc091cD1LKwr+J36HiXIqPXLtcZCkUuvSjrHUevRkepGpNTtHUFhg&#10;fOlnsJB1TP6U1rZSDjH5Gm0uInKvX8PuF/w5aA1WHOHal1fVIcdai8V3SYDo1ReMI/xg1B4osHwG&#10;Zf1qDWNKkAzil/gtyuCIzUvh3Qp+QiZ+Rqw8NaW096hRSA67SPpV7+zmxJJVe/YkVc/s7cNK0cjg&#10;nnnmp/CGoW/Jh8z6cEfrV14bvHYl7XqOhGTU/hx0I3WzqB8iKfQsg7WYU+izg4Vx+YxTaVeIQDFn&#10;6MK+zSI3qRhXoyQTSsTgIhqOInmR8VJPaw5IIJ+VT3skrZUlVxgCsg1jGK/2og4oK2OBSRlhkilg&#10;GMtVvF6s4x7VpwPlj60RUajcaAFBcd6INEcUFHWscURxXam6Yo/P3pwKUE814fh+8lkI7AZpI++K&#10;01haWepXbNgLDtB/1UWYszE5yxJP1rnHWn5xXUZxnFD5ihXGOc5o47GiPn1r3xRBJoKfelrGRUSF&#10;3XAJyQK8JeHv4TbebImbmVBu91X+Wm3AYI5rDYOepqQ7cKo4r4sD9afHCgcCvF3iCJo/sNtjr63F&#10;efKvRm/Wje3QI++b8+aTUbpeuKXU25ylLqMZ+IMPpSXkTNgSEfWobW6kAcA4IyK8idScg/pRiYdY&#10;j+lSBsnC4FLD0prdOor7J3NC3OeKa3KnkV5HPAogqORQIoqx4DUAy0xYkACg5B6nihcOvQ0l579a&#10;F0hYempYoJjkrRsYcg+n6kc1a20SAHIJry1xRiyM0YiBQ+dGgVz0ohGrY44rmueMiiMmsAiggFNC&#10;eopWHQ9fagBQ5wKJPNB5Qx2yEUuo30HCyZFQ69ddCoNJr7AqGh+pBoavA64II+tLc2Tjkp+mKFvZ&#10;SDIx+RptMgPqV8UdNmTJSUj6NX/vSIYSZuBUWra9BNyxZK0XU7wW93OCWZE9QNJ4yf8AGDUXi62f&#10;4sUutadN1YV5+myDqlNaWEw4Cn86uPC+mzbvQMk5qfwPaN8NT+Am52OTU3gi8X8INT+D7pWJa0Dc&#10;dQOam8NXEWQIZVx8s1c6NOGI8xh9Vp9JuweMGnsbqPG6I9e3NMjKPUpH1FY60kLGltxgZoRqvFAU&#10;AM8Gt7LkYrR8+SpJz1qVWPIqFMkmhIuevFB1wcEV5iE475rdnjFE8V2Hz/cwBNOPlTDOTR60o461&#10;oEAWzDn8ZzQTC4ArxDKtp4bt4c+u4kJNMGPQGhxjIrIOMilrFYrBxRBJrHHNHhaxW3n5UF61tJIF&#10;eB/C/moNSn6K2IEI6kfjqG2ZE7ZFSK2/pzTBhkd6wemCTXUkAV4s15bSJrW3YeaeGYdqk3szFmJJ&#10;PWmGTQTpmsEcVj5Vj9a0bw6cRz3I5IyEPb60IEUAAVPFhcqgJ+dNcsud9qpHyatY1eEloYIdsmcN&#10;nkiruWe0mkidckcChrL5wYBgH3pdYiPxRsPoaXUrQHhiM19ttzkmUUtzCSBu607xsMCsZ9qK4bGa&#10;CO30oxSAcE5orMgOVJoTSA8xmkcsenNBRmtgHRqLDoTW72pJiyYzg0GkA4NJKw+IZrcCx4pwMVID&#10;kYFKCoJocgVLHnkHFRo2AM15Q54poRtFNF8OK2NTxk4JHNBcUrHNFQcUABW0E815QBOK2Gl3ilyS&#10;Oa3OMYNLc3K8K5pdTuwRls0utOvxJSeIrQsFbIYnGPnXhu9hiGpvMQBLGAoPQbQaAspQMAdO1Np9&#10;u3RiPyzTaYRjZL/tTWeoRnKSMfzzUVzqsIALk49+Kj8Q6hH1X9DUfiyQfGrCofFlsx5IqPX7F+uB&#10;+dR31hMCdyUYrCUdENS6Hpso5jT9BU3g7TpOkag1ceBbd5ZUjdwVNXPgW+TO2Xd9Vq58HainJt1b&#10;6VJoVzC2JLdxUtiVPcVcQmMUjs7Dmo4pFbIUsK+zTsPhxVqZLdFVemcmvtcjqcgVDeALypoYBxig&#10;F9qKj2rZ3Gc0FIzhjQ8zqHrfKOrZos/ejJjsad1+eaXJoKTxnnNWUHlWkKdwozSRl2RR3YCvG0yS&#10;ajFax8JbxgVtYdDRVgD0oLkcigoNFAc8niimD1ooa2kYruRiu+P3AZwa5xivDui/xS9VH4hXBkb/&#10;AG+pqx8qJI4gAoRQqqBgACg67SaCBzjHPY08JyWowiNSwGdy88dK8S65b6ZbuI/8VxjFXdxLcTPJ&#10;I5JJoBqK5NBaUGj7DJ9gK0Dw7sEdzdL68+lPamiGOOAKih35JNXEWxeWzWr6sADbWvqkJwSO1aN4&#10;Yt9LgGo6qo80jckDf3etYv1nvJp1QZdsmpUQkhRgfKtuKK1tx8qiE8uI09THp8qsNMREVmYu/cmo&#10;7UA9OaNsuTla+yxDtS2hJzTQHODzUsTA48uhAuOmDRgQcZryR/NUduvc0YFxkVsO6vLYLSjrmuCe&#10;lFfavL6UYwc0YsCjEelJhSATSpnmjDk0IuORRg5JpofT0p4DyQO9eS2cCjESKER6GinJ5rDDtQ5o&#10;/uJw1B2Wt3AoqrDmp7Ah45VJ4YN+hqbULgthTgUpfjDGke4RsrIwoahdKB691JrEw6oOtRauG+JC&#10;Bn60L+zk+JV/MUE0+XoF/I0+m2jjhyP60+jheUmH6Yo2d8g9Dt+tLNq8ByWb6kUviDU4T8NJ4wuI&#10;8b4nqx8XRCW4eYBS75qHxJYyY9Q5+dLqNhL3FeXpso/BUuh6dODlFOflV54I02448tfyGKl/Zja+&#10;Z907rU/7Pr+JSYZ+AOMipfCutxDlA30qWx1KD0vaSfkM0trdYJMLAjqMVObwbggX6ipojFcTxkHK&#10;SMv6UAehoAc1jJNChWPlXyps80duKQemtNtzPdwIB+ME/QUvCKMVpyBrpSfhQF2+i81qdxLdajdT&#10;lj65W/QcVl+AGpTJ0OKDOMDb1NCQjHprzBzkGjKuMVvFZyOtFvelAOKC5pVz2qxtTc3KRKMk8AVo&#10;WjW1hZRxJjI9Ujd2Y0LZeHzS7kb5HoKit5nj3RjNeVMOGXryflWta7Fpdsx3ZY/DWp30t7cvM/Un&#10;p1wKYbia246Gh06V2r5V4Z0yEOt1OuST6AR0HvUbRkDA4zTgbayy9DWsaxLM/wBltCWYnBYf2FaL&#10;4cttCthf6gA92wykbDiP5n/NWv6pPeSSM7HHYVMxfbmnG1TnrQXNbeuatrSW4fjhAeXqz06GJAIx&#10;gEck9TUMCR9PamiBY4NC1B615CrUrrGDuOBU127tkcAdKF3Jn4iRTXcn1zRucnoKFzg5Ir7d220t&#10;2o5yaS+jyM4r7RE1M0ZHDUJVBqOTeQBTEYwDRkI7UrbqRSaNqzjits0fY8VFKpxkVGFfb0o26AEm&#10;jbpimswADijboO1G2HYUbQE5xTWg7CmsjivsrdAKNoRjANPCR2ooQaKtzx2rHSuAvIrcrYBpY0Pa&#10;ljANAij3pSO4oGMCjsLUVGchqDTKCVkP60t/eKOXNR63MOqDFLrPHKEfMGhqlox9X9RTPpcy8rH/&#10;AGNNpmnSjcuQT7GjpEOCFlP6V/DbheEl/rigNTj6O5/Q0mqajFnOTUfia8T4kbH1qHxYN3rQiovE&#10;1k55IBpdUsJfxisadLxlM0LKyF1lVX/Dx+ZNXvgzT52dkUKWJNeKLU2eu3idmff/AObmt2Tz71mt&#10;xyeBW7ms/Ks8fnR6UeaYDOKXoOwFeHiFunlIyoXH6mo1LBSO9Ty/YtNv7huPu/LX6tW4YFAoaAB6&#10;GgPnWKxjtTKKIHtRH1r50ozSA8DFAZYV4V0ZbVFupF+9YcfJajctwtJIwXFWm5yc/lVmDbA7RkEZ&#10;x7H5Vr2rWtlayucA4yAff3rXNUmvrl5GJxk4GacnNBT7UqVjvWM14e8LfadtzdofLK5ROm75ml09&#10;Y+AvQcVgLjhvyosmfxfpWq6pLLKLOzyzvwSOv0FaRolt4ctftl9ta9IyEPIi/wCbVqmsS3bF2b8q&#10;vpmJKg9a6Ypxlia4HJqx017pg8mVi7Du1R2cahFVAAvQUIsijGexp5WiOC3OaS+Xuaub9FT0rk1N&#10;JNKxZwab6EUQB3rAxQUZplGetENW1ua5HauccUJnJ2LuJqz0y/uCDIWVastIEaDtxX2CJVIxk1JY&#10;RrjrzX2YDjFeUFIpZAMijJCfiApoICfTSRMgJUmkmY+lskd6WSJsUCp9qCKe1eSM0YfYUYflRgoQ&#10;jPw0sIzyKa1BbpRsgT0FNZLkgLQ08mn0xyzYFNpkwAwM0bKYDgUYJF6qaKPzxQzxxW3k8dawB1r3&#10;racnmsEd6Kkr0oRNikOQcimVc0E60PNDcMRQu7qPpI1R6lc++aGpSKeUFJqcZzvXFG6snxuC8/Kt&#10;lk/Tb/avsVu44ajZMp9EpFQpfxzo4mbaD71pzT3guUVjviiD1H4iu4mwyGv2j2rJqcc2ODGFP1U1&#10;gUF68UB2oDPU9KOQDxWDTA4OKxxnFE5oYxWhx+Vbs5A9THFWkwMWegBrxXdhdOs7YcNI3mH6fuU0&#10;STzWRxg1vOcKTRdsn1dKLHbW40WJ4Ark0ooDg14Z0c3Uv2mUfdr8A9zUe1YwAOahIT8IqEb2Ax1q&#10;whiU9BkVfXcOnwNM5AGK8Wa9Lqd2xU4Qf1pw3UkmthPUVsNbcVivDXhTzSl1epgcGOM9/m1PEkYI&#10;HZaRVk5DKeOxBp4MDJWtSvnmnFnY5Z3O0svc+y1pmiWnhm2+13YU3r9O/l/T/NWuavNcuzMTjsPa&#10;hdlyyU8inOPizQBxk03X51ZaLK+yWVc55CVb2CrGMsc0tsFAOaMINfZwKmgjGM4qaNSRtoocc0U6&#10;0Yc00ING3JJwBX2XOO1G3bJ5oQsRzQiPNFeemas9EuboruUqvGeKsdBtrfbheepJFG3RTnHWsAA0&#10;1T4GwU24vTNTNzSwyysFjGTmrXRXb/Ek/JahsoY49uKNhD2UUdKg/lFTaakQLGTaB861HWbWxwFd&#10;5DnmofGFk3pJdai8SWL/AP5Sv5iotVtpMETofbmvtit8JBzUdyOcrQnQ/goOnXbQENJDE2cHJpbV&#10;TX2THtTWuB8Io24HJWjaITnBr7DGTgrX8KgP/VrR0S1PTIPyNN4dDAlXNSeHrnBwQak0W8Vc7M19&#10;hvAADE1bJFzuUijxz0zQyDRyCKQVxvxTJk0EYcCmBAHGTW3C0cUik45osw6ORXnTLzvNQXs7XMMT&#10;dHbGcVBqUWnW87g/eOm00b+A9Vrx9B5+g294OTshc4/zcGk6dDXHSsUVwDzzRBog44roKzjj90Mc&#10;spIRcnBOPkK0ixxZxFz1XOKjhBCxjpkV4wuFm1mRE5WFAgrDdcYNLuzya3DHWgK+lD6c0eKPQmlp&#10;RzzSp8uK0vTZb+5WJRherH5VaQJAkcaKAqrgCkGaQMABULBQPeoZo4kM8hwij9TXi/xTJfytBE/3&#10;YPJFSPk1tJ5rYaKYoxmvDXhM5S7vE56pEf6M1eQsYwOpHBpIecvUlnbBWZkQKOTlRWpXX2qVbPTI&#10;8u7YJXOT8gK0rRrPwzYm7uSr3hHJ67fkteItYuL2Yzuxwh9KjoKnYuuT9aUP9qYDIy3WhahOc1FD&#10;LPKIolyxrTtBAYPJyw+XA+lC2jRRjsKwwHBpSSozROBXJHUVLbpJgsn6U+nwjoXFS2P8sv6imtJc&#10;nEi0bW7HRlIopcq3MYNFpecxH8jRJHVWFcAdaYgHAOatNKu7sq+zYh7mtM8O20RV2ALLRgjUHAAp&#10;VG4mpADR4FHbtqUDKVIeGwOQKWB5eFU1BpK5BkOaSBExgClU4rBxVxdQ2y5mlC8dO9ap41trUskI&#10;z861XxLqOoS8zuqe1PI7sSzEmtikciljbOELVbadqcn42VeO9WdrPDkvMSBjFWrXspxFEzfM9KtL&#10;Gfhpn/IdK1LVdJsFPm3CluwBqLxfp70fElk3KP8APOag8UWxx94ATUOvWrDmRD884oapbEDDj9aF&#10;1G5Hw0pVh1FFVoIpFSWrHeQ/JpZrmFeeQKS5nyAY+tRBmIDRN+Qo6bGw6A/Iiholsw9UI/KpPDFo&#10;xOYyKm8I2hHpJFS+EFbBSTpUvhW8QEqwapNBv0bOypdOuYxzE1eS4Hwn9KCjFHPORTBcnNL8qctz&#10;zRkcADGaE20ow+IHNS3DSZDEmmII4NX6PfeD54l9TIJEH5YkFAHtQ6cig/uKz8qDAda9NbQQaI4N&#10;Y4xiog5kUJkFiB+tWu9IUBXgCtPfdOWIAWNGc5/y1dym4uZ5W6tIaINbXz0rZ3xQUiuQfas0Xwep&#10;rOTQpQMCreF55UjQbixwAK0TSk0+0SMAF25c0kGKVQCBSHFQKGJJbCjliewrxV4iZ3e1tXKoOGx2&#10;p+c0ELdaWMYpQB0FEE9q8J+D2YpeXaEP1jU9h7mnsTCQF5U09rIcMCQVoxT/AM36rXiDWHFvPDHy&#10;owrMBjO6vD1rpGh6HBqLyI888Qbf/LkfAtazq0t5NKzNxnhR0Aq6JZipPWoySjBuqkivKGSRVtpt&#10;zdjKgiMHDP2+g9zWnaRDbxkCPr1Pc08aRrwKZFINLHg4PSiPapIWdepFG0mHSQ1suQOGB+opmuuh&#10;wfoaM03AMRozHnMZ/SjNG3xD+4oLEeQ5/Wgi44epUI67TUFncXchjjg+rdq03wzb2zebId7/AD6C&#10;ktlHwqKCbMsaIZmJ7U4UKKkU8VJ3NFSVNNHkDjpQsldgTSRIg4FA5pcVd6tYWgPmTAn2Fan48QAp&#10;bL+a1fa7qN4TvlIU9qwckk5rAq3tJ53PlxmrXw3LJgzHA61baJbxhQil2NWuhXTrkgIPnyaTTtHs&#10;VL3ToSvJL81qHjzSrNSllEJXrU/F+tX5IE3lJ7JTu8hzIxY9yTQJU9aQuTkA1b2t25BQsKgtroZD&#10;StUc0q4G48VHqVwrD1UuvXKhstUPihyQuzJqyurq52ZhCqfehYySKMNiptIuHibDH9ajkvIEjZos&#10;rgDNQa9b7wJOD8uai1C2YArIhP6Ut3Hnlh+VK8bHLE4+tG5gQ7VwfqKdoHGCq59+DihDZkEM7U1n&#10;pjd2WptLtWBKyfkRU2jxHdwKn0hOhUfpU2kR8+kVPoxLFhTWEiAe9PbyCpAw7Gt9blNMyqteHZWm&#10;sb6BzwUDD+xq6haG7uIj1SVhQVznigr5+GvUF6Gsn2o4wDxRPypuMUeelaWm+/tx23Z/SrUMyEGr&#10;mQWelanP3MPlp/qagSKz8qDA8AGiRjGDXFHBont2AosaQ561g0pbgCvCOjmJftk45b4B7D3qNAAW&#10;qPJJNJyajXewUYz1yegHua8R+IhAhs7NueNz1I+WJrqTSjgYpErYa8F+BZJVi1K8TuDFEw/qaazh&#10;gi2qgqUYyoHHapGCgscAVf6jcX04srBGdnOOOprU/C9tZeHpIp2D3DlXZuwb+UVdwlUhjR22RqQq&#10;kkgc54piw5q83q0RC5O6hCFDfM5rTNEebMlyGWLPpXozf8hVvaqI0TACqoA+QohVGBTJmjGuOnNG&#10;It0r7O4xhl/Q15ci9VX9afP8ho8fhanx1xR2EHpTRKT2prdc9KNup+IUNOnm4ijOPc9Ks/DoG15T&#10;u+vSobaGNcIlYxkV+XGabkUQOwpl4NMg2kmpM5+VEHFIKB6Gi6qNxIA9ycVf+JLC0UgSB3GeOgrU&#10;/GdzcB0iyoPtwKuL25uDmWUn5UaUbunJq10q8uOVU4+lWvh6KNVZ8Fu+asdOyJFhtuqjBIwKg0QI&#10;ubqZVHsOBV14l8OaShWNg7jsnNal+0LUpw8drEkSHv3q4vLu6OZpnfr1NEAClBdsLkmrfR72UrlC&#10;q/OoPDyc59RqHSY4wMqKSGOLIxQRcE1sLMQiMx9gM1Do2oTup8sIp7mrbwshwZmZvkeBVpo9pbgb&#10;EUfQVBDGi52gD3NDULKD4pV/KtQ8eaLZK4MyZ29Acmtd/aaLi28m1hY5xkn0ih4jvmbczjkk47VF&#10;40vIcKxY49jVp+0GdD3xVr+0WcNgnirTxm88QAhck/I1FrOYgXhZc9TQ8Rab8JbBpNasmXiVf1r+&#10;KQEj7xTTXsWT6xVzqtuH+NeKN1HIM7himeNgwzU+DnFS96mXHapU4PFEU0qkAGvDd0y38MefS4ZD&#10;+YrxbbfZtbm9pPV/tSyAfWlmweteZz2FLIa3qccCt0ftT7famxjArw/6b3PB9BqB3KBh3rxBOw0O&#10;KEMMy3BJHyAoQsO4rY3PFEN2FbDWCOor60SB0rqaC8DihXhzR5NQulLIfKXl2/2qCBVCoBhV7Cto&#10;IwO1BQowKBzgAcnitc1pLWA20D5kYAs4p3LkknJPUmiMg4oIOwoJzUSjArwR4INx5eo38ZCcGGJh&#10;8X+Y1HEka4QYFXUUzdMY7Vcq0MZkkCYXrzitQv7jUpFtLJCxc4AHetM02x8OWbTSsrXBH3kvt/lW&#10;tb1qbUJyx4jHwJUvqPNB96gHrRgeQqoUsxOFA5JNaX4cEIS4vAGfqsXUJ829zXkmRgKa2CgqKaEg&#10;9a20YnyOhrbjjb/WjkH4X/Iiic55YfUUy/5v6GgP86/rRhZsHinh5IK9qECnGUx+VLZ+Y+2JD8zV&#10;towQlpW3H27Co7dEQAqKIHAov2FAcEmjkjGKKE5o4XJNSyoRwe9NKCOKz7mi9SXEcADSuEHzq/8A&#10;F1nbAiIbmwetaj4pv7s8MVBqSWSVsuxY/P8AdFBNKcRoWqz8L3U21pDtHtVhoNtEoVI/Mc9BtzVt&#10;olxIBu2xL396kl8OaOM3M6M/zIJrVP2iomU06147O1ahr+qagxaa6fB7A4FEknkmsZ6Zq30u9uSu&#10;1MKatfDKbSZ2J+lWmlwwpkInvnFeSC7E06ouOlAtIQkUbOfZRmodB1G4OSqxD58n9BVp4UhXDS5c&#10;j34H6UmlWsA2rGo+QFSiKJcnao+dXmv6Zag75wTV5+0S2hYpBGWq88e6vcO5RVVewbk1eazqF4xM&#10;1y5+QOKyefc0Ed8BEJqHTrmdwkcbMx6KoLH+lWXgfVrg8wbR/mODVr4EghUG6m6dhxSW/hrS1BYo&#10;CvckVeeOtMgLJaRh/moq98d6ncEpEAi9ietNq147FnlbNQa3qUf+HK9Q+ItWUgiQn60nibUupYj3&#10;FDW59+9nJBqHxD6MHAFfx2LPDnNDUy5ADn86N6T0cU997kUbtfbNPPFjGMZoyQscVYyGC4SRThlI&#10;YfUHNeP7UGS3uh0yR+RGRS5rGecVjvQBrmsGmOK714diDyzNxwoqCTbFz1FeKbhVns7dfwRZb6tz&#10;Ql+RrzqEwrzgDXmjn3pnGDzTucYoCgKs7aS6njiRcsxwK0fT47CyjgTHuW929zQI4pW5xiiwIrVd&#10;TSwt3RT9+4x/pHt/zqVy7szcljzT0g6Vs54FBOK8EeCWvXiv75QLdTlIj1Y+7UqBVCjoBinJUVc3&#10;yQIzvtAHzrUtVutXnFrYgnJxkVaWtjoNmzlw0xH3kn+y1qmpz30pZuEHwrU1Pkk46CoLJppFSJcs&#10;1aZo8enqZXG6Yr8Xt8hUgYktSenoKfJFOvNDIzwKL4HQU0o5yhppEI+E1vjzkii8X89KEPIcUqwK&#10;fWFI+dOiu2Ik5+VW2nP1lYn2GaECRqAorHOa6jmjzQQ5ORSxnHNNtUZJq4volBC09y8meeKLV5ua&#10;udRtbYHzJR0zgcmtQ8ZImVt0/PvV9rF9dMWaU4JonPXk/utdOublvShUe5qx8Nxl189s1ZeHZiFE&#10;FvgZ6uMCn06wsYt99eKAB8OQKv8Ax5odgjRWEBkb37VqXi7WL3IE3lqeyUzyOcu7MfcnNBhn51BY&#10;3U5wkRq18NO2DM35CrfRLSAAiMZ+dRRopAVQMcVhBkk1GWcbYo2f6CodG1CcjOI1/U1B4atwAZdz&#10;nPVjUNjBEoVYx9AKeaC3A3uqfU81feLNItMh5fV8zitS/aWhBFshJB7DFal4p1a9cnzSinsDTFnJ&#10;Z2LH5mhtpIJnPpQ1ZeHb+8ZRHC75/lFWf7Or1ypuDHCuOSW3NUfhrwtpgBurrzcckEjFTeNvCdgp&#10;is7VOO6LV7+0a9YkW1qoHu1XnibWLssWuNo9lpnkkJLuzk9yc0ttMSAE/Oo9NkPxN+lLYxKcnmlh&#10;QZ4FYAYAVFp19Mcpbt9SCBUWgXTD7xgPoKGi2yKd2XPzOKaCGHO1RUku3nOKlvAjj7zr0A5qXVj1&#10;UH6V/FLnPxtX8Unbhm4oak2OgNRy5YHvWur9v8ORspyyKQT80NK1b6Vxkg0SMijhuQaOOlNjOKJz&#10;XhtALSRiBkvUCSOyqcDJFa5OJtVu2HIV9o/KhQA/fzzXzodOlKBSKWOBXhrQFtYI7iYfeyLnB/CD&#10;2qKMBc0E5Bwa2LWqalFpkYZsGUjKD2+dT3zXErSOTk15gIPNfERSCkXjpXgvwcL2RLy9T7rrHGfx&#10;fM1DGkMYReFAq+1e2tUH3i7jU/iW3RSzSiptRvdduPJtwViBwz1EbHRbUpHjcR6n7n5Cr+9kuyS3&#10;QH0inIAJNSKXyO3vWm6JPeuvDJCTgyY6/SrbS7WwgCIgDLxnualUsaEJI6UbdVp4uODTQk00RHtU&#10;kUvZaYP3Q5piR2P6VuXFMVbIBFKGb0xrk1a6Wz/4pBqO3iiUBVrFE11NBCetCPAzTsBirjUI48gc&#10;1LdzSyH2rb7ms1e6zYWgO+UMfYVqHi6VgUgAUew/3NXF9cz8vIcew/ckckrYRCx+VWvhy9lUPLhV&#10;rT/DSADZAzn37VbeG8IGndIkA6DipfEfhbRPSgE03+TBrVv2malcIY7KJYFPfGTV1f3d3IXnmeQ+&#10;7GuOaitriUgRxk5q28PXEoBkYKKttEtIcHZk/OkiRV6cVwCPpUQkkYLGhc/KodJvJfZP6mrfw/Av&#10;MhL/AOqoLO3hGAowPyFSXlnbgl5UX6c1e+OdAtmZfPBYVq37TpnDpZRH5MeBV54l1m7Yl7kr/o4q&#10;WWWRt0jsx92OaVC3wqSaisZ5DgIcnsBk1a+Fr6Uj7oj/AFVB4ZtLdR9quVX5DgU174b00jy8SMPz&#10;qf8AaJNGpS0tlAHQ9KvfFmtXud9xsz2UVJJLKcu5Y/OhBK/wxmk06Y/FgUumxr1O6lghTkIBXGcA&#10;VBpmpXHMVs+0/iIwKg8LXsh+8dUFQ+E7SPBlJf3yaSw062/w4I1PyFS3UIBGVFXWuWUeQZ1z7Crv&#10;xHHlgqnip9anlzgkewFPdTSfE5ou3Jya5PFc5oRseimhbSYHQVDkHrWkbZtPu4GwTkNj3yMGriEw&#10;XU8JHwORS4ODQHfNAgmty8j9zcmuhNaPEI9OtsDquT9TUEm1mc9ERm/QZqR/Mklc59Tk0PfNACvn&#10;kV1zR5NAEmlxWK8I6MJ5xdyrlI39IPdqRd3PtSBc1yTxV/fwafbNPKcn8C/zGtQ1Ga+neWVskk4r&#10;PFI1IppEPtXhPwr9qdLq6T0ZyiHv8zVqsdtH7DFXurOAVjPJrVvPd2fdnDLuPfmnih+1xwM2cnGe&#10;md3SjIml2scaxqNy9iCSalmluJdznPsKlAUgAUbZm6gkk8KK0jwmZAk9+MIeVh//AEqaKKL0ogAH&#10;SplZ26V9nAOTUpSPrU0hc8US3vTySDtTTMccUbg/y08wzyteYp6qKcr2UmhahzkiooUQ4VQBUVHi&#10;iQKwTSriiVUc1PfooCrzU1zI568Vg5JNM6KCWZVHuTitR8S2FoCA29q1DxVeXOVQlVqaeWVsyOWo&#10;n2q2sLq4OI4z9asfCpY5nJf5LVj4bCBcKsaj9amvtD00N59wrMv4Ryau/wBoDoCtjbBR2dq1DxBq&#10;uoE+fdOV/lHAot1zShpGwiknsBVtot5Njf6Fq10C0j2lgWYdzUcMEQwqgUrgD2qGCeZsRQu+fYcf&#10;rVtoN3JxIwQew5NW+gW8fxjef81R20ES9ABU2qadaht8yjHtWoePtNgBETD+5rUfH+o3G9YhgE8M&#10;auNUv7kv5lw53cEZ6/uEUjHhTVnoOoXY3JC5H04/U1a+AZhEJbueKMfXcaOneGLAFrmcSMOxNTeL&#10;NMt1K2VoPllcVc+JtVuAwEnlg+1STzynMkztz3NKhY8KSajsLl/wYHzNDSVX42JNJZwIQVTpXGai&#10;tLq4IWGCRvoDioPC2pykb9ka+5OTUPhC0XBmmd/pwKh0zTrYYjgQVJdwRDlgAKufEemQ5zOpx2FX&#10;fjSAArGu6rjxVfSFtnp+lTX93LnfMxFMzMfi/cBg8UIJj0Q/nS2bkDcwFC3jUncc1mMAYQUGOCc1&#10;ualbjg960afy7tQTw6lT+deJ7dodVZu0ihqU9qwCaKilUUVpl6UK09vLsrdPZBWoXHk6ZduOrJtB&#10;+tbsYpTQJrdiixIwK3c8UAaHStD0ibU7tY1B2DmRvZatbSO2hSKFAqgAKKiyBjH1pOSMLVzPb2kE&#10;k85ARR+bH2Fa3rE+o3Jdjheir2ApWPegxP0pAOKiXoBXhbws906XFwvoByq+9RpFaxdAMCrzUmZs&#10;Ka8wkkk1fT72KxkEbgfr7ipI33uXGVUZWo7m8ll2TMSAeBUUBxmrOwmuZfKiiLuf6CtL0G3scSPi&#10;Sb+cjhfktTIcECmtySaMAWr68ihBAOTU1y0jEnNGQgnDH9aa4YA+o012/vRumprlvajMzVGSxqKN&#10;PLZdo5IIOKSPAoIOtA4o5IoLkV6UGWIFTXqIcLUtzJIepFbx9TUlxDEN0siqPma1Txja2xMcEZkf&#10;nntV94hv7sjc+KdncksST86VXfhULZq10O5lIMnoHtWn+F4igJjJPdmpNOsbNQZ5kRAPoKvfGWmW&#10;Z2WUfmkd8YWtR8V6vfBlafYn8icU7MxyxJPeue2TUGm3k+MRlB7tVr4ejXmZt1W9lDAMIoFcLVvZ&#10;XtyfuIHce4GF/U1a+FLyXBmmCDuqjJq08M6dBy0e8+7+qltbeIdFUfPirzWtKs1LSTrge1X/AO0K&#10;0UsLar7xnqtzkAhBU19dz7vMnkb6tWC3bNR2k8hACMSfbmrLwVrN2ARAyL3Z/QKh8C6faJvv79P9&#10;CHFT6j4P0tCtvCJZff4yPzNX/ju6eMx20KovYmrrW9UuifOuW+gOBRyzEkliffmks55OBHj61FpT&#10;sPW/1ApbC3TGVyR3NRrGB6VAqCCeVsRwu30FQeHNVuTllWIf5qtvBttgfabl2+SekVbaHo9qPRbq&#10;T/M3JqS5s4F/AgAq68T6Vbg7ps49qvPHsC8QRFquvGOpzE7Tt+nFT6jfT8vOxpiXyxJ/cEkc4UEm&#10;ls52AyuPrQ07uz4+lfZrdMZw3zNF404CimuM5ppmPGa3ZPuaS3uH6Rvio9PkIALKPlyT/SodHZhy&#10;GP5BaBxio5WV4nB5VgR+VeK4hPZQXI/C2fyYUCCBQP0r50QcZFNms4oDLrzyagYLGgHsBWuz4sY4&#10;/wCd8/pWaBGOlZFYFEAk1ihUCNLIqKpJJAAFeHtLj06yCkAyPgyH/b8qjIzk0r9ABzTzwQQvLK21&#10;EGSa8SeIpdSn2rxEvCrRPNAnd1qGo+oAFeGfD/nyLPOPR2Q96t5YLOIdBgVdauZ2IBrzV96nuy/o&#10;XpQTmrhVUD/NVkhe4bPatP0qW7C49Kfif/lVlYW9lFtjTHue5+v7pAanljhUs5xWqeIYVYxxkGn1&#10;CN2LO3WjeQc8imuID0ZaZ4jn4TTrEegWvKQ4qWEL1NRbfLIK+rdnPuCKiixg0vvWRQJNKlEqoyTU&#10;98icLUtxLITljTMau7+3tlzLMBjsDzV/4yTkWw/Or3Vr67Yl5Go+55JqG0uJ3ASNvrVn4YdnHmEv&#10;7gVaeHIY/UdkSirnVfD2lrzIJZfZfUa1DxvezZS1iWFPfq1XF5dXDAzTO/1NA9qgsrmYgLGRVvoe&#10;4gyOTjtVvptrDgrGM+9ZCirWyvbsjyLd3+fRf1NWXhO6lBNxMI/kgLf1OKsfDGn2+CYFdscM/qNJ&#10;bwQjBKr9avde0qzQtJMuB8wBWrftLt4ldbEB2q/8Z6vfBl3BAfYnNSXVzNnfK7fIsaRXY+lc1aaN&#10;qN6wENtK+T1Ckj9asP2eaixEl1JFAnzOTR0DwppWPtl0Jj3UNU/jXQ7L0abYYx7KBV9431y7LBZB&#10;EnstXN5d3LFppnc/M1HDKxO1GOaTTpm+JgtLp0CgbmZj+lJHCg4QDFKHk4RSfpUOm3rjhCv1qHQG&#10;YAyOatdIs4SCVBPz5oXFpbLklEH6Vc+KtMgBzNn6Vc+PYhnyY81deMdXnJAYIO2Km1C+ncs8zGj3&#10;3c1gntS2079IzS6dKThuKXS4lHrkJoQWsbZ4NG5hU4Cimu2OcCjLIw64rDNX2OU9wBj3zUlnHEm+&#10;R2x9MUJLUciPP1NC/wAHCJj6ACrIWs1usjbQe+TmlhiGMAAVhQOBQQbecVGfSwoRfbNCkjPVVK/p&#10;yKHpJB7UAnXPOKwOeax86JyRR61ajdPCCPxrSOBitan3SwR9kQ/1/cMYNdOnvW4UzVih1rwlpQ5v&#10;JFOTwmaidgfkB0qGZjyRSz7UaRiFVRksegFeJfEUl7IIYHIhUfqe5rJNYJpYyTk1FHXhzSBMwnnQ&#10;GMdAe5qKeK2jBGOBxU+oSzvy3FRvgZNPMXOB0pBUcbHB28HpV0hdse1eH7RJrxllYgVCsSRqqABQ&#10;OAOn79Q1SCzhZ3cDFav4lnumZY8hPfuae6f2ppjzkU0tebXnk55NeaW3EMfSMmrK7aGeGUclWBqS&#10;QSyscYyTgUqHBJFIOBj2pQeTmlGRRZEHJqTUFUYUVLfOcnNPck8hTV7r2n2Kkzzgt/IvJNXvjW6l&#10;LC3j8tO3PJq6v7q6bdJIfpSqW4UEmrbSLmbaSNgPvVj4eRG5TP8AmapDpenp9/MgI6L3NXHjYRKy&#10;WNuB7Mwq+1vUr4kzXDYP4RwK3HHWooJ5sbUP1NW+jSP/AIr/AJCodLt4QMKOKSMBeKhtpnIEcTHP&#10;fHFWmgXEmDK4Uew5NWPh2ziOTGGOOrc0r2NrGd8kYxV74z0WyQlpYxWoftR4Iso2J7E8Cr/xprd6&#10;rq8qordlHNPcSSHMjs31OaSN5GARCSa07wR4ivypjspEU/if0Crb9nFrZL5mq6pEgHVV/wCZpr3w&#10;FoyfcQC5cdz6zmrz9pFw2RZWiQirzxPrd4W829bB7Cm8x2JJZyT9aS0nf8OKWwA+NqjtYU6KKWNi&#10;cBST7AVb6Lqc5BFs4X3YYq38JTt6p5wv+VVqPw1YRAEgsfnTwWVsv4FA+gq517SbYMPOBx1CjNXH&#10;jOPB8iL6E1P4m1OUkBwv0qW7uZmzJKxognuTQVicBDSWVy+CEx9aXSiOXkxQsrJOWOaEttGDtAp7&#10;4DhVFNeSnNM8jd62lh3pbeViAsTGotJuZOCoX60mhj8cpP8ASk0e0TBKA/XmphBbI7YAVRzWsXv2&#10;qSPamI1U4HzNWC2+6V5wSojOFBwSx4FEcfOrKO+kCiNTt3YoHaoHYAClcYrkH5e1dDnPFaJdeXI8&#10;T8hxx9RWq2/kahMu3AZty/Q0BQHQ0RTZz+7T1JuY/rSMM1fv5l3Mw7NtH5V8s0uKIFNjFEAilPNa&#10;TYJcz/eD7sdfnVvMkUaqvHFJdr8I71DKgXG7ivEfiATqLW2f7sfGR3NZyc5oUi96WI1pWl+cwaUY&#10;QUkqwxhVwABwBUkxkPJNAheS5pJ5HbAPFQ5NRRmraBjhcVNYN5h9JrTbGEQhyMOpIpJinG80dQWN&#10;cs9an4qWJSsfLdgKv9SubuQvM5PsOwp5BTSZPWvO680ZaEjOcKOcEn8hmjLzUJO5vmDUagYI9hmo&#10;/TJTngfOoTwvHO2mwBRlwuBTsWPWpvQhLEAe54q+17T7RT6vMYe3StW8T3d56IZDFH32jBpiSSxJ&#10;JPUmoreWVsIhNWWgTTEZVmb2A4/WotAgtUD3DJEo561P4h0e0BFtGZmH6Ve+JNRusgFYl/lWizFi&#10;WJyaVHc+lSah0uWQgu2B7VBpsKZ9O6ooeTxiobaR/hUmodLd2HmMFFW+nWUfO0u3zp76xtF+9mjQ&#10;D3NXPjrTLc7YcSfOtS/aFezKI7ddoHer3WtSvT99cMR/KOBW4k4ySatbDUb2TbbWk0xH8iFqsP2Y&#10;+ILrY04jtkPUyNz+gpPBngrR136pqvnEdUB2ipPGnhTSBs0jSYyR+PFaj+0TX7xCiSrAPZKudQvb&#10;w5uJnkPuSTSQyMeENJZsc7jj6Vb2NuFLEZ+teWucIKttJ1C5H3ds5+ZGB/WrXwjcuczShB7DmoPD&#10;GnREF8yfWvL0u0XpDEB9BV14q0i2HM4PyWrzx9D6hbwH6mrvxhrNxwJAg+VT317OSZZmNbSe5NJB&#10;K4GIzj3pdOmPJwBS2Ea/E9CO0j5IBPzr7UifAopryQngU0sh5zR8xu5NJbSsOM0mmzMVHAqLRN2C&#10;7nj2oaNb8ksTUOnWy4Cxio7aJewzTAAHinBwCBTAkVcW/wBoheM9GGK1HRmhUNCS/HNCNo+qmrSz&#10;kuZgg4HUn5Vbx21tEiLgbRUt5GvTmvt3TC02DkZ5FdR86gmKSRvnlWzXiOMN9nuF6crSECuKHSjg&#10;YphxWlqTP9BSON2fbmizO5Y/iJNAYzS9a6dqLc9aUVFG8jhFGSxqwt4beCOMfUnuTQljxQmVmyBW&#10;r6wY4/s0Dcketv8AatzEnNBqU5qI1p1s0zAkemoiiIF9qLBu9BgBnNcyH5VbwdKggzirW1LY4qys&#10;BxhaGnqeSBVzYFIw6DnvV1I8f1q9uZ3yNxqVcZqU1KRnrTsKZh71JLjoajZhIGods+9QlS+KU4Ck&#10;VEWY5C0uSBkUrbVHypps1cXMMQ3SyhB861Dxha2+5YRub3rUPEupXjNulIX2pmLMSWJNQ2c8mDjg&#10;/rVj4anlGSoUZ6vx/Sn/AIDpeBPMJJQPgWrrxfOQUsoFhX3bk1dXl1dOWnmdz8zxSqzHCgk0ljM+&#10;S2FFR2MKEF8mljRQAqCre1lcgLESai0lz8RC1Fp8EXbNXGp6baKfMnjXHYVc+M4FyLeBm+bcCrvx&#10;Pq1yGHn+WvstNNK7FndmPzNAVZ6Lql6w8i0kf5gcVafs8nGJb/UYLZO69WqGP9nGjMWcG9lUdG9Q&#10;q7/ap5cflabpkUCdq1Dxfr99nzb9wPZSVpmmnbcwZ2Pc0lpIeSwFLaoPiOaWJB8KVbaPqd1jyrOQ&#10;qe+MD9TVv4Ov3/xZUi/rUHhWwhUebI8h79hQj0ixTO2FfmcZq58X6Va+kPu+S1deP87hBbH6mrvx&#10;dq9wTiQoD2BqW9vJjmWd2/PFBGY4GSe1JZXT/DEfz4pdHk4LyAfKhp1pGPvGJrzbSEelVpr7si00&#10;8zEUWdjlmpYJX6IxpLC4b8FDTG/E35Cv4aAPgP51HbEcCOktP5hSIqDpRfoKwtR7V5oyrinlGae4&#10;Tuae8i/mFG/XPANPd7wQVFOd3J4pUVG4OBjmi/XFdSewxW7aK7A/Oi+eM0AO3ep1+2aNcDHriIP6&#10;c0rbhXvWMDNZHPNdiP0rS1P3jZqZytvKfcY/WsNilJrJzRJFE9eaB5rSbYAea468LSsoFeYOmau7&#10;0W0ZVf8AEYcfIVksSSa4rGaA+dWULSt8qtmSNABSTg4Gaa4RepoT72q3erdlIFWgBqwROOKtkUIM&#10;fv1KwVlLKKvLbBIxVxFgmp1AqfFSkcgGiT+5fhJoEkYNW8bM4xUcB2jNCWNI1QDBxzRuAo4HNXmu&#10;WtqpaaYL8upNXvjYbSttGRz8Rq71W8umJkkPNBXboOferbS7i4YbVJqPR7WyUPdzxx/LPNSeItMt&#10;MrZW29sfG3Aq813UrssHnKp/KvpFAnJzkmkgkbnpUdog5bJNQxheigVBp91PwkTfXoKtPDsrj75w&#10;B7Ck0mygG5gOO7GrvXdHsgwM4LD8Kc1d+NWwwtbcD2L1da5qV0fXcMB7LwKJyTk5NRwvKQqKWPsB&#10;mrfw3q0/Jg8tfeQ7RX8C0qz5vNSX/QnWhrGg2bD7Jp/msPxyVP4x1hwRCyQL7IKnv7y6O6aeSQ/M&#10;0kUrDp+tJZluWahaBAGCce9W2l31xgQW8jZ7gcVaeB9UuCvmukK/Xcf0FWPgHT4xmeaSY/TaKXTN&#10;E08ZSG3i92OM1qXi7SrMFUnDn2Srvx9cOW8m1A+bGrrxPrFyf/mSo9lqW4nm/wAWZ2P1pVY8KpNJ&#10;YXTn/D4pNIccySKKFpp8R9ZBNNd2kWRHGP0ptRkIwoxT3czkkyYoJNJjAdvoDSafcv0j/U1FpMxx&#10;kgVHpMYPr5qKzgT4Y1+uKCIv4aEasSccUVAFFATQBBoqM0cDGWApp7derrT6hADxk0dV/lSn1GU4&#10;wcU9xK45Y0zNtyW5pOnJJNbqMnBywpriIEevimvYAeCTTX6qOFFfap5GwnU9gKEN/IAFB/M1Z3LS&#10;weX1KHn3puADihJ71p0+GkiOCHFSp5MssfTY5AFZyBW750WFEitNB8rPzNag+2FB7sSfypWPWt9F&#10;uDzTScj3oYrT7dbi5AckIOWNKY1wqkYFbyMGpZxAhdsZ7U8pkYux5NF14AouDQI7GreBpWHHFRRr&#10;GuBWTX2gopJPNLcs7cmoXBqJyBVkztirSTbirG5AIqzdXiU5/fMMo2fatQjGTVzEKuYhzVynPSpE&#10;I/Wip9qxSLwy461Fb5IJ4qHy4xTXijvWoa9aW7f4hZvZavPE9/MpSLEakY45apHkkbc7lie55NLC&#10;75wKt9LZhukKqPdq+06TacY89x+lXXiK+kykW2FOwUc1LK8jFpHZj7k5oISOBSwAnk1HGqjgVb2V&#10;1KPRCSP0q10TkGV8fIVHBpdoMsEU+7n/AJ1d+KdMtshZPMOOiDNXXjS9fi3RY/meTV3qmo3jEz3U&#10;jfLOBRxVtpt7ckCKByPeo/DciIGu7iKAd+cmseGbIHLvcsPbhc0/ih4wVsrKGEe+MmrrWNTu8+dd&#10;OQew4FKjOeFJPvSWcjEAnGa+yRo2GO6rewuJ8Lb27Sc49K5rTvBmrXQzIEhH+c5P6LVh+z61AH2m&#10;aWQ/5QEFQaBomnFT5USkd2G5v1OTV3ruiWwIM6sV7CtR/aHZwOUt4t3+Yc1f+PNRuFYQsyA1c61q&#10;NxnzJyc0sMz9EY0lhMeWIWhYRAnfJmgtnGPhBr7bEgxGgp9Rk6CvNnlPAY/So7G6kOPLI+bVHo0v&#10;45Ao+QpNDg7yMxqPTbePoi0sMadFFAKOlHFDANEiuCMk0Zoozy4qS/t17k02qJ+FP1p9Sm7AU17O&#10;3Vzg9qMkh7kivqaOKVT2U5oRuKJQD1MKA3DI6VeSNEqbTg0biRvxHNB3zgGguVOas7dZ7hUPK4ND&#10;TbdFztGaggjHAWre3yRgYwatpmhm3DowwaDZXDUStQybJI2x0Oa1uILfl1GA6K1A55oMfai/ypmN&#10;WXEK1qj4MS56KT+tB68wc15hNbqU9hVlbtBEOOScmlhkP+1HMCl5eFAyTVxeNPIWJwOw9hXm5AOa&#10;83Peg1W8Zcj2zUTJEmaNyWNG62g815zSNkmoWAxULkkYq1gbguPnUBC4xUEnSrWfkc1pd6EOD0NK&#10;6sAQc0SBV3dqqkA1eTAk1cyip3HNT4IqVaZCTiltyevFKix0Z1Az0+dXmuQxZCnefYVd6td3GRv2&#10;p7Cm3GoreWTtXkQQ8yyDPtTX6rxDGB8zUtxNKfW5Nc0EpVHtUVrJIvpHeoNMiHqmnx8lpDplt6vS&#10;Pm1XHiS1iJVQzn5DAq48SX0nEYWIfLmpZ55yTJIzHPc0sTNwqk1FpN2wyyqgPdjihY6VAM3F4WI6&#10;olLq+mWo/wCFsFZv535qfxDqk2QJtinsoxTNPKcs7sfcnNLA7dRiltl4yagiTkBMnHAxmrfTLyT4&#10;YGA9zxVtoUrHMsoX2Aqz0PToT5kuG9y9W+saBaJjevpHbgVdftA0y1QiAoTjoOav/wBot9OSIUIH&#10;zq98S6teH1zlT/k4rZdXD/C7t7nJqPSLlhlyqD60NNs4/wDFnJoyadDnZCCR3xUl+T8C4rzriX4V&#10;Y/Sks7yXnYR9eKj0WVuXkAqLRrZR6izH50thbRniNaMSjoKG7GK3McgikULQbIoyIq+pwKN5brz5&#10;gptTh/CCabVW7JT6lcN0OKaeVurk0ST71ithPY0YX74H1NLExx1P+kZpbR2zhGAHdiE/vQtRs3tJ&#10;EB8ySf6CnkVAdrk8+1Wk1kI53uVZ2IAjXeVwe54FPPZhPRbrn3O5v7mmO9mbAGewGBUYHlrWpDJT&#10;J96ZAPrUaZPNGH7s7a0iLF1n/IaMeaijCvUTbaIytWk5eLBb1KcGj8jS9Otar64LVs8gbTXI5I/d&#10;xijVmfuI/pV8+6dlIHAAon93OaWtPhBbzGHA6fWll46dKWXJHBrUpZZWAAO1e1d6PAqM+9QRmVqi&#10;RY16UVdmJzTK6qTu6UGY5zSPg1CrMeB1qxgCAE8mo34ApZTxwaileraYjFWl1jHNQ6g6jhqk1NyM&#10;Fqnvs59VT3Oc81cSE55q4mPPNPKSaCFs7qKxrU06IOWAq61aMZCDJ96ub2eVvU5x7dqMbOeASaFk&#10;4BaRgo+dGW1h+AF29+1S3k7rjO0fKjk5raelBRnpSW8r9FNR6cPxn9KMVrAvJA+tPqcCLtRWNPqE&#10;7kDAX6U5dmJJpLaWQDCGhZBP8WRV/rW6xiPpVnI96OoygERKsf0FPNcTEFpHahbSGhbADJNJFH2U&#10;k1HY3MoASLFR6HIQPMmUfSl0/S7cZlcH/U1HWdJg9KFfoq1P4p/7GD8zUuv6lJ0l2/TinvbuU+uZ&#10;2+ppYbiX8BPNR6dKfidVoWdpGR5shJpZ7GH4IATTanLghFA/KmmvJiPi5pLC6flhj6mo9KYkZfik&#10;0y1jXld31qOOKPAVQKuMrESoy3ahnagPXFM4VhQcmjLEnLyCn1G2XkPmpNViB9MeafUp26ALT3ly&#10;3WQ1ukYcsT9axQX51soJjFEKvxKaUoc8frQdB3/QUksIfLqXHsSf9sVLOpPojRR8loXUoQjccU0z&#10;twzUzkjGTQx+dY6Vg5oAAUBhU+grUh6oh8qIHekAzx7U3+FWkLm5b/RQUCozmUg8DtSJnn5Gv4f/&#10;AJyKhspIpQQ+QRzXkNzyKEEgPahG+CrYxnNGzVuCv50dNB5DGv4W/aT+lHSpv5xUcLJGigdBVzYz&#10;yzM6AYY+9NZXg6pX2e5U+qM0QR1HNQhncIB1NRYjRF4GKDA0zFRkDk0xdsDYamtVfkAq30qWKWPg&#10;qfrVtC0jYANQqkScAYrfz1rcc9aZgUb6GkJ4q3t2kIJq2SNBgCoTwMCo0PXNKRkZpCetQy4qO429&#10;6S8OOtPecdalusnrTXPzqWUEEVNHmnwlS38UQ5erjV8ghAPrU91LKeWJpY5G7YHua/4SLl3LH2FS&#10;X+0YiQIKklkckliaANEAUsLv0WksR+NjRNlb8kqKk1aMA+Whb68CpdQuJfxbR7Cm3ORnJNLbOevF&#10;BbaPl3LfIV9siX/CiGfc1JdXDgjdx7Cgjt3NLASOaWBB2oDC4ApYmbvikhgj5dv1r+J2MHwgZ+Qq&#10;TxC4/wAKL8yam1a+lP8AikA9hTSSyHDEk0kUhPSktuPU4FLDbpyzFqWa3TPlx0byU/DxWZpOpNLa&#10;SMKi05ABuJJpbWFOiigiDHpFKKUU5UdWxUl3aqOZBT6nbgcZNS6szZ2xgVJqFw46gUZ5iOZDTAty&#10;TmlR26Bj9KEMn8uK8k/zD8qMakHDVJ6NuO4ou2BzSRlgpz1FRKkb5Kg/Krm4kkbJOaOSMk1xR4rn&#10;iiKPHevrWQKhiuJiRDDJIf8AIpb+1W/h3W5hxYyqPd8R/wDrIqLwjqr8EwL9XJ/sDV54MuLSxluW&#10;uN3lgEqEoJuGD2FX4+8Uey11NRAEmm4iUAVogzNP8lFSnajVbgu5OKjXbET7E0D0pTzQT3NbMZJr&#10;ametc44pd4HwmgX5yKUuOgrcwGdtLk87cUAT7UVOOgprWNwN0KGk0u2Vt4hx9DX2FByAf1pbVAc4&#10;ahx2pf8ATigvStqngiljTHwimiTGQgoW8bEZQUtjEeop9OjboTS6PIHyCMUlpIgAxUULg8io/TSz&#10;OCOaWZ/ekkY96SU0s5pbg09ycU85PejLz1oXAqac4JAq7kmboCKlhmZjlT1poCnL5qSUJ8EZqSWd&#10;z6t1MWGKODSqT0FLDk5J4r7iMckU+ohQdiVLfTyAjft+QoI7kUIMfEwFZgXopbFPcydEAUUzSNyx&#10;NBCAM0sSgflQXBHFccUZIk6tX2uBafUP5I8U97cNkB8fStzt1JNBM1sHelKA9K83HwrXmSnoKihm&#10;kavsrg4YUlonAxT26JExzk8VABsXIGcVyeaLIoyxqa+jAAQ5OaXUug2ZptUm6BFFNe3DD4iKLuTy&#10;xNYJFCNjQhXu4FbIQOWJoGFekX6mt54wqj8qLyH8RqOVkbI5NPNI/VjQFSxEgH2p14Wol+6T/SKZ&#10;SKJrNIryNtjVnY9AoJ/tUWhazKMrp84/1Ls/9WKg8LaxM5QpFH/rfP8A6N1J4EvHcBr1B77Iy39y&#10;tRfs+tcfezzufcFUH6YNQeDNFib1W4c+7uzU2ladCcRWsKkd1jUGogVVODg+5q4uFQKAF6kGobgO&#10;2AcVqU3maLqgPa3OKYgEmr4HzxkfhFdQaiwCwp+I1+taHgvOT7AVLg5HaraI7+KlXCkCsxkcMaDI&#10;ORk0HQn8QouAeXNJImR1pHUZAY1u/wA9B+2+sn+cUGAHMgpRu6OKCPj4xQjm7MtCGX+cUsU3ZxWy&#10;QHlqyB3NBnPRTSCQjFBiCMmhzQAB60MUq9OBSAUoGa4FHlSfag4rcTSvxUZ6UjYoOMUstLJ868zi&#10;ncYpmHIoMOa3U+DTIKeMGjGpzxUkAI4FPbIwIIptOgBJwaNooFGAYxzTWkPdMmjZQfyV9jgU8JRt&#10;FNNaoW709pGKe1xjbWwCsLjpxTSFRwtebKe1OZT3rYxNLH86EYPQZraR2rkdqwcL86Ea9WNKkfsT&#10;THB4UUCxIqxwEoyKKNwgHxipLlSpGM0l2wUAKKa7nP48Ci7s3LE0sUueI2/TFQaXf3BAigZuvQbu&#10;gz2p4VU/HmgOtRgOeaQpGVJQMB2NTziSQsIkTjAVQAKwPahigazQNBgK3gnGaEbjGVIyMjIxkVFa&#10;iSy3kc5bH5U8P3Ab61AoMKcdhWi+G/4rHPK0jCOPsuAc8dyDUfhfQ4ol3QBn5yXkZqs9I0qJN0Vp&#10;AGPfy1J/U1FaJxwSBTQpHCxVFzUNsytupF8t2dycdKmlG1dhqMA8k1I48yXH4TUjnyYyD3NTzH7x&#10;WPR6tCocVfeWNC1YjvBx9QaxnrV5/jH6CsVEp9VSnCpWhD0zH5gUQMnNW470NpAJ7ihZSc+oULGf&#10;gZFfYrnswPyoWcyjOK+zTA5ING3m6gf0o21wPwg/lX2accmE/kKEbkeqLH5V5R/kxWxlAOKwR+E1&#10;u/ytQcfP9aBOPxUszocqSaFy7CluXAxzQuXz1NLcE9c0Lhx34oXOV6f0pbjGABS3GRSXHypZ+Oa+&#10;1AY4prnqAKE5pZ80kvSkkFCWjOKWYZpZB70HBqR6eTBrzh715i07L/MKLDJ5pzkfFQODgNR6daJw&#10;eTRfBp3BpmHNAHOcVITk8GmJ60zHmkUN3qdSDTA9SaIHYUaYc0RRr3H7rcH10TR6UsDyWscnHoQg&#10;fkSazQbFbsilJFLLKARurLH8RoKaazljKCVGQsoZQwIyp6EZ7VYeFJrmBbh7qCOInq74J/IA0uge&#10;GrZ8XWro5HVY1z/cmmn8G2Z3RW1xOfYtj+2yh4rtIVJt9Htk9iVBI/M5q78X63cxNGLjygQQPLGO&#10;DUYYjk5NNHt5qDvT5o9KhguJciKCSQ/5ELf2qHw/rcgz/Dp1H+cCP/14qDwdqsozI8EPyZyx/wDs&#10;BqDwDIf8TUx9Ei/3Y1b+CNDVFMzXL/WVUH9BVvoXha2Kj+H25Pfful/uTVtbadEG8m2jiynBRFT+&#10;1eMxD9tgKDn7OAfyZqtF22EeR2Y1KCLVRUQHlp9BXhP06JekdTK39hTsDjJpj5USsWwKt5/+C3lu&#10;vQ1JfhnC7utQTAxbvkavr+Zy0Sqce9aZF5zXAlU8QEoc9GpFbeCOhxSRuBcZPxf880YR5EAL9mpr&#10;a0LOzEHNWwtEcAAVqzxfwDVtveED9WFDuauf8V6xUIxUuDtHetFyI5R7tTAjJq2y0Z5710iNb+au&#10;Jz5YAYg5q2nbGHPPvSyZOM0pppEXGWxQdDghqyuMBqy4J5oMw70Nx9qUHuKi2nOVFAxA4KrSmHsq&#10;0Fh/kWrxre3t5JfLUsBxxWkvJIweWMGMnnK1LZWqEfdpjAI47Ghb2n/ZL+lLZWrdI1xT6fbqwIQY&#10;pbC0/kr7Dbk8JR06Drsr7FBRsosY5r7DEDwTRsk7E0LJQOTS2qgjk0tuP5q8jA4amhA70sQ45FCJ&#10;QMlsAUhRuhxTxU8BNGBgaET4NGEk9BT2z4zimtH/AJae1fng19lk9qNnL/KaNpJz6TUsDhsbTX2W&#10;QfgajHIvJDAURI2SCwponI4lYUVKLt6nuayAfpUkuRTDrQHIzU/ls/3ce1cDvmiGrHOKIFMvtTDm&#10;rb4GpuM1uzQlk2BNx2+1DmhikjZ84UmltJSelKvU4pVIx9aW6khDhCBuUqSPY1c3M91L5s8zOwUK&#10;CewHYV5rHaC3Aok881g96+pGKjgeVgI1Ln2UZq3gdLhEdSrBiCCMEEVdRKSQB0XNRDG6vCvh6wvr&#10;O4uryLzApUAFiBzn2IoaZodtIrQWduuAMERjP6moJcpLszgDpnFT3DoWwijP50j3rXCxfEcZ444p&#10;xJHKoduooW8DKp38MM1dBY3O0jg0LmTy4iO2BXigk6m4P8iYFRgrYL/9M1OmLaM46ikXhRjsK8Lo&#10;W0O5UHB+0H+wqa0X8Up6mru3hNnahm4KCibePTYwDwHIprq3DA4JxVtfJ9gncL/hn+9S37F+Fqwv&#10;X3XI9o6ku5FbGe1fapSXy/U1PJIbW2ILHhqzMQw2vVrFcl1IiY1qEE3/AEe1VnRl+7UDI/zUAME1&#10;NzKxog1ECcfWpgA447VpHEL/AOqpW6CrWMGLI96Iyh+tbgMZqRY2HK96WJBkgn6Gg+CSTilfI4am&#10;QuRgkEUkexQBS/SiFpY0I5NFF/moD/PSqf56KOPxViUMOaDyAdK1KVmtpldSMjitJvZrdpJV9SrH&#10;6kJ+Kvtqzlfumj2oPQSD/UUWPare5Tfgmpr23UgE0LlMcNXnHsa+0EA5pLtGzg0DnkGsGgcUJOaV&#10;wa30WoyCjOwprhmXbnrW2aK3hmXaVaQx/MMvNG7jc4DYPsaN3zxXmg0JCaV63imYYpmAoECtyGtw&#10;54q7EhlBX25qM5Tla4zytFI/ai0AJBAp/IboF/ShYs9mLvy08vJ479dtMIyxGwYp0ix8AopF/KKZ&#10;EGcCmUc4oqvNBF7UVFRojIpK8mgigEAcVJjOK2CobdHUEk0LeNei0IowvwjNIBjhaXjrUFvuiLe9&#10;NGQufZqitbq7lSGCFpJHPpVRVr4L12dsPHDCO5kkH/8ABuoeAbjOJdRjB/yRs/8AfbVr4A0YIGn1&#10;K5ZvkqJ/zpPBvhmPojyH/OzH+xFWuiaVER5FhZcd2iBP9QamnubUqFiWNQeCgCg/pWsSCXxFdMF2&#10;5mc4+fc1cDBb/RSL1rwaG/gkgA6ulTQP55ASrJJEbsMgg1e2csr/AOKq+rnjNW1qbO9aSZyVaIqp&#10;x9DWomGQx+vgCoxbLFCN3bj8zQe1MhGMmjcQoANteJ2E2rysBj0J/atpFkvt5X+1TIfsyfSoUJUV&#10;4cyui3AA5M1Pb3UhbEUh5ParnT76a2sgkDnbCAeK/gGqzWEcaWrlhMSfzpfA+tscmILVr4H1L7PL&#10;C7om/uTU/gkW74luskdlqDwvDG7BRK26PLHOBS6DYMUMsbqzZHqqLwrYIyf8Nw3Rs1c2FjDIIRFF&#10;w2FyARTW9nbLExEWSTlUAyKJXORkKOwrxNIj+HdU5GfLGB+YryualH3snH4jRFQjBGamH3n5Vpa4&#10;gJP8xqQZOateLYe5JosRGw+dAfKiq4NCIMDTx4fvUMJyecCtgU9a54G6gxHet2a3Gi+BQBODSJgj&#10;NbRQUdzQC1eRGRFI5CnlfcVY26ZmX7Nt3HhvalQ4XPYYzTHB6mkjzz0prdiw5yKEGMc0nArCnrSw&#10;xLXopSMdaJGa60uM16cU+KI4Nbd3Q0Ihzml3CLYTlOoHsa25OMfnQiUnmigWuOxoGskUDRIPajRZ&#10;VWpJ1VsUDvGc1iiTinJx0qUv5jDFSfa4nyqFgc1a3s72cFpP93DnDtjnGc01rL5SzcmNpGRW9ytN&#10;GAtMhpvpTmncg4xW6gwwM1D8AFLyDxU3xiguTVt8FGscUOhxR+E1aJmwQ99jf3NXClVAx3FeA8Lq&#10;kh/yEA/VTXlcg+YamSAud0jdPf2pHtlPGBwTUtyV3fWjcuWBVypHerbUkKgXWB0BPY1qCAa9eAdp&#10;Xq6GXf8A0YqJchsV4TYx6MxHuKkS6KrM0oG5iAPpQZ1IPm5waOGGSGJPyNahDdvBAIoHb09hR0PW&#10;J9hSyl6e1QeE9emCAW4UKOrNiofA2s+cJGkiXDZoeCZnx5lyo+gzXjPSfsGtzx53AojKalXFp9I/&#10;9qmT7iP/AE1AmQPpX7N7aKVJg8QYLzz0FJa2+PTCgA/yijCpGMcUsUaAKq1gUyintoHfc0Sk+5po&#10;SjShVG0rx3waZAgWZkLtxsUA9akuZ1QlAzEZ3soAC1PcRPKFcHzOqyIRjB96ls50J3gNgZyCDn6V&#10;cWcsKojsoaSPcMc14pEUfhe9ABLenLY+YrINSD1tz3oqKgHT3zU3+I1acMWoOKC9ahXMKYqc/dk5&#10;r7TH/m/SvtUWPxV9riC4BpLqMHJr7VCRndQuoT3oXMPYiluI/cUJVAyMUs69wK82E1FLFt5oSw4+&#10;MUJYuu8frQeM96LRDnNeZFjhgaR4uxoFfejtJzmg6nHIrcPeieozUOAuCRW6t3NFh3FFxnrQPFZF&#10;JwK3Uz0WpTWa30GAGaJNE8UpNA0TQrOKDU+0ijEpyaC4HH7mIA6U70QDzTEAVJhlPSpCwQID6QSQ&#10;PmaJGOaYZzTryakwKeiAaYcikFKSFqX4/rRq3+EUy0BSj0mmB2NVkudOHyRquY/VH/prwgpS/dv8&#10;pP6K1QT7pVRnwGxz7ZqZ2811J5V3FW8ErKSsTt16KTSaXqcyPIllMUB5bbgf1qz8P6vcyiJbbDFS&#10;csQAMUfBOsSs8LGNAACTnNT20tvqk8UoO9HdW+oOKnGZJj7IKhUFW+teBdNguNDnZnUumNsdWXh7&#10;TpPXJAuNvK5PBNHR9PF1HFDbKBty1LbW0YXEUa7enAGKR4pM7eQO9GNQK8yJWVNw3HoKAo1+0F9+&#10;vTj+WNFq5GLVvkmKlIEaL32irePopHav2dIFtrn57aAonFYVmVvY8UP3FakTKN9KvV8zZApdCVwv&#10;SgqlRbRTy72Yo4HSru0WFIY0ZWBGAwOTke9aXELidYyinyCW9S5rV7qARlS4VmQ5+QrxfMv/AEam&#10;VPgYxj+orFOpySacVbj4anxvf61YEC1iBp14JqPKQqfkKlbK4xW9cD1VuXPWsIRya+7zgMOlBlAH&#10;IoFT3ruORSvW80WGM4pNhyQBSohU+kZzXlZ/ABRjXgCMH5gVDFHg/dAGnT1/AKjhDBcW6ZFG3bcM&#10;xAc01tKJFXYOKMTeZsMIzX2d/UNnQU/lr1hIqSMEA7WX86aHB4LVskKA73/WmaVSRuag02M72rzX&#10;OPU1eZKOkrUJphnMjUs8wHEjUbibH+IaNxNz94aW4lzkvmhdS/zULqTHxUt1IT1FC4k7mvPbvXnP&#10;jrXnyChO9CVycmvMc16jWGobjkUyMOhoxuBnNea2QBREjZ4o+ZnG3mkVycYqWCQCmjlA6VIk+T6O&#10;KfcoJIrzjycGjIT2NPJ7rTOewoPz0NE5IpBik6YqUeuu1W+Nn1/ch9WKHSnHoIqzj26ap7+UTVzH&#10;zFx2rwdZCfWbaHB2yuqt9O9Wng/Q7chxbb2HRm6irfRNOg5jtYh8yM0ltBHnbCi59lApwyjCoCKM&#10;EcD+ZHbjLA5IxkVbM7W/my8yAFTjvg1rJV/EOpOM8zyHn61cEK8p9xUcZWMA96/ZbCpsZ3K9MCtW&#10;MovYUSQqki8gHjrVtAsSL3baATVyqTMkJkxzkgHkio41RQoAAAqUFlIBx86gtkiJPVj1Y9T+4146&#10;Gdfu8f5P7VeAfZ2HypI2e4hUCkT7xvlX7PRLunxnbj9zrmoolRAoGAP/AGG6VqUNuXWWV9u0cfOp&#10;JzJcqowF6ALwPqafT4FgRogoZcFSRmhCiMTGgB8s9KvrOe4yGg2BBjPd814n1i4cXGmPCVVJVwSO&#10;y0y8H6U461IpFW6421MFLtxVmv8Aw0Z+VOcpikf7oD2ApjkmhYW5XiFOvtQ0y2Iz5a1Nptqoz5C1&#10;DYW5u4x5S7TweKk0W0DH0dqm0i1BBCVJp8cd7ark7Xl2lc/KjpFq+MBhxzg1LotuD6WkH51boItX&#10;WF3cx7m4JPtWLMHBRv1Nafaw3zTLEj4jIDHce9Dw5IeFkYfma0DQo7a9Ml5iWMwyqoPIWQr6WIq6&#10;8NSS3DvBMIkc7tnOFz2oeErjvdA/rQ8J3Kr6LxP61B4KuLnj+KQp/r3Gov2V6pKMrrFo35vR/ZLr&#10;eQ66ra5+r1J+zbWYck6lbfk0lSeAdVYMzX9v88lz/tU3hPUI/Sb2LHy3U+jagvBuhX8IvgTi5FPp&#10;V+TnzFNHTL4f9cn5ZptOuv8AtQRQsJ+7CvsFx2cULK47kfpRsZ89RTWM3uDX2GcV9jnyPTX2S4Ge&#10;KW1mGMg1b2zvPCjjarOoY+wJq4tHilKody4BB+tGOQfhry5SSQpNETKPhq3glmU4xxX2CcdxXkzo&#10;TxWJQTwKW+kFy0Bi5HelWZ8EgZp47gjhRSxOvJUUnnENham8yKF5SuQoziorkkK4QcrmpbyQgDyg&#10;1NqDp1t/61Lqjk4Ftgn51LfuwANsB+dSTSGUJ5PJXPX2orMc/dinimIPoH600UoUkpTRy7claHIp&#10;OaXjFS/H+Vdqtv8ACH7kGSaAp/hNWy40tM/9iKnKmaMey14Jl8vXNOOOsyj9Tj/2NTnSOBgXwT0q&#10;GfUpEjaN0mVgRkcbT/myBUDX7zSwxzqG3EshJGClXzSvrOoNLgOZpC31LVcgsZMcgAVMhWXYD0UV&#10;+z+5vLbRp3jKNGHGULc5I61Y3QhLedKWDRsAp5HPNaXOJLYI8m5l+HJBOKRkGrn1fAMEn51FKr5w&#10;Qf8A2LmXy4mIBIAzgda8S3QvNWuZgpAZxwe2BirxjjbUXolhcdlqW2hiETo2d65NeAYQtlO3uy/+&#10;2/Sr20ErM0m4KF6j5VcxWsNsIymJCuQ2cYpG8wW1rHLgKgLHOSQBUCY49lAqSEMK/aNbwqYAiDKy&#10;4z9Vp4/S1SJzUi5FQL8NTD1mrf0wIMdhUgIXNKfTRNLgqCKBGQKuVAjzUb4uYf8AUBTZ5BqTIBDV&#10;qAxc2kg7XKf14pOgpgVkwy9q1BdmsxkcDzEH60wZRg4IFeEZANQvkB+JIjj9RVnp8tzIxR4wB13H&#10;n8gK+wvFxvXP0pYJmb40qWRYRl5UUfPip9dji4jKSfnX8fujEHWy4zjKmrPxMC/EpibpUV9fyICt&#10;/wBRzgVPdeIVZvLeKT29ZU/oeKvfFOr2sjRz2sq47nOKl8Uu7kGLcO+3JpNeeVwnlMC2dufkKh10&#10;PIqsuARnpVtfT3A3LGNucZwaeWVRvkCJnOOvOKl1aCPP4jTaoFCl49uaTU42EhVC23HA75OKhvvM&#10;80CM5QAkDnAJxn8qVLh9uFj57FsH+tSaPqkcBmNujLs3el+cV/xCoWMQwvX1Cnv41O3H50L+LOCt&#10;RTxyZCrk4zjuaju7eXhAeK3gDOCBRdCpPYVoEEc6yXIAK7CBn9KKRtx3q0jCuwFHoRTL8WaK4agy&#10;Lqblh/1Qz+oqPFA7sV+A1CwIxVwA1rcA/wDZN/arcZt4fmgo4xUoz2plIf8AKnB3dKbmVTjnY1c7&#10;afoak/w2qTmN/pQ5FAkLUa8DmpcCU1nioB92KIO4UOMUvNOBtNK6jTYlzyYV/tVtAZRdP8TiFWAH&#10;seSa8PCV9Tso4zhmkQKfqwovPGuHwygckcGrO6+0RFsHg4o3CcjDfpX/AAF9IQ8bb8cZDKD9DU8k&#10;VheKsSmLemcZ7/MVdWs624v1lG8SEtjqM080lze3c7nLyMzH6saiRmaWMfE+1R+ZqaaP7FHCRieF&#10;yj/lX7Mjarp0xZj5n9AtTvpCreSRkGSRSDwRkn2o3pt33St60UIqgjgVpt7Y3Ehku2cScAD8J/So&#10;jHtGzGO2P/YnAC14mjA1q8Cjjz61HAKVYorWF7Iw5RFUVbuzKqseFHFeADmyn+q/+22MVeXMCRyb&#10;5NvYVNIpmmdnGFiBBZeWrR5LVyksrsJew7YNRgHkVdCZoXETAOR6TXju31JIbV7rvK2DnuBUowhp&#10;xzUiiosDFOCWOe5qMYiT/TT/AAikOAeKdgcVGFANIV3eqpmBiGakMYngcHkOpqTG5yalwWNaqMQs&#10;/wDI6N+jVB8W2p+ZOvbitbX/AIyInuyEn86mhJjKN8Q714ecrra/57dh+auKjtrORYzOF+7LEFjj&#10;rVqlvJDmBlKhiMr0yKu9asLZbjawkaJRux0yegpjqOtO0kPmOM/AoJxWm2MFvpy2picp1KSdcmhp&#10;KNOWLt5e04A4fnsT7Vf6eZNPltLaGNC+DuJIwQd2eASaks9R0q4R0vYApcDbvYgZ9/TUWvadIsfn&#10;o4LZBYDIyOtavZWl3ZSi0v8ADsocRuxAbH+qot6PFCYigHLqVIYVpF5b2qyBogxcZrVbixlmEkcM&#10;cYA5IAzz9KjaUlVgZQSmCPf5iljvZYJYpjuZW+pq00uRJGdk5HwZIxmpfDWsSIZljWQHsrZNW+j6&#10;nahHaxlYMv3nB+GpX+z3UcMUCgyxqpAUDk9QTSxqhBVizqeual1i8CFHkyhXGKa7tWO12I5x7gU4&#10;hjk2tab+mCozkN0NG0gOrQpjCPIN6SZAHfGR2I6VcaHYWUiXMEQKB1LISTgfKprXRTCJGityuMqe&#10;K1eyeMpLDCsUIUk8Dq/pp1kijml3YTei/UsDz/SvByq2mvGv88n6bqWzjkUMc5I5pIREx5zmmog8&#10;59qdTxWoEpqBx3QCrZvSpPYUnNMvoNQirkFbWf5o1WYH2WL6U4xT9DR5dR8jUg9VEEzL/pau1MvN&#10;SL6G+lN/gy/SgMZodBSdKm5lrsKgHoXFAUOtLxUx9BNTKBp9t7+Wv9q0yCSAWE68/bIpUZT7IvH9&#10;VNaDdeRqNrKvVGDD8uaSeSeONkXGVBOas7byUYZzls1IispWoZ0WeezunJKnzFfPYV4iurU3MZDI&#10;dq8sMElT1WrLWYliuIjGWR0PqJyCBVsVaS4Yfl9CTWlJ5+tWSY/6zJ/IZq4bfe3r/wDfP/ev2Zpi&#10;zabzSuGwU96utTtIigZGcMOCozXn2ZMhuIMo47qNy9sA+1WkOjCQQxWoKkZ3Ebv781HYvCCsUpVc&#10;9McVF5irgtn99x8NeIJBJrF2w7zGtROZFoxmDQFboZpyR8wOKta8Apixmb3I/wDb3qwOGBwcGp1k&#10;e4lmwkkaNgIealshcxxybNrFQCD7UmmQIysM5ApAKbpX7R3c3dqjMNuxmC1KMq1OpzzUgqNOv0oj&#10;JoDCL9KbrW3g1j1fnSkbc1/mqZgY3B6kVPhTH8ualYsGYH2o/G1aspNnc/6DVmwdI2PcVdYVq8Qn&#10;4G9lP9DmrjLRQsAPUlaHhNY08k/F5i/03f7V4llZNNQgn1SgH6FTV14in0uxstOiK70TM/fJY521&#10;pqW2oo6yuLVX9bHcCXI9ga0+2trOFYodQyOMb5B244BrEmeTmo3Q7gjqSMZA7ZpvUpGcjocVNbWa&#10;qzSwBgcZATcTVxpO+bFjD5IbGckBfqBVz4b1CGCZ5Nj5jzI6OWb089CBUk90to6LjarDZkcjIOea&#10;nlniRoZd2QQVOcYzz+lJapNv23UjFFy3tUHhae6t4cXqxmPIBwSeuR7e9XGn3lndtG8qOjICCCCS&#10;SvUfnV155hDlhlEyRj4kPf8ALFaVeXPmLh2cOSqJux6uuattTgS2iLT4lVAJFYeliO4PbNT6vo0h&#10;8ua3JLfzopq+sUs4VltVzFK5OGPIbGVXn6GjBLcwW4O2NyxVt52deR1rSfD2ow3qTXKRPDnJCy8g&#10;9QRj2q/tlnjwBhhyB2PyNQaXEio0q7wOq44rULzUoLpzHbyCAnAUrwf0zSwJeJtileJ9oJUnkVe3&#10;32u4s7K/fCGQCR87e3+X3rxF4dvJoJZLK2zAicKOCVXkMBXgbclg+8EN5sgI/Q0oKowH4XYfoayT&#10;K2enapASvp60eX+qg1JxWpJ5mpRDuyjFJEBj6UBwB8zTHoKUVcDMD/6DVkc20f5/3pxkU9OcSofk&#10;ak+tcecg+TVjtRU5NTY2N9KcZgn+QH9xXahjZUfIB+VS4EtAcCouI1oE4oDml6c+9TH0tUjF7KIe&#10;0K/2qe2FvrXhmxUj7mEq4H8xQ5rTOLy2z74NZCwqe22jcBLRDyVVATjnNHVUnd4YuCV9DHoSR0NQ&#10;WdyLiMrIZA6bZN3Hp6YPXpWsaNBb7g86sWcBI8fhY9T7mm0hbG1ZX4bbJ81wwyOuKsMbLg/5RXha&#10;PfqxkPSKGR/6YpDvMje7E14IaRdEnCIBn8fetBsJI7DM+C0vq/I9Kk0u1bnyxU2ofwyCYAKzOx8v&#10;v8Jxg0dUtoYI3mlRSygkDmrbULW4/wAKQMf33ZAStUbfqdw3vMxq9OZWPzrX/ubPS7XukIJ/Orbo&#10;a8AvmxlX2I/uf3XFzFAuXOFzjNAhlyKVNpzk/r+5l3UYlVT2yaWG0EshV8kDLIDSYKqV6EcUwpO9&#10;SHCmvHF2lxrLlHLBI1Wp/gOKcUw9VIM5NBfWPrRPoFMx3KKJwKcZqPoTUYBUipF3xAVdOQVHao5w&#10;8KfNRTgA1fDMEoPIZGFaZLnT7VveMEVduWQE88c1r8YaBMD8LVDIkum2LAZ+4T+1Qfdanp7+13t/&#10;84K14kIOkSluisjf1xUyNcl5/ODluSfn86BuIWDgkEdwa0fX9NlSOe+cLLAVWMY5JK8lvoa/is9y&#10;25J2dMdFGFNWMscFn5p7ZJ475qK/UTSRI8gfllD9z3H171pBN4pM84LJ1SpzZwxku6R+zHg/lU/i&#10;5XujDEEKoThz1bFXFrBfQyPAxjWJVYrxwp4/QGr62t47IDfvZRhMnkjHApbmytIWEZLk8M3v3r+I&#10;7IzJG+UHIB6jPY0upRXW0rw44q4aJLnyZEYgYTKn5Zx/WtESYXdxvkyEifC/MEc0bOeS+ldo18sS&#10;ZVj3B5wKs7+C3tUieJWjRfTv52gcdTWs3I1S0ENsVVQ49K+/uPc1YaTbRRvLeRZIPHmEYVRx05qO&#10;S0VT9lVGfGQFOal1yeGURyWvq67eQatbo3UW8Rsh9jVyluVDTx5XP8u7BpvstvObi157MjekflVh&#10;qelrrhmeVXSSPYPeN/evt1ns9N1CQV6bhWlSwSXV8YWGwzEAj3CLUzFJJ0/7+X/1GifUKHOac4mQ&#10;D+Spcnip8DWbQ/I/+k0p3bTROG59zXGaXH9afmJ/9BqzOIAPYn+9OTtxRDHNSj7xB8jU3wr9aYjz&#10;kIHZqHTNN3NSfC3HO00x/wCFuOaz2pegNISAal/xK9gK/CAKGMUvB+ooVL8Brw7aR3d3YRy/AWj3&#10;fRfUajkNz40siefvpAPyQ1YRZ1GFf+9Iq6tVurXymJAOOR8qiS409NkjGaD3x6k/5ingFvcxPC48&#10;uUjy27CtvkpmJgSpJfjOe5rXk8/VtrekmPKb92CT0GK1XVng0CeZ2PmBWT6HtVoxWGf6CvDbCK31&#10;ufulphfqTVsPQa8BaZt8PwXUDkTOX+akA9KtL6MFIZI/Kl28Rt8vY961rWXs4Y2hVZDJuAOenHBp&#10;lvopFaaNgHy2HHDZ781pumQ3kUbrcBsAb0AwV+VW1vFauVBAU4wP33p+7P0rUHH2yUjs5pYvPmhj&#10;P451B+leIpfMv3A6IABVq2VrwAo+wSnuWH7niV8bgDj/ANkjIpNPgSczBfWe/wD7F4xSJyOu01q7&#10;NLf3TnvK1Tg4qRaK+ulXhj8qVcypTg4o9azwBTjAGKj6MM5zS5ApJDgjFXA9+2RVsfuYx7AVMSHy&#10;KuBuX9RWjkfwu2XrtDD9DUh+7/KtZ5twfbitKO7SLH/6QH6cVdkRzwN/LdQN/wDcBWtMDo99kf8A&#10;UMf05qzm8p0bPcZoorvKq4yvLJ8j0YfKra3t49Qt/tB+4ZwSfl8/96muLSCKJ/MjEXADA8ZI+VLc&#10;Wbv5aTKd8ecBh9RQ0+xu7pHndQLZTI+TgkHopNTa9ZR3U5j3xxjhJF65opb6op23O8shBCsR+eDV&#10;7pkVnpksdvCTcHGWPxEd8V4dvryDU7MefiORzD9GYcA/nXiHR7EQC+SEiPerShByv+cD29xV1pVq&#10;lu7i78xXkyBtCYIH1PvTWxt0YGV4nHGcel1Pzq0tpY5POUMvHpbpnPtUkiRShJdz9JGIPwnpSSSp&#10;fLdW+CqsSd/AOeo/MU0yXEHmQvlCCB7qfY1HbNfwJp0L/fwWbybe77mG4D5jqK8GyIXngnjY3Cgn&#10;zD/KO3yrVLyyS3vYrqcrJdIUjHXy16j8yRmtC8jTDeML3zvMRQDtwVIJ+ZqDUrGfVYLqSbkAxtle&#10;B7HNeJZZPJtord5QCvml413A9Rj6ik8S3rQm0aKS4QoUkfGX571qOpSy2ohMmTGQ6PjBkRhjJ+an&#10;imLuolBIZSN2KjmvZEOJn3KuRz7V4AZjBehjki5z+qVesBdTfOVz+ppDkigDmpsq6GnYNV++zU7R&#10;vrVvKGT5kVnL/TNO9K3C1v2xvnutWRzEV9mb+9M+NwPas1KfvU/Opm7Vk+Yo+TUOgpm4NOeG+lPj&#10;7Hcn320uMivw4pPhqU/e5oduaFHsKXqaXtUvRuK0f/hLFp24Zbcsh+ZArQDu8T6MeuWlJ/8AIaic&#10;R6qw9rhx/wDdWnupsrc9fuk/tTKCKS2WFJAeUyWVcfDnrVnFdXAIDMsOSQxzzX2QXN5ffbIQTb26&#10;qj446k5FeOtLEltFBCdkckbyqOwdecfQ1boz282OcmrIKmkakAcO0igj/LUDEA1+zq+VdFSOSUY3&#10;ehcVrOo2xCxowaQMGBHatLs7JrZbqaJTIQQwPI4Oc4NT+XfRtCFAyPiI6Vp2kfY5WfzS2R7Yq4tW&#10;kmRyeF7VGwwBgj6/u1qR0066KAkiJsY+lO7tMe5OSa09B9rg3kDG4/U4q7dpJXc8ksatuleAD/7s&#10;k/1//EvX8uJ2wThScDk1qQc3U5ZCpMhJX2zzVyo209HBcURhWqPBmT61J+GmPq4rjFP2o8EkCsrx&#10;SfE3NXKnYcDOHNW7kwrjjtU3xLV0MVpHFoVx8Mso/Vs0zHGDWqOfKlUnI4rQpQdLgHdWcf8A3Vqv&#10;Fs8nGVAYf+Eg1cqLizlQn0vEwz9RVvbyyXAtxgPuKn2GOppLmC1voEj5VCFkc9Sp4NXNsAzR45By&#10;ppYJMYzUcLblO4jFXk8qklZW6bDznNXFk8losaKWkQKSMjlj7c+x6VpWpPpzyuq+v4eew71eanaQ&#10;pZ/bWP3y53fyUdGhnvIlOAJZog5U4z6hh1+dPGFjCs3fA+Zq6uAl5fW+Q9uJ3CL2ADcY+lQB7cl3&#10;lOOqoDgfnU93PIzbY1ckYC7ckc5qQO8UiSWrRvwCwHBPbOKmiv0t40+zOuV5PYZHJOOlaVFLHdi3&#10;w4SWDOGUgHYu4OM1YaPe3M9tqdlOI57aUrgjhhV5qE80QaGJI7oAjdsPJPBGK1nS9Q32k98yo82A&#10;QTuPXGcDHPNNHpEW/NwzMQA5JPJX6VbxfZ4tu8hCdwQnJGatdcNvb+UY9wDEgnk81PdfaZC+4KWO&#10;ansrBNsc6EZDMhBPTvipoLe2njKS+Zby5UnuvuD8xnNWBVZlV/o1eBCYbnUYSc7ZE/puFXwIvXWk&#10;wJEpHAYe2KnGW+lEgN+VamB9utD88VbjlDngrRYbjj3qQjI4pWBjAx3oZIUYqzcKr/KRv71Odztz&#10;+6RsyLUvxCpPTNGPrWeBT05IDfSpeLKf5lax0rqKQcCpv8Qge1DqKAGaPbml60MYqT4TUwA0X/8A&#10;YRj+grw9x4j0k+3mn/7DU526vcfK8k/9daWki2VsYXUMIY8E8qwxyDirzVNSgkwYUADfM5FWV5De&#10;w7l6jhl7itQ1GHT44kVQXYhUjFS37i0uhcQsjmInIGQAeBWrwvc6PfTeeC0MJVUJ5wOa0wDyZP8A&#10;X/tQ4trs9jKajPFeEZHj0KFVYK7tww61ukVwXUhi3BPfBxVlaYgjRwfhBqR4rWLJGFHtUJJ5yCCM&#10;iiR++/wbab/QaXH2sj61eHbLbEceuriN3YhFJ2qWOOwHerc4Ffs8BOn3DEnmQf8AxJB6TXjNN2tT&#10;cY+7SrhKdaYHdR4U/SoAfPX60ScU5PmVzwafmiuWBzXUnFLlMnrUzfGe1WpxCc/zE1K3T6Vccx5/&#10;I1o8hUXadhO2PzwamcEhSe9X6l1lPsK0D/8ADpx7Tt/YGtRG+ymHfyzVg7SWUXuYx/UV5M4jcRbd&#10;7HDuTgk09lMoRgAz8hwGH5EZoySSQWszZ3FcNkYORxzTybXwPrUb5B9NTFXjVM5JYf0/M1axNLKr&#10;tKAplYsPkR1GKmNk025raJyAAXYtlyB1YAgZNXpW8T72XDAjadvQAEYHNeF5TNJBbuS72xDq3ugO&#10;Ofpmr7UVSG9kSQm5wVRW4C9sgirq31Gf1yRqZAc7w3X61Ja38hIJUfU1pmi6mXhlS0E0YwJDvMZY&#10;fU4q2tLf7ELcwsqHPpLZZc/PJpNJj819zHYCMAfiwPxVqkLb1lgs2eZYyituAAU9uTVvqGo6YzZ0&#10;2RQ3XGW/tWn6zZXspyNkwGCCOa1PTDfxqj3LIqNuUBVOKv8ASbOyK4ulcu2GaSMrgHitksK/fjLm&#10;QopX1ADjnIqXfFDdCRcPGwI+a+9It+7q3kELnvxkVa2okTZcO4ZS208EAHjin8IBbPzYr1GbZuKO&#10;PlntU+lYj3RviTuFzg14MUx6neh8glYifrlhWon/AN53HyVP/SKSZXYDuCaQ8Cpm+8Xnimb1YPvW&#10;sNsltm9mq1b7hP8ARRYjnPejJUJ3FR86Mm2bFRNtab/6rVJyPypj2+VEEMlN8eamP3qH5GieBTdR&#10;mpM4b2xU+fsUn+oVzikzhaHQ1P6ZeO4FIRxWfV+dE9KX/agTUp9DVdnGkfREFaIQNd04+yy/2rUP&#10;RrN38rtz/wDdXhbfPptoz7CqIAp7j5U8KMMMoNCGJG3hQCBjI9qXT0fVZLpxnbGoTPY9zWohbi4d&#10;YbtEbyzG6OPS/wAq8T6VNZaHdy4Cs0TA7GJA4rS1+4bH85/sKGfscv8A9Zqi6GvBFnbzeHrNpYyB&#10;vOW7tRGn3CxZiVvJIYKRylDGBitSMks0VvkBH68c8GolCRqo6AYolHkwScj54oSor7CcHtnvVxci&#10;LAxyemK1+9aLS7xskMsLflxVo5a5J/y1ec3FqvzrwvBHNqWoq6gg2Mi4PzqIYr9nZX7BPyfjH/xH&#10;+E14uYvqs3HRVFXPBwKkGKdfVmpAShqDImSi1SfFms/KmPSjuGM9c1n2pTnIz0NT9GGO2atOUcGi&#10;MgVPkRkVpy/fXy99yN+oqXoDVyoEE/zrw2T5V6meFkVv/MMf7VMN8MikdQRXh+QNpdqduPuU4/Kh&#10;FJNfzW8Q9W9ix7AA9a/gsZ4aeFz7ebg/oKS2xAY1k34bK+oN9RmiqmAMeqE5+lLKmcK6mrIi5mMk&#10;jAKpKgk4/PnNfw20iLsbkA45Hq7/ADO0VffZlJ8h2bB5FG6feVI6V4e1d9OlvJ9ud1uUB9iTkGrC&#10;bWJooZJjE6ufSJc7iB9KjsUk0yS7MOXAYhEOBhfm1aXbJfolykDRpu9POTkVCrRhgZCe/J5q68Rw&#10;QSFEBc+9J4mu5y621q8u3ltoJxSeItQnkeMW5Ur1LcYqR7m6mCTRy4bgAHdU1tcWd0WBEjdVwcEH&#10;uCvvWl6zbXMUEcjlJymdr8bscHB/KtVuUtIWlltkeDb6uCetXM9uJne2keBeT5GfTnHboRn2pL3V&#10;JPXHGXTsWAx+rVDPLKj+evltnhxjBz2qa8SGJQOfYnvUur3MJChjjaKg1RJhtZdrdA3atBnP8Xu+&#10;edq5H0atRZWv5mHeNP1xVuCLqSgelTj1ipOZWrXSMQ+++rRh5KD5VKSX/OpWC7TUD4bd/m4p5Pve&#10;DUbf8TdL2ElM+Rj5VnkU/wAa4+dHO6pxh4/zr2p8U3IYfKp//k35/EKwMcGo8YFDp1q55m/KkByo&#10;+dDlzR7UuMn90x+7q750lx/lStHXOuWAHuw/XArxtZpaeJLxVGFZ0f8AUV4fuoLLRbLzVdTJEr5w&#10;WByPlTa/aCQKA5B7gf8AOre7iuY90bfUdxUt4UmtIgy5kYhs8cAdq162tGjkBBSQRF1bt6T3xXix&#10;dnhS4UAsFgUGrAbLduPxGs/8DJ85GqLGK8OSIng7SchgN7ZK9QOeRVo1xCJL0QtKMbfTwXX+YCob&#10;qJoUEcqEkZUHjirUxTkybF3KcZ71cXKQJuajqjtOHSylYZ+IUbgSws4iY4HwkV5Sz+RNn4eRXiYX&#10;D6NqISJQDA/BPPSrBT5z/wCipzm+tB9a8PNJHf6pIqEhLJ8n2qD3+Vfs9hC6ZK/dpP8A4knwNXim&#10;4D6rc/I4/SriTmpWFEgk1KSI6tTmYUxxkVklyKPGKap8Ddt6g0o+dIR6hUpAJHyqJgS+BQY7an6H&#10;vVlgajdL/PCh/TIp1BBBqVc+YO1eHJNl5eqejIh/Qmrj0u+Oma8NSn+HonsXX9GNJol9c311NG3l&#10;R7mG8nqDUFgIcteXnmquQiD5jGc1NFF5gaF5VA/CG9OaMjSLyqhsfEBgmnsoypzye5qKT7OAe3dO&#10;xAqLUdPvNn3YD7AAf9IwKgs7G7XynUKxz6qkiy5JHc814Itrfzp5bh4cKcBGPJz3qbS4G9aZAZgT&#10;9PlWvaklraCKNgM/hHsK0iae51CFJboJEnIjYZDf5QDU9hH/AIludpCncFUZP0xX8HR0InbOQNy4&#10;/wB6miig1WGW3tH2LCykrGVH54Hqq+nt39Tw+WVHUhgOeOc1pbQr96BvcgDd2444rW9Kvb+VJbOz&#10;C9d+GUFj2OKu7vU7OVILmxkTYpO/bkgYyTkVBquoWcc0DzefG4KtGeVx9ai0aa6dWiljKs4ZQ2em&#10;ejECtR0LW7NPOuJYjHkA7XJI/oKd7eTYskzbVQehRgEj50PscpjRI33D4cZ7HNWc6JLGbtBIg655&#10;zWpDRrjD29qkcueSOMirJUh1o4UKHgP58irx91wzD/s1qNvvQe5oHrU8i8USCc1rvKRf66snzbx1&#10;I/qpnBJz70knqFF8y0h/4q7/ANdMelFhxR/xFNMRmrnrFz3NZ5FN1pzhXwexq5x9jl/1is4FRgYW&#10;gBtq4/xj9BUPqkT/AFCjw5+pomkrvUxzHV3/APhzD5qK0BGl1+wG4D7wD9WFftHidPE0hbvEhFeH&#10;o0k8P6arAMDaxgg/Sp9Egb/BAQ9+9WmmNazLIkvUYdexrxB5p1GTJI2EFccfQ1HHLPYQR3KN5pt5&#10;QCfmOM14rwvh+eN25ZVT61GgEJ+pp8Cx/wD2jUleCx5nh+0Vlcop9Xccio7xo2Y7dy9F7Ub2wi8g&#10;yR+ZI7FSBjC1aa/aBmiMLRqjYBUZWpHiMW9uUxnPWhaxPGAowvVcdvpUUGzIJzRO3tXiu+S20q6J&#10;XJKYxVj/AIkp+Qqb/wCfg+Sk14LUG28ROVB+7jH9GqJfWfrXgRNukn5v/t/8SX4T9K1m5MmpXpJ6&#10;zyf3qd+TzUje1Bsk81KfQKtGHnE/Ki1A+pqzTEYFFwyqw/EoNBulL8RFS53ColUE49qQAginyMjH&#10;aoXK6nGR+K3YH6hqcmiThvma0k7dWmT/ALlv1DCpuUNeHnIiuUP4bh/681c3+3yo16qtTOzNuNbu&#10;nFRH8NSEL0GT7USHwy/lUzmOcleCMHFQSuI0ZHIJFSvA5EZUb2OBjuTWiW+mWaLKcz3ci7tijIQe&#10;wo6jItnLJLHswOATk1JfF7xJJAZE3HCYyORjpWlmZYgDp8cQIHwkKT9QM1FIwkwVxxRkxwAKuUlk&#10;QhGKn3Falod1KJJUnDts5RsZbHPBFWt5c2MqxNuC+xXHXmrSc3VvGfPePgfCwWtb0yeyna8Nwtwr&#10;5WMMAWTI+VWkk9w7GYBFXHHdga83ZxGNvtRvZ5UlM7SsC2FTsBjkmlkMjhBAEH82AKQCEsEAGcZN&#10;SMOBRdQeDxUayLfpLnK4YfrV7dpHIufxRj+hNW92rXCKvzNRn+oq4YhiKLcCtbP3UZ/zirVvuUx7&#10;VI3qpzzQJDk0jkvmkOLu8H+YUznNFzigw3Ci1XByE+tDoKkHNPjDVcn/AISTn8S0elQ52LXqxU5P&#10;m/lUBAlT6im5kOPc0T0pD1rNTN930qedTp5553L/AHrw6Vl8Q6cvQGUA/qK/aXE6eIwxPDQIVrwy&#10;4Gg6b/8Am6VuFFlxWoaZHPfWs7HgEBh2IHIq8GIgUcKysGH+4rx1qkg0tEAXGeTUMm62z8zUjD7G&#10;q/5yaVua8GXGzQ7GJRtyMM3armyuZ3QRI5jR8MP5vpV1oeZkZECRtyQTjDHtkZq0065hE6mJHyxC&#10;sGbcAe/NWccqwosnUKKAx+/xzFEdEumI5VRirIf4p+lS83yfJDXgqTZpOuH2Kn/7TUZzIT7mvBib&#10;dGj+bfv5/wDg3DbUY/KtRffeXDe8rn+tTNyadutAjJq4OEFWuS7fSmY0GGTW47his88ioCDZ2zdz&#10;En9q3HIpGycnqKkPCnGKg9WaHAxTdTQ9Op22f5ZFp2BOKk4LHPeoHK6yD0Lbx+tYZ+C5rRtqT3kQ&#10;5G5H+Z3jB/tTWccnrOckY4prJMEDmvsKkcg1FZpxlTkDrk19it2IJj+vXmjp1sxbKE5XDZJ5+Z+f&#10;zqXR7ORgzxZOAM5POKFlAigCPgVLpdo77zEc/U1azSWaBYTgAkjv1qW/urhCsjEqaRY45VdeGU5B&#10;Br+N3icC4PHzp9buT6musY/zU+p3e1XNw21s7Tng4o6ndf8Abn9a+2Sk58015qty1LdqoADt+QNP&#10;eNIMFnI+leYOyP8ApRlI/A1ef/kNCRzyFoGX+T+tfenHoH61tn/ko+ZkHAFTJJKFLYOBioIvLuIz&#10;jvSE9jUxJFM/FauR9lq2IVFqRsk1JxmlYhiCe1LLtNKc3VyfcLTsa39a34Kmg/Wpudg/zVmnanPD&#10;VdN/w0n1WieBUJO3Nc8VdDE31UVDjzo/YsKmJWRh2BrcOKBGK3dKmPoqS7/4cKG7g4rwPdb/ABJY&#10;fKRTz/qFftRQrriP721aN491nSIfIhmVos5COM0v7VNaDE+VCfzak/atq5HNuhx/m/5rR/avc7At&#10;zp4IOGUhqP7UtOfl7ScV4g8a6NqmnvDD56S9lZeKtbvEPPTJp5vuVX50pya8D6lbS6QkKyxeZHjK&#10;lsGku40A2SqeOcsK/iBkh2gYkx8sZq2uH3YaLjHxCkukMpQA5FeavvQkU963L7145I/glzVkwAl+&#10;opOb8n/uzXhG3A8N6o/eSVx+i0PRMR7Ma8F4OjR/Nz/8TUfTbyn2Q1cHMkhPdjUp607UDyamf0rV&#10;oeXpzxUXGa6GiTkVp3r021PsmP0OK7A5pTTuat2Ic0M4p2qcgXdoW6+aR+qmnxnJNNjPxVKpXVLc&#10;558wf1FKp47cUkJjkMqTMjEAHB6gVm5Iyb58fUULgkDF3J1/mpxMYspqLK3zalm1IOFbUXx9aaXa&#10;oP8AEZen89Pd3oY7LqUj/UajluJc77q4Uj2Y1tlB5vLg/wDiNYQqS15Nn/UakKqAFnlP/iNK3OW3&#10;fqafyuME08UZyMnFKkC1pOoW8MvlyAbSCQCeM0+p2ZY4VRTaraKeFzR1e2C52A0NTtzhiE+maOtQ&#10;A4WNfmc0+rwFRhaOpWx2+j681/FbRf8AqV/Wm1mIjiNRT6w56UurTEZyKGqz/wA9HVZSeW/pQ1M+&#10;5/Sl1FN4JBOKGsRA8K1NqyH8DU+pqc/dmru48+IptxSXbIoGzn601+xzhKe+dj8Ao3TliQADijPL&#10;j8NGWRXZ+MsADRllPtRlkFGSTjmjNN70003d6e4m/mNGaYk+tqMrn8Zou5HLVkZqFvSMGsnjFXhO&#10;9M9dtBmB6158vBLZpbl6F2/FLee601yHGKErtgZrw3qh0rUI7oqGKds1478Q6bq32G6gkBLWp3qC&#10;PS1SMW5FIzA9ajfDDnjPNX/2cWEBRwWB/oad35pXbNC52xBakdht5rzCoqO4OepqLULpPgnlX6OR&#10;Sa1qY6X1x/8AvGqHxHrEecajP8vVUPi7xDG28alJ+YBoeP8AxDx/xSH6oKg/aJrqkbmhYf6KT9pd&#10;5gbreKtc8cvqdjJbG2CbiPUGzVtNw/zNQSf8UTn8NeFUx4Ym/wA0sn9qkfE7f6jXhPxPY2tittcM&#10;UIOVbsai8Q6XJ8N5EfzpdZ089LmL/wAwpdTs2YKJ4yew3CvtsZ/GtfaVPcUJ1NGRTQcVuFbhWRWq&#10;viynb2jb+1T43Gpm607cZrceamx6atTw9MSBSEjNA5NMea0/UIba0WF1JKs36Mc0NVtSvRqOrwbT&#10;hGzR1VD0jak1UI27yqGtYJ+5/U1/FXJBEI/Wp7p5pFcxqCrhvzFNqE7Y9CV9qmJ/DUkBeRZC3KsC&#10;Pyr7w/iOKAb3rMlKH7msSHqxoxseaEOTQgcDgtXkSHOS/wCteUw43t+tGEH8WBRiA4yaMS9BSxJX&#10;koBQiXPShEg7VDbyyttijd2x0QFj+goaPqh//t91/wDumq4tprZzHPE8T4HpcbTg/WgFI4rbkUVb&#10;2NBj/K36GtJ0i+1a5eC1QF1QuQx2+kECh4A18tgJBn2Mlaxot/pFw8N3FhwobKZZSDS+ANcMAl3W&#10;xBAOFZycH8qvfA+sWemTX7tC0cZUMiklvUcdxXkzA/4L/pQhn/7JqEEx/wCqNfZrk8CL+or7LdZ/&#10;wf60bS8PAgH619ive0K/rWjeCYb/AE63upbmVHkBygA98Vq/gWKzs2ngunZldQyvjoalsLhWIDJQ&#10;sbg/iShZy92X9KXT3c4Mn9KsfCPhz7HbSz2jMWiRmxI/cV4q8L6Rb2ST2UZj9ePiLcY+dS6F4atN&#10;Pt7m4gQBghPVicjNeI9I0RNPt7mwiRUkY4K91IBFSW0QY8UbeAD4K8mEfgFeXEBwoobF/AKfVzCV&#10;RbWA4UclaGsSsvNpbfpT6i7FQbaHrxijqCq2Hs4jxTvbFs/ZSo9lY0kWmyA/8TLE3s6bh/TFNp1w&#10;TiGWKX/Saax1JfitJ8fJGojZxIGX/UCKRl7UrdKWVgfir7TIVCluKEzY60s7jvX2hu9faWIx2oTL&#10;3UU0ikHC1kYFbl9OOwpnVsHdSkUHFKenNAijIT8PTbihIRSymmmrzie9QygRtVs4Mu6vDq7PC0Z/&#10;mZzVy+J2x70lwcLg1HeMOhoXre9LevnOaGpTj/rG/Wk1m5TpO4/Oo/EuoJ0unH50nivVUJxdvQ8a&#10;6so/x/6Ch441bP8AjL/5RSePtSXqUP5Un7RLsfHBGavP2gpcWssTW59aEAqalmzmpZeTzTv1pZDg&#10;1KcsKtyCjH50TigazRoW8p/6p/0oWkueYm5+VLZ3BziBxSWVz18pqWzuCeIjRs7kZ+7/AKitG8E3&#10;uqWKXSzworkgBs54OKH7Nbsj1X8Q/ImtU8PXOnXs9qzI+xuHGQCCMg0bCXcB6aGmygfGlCwcHl1o&#10;WB7yChY4X4xX2FwMrIv6VpHhLQbjSrOY25MskCMxLvjOOeAasfCvhZgVNmkrA8+qQY/ItWuaLDZ3&#10;12keQiTSBR8geKTw14aG4vpaHCEgjPUDvX/R3wzdibytNhTMRHAOVYLU2mxBhyeRX8NiI70NLh+d&#10;fwy3zyKGm24PCV/DbYdY1r+HWij/AAxUdlbDGI1/QV4Sjii10bVAzbSDgY7g0mGkcFRhTj+gNeMI&#10;kOoQNt5Nsv8ARmopGfwijGnTaKVEPYV5KZ+GvB48rXm2jrZSf+paladZ4nV+o9SZOMV49UNJCzDl&#10;rIf0ZqsyZdNt8nCm2j+vw1qfnHw5qSSNn7tf6MKkVQxFI0YPUVge1KtKgIrZjvTAYrw2x/gtiyOA&#10;yEn9HNeIZVOm3b7huLISM1M2STW5QK3j3pWXPWrG6tTZWx81M+Qg6/KvFNxbnTFVJFJ83t9K1240&#10;u88Nonnr50SI0fucLgipr2zPhvToI5wzIeR9RTHJJonNEmugpulXPxj5LQbCD3pEOcnlqn+JcntS&#10;mrhEZ147CljRcYGDntUd9qVvkQ3bgdgTmovEGqFcSeTJkfiShf6XKP8AidGhPzQBaEfhCbgx3MB+&#10;THFDRvDkmPK1iRD7OBS+FPMJ+z6xbP8AUU3g/Wcjyp7Zv/Eafw14hjPNqr/6HH+9HR9ZQZewm/IA&#10;08V3FxJazJ9UIrz1BwQQa+0xilmjYHDUHXj1Cg9Z7UHxW88c0JD70s57mhPzSzA15g715i0r8EZq&#10;1cK3Jrw7ryNo1xaOQPLBKEfOrslZyp7UJRwKWSg9B/nSyfOjLg9a8wYyKySKZyK87500p96ec460&#10;ZmyOakm4OTUsvJ+tSOcfnUbVI2WNWxHln609L1rIzWTXXFA80CeaGcUp+dMeDXgeTdouwdUnkH6+&#10;qox6Md68aqV1tyBw8UTf/aBSZJNba2UFXBoEdAtEkVopln8MwhJzEVgcBh/lY/8AKtEsJICLmZ8u&#10;8Y9I/XJrxayjUr0e7sf1GatpA8SuFyXjQirO3jjneTZhmByauCA4+lKV61uXsaMi0H7008a/G4H1&#10;NB0YZDAj5Gs1pl8LLUre5ZcquQw+TCj4tsxyLc5/1Vr2sQ6lLDJGhUrHsI+hzW480BkUFxQetKvz&#10;Y6glyE3YjZCPk1Hxl/8Aqy1r+s/xQxMY9u2PZ+Wc1aeL7yC2ggCqfLjCZwOQtav4/uBbT2hVWaVM&#10;FeOM1cX888heVz16ULqQYIYitP1qeJ1WUlo88+4pJQyKynKsMg0rYFPIcUX560bx4RtSbaPbNT6i&#10;WUq9zkH3anurfP8AjIPzpr21HWdP1o31pn/HWjqlkOPOGfoaGuQouBcSYHTANTa0jnG6Zh9Kk1RG&#10;G0RyEVFe7I1UxMTTXzn/AKr+tC7kP4Fo3Mhz6BRupcdhX2mcg4YUzM3LHJqEA8mgauD6x9KU0zbm&#10;U57Cjw2aJJJ4qOlb1Dmm25PFYBNIAo4otMhyk8i/RqivdQUgfbpse26k1bVQeL6Q/Wk13Vo1OLgH&#10;/UAa1S/u74QPcbOA23aMdafG2rS2eQPzjAFGzlAByDQD56GvvcgBWomYdQ1Z9Gc9q88ilugeCKW4&#10;XFCcdjSyjpmlkHvW/gUJT71aaneWrF4JmQkYNS3Us0rO7ZY9TQlIpbg0LgkUJ+KFxQnWvPAoXPzp&#10;psjg0H+dGSnYkVvwad+pqR/nTOM0hpz6zVsfuR9aZjzQNZFFgKAwRzQxmhjNDpQC9c0QCDzWja9d&#10;aVDLEioyu+7n3xil8a3uR90grVdYl1O4WWQDcEC8ewoPihKM9aWRSKLrW4E8UAcHIq1vruCAQxTO&#10;I8k7M8c0dV1LoLqQgdixqWS4uGLSMWb3NLPdRqFEhCjtmm1K4jH+OV9jmjdqTlpF/M0buEL/AIyf&#10;+YUdQtl4a4jH/iFfxSyU83KfrWoa1tQLbMCT1cUpeZi0khJJ5Jq3eSEhkkIpNXhWMNKOe+BkVLr9&#10;lGM4fHsFzR1+34xFMe/w0dehBOLW4P5Cv+kK5wLC4P6UPEbAcaZN9dy03iSZummv+bUfEFz/AP47&#10;H1eo9eu3LmO1QlSOCTR1vVTz9iiH/iNPqurSAfcQL+pr7brPtB/5TTy77mVpuXOKmIZ+BgDpUMMD&#10;xYLfn70kYAAz9KiTUGixDdyIq8BV6U0WoYJe+nP500F13u5j9WNSwS7HYySsQPc1BbM9qrENuOe9&#10;CxXnKiks4wpyig0LVF/Cp/KjB7Kn6U1v9/lm/DXkpnqaMEYOeTUsaAcCvKUKmc54p4kHakC4OFFN&#10;tVW4qO2kuTsjHXFT6NPAIQ8g3SEhRj+WpY2hYq9W0oYEdxXarg+tKXpW4+k0GyaY+qo2wKU+tfrT&#10;sd7VmkOac9KVsGlNPnbU0TyQwbO2adZI2AYYNWPmM7uemMVu9BqIen86XG4cV6emBTnh/wA/3EAH&#10;Iq2s2dQxfAK5xQsHHR/6U1nKp7GjDKvUGmkYN1pZW96Er4rzjihOKWcUs4oTAjrXnAV5meleaK80&#10;CjJRmrzTXnGmkzzmmJwaZBijGo7UR1pv61HNsXFGehMuDmhMnvRliPO6l1SzLYHmE/JaGqQk8Ryf&#10;mKOpoACIZKGpqRgQP+oo6oR0t2x9QK/iUrci2/8Auo6lJ2gH60dQuFBYRJ09zUd/eyKjCOMZ+tNd&#10;X/vGPyr7TqGeqZ+S5o3WpdBKPyWkk1KRiDckcewFO12gJ+2PmlF0iCWa9l8vqBnl6hku7p5JDdSg&#10;bugPApbe5IJM05+rmjYzSfjl/WjprY5aT82oaWOSdx/Ok01SP8OpdORUYiLkCrGxV4WZ0UESEEGv&#10;sMW48JU5xK6joGIq2XcyjHerrRokiBV+cVLHsLIxByKihE6uucVFYROFY941NGzgBoWMBPQ5pbOE&#10;KfTRs4gelPZx4Y/KtJhjW4uVx12mmjjC8qK2pxgCmdBn01eRiW5Lr+M5xVppcM0iIxIGRmo/C1oJ&#10;zJu9I6Ctb0q3/hzLEgDKMitMG2yGTySTU5FFsqKlOUcfKrc/cgexNGiwFGTmvM4NSt61+hpj0omp&#10;nACD5ivMV2XnpTjd0oOAcGrp8RMa8ObTErbeSautP025jiMwUMvKnOCDWq2OkNC5UZOfiBPWlsWA&#10;nkSTmNd49iozkUG4+VStlhWaYYSP6VyAKY80vQUnxrTkh2570DxSHFOeBS9aU8Zo8ikACL8hTxxv&#10;yy5qJQpIUUxGw1DjbSdazUzcNit2eKyKtciKP/QKDdKY+1TsNjfSkijKLkc0baI59NNbxEAAUbRC&#10;O9fYR13Gnt3QE54FYkxkA4r1jPBoM/zoyuvOaE5xQuPevOyaNyAcV9oX3oSqe4oPkVvosaLcCmcU&#10;SCTRIzXpPevT3pqzUVuVvoFbo+/P6V9kj3d6W2jPGTSW8QHSvs8e08d6S1XHIxRtIj3NSWqbSTmt&#10;OVBZoNuSGcE/RjTBQB6RQ2kghRRYZbAFLgjDCkSBcSzD0j4F/mNXMhn3SOADjgDoBVlgNN9VofDS&#10;lqLHvQbk0rmpWPltVq33c49nH9qnleGFpFXcR2rcGkkYficmtNuIYZBIYwzKchT3qTxJ5gZza8jA&#10;I+tXV7DMx/4co/yNWJUyS4PGw/3FWzZhi/8ApKKb4qHHNE8Gg4aieCKsmIu5v9Of60ZMii/FbgwP&#10;zq8iS2ugyfAR+lWGpJFIGaMso64PNQ65YmAy7jsU4NX3iG2niUR27AEkbmbk/QVBIBBuBGGJPHzN&#10;OwYU7YHFFgc1bH7s/U0z8GmbApmORmgQRTt6lNE5xWauhIbpYscig7O5CJx0rJQtyCR7VuOM1MS6&#10;A+3Ue9aQblERY0J/Fx3zUMF9MSrytGjK4weWBxxT6cVtsuxOOn1q7dI7e4G7lwFA/MVA5ZQM/KpB&#10;hl/dIeE+SiielO3NITgUp5GafliaHSozkVlBy54A7UvkOQ0fAA5zUIikjdgBlWxgnrTSKkuGHFfa&#10;oSVC96MfpyCCK+GTGetOcJUR9IpM5rPXvUrHa/zNZyaNQZ8uP/QtKeazzU3wGk+BfpWetBq3HArd&#10;Ur5Rqt8eQtBFPakRCMYp4EPYUbOEg8U1jEQMCpbYR4YU0LnkDitkgzlTSLIWwFNMsncHNb2FGdx0&#10;JoXDgUJT3o3AzyK89O4IrzY+zUZFznIovkDkVke9SnZd2b+02P1FNwR86J9XSo29RFN8TjNZYrSc&#10;CpO1WJIilTPSd/64NHAxQbDUDy2etLhcM/J7LRZnJd+vYewqXlatWG6b6LRuYVGC4qK8t39KyLu9&#10;qk6Aig2Hro1Sn01Z5An+ZWmGRtJ6iirpO6uMHeTmrX7M8e8RqGA9RqyKSfaCzp2YD3wauPKWMykA&#10;lk4NWGROw91YVZt/w6D2UD9KJ9ZFCmPoNBzuFE9xVq2L1/mh/vRYkUXIYioWJar9lNyiEfhIP51p&#10;9pbTRDzSysi44PDAVp+jwSQXf/a+ZG6Ullb2vmTwjDEEHPzpoJITsMZUAcDGOKYOOMGifnTNUAby&#10;3wBgEk1Ir7mwB0o7MeqRB+dTSRgAiQH6Us6HjOPrXm2/G6THNG5sQOCxNR31krAuGxR8yWYykNlj&#10;kD5U9rCunebbuTLuPmRFeQPcEUH3ZoZ2j61G0YQlvatDvChEZbBVm2n5VJfLujbzfLI74z1qa5Qo&#10;8ayFxn4iMVeNulI+dWg4Yn+arx13R7cUsitRkVsfIVweac+qoz6ayM1IcN+VAmlNSHe74f4RyKac&#10;qu0EYJzSzyDO0U5ZwQW5qN2jJG7kHio74+krn0mmkSRty0xwpFQn0rSnvWcg1KcqaHU5NEjv0qFu&#10;FHsopTzRbmrgkJSn0LROM1ngUDgVuOcVKwEbVAR5SVu+dRP86LUG4NE8Crg52c96UjaKKg1Gqbzx&#10;2pkXHSvJjI5FNaxHsKNjHirqBYlByeaMMjKCF4NFHA+E0VbPQ9aIYE8Vk1var0lRC+PhmSnOcVu5&#10;NA+rvRJ3HjggVn0UGIqVuKtsrJcD/Op/UU5onmt6oD/Mf6ZqMHqTk0DkVPPglVIzUVsZDlmp7Jx8&#10;NPhWIZAcVHcS9Q5wOx5qK4RyB0PtXGakY9Ktg26UAdcUUcZ9JFSziaUsfbAqOd1X0n6ireSHySfs&#10;q5z8XGaluHfCMMKOgq1/+ZJHQ7qsIGe1QhlwQe/zpoikmQ6cfMUsqFsM6D55pnsxnN3F+tPcW4Zg&#10;JM4PUCvtluF+KoZokuS7E7a+3Weer1ZWiXm58bVHOScn9BUWm6fCUClS7Yxu61rdgZ2v54kw8LF8&#10;cDKAkt+lW14w5UZNWt26AOobn/Pxirac3d4IHI9SM31Arw7EJBLFchJHtnZdzdGT5/Wr/RNJumLo&#10;Gg3MMEHAG734IrV/B2qWaPMhWWIdSvUfUU+9M5ouf5qaQDq4p5UOfUKMq881uzWf8tZOelaNpj6l&#10;cmNQNq/ETVp4PuoLiGYolzEI23RMcZz2rUWuNKV7VLWWNmQqxfkgMeoNIECjnuOa4JPPfg0pVlwe&#10;tJmOdMHkNUMvmGNGVmJ4UDqTWneCdQvgrTP9njPYepz/ALCoP2a+GUH30csre7yt/wDwYq5/Zf4a&#10;miZbWae3lI9PJdf0avE/gTWdDYSTRh7djhJ05Rj7fI02UbBGCKLKwHNBnGOaEzDrzSXKg9DSzoxp&#10;m3HNJ0pWwfnV3aSQYMqMpbnGOaWBXzh8fKguwEb+aMnKZPPeifWSaZthDDvVtIxlHsRT/AajICr9&#10;KJ5A+VZOKlb0Gs01Rng/QUh5ruauGwlK3AotWeK3UG4NSsfLP1FRHESfSi3FQsNv51uonFM+MVcO&#10;AVNKcKn0onpUPxt9KJ4oNxWf3X3+GaQL5accba8tPajGoI4ryo80YY2JOKe1j9q1DP2dz2XBosuB&#10;z1FbjWcNXtUMEkyPsGSpFeRKPwEY60QRxio1f7TMAp5jjP8Aenhm59DUYpkX0p6sfpSQSHJPU96C&#10;Mh5xTSKiO5bgCon9ZYnqa+07eAa+3NuTGDzyKlKSkMoxxUaZcL3PahoV08Ek6IAUXJXu30pZGVQO&#10;tOzE1BK8MuU5Y0bmW4S6UjBW3dxj3XFOrqwJ78g1HMgIDDHzpLy1C7Sm4461bATPJwTsQvj5CpYE&#10;W0gu4HUq7lHT8SMP7qfem+2oHO1tisFZwDtye2azkZLGjwOtGVAPjX9aM8AzmVf1r7VbjrKKF7bl&#10;gA5JPGADWj2MDuJLg9Oi/MDPNNCGjECDG6LO8dMHpz86EUaSRrIp2lzkjI69jjtk1qEaR2itCwaZ&#10;l9Oec885q702S2uQY2wr5IHZD3T8qj1ExsQYx868JBrzWZZ3xsSEr15Bb2rRLd4tQlllYgGIsye7&#10;cc1iOLCuoKhgc9cqcUkhSW6ti4OE3RHruB7N9K8X+GRPA9/aoA/xSqO6460ts2WyvfvTWrc9BRti&#10;O4o23pGGoWhPJahap3YmjDGAOK8D2SCCaZTyZSDUVw0C4IxWtz2t4kqvEGOKnSMXEi4wAxGKkQKc&#10;oxK/OgQUyOoqJbOSKUhsyCMnBrwZpECoLu4YBIwArGj4i0CIiP7YAQe4qO8tbhC8MyOvuDTyADrV&#10;td289tJBexrNbyDy5kPfPQivG/hyTRtVntm5CnKP/PG3KtSrXlSc4HaizA4NZBoH2NBitJMw714Y&#10;05tQvCxXKxn9WrXNLtU0neI1EiIdh9mHKmkEg3grjnp7U8bZyM0BWT79KJyB8q0+3kldGLLFHnJd&#10;+Bj5VNf6bGDHsaU5+LoKj8QoIERbaNVU+kKo7jBJqTUC77jtx2HQADtX2mOQYUc1PgDA5oGjwaQ4&#10;rdhhSn1Vcn0D60CMCiaHSjRbORUp9AHzqNsRpRY1CQFoPzQkBNFhmrpsEfQ0T8P0pjk1CeWokbaz&#10;haLUW4q9cbQPnS8Rr9BXemPrXjqaPWgwpuaupllhdAp5GKW6XYm5GyBRulOMRH9a+1nr5fNfaXbB&#10;2AYqDULiAsyquSO9fxe+brs/SmuppDlmA+gpJ7kyjYSGYYLdgo96k1GaVvKjZ9g6yN+LHtQaQjq3&#10;1JzRLdyaDGr6UAKn1JpCTxQQlq8s4OBSxKIwF+LvSW7ucgCtKhc6XF5qnO3vWpvDa39zCd3oc8fX&#10;mrETajOILWIlypPPGAK0fw/fwX8sd/A9uzRsscrMpQNj8QB5Bq2tTZ6jPBOiOWjlif1YU5QsCCav&#10;YQhQdj1GOhFT6VdW7hZYnXvS22Pfn8qsrVxcxwQkB5oyuT0YnjH55q0tYDY39vNJtmypgYMAu5Mg&#10;hs+9RXc8SmPcR6gSPZl4zTH7Uy713MepNHSTsEnlMFPTPf6UNKAVjtFDTwAPQKazwvwCrG2b+JR5&#10;GAqsasrZfJw5SJXykmRjDjgE0LlfMEe4qyboyp5DB+R+YNXMkioGUCWMAbsckY5z8xVzaubjzI5C&#10;oj2N8OVKudpH51e2Vld3DK+ImcHjGTuxwRVzDNbz3EMikPE5Vh8xWk2ckLWclupVoQJZBn4mzgrn&#10;5g011FuspgCQ1vGQOh57VdM8Ie4JJwp3Y7KRwcfKldW3ON4AbHHqOcEc1BdKdyGN9x3DcACvXPSv&#10;EOhmCRriCFlhY5K4+AmnGMg01Z+GgabiJvesitA1G9tJ3SDBDc7D3PTIqbxbe58prRB75yDSakl3&#10;wIyGPtzWv6ZFHmZG9bHkVb2cylWdcL1ya1oxCW1ZVCyMjb8DGQPhJoErlu+KsZby50rTrOOTy8W6&#10;+Y/zYUPCMe3/AObYn6CjZX+iSiW0vQe5Xsw9iK03Wlv7cOBg9HX2NW8w8yRM+l0BP1U8V+0iNby2&#10;trormVIhE3zQDIoja30NRHIJp1Ut8NeVGe1G2BPpJqRGVuhrDAE46CtJMmg7xEwmjby5VfGCyyr+&#10;fIxg1d6ql9Go27TjlTV/osE771G01c2OxSrY4qeyZU3Cip/OobB1O6VgqgAn/lV3ciUrt+EdBSLu&#10;bJqOLjhakgjC5JoSFG46UW3jgmgcChjNA84p0JXNR1dN6V/1UO1E8igaJx3o1K2FofAv0omojxWe&#10;aB6mgTkVcv6z9KJosM1B+KnPIrdis8U59GKvPhX/AFCi3AHyFZFZ9Yrdhq4ArIoyL/MK81MH1ChO&#10;vPIFNPEcDJoXKDPBNC5BOApr7Se0RpTM/VQF6lqlu3z5cSgJ8+pozTjGAorzrnu4o3EuPjrzZjxv&#10;NSB2fkk1DEBjdSNFUlwEJ2jGRUV0XjBB9S1FeMmG2jNad4tdYxDPHnA4Na3I+oX8lxhQWwCffHAJ&#10;qHzrWNnUFZA4KsPap/EdzqC2+UMbmAJL8yveru4fzhvc4LA5+Va1o4twg8/enGwd8tkM3HbirzVp&#10;Xhs47iMuYlKBuu7HA4qZxPbrLABkzKm1euSCa8JaZcQ6pZz3LRsqlg8bEYXKnqa1IkahfbCcCd/7&#10;0tvK0D3AOVV1RvluHBq1aFRAlwuBtLI3uCcc4qfVTcmG0lIbywBDIOu32NN6c15lMxrTomaUsByG&#10;B6Z4FWFi0ql2xvyCgzx8ga1JY3jiYDj4Sx+JGHBVv9qtngicBGz5YAI9xilecTvEreZmN4sgABiB&#10;vQnOMEYNarLA8KFowPP3FOxGMHt35o2zvLJM0Ku7/GxHU+5q2kjSIo4EbhiPSOo61p6JN5Em1cJE&#10;BjsOc8VK+fSUPq3phhwQoA/rmrcNZwyTyEeSLgxBs5PCgjcPz4NRzQb98Y2rITgHsc4rzUumiQBS&#10;oG2VSOoY8g/UV4m0RrC6JQZhZm8sg54B6GpKI4U/OgaZiRtpiK0B4V1q3aV9oVHI+ZxWqWFnqEqt&#10;HKA5QEleQfrTTWmmReTFEGkPVqnl8990nOe1fareM75iojUYx8sVM5vLqWYAhScID2UcCigCn6Vp&#10;t4sNmjtGSrwKVI+laZJeS2NxOSwHG2pZIEV2mVvM960i/MOo8Z2SnmkkxLIQeiCtat3u9IMqMN0b&#10;LkHuoOD/AHFanaG2upE7dV+h5FQ8LR4cUKjPrFSctVtay3dxFBCm+SRgqKPc1daRd2EJ8hkeRQgI&#10;7EsQD+QJo3utTzSSNp3qXlsPj8+aj1SYRDzbGbPuuGq7uVmlbEUo+RWmsLi4tjMkRCDPLYXJHtmo&#10;IXEqlFBLNgZ7VfS4REL5c5JxUcTuwAGc0LZYlBenuMHaposWHJorxkGlwABmmGen51GCWGPcUR6j&#10;Ub5U0CF4q5fIXnvTHNFhkUDjFH4qB5NSttodBRNIcAVnn8qBrPNTt943zxTmt1Q/Ax+dFsmtxpjx&#10;TdMGrs5aL/VWefyrPet3r/Kia7CjjihCNp9NW1uzw5VRjJFLayEMMDNfZH9PIo2bfziorP18SAna&#10;aWzZgcuAKaEsMbhgU9uEeEk53MQf0ryYgQdtNEgIwgoKgPwiiq5HHFOqhmIos2cseKRi2CDW9HUh&#10;h06GlBD4zgU/mhlC54pJtioWJyKllVgp96juFyq4yP8Aajo0l1okFzZgvNvYTRr12gEhhVzfWjQo&#10;s1okiAKAckOPcAirySK90SwukRsRgJu+npOf0pH2zNvTuXT9Mf714bls7ZrmV4lMkgIX/LzWjxJp&#10;viqzkEu+GaF2dAeUcLWtsn8Rv3RAga4cbR8jXhy9t7aO4s7mGJ0mjMqlhnP+U/pWsx2jahJ9nOIs&#10;DYijgEjtSx2yzRhFkV/mc81NIwJz1peSAMk1ql1BPZ6QVtliljtjFMVGN5Rzgn54rQIUMqzGXb6i&#10;g7/GNtRW15FAXiO5yqq65wAQeq1JMZnPknMznZICTtOOMEe/tVs4kDwp/iB8E/SpZZo5GnRMBX3B&#10;+zAnvjuBkVe6kyay29t0SysSB2LcnFN5ckYKnII7HrVn9n8+52RdgEViCSM9P0rTJ4orMpgqyu3B&#10;GCFxxV5rNlDJ5TEluGD9ua8UrJYaZHdq+YrmbIUHIYEbkP1ArTdXuLjeGK46hTVlczLI52ISeQxy&#10;Kvo4buGSOa3TDcnBPJatd0mfT5AHHDDch9xW84H1pX55rtR+KnciTcOoYH9KtNUtreLdbpvEncNw&#10;KnlMhZ271PctkhW4qVzM4jB4zyaGEUUx3KfpXhuOG50SyDrkLEo+u3inu9Oj0v7OkiK5c/nTRwXU&#10;aP8A5cMPmKmhhVXVBhux9iKtbkvbCVurKM/UCoW/4RMoG/xNyZ+JXXaRXiKznENvM8LL+DJHXuKV&#10;wnBonJyDWelRn1g1J1rQ9TTTdQjunQuFB6diai1FtRvIZlicJIQSCOOOav544yAowakuC/FRqo8w&#10;nHNNI5cQk+leB9DRs3SOQRg7VzzSabJK25sgZ4z1Aq206OJQW5IrUITtyooAs9bcUykD2NcEZxUU&#10;mJG70ki56Ul1j8QpLnplBQmiJq4KMqYI60TWckUD2NZrdg1dE7QPeiRxWaQ8Vu60G4oE1cH7z6kU&#10;zc0TUJIi/M1nkGhXenPFXBzJHTEUPalf1nNAisgZomnxzgc1Zn0TL7SsKXuPlWcg0oY8LyT2FbDG&#10;43MAe4zQBfI6CiMJVwOIvlIDRJ4reaPYmri4yCAKDnOSaZiSPag5UYFKcig2DQkyvNBwwpIXdBtG&#10;cCrLTrqWRQFNeE306Cecx6gAkiSBEkA3LwOh9xmpIbd8rIzK2eDXh5N2h6paScyRffR9wVq3KSXU&#10;cTu2Oikdf7GrjckpCEgjKt2yV71oDyy67ZM4+8FtLFOp7si8H8xWtyq9/cDZgrM6n5gNRa2l8vy9&#10;6MuQCTnOeQKF1Iso2omemTzUdw7y5kTIGQXUdPY1dDa7DcDz714V0x7p7+9YYisbV5d3/ekEJXiG&#10;8S7uxcqoUyqGdR0D4G6tMj2WllPCcZYeZnkBo6tsvGEhyiKWO/oxBbPFXEcCwFgxG1iVCjk49qe4&#10;uhOswiCbDu3KeQTwcjuDWp6jfx2zxPaFC4K56gjoQKaJhJlj1Oc1/FDZQogYFj8PyrTr5p57dufM&#10;Mh3fT3p7stBPFtJTcfV7E+1TSrLGilQQg4buPlXi7L+A9Fk/leEflsIrSXlS6fa34f8AemublIQc&#10;g456Yr+N2wjUNONwOMjkivEGtw3sSRFCXjYkP8j1FMcqPqP3KfRWcE0Tkk1Y6g1kWzGJFJzg9jV1&#10;rU05xHEEFG5YwBSBvPVqtUwWY9BUjjOaMnWvCt2kelWOc4CkNj6mtUOmumTFJGc/FjFRXSRKVjk3&#10;AmlYOSaRtkaIDx1NXeqywtE0bkKFyMVps9nq0M1hdMipcRkKx6LJ+BvyNavpd5YXTw3EDxSqfWrC&#10;kciT5H90Z5WnPNEek1Y3/wBhMCtBi3mVSjddrEVqzq3q70GNTy4VBngsMn2FAowGOT71p9sr2Uyt&#10;+J6a1ERxwaZRWoOI4Nv4nJAFRR7ZSD34owYlI7YJp0ygyBxR+KokbzQR70WUscMKHQ0rkd6WZga8&#10;1SAcV5ozwxpJsMCcHFC5iJ5pZIW/HWwEA7hV5+Hnt+4nilNZzWazipDm4H1FFhknNE8VET5SimbN&#10;KeRXc0ehqbH2iOiaJ4+YoH1mt2MVmgRmmJzVocS3I/zg/qKJwec0BnqcCvPIjPlDZx17mo1y4LUr&#10;EZ7VbaNq16M29hcyg9NkTMKPgfxXKBs0ef4h8W1P7kVD+z3xTNjNpHH/AK5B/tmj+y7V4oWmub6z&#10;iRRkklzWqK1rM8YcMPwsOhHvTSFqzzQrArJBroQaDckVHjcuOeas7VEgVlweK0UWwkfzTg9ENeK9&#10;MFldC6hJCSSk4HRX71pEJ1OWKILl1Us57YWooYdH1ywQR4huoXhZP0wav7aewvpXiY4SYhW6Ee1Q&#10;XkBt4RKikx7i64678gt+hxWlamlz4nW4ihx91IT7E4ArVIZZdUvQEO5p5CB+eat8ODERh8+miXku&#10;CkS7mL8AVc2bW5jAlDFky+OgPtSOJreYNjzIwrA92GcH9M1YaeNL/ZtdSldst2iu/v6yAtXfqTA6&#10;itG8tYnJAYHb6TyD3zU2txwysFDMACCFq6vXnlaREkVie7ngfLFWN1Ja3MNxLmQpIrYY5GFOcV4i&#10;8d2t20VvbQSBFYM28d6uL8ztnGAOwqRJJJ4Cnq5960u3vjMhjgdlVxuwVHHccmo9OuPsM3mZVjId&#10;vqBOM8E1dbVGxF5PUDmtbQP4A0tWBH30an9HFQziyuSz87Tg/PBrUteu7qQpCojgx8Iq3vxEAJUY&#10;j3FGaxn0qVdmJo7oMH90kUgg/QqKYcfmKFA4BBNSy54X8zQrFbQHrrS5VNi9a8o9zmmCD8Jrw3d3&#10;CCWEIxh3ZB7KT1FXbzbQpkDL2+VfAc5q2dm6e9STLHGNxwDVjpFzqLF8ERY4H+9XOky6Zfvb4JVk&#10;EkLnuK8SWT6hoUEzkM8A3I+PUUPVD9OtTJtdh86X4V+gpfiFNyT+7w663OkiJyHMbENnnHtV+7KS&#10;M8A1JdKBgGnuS1RXLKeRWkzb7QsP5yKvJ38zApGJPNalbu7q6DOB0pIjuyYyD9O1eSsrSDGD5fFT&#10;YVfUe+DS6VdzReZGvGKRXjlaJ1IYHkGiMP8AnSs6jPNCZ+mBQnXjig4PQ1zWaDnnmllOa+0MD7UZ&#10;WfG45oTmvNyBxQePnDCh7g5oGuazmb6NRonik/w1+lHlhS1nimbrTnNynyWuKJ60pGTTe9ZFLTtm&#10;oCRcS+xVTTSYxj9aLsW5OSKViRVqks1xDFEheR3Cqo6kmk0/w/4RtYZtRjW4v5FyF67fpUv7VNY3&#10;eXa2sEaDpxmp/wBpPiuRTi7RfotXHjTxPKCH1Kbn2NRavqVzERLdyPvGCGPFeIrJ444Jyc59JrvW&#10;Rn/2OMDFDoKgQeYpPvVpHH5Cqp7UQY+RV9ZHVNLlg3feEAof8y8ivCKGXWbQRqAoIEv0ZApH6rXj&#10;W0urK+ju4nPlgoyL2QjuP0q8Ek6yEgs0pAA7lu2Ks9IuYob97qFojbCNmDfyuQK0+wFlrdyoZGeI&#10;t0Pxo43BhU0liNdgnmlcRISrFQMrIM4yOeKv9KttPv01GylLLMu8x9ir/EAanKvqN1dWyBS3wqOO&#10;vBqWd2kCM209y3atK8IS3dxCn2lSC3q2+1eN/uPCLxg8edClTHmotXmtrYwIoyzfF3I9qW4AGWNN&#10;fxqOgqW9MnU8Vklw20YBpQGf0IfmBWnHmXIPHP0J45rTZ3SVtjlVUBmx3FaNDLqdzaRyRssaczKf&#10;8nwkY9+4rV4ot2AorxmNvheFR2uYv7NWrRgXKvjh1H6jg0ImZXZcekcjPNdBUKu8F/g9I1b9GA/3&#10;oek5L5x2NNIyrnY2Pcg4ozu3BxR5FAVt4pxgBqhXL5I4FKAM+5piasNOudQm2IpCKR5j9gPl860r&#10;Sre28krjy16LjgV4qtAZIJ40Cl0+8AGBu9/zqOAlgWNRkRCtLtDf30AkAEe7v3pYI4YkEbgMCM57&#10;g8E1aXlutwbecB49uV3c7SDir7TrdIZPs7jyScqP5G9voa8Qae9lfzxMpAByvzU8ioT6cUPiFGlx&#10;WmX93au6QEnzPwjmho/iC8iaZUUjn07/AFVLBPBK0c6MrqcFW4INZos4GVGT2FaJdyQ2ky3C4HmZ&#10;+mRU8scjEgjFRgFvTVvDEW5xXl2gUrgFiOgFXWkOGdzMIojwAOWIrT9MiALhPSD35z8zUE0CTeSy&#10;DY52/SvEcaLf23v5ZDH5A8UigzIP84oxoc5UYqS1iPOOaNjkekkVJC8RANK7KetCdh2zQmBoOpzh&#10;qBzQNbiO9CVwetCYiluPZyKS7YfiyaW8HQrQceaWOMZoSD3pm4pD92uR2oMM4oYweazhaboaBzck&#10;/wCWgaPA4pT1Pzo9KI4pTRTjJp5cTBei+WTj3INFmb5UAoNFq/ZlZJd+JcsufJt3kH1yErxJqsuo&#10;61fzO5IEzKg9lU4AqNvlXpq6fbC23qeBVvLKhQMmK1+8EltFETls5+gH7uaBpgaUEGsUDVmu6UDJ&#10;xWlvKzsMYQCnid24biotQhtQQAXYewzXhy9MWszMOOXdR7mNt2P0p9Ut9XgxMFfy8hlYDApH0yPU&#10;4omEflxSgl0QdU5FeKZLa7s7iSylBZk++92UVA9xp+pt56mQxphwTyVIHT5jNXUgnnlIyBKwY/Wm&#10;vLtgkLzs0cZOB8jVsjzSoqDG5sKPc1qWgXDSrHDbtLtQcgdSeteFby60G9k/iEDkGEKgJ9SjNeLv&#10;EFlqPh94YXYP9qifa3YAGmbJp4i8ZA69RQ0nU3P+Fj6sKHh6/brs/MmtO8GXd9IE+2wofYqc1H+z&#10;abHr1H9Iq03wXZ2YVmmZ3B5bAGaHg/R9xba7cYYBsZ+u3FXNromiwnZaRLI68ZGT/WvC9mtvpYnI&#10;9Uyg8/yjpV4TJKTXjDL+Gyv/AH0VWnhi88RTLaW0sSSxq0uZM428AgYqL9jut99Stl+iMasPCkul&#10;392l3slMUrRN6eBg8Hn3qfRdOE1zCsSJ5iHkDBxjd/davtLGmvGhjUxmvNiSV0xkBiK1bT4CDcQg&#10;Jz6wBxz3rynUZoUAa1fQ9Og8P6PfW9wWknBEyHsfn9CP0xWQIwtZ4rT/AA5fXsUM5wkUmcHq2Ks9&#10;Ls9M01YI1GGJ47gt9at4ViAIcOnl56Y/L61NbrdRSLIAUaEL9Mj/AGNXJlt7iSJh6lYqatIXupD7&#10;KMkf7VpdpJG0cuMYxgVPvihL7ScqSKu79JHZkYhgARWk62HLRzHKupV1rxyGzbK5y8RePd7r1Woj&#10;hjX4hTd+asrOa7l2Rg4GNzAZxmtA8O22nI67SGZ+DgZYgd6VoBDl49mXCEjsTXjvbBewKVBdYsOw&#10;6NmkkVlBByKL7BuB6Gs/xSx86LgqoWUAfi96W2mEas7nglWHtg4qCe1jO0zjIGc9KF1LOwEJbHua&#10;0u2SGAEksx6k9TWrLIwIA4qwUx6YSVz1o2JBRw2ec1rlgZZklJ4VDn6DmhFsuICDuVirKfz/AHNS&#10;VOoaaMU9vE3VRQso9/U4xTWQ52mntZQOBmiJEPQihOwGTzS3IwSQaWWM96J5JBzQ4oGkdg2ewrzf&#10;lQbpxQ3NwuaFw6rsK9BSzUk6sSKzxxUhxGxqMffN9KBokg0tdxz+5akmYnjmiSZo2YjoeKzRbP1o&#10;HtX7G2A8UXY97B//AFpWroYdW1CPulzKv6MRUTYGaBOKvJQZQntUM4SRVYcFcVq8Dqyy9UPAo1mg&#10;ARXNZ71b6bdTweaFVVOcbjt3fSthDEEdDzWmW5edOuAeaSEpDwMCgZnYLUlj9oieNm2bhw47GoNA&#10;1yC6SWO3yySblYOuDirHSjFqT7gyRTwBU5y28EcVoGhSfxaW9hcMkMDt5RGRKR1X5MVyRUP2OaFJ&#10;YFQxyLkEADINa/4bttSminUmKSNdrbAPUtL4a0mM+Y0NzLtxy6Nt/oAK8SRRLeSGGPYAFUgLtAOK&#10;0W0eC2S6dczysIrZTgcvwOtaXo/iK1dJdYg+zWoZRLOrIxUMduSFatZkEuqXRDhlWQqrA5GAexpw&#10;HVlboeDTxmKUqx6Hih0NaU+hPo9rLcXrx3O9o5E4wMdGFDQLUW1vexXrPsvlikjK8EOp2kVceEPD&#10;lvzLq0gOeNrLwfyFWvjOa0hlgvCrzRMyq+eu045rU/Gd9cb1jYojdgMCvBnim4sdUjEzhre5kSOQ&#10;NwFycBxWo2VqLie7kgV3WIAHGSFFPqR2BEQAYqSZiTzXiOWYWEiFy0bSR4B7EBs14X1BtP1yznHI&#10;9SMvuHUipPF8PAa3Nancm8v79+fLucfUHFS3l75hIlY7JGU/25rT47jX7JhJN95bzkBsZyMcVL4R&#10;vi7ESjn5VrUElnM9szhsfER71krW8USW4BrxroEmj6HoCuyH0yo5XON4we9R2N7JGrx2srK3wsF4&#10;POK0LwbJK6TXoyA2fL7D6+9JbRQWgTbwpNXchYp6ueVq1S1NmQ4Yb4zz7OeATVuzC2VpCAVQZX6C&#10;tSsUv9QyFwu0AMOKihs7WCKIRhZUch27sKF1GsSbeTt5xk4NX2rsIEHyari4Lygp3NR3LYikwU3j&#10;cnzFeKphd2dncjqfTJ/qFAkNSjmtO0+S+n8tVJUcs3b6fU9hWj+HbOyhRRAN63A3n3IAIz9M1cXO&#10;28iRDxG3buaMv4WHPBIIrx9CGmglBySgQ1AWSV1HQ1HBJKjMOFBwSe59hVtcS2is8LgKi5ce9SWL&#10;x6fazrl3dWlnT/XU1ipe3mj24dlwPkxwRVrbCKUKw6VG4AAFS7H4YUdqwmMHigcJj2rXLpUgaJOZ&#10;JAVH51ZWUEyx2zIW8q2lb6YHxGlJ78EdayAaVgP1p2+9X3omgfUKB61jBNMgP4angzKqrxX2SUDt&#10;RikDL6D1xTJIvUEUHPvSyk8Yq0iYIXfhSK8+xjkDOo4FTajAQzAEFuPypdSbIRVIUdzU180pC9Fp&#10;l4ypJ4oTY6jFC4yD68UblipBOajbaxPvQkHvXmdaHwiu9GgeKYdCBUp9URx+IigwNc7q71+yJxH4&#10;sk+dhN/da8Sjb4j1ke19N/6zUbEDivN2ISewzTSYZi4zuzmtjAwsGyGXg1fXc0kKwuQdrZBA/cBi&#10;ieg/daxedcRx9csBV8kUl3bWwwqxqNq+5xV/p0S5bBDE+oVpaQhsDAOcZqIRmIoTzX2fkhsGpXMH&#10;lbxkMxH5A1DNYB1IjkMbID5ZYbwce9ajdSWk9oTCkoxksvrBz9QOaS3tbO+l1DS743VupDvC0YIM&#10;b87Xwf8AatG8ReFmZoIIoYlM3owiqvr5BOKVIlzhQPpXjJVPhbWvLGHFqzAj3T1VpNhPql6XlOYk&#10;IMnzI6CtT1JZtZsoo3HlQSoR2BZTmvFGr2Y0qW2IBNwoQgdg1XlpJZ3U0EnVGxnpkdjTnFXqEusn&#10;5UCematVtvtUMl0G8hJPWy8dicZPTOKsPEzz6hZabBxayXkX57X4b9K8ZeYniHUoEnkMUc5VVLkg&#10;cVEkI5bJ/KmlU8BOPnQUt1OBVl431qC3WB5PMUJsBbk4qxvoHIgE291TcCeCRT8g1Pbw3UbwyZyf&#10;0wQR+oNWun2kMrfFvifAbnqKvrK6tJUSVcEoDgjBGexBp54IlBcivEM8Q1i6eNsLIwb5ZI5rw/Na&#10;wWiRwoPhBOO9fbNvqboOTWrXRuL+5m/nlZsfU1JNHKSWTYzN0HQCgRVtGW3NjgcfnXi+zj1Xw5oU&#10;r9nVwP8AXFVg2nRW8SYCyBDuXk0+oxLGWXgA88dOavNQmlgHk9Rg4GCDiorsPeNHcHZlCV+oqC+g&#10;htfMJBwcAe9XU91IJDCTz8IJ7V6Yv8NuiiljN3dFig5Qk/UDNBJrQNlVwWwQfatQmVsDHRscfrTD&#10;YQ3PpWo972iGT8AKoPkPapgJtMkTPKsGArbh8GtJ06XULxIUDFRy+Pb2HzNWukaba2rR28KqnljB&#10;/kkHIqDUIlvNSVW4EwYHHZ0BrT3F1qUsrghVPbpk0jh4LqUSYIkGP9IrWdF+3w+esnrB3Y7cVr+h&#10;NYeQAmHZGOR+LDU8jw26xo/LkUEfa2Mc8da0bU76aZraZhkAqr/MCn80FAQFMb7gMd6sp45hnPNI&#10;gxkVOShpro9K88KjM7YUDJNIRfXjyn4c4T5D3qHS4rbR9RvhNJHP5WImU4O1Tjkdwx619m0/WYQ2&#10;PLuFH+IO/wBferu0uLSZ4ZkIYdD2Ye4pe9PzcL+5SCxrdQ6mjwTzRP34NDlKWNi64HQ9adrYfHIo&#10;+VLDZuMVbafAhEp5A6Vf3ZEhRei+1CdSwLKKujCroyLhT/eln2qQByTSlWHJ6VHIynAPFMkciA8C&#10;nTY3FZPNBivSllboa30snHWhLgg5oTDuKSUHP1punNTH7tT7OponANdqzzX7M5SviyEe9tMP6V4v&#10;G3xRrH/501RZ5q8kYBYx35NOhwDWntukSNjx2Bq7Q+aV6cmihVua9qxSR7iKsoxBd20rjADjNX9j&#10;J58V9EysY2BIz2NXNzJM7b6iZl5HvSalnaGYio7s+WGBzUxjuYkYnGw5qx1SS2N5PsWV1AjiQgcq&#10;3XBq2huJEYlzvY8DsPrSw6tYSloXEgI/DxUOosmoTC5s3jM2zHbJB61HdqYQzHYwHqVuorWJba50&#10;2/gadMS20iYDDPqUirawgsLP7PCDg5ye5J75p/DNjOGWNMSMeGyTzWhpBf2WpXF5vlMPloh3EdF6&#10;8Vrmj6fqmnLdpMFvAkYLE8NtGzBq4jeJ3R1KspIYHsRUgDKymrSwnmf2UH4q1S0lOjJaCFxHHcea&#10;XwT1BBzXhvSbuO70q7byzEt5Go5O748ZxXiO9S6v9VVYx5kV9Md3dqTe/wAKMT7AE0mmapKPudOu&#10;n9sRNVt4P8VTYY6btB/mdQah8Da+cb44UHfLkn+gqDwddxXUM/2kJtHYU67XaMEMR7c1FY24urAi&#10;UFpFkDD57cjirvRry3lmhlmiMRXiTkEg/wBjVtpcmqyRtJeyt6VVvhGAgC+1XHhi1gbEyeYD0LEk&#10;GrzwXoV3KjtaLkDGFyoP5LWpnQLO5FrZskbxnDEcZ/OmeVkO2dyMdmJFSaM3mNt3k1Jpc6nHpB9m&#10;ODVr4fuZHUyxy7M8hUOMfWl061TQr6FIwrQukg4xhuAa1GZf+hnhxi4AYwIT2BMZWp0nhlV8kBXw&#10;G9jRu5IgyMApJPH4SG5om4LkwNjjlc8VfSTgxebywPB9s1p0ckrwmb/CJ24/LgmpZIY3WJF8wDhj&#10;UMELqS5YE8/LjqDSypE8wXOGGM09wxtwFIbmprS5bnYwUsWJI4HFMyMV8wkZqWUKhUDp0qOQkOnY&#10;iorGe91GO2gGWcjJ7KOpJrTPC9pYPZiEsEZd7OeSsq9GNT3zwLrQwAQRlBzs4ByPke1aXdTyyXCo&#10;pKmDyyT+IjlPzwSDSQtYWMrOF3k7QwPVjzVtlbFFL7iQCcjpmonxEqFVPGOpFeNJo0WBecrnr23U&#10;8iMysdp25xW3McX3BwOXYVoVgmoX9vbiRkLl3Le2K1KGe2vpY2lDeo4I5FQrJbyiRXJB+IVbanGq&#10;+tqlu0lY4NNIirk4q6u/tcwgDERj4sd606zP2q3hHxO36KK8VX0kFrHpwYbHO7PfaKhlNrKjAkY7&#10;U8sGo2qpcJkHpj4lPuDV/pdzYSBj64WPpkH9m9jTH78UTQ+OhSk4xRPPyqOF5JuB75ryIbeMPIc1&#10;PdySMQqhV7VKORk1EwVh16dKa5keOKGPnI6CpnOSGTDDg1FLsb1Cp5reRABnNKzDIpWAUYpSKRzx&#10;VwCVyoz8qEgrcD3oUQc0CRis0HNA0cmpuYX+QrOVNbq54rwBLs8X6b/mWUfqhrxoQPFesD/vwf1U&#10;VEeDzxTuZJCT36UPY4waMhhcMO1LILiVpJnbJBxj3qOKLzF80ZTPJptIhbHJUsuVI6VPpt5CeYiy&#10;9mXkGtMgy5DZFPprTqdmM1Ddz2iLBeRFgvwsDzirm4jeUuvANLIdxA5702SQQOMireZk9J6DrT3B&#10;8nYvUtWlWPmouVOUOCaEATjoBRvIVYoW5FAJNqVlHJatKDJ0RQzkYycA15cB62d+31CCtSmgRFjS&#10;CaKXOSHbOV/ImrO3ntrcfaNHjJySZJJkGf6GrbUYpW+zrDbq7ZARGLfnwoFWNpavaqwgQB+WAXg1&#10;9lgA2CNcHgjHFeOtFVIk1OBcchJx/RWrQ/BsMWj3Fxex7rmW2dlU/wDV+kkfnUNlp8kELm2i9cat&#10;8I7jNahNLasoitgUI6hc/wBq1HUBNaxYT0i9tvUOmd9WFrDf+IL6GaXy1murghiO4yRWjtb3GmWk&#10;sUQVWiA2gcKV4IH0IoRqPwij9QKu9zWsyw3KJKV9DE8A1Pa6685WS9gx75Y/7U2j3vfUoxnqQrN/&#10;fFSm6sZ2i+0yTlNsiyA7DjHqABJp9TmkurH7VB56BtzpgfeKufVz3xVjeX9tfSNZQM0Y3LjC9x6S&#10;wH5Zqyv7XU7c4XgqpKnrhhkGtcstVtt5hYNatxvC+pB7Gn06ykj2S28bAnPKg81Jo9hbO0kJ2M2M&#10;p2OPlSC2PBQkt17VBBbozPKi71PoYdwak1CCI4IArV9SgSGeCI7mmfc7DvWqsW/ZnpW/hkugv6M4&#10;qx2anpsUrONzDDD2deDV1Z3ds7BoWkTPBHNWdgbtJBGWR0POf1FDQdVmfz2dSsb5ZcHoDjNG4SKC&#10;VQmWQYXFaezLaQiSMGQHJJ7mpHhSAyBx6jhk/lNTT2otyA2GABB7EHrV++AoR+fkaa5dcq0zvjtn&#10;ippmkb50wKuwLZAFWdpdXkgS3QnkZbsK8N+GbbT4VdziRyHSYgZEgHQ/KpJkWUOY8YOJYeyHHX6G&#10;r9SutStC+6O4QKXYcEexrTSLPXXgkyq7WAB/UVcNIqr57ELDKGdByWXPxVDMLiNGiCuCM5HcGpwg&#10;kU4xwMgVrWmRXl1bElWHzGQKttBt2ZV+zRkmduw6A1daVYlzCsIBMnOOOlXktrpEs32JVa5lHkxf&#10;5M9TUiPGgiDmaQNvlbtuNJJuZoxE25AC3ypbyB5iGHIPC0JpfwqFFT3MgAG7JNW0CwIZX+v1NeHJ&#10;X8+S6kX0core3vitevEudYlaNiyJhVp/vAZP1PYVa3UphZYxwO9W88su5H5DDHyq80mVJPNiw4/E&#10;o6j5isjFZ54rNAmo4i+TnAFPMkSYXgkHOKedpT6ugPAoNjrXlgqQx5rBUnnmrSdYsZ5Y1cxeaxdQ&#10;cd/rTp27e9FOuK55pW4xmo2IPNIc9DQbtU8BT1e9HvQZxQuGUdKFwvcV5sZ6NQORR+tSRsrEZzj2&#10;qX/CcfKlfKr/AKRQ4Ga3V4MkEfivRz7ylf1UivGxH/S3VR/nT/0Ci2yJj8qXgDNAlSGWmRLp0IXY&#10;B8YH+1IisCqYDKRkGvJdU9QDKe4qwuY7ZxDNzEx9Lnqh/wCXvUtqwTdENw2glQd3zyK2W08Dsy7Z&#10;VYfIjIq0lePAb9a1Ub4w3tU7neCGwB2qO5CHNC4B2tu4Paku2yxGAvQ+5qS9keaIJ0Bya0bXo42K&#10;fhMeW+optYMzkW8LyN7AZ/tWp3OpeUGWPy2Z8HKYI/WvAljbLb/a5bd3uUc7ZCPSFIx6a804yqV4&#10;1P2eVbtjhJYwqn2YcGo7jU7vhHnl7YQFv7VZ6Z4hsSb6GxdnVehwWIPy5NR63rkChHikTHYhlxTa&#10;lrckm/fIfpk1pd/eCYDUb6PySfXEx357jhcgV4q8VQ2ekF7GZXlZwvb4SOa0qa5+wWwlkY+gFQTn&#10;aOy/lU9/KlsHRQSp9fy+dardTxW8kaIohnv4ZmXGCjp3XHY082ZTJyDkmvCOr3H2a4tjM3ofeoz2&#10;frRu5z1kNG4m/najLKfxGp5LkJmNd59icVJPq5yVgQfLNeH9Mu511K+vnRC2238nqVDnKy5B91Cm&#10;rvUbmLIFrIXgJQ44OAaS3gtPMvLKTzFmVWx12kpznvzUWMvJFKI42KNkHLI5weB7VHqKfYpZZgDs&#10;G1+4Zsc4qQhiSvAJOBWvyzxSRuC23b6WHb3FWGsb5DbyyHzGOEYnjnpWr6tbJo2lRRK6XI8wzZ7g&#10;nKtUDT6hfQwruLytjA+QzVl4Uxl7mZY+5A5P6mvEdvDJ4KEVoPQt6lW9lqegyz290Apba+FJI57i&#10;o9SVuG5qK5t/tMuHCFoRn6g8Go9VWGNEdQSzFXxyD8/zxVhIpml//OMbiMgAmhIVliVsLggc1qiN&#10;FEhByGYn+tXNyzzu8nw4BwO2Kkm3SBs8AcVLIQPr1NRiSaQRxKzt0AUZrR/CF5dEPcgouQdtWGkW&#10;lhGoSNRgVcXaLGVOMVearIGUFiHAx5n8y+zVfa5cxu8UeB788fka0zVpZtZszdAEjcpJ54KmktIr&#10;u1Z93KemRTyWFWsf2JVht+mGlhGe341P0p2jll3ruAZgwOewp5EeROFbAJPY8VasoVXORgM2c8c1&#10;q1/NY2892V3BQWUno1QRStfI8retLbzWJ/nlOTQmjtbaR48sSQE/zMe5qC/ljuktIyMyMfNkPXdV&#10;5YMpZ42y2atRMbRi2S8TYb6GoYpJZR9eKv7kDEC8qgq4lk07SY4g4D/AB3H4mIpWDEA8sauCFtFi&#10;HZsj51aSt0Y4HYVHKwnVRwM81I4iKtk81qdmuTPEOvLAUpG4kCsjBFHgCnfy4ck8mmlJOaaXAFTS&#10;HajDtTTZCn2pdroG4z7U6qjjH51AzEOA2B3NPErLgHFMg5xxUiEHPvSgcZoMMClIAyKHXIqQBogD&#10;UVujRA9yakswM4zT20gbAprd62MPegSDwTQleoXY3DZOQwz9DV2npJx25qN12L74FGZAp5ozD2rw&#10;9cuviTRP/wA8i/qa8dI8fi3Udw+IROPoUFSMMBfc5phQJyFUEknAFSIUcKjZ2nqO7VAoA5J3Hk5q&#10;IOpzzjnIpEjlG2QY3A4b5/OoormzjLRy7lXrH3x7rSLDdQtLE4MgK8ZAqCaMxBJY16EHArUIyELD&#10;JQjg1cIAwyO/SsgGg/GAOa3Ocmg7g4WvDl/9lu1leJGGRkMM5FHxtpcUXl2too4/F6R+iik8YeH7&#10;mVDfadhx8LqquP64NP4i0W1t45JJtkbfCSKm/aF4djB2SO/0Fah+0LQrqIRyad56BsqHAI/3oftG&#10;lVBHaWAVQOK/6c3zwLIZI0PdCRUGvX2o2Ant7ZXkDtHJzjle4+Rqf/pJPx5BX/xqKj8ParcH7+VU&#10;B68ljR8L2GLcSTyEI4ZgWGGHzHtSyY4FXGpx2yOoZTIEztPfNa0iRaVvMxaTzR9D37/I01eFt41E&#10;ynPlpGwdu3q4FFK2VtFGNlVCVIDrlT7jJH9xTLwcUMDOaluLYM2ZU3HrzVvfQxujRToCO2eCPaoD&#10;YXCqofy2A9JU9VJyV+oq5uEFjbW5k4RAHZj1YdSa+32IlWMXUZdjgDNajaSXlsfIkKsO3uaGlXcO&#10;owyuMiOUFlPB4rXoQ0NpMoYoIyvB+DB/PivBKXB1eeWFN5S3YZPRN560tigDyXt6Sf5EOBUFl/Et&#10;CvLZIQhJLRDGMsuGH61qBTUdB0+9f1vaP9muFI6r1WtUtbWNBLaTck/4fyqWWZZ5BKCrAAYPce4o&#10;SfdwsGB4qyZvtBkwMEKxB6HBrUtWtYyyK2cN6Sam1K6uJFCK7A/hALcmodL1S4f/AOWKhhgF+Ktf&#10;CE20G5uAf8q1D4a0WNQXgVj33ktVvbaZaviGFAD2UYpJ0VOBirzUlQdautQZ881eXi7H56giprhQ&#10;7dhmoL1Ir21mAP3cgZvp3rTb5UKnd6QMH2MeeP0pkSBCIzmQOs0GTndjqpP+YVHqcAki8tsBiTtY&#10;YxntT3cUl/cQ4cFRjIHcnFSNFDbSkEkYAwfY14nvpG0K4tx0UDJoGY2t7c5J8y3iGf6Vd3Hl6bDI&#10;oxhBj/URVtDJJHNMCd0eCv1NWWpwXUjGb0uq+n2J+dXF5c27SAMQH4b5jOatLmKO1Eowd68DuKcZ&#10;Jce9T3cl6yGUjKLgds9yTUaYZnPCit5kDO/QdKhLNLxwKbKEAe/WgWeFctTjfDgVPC0Ux9mGRRPW&#10;l+Jav2OVoufejJkUHO0rSnIpWYDqaR2YgdqDleB0oHOcU6g9qnTEamiQVBr24pKjiyM1Ku2PJqDA&#10;jT6UeSabtRHBry1IxT20ZyQKNuecUFCqpAHPemYFsHkVMhjkKA/T6UqZBrYqgkmtIdF1vSSPw3kP&#10;/rFftLCJ4lgkXpLZJn6qxFSN6hQcE9OwqFpI3MgzypUfnS7fiPfGB/mpbb7M6PIDkjkGlkV95HQC&#10;oW9JB784q2Dy+XH0yCUbucdqFlFIQcskpBIccVZTXKyvFdDhE+MfM8E+4q6kiCiKTGWz06Cn06K6&#10;/wAKdWYCrPQ0mnKyyBcPjafxfKrqCNdRuYYhlVlYJ9BVhbKgLkAcYxUegy3c2YIXILdhxVh4JuQN&#10;0sqx/Qbqt/CVnGcyzSSfLhR/SoNI063wY7dAffGT+prWtEXVbVYTMYyr7lYDNReAYBjzL2Q/RVH9&#10;81D4N0uMYZpXx3ZyP/Tih4Z0aM8Wob/US396i03ToR93axJ9FAqNFQYUACoGaK4naRVkiliKbG/A&#10;f5lrWV16XUont442tiyl0JCgcbTwK0rTHtyZJ3MkrRBGZmLZHtUbmKTy3bIKko3fA6g/MVZhHVp3&#10;XlmLVr7Nc6NeSswBjaMBflng0EeRwiqSxOABV7s03TUskIMsmGmI9/atHuvtem202ckph/8AUvBo&#10;rQrTbg/w77HKS0ttdTLv671J3flgt+7VrG5uo0EM2wqeh6GtS87TZPLuWBY9lcn9cior8tMuyYoQ&#10;V5LYAyQuT+tSanfWMt1BLcLk45T1YI5yCRV3rdzKP8Zye5JzRaedwAZGc9MZJq1m/wCBhkIbcY1z&#10;uGCTjvVyEe6mViTMV+5IxgsWBw3B7Zq9luI3t1mtSoSJUkxyDg4z+gGa8PaS8MV2lkAsckxDS9dw&#10;XgAUmlWVvaPdSkzmJsOSc4b5irrVWtJ4Ly3y1qskJYD2kQ5FNBFb65e2TlRZ6rAWjPYP1BFWpS2a&#10;WGVEEyOUfgZJU1qNva30f3sIyOQw4NLpths6sAD03VHFa8BVHAwK+yWOSzIufoKi+xxcqAK+3Qjo&#10;afVFxy9Pqak9aTUI85zUmtL5XB5xV1fEkljV5qSIDucCrvVmkYiIH6mtzN8RzWMZrw3qyy2scbsP&#10;Mi9PJ4K9ql1GV40ijJPGY3/kGeQfnWlabdzzLNKVwFBKHvU9tDDOJipVmOSfkOBU+pLMrxDkA8Gr&#10;wJPHNEB6ShDV55GnNCvRW5FXYaaKytc8KoDH6DJNW1tFDaEE55LE9OBWk2Fvcw3Nw+c7yQBxgVfT&#10;mef4AoUYAq3lcL5XbtSJGYbgP+GPIIPfOKjRlGcc9vqa4fbAPhUZZqeMhQWGF7VbxyyuxQYVRSGF&#10;ZV81snPCjmmf7/ONozgKan2DCjuBV9taM9mQiugP0rjK/WtQjGEHsvNOvJxW3j92CAc0CdoxSsc1&#10;vOFBFJhSKfGOBVxyg4pVJqOF2IwKEDDHFIoWKrgjy2/01EcRoMdqA5zTZyKJpP61xS4q61Ky5SFZ&#10;CElkCn3jJ9OTS3QY4IxV4u+MOOq/2oM1FiTg1ZttvbRvaeP/ANQr9pQP8S089fuWX9HqUbcqas1X&#10;zVeRgEXnLZIJ9uKmnWa5Z1/w1AC8YqHDANjgN/ajI8hzI+4Hnd71jnZGDlqhSPJVGG5SHHcj5Ul1&#10;BHIFXJdWzg9AaMr3Deai4dMeYnsT/sacDYJG27WGMjkYq+gjm25xG6JsDDgMAON/vVhaRWk8JkhZ&#10;ZcNuBPHSmtYFQTPEArnYwxgc5ParPw9PHrsyNnZFJlXPJKnkGk0qxkjAkiUkd8VA0MCBFQBQOMUs&#10;8bjgj9+eaJABJwBRkTGdwqW9toxmSVUHuxqPVYbmbbbRSSL/ANpjan5E1aWd1ckbI8L/ADNwKTQM&#10;j1z/AKLUmgOOUmB+RFXFjcW/xIf9Q5FPGZI+vI9QPzFRY+zhTgGtcKJpN6f8qj9WFWcaabateSj7&#10;6QHyh3UHvU0ryyM7kkk14Kut8d3ZN+FhKn0PpatvavLpViE77FwWDNIv+YELuH1GP3ElcEDNeJXu&#10;v43fLPuBWY7R7qeQaRpGbaCeeP1q10zUL5iER3KgAn2/M1YeBs83Uv5LVjo1hYjEUCg+5FTKWjCr&#10;xhwa+xwSHcyLu7HFXFsSGLBXHl7BkcjkGrcPbaVcWkQ2TWsMV5ER+JS2XzUM8Nrr08E2DYavArJ8&#10;mcVpdnHFPqmg3cv+Mm2JvmmXBH65p1uJ9CeMpi+0afOe+wGvFi7pbXVrdQsd3EsmB2deHWk1rKAO&#10;uDUmpQMxoajGvGaOoBuhpbyM9XFfaIT0epblM43UZxRulHVql1aKMcvVxq005Ow7V+dOXdizuW57&#10;0P3CtNfZcqoON5AJ9qt7+5sh6xuil5Un+Ze4pPFkLoOQH6gj09al1T7TAmG9LJgU0ZC4WpJIvIdU&#10;5fHqqZFWOQ8gliKt3jlvQoJ/wmb/AGrUSE06YqfwhR+daMzJa3eem4DH5U1oZXyqmoNK2WMlzJlW&#10;J9I74Fan5UNppdoq+pIzLI3uz8UZBkAn4F/qag0xIbYS3DEMwzipXQQiQtvBOBxUUkmxuNq9AKso&#10;bZA8pHIGMn3pYxJNkNmpgTdgH3q8Xe8jD2OaLhVJJ4FR3JmuoUUcbxVyd5ZjTwgcinjyeaMYByBT&#10;A7a2+kiguAcmlbnntStuxzQlGSKPrHX5Umlb7JLlOSshSQfluU0ihenYUBkGifTV0Ttb/TScRIP8&#10;oo0x5FNyRSE80SMZ/cFAFFAaLSKCFb8qKcHkg0RjtSPtljI6iRT/AFrx/Kk89myMpMRkV8ds4IqO&#10;EzuctgAZYmpmQ4ReB/YV6Ft1Xbyc4q2ZHg25CsGOVJGcUkLL8IBX2zUeIthAOCh3juozVyGSRzng&#10;oMfPmoQxcZcA+/tUFxJBNI6SchTx7ira7V1dG4jON+MeksoOfpTQsVIZQPRwR0PzFXjN9g8sKXmD&#10;/cNjkg8kZ9zXh0m80p5HOQ0/lHP4DgFa1q/+wmGVM7gTFKvdSvQVaeK0Zgrbh9afxHEV60fEkSsC&#10;M1B4rhKjEgz7Gm8SyyIxiQZWrLW715dskBxjO6pb/wAz4iPpTX8BUxeUWyMV5NhHfhmjPCcK5LYb&#10;3Ga0W+nudUuIWVFgg9gMknoKt7hAoxxSS5q61nTrRgk0438+hfU35gVqH7QtCtJXidHO04OeKuvF&#10;3hm8j3xzXFqSeHUHYfqDip9alTa1vKk0ZGAyc1etfXvh6VntmBlZY1OMZbdkf2rWZGF/LFnKx4Vf&#10;yFA14Y85dasnRW2HernHGChokVwa8Q6q2lahZ3APoFwElHvG4wwoqvYhh2I7iipNav4TstWlE028&#10;SBQu4N2FWXgXTLY5O9/qf+VQabBboEjRVUdABQtzT2q1MkUQ5ZQTVxqeAoiKAg8nB5qPV7okqzoP&#10;nioJop4tGv2KnbKbG4I6MkoIXNQWjajoV5pzgLfaVK4Qk8lKtrO41a4guvtJivI/KZ2xkgoMfqa1&#10;vTdXttTm1PT7ZLiOe2MdzADhj2yBVj4ijtiLC/tSI4XLIrplkY9QQ1XZtJNLTULSWJofM8shcZVu&#10;ccflUOm3UunlpYI2SaNeCATsccHkVc/s8SeXzI7gxAjlFUEA/Kj+zh+f+Ob/AMgpv2bM3xXf/wBn&#10;/Jq1PwWmmWTXWVk2H4SCP96sdJsr61vJzdtBcLOwjhHqXaAODU2kX6IXCsF64D5NTRXW5uHx7UYy&#10;FHoangITJ4pwA5H7xVtu+0wkR+YQ2QnvVlplpe2MQaMJ5eGKMoI6VJoOjujTRx7CCBt/3FGB1dYx&#10;8Iq+vUWPykbLDrijesmSR6cYq5mMwJ2kCtGDNdzMTnZb/wBzV+5ECp7nNWTKls+7rIzH6YGK09JH&#10;ZjSW813d2dnGiMQPMdHO1SqckE/PpV9frfzz3ckCRvNKTtTsB6RX2dIXVn5C+s/Nj0FPNc37MuSI&#10;1OD8z7VBbqmzcR6BwvtTjc5+pNOGS2RcdTVnwxf2yahkLPIz9hW4BJc91NTzmYgDhB2960mNWvVL&#10;dEUt+dS+9E08QPSnjC5p8nNKuMZphgfnQIyAayM0MgGo5NpArwpaG40LVnx8LxMv1U80fB815HM1&#10;owWVDzG54Ye4NXdneWE7Q3MDRuOzd/p7ii3FXZOx8UvwLn2/c2ePr+4Uc8UtdaNE9BXGcGnXrzkU&#10;oYMpB6EEU88+oXsxHWaZpCOwJOTTxiCMx5BA7+5qMBllbnsBVuiFCzAtiMhSP5+2ajtxK+5ht28m&#10;mjljnELAqGz689sZAFQbtqOcgqMdfwnkVsiy42B1KglP9xUqgOWQZj38ADoKsUEspSQMFaMlmA6Y&#10;qDTdtzO5f0MibcDOcLioLYCLGXKDlc5OKeK5jCxsmctlAR+YrQfs08EvloFdn+9j/wA+3qK8S2cM&#10;tpduo+8eIug93h5NLLKXQ7fiIFNp2ronqsJ8Y5IUt/apTKp2mPB9jxSB3dQwO7PAHWtL8OXtwFln&#10;Z40HbualgW2iwq4AFSy5aoSysCGAqKOW5voIvSS/pXn3PQ1aaBqWjmV7n1GaYsHHTngLUFy69DWu&#10;+JJrK1aGGVVndep7A1DcajBdvNNfjLjnGSxHy44rUL9Sd/lq8nZ29Tfq3+1XF5eXClZHytafey2p&#10;+7P1+dQeIE/gPm4bduKgdQpq5Yyyl26mtNmt7e9gkuYvMiDepSAeoxnBqC80sRl4bpMKkTMVHwq5&#10;2njP4Twa1mTVN1hZsyl1tVkifPWJ8kZqytp4g5lk3FsflXj44kI9po/6rXhe6F5odk7fGi+U/wBY&#10;+K2gGgvHSglbaz2p3Uda1exu55vMikGMD0njB+oqeC7sSkkkQKZwcuP6ZxUt1CWLNKvPIHqJ/tXh&#10;a4S6t9fskl5ayE6dvVA+a1Lxvi+kuraJVmljQTH3YDBrw3qdzFpl9c3CAXDxQtGvzkBK1Z6xF5Ek&#10;z52IyRo3eRuh/U1quhaJrKMt3axyMvAcDDr9CKh8HPoyatbwyiewvLZz5bna8TReoEGrafzLS0+U&#10;CL/5eKLqBxW4GjivHlyINDAzw861p0LR3N+GPqDg/wDmAqCS9k1GGErGtu6DDt1LE44+laxoMUEX&#10;2h3JCsPMUD8JOCeKHhmxJwC/yIbNahoU1nmQESRj9RRSJ/iiU1qVnEkazRrjB9QFdTUGm3swGyBw&#10;Pc8V4X0NLYtJcplieT8uwFefaiPyWAxjAPyrULSJ7YPDjen9RV5qavH5SMV+dO7bi7E4zxUkonNS&#10;yKsZVRnua8PMSl6wPdBn9TWoTeZIMngDFW6D7Og78irCNYo+OpPNfxKG1tNYugyiV1EEYIzlQCWo&#10;IVe0j/05/KrqVpJVhRcuTk1Iq2NnGinLEFmb3Jq3SaSGWTkL0z70kC7+p64q5nO/aOg4oSoluSw5&#10;aguIODy5xTQh4psN8KUBxVvOYZdwrcsibgTgimGBSsKlGQcCiNp5FFsE027NZwRVtbGXBFS27ohb&#10;IOOuKBPmCvBsi2/h3U2lQ+W4/tWgyeZqMShwYpYZPLI7YIIrVtHsdYtWgvIuQSA44ZG9xWv+GtR0&#10;WV/NXzIfwzICVI+dXJ4x8hQPCigRzX4qOMUorNCs4JpiM5FHnFNx0rOQaw2CAMkVp9syFnc8ke/I&#10;q4y5C985q0VnjmRfiOaiMkYEkR9X4l+Qq2b0lgmA5yflV7G/Ckckjr7YqHKyyowG2RQA3zHNLG5K&#10;uB6unXHShCpmGRjdwxFQqkcqLhiygjOQAc1byGZBGgjR05AxkEdxU97LwhldmB4GcdDnNLqO+CFN&#10;ibl+Fx1IzyOK0uZ4dQjuU3KVY+YBypFapPhlkhXCw3St8/LlwjV4m0xbaczwDETPyo6K+M8fI14d&#10;v49S0m3nPLbNsmf5l4NXUVjMpjeBJc9iMitP8O6fazPOsIB7D2+mauLlVG1cVc3M8paONHc/yqCx&#10;/pU0NwkiiSKRCxAG9Sn9WxVjoETqZLzUoowBkJEfMY/n0rw82lRXyCSOWWXzQIiSG2/PAArAdTGy&#10;hlIwykZBFalo9vEGltZ4xjrAWGf/AA1qWn6pqWoSyfZ5AN/BIGMD6kV/0XvnG3ysfVv/ANHNab4H&#10;hnmkivbpoy4AiZRwrfMGh+z+C1lK3Rd2Hzwp+mKtfDOl2+GS2j3e5GT+pprGBreSNlGNhOP9PIq5&#10;8O6Xdku0W1yPiUkVc+CmAJt7vPsrj/cV4Z0e80vUZp7iOMgQ7QMhlcE8irP7S6p50yuIIxBF7rGp&#10;LAH3+KsGv2gjEue/mR/2r9n12WhvbQnhSkq/mNrVgVkii+KM1GU0WLU6E9Kv7G7d2eFwQy4eNvhb&#10;FXXhyaZZJY7CdVjKiQRuD8XcA5NL4Qs7a3lvdMumaeN2ieN2/A6ZDcd3qLw85jBxHGmAW2Lzt707&#10;6Ze380QbCzJBEikYDNGclPl2qRbmza0NyI/sy72bPBDxkMMnp62OTV9qqW0Jt47hfPk2mQqcsQx5&#10;K1rdxLLsd5/LhWHerL1LMCMfQ7Sp+daU6W0K2l6ybXkc2zk/hyDg+x5q/tri3RpIIxMByU3bT+VT&#10;eOtPglMcsDo6nDKxIIo+P9Jz0P614v8AEljq1hbxQttKylm78VLMBfTSp8EmFJ/tV3bNNp0HkHM1&#10;q+WA6lSMHFaTrUWoWTQzzAum6Jz7/OtIkWSwhBI3xZicfOM7akthJg1NoOnyTb2gAJ644q+8O6e6&#10;FRAMHqKttB0+2bKxAH6UgtEHCD9KM6heKnuCQRVneyCQxu3HatY0gSSNdQDk8ug7/MVJL5pwRgg0&#10;4ESgDqaMqJBMGPLKRWgnbbXYYdXT+xq59T8dN1WUuACBnaDSEC2DkANsLH6npWsvgxWoX/BAUt/M&#10;T6ia04tcanFk8JGxP5VZIgL3LqC0hIT5KKuIPPmXIyABxV5dwwRLEoBI6gVA8ZLSOuABTOjvkGry&#10;c7wq9Fp7wxjr0WmuZP4fMV4O0mlziia01mZJR/Lii6N060FNFTinjcmjGVJyKYE5NJau4BrypyuV&#10;Vto4JqFJHX5FSrUtuWnVF69BUlgth4bsowpyoBOByc8mtBWKLUYDF8GWIxz8dSAndjqeaaOCeKSG&#10;eNZI2GCp6EGvF3gi706R7ixRpbNuw5aOiOn7gfXn5V2pT1Nda+WaJeNmRwQwOCK3Cs+5o0DUgY42&#10;9aj2qq56gAYqNi91k0odbtUV9pZuvsKYQvHK5kxIJduOgdajkDzrtXAziruEyiWcHP8AKOnFQbXH&#10;lOCOc59sVHH9nHl7gAfUnzBrz2/CvSgftEIYBg69DjtUMrjDAsSp7YAox2ID3bxFw42uAfgPXimu&#10;AbkmNcqGVdo5IXPHDVZX0EnqlTqAG28fECMinVbu3UBxlgbdiOMkrlGI+oqaGHUI3iuE2xswyQeR&#10;jnNaZoUFjB5cJCoecCikMC1dXwA4Iq6v3YkLVlf6t5Zitht99uFJ/sTR0TU7hxJI6Ak57/7gVF4c&#10;lODJNn3q209LNkktiIpFBG4ZOfrnNXWsvaxf8bdD3UA4J/Kp/E8RH3Cd8ZJzV14svIZmAX0+9WPi&#10;y4muBEQCduTVrqAuwzHAcNgirWRdTsPLcjz4QOT1I96ZXQlSOlSErG3+k0mGAIIP0NKMAVq87QWQ&#10;dDy5K8DJAHv9adBp4gmJmXfZq/kyDDPnjcOB0P8ASoZElRHHRlB/UZFeMra3ur5UuJGjiCq7MvX0&#10;jFeFbi2tfEaRWru0E8bxAsQTwN/OMd1oNTSUzUf3Dj92wkUIs7uBhl2njqOuKGlW8dybhMq5OTgn&#10;FaxqUNhayszgNggLVlqWmy28t0zBZhfq4+nDD9MNQv4J7eSK6QDgkgjKOpFL5LXBlIyq5XPfYT8N&#10;ajdadcQxgKQBCsTjJA4IweP6/OrOGJ76JnkkWWBg+xuUG09GB9yauNVe5urxYgyIsnCn2YZ7Vf8A&#10;hzT9UuTLNChlKjJ98fSj4D0vH+AP1av/AOn+lMfVGQP9TUfAumiIqGf82Jr7/R7ue2ncMeBn3HUN&#10;+YNRaXZFn8obN5LcHuatmutMuNk0npk9QPbI4q01FWjGSK+07myK8wMOamjU9KMPPNGMAVKgokCY&#10;V54Cda1NLNi0pAVz3HU1bjTmgbzYbuafPpEben5cDmkvPsB8pbCCIqDI4mG92PYc0+qXN4z+c43d&#10;gBipWYMqitFjd5LkOMBCB+dELJc20L/CCXf6L0q5ut9zcSnoGNaRMUN4/VhbnH5morZo44ULYWOM&#10;Bj8+9NdxMSIzgActUpDuTuzU7GOEL71G+CzknpULkuSelTjzCcdzSSK1tKg6AYrJB61mtKcrJMB3&#10;Q1InGe9JMy49WaF8o6rQnVzwDUm1geK+zkkVDDDHa75M5qGCyMbBjujxnGehNSmKJSFGBXhaz+26&#10;9bKegbcfyrUXB8qBJArIAUOMgMK05R/E3cDAUDI7Ke4HyqWfLAA1CWeRgvavJG0q2CD1Brxf4D80&#10;vfaUgDdZbf3+aU0bxuyOpVlOGUjBBrOWo8d6U0/1oGr+281d6D1r/Ue1BxigwNfKjUAzLGDxzTgF&#10;c9KgB+0kewzV4SZkYfy1piJvZ8ggJjB5GWq5jNtICvKkggVaX2zdHKvBbP61cwiB9wbh1AXHPHeg&#10;hKIrMSRwv0rPB5B5pLuQxiMKAAQSR1p+BHKoyG4I7ZqzkjVtjEMsvBVQcc1/DIfPbdBGAHwSzdVI&#10;4YYq1tIILaWGZYiJIwCdh4YdGz3watrKWBiiOhjkYHJGCCMEH9amZoNVeJWIQucD6jNN4jeP0rjA&#10;4Boa3O4OSCKuL2WUHHBqwGmKFa7mZj3Xov8ASo9c0iBQIgAvyGKm8XWUZO2Ok8Z2xPKcVceM7JEy&#10;ibm+tTaybu8kmu5A2ScA9AKsJbGWfyreVmyQduOmPnV/4dV1kI1FN7MW8op79sirDRk0xi/nPNI3&#10;U9APlVrKCMhQrLzgVp95JbTxzL0/EPdT1FajAkiJPF0YZHzFPYR3MsBkcADIOeK02C7tLia0u0Mc&#10;pAkVTjlT7Yq9ZobeRlB3YwPzqOyuWWLdcykKchM8Crm1N7FZeaC4gQwo3OTzuwfcjNR262iwiNeN&#10;5WQHsrdP0P8Ac146eEYDH4odh+TcstaJdfZbuxnPSK4Rm/055pmbJ5rd+8UVoJ0NKuaK8cU+Qea1&#10;yxE8aXSKPNgO76rU6wSecTGoEmC3HUijrM3lRxfhVAtWF/FFpMQYZ3h/6OaRra5cAMQ2CMVHI0mo&#10;yzDpNaiJ/ky49X57RUSFJpWHO5Vz+VLKqyK/saYkDimY0WNeMNMiuLR7xW23ESDHPxqp6GrW0dY1&#10;diNu1cVc2Et/GIY4y0g5TAydw5rRtKur6NjFEFaN9kobgo47YpPC1xjmbB+SVqdvPp0wjk9WehAN&#10;faGfPpb9KZnAJ2GpL7nG0j68VNfp7ipL1Q2SwFPq4dkUNgFgC1PquiKJQto90wJVWlJUfM1PqLSs&#10;oXFsgHEcS8UfUQ7yMzN8RPJqBEMxPtVs0FvbJI8e6SQ5RByzHsKUNGgX8btlse561HcZmuTuyQgU&#10;D2UVeRwSRnKYJbkjitG03fMCBiP8bHvjkAVfSTSybVX0Z4AoW06QZKFd3c1HGPM+LNXVy7ykA8Z4&#10;oyAKFNYCxZHU0+THjP1NRHYpWpOJGz2Ne1aSEWKd/wATMB9BVzbegFBk9xTROsoVlI3DIqCGNWBP&#10;JphHxgChtoEZqN0ZUVuQKuAkVjFcfzyMuf8Aaprhnr9m2mbTLfyD/TV5rlzbajNM8W+0KjuOCeuO&#10;9aNOZLczF9+4khu5DU8rMcr1qyPl8gZJoGU9jQ8wV4n8I2WtRl0CwXY6SgcN8mq9srnT7ye1uY9k&#10;sZwwokUDntR5FLQlDqCK1CLZJvUeluvyNBuKBBFGlYpIjdgQaV1Khs8GsGOcsQeVNZBJYGtNcK0k&#10;R7nJ/KrtUeHJPqA4NK3nWqN0KLtb546GvPWVIFAJMSLx255NS3qbs5KoTjOKWaPHMn5kYq3uo97Y&#10;xgdTVtKhQgEHK5APeopVRI97cn4UxgVZat5huY5UjM8Tn0gYLL/lqO6t/UpWTC4X0gvuVue3TFF/&#10;LtfSdw2etgpGFHsO5rxBc+TqLN03Rhoz75oXGeCaS7CgYajqC4JzU+oKVpr5+gJo3ExB9RrzJQOK&#10;82XeRuNFAiAtyatLpoIwsHBYckVYvNu3uzZPUmpJiw+KkmlRchsGtCu5J4pRJyVYYNabfpHF9nnP&#10;3Z+Fv5K8VwavKhis5IooUXJYZ3HHOauNS1v7WbiS+3NJCVdR0O7JJHzyxNaXqbTJe/aCWKxIVPzB&#10;NQSXV5cAByF71BM9ukaLjCypJ+aVMwfe3uxNeJ7VtSvrqBJNu2SLnr0XBrR/BWmtCpmklc459WB/&#10;SthTC56cUFrGKArZSqcUFApQBW4UYVbqKkt8ZxWo+GoZd5hcxk84xkUfDF2DjzEqPRrhLGKEkFkL&#10;f1OaXSrtGzgdRzWntqNq5Dxh1zjryKutcSxKGeLHm/Cc+1TeIYJl+DHzFadqYuIEViCQoAYdGxTv&#10;FkgyKCBkjNaprMsMpELF4+MuO1aZBoOpKn2nBl7h2LKfyPFf9EtOjknLBmgMReHDY2MDkofcHtUt&#10;1b2sqSW6KFUemMrhQyEHI9yQan1saVro1JbeRbS7QR3UfTa46SYNTeI7UxgwgZNXtwLpyzgda2Qg&#10;8AVZWsd3P5ZlVABk/T5VBZ6TYKzjbkY3EdcHuTWp2mhXivG9nEXYumSBkMoz1rUvC9pLKoiVgfLJ&#10;Xbx+VXPhudBBLEQUfoG4NSRSQP5MqbXBOQaYDLHHagBwMkcV4W0WPUdTtIJydk08aMBw2JDtzV7o&#10;1xo1/Nb3JV54mMZYfCFXpt+opZ8CWRgMKp2/U1YyBIp5Svxkj8hxRiE7BEPLsKVBDb7UGABtWo3j&#10;DjvV3fyzOQpwvQU0vlwMxA54FZUuT7UMswNM54UGp2PAHHFFiqVcczE++KGTivA+j/xTUbtJFYwx&#10;w+oqcEMx4rWLBtOeRVdpVU4HHNTyyO6s+M4pJQaDE5xQbii+DRn8vLt1xwKu5d2iWCk4LSFv0FWN&#10;o19eQ2qclj6j7CraFNM0jyVGHKgBemcdhV55qvFaxgNFduxAxzFJ1P5Grf7iBV2gcDikcL1q1815&#10;FxnHUUJCOoreKbkmv2i6IbmxXU4kzLb+mX3aI9/ypjkgg0OazQqKUo5jPapQJEZT+IUwaNijdVNB&#10;sUZADTMTxmrdWztGOBVzFGocnd6Ryx71HtVZfUMgqQPcd8VHuDgrwe5oeVF8ye9GYszFeFppcrgS&#10;HGegNNLnAJJFK7qCAeMcA0HxglfzqDUiqBQBlRgN3AqO9cEETl2DFvUOladqNvBIZDAnmMeWxk4P&#10;1qO6a4A8mbb8q86dZjHIXA255yK8XQyRx2MhBwpdD+fIrzW6it5ODmmJx8Ro4470O9ZFMxxzSyAv&#10;mt27Oa0uylKLIUwKKRRrjAzW3k81t5yTWgzsLkQj8bdKxXmMYJITzlCF/wCVNF6iGBGK0qwkHmse&#10;FeIp/Y/7VBDFBGAMCnmHvRlUgAMPnU1+4u7qccl5CefrWmeILhUGFFWV59shE2MHJDD2IoEVilTN&#10;apfSW0KmEqWaURhjyA3HBrU9bm07Q/PK4lCqq/XP/IVpPia7kmAvF2o1qZ1fj4QcA1bajHdQJLCy&#10;yK/KsKhu0abyiMHsaz+54Q/arpRGMnrnFXOosi/Go9XfioL2KVyklwFJBwc9avdRuLC0F5GTJbGT&#10;yzKOiyddrexPatf8QDVHtCg2mJCCPnVjqKOpSQgGo9ebTBujkyH6png1Lrc93cb4roIWIIVvgz3B&#10;qGaY2s0UsK+YCDw2QwPU5FaVZXzq+ZUjWN8dC5GeRWmanrFsHgkm82FkbB24+EZxVxfJFcuuMbHD&#10;ROBwwPIOK8Q6jdalO8giTEvx4P4uuefc1DPcxARMT6R9eK+1ylsZNGSVh1pLieFg6MVIqy1VZXC3&#10;eWVk2Nz2zkfpVsmlMAwZGJwSTzyKOnW9zGrrEGCDeGXqo9zWreEZJoohaTemOUnax6qxzjIrxXoj&#10;2TkSQOFblX6gH61LbyQqC3wt0o5yK0fTp1vLVthTHlO7qc+iXBRxXiDU7y7v7lrtw8gcoWAxkKcC&#10;rnc9vKQ/Ayf0pJVS0KN2QAV4esp5fOuFRmwdgI/U1qdxNH6CjAAYyRUcqiF2I+QoKjsAKv0IUAdA&#10;KOVX61G+wZzSYLZqR8mmGQRU3Elbq/ZvpzW+hT3mObt8j6R5WrrTY7q/Kuv3TsC/071rejvbTSSR&#10;5aLJxnqo+dYIGaiBYULeYKT5ZoSK4Ow5NMh5JozTOqK59KDCjsBXgPRQYvtcq4eQfoOwrxNqJhkA&#10;Kq6Jw6EfEO5HzFafOuoagLuPJjCBQ3ualcsVOK83HU5xVtfJI6p0PXNEknGetLE1FO1XECyROjru&#10;VlKsPcHqDXiXQ20TVZLcZMLeuBvdD/uKFE880DV6ux0cd6icMoNX0Y4kHUcNQNZzUK7pkHzrdjkU&#10;0gaIeosAPUPc0dgXhee5osBkqCcV5zE4K5otKxbjjbwKS2JwxqOKQkBT1OMU1hcq+HQr7k/KvKlA&#10;PB21tHXBoTFCCVq2uTvCnGD/ALVDqBwNjYx0qw1GSSPmPzVUq4J68n/+VeKHtbrTJmjb1DZJt9vV&#10;XFE/Ot3zotRcCmlGOuK03RNV1T1W1q5j6GVvSg/M0nhXR9GsTc3rfa5gPSnwoWPQAVZ2EJkM8kSL&#10;k5CqMKKe6RRtUDFGTfmlOSRRApJWR0eNiGU5XHXNWSSPY2zTriUxLv8ArUojQElwPqaitIZ7hpQA&#10;ynv861K+isVROOcECnvrqVj94yii0kLssjSr1yvQg/nUl1JGsjCZjwcAmpD6H/I/1qwfivDz/c3K&#10;+zhv1GP9qBpadtqnmv4TNPc3UDTAQzOzqrZ4dRkKMdCexrV1N5pSW0jSJtOVzgkGM4OfyNXYvXtb&#10;WAOkSpCsbMSM4BxXhK/OmwlZriIIpPAyRk0vifR4p2kaUnk+wq4/aHpcfEUZY/Wpf2mO2fJt1FXP&#10;7Q9XYEKcfQ4/tUvifVLgh5JiGGOlLey38RZTiUDMkY/9a/7ipobqB9jk5zkN7jsRVhqFxbW92mVk&#10;iuRsnhbo47H5H51rOgmztYb2CQNBKikAn1qx6/lQZZAA3xCrrfkAknA70QwGQxqDVLu1ltXhuZGA&#10;jPnK/K5rwv4hlvrt4ZEC7lxkd8V4ehtk0uKR382Vpz5sb8hWibgAd1YdavLC3Zm8lMDJAz3X51rr&#10;pabAluySFvUo5yPcCo7uKX1c/mK3xsDjrSfCM0QDSrzmo7p4R8eBS6vr+kXEV3Gsiq29drqHjcdG&#10;oa/f4VlkxU2vT3MLRXCB1IINNp1ky7DGCvYEUNGsFPEKfpWn38djpt00iq0cVsYk45ClsgU9va3X&#10;3rAHf6s++abSLEoVMYxU2i2Rz6a0uW0tLFbaJQoXNXU6tkYBqW1tJVO5MfTipNMET74pCw9jV07Z&#10;IbIOeac5IpxwAKj6HPemC7xTOfMx2q4Q+YxxT8K1eE5Ym8JaRs6LbKD9RVxK5uJIx3WtQQvG+RVv&#10;oME4lbYvArQdFtJRc8DKt6T8jV/pSpHtiTLewqW1kt7uaJhgpIRimTj3q0sjcXMMWPSzjNWMUVhp&#10;yAcBI61HxAtxNcQSAshJRW7ox/FXhmwezsVQ8swy31pgpG2hACKSLEkeOKKzlup+VW1xJGuGGaDr&#10;KuVNdVIPUV4y0JNU03CqfOhJeJv7in024UnABpo5k+JCKQ5NTqssP9RUDgBlJxippQQRRrNWozLn&#10;2U1xjjpSPtJ9v71nJJ5pIQ/VsDFQ26uxC9aEEauoQ5YDk1cKzLgbcVFAUdcDkVNJIqbHYfKgzsip&#10;uwKeaARhV6jue9MRleM0fMVs7Cp7UkjqdgNaNcFTjkqFq5hnOZRnr1xxg1qOneVmWEHbjLp/L8x8&#10;qM2KSV5X8tMlj0FCyvWB+7H/AJhS6ZcEnc6r/WrfR1Dg5ZmHOccCrXXdatojCbhZE6KCvSpZ57hi&#10;9xIWIqa5wcLQJY5oOVoSc5zUayzuscalmJ4UVa+HLq3EUwmUSjnGOAfkaKa3IQhkAXudxNW+mIuG&#10;mleRvY9KHpAC1qNlDfweVMOhBVu4IqfT/Il2NKye2GzVjpVjeJIZbydpQmcHvge4xV3p0duAXhkR&#10;T3ZTz+tSWuZHiVsgg7G98VaMUODXhu5JvJoezw5/NSP+dDitU12204xrITucHaB8qsvELagZvL8m&#10;NUjcoZGyXZPwgCj4gtWidprsxsJgGVAOg7jPetT1vQWicRPI7NG6Es5JBIwr8Y5qS7nbpI1NLLwd&#10;5oyyMOvNDIJrePaiQRQX2NQ3E8MiSI2GXkEV/wBIUlggE8Ksy5AqTXpQw8iBVWrzWZLy2EbIwYMC&#10;DnimCkkjj5UUEkZYviQEDb2IoW/IyawgS4O7DBgFHuK8GwGXU9m/ZiKQhvZscGpdb1Dw+tmJTmOV&#10;pA5GP5twYZB96l8fasZHRHwB05/5UnjWW5ATUIQy54cHkVbbpIpLhBlDIxB7EZ60pAI4ofDWSDQp&#10;pcTrzwvWpNVne0jsgm8rOXj7spIwcfXFRNuT1da2jGQaXOcmiTWpTmPSLpc43sq1YOfscH+gV6z3&#10;pg3dqGVOQaaQU045o3GDWp3ImmZUxxwTQLoTzW/ND4RTrzmnUZDUORU8MW05GM8CvBuvCwtV025b&#10;0D4W9jUhQxTXHGWwiH+pq9kwgHvVmUTTrqV+nSvDNo6wmZjkOKitIXUPxnFeObI2uvO4XCzxhx+X&#10;BqxtJro4VeAcE1NpwgiiiRMuOc/M1Jr129nJYSf4gThj3I7GrO3mF9Ckiclt2PerKJkt0A6gc0ih&#10;drmi2elQgeYhIpWHSgAR0oKg5GQabG01MAUIPtWuPFp2rXUEqkLncnzVqil066A9afQ0dAs5skNg&#10;kdRTWk1rHbpJg7ogwP1q4Typmz707Z5P7hVsmSSegFE7iefypAxJHQDmt3QVkRREk8ngVaJuUAD1&#10;P2+VQhYz5aj6mjbNPOUB2rwWI9hUqxxgKnbvVwgwDjJplOz09a2E54JIq3cmYKxzu6U0JLMAxbGQ&#10;DTxvG3Iqwn2qAOoYcUFw5UBmUMygE5XHToauNOiuIgqOMqpQZHTIxx+VatYrZ6jIijEZ9SD2B7Vb&#10;aZqMqNd29nM8MZ9Uir6Rj50ungwRuLhGZhygzkVFpjE5YflTmcwrbqFji67VXqfmaeDYrEkcdKuJ&#10;jk0H5bmkkwauLxFPXOO1SXfm27bC6zhxtb8BXuMV4SuMXrenOYgMsKHQd6fIoSEdaZgFLZ4FKWIG&#10;R1JrUtImuZjLFKPoa0m/1rT7ZbcrC6KeCa1X+IaqUE7qqqegr+EWq23ljO7duDdTuFTjy7q5X2mk&#10;H6Ma0G88rVLQ/wAzFD/4gRRmY8V47iJGnsT3lA/pQmPknkq+eSvHNXMK5+MsQckg0SRgZ60ETvmi&#10;V5wKLgZwtEZximFYpTihtbvQiGMYqOLIIY4q3tonkCu+F5y1eFLnwxZ+IfM1K0R7FoSrbwW2P13p&#10;Wqx2j391JZoVgMrGNfZaQ7nC9z0q30557iAsriB5BvK9QoPqx868PWGgaddXjSSqwgBeHLA+aucO&#10;Cf5gpyKv9JsNY0SWdLxNsO13TkOoUhC6/TPNQeHL5whjdG3Dtz8u1W/hGd2+9kP5LWn6RJbxGGBC&#10;0ZB3JjI5qbS7hDhAPmCeQRS216nHlZ/OotPvZOkNDRtRZuqj6irvR76GV1lUMjKCrr7im0y6Vw6b&#10;jgcn2NOZIiAyMABjNeep70s6V5i4rXrj7qGIH4nyR9K0x1NhF8gR+hrdipHHFeYKklQKeaecAEmr&#10;y+YBxGevU1CR6jTnPNRKhJyKU4QgVktGaTnIqPnIqGIPKZH7fCKmbuCQRWmM6aDpqM2WMW8/+M5q&#10;6Ek0u1Bk1dpJa6EUcYZ3x+TVoFpCmlWy/wDdire5EN19mdsbvhNeONJ+2z6WS+xQWR37468VFplp&#10;Z2iJEg9PK1HbRYMr/WriaOS7mZgBubAbpyK0G2W81USEZWIVJcNBemNeFYV577VPsagnwuGFJhwC&#10;KizuFKgK/uPIIp+hxX7Q9M8+yivk+OBtr/ON6AK8o2Kt9Svbf4JG/WtVtfP0y3nUYaNUYj5MOa1O&#10;IbI5B+H0tRxxzQySKAAFJNt4A49qEu5844FPuCghSuexryBAiSSHJbBC/I9K8stbyXEjDG/Ead2J&#10;P9hUG1EgAOWHLGkO1nfPB6CradQJG6Dsal2yFgvDY5qUlXJ3EEV9obJPzANAnfx+Kjb75iUA6cih&#10;bXGeEzxUSpLBIrqRIuMt8jVqMTMvXBq3uWd4/S23YGyRkE9+TVvFAHfbyrAt+leKtPt5sSRSKJkf&#10;G3PxIx/uK0M3tlZzWcN3IIZjmRPwk0otoANzCn1K3XpUupqQdtT3TPn1VIxJonHIppSEPOCai0+e&#10;ds4IUnqatNH023UFw8jf52//AEcVY32nWKYitlBxyehNJ4jjJCiAn5A19vgMSMWxuUHbVzPK7na5&#10;CdqtdRe381ZYTPGwwRkhl98Go9TtbrYWRjC6d/iGR1BwKuLQxqJI2DxkcMK2tQjJ7U0eCvFavayR&#10;XtxIR6JJ5GQ/nyKjmME0Uw/6t1f/AMpzUGlTyDezIAeRjLcV+0LTHgsNPlLAgzuvTH4aaINlcgZH&#10;FXEL25AMnxD8/oawuea8z58UTRwWrjsDSruFFAp60VFLwaiY5ANW0KSttNWmjM4wEq40JwRlMVc6&#10;BcgEB4vpuqW0ETkHqrYNESiMKkhCgdBTxsDgsf1qK4uIcmOV0JVlyrEZVhgg47EVZajcWjKUcja2&#10;Vx2Jrw/40sbtEhvgEm7P2alkTAZQpBHUVPbwSStIUGTyaWCJeQK2oOwogCmVGHqANLbwx52qOavr&#10;GCQEoAGq88P3khLRSRqfbmjpGtQn4Uf6Gkg1UA77c/rWoyvJeqjgho+CK01pVtxtjcjcegpjcdRA&#10;/T+U1NqKCQpu9Q7ULncTlqnmyeW4FXFwzcDpUnIzUPf6VwcjNRAF/wAqXG4ikIDEUFyeBUMO0ktV&#10;067EVRgislyqkdSB+tLFcJFFGsTEKiqMewGK0XSCMvOnqavF9vlbO3j/ABvgireApbxlBjCjK1qF&#10;kZofOXIeP1ZFXEsGt2Vq8cmJEmxIvscUunxRxBZDkjoa124S3tHQEAk8VO4jSSJz6yvB6Ag14NgC&#10;2jyt1c1NIsk27uDg1Cm9BiowpABHIqFMEYoLg0ppxkV0FM3qIrxWqfwW9DDIaMg/86UelfoKtIVY&#10;+YwyB0FPDGyMrD0lSpHyNR6U05vLVzgj0gn+hp0KMyOMMDhvkRSBdpr3/dFKUwRUbvIpdj0rzC7q&#10;TzjgZq2j818u3ojqNnmYBOASAPpV0FZ/KUlQOp+lFsiOJFPQY/MUC0JVyuWzyD+lagsRTeAwzztP&#10;vSna+75c0qqVTK9FGDQVlY4qLUkTKvGM7cA14Y06K5Fw0+N0jfmMLWs6AvlB419UfKkDqKScWiTR&#10;ICrggHPOSOxq41OaQgA7VHYU13aSNHI8f3iAgH60963SMYqSWVuSTRZ6y9YbuaLYFQQS3D4Uce9Q&#10;aZChyQS3zqLyonUmNWwehrUL1X2lY1UAfhGKNw7j04rwzFbwwmaW3la4yRuIwMH2q+sXupUaJVhX&#10;HIUUPDtrJ/jGSQ/Nj/tT+GLZMnz5WUfhL0p2BFHYVp+o/Zzsky0TdR7fMVDYxyycTfdsMoVxyKGk&#10;2yn1l2+px/bFfYLRJYyI1I56jP8AevElgH8P3LIn/wArq0hPyR+KSB7iVYYwS8jBFHzbgVCgjiRB&#10;0RAP0GK/aNdWs2j2sUcys63QcgexUippTHPGD8LCpIUmicnAbA9R7Y7/APOorG6ndwkRJT4unFJp&#10;4Nx5M08ULFchmPGfapYlhnkjEqyKhwHHAaiQTwKjhZuimikiZ9FeVJgdKEBPJakt0xk8mookHatP&#10;jDSJgV4I0CG/nw/woMtWq+AbG4icwSbGxwCMg1q2kSkzwxllnj3fd9m2dQPnUqkqflW5himKOMEU&#10;0GBwcisYNBivIrw94xurHEM+ZoB2PxD6GrPUbW+gEtvKGXuO4ppMYzRmFNcUZz715rnNESHoK8qX&#10;jtSQP2yffAqaz8qOSR4jtVSxJq+nWfVruVehc4rQNGu7fTvKkiyyyMQfdX9Sn8wafTZf+w/rWq+D&#10;4dQy3kFJccOuK1bwpr2lhnaBpIR+NOcD5gVZtIxbcm5SuDkf2o2Ushwq1JYTAYIo2k69s/SvUG5p&#10;Acg0Mg5pIyzUkaqAMc1IpPSpFYHJpw272rRzb3dhaXAUHfErE/UUSEJAFX4W7162XrsTOPpxz+tB&#10;dg4pDntQ0eG2v5ZrUhFbmROxb3qRiwFeI5Bc3LQK/QHH1FLZT3cIjJ5hX9Sa0tBbWUK9Oxpbj/ip&#10;Bjq5q0kKFT2NDBFW+RQbODUZ7GnPGKZscGn28mtQtvttrPA3SRGX9RRhMcskZHKOVx9KeR4YcKAC&#10;RWOcEVcxMl1G6jAkwCfmvSvFdiLbUlmUei4Xd/4xw1E5pQcUetdCK8xiAAcCoxuAq3UvGqtwic4H&#10;4jSyGMjgA1LMxO3P4SzfXtULEOmGwQCp/IU8sjXcMaDkkcfQZqRDeBotoLkAg1PA0MvldDmtMG+Z&#10;oi3ATK57c4xVxCFkKkbTn9CKjtXaQbApboa8NabLbAO+GDkluehxVzbxyxtx2rxNB5VzHMBxLlW/&#10;1L/zFAbqENBEXk0WBpsUT86dwKhja4kAzhM8moWgjgSNcYXoKMvXFW9rNO4RByffpVt4ZLbTMsjf&#10;JVOKtPDaQ+qK2VT7nFRaQ+0FnUH5DNR6TCPidm/pTWFtGQVQfnz/AHrWXVLZYhgFjn9KxW6tO1Fr&#10;dwkmTGfbsfcVHOJADkHIBBHQir69js4HnlDFV7CodesHa7tpraR4L2Vt4PDLvADV4b8OXNt4muRK&#10;mUsmIDH8Rcegj8jXi3V72B2tYMrtClj9QCKjtUvbV1mkJlfLKc/CTWqJJFcJG64ZMhq0y4LB4ySS&#10;nIPyrUZp/tbRKQqBVC4GOKNowXeznaT8WMDNeH/DkusXUMUdxDGrugZ3OcBmC5q4/Z3aWPipdIu7&#10;uYwNAJEnRAGevDngvQ7TxrLZPaG6tf4eJY1m6o3u1ftN8PWWm68jWUKRxTQI/lKMKp5U1IMSuCOh&#10;6UKjUuyogLMegAyaTTNSW2e6NnMIV6yFCFFWEyrIp+deCfEyWEuSfQ3D1d+JtLhsmuBcKVx25JqF&#10;59R1d5/LI82dpR9Bn/nWtokGp3yLwonfH60WGKZ6WRh+dQ6NeT7GW1n2nuI2rUdPvLdvLj3j2JQr&#10;n9aginjyXcGtM1i70+5SaCQqwP5H5GtH8TaZrqJDLiG69jwCflT6UcMVbkdjUVi8qFlI68g1/DLr&#10;qNtDTbnPJUVBpyIctzRjjPUV5UftXjXU0stLliTAkdDirN2SdZRjcrhhkZ5BzWhatFq+nRXajkhU&#10;cYxh0UKaIHtXHtWuyGPS7llUEhCSPl3oxW6OZggEZOcewNJNAdxUcVLJuJAFeVuHIq4sFYj0fnX2&#10;Pa2DX2dFrYAaOTQBOKCrjkVdxBcMK/ZzqQn0qW0Z8yW78f6GqTJIINabIZ/Et8P+yAH6k1t6VP8A&#10;dxMR2BxUEhAZn6mr24MCSMDx7VOouJZp9zrLzIuAMMo4x+XWtGjJtEcHeWOTj59auoUTTX+gI+Rq&#10;wUyylz3NRW5EfzqJe1QikAoH90gwtSSerHzrU9XtbOFz5i7x29hV7Mk19dzxj0yylh+dXznEa57G&#10;mQ1cwu0LBeq+pfqO1eLroTRWSDHQsRQxk0B6Pr+41jvUJ6VE7AvuYhfxU67IvMbHUDHekDBmlxw1&#10;Qo20FumWNfaHjf7Y3UPlQe4WocxMHXOG24z8+avlW51BGQEIFw3yNaRb7ZpHdQVJ2g/QH/nVw5Mv&#10;qyDVpcBL5VZuMZrQHWay/wBIT+uaOBXjMAW/0mRv9qDlaEzV5jNW/AppKZ+OlWmk3dzhtu1fnVvo&#10;TjaCQBVl4XlmYYVtufiPSrLwlp0WDKnmH5nire1t7ddsUSoPZRis47cUD2oGgTUi7l+YrUrF7iMM&#10;vxoOnuKKYBHzNNkUGqw1VrUbHyYv/TV7ewvBGM5DZ+mMVdxah/0mt4rOFnLlgiDGG2AlsflWkapb&#10;X9ja3CMN8sQyDw528V4wi097ITOp+2Y2W2w+pz2UjuKubbUrTT7O7Mau06P90nDR4OOTkZ6Vq11J&#10;LqAaaB4S68K4xzWln/iJf9H+9alxddfwir2XdpltGblnKuSIMYVR7k14e1EWEUdwYP8ACmRwexKs&#10;DtPypPFNprvjOxubSWe2QWIjdZlB9fJ2irLJ/aBGdpfOlZ3/AKjJr9rksf8AEbFCVJFsOPqxqfCz&#10;OCMfKmJwcVZeOdG07Sbayt9Jd5ERd8pwp3d8H51rHi2+1W3FsyCKAStIUDE5Zqgn21ol7HgxyTBQ&#10;5289j1U1YaPfXUqoxBQYI3P6f0HNapd6Lo2h3E7SR+eIhuYYHIGMAdh7CtQujdXMsmcGRy36miwI&#10;oke9eDYrSS+mnnlixGhRFc8lj3FPqE0cYQcKKvI4p29Shh1rWdJsItJuLhlKSRkFOwbJxiicntzU&#10;U0sLhvUMHg9K8OeO2iVYNRYyIB6ZO61E8Myi5tZVZX5JXoaSUnggipLm3jHrmRfqaufEWkWxw90u&#10;T2FXnj3Rbf8AGD9TWk+ONE1GVoVnCyYJVfevGmrtd3EmHO0PgVbdM1+zxJI9HuY5EKsl44IP0FGm&#10;kRerCvFusm2SCJD6XFbYpdMkhDAOCdv96tlAiQ9iORUrhCSo6d6triN2GetFI3HQVcW4Ck4plGaZ&#10;RWKOMVu4q6YGM/WvDWsHS9VjlJxG/ok+hq3nE1sHUjpXhqYPq2ry+8qj9BSENGPpVy2cLTIzenGK&#10;8TZgsG59RH61Nd2z6ZH5JPfK55Rh2HyNeFRPGkCuMI27Az0NazdeVbbM8Nx+daNH8aSLgjBFRpgV&#10;DECM0iAUuaFA5q9lCQsSa1nxJHaK21xuxV1qNzezMS7BGOdtMRkY7daun3SH6cUxXFFua8YxmLU0&#10;TsY9w+W4/uBOMUByK6UoBpW2963bxgU8nmKoycHqT1JPU089uZcQ52RxALn3NNct5RjXgA8tXmtI&#10;gQchaiMy7Vd9w9Kr+lFlgSRiMgnA+Zq1u/WxPA8oYHzq5uJGcdiq/qTVmpafex5zXhGXFuFJ5ZRg&#10;f6acc141H/DS/LYfy3ikORQSmXbUk5Ar7RufFaVoFvtjZULuef5qtPD87gbgIl+Y5q30azhHqXe3&#10;uaAAUKOgrIoUTxXmKMda3/KgXNZbuavYXli+7kZWHcVN5sEvl3C43fA4+E04P7p/gNWN6iqbefJi&#10;J4Pda1q31fSNUEyNlhOJ7W5H9x/uK8KSC1tEnvb4skbM6RAbfL65rS9bjvdTutSuQWXeVt17Io4y&#10;K1XxIh1qTIHkEkqMfASct+RPJrWUkW/mDuW5yhz+E8itIl3Ttk+rZWp//MD/AECp3drNYicpuyE6&#10;c++asJWhjGw7W3EDPIGa8E6g1t4jhmNztUo6ksM5yvC1f68zeOdOltpQri1CFwC4cYc4IWv2q37z&#10;63avn0Gxj2rgqy8tkNUjkuT7iixHU4rzol/EKN1GOxNLdtngVHfMrCrTxdf20W1JcADgHmtV8Q32&#10;qPmaZiODs6KD8hW/I5NRzFSFZuKKKy/EajjETZXIPvVrrupWqlI5zt9m9QoeKdWH/Zf+Wr7V7rUH&#10;H2l8qBjb2FSxsMspyvvUt/cTwrFJJ6VxgcV5rJyrGtE8W6hpUzNBKRHINrR9vqKuPGWq3QYFgp98&#10;k1NquqPjfevUsomy0skjODwTThTnFaZE3m+cCRtPpNXRWa4toZJdqvIMsewY4Jo20VlftDL97HHI&#10;u7HG9a0m5tblrme2x5cpic4/mMag/wBqNagsilXXO0jmtQsoL+Hy51BA6HuKu1ms764hbrHIV/Id&#10;DTTFkAHDCgw8pT1J61HpsUqLIFwTVto05AIwFJ6swFXukNHZySqUIUDOGyeuKeJgD6TTnBoyAdxT&#10;TDqSKa4HNSlmXkce9MAorwj4sMMT2Fy/BQ+U5+nQ14Quhv1I/iM5J+lRa5EtzFatJhnHpr7TvY0r&#10;85avE80lzdRwxPhlGUPbcOQD9alAvbxDEpjMi/CexHG0/nXhzcLVreU5aKQso9gavt9xqMUA6Zyf&#10;ypdPUBHUYbAzSR4NIgwKWNT3oIQeDTIQM0Ca8Ya5Da2skayeurmeW6fc7fQVgL9aLjOB2HNStmSh&#10;4jJ7ECv+kmD0zWu6h9uv/M7BQtHb5a+5Yk0CuD70qBYy5PPYUTk5rnsa7YqNxGM9zUeGXLUoVYmL&#10;dSfRT4Fu4Hcgk/Si+3gLgYq3mO2CPlju4FSgyIgzgJz9TRn8tQqjJzk0YTI7tkYIzVpZIqg4rw/K&#10;FkiogECvG5RLW6JHxIFH13A0kuBSX2ByPzp7xSKmn3ZwetIcGM/5q8DzxzeH7XHxplH+q1nmiaya&#10;wT1NBc96CrWBW7ivMrdQNXlra3cEkMwG1hV3Zy2RCPKJE6LIP7GhjFTjg1ihcRy2jWl0u+Lqh7of&#10;lV7G1sXhZsq4O1h0YHjNaVeiG0MDnDxSMp+fer6BJ03rw2Ofr71dh2jRHHrjyAflSySQyrInVTV3&#10;Ms/kyqeGQfkfap8NAuVzVpJGiDzMKATgHrnsasL+G3uw8u2VP6VpfjCDTvEdtq0MGRCpRol4JVgV&#10;OPng14z8YHxNqn21bUwBYhGqltzECmeY/iNYz1NbQKAUUDQyegq0027umCwxO5PZRmm8K6rGu6SI&#10;J9TUunzREgkUYH6ZUH3NR/dYBmQj2Ab/AHAoCJlBEyn8jRQAZJB+hp2Ttii+TQmkQ54Ap5d5cpgL&#10;nGBTA4OTQbGMUs7jaQOCKlS43kHIxQQ45ownJ2jPv3q2j8uJVFaw0bTxeX08pQfqvFRu75ZmLGvA&#10;Gq3FtFcxPA725cYdR8DYpJA6hgcqRxTBWBUjII6VPp38jYHtV7oEU8heSBS2OWwCSBWt6DAAktu6&#10;IV4Zffvmo0aN/UO9aJLYNqFtFeSMkEjhWcY9JPAPNHwDJNqP2e11JFhaMOZXXPPQqMVa+DbJftmn&#10;3U0pmaEqlyDhBJ819quP2ZeIYgrxQCVNuSUYNV/4cj8mVJ0aK4z6ScqytjoR7U5lDkOCCOCD2pkc&#10;oCDTmVeCKW4dO9M5brSnayke9eHhcRW0t3DubDFZV914IIpXjvLm1vInIeJuR7g1pd6JmYHqGINZ&#10;TZWo3Y/ic6MQGkDCPGcnnp9e4q006VF3yRncWJxznnqQfnTPBADMjEZTkd80upzLdeap5Wv+l13H&#10;gAEj61D4yfHrjarXxfbHG9ag8RadJ+MD8xSalZP0mr7RAeRKteIPE9vp8bKp5x+ZrUr6fULgyy9O&#10;y+1Feaf0j5mi2KmHrAFBe9ADipxieQf5jQwVJ7/unj2FRnOUBrrWBjNKCazzUDHGeDTS7mBI6Nx9&#10;KuJeqr8JAzUDAA5FQk+YCvHPFJJkBS3UEmtw80nFWgITIAqNsbR1968ORPPchV6BuT8hTDAOK8fO&#10;NkSdSZKSyMyZAMTZ9Kt8L/IHtTy+WCGBBB5U1JcSv8hStjmkBKxj6Gv2d6mYrmSzY+mUZX/UtZ46&#10;11/cM/uLoOrCnuoR0bJpryPPvR1DHRaN+56GmupD+M0ZyepNarM32OYZ9v6MK02/SUmJyBIASP8A&#10;MKm5rFEVc2yXETQyZ2E8EdUPuKuNDv7WF7qfYsUswhWYNkBl5yR2BFQXkUka4YHHB/KrqBZVyp9Q&#10;+E/7VNEckgfUUoccAkUDMw5cmvL96CgUvGayK3HNc1tNbaCV4e0J9TnAx6ARurT9Fs9NtEWKFRwM&#10;1qMDSB8LxWsWqI7EyKPzp4JGb0gtX2CUA5AH1plggHquEHyFPeW/IXe5+lfaJ2zst8fWj9rb4pAv&#10;0pokzl5GagyRghPejMTnilPStLsorq1id7kRhdysNhYnntTwaRCA008zhV45VAf7motR0RZUItYg&#10;gYbiVMhx3I31q1tpX8EFzY3TyjcA8bMgAU/JQKZFRGPsKkbfKTUOBGK/ZnAr6PeOVzm6P9FFNCEG&#10;FGBRYZAJpm4J3DFeI/EX2ctDCRmpdTuZGJkfr7UJFfJDZrfuHWtD8V6npNykiSu8ewoyE9jWia7b&#10;arqyyyylUmATL5HqH4fqasP2hQw+bZ3EbvPCWQkYCkpXiTU7PWg8hthHIzKwPUkYwQxrV/CGZGmt&#10;pBySSpr7JLF6WjIxxX2csvwrVxZjJGMU8JU4qFNxOe1eEWCJOmc4etatZNPulu7UlUkPrXsGq01u&#10;SC6ZlcqHNW/iW3azlSVsPtO325q1vF1DUonJ9Ubkn/MvY/UVNc2zQcYIxyO/zxWrz7X2JJuU9GFF&#10;ti/Wi/Wo6D4GM0ZiO9LdyIcq7A/Wo9V1A4RLh61OWSWZJHlLnZt57EUT3NE05wpzW7Jyal65/fd8&#10;XEnzNdDjNe1M7OAxPTgV3FMKjOFZh+EV7tSOqoBW7c4p9xYtQJDE5pHIUioCGxnntUcCtMGPQY4p&#10;QFOF7mlYqRgV4UsPs1p5jfGy1PKqIWJrX5xeaptypEeeDT2Mt15dvFHjqA+DtU+5IBrUrZ7eVd7q&#10;zsW3Ac4KnFe9DrWOAPlWk3LW0lvcoeUcOv5VDeW8sUcqOCrqGH580byLtzR1D2Wmvpj0IFNdS9S9&#10;NMSOWNeYPejOo/FUt2q9GqCO8nQukJOOxO0n8jU135BxKCh9jUmsRgkb6u5ru6tZVjt5WU/iCMQK&#10;nstWidJCjR4b0PnuKsrw3UC+aAso+MDp9RRWjRUMQK8RKBoF8B0URt+YcVYwQ2K20lzHvs7tE+87&#10;xSe2ak02y8pkSIDK8MDk1qdi8cjYHIGf9Qph3HIoMa5J6UIyccVYaPLeTrGpxnqauPBC29uWaUl8&#10;VPA8EjI3VTQFKBQQnpUNpK7D0sF960XVrfTYkCQgYHVutX37QQsWN4T9BV541eYH7zINS6xucuqK&#10;T7nmn1PUpTtR8DttGKVW2n7Rcuc9g1Zsk6ID9aN2ADtQCnupO3emlcn4jRYnjNc0BUeWwKikL26L&#10;GxymQ3OOW5pYHIByKMajHOTSXbxAxljtqK4DLzgg1PB5MuB8BPpNR/BX7NIwugP87lv7CiuRVzan&#10;qlasZ4rGcoG3Kua1A3Ezlw2+izKfUDShjkqBzSSMpw1LKDUM08NqGQsFdsjHuO9axfypPa3EUh3y&#10;20bOTyS5HJqyvpfsJmnGGAzg0NfBuQjHKHqaureyuF3wzKrnqp70NKMrkK2COwqH9ndxc6Pe3QuV&#10;8+FN4t/LOXTGSwINTwFZGQDocVBbbJAjEDcRyfnXhrMd48XOWHT5rV7Zpd2rxP1K/oexptFtp7TY&#10;4CuowG7irhp4C0TngVBLJFIJE6ijqlywz5lRzO/LMTTyZNJyxqMYFPIBmi/zzXmbeTVvfC3dm4BK&#10;kZ+Rppw0jMD6e1Z3A88VnnOKnfLfKnIPAp3yAB7Vg4xmgavAfOH0/cazhRX4c11UVG3pkX3FJgBh&#10;Q5x9abaXY4GRTnKvUYJ/IUvPOOtWcKEqC3Qg4qfKuVUYApGzKiD8z7VpEQuLyPP+Gpy1QXUFvaxK&#10;GBwoz2ANajqKiJ2Y4wOCelefpyCSUoJXDfERksx+tX2qSw7PLcoHBBx1xitVIYxupyrAgH/TRpeS&#10;o+YocnpWjK8sUcI5YzGNagVLdYoR0CBR+VSkLTXGK+1DHOM0b6LHLj9afU7csFWTLHgAcmmkvG4j&#10;srhj80YD9TQ0zW5usCxg85ZgePyzVpp0NrkuS8gPDmkuNjjjg0fJnj2yRq69wwBqKzsoR93bRJ/p&#10;UChtAwAK1bQxPDIYByedn/KporjT7oo6FJE7HuDUE8c8e5eo6j2rAJpmANeLbxl0sW0fx3MqxqKB&#10;gh+0abcp5kJYKB7fSrW6l0qVbS6ctbMcQTH8P+Vqu7dZev5Gr+zaBnbHpz6x7fOsYNRLk9c1HGCw&#10;rw4kMMwkd1UDua1PV9L8rH2hWOOAvJrULI3k7PEpAz1PFDR4Yxme5VaDaLDwZGkPsozX8RjGPs2n&#10;n6txT3epP+KKIfIbjTu+PvLgue5NSm1cEMMnsaK244Ck0WQHhFAoyv0zTE0P3FTWDW00E4rHtUXx&#10;EVYbcXGf5xQduFHAzTDqc1LIc4HNR3EsRyp/KkuI7hcd+4rGBX7OjGNDMYcFhJkr35UfuxU0Ebqd&#10;4xWveErR2lmtLiONzklM5Umr4SWU/lXCgH3BDCnuIgxaM4z1FRzCQEGtA8BapremNe20sWDKY0Tu&#10;xHXPtUXhrVbewsJrgRJa3DyLEzN0ZDyre1alYyvbwyCJsQkxykLwuW6EjvWrXD20EcAJDoOfljjB&#10;oZLk0S/GHYVHe3UMm8Pn5GoPF2qw2wijmaM4I3KSGCntTvbSAsy8nqal+zzOXfqQB+QqGf7NcRzQ&#10;th1OQ1T+ILpnZk4zR1m9YncRg1MqTElhkk5ryIQOMihEg5JNBiOBXOaQDGakkAAqSUmnmIPWmnDL&#10;gGmPHNeZtOe1FWZcp0p5cJjvTN1NbutcEH9wFX/LpjsKzRxQoHK0vHehnPApe9A4omgOME8GreBB&#10;C0jjk9KhywCjkjJq2YKQ27kPtNEl2JHLZq3sHYK0ku3djgcmtI0yNY0MQyDIEyeSTnFW9jFHEhAD&#10;fOvE9o80EsceM9R9RQlaRYjkqq8gfOp7qOcIWHRTn6kmpWLPgngGm6Z+dKTuX60K8HwmXVY17JOX&#10;/RRTpd3M4NvA0mz4iMD+5FHT9QdPUkS/6nP+wNDQLyVvvLxEHsqFv7kUnhizA+9uJ3P1Cj+gqHRd&#10;KjXAtUb5v6//AFZqO3tYwVSCNPooFBh0xRNPGjVJa5GVPIpRMhqOUnrRYA0ZUHVq1aws9SRRIh3r&#10;8Lg4NPp32Uv5ML5Bxu9XNBz0cFT3U1JPlzV9dpc+I7aN3Aisl3nP85q/vlOoO8bHDlcMR+VG2a4t&#10;PKmVXUjDCka40xxBOWNsxxFKfwf5Wq6iE0R4ywH6j2qeIRyyIOgPFJJj3FW93ErDKyN8gKN4Svos&#10;mz2LEAV9ov2HBhjHyGTQeeZCZbx/iYYHHQ0I7NTnaXPzOaEwUeiNQKa4kbv+lFnPVjRYUQKIrHHW&#10;sVtFbRQAoLWBRPyoGs1kgsflVnG5hlcdBJyaGG4JqWJ8jaeK2suQQaKqaXdG4ZTzVi0NzFchv8VY&#10;sirjXNS0W+glsZtmYhuXswFaf+1iB7L/AIuEJOv5hqvv2o3RAEMbgHlT8INan4z1y/VQJ3iAPZs5&#10;qPX9XD+q4JX2pNOn1Wxlu1lE4hOJoyMSIuMhvmKuLZreTgkoa02Bp5uAdqjLV4f8RX3h23hu7aRZ&#10;IJZzFcQf6OQPluB4NWGoeHfEvhe6s45o4bpnecQs4DiUHOVzV7PozT2wRWEdxD5c8asF6f7q3Irx&#10;y8N28N0OLiJPIvEyCcpwkn+xreooupFA1nrnFAjFCu/7sE5raetGNiaEZzSxsT1pYsVIwAI4p35x&#10;TyYzTOS5ANIyrTSEmjyCatLrYNjDIzxV1jcOee9MxGBWc80ORWc1mr4+pa+dDJoVgA4FDgCiaGT3&#10;oEBhkZpnyDScgUzMfxcYxSObe2JHLScD5VbQTOyIo435NaFFYvL5fkGV1+LPQZ9q1DSbhbqQpEQi&#10;Jz7ZrRJmUwxfMEn59agIMC1q6AqT7GiAMgfDmrqURxkD4iOKA65P7sjNQsSorwZiA6pd/wAgUL9S&#10;K8I3fnWrl3GS7dTya4P4q4HU0XT+ajPGPxUbqOjeD+WmvD2UULpz0FCeY0ZJD1alk/zUZR7mvOHt&#10;QaRvhU1c2M1xEy8A1f6NqKL5sDeY44den6VcG6DuJndCmSydCMVpUKvFLcScvLIevstapEGjikT8&#10;PBrS79ZkEe7EoUAg96dY7iGSGZMhhhlNQq9lcCynyY2z9nm98fgatSUpe3P1BFK9QSur44prmRuj&#10;UJOeTSMAX/1GjMM4AoyAA5NGUkcDFbzW6s96stN1C/Zxa2sspQDdsXOPrVt4X165CsmnShW34Z8I&#10;Pu+G61pf7PdUvLlIZ5ooMswP4z3x+uK8U6H/AADXb7TPtKziBlxIBjIZQ1HOKWvnWTRz1/dzgU54&#10;qxvBbqV9yfmOexFG1R4vOgHG3LJnO35r7igVwBk5pweeaOBWM1Yu0V0hUfECjD3DVrsTPMhXoqAG&#10;re2kuJ4oE+KRwi/VjirXw5pcmkW9lcWyuiRhQGGelav+zNMPLptwV9on5X9a1LRtR01sXdq8Y/m6&#10;qfzq0vbizlEkUhU4we4YHsRXnGeTaUAznFaYVt7a64OXIH5gcUkxCsgLYcgkdiRUcjAg44rxGNLN&#10;/pV7ZBRHdWEbSIq7Ako9DfqRXibU7S9ubW7h4kubNUuU9pYx5bfqADTuyuydwxFGeknozrXnUJRx&#10;SyAmt4zSsnQmgQDQYUz+1ZGKZ8Kakemk4qaU81pOk3d6JTCm8hSaeLrg1udT6q35FcV5nXNFs1mk&#10;PpzQP7rwDzQfl+7txXWhWflRyaHSkXe4H6V5QIqPH5CiMq/yHFWVpJebUVDwMZ7CtTigsIbeKE5c&#10;jJPfFeCNJEdqbmQZLHitQtElgdTxkdRWm6aUuDIqjb2/LilOxAteKr3yNNumHxMmxP8AU/FBgEA7&#10;KOauJDJuOPpTfu71ayZyp6itKfydFbHHmuzN+XpFeH9RktNQgB3MCcBB3ZuKHmlRgdqaKZupFG2c&#10;9Xr7IndzRhgHVjTCAHjJ/OlK9koCUgemvJmPehbP3ehar3Y0LeIds0EQdFFA81k5pUErSg14xtIy&#10;uQmJipTfVhGVs1B6hmB+uckVoH2CTUGiuUV02EbG6HPFapCNO1S6gidtsUhCMeuOorS9SjvoxE7Y&#10;mUfTdV9H5lu6sPVHh0PzXmtUjDySP3rHGMc0hbNBx3oy/Kg59QxRBBzmttEEjOay1ZpTXh3xZp2m&#10;eH7/AE+e3nMsl0s6SR8epRitS/ajqVzFFFa2MMIVcZb1VP4h125lEr6hIGBLDZ6cE81LNJI7PLIz&#10;u3JZjkmicjihmstXNYo4rd2AoQtI6qBljU+msnBGDjj51b3NxZvkMRg5xSyQXcZlTCuPiXoD8x7G&#10;g2eMU2DWKsAWvIR/mB/TmtWlP22T6AEfSvAenm81sSlRshQt+Z4FLtUAZFZAqaCC4UpLGrqRyCOt&#10;ax+zjSbvfJZk20h7Lyv6UvhDWNI1WB5oRLCpOXTkYII5FPaWdxqGAu1WhXIHHqBNDQYOqECpNFcK&#10;qYBAbK+1XunxmzUIm0jHQVd2M/nlhUOnQyxKzxpuPJJHNT6BAclSyn5Gn0O5X4WBFTWN5ETmLIHc&#10;c0XZCQwI+oIoSfOhKwoT0J/nQnJpJaVwRTZqRm6ZqZwoxmmdjgAEknAAq5sTaLEsnMjLuI9hXgG6&#10;FrfYOPcE9gOta9aw2ms38ULAxiZjGQcgqTTDrTqUPFM/HWtwIrdivD/hqbUnE1wSkHZe7Vr9kljq&#10;M0EaBYwVKj5EUDisn2q8HqUj6VmgKBrHcdKXOK4KmieDUQ5FAbo8A4zQYKoHQkVYRNc3BXdtVV6/&#10;OspaxqwXaCKkLXN7DuPLMBWjW6wafCo7Rg1OA0ZxQCp0qWTaprxte7ntIO43yN/ZalkDYw3J61Mc&#10;JRH7uaUhWBqJPL0yGP2iFQTNBLBOvVGBH5V4f1IXmnROWy5zkUzUXkPSjG7dWoWydyTQijXtTMqj&#10;gUhLqCAazmgcfuzWaJ4rJ2n6VZ5KsfnWv6ct5akj4x0q8SWK5keM4bpIhHpfHvVjcJHdCaKM+cqn&#10;/h2PX5q3f6Vqc889w1xLyzMd9Rs6OksbEFTnNRXRvrNmUgNs5FXY9VSR5yR1A5pQQaBB5omh1Nda&#10;IH81ZahuJpELZ4JwMnAzgVmiRTMoovzgZrbSkKOBSkfvwTQj96SLedqKWJ9qbTZ7aKO5QEyIwJHt&#10;UlwmoKrLhZFXlP8AlVzFuGGTDUEMZxzyffig5ovxyaDdMVpJBv4QfnXiFml1W4l8sjcRv9iw4JH1&#10;r9nFh5OnvdMPVM5/QcVrUt3NNHDb4DIOXyQULchhQ1lWv7O1CZEquC3+dADxVvf208kkccgLx/EP&#10;lnGaDVww5q80OwuWL+XtkxjeODU2jXcA9P3gHccGmeSJ/Uv5GiyOlT21uyk7OTUNlEbdUZe1SaUu&#10;CQ2KvoXto2cjoKsA17AZlt3IX4zjIX61JYxSkqUGeuMVLoFo4zsAJ9uKk8Ly9UlNS+HdTTG1Uf8A&#10;Mg1Jp+oRMd1rJ9QM0zOnxKwPzBFJcr0FJcDJ+VC7JFNOvOSM1M461oGlHetzOh3fgX2BrWZRJqUn&#10;smFH0FQu0YDo5U4xwavtPu4bG0vXiIimLrG/vtomnAPepVIbjpWTWiaWLh0nnAMY6L/MasmCKqjt&#10;XjhAt3ayfzRkfpSOHXI6fuvCC4H7uQKBBFDgfOhyKBryyVBFA7W5FQdzxipk+8UICS3YVoOjOkCz&#10;yPgtztrUJd7FB8KjircYvbUj+cVC5EFuB0KeqmOaINXbYXivEl/52sXjbQylfLT6DigAFFTnhR86&#10;P7j0FBd7KoHJIFTf4OB2Wkz5aV4FukF5cwueqLtr00TW6uleVI2O1RwIuD3rFGNG600B7NRicCsY&#10;rNbh70ZEB61LcS2zIyR5Rm9XyoySSIcEEV4qsDHdmYABXqK0iuHMTdSh2H2btUshmyJhmTGCT+ID&#10;s3z+dFXglI7HkVY3jQXOQcK3UVcurFsdmIoCnXDVu2ivMFBjn93cUdwFId1abrN5pt0ssW3Z0ZMd&#10;RWq6XbXlqdV0oDy8Zntx1iPdh/lok1BZXVznyYi/qC/nUHgvVSQbp4LUe7sD/ary3FrcyReckoXo&#10;6dDQjdhnacV5TD8NRW1xLxHEzfQVBol7KRlUT/U3+wqz8IwMoa5vW/0ouP71B4d0O3UbYC7Du53U&#10;dMtmYBY1VR0AGKksEKbcVd+GQ7F4m2OParqx1a2+JEdauUkPLQlKh8NQNpgnBLMYQ+A3VsVLZWsh&#10;3RrKhPbIK/2FWC6TFI63ZJyPT8jURtEuN8BAKtlc1qWnQX99eyW+DE/3qDuu5c4/I8V4etkg0mzi&#10;ReUiA+uB1p7ZGYtyCVxmpdGks76C+g9W3eHTPO4rgMv+9CwktvLm81y85ERYnoh9ZX9RUOqGOO5l&#10;lbcoOIx9BirK8S6tYJ1PpkRX/UUkme9BhVzZ29ym2RAau/D1xFh7SXIH4G/tmpI5lwssLIfnS+lR&#10;Tc1c20c0TRuMgiobDUdLlmNsweGUFZI3/ErduO/saaPW1eMsCGRsq9WarPArSL6u/FNZKRxTWLg9&#10;ae2IzlKmtInXmIfmM1PodnKOYUz8hg1L4bhGdgYfnV5od3EMx5I7jvTRTKxVuDVqkIfMoDHIxntW&#10;i/ZJkwHU49jXiaFItbuwvI9JH5rUR3Qke9OZ9R0S4eWbJgCNGmcLwQrYHvTkbiAKOO9Sr6atbQMy&#10;mTlewqwfBAAwM4FWJJUGvHAxJYt7iSoGIkx2ah2yKuWzI3FYoDgmgKxnNKO9bMDNRYIxTRF2xijv&#10;hYrivDtiSPtEi+r8OR0FbgkTHFTxsee/etJtTcapaKBkBwTQysceRWcc0zcV4j1JbLT7qYnkIQnz&#10;c8CtzkLnsMfuuGyRg4wKP7u9ache/th/3gP6c0/wke4r8C1od4bXUlbsRUUqyRIwPBFCt3yqODu3&#10;WjgCmcHuay3Y15jDqKEoIyK3CjtNNAjUbNOx/WvJYdhTKcYK15RQ5iOPdTWrLFcRvDIAGYEDP+1T&#10;6bPAZOSpQZVvfFXGJJHLDaWoATIyNwymhkMB3Bqc7JVY/BIBz7Gu9XAwykdxUcEk5+7RmwQDgE9a&#10;uLO5tliaa3kjD52F1K5xjOM/WgCa3KKLdKLmokOAMHJNYBBrTNTutLulmhPHRl7EVf6RbahAdR0p&#10;VC9Z7fp5Z91+VWzXNmzGK8EeRzt5qV1lO6eeaZvmxxQkiQHbAv581pdpZXFsskgLPuOeuBR0e0kx&#10;sRB/4QKTQhFloyVala8tT641kX5Dmra9t5/Sp2t/K3BoJ8zSqR3pWDcGgitTWaODkcVPpVrsIMYq&#10;KKOKJUXgCrzSkYE2+0P/ACngGtVgWFwJUG8DkVZ2nnqzIwQ9h9KsLq80a5db2AmPC5kXkYIDA/Qh&#10;q0nUY2gje1lDIAOB2pL6CcYPpbvRcg4NXtpBe27QyLxkFT3VlOQRV5o80kbCKYq2Mp2AI/D9DVnI&#10;1toEKFdsmxY9vsScEVpesyxWSpIctbGWOUH3DEJVhrEdz5SOoSRydmDkMAM5FLIrKGVgQe4NB+ae&#10;OKVcOgYGp9GhfJiO0+1XFlcW+Q6Ej3FSSKq5JwK1HV7exkMUq+oAH5EHuDS63bPCZWgYIOp9qglg&#10;kj3wuGU4ORXb92Ae1GNPamt4j2p7JT0qTT8jnBq+8PpOD6eexFX+hXdqN20svy61b3U8D5SUr9fl&#10;VzNJNKXkclj3NRGvD9xBFK0UsJnL5RIjyPWMEj51fW8ltcSxOCGRiCD2IosTkGtpkZVGeTSQlBWm&#10;ojojHrUDJwq140uN+oQRDpFD/VuaPAFaba6drEMELSeRdiNQG7PjvitTtfs19PCXDbJGXcOhK0P3&#10;FGUUB79KICrwaBdfoaRiSKto2cNgVY6K853SrwR7VDYbECquBiprZlQKBmmtJHBATrWjacba7WZh&#10;TXSyKgxgCuOKubhYkOTXiPXH1O6KIfuI39HzPvRNEmpiN2OelZ/cR3rQ0DX6t/IhP68U54r8P5mg&#10;xV1IrwpqJubJfMcDZ6a9TthRUUATk8mmZVoknNA81hfmKAP1ohfbFY9mr1UpIouK3A/unnjj9IAZ&#10;z2rUYI7iArJxxww4INRB3lksrtdzHhJezCtf8PyWccThC0IGC/t9ae2KaiUVsLIm4Ve2swO9RyO4&#10;qWTzbNB3U4NJPs4bJqSXzDgLWn31xYSF4WO7cGH1Fahquoaq0ZupWfy/gHZc0EGeeKKxg8mio6gE&#10;0ImByy14S0m6luk1H7OXgt5RuY9M14z8BpeWQ1zRYjlk3z24HLe7qKaPjmtO1G60y6WaB2Az6l7E&#10;VfWNrf2zalpigDrcW46oe7L8vcVjP7vCMSSaaS3GJ3FC3hHHFTxIVIQ81DbTOp9IYVd6RDONwBWQ&#10;dGHBFJdXdgVjvAXj7TDt9agkWZQyMGU9xQt5KETk5oegUSjggjintxu4Jprdq1bw89/sdH2yqMHP&#10;RhUWk6pZPh7Zym74h0q8vIbf+A6lb2kTGO2EN1ZkZDqmUJPydTXlPYTG40m4ZUL8QucZFaT4otLw&#10;iKceRP3VqEkqrlGGKS9U8ONteZnvTojoVYDGc/nV7pUiG8uLQIZJZElZG6MVG3FaxdxabHpQRfLi&#10;YnIHJTcQXAqHxPqWnxQTvCzWizMPf0Of70niGzMKXAVvs7DIl+R7kUsgPQg9xQcUcNweRV/odpdo&#10;wxsJB5Fax4P1QARORNEiMsMgBLIM5AIoaZeTxbZVZiUw2TxWl6U1iRtc4I5BoZ/fgfuyTRUGsc8i&#10;pLeKTIKg1q/hm1nBdFKv7ip7G4s5mjkH0NKuGFaXMYtSt2wMMSufYtXje0xqEN4PhvIFl+jjhhUi&#10;spq2lEUu8rmlu4nPXBqO5Kr6DWgffvlpDn2rxfga1Iv8qIKPwmrTwzqUtnaTxRbleFHHIB5FOrSq&#10;XbJOSTRStpoK3FNASMj9Kgt1IYsPoPaltt52Be1WWnl5BmPtkVZaNDlcx1BZhQBUFoMjipbZMAlR&#10;TwqG4AqJApzUbACnuVjUkmvFviRiWtIGO9siRh2FDpRxg1zinOWOP3ZxmsYrQFAkuH+SgUx4rorc&#10;9WzXcGvBmm388vmiMrb/APaNxu/01HEkYwtPIF6daJyeTQUkHFBcVxWAaI+dYoCtre9Hd0pIj1Nb&#10;BTWkZdnxhjWpWtyYgYl3c8gdalsZGiwyFWByvuDRvYo4YIroZMvoPGRXi/QYrC6sr6AkW5mKyf5O&#10;/FatpMunyDMyvGwyrirkLzyM/KuM4NBQDxShj0WlhmY4FRaVuG5rgD6Cms4lJPJ9h3/OlyqjGMjI&#10;q2hnv7uKBMtI7BV+Zrwn4eg03ToYSgPoKuCMhs9T+dQQxQxFU4Udvav2h/s9ysusaTF7tcwJ/WRK&#10;de2K0/ULnS7pZ4GOM+pexFXtlbajA2oaYo3dZ7YdR/mQf3FRaPqUy5W1cD3YYrw9ps1nZmKRuTIW&#10;/Wo1AODUkZUgrUB4yp57ijslHIIYU8YIKvGGX3xX8MmtnaXTpQvvCeVNWWsW8zeVOhgnH4H6H6Gj&#10;tp9pFYFMCaCkUCaRucMMimtoJYwNgxVzoluy+nIrUdBV1YjKuPgfuDVnrur6SfKuYzLEO9WnibSr&#10;xQDJsYn4TUN0oH3UyFfbNJfRnh/Sf6UJRjIP51qedc1WKEjMML5P0BxR0m1k0uawKDZJCUHHwnsR&#10;9DXhLUbtLCSzWHzXiuCJEflfLfg/oaS+YG4kiJAJEMeewU4qPX4owWn4Xeqhv6EmllUsygjK4yPb&#10;PSgxxXpPGKn061nzlAD71f2DWjj1ZU1gfuIzWKPWieM12NJdxmTy2G1vY0DmnVWU5FeIbNSA2Mj4&#10;TTKVyO+a8woA2SCDwaureW/8NyahJMzvDMhK/hRHBHA+oqQFhUESmLkZapYcHK96QuPetCvWTUI1&#10;34Ga164N3qt1ITx5m0fQcVJLpiswWGRxgYJfFab49FusEJ08ssaKqgSdloTK8spC43SMwHsCc0I1&#10;PGKFqjjG2o9NyODX2B+n9aSwZWzioLMuQCvfirGwAfcQM4FQxAAcCkQZqFQBUkasvPaptqkkCjMA&#10;auNTtrWIvLIFUdSa1vxlNdEw2ZKp3ei7McsSW7k1nj9xJANE/v7Voa4t5T7v/am6UdxkCqCzMcBQ&#10;Mkk9hXhvwMXEd1qi/Nbf/wDTqOJIkVEUKoGAAMAAU7duRWDzzW1vahgVk+9bvkKyPYiuDjmsEdxS&#10;g5ry2PbFCLFYxRJFBj3FAA1JbI49S1q2gT3IQwzYKZKhv+YrxTb3p02W2ubd1LEFJByhdenPzrSX&#10;bULIRu+WhIQqeoAHBqTw1BI5PI9wDUXhnTlHqhBPzq4sbONzBbwxqw+J8DioNLtVPwhz8+afS125&#10;W3Ax34rR9H0+OJ7u4gSVcbdrKG61Ho+kBQv2ZePda1+HTbW0ZIYlWR/l0Ffs18PedP8Ab5+PwQ/7&#10;mkVljXAAI4OKj3bt2foR0YHsaHpK4HpPB+VftG/Z6ITNq+kw/dctc26fh93SnTrWn3M1jOJIXwc1&#10;pWp2upQbowFlA9af7igMUASc1uBGDR3IdydaSQMo4+tc4O39KWNJDxlWBq+s4phieLdjow4IpF1O&#10;z5t5hPEB8D/EKXXsDE8DxnvjkVb31rckbJlJPbvTLtNEc/uDjqKguShGRwa9DjIq5VQnw5FXNtHI&#10;eVFXOh2z5Pliv4bcwsfLuXT6nP8AehcarDw9wjAd8iotZvo08t5VZXUgED4a0bVra2lkEidWyG71&#10;PrtqLZ2jc7ihK/I14b1gWurNKy5iuGO9fryD+Rp7uw+1zzRo6eactyDhsYyBUnlX9pNbKxDG2cJn&#10;ruXnNRanczWEVwqOZJ1DyIvDYXtUOrfY9OEs7NIdu5SepXrz9KhnWaOORD6WUMPoRmt2KvR5oZW6&#10;GkJ9SvwynBokZrFZrNYomrm3WVRzhuxqzaYMY5e3R+xprWbGRhh8q12Bhay5XHGalVCdxp4swsa8&#10;Kn7Ss1hNK53xyRQQIcEs43An5A1NAY5GQg5U4PapVlQ7lbFRXwY7ZF/OsDqBVouy5Rh78Gud3qND&#10;1sFA5NNAbf4j68c/Ko4pTGbhUYorYZu1QFXUEde9RJ3qJcCo0BpF7Yq3i5BwKgHSolyKjSkp24NX&#10;s6KDk1rHiOC1JRMPJjO2r2/u76QtPKcdkB4FYArNFqJABp24Ndf3DFEVpQ22gGO5NadpV9qk/kWk&#10;JZh8THhU+bGvD/hGw0gCYgTXJHMzDp8lHamkVBTSEnOayxPWhu9s1kfy16T3oqPlQXFcUQfaljLU&#10;kSr+4uMUWzWf3Kw9qUg1gVPHFNG0UsYdGGGU1e+BLBpDcaa5tbjnjrG+ezCryaXTpPJ1C3MD9A3W&#10;Nvoan1WPISEozEZrTbb7XEJ3c5ck4q3to4tu1cVdz7HWMdwP61Fd28No1t5wModXK4/Cw7VNdhFZ&#10;scAEk0kU+v61FCg4dsZ/lQdTUmiSWfh0R2MR82FFKBeDtWvDXiD+JxG2uB5d5EOQfxgdxQTAJXuc&#10;kUHBFFGyy59Dd/5TXj/wB9m8/U9NhAiGWuIF/B/nT5U6YNWV3PazrJGxVhWl6tBqMOeBKoyyf7ik&#10;ORkHIomlYhsGmyGDLUUpJqNUcZPWpQyg55pkj+lSw5GcBvqKn021c7tpjb3WkuNUs04/4iJR06MA&#10;KtNVs7oEK+1x1RuDWa6c0DVvuVeaap7YHLL+lXHoR9vDbXx9QpNXGoXUkvBOaSafALS8H5A1aS4U&#10;hvUu8EirZ4HUyR2sfz9Na6YkDtFgFj0AwBVhbXTyxmGCWQBwcIhbp9BS6BqLZP2CQL2OMZ/Wr5/s&#10;IPxJIvboVqy8YGC3hjdMlO4q98U/alwFAXkMPdT2qHxpfW1rFCHZggC5+VReOtSE6EYOW2nJ7Gjq&#10;2vXX+HtH1fFTQ60J98u31jORkjNPFq2QVcA/LNSalq9jgy7XXPvWn30N/biVBg5wy+xo4FbuKJzm&#10;h860uKOWJ2ZAQSRRWSwbPLwE8+6VqiWs1mxO1kZTUgdWnjLcK5ANQkGyOa0e4e0uzODjAyPkVORW&#10;pXMN3czXKLtErM+09iTyKyrL04q7gKMWXgGra4kDBCCRVgsfkyNJxgE06vzkHuatLKOEAkbmq+t3&#10;3qR0lYAE9AagD6e67Eae0UDzkIztwev0J7VqVgIQb+znV7d3PTgAnnAHcVA7hfvIXQgAtkdM1HGC&#10;ARyKjiJJqKHpkVBCMCoYx2FRpxQSuRV5dLChya8R6+4PkxN62HX+UU+9zliST3NE0vJ4oWlyeRE2&#10;KZXTORiiRRP7gKIA70eCK8I+DL+/t4prwPb2xOR2d1+XtVhY2mn2qQW0QRF7Dufc1JMFyBRYt1ND&#10;NbKAx3rLge9Fh3FDBoD2NASe1KvHPWu1F1HWtxPSsEHrWR0PFdqHStprNLIeh/WmFdDk1qlnb3kD&#10;JPEkiMOVYZrXfBPkTpLYTMqP0RiThvYGlXVNPuZLQApInqKdMjrkUNb1iJfXFkfQGp9alldGeIqR&#10;WpX9tdrFPGzR3EeDU+uy3FiYmUCQ/Ew7iv2ceHngtHvSqC4nTMQfptFaPqcV/bMdpimicxzwtw0b&#10;r2pdFgi1iS+QAFwDgcbW6H9a+lEfiH50Dj6UYicqcFedhPO0nqD7g14/8CGxeXUtOhxbnmeBf+qJ&#10;/Gv+SthBq2luIClxHuUK+A3bI7ULme/jM1rIUmA+8hBxn5rVvruoQOVkUvtPKnqKsNYs78YQ7ZB1&#10;Q9aikO7aelOCDvU0k/pBUfUUJFlTin29CKZB+E0wYZyM15fqyq1eackzBtvq9wcEUlzqenbfMUzQ&#10;fo4qyktr2BJoZAymkiReaLgGi1PMi9WArV5oPKcq/VWBx8xitOsEjt1klGW24OfatQEYuCsJ9Ht8&#10;60y2825iTJwzAVcwPHaSRwr6/LO0Ad8V4JubZ9Saa6hUqiqGDDOA3U0LK2jYeUikYyvtTRiWLYUC&#10;n5V+0zRHm05NUt1y8GI7vH8nZ6O6rdHklVB+I4p9GYpw+GxTRKnoYcitEnupZhAL3yWPwMVLD6Gr&#10;lfEUTCOSVCexHIIHcUU1vYdzj6iotMubg4nkYiraxFkCFIwR2ppnGPaluQDk0kobODR4BrTYvLtU&#10;4wcVc30URKEZOOQa1y7dIZzAcLgnbUkjmRy3Unmkn8sFT0zSskiERsOaYuiMh4KnP5GrQO4bggc4&#10;pbdCBv5oJGvAUUpbmliD/FUagYya8mOeF4pOVP8AQ1p97NYpOkse90QmCTqG6YVgPpVnapclRM6l&#10;pZSzIjBVhQnnZngnJ6VHbmYw29+USKbd9+WUhSgy2cdGGc4qwSR5IxbpJKkjuIhjLOFPXaucVHb5&#10;B4KkHBUjBBHUUsJ7CoY8AVEmDUa96GMVNJtWvEusmBGCMC5+Af71iWRyeXY/mTUHhzVLgZW1ZV93&#10;IQf1o+Fr6PkvbfTzKa21O1HMCMn+Ug/2q91CVWYCMr9aklkk5Zs0Dx1rdQkxQIPIqysrq+uI7e1g&#10;aWVjwq9vmfYV4T/Z9bad5d3qAWe66hcZSP6UowOlPyuAaaMjnrQGPiWgo7NWCK/X9/0ANLH3NcCs&#10;jmi+KJyOawQeKEo6OK2ccHNYIPHBrI+hoFh0olG4PBoqyn/etxHxDj3ohWGalhJQhTVyuQ0UqZU1&#10;4ls4ZooyXP2iLiKQdQP5W+VDUTGQtzEAQeSBwaWTTp14dcfTmr2008oxVuQM8V4V0Q6xq0MJX7pD&#10;ulPy7L+dSWs0VgI7PaJotrIDwpK9qudOg1fF5CxgukxHcx9CQOzfMdjUCsI0DnLAAZpTRNHIORR4&#10;+lNEHBQ4KsDgkZ69QR3FeO/AraY8moWER+yE5liHPkE9x/kpJ/8AhBasBsEm8fImo5JLaffG+GUg&#10;gila31iMNkJcoOcd6mgkjkAfMUy8qw71o2rfblMU2BcIOf8AOP5qgkwcE1MGRg6fmKtZAxowCQZz&#10;ivsjDqa+zL1PNLCq9BTRxtwVqayVlIBqVLvQ7/7VFk28hxKnaopkljSRGyjqGU/I11JNN8JNXU8k&#10;kj+ritSlkWPknlsZqbVLgxrFkkrxmolPLN1NWVy0MquOqurfoc1bXkUgWZDmKVefcf8A8xVnHFb6&#10;nc7ePNj3be2V6j+taPfQ3NjCRwVXaR9OKMnsauY4riz1OKVQ0cls6sp6HIqfTbVE6CtOaytZopJE&#10;DIG9X0PHHzFQX9hLjnIOVLDt7GvEMFtPbPKnE0X9V7gmkkZDxVj4kuVEcdy5lQfiPLCobpHRSGDI&#10;3QimHUijJnINNRoHByDVnmeWNPc0ibUVflWr2P2iAuhxIgyPmPatQO6FhjqCKuBhtwPUkGjEHyc4&#10;qBnEmEHNEBiNwzxXCjgcUXNc1HHkmo4Tio17EUimhFu6DmhauhEsIxMjKwH4SVOa0uJLm4WO4WKG&#10;CBZX8hskNJIMD6kkClhi0O5SeAgSTNInlYwEVWUkpn8OePnV1psN7CbzTC7OG9UOB+dQHLNG6FJE&#10;bDoeCDUcfAxSpgfuLEcCtQmCRPk4Hc1eSwT3LSmEP2G/ngfI8V/F2tk9AigHuAAal1/LYZ5JfqSa&#10;XxCq8CA/rVtr1pIQGYxk1qNjBexk9HIyGHf61PBJBK0TjBU1j9wHegK8B+KNK0izMN3aqH8z/GQA&#10;MwP89WPiXQrwfc30e7+VuDSEMm9eV9wciiR+7FYFFPY1hqLY6rSxlsEZFBQvat1M4AzXmZoH/wBg&#10;BlPBoOr8MKKH6igGXoc1lW+IYP7jWzBBBp3VFLMwC9ya1rVEH+D196lzNlmq6t4ZpHJRatrG1Eu1&#10;04NaylvHLHDD25b6mvAOgfw3TlkkXE0uGk/2FRxurhsZpLWNLuW4ThpFUP8APbwDQNZrUtTksJYX&#10;eBmt2O2R15Mf+Yj2pJQyB0IZSMgg5BBouHAKng9D86QH24PVfY1JBG8fluQ2QV9QyCD+FvcV478D&#10;vpEj39jGTZM3rTqYGP8AdT2NNmopJIXWSNirLyDVtcWuq2/lyKBLj1L/ALrVzBPp13HKp5DZQ/zY&#10;6g1bXCSxxyp8Eigj868zI60Dg5U4NQXW7givM460HJ/czADmpr21iGXmQfnWsarDdRNBAN27vWir&#10;JFYRxvkbRxW6rq52Quc1PqcaFiZAT7CrzUnuFZFU4JHNS2bQFSTuDDKt2IrOOtGQrzWl67NaZX4k&#10;bllP9xTX0Ny8NxbSYdJNwB4z8jXh6+sjaZEu0/ysORRv7LA+/WpLu2NpebZgSYTV7b3KSEdRTxXC&#10;qRtP0rS4Z0cucgdCPka1GYLE655YYxTFgwoOK0G/Mcogdj5cnwfJqR2QjqRRiSQZDU0Dg9aaJval&#10;hbNaNBibeR04rIIzTAE1rNsbe6mTH4iR9DyKulCzyKfhLGorZi53vkdhQ2ICFpTX50qZGaCDnikX&#10;CDApTjNJUfJqIVFCrjkU9hFLDtYfRl+JfpUw1SyvDctK7ltwE3f1DBBrRNMwbVIboB+DJOPUjO6B&#10;/KA6YQcsxq+uUus3iBUijKorMAHlc43dAMhagVg7xOpV0JDKeCCKC4pgR0qRtin5CvGGtMhjtomO&#10;5gWk+nYU91cyHmTA9hRXJJfk/PmuigV7VIhZcKCT2rSLi7RTDOjbMelzyPpWuxqxjlH0b9yjP7hm&#10;o3ZQSDVtczmZFL9wKsNd1K2bMV3Kn0birfx1qSH7wJJ9RSftDtE5u4Ai5xlKs/FOg3u0Q3q7j+Fu&#10;DSujjKMrD5EGt2a69KVR3pTRpnJztoP7jmhjnPQ9xWCuCO/eg2evBrH9f0r5f0NZ+v8AuKHcHkUM&#10;4ypr0t14NYPQ8iguDx0/deX0NqhLct2X/nV5qM90xy3HYDpRTIwe9XKiNHx7U3Dk1cyiJDJ+n1rw&#10;Zo7atrAnlXMUJDH2LdhVtEI41WlYjjtQNBqFSKhlMbDBIyvsRVheQQX11ZhgApDBPbI5xQC4I7Gl&#10;LLw3Psa4qW3huEZZI1ZWUqykZDKeoNePPAkuhzm8s1Z9Pkb6mFj+FvlTA1HJJFIsiMVZTkEUbpdW&#10;sXiGBcJhgv8AMR7VpeovboLXbk7vT8ie1LfXY/8AyQkUNUZf8S0kA98Gl1q0TkLJn2qXxNesdtpp&#10;ruezMwAqTUvF1w2AkEC/L1Gl0vxJNgy6s4B9loeFLyQbpNVuHx1GcU+i6BYtuvL/AHOOzSbjR8R+&#10;HLYhbaB5XGMYWj4l165XFjorgfzPx/ehL41nOC0ENXGkasqI11qzSb+q7cAUmk6ejbpGaRvma1lr&#10;aOKFYwAMkcVDe4UQTcp+Fu6mmOO4I9xRb50Sc5pJXjcEE1Z+ILuDjzGxjsai8XxZAlMmPkTUPijT&#10;3wDdOPqaudS0ppHZZwQafVdPU9c1PrMeD5QAq4uXmauT1NBgCKt3yBjgggiowXhSXb8Sg1kqc0hS&#10;T2zTQijhSa0e1Btg56tzTRdRTRsK8StatFhj98o9P/I1dBTNIV7nOPY0FIrDGvLYkEjAoqM9KUZN&#10;RwjHStgA4qY4ORUaN2BqG1uHAKxN0z0q20y8kKbY/jzt9S8gVa6PqMjRKkAJcEr617de9W+larJ5&#10;BSzLeZv24deidaWwkEYNxbyxo0ZYlk3Ljdt5K1dWV/ZxSrZXT/ZXk+8RGJBxwcfp0NaRpY1u4ile&#10;+t7e2jnSKKE5ZyMg4UfOtXh0q81y4i0+aZtQe7l372CxcAkqKRmO9HQpIhIdGGCpFNxV/cJHGxZs&#10;KOWPsKvbk3d3PcNn7x8gew6AVg9aCsc1Bp11IpIjOP0H9aj0qNGBllXGOQvNA2FqpIjXPdnP+1Ta&#10;3C+2FW3AsMYACir3LwSA/uFChxQqBtkqHtmohXCKSa1C9eWYhT6RVhMxmGWONvvXhyz8TXbo9m0k&#10;UH/bO3o/IdTWn2c1vCFnuXmk/EzcDPyFZripGZeRQfcevNFgeDxXI68ihnqp/KlI+hoqD8jQLKa4&#10;Ix+5cE0gIB5ogHrSjFO6opZjgdzV7rYAKQ/r3qWZ5Cd5JrAGaPNakn/Dk0QQxGKvXe6ukt4RuO4K&#10;AO7GvCOhx6VpkMQ+PGXPuxpegpTQoYqMe9TIjLz1HIrWtTaHxPc+W+2RG4NaFrsF9Eqk4kx6kP4T&#10;/wAq60aV8EVLDBcwSQzRrJHIpV0YZDA9jXjrwPNoE5ubYM9hK2EbqYifwNRFI7xsHRiGU5BFIi6m&#10;N8XpvUGcDgSY7j51pF8L61VwqhxgSADv7/nRty/UUul2iksYxSwI74VAAKke2tkJkYKMZq68TxJ6&#10;LeIyPnjjNPB4p1VsXE/2WI9FXqR9Fq08GWKPvm3zH/O1QaRYwD7qCOP/AEqBSwonQVgDpWuSO93t&#10;U+lVxU7pGxDEknsK1a53ooGCPl0qORnjTPNJLInQ8HtSzKw9v3MfalJzRA71pdh9tvRHg7EwXwcf&#10;lWp2UdrMUaUKKkR4ghbO1idrY64oGsUcYFFwMbjUNu8IRpVK7hkA9cVoVw1xpcTg52kofypj/MOK&#10;O3PBxRlOKuLiOEAv0Jq18TmGJ1WPzI4xyfYdat/GOj3GAZQp+ua1XXbe2gJSQEkVrGsy3k59RC5o&#10;ODSgvkVHbIoyTzU7RgYFElmwKtoW4LU2Fp5cZpmV29RAFW9mNk7fw8HbAmCJuhb8xS6a0TXJOjt9&#10;1BGmfP6M3frT2AhMv/uVh5dsin77oz9+tfYViDZ0OT7izAY/aOjuOvX51DZrG7Z0S4Aise054eT8&#10;++acrbRSqLfVYNlrEhC+obic4PWpmiMsn3nrMrg+YnlSHADc59LfQ1LpFzBqlvc6e+JElDmORdg3&#10;ocgjJxzitB1XR1sLq4mGb3zjJNaSAZe5L5RkzWq6LfpanULiWEXCvO90wbIJLKEjHzqWdXjB714t&#10;1AwWLxq2HnIQfTq1EgcUrxKwyD9KGppGT5Vqo+Z5NPq943tzTX90wwWxXUksMnNBBnOBRd2yCTit&#10;q8ekUY1xXQ/vycZFWMoeGNg2Tt5Pz71qV+bibajERrwPmfeuRVlKYZ0b2NeHvG1nJGlvqHolAAWV&#10;R6W+tI6SIro6sjDhlOQaIH7moxgmiWX4hxQz1U0pTPPFEfmKG7oKORQVe/FFWHzFLtIAIrNDmrzU&#10;obZTj1P/AEFXeoS3By74X5nFSXNtHndMg/On1bT06z/oKl8RacnRmP6Cj4niYlYYCx+WX/tV1rWo&#10;zqFW0Zfqu3+9X019FtMgADdBmv2d6ZFeas1xL+AYiyOC/ekTYoFCs0DSCpJMLijJvjKtkMO/fA7/&#10;APMV4n8Gw6kXvLdxBdcBh+BzUV1f6ZfJDeo8F1CfSx6MK0jU4b22jdXyCP0PsacDHNHejEE5U9Pk&#10;aSUp8XTNT29teW0tvcRLJFKpV0bkEGvG/gufw9dGWENJYyN92/Uof5HpgcmvDkbP4h0VAT6r6EH6&#10;FxmtYt00LxTcm3/+VkuHyvZVJ5oYA4q/1K1gjYGUfQV/GtTmZYrC0yD8Uh6LUOgXF3l724dixyUX&#10;gfmattIsrdVEcSjHsKChe1A5rBOMCpJYYlJllRPqQKvfFGj2qMFlMrgdEq61LVtSZ2t7cpEOrgf7&#10;modNIVftDk/5F/3NeIIgYLNEUKMlQBUMZWMKeCCaJp8ChI3Y0sp70rZNFq0nUjYPKQuS9apdPcTJ&#10;Jk9TSzIbNy6byw2rn8PuRSHsTW/BxyasdJ1S/YCC2O3+dvSKttF0XQ0M91KLy9xlY/wJWr6i8sxZ&#10;mBYsM46AewrwNfFzd2pI5Adf7GmUU8K5NMHA96uBHPG0brivDUhj1i8tG5Vosrnkek1qVt9n1C7j&#10;XhEmYAfLNS6hO8SRtISAOmetHLmtowuKgDlxgHrWh+FZ7+PzJmKp2Hc1q/hHTo7WQgFGA9LZ5zUV&#10;vh8Ed6iQsNij86NhMHAcEA1BoMF3DOCGEpACNngGr2xvLI/epwejDkVaz2xVgUBDbDhXKnAPNW5t&#10;rjzAun3LeZdKBibsB0571FZW1wJfL0u9PmXYVcTEnanantoJVuAmm34E12sY+8J4Wmt4x9rP2PUx&#10;5twkSkMW4U9KMiSGba2sKHvUT4SeE/KkvoZXVTqMwD3UpIuYdwIC1HkoCoicEROfLfcnq7FG9yO1&#10;XemLdSWjRO0U0TZRkUSL8uCQeorUvEV5qyRQSQ+QUBaVdpXzJCeX5q60G5/humz2sYkl+zlrhRww&#10;DkurHPyrXDFeStAwwjKPLk7iTBx+XOGqWN4ZHjlUq6Eq6nqGHUGu/wAqFdqOPrxRFCuxostEk1j5&#10;1xXH7o7mSOKWIDh+/wC45NfDg1BKWiQoe1aB4l1DS/8ACcFMjdG/KmtG8Sadq8amF9kpHqhfhhQa&#10;s1mjg0Yx2plOPelJB4NBw3xVLdQwglp48exYVJrujou77Yv0FSeN9DgDZkYkdsgUfH1rKStpZTyt&#10;22oz/wBhVx4z1mNQRo8yBjhS8ezP61J4l8V3QKpbLECOrOoH57Qaks/EcxzJeRAn2LH/AJUNCvS2&#10;Z7/6hVA/uTX8As8Ye4nb5F/+WKXRtGXH3Bb/AFMW/uaWw05D6LKPP+gUOAAsIAFXDAuxYAYHNare&#10;G6ujg+kcCtAuI9KSzxMTHcpvc4wYpVYgGtNvRe2wZgBKoAcf2YfI10rNZoHapNMxZvlUOPMXOc59&#10;JP0qaALngFGG3aenP4T8j29q1HQtO1Wy8m4i8xRwCeHQ/I9jUlpqXg26W43m4015ArHoy5960rVL&#10;XUrVZYnDA0YxgAHpXqU4/F7dmFJMiBOuCcZ9qvLW0vrae0uYleOVMOjdCK8a+Gv+j2rG1SXzIXXf&#10;ET8QU/hb5ivDAS3ujqUvC25+7PvIR/sKn1aW71Kd5n4llLAnsTTaxfy/ctKE2+nntj6VY2ls7q9z&#10;dKfk3Skv9FtRj7XF9Aak8V6XGcJJuqXxvYr0Vqfx7BuwlszGh4r1qfi00tvqUJqS68YXIJkPkp+S&#10;1b+HDceu+1SRufhX/mc0+k6VAQsUZbH4nOTUKSPbiGKALHjHSryyktsZ5B6GrxY5oGjKAtj057Gp&#10;EwTXc0eRUilWJFLMRQnxQugMVbzRSMc2+4AZovZEAmDH51JNbMB93nHz4FCSDcSIgDUN8sLZEKk/&#10;Sv4/et6PMKJjovFT3ssnCttB6+5qVHc/IDivC109nqtu/OC2x/o1NimxzT9KljDZrzrqy19Jogc7&#10;iGB9u9eIyWv/ADwDiYBvzoI7OFVSSaKgflUYzWj2ifairDlkBVq0FkWxwteKtXBJgQnODVtpz3TI&#10;sSncTWj6JINRmtJwR6Gx9VwwptBthaNIqjgbiTznHWvEsKafZRXtuMRuTHMv1+E1HqzEFJUEkeeQ&#10;3PFCKR02rd2z4VIkDLtOWJJ/T3qG3u4Jy2EYJPtHlSdSo7VpV1ZgW26PUDsWR5NnP0Iq1SBDYl11&#10;cIsbzNhc/QjirWS3T7Cv2jWVwHmf0dPYjirS5RTYf+9NTTiWZ8xg4ParTUgiWx/jcgZIppCssGeW&#10;ofeRddMuCI7Zcg+W+Sc1LC6Ft0bKMkA/Evpbbw4/3q6tVmB9TgrG3lDeAC5HA9fY/WrTXbvxDHb2&#10;KTtaxJbHz9gy/wB0teJvCjWFtvWYStDgXJ6BHlJKKvz2jJrV7YSJ9pUHzIwqzjGcjoJP9jRFYon5&#10;VjrRr6UzCiGOMCrfT7iYgBcCr3TmtFUMeSM03BodyazzXzoDNAAZz+7SnzEyfyt/Q1GgMZpbl4Js&#10;qzBkbgg4rRP2g3UWyK+Hnp/OPjFaXremapHm1nBYdUPDCs9a31d6nY2YJnuFXHbOTV14+09ZfKs4&#10;XuH9gCT+i0Nb8XXxza6aYV95QsX/AKua/hHiy85vNUt4vcJukJH54FJ4QtX5uNUvHI7AqgqLwr4a&#10;Tk2LSH3d3arXTtOtlVbewiTHsgBq71VbZSqIrN/QVc3V5dPukYUFl7mvKJ6mhEmeRXkp7V5SdcCt&#10;ijoKWL/Ka8RXZt4nUDDyH+lH61YXCuBC54LAH6GvCms3MLxwvuJQsLd24E8anlCe5FRzRzwpLGco&#10;wyP3IMmpZMDGaBBP9+3/AP3+xoYwB/Xp3/5/oaifzFKSDnHfuKCPExIyw/uP+YrxDp632lXluV4l&#10;iJX/AFDkV4a1V9OFu7FljICuvuOn6irS6S6gWRGDAjIYdCKYButHO7AXP8yHuPcVeSxQ2bzO2BGp&#10;IJrxDqt1rusZHqG8xw/PJ61PYQQWttZ/gIKs2Op7mrvw56lMJ+oIq500rcQLMSiuAok/2PzFS+Fm&#10;k4Mx/Wl8GjvIfyNJ4RgGcrn6sat/DdvFyLSDjuVyahsJI8bAi8dAoFC2uT0fBqSxkfhpGNJpUY6g&#10;mo7KBMHaM0saLwBVxbpKjKy5BrUtPe2kLAEx54PtWowBgXUYbuPeuhojjimGVxTwleRyKRC8irkg&#10;E8mlghjJKrnngtyaL4B5IoH0gfuTo31omlZQT9KWgea0aINdwkDq60s+FAYVnIyDRx3pgMn6Vq1s&#10;fMSQJk+4q9tprsLxgLVpbfZ7kiToe9agE+0s6Dr1FRGMdatJlEcBB98GtMvtkbRF+C2ffg9avtEu&#10;ZtVVky6OOp6CrPQ4tIW0n2D1yBDIT0Y9q1wR2ut6dddEfaM/MHaf6GkAa2kQ+zCtUi36JcW8q5J5&#10;GR3Q5o6dDn4a81knIbT5crIOHUMuSOckUyQxxnzdOYbIs5WTHqfoatTHCkpVr+LaiIAAcZbkg1Lq&#10;Co1wRqV/93bJCCy9Q1SX8US3JXW7oeXaxxAGPPXrSaiq+c/8eceTaLEpMXXNPfyqs5HiC3O21SLD&#10;QHkGnZZpZd0ulzMbmAZK7OFFIuElaO1dG2TktbShl4cEDaadFy6KzFgx9O0o4APUr/yq2tmsdYnv&#10;YJkieZg9tkrs3KCHQAdjWj3ml31rao8X2u7uPtN5MrcoHGVXg/kBXiewbTLq5tluUlZIgsxQek5X&#10;JX57adCMcHkAj6H92D+49K5JIC1DYSy8ngYq1sI0AOMkVZxKPlgVq9yZrmT25Ao5yf3jng1jHesf&#10;usJCl2gzgOCppOIxUpJkk9txoEqeDVrezW8qPG7I6nKsDgirTxybaCI3kgnyBlRw9S+LNY127ey0&#10;oJEv8xOOP7mrTwU0xEmozvO+clc7E/QVZaRDZJsgRIx7KoFC2HcmhBGOtCKMHIUVNNBbjdIwHsO5&#10;q71d33JENq0XLHJbmt1bicUH6Usc8nEcTH6CotNvH+IBPrSaWqgeYxP9KW2tlHpUHHzzW0dlOK8R&#10;2trq2kXM0KZmtZ9j9mQn3+RqWMxyFSMUGKkMprQrmLU7C1hMwjFsZXQ55SRhnH0Jrwx4iXeyTNiO&#10;R8OD/wBXJ7/RqbrihwtE5PPIJoHGa2g5/wB6iYuoUnDL8Ld/oajk3DDDDDqKlTchFTaZnVL7TOga&#10;YunyD+qtLtEsrGGBOAi4FHmolJPq6g8Gv2m+JPslqLCB/vJOCRXhPTd8hvJBwAVi/wBzV7brJCWx&#10;yh3CkSOSNXAHIrVdNFxA0Jx6vgY/hbtWhSG8sAXJ82JzE/5dKNrKDwa8u4UHmt869VNfaZF4KUt0&#10;CDxXnxnvQdT0oHIoHgV2qaGORWVhwa1bRnTMkS7lHap4TA7J27fQ1nBGa96GaQHeOKJFNn2oZwMV&#10;kjPNJgisDFCjmhmtAQ/aoTjo2TUijsKZnQkrSS54atpNPGrcEZFXlt9zIYxhuwqRLlpMPERmotNy&#10;xbG7nkGn0mzlsJCsSiZOSc4yKjLwFoWz13oa0u/j+0IGxyQAK0+xg2Ry7gVZAV+Qq6NhLbNBMUZS&#10;QwHsy9DWrXulTwwJKUd4XBUnscVe+M7Kzj/xF3YrWfG8U4YIc7myasNRtNRGEYLMPwe/0rdqNhNJ&#10;EblyXCvE/vVjqRe2UIVEy5EykZ3A8Ar86sr6Z28prpkdmDxuWOzK92q2n1m5Fwh1FkmyJFjZQTMc&#10;/hq1e+mjIutdSNpl8yVPJyysnY/Oo7mSQBH1dmFxmSTFt3TpSXcsyIZNSJM7FpC1r08rpX8QeYRy&#10;ZtJzLJ5zI9uw+D8PGaSb7lX/AIPGwCTeqFmjb1/I4qDXNHnkdTdzQsr52XC5wdoJ+YORWo6Ta6jE&#10;BKRIuPQ6AFlJX+YYIABBqze50WOeawulKTaeNpb4lEjBW2fRhWuaM0BsVjzMby3V1C5d2Ygbq1SJ&#10;vJtnCnEGbdye3JdP9xRHNY7c0sLEUln/ADVFbovRaUnoatk3nirp1tdPkYjkjA+pqd9xNE/P92BQ&#10;oV1NZNZIIZeoINRsHjVx+IAiphiaX6msc1LKR6VGTWkackk6tLl27JVvLHAUJjAK9CBgirLxPGAF&#10;ucsP5x1qPWbCXmOTdX8TtfdqOpWwGSSB7mrvxFboCsBBb3NTX5mdmeUkmjdxr1BqJp5j9zbSSf6R&#10;UGi6rLyY0jU/zNk/oKg8NgczTs3yUBRX2TSbUZPlgg9zk1NrVjEdqZatQ8SSwmMLEVEmQp+Y7Vca&#10;xcXCuBcr5hX0L860zXn82Ny7Ag+pT2HfNWU1u64c/dSqxUgj0v7GjYINUkvYm2+dA0VzF+GQEYya&#10;8XeGlgt0vLZTsXiVfb2ajxwasb+azkdo3IV02uB37ioLl5YW1IEelII5IgOZFPBYfMYrw1rCXcC2&#10;0kmWCZif+ZP+YoGZd0b8kfC3vUW0nae/Q+x7Vgg4IwRxx/t/t+lAK6hl+ID1Adx2IpWKMGXH07Gm&#10;+8VZIj6h0B4z8jSSh0DCpdJgOpi9HxtGEb6CieKXrWrajFp9jNO7ABVNaheXOvayXzzK+1O+1B3q&#10;ztEtrWKFBhVWgvSkX7NKUP8AhuSV+Rp4w6kHvWio8V/rGzlPP5HzpGVvrW3pTLnijEPajCvXFeQp&#10;zXkcZDVtlXo1LJMKNw3daNyBwRTSRupBrXdGSdWkh4bripIyDhgciihz8qxihjK0RT/DXNH4TSYx&#10;muKXFCMscAVpWizzSx+Yu0ZHWrXSYLcelQuR0FFORTQ5owEUjFTQw4pos9qms0YglRVxHDEcMwUm&#10;p9Rgj/HV9fiSYFKSaVHypI6GrPxtqVpbCBeVHQk1c+MNWl5E+ypNWupG+8ndvzqScnOM5pmyeahl&#10;eORXRirA8EULNpYptNlZRcWxLwOx9Lr3HzNNZJPbG8tQwliwLiH8Wf5lA6AVA+70E5yO34/n9RVh&#10;cNPJGjzqtyhBhuu2EHCitLuzLKYg8tvdkENCoG6Vyvxc1Dcyxizklv3XKumHlVTn9GpNQtw1t/7x&#10;kbynZTsdmxu/8FQRXMjRIJbsNE+0swYABvyq1huIGgR0nkTMoI8zeCF55VgDWo6RZ3Eq3Ecm9WjT&#10;epB8xS5xyO6gCodCNrFEIbkmJpS0ciN8aH0OnzYA8VqOkS3HlRRzFGTNuwxkOADKn5sP61/HfsOi&#10;XZs5I1uYGjEUrjLmB+Aqn5GrmEyx3cZf/FiLjP8APD94PzIBFRwOxHFJAq9RzQUDFAUCe5pBuYYF&#10;WcShV4614luVUxxDqo5H1qXmsdBWcVms11oV3oHrVvnyIvki/wBqnwJXx71PKFAUH1GoYgnqb4jW&#10;nzGG7ibOBu5qNVljV+ORTW0J/DX2WMEFWKkdCCcg1b6xLB6LiJJlxhXwAR9amkudQkwkbN7Ii5Aq&#10;28IatP1g8se7sP7CrP8AZ8G5uJ2PyUYpPDOkacN0kMY9mf1H+tXGr6Xb5VMt/SpfEbjYEjChyQpx&#10;nkDNT6leXEbgXBDYOM9AatrmS43ebkN0ZT+Fl4Iq73Wlx5x3GGYjIC52yf8A+1TXB1CD7MbUgHo7&#10;EeluxwM1a3FvATvjIkUlXRR0YdamJgna8jt8RyEK6E9GPAP0NaDesES1nO1GGVOcAGiGjk+YqRI5&#10;o2RwGR1IYe4NeJdGfSb50AJib1ROe6/8xQI714a1s6bf2hkG+FJcsp/lbhgKtdQ+y37OkgWOW4d4&#10;WHGxs/2NaRqSahah+BIvEi+xqaNVJbHpPX2BoI0kYJ+NeM9Mj2NRMzjg/eLnGeM+4NSAMokXpzuB&#10;/CagJxkE+zKeoIrAUsw79ayf3Zr9pfiIyOunQPx+OvCOl4Rrx15fhAeyigM0BUkQlQqa+1iG0eR+&#10;sfA+Z7Vo9u0KNM/WZyxP1p4eeOKPmJ86DjnIr00yA15XtWw+1GI1sOK2+4oWRkXO3ApNKgIG4tij&#10;pEGfVyPqa1jwbbXKmS2YpL8zkGtQ8PanZ7t8BZRyWXmiq1gBif3MCfpXLGlglfhVoWU44Iq10eWZ&#10;lBOM9KtvCpGCyu3vxVt4dMTj7vFWWmRxKuVzjoaMIbmtgGBTCmXNPF14ovspbpG+VTXEaoT1wM14&#10;kv5/tIMLkI3IP+1STSycsxJqNirZNGdNowaefrijKWGM1k8GozmmGCaFCKadDbsQl/YjMMnZkXsP&#10;cmvNcEalbxsJU9F7Bg7mH4ic9K1C0jRUu7Nj9mc5BXpE/tWmz2t8ipctskJITsI3PRvoaEu0rFcy&#10;eXdIWKXqA/ef5VNWrW6xRpeWltFNHOC5mZieRkYWpBcm1uCmoIqC46Q27f0Jq6Yk6ifN1K4YsmPQ&#10;VXPuaT7UjXbJpTxhIlYeZORjI5PBqYySCRJltMCKNhmbkAdskGkVrGJgD5tuxXfGHD7EY78pjnPF&#10;XjlVsponLxO8Lq/cASEKrexwxpro70D9DGu75eoikYJNHKekLh/qB1H5iri2+y3U8GDtRyEJ6lOq&#10;n8xRoCgKVdxq3hJbioBHbwGZhlUFahdG4mdyTyTTk1zW2hx+760MUQcCkXc6L03MBS8Yq8by3lJ7&#10;NUEbMxlfqelZz1qFgrgkVod0ZLUKx5FWemajqB/4eDI/mPC1YeALicg3N0V+SL/ua0/9nmiwlWeD&#10;zD7yEtQ0azijCJGFA6BRgU9rHF0UV9BXi6F5dLS5iJ+5k+8UfyNwT+Rq/aSC4Rwu5JgFUZ5DqOR9&#10;CBSm5uYjDIiIvVGGSVYchs/I1aTl4w7gIQSJATwrDgir/b9r822utqSkLLtI/wATGFIJ98YpbK2E&#10;M3nz4aRMEsefcEZqG8uVLRCNFdSAx55OM5A44Oa1CCWHF22HONsvOOOxpPtN0nlSxosZXDAckirQ&#10;3SzSW8kx3wcoDj1A9G/PvVhex39mJM+tOCO5FQtglTWu6Omq2DwHiRTuib2b/kauIZLeZ45EKurE&#10;FT2I6iga0C/tWeWK7UMDBIiknozDhq0PUL3SrqGOfBmEKswyfvIj/uKt5obqBJIyGjdc1HmNvKPT&#10;qh+XtUsbZDr1zz/zrPO8DrxIv+9RAoSPwkZU/wC1O1A0K8R6tFpemTTs2DtOKQT61qxLk5lcs4z8&#10;KCrWFIIkiVcBQAKC0M0xCqSeABSBtQujGvEKnJ+deSvleWB0FQ5YYbqK8vijEhPIprdexoxOK+8B&#10;+Gt5Hag6k0MHOKgs5J3cIhbajOQP5V60FUMobhT3p4HUE571IgwMGsjoakiRxhhkVq3hCwcmaJAm&#10;fix/cV/0Oj59TfrX/Qz2ds9hUfgsd2NQ+DYAai8J2yjhaPhy2B/w1/SrXSoYxjHSkiQDp0plG40p&#10;xWa4J7UwFY74FEDHFPbq+TUtg/VTUttcKOhIrVdJZ9xUYz2NXEDwO0bAgitzA19KCkmgmKxQz1oj&#10;PasUnnXGUYhNRseUfn7xF6BR3oO0rtqVtE29eL217tjlmaiIbRDdQgS6bcH71SuVhZvYVLp6RMoj&#10;fMcqlreUHJZf5GqOSSFEtr1FePOEbO7yOepqCQpND9ofqZDb3TLkyk+kcc8CpZp/P1GJpru8dAhx&#10;ECiA/Oke5lkmE9ukCPbK/wB9OxJx34NMNPkY75raSSa27ySnke+M1GtqPWI9OAa0wMhzyPqKhktm&#10;UjOm5+yKVwGXDKfcd6u7f7L5kkcTCB2zLETvjc7cqyv2YVrHh5o2M1vynmpFMo7BjlHHyYVo+jCe&#10;5RriPdbpaGeUe6kAH9C1a/azWtzbpJt3rCYZCO7wnbn81x+4VnkVEBmtOtzIyivEd2LeEWaHsGar&#10;jqT86JodKFAe/wC4/L9xxULBJI2PQOpP5GkPJFakxlvTEnOME/XvWAMAUueaQZNaXerCDk87eleH&#10;Es3020lhA2PErLUeMZA5qIHb1qcBVzU3renCItXIi2zqVykoIdT0OeDWr6c6G4s95VoyHic/qrVZ&#10;Je3gVTMYyAcqPTgg4Kk81eW8MUkUzbSMbJe+CBhWb69M159lJAYVhdw4CkgYH15q3W2hci4ZRIjF&#10;WzyW9mA68jmtSkQkXVsXGxAshI4K5+Ln+WraMyjdcSsyjgqx9OCMGlkuopGhE2Qo9DjGWTp1FXlt&#10;vt1lBLyocqDyzjutaVqUMM0b2r7kI9Yxx7UQhCvH8DDIz2oHK/OvG+giRDqMK+pQBOP8o6PRBWon&#10;ZHDA9K/ilzdG3ufM+9iQLn6Dv9a8H+IU4RjiGQ4I/wCyf/kaZA6Yz9D7Go2Y8N8Q61xRO0VnNCiw&#10;CknoK/aJ4gN7e/Y43Plx8tXhPTPItzcOAHlwfoOwoGlNAZz2q+vHuX+yW/Q/E1WNnHbRBQBnHNEV&#10;ICpDj86U5XI5/cKwDWzijGp9qMC0LfjIOK0W5aw1S1uG+AMVf/S4xmtY0VHjFzYjcsj58v5nsDU1&#10;zbfwu2tnQq4VeGGCHQ4NT2N/JI5hty8YG7Ksp4+mc07emTYNzrh15xlMc1Y3sE8TlwBxlSfcGtT1&#10;myms54VXb5yo4AAUJMg2/owqK3XYhx1UGjEoAwtCNfatq0Dj6URmlAont+7tWaB5oYOf3bSaEJz1&#10;pYlzyK8mMjpWqWaqSQODWtwn7c6SDa3vTQuGII6VnB+Gg3HShnighNG3cD/lUdjLJ8EbE/IVHot4&#10;w5hx9aV5r1AchdSsuCR+NR0C0JySNRs0PmJ6bq17tjqWoSpbg31uqS2E3/zEeBtiZv5RUsSacgG5&#10;pdLuj6HJy4P+wqMJGBvPnW7H72P5DoSax5MP2eU+ZYu6BLjGfKJ5IX51aGaNpoLmW6eGWDFqsXWY&#10;IerflQtovMyuk5/4I+qeT+uCat7m8hfTsz2FqnkuF8v14GDnIrT9QUnTw2qTsWMi/dxAgZqC43xQ&#10;ZuGyYpY8yWufnUd0ihXX7MAY0bcjNGePSeGGKa0t33+kbZkEbsoA+hG3Klq8gLGs2MMi7ZAvHTG4&#10;f0BArxxaiKS0kXYI8uAobJK4UK/5isUBSjB6VaxMzgYq2gFhaSXcoCgJx+danevdTySMeSalwUNM&#10;RtoUM17V1zWOP34zmrSfFgs8hzhT+oOKtA7GSdjy1E81zkUnzqJtrA+1fsu1v7VZz2Dt64CHj/0N&#10;UTIVA7iovhqdMrU6YzVzKcdalbNeIbPfbrdxj1wfH84z/wAq1CDy79GV3WKfnhsLvA/3FAWMMMys&#10;4AkQo4HLEGobuS1ZoTAGlThjnCnuGHyI5q+WdkW6kjUbCRJt5Ow9/qpqK/3xeTHbbgykevjP5UIE&#10;hunhmfhcFdx/AegyfbpV6LaaELbMTMhJQqDyO65+dWhtU2yuw5AIJOTmvNS2naSKIvFM2OeAH7gf&#10;I1oN7uQW0pxuGV56HpTAo5+XaplDocqCpHIPcGvFGifwu9IQEwSZaE/Luv1WoNoR2ODVpcmGTk+k&#10;9RWl6i9hdJOvribiRfda8Paok8EMRl3hkJif3UdvqKV5hqTrIMAj0exH7mbJoH93i/W4tK0idy2H&#10;Iwtabay6pqY35YFt8lJGI0VR2H7o1Per29knkNra85+JqsLFIE45buaArNMRioOCy9qxxWKxx+7H&#10;Nba5GKBrRNZ+xjyJWPllsq38teMZYFuoZBnZKqsWH6GrPUbu0nVggePa3VSfTjBPFQzSGXhcjLbR&#10;7Bqkt7m61AJFy8zc5O0FgOa03Tz62lUnJYEN29sVs2qBUiE8isEdaPU1kVurdW45otWSRRNKuR0p&#10;IzuNCEcGgAtMa2nrUZ961C2MkR281qugnUEOExIBw1Lo17G7xzKV54PXNXml3MEhDRHB5GKh02eU&#10;ZjiOPnUWg3jkZAH9as/CzNy248CovC1sYdjJn51BbjTyILoBhkLHNjqPZvmKhS0ZMdD8xStNckSp&#10;tj1G0yG9mVOw9yajzOBqdiv3q+m6tud0h6lqWb7Oft9knnWzkm4hwNsWeAa3/YopHgIn0y5Xa5bq&#10;pPYewoWyxxm4s8tFhVkt87nYdc/SrW4EKBgvnWbAloeqwluBmkQ2kILymTTpH2rc49S5HKr7VBHI&#10;JYAlrbRobY4lnkDll5INW09sn8OL39or5kXCQBiBVreRtFZlLu7xHcFRshGOatpnHk5uNU4vWGdl&#10;QyBGt/Mu76IpLKmZIeAGospWKSGZLlXRRPGvoZhwuQD+L00r+WVR3UrLkwzH4X4K7H/M4BNanp8d&#10;5DfWrqVuXh8pVYZCxoAV2++GrDDcrqQyMVYHqCODSUke4gGtHtN82X6V4q1gPi0hb0Jw3PVhUrHB&#10;p3JBHzqRCsUbY61ilH7sVjigMUM4ruKN0fsH2YA7vNyD8jUtuII4FH8lNXPWkPNJ9a8Gay+k6/ZX&#10;WcIG8uX5o9WkglIZWyD3qEYWpCoU5q8uoUzlxV1qEXO0ZNSXErk84+lRS5fy5cMsilRkdeOVP1Fa&#10;zpaj7ZYMMlBvhcjqvUEVYwebErFFB3EEDoGHBFahHLBsmQDKptdexUnhuP5at3vZ/S7qEOMoBwfk&#10;epoPd2c5gjgDlOVZmx6CcVeWd5c2huJQryxYdEX27r+dWep2OFWFXlc9lU/1Jq4hW3l86SMRxzE/&#10;k47H6008NxF5AjfDY9XTH+b8qsbu7F2Y5Su+IEAYwD7fqKtLoX1qsucuoG75j3pGHKmtZ0mLUrKS&#10;3kOD1jb+Vh0NXdtNazzQyqVdG2sP3afcjHkv3+E14ZvbyyhHmqy2rzYgmyMJN2FWN1HqdmCcJMuM&#10;4PwNjOR8jW9tg3DDd6zQNM6ojM3RRk148159U1VoEY+VCeg7tXhbSjaWYkkHrk5NP1xSckVqF46l&#10;bWDmRx6j7Vp9ilvGM8seWJ7mhgUzgVvJ6UI89aCjtQ/cMVgUBRwP3dKBFPukjCMSVHRT0FGe6s5o&#10;3hLPbsWWaHOMq42sB9eDWm6cElZj75X5fKhCUcOnBVgw+RFeYrMzEAEnNFqJp1B6dabI60W4otkV&#10;knvQVz0FLET1FCGliGBxWAtD3xSg5rA5FHGKyMUp5ogU9uAdyCvs9tcgrIi7vpU2jQE8xrxSaNFC&#10;5dF5o2aNj0ULcL0pYVIq505JkeNxlSKW2u7EmNx5sIPpYnkVGJLwj0eVqNuB92eA4HdqjncyHUbP&#10;CXCDF3Hn48noooSxZ/iVhEGjY5uLTHZfxEVBvt1a606RJbd0LSxnAERPsKRwUF5ZMFdUxMGPxlv5&#10;BQEabbu0j3QswElr1YgDkmoZRBEbmBRcWjhvMiIwsJfjjrVvp5S5ikgEVxauWSGW4PpBCliCKtJv&#10;KhsC2pWsQE5CiOMNjnmo7uIwvnWbkhb3jy07UXgH2oDUNUO25Rh6PfueKW5gjkkxqWoLtvEI8yMY&#10;9Q70HtZwPv7WcqrZ8xfKcCN88EUbWC3jaGR2EUhA2OQ6o4JAKuORt3DGavUWEW3nq0hh5t5l6uh9&#10;IiYjuQCa1zTJtPuIWlOTcL5hOCOWAY/3qOMk4q0t87TnvzV3qsVpbGKP4/7VPNvJJapn9AqKMzTJ&#10;GO7foK1FIfswCdUegvHFKpFZxiuOorPHWuvSscURk0eSCO3Sl1LzwiTAAjgOPf50w5IPaskmkPNR&#10;nioj+h4r9musjVNEg3vmW3+5k/Loa1PWlsm8pR6gBV3r91PkbiBTzyv1as+9ZogspAYqex9iOQa1&#10;qI3NlHeRoRLACWH+X8Q/I1N/wuobxnyrrGMDhZAOP16fpUqLKrK2CrKQQe4PakW8WZ7ZLt18sgA4&#10;G4oRwavtPa2tlnjlLzISwMhzvz1U/WrL7deKm+82xsudkYwCD8+tXBOmXRYRvJHKwIVMel27H5Gs&#10;X+pIySwLFE3GA2W+RpLqe1meB7djNHw38uPf6Grl5ZQ118DqBnZ3Qf8AKtF1BLN4AsoZWGMH5/7G&#10;pAvpdDlGGVNcOvzrxloRuYDfQJmWJfvQOrp/zWiMUjEEEHBBrRtYS80oaXcMyok+8MoGa8La/JF9&#10;zJzNAcMP+0jNeYkyJKjZR1BB/cteO9fGl6WyIw86Tha0CwfUdQy+SqHcx6ktUUQSNVA6CplUDJqS&#10;9W1R3PX8A9zWmWpObmbJkb37U0hxWHahHigg7V0oVnFA81kZrNZ6UOTmtopq/OmcKpPsKvrm2giE&#10;0cm+GVQ6d8ZHIP0NafcNLcMuMKUJX6ilPWioIo5FBx0PFbkPen2n515HtS2oJ5r7HjmgirWARXJp&#10;VAPNEKD1pmABrcSKDnFbqBzQ4AFZrJp1BOe9HJHJrOO37lANMoWlfJplB7CiHnZo3fZewZ2yjjzs&#10;9hQaW8b7TAvl6hBnzIScLtX5VCxbffWLYKqFu4TnMhJ5AFKWRRe6emYny01rjPl471DKbrF7ZlRd&#10;xjfJjAj2DgYHvQfzQ17ZEo4AWeI5LSMx5wDVrKInW8tE3Rs+JLPrwo+Iil+5ie5gPn2ki5mjA9Nu&#10;X9qhjMSWbW5sEia6zEzD1kA1Jc3irdZ1i1GLpeBFnmprpM6mG8Qxk5iJxERmmvJQ9zs1+FiJ4SN0&#10;XWpTeThwzWFz95dDsp+HNTSiF5FEUkO7O6GT1RngHCnsas7qJleJAXhHxwn44exZfkqivGKmaVbW&#10;NMI0RmgbHUg79o+gytWk0RQMzcg1cagkaMsWOTnNTzu5OTn607U5zmrTibd8uKNnvt5W387DgUgG&#10;MmifYUM8HFbTmsCgK4Hf9ycg0OahnKPgnKk/pWaHWo6Q8V+y7Xf4fryWrviK8Gw+wccg14nt2aK2&#10;vR0H3Un58qaB/cBXH7gQj42+mXg+24D/AHFavpwU3Nmc7SN0LDqB2/MVbTPLEN4AkQlZAOzD/Y9R&#10;WqxN5Xno7q8QyxTqUJ9Q/LrVhYWoAlllaU8ESO2RirqJEvTFbXzi3kY7AnTf1Zc19gtYrGdHnClg&#10;D5jtlgy9CKi1XU0zFDDCjodrOx3ZPuBWp2t2tquoGQzSICJscblPPH0qC4vNqjCojr254q3SC0vd&#10;kvpR1LIeg+a1oGpJd24hZ8nPB+fv+dco30PSnAcZAyK8V6GdPvGliTEExJT2Vu60CRVtcNbypIvb&#10;qKtLuCXToJoBi7t52dWxkujjlT9MV4U1yGa3Tc+I5GwVPWJyP7NTIQauJUt4nlcgBRmvFmsy6vrM&#10;pU7kRtkY+deFLeztYXh81PPB9Y6HmsVfzKiEs2ABVmj394Zifu0PppIjgDtQQDtSjiuaArFYruKU&#10;0R+7is4xRbnrRIIqa4SNXYn4RzV5bXLpJ5TF9qlxtHDREZ8wZ7DHNPY6naQJcxSA205lKhXyMpyy&#10;kdjWlfb47kGGMyGNWc45IUVBcrKxjYbJQMlDwRg4NHI4otRGTXks3INLHt61hcV2GKGaKCsAUXxT&#10;uaLEjFZB4rkYpTQXOKCAVit2KzkCjTcUSD+4E0eaGOM0c0EkdorS5wl1EoNpJ2x7mkzP6gfKvoAd&#10;x6faDntQeS4mN3aoI76LIlg6KFUUjrIDf6eMEDF1ESd0hPXFRtFdPvgh8mZCNkIX4geTuqAz3Mhv&#10;LV8Xse5pQcBcfL50qDyTqGnAqoAFzGxwzk8sFFQyxW8SX8Cf+7522z2o5OR/tUto0FxZeRDbz21x&#10;MrQI5yIgCSV+WalhulS/26bp4/4ledwqVNW36qVg0wH7rPq6f0qVdVP23faaa43wbgG/QDip7aQy&#10;SGTQoj/xEy5hYDrH0pfJZgkMzoSB/wAPcj0twnvWrvapKCS9tcKq7JMZ/wDCexyBgGoJl1OODhft&#10;VtJmWE87gcqWU+531fWEtjOVJ3RMx2P7ipGOcGmIzUjEnAqUleBTL5SoR17ihO5VWB4IFFcO646G&#10;gOhrndR6Uw54oAmuQSKfgUP7ivapB6at7gqQj8rWV96jNR4watriW2lSWM4dWDIfYg5rQb2HxD4Z&#10;hm3AieDa/wDlkFDerMrjDoxVh7FTg0COaB/e67lK5x7H2I5BrVbc3NkJ1H3sGSR9PiFXyi1vUnGP&#10;LuMLJ8n/AAn/AGrcDmhp0AvpYH3sow0Ss52hOmAPkavE017b7NFMiTgjyVQ8q/Y8dK0uwtpSJZVd&#10;mHDeYxJVh1BrVGhjmkubSWKQoiCYclVGcA8e1Wf2+6cefdkopBEKjCmpYbuxvTaoiY+JGbqB7V5V&#10;xdIQ77mA49gQc1Y6vaoIFQETKcPHz+YNQTJeWyTockKN3z7ZpGIJU9DWqWEN9aTW8o4dcA9wexFa&#10;hYz2N1JBMMMh/Ig9CPkaBrT7028gBPpNWV28M6hDmIRFR/30Snhvmyg1oGqJd2yQvIGcJmN/50/5&#10;iv2keIjaQfYoWw78Ng1o8G3zLtx6YwRH82p7qXzmkEpVj7GrTXtdtLdJwTJESRkfLgg1e+KEvrcq&#10;VKMSMitCNm1rGIJAfT0780orb+4CsVjkfuK0ME0aNKeKyMij71JIUQnv2qeyjms2lRyXyN6Y6Ajr&#10;+oIrRtdutElihnRpYopWUcn/AAJhh1FW/wBnaJokdfK8zeE9j04zV8z6L/D7yFCNkpKezQvlXXPt&#10;XjG5tdSgsNR0gDzN5MqoclSy8luwHFaXqEs8AWcKJlX1KDnpXnY/DxSXEJ65BpGXHBB+lFSRQQ9T&#10;WVJovjis0R+4gUVFFMdK55z0ojiklKtyOKBB5FMaNbgDWcmnNCgvXBoVzRAoZBxWIxmyu5cxsQY7&#10;ofLsCaMc08kdtc/d3kYAtn6Lt65NIpuHdlfybyIcntOfalWS8d54FMWoRkK8BOAVUVBJ9sYcmG6U&#10;EmR+M/5ag/4kLJGBHdRbR5WMGX5mojJO4v7OMm8Rj59tjgBeM4q2uvskn8QsgZYZUxeAj0xlzzgU&#10;629kmBmXSZpEbzOpV17D2qeCzaK7caNIQZ0IKS4Gw8g4qa3sgdSzod2B911d+KnisAb/AP8Act8P&#10;vIBkO9H+HJOTjUrb/i5uDnunuatz5u0fxGC5iAT0SrggCMMTmtaSKO0mi8kuBGN0LnLL0OVI6itJ&#10;njJVBMY5FBe2mPA9PJVvc1qA07VdFS78l0kaYhynwqAuA2MdmHNQ6Sb+xaJ7ZknjYCOXGA2T3q88&#10;JXcUAeJ98g+OPGOcchauIZrdyk0TI3s1IDJL3IFMA1YARAOgpuJvrXtiiKxR/e/JFdq4pmBrvVvN&#10;+BvyNIQKjNBjur9jGu4nu9Hlb/F++g/3FeKLI29+J1ACTjJ+Trwf1FKR+7JrNMaVtkoPO2TjHYMP&#10;+YrWdMQNcWhB2SDdFSzamweMPGHRtjkqc8DrU+ktNYOZXaaZW3huhPuv0NWE+k2kSSvJDGpAI961&#10;RLO6uFuoFbyZH2PuyoL/AIWA+fSoW0y3tpYppIowUwVGCT9QKD3sLmBJ/LQKrRkDDlG9z7in0xpb&#10;PzI5meVSHDycnd86glvZ1XdceWvRljG0g9wTVzF9laO6Aym3bJ74Xo35V4e1Z4pRuQiKRsLn3Pb8&#10;6lUD1KfSwyprO9evNeK9D+3WnnwpmeFT06uvtRGDQrQNXQW8lnPkOmZbSXuki/h+jUmpPoLQxtOG&#10;SW3W7tnHAR2HKfStW1G51vVWlPWRsIPYVfyCOOO0h4VAAfnUgdThq0YCDRSlzgq7F1H+oVp+jrez&#10;TluEzhak0LVLFzJZ3DcHIVqg8V6rZbBfWx2/zYrTNVtdTgMsDcjAdO65ocfu7UCMfvJABJprpRRu&#10;jnpQu8EUt1GaVlfoalXgClYqCB3FTW0Mww6g1JoSbt0TsvyzxV2bK40ePSpn/wCJtbgOhHBeKYEs&#10;pPyNR21rp2p+dAgMG9HEXQbCc7D9K8TaZBY6lDc2ieXFKAwQDAGeCKGKaJDTpNE2+B8Edj3q11KO&#10;dmiI8uZRkoe49xTNTbgaEmTg12rNE+1dqHvWa7V2wadMikfaeaDZFZrrXNGuAOlDOK4/dg0QTxUb&#10;wDZBIN9rIfuGPVJD3NNHkmxvZMDeTFd45OBwAalSeV4ILkbLpFX7LJnA45y1RstzIFdvJvIVJeYc&#10;+aR2FGb7Vthug0c6geTgAZLH8VRy3MtwcnbqER3by2F2JVi7XMEt7Z7IpIlxdxk+qXJqdYkQapZp&#10;/wAHI4E9pnJJXq2KiMNkIxOguNOu1JjiHIgdvehp6Wk1xazNNM5eJ0liY48oDHfuKuZbWH7fnUdT&#10;izLGArr1x9aOpRrLej+MXP8AjxY3Dqe+aS+kaT7nX4yftM5AkTqSlC1uZl23FtaXI2ogZHw+TET1&#10;p47COSQGSWLOWEc34cljlWPyFQsIZbtZId4VZclQfSw6SfIGvDdmstvOZMlEaZtvT071UmrjU47K&#10;2JlI47dzjjA96tPEz395HHJboiMyJnPqwzYyTV3aW90siywbwqNuVgB6lAYA/Ij4TV7oGkwo7Czx&#10;yxBUkcAKwx/UVf6JGjSG0cnHnEo3tE4U8/Q5p0ZAysCGU8g1KcsjZ/d3Fe/0rHFdKPausnSmYAEV&#10;knqaAIrFYxgioXDICaiI5oGvDurTaRq9nfo3MEoP1XvWowx6zoIlgw7NGs8H1Azj8xxStkAjoaD1&#10;uotWc1tyMfMH9Oa1i28+1DqoMkOXX3I/EK1yB4XS/gKruASXuMZ4b6ioLS9ndXmvH8sN/hr6Qce+&#10;KuraGDUpCyIqTMXVu27uP96uL/TpoDaYaVn4winA+pq0t4IWZJAiNGdrlsc+x+hFX8trdBGsnzPE&#10;pO4LlT/l/OraI3BR5J5JQRlRnC/oKv45Le4V4Z1QSlfM4DEMeAflmrKzzM7zSvK23ALHjB68VDft&#10;bwyWLxh8EiN84yv/ADFaJfi6gMErZcf39/zo5VvYiiVYZFeL9F+yz/a4UxFK3r9lc/7GjxxSMVII&#10;61fanLdxWyO7Hy021pyi2tpb1+vKRZ/qaWRpJSxPJOaXD5Bq1jlv3AwFjWrO1SEAKtRwK8ZorFHc&#10;GCeMPG2Adw7GvD0SW/ijUIrfiEJIMfLIIFAURXbFc1mu1XM/VQaBDnpzUNnNPnyl3UuiX7kAIo+p&#10;q4sri1crKmDUcjoRzRmGxSetAEgmipxXeoVf+P35kIyFRkH+UkiriJSQVOUKKwPyP/I1rkyX2g6Z&#10;cPjzSB/yNDK8UWxxRIq+tmuEDRNsuI+YZPZvY/I96029N7aJI6bJQdk0f8rr1FHrTqOTQ3KKD54P&#10;7gKA/dmuvei2Aa4LUBigRnBo8Gu1Yr5VjFFeM0AMGvl2ocU7xgkldsbnbLFjmMe4FW0kflJZ3QEt&#10;vKp+yyfyk9zRhAf7BfuSDKNt6OMBRwqmruEhoLe+3LhT9jmBxuJPBNOGlka1uSq3YJ++HRgo7GkY&#10;3EQhk3RzRqTG2OZDnpWkSXb3Iu7SPN7E2JYAONqDGTRk+zg6pYAzJKjfbAT6Yy3UikSCw81EJk0m&#10;7YI8uPhPsPYVPEtm0VpdSyrYujNazq3rIyDgmpbu3ja5aLV7yNjcRqqyLniotaTM+7U4yBdq43Rd&#10;TU10krqou7CYieZQHQrlnXr9BSL5kQVdPhlDRxgNBKAygghj2OTUUSSKySjzU4JtrgYkAAyArfSv&#10;EDQQ3Vx5LMheBFKtkZOQjpXh4vbJpc0iuICoE274cXbMMn5AitZ0eT7UkpVm+JHXGSrxnB/UYY/W&#10;odDS2ZJJNgaGZWKDEjAgZClVPQmg0eEAA9XCYb0sf5UfsBn4TRKPuVhk8B+MY7bcVf6RHMHZHKuY&#10;5UHtmXrWr6Rdz5IQGUug3r0ICbTkfUVKmIyCCCO1KOAa47f+wcDvSnhz+7AoUOtA1ZN6WX2PSoiK&#10;BpGCsCRX7IPEH23RHsJXzLaNhfnE1a1pslnqEwSI+VITJHj2bqPyNLbTsR92R9aWykz6jRt1XtRX&#10;FNxWa1WwjVpbcj7qZSUB/tQ+2K72zXDjy8DHTjtmpLJfssqb+WwwZuzDoatb2xhwXcI3Rkxlge4w&#10;K1KW2vCLuKAhYsB945Zff8qgu7K2X1upPUBeT/SpkkWVTHM8UM24hcdG6kfn1q10+38iQN0cHezH&#10;Oa3XL+ZC958GNu3jcp6NxUtqRDG0Z5HqQn37itN1WYXIm2fBwyg4J9xUUiXkCzR+o4GT7jsaSKUA&#10;sVO3OM44zVy1vfrf2JQGRIyTGerD5Vd27wS7Wr2NW8DXM8cS9WPJ9hWrSoVEEYIRPhqPIA7mlcxo&#10;jPxk4rw9EVs3Zj8bZH0qNTkVCxRRWvXscdvKxb1YworwdaunmXso5m6E+1Ams12/djmicirhGVzQ&#10;FaBd28XokODV1fpGwaPmtQczx+YRkVIqhmBHbipSNq0sqrtXPOKUqwoqODWvrc2Ospqduu9UULcR&#10;ddyN1YfTFWN3BcwpLDIHideDSXbGzW1Ykqkm5PlnqKlOeQaVgwGTzW/BwadsEHtWiykahrKf9WZE&#10;ZfqV9VccGm5/cRTAg5FB+KDVxWaJ+dFhzXelJ71jIoUT7V2/d061ihxWKFX3mGZjNGBcAAyjPDL2&#10;rS5o0UwXHqtZgoL4/wAH5Ch5VnHHBer5umuWNvJ3JPTOKvI5LVBbXBWeGRFEc2M+SKlVWj+zTy+l&#10;Cxt5/wCc+xpGuZ2CN6byPDIc8BBWmxk2v8Usm2PEuy7T8Ug74FTzQwIupWqAafO4E9qMkk92NM0G&#10;nlGmjWXTLnc0cA5ETe7Vv8iJbKYi4s5dqx3JGRbg1HdvFbxG51eFZXmD4aLcCo6Gmk1VGgLvp8sc&#10;ebl8nB54UHjrTSXkSsJdOsJGjhLnac+qU/EfoKN3pvmf/hzwB3xDLCcg7EI4A4OSaeBngAR1u41y&#10;MSApIMBAcGvGIAt4ztz6zuZ1w4wpIU1awh4otO2YebS49n4vvIxvAHz5oy/bbdHQDN3a+YflJGPK&#10;kH6Nk19ncafKySyoTASfLMeUaE/y4ByP1pZUKGQFAJODKvMLr0JkH4GNJLjYh9J2+jJz6f5kbuT7&#10;GgwOQew5GMFR7MOxNXU8dtE0rkBR/X5VrN19qu5GKqMZxjvSH7uj0FY4rP7nBC0QBHWaGTWK7UPY&#10;CrXcsgz34pODx0rPFKRzX7O9f/hHiOzlfiGT7qb6NU0MU8QLAH2q4tok6CpMVItMBTgZpsVqdr9o&#10;tTtBLx5ZMd/cV4htXUJqEJKkcSYGcqahs2lyXlLD5mr6BY7vzMD7wAOePj7fqKjKPGgPaoI4raWW&#10;ARAZO5D7pn/bpUtut3bso4bquOoI5yKt4vtA+/ldyrEMhbgEfStQtkEMU8QwYuCo7p7Ut5brGBv3&#10;DqMc19oaGV5Yl9D9Qf714b1KSCVYpfx8r9T1X86srh5YG07enlXcqFGckBH968RaVe21+Lq3G28s&#10;pTG6jo6ite0L7f5txAgjZhv2ezHqPpTKVJUg5BxWg6fI0Es6j1EYU/KrzT5Y29WMntVrpxd1CLkn&#10;qam8OxyFN3w5ANWduIoI416KMVEuOtSziOIsTU7yanqSwqSU3YPyWrWKKO1iiQBQqgAfSo5Tkqeo&#10;rJoMaJrOKyKeJX61LbtFlhkilY8885pLg7cZqym3jymIIarnTirAbuKkiZWKnsaZTuUk9KWcwtjd&#10;xSXcbcE4Nagym7LYBBQUYHsGa4sJdgJPmQ9UPzFWeuebKgYbG7DGQT/LX8XycbwajvkYinnh25Z1&#10;Bx7097vVUQEf560y3AjeTb8RxQOOK3Ue9DrRAorRBoEit+RW8+9A0oyaC0uR+7jBrIBxQrtg0CQK&#10;xkcfu71eCRGRGYPghkl67j/LWmziBXeVC9o0mLhP82KtRJp8W8L9qs548gfF5CmpGFok/kyfadLd&#10;l81yeVPsKcRIPKOJIJP/AJY/9nk96tsrKEyGeNsqe8nyqCZjHBqdhEGmTPn2wHpVV70GNpJcXmnH&#10;zo3t83KnG2NnqPbHaNc20paxBCzxPy+CeSvsKgtYmuNQ0a25guIvNtzuOxWAzgnvVxbLe+H7S6Rf&#10;vbZxDcP7BD6KgvYBeR+ePKtdTgEU5Jyyunce3NE3UVhsbd52nyDcoH3lxbk9/liruCVDrMEMg5jS&#10;8tTjhcHJRBUN88l1bJhUW/tPMhPZJ8eosfmBWv2sWu6aoglCSsokj3d8ts2tV1PFHuuIEXzdPuIm&#10;IUY3QvGqnnsKRIbU3MK/BFOs8ZHT7PcDbIF91FXUIj+1IbaByYXyzuY2L5CMAR3qwnjt0aFphHKq&#10;ZEgO6KYHoHFBmjfyyiozNloXOYZjngRt0WvPGSAZGkQHEb8SZHVlbuoxU0Jv3yxJiHw9t3zb51qu&#10;g3KsZYRuUKBt7jFIpVpFIOQehrI4rkfuIwDxUx+FR3oqSuB7fuCsccUFO36VmovjoHkHFRNxQY0h&#10;5qFjuABxmvAWvDW/DVrMzZmiHkzf6kq8UDNS4BNO2DTYphTUeCK1WyVJXjwPLmBI+XYijBeQTyWQ&#10;lK4yEHT09BVmnnpLFJw+Cjr3VlNW8jHOfiXgj5itQgDW8E8ZBkVvh7kdx+dQ38MQDAlsjtTzMHe4&#10;iXbkgOCM5HZvypYp58szn0lTxTxRxTsCuFcbkz79xUnlSo0cal2dfgQEnNaXoWrz+SkqeXGHAEnf&#10;HWniRcKuR7VcvJcSPJM5Z2xuY9TgYp7XoHYRqc+o/wCw71fwGfWr0KMIbh8/rSXVtaWKCFg7Y9sA&#10;GrOxnvJPNmyFznB6mo7WGBQFXFFQRkUi9DS814hvxHAyIeW4FeGbIrB9ofln/tUcm1qLASAg966d&#10;aB4NKD3rCkVxQAoqCKkskbkDFPbvE+01Zt5MiOemauL1CxPap7yHLMDkGp9QjRxxnvVzflixBAAG&#10;QB1pdQeR1XdyVpL55A5Y5xVxfuSBk1bXLhjmpbnjd3Jq1vgrIM96e/RZmA7MeKtWhmiWRCCDVi5S&#10;EHkqaZAy5Wi22utEYNA0SazW3k1gZ6VsFbRQ9NZ4rPNMxxwKUnpRB2ilJogmsUDg0cGgCKuvLVPu&#10;XZoG+DPVZK0uSWFxPFH5uMh4SCc8fHVvG9nbSz6c/n2zopugx5UHsop/JiU39h67Pfza9SeOtXHk&#10;pysmbecfeccxZOQBVoZiwUEi4gYFR8hzmtOmjnhlkspBBIYws0TZ++5yatoFv3nezH2SaKIu0XRG&#10;x/c1qjFrmxlRCIdQtkRlz6fMT3I71Z3k6eQzbmmsJwCq9CntmpYUe81C2G3ZqNt58KA4RH+fzqzs&#10;ota0CRAR5r/G/dJ4+ir/AKqj1G5tks9TYFXRjbXe7Jdl6EEVBLGl3BFCADChkswTuLWz/wCID8+4&#10;pbcwOLf4bey1KK4Q/wD6vOCA1NZXFmo9XMKRxFc8hkdpCB/qYAVEoN1A0oUw3cZtJifg3BBhvzPS&#10;tOLyw2D3PDKZdMuAeDh/gJHYCnxPaKk8IYgBmz/OPS2c/NCT9av4VtpSjI0UyvjZ1R17uKjlDJsi&#10;HBUs1rL0AwD92TzzUCtKq7txi/Akg9cWD0BpQAAB2o7WGCKv9Ds7wZ27XA+MVfaFeWuWC70wMEda&#10;5DYYV24FdsVy0vyFYODW0ZzXHtRPqP0psZqE4eu3PvULnYKDUhw3FA4xiv2Qa99k1iXTXciK7Qsv&#10;sJFq6NT5qTNGiaurx0neLG0hQy+7Ke/61JJO22RDl1O5c9/kfrU6R31kGiOcgPGf9q8SWrKIL+IM&#10;ZIT6hV3cR/bEntwWEijzB0G5ejCp/Ox9pHoycOPl0BqG1d/U0pbBHBNTRLBdkHAVvUD2z3otHPvS&#10;GJ3Zl5VBnGfpVl4Z15sJtSNMcMxy2PoKtPBNmAftcrzHj4uAMfSrXSbC0XEMKD6KBTxrEuZCkQ7b&#10;zj+nWptV0yAAtN5n09I4rUfHgjmMNsiqfdV/3NS6/LcAvJKRn9aJLyNtySzH+taNpDgCS45zyF/l&#10;pdiDCgVJ86BI6VE/HSppVjhZicECr9/terxwqfSCoP8AvUEYhhRV4wOlE5PApEfcM0pyvNAjIpTj&#10;Io0aFK3vW4Vfcqrjt1r7SFXk1qOpSBSoPA61a3zFCknYnB+R6VLPvYqTTDYgbNIypIjEcA1ZxNLD&#10;d7eqEn6g0eHYZ71HR5Ug1HG5dee9PG3nHcetaHNItx5R+EirQAQquaV2iPXK+1OqsoZeRQzQOTTc&#10;V1FYNcGs1kiiQTTUh4rvTMMcmt47UJM1ywYrnC8mlagcGmFDpROOKuGWRGkjARX9LJjlTj4q0wXT&#10;OZbX/HRSJUPQx0I42SS90shUXb5tqeshqWZizX1oClzlvNtjgKoA5OKnaFyzIpNvKMt3xJ3oQ7GC&#10;PIo7i4A4PGdtaVapqIuIbgCGb7Mr27qMF/likuHePR7sqYp4bhbSWIADCtkc/M1qUbS2d5Ysm6Wx&#10;mLx4PCoWyfrVpMh1OF5JcR39vtkVB0bGMVbSMNFtnZG87S7r1wj4nRupb5VaO1nrOpWIYOl0v2m2&#10;x6Y1lAzVulne+bcucW+oDyb5v+znHZfrSR3tjbeYUcT6ZchXQcu8J9z7Yp7uBbiaQhWCwicLt4kh&#10;fA8v6J1qaFgrIXZ5N23nrlTtyfyUH86hV7izltVZC3lC4t+volhPP1Y9BRf7S04jJVb60Fyi91uL&#10;fmrrVYGyqbfv1EoxzgShWIP0YGta803uEQSLJBu2d8q2MrVm6yyWts0I37ygOMFizZAPzFSMYZnj&#10;YFWUkMp6gg4OajlFA/Otwo7avdIs7vJaNQ/8wHNXvhy7g3PCfMX26NUiFGw4IYDoajJZnb3NHNYx&#10;1/c4IG6ieajHrFZqPg0D86RuRQNabeTWV3BPESJI5FdfyrTr6LVdMtbyIgrNEGq4UjNSUTzTGr6z&#10;W6ELKdskbcN19LdVpNOjBBYlyPerjUYrLU9PsZFCLdI3lSdvMX8FaxZIHf05jnU5+R71PELC9lhm&#10;4AbKE9Cp7UpN5uhtraSYEYyF9PNWfhPWWwskqRqBjIXLVa+DdPQE3BMx4+PkVaWFpAFSGBR7BVq9&#10;vbayz5pCsB8A64q78VxKD5SD86ufEV9OzfeMKkk1G/LP9pYe4zUFldtHtdieSa1HTJUdkx6wcoff&#10;NWay3MscODvbIJ7jFaTocEJUyDcTUkBiXAofOnZhuFAikc56Vqsp2RgHrWgR/atckc49O5qSMdSa&#10;2r7UrYz7UrCvnQJBrP7hxnms96yRWAy4PII5rU4Gt4yVyVqaUtPKpwenHuKRisUhU8IQfyzihNkB&#10;qkuQyYHFCfr9K8POPtLH3WtV0Pcxmt168sn/ACqSzurfiSMjjIreMVAUbkkVIYnQlWyw7CtJ4uQ3&#10;zwKRWUKRWQ/FbnhJIBK9xQVZE3LRyB05oMKPpb5UaLc0vq4xXSjStnrQxSI0jlF9sk1JGAARSpml&#10;hXbQUJzimHNGRgaSWjgjgigRzV1IzyM7qUZ/TMn8rDgVodrJMXeCURz26/eg8+Z7Cp5I7qX7TEjW&#10;2oI4EcBG0PjuRV5P5pNwo23UbEXY/mz2FIhLloEBjOS0Y/AKtI2PlW6ktbzo/l7+BuPGasBLLZ2t&#10;3anN7p5xMxOQEWr1EukupLXdtubRblR+IzRPzWrTxSTabqfLpOvlTxqMIuOBzWHhhniDqr2knmxg&#10;ckitMe3+0wSHK2mqWxhlYnLl61KF00+yndH+0aZP5MiDhVjPdj86tRtvdR08uHjvIPtFuT6Y0l96&#10;trqG4Szu5uUulazv/d5Memre32HT4Z+Whmm06fB4KuvoAqFpZ5IbiUjJQF/mzAKW/wDsrS+bElV9&#10;dnevj4vh549uma/92Wq27xTnbDN9qg5Ofs0zbHT/AFZpIlkiTyVO8+kAfoK1G5ZNTs2lHo2q456o&#10;9QaDYXc8Ku5jzJu3ZweffP8AeotFhu5b5WvFE6cxvLn7zb1A+fFRJKPKLqVVxwT0pZKVs0eaA5H7&#10;rzTLO7QiWIE469xV34YmhBNvJvA7Gp4ZLd9sqFSKMq0ZRXnDB4/crFTXntUczFxmlbg0GzUbZUGk&#10;JVga/ZDrhmsLrSZHy8P30X+hqvSpqWmoj9xrW9MXVLAweYY5EkSWGQdUdDTxrLAEmAb3+vuKl0ix&#10;lwZIVfB43DNRWkMakRwjp0C1JNbw48yeNfkDuP6CrzxLp1syog3sWVQZDgDPche1a14x1JI08pwo&#10;LOrxjChSv0r+PXb3e64fKscfShJkV1q1maGSJxkg/EKjti8SyJypAIP1q705bhI93Dr0Pyq10q3t&#10;3dwg3Mck1GwTB200+7jHFFHPOOKkz7EUqMTio4FC961hwDx+FCa8FIGuruT2UVyQCa3ZPWs0pApH&#10;BFZoHiuhrHNY5oHFA1fAeQ2RnitSRoJhOAfKPpfHVQa2uuF43c9PY9Rn51tkjVGYHa65VuxrfkZo&#10;AkVoPoulUnsaWPdtqezt3QB0Bx0q/wBBs2LGMlatNOtgWV0B4yOWH9jU1mITw3BNabEVeL2LUhBU&#10;CmyORQO/NKXgf08r3FOEdfMQ/UU/HFZBFAkH61Im76igCFondihgHBrbjNL16VbzFZnPtwRUzAnc&#10;Dikv7Z3VFmXJNRcjGadAFpiCxpjWRtFBmHQ0sozg1O32qZCcK0uUc/5x3rSLWCeAC5Z4LiFQImxg&#10;Smr64aaaSO58tNQRuJh02AdBQd55FmUBJUIBjP4/nVmsYa2u2TKNI6yKPpjJqa2dEfTpWzLHl7XZ&#10;860O5aBrTUWXMVx93NCOmV4y1PKLF7KXOYVuri3cLwSrP0HsKurRo5NU0c9x5ttGnTPXH5Us7L9k&#10;uSQuPuJh3x7mtG3yWl9YKpE1s32m2kkOCAOwFMyXskahcx6rYkhW4Jni43NRllGmWF5gNPpdz5Mw&#10;6IsfSpoSJNcs4y/3yC9tX28kj1einnDpcTgAiewt7tfYPbt6wD7461PvErInC+bMqj5mRWA+mHNa&#10;IEeC9mRwfNl8wAOcgMxIJTpitS02aGOMKGMawqhY8YVS8hqxtvst1bFgf/nrZCnfE0JP6ZNeKrFI&#10;tI0yUrie3me2kHsFZ+taUn8S0S3aGUCeE+XIvfA6HHsRV7pupJauyKWdDkKKtNXvLDfAsSCNgC8U&#10;ihg4PvWoRQCdXt8Kkqb9g6LyRgfKkY4oMeMUcmmcClbk0NpGDV1Z286kSxK31FXfhbcS1vLgdlYV&#10;JoOqRk/8PuA7g1/CdSP/AOSSVJpWox5LW7U6SIcOrKR7j92eaifgf1oHFWz9VruK8I6y+ka3aXYb&#10;gOEkHYo1SlZIwytkEAqfcGpR1ooaYfv2sRwKmubWJcvMPovqNXvie0hwIYwT7uc/0Fax4t1GQL5b&#10;MqE4dQen5Cnur66fdvdt3U5wKWwmfJkY47gcU1jG6sGycjmtRs2t5njI+E/qOxrR5vORo5GwU6e5&#10;FNPCJlj8zmriZoOoOBXhO6W40pFJyUdgfcAnIoxxkdBV3FzvQcdxSJvTmordQoNeWAtSIjdqEY6e&#10;xrkVrM4zeYbopFeCEKwXbY+JgP0/cuKJoNg8UH2nOaRgwGK7UOlcfux0rIq5/wAI8Vfaajxu23Kt&#10;wy08UumTbJAXh/6tz2B4waW8U2W3444xlvzOMj6Zqysk1G9jtYZ44i0RKmTOxmUZxkZ6ijo2qoXx&#10;AHCtjKSKf6ZzWjO6apAkqleGHNGYLFxU94/UE1JcOec0ZiX3Z6VNMXJFaUN01t7bhRUrxiu2KHHI&#10;rcrigzQsSBlT1FMEcb15FH94GScUVK80BmsHjNBcDIqBSLqZWBGV3A1PDujdTWr6Jfwg3MV0QmTw&#10;a8Oau1xb3Dy3MjXduQvldinvUfi62DmKZsfyg9ailSWOKVSCsoJQ5ByBRAyK2nuKC8UyKwqxhhu7&#10;kpKTFDN1kx8JFahO0UcNnclXDIBBKB8AHcnsanjdwkdwxKhiI5x1dj2oCSTbdSNnyLrY6AclQKCw&#10;wN5LkrZXYLrtIJBp5ZBbx7lCy2cyqzc7mVzVhH9ihvrcwkWt1CZYX9yOwqSHzZtZ053ZRP8A8Rbk&#10;Dlj1wvyzV00j6bY34UJJaSeVMo+Nh3LVc20IvJ4AFS3vIfMixyc4yP1qxu5bd7TUGQmSCTyp9x7d&#10;sip49lnc+S2/7PdR3keON6tw6D/KKeBH1PU7RQGj1C08yPtGr+/zIqxundvD14/q5ezm9zngD5Cr&#10;S3VILaKThILm6sn+Szj0/lk1qU7WtncXD8yMvlBf87r5ZYfMMgNWEQiRLVH8wokKmPyvKkUAE5Sp&#10;0WdLcq3o81d/+hhtYfXDU0UMr+TuKfadtru6N9ptDhGPyYV4kuodQ03V1CqkqLHPKgHKv6S1eFhP&#10;LqoSK/e3fYTEVAYM47MDV3rN3ZQPJd2JcLnc8PPGOpFahJYTQrfwOHgZSAR2briobkSIZM/EvFQM&#10;cLSsAKBQ1IuFzW7mvM5pZeDwCKV19qDJ7DNOyA8CndOQRVzLDvZCgI6HirmzUSNtzivs5DYI4rdt&#10;BpJMYz3qJ8OCKUiomVZATXgjWjqWgwq7gzW/3b++Oxp+tOQBTnqeg9zwKn1GyhB3zA/SrnxZbIdk&#10;IBbsQN5qfWdWvHwiNtx+LjFT22oyE+ZKeewNQaWg5ckn51NpCNIyqfSecYqHTY4B6V75NMopyMVq&#10;2nm4hMqLl4x0HVh7VuMPTrmgjBlfOQw619r8w+W3Q8V4Qe6gvwg/w2ysh+R6URwaEY6mvLjzmiR2&#10;9qJz+5kyMjsaJOcVrDYS5werEf1rwmgj00k/ikJFB8t1oyDdg1kYNA85rr1qJwppWDKaQjGKUjpW&#10;Qc1mgw5FMoZStFAgZGHFX+nxTxspGQRV3pVzZs5jBKYIIHsahmljZeWR1IKMOCrDpVrrd0xcu6tI&#10;64yy/iH0q3mjku1ljVV+9BIHVSeo57V5u6MDPapW/Sj68j5U3pJzwRSR+ccAgHpkmtGR0vkicDKZ&#10;6Gj0o/DmtwrpzXDCgzRHI79qwrpuU0RQpQAc02aAyuRQB5zWSauZHjETjnaxP6jBrxJ4iaxSGVR0&#10;Yj/UD1BqXxDf3kEohjMlfaruGaR0leNnUq20lSQexqxk86URSSEM3wt2DfOrXU9V0CFd8AliWdXU&#10;5JXH4gPqKtL22vrWK6t5A8T9G/2PzpZI3yFYHBo4ojpxWn7bKzkmeNZbRpcfPdUClWAn+9tnK5bP&#10;KBjgKKntXeO+hX0LZ3CSQRnlio7UxEJF/agJbz+mZTyctw1SRNi6s4yCNglhZvYc1YRR3moWowWN&#10;5b7WJ6CTHWrOIzWKadPgzoLiBHPT0qDx8qnu5HsLDVYyfPtGMU7N8RHyFWpt49QuIRkWmpwf4jdS&#10;e4H1qeGUabcQlFjuLCYOGcetl+VYj84PtzDex7S7n0rJ71oN6ZtNEZYPNYExMO32duGq9DQQaVeK&#10;OLK52c9BDL8JPuSKngKRa/aoW3wypdxgn1sp5J+Qq+uGd9WOCBPpsFwAMAegjkewq4nN/rHll5fK&#10;juopd0aliPOQFvoOKmuY5I2eWQyxM7GC5X442c7FD/oTTTvH6LobkOfKulB2skY27nA9yKu4Cs7g&#10;vi3uZNzMvJjnC5V1Ps1a+LiGSa5G6N5t/mocHHm+x7qwNadefYr60n2kiOVSw9171d+IoXhjQsMM&#10;VJbqMElCf1wamhjtNVubZCGgZmKqBhTnBDY7cGr0oZ3IQIcBXUDADL6Tj5GpZSqqVo3RxkGvt7gY&#10;KV/EF6dPrSzqzdaLDmlxgYNKh61kg0SMVI4WJ2Pap5AZnJPesBuRTxDJNTpilJ4pHOQe4qFhtBoY&#10;4rQPEl5oN758HqVhtkQ9GFWv7R7CdAXiKNjkEGpfGUk2RbQMx7cVJPrd42S/lr8/UaTSN2GuJDIe&#10;+TxUNjbxDAQUwUDtT4atnJpRySBkmjHI34TX2DdyetGyVe2aEWOi1rfhp7z723Xa/cdqt/Dmo42z&#10;nCY6L71qGiy2iCVMlB1+VeHNbitp0jueB0D+1Jdq6KysCp7ijMABW/cKXcKxijjNA8HJqVcjI7Ct&#10;XL79vcuSfzrR4TDp1uMYytc9RRXuTQOFP7sGucUkpDDmgcjg0MmhRFDIODXOalhEi1JE6ZDU8aFq&#10;l060nDegZqPTrRCRtWpLWzMErxECQJ7DqKtbgMmH4NZjfcA1GP2qW3DfEKMGxCVHfNaHmS6aQ9UU&#10;LQYNQ9jW05/cDWARzR3IcoaDLIoK96IO6sYFD3pmwM01yi155c+mpJPNjZWFeIdPa9spUjVmdfiQ&#10;d8dx8xUE0unTrKuSAcOpqI6BrQ2zKIJsfGDg1f2b2F1JAzHKnhhxmoNcl+yvaz+uM9PlXgLULOCB&#10;rSV828spxn8DtWqC/wBB1ZXZt8Lk7f8AOn/MVHcpcIkkZyhGRimnG3AqxFzczW0UMZfeWYQdtq9z&#10;UUCzPJak+QjojI/XLqe1edP6rtExc2rYnLAjcvSolQ3c1orGRLqEvET8Iccmg6H+HTPkvG727AdM&#10;Dgf3rTbKR9PmTcRPYTeZHGvUqWyaurqSWH7fCg8y2uRI6DhVVkUZapDHFqrHdvtdRjIMjD0Bz12i&#10;k837PPDljPYS+ZG7cegHsKvLmM3mnaqg+7u0EdxI3QP3wKnsvKN/YIC3lfe2zsSOOvprS78R3tnf&#10;gb0kzDcr0QMcAZq2iinS/wBLlbcCoCvjghzlSB/ko24a902WVAPtVrLaTk/zr0L/AFrUNUSwsbCR&#10;sGeNZ7J1I5IxwzfIdhXha2e1s7byryVLyRGl8t02o5OEUVAWbzJbGPEo/wAeyYcMT6FK5+WTUADB&#10;xpVwB5reX9lm6LHHy1TS+crbYVg8zKskowgAYEEfLivFrqxRVjKKM/dn8HrGUz7AirqMCZwnKk5X&#10;6GtDin1C+0/TiQjNKPU3QLuB5q/tWhv7hHyRGzRgkYzUkhMSZ6nkmrCzSWEFh2rWI206cOc+WzY+&#10;SmoNQt3OC4FK9vIcZ5qPaucGldcZUVGd7KKmmEPG6mvkzinuwBV7qAVGAbqMUpnllxGGPNSiaFyr&#10;Eg0kxLbWPBp1yTU0WxgR0oN3zVq3oHNIeBVuiSSbWrS9HtpNr7MioLOGHAVABTsigrRk44os5HFB&#10;GNCDuWryIu5pYkDcUdoNEpntTiMmjsUcCgTjgVcMoBBFMkcgdHAKsCCDWqaAu/MfpOMq/wDN9att&#10;Q1fSSFIYoPzFS+L0ksXVFKSjFWXi65jKCTkYwc81b+LbKYASLtqC/tLkHyZAxFEgCiw5IqVwsEjn&#10;jCmmg+330YHTJB+nc0sIiiQdsUoFHHH7sADNE8UaHvUTjpQ6ZrP7u5oYosKZQ3B5q70t2BMXBqez&#10;u4c5U1cpNywByKjlmLEc9OahlwrbzQkUgskgGKXUQPSSCaGoKc9KkudwI4rwyv8Ajk9yKIxkUrgi&#10;j7fuHWgfauDRDISVpGSRc9DTAg03C5z0qSUyEKvWhaBVy3J7iozFhSu0MO1K8UjMO/cVeqRJvU8g&#10;4NaxpNve75YQFnC+pfwvWpWc1nOFZCp7GpbqafHnOWK9M1kbRWkQ6hNcLDaIzNMdqgfiYc4HzrxJ&#10;o3iKDQ9Lj1dAWmdVEqevy3/z/UVc2Gr+F4Ue7Cy2srEK69VIrT9Stb1UMbj1HB+R+dWGbOEX8yFJ&#10;bhhFCc+lIiOtW1l59pdwIC9xatvjc/yLSzi4vbeZuRdw7HXtuovJFY2xZir2lz5ZUfyN1NLbuf4j&#10;FHhURlmUdT+VW6JELa+tlIS6splm92ZVOfyr7mLU442Cvb6jbD0n4VbaOXoWzTWN7pzOJLmxYvC+&#10;cKEHJxVxOXFhrKIzkkx3RP8Ahg1aWcEv27S3YSHyzJbTPwi9zipZS9jp+oY33Fq4inLcLt6AYr7B&#10;G2o3diG8xLlPOibkIGIySKtb6VLKx1BWBnsGEE/8oTG39alSCaOWJORIv2qDJ5ZY19BFLC+qazNc&#10;XMjxxvMuWCZHnNx16CrjhIoLp1e3JC292BymMquf6mvvZZI47l/IvEGba5XhX3ABQfotaj6tou7B&#10;/tDERRXEHOUX4jhaCxy2qkzGe0DeWm8ZdAg5U/rWqaebqykEuS2zhvzxn6ZODUZurO9lBhL4GG4P&#10;Q1ardDWIUUPFKXxyCCAeDXiG0tLG4jit5DIohRi55LvJ/b6VcT4wOwGBWk5Fgj+4rVrRL+1lgccN&#10;gZ9iOhq6tJrS5kgkyGQ9fcdjSXNxG25ZDx71YaqXkEcg5PerdlZAOOauZRbgk9T0qW/DjnNSajip&#10;7+4YccVp1pNfzIF6LyxNNZQ2SYRR9e9amQ8itT1HKwADc/Op2VqPHOKtGyi0h4qJsSqa8P7P4esh&#10;PJqSY9higC5yxraFrAxQ75ouMDJppF4BrzRmmc9jRc561DayvuPb3qG1jUgkClt0A4UVLaROPWgP&#10;PcZqfSbZm9KbfpVxpMyAtGdyg/D3Aq7thJG2AM4+H3+Vanbxx7HjUAZIYAYrOMc0sjDoa0rVGsLi&#10;CfkgE7lzjIIIr/pTYuBgHp70fEtqA21ST8zV7rc979zEC2TgKo4rQdKa3jEkwy7D9PlUzZ49qVGK&#10;8UQM10NA/uxWOKB5+dRSjGCaLjAoS7e/Wmf59K3kLQcmlkORSMxGcU0YkUgp1q70d2OUUVPpRhYs&#10;ykE0tyqR3lq4AYtlD86W5YMw6UrFn6/pVlcSQzodoIBB/StStI3nR7biOVQQD29xxWlRpDGcNkEY&#10;J9yKJyAazg5oPnFZzR3e9LgUDWAQDRV0O5aTbIvzq59Eb/SrAEHzGGQOKupztyh+ooysDvHFG4YP&#10;vU81NL5vOOvWriMp6kGc9avLaC6t2SeMNzwTWpeGAirNbMSu7DKaWzjtWt2mhLxBwXX+YA8rkVdR&#10;WNjC7WMmxobhL60ccHy3wMfVaT9oPhzXfDKpeXCR3jKA0B6rMvRh8q8UeKLabRXsmQOHUbGP4Ste&#10;Ekxcebzsfhx29NSwb5b20uuSYVa2Rei/IVBIYLawv2YgS5hlQCnQpBeKDsNrcCaMd9rmmUeffwou&#10;FubcSqzc5K1o58i40282+YkieTKW+EHpzVtEllN9laQtD9pZAxHaSI4A/WjA89jdaawf7VZsZIEH&#10;XA7uamvkL6VqwVXynk3KKvpHyNeSq3l/pRdGS4BkgwdsatjNCdvs8FzgvcWMoRx0TYOgNTrEupTo&#10;QJYL+HKk+lBJ8vpUXnyadHMqlp9NlwyjhPLJz/tRvYYboSnBtdQhO/8AlVyOcCovEh+yLYRyYkgn&#10;yk/U7ParS1v7OzjjgkS8hKksgAB8ybLNj/SKEtvDEZrYM9lIcTQN8USscZH5CnEtpZSKUW+tfgiI&#10;+NJX6/pVnIjTtMst5BFHiGFm9Shm4bORUu9HZAQJ0BiOPSsmweYH/wDEARUlpCYHMKufMO+Igr6M&#10;/hwefkwrULJIpmn8obhjcpHYdjVpb75pGkjJKKIowVDgFzuODWpMrXsis4ATBQe+3ivs0t1J5a43&#10;Ku41ZL5dnboRyeCPpQSMRlWON7kL9a8QaQbpT0EqfAf9jTxvG7I6lWU8g0QQQw4NaPqvmL5cg9Si&#10;mYS8EZFXGl7yTGccVcaW8cbylhhRVyAUjVBycVo1osECqOyjJrVgfJXGavOVU981jtRJrgA0/AFW&#10;jAKaQ8Ckba+TWj3bnbHv4UUHeSoxt70T86JIpmbP1o8H5U3XPas96kukHpDc1bSZcE1Fdx/ZvLAG&#10;c5pWBI5qPnvSLXiOx1uTD6bKhQj1ozEYI9q0jUtZtp/s2rWc21iAkwAYD5EitW0hJkMyD7xeT8xV&#10;7pSSq2+MHJqbw0OfLYipdFvojzHn2xVroU7xhpVH0oeF3Y5Qekgd6tfCJJHmcVZaJaWvO3kUZAOF&#10;pVycVtAHSpIgeQOawOeOlA8/uY0WoE5BrPekJZeaCmsEjNKuTitvypFqLaAKSSIDJIqa9t1Q1d3M&#10;Mw24BrVtK3sZIalhnRn3LwKWRo2GRUFwC2a0vN60sYZkkEZMWBwSDkg/UVZRNFCA2aVx0PSmwRwa&#10;UkDilOf3E0CcilekIYUwZDuWpCk8LKRyQatImFvLxnvUmMZX8xRIpwKUqBUuEzlfyprZZkYr+YFT&#10;RXEG4DJXPINSIHBUrxnNfZYZQQSPl2oaLBJEHiJV1ODg1daNdSp6nZh8zWj20lrBtIxjpxV7ceda&#10;aZcfA0M4ilP4jng1Ogih1PT0UqhAmiZqhYS3UTKuftNqVJPTcBVo+P4VO4LFWeKQdgCcCrGx2i/0&#10;i446y26juetHzLqC8jyRMiW8yfURj4R7mr25VP4dqiKcN93cxr1b/Mx7ZqK3Rbu80wgGC5UyQKhw&#10;ob4hmmE82mp1a50+U5I+EItSLG2oQTfHDfxYYDhFc/T2poVk027tWd5LrT5N0e04QJnk1PqdtbXE&#10;N7gMl1AFmjX4VYDHSp55pwLYuUhXLRE+1aFo11pVvFMEtruM7JZkHJLNwqilm07czW1wbO5Xho2z&#10;tMkhwxx8hUeoSzTtcRQItzEm6WI8rKgwoArUJY57mG2s7KeOUL64w2A0z1ZIllAxQyAW/wB3d28h&#10;LcuMNIPkKMO7CKfvogVhPdzbMGRfqyvUU0frZQPLkBnHT0sw9Y+gYVqHNyxMi7WwyvjjBGRuH9DS&#10;SQxSBy0A5aXAP5AV4guR9qjZCRlAf968LH7TvmI5K4OKdArp7AVfyF7zTol7y5atTtgT5n61q+hQ&#10;3QMgbbIBw4q6s7i2lZJkIPY9jSO8bh0OGFWWsYwJCal1ONImZWGcVPNbPpbliORWj2jXUqPjKp3+&#10;dRosSBavnBgk+VXMm/p71702KOKlfnFWrHkdqjIKrQbkYFadfGAnuzPj9atdhiXnkijH3zQXrWQA&#10;RRcYqSiannjjVgWG7HSonLtUGex4qBiu3NJjio88EDpQPyrg0yKfwiiAO1XVoiSyKOhOR9DT2Shu&#10;KNso5pLaMDgVGqoOBTMwAoSMwNKGJ4FIAvAHNE805p1BGaYkZpPW21RuY9hTROACVNbc4NbAOMUV&#10;BpMikYEdBQXg/OkYByCelFhii+K889Kedu7VIWYcGgGoxgjkVcafFIcMmRjHNf8AR5PNDAY6/oah&#10;8LoHJ3n5Zqy0iK3wYxzUibSazit2KU0HKmgwKg0T8v3ByGpJdrD515gIpsqQRUFwIrhlY4DVexFX&#10;OBxTOAaecKpzWm7blZJckbHAA+dalMkyg5HmAerHerMhGX61fRQMPn7ULNC2V6U+nASdAKtNP9XU&#10;UNPYDgZFLae4FXNqH1DUbWNi4aNZVz0BPJNNOZZ9Nnb1NKhjcds9AKjzDFalsg290yFR7E5qw08y&#10;PqVi/wB1n76LuT3FWmLmPTJ0TbMkjwSE8ux2k5NC6KRaVqaEAIot5ye3yA7mliihubvTmDi3vE8y&#10;AfjY9Vp0mk0woyn7Vp0h2xj+QdcmpLuL7fb3ZCmC8i2SxJ8AfHANSPJ9im02RsSQP5kBBwuByfrU&#10;msMLhbrjcU2SL0GRxnFCMs7Rv/huu5AT0J6Vp2kz6bsMsEF7bxgGTHOXYcL9BU88CRXFxYh4XiZN&#10;0Yb4nc8YHypxA15bPP68ptngY4EbDjIPepYpIZ/sgmfPmgR3DZX0GrHS0hlV71fXOdtrdK3HmZwW&#10;NFiSPP8A8WBvs0x6CSCY43/mSKfzha70z5kaJcRP7PAAko/QVJ5L3VuscvkxS5eJsEhBNtOD9Cpr&#10;X1Yy+eFw0iYJj9SMM4DYHZgDmr24VbO5DTDDhvSY9vpjHBWruZppixJPGBXhXVxp2oqkjfdTEK3s&#10;p7GpoVeEuq5OKgieTW4Q3/Vxk1dogt5S3QIa02J2gkR8HDYH6VPpcM+BJErfUV4i0CKzQTQLtXkM&#10;KMXHWhFcSMEQM59hzVno11PGgumEaAdM5aoIYLSEJCgUCpJ6uZcpJ9KY560AKJ4o0erVC21x86ib&#10;gUjetaYkSIwOMMK0e/LR4NRuWUZ9qz15pjyQaDYBpnHvV9cmGJn/AEo3LOWJJ5NWxPHOM1BklRmr&#10;GwlkX1YC/wBTUOlgDG8/pUdnPH0w1MkqnLQH5kDNb175H1GKx7cijHIfwtWpDbKvQHaM0QAOlGNW&#10;TnqaEODSKMYratbAOgFcCmfFGRepNSXkEZyz1LrMeCEXPtmrjU5ps9ge1Wd46To4OWUgj6irm5jk&#10;LFECq/IUDAGaDCs5wazis1uIqOQkdc4qXg7qEmQtMCelFSKZCaEdCDHNLCM15SlcGmTBxig1JMUO&#10;auI1khEkZ5HUUaz1JoOBxmt+e/akm28HpXmKQRW8dKLgV5hwOaSbFCXOauV8xSFPqHINQ3PnxlJD&#10;iRRg/P51cRnJK/mKv5SPTWhzhLC7GfvFbenzXAB/MYoFjKpb8Shh8wwyKgkEMhVgxSQbXX+oP1Bq&#10;980+rFRSuj96sY0uSylRuxkGr3zrTEqKcA+qtPvkn2kHg9RTqQSQOKLtnTbt3wsgaNlHXA45r1R2&#10;rJ0MFyD8/VVpaCeXU4Il4kQSoTx0NW8jiKx1WMF5ImCTseVHOKnb7NK9xHuMX22KU/MOnPT61FFD&#10;HfXWnts8m6QvDJ1SM9SFr76bSjklLqwf4zzI4H+1XEscd1ZX6J9xdRmOaIHv0y1Nprxz3mkSuD1l&#10;t8HCjPNXNxNc20FyBm4t2xMewXOBX2KObUkjjkUC5Uetx0LdT9BVlZNpIxNaxXlsquI2AGSw6tj5&#10;U0XlCRrYNH5bIwglckux+VXdzBeX0YaI203A3LwC+etKPIjjj1GHzrNGfFwvV3PzFRYsYgJpEu7O&#10;4Cec/UxIT8NRJCkCL5vmaXdemE9TbqG6k1ceb5XrH30cbQuCPijKF4j/AEppJIHM0Sb9jLfQr7xy&#10;cOv+5pJBHvWyu4iXkMC28w4w7E5BrWLcmGKW3t5lMbSwiOHLFHUD27E14iuWTybdZHIVTlXHKk9R&#10;Tgk1yDXg7W0vbFbaVvvYRtb5r2NNaRx36yKvVMVeRB7V/n1qy05EtDjqzE5ow7OGwK1pILiymhDA&#10;s3wn2Iq38PQgAzMXP6CooIYAAkYUY7cU8lM/fNO+fyq6b7lz8jTU3WmPTFM4X60WyTQOMGrd8oD3&#10;IpGwVzRrQJ185EbtUTJIMqeKLAU0u6gc55psAGtXy1qpHZ6RuvyNWpXAya0ezDnzXH0q1TAFS3tr&#10;bJullVB8zV5460a09Pm7jUv7U7UNxbVH+0/T34mtv6GoPHPhucgZKGh4q0owlIZmdiPSMijcvcuz&#10;SdaJpSDUrFTikJFZya81emfyp5O/apb1MkKckdhzWN8SOXCggEdzitQdFnbDZyBz86BeQ/dqWqHS&#10;7mTG9wF/WrPTFgYN3963cAURx0/cKxWBio2YHpW0OtcIcVGVYdaaPB61sxS4xTECs0TTgNTHYxBr&#10;d6agnKHIPFXCAgSJ8LVIQKLHFCXHFNJlcd6SU4615hNFu9CUYNLJyKSXng153FTQiX1Jw46GnnKs&#10;UlGD2rUYN670GCOoqyJWIYbG6nJhgt1YhmQelu23tUc6Sp88cmoGV5EDHIpbOENcjGSnqA9x3rTg&#10;lpcwyAjy5MAMehB6itW0G01KwN5agBtpWaMVaCXTdVaBwQobBz0I7GgAVFMv/A3UKqP+GuMhmHbO&#10;K8hZbm6RQJDNbh1OMerrVoY4/wCGXxLPtPlyIOgC9M00IguNTtjsMMkbzIB0U4yPzFQBWuZrF/hu&#10;rSLy27kqvQfpQjnudNwAhudOfp2VB/c00gjuLPVYmPk3IEN1K3RWPXFHyLYX+lOSlvNmaCZurY6C&#10;rm5muoIFIKXNt6RxlpM+5qGzhn1K4hndrJHT1jtlR/vSiazgkt7mCK4jKIokUglE7AfOhcWzztBE&#10;HjIBO1pMKB171dXMdy8LSRGDYAodO5GSG+pq3spbOPF5D50U6KfMX1GJD/Y098toWhsrlXgBOyKU&#10;dM8Z570bhvNxbFonHJiY5Q4647GtC1NrZXaVD9gnlWO6Q8lT19NSSyxYlx5htTiVR1dEcY/o2Kkz&#10;bMQj7ooZc8dPs92uCF+hGBXlyS3SqfJvILSLy1kUgPlx8X1FYBWURy3KzR+U9zCnD+avoOPl714+&#10;0lrPUUmWKVElBwHIbBHzFFCcUtjcy/BE5+ik1omk67a30E8Vs455zwGHsaE4kFu/IwvK9xntV/qK&#10;LG0Skk55oa5LHCsa44qe+llJLOc15vNNNzgUZSetSSemnenfmr2fbE3z4onoaZgRmiSKc5P77STB&#10;K0pINAk4rT5hG5IrS5kktlGeabqa2iveiKvLfz7eSMdcZH1qV/IYs2Rg4arB1kZAG4YiraWG2jXe&#10;4RQvU/KtW8dW1qjR2pDN7961LxHqV9IxeZqLM3JYmhxiooJpD6Imb5gVaaDfTMu9Qg+fJrStGgsh&#10;kjLfzHrQOCD7V1ANNIF6mrnUrWIHLgnHQGptalELyRQHYrhWfsCecGtP02/vobe4nuWVJd2EUEHg&#10;4xmrPSrW12Okaq2fiY5Na7Z2cdxK0e0o4DKPYnrU6TyOwTIXPAAq3trgxBCdqjpT6VE8gYkll7mk&#10;s4kGNtKgUEYryiwFJHjrTJ7UVI60BgV1pBjFFKgAFTRKeQKTikbcMGiAM0p5rPWhg13Iok1MuVoc&#10;YFZIzUcm0EHoamVaZqJO3OaDAUjYas0SSKPSlB5pTS9KXIzzU9uJhnFTWT7jUlo0JJA9PtQm82AQ&#10;yNjHwtSzzW0oDhgO4qC8DbSexqC523O/I2MmKtCvkS2rnKsC8B/zL1ArStXuLZk2+oEBXU9GWvEH&#10;h43DxXsQBQjcT7VCSiiNjytNDGdR1CF/vDcRBo8d2xnNQybGsZJG2rGxjcDrgVaWex77T5GCJMPM&#10;iAHLewFWa/aE02OTGXjmhNIrS6eXD7LiwkIz+J1HRVqS+iE8WpwoPJkXbNbL8Rx3NPdoyXEcYEtt&#10;ISUhX/q3Pb50I7jUW8kSgtCvpEgxtC9hUNtbuZPtm62uxjyGzhf9TU122yCyuGgmjBYrKQRvboDT&#10;iBI54rotDcK4MIB9OD+JqmM915DXNvgMOJR8+7Vb28enHEoS8smJ28gbmxTXPlrOsXnCI8kBgeR8&#10;hTvEBbSyv5kEr7OuHXjjJFTLKsUsLnddWTq0YHI2Dk5qxgjju9zrvh1G1JHtHJjJ/OrZyqR3TdY2&#10;WG5B/wCymjUGT8sVAXtJHKToktojJGrjiVM5RSfkGq2hWOQ+bbm1lTOJUb0u7dV474qzN6bme0nM&#10;dzDkn7QrFTuk9yK1fSbC9t4xPDbYUbifNYsTHwTVroOnoivFCgUgYJAHzHOKjs0yxCBsYyFAwPqe&#10;goQQnhCpOTwPWc/RQKkgaMZZTH83YJn6BeauLeOWNgmHbnAjT8RP42NXCvHIVPYkUWOMU0mBRkFF&#10;yTTtTuM0z81qEhyFpmHvTOM0frRofuDFGBHY0rllBFAj01G+1q0S+wdpxzSKGAx3rySKdDRBrBPQ&#10;VrWlGZGkiHr7j3qNdQtjlA6kHoAamutWmJ3JJyPnQ03UZWGLdySOpqHwzqUhO4BB8+TVv4QAVTLK&#10;zZ/Krbw3p8RVvLUkd+pqOytofhiFYA5UAV2otnFSTYWtWnu5p4YrfcRhi20bsD3OK8P+CE1EwT3V&#10;4I4nDYVjudjGcHha1TQNA0ewMcI4nGx97DOR6kbH1FXGtboolijAKEkbe2akurqYhicUVLtmRyfr&#10;TpGOlEZoA5pYupoRrxilUYog8ChG2OlG2J60tqMd6FtGOi00AoqQcGmFI/GDTL1pOKDU3ByKJyaF&#10;Zr6GnPWpF71nNGnJK0w54plIB5rAroRxS4xkUB86waCCipw1ID3NdjSjpUkXepYldcMOtXWjssYa&#10;LOKELMm2Vd2Kkt2jOYyRWnJNPLGoYde9JDPGyKcjD5HyNQFlkB+dQ6qi2bQkZHepDvkdgO9ec6Jp&#10;15wgX7qT3wvBq2tA8+oWiLkN95GzfKkfz4dOucnzI5RHK2ME5qO0DRXluWCSwTtMuMZOeQimp9Tu&#10;Jr9rtE2XanmLsABjpQb7QhuLVyrKFE0bceYzHBAqGD7VIs1sRBeh/wDA6KqCpmsWVFniaCeHq6jH&#10;mP8A7irrUJpJGS7ctA3pW5x3HYVItxGLa3ugvlekxyr0QHuaNsYJN94PtFm7HD9SzY70JBaxPFBc&#10;LPFKoDKVJ2jsoNJhpPK5jc/4Slchj8qN4kb29wFEc8U+ycAcKvSr62a3m1WyHwuoniZhye/FQpE1&#10;1pV7KhEF1CYZj3ZuhNWMJVYdOlbyzb6gAhPZJUbBNROW+zPNHgBPsV2p+Q+6/XqalkgOkxmeBp1g&#10;5nXo6PtCK3vg4rTQEs98Tm5hA8yeBzl45GOFIqOOGG8la0ne1nhVXe3k6NLnpzX2wufst8vkzOQC&#10;T6on67q0q9e0uTp928O5QzLMcybUAwEGe9BGmwYoXlTIAkuDsj/SvNEqhFuJZjj4II9oJ44zUi+W&#10;MtHBDkZ3St5j9DwPrV3LuD/fXMm4ElUGxcA1qSFWQmIR4G3buySR1J+tM3JNM/NZJIotUjHmnbrT&#10;yAd6u5iZSBWTWQT+/H77aTqp/KkPoU/Kl5NabO6Srg1p0vnQI1eV0zTxjmmipUzxijZ7lOe9DT13&#10;HKiltIh0FeQgIIUUV4NIwYfSiPYUen7iODSuR1rUTcm2fygeeDjrzVrqupx2yxpbhR5YDxr6FY9C&#10;TjrWmvqNvCAk7RfeFsL8xippWmwZmLHGCScmmYL0FIpYV5eK2815XHFLGTztrymNLDyaEK4oRgVi&#10;hxkfuzRHFNHuOaK9QaI2msgqprH7mHpNA4pfUBRFbcUw5FFakjx0pCeQa7U6grWzNbdpp1AA61Ez&#10;K3NKFPNYBoAimboK6HIpJB0zSjoa4YYIpoARmo22MVYcGprCORWKDrUumNnvVvbTQS5A5qWSVyD3&#10;wOfnUJk/EDUe4itlf//ZUEsDBAoAAAAAAAAAIQC98IDzDT8CAA0/AgAUAAAAZHJzL21lZGlhL2lt&#10;YWdlMi5qcGf/2P/gABBKRklGAAEBAABIAEgAAP/AABEIAwAEA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wBDAAYGBgYGBgoGBgoOCgoKDhIODg4OEhcSEhISEhcc&#10;FxcXFxcXHBwcHBwcHBwiIiIiIiInJycnJywsLCwsLCwsLCz/2wBDAQcHBwsKCxMKChMuHxofLi4u&#10;Li4uLi4uLi4uLi4uLi4uLi4uLi4uLi4uLi4uLi4uLi4uLi4uLi4uLi4uLi4uLi7/3QAEAED/2gAM&#10;AwEAAhEDEQA/AH1ga3okepR+dFhLlB8rdiP7p/zxW6GBpQwxXtSgpKzOJOzujzewYusmm3SlHXja&#10;eoNY8sbwytE/VTivR9W0lL0rdW+EuY/ut0DAfwt/Q9q5PV7ZnjF2FKsvyyA9R9f5V5tWk4M6ISuZ&#10;UUm76iql3CUP2mMcH749/WgMV+Zeo7Voj0ccEcg+9Yoozo3DipPpUctlHGSrTeWG5U805YooY22u&#10;ZGOOOg96BiSLn5l4YVtaPqr2r7HPyNwy9x7iqsemalMAyW74IzlsKP1NTLoN+XDsY4vXLZ/kDW1P&#10;mi7ol2ejO6WVWQPGcg8gimvJ2FZtsYLK3WFnLkdSPWtay/s65RpJrlYSpwVYEmvTjiIW1ZyODKMj&#10;n1qq7HpW9JdeGIBmSZ5SPTC1mv4l8O2/EFqJD6uxNP63BC9k2V4yDxirIsruc4iid/opqhceOzbD&#10;EFvHCMcYQD+dZj+M9cvXEULnLdAp/XA7Vm8Zd2iilR7nVJoGpkZaMRj/AG2A/rUh0eKL/j5vIU9Q&#10;CWNcfJHr9w3zTr9dx/wph0S+k5muvyBP+FU6ld7RBRh1Z2Lf8I1bj99dPJjrtAAqnJr/AIXt+IbY&#10;yEd3YmuaXQIF5mZ2/SrUem6fH/yxBPvzR7GvLdi5oI0v+EyjB2afZRg+yZNRyeJPEk4+RfKU/QU5&#10;FhThVC59BinbB2ORVxwn87uS6vZGXJPrdzzPc49gSf8AClt7WRXEsszyEdj0rQMIbkUqwkcVrGhT&#10;i7pEupJjDgiq7CrLIVqEiuhGbIsUYp1FMkbRTsUUAMxRinkUUAMxS4p2KSmA00mKdijFADcUEU6j&#10;FAhuKMetPxSYoAbjNGKdilpgMxRinUYpAMxR1p+KTHrQIbilp2KMUDGg0/NGKSgQGkNOpKLAJ9aD&#10;60uKKAG1IgAHrTcYpR15pASjGKVIzu3GgkdBTgDjg0hmokaqnHU1E8AxlqmifZGM1Tld3k29qzKu&#10;RYGSoGajMBPI61ZhiYtubir+Ilp3CximFk5bihODWnKqsTiqvl7eRTuIEC9qnjFVgdpzT0kwaTQI&#10;0MDH0pMVV87gkUqTAjFTylXJnUGq6na3FLv55oIbGaLAWlcBcU/3FUUVyeTVz5gMGk0MRjxjNVhG&#10;zvxUjq1W7dVVfegBVgQAetJNhVqc8Ak1VkBbrUoooO57VGEIBY96svEBzVaViowTWqIYwnFQkgcH&#10;mmlmPSmkGrSJAvxgDFKmSaAhJqRfl4FAFlflHJpSxqvuxz1pjSE9KVh3JmbHSqjNnNKSTTapCY2n&#10;KMmlCk1KEVeTQIOAMCikLelNyaBi0m4DpzTaQYoAcWJOaZyetLR3pgNoxTiKKAExRS0YoAbj0op+&#10;KMUwG4op2KXFIBlGKdS4oAbikAp+KMUDG0Yp2KKYCYowKdQKQBSigDml60DCilApcUCG4FGO1Opa&#10;QxhHrRipMZoAxQBHijH60/FGCaAGYo24p+KO1ACYFJinUYpARPhYyT0FZ9x42WL92UmdkjVI0LBU&#10;UDqcepxzWoVB6151rvGqS47YH6CvOx1G9qh14eX2Tdn8U63eIBHMIF9I1H8zk1Wg1jWoG3C+mJ92&#10;4/Ksi3/1QqevLaOux//QoLManWQHms/kU9WIr6Jo825obzWdfwrIMsMq42N+PQ1ZV6kYCRCh6EVj&#10;Vp80bFxlZ3Oah8L2BAeSWV/UZC/yFY91a2yHNiCFHDKW3HP9D6iu3tyVJjPUHH4ikl063ctLt+Y8&#10;8HjNckqSnBcpspWep58Y0uIzBJ/wE+hqODTLg5DFfl7Dk1pX0KJI0sJBAOHA/har2myLO3JAZBz7&#10;iuI1Oi8JLa3FnLaXbBjIhMBKkuGH8IAyfw7UusQw6TEWv98R27huRlyOmeQK5m51PYlrd2rtBcRz&#10;ZAV8OoGQTlTmtPxjPeeMb+2neIqsUWzYGJX7xOWJ70JSbsg0SuzjpdfSWQpaxNL6tkBR+PNWIbbU&#10;NUAMSeWmcl88fn3ro7Dw5a2yhrgCQj+HGFH4d62yFTheAOwrvpYTrMxnV7HPW+hWcK/vwZn65bp+&#10;VOuLTSrRWuJY1QZU+nK9MAd/p1q/e38NlEZJOWPCqOpNc9DaT6vN9rvTiMfdUdMeg/xrpk1H3YLU&#10;yV3q2UrhrrXX8lE2wA/xe3TJ/oK07PQ7SyYTL80oGN3t7CtuOFIl2IAqjoBS7MnFa06KT5pasmU2&#10;1yrYrrkHFWkGeppfLGKXGBWzMyOVRniqxq4yE1XaJx6c04iZX781MGGOlNMZ5oTP51QiVWHerXAq&#10;lVjdxzUtDTGSjPGKqlTVlm71GzcU0JlYjB+tJTjzzShCeQKokixRVgR5470pjGaLgVqKs+UPWniJ&#10;O9FwKXelxVwxp+VQMPSmmDIugpKfRigQyinUUwG0U6kxQA2lpcUYoASilooEJR1paMUgG0vtS0UA&#10;JRilxRQAlJinUUCG4op2KMc8UDE9qKWjrSAKcrEcCkxQBQBoQzDIDCpmeHnFZoJApCxNTyjuaYfe&#10;MCozu7VUhbac5xVwSp0zSaHcTlTzQzrjFRSy7uKrE00hNkrMOwoTDZzUPNKWwOKdhXJwoApVQE+9&#10;MjIPDVaWP5uDxUspAsORk1L0GKfgimcGpKHIpJzipGIHWmhmAwajJzxSsBI0g7U+1BdjnNVNu5sL&#10;WpCVHyL2pPQaLioAKiljGOKGlCHHrSeYGNQXczplIFZMocnJroJlA5FZFwVzg1rBmcigAQacKXpz&#10;TSa1IF3YpCxptLQFxCSaSloxQAlKAM89KUDmncDgCgAzj7oxTM06kxigBKKXHeimMbR2p2DRigQz&#10;2pcU7FGPSgY2jtTsUYoAbiinYpcUwG0YxTqMUgY2inUvNADQM0Yp+B1pMUDExSYxT6MCmA2kxTwK&#10;TFACYzRxTqOtADcClpcc0uKQAKAKWigAxSgUCnCkAgFGO1OHvTxg0AR7fSgqQMVJilxnrQMgwaXF&#10;SFfSgigCPFNAqULTdvNADa841/jU5T67f5CvSccV5x4gBGqS/Rf5VyYz+GdGH+Iht/8AVCp6rwH9&#10;0tWK8R7nef/RoMoHGKjI9KkKPnpSbD3r6NM8yw1TVhDkZzUG2l3ADg0NXGOlG2RZBxng/wBKuqwZ&#10;QexrNdyw605JCq5/zmuZw5Z26M0TujjfGitbiL7MWQS53lSfmI6ZrgoIzK3LEkY+n416X4tk8zSg&#10;PSVf5GvNEyrApwRXBiIcs2kdNJ3iXbEC9vorUxEM7gDb39eeO1e2Q28dtH5SEkD1rxXw7J/xPLXd&#10;1En+Ne1NL+NdOEguXmM671SBj6VQvJ4rWAyyfQAdSfSrTTIoLNwBya58o+pXXmS5Ea9B6D/E10zk&#10;17sdzGKvqytZadLqMxvbz7nYevsPb+ddP5ShAAMYpQ6ooVQABwBTN+eM1dOHKiZSuQtF+BqIKwPF&#10;Tk4pm4VsjMYGI69qkByKiOAealytFgIWcqfamF89KcxznNQ4x0qkiWx2cioyewoKknim7SKpCuOB&#10;ApS2KipOtOwXHM2aZRS07CADNTL0qEGpFak0CFJwaTcKkODUJXHSkhsaxppJpcd6MGqJEy1IadQB&#10;QA0Uu0nmnBc807FAEJXFJUxANIV4wKAIaSpMUYpiGc0Yp2KKAG4oxTsUY7UCG0D1p2KMUANApaWk&#10;xQA4sDgUwinCjFADcUYp2KUCkA3FFOxSYNADcZopwzRgUAJx3pKeRSYoASilxS4oAYKcKMUEGgAy&#10;aKXFGKAEppqTFKF4yaQDBkVZVyOlRhKeBjpSY0XFZyOe9SBe4qAOSKcC9RYu5KAW4pBHlvmFIrNu&#10;qdvlGaljIdojOVq9Aflz61lO7n7tXbbeRiiS0BMsSLmolVw2c8UshKt16VEZT61KRVyy8gIxisuZ&#10;FbmpJX44NVWlxWkVYhsqsu080wjNTu27gVHitCLjMUopcUAUwACjFLijFACYo5pQKXFACUUuKKAE&#10;pMcU4A0tIY2jHpTsCjFMVxmKMU/FFAxmO1LinYpcUAMoxTsUuKBjMUYp+KMc0ANNGBT6TFACYpCK&#10;fRigBuKAKdijGKYCYop1A4pANoxT8UmKYDaXFOxRikMZS04UYxTAaBzS4p2BmlpANpad3ox60AHN&#10;GSKcKXHc0hiZPejvTiVppOetAC4GKTHemmjJoAXArzbxH/yFZPov8q9I3CvOfEQ/4msn+6v8q5cZ&#10;/DN8P8RTt/8AVCrFVrc/u6sV4b3PRR//0pgingdKGhDDFMR9o5qcODXuHAijJAcZqk6EdRW4elVZ&#10;YVcVcZdxSXYxyueaWMdUPfp9akdTGdpppPQjtzTqx5o6Ci7M5rxMCdLJPZ1rzpfvV6Z4qAGlOR0L&#10;oR+deax4zyOK8vEz5pcyOygrRsTeH/8AkPWw/wCmn9DXtIWvFtA4161/66/417YvJwK6sM7U22ZV&#10;1eSM+4Vnwg7nAHqasRW4hQIv4n1NPQK0hcdBwv8AU1PW9NP43uzGT6IrlcDFVXYqeK0duetQtEOl&#10;bxZDM9pC3FNXPrVpoR0xUJg9K0TRm0RlmJzS5Jp3llaVQe9UIZzSYOashRSkA0rjsVxTwoPBFTBV&#10;PWn+WCeKVwsUXi54qPymrRMfcU3b601ILGaUNG2tEop4qLymGcc0+YmxTxijoamZcGm7fSncBuTR&#10;9aXBpKBDaTFPoxTAYBSgc06gDJoAKQ5qTaB3pCKQEdBxT8ZppUUxDOtJUmPSm4oEMxS4p2KKYDcU&#10;hFOpaAGYpMVLtyM0m3igCPGaMU/B6EUuKQhmKMU7FJQAmKMU6igBMZpMcU/FGKAGY9KMU/FGKAG0&#10;UuKXHegBtGKWigLjaX2paWgBKekZahQO9XYQMcUnoNIhW3oaEryKvqPWkYCs+YqxlnIpQjmrbxbu&#10;lMXcODVXCwirg5bilY/3TTtpbrSGEsODSGEbHOPWrzxjbVeG3fIbPSrvlsTgiok0UkQRLH+NWRgD&#10;I4pggIOQakMZC7am4zMabLGoyc/NTXQhip60BSOtapENjHPFRMOM1I+M8VEemKpIm4ykxT8UuDmq&#10;EMAoxUmMc9aaeaAG4pcUuKWgY3FJT8UYoAZilp2KNtADaKXFLigBvNGKd3pKACgUopaAG0d6dijB&#10;oATFGKXFHakMTFLRxS0wExSU6loAbilxS0UDE280Y55petLQA3FGKdRQA3FGKdRTAbg0tOopANFF&#10;Oo60AIOadt70gpefWgYn0o5oo4oAWkPpRQRQA2loo4oATtRS0YoAQc1514i/5Cjj/ZX+Vei1554k&#10;H/E0b/cX+VcuM/hm+H+IzoOIxVgflUEH+rGKnrwnuekkf//TqCdR71ItwO9ZO454o3HrX0vskeVz&#10;mx9oX1pwlzWOGHepkfB60nTsNTL0pVhyKz24bHWpy+RULDdz0pxVgZUvrW21Kya1nk8tQ4yw6jHO&#10;KiX4fWUluJYbuUbuQCqkfpiqN8IhPjzE2ZzNE52ZHqCf6Gu70vVtKeyVFuYRtGNhkXIA/GvCqP35&#10;I7435U0eSR6D/ZmtWjxyFz55Vwy7CuOfUgj6GvSnDRrt/ibgfTua5LxTqNvf31jbMgiME7btzDDK&#10;QOQe9dMHVmBXkBVC+mMA8VvhW5vk6EVtFzEm0LgL0FOGR70ylzXqWOS5ISO1NwScUgcd6XeDRYCN&#10;sg8VA7H0q0WGcVEVB61SJZSYMaTDCrZjpRHV8yJsVwGqVQR1qYR5607aD0qXIdhijNSDpTgmORTg&#10;vFTcdhmKawHWpwop2wEUXCxVCZ5NOVMVN5e05FOAouFio8IbnFQNb45ArR570tNSYWMYqw4xURFb&#10;TorVCbZepq1PuQ4mTil2VfaDBwKi8rFVzIVitsPelCletTbTSHincViMt2xTKn2FuKYUNAiHvS4p&#10;5Qim4piEp204yaBU+RihgRZGMHrUe3mpGAFNHFACGM9RQY2AzipVfJANTbgo6UrgUsEcUlXCUI6V&#10;EyjtRcRAc04Dnml2mgCmAm3nnpQQMcU/PakFAEeKMYqQ89qTrQIbnikp+DSYoAQDNGw04DFKTQBH&#10;iipCQR05pmKAG0Yp+BRigBmKXFOHWnAGgBEQlvarqbV6CoUOKlC7qhlIn3dqhf1zUyoB70pgQ881&#10;BRFBtdsGrQtlzkVX8sI27NX0JxmlJ9ikQvDxx1qJVKHLCr2eaayg1NyrDYdpPFWmI6VXjiK81I+O&#10;pqWNC5FU5bhVB9ac0nHFVJRuGCKuMe5LkVpJdzbqhLZ705o+eKjKkVskZXGHrS4ooxmqEAAFPQZa&#10;m4p3TpQAPjpUeKeaTFIY3FLj1p1BoAbijFOxRimA2inYoANIBuKMU4jFFADcUYp+OKTFMBuKKfRi&#10;gBlLS4pcUANoxTsUuKQxgFLTsUY9aAG4xRTsUuKBjKXFPAFGKYDOaMU/FLQAzH50mPWn8UuKAGEc&#10;UlSbTmkwKYxtKOmKX3opAJRS4paAGYop2AKU0AM60U7GKKAEo5pcUYoGMxQafijHrTAYB60oHrTs&#10;cUlAhuOa878R4/tVx6Kv8q9DlkSKMyPwFBJPoBXktzO11cy3LdZGJ/Dt+lcWNklBROnDLVsntwPK&#10;ySPp3qY1Bb/cFTEk968N7nop6H//1MGnAVLtU/WlwB2r6o8cjAqRR6U8dafj0qWNCDPSnbPSnYNO&#10;2tUMtHG+L4lNpCxAyHPPtiuECKkTkDHyGvRvFij7AhPZ/wClcI0O61aVTkhDkfQ142K/iM76PwHP&#10;wsUnR14IYGvfUXYgXJPua8AQ/OPqK+gO1deCSs2ZYl7B9aGIphJpa77HINOe1J83SnlhSbl9aqwr&#10;iZqRTk81DkVKHA6Ck0CZOoBNSbfSoVYn6VYBGKzaKuMK1EA2eRVkmotwzQgCigEE0uadgFFOzim5&#10;paQC5FOFMxinAZ4oANuabsOakCnNSYFK4ECqw+lPIB61J0o4xmi47Ffywc1G0ZNXVG6neXxQmKxl&#10;+UTUZhrWKe1RFFHSqUyXEzDEx4AqIoVrWKVE0WTVKZPKZuzcaGiHY4rRMQ9KjaIdMU+YXKZ3lGjY&#10;/TrV3y8VHtH0q+YmxUKnvTNuOtW2H4moyPXimmJkAHNScEc04rjmkwCKYiOnDHegjnmm4oESHmkz&#10;kYptFFguBUGkK4pRRSAQCgilpcUwG0mKfRigBlJipMUm2gQ0ikxT8UuKBkeKMGn4oxQIZjsKeBSh&#10;cnAq7FBv4pN2GlcrbBjOalVsVfFpt5zT3tkI4rJzRpyMpryOKflvSm+S6tgGriAKBmk2NIqrGzHB&#10;4+tWSNoqcsMVAGyeakoQNUqkVEQvaoTOF4FO1xXLpJzx0qGRd/Q1XNyPWoTdHtTUGDkhrqUbGaVj&#10;8vWo3lD9RzVY8mtFHuQ5DmIqM5NOpMVRNxuBRinYox3piG4op1LigYzFLTsUYoAaBS0uKMDFIBuK&#10;WnY70YoAaKCc07FGKYDMUVJijHakAwCjFOpdrGmMjpcVKsTGpfIfGQMilcdirj1pwXNWvJx94VGd&#10;o6UXCxDtx1oxxipNrGl2H0oAhxS4qYIRzSYFAEWKAKfRigY3FGMmnUooAb7UmO9P6UmKYDaKdijF&#10;ADeaSnYoxQA2lxTselGKBjcUYp+KSgBuKOafikpgNx6UdOTTqMd6AG4oxT8UYpDGEUnSn4zS4piG&#10;YoxTsUcUAc14nuvs2nGJT80x2/8AAep/wrzpTxzW/wCJbr7XqRhHKwDZ+PVv14/CsIqFOK8XF1ea&#10;pZdD0aMOWBet1Pl5qfYabbj90KmFcD3OhH//1celBp2PSkwa+rPGuKD6VIhPeoqcDjrSaBMtKc9a&#10;lFVA3NODk1DgWpHPeLT/AMS5cd3A/Q1wcH/Hvcj/AKZH+YrufFOG00ZHRxXCW+PIuv8Arif5ivFx&#10;atVZ6GHfuHODhgfevoAH5QfYV4AOua95Rj5a/QV2YBXTMcU7WJGNMJpc0nFelY4rjG5pnOMVLgGk&#10;7UyRgzUimkxS4PYUmNEwY9qXeSaiAIODUgAAyaloq5MHwMVEWzzSZ9aQ4zxU2HceualGKYqk8AVM&#10;Iu9JsEOValC0KMVKOlZtmiQm0Um2pAKeBUXHYi/CnZHenlRTCKaYh4CmnCMHioalRsUDHbBjApmw&#10;1KMGlxikBCY29ajMQz1qweaRkUincRVKAVEVcHjkVb2k9KjKsDiqTE0QEkDpUZJ9KtEd6RRzzTuK&#10;xSYkDkVBgv7VqsitUPk46c1SkS4mb5LdaTyz/FV5kbHFQFGB5qlIhorPhRUOauNn61EYweatEMg7&#10;UhqRlA4FNxVCYyjFPxRigkYBRin4NGKBjOaKdilxQAzFLilxRigBADRTsdqKAG0tLijrSATGaULn&#10;gVJsIFTQQs7jHSk3YaRJb2W/5mrSESxDpU6BEAxUc0gAxWDk2zdJJETPkcUqsCKps4/hNMZ2Ap8p&#10;PMWnGDk9KY20jmq5nYrtqEyMTVKInJEzOV6GoTP3prHNREVaiS5DmlYnrUZYnrS4pMGqsK42kIp+&#10;DRigQzFJipMUYoAZikxUmKMUAMxRTwpoxQA3FGKfijFADMUYp+PWjHagY3FJinkUuKBEeKXFPxxS&#10;YpjGYpcU8D2pwwO1IBgUtxT1iJPrUinv3qZASeRik2OwxIGY9lqysSRj5juNKCc4UdKXG45PHtUN&#10;lpDWeMcomDVZ3c8dKncr04qB8ZpoGQk+5peOwpSKQ1RImSKSnYzzS7PWgZHTcVLtHek46gUxDMUm&#10;KkJz2pKAGYpQKXFLigBlGKeRRjmgBmKXac08dMUe1MY3FNwc1JgmjFAEeKUCn4oxQAzGaMU/FGKA&#10;I8UY71JigjvQMZijH6U6loAZijGakpKBjMUoBpcUuMUCGYqpf3IsrOW6OP3akjPr2H51e61xfjC7&#10;2xRWCnlzvb/dXp+v8qzq1OSDkXTjzSSOHDFmaRzuZiSSfXvTchiSKqtOADj6VNCcxg+tfPJtyuz1&#10;Hsa9t/qgKlFQ25xGKl+lQ9ykf//WohV60w9alcf3ai+tfVo8VjaTHpT6TbVAN9jS+1LSYoC5z/iP&#10;nT8H+8K4WEYgufaJv5iu68Sf8g09vmFcJH/x7XHrtH6mvBx38Znp4X+Gc7zXvEX+qT/dH8q8HPev&#10;a9JvodSsY7iA9AFZT1BHrXVl0l7yMcYnZM0KKeKXANeocJFjFHFS7Aal8pcUmx2IAMmrCKCMmnLE&#10;B0qdUArOUioojKqeBwaBACOasBVpelZ3LsUjbmpI4QOtWSRSZxRdhZCBFHSl4FLmmnrU2Hck608D&#10;1qDmlziiwXLGQKTeKiLVGz0KIORZ3CjNVfMpRIOmafILmJ8g0opgZSOtOz6UrDuSqalFQDNPBIqW&#10;hk3BqNgO1IG7UtADOlByakCg80hHpQBCfeo2x1FTlaQqCKdxFXOaPmA61L5VIYyKdxEAJzzTHXcM&#10;A1O8eelVmR15q0QyBo2U9aYSeaeQ2eTTTnqa0RkyMgfWkGacRSjA6VQiLBJo2kVKSetIDnrQIixR&#10;ipDgmjGaAGBSTTtlPFOBHagZHs4zioyKtbqadnpSuJlfFLtOeakxQaYBgBaAEpMUmKAHsfSrEM20&#10;EYwfWqmDThkcik1cadjR3EjNRvMFXHXNVN7dM03k1KiPmJCRnI4o8wZxio6THrVWFckyD2qMjBpe&#10;lIc0WC4mab9afjvSYpiuNoxTsUYoGMxS4zS4pcUAN20YpwzRigQ0AUmKfRikMZS4p+KXFMCPGaXF&#10;SBeKMUhkeKTFS4pMUAMoxUmKTFMQzFOAwaWjFAwLMwwTSYGKXFLikAowOe9Txuo5NVgOaXB7Umh3&#10;LbSf3eKYWB6moOaME0uUdx5A65qM4oCml21QhtATPSpOnakJPegAwq9eTTSc09Y2c/KM1aSwupOI&#10;4ZG+ik/0pOSW7KSZQIpAM1spoerScpaTH6I3+FXI/C+vyfds5B9QB/MiodWC3ZSpyfQ5vFLs9K65&#10;PBniGTrbbf8AeZR/WrSeA9ePDCJfq+f5CpeKpL7SKVGfY4fbQAccV6Enw91Q/fngX8WP9KtL8Orr&#10;Pz3cY+ik/wBaj67R/mK+r1Ox5nijb3r1Vfh0mRvvDjvhP/r1bj+HmnD/AFtzK30Cj+hqHmFFdSvq&#10;0zx7FLjNezw+ANHTBmklkPoCAP5Zq8vgrw8p/wBQzfV2/wAal5lS6XGsLM8L2mgqa99XwpoCdLRC&#10;R6lj/M1OmhaGP9XaQHBxwoPIqHmcOiZX1SXc+ettPWNm6A19Hpp2nx8JbxL9EX/CrKxRr9xVH0AF&#10;Q80XSJSwfdnzfHYXkn+rhkb6IT/SraaHq0n3LOY/8AP+FfRP0qle6hZadEJr+ZIUZtoZzgEntUPN&#10;JdIlLBrueGp4W15zxZyD6gD+ZFWk8GeIG62+3Pq6/wCNei3Hjrwrb5zfK59EVm/kK1dG13Ttehln&#10;01mdIn2MWUrzjPQ1l/ak3pZF/U4nly+BNdb7wiX6v/gKZc+CtStI/MmkiwT0BJP8q9rrjvF+rafp&#10;Nqj38yxA8gHlj9FHJpf2jVD6rA80/wCEfn/ilUfQGnf2Ac5aX8h/9esu5+IWlRnEEEsvucIP1JNZ&#10;cnxEU58qyP8AwKT/AAWm8wqdw+rR7HUf2HEBzIfyFB0iAcksfxrkU+ILFh51mNvfa/P6iup03xDp&#10;mrDbbybZP+eb8N+HY/hU/XZv7Q/YRXQGsLdR0P51iXXhrSryYz3UXmORjJLdB04BrrHx0FUyuOPS&#10;lKrOWkmOMVHZHHy+GtDhGRYo2PQbj+prh/EFrbw6gFt4fIQxqdm0L19hXspUGvKvGJ26wR/0yT+t&#10;ZMtM5eL7vHvUgqOLBQEf55qSoND/16PNFWdoxTPLAHFfV3PFsQbeaMGpdvrSbc0wIsUYqTHHFGPW&#10;ncRy/ikhdMHH/LRf5GuDgJMUme6n9K9A8VIDpeT0Ei/1rhbcKbWQ/wCyR2rwsf8AxT08J8BzJ61u&#10;+HtbbS7zLn9xJhZB6Y6MPp/KsI9aqhtrE+9YU6jhJSRtOKkrM+ilG5QynIIyCOhFLtPYVxPgrWxK&#10;o0m5b5lGYSe47r+HUe1ejBR3r3IYhSjzI8yVFxdmUVDE4FT4OMmrIQdqNhpOpcFAq5Oc04OfSrHl&#10;1GY8GjnTE4tCb6Z5nPNPIzSFR6VSsLUBk0ucUoXFGwtSATd3pu4+tKVphGKaQmxxJxTDIwphzSEm&#10;rUSXJjvMJpN/FMpMVVkRccWzTdxpMUYp2C5IJCKmS4x1qrgdqWk4ofMzSW7j71MJkPIrHpQSOlQ6&#10;aKVRm0HQ0/jtWKJHHQ1IJ3qHSZSqI180wk1nfaZB3pwuj3pezY/aIu5PpR71UF2aX7V60cjDnRdB&#10;WnfKeOKo/aUPWk8+P0pcjHzo0cL3qJkU9KrLcJnvT/MB6UuVoOZEckAI6VUaLsKv7qiYiqi2Q0jN&#10;KEdqVV55q2Vz0qBgQelapmbVhSgPNRFQOKkDN0pTzQJlbHpRipjim4qiSIjtS4p2DS47UAMpcGnA&#10;UYoAaB2o20/FHtQAzFJjNSUYoAjxS4qQCgj0oAjxRin4pcUgI8d6THepMc0YJpjI9vWjFShaTbxQ&#10;AzFGKk20oRmPAz9KV0FmQ4oxVxLO6k/1cTt9FJq2miatL9yznP8A2zb/AAqHUit2UoS7GTikxXRJ&#10;4X15/u2Uv4jH86uJ4N8QuP8Aj22/V1H9ah16a+0i1Rm+hyOKCK7hPAWvOOViX6v/AIA1aT4eas33&#10;5oF/Fj/SpeLpL7RSw9R9Dz2lxXpa/Dq6/wCWl3GP91Cf8Ksr8OY9pL3pz7R/4tWbx1FdSlhanY8r&#10;xRj1r12P4c2I/wBZdyn6Ko/xq2vw+0UcvJO3/AlH/stS8wpFLCTPGKXFe4x+CPDoAby3cHuZD/TF&#10;W08I+HYxxaKf95mP9ah5lT6JlfU5dzwPbQRX0J/YPh+2AY2cCAkKCyg5LHAHPcmryabp0XEdtCv0&#10;RR/SpeZrpEawb6s+bwhPQZ+lWEsruQ4SGRvopNfSKxRL91QPoAKlBIqHmb6RLWDXVnzomh6xJwln&#10;Of8Atm3+FW08KeIX6WUg+uB/M16tq3jXw5oty1lf3JE6AFkVGcjIyOgx096zrP4keFL68isYJpPM&#10;mYIu6MquWOBknpzWbzSfRItYKJwqeCfEL/8ALuF+rqP61aTwDrrfeMK/V8/yBr1fVtWstFtftl+z&#10;LHuC/KpY5PsK4O6+Kvh6H/UwXMpH+yq/zas3mdTyKWDj2M5Ph5qZ+/cQr9Nx/oKuxfDmX/lteqP9&#10;1Cf5kVv+EvGVr4rFwI4TbyQMMxswYlG6NkAd+DXaVP1+q9mP6tTXQ83X4c2g/wBZdyN9FA/qatJ8&#10;P9HX78s7fio/kK7wkbtteafEnxDLplhHpljIY7i5+ZnX7yxqe3puPH0BrOeNq2u5Fxw8G7JG2ngb&#10;w+BykjfWQ/0xV1PCPh2P/l0Df7zMf5mvBYvHni22CwrfFuB99EY+nUivZPAup6pqmlSXeqzGZzJh&#10;SQFwoA7ACslipy+0zR0VHodGnhzQ15Sxh+uzNWl0nTo/uWkK4/6Zr/hXz/49vLl/EU7RzOgTCYV2&#10;AGAB0BFcQmp6rZ3iyJdTbo2DLmRiMggjIzzWTxDvZs0VHsfYCQwpwiKv0AFSdOlY3h/WIde0mDU4&#10;ePMGHX+64+8PwP6Vs5qr3ItYq317a6daSX18/lwxDLscnA6duay38UeG4oxK+o24UjI+cE4PsOaw&#10;viFOU8PtF/z1kVfy5/pXzjIo+Y96ynPlZpGF1c+uNN1fTdYjabTJ1uEQ7WZc4B645xXOXvxA8MWM&#10;rwSzuzoSpCRseR79K4/4YS+ToF+/92TP5JmvJL9jLO0h53Hd+dJ1HZAoK57nJ8VfDSgmOO5f/gAH&#10;82qs/wAW9BX7lrct+CD/ANmrwTbyBigR5bFL2rK9mj2qT4wWpbEGnSEerSAfyBqhJ8YLtgTb6dGM&#10;f35Cf5AV5KkHP4mnww4LDGcUnVY+RHqkXxX1h5FjaygG5gM5bgE/WvRvGOt3Wj6P59iQszsFViAc&#10;cZ6HjtXzpFA4uIx1wR/OvZfiUxXTbZexkP6LVQk2mTJJM8r1Hxf4m1CPyrm+k8s/wphPz24zXUfD&#10;TxFJZ6r/AGPdSsYbsnYGJIWXrnn+8OPrivNnXII9CP1NRq7wSrLESro+VI6gjkGs1LUtxVrH2bS1&#10;geGtaTX9Gg1FSN7LtlHpIvDf4j2Nb1dSd9TBoWvA/idq32nU0sImzHacMOxduv5Cva9X1KPSdMn1&#10;GXpChIHq3QD8TXyhqNzJdSyXErZeRy7E9yetZVZWVjSnHqUWYh0c/SvdPhRn+zb0nvMp/wDHa8Gk&#10;bCgZ717t8KXzp96PSVP/AEGsYfEjSex2firxJD4c04z4D3EmVhQ9z6n2FfLniDU7vU5nu72UyyOe&#10;Sfr0HoPYV2/jzUjqOtStklIv3aj2B5P415nfsAQoOeBWrld2ISsjP5pQOOnetCPR9RuAGiOxTg5x&#10;kmpz4e1NVyZD+AH+FaqLZm2jHK8VGjPG4ljYqRyCOCD9alkhubOYQXHIfoSMc1Gem33pNNML3PXf&#10;DesHVLHExzPCdrn1HZvx710DYIrzDwbIy6hMg6NFk/gRXpgNb05XRlJaiADNePeOW264w/6ZJ/Wv&#10;YwBXjXj3/kPH/rlH/WqYROfh/wBWDUvOMkcUyCNzCsmPl6Z6Vt6f9iVJfMyZgoeMMOu3qB2ORWNS&#10;ool3P//QjBxThzTcDNKK+qseLccADyKNo7UAU4LjrUMtMiMfpTdpz0/GpjntTcE9KaYmjmPFgzpD&#10;AcfOv9a88gwbNhk55r0fxVG39jt7OtcNaQF7SUdMKT+IGa8XHP8AenpYVe4ceRVa4t5raUxTqVbg&#10;4PowyD+INXMc16f4i0AaroVrf2qf6Vb26ZA6ugUZH1HUflWUKbmm10LlNRtc8ptLiW3lSWJtroQy&#10;kdQR0r37QtXi1qwW5QbZF+WVfRvb2PavnnpXTeG9ck0e+Wflonwsq+q+o9x1FaYeryOz2Jqw5ke+&#10;Be9OxTYZYpolmiO5HAZWHQg9DUhAxXpWOIbSYp1ABosBCwpNtTbaTHpVIlkRUikw3apD6VEcjvVo&#10;ljSGxzURyOtS+YcYNRnmtIozkxufWmkA07FNxVkXGlfSkIqTBowc0xEe2kxUu2l296AIcUVNt4pu&#10;2i4WZHijFWVhkb7qk/QZqddPvX+5BKfojf4VLmurHyvsUMUVrrourP8AdtJv++G/wqwvhvXX+7Zy&#10;/iMfzqXVgt5Ir2cuxg4pMV06+EfEDcC1I+rKP61OvgvX26wqPq6/41DxFNfaQ/Yz7HIYpa7VfAuu&#10;HqIl+r/4Cpl8A6ufvSQj/gTf/E1LxdL+Yf1ep2OExQQQea9CX4fahn57iIfTcf6Cp0+Hk/8Ay1vE&#10;/BD/AI1Dx1FdS1haj6Hm4GTTS43Dae+P5/4V6jH8O0A/eXhP0T/69SD4cWRYF7yU4OcBVHPP19ay&#10;lj6fRmkcLPqeYI7bl5Jz2pzFuDwR3r1dPh9patua4nPp90fX+GrSeBNDVQrmZ8HPL/4AVg8fG90a&#10;rDO1meNsWKtsPIGRTUfCAucmvbo/BXh6NDGIXIbGcyN27VOvg/w4pz9kBPuzf40v7QV9hfVNNzwn&#10;3pQMjNe/L4Z0BeRZRfiM/wAzU66Foy/ds4f++BV/2nH+Un6k+58+BAe9N2Enjmvo1dN05Pu20Q/4&#10;Av8AhVhbeBPuxov0UCk8z7RH9S8z5sEEr/dUn6Amp006/c/Jbyt9Eb/Cvoye4trOIz3MiQxr1ZyF&#10;UfieK5+fxt4TtuJdTg/4CS//AKCDUvNH0iNYFdzx1NC1hxlbOb/vhv8ACrCeGNec/LZS/iuP517t&#10;ZX9nqUAurCVZoicblPGat1P9pz6JD+pQ7ngy+EPELDP2Vh9WUf1qZPBPiF+sKr/vOv8AQmvc8UVD&#10;zKr5FfU6Z4ovgLXmPIiX6v8A/Wq0vw91cj5poF/Fj/7LXsNGKl5hW7jWEp9jyZfh1en791EPorH/&#10;AAqwvw5f+O9H4R//AGVdN4k8YaR4aUR3RMlwwysKfewehY9FH+QK8ovPi5rTMRZ2lvCD03bpD/NR&#10;+lQ8wq9ZFrCQe0TuV+HVsPv3jn6IP8asp8PtLBw9xMx9to/oa8fm+KPjJ87Zoo/92FePzzWv4d+K&#10;mpWl8f8AhJGa5t5FA3Iqq0fP3sADd7j8qh46o/tF/VYr7J6ongHQ1+80zfVwP5AVZTwP4fHPku31&#10;dv6V0lle2moWsd7ZSLLDKu5HXoRXhnxSurtNbjjhnljUWykKjsoyWbnAIqJ4qotXJjjQi9Ej1hfC&#10;Xh2Pj7IpP+0zH+tPfRfDNoVWW2toi3ID7Rn6bjXyLLPc+ZlpZC4/iLsT+eahurq8uypu55Zigwpk&#10;dmwPQZJxWf1iT6s09gkfZkFvoa8W8drkdlCf0qz52nRcb4E/FRXxGIlOTjmniMZ+fJ9R7VDrFKkf&#10;cccscq7oXDr6qcj9KcRmvJPhAXXQJ4yzMqzkLuJOARnHNetZpp31Ias7DcUYpaSqEOo4pKaTSYzw&#10;/VfifrlnqVzbW9tbGOGR0XeHLEKxHJDAZrnLz4o+K51KRtDb57xx8j8X3Vzest/xN71gOssnX/fN&#10;YxAJJbAHqTiub2kjfkR1v/CyPF4DD7VncpXO1eD/AHhxwf0qjb+OvFsM6XT6hJIyDHzgFSCc4YAA&#10;EVzTNEBu8xB/wIf40qxiQExsrgddrBsfXBNVzyDliey+GfixJJdCy8SIioxwLiMbduf769Me46el&#10;e4BlZQ6kEEZBHIIPevh5lKymvo/4W6zLqGhyafOSWsmCoT18tskD8CCPpirjO+hEodUeaeOdR1Bt&#10;dvoRcy+WlxlE3ttUqOMDOBjtT/hxPcSeMLYSSO+UkzuYn+A+tZfjAhfEF8T2uH/nV/4c4bxjan2k&#10;P/jhrKMnc0kvdPqAdKKQGqOp3X2LT7i7Jx5MTv8AkCRXQ2c6R8reK7w3/iG/ul5BlcD6KcD9BXMR&#10;yNHMJkOGU5B9CDkVPPIzSMxOSx5/E1RBIJIrmTOpI+kvF1wdc8KWN9B/y3CTZ7BtnQ/jkV4bdRhs&#10;SKMZ7e46j869n+Hc0et+EJtHnOWtZCg9lf5kP4HNeZ63YSWV1JDINuWPHow6/nWk1ePMjKLs7FXw&#10;rrL+HNdg1Ak+VnZMB3jbg/l1H0r6xjkjlRZImDK4DKR0IPIIr4wkBGa9++F/iA32mNoty2ZrMZjz&#10;1MR6f98nj6EUqU+gVY9T1CaaG3he5uGCRxKXdj2UDJNfKPiTWJdb1SXUJMjzGO1f7qDhR+Ar134m&#10;6+LaxGiW7YknG+bB6IDwv/Ajz9B714HJlmH40qk7uw6cdLlmwtXuruNQOpyfp619Q+G9PbTtJjhY&#10;YLfOR6Z6D8q8r8A6H9suBdzr8i4Y59Ow/E/pXudaQjZETldnzL4t3Prt4T0Er/oa41zm4ye4/pXa&#10;eLVP9s32Onmv+p/+tXGtH+8Vq55bs3Wx6H8NPEh0rVf7Ku3xbXpCrnosvRT/AMC6H8K+jTxXxQ6s&#10;oLLwVPX8eK+pPA3iMeItER52zdW+I5x3Jxw3/Ah+ua2py0sZVI9TL+I5/wCJRF/11/8AZTXz7Kev&#10;vX0F8R/+QREP+mv/ALKa+e5jgk+9RU3Kp7HsXw4/5FzUf94/+gGvKZwMjPfH8q9X+HHPhzUfcn/0&#10;Wa8luCd2PYfypS2Q1uys6SupWAgOR8uRnmpYtF1yQDMgH0UVr+F7eK+8Q2VnNnZJJg444wa+iY/D&#10;GlIMbGP1ataSjb3kRUbvofNC+G9XcjfcOPoAP6VYTwnfknfcS8/7Rr6aXQdLX/liD9Sf8anXSdNT&#10;7sCfiM1v7vYy17ngHhnwaqa5aTTs8myQNhiSDt55rvPiYC2n23++/wD6DXpSWtrCd8caqR3AArzf&#10;4l/8eFr/AL7/APoNZza6FR3PCnPUepBqB2wSf9r+lSk5iHruFViCWP8AvVyHQekfDHxAdP1j+yZ2&#10;/cXvC+glH3T+I4/KvomvilGkhlWeMlWQ5Vh2I5H5V9Y6B4ittV8OprkrBfLjJn/2XQfN+fUfWt4S&#10;0sZTj1OC+KWthRFokTdMSy49/uj+teIzt8pIPNamtapNrGo3F/L1lYt9B2H4CsdxuVu4ArObu7mk&#10;VZEbuCg9civb/hRKf7P1Bz/fQ/8Ajp/wrxFEDAA969n+GeTpuqo3Bwv6q1KHxIJ7HmWpzGaRpjyX&#10;yT+JrkrtsyfhXS3P+rUD0P8AOsW4tfMbcnTFO6UhNaHsthYRfZkbGcqv8qvmzix0qayXFvGP9hf5&#10;VbKk9q7lsczPJ/GFlHAYnQfxn+RrgXBDGvVfF8W/yA3Qyf8Aspri3tY95UDg4JPoOtY1pWZpBXRJ&#10;4Tyupt6eWf5ivUQeOK4nQLcf2hthXJMZ6fUV3LxtEdrjBrShK8bmdRWY0da8e8dI76820ZxCh/nX&#10;sIFeReNGK6+xHOYowR+daS2EjlVfyoBk8njb3xSRSMZUjV+FbKE9s+/arM1lqV3ErpayEIPvY6j+&#10;uKzoQ8Mo86Mgg854rkeuoz//0W470o54oxS19WeIGPU06jrSHmlYq49dv40tMAFOyKloaZh+JQn9&#10;jSMecFf51wNgS29FB5DdP909a7/xApfSpQO2D+ArgtN+WWaPHzFTj8K8PH6VD1MI70zkzFhsele8&#10;aUP+Jban/pjH/wCgivETw7eoJr6B0dFbSLM+sEZ/8dFGFrcl9AxFPmSPGfGXhs6fdf2hZp/o855U&#10;D7j9x9D1Fcla2V1JIAlvLIT0CqSSfwFfUwjB4xmtDRb/AEe3v1a7uoo/LJPLY5Hb86zqyjdyWg4X&#10;tY8r8FW3iCJTpd5YXQi5aJ2ifC+qk46dxXpC6Hqrfdtpef8AZI/nXoEvjbwrD/rNQj444DH+Qqg/&#10;xG8JocC5dv8Adif+oFOOPcVykyw6k7nNr4b1Zv8Al2b8cD+tS/8ACLaywwIMfVlH9a05vif4bQ4j&#10;W4k9wgA/VhVdvipofSO2uWP0Uf1pf2i/IPqqKq+D9Zbqsa/Vx/SrCeCdTP33iH/Aj/hXZ+HtftvE&#10;Vm93bI8WxyjK+CQcZHI9jWL4i8f6PoExs1Vrq4X7yRkAL7Mx7+3NDx87XD6tHYyx4EvG+9cRr+BN&#10;SDwDMfvXa/ghP9a5Ob4u6kXP2fT4lUH+NmJ/TFOtvjDdJIPt+noU7+U5DfhuBFSsxqdx/VI9jrl+&#10;Hyfx3Z/BP/r1MvgCz433Uh+igf410Og+JdJ8Rwedp0uWH3o24dfqP8K5n4g+IdZ8Pw2kmkPGhkL7&#10;96b8gYxjkY603jqtr8wvq0L2sXF8BaWPvTTH/vkf0qVfAuijq0zf8CH+FeJTfEnxmRj7Uq/SJB/S&#10;qzfEHxpIMC/Zf91EH/stZ/X6n8zL+qx7Hvy+CtBXrHIfq5qwnhDw+n/Ltn6ux/rXzonjzxnbzi4X&#10;UHl2k5jkAKsPTgDFew+EPiPba64stRT7NcHABPQk9vx7GksXN/aY3h4rodivhjQU6WcZ+uT/ADNW&#10;F0LRV+7Zw/8AfIrWxRTdWb3bEoR7FFdL0xPu2sI/4Av+FTra2q/ciQfRQP6VPiipcm92OyK9xPa2&#10;UD3NwyxRRjLMeABWEfGvhUD/AJCUP5n/AArZv7WO+sprOXlZkZD+IxXyfJbpEWib76NtP1BxWU5t&#10;GkI3PrCy1Gx1KLz7CdJ09UOfz7irdeL/AArlQXM6EkM8IAHrsb/A17TmiMrq5MlZnM+IPFek+G2i&#10;TUfMLTAsojXdwODnkVykXxU0F5ipt7hUzy5C/wAs1x3xLuVuPEYhzkW8KJ+Jyx/nXnBiZ5I4oVy0&#10;0ioAP9o4/rWbqu9kaRgrXZ9FeI/Htr4euIoDavcCaFZlYMF4bOBgj2rAs/ixa3V2ls1g6KxGW8wE&#10;gE46YH86574mxbdVtcDhbZRj6MwrzSzbF9GR6r/Oh1Hew1BWPafGfxA1fQNZk06whhKRoh3SAsSW&#10;Gc8EcVxf/C3PFAyfLtSPTy2/+KpPiWP+KnmLdDHEf/Ha80JQK24hRx1OKXtHcFBWPSX+LfipxhEt&#10;k9xGSf1aq/8AwtDxk7HbNCPYQr/WvP1a3BBaWMf8CFS+ZZqxxOnPo1HNIfLE7pPiH4unu4zLdDar&#10;AlFQKD9cdRXo/jnWtftLDTdS0q7a1WdP3qoqkFiAw+8CR1NeCw3FohVjICQeeCePwFe++KYPtvgS&#10;zuU58pIJM+xXaf50k5aiajoeZW/jbxVHfwyS6jM6hxlWxtIJxyMYNfTlrP8AabaK4H/LRFb8xmvj&#10;2ZG3ZPUV9R+Dr0X3hy1l7quw/h/9Y06Um3qKpFJaHT5NcT491ZtK0BvKcpLO6ohHBwCGY/kMfjXb&#10;V4L8TtRNzqn2FDlbWNV/4G/zH9MCtKkrIiCuz2nSrk3mm21yTkvGuT7jg/rWhzXGeArz7X4eiBPM&#10;Z24/D/HNdpTi7q4pKzPKPipf7LG20wH/AFjmVh7LwP1J/KvBJY8yqmepFd98Q9T+2+IbgKcpb4hX&#10;/gPX/wAeJriLC3e8v0gXq7hB/wAC4/lWEneRtHSJ9KfD61a28ORO/Bndpcex4H6Cu4zVGwtls7SK&#10;1QYEaBfyFXRXRFWRg9x1JRRVCFzWRrurLoukXOpsA3kplVPQseFH5mtavO/ic5XwwVB+9PGD+tTJ&#10;2VxpXZ4BqN1c6hcte3TmSWU7mY9yf6DoPas2VoogPMdVz0ycVcJJCg+1dB4d8Gy6zvvpIzMWY444&#10;VQcAfpXPBcz1N5OyOJ821diPOQnr1pZYmUlSOStezyfDyQRMRbdPYZrzXVdONhdG1IKlBjnr3q5x&#10;5Ve5MZ30O8+E+vzWl++gzt+4uAXjB/hkHXHsw/UUvxU/5DqH/p2T/wBDauP8GD/ipLEnqJlNdd8U&#10;iTrsf/Xun/obVLleJSVpHkbOsZaSQEhQSccn8KflZf8AVwzMPdAP61e0u0N/qkNkCAZm2c9OfWvo&#10;qHwFEi4aRM+wNXCKe4qkmtj5vQSAEJaTkkd9v+NTLFdFgwspPxYf4GvpRfBMA6yD/vn/AOvU6+Db&#10;VTkyf+O//Xq+SJnzyMH4VRXMWkXQuYfKJnBAznI216oKztN06LTYTDEScnJJrRppWJbuLSYpaSmI&#10;MU1qfUbUho+R9YH/ABNr0ek0n/oZqvZaQNauBashcLl8AZ6cf1q1q/8AyF77H/PaT/0M123wrbd4&#10;hnUf8+z/APoS1yw+I6ZbGbD4Bgxxb5/4DVTUvBv2JRPHEYmXlWxivp7Y3oa5bxZqWk2OkzpqMi5d&#10;CqRgguWI+XA69ec9q63LQ5z5Sl2eZuPevYPhFJ/pOop2EcX82rxeZsEd+1eyfCEN9p1Fm/55xj9T&#10;XPFam0nocZ4xONevj/08P/Or3w1/5G61z/dl/wDQGqn4uUHxBfA/892/nVv4b/8AI42o9pf/AEW1&#10;TDccvhPp4dK4r4g3v2LwvcgHDTFYh/wI5P6A12gryD4t3eyysrIfxu8hH+6Ao/8AQjW03oZQV2eD&#10;MeefWoe1TOckD61CquYy7ddxH4Z4/SsEjoPTvhXqX2PxK1gT8l5Gye29PmX9AR+Nd38QNE81Pt8Q&#10;xu4Y+jDofxrwTSdQfStUttRTrbyrJ9Qp5H4ivsC8t4NTsmiPMcyAqfqMg1vTehjUWtz5JuIyVLng&#10;5wR6EdRVrw7rM2ga1BqcQLCM/Oucb0PDL+I6e9a3iDTpbG8eJ1wCxB9mH+IrliMM3FYSXJKxcXdG&#10;hrWrXOr30+oXJ+aZiceg7AewHFJplm95eRxqMjv9KzW5GPUivYvh7oiO/wBsnxtTDc+v8I/rTpq7&#10;CbstD1Dw9pi6ZpyQkYdvmf69h+ArcPSkDp/eH50jOoHWuk5z5p8WE/23er6zN/OuQc7Crt91VLH6&#10;AHNdf4okH9t3hH/Pd/51zDR+bsRRktlcD34rkfxHSnoUZhlS6EMrAMCOhBrovB/iJ/DespdMT9nl&#10;/dzr6oe/1XqKwILaSBHsJQRsBMZPp3H4VA0ZQ81TXK7CT5kfRXxGlVtFgkjIZWlBBHQgqcGvn2dz&#10;lhx96ut/4SOS98Mx6LcnMlpIDGxPWPBAH/AT+lcVO2cn/aok7sIq2h7b8Njnw7qP+8f/AEXXk1xt&#10;8zBOOn8q9S+G/mHw7qQQgc9xn/lma8onBLAfT+VKWwLdljSdTOjaxb6mE837O+7ZnG7jHXnHWvQ5&#10;vjDf5/0fT4lH+07Mf0Arydx8xFHlFiOKcZtDcU9z0t/i/rrKTHaWy/UOf61Um+KvipuEFunHaPP8&#10;zXALbnY3HT1oeLbt3EDIPU4p+0YuRHRT+LfE2oziW6vJDtKuEU7UyDkfKMA8+teq/ESXdp9i7Hlm&#10;Yn8UFeIQKs7+WHVmcqqqGBJJ6ADvXs/xBhWPT9OQLt2kj8lAoTbTuKSV1Y8Zdo4wAfvf/XqhJc+T&#10;dQxv9yVip9jxg/0q7Kg389jz+FTQ6Q+o2M8+35I2C7vQnOP5VNOPM7FSdlczJFKE1p2euajZaXda&#10;TBJi3uypkXv8voe2e9UdrSQ/vB+8QlX+o7/jVdlYAZ9KLW0DcQsSxHrTZDIbi3iAIQliT6/KcU+G&#10;JpZljXkscD8a9G8R6EukaTpYKjzX81pCR3ZRgfgKqKvcUmeeE4C/T+VevfDB3a01VVGThOpx2avI&#10;26Ka9c+FvEWqKOmxP/ZqUPiQT2PMrjJjTPv/ADNU8naw9RV6cfuk57t/6FVInOcntUT3Y0fRNhoV&#10;21vExdQCinoT1A961k0B/wCOT9K37DmygPrEn/oIq3XYpOxg0eH/ABA0v7GloVbO52P5D/69eYyK&#10;ChbOMfe9xXtXxNGYbLH99/8A0GvE5GwDmsK71RpBaHc/Dy2judceOTOBbseDg8Mveuy8RW0UWolE&#10;zjYvUmuQ+HMaS+IHWQZH2djj/gS12viQf8TRv9xa1wuxnUOc8pPT9a8l8Zov9ssF4/dp/KvXR1ry&#10;Xxj/AMhtgP8Anmn8q6ZbGcdzhCbiLDo7YzyFYitOC/00yg3UBUjgNuZj+OTzVPqmPXNRAQQnbMm7&#10;I6E4I/z71z1Etimf/9J+2mFlHBqf+dRzKskeF6jp/gfrX0852Wh48I3eoEBRk9qMelU1uY5R5bZ+&#10;bqR6jpj8Kkik5AY7WC8j3zj+tZQr8xcqViQMudpBByR+VODKec1WZ8gSHjbgN+JxTkZVkUYyGXGT&#10;2xyfzyKj27TsX7JNXKOuZ/syUDmuJ0eLfcs5wBtbOev3TXX65MkWnSu3IyorzuG/WK7MiA4IIx9R&#10;ivLx0uapdHoYVcsLMx35ZiO5NfQmhc6LZf8AXBP5V88zDZKV96+hvDwzoVif+mCfyrGmXUNleK8+&#10;uUxdyhlJy7HjHcn3r0LA7Vy2t6FPcKk9nK8LMzbtp4OMY6/WorwckrE03ZnK3EAYHHr071SdOQfp&#10;kelajeG9TH7xrqU7eevXFZ+5S+AOnX8q4KlNx3OmErjTGxxtBx6ilETZ9Kr6RoMusajcAu+1cHbk&#10;4GTXbQ/DtGXPku34GtI4dtXuRKpZm/4b1t9F8GX9xCcTPciKI+hZBz+ABNeYswMrycknuepNega5&#10;oiaF4Wht1QoHvCxBBH/LMivObqB1jkVD8xXqPepqLXlKj3Ea7tQSpmQEf7VKxiuI2eNhIAeSK7zw&#10;r4Aa60yG8EIbzVDFmwM5+vp0rT17wZNpemS3wRVCYzgjoTirdFJXTIVTW1jzvRtRu9I1FLq0cowI&#10;/wAmvWPHupRatoWl6lGMLN5jY9GAAI/PNeOOhEnHoP51294TJ4H00ZyEuLgD6cH+tZ82hb3OBupI&#10;4UeaTJVcHjrTYpfOTzIreZgeQdoH9aS4Qzq0R7ivorQfBVl/ZNo7yZ3Qxtwvqo960pxi9xTbWx4N&#10;FD5yndG0fXKuMfyNNiCQTo6/LtIB9ga9u8WeGLXT9HlvYWyyYGCMZycV4tdKpcsvfkfgaicVGWg4&#10;TbWp9U+HNQfU9EtbyU5kZNrn1ZTtJ/HGa264vwA2fDMPtJJ/6Ea7OuiL0MZLUdSUlFUSIc183eNt&#10;P/s7xFdBBhJSJl/4GMn9c19JGvHfinZcWeoKMffiY/huX+tZVVeJpTepxvgy+Om61BKx+TcobP8A&#10;df5T/P8ASvpQ9cV8j2sjx3SEnAb5fzHH619NDVlPhs6w3GLYyH/eVef/AB4VFF9Cqi6nzn4mvGv9&#10;dvLodHlbH0BwP0FSeErQ33ibT4W5CyeYfogz/SubknZ5C5OSetem/C6087Wri9YZEEIUfVz/AICo&#10;jqy3oi18T/l1O3Y9Db8/99tXksLYu0I6Aj+des/FeMte2rdhAf0Y/wCNeSldkyt7US+JhHY7z4oF&#10;Tr+4dTBGf0rzS2sG1S7gtApfdNHwOvJx/WvSfiWC3iBe262iP6Vx3ha6gs9etprl1jRZYyWY4Aw4&#10;PJ+lPZ3BbHplv8PXUAG1IPuKvp4Bf/n2/lXob+MvCkZO7VLX8JAf5ZqrJ4+8HR9dSiP+6HP8lrq5&#10;jnscjF4EcHPkAY+ld/qen+d4em04D/l3KAe6rx+orHHxF8HtII0vCxJA4jfHP4V2MU0NzCk8DB45&#10;FDKw6EGpbuPVHyXMBxx/nFe1fC2883S57NjzE4YD2PB/pXkmuWRsdVu7Xp5crgfTPH6V1vwtvPJ1&#10;qS0Y/wCuU/njP9K5IaSOiWsT3uaZIInnkOEjUsx9gMmvkzVtTkvr6e6l+9LKXI9ya9++IWqDTfDs&#10;kecNdMIhjrt6tj8Bj8a+ZpnZ23t1Ygmtaju0iKa0ue4/Cu/3m8sifRwP8/U16zeXAtLWW6bpGpb8&#10;R0/WvnT4b332TxJHEx4nXYf5D+deveOb422lx2qH57mZFx/sqdzfyFVB2RNRanzvrYZL6XedxLEk&#10;+pPJ/Wup+HOmfbdeimYZWAGU/XoP61x+ty+dqcwB6vgYr3D4X6aINOm1BhzM+1T/ALKcVnFe8XJ+&#10;6eqAU6m8UnmR/wB4fnXSc4/NLUfmx/3hR5i+tADzXnXxMUHw0T6Tx/1r0IyL7/ka87+JbZ8NcZH7&#10;+Psfepn8LKhuj57c4Cn2H8q+pPCMcaeHbPYoXKknHqSea+W5AQiH2GK+pfCRI8O2Qwf9X/U1hS3N&#10;amx0ZFfO3xJQDxOQOMxIf0NfRJJx0r53+J2R4lB6ZgT+taVdiKe5zPg8geIrAdMTDP8AKuq+KfGu&#10;Rn/p2X/0Nq5Dwm+zxHYr385a674qg/21ET/z7D/0NqyWxr1PONFvodN1i2vrjPlwyBm2jJx3wPWv&#10;eH+MHhZSdsV0w9dij+bV84EZNNKHmtIysKUeY+h5PjHo2xvs9jcM2Pl3lFH44JNZjfGY5+TTAQTx&#10;mXB/Hg14nFCxwADyKnjtJnUYjY4yTwTR7Ri9mj6q8HeKx4ssZbv7MbZoZPLK7t4PGc5wK6/NeRfC&#10;aMx6XexnIKzrkdP4a9Y2D1P5mtIu6uZSVnYlzSUwIo9fzNGxB0FUIdmo2YDuKftX0FNYKOwpAfJW&#10;sD/ib3xX/ntJ/wChmsmOa4tmMlvI8THglGKnHpkYra1df+JxfAc4nk/9DNYc7iFd/ls5LYAXrzXI&#10;r30Ol7Ecl5fuf3lzM31kY/1qEsxYHcWJ7k5P61IPtLfdtJPbO2rMUNxgEWUpb/fUD8sVtyyZHMik&#10;qeYB9evavd/hbaPDa3dzt+WQqFPqBnmvMtI8PX166m8Xy4sgiJeST/tHv9K+kND0waZpyQY2sfmY&#10;eh9PwFUoW1ZMp30R86eMQRr9/wD9dmq18OAy+L7XjnbJ1/65tTfF648R3x/6bmrHw/OfGdq/Tcsn&#10;/oBrni/eNX8J9KgvjtXzz8UbxrjXhb54t40Tj1b5j/MV9EV8m+Lb77fr13ODkGZ8fQcD9K1qPZGd&#10;JamBY273d1Fbp1kbYP8AgRxXY+LPD40XUHt48mMhSuR2x/jkVw9vLLAyyxMUdcFWU4IOc8GtG51X&#10;Vb5g99cSz4GB5jFuPxqU9GaNO9zJdcAmvqH4dakdU8LwLKxaS1JgbnsvK/8AjpA/Cvl524wRXr/w&#10;e1Ex6je6U54mjEqj/ajOD+h/Sqg9Sai0Ot8faEk8X26IHLYVjzww+6a8NlXax3jGeo96+t762jvL&#10;WS2k+64I+nofwr5Q1JPLuZozztcj8jSrbImkR6XaG81CG2AJ3sOPXGTivqjRdNj02wjtwoDYy/H8&#10;R6/l0r56+HyJJ4ss1cAgeYR9QjYr6bAwKqlsKo9RcCkbpS01s4rUzPmXxV/yHr4H/ns386ytGw2s&#10;WWP+fiMf+PitbxWoOu33tK3481l6HgavZf8AXxF/6EK5H8R0dDsvG/hv7JdtPbDCuTJGfQ9x/ntX&#10;msylwsijg5yPTHUV9V63pi6nYyQEDeOUPv8A/Xr5u1KxNldvGykLI3fs4/xroqRvG6M4OzOafgfL&#10;VZumPetKaLrjtVFlwPxrmTNz2r4ZH/in9Tz/AHv/AGma8lumw9etfDP/AJAWpAeo/wDQDXkN3/rM&#10;VUtkQt2QwxyXMywoxVn4BHUcVuQ+D5WGZJJGPuxp/g6KOfxRp8UqhlaXBB6Hg19RJp9knCwRj/gI&#10;raja2pnVvc+aE8FxnG8MfqSaux+B4COIs/hmvpRYIU+6ij6AVIFA6VvzLsZHhmgeDUtdTtpxAR5c&#10;itkqeMHNbXxNyLO0I7O5/QV6wVOK8q+Jv/Hla/7z/wAhWc3dFw3PFZ0y2/v0P416b8O7GPU9I1Sz&#10;kHDsgB9CA2D+deXs24K2cY4x6nHWvYvhOc2d+f8Abj/k1c1L4jaex5bq9g+nag3mDaHPluPRh0P9&#10;KxZl+7nsK9x+IGhrMpu0XiUYbHZh0P8An0rxVUMo2t99DtYe4/x61tWjd8yIg+h13gPRTqmsrNKu&#10;YoPmb0ruviXH/o9m3+3J/wCg10XgXRl0zR0lcYkn+Y/TtWL8S1H2S0b0kf8A9BpxVokt3Z4C+dgI&#10;7NXrvwtXb/aKZyfLQ/q1eSFSysPQ16v8KSWuNRDH/lkn6E1hH4kay2POrtflwv8AeYf+PGs3P8q2&#10;LwAXk8J6o5YD2bms51GDj05pVPiYReh9a6RKk2l2ksbBlaGPBByD8orR5r5p8LeNr/w0klv5YuLd&#10;+RExxtb1U84z3FdQ/wAWL0jMVhEM/wB52P8AQVrGorEOOpt/EwfubI9g7/8AoNeHyLlWY9jx+Nbu&#10;s+INR1y8S4vmyRwqjIRR7L0rBGWJBPRsn6VlUlzMtKx6D8Ns/wDCRt/17P8AzWuy8S/8hRv91f5V&#10;n/DTSykc+sPj94BCh9hy364q/wCJD/xNH9lX+VdOGVkZVDBzivJfGJA1tz/0zT+Vesg15H4zP/E7&#10;f/rmn8q6ZbGUdzjvm2YUlc+nWqrQjqOTjqatZ4pjNtGccVmyz//TkRskj0IpsoIcSdQeD6CmqQJc&#10;Do2WB/Dn8qkSX90XcYzn8h/jX0bkpRueSouLsZdxGkV1C27CNkH0Pfr/AJzmtCSNTcRZODk846jB&#10;4qtNErxEZJQK3A9CMbh9KejNPCnzfvFCureo/wA8Gso21saNvQY0KLd7OoB3n+n6058rJvIGw9xx&#10;1/l0qFf3rLIOC8YLjqflJOP8+laBjSQ5cEkjHP8A9asuXm0RfNY5rxGd2izB/v8Ay8e24c15ah+Y&#10;GvT/ABJ5semSKctGw6nqpyOCfwry4dc151a/NZnZS2uhs53zM/qa+hvDfOgWP/XFa+eO/NfRHhgh&#10;vD9kf+mQ/rUQLnsbqqK7fw9BDJaMZEVsPxkA9hXEKwHrXd+G+bR/9/8ApRPYiO5tSW8AjbEa/dP8&#10;I9K+TpEjEjMv+STX1u/3G47H+VfKcsYQyAdmrgr7o6KR6L8KkAv77jP7pP517aBXi/wv3Lf3yjp5&#10;Sfo1ez/P3A/Otqb91ET3PNfiio/sO3Y/w3A/9BNeGqAGCHqRXu3xMUv4fTdj/Xr/AOgtXgsWTKrG&#10;uer8ZpT+E+p/DSoPD9hsAA8hOn0rP8bqD4XvvZVP/jwq74Y3N4esDn/lgtVfGaFvC9+Cf+WX/swr&#10;d/CZ9T5jIDOD7YrsJsHwJZH0u5x/46K44H94q+9deMv4GtxnpfTf+gCuZGzOJwFbf14r1qw+K0dn&#10;ZwWX9nMxhjSMt5oAO0AZ+7Xk8hG0n2qIeQDzIv8A30KpSa2E0nueha545vfEUH2aWJIIUJYKhJJP&#10;QZJ9M1xczqzHkADP86riW3VTmVO/8Qq7penya1fLGkbC2BBZjxu9h9aIxcnqNtRWh9F+AUKeF7Yt&#10;/wAtC7j6FjiuzrL0qxjsdPgtAoURoBj09q0go9BXUlZWMG7jsik3L6ijC+gowPQUxCF07muM8d2k&#10;d94aucctCBMv/Aev6E12nFQXMKXMElvIMpIpRvowwaTV1YE7O58hO/8AEOx4r1641uI/Dy5iibku&#10;IR9JSHP6ZryG+hltbiezcYMUjIfqpx/SrLXjnTFs1c4OGce65C/oTXItDoauZmBuxmvefhZa+VpN&#10;zeMpzNNtB9kAH8ya8ERf3wz2GT+FfUfgm1+yeGLKMjBePzD9XO7+taU1qTN6HBfFQAy2hPH7tx/4&#10;8P8AGvHHYkj6V7V8U0BksiemyX9CteI7izLn0NRP42OHwnffEdidZgZ12lrSI46+teXyAsCcV6h8&#10;SOdTtJPWxi/rXl8xlWAiEAszKBn3OKa3H0IQvX6VLj5lDd66KLw1qbp8zKPotWV8K6iTky/+OitP&#10;ZSZPtImFb4FyMf3lxX1r4cEn9gWPzD/UJ29vrXzlF4U1DzA/nMD6hV/wr6W0K2e10ezt3YsUhQEn&#10;ucURpuL1JnNNaHinxEszba+0x6Txq/4/dP8AKuV8M3UthrtrdRnbtcZ/3c816n8ULPdb2l6B9xmj&#10;J+oyP5GvFRI0DiVeq4P61hUVpGsNUel/FLUPO1KOwViy2yZPT7zjJ6e2K8oRNwHtitfUr2bUbprq&#10;5O55TuY+3/6qxvtCrMlqmd7J5n4AgfrRzXdxpWRraPcNZalbz5IIcAH+X616D8RNcMmtQRQtlbaI&#10;N/wKQbj+mK8vdsRbifmXkY9jUN3eS3UzTyMWZuT/AE/KnzaaC5ddQi3XF1kcnOfqeg/WvrLw7pcW&#10;naNbWm0ZWMZ47nk184eCNNOpa5bxMMrv3t/upz/PFfVqjAwOK1poyqPoAijHRV/KnAAdqKK2MhRS&#10;5pKSgBSa89+Jf/Ist/13i/ma9Brz/wCJQz4Yf/rtF/6FUz+FlR3R86O2QvPQV9T+EefDtl/1z/qa&#10;+WHGAD7V9S+DWD+GrJh3j/rWFLc1qbHTGvnf4pjHiFD/ANME/ma+iSK+dPihNHJ4g2RnJjiRWx2P&#10;Jx+taVdiKe5x/hU7PEdix/57KPzOK7n4qf8AIYh/69x/6G1cR4dAXX7Fz189P513XxTX/ibQH/p3&#10;/wDZzWPQ1+0jx5Ud2ZIjtZgwB98V10PhC+dcvcy59jj+VZOgRLJrlpG4yrSAEHkGvrsWNovSGMf8&#10;BFbUyKh80p4NnPLzzH/gbf0NSr4Gjc/OXb6sTX0wIYh0RfyFOCKOij8q2uuxkcH4B0SLRbG4jiBH&#10;myAnPqBXfCgADpS0gClopaAG0xqeTTGPFAHyhrLAazf+vnSf+hmtLwfpP9tav9k3BdiNISRnpgf1&#10;rO11T/bN9/13l/8ARhrq/hdkeJH97eT+a1yQ+I6JbHosfgmNerp+RqdfBqD+NfyNdyKWuu7Oexga&#10;doFtYsJWO9x044FbbDipaa3SkB8veMiB4ivl/wCmx/lU3gHC+MLMDp+8A/74aq/jJS3ie+A/57H+&#10;QqfwF8viyy9mcf8AjjVyR+I6XsfReo3QstPuLw/8sYnf/vlSa+QLtt0pJOSASfqa+mvHl39m8MXI&#10;B5m2xD/gR5/QGvmOZSWY46/14q6j1Jp7FdXt4lVZ32FgCMgnj8BU6y2CqWNwv02vn/0HFd94d8JX&#10;GqWovVh3qSUB4/hrpv8AhBZwOLf+VaRppq7ZEqjTsjxZkSVBLEwZSeD06detdB4Pv/7I8TWd2xwg&#10;lCP/ALr/ACn+eas6zpEmmXL2rptIOSPTiudMYBJHDAmsZe7KxrF8yPsxxjIr5L1gD+0Lj/rq3/oR&#10;r6Y8Pal/a+g2eoE5aSJQ/wDvr8rfqK+a9XjzqNwP+mjfzNVW6EUza+Hv/I22f+7L/wCi2r6XHSvm&#10;rwCuPFtkfaT/ANFtX0qOlXR+EmpuLTWPFLk0x+hrYzPnDxOANdvG6nzm/LNYWj4GsWntPH/6GK3P&#10;FGP7dux3ErfzrG0xdutW2P8AntGf/HxXF9o6VsfVFeV+PNDWQG8iGFk+9jsw7/jXqnc1Tv7WG8tX&#10;tZ8BZOB9e2K7Ec9z5TkDFSH++nysPf1/Gs6RDtJPrXYa/pkljfsCuDnY/wCHSuekgJBA7GuWpHll&#10;obQldHqPw0yNF1P6j/0A15NcrmTI61698OU26RqgPqP/AEA15NMjk7gOmKJfCgW7ILG9utLv4r+z&#10;IWaE7kJGRnp0rrJPiN4wYjF0q/7sSf4VyLLgBjgZHc1C0sGeZEB4/iFJSa2Kdup1p8deL3cg6hJz&#10;noFH8hVM+L/FM0RL6lce+Gx/Kud8+2WQFpk/MUyG7tEzukBHsCf5U7zYe6b/APbmuyFfNv7htx7y&#10;t/jXq/xHY/2bZA8kls/98ivEbVorq6itLUl3kdUXCkcnjuPU17R8TpRbafZBwxwWGFGeQBWkFKzu&#10;RJq6seON5ajcfvA4FeyfCY/6Fff78f8AI14ZJdqzYEUpz/s9/wA69++FdlNFo897IpRLh1Cg/e+Q&#10;EEkfjxShBp3YpSVrHoepWKahZyWr/wAQ4PoR0NeHWHhW5ufECgjbGWxID6qev4CvfohLtIlIJycE&#10;ccdqrR2EUV7JeL95wBj09T+NdKelmZFhEEaBFGAowB7CvNfiV/x4Wv8A11b/ANBNeoEV5t8SILiX&#10;TYPswBdZCcN06UrX0GmfPYB3svbNer/Cv/kIXqEY3Qg/k1eZHStadiRtX6L/AI17n8NdFax0+a8u&#10;zuuJG2BsYwgwcY+tY+xkndmjqJqx5Z4q0u4s9RlngHzRMykf3lz0rmoporgHyz82OVP3gfpX0l4k&#10;8OLfIbm2QF/41H8Xv9a8V1TwmJHJVSrA/QitpUlNX6manynMMhwRSrGTgDpzVz/hGNQXKrPIB9Sa&#10;F8KXZOHmk/76NYfVn3L9qiow2+Wx4GepqS3ja5uCkA3hu46fh61s2Xg4SSBWR5W7Dk17D4a8Gx6e&#10;Uu7xQHXlI/Q+p/wq1QS3E6l9je8O6Z/ZWj29mRhwu5/95uT+XSuR8R/8hSX2C/yFemEEDIGa8w18&#10;H+05icjJBwe3AranuRLYxB1ryTxfufWpCRj5EH6da9cAry7xWF/tiTdxlUH14rWRMTguwqBhK52q&#10;AF96sHim5rNmlj//1Kl0ximUv/q927rjOQfl/Wo5p088Qq4K7dygHkHjH8zXG3Mt5lZI5iyqoHzH&#10;AJB5B/Oqgm85ZJAGRkw24nO059cc10zxv8qMFQ7npVuyglWIyrED3B6YqsR9mLJ9xd2YjngE9UPp&#10;k/h+Nedx6vIHBkcMsZHByBgdjk559a3jqNxeOxnZRHJwFBB+U4/An/Cj+0VbbUn2Hdm7C4a8uZIy&#10;RHGADjnaT8xBH19KimutUiuDI4VbZWwc9cZ5IP5VhwjfYeT50n3mLMoyxK5VQT6YxkisN/Mml+dy&#10;3B5J+U9s9eCD3rKWLfwxRfs9dTc1vVpbmynhki8oEbcHqcEdf6V58Oa2p7oyRSq5wWB+VjzkHnHq&#10;PSshQCpJPcD86lSctZG0Y2ViH3r6G8LH/inbH/rl/U189ivo7wnZXDeFrGYKSvlE59txqohPY11N&#10;dx4c/wCPaQf7f9K4dOtdv4b/AOPeUf7Q/lTnsQjom+6fpXyjL8rSf7x/nX1gRwa+S5QWklLcfvG/&#10;ma4K+6Oin1PTvhg+dTvF/wCmI4+jCvaq8S+GXGsXI9YD/wChLXtuK1pfCRU3PP8A4kLu8PA+k6fy&#10;avBI4x8vY9cfSvoP4hKW8OPgZxLGf1NfPrkxTZPPXj0FYVfiNKex9NeEm3eGrA/9MsfkSKTxaM+G&#10;9Q/64tWT4G1fTZ/DsEKzor24KursFIySR1Poag8ceI9Kt9DubCG4jlubhNixowYgMeScdABW11yk&#10;NPmPncN++Hs1dha/vPBKr/dvn/WMVxijc/0INdjprBvB8mOgv/5xVzo1Zxl1D5sLxdmGK9H8O/D1&#10;p9ItrhrdT5katk45zXBuOfxr6e8Jnd4b08/9MFH5VvRepnNaHAp8PMY/cpx9K7XRPDEGmlZZACy9&#10;FHQH1rq8UVvzGQop1NpaQwopaSgAppp1GKAPmrx/YCx8TXLAfLcqJh/wIc/+PA1xS4aI49P617T8&#10;VdO3pZ6kg5UtCx9j8y/qDXjKL+7HrzXJPRs6Iu6CGJp5fKUfNIVjH1Y4r69tYFtraK3XgRoqj/gI&#10;xXzP4QsftniSxgIyol8xvpGN386+oQOK1pIzqM8f+K4by7Ep1xL/AOymvDV5bP1r3b4rj9xYe7Sf&#10;yWvENgzx61nU+JlQ+E7n4jDdc6e472EX864LR0iudUhhmGYywyPxFd94+zImlP8A39PjrzBWltp/&#10;MiYo69COo5pdSlqj7FXw7pS8LEf++jU66Dpg6Q5/E18pnxt4wfltUuPwfH8sVHJ4n8SSDdJqV0f+&#10;2rf41v7RIy9mz61GiaeP+WA/WtBUEahFGAowPwr45XVtWaVfMvbhjuHWVz/Wvq3w3LLNoVnLO5d2&#10;jGWY5J5PUmiM7uwShZGT47svtnhq5AGWi2yj/gJ5/TNfNrxDaw+n86+uby3W7tZrZ+RKjIf+BDFf&#10;J8sZjd4mBBU4/EVjXWqZdJ9CiW2bSOvT8zXSeEfCw1dtQ1SXO2FCkfHUgED9efwrn3cKGcjJ27a+&#10;ivB2jCw8MQ2rja86FnPfL1NKI6ktD5pljYPtPcc1QkVh+VdNqFs0E8kTj5kJQ/UHBrJdNzZI4XFS&#10;n0NPM9g+E+l4a41Jx9wCJT7nk17cBXH+B9O/s7w9boww8g8xvq1diCK6oLQ5pO7FxRSZoqyB1JSE&#10;0ZNAARXI+N7T7Z4bu4h1UK6/VWBrrTnrVK/t/tlpLan/AJaIRn3PSk1fQadj5DlJwFPatTTfFPiD&#10;RPLGnXciRoT+6bDRnnkFSD19sVf13SJbOdm2HAY5A7GuVeS3XG51GPfFc/LKDN1JM9Km+LXiVwY4&#10;4baIkH5gjEj3GWx+lebz3U11I08zFndyzMepLEkk/jVY3NtuyZk4z3zUkO+4byrONpXPQ4IQfUn+&#10;lD5paAuVHQ+FYWuNfslGd5lXj0AIJJruPikN2q2//Xv/AOzmtH4e+F3tp/7QufmdRlm9+yj2HWqf&#10;xSCxahbSzZCtAVUgE5IYkjgH1pyptRJUveuea6AoTxDY89JVr6+718haPNbDVrRwXJEqfwP3OPSv&#10;r4dTV0k+oqjvsFFGD3pa1MwopcUlABRRRQISmMeKcFUMW7mmtSGfK/iBWGsX+P8AnvJ/6Ga6f4ZA&#10;jxIc94JP5is/xJoOpTazdSQTMsbyuQMKcZbOM4rovh5oV5Za79ruJmcCJ12kDHOPaso0Wnc0dRPQ&#10;9xFLSUua1MwzTG6UvI460h6UwPmjxjBIPEd65UgNISCRwenSm+COPFdkSRkyEYzzyjV0fijwrbaj&#10;rdzdSLuLOSf5VZ8I+E7XT9bt7tIgGjLEHHT5TWaodblup0NT4oXix2VrZFlXe7SHLAcKMDr9TXhh&#10;e3UkNKnJ/vCvoDxxoS6zdW/mRGTykOPlz94//Wrk7TwSqyBhat1/umj2F9Ww9rbRHp3hC0Fp4es4&#10;8ctHvP8AwPmumINRwIlvAkWQAihfToMUj3lmn3541+rqP61aRFzyP4j2ASZL0Dh1+bAJ5Xg9PavG&#10;mu7USHG9hk8hG/rivpnxJLpF9ZCNru23o2RmVBweD1NeavYaFESZL2zUe88f/wAVSdJS1ZSqOOx0&#10;3wsu3uNEubYhgkM2ULDH3xkgfQj9a8g1meKPUpwIp3cSvu+VQvU9Du5H4CvYtB8S+EdFtXhm1S0Q&#10;s+eJAe3tXG3Os+DJJ3lfVLXLMTwWPU+ymn7FPRiVR7lL4dxTXPia2mETxrCkjEtjn5SuOPrX0aK8&#10;O0jxh4E0i7Fy2qI21SAI0kOSfX5Rmujf4w+Ak4+1yN9IX/wpqFtEJyvuenONylfX0pgG2MLknAxk&#10;9a8qb4z+Df8Almblh6+WB/NhVN/jX4ZziO1u2/4Co/8AZjT5QOM8VwasfEF48CRtGZTtLA56+xFJ&#10;4a0vVrzXrRrrykj81S21TnC88ZJ9KL74laBPO832C7YuxPVB1/A0y0+Kem2UyT2+lTFk/vyrj07L&#10;RyR7BzSPpvFIVDdRXz23xzuP4NJUf703/wBjVOT45aqf9VpsAz/edj/LFKw7M9E+IOiG9gS4hYo7&#10;HaSvByOQf5148fC+oMcPcy4P+0as3nxh1q+QRyWdlgHIyznn/vqsV/iZrGSEgslPsjH+ZqrLqK0u&#10;h794M0ddL8NPCCWeQyMzNyTxgc+1eQTeC0llZ8sdxzjJrCHxV8XxRCOGeCNBn5ViXv8AWqZ+KHjL&#10;ql3Gn+7BGP8A2WhWQ+VnXReA4WwfKZvwJq+vgJV4W2b/AL5NedP8SfG79dSkH+6ir/Jaqv478Zv9&#10;7VLr14bFO4uRnrcfgJj921b/AL5NXU8BzD/l1P4ivCZfGHiWUfPqd2f+2pH9apvruszf6y8uX+sz&#10;f40cwcjPp/RvBzWV/DcywhBG4bJI4xzXQeKbCHU1hj3RnZuzudRjOPU18bHULuTIeWQn3kY1H5zg&#10;fOCx9SxP6UutxqJ9LjQNPiOZLm0XHrMn+Nd1pWueGtL0+O1l1K0UrnIEqnqfY18TtOM8Kv6mjLkA&#10;7QM+1DdwUT7ffx14PiJ3arbcej5/lVGT4leCI+DqUZx6K5/9lr4wDuvT+QpN7Hqf5ClYfKfYcnxY&#10;8DxnH2xm+kbH+lc3rHxS8DX8aI01xhCT8sPX8yK+W3lA+UZJ9c1Ucu3Xn8KaE0j6Hb4ieBI87UvZ&#10;PoiD+bVoWvxr8Nafbi3trG6cAk/MUHX8a+ZNrelNKP6VT1EfTknx900D91pcp+sqj+QrFvPjdZXX&#10;L6Ijn1aXn8wtfPZUgZNMosB7W/xeiz+60WH/AIFM5/wqH/hcV2D+60iyX/e3t/Nq8awcZApp4oA9&#10;oX42+JUGy1tLOLPTbGf/AIqmy/GnxsBnNsuemIhx+ZrjPCPhG88SSyTRusMEJAZ2BPJ7ADqce9dL&#10;400PRvDOkRWsIM15dN/rHP3UTkkKOBk4H51SpNrmtoS5K9iOT4xeOZAcXaL/ALsSD+lZlp4s8YeI&#10;tXitvtjtLcuFLBVGB3PAHQc1590r2H4YaT5Ym12YcnMMWf8Ax4/0/OqpQ5pWQqkuVXZ6cmlrgBml&#10;bA6mRufyNeKeNnNp4gmt0JwqRnkknlfUkmve/tAr568fPv8AFFw3+zH/AOgCu3EQtDYwoyvIxFJK&#10;g+1LTV5RfoKX3rzjsP/V80XzbcvltweMBVY8MccnHt1+tZ6+dIjyNkjcvHqeeoqdRHI3mbcCP7pY&#10;kBQDznvx2A5yaqSSSTSCGNflU/dPBOe596xqO2oMp+QXZnk3lR1CDJOauW9xd2Uy3UUTOkX3uM9+&#10;n4io7aaKOIpCrrMXwsmcqB09M5z+lao8iziWO6TEu08q3PHt61zOTWtiRLe/kaKX7MCVZ9wUdl54&#10;xxyc4J9qxgYJC7hJFkLHjsM89PxrURbBpxIZCuOAACPlA+Xgf5/OnL9kESyqQHZsbTz2yG7Y9u1V&#10;7S8gvqULqFYdjlxIHTpgZB9SR64rJFW5HdCY5X3Bvu55xjoAenTrVVeorti7otCL1/GvsLwQFbwF&#10;Y8f8u7fzavj1RnPrk19g+AznwFY57QOPyZqoHsYygA4rtPDf+pl/3h/KuOFdj4b/ANTL/vD+VXLY&#10;zR01fJ8qf6TLk/8ALR/519X5r5x8W6HdaHqCpbr9pWUGTI+TGW6Y5rhrQlK3KbQkludF8MT/AMTm&#10;5H/TA/8AoQr2+vEPhhHdf2tcSzw+WpgIBznncPYV7hWsItKzFNpvQztWsI9U0+awl+7KuM+hHIP4&#10;GvmPULZ4JzA4w6Eg19VmvL/Ffhbz5mvrZfvc5AztJ659qU6XNqKM+U8L+znAPWpggXgdcVtTaDrA&#10;YrE6ADp8gP8AWov+Ee1yQgGcJ7ogBqPq8jT2sTmrmbycxL80shAVRyTXp6aXLpnga1SYYeW6MjfU&#10;oRj8MYqTwx4DH2sXMu6RyfmlfnH0r17VdIs7jSXtCmFiQlMHGCFPPv8AjV+ytG3Uh1Lu58zSR7zn&#10;tnFfS/hFdvhqwHpEP5mvB/8AhEtRZ/8Aj5kxnsB/hX0F4etfsOiWloSW8uIDJ6nvTjBx1YOaasjZ&#10;4pFIYAjpTqSrJFxRiinAH0oENoxT9p9KbgjrTAaemaKNyjqRTDLEOrqPxFAzlvGtgdQ8O3MaLl4w&#10;JV7nKHJ/TNfMpkghT97Ii4z1YZ/LrX1zPdWRQpJNGAwIOXXp+deNXfhvSJLhnkmtsk9TLGM/+PVl&#10;KkpMpT5Sr8LYUu9Xnv05WGDA74Mh/ngV73zXnPha68N6JbzJ9utIizDI86MHj8a6R/F/hROH1W0H&#10;/bZT/I1cYW0JlK+pyXxQtZ5NNt7yOMvHbsxkIGdoYADjr1rwNbiDJGH/AO+G/wAK+jdX8X+DLuyk&#10;tH1i0+fHWTIwD7V51Lq3gC3OW1a2b/cV2/ktJ0VLVgqjWg/x3ZTjStI1Dy2MK2kcRKjJ3EBsY69K&#10;8ocAsSscrZ/2MfzNe6al8Qfh9qFjFaNqahY8f8spD0GP7tcs/ir4cJ01Et9LeT+opKgupXtGtEeY&#10;i2nYjbbyn8B/jU/2O9ddq2sn4kV6QfGfw7QcXU7f7tuf6kUh8d/DxefMvG+kCj+bVXsoi9pI4CKx&#10;1HzN4tCT2y3f8q+rvC6unh6yWVdj+UCVznBJJrw8fEX4fRnKret/2zQf+zVvQ/G/wjbQpDFbXZVB&#10;gZEYPH/AqPZpO6Dmb0Z7ce5zXzh4t0fULXW7n7HEkkbyM43EjG7nHA6c1vn47+Gj92xuj+MY/wDZ&#10;qxb34w+FbuYzSaZdMxA/jQdPzocE9wTa2MfRvD+p6lqkCXUaJGZFLYJJODwK+nY0WONY1HCgAfQV&#10;85wfGHw7ayLLb6ROGXoWlX/A1df49Q4/d6Q//Apv8EpKCWwXb3H+NNB1E6zM9mUCO27lOeeexGfx&#10;Ga5vTfC2pXWowxXMg2E5KhcZ5FT3fxnW5lMzaNGzEADdKx6fRRVEfGKZJkuLfSbaN0zg7nP9RTcI&#10;9gTkfU9vEsMSxJ0QBR+AxUoRVZnAALYyfXHSvlt/jr4iJ/d2lqo9w5/9nqu3xu8WN9yK0X/gBP8A&#10;N6LILM+r6M18iy/Gfxs3Mb26fSEH+ZNUJPi349fj7WE/3YUH/stVZdxWZ9k0V8Tv8TvHL/8AMUkH&#10;0Cj+S1Vfx944kGTql1g+jEf0osg5WfcXNG0+lfB7+MvFr/6zVbv/AL+t/jVZ/FHiNwd2p3Zz285/&#10;/iqLIfKz7W1nw7BqeZVAWQ9cjhvr7155deBCWJeEfmMV8wSatq0v37ydvrIx/rVVrm7b78shHuxN&#10;GguRn1APBEKfeWJfq6D+ta2meHtOtWD391awr/dEiE/nnFfHtw8n3gWx7mqW4lueaq3UTVtD9BY9&#10;d8L2UQiTULSNV7ecn+Ncj4i1jwhqjxl9Wsh5YI5lU9fpmvjB0JGG4xUAJBoSXQWp9Z2194Hs7hJm&#10;1a0+VgflLE8fRa7hvid4ETrqkZ+iuf8A2WvhtXdm2/l/k1IA2ccfmKTsUo+Z9rv8WPAaf8xDd/ux&#10;SH/2WqUvxj8DRnCzzyf7sLf1xXx2A/pTisnp+lLTsPl8z63f42eDB90XTfSID+bVWf44eFB9yC6b&#10;/gKD/wBmr5RC5+8cfnT9uB1z70X8g5V3PqOT45aCP9XY3DZ9WQf1NU5Pjtpw/wBXpkp+sq/0FfNS&#10;qvRm4/z70MExhMn8Mf1ov5Byo+i3+PMWP3ekt+Mw/otU5Pjvcn/VaXGv+9KT/JRXz5gHqeaPLJ7N&#10;+AouCij2WX4uTSu0h0y23MSSWaQ9foRSRfGLVLVibSxtI26Zw5/m9eO/Z5OoVvxFKtvKxwFJ+lFx&#10;8qPY3+N3iluEjtV/7Zn+rVWb4x+MpOVlt0+ka5/XNeSmEg4ZSMU4Q47f5/Oi4JI9Kk+LXjV8/wCm&#10;on0iT/4iqEnxO8bSH/kJuP8AdVR/Ja4Q2564x9SP8akjhDZ4AA6kkD+dK7CyOrbx54vkO59WuBn0&#10;JH8qqv4v8QP9/WLvPoHYf+zVgeTGh5C4Pow/wpxVFwQUH5H/ANlo1HZGi/ibVmPzapdtn/pqw/8A&#10;ZqrPrF3JnfdXL/WQ/wCJqDzF+95qAn0GP0ApWnjYYaUH04Y/1FGo9CJ79nHLysT6uT/SoGmd8Abj&#10;+JNWPKRzks7H/dP+NSC0d+IY3Of9j/69OzFdFA+YesZ/HNM3EcbAPr/+utddH1A8iCZv92Mn+hqz&#10;H4f1eT7tjcH/ALZkf+y0+Vk3Ry9wxKDgD6VSzg1v6zpt/p6x/bbeSAPnaXGN2PTgdK54nFVYT1Lk&#10;YyvHNQnIJzXQeH9E1PWS50+LzBERuYsFAJ6ckjn6VgThkmdH+8rEH6g80RuiWa8QZYl+RiSBg5OP&#10;yA/rT2M+fukDGO9V7EGZ442KkSEKC38JPH5V6B/wr7UsbnlgUfUn/wBlpcrexfNbc4kJMw+6uPUt&#10;/i1IYSD1jA/3l/8Aiq7tfh7eZAM8OT1wGOP0q0Ph5cDrdRj/AIC3+IqlRk9kJ1YrdnnuyOMZeRPo&#10;NrZ/WoCmcncMfT/AV6PH4CLbjLdgBen7snOfT56m/wCEGhZA32wsTnblODj/AIEaXs2P2iPOkUOP&#10;vZ9cKf6LT2SFQPvH1OG6/pXTt4egIUrI65YKQygEYOGz9Ov0rSg8KaY0bBpXkmXB2javHfqDUWG5&#10;HDfuQPmVjj2P/wAUKbiN+csB+H9WruLjQNHgKkmYBx8gJGT69uuant/D+jSx5LOACzFi2MLuwoPH&#10;HHJP1p8ouY89287hj6Er/wDXqUeYSflXHt0/Ra9nTwj4ba33QRtK+0lT5jkMfwPrWpaeF/DskSEW&#10;u47Rkl3PPcHnqDWiosn2qPB1WT/nnj8D/wDE0jxTY4Uj8G/+tXonjTTrDSzFHZ20USP0bLBmPcDk&#10;g4rk0vbGc21mbNT5YIdkz5jEjuTwcfTispLlfKNTTOfAcH5Bk9+D/jQ5b+PC8e3+NeoaDoVlPqPn&#10;XcUfliIMIgoxlkwdxPOM56d+ldBaLpthLPp8sEbzW4zGdi5dT9wnjtnmqUHa7BT6HhvzNwgH5LUy&#10;wXBGdufw/wDrV7PYWtzFe38wCvLBtDblH3iN2Fx2A4rtbi5jZVWIA7sHOOB3GfwrSNO6uxOp0R8v&#10;tDekHbDKQOM7T/hTv7J1uVQRZ3DL1B8tsfyr6KcxKNiYYxASO7fdGSSOfX29Kz47C81UNPFtjtyd&#10;3OQZiOuMY2qfWj2etkLn6nhVv4c167UtbWUzgHBIXjPpzV4eCvFTDP2CQfUqP619I201vsWGIeXs&#10;AHlkYK+2KmuGKQM47Y/nWyoxIdRny/e+FNfsLZ7u8tvLjjxuJZc89OAc965xklGeMCvpbxTbw3Ni&#10;+nySBDNgBidzZBzwOK8Q8SaL/Y5WPe0gkUkFl2dDjgZJ/OsZxSehadzjmIBx1rQ0nTL7V7n7NYQt&#10;M/XCjgD1J6AfWszbXp/w2u4dPn1K9n4SG13t+DA4/HpShFN2YSdlc43WtMuNKvTp9yyGWMAuEOQp&#10;YZ2k+oHWsMglsDmtfULqS6nmvJzmSVyxPuxzWx4G0c6tr8XmAGG3/fSZ6Hb0H4mly3lZDvZXZ7d4&#10;W07+w9DgsmGJMeZJ/vvyfy4H4V4f4x1dta12ecNmKL91F6bU7/icmvYPF2srpejymJt0sp8qP2LD&#10;lv8AgI/XFfPMvygD1rprzXKoIxpRd3JhaW0t7dRWkAy8rBF+pOK+odN0+DTbGGwg+5AoX6nufxPN&#10;eOfD3THlvH1TYWEXyR+m9hyfwB/WvdI4nCZYYNa4NJXZliLtpEe2vAPHXPia5/3Y/wD0AV9C7Pev&#10;nzx2P+KnuvpH/wCgCtcW/wB2LDL3jEX7i/SimqflH0FLXknef//W8knjMlsoR+Rhl5HTrg/T9DTV&#10;jW6jSWNmWRHx0GcY4q1p9vbC5khu25KnYpP90A9T6gcc026V41eSFDgYIOOp9cfSsbrqBFZGNEll&#10;Vg8aldqSLncSfmx2GB3qjdyySs0uGBBwoPIUe3vWzDcW0kG2NFifOGGOR9c9ar38UiKzICFxkqck&#10;9M81Gl7iOZE0gYBSx+nHfmlu5x91OAAAAO340SiOWZIkyFyM88n2OKuS6d5EhXg4IOPvDJ7H6d6q&#10;UktGAltLNJBhuFAwOOvHPWoOhrelZCjxqE+UDsAOeymsEdcGqoO6bGiPzgjkH1r6C8KfEzw5pPhO&#10;30u7E5niSRWCR5XlmIwc+9fNtyxEzVf0tv3qnOCuSD9PrWk5cquDPdI/iBpcr+XDb3DMOcYXOP8A&#10;vquj0n4m6RYwSGW2nwWxnKYyP+BV4Sl9JeqluzCMcFzjhscDOOcY9KsRWsDoVaVdm0FB13N9e1Z/&#10;WLr3hJI9um+Nuhh8f2fcuycj5k4/WuU1f4waHqE6zHTZyFXb/rEHf6GvP4LS2hze3R+csQIwOqjA&#10;z+PQ/nXMa1YR5a7tRgZO9MdADgMPY/zojWXNYZ7FYfGrTNMZnt9JlJYY+aZf6JWk37QS/wAGkfnN&#10;/wDY18ynilB7VuKx9In9oKc/d0hPxmP/AMTUbfH68YfJpkK/WRz/AEFfOdOjQyOIx1bgfWiwWPdZ&#10;fjNezEsmk2mT3+f+hFV/+Fxa2v8Aq9OsU+qMf5vXjBt5k4/+tUYWRD0/rSHZHtv/AAuzxeq7Yo7S&#10;MdtsRx/6FVaT4y+N5AVMsABGOIV/rmvHPNcNzx+FSmcDGc/pSsNWPUT8W/G+AEuoUA6bYYx/So2+&#10;LPjw/wDMSC/SOMf+y15oGQrkMB/n6U5AW6En6f8A6qY7I9Cf4n+O3HOqyjPoEH8lqq3xD8bv97V7&#10;nn0bH8q40Rv3/WneWTUjsdQ3jnxc/wB/V7v/AL+t/jUB8V+JZfv6pdn/ALav/jXP+WTxx+Y/xpfL&#10;I9PzH+NA7I1JNd1iQ/Nf3LeuZX/xqM6rqTfeupz9ZG/xrN8tR1J/SlIHagLF03t23WaU/WQ/41EZ&#10;ZW6sx+r1X6dQaN6d0J/GkGg9mOP/ALKoiQewpdy5+7+GaduH8KfqaYEZx7UvHUU/cR/AP1NI023g&#10;og+ooFdFKbcpyCcGqpJzWsVeceWqgk/3RzWWRg4ParTuRIkRcx7hTD1qxbFhJ5Yx83r6064t5beT&#10;y5l2kjI+hoT6CKq56ipVds89PbFIo2nNXTbsVDAZz0pN23HcriTJ9PcmnKd5wrZPtn/Crlxo99bx&#10;id4m2EZDL8wwfp0rIV16ZxUxalsNSL+xupyB/wACqQR98k/5+tV1LuoJIP4CrltAJSwJ2YHpnP8A&#10;Km0PmGeVk/8A6v8AGgRp/ET+n+NX0sZG+Utj39qU2ZADCTg8dD2/Go5kHMijtXPGMUu1MdPy/wD1&#10;Vt22kCaeGOV2HmyBOMZ59Knu9Gt7OIrI7POhPmqpXanoucHJ9fTpS50PnRz4IPHT8P8A61O3Mvc/&#10;kf8A61a9pYWNxuKeYchtvI4YevHTnk0xrTTEhaQuXMYG4DuScZHtS9ohOZmec/q36/40hkdwcsSP&#10;c/4tSQxF2O8HpkDuRnkj6VOEhAbcMHtyenb8armQKaK+FwRnn6D/ABpoDdOv+fpViNY+RKNvGQMk&#10;+v8ASun0fTftQG62LRhcs/HA9eeMY7mlKaQOojk97Afd5+g/+JpfNfvx+P8AgK7250y2sVKBIpDI&#10;PvKAcYIwAegJ/wA9qyTCoLXMkCiOMkbVAycc4+vv6UlUT2DnOb3uR1/n/iKQF89env8A/ZVrPeRE&#10;mTywqnhVGOB2HSmi4jmJOBx1A9BVOVg5zGnUvEw46Z9Tn8zWUi7ziu0L/IBGWOOuRXIMPs920fZW&#10;I/CtKcr3RDd9TTWJpkB7YzwMfyFZcsZim2Hj610NnJmLYRkLkceh5/rWZqkQTy5FOQQQaUX71hNl&#10;GQmCTa496vWyyzDcmXUccE8fkRUN+RNFHP3PX8R/jmnaMpa5cA7coeeuORVtDua3kSFdyK34k/8A&#10;xVK2n3BAdlVQ3vn+prUUnGzIwDnOMZ/nTPK8+XHOEySM4z9Kw52LmKaaTNJwgT8SP/r006bNHJ5f&#10;y8dx/wDqrX3iEl142A4z79aTzVMW4gsxHHb+opc7sPmMo2kigEuOf8+lP+yycKW4PcZxVhtyLuz/&#10;APWpyqQrYfcG6Z/xp8zDmC30Q3aZWUI+9VIbIUBupZs4GP1rrrHwZpV9H5sN+7DcV+6Acj8e+Mj2&#10;rkZo5449zA4PTHWnQXM8ADqcZwVJOCCOhHvWlOpFfErmcuZ7M9BT4e6WDlric/QqP6Gpx8P9EHJk&#10;uD9XUf8AstZmm+LJYCRdhmRe+eccAf5711Vv4h025naLzNuADubgdMnn2ruh7CWxhKVVdTOTwBoG&#10;eRKf+2n+AqyvgHw+hyYnOfWRv6V0Dz28cYleRVRhkMTwR161nRa9pU14tjDOHkYkDaCVyO27pmtf&#10;ZU+xPtJvqV18D+HUP/Hvn6u3+NSnwhoCdLND9WY/1rdOVG5jt7ZJxVa7u47NBJdOVBIA4J/QVShB&#10;dERzSfUzF8OaEnH2KH8Vz/Op00PRlOVsrcH/AK5r/hT5NTtVs2vUkVowcZzjnOMfWuM1DxVeeeYb&#10;VQiYIJ6nIPBB+gqZ1KcNWOMZy6ndJpunpjFvEv0RR/SrItrVeBGg/wCAj/CvI5fEOpTzrI0pARiw&#10;C9AT/gK0bXxbepKTOBIhzgdD7flWKxdO+xboz7npw8tegA+gp/mL61wcHi2NnRXhCRnAJzyPU4x0&#10;rqINRsblgsEysTkgDqcDJ4+lbwrU5/CyHCS3NCSdI0LucAdfanbzXHS3lxFO8lq6lGA2rI5IOSc8&#10;HpWxZajHcW5nnZUKZLgHIAHf+tTGvF6FOk1qebfFSXMlgnosh/UV5A3Jr1P4oyK99YhDkeQWB9i1&#10;eWgZrkqv32dVNe6j2/4ZuyaDdcZAnJ/8cFeLzsHldv7zE/ma9e8BxoPDOoSt/CznI4PCZ/pXj0Ub&#10;zPwCVBBYjsM0TbshxWrNC3RhECeOa+hINQtbmzt5HckmFHOBnB2jJbGcCvBNhOIV7kAfjXtmpavp&#10;+k6dFZ2SfPtXClSoAHBPTrxU0ratsdV7JI6OG6E7IbX51Zfvfw/gadJb3LKSlwQegwowPz61w58V&#10;TRQJiCON35Z+f5eprWs/Ey3HzOmPTB4J/LitFWgnZsy5ZdEWf7QCf6PcMqXEQ4HaQDnI/qDUkMjx&#10;wfZ5hsOBz7HqQAc89q5a/vre6unaQrEwCnBBOTkd/QL1Oahj1FLu6kV3dZDlAy5YNnPQdjjp2rCV&#10;fojRRI1mb7RO8ZBBcgAnkFjzx2zV+2luPKa5T34OTuI/hUjGefyrOxNYObS9/wBbkKGOS3zfdJx1&#10;FVZpJV2Mz4ccZPRP9lQOCPauapOxobMt5O6LLcr5bsAu4cqO+F78AY4qldSzW4BticN154YY68dR&#10;joBS3cJmvR5jZWGEbVPG3gEAe+D+NTQzQ7Y5/LyIFVSr8dBwp/nS1as2Bcs7q9gSGyik2uCXlHQq&#10;G6gdhgdfetGx1C5811yTAQQqqCTnPUnnvXISa4PMcFDCSd5Xdgnnkk9T7c4rEn1vzpPkBRXPz4PU&#10;jvn+Qq1UcdEyGkdL4nujcXEPlO58pWz0I3egB4B69a5axaG3kkQgDcpIbPJwehHY/Sra3CSqVgyV&#10;Uclhn5iao3MiDMkh/ek4HcH2pOo3qwseq6ZqljZCW4dWYuqopQZO0D8OAe5qrqEs168OrW4CtAiu&#10;5HU7z0z7Ad/evOLfUJ5QLJRvHXbnrt69PTGcV6dYO9kwn1CdY7aWFpZEOCCq8AA4PbHGe9dFObla&#10;LJta7Rq6NLFFqOsvO4SLz4yGY8AFB601NYhjdbC23XDKuA0YyW54z6cDqe1cfpNvd+IZyltmOFMG&#10;Zm6sRwA3cnHHH6V6ZaaNDawLaodsS9VQbQx9WPU/oK6IqUkTJqJjtaeaqrqD7IVOfIU5yT/fYdfc&#10;D862fPuGQLAuFPA7Yx+gFMms7a2AfCqc4DHOQO9ZsuoWNm6XSXBAxtaOQnBA7jdyD9OtVdR0YtXs&#10;br2qyfvJz8wHBHG36HrWTeak80kNtaZlfdtZeilsZG5ugxjOO9ZL6/FqUElwjMsETbfLTiWQnA49&#10;Bz1q3LrWjwCGyCvbSIQ6ZUYQnuxz0IPPfB9aHOL2YJNFia0urZjc3DpM7DkEbceynn8c15R8Q7pL&#10;qW1dARtjdSO2d3b+demz6iuuSi1tT8keDKAWG7JwwBA6AdOec15d4/spLO6i37grhygYAfLken+c&#10;VE3poVDfU80xWjZ3M0FvPBGcLcBVf3CncB+eKo4qdfkTJ7c1iasguHywT0r3v4eaUdO0FryRMS3h&#10;8wZH8A4QfjyfxrxPQ9OOs6xb2LMFWV/nYnAVByx/AV9G6jqtppWmTXViVaK2Qqh52DHAUccnOABW&#10;tK17szqdjyr4hat9t1ZbBCPLs1wcd3fBb8hgV5sEkuZljiBZmIVQOpJ6Cp7m4kmd55WLySsWZj1J&#10;bkmu7+GmjrfaydSmXMdiA4HrIeF/Lk1L9+Q/hR7F4a0q10nTYNOVMOigyEj70h5Y/n+ldFIF9KkV&#10;lbnjNBZOnFd8Fy6HNJ3M909K+ePHQ/4qa6HtH/6AK+kWAr5w8ef8jRd9/wDV/wDoAqcS/cKo/Ec+&#10;D8oHtRmmjoPpRXmnWf/X8necIgWbngc4BbaB0zzz6019QufMG3qWyAeMY7A0CNZ45HHyTxsSpHAY&#10;jqMeuM1FbQxNKrXhZUEbPvHO0446g9TgfjXG6ae4rDluhHNiXEmGwQw7emferIuIS7xysTCw5P8A&#10;cZj0Geo+tczLebXDxE5zuA6kY96tefb3PBDHAyw6DPfp0pqPLqFy+QlrGm1Dgnd/vYzyfrVOW6Mn&#10;zzcs+SAc7vrxV6Qw7wEiXAXop4Cjoeazb2JE2sSVG0bQR36/l3oilJ3QDDeOYBbu2TuBI6dOBUeO&#10;c1ee8t40ECqpbODxzjtnOec1RrppJJaDRkXX+vatiwRDZhlcBstuGcHH9ax7r/XGtjTQFtjKcE4Y&#10;AHocf1orfCDLd2sAnL2jAovy9OoxnJB5GO9Md8/vLdyuwAcevTPsPbtVl5YVbzJORkDgZ98gGp7c&#10;QXKyKiAoqksTlT/nNcysldiImuJLmJJZCDyEP+0QP85q5c7pmeNFUbyoABLdBg8e5qpdJaKoaAES&#10;LgkgZUZ6g9u1UzcTxOskaK5XkZ5zmnCz1QXMG/snt38zyykbk7QwPHtzWdXolxeQXFv5N8igSKRk&#10;Ll1OcnHv9elcDLH5bkD7vY+orqi76DI6MU4cUEYPHSrA7DR783QWG4cB4hhc9WB9Px61bnhhuGd/&#10;KVT8vQYGOmQPU/WuJhleGRZYzhlOQa7K21BLtQdoJc/P22+w/pWE421Q0VZrGzZiQCo9uf51AdHt&#10;ZUYxzYZBlgy9B65B/pWjeRoySCD5jgFW6en5VLDCtlAVlUMW4fpnntUK66hY4VkZWK4zilQHb1xV&#10;ucAyvjpk1ARt611WEOSCYfdVjn2zW7aWQkt085WD5wc8ZyfTtW9aXBewjiQYZUADDjj0/DNU5XdS&#10;0TSCQgkbj6dK55Tb0H6CTafYxIF2HdnBJJ7f41FLZ2awgxx/vOCQT0B9qYxkPygtuxkDPXjoKgja&#10;RWWGRmwxyy9wKhNiuAS3IUBFDZPGOuPemhYJGyAFIz8uOv1qzLbpbjKsSDyD3ANEdoshDIxBHUH0&#10;+lK9gFEMQZTsDKOTwO1Q3DS285uLeJWjcAFSuVPPcdvwqd45VA2JIqgcFhwT7UrF4kG4DBGWzwef&#10;wpqTQF22vI7qzKLF5bIw75XpxnPOD684qs0UxLx7T8oPA5OFHTPqe1RQGSJJTbjazKcdD3Bx+OMf&#10;StnRLmO8jcurJNbqX+UgBgoJC889eo/Kne4bmAbeV90Q2nKg5z2xnOfpWa1u67llU/Jxj/Cu7uoY&#10;5bSNWUJKjcZHBB/hPPr/ADqg9ottErdz8vXkYyMD+nbFXfsIwoIjGo8v5RjcT3BHTmszULONUF3a&#10;hvLJwwPVW/w9DXeiSI7YT64KgZPc59DgYNV7y5sJo5IJMEyAAjp16H2+lYfWHCVrCuedR8j6VeuH&#10;e5iV+SyA5+lUHUwTtGTkA4z6jsau291JbMXiwSRxnsezfUdq7JK+qBlSMhuO9b2luT+6Vd7LkjjO&#10;MAnOK5zdtbdV2OR0O6MkZGDjuDSqQ5o2BnZLdmSDax3A7uOvUZ6cV52BxW0t5OigD5V/mP5VlFeO&#10;KyoUuS4oovWw+RRt3Z4x9a2vsxtgriNiQCeOnX+VUdOKxXMRIyMc/lW5IbqQMYSQEUgnPA77aK0r&#10;MbKUsvmyRzc7mzkYx096iTUJg3QMB244rrf7Cg1CzDCR1mhjUkN908/NgenzDFc/caHcKu+IIw9u&#10;P1rKMk1qItaBdPLqkCnBw+QTxhj3J9sdKmjuLSwMkN1IJpedyocrn0LDqSfT86wYYJY3diPn2nj3&#10;OF49etWBCjROQMsOSD6dzmqaVh3HrIzu1nZRCFM52AsxbHXJJ7dhgVTJH2eXPfqPxqKC7eG+NwM5&#10;B/XFXr2HbbtPDjy5Rkc9OnB98mh7ieplW8jCUSLwUPXOD6Y/KtOGyurqc7ULDBG4dOBwfyqnZWrq&#10;HupG2QgHqM7sdvzrqLR5TbyGFxHgLvcd0cYx6cZIpTnZ6DiibSdJtHaae4cOYCF25HB64GevGf1r&#10;T1TVfJ0m3ghAVd/JA79M5H45z7VzNvL5kU0CABgeo9u/vQQrIqXUu0AEiIAsRnk+gz+OaSV3qKUd&#10;Qs5CiuC2Q4B55PvgevFXXnmuxmIeXEpwF6n6k9z61UikL3MeAEC/cH+e9WSsarsTdgc5Pqapqwyl&#10;9nhDFgoLA9e2fUCmwxFS0xIGRgDAGP8A9dX5EAQgYwCV69Kz5xKURM49c9DQnfQTQgVpMsuBjGPr&#10;XO6uhS63cZYZ49RW6FlIILDg+vFUdVt91msxXDoRkj0PFaRdmCG6fIzMyouS65GPUVLqUcslszSY&#10;zH83681mabOY5Y2BxhsEj0PFdPdIjqUmySwxn3PApzdpXGzko/3lqyf3T/8AXq7pHyz59Rj+VULT&#10;IkaJuvT8RxVyxYpNtJwB/iK2kNHSMwwVctwMnAPWiJ3QYicEkY59Kto0ezK4G5sZ65qk6xptJ4bH&#10;vyc1yED2aPBNwGHOAf8A6/TimyZG0AYAbGc47VbZfOgWOLhmHcdRkVUmtpSfkYYTJ2kHnA459KF5&#10;gWHQPFx3Hf8ApVOI4ZVCkZzx244NWywjkXPKgnHp+VPZElQknIU/d9jSvYBzTx4ZQM7eODUeVTDM&#10;c54BIHWopMpIWXJ3dz2xVtSG52fLw3IJOccmiwEDyrho94GO9Pto4y5aYnYqkjPBqg0SRyZDZDE5&#10;Hpn9Km3lmCsRt/hX/GqQy1catPb28qI+VnCjnrx6HqB9KzrO7miuklY/cfdjJxk89ualeS2mPlzK&#10;DjoV6/4VWSJmc91UcHoR/jWikKyN3U9V1DUbrdLJ8gk3hedozxx+FS2OrTRwyWdwBIincm5j8rHv&#10;15+lZQRlYsCfT6U2S5G1lQE5XrxgHNHPIXKtjXnv2Mb2kIChmDNhcA4GB9OP51SX93Ikjjp+PWqS&#10;fIzMSSXPI+neptzSIQhxxxgcVLkyhGkMQ8piTgnnGM/5FMmbOdgyQcZHbNEZmkdY5hkjJz9KVnGM&#10;n+I8UmgAb8EDkgdPrVpLySCTqQoABwexHI49ax7nUPsrYc7jz8oOOvrWLJe30uSu4KegUdB9a1hQ&#10;lLUVz07S554FM2SQvAU5YYPXHvitWHW7eJFhubcSQjIG3jkdDjv9Ca8q07V7qGT7NNJhHIBYjlT6&#10;/wCNd8kRYAuI3QkAEtyxPToefy5pTUqeg0kzlfHV9DfajBJbEeUsCqiAbQmCcjH1rkEHy5rc8UNG&#10;1+ix7cLEAdowMgnNZVrBLcMkMKlnboBWkbtalaI7rwveXI0m90+A7RKCM4B5K4/DrWjY6HHpsG2J&#10;QzkfOzdG9Rj0rQ0XR00y0APMjcufU+3sKh1e5htIGlnbp0Gev4V0xjyrUzbvsc8bKA3Y8s7VQ5Ze&#10;uD2wfSteya7UeaGU24YrIsh+QgDPIzj8uayDdpawGeTmF48/LydxOB+tc5K2oanKId21XO5Yy2F+&#10;p/xrj5eeV1sU52V5M6yXWNE5WGQqcn0deOgwyjj8c1p2syXSYsFBkUfNErBsYHVDn5h+ork7zwp9&#10;h04Xst9BvJwIRksfoQMVzCNLAwljbHoVP+cVcaUKivFkwrKV+U7uxvJFne3vEEWQyszLgpnqDnse&#10;4/HrWvbuyOlygzHlcMB1KHkA9+n1rHspr3VbWK41J/OhTIzkebx2yeuOwJroxbvbJ9o01g0Un3nP&#10;zp04JU/dYdPasJQ6djZEWqXS3erS3ZUNF8oU45+6uMnmoM3cKkkYDAN7EY649q07O38+3uYo1jRm&#10;UdCSVYHjIycZx7cVmz2dyVBF0JTwCkeGC9hkgnjjNTKF2BZt55rjTJILVGjlUBiwPLZJJx6ADp9a&#10;ypZZrqMrbqQATujH8JPf15H5VsB5be1FtEhYbiRxkZPU/Qen51z14rxy+YBkng4/z1NKTsBhus0E&#10;5d1JAHIYkAjGBn6VKFjuWSGDgtyVJAx2GAcZzWvc2LY38FvfBGe2c9Pei00WBn82ViJQctnuD1Ye&#10;gFUlfUmxXW2ezJznnG4Dj86ie3t7jP2yTYCDtKDJDHpkDORXTGymOEfLsG4LMD0+vb3qpJINPu0e&#10;La8yc88gZ9u9TYqxR0zSLm01HZc7FeDazM/KBW754+8D0rpNXuZZ7I2kW/ybVMuCATsJ43MMAZ9B&#10;k4rKOsRuI/Mj+1PGW2H7iKfQAfeIPOe1aekzvepPBqD7RNGUAwFBIzwcDk88VpfoBV8OXuqCVJUV&#10;miEnmsBwvTA9B04rtJfG0cEHllVkuMciPlQfx6V5lDcXkttHbsxMUYwq5wOOuajZAHUAZL9ABwf/&#10;AK9Uq0o+6mQ4K92bt54i1bUlEO/ygxx8uSxz79R+FU/sVvEc3tz+/wC6KC7/AIknAP1NUYZ2gRmt&#10;yBKc/N/dX296sxabcSwfamP7vs3qc9h1/OspT6yYydAktz5VoPKCjJaR+3/ARUs160+pSywQo9uG&#10;ABZNrbQMDkc9u9NtLeMnIcB1GcE8c8cn2qVYkjVy3zN1xH1x757fShVEFjfsvE1/GVWGOOIdMKv8&#10;I/H+lcX451aXVLmBpdoMaMoxkdTnkEmtC2sWYJ5UkiNK+ASAGCEdOvr61yviGNIJkgVtxRTuPXkn&#10;OM+vr71tGd9Ewsc4oy1NnbC7B3qReKqMTLJgd+BV3Gew/CnTIHa71OcZcARxgjjB5Yj8gKb8SdWT&#10;zItItsKo/eSBMAccLnH4mltp5NM0u3jF0tuiRhl8vdvYd229PXrjNeYanqEmoXkt7KSTIeM9cDgf&#10;pWiqrl5UZqPvczM9zubA+lfS/g/Sv7F0SG3ZCJpR5kpx/E3b8BxXz7oFsLjUUkc4WH95nGeQeB+d&#10;evT+MNRf93CEjwOTjJ4+vFFOpGDvIVRN6I9OLOMLGuPcmlCFid7dR2614wPEmsK217lyW7g1ftvE&#10;urQhcytIqtuIYZz7E9cVusVEzdJnrmyAKAM8cV85ePQB4pu8dMR/+gLXteneJtOvgFkPkSY5Dfdz&#10;7H/GvEvHciP4numQhgRHyDkfcHpVVqkZQ0Y6UbS1OczwBS0nYfSlriOo/9DxuwF8f38S7vJIywHy&#10;5JyM/rSXF1l5Isjb0VScDB7HHYH+VaMc1zt+xxAR4G/GeoGffrmsSWN54WnG0gsoYseQTnqPTiuO&#10;HNfXYRngRt2+YHGc9/8ACpLfIuQhQfMNoYdc561nOio+M8579K0re4zJvch2Udeg/pzW72AV1lku&#10;GG87vvFunQZ9qebiVM3M5Mj4O0tyc/3iP881ft7O4cfaLaOVty4yBwfWoTpMi/M0oBccbhj6g59K&#10;yVSMd2IyULSksOTnJJq5TzYmGNBEQ2ckkcfzA6UmOtdMJJrQpGNd/wCvY/Sr1tcEWqxn+EnH0PvV&#10;K8/1x/CmRybVA/GnJXQ2aJuAIyi58wkfrVuyvfLRIxnexO585wM9duOPz5rLjeJlHmpkg8f1zViJ&#10;GJLpnKHOOvTnrWSgiUTvcuznAU7htPXr/eHI5/Sr9tKrwiNHMYPGVIyPr3A/nVCVWG5wMjIBPp+F&#10;Rxm4AkhJyh5PAz+eM/hScdPdA1YbhxBcAqP3LrjkHknDEeox1pL6zivIBLwJXyw4AA6YBx930xVS&#10;BgYPJjT99IeSCc4B+vetG3tpQmwAqrEHe5wBzwf8/lTtZ3A4llKMUbgrwaB6etdNqlo10qm0hBMY&#10;PzrkFxnqQefpXL+x4xW8ZXGKODg1YilaFsg8Hgj1FQ43YXp6Ugz0PUUwOytzA8KANu56+uRnmh4I&#10;SOTnHPH3cisCwuzA4jc/IxB+hrrbe2XyVlmwpbkAc4/L6VhNKI0cdN/rWPuahkOcAelW7oYuJB/t&#10;H+dUn4at1sI6O1ldbUJyCQMe4xWjujYgsoLH15HTpVe1eMQRbDlgo49PoKmFwyxsw2k84XHIrilq&#10;wFDh5I0Rc4BGfTAzVtY9w3PwzrtOP7uP8+1UYIFYAgkFhuODzk9qtPIkb7GbOBw2Qf1HpUSlbRCZ&#10;Slcn9yjbwcHnkjNQJDcW0oLdHB+oxWXfXjJcsYHyQfvDg57/AP66hEF9Mokd9inkNI+38eTmu6GF&#10;lJXbJc7HTPesYzEwyc4B6YzUarL8vmLlivUdiayre7kRgtztkQEZdDkj6+1brCBs/NtOcE1z1aTp&#10;uzKTuRwpsGbgHLd1PTNbFtDAmPJO7cGcZ6ZUAY9ufzrFgZkyAxLAZI9z61pWd3Ko8tiEyRligIw3&#10;Gc9c/p61lzPoUi5dThd8ihVkndxyN2zHUc+vrVGSbhWkwM/MSRx16d/rSSzlv3k4+VCdueucZAwe&#10;xHX3qszR3fzO2AoGQB2HbHqK1UroQjXQkjYHiQj5SvGD3J+vtWBJJlQR3ycnjp+vFbM9r5AkvrUn&#10;yFYAOFJxnqWAJwePX6Vhukrbi4BONx2gEYbvS5LakszbkBgHyMgA+/P+FQxsTwaupbiTdJLlI48b&#10;269emB3J9KoyeXHMTCWKdtwwcfQZrpj2GgkHOB0p9u/VDSjB69KSWCWBUuCMK5OPXj/9dO9hCyHa&#10;do4z196iJNWIIJL658mIqpPOXO0DHPWrdzpFzbKGaSJ9zBQI3DHJ6cUnJJ2NFBtXSIbO6WC4SSdf&#10;MRTyvcj613k8FlLDHNaNs80b0ycgdwpPB9ua8/u7K7sZWhuY9rL1wQf1GRW5p84+yKIsh1Izxxxz&#10;+fFc2JjzJSiyJprc12vmtJnt52O0DYGGRkHGfwwP5U03xLF1kYiNeh7ljlcD2woqGaS1uYjDJI7K&#10;o35XGNxHIz6Va0eEQQS6iYyxhKiHI5LOTz9QoP8AOopq61ElcvW0LTW728uIzCjNuc4IO4Dk+23i&#10;ufWR4zuUb1Ytg9MgHB/AgVq32+OJYVJO8+a5bqepUfzY/UVjTyolsCSq+WuODnOcZq/JAyokJnl9&#10;csXP1P8A+utC2zEJ7dgPKkGDnseoz/Liufm1KRsCECNRwMdfzqFL64RShbg4HPtWjptgkbl7KtvF&#10;9m37jxgDtwCQfSoLOK5uj9ntssXx8q898j9adp9tZ3sbF3PmDqO5yetblvolpcYVWZAACWJH8We3&#10;4VEmoqzF10JLfQ9WiQzeQUDKdpY4+bHP04zSwWWtBN0dojRjB9Sc9ACTn8qdc2D2ETeRcTlx1+UG&#10;MhuAQ27+Yq2+u3F1HDbJ+7FoAsSHPOT1Pqf6Vm5X1RVu5Se7VJQJoBFnPy7QCMdR1J6e5q4s7ASp&#10;MnmtG/U8gJ2bI9OlZFvBHcQ3C3zkT7vMRjyNxY7hj3NRCWS3XdICN6lM5yCPSjlvohNGtObOO422&#10;uWUqCSfvBsZ4Poc4rHvdShiSSOQAuQMKB0PUGrEiqSGYFSwByTgDsPrmuZkQTajIH5G4/wD1q1px&#10;V7saV9BjanM3ChQB7Vaj1RJbZ7WdQPMGNw7Vaaxjx9z9KyLy3SP7owRWq5XoXKlbUqwMQxX1H8q6&#10;tLiV44zIOGGQ3Yf/AF649TtYGuo0uQNC0Mh4z0706m1zNmJOfK1BiMY3dver9uALsHscfzqjqQAu&#10;3KjAzWlaOX2kdTgg0+g0b88j2ygoF9TjqM47dqwbzVnn4tkxt/iPf8Kt6oZEt5F6gkc+nrVayt4z&#10;GpccjmsoJWux048xDC+qK6yCQgk8bua2YL5XkFtNmKVjhjnK/h/SpX8pkCnB9Kw76MiVJgeAQD+d&#10;Vbm3NZ00lodC7xQSlXOSRkHtmllkL4AYq2PTjNMePdtKPuHdSBjFJ5+ICz7QRkEEZx6dBWJzsoGO&#10;4TaCWYBuo6D/APXWwjooV2YxYHI6nOT3+hqo0heFZFbcQcAjjgduPrTftXIRh8xPTHrVO7EXBIFO&#10;I8HI6jptNR5QRggqjkcfWs15WdtseVY43AHgc+1RG5uJk220YKj+NuFB+pIzVU6MpOyC5ZG2OYQT&#10;LlsZIJxjjjmluJvl3OuMfzrIkt9S3mTPmED+Blfj6A1PHcLe4gc+W46cdcVtPDuOrFcfbSO84ZyW&#10;U9jWu+11KgjJOQen1FV7clXMQjR+fvKMHnnrViVI40IHDHkDHU59a55S1GKsTSAkdVyM9Bx1qKNw&#10;uEPK5wT9KlUMyfIxXbjJHI5P9KTaigsRznJOMfjRfuMc8kkYYqSCWGM0BVO9nA9Rnrnvio5EfblM&#10;sFxwccU4xSouAoOc5yecjvSsByt1dNHdS7Qu4uecZI7YGelQfarg8iV8/U1NcW6LcMB82DznqT3p&#10;ZIFwvGAe9dqrtJIr2dypNNNMwaVixAxk9fWu68PeadOW5DHMbbcDnIB471x3kBVJP61v6NPNGgs1&#10;cBGJfHYk8YP+cVFWopIfI1qZfiJ/O1EFTuyi/wAODk5zkeua7/wvof2CAXN0P3zjof4R6fX1rHsr&#10;W1uPFRa6xthRSo7Fu1eiuQOR0rWhFcqkZyfQZM6qvJxXj3ibUje3xhQ/u4ePxruPEmoS2dm7R9SM&#10;Z9M9K4Xwy4N9KJI45Q8ZVhKCV5IJJxSrT5UEF1KEOotHp89g/wAySYIz/CQQePriqSsjHJzmtTV7&#10;SCG/Igj8qJ8FEBLAHHPJ96ggtnLBAOtZwqKKujTk5isxLd+Kj2EDdjj1rUjsJi/zJnJ4x0q9cWuI&#10;fLI5P6VTxCWkUVGgyxos3lWEkgYEo5IXPUkDB/A10FjfGCNJYXIkI+YqOBjGcrzwRXPWtuEhO8kR&#10;pjgd89OK15vKt/mQgBzvZDnA7E1lKXM7g48uh2+iTaX9pa5LGETZyr/cLdyG/kDWFBozWQki80td&#10;XJZlYDO0DlQD3B6H8K0PDjnTY7i4m+ZfLzt6gDGeT71QttSvrcl1cMu4uFZMquTk7RjI4qQKUF7J&#10;IkKI7REMyupJYqR2561Nc2saKN3Jc7yfQZIH40X1zp8skMsMJjmkJSSNeQc8hh6+1WGMdzD57MVZ&#10;QqYPHHJB/mPasnGzuIrCeCRTswHYgbZOOfrj+tT+X5SBiCFYlfcse34ZqlLvSAtgR7sgZPpjgD8a&#10;0tJlSILJdqzGBDgsPlUseCR/LmlG4kQ3sn2VY4mPlzOeQMnb2GW/WsHUrRopI2jctJNkMQOAO+D3&#10;J7VuPcvIWkmGRk5GOvB6e2az5DNJKt8iko6/IB90Kox+fORSjKUm32GVvsoj8sAGNsAKxGVUYxj1&#10;q4YJ7V47hXDtC64xwWA6HBqOG9kiBCs2OSSVz7D86tpIs3zyHJJzuPXBP61i3NO7FYPkNq5hGdkr&#10;ducE9T+lRRCeSEoEwr8MR157D0z3NULTUV0aaWS3xKjn5VY8dM5P0qsdZvbqYiLkt1Hpk/1J611u&#10;hOWsROSNlrS1MirncVyAOAcnpmmRAwK8P2jMaHeoJxn6etZQu4FlAkJc8cYxyeoOMdDT0gE3zFlQ&#10;OTklc4wDgZ9fpXNOlOm/eFe+xrWVxHPDfKse2VYww5ySin5se/Q/hUVrOjyxGS5Kruw6jOcdsdcn&#10;2pNCt/st75tyQIWVlc5/hYFTgd+o4rp7LSG0+6lkkAtreLOZiBk9hs46n26VbaZSZOohjytxIq7c&#10;OIgBu2A9OQCDj1rgPGKsL5Cx++pYL12gnjkcdPStmaGwZ8obguTuLmRS3J7jHX8awfFMsDzQLBIz&#10;hUPDjBXn2JHNXTteyGzkXbatXtDitnuy90pdYxkLnGW7Z9qypmy2PStrREiMr+YM/L6471vLYRd1&#10;m4crl3LM/wAo56BewHYAcCuWc54q7qFx51y2DlU+Vcegplham8u0h7E5Y+ijrQtFqJHR6NGYLQ4H&#10;zyHcc+natpkLKJG+73weoqB4JlGRgkD+E5qRFn4DgjIyPpXO3rdAJJGs2PLOB2BPQ0q3MlurI/JH&#10;U+tQPv2gOCCT2Gf5VajIWMMRuB454OKpAVPtcyDcV+XsQMc1y99J5t079M4/lXWbDKGUcj37VyF5&#10;gXL7ema0gBL2H0oyaQ5wKM1RZ//R8aig3TxCJ1Z1+Y/3sjqMY7dcZqXUFi83yYukpVivT5lB9e2T&#10;XPwThLrz5GJxnBHy+w4/pVuW6W+hCS4Dq2Q2McEHg/lWEU7iTK91HAfmhJztyQfUelZ8R2EsCBkY&#10;yferUkcKkshMmB1btj2qrGTtLcVr0A6m31C3FrFFas0TYCuXYlR68ehIzUsutTKVklAk7HgbeOnF&#10;cnlNwY9TnI6CplBQAr0ccDPTtn865/q8L3YrG019E5iKbS53Mx24wx6D3GB06c1UPU1n7HJ2fd2+&#10;1Xq6KcVHYqKMq8/1xPsKbFcFIjFjKnkj19KW8/134Cq6/pVyV0DLQCbVIJ3ZwR2ArobMW9syyODt&#10;dSrDPcDg/jXO28hXJAHA5zxWgv71fNyo46ZyRis2hFiVgjHYQUIxz7+v0qGHaJDIxyF5YdQf6VFi&#10;Od8Sk7V5JAz+lXVtnJfywqRoMndnJGce+TntRsBJp/2OW4Ec3yh+49fTnitKSSBWLIdywMMFu/P1&#10;4+tYy4tHk80Au6gAHtnocD29avNZSSIJUAU/KdrHb6cc8k1nOHVsGaEt1HOVkZGV8AKVOMDopwOo&#10;rl9UsZQ32tcMW5baD+eMce9b1qj7tszLEG6N/CBz1xn6CpxcMGWKTOzbjKj+FupweprKDlF+6KzP&#10;P85qQ/vBkfeHX3FX9RsTbuZoQTCTjOMYPp7VmgkcjtXandXRQ5SCK3tNvkWM28q5P8J9vSsIrlfN&#10;T/gQ9PT8DSqxBDL2olFSVmI0brieQf7R6dKrXACsNoxxTmlMrGRup5NRyuWIz6VSH0N7TwxRHC8B&#10;e2Bz6k0l3cCaT7ONpAOA3U/hTY5JYrSIxRlsqCeMjH4VWZVQq+dgYfqe1cvLeTbEatolx5DXE/3T&#10;wp6Hd60xbhWzCerAYIwenX/9dIWKQCAMSOfxGf8ACs+2d2ZlKFgnAI44zSjT1bYWMgo7sVUEtznF&#10;NOQfn6+9bn2WMkTKMBsg44Oazn06eSXbHggngk9q7/rI/YlB2YdDiuis7ma7UF0wy4y3Zscd6y7q&#10;yCSAJ8oxg59a7TTtGU6bHICSXUEd+vJPtjFc9apdag42I1/fxLGpEZByGPAx6HAz7g1ugA2j3M6c&#10;BfLbHdehYEDkjisba24x5wVx+vSrVu92jhomPlqdrbRwexz+Vcm4FO+mEsjHjaD8vG3gHGPSsqNo&#10;o5wCVUuByeg9ye1T3awKNkYJYZ3+2D1zVa6iZnZlj8wbAFKn5VyMYIB612UKC5eZmTm7k9vOLS6B&#10;l+aF/wDWA/dZD/hXT3Wk2UM0Etud8Lrjjnp94fQZ/ka4Sf7TEkSyBlXGApPGD0x/9f0rs/DV4bqx&#10;GnygMsCuevZun8ufatKtJR1RUXfcydX00Qxjyo+MKTz8oZl6478DrXLGyeUtEgy2CwJ4HH1/Ku3v&#10;J3kv5BIn7mIYwOjADAGe3HGazM2ZdoVb5AWjBJ27m6g9+M/yz3xWLYzi42ONp6itmFje2bWTBmdP&#10;mQ54UD265PSoNV097F45udsoJ+hycjP61Vt7mW2lWeE4YU3acboC4I0c4cEdPqKe6qqkKM8YHQfi&#10;fWpL3y0uBPE4ZZQHOOxP+efeq7Mi/LGFO4ZJPUGhK+rNoz0K0qFiJGYHI5Hf0rc0xPtCC0+4WbO7&#10;jp2H51iQR+dKsI71uQJMkJSAjOCSV6kemf8ACs623KZSdzTNnLp0iTwsJYyc528gdOR7100sYNgp&#10;ZT80wZgBtAXYcYH0rjLeWdNjyufLRsYBAPP8zW3/AGtGbLYoaR2br0CjG05H6CsacJJ3kJFKS6a5&#10;ZpTyrckD+EYwFx9K5vWH3OoRdq46+3at5Vt1OAPLB4IHTP8An0rK1ezkCRuF2hePz55rWD9640ip&#10;bxRgDC596kmRCOVFRCJ8A78DtzihoUL4MmT9a1N+hWtHa2v4yn94DnoQa7eF2kuz5YySFUemc4/r&#10;XHRwpJcoq8kHvXYwSSQHPyr3GT35rGvqYuPct2t0siNDeBlXaWU44Of4SPQ8/Q1TkVCy3ERCsGLc&#10;c4A4H44ou5vPQgDaQP8AP+NZ0CuAFLDOMk/4VlGGlyXJ7FiS3jYbd+Qec+//AOqmeQrMDu6HhWPH&#10;Heo45EST52yWOBn+lXvNVNoxw/UkD5ap3WwgMsjgrIMk/p2FctdxulxIyIWyeQK6ZzDuZZVHQc59&#10;T7VmyMEn85Dw3p7VdJ2Lhq7MoxvcvA77WQLgAetZUpndjuQgH1B/rXQtKrqzbnHqB04/Cqs8zTgI&#10;MgE4ANbKRtKCtuZFzbeXbQzAYySrfXqP0NXtIkU3Ox+joRj1NXr+2I04rxlMN9P8iuetZjBMkq9U&#10;YGmnzJmBc1RQLuUL0Df0FLp7g7UbpnFGoENdy4xgnt9Kq2blJD7c/lTWwHT34ka38uLLRsDnPHT3&#10;qrbQFot7Mfzwa1mjygOTsdc49uuaz0XrCCVYdKxg9LF0bXsNEcRIG4k88EnApJLZNwVTkMVzzxgG&#10;rRjneIKvynuef8aiQxGYQknaoOSOpPpVXNqmi1GpJJ9p8pcZZsdc8VpyWxZS8nIXkBc9B2PrVWLY&#10;kpKHYT0ycn8sVeV3b5zIw9iKxm9dDjuUGuY4cQtkAchceuOc09FkllNwCGB7elPMZlZkb5QQVJOM&#10;/wD1qrCKSBQqDOTjd3qtOgEF86wRllAUnIx9e4rmh5snyrnArodQEj2m0kfeGcVTFqwUHjB6etb0&#10;5uMbIuEOYzgZrdg4JBHQjg/nU32qVrhbiQ7mGOfXHHNXzaM8jR5Ab0NZs9uYpNq9utbQrdJFVKVt&#10;UdhGQw80FVwPXAzjvTpF4yey8j1/P9KgceYRJCQAQB6gjvUkcMh2pvJyMdPlAHbmuFmKRESzglPu&#10;rg8d+uPyp6SrOAGDJjr7VbeJYo/LLKzdc9s1SaJSxkdmwBwFAH5HNCaaHqWopioMKqxkx19RTZPn&#10;kV1OCwwQRwKdZxXExjSQMGKn5sYIIqaa2lEg24AXuT3/AJGlsxpNnP3GI5nVlyfX608MdqnAUAYw&#10;T1rQ1eOz8pJYmCyDh05JJ7/lWZEsZAIx7YFarVXOmnLTQjun3gNgACul0vThZwx3dwdxk2Fcc7Vb&#10;np3rjZJDISB0FdTo+pokSwO5GEPLH7pHI2+3HQ03F20InIzpLo2viJ1PAYBeRjp93jtXoNpcmVQH&#10;JNeVeIpJG1mV2PzLs5HqFFdZpd95sKSA9Rz9e9dmHfu2Oapvc7PUdNt9T0+S1lA+Zchu4YdD+FeX&#10;aFZzJPdo4wYcI4Hrk/4V6ZbXoeMAnHb8688a7dLmW6gwGeRiGIBwCSRjPQ+9aVKHtFZGbr8m5qan&#10;pNzdxC4ghkKIA6sQVHT5hzj9KwYpmEgMRIOOwzxVttRe5l/0x2EjDAYnI+nPSqAlhhckncvbB5B/&#10;CuJ0ZQ91o6qVaL1TNNJijApv3dywwD/Sq08pY5PU1BJeB12QKR655p0cMjndJ+VZ8ttWdLqX0R19&#10;rpsM0bNb3ltJjkFm2MDjGMMP61FeWVxCEN8j+XnAYYYHp1xxz/Kuc8naAoGOnHfAPv61dW9nsXWO&#10;2lYBySwXgYPb04x6Vr7KSXNbQ5PaR5nG+p3UCR3ejtHb58zyvmwcHcvX6A1xBvwHQrzlstt6YB78&#10;5PFdRo2tahPPt/duGQtlsRtgcfe6Z+orK1CysLBnuraUCOV+VcgSKxzuGO4z6ZqLFmTqF9NE7bCD&#10;jawYDHU/Lg/59Krvrd2EIhkcbsbzx978ug5qjLcxyu6+av3dgz8ueePbFSQWUtxFtjnXfn5UBzn1&#10;zjn6cV1wgrIxlJm22oTm1VZR80RBcnGTweRkcdO3WupNxZf2NFBZEv8AamPnSZIYOP4Mdfz7Vxck&#10;Rhh8raJQi/eYEbhngYPQjmtXQYRIs8AB2iQMwByTuHGKyxFNW5luOEuhm3a3scToVYYIQ4H+eoru&#10;b9fK0iC1sdyP5oU46HC9/UdKpXVp5Nw0Un+pkX5MEkjGME++agjupUVYzIXONqkjhe/brwK5raGp&#10;hS2sxllVWCs4yOCScYG32quYWW0k848sOADnoevFaN8ZWidoUwoAPfcxPOfyrkZ9QeOBo0GXYYZs&#10;dvappxk5XIdya5XARAARHlWXt6j9KngEkU4kwrk87VxjHbJB9q5dpJZW3SMW+tOELscAV6DrK97C&#10;VN2sdvdMpZxlMAIAGYcEdcEdh2qi07i1KJ8wV2Ckc/rXKOkkR9CK2tM1CeEGKKRomfhtp6isqrVS&#10;IcrizodPuvst1avc/OIyZDEehCjgN7lscVo3ur3msXJuLragcnainpgdh6ehrnbeJBK0rHzCe79D&#10;WlawliPuDPBY8jn2rhbWyHe5qGXFsJQAC3AOOQo715/ezmWd5SdwBwD7DpXVXk0tlZNhjlwVBxjl&#10;uv6Vw07cBK1pRtqUQD5m5rQt5xAkrfxFML9Saz19aU1uAyuu8PwpFC9xJ1k+Uf7o6/mf5VzVpazX&#10;tzHawDc8jbRXpkemyqsUEUartwoz3AHXPqTWVWVkA3ZKqqUYEbh973qa6EqybUf5QBkjjrUM8VzH&#10;FJFcEYc5jz7dfypYobu6tUiji4hLOT65P8q4nUtICpJbSxuJ42ZiOcfX61UExllI28t2Ixiui0Yh&#10;r5ZJF3Im7erjjIHHHtmqGqQRRyicZXORnnBB6celP6wubkEVJ0lEDE8EAEgccEcHHpXG3f8Ar2+t&#10;dreXDzb3c8LHgeuDzjiuJuiTMxrpoScldjJew+lHvS44B9qWt2Uj/9L528tiSpUhXOA+M4weelal&#10;pCFhvPlGwou31Dqdyn+Y/GqNrqklvE6KSpZSpx3HpznrUCagUYMRuOcnJrJc21iUQ3DksSuQD2P9&#10;a17iBnjgEa/fUDI4Ax3J9cVnXLKtwwXADdKfHcHZ5T46YX0A9a0GWGt41n27s84J7D3qdlMmGGBs&#10;QKMnrjqT+NZ6uzoWXJJ49cmh90WFZhkdgc4+tJgWWnePGRgnjmpjms+O4UDEg3jOeavk5qojRl3v&#10;+u/AVFGwU5HX9KlvP9b+FV1bC4AzTewMlBA5HWpreaJZAZQQOhI61TZuflyK0rW1QlZZhnPIT2Hc&#10;47fzqbE2L1qI7c73wRH8+P7x/hX8+TTItUui5JwSTyoGM9+cfSomch2bb1HccYPfn9KnggS4lxaJ&#10;htvHufWpch3HJbPcyGaQ7S7HOehc9ASe3arVna3yTfZXblWxjO117Z555p6xz2s7x5wUDMecBVxk&#10;/j6e9WTHGGhnV8zAhmdiBgLj72O9Z8/RhcUXZVBGqEykA72ORjJPQ1LZSy28gdxgxkhlOAcdfuns&#10;aR2gmeVlZkMYIUEdcHk+3PNZ0jX1vLudfvAKxOCefu+4PFRFJPQDTu5rIRkSEtFMSNmMElexOPcV&#10;xF3atbMrYPlyZaMnuM4/SuoN2iFnkwwJ2shGWOe/19qr6i0UieSYiiKPlU53DPOea1jOzC5yquUO&#10;R34I9RTiNuGX7rdKZIjIdrD3/Omo+Mqeh6/41v5jLKnvQ3Y1Ep5xmpPrTA7HT7h4LFFtyMup3hhx&#10;zkfnUUMMHmxo4GSwGOvBp+lHdaJGi4kKk7j93bzkn6D61DIskM+Rt3jAGDkcj1FcsbczsDLFzhx5&#10;KDHOMg9O38qjZ5FUxoMZ6f4VDNcJAquy7n4YBT19yayZ9XnaTciBRjkep9atwb2C5ektpkKybs7y&#10;eD6j8aMxv8s/GPfFSWdss2LmSTdI3IB4Az6VeuLdGQ5XmnOLi7SRpSkpRvFmIyI9wiKQWYhRjnrx&#10;XfWsiRgWiD5XBjAHGHHXB9xn8689e38snPGahEtxCcJI42nIwTwe341TpNq5Epq9j1CX7PJIZSoU&#10;kZyRgtjPXHtVa9njjtkeCM7AN528EEc+/rmuTttckKxpdgv5YxuB5PXr9c810zz281n9rtBuV8ow&#10;7rx6e5Gawa5XZiZ5peTtcTF+Ru7ZpYVuYWV4WZG7FTg/pWxeaNKnmXJBjQZZQRkeuN3SsvzHI6cD&#10;vXU5J/CwilbUUX9+obL5z13AHp9RWnoer3VlKRGqFWI3DHIA7r271hksBx0rpbCwtzp9veQSxrPv&#10;ZXDgkHoQMdOmR+NOU9PeegnZbGmXin22jPtYny+eQd3zDB44571ThghicrdRl548ryflBHt05BzS&#10;usEqFbNiVibOScEAcYI7g9j+dX7lHVEnkAG4nIByBnpiqw+HVaXK9jmxVb2cLrc57U58J9mAGCc4&#10;7L9KzLO386YJj5RyfpUkweW6dVBYliAOua6G1shbRhTyx+8fU120cOp1Goq0Uc9Wv7GkrvVmTNGk&#10;wLRcgADOP4h1H61ltH82BxXbNDDHHGqZ+aMEk44bc2elVzBDkMSp98f/AFjSq4dczvdfI0jiWklG&#10;zXqc3a2rs3cZBAPTnFWrW8d1+zsBgclfX8eorTkWQA/Zk3EA+3bqPoKwLyM29xuXjuKzlhkoqU0U&#10;q3O7RZtQSSGTZ5Yw3AXP9a0Io5ZS7sDGgZQwyNxwPujPX1zWdn5FYdTWjBdQkmOQfOBg7j/CcfTp&#10;9K4sdhXS9+GzFQr8+j3Jvsjq6rGpk3c5YYIP/wBaobpP3ZFzmPzFIAIyTjgYz2461fmuYTDuErRh&#10;QAM8KV7gewPfnNcxfX1qyyqrNJIfut2A+vHT6VzUk5HWmZkbsf3RPIPIqefaoBUbQOvJNZkaO2WT&#10;qDQTM52sTXW46mqloaOnvE90wkxllIXJwNxx3+ma6BUmdWHBEYJ9cjIHHeuPKCMj1B61pw6zcQxt&#10;EVDbhg9uD16VM4N6oi50GJZeOAPXpiqz27LKHhRRkdSeo/xqza3iTwKkC8AADcecirN9BLIgijK5&#10;OD1796xlFrch67FI2qPGAWBP949cnnjP8qZKoBxKc7cAdeg7/WoIxcM5BfG0YY4wfrwKmnkEMJnU&#10;BmVc57Z6A4ojCUnaOpDkluWgElgO853YOfTv+VUGjBhJLZI4U564x2FYHmzyvjd988gcA5rp4LZN&#10;giACmt44eXK5roHtEpxg3uZLXQT5XDg+g6GktpD9oWVwAozjPTOODW/JppOGcAD1qlJbruwOgqqF&#10;J1ZcsUa4iqqcbyZML1ChguipSQHk8n0riCNjlfQ4rYuNsL4kjEmem4kY/IikhtobwnCiMjsCST78&#10;1X1flm4RMo1Fyc7KBZpPmbrx+nFDDybnHb/GrE9s9s4U8g9DVSYszBmOTRKLi7M1jJSjdHTWkkss&#10;axdQpwB/nvT54n2h3YFwe3UDmqlm7pFnGCcEVMs0ZfEp5z1qFh6j95LQyVWHNytjzDdsm4ycH3p6&#10;WTtHtU7WY9RVtXt+Cpz9BTnlLDag2r+prWnhak3a1h1sVSgtXdlMRb5xkHcOM+oH9avkyODHv4/l&#10;iqmKekhjBVAOTmtK+Wy3pu5w08cnpJEsgcrkHIxgtn06VRLSqvyn6k+1WjM8k+EwowTz045NPkbz&#10;F3KB/tEn9K81xlB8s0dkZJ6owLqSSUID/wB8j1qWCHznUF+GOD6j9RU/2UH99J8q5P8A+oVTtbo2&#10;07SKocZIKkVsk3G6R0UpK9jRvtP+yHyw+QeSeD+oY4rH2vLIQvPGW+lad1qst3H9nihSJD1CqBUF&#10;mvlLKzhWGFBz15Pb+tCTsaVWvslqyyjhGzs25H0rUQOSY84XuBnOfyrUtoNOukM8En79VwI36nHc&#10;DH6ZNZ7r5mWDjkEEdSCehx2Ga5pTafvKxzXT2IfOWNDE/wAqnowIOanieP5SoDN2JHXn0+tQ+Up+&#10;+hbsew+v/wBatNbWPyVg4UKuQeuOpwT1p6Sdirdxft0dsiyhjwcYAGen6Vyl5qs87gI/lovAAGT+&#10;Ge/vXSwizV9t0pkl2AxqfuZPUt34GK2NQt7XVoY7pWja7EYCyINowP4cdOOg4Hqa3ahTah16sqlG&#10;Uoud9OiPP/JIXYmQWxgOfmJPXmqfkqz/ADnBFdAthIwBdchs4B656fnk1WNqBxIvNd3s4TfKpanJ&#10;7dxXNYohUYBIxx3Ioj8t0xH/AA8N9c1pEBMADFAjjEcap0KAt0PJJPb+RrspUIQ0ictTETnFuRyd&#10;xuMz7jk5xzVuxupbX5lPynsabexGO5YevNTw2xktgw75P61xxpvnaR1yqL2ab6mydYZoTGgKs4wT&#10;9fSqcZJ+XtWRloJPLfgHp7VrQcfMfrXZRkmclaL3M/UCTKIk7fzNWUtmChT1H86bZr9ouw7cgEsf&#10;6V0otHfBVSQxwCB3p4el7VymyMRXVLlpmRFE6HcQDWmm9h8oA/WtG20u7nDeWoDJwVPBx681uQaD&#10;FKu7zSHH3l28j2xXTDK4N83KcNbOpQVuY5cRdzyaXygetdtHodkQBksR1IOP0qcaLYxqTsLnr8x/&#10;wr0VhHax48s1hfrc4SNEimjmK7vLPK5wCO4OK5zXZlm1GacJ5aHGxB0AwOOa9gFhZzDyI4QQxCrg&#10;cn8etc54p0Kbw6I7xYo7qNiFbzFz16D2wfzry8wwcYLnjuezlWZurP2ctvM8jALH61MqSKw2ZB7Y&#10;pzhN3mJ8uWPy/wB0duakjb5s85rw22j6WNmM8y6Hz739ckk10fhzVLuG+Xe/7uTIl+gB/Wufc4GO&#10;1JaXP2aTfjOeP/r1UXfRikrbHs4mD7gRkNypH5Enp1z61QkMEkciQ7lZ8oO3U8n6EZ/CsRbpJLV4&#10;YznKhumAc9sD+XrWXJqLkF/vbTlgDgAcdq5He47nRSpFAPI3bQqbcE89fbv7Vwmp28cRKZywx+v+&#10;FbBupb11bdjcP4vSnJHlmimQE98jJxU06jg3ck5aPqm0d602t3WPc3Dn6A/pUV8baOTEaeWcnIzk&#10;e3TpSR3IxtjUk+pros3qkbRkupXmTKFm7fqaLe2kAEzKQByDW3pMcOoXq2u4RSc+W78KW7LnsWPQ&#10;n9K6+28J67fzYWItvdlyXQDeOSCpIIx3xXTCi+W9zCdS7OWU+cQY0JJ454/lV63inQ+YsZZVzkZ7&#10;5xxnrXWReC/EUbOzQR5YFgA+cbuMYxgHv9KryRG3t5JZhsEe4OcdGX7w47//AK65p0JXuEZI4HXJ&#10;ZDdeS7ZCds9Ce35VzDHc5NX7uVpGeVyS0hJOfeqCoSRngHoacVZFjhSGnd6MFyFUZJOBTA6zwjBc&#10;LcteRDHBjViM4J5OPfHFeiTrJNbfuiGKnI2kbQQemfU1yVlNLZWiafCPm24LdOTz9TzW3LeLYWUS&#10;MdqKNoYDOCe/1PrXnV6l3ZdSW+xmS3EkpL3A4iOFGQck9/px+dXotRkt0XygNzghu5GOn86wIgiv&#10;JHI275SysO/TH4c5qKd18lZbfeHDEMufTHQ1g482jHc1ru/uUuPMUqnU9fvZ9aebttRR4ZMoFA2t&#10;1y3Bx7ZrFZ5Z3TzFxJ0w3UE9cg8nFLbbraVo3beQcgL39/yodNWv1EaL6ey2svnOoaNfMGT6D7o/&#10;2ua4e5/17Guz1FLuQguMIgBPTnjGc1x04/etXZg23F3ZSJR0H0oNNyMDHpRXWUf/0/mnPJzyB/nr&#10;TJGLneat4KDA4zjIqJo1zhehpXEPEfmwbhyy/wAqfGgK/MBtzSEvbMpXIDDn3qf9xInB27jT3AJ5&#10;0i+WHhlGAV4C+uCOp96zc5qxNGUkMbjkdqthsxJA0YG056cnPvSbsBSht3mcBcfyrYPpVm1jMimS&#10;KPAb5VwO4HP86qngkUoSu2OJm3vMo+gotFWRvLbjd3xk/QUXn+sB9qmsnCISq5kLDHrj2/GrlsDL&#10;U1lGrFs5IGSvSrUcbRWvlsD5s/znHZB0Aoit50Xzp0dIwRvZhjJ/uj69/atGKMXQkkkkAU4IVcfL&#10;jtz/ACrK9kIzleaWA2yKCQN2CM/iO9aeh2syynzWMIddo4GSrdW5HbtUyNaQEGB2LouGOPvDr1PT&#10;n0rPm1Zm+ZeBzx0//VWEnLaIjWbyYtzxOvXBbqG5Izzin3enW0lskh/dkHDlT97k4PfGRzXPC6lG&#10;cH5GG7HbvV+3bzFQ5cxdSM5GRgdfX2qORrVMZcW3s2iaUXEpCfwOByceo6flUMrCSLgEGNSVPGSc&#10;9/esu4nzu2uTuJOOhGPWqsdxchw8kgbBzk9D+NXGm97isT3NvEqi4uCQWC7VzyCOvH1pLWBXkDLw&#10;rE43dMDv61SeUSu4Ri5cks7Dn3q3BMLWEqVDy++Dtz3z647dK1khFmWztLmxA+5Lyycct9frXIOp&#10;U88VuhrmWdSwJY/r3oe2ju7WSdHzNGwGwAncvJLZ9uKuM7blJmIikipFbdx3FWoIlIGaq3KiOT5e&#10;K2Ga+mXA8wW8rHDYVfx4x9K0p/MW4ZFGShwO+a5ZGDciuw0wyPa/am/1nIDeoHFZTSWo4q5lSLjA&#10;bPPrWUVzcbevzYrsbqaOV48/MQCfp2rDtbJJ7wLkj7xP4A04y0HJFu1fK+UeCOlSyRFl+8R7DpTz&#10;Zybg643gA8cBx6+x9aqzeaTtfI9jxXuYSaqUlzdDxMTTdOr7rtcQQxoM53GqFzhQxHfirhiK/N3q&#10;peGMsixgjgbs/wB7ufpWeMVobGmEf7zcqpwMVo6dcy28rBM4YYbHb0NU44zJIEXv/TrXcRWDxWUc&#10;VjHuM64y2CC2cEdiCfevMjR9po9j05ysjnb3UGeM2nmM6sAG2Zx+vWsDEkQ4yP8APWvULLw3e3U/&#10;kSJvSFHdUjUIzbAP4uM9exJqLVPCl5HDFcRWRVXBLIhDsmOclc56HpgZNbPDqKtEhVddTzJopvMx&#10;NwcA/ga2LKaKJdkeCc7irA/h9fwrcstNOyOac4WUbEcYyPmO4Hvn6jgUXtk7JmMK8UJywwMnAOPm&#10;HTIHbvScYr3ZA22UbSKK5uFWNV5+/gc4HJxj866y9s3e3dolLIoBzjocjFW/A9lZ3E899qIES4KQ&#10;KR0yfm7c4wBz713WpLHbxTIjFkYfMCu0EY/T8uK9LCYdU437nhY7Fc0+SPQ8p8O6HHcNPfXRIPmM&#10;ige3X+eK6WTQbcriN2B9+araRNDbxSM8nytI7DPpuIB/Gt4XUTgMhyDXtYWjTVNKx83j8TXdZtPQ&#10;5+60e78i3GVZUVxwcdGzg5+tc9JBJkh1KgevevQXu4ZVjs2zujZmPoVbBA/OmylGTEihlHUYzWk8&#10;MumhtUx8oyV1e6X5Hn7KiEGJslYmLAjGD0/HisDUoxJb7+NyHn6d69UOixSWl5cWzBCI1BB5B3uB&#10;xyMfr9K861SNokkhlBBAOa8zE0GotSPawmJUvZuP9ajbKLfGkjdAoH6VBdxL5u/vkDAGSfb0rbsV&#10;ijtIkzztBJPQHGT/AIVDDB9od3xygziuKpS9rFRZ0wrezk5HNajPOrLbs2EUbgB71FZWYuw7OTgY&#10;5qxrKASpKO4x+VbGnW/k2iA9WG4/j/8AWrKlhV7ZwtojprYpqgp31ZjRWGZJFjbbtOPWrbWohQyv&#10;tbaM9Dg/kau2qfvZ/d6L0ZjEf99gK9CWDpuWqOf63U51BS0K0drFNaQpIg+XcxOeSWOc+3AArK1C&#10;zEDiRPuNx9DXXRQK0bHeqiMDhjgkdOPWs+cJIpikAKmsq2HhKLityKWLn7Tmexl6XzC49G/pWl58&#10;kas3UHgk1mWW6FpbZuoI5/rW08ObfY38XJ9s9K5Z0lOhyy3Oj2jjWclswSVXDpg8qDn37fnVW/wt&#10;k2OeVH6itXS7NpJZJV+5Eo56DJ4H9apa5CYkdYxkEBsD2NZ4GCjRk+5WJlzVoJdDMtml1C5WaVVC&#10;xKEXaMAAdBW95YwK3fDuj2Y0yGWVSzy5Y8++K6EabYpyIh+OTXtYLBNUk+58/mGbQ9tKNnpocB5W&#10;etJ5fNehCztc/wCqT8hViPSNOnjkkl8qPYAfm4Jz6Y710Sw3KrtnGszTdrM8f1S2zD5ijlTk/SqO&#10;kI0l4Il/iGP1r0i90yzlV0UhN2QOciuB0aKSHVHgx8ygj8jXk4qg4Voy7n0GBxarYecV0N/VdOWa&#10;1ZIhygyv1H+NczbWiKAzfM3X6V6I6xKYtyswySfoOM/TPFcxd2gtL2SBfu7iV/3TyKFSi5czQ415&#10;KDgmUhHmn+QjYLKOKsBRnFSY7HrXUoI5nUfQgEYXoMU8LU4WmpMYp1ZBkr6gEZ+h602rLQjmbIGC&#10;g4PWoyO1TSRs7GQnk+3FVZJAAAeo4qHdbmkVfYdCokl29Rg1JLK1rb/uodwByxHb3xV/SNNuL+Vk&#10;hUkIMsR2A6/jXaWy2jARtDGqquT8owQPf+dZ/wBnxxL5pPYmtmTw3uxVzzqGH7UwePL7hxjmo10K&#10;9htxdPGQGJz/APXrpiJPDV/5gXdY3POB/ATzx9PTuK7lQiwwuuCs0fmKR0IJPNdFLB06sXTno10M&#10;a2ZVqH76krxfX9PU8otdIurs7YU6dWPArXGhTi3W3hCSOGMkmCcrj5VUggZ7nIr0IAYwMDPAzwOa&#10;s3iwJcyeQqqFATgYztHU/jWlLJ6EHrdsynxHiJ0pzslsl6nlp0m8U4MTZB7Cle3uohvnUr5xALsD&#10;+tejyfLGT+FU5DHIhV8NvO0A98dT9B1q8RltOpFxkceGzqrGSkkcK8MtuWM5G0HBC80JbvPKm4nC&#10;jOM5G31Aq1qCjTboRzZaFwCpI7Dg8nris1LuF0KQg8nk5wPp3OK+Pjh5Uqkuf7P4n2cK/t6cXD7R&#10;Z1GLaxhjkEcjgsZMdEycD8ax7NUttrl953k7jnHQj9f1qXVXcLAydNihuTu3DsT9ORTI4DiOK3lW&#10;N1H7xmIBDdR9PTPbpWNRubbkdcVZcqJJ5ZkYG4fykHzIhOXOfQds/hiq3nyzhGRdpUcjjOO31p8h&#10;tZLdJpAZbvdiUsBtKjpjBzkU2ATjJRA0eAWKqQD7A9amPuvmjoJpNWYrp3Ycg5yPUVYuC4SNGUE+&#10;WvI4z+FRZZGBbcqNw3HOPT2rs1j0dbNEiADbBv3qCd5646DFe7gKyrtrax5WNtQpt6u55fqa8ow6&#10;YxWnpkZkiRewGT9M5o8SWT2xV0AKMeCARz6YJNTaBbTqXlOTFtxgc856/TiqtyV2rDUlUwykmQ63&#10;YqbdrhOChH4jvWYGZbLe3Up/PivQbiLz4GT5WQpz+vAA9K4nUYvJtIYz94IqEe6n+VRU9yV+6Lov&#10;niovozc8J6bHKrXVyCUZtijHBxyea7xStiywHm3Y4Un+A+n09KwPDrwwaXAH4Rwd3s2TzXVPB50J&#10;RvmGODX0GBpKNGKjufI5riHPES59r2G3cTnbcRf6xOnuPSnpNviM0XyMwxvAyUI9RUFrO0RFpccZ&#10;+4x/lUjHypCy9f4gO/8A9euyUVJanmq8dO2xUlin3ea789RJFxn/AHlOf04qvNe3VkAzHehweOce&#10;uPar7SDBKcg847Z/mD9Kx7gh/mziNWXzAeqqTgn39QR171jU91XR10Fzvlkjq/DKSXB+3yrhVJWI&#10;evPLc/lmuj8Q6d/aOm3ennbJmM4Po4G4Y+h4pmkJP9niNvsAQApGf0BBHpW5FbHcEO1XIbJzydx5&#10;Jry60nK92etQSg1yo+RprHIZkkXcOSnQj6Z61nAlDyM10j2GdReF3COkrqd4yvykjFF7DbMZTs+U&#10;A8nkr6EY7ema8OVO59dGZzxR2xuGARmpbW0SWXY2cdscZPpk1YZZlb94MBsYPbgdqurAUt23HJPB&#10;AI4Xvn8amNNp3ZpKSsTRX0toreVCxx8snGQF9M9qqNbrIjyo3y84B4J/px3q3H5rwhIS6KDgkD7v&#10;Oevp9TTDcfu2hL79vIz05PXoOaJ0lLUzUisl7JbqqKFdRyARxnsTVh53yrswaRh1BxjP0NVboGIh&#10;ydzuck/y/OpbWNjynzE+nUfQVzxpe9YtysirLApcJt2nuT/P8a6nQvDLaxDGLYMrEvvkIyAF5A/4&#10;F061QsrNZZjPd/OgPckBjnHJHIHvXrXh2wMKTCxnWJrUKobaXBLL8x2jnOW4Pau+lFSTZnOVtAsP&#10;h/psieWZZLfehO5mXe7DnG3JAHXkfnUVhPPpurSWYj3GFmVfMf5uMMORjJK1rag+paZayz6hGZoo&#10;wVRlKhlZRkYJH3Mnnj8c15tFqs99qTzXjhmmXaViQHGBgdBx061yVqk4WudeHpxmpJdT2u0v7LWZ&#10;Ta5+zS3R3kox3ME9CPu475HIrOXRtOS0lS2uvOkjOWPAXJJHJOQ3HYc4zXmkOpXlojraOQGGME9c&#10;dOldjofjLT9allWS2kg1Eg+YsRGG28DBYHgfnXVQxSqRsc2IwsqT8jyTxP4XnsBJqFl++s0kEbOn&#10;IRm5A55wexIrnb63FuII8chMn0yec19Brp9nrWjzadbkxXLf69HUAMQcrsbOCQRnFeFa1a3dtd+X&#10;ep5UgyDGf4Rnp/nrWGIhyzTitB05XWpz5HNX9PVPtHmMf9X8wHqe1UmHNaOm4DyAgElcAH61z1Ph&#10;ZozvLaVJDBGm0s45K8EEDOM+lZU00l1FLC3TduOOnbislRcQymeJSiqQcgdMd8Vde8Tz942kM2cJ&#10;0J7n8/WvPcHe5FjQC2jRvCi+W7IvXtUJggtbjyGYSAANg5zknr+BqtdDzNySHa7H5c98f41Na+RH&#10;JiZC7snyY56ZY5qOVpXC5FMzNOjjdJ1RnH9T61NLc2sUX7sbXjIw/fPt/Oobi9D2ymJQvQlegH4d&#10;81l30kXntCRhQABj155PvVxhzbjRt/2h9tVvmwEXZnu3fNctNhpGNTWynzCCegz/AEqGbiQ12UIK&#10;N7DHY4GPSnbDSZwB9KNx9a2LP//U+eVhLvsBAPv0qQeVHtfbnHUA9aXgElzhicY9vrT920khRwCC&#10;D71LERMUdWO1fmGBuJ+X/PbNQJbuIi2MADP509w0mQO4xj6Vd0+B7gPGCOOcE9gKaQEMKNcxbmIE&#10;iDHOBlR0x7j+VKkyBv3oBbsTTJWYTMsnBHc1Eysx3cAdPfmpabYGn9rtmj2KWDAfeX1/rVXqSRWc&#10;gkXLoCR06Zq+DThDlHFFG7++PpVvS7kwbwEBJ/j7rVS7P7wfSrOnKjbt/IyPlHJNVNXWoM1RPNcQ&#10;tGWfahDKpyV9zUkAEcikkBGA4PGT9e2e1OjLlCEU7hyqfpzUkdzbswguUCgZ245UZHXtXNzXegjQ&#10;ltEkMWMEMx3geoHAxx7/AI1m300MTKIogGTI3MOc5/AZ/CpJJI9zR20qshAKgckEds9e1QyaqssY&#10;juRuCZx07nJGcZyT3pNtPRBczpZZpFZchtw2BSB9cj0+tR2zzBSsRbOPU4H5VauntZELQRiMkAjr&#10;ke2P61StZtjhZRujGQw7n9RWkXdXsFxxDFmkKgjlsDnp3NQM7OgQ8j+QH+NLuCOSB2PPTGfpU6Ws&#10;lwCYxkccgc1oMcl5bW6EQx/vMY3dcfT/ABqK3hedmKLkoMkdc471INPZCI5n6nsOQP61s29vbWwL&#10;RljKeMjGQrcZx6evFTdMVrmELe42l8FlU4I79en45q9FDNJEAMgRsBjpjPXn6Vo+VBaM6NIWO4Fm&#10;bO4fpxUE1xueMH5k6cZC+31OBTsFjInJS4fcQTnkjoay7rkg1pXGDM5XpWfP1FaoZVQEHjkmvRI7&#10;by7NIlOCgA/H/wDXXF6ciNdK0gysfzkDnOOn610r6rngQkZ7SZGfpxisql3oXDQgkcx3IOOGFQaV&#10;KJL0kZB2sT7VTu7ySW4ChPL9j1BPvV3S2ENxllL9FIXuM8801F2BtXN55NqK45x/KtkWtveIGlUY&#10;xwx4x9Kf4htgY4m02wFrA0K5YuzsWIAO4twCTngVS02ye5tkaV2PGOwUBTj8ele9ksWuaDW587nk&#10;otRqKVrFO507YWe3/eInJb0A7+9chdoUdF7t8x/GvUjCHZbKMbYhgyH+/joMelYHibT7FJoFh2pK&#10;5OQP7o6HHauvMsPajKa6HHlWMvXjSlu/61Kng6PTxqUlxqKyNHFESCnRST/EOcg9Me9epeH5Dq1v&#10;NJqESXLxE4TYCTvIGOq4GT/XNeeeFNMvP7QmSIKS0W0bjgHnJ/QHI9M4rsdR1LVNMvbWysGgsYpY&#10;VIk8vLIV5ZVBLFsHODg564714+Ha9mtT6OqveOq1K9GlRRRWSwQxR/Io3jJZmGVHoynPc561l2sl&#10;7emWKWS1S5nWXc6fOpQcBQoHyEA5BGc96pNpumNYx3REmpTvM0ZuH3BYyy5BCcdAc/d5PerMenW/&#10;2C9mEsEqqsQM0ysGBPZAOg+oOfpzXRyptXMm7LQdHpthp8U0U1yI3lKyRsud+0rz3UDgjjHesCHQ&#10;LGdponkaGaIh1LHcH/vYx94AckjP0rSOn6df+Xb3kZSRl2R+WAyluMKxGQNoOByM+orkNZtLfTka&#10;G1Z4ZEO4xSMQAxHZVygyvXnNTZJarQd2Un1PUtHuhYXNtuQjfGfusUJ4bvkHtmk1DxLMkfyu4wOF&#10;fkflyKr2LX2sedqV/IZpn4yT2HAA7YrmNQhlSQ7hkZOAawjmNRfuk7pEzyig/wB81Zs7G2gc28Ms&#10;z5+QMVCgZyM5464rY+0iNQIAJOOSOg/KnxwYtY8DhUUH2wOoqe0QW/ys2Q33QB/hX09GDSVj4uvV&#10;Um29RCHF1FLtI34BOOBwcDNX2WUA4xV6OxadfOCMxT7nULnuTyASB0zUE0IUHepZh2bgV1e0UtOx&#10;yVpXUHbp+pBP4f8AFV1aC4tbUNaMBLuyBIdobBVcgkc+hz2ry3UrqeZWEo+ZRgH1r29fiTZWdukF&#10;7ayrPFGqgxkGOTaBtwcjaCMV4rfvNJBJcsoyScBRwC2T1/pXhVK86ilzH1dOhCn7PlNa21CEW2xh&#10;vyMDcvQexzV3SQrKzbgu8tjPscCvPYricRD94VHtXo3hbWfDtnBGmpzyJLg5YxllU5PPGTnn0rlp&#10;4mDdtjor4ScU5LU5rxFaGI52lQCGAI7NXX22i70DSPtGOuKPFs2lalpy3ukzeeiOqORxyT02nBqv&#10;aXCzN5cLszL/AAscOzf0A9K9HDcjm5d7Hk4x1fYxS0ab/QcmhOruY3+98w3DGRkjI9RkGs6fSrv7&#10;WibdxUFiF5/H8666G3lkC+SREdo8zqcuSTxkkYxjpgZzTbWzkkuriWSQkKRGD64GT/OvTjTjNc3L&#10;Y4J41wnJ8ydkchLDJEfnQr9az5ivtXpzWyAEAbj71w+v21pbHf5iiUn/AFa8n/61cmIockea5pgs&#10;Yqs+S2pzNtH52oFDwGUfkDzXQXKSDcoVlHAHf8/euZiu2t7+KQqo4YYPvWpPqEs2I4xt3HAAyckn&#10;8q8jmWqbPoHCWjS6HR6LaXd3BMlnGgKsPMmlkCRrkHAwep4JqK+sdDhBOo63C1w3WOKNpcdsFhgf&#10;lmuJubhyBFD95vTnA9fxqIaYVj3ysF+vFRVxUaNoUz0KOG5vePRo75tKgiKSRXlnnas0Lcj0DKeQ&#10;cc4NdKLlXUMpyGGR9DXhaNJaSfIcoeo7GvVNAuftWnRt12Ep+XT9K9bL8b7Vcp8xnuWQpr20F11O&#10;j3UnmqODTAahfnrXqXPmVFMbO4yFHpn8682ssHxN9nh3FJpQjbRkgMeSPoea7q4PJ7cVwOj3ctrr&#10;ZlicxsVIyvUj0/GvFzJ3cFtqfTZLHljUa102PUr3R49O2vHKZkwcLjB46fgTXGeI/PdIb5omj24Q&#10;t6+nH+etdbeG/gge4j2tJjjzCT+g/wAa8ovZ7q4Bu712kfdznoB6AdhXNLEUGnGnLmf4HfSwmKTU&#10;q0eVP72a0TIBvZhz+FXUs57khYlJz3H+Ncxbx3OoyLHaq0jkcKoyeK6n+zvG2nxrLHlUGMRl1PT2&#10;NYxzOkpctTY6p5TXlHnpbl+PQ78DG3P1IqC40y6hUGVCBnOR/wDWrqtF1RNTttzL5U0Z2yxngq3+&#10;BrWZc178KNOpBSg9GfIVcfXo1XTqxs0eWPlPlXk1QMfmXcUbnO5uR3/Ou71OzW4JSxiAbq0vT8AO&#10;5rg5o5La4VJBh84A964MRTcdGe3gq6qq63/E9k8IWccGnNcrnMj8cZwo4B/Pmsy9EVtdCGYhEY55&#10;9OoH+fSu50i3m0vTILaVipWEqw25+br+pzmuH8SJ5Rt77DKYnKMDxwclSPaqoTcGcmIpqqWLu3gv&#10;bZoJgCjD8vQj6Vxeu6/PpptNM091Jt7dI3J5w2M45OK2hrcXlMU5IUn64Ga8qtoZtQvdq5aSQ5+p&#10;JqM0xipxTp7vqdGQYKU+enWV46aPuab+KtULfvJiSvIAAAyPatfT/HmoW9tJb3UCT7juErZ3g/XN&#10;drovgjS3iDXSh5G6k/yq/qug6bChhiiACrgjAr5l5tUv8TPsXkFGcOSUVY4TTPFD3N0iXMpIkyCr&#10;ABQSOMV22jWzXc8YkyQwyR6IOcfVu9eMaraR2t7JHbZCqeAe3FfQ/hvT1m06C680CW4iUvuG0kEA&#10;kKT6+tfQYDHOcHzvU+TzfLI0Zr2S0ej+RzPxDtgdHivEXb5LnHHXf1x7A4AryWG4/dhE5Y8fnX0J&#10;4xs5LjQbuN4yAsXCdQoTBGD6k185WcLNMJuFjiYFmbgDB5HufavJxy989rKZfurLoXtSmkj1KXyj&#10;wr8DqMjvitiy8J65qCicLsVxuBbqfr9auaBBZ3Wo3F22NrSkqZMDAJz3r3XSzYxqskrowXBIzwR9&#10;a8qtWlB8sUfQYXCxmuabPm2+0TWdOytxC3XG5eQfyqjb3Mtm4aLIcHaU7MO4r6I1y80ueZ0t5YmB&#10;+6qMDz6V4D4gQQ6jKMfeOfzp0qjqe7NE4rDQguaDG7jOzSlsKSTyRnryOK7vwpEl/a6styu6RbZZ&#10;ocnIUwMM/kDzXnum2U9+5RFIiX5nPt6A+pr1bwk0B1mOzjARbi3uLfb6boiR+q1pSkoVYxJpZXKr&#10;h515aK2hy98kN9G1ptJ3vgMOUGOQR3wa6LwbfJp0EkDn93GxDAjdgMxK4+ozn0rkZ7fU4r23cxSF&#10;MBgCD07Hp06gVpQ29ykQMz+UWJOMgHPvXW8dVlV55Hgxy9RpulFne3t/o1yzPHZKHPG5TtH1xzn8&#10;a4LWNIXUodts4hAcviTnJIA6joOKtrHcAYEiuP8AaGf1Wl8xox+9VlHqDvX/AOKH5VnUxE57nVSw&#10;0KesRNIt2tT/AGfKAQ6Ao3Vd4GGXPuBWxH9osf3lsDLD/FF/Ev8Au/4VjC8RMOjDGeoPFdFbXIuk&#10;NxEPmXh19R2Ir6TK8cqq9lLSSPlc6wEqL9tHWL3/AK/UkIt9Qtw8ZO088dQapzl4123Mi4AwJO+P&#10;9pev4ipZLYo5urPB38vGeAx9Qf4WpY5t6/LJjnG2UDcp9DXsvXfc8GCS1jqvxRhywX0R8+IGaL+L&#10;YRkj2wT07VRuZWWEyowcYO1um4d0YdiOo/Sta9v4rCTBiieQ8kLlSPfI4rmb7UWu3YrGkQYYYL/F&#10;9c1yVIroz28HRqVbScdO56podr4lv7ZGtoDtIHzkAZ99zYrpk8MeLJCWYYbGBulC5PYfLmvFrHxZ&#10;4h03DWl7KgAAC5yoA7bTkV6h4P8Aine3F5/Z2vtGfMUrDNgLtftuxxg+vrXFWqVoJuCR6cMooSf7&#10;xt/M8J1WOZ9Wu2Aw/mtuTdkhs4OCcZBOecVKLZktJLdGjZ/l4HJ56j8PUdKdqwgOs31rI5kYXEgB&#10;5wuGPTnp+dULgqriaIFCwzjuSepX2/GvGbb1Z7cYqKUVsiKC2lWGOeYGSIMdoHAz3GavkQKBNHFk&#10;kEFHJORjr14FRxXdy+nm2hAbMhYxBc5Bwcj0xitWEywxRyRRKQys7R5DEjOAQDk8d+5pvfQDJle7&#10;tmKMPI3YJBORgcrj2qnHskl2Mv3iF+X+Ijv/AI9quXl7JOCLja0iqfmAwSD/AAnjtWVE9wkezBQA&#10;fNjuD71L3sNISZC+CXVmbk49f8+lbmj2XmTZceZFHtMmDtARjjkj+VY8pgjEcRXD5+c5zx2xiup0&#10;WWCG8iLksuVIj/vnnByOnNTFWmEti1drbW1xLHZOXgTOxj1Ixn0H8qiGqavcznUIXRJA4Kw4xjGM&#10;EnuOO9aWsXMN9KHWNYfmMZSNcKFTgMc85J659arabfQ6PqUd/MgeJsRuCoYAE/e57jrTh+7qWfUb&#10;96NzbXW9ansnsr7TluYbolk2u4jBzzjBPBbt+VcwnhzX7TzG+wyb7f5nXIGB14Gdx/nXpNnb2GtL&#10;PtYyRrIWLgsjw4/ugLtC55PFZpk1LS757U3ErpyN+NyuAMkHJKnII579quvBT+IVKq4P3TzS+u7y&#10;1wLiAwMDjY3B/Xmsy0v7qDWI9QhYwyBwSUJGB0PP0r0/xFb634tt4o2sFje3kI8xW2gqwGBhugHF&#10;Z9l8NdQklMN5cQwlQCVU7m56ZzgVwydKk9GdtqtVao7+a+8L6nZTXyQGdoEi8xnUYLMWxnjgkDBI&#10;56H1rktV0jTtaRVmJtZw/wAoLGTZG3IbJ/gycYycc9K6C98Mf2fpqLbSqsUKkvn+Nu7E+w6Vzem2&#10;8EU8AkuVUywSb/oy5wT6c13Ua1Kqnrc4qlGdJq6seW6zpV1oupTabeACSFsEjoQeQR7Ec1No0KTt&#10;cQlwjvHiPPdtw49uKv8Ai2W4mvo7i5JZ2jUbj/EFAAI9sVz9socud2whciuLEQteKNk7q5dkgvoy&#10;wk3Ky4AycbuRgD161TUyRtu4DZwfw6j8amuLxrooXG0rxken+Ipkk2LlXjc7VAAYgA8D0rBJ21Ea&#10;Ms8Us5ldOMkhQcY6YA7cU6GN7uYQwt5bOeC2RyOe38qSC0gvX3NIUBU4yByw7cYxk1Zu7Y2JiuYG&#10;BQ9ucr279awbV7IRSfekm+U7gCCeMZ9/xrd063humQyAJHKDgHk7lPXmsK5nZ3G084w3GAR6VPHd&#10;zT7EgOTEMhugQdgP61E4ya0A22FnFpxhbhwHcKCMZB/zxXHzkecxHrUgeVtylgP4tvqearP1/AV1&#10;YeDindlIsfwj6UlHYfSitiz/1fnuGVZVEU33h0b1+vvTp1YSCQcg8H3rZ1XSI4bWK/h3eW7FACO/&#10;Ufgeg+lY1tOWBgcBgRwfpSTENK7Y8+vpVmzl8rbMOM9iODU0MHmxgE9yPfiq9z8v7tQAF/8A1VQx&#10;Gu2lklkbHzHJOAf5imbA2NpIGMn8aiC8gJnbwG+tO3sTsQYx09KhLqJE262iTH3vWos9x0qBl5XK&#10;/mfUVKOBVopFW7++D7VPp6yFy6ELsOcnpVe76rVnT5IY0kMrkZxgYyD9aU/hExZLu4MjSFiCef8A&#10;CqryO5yxzmp1hQnJJ256d9tWPKhUExg9MDd3qLW6EmerlGVx/D+FXhcxOuWGQG3YI45H58VVZX3f&#10;dBK05ASc4wD1wOKoB6SmU4fPAx9av20cSu/Qbx16/X6VQEE3mYAxjrnikklS2coxPHGF64+tOMOb&#10;RDN02jzIss6lYwCE4ALdeT+P51Lb4iQRuQBnBb/HHatK08VaHFEIodPjaTvJckuT7AKQoFaLa7ot&#10;1EyXmkxKSmFkt3ZDkLgEjkHnk/8A6q9elgKMqdnq/JnPOpJM5iV9kjpC3mqeAxyvpyBRbgqwBIUS&#10;HBcgk1RlnCDaTwev0rTgdZo42jGduQCPr39687F4b2D93Y1pz5txjShlbjazZ56/mTzWWZZ/NWHb&#10;vIzXQeQGThcE5yaiMMSsqZHmE4x1/l1FcXtLPU0ObmyJGXpiqc3atnV4zHfuuNowpA9iorGm7V0x&#10;d1cC7YwXMbLLFn96Cq7SRk55BI6dM11EURH7t5TJJwGOTtGewzUOl3VgmkJDIB5oLHKn5hycZHWm&#10;R3aeYxYkHOAV6D3+tZQp1KrfLF6DjOK3JLjQY7nBRzGTzk5P8zWzoVjZaYI7zULiVElbCNChIIB6&#10;Zx1I9q5y41B4rGUjks+AD2U1Nba1bzOEmO8NtwHlaNVPf7vTP6UqkKkVZ6G9N05PU9bttPstQt5Z&#10;ppZ3UMfKSVPK3enJySfoBXJab5372ISfLBK6mPA453cfnSR2yvChK2dvtOQzXDSE4PYb8GmWDu+t&#10;XscZUq21vYkccV7WRyalZnz/ABFRpxpXga8J2xNMqlmJ+UEcknoPpXH6vZyRXUc0vMjEl3Pc46D0&#10;A7V2dxcJEuCygjjJOBk8d/Sue1C0t54WkjlXzF+bKvuXivdzCn7SjKEdz5vKa3sq8aklodB4fsb6&#10;ew3WJAklkPKSKkgCYBwDkkYOSOM+tY+qTLe6jawpGhsUmyFG0SsqrjJA+bnv2z0q5pgik06NE3pc&#10;hN6NECZCp5yRx8uTjIOQAeMVA+lR3rww20jTFoFdxJlAm4/fQ4OeOAO9fPRpqNNJn2cpXk2X7HUN&#10;r/2vPMrW0xbbGyguyLgZIYE84wpzVlLrT5rCHzBHILiR3MgGGUE8ZAIAJPAGAQPY1VvbVbK5NrZ+&#10;VK0OGyId5wgwN30B5GMZ655rZtJ7nT7G4vHEa4UL5TL5MsmWyWUJ3XpnHt2q1HW9zO+hhXmoGBIx&#10;GxxbMSU42hQ2F5JbdjPpn8Oa5/xGNS3NdPcI1vcoFj3Kw+UDAUgLgMOmTXpBmS7sYIbyWMLMm35R&#10;84dB8rbjgdxkED615TqFhPHfx6akq+ZOwQlWcgY4Ibdk5BH04rKb5YttmkI80kkUbbVItPgEHJwM&#10;cdP/AK9ZVzf/AGiVZGXCjGfpmvXtO+HWlXYWLzJWk6kgj8eKo618O4rKZpLa42qeiMv9Qa8iNemn&#10;c9aeFqtWZU03Ube7h3QyHI6rUgnlV/Jt/nJICjHQk4AFcNeWk2iXcciHhj0z6deles/Dy0bV/ENt&#10;5qsY7bM7ZORhPu5Pf5sV9Zhsx9pScnuj4bF5P7GuoLVNntj+HY7bSrawhbbLGih2I3Bmx83HbJz0&#10;rzDxf4Z1OKP7RGVaCMFn2c/TKnBxXtzne2HIYejjB/A9K5nXdQi0rT7q/kRgYIWcbvmBIHCg+5wM&#10;GvHp1ainzJs92rhKMoWcdj5amjt5UM92ZHkZyi7SoGF4CqOScflRd+XaWbLduDMEISIdI1PXOP4z&#10;0z2FQWS30gLs0dsWPMjEFufTrj8Kj1AWCRNZ2jNNLJjzJSM9+g9Pfqa9eT5abkl0PFhFyrKF76/1&#10;6DfDvgjUtcgFyHW3gbhC3JbHoPSumb4W6imVE6hcfewcfl611+h30GnWcUFwWzFGPlRSxAA64ANb&#10;b+L9Da3M/wBpJTheh6+nSvjpV6l3Y/QaeFo8qvueCat4a1bw+VnZlkiDAkoTtyOm5TXufgHR7S6t&#10;k8Q3tvsZh+5RsMpYjl1zzjnA5rkfEd5BeQPbxFl8xCcOCue46ivVvCcJTwfpCnvbr9eSSf8AEV6e&#10;DxM+Rw7ni4/BUvaxmuh5ze282l6hLBMCGQ4Y5+UjqG9gRTLKZJbYTIfldmb82Ncx8StYXUNdmtbJ&#10;h5VsqxO5P3pEJzjHpnH1FcvoGqCwuXil5jlIDNk8Ed/8a+iwOOso0n06nyWYZM5RnVhve9vI9NuJ&#10;ncGONii92HX8K5u5tdOthlIPOuJchFJJJ9zk9PetV7hMVkSyF2ZUbYX++4+9j0Fd2IkmePhIyi7b&#10;I4O6tn+0lG+Z03DI5GRzSRyOxDISCOQR1BrodXVLS5gS0jGFAjY55ZyNx5PoKu6JplvHHvnUMTzg&#10;8gD0r5DHv2dVpn6DlT9tSTOVjuYoEEcttvZB13EfyrsL7wvqNno1prdum+SZS0kLgOYgTlcA89Ov&#10;fNNs3skvnEiBgM7QRnH0H8quaRtnRbi2huJrmNs75W2xqTzgZ6+9ck6r0aPUpUI6p6nNjTtVnIe/&#10;iKKq7s7Nh+nQdK7XRtOa2sI5kxHEc8YB8xj3z1yPTpj61LfDULa3EWpMudpZghJXGeOtLYf8e0ee&#10;m3I45AbmvQymFStXUk7JbnjcQVKOGw0oSV3JWXqX2PFV3JxT2bJquxzmvs2fm8IlS4OFJ7V55dKL&#10;bVoHj6ltpX8cfrXpHltMdififSmx6TbyX9tIy7vs29s+rMQAT9MV4mbpKjKb6H0vD828TGkupoap&#10;lNOEjnGFyc15KT58ywy8IXJPbjrXf+Kb4ALbbuM5YDviuNktLmQwlMCR/mUE44Pf8xXyuElyRfmf&#10;d46PPJW6Hofh+70PTOUkSM/xHaSfxOK2tW1ewnhMkc29BnJC/Lx71wK6LqdmEfWTBFbMRvdXySPT&#10;A9anvNCXV55YNDuYPs+7cFYldvY4wOh9KylClzXbN4zr8mkUZ6aslvrUd3bOCkpEco5GQTgEj2r0&#10;VnHINeRy6PLp14sUsiy4YZKZPfsDXo8c5ljVyCu4A4PUZ9a+tyOuvZumnex+f8U4R+1jWcbN6MtS&#10;yoF+YEgelclqTaat/bX00/KSDd8pwAvIz+NdKHA61mX1pHqOIPL3s/GehAHJP4da9DGS9xyfQ8bL&#10;laqoq+umh2tj4vwgjVllVeDsILD8DmuM8aa7FfJFbWu8sXBbdwfpjpWfFYxx2AkjUFjznAzWF9lv&#10;7m7aKDcSF5JPAB+teHSzCNeXIoWfkfVVMneEj7WVS8V3IrYFzIgOdqFQe2WrM0+9k0uTzljXzO27&#10;2rsrLTJIdkbEBAdzEdWb/AVgy6RBcXT28jmMKTtYDJwe2KMzpcsIyma5RXU6so03rodDaeOtV2lI&#10;LeOQhWZgoPAHO49eB3qK58fXV1EfOjiDn+6D0/OptCsbjQ3dra3juHmBQvJIqfIe209Pesy58MRL&#10;OzsDDFJyqKwkwe4yMceleBelfY+oca1k1LU5u/ea9lEyRf60bjg5AxXo3h3xNcW2nR2nmhljGBld&#10;5X2BbgVgW1jDLcpbNnZCmAoH3ug5/nW5f29r5G9wIkiGSY1AbC9Rx1z711YfHug/djc8/F5WsSvf&#10;k16F3UPFJaylFw7mJgY8HA3FuMDHT3NcFDIt3chrxAIUOVGOB/uj/JNZ51p7m8ilKALF91ewHPb+&#10;daH2iINIioSS25cEAAdRn6UYrETqyUprU48PhaeGThS28yKfSNWvpJbrTIJJoMkngDGODxn2rqND&#10;8L6tf6DdvJJJFN8vkRbiqnnJ3D37VR0y4ujAY4SW/j2k4Lj0/MV0ek6JNqSNeyGRXbcQhnZD9MBD&#10;j88VzTnK1j2KMYWUrHIW3hDxTejzNixJGeWaRQV/DOf0qS80KV71ree4ed0jyDxk4POSew/Ouiu5&#10;L6OX7QIWt1UeVkNu3leh9fxPWsuTXY7SO7g2E3MihVlG0hf7w55/KlzzlsXyUYfFsdToXha5FlGt&#10;nsZSTvYHkN/tDt7U23hj0rxdpzJIsgW7jjZl4B3Haf54rP8AC3je60uyNrdKsybsgjqDnnn3FZOp&#10;6z9r1Nb+BSoS4WcZ6/I27HHFZ4LA4yWI55x93uelXzSi6M6SklG2i/zNqS71fzrmJFa6GnRyYjLA&#10;FYomJOPXHJxWD/wlE04CQ2gYnszZ/pWVrWv3Euq3d5BGFhnlkZck52uScHB96gtrrULYCXT2EeI9&#10;+4BSwHtnJOD6V6UsPPXTY+bU4XSfU0NTm1yyCTSW8dsX5Gxfmx75Jplt4gLLi8jHpuT/AAqTS7fx&#10;F4sZoppZPJUnfM5OwewA6n2H41dtvBnm3UsccrCOLoXHDEHpx0GK5nOMdJPU6PYOesFoD2wljW6h&#10;B2SDIbGMj8etLo8zWVyy7my2Aq5+RvVRnkH0rY1ZZNM8OTJdQiKYyIYmBO7DeuSemOPbtXH2An1a&#10;5ilZkCwtlsdWPbjt9a68snN1oygupwZxQhCjKFR6NHpSTxsPNiPyN1HcH/GqOrSLDZTXKgM2zBBG&#10;Qc8A49RniqwYo5dPlJ+8OxrE8S6klvp/lA/PIwwPYdfwr7KrWUablI+AwuFcq8Ix7liH/hH7OBGn&#10;L3s7KGKrlY1PB2knr6Ej8q0G8U6WY2iOj26g5wRglT2IypHTg5yD7HmvHjNczNncaswz3sRzksB2&#10;bmvC/tCm3aSPvFQkloewm/8AAuqOVuLSXTyzDDxkFVG3bjA9D8x456V57KY1lfySSm47c9dueM++&#10;Kox3qP8ALKNp/Snu4HO5WX64P/166VVg1eL0IcZbNFmNS0jSqfmX5w3OQe5z713Ok+Db7xBp636Y&#10;XDFSyA8sO+cZ79M1xuj2txqV19ns4y8gBYqeBtHX/wDVX0h8L5fsnh+e0eIqYrt1K8DGVU98V5dZ&#10;rmbibRT2Z51/wgN1beWd7KyLtDIjA4HuCDmvOdX042GoT2yh28pgATw2ffPbPSvtFrg43PCCPZgT&#10;Xzj440gxave6nKm5JJ8IqjDkFQc5GcjPBBGaiOpTVjyzfvRlO12GcnoevTFUGixIYTIQF4POV46A&#10;YranjigiNyqxyI4HAJVkJx8uDjJ9xxWXqLxrKs6AYYKCqk7cgdazk7MaEBtYg0jKG3DCp3/Ot3Tp&#10;bKCLfOknm4Cqq46c9Sc1gNiRk2KdgAxux169OwrWtteOkQsYIo/tLHKykbnUYxhc8LzznrXVRpRa&#10;c5vQzlJ7I6oaLrmtqZdOtDBEMgl32kg9fvEcccgCse88NeIdNWQXNpJsQbn2/MoUHG47ScDPeuSu&#10;te1W9nNxPO7OeckkmtLTvF2tad8sVw6qeoJ3Kec8qcg81ssTT+FC9nJaly3ungl3wyPCSRvGSQ2D&#10;yCK7p9SvLO3gutUtJFQEeTcRjMbqMcyDnIGOB7cVx+qeIV1u3R5raIXQkLPcRjaXBySGA4ySc5rY&#10;tPFhs/DJ0lvOlm8z90qYCqnUhjzkZ6CnWguW99BQb5kW/EOp2t+41HS5yHlGy4jTIUlPusOnX+lZ&#10;q+KWhcySxeZ5kYjkUnBJHGQeucVEl9q97YRwXUMEFtCzMrbAsjZ9W64FWdOGlyMZZ9pIU7Md27V4&#10;FWlBXtqj1adaUnd6M9I8PxSXfh0R3ZYeZu+Rm3bVOQB+Ar5/1Fbq0vJrWd23RM0Z57A4/lXuun63&#10;Ym2EKyBXI6Hrn2rzjxzpYjnj1aHLJN8r+zjofxH8q56E3Cbj3NsTDngpdjzx5Gdsuc445q/pLRCa&#10;QTKCrIRz+n64rMYc1d09C8pAOOOfzrsnszz7DblVBzH0BpImIdCwGAecjjFWrqLZLuUYDZI78Ui/&#10;ZZJ1R5SsZ4LMPu8egzmsk9CTQluY3QSs3zrwpUADjnHAyfrST3E08SgsXGM4HHJ+vNZsnlIojjOT&#10;jr0GfpVzTpEVWjl6g/IccZIxgn+VZOCS5kFh0SQSqIp5fK+U7mYE4I6Dj19aqRvFF8ifxDYTnj3P&#10;Tv6V2uqxW50a3eAK868sSBngZP19q8+LhRk5Of5UqMudMRpHyCQAeOQCe5qhNw5HsK2YltvsZDsg&#10;dWBU9zkZI9sGsi4/1pxXRT6lIlA4H0oxSr90fSlqyz//1vHLK+nvbTypE3hgYseuMFT7EeoqW38I&#10;eIbm4SeC1ZVc/KCNpOOuAcV6ronhpbXyFhLQRnL+ZgGR5QACqkfwg+3Ayea2ptRvtMgitIYkE848&#10;yOQnkK+AcsfuAd+/p1rs+p8tuZnM699jyWHwtrccEl0LZ2hjLbnGOB6kZzgHvXGTo8ly0QGSK9p1&#10;i/1oRfZ727RsxsXjDDIJPQDGSAMdTXAapGYFg1KMKPN5ZCMHKnH5VFWjanzwKjVd+WRy8yFDyu0n&#10;jH0qwlpEbcg5DSfL0zz7e9XGu2B8yQFVYDC4zgHv6AVBP5kWYo9jKynDdcZ9M9/frXmOo3psacxT&#10;XT7i4nZYyHCc/OQuVFV3Xa5X0rUtkdI3UsArrhhjggc49j9Ky5AFcqOg6GtaU23YqLKF11H0qS0Q&#10;FGJGeRio7nqKkg3eWNg+ua6EDNqxWMzK0ieYoZcr6jPPpV/WrezRUmsweOHOCqsT0Kg5x3zz9BWE&#10;hkHO7afUUksjSH55i2PcVdo7vczcZXumQsxHA5z2q2sQIQowJ4Ow9OaoFSDuDnjvxWpYyu0JkTAk&#10;G5snGGI6YHasKifQ0NKSGdI44ioDnOSTxtPQf41x89ndwsTPGw5xuI4J+tdhptncavG0smGkGQMv&#10;jgY4x6/WsjVIJ9PaMhgVkGQAOhHUc1MK0eb2a3Aqw6c7RCR1YKehwcU021xbN+6cgfpV+0vtdv2N&#10;vbzMQFLY4AAH4VmPd3cvEjknJyO+fetYyknozWSjbYUtL95iG9cDFb+lyBrLyQCMOzn0Ix61hJgx&#10;qDyxzn+lbGmW4feZJMcDAPA4or124e+zLlS1RcaKWaFpozwhHXrx1x9KpNLJJOsij5gMZUYPpXR3&#10;EiyAKoCKFC4HDED/AB9aILSzW3eZYQGIBQNnd05we+TXnqurXYJnF3jEzsTnoOvXpVGRWkZEXkng&#10;VcuyzTNv6jA/Kqu/ZIjnsa9GlbRMb2Ou07RrO1tVvtVn8iB8lQuGllwSDtHRQCCMtxmr0us+FQ4S&#10;w00MgBBM053nORn5cAdc8elcPPK1xIIv4R296tCxAjy3HtXpVMdGm+SC0RjDDuau2b2pTaZOqGxt&#10;mtmJO9TJ5iEHpjIyK5G6t4oeI85b16D2q9Dbz79sbjB6jIP6Vqpo0sjb2dViVN7M56c4wAOST6Cs&#10;MRi6dSNmrM0p4eaehgW9xdWg/cEKSCM7QTg/UGtbTZ7sRuyuxaQ7evJqO7tPKdhEpwoAOeuT3qSB&#10;girAgJYDJ9Bmqy7WpcyxUE1aSO0Hg+6Qj+1r61sjn5hLKGdeccquf0qq/hq0LmOz1ezmk2ltu4oC&#10;fQM3GT2/XFcdd3vluY4wGk7k9v8AE1ni5ulO58MD2xXfVxcIS5XIzhRbWiPU9G17XtNvU0K6HmHI&#10;jiD4JXJ6K+Put09PSty2vLWTWliVDPKFcFQgXewHzJggHHpkDmvHEvA6hiTleBk9Pp7Zr1PTTNcR&#10;LqDlxtVXC53cNyXyPmClhg45PIrCpyyalEVmtzq7K1upI5HlEdrLcx5U7VSTeGyFcY9M8gc8VNfv&#10;Lb2SG0ZZZoJCXkfdu39PmRlCnGcjIwM8AVgXV7qQifVJWQSzHZHuVoyQpCllDL94YHv3qlbG5nQW&#10;99euhkZmVwCVclskybioGcjB71K573SFpbU3rGS8t7SSEABmV0LMeULjcDkbvvnoowBg157q5vYN&#10;Vg1q8iKxIcNLj723gHHBJIPXHNdVD9ujUwG/iZJssscmGDjO04G5ucenNZ1/Y2Gp2sqyFty4Pygj&#10;YGPICnhVGQVGc+tc9eXuPmRvh176sy5YeONAhYq1w6kjGSpA/Pmm6r400MxlFnaYnptUnA/SuGuP&#10;CVt5qLY36zKBulJTb5S92JBIqzr2iaFNfxnRJtkARFk6uRgYZ+P1Ga8b2VK57brVuXZGVqV/Fq00&#10;cdsxAXnLjH48Zr0XSPFk/h0yPYpIPNVQZRGGAUcjAb39K4NdKsIrtINOla53YG4jbk+w5rsTpc8k&#10;OGUQQr/CTgsfqTwK+iyqj7SnOKWh8lnWIVKrCc3rqdzafGR3hkhnt4nlx+7cHapPqynkfQVxXiXx&#10;rrWq6aNHu/Jdboq7G3BDYU5weSOuK5O90pEH+j7ZAOrbgB+GTk1SsogZ0SSUIoOc9cfTGa0WEcZp&#10;GUsZzx5os6Gy0+QqIhD9nGOdvzyt9WPCj6c1sDSgbVrW3ZUZgSEGOcDOCfXv1otxp20RrIz/AOyd&#10;yhj6k45p873IcfZ1jTHA2tnA+mPT2r0cRh17CUVvY8bDYuSxMJSWif8AW5rWcGiXlt9o1DfuXCgK&#10;fveg2njJqxPqPhBbZdPCIgV8+WVI5A55xye3pmub02OSd5YoSFnhyQSMrkcZx3FWpV11IVZdUtpn&#10;4ITDFhnqCuMCvg5Q1s2fqcKnuppEOs2Ok6bG11AzF5AQoI2hc/7I4zUmj+KtT0fw+qpfCRg7QRWj&#10;rkRqUz5u7qNp6Dp19a5XX7yee8+zN88i4U7e59qrSqZ1PkRrAGTZlslvfjsTXrZfg51FzJ7fieDm&#10;mKSkoQW/4HLzSmWVQCSc7mJ5z9fc06H5i5P1q8+lXKP5iOshA6dD+tZbMYgyNw3TB4Ir1adKVJfv&#10;FY5XOMtInY6bf+faeUxy0Xy/h2q8jrbjz2+eQnEaDufU1ymgxTSTyGNGlXADbCAR+ddfJPFYfu7a&#10;AtdsOAzByo9TjgV2UqjlFSZ87i6KhVcIa3MjULfLRxSt88ZMkhHXzG6j8BTjfTRR+XG2OMdK0NMb&#10;RWEk2ttOzk5VIgBnjklj056VpSt4GuohGEvbZ143gqwbnqQSccen61M6NNvmcLs9vDc9OCipHGEM&#10;ZzdKx34wRng4rrF8S6ZC8NzLGzzIoBzkDcPYcVV1DRNO+yG40jUEuNq7njYbJFwMnrjODxXPxW4l&#10;i55KnGT1rzMfhabXOlY78PiKkW0mdHqviSbX3EUEflRkYbHf6VoQ3ToqxmNkCKF3NwCRwceo96z9&#10;Bsw90ilSQOePbpW+kapr3lXSCW2RRIVPIDcbgfYg5+oqcoqunUlGC0tc5M6w/wBYpRlUet/zIDMD&#10;8wNBuAIyQMkDgVfu/C97Jrxt7NxHaSHK5GdikAk57+wr0Kx8HaDZ7XZHuWHeVuCf90YGK75Z7RUV&#10;LU8X/VqvzuDtoeJi+ufMLx5Bwfpn0zXW2wksbENNzIRuc+5r086FoKDatinXccDofauV8YaL5mmS&#10;XOlblkRSxiP8QHXb7+3evBzDMPrPLCOx9NlWXRwblUna/l2PENTu/tmpBewNdZqlm8GhWU/AZeSe&#10;4DEkfhzXDaBbvqWqpB3lYDPoO/6V6B49ultraG0TgEgY9l5rnkrSjBHcpXjKozOs9a1RJBDb25um&#10;+mRkVZ1HWdckZftdh9nDD+EFeB7GuctdQgjVRMrrt5DRth6sXWsWLDdCs0knTdMxah0rO3KaRxCc&#10;b8wyK5A1CN87iCXP9OtdNFeKQMkknufWsDw9pF7rMk8ls0Ssu0HzXCdc9M/Suoi0O0tVKapeI5fp&#10;HbEOw2nrnt+Ve1gcRRwtNyk9WfNZngsRjqihCPuoqPeRN8gYBjwBzyfT61vS6e+laDdXt2fLupY9&#10;iL3UMQMfU9/SuiSz0XTAZGiGSBl35Jx69K8x1XxDdapO9vIC8YbHmYI5ByAfcCubG5lLErkpbdTp&#10;y3JIYOXtK+sunkW0k22iIewp2nBZUkVjt8xjyOOBxjNULyXyLYN7VPYyNHaRNk4Iz7Z71tkcF7WU&#10;2ZcT1H7CNNdWeheFtGttV1RLS4UtHGjSNzjOBgZx7kVb8a+DTp9o2t6aQy2nzPGw+bZ3+YdQvXnn&#10;Ga6b4Z26myu9WlIUFhErHgAKNzfqRR428XeH7bSr3Tmk864ngZB5G4rlxgbj93r7mtc1k6lRpbI5&#10;sipqlSi5fE9TxfT4be+JvLYQb24dZstg+1RahcWWjjybYI0rffKk7efQdq4V1lXmNiPpTobWaZ9o&#10;yxP4mvEdGN7t6H1CxMnHlUdTp9OmRIH1ad8M8oijUY/z3rO1e6Z7iOGSZooZ/vEc4Hep4fDmo30Z&#10;W0dS8LqRExIzkEkg/gM1zsmn3sF95d7E0ZJb73Tv0PQ1pGhzXmtkc9XEunHkk9Wa3/CPOYc6Y8dw&#10;PvYQ/Pj1KnB/LNZ9taXj3MWEcyZIZcEYwO/oPrWm9vcWSm1YhXXJSTPOB2U9iOv0qe38Qa79m8p5&#10;VkQcNvAcOPRgepFZJ3uc+jIPMk0q8F8ZULEgeSp3Er3+6MD863rfWtHibC3d1HGT8yIwGPzGa5aa&#10;+EkREdnDDL/DLHuBGO4BJA/Ks0W6yHJBya2dFcqbNKVeUW4xO11rxNaXESafoyNsXnc3LEnua5jy&#10;1QL5y7jyfmHBzwa3dB0RLuUbuEU8+p9hV3WI7LTdaa3vomljjiUpGpCjcwyN3sP1rXAQhKt7MvE8&#10;7p+0kcqYk27UGQvOB0FKCUOGrrYfGeoWiiGygt4YgOF2Fhz1z6/Q8VcXxv5iLFf6db3AUYBYsW+/&#10;5nJYtnng56jivpW2tkeVocFKqn5gB7itPy7CaK2aziZJYl/fRk5jcD+IdxnuOlVNTmgur2a5sYvs&#10;8DMSkefur2Gaj09s3cS55LAdcdeOtcmLpqcG9mbUJ8sl1PSNL1ZZoEVI1gjT5QicD8q1ZNSWPLQs&#10;AcHH17Vz93p9pp6F4mCd9vv3rDjnEsmN2ea+S5FJ3R9A6rgrMuakdX8VQMt24Hk/cCjaobv+NcTp&#10;SXNjdyrICrKApH417PpkI8lRtrE1TRLK9vIjGctIC7svBjTogyDyxxnHavUylSnWtBbHj504Qw7q&#10;VWYH2qXA38AjqaxdbhWeFZZUO4cK3OMH9K6l9M1LTTiGZpof7rRCT+RzWJqN9p1xay2Yj8u4bGMB&#10;lAYHup6V9Jik3SlGeh8hgZx9rGdJXV+n6nJQ28YbaCAa1vskYTqPrXMusqsVYnIrsvDehX2tWN5s&#10;kw0afu1YfeP17fWvk6jUVds+6pRcnypGLJaRM+xW3MTjC8muhstCtEtTc3BVWGcbjjGPXNcd9hvY&#10;rn7PJGwlBwVOc5rq9K0OYqbq+hKRqeFbILEex5xU1JWWjLpwbdnE2dIvJIWF3Y7EkDqiMwyHJOMH&#10;p8vqegr1Tw1PKf7QQu1sTMJHjl+aRWKgHOPple2MVwOk2tsA93cFtqnHlIM7yeg+gxUF2txda0t4&#10;LfzIZnNv87FlL44ztwevQfhXThW6iavocuKpqm13PcYnWOLzPtbBx91unHbjPoa5u80qzudSN/Pe&#10;bA+xI2WTZmUAZBOO4HrnmuYWKz082xvoJ41jAMZXI6DOMDZkk9DziudvtYsLlitzDJZqzvh1/eRf&#10;Nzkr1V+/BI9q7IQs9zjbujevrW4NvcQMkZxlZF2gsMHCtvI+b3IxivHZIZTcGMAsAxAzjll616fb&#10;sU0rbaXEM7MHbbkBmAxgE8Hk5O3Ga5WS1u7jXJI7e1ICkSFJDtySBuHGMknpz2rOpG8kyovRnNao&#10;7W8mwYy5wAMZyBzkj3rEFvLI+W6mux8SxsLi2geBYpYlyxRtwIbpkdiMciorPQrvUjmBSw6E9APx&#10;rGvVt7reh0Uablsjn0t0OARzTZLZWGFAr0jSfBzNqC29390g/dbv25rGuvDF5FdPBHFJICSEKgnI&#10;/DvXGq0W7JnY8PJRu0cKpltmyv4jtWvaag8cTvGdrEYJ7jPpW5/wiWpQruuIWiGM/vOOPoeay10l&#10;GMu3eSpwAi5z7t6AGuqGLtFwb0OaWHd07FBrmef5JC2z+HJPX6VJG0kR+UkVXdcDGKljbevuODUm&#10;Zu6dcjz1c9UYEjpXquoael5pM6E/uXiLKTzggZH5GvF2W6sljvChVJMhWI4yPanTa5rd1bpA8r+Q&#10;nRRwOfpXNVoObTTOqlX5U00ZV/ZtayDksjdCRj65HNO06XyZ9xAI7g9DU1xcB7L7PJ99XBH0x/Sq&#10;lqISzecxXjjAzzW8ttTmTe7OgKx3rJGyeV5ajJQn5h3JzkZ+lZlzZPayiSNSyEkAnDdD6f41e3fY&#10;po1zvVl3Aj0IqnCs9xM04IyMZGQMj2B6+9c6fXoTfqIbMPHE6MCzk7kUcJzxn60G1uI5QAAwXrzx&#10;xXRaXpN7q0zrpsBZgAXweFBOOp7ZrqF8G7JE+2X8EUbEguc4BGCQQdpBwScY7V7VDLk0pVX8jCVZ&#10;39040zOYxC54XIGPSqD2Vu/O3B6ZBr07/hBrN22RarCxZsITjawBORwxO7jOMY6c81DL8P8AVjDD&#10;PYMs/nhnVCCjhUzktnKjp/e7iu6lhsNTXKkZuU3qeafZVUhtxwvTAGcjjk+lZlyP3xzXUXFrd2hV&#10;bmJoi6q43AjKsMgj2IrEvYN3zp/COfpXPisDBRc6ZpTqu9pFdPujPXFL9Kan3RTs15B1n//XuQz2&#10;S20GsTymTYixyRxvtHmKOC5cj/aye4xWFq+t+H70FItQtnO5XILhcHaFODjGQfQ4+teOeKrqR9Vn&#10;sEctDDIyqOg4OMketYAhbZuArvqYpJ6I544e61PeIrjwdM6/bL+KF0TaWSUyZIHUE5OD2ArmLy80&#10;V4JdP/tO2nRCHiYrKuCeDhtp7duma8yAdVPFQkM3OPyqJYpyVmi/qyWtzslttMYxESqdxOSrEH68&#10;jt2pl7HDbuVLFy2NpB7dvzArC06CWVhnAUdTnnFR3EzTSlhnAGFz2FefUwyVmmNLU0ZpkeQSOWY4&#10;/vdunHFUG5555qFI5T85OBipSeMelVCKRokVLnqK0razeWzjmTcoZ2QvnK5AzgehxWZcdq6Tw/dq&#10;LK5s5uU3pIoPUNggkfhVTk0roqCV7SM2TTZQMsM++eKifTjEEfIw3UeldJK2FxGQxzx71UlttQaD&#10;zWjiRexLqWP/AAEHP6VCmzd010MlrILySCD7VdtYFW0KH7x/TmhvlQJ1YdauRIQmNjH5DkY7565p&#10;TbsYysthbO68i1FugAwx+YgZGf8Aa/lTdRne+i2SLvMaghu2F4ptpG/nLFOpy/OPcVsRB7SN0kj+&#10;0RDcDj5cHIzx36/lWE4cs+dIyMCxuLjT4HFqArSKQ+VOSv19KhNzPJIpgJ80DgRKVHPXJ9+9dOlu&#10;hiUQzCPZwdwzjP1rOvZbe1DN9oEztxleP84rdNuWiO265L3MDjeXbGR1x0zWzpyQyjPynnHqQa55&#10;nMjBIgST0x611ujWtxalrKBGnnlP74A4VVHQHPTnn3raphZ1afuLU8+rVjFOU3ZGlLDJIzbnJDHG&#10;7bheMcZ68+1PZD8qNkHBXC9MYxnP41bu9J1UQiOAK6A5xuwRnrjPFc9eC7smD6iNgfgBeuQevpXn&#10;1MBiKSvVi0c9DG0K2lKaZzl/FLDdukwAbg4XoOOKl0WJptc0+NBuLXEYwRnPzDtS6tKJr1nHTao/&#10;IYqbw9NLb69YzwqWaOVWIAzhe5/AV2Jv2d32PQp7o2NU0mCbVZ3sgCjSOw4xtyxOMEDkdOlbmmeF&#10;Un02S6u7mOAAjYr4AYdznsK6PxY1lNMupaftBckS7MYJPf6muMgtVEitdR4XGVkYhlJ6gYLAAfWs&#10;HJtbndFRjLYvRWNhErgSqWGQjDLI2OpVu9O077GdRtYb91SHJLMenAyP1AqaKzF6Zr4TE29suVUA&#10;bN2OmQADz6CuPluZGuQ/BMeOB04pQjz3VxVanJZ2NC68uS/meM/K8rMD0+UHAP6UzTdKN3BeFAft&#10;AkJXHXbjp+NZlrJPch3nHDN93OBgdvWu907Uba3CXMQ3zhAJVA/unCkevGM/StHOUPhMqUYzfvHm&#10;w094pD8rH1yP/r1LLbszkAED2AP9RXbLdw6hqM13PEoVG/1AdUYn1Oe3tUV/qlpc3z3jW4h5yQSM&#10;MAMBcD+dL2jb2NPYxS3OEltAkTlgQcZGRXqvhiUxaF5iSiB1/dDeA4yVHJ9BxwCO9crOkWo3yQQp&#10;5KyEDD9B3yepwBzWx4W+xXNi0dwhkzOTheGZN3VWOQCO/Tj6V24Z3abPPxKSukdaXnmTbe6is4t0&#10;dozkMwPQ7lxke+7sMVYhSytNPu45b9kjuUjJMoVpJQSeAh5XAHAGD3q1HFpWnOxRzdtGrGWVyCcO&#10;cNGcD5j0HOfwqjObHU7ZZcrco5cQ5jRWiCnGGAAxnrivRinKXLFXZ59WpCnHmqOyJ7KOO4tBFHJE&#10;qWzNKsm3LFAPlJVCCpPvz9awdUlvJ5GWO5hCsFRQxCb1J43sx5ZST1ParlpataqI/lKKSVQ5Zcsu&#10;1iQTySOh4xXSeGtPspbu6tZAA00LsgJOGkHPfqcZxXRVwNSNOVWS0XQ4KWc4edaNGm9W9+hwGj26&#10;XSzPahoLiPBPlEEsO/ynIPfFQS6cnmvOROLdcvJ5qLEDgZx8vX+tSaxpd7pkr3VsWRQeHQ4K59a5&#10;Ge/1K/Hl3tw7xjsTwfw7181Soyqy/d9T66ddQjaa1NTSZ7BDLqE00VswJCIc8A85AHX0H0rXEmna&#10;qpljt5L3y8AyOxC8+xI/kK41AqPkqHA6q3Q1p6ffw2U7BYA0UmMoxyQR6NxXvSniaFBQpwX5nzjw&#10;NGtXdarN6/L8tTpom0y1/wCXJQfZFH8yal+2FwXgjjtlGTmTaTgdcYNQPqlrGP8AR7ICT/bK4/Ws&#10;0wX2uzBJZFSKIgsI+QPbPAz7D8a8uji8ZVmowk7nXiMHgqNNzqxVl3NWK+vLyN7lCgtIshpnygJH&#10;ZRzn9KxoFfWrjyLMiGNXAMuBs59sAk8/Ss3XL/7TP9jt8LbW3yIq9Mjqfc1Ut7+6t7cW8DbFHpjJ&#10;Oc9a9jD/AFipzQxErrY86eEoxUauEhZ6PU6a7h1Pw3fmSIhiOM4wrjHpTLnx5dyR+UtpGrdMj1/n&#10;WTN4i1O4i+z3hWdRjBYfNx7jr+NY7Syyv+5iU/TJry5ZbUT96Nz3XjlBe7KyHGaQzG/uz8xJOB1y&#10;fSujtNE8UahEtxbWeyJvulu/4kiuUuI72OeJZEy2C4A7dq7HQ9X8VzLJb6ZGrCONmO/+h/vHoBVV&#10;cXWw8VSpu1tycPh6df8Aey1uZ19balpUog1e2a3Y9CR8pz71z+qW4mj8xfvJ/wCg/wD1q07291y+&#10;iKXIL7jltxJP69KyLacsFik5xx9QfWu7C42WIi6Vb7zmxWFVGXtKewmlNcwTKLUgM3HLACuqme8t&#10;bCVtsEbSYVih3O2445PauSs7+2t7lXkjLBT0AHb8a6d71dYtJktg0ZiUEjgBlLAHpTWIhSpt82p5&#10;0sLOtXiuXTq/Q5+S6S3wrMZH9Kh+23HUxjHpzVi1nmJ2GODco25eNSeOOc1Go2zK4XzFZiAmSqnj&#10;jpyBmuKpmNRv3dD0KcVrzR2FWdZgccMO3eur8MWsd6lx52flKD8ec1y1/FGWQpFHC4BJ8ssee2ck&#10;12PguVwk0Wz5D85c9d3QD8s13YHExxE4wqrc87M6k6eGnVouzR2Fpax2ilYMru6nv+dVoLRop7mY&#10;8h0O0deDzz78VpkjaW9Kovc+TaTS5J2q20+4FfTwoU6VKbhFJHyNLE160ZSnJt6JX9TovC2om+sv&#10;tE2C+4r9Ntdd5rMM+YFrw7QdaOkwmO4ieRdxYEMgHPpkiujk8fxD5YbUfVpRgf8AfINfmFSjK+i0&#10;P1aNW+stz0syso+/msy/vxDE00jLtQZOTgAV5vP40vJBkNBAOnEckhx+O0VzFzrcM8wuNRea6RDu&#10;2bQifkP65ohRd9QlUVjW0DT4INSm121X92zuIkxgYJ+8D1ra1fT7fXHD3SgMB8rf3T9KZo+pQ6lD&#10;uitzABzt7YPv6n0rY2DpX22CwGGq0FNR1atfqfneZ5tjMPinSlL3U7pdGjyvUdP+wzta3BG5cZI7&#10;Zrlbi6SKRkt23BSRv9fcA1reIbuS51G4jiyRvKk+y8AVn2miXM5UyK0aMcbyDtBPTnHTNeHWVOi+&#10;SOrXU+zoudaKna1+hXttUu4H3K+fUHoa7jwudJvrh5L0MCn7wbVJfj+EEdDnua5C40K7tiVmQo4G&#10;Ru43f7pPB/CrHhe5kg1u3UMQJGCMPUH1qacYV5KE3uKvUqYeEqkFqlfU77xN4hurnECw+TkjYDnc&#10;Qeme1ZP9ly6dYhppC7vKpIzwOD09/U16HJCjABhn0rltbjMcaHGVEnJ+oOK9WrlVPC0KklrofOYf&#10;P6mPxVKDXLqYetbpUitovvS4A/Gui0vSbiGFo7uQSKewGMe+apW1os15HPNkiIblAHB//VXVxsOV&#10;7EVeQ4dey9pLqTxTjJe29jHoiaIPHbLaI7CFSSEyduT1OKyb2G01KM2AALI++R9pDKV4VVPQg5JP&#10;uBWwuSuVrS1W2S0mjtlChkiXdtGCSfX1Ne5VpU5L2c1oz57BVasVPEQbvH9TyO60u4t5TFsLDsQC&#10;ciui0XSfLQyTsELevUCui2Kxww+lMkBjQ+WpLHhQBkkngAe5NeNU4fozfxNI93D8WV4pR5E5F5LR&#10;rCKGe3LL5287uBxwOnqRVd7eOVcSKGHvzU7QyW5FvJIZPLGBnIIyMkEHoR0OKjywIPbHNevh8LTo&#10;w5ILQ8TN8fVxGJcpPb+mYd/o0c0LiFyjn5gTyAfWvO7u2udNX7JLtLucjb7cAg+9e12VobyY7jiM&#10;Yye574FWbrxBpOlXAtLe1WUD/WOMZX8wST+NfNZu8JTlywj73lsfV8OYbHVoe0qy9zpff/hjwiKD&#10;ZEEHOOp9TWhZ6dNcvmIHHcngCvdZ9L0XVrYTwxoocZDIAPzHQ1x89mbOU2zALt6Y6Eeoq8LToYxJ&#10;Xs10KzGpistvLlun1FsGt9NgWG1XdIBzI36kD/GvKfEerJPqUl3bHzN2E3Mc5Kjkj2r1TyleNo24&#10;DgqSPQ8V4tqeniwna2cksjFT9B0P4it8XhVhaaWHjbu+pyZZmE8ZVlKvK7Wy6EceqyZ/eIMe1Xo7&#10;2GQdR+NYLLnOOgqxFsICs3FcFPG1I6S1PdqQSV0jQnuIhwh+Y+h4qCGa5MigAcnrQLQKivIevIHt&#10;WksdtDaNMd2/sM/LnHHHc5rGpjJSlc2VH3R11NdTfNNMzema3NCitgRLI+QOWJ4xWQYmuVRIxkv0&#10;Hqa6XT9I8ghWXIHXJAUflya65Zb7XSGiPM/tb2C5qurOmGoXdypg00+RGePNx87f7o/hHv1+lakS&#10;RWsW1OT3Pcn1NYEVwGvTDDwkK84GOTWqWLKCwxX0GEwNLCQ5Ka16s+VzjH18XKPtXpvYtrON209K&#10;Zc2tvcxskqKxIOMgE57VjXEzoJHX+AA/hmtmwIvLmKMEgScn6dyK6HKLTUjy1RnFqcDzZb42qi2a&#10;KPIJDM6BiPXqOta1n4pmsn/0S1jXKbDg4De/tXQ+N/DSQltXs1zA+FmQD7h4Ab8e/vXB2MDW7481&#10;oozyPkD/AJZFfn+Jw6hNxkj9bwONlVpxlBnQX+tSXKG6u5YbeeMfuhDnK/U981Qi1i5vwv2l8+v4&#10;VrW2nW9zMLhhJORklpgAufUL0rDvIIo52SDCgnBx+v5VyJReiR3TlNe82a9vf3KabcLayiFtyOGH&#10;3+DgBfTOeTVfU9c1R9MmchHQbd0jJiTduBDBgRk5HUioLQ26MUnt2njlwnDBSO+TkHIyOcYNTXNl&#10;BfaNJHp135xSRSYSrIu3sw3gHJPQe1enhoKMLxPKxEnKfvG9f6xqus6Zbi0vfs7oVEcSZzjPBkfg&#10;k4/CpLTR/ESbYBJBMDJv85pAefYMc9evGfSuP0zXNS0u5GyCSR7dBE4UAgIOxPP510mm+IvEmryy&#10;2zxLFb3RUMTkuNpGCpY7QeBzjFda9Tma02Ov1f8AsS2aWJFW21CNdsm2NuS4BLh+DkfUCuX0KXTt&#10;Pk366Gka3lGxFl3ZBBy24dVyeBn1q7daT5cqR+IvtghdzujdsLIeucqAOCc4PPpXEa5FZ6bM0Fmw&#10;khOTHt7exBAwQfasqtTks0jWlTU9GxniWaFtQKqGTK7lRs/KpOQAT1HPFZ9t4hv7W3+zWhCL3bHP&#10;NZ8az38yqXLEKFyecKO1Wf7JuvO2RIWHqBkVx1XCT1OqkppXiH2rUHJfz3BP+0aWHVNXtm3xzScd&#10;Mknn2rTttC1C5O1IzkfX+tah8LzxAi4bBHpWEpRW5tCE3sUJ/GF1eweRdj5z1fPH5VqRfZtO0B9R&#10;H+vuAUQ545yOB37muQ1HTHtHGehOM1lbpCrRbiFAyBnjIpqhGVuUJV5wbUiy4yMnPFMhNxZyLfeX&#10;vj3dT0PtWtptqt0A7MMdCP8AH2rfSCMTPZNgBl4BGA6+o9DWjlbQ5PM1rLU9Mu7MCOQbQhXy2Azl&#10;vX6VW0RbUr9lnjV0zjkcVkHStPtyXMOSOfmyRVnTHRJv3e0rnA29BmuepH3XY6KErSNnxV4btJdK&#10;87T4lSSH5htHJHce9eUaa8cc7GWHzl2kY9Pf8K+gYJRNbEHuK8c1Kxk07Wn+z/Kkilx7A9R+dY0K&#10;j5XTkb4ykrc8Rrwx3MjSZAUKpx3298fhUZstOa3nlEgBDARDnJ6Z9sVHBPM0/mRTRrIp3Av8oftj&#10;nisy88ySU7QEZjjavPOe3tW9GPvLmZ5ppR6u1nG0MUzIj4LKhIzt6Z9cVnyakshySRnueTWQ0Tq5&#10;U9R15qwtuWXdwcDPBr2nj59EEcK2akV0h6NmugsNb1GwIayuZIcEEBWOMjpx0NcSIgRuUHjvUiXD&#10;xna2SK3o43mVpoznh2tUehax4m1DXLa3tbwJi33EMowWzgDPsoGBXON8rVnxShhvV8Y9anWbc2CR&#10;u9jXT7SLWhjytPUrSLscqOlMqSU5bIpleFWtzux3Q1Suf//Q+bXEksrSSn5mJYk9ST3q0hwMUPZ3&#10;FvnzVOAxXd2yOoz601XCNh+KclZ2ZcHoTFvLGUXIPqKS0TfJuZcheT6fjTZpogPlOaiAkxluFb8q&#10;VnZ2FORpXKwQkLHuDep4yO232pkK3FxL5igZXgtjgf0zVYmQnDk4H3RnOPpWvbWsmwBztDdxzn19&#10;qyd4rVmWxbFjbxKBApc92YZP4elYlyNtxIo5wxFdKFjhi5IbHHsOP1rBWyu7y8eC3jMj7jnHb6no&#10;KMPGU5WWoc6inKTsjFuc8Vv+Gre5uJJUto2dmAHAyPfNdZp3gqPcsuqvvx/yzTgfiev5V3NvBHZR&#10;pHZAQiM5UKOB+Fe/TyOrUg/aOx8/iuJMPTmoU/e7s841HS7yxzJNFgZBGOVB64NQzeJrx4/LjtYE&#10;I43BBn8+terT3Ud0hS7hxuGGK/dP1HUVweoaHbwuZon3x9gBkj6ivJlgMRTfLVpv5anvUszwtSN6&#10;FVfPRnDqZZZDI3UnPHTPtWnbXM6AgEYBPapWh3t5cKkdunNWFs3jG0owI9jXo4PBOXvVY6HnY7HQ&#10;Xu05am5pFla6gGmuVy8Z4xx97OfzrZfQrGRWUBlDYJIY9Rxnn2pNBsXggNxLx5nRfYd6326emOSf&#10;TH+FfQwwVH2fvwR8ZicxxDxDjSqP7zx3XbM2sp+zliu4pjOSff8AGucisr27uEtoYneRzhV7mvRp&#10;AhlSSUBlDgsD9ahn1G6u5f7G0cLGjyfNIg2vIcYGWHKoBngdetfL4enTmnJ732R99WqSpSVPpa7b&#10;IfD1kULW1og+1A/vLg8rGvoo9ev+enoFnY22nReVAOWOSx5Zj6k0mm6fDptqttDzjlm9W7mrEjBJ&#10;AzdgTX1uHw0aau1r+R+f5pmc8XUcIv3fzLEMcl3N9mt13t39B9ah1Xw09zavDLsYAZ3Z+6fUcV1m&#10;gW4gs/PYfPLyfYdun51duoxL+6jR96nLem3t+fpXNXxHM3BrQ1w2C5Epp6ni2mfDmfUpzPdymG1Q&#10;7eMGRtvXGOAPc8+1d5/Z2jeF7R/sFuAxGCc5dvqzf/qp2q6lc6RGfskLOsr4Ve+7p+tctcWN3qrb&#10;9ZlLJ2hQlUH1PVq+UeUYitWcIfCfdrPsJh8NGdR+9263OPXVr5prr+zbaN0bdkfeA9QMcVDpmvXt&#10;lG8EsEcyofnjYZxnoRmvRYbaG2jENuixp6KMYrh9X0aWPV/tVuQscy5YHpuHUf1r15cPtU7Q95nm&#10;YHiX6xX5Je6uhk6t4k1TVoxZhRBCP4EG0fkOKoxQG3tnmbkgZ/wrefTwrbZVbI9FJpfN0lHWy1JJ&#10;RbZzI0TAOCOBwQcgdxxXifVqkV8Nke/9apTek035HO6RZWt1qMEV7yJGORzgnBOPxNdHq403RLqC&#10;OxgWOSQbpGBPCdAMZ7n+Vdbcz+DPDVml1psaX9zIA0K7tzEHux/hAxzxXlmpahealdyXmo7VlmP8&#10;PAUdgB6AV3RqQWHdJR1fU8+WHnLExr89kuh6nZ21nqdtFdQqJJY+oR/Lfn0b9eaxNUso7e4Fzdxl&#10;fL5Hmy+axP4cfpXDReb5KzQy+WxHOGxnHFUpmnb/AF0xb0G7NeQqEloe5LFRa21LN9qM0lwXDEMz&#10;clTg89h9a6TTbXUktZrG0nkEUOWwGIBDn7vAJyRnmuEZCZREgye+fU/4V6JouvyMj6bqohgjA3tO&#10;i7WcJyVJ9ccADHJrtppxtocFR82pX/sT7RqCwNcFUQjzYi5LAEfe6lTnOMg16EjR28awQqFVBgAd&#10;gK5qLxUrxTJc22ElGEKY3Io5AI7jPPWrdndx3jAQyBhjB9Rz3FfS5XKCT/mZ8bn9OrOacl7qOiTn&#10;k05iVIZSQQcgjgg/WowQKCc17PQ+UV73Qt7e3V3ataSLG4dShZgQ2D7jrXm2mzaTE0kmpxSXDDHl&#10;xq21Sec7264HHSu31K5+yWE9wPvLGxH1xXl0Gm6nehBabFDgZd5FUjPsTkflmvExUKGGd4Rs32Ps&#10;8oxlWrSlLET0WiudW+v2DJ5LaPabAcjG8PjPQtnJrMvrnRLmBntIZLSdQMJu3xvjryeQT19KrW3h&#10;qObUDZSXqAKNxmXkY9unOfes7U7KTTJRC86XETE7JYmBPHqOoNcMMbFuzVj2PbU3NU1LVq51ltbw&#10;6zpCsztHPHlGZTg5HTPrxirenbtN0SRZOHgVmY56swrF8FN9rvJbJmJUkOT0yFz/ADOK2/FMLW8M&#10;5jPySRkjHQ7eK7qUqbXtoL3rM8LE06ntfq037t00cdpdtFfXCQ3M6WyNuLSyZKjAJ7cknGBXVifw&#10;TYFkWC41FuMMW8pcjnjGCQenIrg4HBTG4BUA3H3xUcl87EpbcD1PU1ye1hCmnJn0qg5O0Uds+q+G&#10;ZVeN9JaME/KySncvX1HPXP1HpVHR3tk1rbCD9nkLKgfGeeVzjvXGvcXMZyZMn0PNWLbU2hlS42/N&#10;Gytx0OD39KVHHU7pmWKwsp05Q7o9FupoLbWTdXNus4EIUKy5zk9QPrxWxZau0ke2yurez3Id8QhL&#10;FQe2F9vWuS1i7Jkhu42VyyAlVI+pH1GfzrTtFg1LFxFBb3JIG7zXMbKR646g15mdUr1/adGd2QVW&#10;sLGk90aMniIIhgjeK9BX5m8sDYfTkEgexNcBLbrLq4ghH+s2jA7FjjFdHqFxb2ELo7w7gdzLB9xc&#10;9ge5Ncxo+qW1tqn9oX4baST8gyQTwOpHQGsstjafN0Nszm3Cy3M3VbBdN1W4tBnYjfIf9k8j9Kua&#10;HLIl2yRjIkjYN9F+b+YqXxG8NxqH2mB98ciAqSMHA9a0vBFv9o1dwVLgQOCB/tYX+ta1KSlUcDip&#10;13Ckqr3SJHmFzeFrqJMLzsJC78eh/wAKvX99Y3tvHavY+T5QwhUgYJP8R6kVYtIUkElq6LLLbyEb&#10;XOM7T2PUVnajZGVzMsEkCdWEjAjPsQBxXnOK5uV9D2VK8OaOzMaaODJZR8wzk5Jr0LQrP7BYLGww&#10;zncfb0FcPaCO41CG3RU2lwPnyFOOxxzg+1ej+Tc2rPb3YCzRuyuAcgEE8DPb0r6TI6Ubuct1sfG8&#10;TVf3apw2vqPupfLt3YemPzqCeVpNG8qOPP7t+nVi2ev9KZcBnjLbUdYyHdXfYGUHoDx3xwOajadU&#10;smRTysRA7dFr6GrUjKm6fU+aoxcKcGusvyPOo4JpcSyZPJHA5+mDW3pdleXt4lp5PDHG48AfWqem&#10;3s8dyLmVzIy9FY5H5etdFbeKrr7V5048xwfkiGRtVe47HNfndXm+yfqmH5N5MIvDutR3Z3W6yLna&#10;DjzAPfGQPzzS6lokcVuxnQLI3GFG0fXHNPvddluImumVrWRf9WI1YlyTzu6A1l/2ncToZr9stjCi&#10;soqbaub1XTSfKdjpVkdPsUjY/NL+8K5ztz0z+FJqmrW+lW5nl5b+FB1J/wAKydI1aW4ItmgyduQU&#10;O4nA5yOD+Wa891G/fULyS5lPy7iq/TpxX1lPGU8NhlToyuz8/rZbWx2OdXEx5Y6fPyudd4V0Y6qT&#10;eyQGcby6pu2Antknt1NekLoNw1z9okjNqkilDGHMilcdgelcx4Vu59LsUYLu4Y8dsV0CapeXtyGT&#10;U/LkIyyLEZdufcdOK+PqylKTP0bD04QghR4cuzA0JhhuopRwbhnJ/wCA44WvItW0n/hGtagu0GYh&#10;IG25ztweRnvXrUOuXVvKYILwXJzsZNnltg99prldbsbjVpQWAVgSWycAIOpP0q8PVlTmpdjPF4eF&#10;Wm49zatr2O6t1nhIII4Pbk1eOlJqGnSO5OWyEA/vLzn868v8OX0jTCwiP7t3O1ff2r3SyjktLS1j&#10;Kg8gkE8E5yf58GvuHi1iKC89z8veXvB4nTpqjndA06J7NZJ4wzP0Bz0GfT6VgapqGmabdtCLhJNv&#10;HyHccdgccZHSrPxAvdU02JLG0BjtpQfMeMcZUkBM9gBz714uzMzBc9a8f67PDJUaXQ+op5TSx18X&#10;iX8XRHpUvizTz8quyj6c1D/wkthLJvedt3q2f51yUemAReacYPeuu0jwbHq0ZCOqtjOCQSR9ByPx&#10;rx8TWlUfPVm2fX5diY4OmqOFoxS9N/V9TSivnlAmgm3qPxFdHoEy314LlB/x57ppFZtuCgyBkg9S&#10;QR64rgLrSH8IXojnbzLecfLIMjBHUEVu6VqCCOZbb/l6CZYHgqhPBHfmvRybF1FW9i5XjLucfEmD&#10;weIwf16NNRqU9dNP6R1k8cjWzag0ibndvlyN5br93rg5rHS88xCwGAc49iOoPpSn58EIPxrNnIsp&#10;fNjVmWUFSg7v29ua+ufNG7vofjsIRqOz3OtWWaK2jsoG/wBJuOAR/Co+8/4V1um6fZWVuIo4ImDD&#10;DF8MWz1yTXlA8TaLbia4vVb7SBtKYzwo4VeelaunaqmvJdz2IkS2tUUHZ8u7GMlQCBkDOeucV+e4&#10;qlKcnUk92fsGExEIRjRhHRI6S4gbRboz2+BZzNh1HSNj0I/2T39KoavH57IIxmQMFAHU7u351kf8&#10;Jn4esFkjRxJmMgrsBDBjtK88Z/pVRdVM+ntdWu9EjZfJcn59ueOh7dOtdeAhOjWg0zizStHE4SrB&#10;xtoDTiIhX4Jri/F9qJkjvkAJQbG+nY/hXRSGWZWl37iTk7uuT79etUcCVXtLkZD5GM/h/hX1uJi6&#10;tN02fn2BfsKqrR6b+h5zawSzgRRrkZ5wpY/pUtxZtaSfdyw5+ZSP0IrUt7i80WdktSvzH7x4yBUm&#10;o6nJd5kvHUueyjAH4V8hNTjNxaP0KnKE4KaZitK7ndJUE0ikYP3gMinRhrmXy4/z7AeprprDw1Lq&#10;Bbd8iIhwx4y5HH4dzXRh8JOrf2aObEYqFGLnUdkaHhi2We0kvSCfJZY1PYFufxyBXXBAPmPTGa5P&#10;w4t5p8lxpd0hQMwk+pQbePUYPWui1CcQWMrA4JXav1bivqMBrSipeh8bmq58Sow2dvxGaLGDHLdv&#10;1lkJH0FakjZ6VnW+IbaOMOBsUA84GT1/WrYYnBPOfSu2U05Ox5eI96o5lDPnSyQn/lojKPr2q1ol&#10;4EEUmceVwfwqleRtaj7USDzhQepyP6VzLMeQOAxJIHTNcdSVnY7qNJVI3TPVtT8XaNDEyOftXmRM&#10;jxr0+Yc5J4ryOHVZIDmFQ0eTsDc4GeBmqF9MIo/mBIJxxVfTSkkIRjgivnsyinZWPrcpi6ack9zf&#10;n8TajLH5QIQf7IpunwyXDC4uG2Qx9Sep9gO5NQW+nPPKETkmu/0hbPRnt71V+2M6O9uqEFQ6nG5z&#10;0GM9O3frXn4bCyrS5KcT161dQXtKsjes9DhFrgoy6hNxFEykCKI4+c9iCPz6deade2lrbyG3tieA&#10;N5B/iHHB9fWnwalcw2piRiJJf9ZJyWP+yueijoKrj5RzX0uCyy0+eatFbL9WfFZ1n0ZQ9jh3d31l&#10;+iHaHJZ6FffanSd0lX96qONrN0yUwMj2zUetXHh3UiZZJmikGVjEcaLtweNwU8jHsMUoKvk9artC&#10;qsZIwFf+9gEjH1Bror5Wm+ak7eRyYLiGcfcxCv59TV1C6vbaK12TC9tXQF3aHI24wSGAGRj0ryvx&#10;0kUc8cccplA5yV2tjGcE8E4yOSOlej6lrer3GmpbtPGiRAhgMo8injk9Oc4wK4LxbOLtIISixmNS&#10;NoOcbh06k4AAGSe1eDjIyguWW59dhKsKqU6bumcpoTfOSenTNelaauW2kV57YmC02qxAIGTXX6fr&#10;ttaSCRpVZDwR3FeJXTbuj3sNJRjZs7u0VIenJNN1AF+du1TxWC2vafBslWQfOMrnoaeNWW8iMYkS&#10;Vjz8nYelc9mdilFPc4vxEFYFv7tcSZ0D8c7q9CvIYrovC4xmuN/seRtTS0thu5DEnoB6nPauuhNW&#10;szz8XSbfMiDTLiS3vsBgAwPfj6c1vXOsW7L5Vw5EiZKMoHH19ao6pbWj3TTRMkQPRU+Zc9yDnPNR&#10;2Hhm51Lc0Ei7FxktkcnsMZrtjQdWVoas8ytWhQi5VXZIhuPEN5LH5Y69Ce35Vo+HriQsyznknqa2&#10;B8PtTFuHiKlgOCRjJ+p9fpXNxW97pN95F7G0T9QGHYenrSxGEqU4+9EWFx1GrL93K56ra3G1dg6V&#10;zfiS2MyiRV3YOMDuG6ir1pcBo8j0oul+120kZ9K8ZLllc95+/Bo8yuLG7dwMBgvygBs49Kjt98ko&#10;duCgAAAx92h57yB2ibnGQQelW4LVY1W4RtwYFSPTn+Vd6v1PItrqV7qyM0jTRLjdzioINOlkbABA&#10;rY3Ept6CnIku4FJMD0p3ex1K1rGLdWUkZwvA9KrLayk8nGOa6KRLhs72VgaltoImxHIBhe9P2rii&#10;4qN7NGJY6XdXrmKMbgOSTwB+NT3mmyWDIQ+5ieQtduhWOPy4OEHWmWunpdXqSzHKqCxHr6AVgsRJ&#10;O5csOmtDhpRh+OnX0pmK09bnhn1GT7OAsceIxjvt4J/E5rMBwK6U21dnHJJNpH//0eZ8cweG4LYX&#10;MCp5khJSMAozZPVRtA2j1J+ma8ikiSRQ0WQT1VuufQHvXpFjp9hqGvyxXM8ep4GInJYCQdgpZlAC&#10;joM/nWxqWiabexbobYrHnyolRlyHXluSzZBHQj0xivQnR57WRzQnynjlxZsIoJ/4H+UlR0I6/jUk&#10;QnlJSLaQozluv69hXSvZvd2nkwr/AKp/mGMhmbgHPY4/PFaT+GpoIEjiiADqpf5t7cdTxnaPXIBp&#10;zo+zeo+e5y9pZiclkf8AeLzgngD1Hc8VO0bwOwdiDjIxWrNYQ20CNb4aZCGYnJwOgKjHPrVCWB5E&#10;MzhS7AHKnOceo7E1z1KUZrTcd2nqVvMRoDEreYygFSePYj/CvUNKsY7C0Crgu/zSOP4mPX8ugrz3&#10;R4hPfq14GZBIqHb/AAjqRz7Cu8W+jWaSKHdtUgncMZB7/UV6uQ04RcpvfY+c4jdSUY04bbs2QxNK&#10;xxUAnQYUfMz9APQdT9KRWZ2J7DjPrX1Fz4twe7Jid1QNGp7VKzhMKeSf0qNpohwSM0mON+hEtvCG&#10;3hFDeuOasBdxAHfim1LamRbqIxDLb1wOuealqybRabk1dk0x+zSvb/eKHb+RppjSaBmfja6YX1yS&#10;fy4p19FNBqEwXbtY7wX5wD2Hrg1Xu7yG10W8a5V5cNFJkcAYYg5AI4596zdVKnzs6sLhuavyLfX8&#10;jitaCRM8IyfmPmFfvRhvunHcHP8ATqRWh4OsYVvpYLqRIpMY3nJAUdenvXFWn2m/vpLoFlAyzlSR&#10;gHgDPXHb6Vv2s32S6SYZCrwceh/wr5LD1o0sTzWsnf5X6n3uMw9SvgZUr3kkvwPQ5TtcpG2QOMgH&#10;n9KxbyYuHRchsdD1q6ZndAysDkZHPB+hrInDsxKjbIOm7kH2yK+uk9D89oU7Suz1PTLrFhEFZQTE&#10;hbPfIHGe+PStWxjuTHJK/wA4dsqSBnHoK5DTdTgg06BbiPMjIMgdlHb8TRdeLpLJWeWWK3U8jeef&#10;y/8ArV5boSld7ep7SxUIyUNW+y1DW0KyFpGPyzDA7bWU4/WsV/5GoYfEFtrN0IDPHOH/ALhAKlck&#10;HB7Utw3kv5bdB1Nd2FklHlbPLx0HKala3qTLz0qtcRJKMvwFOQe9TNIEQAcluKoahM0NlPKD8yo2&#10;Priut1ORc/Y5MPGTqR5d7nLajrBYyQ2hZAC2W3H8gOgrkNxkIU84OTUXmFUYKchuP1qdWVR8vfrX&#10;yeJxUq83OR+mYbCwoR5YIkCgdM/Ttk9TVe6tvPTjhh0rd0awOo3gjOFiTDysegQdfxPQVBq09o9/&#10;PLaII4d3yqvQD2rj5483Idvs2o85HZW/9mWcb6yI2tbpHdAGBkVk46DkbuwrlxBNdMZE+VCTgZ6C&#10;ntDcXbmR+F7Z6CtO3i8uML1xVc0pRUHsjnjRjGbmt2VbG1ZJC7jpwDVyQAhd3QyDNTBlTKj1qtO4&#10;2KB65oSsaFkMdm/u3Slgvp7S4NxbnBUYI7EdwaiLD5R/dGapFwIsk4LnA/EnP6U1NxaaJnCM4uMl&#10;dHren38d7AJU+hHoR1FX2lULnNeX+HL9rfzF5Pncj/gP/wBarep63Lt8mFuSPmPp/wDXr6CnmMVR&#10;9pPc+Kr5LJ4l0qexY8W6ov2U20L/ADSHBA6hR6/Wsr+yxAiyyOCxVQy54yQD19Ky57SRYBc3AIDj&#10;jPXB6H8au6BdwJILC8bbFJyGxnB7/pXzmYVp1Z88tPI+tyzCUadL2K18/M2G0x3tDNHCNgz8wDkf&#10;njGBWXMsDW/mBRwDjHSvVZNGC2HlfakFuB8rGeTG32XOK8r8RXllHm307OwfLnt9RXnUql3ZHrYn&#10;DwVpPdGNomo3GkahFfwH7pwR2KnqK9h8Rpa6loRubUNtSPhj3GCT+hrw+0Z0RjjI616X4R8QQtat&#10;pV8u5CDtOeoxgrj6fpXr4GraXI+p4WZ0fdVZbo4C/tTbLHIh+WZFJwO+ORVCNHLgJ1PTFdxJbyXM&#10;semQxGZozsRQuSQO+Ppgk1nSRRwOoWPYQSvA5B96wxcPZy02O3AVPax1epz9xayxzFWBY9Rx1qxZ&#10;2MrsQ643EAA9SSa6O9imKiQuJn46OG2jtnHAq7oUH2jU4ywyseZD+HT9cVhhourONPub46Sw9KVb&#10;sYNxaXEZZdpVoTtP1PY/l+NZkkpA3spHup6163rMIuI1th8pk6H3yME159eaPf28jebC31QblNfU&#10;4zA8kY21TPAwOYxqxUpaNmCJVl4VNx7bjwP8at2kTSyBpVLKOFA7t6ACrNpo7306QLGwZjgkKQB7&#10;mvX7HTLTT4ljgQZUYyeTUYTB81+YjMs2p4dJbtnnKeGtS1IqzL5Kcgb+Me+OprstG02TwvFPLYt5&#10;txPHsLOAAM9wPbqM10mKjkUMuGGRXV/ZtJ3lLVs+dnn+IlJW0S6HD674bvdDf7VbFp7OU/urgDIO&#10;f4WI6MDwc9etc5L/AGrdghhI4AyeDjA/CvRpIL6PctldywI5yyKcoT6lTxmqX2XWLiQG6u2ZR2QB&#10;c/XgV4Uslqqdlqj6qnxHh3Tu9H2OXtNCaOBb+8dVUjci5wSe35df0rrNK1GS6eRr39983+tIwST6&#10;gdTWitnGRiRQ315qZYI0XaihR6AYr2MJlzo63PncxzqOJXLylW/gtpId6su0YJ69e3T3qj9ljuSB&#10;2IyxHp/9etSW3UqRzg1m75Lf92MYx39v8a6lTcW+Y4VWU4pU9GY2tPDZxJa2aLGCDuwOcfXrWLZf&#10;Z5pFjuHELdUkI4B9DWtrqAzI69GQ/wA65pyI0Zj2BIrycww6ndW9D6XJ8RKmou++53TNpOn24knv&#10;Fm2chI0+Zj6bsk1w11dvfXBmC7RnoOgqH5HHFBdYxzXzcaLi7bs+rqYhTV9kemeFbe20+1/taflg&#10;jbeABjd655JPFeR6qViuJ44RgGRjj0yc/pXoMUknk2tui5cxBumMBjkZ9cc4rgNatprK+bzud3Ir&#10;08Rg1Cn7WK1dvyPMp45zxHsG9EtPM7rw1rpMpt5QP3ZA+uAM/nXYTeH9Ju72SVreVo5/nBt85B7k&#10;KOOe9eQ+H7O5u5Z5LY7mUA4zycZ6V3eleJ9U0j5YzuXn5T1H0NeJUp6+6e/Qr2Xv7HT2ljYaR593&#10;HbmJnAjTzCS3X/a/M15rr+uXM1xcJayGNTEyEA43JkZH44rW1DV9U1q4DNkk8KqjgZrgNQWW3vp4&#10;JTgjAYdcY5xTpU9fe3Jr1+Ze4tDY8JZGqQnGTnAA67mGBX0PpVu17eLFKjKYhk88E8Y/Tivm7w1K&#10;E1mBnzsVgxx1+XnjNe1p4sEF2MXAhkIyBJgFgfwx+Rr6TL4ylB9D4zOZqNRPfTZHZzRySu3nKx2s&#10;QF4IwDyMHg9a808aaRaG/tU0fT44ri43sdg2jYuBkjp1PNdTF4kuoZ3lZPMSUhgU5CsBj34IrjvE&#10;XiaWXxNb3pJ2pCImyMAFiSf6VOZ05wpXaLyKca1dRi3s2bOj6Z4ft9Misr5o57uUsxCgsd2egx6d&#10;K7fR4tIsIXSFNsnTGNuD715Bb+JpfDsjwWUAa5dyc4yXJ5BJ9Pau90i+1PUbf+0dUtvs0zHaV/vA&#10;YIbB5HWvkasJfEz9Apzi0ooh8U6VFq1u0EhAOSY29DgkfrXmejrFFH5M4aFoyVkX+JSOuQa9K1m+&#10;nslW6jUO6EMqnoxHQV4sbm7v9an1C9ISTzCXQDaORjgV1YKcqclNPbUirCFXmoSjfnVv+D8jt2ui&#10;6ldPn8wxc7W6le/5VoSzQG3ia54891VSqlyCf4gBycdqiS3RFV44hlgG3gdCe+RWWJ7iyk2AhjCw&#10;liL8gLnkfSv0CU2o37n5EqUZVOVdGR/2fY3ElwsqNMpJETj5WwD/ABY9R2I+ldRo80FrAINO1URQ&#10;r94Lb7sHr1AwT9a5G01AWF7mfPlO3zEds962LfS9NmnkkNkkwc7wyylFbPOSP5ivga923fY/VMLF&#10;RSS3J73S9EvJJLjK3bPg+coCkMOvA+XBzzkZqawhhkiuNPHKpDyfRuxqhdS2Oi2DQ26pHKzEhFJb&#10;k9yT6CtHRoGi0xnkcLLeP8znnHt9AOvucVphpcsoyk9LkYmmpwnGC1aZz1i7C4a2c8upA+q1X1C5&#10;W0VbuTjYeR3JrQ1u2m0u+ErLtKMHyOhHciuR8Vz+fexWkHIwHwPV/wD61fXVq6jSbjr2Pz3D4Vzr&#10;qM1bv5W3M19UW5lcpbh9x+UMeg/CspxuJ/p0/CtdbQQxiFPvPnLe1a2maLAqNfX/AM0Uf3VH8R9/&#10;avLeFq1ZKPU96OKo0Itrbou5n6HYSzSqIxnc3Q98f0r2C3jWNRH1PUn1Pc1j6TaCGM3cgAeQcAcb&#10;V/8Ar1qRSAOc9RxX0uHw0MPBU4fM+SznHyxM+SPwr8yaaGJiCwHHAPcZ965nVI38+1tyMo8uSe3y&#10;jODXTucrVGdQylWGR6jqPetWrao83C1XCSbGswIyE31WEt4Zo4yscaFgCM5bHtWS7XKOUVjVmwYP&#10;dBcjcAScVhz3djr9jyxctybUrSe8nAXhI04z3Y9qxW0yaXatsNx/jPG0H0BrprqYuwtIfvv95v7q&#10;96sqvkxhIV+UdzTlRjJip4qdOCSOMuvD98li1wRkGRYtq8k8Fs8dhgVyGkW0ss8kCLkjnnjGOua9&#10;znjP9k28itgyTvlSPlIAx165/HivM7Z1stebft2eYwbc2BtJyeR3x0rzMbShTqQl0vY+jwWInVpy&#10;pdbJm7aaJCdKmeWV45JQUjUcFz9CPudj0/x2tOsI7GEJGMserev+Apq3s7Yke3eQgbVJAGF7L17d&#10;/ephqKqf30EqD+9tyP0r1KCUI2PCzDEVKn7qn8K89zQUBfqeppWHHFQJcLKu+3AkHseagbUY422z&#10;o0WeAWHGfqK6OZHjKlNvRFpD8v1JprMdpx1PFCcgfQVV3M9wIk/xJJ6AUN2HGF2wuIkmjZGHAGRX&#10;nus3F5C8VhKFMaszLJj5iD2P0r1oaQ20NcMEJ7feb+grnfEnh6W406SeMAvCN6EdWx1H5V5OY0YV&#10;oNrdHv5Ni54eqoy+F/1c8ZvYWhZSCe/51BGZHIVWJJ4A+tdbc2cJcw3oK4wTtPc81BFaQae/2uBB&#10;MD90Mc7ff618pUlytxa1P0ClBTipp6Mk8Q6Rd6VBZGckJJHkHJIDZ6Vz8TXQf90/5HtXo8/iC61y&#10;1XT5rEXEaLgj7uPfPrXD/Y7iwutiFoXGRkHkZ46/SsKU3a0jor01e8Cayu7q3nwjb9wIIY4H59q0&#10;LazvL2UvHy8nL+yDn8qo2loFJwcnuT/Ktu01a30qQzXCs6YxheMkc4+lTO7+EqnZWUnoYWrRhLsw&#10;RjARQMD1xmu88O4h06FO7SHP+fpXmU2pz3Uzzsu0yMWOPU1v6dq7W9tGh6xSZHrhq9nK5qnO8ux8&#10;9ndF14Wj3PdZ9btdNjWRpAWlyMkjhV68V5b4g8TT63uiKr5Ck+XuUFvrnGR+Fc9cX7XXmXBP3+AM&#10;9FHQVRWUBK1xtZ8lo9Tny7CRU7y6GjYXjRsEY5FdbA4aItjtXm/2uOFsjk1qp4mYQ+RDFlzxXz1W&#10;i27pH1NCvGKtJkWqRp9tCwrkk7s+pNSXAlRPKaPaFO4nPTPqPx/PiseSe9DvIpxv64Oe+eKmSRnT&#10;zZB0wGJPPuce9XZxSucdSScm0WkVGUqevrUENrIEwZfmz3AqRCF/ecYJx1zj0rbhl0/ywJVDH1qn&#10;K2qOilaSMAxXIlUKwZc89hirqHaee9TTzwA5jGBVDzgSTUu7LdkzdM67Aq1WuNdn0vElqiM7/IN4&#10;yB3JA9aoxT5GR0HeqerQSGCK4IOc88cKG+7k+pxmpjSXNZjnVfLdGYGL/MeCTml96jj+7T8ZrpOS&#10;5//S5sW1g98sE2wPNGuJHIyjY+VW2qo6e3XHNdbNPuWeIBYS1sQHicpzuAwDgDkklsZrgLeXRLGU&#10;pJdRXUkowAisVQ+u4EHPpwQa2U8RWM2oxP5TpINoe4JKO20YCYUE7Se1e3U5V8LOFJnCX7RwXs0E&#10;AWOVFTY8ZICtGASRtOMnnPpXdaXqto8UV357C5CFCQuFI28ggEcseCawLu2fWb+ee1j/AHPnM0sh&#10;2qf3gxjap6DHGBUk99pEkP2SK5kSNAOGj2nnhtxByQPQilKScUxpMk1qHS2lE1pMsYePJUgthx2B&#10;IBHIweSBmua+0zpKqeSJhIoO1RnB7Yz/ALWCe1aB1qW4txptxGl3BbAvESWVwO6hh2PUZFVIvEOm&#10;zHzEtSt4CoiOQEjA5ycY3E8dhiuaSileO5qk27PY6/TvCi24jnnk2y8sUjHyhmx39sVvTaRpkcTS&#10;h285sLu/hGfXjvXO6d4sjeMR3n7qcEjf/DVx9ckhLRuomEgy4T5lZfUf1rxoYjEwl7krHqzweEqQ&#10;9+KZnEz2F7L9syAEULjkFcn7v41prcSELHBHhiM4PO0f7R6Z9q1PCq3V3I8wgW5ghcHDjeyg9sHJ&#10;IHqBmvWn8P6HdKJfsca7xuxgqefUDFfWYPNpONqsdT4vMOH48/NRkreZ4wsWwcnLHqaqZZHYj9a9&#10;ll8KaO/AiK/7rt/jWbJ4G0pzkPKv0f8AxFeh/adLszylkWIV7tM87AO0E9a1dF+yC9D3bBQoO0Eg&#10;Ak8dT7V1P/CEW0YxHcS4/wBrB/wqlP4Kuyf9GvFUHs8W79Qwpyx9GUbXMoZLioTvZfeZXiOeyCRm&#10;Ix7lfAw4Zip68AmvHPFN/wDaZI7cdFJb+lex3XgPVpEIjuoskcHay4P/AI9XLP8AC3XjeR3Es8Ey&#10;x44yyk4Of7tcNetF0/ZQluetgsBUhW9vVjqijpWjJZ6UsUi5eUbpMEg5Pb6CufuoXikaJuqnBr1d&#10;vC2rSK6FFjY8g7y6t7EZBwRXO6l4P1gHzIIHkYk5UbcAdtvPQdByTisszo0Z0Iuk9Y/kdGSVa9Or&#10;P6yn77+7+tjjLW/ltAYXLGE9ccsvuv8AhWv5czRi5t5ftER7jqKhl8N63GcSWUwx/sE/yqtb2t1p&#10;8+biK5gXrlY225/2hjmsMux8o2o1dujN82yqMk69Dfqu4k+q3nMEJ8pB1I++xPbPYfSpdThU6K7O&#10;ASUU8/Uc57n3rH1K8xIZGifc/wB1QuCcd/bNJcarcz6aYVtCPMULneCfl9sZ7Vec1FKNPkd9T6Hh&#10;KjSpU66nG0nDtrcpeFY1j8TWDL8qmUA47g9R+Neva7aSQFXZcK3ynvz1GfwNeP8AhjFx4gslRtpE&#10;ob3G0E/0r3zWIDdwbY1Y70AdyOrDv+Fb4KfLqj5HOYKUkn2OHjuRIwB48sbT7n1rmdc1q3O+xVhu&#10;6HnofSpr+6m0mCZLlf3+NqHr1zz9Mc1wUatI3mORkdyOa1x2Naj7OHUxyrK4ym609lsP2FWOPuZy&#10;PWnxHGUA/H60hnB+WTqO9PQpyRXiH1R6L4Q021utMvHulJ81tgZSQQFHb8TXNal4avLWB7qCVZ4A&#10;TwBtdQO5H8+a3tIuRDoaBZTGWdzkHjrjkVjeINZ/ctacCdwNrx9GBPO7/A815MJ1PbNx7nqzhT9k&#10;lLsc7wqgCnpwKYASMmuhtPDWtXkLTxwGNFQsDJ8u7AzwOpr1JTjFXkzzYwlL4Uc4SwJO3I9utQSs&#10;sinBGQRweDk+1SDcvPHPrVKaKSXDDkD86pkF2TBUgVl7mkAwfujav1PX9KqSbQflq5atGke6U46g&#10;VDeoy2HMEcax9a1tI0W4v3EzA/Z85JPUn0FW/DumWmq3DTzkvHFjC9AW9/bFekTBYbZkQBRggY7c&#10;E/pivVwWX+1SqVHp2Pnc0zf2M/YUV73V9jznxDcZgeDeN3y/KBz9Pwrn9LtZbu8igjGSD/Tp+NXb&#10;nR9Qsi/mxMzk5O48/NyOOucV2fhC3lswl0YlYg723g4zyAB9BzXFXoVsRN8kT0KGJw2DpLnlp1sZ&#10;s2nTqpiYMoHVeePwrltSsXILqvypwa9q1A/2jJ5kiLGcYPljGR+OazRpdsIWhZAVbOc8k5+tbYfJ&#10;Kz/itI5MTxNhk/3KbPEpFZE2qMdjWl4fR21OBC7Qq5wXAGeR2zxzXayeGUluxFGvlwYJc9yewA6C&#10;ug03RLCwb9wmWH8THJFaYfKqqqe9smZ4zPcP7JqOraNzOmeHLSWTSEaWbaGZ2bLN3IZ8En2A4ry6&#10;9uJLrUHub2NYTMwlKoDhQ4zwDz616cyAgCuc1bw0v+j3dpJ5nmwnzVPVGVyByTyMdB2xXRmeAk4f&#10;utfIw4fzOLnN1tPPyOeluI0w090JY15WNBjJ7ZFZ2najNYXRnRAVcHK5xwOeD+FXjo0qPtZDnPYZ&#10;rSj0F5FjdiqBXU89QAeScV4WDw9dVVyRd0fTZhjMNUpWrTTT8zRS7i1PyLuHICsAQfc5rc4cY71Q&#10;s9MisVeFJFmAc4ZPukdsfnV7yip3Kea+5jKbhFT3R+b4yUOf2cNFG9gWRlZPrg1b3YfHeobiIraQ&#10;3BGBITz2DdvzFVraaVmIcfNnn2FKM0zlqUna5p5pKQUvHStDlG7RQBS80c0DDFNJwat3uoWxgWOK&#10;28shFVnB3ZK9wOME96xfOWLG5sBvWsY1W1eSsbey7O5akbA2jv8A1NZV0BIxUepH5VYmm8uQlhkB&#10;d35dBV7R9PM7mSblYhz7yNz+lTVqJLU6sPSe6OR1CB2tQMHdC2P+AkZFcpcpI8ZSIZJGMe3evRNR&#10;cLqIR+FmTaD7qeD/ADFcqLG4NzhVONxXPHfPrXFNcy5ke7g58slBnNRxqyipltHkOyJSzEHgdaWJ&#10;cJjoRxXoWh6clvAtw/MkoB+gPasaFDnlY3xmM9hFyZW0qHVJYvMv0ET4VF9kXpxk881l+J9K3232&#10;t3JWHkjHOWwPyFd9tGaimtoriNo5RlW6ivRq4WMqbpnz8M1msR9YZwHgSFjqVx5IyEVWI79SK9G1&#10;XwsbyUXVooXfyynjn1Fc5pdvDBqt2YAUkPLEEjqxx+ldMZrlhtaaQgdtxr5/EcNzdTmhU/A+xfFl&#10;GjH2U6bfzG2WixaXua7dY5GGM9SB6KOpJrzq+8Iiee5aObrJlOOoIB5P416CFAOe/vTI9NTT0jVV&#10;ZftEa3B3ENky5Jxjt7V2YXI6NF/vHzNnmYriaviKcpUo8qjbz3OH0vwn9jl8+WTLLwAvAIxzk9ay&#10;/Fem3EhW4gi/dxrg45PuTXp0gwn1IqpdJuUKepyfyrprZTRlH3dDz8NxBiFO87NPy/U4fwrFCkCG&#10;VclgDyT3qz4lgV3dIRwu0469uetWEtbm1vY4IImZJiQqqOVI5x9Ko+IbLWPtsltBEzHK/OnToOM+&#10;tfJVsFifauFm7fcfpeWZrgI0vbTaV18yPw7qQFzHGYhLdRZEZY44IwD+H+FewDUY7ezDXsi+YewN&#10;fOM2n31ldkS5SVMENn1GetdZbfaZlDO+4gfN9ayxGDkleegUMyhJuNLVHfpO+taovlj9zb/OT2yO&#10;n61wfiLQb6PUJL2yjLhxlgCM5HoO/HavUPD9jJb6cCinfMQST+gq54g0snTw/CZcDJGTntWGESnX&#10;jSWz0DG1Z0cPKvF6rU830K7kubERTM8LRfKVIIYjtjPar+oww+QZNrbowcHv0/lW2YAVAfluMn6U&#10;GJSME5r9Ep0OWmqbd9D8mr49VK7rpWu72Oajj0XUkFxC4BYbHjZtu1+xyc8Hpzxms230O6e5MKyv&#10;bID8wbggeoU9fw4puoaPHDK/2ES54JGzcnz9Pm4xVHbrph+xqrtH/dPKj3Gen4V8hXwU4VHCOp+j&#10;YXNaVSkqk9PXQ7yw0HwsLzzZLzzGiVciQj73c88c+naujNzoxTf5kaxYKqWI+cdDtHp9BXj50WSC&#10;I3OoyEr2iQ8sewrqNN0dIF82df3r4LH0/wBkZ6AVtQyapUlabsY4niajRg3BXNDV1S6WSIOk1swL&#10;RFesZxyp9Ae3bNea6Pp1xqF1JeSA7BwHbpgf4AV3167NLDaWx2vI2N391R14pLoGONLOP7znHHHH&#10;evZw+WxjJQ5rpHztbOZ13zcqTl+XcxbLRS5N5cMNjEqqjqQP5VqCFLu6FsB+6g5cdiey1buXNrAv&#10;yknGI1A5YnpUljELWIRHljlnb1Y9f8BXfTjGLdjy62Ik06nyX+ZoFvmGfrWUkjGUqv1P481clnRO&#10;XODjAqlpy+deeQOrsPywM1cp2OKjTbT0Os03SpbtfNkJWP1xkn6CrFzoXmEiFztGc7hyPy610Voy&#10;+UiRgAHCgE4AqxKsHlNLG5ODsKnGeh/SuF4qTZ2/U4qPmeRalp01lN5crbo3GVccHjqDWRcXD2EY&#10;uLeMLtz9SO+a9F8TtFBZsxHmBdre+Tzgfga8ylnldg84G0g4QdNvpT9pdX6m0KburrQ19PLzR/aH&#10;BzLgsR1+la4O1flLD6nNYOjyRSWqSwzsGHyujc8j0rXMgxkn8a7KMrxTODExaqNF25Fw9naRwRmR&#10;pGZU2tktITnYF7HvmvMNeskh1yWF2csGXduQoysQCRtPQg16kNdi0vT1jkhLXUsDC22jIVGchpWP&#10;Y/3cfpXmGsbnuftJB/eZyT1LdSSfU15mZtzhzdmfV4KMKU0usl9x6LBgRgZJAwMHFbqWln9hS5e4&#10;RZC7BosncF7YA7k1yGkXAmgU5ycDj8K2GRWGGGf1r0uV1IpxlY+Oqx9nUcZIr3CESGWP5GHRgME/&#10;Wop7nNq3nr25I6E1YMO37jMPY8iqFzas9u6sAxHzAY6kc8/WrlzJaDp8smuZk1nqMNzCdrYZDtOf&#10;Wt/RrVSPtb/3jj1rzcotlflYciGdFkjz+oz7V63ZBl8m2jH3Y1+mWGeT7AVzSrtxszueFjCfNHZ6&#10;ms37+cxRkblA3egz6mo57dwfJIzz0HOcg9D6U+9uLfSrF57ybbHJhlwASWHYAdf8mvM7zxpfMway&#10;XyyowHf5mOPboP1rlTdro6HRbdrGH4lsvKmMgXAQlGI6deDXJI91GxED7AT6ZxWhfXU90zTXLliT&#10;k/8A6qpWF1btmK5BCsSM9CPevFzOmuf2kVufW5PNqkqUnsbqnVPIGzUkY8AIoO4j8gMD61Tube6g&#10;dZbqYS7xzgYxWpZw6HB+9kkL46ZbGPwrN1XVbWZvKtR8vr7V48bydkj3qjio3bIiwVCwGM9K7Dwd&#10;4YtNbNxfaumdPtY2MhORlipChSP4s1wtksl/cLGvEecFsZwK9sN/CmnRaNpUDQ2cHzEyY3yyd3bH&#10;H0GeK76OAr1V+7j8zxsVmmHoP99K35ngl1oupWQMk8R8pepGCPqcVRVsMmDwf6V76U3KQ2DnjHau&#10;S1TwlZXn72D9xJ1yo+U/Uf4V7X9kVIJSi7vqfPR4koVJyhJNR6P/ADPOY3/0crn3FZi3bKSrdMnH&#10;51u3+k3mmHbOuVzw69D/AIVzfksGJfjmuHE05K0ZI9nCVINOcHdMc8m/5s8CnQHe2Is7sZxUMzZA&#10;RRwKvaQI/tO1yRuUiuCa6I7k9LseJ5UOG/I1OjrN8p61syRRzoomRSynOR3/AK0bFRcKAoHpXVRw&#10;M5K9TQ4amPgnaKuZxaUKIXxgDj1qAl1+6asmKYSvI/AzgDrgUvlgnkVnWw7g7QWh00a8WveepU/e&#10;EfMantrdpWwThR1PQCrCQmRgqqWJ6Ad66SzltdLjhubcpcXmVdQMlIwDyG6ZyOD+lKjhKlR2asja&#10;WIpxTlc6S28GxQ6PHrOpziC3cZULjO3+8c+h6jr7Vir9k1K2Nq8fkwMQznJAdlGAyqeQT1LHntjr&#10;To7q5vbgvdNuJO7GAEU/7K9B+VazW9kgBkOSfWvWeV3XLTdl3PErZ9Tpuzi2/wADg77w9NboZLJv&#10;PQE8Lyw/LqK58V7Rb2NsP3inFYeteGobz/SbHbHL3HRW/wAD70sRk7UealucuD4ig5+zr6Lv/mf/&#10;0/PNHOmyXSpII3hjA3Ekrux2DYB/CnrbWOpeKLbTdMKxhmCk5LoWI5Ptj0yfrVkSaWbaSS5UQiED&#10;YiLiNlB6Hcd+SfSul8G2NibuLXHtWBdlSErwi84bIOOR2wK9Vw5Nmcl7vU27P4eSWMwkivEDbcHM&#10;eVzk84yPWrN74QtZDNe3j+dOItqvtwFCDjA3EY46V3ZvAx/dQyP74wP1qre3afZpkkiKEo4ByCOh&#10;9DWKNGfLd/G6W7eZEwn3AmUHIK9MfLx+fWsTTflkBIA5GOgbPqM8fnXUaxJBJeSw2s0hikhU7SSd&#10;7KMnPc+tcTC3y7nBxzgkn8hUzY4myzCTJ65OT+Na2iLJJfwW6nh3C49jXNrNN5oM38YGPcYrvfAc&#10;SXPizT42GQJN2P8AdUn+lcsIuM0jpk1KJ9E+G9FGk2xLDa8gBwO3/wBeukBNJnJIpwFeqmeXPcdg&#10;Y57U0x5rBvNZtjcw2dtunYyZcRLuwEBJGenXGea1rfULe4fyfmjk67HG0n6etW0znVenfl5iXy6T&#10;yj61axRgVNzazKvlt2NBRgK47xNqutxXJtdNiljiTGZFQncfY46CrvhTVb/UElttRBMkQBDsu0kH&#10;jB9xWKrRcuU9eeT1oYX625K3a+p0BVqbtPpXHa34jv8A+1JdJ0d7aA21ubl57k5RwP4EAxk56nNa&#10;3g7WrjxFokeo3USxSMWUhc7Tg4yM+v1NaKUXsebyTSubJT/Zpvlg9q5Hxh41fwpdw2z2DTJMu4SF&#10;9qnBwQODyO+cV1GhavZ+INMj1OyyEkyCrfeVh1B+laOk1FTtoyeZj2t4nGGUH6jNU5NI06XiS2ib&#10;6ov+FQSeK9HS7FnFvmJO3dEoZc9OOefwrqI1jkQSJyp5FYKUJOyZ1VKFeilOcWr7HHp4Y0OCdbq3&#10;soY5Vzh0jCsM8HkCr0+ni4h8hzlOmP8A6/Wrcmv6BDcx2kt3GskxKx5PysVOCA33cg8detbflLng&#10;Vo4uO5yu0viVzyrV/h7pesMr3IfcuACrEDj2ryfxL8PL3SJ8afIWicbgr9c9+RX1UrWzyGFHQuOq&#10;hgSPw61Bd6Za3qhblA205HbH5VD97VmiXs1ypWPh240jV4jiSB/qBn+VMh0vVZTtSJgP9oY/nX2R&#10;P4P0yX7u5CfcH+YrNfwNDuHlyjb3yvP6Gp9ku5ftX2PnvQPD2vSzLb2pG5z91hkc12Q+CmrvIZ5L&#10;23d2OcbWUD2HXivZ9K8NR6Zci48zeVBAGMdfxrqASKhUIp3RTryasz5l/wCEdt/C1y66rtmuI/uu&#10;M7AeoCgjJb3PSuys7TXdQgW6NoY4GXKrwXcHueeB+tenanoWm6nOl3eRB5IhhMngd+lETmI+Ueg6&#10;VzTwKnJymzqhj+SKjBHyTeeFPFMIJfTLnBPaMtgfhmsttP1KEf6RazIR13RsP6V9qbgajbBHNdfs&#10;zj9ofDM0EOcuu05PHSnbIkwQox9Oor7Zls7SYYmiR/8AeUH+YrJm8NeH5/8AXWFs3/bJf6Ch0w9o&#10;eZeFdEt7bw7EZ4grzIZXbHPzcjB9hisX7ej38Nm0ZdQVLkdME4x+Ir3E6ZaGIQqgCKu0AcAL6fSs&#10;EeDNFSYzxoyuRjhyR+RzXqYfFxhDkZ87i8rnUqOqrNnCTol1cy3kygySuWb6n/63FMWJIlCRjA9B&#10;XfN4UtskpK4z9D/Sqz+Ej/DOfxX/AOvXoxx9DZaHi1Mmxrbur/M47bSMcLk12tt4ZeG4WS4ZZYxn&#10;KDKk8cc896ot4Yu2uA7BDGucLuOT6ZOB+NV9fpXsmc/9j4pbwOUXbsLD8aZbzJMWaPkZ5yCD0rf1&#10;DwxqiOH09AwYYZSw/MZxWKuh+IoolV7Ni8hJkKkEAdABzVxxdN9QllldJ3ixchiMHNThb4xefkNb&#10;wOAAT03deMdDn1qQabew4U28gAGM7TV6yika2u4DC5Zo8g46bc+vvitvaRtdNE4KlNVHBpq6Zjyx&#10;IpBXlXBI55H1/Go9gK7e2MVtaheWdxYWNvbIUaBX8wt1yzZwD3HesipoycleSsc+IioT5Yu+wrWP&#10;2O3t3C7Vnj3/AHtwJBIP07cVCWwVXucn8q07q3eHTY3nJVopWXYQB8soDhs9TmsmLM86+WR0PUgd&#10;wO/Xk9KmVdKDqSZ11qEqldKC+K34o1LuCR9NhjiCIwG7E0iquMYPDMD1GelchBJcNOY2nRE6nYeW&#10;PoDzxXXCbzWSZpW8tCduedxHGW9c9h0Aqg2n2rO00a4LdxwM183DPqKk4yTPrZcK4h0+aDV2hYyN&#10;o+bd+Oakrn73WdP0p/JmYtLjlFHzD654rPsfE7Xuox2whCROcZJy2e3tXuU8yoSUeWW58pWyXFwc&#10;uaHwnYig03IqNtrcc13Skkrs8uEHJ8sVqSEjHrWbO0anA43dVPAP0PrU09vMkfmL+Xesh7hpEZSp&#10;cD7yjr9RXJHF06l/ZyTsel/Z9ai17WLV++hCbkfaEWQkxopOfX0H869H0SLbZwPKCAd8rkDOST2+&#10;g4zXltnCHvsby0Z2kbl7k816XMJbmHyo7hFdlAKyZUBB2xz19PSuSpO6sz0FTUWuU878QuJZ7e8g&#10;JELySBSe2TkU63lFxc28ZwDJIisGGRksBkitvxLZyyaaxJjxGy4CDAHGAQcnPb0ri7SYTtEyMVdW&#10;Utg4YYI+ZSKVOVrrudEIqfLJrZleLTbmTU3sz2ldWI7YY5r0CCbCoqgYHyn2xwKiTRZ7K7v78gki&#10;eWOJMlmJJznJ5PXGTyea1LfSr1ImurqHYc5255HvgZq6NelSaU5JNmGYUK1dydODaj2Q8A7QD1pD&#10;xS5AHFRMSRXqo+YS1K8UIS7lmUf6wLz9MirnfFLND5VtbXO7PnGUbfTaRRBNJBKk8Zw6HIJAPI9j&#10;xUc91dHViaclNc3ZfkNyByauSoTpunTmTeDAYwoGNuxvXJz1qhcyT3D75GU5JJG0AZP+7gfpUoi8&#10;rTYZgAqB3XpyTljnPpWbu3GT6HThYr2NaC6pfgytLcQbvKz868sDjqemPwqW2ga5lGOp6H0HeuOl&#10;0bWdWnudQsIjcQxJ+8yQAAPTOBwcc5zXeeFleSwQNzICsbEnONo55+tclPG80pQ7HRXy106dOon8&#10;RYnsFtGS4jYgr1PqKzr24ju7x5ouQdo/QV2tzAhjDLsl39ce3BA7V5pCWiv5rVwVxyuevHOPyNXQ&#10;nzTuzOtTcYOK2WpV1TSUvgHXAkAxk9D9av6Ro0VnrFs96VxcRK6jOV3Y6N+INXSOM1PqCebpNrdY&#10;J8iUwMfQN8yn9T+VRjsJCrHll10N8qzGrRknHXl1/wCAemxW6LIGYD6VyHim+Se5SxiOVh5f/fPb&#10;8BVAa/qn2cWqso2jbvx82Pr61jjkk5zz1Pc+teTlORTw9X21Z7bf5nuZ9xPTxWH+r4ZNX3v+RIxI&#10;Ax1NRsOD7E098iqMty2AAMEnB/8ArV9M3Y+KhFvY2dLH2jTpkbnL8/kKxtihiNpyOCa3NCUmynbH&#10;/LQj8gKxrtmhFzOBnywGx6ljtH6kV8lhcaqWYVYTej/M+9xuXutlNGpBe9H8mygIVubve4+SAjGe&#10;7/8A2P8AOrc0u1TjriqkMnlxrEevJLepPJNUdQu/K3A5ww4P9K+lU1GN2fJezdSagtlsPgMb3QkG&#10;dyg/rT7Zjc3ctwBkJ8i1zqXqwGZgT8q8Z9h6VZivzbaKbjOGZSw+p4FFKsuRs75YWSTtu7JG5Htv&#10;plmVm8uDKxk4yXP3j9B0H41akymAWUjuSMHFZdjOkVtHEvQKPz71YlmWRcZqYKMYpI5sTKdSq29t&#10;itdSQ3UcqqN7R/MAOpx1qDRLpRqiNC2RMGC/Ur0/Cq03lxSCVJkV1OeuKozTQQ3Md7AyqQ4MgTgZ&#10;6ZH1B5rlrydj0MLTXwnvdrNDFYtvjOwADeRnJ9B6VqwNDPII3j8pz83zg8jHpXK6Ql2+nxyAgxuA&#10;SMZB7gjP866y2Ebzq0zjzAp49BjufpXHpqaNO6OM8TRwtb+QgGQ6kkdMeleWao8K3qwg42Rg/XJr&#10;2XxHbLHZTz7s/KTjv8vNfOdxezSXk10AcZxkjIx0x6Vc68Y01G+tysNhpzquXRI1IZWhJ8jjJOO2&#10;SavX989jaOnmZlYAZ9CfT6Cudtr0PMUdQwIOB2qxFHdXt/bwOo2IC6b/AJQ4B9e/IxW2FnfY6J4Z&#10;c/NNaLU6rSLT7Pp0O9zuf5znsDzgZ6Dn86m1S3gnspIo3UMPmUHuRz+tXImtwyw3Q271GPTPpmrn&#10;9nWiLgLuU9m5r2MbSUm6a2seLXxLjXVWV77nCaZcqkalm+UfK6g4O31H0rqbS/8AJkW1nfzI5BmG&#10;U9x6H3FYGl2Fs89xZToGeJyBkc4/Dmr1zp5SzeNAQYzuQnj5h6fUV5WF5400+x2Y1UalVwfX9ep1&#10;bBnX5ahxHB887n2GaxNJ1ZpYQZD8y8NUN9rU94j29kFRgcEuPm/4Dmu2VeCjzHlRwVX2jp9OrMbV&#10;9Vi82O0gT5IpPvE5K57CvXYJLWeRIOQrAFmxt4wP5V5BfacltpRZj86kOT3JzXbJdxmyt7j7pa2b&#10;BBJ5+Ucgeua8xuXtPfPZlGDpL2XS4/xJerqJlMZzDFhIM/3VOB+dcI3tXRzCSSRIIscYz+FQvolz&#10;1QoR1611Spt6RRy0q0YfG9zmJ1+QnnjBOPTPNZd1bMJ27bwGHOfY/rXaPotzsIypPp61zsOm6zNc&#10;SyNFI8UB2MxGFXcQB+OSK5K2Hv8AEj2cDioyhJQe2phNbzDoa2NN8OX19iR8pF6njP0rrbDw+d4l&#10;veg6IO/1rq1QKAqjAFVQyyF+aaODGZ9KK5KT17mbpmlRWEYVcZH6VuKOxbNRhKUgL2r2YxUVZHy1&#10;arKpJym9SbK0hYYquZMcAU3fkYFVcz5CO4iilUo4BB7GuJ1XwxazBpLUeTJ2A+6T9O34V2bkkZB7&#10;4qNgXO0elYVqMKqtJHo4TE1KD5qbPCZ4pIZWhmXa6HBB7Vr6VbBV89hyfu+w/wDr11+v6ELxPtcQ&#10;xKn3gO69/wAR2qHTtODIJJ/kjA4X1rwKeXuFZ326H1tTNYVcOpLfqUVXvT0SNmPnfcVSzDnBwOBk&#10;eprauXhRfLjUCqx06U2aTqzK07/dBwpRPUY559675U+iOTD1VJ88tEjGWPaoQ8+tL5Pt+Va/2EqM&#10;nmoNjRkSAAk5Cqf/AEI1MoWKpVPaN2fqYdtJeyXMkaDy0KlHBH8J4wfetmGFIkCIMAVIq4yepJyT&#10;6mn4Iq0ia+I5/djsPjkaPlaHld23MeaZ71NAisSzdqtdjkdlqWBJIU4Y8VftdS2JskBOKzZbgL8i&#10;dBV2wWOcEMK1i9dGc1WC5LzR/9TkPEb6XNPBpmj27eZGA8ssp24fHRt2OB6AV2tvfWtrBZ2txtin&#10;LoRtwGkYY5bGRgnoM9OeOlY3h7w3pdlbHVfETbLti5XzzuUjHXaec88d81mS6oks63fkx3EcBAR1&#10;TDZzkHllLE/Q8CvWe2iOPTY7yS41R33BfKLddzKDyOo9hTpxforK9xvVlIIJUcew9a8+n1jXoroQ&#10;NbQ28wJQBo2OMDPVmIPFEep+ILuOOSWYRxEsu6KNclvQAjP1xWPLJWuVc4xjbmGKWWVWdsrtC/Mu&#10;3IHbBBFc/aWxaRA5xEpwcnGFPXP+NdrqUMVpBENSCoqBo0UFiQW5LgEDv3GeayPDv2SLV4/tMZuc&#10;yAnYcbh/d5wAD1PPShq44s3o/D0cml/2hJHIylygwpysQAO5cnA5PcVP8MQG8bwQnOY1lP1AQ812&#10;1/Npfkukt4r+dvBh4+QjoQyjdjPpj8qz/AumRWnjmF4n3h7OQnJBIIwPYgc8ZFKUFdMqE3se9D/W&#10;N9aytTeS4ubfSYmKCcNJMy8ERJjIB7FiQM+ma1oypkPPeuc09T/bYeXILQSxjPqkoYj8iDXTTZzy&#10;hcuTm3sLuxVU8uJfMRQinALKMDge1RRlLl4kgE0kSzFmkk+UdeiscHg8YFSX1xbyCaC5ikmiyADG&#10;rOVcDIzs+YZBBB6dahvrW1u1s9Hv4GSO5T9yUOGhkRdx5zwQOjAcH61e9rnPKhUleDfu6fgdWB60&#10;8JmuL0BnsLm+0yCR5oYrtI4zKxdhujDyDceTg/lmu4FZz0djrUBVJAxQ3J5oppyQQpwfU+tZF3PN&#10;tT8C6RdTuZbIyKWZgVZ/4jk4G84568Cur0LSbfRbBLO2TYi9FzkgHnk4BJ571NY63bXd5Lpcw8m8&#10;gOGjbow6hkPcEc+taczLFE8rZ2opY464AzxVezcXqa1MY6sOVWPLPHl1/bMiaI1ozJE+4MynczYx&#10;8uO3P41uaLoFxovhG4sLVGW5mjlcIG5DuuFAPODwPxrom1QxqGePpGkjbWzhXOABxy2c8U221yyn&#10;iSXDKsjOFJwc7FLE8duMfWlHmV1zadjoxGMhUoRo06aVt31Z816F4nvtF1VcZEmdj7lB+fOCAoAw&#10;p4GBznmvfdZm1S18HTyxI7Xjx/dUZYNI3PAHOM8gCtB4PD8F2upSWca3DoJfO8pd4yQOT1zkgVrr&#10;e2ciA+YMNkc5GcLuP5A0qVH2c/aJGWIx0qtFUJ9OvX0Pm668NeY8d5rlwdP3jc8HDzGRiSfLiTAR&#10;TxjcRXsviS7k0/w5a2v2prMXDQ20lzJ9+NGX5icdGwMZ7E1atPDHhe0vV1CGMNKx3pvcuATg5AJP&#10;qOTW9eWmn6rbmzu1SZGw4U4bkHIbBz0P4V1YjEVKq957Hn0I2ep5To1vJqNm+pTSfZp7WXbb3zfI&#10;l4o6Nt67j3IGD7nNeygnaC3XvXL2vhW2ivhqF3PJdyJ9wSY2rjpwPTt29q6jFefh6UoXcup6+YYi&#10;NSMKcZc1utvw7hRSYxRXSeYLRim7qQNigLCXDmC3kmCNIUQsEXlmwM4Hua80bxvaf2hb2V9p17ZS&#10;XLbUM0YCkjrznoByfQV6bLcwW8D3Nw4jjiUs7HoFHJNcFoVtL4n1NvF+oIRAqtFp0TfwxnhpSPV+&#10;3t+FS2+g0l1NPTtZsNTTfZyhwAp98MoYH8iPx4q1HqNhLeyackyNcxIHeLPzKrdCR6VgWvhFNLuY&#10;bmJlZ4ioLBdrFFjZCufQkg49q86a6k0/4hXOvSNi0W5j0+Y9lEkQIJ9gwFNyaQ1FM9sjmtppXgik&#10;RpIsb0DAsuemR1GfepileH+CNSmTxLf6zfHbFqtvNdp/uQSlf0UVtv488RxaO/iZtJibTX5ixKRK&#10;F3bQzjB4Pt/Kkqi6g6fY9RZfWonjxXKN4qmu9YuNBgsJGEMSSTXCOAsSSR7s8jOQeAB161h6P4s0&#10;vQvD2jpcm7uBfJIYmZRJKSrfdIBySScLjNUpohwZ6GQR0pvzVk6V4m0jV7CfUInaBLVitws48toi&#10;P7wPSm6T4o8P67O1rpl0ssqjdsIZSVHcBgMj6VfPEhxkbPzetLlgeaxfFGrt4d0abVkiExiKDYTt&#10;zuYL159apaB4ll1e9m0rUbGTT72GNZfLkIYNGxxuUj3ocknZiUZNXR1Cse4p/UZxSlCOtDOsSM8n&#10;CqCT9BzT0BXAH2p3yHgiq2nahZarZR39g/mwSglWwRnBIPBweoq4VFTdF6kLQW7/AH0U/UCqzaTp&#10;snDW8Z/4CKu5xTt4p8zWzIdOEviijPuNH0+6UrcRBwQByT0XoB6AVQTwvo8W7yoim/bnDH+E7h19&#10;xW+Wphak5ya5b6DVKmpKSirnMr4P0mOPyYnmQdvnBx+YpB4LsJAY2upUU91Ckg+vQV0pNM85lPyc&#10;1yvC03vE7ljKqVuY8N1vwpHd6pHp2sSG1uEYhJwu5XjOQCBkZGeeuRW5bfB6S2uYrmPU0PllSB5J&#10;AOPfeeterz2VrqcapqEYbYdyMDh0PfB7ZrVWGM4EOVQDAB5xinRo+zlpt0JxNWNWNpLXqed/8IHe&#10;fw3cR+qsP8a4a7ZbKeS1bmSNiAw/i7KAOvNe+ySLAML1riW8H2cmuQ6rgbIyZGU87pM5H4Dr+Fb4&#10;2rWxEPZuWhwZbgcLhKrrRjr0MLTvCHiHY1zerGC4G2JWHyjH8Wf4vxrKm8F6tBfAraNJC/BKlSUz&#10;3GDnjr+le1eZIoyOacLoZwRXHTwkYPmg2j062KdWPJUSaPCYvDU1vFJM9pdQX0bZSRYy6OvoccAg&#10;87vSsrXH8UwXLQu8sUcbY2MoYE9zkKoOe2DX0iLhDTxMh711KVRbSZ57w1GTbcFqfI19rEqWrQ3e&#10;9Sw5ZT8h+oJzXKOPs1yCPut86ke/UV9vSRWMwxPDHID/AHkB/mKyrnw34WvP+PnTbZ/fy1B/MAV0&#10;rFSfx6nKsvhTf7nRHjPhuUSWpuXUgl2m8tmyY9xyRk4zgdB2rp5b3ypWiUBwV8xTkcqeo/Cuou/B&#10;Hh9wDYrJZuO8LnH5NuFcxceAbfS4Wv7CWeaZOocggxnqNoHJHUV4eLw1WrUdVs+jwdejSgqaVu5x&#10;N1cJb3cluxwQePoacrhhkHNekf8ACBaPq9tBc3TTRymNd2CB+hGRVNvhZaxfNZahNGfRlDD+Yr6r&#10;B5go0oqrvY+CzDIZSrzlR2u7HPWcds9mokwGR3kBGM8gDk4z26E1rxPYzrs+RXUDOcc//XrkNc0v&#10;VfDeoC3cmeF8uWRcbscc8nH59q59tW1Mb2tYh5jNwW9Pc+lfLY+NetXk73V9D7rLVQo4aEWtbK56&#10;1Hb2Kgs+3HfjisPVrfTb2D7KOYycja3A9+K82u7jxvfRmMRphuMIR+WCavaPovi3T4t2o6fOAOOB&#10;u/HCk1h9XxFNc6k/kb+2w1R8jireh67o2p6fpGiXGntBl5FCLtyAy+/pXK6aZY1njji2LvDE4459&#10;6ZbtfbcS20233Rsj9KvALInzIw9ipq8NjqtCfNONznx2U0sVT9nCVi+xS4ILIUZU2gKcDI6EAVxW&#10;rWkp1EP5YRtqvvBwd3TkHqDjBrbuPtKKTaTvE+Dxu+U+3OcVz095MWjNw2XQbRnAYA8444Ir6rLc&#10;bTxD93R9j4fNcrrYL4tU+q2LKsGUGrtsq3Vrd6a2P3sXmJk4w8WTx9VzWQlxEeAfzq3ZXjWGoW95&#10;1VHBOP7vRh+IJr16y5oOx8/hfcqpvYr2bTTqsGMyZC/X0P41u/2LerhcLx71VWCDT7+7tmJKxOVU&#10;kYO3qv6Vt2WqKkax3LF5eqoByAegOK+Vx+f1YVOSgtF3PuMs4UoVaXtMS3d9jMl0PU2G6IKcds//&#10;AFq5m7V7WZvNQh1Gce3Q4r0K88R2llhJT856hecfWuA8U6vpdxaQzRybrjzGCKn8KjGS/GCp7DPU&#10;VnhM/wARKVq0bo1xvC2GhC+Hk0131udZoRU6bxzvZm/XA/lXM61CGnQMSBuzxx06Vt6PMtpaJBKf&#10;uKBn1rO11lkXzIsEDnivFp4hPGKtPvf8T6SeEccC8PD+W34GBMyKu3e31zzisuW4N3JHbx4C71LO&#10;3Qc8VQvNRQEpn6gU23cL5d3K2AXG0djjr+Vfd1Kyd1E/N6OGcbSmUtXVUWZYhgAt83dv6Vmu8r6U&#10;EzknAAHoK2Lxo8NDG4lWQHOMgLnt7mq4iSCLewyAK8Spj1TvFas+qw+Ac4xk9FuKt7JGnAPOO3TA&#10;qWHUVkkEbHGarRarbp8jxqydjjBq1jTbsZQ7W9DWcM0mn7yFVyanL4Xqaf2YyL0DA9DisrUbKWO3&#10;d8YAx/OrkTXlkMREOvoeakm1S4kheGaBSHUrx716H1/Dzjq7M8r+zcZSmuVJr1Oo0fXnksIY7VTu&#10;RArEnuBVw+IfszFpr1Im6n5gDXj88OoiPy4XYR9SqkjP5darwWMMsRk34I7YrD+1YQVoRuayyGdW&#10;XNOdvJHqGseL4xbE/ahdbgRsBzxjHPoK8sudRurhDDu2Rddo4H410/hvwpFro1BjdJbiytmmHmH7&#10;7DhUHbk1xso2krjFcNfEe3lzNWPTwmBWEg4Rbdzr/BWmDV9XWzYKQVOSx2qoHJYnsAAcmuntdGht&#10;GmLM8g5RX6gKDldo9zzXm+iX0enalFPdKXgJ2yqpwSjcHHv3Fe1ronlqLjSN1zC67yD9/Yeh29x9&#10;K7svxMabUJO3Y4szw1acXOkm+/oU2s3mhSS42+cAAY4zuGNoOWbpk5wQOmKdbxSQAozDHZeuPbnt&#10;SWzKkxRV2BxyvP3hwSM+tWmLL3yPQ19JCTklOe58biqrlUlFbHHXT/Y/ESyDgToM49en8xW20xd9&#10;0yHjp6YqHUNFu9Tura4tcL5WQxPGRkEYrpl0mdyNxBwOgHT868T+08PQnOE59fU+hWTYrE0qVSnT&#10;6Wd9Njz27hFhqCTpxFMeQOgPcV0Q02NW+0qN7EZB7fUVsXOgQXKGGfoDnjgg1Jb6StpF5MEp2+jH&#10;Nc6z3CRk97eh11OG8dOEbNJ7PXocXraNLZPHjoNx/CsnTTdC3jgx+73KznHoflGfb0r0oaTCTlyD&#10;nrmqGtpbWtj+6xncucegOTXM83hWrxjSjv3O2GRTw+Fm60lproULWNT8xHJOa1HbatZ1jMJU3qu0&#10;Hpnqa0wQRg19XT2uj4Kvfn1ISf4vSp7Ky0+bUpftbGM3VsYo23EKJFIYZHf/AOtTGqN5JoAtzbOY&#10;5YGEiMOoK9f0zTnG8WjfAV/ZVoye2z9GTRyZUE5Ddx6HvVxI3ZGlUZVMbj2GelNvLOGzux9laR4Z&#10;k81WkJYsT947iBnJ5yOOeKv2uqzWdlLaRxxyLKdzb13HIHHeolUm4KdJXf3epjisOqVaVKT0/qxS&#10;fMRw4waYsiSjMbAkVWubyRmzcIze6jIFUV8h8TW8g55yOCOfQ1oqj6mKoJ6mqyqfvcVSncxEEcgg&#10;n8qkE7YC3H3W4Dj+tVr4lbVy3BXJH5VTlpcKcPeSY2FmaNd3Of61eRQmem717AVlWsu6PYOq8Z9q&#10;vO2cRRnC9wOtTGWhrUg1KxYgjkmfyFXJfp/tfWub1G3mtLp7Yr8w6emK9R0Oxjht/NfAlf36D0rI&#10;8Q2ifLcgDKnbkcjB9/rXLKrzy5UdVKDpR531POodPnuJAD1Ygfia6Ce3ihnMK7gsKiMBj36kj0zV&#10;yxVDcxKRkFuRVTU3m+0TmKN3KkswHLBFwGbkjoK6FCMItnTGU6tO0ersY986AeSSw3g4KjqfTP06&#10;+lUPLLyE4+Zzlj6mtkQJNJ5igiP+BW4OPUjnDN1NaN4+mhxJGnkgAL8xyDj8PzrklzOSbW/4FuvG&#10;nH2MHt+LMK1sxLu/vKcVUuIWifYetE1x5VxI1s3LAMCCOo6/nRPei62zYwcZP1o5o7BGM783RkTQ&#10;ybN2OKqiXqBVmS5Jj5P4Vko/zlaicknodNKDafMW92TjvWnbXX2fAbmssAnnH0962LOyGA84z6Ds&#10;Kn2nJqOVJT90/9XnNRukntVtrm9hJGAzpjcFXklXyCWbPIx7ZrQ0lfDOiwu7yrctIitAVjDNkdwR&#10;kBgfX6msOPQY5J5LhrSVmjZSCceQeeVO4glvYZNdgosTbG20+L7LOznEkm7bkLkkJnOAfYdvWvYa&#10;bOLRHM647tIQwMaFMR7QI2EhABLyfx45HBqhaWtslnJA0oVG24lc5UMQd+3s3pnIrc1DS7QeVdav&#10;cmdwjbohKEAbsTGxP/fORk1hXuk2FlYwXEMqyiTPyMwVmyTzgntRze7YDH8Q3FqqQWqTGX7PHsVt&#10;q7VBySvTk89RWTpq20GowStMEBIYMxJyPTAz16H1qzJPEtuz/Z0YyODGQ2QAuQ3BJ702K7FteW1+&#10;kW4KTG6PzxJngAYxWMtzVI9ZgSxvLNpltY53bkkRAFA2TuyABgehJp3gZS/jJtgxFDaSIrf3/nQb&#10;u3X07VY09bfTbdYrcETXMYwXj2Dk9NrZz9eBV/wa0r+J7zzY1BjtwhfOW3ArkHB2jPXAqpJXtYiL&#10;sySbxFfxX08QVSqyuB64BxWfc61deeJhmP5gyMuTsfocj0YcGqFwXS/uBKNpMrkAjHBY09GUg57+&#10;tfWRwtLkTUT89r5liIVZLmdrjm1zU7aTzY5ZYhjCyRAPgdQrrg7gP4TjpxxSWfijU4Lh7uPde3LL&#10;sWe5UokSnsoAUdewGT3NKlrB/wAs2ZB/dBwKkSxtjgyuzuOhY5/+tUyoU9nA3pZpVWvO/wCv67mv&#10;ofiB9OQGa2Mh5YtuwzO5y7tx1Y9uwGK62Lxtpzf66GWP8A38jXFpbHqr/nVkW0mPuo1c88Hh5br8&#10;TWGb45O9/wADvYPFOjXDiNJsMxwAykZJ/CtKG6QBjMwU7s8nHWvO7OIRXMc0kAOxs/Lgmty51O3A&#10;w0bkHrleK8bGYVxqxVCLaPSo5tUceeta69Tz7xjrKN4naTTpPmgRFLof41yeCPTOK9isbq7utHt7&#10;q4Typ5I0Lg8YJxnr6jmvPLm20m6fIVIGBzlUCnP1xUq21wQFt9QY89Gc4/nXp1aCqUoRejRjh8xd&#10;OrOfLfm80dz5UuAjIoZAdrBF5zjBxjjrz9DTZIE8toVt02nfztx8w4XgY/hJ5rivsuuqm2O4Egxg&#10;DIqYy+Jo1X+PBOMHnnufauJ4F9JI9OObx6wZ11zHBJG8VxCJNqhRktym8gZyfUA9av8A9mWvysQd&#10;wO7OSTkgg/mDXELqmtqojkhk453DBz/jWimtXyt+83gd8pUPCVVon+JqszoPWWnyOjXS4omL2ztH&#10;uyDjngtuwPQdvpS2dh9jkLl9/wC7SMcYwEz7kc5qimv2x4c7fqCKtpqtrIPlkX86zlSqLdG0cVRl&#10;8MjUzSZqj9sRvulT+NJ9pfsoP0NZ+zZsq0X1LmaSqn2lu6Gl+1KByp/KlyMftIlqkNVhdxe4/Cni&#10;5h9aXKxqce5Be2drqVrJY3yCWGUYZTkZGc9ua0YVjjjWKJQqIAqqBgADgACqZmh/vCp45ov7wpWY&#10;9H1JJF3cV59f+B7W503VLB5WJ1OYzs7AEo/G3A7hcV6QpQjPFNeNTSuUlY8vHhFYZtI8h1EWnQSW&#10;0qsDmWORNp6dOea5S/8ADHjNNCn8Kae1rNYAYildisxj3bhGR93j19K9ukhHNVWiqXFFpnC6XpWo&#10;W2ra1dzRYS8t4EiIIO5o4irD2wa5vRdE1W2uPCQubWRfsUNyJsrkRMwO3cegJ7V6wVK05ZMdaXKi&#10;rni+saPql9H4tt7SF90lzbzKApHmogywXPDf40zSJLXV9d0sQ641zNZt5iQtZiN0VRho2dAMZGRg&#10;8V7jvBFMWONWLKoDN1IAyfqaHEXMcB8TTu8HXIHGZIR/5EWsPV/C/wDYvhvWdVub6fUL2az8sSy8&#10;FI1IO0AE/wA69RvbG0v7drW9iWaJ8bkcZU4OR+tNvLG3v7SSxu03wyqUdeRlT2yOabV3cS0Vjyq6&#10;hlsdM0LRNOu5rZdZkVrq73lpCxjU4Vj03dh7VaRdS0rWZfB41GeeC/s5JbeaXDzQOuQRnjIIFd7f&#10;eHNK1HSk0a5jJgjVVjwSGTYMKyt1BHrWZovg3T9Eu5NR86e8upE8vzrl97Kn91eBUqL0HdHl2k+I&#10;dS8NeBrBop0L31w8ULSJlLdFY7yduS3PP411Phzxo9xq66Lf31tqAmjaSK5t1MeCgyyOh6cAkEVr&#10;jwNGvh6DRYbplms5jcW1yFGUkLFhlc4I5wR3q7o+i+IFvHufEE9pOmzYiQQBTn+9uPIJGQQKSi00&#10;NtO5z1r4v8T6nE2q6To4n04MwQmXbNIqnBKr0/DFVNa1fVLfxxo+20mMUkLqI1cfPvHzZUHGYu/6&#10;VetNK8beGIW0bQ7e3vrPext5JZNjRKxztcZGcE9v/rVsalo2q3Pibw/qJhDLbCb7S8Z+RC6Y4zgk&#10;E9OKetrMmyvoVbnx3YQ3c9vb2t3dRWjFJ54It8aMOoJzzjvWvd+JtHstLj1m4uVFrMB5bjJ356AA&#10;ck+vp3rzKbQY/D1/f2uqRat+/neW2m09z5cqyc7WA4DA8GtzU9C0/wANW3hu7uY5m0u0uXedbgBn&#10;iMwBXeFGPlbNHNLUfKi1b+MV1fxTpun6POstpcxS+chTDq6KWGcjI7fWvT47V8dOa8/0y70XxB8R&#10;kv8ASNskdnYvvlVdod2baCMgEgBsZre+IPiObQ9D+z6fk3t832eBVGWyfvEAc5A4HuRTjLdktbIr&#10;+GvF9vr+v32hxQlBaZKS5yJFVtrHGOOT6mu2ubyG3XapBI4r50t9fbRdb0m8i066061igFjcmZCA&#10;+9s784HO45P0roYdHt9X+JV9b3xd4ooIZwgYhS4CBSQDyBzxSU2NxR7DCjyt5jjNW8c188XNzq2t&#10;XmpalPb6pI0U8kNo9kw8qExHABQck5wT9a7GfWvE2svo2gWsp067u7U3N5KU+dAnykBTjBJBPbrT&#10;5/IXL5nrIx3prwq3IrzLS9R8UWHiifQdUuVvoraxa4jZUCvKcjbu7hs5HWrfgbxJ4g8QE3V6bR7V&#10;lJZYiVlgkBwEdT1yO/60+byDl63O6ZGTk9KMkVyfxLufI8GXhU4MhjQEe7g/0rhvCDWkHiq2sfDN&#10;9cXtlLbM12suSkbgcYyBjnHak52dgUbq57Nk0u4iuHu/iDoFndy22LiaOBtks8UReJD3Bb2rqLjV&#10;tMtdOGrXFwiWjKGEpPykN0x659KfMg5WaaS44NWQ4PSuVsvE/hzUVQ2l9C/mv5aDdhi/pg4Oah0a&#10;+1q61TU7a+jhW2t5Qtu0bhmYHOQ4BJB+oHPFCkugcrOzBPXNOJcj5apKzEkKRkdfarcbsBg07k2M&#10;LWNAi1NPMkP71Vwpzx+NcTP4XuIZAFRXyOoPAP416hLFNJypyKptZSN1pqQWOS0vSIrNluLrDSDk&#10;KOgPr7mt97zP3RTryO2sIGur6RYYUxudzgDJwMmpYbaKWNZoSHRwGVhyCDyCPrRe5RTV2c96scd6&#10;tiyYnAqdNPbOXpaFKTM4Ro/3lB/CmtpdpN/rII2+qA/0reS2RetDvHGOKSdndCk7qzMH/hHNIb/W&#10;WkP/AHwKgk8M+HdpR7SPB7AY/lWvJOzHC0xEJOW61qqs1tJnO8PSe8V9x494y0Sa31L7XZvtWRE2&#10;oSTjyxtFcoDeBfLgTEpHzSHkk9zn+Qr3zVNIh1SPDnbIoO1v8fauTsfDMpuv9LUpGp5Pdvp/jXNL&#10;DU5vmaO2GInFcqPI/wDhBde10llvGAjO45TjJ7cEZrYj+HGr/uw0tu3lrt5DqT79+a+jbW1toYFh&#10;gQIo7CkktYzzim6UHpYlVJXu2ePReHdaiHzRo3+64/ris288P6uVYizYk9dmDn8jXtf2ZR0o8vbX&#10;I8vpdDrWYVEfKX/CI3li0l3fWk7gMWCeWxzzx0FZOpW17FaSalcoY5E2iOMqQqjPTB9utfYgHpxU&#10;ckSupBUHjuM17CxFociX9dzwZYHmqe0cuv4dj4ntjJkufrjHHqaqvfm4ysYOAeM9K7bWvDk9rdSX&#10;NtH5qMx3R+mT29s1J4c8HrqN8YpYCidWO44A9uhryfYtz95Ht+0Sh7p5s0bl2Y9aPmTnOMV9N/8A&#10;CsPC8y5CzRn/AGZP8QaoXHwi0V1Pk3U6E9M7WH8hXY6UHHXc4OerGV1seAw39xF3yKvJqueoFd9f&#10;fCm8siWiuGZPUJkfjg1gyeBNRztjkRz/ALrA/wBa5pYZ9DrjX7nPtfyZ3RnFULi4DEsFCsepHeu3&#10;/wCFY+KDF5sZgX/ZZyD/AOg1nv4C8VoSPJjfH92Rf64rN0Jroae1iznNLcvO0THar4yfxrY13wtN&#10;FbLq2mE3FuR+8A+/GfUgdvemQ+FPElpe7rm1KqVIOGU/Toa2LA61pVyrQKcg58pjgMO4rOpCcLSR&#10;rSdOd4SPMjgfe/KvY/ht4nuTPFozhNqBirtktsHJUV5driyjVJ5Jrf7IZGLeURjbn09qsaGNRs72&#10;K+tg6KSU34OCpGGH5VpGKnZswlJ0rqJ7JJOdWvZbg4UtKzKB1x0H6da27bTUVgZvmxziuNtCw2sh&#10;O9iAAK6u31JInEE7bm6k1zY7MK1Z8qlaPRG+XZVQoR55RTm9W/8AI6CKGNMlRgetYes65Y6dHtdw&#10;CeKW/wBXgiUjcAqjJ5/SvJ9WnufEWoR20CfKWwP/AK/oK4KNFzeux6NeuoLzNCXxJJK7PBJ1Peqr&#10;69qCDI+YexriZ45YJHgaNg0bFW7YKnB61VM12PuhgK9CWDitnc8+OOk91Y7dvFky8SKw+tWFv5NS&#10;s2kPCsdoB7+/515081www4J+td9BBGltDEhC4Qde5xk/TmuzAYaKnz9jhzLFylT9mnudJYvtjUeg&#10;FaitnmsHTLLUZ3/dxnaP4icD9a7608OXc6BjIij8TX1tLE00tWfB18vrOV4xuYdIxOK29S0yx0aA&#10;S39387fcjRcsxH1PT3rmI7oy8jAB4AxzWVbNsNS0lI0ocP42rrGH4oliR0iGxC5hYh3ZvuRAcAA9&#10;Rg/pV5WBFSWdsYmN5MiyfKV2n+dZru9uxBB2A8E+lVhsyw9V8tOZ05tlGKVONapDVKz6/M0N1ULi&#10;zic+ZHiOT+9jg+x9acLlTyDTjMMc13uz3PnYKcHdGe1zsBhnTbkcqO49UPf3HWsi61DbE1q77hhW&#10;VvVScEfga3p1hnQxyng9CeMH1B7VyusabNHFvPUdHH3WB9cdDXJXckvdPWwapzklPRmtYS71L9SW&#10;JAHXrxXS6NZreahHDKcqSWcL1IHPJ9K4jQ5UMR8zkDI9P/116v4atQsD30zpAsg2IC3zFe5H16VH&#10;tV7K4VKL9vynRWsSygiCMHzPug8fL2z6ZqtqNo7WL2bRjlSuB2cHOfxqrcamkLi3t5hCpYfdPX2J&#10;qzZ6rc3hlljTIjOG5APp+NcsW1I3qRXJc83huZLaVZUTe65wnqemPzNQzXUN3EiRMHkZ2e5Zegck&#10;jyQecqvU8kE4NUvEx1KHxVDZaS3lg4nV+2G+9n2HIx3qayto7e3jghGFBb/GvSd5pO2hbaw+GX80&#10;vwRbSQBqkmjSdNrYIrIuZGiBI64FQQ6p5YIfr2o50tGeasPJ+/AgurGGJgzjBzwR0Pr+NYDbreQx&#10;oc46Z6H61r3eoC5Qr2rHcmXkfeX9a4Kzjf3T2cMp8v7wkMglH91h2qCLO9ifWo3U7PMB6dfUGnWY&#10;echRyzHFYOWup1KFoux0llECn2p/ujhfc+1bBYIgJI3e/QVXCBBGHO2NAFX1PqfxrTt5LVoX2qdo&#10;GN0mM59R6VEpX1CELaH/1pj4Xi8hmtpEWdVDOLl8tGQAxIA6nnkHiufkGlwqJLiJru5QFZJlk3Rq&#10;5P3mwrKo/EVHd2BmLqfLEzv+8uY5RKqjGGyqoAMkj1xWzpmjWOmWkzam6pDEEZFLv+8YDIbYcFgf&#10;1r2ZpdWcS0OLnto7N/tWpyGS7Mn7uHcAyBehPBAz29qyNYNtqUMJRXW4t1IkkLAl24OCeAAOa6jX&#10;lS8upDfytCybCrAedJIcAYYcBMDotYUWk3E0bKZljZsSNv8Ak2nOMEgjkjHce9YuCs7M0TOfFtbK&#10;rNKVjfbmIEjt3OOpp1jY+ZNHO+UVWDFSchsHI9K0k02Ww8yT7MZ3hJVHZgF254Krya7Dwp4Q1TXt&#10;Nute1OZbO3jLRwxKgLO47k54HvyTXBVrN6R6Howw/LFTqLRkT69o8CTzXsU7yyZQFsheDw6/MSCB&#10;jIHXmtf4RymS71OcO0uUGGbPzMTz17+teUa5cKo+z5yw4Ndt4Xhv9F8FXvipLjY4IgtVTBCsxAZz&#10;njIzgD61tQrTqyTZhVowhdJnvbadcXPN1DGR/tYP9KoS6Fo6nMzxRH2fH8zXyteeI9d1Byb2+nlz&#10;2aRsflnFVY8yYZznPrX0lGjUe07eh4FXC0H8cb+p9V/2FozHEV/Hn/fQ/wBalXw1CwxDcxv/AJ9i&#10;a+brWWOHoBn6V0NndM5AQ4+ld6wtVrSr+B41anh4aqj+J7a3h28i5Ta/0P8AjUX2O4gIEkbL+FcN&#10;p2o31sB5FxID7McD8DxXZaZ4pvGma3utsixpudm4IH4Vy14VqSu2n+BzUq2EnLks4v70XQuOmato&#10;SBjNRxavoOqytbqzQyjo44B+h6fmKLnTtSgXzLaXzk69OcVzKopaS0fmdvsrLnpe8vL/ACLWFb7y&#10;g/UUw2VnJ96FPwGP5Vhrf3qHBAOPXirCatcLwYwfoa29jNbMwWJovSa/A0jpdkfuhkP+yxpx0wqP&#10;3VzKn1IP8xVWPVyfvRmpxq0J+8pH1FQ1WRopYZ/1YetlqK/6u8B/30/wo260h48mUfUinpqdqeM4&#10;qdb62Peocp9Y/gaxp0X8M/xKT3GqKcSWQceqsDVd76JeJ7GVffZn+Vba3cH96pPtEX96l7TvH8y3&#10;RXSp99jnP7Q0gH51aM+4IqzFe6Y5/d3W0/73+Nbfmwt1YH61Vki0+Q/vYo3+qinzxe6YvZSW0l93&#10;/BGpMhGY7kEfUVZ8yf8AhkU1lvp2jOf9Qq/7pI/lUDaTpucxyTR/7snH60uWD7/cUqlWPb7zc865&#10;B6KfxqUTORlkrmTYBT+51CVf94Aip0h1BR+7v439mXH8qTox7/mNYqa3i/vRuvImPmSoT8pyYmA+&#10;hrLP9uZVVaBwWAJBOcZrwDxl4l1228V6ktjfXEMa3DKqpIwUBeOADjtXLiH7K3U9HCXr36WPpiOe&#10;LoSwqwJFYfLIRXyVb/EPxlb8LqczD/b2v/6EDW9bfFTxhGPnnil/34UP8gK5vrS7HX9UfRn0o/n4&#10;ysmaqma9U8EGsPw9r0uraDY32peWlxcmQ4RdoIDlRxzXF658ThpOtXml/wBmxzR20rRhxKysdvHP&#10;BHWtnVioqUluYxpTcnGMtj0o3l4OGiDfQ1XbUyn+shcfQZrzGP4t6Sf9fps6H/pnKrfzArtvDvif&#10;TfE1tPcaek0Yt2RWEwXq4JGNpPpRGrSk7WCdKvFX5jXXXbIHEhZD/tAirsWr2Ev3Zl/OsvU9U0fS&#10;YY59WuUt0lcohdWIJAyfug4rPj1XwjfD91f2L59XVT+RxVP2F7PQhSxNrqzO0juIJBlZFP41ONrV&#10;yUek6bc82jI+e8MoP8jUp0aeLlJ54x7nP86PY038Mw+s1o/FT/E6ja3UUoUnrXNiLVIB+7ut2P76&#10;1YjvdVjHzrHJ9Dik8M+jRSxq+1Fo3xEKkEXesmPVpxxLbke4OaupqtueHDL9RWcqM10NY4qnLqXR&#10;COpqVUAqBL22fo4/GphNGejA1k4tbo2Uk9mSdKhmWOVDHKqujcFWGQfqDSNJVaSSkUReVawSGWCK&#10;NH2hNyqAdo6DIHQelYl9p9je3sGoXMKyT2ufJc5ymeuO1aMj9qjSPcaokzr/AEmy1m0ew1GPzYJM&#10;ZXJHQ5GCORVmx8P6bY6g2qwKwuHhSBmLE5RMbRg9+BzWqkeBU54GKdhXOHvfBEdxqM17Yajd2Ed0&#10;4kuIIGwkjj+If3Se9WfEfhy91G6tNY0O6FrqNkCiPINyPG3VXFdaG7UoalyofMzz3SvDPiWz1m+1&#10;2/vYLm6uLTyo22lVSTIIG3+4MfU1X8MaH4iHiZ9e1e1t7H/RzFKLdsi5kJ/1hUHA/SvS80qnnFTy&#10;ormZwnxFs73UNCis7OF5me7h3Kg3EICckgdhVXw1ZS6Fr2t+HYIzHDcg3NpLt+Ubhgrux/CTwPav&#10;R2yaaCwocVe4J9D550eW00nSZdM1HXbvS7qN3SezMQdWLHGVGOQw966HWtItdFsfDNhqkxudIiuH&#10;MrspVcP80YZeSAMnj0zXsrW9pNIs8sMbyL0ZlBYfQkZrnPF1hrl9bR/2OILiMZE9ncqDHMvUYJ5B&#10;H1FRydiubU8/1qHwxP440BNC8gzedum+z7dm0YK528Z4P4Vmtql1pmmeLNVsG2SzakIFkHVQSQW+&#10;uDXR+G/COpnxBb61qGn22lQWSt5UEDbi8jAjcxyeme59OK7eLwposNje6cIi0GoSNJMrMTlm6kHt&#10;jGR6Ucre47pbHm2veGoPBWjw+JtGu5vtkDxb2d9yTh/vAr79fp+daeqTa5qvjyLSdMv5bGFrBZZd&#10;nOAc5wp43cgZ7Vo2nw3s0uIDf391e2tq26G1lb92pHTPqB9BXRW/h5ovFs/iVpgyzW6wCLbgrjHO&#10;c98elHL3DmOa8MazqmkarrmjazePfW+lxeesz/fxjJGfcfrTtL1L4g67Z/8ACQWL2sVu5ZobR1yX&#10;VTjG7GRnGAc/lWzp/hSVdW167v3R4NXUIoTO5VwQc5GM9MYrD03TviFoFi3h3T47W4t03CC6d9pR&#10;Tk/d7nJ4GOD3xUuI7mLqfiXUNf8Ah1qF9qKojfalhUICBtBU4OSeRXs2kxCHS7SLH3II1/JRXjz+&#10;E9fh+HyaM1szXb3vmyIrKfk55znHpXtissMSIP4VA/IURTCR4Lq8ugS+NNWHiC8mtI0ZRE0JPLAA&#10;HOAe1d5H4l0Xwt4ds7uOSe90+aQoLk/MVLMeXzg4zkdO1edQ6+NF8T67carpNzdRXVx+7ZYdyhUL&#10;c/MMc5HSt7xLrkN/oVt4f0Wy3XGrxjy7dk2iFG53uBwpHUenWklZDZ3H/CX6Xc6yNCsma4n2CRmi&#10;AaNFPI3Nnjt+dZGr+OvDWkXRs767/fL99I1Llf8Aex0+lcl8PIhoN3qHhG9jSLUUJlSUf8tkI4IJ&#10;7L1HsfY1U+H+peH9Hsr2z1+SK21JbiQ3BuMBmHbBPUdePx71Sb6it2O41fxHbf8ACI3niDQrhZfL&#10;jJjcc4fIGCD3GehFWfD/AIn027sLCG9voDqE8MbPHvUMXYAkYHQ+1ch4uudDPw6u7jw6Iltrh0A8&#10;pdoLGQbsjA54rD8aeHNJ0bwbpkljbpFdCWAecoxIzOpLEt1PPPtTu7isj3lmjjUvIQqjqScD8zTT&#10;skUOhBB5BHIryPXbb/hJvH0HhjVZXWxt7UTCJW2+c5GTz/ngGql5oUHh/wAd6Hp2lTyrbSlpTbtI&#10;zBCAc4yejY7+lPmdxWR7VA+04rQ+8K8Gs4vEuv8AibXray1aWyt7WYKoX5vm5wFz90cHOK3PD/jq&#10;7tvBUuta1/pE9vcNbIRwZW425wPc5OOg9aXN1Hy9D1d0qIivPJvEXjjS9ObWdW0+3kttm4pGxWSP&#10;P3S3XjpnvWq3jKytfDVr4h1VDE10Pkgj+dmYk4VemeOaal3Fy9jrttMK1xVj48tJryGx1SxutMe5&#10;O2FrlcI5PQZ7E1s6z4p0DQZo7fVbpYZJBkLgscdMkKDgfWquhcrOQuNGnutRkijjIBduSOAM9Sa6&#10;S20S302IiHlm+8x7/wD1q6S3ube8gS6tJFlikG5XQ5BHsakZA3BquYVjBjyOKs8nrT5bdkbIGRSo&#10;hPJFACKtMkVQMgCrW3FQTDimIx5uhFZLhQSx7c1szjrWbIgZSrDIPWqQrnG3MhnkZj3P5CsHULRJ&#10;xt6Y6HuK7m5sWlYCBQAB9OayrrSLuIeYU3L3K84+tU0mrMFJp3RwOoafDq89lBqPyJbggzY3M3ov&#10;517Y2maVY6ItmyhbaFMAfX+pNUtF0a0lshNcRBmL7gT6Dp+FS+II3eyO04CMCQeM9qwp0IwbUTWr&#10;XdS3MtTxGVv7PvHVgdoPyH/ZP9ahg1QNulI+dskn09B+FdXdWgmByM1i/wBkAviNeSegHeuapl0W&#10;7o6IZhJRs0P0zTV1iYC6BaMfMRkgfpXoNh4e0m2gMVvCEBIY4JzkdOSat6PoYsbNY2/1jct7H0/C&#10;tdLCRCTv4rojQilaxyzrOTuzkrrwPoN/cSXU8Tb5TuYq5GSepx0qsPhf4bk5ImA9pP8A61egrCy9&#10;6sLkd6tUopWSJ9oecr8LvDdu3nRNMrDpuYMPryKyD4atoN/kO0hUnaZOTXqV3MwQgVyOdu7vjNbQ&#10;TS5VsZyjGUudrUy7OP7PbkN15/Ouj0uY+Qe4JrF8otFt7nk10FjD5UCrVJEzk7Hn/i0LeatFLFhG&#10;VWjLP93A5PFUGs7uz+SfYFZQylSTuU9GHsa2fEEEV1cyKBwG6g4wehrzvznEztdTTLOpxsONuB0y&#10;T14rxsyoPm51se1l1aPs+VvU9DimiSJQz4yOnarDJBP/AKsgj865e21JZY1xsbHB9auLdoGynymv&#10;Hs0eq5JosT6PGo3ISv05FZj291CP7w9q3Yr35PX61JJNAUzIOT6V6mGznE0dG7rzPExfD+ExGvLy&#10;vyOV5B6ZHpTWTMZCM0ee3Ufka2JUic8Diqz2CkZjYrn0NexS4hpy/iRaPBrcKVou9GafroYHhSOz&#10;bULi3u2YJG5ICDqB6nsPbvXslm1tc4FvLI+OMHaMAeg46V5PDoEtvdNdxSsXYkngd+tbHlahIgT7&#10;RIMehwfzArP+16SVlc2lkFecuZ2R2GraVJdAPDKW2/3kwPwIqlprz2sxSYcNnccjn61xEhv7d9v2&#10;mWQd43c8/Q0z7U5iJtZ2UqMGNycjP1rvw1eFdXhL5dTysZg6mF92rHR9Vsdz4ltolhj1WFlIjRoS&#10;46YPzcH61y0exI4ieOD+oqkmsXUlo1hOA8TkE4OCcHOM1Su7htnpt6V7NOramovoeXXhzqMUQXkq&#10;mYgHjFYzv89WZCWyw5qlJzzXHVld3O2hBJWGupRsjoaarFTu9KmTE0e09RVYkodjVg+50rXQmmUP&#10;+9jOCeo9an0dmjldkHzDvjOM+x9ap8jlTSWc2y9XJxu44rOb6mkE7NHVmWV5MuxJ96tTzrcxRRqQ&#10;jqTu7A+hz09qlt7mJow12GbH0wAPc9amMdoWLRHvjGcH+tSJo//X5m5060WKG8tJo5rZpNu592wn&#10;qSWXkDscDArBvvFN8ki28EdssMLYUrGH2rnHBbcSPSuv1lFmguLAWz+dGQQ4cyFCP4cgc8Z4zivP&#10;Lu4t4XjW2iIVFAc4G8sDyc/y6V67kpI443J9Q1+71aTy3dnI5U7Vj2t1z8oyauWxktI1ub1Rg7vn&#10;YMuXJzuIIGOowazUezkhadY9y+khzgn6YJxWbcX7FU2OZGZsbWw27AA5HX6CuWr70eVHZhqipVFN&#10;q6XQ1rrWhsMcTbi3Vsk/qa9E8Dy37aHeFpXjtWIEe0A4f+JwD1HQGvNdEttNunjF/iLc5DwhW3MB&#10;z948AE+nNe6WLw20SCyA+zgYCj+EemPSuKlStrI9nMMwjUhyU7a9uh82+I7G90/VJYLz5iTuWQfd&#10;dT0ZT3H9a951/TRp3whs7ZeP3cEjD1aRt5/nXVXugaLrdkLK7gV0JLDHBVj1KnqKd8To47PwNJAn&#10;CRmCMfRSAP5V2YZWkrHh1HdanyWBht1WEk9KgrUsre3iuJF1COWVEUnEBB59z2Ar6f2ygro4I0ee&#10;Vh8DknArqbGdUZIlGSRy1YUSJLDJJaxBI1OSztlgOyjOMn6davWSzvNEkY3eYcLtPHGM/lmuulio&#10;8rbdjy8dhHtujsJWurJo3JCpn5ivPbtitqxmaO9uWdCEBDZOMscZwP8AZAqC/O6W1a0xHCr4kVwC&#10;pB7DIIye9ZaXszX9zE8eyOXEadR8gBJI9/8A9VfK4nHzrT5jKjlMVH3tzp2vba4uoxZIU2lnkG3G&#10;d3O7PXFdFYaxNbnMT8Z6HpXlOiagpuHhdpXfccMGGNgwACQO9bQ1OFJFQ7iHLbGAO3A569M162Aq&#10;U6lP2dQ8bF0a+Grc1L8D1v7RpmrsIpMQ3LA7f9rH8/51j3NjcWcmyVevQjoa4ia/hiXzZpAmzjcx&#10;xXUaJ4ysryIWmoyLNATtEw52n/a/x7V0zoyo/wAN3Xbr8jalXjil++jyvv0fqXokkzgCryQO3Wn3&#10;kEtg4K/PE/3WHSoVvSMcVHO5LmiX7KNN8lTcvJbZHP8AKphZxH7yg/hVZL5ccjmpherWL5zri6PU&#10;l/s+DPKg07+z4fTH4moxfLTvt61P7wv9x2A6bbnsfzNRHSLY9d3/AH0al+3J3NJ9uT1oTq9xNYd7&#10;pEJ0a1PXd/30ajOiWvq//fRqz9uj9aPt8XUmq56vch08M+iKR0S29XH/AAM0f2Hbnqz/APfRq59u&#10;jPelF7H61XtKvcj2WG7Iq22h28d7A4L/ACyK33j2Oa+WNdl+2ateXGc+ZPK4PqCxNfWIv0TzZh/y&#10;xhll/wC+FJr5Cdtx3HvzXmY+cnJKR7eU04RhJ0+56h4f+Hmi6p4es9TvZ7mOe58w/u9hUBXKjgjP&#10;b1rUHwp0wn9xqsi+0kGf/QWrvfDdpL/wjWkpbhXC2qlsMuQzksRjPvWo0F5E3zwOB64yKdKhTlBN&#10;7ir4qtCo0lp6EGm6YdLttM02No54bNArykFSTvLEgH614v448G6jp7XfiKa5gmhmuTwhbeDKxIGC&#10;oHHfmvd4pQy15z8T5wnhmCIdZbzP4Ih/xqsTTSpryJwdeTrO/U8O03S73WL2PT9Pj82eXIRcgZwC&#10;TycDoK9z8IaTqHhHQrn+2oTbyT3S7QSDlVQ8/KT3rzv4ZZbxbHJ2jgnf8oyP617wssTR7ZQGX0PN&#10;Z4GipS530NcyxLpx9nHdo8n+KF8l3o2mPETtaef/AMdVB/WvFlkI617N8WRAlnpMNuoUH7RJgcDk&#10;qP6Vk/DC0gnbVJJ4YptkMQUTIJFBZ/Q+wrKvFSrOMe50Yabhh1OfRHmqS7TleD7cV9C/CWaeTR76&#10;eWRnBuI413MSBtUk4z9ann8P6HcH97pVi5PdA8J/8dJp39lLaaethoVqbRPOM74mL5bbt4J5rpo4&#10;CaqLmehyYjNKfs5cqbfY7nxFqk2l6BqGo27bJYICY2wDhiQAcHjqa8W0T4m+KbzVLSwneCZZ5o4z&#10;uhUHDMAeVxWvr41O38K6yL52IKQBcnIyZVzivKPBg3+LNKU/8/cX6MDWOOg6dTlTOjL6iq0VNo+w&#10;2ki3uAMAMQPzpjNCa84/4SXWY3kD24ZQ7YO0jjJqdPF0w/11t+R/xFep9Sq20PFlmVBO0n+B2lzJ&#10;awxSTzPtjiRpHIGSFUZPFcjD448IT48rVUT2kR0/mKr3niGDUNK1SGOJkZbGdsn2XH9a+W8152Ll&#10;Uoy5WetglSrw54n2DD4j0mX/AI9tVtH/AO2yg/kcVqLeXEieZGRIn95CGH5jNfFfWr9hqmo6XKJ9&#10;OuJLdx3RiPzHQ/jXN9ZfVHZ9XS2bPseOeVzyM1oRTEcMteTeBfHX/CQyDStTCxX4BMbqMLMByRjs&#10;/fjg16rE+RkMK6IOM1dHPU5oOzZfWdMc8U/zUPeqm5unFMJOORVciJVRlzepPBozzWeGywVRzXDa&#10;x8RfC+kStbmeS7mU4K24BUH0Lkgflms52juzSF5bHpgIpfevH7T4ueGppAlxFdW4z94hXH44Oa9H&#10;sNVstUtRe6bcJcwn+ND0Pow6g/WoU4y0TNHFrVo3ge9Gc1UWbjrTt8mN20keoptCTLPIp4aqwuF6&#10;MCKXz09aVi0y4Gpx5qkJB2NSh80hkvSlFM3U9cUASKeam3qnWoPpSMATSYwect0qudzdam24pMAU&#10;ARBTS4XOacaZTAiaGBpBO0amReA5A3D6HrWXf+H9D1SUXGo2UFxIP4nQE8e/etjFLQIy7rRNJv7A&#10;aXdWyNaqQREBtUbemAuMYo1bQdM1u3htdQjLxwSLJGAxXDKMDp1+layinigDlvEfhLT/ABG0NzLJ&#10;JbXdv/qriA7XUenuKyNP+H9vp+t22vNf3FzPACGM+HLkgjOe2Aeleg0postwucZoXh2XRbvVbt5h&#10;KdRnMy4BGzOcA9c9a49/Cq2HgQ6HrN3Ba3LXLTRSs+IzJnKgsQOq5r1txVK+06x1a0ew1GITQydV&#10;Pt0II5BHY0nFDTPNvEOv+Lz4WmttU0+O3RkWOW681WEgJA/dqDyW/HjNQ+KtEn/4R3w5eMkzW1gi&#10;/aBDxIiuFO9fQjHXtXVWXw18N286SsZ5kjO5YpJN0Y/DA4r0bAxgDjGMVHL3Hzdj58e10DxJPBo1&#10;r4kv7kyNvSOWMyKrL0JJAwfetnxjDZxavLrWmXdrJf2duEu7S52lZYsdt38WOw56dD19djtLWBy8&#10;EMcbN1KqFJ+pArC1Xwn4d1qcXWp2aSyj+PlSQOgJUjP41XLpoHMP8MXlpf8Ah+yvLGAWsMkYKxL0&#10;TBIIHtkde9btRQwQ20KW9ugjjjAVVUYAA6ACnmrJEJqM0400imSRmq0xqyaqTZoAzZzwazzmr8w4&#10;qgatCEQfNxWjEM8HvVGIc1pQikwLiIEQKowB2FY2r2TXsHlK23BDe3Fbo6VAwB4NCYrHmEVnLcmQ&#10;wIWVP8cfnXS6Noy2/wDpVyv7z+FfT3+tdGIFXO0AA88U8IADVcwuUr7RmjaakIwaOtILEe3FMPFT&#10;VBIcCncVjLvDniuddAoOe5rdnyxrMZNzYPrVIGQxQlmC92P6VvpGqjJ/KqFvgEkU+9nMNrJIOuMD&#10;6nimLQ4e8Jd2zxkn+deUeLVcaov/AFyX+teqy1x3xC08W2pWjqMCW1Q/iBg0NXdgnK0WzziOaeM8&#10;E1eTVbpBxn86aIqaYsVlPBwlq0Zwx1SOiZc/t++4DNV2PXblx97cKwjCDULROnKdq5auXx+yjro5&#10;nO/vM6+LW2/5acfrWzbaxG4wTXnX2tFYl1wPQcketXYnSQZhbd9Ov5V5tTC2PWpY256hHqiKAQam&#10;/tiP2zXmK3MyDbu6etS/bZAPm/SsHQaOhYhM6rVrhZgJUOGHpWBLNFdx/vFBdR1xz+dZ8l5uXbk1&#10;WjkYt1q4RcTOc4yY4XUtu4KMQB2zxWxJevcoD7VirCHmUPyGYCrsXCYHSvostrTacWz5bNsPBSU0&#10;tR4d05xxTjiQbl/GndqQqU/eL0PUV6Z5VyspMb5HQ1POium4Dmo5AHGRSwvxtNJdin/MioPSqkwK&#10;yCRDyDmtCaIgl1rPkBNYVFZHTSd9Uba6hdMmwtlfTA/wqZbq4PzbsH2rnIHY5VmPHv2q9sBHJP51&#10;ySzCNN2aOyOWSqLmUj//0KXhaDUYdMuXkuo7i02vlFbMpbH/AD0HI/GuF1O1vHfNva/ZjlUERkDO&#10;T/e5wcH3rcv7W8tI5DNJEJGVSy4yAGwRuJ+UVy8M8UlxJdSXvyoDuEZYduNrN0/DrXp28jlW90WL&#10;a5M8NwJbdpDGQAH2/LjO4K2OuexOK57zUlnmMasoBJjVQCUU8N+la9leaUN6XPm+TIVLNuAfd346&#10;YP51HZRGaG6jtg0AlIKE5YuOeN2DjA64FZvctGFdW8q/vMhCTkKCdwxz+FdN4f8AEF5JcLY3MhO3&#10;7h6A49fU1EdKtlRRM0hkT94AVO1gOTksMn0BrmRMIdRWS2BRUcMQeTx1/OspbmkWfWPhtzMsZ67i&#10;P51R+L5Y+FFgX7011Eo/8eP9Kl8DTQ3FpHJG6uCSRgg9BUHxZnRdBt7bAaSab5M9io6/rVU3Z3RF&#10;WSirs+XLmCaxuJbS5TEkZ2kehrqLPSbp9Me7tZxBaMiiQv8AeaTJBCgc49zimWnh+LVLFp7WWRpo&#10;PnufMBA5PKoT1YAZNejeF7K11HSJjHCwt4PlR3BwzDkAYPOO+PWu2pinGK01Jd1JqD+7/M53R/Cs&#10;DQEao0qIzgARw5MvOMI5Pr6Cu0udE03S7xTawfPBEH8v+/FH8pZumXJP+NXtAvL+ytp7WQrcIrEi&#10;Rv4GBAKY6E9xXP65Le3GrQTm52QywyKzKoVjtOdgJzyfX0rzamKqT91yOiVGMmppabCWXhifxfqJ&#10;IeS20or5n3QreaeCFHcg9zx6V6PN4DsfsYgtJ5d8abUEpDo2OzAjOD3wawfBk1xYao+hXb7/ALMo&#10;KFTwEfkA59O1elXk628EsjyCIKjEuxwF46nPpXj4mtUVS0WN0rJKx8bXd3d6ZqVzsXyG8xlMY6KV&#10;JBGOmK19F8SS2dtBazOzqu8hB6dVHHv+lY3iDUbXUrwyxgs6rteck5mcHlyO2ew9OvNYMSzE7ogx&#10;YdCuSR+VezTqSSTOKrhaVTSotDupLK51m4ea53sxG7I6D2A7AVkZl0y/SMl0iDEHcMDngkeuK7ie&#10;wvLHTo7u8tzG5VVXaQclsHIweSalt7yR7GabUbdXRQqbpQOGz2BB5JxmtKU5KXPzalY/GUp0lRoU&#10;Uor7/wDI6zwl4paAroWuqRbykrG7/wAB7cn+E/oa6u9s5LG5MbnKnlW9RXg3iLWEvboPCw3RLtIJ&#10;yvX7oxXrfgbxEniTTv7B1Jh9rgXMLnqyjt9V6H1H0r26eIX8RL1/zPnp4WVWkoy+Jbf5f5G8hXGK&#10;lVo/UVmSAwO0UmQynBFReZx1rv8AZX1R4nt+V8rRubo/Wms0XcisUOMZJpplB6U1RJli12NkvHjr&#10;Ue+IdTWKZxjrURue2c1osOYSxqRueZDng0wvH61h/aCaTz29av2Bi8ajdDRnvUqCP1rnlmIqdLgg&#10;daUqLLhi09zR1Nlt9E1e5U8pZSKPq+FH86+YTke9e++Irpo/B+quT/rGgiH4vuP8q8N0+D7Xf29t&#10;186VEP8AwJgK+azL+M0fc5LZ4ZSXUprLInKEr9Diuy8DXmoy+LNNtluJvLaddyb22lQCTkZxivbr&#10;vQfC73k0DaNalY3KgqGQnH+6RS6d4e8M6bfx6jZab5E8WdjLK5AJBHQnHQ1H1GorOxr/AGpQu1c0&#10;huUE+5ryz4qXLnTdKh7GSdj9flFeqO6qhB7CvIfioQbXRwO4uG/8eUV2YxWpnBl0+asZfwsU/wBt&#10;Xs3/ADzsZefdmUV7E7Dy+vavHfhluE+qyD+G0Az9ZFr09pGEW4+laZXC9NvzObPqvLVivI84+KMm&#10;ZtKi/u2rt/31If8ACuB0jXtX0B5JdIuDbtKAHwAQwHIyCD0zXYfEuXOs2sP/ADzsYB/31l/61D4W&#10;8K6TrOkTajqlzNb7bgQR+UgcH5dxyDg/lXl1YudZxjvc96jONPDxlN2SQ6L4oeJl4uFtbj/rpCoJ&#10;/FdteyadfS6hpthqLxpE91biV1jBCgliOMknoK8vk+G+lvzZ63H7CaF0/UE16HGP7NgstPilSZbW&#10;1jiLxnKllznFd2CoVVUtNPY8vNMZh/Yc1Npu62M/xw7f8IhqO7u9uPzfP9K8d8Bru8YaUPS4U/kC&#10;a9U8b3DSeDbon+K6gX/0I15r8O03eM9PJ/haRv8AvmNjXNjV++sduWSvhlL1Po6F1Zc4qwFhPBFU&#10;LeWJohg1MZE7GvSkmjxYSTRm+IooI9A1WSMDd9ilHTtivk096+qtcO/Q9UX1spv5V8pnmvKxvxI9&#10;7L7ez0PrGLRtKuIIGbT7Nw0MTfNCuclATziuY8TfDjTtRs5LjRIBaXsal1ijP7uXHJUA/db0xxXc&#10;6fuFpaf9esH/AKLFaPmtGVkHVSDXSqSlBXOWWJcKj16nxzZ3FxY3UV3bsY5YHDqRwQynIr63s8X0&#10;EWqWrFUvIknAHQFxlh+BzXzR40tI7DxXqdtENqLcOVA7B/mx+tfQHgO6Mvg7TCx+6kkf/fMjYrnw&#10;knCo0jrxsIzppvodIPtKcFiacZ5lHNWi4akKgrXe5X3R5kYtbM8u+JXiS407R4dMtXMc2obmkYcE&#10;QqcYH+8evsK+fYo5JXEcalmJwFUZJPsBXp/xbY/8JDbxnotnHj8Wcmt74QWlqLbUNUChruN44lYj&#10;JjRgSSPTceM+1eXUXPUsezB8lO55Dd6TqliglvbSeBD0aSNkH5kCtHw94h1Dw3qCX1i3HSSM/dkT&#10;urD+R7V9YOTKhiuMTRSDa8cnzKwPUEGvB9Y+Feurfzvoywy2pkYwjzQHCE8Ag46dOtOph3H4RUsQ&#10;p7nvFnfWuoWUN/anMNzGJEJ7A9j7g8GvCPibq2oWfirZZXMsGy2h/wBW7LyQT2PvXpvg3S9W0nw1&#10;Dp+rRGKaGaUKpIb5Gww5UkdSareI/Aej+Jb9tTuZ7iCZkVDsCsvyDA4Iz+taShKcERGcYTep4db+&#10;OfF1uB5ep3Bx/fbf/wChZrcg+K3i+EASSwzD/ppEv81xUnizwDB4b0o6pb3xuFEixlGj2HLZ5zuI&#10;4x6V5tbwyXVxHbRDLyuqLn1Y4H61ySi4uzOpSUldHsFv8Y9XTH2qxtpP90uh/ma9X8H+LP8AhKtP&#10;mvRbfZjDII8b94ORnPQV4Dc/DTxlBnFkJcf885Eb9Mg16/8ADXS9Q0bQJ4dSge3le6J2yDB2hFAP&#10;0zmtqalfUiTjbQ6/XvFek+Go4JNXeRRcMyoY13fdxnPPvUOjeOvDOtXkdhYXu6eXIRGRlJwMnqMd&#10;B615b8Y5N0GlD/anP/oNcb8L03+NLMn+BZW/KNqJSfNZDSXLc+uVfimNPtOAOahjbKUyWURqznna&#10;jN+QJrWxkmIL6N/uujfRgakE/rXwzJM29mQkZyetfTnw1jceELSRmJMskr5JJ/iK9/pWUJOTszWU&#10;Ulc9NMopplFVCp4xXzX4p8a+JrLxLqEFjfyxQxTuiICCoCnHAIPpTnLlJiuY+nvNFOWRfWvktPiX&#10;4zj/AOX8v/vRof8A2Wr8PxZ8XREGR4JR6NEB/wCg4qfarsVyM+qgwPSpB0rw7QPjBp13KlvrtubR&#10;jx50ZLR/8CU8gfTNe0QXEc8aTQuskbjcrqcqwPcEVcZJ7ENNblujNRE1w178QvDenahNpmoSTQTQ&#10;OUbdGSv1BGeDTbS3BJvY7h6hU4Nc7p/i/wAOatcLa6ffxyzPnbHyrHAzwGA7VuFu9C12B6bmnC9W&#10;88VkxSAda0EkHehoRIwqA1KWBqMmhAMpKU02mA000mlNNIpiGE1SmbnirbdKoSnmmBUlOaoY55q5&#10;KRiqpOapCHIMGr8NUVNXYTjFJgaHOKgbhqsA/LUD0hiHpTAeKdmmUxDG5plPNJQIYTiq0p4qw1VZ&#10;SAKaAzpBVWQAGrTnmqLyAyYNWlcluxZjTAzUN6rNaSKq7iRwPerSsu36VWkl4q4xuZzmkcrcabNF&#10;AszkDcQCvcZOBVD4m6dNLeWCxKPlicc9hkYrp7g+fPaW/wDz0uEGPoar/ELAvLX/AHX/AJitacFK&#10;rGLOXFVpRw8po8aXRLg8MygfWph4fY9ZR+VdCDSncBuAz9K9X6vDsfMPHVujOYk8PXP8DK36VQl0&#10;S/T/AJZ5HtzXbjDDKk0nQ8kmplhYMuOY1Vuc5pPgXWtctZryyhVxA2x1YgMDjPTqa5C6sntLl7eZ&#10;DFNGdpU5BBFfRfw1vPJ12904ni4hWQD3Q4P6Guu8TeHNKu3+23brbSswRZjg5J6A5H5V87i6TVRw&#10;ufY4CoqlGNTufI3nXUKgyKGB7sP60x71gMmLH0Oa9x1LRpopFtYJYboODt2kNuwOfl9upri/EXhy&#10;2tLE3kMex1K7wvTB4PH1rBYeOzOp1pLY4OM+b0Bq0ttcEZQH8Ks2ltjqK6/TrMSEccVP1dDjXZgW&#10;ek3Cxy3lwMCNCQPfFVo12gCvRdWtxb6JOw44A/MivPBxXp4GmoxdjycyqOUkmPAzUh+6QaRMU0tz&#10;ivQPJK68HBqNgUbcO9TSDByKRl3rWbNkxd2VzVGZBUysR8pqGVvWs5u6NYKzM8grMMd+takfSs/h&#10;5MntWhHXg423PofSYC7hqf/R47xI880irbXCeRcRBW8v5FATsVHB6cV57HHafZ85UsT0OS36V6jr&#10;FjZf8I7DPLD/AGa5JBExYs4A6oBxz7ivMIGtAqxuF8wtjkHJB/HGa9Gbb0ZzQ2KzvHDbt5bYbPC8&#10;/TPercMs8VuZLgb1C4VS3HPcjOf0qhePEWRYl2EZJUkZPPc1sadpV54g1KG1ijEZccnGFVByWJPo&#10;KzWpoXrXUr5GWee4BaQbRv5CxqCMcY5J/LFZhtFuL9AgIWRiqCLJdm/XPWvQJ/Cmm20TTXcrTCCI&#10;yCKMFMBCBhsg4zyTxj0zXKaFfPH4khnhhE6QyZAz0Hsx4GT3xRGDDmR23wk0u5t/FN09yjIYLdh8&#10;4IOWZV6H2zXf/Ey3bUXs7BWVdqNISe3PGPyq34Ns7v8AtjU9TvVRJJ/KTEfKgDcePX3Peuj8Q6fY&#10;ai5iulAJj2s4OHCg5wp7ZyairLkiTOLmrHz8l+kfhV7K1G2SZn2Ank5bGfqea7fTrvTrN9PS9uDa&#10;xxpiaDOI96fKBgd9xyfpzXimpRCy1KWyaVjHG5WNkwRgnrTrvULm4lEbTtJEv7zI5O44VmIPUkDr&#10;Trz5rNCwkWvdZ7tC8t9Pcaxdu6WTN5kMcnCqU4LsvYEDoOfWuN8WQXGl3cmosd8QXZEGA+QM3VfX&#10;rn14rSmu4dR0MabOJTIsZaDcfmYEgCMc/Mxzg57V0F/Zavb+GbZnhjlvPIW3bJBCl8IM5xnjg+nU&#10;dK5OV35pM9CpKMfdgrHNXuuaPpFrBc2twbxXO52DBpjMy5XDDGAMYYDp6VnX+leKfHC/bGaS3tsN&#10;hZtwBweAEGc49/TNdd4M8B2ehRG41aJJrsvgN95VAPGzP88Zr0WV442CSMFXGCScYHvUy5b3S1IV&#10;Scoqm3ofNI+HeqyM6KQrKcLvBCvx1B5GPrXUWol8HaY9lOI1kdCTt+YyOO/P5e1erXcxNwLXY5hc&#10;AB16r6H6cda8+8c2VnqOmvf2q/6Vancw5zx1yPw61tCSlozkr0pJJvYanii2N3HYXjJtdFZMj7pO&#10;CDjGMehqzbrB4mstTiWYLM0nkxkAkBYxw3ock4PoK8u8L29/qE0oSVLdTkMzqGOGB4UN0GM/pW9q&#10;MureFYY4rNxOksb7JACSuSCRn8AfxNHKr2M5QVrIxtN04aG73eoL80bGE7gdoYkgMp7jjrVq815Y&#10;JrfVdOfyruF96vjG4Lxgj39+3FdRa35uhEzDdFIoGJFG3JAxnORg/XselUrvwFPO+dNeFlly/lFs&#10;bMdfm9O3bk12RqW0TsedOnaftKm9z1B7618SaJD4k0/gsNsyDqrDqD9D+mKwfPesPwC154Y1UaHr&#10;OFh1MFfLJzhwPlPpz0OP6Vtaravpt/JaMThTlT6qehr6LK6vNH2ctz5zPcOuZYmjs9H6imdsYJqP&#10;zW9aomWk82vXUD5xxky8ZCe9MLiqfmZppkyarlF7Nl7fQHz0qj5nvT1enyh7Muhs1Ir496pK+TUw&#10;YGpaIcbGZ4xlMfgxh086/jX/AL4jY1wHgeE3XizS4jyPtKMfoh3H+VewQX80VubTyoZoixfZNGJB&#10;uIxnmrlhdWVvdLdx6XZRzJnbJHHsZSRjIwfQ185jMuq1KrqLY+1yzO8NRw8KMr3S7G4jb5JJP7zs&#10;35mpt+Kz4ZAo60rzgAmu90+h5KrrczvEOtXmi+HL3UtPcJMssMaMVDY3E54YEdBXgWv+JtW8SSQy&#10;as6O0ClE2IEABOTwte76pb6VrOjyaRqc0tvunWbfEgf7oIAOfrXCSfDvQXP+j65tPpLbsP1BNePj&#10;cNWlUbjF2Ppssx2HVGMZTVzj/Cvik+GGut1ol3HdoqOrOUwEO7gr717NPe29xa2lzbQ+QLq2SYx7&#10;t+0vnjJrz+T4YzNxZ6tYTegZ2jP5EGux1C0exayst6ube1t4mKHcu5Rzg1plcKkarjK6VjHPZUal&#10;BSg03dannPxIcP4suo/+eKxRf98RqK6Dwdf6Gvhwadd6hFZ3AunmKyq2CCiqvzAEdjWJ428PeIpf&#10;EmoX62NxJDLMzJIqFlK9jkZrg5YLm2OJo3jI7MpH8xXnKrOnU9pHc9qpQhWo+ynsz6HjsYbn/jyv&#10;7G4z/cuFB/JsVa/s65tHVLpQu8ZXBDAjpwQTXzRuJ96+hdElCeHtHHpak/iZGr18JmVWrP2c7HzW&#10;YZFQoUva0r3Mr4gusHhOGIf8tb4fkkZ/xrh/hyR/wlCueNltcMPqIjXTfEKYzeHbE+l5N/6AteX6&#10;Rq17ol8uoWDKsqqyjcoYEMMEEH1FeZjJWrts97L4L6rGK7Hv9vep5QGfSrkdxvOFavJE+I2qdJ7K&#10;xlHvDt/9BYV2XhTxXF4g1BtPn02GArBLL5kTuMbFyPlJI616CzGnN2szxnk1anFtSTsdTdb20/UV&#10;fp9in/8AQa+YMcV9L3UpXRtWlP8ABYTf+PAD+tfNsYQSKG4XcMn2zzXHmUbVLHpZLPmoc3mfXkU3&#10;kCK3I/1UEK/lGtW0mS4mjgXq7AfT1P5VyreIPDl/cyXVnrNqFfBCSloyABj+IVyXifxxpmnWE1jo&#10;dwLu9uFMbToCI4Ub72wn7zEcZ7V0OvRjTVnrY5FhsROu+aNlffyPK/FmoJqniTUL+I5SWdyp/wBk&#10;HC/oK+gPBcJt/COlRtwWjkl/B5GI/SvmvT7C51S/g060XdLcSLGg92OP0619RB4bV1sbU/ubREt0&#10;PYiMBc/ic1y4Ck51HJdDtzWvGlRUX1ZvqW9al8xsYrIjvOMVaFzkgDknoB3r05U2jxoYhPZnl3xW&#10;0ae7tbXxBApYW6/Z7jH8IzuRj7ckV5PoPiDVfDl59t0uXy2I2upG5HX0ZT1H8q+qXn2Bkkjyrgq6&#10;SLlWU9QQeorzjVPhr4f1J2n0i4bT5G5MTjzIv+An7wH515mIwsr80D3cJjIuKhPcr6f8XrWTCazp&#10;5T1ktm/9kb/GvSNG13RNfUvpF0szAZaJhslUf7p6/UZrwTVvhp4m06FrmFI72JBktbtuYAdyhAb8&#10;s1w1pd3Njcpd2kjRTREMjqcFSK51VqQ0Z1So05q6PtNMY604gVznhvXP7f0S11cgLJKCkyjoJU4b&#10;H14P41vFq7Yy5ldHnzjyycWebfFMhfCYH968jH5Ixrwnw0nmeIdOQ97qEf8Aj4r234rP/wAU1br/&#10;AHrwfpG3+NeO+Dk3+KtLU9PtUX6NmuKv8Z6ND4EfXJQGR26fMf50NkjBJNM8zJY+5ozmus5EzxX4&#10;v/6rSh6eef1Wue+EqhvFgkH/ACztpm/QD+tb3xeYF9LTuI5j+bLWd8H4wdfupT/DaP8Aq6iuN/xD&#10;tXwXPpOIkIKoarN5Wm3sx/gtpm/JDV2P7orA8Uy+V4b1WTpi0lH5jFdEtmYQep8aOc19c+AovJ8H&#10;6UnrCX/76YmvkVxzivsnwrH5XhzS4jxttIv1XP8AWuejuzeq9DowcyIPcV8X67N9o1q9n677iVvz&#10;c19mk7G3HooJ/IZr4infzJnk/vMzfmc0V+gUdmdN4Z8G6p4qS4ksHhQWxUN5rFcl84xgH0rZvPhX&#10;4ut4zJHDFcADpFICfwBwa7/4OwD+x7+Y/wAdwi/98pn+teziNccU4U4uKbFKbTsfCs1vcWk7W9zG&#10;0UiHDI4IYH0INeq/DTxtLpGoJomoyE2N0wVST/qpG6Eeik8H869D+KHhWHVdIfW4EAvLIAuwHMkP&#10;cH1K9R7Zr5wWNUbJ6/yrNrlZafMj7o7FT1FeE/F/QeIPEluvXEFxj1/gb+n5V6z4V1I6x4csNRc5&#10;eSEK59XT5T+ZGatazpdvrGm3Ol3I/d3KFM/3T1VvwODW8lzIyTsz4w0+/n0y/g1C2OJLeRZF+qnO&#10;Pxr7Ks72C+tYb63OYriNZU+jDP6V8YX9nPp15NYXS7ZYHaNx7qcV758LNbN7ocukSHMtg25M9TFI&#10;f6Nn86zpPWzNJrqen6hqVppdlNqd222G3Qu3v6KPcngV8/J8UfFpupJ0ugqO5ZYyisqgnhRkZ4Hv&#10;Vr4reJTJcx+G7ZvkgxJcY7yEfKv/AAEc/U+1eY2FtcX1xHaWiGSWVgqKOpY9KVSV3ZBFWWp9FeDf&#10;G3ivxDqiWMsNvJCvzzS7CuxPwOMnoOK9gJ5OOlcv4T8Ow+GdJSwUh53w9xIP4n9B7L0FdQeK1hFp&#10;amUpXeg3NJkU0kU3NXYm44mmHpQTUbGiwXGsTis6VjmrrscVmytzTSC5UlbNVCxFSysc1Vd88GtE&#10;iWywstXoZh6VlLirsPSjlRPMzYEybetRmVD3qAA4qB15o5EL2jLu5T3pCaziCKZl+gJo9mCq+RpZ&#10;oPFUFjuGPoPerIjI+8c1LSRpGTfQc3HNZ1w4H1q8+APasW4kDniiKuxydinLKSc1TCszZNWSAc1L&#10;GD36VunY55agFcLjBqpKT1Bzg4rZ83ZGO5rLdYwDsTbklj7knk04S1IqQ00M6yRpfEdhF1CsXP4D&#10;P9Kj+Ipxe2Y6/I/8xVzw/wDvvFi+kUTH9P8A69ZfxQcpe2eP7j/zFVSl/tCMMVBvCyRw2cdaWOZC&#10;3ly/L6EVWtrmG6Xynby5R0J70+e1uANrp+I5r2k76o+VcEnyz0LMkd1F80ZEi+/+Iqv9vA+WaIj3&#10;FQW+oSWjeXcKSvrWrI6SR+dHF5inuvP6U1rsyZRcXacb+Za8I6jFB41091yFmDRHP+0CB+tfSrBW&#10;HzAMPQ818a3GpLZaxa3kSNG0Mivg8dDmvrS21EzojR4O7B5/un096+fx6vUufY5VpRUTO0fVre81&#10;K6snSJJrdsAbQHxzkj2NWvEGgWGsaVdWzwqZJImCsBg7scHj3qKDS7e21aXVobVBczgIzgtg++MY&#10;B9TXSI0vPmKF54wc5FcHoeq2m9j4xtosEg9R/Ou40uABRng96ztZs107xBf2mNoSZ9o/2WO4foa2&#10;9P4UDuRW9jm2dg8T/J4fmI/vRj82FeXA5r0bxnP5WgmL/npNGPyyf6V5nG+RXZhnZWPPxyvJMsA8&#10;03ODSA54oNdJ59hz8rmoVPapVORtqF1INDKj2IpRg7hVaQ8Zq23zCqEnpWEzppjI/vnvWhCGY8Cs&#10;6LG44rVtXCH5q+exb99n0+DVqaP/0uL1LWL97Y2twjylUYhXQPgnPzdip6Vwz5WXdM4BC4bb1Xvg&#10;571papqFzcQqkX7qMAISpKh29cZ5J744rnLgeTDKzMC2cYOM816Fa0TngjO81bi4aRshRwMnJA7V&#10;2fh4xw3MUzynYuSy5YKy9NpwDjPvXKaRZNemdEGWRAw5wOuK39IhLSq+oTfZ40ypYoWAIP8AEFwf&#10;rWEHfQ1lodhLzaXE1kqtaglW5wSSOmAoP49PxrC0eK4hke4tkKbX7nIx1AOetOcWko3x6inm72+Z&#10;VY/L/ePB69hXd6nLa6foENpa3duFeIPKViDSSMc/xAdfTkY5rog3F3M2eoeA7m5vdNe8uirPJMwy&#10;gCjCKB2/Gl1Lz7rUJjEQyq5UggH7ox7E0/wBFHF4asjHkLIrSc9fmcmmnUCl+kJIETDzThcszyMS&#10;qjPty3eubFRclodmFSUm30Pmbxba3lrr9zBc/MWfzFOMBlPIP5VDbaXf3hkOnx+d8rOREDjbGBkj&#10;6Zr6F8R+GNP8S3MGQpkt5RuPbaMEo2Ox9K68fY4IJMeVB5SfMoCgID2IHaohdwvIxlaMm4o+WNLv&#10;9avNU0+Hzv3gmULuHAJbGXAxn/AV9Banb3P9nN5s/mxRBQybB+8OcAAZ6k471zGq6HqB1+TWtBS3&#10;keFA01tnZKCVx9Mt1H0ruI5JZLG2B8qUMAZIzhuT0OeRw3GawrJ20OmhiHF8y/E4/UE1u8mtrK3f&#10;7PMiTvkEnAVF/dYHGRuAyOhp1lMJrCzl8QSBbcOSAT8pZBgCQHnII/Oti8sr661C01G4vRD5Jl8p&#10;YV5ORlsf3uB37V5h40sobTQob63v2YzS71hYjcd2dzcHgHjjFZwd9AhU5JXPZzcwyQm5hIeNkBVl&#10;IwVHTBrkr+3tbm1uZ4h5cssZUsOxPbB4rnPCviKy03w07ahICIfuIfmJ9AvuT09657V/GOrNZpHc&#10;2YVp8MpzjaFOSCBzz35HFaqNmJwcouyF1CUTeHLbVbZEjNnhHw/zMM4IOPVueaxZtel1e5t9NiaN&#10;Y5XUtkDapBySGPY9+OtUZ4ZbSNrGaR/s7IPPVFxskb51Unv0HtzWdA9p/Zs0cQBIcNk8Pj+Hnv71&#10;stXdnPKmktDo2gm0rXpLIhGjlJA2H92GJ3ZXcD0x9a7bSbhnaW5DnEmFXvwMjrgZPPoOa57WvEWi&#10;al4Yjjt0RbiNoyq/xBh1469OKSGDX9eRf7AtntGiG5/M2orE88Z6+xxTmnfQydNSg3J2a/E0/E90&#10;t/ZiGKVVubVo3XAIKADDcnnPftXa3lwPEXhi219CGnt/3VwV7kcE/nhvxrgtI0PU7vRJnuLSTbMC&#10;PMkO5i4+XIX0yK3Phyt9YXl34a1iGSKO7Q8MpC7wOxPHKn9BXbgqzpVFPscGJw9OpRlh+rM8y0jT&#10;YqO+glsbuWzl+/E5Q/h3/Gqhfivu4tSV0fCujZ2Zd873o82qQfigNVWD2SL3m1KklZwap1Y0miJU&#10;zQV6sq1ZivUF9qaadGjsrSPI21ETqxrOpJQXNLYyVCVSShBanQA4qwkw7nFc9p+rw3scpZGheD/W&#10;I45XvUljqtpqSubXd+7IDblxjNY+1hK1nuRLC1ablzR23OoW5xwDSm6XbgnmsPzCKcJQeKpU0ZuU&#10;mXJJN1VXbJprOagLetapExg+o8sO9OyuCKrFhmmbiKdjXkLImu4ube4kj/3XI/rUw13W4/la5aQe&#10;kgVx/wCPA1Q8wdKUEM2KylQhLeKOqniq1PaTLou/tbAXdhZXHu1uoJ/FcVrSSp5MUUcKW6QpsVI8&#10;7QMk8A/WqFpGudx7VLczDOK5fqtNTvGNjSeZV5wcZyuind22j6pp407V0nwkzTI8BUEErtwd1YT+&#10;BfCs3+o1K6gJ/wCesAcD8VIrZ3A04EA1lWyujUblJam+HzzE0YKEbWRy8nw1R8mx1m0k9pQ8R/UG&#10;uh8JeDNV8OXl3qd69vJCLOSNWhlD/M5XHHB6Zq0SpHNKoQHgYrmWTU1JSizrfE1WUHGUNy7qCXNz&#10;4a1iO0iaWRoI0CxqWY7pBngc9BXz5NaXds225heIjs6lT+or3+G5uLdi1rK8RPUoxGa0Br2sgbXu&#10;PNX0kVXH6ipxuWTrTc4svLM+pYekqVSLPmrPHFOhgnuplt7aNpZGOFRAWYn2Ar6Hmu7S5Ob7S7Cc&#10;/wB4whT+Yp0WqSWiFNKtrbTwwwTbxBWP/AuTXCsmrXsz1nxHheW6uYfhfw4fCELahqIH9rToViiy&#10;D9mRurN/tkcAdhXRwyoqAVjhiWLsSzE5JJySfc0/zOK9zDYKNGHKj5PMMzqYqrzvbojfSUE1dt7g&#10;RXUEjn5RIpP0yK5dZiOhqU3DFaudC6sY0cW4tNnAa34w8Y6Hr19YJqMwWG4kUI+HAXcSvDA8YxXo&#10;nhPxX/wlFlHBdyoNUgLBkIWPzkJyGXoCR0I/Gua8ZeHpfEkP/CQaWu+9hQJdwL991QYEqjvxwwrx&#10;gFkbI4IP4g18lNTw9Q/RYSpYuimtmfYS2+oLIrrG0W05Lt8qgDuT0xXy54tmsbjxNqE+m4Nu87lC&#10;v3T6kexOcVmyapqc8X2ea6meP+40jFfyJqvb2893OlvbIZJJGCqijJYnsBUVq7qWujTD4ZUU7O59&#10;A/C1mXwrLu6fbG2/9+1zXpQbK5rltA0seH9GtdGJDSxgyTkdPNfkj/gIwK3hIMV30abUFc83E1U6&#10;jsebfFhsaBYj+9dOfyT/AOvXlvgQZ8X6WD/z8D9Aa9I+K8gOkaYo7zzH8lUV554BGfGWmD/pt/7K&#10;a4K38Q9Sh/DTPqBGJz9amzgVTjbr9amLcV3NHnKZ4l8XG3XunJnpbufzc/4VL8HoiNQ1KU9rdF/N&#10;x/hVT4sq32/TpsfK1syj6q5z/MVc+D9xELjUrQn97JFG6j1VGO78siuF/wAQ9L/l2fQaN8tcj46l&#10;CeENUb1iC/8AfTgV0qSqVrgviRdJB4PuVY4M8sUae5Dbj+greppFnPSd5I+W3zk19saWggsbWEf8&#10;s7eJfyQCvi2JDLOkQ5LsFH4nFfbSjY5UfwgD8hisKC3N670RHqUwhsLub/nnbyt+SGviqvr/AMTS&#10;+T4c1SX0tJB+Yx/WvkE1NfcqjsfS3wliEfhUyf8APW6kP5BR/SvV1rzf4bR+V4Nsf9t5n/8AHyP6&#10;V6OpwK2gvdRlN+8yrqcaS6bdxyfde3lB+mw18UE9xX1v421aPSPDF5cMcSTobeIeryDBx9Bk18jk&#10;YOKxqvWxrT2PqP4UOX8GxBv4biYD6ZBr0aReK4n4c2TWPg2wjcYaYPOfpIxI/TFdsx7VtBaIxm9T&#10;5x+L+geRfQ+IYF+S6HlzY7SoOD/wJf5V5n4e8RX/AIY1D+0dP2s5RkZXBKsG9cY6EZr6x8S6NHr2&#10;j3WkP1nTMZP8Mi8ofz/SvjOeNopGikGGQlWHoRwRWFWPK7o3pyuhlzcTXlxJdXLF5ZmLux6ksck1&#10;9F/CfwoLG1HiO/T9/OuLZT/BGer/AFbt7fWvH/BPhtvEespHKP8ARbfEs57bR0X6sePpmvrWzYYG&#10;0BVAAUDoAOgFXRh9pkVZ9Dbj4FSGoU5p5Nb2MLjGxUfy05qjNMLiH2qM57UppppiuQOT1rMmfmtO&#10;Xoax5utNITZVdwajGCaR81Hk9uauwcxPtU1bhi4yKzt3ljfKwRR1JOBVKXxdoFllWn81h1EYLAfi&#10;OKhysDsldnViNyOKiMMxPavP1+KGlvcrEkTpFn5pGGePoOf0rprPxRpOoKXt5xgdd3H5+lVaRmqt&#10;O9rm95SgfMc04bV+6KqwXtvdxebbOJFzgketSq4qGn1NYyi9hSxPehc0HB6UwttoKuRXLAoUzjNY&#10;ckbDoc1ozkMaz3JHOauOhMtSpg7s54q5C3NQIuasAYORV3M2ThgOCKUvGBg1CTUUmNpJPapaGpB4&#10;WVJfEF1Mv8KMP1Arj/i27JeWJGfuvkj6iut8BJm5vZz3VRn6kmuT+LVtdT3dj9mUthXzj8Kmnf2u&#10;g69vYPmPJ/NWUfNhvcHBq9baxdWZC7i6Ds3P61nro18wy4VD2DHBNQyafdxHDofw5/lXpqVSOqR4&#10;EoUZ+62mdlHrGn3QxcKoJ9cGoZBp6KXtJjGT2Rv6GuMNpP8A3T+VRtBcL6itPrU/tRMY5fTT9ydj&#10;Uvka4G5pC5XufSve9D1FX8PWV8zhQIlViTgZX5ep+lfNpt7gqWycfWnvJeSWy2UkrmFMlULHaCec&#10;46Vw106mtj18LJUtL3Pry08Q2xCo0q/99CuQv/GusX/iw+GNBaCNEXLTOCx3BdzY7cZx0r5pWAKc&#10;K5B+tW7S5u9MvEvrOUpKh3Bx61xVaE+SXsvi6X2udyxcW7S2NH4ipq9l4nkfUJSZ5FUsykgHAwCP&#10;wxWBa6zq8WPKupBj3z/OtPxjfX2ryQ6nfOJHlA+bgYwMYwOAK5u2bisqSqJqNb4rK9tr+RUqkZU1&#10;OnsdHdazqmpwJb303mIrbh8oBzjHUCok44qomMdKtrzXo01Y86rJvcmBqUDIqFeuKmQbjgV0I5ZD&#10;cFTQ43AGp5ANtV92ODTaEnfUrNwcGqcoHNX5R361Rk561hNHVSZWhJDEVfQ1QiBLkdKvqDXz2L/i&#10;M+mwetNH/9Pw3UWZ7rySzLGrEoCMEAnrjtWFqDDcEVt3fnrWwixyQNIITjJAJ9fX3/CsC8GLp1zn&#10;GP5V01G7WIijp/Bbj7fNA4OJYWHHsQa1JHkm1SSDeqMWRTuJCnC4+bt155rltBvjp979pVBIVGQC&#10;SBnI5OCKty67cJqDXqrG0jEkqQSuSMZxnqO3NZ03aXMypaqx6Nc+GdBht7aJ53a6mQsTACU3EcL0&#10;IIB7j8a5S/iFo32dj5hibaBvLAjqDxxj2Bqg3i7V3ihjcRMtumyPKHhSMeuDUUmtalrN7aJL5ayK&#10;yxK6IFJyQBuPfHauj2sL6EKEup9geHofsWh2sTYUxWyZ9AQma4W9W+dGubYNPDHuBUAls/7JBGME&#10;jrnGOK9IlgL2E1urldyeWGHUZ+XI96s2SW9rAba2AVIgN3qOOtYYmdnubU2ktUeV6dqGu6fZvdT2&#10;hjE5ZgHBBJxgZz/MmvO9OsNS1PVLiS7m8ySJhNIpc4lUn5FUAf3x34r2vx5eCHQ7iQH90qAuw+8N&#10;52qR7jrXzvYeIFjvbdbmSQx7kE3yBnxGCFKHI6k9D+dc8XKR1+1p+z1j734WPabZ5ZdKXUZ1kku7&#10;mdgBC24r5bHYHKjkLg5+taB0izg06JLFN7QcSfMUfccPjPQfNgkdKreGnl03RnmvXKyzyPJtkUIU&#10;J68ds4zRpHivTtSikkugLbzLloQHIBLKgPWpbbbRg4O9yrrUaJaXk0UTJeSW5QMHLYJUghB0BbAH&#10;HJzXiE9qbiawilYyRLE2N4wo3MTtHr613Ov6++p6wtnp8knkxsXcxrw0sf3dhIOQDya5DWr3VNQu&#10;baKUfvLZdrSIMLg8g8cDr2opK25s6EpRvFHN6kk2nkWQwBnfuHVh2BPt2rftvE9/f24ttTVJQwKL&#10;KV+ckDjp949vrVyDwxeahJHNeb2eXG3H3VB6ZPNaOp6G2lWsc7DZGsmCV+XyywK5b/ZJ7+la6SNH&#10;7XD2vK11tf8AM5aWK4ubXyBEICASEHJZiec5PYD+VZE1rbeQpsDI8oVfNUjIHGScgcDPHNdsyzJc&#10;w2F0JZpDtZZFA2sMZzjrgDn3FPiv7RbWTRrKFldt7ERJ5uc8bn+gzz2NOLuRiqPKube1rkvgnwg2&#10;oOmtxyBUhdgsci8kgDaQenXP5cV7ZDa+VFEkEgd1Vhux178/jXBw61aaPoNhLYSPcaas/lFguyYH&#10;JIG3owOcHvXc2kkdn58tyRHCG3KTwoDjJyT3zWs9NDzXG75upXlutTkuVsbF0WSPaXVhxsOQxyO/&#10;cetaAllF7LHFDzDsbzJOFZj/AHeucCnNF9ptvtliVgmnRf3zLk7RyuRxkHP60C0laJTJc7yWDudu&#10;0EAdB6Z+tK9loZ8uuxynj7TxHdw6pEPluF2N/vL0/Mfyrz0nivb9ZtI9Z0Oa0i2iSAiRPbH+IzXl&#10;DaFfj7oVvo3+OK+0yjFxnQSk9UfJ5th3Trtpb6mLmnDNX30nUE/5Ysfpg/yquba5jOJI3X6g16yk&#10;nszzGiLNToaiIweeKlUelNmcidaxr0hdb09pThAJME9N2OP6VtKOBTbmztr6PybpA65yOxB9iK5s&#10;RTc4Wjvp+AqFWNOd5bWa+9WKOkus2s6jPEcpmNMjoSBzT9BbzJNQuP79yw/If/XrRtLW3sYRBaps&#10;QHOOvPqTSWVnDYRtHDnDuXOTnlutYU8PJOLl0u/vKrYqElUUeqil6IW9vbaxjEt0+1CcZwTz+FIk&#10;8ciLNGdyMNwPqKsSBWXawBHoaqMABtAwBxgV1KMrvsc0FDlStqcb5X2zTLjXJncXAdmjIbAUKQAB&#10;VzVdTdjZQPO1uJEEkrpnIyOBge9V/wCztTWBtJTZ9lZ8+Zn5gpOcYq5eSXsTyQfYxcRsmyJ1HIGM&#10;Ybr0/CvHUJqL0a2vo9X/AF1Po3KEprVPe2q0Vklv+Rr2SvFAoac3GfmEh7g9Ky5dRv7q4kg0tE2x&#10;Ha8knTd6Crum28lpYxW8pyyDn6k5x+Gaxba6i0q4uLS9zGHkMiORwwb6V3VW4wpqT5U9/LTucNGn&#10;GU6korma289d7GrYajLPI9peII54sEgdGB7it+3XcSO/WuIW4luri61SzU7IbcojY+83XI+lbWla&#10;LYvbW2oJNIJ22uZFflieSuDx7VnTxMvgWvn5XFjMLTinOT5dtEr2dr/I6gX0IuW09M+aqCQ8cYJw&#10;OfWq1zcw26755FjBOMsQKwLSFv8AhIr6ZZXwgUEE8HcM4+inpVjUreweRb6/OY4FPyt93nvjuauF&#10;SbpynbqzieFpxqxhd2aT03u0a8ciyKHjIZTyCDkGpA3NcBCk7Wlpp2Wiiu53bAOCIhjj8eTWzpaP&#10;a3l5pkMjGNArRlvmKFhUU8W5NJx/4e1zatlqhGTU9vyvY6nNOzXL6Lc3bxXf2qUz+RKyKxABIUc9&#10;Kgsdb1GWe2e7jjFveFlj2H5lI9av61C0W1v/AMMYSy2peai0+X/K+h2INLuNZl7fxafbNcz52ggY&#10;HJJPQCotP1SHUkYxqyNGcOjjBB7Vv7SHP7O+pyLC1HD2tvd7msWpm6oWbFML4Fa2JUCbfSb6rFs0&#10;m/mixfIWw4p4kqiXpQ/fNS0J0zRinlglWe3cxyJyGXginX1v4d1xjJrlhic9bi1PlOfdl+6T71nh&#10;6mVs1zV8NTqr30dWGxlfDP8AdSK6eA/B0jb1ur4j+6VjB/PFdXpdhoegrnQ7Ty5SMG4lO+XB9D0X&#10;8Kzo51Rc0jXueK89ZbTTukenLPa0o2bOnhuB3PJ71a8/iuQhvMN1rRS7zweaueHsZU8dcwPiFpWq&#10;arpenNp1tLciJ5i/lqW2524zj6Vw/gXTr+08Z6cLu3lh2yE/vEZf4G9RXscd06/6qRk+hIrQi1K9&#10;XGZmPs2D/OvLrYBuXNc+gw+bQ5FBo0Ynxn61MXBFZaSjHNTiStHCxkqiZxnxB0Z9W0H7Rbrum09j&#10;KAOpiYYfH0wDXgmnaheaXeR39hIYZojlWX/PIPcV9XLIVcOp5FeZeIfhqt/K994ZZEdjue0c7QCe&#10;vlt0x7H864cTQd+ZHq4TEJrlkQW3xfvkhxdadBLLj76syAn1K8/oa4PxL4q1bxROs2oMqxxZ8uGM&#10;YRM9cDuT6mpJPBHi2F/LfTLgn/ZTcPzGRXQ6V8L/ABFfOraigsIP4mlIL49kByT9cVy8s3ozrvBa&#10;ozPh5oL6x4hinkX/AEayImlPbKnKL+LfoDX1ChJyx6tzWDouj6foVimm6YhWNTud2+/I395j/L0r&#10;bDcV106fKjjq1eZ6HLeOZvK8Iam395ET/vpwK+Ve9fT3xAjuJvCdxFbRvK8k0Q2opY4ByeB24r5u&#10;ksbyPJkgkX6ow/pXNXT5jqoP3D2nwr8RPDOlaFZaVe/aEktkKsyoGUksScc57+ldRN8VPCEMReCS&#10;4uWHRFjK5PuWwBXzAUIPI5qaNcCo9pJaFuEXrY7DxX4uv/Fd6s9wBDBFkQwKcqgPUk92Pc1Q8N6H&#10;ceItZg0yAHEjZkb+5GPvMfoP1p2ieGNZ8QTCHTbdnGeZCMRqPUseP619LeE/Cdj4VsjDA3nXUwHn&#10;T4xnH8K+ij9aqnTcndkzqKKOthSKGNYIF2xxKEQDsqjAFSluKjzgYppbvXXynG5DGI81fbn8q+G7&#10;1/Mu5pP70jN+ZNfbNzL5cc0p/gikb8lNfD7HJzXPX3R00Hoz3r4TxbdAvJMffugP++UH+NevW74I&#10;FeX/AAvj2+FGf+/dufyVRXoyNg1vTXuoxqv3mdLCwIqwazbd8irwJI5ptEXA1CakNQs3NFguJkUw&#10;mkY1GSadhXGydKynRmOa2FbOVJxkYr521rxBrkt5NZ307ARM0bInyrwcdBUTnyilNRjdnpmp+INE&#10;0skXdypcfwJ8zfkOn4153qXxDvHBXSbdYl6B5Pmb64HA/HNcVLaG4jItmHspPJz6DqaZBayRqqyK&#10;wZeCNpoSqTjzRRy1MXb4dDRkvdT1bY99O0xLBSjfd59AMAVd0iORGaQYVG5XJBDFc5XnocVTtlMR&#10;LpII2PQODwcYrdtDbFW+0KpLckqdyknvgdPyzXNXoVVvF2ON4mLd2zVn0TS763iubiMxNIwQshCk&#10;MR0I6HmuWv8Aw9qOlP5luTLGON8eQR9QK7i2W2Sza2icmJm3A/eKMee/XmscausF6EhnXy0bc4O7&#10;JKj2+vNcuHrV4S93ZdGU5wkafhTW5J3FnMhFxjiRejAf3h0BFd6lzdLnzBkdsV5d/wAJXFHtke3U&#10;OjEjaAM/j19a1b3xe09mP7PiKMy5MjdvXA/rXsxxHMrzjYqEuVe7I7S68R6fZSLBdTJG79FJ5/H0&#10;/GrT38fG7IzXjENr9qkM8+JxHgZJ3cdRyOvpXoelqkenh5JS4BJLOent7AUQq0pvlW50QqzNuS9h&#10;/vVTlu4sAZ61z81/bmRliYMfY+vSoR57sSQCBxW8KcZbMp15HTx3MB6MKsm4iVdzMAAOSTXGskqE&#10;MsZH0rjfFmqzLCumqSvmfM4HXA6D8TVVKUYxc7mccQ5S5Tvbjxr4chleE3G4p1KqSpPoCOtctqXx&#10;HshE0djA8jMCMvhQP5mvLBHmopEwpFeXLES2R1xtc+kvg/d3V/pl/eXTZzOqrgYAAXOP1rK+LN0l&#10;pdWLybtrb1yvboa3fg7B5fhN5f8AnrcufyCiuc+MT2imyN2zKu98FRnnA61dCbU1K5vXgpUnFo84&#10;h1DRnOZJZc+4zWkmq6MgwHY/VTXKQjSmH7m7Uezgf1q+tvbN0uLdvwA/ka9unWl0sfNVsLTv73N/&#10;XyOi/tTS8ZUA/gBWVd6jZsPkAz9RUS6fbsMma3H+frRJp9sBn7RD+AWtJVJtdDGFCjF3u/xMWS+B&#10;yF71XEhb/GrssVhG3z3Uf0yP6VGLnRYQS8u76AmuKW/vSR6cUre5F/cS2kIlkwBkVYeFYbgDbwO/&#10;Ws6LWtKhkJQSP6ADH86o6nr812NtvGIEHpyx/GoliKMI6u7HHCV6k/hsvMua/Pbpb/Z42DEncAOS&#10;D6muftm4GaokluT1q5ZkZ2mvP9v7WrzWseosOqNLkvc3IlP51Zxg1WQED5TVpGzw1ejA8yY8Dip0&#10;IFQqwXg8j+VOABHBrVGDJCxqPg0ZP3TSH9abYkiN+lUZR3NXpGG33rOcnpWNQ6aQ2AfMTxV8DNVI&#10;F4z61f8AlA4FfN4mV6jZ9VhY2ppH/9T52uNSubnYjtwgwPX61knqasnrXW6fo8O2N0jEshAJLcjk&#10;dcHpg05T6sdkjk7axvLo/uI2I6bui/meK318LXa2n2yYjbuCYXsScDJrsZisyFLh0jQcNkcjGccD&#10;gZbnFVbjVLFbL7MGZ2ZBkLwoYe5/pUc0nsNJHn/lupaNuqkg/hW/4QtftfifTLc9GuYiR7K2T/Ks&#10;iRka8doxtDHOM5xmvRPhrZGbxdaSHpCskh/BCB+pFXT+JItr3bn01eytFaoFBLSzIoAOCcn1q80i&#10;rHgbmYgAKoycgE4bB71y3iWa6SG0i09DLMs29ghGUAwDnrg4b096yb/VFihlsxHI8sTKuELBo4SS&#10;odnwDyen4etTiVeQ6ULpGRrOqnUYZ7aFY7hrZlAtHXKqWBQbm5G5MbjkHGK8kn0rbejS55Vm8tAo&#10;ljAAU9cAj+6Tj1r0P7TYGIx7ZA5HMm8jzG6tuOCdrOA2OxyM4NcFrmp6vaMba9kgZWdmQxoobD8k&#10;5UDj8c+tKFtkd+KwFfD2nVhZHumlfYrq1tpZA+4pgBx94ofmY46knmmroWh2876uUWVCHBB2mKMP&#10;98hemTjknnrXmejeMLSLw7JYlpGumiZAQQNrc7SpP5mrsk2rWug2mkaTEDBqIOZJCXxvHz9+SxyR&#10;VcvKjlq2c3y7dPQ7GS1h1TQZLTQ2iU2UjfZim0pleQO+e4NeOX1zFczWun2sgjSBo43fgbssN2F4&#10;PBODk9q9Vn01NC0+1TQoXnm8vyX+co3znJfHIB3Hkf4VwFr4etvIS3e6D3U5YGLZkjePmUsf4s96&#10;yo21YQhUu5Ur/I6m71PTtGtJtGs5Bc3UoKRRjH8ffjAHNTzWsUOkQ6ZcElpIWVjjcN78qHPPcc4r&#10;hNP0SQNJZ20YE9rzJnlkc5AGSPmJ6jtirD+K77To44Lly8lsT5sTjaSSMA5wcDviteZ7I2WGpSj7&#10;RzTfbZ/1+ZD4cstXa5ljuW/e2e9YvnBIY/KwHO4jGMDpWPZXmp+EdfkkFu266JQJNgllY5HzDK9e&#10;uKz7PxDeQTPNuDc53HJOCfu47+2eKpa7q91f3Hl+cXgR2aIdCuT3A6HjmtFe5yVYwVuV3PX/AAxo&#10;9rZX1v5iNcTECVSSPKjODkhRxk9u9egru+03VtesjQSYZUxz0GRzwRkV474E1yFIHtrqTDo5dWJP&#10;RgAAfyrsNe1u1jv9PiSYpIXaV0AyWGwjmolJ3sJU09Tubu5kjWJwfLjeRQX7BT1z/KrcvlS5UkHH&#10;ykdsGuV0u7e/tit+Nm0DanXqMgkd+tLJaNa6xJfCRzE8QzGDwGXIDH324H4VKlYt002Y3h7UrnTv&#10;iDdaHcFvst0hWFW5Awu8Y9uorbuYjb3MkB/gYikl1SzjvredwsnkEuWA3Mo9u/tWn4ijVbxZ05WZ&#10;AwI79q93KKl5OB89n1KXs41X0MnIx1pjNxwarFthpwbNe/ynyjncmKow+ZQ31GaYLOzfl4UP4U5W&#10;HSpVbNF2tiUkQHS9Pc/6rb9CRSHRLM/dZ1/HP9KvA96lzU+1muo/Zxe6Mg6DGfuTEfUZqs+hTD7s&#10;qn6gj/GukUE9KaxNOOJntcUsNC17HJto18Omxvof8aqyaTqAP+qJ+hB/rXaZo3ZrZYqZHsInnktj&#10;dx5LROMexqmwkThgR9RXpQljZiqsCR1GaU7W6gH9atYp9UCprozzMMTzTZI0mXZKqsP9oZ/nXor2&#10;lq/3okP/AAEUxdH06TB8kA+xIq/rUbe8hqnJO8TjbaFUXaoAA4xjiq8eh6VDcC6jh2up3Dk7QfUC&#10;u+Oh2f8AAzr+OarSaDx+7m/Nf8DWUqtGbXMtvIx5MRFvle/mcWlrFBcT3KElrhgzZ6cDAxWJqel3&#10;19cLLHMmyPBWNwcZ9T613c2hXgPyMjfjj+lVG0rUI+sRP0INXOFGpDkvoaUqtalP2iWuxyFzbaqV&#10;tr0qklxbOxKJwGU8cZ71b0eC5864v71PLkuGXCZztVeBmtx4J4j88bL9QRUQxSjhoqfOn/W1wnjJ&#10;um6biv8AgXvb7zmLFrm30S8uIQRKZJXGRz9cfSsywi0+C/0+SwlM8kmRKjc7cjkjjjBru8nNV4rK&#10;zgkM0MKI56sqgH9Kwngm3Cz2/wA7nRDMUlO6+L/K1n6DNTtob21NnI4RpCPLOcHeORj1rFTWLiLT&#10;pC6D7ZHIIG9Gc8Bj+FbGo2EGoRCOQsrIdyOvDKfUVm/2LAlhJZq7FnbzDK3Lbx0NVWp1XNyproTh&#10;alBUlCq767f108hqXOpWN3FbalIsyzhtrKMFWUZx24qK21qSS1e+uohFCowGByWbOMAUxLHUJZ1u&#10;NQmSVolYRhRgZIxk8Cqr2NyNEitQoMsRD7c9SCTj9ayj7eN2r21tfXt/wTs5MPKyla7sm1p32/A0&#10;7TWIbqUW7I8MhG5RIMbh7Up1awDlGmUMGKkHI5FYrXMup31qYoXjEDF3ZxjHTgVVighez1CV0Bbf&#10;JgkcjHIxS+tVbWjrvq12Vy/qNJu8lbbRO9rux2JkAG4kY9e1SBsDNcU6LdSWFtdMRC0IIGcbm9M/&#10;lVqxj+zavJbRSM0axcAnO3JHH4VrDGOUkuXR6b+VzGpl6jFvm1Svt52OrV+auRkjrWLLeW9kqy3T&#10;7FY4BwTz+FacMscsayxMGRxkEdxXW5Rvyp6nl1aUlHmtoXC47VD5tefapJbrqt40s8kLqqmLZnlt&#10;o4OK349WS20+C4vyQ8ijgDJJ+lcVLGRlKUZaWOyrlcoQjKGt7dPK/wAzphIKlSUg5BrnrbVrK7IS&#10;CQFyCdpBB49afpl3cXFr5tzs37iAUOQQPpmuhVYSaUXe5yTwc4puStY6dLtl5NXor0Z5rnFfPINS&#10;CQ0nSjIzUpwOuS654NXEuuK4pbxUkEXmAORkKSMkfSrsd2w61zyw6ex1U8XKNuY7CKcMa1IcNXKW&#10;k24giultmBrgq0+U9rD1uZG2hkA4dsfWlYDqTk+9Qq+Kcz1y8p3c4ucHinK1VTJQJMUcoc5cWSRc&#10;7GK/SpBLP0Lk/XmqavkVMjmk4Fqo11JngguBi5ghlH+3Gp/mKhj0jR0ffHp1op65EKf4VaRs8VYQ&#10;4NQ4o0VRky7toQYVR0VRgfkKepAFRbuKjaRV5Jpco3MsF6aWqv5oxxzTd9UombqFbUUmm0++S2Uv&#10;K1rKqKOpYqQAK+Q73w9rtiT9rsZ4gO7Rtj88Yr7AZiOVOD7U3zrheBIcelZVMPzO5vSxKirHn/w6&#10;hMXg623DBeeZj+eP6V2ZODmrTMzgBscdMDHWqUpANVGNlYU6nM7mrbSYrVRxXPQSYxzWuj8Zp2J5&#10;i6xqsxoLk1CxosLmFz6VGzU0tTGanYOYGbAzXiXjrTNmuG4j4Fygf/gQ4P8ASvZJGO2uG8aWpm02&#10;K9HW3fB/3X4/nitKVKMpqM9jnxTk6UuXdanE6BYpZtJPId5YAAY4FdCZIzkhefpWHZSDaMg/hWwj&#10;IVDAkV6UqMaekTxqc5yV2YDpZXkJcsolzymCCPzFQ2+nxl8V1IihxkY568VZtbaBm+6tVCooxs9T&#10;OtTlJ6aGRHo6kfLn86jl8NW0h3tuBPcV3cVpEBkKPwpz20fpWUq0X0Kp4N7pnlVx4SQqCkrBQeeM&#10;8d66+Tw/appbyw4UQoCWz94L2NbzWceMjIrlPEFvqMkyW8crrbFM45ILZ5zjnpXmY2gqqTg7WO/D&#10;t0k1U1RmwPbNtggIDgFSyjALHB5rNfVZbaGSJznceQeRkVftdF1BGEq7XXqdp5/I4NS61oySRCWK&#10;Mh3GTtPf1weK82jQfO4nU6lo8xx8d3ucOx6Y+nFdpp+pi8m+yZWNzymf4vX8a5WXTXtYlaVTjdkt&#10;jA+lZMpuon+3KrAIQwbGAD2rqjKVJg5qSPXGtLsLlmB/CvI/EaqdYmGd23aM/wDARXcS+M4pNLbf&#10;Gy3DIAuOm4jlvpXmMpkaQNIckjOc5P41eIxfNHlQKKTuhvlHgfnUNzGmzHcmrZJO3P0JxTbtUBVU&#10;AwB1zzzXBzWKhJuSPp/4ZW/keDLMH+MyP+bH/CvOPjYVMVkpGcyOfyWvXfBcPkeFNOj/AOmCn8+f&#10;61498bD+7sT/ANNH/lWj2Pbhsj59Mae9HlL2FN35PNLv21hc0HbAOopQiZzUfmmm+bxRdhYsfIeA&#10;Ka23BBNVw5FDM3UilcCJgV5FS7ty5qMnPBpQdh45HvSuMUVfsky9U0AZsE1Pa3UcR2uMY7itqEkp&#10;K5jiItw906ELg4PFSrkcmooLuCUDDA1eRUYjaevpXtQs9meDUvHSSEADDIpcVI0RzxSEGtrGF7jc&#10;EnFEmAOaQtgVXeQu23NZ1JqKuy6dOU5KMRrniqjI7HiralEJ3c1IQX5FeRXzDpBHu4fLbK9RlaJS&#10;gANWcg0xmA4Paot69a8mTbd2ezGPKrH/1fmwLlwp7nFdPJqawf8AHuFjUYA9cDpx0rEvo2hIdRjm&#10;qUFtcXsmxOT6scChWauy5qzL0+p7idpLd+aoebc3L7EDMT0Cgk/pXSWvh+O3fdqaySIo3HySNu3r&#10;ndz6HitHStSi02czQQqi7SqgDccHOASevuTRz3dkQculhd2phkuU2CU/KD1/Edq9X8C6rpOgX02o&#10;ao7IvklE2qWJJYE9PYVwd9fS3E0KbAAG3KucnHp7VcLo6FH4yPxpJyUk0jojZwdz3uw+IXw9slb7&#10;MXiMjmRz5LZZmOSSeTWgfiD8OL8FbieM7sA+bA3OOmflPSvli7QoSUU7RWM0nJrqc+rRzejPs6HW&#10;vhvLHthudPAOOMqp46cHBGMVQl0T4Y6mCnmWjDJbCXOAC3JIG/Ar493tnNTHtxQpR7DlKT0cmfXE&#10;Hw18DznfZbnHcJMHH9f51115oVvcwwQKfLW3ZSg2gj5RgD8K+GBPLCd0TlD6qcfyrasvF/ifTyBa&#10;alcxgdvMYj8iSKG4PRoSbWqZ9by+H9V2XG25ikaUEJuVkxkjGSCTwM9Mc1UTw3NYK8ljbxebzsfO&#10;W6erc8mvnqD4teOIQAbxZAP78SH+QFa0Pxs8WxgCWO1lx1zGRn8mFTyU+hrGvVinFPRnbeMNC8RQ&#10;mHWtHilNyjAusY3duRgdVz2rhNc1PULvQ1i1azkS4WQBy0bJk84bOK6ex+OcgwNS0xT6tDIR+jA/&#10;zrtLL4weDb1dt009sT1Eke4fmpb+VUqcejMlJp81j5w+yS2VwhuiEDDd6gjGQCB61YvrTTxbJdWj&#10;FGkH3DyCe4B9q+lJPEvww1fC3M9jJ6ebHtI/FlH86SPwx8NtUkU2n2V3zkCGfv8A7oYj9KTpPudU&#10;MVBKUHDR/gfKiyXFrJlS0bqfoQQa6C78SXurapb3l8yxiJVj+UcBf4j65NfQuqfCTw7qUnnrLcQu&#10;QBlWVgcdzkVy1z8D05NlqePQSRf/ABLUezZzynFS916Gbe6xHpsljNNIywyIAkgHzHkcn1XGK1dV&#10;1eOGCdZXKlRtdj2DA7efUgZrDvPg/wCKvLVI7uG4WP7il2XHrgMMCq+seDfiDPp6WFxaCdY2zvjZ&#10;WZsDC555xWbpM2WIVjgrfXri2WRoppPMZh9GQdck8ivoqxuzrfhLTdTHLBPLf6r8p/UV85zeFPEN&#10;nJi7sLhB3JjbH54xXu/w3jlPha60qcEPby7wGBHDjPf3Brtwc/Z1UzzsxTrYeVNllojjpTPKYHit&#10;w23saRrYgelfS+2R8L7GXYxij+lKitnFaxtzTDAwPTNP2iF7NlHDqeKflsdKtmHIzio9mOtLmQcr&#10;KIlnbVIoSVWIR78MfvHnOPUg4+g+tQ6vJ5iDyQXG7+Bwpx04J61NNa3EuQ7RSIDkK8ef1z+uKrz2&#10;ks4KTQxSKPu4ZlP5Y9q54UrTcrnoVcUpU400tilaTvbPtkW4KYwN43BefXrW3HIJollAKhhnB4PP&#10;rWTFYLbypKtq6lOgRwRwOOCRnqetbKK0iBtrLns3BH1roicNRrocvIWgnK5wQSCfY1RvryRB9kiY&#10;gfebHH4V013pNxPOkqKdrfeP071jJocx1ZzMpEKncCf4s9B/jTTvVVR9Dgp0HGXMzY0zzxZRickt&#10;jv1x2z+FbNu0eZC5IEYQcdWeVtsaD3Y/kKreWR0rz7xdrmqaNe/Z7RPlf7Pdq/XD27N+Y+YZrHHV&#10;XGDlE9nLKcatZRqbHqcmj65p2hSXCSR6pexkkquEUjdyoI7qM+lQtIduWGCR09K4mHx3atDpltpd&#10;lLBPOJFjRWxADO22RmySzkMCwPFdW+Sc1zYGUqibkdubQp0nH2a3uO3HOTUitnrWMktyknKmRG4H&#10;Tj5j1I9sUR3skGVuSCBucED70fb8R0P/ANeu5tHlRTubYftTGhgk/wBZGrfUCqSahA4yTt5IG4Yz&#10;hiv8xViOaOUBo3VhjOQQalPsymn9pET6ZYP/AMsgP90kVTk0O1YZjd1/I1pwSpciQwHd5WN2OwPQ&#10;0hfHSqhXl9mRDpQerRz0uhSjiOVT9QR/jWbLpN8v8Ab6EV1zSnNRmTJzW8cRNbmToQ6HCTWt3Gfn&#10;icfgaz3yDg8V6K82DxUJEcmd6hvqAa1WKfVFKklszz0k4qIxoVKFQQ2dwx1z6137afYyfehX8Bj+&#10;VVn0SxboGT6H/Gq+sQe6LUJLY821K2leONYoUmiXgx/dYe6ntUWkWEsVzJctD5ClQqoTuPuSa9Ef&#10;w9GeY5iPqAf5VCNBuVPyOjfmK5/ZUXVVa50PFVI0nStuZSxRuuJFDD0IyP1qYBUXaoAA4AHAFaDa&#10;VfRj/V5+hBqhLDcJkPGw+oNdilFu6Z5bUnozi9Q06aa4vLjZ82UeI+u3rSXcxE1nqcyN5aAhxj7p&#10;PfH1ro35PNR4B4NcrwMdeV7/AJ3uetHHOyU1tp8rWOfhurW611ZrXkeU244xk1QjkkGjQwhyiS3B&#10;WRh/drpp4mVC9qieaBhSwx16jiqtjpwj077FdgNuJLAds+hrnlhKjk497u/TW2h0xxVNRUu1tN3p&#10;fX8Src2i6dd2a2cjqkkoDIWJB5HP412IauXi0W1jljmV5C0TBhuORx2rVuxNLayRW5CuwwCeBz1r&#10;ow9GVNTbjbskcOLlCq4R5r92/U5qWaWe8bXlP7qCZI1H+x0J/wA+tddeapBp7RedkrKSAV5xiubk&#10;8OQC12o7+aE5wflZsemPWpwZZptKFwhDLu3Bh0Kjv+VcVONakpcys3bz1vqdVeNCvytO6jddtLaf&#10;kdhpmvabJH5pnWNd2zEh2EH0wa9DtZMgHt7V4pDZWV3farJcxq+xQFz2O0kke/FXI5dQuLPw9Z21&#10;w0Ekgf5wTwBjqO+B0FYVas/tq/8Aw9jShh6a0ptr181c91WTihpK8tWfVfDWq2ccl7Je2t6/lssv&#10;3lbIGR+Yqa41XXda1S6stInS0gszsaQqGLt+Pbg1jza2tqdPLpzKWnc9BknVFZ3OAoJJ9gM1XsdT&#10;tdStUvLN98UmdrEEZwcHg89RXl8Wq+IbmDWbS8nRJLWMAFUG3gEtj/eUfhmtfwX9ot9ChE0odHy0&#10;agY2KSeCe+Tk1UG5ySSJq2pwcm+qPSkftSWmoWd20i2kySmJtrhTkq3ofQ1mQXGT16V554b1OTSt&#10;G1nWUUO4uSwDZwTkDnH+9RUXI9RUZe0i2vL8T2yJqseaAM15ND4+vYVtbnUtMeCzucKJw2eT3C46&#10;entXRa34s0vRGWG7dmlkGVjjXc2PX2FYucXqdShNOx18t1gcVmSTlzya81bxYdT8SWEGmXDfZZI2&#10;MsZGDuAY4YEZB4FdDd67p1pMILm4jic9FZgDV07SVzOq5QaVtTq7e4KtjPBrQ80HmuQjvQWBBBHX&#10;IrWhuww5rf2RyPEI1/M5pd3vVMNmnhuKzlE1hUuWN3FU5zT9+aglb5az5ToUxYZcHFbMMnFcn5hR&#10;62bWfI5NHKHObocGombmoA1NZ6OUOceWphYVAZOaY0lHKHOPkcYxmsu5t01CyubB/wDltGQPr2/W&#10;ppZODiqccxSZW9DT5WtUCmr2Z5HAJUOxWIIOD9RxWvDLcJwzfnxTfEKyafrE8SABXPmL9H5/nmsc&#10;XTH/AFmK9pe/FSR4LTpzcX0OpyzruLipreTYfvg1y6XRX93GDz3JxVy0nP8AEcc1CpBOsjuI7rKj&#10;DDNL9pfPXNYSXC7ccCnrcDsaylRNIV/M2hcyHiql4zSpiqYn4zmo3nBNSqVmaSqKUbMo2kl9HOQG&#10;4rXa7leQRsARVaPaATiqUzkyZTg1E6cW9h0m4Rsmaz4liaOSNWB7HnpXJalMNPtHW4gTYx+VBwD7&#10;YFbMF/KZNrYYCue8YwXt1DFcom5I8529QGxz+lcleDjF6G3PGo1ZnAzXJeQAfd9Ow9hTN/bbkjvV&#10;UOqsSRjHSnmQZz+teI0elyK1i/vBHzEZ9Pes25d3l3cnHWrEDA7n4LD1qushe4CDo7BTUhRh7x9q&#10;6DH5OiWUX923jH/jorwT43vj+z0H96Q/oK+ibVBHaxx9NqKPyFfNvxvYm509PQSH/wBBrWWx7MDw&#10;Uk5pQTTDR3rmuaElIaBRTAegBOCKlC4PHFQr1qYmkIZIgHWoSM1IxzTKBktqMy465FU34YjHc1ag&#10;IEoJ5qs33j9aQwBI5BxVuO9uovuvn61UFL2qozcdmRKCl8SNyHW5lx5i5/H/ABrTi1e1kGGbafeu&#10;TFLXXDG1I76nJUwFKXSx39jFJq12llp6+dLJnaqkc45NdKngjY+/WLxLfB/1cP72T8x8o/M15NY3&#10;UtldJcwnayMCMe1ekTawZIxcC4MZbmKMLkNnkA/yOaxxWMqVFy9DTDYKFN819Sp4js9OszGunRyK&#10;o6tI+4t+AAArGjmwtb+uSpc2kVwnSQZ+ntXK7toArz90enBlpxnLDvVU04Pz14NRyMFO3uaSRbZ/&#10;/9bxHUAURZRwUII+oqt9thQN5UQBYhlY9V7kDHUZ9e1Sam0hJXgjrx0/WsLeMZq1RcNJDlVU9Ymn&#10;JdPKSWfGeoHA49hxUHn7f4qiW3mk5x+dTiyC4LNu9hT5ktg5WJZxXd5eCOzRpZGHCqMnHetyfT9S&#10;08xtfQtEJAdpOCDj3BIz7dayEVIWBRef1rrtD12PTI5o7u2XULWYDfbTMcZB4ZTzhh7dquFWzJlT&#10;bRhgyTfuowTk8ADOfwrNvdNe3f8AfxPET/eUr/MV6KPiZeablfDej2Wndi4UvIf+BHFcfqvirxFr&#10;TO9/Kp8z72FqqlVSViY02mc19mO8BRuJ6AVK9ndINzxsB6kVoaVeGyZibeK6Y9N5YEfTaRWpP4hv&#10;7lTAtlaxp6CM5H/Ajz+tYKRo4s42Tg+pqsSSc1szxLI53FFz2TpTV05GGVkX9P8AGi4crKEEHmcs&#10;wUfXmtIQWsaBic/jUTWW04Dg1ftLGy/5fHdev3AD24p86Q1BsypWjfiNce5qEnHB4q7NA28+SuV9&#10;arPbT5+ZD+FLmuHLYr7896csm3letONvIv3lI/Co9p9KdxG1Y+Itd007rC+uIcf3JGA/LOK6+0+L&#10;Hje2AT7aJh/01jRz+eM15ttIowatTfcTR7LB8bPFkfE8VrL9Y2X+TVv2Xx1uFONR0yNl9YZCp/Jg&#10;a+fo8M2GOBSkDBwRwaftWLlR9YWPxp8J3GBdR3NqT6oHH5qc/pXUW3xA8D3Y/d6nCC3UOGQ/juAr&#10;4nOFOAc81LHOiKFbII71XtvIXs0z7mi1bwvdjMN7aP8ASVB/Wry2VlcAmBg477GDfyzXweZ4iwLE&#10;kD0Hekh1K8tpN9nNJCfVGKn9CK1jiZGMsLTe6Pu1tKi6qx/EVA2l9sivkax+InjOwAEOpzMB2lIk&#10;H/j4NdZafGTxfwJEtpvUtGR/6CwrZYtrqYPLqUuh9CHSZQflGQfQ1A+lTg52n+dePwfGrVUH+k6f&#10;bv67Wdf55rbsfjppDsV1HT5Yh/eidZP0IWtI45mE8pgd61hIvLLioXsyeMVFYfFTwNf4BvTbse08&#10;bL+oBH611lvrXhy+UNb31rKDyMSpn+ea3jjX2OaeULozlfsZHamm2I6V3QtrGcZj2t7q2f5GmPpM&#10;B/vCtY45dTlnlEuhysVy8MaxhQdvf8c/y4qGaQPEyfMxLZG7/GulfRlP3G/MVUbRph0wfxqo16V7&#10;3IngsQlytaHLeWfSuV1O/DzXWm3dk8kSxOS4OFZAqswzjrg/nivSm0y4BwVP86rPZSDIZD9CK2da&#10;MtEzljhJU3eUTyrQ7TQo7m1NpDO00SSJG02PlUOd3HHOSe1dvJH5iMmcblIyOoyMZrV+xRq/mBAG&#10;xjI4OM5/nzQYPaqpyUVZE4iMpy5mc21rdqB5TIv3QcDHTr1HUj8sVG1tcyqIriKNlGAOOgPXoRjH&#10;610hhppgP1q+ZMx5ZLdHJSxqpVZIZEK/N8hOOpbuDnnkD3p8UMClnjRiAiEg4yVwBwR6heR6105g&#10;aovI2ktzzSaTHKUrWG6rcQ6de2+qWKq6XS7ZFXncARyB7DpWY7l1MyqeQWC9/UCtK3Q2fmG3+XzO&#10;vt9PT8KgeLcCGHB61jhqDp3uKpVc3f8AA5l9UaMnzoJQMZyoyP1xRHrNlKdu8rnOMjA4OP51qNps&#10;AAVSy49PSo/7OJG3zNy+jAH07/hXT74+al2Kq3VtL/q5UbOOh9eR+dNnuUtwu4FixwqryTSS6Tk8&#10;xRso6AZX69MDB9Kje1+xGCeONvLjUqyjkru5z+Brak7u0jKpypXiy1b3cdwCFBVl6q3BFWi2elZl&#10;v/pV61zEpEYTZkjG45zXQ6fZJdz+TI2w7SV9CQO/tSrtQTka4ZSqzVNdSgG5xU6HLcVoHSLt45J5&#10;DAoj/ijVk3HuCG4+mO9cl/axS2SeSMnfNNFhOTiLfzjuSF6VhTrRqK6OrE4OpSlbc6JnAHHWoSQF&#10;znrWRbarDcWiXrgojkAchs5/3Senf0q3JPEjkO4XaQDk45PIq+aK6mKw1ZpPkZM8UUnEiK31ANVH&#10;0uwk6xAfTj+VWt6tyDmnbq1TfRmOi0ZjvoFm33C6/jn+dVX8PN/yymH0YY/lW1bzM5lD8hJCo+gA&#10;qzmtPazjpcXLFnItod8n3Qr/AEP+OKpyWV5Fw8Tj8Mj9K7zdijeegNUsVLqJ0l0PPhnODwasoeMG&#10;u2kjikG2RQ31GagfSbGQcKUPqpp/Wo9UYyoN7HKJbwMJV2gecMORwTkY6/Ssa+sS+paZp1rI8Ihj&#10;fZIOSpXkc/hXbtokmcwSA+zcfrTfsN7F96JiB/d5/lWNWFKsrXKpVq+HfMlf/hrGRaaRqE2ow6jr&#10;dytwbf8A1SINoB9TwP8A69RTWer6bqVxeaMYmjuzudJc/Kx7/qa2y0qcMrD6g1A8pwR6UlgadrIX&#10;9qVk7tLta2hz1np2oxW2pi6kR570HDA8EkEc8cdav20t5YW2n6ZBjfjErEZVUX73PHJJ4qwXpQxq&#10;44OEfhZE8wqTd5pP/hrG19pmjTMZB4rio7PUYvCNzpwjLXEs+4ouCSuV54+ldErsBinrJt5FKvhV&#10;MMLmEqWluqf3Ffxa2/w/p1lGpLJLCGAGcbUwc1Vvb2HSPGEuq6gP3M8ISKTGQhAAP06H861DdsKq&#10;TzCZdjgOp6gjIrleAbd0zvWapLlautfxOfXU7PUPGEd9YgbREwLYwGbBGfyOM1R0aHT7l7ttWVZL&#10;oytv8w8hfUZroxHEGDqihgMAgAED0+lULzSrC9fzbiPL/wB4Egn64q1gJR97RvX0E8zjO8NYqyV1&#10;vp9xiW2oSRaBqNvBIxihk2wPnBClh0P+etX5LjXdIsLTVxqEkrEorQtymGGQPfgc1Yn0u3ksG06H&#10;9yhx0Gehzz61Z1LT5tQsYLSBgPKdCd3HCjFZzwU1F90tPW5tHMafOuibd79rfqdJrPiy8t76LSNM&#10;aCKZ0DvLcHCICMgfWrei+Jb5tSXRtZMDySqXhmt2yj46g8nBrmdV06Y6musW1rHfIYxHLA+MkDoV&#10;z3q5oNjbSXpv30f+zzD80TBzuLYwRt4Fc06VT2jT/pHVSr0XRTj28r3/ADNuHxzaz35tRaTiDzvI&#10;FwBlN/TBA5FSWtzdS+Kb2L7aJII41/0Yg5RiBgg4x+R71wDaxDa6ylzoyzQT3E+y5s3X5SCfvjsD&#10;/L6VPJeTw6h4lu7UkSLGqqR1HGCR9AKxTfXXU6pJLRaXX6pHpUlzC8hRJFZl6gEEj6irttc84zXj&#10;i6FYReGl1azleO7EJlMyueT/ABKf5etdd4evnl0u1eVyzmJSzE5JPqa6KScnZrzOStOMYuUX1sen&#10;x3I28mnNMCM5rnYLpWWpjc4HHFbexOT60ahmHrUbTjrmsdrk5zUDXBpqgL62acs4xmqLTr61lzXT&#10;AdapG6J71osMZyxoeLYhPb2mpLzjML/hyP61xO6u8H/Ez0i9sRy6KJox7r1rztZMjGa2w94p030K&#10;xH7zlrLqXFPO4nJq3FJj7ozWarHGKfFLtbHXNdHU45QbRtNdOBwoFIt1cEjpVPzCBmp4pSD0FU0Z&#10;Rv1NASyEYPep4GYqQwrP+0E8Nj8Kb5nPBJ/SspLQ6I7m0X2gVVZxnee/Sqony4j9f89aY95bGRoi&#10;eUB/P0rirVYUlzVHY64RlLSJNEMOTg9a0hN8uxxwRXL/ANqXMH/LRWywG3HIBPPPtW7Fqts5k8wA&#10;LH1I5xnuR6V49TN6UpWa07m0MBNapmBq2ixT5aNAM+gArhLjT7i2yWU7fWvbEFtcruTt7+tULi0h&#10;VGRwGVvWlLkqrmgVGVWi7dDx1QI1G4/XHvSaUjXWr20a4+eZAB9WFaWtaZPZSGVPmhbJBHb61F4N&#10;j87xTpsfXNxHn8Dn+lcMoOMrM9nCyjNcyPtgDamPavmX43YN9YjuEkP6ivpr+GvmL42EHUrEekb/&#10;AMxVS2PTjueEd6KVhTRXMWPpabThQA6lpMUooEJRjNAHrQDhqBjBnPHWoznPNTptEgJ6CoCQWOPW&#10;kAlOFIKOlAEi0tIKdTEIa7vwo1rehrK6BLoN6EEjj+Icfn+dcLUkUssDiWByjDoR71Mo3Vhp2PUf&#10;EH2OO0WGNlUpgKgPb2FcQ8qbMHvxWE7SO292LN6k5NXJYybSGXPJbBNQqdjVVbGm+3A7ciqF5cMk&#10;i7ecA1WuvOR/LkbgDt0PvVXrg01CwSqX2P/X8k1bwx4k0m383UrGaJDxlhxn6jNcpZ26nMknbgCu&#10;n1HVdav1I1G+mnU/wk4H5VkooVQFAHtWlSpzFQp8o4YAxikz+FJ25pVYA8jP51kah8vpTs+lPO3+&#10;4B9G/wAaFXnsKAJI2U58wduvpWfchm+5yP1rTWNcc/pSmKADLdB+FArHOKsiN0IIqd7q4ZdjuSK0&#10;fPs8nGfypRLZSffIGPUUxWMM0gGelaMgtDkR4z65xRFAExIHA9880AZ5BBwRgikya1VsTPl03Nnu&#10;BViPR3b7ysPbaaQipeFo1jCHaCOcVRWWVfusR9DW9LpksmPMZsLxwOlQf2Sg6s1OUk3oNRdjJ+0T&#10;dd5P1pxuZicnB+qj/CtB9LG35Cc+9U3sZY+pH5ilcGhry7owSiZJPRQOlV9y90U/59quraswAz/h&#10;SSWkca5MnPpVXFYoEIT0xUsMFs/32KntUnlQ5zv/AEqXbaoR8rMfc4pXHYU6bH/CxqvJp5UZBzWm&#10;jSnnYAvYZ7US+aSCowKV2PlRjLYyP0GMetO/s+4H8NaXnPgggZFIsrynbjFPmYuRGSYHB2lTmtWG&#10;aLISRDGPpwKn8lx90gZpRCByWobuNRsZV9Kskm2D7o4z61nhTXSFVAwBn8M1EIcuCUGPpTUrClG+&#10;pjwBfOQSHaueSa1mngDlQwOO9TCzgbnA59KQ6dbnnJH40nIFForG9MJ3wyspxn5SQf0q5Z+L/E+n&#10;yCS01K5jI/6aMR+RJFVzpsfZzUJ0s/wyfpVqdupMotnoFj8YvG1pgTTxXSjtNEufzXaa621+PF6o&#10;AvdLic9zHIy/oQ3868NOnTjJBBphsrkfw5/GrVV9yHDuj6Oi+O2lN/x8aZOn+5IrfzAretvjH4Ou&#10;NomM8G7rvjBA+u0mvk821wOqN+VRmOVeqkfhVKqyeRdj7es/F/g/VCFtdRtXY/wswQ/k2DW8Lezn&#10;UPGAynoUOR+lfAPI6irlrqepWJzZXM0H/XN2X+RFaxxDRnKhB7o+7W06A9CV/WoG0sH7jA/UYr47&#10;g8f+MrYAR6rcYHZm3f8AoWa3rb4veNrfhrmKYf8ATSJf/ZcVqsXJdTCWBpS6H08+mTD7qg/Q1Vex&#10;mXqh/LNePad8dbhQF1XTUf1eGQr/AOOsD/Ou/wBP+LfhK8Ci4aa0LD/lomR+aE1tHHNbnPLKoPY1&#10;5LcjgjFQtbjHStGHxr4OuztTU7Yk9ncKf/HsVswy6NejNvNBLn+46n+RreONXU5J5Q+jOMa3HUCq&#10;xhwcV376TbP8ygj6HiqUmhpnKP8AmK3jjYnHPKqi2RxRhOKrTWyTAB8jHTBxXZSaLPj5SDVF9Kuk&#10;6oT9Oa2WIhLS5y1MumlZxOYig8nK7mbP945qQgghl6jPbPXgg+xFazW0i/eUj8KiMPPStOeLVjGF&#10;GdNpx0aM1I44o2ht08pJCpcBmIO3kYBOAM1inSYxcvciNDIdxBVmXBYYLAZwGI7jmuoMJ9KhaI0U&#10;1GKsjbEYitVlzTepykWmR24KskzbyzuQyn5nABPAHYY6VIU8tllL5IYH5wyg7EKnnB9c10jREVHs&#10;alKlCWpvSzTE00oXujIt4dsIAKtyT8vQZJOB7DpVjY3pVsR7eg/Kgg9xW0WopRR5tacqk5VJbsxr&#10;RSRMc4zK/wCnH9Ks5YYxSWAzE59ZZP8A0I1bKg9RWspamWpX3NWvAFuciJT+7VVYAKV3MuRwRnPI&#10;PWqJjXpVLVrgWkUUql1jyocxAlgcE7iF5JwABXk5nThOK5ketllSSlJRV2XJJLeQK8EgdgzK20YH&#10;y8ep5p4akPzxQyMu13Tc4I2nceTkevr70hIxW2Fjy0lG/wB5jiJXquViVd5OVq7G7AjNcuZ9UuL1&#10;oLEqNpCqNoJOAC3J9M1fttXkS8/s7VEMThiFYDOc9Mjt9RxWMqlVTceVNeT1t3sbKFNwUrteux0o&#10;cmoHCnOQPypNxqB2Y/KO9daRyuSF2J3A/KpAB0AFZurazo3htFGplprlxkQRjJA9/wD65FN0LxHo&#10;fiWQ2lsr2lyAWVZBjcB+Jz+dZuqvkdqy+o481jbwhHQH8KiaCBuGiQ/UCmsHiYxvwVOCKiMh9a1S&#10;fRnE2lo0QyaZYvktEo+nFVG0WwI+VWH0b/GrjT7VJ9ATVSyuJZrSKSU5ZlBJ6da1i5pXuZSVN9Cm&#10;+hQHlJWH1AP+FVZNClH+rlVvqCP8a3y5ApivVqtUXUzdGm9LHJy6TfRc7Nw/2TmooxLGfnUr9Riu&#10;zY7hTU69MiqWKfVEzwcWtGYEc2BxVkXRHGa6WOC1kHzxJn6CmyaXYuM+Xj6Eiq+swe6OX6nUT91n&#10;KtOpbeQN397HP51RVLeOSWVI1DT/AOsOPvfWukm0WA58p2X681lS6Pcr/q2V8fgatSpSDkrxOLuP&#10;DcLxyQ291NFC+T5QOUB+npV+yV9Oght924RqFz64rWltLuL78bY9RyP0qhMm9SCORRDDU4vmgjSe&#10;LrTShVlobMV44ANWRfuRg/nXMWt0Yz5Mvboa1gykZFbqnFnJUlOLsXmvG7VA12xHXmqrkVXZqfs0&#10;JTk+pLNcMetVjKSKilb5aq+fjinypG0YN6nQ6LefZtUhdz8jny2+jcVyerWn9m6pc2hHEch2/wC6&#10;eR+hq552ORwRyK6jxLZx6ilpq6DJuIRux/eX/P6Vx1vcqKXc9PDytQkpdHf7zz1JCetPye1WX09x&#10;yoqv5Mi8EYrWLuJTi9mW42YqA3apw1UgzAYxUgbFaGMolkSnPFAl+bGearbqrzSbHDDioqNJXZVO&#10;N3Yt3V4bdSy/fPC1lxMpCk8kncc+3b8ah+a6uR5rYGce1aFsiSxMRtDFgoHce4r4vMcU6s/I+gw9&#10;FQjbqV/OjhZ/MOA4IHfBPT8qtJdLIBI7bZ3yCQvDD0P5Vm3NrIjBWQEKDynGdvfHrTluHjwwGVX5&#10;iOCd2Otec4pm9mjqbS9ZAIXGOMbQeQR3H19KfeXc0DBt26MjIPb6GuXMzyJG9vkSMNpOOSfb3xWv&#10;baha3ML29wcg8cdQwNa4Su6E7tXXVGNfDqrHzK+pXSXFu2QBxiq3ga1STxjp5Ufdk3fkCazNTjmt&#10;Bsfo2Cp9R610Hw0Bl8X2vfasjfkpr3K8YSjzw2M8BTlB79T6s52V8vfGv/kK2X/XN/5ivqH+Cvl3&#10;41/8hazH/TN/5ivOnsz6KJ4e1R96kamHFcxY4VIozUSmpFIBoQEp4FNp3Wm9KBBTKdTaAAVCR8xq&#10;wh55qGT75x3pDEpKKWgB6mpKhFTD1pgblhpH2yzkuWJXGQuOmQMnNYQzXe6azLoBwOiSHPvzXCUx&#10;CHpWs206PGe6yVlVpxMG0maM/wALgj9KAEmtvtF2FZhGpAG4g4H1xUF7p93ps/2a7Ta2AykHKsp6&#10;MpHBBq/DmRQ7HPArdjnimtfsGoqZbf7ykcPEfVCf1B4NdiwbcOZbnK8SlKz2P//Q8Slw/eodtT7h&#10;nIoHlE8jn2qTcgwe9IQaslI+zGjYBzmncLFXaetIVlP3DirLbFGWIH40kbRyYCHJPYdaYirJDcNg&#10;Rg475NQG0uT1U/nXQrbSgZ2H8qbsK/M4Ye2DigDnxbyIDuFRMrZ6Guj2o59Prx/OoJbXAzx+YP8A&#10;KgTRz5BB5p8YLyKo4ycZrRMEZJAUE/jiljttrbgoX6En+dCFcoTgLMyjsaYHZRkE5+prXe2gkYvI&#10;jc9drY/mDT2stOx8vn57/dxTsK5TuZp0SN1kYFhzyR/Kq4v71fuzuP8AgRrWeDTpFVZWmUKOCAD+&#10;lMWz0dzjzph9UptXYJsyjd3JOTIxJ96aZ5W+8c/WthtN03GY7px/vRmoDp1rn5Lxce6NS5QuUN7b&#10;N3Gc+lHmt0wv5Vp/2dbhcC6Tr/cb/CmnTbf/AJ+l/wC+H/wosFzO3g8lB+tP89AeYgT65NXTpqjp&#10;cRn6hx/7LUB09wTulTA7jJ/pSsVcBfdB5Q/CpifNA+Ur+NQGwPUSxn88/wAqcLE4x5gJ/wBkE/zx&#10;RYOYsi0hbks36GpI44B9xfmH51VFtOhxGcrVqCOdWycD8+apRFzE/kIwpDZse6/nVsKT2p2zHWny&#10;hzFEWkntU32RwMnBq0oHbtUm3NS0UpFT7M/QKaGtpF4Kn6Yq15Yz1o2e9LlDmKPkyYztOPpUHOMK&#10;Mke2K1RuXoxH407zJP8Ano35mjlDmMUCQ9Ux+Ip2wjgitbe56nP1waQ5PYfkKOUOYygrZ6GgqTWm&#10;Rx0H5VEdp4Ipco7mW0QJ+ZQap3MESgEIPeug8tDg9Ka8MTDawyDRZhock0EZ5Ax+NSJZRyDEbEtj&#10;ODXQNp9rnILCo/7PVMmKXnHcU7sXKjnjYTE4X9ac0F3AvGcHjg5rdSzkVcblI/Gj+z5Ou9R/wI/4&#10;UczDlSOUKuvBBoXcnK5U+o4rpHsZFBWMrn1/+vVF7GdTtIB/GqUiHEl03xN4g0k502/uIPULIcfk&#10;Tj9K7zT/AIyeM7PAuJIbtR2ljAP/AH0m0150bKResefpTDZSddpqlOxLie+Wnx4TAGoaUc9zDL/R&#10;h/Wugt/jf4Vl/wBfb3cP/AVcfo1fMDWrgdDmq7W8oq1VZLprsfYtv8UvAl2ADeGMnjEkTjH1wCK6&#10;q0vNB1Vd9hcW9wD/AM83Un8gc18GeXKKUebG29SwPqOD+daRrtESoxe6PviTSrY87SKoyaJG33GI&#10;+or450/xr4r0rAstSuEUfws5dfybIrrLX4yeNYABLJBPj+/EAf8Ax3bW0cXJdTmngact0fRz6JMP&#10;ukN+lVJNJuk/gJHtzXjtt8ddYU4vNOt5B6ozof13V0ln8c9IkcLf6fPCp6tG6yY/A7a2WOl1OeWV&#10;U3sdk9rIn3gR9RUTQHHarNj8RvBOpgBNQSJj/DODGfzIx+tdND/Zt+nm2kkU6nvGysP/AB2t442+&#10;5zSym2zOHjs0hXYi8ZLfixyf50pg9q7ZtJt25wQarPo+PuP+dbLGJ7nLLLJLY5E23rTCtzE5aIZG&#10;3b8vBxXUSafOmcKD9KqtA6ffQj8KmpKNS2oU6EqLehgCFnVS67TjGM5pjQkDittgAahZFNaU58kV&#10;EynRU5OTPOJGIuZkclWWZjnnpwR0/wA800TO+oQGRy7K6LuPU5Oe/OB2rt7ywe4iIgKhuu1wGRj7&#10;9x9RUNt4ehE0VxMiK8Zz+73YY9s7jwB7VdOpar7SS0/EVWmnR9kt7/IvDdirNiga7TcPu5b8hkVc&#10;FsMUkUf2eVZVHKnNVOonFpGVKi4zTZ57rF2ddWR9KMdtrVqzQ7SBi4iDZwC3G4EZx9aq6VqF7phh&#10;s7pluNVu5ESeQbSIod2fKBXjJ5Lelb+veDbi/v21LSJQhmOXUkjk9TxyM96ueHPCC6HcDUL6QSTo&#10;PkVegP8AnvVr6uo8yfy8z1XVrfC9u/kbOpgfbGx1IUn64GazCpPFbU0LSu0r/eY5NVzbHtSpzSik&#10;eNXpOU3JdTDuVKwSH0Vv5VWskdbOEf7C/wAq0dUjMVhcOe0bfypIISsEa+iAfpXQqi5TmdNpkJ3d&#10;hTMHPNXDGfSm7fzqXJWHFPmVihJIYuTkqemPWnK7Z6Y/HNPnjkfG0YCnPPUmuSvtL1P7XcXtjNxK&#10;HOwNtIYR7U6985z+FeXTqy9rJXduh9HiKFL6vCVlzvdp7dtForo7i2uCDzWn52R0rgtP/tJbq3SZ&#10;32eSWkDqDlw2AN3UcHPU1uX920EKrziRgpx15r06cec+eqvk63Nl2BquWGa5eK6WESxW7lCy5Xdy&#10;p54ZfqOtXLSW5bG9mYFQTuGCD9RwQcVvKhbUxjWubmRTWiglGJUDfUVXWTmnCTms7NbF80XuZl7o&#10;FlN88YKN6qf8ay49NmRtiyBv97j/ABrrN+arTRK/zDrWkak47MiUISVmjCfTL9V3eUWH+yQf5Vjz&#10;B422yKVPuMV3FtO8TbJOhqxcBJDhgGB9eRWyxT6oxWESejPNXYYqi55r0C50uykGdm3P93j/AOtX&#10;P3Ohjkwy49mH9RWqrxZUabic0WxXbaa63vhiSJ2YGymDjBwdrdvpkmuTm069h5ZNwHdea6DwmWkl&#10;vdOPH2i3YAH+8vT+dZYtJ0+ZdDsw6vJw7pouFRJHlEx0x0NZc1uGyCB9arxx6qgxlgPQmtOEPtC3&#10;A6dveuWMuXqePNcrumYE1qy8jkVSZSBXUvEuDngelZ81kCM+tdUatzWniOkjnkkzwahvMeSX9KW6&#10;T7O5TPPWqEt+fKAxyQQPevMx2PiounE9zC4dykp9CNXVwUc7c4wauqspdTMhCEclRjnjBrn57g/K&#10;EJDDrXf+G5lvLdkk+8oyCecjvXzfsXUvJHtxVrJmckMkiylyVZuh9T0/PvVKa0khO6T5SRkYOcg9&#10;+K3NWYSROicOmNoHByOhqJJFe2iu48CTheemT1z+NOeF5VdA0r2M9rLy5Vtww248xCT09R+HWo7z&#10;TJbGPfLwrNuyB6d6e9yZJhvGDEe394DBH0rXmU3WnrA7llOEAx69PypckHHQqxzF0We1VSd6t90H&#10;quO4/PpXYfCq3P8AwlJk7JC/PvwP61zN88It1gRCHh4IPUEYGa9G+GCKdXuJFAwLdefdm/8ArVrT&#10;5qa5b6Fwgrpnvf8ADXy38aedYtP+ub/+hCvqUdBXy18Z/wDkLWnvG/8A6EKctmd0TxIimGpG9BUZ&#10;rlLEHWnU6JA7EMccU6SJosZIIPcUASDkZpvU0KciigANNpTSUAJnBzTrlFRxtOQRmkpZAGiVl6rw&#10;fekBBRSc0tAB3qYVD7inimB3eklpNHKKQchx7964kV1Wiq/2HcACNxrmpkMczxnsxH60xEVXrPDw&#10;zRHq2MVQNaemw5Jlbv0rShT55qJFWfJFs0gm2MGrH8K4psvypjrWzomn/wBoXSRt9xBvf/dFe23Z&#10;Hk7n/9HxHZ70bMGpzC+N2Dj1pvlsMEg89ODSOgbgimO5HGM/SnsCvUEfWk60CKEkckj5xirVkj20&#10;6ykZIq3HEWGRVkRgYUgUXCxrPMzLmLuRw2D9elMnheRGcMd4GE2+/UVnrtQ4U4+hqw8kojBY8ehF&#10;DYkrFEpGJNjE7hncOuMd/wAqy7gXDljxgcDHB/nWsxQ5Jxk1QdC2U3EgnNCNZVJSVmLYQSyqWWQq&#10;RnryMClE0pgDp8xH3iOwq7EvlQ7E64xTIl8mN167zkk0GQ92VLRbgZYN6f57VXDu4DJyrZx61IMq&#10;uxeAO1RGJi27cfb2oGMYJ0ZQc9etMAijBYr+vNWfKGdxzTtkeM4NMQsTwNhTGw4654qz5duehP6V&#10;VJHpRv4xjpRYdy0Ioux4+n/16cUiGOQaq7zxTg4pWC5OQh7gU9UXH3h+NQAoe+KU+inNOwNlgRpn&#10;5Sv5inCPGcYP0qtsPenbDVJEtkuyRugNJ5DdWX9KACKduYdM1RFg8vb93FJsP/6qf5j/AN5vzpN7&#10;HuaYWG4GeKMU7OfSlBHoKQDdtIQB3qXg9R/On4iPUH86AK2M9qQJt55qxtiHY0u1SOp/Gi47FbpT&#10;vn7AmnFVB+/j8KkRlXjeefTNPQnUrsHHLDFN2D0q1iMnhx9TR5TE4Ug8Z4Pak2PUrhDRjHepfLlH&#10;vR5U390/lSGRc96Q5p7JIpwwx9aPrTsK7IwD1x+NIcHqM1LjimkY6UWC7IDEDyBTDalhxVpTk4FW&#10;EBxkikxpmd9mYYG7FBtierVq8DtTTjHAqSzJNsehNR/ZT61q49qNo9KLCuYrWMZG7FV/sO9j5WMD&#10;1FdHtpBGB92lYdznJLAYwVXP0qi1nGnDLn0rppkuCSBjFUJLQkFiBn1yRTsxXRjiwjdR8mD67v6U&#10;j6YqjO4g+nWrwglQ5649OaJZJCSWXr70veHaJlmwYLlTn60kaXlm2+Bnib1QkfqCKvxvhuFJ/GtU&#10;wkxhpPlzVczJ5V0IbXxt4x08AW+p3IA6Bm3j8mzXSWnxh8a23+umhuB/00iH8121xNwiofkORVQq&#10;DwQKaqNCcEe0WPxyu923VNNjdf70DlSPwbI/Wu/0v4peDtSwsly1pIf4Z1Kj/voZX9a+UzEh6ioz&#10;CP4eK0jWZDpo+44n0/UovOtHjnT+9GwYfmKry6ehGYyR9a+LbS61HTZPO0+4kgb1iYqf0Ndxp3xT&#10;8X6eQlxMl2g7Trk/99Lg1vDEtHPPCxluj6N+yzIfu5+lTICDzXmGlfGXSZdqataS27Hq0ZEifXsf&#10;516tpHiDw/rqB9Ou4Z8/w7gHH1U4P6V0xxKZyTwPYeOlQygV0ZtICPuVWksrf0P51oq6MHhJHPrn&#10;PFSgGtqOxh67amFlB/c/nT9vEX1OfcwcEUmPWuhNlb/3aabCA9j+dHt4i+pTOUvraO7tpLVyVEil&#10;SR1waUQpjAFdHJp0JGASKqtpg/hc/iK0VdWtczlgp3vYw2gTrVK4023ugBOgcDOM9s10babL/CwN&#10;RfYbpeNufoatVl3MZYSSd+U5D+xYIuYDJH1+65wcjHIOaoyWGox58u4Eg9JU/quP5V2jwyp95D+V&#10;VJEVuvFUpmbptaM5CFr1XEdxCF4J3o2V4x+IzWkFjuUMUg61pG29BURspd2U61tCqctShc53Uoo4&#10;7jaEwo2bOP733sY5J/xrJub240yJLdCPNcM+x+mOwJ7d8+legC2lcATIPl5B9DVSfT7eY4uIlk+o&#10;rpnWcocqOWFJQnzSVzio9QjSIyyEqd2MKdwbpyB1xz+QrodOf7VaibJIJ4JGDiopfDVluZrfMTNj&#10;P8Q4x6/StOytGtbZYJH3suctjGcknpWVNyT1LrODj7u4eXRtxxVox56UmwdxXQmcjRWKK33hTtuO&#10;lSmMduKYVYdKY1JohbBFZ86ADjvWkRnrVC7R/JJWmkVzFNVPWtDSgi6lC+0ZJIz35BHWsmGfcuD1&#10;FXLGUJeQv6OP51NRXgzak7VFfuUZX2XEsbHlXYY7cGo8F0yzFTV7VYRDeTvEAWLnAPTnnNUDPEUG&#10;SGZeGxkc1yc6smjzalJqck+5G5R+nYVmaleC1hXy/vPkY/rVtpFYADAB69q4rXL5fthiTpGAuf1r&#10;nxOI5YNI6cDg3UqJyWhXvrrKhZDjA4HesCaTf2wR39qezeb949arkGNcFsk8YPpXiTl0PraMbaEj&#10;KD+8656mtnw9OYb9VLYU8Z9jxWMmTGsYzhhn6GrFi+24STGWQglfXFbUJcujLmup3V1KiSu+3c2e&#10;W9KpRvMo+zqmVkZWz6Y6/Sh5nunmkAxuwpX0OOPwqS2doWUlcArtfdzg+o/KtpWbsmF9LsdqVtDF&#10;JHdY+VlG4D+E9sj3FaFvNF5UhhTBCMRnpuHSsO7nhlbfIe3OPbpVhbq3ZZCG2swyMnrnHH1pKNML&#10;sfc2SS30xk+WUIrYB+Vg3Of6V6T8NgrXN38oDoiKxHqSxxXls915d1G6v82xUBPTFerfDKOTF/PI&#10;MF5EH5A/41F1sdNM9h/h/Cvlr4yY/tOzP+xJ/MV9SMPk/Cvlv4yf8hCyP+xJ/MVEvhZ0x3PEzTTx&#10;T6aa5SyaFflLCnOMrinWw+U/WnEDdxSHYqqanUcVCeGNWUxtzTEQsMUyrD9OKhIoAbViCITQyA9R&#10;0qHFXLBd8jRj0z+VJjW5lClrVl0qbJMXI9DxVRrO4QbmXA+tK6BxZVqReaTy3zjFIuQaYjuNAc/Y&#10;cYyA5FYWtReTqUoAwGww/EVu+G2ItXwcLv8A6CsXxBN5uoMAfuKF/rVCMdEMsgjHeunt4wiBR0FZ&#10;enQYXzT36fStxEOMCvWwVHljzPdnm4urd8q6EMoJBA712vh2+sLDT5/NyLllwnHBHQAEdOetcdkI&#10;Q5yAD1Hautvks0sEuWUpM3yghSqsR1yD0+o611NJuzMFe10f/9LxDOO9OWaRBkOw+hNNGG5A/OnB&#10;EJ+ag3Brq6Y58xnPuc/zp6z3LcOR+IX/AApwVQMCnBce/tSGPSVg2WCn6jj9MVOJV3EtGpHoCwH8&#10;6gwxHYU4KQOaQDsLv3IMD0zn9TVrcjod7vu7cjH8qrAdqfQBKYrQgYZs99yg898c0CONT8jDHrj/&#10;AAzUXPagA0ATbQcYZf1/qBSi0Zx8pT/voD+tQYpcg9KAJxptyeVVWx/ddT/I01rG9QZMT4xnODVd&#10;kPakJkXgE/hQKxKYbkDJRvxU1Hh1+8DTxLckYLuPbNWEvr6MkrK/PXJz/PNMCkT2IpetXv7SvD99&#10;lb/eRD/Sl/tByfmhgbH/AEzA/ligChg073q39tQghraL6jcD/wChUyKW2XiWEv8A8Dx/SmIiGCew&#10;pwX0qw01gTlYXX6Pn+YqSMaew+Yyj1xtP+FMCF45YSN4Kk8jNPD9yM1YCWDcCZx9U/wY0PbW/Jiu&#10;FI7ZDD+hppiIi4c8jFKwQ9KFty3SaP8A76x/MU/7LLtyCjfR1/xqtBXKpGKXgVIbedf4D/OgwT90&#10;bnp8p5pkkWRSdeppXjZOGBH1FR89qtKPcht9iQKTzmkJAPJxTADnIoK7uDSsO4okBOAafkmogNvS&#10;jNKyC7JMDPNKxUcAZpnynrmkCJnI/WiwXJVCe1PxxUWB3pwC9qlloTABzT9zY4NIRjpTaLXBuxNu&#10;kI+ZjSgv/eNV+expDkc5pWC5b8yQcE5/KkEp7gHHqBVMOQc/zpd7dM0+Ri50W/tAU5CKfwpd7ych&#10;Nv0qoMmptz9Mmk4jUiYn2oV06EZ/GoSrMetN8onrSsVctERn1qPbj/8AXVOUyR42kjPeohcyKcSV&#10;SpvdE+0S0ZprCX6CpfsvGQ4H1zVCO5x0YVMbl2HXNTysakmSm3wPvqfxxUbRf7pHtzUW52HPNJvC&#10;8NTswuh/kbl3Y+Wqb2654A+oqw0gxheTSKGP3yR7CnZiduhAbRugBBqVIplGCSw96e0sifxn25NH&#10;265UcSNmnZsV0inPbI4OEGfbis86cOpBH610Ed9c/wB4Y91H+FRIzLN55+YnnDcr+VTYL3ObFoWY&#10;qgyBUw08g/MoP410zSiTkxRj6Aj+tJvQYDwj6gkUijm3sYMH5WB9jn9KovZOvU/mK6/da+Zu8tgP&#10;QN/XFTP/AGfJwFkUEdDg/rSGtTgJLReuRVfyHUhkbkd+9dnNplnM3ySlfqv+FRf2EmRsuFbPsQf5&#10;UudoORGXaa/4lshiz1G5iA6BZWx+ROK05PGvjhxh9TuQP97H6gU9dCcHhkb23D/GtBLKdVw8XHQd&#10;6r2jDkOfk8S+K5uJtUuj/wBtX/oapNqWsOcvfXDH/rq/+NdadNVxkxZ/CmHTIs8xgH6U+a5PLY5y&#10;wutRS4Bju50PtIw/Pmuki8SeLrZwttqV0PYOzD9c0+PTokO5APyroLKzllByQFUdaafW4PbYm0/x&#10;h8RVG9bjzVAP+vjTBA684Hr61fX4l+N4ziS1tXI/2CP5PWHLvQ4waql8HBHNapvuZO3U66H4s+Ik&#10;IM+lwuP9hnX+ea2YfjBGF/0vR51P+w4YfqBXnAdetPEmBxT55Csux6/Z/FHwzesI5hcWrt0EkRI/&#10;NN1dfYXulaz/AMeM0U/sCM/kea+aN4e5Jz9xMZ92P+AqzFNhw8b4YdweR+Iq1VaJdNM+o/7GgPYr&#10;9Ka2kFOYyD9a8O0/xv4j08CNLkyxjoJRvGPqef1rrrT4qOmBqFoje8T7T/3y2f51tHEvuc88HGXQ&#10;7mSymj+8hxWfJaqeopbL4ieGLvCyzPbMeMSocf8AfS5FdNa3Wk6qheymhuAOpjYMR9cc10QxXc4q&#10;uW9jjGtiOnNV2h9sV3UulRP9wlazZtJmXoA49q6oYqL6nnVcvmuhyRi9KjKstbc1m8fBBH1qg8TL&#10;1FdMaiex588O1uZ5HrTSAelXDHnmomi9K1UzB02VcZ4qGeAPGwHXFW2jI6UZGOlWpENHBS7oZG9j&#10;Uf2zZyDgj+ldHqWlLcEzwnaT1H9a5W40y4jJ4zQ5M6IST3L+rXnmeXfp92VcN7MODWEHB/eVcgjb&#10;y2s5+Ek5BP8AC3Y1iXGYCYJgQQcEV5VROLsdNWnGTVXv+Yw6sWuPs6jdk4GO1ctqbOb+Tf6g/pXQ&#10;xJE7llHzDn3rB1lCLkOB95QPyrixN3E68E489kZwlB+70xRNEH2yjLdumMVVUshJxx1q2JZGRVA5&#10;PPHFcFz1OWz0IYmG9lX0yKuKgTLqQST19MVTwjx74vvD730rT08RzboJRyBuB9frWtNu6aLktDT0&#10;RpDdTdCpjMjA85C4/wAa0oZP3DxnC5wy8dCPf0rHsplsr5NxwHSSM/RlIrTaMvpXnIw3K+w++ASK&#10;9JJPU523Yzr+YTuJAcNJktgepqlBcMcRy4AGce3/AOukIby0nlAKqNoqFJd0nAGcVxYiKlqi4vQf&#10;JfkMImTGxsk/QYr6F+F0gn0maZR96bH/AHyoFfNc8/mMQBjknPua+k/hJHt8Lox6tNIfyOKyhJvc&#10;6qaPWG+4fpXy78ZgPt1j/uyfzFfUT8KfpXy/8ZBm8sT/ALMn81q5bM6Y7niPtSMOKfikYYWuYsWI&#10;4GM1J1qAEDrk1MkjD7pC/Tr+dUmgGyoUYAjBIpYmxkUOBtznJpkdSBYwTUbLzVlU+XNQng0AQ1Ys&#10;2CXSFuATg/jUTAZpucMCOxpMaOz2R44cGsS/tWjPmRnK9wO1bSzQlQfXn86eGiZSAw59utYJ2Z0t&#10;Jo5yyEbhkdRntk1mMuPzq3L+6nOzjaeKgY7t31zWpi+x1uiyfZ9NMhI25ZiDxx/kVymGvLosf42L&#10;H6VL9vlWyNkMbSc5749KvWFuVAJ+81deHpe0lY5a9TkjcvxIEUYGMVoQpxwM5qDbgc8VpWREMizS&#10;oSg6EdAe3p0r3UrHkS1NKG2tHtHVuoU/IeuT1+o6Y75rCdnIVC7OicLuJwPwrrtd/s+TTo7lJBJO&#10;xBV48de6uODwOjYrnvs6iKMnqacIXbaJnO0Uj//T8hEfHKn8qTy19KU7l5VqVZJRxuNQdQghT/Jo&#10;MCnpxVjz328nP4Cm+eRxhT9RQFiD7OB0NL5eO9WBMD95R+GRQbm3QfOp/wC+uP5UxWIFjOKk2Y4x&#10;kVILm2f7m4/lTgYm/iI/4Dn+tAWK4XnApdhHQ1aURf38fgaUxxt0kGfQ5H86VwsVAr+tBD/Wry2c&#10;jnCsn/fa/wCNMbT7sHdGhb6HP8jTuIpfvKTL84zVk21yG2mNs+mDURjmU8qQPemBFuk6Ck+Y9akb&#10;K9aASetMVhnzUBW9KlZhSblHU0AIEb0o2+1SBlbjP504EnheadxEQAB5pwAqTynPXiniIdzTuKw0&#10;KBzT+vNIUI6Gkw/Y5oAUk9RQuxs7zj04zUBjfdkZPvnipDu9KrYm43Bzx1pQ0qn5WI/E0hLDkjFN&#10;3VSJZbW7ul48x/8Avo0q3s4Yktkn1AP8xVTNJRyody79rbrtQ/VB/QVIL1Dw1vEfwYfyaqG8UMRj&#10;jrSsBpG5tXODbgeu1yP55pBJpxX5opM+qup/9lrMBC9aVWRulFgNDGmnjdKv1VT/AFFO+z2LdLnb&#10;/vIf6E1R2j1pcY6GpHYu/YoT9y6i+hDj+a0v9mSHlJ4Wz/tgfzxVINtPNKZQOgzRdhZF46VfEfIq&#10;P/uup/rUZ03UB/y7yH6DP8qrh4WHzcGomk8s/Ix/A4ppyE0id7e5T70Lj6qf8KgII4ZSKcl/eL0l&#10;cY/2zV+LVL4cmZ3/AN45/nSd0NWZlnGaMZ4rcOqysCJNjZ/vIp/pVdryFuDBD9QuP5EU1N9hOHmZ&#10;ikrTy7dqt+banloQT7Eiq7rGTmMkD0PP+FHN5By2GGVjSea1aMOn7vmlDqvUH5V/9CIzT1i0tXRm&#10;lZhkbkK9fXkGi6DUyGcuMGoHjJAAOR6Guu1Cw0pVia1cx+au8bssCD7YyKzBp8Z5FxH/AOPD/wBl&#10;qlVtsS6fNuYKRbTkg1MiZcAnitc6ef4Zoj/wIj+YFRGykDYBQ/R1x/Or9smifY2dzN2FN535Haqx&#10;YlyBn6kcVstp93j/AFefoQf5GoTp92P+WL/98miM0kE4tszV3Gpd7KMZNWfs7r95GH1BFMMadKHN&#10;CUGiLcW5apI/L/i6+9GxaXZihuNgSlfUlyv8OMU8AGoAoFLkr0rNo1uWAmeRxTthx8x47VXBcnrU&#10;4zjBqGi0RlCuSOlM+Y/dHFWGjYjGaFVhwwGO2KEwsMWNiPmH5UoikxwDUuPXipAwHSlcdhy7hgEY&#10;p5fHUdaRW9aRmGadrivYPtGBhSR+NNE8mfvt+dNYJ1ORUYI3YBz70KIcxdjnbcA5yPetZpoRDwmS&#10;D/Dx+eK5/aM56VZBlKeWpGDyar2aJ9oy217DsKmPH0P+NVJL3zQNg2/gP54qjMm0HOTUCrjkHFWq&#10;a3RDqvqbCzScg7fxUUhKAFps4x/AB/WswSuBimSTOEY44AqXTY/aIfaywq8rygsrtxg4Ixx6H0q4&#10;sliEPyv9QRj+VYg3Ig57UzznB56VbijPnaOiFzaD7iufrinh7M4yNp/3c/1rnYrlt2COKupcIe2a&#10;n2b6Fe1XU3d1mpwkqj3II/pUluLe3k+0wXKRyDoyuykfSufaSI8stL5kXYkfhT5Gh+1R6vp/xB1q&#10;w2JNKl5H/tkFv++gQfzzXe6b8Q9KugFvontWPfiRPzHP6V80CTaatRzjPAFWudEc0Jbn13balpWo&#10;8WtxFMTztDDd/wB89f0p0+mW0v8ADtPqK+Sg6Fg3GexBwR9K6aw8V+INOwLW+kKr/BIfMX8mz+la&#10;RrOJnPDwme6T6Mwz5bA/XisifT7iLnbkVyFt8UdQVQt9aRTHPLRsUOPodwrr9M8c+H9TKo832WVu&#10;Ak/y5Ps33T+dddPGPucFbK4PVaFIxMp+YVC6DNd6be3nXcVVgehH+IrOm0eB+YyVNdkMXHqebVyq&#10;a+F3ONZOOKpSQI3UV1U2kToPl5+lZElrLGSHUiumFaL2Z51XCTh8SOdexjJ6ZqtrWhRSW0GqJxwU&#10;kHqR0NdC644Iq6sf2jSri2PJXDj8KzxFmkyqUW4yp+X4o8tXT0ZRIi9fbBrldfsZTLFFEpZueAOa&#10;9T8tQMCsfVLZ5YC8AAkU4z9eK460LwaRw4bEuFSMpHlOo6bbWsEYgl3yHIljIwyEY5+hqva2v2ia&#10;O3yQWYDI6jPpXTZ8uN7JowS5y3cknvuPpVJV+zal5hLAbcqUwevTIP4g+9eFqo6n1saikror6vok&#10;WnRCVJ1lBdl+UYwo6E+5qrZOFn8s9APvegOOa07+3bynnlfcZd25T1BUg8j6VVRYBtjAbznYBj22&#10;EKc/hW2Hko6SNXqiCZEaaJgSJC2SPrzWvGHfTrmIMdxIYADPTOee3aq1+qCRWGB5TBS3rkf0qm+o&#10;yJaiP5cvvXPQ44xXoQkkjn1ZnDf5A5zhsEdxUCcTqxPAOf8AGoxINpbJz1/GoQ7FsZxng1hVnGS0&#10;N4QaZJAInLq/Q8D2NfVXwxh8rwpZg9W3t+bGvkk8cjua+xvAKbPDOngjGYQfzyaxprU64rU7WU/u&#10;z9K+ZvjGv+kWJ9pP/Za+l5/9U30r5s+MQ/fWBH/TT/2Wrn8LNY7nhZFBHBqbbmmNxxXMWVaeuRzT&#10;akVSTgUhjvvcVGpKn6VbRQBVWZdshx35pJjaNCJ1dcVGykNgVTSQocir6yBx71RJC4qA81abGMVU&#10;70DNeC5VYlR+wqykscnSsQZxUiSNGciocTRSLd5Bj98g+tUF5yPWtJL0bCrL1FZikbqBPfQlhg3y&#10;An7oPNdPBFtVSepplrpUsSpNKMxyjKOvKt9D6juK0ANp8t/u9jXu4Klyw5n1PGxdXmm12HJbNIAF&#10;6k/zrRjkaxIsr9DtUn7vQ56g9j/Siwmks7hZlAcYIwwyKdeXVu0UhGGlf5QDwcdyw6EjsRXXNOxz&#10;U5EFxBBukEDb0HQ06XHlR/SqMBKqQehqw7AhBXRTehhU3P/U8VVXJyF6VeEoUY2mohJzTvMJ7VJ0&#10;omEsI5YYo82A9jUOT6UvU0ATDym6ZprxwOuH5poBFOAB60AMhjhjG3NSZQdxUZUdqXZQIex+XK9f&#10;ypuWxywB/Ok28U3YKdguSkkc4qJpf7q8nvRtPam7W9KEhNj0lnHKuVx74qf7XfAf65/f5jVPoeaO&#10;c07BcuG4nHBI/ECkNy5zlF59sfyqoGx3pplbHK5osCZYEwH3og30YipDJZltzW5A9BJ/iKzk5cFU&#10;57k81oDYcBsA0BcvIdIbos6/98N/hUhj04f6uWQZ/vJ/gTWa7wxj5ufpSJLHIDsB/GgDUEVq68XK&#10;A+jK4/pTBY7z8txEfbdt/niqOSTjjHrinK2OcUAaA0q7JwhRv92RD/WkfStRX/lk5+gz/KqZlUjB&#10;UUwHBzkimridiw1nep96Nx9VIqEpMvDAj68VKl3cp8sUsij2cj+tXo9S1HjNw5+pz/OncVrmYzvj&#10;BGaQZP8ABmtZtTvM5co3+9Gp/pTF1GRfvQwOP9qMf0xQpBymMwVmwQc+gqURheNh4rS+3wbvntIx&#10;n+6WX+tO+12B5a3Yf7sn+IqnNiUUZm0f3SKTC57/AI1pibTHI3een/fLf4UjR6YxJW5cem6L+oY0&#10;uYTRmFVNARR0Naq2dix+S8jP+8rL/Q1J/Z0ZOI7iBv8AtoB/PFHONQMgRg9DS+Ue1a40id+EKMf9&#10;l1P9aadE1IfdhY9+Of5UudD5TJ2PSEMOoq69jexjJicfVTVRobhfvIw+oNUmS0RHce1NIJ6inkXA&#10;OMU5UkaquSRhCTU4jCiniJlHOaNhboP1qHK5SiMxjrTsIeSaXyfUU7yz6UrlWImQfnQFAqbyz1pu&#10;0etFwsM+YnJ5qVAzMAByaacDoaFkcEFeCOc0AdJd2iSaDDeP+6MDGNQR/rAxzkfT8q5rfj1qzNfX&#10;c6LHM7MqjaAewHaqPzdhTEtB/mk+tML4GWpfm+lPQetAyudjdqkiIjHyOw/Gp+MdKXb6ADNK4WE+&#10;23S8LM4H+8ab9vus5MrH68/zpjR5zioimDg1SsS2y6t7L3KH6op/pUn2oEkmOJv+A4/lis/Zxwaj&#10;ww+lLluHMaq3ELcNBH9RuH9aRpLduDDwPRsf0NZRJBxTlkK9DRyD50a4GndSko+jKf6Cm+XYkfLJ&#10;Ip7gqD/Ws9Zm9jUqyqT0qWmNNGgkEB/5b4+qn+lKIU7zovPcN/gapCRevSlZwRjIpWKuX/sZcfJN&#10;Ef8AgWD+opp0+4H3SrfR1/xqgrBRjNOE/GDRZiui8bC9U8xsfpz/ACqOS2uUHMbj6qar+du4PFSL&#10;MVXh2B+pqtRaMryLP0Ax9aiQXasMoMd+a0UvXTpI3r1qVr+RuWIYn1UH+YpqTXQTiimd2elSKcc9&#10;6lS5VeCit+FO+0Rk5MS/QZH9abk30EopFVsk/wCNM2huasySxt91Nv4moCI+vI9e9CkwaRXyCcLV&#10;aZGb5fUgH6VqQzWK8mQqf9wn9Qao3064T7NINxOTxyBj3q1NkOmmRMpzyRURjJ6CmieUkbipH0xV&#10;i3LtKBK+xD125Jp85PIQrB7GpxDjmtn7JIyKLHdMSeRwvXvzVO5tri02i6gkjz3IBH6GrjMzdIzJ&#10;FGcnjtTMHOVNTSSQj7xPp0qWARzEJCNxPQAc03VQKiyEZqRc+lWWtplODG4+qmm4ZDhgR9RU+1H7&#10;EYNynNSrKwzmk3KeMg009cdKOa+4+S2zJRK461YWQMMOMiqRyKQSOvGamVuhcb9TpNP1jU9KYHTb&#10;qWAf3AcofqrZFdzZ/E7UIQF1KzWcDq8J2N/3ycj9RXkwmb1p4ncHAOaSlJbFtRe575afErwtckLc&#10;ySWbHtOhA/76XIrq7a+0zVY99jcRXKn+4wb+VfKcrGXhjisWSymhk8+0kaN85DISp/MVrHENbozl&#10;Ri9j7Em023kH3dv0qtDpwt5GIOVYEEV8w6R428ZaEdsV0biMHmO4+cfgTyPwNen6R8YtLmKw69bP&#10;ZyHq8f7yP8vvD9a6I4m6tc5ZYKN+blL2oaXfWW6Z0coD25GPwzSQQM9sp2jkAn6mvQdN1nSdaj87&#10;SbqO4HcI2WH1XqPxFSXFha3OBNGGwcjsQR9Kvnbd2eJPIoL4H954Jr+lGyMdzDHtRpO3PPXnPrz7&#10;Vkk3DwpBFsxuJUr/AAtkdz2Fe6an4ag1BMJI0TDv1BHoR6V5lffD/V7WFjaYlbccFG5Kntg4rhr0&#10;23dI6KGFnTTTMOIWV+hjUtFOBtZm7t349xWbd2/2W6W4ZFkjKiNQp4DADcPUcio1tLnTmZL2OWD5&#10;h98EH0OCa2p5ftNtDJPIxVGDAqACG6Zb8K4pqUGdEezONvCqs7dDICCO3BGD9axpXDKN45UADFaF&#10;9FJE1wxDBByocckE4B/Gs4q0sIOBhFJPrx/+uuqMnY2jBFZY2YP5YPy9aAu5S56AdO4pnmkKyeoq&#10;PzMxg9+hoNuVjSpc7uwr7V8JQiHQrGL+7BH/AOgiviyNtxCjvx+dfcujR+VZQx/3Y1X8gBWtPqaI&#10;0bj/AFRr5w+MA/eWJ/66f+y19HXH+qNfOXxhzusD7yf+y1cti4nhpNQs3NPfIqLGa5SyPoamVsCo&#10;cYNWUGVHGe1F7DF3mopcnk9qsgAnbjkdailYFcUcy7DaKlSI5U0ygUCLpbcm4dahXrTFOKeOlAh5&#10;4AJowCMihHZQcUvnvjB/kKRSE2Z6VHyCKlEuTQzbuw+uKQza03VrvTD+5IeJjl4pBujb6jsfcYPv&#10;XYCXTdbQf2eDFcEfNbyHJJ/6Zt/F9DhvrXnygEVKMr93r61rQxc6T02M62FhVWu52JkdIzG/Uceh&#10;GPWqYjd8v1ottYt70Lba0SGGAt0oyw9BIP4h7/eHvXSS6XPZwoZQGilGYpUO6OQeqsOv06jvXv4f&#10;ERraJni16EqJhI2E57VX8xi4PpTrhGjY+hqvFgnk4Are+tjGytc//9XyLzLNgMxup74bP9KmjWwc&#10;nLyp/wABDf1FZYD1MjMpzSsdCNI29ufu3GPTchH8s0wWjn7ksZ+pI/mKh89+hANBuDj7v5GkUXRp&#10;t1xhon/3ZFP9atLo+qtylu7Af3Ru/lmstJgwyy4PuRTxIyjK8d8ikIsS2GoW5zLBKv8AvIQKrMJF&#10;4KkH3FTjUbxBhZ5P++zj+dPGrako/wBe7ezYb+YNMLlFgx5Oabtx04q4uo3CtuOxyeu5FP8ASpzq&#10;qlSJLO3bPcKy/wAmp6iM0HBpxY1pDUNMZNslgAfVJWH6HNR79HkPMc6DvtdW/mBSAzWTdyaibg4r&#10;XMehk4We4T/fjUj/AMdapBY6Y7fu79cf7cbr/jVXJaMTIoAz1rcOkhl3wXMDexfaT+DYpv8AYOp9&#10;UjV8/wBx0b+Ro5kFjO+Vh1xTGtlbndVmWxu4CRLC6kdeDVfhT8wxQMQW6qOeTThkdsUblJ75oBye&#10;tAh9Oxxk1ESynFNJY8ZpiuSll+tM3EmmAYpcmqJuOHHNTBnPQ1D1GaAxHSiw7k3zdSaTJHc00EHq&#10;KXp0oFcUknqaOcUwsx4ppBPO7FCBsXBHelGRzTVhxyTUoAFDYITc2OKcCc8ClyB2FKWANIoUyAdR&#10;S/aGUYBx9KiZwTURYUJCciUXlwhykjjHoxq3Fq+pBfLFy5U9ic/zrOwppOmAOtU7E3ZvLq11nLlW&#10;J9UU/wBKmGtN/FDC31TH8jWAu7HNSACs2kaJm0dVt3GHtE+qswpPtmnN962Zfo/+IrG+UdTSGTHT&#10;miw7m2J9JPDJMv0KmmMNLYfJPKp/2kz/ACNYbSN24pnmse9NRJckdAILNh8t4o/3lYf0qUWEbD5L&#10;qFv+BY/nXOCbn5jUpk445pOLGmjd/si4f7uxh7Op/rUD6XdpyYm/AZ/lWQHHSnec6fdJB9jRZgXD&#10;bXAONjfkajaOdRjBFRJfXqH5JpAf941YXVdUX/l4c/73P86eoisfNxyKTEvpWgut3yja+xx/tRqf&#10;6U8a1K3L29u3/AMfyIouwsZoElSBnHWr39rW55kso/8AgLMP8ahe/wBNP37dk9lcH+Yo17AVnlKj&#10;nFQjJ5x+VXfN0mXgeaB+Df1pS2ngfu5T9Cpp3Fa5SK+gpgAXrWmn2RzjzkXPc5H9Kf8A2fE5ylzC&#10;R/vYo5u4nExi+4nYM/U1SaOQ8tmuq/sSUqWR42x6OKpSWMkZKMOfY1aqJbEOm2YyxsnRjVoOy9hV&#10;l7SRMcYz096jMTjqDQ5pjUWiLzDnpTt47ipdnHWm+WfY0rodmIGh7g1IqwHncQPSmeU3YUuxx2oC&#10;zLCJEeN9SCKP++KrDjqKfuiB5BpDQ4xAfxCm9D61KDF2z+IoO3OEouFiPJp4z6U8L3IzUm8IOUJo&#10;5gsV8EZxn8aeE3DFSFgeg/OoD9q6R4NNMLEqWkRX5sg1z86qLuVd33cKP5n+dXprm9Q5ccdM1kZa&#10;QeaRy5LH8a1gm3qY1GktCTaP4TSr5ing1Wpy5B4Na2MOZnW6VePEDGJFUsRw65H5gGr2u6kbqNYg&#10;EHqY2JB+vauSgZw2dxx7dasTN8o2E470+UXtGVGLDnmlS4eM5HWmMzdM1GXYdeaTinuNVGi99uuW&#10;YMjMpHTBIqyuragMAyucepz/ADrKEwHbFSCVG4zUumuxXtZGi2s3RP7wq4/2kX/Cn295ZKP3kQLN&#10;1Jz/AErLJUiozjtUulEpVWdEZ7JsFY0P0J/xqRZLLGTb5/4Ea5gGpklmj5RiKn2PZl+2XVHRebpb&#10;DBt5FP8AsyZ/mKoyKvmFoQwT35P6cVUW8bOZFB+lPNzEcgFhU8kkWpxexcxD1V8/UEVVLPnGzP0N&#10;QiTP3O1TRtkdeahpotNMjbaR86sPwqq1vBIeVP4itPL9M5HvSeWW5qSkYZsZIJBNZyNE46Mp2n8x&#10;zXQ2njjxxpAG28M8a/wygSfqfm/WoTH2IzVWWMYJPaqjUlHZg4p7noGnfGm4XCavp6v6tAxU/wDf&#10;LZ/nXb2PxR8H3pVZJpLZm7SoQAfcrkV85SRIxww/Ks6a1cf6ts+x61rHEPqZuiuh9qo1hqdsJYWj&#10;uYW6EEOp/mKxJ/DGkOCscXlA8kR8A/h0r5JsNX1bR5vO0+5lt3HdGIz9R0P416bpHxi1i2Ai1iBL&#10;xB1df3b/AKfKfyFa88JqzMJUjrdZ+HlxPZmGwuBIw2gCX5flBzjIz7YzXmV14S1zTRKb21dF2/fH&#10;zLke4yORXuGl/EPwnqoXF0LaVv8AlnONhB/3vun867FHinQSQOsinoykEH8RVeyj0I5LHxktozh9&#10;3BUZqoEJ+XH4V9cal4c0XUNxurWMswwWUbWwfcV5d4g+HNnaRCfS7hkJbG2Qbh6/eHP6Vm6L6Due&#10;UWKrJqFrCgxukQEfVgDX3BZDbGBXyPpfhnU7fX7EyRbovtCFmQ5AG7qe4/Kvrqz+5ThFrcaJLr/V&#10;fjXzt8YBzY/70n8lr6Huz8gFfP3xbj81bHBxhpP5CnLYuO54O65qDG3k1oy24UZDfp3qslu8ziNQ&#10;XZjgAckk/SuW5ZSkwW+U0ikrkgZxz9K6qXwhqkEireJ5JZQ20kFsH1x0/GnzaVDZwMrdxz6n8anm&#10;T2HY5Pzhn7n6mkMrEYAABpCOabVAOAJp+zHU01ScU8UCFA4qTbxUiKCKft7UDKZOBTN3rUjgqdp7&#10;VEcCgBcipV6VXzViJWLe1JlI0Ilyuak20+MAIKRs1kbFOfgjFbuheKNR0QtBFtmtZT+9tphuif3x&#10;2PowwaxJstg+lRA9jWsJOOqMpRT0Z6LcSaFq6ebYSmylPWC4OUz/ALEoHI9mA+tQ2+kyI2bqWCOI&#10;cl/NU/ltJJ/KuUh6Crg4HSulZnUjvqYvL6cj/9bx0ljzTSTnpQZPbFJvJFI6RNxIweKUHJpvU5NS&#10;KAeRQIQqDzTgFJ54pcU5QCOmaAGsig4U03B9am2r9KYVHY0XAZl6PmNPxziggjqKdxEfNLzS5PWk&#10;AzTEOC55p6jHX9aegyvFGBSuOw7e6jgflTTM3cU/djpTNoPU9aQ2SC7deVyO3HFWo79nGJ5JCAOA&#10;TnB/HNUSi4pvlE09CdTWS+2KQhTDdQ0aN/SnnUBgB7e3fHfZjP8A3yRWL5RHNJteiwGq9xaSfetF&#10;A/2GYfzJpqiwf/llKv0cH+a1Q8ycII84XrTAWXoadguaflae3AeVOe6qf5EU029pnEdx/wB9IR/L&#10;NUAdxwc0rFRwuT9aLMRd+xoQcTxH2JIP6ipRpc7DMTwtj0lT+pFZyqXHBH0pGRx05o17hZGl/ZOp&#10;Y3CEkf7JB/kaik0+/QZaCQD/AHTVDBBqZLu4iH7t2X6EindishjJJH99SD7jFKDmrS6tqKjAmk/F&#10;s/zpRqdwSC+1sf3lBou+wJLuU80Dr1rVXVe01tA+PVMfyxSG809zk2iL/usw/rS5vIOXzMsknoaa&#10;Sa2hNoxXDwSg/wCy4P8AMVFt0dyQHnj9Mqrc++CKakg5WYzHaMk0oIPetv8As/Tm+7fKp/2o2GPy&#10;zUQ0tGB8u6t2PpvwT+Yp86J5WZYAqQDHStEaRd5yux/ZZFP6ZpP7J1Fm2rCzH/Z5qeZFKLKGSBnG&#10;aMk+1SPa3KZBjYEeoNR7WHXigBM55pD+dBOKaWP8NMTY0s+35QPxqk3mZwQauUoGapOxO5ViR92W&#10;GKtqx70gFSrleopNjSG7uc4FLvOelSblzSkdgM0rljd24ZOKdknHAqFgRz2oUZ6mkFyUlT2xR8va&#10;m800k0BccxXFUzEgbPJqcmmjdngcVSdiXqKMD7o6UuV7in4prHjmi4CYB5FGW60nJ6UHOKBXF304&#10;SPjAJ/Oo+tOAHSnYLslSWQHr09eatpd3ERyjY+lU/KZhkUeW4GM1LSKTZp/2pcfxrG31Rab/AGin&#10;e3iP4Ef1qiqA/ezSmEClZDuaA1C2PW1A/wB1iP51OLnTnX545FPsQf8ACsfysU5UPUGiyEmzVJ0x&#10;ujyL9VB/kajEVm2StwPYFWH9KoeWTxxShGP4UwZdWCFjgTJ+Jx/MVJ9jbJIkRvcOP8ayCJc4K4Hr&#10;mgMVGC2frRbzFc12i8tcyce45pkkKPzgnHp2rPE+3oQad58p+aMlB7HFHKw5kWJMYwr7T6d6reZP&#10;Ge5FV5EWQ73G5j3NTRTywfcOfZhkfrV8rIc0SzTAW0jnOQpwPeq6w2oiVVYbgAOvpST3L3DIpVQQ&#10;wOVGOnNDy7uX+Y0JNPQG01qRm1BPGKdHZYP+TUkSvcSBEQn0CDJro4VMcYjQH5BghgM7vxq3OSJV&#10;OLKNtZWjFQwye4B25/MUuoWECcwFlBP3WHQfXnNXy/y5kjXkd1x/LFVpbuFTsMan8SP60lWfYToL&#10;uc08LA8c1WaJsZrplfTmyGjYE+j/AOIps4sI0H+sUn0wR/Sn7fyJ+r+ZzHknuKQx468VsldOJyZn&#10;UnsU/wADT0tbd/uzp+IYZ/Sq9shewZieTzkGnCM963DYoT8skRx3Df8A6qebWX7qKrf7rKf60nWQ&#10;1RZiLGT05qYQlhzWmLWcdYSPw/wpHhdRyhH4VLq9ilRXUzGh2/8A1qi2+ma0WTI5OMVEEY+hqlU0&#10;1E6XYokemaej4OD+dWvJPoPwpfKH92plNM0jBocr/LkVIHbFVxCM+lPyqDoc1kzQtRXDwOJE61Hd&#10;SxTvuij8tT2znmqZfJ60K4HJqQTIpIE6CqzRelaizKo+YZpd8JByNtS2aIxWt1cYcAiqMunAZMJ/&#10;A10xggcgq/WomtFzlSKXNYHFM42WGWI4cYqS01DULB99jPJAfWNyv8jXRywyAY2h1qk+nwyjcAY2&#10;9OtaRqtGbpnQad8TvFdlhJplukHaZQT/AN9DBroZvilDqCRxXlkYtpyzRvuH5ED+deWTafPHyF3A&#10;dxVLbW0a8jJ011Pobw5rGmarfwCzmVm3g7Dw35GveLYgKF/Gvj34axb/ABhaH+4JG/JDX1Y2kzya&#10;hBqttdyRAKFliHKOoOfwz3rdVOdXI5baGrdnoK8C+LeQljjj5pP5CvfbnBNeY+Mf+EZSSCfxHllj&#10;yYkwx3Nxnhev4kCoqStFscVd2PDfD3g/V/EDCWOMx2mcPM3A99ufvEV6Zb6l4A8Fq0URSe4UYYge&#10;bIT3Geg+nFc94j8fT39qNL0OFrO1C7S3Adl/ugLwi+uOTXmgSEDcyjNea7y+I64wsdV4r8fx6zcI&#10;+nW5iWNSo34HHXoP8a88uL+6uz++ckHsOBVmeBXbI6VRaJVOM1vFJKyMpJkFJjmrLW7qu4YI9qaq&#10;frVoh6DFFPxipxGGHpULbozhhTaJTJUqfPOapLKgPOa0RHizF0xwC20D1pFFO5HIb8KjjQSVcDxy&#10;DGQajeDYfMhOD6VPMXy9R6WyjqORUyxAHNNiuVb5X4NWwUPOah3NFboMzt6U7BYZpGaPAGajDDPF&#10;SMZcIdvFVNpNX3O5MDmsvnoauJMkbltyg/KrbHaM1XtBgAHv0qeYcVi9zeOx/9lQSwMEFAAGAAgA&#10;AAAhAB+0I5LdAAAABgEAAA8AAABkcnMvZG93bnJldi54bWxMj0FLw0AUhO+C/2F5gje7ibGtxGxK&#10;KeqpCLaCeHtNXpPQ7NuQ3Sbpv/d5ssdhhplvstVkWzVQ7xvHBuJZBIq4cGXDlYGv/dvDMygfkEts&#10;HZOBC3lY5bc3GaalG/mThl2olJSwT9FAHUKXau2Lmiz6meuIxTu63mIQ2Ve67HGUctvqxyhaaIsN&#10;y0KNHW1qKk67szXwPuK4TuLXYXs6bi4/+/nH9zYmY+7vpvULqEBT+A/DH76gQy5MB3fm0qvWgBwJ&#10;BpaCL+bTPF6AOoheJgnoPNPX+PkvAAAA//8DAFBLAwQUAAYACAAAACEAe8A4ksMAAAClAQAAGQAA&#10;AGRycy9fcmVscy9lMm9Eb2MueG1sLnJlbHO8kMsKwjAQRfeC/xBmb9N2ISKmbkRwK/oBQzJNo82D&#10;JIr+vQERFAR3LmeGe+5hVuubHdmVYjLeCWiqGhg56ZVxWsDxsJ0tgKWMTuHoHQm4U4J1N52s9jRi&#10;LqE0mJBYobgkYMg5LDlPciCLqfKBXLn0PlrMZYyaB5Rn1MTbup7z+M6A7oPJdkpA3KkW2OEeSvNv&#10;tu97I2nj5cWSy18quLGluwAxasoCLCmDz2VbnYIG/t2h+Y9D83LgH8/tHgAAAP//AwBQSwECLQAU&#10;AAYACAAAACEA2vY9+w0BAAAUAgAAEwAAAAAAAAAAAAAAAAAAAAAAW0NvbnRlbnRfVHlwZXNdLnht&#10;bFBLAQItABQABgAIAAAAIQA4/SH/1gAAAJQBAAALAAAAAAAAAAAAAAAAAD4BAABfcmVscy8ucmVs&#10;c1BLAQItABQABgAIAAAAIQD4s46iRgQAAEYMAAAOAAAAAAAAAAAAAAAAAD0CAABkcnMvZTJvRG9j&#10;LnhtbFBLAQItAAoAAAAAAAAAIQDCqT7EHoUCAB6FAgAUAAAAAAAAAAAAAAAAAK8GAABkcnMvbWVk&#10;aWEvaW1hZ2UxLmpwZ1BLAQItAAoAAAAAAAAAIQC98IDzDT8CAA0/AgAUAAAAAAAAAAAAAAAAAP+L&#10;AgBkcnMvbWVkaWEvaW1hZ2UyLmpwZ1BLAQItABQABgAIAAAAIQAftCOS3QAAAAYBAAAPAAAAAAAA&#10;AAAAAAAAAD7LBABkcnMvZG93bnJldi54bWxQSwECLQAUAAYACAAAACEAe8A4ksMAAAClAQAAGQAA&#10;AAAAAAAAAAAAAABIzAQAZHJzL19yZWxzL2Uyb0RvYy54bWwucmVsc1BLBQYAAAAABwAHAL4BAABC&#10;zQQAAAA=&#10;">
                <v:shape id="Picture 11" o:spid="_x0000_s1040" type="#_x0000_t75" style="position:absolute;left:952;width:27705;height:24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PNpwgAAANsAAAAPAAAAZHJzL2Rvd25yZXYueG1sRE/NaoNA&#10;EL4H8g7LBHoJyWrBtJhsggSKXoQm7QMM7kRt3VlxN2r79N1Cobf5+H7ncJpNJ0YaXGtZQbyNQBBX&#10;VrdcK3h/e9k8g3AeWWNnmRR8kYPTcbk4YKrtxBcar74WIYRdigoa7/tUSlc1ZNBtbU8cuJsdDPoA&#10;h1rqAacQbjr5GEU7abDl0NBgT+eGqs/r3Sgoszwvv7M+GW8tZR9Y0NNrslbqYTVnexCeZv8v/nMX&#10;OsyP4feXcIA8/gAAAP//AwBQSwECLQAUAAYACAAAACEA2+H2y+4AAACFAQAAEwAAAAAAAAAAAAAA&#10;AAAAAAAAW0NvbnRlbnRfVHlwZXNdLnhtbFBLAQItABQABgAIAAAAIQBa9CxbvwAAABUBAAALAAAA&#10;AAAAAAAAAAAAAB8BAABfcmVscy8ucmVsc1BLAQItABQABgAIAAAAIQAUOPNpwgAAANsAAAAPAAAA&#10;AAAAAAAAAAAAAAcCAABkcnMvZG93bnJldi54bWxQSwUGAAAAAAMAAwC3AAAA9gIAAAAA&#10;">
                  <v:imagedata r:id="rId23" o:title="" croptop="21557f"/>
                </v:shape>
                <v:shape id="Picture 12" o:spid="_x0000_s1041" type="#_x0000_t75" style="position:absolute;left:1016;top:25400;width:27660;height:20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IKewAAAANsAAAAPAAAAZHJzL2Rvd25yZXYueG1sRE9Ni8Iw&#10;EL0L/ocwghfR1B5crUYRYUEQFlc9eByasSk2k9Jk2/rvzcLC3ubxPmez620lWmp86VjBfJaAIM6d&#10;LrlQcLt+TpcgfEDWWDkmBS/ysNsOBxvMtOv4m9pLKEQMYZ+hAhNCnUnpc0MW/czVxJF7uMZiiLAp&#10;pG6wi+G2kmmSLKTFkmODwZoOhvLn5ccqSMOZF9S97t2XnJ9Xk8OHNe1JqfGo369BBOrDv/jPfdRx&#10;fgq/v8QD5PYNAAD//wMAUEsBAi0AFAAGAAgAAAAhANvh9svuAAAAhQEAABMAAAAAAAAAAAAAAAAA&#10;AAAAAFtDb250ZW50X1R5cGVzXS54bWxQSwECLQAUAAYACAAAACEAWvQsW78AAAAVAQAACwAAAAAA&#10;AAAAAAAAAAAfAQAAX3JlbHMvLnJlbHNQSwECLQAUAAYACAAAACEAzzSCnsAAAADbAAAADwAAAAAA&#10;AAAAAAAAAAAHAgAAZHJzL2Rvd25yZXYueG1sUEsFBgAAAAADAAMAtwAAAPQCAAAAAA==&#10;">
                  <v:imagedata r:id="rId24" o:title=""/>
                </v:shape>
                <v:shape id="Text Box 2" o:spid="_x0000_s1042" type="#_x0000_t202" style="position:absolute;top:45847;width:28295;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scLwgAAANsAAAAPAAAAZHJzL2Rvd25yZXYueG1sRI9Pi8Iw&#10;FMTvC36H8IS9rYmLilajiIuwJ2X9B94ezbMtNi+libZ+eyMseBxm5jfMbNHaUtyp9oVjDf2eAkGc&#10;OlNwpuGwX3+NQfiAbLB0TBoe5GEx73zMMDGu4T+670ImIoR9ghryEKpESp/mZNH3XEUcvYurLYYo&#10;60yaGpsIt6X8VmokLRYcF3KsaJVTet3drIbj5nI+DdQ2+7HDqnGtkmwnUuvPbrucggjUhnf4v/1r&#10;NAxG8PoSf4CcPwEAAP//AwBQSwECLQAUAAYACAAAACEA2+H2y+4AAACFAQAAEwAAAAAAAAAAAAAA&#10;AAAAAAAAW0NvbnRlbnRfVHlwZXNdLnhtbFBLAQItABQABgAIAAAAIQBa9CxbvwAAABUBAAALAAAA&#10;AAAAAAAAAAAAAB8BAABfcmVscy8ucmVsc1BLAQItABQABgAIAAAAIQCvlscLwgAAANsAAAAPAAAA&#10;AAAAAAAAAAAAAAcCAABkcnMvZG93bnJldi54bWxQSwUGAAAAAAMAAwC3AAAA9gIAAAAA&#10;" filled="f" stroked="f">
                  <v:textbox>
                    <w:txbxContent>
                      <w:p w14:paraId="74DB4C92" w14:textId="5BD11BDF" w:rsidR="00DA367E" w:rsidRPr="000D3088" w:rsidRDefault="00DA367E" w:rsidP="008B3A8D">
                        <w:pPr>
                          <w:rPr>
                            <w:rFonts w:ascii="Arial" w:hAnsi="Arial" w:cs="Arial"/>
                            <w:sz w:val="18"/>
                            <w:szCs w:val="18"/>
                          </w:rPr>
                        </w:pPr>
                        <w:r w:rsidRPr="000D3088">
                          <w:rPr>
                            <w:rFonts w:ascii="Arial" w:hAnsi="Arial" w:cs="Arial"/>
                            <w:sz w:val="18"/>
                            <w:szCs w:val="18"/>
                          </w:rPr>
                          <w:t>©</w:t>
                        </w:r>
                        <w:r w:rsidRPr="000D3088">
                          <w:rPr>
                            <w:rFonts w:ascii="Arial" w:hAnsi="Arial" w:cs="Arial"/>
                            <w:sz w:val="18"/>
                            <w:szCs w:val="18"/>
                          </w:rPr>
                          <w:t>CTI-CFF</w:t>
                        </w:r>
                        <w:r w:rsidRPr="000D3088">
                          <w:rPr>
                            <w:rFonts w:ascii="Arial" w:hAnsi="Arial" w:cs="Arial"/>
                            <w:sz w:val="18"/>
                            <w:szCs w:val="18"/>
                          </w:rPr>
                          <w:t xml:space="preserve"> Regional Secretariat</w:t>
                        </w:r>
                        <w:r w:rsidRPr="000D3088">
                          <w:rPr>
                            <w:rFonts w:ascii="Arial" w:hAnsi="Arial" w:cs="Arial"/>
                            <w:sz w:val="18"/>
                            <w:szCs w:val="18"/>
                          </w:rPr>
                          <w:t>/2018</w:t>
                        </w:r>
                      </w:p>
                    </w:txbxContent>
                  </v:textbox>
                </v:shape>
                <w10:wrap type="square" anchorx="margin"/>
              </v:group>
            </w:pict>
          </mc:Fallback>
        </mc:AlternateContent>
      </w:r>
      <w:r w:rsidR="00342971">
        <w:rPr>
          <w:rFonts w:ascii="Roboto" w:hAnsi="Roboto" w:cstheme="minorHAnsi"/>
        </w:rPr>
        <w:t>The</w:t>
      </w:r>
      <w:r w:rsidR="005606B4">
        <w:rPr>
          <w:rFonts w:ascii="Roboto" w:hAnsi="Roboto" w:cstheme="minorHAnsi"/>
        </w:rPr>
        <w:t xml:space="preserve"> </w:t>
      </w:r>
      <w:r w:rsidR="00342971">
        <w:rPr>
          <w:rFonts w:ascii="Roboto" w:hAnsi="Roboto" w:cstheme="minorHAnsi"/>
        </w:rPr>
        <w:t xml:space="preserve">following </w:t>
      </w:r>
      <w:r w:rsidR="005606B4">
        <w:rPr>
          <w:rFonts w:ascii="Roboto" w:hAnsi="Roboto" w:cstheme="minorHAnsi"/>
        </w:rPr>
        <w:t xml:space="preserve">are </w:t>
      </w:r>
      <w:r w:rsidR="00342971">
        <w:rPr>
          <w:rFonts w:ascii="Roboto" w:hAnsi="Roboto" w:cstheme="minorHAnsi"/>
        </w:rPr>
        <w:t xml:space="preserve">decisions </w:t>
      </w:r>
      <w:r w:rsidR="005606B4">
        <w:rPr>
          <w:rFonts w:ascii="Roboto" w:hAnsi="Roboto" w:cstheme="minorHAnsi"/>
        </w:rPr>
        <w:t xml:space="preserve">that </w:t>
      </w:r>
      <w:r w:rsidR="00EC2232">
        <w:rPr>
          <w:rFonts w:ascii="Roboto" w:hAnsi="Roboto" w:cstheme="minorHAnsi"/>
        </w:rPr>
        <w:t>came out of the</w:t>
      </w:r>
      <w:r w:rsidR="00342971">
        <w:rPr>
          <w:rFonts w:ascii="Roboto" w:hAnsi="Roboto" w:cstheme="minorHAnsi"/>
        </w:rPr>
        <w:t xml:space="preserve"> </w:t>
      </w:r>
      <w:bookmarkEnd w:id="9"/>
      <w:r w:rsidR="00342971">
        <w:rPr>
          <w:rFonts w:ascii="Roboto" w:hAnsi="Roboto" w:cstheme="minorHAnsi"/>
        </w:rPr>
        <w:t>7</w:t>
      </w:r>
      <w:r w:rsidR="00342971" w:rsidRPr="003E170A">
        <w:rPr>
          <w:rFonts w:ascii="Roboto" w:hAnsi="Roboto" w:cstheme="minorHAnsi"/>
          <w:vertAlign w:val="superscript"/>
        </w:rPr>
        <w:t>th</w:t>
      </w:r>
      <w:r w:rsidR="00342971">
        <w:rPr>
          <w:rFonts w:ascii="Roboto" w:hAnsi="Roboto" w:cstheme="minorHAnsi"/>
        </w:rPr>
        <w:t xml:space="preserve"> MPA-TWG meeting on the 4</w:t>
      </w:r>
      <w:r w:rsidR="00342971" w:rsidRPr="003E170A">
        <w:rPr>
          <w:rFonts w:ascii="Roboto" w:hAnsi="Roboto" w:cstheme="minorHAnsi"/>
          <w:vertAlign w:val="superscript"/>
        </w:rPr>
        <w:t>th</w:t>
      </w:r>
      <w:r w:rsidR="00342971">
        <w:rPr>
          <w:rFonts w:ascii="Roboto" w:hAnsi="Roboto" w:cstheme="minorHAnsi"/>
        </w:rPr>
        <w:t xml:space="preserve"> October in Raja Ampat</w:t>
      </w:r>
      <w:r w:rsidR="00EC2232">
        <w:rPr>
          <w:rFonts w:ascii="Roboto" w:hAnsi="Roboto" w:cstheme="minorHAnsi"/>
        </w:rPr>
        <w:t>.</w:t>
      </w:r>
    </w:p>
    <w:p w14:paraId="2C9FC19B" w14:textId="21202E9C" w:rsidR="00773D53" w:rsidRDefault="00773D53" w:rsidP="000D3088">
      <w:pPr>
        <w:pStyle w:val="ListParagraph"/>
        <w:numPr>
          <w:ilvl w:val="0"/>
          <w:numId w:val="63"/>
        </w:numPr>
        <w:spacing w:after="80"/>
        <w:ind w:left="993" w:hanging="284"/>
        <w:contextualSpacing w:val="0"/>
        <w:jc w:val="both"/>
        <w:rPr>
          <w:rFonts w:ascii="Roboto" w:hAnsi="Roboto" w:cstheme="minorHAnsi"/>
        </w:rPr>
      </w:pPr>
      <w:r w:rsidRPr="00773D53">
        <w:rPr>
          <w:rFonts w:ascii="Roboto" w:hAnsi="Roboto" w:cstheme="minorHAnsi"/>
        </w:rPr>
        <w:t>The Meeting tasked the NCCs to update and submit the list of CT Atlas Focal Points to the Chair of MPA TWG.</w:t>
      </w:r>
    </w:p>
    <w:p w14:paraId="00EC7C3A" w14:textId="0CD3D17E" w:rsidR="00A97A70" w:rsidRDefault="00773D53" w:rsidP="000D3088">
      <w:pPr>
        <w:pStyle w:val="ListParagraph"/>
        <w:numPr>
          <w:ilvl w:val="0"/>
          <w:numId w:val="63"/>
        </w:numPr>
        <w:spacing w:after="80"/>
        <w:ind w:left="993" w:hanging="284"/>
        <w:contextualSpacing w:val="0"/>
        <w:jc w:val="both"/>
        <w:rPr>
          <w:rFonts w:ascii="Roboto" w:hAnsi="Roboto" w:cstheme="minorHAnsi"/>
        </w:rPr>
      </w:pPr>
      <w:r w:rsidRPr="00773D53">
        <w:rPr>
          <w:rFonts w:ascii="Roboto" w:hAnsi="Roboto" w:cstheme="minorHAnsi"/>
        </w:rPr>
        <w:t>The Meeting tasked the Regional Secretariat to facilitate capacity building for the CT Atlas Focal Points</w:t>
      </w:r>
    </w:p>
    <w:p w14:paraId="0F624956" w14:textId="534EE551" w:rsidR="00773D53" w:rsidRDefault="00D11747" w:rsidP="000D3088">
      <w:pPr>
        <w:pStyle w:val="ListParagraph"/>
        <w:numPr>
          <w:ilvl w:val="0"/>
          <w:numId w:val="63"/>
        </w:numPr>
        <w:spacing w:after="80"/>
        <w:ind w:left="993" w:hanging="284"/>
        <w:contextualSpacing w:val="0"/>
        <w:jc w:val="both"/>
        <w:rPr>
          <w:rFonts w:ascii="Roboto" w:hAnsi="Roboto" w:cstheme="minorHAnsi"/>
        </w:rPr>
      </w:pPr>
      <w:r w:rsidRPr="00D11747">
        <w:rPr>
          <w:rFonts w:ascii="Roboto" w:hAnsi="Roboto" w:cstheme="minorHAnsi"/>
        </w:rPr>
        <w:t>The Meeting tasked the Regional Secretariat to resolve the issues in accessing the CT Atlas.</w:t>
      </w:r>
    </w:p>
    <w:p w14:paraId="3A390371" w14:textId="434CF22F" w:rsidR="00D11747" w:rsidRDefault="00D11747" w:rsidP="000D3088">
      <w:pPr>
        <w:pStyle w:val="ListParagraph"/>
        <w:numPr>
          <w:ilvl w:val="0"/>
          <w:numId w:val="63"/>
        </w:numPr>
        <w:spacing w:after="80"/>
        <w:ind w:left="993" w:hanging="284"/>
        <w:contextualSpacing w:val="0"/>
        <w:jc w:val="both"/>
        <w:rPr>
          <w:rFonts w:ascii="Roboto" w:hAnsi="Roboto" w:cstheme="minorHAnsi"/>
        </w:rPr>
      </w:pPr>
      <w:r>
        <w:rPr>
          <w:rFonts w:ascii="Roboto" w:hAnsi="Roboto" w:cstheme="minorHAnsi"/>
        </w:rPr>
        <w:t>R</w:t>
      </w:r>
      <w:r w:rsidRPr="00D11747">
        <w:rPr>
          <w:rFonts w:ascii="Roboto" w:hAnsi="Roboto" w:cstheme="minorHAnsi"/>
        </w:rPr>
        <w:t>ecommendation to extend the implementation of the roadmap for the third round of CTMPAS nomination until 2019 and to start the creation of the External Advisory Committee in November 2018.</w:t>
      </w:r>
    </w:p>
    <w:p w14:paraId="6FDFBD3B" w14:textId="006F226A" w:rsidR="00D11747" w:rsidRDefault="00D11747" w:rsidP="000D3088">
      <w:pPr>
        <w:pStyle w:val="ListParagraph"/>
        <w:numPr>
          <w:ilvl w:val="0"/>
          <w:numId w:val="63"/>
        </w:numPr>
        <w:spacing w:after="80"/>
        <w:ind w:left="993" w:hanging="284"/>
        <w:contextualSpacing w:val="0"/>
        <w:jc w:val="both"/>
        <w:rPr>
          <w:rFonts w:ascii="Roboto" w:hAnsi="Roboto" w:cstheme="minorHAnsi"/>
        </w:rPr>
      </w:pPr>
      <w:r w:rsidRPr="00D11747">
        <w:rPr>
          <w:rFonts w:ascii="Roboto" w:hAnsi="Roboto" w:cstheme="minorHAnsi"/>
        </w:rPr>
        <w:t>The Meeting recommended to invite the South Pacific Regional Environment Program (SPREP), International Union for the Conservation of Nature (IUCN), International Coral Reef Initiative (ICRI), Great Barrier Reef Authority (GRBA), James Cook University (JCU), and ASEAN Working Group on Coastal and Marine Environment</w:t>
      </w:r>
      <w:r w:rsidR="00B36282">
        <w:rPr>
          <w:rFonts w:ascii="Roboto" w:hAnsi="Roboto" w:cstheme="minorHAnsi"/>
        </w:rPr>
        <w:t xml:space="preserve"> to be part of the </w:t>
      </w:r>
      <w:r w:rsidR="00B36282" w:rsidRPr="00B36282">
        <w:rPr>
          <w:rFonts w:ascii="Roboto" w:hAnsi="Roboto" w:cstheme="minorHAnsi"/>
        </w:rPr>
        <w:t xml:space="preserve">CTMPAS </w:t>
      </w:r>
      <w:r w:rsidR="00857F1E">
        <w:rPr>
          <w:rFonts w:ascii="Roboto" w:hAnsi="Roboto" w:cstheme="minorHAnsi"/>
        </w:rPr>
        <w:t>External</w:t>
      </w:r>
      <w:r w:rsidR="00B36282" w:rsidRPr="00B36282">
        <w:rPr>
          <w:rFonts w:ascii="Roboto" w:hAnsi="Roboto" w:cstheme="minorHAnsi"/>
        </w:rPr>
        <w:t xml:space="preserve"> Advisory Committee (</w:t>
      </w:r>
      <w:r w:rsidR="00857F1E">
        <w:rPr>
          <w:rFonts w:ascii="Roboto" w:hAnsi="Roboto" w:cstheme="minorHAnsi"/>
        </w:rPr>
        <w:t>E</w:t>
      </w:r>
      <w:r w:rsidR="00B36282" w:rsidRPr="00B36282">
        <w:rPr>
          <w:rFonts w:ascii="Roboto" w:hAnsi="Roboto" w:cstheme="minorHAnsi"/>
        </w:rPr>
        <w:t>AC)</w:t>
      </w:r>
      <w:r w:rsidR="00857F1E">
        <w:rPr>
          <w:rFonts w:ascii="Roboto" w:hAnsi="Roboto" w:cstheme="minorHAnsi"/>
        </w:rPr>
        <w:t xml:space="preserve"> to review and adopt the roadmap of the 3</w:t>
      </w:r>
      <w:r w:rsidR="00857F1E" w:rsidRPr="003E170A">
        <w:rPr>
          <w:rFonts w:ascii="Roboto" w:hAnsi="Roboto" w:cstheme="minorHAnsi"/>
          <w:vertAlign w:val="superscript"/>
        </w:rPr>
        <w:t>rd</w:t>
      </w:r>
      <w:r w:rsidR="00857F1E">
        <w:rPr>
          <w:rFonts w:ascii="Roboto" w:hAnsi="Roboto" w:cstheme="minorHAnsi"/>
        </w:rPr>
        <w:t xml:space="preserve"> Round of CT</w:t>
      </w:r>
      <w:r w:rsidR="00D8535B">
        <w:rPr>
          <w:rFonts w:ascii="Roboto" w:hAnsi="Roboto" w:cstheme="minorHAnsi"/>
        </w:rPr>
        <w:t>MPAS nomination.</w:t>
      </w:r>
    </w:p>
    <w:p w14:paraId="63AF2079" w14:textId="487D38CD" w:rsidR="00D8535B" w:rsidRDefault="00D8535B" w:rsidP="000D3088">
      <w:pPr>
        <w:pStyle w:val="ListParagraph"/>
        <w:numPr>
          <w:ilvl w:val="0"/>
          <w:numId w:val="63"/>
        </w:numPr>
        <w:spacing w:after="120"/>
        <w:ind w:left="993" w:hanging="284"/>
        <w:contextualSpacing w:val="0"/>
        <w:jc w:val="both"/>
        <w:rPr>
          <w:rFonts w:ascii="Roboto" w:hAnsi="Roboto" w:cstheme="minorHAnsi"/>
        </w:rPr>
      </w:pPr>
      <w:r w:rsidRPr="00D8535B">
        <w:rPr>
          <w:rFonts w:ascii="Roboto" w:hAnsi="Roboto" w:cstheme="minorHAnsi"/>
        </w:rPr>
        <w:lastRenderedPageBreak/>
        <w:t>The Meeting recognized and endorsed the program for the Recognition of Effectively Managed MPAs</w:t>
      </w:r>
      <w:r w:rsidR="003B2F8C">
        <w:rPr>
          <w:rFonts w:ascii="Roboto" w:hAnsi="Roboto" w:cstheme="minorHAnsi"/>
        </w:rPr>
        <w:t>.</w:t>
      </w:r>
    </w:p>
    <w:p w14:paraId="50066211" w14:textId="06F8F5DB" w:rsidR="00D8535B" w:rsidRDefault="00D8535B" w:rsidP="000D3088">
      <w:pPr>
        <w:pStyle w:val="ListParagraph"/>
        <w:numPr>
          <w:ilvl w:val="0"/>
          <w:numId w:val="63"/>
        </w:numPr>
        <w:spacing w:after="120"/>
        <w:ind w:left="993" w:hanging="284"/>
        <w:contextualSpacing w:val="0"/>
        <w:jc w:val="both"/>
        <w:rPr>
          <w:rFonts w:ascii="Roboto" w:hAnsi="Roboto" w:cstheme="minorHAnsi"/>
        </w:rPr>
      </w:pPr>
      <w:r w:rsidRPr="00D8535B">
        <w:rPr>
          <w:rFonts w:ascii="Roboto" w:hAnsi="Roboto" w:cstheme="minorHAnsi"/>
        </w:rPr>
        <w:t>The Meeting recommends that the Sustainable Marine Tourism Task Force begin their duties by reviewing the Global Sustainable Marine Tourism Council’s guidelines and criteria</w:t>
      </w:r>
      <w:r w:rsidR="003B2F8C">
        <w:rPr>
          <w:rFonts w:ascii="Roboto" w:hAnsi="Roboto" w:cstheme="minorHAnsi"/>
        </w:rPr>
        <w:t>.</w:t>
      </w:r>
    </w:p>
    <w:p w14:paraId="68604949" w14:textId="0B9B7039" w:rsidR="00D61340" w:rsidRDefault="00342971" w:rsidP="000D3088">
      <w:pPr>
        <w:pStyle w:val="ListParagraph"/>
        <w:numPr>
          <w:ilvl w:val="0"/>
          <w:numId w:val="63"/>
        </w:numPr>
        <w:spacing w:after="120"/>
        <w:ind w:left="993" w:hanging="284"/>
        <w:contextualSpacing w:val="0"/>
        <w:jc w:val="both"/>
        <w:rPr>
          <w:rFonts w:ascii="Roboto" w:hAnsi="Roboto" w:cstheme="minorHAnsi"/>
        </w:rPr>
      </w:pPr>
      <w:r w:rsidRPr="00342971">
        <w:rPr>
          <w:rFonts w:ascii="Roboto" w:hAnsi="Roboto" w:cstheme="minorHAnsi"/>
        </w:rPr>
        <w:t>The Meeting acknowledged the urgency to constitute the Sustainable Marine Tourism Task Force (SMT-TF) and request the NCCs to submit the names of their respective focal points to the Chair on or before November 9, 2018 for endorsement at SOM 14.</w:t>
      </w:r>
    </w:p>
    <w:p w14:paraId="4AC0EA46" w14:textId="17FC7CD2" w:rsidR="00342971" w:rsidRPr="004326C2" w:rsidRDefault="00342971" w:rsidP="000D3088">
      <w:pPr>
        <w:pStyle w:val="ListParagraph"/>
        <w:numPr>
          <w:ilvl w:val="0"/>
          <w:numId w:val="63"/>
        </w:numPr>
        <w:spacing w:after="120"/>
        <w:ind w:left="993" w:hanging="284"/>
        <w:contextualSpacing w:val="0"/>
        <w:jc w:val="both"/>
        <w:rPr>
          <w:rFonts w:ascii="Roboto" w:hAnsi="Roboto" w:cstheme="minorHAnsi"/>
        </w:rPr>
      </w:pPr>
      <w:r w:rsidRPr="00342971">
        <w:rPr>
          <w:rFonts w:ascii="Roboto" w:hAnsi="Roboto" w:cstheme="minorHAnsi"/>
        </w:rPr>
        <w:t>The Meeting recognized the efforts and performance of the MPA Coordinator and recommend to Regional Secretariat and Partners for continuous engagement</w:t>
      </w:r>
      <w:r w:rsidR="003B2F8C">
        <w:rPr>
          <w:rFonts w:ascii="Roboto" w:hAnsi="Roboto" w:cstheme="minorHAnsi"/>
        </w:rPr>
        <w:t>.</w:t>
      </w:r>
    </w:p>
    <w:p w14:paraId="31622F37" w14:textId="77777777" w:rsidR="001933D2" w:rsidRPr="004326C2" w:rsidRDefault="001933D2" w:rsidP="004326C2">
      <w:pPr>
        <w:pStyle w:val="ListParagraph"/>
        <w:spacing w:after="0" w:line="240" w:lineRule="auto"/>
        <w:ind w:left="709"/>
        <w:jc w:val="both"/>
        <w:rPr>
          <w:rFonts w:ascii="Roboto" w:hAnsi="Roboto" w:cstheme="minorHAnsi"/>
        </w:rPr>
      </w:pPr>
    </w:p>
    <w:p w14:paraId="453AA677" w14:textId="4287EEDC" w:rsidR="00A179AE" w:rsidRPr="003E170A" w:rsidRDefault="00A179AE" w:rsidP="003E170A">
      <w:pPr>
        <w:pStyle w:val="Heading2"/>
        <w:numPr>
          <w:ilvl w:val="0"/>
          <w:numId w:val="40"/>
        </w:numPr>
        <w:spacing w:after="160"/>
        <w:ind w:left="714" w:hanging="357"/>
        <w:rPr>
          <w:rFonts w:ascii="Roboto" w:hAnsi="Roboto"/>
          <w:b/>
        </w:rPr>
      </w:pPr>
      <w:bookmarkStart w:id="10" w:name="_Toc529366141"/>
      <w:r w:rsidRPr="003E170A">
        <w:rPr>
          <w:rFonts w:ascii="Roboto" w:hAnsi="Roboto"/>
          <w:b/>
        </w:rPr>
        <w:t>C</w:t>
      </w:r>
      <w:r w:rsidR="00382E3C" w:rsidRPr="003E170A">
        <w:rPr>
          <w:rFonts w:ascii="Roboto" w:hAnsi="Roboto"/>
          <w:b/>
        </w:rPr>
        <w:t>limate Change Adaptation Working Group</w:t>
      </w:r>
      <w:bookmarkEnd w:id="10"/>
      <w:r w:rsidR="00382E3C" w:rsidRPr="003E170A">
        <w:rPr>
          <w:rFonts w:ascii="Roboto" w:hAnsi="Roboto"/>
          <w:b/>
        </w:rPr>
        <w:t xml:space="preserve"> </w:t>
      </w:r>
    </w:p>
    <w:p w14:paraId="7610EF0E" w14:textId="6686AB3E" w:rsidR="00A179AE" w:rsidRPr="003E170A" w:rsidRDefault="00A179AE" w:rsidP="003E170A">
      <w:pPr>
        <w:pStyle w:val="ListParagraph"/>
        <w:numPr>
          <w:ilvl w:val="0"/>
          <w:numId w:val="45"/>
        </w:numPr>
        <w:tabs>
          <w:tab w:val="left" w:pos="1350"/>
        </w:tabs>
        <w:ind w:left="709" w:hanging="283"/>
        <w:jc w:val="both"/>
        <w:rPr>
          <w:rFonts w:ascii="Roboto" w:hAnsi="Roboto" w:cstheme="minorHAnsi"/>
          <w:b/>
        </w:rPr>
      </w:pPr>
      <w:r w:rsidRPr="003E170A">
        <w:rPr>
          <w:rFonts w:ascii="Roboto" w:hAnsi="Roboto" w:cstheme="minorHAnsi"/>
          <w:b/>
        </w:rPr>
        <w:t>The 5</w:t>
      </w:r>
      <w:r w:rsidRPr="003E170A">
        <w:rPr>
          <w:rFonts w:ascii="Roboto" w:hAnsi="Roboto" w:cstheme="minorHAnsi"/>
          <w:b/>
          <w:vertAlign w:val="superscript"/>
        </w:rPr>
        <w:t>th</w:t>
      </w:r>
      <w:r w:rsidRPr="003E170A">
        <w:rPr>
          <w:rFonts w:ascii="Roboto" w:hAnsi="Roboto" w:cstheme="minorHAnsi"/>
          <w:b/>
        </w:rPr>
        <w:t xml:space="preserve"> CTI-CFF Cli</w:t>
      </w:r>
      <w:r w:rsidR="001E25BD" w:rsidRPr="003E170A">
        <w:rPr>
          <w:rFonts w:ascii="Roboto" w:hAnsi="Roboto" w:cstheme="minorHAnsi"/>
          <w:b/>
        </w:rPr>
        <w:t>mate Change Adaptation Working G</w:t>
      </w:r>
      <w:r w:rsidRPr="003E170A">
        <w:rPr>
          <w:rFonts w:ascii="Roboto" w:hAnsi="Roboto" w:cstheme="minorHAnsi"/>
          <w:b/>
        </w:rPr>
        <w:t xml:space="preserve">roup Regional Exchange and Grant Workshop </w:t>
      </w:r>
    </w:p>
    <w:p w14:paraId="02AFE566" w14:textId="375CFD63" w:rsidR="00A179AE" w:rsidRPr="004326C2" w:rsidRDefault="00A179AE" w:rsidP="004326C2">
      <w:pPr>
        <w:pStyle w:val="ListParagraph"/>
        <w:jc w:val="both"/>
        <w:rPr>
          <w:rFonts w:ascii="Roboto" w:hAnsi="Roboto" w:cstheme="minorHAnsi"/>
          <w:i/>
        </w:rPr>
      </w:pPr>
      <w:r w:rsidRPr="004326C2">
        <w:rPr>
          <w:rFonts w:ascii="Roboto" w:hAnsi="Roboto" w:cstheme="minorHAnsi"/>
          <w:i/>
        </w:rPr>
        <w:t>Promenade Hotel, Kota Kinabalu, Sabah, Malaysia</w:t>
      </w:r>
    </w:p>
    <w:p w14:paraId="31003087" w14:textId="42036044" w:rsidR="007F653E" w:rsidRPr="004326C2" w:rsidRDefault="007F653E" w:rsidP="003E170A">
      <w:pPr>
        <w:pStyle w:val="ListParagraph"/>
        <w:spacing w:after="120"/>
        <w:contextualSpacing w:val="0"/>
        <w:jc w:val="both"/>
        <w:rPr>
          <w:rFonts w:ascii="Roboto" w:hAnsi="Roboto" w:cstheme="minorHAnsi"/>
          <w:i/>
        </w:rPr>
      </w:pPr>
      <w:r w:rsidRPr="004326C2">
        <w:rPr>
          <w:rFonts w:ascii="Roboto" w:hAnsi="Roboto" w:cstheme="minorHAnsi"/>
          <w:i/>
        </w:rPr>
        <w:t>10-13 April 2018</w:t>
      </w:r>
    </w:p>
    <w:p w14:paraId="6F5286E8" w14:textId="2110A8AB" w:rsidR="00A179AE" w:rsidRPr="004326C2" w:rsidRDefault="00A179AE" w:rsidP="004326C2">
      <w:pPr>
        <w:pStyle w:val="ListParagraph"/>
        <w:jc w:val="both"/>
        <w:rPr>
          <w:rFonts w:ascii="Roboto" w:hAnsi="Roboto" w:cstheme="minorHAnsi"/>
        </w:rPr>
      </w:pPr>
      <w:r w:rsidRPr="004326C2">
        <w:rPr>
          <w:rFonts w:ascii="Roboto" w:hAnsi="Roboto" w:cstheme="minorHAnsi"/>
        </w:rPr>
        <w:t xml:space="preserve">The activity recalled and reviewed the priority actions outlined in the REAP –CCA, both at </w:t>
      </w:r>
      <w:r w:rsidR="001E25BD" w:rsidRPr="004326C2">
        <w:rPr>
          <w:rFonts w:ascii="Roboto" w:hAnsi="Roboto" w:cstheme="minorHAnsi"/>
        </w:rPr>
        <w:t xml:space="preserve">the country and regional levels as well as </w:t>
      </w:r>
      <w:r w:rsidRPr="004326C2">
        <w:rPr>
          <w:rFonts w:ascii="Roboto" w:hAnsi="Roboto" w:cstheme="minorHAnsi"/>
        </w:rPr>
        <w:t>discuss</w:t>
      </w:r>
      <w:r w:rsidR="001E25BD" w:rsidRPr="004326C2">
        <w:rPr>
          <w:rFonts w:ascii="Roboto" w:hAnsi="Roboto" w:cstheme="minorHAnsi"/>
        </w:rPr>
        <w:t>ed</w:t>
      </w:r>
      <w:r w:rsidRPr="004326C2">
        <w:rPr>
          <w:rFonts w:ascii="Roboto" w:hAnsi="Roboto" w:cstheme="minorHAnsi"/>
        </w:rPr>
        <w:t xml:space="preserve"> and assess</w:t>
      </w:r>
      <w:r w:rsidR="001E25BD" w:rsidRPr="004326C2">
        <w:rPr>
          <w:rFonts w:ascii="Roboto" w:hAnsi="Roboto" w:cstheme="minorHAnsi"/>
        </w:rPr>
        <w:t>ed</w:t>
      </w:r>
      <w:r w:rsidRPr="004326C2">
        <w:rPr>
          <w:rFonts w:ascii="Roboto" w:hAnsi="Roboto" w:cstheme="minorHAnsi"/>
        </w:rPr>
        <w:t xml:space="preserve"> the status of implementation in order to identify what needs to be done</w:t>
      </w:r>
      <w:r w:rsidR="001E25BD" w:rsidRPr="004326C2">
        <w:rPr>
          <w:rFonts w:ascii="Roboto" w:hAnsi="Roboto" w:cstheme="minorHAnsi"/>
        </w:rPr>
        <w:t xml:space="preserve"> to achieve the REAP objectives. It also </w:t>
      </w:r>
      <w:r w:rsidRPr="004326C2">
        <w:rPr>
          <w:rFonts w:ascii="Roboto" w:hAnsi="Roboto" w:cstheme="minorHAnsi"/>
        </w:rPr>
        <w:t>developed and ﬁnalized the draft Terms of Reference for the establishme</w:t>
      </w:r>
      <w:r w:rsidR="001E25BD" w:rsidRPr="004326C2">
        <w:rPr>
          <w:rFonts w:ascii="Roboto" w:hAnsi="Roboto" w:cstheme="minorHAnsi"/>
        </w:rPr>
        <w:t>nt of the Regional COE on CCA; d</w:t>
      </w:r>
      <w:r w:rsidRPr="004326C2">
        <w:rPr>
          <w:rFonts w:ascii="Roboto" w:hAnsi="Roboto" w:cstheme="minorHAnsi"/>
        </w:rPr>
        <w:t xml:space="preserve">eveloped the course outline for the Executive Course on CCA designed for local governments based on the LEAP Guide; and </w:t>
      </w:r>
      <w:r w:rsidR="001E25BD" w:rsidRPr="004326C2">
        <w:rPr>
          <w:rFonts w:ascii="Roboto" w:hAnsi="Roboto" w:cstheme="minorHAnsi"/>
        </w:rPr>
        <w:t>s</w:t>
      </w:r>
      <w:r w:rsidRPr="004326C2">
        <w:rPr>
          <w:rFonts w:ascii="Roboto" w:hAnsi="Roboto" w:cstheme="minorHAnsi"/>
        </w:rPr>
        <w:t>trengthened or enhanced the skills of the participants in terms of proposal-writing to increase chances of winning grants to support the national CCA programs and activities.</w:t>
      </w:r>
    </w:p>
    <w:p w14:paraId="4C0E5749" w14:textId="18E2A8A3" w:rsidR="00767231" w:rsidRDefault="00767231" w:rsidP="004326C2">
      <w:pPr>
        <w:pStyle w:val="ListParagraph"/>
        <w:jc w:val="both"/>
        <w:rPr>
          <w:rFonts w:ascii="Roboto" w:hAnsi="Roboto" w:cstheme="minorHAnsi"/>
          <w:b/>
        </w:rPr>
      </w:pPr>
    </w:p>
    <w:p w14:paraId="4A6C2505" w14:textId="31D50650" w:rsidR="00156C2D" w:rsidRDefault="00156C2D" w:rsidP="004326C2">
      <w:pPr>
        <w:pStyle w:val="ListParagraph"/>
        <w:jc w:val="both"/>
        <w:rPr>
          <w:rFonts w:ascii="Roboto" w:hAnsi="Roboto" w:cstheme="minorHAnsi"/>
          <w:b/>
        </w:rPr>
      </w:pPr>
    </w:p>
    <w:p w14:paraId="545FE834" w14:textId="7E5BF51E" w:rsidR="00156C2D" w:rsidRDefault="00156C2D" w:rsidP="004326C2">
      <w:pPr>
        <w:pStyle w:val="ListParagraph"/>
        <w:jc w:val="both"/>
        <w:rPr>
          <w:rFonts w:ascii="Roboto" w:hAnsi="Roboto" w:cstheme="minorHAnsi"/>
          <w:b/>
        </w:rPr>
      </w:pPr>
    </w:p>
    <w:p w14:paraId="28D7851F" w14:textId="6F1ACE9A" w:rsidR="00156C2D" w:rsidRDefault="00156C2D" w:rsidP="004326C2">
      <w:pPr>
        <w:pStyle w:val="ListParagraph"/>
        <w:jc w:val="both"/>
        <w:rPr>
          <w:rFonts w:ascii="Roboto" w:hAnsi="Roboto" w:cstheme="minorHAnsi"/>
          <w:b/>
        </w:rPr>
      </w:pPr>
    </w:p>
    <w:p w14:paraId="7274C9B3" w14:textId="056ADDA1" w:rsidR="00156C2D" w:rsidRDefault="00156C2D" w:rsidP="004326C2">
      <w:pPr>
        <w:pStyle w:val="ListParagraph"/>
        <w:jc w:val="both"/>
        <w:rPr>
          <w:rFonts w:ascii="Roboto" w:hAnsi="Roboto" w:cstheme="minorHAnsi"/>
          <w:b/>
        </w:rPr>
      </w:pPr>
    </w:p>
    <w:p w14:paraId="6FC517DE" w14:textId="77318A32" w:rsidR="00156C2D" w:rsidRDefault="00156C2D" w:rsidP="004326C2">
      <w:pPr>
        <w:pStyle w:val="ListParagraph"/>
        <w:jc w:val="both"/>
        <w:rPr>
          <w:rFonts w:ascii="Roboto" w:hAnsi="Roboto" w:cstheme="minorHAnsi"/>
          <w:b/>
        </w:rPr>
      </w:pPr>
    </w:p>
    <w:p w14:paraId="428F8564" w14:textId="16FD3675" w:rsidR="00156C2D" w:rsidRDefault="00156C2D" w:rsidP="004326C2">
      <w:pPr>
        <w:pStyle w:val="ListParagraph"/>
        <w:jc w:val="both"/>
        <w:rPr>
          <w:rFonts w:ascii="Roboto" w:hAnsi="Roboto" w:cstheme="minorHAnsi"/>
          <w:b/>
        </w:rPr>
      </w:pPr>
    </w:p>
    <w:p w14:paraId="0B1ED3EA" w14:textId="38B46E55" w:rsidR="00156C2D" w:rsidRDefault="00156C2D" w:rsidP="004326C2">
      <w:pPr>
        <w:pStyle w:val="ListParagraph"/>
        <w:jc w:val="both"/>
        <w:rPr>
          <w:rFonts w:ascii="Roboto" w:hAnsi="Roboto" w:cstheme="minorHAnsi"/>
          <w:b/>
        </w:rPr>
      </w:pPr>
    </w:p>
    <w:p w14:paraId="7CF980CD" w14:textId="0ACF3515" w:rsidR="00156C2D" w:rsidRDefault="00156C2D" w:rsidP="004326C2">
      <w:pPr>
        <w:pStyle w:val="ListParagraph"/>
        <w:jc w:val="both"/>
        <w:rPr>
          <w:rFonts w:ascii="Roboto" w:hAnsi="Roboto" w:cstheme="minorHAnsi"/>
          <w:b/>
        </w:rPr>
      </w:pPr>
    </w:p>
    <w:p w14:paraId="4A341CCD" w14:textId="4C41CAD3" w:rsidR="00156C2D" w:rsidRDefault="00156C2D" w:rsidP="004326C2">
      <w:pPr>
        <w:pStyle w:val="ListParagraph"/>
        <w:jc w:val="both"/>
        <w:rPr>
          <w:rFonts w:ascii="Roboto" w:hAnsi="Roboto" w:cstheme="minorHAnsi"/>
          <w:b/>
        </w:rPr>
      </w:pPr>
    </w:p>
    <w:p w14:paraId="130EDF24" w14:textId="3C931D6D" w:rsidR="00156C2D" w:rsidRDefault="00156C2D" w:rsidP="004326C2">
      <w:pPr>
        <w:pStyle w:val="ListParagraph"/>
        <w:jc w:val="both"/>
        <w:rPr>
          <w:rFonts w:ascii="Roboto" w:hAnsi="Roboto" w:cstheme="minorHAnsi"/>
          <w:b/>
        </w:rPr>
      </w:pPr>
    </w:p>
    <w:p w14:paraId="72DCC506" w14:textId="77777777" w:rsidR="00156C2D" w:rsidRPr="004326C2" w:rsidRDefault="00156C2D" w:rsidP="004326C2">
      <w:pPr>
        <w:pStyle w:val="ListParagraph"/>
        <w:jc w:val="both"/>
        <w:rPr>
          <w:rFonts w:ascii="Roboto" w:hAnsi="Roboto" w:cstheme="minorHAnsi"/>
          <w:b/>
        </w:rPr>
      </w:pPr>
    </w:p>
    <w:p w14:paraId="391B8BCC" w14:textId="2A201D8A" w:rsidR="009D7736" w:rsidRPr="003E170A" w:rsidRDefault="00767231" w:rsidP="003E170A">
      <w:pPr>
        <w:pStyle w:val="Heading2"/>
        <w:numPr>
          <w:ilvl w:val="0"/>
          <w:numId w:val="40"/>
        </w:numPr>
        <w:spacing w:after="160"/>
        <w:ind w:left="714" w:hanging="357"/>
        <w:rPr>
          <w:rFonts w:ascii="Roboto" w:hAnsi="Roboto"/>
          <w:b/>
        </w:rPr>
      </w:pPr>
      <w:bookmarkStart w:id="11" w:name="_Toc529366142"/>
      <w:r w:rsidRPr="003E170A">
        <w:rPr>
          <w:rFonts w:ascii="Roboto" w:hAnsi="Roboto"/>
          <w:b/>
        </w:rPr>
        <w:lastRenderedPageBreak/>
        <w:t>T</w:t>
      </w:r>
      <w:r w:rsidR="00382E3C" w:rsidRPr="003E170A">
        <w:rPr>
          <w:rFonts w:ascii="Roboto" w:hAnsi="Roboto"/>
          <w:b/>
        </w:rPr>
        <w:t>hreatened Species Working Group</w:t>
      </w:r>
      <w:bookmarkEnd w:id="11"/>
      <w:r w:rsidR="00507F19">
        <w:rPr>
          <w:rFonts w:ascii="Roboto" w:hAnsi="Roboto"/>
          <w:b/>
        </w:rPr>
        <w:t xml:space="preserve"> (TSWG)</w:t>
      </w:r>
    </w:p>
    <w:p w14:paraId="70CEEAA5" w14:textId="0456CFF9" w:rsidR="009D7736" w:rsidRPr="003E170A" w:rsidRDefault="009D7736" w:rsidP="003E170A">
      <w:pPr>
        <w:pStyle w:val="ListParagraph"/>
        <w:numPr>
          <w:ilvl w:val="0"/>
          <w:numId w:val="46"/>
        </w:numPr>
        <w:ind w:left="709" w:hanging="283"/>
        <w:jc w:val="both"/>
        <w:rPr>
          <w:rFonts w:ascii="Roboto" w:hAnsi="Roboto" w:cstheme="minorHAnsi"/>
          <w:b/>
        </w:rPr>
      </w:pPr>
      <w:r w:rsidRPr="003E170A">
        <w:rPr>
          <w:rFonts w:ascii="Roboto" w:hAnsi="Roboto" w:cstheme="minorHAnsi"/>
          <w:b/>
        </w:rPr>
        <w:t>The 1</w:t>
      </w:r>
      <w:r w:rsidRPr="003E170A">
        <w:rPr>
          <w:rFonts w:ascii="Roboto" w:hAnsi="Roboto" w:cstheme="minorHAnsi"/>
          <w:b/>
          <w:vertAlign w:val="superscript"/>
        </w:rPr>
        <w:t>st</w:t>
      </w:r>
      <w:r w:rsidRPr="003E170A">
        <w:rPr>
          <w:rFonts w:ascii="Roboto" w:hAnsi="Roboto" w:cstheme="minorHAnsi"/>
          <w:b/>
        </w:rPr>
        <w:t xml:space="preserve"> Threatened Species</w:t>
      </w:r>
      <w:r w:rsidR="00B372B3">
        <w:rPr>
          <w:rFonts w:ascii="Roboto" w:hAnsi="Roboto" w:cstheme="minorHAnsi"/>
          <w:b/>
        </w:rPr>
        <w:t xml:space="preserve"> (TS)</w:t>
      </w:r>
      <w:r w:rsidRPr="003E170A">
        <w:rPr>
          <w:rFonts w:ascii="Roboto" w:hAnsi="Roboto" w:cstheme="minorHAnsi"/>
          <w:b/>
        </w:rPr>
        <w:t xml:space="preserve"> Working Group Regional Exchange</w:t>
      </w:r>
    </w:p>
    <w:p w14:paraId="4D0CBE77" w14:textId="042F3181" w:rsidR="009D7736" w:rsidRPr="004326C2" w:rsidRDefault="009D7736" w:rsidP="004326C2">
      <w:pPr>
        <w:pStyle w:val="ListParagraph"/>
        <w:jc w:val="both"/>
        <w:rPr>
          <w:rFonts w:ascii="Roboto" w:hAnsi="Roboto" w:cstheme="minorHAnsi"/>
          <w:i/>
        </w:rPr>
      </w:pPr>
      <w:r w:rsidRPr="004326C2">
        <w:rPr>
          <w:rFonts w:ascii="Roboto" w:hAnsi="Roboto" w:cstheme="minorHAnsi"/>
          <w:i/>
        </w:rPr>
        <w:t>Eastwood Richmonde Hotel, Quezon City, Philippines</w:t>
      </w:r>
    </w:p>
    <w:p w14:paraId="7CF3C540" w14:textId="4F65FE67" w:rsidR="009D7736" w:rsidRPr="004326C2" w:rsidRDefault="009D7736" w:rsidP="004326C2">
      <w:pPr>
        <w:pStyle w:val="ListParagraph"/>
        <w:jc w:val="both"/>
        <w:rPr>
          <w:rFonts w:ascii="Roboto" w:hAnsi="Roboto" w:cstheme="minorHAnsi"/>
          <w:i/>
        </w:rPr>
      </w:pPr>
      <w:r w:rsidRPr="004326C2">
        <w:rPr>
          <w:rFonts w:ascii="Roboto" w:hAnsi="Roboto" w:cstheme="minorHAnsi"/>
          <w:i/>
        </w:rPr>
        <w:t>24-26 April 2018</w:t>
      </w:r>
    </w:p>
    <w:p w14:paraId="2EE32947" w14:textId="6A59F533" w:rsidR="002B478E" w:rsidRPr="004326C2" w:rsidRDefault="00507F19" w:rsidP="004326C2">
      <w:pPr>
        <w:spacing w:before="100" w:beforeAutospacing="1" w:after="100" w:afterAutospacing="1" w:line="240" w:lineRule="auto"/>
        <w:ind w:left="720"/>
        <w:jc w:val="both"/>
        <w:rPr>
          <w:rFonts w:ascii="Roboto" w:eastAsia="Times New Roman" w:hAnsi="Roboto" w:cstheme="minorHAnsi"/>
          <w:lang w:eastAsia="en-PH"/>
        </w:rPr>
      </w:pPr>
      <w:r>
        <w:rPr>
          <w:rFonts w:ascii="Roboto" w:eastAsia="Times New Roman" w:hAnsi="Roboto" w:cstheme="minorHAnsi"/>
          <w:noProof/>
          <w:lang w:eastAsia="en-PH"/>
        </w:rPr>
        <mc:AlternateContent>
          <mc:Choice Requires="wpg">
            <w:drawing>
              <wp:anchor distT="0" distB="0" distL="114300" distR="114300" simplePos="0" relativeHeight="251720704" behindDoc="0" locked="0" layoutInCell="1" allowOverlap="1" wp14:anchorId="1820A6C8" wp14:editId="61CD4238">
                <wp:simplePos x="0" y="0"/>
                <wp:positionH relativeFrom="column">
                  <wp:posOffset>3086100</wp:posOffset>
                </wp:positionH>
                <wp:positionV relativeFrom="paragraph">
                  <wp:posOffset>83185</wp:posOffset>
                </wp:positionV>
                <wp:extent cx="3060065" cy="2486025"/>
                <wp:effectExtent l="0" t="0" r="6985" b="0"/>
                <wp:wrapSquare wrapText="bothSides"/>
                <wp:docPr id="137" name="Group 137"/>
                <wp:cNvGraphicFramePr/>
                <a:graphic xmlns:a="http://schemas.openxmlformats.org/drawingml/2006/main">
                  <a:graphicData uri="http://schemas.microsoft.com/office/word/2010/wordprocessingGroup">
                    <wpg:wgp>
                      <wpg:cNvGrpSpPr/>
                      <wpg:grpSpPr>
                        <a:xfrm>
                          <a:off x="0" y="0"/>
                          <a:ext cx="3060065" cy="2486025"/>
                          <a:chOff x="0" y="0"/>
                          <a:chExt cx="3060065" cy="2486025"/>
                        </a:xfrm>
                      </wpg:grpSpPr>
                      <pic:pic xmlns:pic="http://schemas.openxmlformats.org/drawingml/2006/picture">
                        <pic:nvPicPr>
                          <pic:cNvPr id="13" name="Picture 13"/>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139700" y="0"/>
                            <a:ext cx="2920365" cy="2190750"/>
                          </a:xfrm>
                          <a:prstGeom prst="rect">
                            <a:avLst/>
                          </a:prstGeom>
                        </pic:spPr>
                      </pic:pic>
                      <wps:wsp>
                        <wps:cNvPr id="47" name="Text Box 2"/>
                        <wps:cNvSpPr txBox="1">
                          <a:spLocks noChangeArrowheads="1"/>
                        </wps:cNvSpPr>
                        <wps:spPr bwMode="auto">
                          <a:xfrm>
                            <a:off x="0" y="2209800"/>
                            <a:ext cx="2953385" cy="276225"/>
                          </a:xfrm>
                          <a:prstGeom prst="rect">
                            <a:avLst/>
                          </a:prstGeom>
                          <a:noFill/>
                          <a:ln w="9525">
                            <a:noFill/>
                            <a:miter lim="800000"/>
                            <a:headEnd/>
                            <a:tailEnd/>
                          </a:ln>
                        </wps:spPr>
                        <wps:txbx>
                          <w:txbxContent>
                            <w:p w14:paraId="00271787" w14:textId="13FB11FF" w:rsidR="00DA367E" w:rsidRPr="000D3088" w:rsidRDefault="00DA367E" w:rsidP="008B3A8D">
                              <w:pPr>
                                <w:rPr>
                                  <w:rFonts w:ascii="Arial" w:hAnsi="Arial" w:cs="Arial"/>
                                  <w:sz w:val="18"/>
                                  <w:szCs w:val="18"/>
                                </w:rPr>
                              </w:pPr>
                              <w:r w:rsidRPr="000D3088">
                                <w:rPr>
                                  <w:rFonts w:ascii="Arial" w:hAnsi="Arial" w:cs="Arial"/>
                                  <w:sz w:val="18"/>
                                  <w:szCs w:val="18"/>
                                </w:rPr>
                                <w:t>©</w:t>
                              </w:r>
                              <w:r w:rsidRPr="000D3088">
                                <w:rPr>
                                  <w:rFonts w:ascii="Arial" w:hAnsi="Arial" w:cs="Arial"/>
                                  <w:sz w:val="18"/>
                                  <w:szCs w:val="18"/>
                                </w:rPr>
                                <w:t>CTI-CFF Regional Secretariat</w:t>
                              </w:r>
                              <w:r w:rsidRPr="000D3088">
                                <w:rPr>
                                  <w:rFonts w:ascii="Arial" w:hAnsi="Arial" w:cs="Arial"/>
                                  <w:sz w:val="18"/>
                                  <w:szCs w:val="18"/>
                                </w:rPr>
                                <w:t>/2018</w:t>
                              </w:r>
                            </w:p>
                          </w:txbxContent>
                        </wps:txbx>
                        <wps:bodyPr rot="0" vert="horz" wrap="square" lIns="91440" tIns="45720" rIns="91440" bIns="45720" anchor="t" anchorCtr="0">
                          <a:noAutofit/>
                        </wps:bodyPr>
                      </wps:wsp>
                    </wpg:wgp>
                  </a:graphicData>
                </a:graphic>
              </wp:anchor>
            </w:drawing>
          </mc:Choice>
          <mc:Fallback>
            <w:pict>
              <v:group w14:anchorId="1820A6C8" id="Group 137" o:spid="_x0000_s1043" style="position:absolute;left:0;text-align:left;margin-left:243pt;margin-top:6.55pt;width:240.95pt;height:195.75pt;z-index:251720704" coordsize="30600,24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9LJgKeAwAATAgAAA4AAABkcnMvZTJvRG9jLnhtbJxW227bOBB9L7D/&#10;QPDdkSzLFwlxitRJgwLd3WDb/QCaoiyiEsmStOW02H/fGVJ2HDtAiwSIPbwNz5w5M/T1+33Xkp2w&#10;Tmq1pOOrlBKhuK6k2izpv18/jhaUOM9UxVqtxJI+CUff3/zx7ro3pch0o9tKWAJOlCt7s6SN96ZM&#10;Escb0TF3pY1QsFhr2zEPQ7tJKst68N61SZams6TXtjJWc+EczN7FRXoT/Ne14P7vunbCk3ZJAZsP&#10;nzZ8rvEzublm5cYy00g+wGBvQNExqeDSo6s75hnZWnnhqpPcaqdrf8V1l+i6llyEGCCacXoWzYPV&#10;WxNi2ZT9xhxpAmrPeHqzW/7X7tESWUHuJnNKFOsgSeFeghNAT282Jex6sOaLebTDxCaOMOJ9bTv8&#10;hljIPhD7dCRW7D3hMDlJZ5CrKSUc1rJ8MUuzaaSeN5Cfi3O8uf/FyeRwcYL4jnCM5CX8D0yBdcHU&#10;rxUFp/zWCjo46X7LR8fst60ZQVIN83ItW+mfgkAhfQhK7R4lf7RxcEr6gXNYxluBdSQGj+CueIZh&#10;TJ81/+aI0quGqY24dQa0DVnD3cnL7WH44sJ1K81H2baYJ7SH0KAOznT0CjtRo3eabzuhfCw6K1qI&#10;UivXSOMosaXo1gI0ZD9VY0gyFLwHGRkrlQ9VATr47DzejooIdfEzW9ymaZF9GK2m6WqUp/P70W2R&#10;z0fz9H6ep/livBqv/sPT47zcOgHhs/bOyAE6zF6Af7UIhnYRyyuUKdmx0AyQuADo8B0gwhQyhFid&#10;t8LzBs0ayPsHCI9njguB6WdyMQ0OigRPnJXFeFLMU2hAl7WRFVk6OdbGuEjn09CWjgqH7FvnH4Tu&#10;CBrAMgAJtLIdQI6QDlsGMUQUAR6AwiKG9uoOeYfR75GHzfW1xvSlYUYABHT7LOb82EC+Ypo/6D3J&#10;UJ7DLmwfxO9hGmUbCDZnorZW941gFcCLwj45Gv1gYGTd/6krEBjbeh0cnZEdec6ytFgA54Ag6g47&#10;UVZMJ5PFoRPNZ1lsRG8lm5VKY2GFO1pF+iUtpuASrzxZ6aSHV66V3ZICIviLoDDUe1WFw57JNtqA&#10;pVWQR4w95hEtv1/vQ5+eHShd6+oJyLAaJAERwyMMRqPtD0p6eNCW1H3fMuxj7ScFhBbjPMcXMAzy&#10;6TyDgT1dWZ+uMMXB1ZJ6SqK58uHVjIHdAvG1DNJDbBHJABlkFqzwZIH14k08HYddzz8Cbv4HAAD/&#10;/wMAUEsDBAoAAAAAAAAAIQAx4Aax3gICAN4CAgAVAAAAZHJzL21lZGlhL2ltYWdlMS5qcGVn/9j/&#10;4AAQSkZJRgABAQEA3ADcAAD/2wBDAAIBAQEBAQIBAQECAgICAgQDAgICAgUEBAMEBgUGBgYFBgYG&#10;BwkIBgcJBwYGCAsICQoKCgoKBggLDAsKDAkKCgr/2wBDAQICAgICAgUDAwUKBwYHCgoKCgoKCgoK&#10;CgoKCgoKCgoKCgoKCgoKCgoKCgoKCgoKCgoKCgoKCgoKCgoKCgoKCgr/wAARCAHnAok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4h/bj8Yad&#10;bfCaPT7LU1Y3Vw0o2srCSNY3U45/vSD8vbj4hXAXls47bulenfG3xLDe6Otpu+/J8wP8RJViff7o&#10;59a8vcJnB9Pyr5/LaXsqOvU+ozCsq1a47cd3Me3H6f5/rTePlGeF/iyM/lTVkGAg/i5+mKRWcnfj&#10;tx716B59xxIVQzJgdev/ANelDfNlux9ajJ43eYfl/SnKyt8u7IH8P40xMtWVje6jcLYafbSzSPu2&#10;Rwxlm4BJwAM8AEn6VNLpWo2k3k3enTRsvBWSMqQcDHX6/rVez8R654WvYtS8Na7eafeRnMV1Y3Dw&#10;yp9GQgiu0T9t39tGJlaL9rn4mKUUBC3jrUCFA4AH77jA447VrGkpbnNUrVYS9xJ+rt+jP1e/4JMC&#10;aT9iHwrA7tI8dxfhmPX/AI/Z8AjJ/hA/DoK+svByktsKc/xfLX8+lv8Atz/tuQENH+2B8TF+Xbt/&#10;4Tq/x+Xm49fzrptC/wCCnf8AwUC0ONUsP2rvF0nltuU314t02fdpldmHTqSK8uWSpzclPfy/4J7U&#10;eJa3IouitF/M/wD5E/og06ImLKoc7fvVbERUbQnVsdK/n507/gst/wAFL9GGbP8Aaivm4xtuvD+m&#10;TcZ/6aWzVfX/AILZ/wDBUFdpH7TuQrE4/wCEK0bn2/48u35/U1Syn+/+H/BK/wBZJf8APpf+Bf8A&#10;2p/QBGhK/MvapEjwCuK/AKL/AILgf8FRE3bf2mV5bP8AyI+iHHsP9C/n+ddv8Of+CzX/AAU48Qah&#10;DLq3x5sWs/MAf/ii9KUn/ZBFryM8HnIBOOcUp5cqau5fgVHiCdSVlRf/AIEv8j9u9f8AEegeEtKk&#10;13xRrlrp9lDjzru8uFijTJAGWYgAZIFeP+Of+Ckf7N/gG9+waP4gbxBcKxX/AIlSkxbsdA5GG7cj&#10;I569q/MfxP8AtIfHf9pfVo9U+LvxGutSWIrutLeOK3gj4xlUjUKeAexznrnNdh4BsbG2nglNlGuD&#10;lfNXzfX17c/5zXz2Nxiw7aSuz6TBKWKipS0Prj4of8FMfFvxT8GXfg7wX8IrO3jvFVJJLzUnclQw&#10;bcMIuCCv3e+OT2rxa/8Air8Y08uQrptv8v8Az7s57ejYqzY6fbWS+erx/vflheNSpPpwRx/kd66q&#10;HWPDMcSxafp6rtjAkMjFsn+91OMH/OK+Hx9KjmWIVStTUmtFdX0PrMFiK2AouFKo4p6uz6nwb8X/&#10;APgnh401LXNS8Y6PqkM15rV5cX8kJm4Mkz+YeqjC5b349SDXg/j79mb4n/DaSRNW04bon5VV5cEZ&#10;wCuQW9QCcfUYr9iL6z8LvoUcNv4hhk3W586E/wB7rgEccHHPPP44818d+GvDHiCwk0q80OGTOQxH&#10;VsDoem4H/DoSRX1uDzfHYOKU7NHyuMyXA4xtxvFn5C6pZappcv2XVrGa3Yc7Zl28euMdK9W+GOkq&#10;mjQsSP3nzdP844/nX0J+0J+ybo99a3F3pEELCJcxwqxI4IywUg4xuHtz2rxPR9EuvCF3/ZF8oZV/&#10;1bqp+UDjHPP5+vvX2GDx1HGU7wevVHxeNy+tganLNejNObSoljMgHCr07Y/w/nWNfRIr4AVe3GRX&#10;UWVjq2owM+n6bdTfLIW8mFmztUu33ewVSx9FBJ4rCvrC5jdpbmFlHRsx7cV18pxxZBYae0z7ipPz&#10;Z+9wPX8a0YtCLruGdu3HTrx+v+fepfCSG6kmFnE0xjXLeWM7RnHPoM8fU46mu2OjfZm8mXaGH3l4&#10;9aylE6actTg4/DzNciBVwvX7oyR/+quCgnh1X4na1MsbLHZ4tIw3O0odpx9WUnHvXuNwlrpVhPrc&#10;igC3haTcw4OBkDn34r55+F8n2s6hqc0XM91ncQck9f8A2avKxStRkz3Mv1xME/6sjs0AmXDE/wCz&#10;7D0H6UAiQeYu5T6hh2P9KZHMgXg9RlVAoeRSd4IXPt1/CvC5T6vmLlnJJEu+Nd2evzVcgIkTdJHt&#10;yAGXpms+1ZjzF95e3bFXoJkaJdwX68cf5/p9KyqRsaR1LURWcR5xtByzfSrRXaqqdxYKT+GOlZcc&#10;hMihF6H+HpWgLli293JwPTp/n/PXNc9SNjeLRIq/aJAyn9438PoP8/nU3kQTbftMO4N1bBOP8P8A&#10;69QiV0Khl3f7QxwP8/zqxG5AfyCGJGdrHrkViamJ4m07TdOsJ9UZuILd5DtG4YUZPBqp+z3pz2Xg&#10;AajdEt9uvpZgR7EJ/NCaqfF/V/sfg+6jgG0zRiJWU/e3MAw/75zxXX+B9LbQvC2m6HLH5UkNnGJY&#10;1AwJMfOenUtnkdfU13SvTy//ABNfcl/mzz48tTNNPsx/Fv8AyRzPxrj1LVo9H8HaPbvJfatqixWc&#10;asF3SEhFXJ6EvIuO3uMV91aTpNv4c0iw8N6YoFvptlDa26qeAiIEA9hgCvjPwBo4+IH7W3hPQbkT&#10;Pa6RML24EYyI5IUaZSeoCl1hUnvnHXp9qRO7gkH5Tzu5Ofavj+MKnLTw2H7Jyf8A287L8EfccD0e&#10;erisV3koL/t1Xf4yPNf2sPEx8KfB7UriK5aN7rZApX3bJHXuqt+Ga8l/ZVk8UftGfthfD2TxtM13&#10;a+DdJWC2WG2SNLa3tBJPEDtA+U3DAEkEnzMfTV/bx8SOmnaP4bjBm3SPcTQhhyo45B5xjePeu4/4&#10;JE+BGu/E3ir4kXMEsa2thBptu2whGaV/MlHuyiKH6Bh68a0vY5VwLXxkkueSkk+q5rQVvzPNzCpV&#10;zbxApYOLfs4ct10fKufX8j7psky4UjjufT2rwX9hK4j+JHjf4wftDLrLX0fiPx4dN0ucQhUk0+wj&#10;220iNgEhoplU/wDXIZycmvRf2jPiMPhJ8APGHxFh1T7DdaXoM50658rdsvHXyrbjnrM8Y5GOeeKp&#10;fsR+B3+G/wCyj4H8L3EsjzNoqX1x50Gxkku2a7aMjr8jTFPU7eg6D8ap8uG4fxFXrVlCmvSPvy/F&#10;Q+8/Vaj+sZ1Rp9KcZTfq/cj+DkeqxADEiDpzU8RIGA3b04NQIRjIO7npt61Ow2pgxj8+tfG1Jdj6&#10;Smrj22A/xZx09KfGo2542rVcOxbzD93PKsKniZMEFf8AOK4pSsd9NEql0yzL/wDXpUbPzYwenFP2&#10;kruB/h9Paq80hjHzD8Kw3OmJQ16cPHgHvnHSuVl1ewi1eHTJb6JZ7qQiGJpAGcj0HfH6Vva/fR2y&#10;O5J+Ud/8/Svnv9oH9lL4gfHXULX4iWnihdEsdLtZH0+bVoZIbWdgQZnWcdAiqMsqsARgkckfRZJg&#10;8PiqijiKns4fzWvr009TyM2xWIwtHmw9Pnn0je111/A5L46fGvxBJ+05q+u+GruE2fg+zXTLeNod&#10;ySyJuEu8Nn5vOknTK7cqi49a8+1HRfGniL9oy68BxajItzda1bXc5aD5JZnhgIZO4XfcZQf3A2O2&#10;M+Dw/wCIrD+xbPxNcSfaPFk8V7BdPcLJJPFJMUEzHJLbijHn5yWOR1I9/vPDtvov7RXjD4qaqFdt&#10;PQajDCpYho7e3iWPp33Y9fu1+rV62HymjGhStK1NpNdZJxSfzbbZ8RgaGIzKUq1W8XzptPond/lZ&#10;DfG/wr+HXjv4l23hTVvi9Db3UckNtpOi6HC8t1bRxuoZWlOVhdcbyzbiD82BwK6z4l/EG4stLh8a&#10;fEHVbadbNtSPgjS7q3VFEZ/erdOw+YK5jVF3AnCqVB+8OZ/ZU+GD2s837T3jYGaHyLx4ljuf3+fm&#10;EpCsu0jO9eWB3KM4C8+Q/Gj4r2XxH+Iup3nkyI0N19paOaYzR2MLMfLtg2B5kiKFHKgnIPVmA8jJ&#10;8lnnWfU8DzOVOnbmdlpf4krW0dkm3r9518QZ9RyXI6uO5Upu/IrvV7Rve+ut7JWOH8bO5s7fSXuZ&#10;C+pSLPdK3MkqoOd/oS5GMcgDkV6Z+zN4Xje4vPFEsIfylENszJ0Y4LH6gbRn0avH4phqfiG+vraN&#10;hHDKtnD5nzM+z77HnklyWyT/ACr6e+GGht4b8E2OnSpiXyg9xhSCGb5iD7jOPw9q/V+KMWub2cNl&#10;ofgmS0nGlzS3ep06tHF87enYVWdjnsadPMQmwH71V5XG7co7fer4nlPoAaQkmVmwq8HPbB6/nT7b&#10;D/ORu+THOKhL46KKfG4C45xnn2NPlESDLfOn5012VtoLj5fTtTWlO7PHU/hx/n/PSNyyA5b/AHh6&#10;f5/z61SKBmIORn/CoypzyvGOcUMdzbieh+9+lNy5PI5/lVoBrALgbcN+VRBsjDDn+JfenuULcnb/&#10;AHj61Gsnmq0ZVmyORgc//WpgOLDcv4Z/GnRKjzFpF+YZBA6/5/8Ar03cFGcjnnb/AFpwOOQF9KSD&#10;oSxBUIKtnGcf4VOgUx8Jk7s7cVXjeMHO454+9zU0eACV/i/SqFuTQKJRsQk55wCPX8a+MPEksH7b&#10;H7d9v4YdlufCfg9WSZVkEkVxbW8g818ByjLNOyxh0ILRFCR8pr6A/a/+NK/Ar4Dat4js7qSPVtQV&#10;tN0R4iVZLmZG+cMAduxFeQE8EoBnLCuU/wCCcXwel+HPwQ/4TnW7fGqeLpVvcspDJZhSLdT8xU53&#10;PKCACRMAc7Rj6LKY/wBm5dVzB6Sl7kPV/E16L9UeFjrY3HU8GtYr3pei2XzPoDVtWt9H0+41a8dh&#10;HBGzv33H/wCv0/Gvzj/ab8bal8cPjfH4c02dpDHdG2jZhhVuGb94enAXCpz02HHWvrT9tH4xW/w0&#10;8BSw20w+0suVjYZ3SHiNcd+csec7VNfK/wCyf4Me7u7r4kalE00jSNBZyS9Cx5dyTz3HzDHVq9Th&#10;nCxwOFqZhNarSPq/6/MWaSeMxNPBR66y9F/X5HtnhTT7Dwn4es/DmmRsLezijQZi5IAxyAO5AJ/G&#10;ty1KSOkLRheRtbjaVx3/AE/M81lWrNdTiWJBt3A/7554xwM49+/p15j9oT4j/wDCA+AZ102SNdQ1&#10;MNa2+G+aLcpDSYPoCQD2ZlPpXPTo1MXiVTjvJ/8ADv8AU96riKODwzqS2ivy2X6Hlvj2/m/aL+PM&#10;PhzTH3aTbO0SyQsdv2dCTJLx3djgMOzJnpmvoyN4LG0W2tQoijVRGwXHy8fl29P0IryH9lnwLL4f&#10;8Iy+LdSshHca0263fB3LbLnHUYG5ssMZyGX0wPVLS7dpFdQqiPozR8jj+Xc13ZxWhOtHD0/gpqy9&#10;erOTI8PKnQliKnx1XzP06I2MmC3VonMjBuXXnDdO/wCvpg8cmm/Z1/6GK4/P/wCvVUlEtMmJ9u3a&#10;F2hRjHTHTpx+NSf8JHef8/8A/wCS4/xrwvZyPbbPgfxF4g1HXbj7TcqEVf8AVx+nqfc8Vn4bG8bv&#10;97PX3r6G+Dv/AAxz4P1yHwf+0f8AD27vtPvJsr4osdSuRJbNlR5ckMJGUIDYkVWYE4Ktwy/aFh+x&#10;p/wSh8QaFp/inwn8FfHGtadfwloNR8PeLDeWxbcV2ghgxwcghgMEYJyCK/YZVI0aakk2vJXPwmNX&#10;2lRxbs/Npfdc/KmNi3BDdstj/P8Ak0ADGFkIx96v1ZT9hj/gmlPZ2+pj9mj4lt5xYNax65MrQ4UY&#10;L5Zjg4PQkA8ewWb9gv8A4JvpLILf9mv4jSRwRMx87Wpl88kcBMSAnH4YJ6MMGsfr1PpGX3M19n15&#10;o/ev8z8qBDuySx642j/P9Klhto5HUN8q9XbgYX8a/T4f8E8P2L7+ZrGx+DurwqF3CS61LUEON33S&#10;Wkxk8Z4BIbjHb49/4KMeBvgD8EfHFj8Lvgp4P/s7ULW1MuvTf2pc3AHm7GjhxMzbWVBvyDyJl/u1&#10;304+0gpJnmfXofWnQ5XdddLfemfNt/eLPOZhnA4X2H6VCZM/d/8A1+9SWGl3WpGTy5YU2KTmWQLu&#10;9h6k9qdd6ZcWdv8AapLm3ZTwFWTJb8K6l7qE5XIy+RyAtG5FXO3nHPFQu4Iy36d/8mhGwPlOP6U7&#10;klhG5yWweaPMX74f9KrrMWB3KB9asadA19eR2gPDH+EcUh9TW0HR477/AEucyLGG6qOv9DXqXgq7&#10;sYSlra85GDuXKqB79f5cjnrXn6zw2RW2hfCLxwOh7/8A1vWtTQtWkin3i48tkbKru689elcVde0j&#10;Y78P+7dz6L8DavZaXayNDqnnSMQVhZTkY69O/B79++K9l0T4iaTDbLa25VpYiizyRyFuSc57c4IO&#10;M18qfD3xBqCanHulZtuQqsxHHoMngnmvYfBTGXWbdLzayuPuCDcQxx6fLkHqeeetfM4zAxlK7Po8&#10;JmEoxsj6M0nxBDJp3ntMzbGTDtGfmHXI9DkDpXbeC7OHXEa+W63PHG6mPcG3nI+Xjoe/rjHWvL5L&#10;+HRPDH2jVcC4kbb5O0sUG4BQSRjpk5yPvY4Jrc8PeMdM8L6tsm1OT7DeJFJLqLSRrGnztg7W67Sr&#10;hjwQSRgcbuGjgIbpHfUzSV9z1wfCfxEkzXmmM96sOQ0cknIwecDGcjnPT6ZrL8UaFc6TFGl5YeWj&#10;PkszbWjORyc8D8eufy9K+HnxB0C+8NNrEOitcXFvGzzWtvebGjiCFvtI80gMm1lTyiQ4JXDEKMdF&#10;8Q/AnhfxpolummXrabqn2FUurXUUK7pnLFCuQCU2KHDAHdvYLyu9+qrlqlTvE56edctS0kfMPj/S&#10;LS7LJEu2by2X94pVS2Mg5Axjnt6d6+a/jb8NbG7i/tiC3aG4j5lCruDoQcFeueWzj64xjB+hPHdp&#10;JpLXGh38sn2qM/umXDx8MAGVvutg4ORz0I9vPfG2nT6rZMt7JCnXa20lW7fUdf8A65xmuHCxqYWs&#10;mjvxk6eMo2Z4DpfiwaXpkHhqS3WVrXUGuGjmZvmk24V8ZAyBxjkHAyD0O1Do+j6poP8Awket6woS&#10;4uLqJNPa3jmlDoqyFipZBHExl2ggZBD4VtuK5vxtotzpeuSSROpnjUfu1U7CMn7pP3vzJ49SKk8I&#10;eIPB7avpeoePfExtdMbUIrfWLWztpReizG3zJIysLRFsfd3ZO5SWAHJ+wp1uanc+IrU/Z1LGlqPg&#10;vw54b8WeR4YuXms2tbedZJrMQsHeFWdCNzZCszqGz8wGSFJ2jsLbSGvoPOiLMzCofjFfaTf/ABLa&#10;LwJFLPpVppOnx2dxNZmGWaP7LE3mOhwQSScEgZAB4pfAvjC00/X4dI1nEYmG1Wkbv6V1U4upRUn2&#10;HzRhWaXQ5H463V14d8FR6dF+7kv7gx9+Y0BLED2by/zr54vdWHw6j/sy1RnSZd5fyWyjdAp3cHgA&#10;8etfsN+yrqP/AAVJ8L3Vr8Nf2X/2ZvDHjT4X+MGS8vtM+KfwputQ8P398rMi3f26K3VmMfkKqotw&#10;UjcMxjGWJ/Rj/goh/wAEr/2Lvjd+ynrnxu/af+FMNnq/g/4fXGra1eeFo1W8tfslg8ssNrKWBkRS&#10;svlxztLFuIJWuTEc1OLcaXPFfFrZ/JPR/evmd9KUedXq8kn8Ol182tV/4C/M/ln0b4ha9eXLWjaD&#10;vWEbpWj+8R7DPJ7YFdRp+r2mowLPby7s+/Oe/wDnr61658Y/2K/h1FrGi3v7Hvxrm8WQ+JpSNH8I&#10;ahosltr0MjS7Y7R4I98M8hBRVMMoaSTcBEpKq3iuoeEvH/w/8a3Hhzxf4SvtNv7e6e21OxuoHjeK&#10;UA7lkRgGidT1DAeh5xXJTo5fmVHnwzX4pryaep2fXMyy2tyYm7XXZr1TWhuWpXy/MjdlccNmtKyk&#10;DRLHuG303dKx4xLbyeXN8rEjncpxx/LmtCynVlUfdxj5lNeHiKNSlLlkrM+pwuIp1o80HdMsLKVk&#10;yw8vB+Vu9XLYqkaiUbu+ep5HrVQOSjHcNq+o6f8A16ngEbRbEPyhfmHr/n9K4ZI7o7ltLgA/uiq4&#10;P3eO3/6/1qVlAj8xTtzxt9f85qqp+bc7L6bhyafNPsj8ouWUqe3Qn8OtYyj2N7nEfF8DVdV0Hw0V&#10;Z1vtSVpPL4IUYU498SE9O1enQyAyA4baFA5rze2VNa+NtrF95dJ0tpJFboGIIB+vzofyruNX1F9J&#10;0W71JUaQ28Lvt3Y3YBOM124mL9nSpLtf72eXhan7ytWfe3yiv+HOq/YU0u98R/G7xt8QTcfutP09&#10;bCNdx/eGWXKkcc4W255/iFfV8sPlaR5/ALDK9q8G/wCCefhe8074HS+I5o0km1zXJpoZFOWMceIc&#10;N6fPG/HPXPfA9/8AFcsVlpnkSSKvlR/Mx6DAz/OvzbirE/WM+qQi9IWgv+3Uk/xufq3B2HlheHaU&#10;pbzTm/8At5tr8LHgnxc8ZxeFfh98X/iJHPGtzHodr4X0mSRvlmW6dTcooJHzhfm4yRtz0zXvX/BM&#10;zwQ/hD9kjR9Qvlk+1a5eT39yZM5+8IFPPUFYVYHvur5c/awubmP9kr4c+ArXTGk1D4kfETU/Ed9G&#10;w/eoYD9lhjUAAtG8czMM/wAWccHj9A/hp4Ut/h38ONB8DiZWj0fR7a08zGAfLiVM/jiuHirEfVuG&#10;KdBf8vKj/wDAaa5fu5rs5cho/WuJquIf/LuCXzqNy/8ASbI8h/4KC3S+MPCXgf8AZvtNRnhuPiP4&#10;5srG8jtrTzGbTYpEe4l6EAxu1u/0BP3VavpV4/nw3y4r5uvpLj4p/wDBSjR9Pgurl9N+Fvgaa8uN&#10;tqDDFqV/+78p3xwZLaSKReT/AKg4AIcn6QjYt8zDnP5f5xXwGdf7Pl+DwvXldR+tR6f+SRgfZ5T+&#10;+xmJxHeSgvSC1/8AJnImii3DC459fr1FS/ME67dvGMVHAI2XNSELjcQoJ65FfISPpqY3yy3IPfp6&#10;+9TpGQu4Y9h0xTVCFclv4cHIzUw2fxIduecd64aq947qbHB9qqQrfd+tV73fI/J6D5d3eriRqV3Z&#10;J9qa1rEz7gOn3eP8+1Y83LqdMTifiHFdQ6HmzjMmbuETp9pEBeIyLvQSlWEZZcgOQQpO4ggGvNvj&#10;t/wnHwt+Bvji68X3qxap4okh05Y73UVeSW5uGZLly7Fudkkh5ZmKxFmPcfQT6dbtbNvh3Er909K8&#10;Y/aA+HOifFL4k+A9F16SW58O6TrF4uuWdneBHa6a2SWBHGcjCb3LBdyx79pQuGH02Q5hD2kaFRJQ&#10;T52+vuq9vm1b5nk5lg3JOvBvmtypdNdL/K9/keC/FfR40/av8F+BNXtz9j0Gbw9o63RmzkLA0nlv&#10;2yzSZ5+b5Mj7xx23xW0+58N2XxG8b+LNR+y3H9h3w0exaYAvbLcqDNIuMgM6xJFyN373ggqaydL1&#10;7wRbaXqX7SvjTTo5LjUfFlxdeEY9cKMTcGSQJMVDEN9nh2quNyrJjB3KGG1+zj8INW/aW8CeJPFH&#10;j9Li6bxVrUMd7NeqGcW8LJOVj6ggkQQ4ICKIuM7Sp+1xFaNOnTq1tI0lGEv70uZOXL+N/PQ8Sile&#10;rTg/eqc0l/dVrK/4WPPP2cfjB4i8SfBXWINV0y5sbez8LeXb20l4ZA6zSRxpcBD/AKvzH81sY+ch&#10;jgjr5Fc2F58NLfU31KV31JXeTUFZFHk3DjB3gMTw67FOcEKWHXA+wviJY6R8J/hd4rvr+ws9L0rw&#10;3fIU0j7P5y6lcRRK8CTSAbnaa4ktkc8qqRbflG5x8Oya9b+I7i30mOdomhkW7uYWUhpSuBlj3HzB&#10;fbgds1+h8A16OIqY3HwhyRbSS31td691u/U/JvExSp08FgXPmlZyb20vZO3nrb0O3+CHhJNV17TN&#10;KnLFYWEt5lTzt5OfqcL+NfTdtgIqr/B9OK8n/Zu0BItJuPEkkG15m8qFhz8oAJ/AnH1xXqRlKqWz&#10;y3T2/wAKxzKs6+JbPn8LTjTppIJZ1Z2LHK88+tQNICMZ6H5v/rUySTtuC/Xio2lDHYW7+nUYrzuU&#10;6ixG7E7H5/vVJ5nOUH1GKqxOFGcsNx6HHHtSecSApNAFkyK0gCvjjt2/zzUbvGMkjuOahM5Ljcf9&#10;3OP8+9NaZWY5Zjjj1podyRmym3PB9+nSmSzMM7zz3WofOyeD/wCO/mPpTDMMbefujdx1q7WHckaT&#10;dtIHOePbikB3D90G56MrcCo1kGNijpjApRuQ4Mv4cUgJVPyqoOMfoMU9H3naGbrjPrUKE7fl/AgU&#10;5HBO3Py84yv4f5/w4oAtQEAcHp274qWNcMdrng9u1VFL8cnhv7v61yf7QHxatPgn8I9Y8fSPEbuG&#10;DytJgmIxNeSHbEuNyl1B+dgpzsRyOlaUaM8RWjSgtZNJfMzq1I0acqk9krs+av2kJr/9r39s7S/g&#10;JpU8n9heG2a31C6tGzsACyXsu7YfLYbEt1Dbl8yNeRvxX2aDYeHtN/dxxW9pZ2+2OGGMKkMajhVU&#10;DCgDAAHQdK+Zf+CbvwlOjeC9U+N/iGKWTU/ElxJDY3Fxhna1jf53zndmSYNkMOfJRuQcn0j9qr4r&#10;2vw58AXFwdsjNCzNCzbfM5wiZ5+8xAPoCT2r6LN062MpZdQ1jTSivOT+J/Nnj5b+7w08ZV0c/efk&#10;ui+4+T/2wfiHqnxd+L8PgzRGZlW6SPyfMwrXEmAO+DtUqvPQl69U8LaJp/hPw7ZeFrYN5NnGka4U&#10;r5jYBLcn+JmJ6/xDtivGv2cfDF34n8Xah8Tdel8z7NM4gleP/X3UmS7dMZUN+BcHtz7fbKszyBuN&#10;38P97H1x9c46Yr6DMuTDU6eChtTWvm3v/XmGT05VXPGT3m9PJL+vwNSA+Wy7drRMcyeWvT3XjPr7&#10;8jntXz38RdWf44/GuHw3pU8jabbzmCNoW3DyVP7yYYOPmI6jqAmemK9K+NPj/wD4QnwJdfY323t9&#10;m1sjtH3m++/XI2rnBGcNsHHFc5+zL4Jl0Lw/N4q1W3k87Vf+PfqMW4OR0HG48/Tbinl8fqOFnjJb&#10;/DH16v8ArzKzCUsdjKeCj8K96fotl/XkepwLHp8cNhaI0UMMQSOOLIAUAYA/l7ZOOet62drT90y/&#10;x7izqRyTj/D26ms+x2eesLXXnBQuVZhkN6fzOPT8KuGWMgoy/KTnaCd3Q/LxyB079z0wa8CXxH0k&#10;dEPm1EWloZLy5WGHhnZpDyfxweN3f1/OL7Wn/Pm3/fB/+JpY2Kgs23gqFMeSN2ctjj8ffA+tWt+o&#10;f3KEuxpGXkfc/wC2/wDA7/gkD/wVLvr5PC3xQtfgD8eJbOSb+yfiPoknhldVvJp8pFfx3MaxTXEk&#10;rN++tJJJ8S73W4Eaxj8xvib8Hv28P+CQ/wAeLnwB4o0S80a6XbPJo95J9q03WLQsCk8ZQiOeNh8v&#10;mRsJEO9GMbhkH9K/7Rt7+zX4h8Jw+Hf2l/B2geJ9KmuGEWn69oceoxowX5pBHIjY2jqwGRxivhX9&#10;uv4tf8Envgt4V0H4K6p+zJqXjXwfrk15qMegeHfFGpadpen6hCq+XJDaiVIopnMpUzxojiN3GZA7&#10;Rt9Vgc9wuFxCw3tU3/Ldc3yW5+YZhkMsbT9pGHzto/VnwT8Nv2xvhJ+2lo+n+Cr/AOLWvfCX4gW+&#10;5LE2erGGzvJ3G1EBJWO4Qv5Z8p9kufkRyGYvx3x40L9tz4HvcLrnxT8XnSoGAtdesb+eSzn2FFjk&#10;kcSl7d3aVl8pxteQ4AdVEg37jwH/AMEa/wBoX4wXVl4h+Bnxc+DmlTRxrY6t4T8dQa3Y2rsdonlt&#10;7qya4ZEOWZY52favC7sKftT4N/8ABJb9sHwJ8KNH1L9mv9q7wJ+0Z8KtY0eSWOw8UabNo+ptbkuP&#10;slm5e4hmZgdjR3ckSqyeU3kjcV+uo5lhK3uybX9dT4rEcO5ll7dSjFTX8r/R/oz8vb79oX9oKK4+&#10;06p8bPGCx29iZJkk1SddwDbVcMHCgA7VDDAJXG0lmVvmn4meONX+IfjfUPF+v6nNeXl7cNJcXVxJ&#10;ud2J6n0z6DgDgcYr7c/4LIfDuD9l0+Hfg5F+zhqnge8uhcX2pXV/ZzLCZ5XLtbQTK7Ws2wsSxhaR&#10;FHlJGyqpU/ATyM53AfmK7oqN9Gn5rYzoy9pTUnTcG+jVmBJddjGk4jXkfQZprFunb+dNZipy3p3r&#10;Q2HlgWOAenWl3Lngnj9KjUluRSAMRkpTv1F5koZfvbju/GtPw7KYZJbwt/q1x9c//qrIQkjr83pu&#10;rV0gTLbeWzfJ5menTiok9CqfxGm10WYyEDOf8/0q9BKHaOTzCu4/Mvp6/wA6x0eUuTu9/mrWszGq&#10;hZhuXGNx6gk5ziuaR2wR2Hh/U/s3lyp/rE5jkLHjn29O1eg+DPifexODcS7WWZZN2xju9MduvPrj&#10;2ryKDUHs33RA7c/xD6f/AF62tN14TyhYyyyclmz9/wDDH+fauZ01Pc1U+TY+uNF8TyeLvDkV5e6n&#10;MFvG2iQscpgDc23HQbT/AIdCdrwz4h1CKGCy0e9uPMhbyp7farM6ndiMEk567ycfw5yMYPgvwh+J&#10;OqaReLYXMKldrMMuQB8p54GP8f0rurjxlZ30O6dGkhmkYfNIDKq/dAXerbPUDpt47YrjVP2crG8q&#10;jlG59CWXxT8QfDeGw1XSLq2ezkuFuNLaQlRPswPJfoVB4BJGRlThtihfoHSviXpWuWK3Zv5B9qZ5&#10;9JunvIlSyjlCyfZ5wQGiYbEy5AQCXDMjEA/EXhDx5F4i0tvDHiJbiZSVMSrP5asNo+cJsJDZAUyD&#10;oyKSjcZ9Q+Bvxg8RfDC+trfxB4Xtb7S2vUjktrj5TNjcFLPG2+JvnO3BIDEDBHFV7sdDPllPVHoP&#10;7QMbXFmvik6c1vJdbd3l42SKMh3bav3lz85++TyQxznxjxTq6tYtHPBJHLtXzI33KeAcnH9Bg+uD&#10;nHsXxa+KH/CWC/1xbX7LYloRZ2TTbiiY8sOxZN3qSoY43g78YFeE/Em8ihT7dp1yIbd7U7wWw8RZ&#10;cgBegPAyD3OOleXXp03O6PUoVqkadmeVeOrKWaxZnmkhXePKSTkAAYx06HA+ledGeDTNVjuArIqu&#10;HaPywyhT1X0I6/55r0bWb5r+Oa6kuPMQINoTHzL/AHkA4Gev0x9a861q0t1vX06z/dvD8+9mAOOw&#10;/I569/avUwfw8rPNxV/iN/wn4v8AjVfa74j/AGgNX+G+rX3gtdQC+INR0vSbiey0Qt8ltD5xBUKq&#10;iONd77mG3lmPPrXw7+BnxD/bMtre4/Z1+HeueKJHvIoJp/DuhzXS2DSZ8tbiVMJAWKvjeQML1xyP&#10;N/Afj3wrpOi3V0vhLxXHrS27Q6bqnhnxMlrHASMFpYjbSySgjghZY8jGT1Neufsbftial/wTV+K0&#10;Pxy/ZTvLPV9Qn8Lz2Ouab4u8BRWcIaWaOaSPNrqDSXYBgiKSyGJ0y4VUDNn3qa91LoeHLFxpVLSP&#10;15/Yx/4Kz+Mv2TPh14N/ZX/4KEfst+KPAh8L6Lpnh/SfGlvE13Z30cUCwwtNtGI5vKhMkoLAgkhE&#10;YDJ+i/29/wBqf4I/EL/gmJ8cvG/w0+JGi6zZ/wDCttV0+dG1I2stvLdQPaokqMvmRSF5QFjdVMjb&#10;U43ZHyf/AMEx/wDg4h8SftweILvwQn7Nvhu317RbWGXxFp9r4+EGq6niNzPc6bps1t+/jQxuxjNy&#10;TErKGdiQW9e/4KxftI/Df9oz/gl58UvCvg/TtYfU7rT7EtpUNiJru3lhv7S4KSxRsxTaqbn3DKpu&#10;YjgijEcv1eduz/I66Uo1K0ZWtqvzPwX+HHiTxB8ONe8J/FfwFrLabrmh61Yajo+oRrHJ5NxHMjxH&#10;awK5DAHnjNf0XftQeL/+CS/7VvwQt/FP7T7+AfFFjcaYn/HvbpqmraStzErMqmxWW6tmwFBdNpVl&#10;X5gQpr+bPQ9POqapoqrrYhgtNYhkmhwAbkK4wpOOg6cjvgdsful+xr+yv/wT+8SfDL4Y+P8A4daN&#10;oV/8Tm8Labqd5p/iiG8jtr/U1tI5p0eby2RFaXfk7ZlH91sBa/PaeYTwMeSHI+dpe/JR6/Zvu9dl&#10;r2Pv44XLcX+8xVSpDlTt7OPNfyk7+6tN2mu54HrH/BBr/gnF8TvEa/Fr4e+O/iZY+Cbv7QLfQbO6&#10;W0DsNghaBtQtJLiOEbZdySCR33gq6BMPxXjr/ggp+yNLoF9D4G8a/FjQLyNUmi168msda0y0i83B&#10;aSGK2t35UMoDXCMpZWIP3W/Vv9pLxX4atLfRfCnizR5PD73mpKLOx+zDc8iRzEsjRZSWMR5LbCTG&#10;CpkCZFcLqXwnv/FGnQ3Xg+UXkcy+ZbyWbbt+eQVx1z7V9FDA140/Z1p8+rs3e9r6LVt6ep4Mswoe&#10;19pQjyJ9Lr8bJLXySR/P3+2r/wAE9PjD+xfJb+INZ17TvEngzVL57TS/F2jK6xrMTM0VtdROu62u&#10;WhiMoTLxsA4jllMUuzwmCYpG0m7pj7v06f55/Wv2/wD+CvP/AATK/bc/av8A2aPDmv8AwTtk1+Pw&#10;TqWpalrXhG41CT+0tRV0to4Gso2Xy5WiRbtmjLq7BgI1kchD+IDWN1YTSadeW0sFzBK0U0M8ZRo3&#10;BIKMCMqQeDkcV4eMws8PUs07dD6jL8ZTxVHmUk2t/L1JI5M7t+3lx97tx1/z6067Z8bGPG7lfWop&#10;by204Lb3LKZs4IjwcehPNUJ9ZlJ8lcbmbG7b/nsadHLa9TW1kZ4jOsLRbind+Rk/CmN9T8T+IPE8&#10;0WEkuRbwv2KqeeM+nlmtr4oaj/ZvgidN+0XDrGGwPXJ/8dVqhsp4bKIx27LCv8Sx4X5uPTvTdbji&#10;12zFjq0fmRq+5Y2yvzc8ZGOucdf/AK3fLAVHilV6K2noeVHNKKwbo63d9fU+4f2afBEPgH4I+EPD&#10;jac9pNBoVvLe20ikMlxIgkmBzyD5jucdifaoP2iNf/s74f6pNGkjSzqbeFY0JZi58sdPdhXF/Dv9&#10;tTwlqemLF460ltLvEIRRa5kgcYGGH8S4OflOcDByea67VNQ/4WB8V/AnhmwvfLjutcXUWZlVkeG1&#10;X7QVYH+8VXGePXjr+M4rK8ywuaSrYym1eUpX6O3vOz6n7rhc4yvFZQqeBqKVoxil1V7RV10PNfGn&#10;h2Lx7/wU0+HvwWsLjbY/DPQ9Ns/tUyKftP2WH7YWZV+Xc2TGfcc56V96wtG7ZHGeNvpXwh/wTbiu&#10;vil+1H8Tv2hF08JbXVxciPzgu+Frm43oB77UlU44/MZ+uP2g/iKvwo+A/izx/HqhtLix0Ocadc+X&#10;v8u8ceXbnBBHMzxjkY5yeK8TjKNStmuGy6O8IQjb+/N3f3tofCtSFPLcRmEtpznL/t2Oi+5I89/Y&#10;Du2+Imu/Fj9o1r+6uI/GHjR7XSWubXy1fTrJStq688/JN5Z9DDgknNfSEWAm8f3u1eWfsZ+A4/hx&#10;+y54L8MKJ4pG0WO9njuI9skUtyTcSIQQMbXlZeeQFGa9ThO2T5xuXP8ASviuIsRTxOcVpQ+FPlj/&#10;AIYJRj+CR9hkdCeHyulGfxNc0v8AFL3pfi2WrdeMH7v161MQrH7w45/+vVeIrJIRGcbvercUDy/M&#10;RuLHBNfL1PdPfp+Q9EZRy1WIUHQDr97mmCB0GQM89FH+NOiVvuHJNcNRtnfTJ0Vsbx8wapI4QnPT&#10;H+yeKIB3A61MFV87v/He9cspdDoRGYt8bBF+Y9a5uH4OeFf7V17V54Y5JPFEMSatPHcSq0iLG8QA&#10;AchMRMF3ptY8njivSvhj8Jb740+KV8A6dctbpdWczXV0qt+5jCHn5WDDLFUyDkFgRXN/FD9hD9qD&#10;4Szy6j4T8d315YQg7ZJGW5Zc5ORx82TgbZE7/fUnNdmA97mSrKDemvXVO11tqk9jxMdnWWYfHRwl&#10;WaVSyaTdnrdaX0b303PmXXf2cdU+JnibQdW+Kdra6f4T0W+vTH4ZtZJLZ4NL2xpZ20Ua5+Z3jaW4&#10;mOyRjMFVgsaBfZPDfhfxJ4H8I2uv/BjxRpuj6TZx/Y7Xw1rGnmW3mAdmaTzg3mhslycE7tvOOc0b&#10;j4ieOfCkBt/jt8L45LeCTP8AamkxGWCNm6Ao+SpAPJ3HPYY5PaW8vhfxFosegaXe+XFH92228x47&#10;7Ww3PqSete/jc0x0owhiElGOi5bONu/X3tdW9TGngaUbyou/Nq29+mnp5LQ+OP2/vine6L4E0H4P&#10;6hG0era5eya/rslrdHylSSWaRYCvJdd8gIJOB5C43HBHyp8O4o9XurvUoCplvLjy4EyCRGDgHHUb&#10;ju4/2a98/b/+Hus+LPiV4i+JmjeIIRa6bYx6dDY3EZBiWIeXlHXO7MjMRkDGevFeD/skfD2/1L4o&#10;L4i1OPbHaw7lVm64Oef+BbSPoa/oPhelhsHwjC0vea5pf4pa2+Wi+R/OnFWLr47iqpJr3U+WP+GO&#10;l/nq/mfW3gbR4vDnhq00j5VaGEBsf3urfma1J5R/q0b7v3uc4qC3m2D5GyFXG6oJLxi3mFV5HK/h&#10;XiTvKTbNYaRLEkgPDEUzeCVUjbjtu6VWMgHVuS38VOhfL7GbO0Y3Y6VPKaXLRm2II1k78Ke1MSZi&#10;+/Lcf3e/+cVHvUDJXt1Udqid2+Ugdvus1PlKJ2mXdtwxx61E0wWTJYe/J5qF5gQQW49QOlQu7Fvl&#10;Jb+tCiwLizr98HbjotRmVGTgjn36fpVdpW+6DTTuHJYZxVWJuWlYK/mKeuAW5z9P/r04T/wHqzfd&#10;qmsyocbzhv7vb8qf5u4/MMDJKmiwXLpcnptX0wD/AJzUiMu4527s7cegqnFKQ20yE9znHr/n8KsW&#10;zk4CJ15yKljuWkkZ5F8tzx3/AM/5/p8c/t2fEa0+Kfxd0P4Mab4ujh0bR7lRrV3GzyR291I2x2dF&#10;IEjQxZwo5DPInByK7L9sz9rqbwc978GfhnfsmrNCser6pHHj7Isg3GGNyRtlKkZcA7A/BVwdvyr4&#10;W1mxsdtjYX8dukjRlWuIAzRncvQc8A+hycDIOcD9G4R4dqKSx2I0uvdXXVfF/l958VxFnUWnhqOv&#10;8z9On+Z98fDX9oD9nmHQtM8FeCPFcNvbWVsllptrPBKhWKJAqjc68jaFwScnP94mvmT9tb4haz8R&#10;PiBb+E9Hs5WjW43RqsbEyTAMgXleqLuztJ5fBAIxXnknjOz0yT7RpDS38+JknW4T93ajzN3yBSNq&#10;7mYg4xnPHQne+Ef7R83hHUmtvHnhHT9e0e4j2Q2t4GX+znGf3sBU5jJ3ZbA3EjIO4Zr6LCcK5fgc&#10;T9YpzlKetuazV310R49biLGYmj7GpBKOl+XR2+bPSPh54Tt/CHhu08L2wbdHHunk4YyyHlzkD1yA&#10;eoAUc4rprezkSKR7dwAy4VfTnv0+vvxXN+GPEWjeMdEtvEXhi4k/eR7nhkYF7eTvGeACQRgEcFcE&#10;8nAy/jV8TT4F+H1w9rL5OoXDC308buVkP3nznqqg4PQEAEc18tWwuIqY50ZfG3Z+r6+nX0PvKWKw&#10;9PL1Xi/cUbr07evT1PN/iBqM/wAa/jPD4O028DWtrIbVbiAM0ZVeZZuGIwTlQwIBATv19yto7TSb&#10;COy09JI4bVBHHn5gqjgY78++Tz1yK8t/Zg8FSaL4bm8V3NtuuNW+WJXH3YlbGfX5jnv6HmvTGhRi&#10;sKlZFPzlvMyBxxxjpyewGCB7Vvm1an7SOHp/DT09X1f9eZjk1Gp7F4mp8VR39F0X6mxpavBDJLJC&#10;qyNydp4b26dPX/OJZ5Gl/cyO6bkwoVMMD/PP9eKoWWo3qo0DHPzZZdhwfY9fcfjRcX+z9+8gzIw2&#10;dDjDZ459vpzzxxXi+z1PeUtC8molZ1thM+5ju5GQMHrnA4yMnv8AmKsb9H/vf+PmsUajIoa4XczK&#10;SMBmOc8AdeQMYPH/ANdv2qL/AKCE3/fIrT2Yc8nsff8AcftX/wDBSz9pWWHUvBnw9umtFjUyL4f+&#10;HRurWFWIBlMt1FOygjqzMB82CRnj5q/ba074p+HtW022+Ml6sesWZmu1so9UtS8asQhJS3LCLnIC&#10;lVBPIHFcB8Mf+Dif/gqZ8KLP+yviAPCnji381ZJn8SeF/s8h4wTv097YMxB+86sfrznO+Ov/AAV1&#10;+Af7UV4fEfx3/YS1LSfEtxtS+8SfD34ijT5GUEkL5V1p9wHAJOA7NgknqST7EuE5UcUsRTjeffT8&#10;9z81wud0eb95Udu2tvu2PN7fxLpMPix9O0DT5LedljlkZt0sLdeQTlRzkFcAkg9s19Mf8Eff2if2&#10;kPhl+2z4L+Hfw1+JsS23iTXDD4m0vUrr7Npt/ZbSWZ0PyrOse7yXTLGUIgBDsh8P8NftCf8ABI25&#10;tpn8X6F+0xYSXLJ9ot7W68O3wY7G3HzGhhJ+bbjKjgnkEc9J8P8A9qj/AII6fDzxVa+MV8MftKeI&#10;p7S8Wb+z9RbQ7S3uVUABJJLaQT8jP3XGM8E4yfYjgcVF35TaWcYKUdZH74ftWfCH4U/tUeA734a/&#10;FPwzp2oJcKRi+t1mXfnIyrAhlOBkEEZAPUA1/Pj/AMFd/wDglIn7Des6T8T/AAZp1xaeE/EWpvYL&#10;p9xM0q212sZkHkysxZ43QNkNkoyn5iHCp9XfET/g6Yv9Tt5Lb4F/sN+XeeUE03UPFfi97mIEPwXt&#10;YII3fKdcXAOT1ODu+G/2sP2nv2pv+ChHj+1+Iv7UHjZrltLjmh0HQdLtxb6fpELsGdYIQSFZyqBp&#10;HLyOI4w7sETb6uEwtaNZTTa79mvT9TwMfmGFnRcN+z6r+ux8wvoduuCsbdPekbSrPOGTHIw2a9VP&#10;wi0+ziEk9zcOw/2hxnpxj+tRv8KtKIO6KVm67d3X26da9lKR4H1imeYf2RAEDQxBvwxjmk/seNmC&#10;Ki7um4r0r0xvhppEBV/KfB/hMhJA/Dv/AIVr2nwz8Kz2iMbI72znzJG4/Int9KOWRP1qKPHV0iFH&#10;y0I5OCBH+FSugj/dGLaF42n/AD/n2r2C3+GnhqBvtEmn+YF5ZS79x16/5xmvJ9fubaXWro2Y/cmZ&#10;hCv+wDx+gqakXE6sJVVST5SBF+YAAA/yFWojLF9/5txwoVuldJ4e+BHxg8S+H/8AhKtC8EXF1ZrH&#10;vVkZPMkXGQVi3B3B7FVOe1c4hAdkkbbIjbWjZQMEcEHPeuaNSnNtRd7bnqypVKcU5RavsXI0naQO&#10;z9eke79K1tMlawn3zR4DN91j36dPrWWZ7eJNqynlsNH3z/8AWq9bkkbWYbo2BG49OOmD17VVjM7L&#10;wprVkt+sJVyrMPl2gqxOe3fnHX6Yr0hr0DzpyhjlkYeYuxvl25baQfu5b2OADjB6eSeGLiFnJeE/&#10;uVyqrHwev6/59K7XR9RvTYpdr5ceMfeVSwGeoYYzw3fJ57YrkrRtqb03pY9O8Eafe3kduLaOe3uh&#10;uLNhsld4DZHdfu4x0zXf3EF9aIFhkd1uJHM0dwxQEc5zn2G4Hg49eM8l8Mr7UbbTJNWnkZrea3kh&#10;ZWB3PHxkpuUcbx94YOQRxXokLILHMEzr+72MjoOVxkn88fkK8WvXcZnqYfC+0jcw/FOs61o63Nhf&#10;S7RIUEPyMVZCwJzkcgt0x0wAMHdXH+JPFt7CmoaXqlpJNDcKpVmkK4/i+U+me2B0H9456bUBq95e&#10;/vLeOOW3hO1LhlXdxtyeD1PXscnvXCfFeaPS/Jn8uWO1aFljkmU8KWKgYBODweuD3I7nSjapJGVa&#10;MqUTkbTxRFp08zS3NxJGu4eW4AYDgnIxyOegxyB0PAytZ1SK/wBQa+fhf+Wax5Y4x09uefT+tDxJ&#10;Iq3Ja0n+Z2JYAAY4/wA9cVzr3t0LoP5/yDs3c/nz/Tn2r2qNK2p5VSpfQ7zwN4IsvGUt0W1HUrG4&#10;iUeXeabMVdN2evG38CCev1rduPhx8S9MLW+meN7DVovMB+ya/p+xtuef3kfJJ9xisPwL48k8G2Me&#10;rXFqzM0bIVWTAzkc9PbpjvWrf/tGNKvmx+GY22j5WkmPLY47V6dG3IfMZhGt9Z0WmhgSfAuC61i1&#10;1u4t9Q8G6tZ3iyWviPS/Ou7a3dfmSUGyV7tHDDgrASODlea+sP2Hv+Ckn/BWTw745k0rwF4Ksv2o&#10;o9Ps7i3mtf7Hl1PxOumxzpHJdMtvs1KUZmRUk1GG4SMunyDGK+Y0/aQ1GBw9t4Yt1/vMzMf5MOao&#10;3/7SevLe22pxaPZR3VncLNbTCH54ZFIKup3ZVgRkEcg06kIzjYMPicRTe2h9d+EfiR/wTJ8ReJrH&#10;wv8AHWTx58NNch1qJrvSdU8P6V4jbSpYX5F5JBLp10rRyb/MtWtGZCpUozZr9a/Bn7YP/BGb9oHw&#10;TaeFPCP7ZGhaP4i0+1hVfFGqWVxoF39pWII8rPeRQq+8EgruYDPByAR/N342+NWrfES+uNb8ZaZb&#10;aheXUzzXd9eRiae5lZiXeR3yzsxJJY5JPOck1xY1zVtLu5LnwnrN9pJzk/2ZeSQKev8AdIH4D8q+&#10;fxHDeV1qMqVSkpKSs07/AIa6PzVmezhM0xFGopQbi12Z/XN8af2mP+Ccviz9mfXvhv8AtMftF/D3&#10;xz4NuNDkj8R29rrUeoy3FsvzCRYbJpLgSR4V1li/eRuiurKyhh+BHg3/AIKGf8FV/gDe6novwQ/a&#10;R1rxF4ak1CQaTN4wmt7zUTZKcQo8k6SeQ3lhAywsFBB24rxz9m7/AILC/t8/s0y2cfw5+JWgzQWe&#10;RGus/D3RryZuvW5ltDcZ5Iz5uccdMCvO/HX7TPxJ8c+LdV8X3DQaU2qahNdtpeg262tnamSQuYoI&#10;V4ihUnCxrwqgAYAr1MLRhRoxp9IpJatuyVtW2235s58ZiKsp81N76u66+SWx+knhX/g4w/4LBW/h&#10;9fA978OPhzaqYyn9v3GkzzXkPAy6lrnyS4PzDdEygn7u0bR8I/tM/EMfED4wa/491y6+1eIPEmqz&#10;6p4i1BY1Vbu+uZWlmkCIAqFnd2IUBRngYFeWwfEPxtqd4kc+uXjLkFla5bafXNVG1iS/vfPllf5y&#10;RlmyT2z/AJ7VniKcJJJq/qdGWzxEZOfNa+mmn3l26N/KzTqpbH3+/P8Aj/8AW/HJmLRy5O6PuQCc&#10;n9a9H8K6clvaEXVmrTSbDGsnHfj+Qz9fqanf4WS6xLLBbwMjxjzIxu+/kA4Hcd8Z6mvPWMpxqWZ7&#10;UsPUlC6PObe/YJy3yq2cbeoz+FXIdS4VGbGWz/qyOOmMmto/CnXvtkccdgxRpQj9eD3/AKfl9Kq3&#10;HgHXbP8Adz6c8Z43fKQwHbj8DXXGpTqbM4XGpErPeqoV/LLN1Kqw+uB9K7r4bfFq78O2WoWTHzZL&#10;zQLzTrGSQ82xnjKl16lT7jBAPpXn2p2lzpzI4PyyKdvGPT/P40ljNJHPG6tlRIrNsyp69feufF4X&#10;D4yi4VFdHdgcficDXVSk7M+//wDgl98KYfBP7OLalPFH9o1nXbiZpNp3mNMRhTn0dZCP9/it79u7&#10;T5vFfhjwb+z9Z308cnxA8a2dpfR29vukOnROsk8gOPl8t/s7n2B7A1D/AME5/iWni/4WjwbcQQpc&#10;aUG8to+rRs5bJ9wTz9QOOK6K+sT8Sv8AgoTo+nx6nNJY/DfwXNeywxwZji1C8PleXI2OrW8kci9f&#10;9Vx0NfzVmn1nDcZYrEV96XPU+5e5/wCTcp/SWWyw+I4Xw1GhtU5Ife/f/BSPal05bVRGkY2qoChV&#10;wMewqSSyMa/dXG3vWqlpuk/yKetqC/3d3Y1+Y1KnU/RIR6GXbWbLzz96r9vFMq7VT/gR7VdXT0Tg&#10;DmrENkqDhT04Jrza1Q7KcSqsDptMucU5ck5RfzWrzREYIXPHrQIABl48964pM7YkCEFdgT2H+NTq&#10;igbgelSJGn8I5/3aGjYDci/T3rmk0acx9Kf8E6vDnh17/wAReJb7UNPfUnjjtLCza5/0pIQd8z+X&#10;/wA82YwgNzzGw47/AEvqPhe2vuY22EnPqDXC/Av9m74f+CPhtotvr/gm1m1r7DFNqc+oQpLKtww3&#10;smfu4RmKrjoFHJOSfUVVQMBRxWMqd5XR/I3F2dU814irYvDzk03ZXttFcqtZvR2v8zxn4mfsneC/&#10;iHDKmo6JDFcXBO7ULVdj8/3uzDHUEGvkf9uX9jXS/g38MNU+KdrdQwWuk2+I7iz8yCVJpGEaEKuV&#10;w0kka5Urjrxiv0dKYPyivgb/AILm/Fq0tvCHg34Cafdx/a9Q1B9b1SOG6Kyx28KtDAroPvRyySTM&#10;Cf4rXj297h2GKxeb0aCd02r+i1f4I7sh4wz7D1lh41G4tNWettOna3TpfoflT8cL6SfSLfR/NaRp&#10;pDNN8xG5RkAH1BY5+q1n/A7wzH4e0ybUzFte8uCV/wBxSePz3fhijxlJN4i8VSW1s25fNW2h/ujB&#10;/lnP5121nplvpkEdhBEfLhjVV98Ac/nX9Ge09nh/ZrqaSgp1Od7mpcTKluBt5cjiqyzEHAPB/i/z&#10;9KimnLuBnGMfLUQl3M25dy9T9K47GhZMuRuLVYjcBVJP/wBes+NyWAAzjqMVa88FcvK33cdMAe1V&#10;yhcn8xm5I5GCf8KikkxzJ93nFQy3DO/BI74qNpecEZ9jQosq5LLIdoAc/h39qiDqwVkUdO+R/n/6&#10;9NMoc4cdW/z/AIVG7Y+TZ15B449qdrBck82QFiQGz6dQe/1pwkJwWxg88ds/5/Wq5lRX8tW7U5C+&#10;4luSG6YppEk3mhpGUqQP7uetLvZE3eXj5uMGo1kyMM2M47+9PD7cKn8Ptnj2osFyZOTjeP8Aa/P/&#10;AD9K5740/EhvhJ8Jtc+IkQjaWws82sUykq87MEjUgEEguyZwRxnmt1GJ3ID/ALyk9PavDv2wZ7b4&#10;hQ6P8IdNZvtaa0l3fttz5UKwSHJ+u9fxwM8iu/LMLHFY6EZfDu/Rb/ft8znxUpxw8nDe2nqeEfBn&#10;4Tr42juvGnjS4kupL6SSTNwxzNKTuMjHqxzk/Xr79hqP7C8reHW8Tw61JaxSbmtvPtW+fAPA57kf&#10;h6enYeGvCKaV4fg0y1dlt7dNkZZuTzzjPvz+Nev6TFrureFLfS5PEVrqtrbBWjhZ23xdyuCemT+Q&#10;7V9/WzLFRqXhKy7HnYfJcDKgo1I3fV9bny14K/ZE+IetzNaaNon7xbZw5WTlzkn0IyVIGOAcD1qv&#10;4h/Y3+Kaa22ky6I0LR24a4J4CuELkHoeAVB9Oc9Dj7s+G15428GWBvvDXhNZo40+ZmZRuYjGfmI5&#10;6DI9Kq6x4w8Qazpmpa743htdJC2jqrybFKR8/d59yfyNb0c6xk5WdjgxPD2AhFtNnxn8PdI0X4U2&#10;9v4POozNq15511qUez5YIlcCMYxycE56/MmO4ryr4l61cfGL4xQ+FNFJ+w2U32aAKwwApzLL1wfu&#10;n6hR3qbVPHl3Zah4j8eDUmknaH7Dp8k0eW3yuSCMdCiIzZ6dB351/wBnLwj/AGdpdx4ouYXWe/Pl&#10;2shYFljBw30yRjBA6DrnnsxUaeFlPG21skvV9Tz8DKpjKdPA391Nt+ie3z/yPWrK3s7LTItMsoTF&#10;FaxpGE28BAML+H8uPStK3dVAkfaVPQbeCPy5z/jwMGqNgHcRqrrG23dI3mZzxgDtweT+GKuzPIqI&#10;0cchCtjpu4/w4+nNfFSvKV2fexSSSRKHImwjbmVSxVXwWz/Lt34z+NV7lzcS5jZl+X/WAfxdz3//&#10;AFetNa5Odr7f9Zjrjtn+XOKZJN5MajcwO/bjOM47j8f8fTFR3HfoK1xCITb7m3K2Fdflxx+Oew/E&#10;mnbk/ut/n8KohpJXVHLfKv3tvPQYyD0I6+vI/F2/Uv8An1b/AL/LW3KTzHnN14u8JTJtfU0KjBHy&#10;k4/Tkfh3rJk8R/Dokm7WFvlGVMBOSDkZ/H2x6eleatPdv8792JX25/z+dO2yyBst369Pwr9RjGx+&#10;D9Dv7jXPhXIBE+jrndhdtqowPz5/nn0qFPEvw9gZZbTw8ysCMsY15PccZ9K4aIGL+Fvm465z7/XN&#10;O3SqQB6HBYf4VfKTud63xL8MwPi28PNz02MFHpjgcVOvxkaFFe28P/L0XzZsj8cD2rgG3lwpZgvU&#10;U+SNfL37x6cdP51ViHBHZ3Hxm1SVfIfQbUq3O7c3X161Wk+KGrSrmPTLePj5ThuPrzzxmuVDq/zx&#10;nLcfL/n9KcC7ZKqxbafmz096ETyR7HSD4l+Iwdym3KhcYMIwaQfELxG3R0HqqQrz155HFYMZCrxH&#10;uy3PPNLHGZpdsEPzY+6Kq4vZxZvDxv4uvX8iHUJMyNtVI4xk57dK5Gy0z7V4pjjuYh5cd0PMVh1G&#10;7kfTrXYC2uPDWgXGqx7ftAhwJNwHl7jgDJIxnn8cdute48LfZdUhUFjI8Ss0jsecjOemf0HX8a48&#10;XUjCKT6nu5VhLyckuqNqHxN47k1X/hJtL8SXVm0bkx7JsK+Ce3IPccj8Kr/GSaz+J2nW/jjStAt7&#10;PV7RWi1lbHCi653CUoBkPgnJzzxxwSc/xBdXGnWdvvSRYkTbI0efv9wc9Px9ah8GXl2t7M9rNmOR&#10;NsiOueD6/mR6V5NOPs5e0R9LiOWrH2cjlYIll2yQHlgOS2McfWtDSJIreRS6tgdW5OePw/8A11sX&#10;vgq1t5ttrM0ayfNGc/Xgj1qO68LzRJlXG5mwvlscMMd67lXpyPFlhakTU0uOCaLzrW42naW2y5Xo&#10;e+Mj3/Gu08D+G9SvmjN1jzMcR7iO4A6YAHPX/GuI8KR3EFxmQNuAIVWYY68fhkZ/CvUPC2uRRTwy&#10;vEGY/LIcfNgjtg98+/THHfCvU0sjejR11PdfCXw2a30O10nVfMt7iCQxSxrjeF3biwPcEkgjHHHO&#10;S231WH4L6nqejI2hS28keFMkjJhY1Ock+nTHTnt1xXjHwy8ZGzgjhgjjkVlYNHIzEH1bAPUAYyOw&#10;PHevTPBHxx0vwrqEcytIFH+shVvlbkZ4IIx9QRjrXzFb2ntT6nCwpxo2RV8Y/Dqfz49NjtZFuPs4&#10;SErwWzuzjscMT24PHNeS/H7w5dXts+h6gsbbHCSnaPlTlgy/ViO4OCfw+utU+L+ieLdLkkl0CG3V&#10;lYRtEwUsuCDnJy2ecYx6egrwv4rfD/W/F+tXFpY+H72G2jtt0l5PblVjAI4yQMHr3z+WTtRrexkm&#10;yK2DVeLsfJur6OPLurop+7WFlLsMZ9h15Pbp+tcbNFdrODbwF/mz86gEDrnGf5c19M3Pwm0/F5ps&#10;NjcLDIvl3dw8LMucj1GOoBx/hzymj/s96V/ajXF+qmMlmXCkYHUHjuD6D147V7FPNqMY6ni1OH8V&#10;OWljh9Y0iZfhLHqgt3XydW8hXaPBIZGYjryMrnP4AnBA4FoJlYqAQN398ng19DftL+Hz4d+A1l4Z&#10;0eMwxprFvJ5ayFg7eVKW5JPOW9QTjPJzXzusF7GctJn684r1crxDxOF5/NnzWeYf6pjvZXvZII4/&#10;KbLMT8vdsimvtY7g2Nxzy3406OGQJuL/AHvu+1OKcZbbnrXoHjEabGysYPTtUc8O5hhPxH+f85qz&#10;bgIihPT0pfmdy4Hy4zn8TSaLUikLeS2OCVGRkZ71pKiKcrz744qN4vNUnPzdaeS+1drL8vX8+lQ1&#10;Ye7NCwby4ZLmRP8AVxkLt/8ArVW0Rxd6kML/ABf3eSafqE/2XQ5v4t20cZ9e/wCFUvDOBeRzJJt2&#10;4K/MePeuDES3PZwdPRI+i/h3plhJBb6xdSbmXaI/MJI7ZOP8kYr1rQvAlpeXccqQybpMBvLXrwP+&#10;+emeOgryD4ZO0rQ+bbyR26oGXzM/vD1yPQfzJr6N8CatZz3MaSyKoX73QnOOa/O8diJwraH6Jg8L&#10;CdGzRJpvwksw0M+k6WuPMcbZIx+83dRgcgAkelQz/CG1iuptP1vSRGrRpvkWEDKnDMNwHXluOO/p&#10;XuvhKe2bSl/dqw2/e2j5eOR/9ek1PS7S5cTzBfL4LRqOC2eD6/pmrp46rGF0Zzy2jzWsfFfxm+AW&#10;l6Yzy2dtth+0NsZUAxnAzwMZwD6Dn8/IvEPw11PTB9rt7NpIVP7x9u3uQePw59K++PFPg6wvbh4n&#10;RmjZTt3LyWP+fxrxf4leFrLbeWQiRx8xX5QDuxx9a6MLnFaMuWTMcTktFx5oKxzX/BO7xRF4f+K7&#10;6fc3DRwoocQhfvKQQwz257dzivqz9i2yl8V+Kfid8eprmaaPxV4wa00maSEosun2SmOCRCeWBWQo&#10;feH1r4T+C/iKbwF8TNQ1W2uHt7m30uY2crKSFkK4RsduWBHvX6T/ALKXgRfhz+zx4T8KNFOsi6WL&#10;qaG6XbJFLcO1w8ZHba8rLzzxz3r808TeTCudaO9ZQj8k3J/ion6b4c+0xFGFKW1Jyfzfur8HI9Fh&#10;gCLwu4dfrUlvB5jqxGM80IAy7QPm/lVq3hzJ/uj/AD/Wvwus2fsdNCwWxL+3birUdt/sf+O1JbQq&#10;T1+bGasqIVTIrz6kjqWhVazOcD/6wqNrX5cbff8ACrqw+bJg8fhUq2rEfMvyn7tcsmX7TlM37KoG&#10;QDg12X7PngAfEb40eHfC80Mcls1+tzfrLEWR4IsyujAdnVdnplxXPtajfhRj/a96+jv+CfXgNVm1&#10;74mzp0C6XZssn+7LMCP+/GD/AL1Z6Nq581xhnX9k8N4iunaTjyx/xS91Nel7/I+m2B9KTB6YpQwN&#10;L71ooxkfyUNJbP3a/E//AIKffHab4rftYeOPFdvfSyaf4fmOg6KsxRlijtcxMUK9Y3ufPmU5JxN+&#10;A/Wr9sH40t+zz+zH40+L9tO0V5pOiuukyrbiUJfTMILVmQ8FBPLEWz/CGPPSv5+/iLqnk2Fvo0RH&#10;ztvfaMHCjAGPxz+FfpHh7ln+0VcZLouVfm/wt959LkNHSdZ+i/N/oUfh3pQvNaN/MA0dqm7Df3jw&#10;P6n8Py7a8J83ef7uRt7/AI1i+BbFdP0JJfLAe6bzJGLdsYA+mB+prSvJCSpU+vNfqVR80j6AjdnL&#10;ZL5/woaVycHhs46e9RiVQFbdxj3waaZBIeS3PpUqJJatiVTJ/D6U5n2Hp7cH2qEN5a8fdx7/AOf8&#10;/mLKAflAIxn5qqwDzIWQkAfhn1qIy46n7zdyeaj83d93+Ljp15ppkKjGe3SiwcxI0nU+h+9/I05p&#10;EwQ2eOahOCvmI+eBnp7U1WLMx38E9hVco+YsbscEbfqOaFKA4z/312/Kq6yuHJ7EZ+7z+VPUuDlx&#10;gZztoSESpuVdsa/pTlbcMFPm9Ov+f8/hCpOduB8vHf2NSbcrvXkd8jH+f8+1ILkql1i3KvPVeP1r&#10;zTxh4Ws7/wCIF5cQJH9qmtlWGQscpuC7u+QDtj+gUYrvta1jT/Duk3Wu61dfZ7OxtpJ7qZukMSKW&#10;dzjqAoJ/Cvn/AOEvxVvPiVby/EK8maP+076eSG3yqmKBZWjij4HJVFUZ7nnqc17uSUK0pTrRWiVv&#10;m/8AhjCVakqsaber/Q89+KXhfxxol1cNcQ751ulCn7S8bBcctvz2Pb0z6AV0/wAPdd8e6J4Vm8Ra&#10;s1xst12rcO5Vhxnkgcj6/wCFegeNNR8MXCf2xdWyed8qyXl0pZYF/vkDOcfn0xXe+PdV/Y01f9k1&#10;9B+HXi6+uPiHp99DqF1NqTBI9Rt9yRSwxIcImC3mryzkIV5zmvrVipVKKi4I5ngY0qznGbu+h4Do&#10;P7YXxh8KeJrfUtF1mz+zBvltdQuJWSZe5K9G564xjpXY/tBftTwfF7wfNeeH/Dlxp8sljtvLMMGh&#10;MxATC4+8rMeMgHPBBHJ5iX4HWF5eqHkWRWbFvEepzjjvx09OgrH/AGhNV8E/B3ws2j+ENYjvtQmj&#10;VJpo4h5aS9Qqg9lKhsnrj3ArrorD1qkVSjqeZiXiaFOTrSujxDWtDt9d8dWXw/8ADd5NcR2qqLy4&#10;ZeWuWjVrllA7KwKKerLGpIBYge36PBFpVjDZ20RENvCI449xI2gcDJ/T8PpXmPwG8NG3sJ/FVwn7&#10;+7zHAzfwJu+Y++SP075r0qOJ4Si7FZm9f4sDp1/XngfSsc2re0qqknpH8+oslo+zous1rL8uhvWk&#10;5CDzVbDMN21STnuOvHGOef8AC68iPcBTbtINvysvr34+n86xong3MQw/i2ZAy3q38vpx+F1JoXiV&#10;4pd3ooXp6/X/APV7V4MoH0kKmhaYbZFuDKW2/d/XnoeOPbp71Vnkjc7YZA20bHXaGA9v6VJ522Lz&#10;1RdvBZWxjPpnnv78bayXkhO5YFZlZeN3HbHX17fWnGLZUpWLLzt5pWS4KtwWb+H7x9vx4welL/bE&#10;/wD0DJ//AAHH+FVo7yTc0ziPlsx/L0HQdTz0PYcDpjk2f7F8Rf8AQJv/APwBkreNOUuhm6kY/Ez5&#10;kTcv3V+X/Z+lS5dhwMH16ZqIuctljkDkkdKck2Rvi+b3Hev0xH4eSk9t/VcYHamIhRNu9m3Ek7jm&#10;iFh93b7/ADHP86cpAJITLKuaroSLB5eGUx/8BU9c/wCFSYIXMfVscenvUShVYKqH0ye9T21rNeSi&#10;K2ieSRv4Y+TjvR0DdjEYLLkjH+0SKsQpMzEQxNJxjCdvaug0T4bXlzm61JyqqufKjOCfxPXk84B4&#10;rpLLwjZRQeRbym3dhwv3T16f/Xz/AI1PoXGjLqcvo/gy+vz+8kWFTHu2tySfpn6e9XG0nTNIulW2&#10;/eOzbWuJG/kP8/WtRdIv7GVodzOpXBIx+I/kay9UtJwM7SzbuPT/ADmhG8acY9DP8Uatu8O3T28n&#10;zQ3i43cdAuD1zmtzUrmUyLetx/ErZ7Z6dK4rUWkurDUbILnH70p+A9P93/Oa6fS7n7foFreq7Nug&#10;TexbOGxjH1rzs0jaMZLzPosjlF88fQ6htM0m/wDC19YXUMbS3ELNDlT94AkY/wDrc/pnH+Hegafp&#10;nh/+1NQjWS4usqFb7sahiAMd845z7Y7k39Knsbyy+zSTeXIvAyx+bB45qhLGdOuZFYKqxyE89Oec&#10;8fWvIjflaPopRjGSlbYsX8NjMiwplm3ctu+7g01bJtm2QKf7y7c498eveqsdwsjb1T7rdP8AP4Vp&#10;QS7Yfu/e9+hqfejoQ405akBsgh86M7T/AHQ3B6//AFq2fDsi6dOLrzl/d7gqlRgZBxn88j8KzRc7&#10;0XyzlW5U+v1qVYJZE3W8pUqw+7gdKOaXUy9lT3R6f4VvrnTreO6kkhUszFVuPlUjkcqD15PX/wDX&#10;33g74h6d9u8h/Fek2MyspVYYtxdccg5yOD0PPXnGM14rpV7PHYrLrmubVXhYVUMw9ufp279TXqPw&#10;ph8R3cccnhrwnqRa1YSxySwpEdyj7wXgscZ5Fc8ormuzaPZHt3hf4kaPcW89npXx2trGZU/490sW&#10;BmBx1ClV25XPzHAIUAA5xP4m8eKsBtPE3xas2w2R5YYCbPvuKrxjAOcdM+sd34b+KmvaFDoup2vh&#10;++h3eYvh++1BI3aYEKeG/dK53MfndT94lQDVXQrnxj8PL5E8PfBSXwzcIRFc31j4dlnEsTMTlZbe&#10;Jw6kjggkZ74INcuI5Xsd2DckLZeJPAraPHYS3sl8zQ7lzCyq27kHIGCMe+CBXOalH4c0nUv7JRI5&#10;LiZFVYY5CfLUck5HT1P51o+LPF3w51a9j1bx1ZalfM0QW3nju7+2Wcgk4UxSKCc9u5/MSaDNfeML&#10;T+xtC0BPC/hm38ya6vNQWaS5kVV+aUK7F2BO1d8jADI5bbtrk5XY9TTlPEP2tri6h8CWc2m2Z/s1&#10;tbEXnXEg3PIsTnI7kDLLn1GD7fPU9xHOxbyF9evSvoL9uXxP4ek0vQ/DWjRNHao5ntrVyNxiVSkc&#10;hAAxvzK2e+4E57fPEsEW0MkWexXt+tfb5HGUcvjddX+Z+S8TSjLOJ2fRfkBkB+Xy1x0xnio2be3J&#10;Vc8d6k2qF3OE/wC+Qf8AP/1qa8i787v8+teseCNEeVw0fA7gHniiNGzgRrtDZXK/4VIZBxsHH+1T&#10;RltxdWPr+dJjQjDYflOf901Z0e2hvNUhguTiPdmTk/6sct+marqdx29sVf0FYl1a1WVl2NOqN8v8&#10;JOD+hrKtzKjK29mdGDUXiqantzK/pdXOj+IF9oniLwbbiDwzZ2N3ZsY99nDsW5ix8rNjqwIPJyzA&#10;8ngCuO8JypLMot1bcrdStdRe2t7d23kQN02hYpD97I/pUvgnwgsFvLqZhJXPGex/zn8q+XWI5KLT&#10;dz9CrYOMsVzRVl5HqHwtvmW1jEx3FY1Qbj0GPpXqGieI7jSL6K4iIKng84HSuB+EWiw6nErCSGPg&#10;b2dsbfevSR8NtVSJZIriGaHcNrRyg5FfJ4qMZVXc96jLlirHs/gP4qqLNVkXO+P5flPOO3Fa0nxA&#10;e8jxu+TI3buv1+vT0ryXQtB1C3sQ9vOdyr8y8euOPyq/bvqCxbAxLDJw38VcfLym/Meh6l4otzbl&#10;0ZV2n7vb/wDXXkPxK1BTcTBMbWXn1zWpquv32mwFZ48tt6etcD4o1mW5Ml3eP1z8o4wB/PilTpy9&#10;pc2lL3LHn/ws8Kah8RfjpB4c02AtJf3lvaSIi5AUv85xkcKq5+gPSv1Y0u3mSwhiuQqyLEu9Vxjd&#10;jnp+Nfn3+wd4CufEPxqk8XkTRx2Jkn8xZMNvP7tVGPUbzzxjNfoZaFmQF/vY5r808Tsd9YzClQT0&#10;hH8X/wABI/SPDvBPD5dOtLecvwX/AAWy1EOAuPwrSgRdu1Tis+zCl/mX7v8AnFa1tGW43H7tfkdY&#10;/TIEkMRAxt7dTUhSTPKfjU0MYzkDqOtSfZ/4q8upI05rFRXKvg/1qfzgAOf8+lH2U/M5HT7tRsu0&#10;8du3rXHza6hfmLAmGOW/Pivuf9nzwra/D/4TaL4cZBHdPb/aL5SAG86T52DY6lchM+iCvjP4R+El&#10;8c/E7RfCs0atDcXytdJJ0eFAZJF/FFYD3Ir7ctvDCSrG1vq80bL0VucfTpUyUpbH5B4pYyEo0MDz&#10;W3m/xUf/AG46tSPxp2aztMs9UsovJuLlZvmznJzir65PXtV05OErM/DpRs9D89v+C7vxsitdH8F/&#10;s86ddwmS5mk8QaxD5biRI0DW9qQ2dpRy13lcE5hQ/Lxu/KbXGPiTxabdGypkEKbT0A6kfjuNfTH/&#10;AAUA+OqftCftaeNPH+l6o9xpcd//AGd4fZLwzQ/ZLVRCkkRIwscrI9xtAwGmbqSSfn3QvDP9laq9&#10;5NNv2qfLYjpn+fGfzr+huGcDHL8npwfxNXfq9fw0R9xg6P1bCQpve136vX8NjoYtsKRxRrhVXGF/&#10;hwccf59aiu5MwYAH3u1NM4xnb19qjuGLQsC3GOFUV7drm97EbShSwZNu087Rz+tOhyW4OaqvITjd&#10;9eR0NWI38tM/3vvY7VfKK5M85xsx/wAC/rUbygLkdvTtTBIxypGM+/8AnNI7jG0Dv68/WmIVmU9f&#10;bG7j29aQyqFyB3zmoWnRDvPX2GaiLSbMt9Pm7fWnyjuTi5Knj7u4cjpTbnUbSztZL+8mSGGGNnmk&#10;lcKqIoySSegA5JPFV3y4+Y4/2hxXg/7WXxw0l9Pm+E3he9ka8SZW1q4jxsRR8wg6fMSSrEgjbt2n&#10;JLAenlWWVc0xsaENnu+y6v8ArqcOYY6nl+FlVla62Xd9ER+Of2svFF94hmi8Cah9h02EsIZDZxu8&#10;/bc3mK2PUAAHpnvWQP2lPi4ilV8YEMv8X2ODj/xzHbtz6V4/YakZBhm6dPm+lXY7s8s275uQ23kV&#10;+zYfI8no01BUIuytdxTb9W1qfl9bNszrVHN1Za9m0vkkeoXP7S3xfC5k8ZMM/e22Nvzz/wBc/wCV&#10;cb8Rv2oPitb2Zsrf4i6lHdTfdaGTydq+v7sLz6fn1rnJNTwdyttxzzXCeIdYOu6pJqUke0NgR7ue&#10;AMCtZZblkfhoQX/bq/yM4Y7H1N6sn/28/wDM3b74tfGzxnA2hXnxS8SXsV8hglspNWmZJkYYKFd2&#10;0ggkHPGOvevSfgr4jtvBulW/hi9v1by/MUyR/d3+Y24DI7Hv6elcr4S8JS+CfDsmvajbN/a11Dtt&#10;YnbmFW4Vcdnbv3AOOPmFa2m+CtSi8EWN5FE0dxb72mVk+YEux57152Po4anRVNRUU30Vj2MrqYj2&#10;zq3baXqei+JfH3iCyUbDp62Mg+Yzs3PQ4OBxn8entXN6brsLavFdS6Wske4BbiM71z6E+vTHriql&#10;t8SIobJdP8S+H1uMcMzKpGBxnBHWqOr+PlurbydE0z7PFHnzGZQqqvr9OK8qGHsuWx9BUzCLs+bU&#10;9G1rx/dxqPsx2yuvlR7WJPTHHvx9MdMZrwjxl53xJ8bx+H7NyVt55EaYNuy/WV+3A2hepB2gjrSa&#10;b8WNTn8VsHuStn88XmbMsO3mZOcYI49uvNdF8NvBNr4avLzWU1H7QJ/kt2B58vIJz/tE45H93PGS&#10;K7Y4OWBw8q1umnq+55tTMFmeIhQv11v2XY7SwtLW1sLfTbceXDbw7IlRsZVcAdfp/nmr1rIX/fId&#10;xLBtv3c5z7/hj/IzjKJePLbCgdOv1qXzVC7WjLAn7p6D/wCt/wDX96+XknKTbPqoySjZGgk8DSZB&#10;KttHy7s8E9/TPY+p+tXLa6DyRohYLydzqR7f/q69B61l20oiG6EMxBwpbsevP5fmanF2YsKdy7cH&#10;8O5+nf8AKspxOmFQvXN4iqbTIXvtzwOeue/+fwqZRyvnAKm75sHnrz9G69fX2qCWcv8AOJ9oA/h7&#10;nBzx/nv68rJOykedJ8qqd3mHp+vTnOO9KMbaF850/wALvC6+KfFUMt3ArWNiRcXn8UbMCdqdDkMR&#10;gqcAqG9RXtv2y+/55w/99NXHfDiHR9G8DWtxpWp2t0lwn2m5uraZJY3kI5AdSVOwYXIOCRmtnOn/&#10;APP5H/35/wDsa7qdaWFjyw36ng4inHHVOeWiWiPz7GW5Ax/v96kcHfsb+LP8XFWtL0DVtcbydK02&#10;SXaSMhRtB+vAHX14/Wt60+FHiGNN+qusO7nYvzN78g4Ffen5rGnLscuzsv8ArJB1x97OOtaWj6Dr&#10;Gryr9is2aNshpmUhRyB1Ppn69fw7HQ/CHhrS5FEunl3ByZLn5/yHTt6Z56108UcPlrLaBVj/AId2&#10;AAPXNPmNI0e5w+nfDULIJNRvst0KIvTj1/H0rqNF8P2ejI0VraxD5QGkVfmP1OM+vfHpWpLJK8bM&#10;BjaAOPX0/wA/oaiku5IJVeOFV3L13ckf4Y/r9amzNEox2Q/7FMsRaEsu3gjb29f8ioTeFEwsm2Rh&#10;8qr8w6Y/P8qljvHWQlum7G1G6e/f/P4VBe3EZZWI+ZuG+bn15wKvlE5GNqB1ixZpFDcn5ju+v51m&#10;PqtzIRby7WZWyW24z710d0sky4Q9GIzux9Ovbmue1K0kV/nGBnHAq+Uy5mcprm7TPEqTMN0dzGUb&#10;5TgHrg/jV3wTqKQfatClk/1crNErd1P86j8c2zvpMVztG+GYfMwP5f5//VhS6i1te2+uWpKh1xJ1&#10;9uP8+lYYqiq9Bx6noZfinhsQpfJnoFndr9ox3H939KW/ka5kYtJuLYJPPt/n2rJs75L6FLmCTKsM&#10;7f64q8jxmLH3ccbc/XmvnPZuJ9d7dTQ4SbEzgBsCtCyv22hHf75we+ev+fwrNaKUygq+VVs9uf8A&#10;Of8APeSItbuNqtu9/r+dU480SFU5dTpm00vF9qVdq/3TxTrMDTBma28zcc7lJyPpVrwvei7hEF6u&#10;7Kr1XGOOg9BnHr0rc/sS2u0UxJvj6feIA5yB7dMVzdbM6bNq6IfD3i/+zV82yVLaTbt8xUG8854O&#10;KuP481+/ucw65eRsf4jJsz6gdD3rnbrwteST+TDqklv1CvgN/PryfbisjVrbxbpU627WLahtbP2i&#10;3uOR/wAAK7s/T3/HenSpy1OOpVqQ0sev+FPjde+GLNo9eSbUFdd1vuvDuVsdzz6def5V2Nn+07d6&#10;bZRrpuqajZxyRkJ5jmXy26dWflR6bevr0HzpoUOu6qJl1u3uIYlOUjaMZK+uccZ/z7dV4X8Lx6lb&#10;zPdTs4VtzF33H8f1qa1HD/aR04Wtir6HrFp+0h421zQ5YrzWGa5aQ+VLyITGD1CjoRg9c9e2K43x&#10;r+1c5maxsr1bjZB5UkckxYSN1G7PLDPOMgfnzR8JeFRrF2llrN00EMmB5cKjaT2J7+n+NeR+JPD3&#10;iHTrybU9c0iSEzSn94q5jznoCuQPQDjpW2XYTC4ipJW2t+P/AAxyZ7mWOwOHhy7yvr6W/wAx3irx&#10;VrPi7U59X1nUHupJm5aTt7Adh7Vmxr8i7vmOMbqbgBemNw529vpSuIVHLdOflavqIxjTiorRH53U&#10;nUqzcpO7YjW7NyWGBzy3T/P9aGVVGF2t9MmpI7e5nXyYYPMbGQsakk8Z/lXt/wAPf+CZf/BQ74p2&#10;FhrHgH9iX4o6lYasscmm6tH4JvUs543I2uLh4xFsOfv7toHJOATUuUUCp1JdDw5SqrmmuUH3R3r7&#10;aT/g3O/4LIS2sd0n7Hqqsihl8zx/4fjYDbnkNfg9M5HbBqHUf+DeD/gsJYpLLH+yVHcpDGWYWvxC&#10;0CVjxkqEW/3se2ACT2zxU88e5XsanY+LkClPmH1x3rofBHw58TeNJhPpUaW9qswjbULtvLgR+y7s&#10;HLcj5VBbnOMc16Z4i/4J8ftSfBvxrbeHv2n/AIGeLPANrLK5WfX9HltVvljK70tZXXy5iNyhmQsq&#10;b1J6qp3Nc8NaZa69ZmOSRLHRmEOl6fGu2G2YRncWxnc3zE5POXySTzW9Og6sOZ7H3HC/B9bNorF4&#10;m8aSdl0cmt7eS6vq9F1t5z4h0yz0uUyRa1Gwa5aNWijZllYEhiO45GRnp0rp/h1oK61oK2MTEMyn&#10;DfUHvWd4hW21Xw/qmsJqapPp11GDtPm/aVaTAO7dxx36nnI71e+CXiu007VIoLkKy+Zj5upzwB+e&#10;PpXwWZ4eph5TjHo9PTc+rr06dPFOmtkcLr/iDXPBPiCXTL4XSvDOYnEOQDgjIPIyOP06V1dr8WLv&#10;TbSO80nx7cWd0V/49ZX37jxkFee3f09K+jfHf7PHwt+O3hP+2rW7aw1iFSy3luoYSNjgMP4vTqDz&#10;1wMV88j9iXxfca1NcpFZtI0hUXW+RcgfLu6Adz0H/wBfnwuMwVel+891re542KwuKp1L09Udt8Mf&#10;2prq5vodG1sxl2XDTQNw/TkDtn/OK9W/4WbpNjGLrUomVW+bewGDXjfw5/ZM1zT/AIiaXZ6xcW8/&#10;nbYYo4GYqDwMsSOT26ds5rc/aH8Na5ol9Np+ixzNDZwtFu5GZAeh/Ij2rhrRwVbEKFN7noYeWIp0&#10;Lz1segXvxz+Fd7J9n1DxDGo+6scfzEfl3FZup2XhD4g6nZ6D4MvGMuoalDaszLyhkcLu4PQZzXzT&#10;oPjLxnoetzW0HhT7bA6KBJdTqvzYO75QCTzxjIJ4PAzj3X9ljwh488d+O5brSbSHStUh0W+e1uZG&#10;+Wzna3dIJsfN9yZ4mHBIxWOZYWhluFnXc7WTerVv8zoyutiMwxkKMY3u7WsfTH7AXw+02PRtW+Jm&#10;kNPJp95q09rolxOuDNZwnYkm3+8SZQT1yvua+nbZWZeV/TpXxv8ACT4F/tzfCzwtY+APBv7Rnhm0&#10;0mx3i1sxpEbBA0jO3zvaszEs5Y5PU4r0qw+F/wC3tc4ab9q7RY234Xy/Dtuwxj3tx6dPc81+E59h&#10;aOY5hUrvF07N6X572W17Q3sfuGUVsRgMDCisJUulrbk362vM+lNOi3YHJxzWna2pf5sYz/s14Bof&#10;wR/bVnAluf20reEqxz5XgezkyMHnnaM+3T8hWta/s/ftkzz7V/bwZQyHZj4f2WeD/d34PB6/T2r5&#10;TEZXgdnjqS+VX/5We1HM8Zb/AHSp99P/AOTPdIYDEzAFmzz1/lVhYWYbSpANeD3f7M/7YOpoYbz9&#10;vm+XbwrW3gO1iJ7/AMEqkdu54qjN+x/+1BqAZLr/AIKA+JAysOIdC8v9VuR69On5ceVWyvLk/ex1&#10;P5Rqv/3GV/aONl/zCyX/AG9D/wCTPopbQ9Qp/wAKgudObGYwRgda+dbj9hX9o29ZZrr/AIKD+Nvl&#10;4Hk29xHwev3bzk+5p8H7BvxqV2l1L9vz4jTIGyscN5cRkc/9fLZ49q5/7MyeO+Oj/wCC6n/yKCOP&#10;x17/AFd/+BR/zPr/APZw8d+G/hZ4xvPEfi7S7iaFrBoY5LVdzISysQB0ycDkkAd8Amvq34feOPhh&#10;8U7BLzwZ4mE0mzdJaNJtni4GQyHnjOMjK56E18h+EP2NfjT8HPgPoNsmuat4yX7Kb6+1i/uHuL+X&#10;zm3qkiMd/wAquq7VyFWMZJ5Jm03Q9M1vXNJtfh5PfafrEkbS+Z9qX90VGS6spBXPPTGOB3rnlg6O&#10;vJLmSvquq72equfB57k+T8VXxtKvyztZtNSjHlW0luvVeup9xWmlJZKBDdzfRmH+FeU/t5fHK5/Z&#10;z/ZK8ZfEjT79o9WXTfsGhvHcLFKt5csII5I92dzRbzOVAyVhbpyRwfgr9pf4veAJRoXje1h160t/&#10;laeaQx3IUEKDv5D/AIgsSSSwr5V/4LU/tYaT8UYPA/wV8Iy3kdnbLLr2tQXVrGFa4Je2tQG5bcii&#10;6JAIUrOh+YjC9uQ5TLHZ1RoyXu3u/Ra/jt8z80xHCuaZbi4SrpSp3+KLvF9bPqr+aR8HiVUXG37v&#10;U5NI8mflYcbc9eKj3sdwY49sdaR3AUkt61/QMY2PTk9Rxcu3oKJH+TBbpx07VGzblzu/H1ppYk4x&#10;nn7vrVqOtzMhRpRLtLYOf73SrLSEDJb8qgYqrH5e1DyMx/u5PersFx5fa3yvj+ntUUlyzD5SP9n/&#10;AD3pGODyW4xxUUku9249DkmqsTce7YGS/uB/k0x5cnZ26Dioy+WyuePu8U1po4I2e6eOOONSzMzb&#10;VUeufTrzVRjzaIXN1Z55+0N+0F4X+CXh/wCyXOp41zUI2Gn20K7mjXoZ2yMBVPTP3m4AIDlfj6/8&#10;V6TqmvTT6ddyXHnzPLJJKp3bmOTnPJPvWh8ZvFOsfGD4hah4r1CF/KmOyzhZuLaFeEQZPHHJxgFm&#10;Y4BNcAEudLvTG26NtpDcdOOK/ZOH8pjlOCSa9+VnJ/p6L87n5lnGZSzDEtp+6tEv1+Zd1jULya7V&#10;4JWVd2Y13dOeK7IX8jQRxM3IVSeOtcHokbXuqIHf92hDH3PauukmkhgabdtXGPbJ/wDr4r6CB4sh&#10;mr6x5Fq0Ufy7s7enT19a56C9m0wrqNqsfnRkNEzrkBs9cHg/iDVnVpVabCL8sa4X/PpVa00+XU7t&#10;bRN21eZD/dWolI0px0sTWHifxncXhvJ9fu5pEZZIfOmMgD71wcHPpX3h8E9G+Ff7WvwvsrTwvcWe&#10;h+OtFtdviLSZlxHfJkAXCAchSD97BKsdj5+V2+J5vDDwIqrbyD+IAKc+1aXhbx18S/hT4xtPiB4B&#10;1G6sr+yWQQ3JjDbBJGYydrqVPyseoODgjBAI8zHYVYylZOzWx62X4qWBq8zV11R9G/Ev9mjxl4E1&#10;SS31PwbfS4j3rNa25mjYZP8AFGCAcDpnI44r52+LmsyWtzcaDHG1vHZ/66Mrt+Y4wv07/wCTmr4o&#10;+K/xU8aRK3jH4meItTUfdTUdYnm7hsDexxyAeO4z2rnPD0R1fUoNN1B8xtdGVgwPz4BOwexx+VZ4&#10;LL6lGV5yua47MoV4+5HlOh8BaBaWmmrdX1uTNO2VVuMJnp+PU/hXQeF9V/sO7l0qyuy0S8LHuzsH&#10;ZT9Pf2ohiLj5VG0f3R7mo59JhiDanGVV1YCQ7Rh/rgdeetfQRilDlZ89zy5uZHbWlyb6MTJCVOBt&#10;Xcf84o86UP58iDd0zz/h17fnXN6V4kEELR3I3Kw2lWbAA9f/AK3Naw8U6NJCz3LeWuPldeRn0x/n&#10;r+NfO5hkcZXqYfft0+R9PlvEEk1TxG3f/M14riKRvM+6qsRhT6f5P5j8HSXxYqu1vlyGP5H/AOvj&#10;2HesqxvjeItyIysdwoaPco6EA/n83Xp/SRbiRBs81VZWwc9Ov+fy96+TlTlGVmfXwq8yTRqG7+Uq&#10;UzjO7A6Hgc8c8e3Tr72LSwudc1CHTLOHzJLqVY40VTtyeM8du59APQHGfbkyR4WNdu3AkT+ufb6k&#10;5NejfBzw8kNpL4svrUgyKY7MSYOF6M3fv8vb+LtUyjymzqJRZ1Hhjw3ongbwxZ+EfD1v5NnaKwhV&#10;iT95y7NyepZmPoM8YHFXv33/AD3uP++x/jUMqNMVcuvHf1JH/wBam/Z7T/nqv/fw/wCNZ3vqziPA&#10;rS3git/ssDLCI+Y/KGATx7fy9evrOLtLxf8AVSMyjG7oCw47dD/j70wRwoPM+X12p7n/AOuaBFsd&#10;VA3d2YNnb/nNfo3KfnhXuDG/LBSW+VVkPIOffp/n2oWIbVV13fKBnd831/z0qzK+6JpSi88FtvUH&#10;Bwfx7VXmaLy22sT8vy7RyOemPpmtEjOUu5Y87aGSTdyhLH8uvoOn/wBaq5ZmkAg+8WwvOcggYGBT&#10;RNKZAxG7HCruzhhRLtVozKnzNxjf3/Pr196qxi5XGu4H73+FvvD1Hr9MVVuZvtd9HHbyL5aEliOO&#10;xHU/hTLy9AG1H3Yb+Jj1zWF4i1rVtAePVdF0tbqONmF1GzNuCnAyMenTvj8KuMepPMdJapKiqQvH&#10;OcZ54/8A1fpVPUdPM4Z/M2Mv8RboMDmmeG/FOjeLI/NsJdrLhpIXwHjOP1+oyK0ZY1kUxY5DYb5u&#10;ntTJucL420h20svbybvKYFgPTHWuPsUS+tZrCVxuT54t3f2r1i5sLaNZELeYT95SR0/OvOfFGkN4&#10;W8QpcxqzW7t95F4x3/z3xRFalxkR+EtXe2nOlTNuYn9y24+vT+VdRFc74M28gU8Y/wA964zWLJYJ&#10;vtdq2DH83y+la2h62t3b4Rl8zbh1HavLx2GdOfMj38Di+aPKzrY4Y5ZFAk+VuS+eVHHPNWFtiDiV&#10;vmBzlVP0qloV1HcW28bS3K9j2/8A1Vtp9nQhlXdj0XrxXjyfK7HuQjGcUyxpTXcUSsjbcNnd3GM8&#10;/wD1q7PwvriPd+Xcnk8yR88jHX9a5Cxe2MYAk+dm/Suk0W7toVRWPyx/8tAe/UVzSPQonWT6bHqh&#10;82N0i3/8tlXrk59abf6ZoPhHRZNX1zUFdY92+RuPT5QOcnPp3xUgu9LbTt97Mqr5YZW8wYz7+hB/&#10;pXm/jPxXf+M/HNvp99ayLpNmoaKLzzi5b+8fpwAOo/GiKnJ6GlT2UVe2rOy03X9J1n/TV09ljb5U&#10;ZuAc89sY9e5rotFt4LpZIYoWXz8ngdDg45rN8OeFdP1LQJLqC82LtLRqByMAEDr0zmvVvgb8KY9Q&#10;0U+K/GF00MLSeVZxpwbnk88jj6Dv34rCtUlFaHdh6MbXbPG/ER1jw7rfnf2hvt7iFTa/Lgqccj3O&#10;ec+4qG11QYMVxCWVlxIG5DdqtfHrxHpk/wAWb7RdKsmt7WzWJbcdjmFGyOvGMH3685rDtWzDv/hP&#10;PX9cV9RluH9nhIyas5JN/p+B+d57jPrGYSjF3jF2X6/iVdR+F2geIdXh/s/V49HWe4VJpp4na3iU&#10;tgyMIwzgAckKrHAwFzxX7RfsN/8ABvD/AMEsNM+G2g/Gz4lfH/XP2gLfXLZ7rS/7FZ9F0i5t3Xao&#10;aGCU3Uc0TrIGVrpCrDY8KlGU/jdHKyxsBM2D/tcA+1fot/wb7ftiaj4d+IuvfsXeLNakbTfE0cuq&#10;+EY25EOpwRb7iBQsRY+daq0paSVUjNiQql7hs9iUpOzPH5adrpH6x/DDw5+zD+yxa/Yv2ZP2dfAf&#10;gWQaTFYyXuieH4RfXUMeNkc9yiiSc5G4mUuxbLMxYkmPXPjl4/1yFlu/FWpQSM3+ptZBHHj227T6&#10;Vh31uscrSN/Dn73+f85r5x/4KNftf3P7KXwnsl8FzWp8WeKJpLXR5LqMutnFGoM11twVdk3xqqNw&#10;WkViHVWU9UcPfY6stwtfMMZDDUFeUnZfq/RLVnt3jz4xeFvhj4XuPG/xf+IcOm2MIYm+1K+KhmCs&#10;2xVYs0jlVOEUFmI4B6V8RftN/wDBaXXzat4P/ZLto7WNpGL+M9WsQ12+2QAfZoHzGkRVT808ZdhI&#10;AFjZCW+Hfir8SviV8YfEL+K/iN471HWL+VZB515cGTy0LF9iDpGmXJCLhRkgACuU0iUtMY9RnVo1&#10;3KZPLCuMZBPp+YFdVPBU46y1P2rJeBcvy+Sq4t+1n2a9xfLd/PTyN/4lfErx98Q9Zv8A4g+P/GV9&#10;rWt38ifaNS1a8aaaUgBRuZsn5VAUDoowAAABXlHirVblNJmsmvfIluGLzO/I87k4w2MjaG68AKRz&#10;1O941jd9MkfStQO1cuW+XrgjYcgEc5P0yeR18+8U69JrPm6e7bYUTa8+w5O3JBwOccfd6kZA64Pp&#10;ezj7Gx62aYmNKPJHRJWVtvkcHqHjWa/1B4vMt1S4k3zbVId5ACAPoAAcerfjVnRNcvLC7S4hkOOj&#10;AsfyrhfEcjx67cPu+ZJc/KwIDex6fiPwrf8ADGrm+tmjlP72MgtjvXxOZUb1HP5H5vUxEp1m2fXX&#10;7P8A8Q3eGOC5uSwYDcpbqPQZr07x1450/SNIVLJHlurr5ILeJdzuT6Cvkz4PeMk0q/htJioVXwB7&#10;f5/nXt3xb8ZSeEtJ0HxV4UtEuNSjuSzTTMCiqIzmMD1bd1/2a+DxWB5cRp1PRo4hSjZnqXwN0PVt&#10;f8ZWDQtItxa3CvIWGNjA5waueM7K1f4iX2m39pFsuLl/Mjkj+VlPse3+Arkf2eP2stMv9Tm1DxRZ&#10;x6XqUzL5yj7oIUDKE/yz+fWus8S+N/B3jbxjfHw08l1fW8Ec7XEeNsSqSHBPfO5eB3H1rx6uHrU6&#10;nvI9Kj7OUbowb74L+ArDVm1O50xBHtYqj4wM+/X9a6b9m+7+H1h4w1i5s7q3sZBax29iGlKCRMlp&#10;MZ4PKRnrnAPYE15j8ZfizBoWnSLLcKGPyhN2Mn+6Pfg/z7V5z4b8dRzrHHc7W8wb13f3vVc9/wD6&#10;9e1geFK3FGDq0q1Rwi1ZNa67rR9O/ke3kNSjhcwjWsvd/Nqx96ah8R/A3hgrJ4i8aaXYrzzdahHH&#10;2/2mHarXhP8Aac+CL3jWk3xi8MMpkAj269bkrkdD8/qD/nNZ/wCwX+0T4c+KVtqXwm8W6Tp9jrmk&#10;2qz2P2HTRFHf2qkqzYXCIysyZ6AiQbcbXNfUXhjw5pWjOt9d6ZmORi7WcbxhWk7EDoMgY4Oc1+F5&#10;9w5UyHMamBxkHzR6pqzT2a0d0/8AgPVH7FQxEa+HVanJNdrPftuZPgtI/EemR3nhq0uNUjkXeraX&#10;bPc5Hr+6DVvN4b8eacg2/Cjx1crjKtY+AdUuAOfWK3YV7B8P/wBpTx78MEtoNE1L7ZpTOhm0nWVL&#10;iKPPzeU64ZD253KCSSpOTXv3wt/ay+FXxMnj0O4vzoutNtVtM1T5N7naAI5PuyZZsKMhmxkLivmI&#10;5Dga3xVGn20/M+JzzirinKoupDBRnTX2lJuy/vRSTXm9V5nxdpHhH4ka1MttZ/Bbx8jNzm78B6pb&#10;r+ctuo/WukH7O3x9mg86w+DWsXG5gRGfIhYnt/rpEx25OPz4r73ZyDgU05brUz4bwMX8Uvw/yPh5&#10;+LWcS+GhTXrzP9UfAMvwE/aujfbH+y94jkXkbl17QwB7/NqA4/Cur+GP7KPxv8TeKbO08f8Aw0vP&#10;DukmYNfXV1qljI4jGcqot55TuIGAcYBYE9DX2likMZPQ1hLhzBvVJ/ecVbxR4hrUZQUKcbpq6jK6&#10;v1V5tX9Uyn9nKjYFGF4wO1cb45+APw78c3D6pc6Y1jqUibf7U0xhDMRkfewMP0/iBx2xXeNERyVp&#10;hQ9RWM8rp094s+GwuOxWEqe0oTcZeTt/w/o9D42+Mf7Ffxa8K6pJ4y8C3kniONH3tHC+y5RRz/qy&#10;fm/ugIWJ/u9q/KL41/Eab4q/FfWvHsoVo767xbMsbDdDGqxxE7uc+Wi5zjnPA6D9rf8Agpr8cof2&#10;e/2KPGXiu21SODVtYsToehr9saGQ3N3mEtEy8+bFCZpxj/ngelfhKpBGxVU+vtX3PCWV/V3PESXR&#10;Jejs3+h+i0eKM2z3K408XZ8j0aVm7LrbTS+lkiTzBgbXPOeR2prurHJf8BQSQM5qNyq9Tn39K+4U&#10;Tm2HGRuBntijzMffPXmo93Rdu5h1NMaTPQn6r3q1EnmJGdmwEH0xTGyRnP0+ao94AA2Hp600zbeT&#10;xx61XKSOEjbfm4z+NRO2DncMsfp+FK8m9fvEhvQ1DJINuWY/WtFELkgLkcAFe+7/AD6V8l/tPfHb&#10;xt8Sdbm8DfD3U2sfD9oxja5t7oK+qMOC7MD/AKoHIVQcN95s5UJ0v7dvxQis7bS/hjp2qyn7Ur3O&#10;sWtvIU3KGXyQ5A55EjbcgDajH+GvnOCw0mFVN5DH5K4JjjUDPtu+9+bf/W/QuF8hpxpxxtbVv4V2&#10;8/Xt5a+nxPEGbzlJ4Wlour7+X+ZDdJ44tv3d5c3knlt8u5ywH0qhruoXF0E8zVWkZsBoSxOxvar1&#10;9a2Mtwtnot7NDCzFXVGZsj1IZvrnnFQ3vhOeyZrnTrhbpNv3QNsi8D+E9T9N3FfdHyZN4XiCSbVY&#10;fezn1PrXULbxzzQ206eYBgiMMeeOO+f/ANVWv2e/gH8WfjTqt4PBnhKT+ztLRpNc16+b7Np+lRoN&#10;7vcXD4SPais+3JcqjbVbFSSG0g1ea20S7hvLdN0a6gY2RJl6bgHCsFIzjcAcHkDJWs/b046LVmv1&#10;arK0mrJ9Svc+HtJvA32orDtx+7j4Y89KtWGl2Omx5sbJYw3Ljb8xXPQnr0Hf8qqvey7mWCYKCctj&#10;nPHX37/rVi3vXhiyGX5uhI5Xtx+fT2Ga5pTlI6IxjEsXUtxe/KirzhtzMeelCWqTOqTEKQ+1ip/h&#10;Pfj/ADn86rLM8b7djKNpbcW6mpRKRCsUaYC872z8vvxUXaNVZmlrXgW0+yLcWvkzKw2tsmUsG69C&#10;c8Yrl9N0GWz1r7UF+WNG9Mr71qJr09lN9mMszKV4y+M/T+VQ391bHE8UbK2MlWzz7/59O9aU6koy&#10;M6lOMomlC6KdwQ/ewcr1NUfFOtJZ20UEfzNMzb8egA/rimTauLaCOediqlT+8zx1xnmua8R69Dea&#10;krIwMSR7WbPGTzivSjUUo3PMlTlGWppf22yxAtIuOi/lTL/VdSu7QWunK3mOrZk3cD3z/wDXrmUv&#10;ItQujNdXax28C/Mcnn045OSaT+1LuSZrXT5pnWTJZpMdO/Ttio9oVGOp9f8Awo/ZL1r4u/Cjwfqv&#10;7N3xb8L/ABK8RapHBZa14B8N6g0evaPqLZPk/YbpIp7uFUaLddwJJbCWUx+Yxj3HhPEvh3xd4O1q&#10;fw54x0O80vUreTbdWGpWbwTRN02skgDA8YwfQ/h8/wAujWtz+9iGyQr6/wD169O0f9qf452/hafw&#10;R8RvFl34s0pbhr6xt9cC3cqXotRaxyG4k/f+WkICiISeWNiHYdox4GKwGErXcHyy+9f1/Vj6PB5l&#10;mGHtGolOP3Nfo/u+Z23hbSJfEevW/h60b5rj5pnZsbI1GWb8FP4kj1r22X7LZW0WnWiCOC3VVWNV&#10;2qFXp65P/wCuuU+BcOmXfhGH4g23hSbSJNZgBFreXXnMsSnhlYxoQshzIAc/KU5bG49c0Zuptx67&#10;efl64H+f89Pl68fZ1HC97H1FOp7aCltcjhu5EPmxqFJ9Vycck8Z571Z+1ax6Q/r/AIVZ0/T1hZi2&#10;1WbPltnpWl5U/wDz6v8A981zc/KbRgup8wrfqYlYD93tYNu7H9eKkt7gSw7HcKzZ3cZ6e/5YrB0z&#10;VfMQJMm4N8nzP09vb69eKIL2S1n+wzMd3ymJ/X8v859a/T4xPy9zOgnYGLICgAH5geSPX/PaofJM&#10;bbY12qc87eD6Dp+vt+FLaanDdfLJLhufvgn+X/6+lPkZDtl8wMFbLc9eOn+f8KomTIN8RbHltuGT&#10;wT/j19/cVWu7wqVZO3+fz/z61NINkbBE2r23cEc+gqjfMPvs27KkbcZP1zj1q4mTKu955eCcMx/h&#10;4Gf/AK1SCAbDtVcKPu7uP61EoPlgsGXHUbiee4qK78QWmh31i17FuinuPLc9kyDgk/XH5Gr6CM/U&#10;/Axvpv7R0SaSxvo2JWeNgB17/wCPX1zW1pN3rK2QtvEE0P2hV/eSW2dsnvzzn16c9PSrMyTFmO5t&#10;zMflVuP8+9N2AJgoMqM/48VNguyGR7h2Bljxno27tWR4o8PRa5pzWxC7/m8skZK+9bnRGjkG3bz1&#10;9KhkiAiIYH8KuwHnNik1zpjR3H+sjBU98dqyFefTrxnibbtb+EV2N9ojRazIYYP3cy7m2+tZPjPw&#10;rdaJKt1uLoy/LIp+U5x3+mPpn8TvWwtSthXUS0R0UayjUWpa8N+JId+xmbO3JA559q2bvXbhLcmE&#10;Kefl56f56153bXsbNvIKsvBPvV+31udcn7R37183UwnvXse7RxvLG1zsLXxNc7GaRgNvTb+VWbfx&#10;zNat5IkZWbhj5mBjvntXLadfHUbiOxslaS5mZUihjXczsSAABjk59K/UH/gl5+x7+ynffDtrz4xe&#10;DdF8ReL745voPEFrBdQ2C7jtijR969OrjliSMgACvHzTFYfLaSnUV77JHr5fDE42T9m9t2fAVv42&#10;geP7O+o7m2nfhuF6j8auWut6fOkbbFZVH8Cjn3H5f54r9dfjh/wR6/ZB+MGiSXukfCyLw3em3Vbf&#10;UPBkgs5I9rg8QANA5YAqS0TNgnBBAI/Nf9tP/gl1+0l+yJCfFN5C3iDwmJI1k17Tbd4msiycG6t8&#10;sYVL71DhnTIXcytIqnhwObYDGy5VLlfnp9zO6tRxeHjdrmXkcF4CtvFnxF+IUOkeBp5kELrEtvb5&#10;YXMh4ClBw/BAHGc/QGvoz4g+B/i7+z/8KpviN8Z9E1jTLWztzHp8FxZzWaXMuAFjDMMnJwuR69e1&#10;e5f8EJv2Pvh/L4VT43/ETQbHULy4uJhax6pCJY4YRJsyqtwGYoeeePriuj/4OF/izj4NjwNYWqrZ&#10;XWoWdgYxCiqriQXQdcHgAW5Xgc7+fu1yVscq+aRw0NuZL8dT0r/VcolWt73K36O2h+Y2oeNNU8a+&#10;IZvGGszxtdXrBpFjj2pGMBVjUdlVQFA5wABXQaTcmcKu7dtztzk15x4dunitI497cevau08N3ykR&#10;7X27mwd3Y/5/nX6VGMYxSWyPyWpKUpOUnds6mTbJDshVVbGVZR+laX7P3xs8Q/s6ftA+G/jd4WS4&#10;ku/C+uWuotawX72zXaRyZltjIoJWOaPzIX4IKSMCGBKnHSYTQ75JArgc4/lWG8kL6o8EbK0kisoX&#10;17/0qLWkEWf02a18VPhrB4Cl+K994ysG8LrpP9qf25DOJbZrIx+YJ0ZM+YjJhlK53AjGcivxT/b8&#10;/a/l/aw/aEuPHem+H/7P0jTbGPTNBsZpAZhbI7vvmwdvmM8rswXIXIQM2ze2P43/AG9fiX8XP2R/&#10;hn+zXBcXFpaeFdMS01pYSsMWovazPFZIwjJ3xw2qW7kNjfP8xUFI5D4Yl88F7I5g+0MzZlZ8Hdzz&#10;+fv616VPVJn6rwVlMMDFY2r8c17vlF9fV/gtO56HpuoefFFJL+7fy/mSRduTjkj1/WnXBgslkuJA&#10;3zLltwPH/wBb/PNZOl6nbX1kFitfJ2tho2PUY9O3Xjvn8BVafxHaFZIr58KJAskc3ylOeJOeqHB5&#10;9eOxx3xifp9TFxULtmR4tKvdtqelyeSsa7n2jIcbc8446Z7f/W4LxBb290y6nZXIWGaRGXcAFjYt&#10;0P8AExEg6cfKV9q77VAllcSpKNqyNiRWOQPSuA1S1hs7ibTvPMcO7KtGvKo3XaT065JHI21dVHyO&#10;YPmlc8w8eQwW+v70jMcdxCsix7y3ldVKZyehUjHAAAxWdod/Jpd8twp2q3yvz1FdF8T7WG9uYbq3&#10;h2Od3zf7WcFc4GcMsnJ9e3FctbgtuDr0/n/9avm8VTjKo4vqfE4qEo4h2O+0jXEmtPkby33BlkHa&#10;u68EfF7X9T0e60HxJ4euNRtbf5vOtlLNF6P9R0/Hnqa8c0PUZNOufIuJC0Mjdf7hPHr616l8N4Na&#10;0HUv+Ei8M6n5U23bIu0ETJn7pB7c18vjMNTpu0l6E0XJVEdJoHjvw5eNZ7rsxtDKxnVo8MW7ZHP+&#10;TXpmhfFjTvDMUx0a6jluLi1A3o3yxxkZ5OfbkGuL0/WLiGJtTu9As1ZRlZmxhfckjPb1Brznxv44&#10;fU5pLDSbsm3d/wDSLpeBL9PVewrz4ZfHHVFFbHvU5SjpB376Fzx7461Pxp4tWFrxmtYHJjXfje5B&#10;y5Hf29vqasT6/c6VPC8brtVR97PQH6//AFq46KYnVYZWnLMzA7h6/wCNa3iJ8zJHDMNvl4GG9+tf&#10;eYGlTwuHUIKyR2UajpptHsvwn+N958KPid4d+LEDNN/Z8vmXES7R5tsUxJEGIO0vG0ibsHG7I56f&#10;qx8MP2lPBfxT/s+Xwnfql48e7+y9QmHmTrs37ouSsyBQ53I24DkgDBH4m6pfFfDUaFju+yrHnP3m&#10;JZVH64/wr70+FVhpj/CDwrHLEsg/4Rew3ZP3/wDRY/WvzvxMyPB5nRoYiWk1eN123Sfo7/efpXBu&#10;NnWnVovZJS+b0Z99Ri8uZZL+6M1uzsG2rMXVk7Fuhiz0xg9OnerGomea4tm8y1jk3hpLe4kB3qPu&#10;4z9e3XPBHf5r+Gv7UXxT8AKltrE58UWa7mWPVLpjcx5D/duDub7zAneH4QKu3rX0D8J/jL8OPjnK&#10;9lol4pvmVt+m3mI76HAbG1fm3qFXJKFgoxkqen8+5hkeMwd21ePdfr2Ptalb2a5pLRHrvwY/aW+J&#10;Xw41KaxtfEFxqWjwrGV0nVpPNijA2grDJ/rIBtXaqfPGCWO0nmvpn4WftOfDf4mrb6fLd/2Pq021&#10;Rp2oMAJZPl+WKX7sh3NgLw5xnYBXyBeeFYUlaB5Y5AcLGzTgMEGAFYHBOOP05wKr2ZOk6vHpjKtr&#10;DcqF867hJV8cBCWz+R44rxvaVqMtdUfCZ9wfkOeRlVpr2dTfmjpf1Wz/AAfmfoZg0LnNfJXw3/aV&#10;8Z/C29j8PahczanpYCLHDeNmKJcAARSli0S4HQ71AHyoOSfoH4cfH34efEULaWuqLY37FV+w3kgG&#10;9jwAjfdfJBwvDkDJUAiumjVhUlZOz7M/Gc44VzbJ25yjz0/5o6r5rdfl5nakE9qY6E9KmCE0bVGW&#10;cgAck11zwntdGfMqWp+WH/BwJ8cG1Hx54I/Z20y/m8jSbGTXdahjulMMk07GC3V0HKyxpFOwJ/gu&#10;hjgnP53FiOQOemea9C/bC+N8v7SP7VHjr43x3pms9c16T+x2a18lhp8QEFpuTs/2eKHd3Lbj3rzc&#10;uSdqsfmP3t1fa5bhY4TBwprtd/M/RsLR+q4WFPstfV6v8SQSjGQKjkJXjd9ajErR4ztWmTTZUHP4&#10;GvQ5TRsk3EALub0+lMdi2R2PO04/z3qETZ+YsfvY4pCx3cEDHH0p2ZJOzELgHFR7mYAEn5myo21H&#10;5ztwc805pU3ffPP8Rp2EDOOjKce1NZ1Vsg/ewQSf1prMQeEz7Y614/8AHv8AaS/4Qi4l8MeAfLm1&#10;OE7Ly7kXzEt5CMBEGcNIDgnqq42kE5C92BwOIx+IVKkrv8EvM5cZi6ODoupUf/BfkfLfx6u9Tf44&#10;eK21u6mkZPEF0q+axLeWJCEXnnAQKqjOAoAHFcnJeS3L4ZmVOgXrivWNbSx8Z6zc+JvFOl293e3b&#10;A3FwbdUMjY27sIAoOAOw/PNV4fAfgV0xN4ejDFsLtnkX/wBmFfsOHbo4eEJbpJaeSPzatapWlJdW&#10;2ecRX5gUCJhj+82K9+/ZU+I3/CrLuw1LSYbdNU1C6Sa51Oa3SSRIUBZYELA7FchQ46OrMGyMY46L&#10;4dfD9jh9B284Ux3UmfX+96Vr6N4cS1mN3oSzqbdcZlYeWuemTjr6Dvg8U8RX5aMtbablYOhzYiOl&#10;9dj1/wDaO/ai+N37QU914Am+IGpSWdxh9U866kKOgIIiIBxtLKrFcD7qdBxXz14r0qTQ9a/sq3vf&#10;tG3arNt2gt6Y9sjn3r1nw1p9rpNhJIxZpJJC9w+7BdyfTpXlvxYnaLxdI25tpjy27nknPftg14eX&#10;1P33s47H0WbUv9nVWe+i9PIyRHKshiTLEZMm3G0dBnj/APUfxqZ55ETEKFlXBY+mTj/PBrOt9SiV&#10;FVB9w5IYcuR+X6VO+pKxbyb3733Y93AGMY/AdK9yx8y5GhZXbxeY5h/1ikNI38PbOSOBjPSrNrri&#10;24LJINvO1Yl3EdOuf8fXNYkdxeSj7PFcR/MPmjmbcHHXHp/n2qR9VuGQxzKi7QBthO0DjGQOmcUS&#10;ipDjJli41GeaTdC6sJGyyu24r/gP0qvcSyyNmRxuTjoDgY/z7VGwWNhIJA6lv+WfBA9f/wBVT26r&#10;vWSfMi9CobgZPXn+h/wqOW2w7k9rYQ6pp7iR9yMreZGn3uP61wupPPYyzaayIvlyNHvXgtg9a9Nm&#10;t7OOKT7GvkmKHb65Jycn04OP+A/WvNvGcivrUm2PbhRuPq3c/wCfSt6Mr6GdaOhRhldE3bc4IO09&#10;CK1tDu9PNwtuE8lpnXzJGPAUHOAe1YgfaMZ/ADrSwwySyrDH8zO3GO9bnOzrJHszcSPYlZIfMwpX&#10;kfz5/wD1V1vwX8AyfEfx/a6BNlbONTcak6t/ywUjK9RyxKpkcjduxgGsjwXpVtaeHfs1wiyK0jSN&#10;uGcngflx+lfUHwj+F+l/Dj4d291Bb7dS1YLdahuY5RjnZEOBgIp5ByQzOc4IA+czHE+ylKMdz6jA&#10;YaVSnGUtrI6jEIWOxtI1WFY1EMarhVUDAUemB0Hp9DV6zgw4eYqxUkrls+nP9ar6ZBIQt2XJ3cDb&#10;g4GOtaltao7x2tovzO2AMenfj8q+XlLU+jpxsjS8HaJJrd/5ccJ2xjOWbH+7+vNdp/wrOX/nu3+f&#10;wqv4X0ODw7p3myFlnkIPHHOPf05rT/tu6/54yfmKqNNFOR+b2mar56BSwHzHn1z/APX/AD/StS9P&#10;22y3xqftEONpH8Qz0/z/AFribHUZba4Vlbanc7eDXUaZqscyKxYqepxzzX6bGVz8ulEv6XqBjcDj&#10;dt+6emf89/St+xuYZiWV920YKFSSf/rdB/k1yuqM8N4t7AQsch3Eqw4bv9M1e027R5RIDtDcFVP6&#10;dOask3LgALuH3WP3VJPFUNThLhhhk243Dd+lWVuCVBw3A+9u+9/hVO5ljKSKnOVI5Awc9fw/z1rS&#10;JDKqRlzl+RuxgLz/AJ/lUXiLQ11zR5tP3Df5f7r5sYbqOx79asWp81d6s2Q2PvH/ADxVnyCSrAcn&#10;q3t/n/JqpC8yj4F8Qya9orQ3zMt7Yt5FwrY3HAwGP15/I1qYbDEFV/hO09vauX11W8HeI4/FdvGP&#10;st1GINSX+4OMP7EYHT0/2q6lymBJG6tkDCr2H5f5/Koj2CQ19mw/Jx/FzjPvUTgMDGoP3cNUzoxT&#10;duXbkblZj/nFRrhG24DHGW49+lXEgr2kFi+pqNUuYreExtuuLiTaqELkEk8dQB6c1JpuseBvH2rW&#10;PwuuNbiup75vIsrhFcKsuSI4tzAAbicKVzuZlyRjmj4js47zTJrV/wDlpCyhtuccdP61534v+Fvj&#10;7wTaQaprOklLWZttvdQuGjZuvUdDjJGcZwcZxXvZfjsRRw8oxpc8E7y0ez6Pt5MylCMpays+gvjv&#10;wHrHw28X3fhzXIdskMhAZW++vY/iCD+NZtzYyTRefAT/ALXHIrv9c+Ldj8VPBtvpfxKtpf7ctMLB&#10;riruEy5580Abs4xyA2Sc8c54O51uDTrVoolaaRuh27VH9a48yw2Bp1ubDyvTlqr7q/R+a/E6sPUr&#10;OPvqzX4+a9T9Cv2Kv+CR/gHU/hBofx7+PfiTxLH4guvLvtP8OaG1tCLWN2xCJRLFKzS4xKf9X5fQ&#10;glcn6L039hWfwzrK6h8L/jVd6a0UPmrBqum+fKz5Y7TJG8YUdOsbYyevAHg/7J/7VH7Uuj+BPDt7&#10;cfB7xdrkNxpkE9tcWvha9lWWEoADGyRspUjoQcEd8nJ+ttC/ao8BW0cem/FfTrnwnq1xCJVs/Elj&#10;LZybOSHxKo2qSCATgZ4HOM/gmdYjGVMXL2sr6tJLZK/Q/YMvoUcPhoqhs0n5v1Ox+G+qftoeALG1&#10;tdf8E2/i6xa0843Xh3VYkeI4/wBVtujAzEY4wpHzdQRivpjQtI13xd4Hj1PXNC8m8mhAnglbcW45&#10;VgCQT2OMjPTNeJ6d8QLlPCkmo+FXkba2XhZiob1Ksfz/AM8+ifA3xzHqfh+41e9ur6C8hXzJ7e4v&#10;N0ePQZIK8c18/GTuehy9WZGm/s+/Dv4F28GveE449L0O4n/0rQtJXy44eWwIoshI1BJ4UKAAMAgA&#10;D4o/4L+eFdP8T/s+aL4/+HrXlzp9l4mtZdUFxsJghaK4hEp5yoMkkKEAHJZcgbTX3F8W9Rh8caVK&#10;9heNuCsu2N9rLke3Q9Tmvl/9pr4ZWX7QP7NmsfArxBqzWtzqVmos7xpNogu4ZFnhaQ7WJj8yJA4A&#10;yV3YIbBHo5fjPq+YUq09lJN+l9TlzChLEYGpShu07H482NmINLt5QvDLnoOPatTRLpI22kcA87j3&#10;qvNpOpaZpP8AZOqWM1pdWFxLBdWs0bRyQyI2GR1YAqwIIIIyDwaj0yRZZct642j/ADxiv3SDjKKa&#10;PxeSfM0ztrS/K2DzbOAn90cd65HSZrhNbW+muDunmcAei7T69/0rfvpVtvDcigttdR82TznHH5/5&#10;FY1owbUhcsny29uzf8CP4dOtOyCJ2Xh/xCdN0O5vXVF2SPHGpXOcMzZ9xk4xz92q2ieI5rmZpxNu&#10;AfOMZPXvj3I9xmuY1e+mg0SG2ErKGBZRzgZOcH8aydN8SX2h3a6nAd0atiaMfxrnn8a66NS1j9Sy&#10;nNIxwNFLZRS+7Q9x0vxDC0cfmSLGegZl/Q45x0/zmr+roupwbRYH7cM7lXDb156Hp+Ge/wCFcDfX&#10;ckFvb65pE6z2V5b+dZzL2OPmT6g54/8Ar1r6f4hOueGI/EOkXot7u1+SWNSTg5yVYcdh1GM/Q8+l&#10;GR9ZTxaqLlZJDqQv1l0iaQ+dHGWtWHBdOoHfkcjnsPXFc5ry+Z5NzMu5o28iVAuNwI46fjVzxRek&#10;iLxBppFvcQsG2rkh+RnOOozjnHAP4Cz4gt4dT0xNWtY/+PhdzhcfI/UfgcnH4jtUylzKxy1n7RNd&#10;jgPHSwT2kdzKWmmSQmWaQqFtwNofPHJYbGUAZ5fnHFcqbKHzWYxH5efl456E/r+tdf4pjiks3gnt&#10;VeNbqOZVZQVEnMZ3ZzuOCoAxwR1IyK5xITHNkqcjBKhecEcjFeLjF79zwa1NSqtsr3dkyKsiYCq3&#10;LAd+v9K6yT4gaheeLhcaIsdrbwWNvE9rDCAryeWu84JJwpIHXOMZOayI4RHB5E0f31U7uw565+o+&#10;tS6bEsLMpJO3gsTjHcfifrXl1aNOq05K9gjh48yZP4h8W+KdZnuorzVpGtLePb5EeFQluOR37Yzk&#10;j8TVS0CppiysvPlkjb6dP5H6VXvI5bfTVIOPMl3scHnP/wCr9aso+/SIXCLuKsPlxxggfyqqcIU9&#10;Iqx0RXLLQu6YgmuIZA2Mn7vcfgBWhrxzdZV/QBQvt1qHRNPaaCGSSNEXbuDI4bPGc+309MVY1kSC&#10;+aMMQNowV7/KK9inH92rm2sabZXma6v7vT9KMLfZrPFzcS7fvMGIVc/XnB7fSvvb4CeMrDxT8JND&#10;ltJk8yx0+KxuF3bikkSKnJ45ICsPZx+PwNca7qGlXFrbw2sLRvnzdy9enI9+P8819S/sb699tt9c&#10;8OyztJFG0E1vGu35DtZXYH8EHXjH1r5/irCQxWUuXWDT+/R/n+B9Rwdjfq+YSh/OrP5ar8j6Ohlu&#10;YYzhsq2Onrj6/wCcn8Jv+JNfrG8yyQyowZZ1zlWUghgR0OR+Fc7Z6ykJJM/Xgqzdc9jzxV621+xZ&#10;WDru8zjLcAD0x+dfktSjLsfrFPEQlofQ3wz/AG7fif4QSHQPihpaeNNCEaw/aZMJqdsuETzFlIKz&#10;FVDORICzsRmRQK+n/hl8W/2ffi14Yj1L4T/Ew2+oKpN1oeqKsd6hCruDRD+AFgpkTchY4DkivziF&#10;4UDSW67Pmwrbsgn1/U02PUZVuYb6C5kt7q3mV7a6gmKSQyKch0ZSCCD0PUY4r53H5BhMXG6XLLuv&#10;1X+R5+IymjWknRk4eS+F+qd19x+lk91qdpbx2i6Atx5rkKzzfu092QKS3r94CnQTXLL5H9oLZmQl&#10;F8mLaq5OOqjcRz/+uvkT4I/8FAfHXw6VdC+LmiSeKtLikRf7Utdsd/COFJJwFnwB/HhyxOXPGPqr&#10;wV8UvhD8e9Em1z4ZeKLfUYbXa11bxlori3YlgpeNwGUEqwBIAbacEivgswybHZfrON491qv+B8zz&#10;cRRqYaVqkNP5lqv+Aek/Dr9pv4l/DKM6PrNzH4q0+P5IYby68m4iOScCQhmYc8bsgBcDHFV/+Cg/&#10;7bvgPRv2DvG2q+E9cWy8Qa9YjQdP0vUEdZi94zRS7CmVLLbC4lVg2FKLuwxCnkdVgk2eTe2sXkLI&#10;r+ZGAXI+uMgfnz3Ffnb/AMFzPEPxL8c6n4L+FPwJ+JE2lXWgpcazqli0ii3vWlAhtVfG795Gsdz8&#10;rqVxcA5546eH/rGOzOnhpzSi93K+llfffy6rU+J4g4fyb2Dx0aVqkWn7lkparRx283ZJvuzw0II1&#10;wykf56VHNK+Nw/CvA/D37W/i74fa0vgv9pXwNNo9woYR6paxM0UmON21d24ZB+eMsCTwoHNeyeGP&#10;G3hPx3o6694R8Q2uoW7/APLW1mV9rcZU45UgEZBwRnkV+oYrLsVhNZr3eklqn6NafqfM0sbh8Q2o&#10;vXqno18jSkcHqwHH4VC0nOcr+WM0SEr0Ylv97pUErA/eY9PyrlSNJMeZWJ3Mf/r0GVlyA3PNQ+YA&#10;cKT1yT1prONuVbbjjvWnKRzWLTTKFGWpouSHwuBn3qqZWI2h6a8yRh5Z5ljjRd0jM2FAx1z9KIwu&#10;7IlyMP4x/ENvhv8AD+88RWzqt4+LfTUk/inccHoQdqhpMHgiPGRnNfI8tzNqertNcTyTOrFppZHL&#10;NJK3JJJOSeeSfX1rpvjr8WH+JXi2S9tB/wASvS1kh0uNd37xSf8AWkNjDPhewIUKDyCTxQvl0uzD&#10;sjEscyNu/iPWv1Dh/K3l+DvNe/LV+XZfL8z4DOcw+u4m0H7sdF593/XQ13n8kctyKjfUWRvk57Za&#10;s+PVhdxbl9O9Ry3LE4J7dR3Ne9ynj8xt6DZar4h1ePStJk+eQ/MzMAsad2PsB+PYAkgV6NPPpuj2&#10;UPh+xEnlRkPI0inMr4H7w+h9u3SqHhjwxB4I8IJqGpsq6jqDoLjnmFeoT24wT7nuAK1da0y1lVZY&#10;JN37sNv45r5nHYr6xU5Y/Cvxff8AyPssswf1Wjzy+N/gu3+ZWjvk8zevzBVx9K574i+E7XxNbLdw&#10;rtuIxj6/5/rV+ylmTO9T6bfTnp/OppWMiApgc4bnrWFLnpVFKJ2V/Z1qLpzW54vf2c+nSmKaLawP&#10;zK3YUxpVKr5TbccfKvT/AD9f8K9L8UeE7bWo2ZSqySNn8TXCXXhi+03clwG+UnBxxX0OHxUK0bPc&#10;+RxWCqUZ6aopeeGOWk+6c5DEZ9qU3MgXDSBW6BtuPw96Sa1vVDMtsx+Xp175/On+RdpI3mI+4/w7&#10;fp+Vdl0cNmWftNq6RwwwrlvvSoxDdenp/P61aslhi+dpd6qMMx7/AJf561RgR4YeYfvfdz6fT/Gn&#10;SXDpbpFHtyGO5lbtUWL5iebVmEZiRA2WztbnGOPwzxXG+I7kvqbK6bSMZy3fFdDJMIF85ipZPu9h&#10;0zWH40ER1liHZnZQ0oOOGx6/TFXT92VhVPehcz4UkchF+bP3QF681tWFomkRedchWupFCwxn+HPr&#10;7/571gr8vAIx9a0NA0nXvEOrQ6ZoNt9ovLiRYoI/OVWd2OFALEDk/lnmujmUdWc9pPRHtv7M/g9f&#10;Eeu/bLqNprXS5BLO23h5TjYp56ZBbuPlwfvZr6A/sj+2Lhba/uGkjVceW0zdPY9hyen/ANasX4Z+&#10;Abf4YeCrPwjA0cs+0PqFxbrnz7hgN7ZAHThVyM7VUHpmu1sI0s033Um0993p618Lj8Qq+IlOO3Q+&#10;7wFGVPDxhPew3w9oFn4d0hNJ03ckMbMY9zFuCSfvZz37nJrtPBOnRNI19doy7SCvsM+v4Vm+E9L0&#10;nXbhZZNUi29Plm6t9Qfx7muyZdN0OJoxdxyx+iOGrz0nKTkzv5lFcqNKTVrN7XM7qy7cfMcknP8A&#10;n/Oaxf8AhJ9O/vt+n+NYOv8AieDy3NtICD/q2ZeAPWud/wCEht/+fo/981p6mfNY+G73w7LZyG2u&#10;XPlnhH9G561XtLi80a68qVNy/wCy3UCuqXULK/g2ltxzll6/5/z0qnqWk2d7FseLa+04wK/SLWPz&#10;fmJoLlL22Uk/K453fp/nmqcHiWHStTbT9QyrLyrLyGU9Dz7f1qC2N1p5WOXayn7vv71F4r01tZsR&#10;dwf6+3+52LL/AHffpV82hnbU7rT7uG7gUpcn5sD5c8r7H/P+KXIjILEH5lyf8OK4L4f+JmNwdKuJ&#10;cFl+UbsfNnrntXdG6jc5Y5bgFd1XF3JlGxHGn/PNujYDE9aukABV/wBnrjv61UhZxKwA27h0YYye&#10;KvpHDtR3clscoq+vetCSvd6Ymo2hsr5FkjlXa0b/AMYz/n6frWd4UkvbSwk8OaiP32nYjG5SN8Ry&#10;UP5cfh9a3hEXj+YHgfK3972/KsbW7u0sdXttQjlAZ2ME3zYyrfdPvhsfQM30qQ1NVtznI+9tyrZx&#10;+marNKPlVOezetRNNt+dhnu/+FRzS+YuQ33vw4/xqokDb/Ij8te3ChScZH/6/wAqq2vwu+Ivi7w9&#10;LNpN3JdW7M3lW7MOSp+6B68Y/EZxyRYeYSL8753dORyK9I/Z9vtPk0W+0adZEe3vFlW4Zf3SK6cK&#10;xyCvKv7dBwcZ+s4PwdHMc1+qVW0pxa07rX8rnFjqsqFD2kejR4/of7PnxY11XZfC0lmi5y+oN5LE&#10;jjG0/P8Ajtx71jP4GPgf4oaL4f8Aifo3lWi6xanVoWY7XtPMBkwRzgoG5Bz6dq+wLFJ4Jd98h+XP&#10;z+XgbeeM7ju5HUGvn7436DqnjQXHjaYqzR3sgjUnpECeB9MZ/E9zX0/E3BWCwOWN4eU3PXe23XZd&#10;Ohhl2bVKuJXtErafefo34P8AG+u/EPXW8R/D7xza3tv5MZsoZCV8sYYbvl6gk9cDJHpX0/8ADzxv&#10;47h0+2s/EOoWsk2za0LSEhweNrMRz2+tfA/7Df7M3wa1Dwhob+Mf2i/FUGuXGmx3F1a+F76zWC1S&#10;RQwgJaGbLqQQW3AMeg4JP1t4d+H3w2+F80eo2nx38YavCpCGx8UT2Tqpbbhw0NtGxPGMFiPm6Z6f&#10;x1mdGnSxEqUXezavZq5++4WcqlGM7Wur27Hu3gfXPDXiLWpPCtzptro8qqD5LW6qhB7rt4/z9Kzf&#10;iN4V8MeFbu4EWvQozcrJHcZDr9AePxq1oXh7Qtb0KPW76w3tyLa4Xlo/x7VyPjLwHP4tvmurK93X&#10;UZAPy8uvoc5B+o9fy8uMVFnT7Qbp82safDJFKzrasubeZWzuGOvNeT+OPGN7HqGq2V+ztH9qAjmX&#10;A2hQOn0IH413Eetal4esm0PVbW4SFW+aKVeAB6E8dugrznx3Y2t9FdXMEP8ArAzKrNg7x0U+hPp7&#10;9RmtoR94mU7n5o/tG6FBoPxV8UmyuWkjvtZkvlkbqGnxO498NIy+mBXB+HbaSef5Dn5uuP8APSva&#10;/wBunwBqHg7xLpfiH7EYbbWrEhWLZLzRNhwfokkP58dK8o8D2Yl/0oIfl5GO/wDnmv23KK0a+W0p&#10;Rd/dS+a0f5H5BmlGWHzCrFr7Tfyeq/AveJJVWxgtcH72O/Qc/wBK5ubUYYI5N0oVZZArEdlH/wBf&#10;d2rQ+IWttZoLiZwNse1WHOWOfTv/AJ9K5u00S+1gJqWvI0FoOY7ZiQ7+m7PQdfc/jmvQkcMfMm1j&#10;xJNq03nwtm3iwsY/vY6t/h/+qq9mVn3HOYzJtbs345/CptcunubOEwIqQgstuqrjKjgn8/p0NU7L&#10;c0CahEPlZ8TR5wUYYH5Z/T3rWjsfYZbaOFgl/Wp2Hwu8QzWujal4cubY3kNq/mXViv8ArGiI4nj/&#10;ANtQcY6EdfbQjvo/B2pJrum6itxoesL5LXCAlU/uuV6h17jHqK4lrnWNA1C38beFn/0m1GLiFeRL&#10;HjlSPTrn6+1dHaeK9D+yv4g0y1ebQNUYLrWk5y1jP3dR6HjnofrwOyNTSz6f1/w59PhcV7qg3Zx2&#10;9P8ALo/vOj15d+hyxNJlvmVtjcDcMZH1P+eaueDtVstf8HQuJNysvkyAL0bOM+5/z3rMgih/4RaW&#10;xg1AXlukQaxut2N0WflDe4PykfSsT4F6i1wNV0Fd3yXkhVck45yBjPrxV+0tNeZ6McQo4yEH9pP8&#10;DY1zQL25uo4yYt3loAztg4E0TEDkEkBc9zxXN+JYFeX+1bdlK3W5wv8A0zaRgoPfO0DOec9ea7jX&#10;lhazXW/JjdreWPzvMHCrkDzD14Xhu2duMjOaw9ftn1nwlHqGnSTfZ4sw2/2qEb3jTA3HaO7KSM9e&#10;vHIrlxceaDKrUVzNL1ObsjiFYFTmNGZX67l3dPzx+VTW9sk0whEjZkXjjOCPeoLVlNtHIlwy7VIY&#10;dOCMHHvn/wCtUkl5DbTWxmRYyZMhmPJ5APHtn8K8Y542W5BcxebbzKPu8jOOwAGOKt6NCtxHYo33&#10;WZmkJXjarZ/Hp/hTL23ZLNmHyqGG9f7owR/hV7wtFM83zbPMsn3KWHB7/jwa0ox5qqTKhD95Y6QW&#10;+lLpSR2t1JN5UnyrHDiONc9dwHc4x0zmsPVp521GRUjUKvy5XJ46fnXS3CLLYyGN7hhtG5SuIwR1&#10;yBwegPb6Vyl3NH9sldRzuO3Cj/61exLQ0xUVGKRRvLpl12G2Y/uxbq5bPQ72/wDrfWvcv2RNZurL&#10;xfqk9pErY0WVnVZNrFVeMnHqcDp/9fHgs6Y1u4uWTO5I1T5vRQcfma9u/Yy+K118LPGcniDTbPTb&#10;iS8sJLeQarpFrfRplwwYJcwyqNrpGSVUNgHBUnI5K1GOKoTpTV01Y5cPiMVQm54d++rtaX26W8z6&#10;o8XeDvG3w28VN4W8feH7rS9QWJZfs10oBeNs7XBHDKcfeBIyCM8VTstdSYG0usQnoVHQ/XP5V7lD&#10;8WtC/aj8PaRp9z8Hvhrb/EixhFhpum6g8thD4jszm3hezniuo41niaNI/s9wXilA3QODmNfmjV5o&#10;rXVI4dN1C3vNztCstq4VjKq5YorOX8vGNpfDOOdo5A/PMZw/iKNTkgr7u3Wyt9+6/wAj6zKOOsHi&#10;KKlivcasm/s3d9NdVs99PM7e01GWyjW1SZdrEbWz93HYY/KrE+vRJmP7RG3Vu/HcD/PrXEWXiMS2&#10;+8TLkDJZkxnDH+HjbzTr7xELddzRqT/10xjPp+npXztTBy5nFrU/RMPmlFxU07p7NanX3mrXskYi&#10;0uWN3HzNHJIfyx/Wo/DnxD1S08UQz6DqOoaDq1vCzxahY3D28ikqykpIpDD5SRlTyCR0PPn9zquq&#10;s6zWty+FwY343Ae/+frWxaeKZ7m2S21ORVlXjdkZPHX6n1xXPUwD5bWud0M0o1Pdf47M+u/hd/wU&#10;z1vwvLDo/wAdLJ9YtVBEmvafFFHcJ984aI7Y5MEqox5eFGTubr8tftD/ABc0P49/HXxV8S/D1/b3&#10;Nlc61Nb6bcQRsjTW1vi3hdw53q7RRIzBsEFjwvQc9qV1dmQfZ7qRZPMUxmOQqyt/eUjkHP5H3ryz&#10;x3N8T9H8Q/8ACS6R40muf3cUbWetL5ySxxRrFFCZQPMj2RokaYYqioAEIGK5cLwrh41nWoJRm1bs&#10;u+i2R8PxVU54x9hD3Vq0vw/U7bWdK0fxPYvofivR7XULVmDNb30Cyxlh0O1sjPvXiviT9ke88J61&#10;J41/Z38f3Gg6imSmm3UhaGTv5Yc5O3AGFkVwTjJUcjudD+OXh+5uY9G8ZWU2g300ixRrefNbTueg&#10;inA2sT2Vtjn+5XVyyo670Odx4rpp1MwyufJrG+6esX8tn6n57iKOFxnxLVddmv1PHdC/ap8a/DjU&#10;I/CX7S3gO50yY4WHWbOHfFN0+bCkhu5LRlueNo5x7J4b8VeGfG2lJrvhLXrXUbSQ4861mDBWwDtb&#10;up5GVOCM1T1fStG8RadJoniPSrfULOXAktryISJ9cEcEdj1HbFeSeIP2UJ/D2rt4x/Z88d3Hhu/D&#10;AmxnuXa3cAg7N/zNtyB8jiQMTzgDFb8uW43f91Py1g/1X4o4/wDbsLt+8j90l+j/ADPb5FCnAOce&#10;1QyysCDuwF7AV4jpH7U/j/4cX0fhf9pH4d3Fi5xHHrVjENkuNqlivKOOrFo2IHACV7B4W8X+E/H2&#10;kLr/AIM8QW+oWrNt8y3flGwDtZThkbBHDAHn6Vy4jL8VhUnON4vaS1T+aNaOMw+I0i7Pqno18jQ3&#10;Nt4Ayv8AFXzr+0X8dtW1DVLrwd4Z1TydMi3QTyW0nN238XzYzsByoAOGBJJIIAP2gPjnrOt+Kj4U&#10;8Ga8sOjaerNe3FjMwa9k2nMe4Y/djptGVYjOWBAHiuuTPPAtwpJMcgGd3TI//VX2GQZD7G2JxC1a&#10;ul28359u3qfLZznHtb0KL02b7+S8h0cpeVYVOVLb5PlP4fqc/wCTUOqakZcwxhtvpxUemz7Umdm/&#10;ix+VVLiTzC3Pt3/Ovskj5cu6dc4j8vn5Vre8F6f/AG14mtLR4zJGsnmzbVyAi88+xOF/GuTsCVbc&#10;xH+Fd18FHz4jvJ5JduLURdeu5s/h92ufFSdPDya3sdmBpxq4yEZbX/I9A+K2pbdBs9P06RvlbcWY&#10;Zwe2T271F4W11datI5oyfk+SaNuCjU/WbRblWglG5XGNvauRt2PgzVWms9zW8zL5kWS3IPBX3/Gv&#10;nKNKnKjyvc+vrVKka/OtmdxeWEYTfDbhSuN3XGe9QugR/vdccf5/zxWhb38N1ZLNaNlinzBl/T/6&#10;1QSFZU8kQBWAA3Mev6UoxtoxSlzaozz5a/wqf73zCkh0yyup2kmj+fr8w/Wi4iuYSRIuOeTtzUll&#10;IFk8zYNxq1HlMebm3LuneH9INx5ktpGwZflBX9a5r4q6PoNlaSXtpAkM25c7cYxkVuX2vw6ZbNLJ&#10;xtbPzHr9a888V+IrjV3khEmVkbO4nt9P0rsw0anPe5wYyVPk5UjnJ5J5fnjztVvl56D8fpTVkjkD&#10;LFP+8z8qbePc59P509YZow8bKzOrZ27ecDPYVb0S3tiiahJZMx8z7swK45/z+Ar142fU8OUZLUr6&#10;p4JutXsfMaba0fzRW8bbWcYHUngd+Md+vYc/Doen3V59gkvpre6R9twl0Ad3ptxjnHr14xXpni22&#10;8m3j8TeGtKntdHurya3sbe91aG6uA0Sxs+/ZHGeBKmGMaq3IXJRscF4hvbfWZGtbqFYbyMfupmbG&#10;8f3T/TPf613cseXQ4+aV9She2kvh2ZRPawzQMoG7y9pZfTjoffk17p+yX8J9L1HVP+Fp2VrMvkBr&#10;fTVfcNkjKRJJzgN8rGMHJXl+Nygjxnwfp/ifxp4jt/BWnqt59smVWM3zLCMfNJnPAUZPB5xxmvsD&#10;w9ap4D8OWXhzw9+4tbSBYljXADYH3jgD5j1JxyST714ecYr2dH2UHrL8F/wT28nwrqVvaTWi/M9G&#10;8E+AJL6X95tyoJkmk6J7Yzyar+MNK0LbJaYWZo/3ayx5VuB1z7HOM5H51yCeNfFEMPlw38iR7izL&#10;HJgE49PWrek+Jtbvo10prRbjfuG5o+ec/TP6dO9fIezktT7BSjsZ6rqFhP5mm3sk3zfMu7Dce3r7&#10;981v6L4g/tNGsXuXjmXI2uxBbA6D/A1s6Z8PvIgXUNXuEhXlhFHy2fc9v89OtY/jnXPCVkjR2Wit&#10;9qVAEuFmbMP06547dP6679DPTYi8Ra+lnH9mWZtzKfM75HbAHU4Fc9/aE3/PJv8Avo1Tnupprhrl&#10;rvztxz+84ZTjueh/H0qv9pX+4/8A36H+NCiB8yXvhvW9PV5rJ9yq38LfMRVM+JdcsmaG8BG3hlf5&#10;cc966vTdftbxEiZmEh4YY61buNL0rVx5Nzbq2cFNyjI6cg9vwr9G5b7H5tzW3OKHiITnYylf+BY/&#10;z/Wr1jqkTLzKfm5Vc1a1b4bxs3n6Pd7V2/LHI/8An9f/AK9c5f6fqmiy4u7eSPB4bPyk/X1o2Ho9&#10;iPVA2k+KYL61RVjuZAcZ6HIB/WvSdOvWkt43lILEDbjv3ryzWL1r23jDD5oXyp7ivQPBF0Z9Oj35&#10;ZWT7v1qoPUJGzb8ysxZucfNj5h+taUyl0Xy5JNpG3O3BI/Os6A/6QFKt83Clm7f1rS8/cRxj5fm+&#10;Xr/QVsYjLi4cIUdsbmwMA5GeuOlcR41u2ns5jHc/vI1yrL1yvOfXt2rqdeu4rWEhTNliQNwyDj3/&#10;AB9vp1rkYov7R86OUNiRSOx6iokB0llqa6npdvqlupZbiFX+/nnGcfgakL7Y/MJ+Xr06VzvwxvHn&#10;0SbSLtRusbg/I3B2k56fXdzXRmM5ZCG98d+OtaR+EmUbCNJKGCs/b7rc49q3vhv49XwD4pW7umc2&#10;V4ix3Ea9+eCRjnGW/OsGMNG3uM4OataVaQy65p9rcQRzRzXkcTK5+8HO3OfbP6V6+S4qrg82o1qb&#10;s1Jf5P8AA58RTjUoyjJdD6Gutc0Z/D8+u2dzA4FuSnlruIYgMAcdOPUY5rwnxBql3d+CFdZV+XUJ&#10;EG372COmMdOB/wDWrqHFlp1s+m2assMKMSyseMncc5/4Dz/hXE+F/it4d8Fx3XhbxF4ZXUI5tYl8&#10;xTNtdY8fwtzz7HjAr9sz7MqVaEVXkoJppvW19DwMHQnG7guazR3P7Jfx1t/hv4nhgv70xusmyRWk&#10;KiWLI4464GQQMHGPSvu2y/as8G/FHwrJpmh2ttcMf3LrLGCRLkY28dQcYwc5A6EV+cfxB+E8V5D/&#10;AMJX4ILXmm3kXm27bQSqnGVOPusDlSD3U1qfsu/Gzxd8A/ifp11qOgXV/pTuVvLfA3QIW+do93AP&#10;r69O5B/m3i7gGrHFTxGHTcnqktVLro/Poj9SyHiqPso0K+iWl+q9V+p+m/7P/wC0x8S9F0iT4e+P&#10;7cNp8LYs5LVT5wB6Ajop7cgZHuK9HtPiO0HGnXskpTLKuCrP1O0np+VfMC/tEfBnxd4gtdY8LeJZ&#10;tNV8fLJgLyD1AOPbuBx3r2jw9490678OyXWnSvNEsf7qWSRdxzwD2/ln9BX5FXwvLLWNmfb+0UtU&#10;zV8f/FPXdasWh0fToLl5cbd2R5bLg7WcdcnOcZ46+/H6b4n1VtbV9Yi021gaN1njjVtznjpk9OnQ&#10;ZGOTWjJNb3cTW9pfuzNIxkCttaPJBIU4PA6cgdfUYpLP4JJq/i23vBqX2hY7ceZ5nyEOc46Hk4yc&#10;c5OOTzWUYU46MOZ7nJ/tB/soWPxz+E+oeHbS5VpJpBLo91vDLZXSZKbgvIVi7I3UBZGIUFRX53ya&#10;HqHgtrrQ9Ztjb3lpM1vPBJkFZFJVlx7EH8q/XbwU+q/C1NYXxParHGkXn+Wrb90ewZXBHc7u3Pfn&#10;Ar4V/wCCivwxsWd/jR4Nnaa3uLloNQgjU4jZeA/3flAG1ScgNlMDOc/V8LZnLC4h4Wb9yW3k/wDg&#10;/n6nzPE2A+sUliYL3o7+a/4H5HyTePHd6z9taHz2hbMMadNxyB+Q4p+padfvL5/iK9t4YSR8sbEk&#10;+3Qfp19qZox+1Gaa4uHRdwD/ADcPx69e/YiprzS9BRY7jUobVmk+612wlZufX5mr9DPhbnO+KriW&#10;aSMqyeTDtjhWKQNsXHCkjIyO4zxn0wTU8OCS+t7m3tSPtFvcM+McSKccEd81q+MX0Ww0yJYLaNRL&#10;cCNmhhEaxgqew689SfQfjg6JfHQPGim44hugqSN2ByOf0/WtqXQ+sy2tGVGH3Gxp4kuYN9hlJUyJ&#10;YN3K47j2qjFPceFPEK6nbxL5U2FurfaPLkB6qVPBBHatrxHoV5ot6b+xlbazbo3jyCATVXU5bDxH&#10;ZSQMywXiRdMY3HB6/XP+cVtUie5OnKPlJbGpNodzoUy6p4HndorlWa40e4b764yREf4+MjHD+m7P&#10;GT8Obr/hFPiYypK32e9KzxrJ99VYn5T7g5GRgHg8dKvaBMvijwVNpsybby1j86Fv4iVB/pn8a526&#10;8QGfVtPvdQl3TQbo5JumVBBXPuMtz19ax5kpJo2q1KdOdKvHSzv5eaPbb23hGpTadeR77e8jKSru&#10;OGjceo74Ocg5HFUNFNwNRk8M6lcFr68t1Et15f7krEMKFT5dkQbIDYQFnXaHDZp/2+PUNCsdaBZl&#10;ZRG/ltn5hyP0xV5LT7NrMes2FvC09xCJpJJGCs6xrtOH2Hy1VVGWOS28KNuOOyS9oj6r3ajTX9I8&#10;4sLB4zJpl2rJcRFomWT+GRSDj8eef50290GDUoI5YpZAYxujVsYCNyDj2z/Ou88e+EbXUZ4tbsC0&#10;bXUKyxGRX3l+ANwb5s5PII3AHGOgpnhXwZZ39x9s1M3G2NVMvy4Vw7MAA2ecbc9uGHJrx5YWp7Tl&#10;Rz/U/e5WjlLHTZb54UiszI1xlGwDnJPf8Qfzre0TQT4du/LmHzGErMPMC8glcE5OSNv8xXZ/2Jpm&#10;l3EllFasqNCZIZhgCLBAxu6ggndg/wC1XL+JUubV49SjkkZiqyo7R4znAYYOeQTkezN7V0U8P7KV&#10;3qbfV40dWSzyRi0a62Rn92+9pIf4QD0JJycD1/DGa4uWfA85CpXcNvy8/jXUaxqPnWMkqFdsluZC&#10;23BAIx2HA/TP4Vx886qu3Pf5jxjGf8/lW0pHn42aukU7+4j+1TT7yQf8966/4a6h/ZUNrKy5IlO5&#10;S3VcjrXA6hdCQsIvm3H+HvXa+C9I1DWntbS0+VSwO4dV5z6+wqI6yVjky+XNitD6u8Cvd+OPAclm&#10;2rw3V1psciXGn3Ny2Xs4/LeNgHO2TLiNdgOQI0O08kdNp3j3xzevaR6zq2k+JG0dJpLSPWbhY7ra&#10;kstxM6XEUsVwW8zzJAHfJLqwUKBXn/wS1jwppfjP/hFvFmn3FzBq2my2lqtvJskiusAxSg/3wRgZ&#10;OAXDH7uR69qGuwL4at7XWdD0fxLoN9Yx/Z9SurWMXdnIMkRefH5MikOQQC5UhDlQZQqc2Mq1qeM9&#10;nycy0tfTdaqL2b0ej5X5s8LiLAUcLmE3CXKp2k0tVd9Wt0r31V/QwNKb4eeMGt/D2o+I7fRdUvLV&#10;ZhcXmlzSWtqJ4VCPFNaElpDM8SFJLcJGRsB2xhDzlqus6jcWfh6HydRutSmSKxW3feZpHbasQXAb&#10;zMkLt2gsTlQy5Yd1J8GrCf4dx+KbPxHr2l+F9v8Apmo29rb6na2l3tB2G7i8qWA4zGsbxEBi0i5V&#10;w5wLr4deOLPw1pcngPUtN1JrdXLapo2pBrm5mSVnKxQOI5lZR5BwkZ2eWsinaWY+fWp5XmNNureM&#10;tUnJNWa6OVrNrtds4cuznO8krWw8uaF9Yp3TXkr3XqrGJqei634c1N/DutaTcWF5aybbmzvEZJIm&#10;4+8jAFW781MY7a5VWuI/3irlcY4x6V6jq1r4z+P2n6bp/wAaLrUPDPjjT7eS00fUNQ8Pzw2evWcc&#10;u8LJNKD5FwC7gPIPLclATH5hkPnHjX4ffE34V6hdaJ8V/CM2l3FqqmSXzI2gkBSOUbHBO8iOaFyB&#10;kqsi7tp4r5D+z61na0mt1F3+a7p91e3WzP1bL+LsvxTUKl6be3Nom+1+j8nbyuY9xeLC/lzFlbaf&#10;3m3pz9ao3ot9R3I6+Yu35sk5NTTTRn54mXDY3bSOB61CbRNwkbqo4G3qelZwjynuVa3tNGcP4w8M&#10;WaN9l1O0+1WkgYNuG5GX0Za5/TrXxd4AeOX4e679o0/cN2haq7ywqox8sLj54ThTgfMgz92vTr+0&#10;ivI2tbi2WSNh8wJ79q5nVtJ+wzqqJtU/d9h9O1dsXTrw5Kiv6nzmOwFOT5kvn1XzE8LfG3wzrV3H&#10;ofiK3m0LVJSES21EgR3DnAxDL92XkgAcOf7o5rsd/O5W+jYry3XdCl1WGTT9dit7y1kU/LLCpPqM&#10;9vbp1ri774t3PwGvodNtvFxvLbeofRL4vMYYcAfunJ3R8DAUllHZe9eTiOHfau+FevZ/o/8AP7z5&#10;7FVfqMeaq/d79fu6/L7j3rxBc6BLoU1r4ztbO60vAa4h1CJZITg8ZVgQTnGOM5xivmHxbYfD7wt4&#10;p1DVPhLa6hp9jNbG3ZTqEjI6Y+cKG+bYxAO1y3TPAIUW/E3x3svipdbX1YW6jmKxZiqp6Yzjc3J5&#10;/pWJexrJbvAF52EBq9/JMmqYCDlVk239n7K/zZ8Vm2aU8XJKktF16/8AARg3Ei+TvLEeYQG98oBW&#10;TOVk0yQRyqxZQ/0OB/hitS+jaSxYKSGjQHr1xWDJMttPIH+7KNw9s9R+f9K+kR4F7jYZSll15Ynv&#10;+FVoX372D0+6O2FVX+7xzUMThYssPypgiaGRUjzn/wCvXcfB6zhk+1X322PzJJFRo+4VRkH8dxx9&#10;K4chTEu48Y5Ndl8GJBczzLHFuZZFZFHfjkH8BXLjP93Z25d/vUT2TwH4F0/xtbXB1G/2NDIFjgXK&#10;seg3Ejt7CpPH3wlXwzZ2+oxTfal3fvBtI284B/P8elYfh7xZD4V8QR60YZpIWcpNbj72M9PqPxrv&#10;rrxfpXiuzuE0S6WRVixtmjKsM56gj+n518lUjiY4hST90+4hVw7w7g17x5RqGpatpl/9qtLdpo9u&#10;DGrbd3XkHsRUul+OtP1SZorkS2s6khVuD3z68en41YiknvNams0g/wBHVWUyqv8AF6Z79vyqrd+E&#10;p2djaeWwUn/R5+vuVI5H8vbNekvZ/aPGkqnNeJtREXgZkfdu7ZqrdP8AZI2LShFB+8O5/wD11kpo&#10;0cBykckJXnbHMSDVptPb7IWml3DHKn/6/wBKXurYOaXUz9ejgvxsmdtv93ca5PUYSjrFZI0hVcbQ&#10;vvj+fHvWx4g1RY1ZIj1425zg8dqsWtnpPhfw8ut+JbxLd5I2k/eSYYtkAIq4yTgk4HPDHpXVT5or&#10;1OWooylr03MGCJ7JjeXFqqbR/q5GJYn8P61rXHjrUdT0L/hH57OzMBYGJoYRuQ88k45715v4k8S3&#10;XinWZJYN8Nrv/c2vp/tHHUk8/jXX+G5LeWxjEwyyDavbGOK9Cnh9pSPPq4pawhsS3Fld3ds0VvP5&#10;T7SY37fj681ySeHNSvNRkbxFvTyzjd3k+ntXoUVpGCHjk/hHPOfpXY/s/wDiP4E+FPizpuqftLfC&#10;WTxh4Pnb7PrGn2eqT2d3bxs6n7TbPFIm6WPGfLkzG670Oxisse1SU4wfKc9GNN1FzFn9mf4d2mh6&#10;TJ4sazaNrpjHZhjkmMH5nznu3HI4C8cGvTJ0kEyqznuVbb/n19RX6i+H/wDgk3+wB4/8NaT41+Gm&#10;ueNofDmoabBPozaB4otZLWS2aNTG8Zns5XKlcHl8/MenAHlXj3/giD4kt4IJvhV+0VpOoXEkxFxD&#10;4m0KbTY4Y8dVkgkuzI2eMFEGOc9q+PxHtJ1HJn2GHjGnTUYnwdZWPmyLFCrbuAF56k/pXpXgzwxp&#10;3h61N/qT/wAODu7jrj6cV6trX/BNz9rX4TvNql78HbjxJBHeGC2uPCcyak02M/vVghzcLGQMhniX&#10;H8WCQD8+/EnxrqsWoXPh29tJ7O4s5niuLe6QxyQyBirKykZUjBBBGRj8uezZ0ehc8cfEuKR20vTF&#10;jWNflK5zt/z+lcHJqqTt5k8W7Lf3/u9en6fnVeeSSeUsZmJ/2m6H3/z/ADqJ2WRiM7QfmA9Pbk1X&#10;KSX7e8gdDuZY2YZ3H0o+0D+8v/fQ/wAKz9gZsqin5vm9G/xNR5H/ADy/8h//AFqQczPnX7He6e2X&#10;R/T/AD6VpWGozggh8qTzub2/wzWxaX2h+IbJnt5I9xOdo+8Dj3qvc+F5PnFu31Gz+Xt/n2r9ESts&#10;fnb13Jre+ZgPMkYY/hGOR9KmlaG4tmiukV1c/wCrZQay00vUImBLK0arxu5Xnmpo3vIBtuIeSfwx&#10;6jn/ADmrv3M2cb470O20h1u7AfuZG2su4fK3bH61p/Du9zbqjc4HbPHpxVnxjb29/pk0LHO1Sy4Y&#10;cHFc/wCBroQKRvYkMSo/Gs3pK5cdYnp1uHa4j8w7eVCt1wPetKaMxsrRg85HOMntWNpd+zoocJ6j&#10;2NaN7qMMUWZH/hz93gCt+YyOd8a3hRPLTdncflX+VV/DdpJ5HILMex4NZ+sX/wDaOrbt54PGOw9a&#10;6LRrNvKLFMfKNuG6/pxj+gpR95g9Ec5ZGbwx8RChcrb6mvr8pY8/nv49g1deqzGTMh2hj1A/irI+&#10;ImhPf6J/adm+yaxPnq235gB1/wAfX5a19BurfW9Jg1aCRR50O75uQp6MD9DkVUfdkS9USNbqRvZ1&#10;5+vH86jvlCx/uzllGV5/L+VXWijiUAHJzyT3qrdKrQ7SvX+LPt/k/WtovlaaMz0b416ZaaL8OJPH&#10;Ph28VYr4RiGM53MkozuHPBx6+vXivm7xVKU8SXMbXAVm8to5N3HmBRk/mK9a8deJdSPwa06y1Gbd&#10;BKPItY8dBC2B+IC/rXiMVrHL/pVxlvMY7SM56989a+44uzinipUvZKylCLfk3d/jdHHldCVOnLm6&#10;No94/ZI+LHh6Ka+8I+Lr1beGTEtubrHlrJ91lyfUYx/u1698R4/DunaY8tutnIbr90kaE7gxPDgj&#10;9QcZwPUA/IOlrbY+you1toC9s8+telfCDx9YWjtZ+L71vLsITIhaQ5wO3IPTH4e+ePQ4T4oj7FZf&#10;iIrryyfRb2f6GOY4B8/t4N+aN7XvH9l8M/Fa6BqM7Rq0i4kXkIcD73tk+nH8vdvhP+1BNoVvCn29&#10;Zo1jXy2aXlV9gT+npXxP8RfFB8Y+IrzXGaTy5JMQ7sZ2jpn/AD3qHQPGHiLw+N2l6pJGvTbuyv5f&#10;4V+U8XZfgcfm1WrQilFt7bPz+e59lk2aYjCYWMKjvZf0j9MtL/ag8Opqdvq1jFqUryYFwNqIvB4x&#10;zgfUY7c19CfDX47eCPDtofEPiXVFEclvuWSFf9SSSAV65bngDrn14P5QfCv46apqUx03VrdXnX5h&#10;JG+Ny5547H8ea9x8MfGCOCwa3vklaHbvjPmbTGwHXHIx+f4V+eY3J/Z6JH1+DzGOIjc++PFHxm0P&#10;xLb6f9qEka3BVBdXUnlCXaTnae7cAAYAJbIbGa8K+KlvoHiSO+8P32orNbapbyDy41VkVWJLEg8A&#10;jC4OMgg96qeEP2qvCPijwjp3grU9T8xbYiQK8eCHUZHP90Bmznqep61534g+JGmxNqVqzbWWQhZI&#10;937xt2cDI46nr/LNefRwtWnVTSasdNapTdNpu9z5Z+KHwquvBfiiH+zLT7Vb3CyfZ7h2cRW0kblJ&#10;I2z1cEBwOSY5IWJG4iqVroUViW1G+u/tEzLue4kj6f7KjkKK950zR7T4ufDL4iXptY4pLPxj9qsZ&#10;DIVVWTTrMPxzzsU84wxORjrXg+ueYlx9jdP3y5Ty1X5s5HH4kD64HpX7TiMHUpYPDYlqyrQUl2vt&#10;Jfer+jR+U8y9vUpr7Mmvl0/AzbvSW8W2l9pcUarG8fDKvIfOU6e4Bri723e+RbSVGjvoFaORG6h0&#10;6/nivUr/AFK08IaHHZ4V7qRvtEyhgdqLyTx+AHr9DWL8SvDUEn2fxlpJ3RyMPPbaeARgH9f0rCjS&#10;5qbfVH1GT4d1sJOa3T1XlbcsfDHxbY+J9F/4RbxGrfaIZP3aydyD79O2RVjV/B1ityLa6hV1VflY&#10;NtZcfw549/biuCl87Sb9dcsWxuIZhnGeP/rV6rYXlt4u0aK+gUfaNoO1WweuMe+a6abUo8slsfY5&#10;fUWKp+zqK8o/ijg9LN74B8TRufmtJXPltjp8w4Poa5f4kacdN8W3VvbLtt5MS26qeNrDPHtnivVN&#10;b0G1a2Zb/KMWy7fewccdK4b4k6Dshs9RjdnVLYQyE44UE7T+pB+grjxFNxjocWaYWdPDcsdk7nQ/&#10;A3XrzXPDN94Rnuctap51oxzkEckflXXeFfEkM0Edrf3OySzk2qr9JA3AjYjGELmNj/u5x6+SfCHW&#10;f7A8ZwTS/cZtsme6ntXqd/pT2Grw3umwLLHLMjqyruBG4H154qqNSTpo9PJsVOeDi29Y6P8AQ66a&#10;Zbvw9cWisX/s++3g7GeSRPMKl2Zs5ywdiFxgY4AxmvbX01haQmYvtjkaGXyQeUYEA/McMD8pGRg5&#10;FZ+meIrW5up9O1S6CtNa+WzI2ChBcYJHHUklcD73tzgQ+IPJT7DMRMrbN6sxZCwPB45J4Hv/ACq5&#10;T9492piYpJ3NRvFt9f8AiG10+6/fbozJGqybRyjZUqByBx179uhqh4v8QXKWselSSq32feNxbdnc&#10;wIxg9Mf/AKvWG41uDUPs6QWtu0kKv5jxwgyLHtPBbqcE9zx9euHrJZYlKzrJuZtgVTkLu43cYzWF&#10;SclFnDiMRP2b1uaepalKbPyYJ5GSSEc7RyPTr7/06cVz2oXCbTapJwsZCqVPf/8AXUk801vbxx2s&#10;bSTyRgJCozjAGCfXp+GPy5zxDqj6RcQwbP3jbmfHB4/xJP5Vj7TueNi8Ryx5pFua3I8srGcCuk8J&#10;/FOy8MFbeO0ae4Hyr5OWJz2+tcaguNZYPdah9nt+6RfePsSf8Dmuk8LWnhG2mjggv5VLHEjW0Jkk&#10;x3IJyfw4H061UJSv7rObB4ip7W9J28zu/AeueI7zx5D421nxMLBow6WVpJcLGke4FSznvkHoPXk9&#10;q+s9M8KXlstv471PSEOi3cam4+x2pYCDzOskMSklSsgdclCGXGSAC3y/4RuvhZZp9g0i4t21SRcw&#10;yagglZTnHCgkBuenXvivTvD3j3xP4atreDw74k1C3jjgiF1bx3TC3kfYuT1TBP3DhTjJwzcE6YiU&#10;4R92Ue7u/wBVs/kyeI8PGtRo8rcp3fw672vf8Ox7F8Iviz4o8HWmpeJdO1CHUI9R0gw+ItL1aGZo&#10;L8TKUQTqWdpA3nbgV8sOS48yIkvJtaj4C8NfFbwpdeOfghZ6ppMNjYrPrng8sNQmtOMNdwl1T7Tb&#10;gSKHdsCGTeZWC+WDytp4pTSJLnSPjl4yvDJeWNpfWdtB4eh1KOEXEMVypzNdQuAYpmVlVl2Pghsb&#10;lb034R/Fj4QeDHj8f6F8T9I8OapY27WLS6t8N7+O6uYmKtNLK9jcXKgujSMGIGG3DlQWrjqYnFP9&#10;5QoXn5PR+t0vv1aPj5YONP3K1S0flp6Wb/yPE5PiRr/hNP7L0DxHqun6bAFja3XVZYY7RgnzlXhk&#10;UFV+eMMBn/V5JxXp/gH41ftCzKvw90fWm8UeZYxTSaL4k8Pj+z41aNAyeZcR+ZFuctF+5ZBJLMzA&#10;ryW9N+JRfUfDek+Pv2UPh14d13w7qQRfFOoXGkq0drdfaokWON52txMXebasflqxclxtLlk+e/Hf&#10;jP4xW2gx+HPEFveaFpt9au9tpMWjrp6Z3+YsxSJByAkWUYZQTK24qys+FOtjszi1Tw1OnrvOV5Jr&#10;+7GN77/aXqgqU6ODs51Zz8krJr1b2+TPXfEekf8ABP6w8K2+i+OpNa0HxZdQ21nqF14Yv5NStdLu&#10;efMmeKaT/UrIGRgJJGxlVwFUp5L8bPAHhj4XxaLrPhP4k2nifwz4i+0r4f15dLnsWuDbSCKdHt7g&#10;BoismVBBZX2naxIYDW8D/FH4BeHLKDRviJ4X1LxXa6lAGm02OztYWW88shLeIL5twU3MFV4ZLTao&#10;UbGcsK6z4rftQfDv9rTw/b+DfiJ4R1zwra6LJFJYXmjzW13Bpuy2ki+WzIiKoZByxnfaVhAPzKpV&#10;PhePs37WpKU93Lf7o2ul0Su33bZ6mC40x2BqKMEvZdIvp8/6XkeBjUFLeXHKpBX+L+VUdUKXVsEn&#10;kC/MD8y5Yc8/59q9s8WfCTwv8b7G21j4SfFHwvf6xpNuU1pd39nxXMK5H2mWOVIxBIXDbtzGMBgf&#10;MwAp8v8AHvwC+MPgfSY/E2u+Dpv7NkjMsOrafNHeWckY4LefAzx45H8WAeOoNfLxpct+fRxdpJ6N&#10;O+l07Oz3T2d++h+jYbiDB49KMXZtaX2fo9nbtueWfEbxZb+BvD0mqyy5kml8i1kZcjzCCQxHsAx9&#10;yPevn/VvDulXU8mq3U0l9NdM0stwzZZmJOTn8a9B/aGuk168sdA3sI7VTNcIsg5kbgZ9CBnHs9ef&#10;6RbXWlP5TyeZFu4jb1r6DB01Glfqz874mxksRmDpxfuw0+fX/Ipp4R8K3ce77HJGw/iEmMUJ/bvh&#10;0bLW4a9tf+eU33kHse/0rSuLCKR99tf+WG52vjA+lZ97FqqIQWhm7YSTH88V2HzjIP7YhuEb7MGV&#10;h96NuCtYmoN5rBC+4bv4asatDcNua4spFIz+8APH4isyN5JLjc7btmOelAh907bwO3ao1wB1z6e9&#10;OuGDPhv/ANdJGPnjRl/iFAy1cqRaiNU+9jo3+faup+FGpLoWouXZQ7MhQM3HGc/nnHtXJyyb5D5f&#10;QccUkc81rOs1s7Ky1nVh7Sm4s3oVHRqKa6Hu9xNHeQPeWc4Vy2ZIWYYPH04NVba4PnArK4Dj5l6E&#10;+x5//XXn+k/Ea4itMXtnNJhv3kqrkhjkjGPofyNWB8R9JZts7yR7mzukU7h+X1ryvqlSPQ9uWYU6&#10;lmj0iznW2ulAbb8pwuPzrRQ2TciVdu3OW/z9a88PxB0iSxUDUF8we55GBVeb4g6farvk1BmU/wAM&#10;cZP4Z6frXPLCzkbxx0YrY7rUNU0+3Zgn3cH5sD+lcvrviObyZCkm1V6tg8e+BXLt441bWLhoNB01&#10;l28NNKdx+gA75z3Oa9E+D3wN1fxDex6h4keR9/zLCzfKOereuMcf5z6eByatiJI8zGZtTprQyvAf&#10;g1dUS58d+NZTY6Dpi/aLy5nUfMo6KoyMux4XvnGMkivKPHnjW78a+Ib7WDG1rZ3VyHt9NhkPlQqo&#10;2xjAwCwXgtgZJY4G416p+1/8UtNae3+C/ge7X7DpTbtakt2BW4ue0RwOfL5z8xG9iCMxivE4YjI6&#10;qAf8K9avQo4d+yhrbd+Z5Ea1at78upa0e0knkyp+X/ZrsNKnRUWBPl2gHHesHSoEjTyhz8vy8VoA&#10;/LgD/dI/nXOVzHS2t86yCEIN2QD2rQKLdKTJJg9F+Xg/59a5bT7qWEjzHZuwLAVvWN+GiGX4z1H1&#10;68VBpGR93f8ABIH/AIKZ6z+y/wCMLX9mz42eJoW+Gmt3bDTb3UZio8N3shyJFk6JbSucSI2ER384&#10;FP33mfsNLrumXG5I5sdsNX8zLMlxBsePP+1n2r9FP+CSX/BQ6AWWm/smfGnxI0cyYt/Aus3lx8sq&#10;9I9Ndj0YDIhJOCMRDBEat4WZYWSTqw+a/X/M97K8ZqqU36f5H6e3mrGJmeCcr82dytWD8RLLwX8W&#10;9DXwx8ZPh7ofjDTYoJYre18Q6bHcNaLIgWQ28p/eWrlQP3kLI4IUhgQCKqXsrLkt+NQvNtbJP3uT&#10;7V4DkfRxR8vfHb/gkL8AvH5n1v8AZ08eXXgbUmLOvh3xFJJfaU7MUASO4AN1bKAJGO/7UWZgAUFf&#10;Dfx1/Zf+PX7Net2+l/GT4fXmlpeBm0y+ASe0vgArHybiImKQqGXcFYsm5Q4U8V+vl2FmUhR+INV5&#10;dRurjR7rwvrNhY6to18FGpaFrVjHd2V2qsGAkhlBRwGVWGRwVB6ip9oxumj8V1spFUPE249RvPvn&#10;/Cods3/PpL/3+P8AjX6PfGX/AIJO/B34vQy67+zh4rj8D+Jmw8XhXWJ5ZdHvGBiXbDcOXmtXKiVz&#10;5hmRnKqvkpyPAP8Ahz1/wUc/6NwX/wAK7RP/AJMq0+Yzdon5pv4Uv9Pm/tXwhf8A2hUYMyq4Lden&#10;TB4x1xx+VX9L8dSq4ttahaJ0+8rADHTHBGRWK2keJtCbz9O8wDfwYckexwambxhbajttvE+lLIyr&#10;jzoflcenHf1r9Ej7rPzto7ODUba7g32833QSfQn/ADn2qpdOruyJ6dOvf/8AVXP2dsp/e+GtdjkO&#10;7/j3kOxj6AHoT7nGPzq415q9ipfUNKljK43sqhkGenzDIz+NWpXM7BrNuxjPmMGzx8vauN8Kq1tf&#10;zWp5ZJiP1xXVXmqQXIwzlt38S9OtcrYyi38Tzqp2rI2QW/P+tRIcDv8ATZVaADfy3ACnGOg6/jSa&#10;nfXAjMR/h79ffNV9PeNoVbH+7zUer/MuCGyB/F/+r/Jq09DNlPR7dbm8M/Qs2D+nNddZoyqqsfmX&#10;hcfT/wDVXO+FbV8u7n7zZX5a6S0byo8N8uFABUD8PrWtPRESLKq2fnUE5+vauf8ACyy6Fd3/AIXM&#10;hVbeUT2bFjzG/wDCPoePqTW/bvGE+cgLuyzLxj/P1/xGX4mtBYavp/iI27eWG8i8O35VR2+X8A2P&#10;zPsaqQI0UuJJ0zKyejAt79D+VOaIyR+qt8vzcHPPXjtSqqMN4UgL1/yKe0aEZXdtb8Px7/8A1qpE&#10;nJeP9Vmn0K28OvMzC3uJpUXsFcJ/VWP4/nx/lBLe1yVOGZWRc7vUE/XJH/Aa7H4g2aQw/amG2SP/&#10;AMe9q4ia8jB2qSyFQGUE9QeGx9CR+NaVqlSrbmd7JL5LRGlOKitDUtrcwJDep/slhuxx9abrkfmw&#10;i4UtuXB/4D/9f861rHQteHhu11y40C+WxvGk+w3pspPKuNjbXCPtwxVjggHg9ayxhmkhb5iEA+bP&#10;ucdBznKn3HesYy5ZXRp0MeSUyWxAB/xpsZZU8w/lTDL5fm27D7rHHFNXm23oOStY4h31NKZf8Ka8&#10;+leIYbmF+d2B7/5wK9usPEtvrNvHcJKwjkTt94diD0/+sfWvncB451dWAYNxXp3gXxNo9jfbddvL&#10;q3tbmMET28ayCF+MM0bFd4xlThlIyDyF2tyyy+WOjaFuZd9LnZhcd9Vk+b4T0i0uI7W63wF9zYI+&#10;bC/nn6fTitLxT8TJIR9pfVo1AhG9VIbavTGP73Xk9Sc5rlxZ+JNagt7Pw1rvh++kuGWK3a18QW8b&#10;zMcAokUzpNnd8uGQE4yMggnY8C/C+28K3UfjT4malbrKmfI0mWZZFByNrO4bbIMc7F3KcruJw6HT&#10;LeEc2zDFKn7JxXWUlaKXe+z+V2+h0Y7O8HRoNxmm+iT1+7/M9j+Cmg32nfArX9O1KwZbjxFdXNws&#10;My7GVTaxW6KxPIDCHeOBxIO3J8X8ULPDPcX9hF++5MkkMYaTbjque+OeOa9ts/ihoVp4XufE92G8&#10;u1tnYxlSz8ZJ47+mDj9K8a+0eVcTM4wY5mG70wxH8vwr9O4ywuFwOV5fg6EuZU4yV+/w6+V3dnxe&#10;W1KlevVqTW7v+f5HEx+ETrNvNfaFq/277SpWeRmDONwOSefep/g/4kLG7+F/illNxa74owykiQDq&#10;Oevt68U7x/4Cv9Ku2+IHgDU0tZGO69s5GKxs3OSD0BJ7HAzySK808YapqieJ18UAS294zr9qUt80&#10;cqgcgjqCMEHnPNfntOs8PU5vvPsMmzCWX4pT3T0a7o7nxZ4MufDeoyWxQyW02fJkxxj0z60eCNQu&#10;rI/ZFdQynC7e64HP04+tbngr4maB8QtDTQPFXlx3ajEdxjv6/Xp357+tZut+FdR8NXiSow2q2Ybh&#10;PuuB2z9fyr0ZRpySnT2f4H3kadOUo4jDu8X+HkdZbyQ67YNa3X+taP5vfGcfjwK5nxh4a1B9Gm0e&#10;SH980DPCAp3MAQR/I/nVq3viDvimJY8p9Kbqevatpc1vq+rRiSFZlVpF/gRhzn2zt59TjvWUuWSs&#10;zur8lajaf3nlejsba/S637WU5X2rrrbxzqMkK2lxMxVDxg9ufxyDz74qTxZ8OrmTVW1fw3bGa2uJ&#10;GkWONQPLPofb0PTH4VDpPw68WX04hbTWhUn5mn+Vcfz7fmPY15rp1oSskzw8Ph8Xh5OEU/l1DUPF&#10;d66YsmYS3D8Dn17cnjmug8O2erPbw3OoKzNMpAWSTaq8rlgfUccHt7nFT2HgaOwZBHcqz7c52fMW&#10;z+gzt6Gr8Oi3Ct9ktpZEkSPfCvAWUAgFemM/KOSR1Hua6KdConzSPXo4etGXNM0opLSP7LFbySK4&#10;VlaTycj7vPoAOPTn9axtW0N3u1ubNZYvLZgvmYLNtYqWxxwMjJHYjrVtPD+sS6rZzWVpceSI/nkW&#10;V9obcVOdx+Vhwdo7Dp1rYvY0hImkIHlyfvhnGQwwfX2P4CtfZ82jO90/aR95GFp2gLYRLd3KMs0q&#10;58ybljxkf5HHFRftCfs1ap4c8M+E/iN4P8Sr4ibxBaxpfaXZ2con06WVyLdFRlDXCPzHviVkWZGj&#10;J3FN3XRyfaNQg02cxTJcZVXAIIIGfw+707HvxXs2sware6hbfDjT/Dul6f4i0q30/RIbWO1aO5hv&#10;QEha3kYpHA8nnJJIZHjaUOwHmSKjukVsHzQ5+ZxjG7drWat1v0W+jT03tofOcSVI4enSoxtebe9+&#10;luyffqfL/iz9kb4ufCzxnpHgT4k6fb6fqGqaQuptAtytwbWFp5olV/LOwuxgY4V2AUjdhsqPpv8A&#10;Z7/Yp+FWt+H7m58Sabc3bQxr5cklwRuY5PRQEwOmduf1zJf2N/8AGn9p3xF9k0+K3h0O8/sXTbVr&#10;oSRW9vZ4g2o2xQVZ0eQYUf6w8V9QeGfBtt4F8FppIm8ySb5p5Au0E+n5V+XY7NsdUoxhOdna75dF&#10;/n+JOCw8PaN9D5U8c/s8+EvC3imxtPDfhtftN5eww240+1zIzF1VVVBje5J47k8cZrFh0O1svFMf&#10;h3WrJtEv5rWJb7T9UtzJ9mk+VZZWDq00DkCVtuwspK7UbKGvWPioL7xR8RtL8JeGPEdnpl80sl0m&#10;qX18beO1FvG8xkMgyY8CMkMPz6VP8SNa+OmkW1zonxB8Iaos2myTNNda1YJLepp0whtXtluFhxGp&#10;kl2TiGbfmYRso2tX0fCNacrxbjJye0pWlZb8ujv5rQ8biJSjJcjklHsvdu9r9vI5bQvDI8Ya7ptl&#10;qqyRwXcL2lrq19NJDDewQKUV1LY3DyQse3cmFATcm7IxfFeuz6NdfZdJ18XCrq1xcf27qcP7+5kd&#10;I/MZkdm2oNqgB/nYlwdp3xjvv2Ybf+1vDPjixHnSavZeHUu/Cv2KRpJo/KluDvQMSyuJWhzt2sTk&#10;gBjuPL6j4E8P+MMaXpDar9ojvF+xXGm2S3ltMzOkUBlSDLW7uiYLhZRJtUCMMHFfUYXFVKeYV6Em&#10;+SlyrppzLmu+tlsumj9TxsdTp4nC0q0UlUne++tnbTor7teeh2/wV+Lc1l8IviB8Eri5Z/MjuNW0&#10;uctK0DObS8SRRGyIhLsLePLR8yT7xGdsZTzvR/if4y0W0sdMj1oaxo1reBm8J6xM9xpY8sxsP3Up&#10;MbKzvGu4BXZuAcH5tXxf8MJPCXhe/vdJ8Z281/piTvrmgXVuyNGxnWOSMK8GU815lIRxCQ0LERqy&#10;RFeHOkWeirPe+IgrNdYjtrdrKT94Szb5E5i3FdjLtJwN5VucY9DBU8LiFOrFXUnf57X+Z5eIlicP&#10;JQk2mi3qviZtQiuNTh+Hmn2t5PJ50zWVwscIhaJlxsIygAfPyuFTAARRs27esJe+P/C8nxc0Fo43&#10;s5ojrukrEuywuWaNftKRHbGImdMYIO08HcARHycd75WoNJ/ZsshhkhHlyWrNaJt2ooYZ3bdpVeNw&#10;kPG5gBje8NarqXhfxDDruu3kK2d/J5MhuoTfrdpscsCjE+aHxC+F+VhIh3RhlK61MJXp2qYeXvLZ&#10;PZrS6vur9HrZ67XTmOKpVPcrR0fVb37229drkNj4uv8Aw/4lt/HHhu/ZdTju9j6kL3zGnfdlS4Cq&#10;CZF8xBvOWAJAOFI9S8MeK/hV8J/APij9pXSxJp8FnoccureH7qF1893eNEitpEHlxwzySJGzeXII&#10;C7bNq/KNzQf2Wvg3rGgaP8efH0t5YeH9a0aa/vdDOvoEj2TSBpRODkDOW2lwyhsklgY6+Nf2/PH2&#10;m+J/Dui2Pwu8G/2H4HvNQmn02HzQ8zIEjjj80q7bTJ5bS+U5cp8u13Tax+Uzh4XiDmhSUoSjaNR6&#10;LRNNwavrt7rV0t090/TwsqmVyXO1K+sfu+JPp5r5NHiXiP4qat4t8Q3Oo2lvCr3NwztIqERpk8Ii&#10;knCgYAGeABVCRtRnk3XjS3DZ+WPO1PyH8qybeOLaqRvt2n5a2tHnuQwcXO//AHua6DnvrdleTQLm&#10;8dppLW8hbcfmjYbV9wNoOPxpsmk69ZDfZap56r/yzkGxh/MfrXU2eoSFPJkiOCucjip9ttKCskB+&#10;bvSvYk4afxFqdrE0NzbssmPlV8/N7+9UINQnu282b5m9dvSu41fT9PuYGjCRlT/CR+tcjqWgSaVP&#10;vjRjCWyN38J9KdwIiwYfKfwqIOVuFDnjr09qeo3LvQM3uO1QPhroEr2oGWHkyDk/WhbjYTkZ2n2q&#10;uXwvv2pJZAiZI/hoKO7+DHh3VPENxqEiBvs01sYFJJ2mYYkU49sY6ZAc+prmtat2XxRcWs0RjeKY&#10;o0bYyGAwR+de3/BL+ydE+Hun6duijaS386a4nkVAHk+bGSRng4xyeKyNb8IfD5NYu/Fet3S3167Z&#10;8uFG8sHpxg7WOOMk4PBAFdcsPKpTUUTTqxjUuzgfDXh+41Z/KhPlxhc+cy8cenqc+laD/DLVdYuR&#10;Y6a0lxMxASK3ti5J+gNdzpclhaRveW2iQyIvIN0u4Ac8BQcA57knFNfxh42ntJLo6+ml2wZmjjsp&#10;Fs44R6ZXBPoNxPr3NbUsvowj72rJqYypKXu6Gt8EPhV4T8P6jBp3iPxLYtrFwrNFYrcISjA7SjEE&#10;7HH90kPxwOCV9S/aH8fWX7NHwka5s1jHibXma20b92r+URjzJypwNqKR2Yb3jBXaWI+cU8c+BfDU&#10;7K2qNPJG6qq6bH5jKM5yGJVD25DEg1yPxi+LfiX4xeMx4q8QR7Wgs4bOxt8g+TBGPlHAGSWZmJ9W&#10;OMDAHXPFU8NR5Ke/5HJ7GVWpzT2ObS3kuXlvLuZnZpC80sjFmZickknqSfxzV3T7UoPOKctz61Xs&#10;LW4uWV7mRtoxhM8GtOGJUHyJx2U14st9TtsW7SIJzjHfvVuEIXAKH86q2zj5SpwPTrViB8uQy/8A&#10;fXapGWPKVG29Kms5vKlEoDMvUr/Wog7OODgdT70957a3TfK+3gdic1II3LTUY2C4LDDZI3cg/wCf&#10;/wBdX7HVLvRru31zS9SubS7tZ1ns7q1maOWGVGDJIjqQVZWwQQcgjiuTguLiaTz490K7e/U1LcX7&#10;qChdi3bPY+1S430NYycdUfuZ+wL+2Ho37WfwNsfFM99bx+JtNVbPxZpkcg3RXIGBOEwMRzKPMXA2&#10;g74wWMTGvcGuhnIbn8K/A79kP9pvxt+zV8c/DnjbRPFl7YaT/bFqvia0t53MV5YF9kyyRAhZcRyS&#10;Mm7lHwykEZr9x9J8eWtwqrfJ5e0Z3Idy/wCP86+RzDC/Va1ls9j6/L8Y8RR13W51WTswOx9aU2zz&#10;SDZt2fxZpum3FtexLcW8qsjfdZe9Xo4Cwz/7NXn8p6XMVZdLRvnT+H+LpSeVcf8APWT8jWpBbNvw&#10;8fbnJqfZH/zzf/vkUcoe6fzkRMk7NHtHzf3V9u35dqiuNDsdQHkTWUbbcgfLkn/PtVaGK48xBGT8&#10;uSfy4z61et5bhF2Lg5H8OOD1r9KPzIybjwDp8mXtmljfrtz0/PtTYvD2v6aytBfMyhc/NIePwrcj&#10;uyoVN33Rkru61DcJNcJiNm56Y5K//W/nVcqDmMud3cFNRghkLNhsqNzZ965/xD4Wg0eW01+zt2RZ&#10;JfLnQ7iBkdcnJ9f0ruNO0QRgS3CfMuCvPB471jfE66RdJ+yRJ83DMx7YYH+dJ7Atx+isfIU55P8A&#10;tdPr/wDrqHWmMg2qeMZ2j19aZoFwJrNTwvyjoO1LfJCArBcbePujjOKSAu6GjG0Crj5m6evfv+J7&#10;Vo2ryRhfNfH91dw5ArFt9VTR4d722/dwzZ6e34Uknidpm3pFjr15raLSI5bnS295Dnb5K8nHHB61&#10;NeWtnrthNp8o+WaPHPOOOv6dR0rkY9ZuC28Pu3dM5xWhZa5On7pgWU4Hb9P8/Sjm6C5bGxoFzeXm&#10;kRi5iUTRjy7iNuNrqSp6euM1oQjnCDb6Koxn/P8AnNZOk3nka3LBEBi6h82NdwG51wG69Tt29P7p&#10;Pqa6CK0uAGcctt/hzkY9P88fy0iScb8ULONNCaUREtFIjA9Mc4/qfwrzO5d0K7o+Ov1r3bURplpd&#10;Wlz4ismuLCO6X7Za+WGLw5+ZQDxnGfbNc/8AGz4M6Ro+kW/xS+GtzJeeGb6Ty2Vss9jLjhHOOjDk&#10;H1BB7E+ph8pxOMy+piqLT9m1zR+0k/tW6ro+3oR9YpwqKnLS+z6enqcD4Rl1G41BodOkk+aPMnl5&#10;AChhhiewBI5PGSK0r3TzZyttkSSSRd7BWOBjtzjk9f8A6+aj8O3+uaHpJ/sm7uY7a6kzfQwyFVl2&#10;5wGHQ4Un6Bz6mtTVp4USG8TBVOF2r1BryZdTp5kcTq5MF4+Ex5nU022Rhb/Nzir3ie0aKbmFlDYa&#10;MFf4T/nH4VVijMZ2tj5kBXnqKwrfDcuJRlO64UgfxfnXoWi3fw8bQbEW3hi/ur2BcX39oaqDbzMR&#10;2jijSRBzx+9OQB7iuDu0VBux05+lT2V5LaXnm279Fyy7vvDHIrbA4r6pW5rJ301Sf5k1qftI2v8A&#10;oehW3jcaL5lnon2fS4WzuhsYyPlLbwjud0kig9BI7Y/Kov7ena5N2Jd0mc+ZJyST35rCs3spovLi&#10;ZNjNuCr/AHvXtjv1pupalBbQsFlXce2a+ijjq0o6y08jj9jHsdvN458Qa/pUehR6hGsU19BbzLkB&#10;pRIwQgAHP3Cx9P0rotUui4V5W+Zm3ydvm6n+frXk/wAM4ZNR8d2SlWVoPMuAX6HahIP549vrXpWr&#10;y+bP5JbCr/td+v8An6V52YYytjKkXN7KxpTpRp3sa1tqRfSf7PLcPIp+ZgBjnP8AT/JrM+I/wvs/&#10;FWhq+kbY5DGstn5cfV8fdwo5B5GeuT3yKgW7VGVmn2qDjaW7da2odan+wRr5nELHb6jOP8ivP0lH&#10;U0i3GV0fP+harPo2oiQhgN2JAeO9e1eFPGgbw+s11dwzW64M0VyoZT6HDcdfwry/4j6HNb+KtSvk&#10;hjME188q+SciMOd4U+hww/yKl+GnjZPCmrqmr26zadN8s8bKG2+4z+tGHrOjLlex9hk+NlhaijN2&#10;jL8P+AehyeNvAFxOv2PTzavwWNrcEBvYgq3t0x+FM8Y67bXOgy6Z4T0h7i5vLC4HmTT7vKhSPe5A&#10;wBuwvHHJ9KPGnhXwNeeXr/guQRyNbtPLAvzK6d2Xtkc5AOMYPHfW+Gejz6Q9n4p1aVfOu7dltNPY&#10;AuI24Mrf3Mjn1OPciuuSq83K7eqPqpfWKknQ01W67dzkvhl8YbLSYf7I8bQSGNV/dXATeMjGMrjj&#10;jv06dO3p2heKfC2vMkmlarDMq9MSjdz6jPHtXMweHtLneS28T+HLa6bdtaaSNQ5C9OeT096p6j8F&#10;fDl0WvfCmp3WnzKuFSNyypx7ncc/71XTWIpxtpL8GGHqZhhYKLtNL5P/ACPTDYSTXUf2dAPLXhlA&#10;+ZT/ACGdp49Ko6roPnRGDO1lYNbyxjJU8fnn6+tcFaQ/HXwnB5Wmata6pAjbYo7j/WAduWxj86vw&#10;/Gjxppsv2bxD8MrpmVvnfTm8wE468ZH61q6kZL3k18j0FmWFelSMovzT/NXOsjnuvskml30Syb14&#10;jmXKSHHf+LtxgfXqaa+n3l/FIdTEa7m58qMAMf6fz+lc7J+0R4YtpPL1PwxqlrIo5Wa3wTkd+nWt&#10;PRPjN4P8VMunwSSxyN90Mh27vr2/H0qVKnzWTNqeMwVSXKqiZd0PyPDuo2upzPHKsMh8mOdTtuZC&#10;MlSM/d2qc8+vrivsbSb74f8AwA0eTxjqGuabqnjE3ZN0s1zDJdaUrsVuFh8vzTcXckyOgWSRd5D/&#10;AHI45ifiPWvGelwatHJMvmF/3NnEnpuHmOfQduemz3r7S/Y2/wCCbP7Tv7bHg7SfF5dvDfhG8sZU&#10;k8Sa3HMS4dpFlNvFI26cyDYxkTETEt+9V1ZK+c4ixGAhg39exSo0FrK7S57bRXV3f2Vds+fzqlWr&#10;1Kc8LT55p2X92/V9Ftu9jmP2E/hbcW+g2viXXzJJqGojzZ3mOSgJJLHnq2cnPPb1z9oeB/2V/jX8&#10;fUVfAXh2O20/aca7q7mCzGA/3W2s0vzIU/dK5ViN20EkfR/7OX/BPD4H/s66DbWc1m/ijVooVWbU&#10;NZhXyQdoDeXbjKKpI3AMZGUn75r6x+EPwmvfHtlNfw65b2sUM/lSL5ZeTO0HO3IGDnAOex9Of55r&#10;8VYrPsx+qZLRc5u9m7LRb2Ta6d2vQ9L6nh8pwPtsXOyVtrvX5anyh+zD/wAEvPgP+zj4u/4Wvr1x&#10;N408YoF+y6tq1qkdtpzCRnElrbgt5chHl5kd5HBjzGYw7KfWPjv+zP8AAv8AaZ8Pf2B8Yfh/Zan5&#10;bI1vfNGEurZ037GSUfMNvmPhTlfnbIOTX0hP+zZCEU2nitlZVwwks85P4MMD8/xrn9T+APjqyx9j&#10;t7W6DZ/495wMfXeF/TNcGO4b49w1ZYmrSm5R1Tg1Jr0UG2vkkY0c7yLERcFUWu6krJ+t1Zn5P6r/&#10;AMEd/jR8APjnb/EL4IeOtL1LwXb73v11JrltSa3bAkgeGNGWbALujKwLSIhZQEUV5r4zuPhL+z34&#10;UuvjF8M/ANn4rvNQ1C6X+1xeQyWNijmWRo22qEljE4IDSszK7JGmdkaD9i5Ph/47spHhl8JaiSvH&#10;7u0dh+BUEV4l+0H+wf8ACn4vW2q3OqeFZfC+vaxERfara6eEXUCFcYu7dwEukJcbydsrKoUSqAMe&#10;7heNc8jjKdTN6c3ypRm7OPNBPaeiu1e6lv0adzjq5Rl86LjhJxTd2tU7Nrda6eh+IXxT+JHin4m+&#10;K73xH8S/Ect1qH9pxw2ckMUEbMjNcFfLn2j9ym75hgEMqqPLBYJnQf2x4i8O/ZtXlW+a+uG1HUtU&#10;1C0SOaNjII1mNwF864Y+bE3EnymRgQxY17x+23/wTy+Lv7Hmnrr50fWNZ8GtIttqmoaLatc28lsJ&#10;Y44496Az2pdWVWjmYIzGJEmlMakfMN74a+Jfj67juILO18L2vl7fPnxNdmMlmXCj7pAIT5irKFwQ&#10;Tkn+h8uzzIczwMa+CalHbTRq3R9Ufl+ZLHZTiHTxOj311T9L6FHxd4q8N+GNMsri8mtbK+jtHhup&#10;Ptjt9qXzS8aiMICHXofvKSq5AIYV1XxG+Ifiz4y6xHY+BPCz/DvwHp0ItdB0to42vooQJEfGQWia&#10;USzvIZC5ZpOQ6hSsPhr4TeEfB93/AGhp2myX2ok5k1bUpBNPnn7pPCHDYOwLkYznrWrcWRadbmdv&#10;lGT+NKvjK1WWjslseFUx0qmkVY5n7G+n6bDotre31xaWtxNNZW+oapNcLDLLtEsiCZm8tpPLTdtx&#10;nYuc7RXmf7RfhO88Q+CpBYhJ5rfErRtglEXklfRvxGRuHORn1u+txbzsPOZiOeF/h/Lg1i69Yrnf&#10;sI8xcevbp3/+vXDzXZnTrSpzUz4tjaxUAB9rf7XarthqEMByJVPzZrd+NHwsvPBOuyapaWrNptxI&#10;WhkReI8n7rY6e3qO/BxydjFE8q5bhuMKetUfT06kasVJHV2esRv9w5J6e1XRqAdNrLn/AHaybW0k&#10;iRUVc1etwQMsuOak0Jki06dsyW+SV+95jD9M+9VZtIsY2aFEkaNl2+Xv3D+WatQ/K+3Py9we9GpX&#10;H9mxFo/9dI2I16/jQFjldV8P3unOxVPMh/hb/Ef5FZMh2zHP92u8k0y4mihikPzLy7dyTWN4l8Gz&#10;7Gv9KTewH7yFDz9RTA5rcHXBHP8AOnWlu2oahHZRD77hTx1Hc1EHG0ivV/2EvFHwO8F/tfeA/Ff7&#10;TXgmPxD8P7XXoV8YaXI0g8yxc+XLIux0JeJX81V3bWMYVsqSC3LlV7X8gtfQ6LwhpgtdDsYJJVcp&#10;CpVvTIyF59Bx6YFR+Moo4rWzQf8ALxqUUfHuc/yFeiftB+AfCHwc+Ovi74TeBfiRo/jHQvD+vXFl&#10;oPirQL6C6s9VsVc/Z7mOSCWWPEkRRiokbaSVJyprznxZPGdY0C0d/mk1QSDd6Kpz39/89/Sp1fdV&#10;jncTpn0+zazk0ldoMibWbaMn6/571518atcgsdOt/CtoPnk+aZg3RR2/H+Wa7i4uJXkMdtw3pu6G&#10;vHPiVqE+qeM7pr11P2fEKlRxgcn9SavE1v3dkFOHvamLZWm5stjA9KdLbR/ad5UbtozjscU6WZ7S&#10;Ezqc/L8tOhiZuS+5vrXlm9iaBSp+bO3b029KkVsthF+uG60sX3MYP/AvWkBXO7OWHrx+NSVYsRJl&#10;uDtqwgCNmM/Njj5fSoIPm4HTr9fanXF1HEGYEbvzzTAsz3iwx7h8z9FX1ptvCXYXFyu5mHyg/wAN&#10;V7RWYi4lK7259dvtTnu5FbyIVZu59KQolu4nKD5uF6dDx39aqG5DNl3HP8OetTW2h6hfBWvH2huA&#10;u39evSta00Kz0397Em5jxuY9Oe1JlHWfst/Cy/8AjF8d/CHw+GkSXS6hrcP2m3R1RhZofNuZAWIG&#10;VgjkbAyx24AJIB/ZmO6voW2srKe6yZr4g/4IyfD7SdQ1/wAb/E/UvDLPdaXFZ2Gj6lMj7Y/N85rl&#10;E/gL4SDPVlVh0Eh3ffUYimOJUVl689q+bzWXtcRbsfSZXH2VHm7nUeFr9oNLt9z/AMGWz3yc10+m&#10;6zubA+92NcJYziDZGmF28ADoPatixv8AysMJMFuK8l07HsRqXO6tNXXO534x+tWv7Xi/55f+Pf8A&#10;1q4621IdD35wKs/2zcerVLizTmP590to541MTn+98rD+Xb/69SQ6dJuZN3/fSnjP+f8A9dZ9zpd0&#10;UM2k3LLIO3OCeeevQ1VHirW9KlWLUI2OzHzMp6fjx/8AW+tfo5+bxNqXT5TKAm3qWztJ6c46Vai0&#10;9LeD7RPLtwT80hH4D2rKtvHVpqMTQCZYZem6QjavvmqmpeHdf1IfaJL5ZFZt3ynAVfb1pi2NLU/F&#10;Gk2QZLadWbPPp6Vw/jyS71S1a6imyqHc69yM/wCfwrWk8EagUxM+3v8AKvT86qnwV4gO6KJlZDkN&#10;uOMg/wD1ql8zHGxV8F3JlsljLsRtHtz/AIVsXDMV3yNnbwTt/wA//XrnfDNtc6bcyWNypWSGUho2&#10;4x09vxro28uVQd2Nzfxdc8f4/wCetEQYibZrVkdR3PGOP8mqosIQ+/dg7vxP/wBerMO3mIgHgfeq&#10;xbWUsnzCMd/8/wCfStPQkSy0Pcq4IP8Ae9vWtKz0eAvlshe+f4PrRp2mzKAZJl+7njvWxHZMp2Lk&#10;/Lx3zx/kf5FWo2M2zP16zk0zRF1ixI86zkFyu3+JVyGH4oWH4/Q109nqdnqGmQ31krSRTRK8bEfw&#10;kAjg47H9RWfKoe0zL9wQkfLj05A9c/nzWJ8LNae3uNR8BXEu5tPmd7QO5ZjAW6fhkf8AfXaq2Cxs&#10;eIz9rtJAFwrcMufSu48OaDL8FdTlVHfUfAHiuPyWjuc4QnDAsCMKy4GGzx16qccdrcbpbOkZU71O&#10;1QRjj35xmvYfBln4V8SfDay065uWaG602CKSNuVgu0RULn0BI/Bj7g1+o+GdCni8ViKT+JRjKL9G&#10;015pppP5Hj5rJwpxfS9n+n3W0JPht4K+K/wJm8caF+z78RotN0Xxz4SutL1axvLGCdtQ0u6Crc2q&#10;h1dl2MsP71FV1MibWBJNeKa58PvFGueFo/Ft14eh+yWrQ6ZdLY6Ylt5LW8SRrvjiRAWKKpeUgvI+&#10;95GaRnY+2XXiHxJ4Gs7C1sdLuru+sdSX+z9LhkAk1EyI8C24/vAvKsgXnLRJ0OCK3wr+NPhHU/B2&#10;vaJ481nTrRvE2nyS2LR6lGz2M5cRzS3SrE0ewoo2Jvjw0sZydpR+7OeFclnm3sIJwk029fdjfbfb&#10;3tLLocOFl7HmxMYJyk0m0velay1e7skvusfKnjbQpYZLVFi+9GyHDZPDf/Xq7rXwR+IekfD60+I1&#10;3oEkentdLbSM33lDnCuw/hTdtXLY5dRzmvprw948h/aLlm+L/iGw00eItX1SabxDJHb7ibzOZHVp&#10;Gdt8pzM7bzl5CBtQKi9R8f8AS9J034GeINGv7MTRxaLPPbwKxH76KNpI34IJ2uiSc9lOQwBBxwPh&#10;nRr5LUx1evp7NyikrWdrrmvf5pfezuq51KniI0ox1vZ37dbHxvf/AAY8SN4ck1q2nhnZYd/2WPJk&#10;x3AHc9eO+PwrjNPv2sLu31CKFHaF1by5VypwehHcHofavWfDeteKfFuh/YvDWp29j+7/AH1wybpM&#10;nsvHH1688Yrx9olVWhzu2sQSvQ+9fjtSEY2aPehKUr3PTJvgl4p1v4W+IvjR4QW2m0HwvfabDfR/&#10;bFE7Q363bRSqh5dY2tZElK5KeZDkYLEcTa6bdXEP2lh8o+6GOM167+xD8ZtM8KeLbr4ceM10+TS/&#10;EWntpbS6tG8kNtFJIrszAcFMqRICCWgkuUXa7o643xm+Ec3wN8Zal4a8TakZI9Pu5II5PJKMzKcG&#10;EoR8sqn5XXlQeVLIUZvoMDSo1MG6jfw7rt2OOVWca3s312M/4TaZHp9xda/fXMeUh8uFCeQjZBx6&#10;ZIbn/YPrz0DTyS+ZcGU7UxkjvmsnTE1F/DlvHa6e0l5fRtdeRaxlisIT5eOTtSJN5yTgAkngmsuX&#10;xLcWMCwRy7o2bKgt82/oT+nA/H3rxq1RObaOiMTU13UnhgWZNvMnzZHf/wDVWhHqRNjbyLJ/rEzh&#10;fpXK3F/9u02PsFYsfxA5/Sr+nXxubS3iAwVj2Y/E81nzFcpPJeeCE8VTXWqWupN51v5d4sdwnlyn&#10;aAvymMnp1GeT6d47HRvhdA+LTwJfaorn5ftWovGByOjJtH5gn+nIN4mgv9XluuV3NuVWXtjA/QCu&#10;p8K6vJrd/Hoek2NxeXEx/dW9nal3ZsZIAAJPAPSrjWp8vvW072PrMDiKMqcYTS07pM6zSrrU9M09&#10;LbQbK30aFVKJbWWZp9hO4gynLYyB0OPlHTFamjxHTrN9RuppFjUM01xcNtaTPbnp27kn8ePVvgH+&#10;w3+0R8W7iHyfDcGi2U8e6TVNYvIgoXrgxxs8u7qACgHTJA5r6itP+CR/wsPgXUvD/jvxzqmu3V/a&#10;OkN1BCttHbPt/dyBAzMSj4fG/a2MMCpIPk4/ijKcBJRc+aXaOtvV7fI+so1OWnzRV3bQ+J4p9G1i&#10;BZFuYsvkn5huHem+TY2xDfa16fMQwORXnXxO8D/Ej9l/4tX3wh+JemzW8lo2YfMbdFdQHIS4gfHz&#10;xtg4IwQQysFdWUVzrVpfDz7edlbGdrTn/wCtX0WHzCliKSlDVMmGbU5x1jqtGemTeI9GtNq3EwYp&#10;y2VBwOB/n6VyHiT456PpUrW2keG1uGHVpZBt9OmK5mTViWxLKZOzbmJ4rUXXdPhtQBYwQ8Y/eRAY&#10;4/PPWtJVpS2djKtmFarG0JKP4mXL8evE0jsU8PWaqedvlnjnP9a674EfD39pr9snx/b/AAc/Z1+E&#10;Nx4g16aJppLfS7df3MAZVaaaWQiO2iDOimSRkQNIoJywB4mbTh4pkaHQdIkuJ1+7JFGqIGyPvE8f&#10;hycV+lH/AAQ0/a+1b9hPwn4g8GeI/Dug+JofF3iGGe80PSWitddt1QQRI8E0wUamzmd0isFYuHjk&#10;dTGskjP8nxVmWcZRktXF4On7ScbWWttXa7t0W71XqiMrwePzPGezc21Zvor26Jvr5H19/wAE9v8A&#10;g34+BP7OAt/ip+1rJpPxO8fNuMenzWe/QNLUx7NiW8qj7Y4y5EsyBRlCsKPGJG/QKSzJXJJNc/8A&#10;s/fHf4L/ALUvhuTxN8FfHlpqbWgUatpMhMOoaTKXdfLurZ8SQNujkUbhh/LYqWXk+lWfhZFw9x97&#10;rX8d5xmmc51jHWzCcpT89EvJLZL0PelWp4G9JqzXS1n8zm7bw/Je4LJj6r1r0j4Cqvh7X5tIDKi3&#10;sOWXb950yR9OCx/Csg6Z5S/u0HtU+i3r6Hrdpqh3BYZlL7epXPzD8Rmu/hnHf2LnmHxl9ISV/wDC&#10;9Jfg2ePmlaWYYOpR7rT1Wq/E9sopEYMoZe4pa/sda6n5aGKTavcUtFAFPUPD2g6s4l1TRbW4ZeFa&#10;e3VyPpkV8x/FL/gi3/wTl+Kl/qGt3XwCj0PUdQVR9s8Naxd2S2xChQYbZJfs0fA5AhwSSSCSSfqi&#10;is40aMJucYpN7uyu/mFT97BQnql0eqPz21D/AINvP2M5NPmi0r4wfE6K5MbC3mutS02WNGPQsi2K&#10;Fh7bgfevLdR/4NiYrq8eS1/bYaO3z+6jk+HO6QD3cagoJ+iiv1borSxy/UsK/so/nk/4KLf8ElPi&#10;9/wT80rQ/Fuu+NNN8UeHNcvpbG31jTbSS3a2uFTzEinjfKo0i+YybXbIhkzjAz8ZavYyJIp2M3JD&#10;9AAMdP8APrX9SH7bv7Lfh/8AbH/Zk8UfAXW5Yre41Sx8zQ9SkUH7BqMR8y3nztYhRIAr7QGaN5FB&#10;G6v5nPGvgrWvA/i3UvA3jDTLix1TR76ay1TTrhdsttdRSFJI3HOCrKykdOtYyjqeTjsP9XkpR2f5&#10;nlnjDwrp2r6bNZapYxyw3EZEiuvYjqD1z/hXy38R/AOo/D7XmtAsklm7E2txt++PT6jIFfZ2q2Qh&#10;d977VblFbvz2rh/HPgnTPFOlT6NqunGS3lzt8tdzQtzgj0I/XOORQGDxboTs9mfMOj+IVBWO4UcV&#10;0EF9aTRqVb3rE8dfDzWfBGomGWNpLZmPk3CqRuHvnnPqP/1nKs9VuIMKsuMdqdrn0lOpGcU0doZO&#10;0Qz/AHTxx7UW+ltLci9v38xv4RWDZa+yMrF8bcZrYt9fgmRQcfL/ABLmlYs02USnaW+b9RSSZICK&#10;3PZR6VXh1K3bALDr83f9as/aLaXjzBn07fWgTMTU/C+jaldtc3kEnzfee3YBiPXkYNbWk/BJf7L/&#10;ALd0DVftEZyNsyAnHfkdMfT/ABps0ZUeYuM7cVo+CvGF14M1dbrczWrMPtVvx869CR0GcHHv+RGV&#10;eNb2d6T1X4nRhZUOflrLR9ewyy1BtKsYbHUIVha2DQScjaQCTE2R1BjOzqf9TVfXL8X3i7RTu3JB&#10;5z+YrZzlR/8AE16B43+H+jarZWvi/wAKyNcabqZEPyyMFDl/3OQBnJl/ckYyPOOcYavMNXsdS8La&#10;ja6iIy1uyh7eXadoRgfpwc/lSw2OVSKvo9vmisRg3TlJR1S1+TO9mvIrO0m1CVNyKu4t7Yz/ACrw&#10;7XLpLzXby+jfKzXkkgY+7E5r2XRHudV0p2tF3bIc7eNxGCcAdz9P/rV4rqRDXkpZ/wDls271znpX&#10;dUlKUUzijvYjuXAtxtbHzD8avWTDytzgEHms2Us0OPRhVrTJyy+Wx+70rEu2poOxBXatNHGARn1o&#10;BVvuleuP8aVA2eFxngUiidWWBC8rBQBnr1qvCWnc3Lj5T90f1qrqFz51z5G/bHHy3PVvSj7dtP7n&#10;hc8e9MDWtQrvsdsK3c9a0o7nRNNi3SSqXb2Gf/11z1taXl5w0hjXPzbjWzDY2MFoqxbWZQB83NAF&#10;pdfE7YtQVj/ikYdatR38iRM02dzDgdcD/OKzwsK4UKzN/CWHb2HrVu2tCv7+4+9j8qkEfrf/AME6&#10;vh7pXw4/ZE8J21lbxrPrdu+sahOi4M0twdys3qViEUee6xj6n3SF8jBk+9+Rr5z/AOCavxv0L4sf&#10;s1aZ4Ytrt21jwai6Vq0EyjhQCbeRcMSUMQVckKd0cgAwoJ+ho84AJ+993NfL4iMvavm3ufTYeUfY&#10;xt2NC3uEX+M/lVyK9HXd8y1lo2DkN9anjbcvyEfe5zXPKNzqjKxu2tyCu4n/AOvVr7V/u/8AfVZN&#10;szBOCpz3/wAmptx/vL/31WLhrqae0PwB0rxjeacvl38G5X+9ngnHbmty21vRtWhWFmX5l+YSqOR3&#10;+tQfYrDUE+RVO7lRt6f5/wA96anhi1eJmRMFG+Vlk6/T2r9BSZ8GW9R8CeHtQbCx7C3KvC+0jjr+&#10;f+TUFn4M1HSBGNN8TSesiyJ8uR+PHf8Al15rR0zSzbQ+YLjCg/O3rjoDnqaq3XjGyS9/s/So5L+5&#10;Xny7Rc7R6sewz6niqXcTLitfW8eNQljYDO6Tb79/rx+VVdR8T6Rp+4FiB1X5Rwf85qouieNddAkv&#10;ru306A5Plq3myenPRRxzwT2/BmseDPDGhwteapcySgM37y6uMZP/AAHHqKav0EvM4yXUIp/F1xdI&#10;4bzpN3y9ug5/KugiPmJ90AMuM8f1rippbRdfkfTg32d2/c9tw/8A111mnvusVwg+7yDWavcosRss&#10;t4qICy/mBzW9aQ7QsZTORhffP4VjaNCReGUcqOPUH2rbtiskqbOCBwMc559K2pmcjYt0jjGQuFbj&#10;acDt06fhVlYypyo/i7Nz06fz/Kq0MRlTay/KvCqTyMj/AD/OrirGiFlK9fyHp9a2MyveS+XGwY/e&#10;blT6+3fv/KvMfEWrXXg74i23im1jzvVTIobiRfusv5D88d69K1OXy4dvkfK2R904bjt+Y/WuB+JO&#10;lNdaUl/kFoZsNyPusP8AECs6lyo9j0TUruLULVZ7ch0ePdC6/wAXofxH8q7b4J+L7fQrSzstZj+0&#10;WNw8iSQsw2r87ZySPRt3T868f+G+uzap4NXTpG/eWLNC3PIjPKnj2yo/3a9V+F+jWOr+CNQgumVW&#10;hv22sqgsqtGoyMj/ABz0xX3vhzXqU+IEqb1lFr8n+h5+awj9V17o9Zn+Hia/rel+JdH8S6g0mkS/&#10;aNJvIdWlhurKTerB0eN1+YbFwxJKkZHPNSX/AIDPkJcanr0VoLG38oo1vtEcJT/VSIcBoyONvTIU&#10;jDKrLw+q/E618HhoLcr5vl4KqOC20jH1/wAcVS1zxvqHxlsV8NR66bNpVVbqV2+ZyOxYknpwPT0N&#10;fudXMMtjOdoKVV2025mtk35fgfOxo1mld+6uvY9Q+DVp8P5vA1p4u8HWMa6fceYYY1t1jERSRhIp&#10;CjaCsiyAlcglSQSME8xqutW3xL8YXmqSxRyaFoFrLFJI64WS6ljHyjrkLA7ZHT9+vB7eQ/DHVfF3&#10;gT4c6x8KNBhabUpvHV7ZQ7cqrlY4UyGPAUkEljjAySQAa9P0/wAHP4b8M2vgawvSbXiTUrhVAa7u&#10;C255COo3OTjOcKFA4Fc2U5tXzijTp+z5FBXmunNsoryurvySXUeIw0aM5Pmvfb07/ofMnhqa7+H/&#10;AI6vvCInaSO1vHhjkmj2ebGG+R9pJxuXDdT1rjdfsZ7LXr22mb5hcuWKrjqc+nHX0xXqX7U+n6Rp&#10;PjzTfF+gsqteW4iusKSHlhChXzn/AJ5lFwAMeXnkk15740mhu9Yj1eLpeWschz2bG0j8NtfzbxNl&#10;v9k5xWwq2jLT0eq/Bo+vwVX29CNTutfXqc+6ywTLcwSMjxtlXQ4Kn1B/wrQ8R+MPEvje8h1Hxd4g&#10;u9Sure1htopryYyFIYo1jjjGeiqiKoHQAAdgKhK+YuXU47VWmh8t9wXj/Zr55Sktmdco9Weq+Gvj&#10;Vb+GPHFt4t+xTTaYtq8V3psNyY2vLdkMb2jSKCUjlQtFJgcxyOpBBIOH8RvEvh/xVq9vrWkW5jnu&#10;LZZtSSO3WGFZmHzbFBPLEGVvuqrSmNECRIz8Za3DwbVI7VeSUM3n7+M/nTcm1YnlV7mnPqqRWcdh&#10;Ao3sMux9PSifVILTTZFDkyNblYwrHhiMZz+v4Y71jyzyQxtdTKcs3y+1WPDXgzxZ45kku9Ntx5EJ&#10;2yTyPtXP90Hue5x079RThGpOXLFXOijh51pqMVd+Rj/PBOJB2/u16B8GPiJN4E8Qx3kKqI5WUSOq&#10;jIH19P5VkTfBj4ifdi0qOVt33Y7xMn8yK51JL3R7prS7t2jeNyskUi7WQg+/8qzxOFqez5akWrnX&#10;KjiMLJOcWvVH60/sg/HvT9X0m3hOoHcdvG49vrivsLwpr+n6/ZqpcZxj5T1r8Qf2afj9feCtXhsX&#10;u28nOFbfjHPSv0m/Zy/aCg1y2t1F5lsDcGk/X9OnrX5bnWVzwtZu2j2Z9Vl2N9rTSudD+3r+xD4M&#10;/a18DR6ZeXTabrWl+ZLoOsRwiRoGbbuRlyN6PsXIyOQCCCK/Jj4rfsyfF34E67N4e+IL2dnPG7CF&#10;vNfZdKP44yUG5Tx1wVzhgpyK/dTR9dttcgUsVbcuevb1rzn9pP8AZu8EfGrwy+la9osc2xvNguAi&#10;+bbS4IEkbEEqw556EEgggkHo4fz+eV1FRrpypfjHzX+RvXwdHES5noz8WfDvhv4n6qyw2Wit5e7a&#10;LidVRBx1z1I9wDXa+Hfggkcy3fibVZNQuMD90uViTn8zj6gHuK9W+P8A4E1L9mvXn0n4gDbbySt/&#10;Z15HEQt4uSPlGT844ymcrnuCGPmmn/EfU/FGo22ieHdMkjur27S2sbeFTLdXEjkKioi9CzHHQ/Sv&#10;2TDyy6VGNWM1JNXTvpb+u5rToZdhGlUnzPom/wBP8zuPDPhW5vLuDw54Y0jzLqdxFa2dvGAWb0AH&#10;GMcn25PQ19WfCf8AY6+FXhrwta618dNNSTWIZhcytcXkgt/vfJGIxhZFGMHcGBye2MyfBHwV8KP2&#10;H/CNv8RfixpU2teONYQQadp8CtcXDTsQEgjiAzktwBgFjhvula+Xf2of2o/HXjX4kahH4/uI7aGy&#10;LQ3GjaZc7oITnJid8kSMrZDdY1YEKG2iRvjc5zrFZpWeHwcnCnHeS0cvTy/M6sRmEMPaKPs6+/4K&#10;oWHwC0bT9D+DvhbSde0/Sbxhpt1qPm2p035Y45Hsru1eK6g3RwxxlYZVhkVVWRJUUofsL9jn/g44&#10;/ZM+K13B4L+Out3XhO+5X7Z4kMMZVVVyzvcxLHbXCrHC0ry7LJ2eeKCCzmYNIfwlnvfE3xOntzNc&#10;jS9OkQC1/cl3K448tBgt25JAIwRmvSfhv+x1q/jee11SWM6Xo7NhtQv2/fSqO+MjOc5wo65BKGvk&#10;q/CWAzmj7CvT5mtpLSUf+3u3k7ryPCzTOsHl9L22Imkn979Fv8/vP6rPDOveF/HGhW/irwbr1rqe&#10;n3SboLuzmDRt6jjoQeCDyCMEA1YltVZf3q4Nfgj+yV4k+KP7DmuN4g/Z8+Lmv29zcmN760utRafT&#10;rzaW/dvZuTDsy0mCFEi+YSsgbDD9M/2Sv+CxfwV+MKWvgr9o+0tvh74kkXZHqlxNt0XUGWPLuszt&#10;myyVciOclMFFWaV221+W8SeG+d5HF1qK9rSW7j8UV5r9Vdd7HlZZxRleaVPZ0ZNS6KWjfprZ/g/I&#10;/QjwRffb/DNo5+9HH5TDOfu/L+oAP41rVzHw4JtobiwIXbuWRPU5GD/IV09funB+YvNOGsNXbu+V&#10;RfrH3X99r/M8fGU1TxU0u/56hRRRX0pyhRRRQAUUUUAFflT/AMFpP+CSnj74n/F+T9q/9nCPT7m4&#10;1yGKLxP4XnuFtpJ75QkS3MEjsIvniAZ0Yx4Nu7hpHl21+q1ZPjrwvb+M/Cl74buGC/aYSI5Dn93I&#10;OUb3wwBx3xiuLMY4yWCqPCNe1SvG+qbWqT8ns+17rU0o08JWrRhik3Tb1to0u681v+D0P5W/GfhX&#10;xD4a1a48N+L/AA3faTqdqwS80/VbN4ZYcjIEkcgDDIIOCBwRXO3+iwLB/okCthsruXgf4f4V+6v7&#10;SH7LHwk+P2nyeE/jX4EjuLyxMkNpq1u3lXunyYZf3cq84VmLeW26MsqlkbAr87v2qf8Agk98ZPhV&#10;NdeJvgwtx438NtIzR29pbj+1LRTJhUeFf+PggMo3wjLEMTHGor4LIfETK8zn7DGfuKu1pfC3to3s&#10;/KVu12deeeH+Z5dF18H++pb6fEl5rr6q/mkfAPjb4d2PiO0uLa506Jlb70eOVYjgj09cj9a+c/iN&#10;8J9Y8H3L3llaTSW6nLHb9wc8nHYev5gV9hataXE0jW9lFF5xkZJPM+7jkEcHr7fyrj/E/hbS7/zo&#10;xM0LKv76FlDRuDnOM56jHft061+hqV9UfIYXE1MPKz27Hx/DM0RK3A2/8BrTsTbsq7Jed3HFdj4h&#10;+DutW/i+28J6Jo01/DrE/laOsX+sMp/5ZAc5YnGB3x3OQOIl8N6vb3sltZwTTGNWIWGMsxwu4kgd&#10;MAMT6YNXeJ9HTqRqRTRr2Qjf5DJ8vcD1rW0+3OcyOv8A9euPtNTuoG8udPutyvcfn3rctPEkC2pk&#10;Ayyj7o6//qqWanQT3MFvC0t3Mqqv8bkc1oeBfAnin4nahFYeF9GkWFnw19dKUiVc8sMctgZOMD68&#10;0fDr4X3vjS7j1bxBu8n70UYHMnp9F/U/rX1F8MtKg8N6Stomn+W2AMqgGwYGAB0AHoP/AK1eLmGb&#10;fVYtU9We1luTvFTTnscdov7LF1o3hK+0L/hK7y4XVLJo7yFlRYCWXBdFKkq4OCGyegzxivLvjFZe&#10;K9B0tGbw9G0V4rNfXkcamGG6VtlzHtXiPM++WNCFKwXFs2xRIoH2FH9igtFjlmC/LyzfeNcr4u8C&#10;eGNS0+4uYLGbUPO1KOaSCPyGh8mWPybsEOAw37LOVmDEgaeiKh81iPFwGbv20lidb6r1X+f+R7OZ&#10;ZPanB4VWto15P/J6+lz4n8P+Nte8KxtaiCO4t2jKNFICMrggYI4H4g8ce9cTqSObuSUR/LI7N8vO&#10;MnNe5fGn4Bav8P5rjVNMja70ofOMD99Aue4/iUDHzemSQACa8lntBHciZDmORflOe+f/ANVfYUMV&#10;TxVJSg7r8j5Cvh6mFqOFRWZz5+ZPlGaI8ghyOnetDVNMQqz2y7ZF+8o/iH0rNIYccrgc8VsYmpDJ&#10;58W9WXGOpNTW7NGN3t2rNsLooDCW4xxVsXAaJgD1U8UblFGMy3kxKhmYsa1rGwSIebIdzdfp9Kra&#10;bFG1vkD3zmrB1Mxx7IE3MON3QZoEaEadmb+H8v8AP+NOgnluZFitQZBzuOOBVGzs7zUH8y9l+XqU&#10;/hrUt5hBF5dvAzFVx8q9MUCL1nYLbn9+2WBO09MDNTGZckkll6496qLbahKwLFYUP8LMGYc+g/qR&#10;Vu3tLaN1WQNNt5+dsj8h/WpKPY/+Ca/j+9+Gn7Xmiazd3V0mn+IL5tGnW0UE3AuF2QqwyP3Yn8hy&#10;ewTIBxiv1ujlDc56d/z4r8Xvgn4rs/BHxi8I+NtUtmktdF8S2N9PHEo3MkVwkjKM4HIXHJAr9mVm&#10;KOSOoH92vHx8F7RPyPWwMv3bXY0UYvHlT0qxa/MOCaz7WYscBfvVesgTJjHTndnr/n8v1rzeU9Pm&#10;W5q2KhAAy/ez/DV37LF/eX/viq2nMzBVUDb/AL1Xtsv9w/5/ChUxc6PwOs7byT+5kyy8fe5//X/n&#10;vVqTUrWxtGuJ/lXr+PPH61jxeJbdUWPcobj37j9amWKOZ1vL2QOy/wCrQ4O3nrX2iZ8hy9wmj1Lx&#10;K/2i9lex09fu26NiSU92PoP1PPtWjFPa+FdPWLSdEllDHEdvb/ekbuWbsPfkkn15pllMt3MqmT7u&#10;S3Ttj/Gi5vPEk0+NDSNV6KWjB/D26VXoJiSw/EHULZTda5p+jxsvyw28Jkl6ZwxYD+fas5PhroN4&#10;yz+INa1K+cSZz5wVCvXpgnn2YV0Gl+FtQuZPtOt3jyyN12tjbn8c+n9K3rPSLS2jESKJNg7r29+M&#10;n/69aJEmH/wjOh3Onf2BBpvl2oQBV5PA43A8nPPXJPrXKxeEPEmmXk2mwWfnInKyeYPmX8Twfw6+&#10;3X0aTy7fcxITp97AofSrmWPI+eSZQW5AI9MjtVcqZNzzzTf9GRnntmV92GVuCMHpj2rUsXaWcSK+&#10;1d2TwOeenNdLq3hq1uLRnuLby5AuWkTg/n/j6Vzp0ybS5yZYSy7v9bt9zxVKNtESzaj3eXzLhurf&#10;N/8AXqwsjScMpO7Ib25z/n6VQhuVYACVSC3931/KrUc2wNvZuPTjFFxFTWJV2LFAp3bscHqPT6f4&#10;VTOiDWdJm0y527ZYyu5z91ux/A/yqxekXF3siBXanU8nnFWrKLEIkQ/w9z3P+f8APSjfQZ518OLu&#10;58PeNZNCvU2+duhkjDZHmLnH15yPxr1fwNq+o2dtqljpxO64kh3bV3fL859OP54rzP4u6Nc6JrVj&#10;4ttYzGZGBk+U8SKcqfxH/oJ969g+Ak9lqXiG6dUZlmtY5lEn3VXnOeMfxKPxr6XglS/1ko04u1+Z&#10;X9Ys58xkvqbk12/NEdv8OPFPiWVplgkcjLex4yD7ZqnF8GviT9p+16XGsO5m2yM2M+hx7+/A717P&#10;Drtv+80XQQJ5doEk+RtHPQt0/wA4xTPFHii38H26WltKt9qk/LRr8gT5vTBxxyR1P8v3v/V3LFTd&#10;WtN2XVP8vM+b+v4i/LFI8r+EutPp1z/wj/iK8jj1aT4jzWl5qBgUs222EXlegDuIwXIyMA5559e1&#10;XQxeSeVLqm2ONsKi4y5JwPqen/1uteV/s/3VrqM3i25vpll1K38VXc8vmKDxJtw3fGSjjrXWXkuq&#10;SyedNfo277p/ukcZ746ZrDh2Sw2Xzq3clJ6J9OVuL+btqGMi511HZr8b6nJ/tQ+CfCr/AA0naLUY&#10;1urWRLq3y33woKsvvwzH3KivnLRg2t2H9hPtW4hZpbPj73HzJ+OAR7j05H0rrHhzTvEokGuxtcRy&#10;IY/LLbflOfTkdTyMHnPWvmjX9I1Lwjr09hJJ5dxY3RXfGSMbTwwPv1FflniTh5VsZTxsYJJrldu6&#10;1V/Npv5I9zKJctJ02721K4TsSN3v2p6xRzJsJxn9a1ls4/F0J1TR4h9qC5vrPIDbv76ex5OOx9c1&#10;TttJ1C7vFsrO3LNnDYH3e3Pp6V+VuLTPa5ke5fC/9m/4I/GP9k3Uvidp1/c6P4y8H3SaZqen2+pe&#10;ampGaZ54b6SORP3eYWa3EcbBT9h8w8s4PkniLwIvhW3aaa5ZsNjLJtwT3616r+zrcSeAfEtr4Vut&#10;bt7fT/FU8Njq39oapHaWMdwWItppZZWWKJUZ2jMsjLHGs7uzKqsRJ+0V8Pv7NGoeHdd0u7sdU02e&#10;VJrC6hMctvPGSrRujYZGBBUqRkHORxWNSpKnUjFqxpRUOVy3PBbyKwS1a7muryYLysf2YKp9id2Q&#10;PfFX/DfxJ+IOkRJHo89qtvD921axiEbDuOFB57nOe+c1XguCAYSe2dv+fenxXMULefOFZV/h9e9d&#10;Uak4y5oO3oEcVXpSvTly+h2un/GG7kiF34o8OPZ/L80tnJkOc4ztLAqAPdugqt46OgeP9E/tLSb6&#10;3urq1jZo5F+SZ0H3lKnBYdxxwenfPFS+IL69uvLtbTzJGb5euFolskOBqU0lxcNgrFG2AP8APqeK&#10;65Y6tOm4VLNHY84xFSk4VkpJ/J/18jOsprmwuFuLaYqwOfrX0J+zb+0zfeGby3sr+/ZVjZQGZuR+&#10;Zr571GxvrMhzCyx7uB5m7HtUNvc3VrKJreUqy8grXi4zB0sZScJowoYqVGfNE/YX4G/tQ22p2sCy&#10;38bhu/mZPNfRnhbx7YeLLNYrS8Vm68sORnkfhX4k/Bj9o7WPBl9Db3123khgDz0/+t0/AV9t/s7/&#10;ALXNlexxyjUv3ZAKt5ncDFfnmZZNWwc72vE+rwuOp4iOj1PrP9oD9nTwV8afB9x4d8Y+GbfULO4w&#10;XV2YFWHRlZSGRh2YYOPrX57+Fv2Xf2lv2Of22fDXiX4MfD+Txxa2c1xc6KNpdmiMbQyQ3Cxj5ZEW&#10;cfMBscFWGPnSP9I/hP8AF7QPHGmR2s99GGaMBvmBHt9KzfjhosnhfTm1bw/r19ZapJGI7SfRpolu&#10;kWRgrNiX5CigljuB+58qs4UEynGY6hL2FJOSnpy779V/XqLHfU6cViMRJR5NeZu23f8Ar0Pz9/bE&#10;/aK+Lnw5+JOsa58SdQW++LHimSW3uP7Pm85PDduAIGtbXAbNw4QK06HAVdsRYMXbyz4KfsZfEj4q&#10;zQ+LvH1t9k04SborO4YLGO6mVuS+SB8ig/eUk43CvrH4T/sm+DPh18SfEHxfvfEGv+IPEPiCGYfb&#10;tYvo5XCOQ8sa+XGg+ZhhiVHy5UAKX3dja2EVtczXTabEBHxuPSHjPQjGARxgkelfoeEyj2cU6ml9&#10;+/pfp8vvPzHNeOvaScMHG/8Aea0+S/z08mc58Of2cPhn4WePWV0QapfquVvNQiXCKeypyMYAODnB&#10;AYYNdhqDRXUiokXO3b9w9Aeucj2/Oq8HiCKWRbiK/tQqrjzE5VmPAzjofbqK1tS1FTAHSLc3lkyH&#10;yzke5BNetGnTpx5YKyPgcVisVjKzq15uUn1buc81+ulRZuLDcIlGwQwEr34zjAPY46cdqi0q3XV4&#10;XvLiNo18w7VY5Dd+nJx079/xrauLu2i23Al2lY/mjXnJ7HjJzzn8qbFfIJPKePyU25/1fzYxyRjp&#10;75FMUJSjsfWn/BJD9tD4qfBf9oLwb8AvEPxLaT4deJNQOmLpWqW8t4LCeaIxWaWbLl7YPdC2j2ZM&#10;CrJKxRWYyr+zVfzj+EPE/iTwL4x0nxz4K15rLUtH1CHUdNuvsiO0VzFIsscu2RWV9rhThgQ2OQRX&#10;9D3w28d6H8Ufh3oPxM8Med/ZviLRbXU9P+1Q+XJ5FxEsse9f4W2uMjseK4KeEw+ETVGCipNt2VtX&#10;u/V9T7rI8yxGOoyjWlzSjZXe9umu7t5+htUUUVZ7gUUUUAFFFFABRRRQB4j+0j4CWz1mPxfaR/ur&#10;/wDd3Xy8LKBwf+BKP/HD6143f6bNabnts47rivr/AMYeG7Xxd4dutAu8BZ48I5/gccq34MAffpXz&#10;LrGi3OnXkthqFv5c0MjRyJn7rAkEce9fzj4m8P8A9l5x9cpL93Wu35TXxL5/F5u/Y/WOD84liMF9&#10;Xm/ep6esen3bfcfL/wC1F+w38Af2mYrjVvEvhxdJ8SMMx+KNIiWO63bERfPGNtygEca4kywUYRky&#10;TX5wftN/8E3v2iP2dLa88QT6dD4n8KwszL4k0JCwhjzId1xAcyWxCJudvnhXeq+axNftBqemWrll&#10;kWMbh3FfKP7aP7dngf8AZDtbrRtBePXPFEkLDT9N8391DMVBj84g5wNwZlXDbepUum7xuE+LOJsu&#10;xlPB4K9aMnZU3r9z3j/6St2j1s+4V4dzrCVcVibUZQV3UWmn97pLsr6vZO7Py0/Ze0mWD9tT4O3Y&#10;uJLaS38eQ3DXlvc3dvJbLHBO5l86zgnlhC7dxlETKgQtIBGrke1f8Fdv+CTus+Cf2f8ARf8Agpz8&#10;G/BlpLpF1r2r6X8TNBvLK9JikOs3tvY62sksgmnhuIfs8bXLfZ3nkNvdGENeSpF558E/FGq6n+2F&#10;4F+KHiO1t7nVpvEt3fhorYxKt89ldujxR21zavG4lZTGLeQSq+0wxzSLHBJ/Qd+wl4O8FeK/gB48&#10;+F/i7Q49W0+98da9aeKPDviDTrRkYXpFxPa3FuZJrh0kjutx/tE/ap0m8yREjliQf0zHmlJcys7a&#10;9de1z8JwLj9X913Sbt009D+OG88NSIrXIC7jIPlj4GMY6En9a6j4G/Ca18e+IJLiXEtrp7ZmVW/1&#10;h4+UY/zjv6/1FeIf+DZv/gkJqui6jpGk/s732n/2gvyyR+MNTma2bB2tG0twzDbnOCSCQNwbAr4e&#10;/ah/4NlIP2R9FuvHv7F3jbxN4jWSQ/2j4d8U31q3nR9VaCSOCFUkU5GxyRIrfeVowJJxnto4aXs9&#10;z1cDOj9aiqux+bWheGjZToY4VXy2Hlxr8uMV2Wn65NZqBNEcKQfy/wA/561Pf+H9T0PUbnS9c0qa&#10;zvLOZre8s7qFopreZG2vG6MAVZSCCpwQcg4Iqoka3DeRFMrtgny2xyK+IrXn8R+g0bQj7p1aeItO&#10;8QWANqigYxt/z0rz5vihJ4Q8fXng7XIpLcsglsxMuxLiNh99D3wcg46EYODVy9t9c8KCTxCNtxpa&#10;83Hlg+daDuzD+NB1LDle4Iywh8Z+HdC+M+gReGdWk+zTRyCbR9at2Be2lPAYdmU/xIThh6HBGFOn&#10;TUve2/I0qVJyjpv+Z0D3ljqNrvubfzbeWPElv8u/B/ucY/Djn8j4n8Vv2c/gGng7UvGnw6+KlxZ3&#10;ll5s9xo+qRxtE7gj91HtCmEjkYO/cSANmKv6P488aeC/EjfCL4nQxW+r2x/c3kbAQ30DH5JY2zxx&#10;nKnkYI7EDiv2rPhWY9Ot/ivoMkjeTJGurWqsCjD7qzgZ6/dU4ByMHjBJ9jLYVaGKilPlT+af/Dnj&#10;ZlKlWwsm4czXya/4bseRNEXulGMlh+Y9ajfSoSSkYWQLwylRlauRov22No23Rs3Ht/kYqDXpfsGo&#10;w6hAMbgBJ0wwr7I+MMXVtMk04+dECBn8qhjutyYJ7V2UkVlfWrSSx5j2sMfhXGyWMzvJLaxYj3EB&#10;c9BQCYthqLwHyUtd3+zWvZwNd/P5Krjou7PfpWCjyWs254yufWtzTrxUiUlv4f50FGpbWoVNgXjG&#10;Pm7elXoLUSDy2m/DH+eabbRRTANHjtkLzxViG18vMo+90pEkkOnleQVPOe3HpViHT3f5tnC85ot5&#10;Y05lZlX/AOt+n5VZF3bRkRPIOfu7u1ILsieMqmUUfTiv2l8M+JdJ8X6Bp/izQZ2ksdSsYbuzdvvN&#10;FIgdCf8AgLA1+LV00bIAr/8A1+3/ANev15/ZlG/9m74ejfn/AIojSfmz/wBOcVefjo3sehg56s9F&#10;tH81dqn5fatWzB+XaOmeMCs7T0bOHHU549K2tOgYgFjjvmvO5D0Oc1bC3ypYLt9l+lS/Z3/vN/3z&#10;SaY5P7sMvSr/AJcXpH/3yf8AClYXMfzs+G7KSEC9u8BgCY493I9/yrYM+xNhk+933e/estbtYzkN&#10;8vUZ/Sorm8ZzgHB/h6AE+tfUHz2+pt6VrdnY3m6aT5Gba0eDgnNddFrFr5KyJCirt3ZXHf8A+vXm&#10;IV7uVYfvZ7V12nyGHTo7QPkQjHbIranIzkb7eIVjLOCvPBK9P/rY/wA461PFrRkjbEgyBuGc9c1z&#10;6jq8fzcbvvcj+VSWt3bQzK1/crGvXc3RucY/X0rW5n6nQaXDJdXC6hdltqsRGr98d/61txyK8GIi&#10;q4Hc8/0OTz+f1FZEd1aoI1tmXcOPbb/nNS6fdobrY8pGeNp56/5/z2aYGp5eQsgcA7ipHovrjNV7&#10;l5reMskn3iflDdQKtw+bJGIZGU7TkN/Sq99AnlugVRuGW2jpg+mKvfUNjPstPtJo5L7U7aMKpyzM&#10;duOfz/8Ar1Fqnh6WOJJrGTzImbP+0Py6/hmpr3emi3pAz5cRK/7uPX1FW7MzNoFkQjNuhXock8fj&#10;+H4UyTjYJjNKzMSfmAKhup9ulaVnLJcIAuFbcRtA498cdMVs6h4LXVI1ulRY7n+/2c5/i6+nUf0F&#10;Y66deWjNBPCwdVwfkzuJ7j/61NIhmV8SdKOt+E7iFvvQL50fXkr1x9QSPxq7+zfdT60fsZvVh+z2&#10;jxSMuN7x70woz65A+imrM5ErC3b6Oprnfhpp/wDwjfju+0kyvCm8Nb8kbkKuQB744OPSvWyCp9Xz&#10;7D1LfaS+/QzxHvYWcfI921bxhp+i6euh+HLL5v4mJDKGCkbiepH+yO554rDt7C9lLXl9eNJcMuWk&#10;kxgnrj8+PxqquoQWMA+yhA/mZZyCWbAPHBx+eM4GOuDTufGcsEjeQA3Urt78V+9YjHRk06r0Wy6I&#10;+ep0+W/Kir8KdNm8N/G7xZ4OkyY7y3h1Ez+SFGBglVHTG6crkd09jjqfFXiM2t//AGVZTIW3kHA5&#10;2nH58H2615JaeLfE6fH7TdU1nTF0z/iWTBY4ZD++i8qYgsec/N+W0eleh+AfD994/wBbfWPOH2aJ&#10;h8zH5Qfr/nrXgZbj3KNXB4dP+JO19Gk3zfm2dWIo8slUm/sr79jbBm+yMxj+XzNnmFuD7f59fy8j&#10;/aa8GalZara+MLq2hgjvY/K8vIDsVziQjOTkcZwOF9xXr+rfEfwn4bkk8PeBbe31rVoyEuLydd1p&#10;Y4HXP/LV+cbVPXqRjB8t+K9vNr/hi5vNSuZ73UPM86S8umLO5XqABgKuMgADAHAHHHPxNTo4rKat&#10;BPmkldW2TWu/V9NNr6u+g8FKccQpvRbfeeNWWoXuh3y6hplw0MiHKstejfDnxXouvRvbW1pDa37n&#10;NxCnHnKMklc9fde3WvM785yc1BaXdzZ3K3dpO0ckbho5EbDKfavwrm5ZXPo3G571q2m2moaZJZzx&#10;bhKmGC/Tr17V9h/B/wDZx+H3/BQ/9hDxd4y+Hi6mf2iPhHCt74k0iK8juD460LeR9vELFWF5DH8s&#10;kkQkaZ4EaVZbi/8AMX4f+HXxCtvFdr/ZOqqqX2zHyqAJsDkj0PsOPTrgey/sT/td+P8A9gj9rPwz&#10;+0X4Fe5mi066WPXNJhujEmsaZIQLmzkwCCHTlSysElWKUKWjXG0o060dTlqe2ir03qvufk/J/wDB&#10;Pl7xV4bn07U5Egn2qZMxBlwFHpUel6TfaoFhf7qsfMkC8Yr9Qf8Agtn/AMEd/Ffw4u7j9vv9ijQY&#10;fFXwO8baeviZY/DenbP+Eat7lBcbxbqqn+z3STzY5ERVhQmORIxGkkv5hW+oXFuGjhkbZuz5efut&#10;3Nc3JOnLlkaU8RTxFPnh/wAM+zLUttFb5trFQcceZ6+9ENtFbjc0hMjcuxXrxUcD3s42xxLGvVmJ&#10;5PvUiwiJOrMzcZNUUNLiRtgQHPDZXPFNvdNtrmMQzxbu29fvD6elTIvkr8n3j+tdN8OfhL8Qvitq&#10;f9neBfC9zftvCTXWAlvASCQHlYhFJAOATliMAE8UWuTOpGlHmk7LzOBufCdzH89tMsgPRW4I/wAa&#10;9K/Zq+HH7SPjzXvs/wALvB11dWcMmy81C5dYLOHBXcDKxCs4DBvLQtIRyFNfSvwb/Yc+HHgfU7fV&#10;fjBrFr4k1NMPHo9sD9hik3fKXPBnAwDhtqnJVkYdfo/w9aWuhxxxadDa2tnCu2Gxt41WNFGANqqA&#10;AAAPl2jGB7GqeBp1o8tRaHz2K4qeHlbCK77vb7t3+BU+BPwz8U+AdChvfFviKS41BolNxHBujjjy&#10;oLBSfmkwc4Y7cjGVBrvpJriSL7Qzffy/nM2Wcgjrnvz1NYMHiO6k1FVvJpvJhH7hWZvn5OFIIDdg&#10;BwT65rVtpooI2u7d0CmZnbzVA2seehPPT8OvfNbYXA4XBxtQgo337/efIZlmmY5pU58VUcuy6L0W&#10;yIZpLWQJYaqEDearxFk+ZW69R0557deDWR4tv5NIuFt7C9Wa45/cmP757LuGQDx19j0qt4oubo3A&#10;1wTrcTLcgN5cJVVXH1O49c/X1xWnJ4dGp2FrqRsJCVmVmKtuwct8+PQHBOc4B6dq6Hc442hZswvD&#10;2gadqdgNXvjDYySDMsIZTG5DH5hyMg/5FXG1O/M6pdS+SzMV2eX/AKw44PTA7dT17ZFdRDpl3Cyq&#10;L23KsuWSQKoLc5YEDJGDjnqRnvWLqNs8cks4kEfk7mb5c7/RRg8/kef0iSKjU5mVYrO2+wecId0j&#10;jKgE4ducjnA9v8gVh/2Qdduymp3P2eOLLSW0RyoYknGVPT8a6Ey6xexxyusYhaMP80YDsG+n6j1/&#10;HFXSrKz1BkWLznXaVHAzx16EYIIBHU9ayNoycURWl7qXh6KO2trD7RHIqqkzNubk/ePTJ9snp2r9&#10;sP8Agjj8ZJ/i5+xLpdhetqEl14P1m80Ce4v5t/mrGVuIhGckiOOC5ihVTjb5OANoWvxY0s3miyPL&#10;rEhlgjkPlyBk2ndgbhntnd78+lff3/BBv4rW3hr47+MPg1dXFtHH4m8Px31qbmfZI9zZSkCGJc4c&#10;tFcyyMBltsGegJGdSN4nucP4j2eYKP8AMmv1X5H6o0UUVzn3wUUUUAFFFHPpQAUUc9xRQAGvH/2k&#10;fBtzDJH4z0xP3cm2G+CKcq3RXJ9DwvbkL617BWX448I6Z4+8H6n4K1mW4jtdUsZLaaaznMU0QdSN&#10;8bjmORc7lccqwBHIr5/ijIqPEWTVMHPST1i+0ls/0fk2ellGYSy3Hwr9Nmu6e/8AmvNH5E/8FGv+&#10;CkHh34CWtz8MPhTqcd94mKmO+u7dtwtOoMSMMgOCMM+CIzlQC4by/wAyNU1XxR8QvEs3j/xrqE11&#10;e3WCyzN/q/mJIHJONxPUsSSSSSST6p+1p+yr8Q/2Vf2kfE3we+Lr3F1qWn3kjadrNxaiNdWsmY/Z&#10;72NQzqsckag7Q7eW26IkNGyjgLi1sdNG+Ync/wAq5X7vtxXi8I8G4HhfC3Xv1pfFP9I9l+L69lzc&#10;ZcaYrPqn1OknTw8HpHrJ/wA07bvstorRXd5Ol4CsbeT4v+Fo9UlEdq2uRCWaREeNVYFSXWW3nidM&#10;HBEqCPn55IFBmj/o6/4J9aloN34J8YQeFrhZtNPjKS40+SxETacI5LW3DrZta2sVmIxMk5MdtNd4&#10;ZmaacTySwxfzy/Biw+H138efAt58UfF0mi+G7DxZYX2ualb287y21tBOkzNH9nVp45CE2rLCvmxl&#10;hJGQ6qR+wv7K3/BR/wDZr+G/iDxB4jsPDutX1prVvaQ6tr0XjD+3pp7q23RxE3N6BcfPHLnyZLuV&#10;ICFEcaGWV5Pr+ZU6ibPHymXPhXHqmfopUN9YWep2r2V/bLLFIuGSRcgiuJ+F37TnwG+Mt3/Znw7+&#10;J2m318GYf2ZJIYLtsKGLCCULIyAMPnClevPBx3QTDkqzctlufatuZSWh37Hw7/wUS/4ItfBn9rS2&#10;vfiR8Onfwz4/MUKx6tax+ZDeLH8ojuIWdVl+X5RJuWRQqAMVQRn8Y/2gf2Svif8Asp+Ppvhl+018&#10;JbywaO7mTStZNvIlvd7MAzWV1tXeNrKTtIZQ6hgM4r+n4lx95c/Sud+Jnww+G3xi8NS+Bvit4A0T&#10;xJo1wym40nxBpsdzBI6kOrBJFZSVIDAgZDAEEEV5WNymjileOjPWwGb4jB2i/ej27eh/LLMNS8M6&#10;xDpP/CQR3KPH5lndMoU3EYPKsANokHGRwGzuUL8yrxvxI8T6B4Bkju7Nvs9jLG0lxDHFxayD5vlA&#10;52NyePukDAw2B++3xq/4N8/2AviBpzf8IZ4W1zwXPCx8maHWpr6NsIeWF5JP8h69UPbIBwfg3/gr&#10;9/wQF8NfBT9inxR8d/hv4v1jUtQ8Kx2tzNpsNniOeFryGJ5M72wkcEkkjqSR8pfcoTafHp5PVjUS&#10;m/U9mrxBh/ZtxTTPhL9mTxj8H/i18etN+GH7RXxfn8OeBfiBpM3hjXNS0r7IzyrPdWV3ZBbidHFp&#10;5d/YWNx56qf9TtceU8uPmzw7+0F4T1r4a654Y8c6fq95qtzo81npawyKlukzxMgmc5DnaWVguMHa&#10;QeuRx+vfBTxNBN9msYftEir5hi4HoMrk89s9/aue1mHxJZ6zNqfiqWae8vJmnuLq5m815pGbLuzk&#10;klyTkkkkk5PWvco5bCnpKTaVrLa3X8ep4Lzj28m4Wu9/MveGbsTWXl3P+tt/lbjrjp/n8KqaxILi&#10;18wrzuzn05qGwvIoNYW5H+rm+SZT2Jp10HimazkP3WKn6YyP0NemcRb0y6ddDuAF+6M5x0zxxSW1&#10;kZbbKhTxzmq1n5g0y7hLfwqduPfOan0Rria3IzhVOPlpDK8mlGZth2ttJGT6dxVCaCeGbfbz5QLk&#10;Bup/ziujvnjS38qEbcDJx64rOu4E/sm2cRjcZnSRgvzAY/lR6FGn4aun8tVzlWUHkitmJi3zhuF6&#10;Vx2i3L2F79hnO1t2F9/8fWuwsWDxqVk4/wA4oAmaEuoCxe23+lRtAQu4455xuHSrGDsJJxgY7cfW&#10;o/nKiSQbW64z7fyqRorSH5uEX5hnjtz3r9h/2Xo5of2cPh2vzZ/4QXSN+5eT/ocXP1PWvx3uGUbS&#10;o5xgn057V+y37Nei3uj/AAF8B6TqFtNBNZ+DdLiuIZ49skbraxqykZOCCCCMnB9etceI96x00JWZ&#10;6LpULlFyMHvmt/TrXaqyJHnru9qz9ItJX+dRznHTiui0yAgbWG31Hp71xy0OuMrlqyto3YAptUc7&#10;VqX7db/890/Ssj4g+PPCvw28H6r4y8aaymn6RothJeatfSKxEMCIXY7VBZjgfdUFj0AJOK+Jf+H8&#10;v7KX/RMfHn/gDaf/ACXWcaNSprFGnNGO5+WcV8LiHcR9aJS7nGf/ANVZsQeA5ifPcjjmron3LvR/&#10;/wBf+FfQpnitGloUfnX0absgHgL1rqYrW4l+ePH3do6c+3WuO07VW0zbciJSytnr1rRv/ibIbdo7&#10;aw2sRy27j8AKuMrbkyi+hvXt9YaTHmd4w2fn6f56VjtrLaxdhYjmNmHA7D6Vzok1DXbtZruY+Wv3&#10;tzfoCa6LTLOO3bcm3Krz9Par5rkctju4MJb4DbsKqjbUa6xZ2MozcbW6j86wm1q+EP2VXXy+m3/P&#10;U5qGRmlI86Rcnj3JrVSIseiaXfxXkCvCVKt/Cp5/zkfyqbv80wzu28856/kK53QpJ7a0VGOVGNw6&#10;A+5rWOsrMCBL/CMs2ST249v8a1RFhviKWF9PuERh+8t2jA29c5A4/H1zW1oYiTR4LTLboVHyswH8&#10;P+f1rl5Hmu7tY1XCwkHpnLf5/wA+m7aXDxRJ5527idzRr0GOmP8AOaaEbaxK0HyNx0XcO/8AX/Pr&#10;VW50W2vD5Mp5P3GUYK57jiqyajLa7VW427l7/Nz0yfep49du5DseCM/Lz8vPSqM2mZ83gRN3m2l7&#10;IsjcMsi7gw6+1YOr+E/Emka8mu2umyH9z5bTQxbgcZxnr69TiuuOpzOu55BjcMdenXp9P89q27Jn&#10;u41MbrtIHX+9z/n/ADx04Ws8PiIVV9lp/cTKN42PLP7TvbmFoy0kjI+75s5qvdWPiCYNLLA8ZP3S&#10;wx16f5Fena/4R0fXYWt57eSBj832m3l2SL+I+9+IPT8uah+CkMLedbeKNUu2WZRHDcao1vGFHYsk&#10;bNx6gD04r73C8R4PEyUat4+r0+/X8jklRlFaHn0/gfxpd+Zrd9ZyXAhJhhuIWMjCHbuZVA5zg9hk&#10;DcSMGuqsNYi1DQINF8a/E+z8L6DFGUk0uwka4v7vPO2RYslAcN1JweGXpVeXRdS0261Lwj4h8MK1&#10;pea5K9qz3c/kunkqkbq7OXlZSPMCM3zMvKqAVrtm8VReHnJ+G37Pnhqzj8spFdTt50ijJJ3MFDHj&#10;1OR69K9nLMPRxFarWhL3NE/ilzPW6XLZtKyv7yTut0YVqkuWMWtfkrfffX5GDFrGl2umppfgHwXc&#10;Q28LbYLjV48MFwOREhJJ56sQO5yTWHrU4XzEvZmkmU8buhHPGOgHXitTxJ4w+Imsw+T4j1uCCHb8&#10;9vpdp5MYORxuPzkduTzXJXl6hTyonLd2bIOeO/8A+uunHVKVPSN7eaUfuSb/ABYUYPd/nf8AE8y8&#10;TWK6drNxZx/dWTMYznCnkD6jOPwrLDnO7HJrpfiLEh1OG4jbl7f5gB6H/I/Cua2ep2mvxPMacaON&#10;nGO12e9Tk5U0y5pt7NY3K3NrI0ciNlGB5B9a9I0LxRF4ytAt0y/boV/fR8fOoB+Yf1HavL0b+EnF&#10;WbPUJ7KeO5t5mjkQ5V0OMGuOMnEco8yP6f8A/g2a/aNi/aR/4J13XwD8aapb6hrPwp1yTSZLW482&#10;WZ9Guw1zZtMZSVK7zeW6RrhVitEXaMc/n7/wXd/4N8fFH7MWqa5+15+xZ4WbUfht5b6h4n8K6ejS&#10;XHhZR80txGnJksRgsSMm3XJYCJC6s/4NQv23fCfwv/bS8S/A74jfEXTvD9l8SPCUdvp9jfbUTV9d&#10;trqM2USSEfJIYJ9QCoWUOzKi7nMa1/Q7418cfD3wL4WuPG/xC8WaXoukWe37TqWrXkdvDEzMFUF3&#10;IALMQoGcsSAMkiuyPLWp2l/wx81iKlTAY5yp9dWns/6/A/h+j1CaGbfuHzL86+jetdJ4G8E+MPiT&#10;qY0fwP4dutTuNoMi28fyQgnALuSEjUnuxA461+qf/BST9j//AIJT/tA/HaHxv+xn8KtY8KxxXSnx&#10;JFo94mm6HqYBJD21g0TSW+9SF/dtbKAhxCGYyHF8C/CLw58NNHj8FeGfCFlbWqxl49Nt4RCzSYVd&#10;zMqjcxCLmVjubADMTzRHByvq9DnxnFGGpQ/dRbl57L/M+c/2f/8AgnV4YniXxD8Y9X/taVXBGj6b&#10;NJFbhcOD5kgAlbrGw2+Xggg7wcV9FWHgC3sRHY6T4XtdB0q2Vms7CxVIbdPm3HEJUADJPRcfNu75&#10;rpLHR59JZHgjRrglRGtqSRuJ4y+xW44GS2T+VXrLwpqkrxXuuWbRKJGMhkkBjZezEdUI4IIJ79iK&#10;7I0YxWh8fi8yxOMqc9SV+y6L0R5+2i+JNCu2lni+0rKGk8tonWMnJOXXGPz4zWtpz2SQBrdFE0JX&#10;dDDu8qM89AQeOvr+NdV4m0a40i58y3ghOn3MTCSdbxVeMAc8BstnrnI4K9eKwm8EyJp+YdT2wzD9&#10;zC0kjs4yCo3DvyBjkDPQGlKPKzGNRSjqPm1LXLGZdUuX+0PwEj8sr5kQHIHHXg89OQee8cXiKCHS&#10;5rcWk226IKxq24qPXIJ/MDPrVu9082a+Q2pXEnkqFhmkj3hAOw2jHXjkd+1S6PpZisGvba7hCt87&#10;OsC4w3GFXrjjj36c9VZg5RtcyYB/acKvLozb4g25ppNuFEg+b5cEnBB+q9xzWpo3i7TtOk+yi/t1&#10;hwDKu4CQSEnovbnHf+dP1CBL7U5tIF/H50OUQKpV2UrjDPknlcdAPx6VzV/p50zUFspII0naQrG6&#10;xlgvB4yAv5EE+p5qWEeWehsatry3U7WFteW995kjFY1uVZ4MjGN2cp06H1PesvT7+/lvJb2+uo0e&#10;NXDWLbZMANgkkngDknrnrntUlzps+hIs9nBaee0eJLiNxErMcAEdgc8fjn1pX8P32p6X5d7dtbXc&#10;i7I5t+48H7jYzkevWs5F2SWgjPhG1jQ5pr6LayyRbTtPJ+UcDG0578dyakilvI4ReakPJRDuZ2b7&#10;vOAOAf5d6uaM1zp4lhuZtmDvlm2NsK8Dd7Djvg1cmfT3heGCTdtVl8ny8gjA9eMdDn8uKz5S1I5y&#10;XxEsx82HzQsspjU+WMOQOCp4xx7jk16V+w1+0Fd/Az9qjwV8Sr27Gl2Gi+IbdNZvLq1EhjsJT5N2&#10;duCxb7PLMF25PII5Arz648OwWjf27fzfvFj2W6xqq+YpHTI5P4nHT8cD7TfDzGawUSdWNvMCFIxj&#10;O4Y9Op57elZs7MPUVOopx3TTP6dwcjNFfnz8Af8Agut+zT4e+D/hHwr8brTxoviSy0W0stc1ZrOC&#10;6iurmOII9yZBOHPmFfMbKAguRz1PrGn/APBbD/gnHdaedQvfjhfWaj70dx4M1VmHTtHbN61z8sj9&#10;Fp47B1IpqotfNH1dRXyvpf8AwWs/4Jn6verYWn7Rsyu8mwNceB9chjB93eyCge5IFehWP/BRX9gi&#10;+slv2/bN+GNqjDIXU/G1jaSY/wByaRGH4ilaRvGtSl8Mk/mezUV4t/w8i/4J39/29Pgv/wCHR0n/&#10;AOSKlj/4KKf8E/JVDRft0/B1g33SvxN0o5/8mKRoeyUV5PB+3p+w1dMEtf2zvhRIzDKrH8RNMOR6&#10;8T1Hqf7f/wCwjoqebq/7afwntVH3muPiJpqAfUmfigD1wnAzXKeE4tZ8c2f/AAmOt66y6fqBWfRd&#10;O0y4eOOO1yTFLJIFSR5ZEIZ1yI0yIwrlDNLb+H3xW+F/xb8DWfxO+FfxH0HxN4b1DzBYeIPD+rw3&#10;ljc+XK0T+XPEzRvtkR0OCcMjKeQRXkfir9u34NfBPxzo3wh+IF3qV1qPiTxpZeH/AAjLountdx3j&#10;3k4jiErIoW2ELMUfzCMpFvUvlgsyA5H/AIKJ/sF+L/2otJ0vUfhDp3w/l1yGT7PqVx4+0OG6m+xB&#10;JiiW15Na3b2w86RWdFi3OFHly253mXlf2cf+COH7O3wYjtfFnxK+BXw/8Ya55CC7tFs9RltYR9nY&#10;SqkOpX1zBcuZtm2R44AAWICfKq/VPxD8Y/Ebww0T+DPhRJ4gh63UiazFbtEMH7qMCXPHQYPPGa6P&#10;S7/+09Mt9SNpPb/aIFk8i6j2SR7lztZezDoR2NTGMb3M50adSV5K54/B+xH+wNcGRrn9i/4T28lu&#10;0m9Lr4d6WrBUOC/+p+6QQd3owzg8V5Lbfsh/8E6PjZex+IU/ZU8KeHLOxjmufD994Ph/4R/UJbXc&#10;bf7V5mmPBMRcSFo4oSTlUYsVeQRDp/i/+0j8Mvi5qHjDwJ4P1m61C78Gw3kVxZaSFa4upoYHacRL&#10;ncVUo0LeYBC5dU3Nv2nxXxJ+2Fo2kXFr4p+G7aPc2NjDJ4g+ImoLJttbYRBYLCMS4jjMsmYks7eW&#10;UkjdvWURw7vlcw4mw+DxDjLSMXZ93fRP0/P7r+th8rVSmnpd7fL9fy++3oeu/wDBJn4HeJbG+b4f&#10;eKdU0Vmms7eGx1KOLVNP09IcC5+zgiKW5nkBeM3N5JO4cElSBtpt34I/b7/ZW0661fwb8QLjxlod&#10;vDfTLpuqw3Gu+X+/ijtgVRRqE87RkMIYPKtotsm48Bn+Vf2hf+DkOXwN4jPw/wD2T/gdp2saXpGq&#10;RpN4k8T6jLJ/atuN3mhLeIRtBIzYIlkd8HdmI9vBv2NP+C4/7S/wU/aTuNe+NfiXVvGfw/8AFGqS&#10;Taz4dkmjmuLCSZ1L3dnkL9nZCC32UFIGEjgKrFZF6pZxgOeKV7PdrZf5ndT4fzKVFzsr9Ivd/wCX&#10;zP1P+HH/AAUb8O6zcXdj8RvAMlrFpur/ANmaprfhfVoNWstNuFi3Ol6Ym3WswcFfsy+dKvG7HOPb&#10;vh18bPhR8WbaKf4feOtP1CSSzW6axEnl3cULHAaW3kCyxc8YdFOeK8z8c/s9/sift/eCdC+O2lRi&#10;a+uNNE3g74o+Db2TTde01dk6IYbyLbNGY2nmzbTbkWXcJIiwIr4T/bC/Z/8A+Cgv7C+gal4rstH8&#10;N/Hr4VWNk5fUNa8PiLWtAs4iHMt4bJoJLtwhJa8kNyoEDySRwDhvYUqnKnFqSf8AW54NSUabanFq&#10;2/l6o/VyWFwn+j/KdvyjPHHbvj8q4v48/CQfHb4CePPgZean/ZaeNPCOpaHJqUMIkNuLy0ktzMF3&#10;DeV8zOCVzjHHWvy/+Bv/AAXW+HwuorLXvGfjrwS1xqStJD4iVfE2lxQqg/1tysaXcStyPLt7U4OD&#10;u5JH2n8K/wDgpJ4d8VeCLz4g3j+HfFfh/SNNm1DW/EXw/wBajn/s23UGRXurOR/Msk8pWZmuXiIC&#10;nKDBC5+0jf3lYiEqdZe5JP8AP7mfzNXvhgvEsuAWVdwUqQenavoz4Qf8EHPjz+2Z+zvYftFfA34h&#10;+ANUsb6O4S+0q81C5hvLW9hd1a0dRbuiuVEbgs6ZWVT9wqzQftzz+AtS/bP+KGsfDnxXb6touqeN&#10;r/UrS4t7UwpCLqU3L2uwgfNA0rW7bcoWhYqSpVj9Jf8ABB79uiz/AGev2krf9lT4ja5DD4N+LOpL&#10;a6W11cMsdh4gKbbVlDSBB9qCLbMAjPJIbMAqEbdVarKNPmR4lGNsTyN9Wvmfkv8Atjf8E/8A9pv9&#10;ifVUT47/AAc1jw/a3EoijurhUns5JGXeI4ruFmhkbbklFcsuOQOQPHrlxe2ccyOdyrtbj0PB6fhX&#10;9m37Q/7Ovg34l+Fb3wh400W3vNP1CFopoJolZWBBB6gjODjByCCQQQSK/B//AIKi/wDBCy5+GniH&#10;VfiF+zj4OWO3mWS6m0DT42WOYD5m+zRfdHAJ8hMFTwgYFFBTxUZRue7R5/hlv+Z+Vumv54lhWNt0&#10;kJGw8YYfiKtabGtjpBbcd3mMD7+lU73T9T8Ka49nqlm0M9vMVkimUhlwcEEetas3l3Nt+7I2s2/a&#10;vfPeupWsalNnJ/dKT8w/rzTrSC4v7W4toVUtFMGZWH8OD/n8aSGKT7u0r+HWp9NZ7HUMoWG9drfn&#10;0NAxkmkxavpgeNj9os28uVsc4HSo9G1HUNKf7NNGZFVvu9/1qxpd3Hba7dBk+VnO/n1b/wDVVi80&#10;+4ib7TbnzICec/N5ZoEbOm6jZahaefbt8+3O1upNLc990nzbvu7fauYmludKddRsgy84kQL1roYt&#10;Qjv7XzYW54y1S9Cza+FfgG5+KnxU8N/DSzeUNrmt21i9xDbNK0EckiiSYoCCVRNznkfKpOQMkftv&#10;YWokk8xhtbb81fm1/wAEhvhL/wAJh8dtU+KV8u6HwnpRS12TbWS7ug8Skj+JfIW5U9ssvtX6aaTY&#10;MWBDt8pz7GuKpK8jWmbGlW+08Rn23VrPMLG3yn+uk4jHp71HYotrB9tn4UDAXHNfMP8AwUe/bCl+&#10;Angj/hBPBN80Pi7xPat9nuIZ9raZaZ2NPgfMHbDJGRjBDNuym1ufl5pHdRp1Kk1GPU+Q/wDgst+3&#10;ldfEjxXJ+yl8KtTvI9B0G+P/AAl13HMUTVr5TkQYBy8MLf3uGlGdv7pHb4Jwv/PNf++a73x9qOjy&#10;n7BFCs0ykhpMDEeDyB+I/GuXyP8AniP++hXp0oxjTSRhiP3dZxTvYgMecFSfTHHPvQFIlBPc5yel&#10;Scdd/wB3/Gmu+F7g88iqOVobK4Mu7Pb+EVJZafJdnLttjH3mYc/Qf5xURZV+YjPfFLLqc7jYTtX0&#10;FV1JZuRXNnYRi1iAVf51oaTdW837xXDYbjdnj2rkPPcncWNaOjXwt5VDHjPetIy1IlHQ7jfCYvMZ&#10;drMM4UAZHp/jVI75blY1bLb/AF9P/rUn2srBuCdR83NV11JrS5W7l3Nhsnaa2cjLlO3soR5GT2HO&#10;04/yODVa4uFi/dISN3ymTrj8Kyb74h6YYfJG5W2jdxjH+FUYfEw1NhCzbVxlV/H/AD+dXzJ6Ijle&#10;7Ogi8WadpK+S0Tcfebb1+tb9nfJdWizW8nGzKr/gM+/4+1edawCbX5fmbnnrj/Gug8H6xJPoJ2uw&#10;YLtOcnv+tVGWoOJ19uzyxNuky24gDb6Y6+nepUOwtG6bWXkjj5T+v4fWqFlqEclsCgZR7c5zS3V0&#10;JZlZcF16r0U/r6flWt9DOxoRzpNceXIitt5O4jn/APXW1FeYRYRcfdYA/wAWf6/57VzNrMgRo5Cu&#10;c4LbulXrW5LHajbdp4VcDIOc9f8A63aquS0dRBeGWNvlVVUYbgHcfX/Jqazc3ZEcKMzyMqxoq/MS&#10;TwB657D/AOsK5+z1ko5LOWw3LPXqfwI8Mz6lPN42uLJpobdvK0/bH1mxy4XqxUY9eW9VGPc4fyqp&#10;nWZQwqdk9ZP+WK+J/dt52Ry4ip7Ci5/JLu+iOy+Hn7JVz4/1G38NxaXY6pqs0byeZcPthh5UcEqS&#10;EBK/NglmYcAEKvd6r/wSO8byxtJp/iC5sLjcFuv7PtfNt24zwGclTjr8xAB4XoD9HfsfaDofhbw9&#10;ea/f30MeoeayMy2+NsiElQQ2WZYwuAMgFt7ELuwPTp/Hep6qrXtmI7OxmVjGv2gEQxkAM+MbQThm&#10;3MST3A4A+O428SsdLNXhsgl7DC0vdjypXnbRzk3q79PLV6tn6DkHCWEhgYzx8eerLV3btHySXbr/&#10;AJH5t/ED/gkx8SLePOg/F/T9UumZla3urR4QkeTg7laT5hwMBQMnPtXl+vf8EvP2oNP1GPT7KHRL&#10;iKZc/aotUXZFn+8GVW44zhTiv1gtF0LTpo44Eka3LfvHk+ZpF9csfYD3osrSy1aac23hiGWGM5h8&#10;6EOzAgckY6g/Ue/p8ZHxG4qUbVKqn5uKv+Fj2qnCOSy1UGvR/wCdz8l7X/gjX+014y1lGn8b+FII&#10;WjVZJBeTyMvPO1RCAcdPvDnvjmuw8Tf8G+/xlg0e1l8DftCeFLzUmUm+tddsrnT4IuvCTIJ9+eBl&#10;kjFfprYRaJ8ONQv9b8Z6Zp8kd0UEUaW4TyOANsYA79u+Se5rb8L/ABG+HPiPX4dMvtIkhjZ9sL3U&#10;e5M9sqD+p5ry6nFOeYip7RNefuo1hwzk8I8rT+/U/HDxL/wQj/4KPaZaf2j4J+Gei+MreNWa6m8M&#10;eKrQ/ZyOgZbl4WYntsV89OvFeNeIv2B/25PB+sTaFr37HvxMW4t8CT7P4KvZ4+QDxJFGyN1GcMee&#10;OoIr+jS98JarpV2uteC5pLGaOHaz6fN5fmqeQrqMZBwODkeua9M0P486h4FtWPjPQIGhupHlZoY2&#10;dVuHdpHZlJJ25c4xnAAHAAA66PFWOt70Yv71+pz1uE8DL+HKS+5/ofzq/Cb/AIJc/FZZbfX/ANoH&#10;Vbjwapk3Wuk2yhr98A/Mz8xwYO1h99jhgQhANffnjbx58VfjXaabf/Fb4q+KteuNNsYrLT4tS1aS&#10;6jhiSNYVkCysdsjrFE0kpy8zqXdmYlj+l3gPxJ8Av2obHVNJg8M20DW1xJZrNcQIscxUkMRGeNu4&#10;Mo3AFtpI4YE/GX7X/wCy/wCJP2dfF1zq9nFJDoV5IWtZGj3QwOQS0agDOcKSATnHA4Xj7DIeIKeM&#10;rKjVp8jezvdN9tlZ9j8t444RzLAYT65Tre0hF6x5eVxT66N3V9G9GtOm3z1eQLpVkulq7XG3cZLu&#10;BTkAchcbQQemecgiui8KXOpIY4bu5/0HakiTMipjAAHznGQq84A59e1ZGo+O/CLB9LnmaR423SRw&#10;wlFZiuQ5HDcD25AzzgmkXxTp1vA15d3CvZtJlY5G8tVbtgk4xjt/hX1/wn5L7OU9Lanaaxe7tL2W&#10;QuJr35hG0a5V+MZHGO3U/T0zHo95r0s0uorpEM8m7y4XM21cHIOcqTxj0GcD61D4d8I+O9Sgt7p/&#10;Cl9NJK2IvN02RFbIbnc3yoMdDkjkdRit1Pgz8a9Xjm0OO1htLdV3QzXWpfK4PUfJubfkd1Ax69s5&#10;VqUd2jqo5NmmI/h0ZP5O35HOeJr/AFG10vbqelktbs0bSJJG0bptzjbg5I7ED3zniuRu5deuHj12&#10;wuopJIlDRzRxiMPGy7QW2sfTplvzBq18Z/FPiT4ZeN/+Ff6p4Fmv9T+yx+Xdf2qsMc0cilkeN2BY&#10;AMrLt2ElopAFIwTn6DpnxF8YWkdlai10o/M0lwkb37SnjaNpSHaBnqTye2ODn7alP4Xc9Cjw5nEX&#10;71K3q1/ncs2Oqhp5vEniDSvtCyQokkTOFMBDEfeX73rjvx3zXQX98LpW1az00XWYflUSbW2+g7qD&#10;nPv29a63wZ+ynZatBHrvi3xXq1u3GXt44LaF/fEkcmGJ7hh1OAMVo+Lv2UdMvklt9Ll1ZrhWxb3M&#10;OrXiL5Z6ECFwinhlOB2DEDcMntIo7Y8K46o1zNL73+h51ez3u2TVNIluzJIQjW90ThsBjwWGRgZO&#10;QDkZ7dMQeLtC1DVrPwZNrVrd6hMyFbe3uo5GWQttXKhsjJKjJGPmXOKv65/wTV8a6/qyy3d1p90k&#10;jf8AH1qEvnOgxgZaXL9OOldJ4R/4JczeHo7i5bxhp8ssKmTTobOz2FpOcxktgbXQsnXjfnnFc9St&#10;K3u2uenh+D4qS9rUdvKNvxbf5BpH7OvxLvNTR18NGOCXJXdPCixbueitn73txnHPWvUvgr/wT4+M&#10;nj3XbTRbvW/D0VhO5Et15jvPH83VYiqqx2jAAcE4GMHmu2+H/naPp1po2p3sl2EhQQz3G/z5YgAu&#10;JC43eap+V+ScgMwG8Cvtf9m22+EXiHVo7nVvC9na2lsVnhhaQo9uVAPnCQEZTKnPfj04PTheWonK&#10;S26HRiOHcuw8Vbmfm3/kkcT4W/4IX/CfSrW6f4lfHrWL+1ZQzLpmmxWIjUD5tzSPMG9QSBjHOa+a&#10;vHn/AAT5/Za+HniS4uF+LV7qkAeWKyjtY55XgjBAG4pHbIHYM3Ch1+Qgn7uf0A+PX7WMFjaXnh7w&#10;jZx3lvJJ9n+0KgkV8N+8YFZBuXou0cnJ5GMV8N/GLXDFbahr82jahcXQtbh4bGG/ELzXGw7DulSU&#10;gF8Egqc8jIzmmqNSnRc6r16LyOrDZXl8qqVOmrbXfX7z5n+J3wBuNN0K+134ZXlxqF7a2Uz2+jaj&#10;Mii6YDKRLJ8qoTyNzZzuG5hjdXz58JviivjnwxdahFp8Wn3WmyL/AGlp+oRlZfmBGCCB6MOfmymC&#10;ORX3R8TdI+Huh+LNOvPg/wDGfU/GmiaqswuLa+8EXGmPpJQAxu01wsTTB/nRl8pcHYQAA5b5E/bB&#10;+D6/DLxW37RXhMWsGnXE6jxJbOvlx+aRt3yYGDHL8gI6iZY3CyM3y+b7SNT3lsaZvwzRpwfs4qM7&#10;Jq23pbp/XQ57XZLW4uBdajp3k3CyExosjcZyRgA5578D25wKpXmsJ4ZgWO7WaaNmx5Mz7vlIP3Vw&#10;Bj1PX6dodE1qHV9HsNRsdRX7PfOgjmuIyVjfO0jcMjOVIYA8MGHvW1f6ZYalqf2O4sY7qOMKrSGN&#10;iGYk8BickfgO/TqTU+I0p+6+hR0+70+xVb6w/wCPa+5aGdT97n5hkdgOParENjD4qijtDpqXU0Lb&#10;jdRyCNWUjnJ24PfjAOfxqeZNK09/7LexjkbfgWqzbnDYztOT8o6YB74+puwPaeFLr7HZ3scsKspD&#10;LAVYMSeT2I9mwOBjNIjn7C6Lo2i6HYyW/iDTI03giOVk3KFyflJBIAwQBnr+Yrgr/wCGXw/1uWWb&#10;V/B+jsrMxWRbaMybAeD06YHHNdzdeIYo9lzDI01uG2tbNCSg4GckA7cfjU9n4es7s/2hYaa0LFQ7&#10;KrKFLZOQcdxxz3/SouVTqShqmcOP2evgrLp0VteeBNJlbcDldPjjds46lRzxkjt+NZPw/wD+Cfvw&#10;4+KXxs8MfCjw/ptqf+Eq1+z0yyuLi5udsElzPHCjSsjH92pbLEKTjce1dp4murfRQyanO0UyjfGC&#10;xBcZ5C8c/hnGewrpv2RrbV9d+Kkni1Lm6sPsEcbQm1uGWS0cyogdZAP3blTIRxnJyBxWFWrGjBzf&#10;Q9TA/WsRiIwhNq77s+zv2gv2m/C/gXxGv7MPwQ1i4t/hp8MdOsfC3gvTIbzMDQ2EKRtcykE/aZWn&#10;Q7Z2JDIkbABmdn87+D3xx8N6B+0d4U1zxX4i/srR5NcszrWqyzHZb25lUmcH+CSPaHRhkpIinBGQ&#10;eJ+Nt/NZfE3VPCHgDwvoui2lroOn6cr2Wg20lwzWiD/SmmaPzIpXnBaWRGDMCVYlQErwvVfEPjjw&#10;lEtxPeWdwyci3lKzYYZABwc4+XPBwOOeQKilLnpxlLdpO3a59JiK1WhXcea6T+8/pQ0nUvGnhSCH&#10;SvGFvLrUamOOPXNNtwHcbQC9xACNjZ6mIMpyTtjAxTrD4wfCzVZLm3s/iHo5ntNN+3XtrJqEcc1r&#10;bYJM0sbEPEgwclwAMH0r8lf2Ff8Agv744+HOiv4N/bAW/wDFEMP2SLR7yxtIhdpDwknmTvInmsiq&#10;CBIrPK0jF502/N6h+1T+3i37ZH7QWi/s5fs4re2Oj6hf6ei+OLGzdbx4HuF824hAUSxoiBmwWXID&#10;h1DABIxFV0Iqyvc9LC1IYqLadrbnxHr/AIy8W6t8T9P+Lf7JfizVrfT4/Fn2S11Cxha0+3Qi5SSU&#10;RrlWdVlCugbLjy4d6qflrovjL4v+MXw5+GkPwL8ZXlzoekzWenavqmgxWi+Zc3EcchQXeArnMe2R&#10;IwWXEkMpXKpj9BP2yvhT4Qs5PBXwDXRGtZPFGqXF9qHihb2ZrmCz08RvLtYh/mcTLkkEYU5Uk5X4&#10;p/4KCeP9P+IXx+8ZapqPh680H+xdWl0bVtNnZZbe0lsraKKYoxEZERWFGibB/dtGwUjg/m3FMqca&#10;Luk22k9Oi97f1/M+kyfCfXqyjK/Klf5bW+f6Hw5418KX9jBa6zaaa1v9rj/e2fPnW2zDB2XJwpQM&#10;TgnaI3ycKWr0H9gb9lP4z/tlftA6J8NPAmji0sbqRptW1dovNFpaRMN1w20/IEJADMVDNtjBZpFQ&#10;83488d2GjXzatqGh2dvLBbiPT5LW6S4gu4ZBHIssargHcUjcBhjGMjAyfuv/AIN4P23dD8K/EjUv&#10;2d/FWl6fp03jC+jnh1ySMKs8yxiOGwedvm37t5hUna7TSqArMgPFlOIp4iUKWI0g2lfrrol+l/1P&#10;ps2zanl8OWEl7Tp/X5LqfrV+zH8AvC37MHwL8N/BDwisT2+h6ekV1eRQGL7ddH5p7ooXcoZZS8mz&#10;cwTdtB2qK70qD1FANFfrlOnTpU1CCskrJeSPzuc5VJucndvVvuz80v8Agqr/AMEPPD/xea//AGiP&#10;2OPD1npPigQNLr3gm1RYbTWWA/19qOFt7kj7ycRzHDfJJvab8X/Euhaj4d1q80DW9Ku7O6sbqWDU&#10;LS8tXjntpkYq8ckbLlWVgyspAIIIPPFf1mkZr8vv+C8n/BLzTfGvhjVv27/gpax2+taLY+d8QtFW&#10;M7NSsYlwdQj2qds0KAGUNhXhQvuVois0Tp9UebisKpJzhufi5c3GnWVlJeyqsCIfmnQjaeePxzxX&#10;mvxR1/X5dKs/GvhfXLzTbzSb+G58OXmm3DW9wL2JvMinjkVg0ZidQwYEHcMgjbz0Ou3UWvXl3awy&#10;smm2cjSXszNgdP8AVjJ6kEZ9AB6g1zni7WY9RXc9vtXb5cCqP9RGB2XPU9enbHrURiebS92aZ/Ud&#10;/wAEtf24PDX/AAUn/YR8F/tIxtZ/29cWX9mePNKtdgFhrlsBHdx+UssrQxu2J4UkbzDb3EDMAWxX&#10;XfFn4R/Drx1pclreNCsbfehc4Cvzzg/dbryMH35r8JP+DYD/AIKIQ/sr/tp3f7HfxE8ReT4J+Ms0&#10;cOktcXLCGw8Tp8tsy75VSMXcebZtsbSyzCxXhUNf0M+MvC+mpc/biskfntlmRQyhvccfXrXjyjLD&#10;VnbY+mjy1KaZ+Nv/AAVI/wCCJHw++NRm8a6I9vba/HCV/tSzRYriTHKC4Qf60AAASjJCk5UgKR+M&#10;/wAcv2PPjb+zPr8nhzxp4fkeEKJI3EYWQxnjftBZXUsGGUZx8p5GK/rs8VfDa6123Z1S1kfzlLJD&#10;IQ0yjoTuKdPTLcdjXx7+2R/wT58EfFbSZrbWPhjal55sJHcqYISduzMQKoIm6fPHnPJO4nNdtOpJ&#10;q8H8ioy5fdmvmfzGgIW8yGT73b1/z/OmhfnyGP3s/e9/5V+gX7Wv/BHDxB4J1a4u/h+mpWdzKy/Z&#10;dI1aBI5JjhclbhdsM/zEk8JtAAyx6/EPxX+D/wAS/gz4ik8N/Efwle6ZcK2Fa4t2VZRyMoSMEZB6&#10;Ejg4NdEK8ZaM05eqOVW3I1fz1+7Ivy/XOfz461qWc1xaqYlkOOp3DPaoNJuLaW6W0uCfSNm9fStN&#10;7AofN/hBx8vSrnUUSeUpzW/2uN4Hj5bkYHQ+nFLodjPFObIt97I9+lacECZ/ew7lzxt+vvX2V/wR&#10;6/4Jka7/AMFAvj/DJr2ny2vw58M3VvP401Ztw+1LuyumwMpB82UBgzAjyo9zk7vLSTwc+4iy3h/K&#10;6uPxs+WnTV2/yS7tvRLq9Doo0alaooR3Pov/AIJKfs8654c/Zs0y7tPDd1PrPjHVLjUo7SLS2Fx5&#10;PEMKcDdIjJEZlPTE5IznJ/RH4X/sC/EjxDosmr+LdRt9AZoN1hZzx+bLKxAI8wKf3S84OcuDnKDv&#10;9Ka1q37PP7K/gZdSns/DPgXQk8u1t7fTdNitI5WSNjHbwwwIDKwjRysaKzBUbAwpxv8Ahvx14Z8W&#10;WEOqaNfyNBPGskLXVnLb71YAqQJlU4III45HSv5S4m+kBxPmVP8A4x/BulSvb2so88na10lbkj5r&#10;3nbqj2KGW06es3dn5l/tl+MX/Ys8NX3iT45Wy6TFav5GjxzyFYtUuGGY44XRW8zPBOxXKKrFlGxs&#10;fhn+0J8bPF3xI+JuveNvEPiKHUL/AFm7aa7vLTf5KqQAI4/M+YKi4jA5wFABPU/1w/tDfs0/Ar9r&#10;D4Z3Xwf/AGi/hhpvirw7duJfsOpRnMMwVlE0MqFZIJQruoljZXAdgGAJz/P/AP8ABVf/AIN0fj3+&#10;xha6l8av2Y7jUPiR8MbOzmvNVZoI/wC2fD0Syc/aIY8C7hWIq7XEKDaFmaSKFEDt+leG/jbk/Ek4&#10;YDOUsNitEr6U5vyb+GT/AJZPVv3W3opr4evQi3S2f3n5mzSyS/eYtx2NQ4/6af5/OprmKRXKMdvq&#10;vf6Yqv8AZx/zxX/P4V/QnMtzw27Em8BuSfX6Ubizfc/LqBmm4LDBXpQNpbafyPeiwxvOzOcAf3jU&#10;bjA4bvUxICf03dajbduwy9OlUL7IwOixk49s4p6zRqu4FhhfWotoTkjnrTNmRuHy/NmjUlo1oPE2&#10;oRRCJCrAdDt5qCbWrmcfPIVPSqXmlj1HrRlX4H5mquybEonlYZy3PUZNXdNkdZAWfj+It3qivyj5&#10;f/11atbuBf3coZV6Hb2pofQ6CPUt9u0Cndkdf61N4d1Y2W63fcFZjjLdf8+9ZcV7pMERYTH6VTk1&#10;pS7C3zycZq+axnynpNv470yztPs02C/XcWxjjHPpg1Vn8fiRttj8q9dxA6V5tNeSybRIT7VJFe3C&#10;DcjkcdVqvbNiVM9Gh8W+c5+dt3RiQMj860o/FKlVR8fNkfN0P6+36V5lb61LvXzT+Pp0q/aa+Sqo&#10;0jcHr68VcaxMqZ6daeK/NnW1VVzI4VWbHXPsP8/y+sf2fbzQL2az8MWLwy29jaozblVcNuH7zA7k&#10;hzuyp3DPODj4V0jV7WW8jluZo/lbP7xiFJz7Hj8PpX17+xpbXus6RHfWl7bGFsfaofODeVHlgQc8&#10;jIAb16eua9HFZ3UynhXF+w0qVrU7rdRfxferpnVlOBhjM4pc+qheVvPp9x9neHPGcdpaPpVhaQyL&#10;5oa/Ddbg8Mq7+/Q+nU9ea7bUfiJpPiHT7O1Xw/HY7kVpltof9TtOXJ2kZByccZ556HHkPwu8FgzN&#10;qvhTxCZlWBUkm2iVpG3EbAWPb09uxxXbadZ+KLHS7jQtUlhu3uLgiKeVAu1d2cbkIK4z3AyTjBzz&#10;+E1Yp6M/WacnudZPcnUtR3aN4rkkjU/LbNOMtkghRkDJHTvj3xWpp/jK70GdYJNXXyw254VAx68n&#10;A6/571T0HXrnwfZSX1rotrqFtDtN3NI5Ejtg565AIyOnPzD15v8AjfQ/C3jLR4/FfhSby1vLX/j3&#10;XIIkwRj+mR6e/Pnte/ZnUpaXJtV8eWHiy8mubG3iupd2Io5YwFU4x6f1/wDr3/BuhWmtXK7NGe3u&#10;oZA6+dH+7IAB4OCQCf4QccVwvwy8LapevcWdqqiaFhsea4HGeecLkHnpz061uavr/wARPhjqlzrn&#10;iLwxdy6CtruOt6W63ENsyq5bzdrb0Xau4ysioM4LZxnpnGNLSmyKcnU+JHuHiz40apa6Jb6PfadD&#10;LfQx4hFt8skiqBuwSQM4IxyBnqR1Gv4O+Kngn4gWK6Z4hSGT5lZWk6n0yD39Qea8m8KeOPC/j6O1&#10;FhrO9bxfMeZduWyVZMHnr8o9/fNWdW03wnqOqDWtM0xke1/5fLWby9rg9Dg43YC4yDnjpkA4R0eh&#10;0WO18UeErH4aXlx4m0K+ksZlIntr6GQbJQoJAfkg+nGDwTzzWT4R/wCCivgbxTHP8Ovjr4a03XtO&#10;ZhHdWetwJKr7fnV8OGDgHBwwPQdxXmvxX8YfEiygt9E02bztLvEK293cR52uRtwQfunGf++jjk4H&#10;kvx0/Z/+KOn+A9G8ZeCPHcOk6za3zf2xbXWgW99HeWjkYRhIPMR1cbg6OmA8gIY7SPospvUrRhKV&#10;uZ6evQ83MK0aOHlePMrary6/ge22/wAEv2U5Jrqf4R/Dm1vNJmkzJ/b0x1R0lxlo0kud7pHyMJkg&#10;Z6nJNbegeD/DnhLTF0bwt4esdLs1Yutrp9mkMaknJIVFABPU+uapfAjTtRg+E+j2mpIv2qOE/aJI&#10;02LJISSzquTtBYkgZOBxk9T1rWDE42dP84/z6195T9rCCjUbbW93c+HVHCxk5UYKKe1lbQy3tiQA&#10;e3+f8Kj8hQMMpzu/OtI6fJv4Q1G9kwTEit97I44rZBY83+LvgvRrvWdK+J+ros0Ph0k3dvc28TxJ&#10;bb0d7j5hndE0aSjO4bUcKuWzXd+GLbwxPpXn+H7S3jjclZo7dMBWHVT7dCOOhB7irUlojIyODjpx&#10;34rhfhHper/D3xZqHgG9Lf2W7f8AEnldj80Q5jAy3VATCxwXbZExIBFbRk7WRyVKcVK9jV+I/wAU&#10;/h/8HdAk1/xjq0Gn2sa/M3ln5vbAFfMHjj/gsN8ItGu5LPwn4N1jUhHJtW42pHG47kZO4D8M19R/&#10;Gv8AZy8H/GrQJPCfj3S5Jod2GXLK6MDg/QjH5ivmnUP+CU37J1jdS3Gs/Eu8t1RcParq0KFTg9mD&#10;MT/X8qtXZzVeZS0JvhJ/wVR+H3xK1YaLf+HL7S7hmUQrKA/mE9enAAI7+ox1IH1R4F8WP4gt47tY&#10;HVWXI3L14/OvnX4b/B79gT4GQRX3hKz/ALS1CFt6B4ZZLo8AZzKFVR7ZAz0Fe2eGfi/pV3ew6F8P&#10;/hD4q1G4mYLDbLpDxtIT0CkrsOe3zD8uasyv7up0I8AXEHjy1/4ReyVI9cvHljjVXWOLUNhYtIQG&#10;AjmCncSu1ZBu+ZnXHT2fj3ULBLnGnTeYjvHJaWuGcuGwy4YgEgjpntjngV5h47+O/iTwpqjeGPGX&#10;hbR/AmsWcqzLb/ETxbZ6ewKE4IiLlywZchfl5Xrxg8Iv7an7NPhHSJItS+NkWralGJJZ207Sbub7&#10;ZMzlnZJUiMHLliB5uBnGa1jX9nszCdJS0Pbbf9pGbx3DrHhXw9p1qLzTY1lmgivoZ416o2TC7tbv&#10;vAVhIEY4BVXCsF4PXdY8QT/B/TviZpvxA0zUtcXVGg8UeCNW01odSs4/tLIptpo5RDcZQg7jGgAU&#10;Hkk7vN/hl+154U+KvjnTvgn+yr8EL7V/FWo289xHoOpX2n6BbtBDDLPLKLkySRBUjikdtwUADkjK&#10;54T9qj9rz9qX9mr45j4K/Ef9mrw/4P1abT/tVrba3qj6tFexnKloLmzmgjl2skqsULhXikRirROt&#10;e5l+fU8HTaq0VUTaeqWqs04tuLdne/uuLUkmnun51TAyqVIuNRxt0XXt1tvvvdaeZ+m3wd/aR/Yx&#10;bw1oq/E34SeGdPv13Lq0jeDYbj5ghKSoyqHjy56bHKg7cjGa+W/jpD8MfEvxC1y3+F2i3C+FbuTy&#10;7S11KPLSRmNVkypZjsZy+0MSdpUHnIr8/fHf7aX7VGjeLP8AhHPE3xFsLPT9YURW76ZplgYoJyBi&#10;IT+XJJl8/Kyy53DbjNcf4w+Klp4n8E65pHxy/aN8ZRXH2Nl8P6fPqH2i1mkKuf3sk92nkqJPK+VI&#10;pd6lhlNoz5VbNPbQcFTST827O97rom9vToY4PKKeBqupGpJ76O1rO2m12luru9+p3GqaBefse/GS&#10;4+A/ifU438N+IJmu9B/tDd50Ksu2Mkk5EsYBjYsArRrFLuBWRa9Jj0nTNK0ONIbLzlmXCzKpDNgD&#10;lioxuwBz2r85D4zu9C12Iau8OpQQzK24N5iny3+V1ORkjHDDB2scEZyPrb4J/FxPG1jb6HceII5r&#10;6O2E1jtjkAkhAGUycB2U8k4yUZCCxDk8tOXRngcQZXyt4ql/28v1/wA/vPWrbwYL+Rb/AEmdjI8a&#10;/NqHBDA9SwGcrjqwPb8GtoVzdQsdZlxdBisckcAbY47dBt/LsD6EanhYwTwQm6kSJtzSSMyEoSQT&#10;lCe2c8H3FF5fSG9kicPNumZFmhXeq9PvYXPHPPA98dKZ8mpSucvbeG1gnU35adncurLhSWI/8eGO&#10;Dk5/Sr0l3E9wYhceS0cikQnMinpjp079PQ/hNruq2mnCOye2QRdHdvm3v19euf5/niXWuWlzI0Ws&#10;aVeRsf8AU3iwMIZuPlUt2bHG7I/TjGR1R21Itftv+EidbbXmG2Nt9vJG23b8o556EHPOa9W/Yk03&#10;w1c/ETxL4R8a6hcWbX3g3VJ9NuIYd6pdWUBvzK6h16wWtwmfmw0q4Bzx57o4sNRn2Pbuq/caMKRn&#10;I7kdcf49qJNJtrYLO800MdtcRybo03E7XBwMdc4xz9PWubEQ9pRlFb2/Hoehl2Kjh8ZTlLZNX9Op&#10;9GfGn4H/ABy+Mvg2z+Lnw00zVvEt0bULqiaXHLdS3McQlXzDtyW2Beeo/djbnJA+P/itrfxJ+HOr&#10;2ulfE/wRNpa3Om211Y7o12XdvPGJY5xIm5WyrgdcqVKnDIwH6O/sZab8dPif4F0j4e+CdV02x8O+&#10;KvCt7aaXdX3hiAPa63FLqJmspZZNzzwTWaO7TeXNGGMcJjwku7E/4d0/FLxF8T9P+Fvin9nnUvD+&#10;g6XqSTQ+H9R8RW1zY6tGYNOS4MF9LGY5Z5vJkneMx+TDjGZG2wtz5XaVG7ev9XPsMyiqleyX/B7M&#10;+AdJ0bwl4y8J3F1piOt5GFlSHyifNGcNgg9B8uOcdgMtX1B/wSf/AGvdD/Zs/aT0S18U27NpWtN/&#10;YupSXIaQ2cFxLHidMD5drxQs4w2UQjGQmPbP2mf+CNPw+/Zs1q1uPg14tuv7C1LT/Nk0vxHqkf23&#10;TwEUvE8kKmNsv8yvjGRtw+3c3jfh34AeHPgFoerfEjxLfaZd3Gm2LSx6lJOVtdMgUF3uJiSoG1cn&#10;JZQojZtwPK74qVOnH3ncWDwVZVFbRdT9ZPHWl3WufHgfFnW9OuLzw78MfC81/BZWsTrcS3h8yaQw&#10;SBkUy7IoYzFKwR0mOeMmvl39pb4W/s4ftV/HS3/ajm8B61orax4atbbWLG8YWct8ED7WuhCPMguV&#10;CtAw80+ZHbxZzGqE+2f8EaP2sf2Xv2sv2W28Q/BH4/r468SNfS3XxEOpF4dUtr6d22ia1kw0UIRR&#10;FEyIkLrCdioQ6L6t8X/2PdD8fRyzaL4nutNWSMCa1Vd8cgDMw4GDkE8fyJ5r8z47yviLEZP7PLIc&#10;ym7zs0pp6WtfpvezTVl0ufY5Ji8HhcTzVpWaVk+luux+QHxL/wCCSP7OF9c+IPiHo3xg8VWyxeUt&#10;gkkUdxHavJkbZBIA7KSoI2sgw2TyCK5PxD+z/F8B5Y/h3bRx+XDDHPBeQ5IvFcZ8wsQPm7Hj5WUg&#10;cAV+gPiL4DePv2ffjLJbazpOm65pOvaTG141xdbIdkTMI98RUlmycDjgbupBNfP/AO1TpXhvXLlt&#10;J0rw81nceH3a2s5oZC6Tq8+4jcwyYlBO3cAQW59K/AY5pnccw+oYyUny9Huml/X5nZxhkeEx+SvH&#10;Yb44+9o9JLrdd1uvuPpr/gnH/wAFSdP1jQbf4LftY+L47PUrKHbovjTVrgJFewr/AMsbyVjhZlHS&#10;ZiBIo+c+YN0331njNfgza+FHuLZZmWPcrAbY3Hr19MZ+mDX3N/wSYk/aLufFLeHrj4sXEXgHRbSS&#10;RvDVzZrOssrfKkcMjKWt0UnzCFZQSMbDuZl/deCeNMdiqkMuxVNzeymt0v7197d9/Js/O8txlaol&#10;TqJvz/zP0AoIyMEUZor9cPYP5ff+Cs/7F6fsLftra98BfDXhsweD3k/4SLwOgct9o0y8eRkjJaaW&#10;VhbypPa75m8yVrbzSArgH5N8R2tssG8CRR/EGUbWyTgdufr7V+x3/B2L4b8MaL8QvgV48s9IiTWt&#10;a0vxBpt9fKreZPa2sunyQRemEe9uWHHWU81+Q01qzsXeQlfZMEH0I/OolueLiIqnXaR5n440NtOS&#10;LXNDvLi3u7eRZraS1k2PbzIcqykHKnI4x0IznpX9WP8AwRg/b5s/+ClP/BPrwh8bfEt7HceMdMjO&#10;gfEaDau5datVVZJyEhijX7TE0N4EiXZGLrygxMbV/MDqXhWy1ISM8ku1Mkfu9wHuDn/Ir7a/4Ntf&#10;2i/i9+zB+2zrdjo3hrVNS+FPiLT4bT4j3yxRR2uhTl2FlfSSyISpD+apiEkZkjMshEn2cKOHGRj7&#10;PnfQ9DAVJVP3a3P6MPEfhjQLidba4+3W8ewtI0MHmQyKeCr5VsD/AL547+nOeJPBF2sWdA8QSeTM&#10;23Zb+ZhVAwQU2SLnJ6EJ9eOew8R3C21j/wAJDp8Kz/uc7o5Au9DyMN6d+vSuc0nxpZ3moNomsWcq&#10;xzS7V8y/bG4f721jk4GBuB4/HhpytKx6S2PE/iR+zrbeLtNOm6t4W0vUI/Od2VLf7PIBkjcZbRiE&#10;yAPmO1sDqORXzZ8av+CV3wf/AGhvD8nh3VZI7S4t5JPLGoRxXxhRgPlikB3IpXbu8wybgF3A8Gv0&#10;d1fR7G+DXCRbpGwAsyqyxrjnaMdT71yfiDwhZSXkeqHTvMuISVt4p5C3mqQNwZiSI+4GGHbrWknb&#10;cI3jrF2PwR/aZ/4NfvjTZ3LeIfgPJY3ltKxmWXS9SijWI7RlGguXi2kPnb5bsCMnAyFX5J8Y/wDB&#10;Jv8A4KE/DrV20TVv2efEN8Y4wZLjT9JnljYnk7XjRkIGf7wPsMHH9YFp8O/DGo6X/wASuaXyJQpU&#10;C48zynAxkE555IPJri/EPw/u/D92kWqwqVlyIbqFD5cmD0P91sYO0n1wW2kj8c8VeMuOuC6EMblW&#10;DjXwqT9pJ8zlB+aVrQt9r3l35dL+1l9PC4y8aztPy0v/AME/nn/Y7/4IQfGb4vT2vin9o3Xv+EL0&#10;XzlaTR4bYvq1wuRuXDgJb5Xdh33sCBmIggn9nPg54f8A2e/+CeX7K99rMWg23hPwL4PsZbv7PaqW&#10;lnZ2Ax87F57iWRljQMxZ3dFH8Ir2638PWyNgQL97JZlzzXy/8YvgM/7c3x/0PT/iHriR/D/w3fNJ&#10;4b8Li6Vn1+6SNvMvmjHVSpkjjHzFYVlfK+eVT+WqnF3FHi5m3JmM3DCUmpSjBPlitkorVynN6Rcr&#10;tavZNHuRw+HwdNqmvefX+uhyf7Cvi745ftg/tEf8NjftGeDxD4VvILm0+FXhvzvNh0PZIkiTCLAE&#10;k7pFKzXBBZnjyBHEluB97qhWLDDFYVh8LPC2n+Cm8A3mgRw6f5Uccdrb7ofs/l4MZjZCGidGVWWR&#10;CrKwVlIIBrmNN+Mtv4f16+8C+ONes7z+y7mOFvENvNFHGquhaNb0ZVbac7duRiOVmQoEaQQp3Zxh&#10;62ZySwdFwdKPLGkk9Ip6fPX3m9ZN33OePvbanV3eiq6/8Su9msH80P5lrtw3zqzBkYFW3BdpYjcF&#10;ZtrKTkZ+neKdW0OSHS/iLHawSSSW1va61aApZ3s8gCbdrFmtXaYbVjdnU+bCqyySOUV3/CxPDFyi&#10;SaNejUBIuY2sl3q4PQq/3CPfditKXSNQ8RQ3GhXek2c1heQyRXMN5CJVuImXayFT8uCCQQQwI7c1&#10;87lfCed4+uo4yKUOt3eS/wANrv5PQ2l7sbs/O3/gqd/wbl/AT9uTUtU+NH7N9/Y/DX4oahdSXmpz&#10;G1dtG1+ZoyCbmGPm1leQIzXMKtkmV5IZpJPMX8ov+Ia3/gsl/wBGqWv/AIcHQv8A5Or+ku1ubjw5&#10;49svhb4i8SrqdjqUk1vokn2ySS4hnjgM0lldkArKRCd6PIwd0HzAuvmzdL/wprwz/wA9v/IFv/8A&#10;Gq/ozhnO+OOEctjgPavEQSTi6kW3GP8AKne9vKTdrWVkeXXw2Fqz5pPlfl1P4miT1B47n0owAg6n&#10;3/CnMQFwsfsvzGmqhPHP1r+pzwRp3fdA5B/iolA7/TgUDIGT/wChUkxCDIPOOmPemAxipfZ19fem&#10;shB2n1P1pUeNR97jBqF5E3knqOOD70ybjpHIHT+lRkv/AArSE7yUUcYyMUGORSpxTJFMrKcAH1p6&#10;zHGSCB39qaIDszn9ackJCcDk0AkAY5wh96cvzpyfehRhVyvOf7tSyjf+8jPPO7d3/SgBnJYbTUgw&#10;TgHHao/kTDmTIY9xTg0uCefxoAmjV2O1V3HHZTVmO2KnDvg5561VF5OgKEru4xg08XzqMSdKYMle&#10;9e3uNqpldtdf8Kvjh45+HOvR3WkWs01t5gGIV5C9CBwQR9R+NN+EX7OvxS+N+sQ3ej2Z0vSZuV1n&#10;UVZIJE3lD5IxmdgUdcLwGGGK5r64+FP7HPwi8G6bNpmvaOusTzW/lXV/cS7gx2qGaOPJSIFgSG5d&#10;dxXeRitZYdYqi6c1dHm1s+w+U1lKMrzXRfr/AJHefsr/ALUNtq9hb6cmrCOS4aYxrGQ251i3oemO&#10;iSADse3p9b+EviHpEXwysdcisrVo7ybypI1O3ypCxV1yc4JxkDp75Oa/IDxroXjf9l/4mz6Vps83&#10;2OO6afTbhmz9oh3fK2cD5xja3GCRnkEE/QXwL/bmj1HwhqngfWrgR/brD92s334byMlo5Po33S3X&#10;7vSvz3NcjrUZOUFdH6Zk/EGFzCnF3s2vk/Q++PGV6/hfwGmkRynybiFpVl84s/mM5JY55JJPfgZ4&#10;6VV+H3jqY6Fb6bNPCv2dvvyMsWxR1HoSByc/yGa8T+F/7a/hyaytbDxlaLcW4mMU0HBKfeIIzyCc&#10;jv1Fd/8ABj9ov4cx+MY7zR7QCKWIxTeYwJPz9enfjofXpxnw/YzhFqUT6BVIzejLcn7TVhN4s1Pw&#10;imrWsN3uRYpIeRJCSDlW4Vvl9D3HPSvV/h/451E+KDdzW8i2cMZaJ/tB/eDDBQMA9SVJyRyW5xik&#10;/bH/AGSPhH+2d8LbXxT8Odeh8J/Ejw/axvoXiSGEslxHyfsd2o/1luxYkHkxM29cguknwFo37XPx&#10;x/Zd+L93+zz8e7WPR/EmmSRGK4a43adqkRDBZUZsZjkXoeGzlSEdCounhJYmm3SWq3XX19AqYmnh&#10;pqM3a+z6eh+iV58LND8Yo3jn4M3cPhnW4ZC0OnxylrDUZdwba6YPlElTmSMDBcsyyEYHnHgn4y63&#10;q3ifUNGubCbTtWsb4w6ppN9IFkt5QoBBQZU5U5WQEhlcFSQau/s0fFbVfETtqus69ZqzKDHDYyMV&#10;VTg4yeSc7v6kHgeqftJfsy2X7QvhC2+Knwe1iz034iaTar5N4uVi1K3GS1ldAYyCSSj4LRvyPlZ0&#10;fkjT9nK0jq+scy0O7+EngHQfGfha8s/GU8KxTWGWxwEAGQyHqCDyGHcZB6Y8P/aQ1PVPgrd3Gi+K&#10;p5Gspl3afcQ5ZZ9pGBnPXsQO5B44rnvgD+1nearPN8NvHlhe6H4jsFSK/wBN1GErKjFBKpI7q6Mj&#10;qwyrK6spIYMe5+M/xC+H3xR8HxaB4ws4ZrVpCrLfYjkMoGN4KncpwTjBBAOTy2F6aMZ06tmvU5qn&#10;vo9I+EPiPTviF8MNB8ZaQY2j1DT45HWJsqkoG2RePRw49iOa3JdPZT8xz9a+a/Gv/BQj4W/szeHr&#10;Pwp4N/Zn17UbbT7d5bi1g1C20uwwzlmFrKFuGcbmZiGhQj0IIY+Y6l/wWE8Y6zZ6l4j8PaL8LfCO&#10;nyWtu+i6T4y1TUb7Ur7zHw32ea3+zW5aPkuJhGAAVXe3FfouF5qlGMr30PiMTWp0aji09GfbUlu2&#10;dqnj/Zptpo+oahN9ns7Caduu2KEufrgA8V+d/wAL/wBtT9oz9o/VdY8EeMf2r9N8E2dnM0i3kenG&#10;GExtjyljuNOsJrvDnzFVixH7li0g3DPm/wATviddRftB6Xpf7QXxH17x94HuJGgt7/WtfnMmyKQF&#10;44Zr7zfs3nRBipeN9rsgKHBVvQjSW7Z588w10ifpL4q+Lfwa8EtdQeMfjD4U0q4tWYT2d/4gtorh&#10;WAGVELOJC3I4Ck15V4//AG9/2RvDlhYy/wDCaXWvTX16ttBp+l+G7sSCYnCKHuoYYWJPAxIevpmv&#10;h39s34ifskJ8XofF37Ed3Omh2FzDJpej6lcQ/bJLcWyrewym3mliBeVnkjMjjGQByDmt8b/jz4Y+&#10;OHgKx+CFh8EfsCaRo5+xalonh8Ws97KyxKb25nu5vtEhMiBjnCRl5FijjRtlactOLOWWKqyXY+sf&#10;Hn7dvw+vNUzpPwf8UatYRKM/254wXSpM5OVCQC8XYAB/EvXGAAM+Y61+3FqUM1xHoXwY8Erbyr+6&#10;/ti0vNRuYDnqsv2mKM9usWPYjivnPxB4z+Omh2Wj6Z4n8CaXpl7eLawy6pql00kc8kkasHMMCr5f&#10;mBgy4Yrzxkc10Hxi+AX7VHwi+GXhr4y+LvFOh2uneLNKk1LQ7Xw6+nXS3FrHJ5csp2yzyw7ZA8ZW&#10;ZY3Dwyrs3ROKrmbOfmlc9Gb9rT9prX7GTQbXx5La2DHKQaVoOn2TRjJ+7PBbpMO//LTtnrg1yvxX&#10;+MfxG8SaTb6V8ZvjjrOp28K/6LD4y8XT3SJxjC/apWwAMfd6DFcr/wAKZ+GviP8AZ51T4oap+1Bq&#10;dx4gutcS0svBWpSXYik0425lfUWnULaoglKQiA5cgyt8gRQ+F8K9d/Y5074Q6/F8SfC11Z+LpLe3&#10;i8Oy6WY5LWKZZ1F010rQvJIjwZaJ4pEMcgAO8btq1J5iLQvjb8PPDGvRxXGo2+tRwr81raWNzNDK&#10;uP78AAx9Gxxz0pfhj8XNZ8EeMbzxp8N/hy15YtqDXOh22q2NrLb2ssgKyKI7wSxvGCdyEqzI+WA3&#10;YZbvwr+Lmo/Dvw9reja38Kx4lt7rS7iw026vNJcLFbsUkiu43WSN4LmNowykcFQY5FkV5Y2q/BLx&#10;X8cfB0eveIvg9Y21nbapot/DN5h+2Lb6bdQSWl6pCo2xWSXaWJXy2YlSGwwn1FzM6L4OXv7TXxp+&#10;K1v8T/gHYppPjrw7d32sWdxouoSNqMTQKZ7nZHEsLFhEryGOMFggZl27cjT1PxP+0T/wUL+Ntwf2&#10;g/2jdPbxNpts72MmrfY9ItLdYxLcoYLibEEJlbz2CuUSSaZi+Xly/HfAH4U+KPjB4m1rUtB+Kehe&#10;FdQjs5JNUtdavorGG4licRRW8cku8CaRpk5O2NFLyyyRxRSSJyvg3wv4V8U+Orjw98UfHJ0UrC5u&#10;NY1MzzwohRmiYrH85haVUjfYHMYYsEcgIzI5tSa6s/DunapqXhv4qeKbq63TLcafLrGtSLDLCfu/&#10;KWWNZFPHABOTjgNV74beMv2WfA/iie78RfCuHxgsdnKbPT9IklXfdHGx5poYneSMc5RJInYlcSrg&#10;g5Pws1/4JeCvixo+p/FvwJH4s8I6bdLe32jaXrAtH1CME77U3ccMrQknblwpfZkBk+UiHw3qV9oM&#10;moXmn+HtUudLktTcyQxwLGPNAyWQswGwqOepyowDnmbIq5d+KvhLxJ+0fpd541+Dv7Meuadb+FdO&#10;V9auNL02d7e3tlTJmmLyyspJDOXcgZLAYUIicH8CfilrHgfXLe1ivfsxim820uvKEjwMMkqgJH3u&#10;hXO18lWVlJU+0/C34y/tIeA/CVzc/CSLw/pena4qSSR65HBqseVHyzRpJAwhmXLASKUkXpxivM/2&#10;hf2dtd+EsUPjXRPEFh4j0ea+8ibX/C+l30WnQXmC5tg9zDGQ4QCQLydjjoVYCk7mU4KUXGSumfaX&#10;w9+Iuk/EHwxaeJ9LgaxZ0WK+tfK2xxyEKeOCduCGB4O1lzghgLGtatHosUlzJcS/LhY9kZBAzxyo&#10;K4+ueBnjoPj/APZf+OmvWPxR0fwi9tcXMHiC4SxvFhkZSqbs+YcHaFhUPIpwCq+YowGY19c67bat&#10;pVit3p97JcRyTbfOgQSHZnAOMgFc/XqfSt4+9G5+dZlgY5fjORPR6r07CSa/b6jwsUcyj512/Pu9&#10;AB16fqO3UyWOlQXiTKFaWKTi4j2gDJAyO+RgDqM4/Oo/DGl3LQPqd/axm4Xcsg8tY5XQcKcHIyPb&#10;PWrXgvVvDHibxNNpT34srdpGh+1TbRsyeWOGPPIOcj8cVBx37dDC8d/Erwd8MfDU2q6tqHy2+QkJ&#10;HzNIc4XHA5wRx/jXhetftc/EHxbcfZtLtbXTbeMkR/uyzMM9CSfbsOa9p+OskHwFi8LeM/Ddxa3n&#10;iKGaSZtYeHcsEriJowgZmjkjMJmjaN48MGcsXDbU4fx8ND+NXiKTx34ztE8Pyalgx6VoNusVjc3R&#10;jAJjgkZkt/MkVpDHGohQlkiijQRxDxcVja1PFezUfdt8V+va36n2eT5Pha2BVeTvNt+61slofQ3/&#10;AATO/bR+Inw91jRbtvHsem6tD4ie4s9UurPzrAwzJHAySqw8u3K5uf3u0M0UtwEljdVSb9Mvi5/w&#10;Vv8A2C77xH43/Zk+Pvj+b+ydSX7HPrWjRSzW00TwI4nVRHILUEMrxSxPIzEeZmNgAPxzj+Eeg65c&#10;av8AFX4IeItUbw74c0GA6ldfYobOG2uFs5ZVtp+ditI1rPHGrBZ7h0U7EedFr5x0rXdU03UGvmvj&#10;JeTKzS3EjbvPVjyxz7gn1znv0r20akXCDs+rW/6no041KCUnG66J3R+6fiT/AIK1/wDBML4S+F4Y&#10;PhH8HfF/xO1BY/8AQL/xFqEtzbyFSFJa7u5ZpIztXcMREk+hLY+Ef+ChH/BQP48/8FDfCd78IfHU&#10;mk+Ffh3cyRiHwT4TV7WCfZN5kT3EuS91KrCIhW2w7oEcRKQSfjbwt4s1DwbPH4k0WXdGsu3UrKTh&#10;Np6OMfXAOMg+xxXoUHjn4eQWceq/8Jba2qsA628twDKpI5BRRnPYcc8fWuim48t6krvu7f8AAPOx&#10;2IzCpNRoppf3b/8ABZ8/+G7T9p39hH4sWnx6/Zu+I2ueH9S0mZTZ+INCujFNEpAZop4wSHhbG11Y&#10;NFIow4+bZX7If8E1f+Duj4e+LbbTvhV/wUp8HL4b1RVSBfiV4Xsnl0+6bGPMvLNQ0lsxxlnh8xCz&#10;HEcSivz91PXdK1fV5tFj0fUIZF01bxmu9PaKGWNim3a7Y3HEitgdickEEV4r8R/2XNK8SMdW8PD7&#10;DNIxNw0cIEbHk5KcYOPQj3Ga6IyjJXRrh8yqUX7PFpp97fmj+tzwh4k/Zt/a/wDANn8TPhf418O+&#10;M9EvIttl4i8N6pFcp1yUEsRPKt1jbow+ZcivN/ip/wAE6/APjhLqXStX8l5rfy41u7fds6cl1IJ6&#10;dweOK/k8+Gvjf9sf9iLxg3j79n34reKvB1+WXzNU8I6xLDHcKuCFlRDiWPJwVkUqTkEGv0D/AGXv&#10;+DvD/goB8JY7fRv2k/hd4P8Airp8K7Zr1VOiapLgADM1ur2/1/0bJJ618vnXBvDef1Pa4zDpzW00&#10;3GX/AIFFpv53PpsDnGKoU+WhVvF9NGvud0fpbrX/AASb+PHhXxZa2Xg240PVtKkkw19LMIZLfLbi&#10;W3fNtH3RsDNgHPPJ+6fgT8GdB+CngW18JaLaxiRY1a+ulUBriXHLHHQDoB2Hqck/mj8G/wDg7/8A&#10;+CfvjHTrcfGH4LfEvwZfNHuvGt7G01Oxg57TJPHKwxznyBXr2j/8HRn/AARc1e2+0N+03qlq2zc0&#10;Nx4B1gsvsdlqwH1zj3rpyfh3Lclv9Xu33k7v8kcs7TnzKKXklZH6EdOgoJwMmvzD+Jf/AAdlf8Ex&#10;/DEMkXwv0X4i+OLgws1tJpnhlLK2ZucB3vJYpEHusTkDselfnX/wUE/4OR/2w/22NCvvg58IdBtv&#10;hL4H1eH7PqUOjak9zq+oQk/NHLelYzHEwAykMcZKl0d5Edlr37mcpRgrs1/+Dhf9ujwj+2B+2fb+&#10;GPhZ4pTWPBPwx01tI0/ULOYPBd6m8m++uYGKjMZKw2+4Fkf7H5iMyOpr4SW7tTKt2t38rcMuzP0o&#10;0+O1tbWMwkSRogWTKjk+o61HcWlvKHZImjaNv3a7TtI/xHFB4dWr7So2+ps+Efh348+L/wAQdD+F&#10;vw70a61bXfEWpw6foul2rKpu7iVxHGgJIVeSBuYhVHJIAJr+kv8A4J7f8En/AAL+xn+wtJ+zn4ii&#10;0nUfF3ijzL34g+JNPtWxeXr7hFGjSZZorWMpHHwis0bzeXG8zrXzX/wbmf8ABK9fhF4FsP2/fjjp&#10;MJ8T+JtLb/hXukzW+5tH0uZcG/JcfLPdRkhNh+W2f7x+0PHH+rVZypRrQalsetg4So2n1PHP2P8A&#10;xLrcnge++D3jeeSbWvBN3/Z08k+Wae0O77PITtCnhXj4LEiEMx+cVB45+HvxN0TWLq48KeBLXUNP&#10;uLgOraNrC2twEA4DwzgREj1V/mx90Z4o/tL6d4r+C3i2P9pv4aabHdTJZmx8RadIpK3MJxsc4HBD&#10;KvzAjlVHRmzofAX9vj9mj49Sf2Bo3xH03SvEkdxHb3XhfWryO3vFnZchY0cgzg4OGTOcduleXQhC&#10;L9jU0lHZ910PYxEZS/f017st12fVffsaXhn4z6Fbwx6Z48stT0G+XKbdc054Vl2/xLJjy2Bx1DYz&#10;07V0x0Xwd4yjbXdLuLe4ldSovLG66kDGGMbDcB6EmuskhguYmjniWSN1wysuQRXL6z8EPhfrkq3D&#10;eGFs5kOUn0m4kspFPrmBk5+tdksPGUdDl9p3KPh3S7jTLuS3gujKBIyyQw3KN5LEn5vuow4yMfMf&#10;fiuojt7PVdPk0nVLRLiFo9ksdwodZF6EHPX3zXJ2/wAELrR7JNO0D4i6r5O4+dFqypdrKPfhTnPU&#10;knNS3Mnxl8MiNrbw3puuW6ybdtndCCfZ/eIlITj0DelZRwsorlkrphKaeqPPP2pTpPwb+HV1qt9r&#10;fk6TqUbWEck14I5bWVkc5818gxlFOWYhlIyWIbdH+ev7U3irxF+y74y+GX7Qtn8S7bTtK8beI5bT&#10;XtSWJbq409AEEkkcBBcmG3njkjeINslznyyIvM+qf+Cyl3v+CPgP4jeIrS4h8M6b4rUeJLGdWjkK&#10;TL5O04YNwDL93rwQw4J+JPiL+y54s/bZ+EfiDSvgYtrfat4cvLeHR4odQS33wzfL9lPmttWWQeXu&#10;YsQWhk5AcA/FU+C+HOGqtSrl1GNBVpNy5bJc7Simk7pWeqily3bdj28LmGIqYeSlrbyvot0/Xufq&#10;58AfEXgTxb8GNF1HwH8TJPHWg3lnvt/EF7qC3kl6GJJLyAD5gSQVIBTG3C7cDiPGX7IOk6Jr83xA&#10;+BKx2t7dKy654b1S6drTWIixbaXfc0cgJYo5yFLEcKzA/gd+zt+2F+0x/wAE2PinqFr8LPFFxZy6&#10;feG217wvqEy3Gn3pR2PlyxI4U8l8OrK6bmw67mz+1P7AX/BXX9nT9uizt/CXnf8ACF/EIoTP4G1u&#10;8UyT4XcWtJsKt0AA25QFlXYxaMKAzfDZ5kua5JzTxK9vRe8/tL1e8fXWN/uIw+KUpc1GVn2/4Gz+&#10;WvocD48/aU8Hfs5/ExvB/hrwV4t8Msl5Gt3Dr1rbv4fS4fzG8gsJ99oSfMAkBSIFUfDREyq/4kft&#10;CftXftL+DrnU/wBmzxDJ4G0/w3dynxW15bxW1pHEgWURm8YGbzoSmJAiqrLN8yKqgy+5ftffH39l&#10;7wD4j8J/C/8AaK1bS9Ov/F7XA8N3WuWrNp11JbtCDb3cqowhjLXKMHkGxCpcn5drfKvxv8XfFn4w&#10;avf/AAU8eeHdL8O+G9H0s/ZdB0m+ZbGyeBWdFuCigXEaBYzuUeUREBGhJJbLIcpp4ipTqYaC5He8&#10;pLto1bq+l1p6PQ97EYjLa2WuM6clVundSatbtbdPzs13aZgeHPDf7XHxWtNF8F/ssavpPiDWvCni&#10;5PGd7H4mUR6NDqMC20kcPnxxxTukpjG3DfOLrYVQQSzr9Gf2p/wXR/5+f2OPy8T/APxVfnR+0F+0&#10;Z8VZ/Al5D+xn8V013QrfTha+P49OuGR7OGMyRp58fmBrlf8AXyOXRolLyFFZMufnb/hPfiZ/0cN4&#10;a/8ABT/9x1+pSw2eYGyeHpcstY88btrTa2iXl06niVa0cwrSqynKUr62V9fO7R+XMkrZX5fqfSoJ&#10;bgdBj/GoXkLcAcD9ab5TM3PXpX2ljxrkv24gYVff71RG4kml3tH7D25qRIh1ZfwqQRAA7U/LvQS7&#10;ldfMDYYnOMhfSlMJc/MuamaM5yRxmlEJ3YUd/X9aAIRbnjjj+dSJH5Z+ZPzp6gmT5h9aeUPYUhkZ&#10;Y/dZRz6560KMnAPepWBPG0e9Iw2nBHzUxjSuDsxzR5ashIGfpUpieONJHi4kztJ7+3tSHEfJH0oJ&#10;K8ku0qijdt/SpGnln5Yhe53VveBPhX48+Jd41t4N8OTXaq2JrpvkhiOM4eRsKDz0zk9ga+rv2Zv+&#10;CZ/ijxl4isdHsvA+oeOvE12zNa+H9I0+S4jjCjeZPLTLShdrZyNm1ssuOaqMJSOPEY7D4fRu77LV&#10;nzB8MPgh8R/jBqKweD9Ed7fzCkmo3J8u3Qjbkb/4mAdSVUM2DnGMmvqr4JfscfCP4ZW/9u/EzTo/&#10;EmqRgjy9ShU28TfMuFg3FGyr4/eGT5lUqENfUepf8E2f26fhP4R8W+LdV/ZW8VaXo3w9hQa9eXFm&#10;iQw26EpvtRuxdwRLHuaS28yKOMb2Kx4Y+Y6dPLq4uL7VDGrNGPLk2gIpwfbr06ZPJz2raFOJ8vmW&#10;Y46p7msIv5P7zQ1DxB4M1Xy3vLa7kuNzDCp+7deApZioO7AHv/I14PFzxXEmnRW9xAyq0dvJbvg4&#10;29BkjKjB784P4ZzQOumTRKW2zL86sxUS4zwOMYHv0PY9KwtPCzP9muLrdLHgxTLM+0Z6Nu7YPOcn&#10;g10RnY8H2MWrlrx/8M7L41aLJovi+Bb5YcmG8VwJbMYG50b+Engkcg45Br5R+L/7NPjn4VSyapbB&#10;dU0uPDHVrFh+5PpIisTHyOvTleQSBX2bNp15Y6Z9oa+hngk3G5hjUrtJ/hGMbvyHI78VE2iSzp5l&#10;/ayW9ncIY2hulyJ8r93aR0I7HOQcnIqalGNbfc7cBmmIy+Xuax7f5dmfB+j/ABW+Ifh1la013z41&#10;48m8jEgfnoSfm/X9K9H+FH7S8qeI47fxFZxaf5rALNHMfJLe4Y5QHGOpHPaul/aJ/ZQ0ywg1Hx/8&#10;NCY4LdVnu9EitWKxxkEvJGQTgDG7YQFA3YI2hD87S2xEe5U4+teLiMBRleM4/M/Q8rzypViqlGba&#10;W6fTyP1R/Z8/bM1qxnt/Dcen3m6Qq7LCBNG/B+YHqRnooxknsMmvTv21f2Efh5/wUU+C9pr/ANuh&#10;0D4kaPZk6Fq0kQJuYyd32W4C8yROcsCATEx3ICGdJPyL+Gfxl8Z/DKWOHSL+SS1Vy32fzivlsecq&#10;RyOT06HnvzX158Dv+Ck+q+HrVbm4uZtSuo4/kt58ALxznoQR6g4JOT3B+YxGW4rB1lVo9OqPtqOa&#10;YPMKLp1XZ9n+h4v8Ff2m/jr+xP8AEO9+EnxfTULT+yb37LIzTbmt8EfI+M+ZHjBDDJ2t8pZSoH6L&#10;/s9/t2eFdf0W1vbPxGFhk4uorOcySAcnep6Nkcdsc8g4x8bftZ6VoP7XelR/HXwqtpFf2aLZ+IMN&#10;iS7J+ZGALc+VkqWPJDKOQh2/Jfwy8b/EP4TfEJfC+h3zbm1NbZrXlg0hcICMc8nHrnuCcCumpltL&#10;MKftUuWfVdDGnmlTL6ipT96HR9fTzP1o/bI+E3in9om+t/jB+y54e1e6+Img6funj0mIyf2jZ7i3&#10;l3ATJSQDf5TDnczLgqSyeBfAD9pXUPij4r0Hwv4k1RpI9Q1JbbUbq5YRyWIWQGYEkHbIUDKjYI3M&#10;pzg5r6b/AOCeeqftmfALQ5NR1b4L6nNa6ncTXM02pXUdvcpKg27PKlcSYOz5cquSckEMGr5j/bY1&#10;r41eJv2qvH3xDvP2Yn8Ly3V613barPcLYR6zawhIPtljJNLDDqCXBjEwa3WUuJsgt96vLwVbLa1R&#10;0KdWM5x7STfa2j7nrYx4zDxjWcJRjLumvmfXX/BTD4X/ALPXh79mzwj4n+CPgi1m1uPxEsN7oDas&#10;yR3MMsTFp3kkWXLoYYsFgTjOCCTu/O20/Zj8ST6jMJ9X021t5GLhreN5JT6bl2qM+4Ymvo746+Ff&#10;iMfg58M/j14c1PTbO08aaMultpetalc3Ig1PTlaC5uoUiiEai4iht5Wt3mhkEq3DqJF3MnG2/wAE&#10;P2qdTu7Ntb8Y2/hfzNFm1ezX+wIrKPUbJIWnMyPqUjrOTGhMaxcynARXLAH6bJcTQxeB549HJNdn&#10;F2a+TR8vnFOrTxjUuya13TSafzNDSf8AgnT4e8Hvpt946/ae0HTb7ULWZkuPDPihrk20W+AIk7aa&#10;LgKGLmUoXLhLaXEZkMMU/lvw18O/A2w8d6h4Z+M02nw6ra6n9nuNY8R6tI32qJ0/0e8kDCUvGh+8&#10;iq77ImUYLivU/id+xLoNp4AmuvE37V+na9ql1o0N9Y6HY+KLy+W7kc58mWO3t/s9vIqqC0blNhkV&#10;cZDhPOvhrrn7O9t4F+1azJ4f0y/s7bM2mahIGuGkR/LeNIsSPycyJuKjYpxlmVT7W2x4qj72pz7e&#10;MfCvhn4g3DfD/R7vVtP1CEefY6Npj7ra4UghkDbFMbK7ZZSedo4Aq34p1vXPi78TtOtPhF8Itat7&#10;7TdUiFra6tdxtfN55MZsmiSNQ5kB+V0XORwgNP8AAHxm8L/Dy/vmt9O1jXvDIv8AzLO40+zCtBDK&#10;jCWE/aFAiZcMVcqSDIGA+Wqvia58f+LPGf8AwmGgeA49LkhtWt5Ev7xJPtseC6+ZGu0pJkLgBm6E&#10;EgZqHKzK5blj4uzfGu91hPgP8ZrDR9DmhWTTDANGkt7u3mgmkZ7Wfdsc3Eb7oz5gLqqrHnCKqr8W&#10;fhn48+GGi6B4u8V/FGfUrPULWK+vrfRbyNZLexkmaM+fHbtuSbCEmJ1LMksT7QrKzWvhj8Hvjz+2&#10;T4jbQvCWpaXdXul28mqSwrcQW4tvs8yRNMXuZRjYXVm+cxxw75pdkMMkkfMeHfCz6n8QT4K+I3i7&#10;xA1jJeQTXj27PMDYs4DzQ2zSxRvJGCMRmRFLYAdB8wfN1EbHxJ+Fn7OOm+FLe68EeJLG31u5037Z&#10;cLfXKLiYTSbEhLTv9oikh8thIVjG+R12ERrJJDo/xc+Ad/8ABJfC9t8MJG8VXer/AGi71HTzceZH&#10;aLAE+wQ2+Et9olLzNMxaRtsIQxBJFm5/xZ4e8A/Drxja6dDq2j3lh89tcLayNcG2ZTlZ0SQecqMQ&#10;MZVT8xJAIwOu/aL+JPwg+J3jhvGX7NPwiuPDNvHetJpvhfTLq8vobC1BwYHmuv37boyoaRt4MrSM&#10;qxIyRxikRLco+C/2lPH3gT4Rah8FJPhvb32m+ItUsDJe6paxwzwtZmb7M0TsjNC4S5ljYL99SeuS&#10;Bzfh3xx8bPhdpWpa14D1278P2GsQXFtcS6VLKhFrPlLiFM4EkLgmOSMkq2TkDLCt74meMfFXjq20&#10;/wAF+KPh7Y2tv9kGm6DqV1cQ28z7GkkjMxji3STKZDGpkkeQRrHCreXHHGuh8cvAv7SPwm+HHhFf&#10;iT4hso/DeqaS2t6Rp+k38F/am0upfstxeKkbOsM7yWPlSxgRyh7ZVdV2KFCTFuvgn42m+FE3x8tf&#10;ifo9xNeeIxosmh2euR2+sSslqLhL17FApNmys0a3ClkEqsrYLAPm2fh39nvUvhRrE/iC9vdJ8ef2&#10;xajS7czQPay2ZWcXgnDlZYZ0kWAo6lldd6GMcOO08T/ss2w/Z2074pfD7x9qWs2cmpyaZq+kvINu&#10;l3WGmtwUDlXiuYFlaOT5MvbXKlQIlkky9Gf9lrX/AIG3l7rWsro3iyG6WeG1mzdJeQOURoUSOJpY&#10;biKXdNvdvJmhLgNE8ca3LFa5F8Ifit8F/Dvwk8UeHPH3wTn8Q61eWqW+h6to1zNavpsiSAm5MQUw&#10;XMU0WY3jkUMMsVZCFatf4Q/Ev9p34cfs7eKNC8AeGZ7j4d6/qljDq1xceSwkkSK7ksbe4DI7Aqr3&#10;LRqGRWaJHHzQRumF8PPjX4T0/wABat4K8afDe+1jUNQktodF1jS4QpjuYpSEBMwMjxTQPMrQja7S&#10;iCTdiJopOl8G6t+0j+zFoF1ZzeAbHS/DvxCS68OiTxpYtdWLxM0cojDBdwlhl8idJVAaJjHkhSQy&#10;GcT8NvD3xD8Q+Bta1rwz8SdA0m3t1+1rooh/exlpo42WBZyVxvkBMSF2++4UIHcXPAXwyt/i1pd9&#10;H4y8da1Ne2NvLHdabNLDDbo6fOQR8i4Kb2QgMXfaigs3E3jT4W/EL4G+KdJ1fWvinY6VZ+NUklvr&#10;nwrrFrP9lWYSwtHIY5S1uXUSI6SbHERDOhVk3cT8WvCfgzSvFFn/AMIL4rm8Y2ZS3e8uLoTBXbYr&#10;+WZmVQdu9omKMwDK5R3Uq5XUNzmNB8Q+KfgN8WV1Pw5qO77HcGGaOGVfLvrbcC0bAZBVgAeR8p2n&#10;AZRj7z8E6taeM/Bdj448JWX2zSdVhjnhhadY5ID/ABIQGK7g2VYBuGU8tXy38RbD4T/F+z0Xwp8A&#10;fgDrmm6ppemJFrDx3B1Ke+mJJa5EdtF+7QllVYzkKu0bmbdI3UfBHw58f/gNbSad4nj0vw/pOtMJ&#10;rePxt4ps9HFvMCA0vkTuZmDJuBURZbavoQbWIp09Gzw86yWpmEVUpL318rr/AIG579FaXs+dNN7N&#10;D5nyLJ5ZY4xznceDxjOOSR2qnNHaR2f2eKWRpoZAIZ2T5nGejdOe3p+deR+LP2lPDVrpjw+Lv2xP&#10;D8LKm2Oz+G3gO91W53f3Xk1P7JAFPXcjORhQAeceaeIP2n/hbPqckGlaJ8RvGKyWvlxjxF4sXTra&#10;Rsfeaz0+IE9Bn9/zzk1NTEJv3Ytnk4fhnFb1qkYr5v8Ay/M+6tE8UfAWb4R6hefGbxr4Z0nWNP8A&#10;Dj2nh+08SR2ioZLeaArLGJhl5fJUrujUttdQGLkpXefCz9vz9g7UP2db/wAAeMfg34x+M2ua9qTS&#10;+LNI8P8AhWaVNOl0+BxpqxajbyxyBpGdwbpZfNRGkQqyfLL+Xlr8XPiVZGIfDf4G+A/C4gk3C6/4&#10;RyO/nY5JyZtSNzIMZ/gK9M1T8ZeLv2iPieGtPib8c9a1C2kfzGs5tSlkg3ZPIj3KgI55AHWvGp5a&#10;/bTnNJ3762XkvI+u+tYWlRhT537u/Lpd9W/XsfoHe/tafAT9nv4n6xr/AMHf2IPBHhe2u5Yb6zj+&#10;O/xKS6bSQLKNJYU061ne4kPnG92yP5shEsLItu8OT8VeKPH3wB+1Nqvib4ym8a6uXuZNL+H/AINf&#10;yYdxJ8tJdReAxjG0HELAccNtwPPbH4K+HoSF1DUrm5kJ/hYKuPTp/WtOL4W+CtK/eTaPCyqwPmXB&#10;Lbj2HJxnA6DkiulZfCNR1G9XvbyM6mb4Z2Sje21yW8/aS+DOhtKPCfwKvNabzg8Fx458VT3Cqqnt&#10;DYraqMjqGaQfWtjwH8Yf2q/i/qLaJ8Jzovgmyu2VZb7w7otrpRjjAcKPtEUYuZQPm6O3JGcdao6J&#10;8MvDGvaolt4d8ER3l1xt8u2BRB6nPy/i3avdPAngOLwhoTQXz/6QXWW+kjfAh67SvXoRg9jirWHw&#10;7+zf11OPF51OjStT0b6Gf4F+COm+B9am8TeJdc1LxJ4ilkJ1DxFqUjSPNuxwA7NtI2gEkljnhsfK&#10;Ou1KfTIFmtdVjijVMZ8z5Qf+BcY6jpx6Vj+INY1fSj9phuo7izRgjR+YcPkdfT1PAz07UReO7e+l&#10;kF9bQqwYDyGwc4x8xB9Ov0HFdMbI+Vq1KtafPN3ZRg8LRC6WeIsIGbcsZj79OG7g/wB3/wDVWJ4/&#10;+H/wz+wXGo+MvCtnNtjDPcNGI5WwOgcYbp2Bxxj2rv8A+09Fh0wahK6rHHksvKoQM9Bxj19O9fKv&#10;7UXx2n1iWTQ9GuT5CsVhIJy3qfz6fWndnVgcPUxFW0W0luzyf4oeI9GfWrnRPCETR6esxADd8fw5&#10;POB71b8N+A7u4tEQwM2fmuljjJx6Jn9TWJ8NIbCXxraajq8XmWdjMs9wjdG2n5QR3+bGR3AI96+l&#10;NJ1vStXtt2kKlvFP84bzMFnOMsfck0z6LFYmWHSSV/M4fQfAOsTQrLD4flgt9gbzZF2qBzz0yR7j&#10;muy0H4e29vpUl99ndpkHzOzcD1xz+ff6d+g0uxinRrm/SaJUIPmRtnP5cCrj3l6E8ixtY5Y4h8zd&#10;3U+oz1HqOPpUnk1MXUqM52x0yJUdBG0ZZu53Zr74/wCCE3/BMdv26/j23xX+K2j3DfC/wDexS6tH&#10;JYhrXXNRUrJFpe6T5XXbiScAOREURgn2lHHwzpt813dLbalYuVdBvxGSF568e/8AKv0I/wCCZv8A&#10;wXC+JH7CngrQv2cvF/gTTdc+G+l31xJBc2Nq0eoWn2m5eeYyMCfPQSSMwIXeqlhtlwiLMpWNsJ7O&#10;Vde0f/Dn9BgAUYFFed/szftVfAz9r34Y2Xxb+A3ji31nSbyGOQhfkmtmYZ8uWM/NG6kMjA9HR16o&#10;wHoF07x2skkRUMsZKljgdO/tWqlHluj3j5D/AGh/+Cvf7Kfgb46zfsl6L8QYTrqXn9n+KPFBZP7M&#10;8OttbzkaQpJ5t1Hwvl+U0KStsldWjkjXM+B3wX/YS+JHwn+IHxC8b+E/Dd9pPhXbo/iTxZDbtbRy&#10;W9hZpqBuyVVJUlVL5o5ZCS8gt13FhgV8Mf8ABSn/AIJLeIPD3iTXPjz8NbTVtWhuNBvdVvpobr95&#10;c311rlvHZQIOX2x2F0xLPlnbTHwAGCnFv9f+PP7Jf/BGj4+eBfiQn2ea8+LFn4ThPh9o7dbd7TyL&#10;S/aZoQFcTJp3kybSxlM5dy3msx+ZxVOtiMyjief3VFrl6XfX16Hu0fZfVfYR0k2rv+v87eR2Hwrl&#10;+Gf7TX7ZuifDz/gnl+27faZ4Tg8UQxXngm78c6jp88dlG91LdXNnas6mUtFamRRHHKCssJnltiWV&#10;f0e0v9mH9p7wNaXUngL9szWbq4mUbbfxHp4vELDOPnuHmMY9dq8/lX4bf8EQfAngn4yf8FQvhTc6&#10;n4SF9FpWoX2qyP5fzWsttp11NbzMyfwrcRw4ycFtoPXFf0lE4HSunCxqSk5Sb0Mswl7CooQ7drnj&#10;MfiL9ufwJZZ1f4c+CvHixwKka6Prkml3TOOryNOjRHPPCqgyeMdK+SPC3/B0p/wTR/4WhqXwk+MT&#10;eMvBN3o91cWuoeIptHj1fRJZ4XaNvs1xpktxLcRMy/u5hAqOpVgcHNd9/wAF3/8Agoif2FP2R28N&#10;+BfEE1j8QfiTJNpPhOa13rJYW6BDe36upXy2ijkSNGDb1luInAYRvj+cvU28K6npLm4XzjIRuUrz&#10;n15JGRjOea9ajUvG54eIr+zt7p/RN+1d+2r/AME3/wDgo/8AsX694C+EP7U/gXxfealbm90vweNe&#10;jtdYvpLZjIyLp1w0V7uCq7BVjEjBfkDEgH5X/Yj8afAT4s/DGT9mDw1+0aujeMPDviu7n/sCxtwt&#10;x4iMsZeHUIPOCm5CRRFWUK2xYwZEAcFvxhX4TaD4wmtdJ0fwnPcX11MkEMVnH888zPtSNFTlicqB&#10;xkk4APGf0U8dfsMx+IfEHw7vtd8OeIvh7rsfhvQ7i7+ImsXjTafqMscKNJq1jfQhctI6xyC0fMjG&#10;VjE0bssR+d4mwNLMcP7L2vJNp8t9dV/d679NT1snzSrh5fu1537HuH7XP/BMO4+J/wAV9L1c3GtL&#10;rF6scFtqFxZ5GpohAEchIDeem5AMsS0UYxyrY85/a5/4IpfGT4NeKYfG3h640jUvDmr6bcXNpDpN&#10;1Ik+iXf2fcls5uJWJEUjbI3EsjOkO9ipOK+vPDf7dvxS+GmheHTqHk3mhx/ZdPPiTxVuluLqZYI4&#10;3YyIYhIzNuk6FlWX5mbG48b8QP2yv25P2n9H1D4bfCv4Yrb295aN5OqaTZTSXjICGzAsbtjgMCdr&#10;sA2VKkA18Jkdfj7B1PquNhRnSWjk5u++60vt0kvuO7EUMJNqvG6fl/lt9x5v8D/gb+0X8QNF0HxT&#10;+2T8Zrrxba+BdNmOhjxJPHfb2m/1jfavmkkYErhpSzfugS6hEDfSf7TPgK98ffAXSfEug3OoWNh4&#10;i02WPX9fs4XEMaL8lruNuyvBCRGXLqQqEISdzLXknwr/AOCRv7UvjTwHb+KPjR8SvHej6JDMt1rH&#10;hPT/ABAy6trUJVXHkFmkS22hhmGdBIzxsn7jO9v0F+F/iz4c+L/BdpdfCvWrW+0i1UWsX2aQloGR&#10;R+6kD/OkgBBKvh+cnk1+d+LHHVbgmOEWT00pczldJKmrXvHTRyk3zbW0vrsehgksRRftFzLrrr9+&#10;68j8qP2cP+Cb/wAUNH+LJ+OPif466T8MdN02+M3iDxz/AMJPDYyaratdRie12ZjihYRxzyebJ5Qm&#10;MsLxh/Klevp3/hiX/gg3/wBHV+Av/C+0H/41XZftm/8ABOz4f/Gr4aap4cs9Kmn0mST7RDo1mg8/&#10;S5OSZrE+inB+zEFSpZE42xH4E/4dCWv/AEWGH/wUvX6DwT9ITIMyydOtU+rzjvBLRN9lrZabbdvL&#10;jxHDMcVWdRTb9dH8+5+Foh3H5v8A9dWPKD4DJz6GteDwnqF1JnyFjXOPvdff8q2bDwVp6j/Sn8xl&#10;PzKelftSjKR4LkjlLTT7m7LC1t2ds9FXNWW8Na7Gu46ZJj9R+Fd7Y20NuFS2iVduQoRBg59/881Y&#10;ijOcsWz/AHscH8fpWkaPcz9oeZnT9RRsGzl+9x8h/nimNZXZODayc8bdh9a9WwAVPk7tp/iH6e//&#10;ANYCmuqyt58cSA9CwUZP1qvq/mL2rPL7fSr+X93Dp7ZHJVV71Yn8Na1DHvNgw+bGB616QLZiwK7f&#10;l46dfxq1baMGQq/B3YbnH4Gn9XXUXtmeQqkqgsy/KvX2o+zCVcM+1SD0NezWvw503xDcfYYtANxN&#10;IPlWGL5iec/hjNfTP7FP/BFr46/tla5b3Pwz+EWoappi3XlX2qeY1rpNmymEuk165CF1WZWaCIvM&#10;UIZAe0OjykvFRj0+4+HvBvww8c/EnWl8NeAPD9xqd0V3vHCyqsIA+87sQka9gzEDOB1IFfZH7HH/&#10;AARp+MP7RHiE6JoPw41jxxq0OBdWehMINN07csxQ3V3LsQFvLOze8ILoygyZr9tP2Hv+DcT4CfA7&#10;Qreb9o/xFH4omVQf+EW8NLJp+lRtsKHzJlK3F23EbCTMJyuHWQGv0W8GeCPBnw58N23g74feEdL0&#10;LSLPcLPS9HsI7W3g3OXbZHGqquWZmOAMliTyTU+7HzOeaxOI3fLHy3+/ofmP+yH/AMG3vhLwpa6d&#10;qH7UnxDhktbORZY/BngmPybfh43CS3TjOwqJUeOGOMguGSYEc/ov8D/2c/gZ+zZ4W/4Q34F/C3R/&#10;DNiyoLhdNtAst0UBCvPMcyTuAT88jM3PWu1oocpS3Lo4ejR+BfPqNdFkQo65U8EGvxF/4LNf8Eut&#10;W/ZT8XXn7THwA8PrD8NNYuFbVbOxgyvhu8kfbsKdEtpHceWwwqsfJO3MAk/bys7xf4S8N+PfCupe&#10;CPGOi2+paTq9jLZ6lp90m6O4gkQo8bDuCpIP1ojLldyMXhaeLpcsvkz+VU6zq164juJI2ikXaR5Y&#10;yvv7Ee5zVqbT9FsIvtMZjZZG/wCW6+ZtOM5xnqPr+Oc19Mf8FSf+Canjz9gX4rPd6LFLqXw58SXb&#10;nwjridbc4ybG5AGEuEGcMPlmQb12kSRxfKGoanC1i1jNGyovDNDxIcA8c9Bj0x6VtGVz4uth50qj&#10;hJWsbWp+OdO0kRw2Gr/bpJpGjLfZSoTP8IC8Dj8896mFh4z1+zglF9Ywo3/HvDHJvkZgByx5wcc8&#10;H8zWH4fs5Wiju7PT1jt2ZnRpF3lmzz+n5Z612Xh3TrC5vTa6pZmdmTzIorf92wOfptBH48A5FbRl&#10;c46kY0yTSLNjFdWEll9o/ciP5sM0mBg5GcckevpXgPxw/Yj1TVr+TxD8I7S3Wa4kaS40drhI403H&#10;pEThV+bsSFw3GNuD9FT2j2zwQQSwq0zqrE3CsY4wckA+uMfy6kmo9S1ifTL6W1sNdWT5Av2cFcvj&#10;qSSeAehJPHrWsqdOpG0icNjMRg63PSf37M/PXxl8P/GXw/1NtH8aeGrrT7hc7RcR/K+DjcjD5XGf&#10;4lJBrEKyrL50R27TwynDCv0S0s6R4ti1jTda0SG4gVVWS2vFR4GOTnKtkE9PQ8c1iWv7PnwdfVvt&#10;EfgDRJJGjIaH+zI/LC55PllcZ+bqe+B3AHJ9Rlf3X959FT4njGP7ym7+T/q34nwpZeOPGmklrfTP&#10;GOoQxzLiaOO5YK/sR369+lZGp2tzJfpqVxM0jSSbpZJGJ3NnJJ+vNffniT4IfCuzuJ7T/hWPh+ax&#10;bc3nR6bCGQevygd/TBwO3blfFv7JnwX1zwRe2HhTwWtpq00Mn2S+bUbhkikwQmV8wqo3YyMHj8TS&#10;+oyinax0U+KKE5rnjJed7/qgX/gth/wUZsvAGqfCu/8AHui317qIhaz8Xt4dgTVrCMqpAheELCGZ&#10;CAXeJ5FzlWV8MOD/AGRP2gNf+GB8T+F7z4f6f4puvFEkM0N9qXhu11a6s5AJPPMS3bGMGTeCzMrH&#10;92CChyT5v+zl8JPHnx6+IFv8GPBGnLN4guBIIrOWaKGSVYlZnQNMyruCqcgkcL3r9M/hZ/wSP074&#10;M/AiXV/+Ei03WvihdajAfD07qEs7a4EqMllEsqhZpLop9i82fbHGt8z7PkYyfIyx/CvBdRKEY0p1&#10;WrqEVd9OZ22itfLe13c/SKOB4h4spuUpSqQpp2cm7d7JvdvT8L6G/wDsyeD7L9rH9iPxd8I/Geqa&#10;XovjG28WS+PND03RdAa4utJESxwzD7HFHaWi+bErQiG3nKql8RujYYXwW++G2h+L/Cy6z4F+P2vX&#10;LPYx3cN2nh22sYb+1ZB+7jtXF9JHIqN5pla7VdkTAIrbc/Qfwp/aL+KGjfGbwZ8Rviz8aPAcPh3R&#10;bqe1uNB8MtJN9lsbsO1xst9MsY9NlVmKOXgupANqSKswjWNvNv2k/hl8MfhJ+0b4r+Evw/8Ain40&#10;tV2y6lpcOkf2dYw2dteyziSBGkguWuYEPmQgKtuI4tsZ38OfOwmIhg+I68FKcqdf97D3bLm2mr2V&#10;/syWtte+r9PEYeeKySjLljGdP3Ja3dt4vd26ra/yPG/FX7Nfg7T9A0HxNrmr654j0DVZrjTZYdb1&#10;2ec6frESmcRmIHaI57UtJDIQp3Wl4mP3Su+T8eZfg34I1ZtY+D2taQ0+k6gl1b6OmqR3F61u+JHt&#10;Ji6KzzpGTE8mwASKWU7dpP2F4Z/Zt+AGgfs96hquifGPwzqhvdFg17V9G8bQ6dqFvPe2kVwUto4t&#10;Yv5rl7lGmu7dRbWSxuZlbJjcNXl/xZ+MUui/C1PCnwp8bzWHg/w3fyJ4q8P6VottoyXVpqKxNDf3&#10;NjZSOr+VdwtaBjuBS8gxt2lR7EsZmGHt7WC5JS0k5K6jLa6Sa391a9rvc8z6ng6yfs5+8o6pJ6tb&#10;2bt012726HjXjz9oX4X+MfAuneDLHwXrurXMkVzZHULHTYobeaNnEkKusyxO0ySSS7pGaXMbQIFQ&#10;RfNkeCvjH+1P8J/gT4k+F/hnTRb6DrkNkfEUd1cRzLqcVlMZLZ5IhiRXi3lsq4z8xPB216h4z+Ee&#10;pfHzXNB8HeAvA3ijw7PrE8NzDfXvhO4sbXR5o2BaSIahch7yFU/efK7Owz+7AAzR1XwV+1jf6Pqf&#10;wy0r4F6XquoeHlefVru38QTaguhwLD5k8U0ERVY4Sk0c7yAEgMhLqS616FPHYWrivq8Zpzteyabt&#10;tf7zz6uDxFOh7eUWo3tdrS+9jz/4afALx98SPhx4l+Onhf4v+H9Ns9PXTbjUtFhkijublLtmjW7t&#10;be5IkljjcRxzeXmRDcQblK73TN+APwm+GvxQ8aXngv446prktxYSzWSyXGoJKgneJjYyFppEWO3M&#10;+zeWfKqspGDzWt+zB8CfiH4+1bxJ8PbD9oXRfA66IrvqlnrChYTFJL5p2nymkmzIN4RCz/LkIduR&#10;g+G/B37LGh/E3xH4X/aF+KGsa5b2Fov9i+I9FhbUI7lkkIMciF45icMu351ZRnK8YHcoPc4edDfB&#10;mqfDL4M/G6ODxFoegaho8flXS2epBpFjkhbfJaTNERNGk0fHDo2AAhDMDVr4p+PPh544+LGkeKf2&#10;ff7Q1C6kuvJbS7fTZ4lktZPma1CSs0jtGxbyzli+FZjn5aq+Bfir8F/hz8XtWTwb8GrfxpoupWbR&#10;aLpd5ZzT3MFxsdIwjq0cwA8wybhgs6Rho3TchzfHXw+/aF+IXi66+Nnhv4DX/gOO1mjmmbVdQSwt&#10;YJkfKSLLqBi4HyDndnZkknJocox3Znf3je+NHjHxb8arXwv4Um+CGh+BLhoLPSo9YjvZVW6uoW2x&#10;3kitkW9yyeWrbQquY9+3ezu238cvgx8e/gjqGieHvjX4z8L2OkalfyWupSeGZtL1F7Pewhc3DxyN&#10;Kn+q3BJXTYNzoAJCW5z4p+MfiZ8ar+G0/aj/AG2NJ1potPjXT7OxjuPEF1bqiER20csMaxgIp2qv&#10;2gqnbHWr+h/srX2vQJquq+BviprlxHIoF94lvrLwra3KnhV8y7eZ5cgEna+4KFPfieeIPTdmR8Yv&#10;hp+z98NfEvhvTtC+L1j8SNLt2WLVcXVxBYW+8umLeWVI2CxoFc7ljJJ2bQvztz/7QerfAXxl8R28&#10;FfsueAfEunyadfTWdvZvqFtrE18AzYdZ7ABJjkYDRptYAsrMME+46d+zf8OfBy3Vnqx+GehvIqiN&#10;E0W88UXzNj7oe9aO13e6Ltzntmr/AIw+MPwN+Fq2mm+KfGfxB1ZUsQselWupQ+Hrd8gjP2fS4kbY&#10;WHGZDnGCaTq66W/r0uTdb2f3f52R5z8S/Fn7U/xY+E9r4M+IXwU8K+GdFuTa/adY8QQWGh3s13BG&#10;yC6aedo5sNuYtGqlWJUtuZQ1cf46muNehbw98a/2w9MvodLt/KsbHwzZ3eq/IZC4jXbHbWrgPlhl&#10;yASSMZJOlqX7SXwI0GWST4f/ALMPh3zpFYvda1HJfs4JBO4Xr3Azx1GCOQOCQeJ8TftIeONQtZdP&#10;8MaVo/h20kO6S10PS4oFye/yoAOe6hTzUv2j6hzLsSRa/wDAfw3Iupab4O8d+JJAhN7JfXlvolvM&#10;+d2WS1jlkZc8/wCuB9+eKEv7TuqaJpcWn+BvhJ4K0T7PN5sN4+jNqVyp/wCumoPcY7fdA6DGBxXC&#10;a54g1vWZfP1jV57uRVA3zyM/5ZPFY1zOqjP3qfs4211H7SXQ7Lxv+0z+0L48guLLxN8Y9emtbldk&#10;1jDqDwWzKMcGGIrHjgdF5xmvPpY2kGHnb7xyxFOknQHBIHZqgkuADz97r16U+WMdkTzTe7HxtGkn&#10;lsN3zAHmvW/g5o0Z0CPUFt1XzWbdIVxkAkdep/8ArV46zkpyenp/9avY/gvrEmoeFf7EvY41urCZ&#10;kCqME87gcdcjPUccinHc87Mub6todZeW9qbRo/KDmTKiPjAznk/hmse00G+1u+j0+xs5Jpp5h5UU&#10;SFsj2HXpz/k16Z4T+DGv+IAuo6zDJa2rN2jJkdf9kfTqT+RxXrXhvw74K8DW66bpXh1F8xBm+f5p&#10;JeOAWOOcnp09AM8aWPl5Yz2ekdWeY+DP2f7uJob3xdOE3MQun28m5guP+WhHC8dgencEYr0vQPCn&#10;gnRY/L1f4f6bdWyDZuexR3t+Og35Bz65qfWJEsNUtruGyZI2CtNGVGOn3uM4zz9TVjSNXtZrfKBp&#10;PMkOxZ4xtb/ZIbvjPtUyOGpWqVHdmfd+I9O0y38vStNW3jiPzW5t0VXXAGGxwOMc/wD6q4u48QPM&#10;zeGGnjS3kfMDN/yyXOQnuPTnp1Nej6rpmneIbCaNWFvJyflVRhR9364/u/7Qrzifw+dOneDUbiFp&#10;HhKwSeWNrckjqSF9f6ek2NKco7GbNbJqFn9l1ENMsbAGOGQpkn8T2rUttJ8PWluo1DTFZVhLRXEq&#10;hnIA5yfX/H6VR0/R72wg88ho5CcEqvB4z64xx+mfSuD+PnxpkstO/wCEF8PyBZdg+1SpjCeq+uel&#10;J2O7D0Z4iooROW+Pfxwhnt5vD+iTmOzt1ImkX5fMbnj6nJ/P3NfMviDWJ9X1CW8nb7zHau77o9Py&#10;rf8AH/iF55DYwHcqt82T/FXK2dvcajdpawrl3bBH9fpTjG2p9bhsPDD0+WJr+Drn7K8kMh+WYryP&#10;bP8AjXbaJ4lvvDz7raTcq8r3/wA/561w2lQILgiM7VB+Vu9bljK6T5klGeuPWmx1oxnoz2zwT8ao&#10;TEthqkSvn7qsMbfyPt2r0LTtd0bUkWbTVhXcwfd94jPv39PfFfLc8kyyh7c/NtyGUdK3vCHxO1/Q&#10;L+OOe4CrynzLldp9v19qhxueXWwPWB9EtJADLaSWsSur74pV43nGPwP+PtVMu0cwkuomI2n93GvX&#10;2rnNI+I2keLbSGKQCG6UbcqeCe/INbd09z5DiS4WWNQMLGoyhrOxxqEoaM9J/Zi/ar+PH7H3j/8A&#10;4Wf+z18RL7w7qUnl/bIYdr296qOHCXELZSVTgr0DBXYBgGOf2u/4J2f8HCv7O37UUNj8LP2p10/4&#10;Y+O5l8pb28udnh/VpNmT5NzKx+yOxVsQztgkxoksruFH4ExXVpHbLKZG8zJDIcZX/P8AkU6ym07V&#10;UWWeGOX5yNnoaFc7KOKqUdN0f1zXngKyub5L6KdoSdQgubryTjz1hi2xx/7Kh8NtHHB9TX5Jf8HQ&#10;J8H/AA7+Cfwv+CHhhktV1DxBqeuajp8Mp3XE7bP9Jlycu25pVDHJGSMgACvkD/gnn/wV7/ah/wCC&#10;e+uWvh3S9fuPGHw2XK33w78Q6g/lWiE7t+nTNuaycHcdiAwN5jloi5Ei9x/wXr/bP+A37e0vwy/a&#10;G/Zu8Uzapoum6G2m+JtNvIDb3miX8ztPFb3MTH7xVJgHjLxMYZNkjhcnGpSpxi2kfR5Zio4itFp7&#10;dDtP+DUL4S+I9Y/a2+JvxtH2eTSfDvgGPRp97DzFur+9imhZR6eXp9wCR0yB/FX7s6pqGn6Rptxq&#10;2r38NraWsLTXV1cShI4Y1GWdmOAqgAkk8ADmvz+/4Nq/2df+FS/8E/8A/hb2q6Db2uo/ErxBPqMM&#10;oVvtDabb/wCjW8c24Af61LuVNuQUuVOecDC/4OV/24b34DfsmR/ss/DbV9nir4qK8GsfZbgCay8P&#10;oQLjISVXT7S5W3G5Gjki+2LwyiqpUbUvUeOrKWIlJ7LQ/Mz9tj4x+IP+Cv8A+2l8RPjr4RvLSDwz&#10;4PjsNE8Jtq7eTDpvh8XEyJfzMIlcB7lxKwkV2i/tAoTtiVl8r8Hf8E0/2ntc/ao/4ZbjuNH0nxND&#10;b3TX8HiCeWO1jkS3eWKAukbh5JwFWEIDveRBkclfJ/2evjbbfBHx5/aOueH5NR0W8s5bDX9LaZ40&#10;njkUrv8AkKnfExEiEHIZPQmvov4MaEfhn8d9H+ImneOdP17w3q1xJpcY1SWP5rC9gltpJJZHDQw+&#10;Ws33ipXILqQACZjKFG8Jp67fqjz7TrSU4tWW6/JlXx/8GvhP+y5q9t430346ad4h12yuJhot94Jt&#10;Lm2sYLqKOJrW6jnljhk85JN7FBHHsKRzLLLuK1sj9v39qTwZ+zBdfs1/F7xpD4y8N+KPDMVl4b0n&#10;xFBb3sOgwwXSyR3EDPGz+aq+fAqM2I1aMgAQRAfQ3gP9kH9nj48eJ/FHxF+C/jK3v/AzaNc6laeG&#10;45rO1utE1GKNhHHMbp4VSxWUo32oE3Hl5Ro23ic/Lv7cOiSfDf4meK/hofDugtpdj40c6DNo+qHU&#10;Ek05oX8nZdgjzDGuzD7eWLg8Flbko0pVIxlWinZ6Xs2n38vkdWKp06V3QldeRD+xp/wUr/bO/YH1&#10;dpPgr8QWvPD99cNPqHg3xJG15pN1ORIplERYSW7bpN7vbyRNIUTzDIFCH9TP2cv+DmH9k7x9DbaX&#10;+0P8NPEfgHUHmK3V/py/2xpkEe0bZHeJUuVLHd8i277ePnbPH4l67oXiPwxqI0LxLpN1aTfZobiO&#10;O7t2jaS3mRZYZBnqskbpIp6MrqQSCK6T4N/BD4v/ALQHiC88J/Az4Xa14r1i10iTUruw8P6fJdXM&#10;dpGVV5diZJUNIicAks6KMlgDyY7h/K8fU9pOPLLvHRv16P1auefSxmJpaXv5M/qJ+A/x++C/7UPw&#10;+h+KX7P3xI0vxVos2F+06bP88MhRX8maJ9slvLtdCYpVR1DDKjNeC/t4fB3xn8Itc/4bI+AvjaHw&#10;3fW9rDb+LrW5t2/szUUjkdo5b6ONOUxK6PcuymFdpDoNzr/P1+z58e/jT+zD8Rbf4l/An4l6p4X1&#10;i3ARbzS7gr5yeYshhmjbKTQs8aFopFaNtg3Kw4r9eP8Agnv/AMHGngn4hPp/wi/br0WHw7rDtHaw&#10;fEDSof8AiWXbYYbr2HJa0Y4izJHvhLSMzC3jSuHFcC5BmGBnhsVT9pGat71nbzR6ODzipRrKW3dd&#10;Gux9Ifsn/tyfCT9qyyl0nR7uHSvE1nEsl54fmvo5vNiIH+kWsqHbdQZON64I43KodC3s32S2/wCf&#10;WP8A75H+FfPP7SH/AARU/Yx/aXS2/aF/ZU1qT4VeOLqO31Pw74++FupG3s7vOJI5jDbuIZEkVs+Z&#10;FtZgwYs4G04v/DKP/BZ3/o8Hwr/4T+n/APyDX8n8XfRr4gp5lzZHKM6Uru0204+SaUuZeqTW2u59&#10;jTzHLq8eaM+Xyd/0vc/l1SUbcOnzEEccf5+lSxyblBXn5fT86oPOzucNn124H49at2m5z859OPX3&#10;9q/uw+JLlsodthj/AAxj8asxxM6bt3rtyv8An+dQwEM6iIld3HI9/wDI/wAirllFCUWNFVQn8O3v&#10;2zzWkCSQQA4jRPl25+ZuMev9amit7YnMB2qeflGc1o+G/DWueMtZs/DfhrSLvUtR1G6S10/TdPt2&#10;mnu7h3CpFHGoLO7MQoVQSSQAM1+j/wCxN/wbHftpftI2dn4w/aG1G3+EHhq4hSaKLWrI3etTo0e5&#10;cWCun2fkhGW4kilQ5zE2KpyjHVk26o/Niz0+e7mWK2tZJstny48sTxX3n+w3/wAG9/7df7XN1b+I&#10;PGXgyT4b+E2mXzNc8WQPbzTx5iJa3tiPNmzFKJI32rBJsZPPRhiv3O/Yk/4JH/sMfsDW0N/8E/hJ&#10;FeeJI8GTxt4oZb7VnYCZQySMoS2OyeSM/Z0iDqQHDHmvpYDAwBWMq3YPZ9z4V/Yx/wCDfL9g79lO&#10;ztdW8a+GZPiZ4ijjTzr/AMWQL9gEgR1fy7BSY2Rg+dlwbjaUUqykZr7k03TNO0bTrfR9H0+G1tLW&#10;FYbW1toRHHDGoCqiqoAVQAAABgAYFTUVg5OW5UYxjsFFFFIoKKKKACiiigDgf2mf2afhL+1t8HNV&#10;+CHxn0JrzR9UQMs1vII7ixuF5juYJMHy5UPIJBVhuV1dGdG/nn/bX/Yd8f8A7D/x9vPgv48m/tSJ&#10;YBe6LrVrCUh1SyZmEc4RixjclGV48sEdGUM6hXb+lavE/wBu39h74Yft1fBmf4c+NSdO1qyWSfwn&#10;4ptoQ1xpF2VHzDp5kL7VWWEkB1AIKSJHJHUZWPOzDBfWqd4/EtvPyP5zIdOWHfHYNGgWL5mLHcpH&#10;boASc9uB6CpYNau7K4OoziSKFlHmM6nbvC9sDGOM49euK3Pi58IviZ8AviPq3wx+LnheTTde0S8a&#10;1vtPkblGAyHU4G6N1KujjKurqykqwNchNBd6jPGlxNJCjMdvmP5UajPYn5SeOuc8fhXVE+LnSkm1&#10;I2/Dep6Pfaq91Bp/myNEBcTyNtUqMnB6EE9euevJ5rk9b+3a9eXJ8N6TJHZ7v3kvPBJwOSeCRx+B&#10;/Deh1vRY9T/sezsLg5jSOSSRhhxyGDFccE/XuT1rY0hLfVj9jULHN5eEjaZPKjUHq/8AdXocj6c1&#10;opcxzcvs5XsY3g60urjTo7fSrTzJY+XWSYeUrHBJHzfN1/AjjPNa+s+C9XtLBb++u4Umt1yqxuFE&#10;ik8HockDng/ga2tN1HS5Z7i3toVuJI43LNDCuxivGQxzySOPQmr1/c6lq2hLBeafCy/L5clxEpHf&#10;LLjr789AOxrZbHLNvm2OJh19LEFNUWNmC4/eybgsmOOVB+XGMgfXIBwMnRb7Zqsmm6s7AM7GZLQn&#10;AyCM598ds++MGna7a6t4aT7VbotzMXYRXTLlUy2Bt/vcjrkD07mqdxZ3kXkzzszQhcurSfNn2HOB&#10;n6cc80czNlTjY+c9b8VeI/2Vf2wNN+L/AITDK0GpLqsKrIVaeNy0dzGSUGA585eAcK/4V+sWg/H/&#10;AMP/ABd0O3a/1Wa4sb2zSa3urOR4VMTDKujJhozghg4O4cEEECvzS/bN8GT+IvAFj4t0+0Zn0Ofb&#10;PyoC282Fz6th1jAHPDE9MmvQf2Jf2lL7/hSkfh++u5JLrw9m2kVf3kkluAWjYKOgC5jA5/1PvX5t&#10;xxkUcdKGIhH3o6fJ6/g/zP3jw34h9nhXh6ktH+a0/FWfyPfrDxZ+274QvP8Ahk/4DeJLi405L++u&#10;tB0nw/q11bSzwzGfzVjs7K2eZoIwLmKNWwjQxkqQGfFz4ueFfBHiPwj8PvC/xk13xB4c+IPha+bw&#10;nqWpadaQ6dGkMkJnRJIZUu2EXkWymOZYZHkFk5+Uugb2G+/4Jea1468e/wBreOPjXY6fcWWm7bPx&#10;B8P9UhvBOkqRO0cgu7IpKB5cQBRlEZEow+/K9r8NP+CePwI+HHhC48O+NvE9z4uk1C7gn8Qya5a2&#10;89vqgt3keKI2sySw24Vnb/j3WInjnKjG9PAZhjMLhp1+b2lNrS6imrWd3q9Y/e90dk8Rg8Lia8KH&#10;L7Oon0bd73Wmi0f4dT5bvvgD8A9CvPFPhvw+1j8Wte0HT7PxMlveeItTvRcaYl5FDfAWZWyhmkhW&#10;Xz4wtlJGyxugEjla9g1K5+FuvfbvgR+yB8LNd8BapqGi3SaxrGg/B+58JLJG0TPZ6pI9xeQyX0kV&#10;zFGuyCyTfDczK3LKg+hPAvw0/Z6+Dug6n4a+Gvwz0fTdH1O4+03ek2lqq2ssmRyIf9Wq5wcKoXIH&#10;fGNDXPjJ4X8MaBNqN3Lb6bYWFs011NOyQw20SAksTnaiqAck4AAOe9elLJp4iNWFRLlna17zcLJf&#10;C5PTVXWm990cccxp4eVKcZPmine1oKV39pK99Hbc+ffFHh79uP8AaR8DeF/Cmsfs/eD/AAPp8K2V&#10;xN4lt9YuheaZeW7b2nXSo0sbOJ5GaTBCzBA7HLElm+Mv+Cj/AMYvHXg/4katfeDILrS9a1WztbPx&#10;Tq3h3xAsmkX0kIUCRY5rTzvMMYjX91ImFgiYeZtEjfTPxb/4KQ2/xO0vUpPAt5qFn4bs5ZLW1NvM&#10;kc3iWRvlbylZCyQIAwMjgxgOWZJHWKCT47+IXgvxF8dfE8fiT4j65IILdNmn6Pp6lLWxjJ3FIw5d&#10;ySxZnkdmkkYlmYsST0V8PhaeKhiazvUimk9rJ7qytdPs7nnxxVaWHlh6MbU27u+t33u76+lj55bx&#10;Za6zexaj4jTXNYvGjUSLLdJE/mA8ETuJpWHHcK2OM4r0zwRqepSXKp4X/Z68E2rTRmMah4iW81SV&#10;Bn7zJJM6FuQM+RzxxXpGg/CD4c+HbVV0fSIYbpCCt1JEsjZ992RiqPjW+uvG3hVdL0aOWwurS6CX&#10;kJyu0bWAP7sYcHjsVBTuBQ8dGWkUYrB1OpJo9t+0HqWjWNhd/FPXNPt7a4IbSfBmm2+hx7TwSJYB&#10;Efc7om78HrV6L4GeGp7+bVNX8Gx6pfSTeZ/aniXWrm9ugc9CUMUT/wDAkOfetb4a3msab4Wt7XWZ&#10;PNmGNzsWJOAFJ+cBuSpPIyc5Oc5O5/bU4Hygr3LemK4ZY6XM0jojgI8t3dkmiS+IPCqu/hzU00NZ&#10;FxLF4b0+HTVl9nFuiB+/3gahn1Fg8k19cu6yNvlLSFg7epHQnjrUU2qu3ySy4rlviF8UfBfw+05r&#10;3xJqS+ay/wCjWUTbpZeuCADwvX5jx+JAMxxFSrK25o8PSoxvZIvfEn4u+Hvhn4Vk1mNI/tEi+XZW&#10;qqFEkuOOAR8o6kjoPcjPyjrvibUfEGq3Ov65cvdXd3I0k8sh6n+gHQDoBgDipvH/AMSJ/H+uya5q&#10;UUi7cJZWUePLhjzwM5yWPdu5PYYA52XxFaQvuhtreP5cYkcufrz3/QV7FGn7OOu55NaXNLQufapH&#10;O2NDJn7qqP8APaq908qrunZY+53NjA9f89axb3xnFJIxfUZJAygfu1Cgj0rJ1HxHbzSZSPGOGZ2y&#10;T/nitjGxtXupWEQZpLne2PuIvT86y7nW7cKY44924cFj096y3me5YsEbG78Mmo5Ldv434/urQBal&#10;1NCu5ZDnp93imreq5IPPfuappbktsX5j2YVetLBSVe54X+FaAN7wR4as/FWsQ2mseJrfRrNm/e31&#10;zDJIFHHAWNSSeeM7V9WXrXrnh/S/+FT/AB41O21oaZNa31uusaRqV3eLCJ4UYS/LJ820uEkh2nG8&#10;vwDlTXkemRRW7YiZzkfTj0rYu/G08FhZpqEX2z+yJWn055JSfJU486Hbna0bqOVI4OcEbmBIyUdD&#10;jrU6lSas9GrNfqff02nRWNr9o8Ma3vjkGfssy+Yr5HBXgEf4fkcdNSuXU22qxSI0fHmMhGG3HnGM&#10;/iOOPwrS8IeX4g8NaX4kt3dBfWcc0cMakhQ6Kw9eR071JrGi6nI8gtLv/V8bNoVlJ/DB/HP9K2sf&#10;n8XyycX0OfuNfeKNrC6dZ2DNtkjmBDL1AB755HsPyGnYw2mp6Qk7TSZZt0I24aNh0Pp/+quW1Jr6&#10;w1KRXeO2nLM8ckcHyEjGdwIHpjngHsam0PV7jULNrrzBGyy4WHtj1HHfJ4zUm3L2Ogn1oWhMD2rM&#10;23AmZsbhjuOOeP8A9XU4ep3DXcCi4hhLYwzMuR1HPr78UajrSras8kO5RkSBuoPp3461xPxU+LFr&#10;4A0RgwhuLybHkBPlZue/tjrzjn8oZtQozqSUYbsyfjp8RoPA9q2i2V40l9NCPssI2/uOgL5x0647&#10;89fT5s8X+IZbOCS9nnZriRjlmbJLHvk/jWn4j8Q32t6nNrusXjS3ErlpJG/lz27V5r4s1w6heMoZ&#10;tv8ADz2qV7zPssDg44enbr1ZlX9ybq4LGUndz15NaOkwG20571D80nyLjqBVLS7B9SvFto/qx9FF&#10;dLcLbeUqQptMagBV6Djgj3q7aHZKVtEVbNBbrye3f+dXEXL+aTkZ/h6VXIklycc9OG/WpkLLFhTj&#10;/ZUdfehkstBzBgK/yt+OPf8ACnEfaMNM+GVSGNVQVnA+bdu+9zzUjKVHyZx3z0H5VIF7SNcvNMlW&#10;2UvgMD9Peu+8NfENZQv2m8kLA/eZvb+VeZCcEjK98Y69qspJHHD+5lZWJ/KgxqUI1D3zRNW06/Cy&#10;C+Z22rmOTvW9ZNpz3AITL4Bj2+vvmvnvSPGl/p8ipKzYXBV1Y9vUd+a9Q8JfFCKW1jguoYwwyVuI&#10;z1+h+malxPOqYeUdjvQDPIqThmVXAk29W5/Tnj+lQCxm8J+K4fEuh2FjcfaAI9Q0nULTzoL6EMrb&#10;WG5XXJRfmjZXA3LuAZgc3StcmmJupWXrmNsDg+g9Pz6detWZfEUk14qlu+EZV6Dn07f59anl5tGY&#10;05VKNTmi7M/Uv/gn9/wcf+Lf2d/AWi/BD9r74NL4i8M+HdBg07QfEHw8sobfUbeOCMRxQT2cssVv&#10;KAiqgkiaDYIwDHIWLD4Y/bx/bH+IX7df7TWt/tHeMXa0GpSJb6HoEl9JPFo+mxZENtEW9BmRyqor&#10;zSSybFLkV5F59zG+5Ruj3bmXcNx9we/PbP5VWuHU3CzWkkkKg4LLk9fX/DFUnY2niKlSNpFbVYId&#10;YuGXUYFZgv3mXBIz0z/T2rS8DfE7xt8JrW40vw/qkjaTcqUm0m+jE9u6lkYlA4PkyExrl02sQuDk&#10;cVm6rKZOQ+W6blXDf45Jp3l3s1ksLvt3KCCMHPsR+NTKMZKzQqdSpCV0fTn/AAlnwD+KPw98/wAB&#10;+PNU8Ky6LYwCNddvjHI99KxkdLOKOVxHD5plGASSAZXZHmWFPOp/hV458RSXN7deIbfVDbfv7q5b&#10;XIJ/vOE3ZMvJ3MuQOQNzHAViPM9KnEkbWMdusdxsYskfHIGeMdaqPJpUFwsfkQshJco0YODnr9c9&#10;+efxrOVKTtyvbudUMWrNTj9x2XxI8Wax4m8R29rreuTanfWmk2untcS3BndEhjEUMAZicrHAkUaq&#10;DhFRUAAQCv38/wCCGX/BNT/hiT4AH4q/E/SY1+JHxBsbe51aGfTzFPolhjfDpx8wb0ly3mTjCDzN&#10;kZVvIV2+FP8Ag3P/AOCb958cvibH+2z8X9GmTwv4I1BV8HwllVNU1qMh/M5y7Q2uVbOEDTFAGYRT&#10;Rn91QMDAFaUoX1Z1Uaf2mfHf/BQb/giv+yt+3bc3HxCgtP8AhBfiJMYy3jLQ7JXW9ClvlvLXcqXJ&#10;IcjzQUm+SMGUogjP4i/to/8ABOz9qL9hHxM2k/HT4fSf2fdSKml+LNDV59Jv2YSERpcFAFkKxOfJ&#10;kCS7U3FApVj/AE/Vl+NPA/gz4j+GrrwZ8QPCWm65o98qre6XrFhHc21woYMA8UilWAYAjIOCAeor&#10;oFWw0ay00Z/M3+xf/wAFOf2sv+Cfmo7fgh4xN34fknZ9S8G+II5bvSZpGUp5nkh0eFwSrl4XjZ/K&#10;QOWQFD9/f8RU1z/0Ymv/AIcpv/lZTv2/v+Dc7+yRqHxS/YCLXELRKZ/hpql8PN3liHe0vLh/mGDG&#10;fKnYMAkhWZiyRD85v+GB/wDgoZ/0ZD8WP/Dd6r/8iUznUcVT0TPz2W5eL9446fwluv5VLBrRF6kQ&#10;G7ccKetej/sp/sOftiftveK5vBP7LX7PniPxfdW00ceoXGn2Xl2enO6SMguruUpb2u4RSbTK6bih&#10;AyeK/Wj9iT/gz08T6oll42/b8/aIGkrIokk8E/DlVmuEVoVZVl1G4QxxyJKWWSOOCZGCfJOdwK3z&#10;HqSPyF+Hvw78ffFrxdp/w++F3gzVNe13U7gQafpOkWL3NzcynnYkcYLOx54ANfqV+wL/AMGtX7Uv&#10;xpudO8f/ALY/iKH4W+GZJI5pNDtdl54gvIcwPs2ZMNiJInlUSStJNDLGA9qQTX7e/sqfsKfsifsR&#10;eGZPCn7LHwE0HwhBcKVvLyzhaa+vF8xpAs95Oz3FwFZ22iSRggO1cKAB6zQ6jIPBP2Kf+CZn7GH7&#10;AHh+HT/2c/g5Y2esfYhbaj4y1QC81rUAUhWXzLtxujSRreORreERW4kyyRJmve6KaBtJJfqe/as7&#10;t7gOopp8wNkYxn9KdQAUUhIT5mbGfWlzkZFABRQeR0pqkj5WPPb3oAd0ooHoaarHdsIPrnbxQA6i&#10;iigAooooA+Sf+CrH/BOnTf20PhqnjjwFoVm/xG8M2rf2O0sywf2ta5Ltp7ynhSSWaJnIVZGYFkWV&#10;3H4N/EDRdSfU5tI8R6Rc2F1Z3j2t3p88XlzRSIxDRurAFGDAjaR8vQ1/U0ea/MP/AILe/wDBLGw8&#10;W6fq37cfwHglt9ZsYRP498PwwtJDewoMHUolXmOaNcecPuPGvm/I6SGbWnLozw82y/2kXWprVbrv&#10;5+p+QN7Z6ska6dZrst5JVYXFxkhBnHX3z+g4q54asLXTpreK9uZVkeTCvkZOc+gwoz7e9aN9qFkt&#10;6sV9dbIgmyYyoI8fKSMdsdPzrOndNQZ4PD9q0wZwEkkAbYp/i9Bx2H4ZNb6ny0k+Ut3uv6b4ahk0&#10;vSdKgbdcB7eZpyrKcDlxwCTgcZPI/PS8MXfivVrGSbXr5l0+ORt0KqDEF9S2c549+/pWDeRXETsl&#10;0mxVhHzTIOcnOApHB4Hv+ApNNvUWVrZLpZoF+YRsu7J4z97jHHp0/KrUzCVPQ0W1G41LVm0+2ij+&#10;yryXIO1V6ZXjJOccfUYFDaak7MhKx3CyESXDvtU4/h2kdhk5z0HtT7VLSZRHbHbCjYZlQ7V9snk9&#10;TzWS2pRXNu0eqxssSsBGYzhQe3v059T7VfMEYj9e8IXHi7SL3QJUlksL6zkhvG2DhCOXTORleuSO&#10;NuR0r5S+Aur6x8LPitqHhnU5/JZ2e1uIWcbVnjbAJI69HAx3I9a+tJdXmugkH2kKoOYlRhgKc88d&#10;+Tnv1r5X/aY8Kav4L+KMPjG3UxR6kyzwzbFVfPjxvAAOeuxj0zvPoccuMpxqQTPouG8VKhiZQva+&#10;q9V/wPyP1s/Yj+Pmq/FT4C2ttaaj52qfD3S4tN1myhKl4dPi+W0uFgVt3kiEJE0xTBlRg7fMm72C&#10;/wDEd9d+Ebrxxc3D2+g2dqs2oavICkFnGwO15ZGAWMHHDPjofQivxj+GPxT1bT72z8c+BtXks7uz&#10;bzLe6t5Ss1lLjBKsCCjDJ5GMjHUU/wCMPjm7+IWl6hq3xQ8R6hq19eWjW6apql5Je3fzK2wRtK5Y&#10;4Y5ChgOD2zU08RGMVGSufYSoyk3JPQ/TXxr+2d+xn8JC2j+L/wBqrw5JeR2LXNvb6TqMmtNdoAPk&#10;Etgk8SSMeiyPHjvtGK+O/wBoX9rLxV+2bqcng3QLW70LwHbusy6TLNtutWYEGKa+2H5YhgMlujHc&#10;w3ljtR0+JdFg0bwSkghs0uNQZv3fn4Zbfry3GHcHov3QeoY5A+ovgL4Yj8NfDuzub6XzrrUv9Nup&#10;GyWZn5Gc55A25981zY/H+xpe6tWVhMPLEVLN6I6/R/D9pYwxW6DEccKovygfKo4UAABVA4AAAA4A&#10;ArTMMYi2bljH91apyan5Z2Kny/xM1Q3mv6daKZ7+9UKo+VVYZJFfJVKk6krtn0VOlGEbIsTwLAuN&#10;/X+90rjvGV1B4e1W38YWifvIv3N5GqktLH6Y3AEg45PI4wcAg0/FHxDmvZtlg3lID13fN6cfr/nm&#10;seKx8V+KlaW30me6jkT/AF20hMexPB7d6qLtrJjlG+x28HxH0SSFZIZj82TyvP5dqbP8RtMTlfMf&#10;/ZjX9K4Ww+GPijRrR7WxW1WRiSlvdXb5Zj2yqtgf5xXI+Mfg3+1P4kE2k6R/YtrayLlo7XUG3suf&#10;ul2QfoBwee4qoxpTlrJIUvaQjpFs6D4n/tb6d4cgk0bwhbQzakFKtdHDR25wfqHYHHGCB3PBFfPP&#10;iP4i6xr1/PrOq6nJcXU53TTNyzHGB9BjjjgDjiux/wCGHv2ob6RoNM8Dw3zAZDW+sW2Cc9MM649e&#10;cVznxN/Zv+P3wZtWvfiR8KNX02zWNXfUFtxNaqDjGZ4i0YP+yWzk9K9bCywdPSE02/NXPJxKxk/e&#10;nF29Gcre+ILyduZX3dMs1UHuLhyB5p/PrT1SOWXdv/NqtQ20cJWRfpXoc2h55USxklIEknHtVq00&#10;+CHnbubHft71MFHLrheMZ9KVVdvunvxt/lQzMQhUOyIZ79en4UyKB5pGGDxU8VrG0nMnH9auAInJ&#10;UYx/D3oJbILaxgiXePm3c7vSrlvAC2ZFpFUdyOnVanhj3nG/7vTmgzuTWsMStuU7dxH0ourVnZYF&#10;bcsi4x0PTFOQjZkr83YNz2ps80UdxG5YJhSDuxxxU+Y4nt37Nn7RGs+D1tdF8Q6vNJpdyiND84/0&#10;R2APGc4TBxjt1HfP0q/iC9nsv7RIMg2hyytt8z/aB79D35/n8AeFNWF3p5HlqVikMYIbkr1X/wAd&#10;xj6V7N8F/jpqvhSW38J+IdWkk0RmYxq8YfyGPvgkLnsOO+OprSNS2jPAzTKeeTrU1r1Xfz9T3i+g&#10;h1B21OaVszKBMFbsQflx3HbnP04rGtIp0uPKWFmVFyzfNhs/xZ6HrV1pdM1XULS6s74w7k3jYo2v&#10;nndx1J49M1Q8X69aeGreX7ecKFba6naC2R3455/T0rRnhQi5S5UUvH/xE0rwj4Zmv7iaMSKpAXdl&#10;mbsv5181eKvFureL9Zm1zVrjc8h/cpu+6vp+Aq18T/HU/jXXmlgd/sqsSqlidzd2+np+lcnrWorZ&#10;Qb3ccfwrx/n/AD61nLXQ+py/BRw8OZr3n+BjeMNbaFWtRNjP3lHpXFSv58mT69Kt6zfPdztucnce&#10;Waq9hbiaZV3feYA8dqpI9mK5Ub3h2zNnp7XjJtaZeM/3c9fzzVmeUBl3/wDfOOf/AK9JJdwtbraw&#10;OMRqBxVaV3Zix54J68VRja7uyw8wByn1bHepreQFFIX+H5sdaz45h5u1n/PvU6XRA2grtHbdzU2G&#10;X1RViHzZ3DsaQSvGmMnGflG7NUob6SE481mXb8vFT/aTMWUDhlB5xgGlqFiZpUkDIP4ecHv/AJ/z&#10;0oS4SMrtXdngf5/Gq7OI2Ox9u0fl70qSKZQjvj3pBoXZIfMAeJBt7c9eKm02/udLk3QSP/tL9DVV&#10;Jmj2hirD+Jsf55pUvY2djKMehxQK19zv/DHxFa2iwE8zC/Mnrn6/hXYWHiPQNVtfMtZljm3Hdv6H&#10;+np/IV4eZCrJNBNtbO5WXv8A5/KtPSPEVxA5kkk+bgbtxHrRY5qmHUtUe+afewXG638p4G/vJyrc&#10;dfX+fFX4bJZG8mSZkY8N15x3Gffv15ry3QfiPPG0cepHcgbHmqRu257+o5r0jQfFOmXFpHPb3Cye&#10;auF3SY2ev5f59KjVHnypyiQTaU8d1tmvfMjY7fmiwzYHpn/P0pb9RZIr2ayMd3DdWznPp07f5zVi&#10;drOXc8cjKqj8ye3fitCCzt2sd8Mqrk/NkE459Pp/n0VyUY9tDfukd5DKyXAyGVGKsmcjHHt+hr2z&#10;/gnn+w/42/b7/ad0j9nrwjctZRTK154j1x7Vmj0rToivnTsFHzMcrGikhWlkiUsgYuPNPDXg3WvF&#10;XiOz8PeEtHuNS1bUr6K20/TbG3aWe6mlYJHFGigs7MzKoQAkkgDk1/Sf/wAEj/8AgnZo/wDwT4/Z&#10;ri0DWUWfx34s8jUfHV9+7PlzhMR2MbJndFbhnUNubdI8zgqrqir3pOyOzD0vaSu9j6C+C/wc+G/7&#10;Pvws0P4L/CLwpa6J4b8OaelnpOm2q/LHGvJZics8jsWd5GJd3ZnYszEnqKKK6EuVWPUCiiimBHdv&#10;cx20klpAssiqTHGz7Qx9M4OPyrL/AOEk13/oQdS/8CLX/wCO1sUUAZ3hLwh4T8A+GrHwX4F8Mafo&#10;uj6XapbaZpOk2SW9taQIMJFFFGAsaKAAFUAADAFX/PhEnkmRd3XbnmnV5/8AE2wuPBOuw/FrRobq&#10;VrWLyNTtLVd32i1LAnK92jyzr3+8vAY0bgd5czNBCXRNzfwr3P096bHO01qJOGbaM+WcjP8AUVXs&#10;b621/T47q1nV4Jo1eOWM9+oI4+hFSQPcBmXZ/FjB/wAcemD+YoAlWYuu4N8y8Oo7GnqRLHhh7MPS&#10;o4bQRTSSbs7/AG6D0+mcn8alRFjQRxrhVGAPSgBNp2YcbuadRQTg0AGMjBqKBvLb7K/8K/uyWyWX&#10;8ecjv+HrUuTTGG/n+JeV+agB+eelRzxtKoKPtZWBBGPy/Hp+NOB3jIoRucZP4igABDjI/wD1UvbA&#10;NRyQbS00blWYDPpx3x/nNLA4lQSFcN/EPQ/5/OgCRST1FFGBndiigAooooAKCMjFFFAH4k/8Fsf+&#10;CWN58BfH0n7SvwS8MJb/AA11q7Da3Z6fH+78O30hwVKZ/d2krHKFfkjcmLCAwq358/2jHYQ/aLQE&#10;/vv3flyY2nGME+nsK/qk+IHgHwf8U/BGq/Dn4gaBBqmi63YS2eqafcZ2TwyKVZTggjg8EEEHkEEA&#10;1/O//wAFQf8Agn94h/4J+ftCDwPDeT6l4K162a+8Ga1cW22SaJWAktZWACG4hJAcpgMjxSbY/NEa&#10;7Ql0Pms0y9U/3kNnv5f8A8JmtLzWNN/tK51Nxuk2yR+QAAO3zZ9cdsmoQdLsZovNRnjK/P5Y++c5&#10;x+Pr3/SmS3t2LRbePcse794q42hfU4zxzSX+n+dfrELp/lGWCtz0IxyOMVoeBbUr3erJJMxW4kEM&#10;bAxxqOVyefr1HPHr61peckttHYPLut5myX2/NlQe5+v0PfJrPTw6thA11baoJJmOFjmXhACfvNjB&#10;7HJqxZ3Z0WL7RcszPNJhpEtycj2x2A46CncUo9Ual7YwTQqlnZoJioC7VG4An0A/lyD+vlv7Qvwi&#10;8T+LfhncXbfvrzS7jz4LfavmXCjO9F54wpLAck7MY5Fet6fqiWNlHfvHG15u2SNySASOODxj19e9&#10;U5dXbUTJp0UG5lZQ1yf4Cp6D0PAB9s47VdoyjZkUatTD1lUj0dz4BtbvxBoOpLqXhTV5bWYupZVz&#10;tYg9GXlXH+ywIPOR1rS1LxjrN0iHU9ZkvLmGPatwzDEXchAOMn+8PoOgJ9B/aetvBWm+Lbzwvo/h&#10;5odWju1lvtWgk8tXDR7mi8rkN95SXypyCMEc15HLYyhv9ZnHqK8+UuV2P0LC1niKMalrX1LK6lFB&#10;gvIOv8S19Hfs8/HK08Y+H4/BsKF9UsIdohiXJljUgeZ+GVB9/rXy9dWzDBzlvSvsj/gkp8JLLWbD&#10;xd8RNVETBriHT7NN3zoUUyS5HYESRYOecH0FebmUoRwrnLpsexlvNPFKC6mxe6D411pSBcRWwZPu&#10;7mLD8hio9F+CvinV7xWmlupcf6zbG3Az9OP8K+v4PhrpEY8yLSkY5H3q3tK8JDT4cW1tHB/uqOfa&#10;vkZYuR9dHBx6ny1F8KTpBimsvDDrJGvzu0OWPvk1s2Pg/wAWXinybSbyVb5jGvX2HH0r6fbQoVi/&#10;0yGGT5flbbis+40a2mAS3iB28gKucVi68pM6PYRjsfLnhb4c+M/EHxE1HTLd2+y2MUSyWrQchnAY&#10;OW29eGGAcfzPr/hX4FrbYmvlVpM89KkXxJa/DjSfF3j2az3Wy6o6D7PCWkdookXlSwXdkpGBlVIV&#10;SSpLFe9/Z58VQfG/wNb+NbTS7vT4riMskd5CFcr5jx5IDMBzGTgM3BUk84oqRqS2RNOVGnu9StpP&#10;ge003akUce5QQpXtWrbaS6Sdfl5+TGa7geF9GsT5tyQ5H+11qpdvagmG0hVe2V/xqY4Ry3CpjIx+&#10;E+e/i9+w/wDsx/FYz6n4m+DljHqUwkZtS0hns5mkfOZG8oqsjZ5y4bnrXjGs/wDBFLwlrcQuPAfx&#10;i1jR2Z8+TqmnxX4C46AxmDH619WfFr9oX4E/A2Hz/iN44t477y98Ok25M13LkNgiJAWCkqV3thAc&#10;AsK+Z/jP/wAFTPGGsRTaJ8CPCq6FbMMLrGrKk93jC8rCN0cRB3D5jICCD8pr3cL9apxtGTt5ng4u&#10;OHrSu4q/keFfGP8A4JLftH/Bjw3eeMZ/F3g/VtMtWXbt1wWM2w8bm+1LHEmD2809sZJxXz1D4I8S&#10;JfNBLaxR+XI0bv56upIPVWQkMPRgSCOQTxXrfj/4h+OPidrR8QfEfxnqGuXzbtkuo3TSeSGYsVjU&#10;/LGuSSFUADsBjFHw7+F3xE+L2tR+HPh14UutSmdgreTGRHHkE/O5wqDg9SM9Oa9eOKnGPvHl/U6c&#10;pe7c8zt/h/Iq7rrVlDbcbVh4z+JrP1jTpdGvX0+4HzIqsu5TypGQeelfpx+zJ/wSf8G6J9n8V/tG&#10;Xn9sXfEi+H7Z9tqhyTiRh80v8Jx8q5ypVhzXoXxI/wCCS37EXxFa4vY/BWp6BfXUm6TUND1yYOMD&#10;GBHOZIguAowEGABjFYxzSEZe9sVUyuUoLk3Px8R9oyg74w3arKll+91C/hX6G+NP+CDmiXOoXN78&#10;Jv2i7y1t1iBtdP8AEWhpcMz4PDzwvHgE46Qkj3r48/ar/ZR+Jf7HfxGtPhl8TdX0W8vr7RY9Uhm0&#10;O4llgNu800SgmSONg26BiRtIHGCa7KOMw+IlaD17Hm4jB4nDxvOJ5smWPmO3BGfvVl+IJZVBbdjt&#10;mtWJ1L+S6/d4z61T12zeS1by4/nXlfl7V1dTnjpIpfDiYO9zYyHDNFvi7/MvOPyzXYWl5JLEu1do&#10;+lcJ4VubvTdaUwS+XICdpC7icjBH5Guw0szmKNzL83ouOT6VMl7xpUs0j1D4R/Ei80W6Xwzrtwk2&#10;mysvled1hbPRW7KT1HTPOKzvjD8SbrxDftoWmXshto2Ib5jx7fr+WPfHG6jqLIoEDbZA3yt3yDVA&#10;TsC3LH5jnvk1UZStY8/6lRWI9rb+u4ssqpGSc9K47xVrRkk+zpL8q8H6+lbniXV/slqG3BWOdv1/&#10;z39a4e9uXuZs1UYnfTjcglG7b3J5q7pUQeQnAH935f1qlGMnd+eKvwZhVWHT+VWXI0FZ405TDMeM&#10;CkBEbYOV5+6w4WmQyNsUDHyn+7U6dPmQH3o6GIyWISbZBgcZytNWPIw/f/Of8+lCOqrkNuHT5ccU&#10;B4VUMfp8tIpD4VJPyqd3Q5B5qzaTxrFJHKo3Dlvf9KrW5lZtyKW28Gpv3coyC2W6HGeeKCSypilk&#10;6fLjLY68Unl/8tNoO3nA4qK3X52z1xlcZ5/wqb7SVXONx9x04/z+dSCCG68t1Qhiv8S9sf40EHc2&#10;GwfRT3p0KR+UXk6luFI601wyEKkn3R83FMBqYh/erLjC4z1z/nFSXF1mNQhVifvetRyKdoaMn7uG&#10;9DWn4A+H/jn4q+LbTwN8MfBep+INZ1JytlpGj6e9xczkKXOyNAWOApY4HABJ4pSajG7KV27Ip2Or&#10;XFucF9y7vmX1rofD3ja5trtXtXYbWy8bH8x+lfQ+if8ABDX/AIKtaxpkmraP+xj4guI4YTK8a31j&#10;5hUHosZn3u3+yoLHsDkV8weLPC3inwJ4s1PwR4z8P3uj61omoTWGr6Xqds8NzZXULtHLBLGwDJIj&#10;qyMrAFWVgQCMVnGpSqfC7k1MP/MrHsHhP4jWGr3CWk4jhdhgxZYYH15//XXax3NtNp+LW5YhlxtV&#10;uQfQ49v61806dq8kBWOeb5SPldWwRzXdeCPibqWgSRzOI722WUF7eYH58HlTtIbB6HBB7g1XL2OO&#10;WFXNofu3/wAG4/8AwTQe9aP/AIKAfG3QoZreNpIPhjZ3DMGaUM0dxqTx8DCndDCGJ+bzZNilIJD+&#10;xlfD3/BJP/gsz+xp+3v4K0j4O+BNP074b+ONI0/7Ja/C+a4jWP7LbxfJ/ZrqiJcQpCh/dqqSRrE+&#10;Y/LVZG+4aqnHlR204xhFJBRRRWhYUUUUAFFFFABUd1bx3cDQSLwwqSigDiPht4UuPh9DdeHLrVFu&#10;LJtSll0+3+zlBaQsQwiyWO4K+7B4AUhQBjJ7cEHkVn61p/nAXUS/MvDe4p2i3wuIPIZvmQfmKp+9&#10;qBeoooqQCo2Z45uVJRl+9uGFOen45/So77f5RkR2UDhmQ/d/2vw/UZ61Mrq6ZP40AA9u1GT1FIp/&#10;hz8yjrjrSgknpxQBHdSLaRyXhbCqhZ9x4GO9PjdZhuU9Dg8d6fgYwaaiJEojjVVUcKqjpQA4DAxS&#10;IqouxFAUcKAOlLRQAUUUUAFFFFABRRRQAV5z+1X+zB8Lv2vvgrqvwU+K+jRXFnfRmTT77yg02l3q&#10;qwhvIDkFZELHoQGVnjbKO6n0aigmUYyi4vZn8zv7VX7MXxb/AGQvi5qnwW+L+mJYapbqJba5gJa2&#10;1C1ZnWO6gkP3432N1wylWRwrqyjy2O5vVj+zz26tu4mmVfnbHBKjGf8A9f4V/RD/AMFNf+Cefhf/&#10;AIKBfBWPw3DqkOj+MvDzyXXg7XZ4y0UcrBfMtpwASYJQiqzAFkZUcBwpjf8An2+I3gL4gfCzx7q3&#10;w9+Jnhq60jWNA1J7PUtLnG6SKZQd2cEqw7hlO1gQVyDmtoy5j5HMMDLC1Lr4Xt/kV7mytns1traJ&#10;huO/Cgc8Y9P/ANWaxbjTbu0v/L8uVldj80nqcd+OB9enPrUuj63qmnxGTUCyxtIzeYVIIbAxz6cd&#10;MDnP46+n63a6tbeXcI0EkeTuUMynOO3UZ/p+eifMeZL3DCXVrqF4ry009JljbY8TI2NwPHPoDnit&#10;nRbq0dgsuoFQ75uGzjyx9Pw69a1NLYaun9naiVVZMq0kceCMYP8AwI8fnXO6h4N1DRNc+zW94fs9&#10;xyskjA7c5+Vvxzzz364IpmXNzaHgP7aPgxNE8eWfiyzCPa6xp4BueN0kseA2V3Ej5Gi56Y9wa8Ul&#10;tSoG08/5/I19T/td+DTP8M49aEaySaXeq3nZJIV/kdeoGNzKenavmAx7/uIC2NvHSvPrrlqM+2ye&#10;p7XAxT6afdt+Bl30DbcL71+sH/BMH4NN4N/ZB8PXWpaPDa3WtGXU7g/KTKs0hMLnHrB5P0HFflFq&#10;UM3ywxjJZgqRr1J9K/en4IfCOw+FXwi8N/D6wdrqHRdFtrKK6k4aRYolQMfqBmvnM/rSWHhBdXf7&#10;v+HPtuHaSlWlUa2VvvK3/CG3ks3+jQqp9M8fyqSTwFr8vB2rGo4Ga7I6eA2Vi2+1DRTBVEjcZ4X0&#10;r5mK5tz6mUmcPJ4PuA3lXRaQY+6tXtJ0Kx0+1muWs1C28Zdht54BNdQ8NrGm6aTP9aoeJNDm8QeG&#10;L/w/ZXrWr31s0X2gKfkDDGeCD09CD6Eda6Kaimc1Tma1OC8KfCnTfFXwYm8LeMdPs1XUJLhpEhtl&#10;RXGSis4jEYZiqqSyBOQGQqQpEvwl+GmgfBrw1/YGhLHJNIub68WMq14+T+9kBZvnOcZGBgKqhVVV&#10;HR2UFj4L8J6d4Ze7ST7DZxwM0MZAcqoG7knGcZ6k8968K/aT/bt+GvwRlbwzo8R13xI8gSPRNPkB&#10;aMkZBlfDCMYxgYZjuXC4JI7qcJT0R59SUY6s6X9pT9qjwL+znptnc+M7e9urzVBL/Z+n2MO5pdm3&#10;cxZiFQDevU5OeAcHHxX8av2/Pjl8VI5tH0K8i8L6VLlXg0eQmeRflIDznDcEfwCPIJBBFc78YLr9&#10;rH4+6xP8T/GXgm/1C30TTZZr7TdOsmI0yxTBluTCCzxopwzyN0HU7VGKPwP/AGcviH+0Df7fBP2G&#10;001HjF5rWrXPl20CNNHEzhVDS3GzzVZo7eOWUJlvLIUkepRo0qcb7s8+rUnI87W2MGf4e+4/xGui&#10;8A/Cj4jfFK7ew8B+EbzUHjZVmaOPEceSNodzhVz2BNfZHwn/AOCY/grS4LfUfiDqV9rVw0aPIs+L&#10;W3jYxfOixIzPJsl+ZJWkUOoG+BckD6U8HfDfwf8AD7Tl0/wzo1rbhNxRbe3SNVZjk7VUbUGSflUA&#10;c8ClUxUY6RJp0Zy1Z8t/AH/glRYzPa+Jvjp4kaSPZvl0i1VkXp90vkOep7KcgdR1+s/CHw7+HXw1&#10;sF8P/Dvw3aWMMa8eTEPvHknpxk8nGB7VqWdpbzKs94Gf6t0rXsDptspMNkA3Usyd64KlWU9WdlOn&#10;GI6G08m18wt8zLx81OsLZpJsyM2f4adNNLPykqqq+1WLMSb8IVIHQCsDYuRxFeg+93r8sf8AguRa&#10;zn9r7QpXf73w7s9mGJOPt192xxzX6qW1pfXLKsEDSMWwFRDX5g/8F2/Cni/w9+1v4Xt/EXh28tDd&#10;fDOzmtRcWrIXjN/qADjI+ZcqeRxx7V35Vf61e3RnnZtKMcHZvqj4iCHcY16/7VI6mRNshO1hn0rZ&#10;0XwB4s8S3KxWuksjNgBpcDvj8q7K1/Zk1628q71fUoWjVczRwyEsuPw7c9+30z9Nyy6Hx1TGYelv&#10;I8guNHWHWrGeNN0cl0iuv1YAj6HNdDFcJDHswwZSOG7d69H8X+G/Afw+8PQzLaGbUJryIWqyNkqy&#10;urM3HIHHv1715rqsjPqVw7lfmuGOFB4GTgdeAB705Ra3NKGIjiI80VoRyM0rsxZQ3ZvT3qve3awR&#10;5Y/7WW7+9OZsAzN/9ce9c74m1WQBoc7S3XP8K9h+OP8AOacdTZRMvX9UN1OWHQ8J7Cslshc55p0z&#10;mRmYGmAblwV/+tVbHQlyolt1y2TV+AFCCrZHriqVnGsjLG3G41qJb/ZlwGbP8XpmqIkyxb2w2hS2&#10;3cfm9vf+dWfsSRxmBzgL0PP86oRzb2Csef0q1/aEjsYyAeg3AHtSMmVZEkinMbHocNtHWjOH5PB+&#10;7uqZnZwxdPl+nak+zvKvzStn1FBRHAzxcIR0xuU9KkDDGwjcy8n3pyWwtnMbyKw44Pce1MQPu2sD&#10;kNhfypAWkdwPm7dSacAD94MGOOn61DEGEn3uDxtWpGGHyG+6v0xQCJk45Q4/pS26q0jPJHnPAXsP&#10;8mkthIx9f976+3+c1LGkoYF4+Dnd6j/69SIl0uxm1GZbK2hZpJGUKka5LnsAOcn2Ff0t/wDBAr/g&#10;jVbfsV/AVfjD8avDcH/Cy/G1okuoM0J8zSdPba8enjcflYEB5MAZfCncI0NfBn/Br7/wTAh/aH+O&#10;Un7Z/wAXfB8snhPwLdRnwp9qUeRe6upDCQL1byAFYHp5jqQcoa/ozjiCgIihVXpivHxlWWIqezi/&#10;dW/r/wAA6qX7pKXUzPDXhmx8PQtFYw+XHtGV45PrX8x3/B018Bvh58Ef+CpuoeIPAWlrZj4geEbL&#10;xLrNtDbxxQpqDzXNrO6KijJk+yrO7HLPLNIxJ3V/Tv4k1SHStLaVvvOdsa/3jX8xf/B0r4tvvFH/&#10;AAU5msLh226P4D0yzj3/AN1nnuOnpumb9a3wdONOXKuw5c04uTPzZ6jqo8z+H8KdaXktiDJBKNp4&#10;+91qGSJjKeh543Hqfb/PApVEkURXe2GXk+teivI5TrvBfjjVNG1uz8ReG9ZuNN1TTbiO4sL+0uDH&#10;NBPGweOSN1IKOrAEMMEFcjkV+2X/AASX/wCDoy70CPSf2ff+Cl93JcafDZmDTPi9a2sktyrKcomp&#10;wRKxlBTKC5hXflI/MjkZ5Z1/CD7n3eP/ANVXrDXbiNPIuXPln7zEjIqgjuf3KeFfFnhfx14a0/xn&#10;4J8SWGsaPq1nHd6Xq2l3iXFteW8ihkliljJWRGUghlJBByDWhX8kn/BLT/gtP+1b/wAEv/Fi2Pgb&#10;WP8AhKvhvqWorc+IPh1q1wfs83Z5bSTBayuCufnQFHITzUkEaBf6Wf8Agn1/wU3/AGTP+Clnwxk+&#10;If7N3jkveWDbNf8ACOsbINX0dz93z4A7fu2H3ZkZ4mO5Q+5HVaKPoKiiigAooooAKKKKAAgMNrDi&#10;uH8UW3jXw3460/XPD2bzTbkfZtQsXmCLACdwuV+U5K8qVyNwK+ldxUN/ai8t2jzhuqt6GmnYBIL0&#10;TsuF4ZMq3v3Ht/X8KdZ3JuYtzoFkVtssYbO1vT6dx04I4FU9OgaFTFM53BsjnpVmKQhfOSHczNtm&#10;28c9M4/zx68UgHW0b27Nbkfu8kx8k4Hp+fT2oSKSObO7cD2Ldv8A638qlZFfG5funI9qWgCOW2Es&#10;sczSMpicsu1iA3BGD6jnp6gHtUmc9KKAMHIoAKKKKACiiigAooooAKr6lqEWl23225wsKN+/kZsC&#10;Nf759h3JwAMk9KsU2SOOaNoZo1ZWXDKwyCPSgB2cjIoBz0rMsZ59Ivl0a/n3xTMx0+RuDgDJiJ7s&#10;Bkg9SoORlCx08c5zQAUUA55FFABXwN/wWl/4JdWX7Ufw/uf2j/gV4T3fE7w9ZhryysY/m8SWMa8w&#10;sgHz3Maj90wBZ1BhIb915f3zRQZVqMK9Nwnsfyesxnt2V2K7WzcwNHlxz2GMgg4zjtVzTJLuSR44&#10;ZI/LxsjjjjLNIx5z34x178V+qH/Bbj/glPrCeKL79tX9nTwiLu1vpvO8feH9Lsc3EM7n5tRjRMea&#10;jtzMAC6uTKdyvI0X5aeItEsXlWfRJI22yHzrqNnaInd8rqHVWXpkAgH1wcito9z47GYaWGqckjRt&#10;JUh0hkmvl+fJZggDZwBjFZPiy6lumjjM00jNF8ysw3NzyRzz2H/66kluYp7X7OBtZRnziMbmxjPP&#10;qfx6Vk6nqY1x/wDStO8mSNiu6NsMy+meMD0/CtObQ4ow1uReK0bxLod94R1G6nVbqwZMOoOOoBAJ&#10;HO7HOeTXyJc281ncSWtwm2aNyrfLjB6H+VfXq3L3ckc8ZcytuQ7R04xg+o49a+ZPjRor+HviJf2s&#10;wwtxJ58a7f4W5wOT3/Hoa5cRH3Uz6HI6nLKVP5nRfsUfDaX4n/tf/D3whE0ChvE0F5MLiPcrx2ub&#10;l0Iwc7lhK+mTzX7pNp8MSbY8DaMADsK/C/8AYs+IHhL4X/tW+C/iJ468Tf2Po+j6o1xfah9nnl8t&#10;BDJ8u2D523EhMAEfN8wZcg/sR4L/AGzv2aPihLb2ngL43eF9SvLxA1vYQ6vGl1Jx08liJAfUFQRX&#10;xee060q0HFO1u3mfqXDtShHDyUmr3/Q9Antc/KD2qnLY5y5c++e1cX8Xf2nfg18ENKGsfE74h6fp&#10;aupa3hnmBmuMEBvKiXMkuM87VOK+QfjJ/wAFh9R1czaR+z/8LZpv3gC6v4icrGcNyRBG25lI6EyI&#10;RnleorzcPg8RW1itO562JxWHo/E9ex9v399pmkoZrydQq/xM3H1r58+M3/BS39nX4cyz6Po/ihvE&#10;moRtsaz8OxideQefNJEXH8QDll6bcgiviq10P9rz9tDxVp3hfxZ4s1zxHPqmoQwWOkxfLDLcH5Y1&#10;jtoVVGlO7A2puO71r2Tw/wCDf2Bf2Kp/I+Jfj/wf8TviJA2ToNn4iWXw7pSmLIe8vrOYNezqxP8A&#10;o1i+0HaWugyvbH2cPlf82v5Hj1swlLSOhdttb/b/AP21fD2reMfBfh3/AIQH4d6XH5mreIJLpbZI&#10;lwp8pr6cxqZmIPlxR+W8mfLAkbgw/B79k/SdAv1tfhppEetSRzsn/CU3tvIsEwV9olhEqxuY2Hzg&#10;MqSKGZWjfrVn4hf8FPv2dvEEtlqnxL+J2peMPsMrnSfC/h3wz9j0rR1k/wBYLSyKwWturFFL7BmR&#10;yHbcxZ65nxJ/wWd8BaNttfh38CtWuojj99rGqRWbDjrtjWYfrXTUo1PhpRf5HLz0/inI+kvC/wCy&#10;1aQ2Kv8AEDxZJebYwkljD/qdqvlVxhUA+iA8DnjJ73QNA8JeFdtn4W8PwwiOLaJFHzYHQZzXwfp3&#10;/BR79tv402l/rnwk+FXhOz0q1aRHmvLjcykBTsV5Z41kcAqdqoSc9Oa9G0v9nP8A4KgfE7TrOXVv&#10;2yfB+kWupMovItF82WbT8oT8z2Fk7Ng7c+S7/fyMgHHHUi6elSST7K7f3K7NPrVGC0TPsRbi7b98&#10;08cef+ejAZrlfFf7QHwK8DTyWnjf42eGdNuI1zJBea5Akg/4AXzn2xXnuhf8EGvEPxY8aRWXiv8A&#10;aq+MXxa09LJJJpNF8GzWsf2otzF52qXg2x7FXMvlZBb7h24f2fQP+DWuLxH4LtdO0bwJa+D78XCS&#10;3mq+MPHj6neFR5oMUaWNrFCEKvD94eYDDw4DFarD0Y4iolFSs+vK0l681n+By1cy5dl+J5/4K/bi&#10;/Z9+JnjBfhp8Gta1bxr4kaGeS30Lwv4bvLqe6WGJpZTHti2uFjR3JDYCqTnAJHvfw/8ABHx88exX&#10;Vwn7POvaXaWOnSX1xcapeWIbyFUMzJHFO8jYVlJ+XA3oCQWUH379gb/g32+BP7FXxRs/i1qnxLuP&#10;FV5pyu9jpLaGlvZLPJbzW7ySpJJN55Ec8gTO0qTnnpX3doHgbQfD0/220tlNx5ax/aFt4om8tc7Y&#10;/wB0iAou5sAg4Jz1r1JZPTa0kzl/tWt/Kj86fhp+w7+0J8VFhvbfwRJo9hKf+P3W3Fv8vHIjP7wj&#10;nqFI4r6Q+GP/AATM+H3h6GO4+IXie51SYYL29kghiz3BY5Zh9Npr6eCgHIFFdFHK8LT1av6mNTMM&#10;TU0vb0OV8D/BL4UfDhEHgzwHptnJH924FuHmHAH+sbLdvWvyX/4OiPhl4ai+J3wr+Kd7bRy3mqeH&#10;tQ0rDWuSkdrcRSqQ2ecm9b5SOMZ5zx+yVflJ/wAHQcV7b+Hvg1q8cTfZ1utet5pccKzrp5Vc44J8&#10;s/8AfNepQpwjKyVjws2c54KTvrp+Z+NGpJZfaP8AR7FIW3BeP4sfwlen4g+lZviTW9H8GaJNqd5d&#10;vbrG3+rRsmX0A9Sf8+lN8R+JJdCuv7V1O53RRsxuN23+H/JxXhnjzxtfeNdWeaaQpaxyf6Pbnoo+&#10;nenUkonhYHAzxMry+FFfX/Emo+MPEX/CQaq2fMnULDn5YU3D5QKzrmRmndujMxJ2nP4ZoxHvj3Mf&#10;lkyBjnK5bH6VBPIyD5KwPqIxjCKS0RW1C9jhhaST7q/ex+X+Fcfq10887OWPzHLbf5VpeINRHmtE&#10;kmVX73PBasEsS2T1qom0Y9RMsMY/+tSx55AOcUMVH3ifwpYv7ufyFBRLaAkDB61oJcSMGjkOQy9M&#10;ZrPgzxgEY6Vcj2gbTx833aCJDlZQPvk44Y4qaGUQFfn987s1G0bMjMqduoPUU+1gmuWY4woPP40y&#10;S3C0MrrJjgnlqkd1Vt5Hfr2qGKFIRkSD73O3P5VMhWUbGHf71Mm4PFvPzpw3fipDCATvb5e3cjvQ&#10;kSK+WfpjtTgylgGbd83zHGPwqRakaKrDahIZWx/9elIXcSFPH3j7/wCe9PeNUXzAeM9E+vJpz7ZF&#10;BTHP3gwoGFpcnzBE6HGfvetehfs3/Abx7+1F8efCv7P3wysJLrWvFmt2+n2O23d1g3t888mxWYRR&#10;pukdsHaiMe1edsijHC7eufWv3O/4NI/+Cd15Pea//wAFFvij4bha3EbaN8N2urcMwky6Xt5GWHyk&#10;A/ZwynODMvQ4rlxlZ0aLa3eiNKceZ67H7G/sd/svfD39jj9nPwv+zt8MNMW20vw7pqQLtjVWmk5a&#10;SZ9oALvIzyMQBlnY8ZxXqAXApkYbqKyfHOvjQtDdonxPcZjgHvjk/gP6V59CMYU7s1SdSVkcv4x8&#10;Qf2xrTRQn9zbMUj/ANo9z/nsK/mw/wCDn/QpdK/4Kh6hfyxoqar4I0i6i2SZJULJCdw/h5iP4c1/&#10;RnE6gDDd6/n7/wCDsQY/4KD+DZ3hPPwd09Wb1I1TVOPyNbYWXNWbOyvTUaNkflxFGGUktjb6Y4p7&#10;iJ4SwOcfxf5+lV2kOfmPB6daFkf5mVm574/GvTPNswcKHHPTpz1oO1RvP4fN/nrTS2/aXB+npg07&#10;OTuGW74A5pisTwTlBsQZUe36YruPgX+0T8Xf2afippfxk+AXxH1Lwn4q0WbzdP1jSpirjghlZeVl&#10;RlLK0bqyMrMrAqxB4JXdPkY8dMbutO5Q8M3yt+dAz+lD/gkV/wAHN3wU/au/sn4AftvT6b8P/iTJ&#10;H5Np4mZxBoOvyDaFG9m/0K4cE/u3JicodkitIkA/V4EHkGv4V/Nd49rFsLjaNvT6V+on/BH/AP4O&#10;Uvjn+xIul/AT9q6TUPiJ8K7aOKz0+fzt+s+G4l4UW8kjAXFuq/L9nkYbFVBG8ar5bu4H9MlFcP8A&#10;s8ftJfAv9rD4Waf8av2dviZpfivwzqig22paZNnY+1WMUsbAPBKoZd0UirIuRuUV3FMAooooAKQE&#10;5waKKAKGtzS20Qli+7uw3anaXqaXtuJV5+Yq31Bx/Siil2ZJeBB6UUUUygooooAKKKKACiiigAoo&#10;ooAKKKKAGyQwysjyxKzRtujLL904IyPQ4JH406iigBoLB9uz5cfep1FFABRRRQBDqOm6frFhNpWr&#10;WEN1a3MLRXFtcRB45Y2GGRlPDKQSCDwRX4V/8Fj/APgnD/wxf8TV+KPw51r7Z4H8c6lJLY2t9ctJ&#10;d6RfDLy2rFjmaFt+5JSWkwCsh3L5sxRVR+I87NKVOphW2tVsfCcUU04a4iu223Bwd38J9MY+lV77&#10;SZLaZ/tPmZj2gFZBtxjPT6YoorQ+UtrYk0OzB0qRbaRlaKTK7o1+u3jtwf8APFeP/tWaU81vpuvS&#10;wRrIrNG7fxOCSR7f56ehRWdT4WdWVyf16Njlfgl+zF8WP2g72SLwHp9mtnbyBbrUL+9WOOBiuQGA&#10;3SNngDahGSMkDJHB3EWl6JrkunXdhLdTW9w0c67ljAdWxx97PI+nPtRRXz2FxlbEZpWw8rcsOW3f&#10;VO9z9PqYKjRy6jWjfmnzX+TWxYm8aXNo4Y21tEzcL9p3yMVAxjI4wB2xTbfxR491rTNS1fS9Vult&#10;9LhWW9a0ZIVjjZ1jU8EMcswGACeee9FFeuox7HnSqT7nN3fiTVNSl826ubiZl4WS4uS5H49aXTbh&#10;Td7tShZoOPMW3cKx+jMGxz7Giiq5UtDH2kubc9Z+B13+xsPEGz466X44trOUpGptL+O4t0B+9JIY&#10;vJlUDGdqK5OTwcCv00/Ya/4Jt/sI/tN21pd/sx/DrR/FDSSbFm16G7PQKWLLesBn5lJwuOTiiivH&#10;x3MpRs3q7bnqYSV6cm0tFc/S74Ff8EOvgZ4G0231HXfDnh3Tb5dx+w6No6iGPOQeUaMEkH+76c8A&#10;19FfC79jf4T/AAkvVuNH+Hmg3m3lrmaOYyMeedkjunfsB+FFFejSw9GnHRHk1KtSo9WeyQRQQwLH&#10;BAscajCoqgAe1Oy2elFFdZmL822l+b1oopgHOetFFFMAr82/+Dnu0sYf2IvB/iO5RfMtfiZbwK23&#10;LFZNOvyyD0BMan6qKKK0o/xEcuOXNhZI/nD+MfjZtf1FtI08slvE26Q/89H7Ej/PNcWgWNVMinA7&#10;8elFFYS96WpWHpxjRil5EEtwWulBH3VPfnrj/GqWr3clpbmbH3sqitjr60UU0bnIX77nyC3XH41F&#10;hCu7PU80UVRuNGQSNvTjrThwcZ70UVIR1RJCysckf/WrStIlkUM8YZen4miinEzkPkH2RfJBO3uv&#10;oKsrhIQyn73B9/8APFFFMyuRu5MhcMfvVNGCDlx8ucdeuKKKBy0JBcRIGZmZeMfnTZC3liInDNyv&#10;HpRRU3Ji/eBRI5VJGztXJb8KkjOR1+X+9/n8aKKFqrlLY9E/ZR/Z18Z/tY/tEeE/2ePh+YV1LxPq&#10;0dpHNdSBY4IskyzNkjcEjV3Kg7mCYUEkA/2SfssfALwX+y9+z34R+AXw+0xbTSfC+iwWdvEJC5JV&#10;RuYseWJbJJPXNFFeHmEpfXFDol+f/DHUlaiehpnOK8r+IXiNta8RyLFnybXMUefUHk0UUpfwzowc&#10;VzNlC2k/d7gevNfgL/wddb7n9t/wPecnf8MYUzuPbUL7A6/7R5oorpwa/em2K/hs/K/cGU5Oex/H&#10;P/16dAqScSN8xBIGOvP6dqKK9TdHl/aDYYEZ959vlHWiNmK7l6lv6UUVMfiYW1HM4Hz/AMI5K+/+&#10;f5UM288tyW5X0/8ArUUVX2SQ+0tJiJF+Y4Ct3H41IqSOu0DjHc0UVP2rFfaR7/8A8E9/+Cl37U3/&#10;AATe+LY+I37Onjpre1upIT4k8L6gGl03W4oy22O4hDDcR5jhZFKyJvbYy7jn9bf+Iz/wd/0j51T/&#10;AMOXH/8AK+iiuinCMlqacqP/2VBLAwQUAAYACAAAACEA/Y+8sOEAAAAKAQAADwAAAGRycy9kb3du&#10;cmV2LnhtbEyPQU/CQBCF7yb+h82YeJNtBSvUbgkh6omQCCaE29Ad2obubtNd2vLvHU96nHwvb76X&#10;LUfTiJ46XzurIJ5EIMgWTte2VPC9/3iag/ABrcbGWVJwIw/L/P4uw1S7wX5Rvwul4BLrU1RQhdCm&#10;UvqiIoN+4lqyzM6uMxj47EqpOxy43DTyOYoSabC2/KHCltYVFZfd1Sj4HHBYTeP3fnM5r2/H/cv2&#10;sIlJqceHcfUGItAY/sLwq8/qkLPTyV2t9qJRMJsnvCUwmMYgOLBIXhcgTkyiWQIyz+T/CfkP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C/SyYCngMAAEwIAAAOAAAA&#10;AAAAAAAAAAAAADwCAABkcnMvZTJvRG9jLnhtbFBLAQItAAoAAAAAAAAAIQAx4Aax3gICAN4CAgAV&#10;AAAAAAAAAAAAAAAAAAYGAABkcnMvbWVkaWEvaW1hZ2UxLmpwZWdQSwECLQAUAAYACAAAACEA/Y+8&#10;sOEAAAAKAQAADwAAAAAAAAAAAAAAAAAXCQIAZHJzL2Rvd25yZXYueG1sUEsBAi0AFAAGAAgAAAAh&#10;AFhgsxu6AAAAIgEAABkAAAAAAAAAAAAAAAAAJQoCAGRycy9fcmVscy9lMm9Eb2MueG1sLnJlbHNQ&#10;SwUGAAAAAAYABgB9AQAAFgsCAAAA&#10;">
                <v:shape id="Picture 13" o:spid="_x0000_s1044" type="#_x0000_t75" style="position:absolute;left:1397;width:29203;height:21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3+dwgAAANsAAAAPAAAAZHJzL2Rvd25yZXYueG1sRE/basJA&#10;EH0X+g/LCH0zG1sUSV2lrRekD0rTfsA0O01Cs7NhdzXRr3cLgm9zONeZL3vTiBM5X1tWME5SEMSF&#10;1TWXCr6/NqMZCB+QNTaWScGZPCwXD4M5Ztp2/EmnPJQihrDPUEEVQptJ6YuKDPrEtsSR+7XOYIjQ&#10;lVI77GK4aeRTmk6lwZpjQ4UtvVdU/OVHo2BF9Xaduw/qJugOP/uun17Cm1KPw/71BUSgPtzFN/dO&#10;x/nP8P9LPEAurgAAAP//AwBQSwECLQAUAAYACAAAACEA2+H2y+4AAACFAQAAEwAAAAAAAAAAAAAA&#10;AAAAAAAAW0NvbnRlbnRfVHlwZXNdLnhtbFBLAQItABQABgAIAAAAIQBa9CxbvwAAABUBAAALAAAA&#10;AAAAAAAAAAAAAB8BAABfcmVscy8ucmVsc1BLAQItABQABgAIAAAAIQCud3+dwgAAANsAAAAPAAAA&#10;AAAAAAAAAAAAAAcCAABkcnMvZG93bnJldi54bWxQSwUGAAAAAAMAAwC3AAAA9gIAAAAA&#10;">
                  <v:imagedata r:id="rId26" o:title=""/>
                </v:shape>
                <v:shape id="Text Box 2" o:spid="_x0000_s1045" type="#_x0000_t202" style="position:absolute;top:22098;width:29533;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mKQxAAAANsAAAAPAAAAZHJzL2Rvd25yZXYueG1sRI9Ba8JA&#10;FITvBf/D8gRvuqvYVtNsRJRCTy2mKnh7ZJ9JaPZtyG5N+u+7BaHHYWa+YdLNYBtxo87XjjXMZwoE&#10;ceFMzaWG4+frdAXCB2SDjWPS8EMeNtnoIcXEuJ4PdMtDKSKEfYIaqhDaREpfVGTRz1xLHL2r6yyG&#10;KLtSmg77CLeNXCj1JC3WHBcqbGlXUfGVf1sNp/fr5bxUH+XePra9G5Rku5ZaT8bD9gVEoCH8h+/t&#10;N6Nh+Qx/X+IPkNkvAAAA//8DAFBLAQItABQABgAIAAAAIQDb4fbL7gAAAIUBAAATAAAAAAAAAAAA&#10;AAAAAAAAAABbQ29udGVudF9UeXBlc10ueG1sUEsBAi0AFAAGAAgAAAAhAFr0LFu/AAAAFQEAAAsA&#10;AAAAAAAAAAAAAAAAHwEAAF9yZWxzLy5yZWxzUEsBAi0AFAAGAAgAAAAhAMDaYpDEAAAA2wAAAA8A&#10;AAAAAAAAAAAAAAAABwIAAGRycy9kb3ducmV2LnhtbFBLBQYAAAAAAwADALcAAAD4AgAAAAA=&#10;" filled="f" stroked="f">
                  <v:textbox>
                    <w:txbxContent>
                      <w:p w14:paraId="00271787" w14:textId="13FB11FF" w:rsidR="00DA367E" w:rsidRPr="000D3088" w:rsidRDefault="00DA367E" w:rsidP="008B3A8D">
                        <w:pPr>
                          <w:rPr>
                            <w:rFonts w:ascii="Arial" w:hAnsi="Arial" w:cs="Arial"/>
                            <w:sz w:val="18"/>
                            <w:szCs w:val="18"/>
                          </w:rPr>
                        </w:pPr>
                        <w:r w:rsidRPr="000D3088">
                          <w:rPr>
                            <w:rFonts w:ascii="Arial" w:hAnsi="Arial" w:cs="Arial"/>
                            <w:sz w:val="18"/>
                            <w:szCs w:val="18"/>
                          </w:rPr>
                          <w:t>©</w:t>
                        </w:r>
                        <w:r w:rsidRPr="000D3088">
                          <w:rPr>
                            <w:rFonts w:ascii="Arial" w:hAnsi="Arial" w:cs="Arial"/>
                            <w:sz w:val="18"/>
                            <w:szCs w:val="18"/>
                          </w:rPr>
                          <w:t>CTI-CFF Regional Secretariat</w:t>
                        </w:r>
                        <w:r w:rsidRPr="000D3088">
                          <w:rPr>
                            <w:rFonts w:ascii="Arial" w:hAnsi="Arial" w:cs="Arial"/>
                            <w:sz w:val="18"/>
                            <w:szCs w:val="18"/>
                          </w:rPr>
                          <w:t>/2018</w:t>
                        </w:r>
                      </w:p>
                    </w:txbxContent>
                  </v:textbox>
                </v:shape>
                <w10:wrap type="square"/>
              </v:group>
            </w:pict>
          </mc:Fallback>
        </mc:AlternateContent>
      </w:r>
      <w:r w:rsidR="00767231" w:rsidRPr="004326C2">
        <w:rPr>
          <w:rFonts w:ascii="Roboto" w:eastAsia="Times New Roman" w:hAnsi="Roboto" w:cstheme="minorHAnsi"/>
          <w:lang w:eastAsia="en-PH"/>
        </w:rPr>
        <w:t xml:space="preserve">The meeting finalized the </w:t>
      </w:r>
      <w:r w:rsidR="009D7736" w:rsidRPr="004326C2">
        <w:rPr>
          <w:rFonts w:ascii="Roboto" w:eastAsia="Times New Roman" w:hAnsi="Roboto" w:cstheme="minorHAnsi"/>
          <w:lang w:eastAsia="en-PH"/>
        </w:rPr>
        <w:t>draft TOR for the creation of a pool of expe</w:t>
      </w:r>
      <w:r w:rsidR="00767231" w:rsidRPr="004326C2">
        <w:rPr>
          <w:rFonts w:ascii="Roboto" w:eastAsia="Times New Roman" w:hAnsi="Roboto" w:cstheme="minorHAnsi"/>
          <w:lang w:eastAsia="en-PH"/>
        </w:rPr>
        <w:t xml:space="preserve">rts on threatened species and initiated </w:t>
      </w:r>
      <w:r w:rsidR="009D7736" w:rsidRPr="004326C2">
        <w:rPr>
          <w:rFonts w:ascii="Roboto" w:eastAsia="Times New Roman" w:hAnsi="Roboto" w:cstheme="minorHAnsi"/>
          <w:lang w:eastAsia="en-PH"/>
        </w:rPr>
        <w:t>the draf</w:t>
      </w:r>
      <w:r w:rsidR="00767231" w:rsidRPr="004326C2">
        <w:rPr>
          <w:rFonts w:ascii="Roboto" w:eastAsia="Times New Roman" w:hAnsi="Roboto" w:cstheme="minorHAnsi"/>
          <w:lang w:eastAsia="en-PH"/>
        </w:rPr>
        <w:t>ting of the TSWG M&amp;E indicators</w:t>
      </w:r>
      <w:r w:rsidR="009D7736" w:rsidRPr="004326C2">
        <w:rPr>
          <w:rFonts w:ascii="Roboto" w:eastAsia="Times New Roman" w:hAnsi="Roboto" w:cstheme="minorHAnsi"/>
          <w:lang w:eastAsia="en-PH"/>
        </w:rPr>
        <w:t xml:space="preserve">. Additionally, the targets of Goal 5 </w:t>
      </w:r>
      <w:r w:rsidR="00767231" w:rsidRPr="004326C2">
        <w:rPr>
          <w:rFonts w:ascii="Roboto" w:eastAsia="Times New Roman" w:hAnsi="Roboto" w:cstheme="minorHAnsi"/>
          <w:lang w:eastAsia="en-PH"/>
        </w:rPr>
        <w:t xml:space="preserve">were discussed </w:t>
      </w:r>
      <w:r w:rsidR="009D7736" w:rsidRPr="004326C2">
        <w:rPr>
          <w:rFonts w:ascii="Roboto" w:eastAsia="Times New Roman" w:hAnsi="Roboto" w:cstheme="minorHAnsi"/>
          <w:lang w:eastAsia="en-PH"/>
        </w:rPr>
        <w:t>particularly on how to complete the region-wide conservation plans on TS and the region-wide TS status report.</w:t>
      </w:r>
    </w:p>
    <w:p w14:paraId="31331CD1" w14:textId="77777777" w:rsidR="00507F19" w:rsidRDefault="002B478E" w:rsidP="003E170A">
      <w:pPr>
        <w:pStyle w:val="NoSpacing"/>
        <w:ind w:left="720"/>
        <w:jc w:val="both"/>
        <w:rPr>
          <w:rFonts w:ascii="Roboto" w:hAnsi="Roboto" w:cstheme="minorHAnsi"/>
        </w:rPr>
      </w:pPr>
      <w:r w:rsidRPr="004326C2">
        <w:rPr>
          <w:rFonts w:ascii="Roboto" w:hAnsi="Roboto" w:cstheme="minorHAnsi"/>
        </w:rPr>
        <w:t xml:space="preserve">The activities were implemented based on the approved work plan of each working group. The work plan is formulated by each working group and endorsed to SOM for approval. </w:t>
      </w:r>
    </w:p>
    <w:p w14:paraId="4822DA5C" w14:textId="77777777" w:rsidR="00507F19" w:rsidRDefault="00507F19" w:rsidP="003E170A">
      <w:pPr>
        <w:pStyle w:val="NoSpacing"/>
        <w:ind w:left="720"/>
        <w:jc w:val="both"/>
        <w:rPr>
          <w:rFonts w:ascii="Roboto" w:hAnsi="Roboto" w:cstheme="minorHAnsi"/>
        </w:rPr>
      </w:pPr>
    </w:p>
    <w:p w14:paraId="5BB35A8A" w14:textId="10E54F60" w:rsidR="002B478E" w:rsidRDefault="002B478E" w:rsidP="003E170A">
      <w:pPr>
        <w:pStyle w:val="NoSpacing"/>
        <w:ind w:left="720"/>
        <w:jc w:val="both"/>
        <w:rPr>
          <w:rFonts w:ascii="Roboto" w:hAnsi="Roboto" w:cstheme="minorHAnsi"/>
        </w:rPr>
      </w:pPr>
      <w:r w:rsidRPr="004326C2">
        <w:rPr>
          <w:rFonts w:ascii="Roboto" w:hAnsi="Roboto" w:cstheme="minorHAnsi"/>
        </w:rPr>
        <w:t>The implementation of the work plan is largely dependent on the availability of the budget and to some extent technical capacity and leadership.</w:t>
      </w:r>
      <w:r w:rsidR="008B3A8D" w:rsidRPr="008B3A8D">
        <w:rPr>
          <w:rFonts w:ascii="Roboto" w:hAnsi="Roboto" w:cstheme="minorHAnsi"/>
          <w:i/>
          <w:noProof/>
          <w:sz w:val="20"/>
          <w:szCs w:val="20"/>
          <w:vertAlign w:val="subscript"/>
          <w:lang w:val="en-PH" w:eastAsia="en-PH"/>
        </w:rPr>
        <w:t xml:space="preserve"> </w:t>
      </w:r>
    </w:p>
    <w:p w14:paraId="154EDC02" w14:textId="7CB161DB" w:rsidR="00D82488" w:rsidRPr="004326C2" w:rsidRDefault="00D82488" w:rsidP="003E170A">
      <w:pPr>
        <w:pStyle w:val="NoSpacing"/>
        <w:ind w:left="720"/>
        <w:jc w:val="both"/>
        <w:rPr>
          <w:rFonts w:ascii="Roboto" w:hAnsi="Roboto" w:cstheme="minorHAnsi"/>
        </w:rPr>
      </w:pPr>
    </w:p>
    <w:p w14:paraId="4510E2DE" w14:textId="1740D11A" w:rsidR="00AA10F5" w:rsidRPr="004326C2" w:rsidRDefault="00CD7D6A" w:rsidP="004326C2">
      <w:pPr>
        <w:pStyle w:val="Heading1"/>
        <w:numPr>
          <w:ilvl w:val="0"/>
          <w:numId w:val="36"/>
        </w:numPr>
        <w:jc w:val="both"/>
        <w:rPr>
          <w:rFonts w:ascii="Roboto" w:hAnsi="Roboto"/>
          <w:sz w:val="28"/>
          <w:szCs w:val="28"/>
        </w:rPr>
      </w:pPr>
      <w:bookmarkStart w:id="12" w:name="_Toc529366143"/>
      <w:r w:rsidRPr="004326C2">
        <w:rPr>
          <w:rFonts w:ascii="Roboto" w:hAnsi="Roboto"/>
          <w:sz w:val="28"/>
          <w:szCs w:val="28"/>
        </w:rPr>
        <w:t>GOVERNANCE</w:t>
      </w:r>
      <w:r w:rsidR="00D82488">
        <w:rPr>
          <w:rFonts w:ascii="Roboto" w:hAnsi="Roboto"/>
          <w:sz w:val="28"/>
          <w:szCs w:val="28"/>
        </w:rPr>
        <w:t xml:space="preserve"> </w:t>
      </w:r>
      <w:r w:rsidR="00382E3C" w:rsidRPr="004326C2">
        <w:rPr>
          <w:rFonts w:ascii="Roboto" w:hAnsi="Roboto"/>
          <w:sz w:val="28"/>
          <w:szCs w:val="28"/>
        </w:rPr>
        <w:t xml:space="preserve">WORKING </w:t>
      </w:r>
      <w:r w:rsidR="00D82488">
        <w:rPr>
          <w:rFonts w:ascii="Roboto" w:hAnsi="Roboto"/>
          <w:sz w:val="28"/>
          <w:szCs w:val="28"/>
        </w:rPr>
        <w:t>G</w:t>
      </w:r>
      <w:r w:rsidR="00382E3C" w:rsidRPr="004326C2">
        <w:rPr>
          <w:rFonts w:ascii="Roboto" w:hAnsi="Roboto"/>
          <w:sz w:val="28"/>
          <w:szCs w:val="28"/>
        </w:rPr>
        <w:t>ROUPS</w:t>
      </w:r>
      <w:bookmarkEnd w:id="12"/>
      <w:r w:rsidR="00266178">
        <w:rPr>
          <w:rFonts w:ascii="Roboto" w:hAnsi="Roboto"/>
          <w:sz w:val="28"/>
          <w:szCs w:val="28"/>
        </w:rPr>
        <w:t xml:space="preserve"> </w:t>
      </w:r>
    </w:p>
    <w:p w14:paraId="33DC271B" w14:textId="77777777" w:rsidR="00CD7D6A" w:rsidRPr="003E170A" w:rsidRDefault="00CD7D6A" w:rsidP="003E170A">
      <w:pPr>
        <w:pStyle w:val="Heading2"/>
        <w:numPr>
          <w:ilvl w:val="0"/>
          <w:numId w:val="47"/>
        </w:numPr>
        <w:spacing w:after="120"/>
        <w:ind w:left="714" w:hanging="357"/>
        <w:rPr>
          <w:rFonts w:ascii="Roboto" w:hAnsi="Roboto"/>
          <w:b/>
        </w:rPr>
      </w:pPr>
      <w:bookmarkStart w:id="13" w:name="_Toc529366144"/>
      <w:r w:rsidRPr="003E170A">
        <w:rPr>
          <w:rFonts w:ascii="Roboto" w:hAnsi="Roboto"/>
          <w:b/>
        </w:rPr>
        <w:t>Coordination Mechanism Working Group</w:t>
      </w:r>
      <w:r w:rsidR="00B372B3" w:rsidRPr="003E170A">
        <w:rPr>
          <w:rFonts w:ascii="Roboto" w:hAnsi="Roboto"/>
          <w:b/>
        </w:rPr>
        <w:t xml:space="preserve"> &amp; Financial Resources Working Group</w:t>
      </w:r>
      <w:bookmarkEnd w:id="13"/>
    </w:p>
    <w:p w14:paraId="1FD50E8D" w14:textId="77777777" w:rsidR="00B372B3" w:rsidRPr="003E170A" w:rsidRDefault="00B372B3" w:rsidP="003E170A">
      <w:pPr>
        <w:pStyle w:val="ListParagraph"/>
        <w:numPr>
          <w:ilvl w:val="0"/>
          <w:numId w:val="49"/>
        </w:numPr>
        <w:ind w:left="709" w:hanging="283"/>
        <w:rPr>
          <w:rFonts w:ascii="Roboto" w:hAnsi="Roboto"/>
          <w:b/>
        </w:rPr>
      </w:pPr>
      <w:r w:rsidRPr="003E170A">
        <w:rPr>
          <w:rFonts w:ascii="Roboto" w:hAnsi="Roboto"/>
          <w:b/>
        </w:rPr>
        <w:t>Financial Resources and Co</w:t>
      </w:r>
      <w:r>
        <w:rPr>
          <w:rFonts w:ascii="Roboto" w:hAnsi="Roboto"/>
          <w:b/>
        </w:rPr>
        <w:t>o</w:t>
      </w:r>
      <w:r w:rsidRPr="003E170A">
        <w:rPr>
          <w:rFonts w:ascii="Roboto" w:hAnsi="Roboto"/>
          <w:b/>
        </w:rPr>
        <w:t>rdination Mechanism Working Group Meetings</w:t>
      </w:r>
    </w:p>
    <w:p w14:paraId="3B8F9846" w14:textId="52DEC360" w:rsidR="00CD7D6A" w:rsidRPr="00B372B3" w:rsidRDefault="00B372B3" w:rsidP="004326C2">
      <w:pPr>
        <w:pStyle w:val="ListParagraph"/>
        <w:jc w:val="both"/>
        <w:rPr>
          <w:rFonts w:ascii="Roboto" w:hAnsi="Roboto" w:cstheme="minorHAnsi"/>
          <w:i/>
        </w:rPr>
      </w:pPr>
      <w:r w:rsidRPr="003E170A">
        <w:rPr>
          <w:rFonts w:ascii="Roboto" w:hAnsi="Roboto" w:cstheme="minorHAnsi"/>
          <w:i/>
        </w:rPr>
        <w:t xml:space="preserve">Jakarta, </w:t>
      </w:r>
      <w:r w:rsidR="00CD7D6A" w:rsidRPr="00710385">
        <w:rPr>
          <w:rFonts w:ascii="Roboto" w:hAnsi="Roboto" w:cstheme="minorHAnsi"/>
          <w:i/>
        </w:rPr>
        <w:t>Indonesia</w:t>
      </w:r>
    </w:p>
    <w:p w14:paraId="0ED1792B" w14:textId="77777777" w:rsidR="00CD7D6A" w:rsidRPr="003E170A" w:rsidRDefault="00710385" w:rsidP="003E170A">
      <w:pPr>
        <w:pStyle w:val="ListParagraph"/>
        <w:numPr>
          <w:ilvl w:val="1"/>
          <w:numId w:val="48"/>
        </w:numPr>
        <w:jc w:val="both"/>
        <w:rPr>
          <w:rFonts w:ascii="Roboto" w:hAnsi="Roboto" w:cstheme="minorHAnsi"/>
          <w:i/>
        </w:rPr>
      </w:pPr>
      <w:r>
        <w:rPr>
          <w:rFonts w:ascii="Roboto" w:hAnsi="Roboto" w:cstheme="minorHAnsi"/>
          <w:i/>
        </w:rPr>
        <w:t xml:space="preserve"> </w:t>
      </w:r>
      <w:r w:rsidR="009F5C13" w:rsidRPr="003E170A">
        <w:rPr>
          <w:rFonts w:ascii="Roboto" w:hAnsi="Roboto" w:cstheme="minorHAnsi"/>
          <w:i/>
        </w:rPr>
        <w:t>A</w:t>
      </w:r>
      <w:r w:rsidR="00CD7D6A" w:rsidRPr="003E170A">
        <w:rPr>
          <w:rFonts w:ascii="Roboto" w:hAnsi="Roboto" w:cstheme="minorHAnsi"/>
          <w:i/>
        </w:rPr>
        <w:t>pril 2018</w:t>
      </w:r>
    </w:p>
    <w:p w14:paraId="152221E4" w14:textId="77777777" w:rsidR="00CD7D6A" w:rsidRDefault="00CD7D6A" w:rsidP="004326C2">
      <w:pPr>
        <w:pStyle w:val="ListParagraph"/>
        <w:jc w:val="both"/>
        <w:rPr>
          <w:rFonts w:ascii="Roboto" w:hAnsi="Roboto" w:cstheme="minorHAnsi"/>
          <w:color w:val="0070C0"/>
        </w:rPr>
      </w:pPr>
    </w:p>
    <w:p w14:paraId="597AF54E" w14:textId="77777777" w:rsidR="00B372B3" w:rsidRDefault="00B372B3" w:rsidP="004326C2">
      <w:pPr>
        <w:pStyle w:val="ListParagraph"/>
        <w:jc w:val="both"/>
        <w:rPr>
          <w:rFonts w:ascii="Roboto" w:hAnsi="Roboto" w:cstheme="minorHAnsi"/>
        </w:rPr>
      </w:pPr>
      <w:r>
        <w:rPr>
          <w:rFonts w:ascii="Roboto" w:hAnsi="Roboto" w:cstheme="minorHAnsi"/>
        </w:rPr>
        <w:t xml:space="preserve">The meeting brought together two (2) governance working groups to deliberate on internal CTI-CFF matters such as: (i) Staff Regulations &amp; Rules and Procedures; (ii) Financial Regulations &amp; Rules and Procedures; (iii) Budget 2018 and 2019; and (iv) Audit matters. Additionally, the meeting also </w:t>
      </w:r>
      <w:r w:rsidR="00710385">
        <w:rPr>
          <w:rFonts w:ascii="Roboto" w:hAnsi="Roboto" w:cstheme="minorHAnsi"/>
        </w:rPr>
        <w:t>deliberated and assessed the possibility of establishing an independent committee to oversee internal financial matters such as preparation of budget and audit. The meeting agreed for the Regional Secretariat to complete several tasks and report back to the CSOs within a set period of time.</w:t>
      </w:r>
    </w:p>
    <w:p w14:paraId="0FA08220" w14:textId="77777777" w:rsidR="00D7074E" w:rsidRDefault="00D7074E" w:rsidP="004326C2">
      <w:pPr>
        <w:pStyle w:val="ListParagraph"/>
        <w:jc w:val="both"/>
        <w:rPr>
          <w:rFonts w:ascii="Roboto" w:hAnsi="Roboto" w:cstheme="minorHAnsi"/>
        </w:rPr>
      </w:pPr>
    </w:p>
    <w:p w14:paraId="69D6DB2D" w14:textId="263834E5" w:rsidR="008D56F1" w:rsidRPr="003E170A" w:rsidRDefault="00710385" w:rsidP="00710385">
      <w:pPr>
        <w:pStyle w:val="ListParagraph"/>
        <w:numPr>
          <w:ilvl w:val="0"/>
          <w:numId w:val="49"/>
        </w:numPr>
        <w:ind w:left="709" w:hanging="349"/>
        <w:jc w:val="both"/>
        <w:rPr>
          <w:rFonts w:ascii="Roboto" w:hAnsi="Roboto" w:cstheme="minorHAnsi"/>
          <w:b/>
        </w:rPr>
      </w:pPr>
      <w:r w:rsidRPr="003E170A">
        <w:rPr>
          <w:rFonts w:ascii="Roboto" w:hAnsi="Roboto" w:cstheme="minorHAnsi"/>
          <w:b/>
        </w:rPr>
        <w:lastRenderedPageBreak/>
        <w:t xml:space="preserve">Special </w:t>
      </w:r>
      <w:r w:rsidR="008D56F1" w:rsidRPr="003E170A">
        <w:rPr>
          <w:rFonts w:ascii="Roboto" w:hAnsi="Roboto" w:cstheme="minorHAnsi"/>
          <w:b/>
        </w:rPr>
        <w:t>Senior Officials’ Meeting (S-SOM)</w:t>
      </w:r>
    </w:p>
    <w:p w14:paraId="72A32A7B" w14:textId="78A50029" w:rsidR="00710385" w:rsidRPr="003E170A" w:rsidRDefault="008D56F1" w:rsidP="008D56F1">
      <w:pPr>
        <w:pStyle w:val="ListParagraph"/>
        <w:ind w:left="709"/>
        <w:jc w:val="both"/>
        <w:rPr>
          <w:rFonts w:ascii="Roboto" w:hAnsi="Roboto" w:cstheme="minorHAnsi"/>
          <w:i/>
        </w:rPr>
      </w:pPr>
      <w:r w:rsidRPr="003E170A">
        <w:rPr>
          <w:rFonts w:ascii="Roboto" w:hAnsi="Roboto" w:cstheme="minorHAnsi"/>
          <w:i/>
        </w:rPr>
        <w:t>25 – 26 July 2018</w:t>
      </w:r>
    </w:p>
    <w:p w14:paraId="78A1A86A" w14:textId="5B3BBAD1" w:rsidR="008D56F1" w:rsidRPr="003E170A" w:rsidRDefault="00507F19" w:rsidP="003E170A">
      <w:pPr>
        <w:pStyle w:val="ListParagraph"/>
        <w:ind w:left="709"/>
        <w:contextualSpacing w:val="0"/>
        <w:jc w:val="both"/>
        <w:rPr>
          <w:rFonts w:ascii="Roboto" w:hAnsi="Roboto" w:cstheme="minorHAnsi"/>
          <w:i/>
        </w:rPr>
      </w:pPr>
      <w:r>
        <w:rPr>
          <w:rFonts w:ascii="Roboto" w:hAnsi="Roboto" w:cstheme="minorHAnsi"/>
          <w:i/>
          <w:noProof/>
        </w:rPr>
        <mc:AlternateContent>
          <mc:Choice Requires="wpg">
            <w:drawing>
              <wp:anchor distT="0" distB="0" distL="114300" distR="114300" simplePos="0" relativeHeight="251723776" behindDoc="0" locked="0" layoutInCell="1" allowOverlap="1" wp14:anchorId="1D7ADA17" wp14:editId="1A724047">
                <wp:simplePos x="0" y="0"/>
                <wp:positionH relativeFrom="column">
                  <wp:posOffset>349250</wp:posOffset>
                </wp:positionH>
                <wp:positionV relativeFrom="paragraph">
                  <wp:posOffset>262890</wp:posOffset>
                </wp:positionV>
                <wp:extent cx="5586730" cy="2346325"/>
                <wp:effectExtent l="0" t="0" r="0" b="0"/>
                <wp:wrapSquare wrapText="bothSides"/>
                <wp:docPr id="138" name="Group 138"/>
                <wp:cNvGraphicFramePr/>
                <a:graphic xmlns:a="http://schemas.openxmlformats.org/drawingml/2006/main">
                  <a:graphicData uri="http://schemas.microsoft.com/office/word/2010/wordprocessingGroup">
                    <wpg:wgp>
                      <wpg:cNvGrpSpPr/>
                      <wpg:grpSpPr>
                        <a:xfrm>
                          <a:off x="0" y="0"/>
                          <a:ext cx="5586730" cy="2346325"/>
                          <a:chOff x="0" y="0"/>
                          <a:chExt cx="5586730" cy="2346325"/>
                        </a:xfrm>
                      </wpg:grpSpPr>
                      <pic:pic xmlns:pic="http://schemas.openxmlformats.org/drawingml/2006/picture">
                        <pic:nvPicPr>
                          <pic:cNvPr id="6" name="Picture 6"/>
                          <pic:cNvPicPr>
                            <a:picLocks noChangeAspect="1"/>
                          </pic:cNvPicPr>
                        </pic:nvPicPr>
                        <pic:blipFill rotWithShape="1">
                          <a:blip r:embed="rId27">
                            <a:extLst>
                              <a:ext uri="{28A0092B-C50C-407E-A947-70E740481C1C}">
                                <a14:useLocalDpi xmlns:a14="http://schemas.microsoft.com/office/drawing/2010/main" val="0"/>
                              </a:ext>
                            </a:extLst>
                          </a:blip>
                          <a:srcRect l="1746" t="15401" r="10473" b="15294"/>
                          <a:stretch/>
                        </pic:blipFill>
                        <pic:spPr bwMode="auto">
                          <a:xfrm>
                            <a:off x="101600" y="0"/>
                            <a:ext cx="5485130" cy="2103755"/>
                          </a:xfrm>
                          <a:prstGeom prst="rect">
                            <a:avLst/>
                          </a:prstGeom>
                          <a:ln>
                            <a:noFill/>
                          </a:ln>
                          <a:extLst>
                            <a:ext uri="{53640926-AAD7-44D8-BBD7-CCE9431645EC}">
                              <a14:shadowObscured xmlns:a14="http://schemas.microsoft.com/office/drawing/2010/main"/>
                            </a:ext>
                          </a:extLst>
                        </pic:spPr>
                      </pic:pic>
                      <wps:wsp>
                        <wps:cNvPr id="48" name="Text Box 2"/>
                        <wps:cNvSpPr txBox="1">
                          <a:spLocks noChangeArrowheads="1"/>
                        </wps:cNvSpPr>
                        <wps:spPr bwMode="auto">
                          <a:xfrm>
                            <a:off x="0" y="2070100"/>
                            <a:ext cx="5448300" cy="276225"/>
                          </a:xfrm>
                          <a:prstGeom prst="rect">
                            <a:avLst/>
                          </a:prstGeom>
                          <a:noFill/>
                          <a:ln w="9525">
                            <a:noFill/>
                            <a:miter lim="800000"/>
                            <a:headEnd/>
                            <a:tailEnd/>
                          </a:ln>
                        </wps:spPr>
                        <wps:txbx>
                          <w:txbxContent>
                            <w:p w14:paraId="26577969" w14:textId="0A382E30" w:rsidR="00DA367E" w:rsidRPr="000D3088" w:rsidRDefault="00DA367E" w:rsidP="008B3A8D">
                              <w:pPr>
                                <w:rPr>
                                  <w:rFonts w:ascii="Arial" w:hAnsi="Arial" w:cs="Arial"/>
                                  <w:sz w:val="18"/>
                                  <w:szCs w:val="18"/>
                                </w:rPr>
                              </w:pPr>
                              <w:r w:rsidRPr="000D3088">
                                <w:rPr>
                                  <w:rFonts w:ascii="Arial" w:hAnsi="Arial" w:cs="Arial"/>
                                  <w:sz w:val="18"/>
                                  <w:szCs w:val="18"/>
                                </w:rPr>
                                <w:t>©</w:t>
                              </w:r>
                              <w:r w:rsidRPr="000D3088">
                                <w:rPr>
                                  <w:rFonts w:ascii="Arial" w:hAnsi="Arial" w:cs="Arial"/>
                                  <w:sz w:val="18"/>
                                  <w:szCs w:val="18"/>
                                </w:rPr>
                                <w:t xml:space="preserve">Philippines </w:t>
                              </w:r>
                              <w:r w:rsidRPr="000D3088">
                                <w:rPr>
                                  <w:rFonts w:ascii="Arial" w:hAnsi="Arial" w:cs="Arial"/>
                                  <w:sz w:val="18"/>
                                  <w:szCs w:val="18"/>
                                </w:rPr>
                                <w:t>NCC</w:t>
                              </w:r>
                              <w:r w:rsidRPr="000D3088">
                                <w:rPr>
                                  <w:rFonts w:ascii="Arial" w:hAnsi="Arial" w:cs="Arial"/>
                                  <w:sz w:val="18"/>
                                  <w:szCs w:val="18"/>
                                </w:rPr>
                                <w:t>/2018</w:t>
                              </w:r>
                            </w:p>
                          </w:txbxContent>
                        </wps:txbx>
                        <wps:bodyPr rot="0" vert="horz" wrap="square" lIns="91440" tIns="45720" rIns="91440" bIns="45720" anchor="t" anchorCtr="0">
                          <a:noAutofit/>
                        </wps:bodyPr>
                      </wps:wsp>
                    </wpg:wgp>
                  </a:graphicData>
                </a:graphic>
              </wp:anchor>
            </w:drawing>
          </mc:Choice>
          <mc:Fallback>
            <w:pict>
              <v:group w14:anchorId="1D7ADA17" id="Group 138" o:spid="_x0000_s1046" style="position:absolute;left:0;text-align:left;margin-left:27.5pt;margin-top:20.7pt;width:439.9pt;height:184.75pt;z-index:251723776" coordsize="55867,2346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3g0s47AMAADUJAAAOAAAAZHJzL2Uyb0RvYy54bWykVttu4zYQfS/Q&#10;fyD07uhiSrKFOAvH9gYLbLtBd4s+0xRlESuJKklHTov+e2dI2UkcFxukBizxOpw5c85Q1x8ObUMe&#10;hDZSdYsgvooCIjquStntFsHv3z5OZgExlnUla1QnFsGjMMGHm59/uh76QiSqVk0pNAEjnSmGfhHU&#10;1vZFGBpei5aZK9WLDiYrpVtmoat3YanZANbbJkyiKAsHpcteKy6MgdG1nwxunP2qEtx+qSojLGkW&#10;Afhm3VO75xaf4c01K3aa9bXkoxvsHV60THZw6MnUmllG9lq+MtVKrpVRlb3iqg1VVUkuXAwQTRyd&#10;RXOn1b53seyKYdefYAJoz3B6t1n+68O9JrKE3E0hVR1rIUnuXIIDAM/Q7wpYdaf7r/29Hgd2vocR&#10;Hyrd4htiIQcH7OMJWHGwhMNgms6yfAr4c5hLpjSbJqmHnteQn1f7eL35wc7weHCI/p3c6SUv4D8i&#10;Ba1XSP2YUbDL7rUIRiPtm2y0TH/f9xNIas+s3MpG2kdHUEgfOtU93Et+r33nCfTsCDnM4qEkQ1hw&#10;A67xOxhG9Fnx74Z0alWzbieWpgdmQ85wdfhyueu+OG7byP6jbBqilf1D2vprzXrIcuwIi5NjpCCL&#10;M1pdAMtTdq34vhWd9RrUooGgVWdq2ZuA6EK0WwGU0p9Kfwjw4LOxyBJkhNPF38lsGUXz5HaySqPV&#10;hEb5ZrKc03ySR5ucRnQWr+LVP+hiTIu9EQAAa9a9HH2F0VfeXhTBWC68vJxMyQNzxQChcw4d385F&#10;GEJI0Fej+W8AM5aOOKeQKkQ8pVEMIUIrovk0IFBF4jSZU09nY7WwvD5m5Yi8T6kB/ZDt8IsqAX22&#10;t8ol4Ew/cRRnESjlgojoLI1PIoqjaZ46EZ2kAETRxt4J1RJsAP7gvTuDPUBsPt7jEgyw6fDZKSSH&#10;n/Ujl9KVTjMK6comy+U6n1C6nk1ub6G1Wm3mdBpnNN2c0mVqVqrhy9ZwoHT5/zP2H5lC3iOmowSg&#10;i9UK7hFzZDT03sYSvEUuVWAnFYAQzT6plp4q5Tfk8606kATzP67COknsAYaBGw5/05/pV2s11IKV&#10;4J7X8LOt3s6byOJ5kkQ53B3jXYYOuZJL6WyKRHIlN88SX3HfT5YTTZA3ZFgE8xRMviAQK1pp4Tpv&#10;ZLsIZhH+vCww1E1XAkSssEw2vg2+IN+ggpsxj9iyh+3BXUj5EdKtKh8BUahe7nqBrw1o1Er/FZAB&#10;bu5FYP7cMyzYzacOAJ3HlELc1nVomifQ0c9nts9nWMfB1CKwAfHNlYVeNAa2BJVW0kkHffOejC4D&#10;zVzL3c3QenH5P++7VU9fOzf/AgAA//8DAFBLAwQKAAAAAAAAACEAf0zNXR8wAQAfMAEAFAAAAGRy&#10;cy9tZWRpYS9pbWFnZTEuanBn/9j/4AAQSkZJRgABAQAAAQABAAD/2wCEAAYGBgYHBgcICAcKCwoL&#10;Cg8ODAwODxYQERAREBYiFRkVFRkVIh4kHhweJB42KiYmKjY+NDI0PkxERExfWl98fKcBBgYGBgcG&#10;BwgIBwoLCgsKDw4MDA4PFhAREBEQFiIVGRUVGRUiHiQeHB4kHjYqJiYqNj40MjQ+TERETF9aX3x8&#10;p//CABEIAm4FAAMBIgACEQEDEQH/xAAyAAACAwEBAAAAAAAAAAAAAAAAAQIDBAUGAQEBAQEBAQEA&#10;AAAAAAAAAAAAAQIDBAUG/9oADAMBAAIQAxAAAAIGeb0okEZgknAuZJARkLAm1qLQqdgVljqp2CVl&#10;gVloVFrKi0Ki0Ki0qp2BWWhU7BKywKy0qp2BWWOyp2BBzKJJ3KLJalcpWJEves41fCapjdHOqlao&#10;qVqWosIqLQpLSKlclqLQqLQrLArLArLAgTCDkESTIE2kCYQJiwJhAmECYQJhByQhghtIkgiSCLYI&#10;YIYIAAAAAAAATAAVDBDBDEQ0AwQ0AgZEJEUNKSptwmmTc3x3W7JXNMrdOsYl1s2phWiOZnVsG6wT&#10;YIGRFkkEiJUiISIiTIMm49nWeRHoc8CJNSIhMgE3WyZASbrdTIBYQCwg7JkGTcHZZKuVlttF286r&#10;E5mnPuzVmhZVNorlmtIlBIkkKyJEiIjEDEDEUxAwAAGJgADGg+grOcpKVDBAAAAwi2CGCGCGUhgm&#10;9KZ49jnWZxk0kwQyEMEAIYIYIAQwQwGdOubHqcxIgpoAFGQRYQAgAAQMQSOQ+PbrHJE60uRt1jdH&#10;ZLt5ubHsxl4y6tOdc0zQx32GSK7TCq3rCjeYQ3GEN5gDeYHW+7lOzrUYUbjCRuMrNJkRtMQbTEVt&#10;eINrxBteF2bXiZteF2bpYJVvnz56nQt5tusdm7kabjZlhQSqVE3dHNDG9axxjasSl3LEjdPmWm8p&#10;lc2FbJkGSIhIiyREJCCREJCEk4MuKixpErEiREJERZERJEQkRCREJESpEQnKoNNUESUVEyAsyASI&#10;BMgEysJkAmQRYoBN1hZOgLY1osUCWZWEysJkETIKLFXBb1lrNteJysRx7ScHZPTj2Xz9/Duo9fyt&#10;+LVB350pTzz4lksPD6PYz4I3rfXB46SQ4RJrByCJJkWwTYJSklbtp1Olp5mjrxhmlVz6MipqZAJu&#10;tk3W6m4NJuBU3BpNwlqTnXOyyymyy+3NbrOvTh0XF2eWeKqJV56QhbVncYuGa0kV12VWXFTssKwt&#10;KgtKiLSpFxSy4pC8pC4pZcUhcVItKktyqC0qC1VhYVhMgEyISQAJEkgYgYkMRKAAmCGCJhW5IiME&#10;AJgAAAAAgmlAAEACRoQ0CsQNxkdQ7r894J3iuDd2Fc5ZaX24USvluZVqJeVw/Y+d59uYrY561kxI&#10;E2tbsvjIbZRgOgVzzejEbVWPfVoh5d+WLC1FKuiUxuVtKtRWTKi2Im3Sbkik5BMmhYrLHYTQnGyx&#10;tmsEJIprvrz0prurlqjbEphdFacHTx7xSXi0GhmY0kZjS1ymoMr0hmNQZXqEzPQ6zx1BkNYYzYRj&#10;NgYjaGJ7AxraGM2MxS1lUx0lmJbnHOOiHOXSDmnSRzTpBzTohzjoBz3vRjewrAt5GBdAOedAOebw&#10;wG9LhNyMS3BhNqMZsRjNijItYZFrRlehlNljsUhnqVIcotqGIGJ7gDpDKPOei8px61QmuXaCmqi2&#10;D05pRqllcutZmlzpZaooscVWvLrzRepEQjNFamra1NVFSKiMFIaEh05KaOamjsjYSnGVkrITc5Aa&#10;wCSwhJTpCq2Gd0xsgQjKNLLry9eYxibJU2AMQGAx0MkkSTqBMIEwgTRAmogSCIxUMESCLbsiSCJM&#10;IkhIqYQUwgphBTSxU0RU0RJBEmECYQUwgrEQUwgpqIkksRoSkEVJCUkRUlKlJEWMbGDGnWlYvm9C&#10;UTrNNmCzrjXCM9YTRhJwl2j8v6bzOetSa59wGJjRMY5RkSaY2pIMErg1ptpuozdABFSRCM0sFONR&#10;GVEYDGNjsc4TSU4zJzhNJzhKyc65ucyMrlRalgnFuMLITdddkCEZwDJsx9+cmmMGA2JjE20Tbok3&#10;ZFyaQJhAmEFMKyQsFNESREHIIkgi5FRbBEhESCKkECQRUggSCCmiJIIqYRJBEmVAmiBNEFMiEbEs&#10;FNEFNSwJIipERUhYJoQ1KmpDY7AbOwJ/G6iI2uVYuy7nbvbwmB7eQmQvNem85x65Uzl6EwBpjaaN&#10;pjaZJpyScXZQk9NubTmzdYmJNRFNWqM4UgATKJJkmmjlGSSshOpWV2ROUXczlCVzKVc2CIlUWm1C&#10;UZqEJwWEZRR492LvzbGDGgx0DYMaElKm2XIMAYIYRU0QU0sCShKQRGCbBDYhlJjEMRKQRUgipBFS&#10;CKkERghgiQRJFRGERhFSURUggSSxjNRBTSxUlERi1pkqTQpKQSUgYJ1hP4vdRlFYpqberI+mdzwP&#10;18txhK3cHoc1c4x0QygGDTRtOJOMkbTG1JMqDo3ZdOfF0yrmAKEmrUmhJqgAbUhtOxyjIlOE0nZX&#10;MnKDSwiXM5VuxpCkRStJTUYTiQjJWPHuxd+TY6GMGpAx2DTHJNJg9QYAMRDBKSIqSlipIQxUAAwT&#10;GIYgDEMpDQhoQ0IYRGERghgAxDEiMEpIiNEVJKoyUJNKk1CTCKkLUpLNSYsZxmElKwY06aD4foIu&#10;LUQU06rZ7YF1z0Z5D6zs5Gf0XI2wgaoADTGDQaY2NG0xtNMqDo25r6MavsptGkQIQIVoBSaByi0k&#10;4yJNNJzrmk51TWbrkTcHZKdUrGkpWkpXEjZKDiCSq3Hsx9+MmOkxoMdDGDGhJSqTHcpjEwAAEwip&#10;IipKVKSEMEMAYJgAygBBMIjBJipMEmCGkAYhgJghqkpISkiKkoimLFMiKklipISZFQ1NJSUKcZ0S&#10;TRsLOig+D6knFpJpS2o1N1eWHt5bTIpdnNty1mGa2mwQxBjBjBjQYwaaY2n0aqbasaldnuJEXKIA&#10;QqaCgQNoJiaTlCSSlCRNwZY4Mm6wsdUtSRFRJRRKIhpAkKrsurL34yY9QaYMYMaDHRKM0k1KxMAY&#10;AACaENEVJKKURDITAGmAVVa6rQAQTBJ411GOiXplVtiARDBNSEDpDQhglJCTREaIqSiKklipKIjQ&#10;kxakzOkmgnGaNqVDGm5B8H1pNKk00QmqyTsj7OY3KlTYzKXvWc5oRnLxaS0KnMIkgTYiY6wg+k0V&#10;WQx0jfnvskgzWhUJAAqkIG0Emgm4tHOEiTg0m4Mniu5O8qy+XSQ6nGvjpqK5akklkkIIVX59Gfvx&#10;kx6gyosq5EDtaPObDstOxyjNJNOwYAMEMEAJNCUkClFUMEwCE+RGXLphjpT0KpL6BZtXTihozc3T&#10;y89NLz18+uzrcHtb53pm+SGUnHiy9OHGedd+3zPYudyZrKTBJhFSisRoipKWKkiI1CUolQGdCaUn&#10;GaNqVjB1rBfA9ghKApXFrTmVNfQzKyucV7MGo2ibkJoSaFRfytWEd8Olq3V5rnoiXG186k750qWn&#10;cUsG7l0hozaMWQjOmkUIAEU3Fo2gk4sk4hN147novi6Omek8ujFrz6atKlF1KvSrNiicdSI8/U1U&#10;Vz6TTbzNCdKm2rfOYGo+Z0+YVGg5ds9ep1vv5/R68HKMkmDsGnQAAAZ8WTG+zbwbV7CT1zaaEAow&#10;DkdfnS51TXx9G1Y9EvQ24tvfzAFzw6dfN59tEa453o3c7u75zGt8gCufl1Y+Xa2zM+XWUJR3juA+&#10;/mSYJNCTQoySxUlEVJLEaFGcIrTM6SaHOM6bUrGKSaUHwPcIFQCgFcgtl7ZTTq5fTDHt786dpzpO&#10;6s2nhUmopx6M3TVizWa1poq0bxozac3KczUrOssuqJumd+LWNOnnzxrcc3fmzQY2gVMEDqN4ucZW&#10;DRz23FmPKdPtyrnJy52sWp28mnNy6IzHTOnXm1YoJYsct+PpneYo1u5tktZ7EA3zk07kw78y46dM&#10;OfbPpUV0dTFu3yJxlvnMHYAAAGXVjgxV18fTqqpszrXv5/Q7+Zpq5AAADFurl5Crq4+nTLLM7OlP&#10;v5hE7MHC6nHxuahLO+t06dG+cQNZADl87sczl2TlXndg7zpzDv5hNIhoSaFGSIqSWKZERpVCcIrG&#10;ppJolOM0bHYpxkXAfA94gBNKsG6PS8zTG30TPyerT6OVrnbpksWvWed1uX0+cE1zVY+hzN6J0R6W&#10;yzPss0uRwnMnoydbJ1S0182dOsLTR05cD2ZLNksmvj1QEpXPJZTsy7+3PLXZjuOvLJr49gDNy3OP&#10;TN1KKfN6mLWN9OW/WUyWdzdOTXLtLnaZrRkujz61ThHSyVdhvGdODY7kAOTVqz47WVt53v3cizr5&#10;+pKi/WJsKAYJguX1KpeNOivh6bJxnK+zm09uDTWuYAAIlVmzzWCE4c+zur0R3TlXdeNmzmWGXOre&#10;e+ftp0LPp82wv3cfXrOyObTvGbi+j5WdYXUsdbNOauz1BwdvXh0VTcggEmhJoSaVJqEmCrsrlgmT&#10;URonJSRtOxtSqwD8/wC8EK0BFM1c9sNvoxyc/S4HpxuZb0ZrSol1POeizgCPM+dro6MkVDpZ9Pmd&#10;nMZOfJVk3U9JytQ93Rxulh1jVDRVz7RnJ1ItqyEGNPn9Dm9MX2ydUUa6LK+jyuplIRjbpgt5tjBV&#10;PPfk3zerHv1ysr1ZyjLtxUOMqs6Ga/O866eHO4To2y7TmnXh1Hh0WTyZq+3PVlg+Oqrazn6Nme6n&#10;XCy3MdnU63l+0m8DACkuXPxLCvRh4+i7dztkdhYNvbzzTQBlUyUV46Sddcpfnvzt1QSb41s3W8+d&#10;zOm3PnE9efXNRqtza0EIWGrlLpzvjVIlbjszuVSaEolltmcs6PR850rOomrlJoSaVJkRGhV20yxA&#10;lQBOSdNjRTjKpgfn/oAhWCpJq2nZi1d+eLhdPnezjfdRr3aG7zH2MwzozuscUi/n2T6883Z5tlnS&#10;tyySy7FZLsw66CHC73BmtixasdbUWTRZl05rQolzOjy94tvwa9ZlRPPUuny53O7NQawb8HWxulaZ&#10;c+1PN63I6cdF+F9OXQs5nSyx11vV6DwKzQqA6t+DsZ1zbdgczD3eJqPXmj0wklNGmmWJnd5zt1It&#10;HEXRLTksr1WRcrMlmoM6k63L04ZezjeXJ0eKTlUbz0dvCdnpuTPOlZRdz621zhLXImVzAm1CLIUu&#10;t2YgxtvzzW7Jdmqii7NvLcZ3LerJLDbVdljiLQTQCY9WUs9MQnrCTQkwSaVJoKbqZUBmxYE5RlY2&#10;nTaaTA+B9EQK0ARcNWu/o5/p+Pl8b0/lO+Hv52rNnbKuW+DhnUo1X2KULCvPoo1noY9OXpz6EXDO&#10;qrIxNyq5V1djnXnpHTnkx0uitsvIydDkat0qaM2ylS1zXR5/Uyz4ra6QKxtNDdi6CuyqUufL0i55&#10;qupp2VAShMbSJAF/pvJ+rSKObVeaNc0p55FsE95nF2IzNPlCyuzrqKk7E4MfS5focbrcDzd+dj7P&#10;G68p+k8z6SzPxOrygE7BINBUVXpy2S6XRXnU43alxy3cpN8K5Geyi+yQrovdkCGLbgsuxbMWs2Tq&#10;02dDkdDHm66rM2c0kXvQhA4ysYB2tnP6OsIEJMEmlQIKL6JQDNTTqbjJG07G4yJgfB+igJQAWHdz&#10;PTz7WHBn+n5OnwO5yJapx0nRhS86nRZXLTqosqxRcSITszytr68t1eePPpKWMs05Gp2UZVo3F3nt&#10;nj3rkj1Xm8pb8ms5W42S7fD60uCqdNgISTjIlohulyllVknVGtXPvrKxA5wmCcSZFkvReb7J0POe&#10;i86W7o0cu0sOyRy7FHtxulWalbCJW03UhFinTaXXaY8O+WvUZtdfQivK7/C6++WTDbQNJWEq5Dtp&#10;KCOyKd2XZNTlg18+2jBXfc47IR3zruhYW2UXRqlAKsOumyOW6jWZbsGsdMZy7OfuyJU07BBUJQmS&#10;cWbO3xO3rImkSaBNCTSlF1MoClTTJyjJGBZJplgHwvopMEBK8evie3jY8uf3ef13Bw32ZteeqW3p&#10;8fpZqpkpabs15Y05VZGBoxaaenKcRY61VWU3O67TZz7YqOlmOVJPrmXQw6sXY+bfm7MsN1zyc23N&#10;05vrLRHGy9Pl6gCsm4M12rdjphq7PKSkS1lg0ziKlOuwEIkJh1uT0U6/B63El7leCzl6Lp5EZapQ&#10;7cJyJazWp1k51TskQVOaDprn7PP3JyljZWYLIdTla+nLPEVgEUjOudAAr6bJdWjJLHa2eLRLbPBc&#10;KEbNc8llVlzZfULqcayNdlVzTU4WWIma+tnny6XcPs02cSUJdOYnGoTrZa67Db2uH29ZASCaBNCT&#10;QqLqZQRKOEixxkNp2OUWTEfB+kApWAGXVV0nEvVn1vHz31uZrFJoqKOxiebqolGaqV+Y0uMiUQFf&#10;mv1iiFlM3Gm2Nz1dGHZx7mTVkXnkX25vqcrTm65Zbc2x0Roxase+W2zHK5eeUaABgGnVj6OOmdVx&#10;lUJR1hTqLmIFOyuaJNEmgerLYvR5OrKa9XPv59r8c86Qal05Tsq0by49qjN4dtU9RxaG5QFszXY3&#10;N2y49TB0OZrMbKzeAEji41GcJEgCTAnZl153YUSz0uqcbmxUW3OS2FlljIy6GJM5OjWaE4k92Dfn&#10;VtyjjpDfnaYse7D05kJV6ySUhgjTs585dqxqXcYQ2rGGxYw1154mkzI0vIzoW8os7k/Pzs9AuIrO&#10;+Fvw/o1F9VkQOegHZxq+ry/pcHdi0engpQ2Rz43ZTZEM6J03lcdECpORC2mesqjVlWMpxiWzmWZ3&#10;0Z4LM7t5+yneM11W/eIMXPrIXS1z5NU49eWy6M83j12VADVjvSmaispRszqUJ0zStpu6co09ajec&#10;Mg56QBIGT3bqNZ46azsLs8FkiSqUbdXZVvrN1OSuzBZVZTnCBKIQ5TqjpyzbuXajn7OfvmxPUaQC&#10;cRSjIsnBWSrk5YbcNxsr0VY7ShPHcVTgaxbKsW4cs24ULJZLslkECF9FjWwic+tlldKVwR14kGwG&#10;EZK2LwOPoAAC0pWqNmdTiRjKIk1YNSBpyg0Ikj0HTeWYy25FudOyN7OGjpT8/Xl+f9fydMrnP0ca&#10;ccM602X2GO6ol0ypJdUs0pdZsr1nl2Srx0cFGp0ypuIRDSVtTSyKVhtxEdyjozx0yYOpxNYrE943&#10;59PNq/JfVEJw2K5RnvGavoYc6WrPpxt5tdZXp6uXWMcInTE8t8M6pTWdS1ZOmnQw7MaYI9LFLdg6&#10;OXGdGLo89Y6qde93kGYqNeOxyhoK4TgMTjXk6POXXoqzy2ZpwsBAAhoCMoyJRkrHrxdeXlO2tepc&#10;Xy1cTucNIxlGyRFll2Ss62PMxXWb7Mme6oraJdsJPn1dE6NYkTfXnmNtcZlJxHXXdz6jWrO579Fv&#10;bggWsABKmwrl8r1fLx04aZy7KScDTGJygB7mMj0eWJIBMFj2eHPYrmbUXK6XGmtfGt1S26q7zicv&#10;pcyXdXqpzqMJaz0vG7nJueIQqz1upUdZaC5FKJJoRiKbJSeg6vN15xzON6HziFtWjXo0c7s8vXOu&#10;IIaKbtRbcUmdBW9RzrSzsqaa89cFzuM86e/BMro0Zs2fc5fSSWa7ObeX0eatuvndbhx5mZLr12Ww&#10;ldKU6FnzunzrIbcNsqiFhbTsOjyutkMtdtWWzC1agQOLRxlEU4TJoFj1eTvnS7B0M2O/S2Y9O/LX&#10;xe3xjPFrWSUJDpvrjf26bZcXSx7K8tGULNWPTlluuxMLarNSwi7mRWVBk860gef0F9F1nWsqn6PN&#10;YJg0WAA8mqqXzia4ekacDTACVgHuRP0eUEIDRn8J63yM1t9J5L0aXcbr8Y5UZKb7OrzYmrI0vYhO&#10;HPVfa43Qb7uGNcnna7s+8WJuq1OBJDCLVjcWk7KrTvwr3cPPZ5P03mO/c2U9Dl6lTX0/R5OBGbzb&#10;Rx1mNua+riiVlrjOwFUXV0wlsjXPOrC1pVRbVnfQ1ZOhc46SEujHoplz9DndHHPniOnTa04sVdxb&#10;yuhz6rcZAIFtxddq/Zl2Nec00584ELUABNOBNCnGQ24C6GTVz9lmnH250w62+vgp5fT50uBOOsqd&#10;bJ2RUd+GXoSyN2M5/H9Z5TcSFDGWKyDJCVCUgnGzOrwOHcnCVdiyufo8tjTsAAAAGeWjfR5/S2nK&#10;ADAlAD3RFejxtwsBMXzfnOhz87n3vP8AfNvD6/FTnglE0oAdeOW/Gi6mePXpr58unMyThfNZOm0U&#10;JwGW00ISOUZD24u4lnYx9K55Pm/UeUmt27la+Hrz6cT9Pkrtzas3Zn6OXOsNSlvFlkbemG2tSNVl&#10;ebXVcs6q159GdXLfjxvnpGsd2I9Zpw9Lny2QCXLbVpTMmq2ThGWzQpFGPpc0oAsmJquxx+tN2U38&#10;idC6p3hOgVNAJqQRcSTcYslVJb7a7OXvn3eb09+a3Jty645cm7HNcdWabnBLdYYp7Mtl/d4HZN2T&#10;LGulwe3QeZHFG4hITpoBOMxzhLN0gcfQAjtzqt9HlsadgMEMEwODi6PO49208bAAaFAI9y869Hi0&#10;vNJb8xzl8nHcZ1l73I6hfxupz45hpKymlGc0hS75UTJcfoZqdJ28FdHa7eXiz3BqeIPbuPEL26PE&#10;S9vKvCz93WeL72PbMde/NHSvx3q+LLg2FuPTgo3Wb4c+/wBhceY39Wua4nO9bZrHkX6izU8o/XWp&#10;4qv1/nrMK32M5Ou1jePB1q5rz53Y6xxrup2ZfKv2Y15BewJfEa/WEnioe3LfIr12c87n3Z4M2h2c&#10;06CMMtlhz+mWrnx9TrHltHsKjxh6++vEr2sI8eewkeNj7mk8gWrOsq112SszdDPo6V+TTvhdi2yz&#10;efm7Mc65h1mYHtEw8r0b3nzvW5fZ1minTza282mMmWO70J5F+xqXyZ60PJHr5J46frrq8ZP2OGOE&#10;73z6ZjSjffhn2475YGm4whuMJW4whTyOtk59cr0mNZjQGc0BnNAbxHXyMQrQoItLGM4kRkQJMiph&#10;WrERJoi5NRF60ek5m9pU3BU5pRCIXQRpoVVnOY9edgUxJJJJY2b689ek841prqqNLxhru59htljY&#10;crfk1yGLXIcQkoisiEujy9+emtVGO0a7EZnoFd+YNOYpOMWRnOICtAIQWTz9KqOlXVddmikW5VSL&#10;LMwWlKjbDKjixvi50lsVLLds3wuxyuqdDPbJc7vlWSO4MsNqHKDPP2mdzNFG1cJNXmvRcDsNbYUZ&#10;29xmqNtmQNGjlXHRz2EedVsenmgSCJIIEwgSCCsRW5pYEkRJBFTCsmlipI1HMfPXSOaHSOcHQWAN&#10;ywkbjCjcYQ3rAG9YEvQWAN5gR0Dno6cuUHVfIDsHGDsnFVdx8JHeOCHcOEV3ThNO1DkM6z47Xty4&#10;InfOAHfOCzvPz8T0T84HojzqPRLzzr0C4Ad9cEO6+CHeXDF7cuER3Y8UXsnGDsrjh2Djh11yQ6q5&#10;YdGOBy7DGGx4g3y55XSXNE6D54vRfNDpnME6RzQ6Jzhd8cIbVjI2GINc8MV6r5hHTOYHTfLK6pyg&#10;6q5Ym9YGdHVxEdWPNLOnfxA7j4QneXCZ3Dhld18ETvvgSrsx4yTsrjh2TjI7Jxg7K44dg44ddckO&#10;qcoOquYjpnMJekucHQOeEAMdGIGADQMSGgBoGggEAxDEAAoAAAAACGIGIpiBoQpwmogRiYAAAAAx&#10;AxAxMAAAGIGJg0UxMAAAGJgAAAAA0IxAwATAAGgGgGgAAECgAACrlFbBNGJgCGACAAAAGgAAAAaB&#10;gUAI3FgmgAAAAAAAAAAAAAAAAABIAZoAAA0A0AAACGgACAAAFAAAAQMQAFAAAAACcVJxkIAABgAA&#10;AAAIAAADTAAAAAACmADQMTAAGgYmAAAIAACJCBiBiYAAmgAUABAABBAs2mgAAAAAAAAAAAAAAAAA&#10;FDQjEwBDEDQDEwAAAAAABAAAxMASREZrEwAAAAAABMEMENAmABACViAAoAAAAAAAAScVk00AAAGA&#10;oCRgAAAANAxAwAAAAGAAUADAAAAAaEYgYACYAhgAADTBMEAAAIFAABFbjJZtCMAAAAAABAADEDED&#10;EwAAToAQAGmgAAAAAaBiBiYAACAAAAAICeQ0wAAAAATQDQNAxMQ0IaBoAaUAAAEwTTEwEAEZRWTT&#10;QAAAGgAAaYAAAAAAAwAAABgUIYmANMAAAABAAAAaBgAAAANFNAAEAAJpQAQ4lcotZtNGJgJgAAAh&#10;oAAAAAAAaYAkGimANAAAAAAAAAxAxDBDBAAAANKmGQDABQABAwATQAA0AACaAAAAAUBDExAwTQDQ&#10;oyis2CAIYIYAAA0DAAAAAABpgAAAAUADABpgAACCYAAAAADTACgAAAAAAEENAACpNFbTWbTQAAAY&#10;mAgAAAAAAAAAAAEAKABiYAAAAAAAAAAAAAAAAAAkBGTAGAAIBA3Fq0gYAJoGgaAAAAAAE0o0DBDE&#10;DQCjKJNgIaAAABgAAAAxMBAwBiYAABQAAMABiaAAAAAAAAA0wGCAoAAAAAAEBAAAJSMokGms2hGA&#10;AAAAAAAAAAAAAAAACAFAANAwAEwAAAAAAAAAEAAAAAgmsgAYAAKgAAGCAAaYIAABNMABMSgAAAAA&#10;AACi0s2miAAAABiYAAAAAADABpgAAFAAAA0wAQYAAAAAABTaBiAAAAAAQAAAEAAgFIygRAWwTRgA&#10;AAAAAACYIYIAAABgAAKxiBgDTBDQxMAQxAAwAAAAAAQAK0zJNNWJoAAAIYJgqGgAAAEwAAABMEAo&#10;AAAAACEmiYAJoYmAAxMAAAAAGmAAADE6AAExgAAACDQMAaAABodAAAhgAAAIAAAAAEyEApCURALJ&#10;xkjAAAABoAAAQMEAAAAwABACgAAAGgAAAAAAGAAAIAAGAgAVgZAAMAAAAAAAABQAQwQwQAAAAIYJ&#10;pqAAmgTQk0TEwTBNMABiYCYAAMEMAAAKGmAAAwAEwABGJgAMQMRQDBMBDEADTBAAAAgAAAAJSucA&#10;BqSjJBpgAAAAAmCAAYIAABiYAWAAAAAAAAAAAANAxAxMAAAQABp1UBgAADATAEMSJCYCBkWMQrQA&#10;IGmhgAmhgAAogBARAJgAmANAAAAwQwAaYgYAUAAwAYAAAAAgDEwAAAKBghgmIYIaGIAAABDExAxA&#10;AJylVlY2pKpRkjEwAAAaBABQAABAAAMAALAAAAAAEMAAABiAAaGJgAgAAAwK/8QAAv/aAAwDAQAC&#10;AAMAAAAhMSiI0MKymYlNT7CSwswhf0uZvUnxTolyD0rBvW6yCCSCuK7PKAAwwkM7zznPLPPPLBRA&#10;wwzHDH7/AA7Ciogqii6KOTkgAFWlUfODKh6fVkX/AMPi7vw0rVD4/wD/APfMPCAp4m8zzw4ww7HM&#10;1aHOwz+8z89zDbIGCx8zwyR6fxs/88VccxuPHL9/x3Y4qcv6CHpexChTlJiSWdODNjly88xzzgww&#10;w8cVAN7gvADaRWYYLOqrJJ3mSUiSg0E1hkE8JPDpn9aY9da7IZI3YWmrZh9PudmsQQ9+9w3395mM&#10;HSYRWRUcZYokpjqurrjni1sjt11nKCAJmeH2KA0ry+cgLisYUOspyG9g7J68j9Hp2LxAV+spFo2H&#10;PYw841y/NC4U5+6zx8P2wSYBGJBJgkuhXdJEvesHe1Z4zAd05FCm4sHDr9GccpB/SamunHTYtl1y&#10;K/PPLI6zjgqRNj2223FFLMMGFGPxrEVVcldQo5WLgTfrFuq/ygORU4bIcoofukK0n7m2M54n51bX&#10;WDM1BK8826BS418LNw2+y6/w0z8BJG0kKpW0jZngUOR8mvnXWJrgRPE3S94F/NK0YAj4Kp6P2WDH&#10;LcEowUAwJ1wz98J2/wCfsSh9tNttv8fPCyh/uBPAOgo3Ggcv/AaoDHPBj34tbthOmPCtX/5XjmWd&#10;e7hU7qmEmBoG4dwRH32v+gwChMvyySyiiBQgPsOfx8w8vjMqqg9sy1RKNIIKpPzEDPBYAt/yiytr&#10;YOp72lJbVIy8L/HgPBHOc8uHLdP9ObA1nlhhgdvdoTBHMgtDRuQMG+VuT2+4aHyJWkAFD8D/APq6&#10;eAEmd5RQAGsnNxDxmxN47wbLniOOjwEzvqYsNZU1KLzKYk4AEszQzt4S8zYyYhw2HAa7j6KuOHo4&#10;6xXBf1Fm2VwN6LGoNcD9n4gG6MbOmyyqfxkwkfvIZmJN6bgWy3ZtTEgywn3/AAs22JHZjcA9vh1+&#10;tuOCPAN3iEqC5w9PzNabyfxxDT3HUxGBmiDCFpHSfIObSPDs4sdvABqu2h/2M8pN068OGWSOAIk/&#10;My93yhvQcMCTUpBMgZ64y5hhkgzuQwv9UtEoEFPL6cDrRXcy3aGDemSAP4WSBoi08O4K5OO0buGV&#10;GeiGuRUyx+Ah9UqtWKHvB2c0zJuohyykPMMw0dpk9OELT43PffVqF2ahuFhYNyYGXypywC2ymJEj&#10;0M7m+UlmDhJ5mKguxdZ5EnoJdN8eVh/HmKRtWqyqzIfVhQSULH4/fPvsXyp+YlBm1xghUXg//Oo5&#10;rbdMpOzhOAmxJsHJtcsgo7eYrlVH7EGdZGV+uWlQg+H+IN3s+nvyhugEO8y9tlzn82HOmRYcMlI/&#10;+RPCA4yXP6XHiB7L4+kRerG8YDDE99mM7du8HV9AmtNF0FGGk69CU/DI6nvf2EeoDTaWjlyzYeSr&#10;kcUZ+VLNAoClX7ak71Ws9vsGmfH60oj4DXvFBaw227LAINHDo/V4ZOPs6dH+FTnhpI22vqbk7ulv&#10;Sk8+eSVE/wBHwgTyJHsDnlAxRCXVJLL9ze/qiPAo2qiUFQWbMxihgdcJMXYo/wBl3TSWxnhpL4qm&#10;7z0cyWRlVv8AfSLLlw10QTUrbx9ogsR8d5fkSW/FQRYJz2Fe8AFMQv18K4z1jkP2mx3c+4D47v8A&#10;2VFkLUGSDJLmbFk7mxAa1Y7pobb5nzxIsIutwYzrhnIPAJar11j2Wo3AsVNYYR7tN2wyPzZEpJEt&#10;t3lmSDWJ5Rbjzu0quAUc1oKd60rZEL3kLZTiXKpVuJgrXz6P19wfQemimDMChTl+QMRB07PXCASr&#10;ePNZGBzY7b382R5IqXSGMLcPAIv+koPKRTiKkoJBBCj8CS7olJmKDFUsTe3ELoczN8bMyJ6VvNBz&#10;dO4H9lXsJLa9/wDaZnjGNdb7eNotoLZoW9F6hxWAGp2AAN14TzQrwPbruI0qYNUfiOJW7JeZpNOj&#10;NgtCEITjUas4EGtx/wC055s7V4Zb/wD6g4U+zjxfiWm0ED4r1LI/tFJ0OVTxL85r5MCesfUJHMqM&#10;unSaBzUeA4rz0Oqb0QzZMwjh0NrtP5DG3S0pa1/xhiNCBX3DCJkJWz6etlsluv8A30ux/RD/AOaH&#10;qZfmMlGSJsGV/LZ+ckiDdTfb0t47V805SnHbX818C+Am5hi7J6pjKnvONDz/AEkuBehSrrr8dN7/&#10;ALCumw7U9laTPhNg8VpQkdbPAgArOKa+UNZpjDngEJrxAk4z63z9BA825AAiL3glpp0cBJFJzjzb&#10;+yjXiiaVNx85JYvay2jn5RVtg+EQ8tsM6zDwfwAhh4sz35C2AQhqGlu/b0v5NUFBBFN9Bmvn8MQg&#10;EYsSv3/6Syy3PNNd8dJR19FPbz3PbgYA0IAA8vPDTDffTjYgAM9JEBd88c+2uQxP3BBBBQwsAAQ5&#10;U84cUgEd/wB/ugjjvcYQRIOPACMBf/6040/QJGNLCEA99zz241/umMFMdPPMIMMggsvLXbTXSQQA&#10;AHPCJVPMDLAEMNecxjvNIYQQbPQVQBQcf7zwwz4gPAAALTwzxwx60/y3ihOBQAMADPDjigiAfVcf&#10;fZDCABPPPCKENKFILCNZbdPIEKIfcHYUbfaUf8/4y/gEMKAAAw/7wxy5Xf61ipLdSCAANvvjvqh7&#10;QVQQcNOOMMPPO4WQGDAFKKPFfbXBCOFdeJRRQXbQQw96kvvHBKAAUx/76weFPeX3wquQfPCDvrsg&#10;svv/AH10ABDzzj7zzz83VWH2hyBSx2nGFSQQwknXX33XH0s9co7wzjwkEU//APqysIQgA/LG+pF0&#10;8862iCCCyzx1tBIAU8wi/wD/AP8ATXzg88E8QwBpBkoQgQhIpp99LP8A/wD9aorSxyDWEMv+wQzh&#10;Thzz+Oobx0AByoJLL77oIU1FHQgQzoIIL/8A7qLzLxg084RBBRsM88l33kZ1Lj+/q2+Y8cAEdtTb&#10;WYw8AAE85hTqbEJAAWKCOG++iDBBR188s8CCe+X/AH34y6zyyDPAACYcaAFGw3mqtiivsslgONGA&#10;JPSwzjOGGHKPABfYQm0KaAFqkrsnligUYQcUdPLDqgg16Pt8igx+zyxkjkgVQQHi61+hnvjlqusA&#10;NMBACe4wzIAJFOPOJSTSSm0ISAFnwghvkgnSVSdVeIHNiv73wP/EAAL/2gAMAwEAAgADAAAAENRF&#10;pKoyvqqPf9Ms7zJArznbCdGHvDu8nsyTKe1NOAEMPLGEfRCsx/pnmedrusvrOZT0woggZ0osiZdO&#10;64qeS9q7oyGwAK3+medUiG+FrKfiU99y8z2b2Li84jHddS1EedgbTw4hnkZ/PenZuj9yyfeVtxqU&#10;XoSePsDwqFecfxfc8OzZVkws375Mv6zTiJXfP0I004C1oi+10BM/gTpzwj//AP8ANQ7CfYIr7Iwk&#10;UgmdQFLp6AFqHBaZMAXdSR7zbhALM77hLMZPBXxD+QOT0EHX2hyxz35RV7OmQ2vUk9AU4BxNOSGc&#10;ElN9sYs9A4q39oPhlelzJaBSv4obE9B9G0v5z8PntT6XTas2F+6LYb4/4wis395sPBxhbPVcp/BF&#10;lN59guN/fGCwpBTbHHh2Y9+0bxCty0JylhGZBRD4/J9zn+Du/nNoxAmtFp0gRNVXbzjXmVcM0IfQ&#10;BTTxWJV52qO65Wgv4NNdgs9fWkPuYp/ma/7bAM3pyDAaV6xm/Nw7sh7ANzenIUsRuLnuDOOrKQmj&#10;rlmRyGifFF9R+BhhacFUA7YNt4067wJrt8N3pY/b8WFaKbqO1Ocqt/wvcKZcM/AbHtd8fPuVMOCA&#10;g6x9paZGhhJBlZB5S55FiZhZxHD4VFqu4AcOoUZqRwJTJh65eR91E/lLom2AqeBIdE+7r0TowMmd&#10;uvTHWdyN3qlSxFNlxBdkKx+Tp5fKOZReZwpwV6mSR9YDX+R/zXcMCqczG4qlwfPI4sqmKZrOkgz8&#10;C7CjpoeYXTct10rUNDjCGGFFef1VkJ5oiRfj2omHamVpRwPPgfWpRgM2VsILhRbwS/qqyEmcpwo4&#10;1po3np54+vDXku1+yPAI6CPCEvKrMMsSKhNhQjZ8fVq7jQMSDmOJ1wRocBVb6t5Br9Wdk8k6VOvd&#10;tEdLyjHhN2C/DSyvkDG9p8WqX12RCCRsiLzbJCtIJqBvkqoIhs/OpgKJYJp2zR4qqpyc6elyoGJg&#10;jJLWJG42+Weaqdfesw0bojn+mJmzeyYixnN/yQ8T6l6iQtD6XuMPwRkwS9g8UJIQgyPCnyTBtH1m&#10;54kahewnl/XIlJ9PNABIIIVS/YXLnxgHAMbE4IEaVsKXnGdBJmMRt1jDhVz0nnPpcvj4J7lrhCCj&#10;xro3J3EGdt5zthJyziKOJzvEYYp6yBfD7JLr6Lx2K4aB+MAOHSlN2hn2pjw59ZG5dA/2n4PkmLAo&#10;68hBSZiD5T/bYcoz7lcVVrFLga4UXnP1eRX+m7QEhMZzq7Ku8Pjj5WFM7mDbfkz62+k+zQiQ6ChK&#10;hn6bJLNQUTXKJ/fZvz1qfrpurDOhrpVceBDvTSsiok/lXRJcT4z9rN76zwsDINAAomw9Xacetw/d&#10;4tO95VXyk0j9AYT+AHjYhTAovburNPiyxI7GQCYWlLdWctQ+VwJEwYplJdeJW3KbqsY6oVpg4fun&#10;vnmE5ApalAVifzPKS/6ojLzNRJCCDrWw0A8wqYSPQcYFedqU5CQN1NSMG44Gg7NwG5GBvWWkc5lk&#10;3xCjKs29BBmO5yiEu1Vi3PGZAYsyoee+CWhHQBM6cvO1Sfiwu3I1GLaAx730hOOH+LgsHp3gRBLL&#10;rbBibvRev0vPoaLTqMB7ybR31zaFxJs/siOF3lAZuZjR2bWdzb8AjU6RHG/G/wDTHUNg6JdT3QWd&#10;85z+webNQa4H4cVahHLXGjHBuwSivBzlh+nBNZhqK5vtU8/1zocgBq/3AFM2ydqfOg/ESOE6Lzhe&#10;MP8AFYYjk0U24XdD2NP/AHV/ilmbj4440PWJETXGwxJ7Ui8f92XvK5WC/TkPaKZvk4IxYYFPqWFP&#10;hwpRn0GSrJVaHJ4Y2WKBYAURuO3hrWyyRtKjjA2GEgjYZ3lcB2QcnxBmj1EQaho9RSy+/DH2rPcJ&#10;593Qiy/hgdV5La0+thOIbCeDxtz3lxSRk30fHI6cBjfHZOlS+4dCecw9IhAKiA5thqDobigIzvzj&#10;/k5IpMjIg9vhOy+nqU6VRuL23V+10cbyAev6m8V8HRuKp0egDAYLKgV0L72PKW1qqVmW/wA+p7pB&#10;WbRP4tCzQBuJa1thTCYkmYhurM4xBe+xMrgUGVS8RWWrX6LN0/BUwCvMzgPVsRJ6M1tlbctr9uBq&#10;N3ZHPgyQxCj47LDRpSYjQMP8DKdRc4yQYOvT/wD1dJR0feNYbkYVHRR7B90sIt7gXys5Oejn5h1K&#10;67tpe8bDhBSYRtGGnPjWkiaD9Hc7uiarKt2ymKjlGjEzSrBoTWFw0ZYsuPgT+jMvrw/r7Lckzl1S&#10;+rePhPN6yEYm30/8DR4nBftxYMPOIgH4l2wav656rCXHJY5Y6qwzXF86cea4sML5kE1D3uPvcsWk&#10;9teqEHFEnT5a13/O9ds9l5PHBhjWJrNN+AqKA4BjqPbq8NOJJYer7fsl0lDvsIas8u01H3zQBYJ4&#10;7sX3mE89RWk1mLqb0N/se9vf6B+sE0nOM98MGNcbCHvcNMoLMf8Af+aXOaOzR5x5kVDmOhJYQBB8&#10;1pLC33PBtPT/AMpwVRfPo2d2z/8AsNPvPzSc0b/8+s/805oLjVPckBCkcPMeLb46aopCXVWmBm3C&#10;B1GmD0K0+OO+u8F+ebY9FmUjb4F/McMPc128NaSOzgtvePVGDACoe3Fqrx8/vvLI4JmPP6IYyzSW&#10;GxlGAUnlSH7Mfefe9f3s6ufO31GIb90tf6YwVnQRNsKmxTPNqzxAyw5b/HWrsEEd+biIIK89ONfO&#10;p7Lqsjc9HQ0c97fba9cs9f0+4/PXnhJPfvMKKMN3W1kG/wDGx4GbD2sAciyyWvJJ8wJX7+ucFJV/&#10;BxJGKCOXjf6rDmUMfvae6WPX95BX+rv2I4wqLz9nCd9sk4hdpCfml9Q3yysAQyW+yWld1Q1ZyO4Q&#10;wSDOzubFlryGbD6CDbayPDKpQTO6YUBSLLzMAoCSnvNWrRJtBz3BERzyMB8TTgcAIGO+m7tNN0hz&#10;zfGKIyjOtv62WhdGCy7v2fzqOXkz9xtJD/DTzr1sASqqPJWftJlNp7L/AMKXciEM+zqCkkooqmvb&#10;XaTri853HPj6qd6u11vywz0vIddlwwmKKwk15xxw6/yUYAirt0YdtXcZR1/x3ubSWqAC1/8AwsYa&#10;q4ZKHW2UeodufVwFKZX/xAA9EQACAgECBQMBBgQFAgYDAAAAAQIRAwQSEBMhMVEgQWEFFCIwMlJx&#10;IzNCcgY0QIGRU2AVRFRicJJzgKH/2gAIAQIBAT8A5aOWhQRtRtQorh0Oh0Pun3T7pUT7p90+6XEu&#10;JcS4lxLiJoVCojNe4lF9mKKK6DiiSQ0h0Oh7TodDodDoWi0Wi0Wi0Wi4lxLiXHwi4+EXHwjdHwjc&#10;jcvBuRuRuRuRuRuRuNxuNxuNxuNxuLNxuNxuNzKZtFN+RSMMHkkkieklFXY8ckUUUUUbUbUbUbUY&#10;sCnZkwbGbEbEbEbEbEbEbEKCFBCihRRBURSY27aIVJNe6JwQ4jgjYjYjlo5aOUjlI5SOVE5UTlRO&#10;VE5UTlRORAeKJyo+Dlx8HLj4OXHwcuPg5cfBy4+DZHwbI+BY4+B44+DZHwbF4Ni8GyPg2RNi8GxG&#10;xeDYjZHwRxJkscUbUbUbUOKNqKK4cpeRYl5MUEpL7zRHTTnD+Z0ol9O85fazJoZx7SsUSuHQteS0&#10;bkbo+SGXb2ZLLu7s3I3fBvRvRvRvRvRuQpITQqIRRCK8ksCk7UqI4owT622TxfJJJDcfI5I3oUjp&#10;+CjcP8JOhysvhZaLRaLRZaLQpUOVlossvi5oeRnXhgt5Yo07VyTfs+lEfu48sZRa3RTRlhPJBwh+&#10;Zod45OM11TpolnxuNLGO7LZbNzLZbNzN7RhmnNGKeHbTaRnScntaNsipG2RUipCUhbhbxOZGeQjk&#10;yk3PoJyMib9yWPJ5Q45CpkL2qzd8m/5OZ8nM+TmPycx+Tmvyc1+Tmvyc5+TnPyc5+TnPyc5+TnPy&#10;c1+Wc1+Wc1+TmPycx+TmPycx+Tf8m/5N/wAm/wCTcbmbmbjcbjcbjcbiyyyyy+GP6X9RyK46iD/a&#10;QvpH1P8A60f+TFofqmDJGcZxbXzaIZ/q7SuWJf8AJGWua+9njfwmOOsf/mF/9TWxzYXDJPLv3Ou1&#10;CyHMOYiWaMe6PtUPB9qh4FqYeBaiPgyZVKLo083zO/scx33FkfkU35FJik/Ipvyb35N78m9+Te/I&#10;pvyb35ITfkWZ+R5pP3JuSfc5r8m9v3HKXkXXHD+0o2/JsNnybPk5fyco5RyjlHKOUco5RyjlHKFi&#10;Nka7HKRyUcpHKRy0cuJy4mxG1V2NkTlo5aNiNiNiNiNiNptKKKElwej08+sKXzFkoavF/LzOS8S6&#10;kNVnVKeFPy0zFmx5HVNPwxLh9WbccMX23NicPLLx/qZeP9TJxxS/qZycX6mcrF+pnLxfqYoYv1sc&#10;a3rwYnU0X1YmJiYmWWWWWWRZuFLoLIic9w2Jm4irxY/7SvRQkJFG02m02m0oooo2m02m02m02m02&#10;m02m02m02m0oooooa4pcMevlFrbKS/ZmP65qo1/Gb/uVmD685tKWOEv2dGunl1mKKwYZqUZWzHl+&#10;q4O8pr4fU0et12WDbxxlXd9jW6tZ1jW1ppvhZZY+Fi7ol3y/sQ/MPu+CExMssT42Jlil0LLGxMsh&#10;/Jw/28KKKKEhRNptKKKKKKKKKKKKKKKKKNptNptNptKKKKKKGihcKISHkojmaaaZ/hr6lmy6iWnm&#10;01sbXnobU/YnpsTuo0/joa/SLDCE027lTv8ABfef9hh/mIfd8ERFwsssssT4LhY+MP5GD+3hRRRQ&#10;kUUUUUUUVxr00UUUUUUUUUUUNFFFFD4pFEWTZuPpeqzafWRyYp7ZU1YvrP1D/wBQv+Ef+Ma//rr/&#10;AIR9v1Woahly7o3dUvwEf1P/APGYf5sCfScv34IRZZfGyxSFJEWrGWWLhj/y+H+0or0L1Nca/wBG&#10;0PhRQ+CEihMnLoI0jlzoJe7OXLp0f/1YsUvNfumR008GVb5Ruu3v1/ARH86+cZi/nQ/cyfzJ/vxX&#10;qsssTITqxy6cVwxf5fD/AG+pf6tjGvQyhIS4JkuGklJajE4unu6MyZNTGGKN7Z1bl33Jiy6yr5zr&#10;zSI5NROSU8u5fgIj+bF8wZj/AJsf7jMv40/34oX4McOVx3KEtvmhorguGD/LYf29S/0DaSHlgl3F&#10;+G/UhcXw07rNif8A7kNlLa3uV326mO9xbLZZZZfBGO70/wDayP8ANX9xqP58/wB+CF+DpcCl/En+&#10;VM+1yTpR6GqxRnDmxVP3XFCNP/lcP7PgjoJrgvw5ParHnjfVi1MVJdSLtJ8M86tG2Tfc005NtN+3&#10;GUlFWx6heUY8qk6/BfbihenE6yQ/uRFRrt7DVvsSxvd0izqu646fFGcm5flXcU8UeixKieix5sW+&#10;MVFm17ttdbo0+kx4oqUlcvLIZseV7dq6Gr0yxZYTj+Vs1S/jz4IXqxYJ5XUUR+nNrrkSf7GbBPE6&#10;fbyYMjWPb8ib70TnWHJ8os02F5p03UV3Y46OLqmyelxvG54n29mab/LYv9+DdJslnm34MeWe5XdE&#10;XaF6cupx4nTMerxzdL05nUGTg27tDg11tGB3ig/jhnjLc0bH5NNjlut9lx1kpbmkOEzSycZJP0v0&#10;S7cUhLgnw9yH5o/uY8l7H+qBoccss14j3JTxw9kTxYc8acafky43jm4v24aZVifyxwMTqNeDGl9u&#10;e79TMuSLeyzFtjLoZYKWJxMuinkyOVpJmXQ5YRcl95Lv6NPoc2ZWui+TP9PzYsfM6OPCiFYMMUl1&#10;Y8s2NLNgaZgVT2ixuvzGpk1UOGlT5Eku7kciV9aMS2WrMKrBBfvwnW1k5RV1E3y70aa3Ft+7F39E&#10;nUWzVt5JRpdiEZwaMbuEX6Mkd0GhwluYsTdIxw2wjHwhJmfrKvBRgktnHVOsnQuYt0pJLuyKqKXx&#10;+BLtxQuFcEjR5ngc5pJuq6jyprDLykfTZbcWZ++4dMxNJ0a9fxVLyuGmdpxFE3bE230SHNvI5e92&#10;Y5xyrd7ldjvSM2XZSXcx6pNbGu5nx7MsortwwQ35IonqJ42lB0RyyyQe52ZobMkkIU5y2sW67MDu&#10;VeTJpMOOMtltvrbMcHNqJPT6fKkqtR6WT+jQlHdiy/7SFjyafLLHLoz7zFdmn64IP5fCrM+OWOVO&#10;LV9UOzSwcsSpq/A8c4vrFr0ZYboNErdjcro0sJxx3L3foc4pPqOUW3ZuSktpHOqV9xZejZPI3N9e&#10;o8ifQjlcexDPLqyE1NGow7vvLuhRZCFTT8Mjki/wJ9uKELiiPZif8HC1Xb3Ppn8TDkafuhKhXaPq&#10;Ma5RDHObqKs02mlCVyfVnLo1GDLPDLlq6q0R0ud/0NLyzBgUH06saadNEVDZF1Ukbrk7VkGtytUa&#10;3a83TwUaOP8AFv4JObcrRjlNNI10fvxfwKLbpJsx48sY3JNeLFvNKrk2aiUobZ10T6mecIRjsX3p&#10;9EQgoRUROXsZ/p+XNkhO9vknicJNIhBuVGPT7MUYqVmLTZMk9qXy34RiWm0yXLqc/eTNbk3ZE5x6&#10;TjSfhocG5qNUaSW7V5nHpGCUURy011v4M+ya3xSTXdLjRnx7csldGCK5sX3r0TzO/g3oywb6xMcN&#10;qtvqOXVMjmfZmZuObd7NGJOnJ+4kyESEFAm12NvGM5JEJtun6p9uKEIooSF2IR5mnwq66eLPpGne&#10;HRpPu22ZOkyLom1krcuxFRj2RfUhCObEn0sxY1ijJe7Goy6NEMOKMrSM2JTW4UVtiTxOLFGbdUZs&#10;clLsUaSL3NmSHWzHHrZPBDLKLn2RCOLGqxwSNZfLVeRZJ9jRX1kScJwcZq00YtPWVScrUVUS1u+D&#10;nxiqjFI58/Jt3SbFBJkXSMKhHTuW9bpe3wb67H1BczTTS/Muq/2Fmj9kWb32/wD9Pp+Pl4Vu7ye5&#10;iVKzG1B242n0JJQbv2JZ7dJpG9+TOnKTMSpimxZSUlsslaYmhsb4bWTjvir9mJEU7McVdljlc2c3&#10;dlcF7d+NEXT9WTtxQhFcEY4TySjCEW5N0kj6V9Ehg02J6pJ5K/L7InDGqUUTxwkuqJwxqD8iRtKN&#10;NKp0ZHaVF9SNqb8MzT2dF7oiTi5RaRg0001KRKHV0PSxU1JxGZItpdTHHauM4Oao+zmOGyNcE69E&#10;RukOfyRnJPoyE4yimT2n2ZqsX9G/d/t4Irt0Nz7UJ2anKt0ovwOU9zq+5psrnGn3RPuiHvxv7iRK&#10;FoWJ2/BLLhh0q2RlCapKmJUVSG+ECBKVRZe2EpeEaOD2uT7yd+mPZemft6FwooR/hjGp/VI37Y2y&#10;bbdeCn3KMiQhiIS2zTPYeUjMnPdKyPfhlzvHAWuX6TFnjl6J9fBRP2I8ZZVFpClfrj3MrUYtsnOU&#10;25GPJODtu0YWpU12ZJo9yIuo+plzxnNto3xvpEWZxdobcoRZBUuFcG6JTSROC3XZFbZRdj2uQzbf&#10;CCEZOqKSVENqdL0w7enJ7ehcEkNLh/hXLoYOcX01Evd+8fCLQ5Wu3DMuqEkNdOFGKd4b8D/MyPYn&#10;qJqTRDPkcl14an7yUTlJP8xD7kk4sx5HNSbJNtkLrjk272Rn2S9cfzI1NuEl8G1m10ab7sIXwX5m&#10;RZd8NXhcJbl2ZaMOPfLr2JL7vQXb0NWiSe42IcKIR/KNcYduEmkm2Tyzc79jHkkppvsLtxRDt6Z+&#10;3q3Mcnw+mT2a7TyuvvowZHJ7ZHbhlTkkJUJ2uOmp74eUOLUmLsZo1lkY/wAy4Z8e5J+DZE2RMCqD&#10;XyUvRlilPsbfgi/JXpXdE+sjLCsjoxQuavqL2HW1sU22Lg5UzVpzg2vY3fCNMm5NlFejayeL7rZt&#10;ZjjbNsosfGPDUtqJbfsdfBp22uvBcHq4wbifbon26J9uifbYj1UWfaInPiLPAWaDOZDyYdNnz5Fj&#10;w45Tk+yRqPpmu08d2XTThHy0UQk4tNd0fSdetVp4z/rj0khW0rY14JXVDQ+gnw0/8z/Yl+ZlmbA5&#10;vckfZ5+DBi1EWk/y/JKKplxvuaWClO/ZHLx+CWnyd11Rta7rgoNjgT6OiCbkjFGLmk0ZdJ7wf+w0&#10;06fFRil8j7icZOXwzcuYoLxZYpMSdoslJobY2Z4RjPp7mJJNJLpt9KofDJGpOuxijt4NWihIiuGS&#10;KcXaFfgjFuST6EYqKSXGctkJS8DbbvhGMpdotnKy/ol/wNNd0LjZbN78n0T6M9BDJObjLLPx7IWm&#10;16k92WEoPvFxH9J+nSyxyvSYt696Nf8A4SWp1OXNizrHvd7NvRH0j6DqdBPNzJwlGVU0ct2bRx7E&#10;oqho2GSCw4enWVdTHnnF2Kc5SIp3wiWNWmTw7naMFRkoJ+xYsrSRke5JkI7mJexkg1JmbFKS6I0u&#10;GVW13MMtRHUbXhjs/XuHNmdJ1LgkMaMcq1eaD8Jml/iTy5vLpcYdic1BWyTvg1Q8UZtN9xRSK9LE&#10;1KNoirZHvxcLFFI6FKhq0zrFtGCDb3MUE0PE+6KNXlt7F7dyEd84x8sxaPBDq1b+SorsikbYNVKK&#10;ZqNLi2OUFTX4N1wmutjEh92X1ZBpSTZ9owZ1kUJJuLqQsVvsRhRXBcH2ZgyweCWSXZWaNSk5Zn03&#10;dkZ5Vil89Db/AA4fCSPYxqojgpdHZtT7o2R8GxGyKLdklcXwXYYzX7seoUo95w2mDEsWKEF7LjB1&#10;Zmi57eC2p3J1FJt/sioSjux3tatWQduS8Mr1Z57Mb+ehp8lNxfuRI/m4suxLodaILJT3ksMJStog&#10;hFmV7YzfwN3Zh/mw/cXokrjJfAxj9U+5jl7GThY0PuzfCDW73NJp9HgyZZY3TydyPX0Lji083Ken&#10;7Q37m/gSS6Lska7VQjlx4m+rIK8RTuhdERasUlwfRWPKi02bkNNTfUXbjrIXLDLY5VL0Q7j4btvW&#10;k/an8mVxUFtSSIx6tqqfr1crko+DTQ3ZYlU2LuuLVqhLrRHHneZTc1sSfThRRFcdU6xS4Q6Tj+4v&#10;TkVZJL5H6No1S4S7l0yTuK9EoST7GdXKK8C0G3HCcpW37IjChx6iRRXBIUIoXdmvwb9dCb7RSITr&#10;GZJuMW0R1M/cjJypmOPDITi2ZXOETmz8it1wa4ZJxhHdLsLiu/HJ+Uq+guj2/HpXDK7m2abHtSl5&#10;MsoxSbYpJ00x5ILvJCy4/wBSE0+zIQ6tiVIr1alXhkULuiPZenVKs0x+ihp+Bp12KZJMVlFFMUeh&#10;KM8maVK3ZFz2Qi/6UY5TlKalGkn0KNrNrNptJwyqKUY9W1f7Gx+Dlz3PoavSzcd6XbuY4ScIdPZE&#10;sEpRo+yV/UYovH0uxZmvY578EZyl7FSfsZdNnySt1XshaDLfVxPss/KJYZRVtm02GXDzIOO6iMGo&#10;pX2Q4OnTIKdfeorgk32RLFJxZHE0h4rd2bDYbTaVJPoK66ksCc79hJUqNRgnlcaaSQtJkX9Z9il+&#10;sWkn+pGHG4KmyPZ8LOp18HXwKy0ZEpwlFPqz7Dn8I+w5/CIQkoxXhG1m1m1m1mp0uWeS4r2PsWfw&#10;j7Dn8I+wZ/CPsGo8I3G4sZSKRS9EYRTdIk9sWxO16V3RRRQ6p2Y5Nt3E3IbXsjr44UYV0YvRnvaj&#10;r49NPinQskqYn5LR0OhaOhy4jxsap9Rdy/SuxJ1SFQ6LLXBxZ1Ul0KKKKKK4UUUUUWWbiyyyyy0b&#10;kbkb0bo+DdDwbo+DdHwb4+BZF4Of8HP+Dn/Bz/KOdHwc6Pg50fBz4+Dnr9Jz14FqK9j7S/B9pfg+&#10;0vwfaH4Hnb9jm/COZ8HM+Ecz4RzPhG/4Ra8HQpCkl2Q5/BZZfwWvBu+DebjcdCkUvRZaFJG5G5eD&#10;cvAprwb14OYc05vwc74Od8HO+DnfBzvg53wc34Ob8HN+Dmvx/wDrq/8AtB8F/wBnP/tB/wDxA/8A&#10;Wf/EADsRAAEEAQEGBAMGBgICAwEAAAEAAgMREgQQEyExQVEFFCBSImFxFTJCYoGRIzAzNFBTQHIG&#10;YEOSobH/2gAIAQMBAT8A3rkZCn08U7kjp4CKxFIQQiqYOCa1rTYCyKyKyKyKyKyKyKyKyPdZFWVb&#10;u6yPdZHurKsqyrcrKJcnAoucOafIQLQmdabISmvKDysnLJyycsnLIrJyycsnK3K3K3K3d1bu6t3d&#10;W7uVbu5Vv7lW7uVbu5Vu7lfF3K+LuV8Xcrj3Ko9yuPcrj3Ko9yqPcqiqPdUqVKlSpUq2UqWKxVBW&#10;rRtPeR0UmsxNUjrS0WUPEmd1Fqg9Ndf8iaYR1wUUwkCv02r9BTuKkCpAkFMJ2Aq1ayWazWZWZWZW&#10;8K3hW8K3hRkK8w60JCt4VvCsysysysz3WZ7rMrM906QgJsriUHlZlZHusj3WR7rIrIrIrIrIp8pa&#10;mSucrKsrJZFWr22OyNdlrZYYYXSPaKCk8a0cRiyhd/EeGs+Hg4noFF45pnua1ulfZe5oBbXFvNR+&#10;Nacty3Dg2yCa7GlG9j2gr4VSxKxPYrE9lgexWB7FOhy5hMgw5BYFY/NYLdlbsrdlbsrArAotKITg&#10;pLRcW9EHOJ5KN4TRaDSsCt2UYyAuP8krD1Uq20iLQZSoqiqKoqiqKoqiqKoosvogyuioqiqKoqig&#10;0oRuQiHUrgiAv/KDj4RMexavH9PNNo/CZtOwCTKECXeUWk8AMVq2nU+LeE6mDVMczTzSRzNBA+It&#10;UM0ekb4pvnfCydhFcb+LoAvBZ26zQsljfbXC2n5FN08gdZlTaA5oUqCoKgqCoKgph8Brmpo5y+wC&#10;Vp8msGSyCtqtqtqtqtqOKOKcGpzWnonxtrknM7BNa6+RUeQrgmyN7IOYsmJ4BcaWA7Ldjst0Oy3T&#10;ey3Lfaty32rct9q3Dey3Lfatw32rcN9q3Dfatw32rcN9q3Dfaty32hblvtC3TfaFum9gt0OwW6HY&#10;LdDsFux2W7+SwHZYfJYLELFYLFYrFYrFYrFUqVKlS4I+MQDnCf2X2zB/qP7LU6/RaqF0M0GTHcxS&#10;Oh8Du/JN/wDq1HSeGA/Doo6+gTY9G2iNIwUvDnRHKNkQZ14LBYLFBpKwPdYHusD3WB7oNIT+I2BU&#10;FQVBUEWjsi0IgdkQEQFiFIQAiQbTMAQmYuCwQQpZU9/1W8+S3o7Lejst8Oy3w7LfBb9q37UZwhOF&#10;vx2W/HZb8dl5j5LzA7LzA7LzA7Izjst6b5rf/JeY+S8wey35W/K37lvyt8VvCt8Vvit8Vvit6VvS&#10;t6VvFvCsys1mVmVkdmTgraeYVDoURW3wpoMkh6hq+Lsvj7L4+yBd2VnsrVrNXd7By9ZRRVJ6mK6p&#10;rSXBR8EOI2Uj/Uk+vqtErJZLJZK1atWrVq1kslkrVrJZK1ayWSyWSyWStWrVq/TaNu+8Gu+oTtJp&#10;3f8Aw1/1NKXRRMFh7h9RaDWsP32lHA9AnNaOq8KFSSf9fUUUV1/klFFAKRSi0RRTBxCbyTOSpBH+&#10;rL9dlq1atEouWSyWSyVrJZK1atWrVq1atWrVrJZLJZLJWrWSDkCr2A7SVapNajCHCiFr9I2FoeO9&#10;bLK8Kf8Ax3juz1lFXxR9Z2FFBPTgpG8k1pTAmI7D/Wm/7bbVq0SrVq1atAq1atWrVq1atWrVq9l7&#10;LVq1atWgUCgVaGwlEq9jE0LVwNmiwLb42AF9mD/Q9fZg/wBD1ptFuZC/duHw1Z9JRRRXUJ33Tsr0&#10;lFFFAJzeCLD2T4+CazlwQZXRBqOxx/jTf9ley9pOy/Tav+Re21atWrV+q1aBQ2EolWqTBxQT3sj/&#10;AIjvwo+Kxdgfo4I+Lx/63H6EJnibNScGxuF9T6Sijs6hPHwFDkFSr0nYRtLU+O6QYqCKKpP4TzfX&#10;1H/mD0AobCUSrQCYEFMxr2FrhYPNR6TSlz3Y5NugO1Ly2jut0L7WVHp9Ox4cyOj6SijtcPgP0TBb&#10;G/RV6yERttGVgOJcL7K1fol/uJvr6j/NO1rXPNAIaaUkikQQaP8AOG0o7AE0IJw+Eq3G/wCEiX5A&#10;bk8uacSBeJC3hW8KzKzWStXsvmj9w/RRcY2/T+QQjspSvIODeZXkmEWXcVEXMdu3H6FUq2z/ANzN&#10;9RtpFuw/y2NycAm6d1cGo6RxabCc3FxHbZpWDG1mwDktaxoa0tHXaxjnmghpD2KlgcwX/JHMbSid&#10;gCAQR5FNsKlLW7d6ACeSGncebynP3cmBN7HvLjQTtPJEMsua00xkjc13MBQf0m7K9VKR7WC3FO1Y&#10;vgwlMe144IxAutFnYrdkyNPYqlM/dt4CyeQQbqSLtoTZntkDJBz6rUf3U36bGC3AJmnjAHC1LDHg&#10;cQLTxTij6YdFLKLCl0Esbb4enTC5QmvaKFLMGxS1TcZ3i+uzTPZgDXSlvG1yWtlZu8RzO3QMbgHF&#10;WxaxgcwlvZH0BDaOY2lHYAgNlcCnDktTIGRcfvFMjkk6pzXsPE2ENkQ5FB6mFknunXgfooInUH0p&#10;ciOIUby2UO7hR6pjGVVkKPVxPcG8ieXon1sUJo8SoddDLJuxYdtcDPK43TQhCB0V7qYdijytb3jW&#10;JTOPFUpqEzSeQat62rCmGdEDiCp/7iT9NkQuRv1UbHGrK3Le612Iexo6BH0Ri3tHzWjaI2us8ynl&#10;jwVO3GV4+fohfhI1ya9paKTpGtBJ6BSvzke7ub2abgy+6yWpBMhO3QjKGyeqwanYsaXHkE85Pce5&#10;9A9DeY2uR2UgEFQxVA13WtYTKwdEKAFBTC23SApo2Qn4SESE+q2McA0AIkcfmieZrlyUEGduPJS6&#10;MtObTy40on5xtdslfhG4qPTRyAueLUkTYX/CKUTs42u2bsNukW/NaltMy7KLWSvkbnQCklaxpcVF&#10;rZwXkHmeSj8VcHVLF+rU18c7GvbxCpgTgKWp/uZP02XS007JmcHcRzQruta9o1T2/ILJp5H0aeTd&#10;ygnkeBTA0YrFlWtfLG+UBnJoq/QyFxIsJrXhoxRYS1xeeidpXA8OSdCMgFHh9wdECMqTo2uPFSad&#10;hpSRlh4rR6gM+Bw4EoyN6KWQOY5t8wnROB7/AMhnPaUdlKtn4CpZd3HvDdADl9aU04c9p418xSzJ&#10;qk53wm0x2VokBCWuPRb2+QTpmtLQ41aMrPcCt6QbWYe22utOc/eubdtP/wCFBpDQAntcWHqtNkIh&#10;lztWtW7+EUxgDW0eimjYWuJK0TrjI7FEgcSVvInGmuBKta51NaO6e7EAgp8zy3G1GKajS0/iEUMb&#10;mUXdqUeqa8C+BUkoawlSyl8rnEVdKSZjG2f0CcJpvvnFvQBaYPg1ILXnAiiEJAIy+7RDnyyPPG0Y&#10;geiDXN4dNtLTSl8LTVkCitU87hzeRcq2AWQFHAAPmsCoH1wcpXl7qA4INoUnwA0Qr3cuVcKUANF5&#10;5uXZPKe7PmEwLM0idhY0qSMAWPUzntPqH3Sp2XEW4l3HlddVqn/xAB0ChdbOakuuaDa5KlXBGR0M&#10;p4mlNLvnNPZDJvEFPkkcACVppHMJZz7JxO8ce6h1DXtHdF7QLtMNtBGzWOGAF8bUEtto9FPLwodV&#10;HqXxMcGjiU980ht7yVonASG+yLW1a1zrxCMdrAhccVuSTbnErdN7IPxCMthHinhzpRbfhCxT2EtQ&#10;lO5u+ijBDB3KtPGQq01pcaTYKF0VgOy07xGBXfipnFxJJWARhCiZT/oU0hFVaDVwCyAUkbXOXJEq&#10;R2wABoQcC5w7bDscLB9TOe0+qw1pJNALW+KyPkLNPwaPxd1HJI7IvTJHt5FNlkc4WeCtZIuWpbbV&#10;HwfRVWEaxHcLQ6XfEvcaDXfutXG1rBiFE4NeCeS1GqYQWsWk1wjiDXdFNrWvYQx1FWe6ZJgSpJC8&#10;7WOxNrzB7lSPyN7K9DkG2aQj4cAi0HonAg7MTVdLXRV1vZBGSA4d0GtoLUxBrg4dUPu/qug28nJr&#10;6KdMKFcSmQTv4k0E9r2cSbCJvihxJKN5BdSnJ6aLITzi1x7BacER5Hm436X/AHj6WbTtCGzxR+Oi&#10;d83BRtaBfdAjkrpRnYOux7cmkK/iQi4WnMHJaaMRQtb+pWoPw0g09lHAXuqqTtFQvJSwOjo9ECmC&#10;07a2IubaLaVeo8lEC59BRRhoAUsDHiqo91K0tJaeYQ9AUenc1uIct1IRRcUYA8UU4BrntHQolWr2&#10;NGVqOIl1prxjVJ4DmvAVODE0I1skKcmc0Ta5Cq9Mv3vSzaUdnFC9ni0Wpe0EcYm9B3VGqtBmJ57I&#10;jwKsoHjtlaGz/wDZA/APoieKAOI+icyxxQaFGKcXfJE3zCkALcSpo2sLQDzCBrknkE7YrwaK5pzA&#10;6/kj6jyK0lbxpPdYsAIsoFvDitUQ6aQjv6tHOHjE8wrU8uDLHNA2TaJ9DTRUTgWA0sweiDweimfe&#10;aBK6bH7GAucAOq3IxoAp0Xw40QUdpUn3vSz1UgNkwuJ47haqAMGTVdjZGaJCtHgVaK1beDHdig4Y&#10;BFQnKJh+ScPhKzUMgBIPVWT0WXcBao/GD8lZ9ETyYh8lmFI3mQFfqZwAUEtxAniVPNTDXAorqq9G&#10;leGSi1R7lapwDWhX6cgoZyHgLeNU8uLUHh3G007CU47NI0Oce4RjdRrgnRuPIhalrWkDr6G6N0gD&#10;u6+zyvs8r7PK8gV5MheVcvLOR0r06B46Fbt/ZSSxxNLnvDW9yo9Tp5eDJWu+h2HiFq4ACR0KdTSc&#10;QrPVZU4IFc1Wyf8Ap/qh90bNNqAwFjuXRGePnkp59PVg275ITknsvjIBC1khjjq+LuSMkhHNNnHX&#10;ggQeR2F4Ca8gKK3C1IQ1hKkcQ0kFR6no/wDdWCOGy0ZHE8OSHIJkpJcAeRRkt4bfTYRtpUgtO8uZ&#10;8XRTvLpT6hsgkDmDKrAWpeHmxyGxrqIV8U4px2QuLZG0eqL29U+RrWkhPeXEk7LUbM3tb3KAAAA2&#10;OexvNwC30P8Asb+6BB5EI7KQCoLBvZeJ+It1bo2MsRg2fmU7UaIgYxOa4DgQUdfqw1zG6h+JWm8d&#10;EUTI3xudiKytanxeCZgwDgfmt4KQdwVhNJsK1koHb6cA/dvgn6RjhRJpOhiazh0TqQUh4AbAaIKi&#10;1QY2iLHRaqVr30T8RF/og0uIAFkmgnxFr3NcOIJB/RRiiQnvxCJ6kqKRrm81ppmMd8R4Fa3UMLg1&#10;vIKUxOi4OOXZBg7KE1w2PPBBNeo5QNXM0nm0FQOD3PkBsE0Few80xjnuxahstMmcwEN5FE2b9TQS&#10;QAFJE+KQse2nA8QnOICdy2h6LidnVNNEFcHgFal4AwB49USUHbNFBQ3h68lI8RxufXIKbXal9i8R&#10;8lbjxJXFB0jTbXELTaybNrXmwdo9Qbaqioz0TbGwHgFVgJ4OJUIeyRhI4Ep09fiUkgI4BXsceOxx&#10;ppUOsD9PmeAbdrSF8rnzv/Fwb9F4VEZNdDwsNOR+gUshfqJieryUOakNuTxYQNclke6yKDiuiHND&#10;kn86QTea1+TNQHN5vZSgiEUTGDoNgTlA8MyPUjYLJoc0byojimH7w7H1+E6cz62IVwacj+i8e0WT&#10;W6hg4t4O+ienfd2hUifiAXVOx4UmzvY2gU5yKpRDJ7G9yEBQACn/AKMn/Uo+hhp7T2KGwbSKVi62&#10;RDgVK3qo+Y2UNgWm0Wo1mbYqtos2aU/hniUUYc+K2tPNvGk40r2WjsdyTIX7x8P4M7KjAawALwZr&#10;YYZZ3fefbWD6KThIVaPEpw4IsRQFlCMqqGwEGMcOKcTkgNmtYS6FwYTTtoKO3Txtkla1zsRxNrSx&#10;vGpc25OLD9xuRopzDHM9pBFHkeav1f8Aj0AZC+c83mh9AvGNQ2PQTHqaaPqUXZAFHkdrXUQUVk39&#10;fQdulFzs+t7JOMbx8ij6YnZRsPyHp3oTH5OOxgpqPEJgpx9DXNIXgDQzTTSn8bqH0C1/j73ulghZ&#10;g0W0uPMpzrKB4K0Ttkdi205zsuATPugrwzS56SJxdw+Lh+qkb/EUUYfI1p5J2kjN1wTmY2LTzsYm&#10;uChax7wChFHRpoTiBa68QUwjkNkkjY25OukDYGy0eW3Q/wBw36FSzCJjngjIk4/M9055c83xJ436&#10;aOzQR7rSws7NC8a1W9m3bT8LP/6omucSAEWkXYQjkPJpW5k9pRBCysAKuNon1aV1Ts+qtE8Cncz6&#10;dI64GemzfRNLR1CD2X94ISx+4ISRn8QWbPcFvY/cFvY/cFvY/cEZmdHBQzabSeHwF8jWs3YNnrYt&#10;anUQSaiaRruDnkhPdEGsLXAmuK3g7LeDst4Oy3g7LeBTahji2nDmt7F7whqoA0AvC8C8Z0zZRpXy&#10;Cnn4Pr2Wq1MAnmp3DeOr90zUBjg6kdbl+BSyiTjjSLQUWhSTRRUHXxXnYB7lF4poo20M/maR8b0d&#10;UBJ+y+1IOzlDrI5nFrQbq+KtZ8OSlbvGFt180000DnQQeOFhSTwX8FrzDOy37EdRGFBrY2ysN1xo&#10;lSalskrq7mkH8eSzWay+SyC38RFFGWO+BWm8aLNNg4W4Cg5OcXEkmyTZUE8cLSC0kko62E84yvPx&#10;igIuCOsi9hU0oe6wFYKc9reZW/jTZWO5LJqyasgs1FM2ORr3DgOJX2zovcf2X2zovcf2T9XCXOId&#10;zK8zF3XmIu68xF7lv4vctL4jpo4sXON32X2to/cf2X2vo/cf2X2xo/c79l9saPu79lx22sz3WZ7r&#10;IrJZLJPnlkDA+Rzg0U0E3QUDN5IASAOqLGtJoq1ey08/A6iLpZIkqymB+bcTRsUVqIow1pY8WCL+&#10;a4dwgR1cP3WTPeP3Rcz3j91k33t/da938RlEHgjZ9HhzmtldZr4VvGe4LNncLNnuCzZ7gi9tH4gs&#10;gVewgFCNhcLICAaJAQRVKx3WQ7rJvcKx3WQ7oyGyg8FM4soOUZdZBOy1avZI97ZH0oY95m53ROtp&#10;IWlJt2yj3X6qx3RpzSL5hOJBIWazKzW8W8QkWazWazWSxf7SsXe0qne0qn+0rF/tKxf7Vg/2rB/Z&#10;buTst3J2W7f2W7kW5m7rcz+5bib3Ly8vuXlpfevKye5HQu9y8i73IaFw6heTk6OCOilP4wvIye9e&#10;Qk968hJ715B/+xeQd/sX2d3evs786+zh719nD3r7PHuKGhA5PK8n+cryn5yvKfnK8r+cryo95XlR&#10;7ihDX4it381h80Yb5uKGnA5OK3XzW6/MVuPzFbj8xW4/MVuB3K3I7oRDusD3WL/csX+5YO9ywf7l&#10;g/3IxPP4kI5RyfSdA9xsuXl39H0vLyf7CvLyf7CjppP9hXlX/wCwryj/APYUdAT+NfZ596+zz719&#10;n/nX2f8AnK8gPeV5D85XkfzryX515P8AMV5T8y8oPcfRSr/gHbSr/mjl/jz/AIHp/jgjz/wP4f8A&#10;HBHn/gAjy/xw/wACOaPL/HBHn/gBz/x4/wACOew/+nN2H/05vPYf/TBsb/zP/8QAWBAAAQMCAwQF&#10;CQMIBwQHCAIDAQACAwQRBRIhEzFBUQYQImGRFBUgMlJTcYGSI0KhBxYwM1RicrEkQ5OissHRNERj&#10;giVAVXPC0uEXNUWDo7PD4iZkdISU/9oACAEBAAE/APIKf3zl5vp/fFeb4PfFeb6f3zkKCD3pVPEy&#10;A5myqV+0HakUM5hFmyC3eAVLMZsuaQabrABVLnTxtYZBp3JjcjMok/AJ9DTv3vK820vFzl5spPac&#10;jhlJzd4rzZRn2vFebaO/3kMNo+TvFDDqPkV5tovZPihhtH7JXm+j9kryCj9kryCj9g+K8go/YPiv&#10;IaP2F5FR+7XkNH7tChovdo0NH7peQ0fuwvIqMf1YXkdJ7sLyKj92vIqT2F5FSewvI6T2V5FSewvI&#10;aT2V5DR+yvIKTkfFeQUnsLzfRn7qGHUfsrzdR+yfFebaPkfFebaPkfFebKPkfFDDKPkfFDDKTv8A&#10;FDDqYc/FMoqdvE+Kjp4B94+KFHTu4nxRw6Dg4oUUQ0zFNpIvaKjo4+DnKOkaOJUtIw/eKdSRj77k&#10;aZm7OU6kj94U6kj4PP4I0UfvCjQs94V5BH7wo4fH7xHDWe9RwyP3qOFs96jhUfvUcKj96vNTPfI4&#10;Uz3wXmlnvgvNLPfBeaWe+Xmpvvh4Bea2++HgF5rb74LzW33w8AvNjffDwC82Mt+uHgF5tj96PAIY&#10;bH778Ahh0fvvwC83Q++Pg3/ReboffHwCGHQ++P4f6I4dB7534LzdT++f4heboPfP8V5tg9+/6l5u&#10;g98/xXmym96/6l5rpfev+pDC6T3j/qK810ftu+orzXRe0/6ivNlFzf8AUV5toubvqK83UX731Feb&#10;6Lv+oryCh5H6ivIKEfd/EryGg9gI0VAd7AhRUHu2ryOg90zwXkdB7pngvJMP91H9IXkmH+5j+kLy&#10;Sg9zH9IXkmH+5j+kLySg9zH9IXkmH+5j+kIUtB7mP6QjS0HuI/pXkuH+4j+leS4f7iP6V5NQe5Z9&#10;K2FB7lngjBQ+5b4LY0XuWeAWxofcM8FsqP3LPBbOj9y3wWSk9yzwWSk903wWWl9y3wWWl903wVqb&#10;3TfBZaX3TfBAU/um+C/o/um+AVqf3LPpCIpj/Ut8ArU/um+AX9H903wCOw903wCtB7pngERB7pvg&#10;FaD3TfBZYPdN8Fkg903wC2dP7pngtnTjdG0fJbRg0AW1ats1bZq2zEZ2c0+qA3C5Rke7eUASmsQa&#10;ggx3JZHckI3ckI38lsn8kIn8lsn+yjE/ktk/2Vsn+ytk/ktk/ktk/kti/kti/ktg/ktg9eTvXk71&#10;5O9eTvXk715M9eTPXkz15K9CleV5I5eSuXkrl5I5eSuXkrua8lcvJHLyVy8kdzQpXc15K9ClcvJX&#10;ryZ68mevJnryZ68ncvJnryd6FO9eTvXk70Kd6ED02F6jY/ivJi5CkkHBU9ORvCipyVPROLb5VLSP&#10;vuTqZw4J9O9Op38kYHckYXjgjE/kjC/kjC/kti/2VsX8kYZOS2L+S2L/AGVsn+yti/kjC/kti/kt&#10;i/kti/kti/kti/kti/kti/kti/kti/kti/kti/khC/ktk/ktk/kti/ktk/ktk/khC7kti/kjE7kt&#10;k7ktk7ktk/ktk7ktk7ktk7ktk5bF3JbFy2TlsXLZOWydyWydyWxctg5bBy2LlsXIQuWxcti5bJy2&#10;RWyK2RWyctk5bIrZOWyctkVsnLZFbIrZFbIrZFbIrZFbIrZlbJbIrZFGIrZFbIrZlZCiwosKLCsh&#10;WQosKMZWzJKbFZZR1heRx8kKKPkvImckKNnJCjZyTcPYfuo4c3kjQMH3UaOMcEaVg4J0DRwTowER&#10;ZXKui4rOVnci93NbRy2rltXLav5rauQlcts5Cdy2zkJXlDangnOlCMzwtu9eUP7l5Q9eUPXlL+5e&#10;Uv7kKl/ILyl3ILyp3ILyl3IIVTuQXlTvZC8qd7KFSfZC8p/dCFR+6EKj91bf91bf91Cf91CYeyhM&#10;OSbKOSZMPZUUwJ1aoGNeRYKlo2tAc4IxsItlCraJo7TWqaIjgntPJTObHlzC19ydUQ5g3jyRkb7K&#10;L28kZByW0Z7KMrfZW1b7K2rfZW1b7K2rfZW0b7Kzt5LO32Vnb7Kzt9lZ28lmbyWdvJZm8lmbyWYc&#10;lmHJXHJXHJXHJXHJaclpyWnJC3JNZf7qdER91G3JaK/cr93p2VllWVZVlWVZVlWVBgQj7l5M4j1U&#10;6G3BFiyBZQsoWULKFlWVZVlWVZQsqyrKFlWVWVlZZU2IncF5K+24p8eUq3WU5Wl5N/Eoifhk8Ctf&#10;QuVdXV1dBwQc1NcxNEfMJrI9NVg9LSzSuEhB00bzTsKoXabALFMOjpZW5dWuF+8J8LU+FvMKRjBx&#10;CkLBxT5Gc1naeKzBF4WYLMFmWZZlmWZZlmWZXQcoCNo3MbC6o8BwsU8ZAEt2Dt30PeLLpJgVPSQt&#10;mhfo59sjk8ZXFXV1dXV1dXV1mV1mQcsyugVdByBQKBQQTUy6icdFSyEOCgeHxNI6iARYhYg0RyOA&#10;bopXKoaHkOzEOaCGkb9VDE9zmSzlzpGBzW33AEooooo/9St12VkAmNCwvA6MU0Mz+25zQ7u1WPUV&#10;HFR52sax9wAOaeNSiFZWVlZWVlZWVlbrt12VlZALAaKGepG1LbAXDSdSnUVDlOaBgHhZYuymbVSN&#10;gddgOhR9HT9AfTYLlYZTdH4qZh2kb5C0XL9NVitXg0dK8NbHnIs0MU7w5xsieo+jdX6r9V1dXV15&#10;wh4SN8UcQi943xXnGL3g8V5yi96PFHE4x/XDxUVe7R7anK3UXvxUWO17LgYq63AZlU4lVz3JrXuK&#10;dNVnfVSJ0lT+0SFPfORpM8LbECzpCfin1MLZO1MBpuXl0A/rW+K8vg943xXnCmt+tb4rzhTXA2rf&#10;FecKb3rfFecKf3rfFHEKf3rfFecaf3rV5xp/etXnGm963xXnGm963xQxGm983xXnGm961DEqX3zU&#10;MTpfetTcUpAf1zVSdI44BZlTb4FVPSOKcduozHvN0/FaQn9c1ec6T3zV50pPfNXnOl981ecqT3zV&#10;5xpffNQxGl981ecaX3zfFecKX3zV5wpffNXnGl981DEKX3zPFDEKX3zUMQpvfN8UK+n963xQr6b3&#10;zfFeX0/vmeKFfTe+Z4oV9N71vihXU3vmeKFfT+9Z4oV1P75nim1tP75nimVcHvG+KZVQ+8b4qKpg&#10;v+sb4qGpg07bVhdfTFga5zVdp1BU00cTSXOCrJ2yEuLgp6qnbfNI0KStpffM8Ua6m96zxCdX0vvo&#10;/FHEKT37PFHEKX37PFHEKUf17PFHEqP37PFec6P37PFec6L9oZ4rznRftMfio545GhzHhw5hZwsy&#10;zBZgsyuFdX/RhNKgrZohZkrm/A2U1ZJJ6zifibpxBR/TX67oFByhnMbgQdVJiMrm2LipJMyJV1cK&#10;6urq6urq6urq6zK6uFdXV0CEHgFCqcBa6kmzIvWdZlmCLkXBZlmRci9F6L0XovRkUlTHG0l7wB3q&#10;THKRgOUuee4K81vWcgZublaU80BKeaAm3XK6PV89FC/LFDJmP9azPa3JYTS47VUkNTG3DWMe24Bg&#10;uVS4ljT8Wlw29C18Yvn2JsdAeagm6RvrZqV5o2hgB2ohJBB5AuVE7GK91WG11OwQzGO4gvcj5qLD&#10;8ZxGeuj85QtEE2zuIQcxsCsf6P4vQYdVVjsXY4RRl2XYht7LEZJahxlldd1rXUdFK8Agb0cOn32T&#10;qSZv3SjDMOC2UvJbOVGKXktnItnItlItnKtlKtlKtlIhDIhDIhC9bF6ML15O8qWnkikYx+8gFRYf&#10;JINGo4VUeynUUjd7VsHDgtg7khA5bF3JbF3JbJ3JCI8kInckIXeytkeSER5IRO9lCI+ygw+ygw8k&#10;I+5Mj/dTGEcEwFQlU5F9ypqnIQqbEH5dHlVNVI7iVPJM53ZDvBTwOlFnxO8FPhrxezVLSPBPYKfT&#10;vH3U6J3sown2UYSOCMJ5IxO5IxHkqgZLaLAqp95oidNHAITd6E3ehMtqhKOa2o5rahbQISBbQLaB&#10;bQIPCzrOFnCzrOFnCEgQlRlW071nC2gWcLOFtFnC2gW1HNbQLaBbQLahbULahbULahbULajmtsFt&#10;ghOOaM4RnHNGcc0Z281t281t281t281t280ahvNeUM5ryhvNeUN5ryhvNeUN5hbdvNeUN5rbhbdv&#10;NeUt5o1LAfWC8pZ7S8pZ7QQqmH7y8qZ7SdUt5hGpbzC8obvujOOaNQEagc0Z281txzRnHNbcc0Zx&#10;zRqBzRqWDe4KXFKZhsZB8BqpccGojjPxKkxOtkuNplH7osnFz3ZnkuPMm6sEArIIIALCIw6A/wAZ&#10;WGUL6zozRwMqZYDkB2kZs7Qp8UuFdIOzUOldG9pL3alwI4qpke2kmliZeQRFzW8zbQLocXCataST&#10;mAcfiqhstP0ifklkZevBcGuIBu++oC/KLBnr6FxJs6ncLcNCsRpQ2nkI4BYVTxywQdoC7Qo8IpXR&#10;WEjfisQw+CAkbRhCmbECbFOAurBZQsoWRZVkQYEGBZAgxCNCMIsWRBp4KnpGzzzOc4Xiia8NP3iX&#10;WssCoIHhu05i6fhcLotIgOJPJuW6xSkije7KBvUjADayLAsoWVZFlQag1ZUGIMCDFkQYgwIRoRJs&#10;SZTkqKlKjp7WsooNypoSFTUTZJGh25R0lPGOzG1PgheLOjafkq/ComvDhYNKqaFjsxy8j4qfDxwC&#10;koR7KfSW4J1N3J0Hctj3IxdyxRmXIqWd0EuduuhC87ze7HivPE/ux4rzzUe7ahjVT7tqGNVPu2eJ&#10;Xnup921efKr3bEMdq/dM8SvP1V7tq8/1XumeK8/1Xum+K/OCq90zxX5w1XuWeK/OGp9y3xX5w1Pu&#10;W+K/OGp9y3xQ6Q1XuWeK/OKq9yzxK/OKp9w3xX5xVPuG+K/OKq9yzxR6RVfumeJR6RVnumL84qz3&#10;TF+cVZ7uNfnFW+6jR6RVvu4x4o9IK32I1+cFd7EaOP154R+BRx6v5R+BXn7EP3PBHHMR9tn0rz3i&#10;PvG+C89Yl70fSjjOJH+ut/yheeMS99+ARxfEvffgEcWxI/7wR8gvO2JftB8AvOmI/tLvAI4liH7S&#10;7wC85V/7S9eca/jUvXl9dxqZPFGureNTJ9SNZWftEn1FGqqz/vEn1FeUVPv5PqK29TxnkP8AzFGa&#10;c75pPqK2kvvX/UUXy+9f9RWeT3j/AKirvP33eJXb9t3iUc3tO8UC8bnu8SiXe0fFAuG5xHwKMkpG&#10;sj/qKu/2neKsrIBWVuotby6rngStfaKzPG57vFZ5PeO8UXye8d4lZ5Pbd4raS+8d4oyy+8d4raze&#10;8d4ray+8d4oyPP3ifS27Ft2LbsQqGITtWBSB9NIf31gIpazo5BA+TQsLXgOsRYp2EUFPj1LFHNeN&#10;wzuzOvYjhdNxajdXupA8XDb5ri1+SoKehpcRrnRzsu4g5bjS+q6RNgZjYmieC27HvIN+0F0rEWLV&#10;OHspH7XZQyulMYz2uW2GixinyMmj10HEWTah7GhuYi3JecKgaCaT6inVjz6z3H4leVN702pYUJml&#10;A33IMeeCEMp+7+IWxk5DxCETzy8Vsn+ytjLa+RbN/sprXeys1t7U2Rt7ZSjKy9i0qCETtc5oIDTY&#10;goU1lVAw1zN98gt4qlxyvikbenu3iGhHpXRmNzHU9fmtb7mVVeNVc7yWwgC+lwSU6sqT/Vt8CnVN&#10;Tvyt8CjUVFvVHgV5TOPuBCpn9keCFTP7LfAoVM3JvghUy8h4IVMv7vgUKmXk38UKiX93wK8plHs+&#10;BXlUw4N8ChWS+7H4ptZN7oJtdLxgb+KbXye4HiU3EpAf9mHiVHiz2/7qPEpmMvB/2QeJUeNH9j/v&#10;JmOnhRf3lT9IRuND/eKp+lLYXAmisPjdQdMsHLbSGVh5bJxUnSvAmA/aTuPdE5VvTKn1EcDngai7&#10;SFP0sLibYYPqP+id0mLt+HD6yn43mB/oI+oqTGH6/wBCH1FPxaXW1GPqKdikx/3ZviUcSl/Z2+JT&#10;sQm9wPxVbNJOGl0eUDRBpWUrIVkKyFZHLI5bNy2ZWzK2bls3LZOWyctm5bIoQlCEoQFbArYIQowo&#10;wrZLZLYrZLZLZLZLYrYrZLYoQhCBCmRpijBZGKy2ayLIsiyotWVZVlWVZVkWRNjumwIwFGNFiyot&#10;CsrKysrekfSKPWeoIuARlAUcNTLoyJ3gvzSgG7DGr804v+zAh0Ui/wCzAvzTj/7NQ6KR/wDZiwbB&#10;RRVxfPhrn0pZ+qjNnZ00YAAP/wCOzE94Yf5uTanCm2Dej8n0Rf8AmUdTQk9nA3j/AJI/9V/Rzr5k&#10;PzaxOipzuwFng0KGSalz+TYGyLNqcrgL+AXSjDK3EoHyebWQvALnyDUuDRuU1KGG2VOjA+6iweyi&#10;0eysvcsp5Kx5LVdrkVbuWvJAuWZ3eszu9Xd3rM/kVmd3qIuM0V72ztv4rDaYB9ezeG1B/EXTqULE&#10;4cmLUWnsf4k6DXchDon04vuToByToByRh7kYkYhyRjCEQ5IRjktkOSEQ5IRDkhGLoMCZGOSaweym&#10;M5hRxt5BRxgHgoo28go4gVFCwJjRyCjaOQTRpuCY7K66dMSDoFKbgqWNp3tClgZyUkY5AqVg5BPh&#10;CfCNdApIhfcnRWWMQB+BxuDe02d/8gg9nNCRnNbWPmtpHzW0j5rax80JYvaW2i9pbaH2gtrD7S20&#10;XtLbRe0ttD7S20PtLbw+0hND7SFRD7SFRBzTJI3eqHH4NJTnNbva4fEFGeHmjURcyjURc0aiLv8A&#10;BeUR9/gvKI+9eURd/gvKI+9eUx96NTHyK8pi5FeUx8ivKWew5bcew5bce6chPyicfBMqCLfYO8Wh&#10;RMlkb2Y4B/FPG3+ZU5kid2mxO7mTMd/Ip9SSdIj4hGckE7P+8F5SPZ/FGqb7P4rytvsrypvso1bf&#10;ZXlbeS8qHJeVDkvKhyXlQvuC8q7l5WDwC8r7ghWW+4EzELcWN+RKfXN4PYfEJ9Z/CjVX5Lbu4NRn&#10;PJGYjgtsTwW1f7JW1f7B8Fnk927wK2jxvYfBbU+wfBbV3slbU+yVtHewfBGR3sHwW0f7BWd3sHwW&#10;0N7ZSjIRvatoeSMhW07kZO5F9uCDyeBTI53+rGVFhszrZ3taPEqPCqcWzFzioqaCKxZExp5gapoN&#10;7puHYc7+qHiV5poPcjxK800HuB4leaaD3A8SjhFB7n8SjhFD7s/UU3DKJv8AUg/EkoYdQg/qAo4I&#10;Yx2I2t+A6rKyLGuBDgCDoQV0mw+OnxCrYxga0SvyjuupmWJ0RCyhWVlYKKNpIuFHh8JAOVDC4D9x&#10;NwiE/cTcHpyD2E7C6Zo9RebqYD1AjQU3sLyOnt6gTqOH2An0sTW3DQsMb/SMRHOVp8WosCxpjW4n&#10;hziNLtB+pPZqixPYE5gTmJzE5iLEWItQCCAQCAQYmNTWlMZuUbCCExgNlDGN9kxg0KY1oG5NaoW6&#10;hBhRaiwlSQmykiUjFLGQpWGyI4J40T2BPYqpgdhb2nd5QR4sCbh1MB6pXm6mNuyfFDC6X2T4oYVS&#10;ewfErzVR+7PiV5oovdnxKGD0Hu3fUV5loPdu+orzHQew/wCorzHQey/6l5hoOUn1L836H/ifUh0e&#10;oecn1IdHKDnJ4r83KDnJ4r83KDnJ9SHRyg/4n1L83aD/AIn1IdHsPHvfrXmGg/4v1oYDh3sPPxeV&#10;5hw33TvqK8w4b7k/UV5iwz3J+ty8x4Z7g/W5eZMM9wfqK8y4Z+z/AN5y8y4Yf93/ALxXmXDP2b+8&#10;5eZMM/Zx9RXmXDP2YeJXmXDf2YeJQwfDh/uzfEoYRh37KxeacO/ZI0MJw79kj8EMKw8bqSLwXm2h&#10;/ZIfoC83UX7LF9AXm6i/ZYvoCGH0Y3U0X0heQ0n7NF9AXkVKN1PF9ARo6b3Ef0heTQDdCz6QthF7&#10;pn0hCFnu2eAWxZ7DfBGJnsDwRjZ7A8EYmeyPBGGP2G+CMTD9xvgtkz2B4LZtvo0IxDksvctn3LIs&#10;nci0qxRCsrdVirIAhEFZdU4Kysi3W6IRF0WDiEWoxt5BFgI3LIg1NagEAgjE1bMjcUHTN4grbgHt&#10;NKD2O3O9K6urrpJilNV11TI11gZHWCmmhJPaTpoPaCM8HthbeD2wtvB7YQqIPbCiqKcEEyBQYrRN&#10;a0GRqGM0FvXao8aw/wB8wIYzhtv17EcZw075mLzthhF9s1eX4Y4fr415Rh53Ts8UZaI/17PFMhgm&#10;ieWEOGouOawJ+d1a7mYz+CtdY+z7ehdbdKz+albrosuiITmpzUWotRYFkRYsgQasqaxNaE1qYxMa&#10;mM0TI9yjYoQR80waJg0TFGwWBBQCchvTyCCCnnQqS11ILjuUjdd1k9oBTwnAJwU7P+jX8vKT/gCa&#10;3VAINQag1AIBWVlZBqATWoNWVZVkWQrIVkWRZEWIsRasqLU1uh+KyrKsqyrKsqyrIsiyLIsiyLIi&#10;xFiyLIsiLEWotWVZVlWVNb2llWRZFkWRZVkRYsqIRai1EKyI6rIhWRCIVkR1FEdTQgE0IBEdkoPa&#10;7UOB6iEWgrIEGkbiszwgQfRIuCFXUzG1E7Tc2kcPAp1FCeaOHwHgUcNg70cMg715qg01KGGU/IoY&#10;ZTjgUzDqfkUygphvYvNlI77hXmum9lybhdKfuuRwakO7OB8UzAqEj15G/MIdH8Pt+umv8Qp+jtE2&#10;mnkZPLmZG5wBtrYLoy0PoZv+8/yC6LPzNrL77s/zQC6QtIZG8D1HMP8AeUguUW6IjVOCc1FEIhWV&#10;kQrINTQmhNCY1Msogmi5FlECAogowExN3qPcmlO3BEnWymfYGycU+ycBz4qYcVKLgnkn7k4b07RT&#10;XOFv5CrP/wBsJtirINVlZBWQCsg1BqyoNTQU1uiyLIsiyLIsi2aLEWIsRasqa3QrKsqyrKsqDVkW&#10;VZFkWRZFkWRZEWLIixFiLUWosRYsqyIsTWalZVlWVZFs0Y1s0WIs0RjRYsiLEWotRaiEQiEQi1Fq&#10;eEQrIjqYEAgE0J36tyiwWSC2wxCZgHAuJW06SU7rxVEcreTlD0ixVgIqMPOnFqh6XYc5wZMyWJ37&#10;zVFiuHSgFlVHrzNkx7Hi7XAjuKsn3zlCWQfeKbOeIQlYeYQI5q6xYZMSrm8qiQeDij12WVBqDUAm&#10;piGqaEGlWQCsHRTN5xvH4LoiQaOcfvtPiF0XNp69p5/ycUDyWOi9LMeTGnweE8LgnBOCcEW3Tmoh&#10;W6wE1qDTdNCaAmhMsowbKPvUYuNCoTfSyZoU3co+SYco1CaQjuRKl3J4ciE7Q96lFlJqDdFPAT1I&#10;L4RL/wD5f/4wo95QQQCsrKyAQaUAg1ZU1qbGLLZoMQYhGsiyLZosRYixFiLEWJrNEWrKsiyLIgxZ&#10;VlQaEGrKsqyotRai1FiLEWItRaixZVkWRZU1u9ZFkWRZVlWVZVkuiwrIixFiLVl3otRasqLUWohW&#10;6pL3RVkepoQQCATx2PBZisxW0IRka4dpjXfELY0j/XhaqWgpgRsXGP8Ah0TYaxmjakkfvarYvIBc&#10;Re2q2JCyEJrdVsxzVyFjYIxfEb7/ACqW/wBRR9AFBAIBAJqCCaUFZMFs3e0rog4hlU3+BdHTbEsQ&#10;b+8/8Hrgsdky07xxfA/8HBHVq3BOTkQiNU4IhEIjqHUN6DdLpqbvTQo9Too96Yot5CamlMTHW4pj&#10;0dWI34lSHTVO43PVIpbbgntF08alP37lILhSD/oZ/wD/AJh/+2FGEE0IBAINQCyqyyoBBhTGJrLr&#10;IsgQasqyrKsqLEWosRaUWosQZ2UWrKsqDVlQasqyrKg1BqyLKrLKi1FqyotWXVFoui1FqyotWRNZ&#10;vWRZFkWRZUWpzUWotRYixFqLUW2ARCc1FqIRCIRCsnjVEdRGismhAIBNCcBlH8QV1dEolZlDUlhG&#10;qp8RjcAHb01we0OG49VkWBFp4FZXcl0iZlx3FB//AGpPxKIR6wgggEE1BNTU1BRkZl0UNpq5nLL/&#10;ADKwPs47ijf35f8AEENy6RkgUvIslB/BBw2bf4R1FOsnBFOTkesIbk1NQTQmpijCYSoUEwqPQIap&#10;h7S+6naFSahO0Tk7UKTvUg5FONxZPF05OB8zS3/bf/xpo7RQCCAQQCATQg1BqDU0JgTG2CDVZBqs&#10;rLKsqLUWotRasqLUB2QrKyyrKsqyrKrINQarKysiEQi1Fqsi1ZVlWVFqyrKi1NbvWVBqyqyLVZEI&#10;hWRCsiERdFtynNRaiEQiAiFZEKTf1lW1TAmpoTQnN9TvcrlEolOci9B6jmWFuz0bDfifS6YR7PpJ&#10;iY5yA+LQUVZWQCCCCCaggggmoKP1gujRLcRxJvD/AEcVhpA6S4kBzk/EgoEWXSWQinp230cXg+AK&#10;jIMURvvY3+XUU5ORRTkeohBbwmoaBBNTVGotOqLcE1A6pqaSmk5kHfZlF1052hRITiiU+3FScyE9&#10;OCcnC+BvPKtP/wBsJg7RQCAQVkAg1NCDQrdQamBAIBBqsrKysrKyLU5qIRCIQHZCyq2qsrKysrKy&#10;srIBZVlVkQi1EIhWRarIhEKysiE0b1ZWWVWVlZWRCIRaQiEQiEQi1EIhFqLUQiEQn+sUQrJwQGqa&#10;E0IBNCI7bB1uTyiSrrMsIxTYUxYWZtSvO7fcnxXndvuj4rzsz3RXnZnuihirPdFdL5jL0ixB9rXc&#10;z/AEfQCCCCCCCCCCam7wsD7OOYk3/vPweqQ5eldcOd/xAKadF0o/2Wm7pHfyVMQaanP/AAmf4Vfq&#10;JTkdyJRRCIVhYkoAoAprTy6hwTUzkmJmgGqZroo/VAQKaU1xQKuUx52bkXJztEXpzgdVfVPUgOqc&#10;E9qcEP8A3JOLf77/APjTPWPxQCAQagLoBAcE0KyAVkAmBAaIBAKysrKysiEWohOai1EJo7ARCssq&#10;srIBWVlZWQCyqyIRaiFZWuiEQiEQiFZWVkwaKysrKysrKw1TgsqLURwRFlZEIhFEJwRCIVkWpw1K&#10;KsigO0mBAIBNCy/at7mnrKcnFFC50XnCmoGA1JcA82bYE7l+cmE+3J9BX5yYTwfJ9BX5y4T7Uv8A&#10;ZlfnJhXtS/QV+cuEg+tL9BXSSqiq8Xnmivkc1liRY6N9MIIIIIIIJqasLOXpLiDeYk/FwKYMvS+Y&#10;39Yf/jTTouksjWUEffJl8QVRPvRUh/4LP5LMrpzkSOpyFtUSiVcIFBB2iCagmFR7lGoxqo3c1mTH&#10;ISBCTVbRMk0Tn66BOfojIi4W1Tnd6Linvu1OIsU4khORF8Ek763X5RpnrlAIdTdysrHQoi1kEEE0&#10;aJg1QWVWQCsrK3UQiEQiEQiE1to2/BEddlZAKysrIBAdZCKsj1EIhEIhEKysrJoGXqCsrKyIRAsi&#10;EbpwVk4IhEaIhFFFEIhEI7k7eUR1OTRqmhAINTQmj7V38AQsiiVIUUSg6xBWNF88MGnqyH8QthLb&#10;1DZbGTktjJyWxetjIOCxJpbVDvYPRt1BBBBBBNQQQVKQ3pZUjmx3+EFTdjpc395oP9yyY666U382&#10;x907f5FYa6+HUR/4DP5IFXRKciU49R6iU0q6aUE3QIbk1RFNIUbkw6Jr9UHhZkCsyzt2Wm9ZtE53&#10;ei5Zk5wsQUXnmpHgtGie5Zk4rfgLv/8AMP8AgTWjOUAgEAg1BAFNuQmgFAIBNGijQQ1Csh1WVuqy&#10;IRCIRCduPwTB9kz+EIhWVlZAdVlZW9GyIVuoiyKsrKyIVlZWTR2VZWVushWRCLUQsqKIRCcEQiEQ&#10;iEQrIjQpw1KIRCcE0apoTQgEAmC8knwb1Eq6eboooWVHRMrHOjLb2FwmYbOyHZCJpj5EoYW0DXDY&#10;T80MNph62Et+Tk2gw0HXDHD/AJbqXDsKhDS6mYL8mkrp5HSsxWm8naA00wvbnmPpBBBBBBBBBBNV&#10;8vTAd7f/AMarzl6W0nfG3+RTSukvawp55SMKwh98Kov+6CBRKLtU4gomwV0SiiUUCggUCmlM3Jqj&#10;Oqa5NcmOu1McU153JrkHq6DtCsw5pzjZB9wieRCc8jcE54us2ieUXIm/FQuzYJM32au/ixN9d3xQ&#10;CAugDdcE0EBNTTYgIbygLob+qMJu5BAemU5EJyeLNd8CmtsxvwHUQgFbqsrdVkOq3WUQrI6ojq49&#10;RVkQrIDQK2qsrKysrLiERqURdWKciEUUUUQiiEUQiNCjv6iEQmhMCATUFGO3Mf3gP7oR6nFOKcig&#10;qCtNHI6QMzXFrXsqPFW1LXlzoYcvBzt6PSGW5tAzxK/OGb3LPEr84Z/cx+JX5wy8YWeK6cVjquuo&#10;nljW2gcLD4qysrKysgEB1AIIIIIIIKpOXpjS97R+LCsX7HSbDXc2M/mQmuWP2OE1PcWH+8Fgb/8A&#10;omk7mn/EU12gRKzK+qcUSLIkK6JV+sFNQIUaaU06lMcEHckx6D0HW1TZEJLLOhLwReLpz7hZxlOi&#10;Lwswt2TYIu0QPZGqcU4rNwVKCcJrSffxW8Cmj7R3xKsgNE1AEGyCGhQAFijo46K2iCA1UaamjVW9&#10;MhEIjqkHYf8AwlWRRHUOsdVlZWVkVZFOVijp18eoq3VZAaBEaqysrdRVtQnA30RGisiNbIohEapw&#10;RCIRCIRHU71SjvR6nbkwapo0TUE0KMfrDzkP4aIq6cU5O65XWgeeRCmZEykjlFbE57jbYtIzjvKb&#10;NbionumkZFGC57jZrQpXmKV8cmjmkhw5ELbN5rpAQ+ogt7v/ADWVBqyrKsqyoBWQCAQCAQCAQBQW&#10;IHL0uoTzEf43Cx/s47hTu5v4PTTqsb1wyrH7o/AhYBJfCqfuLh/eKBVyOolOROiJV1dXV9EEN6aU&#10;O9MKDuCa7VNfqmvHNB1ig8kLNpqU1yMiFTEX5BI3Nyui7LJs8zS74oudxCzkInQpx5ou0Rcd5WcD&#10;gnu07kSiSqJ18MrGcp4z4tcmD7V38RQQBKBXEGya26bqRZN1Q3IJq0uowmoID0rIo9R+CkFopP4H&#10;fyRFgirdVuq3UATuCqMewOleWT4pSseN7TI26pcWwqrNqfEKaU8mSNJVuu2iKNgCSbAC5KxLpK1m&#10;aOiaHn3rvV+QWD9JfI55ZamUPLmWu+PaOH8OoAQxisFU6SGd7c772NsuvMKmxB7tmypYGud6r2m7&#10;HFEWHUeqysgNOoBWR6iraE7kdNEVdOGqI06rIpyKKIRHVJowo9RTkwapo0TUE0blF6p/jf8AzRRR&#10;Kcij1V5lNBUiM2flFj81FNitr3jcNyjlxJ2mwjPzWWtPrUsZ/wCdNFSBrSM+TwmsmI/2N3ycCsVp&#10;nSPicYnMs0jVeRryNeRo0i8m7l5N3LycoQlCIoRFbJBiDUAgEAsXszpThbuYi/xldKXOZieFHv8A&#10;5OXFYvrh9Vf2F0dP/RbOQe5BwuiUCb6olEokolEq649QQKbuQcmuKDimuuUHLNomlNdZCRZzyXST&#10;pR5EPJ6bWYmzjwajUYpPK2WOV4dvBao63FYZBLNeQ3BLj62neFQdMq2Ce05MkJPqne34FQ1LKiCO&#10;aN92PaHNPcVn705xvoVmIPNF3NHdvRJRcnWusN/934l/HB/4lH+td/EVogg0nVEKSeCEDbTMZyzG&#10;yrOkmHUr3M+0keHEODBusoOlOBTvEYqxG4j74LR4qOSKVjXRyNe3m03CCaD1RIDRW6h1W6yiiiEQ&#10;pB9nJ/AU5Ea9VlbrxCvpcOpJaqpfljjHzJ4Ad5WP9LMUxmVzA90NNfswtNvqI3psfJCI5rjeuinT&#10;DEKCrgo62Uy0r3hl3ntR37zw6yiulFW6nw3K11jK/Kf4RqUZi6KwCAcFmyi6fi1RkazMQAsOndVY&#10;fSTv3viaT8eu3UdxR0bqbADVVvSrA6OQxvqS9w3iNuceKHTjAv8A+x/ZqgxvCsRH9Gq2Od7B7L/A&#10;qysinBFFZSnjqcE4aWRCIRCPUQiFN+rKIVupyjCaggEwKH9W35/zRKJRRKPW+RsUcsjmB4YwuLSL&#10;g2F1L0jhipCZKCAxmVnZDOJB1X5xYQRrh0f4hQ9IcF2sRfQD129nOVV43gRqJ2+SOZ9ob5ZLLz1g&#10;osBtx8H3UtVQ1dPGacyEiR18/KwWzC2Y5LIEWDkiwIsCyhZQi0LKrKysrIBALpD2cewd45x/hIul&#10;/Zq8Jfyc/wDmEHb1ihBw6rH/AAnLo47/AKNP/euV1m6iU5yJRKur6IHVAoFAppV9U1ApvrFMK+6m&#10;usEHoO5LFMQNBRSzgXLRpyvwJVFTS1s01XM/MwPNyd7iVSuoxaMHK7kRZTOpR2XyMB5FYnhrNkZ4&#10;CDbVzQuhOKPL5qB50y54/wDMLMi5F6LlfSwKuiU8rCTegxEcnQf+NMH2j/4igFlQOgWMYo3DKJ0u&#10;UF7iGsbzJVZX1dVUOfJNIb8HHcg6Q53HdfemyPadF0W6QPoKttPPKfJ5TY33MJ4q1kE0KMaoDQdV&#10;lZAegeoo9Ug+zf8AwlORHohflGrZ5q2noGepEzO4c3vTMCl8lZJmGZwuQhhVVf1VTYFM6znFoCxL&#10;Bomw526gDtLodXS1uAUrpXXfGTETzydR6ul1dDUVMUUMrZGxMIflN7PvqFUVdXcgSOYOAGipairM&#10;D3XLg3eUausLzed4F9yp5XSss7UjiujNTDLhFNG2VjnxtIcwEEt7RtcdVuuqnipqaaeZ+WONhc48&#10;gFj3Sqtxd7omAw0w9WIHV3e9Fkt/UJQZUEfqnJwna4EXa5p0O4ghdC+kEmIU/kdU5zqiJt87jq9q&#10;IVrkBEXKIB0RFinIohOF7J2pRCIRCIR6uKqP1ZRRRRUYTAmpqZvUekUYHshXRKJRKJR6qkkUtSRv&#10;2L/5IV9RNTyAv9QgplTVPL25zYG3BMknD2uvcNIKzGGpxd0gJtFLk49suABVHVPMb3PNznAHzWDS&#10;Oc57SLWF1YKwRATgiER1YxjlLhjQHduVwu2McuZVZjmK1jy7avY07mM0AUNZicZBbNMPmSqTpLiM&#10;JDZmCVveLFUeI0tYxjo3gF33ePXi+N0+GMtbaTEdln+ZVT0jxWplzOnLW30jbo1R4s2rYNu5rZG+&#10;q6263JVFdUVT4m1Dg9kebKTodVhmJisZ2mhrxvCxHWiqx/wX/wAl0adegeOUx/kFcIFXRJunGyur&#10;q/UCroIIFXTXJrimHUoOsVnCBsiQg5dIWulwPEGA6iPN9JzKjwuWDDY9m5rrtDibKnpJ3EElt2ka&#10;qennz5yMxvqmmVgtsyQ7RzbLorC8Y8baCJkmYfgs+qc9Z0CXaBYlj8FGZGNaHuYbHWwTOmU3GlYf&#10;g4qjx+gqiyMv2cpHqu3E8gU5ywY3pMT/AP8AX/m9MFpHfxn+ashZCw4LplNIMZp43SEsEDS1jeBJ&#10;NyqXBXyQl7nBtzfLxRwho4rzST6oWJ0D6WVgto5t10arxX4NTSkWc1uzcO+PRABAKNMCHUB6NliH&#10;SPA6CQxVNcwPG9jbvI+NlQY1hOJD+iVkch9nc7wKIRT/AFH/AAKcNSiFZW6wul8JPShmlw+CM+Gi&#10;fuyhAP4qJriN6qWudBJEd5C6BMczAXEjfVS2+WnWN4VadhjGIREABlQ7531uq7yN8mZzy524WTJK&#10;SOEsEjATvQhopZbF+U/gVIIYm5YwF0DidsMQnLSM0jGA88gJ/wA0Vp19PqiZ8VFh0X9c4ySfBm5U&#10;9DSU8QFgXcSVF5MD6oQMFtGhYnTQyMLg0Zl0XcYekdDYgZnlp+BCK3AnnoEAjZECyIBRsUdVoAT1&#10;FORCIRHXU/q0eopyYNyYE1BN0BPcmC0bB+6OoolEonrlAMMoPFjh+Co7llQ0XJ2YNt+oKia41FQ2&#10;3aMh0+CcS1xaRrxCrns8qxAZhrmt9QVO4Bk2o0kYfxWDV1OypcHStF26XKbLG5oLXAg8le6KKKKe&#10;9sbHvdo1rST8AqSBuLV01VVONpJCcoO4clLS0jGhscbcoQbED6jVQYZSVcgDw0BdIaR2D17DBJoL&#10;OaQVBMyeCKVhu17A4fNV9ZHRUc1RIdGN8SqqvfVTyTSOu55uVTxmaQNBVLhsDcpcLo4PQvo3ESgO&#10;tusjPLQ1Ac3+rfr3hSyx1GHTSMddr4HHxC6MH+hzjlL/AOEK+9A6K6J1RKJRI6jdNQKBWayaVmQc&#10;g4p0zImvke8Na0XJKxDpTMSWUjQxvtu1KdjlfnDnzvfruuh02rsoY2mhDQFgvSDzpIYpY2sk4ZRY&#10;FRSseDlIKr2iWiqWOvYxm9kKrZUoZfQBSTNqTmifOQ3fk9W6palrDkfM5xG4PFinztMPZAusApBB&#10;LPLbtOYRK4+2XLMsyzd6xXF66uqvJKF72t/dNj8SQqbo5dv2khcSj0chDd6rsGnpWiVozMGuqwbH&#10;DUbOmmDWvtZrvaWCf7Pifwg/xOTL7V/8bv59YO666S0//wDJGOe4ZS2Jo8E5srOyBpzWW7e0UMQo&#10;In5XT69wJWIQUuIU+aKVpcxpLdV0Be/ySvidazJmkfEjXqao0B1BD0HOaxjnOIDWi5J3ABV+J43j&#10;O2npah9NQOOWK2jpGtNs3PVPwFmYky6qPo9CXXzvB4FuhCpsXx3o9VUzKiodUUT3AHP2iGnkVTVU&#10;FVAyaF2ZjhcFP9R3wTt59PpS7a47CzZAGGnPb9rPYrEZ8Qjdlju1o5BUlViD5gwkm6q5cSbMYw9z&#10;ddwNvxWFU0zbve4kfEldCoHtpq+S5yOqMrBfQW1NvFHqsunGFz01TLiALTHO8DTeCAmvO1ta6FNK&#10;998jfqCne4PDbAEclg9NUYjWRUsRGZ5Nid2guVhVCMPw6Cmu0uaCXkbi46n0LLplkirqaQm16e1/&#10;g4rzjREABxv3iydiNND9wuPJDEpntDjSZGc7oVEbwSXiywt0MeOUs7nBkEMmeR53AAJrmSNa9jgW&#10;uALSOIKPVY9TtdyKIThwRRCKICKKPVV+qOspyjFrJoTQgnaRSHkx38k0Wa34BXRKJR9C17jmFhrH&#10;Q4tFDM8tG1dG8/IhV0DafGg8XDdo14+C6SUTqatD9crmAkLF4IqSQBpILgC0dxUlRMDbMonve4Ns&#10;SSo5MUoYWSxzPDT907lgnSOGqLYZ7Ml/AnqKKK6QS7LB6vW2ZoZ9ZssJijgpiX8dykr6cdkMePiE&#10;J4SCbqiqKV4IbUMD+RK6SxSuiY7fquj/AP7kw7vhC6eVb2UtJTNOkjy53watTYBYd5PSRgyB5kO8&#10;20RrYmMz62WH4vQVDNk+N7Hn1Sdy6UQGmqY9NJG3XRysE1BU07jqxrrDuIK6LOIp6ofvt/kmmxKu&#10;i5XRK4onqvomodbeoFXXSjE7OZRxnk6T/IKCCpqnhkMbnnuWFdHqNjB5XEXlT9HsNcTsmFqhxCLB&#10;xOzycOkOjH8l0cxRz55YXv36i6ID2lpJ1CrssNS6Ik5b6E8ipWaDZSNajEwND3FrnjcUypJAaztP&#10;cQGjmSbBU8Ighy3GYm5ss4WZYpUiDDauQX9TKPi7RdGSxjJ5j6732B5AJuc6NCkvY5nAKd5lopog&#10;8PFrOAN0ZH0szN4dGbtPOxXR6VstLXyDVr2U5HzLk39bJ/GeoC46ul1HkrKGvdn2AFpSBfLl1Cxr&#10;EaraPpY35RHvazXxKpTiNQ58MRzHZlxJuTy0QgeXneDfUcQVhWHt27J5nF4aywDhoe5YfDssbpGR&#10;3Y7yjPpo0xu3hW16o+CG4K3oHq6ZyyDAZIGXvUzRwEjk43KmlbHhTY442ZGMDG9wARkeSdAoDbUr&#10;pGTLh55tIIX5OZ3vwqqicb7Oe7e4PF1IewfiP5p3FHqHodLIGRz0dXxeHRO+WoVQGS+sqEUUEj3v&#10;LRbQEqvnoy7M0slaD2rb2plXE6ANi0XRJj2YBTF4sXvlf8nPJCPVqundXSU+AGOZuaSokDYRyI3u&#10;THMAN0CC83eQFK5t7Bfk3w4uFZXFtz+qi+XaefR4rpJhuIyHEqqprC90dS1lLC0ARiFzcw+alpql&#10;zXuc51wN5H4BOwqa7mzlwIa0sJFgQocDADnvjAaNS7NoAoKGngpYsgOYtBdfmVJE/NGW2tftLDac&#10;U+HUUI+5Awfgje6suN1ayAF0dSnJ2pRCKIRRRRCsqv7vUUUVGmpqAU3+zT/927+StqrolHqPUSmu&#10;GYaqsYymxwPc0uAma+w+K6QxsfUQP2ZF4rX56rE5YpsOw6V4Ljk2bif3dL/gq/EpayrfK5xIADWd&#10;zWrDaWeslAa0uVLhMVPvGZyfTMmgMThoRosSppsNqePNrl0axQ1tEzM65A0PwRR6ulG0NNTxg9hz&#10;yXjnltZOc9tOMjsp4FF1QXWLyVLG5tLGeLgoKiRkrSYGOsVUvEtC55abkaNKwBzThNM0G5YC13cd&#10;9l06onyU1PVtBIiu13zXR7DWVDpJX6ZAMl+ZVThU+1vtHOHeVPh7vIIw0HTe5YJhk5qsr32jcRob&#10;FdNaISmga06MzAuWB2ir6yxsxsbgVQYm6izNY3R5BJ+CrqqpdklE7srxcAaWKpcUrIpNJiRydqqe&#10;fPBE55Ac8aD4dR3q/WdAp8SiheWN7Txv5BR1kj8OknEn2oJNsugbfcOF10YM1XNK6pbeLW7j91VE&#10;tI2qfHBJmaNxQOqLlmV1M+SvxKQ6kyynKO69gqGJlBTNjjhBIHac45BdU+IvkmdG6nykC+huD8Cm&#10;4rnndE2me7KbEtXSSKKWDbRBwc312uFiFQVZhq4ZBwcEJMzQ7mFjLM8g/hU8NUx2hJChFQdHFywW&#10;NomBLQSASEXXRRIWNsdLhVW0bwy4HPLqsCq4Imt2ge4A5nhoBs0m3EgXUuO1rpHZXttc2aBqB3kK&#10;eetqGtMl2tc0OAB3qGkMrXxugaA4EXDtVjWHZTTXfxt3NXRNrY8PqIhubDAPAuTRaV//AHjv5odQ&#10;NtF0iilMNJOHEwxSnax/dIdxIVcyGFpY4syx3ynKMx+J4lYdiFHTRue713n8BuCrK2OsN4YyHD7/&#10;ADUGIzD7N29qwCAVM8E+W+z3u5XB6mhRIcvT6YPAhoHes2KpL3gakHIQ1Ynj1UY2QCojaBuiaMx+&#10;ZUWIVDonvDLhu8qDFpy9o8pa2/AtRr45nGOe2rd43L8nbAKLEXB1w6doH/K1P9U/Fv8ANH0gsUoG&#10;19FJCR2x2o+5wVbJLC+RrgQ5hIITpnyWD4gT8VIZjGY2GMNtc2CwKimxCvgooyRnPbePusG9yiij&#10;hijijbZjGhrRyA6pHBjS524Osba6qGkdKyN202eexaCLm3fwC/KlDLJPQ7O+SNslgi66Oa+9U9PJ&#10;UyhjfmeQXRml83Ybh8TBYxkX+JBJVVG6KPygML4i63Z3tPIhMG0ibJGQ5rhcW3+HodMXGOCllzWb&#10;nLXDnbUI1cssrpMge2MgsadACjiWIVLCx0LSLWueCjqJ4H5Huc6x0ubpkwkBJ0WCUgxCtbAJAwWJ&#10;JLc2g5LTcAgLrfclc0UTchPtZcD1O11RRCKKPXV72ohFFOFyoRomhNQCe28Mg52Hieq6J6z1SPsF&#10;XYbiGJYrmhqTE3JYm54fBMjnosafTzTOkLHFpNzY3CxWZ8mHUDnEubuv7OW4WKxgdE6mTjHJp8z/&#10;AOqpYZKmZkLAczjYKCopcIp2wRxx5iBndmGYoYi90LpWR6BRdI3CQNkdG1vwKxmnjxbC3Pis57Bm&#10;aQugdS5tRUwF3syAfgUUUVi1OKiktxabpuSPOX6i1lFPTbRz5CGRt7t5T67DKhpjc8MO5jju+aFN&#10;BtbE7ipNpI0Rt4blh9OKejhZxtmd8Xaqspo6ulmp5B2XtIWFMNGaqkkFpoXW+LeBTp3yPsLC3Pdd&#10;QYricGZjnwuY712EXBVHiD4ZmAkHVYliGHMie+plbeODaNjO9zjcBD+jYeZHOvJUvJJ/dTpQWqmo&#10;KuakuW2G9oKioAyS1Q7ZHeCdyqcZdmhbG3K2H1VR1LKqnimbuc3wKvqj1XWJVXk1MXg2cdG/Epjn&#10;SOe43yjU95O4KlGJ09GbzDtD1CAQ34KtxTEQNZSGkWIb2QfBRYjI1zXZtQVR1Anp45RxGvxV1dE6&#10;WWHYYykxgPeLtBcWqrwV9VI6Rs0z7nQA2AWFYcIJHOc7NoQW3uAq+hqdqXxyyhpcScutlDTzujlb&#10;Uy7VhYbXFiO5bNzKjZ2v9pYd+qr61uHULnmxcxgDW83d6le9lYYpXEl9PBIx3O8YBVQXNddpTHDL&#10;qVVtmw/BpKl92TvfEYm8Q0PGp+Ko+k1JIA2ovC4/eOrE4PIDm6g7iNVcggIO5i6dR01NX1MbmWY8&#10;BzLd/BSUWV3AC/wAUtXgzqeGFj+0wZQ61wVC2FtjlsbLMJoZWvK6Msyw4gAdGthHgSiDt5R++7+a&#10;bvXcUASnRtkifG8Xa4WsscgqI6+WN7ctzmy3vo7VU7HvlEcrmxx20flzEnknx4ZEcsb5pncLnI38&#10;FHTbLQkk8yuiDrsqW8gzqCj4Jq3m/Vb0MfoJKHH5qt13Rzgvb4WIVbBJI0zS5YmOPYbxPwATabDW&#10;Uxp2yEve27g4j1uSbRdpxYNxII4pjI+yAwB996wNjzi2Gtjc7M2qDdOLW71Ju/5m/wAwij6WLYk2&#10;gpZnNLTPs3OjYTyG89wVXLUyMbPI8ve8ZnuO8uO9Csp7WkiunYg10exggDb7yAsJlqsOqaGpjJ2p&#10;qACBxbYkgqmlFVBHKwHK5tz3c7qoq4oqAvgc1kj49JX77u5clLjNZA+mZVxaPkk7Q3EF2W4v3FVG&#10;L0VJh09fNNkhsGNJGvIhoG8qo6TQ4/ibI2UzospswPILn3Oug3LpT0ZlopTU08X2RF3gfdKpqaap&#10;nZDE273mwCqKnDcJoI6HDCKmtlbeWcDshywLpRitC+BlfM6op9o3O5w7bb6XBCqMWYxsjQ1skMjm&#10;G+fLbvBXnBtPLQyUlWS8xC7SMzTusnYjQ1ABngEUhcxuYbruNlUwRQsD9u2znhrQfvE8urpTh8lb&#10;hDxG3M+J4kA4nmEyN+V5DiO5RQ1T36iUDnmKq4Y4g14cS7jc3TKpx0WAY7DheJxSTtJY8FjyN7Ae&#10;KjkjkjbJG8OY4AtcNQQVqOpy3XWoKK0GqPU5HqKKPVV+uPh1FOQUYsEAmhBWuz/nj/xjrPWUVKLg&#10;qljALjZV9BNU9J3bMt7cjRqeTVWQlmHOpzYmGQlwG4cf81Uk1HRzHor/AKsCW3IC3+i6B4ZBK+qq&#10;ZhfLZjfmsSwLCIZDIcrR4lMpaCChEL8rA/7pOqjw/CxUlrviFSNoIoXMiiY2/JUEcVF0iGztZ9W6&#10;J4t7QJACKKKc0OBaQCCqp+UvYdCCQhKQyxju1Pkj0IjQlcXDSywWMz1DDpZjcxJF+vGcNdLLHVQQ&#10;5pQMrgN5BUtM7bFsoLSN4ToryWAaEaXYyxZbElVEr6ivxJ0tO57XR7GOw4s5H4rFJryQx2sI4wLL&#10;BKM1NQHOHYaUHBjAANApGwy6PYHBYp0fmdmlpGOLQLlq6LTONNPC7fHJfx6idOvpPOWvgjv90lYP&#10;EaiWFlwGtO0kJ7tAEXxuFg8FYq2FgLc4Obgs5a8hdGaoOjmhJ3WcFexQ3oqR8DpS0H7QA/gqjFJ4&#10;2CJjso3XTpcVhiYyCRmQC+7Uk63KbX10TmTylrXWsQPvKWvbU5S0AHjZYhC2HFKYZOy0iR1viq6v&#10;nqKPJI8O19YCymqvLDRQPjEctPRQ5H5r7UZRe/IhOaXjUap1PLBRmZoyyO/Vv5W5A8Vj1ZNPQU21&#10;c4yO2ZffjYIuNrLCsUnhhyZz2TooceY4WmAUGIQzzGNl7lhcPgDZYswGON+XtB+9MqMhzy7g3ivL&#10;4iXOipbgHQ80J9v2i1zLc96pSAdCui5+wxL4RfzKFhNL3SO/mhbMihvCnngp4HzTytiY3e5xsFjt&#10;TT4pIyWhgqZHRxuL5dmWxujbxBOptdRGOVlnOUUVLC/MZbqaoicewVglQ81kdPDUOhlku3O2123a&#10;ddQQbWWH9Mq2ldHDiWWb7R0ckgaIy1zNCORVJjWGVYBjnANr2dooHNd6rmutyN0BohuQ9HGqPyug&#10;eAwOfH22fLesTr2+VNMoLgHWDVJLRvnLxAAy98uoVPWwzPcYWlttHBRsklmY2Nhc9x7LW6kro5gw&#10;o2uqpGFssjcrYzvjb/qU/cP42/zR9Gonip4y+V1gBe3E/AKp6USSucyAbEB1r5czrd5JACq3zNiq&#10;p3SMkdOC27iTaw3LbbQPGSzSdE6ku7cqWBjDuWFRyyVXlTYHSRwnI23tu3kJuLT0skWzmkha9xZM&#10;Drryy2RxqKswx8TmZDlDGXIs62ioJZmyUlLUsLo8zmhrt7e3e4K6RYcZnUkDZC+z3Fh4MbbXT5rE&#10;cGe2oJAyuBuCE2TFqaKOZsjpGOFpGyXIIA43RyyzVHkcZije7td49n4LC8La18Be27ntkdc8hYD+&#10;aqcNzPp2sFs07R4Xd/ksXBhomgcy4/IKmLnV9LGPusjb4Equq4xLTwtdcmYF3wYC5R4rBLO2ge92&#10;YWe3ldA5mgrXOz+L/JdMafBQ8S0FQzyxxJlhiIc2w3uPIo4hUjS6M75Ddxuoac7J0z+xG3Un/RCU&#10;zSmQiw3NbyCwrpXimFRiGF7Hw8I5BcA91rKg/KBFIQK2jyfvRG/4OUHSHBqhrCysY2/CTsH8VoW3&#10;GuiO5W1RNyinapyNkUUeo9VV+s+XUQiEN6jGiCCCcbMb3yx/g6649d+sp6pt6qG5Ok0QH3ns/vCy&#10;lo2zw12V+Vzjc/NoH+SdTww4R0kzTdo0JGUNOpXRGpaMNrGM0ka8Zu8KtqC6cGolyxg7ypqaCX7S&#10;GOokzalxBFyVUvbS5QYZGncLhUUs5DXZjwWI18L+keEQQltxUtfMR7Z0sVfqPV0jhDaszM9STX5g&#10;2K27CyxKGyab3RL5XixWAQCLDw+3akcTfuGg62RHa0zX3btpMrfkMxKx+k2jpKmLnZ45EJ2fMsCp&#10;Nqx8kl8x7LF0TpKPE6WsoJbCa7pKeT5m4WOQSx4zW08gIeyYsd8lSQw0VHDkZ90XU2KTvkfkG7eM&#10;tk+Wp2G1DFhGL13lIiEDpOGVrVX0UdFi2ZsJiNRTNe9nJ4NiuCJQKAXSh98QA5RtVBhFTDhwlyND&#10;ni5BFzbgsJoKp8wDxYHfpYKqw+qMsmzGpdobXWJ4RPTw7Z++9yF0dnyYhEODwWnwROuhQKvyU0jn&#10;wsj0swuc2wAN3d6jhZUTNa4iynwF5d9iLN/iT8EEUTjKX5gNLuJAVOchuToFVT0VVJDJFJM6V4k2&#10;+f1W69gN+SrnsMbWs0DRYBUtPFU7Av7JEeS6FBVPe0BzJAGgC1gdFNnsA69wNBwDVjUT20Eczx68&#10;wa34AElXuE2QsBtxTqh7uKwqsdFiEDy+zTZjr8iLKdoliexx0tv5KZs0T2MlYWh4BBPEHiE9j9LS&#10;WagWMaGh1yqSfZy04AzF8rGW5hzgCujbcjcVj9h0Y8HORF55v+9cuPyQ0CnrYYI3uvnIF8oKq64V&#10;9VnexlowCMzblg7iePeF0TxaOpxeqfM5584xzQRgknJG0B4Hzsseoxh9T9hNHleXXhDrFhBtoDqQ&#10;mumedEy0MZkkdqF0WbtagTCTNkZmvwzyG34BtlWSMkxXES82hlrZAeGW7jZ68smhYJczS6ImMs1s&#10;M3d8k3HnGRlnPuQ1hI7PzuOSwPplWQzMZWWkge/4ujUT2yRtewgtc0OaeYPpOexjHPkcAxou4u0A&#10;CxKCngxOYtdeF4D4CeLH6gprYjJfaA6qSWOOS7LA2sbLoTAyWtlqZfWZHaEd53nqk+7/ABt/mj13&#10;ABJIAAuSViWPSQybKEZTa4sA4nkTyCxCuMzYTTySPkYRtnNdvO83GqNVE2tndM7LEXaMJu4nf2li&#10;WMUfm2eNsxlle65EbSGNHIFyoXxVEcbzIxhJ7TSbH5BCiuFJTRsBzyBjRq5x4BYd0ikbMKeQOFMH&#10;9nZ7w0G6rDSzmnnoZWStjfmcHlt7u01ToXVdSHuaxjCcmjQ1jvi525Qz02zZUuGbYPy6XPgnYnTy&#10;VBlLHFmyAaBzcbn+QWLzwyVMWWIMuwkDnZVlTtY6aE3ysOvzcAooGyTtY1tnyHX5BRUrW1DABpHT&#10;2+p3/wCqkjaJ6EAf1rj4MK6Qm8TGX9YO/HRQkDFhbmP8IP8Ampam1ZWTl3YhaW/Pe5Q17vL6SsAI&#10;uQ5/ICyrundPTscyjpzI/g+TRvgq7HsXxKRxqapxj4Rt7LPALo/knxt4d6vk8jQO/QrGaA004ykW&#10;fubcXCwvADkbLPYk6jkFjVeJ5vJ4DaGM/U7mm9kK97JrioqlzdDqFTYnLTvD4J3xO5sNlTdPa2Ag&#10;VMLahnMdh6oMSpcRo46mmcTG/nvBG8HqKd3J2/qKKIRCPVVfrOopybvTBomhAIJ++BvOYfg0lGyu&#10;ron0HqHRyxXK3HcNfa19kT39shYJT0kxrBKTmLWcNOIXSPD8Lo8Dx5zJpnPdSH1mgNvmDVhOISUN&#10;XJK3VmT7RvMKklo657H3a4Hgqo1cTQ2GVzWDgtm+VjjM7MeZVTiDKGklkAzZdB8SsLqHeeKKZ7rk&#10;1cbnH4vTt61VTURU7bvNzyCmxAuj00ujHFVNfTTG2Y3jdycsRoKqinMcrSNdDwKLHnW6pW5e092n&#10;FYaxlRheHyxANzUsbsvxUGHV1RLsoYHOda/wCjw4QSHbkEt4DUXU5zV+HOcdz32HxaU2mfJX18GU&#10;uEj7hvxCxXAKuiqWsyF2dmduXXRYZLIy+mkMb3/MBYDLLS4ZBiTfWpqpwf8ABzl0gmFX0rr5gdJq&#10;lzlTPibA1r7eqqo0UTszQ57zubwT6ukbFkL2lywfE6CkqjI+n7YPMgLHa6LEKmjq2WvkkYbfFvWB&#10;ZNK6Ruvicx5ZR+CpcY/oVNKDe8YB+IVPjMoL5ZWOdrZrW7gE7Ep9o6VkTmNvrfj8Fi+IGanlv7JW&#10;DuIr6X+MIm6a9F4G82CxDpBBTExwjaSD6QqaWSekhqA7tkdq3NHEq1mgkTq6olFpH/JZTJTygb3M&#10;cB8wqGn20WZjwHt3g8VUQzxNOdjhYb1DHs3viI7x8CopY9iHvIAa1dqep0jN5H6gcG/+gXTGYFlB&#10;EG5bOeQO5oA6iVT01TVybOmhfK/k0XVF0NqXAOrqmOBttWDtuVXLTQUclPAXPAiy7Qm7iAsOpMLx&#10;7AqKOS+eKPZuc31mPCxjozi+G1Gz2bpojqySMXBHeOCDXRuIcCCN4KwWOiwiekxHE43vkEo2NM3e&#10;y+m0f8OAQxioZiGLUzp5YnCsmMb2PLSWbQ5QbckzpBilJKc0zZb6nOLk/MKDpjA5lpqUg/uO/wBV&#10;Ji8XkjHhr2bVgc3NYENVTiFS4MaHBzmtLDyuNChXudG9huLQSAFvHQ5brDqzyCqhkhDSYmseG8Dk&#10;dmI8Fj0PlTWV8ZJNtf4SbqlqY5G66OCrJQYnNJ14LA5TRYCJ8uUkOk+NtB4p1Ptmzxk37TrP9r4p&#10;7MxD83rtF9D625OGxeQRY3TI3XY4OFjJYDjqug2LCroH0r3kyQ+qD62U9fBVWPYTSh2era4j7rO2&#10;ViHT2GIEUtOP4pP9Aq7pHX15EdRUvIJu6P1WjusFi+HPqMAwnFYxeMxGCbudE4tBXkklzlkNlDSh&#10;hZo57yQA3eSTuAWOGfARglLFLlq2MdUSuHtPsLLDenMTy1lfGGf8Vm75hQVtJVta+nnZKM7fVN+K&#10;KPV0lxbyaMUsQDnyMLpL7gwcDZPqquSqzskczMGhzGADfw1TqnYGWSKTKLaBr8xfz1CfBPKA9zWR&#10;SPFrF2hU1OWzsMjG5PVJHqm3wUlFfLJtdR6uU8lS4m8Qls7bPA071iIqKmXI8AOB3KipRtyXEOyy&#10;WAOl/DgoXPo5zHLI4tFnNEZsLnjbjZVc8rJIGSulylzn5jHY8xcBCb1WMe5lM8H7QjUnddRVRpRF&#10;Exz52RNuABcWPAkrGcklRDIABaC/1n/0TzaZ7N7WAE/EnRdHI3y1k0hFwxtgUCDVVWos1sbP5u/z&#10;UsxFVTZIi/KyUnW3ILGcRgfV00UjXxuBb6w0PaCgexmIPfteLiB8gFVVLGUdWHOubHMf3nJlS8sy&#10;g6b7LMXu3qaQsiJA14KnkOD1VNNbM/ZElve4FVFRNM501TJne69z8VS4xX0mHTwOddr9Ir72X3gI&#10;wTRubtW5SW3DTvAPPqBWeyD1tDzQfzX5PK4mSuoidMrZWD+6U7einJw/BHqKKKPVUm8rlYIhOQGo&#10;TEEEAiLvp+57j/cI67+gU/coj2ljkmXE8Ndb1Awn61h9bT0rJA5j3SueAcouQ26/KNVbHBXMa+4n&#10;mDfA5yqdt2TnmAPxuujbNrHWxA2e3K9h/AqSorNxeVtKqQ5S82WLUbnYG4RtLniVhsN54LC+h2JS&#10;GKad7IGhwcA7V2iNY3gpMQeAcoCmlMj+0VK8XACmNxYHVGroKnCJ34gwEQNIf7V+FvipqdggbNGT&#10;kJsW8W3VRDMYQwkRxkdp7uA5qlqaNtYympJQ+mZhdKIyOLTnF1TV09NLstqQD6pB3jknVMbh2m6k&#10;b1MGuqKZ7H2EbyTffqCE1sNO3yqADOzK6Q8cp0KxinbNQwVsAu6I52juOhCqaM1L5zSQduVha4bg&#10;3iSVguDs8z4zQZsz3Rl4/iGuixYOjrptTma/8QoKkVNNG8G12hOhkuCxwJ70BGPWLs1uDeKfSuBz&#10;yvuT3WsqR7TFGxh0YXX+LlfRFyDldY6b4lUfEfyWDVrQ000h4ksRhlZ2mue5p4DcjDJI4Fznhg4E&#10;kBYpUNedky1r6lUb8lTE7k4KSqijALnDUaBSYrEwGwVbis0pd2rDhZOPZPMrB4j5tp9PuqegznMA&#10;m0RZqQVBA6CmnqZG2DInFoPwVG8xm4UVc5osTcHgVHiOcMcAMzb/ABsVT1Zmje1p7ObULDHRAvnu&#10;HF2jAODR/qulFVt8UawCwiiA+btVhuHvxCV7GzRxhgBJdxvyVPg3R6lDXTOfUPHtGzfAKq6QxQM2&#10;VJGyNvJoACmxeoluHyHVedWEPD2Fpa2zQNQ5fk6lZUS4hTPOV5yyNWKsro8WqSTmFmNvyAaFidFU&#10;zTUtRCwGVjgC124gG4VbT55WzBhLWEHKONl01w9gnNfB6hlJJHsyWIW0N7krD4H1lbFC1pI1c/8A&#10;gbqVitfKK0NaW5WZmubYZcgOXTwvZOqHPkyjdc5UxoJeTfLldYgaXQBa64OoFgsHe2pppoZBfId3&#10;Nr1PC6jq5otew/xHApkTq2phhaSNq8NvyHE/ILHpY4qGGlYD23CwbvDI1M57Wxxk2NwbA9yJMTR8&#10;yido51ymtbI+xuQ1vasbesbWXRnGnYbisEzz2XPDXj9w6FXB1BuF0px2XCoqWOGwlnznOQDlaxV3&#10;SCecZp53yHvdceCqMWkcNCjUvzNe4ZrG9u9R1Aa0m5LiujeKyTYG/Dnm8cdSSWe0JdQsawxlMGzQ&#10;XEbiQW+yVheFvoIaXEpA0zvs6FpFwwHiR7RXSjFfOXSCqn+63LE3/kFj+KfJpvVPXSRuDmuLXcCD&#10;YhUHTHFoModOJm+zIL/iqHpjhk+UT5oHnnqzxCEsZYJA8FmXNmG7LvuqzEjPWVNa55d2HbOIW7RJ&#10;sGryiOpMpIkDi092XTQDuQbeOzxE2SNjA1w42+PNRPaTnmY5jxFcaXGul0ZYiPJqW75Cczy8WAaq&#10;dpLZGHUhxAvotsI53RCnMhYS2+XQ8d5TGOyvkB+1uXAFoLWjnqqPDqWtlyucY3i2XKdNRdRwike+&#10;WoLpC7sNdmzW1twU1HIamJro33IAPbzAkcWqR72x7WGO4DyBnfm0ZvJ71PIxmeJ80pYGbwdc172H&#10;cqSpimoppZA6R7Ts9LBtmX4/NRtnqZItMkc7tXN1sB/6BdGpWRRPjLX5co13qJzDPW2N+2w/3Auz&#10;5VH/ANw7/EF0hYJ6qGMgagakKkiqIhOS0Oym7HA31B1CqqmR0UrCfXkzIGzSoxYKkgNVXxR2u1pF&#10;/iseLTXvA3NAA+SpIw+upQWkjaDRea6c1W1kYCWbm8AVVyCSplcN2aw+AR5BcUSi6wWvV0Jqth0i&#10;gaTpNG+I+GYfyV+rS90b2uiij1EI9U3613xQRRTdSmaAIIIBW7UXdnP8v0Dtyj9crpJfaUx/4bvw&#10;KZipw5ryyCF2Z18zwb/DRdO6urxipggpqX9TE6aURDsi/EpgLAAQuj0zafFMrzZsrCz57wqunLS5&#10;wTXWk3KmeWtF+adUkGybOeadKC1SPBur24q5JJWJ52QmUEmPO3as4EA6H5KCOGYRNiILJNfgWi6r&#10;MMlmeQNW8V0WlfHXiF1gW0oZb+B5P+anmZezjZzSmTvlhcW6Zdx5pla2TjZ3JTVRjpy4k2cGtIHH&#10;MQLLo5XBxnw6Y6gZo+9h3LE6ipo81BBAYTM/M+bi4A25nksIqzSVueSQBg0cSsalbPiVbI0aPne4&#10;fAlUOISU5yF128lBiIBDt6GKk7owqXDq/GWzmBzWODCI7/efwCwl1RS56So0kZI4OvvDr6goE2vZ&#10;GyClmZFGXO4BVkr5amSR+9zrlMdklaeRUU9S1gMUhsQpn1k188hspLGQ2UVr/NSVkz3ElxXlDzxR&#10;cSnbgsBqKCowqmjZI0TNjsQTronuAcRZUjBI65ZcBdJqiODB6sXAc9mUD+I5VEbNKEjkKp7ToVFi&#10;E0Uoka4j2hzCo5aXyZkjHSiMtFjwACqat1VVTzuOsjyR8OA8FC9zXZmkgjiE6qlde7jqrk8UXFXX&#10;QGodH0hia3e+J4HeRZygwuRr5JZX7R8ji5wOoGbUqroImlgazVyp6FrDmkaCQ7QLGMNjnwytgDPu&#10;uA/kFFheIyRiQwlotxICoJJKGnq9LTyvawd0bRc+JKkdNNdricrSC7jlB0unktyhlyNXEj5CwTp8&#10;jnMGrQ9zwPi3iooy0xBwaXPGY8dN1hbjcrDaqKCvpfdzXYXfxf6Gy6T02Srhm4PjsfixdGafNPPV&#10;HcxuzYO92pVZXCqfVFj8uzlY1pPstNrpxZ287S1xdlaCfvnfqeAUj9C299U4tMjPtC0Wa1xUcz2O&#10;lDbtDna87BQS2MsguWsaCW6Em2/euh+LsrcEZtOw+ltG/M7gBobrpz0lhrcWcIHh8UDRHG4HTmSo&#10;jWTm0UD33PAKpirqU2qaSSP+JpCikbIDYaok3WBVJhxSLWzXjKflqFXUTK3DpmFozlht/ENymFZR&#10;9H4ZK513U0Bfl/wtQe57nOdvcST8SiM287kCQU2QhGocAdV0XxU/mZUtz55YZXwhv8ZzNCmmEcFT&#10;JC9jJmts3kDucRdUVbM2fKLHaEA5hmt3qA/bF5IEm3zOmOgDUYGGsDJnZmSWLWsFxf5nQKpkp5a6&#10;KNjjDEBZxOl/jZVkMXqRvc+BgHaebWJ5KJ8YgEpLgQ5zbg2AuLa6FWqIqvaRkSMlaQQ48jqnTsEk&#10;ZdKYpGPFo23JFjvJN1XQNyl0BIERDs3F7iE9mY3ZIyBwAdo463HNVU4ZIWOJaBvkbucQL+JKNdLU&#10;RxAxEMExcbbz3KmqCKeuBljdp/V6BpAXRiona8ufIXNY42B4Bosf8SwOeMMe4kC7WqKsiNRWlpJv&#10;K0Cw5MCNWwVUYJ3QvPi4f6LGqtrq2PXcLp1OxtCHNIaTdxB7uSnfcs7ky5LUTlaSujeGNZCyaRvb&#10;eM7ljZZ5wkty1XR6CKOJ9fKL5biG43Ees5VEhp8OllcbPLT9TkLBNN7u5oolF2oCDkE2SWKSOWJx&#10;bJG4OaeRBuFhlezEcOo6xgttog4jk7iPkVdcE7VFEIojqPVL+sf8eopyZfNuTdyaggv6yP8Agf8A&#10;zaj6bkzR6xejq6zEKSKCJzy6IhoHO+qxWhpY2ME9b284BigGd453O4LFaXEaGlxOOmoyaedurjq9&#10;rTwce8KYxmWV+UMBdo0cE59n3adRYgpvSOikpYhJG/a5AHnSxKbVQxysfK3M0gnKDqsFrH1s07XZ&#10;WiJjdBzcpH7O4JBT5eIUVTnYSTqN6kdnBsVTN2hcD6zUYSD3JzBLHLG7c9pafmujpmZinm9zw15M&#10;jI827OAUynGVt22dbUKhlMXSKm4CVko/vkf5KqLZBro8KlqXxOy/d5FYyZaOvDmGzXDME6t27aOM&#10;7ngPPwab/wA1M59PR4fi0ROaCYxzN47Nx0XS3GqKCaKWGWN0k0YLg05nA8iq7Fa2pa4SOsy9wxu7&#10;5qofmleeatqVhAZKA12qpsIEzg2OO5XRnBDBI2SSQjLqAvylYZ5FikGJQNtHVMs8jhKxR4raAvDy&#10;HNFi1R41JtRtQMpVdi8cFmxkEkXJ5KpxWaY2upiXOuoYnTVEUbd73ho+aw7Ap3RPBkYMr8qxWhMT&#10;hAJRc+sRyTrZzl3X0QNrq6b1O9YLDaVsmGxh7Bke2xIFt5IUcDQ/JG4tOQuyAWaDkumUMeR1qmXO&#10;y7rBxvraxA4hY/cQQMaw21JJub99zwTDoeq+qBVNidRT0VVSsd2JmkfC+hQKjPZI11OvyROiBQNz&#10;1dGpdj0gwp97WqWD6+ytS5OAkq7X9WM/zCnlhp2vkkeGsYwve47gAsZ6W11VP/Qg5kTwWxtOh5GQ&#10;qpqWxjKwh78vbkdqbnldPmfn9YqOpsWO7uBTnh0WzDbACzbKGLaVJFswy3Nz4oSNfGRzJ1PAk9yr&#10;I3vL3scAG5nDL8Vi84r8Epa1p7TX2lHJxFiEyXzfgERb2ZJRcHjmk1v8gsO8mB+2BJuMul1I90sx&#10;cQCbk7va5EotJbcAAF27isrwXEX+I4KEs2pcbBznENvuuEJGN2bXfd1dyvwKrMQlax8TXlrHgZm8&#10;w03C6N/k9g82jEsUfeVwDmU/BoKZDSU5AYwC3LRVBgq7tmGfNvza3XSvo7DhtqyhJEbjZ0fIqOXO&#10;AVSvyVMLuTwsFy1GHxSHfkaF08nczCatu7PNFGPDMggeonRXuCV0drJIpKyBpJMjQ9jb27carKmd&#10;4yzAMcxxGUcf3ii8RVMbiMwDwS3mFFWNjBe6nBbITYHXKoYMrgJpHtlfewYbhrTonTwQRmKYxgsf&#10;o3LmPxKqsYvNmhYHPa8kSO105ZdyZi9bkljc/Mx5u8Eb1DiQbTtZGGtc3XcNe5YZPHLNs5AXSTOa&#10;dAL3G4X5LFJmE+TMe4vaMzjc2+N1DRvmibMAX5Dmfdws4rEpxK9kbd99eFrqKWd1IKWPs5STm3XB&#10;W1lOHSxnLnyncLcQL96poJaaKZtKx0wLHBz9waH+PJYRRxMhc8wSvJcdTqFFJMYnkRlofK87v3rB&#10;CLNU1Lze4ZG3+bv81WSNlq5mSkizSGuHBPIgpxA5plbkOXs668k950uo9AFSxeVVcEFrtc67/wCF&#10;uqGSlo5Xu0yxlTmSqnuB9pLJYfFxsp44Yaamo4jfJljbfe7mSukM2WKngH3+2fgNApDuYOO9XsES&#10;nEWVxnKCCLrLoDIX4AWE6R1MjR8DZ3U617ckeSJuiiijvR3op/ru+J6inWAuoxxTUEEE0/bfCL+Z&#10;/wDRcOo+i5T1EdO0vee5oG9xPALBsNhpKHyqWJzpTFmc21yANbBT4+CHzuoTsGE9iVgaQ08gF0px&#10;3DThT/IYX63e42Iu7LbLqppS+Rzj1dGKGhxOpkoaoEPkLTHIDYi28LGuhLaJ7TS1zCZCckL+Q1Jv&#10;yCwPDzTCoqDM15ccgyajsqRjXanepmZL5XqkqLVMsZ+824+IQY0xANGqDnRSh7fgQnTNcwEHembj&#10;8Vi1M9lVHVxXBcB2hpZ7eKwjEW1tHDIf1jTkkHJylbbGtp7ucDxN/wDNT6hrhvsmydrUWKqgyrc+&#10;lcQHtbniJ/FqhjqGmlayMF1nAk6AAEFYjWGn6NYnCagEzNYzTTUu4fJPdCLkHXmto5h0KmttCeas&#10;FSSyxTsMd733c10VoqeekjkJIm/rBwuqp2GYdEJquqjhZbe4rpZ026P4jhVRh8FHPUX9SYjI1rua&#10;hbABaQu0HBGgEkOaOcZidGlVkVREGukGh4jVR3c4BPGgsqYvFREY3ZX5xldyKhwTHQx5bi4aC7M7&#10;scSsRjlzSSSVb5nF5YHbgbKRgYGN4ltynG3UNyCaxz5AAFh8kVNS07ZLg2LSbX3O4dy8pcwzl364&#10;OOS+gI5KScvvIbNeWtcWu0HfqE2rfG+PtDITZwkaC3xVTg+G1bHEtYyRwIDo911iOGvojYuv3olX&#10;QK4pnqK+iY5DqZK6GWOZnrMeHt+LTdQyiSJkg3OYHeIQDrl+guTqvyi4qadsGGRy3MtpZnA6ZGmw&#10;HzKpZxIG63LWODR3lVMVYA4lhvfUouN7HehKWtUU9733oBueQuB0br4qCJ+S9rgNBIujI11MS8MG&#10;hHZtyy7x8VHUvIqaQXMdSQAOTwbArE60VdU7IRso+yzl8VQtb6zgdSQ3loLm6qIXwubIMmVvAkHN&#10;x0UMucDcHbz8FKcl9E0hzu04781hzCe3XMT8SqFm2xeC7S5jZGkjmAo5nVNI0k5A1uUm9r2TxEHG&#10;0l010PGQDvJsscibVULo2va7S+hBTo9lK5vDgmmzgV0UeH4HTOHEAr8otT2KaH253v8ApAHVfUBH&#10;cpHZWlMPZWE1D4K8ujJzOhkaLcyhlAqtqHmYut3Ak2U4sG63IUVS405BdqLAKDEIabM4MNxG3KQN&#10;7gSbkqHyuumLGNuTq4ql6POLhtVS4Fh7LfZl3NTdFMNqIrZQ0kaOG8KupajC60sz3yG7HKnrRJTm&#10;ZkYc+fKC55DS3LpYcgi3MLSOfGxrbFubiSTomFr6+RzXFjQ42+AUFQ6USTySWaxuUADcDp4lUDgT&#10;I1u57ezx48yqO7KSpsdC5g/vA/5rCZ8lHE5zhrclQ1s/ktOGRgksB8dVG+eodVOlL47zECwFuwA3&#10;/JVY/XkuvdwGvipamcYaGsc0NEJF+IRPaCa+5XRloNXLIRuGULpHWZMP2YOsj7fIalYPHtcSpuxm&#10;yuLrd7RcFUsM0uITSPYWsibZt9+Z/wDoFjk+0xGax7MdmD/lTHEuzc0epyv2ygUCivyd1rH0NbSf&#10;filEnxDxb/JC4uVuRIRRXeij1OTvWPUVMdGjvUaamoIbwowTUzHgIo/xLuso9V+p24rpPUMFZh8T&#10;MxqBJG+G3A51X/lCwanMFBJLJHI+EOMpHYAcOyHHvCk6Qskllgp5w+WMjN8DqvylVLKTCYqWF+V7&#10;mxB1tCc2pTr3V7KCpmppY54HlkjDdrhvBVBR1c2Ez4xjDmTkwNNNxa1llRVFP5IzIA5utyBx4qql&#10;jdawsqnbuPZa4qPPHiMBfpmJH4KGW2hUgF7qJ7YpMrh2XbvivvOQhbUQyQuHrDT4qgnkwuuex/qS&#10;izviNxTXmaqxR49VksbgVHIJIW665Lp9bEw6u+Kr66lZiTHGQhwHZI+8psRpHmja+YszOeQbkNvp&#10;o6y6Q1M2eGmMrHsjZnBZuu5FE2Hcn6q5CY4jUb10b6WYhhEjYwwSxl2od6w+BXSDpDNilWJsjrNj&#10;ADTw5o1MrmnaZjyaNAE6oBPZgJ+JUVV2rax34hPkzxFmtnE35FNBje5p0IV+wqfSeL+MLGqg0uHx&#10;xRXM0/ZZ4auVYzPPTU7TfZxf3nKpc01Dw3c05R/y6KQWeiU3QIKnkySNAJFynmXLEWAgNeQGm/qu&#10;CeC5m1b68lwWnjl0KJmfG0uvoy3foEZXMZKYi4NAFh8VHUSFkcgLm20IHFVlRBWQPidZzrdl24qc&#10;GKV7DoQVdX1W9MHZCJsFGbkrOAr6Im4WAYh5T0cw5zXa7BjXu729lSuIdSU7Tze7vuDZdJq91dj+&#10;Izh5c3bFjD+7H2BZdHcHq6h7J3MIZwVTRsa0hzW3VRglNOHExj4rEsNno3HQlnAqOQtetsXOeTvK&#10;bI4Rm5AAbrf+ae4PidG8kMafib8LFA2nBaAcriQPgmkEkgWF9O4KCQxOa8C5F07amJkptqATodxO&#10;/wCV1A5ubaZQ9oNt4AJHArakxvaRx07lEbTPFzpwCa58gLCSBewbwVBTVUO2MOVszItqMwuS3gQF&#10;iFZWBskEdRUnZN9bXtO4nQgAcrBUNbiRe0GV7g4uAzcwnieom2kud1w4t7VrHgFSUElVsWTU4vtQ&#10;bg6loFyq7Aat2ISNhia2Jrrl5dZrQRfUlSRujkcx4sWkgroZUg9GoCBuNl07qxNicEYP6uG5+L3E&#10;q+ia7iUZAFNJctHemnRRvdHUxOaCSHaC9r303qfYtLmykMkDS4i5cCXbgqg3LQ4/CwsskmQEbrkW&#10;VVGIKJoyduUgk8gF0QoGw4fPUygDNxPJGuw0Py7XMeOlgoqqCM5mnRRYxhbzk8raH8QV0uhY7LI3&#10;XvCw2qfHR7HaEdpxyg2uq2bLQXAPq5jrdU4Y1hc+5JFxqqYXZ5M1zcrzcP7zosNBFUzZBrGRtsQR&#10;fVPLWQPjc4Z3VI03k5QLqmYI8MznhC4+ATSxkcDQCbMaPAKpxGSKhktI5oc+R1h3uJCiZJPUMZY7&#10;7lV4MFHP23XL9nlWgUbtSujUWWiMp+/I78FjlSZ63ZjdEMvzOpRinHaidZwGhadVhNSYaAGeYvls&#10;XvJ1Kq5Hucbg3c4ucUwkdRITii60hQdomnq6DTyRdIomN9WaGRj/AJDP/kidEblHcEepyKKKcdCr&#10;6nq4qTtOAUfFNTUFxCb+tk/gYP5n/PrKcPQduWIxuHTEVDnHJDAXD4iO4C6W1rGYpDPA2MjYRZYz&#10;qRdg7JWCtmjxqJwY7PHcuBu3QAnVYXSS49jtVBiFOx0DaUuJBzm4IF7rEKWGHEKuOEkxNkIjJ0JF&#10;0+N1yLdyrsCnpuj2GYs4jJUSyxW5GM2WHYtPiHRGbCmSduHQDiW5lg8NRT0k8U8Radu8tHcVWh4j&#10;JbGbpjMQaLhpVeI4HQyPvtBI0nu1QchPuapbOj3qme6QkHeN6DyJAW8CsToopwZsuoP81E5jHVVM&#10;AQTGJL87hCplyR2eR2QqiX7Nxvqq8XmpZOTrH4FPlgLmtlLw2+hbvCuACASRwJ32RKduKe5wJTXu&#10;IsQrEBpG9OIdNtQLAlYDTQTAvmbcWAaE/DqA3ywhUuD4a3fAHfFY50ahle59NGGX+SFNJQ3geGud&#10;fUlYjHsqhpG57AU06KNx2jSOa8uxGqqZnjDr7OBsbQZWgMPrE/NRSyOmnla1lwbkl1rWWZF2qJUe&#10;5N3hYJSCrxaAGMuYwZ3AfurEqOaRv6oi+jSqaZ2wmhewCSNznBpG/mpp4xlaAAHWHeFLUVETnxNy&#10;5bJk0jjswLNvdNkyuOqxSMWY8EFByugmbk4phsSgdVdNJ3LoNUB+DRiQ2ippHl3eSbgKmEhL6uYW&#10;Ju4Dk0DRdGsOhrcQphK7M0se9ze8GwCxGR9G0sFPVlrRoIuy0KiqKqqlDWumdcXySakKprqmCctf&#10;O9gGujMxsE2eDEI9ntBICNczMjli1GaKtfFw0LfgVEdCUHsDBc62ue/kEwi8bXDNd4BO8Ndb/wBV&#10;EAKqwG8kMHeRoFHeyBCy6U7M32ouLnc5pbYBPDonZSwF5BLs18wzcPkiHOI4uPDimP7clnNBzG5c&#10;FGJrPkcW2aQC1vJUcl5jtCJAYxqQLhjtzb8rBVLZH9hpbsxoCdDZYe7DaSpM8zm21bGOfM2UrqN0&#10;7nU8rdk5/DtZT3hUTIqdrnh+YltrngOQRLn1UVmhzXPNxbha1ysSlZJX1LmeqZCB8tF0LnH5rnm2&#10;Z4XSGfbY1XOvuky/QA1OKIRUjvtAAo3J57Y1t3qZzMtmku19fcPBSyOzRuJuWkWTn0zIYZgMzC4g&#10;iw8VUUlRPLG0jsE9k9yrvKI6eDyaG7YmgNuOyDzI4p7sTqHfaBpN94bZNw+V2EOeAc9hZQVVfSyl&#10;mwjNzYtdoSqmPyjDZM8RY7LcNPArDaKpkLSGWjcXDMdNbcFirGRUpjY598wa6/FU8YEUIeGuceB3&#10;BNZRufIRE2MsuQ5pNlh9YXzvD3ksaSbniOJU1NQOphWxk7V7gfW1GYEqSQDB5uP9Gf8AyT5WNsSS&#10;bC9gqqO2FAuc0DI1UNWGVLDG252eqxqodJMG/vFx+NgE86hM0DiocWGH4bTQsGaZzc1uABTqlz3l&#10;x1c4kuPeVSzxh93tcTwaAqOleaaeabSzPsxxuq+GQOEhILXcuHxXH0C77QoIIEgroML9I6fuil/k&#10;jvRR1RRR1RR3oqQ2a74LTrd6wUR1ITU1BA6hNdd8v/L/AIQeqyyotRardUUBmc4F4YxjS6R7tzWj&#10;iukVHBib9pg9Nd8EzYpiX2fMdxIHJq6T9GarDWwSyyjOe1Ztzl7rrorJh2J9KcFhlkMlPsnxS30u&#10;RG5S1WAjNhWBy0NMXUt5agn1WP4N5uK/KNhTcJqKSmpNg+BrM5Mfaku/jI5U0dQZ6V747tkcCM25&#10;2q6X1lcYqClmqWFmR8gp49GREvK6O1JpsVYM1hIAwjmCQVPK2Jhe9PxnK0lje1wBU2JTSO+1BA5h&#10;V7mmAlpUEmeFju5M36pxJARJjcHt+aa+LZgtN1TuM0csR35bhPLocWJc7e0Ag8joo9YmfCyqCA1o&#10;5lYjfYX5OCmk1aVQ9FsQqomPc+OIEXGa5KZ0Id9+vb8mI9CIeNc76VinRM00T5IqrNYEgEJguAe5&#10;MHaCkN2CywEbOCIPcG6X1XltK0gZwV50pozcuC894TKcr5S423NHFYphb6jPUx+CxTDXyUjagSxh&#10;0YP2X33DiR8LJmrCeSwzCqirqoI8hAc7X4L8zMIDL3m+tYnhDKGgE72G8hdl/CyzcUSiUwiwQdYr&#10;BsTkpHSuitd47WnAKXpFiLy1rn9jMLXCxDEnVb2uczLMNC7mtm4Nzfeapap72gOYLKGV8LmuY6+l&#10;iDrcIeuDfslVIMjHN4i4W42QKaU06Jyae0UN/UCb3X5OC2VlbE7UMlbJl+IsukNT5LgWKz7iylky&#10;/wARFguhtxi+cjsxxkkqur8Jnp8lQ0OsLgg2IWDGgjbNMxmyjN2te43LiOSrIKOWqzzlzGOcQyVu&#10;4nko4aGmhcWS53cCV0hfnxSX4BMvawUli9rQLaAeCqHyRR5I5bZmAPaPlqVALTxu4svJ/Zgv/wAk&#10;wWYFA8Nkbe3K54d6mAzkg3BKY5jZBnDTpxTARMzK61ze6pIpHNe5jA/eTqOae9xsJJWxA7wwZdO/&#10;isJrsMfhVJHHMw1LAWPbe7rN3KTO4OBdYKWTCy9oDC4t0JDblR1FIyEtFM8B2hOzUUbmsFnaEKt6&#10;QQ4ayaJrC+dzOxyb3lRm4NybrojVCLAZ2F3+9Ov9IKmlMs0kh3veXH5m6zXJRenHRE3lJTHWspDc&#10;p2UNGUfjdFpVM6KT7KRxDQ0EfFUbmtax8ZJ2jjm5aJuINggIdvP4Lzox78z43OiaCbNIBJQ6WsJy&#10;mA5CA3KOAChxaCOqLXx9h2rM41VbPDI0ubx3qSWlfWtZUzOH2bXMaNAL6WCxikbHSzNBDnRWcXEW&#10;BBIGgUT5WtEg0FwOYuh5W+F8heGMG/dqPgoLxzQvERY1+jHHUW4gqulApaaMEayv1AAGjTy+KqXv&#10;jw+dodoYSLfHRVE52UpjaAQw7/gsU2XkbA57nEAAKgkY2d2Uf1f81iMokq5SBoHW8FIdQgewnTku&#10;zO5AfILo90eiqMs9Y45Tq1iwzDcBpgCKKMkcSsbioaqndsYg11uCxmmqKV5bI023jkg65HUU86aI&#10;nt6JpTSgQvyfi+POPFtLIR4gI71fUo9RROiKcrqY2jf8CgigVft3UGr3FNKBV00aqDUzk+8Fvkxo&#10;RWYLMEXBFyJWZZhZ3Igg94K6T0VdhVUJWSO2LnfZyN0I7rqHHcbxERUc0rqkNddjnu7Y7rneFOKq&#10;jrZXyx7GoikEjGkEC7TuUlVNiGNtloGugdJawzbnbyo8crZsFxiJwvJI2Jt2t3hpJJPiocZnNPHT&#10;VDGSRxtcI8w1bm/0Wd00pc5xOvFOdsqqGVp9V4PgsSqQZS3gEWxzaZCn0GyaHzPDGcL7yq6RpeQz&#10;RhVA+8AHJN3hcgstwo5di8g7idO5RSuimhff7wa74O0WN0E0bZZS8bWJri23G5VBJtaZjuaqXfat&#10;HIKqnEuaJmoHrFSEOfZYdPmpoXc42n8FnUkrljNVs6Sd3KNyYOyFeyw/LLMY3NBJabXVRHKYo8kY&#10;IDQLncLKOnq76c+AIU+D1QpopGkku3qiwGtkfa03xFgE2gNDRNDphI/iCsbc6GjrJS0ASOyxnnm0&#10;KwKCGonLZNQ2zlReTxODmsaDawQrGlhC6ezs810UTff/AIBpV9OthWY810WwOnnY2rrK5sMTyWtB&#10;4hYvhHR4NpRSztcyQ5CWvDgSNbnkoMLwynw55ysmLtC11r2WJMayaVrBYBxt8E12UgOAIvqibX5X&#10;RlaQBYC4UrS6IvARNyfirlM3hApxTTZyaUSgvycVGTEqyL24AfpK6eVQj6MVLb6yyRsH1ArAa00t&#10;e277MlBY748FUCdzzlu4ezzTWMrIYTFSSksbZ+oB57rqsa2mj2UlNM1zj2WnteCpXTkta9xsq+pb&#10;U19Q5tizOQ08wNLphs6yhAzOLd9k0QySPvIczm253twUIPldQyKIOBilH8LQCXEfEaJrhlFuSgYJ&#10;ZCCbABGOWMNzFuXd8b3T4pW3u4fJPa9rQS43KawRRMBbHcg7wb/gVCDJKwCGP1Tca2J+ClqX0bhO&#10;xgD2kW0sqPEo6umiksWiQce7QrYRGNvaygctFDFA1mjvjcqava1+xgOYnRYm55xGpzuuWyEeGivZ&#10;6wOsEWG4oz2Wl4+bSE42CBTk89lX7aHBSb1YbwzfoovKA55ZezgI3Hued2vOymaW1ORhItYC/ABY&#10;bNFBTVDXyXzEFgtx4qdwlaRfgoIZWPImc/KdxaLp+H0TITIyp14ZonBF1XO/XVjTo7/RU8oBY2V/&#10;ZzAElVzZPOs73Rm5cMvBtgNFE57qeWGdmYTsfGJNdDbMLfMKJp1trra3G6jEsgLJCbW1ubHRRtdG&#10;yNr5iMp7TCLbjq1YpMdlSOY1thmz5eZACqXNkwyOWPVrjGD3doKpqHMimcPYcsVMNTTNINnAhUQl&#10;pqiR+XMwixup5nvkeQ0AFxRJJuU7RoCwWk8rrmNLcwablMxDB6WNokdK8tGpYwuaO64UHSHCpG5o&#10;xoOYIuouleG1cwp4cLmlfzYAB+JXSGjpsRpJY2RubKBcNeLOCyvjlcx2habIG4RUpAaVxQLkzag3&#10;DSmlrxcb10EzfnFFbhBLmRt1XCJA4o7kSLIkc0SFoqg/Zv8AggUXDms4VxdQaNPxTXBNKCB1TSGG&#10;T+N34GyJV1dFyzK/X0npWT4d2mggSBTUskMhkhjY5ul2G4ItxaRuWKUM+JYcHOnp5XsZeLtfagey&#10;7mpIn0tJCw7RkheXuaW5baWBBVDU1Ucc0MMRdms/jcFo3hTtnmfHeO2doI0tvVZHHSZIWSZ5C0Ok&#10;I3NPJOL3tsASeA5qkNFUQxymM5nNBN+ZVbiEdOdlT07S/na9lIyqqnl07SB7TtwVfQ00VKZI3uke&#10;03PIBYdL2bXTTuTd/VKwEEKCbsmJ3DcViQbJCJhqCLn4FYdGYoXRm3ZcbWNxY6hTvzvkKytihytG&#10;gCaC6RYJOH4dSkHdGG/Tog7RTOWPdrD6q3CMlNfoEXqKZ8UrJG72G/gqWqihDmvZfldOxuB8km0i&#10;OzaAGBjRqe9fnQ17WxOonZRuylQdIKqjmLZGkMcbtB3gKXFpKqVpzWbxXSqpZNRRwMZbZSB5dzuP&#10;/VUdRJTzB8ZAJ5qHF8XAAD6M95cm4njvCSh+sf6rHqyuqJYGVUsDi0EgQ6gX56lFX6m7urDp45qd&#10;kD2lxZoEJ4aSgnjGEygvbYy77KHE60sA2hspX7ydSVIwZ2gEC5tqbBVT3xzyMNuw4t0NxpojI4hR&#10;ynZ6Hcibvd8ephu4IXTyge0mdfQupEHSGAe8jexflIqs1Nh0AdoZXv8Aobb/AMaf+qAvxKwXEXyx&#10;Ezb2HKXKWmk2bHxTN13gIxmJpkmeCRxKxXEpGscyE2zm2buUQteyA7ZUBLdfiCO4qCldXOjgp4i+&#10;dxOQZgC46u42UHRrpDBKXNogJCLXMsegP/MqzoziNFRvqJ6XJHGw5nbRp1Og0aSmOLTo4i+9Rntg&#10;u1AN2NHAW4qSRzrWADVO8XY0a21Ka58191+ZK7IAySgu7gSqkSPAaSSb3cSsIZHUYJHF96KV/wAR&#10;m1ThiLdGvuFDT4hM7I95AKoMObA+51KxaN0eKVzHaOE77+KdqqeoLKeoZf12AeDgnm6DkSpD2UPX&#10;KB1CeVezQeHPvWHsbLWQBxf65cQDuDRcKZ73zyEntE3TaiBgj2lxbcOZVPMHZH/dJspYQ9t43hU8&#10;VdfLYZVW2p2gEjMeATZBHUwumdYesWA621Tm/ayyCnuBDnaCc3D1j3KcS7CWRsrHMaGubl0AcBca&#10;CwRP2j3tHEkDkmtIiZIzNtGnMSTew4WCyN8mc+LygvEYBGa7T3uup3Xia6zcz3XIA0BylRVBpKF7&#10;tmcpjzW3gkaqvpYZIJHRm2rSfgCCVisckLW2OhVDWND5IZR2SN/yUnFaKJglmYxz8oO82uuidOAJ&#10;miFpeSbkqd2N59jE541sGMboAuj+DiprHtrIZHSMjLpGNbl+F7KWhxU1JfQxzRxOPZDW7uY1vuKw&#10;/DMVbTsfVVBfpdoeBmb8SsQoGM6QVExjY5oObKQCCSnW2j7CwzGwTlM7WyI1Che22R5t3p9NJvD7&#10;psb4yCVgGNswaukqnQbW8Low3Nltcg8jyX/tIZ/2aP7b/wDVf+0hnHDh/bH/AMq/9ocNtaAfHan/&#10;AMqH5QaUntUgH/zD/wCVD8oFJxpdO6Q3/wAKd0+pr6Utx/3h/wDKj0+gP+5f/UP/AJUOn0NtaH/6&#10;v/6r8/ov2D/6v/6qTp5EWEGhOo95/wCiPTJnCjP1r872fsR+v/0X54D9j/v/APoj0vB/3QfWoOl8&#10;YB2sB36BpUHSnDnAZ9q35A/yKg6RYQ8geWNb/GCz+YUFZTzfqp43/wALgU31xfiVIMpcOcj/AMXF&#10;E6q/UfRxpmbDKjT1QHJ9jdYLiOOx1VNh+ERUpmnqc+aVmcuyMPZPcukWCY9VtjbjUrPKCSImRQgB&#10;tuDA1YfW1eB41DLLEXNhl7bXNtcEWOhWK4s2srH1M7dlEHjIGsI7IFmo+QMnEsmZ2ftgOHA81X19&#10;BU4dO+OP+kGVrmODbBoG8LAsQe7D5g515I32+RVLUVhdfMAxozPdbWybt6+ou55y30BKxGNrIpKO&#10;nA2pYc7zwUEM9M9okb80w3CBWdOcE4tbdxVFNtqF0ZOoBspHwshDojq5gzdztxTjYFVDvsyqaNzW&#10;kObqSujc4FPJFxY/8CmSjKNVLdwNisUFSIagOgeWljrEC/BNcRdp0I3gq61ssLrNrC6GRxztOhPE&#10;JkE+Y5HtAUVPTgNvUBh9om9lNQl32xnfLrvdYABST7Ntm71XxvloZXE8LpjS9zWA6k2QwTEibNgz&#10;fAodHMYO6hcqiGWmlfDK3K9lszeVxfruhuQWBTGKs0cGkt3/AARx9tNBYzXJG5TVbHSucwBrSSbB&#10;Pqroh0h1U8QsU0kLakXsj1R+svup1rJouh14LIYcYoJRvEzR9Wi6Y1QqMZkY2TM2njbF3ZvWd+Js&#10;juWCStZNLG4izwpIqlh+xlcBwCka+wdV1HZHA6BYhUMnlBjH2bdAeZUe8pg7Sac1zcAXsPiui5t0&#10;gw65IBe5v1MIUrWMNo2W1JvlLtSbkrpPtHdHMSLnaZG2bky/fCpoxK8h26yjddjg2IMzbx8LZSB3&#10;pz7MtxVPFNK5zmMuB946NumwMiBdJMTpqABr4qScfq4G5Gc+JTdnlIAXRuTLW1jTK1kQgL3lxAF2&#10;kAfM3UsO5zToVTXO8rFa9lDQOIP2rxlYP8/kqhmyqpo9Oy6xPM2TimkK2i3FEp5Q9ZMPaTtyizOB&#10;aATfhZUUT45to7QZSF2Ie93Eprs82Ym/JUP9IwGTKAXUdR2+eSbUHxBQlmYfWIUdbUjQPQzuO0ku&#10;QCulNH5LiUkQcbtiiId/FGHKkxKdpAlkcdLalbWGZsrcjGh5J0UgYJ3ggkabuB4qmhqGxvkpp5jp&#10;q0DT8VSwOLBTm2chzsrwWgjgb2VXMWvjgygkAneBwspYqg4c4OpjYtA0cDvNlUvkiimIYLBhu0gr&#10;E6iN9MzaU7hrwvvTnU+epLNoDsyQCNxsnaBCxITX5ZWnksMmdA9ksT9HdoEKXpFLHCdi1olP37XK&#10;p+kOM0smdkLS5zRmcXEl/wAbqorseo4mVj4TT3NiGOLmkcyHE2KPSKqqoHNe8ucRvWLy7HD5XamR&#10;0mQHlmFygpXZQnFRtBJc5WiA9W5QlcALIvJOqpaPaQh7uJ0TcPZxIAXkDeQXkDOQRoG8gvIW8gvI&#10;WcQF5DGOAXkbOQRo2X3BSUjANAEaZvEBGnbyRgaOAWwHJNpmkahGjaV5G9vqvITqea4JsTzUOJYv&#10;T22dVUNtutI6w+SPSzHeFSRw9Vp/mF+dPSH9vlP/ACM/8vphSRNliliduewtPzFlW0E9FUSRSDVp&#10;8e9baemnZNC4hzCDobLHektQ6eiq4MXrdsIznjzEiL4FPgjxODNUN8qqJoWujlb6zjbQpmIQ0s7I&#10;J27ZurZGvjzEOBWO4AKuKixcP2UNQ5kZZl9UWIBVThMMXR+SqYJTJFUOjk1u0C11gUEEclY0P7Lo&#10;2OGYjUt3qqLGUZa37xFz3LDjHmkc3URtufjwUNopS92r3lbKOWoDHNBCq6V9NMQATGdxQOiJRJRN&#10;wQVhbA8MivlDpQzN/EsapmUVY+BhJaLFPNwix0r2AC4vqnCziFhdUKataHHSQZT8eCNRK0iw0TKy&#10;28Jta0hYjg9DXtJcwNfwe3QrEMJq6B9pBmj4PG5MY524LCKNs9bFGHEes5x5NYC534BQyCM9vVqb&#10;NhgfnLC48iqjEtrHkZGGhYbh4mpcWq5h9nS0MryeAfINnGPqcmyCSBzHbiFT4M7yiMh4ki1DuBFx&#10;xCwnBsMmpwyWltK3QkOIJ8E3o3hut2y/2rli7I48TrI4hZjZS0a39XTquhe/UFFnzDLoU8vtq4k8&#10;U1xIB4KMAoNAGqqOzGXFMYVR4dTVl2mUxyDdxBWI4JXUTdoWiSL228PiELKMEOK+KKZvKHVh+G12&#10;JTbGkhLzxcdGt49olN6LU+DYe7EK2YyzNtkib2WZzuvxUjnPke9xu5xzOPMnVX0T4yyKOUcXubfk&#10;RqvK6q1tvJ9RT3uNybuPiVWU/k+wgPrNZd/8Tt6ZvKgaXzMaEMHp6oPaIXMe5pDTa17qlpKmgx3B&#10;2OBIFUwZu4kBbR5PqFdJcx6O4mC232Q/xBRZs4yusVldE67zd4FyOH4KBofMC8AtbqRwNlLWOOYC&#10;wAJsBoAFJK551PUJHBUlU6lqY5wwPIc27SSAbODtbfBRYkzEXPkji2TJHepwbIdS0Kna5kmu7iqD&#10;FsOrKnG6WbKJJaXZUsjjoHXtlb3lYg9pxGtLdxqJLfDMVmv1Byc4IlOTXaPHMt/BRKJkVrvbdB4t&#10;2QB8BZPlspXE31Ubu2F0FniOOzUc36mspXxPHw1CxXBp8NmMUou25Ad3hR7Jotl1WCCCfF4GVEzG&#10;QMdmeXkNaDY2uSunJaMfnAII2FP/APaank5VTzkixKIjf6zQVSlgmMZke1jwWlrLDQqWmEbozG92&#10;U3bkdc9kc7kqR0UkUXMOcCdOW4JzxHhzw9rXsDQde4qqipSybLI9vYdbUqtLHUIc2eR242I5qqmc&#10;4Sv07bRdPyoG5THXfZYbXSsqqeEuvGXEW+KnYXDsOsSoHNpbiURSOO90rC4pkE0we5k7xGfuNbkj&#10;8DdMdFTxlzyAGi5VZVPqZ5XknK55cG3V06N0hT4nNIBUTQWoM3sPyTdCQVFEZJWsH3jZNY1jWtbu&#10;AsEfRKPUVNuHUUeoBBBWRaLLYs5IRs9kdVDhNbXNc6Bgyt0LnGwun9HcRZcEM+RU9NNTuyysLT1h&#10;BdIcMNZS7WMfaxD6m8lJaxWLYNW0tW5skYyljXXB3X5robW4/QYZLW4XBDNLnfCx8jC4x3tfIqrC&#10;ccpBLUVtZOJzFLLI0MtZxOltLakrGhOOj1JRQySStfFE1sjmizrWAA+JWK9IqClpsZwiCnleJS1u&#10;dxFhIGhrysP2YrqOJ4BbNK2InlnNrhYhTvpssLzvuG3OvZWdkUDYYzv1cVC77VnHVRSMie+Rx13N&#10;CEmYahVFGHnNHoeXAp92HK4WKmoa2Gjp6uSnkZBOXCKQjsvy6Gyuqd72QPLd4kBHxC6Uva/EWSNO&#10;kkLHD5ohzjZoJKggyRjMLOO8KraGEO5qoP2bjdUvSSpjjayVuc+0o8aEgBCixQcQn4y1o7DLlVeJ&#10;1E4IkeAz2QFPUFxs3cvye4eK/FK3Nujw6c/NwEf/AIl5O+GeppZm9pkjrfAm4Qpe0eyo6Vz3sY1h&#10;LnEBrRvJK6aYZF0a6A0OH5gaqvrY3VJHERAvsO4EBNd2NCqWeWKqDGAkk2AHFVUVbhNWIKqEwzhj&#10;HlhsdHi43JmNdmz4h8QViNFXMnnmlhOVz3PLhqBc362qnpZag9gWbxcVFh0MTcxGdwHFPlY17y4n&#10;uCdUA7mlUcrbuY4bzohE8ahoQa613Ktle91mnRm/4lNkkFza4WEgmUPLUJ7OZEdzW5nd5O4LEMEo&#10;avM+MbKU8W7j8QpaSoppTHM2x4O4EIkBEKMIDTeoYpJp4oIxmfI9rGDm5xsFTUUODUsVBTMa4MjI&#10;kktYyykG5XSqpa/AGiMtsatlwDc3LSVOMsknc4jwRFimwCTo/VSDV0UzXfyB/A9WB0oqsRZcEsiB&#10;ld8vVHisYN8Qk7mhM3krBYTPiEbeAN3HkBqSoJWPgj2D7sdchupdYaC/NVEjHP2rgLxOaW33HZkE&#10;eCqOnwgqJYX4S8OY4tP23/6rEunQrsPqaMYaWbVmXPtc1vllTW66I3vFr3fJMcGsee9Z9eq68wYm&#10;3AW406ICkfOYmkntE87crghMLDJHtCQzOM1t9r6rC8JPnh4glEkNPI3aPO8b8rfjpqVVUwLSWm1x&#10;qsPrsNNUWSYW0vZ2oqu5ALYe1cNPwQeX9s73an56rj1Aq904p5TSO3ffbRR8E94DGfCyZOpCmYZi&#10;M9FPXRUkjqWB4ZLMB2Wudw6sAqTTY7hkt9BUNB+D+yVi+LVGI1szJJWinjlLY2houcgsHE8SU6ke&#10;Z2QxvzF/qkDgsSontZTU8bGiPMTYDVzspdd54lYq/NWPbwja1n0hO3FQusU1+ihnLJ4n8nqcz1z2&#10;kQOZFDZp45r945qspaaNkYpy7KHEOJH3sp3Kpgf5vf2hq0fiVVCSNk3aaew7+SxMQU9FHtJTGXNG&#10;VpNibdyfURvAa0k2bqbWCcddFwKja4OabKjIFfTfxqR8rHh0Yv3I4rF9+E3UWOkwuiipvnayxZ0r&#10;sPe557TntAH4psmYdU7g0NIOqhlM3rAAgb00Fu9OtcFEtPxWFRXc6Y8NG/E+hZBpJAAJPJQYFjVS&#10;Lw4ZVPafvCJ1l+aPST/suZTdFukMIu/Cqn/lYX/4VNS1EBLZoZIzye0tP4ogqZFFHqB0QQ9Cyp4X&#10;zzMjYLlxAAUktLgeDySyAmOCMudlGrjyHeSqfpD0knnkqBQsiY83yzP18Gp/SariizVuFNljG90T&#10;s1vkbLD6Xo7j1EJ6KUB254Zo5h5OaVRdGKSnmEkjzLbcCNF0go4Ia9xpm6OF3tA0a5WKaFhb31lT&#10;HRgfaulEbQeNzZbdj8OxLbsHlL55I2m9w+wyh2u4dkrohSub0fhbTz+sZnAZbt0eVjnSOZkj4K1s&#10;D2sjyHJduYOHzU+ISuwCSXb5GRva2FgOrXBwLU2zpGl+vbBdzOuqeKqKakcI7OMsUkVhxBuFiFZX&#10;S1znzyv2rZCDfhc66KlrYzIGvcM9uCpgwSmRzhYJrg6YnvQlAKbMCqTCm4q4gnKxnrP4/ALpAMSd&#10;DQ4SakywUseaIEBoaHhT0c8Au5ot3FU0EpoA4AC8hN+bSFU08dU2nzTWMdO2P6U2COPshPhYbrEL&#10;MivyKklLhY7kBqo3vYewbFMmdxOqdMVJIXBXuV0MxXyOtqYNsYzUxhjXA21BvlWL4fLiEFLiFOwP&#10;mDbTtb8LlRw7S2UHNut3qhpxhsZmDL1hBDCd0IPH+JdKJ5NpQUr5XFkImkAJvba5R/4EJXDMOYI8&#10;UHyRSRyRvIe0gtcOBHFY+6UnD6+eqfLJWQmwdvY2LSxJ55k6uLdLoVYkNi75KZhjmkZycbfDh1Ul&#10;O6okDAbAauPIKFjGNaxrQGgaBWusQjLanMRo4aKyhjJLy3e1ua3MBUoZLE1w1BCnYyKB8h3NHiqm&#10;EwxxRvZZ5G1k14vF2j6dfmqXDZpWAiF+Xi62igoZaSNj3xODSdCRYGyE5e1rzoTvT6qUvs1x5uKn&#10;j8ppHNf61szDyIKOlw5uo0ITr3TH20shKORXQuLPjsFQ5hLYO1YcXHQKWc5rmPIWF2QWuBrp81XM&#10;MsNRFnDrTRvaBwuHBS08rzJIGk2IJPe4qWMgarorT+V0eI09r52vb83RkJurGnmF0bpm0+FS1Uhs&#10;JnFxPJkeinnNRPLOb9txNuQ4BNGhWAsdDFiUoANqdo+GcqnqWMjAIJGTKbaEADQ/FNflpa24Jbld&#10;9RGi6SwbOalkvdxgaHnvG5XFkJA3hdGTs9ngVIbQgIusgdFdUMIqOi+ISyumyUsgyAG7S+Q2F+QF&#10;0bcdygfiOBxR1VO8yU0ptJGRlbmCrOkVBVYYy02zMzS033sPEKN9ZiUFbIx8bIYKcRF4+7HvIaN9&#10;3WTdwQJ6iTYpuguncE5uivYkKNPcdBfgncwmOzNWEz1r+jeOU7Kx8cEeR74/ukE8hzI6qcHyqntv&#10;ErbeKjo7ue5uhe5wHftMrh/iWG4aNsGl7s4hAae5wBv8RmCfTMdisDbDKJSR8CJSqi/lVSCbnav1&#10;PxTtxUZsU+Q5bApptbnwCNQI4v8AaXRtuCWgak9yFVAKNoE8IBlzayC4u22qqsTwmPDbur4XmzLR&#10;xvD3nXkFX9JamcuZSsFOy/rDWQ/Ph8k8ue4ve4ucTcucbkrDcOnmq6ZrqZ8jHPBMTXZXvaDdzRa5&#10;FwukMOG1Ne11HhzaKNsLGmFjrguA1cp4oomWY0aI7goHZaiNw4OBTtW5mpw7WoVOy/IBYxWCZ0bI&#10;x2I37+ZKhgjey7h8wn0Mm+Mh3duKqYpWPAewt+KjzNBITg83OZdsbxomsLnNyC+ZU0IhgYziBc/E&#10;9VlQdBsfqsr5KYUsXvKg5PBu9Yb+T/BoC2SqklrHcjeKPwGqpaCjoWkUdJDAOOzYAT8TvKcC43JJ&#10;KI1QCAZI0se0Oad7XC48Cq3oV0crmuDqFsLzufD2CPkNFiv5Ka1oc/D61k3KOQZHLEsIxDDZRHWU&#10;skLjuDxvA4go9fBBD0aPBKCjeHxsJeNznG66adL8JwSSmo6lj5ZpW7URsbm0BsFL+UKlJIbhZseb&#10;m3UPS6GVwAoJ9TYWAcsC6J0FDVHE9m9lVK0Zmh5DW92UaLE8TbRNaAzPI7c0cuZVNXUdSS0sLH77&#10;Oan0MDxrGw/IKbBqM/1QHwU/5LvIa19fhlZJn7ZEdm3BfyLk6gxKPEKhmIUhhZM1v2r3C3YFibhd&#10;H20cfR+Kip3vbJHI8QztF7Z3Os8g72LHcQxcVM0VRTxuLGvAcGkAhxtnssPz4iYsMzFpkDi224vY&#10;CRm+So+i2JVdFJ5PDHJspsheHD1wh0bx6aqp5p6d8RgyZXg8Y7W0+SxrDqqjeJKkSbSRxJL+PfdY&#10;SIDUmY6bOM3HMqZ7Q8WvYgHxUczr9koTv3JkjyWtb6zjYBdFMPPkks9hs4i2Ntx68j9T9IX5QXGk&#10;xeF7ABmp2hOlhlaHPky3ThBG1zfLTl4NaEHYexwLqqQjlZVtYwOIhdcAAhybWNkiDwfiq6oMgtdH&#10;VDeoxdyLyN6LldEapl9pHw7Ysfmuj0E8mHQ1DD9oQQTwJBsU3DWmodNsWCTc54FlXubTskcWrGZn&#10;zYpUl5uW5WDwv/Mo6KCGSomiij9Z7g1vxK6cv2VFgMMZBipWTxsfuJuI9/fmBWcuACgbszndpZYh&#10;fypxItdrStS4AAklUtMynjMYPaFs/wAbI3DL8QVFFLKzaNHY2jWFx3ZnAkD55Sqno/NU0Ln5ssjC&#10;SxpG88k6FzC4PIbY21UJdDLHKwF+U623WOhB+Khop6V0L2AmmqCTA7+bT3hTxCoYS6P+j02st7ja&#10;yn1YgRz48goqbbyF82pc7M824k3KwLaUVKyKjp/LoZAJIo5yIXMtqbgjW5K6XYhGaSCWSFwqJIzs&#10;mAl0MbSNcp0F925STCOnNjra3zUIbxO8gJ9W6SSeRhLIom5W24m1lW0cxMs8UMjomZdo9rSWtvuu&#10;eCdruTNFouiVCIcIkrHb5JLm43MaSB4lVIEzduSCxoOUDQ3Fxd11Tlj66vDzcgxO5WF/8rqhwdj6&#10;SqlebNeRbjrvVazLVzRu0LZHDwNl0IzmatY06tDHrE8PlGNVdDAwZ31WWJp0H2pu3+a6UQnDsHgo&#10;2PAzuZE0A2JjjFyUIgGKCnL3aAkAi9lFTugoK8tboad9782gqkntTSONhaMN5XJU5jioYoLgvc+x&#10;HNu9YyG1FLVC13QFlj/Bof5lWKIKwjD4JYH1NQXFjb5GDTMW81UuJN07UJh0QBc5rRvJAHxOi6OH&#10;yjC8VoIGXEtBWZeZdCGuBR1WG4fLi08FPPV7OkMO1Y3MAXSAAEWKxqnjhxOoga0COC0enHILXPMl&#10;QMrI6WSsiieIH5oXP+7cjrBTj1PNsp704riokWO4hOabKJ2pX5PY6bzZ0gkqYWSxOMbHMfuIaC4h&#10;dIaOKlxKUwRBlPIc8IFyA08Fh7c+I0LedTEPFwVETtKRjt4bCfmA5v8A4VSUx2dO8by+P8Hwj+TV&#10;GS6spXn7zI3eLJSqwEV1UP8AiOTim+uU/eEzQfFVbr7NvIKyCggnqJRFBDJLIdzGNLnH5BT9FMao&#10;KEV9dTinizAMbI4Z3E8mhdEui089LDi9XUPiju50DGb3sAtmJVbMwVMt/aUxzRvCIsbJhs8lUZ2s&#10;DXs1HHuKLZAfUVbWPa3Ys9YqZo2BNwe0PlqoxZo+CY8tIV43ts4NPcRdVGHU4YXRktJ4cF9m1xD9&#10;CCi+K2+4WGUzBGJyNXXy9w6+iRiGMGR8MchigdLGH6tDw5oBI471TYq6oIdUuu7mhWstZoT6q624&#10;C2rXLOAtsAm1bhxQrnWtdflIjEuFU8ttY6m3ye0o9Q6gh6T6emkfndCwusASQCdEaSl9xH9IQp6d&#10;puIWD5DqyNuXZRc7zZOsAdF+dFB+cWIYO6oYKiJsRawneHNubI1N0+cLGKOgxOm2FVE2RoNxcXsV&#10;FBSYPjlVFTNlDII4c5c6zWNmJsWrpLhmEYrSMqIJRJUhtmkm4DjwcsZ6PSUU8r5Wlj8ucsGgYw9k&#10;XPNy6J4eIMAg20OQmQyZOW638lCSHggN+a/KvKTiWGxHhSl3i8qGd9O7MzeRYqOB0lHTzOGpiaT4&#10;IgtcbJkx0uhiMprQImuNrNYG73OKwfBW0mFYbQk9qJgklPtSPvmX5V2PjNIX6lhLSVFX4fFTtzxv&#10;llJN7k2COJ5wGRU0bAe5PoXSWeaiIBVrjFKYcwcG2sRuUD3sz33FF2YkpyG9MTjYaq+iCFrJjRnZ&#10;/GF0Nq5H0VZC0kmNpkb8xqmUtN5O1huHhtyeCx+sFRWbKAh0cehePvP4kdyrHPNZUl47W2fmHIg2&#10;TrWWDsaaklxtljcW/E6KspximA11rmRtRI+L4AAqEggZU5wvqblYgLiB/dYrCotpWNPBgLynO/pI&#10;Ydz2nxCZKc+yf63A81hGPYPRYDPQ1mD+WSPqdo0OfkaLNyhR4tiLHExzCMF5cGBoLW3dmsMwOlyp&#10;6+SpJfNBTufxeYhcqaWR8YjJAZe+RoDRf5Kgr44YJaSqh21K+7st7OjfawfGeBU87Z9myKEQ08Vx&#10;FENbX3ucdMz3cSmy4VT07djSyTzujs909hGxxGuRrNTbmSvz1xIammpzYEDWUWBINhZ+g0WI486v&#10;e3yyhgfEC0uY0uDgGagNcS4hTvEla8M+yidIXgE3yj4rbPI2rW+teOmZ3cXp7MggpBws+T4roPit&#10;PR4lWQ1EpZDNBYtyh2dzdQ1dJoYYMfxOOGIRsbObMGgbcA2CYoIZaieKCIAySPaxl+bjYLL5JKyn&#10;jYBEKdtKTzbGNHhCUPiiaHgte0am4BNtw3XIRc92N4gIwbPgZa/O+tk2SZlJd8jCS4uaTyWNgHF6&#10;w8Tcu03udquhlTscXczhLA4D4sIP8rrzU2bplHWFvYjohJ8ZbmMfgulmKDEMXkawgw0t4Y/iPXPi&#10;pH2ZYcAsDpS/DZp+O0I3cmhVWVtHXjLY+TP1/wCVUYdLRUWY3DyXOFr6Hd4hYhVMGIBoBc2CPdzk&#10;fqGhQwNkpJGSOzSSscw/EjUpt8oudeITrk2Ce5sNM6Jp7McIb81M9pcS0/EIm6YeCwnY+XRvmjzx&#10;xtc97efAfiV0GroKvpDA0UccWeKcNazc1rWgHxuseoPN+MV9Hwhne1v8N9FVMZLg9DMW6xuLCVU1&#10;DpzJJL2i89rgbLGsUw2pwDDmQPLX7JjRBwYWntFAolXRd2grp2rbI3tvQ3qAG10199OKvrYoaPcu&#10;ilRsOildznxHJ8mxtJWJUjcRoXxBo2sfbiP82qiuyupD7NTEfB4VG3/peCI+9lb9Dnn/ADVFbyRj&#10;rW1cQfhnP/gUDbz0PdTwf/blWNxiPEXn29VJuTN6fYuCjDQFUNY6B5DfV1B6uiHQaPGKZlfXVRjp&#10;nOIZHH678ptqSsLwvCcKhMVBSRwtIGYgdp1vaJ1K6WMmx/pLhOAR32TRtJyOAd63g1YpBFT0QiiY&#10;GRspLMYBYNblNgFXvDqmX/vCgQZLFwaCRdx3DvKxXoq/D8Nmq31bZJGPYDGwaBp0uSmus/XisOxb&#10;zfPqM7HaPH+ar+kDTERTMu53EjRoTZ5RMJLlzidVNURyPDWgkG3imyOsBdZzzTZ3Z96mnOW11VD7&#10;XNzF1S05nmYw6NJVrAAaADTqC6N3GKsAPrMcPDX/ACUbrWUchsg5EoOKzlZldBy6axmXo7V82Pjf&#10;/eATtD1BHf1DqHWR6N0S3eToNV0jxR9Z0hxHEWyEPdVOcx4NiA09my6F9MKfGsOp4pqhvlzG5ZWn&#10;QvI+8E+VTTalflDr6rDq7Cq2jc1kwzMJLQ4Fu8AgqT8puNNex0EFNT2aAeyZdeYuvKWV9E3G6nFK&#10;erqm0+2MWgjhuewxrRvf8VgE9RPg1FNKztyNc91tAMziUzkWr8pLon9IgXv/AFdMxgHee0pXMBOQ&#10;3HNUTM2HUebU7Bl/pVVTFkjrbkYybr8nuCR1nSilfICYqUeUP+LPVHijVhlUG5r3awh3cvyuxNMF&#10;HNa7M9z4hTV0DT2YGqeuznVoaO5F12kdrUc0Wol1rJu9OCG8oZbW3FPJAQPZCYUzeqVrTVU4fq3b&#10;MzDuuujkcFNK+BrA0zQvauk9e2jpHxRvO2lu0dzeJXRnCIZ3TV0w+wpgSLjRzwLgK5d2nb3XJ+JV&#10;rlYZT5aR853ueAPgF0XbhR6NSTuqiattYwbHhkkblKxugdh2IzwnssJL2d4LiP5hZ2j1VNd8JuLA&#10;a3WERHYVcnNoaPlqp49o0Fps7RzT3hTnawNmZo61x3ObwUb85aeYBTdyAT0BomiwRRClbvVVEXSN&#10;aDa7iCeQ3lQuaxrqgjcAyFn8lTx5Tdxu95u4rDqx1HXx1YF9nOH25tG8LpTIJekWLPabg1Bsm7yu&#10;htI6px2FwtanjfOb/uiwPyJVVUQSyQSBrnNDCyxsLtdwI5EJsofHI2MFskZy3foGMOv8ivK9lj8T&#10;3F7hNTkDeNzgvKwXAOy/rCQNNBe+pPwWOSudj9fmy3JjDbbgBG1YPUtp8Zw919Nvk/tAWKuxAUGG&#10;V1a2xfHC4sB4lgOUeKYSGAE3NtTzTisHds8EhbuzySEndvcR/ksSLzheJF7ibQvA03EAhQRtpKZp&#10;eSIoIspNrjsjeU1sk5hBP2j81RMd2XOeyPiAqMAbO7DmY/OCeQ4LFItlidbGBYCeSw5arK7gjUyS&#10;RZA6zSblXv1Xs5dEKKKtnrIpHWGRh8DddDKKGj6YujY45YaWcg/ExL8pcGTpVXvA0Jj/AMAUJDsB&#10;naeEr/wAKZTzPe2ERnORcA6aWzKYMZLs2SZw0WLrWF0XK4V0d6AuQt5KchvUV2kI23p2ouibPKwR&#10;kgw6HNLZolfIGfxAD/JRyljmubvCxuh2GJU88TexPI1wHJ19QsKkD8Rmn9ieQg/xwl6oHf0NrSDf&#10;YEg97o3v/lKof9pgHdCP7koXSRtqiGTnYf3GFSbuokZghyTrZQw7jvUdDNPOyJn35mRA8jIbAqkp&#10;4cNhbRwsDYo2N2Xe2ygqCd5XQWkjrqrGOkD7l9RUSQQHlG1dIqhnm2We1h5MDbllBCxaknoq+WKY&#10;akh4PNrxmBWjnm+4tVV0nxWWnkpwYWxyRCOS0bS5wHeU8Ii51TW96y2JUUjDGGgWdfVcQi5bSz7c&#10;1NJcgKptso3cuysG1qnX4MPoYA/JjFL35x4sKYdFCUPSCxuLbYPiMfOmk/AXT96KajvQ6gh6Zuiu&#10;lNecO6N4vV3sYqSQtPeRYJr8zbldA3M89yDMBOKdz6ck2+0YQbfMKOqbPBFM3c9gd4qecZrL8p0m&#10;lAnEkIixzDQ8xvWC/lIwqjw6jopqeoJhiawyCxvZQflH6LvOtRLH3PYV02xOlxPpDVVVLJnhcGBr&#10;rEbmgJ+4/BU4IpaccNm3+Snb2ypYrL8leHPiwmurC2z6mcMYebIlUUVnxuuSBE6/fYgr8qNKJ+jA&#10;mBzBjgnxC+oVW0B5HcE1uZoPcE4JwI3riENSo/WcUdfulOuAmnsph3pujwqFjTWwAne5U8pz0szS&#10;Guky2PIu0WKVU2OYu6OEnK5xA/dY3iukwpsH6J4hDT6MiopQ083uaRdOIaiXZgG6kmwCaDFT7Mkf&#10;ZstccbBdBMFkxDDcTqfKAxlLAyYtI1fkOaw8F0xonT0tNWOaW5BZ2li4aC6bKG+pEPiVK6SQOLjf&#10;uVPF5PBFEQAQ2zvidSi47AEeswlpUk9r5fUl7TRyeN4VM24J5BMKM7As2cq2gQJAW0ZxICM8PthT&#10;TNLwWuuFiDMl5GEFrgmuzPv7HYZ8TvKjeGNkkJ0Y3xKjBDG8+KmioTHNJUNcZHP0cCd1gqqFkT25&#10;CcpbfVfk3popJcYml0Hkwh+s3P8AJYxTyQvlexo7DyXZb2F+GvFt1BXjyphIFpWWAsAM0R/0Kxp+&#10;TEaCW5/XZSebXLaHO1sdg29tRe+ix4PbiOZzbFzPkbEjRNmLJI5PYe1/0m66RVc3m6WBwOsYv/NA&#10;3KeeysNle2gw+PKR2A8G28uu5V7pPN7os1g98bDrzeLqumkZEyAi4fe5uO0BrqoIJql4DBZ7rfDv&#10;umGmomtglGecvA04ArG3M87VuUabS48AmuQd4I2BuNyKdvC6I+WB1a+lizFsRLneyGi6/J1K+qx+&#10;SolNzJQTuP8AaNH+S6U9G8CxF9XLPibYqh8NtmXs0cG9i4KwzbTNmoQwnNeTvAaLOUeFsw+gjxep&#10;q2zSOguGHWz3jQXCkfG+NjstpS95f87EI9f3ldFx3KXfZN3psjWN7RutvFyIW0adxWV000cbB2nO&#10;DfFUrNk50TmkZQBb4IZgbWWEYM7HoKumDCZKaI1EJ/fYR2fmsItHhFXUv0dmc76Yms/zQGycxrfV&#10;2TgfiNhEoHZqin/7und+Ei6TxNFG1/Fk0Mfz2IJTzeMlF2ia4ZxdbZjeKE0R1LX+CpKuJjgWEhzC&#10;HgHTVuqw3EoMZwemrI75wwB7TvaVidWafCq+Rt82wcGgb8z+yF0SYcM6M0dJPTOjnbmLWnjnOa5X&#10;SicjBsQYDd0UJHzLSV+UnCYpaGkr4I7PpgyKY82u3Jrjm+ScdSiLlWvoQgCCjcuAUkEcYY4HtE7l&#10;dFyce0Cruc4qXWB9uFisEGaeV3Jn8/Qwx2XEqM/8Zo8TZR+o34BQFD03xCWN8Z3PaWn5iynYWSOa&#10;RqCQUSmrj1BD0GPe4m8JZ8wepzsqa7ML2I6nOAX5ZK51L0LfGHa1VVHH8h2006LBpCzGaNwNu3a/&#10;xBC6O1ealdTOOrO0z4cVKbvOi/KW+8tI3kiiiiep9yD8FTPBpILajZt/kpj2lLuWBdJsVw/D4KSC&#10;RgZGNGlvtG6d03xYbAvhp39k6WLfxuVi/SuhxroziNGYJIZjDnjB1BcNbAhSbzdVUmaZ55EDwVMc&#10;0DfBOZcqYI7wmntArLlCJefvJx4Zk02aok45QDyWHRSy10AjF3Zr27mi5/BVLHNoqVgdZ1gQP+XM&#10;R+C6KUMGHYfLLMzNU1DCHDixh+6vyhTOPRKq9p1NmP8Ay2updHj4Lo1S09Vi8PlBtGwZneIF/ldY&#10;ng8GHYfiUsLtq11O9kbuQfpddGqiSIvDHEZ6OZthx7JVPi2G1TMXp8aY6cVNK6npzlaAwhuVtuRU&#10;sLoZHxOHaY4tPy0VHA6apjYyNz3XuQ0FxsPgps0byyQOY/2XCx8CnPDX3+64Wd/kVU9klvDMHD4h&#10;Q1kQZGxpu5zbm3D4rbyOfYO0QdcqEdT3WaqqTsp1QWwPNtQvLCQFUG4a/NvNiqW73MYwFzyNGgXJ&#10;uvMWJujhEsLaaJxvnqHthDvgH2JXkeFQn7fGWPPFlPE6T++/ICsblw0siFFNM9oPb2rQ037rE6Kv&#10;e1whLTw3LoVLX0NIK+BrSwVTy5riAXsawatTaqhxNtTHDKY6l7HfYP0O0ffM/wCCxKaeB8IkY9ks&#10;QzPB3ZgsZlM8MVRcdmVjhy1KbOWVMTyCcpsO43XSRsplpJHjg9v8injslVeJ4fU9HnRSROdVvobZ&#10;uAlLN/imblKewfgmgsbStY4ksiYG9xAVa4F2HxZ8xdUtuO5oJUmI00eLuZJmLWNDHAa6u1KlxFxY&#10;0U7MoykEDUuLtBpzUdPM50Mk+aMEiznDVw3gAFYxszic5iPYJGU8wBa60QLRpnBRuL2V+afuX5Nq&#10;J8tM6ZjtfOccMjecUjWr8nUIgxx1+y2Oje35OmWJVHRI184rqeWScuBc5uYjcCNxAWOSxUHSCukw&#10;vPHE4kx3GrWvAJCa5zwyN0pyC9gSco4pzXNy5mkXaHC/I6q+vWN6BHMIFoUp7SjGl0zK080A5w/V&#10;tU0TmEOyW7wsGivVyTk2yN7OnEoyySOLnOvcWuo6ssIa/UL8ncDIaR9bfWeSw/gYumGFMo5SyEWh&#10;qpc45Xk3j8FUgXJHv7eNX/8Aqo/Wp37v6M3+5C8/+JdJ43OpKkcGTCT/AOnG1RkFrmrcF94qItB3&#10;EoSRtG8BPZHKSWOGbuK6F1D6emp2u0Y8uik8dCsNo31FaWBoJjOYDmQdAtmyaeIOYNTqCNwAuuls&#10;TDQ1eRobti0aDmCE7C4MSoKmlmYDtongk9+5VNNNR1k1NM20kL3MeO9psiUd6bqEW34KNv2lzwTs&#10;xeHuvruWZOdqnvTCC1XvHILWGQrAsvksumu01PyQ66Q5aylPKZh/FReo1QJu5D0QhoQukEQhxjEW&#10;cqmS31dQ9AHrBW5ZmqSaFua53Wv802zmBw3HUdf5esQvLgtADuY+d4+JyhAqgdlxGlPJ4WGzugkh&#10;lHA6/BPeHnM3cdy/KVJ/T4G/H8GhEoo9btxVLk8jpyzdsm28FNvRuXKmlsWPH3GgHvRxFgijleWh&#10;t33JNrBYZjOHsxKlMjXmAOF3j48AqpzWbWQ+rclXuSVQP9dnfcJym3JxWoaH2Nr2VpHC+ZEOG9ye&#10;Qr9kJm5ErolDJJWunaxzhDF2srb6vGRYO12LdKKehiJAo6d0sxtuL7ADwKbhDY4Mzuw4uytzG4J4&#10;FdPKeWnwSvbUAvYyMOe1pt2S4XF1NG7ZCUOBaCGHnc6roC+BvSKAy2ykEa8zuXSSua6mxKlJ7bY4&#10;zc8Q86rozIBV0gduLyw/82ixCfDaXB6apqGGSd7QxsROhkZ2b/hqpJXzyPlebuebkrBZcQiqHCik&#10;2b3ixfxsn4l0ubDlmZS1kfsvjaSfiRlKqq/C3uPluAOhkJ7RgeY2fJqxL83XwOfSVNcJha0UsbMv&#10;i0qmNru7rKEWbcqFl9VGLDqmfwUzrusrtEmV/qnQqVj4pHxu3tKbK0DtNDhcGx3XCo8Tx2ri2VPO&#10;ymi/4LRF4lgBKpujRqSZKirke47yFX4BRwMIZmzc3G6dHGJZostnOsAU+onZA+kcxls1y63a05FU&#10;EGF4V0foaKtYwzRtbtRvOaQ5i3xKq67o0+q/2bK+O5ztba5B4EW9lY1iVDU0bTsnzMN2ul3yNA3E&#10;lPlE2GysuPsgQ08xvCgkfUVELhfJe4+BC6RPzsp3BlhtD4kXR3KORvkLY3O3tI38OSZ6oU3qO+CY&#10;D5YwB1iJCSCeAVaWDE6C41jie51z8BdYFhXlonrZI2F0pL2ZyTo7uT2YnGwhjCzthxLO7hpbfZSO&#10;fK6N0pAOUBjDr2gAFj0QjrWhug2bfw06gmuBAunM70br8m21kofszbZ4kBJwux7WEeBamiWmo5sN&#10;iAdVSPjgLgODw43/ALpXSmtOGxRYXCbMhZkceL38SmmWaUBoc+R+gA1Kwijw11dG2tm7DIsz43Cx&#10;Mo1yfALHqunqcQ/o+XYxRtijsODEESroIDuVg3enHVM9QJpt8VC8gG5TXtsqONjY7gWzG6acqoqR&#10;+JV0VM3TM7U8m8SsKiNNA2GI2bGAGjkAq9keL0cNNK07aCZksZ4OyntDwTGnyfLmJ+1Y8X5unkP+&#10;SicTFfcG0Dj89g0f5rHYg+HEb7slQfoawJjrOTzqUN6ZdxDW6d6hpo27xmPenU8Tm2LGrozIWwVV&#10;OTcxvbI08SCsBgLR5U7QubnPxIsAqeRjhI4yBr2k3Dja7Xi2i6TVFO6niiZNG8meFnYcHak5eHxQ&#10;kEcZNr9y/KPhRZiUeKxxlsdVo/ukb17tQmvRflJAHxXaLg5xV0Snb1HbRN105hYFJ2Z4+ILSroIl&#10;F5aQ4bwbqEhzbjmVDa6b+g6cw7HpDV8nhj/qaOobx6F1fRFarOeSzuzEW0AGqeey77ME8ud00gDr&#10;/KTjjca6W4jNG4mGJ+wi+EeiOhVGT5bTfxhUTQYm/BUMl2ujPDcvykOvjEI5Mer6I9RQRCw3HHRw&#10;tjmbcMAAcOQRxGikAInZrzKjkZIXFrg4Aa2TMQipqcxtZnkJ1J3BVU00srjK8kjhwCpqunbNTR7Q&#10;F5kYLDhqq+rknkezc1riLfBBRvyPDgtqxzQQVI5uXeEC10rA71S5ubhpfVYnWUsmSKGxYwmxGgRe&#10;dwNkUd/U3cEAvya3pcGrJ2Tsje57pX5xYGOMcCvyZQ+UQ4njlRHaWvqXH4NaVV17GdhsdyCNTu5r&#10;p1U+W4PijBH23UcouONm6JpJCwR+QTuaSJA9pB5WVRL5VFHUFxLxEGP+LNLn4hYZI6Axv4sl/kuk&#10;UsVXiGWOYZYWubkBu1rnvL3W8QEY5mbl0aeGzPdJvvZUjWSt+Sx2nqY8zpKV74/aAvZVmV81ouJU&#10;EDiWtGobvPemRk2ChjAAQsnKZpJTonXVVC61wEIhUBola5rwLNeBfTvUuE1APZLHDmDb+a6OYXi9&#10;Yy1PARGHEGRxs1U9E+hi+2maSBwCxatYXubdVzr1UhCoGwS11OKmTJDnBldvIY3tOt32Cf0v6A1T&#10;45JaaQdoOIkizaiwG5DGeglSyIf0QEm7g9mW2ZS4R0dmnmnopXiMEFmxkBzC/aFnKtihpsRkjjEr&#10;WyCxD25b2HrBYMXP2LLEFoA3nhvJXSVmSOm1uDJ/kj6qwnD8DqaSOWsnmbIXEOaxjbANNhqbob3f&#10;xH+alF22smP2ldHZhd2XG3OxVbJJPWTxtyh7oGRNJO4vJufkFSUMbYaYMq3AwxMaW72i+uuVbKWO&#10;NrpJRIzQOIvosTjbT1H2Pbc5huTwF7+NyukDNnUQtzXIYQeoJm5fd1Ts3Jfk2pZDh9ZLtCBJWCBn&#10;c9wYCfpcpa1+DYZPO939MdI2OSQnMWhrSb95uSq6tmrql00riSd11QOLa2jc02ImZ/NVQlNbUWu5&#10;wcXXHiuaCKKF+SabbwnA3TkyknMQcLHS4V7fFMfbfqmzOJCjBa0N5BM7QC6PYYaeBtc4C8zi1v8A&#10;CFQu7QI4jW6jnbEWvA1BCmyGomMTgGiUZdLizHucP8SkpZ4oJuyHAUxYXN11IY3/ACKxCSOaOoc4&#10;5WuZI06++msPwaqTDq+tkLKSkmnINuwwkeKi/J/0kmAJigjvwdJqPpuj+TXpGONJ9Z/0VJ+T2up8&#10;rqyZ2u8wMZIGDm4vfGqzohitK8iOmklYATezQfAOdf5J5sF0WiNRj9MwyFkOVxndyYFLUyaxUz3R&#10;xbgBobBMopHuYJu2+JxBfJd3ZO467yQn07KeWnpo2hrDXU2Thms4E2CqJrWY0XA3rGKOlxPDKmjm&#10;hAMjezJvyOG4hVMEtLUTQStyvjeWuHeECr3C1umjXVE6q6O5byox4BMPausIGWsmA9j/AD672Umr&#10;SsOdmo4Xc2NPiAVCdUzd+g/KPERi9PJwfSt8WuI6moehwHUNyJ1VwgrdXSfE24bg9ZMTq2CR/wAm&#10;C6fI57i43JJJJRDjwWFwl9dFf7uqoxaFnwChfs5Wu8V+UN+bHfgw/i7qKPUOqk1Mg/dT47arDWGn&#10;ohp25e18uCO6yrZGQvc5x1dazVSH+nU5PGZv81LhL302L1QB+wrCwd4BN0ATuQaUAsum9N0KMb7H&#10;ViMRK2blTsia2pdI0l2xIj/jJAv8hdMhe46Md4IU81tIn/SVhtBNiFbTUcLbvnkDBbvXS6NtP0cp&#10;sCpGBso2EJIFiczgxdHcIbhmC0FHEw5I4h2ufG6ipWSymR7bgaNC6RzYbA+WMnO5wcHNYL6Ocf8A&#10;VPifBI+J/rRuLT8W6KiqBDO1ztGuFiVE2zsp3OFwpXSU8Ve5gF45iAeRc6ybG83JKjdkOriR8Fhh&#10;c9r3xNNw4LCqurZa7SqM7ZuVzNbLH+h0dUTU00TWVAHKwd3FCmro3uidQztc02I2bj/IJkFb+yT/&#10;ANm5COs/ZZ/7NyEFad1HU/2T/wDReTV/7FVf2L/9FLDXMY576GpDWi5cYnAAd5IRqoyjUMRqIwuj&#10;2ESYtUZ3sIpmHU+2fZCbCymhaxrGsa0WDRoAsXqmdq7lXNEjXPupzmmfxUbsrgfEdxUgaALajgqL&#10;AsVrIdtTYdVTxg2L4onPaDvtcJuA441wIwiuDgdCIHghS4d0kLA12HYhIA4EB8EjrEcjZYbhOKse&#10;6+GVbTndqYZNx15LHsMxqdlMfN1W6z3aNheV5mxm1vNdb/YP/wBF0d6NV01HK+eF8FpyA2VrmEjK&#10;NQCFXYHikFZWMbQVT2tnkDXNicQW5jYhDCcVcWjzbVjtDfC8Kioq9lftBQ1A+y0JieACVSUGMuxi&#10;SWPCppDneWh7HBnILEcRxyhbNK7DqbJMAJAxhFsqb0sqQ2z6ON+h0zkBQ9LKSskYaqMwz39e+Zh5&#10;LpKWmohtyJzXve/XGg6+5Obcb1+TbEjGa2icxobFnrRJfiGbK1vmukD4KvCWhlW+apiy1M92WY5k&#10;pyaHiQVSYXidZE6SmoKmZgNi+OJzwDyuAqWlrYqmJ5o6g5Hg2ETje3BChlqMLme+nnidFPIyNjI3&#10;hzg8l2um7VeacVdctwyrI/dheQPwXmnFDa2HVf8AYv8A9EcHxf8A7MrP7F6OB40f/hVb/YSf6JuB&#10;40B/7qrv7B/+iOCY07/4TXf2En+iOA45wwmuP/yJP9E/AMdDSThFcBzMD00WY3uATcPirJS3Nkfl&#10;Nnf6qopZ6WQslZbXRw3FAhYfNt4jfVzLB3eOapI5aupjp4D2pHWvyHEpkJipIoW3yRtDW/JUD+w2&#10;6rquWio5ZwALtLGG/wB4plRaM2mtId2Ydm6OKzUsn9LhdGD99urD8wtng8VVtamZ8rXPEkcVgGWb&#10;o0HnZTdJog3LC1rAPkEzGat+UsEjr+y05fmVDipcwbXR6GIhUmKwfa0M9S2DYM29NK5wHYDtWkni&#10;3gulDo3V0NRHK2VlUxx2gYGBzo3FhOmhuQuhLGNrql7hqWtaP5pkeZxNtFUyMifFID2b5H/A7j8i&#10;sZs0UMzXAFtW0E6DcC4alPxihhpjUzztZHxkecrb/Pesc/KAZs0GFtcGka1Eg1/5GqaWSV75JHue&#10;9xu5xNySgh8UCEHBBG63pjLuGqDSSABYIxkW0WFREVFS8jgB4o9RTtywV2bDaU/8GP8AwhQ+smbu&#10;u3o/lKhGwwybvlZ/I9TesdXJFBfnLgP7a36XIdJsAFz5cPpevzqwAf76Pof/AKJvTLo61tmVZv3x&#10;vX53YF+1n+zeunGKsxjDsTgonXdLE2KLTKLX1UXRDEonh8jI35TcMzWBU/RrGZSXvEI9ljLNATOj&#10;WMRSB7cgI5OVHVFsEe2sH5BmA1F06up+Z8F0nwmfE6yOogIJyFrl+a+J/ueK/NfE/wDh/Uj0XxL9&#10;zxX5r4pyZ4odF8T5M8UOjGJkfc8VB0bxCJziTHqOaPR+vIPqeKFPOxrWOabsAZ9KFBVmO4aL8BdT&#10;dHMTnkL3GMuP7yi6K4o2WN94uy9rvW5FR01OKSeI6tmdI53ftDdYD0TwSHBsNZJQwveKVgc8saSd&#10;FNgXRemybWhpGZr5QWMF7JuF9Fe3ajoiGQiZ3ZbpG69n/DRNpOimeNraWjzPexjBkGrpGbRo+bdV&#10;U0vRmkc8T0lJGWsY83YNA9+RviU781mta7yel1m2IaIwXGTJny255dVJV9E4ojK+OmDBBJMSI9zI&#10;niNxNhwcbKap6N0xcHwwaNgPZizXFS4sjtYcSE6qwWMRB1GGukkMcbDAQ5xDcxsLbgFBFhs8Mc0d&#10;OzI9oc27AD4ELH4IYcHqnQxxtd2G3yjQOeAV0OwWTBMapa+pmbIIQ4WYNdWkKWpgqukUWI1AeYGv&#10;L9npfM0BjPwuUOnmBBlhFVC3DIFP08wx8ZZFT1IvvNmrFcbw+oZH5HSOjeBYufbVYj0Nq6yvqqlt&#10;bA0SyF9i1x1K/MCu/b6f6XKm6P12HRwmaoilZHOzUAgta42O9OwWrqaepc17Qa5wljadMjWy3ufi&#10;DdU/Q2mBZtatzjxyjRYfhkDaOkDoYi7YR5jkbqcovwUFBTC/2TPpCfV0EeJCjFCHuzRNLha/2t9b&#10;cgBqV59wk01RNHQsIjqoYmXcAHtmk2TZO4XXnqjbBWSHDC009GaixNswzuYLdzslwVS1+GVOMVNA&#10;2jaDGHWk9t0eXOAO7OAn9IcNYakDDm54papoBPrspmvJePmyyqsSZTRxk0ETpJS6OFnabml0ysu9&#10;o33WEVcWJQSTNp2MjDmhhBvmOQOd4E2Wyi9gLptTQSdGq6FwcGy5I3ZTY2c4XX5oYD7uf+1cvzOw&#10;Q7mT/KVyg6BYISHSMntyMhVPFDTRNigiayNosABuCliik0fm+pT4BhM5vIyU/wDzCE/ojgL/AFoJ&#10;v7Zyl6D9GZHveaSQFxJNpnp3QXo0N1LL/bPQ6G9HctjSSf2r10OoaajwGCClicyLaSOAzO35rItt&#10;y8Xf6rKTwHiVlPIfirHiwfirfuBW/cb+KLWg6xM8EWs91H9KLI/cRfSF0p+zwOofGxjHZ4gHBoB1&#10;eE+sqHts94IPcE/CMPc9znUwud9iQjgmGHfSN8Sn4TQPbEw04LYwQwEnQFHAaDhTt/FeYqL3DfEo&#10;YHR3tsWeJUXRmBzcwiZbuJTejlEB2qdp+ZWD0lHhVY+ohpWXdBJERqQcw0uDyIBVNhNFLFiN4AR5&#10;IGbzqxkzCGr8nMTafAZ4YQWRtq32aO9oKyN9keCqsXpqPEqSiljcNvFI8S6ZG7PgVH0pp34TBXij&#10;m+1nkiEPZzjZF2d3wAaSmV8cle+ka0Etpo5w/QgtkcW6eCGMRuxd2HiF1g2220yGXLn2fxym6Zj7&#10;5JKmFlFIZ6aB8lREDq0jRjG6dovtcKLpCHxNfsojepghOzmzW2xy6ggEEciFTYyypxGopBHlDMwi&#10;lzX2piIbIAOGUlFzuax6MzYLiLCf6gnw1UkDWPc224kJjMjg5gIPNVFGasN2zibXspMCd/Vyj5rL&#10;X4a4HZaG/aCZjHmKsglmoQ6SSEF4e3Lo4cCNxWH9KsExgOhp5gyoGuxfo488vByo5A1tvBMp46qJ&#10;oqoGPANw12oUdLgtxG2npQ7OWZARfMBmLbc7J7MBiaBJ5GwPLm2L2gEs0I38FUYR0XYI31FDh7Q7&#10;RheGAH4XVPhGA08oMOHULX5c3qMOnNVIwOYME8dDq0OaOw24O4oYbgIl2TaOk2gHqC2bwQwzBbNP&#10;kNNZx00Fj8FLgOATuDpcIpHkbi6MGykwnCJWNY7CaBwY20YdAx2Xla4VJUNo8YfO6JkbJZWPkaxu&#10;RrQ7flA3BU1OWEFzdCLj4LFqrBo6d/lDtkXAgAdovHcFX4oZmMbEJBs39l8hDnO0IvbcqzD2V0ol&#10;qaiokeNxc7QfAWsEMDoR736gqXAsOdV0wfG57dqy7S7Qi/GyoegPQ+WjppvMlLeSFj9bneEzoB0S&#10;G7A6T6FiPR3ofhsrI39HKZ4ML5S4CNoDWEA+uRcqHBOhc9eKVnRykA+zs94iYSJWh4IYe0osG6Im&#10;nkqfzWgEOxklidkivI2McuF15r6JtdO9vRulNLC9jJajZRWBeA7dvsA4XKpsF6G10jIvMFMx5qJY&#10;S0wsaQ6K/iDlUFF0UqMOZmwGmjb5TFHkMceYCdwayTTg66HQXooP/hNP9DUOhHRXhhFN/ZtXTror&#10;hNJh1NJR0UMP29nljA0m4QwyHiSjhVPzf4o4XS83+IXmql9p/iFSVs9JBFDFkLGC3aBJ/AhNxurb&#10;uZFf4FN6SV4FtnB4O/1R6TYjwipvpd/qh0nxDjFT/S7/AMy/OivG+Cn8Hf6r86qzjTwf3l+dlV+z&#10;Q/3l+dtV+yweLkel1WP91h8SscxE41TRQVETYwyTOCw67rcV5jofbm8W/wCiGC0QPry+I/0Rwej3&#10;ZpfqH+i80U3tSeIXmqlvvf4rzXS83+K810w4u8V5qpebvFea6a/3/qRLihdXRfZGRGUlPcn2Kc0J&#10;zUQi1ZSeK2YWXRFuqd1ZCVkPBCBuYuI1TYCU2BoVRdsRLSBYgfUQ0fzUrGxVtFTWOZ73NIIsAY3Z&#10;bfOyghEMEMXsRtb9IsqzDqipxajqGzGOGGlmbdts2eRzeYPBqn6NPy4wyCTZslw+KkpWg2sGMcO3&#10;83p2CVbcTbWN2TmsxN1Q2O9uwKXydgWI4LV4hUSyySMjEjqC4BuQ2lldM7xJVRgMUlZh8zJntEM8&#10;08rr/aPkfHsgb9wVR0eifUB8LmMiEUEYYbnRtT5RL9a/NVzHVBZVCRjq2mlijfcZIqcl7Yrjk52i&#10;lw+okigaYqU5HvJYXSGxNrOD94IVDA+mo6aB875nRxta6V/rPIGpK6XziPBZG5gDJIGjwJTQeaag&#10;FlWQc1lIRceV1WQR1NLPTTk5ZonMOXeA4KmZUSVFWNiDTRvbCHg9qIEZhbTkFhsUFbSUs7NA5uvc&#10;QbEIDLoOGii4psEQdO4Ns6a20IJBNhlUsWC08kcbqdgdEyNwDGEhjWO7BOXdYjS6rKrAXu21SGuI&#10;lfDch2ppwZSDzDcpKbiOBQ5spa0088jTZhu15Y6V58LqWXAWUTqqSktCM9iYTmPlR7Vhv7V9UKKj&#10;OydsmvySCWNzu1Z1rZgT3FQwwwRiOGNrGXJytFhdxuerpkC7B7A/1ov4FR0zzrlsoqYN1KI71d5N&#10;hotbo9yIKyotCDV0eOXBqbTjJ/8AccjLHzW1ZzWMvD6jDNrtTRCSQ1LWBxB7HYzhuuW6p31L8Ywt&#10;9EJoacUFTpUte62aZmUEXFiRuvwRdjE1DhLYIarPh+HU0ztcglqDZxa6/rWa0gjm5VrauuxVpjZK&#10;YJMVjeBIHiPZih+9bhm/FdH3PZhbGzl4lE0u0Y4EZHZycjL3uwfdPJCRnNbRnNdL5G+YpeW2i/xK&#10;zrDS3VcLMFdENRITZJIzdhIUOI2OWTxCfIHx3Y/foPC6fA+BxN2tZLTNjyD2g1khdfvX5PD/ANGV&#10;zL7qq/iwdWMYBS4tfbSyMvTPh7GhGdzXXB59lDo9h+1Y9+d7GPnc2O+VoM5BduUeAsgdC6lr6iAx&#10;wbBuURu+yDi5re20+rewTuj+HOc6Uh5nNSKgT37YeDfwt2fghRQ7etlu+9SxjZLOtYMBboRqDqm4&#10;JT5nPmnqJ5C6A55CLgQPzsGgHFQYBhVO6CSGnDJo5TJthbaOc6+bMeOa+vViLA/Dq1ntU8g/ulT0&#10;cW3mIBIL3WTqUM1aFlPJFoQiihhiknAJlI2TXAEAXtnIP4LF3T1+H4e+Wn0gp2Z5icxk224nluRo&#10;adxa61nNN2kaEEcQV0YpqvEsKEzqq8kc5jdmHrNAB4cdUyMMAA3BTYFPVVcxf2YziXlEcjXDMweT&#10;BgeO8PCoKLFqWWmmqKNszmVNdnbE5gu2dwc1wzkclRYdWUMtHUvohMG080RgY5pMQklMjQ3MQLW0&#10;KpsAxKPyabsxzxQVOy7V2sEk2dsB5tymypMLxWBtAXxVTLYXTQyiAU7/ALSK4IO1U1HWMxZs1PQy&#10;dusjlIfsnQ2Ng+TNo9rwOCkwbFqqnoKQU8cfkjZ3RyyPsGymQiJ7ct9WtF1SSzTUsEk0JilcwF8Z&#10;+67iECBqscp3Q4lMwt3Ej6TZN6T4qzDYaSN4aWMy7TebIbWWW7nufI93HUklUeCZqPEKytuxlPTy&#10;OZGeyXOto74BAMNiACDxWzaeCZGGkOG8arAagT4TSvadAC36XELMeaqqClqpopJxmyRSx5TuLZbX&#10;/wAKZhRZOJGYjUiTZxtfrGS8R3sXXaV5noC9shmfsYy8sizNyMLwWnhf7x0vZOwnCtg2J1Y8QFjG&#10;yx7UBk2zAaC/5AA2TsJoJZIX5nCWN8srHNcA4bbNf5do2UWC9HzEW05jY1rGNeYntF8jg5pcRxBG&#10;hUQjga9hnLsvacXuuQDzQsQCF0rphUYFVjiwB4+IT4SCsjuKEW9Fl0YZA0G2hWzctmUWOWVyIddZ&#10;XFOYVbqIPJEI9RZospRB6yi4IuAW9b1YdTk5GycARotm4pzLBCNxOiETls7ItC2Q5Ix2QaVlTY+Z&#10;V2gIzAbgVh7cOZhVRVuqGHEGOBpad4OUOH3nc+5YLV4XVwA4veor5asSOLWZGsYwG1r2GidjeF31&#10;roB8XhHHMK/b6f6wnY7g9rjE6f4Zgjj+ED/4jB8nAo9IsFG/EI1+c2Cftw+lyPSrAh/vZ/s3/wCi&#10;/OzAONXJ/Yyf6I9L8CH9dOfhTy/+VDpfgl7Z6n//AJ5f/KsdxPCsUw8tjmna+NwczNE9jSdxvmCL&#10;RfS9uF0BZblrvui944XUlZGxrXOBa3Nldm0sjiVO0kMDviBv8VHW0hkjExfHCXDaPHrBvHLbiqGr&#10;6OTRMp21r6ajjDwIGRuaJL6AuJbcmyxWHCjiMU+G1LztzepY4WYX29cDgTx4KTH6Jjzeoj3pvSSg&#10;bvm8GlfnTh3vP7rlW4ph1VJM5tXJFt42Ry5WPzEMJILSLWPaU9Tg8pma+om2bnVL2NETrsfUtLXu&#10;vxsHGyqqro/VXvLUtcRUAkMcAdu1zddPuh5svLMJeyFks73RwuLmxsj2YJLcl3ZbE2BKpOkNBS0s&#10;FOx87mxRtY0lhvZugQ6TUx979Cd0igHteCxfFYKyjDWkktkDrEWvvCL0HtRe1bXuRkC2rgd2iM41&#10;1QeeZTpWg63TqqMN3FYD0gwyGhgp5n5SwOJuxx3uJ0spek2AstYPcf8Au3BO6SdHCPUmLuQYUekm&#10;AM1MUw+Acj0l6PkerU/SUeknR7iav6CvziwA7n1f9mj0k6PjfLVfOIr85ej/ALyp/sivzowEcaj5&#10;xOWPY3hWI4eaWJ72kyxk5mECzTdS0NRGb6FvMG6IRDVkaixZRzRDidFkk3m6dE93BdD6DBYqYVNd&#10;VA1gLxAx8eeKLk4jiVitVh9fSRQ4hUMEzImvNUyG9pfVIa1nCy6G9I6LCoK1lU2W8kjSMreQsj07&#10;wT2Kn6EeneCe6qfoX584Qd0FR9CZ00wlwBs9vc5rgndNcMB0ilPwaV+euGWN4pvoJR6b4f8As830&#10;r8+cN9zN9C/PnDTuhl+hSdNcPfHIzZSdppHqcwphC2R+V1xfeiW8wnNjPBPjH3SsBGG1GNNqsTmj&#10;ijijvFE6MvYXtbkYNAdApK3Ba+nlpcTrKRxfSRAzNIjJlYS77n3d1lKwscRq63EDRdCMQw+kwyYS&#10;1kbRJNnGchhvlAIQxjCnHSvp/rC88YZuFZB9YXnbD+FVD9YTayme3MyphcP3S7/RNnDvVBd8AT/J&#10;GawuWPHxaQvKGDfp8dF5bT3sZWX5ZghWU/vG+ITqmEjSRn1BdJpIWYtVdrfK8+LrrbwcXhU5bU1M&#10;VNAWvmldljYSG3ceZPBYV0S2UAoW1kT6llTDFJG241aMz2scdHEA3KrKc0lbU0zz2opXt8Cm9yij&#10;2khZdgNrgONsx5BdFK2liwaJks7InB5GWRwYdw4OWL1FBUwwDbwyGObNpJE4i7S2+WTRyglYKmnq&#10;agQhwpY4yyJ1O+xie7LfanS7SNyhqsPjqXRuhpJNpVTvdV7ZgtHNc665iRfLZMggZQmKSoge99FA&#10;LMMLRHLC4PykaB1zuJT6nC5aGNt4drHVwvaJjADkEgLv1elrKTEGeepMQZVUgDHxxRtzAufThvaF&#10;72HacSonU0VLZ1TE53kdRAxuZjRHreM6AZr5QocThZik9caumtLPldHxdDZrN9+FsyoceoHB7XVM&#10;QG0OU3+6q+pwyeinhdX0zS+I2vIFJGwvN0YystuPVlWS6yEcUWhEN4qw5Is5FZeaMaLRy6iO5FjT&#10;ZCMI2Wl0bIgIsRagEQEFYKyKLe9ZQsgRDWrs8kW3KICA1WUFZAStmsreaLRwui0jUrXkjfkmhAPP&#10;EpseljdMiYNA1GFnJCKP2UIY/ZWSPcAFlZ3IAEaBBoCzMH3h4oOj5hOfERYOb4olvMeK05jxV+RH&#10;is6nr44pGN33vdOmbLKyaaNxLARG3g3vPNylfC77hB5qOjY4Zw9x+IUTAzmTzKzyX0kITpXbjIbp&#10;s7uEjvFbXQ5pHH5oVJbulsPim1Mdy41H95eUwcZ2/UmzwftDPrXltGP95j+tGvoxvq4/rRxCg/bI&#10;j/8AMCOJUXCph+sLzhSHfUw/WF5yoh/vUP1hOxWi/aofrCbimH8auH6gnYpQH/e4frCOJUBterit&#10;/GEcTwtrbNq4if4wm4zhYF3VkQP8QT8Xwd5u6vi+pDE8DH+/ReKGPYI1uTy2Egp2N4DbSqh8Sjjm&#10;B8KiIW7yn47gZAHlsWnxTccwMD/a4ifmjjuBcZ4P7ydjmAu/3qK3cChjvR4f18X0FHpB0fvpM35M&#10;KPSHAAf1w+lyd0hwJ39aPoKGP4EPVePoKkxzAn6F7foTsUwO+kpHwaU/EsH+7Un5tKOJYdwnP0lH&#10;E8P99+BXnLD7/rj9KbieH+/P0lMxPCRa87vpQxrDWWtM76U3pFh/vX2+Cd0gwh7SC+TNwNk3HaLd&#10;coY5RA6FfnBRBN6RUA3suPih0mwv3ZR6TYZu2ZQ6SYZ7s+KPSLCT/VFHHsN92fFHpDh/BllJj1A/&#10;Qxp2L4cDpGjjNHbQEIYzSje0lHG6ThG7xXnumI1aU/FoXbiqTEoJCWiwsmVMPtNQqoOJavKqXTWP&#10;8EZ6J2/ZH42K2tD/AMH8EKihtq+FCqorAbWKy8speEsSNbCPvxqWeCZuUyMHIhydDFvFT8NQV5Oy&#10;/wDtB+RAVLkgkbIx4D23s6+ousH6STYVK6WF0D3njIA4i6xWt85Vr6qbZbRxPqgNGqHdIPFMy/ec&#10;23eUyshyNF2aCwJchUQiwD2fUmVkTf6xv1I4hT+9jP8AzBeXwXttI/qC8uh9qP6gvLIN+ePxCFbT&#10;e8j8Qm10HvI/EKPFImmwli8Qn4uz30XiFLXUr3X8ojH/ADBGrpB/vMX1BOqqTUGeP6ghUUxOk8f1&#10;BeUQD+uj+oI1NIBrUxfUEa2iBt5XD9QXl9EN9VF9QXnHDibeWQ/UEa/D/wBqi+pCuoOFVF9S84Yd&#10;xq4/FHEcO4VkXijiOHX1q4vFOr8P4VUXivLKT37PFOraMb6hiOI0H7VGjiOHftca840Oo8pYjX4f&#10;+1MTsTw4f7y1edMO4VA8F52w7jOEOlMv7/ih0oeODyvzqk5PX50vv99DpS/k9fnXJ+8vzncfaKPS&#10;Z/JyPSaQ+0h0kNho5HpM4WtmX5yvJ+8vzjdzcvzkeNbOR6SP/eX5ySjdnX5xy/vo9IZNbZgvzhkH&#10;F3ivzgmPtLz7Nzd4rz3NzPijjc3AlHHangXeK8+VPtHxRxyp9t3ivPlX7x/ijjdYd8j/ABXnirJ1&#10;lf8AUUcWqjvkd4lHFak7pXeJXnKp94/6ivONQRrK/wAShXT+8d9RXlk/vH+JRrJ/bd4lGrm947xK&#10;8rm4SP8AEryyo96/xKZW1LCCJn+JTMVqW1Ujo5358lsxN15yr/2mTxXnKu/aJPFecq/jVS/UvONd&#10;f/apfqK84VvGql+oo4hW8amX6ivLav8AaJPqKbXVbd08nijiNd+0PKOI1h/r3+KfUzPN3SuPzW0k&#10;v6xWd3tFFzvaKznmg7vKusx5lXQcUHaLMeaznmsx5lBx5q7uauUHndcrMUTdBx3grM5ZnXWZyzFX&#10;V181ohZBw5BX7kToroK5V0SVc81mKzO5dWZZldEq6zouWZFwV0SrlXRKinJlfqeS2jvaK2r/AGit&#10;rJ7RQkdzWZB7uZRkfzK2jh94raye2fFbR/tFbR/tuW2l9t3ittL7bvFZjffqtrJ7R8Vt5veO8UZp&#10;Hb3uPzQe4feKzu5lZjzWY+0VnPtFZne0Vnde90Hu5lB55pkpvfMU6Vx4ouKJKznmUJH8HFGR53uK&#10;Ljrr131ROuoQVkesOcNxIWZ53lHmtVdXN/QHUOoE9QKNygiTqiSibK6PVYXur96NyrIaIOv1ElfE&#10;nqv6AV/Qur+g46KnB25/hKuiUOq6v13679WoV1p1koFXV1fruroH0rq/o8OrXrCKCv1XV1dXV1mV&#10;1frurou5ehK8NjeeQVOhu/TX6j1j0wr6K6KKurq4/R3CJQ6uPUeoK+qJ5LVXQKv1X673PVdXLlco&#10;odVz13BWvXfqurq+i4hcVf0bp50VN+sf8EUeq/VdXVxz6gfRv1XV7+hdXV+q6ugUOrggeu6v+gug&#10;fSur3V+q/Xx6z1knqq3WhKgQ6h1XV/09+oei03CKPoj0r+nf0R6OnoELj139DQK/6A/pX7lSi7pP&#10;kn70f0NvS16h1XV1b0LFXQKv6Y6r9ZPoC5JWu7qKNkPQNldE+lfqJVWew1vfdQhNPVw/TX/QhXQR&#10;KJ/QH9MTr6JVuu6PoG6C49Vyh8UUEfTurgdfH0jaykOiohrIfgn7+q59EWRC4+horfogevirKyFw&#10;r9Wiv1WQ6r9R6hpr1ErMbq5NyrixuhqgtVcq6zAq4W9XV+rXqPUVV+sB3KHgh+lHp3N1fruteoI9&#10;V/SHoD0D6GnUESr6odZ679ff1afoAj139A2HUPTCKkVH6jz+8idT1j0LonrHoarhu/QAIdQHo29D&#10;XqHVcoX6tER3Ln1aLQLcVrdXPphw6j6AUxvK9Q6tTUPQHUfSH6YFFH9IPTHUd3VdZlvRP6DXq0Wh&#10;KAuj1W6rrN6Fv0p3KTeqO+ycT7Sdv/Q8f0F+oehcdQ6roEfoQVdAolX6uKBWnUFvQv8AoD1a9R9B&#10;3rOUHqhN/wCsX6x1H07ddh135+hx9IHRAhaBCyHVfqJ69dyK1QQPUCOtwQ6h6JRRGvpW163qjvsT&#10;f2ijr6N0UFda9Q9ElaKy16+HphXK1Q9C/WCUFcXV0UCj1EkWXPr3lX9I+hr1PNmlHeVB6qageofp&#10;Lq5/RBD9Df8AQFD0OK4egLWQG/0b9YCJ0R06hvXHqPURordWvpX/AEJUh0KpP1B+KK4+hfRA9W/r&#10;HXqrq/VfqCKG5Dr4LX9FwV+veiFlBQFlxXFHr+Kv1AdQ6t6PUfQmPYXEqDch6BQ/6nf0Af8Aqtx1&#10;jrF1u49fBXJQQ09HXrPUVyV0D1O6yUD6e7qcnqlH9HP8RXBX6x1bj1D0r8+vXrHVcK1utw5FDQq6&#10;Hp36roXRJ6wUSUCD1akegD1XHUCrjq4q+nUSroqXcFxKh4oelf8AR8f0V0Ooj9Hf0QPRN+ooIK1x&#10;1FEao9Q3ehfqN+q+vUUUeq/WUfSPoOTt6ptIP+YoooFEoHqBH6WyCuhZD0gOsEejZWVkUNOo9Yt6&#10;e9DqIRKF+q6PXKuah3lBD9EfQv13Vh+hur/oePVZceu3Xf0gggh18UNStFwXBcEQFYdbkPh1FXv6&#10;BRP6A9RRKduRVNrD8XFEdZ6h1DqJV/Rv6A6yhuRtyRQ6gr+jYLVWI4dY6rq9urRBb+ogejdXVyj6&#10;B6igpOqL1kEOu6v136h+lKPVp1j/AKhx9IdV7IIHVXC4IkrMr6AoG6KvuVyg5FyHURdAnq16ihfr&#10;ueolEq6B6rq6PURdSIlU1tj/AMycUesDr3FDrt1A9YPXf0ST6ACv1D0bq605Bacl81rzQBXyQa6/&#10;qlBrllPMKxWVW1VvQurelqOuXcUFH66H6E9V/RB69yugVfqv1Aq64odV1f0Qhy6ihdX9Hj6AsCit&#10;OoLhohdHdZWRGq0HUFyVuYQt1aI8LdZOqKt6N0esK/WOop/FFU+sI+JRRQXA+iND6A/TFC6uroIK&#10;6v1FA+hbqAQKurhZv3VnPshZj3K55IOHsldlWPArXq1WYdVuq6JVwUVLow9TfXBTdUPSBRKPVdX1&#10;RK1XBDrt129AdQ67fo79d1dD0txWZAoLVW6ra9RV7FAonqJt1n0CgND1lH9EU4oqD9SPiUUVcWK4&#10;ehqh+jsOq/UCrhXR39XyQCCHVot3Xb0OKuEEFY8OsoDr0Vjz9A3CF+s9R3Kf9WerimoIekeq36Yq&#10;59Bv6C/Vcddkerh1D0AijvsrLcgdL9V7lEI9VurVWRvbTqvuXDr4I9Y6ijb9EU7qgP2I+JV0StVf&#10;guCzdYKvZXCv13QQ6h+hAHXqrhDrshcblcq5RQd3K7DvBVmk+srN5q4WYciswPVf0roFarQnqJ6j&#10;1FVJ7Lf4uqyYdOoehfqJ9E+hdXPpH9EOq+iIuggOq3WUD1XQt6BNkUQuKC+CJKBJHpHrt12PoBHr&#10;I6wrdVvQKKcVF+oBHM9W9AdTfRuhZABW6vl169V1x6h6A6rq/FAn0LoK90eolaILTkvgrjitOSdl&#10;B3Kw5osNtHBWcN7VcIG6urqy0RNuq6uCtNerRHcqn7g71x+XUzcgh6F+so+if+rH0iOq3VZD0LBW&#10;9C3WVqrdXDqv15UR126x1Dgr9R39Q6tyv1lEJyi0gZ8/TB09HcesLQqxV+vVBABHq1ugOu6uELek&#10;BdWHNdjiERGgB7RWQ39ZBru5OD+ICAdbcnC7tyDSBqihpxWh3tBTgzhcIg8ELq/VcdRstPQKqjeR&#10;g5NW49UZQQ9MkX69Vx6juQ/S319G/wCjPoDrstQeoa9QcN3UCtyv1WurDXqt1cVc9dgj6Z37/QB1&#10;9FyKKi/VM+fWR1FBb0CgiUPRuEEOrVBDqN9Fe3Vbq4ritCgPQCCBVlZEKyHU5XK1tuRJ5K/crgq6&#10;Pw6rlaIjqOX2kGu4Ltdyvbgr8x1Eqf8AXH4BD1lZM3lDrt6BHpAI7kEVfqH6GyG7qvY+gOrN13Wq&#10;HpDr5oHq1QKDShyv1aIIEIuAsAhuuVdXCuFfvV0XAIHq1KJQ6iSgtUFf0SVdFFFFRD7Jnw6+PWDZ&#10;cOoHrB9EG/ohW6gFZEHqBQt6Fwrq3ogKysrDrA70TZFzgdCs45IvHIq443VwVpbqsUWgo/BAngSr&#10;9yv3IuWdFyebyv8AihvHw6gbOW5Bag+gOo9WnocEOPUUD6WnoG3oDqKHVYXQ6x6PFFAWQ6g7ffqN&#10;+oaIEnqB0W8IlXsr6r1jZbuolErgiNEAAigUdECjqgNfQA6gdesreEdyd1OTP1UfwV7IdQGicgEd&#10;y5q6Go6grXPpG/UCUOoBWRv1cEFwQCCurAnrB1XFBBt1lRKshdE2QN1mQNyiNFa2q06jdW0RvdZn&#10;cCiTzRcUxgcngAka70AEdCgr6r7x+K+81AI+sEEPTKO8egOobynadQ6xxQHWd/VbqKHotKIuiOrk&#10;ihfq5+jvVtOr/9lQSwMEFAAGAAgAAAAhAOnALq7gAAAACQEAAA8AAABkcnMvZG93bnJldi54bWxM&#10;j8FKw0AQhu+C77CM4M1uYhOxMZtSinoqgq1Qeptmp0lodjZkt0n69m5Pepz5h3++L19OphUD9a6x&#10;rCCeRSCIS6sbrhT87D6eXkE4j6yxtUwKruRgWdzf5ZhpO/I3DVtfiVDCLkMFtfddJqUrazLoZrYj&#10;DtnJ9gZ9GPtK6h7HUG5a+RxFL9Jgw+FDjR2tayrP24tR8DniuJrH78PmfFpfD7v0a7+JSanHh2n1&#10;BsLT5P+O4YYf0KEITEd7Ye1EqyBNg4pXkMQJiJAv5klQOd4W0QJkkcv/BsUvAA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ECLQAUAAYACAAAACEA2vY9+w0BAAAUAgAAEwAAAAAAAAAAAAAAAAAAAAAAW0Nv&#10;bnRlbnRfVHlwZXNdLnhtbFBLAQItABQABgAIAAAAIQA4/SH/1gAAAJQBAAALAAAAAAAAAAAAAAAA&#10;AD4BAABfcmVscy8ucmVsc1BLAQItABQABgAIAAAAIQA3g0s47AMAADUJAAAOAAAAAAAAAAAAAAAA&#10;AD0CAABkcnMvZTJvRG9jLnhtbFBLAQItAAoAAAAAAAAAIQB/TM1dHzABAB8wAQAUAAAAAAAAAAAA&#10;AAAAAFUGAABkcnMvbWVkaWEvaW1hZ2UxLmpwZ1BLAQItABQABgAIAAAAIQDpwC6u4AAAAAkBAAAP&#10;AAAAAAAAAAAAAAAAAKY2AQBkcnMvZG93bnJldi54bWxQSwECLQAUAAYACAAAACEAN53BGLoAAAAh&#10;AQAAGQAAAAAAAAAAAAAAAACzNwEAZHJzL19yZWxzL2Uyb0RvYy54bWwucmVsc1BLBQYAAAAABgAG&#10;AHwBAACkOAEAAAA=&#10;">
                <v:shape id="Picture 6" o:spid="_x0000_s1047" type="#_x0000_t75" style="position:absolute;left:1016;width:54851;height:21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Uk3wwAAANoAAAAPAAAAZHJzL2Rvd25yZXYueG1sRI9Ba8JA&#10;FITvQv/D8gre6iYiUlNXESUY8aKxUHp7ZF+T0OzbkF1N/PduoeBxmJlvmOV6MI24UedqywriSQSC&#10;uLC65lLB5yV9ewfhPLLGxjIpuJOD9epltMRE257PdMt9KQKEXYIKKu/bREpXVGTQTWxLHLwf2xn0&#10;QXal1B32AW4aOY2iuTRYc1iosKVtRcVvfjUKsvS0y76nxwMvcNamp/0m/op7pcavw+YDhKfBP8P/&#10;7UwrmMPflXAD5OoBAAD//wMAUEsBAi0AFAAGAAgAAAAhANvh9svuAAAAhQEAABMAAAAAAAAAAAAA&#10;AAAAAAAAAFtDb250ZW50X1R5cGVzXS54bWxQSwECLQAUAAYACAAAACEAWvQsW78AAAAVAQAACwAA&#10;AAAAAAAAAAAAAAAfAQAAX3JlbHMvLnJlbHNQSwECLQAUAAYACAAAACEAYlFJN8MAAADaAAAADwAA&#10;AAAAAAAAAAAAAAAHAgAAZHJzL2Rvd25yZXYueG1sUEsFBgAAAAADAAMAtwAAAPcCAAAAAA==&#10;">
                  <v:imagedata r:id="rId28" o:title="" croptop="10093f" cropbottom="10023f" cropleft="1144f" cropright="6864f"/>
                </v:shape>
                <v:shape id="Text Box 2" o:spid="_x0000_s1048" type="#_x0000_t202" style="position:absolute;top:20701;width:54483;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fbivgAAANsAAAAPAAAAZHJzL2Rvd25yZXYueG1sRE/LisIw&#10;FN0L/kO4gjtNHFS0GkVGhFk5+AR3l+baFpub0kTb+fvJQnB5OO/lurWleFHtC8caRkMFgjh1puBM&#10;w/m0G8xA+IBssHRMGv7Iw3rV7SwxMa7hA72OIRMxhH2CGvIQqkRKn+Zk0Q9dRRy5u6sthgjrTJoa&#10;mxhuS/ml1FRaLDg25FjRd07p4/i0Gi77++06Vr/Z1k6qxrVKsp1Lrfu9drMAEagNH/Hb/WM0jOPY&#10;+CX+ALn6BwAA//8DAFBLAQItABQABgAIAAAAIQDb4fbL7gAAAIUBAAATAAAAAAAAAAAAAAAAAAAA&#10;AABbQ29udGVudF9UeXBlc10ueG1sUEsBAi0AFAAGAAgAAAAhAFr0LFu/AAAAFQEAAAsAAAAAAAAA&#10;AAAAAAAAHwEAAF9yZWxzLy5yZWxzUEsBAi0AFAAGAAgAAAAhALFF9uK+AAAA2wAAAA8AAAAAAAAA&#10;AAAAAAAABwIAAGRycy9kb3ducmV2LnhtbFBLBQYAAAAAAwADALcAAADyAgAAAAA=&#10;" filled="f" stroked="f">
                  <v:textbox>
                    <w:txbxContent>
                      <w:p w14:paraId="26577969" w14:textId="0A382E30" w:rsidR="00DA367E" w:rsidRPr="000D3088" w:rsidRDefault="00DA367E" w:rsidP="008B3A8D">
                        <w:pPr>
                          <w:rPr>
                            <w:rFonts w:ascii="Arial" w:hAnsi="Arial" w:cs="Arial"/>
                            <w:sz w:val="18"/>
                            <w:szCs w:val="18"/>
                          </w:rPr>
                        </w:pPr>
                        <w:r w:rsidRPr="000D3088">
                          <w:rPr>
                            <w:rFonts w:ascii="Arial" w:hAnsi="Arial" w:cs="Arial"/>
                            <w:sz w:val="18"/>
                            <w:szCs w:val="18"/>
                          </w:rPr>
                          <w:t>©</w:t>
                        </w:r>
                        <w:r w:rsidRPr="000D3088">
                          <w:rPr>
                            <w:rFonts w:ascii="Arial" w:hAnsi="Arial" w:cs="Arial"/>
                            <w:sz w:val="18"/>
                            <w:szCs w:val="18"/>
                          </w:rPr>
                          <w:t xml:space="preserve">Philippines </w:t>
                        </w:r>
                        <w:r w:rsidRPr="000D3088">
                          <w:rPr>
                            <w:rFonts w:ascii="Arial" w:hAnsi="Arial" w:cs="Arial"/>
                            <w:sz w:val="18"/>
                            <w:szCs w:val="18"/>
                          </w:rPr>
                          <w:t>NCC</w:t>
                        </w:r>
                        <w:r w:rsidRPr="000D3088">
                          <w:rPr>
                            <w:rFonts w:ascii="Arial" w:hAnsi="Arial" w:cs="Arial"/>
                            <w:sz w:val="18"/>
                            <w:szCs w:val="18"/>
                          </w:rPr>
                          <w:t>/2018</w:t>
                        </w:r>
                      </w:p>
                    </w:txbxContent>
                  </v:textbox>
                </v:shape>
                <w10:wrap type="square"/>
              </v:group>
            </w:pict>
          </mc:Fallback>
        </mc:AlternateContent>
      </w:r>
      <w:r w:rsidR="008D56F1" w:rsidRPr="003E170A">
        <w:rPr>
          <w:rFonts w:ascii="Roboto" w:hAnsi="Roboto" w:cstheme="minorHAnsi"/>
          <w:i/>
        </w:rPr>
        <w:t>Quezon City, Philippines</w:t>
      </w:r>
    </w:p>
    <w:p w14:paraId="6CC6F4E6" w14:textId="78D79922" w:rsidR="008D56F1" w:rsidRDefault="008D56F1" w:rsidP="003E170A">
      <w:pPr>
        <w:pStyle w:val="Default"/>
        <w:spacing w:after="120"/>
        <w:ind w:left="709"/>
        <w:jc w:val="both"/>
        <w:rPr>
          <w:rFonts w:ascii="Roboto" w:hAnsi="Roboto"/>
          <w:sz w:val="22"/>
          <w:szCs w:val="22"/>
        </w:rPr>
      </w:pPr>
      <w:r w:rsidRPr="003E170A">
        <w:rPr>
          <w:rFonts w:ascii="Roboto" w:hAnsi="Roboto" w:cstheme="minorHAnsi"/>
          <w:sz w:val="22"/>
          <w:szCs w:val="22"/>
        </w:rPr>
        <w:t>A Special SOM was called by the Chair of CSO to deliberate and decide on several interim measures due to the resignation of the Executive Director, Widi A. Pratikto. The</w:t>
      </w:r>
      <w:r w:rsidR="00C13F52">
        <w:rPr>
          <w:rFonts w:ascii="Roboto" w:hAnsi="Roboto" w:cstheme="minorHAnsi"/>
          <w:sz w:val="22"/>
          <w:szCs w:val="22"/>
        </w:rPr>
        <w:t>s</w:t>
      </w:r>
      <w:r w:rsidRPr="003E170A">
        <w:rPr>
          <w:rFonts w:ascii="Roboto" w:hAnsi="Roboto" w:cstheme="minorHAnsi"/>
          <w:sz w:val="22"/>
          <w:szCs w:val="22"/>
        </w:rPr>
        <w:t>e are:  (i)</w:t>
      </w:r>
      <w:r w:rsidRPr="003E170A">
        <w:rPr>
          <w:rFonts w:ascii="Roboto" w:hAnsi="Roboto"/>
          <w:sz w:val="22"/>
          <w:szCs w:val="22"/>
        </w:rPr>
        <w:t xml:space="preserve"> Identify interim management measures to address operational challenges related to change in leadership of Regional Secretariat; (ii) Evaluate and decide on the proposed 2018 Budget of the CTI-CFF Regional Secretariat which was put on hold due to issues on financial management; and (iii) Discuss and present the proposed amendment of the Financial and Staff Regulations of the CTI-CFF Regional Secretariat. </w:t>
      </w:r>
    </w:p>
    <w:p w14:paraId="0F7A93DF" w14:textId="52F4442E" w:rsidR="00DB29CB" w:rsidRDefault="008D56F1">
      <w:pPr>
        <w:pStyle w:val="Default"/>
        <w:ind w:left="709"/>
        <w:jc w:val="both"/>
        <w:rPr>
          <w:rFonts w:ascii="Roboto" w:hAnsi="Roboto" w:cstheme="minorHAnsi"/>
          <w:sz w:val="22"/>
          <w:szCs w:val="22"/>
        </w:rPr>
      </w:pPr>
      <w:r>
        <w:rPr>
          <w:rFonts w:ascii="Roboto" w:hAnsi="Roboto" w:cstheme="minorHAnsi"/>
          <w:sz w:val="22"/>
          <w:szCs w:val="22"/>
        </w:rPr>
        <w:t xml:space="preserve">Some pertinent points were the continued support from the U.S Government to fund and support several key consultants to evaluate and solve financial issues in the Regional Secretariat; </w:t>
      </w:r>
      <w:r w:rsidR="00AA52AC">
        <w:rPr>
          <w:rFonts w:ascii="Roboto" w:hAnsi="Roboto" w:cstheme="minorHAnsi"/>
          <w:sz w:val="22"/>
          <w:szCs w:val="22"/>
        </w:rPr>
        <w:t>acknowledge</w:t>
      </w:r>
      <w:r w:rsidR="00AA52AC">
        <w:rPr>
          <w:rFonts w:ascii="Roboto" w:hAnsi="Roboto" w:cstheme="minorHAnsi"/>
          <w:sz w:val="22"/>
          <w:szCs w:val="22"/>
        </w:rPr>
        <w:t xml:space="preserve"> </w:t>
      </w:r>
      <w:r w:rsidR="00AA52AC">
        <w:rPr>
          <w:rFonts w:ascii="Roboto" w:hAnsi="Roboto" w:cstheme="minorHAnsi"/>
          <w:sz w:val="22"/>
          <w:szCs w:val="22"/>
        </w:rPr>
        <w:t>the efforts of the Acting Executive Director</w:t>
      </w:r>
      <w:r w:rsidR="00AA52AC">
        <w:rPr>
          <w:rFonts w:ascii="Roboto" w:hAnsi="Roboto" w:cstheme="minorHAnsi"/>
          <w:sz w:val="22"/>
          <w:szCs w:val="22"/>
        </w:rPr>
        <w:t>, Dr. Sharifah Nora Ibrahim</w:t>
      </w:r>
      <w:r w:rsidR="00AA52AC">
        <w:rPr>
          <w:rFonts w:ascii="Roboto" w:hAnsi="Roboto" w:cstheme="minorHAnsi"/>
          <w:sz w:val="22"/>
          <w:szCs w:val="22"/>
        </w:rPr>
        <w:t xml:space="preserve">; </w:t>
      </w:r>
      <w:r w:rsidR="00AA52AC">
        <w:rPr>
          <w:rFonts w:ascii="Roboto" w:hAnsi="Roboto" w:cstheme="minorHAnsi"/>
          <w:sz w:val="22"/>
          <w:szCs w:val="22"/>
        </w:rPr>
        <w:t xml:space="preserve">freezing of new staff appointments </w:t>
      </w:r>
      <w:r>
        <w:rPr>
          <w:rFonts w:ascii="Roboto" w:hAnsi="Roboto" w:cstheme="minorHAnsi"/>
          <w:sz w:val="22"/>
          <w:szCs w:val="22"/>
        </w:rPr>
        <w:t xml:space="preserve">the </w:t>
      </w:r>
      <w:r w:rsidR="00AA52AC">
        <w:rPr>
          <w:rFonts w:ascii="Roboto" w:hAnsi="Roboto" w:cstheme="minorHAnsi"/>
          <w:sz w:val="22"/>
          <w:szCs w:val="22"/>
        </w:rPr>
        <w:t xml:space="preserve">request to the Government  of Indonesia to </w:t>
      </w:r>
      <w:r>
        <w:rPr>
          <w:rFonts w:ascii="Roboto" w:hAnsi="Roboto" w:cstheme="minorHAnsi"/>
          <w:sz w:val="22"/>
          <w:szCs w:val="22"/>
        </w:rPr>
        <w:t>designat</w:t>
      </w:r>
      <w:r w:rsidR="00AA52AC">
        <w:rPr>
          <w:rFonts w:ascii="Roboto" w:hAnsi="Roboto" w:cstheme="minorHAnsi"/>
          <w:sz w:val="22"/>
          <w:szCs w:val="22"/>
        </w:rPr>
        <w:t xml:space="preserve">e </w:t>
      </w:r>
      <w:r>
        <w:rPr>
          <w:rFonts w:ascii="Roboto" w:hAnsi="Roboto" w:cstheme="minorHAnsi"/>
          <w:sz w:val="22"/>
          <w:szCs w:val="22"/>
        </w:rPr>
        <w:t>an Interim Executive Director from Indonesia; approval for audit process to be implemented for 2017 and special audit to be done for the years 2014 to 2016 focusing on countries and Partners’ contributions.</w:t>
      </w:r>
      <w:r w:rsidR="00DB29CB">
        <w:rPr>
          <w:rFonts w:ascii="Roboto" w:hAnsi="Roboto" w:cstheme="minorHAnsi"/>
          <w:sz w:val="22"/>
          <w:szCs w:val="22"/>
        </w:rPr>
        <w:t xml:space="preserve"> </w:t>
      </w:r>
      <w:r w:rsidR="00DB29CB" w:rsidRPr="000D3088">
        <w:rPr>
          <w:rFonts w:ascii="Roboto" w:hAnsi="Roboto" w:cstheme="minorHAnsi"/>
          <w:sz w:val="22"/>
          <w:szCs w:val="22"/>
        </w:rPr>
        <w:t xml:space="preserve">The </w:t>
      </w:r>
      <w:r w:rsidR="00DB29CB">
        <w:rPr>
          <w:rFonts w:ascii="Roboto" w:hAnsi="Roboto" w:cstheme="minorHAnsi"/>
          <w:sz w:val="22"/>
          <w:szCs w:val="22"/>
        </w:rPr>
        <w:t xml:space="preserve">Special SOM </w:t>
      </w:r>
      <w:r w:rsidR="00DB29CB">
        <w:rPr>
          <w:rFonts w:ascii="Roboto" w:hAnsi="Roboto" w:cstheme="minorHAnsi"/>
          <w:sz w:val="22"/>
          <w:szCs w:val="22"/>
        </w:rPr>
        <w:t xml:space="preserve">also </w:t>
      </w:r>
      <w:r w:rsidR="00DB29CB">
        <w:rPr>
          <w:rFonts w:ascii="Roboto" w:hAnsi="Roboto" w:cstheme="minorHAnsi"/>
          <w:sz w:val="22"/>
          <w:szCs w:val="22"/>
        </w:rPr>
        <w:t xml:space="preserve">expressed its gratitude to the US Government for the </w:t>
      </w:r>
      <w:r w:rsidR="00DB29CB" w:rsidRPr="000D3088">
        <w:rPr>
          <w:rFonts w:ascii="Roboto" w:hAnsi="Roboto" w:cstheme="minorHAnsi"/>
          <w:sz w:val="22"/>
          <w:szCs w:val="22"/>
        </w:rPr>
        <w:t>funding support</w:t>
      </w:r>
      <w:r w:rsidR="00DB29CB">
        <w:rPr>
          <w:rFonts w:ascii="Roboto" w:hAnsi="Roboto" w:cstheme="minorHAnsi"/>
          <w:sz w:val="22"/>
          <w:szCs w:val="22"/>
        </w:rPr>
        <w:t>.</w:t>
      </w:r>
    </w:p>
    <w:p w14:paraId="78633836" w14:textId="739CC299" w:rsidR="00507F19" w:rsidRDefault="00507F19">
      <w:pPr>
        <w:pStyle w:val="Default"/>
        <w:ind w:left="709"/>
        <w:jc w:val="both"/>
        <w:rPr>
          <w:rFonts w:ascii="Roboto" w:hAnsi="Roboto" w:cstheme="minorHAnsi"/>
          <w:sz w:val="22"/>
          <w:szCs w:val="22"/>
        </w:rPr>
      </w:pPr>
    </w:p>
    <w:p w14:paraId="5FE25AE5" w14:textId="09C5F204" w:rsidR="00507F19" w:rsidRDefault="00507F19">
      <w:pPr>
        <w:pStyle w:val="Default"/>
        <w:ind w:left="709"/>
        <w:jc w:val="both"/>
        <w:rPr>
          <w:rFonts w:ascii="Roboto" w:hAnsi="Roboto" w:cstheme="minorHAnsi"/>
          <w:sz w:val="22"/>
          <w:szCs w:val="22"/>
        </w:rPr>
      </w:pPr>
    </w:p>
    <w:p w14:paraId="09E2295F" w14:textId="4459D18A" w:rsidR="00507F19" w:rsidRDefault="00507F19">
      <w:pPr>
        <w:pStyle w:val="Default"/>
        <w:ind w:left="709"/>
        <w:jc w:val="both"/>
        <w:rPr>
          <w:rFonts w:ascii="Roboto" w:hAnsi="Roboto" w:cstheme="minorHAnsi"/>
          <w:sz w:val="22"/>
          <w:szCs w:val="22"/>
        </w:rPr>
      </w:pPr>
    </w:p>
    <w:p w14:paraId="44C88588" w14:textId="5BB7898C" w:rsidR="00507F19" w:rsidRDefault="00507F19">
      <w:pPr>
        <w:pStyle w:val="Default"/>
        <w:ind w:left="709"/>
        <w:jc w:val="both"/>
        <w:rPr>
          <w:rFonts w:ascii="Roboto" w:hAnsi="Roboto" w:cstheme="minorHAnsi"/>
          <w:sz w:val="22"/>
          <w:szCs w:val="22"/>
        </w:rPr>
      </w:pPr>
    </w:p>
    <w:p w14:paraId="2B24A337" w14:textId="37964947" w:rsidR="00507F19" w:rsidRDefault="00507F19">
      <w:pPr>
        <w:pStyle w:val="Default"/>
        <w:ind w:left="709"/>
        <w:jc w:val="both"/>
        <w:rPr>
          <w:rFonts w:ascii="Roboto" w:hAnsi="Roboto" w:cstheme="minorHAnsi"/>
          <w:sz w:val="22"/>
          <w:szCs w:val="22"/>
        </w:rPr>
      </w:pPr>
    </w:p>
    <w:p w14:paraId="1B85E989" w14:textId="7B5CDDD8" w:rsidR="00507F19" w:rsidRDefault="00507F19">
      <w:pPr>
        <w:pStyle w:val="Default"/>
        <w:ind w:left="709"/>
        <w:jc w:val="both"/>
        <w:rPr>
          <w:rFonts w:ascii="Roboto" w:hAnsi="Roboto" w:cstheme="minorHAnsi"/>
          <w:sz w:val="22"/>
          <w:szCs w:val="22"/>
        </w:rPr>
      </w:pPr>
    </w:p>
    <w:p w14:paraId="34B7A6B3" w14:textId="0482E4FE" w:rsidR="00507F19" w:rsidRDefault="00507F19">
      <w:pPr>
        <w:pStyle w:val="Default"/>
        <w:ind w:left="709"/>
        <w:jc w:val="both"/>
        <w:rPr>
          <w:rFonts w:ascii="Roboto" w:hAnsi="Roboto" w:cstheme="minorHAnsi"/>
          <w:sz w:val="22"/>
          <w:szCs w:val="22"/>
        </w:rPr>
      </w:pPr>
    </w:p>
    <w:p w14:paraId="2C978E16" w14:textId="4D32A31B" w:rsidR="00507F19" w:rsidRDefault="00507F19">
      <w:pPr>
        <w:pStyle w:val="Default"/>
        <w:ind w:left="709"/>
        <w:jc w:val="both"/>
        <w:rPr>
          <w:rFonts w:ascii="Roboto" w:hAnsi="Roboto" w:cstheme="minorHAnsi"/>
          <w:sz w:val="22"/>
          <w:szCs w:val="22"/>
        </w:rPr>
      </w:pPr>
    </w:p>
    <w:p w14:paraId="2AA816BB" w14:textId="0D7CC832" w:rsidR="00507F19" w:rsidRDefault="00507F19">
      <w:pPr>
        <w:pStyle w:val="Default"/>
        <w:ind w:left="709"/>
        <w:jc w:val="both"/>
        <w:rPr>
          <w:rFonts w:ascii="Roboto" w:hAnsi="Roboto" w:cstheme="minorHAnsi"/>
          <w:sz w:val="22"/>
          <w:szCs w:val="22"/>
        </w:rPr>
      </w:pPr>
    </w:p>
    <w:p w14:paraId="0718EBDA" w14:textId="77777777" w:rsidR="00507F19" w:rsidRPr="000D3088" w:rsidRDefault="00507F19">
      <w:pPr>
        <w:pStyle w:val="Default"/>
        <w:ind w:left="709"/>
        <w:jc w:val="both"/>
        <w:rPr>
          <w:rFonts w:ascii="Roboto" w:hAnsi="Roboto" w:cstheme="minorHAnsi"/>
          <w:sz w:val="22"/>
          <w:szCs w:val="22"/>
        </w:rPr>
      </w:pPr>
    </w:p>
    <w:p w14:paraId="148F034E" w14:textId="77777777" w:rsidR="00CD7D6A" w:rsidRPr="004326C2" w:rsidRDefault="00CD7D6A" w:rsidP="004326C2">
      <w:pPr>
        <w:pStyle w:val="ListParagraph"/>
        <w:spacing w:after="0" w:line="240" w:lineRule="auto"/>
        <w:ind w:left="1215"/>
        <w:jc w:val="both"/>
        <w:rPr>
          <w:rFonts w:ascii="Roboto" w:hAnsi="Roboto" w:cstheme="minorHAnsi"/>
        </w:rPr>
      </w:pPr>
    </w:p>
    <w:p w14:paraId="7C6FFF87" w14:textId="77777777" w:rsidR="00426812" w:rsidRPr="003E170A" w:rsidRDefault="00CD7D6A" w:rsidP="003E170A">
      <w:pPr>
        <w:pStyle w:val="Heading2"/>
        <w:numPr>
          <w:ilvl w:val="0"/>
          <w:numId w:val="47"/>
        </w:numPr>
        <w:spacing w:after="160"/>
        <w:ind w:left="721" w:hanging="437"/>
        <w:rPr>
          <w:rFonts w:ascii="Roboto" w:hAnsi="Roboto"/>
          <w:b/>
        </w:rPr>
      </w:pPr>
      <w:bookmarkStart w:id="14" w:name="_Toc529363546"/>
      <w:bookmarkStart w:id="15" w:name="_Toc529364302"/>
      <w:bookmarkStart w:id="16" w:name="_Toc529366145"/>
      <w:bookmarkStart w:id="17" w:name="_Toc529363547"/>
      <w:bookmarkStart w:id="18" w:name="_Toc529364303"/>
      <w:bookmarkStart w:id="19" w:name="_Toc529366146"/>
      <w:bookmarkStart w:id="20" w:name="_Toc529363548"/>
      <w:bookmarkStart w:id="21" w:name="_Toc529364304"/>
      <w:bookmarkStart w:id="22" w:name="_Toc529366147"/>
      <w:bookmarkStart w:id="23" w:name="_Toc529363549"/>
      <w:bookmarkStart w:id="24" w:name="_Toc529364305"/>
      <w:bookmarkStart w:id="25" w:name="_Toc529366148"/>
      <w:bookmarkStart w:id="26" w:name="_Toc529363550"/>
      <w:bookmarkStart w:id="27" w:name="_Toc529364306"/>
      <w:bookmarkStart w:id="28" w:name="_Toc529366149"/>
      <w:bookmarkStart w:id="29" w:name="_Toc529363551"/>
      <w:bookmarkStart w:id="30" w:name="_Toc529364307"/>
      <w:bookmarkStart w:id="31" w:name="_Toc529366150"/>
      <w:bookmarkStart w:id="32" w:name="_Toc529363552"/>
      <w:bookmarkStart w:id="33" w:name="_Toc529364308"/>
      <w:bookmarkStart w:id="34" w:name="_Toc529366151"/>
      <w:bookmarkStart w:id="35" w:name="_Toc529363553"/>
      <w:bookmarkStart w:id="36" w:name="_Toc529364309"/>
      <w:bookmarkStart w:id="37" w:name="_Toc529366152"/>
      <w:bookmarkStart w:id="38" w:name="_Toc529363554"/>
      <w:bookmarkStart w:id="39" w:name="_Toc529364310"/>
      <w:bookmarkStart w:id="40" w:name="_Toc529366153"/>
      <w:bookmarkStart w:id="41" w:name="_Toc529363555"/>
      <w:bookmarkStart w:id="42" w:name="_Toc529364311"/>
      <w:bookmarkStart w:id="43" w:name="_Toc529366154"/>
      <w:bookmarkStart w:id="44" w:name="_Toc529363556"/>
      <w:bookmarkStart w:id="45" w:name="_Toc529364312"/>
      <w:bookmarkStart w:id="46" w:name="_Toc529366155"/>
      <w:bookmarkStart w:id="47" w:name="_Toc529363557"/>
      <w:bookmarkStart w:id="48" w:name="_Toc529364313"/>
      <w:bookmarkStart w:id="49" w:name="_Toc529366156"/>
      <w:bookmarkStart w:id="50" w:name="_Toc529363558"/>
      <w:bookmarkStart w:id="51" w:name="_Toc529364314"/>
      <w:bookmarkStart w:id="52" w:name="_Toc529366157"/>
      <w:bookmarkStart w:id="53" w:name="_Toc529363559"/>
      <w:bookmarkStart w:id="54" w:name="_Toc529364315"/>
      <w:bookmarkStart w:id="55" w:name="_Toc529366158"/>
      <w:bookmarkStart w:id="56" w:name="_Toc529363560"/>
      <w:bookmarkStart w:id="57" w:name="_Toc529364316"/>
      <w:bookmarkStart w:id="58" w:name="_Toc529366159"/>
      <w:bookmarkStart w:id="59" w:name="_Toc529363561"/>
      <w:bookmarkStart w:id="60" w:name="_Toc529364317"/>
      <w:bookmarkStart w:id="61" w:name="_Toc529366160"/>
      <w:bookmarkStart w:id="62" w:name="_Toc529363562"/>
      <w:bookmarkStart w:id="63" w:name="_Toc529364318"/>
      <w:bookmarkStart w:id="64" w:name="_Toc529366161"/>
      <w:bookmarkStart w:id="65" w:name="_Toc529363563"/>
      <w:bookmarkStart w:id="66" w:name="_Toc529364319"/>
      <w:bookmarkStart w:id="67" w:name="_Toc529366162"/>
      <w:bookmarkStart w:id="68" w:name="_Toc529363564"/>
      <w:bookmarkStart w:id="69" w:name="_Toc529364320"/>
      <w:bookmarkStart w:id="70" w:name="_Toc529366163"/>
      <w:bookmarkStart w:id="71" w:name="_Toc529366164"/>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r w:rsidRPr="003E170A">
        <w:rPr>
          <w:rFonts w:ascii="Roboto" w:hAnsi="Roboto"/>
          <w:b/>
        </w:rPr>
        <w:lastRenderedPageBreak/>
        <w:t>Monitoring and Evaluation Working Group</w:t>
      </w:r>
      <w:bookmarkEnd w:id="71"/>
      <w:r w:rsidRPr="003E170A">
        <w:rPr>
          <w:rFonts w:ascii="Roboto" w:hAnsi="Roboto"/>
          <w:b/>
        </w:rPr>
        <w:t xml:space="preserve"> </w:t>
      </w:r>
    </w:p>
    <w:p w14:paraId="31900CB4" w14:textId="1DA958FE" w:rsidR="002769C2" w:rsidRPr="003E170A" w:rsidRDefault="002769C2" w:rsidP="003E170A">
      <w:pPr>
        <w:pStyle w:val="ListParagraph"/>
        <w:numPr>
          <w:ilvl w:val="0"/>
          <w:numId w:val="72"/>
        </w:numPr>
        <w:spacing w:after="0" w:line="240" w:lineRule="auto"/>
        <w:ind w:left="720" w:hanging="360"/>
        <w:jc w:val="both"/>
        <w:rPr>
          <w:rFonts w:ascii="Roboto" w:hAnsi="Roboto" w:cstheme="minorHAnsi"/>
          <w:b/>
        </w:rPr>
      </w:pPr>
      <w:r w:rsidRPr="003E170A">
        <w:rPr>
          <w:rFonts w:ascii="Roboto" w:hAnsi="Roboto" w:cstheme="minorHAnsi"/>
          <w:b/>
        </w:rPr>
        <w:t xml:space="preserve">RPOA Review and Presentation of its Results </w:t>
      </w:r>
    </w:p>
    <w:p w14:paraId="7E442629" w14:textId="77777777" w:rsidR="002769C2" w:rsidRPr="004326C2" w:rsidRDefault="002769C2" w:rsidP="002769C2">
      <w:pPr>
        <w:pStyle w:val="ListParagraph"/>
        <w:spacing w:after="0" w:line="240" w:lineRule="auto"/>
        <w:ind w:left="709"/>
        <w:jc w:val="both"/>
        <w:rPr>
          <w:rFonts w:ascii="Roboto" w:hAnsi="Roboto" w:cstheme="minorHAnsi"/>
          <w:i/>
        </w:rPr>
      </w:pPr>
      <w:r w:rsidRPr="004326C2">
        <w:rPr>
          <w:rFonts w:ascii="Roboto" w:hAnsi="Roboto" w:cstheme="minorHAnsi"/>
          <w:i/>
        </w:rPr>
        <w:t>May – October 2018</w:t>
      </w:r>
    </w:p>
    <w:p w14:paraId="1778EBC2" w14:textId="77777777" w:rsidR="002769C2" w:rsidRPr="004326C2" w:rsidRDefault="002769C2" w:rsidP="002769C2">
      <w:pPr>
        <w:pStyle w:val="ListParagraph"/>
        <w:spacing w:after="0" w:line="240" w:lineRule="auto"/>
        <w:ind w:left="709"/>
        <w:jc w:val="both"/>
        <w:rPr>
          <w:rFonts w:ascii="Roboto" w:hAnsi="Roboto" w:cstheme="minorHAnsi"/>
          <w:b/>
        </w:rPr>
      </w:pPr>
    </w:p>
    <w:p w14:paraId="7E20391B" w14:textId="547F7291" w:rsidR="002769C2" w:rsidRPr="004326C2" w:rsidRDefault="002769C2" w:rsidP="002769C2">
      <w:pPr>
        <w:spacing w:after="0" w:line="240" w:lineRule="auto"/>
        <w:ind w:left="709"/>
        <w:jc w:val="both"/>
        <w:rPr>
          <w:rFonts w:ascii="Roboto" w:hAnsi="Roboto"/>
        </w:rPr>
      </w:pPr>
      <w:r w:rsidRPr="004326C2">
        <w:rPr>
          <w:rFonts w:ascii="Roboto" w:hAnsi="Roboto"/>
        </w:rPr>
        <w:t>The CTI-CFF through its Regional Secretariat assisted the RPOA Review lead consultant, Dr. Lida Pet-Soede in coordinating with NCCs, development partners and other stakeholders to carry out consultations for the Review.</w:t>
      </w:r>
      <w:r w:rsidR="00507F19">
        <w:rPr>
          <w:rFonts w:ascii="Roboto" w:hAnsi="Roboto"/>
        </w:rPr>
        <w:t xml:space="preserve"> </w:t>
      </w:r>
      <w:r w:rsidRPr="004326C2">
        <w:rPr>
          <w:rFonts w:ascii="Roboto" w:hAnsi="Roboto"/>
        </w:rPr>
        <w:t>The Inception Report was submitted in June 2018 while the Final Report was submitted and presented to the RPOA Review Committee in October 2018 during the MEWG and FRWG Meetings in Jakarta, Indonesia.</w:t>
      </w:r>
    </w:p>
    <w:p w14:paraId="353BB326" w14:textId="77777777" w:rsidR="002769C2" w:rsidRPr="004326C2" w:rsidRDefault="002769C2" w:rsidP="002769C2">
      <w:pPr>
        <w:spacing w:after="0" w:line="240" w:lineRule="auto"/>
        <w:ind w:left="709"/>
        <w:jc w:val="both"/>
        <w:rPr>
          <w:rFonts w:ascii="Roboto" w:hAnsi="Roboto"/>
        </w:rPr>
      </w:pPr>
    </w:p>
    <w:p w14:paraId="1E9E8933" w14:textId="16C5F569" w:rsidR="002769C2" w:rsidRPr="004326C2" w:rsidRDefault="002769C2" w:rsidP="002769C2">
      <w:pPr>
        <w:pStyle w:val="ListParagraph"/>
        <w:spacing w:after="0" w:line="240" w:lineRule="auto"/>
        <w:ind w:left="709"/>
        <w:jc w:val="both"/>
        <w:rPr>
          <w:rFonts w:ascii="Roboto" w:hAnsi="Roboto" w:cstheme="minorHAnsi"/>
        </w:rPr>
      </w:pPr>
      <w:r w:rsidRPr="004326C2">
        <w:rPr>
          <w:rFonts w:ascii="Roboto" w:hAnsi="Roboto" w:cstheme="minorHAnsi"/>
        </w:rPr>
        <w:t>The RPOA Review was led by Dr. Lida Pet Soede from the Marine Unit of PT Hatfield Indonesia while Dr. Sharifah Nora Ibrahim, CTI-CFF Regional Secretariat’s Deputy Executive Director for Program Services was the RPOA Review Manager.</w:t>
      </w:r>
      <w:r w:rsidR="00507F19">
        <w:rPr>
          <w:rFonts w:ascii="Roboto" w:hAnsi="Roboto" w:cstheme="minorHAnsi"/>
        </w:rPr>
        <w:t xml:space="preserve"> </w:t>
      </w:r>
      <w:r w:rsidRPr="004326C2">
        <w:rPr>
          <w:rFonts w:ascii="Roboto" w:hAnsi="Roboto" w:cstheme="minorHAnsi"/>
        </w:rPr>
        <w:t>The RPOA Review was funded by the US Government together with the Australian Government ad Asian Development Bank, The Nature Conservancy, World Wildlife Fund, and Wildlife Conservation Society.</w:t>
      </w:r>
    </w:p>
    <w:p w14:paraId="430236EE" w14:textId="77777777" w:rsidR="002769C2" w:rsidRPr="004326C2" w:rsidRDefault="002769C2" w:rsidP="002769C2">
      <w:pPr>
        <w:pStyle w:val="ListParagraph"/>
        <w:jc w:val="both"/>
        <w:rPr>
          <w:rFonts w:ascii="Roboto" w:hAnsi="Roboto" w:cstheme="minorHAnsi"/>
          <w:i/>
          <w:color w:val="000000" w:themeColor="text1"/>
        </w:rPr>
      </w:pPr>
    </w:p>
    <w:p w14:paraId="4702144A" w14:textId="58A7DBD6" w:rsidR="002769C2" w:rsidRPr="003E170A" w:rsidRDefault="002769C2" w:rsidP="003E170A">
      <w:pPr>
        <w:pStyle w:val="ListParagraph"/>
        <w:numPr>
          <w:ilvl w:val="0"/>
          <w:numId w:val="72"/>
        </w:numPr>
        <w:ind w:left="720" w:hanging="630"/>
        <w:jc w:val="both"/>
        <w:rPr>
          <w:rFonts w:ascii="Roboto" w:hAnsi="Roboto" w:cstheme="minorHAnsi"/>
          <w:b/>
          <w:color w:val="000000" w:themeColor="text1"/>
        </w:rPr>
      </w:pPr>
      <w:r w:rsidRPr="003E170A">
        <w:rPr>
          <w:rFonts w:ascii="Roboto" w:hAnsi="Roboto" w:cstheme="minorHAnsi"/>
          <w:b/>
          <w:color w:val="000000" w:themeColor="text1"/>
        </w:rPr>
        <w:t>Preparatory SOM.MM Meeting</w:t>
      </w:r>
      <w:r w:rsidR="00D969EE" w:rsidRPr="003E170A">
        <w:rPr>
          <w:rFonts w:ascii="Roboto" w:hAnsi="Roboto" w:cstheme="minorHAnsi"/>
          <w:b/>
          <w:color w:val="000000" w:themeColor="text1"/>
        </w:rPr>
        <w:t xml:space="preserve"> (MEWG &amp; FRWG Meetings)</w:t>
      </w:r>
    </w:p>
    <w:p w14:paraId="35D12DD4" w14:textId="77777777" w:rsidR="002769C2" w:rsidRPr="004326C2" w:rsidRDefault="002769C2" w:rsidP="002769C2">
      <w:pPr>
        <w:pStyle w:val="ListParagraph"/>
        <w:jc w:val="both"/>
        <w:rPr>
          <w:rFonts w:ascii="Roboto" w:hAnsi="Roboto" w:cstheme="minorHAnsi"/>
          <w:i/>
          <w:color w:val="000000" w:themeColor="text1"/>
        </w:rPr>
      </w:pPr>
      <w:r w:rsidRPr="004326C2">
        <w:rPr>
          <w:rFonts w:ascii="Roboto" w:hAnsi="Roboto" w:cstheme="minorHAnsi"/>
          <w:i/>
          <w:color w:val="000000" w:themeColor="text1"/>
        </w:rPr>
        <w:t>Jakarta, Indonesia</w:t>
      </w:r>
    </w:p>
    <w:p w14:paraId="34D7FAC7" w14:textId="213A9F75" w:rsidR="002769C2" w:rsidRDefault="00507F19" w:rsidP="002769C2">
      <w:pPr>
        <w:pStyle w:val="ListParagraph"/>
        <w:jc w:val="both"/>
        <w:rPr>
          <w:rFonts w:ascii="Roboto" w:hAnsi="Roboto" w:cstheme="minorHAnsi"/>
          <w:i/>
          <w:color w:val="000000" w:themeColor="text1"/>
        </w:rPr>
      </w:pPr>
      <w:r>
        <w:rPr>
          <w:rFonts w:ascii="Roboto" w:hAnsi="Roboto"/>
          <w:noProof/>
          <w:lang w:eastAsia="en-PH"/>
        </w:rPr>
        <w:drawing>
          <wp:anchor distT="0" distB="0" distL="114300" distR="114300" simplePos="0" relativeHeight="251729920" behindDoc="0" locked="0" layoutInCell="1" allowOverlap="1" wp14:anchorId="7E78B71C" wp14:editId="2C18A6C8">
            <wp:simplePos x="0" y="0"/>
            <wp:positionH relativeFrom="margin">
              <wp:posOffset>463550</wp:posOffset>
            </wp:positionH>
            <wp:positionV relativeFrom="paragraph">
              <wp:posOffset>290195</wp:posOffset>
            </wp:positionV>
            <wp:extent cx="5384800" cy="3053080"/>
            <wp:effectExtent l="0" t="0" r="635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81012_161301.jpg"/>
                    <pic:cNvPicPr/>
                  </pic:nvPicPr>
                  <pic:blipFill rotWithShape="1">
                    <a:blip r:embed="rId29" cstate="print">
                      <a:extLst>
                        <a:ext uri="{28A0092B-C50C-407E-A947-70E740481C1C}">
                          <a14:useLocalDpi xmlns:a14="http://schemas.microsoft.com/office/drawing/2010/main" val="0"/>
                        </a:ext>
                      </a:extLst>
                    </a:blip>
                    <a:srcRect l="9642" t="18599" r="11179" b="1524"/>
                    <a:stretch/>
                  </pic:blipFill>
                  <pic:spPr bwMode="auto">
                    <a:xfrm>
                      <a:off x="0" y="0"/>
                      <a:ext cx="5384800" cy="3053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69C2" w:rsidRPr="00363366">
        <w:rPr>
          <w:rFonts w:ascii="Roboto" w:hAnsi="Roboto" w:cstheme="minorHAnsi"/>
          <w:i/>
          <w:color w:val="000000" w:themeColor="text1"/>
        </w:rPr>
        <w:t>9-1</w:t>
      </w:r>
      <w:r w:rsidR="00363366" w:rsidRPr="000D3088">
        <w:rPr>
          <w:rFonts w:ascii="Roboto" w:hAnsi="Roboto" w:cstheme="minorHAnsi"/>
          <w:i/>
          <w:color w:val="000000" w:themeColor="text1"/>
        </w:rPr>
        <w:t>2</w:t>
      </w:r>
      <w:r w:rsidR="002769C2" w:rsidRPr="00363366">
        <w:rPr>
          <w:rFonts w:ascii="Roboto" w:hAnsi="Roboto" w:cstheme="minorHAnsi"/>
          <w:i/>
          <w:color w:val="000000" w:themeColor="text1"/>
        </w:rPr>
        <w:t xml:space="preserve"> October 2018</w:t>
      </w:r>
    </w:p>
    <w:p w14:paraId="5CBC792F" w14:textId="089B94DD" w:rsidR="00D969EE" w:rsidRPr="004326C2" w:rsidRDefault="00D969EE" w:rsidP="002769C2">
      <w:pPr>
        <w:pStyle w:val="ListParagraph"/>
        <w:jc w:val="both"/>
        <w:rPr>
          <w:rFonts w:ascii="Roboto" w:hAnsi="Roboto" w:cstheme="minorHAnsi"/>
          <w:i/>
          <w:color w:val="000000" w:themeColor="text1"/>
        </w:rPr>
      </w:pPr>
    </w:p>
    <w:p w14:paraId="4581F88F" w14:textId="75AF4E6F" w:rsidR="002769C2" w:rsidRPr="004326C2" w:rsidRDefault="00507F19" w:rsidP="002769C2">
      <w:pPr>
        <w:pStyle w:val="ListParagraph"/>
        <w:jc w:val="both"/>
        <w:rPr>
          <w:rFonts w:ascii="Roboto" w:hAnsi="Roboto" w:cstheme="minorHAnsi"/>
          <w:color w:val="000000" w:themeColor="text1"/>
        </w:rPr>
      </w:pPr>
      <w:r>
        <w:rPr>
          <w:rFonts w:ascii="Roboto" w:hAnsi="Roboto" w:cstheme="minorHAnsi"/>
          <w:noProof/>
          <w:color w:val="000000" w:themeColor="text1"/>
        </w:rPr>
        <w:lastRenderedPageBreak/>
        <mc:AlternateContent>
          <mc:Choice Requires="wpg">
            <w:drawing>
              <wp:anchor distT="0" distB="0" distL="114300" distR="114300" simplePos="0" relativeHeight="251782144" behindDoc="0" locked="0" layoutInCell="1" allowOverlap="1" wp14:anchorId="3968FDB8" wp14:editId="48C308F8">
                <wp:simplePos x="0" y="0"/>
                <wp:positionH relativeFrom="column">
                  <wp:posOffset>2965450</wp:posOffset>
                </wp:positionH>
                <wp:positionV relativeFrom="paragraph">
                  <wp:posOffset>177800</wp:posOffset>
                </wp:positionV>
                <wp:extent cx="3045460" cy="4016375"/>
                <wp:effectExtent l="0" t="0" r="2540" b="3175"/>
                <wp:wrapSquare wrapText="bothSides"/>
                <wp:docPr id="139" name="Group 139"/>
                <wp:cNvGraphicFramePr/>
                <a:graphic xmlns:a="http://schemas.openxmlformats.org/drawingml/2006/main">
                  <a:graphicData uri="http://schemas.microsoft.com/office/word/2010/wordprocessingGroup">
                    <wpg:wgp>
                      <wpg:cNvGrpSpPr/>
                      <wpg:grpSpPr>
                        <a:xfrm>
                          <a:off x="0" y="0"/>
                          <a:ext cx="3045460" cy="4016375"/>
                          <a:chOff x="0" y="0"/>
                          <a:chExt cx="3045460" cy="4016375"/>
                        </a:xfrm>
                      </wpg:grpSpPr>
                      <pic:pic xmlns:pic="http://schemas.openxmlformats.org/drawingml/2006/picture">
                        <pic:nvPicPr>
                          <pic:cNvPr id="23" name="Picture 23"/>
                          <pic:cNvPicPr>
                            <a:picLocks noChangeAspect="1"/>
                          </pic:cNvPicPr>
                        </pic:nvPicPr>
                        <pic:blipFill rotWithShape="1">
                          <a:blip r:embed="rId30" cstate="print">
                            <a:extLst>
                              <a:ext uri="{28A0092B-C50C-407E-A947-70E740481C1C}">
                                <a14:useLocalDpi xmlns:a14="http://schemas.microsoft.com/office/drawing/2010/main" val="0"/>
                              </a:ext>
                            </a:extLst>
                          </a:blip>
                          <a:srcRect l="9642" r="12395"/>
                          <a:stretch/>
                        </pic:blipFill>
                        <pic:spPr bwMode="auto">
                          <a:xfrm>
                            <a:off x="120650" y="0"/>
                            <a:ext cx="2901315" cy="20935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0" name="Picture 50"/>
                          <pic:cNvPicPr>
                            <a:picLocks noChangeAspect="1"/>
                          </pic:cNvPicPr>
                        </pic:nvPicPr>
                        <pic:blipFill rotWithShape="1">
                          <a:blip r:embed="rId31" cstate="print">
                            <a:extLst>
                              <a:ext uri="{28A0092B-C50C-407E-A947-70E740481C1C}">
                                <a14:useLocalDpi xmlns:a14="http://schemas.microsoft.com/office/drawing/2010/main" val="0"/>
                              </a:ext>
                            </a:extLst>
                          </a:blip>
                          <a:srcRect l="12512" t="12033" b="2055"/>
                          <a:stretch/>
                        </pic:blipFill>
                        <pic:spPr bwMode="auto">
                          <a:xfrm>
                            <a:off x="114300" y="2127250"/>
                            <a:ext cx="2931160" cy="1619250"/>
                          </a:xfrm>
                          <a:prstGeom prst="rect">
                            <a:avLst/>
                          </a:prstGeom>
                          <a:ln>
                            <a:noFill/>
                          </a:ln>
                          <a:extLst>
                            <a:ext uri="{53640926-AAD7-44D8-BBD7-CCE9431645EC}">
                              <a14:shadowObscured xmlns:a14="http://schemas.microsoft.com/office/drawing/2010/main"/>
                            </a:ext>
                          </a:extLst>
                        </pic:spPr>
                      </pic:pic>
                      <wps:wsp>
                        <wps:cNvPr id="49" name="Text Box 2"/>
                        <wps:cNvSpPr txBox="1">
                          <a:spLocks noChangeArrowheads="1"/>
                        </wps:cNvSpPr>
                        <wps:spPr bwMode="auto">
                          <a:xfrm>
                            <a:off x="0" y="3721100"/>
                            <a:ext cx="2953385" cy="295275"/>
                          </a:xfrm>
                          <a:prstGeom prst="rect">
                            <a:avLst/>
                          </a:prstGeom>
                          <a:noFill/>
                          <a:ln w="9525">
                            <a:noFill/>
                            <a:miter lim="800000"/>
                            <a:headEnd/>
                            <a:tailEnd/>
                          </a:ln>
                        </wps:spPr>
                        <wps:txbx>
                          <w:txbxContent>
                            <w:p w14:paraId="1411D86F" w14:textId="77777777" w:rsidR="00DA367E" w:rsidRPr="000D3088" w:rsidRDefault="00DA367E" w:rsidP="00D7074E">
                              <w:pPr>
                                <w:rPr>
                                  <w:rFonts w:ascii="Arial" w:hAnsi="Arial" w:cs="Arial"/>
                                  <w:sz w:val="18"/>
                                  <w:szCs w:val="18"/>
                                </w:rPr>
                              </w:pPr>
                              <w:r w:rsidRPr="000D3088">
                                <w:rPr>
                                  <w:rFonts w:ascii="Arial" w:hAnsi="Arial" w:cs="Arial"/>
                                  <w:sz w:val="18"/>
                                  <w:szCs w:val="18"/>
                                </w:rPr>
                                <w:t>©</w:t>
                              </w:r>
                              <w:r w:rsidRPr="000D3088">
                                <w:rPr>
                                  <w:rFonts w:ascii="Arial" w:hAnsi="Arial" w:cs="Arial"/>
                                  <w:sz w:val="18"/>
                                  <w:szCs w:val="18"/>
                                </w:rPr>
                                <w:t>CTI-CFF</w:t>
                              </w:r>
                              <w:r w:rsidRPr="000D3088">
                                <w:rPr>
                                  <w:rFonts w:ascii="Arial" w:hAnsi="Arial" w:cs="Arial"/>
                                  <w:sz w:val="18"/>
                                  <w:szCs w:val="18"/>
                                </w:rPr>
                                <w:t xml:space="preserve"> Regional Secretariat</w:t>
                              </w:r>
                              <w:r w:rsidRPr="000D3088">
                                <w:rPr>
                                  <w:rFonts w:ascii="Arial" w:hAnsi="Arial" w:cs="Arial"/>
                                  <w:sz w:val="18"/>
                                  <w:szCs w:val="18"/>
                                </w:rPr>
                                <w:t>/2018</w:t>
                              </w:r>
                            </w:p>
                          </w:txbxContent>
                        </wps:txbx>
                        <wps:bodyPr rot="0" vert="horz" wrap="square" lIns="91440" tIns="45720" rIns="91440" bIns="45720" anchor="t" anchorCtr="0">
                          <a:noAutofit/>
                        </wps:bodyPr>
                      </wps:wsp>
                    </wpg:wgp>
                  </a:graphicData>
                </a:graphic>
              </wp:anchor>
            </w:drawing>
          </mc:Choice>
          <mc:Fallback>
            <w:pict>
              <v:group w14:anchorId="3968FDB8" id="Group 139" o:spid="_x0000_s1049" style="position:absolute;left:0;text-align:left;margin-left:233.5pt;margin-top:14pt;width:239.8pt;height:316.25pt;z-index:251782144" coordsize="30454,401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UGrlRBAAAQA0AAA4AAABkcnMvZTJvRG9jLnhtbOxXW4/iNhR+r9T/&#10;YOWdIc4FCBpmxQA7WmnbRd2t+mwSQ6xN4tQ2A7NV/3s/24FhgGpX06oPqyKR+O5zvvOdS27f7OuK&#10;PHKlhWwmAb0JA8KbXBai2UyCXz+97Y0Cog1rClbJhk+CJ66DN3c//nC7a8c8kqWsCq4IDmn0eNdO&#10;gtKYdtzv67zkNdM3suUNJtdS1cygqzb9QrEdTq+rfhSGg/5OqqJVMudaY3TuJ4M7d/56zXPzYb3W&#10;3JBqEkA2457KPVf22b+7ZeONYm0p8k4M9gopaiYaXHo8as4MI1slLo6qRa6klmtzk8u6L9drkXOn&#10;A7Sh4Zk2D0puW6fLZrzbtEeYAO0ZTq8+Nv/5camIKGC7OAtIw2oYyd1L7ADg2bWbMVY9qPZju1Td&#10;wMb3rMb7tartG7qQvQP26Qgs3xuSYzAOkzQZAP8cc0lIB/Ew9dDnJexzsS8vF1/Z2T9c3LfyHcVp&#10;RT7Gv0MKrQukvs4o7DJbxYPukPqbzqiZ+rxtezBqy4xYiUqYJ0dQmM8K1TwuRb5UvvMMehQfMMe0&#10;vZVgBBjbLXaV38OsTu9l/lmTRs5K1mz4VLfgNqxmV/dfLnfdFxeuKtG+FVVFlDS/CVN+LFkLO1NH&#10;WTvZ6QrHOCPWFbg8aecy39a8Md4LFa+gtmx0KVodEDXm9YqDVOpdQWF1RACD+1olGuPuBDHea2Np&#10;YyniHOWPaDQNwyy6783ScNZLwuGiN82SYW8YLoZJmIzojM7+tLtpMt5qDjxYNW9FJzpGL4S/6hVd&#10;/PD+5vyWPDIXHSySTqDD24mIIYuQlVWr/BegbmNJNkgi6AkMozjruKyN4iYvDwY5gO6tqeE8ZLX7&#10;SRYAgm2NdDicOQ+NwkEKN7n0oCgLaUxT70FRmMWpv/XoB+CI0uaBy5rYBqCHpO4O9gg9vG6HJVaZ&#10;qrHPRlpe+Fk/cs00aTxIYJpBbzqdD3tJMh/17u/Rms0WWRLTQZIujqbRJSvk7sNK56Bz8c+t8zdW&#10;sZS3mHbsR9fjjEZ3J1oXjLhC57N8gl3/mfdbU/uIu+y8HyPQFzJ8L94PJ/kOvZ9GKYVmNv5GYYwY&#10;jloiCtN/Lw7QJA59HIhoNIw8LXywtPk0ymJKD/mUDmjWrfg/GvhcCAeyhQtKSn1IbehdRIOr+cEW&#10;lNeKMZczEVDtsc8JPDkWTZ9sJruXexJZF+5W2ZKJmD2GD9lWt2eJXCm5KzkrIJ5P5idb/TnflDo8&#10;W+JhRCmYAwlO2ZLG8eiQO7I08sXX68lyTBo2i5AdsmEapS7XnMzUwqCyr0Q9CUah/XmhrKqLpnAC&#10;GiYq34YsNvugmNNdVLcts1/tXW06OkC6ksUTEEUZ4ypNfHigUUr1JSA7FPGTQP++ZbZ2q941ADSj&#10;SQJgjOsk6TBCR53OrE5nWJPjqElgAuKbM4Ne2Ck2Rc5eC5dIrWxekk5k0My1XJmO1ovvgNO+W/X8&#10;4XP3FwAAAP//AwBQSwMECgAAAAAAAAAhALFbLxXRYQIA0WECABUAAABkcnMvbWVkaWEvaW1hZ2Ux&#10;LmpwZWf/2P/gABBKRklGAAEBAQDcANwAAP/bAEMAAgEBAQEBAgEBAQICAgICBAMCAgICBQQEAwQG&#10;BQYGBgUGBgYHCQgGBwkHBgYICwgJCgoKCgoGCAsMCwoMCQoKCv/bAEMBAgICAgICBQMDBQoHBgcK&#10;CgoKCgoKCgoKCgoKCgoKCgoKCgoKCgoKCgoKCgoKCgoKCgoKCgoKCgoKCgoKCgoKCv/AABEIAfgD&#10;g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iNJE3Ng/N5e7a31qeAKoyo4ZcKc5qBVLsoeIfNHgr/APr/AM8VZjURlf8AZ6/lX5VL3Xofercs&#10;26mR9u3gtjr/AJ71JY4k/dAhlwR8rdef/rVDBJnr0I3fWrFl8hVQmM571nLsPlJDGwbb04UstWLU&#10;E3O0p8uDt75/HFRl/wB4DtY9OnapV3rclRuHZgR/n/CsuW2xaVyZIki3E/eZhn5eegp6vtjwv90h&#10;t3Pf3pC7gksS25s/d6cetLbgosmEP+zuPGanl7lodAxEeD03YXd26U5EmSRudu4Zx+FEe5Ayswz9&#10;4cen/wCup8MBsJz8mR3qeYrlCyjcwAqB8syk+uM1p6zIzawkscY/1eTlc5+Qc9cDmsuBmVGMIX5c&#10;E+lamsSD/Rb2JG2yKu4f8BGf1HSs5SfMUU4tguSEbn09KmRXj25I79f6VDaOGeQnjHPNWojHKEIO&#10;ME9e/P8AhRUXMtQjoEHznc6rzkc9qkSWNZSEO5l6deKhhlNvfSLH90E/e5OO1Twqsr5AK8fL/nvW&#10;PLpoaXLKAOJCcYyC3zbu35UI4+zsWXcqlSo9MdqIwVOyUNtyPujn3pYJE2SKkeem3k1nyoC1YzIk&#10;jNKP4hjr0x1pJcb8I/8AFhiuCRTbdwZtrL82ARu/nTLmRFuXSMbsyZYEcYrPkUikWZ5C9xkSfdVd&#10;wHf1FOQEGM5XBHK7uhqGZ3hhyTtz79vSpRuaNZAu1umDz3qfg2KepLFhHjLbf9bge3HStCVQrw7m&#10;B+THv94//WrNKgxG4RdxWZR1xjnpVyRyRC2OeQDnP+etTLmkCJcvtlQD/lpxzyfemaizLdK00e49&#10;dwXnGev0pDPK6XBZd3f39+1Mv7hVEKso+7kf571MY8oExO26C7t3zfM3rxU7PttGO/au5QQf51BJ&#10;J++MrKdvHH4VO5bbIEUbGReDyCf8gVm/iAZcuBeZjLH2/wA+1LKiP94HgZ+9SXLZnDL2Ud6c+5mJ&#10;Xriht9Air7j/AJfs5UDqB/Qf0qFmMM65Vm3Ds1TRurQ5cblzj5u1RCMLdozgN/XBoa5tR7E0gL+Y&#10;rHouV/x6VNcA7z/ug81DNNtnkRHP3e30+vtRcbdwJTO5APn+lHK+4BcBnWN2+75/dsdjSKf353FB&#10;u2/w9Of8/lRudoo0dePM49zTJWUOzZx/tH+VTy9AZfQt/Z14W+ZRKhVVxxweK3/ho86apcSAsqtb&#10;hlXvw3X25/nXNxkrBecjEawt19TW58OLhjrMkQG1XtMfJ6gj/GpldU3cR3kYQtcPg7dytn8KSbIk&#10;Ta2R3/EUyYXBgu3jU7mhXb83OQOP6dadduRNHk4VlBPftXmmkdCE72tldW4yQOenNWogH0qFpj6b&#10;vXr/AFpjIsFvGURvmkx09+v5VNHIkmmLtUcP6/eOaFIqSvqMHF78wP7yM7cmoXINyFB2lY+v41YV&#10;43uUVm6Y3A9uelQ7EivDsXK7j8voKndiG6iJ3ldZD0h6dzxXEeKGnufG3h0GT5mWRdp/3R/n8K7/&#10;AFAFrkKy/ft/lb1/CuC8UvMvjbw2zKuFuH2sPQrgCtqSkyJfCdXrgMfiHw/uUszXTozA8cwP/hWo&#10;xbzZonG0BuMVl+KpUTUPDrMPm/tYL17GGUdK1rcPLfyHd8odgxZelVOPuXJpS1I7SQG6x5h3bRxU&#10;1rs8i7i2rkSjn15/+tVe13HUue6/ebvVq0hUNfI0fy7lK478c81lGMt2ayYsjM3LD5Vf9M1LdvGL&#10;qRSPvRx7Sv1/zxTGRHBLfKS3HNLcyOLoqoxthG4r+FKMnzXH0Ft4g9vNu/iZvu9uBVS0WOS3Aijw&#10;EduB2q7bM4spmCgbZGO76qMiqlgr+WwlYAeYdvWtpaq5JeuAqfLsX1qBEDorNH/ECRU04aJ1LbuF&#10;J6dOKitpkmgyqfxVnJ9hrzC+CLIwjPB6MW/z/SnTCFrPeItq7gfm/wA9ajum/esu5uMBasS+UNKe&#10;QttK4K/n0p3cVqRJCSMDNIkae+FHsP6VUUvmaNpMq02R64q9MgSV0BwenXrxVdoiY2+Td+87c496&#10;vmbKjsJqMcaXsnmHA2r+P1pbqSOIxAJ1kUHcPrUmpRbXNw6bmaFd3NNuIkXbvH3sP0qbS5guVdTi&#10;+zaxHKp+9Hkn9K5vxFJ5b4Vs7Wb2GM11Wqxk6pbxAb1aHv268CuR8T/6zBB4kbae1e5keuZU/X9D&#10;zsw/3SRw/wAVpg/hCVHYjbPEdy5/56D86zPBUUiW8yyqDulXPt8orR+Ke9vCc21xlZoidv8Avr/n&#10;/wDXWb4JjiDPwV+cBsrwfl6V7HEdvrEfT9TDJ4/7O/X/ACPTtBg8+2d4X2q0J6cfj+ta77XsIomy&#10;uYOd2Rzis7w6o/s3e3ZenXHFaV0JTb26xv8AN9nH3e/X86+Qa949U7QvJJ9nid/mW3G5vXrVy8iZ&#10;LGPaq7vtADD0+WqsUShbZx/zxHTtnJ/rVrUjiH5lH+u+8PpXqe9ynG/iM26KxwRAgljO3f2rD8RS&#10;gLIC3c/L14zXQsx+VTHt23DH7vsK53xQgQzN3Ygj/vr/ABrXDP8A2iPqjKsv3b9DBZ1L4VhuPrz+&#10;deY6EJZPFOrxunH9qSn7x6b/AK+telvHl1LKw5/h/wAK8z0UqfFuqQhgSupSH5QMn94f/rc96+n4&#10;kk/qsPX9Dy8lX72Xoes6A2YcgYK7SrH6VvvcYXyx95dueawtDKxR7Ao+6oHy1v7A6K7BvmZR9fav&#10;lObm2Pa66l1XjZ1UsKW+lKtDFJIVUpw3pzSEvb3SrtXc3H0qTUInIh8xvu5LZPtRreyGNhZUiMaN&#10;/Dyv51FcIsbRyM+P3efxyeKkgH7liy9/60k8YkKswDYXGNuc8mp23KSJ7FY5ZM7sYXmo4fnjkAXp&#10;IaLaQEtBKdm8BFbdUdiXSKSEnH7z5v1p3exEu5HqLKJlijb5WVfw4zS3u2LT43b5vMYjrSSurTOC&#10;3VQv6dKdKu22XK/LjIwvtUcut0UiN5BDc26bd3zYI9Of8KtQwbmm/eKzNM2FXrwBVcZe8ik7r1+l&#10;WrCObyZHcLgSsfTsPpVyqXjoBl3Ufm20jMVODjng9altY1dNxX/9VNvir2ZYj5lXLKv1FS2ob7FG&#10;syfMWB/DNYRcnqyirJETdZb7u8YIp6q32cSZ6ysW2+nP69Pyp+wfLnBJm5+maWKKOGERCT7u7d9a&#10;I31KKssasrJuzu6ZPtSNGTYXEJkJyeWZuvIqWQElo2Hy7Rz602/P2WznuEQkgdPqRRGUhEUFpssY&#10;YgeSG6/7x/pWLaTme9JXcEWZsr+OK3mjK6dDNJu6bivfqay4TElzCJDtWbJ4Wsanu6FxJZYAuoQy&#10;D+LPy7vavOPix+8+MngOCNvu3WoPwMgf6LtPf3GD616dJuW/t3kAYhclfw/xrzX4lbv+F4eCUTew&#10;S31KQsmeGCRjnn3rqw/vRfo/yM6hoeJ3Zr6Pyox/x8DI4x356/5NWPCEbPq2oBWywmRk9sxKP6VR&#10;1aYSXSKEYsk3du2D+fWtTwREBqd8y7dzXCj8Qg/pXJK/KVFWZ0Flu8xl3H7uRnGBUtlLHNPM244Q&#10;Yb86UxkNsjGeP7uKa67JLwshRtqjb3OR/wDWpwXulSF0+dBcqmSuO4xxVefzJNXxjrMD6/56VNpo&#10;HnhQ/O2q1/t/tFYl5ZrkYY560viYbkkMax3Mm4fdzzknbTWRleTeox5OMdh/nFPnKtdyKmexX5v/&#10;AK9MbYxuUI4MONw+vSnzEuJRgAImj+73arF0I/KVgcfNx9MVDCAlvI23Ak/iI7A8VNcnMCkjGD97&#10;14q3bl1JG2GR91F5wvP1+tVdUZIYFXC8qdo69F9qsWh3ggIQq8frUOshPs8cp+9tZR1yBjFSUviH&#10;fDbIN55ZXDXDAhu3Hr+PFddam7S9RIZfLDbty7R8/HT8K534Xade6laSSW0a7mkJ+eRVUcD+8Rmv&#10;avDPwT8RagVMUumeS+T5/wDaUToGA6Eox2n2NfK1qFatUbjFv0R9JRqU6cVzOx5/8pYqCrYJz7+/&#10;6V5vqDLJrd86H711IWz1zvr3D4g/DPXPh5cw3Oq3FnItwzKrW8xbaVxnOVHb0z3rwe6H+nXAjb70&#10;rMzDt85J+tKlTlTlaSs+wVJxmrxdz5PgD7FLJz3Jxj6fpUsJKjYB8w/vdB1pibRAoU/Nu+fk9+9O&#10;tZVLqSP0z3r9WV9z40uWjBpflUHqPvdfzqS1CQqoLMecNzzVWHidXCL/AN8jIqzHIP4Rj5s/NxRJ&#10;lE5favyRt8oJ46//AK6sD78bN0K5ZT1PHSq8rMFLAHkdselSCVWMQyfu9OmBWZUS191s425bt2py&#10;MykgbSGGOtDhZGwgwdo6dz/nFOg+U7Sh654FYyZXQcg/dnBHy/3al2ruyi7j5YK96ZCrNDJ+7G4D&#10;j3p0PmyFTsUfKcYXsKNGNEls6+S7bfvDPzduK0tWkkmsLKdljwI0+6vXlh+P5VmQPwzxJ8oXs45r&#10;VeSyTQ7ee5gkk+XdhXAHXjgA+9YSj71zVFG33rcMrBfm/wBXgVNEqIMlW27uuOKnWfRI5dxsZiP7&#10;q3IA6/7v+cU8XWlC3Z/scwG4cNOOpx/s+9N3AhVVW8MbPwxB6ZP1qRyzSrtIVV+983X86kkl0sy/&#10;JZTCQKDj7Qv0/u/Wp47zSfljGnyK4BUN53X9K55c2yL6Cbt7Hcdv7v5ajgLFZN3O4fK3cc1aWfQw&#10;y4sJNxXPzXA49un+NOtLzRQxiOmTvuX/AJ+h6/7vtUx5pCIbUkSbMfewG9xnmpr7yVaSRz97GH3Y&#10;9Ki1DxH4M8O2TarrKva28EQaS4mulVFx07f54xXmXjH9s/4L6PqEljomialqyqMNPDMsMec4wCwy&#10;enXb3rqw+BxeKlajBv8AL79iK2Jo4eN6kkj1WRHcLj7yn5V4xUkXz/NuXr/eNeFX/wC3p4blZRZ/&#10;Cm4VV43SapnIzjOPL610Hgr9tT4X6/Otj4g8LXmls+R5zXgaPd6fd6f55ratkeaUqfPOn91n+Ryw&#10;zHCTlZTPV3CrCV6/vFZdo6Vau5JRHbso4SRhtxjnj+tMsdX8H63o41GwjaaGRQ0ckd6rK3I53KKu&#10;3s9rc28a20LLtcn/AFgbqPpXkvmTs1Y7oyvsRSIm+QD/AFn90EjHWk1BIhHDKi9FwfbmheZy7x/e&#10;j68D/PWiQ74YwCOV+bPXpis/tFjpXDvtTdheh6fjU7NtimkTbxACox3quiHO1huZVzuqYksnP8SE&#10;D2qZblcpHMzCUdPmbAJXrU7SYUyOu7K4XnpionZRGhYjBxwaWRGSHzVDbmQjnpSfMCY6Bs27OGHz&#10;Y6cUxGzfxqV/hIbHX/PT86bB93r1XP3qa8yJPC/oxGKcdHqFi1cB0vGaVcFQfl7USqpRMP8ANt9R&#10;wKjupQ12yhCNwx1BB469agJZgkiNztxTDlLtwdsSBxu2zKQM9OKhnkAmJ+6pU/L/APX/AM9aGn6G&#10;T5f3i7T1pt1O/nsSrcrgbf4aVkSXrZZwt2S2cxITleoDf5/EVtfDU/8AFQbXb/l3Ybcdclf1wKx7&#10;HyVNw86sytaZ25x3Fanw9ubOXxPB9ltZI28ttxZuCcfqev61NZxdNoD0WZR5k0YHKxD7p56dagnV&#10;mMbJnlFx9atJtF9cfN96AFdxqvN8lugiT7yr8v8An/PNeTLsaIknUPaAB+sh3Y7YNNjhiXSmhQtv&#10;JGN3WkH7yy8p/lG/H4/5FWEijOnsrp86nKtikolMZPEoihBXduDBs03cRdKky4Zsjg+1Sg7ZYHOW&#10;Gep/Cq13JtusqvHmnqRVpEkly3+kKxGf3RGPWuD8XAr4n8NyANlb4gfKOeP5cfrXfXwcvbjdt3Kf&#10;m9a4Xx2yrPos/wB0pqYXO7qMHpjrk4rSm+UykdR4vlRrjRpJVx5erwldq+qsv/s3+ea3HjVbiYAg&#10;bmz8vasLxwH8rS54nXeurWwZm9PMAPH4/n61t3bSC6kONuADtWk5c246SKsKqLrcmPT5uO9aEfyS&#10;3WF+8o3AH8Ko2qJG4I447seParQEh1GeVJjtWHaMN6j/AD/k0oamth1sksLybyeJD1WnXbAX0kIb&#10;/liP/QhQ8p893wApbOD7mo7hFN35+3/lgVHvyP8ACq5V0ETxYltJYkbcGb5l/wCA1TghcRSRxrws&#10;gyfXir9iI4zvzht3zfNx0qmGeO4mwRhpM5B9qyvKLuNFiV53aEKi/NvDZ/3etV7dW8pjyPn+Y46m&#10;rjhA8R/u8qPwqGLMkDnphs8HrzVLXUYmoJtdWcHccEipCFOmuroSdwPv1pbgNwrt2GMt2qO4YRWZ&#10;GPlC5LN9eM1rG0iZFibE/OfvKA3saZbBUjk3rn956YpZfLK4Q/NtAbp6daiDBWaNe7AsM+3+FHNH&#10;mBbCX87rcMhzt8sfe7VJfbVePZxnaMmobpXN1Irx7V8vC/pVi/SORoQwZQdpGeO1VKXLqIr6tCIb&#10;+3kVPvRED1PT/wCtXK+KYmM+0Rr1OMiuv17cs9tGc/cyVwPWub1uNprltw+VWPzV6eR/8jSmvP8A&#10;Q4sd/usvQ84+KkZh8FXTrHlY5IiFyOPnWsfwSsomyZPmEgPTr8vr69K6n4rWoXwDqAP3f3Z6Hn94&#10;v9a574frFmQvJhtybW9flwR+QH6V73EkbYiK8jjyd/uZep6d4e+ezmXPzeUCMdDx/n862ZIYzZ26&#10;K4+aDP1rK0MhUlx/zz9OlbG5TpkLFdu2I/d4yckV8dKXvWPYudcWVLKzhDfL5IO7HWptQ3xiN0G5&#10;d4B3epFVViMdhp5xgG33BQoGeePp/wDWq3fkSJH8vR1I56cGvRimtGcstSlqDv8AZ0AiG1p/m3cY&#10;4rC8UxutxMMH7vzc+9bt+4Fqo3/8tuF98Vg+KVc3qmQ/M7Yx2+tdGFpv6xBea/Mxrfw36GCIjvX9&#10;37n2/wDrV5fp8KJ421cZC51SRSxBGfnbn/PrXsi2OGXK4PbBNeQ221/HmsR44/tKQld2B98+9fT8&#10;RL/ZoX7/AKHm5R/Gl6HrWlJm2Mo/ijj2jPYcVuRkiKNSDu3A/pWLYS77VfMG0lVAZTwPetnc/kxy&#10;Mw3DH418i/I9hx1LNw3+mQvs9T81T3LiWOFoshmXDDdnuagnMc1zC23n+LnP4VPeWw32xX1bHbH6&#10;U46LUEMik/cSERhsEbc0MxdowQMrDj9TTolj+zshJ9T+dQz5d1EbfKUzkj36Ur+6WixaIJJGU7m/&#10;iXHaokZgsxPZsDaeop0Ezxzr5bDsPmplujbZUDfdcfNiqhIiSZXa2QSmQ/L3GOgqeTKWy7eg/wA8&#10;Um3zJWQtyvLGnTsEiXLZ7DFZyepUUREhblfLO0jnr1q5ZyFbJlePHzuevbHX61S63cYdvmCkFf8A&#10;61Os5pnbajFVQt6emAKuMkD0IZ4FTTJFByeinr+FWlUi3jDsp+b5j3PFVbobbVoyF+XGOKsKGa3W&#10;KT/PFZXuURRrtnjjZvvTYyp9/wD69M80SRszoV2sw/U0RxqJlboVkyMe1OzE6uAcd2/Wj7N0BCwM&#10;kCgfxYz1o1UGSxunK+5K/wC8KbAyjylVhtZuMe1OvpEjsZmAbdIwAxnA+YVMZa6BygG/4l0SHDfN&#10;gevU1mC282WLAHyn+7931rTkiaTygrKu1cbfxNU1ZklU54LY/Ws5O+pUSSZo1vo3Zdu1SODx90iv&#10;L/iJA8nx98LOVZo4tJ1GRVVveBc9e5Ir0u/tZZNSjQyYVlIKq3sf89q888eQCP4+aBFCQGh8L3xL&#10;MTz++tgegrfDy+L0f5GVRXHa+HSWGRVZi1wS20EHp/8AX/StT4dXCtNeXKgKftnGUPGFAzn8KoeJ&#10;sQPDKYFaR3b5c9gP/r1ofDw+ZaySMW2/aJhGrdwHI/L3qPdlTsOO50sKyqU8xMZX+p9abdJILu4e&#10;U54UnaDkcVNCCLkRtJkrGB83Peo5WWWeYscbVVW/L0rHm6FBpqs8gKkD5h8zCqt2QuprCx+b7Tu+&#10;bqMVe0tj9obAC7B26DFZ8T+ZqEcpOWaVmBOOeSaIuV7IpEjjfcMx4/ujnvRdIqrM3O7puzRbsC2/&#10;uzVHfShlm3s2F28j8KH70SSuztFYyAD5tyn5frViRv3EbSYO7/Z4HHSqsu6W2lmPRdpLDnHIqa5M&#10;pijRix7jn/PrSjLl0ZTQWwIJAbqTuIz0zUOtQpJbqoZd25t23Pqev41JZiRQ5O0LuwPyqPV32bQq&#10;7R5e36/NTk/dFFe8a3w4iNv4UmmO4SNuOxh2wOfrXuPw68Qw6LoNnZSKzNM0krYkxkDYvcHnrj6e&#10;9eEeAW2eCptjc+XIR7dcf4V65pqPFZ6Sild86ska+pMhHfp270ZTyy9pf+mdOK5vdNL4w38WseGb&#10;e4laSSRdRLROzg4Q5yMBQOgHuMfWvmNrTUlMbpaSP5j8bVPTP8+OR1r3j4l6ikVlDpcb7lgkYse/&#10;yivC1uppPLtwFw2MqCOOeleTj+X65K3l+R3Yf3aCPk2EM1v9wbuO3apF2RlV+b60y22GEv5o/wBZ&#10;852niplQBcFN237xr9HjHU+Z6E9qyidY5VX5WJY7sZHNWUUPJI7Q42nqy/Xj/PrVRGCOqMeVbv1F&#10;Tb/Llkc8hgCvzf596iUQTLDjZ++3Hlh8tTIcmMEc8btwyAarmLzCN/3twPHarHzja4dV9cntWfN0&#10;NIlgDfuMZH+HNSQMokxntkZ74qPdiRSV45H1qRHxKY9/IXj5ulQyie2WMSNFEo3c/KRn9KbCFRVK&#10;Nt2kjlc54pLVf9IdlPsMDBpFlK/Mf4ZMVHXQuI+xKRBoSfur3PJrQ3SSaFGzYLbWGOvQj+npWfZx&#10;TR3Uju4ZWHy9Onp/n9avwTbfD7SomGV2DK2P89R1qJ36DK8skpdSo+U43VMys0MwDfd27VXtVYuz&#10;KrsMfL645qyh2LKGb5WUH5c80pFRQoKeerGMBmUDzPWpNyNcZH3l/Oq8gaXZgZ2j6fyqZQZGYMg2&#10;rz9Tis/duabFiFZPPTzD8rbhx9KqeIfEuleDtGvNf1m58q2s4S0vr7AepJwPqanUy7o5Qhba2AB2&#10;4/8ArV4z+2Brl8+l6f4Ts4D/AKVI09wvOW24wOxPJ/SuzA4eOLxUafR7+nU5cTW9jRc0eS/E/wCL&#10;Hir4s6x5mq3EiWSt/o9imdkYzkE+re/r6Vi6J4RbVyI9xXcuO3/6q7P4a/A3xj4yv4bTTdAmUygH&#10;50OApHXPpjmvd9G/ZaTwjGg1g7pdm6SOI/dPYflX2WJzXL8sp+zp9OiPFwuU47MqnPJOz6s+XtS8&#10;J3WhSRQuAYX5VWHJqpeWSspiKr1AG7jH6e9e/fG34XW9rZreabDt2/e2p+vFeP6jpDwtsePd8ud2&#10;eRx9Oa6MHmEMZQUzlx2X1MHWcGdZ+zP8a9T8DeIF8Ma3qLNpd6wjZZDxHIejL6Z7gda+ukgxZ/K/&#10;LbenoQea/Pu6trmJlUjGGVgR3Oent2/yK+3vg/4jt/E3wh0fU4YsMLCFZF64ZAUIz9R/nFfM8UYO&#10;nBRxFNWvo/0Z6mTV5S5qUumqOoXczeWh25j/AC6U1FdLZSpHpu7URFmaFDwfLOTuJxUybRZeY8Zw&#10;smFLY9a+Q5T3Bnn4hVycrtxx2NTxSAOoA+VlOOlRrgxIDBt2qamhxlfl3eprKouw9xswHkqzbgqj&#10;IGeuBSSSt5KsQP8AVk4T6UtwjeT8iZHXpnPPtTcsFR938ZG3+tKMmtRxG2pJ6HPX+HpUUzneoYN8&#10;rEg8+nWprNY2yHG0ZIPfFVrnaRk7fvsCxbke9LzNIonmmBnGDu+XrnpxTQyPGuP7vX1pLn5ZUwij&#10;coHFMdtsYUEc5+lTJ63RVh9xIsaqrbj8y/d5p17N86oV46t6j/P+NQTofI37fm6KzDp71PetK1ws&#10;qx/73P8An0qomckaWlyu5uEhAx9jYHcOvI4H41ofDlWTxdbKGXB3Bl2/7JNZuniRJMqnzNYvnbg9&#10;Of6Vb8AOx8XWbtuHzMG29/3Z9vepntYm1j1FW868k8sn/j3z8w6d/wDPrQ5VIUUH+GpHV2uNiRg7&#10;oWB5+7x/+uoZiwi5Td7V5k5FRFwfsroQN3mfd9s1NaqFsZwJPulvm2/pUZGYZASAxYdulEINvZzY&#10;bcece3H86iMtdSpE8hZhbuVzhsA/hzVWd9s3zR7/AJsDC5xVxh5lpCGxu4//AF1Xvo5RdeVK2GVx&#10;9a0RI29m8l7Ztp3bT/CMDNch8Q4Quh6TdtGW26xGA3905I9K7G6Qubcvg4yOMc+9cn8SB/xScLp8&#10;pt9UjbJI4+c84/yauJnNmx4zIXTbO+dd3/Eztflz/wBNV5/Ike1dB5iT3UxQr/qQ2fw6VzvjN2Xw&#10;rHIAF23Vqfb/AFyfSuiiiKSbm5/d/MQv17UVo+7dBR3K9oJY5GKnd8uR9c81Y81m1NgPuvbgdAMH&#10;AqvDK80igLtU5GAc96nUO1/IrHaywArx1rOPwm7HznbJtX5umPfmnTLvmBHKrFgsq02WOVGZ/wDl&#10;ptXb6dKkcll4G3chztbGeKuN46kDrQ7gcEACQfxdeP51FGmyWQMSVbBUcU+zQrje3y8ZGc0AfPIq&#10;Ln5Qf1olHm6hEkkBha3P3mOB16cVBbMXWRpONshwp+tWZ1aMRzksc7APyqujbwyhv+WmOKPh2GFx&#10;5xkVlPAWnTxmfT3weVXPzfX+XFFww3eWOu3OD/P/AD7UIrG1mK8fL8pzWvoS9R52uiuTzjLN68VA&#10;uFuG2v8A3c1OykRxvtX7o+h4qKF3UlZF3btoUbc461k43lcZLcHfIwQ8bfSpL3c0cLK6j92pYetQ&#10;3kjG4byx/wAs/wCLnOalncx2ELNH8/kqWHTNbbx1C5Hrdy8lxbrEB8sf3j/n2rn7qJ2vJFZ+evWt&#10;7WIyJIX+X5hjaP51juSL6Rifm5/CvY4fs82opdzz8wkvqc/Q5D4u2rN8PtQWJ40b92Nxzx86jmuK&#10;8HSy2szIELbZAW9+P6V6B8Wvl+HupAYUhYyrf8DXj8/8ivPfBULzzynf/FGTuUYPy5P0/wDr173F&#10;1qeKh/h/VnHkr5sPL1/RHqXhpWltJHHyhVIK4zn1rWjkd9JjaFAWELYz04JrH8KwvHY3Eajl1JYe&#10;lbLhYtHjm2jb5JP4DPNfFcqlK57B2Fsymz08bl/49xnJ5/8A11bukJto9p/iJrP05Gjs7R3YbWtx&#10;92r0e6ayS4Q/xHr7HH9K61psZsr6hGzwRjP/AC3ON3bisHWYpZb8Hb/GOev8Q/Kuivcm0jJX/l6z&#10;lRwOKxdUBj1AK394cZ967MDL/aYLzX5nPiP4UvQb9k8wiMrz13ba8NW1WL4i62wlyzahcAhc5H70&#10;+v4V9EG3iVvNI/hr57MI/wCFga1PvyW1SYN+Eh/LPX8a+u4mjKODh/i/Q8nJpL20vT9T1nThH9lX&#10;aOsceFbqF/8A1VsIJCI4ydo3DPv+tY+jxk2kfH3o1OT2rfkhUpCynn269q+LPae5PqMJgmjcrgn+&#10;7/OrF2pVLd9o/iHIpmqsouYxk/Nj+frUl0JNsO8/8tDlie1SXFDbRY2jbsT/AHvrVYoUmX5zjy8c&#10;j0NJcRSC1knSc4VgdvbFNC5ljeNzjb1bvmp3GyYMN2QgPT7w6GmafuM1wJVJXco3dj1qWIKQvmRb&#10;lZsHPaq9gksk8zMwEayZ25+9xVW0JCbJ3GN+O/HWpJFKwx/yIxzUQcq20nce/wBaluUzGhYf8tM8&#10;9PrWXM4y1NOUiEMbXyuT7/qKSzK75wXP3WKj1OKbK5a9Uqf4sd+faprNg1q0mFHzMD+FJS7hbuV7&#10;kA2TDefmAA3VZtWLCPa3PvVe8AFszA9MfSrtrERDFtBLE5Ib6Uo1LTSCxUjhEUwHQM2aj0+NUtpD&#10;uyzs3yn64qeFvMaMMfl3Y3H8ah0xxNZPIVOWbHzVbk3dCSGxRRRvGuT6UajCH02Qq3/Lx+XSpF+S&#10;4jX0ZR+tR6t9oCEpGGjNx/C2cDPWojGyG9iOcFktyU/gHNVDtjlVjnare/rV28hHkoynoo/iNU4I&#10;8yomNqqv3se9JhEklRJ9TjuQW3CPn5uPT+tec+MNs/7Q+ls7/d8K3ePbM9v7j09+n5+lCAS3sbdM&#10;K20fhXmPiC3af9pK18x2zD4Rk8sjkYa5T8vu/jmtKatf0ZFRlzxQo+22sJUMuD/j/LFXvh+0htZI&#10;UGdtzJt+boN57Y9f89az/E6znUIGJB27sL3ArR+HRZdHu5ldMteSCTaenznA9uP51Kty6Ex3Ongi&#10;33W8/e24yfTNRzRgG78t9rbl6jODjtUli3+mCOIrwuOV68jvUIz9mmnI5kmGB3xg4rH3pS1NeVkm&#10;nF8sdvzbSD8p9KouG/tS3CoNrSMd3THHetGxkCzMcL3yfwzVFMtrEEZb+KRj6DjjNabEodaQFdq7&#10;NvbJqvdQYjuI5HLKcbvU+2R3q3bXALZkf7351WlAeZizblbadv8An6UR1HYrRxo1jJHFuCsQNrfN&#10;jocH3qxdonlKMclRu68U21bZZyAlf9YD9On+fwp17JuZF/vD+tZzvsIhhYEFVAHGcVDrKyLPHh92&#10;2HG3b33/AFqa0WNIW3n5mbiq+uuYJmWTbtWz3dc4Oc/nRL4dSo/EXvCeoWWm+C5ri7l8qOO1dpS0&#10;ZYAAHPQc4AzXaW/7TnwL0rT9N1ufXPtjaezbfJhlLOwfdhRgAn5l5P4V5/ommJdeFP7PZ22XMLK2&#10;5iCobiq+i/B/w3a2f2GW08yMTNJ838LEKP8A2UfpXmYbMfqkWnG92exLCxqtO56J4w8T2PieVrvT&#10;LD7Knks+0RBck5OSAOvbnnivJIGntrq1jDqBuXcp5zyf1/z2r0V4khsbhpB8sdo+Np6YU4rgIy39&#10;px+amNuPxGTXJGtLEVZTn1NJU1TjZHyVDI6xPsb5f4lZTgf5/rU6sx3BR8u3/PaqcLMXdd+O1W0A&#10;8vaRnHFfqcrHyhMzAOGYfOMbh3NWGlU3TEHaGHA4qrkLyqfNtqybSPereYPmX+H0rPXYNy1uwoU/&#10;d4NSqyi3zIV+8fm3YzioZH8i2XzGCjjafWpFKhdxP3sbcf59KykVHQtI6yBCMlakUKpDYONuf8mo&#10;w3mw4RM+/p1oLuGUmMH+9+VY6mly5aYS5V8Z6H60uMqxIP8ArM/WoI7grcKQ3zKoPFTHc3yYz82f&#10;pQWOtUZvkP8AwHp/jzV6zTOh3EDJys+Y19flP6/1qrZwzvfhTtx8w+917j+VWrSMGzvISRu8xSM4&#10;xgg5/CpqWsVErOZFKMyDccdutIg/eYUfM0eSaYr4RN3/AOunoquQQDuWPrtqbXiX1Hv8iR7DhmH3&#10;TmrMpaJMyR5yeu08/wD6+KqvzCjOOf4eehqaaZs/PtGQOAKmMbXYS10J4TECj+WPlkHy4wD7f4Vx&#10;Xj7SrKT4l6Dq9/YLNDtkiZWXOOjf569cetdohyhLv8rYNYfj64stP0f+3dWc+TYMsu4Lz1wTj8cf&#10;StMLKUaj5d3p9+hHu3XNsmn9x6n4Ss7GNRNYwLHlcJtXGfpWn4m8PzJYfabgbhKuS/Xb2zXmvhD9&#10;pHwPqQi0mwimW62gQiS3ZRKMdAe5/GuX8WfFf4geOPEK+GNfvptB0ndhtpCzXGOhzj5R+tc9LLcR&#10;UxDjU9229z3qmOpRpKUNb7HXeMtG0rW9Nl0qQLIrYTKjGfU14T8Tvhbc+HrYX1rDuj3Ybjpz/Kva&#10;Pg74V03xT4gu7XwvdXl1aWuBeXDXBaNZMdiep6Vb+LWiWGyfSdkbLtZSd33W/T8+lduHxVTL8VyR&#10;ba69DlxWFpZhh7yXvdD5X8NfDDVPiLeNaWV0tskKkzTyAtg/3VAHLdOOlfRf7M2man4e+Flz4b1x&#10;j52n30iSNzwpKsCPbn9a8u8CreaTqc+kWvnJL9u8yPaBnJ4/TH5V7n4Bc3+j3zLGWSO48q4kK4Bm&#10;AQkfX5h+f5duaYytWpOD+HRo8XDYPD0Iqa+LY242dZF3DduX92M9DVuyLpp2WDH95huP8+tV7fhY&#10;yzfKeVHpUlvLG9s2eu87tuRXzcjsJoFQwbgc8kZUfyz/ACojPmxLkMO21h7U2D/Uxs5/ib71Ot2V&#10;iFXu3yGsgHhCYd2Sw6DnrUTbolVgh3bwO3H4VI2Iov8AaY/1qMcwlmONvPWoZSuNiOVzvPDc/XHa&#10;q97tEayng+Zj7vXjP9Kkt5Hwysnybvvev09qJwCrRkfxDGak0iPvnPmrk7uhORnHt/8AqpjFJIl2&#10;KcfMG3DilkjQNGB12gnHbmoLiUW0bzS/u1BOTnpzzWXLJmjJpsPEXGflXjjpzTrmYs0chYbmYdPp&#10;WVJ4r8OBfLu/ENjAzKV2TXCxlue2cf1/HIpdQ8YeEbIKJfEtgu1R8sl7Gp6d8t+f/wBeuiFKqvsv&#10;7jGU49zpdHd5bxVC7d0Lrt9BsPP6Vc8EsY/E2m9/32M+nB/OsrwvqVhql1b3ejalBcxyQybXtZg6&#10;n5G7gkdKseFf3XiSyHZrkYP0+lKpHli1JGafNsexSSSNcIhG4+UR/n8qium2WpkJ4XHpnrUh+WaF&#10;1H3lYK3p9ajuFWSNo1O7s2eRXl1I63NIsUhBbzvnd0OPWpLRFMUg37c88j1qIhitxG442ce1Ptpi&#10;ik9enzEe1YyjqUSXc8yLblUxGGAZ/fIovtv2xiD/ABKRUbO8WjxrIekwz+tLfqonbzPvKq/NkZqr&#10;tRsTuPllUtDgfx/N81cj8TkRvBc8kjE7byM/+RB1rqrxMrCyn/lv6da5v4oRt/wgV8sg+ZbtN21f&#10;9sf/AF60p6qxM0WPGm5vBfmxJuZWhdgy9FV1Y/l/SunhaQzxiR937j7w79f8K5rxI+Ph07yRb2/s&#10;0+YOuML7V0lo+Utyx5NvjCmtJr3bE0yvbxlblSF6SH73I25q9PPINc2Q/MrW/wAzbsjtVKKWU6r5&#10;QIVVRvvev+f51daGNtSQJ1aD5l9fwrGMehsyRifM+ZB83G78OlBVFTLNyM/L+FRI6su4MeGwfyqW&#10;QEpHuXq2C3/AamwWHQoQxKFvmwSM1GriS5uI45Puhd3HepbVwUOV+bj7zdaj3ATyORgdfu/e9+la&#10;fZJLTDfYRmXrlRyw4P19apINrMoPWTgirrKLqC3Ib+Jdo9etUpZmhguPkYnzPlUDp05ojdqw7kl4&#10;rsq4OAVz74B/XikTabFnQsG2/d/pRdArHH5iAqY+P96pYIV8klgf9WCorS4mNM29ELKwXavzetNV&#10;DvcFvvAYwtPFuyWkYeQn/Z9OKitCX8zzDwuDy3WiPvPUkddHZIGTO4rhsVLqDCe0WQDDBAF+b3qK&#10;9bI8wDdhfl6+lTQFJbGGQyMMR45Xr82MVW2oMramsoa3Ep+/n7rf0rKLmO/ZWDcL8p4z9a0tYkJ8&#10;lyvAUmqkMAfUFlU/eT7vb2/rXqZLLlzak/NHHjo/7HP0OU+Lin/hANScFlXyQchuvzrXnPguaWPU&#10;JPtIyqsnzKeTwea9Y+MemlfhjrEpPAtMqvfO4V5J4RWKS5l2MFy6fdH8OD+mOK+i4sftMRB9o/qc&#10;ORrloyXn+h634UYyQSMh+Vol3fkf8/jWpDAX0xIQ4Vfs7FcnOOT/AIVkeGI9qqxK7DGT+nStuARr&#10;p6KG5aNuMdOTXxrtoz2TqNOSV9J02Zif+PYAr36/h+dacqCOxjt8MduD9Mn/AD+FZ1pEsdjpq/Nt&#10;a35G2r16+2zzH1OAK3WpDKtzgWSoX6TBvbpWPrAke+QbT8rgdccbhWv9+23uw2+dj9Kx9V+fUI12&#10;N5nmLz/eG4YBNdeB/wB7hfuvzObEfwpejNOJZppN8rN8p/irwH7Mx8Z6ykDbtuqTsSc8fvDj6HGK&#10;+gnUsvlxjrxuBrwHEiePdcRX+X+1bg/ez8plY/yx+VfacWy/2Onb+b9DxMjv7efp+p6po+BBHMrb&#10;swrj5fvcfzron3iwt7lm+8wHTpXOaGr/AGdVdFGIRg47dv6VvXMkf9mwpgZXllVea+D1PoLalm7I&#10;89FLLuDDG7rin3qeXFalm3fNyd36e/am3jA3cSFd25sfSpZ41k8n5eY2z8w4oKK8Vq0ljMJNx3Y7&#10;4z1phzG8MIbKrH19P84qyzb9KkZf+eg57EVWALbOVwFwePc1DGS2zF9ob+LHAptokbLM0ac7jwO9&#10;TKAskRz3FNsUUw3BICvJNn73Xp1pRqaDKjxhHIA+bp97tU8qt5C4KsN3f/P9KjkQmfCx+9SSpiFU&#10;H3Q2ajmTLKsrML9FLZ7H0qxapttWiXtM5Xnrmo/JP21ZAOrD5vTpUmnSoEaVWP8Ay0P6n/CnGVxW&#10;ZVlDSW0haQcMBjt1q1pn71mRFwRnr/u5qreyTJZPtXb8qk7mx3/z+VXNKBTy9ybdzbeOcjb+lT1D&#10;l0IbMhriL5eMk/rRpkYSxklcj5iR6/zpbTzA0PP3QxO0HPektP8ARtN2zqxzI38VPmENuotssbq+&#10;MSj+f6UXbBNILqePOAf5fVv/ANVEpDyR+Z/z0Xb7f5/pTb+SM6FvYj/Wqu3HT5quV0hSDUjss1bI&#10;/wBTnCjmqVnl8bRj5eS3fnirOrozWnlITkw/0qvp0Di2QzfeaP73+fesJKVrjRMGX+1I4wcDb7jn&#10;/PFeWa7Mkf7TFxaqu3b4VjLenNwe/wCH+elemWr3AvI55N27b8204xz1rzDUg1x+0hqQDtmPwtb7&#10;VP8AFm4mOf5VvRf7uT8v8jKp0NLXRGdThicMytn7wxWl8PLWH+w7jyzu33kh49jVXX8NPCrD5gp/&#10;4F9am+HMYfQJHVdpa4kz1x25/KpjL3dAj8R1VojyXyPAhO7livbiq0YMcUwk+8shU+hFXNOyjrOJ&#10;Pu7e459qqXZEenyfKvzXGT+eTQacxNYpi4m2tksp6jgcdKzy0K65ndn92wxtzgbTx/8Ar/8ArVe0&#10;1laJ53+8znI/CqJib+0I1Egysbn9OlS/MB6gSli6/wAQ49KZeIFmaVG+XheuKfAuZNgX5RxUdy3m&#10;NIueknNZx7lEUSlrRlVBtZs8/XrRdNhkLj2NOGI9OZHZSzMP0pt1scK7YBZQR/jTk+XUnqQGRVgK&#10;IMd+lUvEiKUlZhtZ7T5lU/7NXLeCRdoYZDScDrn86q6/vAd85YWoyu04zs6fmDSqSvHQ0jH3jS8L&#10;bI9JtYxgssKn5ewwa3IMiDcAcnrisTw6gi06D5eTCv8AKtmAt5XP3fr1r5mruz3qfwkWqnOjXhBX&#10;iBxg9T8vtXEQ86ozFWwsfpjt+NdnrbA6Lds3/PEgfyrjoBImpyDar/IMt17dfwrbDx90zqs+QbVf&#10;vMybsKflz1q1gmESrGwYLkhT9eKqwbO5+8p+gqzAcRLhl7E1+quPNqfJlmIFzlTx/e61aZj50bE7&#10;jt/yP8+lVZI0iiUHb93H69Ksb2Ah3r/DyemOOtKUewvQsecZEXPfA3DvUqplNucYIPH0qJirRbVb&#10;v8x6ZqZsNE25z8y/w4FRKJUSxEGUKiHo3zU5XkQ5VcHthjVe2JYr94bcfd7VLJJlVCfxMQo74zWa&#10;j3HuSxGJSrkfMe9WG2hSx9qqBNsqs8vOeee9XGLbmjdt3y9aiUX0LiTwTi0vI5JHPytnl+vvWz4o&#10;8N3PhXX9W0G6jVfKaKSMj/nnIqvHg+6Oh/Ht0rnJkUSrMz4IU7fp3/ya7z4iX1lrmm6D4qtNL2SS&#10;eHY7O+lWbcZri3cguc9P3LQKPZRWL5jW+qOH3rLCmF7Y/WpIlIWNjIPRhu5PWqokzEr4YD+FW+tW&#10;Ld2jKsT2P4e9DTsWhyyABWJ+Xdg/Nx9M1Iz5bd5f3sHd0zzWbrM11FZxiykVWM/zO3OFHJ/p+dXI&#10;50kgVyx+6uAM/NWkoONNExfNJl4oTA8jDgYDLVWWWG6hmsriLdHIdjbvmVh/hUkL+cZNPj+ZWjyz&#10;L2weBn36VHNAHdET5PmOe+OKzj7uovtGXp3wJ8dalr2jx2s8MejrdQyLLDgyONwOw8dM5/SvbPil&#10;8MvhV4i8VXWjeMtEWRVlEaTDKlWwAOnfAHXjk8c1ynhD4i2/h/S5NFur1IZIV3208mMKPXnrjv8A&#10;0rFsvEPjTxTq/wDwmHj/AMbWkenyXsdwdPQxebKqnO4E8jIxwSTz0BqZ/XMRLmvbl26X+49rDrDR&#10;p2Svfc9VsvCWi/CjwxJonhIRpCw839yNpbjqfyryD4hXU8/nXLDdIT8qN+ddL4g+NPhjXt+neHdR&#10;kk2x48tuqr6Z6cf1Ned6xq1xfhpmZvkP3WXBPXms6FCp7S9Q1rVqUKdonmsj3ek+MG1GBWjlIyzb&#10;enPX88V7N8DZp/8AhALiGa5aZ2up5ZDuPLF9xP615fqlpb3t29268jjc2Oldn8H/ABho+iPN4b1X&#10;VoYZLxt1mJm2hmx90H8K9PGe/RsjwIqXNqz0eAeXBF5jcbzlvanQyPiSLdj+7uGc1Cz+ZaxkuvL5&#10;G2hCT5kaN91uvP8AKvE5bmxatpDLH5YH/LQ/jS28p2Lub5g3rUULPGrbG3fvM8LRFvjjxnd838R5&#10;FTKNhlpRGsbHg5Y7j0zVcvHJAdozyBu7U4sxVipGd3OW6VG7FLdtjDJ5Y55Has0guOhL/fLfx91q&#10;G6leAswK9AzM3bmj7Y9srXGzzFUj90nDHjoK7vQf2dZ9B8J2nx3/AGmbE6Ha6PPc6ong2+lj3Xlr&#10;aSwIVlLZKtLNKI1j2ZKh3/uB/Ry7KcVmNS0Fot32ObFY6jg4Xk9ei7nAaLqB8U3yw6fC32GO8igu&#10;damjdbS2ZpIlw8uNikedEcMy53qBksoNvx58J9S1yw1y90zUZtKtNPdIluNVnkje5Vk+abywo8iL&#10;5XAkclt3GzIYDD8X/wDBQ+5bXF8ZaPaWOk6XpV9Ld6L4S0S1SG1t52iiit9wWPDrGkZP97IwTgg1&#10;5BL+2B8R/FOsalqrWVrNDezCW4hvMtE0inIZ1yfMkJJ3MeMsxChjmvtsHw/gcK7tNve7Pm8Rm2Kr&#10;aLRG/omh/s96vqV9pupQ6sbySORraS61QQ28Mofcm/I3NHtG1ixTcAcFCQDf1y//AGT4dHvpte8D&#10;ybrby4Ptkkxt5LmcqxjliiVgwifaWO77oZeegHEyeGJPGctx4n0/xVqDSahCsa2Oh2UFu0UuArKI&#10;3naVossi+ccFix47HmfGvwR8M+HWkgS81iG7s1/fW921tLJI+85OyOTMZUdVJblTyMgV7fsqcYo8&#10;69S52Fnafs5WWoR6t4J8aeKdCmguFhguo7qF53GMPIqoR5akHoWPXAJwc9N4P1347eDY5PFXg3XY&#10;fGek6dcRlINRQtchS3D74+Tn7udzYJ5UcV5DZ6/ofgFo9L0HRtN+3Rtu/ti4s5ZXbkkF4Zyybh/s&#10;AL3+bGT0A+Kn2qPF7eaDesIy0IuPD52wzF8bZMOu1Am4ggSKOBt5JHPiMvoYtctSKd+/9XLp4itR&#10;+GTR9VfCv9rjwL491eHwv4y0+bwnr0MzRSWGrOBGz5VcK7BfmLEjaQCMGvVL5SjMuO38Xf0r4Q8a&#10;J8NrnRikur6YmrzwLcRX2jzP5KvsyYlQOdp+dVbeqnggdOdv4Dftn+MfhsYfCnxPe51nSztiguHu&#10;Ga4sl4HG776AfwHB6YYAAH4rN+EJRTqYN37xf6P/ADPewOc83uVvv/zPtgyRwwyysv8AAPxNLZNv&#10;t5nkZmLbTyOKpaVrNhrOnR6tpF6lxa3NqkkM0ZyHRhkH/OKtWMrRiQx9Ni/Ltr4D3oysz6JJSiOf&#10;fNp+1kXG8fKV460t6S8hlaTbuUenT1qQM401iM54/nTLzIMYHP7nB96mWupOw6Zt8cUewf64A/jX&#10;NfFFFHgnU1XIxIr7h/vrx/n1robiRY0hLEj96Oi/1rn/AIgxLN4O1cbf+WJOFxk4IJzXRR3sTMfq&#10;EskvwqupAdpbS5D8oyQdnGK37JGmtLRkbazQq2fwFYdvEJ/hfcBZFbzNLkIXpyUre0BXbTdNfeuR&#10;aqPl+n9fpTqaxsTSFDKbkoVXd2z61fI8nWFdc/6g4+b9KovCy3PnA5+c/jxV6aF5L62lAZW2/Nx2&#10;9Kxfu7GzRGn7sHYc81KjGZFkVTjcR+OCKZ8wOQoxnjB603bJtjUYVQ/932qYjJIQxhyi/Mefx9Ki&#10;bzPtDbs4VecEdqm0xTLd7NrNlemOv/16ZGzNdSFR8vl4Y9utO19xRLkCxvFHwFw/r71W8xGEqMw/&#10;1xX6+1WBCZIlkjfG1gRx+dVj5sjTIz/8tG8v5RwoNVGoosFEmvYwkcSyJ8xXPXvTopYwVTuYzn24&#10;Pr+FNvo2/duDuXy89OlOhY+WCfmKq235fY1QSiIH86CNmG2okXMsh/h2r8o9c07MrQQnA2leKRUd&#10;Z9uW2+V8yntz1qvh0JsLd5Eu1PqQKnCFbSPn5CuT+dR3TGSRdzfdXDNjk0izFIDHIWVV7dc5px1W&#10;gEeohSIdiYznO7uOKzWmEN+sn3eCOvStK+YkW7tJ6jb69OtYWuS+VdR7Thd3zdOfevTyuXJjqa80&#10;cmLj/s8vQp/GC9834Zazb+ajf6HuwxGB8wPGPoK8m8KOnnhIoOGSP+HGc59ua9C+Jl4JfAOqLG55&#10;szznHHrzXnHg5RdMZigyoi+714zyR+X5V7/EMlKUfQ4cqjanL1PXfC4JsHV142/d9sGta0VWsI9i&#10;jLRN29zxWL4UfdYybpmG5NrbT061tWJddLhMj/MsTbiv1NfI2lueujr7eN49K00g8rBj5up5FW9Q&#10;TNpG2FHIDc9ap2s+/StLiZjny23egwF6Va1KXzLSORV7fxVvHlM5IpXO2G2Xj/l43MDWReXAfXo0&#10;cHasykndgdRWteESacQ33vMx+FYOrReZqMciSKmxg2T+H+FdeF/3iHqjGt/DfodZNNbK58yThudr&#10;MMivny7hI8c655RHzatO29V+8vmdOfavbWlM8hSJi+1uMdxXisGn3aeM9YmWB9o1SZV/d8klyQuf&#10;88D2r6viGXtsNCKet/0PJymHJUk/I9K0tpNi8bh5ajjjFbk8cYsIJ85GPmGRxj+tZel2F9FbxpLC&#10;8LPAoVZBtZuT0B961tR1HS9PtYbC8voY7hGKXEM0iqUbAGOehzkV8ZKnW5tVse3zR6F6Yi6ktboL&#10;gZ/iPYjj+dS3SINvmZ+9wFJqIz28sca20yMsbKr+VIG2txxnPv09xT7uOQrEw+6WJU/4UPmi7Dj3&#10;GRhRpUpG3d5uG9RntVRfMW+ji3fK0ROTzj2qyImOn3EWQCWX5dtQnyzdr/e8of5+tTeNyieP5J4A&#10;+3iRfxqK2zunjkDNls/N2FSx5mmhaNurD0HemIm4XErNw0nX1qJSig5SP70zFW420+fa1vEMKCHz&#10;83fmmtuD53Y4xTdQYRLbkD7zKMqvFYxsaJCfdu2G73HbBqSJF8llPy/KxXH41XVPMuywbp/tVbAE&#10;cWOTlG3e1UpdAZQnX7RZyIWX5Sp3E9KmsblIbIP5p+Un5s98VHMUFi0aO3Kg57mpLZWOmKjheS23&#10;d9KIg9gstjxwnd95SV+mKI7dn0grJLu2FsfWodLZ2jjAmz+7PX6GprVTHoezf0bnj3H6VUWiLEbK&#10;/mIdv/LRct6+tNuBH/YLIB1l6dz83UfhU8QVnHmN95lK/X/OKgnCDQlixj94eOuOT+dF2tBDdQ2z&#10;WSkn/lln68f5/Cq8Ic+WMn5ox8uKvGIvaqsbZzEueO2KqJAXmjOf+WaqRg8/hVS8gQttGU1M7l+U&#10;RsTz6dP1rzc2Ed5+0Xr0q/8ALLw7YJ8p9Zbg5/SvULZDJdsYx8wXDfmM15vpDrJ+0R4mCJ8sej6a&#10;u7qPv3PqffNFJe5O29v1RnVLXiKAQ3kcRY7lXOO+PSl+Hjq2gxhGykpkL4/3Rjp7e9TeL49+qrI0&#10;vzeV6e/6dv8AOaX4YwD/AIR+OUnlz83HHQf1rOC5YigdNpkSI8iu5O2PG1sen86pgItmyl9x+0MB&#10;u/Dj9avWez7RcK0X8PXjB+WqsLg2Cjd0mcqu3pwP8/8A66OZ2NUiSPclue205bPpg1mjyWvGVZPm&#10;EbHjsCP/AK1Xp3Y6fNHDwxXap96ox7BdMz/M3kndt70KXugWLMHMcRzudjj5ar3kexJAoO5Zmyvo&#10;c1YhIkH3d2KjuUwkhc7czN1P6e9EY9QKbOrRBgP4x1HAqS8jyFJXDFTj06fzp0SDYrFs/Nn7vTk0&#10;t9IytuiJ4BG30460pJPQXUgsMzyRqPvb/fjpVHxLIr2l0m848vaf++Wq9oztI8bBlyG+cr/ePX/P&#10;tWfr6grdNI67flHX9aiorQNKfxI19LiMNlC4X/lkv/oNacTl7YFTnvms2xQRW8IXllA+bPf8a1bY&#10;M1qMj/gI9a+YqL3j347FbXFH/CP3RZ/+WY9OPm/+tXG27INSu1SPbsiXc3bp6f412GuOyeH7gBPv&#10;KpPXpvFcjp0Edvc30z5bzF9T2Hauuj/DRhU+I+PbZ4icwncrLlXC4BqzEWKKzfl+NcFpR1XRIoVs&#10;r5mVV+b5c7se30711GheJbfV7fyHfbcR/eU8Y696/YquElGN9z56thK1D4kb205WX5umNrfX86sG&#10;URCMbWUKSf8AP5VRV2UKZBt6/eqcZ2q232/KuN8z0OcvJsFvlRjafWn20w2/Nw2OdtV4WfyOnOfv&#10;A9KmtHXYWA5b36+38qzlFx0JLNvsVdwXPOM8Us7OTjH3XyW9aihmEds0jlV/ec57e9PmKOfvf8tP&#10;4u3+FTyyKRNLKHSNpNyr/WrAUxvJh8/u85I+7xVJSfLj+UFd35+9XWTcyuH7fN83WolJrQofkfKC&#10;23j7xrq9Gnh1nwJqWmyxq02nzJcR/OV2RuBGx46/N5X61yE05dlOfuqMc966HwK0l1rNzo4O1r7T&#10;pIVYkbWbG5R/32qflWDNF5mFc74baOTKnax27uwzUu6K2j+1TL8vJYn6dajkmUxsu7jdj6HPvVK9&#10;uRMiWzMy7Tlueue1XGPNqyrj2ka5s/OnZVXzPl56c1JJdeTbqVY7toAyeD7VE4SHTfKkfcqtxTYw&#10;0jRzyL2yvy9vWio7sUTStozBAxJ+Yrnd+NXbwLJKtzGihZY1cbcDBxzwPf8ASsyKQAMwT5WU1o6P&#10;dW1zZXkNyGVgN0bfiOOvtn8KySZXUzPEmlHWbFoUm8qYLmOTueMYPPTmuQ029k8N2E2hjw5Ytcrl&#10;ZrvUP3ki5/u5yAuOmMcV2GsatDpo+0XU6Dy1BYmYZIz/AI1538crnxChvNZjSSMacdsktpGrR7CA&#10;QrMG5OWA9q9nL6VSpFxa0ZEsXLC+/F67fedQ3iCx0HSlksYLVZ9uJJI0CsVx+XasPWviPYtamCNY&#10;lZlyzbuvT+uK8ysdZ1fxDpwv8SMsn3VDt1zzkZ/StTwZ8PfF/jrxDFZ6VY3F9IzMVhhjLYUdWPov&#10;qxwAOeK7KmBw9Fc0zl+vVq0tNjpNIvTqJNzcofLzuVV4zVXUbzS5tfjm1pJbdNNzIrccyAcDn/61&#10;dRpl/wCAPBVw1ld6rLJrVncFJI2h/wBGh9PmwWLZzzgAEDFch4hurbxC1xKsUbLdXTStKdv71scc&#10;/n6fl0yjRUpao0qVOWKs7vqe7fDTxTB4w8HWutW5LyFvLkX0IJ/wrdlLQvkNnc3QdBXk3w40ZvA+&#10;mzR3T6glzt8y0W1kXy5Rzk8dVyD+Qr0K18UWtp5dt4lubNZGgV4Z7W4DKwYZGR1U/X8xXiYvBzpS&#10;birq5tTrRlFXZuW2zYZc98t8v+fehZdhXYqt83zLn36/596r2s1ssUkqSKyNghhj1+tSW7l1/ew7&#10;fn428968qUXub3LBYFWZlzljt9P51GNhheN+4/lz+NJhlDcBf3h4bqFxURmPku33lzhSvesxo6r4&#10;UvoOjeO7PxX4t+y3Wl6fHLNNo9x5UjXh2MAgjcjfnp94bThiQoYr4T+15+0P8XfjD401ifxfq94l&#10;vqGqXd5aWMl4zBfPcSMowcKC20kYB3KN3zA1q/FX4n6hoc2n6fZutvcadMLqz1BYk8xWyDs6fvF4&#10;3YbIHbG5s/Rv7L//AATjuf2krW1+IvxE0KZbi/so5441YpsUhvnkG3ktsGcgH5iTmvssFmmHyfJ4&#10;zraXeiW7PErZfWzLMHGlrZat7I/PXR/h5rmuRpMImZZpsRLI3UjHy+3UV7B4Z/ZJ8Z3Wmx6pp2jz&#10;PZ5VPtNvbl97lQxCnv8AfXIyBxk47/e/iL/gmsPAEFxJocsMi2tuFtYZ1VY2mIKvu+oIA/iBI9Kr&#10;aB4X1jwZ8JdQ0UeANPm1jTdYs/7Gt77IhgtVZhMxcMZJJWIjTy4lbIc7yuwbujA59HMal4aJDxOS&#10;SwcVfVs/Pk/CzxNoxm8YTaXZ2um2sgSGa42NmTBwCjE5GVbDFcbsDr0ztR8E3PiGxvPEGqeILS4k&#10;x5kax3CKUjwAEJ+VVGc8KcDgY9PYfiD8OviF4zvFt/G00xjSaRhJtaNREzliiR4G3LyNuzySV9s+&#10;c+KvBmr28celCadYrVyscbMTGhPovY9M/wCRXYs2wsqnLzmcspxXLzKDPONa1ue40ePSDAFWCUqI&#10;15TndlsnPPvnnjA4rBkju9Nti9rc7o2dQ0Idv3nXBII5HH69q6PW/CupRSyRzNtkCnb3B+o/z+lY&#10;sulPh1uEkVVXnHfA/wA89q9ihiKdSPuu549bDVKbs0Y+bjZuzuc5HzdBj+VTyzyzQRC7CbdpCssn&#10;PGOop88MUeTcEq20rhs8+n1qmw8s7QvmLtxuVugH+fat5R5kcvwn1h+wF8f5rot8DvF+oed/o7Se&#10;G7mVuV2DL2ue42gsmegVhn7oH1LpkSmFlPO6MHPr05HtX5ZaVquo6LqUes6bPJFdQzLLDIjYKMMH&#10;Oa/SD9n7x3d/E34T+H/HN6Vaa+0vbdOjAgyxyGN24AAyyFsAYGcdq/MOL8oWFrLF0tpOzXZ9/n+Z&#10;9Zk2Ndan7GW629Ds42EemyoE3YYfzplwNzrGU+QryM9OKdFH51tcD5htkB3Z7U2VC0inPy7K+LlK&#10;XKe0EnlnyC4B2zDb9axfHkSQaBq9uVRla2Y8gcDZmtu9Ty7aIBlysgIbb61i+PkaTRdT8z5T9lYn&#10;3Oz/AD9K0o+8ZyM/So7u7+Hdp5LHyxYYYeo2HA/IcZ5rqfDcgm0LSSU24tUVRjrlVrn/AIe3Iufh&#10;3bxvEufsP8Xcba2PBdwH8I6KBOG3WMZEp/iOwc5/CqlzbhTL0iK0/mM2dsmMg1cuMia2kVPm2HBb&#10;IqrKpWeLf1aT5l2+1WriVU8iTPrtGOef8/pUdDcb8kQUt/E2MfjQ20RLll+VgDjnmmyxOV2tnCvx&#10;+f1qSAr5Cq+GxINzMvTH+elNIQ3TyqXcgxnt16e9EahLiVd33kOF9fm60WUOy7b5TsDZHzHJ55pv&#10;nYma4JZtqEKvfrUAXoZFWwbd6r39+lVp3wLhlUnbuPUZNPh3mz8vZ065we9NlAjZ0IDcH8aJRKRJ&#10;vDW8bsy7fJ/I/wD6jToVCR5D9fQfWiUMkCn+Fl457U5CWgU+WflHzYxWmxJEsiGONT3z3HTmn8mY&#10;so2lVOfembCkcMrA4/vetPtmje4kyG/1ZOOPWpvIlDZFd/LbcdoX068UswX7Esu1uw/Hin3JO63X&#10;zGBbp+VJdwj+zdxBY7Mr7kfWrg7CkQ6okYjtycHklTnnoOa5rxhJDZL5jHC7s5K9MjNdFch5RFLj&#10;5UcAfTA5rmvicDBpnnjjc6kqB1Nd+XRlLHU32aObFfwJLyOR8baqkngrVlYbf9BkwT04GR0rk/CD&#10;wkbTxuiTjvnHP1rR8T3Jk8OagjnG61fv7Ht+lZnhDlDtky3krhFbkV9Dnn2bnDlnwyPTfCDKYnJb&#10;gL+f610lpsWwhkZd3ytndnpzXM+FECxyfMxZlztUcDGfeumVvLs0V258s4G3JPP/AOuvl5N7HqI6&#10;mwUHTtNIIIWM59/lH+NXLuRDYoV4UHG4+vrVKzY/2RYoOP3ZPXr0H8hVq5iT+xEfLfeO5c9cVcea&#10;QmQvkWiRICzeeM8dRzzXO+JT9mhbUZNscKNjfJwo59e9SeKviRpvw/vLUXlsrSTKoWOZirIr4G48&#10;ZHDZBBB6cjOK5648Z2Ou3Fv4g8XQrNHYWsgTSwnViyuFA+7xnlc4Ixnd0r3sDltSTU56dTz62Ijr&#10;Famrpmq32sQRLojJHbyzMl1eX0AjSFMgB9zsMA/NgbTu+U5rqPAOi/C23kudIudHmuNakRHP2cnM&#10;Mhyxl8x84YqSeFVSBwp7eJ/E/wCJ0ujafp8d5Z2kMar9pEUIKiLeBIicdxwOgAyQOACeDvPjZ428&#10;UWLaHa3k2k6TJ/y76ZGI5roZHDyZDFSASSxY5+uR9Cpczsknbq9jihT5fI+3Jr74JeGPCTNqunaP&#10;JeR70ks4dt1fZx8pld5FWEYUgx4Lfd9eOUtPB2o/FTULrQ/AHgnw7o0c4Xy42ZzKfmG07UeKNGPB&#10;4Z9p79SfOPhdqWleH/C3/CRNe6bp+bN5bptMmSW5EfcPJh3BBTg7cgvyVBr1Dwb8ZfDT295a+FvD&#10;63Ej2wTzriTN02cECQK5Y5P8J4Y8uCeKzqTjPRr16L8DaMZRlocTqv7L3xAsriTR4rYbFbN5fLfK&#10;sAz82OGbOMrjeRwRjFc3ceI/Hnwt22+pXLalbwsqRwzAEKR1cPuYsMYAUkcnnpivpjw7P4g1rwQb&#10;688A24ia1MT2s98n75kYkrIhz5ajJ6DOc5z28N+OHi6a61m5sZ9UjhulBPl28kpi9QA0hGT36ds8&#10;1jWy/D+yvFb9zSnianNZlHwr8bPB2ts2jXl1HZ3cjAqs0ygFieVBzjjpXWuYGnURESK0YKsK+UvG&#10;3hHXoTNqMnk3EkyecJrU+ZnA64IBPXtkfzrY+DP7R/iDwg6+HvHUP2rTY2A8xVb7RbA9do5yM87T&#10;07Ed/n8Vlsoxcqevl/kehTqLqfTLQw/brWEDCxspbge9MtkVTcRp93zTj3HHP50mm6hp+qT2upaX&#10;OktvcQB45lbIdeoIP40unxs73gwSd5K/mK8iUTYYYtzsrNhcD60+7RiIXZflBBX2/wDrUx5P9JZF&#10;/gGV96nnjVoYREMtx8uc1k99ARVVFS/bcAcehqcFYUOT95WHHvVaJ2a/8lRw3U57VYV1a3BDHaVI&#10;61UY31Hco3Cp9g4HVl/rxUwgYaVvI27I8/Xiobnc1sYscll/SrEAiFubXPzEHknoMHigCrp5K2y+&#10;Uh4iYn5uThansCG0R3kCjklQ3viktLdYYGEaY/cvtGOQApx/KnRKE0WMRj5WGfrwKFLoxWIbZn2R&#10;tKMtuHzelSX0aw+HUki+ZlcY9Tyc06KFfMiVV+6w6elNv5IotCjEjgfvO/fJp3vsxDZl/wBBjSIf&#10;MseTg9eBVdNi3C792FGcfhVi5xDbjIxthHDD/OKgjhikul+YglV2+3H/ANanL3Rk0G8aqMDO3O7H&#10;avNPDTI/7QPjKRWGRY6Ym0Y4/wCPg/lzXpumZk1OYN94Id3P4V5l4Nlik+O/jjKAFU09PlHO3ynP&#10;JGfX9a6KafJK3b9Uc9TsbPipY11MmcMoWH5ffn/P1pPhhKJPDluIvlxuAXcT6ik8UiA6lt3ZVIMs&#10;PXOetM+Fyxr4YtVXjdv68Y+dv8azfwk0zqopNrTb/m+U9v8AZ6VTsh/oeTyvnyFf096m0x3jsZ3m&#10;h/eMrHGeRxxUNsrpp8aSvks7tuDdc45rH7OhsiWG3WW3aQt9xycfh0qlA7NdSE/MvlZ+Vc5P/wCu&#10;tCzbZbOAq7mLdRjHNUbMEzzgYB8kj/x4UeYbklk4G4KnRu9U9QjJt5EV8/v2bcp6d+ffmr9tCCm+&#10;Q9XxgfSq95sYHygeWJ+lHMBWUOscMbbsN/nNLqKqJmWJvlC4yTyeKe+TDCUX67v8/Wm3gDNuI/z+&#10;FVGzAh0yNQqEnOWOWxjtnpWXrscX2eYsF2l8Nxx1FbVrGzBOedmax/EAVoJYpW+9Pt/Vair/AA2X&#10;T/iI3LKQiFecfJ+X+c1oQSkWoUD34rOt1XCsH5UetX1YLbbkHIHNfNy+I9yOxV8TnGjsA/3mHr69&#10;K5e2ZszRkqdwYY4rovE0n/Etj+RfmkX+X+T+Fc3FKJVuGCfcViMn8q66PwmFQ+FfEniTRNNtm06K&#10;/wB1xJHgrCuWCnPPHfj9a4HStRvtPMKaXfvNdyz4kj5GOTg5PfjtXsHhzwP4d0fw1FM1p5lwrZe7&#10;mYNvOTy2e3b0FYv/AAi8GrX9xqllYW8MO8tDJDH8xXj5sjtketft9HNsLSUoKN1td9/TseTmODzH&#10;HVKdWclBpaRjd2T1d336eY/w342um8ux14qu1flkY4I9j6+3NdaH3RK45X88ivI/G13ZaJIqySM1&#10;xM2DFLIDhfyrrvht49stTsoPD1yTHcIcQySSfeUduecj9QKwrYOTpKtFeqPPqVKftHFbo7eLzEQj&#10;Jx6butPjlYhQPr71GP7qyY3cdDxRCzuCF4wh3e9efymfUuLIvlb2A4OcdhUhlEm4xjjdnjuP/wBV&#10;VUk+doxgdvTFZviTxYvhzw/eeMNU8KeIE0Kz12PRpvES6HP/AGd/aD25uFtPtW3y/PMKtJ5e7eUB&#10;YDAJr6DKeFs6zqnUngqLqKEeaVteWO1383Y48VmWDwco+2mo3dlfq+xutMUh4O7Gc/4VbhlWVl2n&#10;7y9Wz6f5/wA815qP2gfBny7Jp3BY/wCsXHFSJ+0T4bjX9xCMlQoMkhA+v3a8itk2P5v4bXyNo5hh&#10;P50ehzSMoXyzhv8Adzir+jXRj1eO4VmCxx7tyr/n/JryOb49Q3IItXs1+XC8vkH8/wBDUlr8d7mJ&#10;1uRf2Khsoq+uRjpnNYf2PjHooh/aWFi9ZHrniBIbOa8aGMxw+Y0kYx0RvmH6EVhQEv5K/wDLZ5S8&#10;m5hgKOg6VxF58arq7iUS3ti23A3LJjOOgxnnH06Cqp+MzW0rXNxJabiu1RC33fyyaIZVjI3XKN5h&#10;hd7npF3JJPG8O7bGswaTj8cVPPLHFaiM5G1Pm4P5V5snxwt5ohbpDbq27PDkHOPf/P61fHxeubwo&#10;o02GVjwu249axnleKjL4TSOOoS2Z3bzrb27ytJGqR27SOZJgvQdBkjJ9AOTmrfhLTNQuDa6vd6jY&#10;TW15ciK2tILhcuCgbLMfu4OQf93v1qLQPBx1vSItd8YQ3Fpb3VwsFjpf2I/abmcqcCPdjIbnGevu&#10;eK7LQtHn1R5vh9Z2kljDDCJDdSWsatYqPvtwo81v4cgNhvXHG8cJGjSbe63/AOAHtpVKiSPKf2jL&#10;vxNpviKx0jxJHp1jatdQj7Lb2cbyJCcZdWQFsHsM59uc1D47hnu/hxrmkaReyanDHGs01zbqghkX&#10;KjgnBLA7MjrySQMGvTfjv8K9L0/w9J8R5PEcn9qaPpbf2bHPaJvuIVJxuKY2nawAYjcenTGPEvA3&#10;grxxYErpzJdXFjHGNS0VmYx3NxJJkRZU4DhCAOCMjB65HoYOUZYdW0t5WODEXjiNdb9Udpp/7Jni&#10;7wD4U0vUL6SP7FdQxNeTSocWjMuWLdflHr7fSsfRvin42jmu/hr8Ib22sIppZFm1COFY5buPC48x&#10;+SMHnbnAyfc16Z+0T+0jJ4v+GOnfDq78NtZ3j+VcavbyzAFV/hQ447c/gQBkCvGNF8HeKdI01tVu&#10;9KXT7fU0V9KaWD5njB5dWwNo/IkY6ZzXNRjV9m6mJau72XT/AIJ0YvF4WNSFGhpf72+xm6lomu3c&#10;svhm9eJbiC6UXDbB5jhlzneP5E8Z7V6P4B0bwR4RktNB1/4f6pq90wLXU2kxpMLdEGdnIKqeAWJy&#10;cZ6YzXY+EP2T9Zj8IaP8QfGFy1zFrWpGOOxjuNk3lgcsxBJ3EjpjK8Zxnj13xj4LuvCumrrPwu8N&#10;6zYTahpv2ZdPj8hbaGHKiSQZAMY4BLO+Bz24rOWLp1oJcy1dl018i4U5U29Hor9zyfx/b+J/iH4o&#10;ttQ+F0v9mzSSpBNYyXjXF0GX/VOq4wEAO0Yf0Ayam134FeGfh5rreA/GlhJrV9qdubhtUhtWASXG&#10;SuAfQhgOhHoBz3UrfDX4Q+HG8SadrHk/2PCrNcXl1FO7qzAARrCxLZPGSf4QOmMU7TU1+I0a/FOD&#10;UoLOz/s2S4ZrqzM8kbbmEfnBiAok6g/dxgnJHOHtLU9bqK3vvfvdf13N40/aTUY6ye3b0PM9JtV0&#10;mSRvD0sklnEjQFZZn2l1I5VWwwOflwOMZ44BrY8MeIrfXHaWNXLRylZoWXayuDg9R06/SrOnsviz&#10;xgog8Sw2Ph66t47+FmZbW2Eo/dsfLPys4ww42529+BXOfEnxNLpfxbl1TTljn0mZgtxcWxxHPx8z&#10;r8vOM9jzmuXFYf217K0rX/4F+ppGpGHW6vb+kdRNcuUebG1/M+bB6+oqkklyiSRqB93O7PT86luJ&#10;42RhEqtG2CrK3VSM/wD16wvF3in/AIRXwveayYw0kMDCPp8z/wAI7d68ilQlUmoLfY7OaMY3Zs/s&#10;tfAi3/ai/bR0/QtXtd+ieG7db/XtzFkmSJvljGBj55GjQqTyBIfYftN4Ch8M+GtIj03SoBCojUBI&#10;UCjAHTj0r83f+CP/AMP9Q0v4B+MPjJPas2oeIte+zQyk8zQ26BvlPJx5s0gPclOc8V9B6p8Yvi/G&#10;i2aWEtqdxVdshUD0we9eVnWIeIzZUV8NJKPzsuZ/fp8j3MnwijgPadZtv5dPwPrSbw1pt9Mt6Ai7&#10;o2kaOZfvNx97HzYOMjjOcDGOT5prNpo8Fjc2unX2nxyRxtH9qktxhI8NhX+X58GNjg7vunPcHxlf&#10;2kPiro0f9n+KEkmWCPMbbgynr3Hfr0JNeI/Eb41eLJdYm1vSbS609bhM4AO05bnrnqQMgHHPTnn1&#10;qOZ08PR5aMLGcssnUqXqSLH7QFvp2ratqF7bWsskl1cGSSR7gSSSKGblpF2q5Oc5Cg+2ck+I2/gz&#10;w/e3h1DUJvs6rlnn8sswycjoOp+nNbWr+NtWuJWMc4/eDLMOfm7Efh/hxXH6lqerGZjNLJuZsths&#10;Z9jgcgfTJ4ryI1KrrOb6nsezh7NQXQufFl/CmqeHbfQtH8Pae0iKVa48vLn5z82WA4wcYwMYPUGv&#10;AfHXw9tLOOa/jVYii7kRVwR+nt64r1q6vJpHaK4nYndt+f1/z/8AqrjfjApg8NsyS4L/ACqO2MV7&#10;+X47EvFQhB2uzx8wwGFWEnOUb2R806m1w2pOtym4sxLHaMk+v+f0qq0W/Jwobp6Z9zWhrcyPdMdq&#10;/wB7DDp7dfUVTRFujgN83U7W6V+pUryij8rqxjz6FZIpvNyGXG3hlGcEc4r7r/4Jx6rLdfAAWFxd&#10;+YtjrV5BFH/zyU7JCvHqZGP/AAKvheZY98ZUsMDLbf8AIr7b/wCCbenPZfBO6uX+YX3iK6cKoxtI&#10;ihTH/jma+W4yjH+yeZ/zL9T08lv9csuz/Q+hYFMQuFjclc4HPao59yqrlg3yn60+UlFkKDJ2fWom&#10;aI2rBg3y8Dn2r8p5T61DbtvMsFdz/Epww4NZ3jCDz7TUkx8r2jHd6fLV1ZGk0shXJ2qDyetReJYH&#10;2XEZ+bdbnay5/unn6VEeaDCRkfC11l+HFqq5ZjB/F6Y71pfD8p/wgWiDr5dqq7j3wP58fzrN+DoW&#10;XwDFERl1jZMevJBGevatD4foP+EI01hlfL8xNpHcMR/n3red3TvYzi/eNy6gm+3KM/8ALTO1e+am&#10;lUvJboB0YjjnHBNRziRp1kZ8tuUY/EfnVjBEcIZefN4w3IGKwXc6Bknyjdt/i74yeaWKHEOf7zDd&#10;t+tOMRZNgwNrMPl70AyxxIApO1wCT9aWregEkMZN0Yk9SN3r6VVMMf2pwZMKqt8vfPFXISftwYsN&#10;u/JC1E2yS/dNnJ3daFNR2EAaYWaiJ8hh1B6013YzMAuDtY81OFVrZdvOPvY+vSh4iLo4bnyz8noK&#10;05uYY6Q7rWNV+9txgihUaC1+UHdtPOOtOkQFIhGGPHPHb1qwgQ24z93p0o5ZRlqJ7FWMN9lt+NoX&#10;Jx60kEeLl5JHXcbdiFxz2qVAPIhzF8ozj5evNIiEzsuzK7T82KJIlBNG5NuXYZwD3/H/AD0ptygN&#10;n5ikbdpHSp52Ajt2MmW3AfQdaam1tHZyu7bG2MjnrVRjfcCjPJstYAzYPnYA/CuT+JxlbTZFyrbS&#10;rAL2G7r71112pls4djYPnA53dRg1yXxQn2aWzt13KvA4wWHevSwVo4iHqjmxGtKXoeYeKY9nhu+6&#10;bTaSBlVv9n171U8ChBCrQy58yGMpxz6/1q54pJbw3fKybs2cwx6nYeaofDpybaGOQc+SpUgnqAK9&#10;7OWqlOMkzhy9ONz1Tw0UhZpGZW+UBuBgCtCfxVotmIdN+22puGZwkc0mC+D17+orH0aK6fSpYYTi&#10;QxMI3YjgkcV5DHb6onxHks/FFtG1w2nyLG1xCCwkUgjbkcEqz5weQPYV5uXYXD4jmVS+i6O3+ex0&#10;YqtUppcp9X2NzLP4f0uZo/KkaLLR7txBKjjIyCfpkGovGWuR+HtK8i0KSXiQo62ckgXMbnBPzegw&#10;eM/eHcYqnpF4mj/D3SdTvtUCtFp8Qt2Zd2GdfvsP7oPXj2rhb/TfGer62moapqS3UcakRXFm4cOu&#10;CQuQAxHPQ+3ANbYLCwVbneyegqlR8tjH+L8M3irVrjV/t0dxdM4MjLNmRMszuu0nLEFiOO2MZwK1&#10;tI0VtV8KRrq3yyRswWSWPkxhOevPQJ+GQOaxNa+HV7qOoC/k0+S1VpCzXE8LYYn8wMen5YrWuodR&#10;OhR6VFqUblVUMqylWZVznj0IwfYgGveqVo8tkclOj7x5x4v1U2es/wBsi2+1WMT7LeCaEsiAd2xg&#10;9M49AB0FO1bwhpXi3T21fRheWbzf663VhsjcnPylT/qyDx124wc9am1nUdZ0nVmgurVZ4J2QeXNt&#10;8sjAyv15I5/lXSwafbfYoDp+kXA01yEkNmxWS3fp8yEZdMA4xhh6kA5xp1HHY6pUjM8BaBfXt9a6&#10;dqWg2cX2VVjjkTQEXynAUb2lRH3thc59fm7k19JfB/S30i5t9Xu7vxULmH5Y7XR9Smifdu6bRtON&#10;ueAfxwTXgOrQ+DpbkWU+sXkcucyRspXb0xtGckYB74Gex4G54L8cfDO2izp3xAvVkWRwUXWRDsOc&#10;bvmBGOmeSSAMHIq4xlVledzOUlFWR9IeN9dGn2H2Gy0qNpH2+SupazM5AZuqqYc7s5OBn5t2e9eD&#10;fFrV9PktriysraX7YLjY08N0i4HOTk4bPpjHOc9hXKXHj7RfALedJ8VYpPOyrT3lrDN3yGVjDnru&#10;+auG+JHxm8KXd1Hb3vjLS7qBpF8+6s9Km+X1Odu2Rt3Qj5ep4BGO2VOcoqy9NzmjKMZakWr3OpWL&#10;SSeHNQuGkkkx5OoWgmXbjPykZbPHdmGDjGea4fXvF+rWmozSaj4Qst1vjd5KPC2B2IycZ69CBmi4&#10;+IPwzimkeDX9SmhlkVttvHlhH3TKSgr14OGGeqEcVk638UdMvL6OO3m8q12eXGssZJAAwN2cjPqe&#10;3tmuX6viI+7bTz0OuOIo9We9fsnfH/SfEF/H4CuzJCzM5sYp5PmjbvFnqRjcw9OnsPfNM2NbXJ8s&#10;ht2W468g18F+F9Wt7PxXZ+I9JlT7da3iTJcRxlC7BgQMZG4Z9gfr0r7k8Ia5FrnhmPWoo2j+2RJL&#10;GvBwGG7HB6jpXzuaYdUaiklZM66NTmRN5Ye5kDFvZevPWrUmFEaAH5mH4iq6P5f7wD7wz8tS3vzv&#10;CzP8v+ya8b7RuV02tcZX8fr6VLLKRaqEbAKnP1qNEdbhWM3y7stUrBfIUr1B5/M0c1tgKNyWWFXI&#10;X/WD5jU+ngv5plVuwVvqKiudrW7LM3/LUYC/59qs2YDWgY9/vY7HFPR6gR2+ImZYw3FvIM4/2D/n&#10;8aBCH0ZJEJDbT0Wi2cPIxf8A55tj8qcCv9jbefmb5vapsBDJKI5VkLZ2/eIPtTL6POj28ef+W359&#10;f0pQczLJjcFkbcOOPlovZP8AQYE2kln+76flUu/LcBt2u/crD5fL/SksI99yrK3DYHuBjpUupJsL&#10;ov8AFHjd61DYRM1zFFGT90bgCBjj3q3tqIk03P2uZs/wnjb1rzXwIUk+NnjoEdLyxBb0b7MDj8iK&#10;9IgTZdXUUR2/KC3TA/zivM/hwh/4Wx48nDbs6xbp97GcWkX5dTW1D+HNvt+qOeobXi9R/aXlKmNs&#10;XOc8Yzyam+F8KP4JsyYhGdrbv++yKp+M2dbq8mlfawtPmXjng1f+G5P/AAitoFBy8JPzDJJLk/8A&#10;16n7I6e5v28CxR3JUc7cck+lV4wsthCI+p3YUcDrV6xXdFdBjzzjjnHT+dU4WUpAVTbtVht5ycGs&#10;nKxpYdpjeZbNGB8wLnGKz7NHM0zDKtkc47ZrQijB07zlwqsr9e3+TVG3Ct50UZ2suC25ufvVMpBG&#10;5MhVxsVsK0mG9uOtUp/mgXy2464yeavQKTCHJ4WU43duP8KpSjbaRjHHPOff3qvdQFd2mFzbOku1&#10;VYkjb1GOlT36k3bKx4HRfal8hZbiFQWUtH8v5CnXiZkmRiTzsOfrUSlLcAtIuQAcfKevQcVh+I0Z&#10;7neSvN5jhRzypx/nvW7aRkgc/wDLM8/hWFrOXmhTdhftgJ+Xhs9vpnFFT3qbNKP8RGtA0kgClzwO&#10;P1q9kC2Y8n/d+tU4VXGASp2/Ng+9Xt2YAYznPTmvnJuXNY9yOxneJZN1lHDGcqZPn2sOeDXPQxKL&#10;WQZ3bsjDcd8VveKcRxRb+m7Lev8A+r/OawUCrafuUbaWUkCumipcqRhUsfIuu+I/AtilvpU3iAW0&#10;8ilZoplGzBPfJ/z+NT36aT4c0wahpd7Df7o1MMYACNk8KOp9+38hXhq6Ymq2lxqOrQ3XnXM+YWKn&#10;LrjBwpGWwe4PGO+eOwMPj688MW9h4b01tP0u3wqz3TAy3DdDheSe59OOvTP7fislw9KMeWrfWzUm&#10;rP576bHiZfn2KxUpN0baXTindfpqcRrejanJrt7e6vPtufM8yGNjuAyegHT/APVTbDVNQ0HXbPVZ&#10;5EjaN1MSspAY9+vtzWtrngjWoJY57nVpZmZcNu+XaT1Xjp2/Ws3W7O7822/tSLP2d1MZjxwB0HP4&#10;19FSrUalNQXax8ziMDi6Mp1JXSvf/hzvIPitrD7fNjtWVm4yevHpx/n9bI+LF7ZptuIbVVZiCWkx&#10;t4z689a4KK5t5dzfZT0II7fWpPMt9ixm2QrjA+Tp/kVwyy+jKWxy/Xay6nXSfHyx05St28Lbm+9G&#10;zEjjnoK4Pxv8UfEniI6h4btvEuqR6Bd6pHqj6F9uk+ySXkcHkLcGHOzzRHuQSbdwViucE50FNrNH&#10;sa0Tgbgu3p+nX/CpoVs1Yf6HH15yo498V9VkubYrIYVFhKkoc8eWXK7cyunZ+WlzzMdRjmHL7WKf&#10;K7q62fdHn8ckRTcZV8zJxzyBn0qRbjzoPIRWx1Zjx/Ku+isdBkIa70qGTn5m8sZx6e1QatoHhVQk&#10;Y0+OL5flaNtuPQ8ZrlqYx1JXkZKhy7HERBHRWQbirHceGqaWZmRIj5mV+9hvvcU67sLe2kaJFl2h&#10;yEy3DjPTp1/z0psNvFNyqSE4JZRn5QB9PbrT6XkzNvlYsruZFdZXULw248dOf616j8Cv2Q/j9+0P&#10;pF94m+F3hvzNN09hHNf3U2xJJMZ2IeS59cZAzya8vECF1zM6x/xA96+xf2Cfjz8edL8Bat4P+G1i&#10;v9i+F9ON3eXDKNqF3O1Se7Md2Bz0JxXmZ1icVg8E61C101u+n+Z62T4XD4zGKlWvZ9i78CP+CaXw&#10;/u/Dsuq/tR/Fe88N6pNI4sdKtHiVFUcBncq+c8njaPrXI+Kf2R/B/wALvic9v8MfjHa+JltLX7Ys&#10;bRIXhQMMA9mZucADOAc44z6R8R/22PGUHh6XTPEnw6t576+BLajeW/yqmOQBjrj/ADzXZfCz9sL9&#10;mL4uaVb2Xxr/AGZtPtvKtfKt9UtdL+zuY8lDsliAkYZ3AlT1z718X/aGc8sq9WTkn9lWsvRH2kst&#10;ymFqNOKUl1d7/ecJpGs2uvLqWsXfhnWrySza3mkvyztLp5jcqZAC3GSUxjHXgYr0ibTV0vxXa+IZ&#10;bgrLaWMcLaLJbtM89symQS/ICRkkLgAYLN71o+F/Cf7L1r42ubnwtdeIrHSbqSNxpf8AbRkhmdQF&#10;CSb9zlATuGWByvOele6W/wAHvhv4P0jUPiZHqdtcNcQokM+pRBltsAbVGWyQOe+SSTmvIrZzhpXt&#10;fbZ/rv8AevwZrTy7FUney9ep8Y/tEeNNXvdIvPDtx8P7HSxrF5a2ceoSMPORZJY34Q5IChAOcA/N&#10;16DB+F2m32n+Eta8Y6lb3Ul3qWqTXM6RRlpIgzHaVXOSQm0j1/CvRvjh8G7vXfENt8R1uf8AhJbh&#10;r6a7vl0+QKGiCKsMSoRldo3HIJ5x0PFVvg1p3hD4Q+FpvHfxY1mSyuNFsZLKVtNujNJPcMcpGu4Y&#10;Z1BHIyozzxXr4fF0fqbVF3/G+3fWx4eIjKjjHVxKtGKstO/a272sYNt8LfAWoaEvxV8dDUrfS1kj&#10;u7q41ZUWW/kGcRIpGWLEA7sjCk+paoNA1rwf428aaf43+NtxJb6DfXn2XSdNtWCkQDcA2ByUUrja&#10;PmZj2H3rHh++8S/tSfESHxXrelQw+EtBhaWPTbq6EUbRRjd5e4YLO+DuZQOhXjgD1TSfhR8E/i9r&#10;d5418SeFWs7PwtJGlgZrp4Vj2xK64TcNq7yp5BY85OQaqb5p807ryTWlzkwOXznW+tVvjeiTWkY9&#10;V2u/tP5bGZb6r8LPhtrt5f6vquo3Wm6SqR6fYJBJNJZXMhG3ZDI3KBSBk5JJOMc45O1ubP4jWt9Y&#10;2eo3VnYx6hbreWMkjQC+smk3eWwI4kY7lXb/AHFGDWrceGPAeoawvi+Bbm41K61CWa8vmMhia3ZD&#10;iBoh907hkNtPyn8Kf8QZvEM3hmxt9O0W10u11CRrwQwMWuI/KOCS5+ZdpDbQfl3eg651Kc6c4qC1&#10;73X5feelGdCUXd2Xb+mUtL8B+BvHH7QMsdnpMZ0nQdNguZNPvHfF1dIQCpPaOMlc5z075zXe/FqL&#10;xH8CtYg1W+8eaWkXiCSCOaezjKGJQDtixzkYJA5wNp4yc14p4/8AjFb6NoMtx4I1e9htodHgvLjU&#10;L2Qid7uZ3ZkVurL/ABBc+nfis6x+EXxO+Llk3i7V/D+oahYx6Osv2zVrp45Fb7w2IzDucdABmplT&#10;qxr+1qTSjorf5GkfZVIqjTT73/XQ6/8AaA8ZeBPiN4bhsdN1vQZ5tNZRd3d5M32i4DJ8rQxlNiqo&#10;+U9T7nINcT4st/7V+Edns8RT3c9nZzXX2O1tcLBEr7WMjD/loT1yM42ktwBW38Pvh3ovgjwNZy+I&#10;fAtpqbXt5Mk15rF79nntZMD92q7CdgBDZI6kkN2FLxw/gXwX8Np7Eapt8QBmhm1DS9QVorjcwOyQ&#10;Dhx5fGQBg5HTGenmp4e9Np67ddf0Rl71az00Xp/TKPwv12fV/B6R6gzefbsIpPNUbiv8J/Lj61X+&#10;LMYufA14yP5ZjAk6dcH/APV+VYHh7x5Y+ELG4u9SaS5jmVBGsCpu3cDaOVHfvXq/w4+FviP4parL&#10;oN5pbWkDaa98zTL5gMaRGXB28Anbjk7c9xg48qpReFxCry0inc7adq0PZrV2P0Y/YJ+H/hL4QfsZ&#10;+A/Cut3scOq/2DHqF7ZTMN0E10TcOjDqCDLgg9MV0XjjWfAOsM2mJEgvFXDTRnaB37Hr9a+DdV0z&#10;4pXmoWt74Z+N1npq3yzf2jcaxDcmK0KIhXdHAksh3liqFA2PLYMFG0s74afGr4oaA9rY/Eu8sbq3&#10;a2WZtY0i8V3tUZiim5hB3wZYfdcKwyCRgg14eKyP2kp4qlUUm2215vf8T6DBZlGly0JxcUkkn0Ps&#10;bwv4G8L6nfy3N/rkhS3bJbzByx7Hjiq/jzwL8JvEtjI+peMrW3mjX5Vjh3s3GMHawIyK8TtPi0tn&#10;pV0tz4vt1tP9Z50lwoyuM5z/AFryPx9+0Jrt0slh8IdIu9au1ZULW8LsPpwOvTHrXJgsDiq1ZpL7&#10;9j0sViqNGCk39xr/ABU8A/2P4heDQg8lpJITCzLtY+oPbjiuQn0fy41S8thu5HTO2uN8c/Hn9oTw&#10;pJCPGnwy1axWQrturmzlVWHHTcuAfz9Kj0X9oSfxLcraeJbfyYXXCzHghvqR3xivTqZHj6NPmdn6&#10;M4KecYWpPlV16nRa9plsEzHwy8t8p54ryD426iZAtpuZF2/dXPzcnn8K9hnnWV0w6srNlWUjBB75&#10;rlfi18L4vEel/aEhZZPL4dV6fX2OanK60cNi4uov+HNMzo1MTgZRpvX8z5U1Ozy8iPLu3cH0B9P1&#10;xTLS08mDlWXc3XuW9v05rY8WeHp/D1/JZ3KsfIYqw29TnP8AX/OKyY7oJG2Rn0YLkjvz/kV+r06i&#10;nBOLPyqrTdOTTM2eERsyf3vb1OB+n+eK+9P2BfD76H+z5os1zE6yaldXlydykEgysqt9Cqgg9xiv&#10;hbU42vGRreMGTONoOD9PpnFfpd8KvDp8KfD/AEHw2ibGsdNijZfu4YICw/PNfI8aYi2Bp0u8r/cv&#10;+CepkdP/AGiU+y/P/hjqVPmiSPr8p3YHtTLhT9ijRtp+X+714pbd1M8gdFXEeM+vFRyPvtUOPvdj&#10;2r82lKXQ+mG20IOmSwt3j+7/ADqtrW2ZVAGWa1w3zYz/APrq7bHbayGQ42xk9OvNZ+otMkKl9p3W&#10;4C9eRzUx1ZMjG+CqxxeBoyw2/M4PtgkfyxWz4F+zp4SjtbZRtS+mKsp+8PNkGOP85rF+D0if8IvM&#10;DEVjjvJB3yvzH1rZ8BBZvDWcBSmrXCMqt/D57nH1/DrW84fu20ZwfvGzfL5F4saP8qspzVqQSGCO&#10;Yf8APTrt7Gquo72Yqq/NuBBP1qZ2D2kbZ/5bAMx781zanUTbUCNKzfd6fL9P6U1yiwt5mPvZ6dfm&#10;pWR/mVj8u7G09jikbakEjeWeDn1zUxbBoSzD/bvmX+LK+9EyuNUG0ld5b5ccHj/Cn2423odmK54o&#10;mJGqliSfmPI4xx/n0p26gkSRIRbEE/N3PrSyYN27bNpA60+FWa1YE/w5wR7011LXOM9f7vXpVwj1&#10;Akcg20bBcqq4H5VJaACNHkU/7oquzyRWEatz82Dz71YtJdyKSuBmtEDIYGxHtAHDdB9aIAqXDdDk&#10;NjNTqqqgWMHlucd+aZs23OSuTj/9VTPTQzGyqT9nCL061JJtGkyYx91vTHWmzMP3SgDhufzqQ75d&#10;JZZUBPOF7VVNAZs5L6dHMjEqrfeDfexkVyPxPAufDcl1EVb7p/3fmA/rXaXqoNPjRo+sw+UD271y&#10;fxJhQ6DPbQpzuXsOen9a6MPLlxEPVGNb+G/Q8m1hxN4fvIWk627/ADNwMYNVvAm1Wt1icGLyQWI/&#10;H/Cr2tRSx6Leb8/8eshG3/dNU/AIGyC5Rw2+3UHdxu5B4H4V9DmnN7NHDgHoz1Hw4m622L6g5Het&#10;GfwrHrTLLBBa+ezO3nTWMcuxRn++DwBnpxms3w1E+2Pah3MvzDP5muw0aOOW38t5EjVso0n91Sfb&#10;n/8AXXgU5SjPQ7pRUij4/wDiJB4S8LwrehfssNmqN5gAeby1AAABADH0A6kZPFcj4Z8Y6B4odNQ0&#10;TQPL37i27Kk9eSFIGPrXN/tQ6rxZ6eflW3ONytgKzADcSeeBg9epPTivZPgD8K7bStBsbeTR1dXh&#10;/dlV2rx1P0z9TnPevoMdWWX5fGX2pbfIMvwn1zEtPZblaPTrjWo47eW2kiVVUfKobb+HT8adP8JL&#10;26lQwRT+XtAVhCiqPf5QOTiva9H8Iafp9ysMdpCFDZA65/PNbzWdrcRCE2vzR43N5eBxXhf21iNm&#10;ke9LKMPH4Wz5h1v9myyv5WN0snlSDkMc/N6j/P58VX8LeEW+F15FBqMDXGhtMsdwPL8zy1P8RBBz&#10;/IflX1KNDtbgGEWkfzct1riPi78IntvD8mp6JaxJDJxMqnJTI647A/ofrRh8diKjblIVTB0eXlij&#10;w39o34Y6TqGjnV9EtJZLdV8y1urTaxVRkjIPGQcc4ye46mvkPxxpUN1cG483ZeK+JLiHCsvo2AM5&#10;/r9a+rtD8X654d1OTwf4mmmjs5nf7FKcHyJByc5GCuc49Dn1xXjf7QfgjUYV/wCEj8PWVureZ+8l&#10;2/w/3drHjHf2xjvn67L8bdxT67M+WxmGlCTXY8fsfGF/bFdG8RTzGNsRrMzBkfj06ZPvml13wiRt&#10;urCdZodu4XFqv3FJ/jHUZ9uBWdraPdwSf6P5TRv++hwCobng9sHjpUnhjxbJ4fTYE27jtXzHJRTj&#10;09Mdzx6ivonTuuaJ5N7aMy10vVBfL9luI9ytht7bWTPQknAx7k9BRMksrzWtnfo6ksgXko/OOM44&#10;OPY98V1XiC51L4gWi6rJNNJJbQrG0E1xuBADH5ec4AB5HAJwc5FcdBptz9p+zLdlenyy/K2c84bo&#10;f88VLfcXL2Nvwekmpakunx2Mi30LfvFb7sa9cvxkAd+OAB3zX25+zd4pg8RfCmG3s23DTLg27bm+&#10;YjqCR1HX6elfGOmwxypHLp880dw3/H3qKTKz3J3ZKFVPyqOO5LHknoF9s/ZPv9XtvHU3hqFbhbe6&#10;tVkjkeTdl1bBDdB0ORn0618/nmHjWwra3WqPQwNRxq27n03BI0xKLJhcA7j9auOPPeAMR8vTHeqS&#10;RR2m6OdlZ9oLbP6dMjJq2zrvh8n7xHcdSTXxNtD2ysx3XDRr/ewGqZ3ItFRfoc/jVdjmaV0RSqc7&#10;V7VI0itBGWTlh0pdCbFW+3fZV2HgSrtFW7M7bVmZOGPp6/yqteRg2mQv/LRe3sauBdunkkZBOdo4&#10;K1MQKdivluwMw/1B+bFWJHCWEZj/AIh83FQqwWNtqjayEY/CmmeUWUI2fdBB/SgqwW8ZWVgem4n7&#10;vbFJqYX7LbA8N/n/AD1otyBJIsfzKVyvvxS3DedY2544+bnjt/n86pbWZnIfqKGMsQfl24/Wo4Vx&#10;fJcRSfdjydvbijU5BGJNx5/3fek0xEOpKsoyqr9M8UFIbpLltQujEDsEYP6nFebfDL978R/HEqnk&#10;+I0JO3pi0t+1ek6ZKRqD2oVv3iMSAOMD+X515z8JoVuPF/jSZ4/mTxY6K24dBbwen5fhXRF8tN/L&#10;8znrboueLDvu7yVfl225K7unANbXgKNYtBs1LH/j3X5c9Oaw/Gsi7tR8uHpbsOuc/Kf1rd8Bpu0W&#10;0MiHm1U+/rmpaXs7hTN6JVgW6kL53R/dz15qpFLut7YMPmKttwOmavyBRp80iovB2rVLAMNvgf8A&#10;Lvn5e3JrCVzQWJZE0+ORuG8lsg465rNtEYzzyR56gHb9c1qSrv0tYgvIUjcO/wAx/wAKoxK0XnMv&#10;dlHHfk0yok8cS/Z/OUjPmdMe3Ws7Mv2SEnazbfm/E/8A6q07dj9kChTuVWJ3c1n3qGZIWjJVfLB2&#10;jsaiSJJAhWVTn5tvy7RxioLmUIWLfxN168k1NH/x8RgrgGPH0qveQBJdxLDcxH0pRjYCfT4/NZFI&#10;wwViK53VXX+17K2UMP8AScnjtg//AFq6KwdQS+PmVSGB/DmuX1KPGuWUsTNuWZt23ptOT2/nU1fd&#10;i15F0f4iN5DhmUrhv0z9auk77dVOF9BxVKNkYjbu2/7xPerhk+XJPvgLXg1Pi0PbjsZPiuNWeFlO&#10;Nqndg9TWTJEqwY2bhnPT0JrV8QSN9sRVXAWP061mMipaK7FvlYLhW47mu7Dp8phUepwdp/wST+Nf&#10;9oDVR+0R8J7+6DfdfxFdJCOygf6KMqO2SOtbEP8AwSD/AGkfHOrIzfGz4b314w8uOEeKpILaFcYG&#10;M24z0r2hdNVkCOoZcdPfP86kGnBQzoP973r9m9tRUr8u2i20XbY+Rp5hjqMWota6u6b172va58B/&#10;tJ/s9+NP2cPifqnwi+IOqabeahobLFdXOh3y3VnMSm4GORcZXJwcgEHORxivEfHiCN0WABS0g+Zc&#10;ng9e9fYH/BQD4dXuj20fjzSY1WFW3XW5OsbEBv8Avl9rc/8APRvSvkXxatpf6esttuzJFuyRwPz6&#10;V62X6v2j7nTjMdRxeCcU7TsuZeezt5P8CrbWzvb+YzDjB29qkjSKNSrcD3GKq+H7ljp6+a4Zto3A&#10;/T+f+eKvFcHYu1sfd/8Ar16fU+P6iKDt3sPlzhttPUgElV+VvzIqNdrNwv3W+8f1qSMl3DZA+blT&#10;iq5bkkkSr5zMEXDHOFUc5qLWduFZkXpntzU8MasCwHJ5WoNZSUhSB/CMg9T+Q4rCTKjYhX4V+KdY&#10;hTVbYwvFIuY1abBFWNB8CfFXwfrcWu6BefZL23VhDdWd1tdQVKsAfcMR9PevS/CNrZP4bsywUN9l&#10;X5e/I6/St+z0e0udshPbGSue9eNWzKuoypyScXdNNXTXZrqdyy3D1o+8eFXHwo8a7EifSmYdQRKO&#10;B7/zr7U/4JweFvDWk/AnxF4S8WeJxput6vriu9u8igCCNAE47jJbPOcY/HznT/C9lK+IpgwxjgkA&#10;kHJ/nXMfFTWtU+FGtaTrvlMNPuN8DP5hOJMg5bAzjHT6fWuDGYitnVFYWVlrdeqPUwNGjldb6wr9&#10;vkz6p+Mfw+j8D26w/GXwxa6jo+oR79P1KzUShVGPvKBkZ9RW38CfFXwW8SaLZaD4ld9NuvC9r5fg&#10;vxOLdf3cD7tsMqsMNFnHUg9SCOteAfBT43y+J/ifp6/EH4q58OWlv+8tLgiSROAERQW6ZOScHgH8&#10;P0K8ffBr4LfED4caJ4w+HOrae2qQafDbWVvYwqxvJ+FQHOOgIGTjaNxOeBXk/wBjYtU3CcrWPYq5&#10;1hYyUoK9z5q8YfFzUNOkn034k/BbR9YMzFV8RWtrFKsvP+sSVRuU4HTg4znvXU/GX9oH4CeIvhTZ&#10;ad4L0lYbxMb9NMJTyWxk5ySDknqM/wCHnf7QnwEsv2bvgj4d+LnjL4uw23iDXNPSO58FqVQs6bQZ&#10;YlTH3cbWJyCxyOa8F1D40W/xBuIILKzhjeOJV/dW/lvLjuQOGb1IHNefX4brcq0ulu/y0OqjneHq&#10;dbM9ET4n6vbKpsbNIY1YBY41xj26/wD1q2Nf+HunftFaHb6C/iGaxmiKyyNCfkLY/iB/yK8nsdRx&#10;amSCPc2NzjsOnP5kDJ7kV3HgDx/qWhXEOmoiRrNIF3bec+xHfrXPLC4jDyvR0ktv66nRz4fEQtPV&#10;HWaj8FPGvhb4UWei2d7b2aWO6CaDTY8fbW35Dt8pLYAG4k85Pvns/FHxXbwN8O/Dui/8IOv9ueMM&#10;meK1+aeJhhQ7RqC0jBF3MCBxtA75u6F4duvG7JcWHiGP+z9KgeabVre3k3P5mwFcv2BB5wR0HGQa&#10;r6loHhf4fa7pviRZxqlyrSJpOrpyIwSw+zlFwSWGPnI6cDlsD6NVJckPapNrV+v/AA/Y+d5eWpOM&#10;HZPT5f8ADGR8PvGOleDNSvrLxJd3Ol6ebYf2xNeeUxvINw3YH8D7nBBPQnsfmHH/ALR3xS+GsF3/&#10;AGX8M9S1a5t7i1k+3R3EPmLHGB84zyoABDEeuSepFQeO18WWtibDUPHMt7DdwypZwyaWscsRkfe6&#10;xKrHChsElucgHg8Vy/xS0XW9B0RfCI8IMyahpsaQ6rZzJIZXlXCjCchmLYO7GSeQc89UI06ko1eb&#10;7tvx3OWpGULwsR/Cj4ieHtG0C3sPGGiNfrqmmjTdG22PmNI/nDGxVBwWQIu4ANgEDqa928Uar4Zs&#10;NCk8GeLfEupX3iG4tVuby1a8aGC3gPAUyDGQF/hHJBAHUkcf8OPBsHws134f+G/iH4c1DR9Y0iA2&#10;9xdNpo8p4yu0gMjFQQS+Wz8/A45qD4/a3r929x4J+EvhxZ4bjVmuNT1CS6Vr2WMDHlvK3P0VcBR6&#10;5JrgrywtTGRt+el097/I9GisTDDS/wAultjzbx14y8OeJ9Av9E8OyXzX9rGsUFzb4eOW1A2lDtJw&#10;R26kg8jpjy+5svD6NHc2NhJPGI1T7PJM+JJNuMtxwMkt6A+1ezeCvgXbW95bWvh2fUoZjYNcXkVx&#10;CIkibeeMD5m+Xp1Xoec4riPiJ4H8KfCjVLrRvE63dxNeBpYLqHcqIBKV245z8oU4yThhXdGpFTst&#10;Vv5nByy9DlLbwffatcXPhnWdOaDbas0ckmeJVAZTx1GBg4yea+5v2EfhHbeJvGXijVNLRLiNfh/d&#10;JpcgmBAeYxIDz93Kbxz2ZvUkfn9rfxI13SdYsZrJtswTDQyR7sRlRgnPqAK/RT/ghx8Zb/xZ4217&#10;RJtN8O6Xb6TosC3U89vcGa8DMRFGJPO2QhdrciJs9xkg1y5xRrPBObdkvwu7HbltaH1jkju/xsfL&#10;PxO8KeLte8aX7ajq2uWy/wBokTRLfSRi32sUaPy1IXsByOCp6546D43/ABcj8JfD+30b4ZDXLCO3&#10;ksprC+k1h1uYNSi+SOeModyzbWmUMDu2yuvRzX0j+078Pr3wR8YPEVx4l8J6bH9su5L+z/svVGuo&#10;5FlJfktBERycH5Tgjv1rM/ZC/Yc8QftK/tF6L41+J3h+3tfCPhSRdTk0+3YyR3Nyf9QkjkIWPG/G&#10;3AUc53DPLhM2p+6pJWjql1utvxPUxGWyneUbq++9rM+UPjXY/GHwP4X8MzfELxLpuoaXcRxx3Frp&#10;Og2diYtqgiOSS3jR5jgH5mOSRzknNWvFuv8Ag/wf4Y+1aT4S0tZrhV+zrHajMjNyMsecDr17evT6&#10;t/4KrfBPwbd+MLvRfh7psFra3EYZILeEpCl0nG5RgBQwAJUd8464HyN4U03TrTTI9I8WNcWdzYKI&#10;rxbyNlTIONwk+6c9Rzn2HStMPmKxVO8/iTaaStddNvuv6Dnl8sLL3L8kkmm9bPtr951P7OHxO8f+&#10;K/HEmhaPpcEMNiJBDeabcPbvbDZuY/e3AMxAwAAc/hXP/HDW7LxBNrl8dV265ua6dbtlleUIMn5z&#10;kgFf4VIPA4wK7vw74D8M3dl5+n+KdPkiYYwt5Gc8ZCnB7e+K53x38MvDWnxRw6VHbXd/ezJGEEyy&#10;BYs/PK4HVQoP445rr/tDDutG0eVL+ne+mpyRy+vGjJSm5N9+na1ux4t4I+Puv6TI2mnRUunR8+X9&#10;qYD0wAQcEj0rtbX9rDZGLLV/A023PzKLoHgj3Uf1xiu88JeHWiu18O+E4Vlyw3XC2YRY1AxkHv25&#10;z+dd5o/wa8FaNnVdQ0y3urxzmXdGGXPHbv8A1rw8bmGTyqOToPXs2j08Jgc1hTUViNv7qZ8afFPx&#10;ZpeveIm1iw0xoIpk+WCeRWYH8+nPtXGK0El2ILXzGeQ4SFY9zNzgD86+l/2wtN8Pwz6fd2+lW0LJ&#10;lVENuoH44Ht0+tR/An4a2nhXWrXxHqGgWa3TrG9tJLADJEScke38P0/SvpaWc0KOVQrqNrqyV+3m&#10;fPzyWtis0lRcvNu3fyPMPhB8CPiTP8ZfB8Xjj4Y+INP0m/1qMx3WoaLNFBcJHmV0EjKFPyxtkZzg&#10;Hiv0AgXbJlWPyvgj6j865PR/jJ4wt/GEnhTXr77XpjrEGSTC+XuI2ngdi2a65FT7fJ83ST73tivg&#10;84zirmdSPtI8vKumt7nsyyWOUL3ZXUu/kWYQFupA5HEfrUQB+wRtHyytg/5FI+yTUMD5fMXGfoae&#10;dq2O8Z2rJwa8fmjYgWFVlgkAH/LMjI7VQ1VZBbW6hf8AljtbPbrV6FuGxHj5WHWqN8zS2cRYsqtE&#10;wOexJrPXmVgMP4MOf7H1SAxriPUJCq7eFGf1ra8CPnQ7wBf9XrFwOD/00Jz+uKwfhBEsKazaznn+&#10;0ZCv/fX/ANf9K3vBFy0Gm6lDLwW1uTqvUbVbqf8APWuyWsTKPxm1qSZk3KD2wuevtTrhUmsERDtb&#10;zAeAKTUA2/K9VhBI6c/0pwjH2RsH5hJjIrlUu50ljAB2Ox+91Hc4HNGwvay7gWXPKrRIka+YxG7a&#10;yj5fp7Ugli+yT7XHXGfTmiPLGVwHoGa4VUP8QIplxEY74xk/ec5H4U8Sk3axkfKNoBXvS3ZEerx4&#10;YN83Xd1yOtTLXYCaPcbdth3HBFRqzG7EidwOhwen/wCqpA2Ys7v4cbWqEYN7G/3gwx+lTGLAeY3S&#10;zVc8g529uvWp7JUEKhl+bd/D3/zmkC+dacqNpkO00/TlVyrbQVLVtG7lYBqNiBQo24c/Kf8Aeps8&#10;kiX8eP4sjk+1P+Q22FQD943P/AqVh5c2VfnB64Pajl6snmI5wxt4yRjJz9eamMhXTWQHLfN6e9Q7&#10;ma3UyMDhuKdHGXtmKPzhvTj3q4L3iSK+VjaRBd24zLnaOhxXO+Pvk0iYNtXOPm/EfnXQSRZtY3d8&#10;4Zev0Pas/wAUacNS0y4thJtLIo3fiD/St6LjGqpPuZ1FzU2keR61Zebot4vl5ka0kUkcZ+Q1w3w9&#10;8UaF/a1r4cN8y3EibIldT87AZwDjrgHH0r1jX/hvqltYXBOqCQSQsu3y+mRj1964/wAAfAG1tfEt&#10;n4k1zUpnuLJvNt441UIWPy8ggnox6Y5r6DEVsLWp+9I8/C06lOVrHpXhK2kVOQwwmOVPr+v/ANeu&#10;itVKWxTbgM559+2Pes3R7coNi+pAKjqM1rIHjgLkfL5jbWx6e9fP0v4lz0Gzxb48RJdfFbw3p8cf&#10;y3et2Y2A5DCSSJenYAg/gPz+1fhjpsWlWMcUcLGOIeWvy44zXxp8btPC/HL4ftHAGml8SWtujRfN&#10;vf7REvbt8xP5/j91eEvD8EVipt9Q8zK/M0bbkLfif1BruzyTqUqDv0f5noZLyx9pbuiWe2gklNws&#10;O0/w4p6RNIuyNhu7bj71fNlLC6jarc/Ko7+9TJYQeat1HCok243YHA715NKhGWp7EqmhVtbOOMb3&#10;Uniq/iaZrjSptNkto5I2j2sdoyBjGP8APpWx5Mm8DoT0qve6GLiPdK207uFA610unGEbGKk+bU+U&#10;fjb8OpNMum1O0kG0Nuwy9/r2yRXk97dG9tZPCerO0kNwjC1VlBBO3AjyehAzt7HG3uMfY3xF8FPq&#10;EsnlyWyxmIhlkwo57fSvkf42+Fbj4f8AiPF1CfLupG+yzibcit6Ag9RwR0z27135filH91L5f8A5&#10;MdhY1o+0R80/EHwtqXhDXmfUIv3cn7pm/hdckg8dDjHvniuR1awuNGvhHCYrq2k5t5A2Ny/3WxyC&#10;OK+gfi1otj4h8LDVo43W4hk8i43rvV3Iyj57hhnnse9eMaporvZSBod23O6LdnkZ6V91l+M9tS13&#10;PkMXhXTkY1lrN7pDRSwq4h3/ACFWJYN2wfX+Yrp9P1JfEEiubCz3txlowPl9uevHKnHtXHjTdfjt&#10;1ubK2WWEghtpC78E8EdVOc9fw9a0PDWs6LbXrWMpNreS4E6zybQpx06fMevTJHPpXZWjzRujjjeL&#10;1Oqh0CS11Wa58PNHJBD8sltJbFMjcTzzkZwOhz713nwR1e9s/FkCvvPlzfKyKf3bLznPfBUdccE5&#10;rkdIv760dS+qWs0fIVMbw2eOBnjH867v4cXMU+vJe+QqquA0TNhmA7Dru7fh+FeBmP8Au8lLseph&#10;qfvJo+ndH1ttYjE9tBhmVVdeqxnA79//AK9dBFBCiQhj/EG8w9+K4/wlbT6TbrCFyWVR+g69efeu&#10;qaYbIXViQxAxj2r4Ryitj10QogF1JGsY3ZPzZqaC2C267l5x8vJpkckf2wDGOp3D+VTwu5szGzAY&#10;ztZRz1ojHqxMo3cca2iq3zL9oHCjpwfyqZC76Ywf5Tu4w3vUF6N8EYDbcTD2zwafG+21MZb1/Cjl&#10;sJjYUVYmuPl/1ZH6U14gLONWjPzNn5uTQsRiSUk/K0eflapLmRTZQoWPYBm9f/11OgEUCrC8jqRn&#10;YR83cYqOXhbVJI+f7o/pTuRKwR/4GC5x/dNRySZlt0aJTtGfrxQtxWJdWEZd4x91kP3aj0yVIr7z&#10;cbgF27vypdWd/LdYmCkKNrHtTNNaMyJHLwzL0x3zWukibMsWESPcTTDb93HfuTxXlvwb1Ez+JfGM&#10;23d/xWlwqrwQ2IoV/pXpulmUtMjHPyqDnP61598B7KCe48V3rDbu8Y3zYZid2BGv1AyuMVqn+5kv&#10;T8zGp0JPGgUnUhGOPIY/L2+XkdPrXQeDY2j0a1AlZv8AR49pb029a5jxdvSPV1yWXY4xt6/Ka6nw&#10;oSmg2Z3f8uqldvU4Ws2rwCmbNyrC0cf3gduT6EflVaCJhaRxGTmO3C7vxPNSSSxDT5J2QtlOAPrT&#10;cBBGYs/LEKySe5oS2tspgjSQ8LD83HJOT1rOtdpeZ5P7w2/lWrC+4Bvl5iBz9azraIP5xbruXb7n&#10;FN36DRMsckcErpt+aNgPyqiCPJtYzuOI+Cx64/yKuNKq2O4tzvYNuPtVe9SJVtjIwB/5Z578UnFW&#10;ECKovV3t/wAsz+7zyearXamZ/u/dbI29qs4LXm4r7Bun+elQSgG4ZSfvN2HWlEBYPLjjLSKvPTdn&#10;msCRDJeQyPKSd33dvYbv/r/nW75Ub2/nMzbY+Rg9RjmsPYou4CX6KxHPas8TJ+zbNcOr1EaEW37q&#10;4znuMA1f6RKd3DHHvVCJ8MyDntnHWriEEKCevH1rw5S1PZiZOvo32x5P+eduTlew54qlIn+iwrt/&#10;1jCrut7k1CUAN8sfIXP1qksiCaBH4wwO39K7admkc9Tc9ZSzJyqDd6DPSpY7IsPlHb9KyY/iL4WV&#10;FJmm+Zs7vL6irsHj/wAISR7m1Jkzz8yN1r9bvI+L905n46/Daw+IXw41HQL2yWZGt3LJt3FlKFWG&#10;PdSce4Br8w/iP4aTwDqM3gK4uHmuNPkMTYh24UdDz1ypB4zX6223jDwfPFiTXE+b72Y25HPt/wDq&#10;r4D/AOCjPwntPDfjCHxr4YuIpbOePyLoxr0/iiyAOP4l99o9a9XLKvLV9nJ6P8zGs1Ti3HqrHzRo&#10;biKJraLlh1Vv89eauJI/RWOW+ZsEf5//AFVm6Crvdv8AaVG0rvbHduP8+9aZjIPyHGO3T8K+jcY8&#10;2h4MpPmEBIyPmaniVlk+cY3chV7e9CK7OMBsf5FSxweVKpfaV28krzTtYkmgGRkSceZ6Dj+lQ60B&#10;K+6WEZHb2/z/ACq3axqtzHHsB2/wlc8VFr20zZVCuOG5HHP8+9YNczsaJnovhQonh2zW4lAIt1UM&#10;q4A46f59a6HTrqxCqhvGbKrz6cdfSvFbLxJ4/hGLe+jaGPGAyjgc4H8quW/jv4tW4XyltpOfvGFO&#10;f88f55rycRl7qSZ6FHFcqse/2KwmMNFe8dNqtivQ5PD0sPwT8R6fqOlagF1vTGtlu5LOP7NOu0Oy&#10;JJuLKyttJBAB2jnOBXyppnxK+N+cQeF7eQR4Zv3OfoTg/wCf5/Svwv8AHPjn4o+EG+GvjjxbrGm6&#10;NMkEGm6THbgRXK8vNJKdu5x8uUUMoBQnnBz488ulRqKUpLR3+49Wji1OLik9dPvPltPhPFpryKdT&#10;mt7yNt1uqMu2QdAV9Tnjj2r2T4UftJ/Fj9ni1sdcm8XTapHZhcWbzblIBDEDHKuAeT06ZzxVD9of&#10;4X+HNANnceHdP1G1Hm/ZGs7u8WWUsiDM67cEA8noBjGPfygaZqGo3EWnaTZPdXE0iwBd24b2OF4P&#10;vivfi41480tUeRUi6crWsfU3w8+POjftNfF638aftMJJJ4Jsry5kt42n8y4tVUtOtokY5AZn6/KM&#10;M3zZGDJ8bfid8HtQ8H+KNb8Gfs66DpEl1CYdAvkZop9LaUqDINn+sJQMoU8AyEgcLjzvTfB/hTwP&#10;4z03wb4cuYFmayWO6fvcyqACxBI6nPNc/wDtP+KbvR7fRvhvpFlLZzKzXOoNuB3AnauMdvvEdOfo&#10;MRUwtGo1FRXcqnUlHW5H8JPhh8TLyUT6PompTQ6jbLHKzQ+VG7CZeAz/ACsMA5HUZ4HGa39R034s&#10;eANX1aHx/os2mRaa2+1kkAKsofGwZOHOeARn39a9T+B/xqsk8H+G9A0TVbe1ulZbHVGvzuWNMKkb&#10;4I5yXXHPB59a7/4gfD3QfFWo3XgaBfC+vLcW8ZvDeyC2+x42uHV2I3fMxGAMkLk8GvFr1/3y518r&#10;a799j2MLF8tk9zjvhz8e7fRNWs5NR1CxGl+WDfWrbo4bhhL833WwBnA5JHB7Vuf8J8vxilh0nR/E&#10;l9pdpHIJNNjs5zKsRzjEpAYrgHC7eobn28t8T/s6eGdN1u68OeDfO1CSwmjX7Nb3fnSRngNuHzDB&#10;P8SnHAPtWg954r+B/juxvddmvLTTbWSO3u9GjhEcUpUgiOU5+c853N3A5zU4ihGUVKi9Xqu/3BTq&#10;ctblqbI9kv73wVonw5k8G+OfENt9uj1q6vWutaZhbsTCFgAmKfM2I13BSeXJwRzVX4TL+z/P4Ss9&#10;Q1C21a6vr5zdxzRa9FIsMkTKyI6RhXHz465BGOeTWF4F/aW8EeA57DwH8QPBlhdaTr8yT/2lJbia&#10;NYlZsqxI4285wCDgcEGrMa/A6D4tNfeDPCHh+602a1kubU2dxKmcn94hZNm/LFSFACoDwK56dKNH&#10;Dydpbt/8DQutVnKrGOmmn/BNP4k/tHtZ+Hrzwp4g+EviDVI1vGNlrenzRzLCAQy74T+9GAcZGFx3&#10;xxXK/DX4iWXxQ8P/AG6LV2s5NNV1mS0uGhkVd3G7jdySDyMZPOckVjDxb4t+FfiPTvilPp9xa6JH&#10;rUlgyrtd7O3kcuGVWfJBA4Zs8YAPSrGrfF/wBqeufbrXwLeTNqszLod8Gj+1NNtYoxYAcFwSV6bT&#10;t5zih0oyotwguZvffXz8y6VWUqi9q3yLdLex3Vn4t8K+ENDV9T1pb6+1K+W01VbgIbi3jABZhgjY&#10;VPGOc5I4xlvnz4+eILd/Es2nfDy+guLDS5ZDb3U0OHZWOMEE8kHIPP8AFxx0f4g8b3fjOTWvFF1c&#10;G0u57xp76yMKfMzOfnhyOOrZByB9OB5r4m8SaVo2gSXGh2km1QsjTXEgZjIWbgHOQORxnkjNduHw&#10;nvKa3e67HLWqct77f1Y43VNRuNW8Z3EszZ8tQrYPCsOv65HvX1N/wTQ8bXvh/wAV+K9D0ueT7VfW&#10;Fq8MceMlI5GVv/HpI+3evk/wjG1x52pOnzTMzszf3u/Hv/hXvn/BPnx6fCX7V+hvJ5MkF+kltcM/&#10;ygKoE6ke+6BfwNdWbYf2mXzgu35amOVVvZ5hTn5/mfpl8Rv2b7Wz8E6D4q8bXC6x4w1C4WG10e6m&#10;3Qs0h+RWOedrEfKTtJ6nHB+ivBHivwt+yh8Mbfw3qWs2MmtLHJPf3KzACa6kz5rjgEjnap4wFUdq&#10;+VfEPxI8b/EP4i2Mvg2Saa++0qulwqw2xt6852gdc9sVwPiT4uR6h4g1Lwh8RrnbrFjfTWtxJ5xK&#10;mWNyD8xOD8w6Z57ZHNfmmDjWUnKL1W3/AAD9PqUqVWCjUenXzPTv2kfjl4J+LHhrWPCGu6FPq2pX&#10;zedYX8YPmWc6qfLK8ZYeoHBDEHrkfJPgo6f4zVrHVLT/AEhVxIQu1pFBxu+ufyrp9B/aG03SviTN&#10;4G0yyv4b6eHEGqNpIa1V1BYp5hYshOOOMds1yCRaqfiquqLKzSNdSzT7R/eOTwPUn1q/ZyjJqb3T&#10;dzpj7P2dqfTQ6MeEZdEaPTbu2tLy3Y7vMeIEgZ4DDB/Stu88AR3ttG8sEUcEi58u3jH3fwHrU2qW&#10;l5eXKy2xMavy6sM59856fSqGo+L7HQ9ah8Mw6ozXT2/m+TzkR5wW6YHX8/Wua9SpojCUIRlexdhs&#10;rDR7RrSxt1jXGPlXLMfXIqhdysIfLdsfMfvVHHdmVZJmdePuljjA/wAawtY8Q38MGItu5Vx83Q/X&#10;/wDXWEY887MUrR2PJfi/pmpfED4raH4OwNs19EkirMM7d4yQPXGfxrtPippGu/CT40TPDfJPo8yr&#10;NHsXhFk3fKeOqshAI7Y75AyfhT4U1jXfjvD4j1yzP2a1kLKxY9QvHXp/e9M16jq/7Omt/E2bXtf8&#10;YeO5JLizjL6bo+kW5b92rfLG7OBtOCxJ6BicZ4r2sViKNNU6MpJxjH8W/wCuxw4Gl+8nVas5P8EY&#10;WgaSde+I+n3dzFIsdxp8V469AFMhA69eR9eK9WRVF4wEjH5kHXoKxfCOimx8y8nt1hmWOOKKFWz5&#10;cKk7Ezjnglj05b2rY3vJelTkfc4x714FT3mc2aYj2lfl6Ilu1iTUkKAj5c/LznmmOZZbB0IAPmE/&#10;rUt4wS/t93dD/P8AnTWdDDIjJzuYis+W55gllyJPM27djYP4VXkPn2kLJH/CcBl96n0HfLAySY3Z&#10;O75Tjp0p1vFF5cHmcRiRgfpg9qcehLOQ+F/mrq+vRlMqmovtx3/zmug8MIPL1xfK2smrbl3d8xIe&#10;PzrE+HKmHxZr8Sdrw7vl+mM1v+Ho/m8QJlN326N/lO7P7uME9a3k9CY/Ea91IrsrlePJ2sf60pQN&#10;ZecF+X5addYaSNkP/LH86HiElk4AyCR24Fc7s5HR9ktXAD+YN/8ACpz+HT+VQrbtJHO4X5duduKl&#10;mATCk/eUfyp9sPMtZJGLKyqAQtEo2BEaFUuVQp6N35qS+dE1OAKvRgFHrTQkr3qzKF+XbS6lEUvY&#10;yVwBICWoj5gyWGLzJCGHrz+FQpEUuY4y27aM1NAXLlw3y8jk9aagy6uW+ZSAcjtVPQCVv9R8qnCy&#10;ZxRbSDeqRICBJt/WlcsYpWBXmQn6U21jeOTj5mLZUGqhL3tSZDkQRWW4ncFuMc+5omRRchsdz/Kp&#10;JoZJbB4lbG663cduabdx4vgysOW+bPaq0lqSV1BMGSvAYirmmg/ZmMo+bc2fT6U2VJYbff8A3mHr&#10;69Kksw81vKy4Gxqr3UwZV1FisUJX/nqFx+HNRah5UHmcH51q3LGJLZYSv3mB49abqNmPLUBizGH5&#10;j2HFLm5SUrmTe2iTRsZIvlRccdKoppXkyrcbPlaHG3pj3+nT8a6qaFWsJVjXovbntUF1bIsBAXbt&#10;hGQPqOau/NqLlsc9HGsMqoOCxx09+9a2l28U8i2E0m1GuD8zdBzmqcNg7XAyx+XnlenP5VYaez0n&#10;T7jUNTvY7W3hZpprmZ9qIqjJYsTgAAZ+lVT+LQJWPM/jRoepwfG/wHHbn54dUa7WPj7sTowxwcdD&#10;jj19K+m/h3+0toNlfJ4Z+IVl/Y0yqEtWnjKxTDpuUkAdfr1r4D8eftPXnxJ/aV0HxH4IhkXRdHvb&#10;eGC9mjO69XzgkhVcfIjIxUZGT944zivp7xj8RPDXh/R0tvG/iDTLZJrfzhZXe6V2hxnzTGFYhRg8&#10;n+hr6ipgYSo0adWF5Wdkr3WvXf8A4HkXhKkoc8k7K/U+u7PWNF12BbjSr2G43AFWhbd1+lTCJQ20&#10;puPp718i/AX43eB7SRr/AMD+J7O8WNt93bWN9vxuP/PMtuj6E4wBx0r6l8CeJovFiw6vpl4k1rPD&#10;uDq3Tjp+fWs/7Jp0q0YPS/fQ7I4typuS1t2NRtW0u2iMlxeRqq5Lbmxt471xnjL9qj4TeCrJki8Q&#10;JcXG3b5NrCZH9PT3rlfjD4n8K+G9ZuJ9Yk8tWbDruwvA4JA/HmvNPFPiPwFZWH9t395pmj2u0zNe&#10;XEXmSuACSVQBmbAyeBwM9K7nk+Vx1k2+it1Zj9axD7L16Hbat+0x448UaeRofgGT7Grbmkvowu/2&#10;wcEfjXi37QE19418PXUc+jNBKiiZY4F3RtIOcjPTjjPYZ967jwl8ZP2YvFGnrY+FP2itLuNQZlEc&#10;NxeG3ldu2I5VQkE4AwO9WNR0xp5ZJ7hIZbX7yzKoaOQHjOeR39e9cdbB4GnUSjTcWtVzXT/E6qNS&#10;rKLbmn6bHyr4D1GHxLa3HhXUR+7mtyvmZBbg5DAdyhw3TqMe1ef6xoV1aapdW7KouIZmW4gdRhyC&#10;QwB6HPXr3HtXuHxC+H2neEvGp1HSYdv77eY4RgE+mB65rmviH4Il1bWYNStYl/0lV2sGHLbfkDZ7&#10;mPaPrG1bYauqNRnDisP7Q8bWxS1ne7sLASKZPLntpl+Un2JHccg+1XLfwNomrXC3ohtbJpGX5r6P&#10;5Q3YbuRjJ6MOnsaTxQH0rWE025H7+bcsTL96UhsY2+5BG7sVPcV1Hg3w7qOoywWD27FFZXm8naXj&#10;H3sMCAHQgYyOgPI5r3KtZ06fNc8eOH5p8ti5o3wLOlxHVPE2pSTLI/y/YwsceBnnAJyfTHAHrW1b&#10;eCLzwLrdndWurrc295nbGzNmNsZ65PbPQ8816vp3hG3vvDn2vR9VMlvHB/pEDIRIi8cEHsOO+ORX&#10;BePfDUvhL+z71A0IvLoi1W6zyykbiueehAJ6YP0r5vEYjEValm9Oqt0PahhqNKle2vc9o8GyDU9B&#10;tdRETKzxhcMuT8pxjrXSKfIaAN/E2Mfh1rh/g1JJbaRdWf2zcEuS6AfNkNz+Xp/k120qvceSxbdt&#10;cFicYr5mtDlqE3HxIqXQOODmpwim13AHqcCo4I5Fut8Y3Z/2f51IctGCW2rg/Lip06lFK/yltG4G&#10;4tJwPw60+3t2Ng8sg+8x+X/Cm6hHGtnbrI239519TTliY6fk+jcAepqXIkqxyiRJFUbsDGPX2qa5&#10;jPlJH/CCCtRhQscixnDKmenWprqJ42jyS33elTG5RCF2FnA55wp702RGSa1Eac7jn8v5VKqbAwkG&#10;4uGHzfSkVSJ7V2GOv9KH3YEOsoqt5xH3vlH6UackjXKy7VYAc57e9O1xV2TShW+X+H8e1OsPkld1&#10;ZvusV9/SqUr7EMbpxQNdGQK25lGf6cD6V538AWlFl4inMaqJvGGplW3ZwPPIP45/KvRbaAoskgO7&#10;bMNy8V598BJBH4a1OWMMqt4l1Nhu4x/pUn5jj6V1U/eoSXp+pzVviQeLmkeDVmC4dt25mHtXTeGY&#10;T/YVmG2tts0Dt1z8ox+lc34imcaZqk/l5Lq/OPUY7V1nhtAmnRhU25hjHzf7orOWkQploQmSxKxq&#10;Cg69OefSmXT+Wyoo+VYxVnaXt5IjuXcpqKRYw250+7CuRj/PpUp9DQnikCwfuAB+7AwOn4VQtmyX&#10;kQ8CQbuK04htjb5No2g/Ss+CSP7LNIPurNg+tS1JO7BDrrAs1gEZ+ZWP16iqc8bfuEw2VjwvPtWm&#10;UP2EbY92LdmU/j0rMnVftEat/Cv4niqSjqx7gsg8wjJ6VDdJ5YeZP1qxBCnmMQPvZ7d8dKqzHJO8&#10;/r1qY23YmOjKvbE52/u+F9DisMg/bYWG7AVvpyBzW5AkcMMhLrlYwcjscHmsdipuo5CP723b9FrH&#10;FfwW0bYf+IieJt3zHghh81XRgIrKTuxxmqcIYHBH8VXoxIwBTr6+leHLVnsR2MnWiJbq4IHzfLt5&#10;9hVfy/LuIlJ+Y5Pv1P6VLqwkM0m3C4IGeCT0oKk30cAkJ8tWwx/P/P0rqpbaHPVPqKb/AIJ76VI3&#10;+j/EZlGP+WulhsflIP8A61VLj/gnxenDW3xFt5GUYHmaey8/g5/z9K+mEUZ4PapoYyxGF71/Q39n&#10;YR/Z/Fn5h9ar9z5auP8Agnv4xxvsvGmlzfw7ZkkXPHsD718MftR+Aba5+N/jz4EaxfW955UcOnfa&#10;IGJSK6SFZI2XODxI7qeOoI54r9mIEAdePzr8JfGXxUj8b/tO+NvHlrfSNDr3jDUbm1mbORG907RH&#10;POABt59BjvWdTCU6GsNzSFadT4j5nm0660S/lttQi8ueFjHcQ8ZVwcMPwOe9WUhmu2K2cMkhZuVj&#10;Usfp0r9J7b9qL4U+B/Aei6J41/Z30XxIb6zfy9UZYQ3m5IdSrxMCyk9c8gj0Jr520691ZFcQ2miq&#10;u/Ma/wBlxjC+nyqBnpnA+mKMNmE5Skq0eW22t7ndWymdWlGpQ96/y/U+fLDwN4svUaa00OcJgfM0&#10;fXj396JvAvjJHEcnh64bjPyp/nNfSX9oa0sKRnw74fmdic+ZZlQfwByPqKo6jrtlpMX/ABOfC2h7&#10;8ZjYahIm7P1bj/6xrs+tUe5xSyzHU1eUPyPn+08P+ILe4U/2Rdx7en7lj07jisnxFpWoQS+bNaTh&#10;d3VoWGR/n+XvX054Y17Q/Gt42meDvhrNrF+VwtroWoPdP0x91QSOcVpr+xZ+3F4knk/tnRfDfgqx&#10;ZQ6yeJNct4WVTz90NJJ9fkHp6iuapmGCw+tSol8yI4LFT0UH9x8dRT+IrdmFpbLtAx8w7/SrVvrX&#10;jSzfZFp0TqOH+XqOPT/PH5/YT/8ABPjSo7YXvxL/AGwNLmvMN5lj4d8Pz36HrjEkjQL+OPpXzt8f&#10;PBlx8DPiE3hLRdTk16zayS4i1CbTPsrsCWG0osj46f3jWNHNsDjq/s6MuZ77M2qZfisNT55qy9TG&#10;8LfFXx3okjfZvBCXW7jZ5b8EZ64rqfDHx8+Kln4ki1/TNJutFuLKZZIl2SGEkdQwIGMgkc9Bn6Vx&#10;3hr4v6toFwUbwg0zN95FRgevbrk+9dIf2j7RLZk1H4fzMu0oyNJ7HqCAOv406tKtGpf2afz/AEJp&#10;1FFfEZvxW+P/AMTPij4+m8ZfE3UBdTyL5ds8cISKOIZKoqjGFHvz7ntV+F/jdvBnjG38TafokmoL&#10;Asrm23kBPl5k49PfjP4Vh32t+FLi5a9tNLureyaQiK1LbyWPUKSOFH5/lx9y/wDBLj9iTQvixqF5&#10;8SPid4X3aBpNvumtWZY0vLkrmG3dj0jQkSynnkKpyNwrto4eVaUaVOOr6dkt3p2/NpdSJVkk5zei&#10;/F9F8/y1Pm2++G8mr6E3xX1/xaEupF824j3DEQZsJEDnIcDnpx9K5fRdCvvGHimXX/F1/cSvBMts&#10;0knzNLs42AHkjivdf2yPAng/xl+0E/ww/Z61D+1LHTyRJfSOka3WD8zlmIzuckIvZcYHWvT/ANnH&#10;4ReJ/Bnws1Dxp4W8Cac/iqxuHM03iBQu0rIgDQkgggbnOQQThsE9K4MRjKcbqm9f6W/bzR1U8LUe&#10;rWh5Fpfi3wP4O0H/AIV/H4LsLzxS1yUk1jWY1a2tMOoQIpU/MoHzF84OeOmPMPHOu3tn8SL+21fx&#10;yuqK15ta/sZW8qZc/My5Cnb6ZHAAr0f4v/Bb4teGtN1z4lXCX108mtyJq2tQRCMxSSbmx5Yb5Vc5&#10;bOSMbQcZ54fwponh3VtQfT/GNvb7mVzDPKq5O1AeOvOBXFyxim3r3669To97S2nboc3f+MdW8P8A&#10;xEW98EeIL61Z5I5VvLdtsvy47g5HI9/r1z20H7SXjvx9rUemeMPGP2OMXiy3Fx5Ike9bdnzDnvwO&#10;DxkdK4nULDRPDtxbzaBcfaGmby3juIQu0Z6gHtxWPqV01xdxW0N2siwsywt5eCpJyR0zya6owpzo&#10;q3oZtzp1NT2zwpBpVt48027vpLW4jmkc2em3X+rj8wr+9YN0Up1GOOtN0LStL0bRNSuGHn6pY6gI&#10;rf7Ku6EEuDkMT8y47EEf18g0fxVr8Hlya7pc1wfsrRWZj+QL1APqQP0rS07VmmsPsEGoXUdxNuyh&#10;k2x+7Zz1z+tc0sNUk/iNY1qfax2Pj7x54j8caFM3irW7Zbqz1CM2+lsPLimjUPz8gxhcjryc9qvf&#10;2ppV/wCKfDmtWdnItza+TN5LfOokR8GPn7ykqe3Q4NcZNcWuraNDp+o3buyy48zyR8qHggvnnmtn&#10;wc914c8QQaFqVpClnaRvcQ3athg43EEswztBw3v+NVKMY+6jOPN8Rb8c+MvCL6OkV1Yx2+of2tMr&#10;xrKB+5lzlceisFYEEd+uePJ/ir4jtNS1AeHdMQi3Xa0/QZ+X7uPb612PxH8RaTqTSeIbWdVbzd00&#10;LBR8uSflYck5/wAivKmnGq6vJqLgb7ibJHX39/X613YPD04xUjDFYqU7xOk8OQQxaZskXO77qsK2&#10;vhl4ji8J/E/QfEtzO0cOn6zbTXDLnBjWVS+cewP16VSiiazskt+uAM+oGOlUShYSAbl3g57YFTW9&#10;6Li+pnQk4yUl0P1e8C/EJfh1f6lrtuqrfx6XKumuwyyzMNoIHr0/DcK8dufD39tzXU15Lb/apss8&#10;LXXzNuOWbnvnJqxb+JNY8YfDjRPFulrtvNV0a1uWjh+7HI8Ssw/Akj1rwPxH4y+N2haozp4Qt9Ui&#10;g3rebGaNmGdvTkD36/hX51hcHKpUlGMlFrufp1Go6kVJ6o9W1fwlKl59uWYKkbfPJbzFst3OV981&#10;qaeNJgvFOmTfvAoDNnO8dwfxrwqx+OfiqxuN/wDwrzWrVtuWjgjLq3TqDjIx/n16Hw7+0P4XuZo4&#10;vEfhvU7e7mbaslra7gzZxyik49cj8hzXbiMsxHJpr9xp9ajT1TPpAzWs2mpMG+4uM8bfbOPyrhdX&#10;Uf2k1ywXzGXHm4+Yd9ufSm+Gr+e5/wBLs2eazkt8M2wqy/h26c5qnqmoxx3W0v8ANuwqnjIz0r5u&#10;pCVGpZnbGp7SNyaTUBHbNB5g3N94A1kuodFjZ92WCsW6mkM6QXHnMFG75vugY/z7VBLfHz/MKbUH&#10;GdvNEI6kSNvTdQPhvRbzVoAqyWttJIvy/wB1Sf1NeseEvj3pskOheK4/C80OsX9iEmZGHkXSNGNr&#10;OcYyB7D6ZrxLVb5rrwpqVvBF85s5MDadx+XoP8PeuqstRsfD2qeD/BmpXix30mmgxQN0Zo4VMi/X&#10;kn6CsqlP2ktm3rt2SuYVq0sPRclb5nZrL9puLm4frJIWYbcfxcj+tTuAk29pck4/GqfmBbh4/Vcq&#10;Fz9KsTofPO1sNtG5s+/FcO0rHz8pOWrLV9Gst9AA/wB3/OKhWISSSvkqqsd3vU9w0ck8bFvXbz1O&#10;P8KQiPybiFTt+b8xnFWwiN0sRGQrjrnI/Dr/ACqO22R+SHBZlmPy+hqTS08u/YIu4EjPzdflFQAp&#10;ayNIR8q3PQ9sGlEUjmPCUv2b4ha7E0LANMh2rkjpn/H0ro/C8SNq+vRy7ss8Lrt7fux/n3/lyumO&#10;yfFbVjIzD93GcZJHKg9P89ea6vwiIm1jXGjB3eVD82ec7W7/AEFbXjytmavc2GClElAx+7IprEi3&#10;ZVZfXcc0S42xpIPm28nFNljee0a3DMuQBxXNo2dX2S5M24qM9lbPp2qa3jcW1wpPG0fLu69KZgRI&#10;vytuaKP5mP60+NiBMEUD92Sc49Kq0mIaQWkVj0KKRke1QXzH7SqxnC+Yo281OHeZIzj+FflPsKjv&#10;0dZvNkypZhnj3o2As2Sojqmwdc4/yaZIG+0KUP8ACPl/rUlpGwlJJ/75prXJMqKUbc36c96NRk0c&#10;T+Q64VV8zPTrSWBMl1tXsx259KlUkQMdmF3fM1Jp6g3RZWzufj8qqPxWJYpmBsmBXKickn/Pai+y&#10;t3v28butKoUWk6ov/LXPK9fekvom25jVm+b+H1qrJBuOkEcmlqynaPM+fJPJH+RRZ2xS0kbG1mDH&#10;n1oVQ1kyN/z0zj0qa1t1kgkVfcflQ7BykMUa/YlEg3NuBHt7U6eNBFtP8K4U45p6x/6Iq7tq/Lgf&#10;jT9QUJGI2QcR560R0YIaF8qzkULuLKPlx0qGRcxeb5eW8nHb1FWo/M+wSOrHcY+Krb0ZVWX/AJ98&#10;liepGKqOmqJZnZjhl+ZVUHIZjn5RXzD+034+8cfFbUpvh94b068/4RezmWS4ktYXZtTc4ILBR8sa&#10;9lOMnlh0C/UU8Ud2Sm1cOxVt/TH+FaH7GviHw7Z2nizwqNGW615PEDh4ZvlCQyfMzdTuGUCjgYKk&#10;9hn6DJaVG1TE1Fd00mvK7tf/ACJcuVXtfy7nyv4++AugfCv4WeBPEy6ro+3xBBJ510uvW0jLcRyg&#10;OJIEkM0CoGAUSKpZVJAJ3E+6eOPh/wDCL4qeLNSk8D/ErQ9QXWdKGnXVnbarGzImAoIQtkEMFcDj&#10;p07V9HN4asT8VPDdnqGnh7VryRtskasq/u3ZU56jco/yao/HP9jL4M+L9RvdX1/4IaBdwzKZWnsN&#10;KS2uFIHTzIdr/iD+Z5PoTzCNPFUmnKOl73T3+S7aeWnmbYOnGtQn7Rc136f5nyHafsT6t8JNSTW/&#10;DGvWEN4untAn+gOoOSSZGJnc7+gBG0BQBt719d/scWWr2/w6W0u7l52tVml3NHtzgncQMnALZI+v&#10;vXzV8e/2bPF/wE8AX3xe+Gnj/wATaT4fsbqE6nodxqBm8u2eVI18gzK+PmIBV1bIYtk7drRaP+1L&#10;8dPBvwPh0XwrPqGn6jfajJBa+IpNEQCaza3BWNkeIwqWmwBMsgO3A8obty+pjMPjuJORYaom7vd8&#10;t7LZJLfY0w9DB5bCTUWl6d36nsPxj8E6Z488ZJc6qbk21rOXmFt95lwRtGenbPsa4OHw74b0fxk4&#10;n1fT5rFrWSzW21Yop8phggsX7j0x9Kufs/8Awy8F/HDSri8+KvxI8ZeIdQs5FS6tbrUms7Wbdlll&#10;jS3K/I3bJB46DjH0RpP7GnwBn8aWXjXVPhhBq41KWV9Uk8QXE1/NJcP8/nSNO7l2JXliSSSMk1lw&#10;3R+q5gsFXquMm7Xtor/NeRedSpxw8qsIc6S2va/4M+OtF/ZE+AWh+JrfWm+KHhtvse77DbLfWcTx&#10;kktmVw5Mp+Y/MR29gK9W+EHwe+EXhixu18KeKrV1u5vMFva6qs4YkDlU3t6ZJr7f8O/st/suwx5t&#10;f2f/AAesm35pI9BgVjj3C5NUvG37BvwA8S6PqP8AwiXhv/hHL+8hXyr6zu5GiEiqdhMDOU28kEqF&#10;fDNtZSc1+o5lwZLHQ1xrvpvDT8JaL5M+Iy3ijL8PLleFcV3Uk/zS/M+Gv2oPg7eRW2j6r4fguri6&#10;uLuLTksrSBpJruaVwsSRxoCzyM7BVRQWZiAATivm3xrrd5Ot54Qv4G03U9OYxyRXqmOazmxnZKnW&#10;KRWXY6th4yWVgrKyja+LHx2/ac+FHxb1zwZ4W+Jfie1baNPtJI9QkkvEtZmiuBHFKxMiMCka5jZW&#10;OwjkE5yvBHwHvvCfhzUL/wATW4+0NbyPDZyHLRxn5iZOxYkHjoM89cD8urZfh8nxU6WKm5VYycbJ&#10;Ll0du9380j9ExGEqVMFDExklCaTS15ndX16K3z16mJ4N+EGpvG2seKlV747SzTQhmhUjA6/rjoM/&#10;Q9Nqvg9fCmjr4gupcRpcLGzBSCeeF+uc++M9uR2nhueXXvB1nqrozXFraqJNvzBsYBP1z+hH4dx8&#10;M/BHgPxpPp2q+LNRmkTSZBPFp6Y2+a3SVv72BwPTJrxK2LrVq1m+u3Qxo0acI3aMP4ZW2sazo0ms&#10;afZXFvbzW6xtHcLt3EnPIPcAHPpiuL8V61pfxO8df27pMrNpug6bJFp1r5ZLOAw3vx/z0bDZ4GFU&#10;H7oJ7H9pr4jaf4Q0KTTtNBtbvVfMt9JhRchVC/vpWx93AYAYyQXX0JHj3w78V2PhvV/PvGjO62eK&#10;6RZAryQuFMgVT6Kx56cY70YanWq0pVmvJf12OfHVKdOoqUfVnsnwa1aK8trrzBn7kYHlgbEEahQO&#10;fY16I25Fh3o23eM/5968V0a41TwBc/bLi3cRwyJ9qg8zO2PI/e46kEfMMdcnrXtUFza6lFZ3kFz5&#10;0E6q0ckfPB9vUfzry8ZRlGfPbRnJF30FtCFu2O4/LkKP8/WnhGlgGG7fpUZiFrdzIwX92zLvjbI+&#10;o9alt2kWAbWVsr8x9K8/kb1NSte2/madGwXPltwrf/XoMgXSkkCLt3Efd4606bdJp6Om5t03y47j&#10;FSfum0pSYm+XP0b6VnJSixlNYEa2kKD5vL+90IFOluY54I5FU7doB5xznFO8tTaSORx1Zh9KddQr&#10;FbKP++fl/WizEV8eYGK/KdrNx24pA7PNbqB6nOPalQFIHkON204pVKpNbrt6k/MBjtRzcwDNWcIk&#10;6OTxj5h25HemJ5Sj7Rsyqfw+tP1rywkjn5fujntzRaGERSvIm44xz3pvoISDdHbXEapuY8qufXPa&#10;vPPgLLFN4KmmZ8M3iDUy2eQD9sl/MYr0BEV7aaYfwtjnoa4H9nQRS/DiORlP7zVNQYhuet3KcfTF&#10;ddH/AHeXqv1OSt8SLHiBYzo2po6/8s2C7celdJ4aGzS7fym+Xau3pyNtcz4luHi8N6nOIjvY4468&#10;kDH611XhdSdCtgItrKAG3deAKxlIqnEvsUETySK33WLetMdt3mSqFx5Sjp3/AP11JIuy3lbr+7x+&#10;fFVpg0MvlqC2Now3fis/tJlltztjkkAZsKD29OlZtopa0kaaL5vOZuO/TpWk7ssD+Wu0nA+boOKo&#10;QOqQtIrNuMh3ZH0rWWsbCtYtyOYtI2bs/uRub696o3Ozz17fJnPqDVy8MP8AZ20hm+QIF45ORVe9&#10;QLqu1Ub5VHfP+eKXLyxArxBt7DHLMePTiqt2vmBnU7mH8Ppk1Zs2le/nWT7oX5ZPXiqjhzIFK/Kx&#10;5+lDScbiZM8Ub28hYMvy5/IisVyguR8m07Tx+X610JhKRTNuGVU4HftXONHt1A7tvEZ2hexziubF&#10;fwjfD/xC1BknbuIOfTrV+ELjCD+A5as5SXG0Jn5umavRztCjFF/5ZkbT3FeNbueutjNupUe5bjPz&#10;H+LrQ0Si8aRyc+Wdu7vmorJ45bhpJAWbzmb5uo7fyqfT7rzr2Rnj2+WACMYzXVR93c5qh+lkJSRf&#10;kZW+mKuwW/Gc1B41/aa/Zu8ESC013U0mumh3rb22ks7FSSM5Khex78V5vq37dvga5u10n4b/AAJv&#10;NTu5GxbrPtRnPbCRq7MfYGv2v/WTCR319Hf8kfBrJ60tV+Oh1vxz8Yv8NPgd4x+IyqWOheF7+/RV&#10;xlmit3cLycZJAxX8+nhXw542tmjmj8PzzNjOFYFgfXqOa/dTxP4b/bt/aQ0K+8HaV+yxDpml3EYS&#10;7s9a0ZbdJo8/dP29kWQdOAD9K8317/gmh+3DPYxwwfAW3eK3b9zZ2GtaTAqZBJ2gXCKPTt+VZYjO&#10;sbUs8PhpSXdp/oiqeDwdPStWSfqj819M1H9ofXvh7cfD/wALeE9Zs7vUJIhZ30kkVvHD8w3kyOQd&#10;pA9ue/q7R/2HfjVfRrd/E/8AahsbFJs7oNNmudQuFxjOQuyM5/66GvqT46/s/wD7eXwTu30+6/YE&#10;+ImqbV3rdaPYrqUKjByxfT/tCgcdCwI9s4r478a/tg/Gua5n0zTfD+n6LLbyMkkL2jPPG4OCCJc4&#10;ORjBXPX0rmo1uIcVJqlCEL73s3912/wOr2uXYeKvOUrbWvb8LHpPhr9ir4FaXDu8YeMPHHii6jbL&#10;eZqEdjaygdjGokk2n2kB9634/DH7LPwrt3ktvhH4Fsd2D53iRzqEmR/Ev22SQA9Oi8mvkjxX8WPj&#10;N4rLR6/4/wBUkjZuYoboxxgYA+4gUevauKl0/Ub67zJHJPM0nPLMWbP6/wCeldC4ezLFO+IxL9Ft&#10;+hzzzrDUl+6pfNn3VqP7cvgxIBoGj/EuaaCFcJY6DamGEKOgARUTH6fpXmfjT9t7TbG536L4Fur6&#10;ZvuzX15t9eSBuJ5/2vyr5/8ABHg7xFpeq3eo6lpF1bwWdm7TyTW7IEG4AfMcDJOBjuTWvceEvEOt&#10;Kt0lzZWsM3zWwuLhVLj6e9b0+E8rj/EvP1f+Rzyz3HTVo2Xov8zo/Fn7afxhu90ekWOnWUbA/vIL&#10;cyEfi5OPyrz/AF34ueJPE2qf2v4lhnvZyoUSSH+EE4A46d62b/4UePmk860uorhFXHnRXAKkfhVL&#10;Vfh38QtMtlafS5ZFOWzGwbt3/wA/1r3MPl+AwcbUoKJw1cViq3xybKug/FjR9L1Nby68MzPtGGSN&#10;RkqeB+X+fbptP/aA+HnnMt54ZuI/l6SRISPTgnn6e9cvZSeMtFuo7u70tWXOZBJCNvXnOOOmegrs&#10;E+KvwgWVodT06dZD94yWKlWP4E1z4mlC9lFu/ZmtCpK3xJepJpHxj+EUN9JrN9pczRK0aR/6KCUf&#10;JPPP16dcfSvZtF/bS1HwP8I7rwl4X1yeO0vrUrDpscboT5hD9ux759TXjNr4w+CniCWO1tIbdnkk&#10;3NDLZBVcYPt1wO30r2DU/E/7P+m+G7HTNY0ixHkpDJG1nax+Y03lA/M4w4X7mV7n6CuZVMZg6/Ph&#10;pTg5RcZJPePVW+7XRrdNM6oQo4iny1lGST5k30l3v+mz6qx6h+zL8LdO8A6NP4y8aWcOrah5K6/q&#10;M9tp5ZrSQ25dITLk52NwUwMEHrk179YeLfC/gL4e+H4vElr/AGW02jxQ2+rX8jr9ofIZ0+8E3Btp&#10;yQSe3A4+Ffi5+2b4t1fw43g/wFo9pomm/aZJIY7WIxsjy48xVKn7hx0Oep9qbd/Er9p74peD9Atf&#10;FvhfxVq+nxxl/Dax6PKbS6ZJNpcPs2uFYYOD1GD6VyVsqlKUZ1nZdtrHfh8zjTjKnS1fe17n1x8L&#10;vFdxpmt+MvBGmeKNHvrK6vhdyWuq28c0d2slvuRSz7hw6Mp9NwyDkV4L8QvhT8IPGPjizv8A4U6b&#10;cJfTXsdtqi3EY+ym8kUlo4QqDy0UAjHOBtx14nu2/ab+JLJqvhfwFcaULHS47DUmgigtvtKySfKC&#10;S23cXXcScEckkAZrT+HXw6/aW0HSptC1/wCB+qXFjZan9ohuDfWy+VcMoTfIRKNzZBAPJ9Otcrpx&#10;pc9RSTaSvrrbz+WxtTrSqU4U5RaV21ppd22PG/2gPhDr/hy1/tnxTorWMfnbLD5Sip8oOMgDkZxj&#10;HYn0Nef6he6Dp+FOmi+k8tVZZCUkSTGGwQQGAIz1PFfRvx/1DxN4vvbX4TQeApL+6ht4/J8vbciI&#10;Mq5kRtzMrYOMtzk5PqPFtA8P7NNafxFoFxZ6QlwyjVp9MdWEnaPe64YEdueccd66cHU/2RSl8l5d&#10;DDGx5sU4rdb+pw+t6PfzSzSXm6L7MmyGCLH389OvPGc98/WqOv8AhDWGuYJb+MWsMi4ZZWIGeORx&#10;/n9a6zxAml2WpGFNQF1ZxNuNwODu9csOv4Vg6543SaKPS/tPmWsb7lW4IJz6dq9HlnKKcTz/AN3z&#10;NSZTe7vPDuo2ulabPFdJN+7uI5GIGMZxn/P65q94s8QtK8NtHayQ28cflz5bf5h/2cdsDoe/T0rN&#10;v9b0HWLr7VqEBEzMpVoW24wc4GOPSpNZ1zQ7rS/s0MYVhHhWVj859zT9lLmWhHtIqL1OO13X5vEN&#10;6wji8u3Q4jiHRfr/AJ/KpfD9mz3sbgZVWBbpjGRXT+Bf2dvjv4+kjPg34M+KNUhnYGG+sdDmkt8Z&#10;wP3oXYB7kgD16V7H8Pv+Ccf7W+oTCTVPhvDpEOVYT6pqkKqOe6xs7DGe4/WvRceWFonnc15ankN6&#10;6gM38O0ZHYGqce4Fnkj+Xuu2vqfTf+CW3xg14PDrvjzw5YxqPv2bS3B4x1DLGP1/+sXH/BOnwj4G&#10;1FZvH/x0muLKPDTWunaKkE78dAzTSKg9ypPHTrXFKhVk9EdEMRSjuzb/AGIPGtp4i+E3/CNXUim7&#10;8P3UkG1QcmGRmkRz7FjIoA/5513ni/4Z22rXravpbmMuuJECcN3J9QSeo7nnrzXl7fHT9m/4Ga1p&#10;/gzwTodjpsdxexw3d1GpkuAGfaXnnkbcUUncQWAAztUdK99t7m1ljUmX5WbhV7V8RnGCxGW451I7&#10;T1/zX6n3+Q5hTxWES6x0/wAmeR6l8JrrUysT6iqRjdu8u3Z2Zuw+YgAfhT9I+GPh/wALSwy2lgI5&#10;GQCS4k/eSsPx+727CvS9TR438pULf7XYVzHiO/Vt2ZT8gIZuir9DXjyxWKqe63ofQJ09yPUrqPw/&#10;YLp2nQLFuUkqByT/APX5rnYLeO9n+2SMrrt+bK9fw/z0qj4j8Uz30sdux+WPGCrck46n3575otdT&#10;jsbKQE7VYY2epzXK6MubUqNRIdqV5D9q2AjH3Qrd+9R22yWVVjj/AIc5/pWDd3k8E3mFsrtO5QoB&#10;PoKkTxMum2ytcSNu6A4Oa6I4eXLoTKUd2egeHI9OtmN5fKfLh+Zsr972NeT/ALc/i3xX8K/jnoc6&#10;6mbXWdJ8O2mpvp/k/Pp8lwWljjkGSCZLU20pU4IWcKwBDCvtD9h79kp9S0S8/a+/a1hj0P4b+ELO&#10;XVo9K1CPEmqrAhk3Sp18kYz5ZB804QggkH8y/wBpD46eJ/2lPjr4q+Nfi1JDe+KNcmvprdpi32WF&#10;mxDApP8ABHEsca/7KCvs+HuHnTviMSt1ZLye9z4XiLOo1F9XoPRO7fp0R6p4B/4KOQXV5Lp/xL8C&#10;xRzeZsM2myNGVUc/6uVm3nnP3lFfQnw++Mvw++LUH2rwZr8csy24e4s7hfLnj9cqeoHqpZe2a/Ov&#10;xnoVvc6N/bdsvlyW/DbF6oD0/D17citr4UeIfGelyRanZXFxD9n5tbqBirK3PIKng1rmXBuW4iLl&#10;h/cl+HzWv4Hi4bOsTTklU95fifpVLLJHLCijduLfL+H/ANepFZwk6spz1Jx9K8d+CH7VWj+N47Hw&#10;18Q7iPT9WXMa3z7Ut7tugzjAjkPocKx+6RkIPYIA5edXUqVbgcGvzXHYHFZfWdGvGz/Bruu6PqsP&#10;iKeIpqcHoOsAIrllRucjc3viq98i7W2nhrjOR261ZsJU8913btzYxUF0XLSOFK7ZlwW6npzXnxfv&#10;G7OMtCsXxa1KNnB3W8J46j5BkV1nh8vB4j1aNXAElnCWXByPmf8A+tXK3AEHxlmxFjzdOjb5fbjH&#10;+f6V1ehPt8ZXkSnav9lxnduGT87/AOfxrolFaGcfiNeRW/dnbxSbt+nyHZ8390/WlZgI413Z553U&#10;5pWNk2W3YXavNYnRcuSFQkfZhbod2fw/xpLeUPDcOV27VO3d34pyFXjjBH/LEZ/z9aks4uZVz96P&#10;06VSasTqVod/2OFunyrndwf881LqbEyxybflJHPem3O9IIyqZ3KD/n/IqXU41Dwrj5c8BT70cpQ+&#10;3EiysUGR2oYBJ1dm74B6U6ByCSo6kDp0GaZMCJFbb/F+XNAJk8ZxHNHj+LJzUlmzI2TIM7v++eOl&#10;QwSqGmEvy7W+Vh0PvU1t/Cz9C3ODRHQUhsYlNpNGG+X7Rjnkmn3K7puB/wDWpDGfKlCD5fOBI/Ci&#10;5kMcoO0/erT4tSQjylt86/8ALXH59qtWe5kk5G0MSD6VWYO1uQv/AD0B3NUthG0UMsjlcsTxjk0a&#10;9B3HsqmyyeisrZ9eaTVpFkX52A3R/e6VKsZGnb9p2gr2pt+RKVjZdzeTjcee3BpbjuRWuF06dFba&#10;BH1wfT/PaotkL2qyGf8A5Y4C/wAOf8+1TwjyrOZWbG2PHHbtVeFUSzWMjK+X8qgcDn/Gr0kSU5pp&#10;Y2jSbH3sBVPHWubOleK/A/xBk+K/wnmso9Uk2w6lY3/mCC7jDKc5U/JJjIBIYEMeM810UsKzXMYm&#10;t96q24Nxx/n86LlGSBzCd37w5HtWtGtUw8m18+zXmTf3ro7Nf2mPDmuSeFdV+Imv6z4Q/szVzJJb&#10;32nzT2MjMoEmJbTzcFggGGQEgLnpx9G6v8bfgjp3hiLVE+O+gNJcR5tI7W1vp5s5xh40ty6Hg/eU&#10;Hoccg18I/GAo/gnSdJnTd9q16NYd393a+78sivpf4E6rc3+ixrCCZ7VQsinDMpwPm/HqO/PtXrRq&#10;08TGPPC9tN3t5bndhZYeMWpJp+TVvndP8Gjlvj9rOq/tOaTH8G/D/hPWIPDmpX8L+JvEGsaVNYJe&#10;WscqyfZ7eGdUmcuUBMhVVUDguSQPWviH4H0zxX8Ebr4e6vah7K4hZWtwOuFHII5UgHgg5GOK57xZ&#10;rk2n+KLXU72Q+TbZabdyeQFx7nn9K3/GPjixPhGRNCkjvpCxby45EJC7eigkAE9OSO2cdu1YXESc&#10;fYLl5dVZ63utb99F9x1rFUftbM+Qfg545179nj4ra9o3i+8a2077P5y3d9albe7USqFUbQQjDe7E&#10;gBVRSDjYM/XPw7/aD+HPxLs449F+Imk7vJ5a21SKQB8ZI+Rs/T19K818QX3iG+toZNZ8M6L9mibz&#10;EgmjM8gOTwz8AA+wGPWuc8X+ENA1Z4fiPrvgDR7qCf8AcLKtjHKqFf4HJBIOBnBPIxival9YxVRV&#10;sckpS3lHdtdbaav1sZS+o+z5MOnpsm9PTr/Xc901b4m6boLrf3nxUsraNVy00uoeUpHqdxwPzrm/&#10;GP7WXhmxt/7J8O+Lr/xJqzWqSQaVoazTbw2ApZ1BQKepIJIXnBrjfh/4Y+B+qTrfQ/Dfw6tyASf+&#10;JPDuDe3y/WvQtQ0Wz+zK1rBDCAo8tbeMKBjp0r0vrVOhScnVqS7JtpfPfT7vU8+VNSqL93Fd9Lv9&#10;P1PA/AnwNs/AayfGD4pQLfeLr0vMzXDeYNOBY7YojkgsqnYXHIAIUgE55zxTo9vNY3t20jZmjd1G&#10;08jBx+Fes+Mra9vbua0uLxWMfQb8cZ6H3xXDeIdMhi027mnOIY7aSQf7BC5wD/8AWr4vF1q2IxEq&#10;9Z6yd2evWrOskuySXkuiSPLPg/oktz4Ws72WP5QrKRz8xxg9+R+ldz4S0jQtGjutXk8UWdu1vNIt&#10;5a3UojMSZJDcnoB36cetZnwd0xtP+GOm3Ezls24kTd78/wCFc3N8RPAWh+KdU0r4jbIbW81Syubr&#10;VGjQyRwQPI0sCbkLBpAUHyMudgByDx5taMpTbSbd+hEaipwv5HjHj/4m6L8afjPc32mjz7G0j+y6&#10;LG2UN3Em856BsyOSwBwwUheDXEz69qOv+Ir7T508qOSOSP7O0ZCgbdoGcjGBhu4yAD3ql4AguE8U&#10;QXdhI0Zt2RrfcfvMp65HTORj3rqfi1pkGs+L18VaRazQQ3kDfboY4/vTKcmQNxy6gDvhgT3r7ynR&#10;o4eCprZI+QnVq1qjnJ6tnunh2PTb7wZpraxfQLJHDHp100zsYynAVweuNzEZPQn641/h34iuvA3i&#10;CP4W67cFYH2yaVI8oJdCAWAOB0Lc9RnBAAbFeY/CL4iDWfDMXhq6hadpkns7y3llCnMhJiY7hgbX&#10;2c8BVHbpXUX0MXjvwgk2k3pj1ixkW70i6mbaMlDmF8ZwrZ2nqAGyB6/H4iPLKUJd/wCmezTV43R7&#10;lbk3OVdsfKwztqZINluvltlcdffArmPhX4y/4THw/b3D27R3ESGO5jYYkSRTtdGHOGVgRXVlW8hS&#10;OpXrXkSvGTLKZSVdv8I3kKBSCVWtztBKjIH51JcPhIGZiMsd3tx/+qm3jf6Aox90Z6f1qPUCB2WW&#10;3kUcrt60XZLXAlKjgdGzUPnS2tnNKSpDL8ufXH+NWLsCaVtq46YDdRWcotoRCzhYiyvzg9Krys81&#10;9Csbr0BXn39qkhVprT522sFOd3fmpGVRexeSoLCPPTrRyrlBFfVlcwzAbckqF59/14qS13KpjPXy&#10;8DjvReyEkRhfmMg/wpY4yzMH/gXtUL4iitG+22u1lDbVZiMd/b/P/wBauB/ZraSX4Raf8u4ST3ch&#10;6jH+kyn9a78mNLO4ckbmkcct7VwX7M1usfwW0iUvuab7TJIG+7k3EpNdlO31d+q/U5a2kkSeLxs8&#10;N6g6R7R5oGcdfmHNdpo8TfYIzvX5lGNo9h71x/jF0bw3dPG4x9oQfdzkF1rttJRhZRuTleqispIq&#10;nsSPIHtJEDY2rg4FNGFmkkKbun8qkmjCWPlxhfuj5umeahkTJZfM64H1qeXUpCyLN5bP/Dux3644&#10;qpDG6Qt827c/8X1rS1P/AESzgQBWVmxjd14qnb7vsUYRM/O/f3FVrEksNbxtaZ2emM/X/wCvVW8Z&#10;v7Qm+UrjoxPWrVzAHtFZ5T8r4OPTIqlcG4/tKZHkUx5/unNUo80b3AZZxyb5nLDhT171VSELdeYw&#10;Xbu/u496uxK4gnbDErx9RmqWGST5PmbdzzznNSpRaBk73CNHcOrE7I8hvXkD+tYEkvmXIbGP3Z4/&#10;4Ea3rzCWlzKq/wCsj/u9yRXPlQL9gc/MnB65+Y1zYpe6b4f4kTQqdynb7fStCG0u7jMNpF5jFchN&#10;nTjv7cdah0zRrnUp2eILGsa5uLiTISPPTJHc88dTjgVravq1jDpkmj+HonS3aPbNcOP3tx3yf7o9&#10;FHAHXJya8b7R60fhOWtv30vmxHZ8mdy+oPSp1Ecd7MuPc+3NV7KNbaNcNuOwAA1I6maW4cfebJUE&#10;ccg/1x/kV204qRy1D9iNP/YO/ZL1nURYeK9EufEV/bxGPdqGrSoyrnO7bA0a/jj+deneFfAfgr4a&#10;6nB4a+GHg3S9EsW+a8h0vTooFkIXALFVBdsdyTUngKbS77WL7VdLuYbhbqFGhuI5Cy4GRtHygFRw&#10;cg8knHFW9b1ay8Laot3LdLM0q+XFZRwnzHcnk7s/TtxX7vh8Pg8Nh4zhCMNd1a9k++7Py6rXxFeo&#10;4zk5abPv6dC/rGtQWl9DYB23btzbM8DnjAqTR7oSxyXJmdlZj8zMSBj0HamrFI960tvbwtI6ZlJl&#10;PyccD7v86NOtpbawmjYO37xuig59cY6856816EfbOtzdDl93ksWobmXyfMZhJlifTAJ4rzv9oj9j&#10;P9ln9rHRm0b9oT4HeH/E3+j+TDf3lnsvraPcGKw3ce2eAEgZ8t1z0OQSK9A1AWotI5riPKxsHPyn&#10;Ix7DnNWrYH7OmR/Dzmt4wjUfJVSfXUz5pR1i7H4y/tz/APBs94s8OJdeOv2GPFra9ZrukbwP4kvE&#10;ivUyy/Lb3TbY5hyflm8oqqD95Ixr8ybb4UeL/hP8Trvw18RvB+p6HrWj8X2k6xp0lvcW0hAKh45F&#10;DJ8rAjIHBB6Yr+tTgCvIf2rf2Gf2Zf20vCreH/jn8Obe+uo7do9N8QWf7jUrDIYAxXCjdtDMW8t9&#10;0TMAWRsYpSw9am/3buuzevyfX5/ejT2sZL3lr3/4H+R/Nv468WaPdfCnTfh/BZx+ffatJqWuXBzm&#10;SGJPLt4v90O8rN/vD0ryLxUl8L4+Y77o1wrBunbaK/Tj9sL/AIIE/tKfAjXrrxp8EXb4i+DyjQrB&#10;p8JOsWsb8L5tqF/fgMwG6AsSAXKRqDj89PiJ4F1LSrmR7mFo2bnDKePz6evsPpWUanNK2qfZ6f1+&#10;RsotRujz2+1CexgCXHnlWXKlehweP8+341WHjV4HzILnaudrjsM/X0rentWgj3G3LZz0PQ1Rlhid&#10;WB06NmHGWXB+lbxiLmH+Ftf1fxPq0ekeEZr59QuHVYYbbP7wk9PTb05PA74Ar6m8AfsA21/YW/iX&#10;4vaFD/auprgeHbWRY97ZGJfnU7CR97gDnORivAvhZ8c/GfwR1Bb7wBpmjQyLnzmudHilaYkjBdmG&#10;Ttx8ozgEnHJJO7eftvftO37zCLx7Fa/aid/2PT4Y+v8AwEnp7+1ceIw+JqStF2XqdNDEYenrJXPr&#10;/Q/2Y/2eNB8PrB4d+Hem6ItpYzrefbNNRpp1ZSZGe6IDKuQMEnAG75gMY+Bvjr4n0mLxpqEumeMY&#10;dcjjxbWt5bvuUxooWNeg6ABSeMke9WfiR8b/AIw/FKy/srx18TNU1C2XANmsoiiPG3JWMKDx657+&#10;tcCnhOx3COEH5hjG7j/61aYXAuhJyk73/Dv95OKxqrRUYq1uvcztT8Wapq0Zt5rny4futFHwGPv7&#10;/jXuX7F/7Tnizwx8UNL8O+JPGOp3NjJb/wBnaelxcGWK1OcxIiNkIpbA+UZwa8bk8DpCfkvG27st&#10;8q8n61qeF9KtfDmt2uvW5bz9Puo5oXVv41YEV34jD0sRh3CaOShWqUaylFn6YLd2fhHUPET21u2o&#10;6lM1v5M1nDI6JJvD+YpDgH5W+YtwMfNggCuw8YfFH4WxeEGv9Tn1hdRVo1uvPt5Pst5cbVyNo+WR&#10;dxGA3zE5J5PPyl4z/wCCjXhq702K38F/AKHTbhl3XVxdazJKrtxuyqgHaT/DnAGOtc98Sv8Agpb8&#10;dPHwjtzovh2xtYPLaG1g00MilMbThyQSOSCc449K+UnlGMqU4xgrd9ei+/c+lo5pRpSbep9L6/4X&#10;+GXjyPSPE178Jj4fuLa0/wCJhrNrpKwAyOwxgR8fcJyGJ6ckmsD4ofAfWNQ0b/hEvBmrSRjVFe5Y&#10;TqsMhty2yMlE/ik+fGQMqvTpn5tvP+Ck37UsVncW+oeOI76K4jCvHeWMbKBjjAxwB0HpVz4f/tHf&#10;EDWLCXxBrOt5urm4VWaP5f3cYACjHTBJrowGWYqjK2ISaTv/AFfsY4zMKFSPNSupP5Io/HT9mjxZ&#10;4C+IXh/4QLGlzrGsWpu5LfT281o4d7AbgP4jsY4x05Jxk10Xi39mDX/g9bw2t98FNN1B/JTy4Yro&#10;zXJy2MENEPnzngZAry/4pftGfFP/AIX1N8SvCHjVtL1aO0S0t7xVDNHHtHAODtz6jsfrX0F/wTqj&#10;+Knxg+ImoftA/GDx3rmp6f4JhVNOW/vpJIbzVJlPlrg/KyxIDKcEFX8g8gkV6FbA1q1XWSUEttbt&#10;/wBbHn08VSp03dXkdNoX7Fvw10mHw54C8UfDfRIPHfi6bZJaTRia18PxCN5piVQKJ5o4UYkEhPMw&#10;in/lo30V8M/gt8AP2fIY5fhj8PNKs75IdsmstZRG+nPG5jKE+RSQPkjCoOyiuV8E3eo+JPivrXjI&#10;LG8sdqmnadeLOflMkhluMjOBkR2pBx0GPXPcXstvGq6Zbt5+7CrNKvzMx6k+gz29Md67IUKdOCjF&#10;bHDKpOcrtjta+IesXk3kJcycHaeTjP496dYxSy2Q1TxFfCK3HWWbK9ugqCS20rwraNrnim7VRt3x&#10;WbN8znHA9hjvXzB+13+2xpXhmBra3uMyH/j3sbXIJ/L7uO7dT9eukU5aGcrHp3x5/ar8J/DvSrmK&#10;wv7e1ii5aRpRuznjJz37Y5PPTpXwD8dv2yPGvxGknsPD19Ja2zM264z+9cdtuPug5z3PTpyK5PVN&#10;W+Lv7RPixbHT7ee+l3FvJjJWG2Q5+ZmJ44GMkknGBknB9c+G37Pvhn4e232/UZE1bV1wHu2BEdqc&#10;HKxJ65/jOTjptyRW3s4xV2StTzP4c/AnWdcaPxP49gmjikO6KzkX95Ic5y57L7dT39D9Tfsj6z8S&#10;PjP8RtW/Z10W2ivtW0PQ5dUt7qa48pri1R4FEDBhtMg85cMSoI64PLcvY6fJqU7qZsQwj95IvGSe&#10;wz3/AMntXon/AASCsr2//wCChfjjWbSzb7LZ+BbuGWaNDsRmvLIIhPqwjYj/AHTXBj8Hh8dh3Gqt&#10;tu6PSy/GYjBVuak99+zOp11vEvh65m0i/t7izvLfKS217AyOjDsQenUEe3PeuW8SahNdWoEsu5mB&#10;3KANo6c47c/yr7M/a1+CNl45sv8AhJ9KgWPUrddqzLn94vUI5Gflz0yDgnjqQfhHx/4us/AurLov&#10;jP7Ro95jKxXDYjkA4LI3AcZ446dDgmvgMVlNTC1LJXXSx99gc0p4qnq7PqiNNPZZPtKr95sKWOf6&#10;VJeRySwlQgDdflH6VzWmfEuHXtYh0HwtPPqN7dS+Xb2enxGaSY/7KqMnjPTpj0FfVf7NP7CGt+L7&#10;+11b4sRTX15Iqtb+FbV/3cPOc3EgOGxkZUfIDnJYYwYfK62IqWtY2xGZ0cLDmbueI/Dr4BfEv4v3&#10;anwhpLNbs22TUJoysCevzdz7AHnr7fbf7IX/AATE8E+Fvs3xE+K1iuqXEZWSBbyPh2/2IyflTp8x&#10;yx7EA4r6X+En7O/hH4baRDea1Y2801vGBb2cMIEFvgcBVxyQPw9q4v8AbY/bB0T9lz4I6/8AFvVk&#10;ElxZQ+Vo9gxK/a71+Io+OcbiCxA4VWPFfXYHJ8Ph7Sau/M+QzDPMTi04Rdo+R8W/8F2v22YLDT7H&#10;9hb4WXqRIscF/wCPmt8KiINr2engg8chZ3XHQQYOCy1+XtsouZ2dlKno27vjv+dbfjLxX4o+Ifif&#10;VvHXjTVpL7WNa1Ka91K8m+9NNI5dnIA4ySeAMAdABWdbp5Map19Nw9q9/SMbHzzlch8R34j8NXUZ&#10;OCsDIoJ9eP8AGsPwNcvJO0UrbcK3lp9W9z3q544kkfRFiSQHdMobPGcD3P6Vm+E3SG9zlt3C9SR2&#10;/SnuSegadqt/bBUSZWC8N5i5XHt3FepfC79rn4g/Di3/ALNa6j1LT0GyO31PdJ5SjoEkBDqAOACW&#10;VRwBXj9u6sFYNx1Xn/PvV7R7JtT1GKxRVzJIoLMvSvPxmBwuNh7OvBSXmdFHEVqMuaDsfYHwq/at&#10;0bxtPcXGqeAb61h3ALPa3iTox5+U7xGf513S/EvwXds7LfND+8Uqs0fJB6/dzXhvgfR4/DegwabZ&#10;Oo+XP3uGJyTwRzWp9rkSEhWbp8pX5c/h3/GvnqvBmT1HzQvH0en43PRp55jY6OzPRdc1PTLn4r28&#10;1lcwzrJpqhpIZVb+I8fX+ldbpjJH4wZCuPM0kjnth/T8a8KsdWuEuA7XDRsG+WZWYMMdMH/9XrXd&#10;eCfjPp9r4hjbxvdrGr2jQw30cRG4ZBywXgDIOdo444HWvns04SxWFvUw75126/8ABPVwedUa0lGp&#10;7r/A9P8A9ZboAy9P4SM1Jp6LJps0f91SRz175qHSb3TNU0r+0tG1O3uImYq0lvMJFJU4xkHg+x9q&#10;saXEWhdG+b7xU/8A6q+HnGVOpyy0fU+gjaSuiyhbyLaQL963Ufyq3ZAR3G1W+/ER839ar27BdLt2&#10;kz9zBLf41atUXfu5/wBX/jT5QKrKQNxhbaUwM9+an1VVjSNmBO1vu+/aoYyjoryHnaTgjvmp9eZR&#10;GqRkfN8wyvSr2RO4sG4yscdefepJMK+VVtpY8/jTLQcsN33VPY/lQXWF13P95jjdn1ohFATfZQI5&#10;ZYw33u4otwBOTt27SOKk2unmbjkLjK4pls2JflGfmGQafL7xQ9DvWZd3LSjjpTbsKksYb5Q0mM1I&#10;g2tMoj/5aAnn/P0pk8Id1Lf3gcZ9KvliSPIH2WQFW3CXKtnr2qW3QBWQE/MfvZqAri0lVe0n8VWL&#10;VyAwPTdyPSp2AdNKUsYxF3kAHoMj9afeBJZYXBzmDtx61F5rLo7+bFna2FHf8KfJ88cbuFz5eBxV&#10;Wj0AZBGqwGcsWHlgN9eaFhxFFz8ojbotKqN5LOCfufNyaRfOEMMg4yhyB/DRy2JZmiQSzKnzDI+o&#10;prIohcljuEnK+oqV0aaRVUD73yevWmSo0KPIy7f3u0Nj1qoRuSch4yt/7T8T+F9Lli4+1TTbQByF&#10;25OPavWfB+ryeD9TW/jkdYfs+LhY2I3LwP0/rXlMlwl78Y9KEy9dOuNinoDuyx9m6fhXpnkM1q7S&#10;hmKqU3Hn+VdkZezkmirs7zxEDq2nG6SfzUuFDxyHPzKfX3rz3wv4j02+8X33w70C9W+1q0s5Lu40&#10;6CJ2m8hWGXwQNwG4Z2btuecV03w/1xcN4cvm/dHiBm4wW4x+OQR7/Wvn/wDantfiD8P/AInaT8Xf&#10;hbq/9k6/o7yCz1LyY2IJV45AVkDKyskmNrAggnjjj6zKa1HERV+m5rTjUqXUN7aX6vsfUXw0vksr&#10;W6tPE3h+4a+2ZaxfT5N0UfT5lYZ9OeOwrJW1kt75rzwl4Y1C80nUspcWL2jmGQL97YSMHBzg5ypH&#10;XtXI6f8AtY/tN+L4PDvjzwd450i1u7XTFstZ0nUvAksv2xX2kyoUkTeQRnh0XBbA6g8/410/9ob4&#10;yeG7fw541+MepaTYW8k000lppKaZFazF5ATELciaVGWQgRu5wAAdxy1fTVqOBlRspbdE7tnNR/tS&#10;VT+Da+l3ey/AwtQ/aE+Bfhjx23hKP4gR2uoee0axNvbY28qFkZAVRwVIKsQR36jPv3gjxlDrHh5g&#10;b1ZGBVFuFYNuY42/XOR9c5rxPwp+xn8K9SaO5svDckeoKrN/al9OSl96bo8ERHGP4iOx9a77wDpO&#10;oaBDf+G9Ut47W4gAW3h3YaU5GCoPsAQQe2a8mpWwcr0qe6XU6qtHEU/em7+nQ1b24iu45JVs4xJH&#10;fAyNGuN/CkNgdCVOM+lcj8XbKLR/h7qk1tbo7NZ3GxGbaHbYyqPbJx+dddpFhK321tiLu1CNUC9t&#10;sS5/n+lcr+0BfwX3ha80rb81wyxhVYjALDPI6cZ9M+vNeDiqcb2RpTk7GFZWmn+GPANjYxL+88iO&#10;JVP8RxgDHbp+lfMf7R/h6+uZZbiVPkkCldoOQw7e3XrX0TrN6tzLFbrC/wB5QmG6Z49eK4/4w+CI&#10;td05YLv5FWQtuIx0xwK82NT6viIy8zsdP2uHku6PJf2e/grbX3h6O78UGRfMuGRSpx82MnOBgjkY&#10;78E19W3v7B+i+IPg1F4506x+0Wv2cS6hawyNut4iR++jfJZk7MMfJtPLAFh5BoUmh+HvFPhzwhrV&#10;0trb65frErAYG/C8E+rD5R65PpX7Gfs6/CjQE8DrLHp/lRzW6x+WyjlNoPTGBkk5GPy5FfR4OjWz&#10;KTley6HyGNrQwdkfjNrPwW0TwJL5mlabcKkk+6RlkVywYAkcBc4IBK9eenpW+wWmgTSu11D5dwxf&#10;d9oVyPlyTkNgfMA23rwfQY+rP27fhBq/7K3xOuNPvdCh1bwnrnmT6HcXkW5gmBug39niPTJGVZee&#10;pHzf4s/4Vl4o0w61p1g63Uf7ueKOVjJGGGM7zu+U+hJAPHcV5WMwtSnWcKm/9bHo4XEQqU1KL0Kf&#10;w38WXmh/FGaCS9CQ67bK/lxqF2XSqVb/AL7QAnsSD64r2tYd1jHKkmDjPvivly81W08P6zpsMzXE&#10;ccd/C9pJEvyqS+TnnuRzjPUH2r6Y0m4ebRIma4bdH97rnt/n8a8XEUOSzOrmuNuDiGIA85b+Qp0y&#10;xppoZj83I5qO8mctGPmO5mJ+X2ovgfsawIF3MMnFcriMo42RyKPu9cVYk3FQ3fOahuFY27CJv4R0&#10;71LOdsypnGASAvftWegyDBaHaF/h/rTpbeOHUohGP+WZ5zx1p3l/ecN2IP51HMZF1dHP3Wwqkfhz&#10;9aqMdCdiK/UrKEjb7rfMzdjS2+4s7dMrjntxRqrsk+Rg/vBnnOadYs7CYg/Mqg7aOWPUrmKaxZ0m&#10;4lA+ZGkAyv8Asdf888VwX7MKyN8FdH82NvmtZW+XIU5kc5Hr1/Gu91MvH4cumkO1RHKevqp964v9&#10;nRXi+CXh8IB8ulqysOM5JOfyNbRjag/VfqctV+8g8Xjf4dmhb7rXKdv+mg9q7yxQRQx26HP3uvPY&#10;VwviV5Do7Rkf8v0ePl/6aD/P413FlHut45ABt+YjJ7+lZ1NI2ZVPUtXLrFZliuNqqP1AxVaQOj7v&#10;4T271blYNaNFhTu28Z9war3qMt6yIThlHHoc/wCFRH3itmGpEvbx7B/Fnr7VBGgfToU3Y+Y/5/Sr&#10;d66LFHbBstyfxqqi+ZYRwOSDuL9ueTRIC3IEaw2svzCWqFw2/UZHKncWyQfpVp3URgbesg6L0qsx&#10;EM5MvJJIHv8AhSjFAQ28jXCXEmQNshXA+tQOipIiIPp71bsyYYJinIaRt3Gc1FlZL1VUqN3Uipkv&#10;eAZfMzWzq8f3gAvPX/OKybKzhmuGur5ysMTfMV+8xznao+nfoM/hWrqiSyWsiIBj5Vz+HWsExlLm&#10;Q7iOm7nrwP8AGufFa09Tqw3xF2+1241JY9Phg8m1t2PkWq5weR8xyeWPdvp2p1yu6zkBP8P9OlVL&#10;ddk+0t2/H61Yv5Eh0+ZiM/KeTXk2jzHpFWzt12L5hLN5almP8XGM0lmrbpoynDP/ABdialiCFY8v&#10;t7g/gOKhsRI250/ilPP0/wD112UY2Ry1D91vE3iTT/Amlra6NbLPeSAR2ttDjhjwCR6U3wB4F1eK&#10;5fxh40vPtGqXEe1V/gtkJyVVex9+TXEfBO6fxuF8d+J7KQSTMDBGylUjJAGQCSc8dT04AxzXq8Hi&#10;LT3ikYzbTDjcvpkV+5YVU8VUVWppFfCunq/0Py6tzUY8kd3u/wBC9bWkdtF5K/xMSx9amqnpmpLe&#10;o0gBxuO0nuKtCVD/ABfhX0FKpS5dDgkpX1CWCGfb50Kttbcu5c7T6j0NIkXkxLFCfu4HzsWJH1PJ&#10;PvUF3rNhZxebNN7KB1Y+g96dZX63iFwuMNj61XtKPNo9Q5ZWJpCyozAM3+ytBYCLf0G3PIpVO4dK&#10;X2qlG+tySMTI032dTlguW4PAr5V/4KHf8EnPgL+3H4b1LxLYaTa+G/iM1sv9n+LLeMhbhkztju41&#10;+WVWHy+bjzUAXBKr5bfVUFtBaReVaxLGu5m2qO5JJP5morDUo9ReQ28EnlJwszLgOe4A68dDkDnj&#10;saznTjUio1N+lunoaRnKDvE/ly/bv/Zq1T9k/wDaU8TfAh7bUlXw7Jbw/aNUkg829BtIZDdgQFkj&#10;jmLmZIt7vEkixyMzo7Hwe5vow2yX7zHHX+f+c1+/X/Bw9+xd4F+K37MFz+1tbvNa+Kfh7bwW8nkW&#10;okXU9OnvI4jDIchkMLzNMjgkAGVSp3h4/wABdbtUS6ZsfxHHoBms6fNG8Xuvx7GsveSkupWfDrvU&#10;bl/KoJEZyw38Hlf3n6cVTaWeylzbSbUPO3qD9c1G+qAqdifMP7vet46mRNNDLIwgBKsVzuB6VXM9&#10;xE/zsVPb6ZqG4n/e+bkFuuG579KqvPuyJZNx5256f54q0Bam1l1BjiO6R+Cvp1FXrBLgK32khmxj&#10;5VOMVl6HGlzdmVYvmHQrzn8vrXUWtlJHGpl5Yrz8p5JFNgQrGUG4tk7vX2/wqrcPtJYk+/PTitCe&#10;CQDOx+446Gsu/bymxIe+KhbmnNoU7i4SONtkW7t82B/+qvRvAEoh0G3hVcrtZlHfJY8/XNeX6jOT&#10;E6JIdv4f1616P4PkQ6ZbyuvyrArHvxjtRU20JizhvGFy9zr91lvl8z+Jfrz+lfoL+xZPYeEv2J/D&#10;A0vTm8/VLrU7++k3f62X7ZLbq59cRQRL9F74NfE3wR+AHjj9p347Wvwo+H9tGtxduZr6/mjYwada&#10;rjzLiUjoq7lA5G52RRywz9+eKfh74a/Z88J6b8F/AGrzXGm+GrdrVby+YGS4kaQySyNj7u6R3IUc&#10;LnHIFZ3fLYo9F+BWgaY/gRvESedCt9qFxNfSSD7rI/kYXn+7CCBx61r6z8QdH0GDbpdnFCyhdss2&#10;1m46HkcfhXk/wx/aU8MeMvB994F0aK4tj4Nkgs9WLR7VnnkR3Z0OeQXV+w9ehFea/Hj49WPhrS7i&#10;8nutsaw5jO47nbB4Ge/OOw/kTlZNw/aw/aqHhvTbhFv5JJmPlxwiUK0jYP47f8ntXwrd+Ip/HPje&#10;31TxtqM3k3V7Gt7MsmDHDvCsFyCBhehx2zUnxD8f6x4/8Qz61qV1I2/PlxtnbGmfuj/Hjmuu+CX7&#10;Mnib4pr/AG/r3maP4eQcX88X7y6OPuwqfvZ6Fj8o5xkgitox5ERLU+lPDugeFvAmgQ+GPBmlw2to&#10;nzRx2+WaViOWJ+87YHJOe3pUkHhG5vJPP1G8a1hzgwow8xhj15Az+JrQ0tdI8KaNH4a0OwdhHbpE&#10;t3NJuklVT8pY4+Zv0HOBjAqFpVldXeVwxc/e559P0rPmuXEZ4gns7bSHigtFjjRGLdiSM/zx1PNf&#10;S/8AwRN+C+oaF8JPFnx51/SvJk8ca84026kfibT7NnhDDngC4+1Kf9z2GPkf4peIhoPg+6uC6xt5&#10;YVV28sSQAOnrivubxn4l1n4C/sLfBX9l79nm53+LLv4XWGp+IHuFw2ltqLS6jOmMEb/Mu2VeuADk&#10;hhzk6d4OxvR/iJHL/tnf8FG/D3w91i9+HPwa8Mr4ivLRNmra9I2bOzkMnlmJFBDTMCDlhlEYxght&#10;3Hzho/x7+M1l4bl1LxF4s8N+NLrXbrzLLT9Q0tZJrRgzLs8qKEIjEgBfnBYFTjkgdn4d/Zu+KFot&#10;vq2saBcQXyT+YrC3Qh2685J3ZPO7HXB6itz41fs5+N/B9z4QbxTb+Zo+rXWNQj0/SUN9arlrqcRz&#10;LCW4jWaTbk4ZZDhgSB81m08ZhaLrUpaLdW/G5+hcLwyXGVo4TE0ry1ald2dltZfhqr7En7IPjz4c&#10;ab8arXSfi9b+GfD8WulLSfxNZ6S2ny6Vf7fnsrtZznYX3KJVbarAbwAxKfqp4I+G2j/D/TRZaVpv&#10;lcAyTScySn1Y9/5DtX4vftm+Ib/xLPb+GbPxtpviiGa7lbR9baGMXt9D5ZZVuX8qOd5AAseJlIDZ&#10;2fKc1+hv/BJb9qn4g/Fv4ex/A74/WS2OvaXH/wAUtdMdrXliqg/ZnBA/eQ8hD/FEADlomd8+GcZU&#10;xmF5qi179/y/IXHOT4XKq9NYeW8U5R7P7k15ppNfifU0iT3c2zGcfdFfif8A8Fqv2t4vjx+0bJ8H&#10;vBuped4X8BTPamSKRSl5qR/18gweQh/dg+qse+a/Uz/gp1+0vb/safssax480e5X/hINUhksfDsJ&#10;bDfaHXb5g5Gdu4Hg5AyRnGK/nv1e+vNVvZNUvriSaaaRpJ5JGJaSRjlmY9yTk89etfWRPzyTKqeZ&#10;HIVjB+XncTnP404nr03flTE3B8Kdofr1oDmP5APl/vZqpIgyPF8jHR13xMdtwoG0c9Dms3wyMahj&#10;b/CduevHWtTxQsl3oU2QFEbK5ZvqB6dcY/n9MvwyS2rQybBt+hyOP8acUB2FqpkCurhfl56812Pw&#10;w0OW51UahKpMcRXYNp+Y/wAsf41heGNBvtb1iK1sYSx6yjHUf5H616voeiQ6GfIabc6gbV4+Xjtx&#10;6Z/ClKNykdPb6nKkcZ+bcuN2GGFqQ6lbxLk9duVMjd/696xZ77yIFkEyHB+93P8An09qzp9WUW7a&#10;hqUp8rOI13ct7/T3HFVGOlmQy/qvitoQ/wBnmZDu+8y9u5x6fyrhfFnxC8u4/c3PmyMfm/ecfXNZ&#10;PjDx/GZJLe2bc3H3G+UVxL6kbgeY2Wk689x/T/PWpsNHdeDPjV418C+IIfEHh3Wpo5Emy1uWPlzr&#10;nlXXjcpHHr0wRwa+9PhN41074leCLDxzosbRw6pa+aIeT5TDKyISQN21wy5xg4yOMV+b1vIiDKyf&#10;XdX1P/wTm8fy3M/iL4ZXWofLHAmpWFv5Y4/5ZTndjpk2/wAvbkjqa+L4wyyniMGsVFe9DfzT/wAn&#10;r959BkmMlTr+yb0l+Z9NQYn00RozLs3detWbV5FUsS3+rKjv+NQ2ggeyjlj+8xcMdtSQEl/L3Y/2&#10;uwr8xt2PrSK3KPbCR2+7uDY+tSahvnj8yQfLGANx71HCoEGwx/eZvr1qxfHzLN1A9N1LW2ows3l+&#10;0ZZSFbjHPNNuFcursgVlkK5z1wadaHEi+Y/zFc49RinTQggeT08w7t3f2ov2FYsJ5riRmPYbtv8A&#10;n2ptoWaXYT8u4Z4oUHMioWUeX8wHf/P9abEI1YOV+brg+1XFaCehYyFnmCfLuI+X6U0yN5qnH8YF&#10;RW0iXN5Kr/LnaV3DqfSpTtzkKPvZ4qlvYIk0hRbSYMuNzCnWSyeTLuH8QxVd3geBtzc78L7Gp7Ip&#10;9nmikbdjbjH0qlHmAkZvO0yWLardM/nSTKN0LBvupjA7UWyItjJkthvQfpSSnbBH90fQVLiAsJUx&#10;SOzfLtztpjlUsosbsYbHP0pA6iJmHPyUjjNlGvU+W33qvSxMirEwEqiQfxHZUF8dwb7zDzQW+bHb&#10;irAOZIyD/F+uKhuMYkAkzib7uPan2sQcwmnyxfFfSdRSRQZdHvBtK8Blkhxz34Y/l716XbyFrGT5&#10;Tlo2O5q43xDp80fj/wAL3EVqiJuvLWVsdN9uJl/H/R/T/Gu0Q+XZcgbtr/Lt6966J8vLG39asZXU&#10;SNBcJGv34V+bHP3h+VdBqng2S70bTfEXjfwrM2nahJItteTQkRzSx7SzIx4YqXXI5HP5dh+y1+zp&#10;rvx/+IEelefNa6HaxrLrGoRx42Rhh+7QkFfMb7o645JBAxX2T+0v8AtK+JH7PzfDTwXpcVv/AMI/&#10;Clx4fso2PymJCvlg9WLRlhyeWKknvX0uR5XialOWI2VtPN/5HDUzWlhcVCn3evkj4SsNG0jS75Lv&#10;+1EeNiPJWPCqPriuls/DlhebblbTcytlTMzMo/P8azvh34UtNHu5I9UfzGV1MbTLtxx0wTwRXoEs&#10;ljFaLDB5MinkLG2SOnNevTxVepTlTUNF1sunnufSVJTqNNzM/SrK3h2pDBwPvNt46dPYVz/jzVIo&#10;0WztxDEVUv5oXLc9Bn/P+O9q+pQaNYskTLJJuLlV9x0rzHxHqF5qF9NNO6kOcKqg8ADrxXztSlJ1&#10;lU2KlKKhbcng1b7DpMYnkG5VZnbd0Y9ea828c3K6uvmgttkvIVG7jP71Sf0rptS8+4VkdiMj8/as&#10;jxJp37/R7ZY1+a/3MORnEMn/ALNtrqlGVT3meepKLsUrPThDOZmgO7bt+dehx+fvWb8Qo4ho+4xb&#10;vLi4B5zjjv612lzp0f8AZyyIvzdGb/a//XXF/Eu3mPh3yot+ZI2G7b0OM8/hn3rzcVR5pa9D0qMr&#10;QOH8WeGLTxz8B4vFSiaHUvDusRSWN5CoLpCFDBiuAzbCu4YII+mRX7hfCN0bwLpOoQzRvHd6dFKr&#10;qPvKygqfyNfir4Hjnj0A6FGu1ZofM8tuPn5GQc9ea/aL4N7k+Gmg2kqbWi0m3Ta3bESivqeGJOVG&#10;pHs/zPhuJowhiIcu7Wq/UvfE/wCEPw7+OXgu9+HPxM0NL7TLxfmTcVeJuzow5Rh6j6HIJFfk9+2v&#10;/wAE4fiD+yF4nOv6LenV/BuoXCwaTrR2IwL/APLtdKoASQKPvqNjquRg7lX9eYLoCfy1Vvu53UeL&#10;vBHhv4k+Er3wL440WDUtJ1KLyruyuk3LIuc/gQeQwIIIBGCM17uMwNHG07PR9GeJg8dVwdS61XVH&#10;86Oowzah4qi0R9OSJftXmzRxsNwIAcHHzY+Y9sdsV9HeFLuG70ZLmCT5JI1BO3qwHOa+tP2iP+CG&#10;Hg+ytp/E37I+stYXjXMk914f1y7aZZlIJCQXLfOhB4Cylgc8uoHPxwvhD4gfBXXbrwF8UvCepaNf&#10;Wvyz2OpWbK8ZzkFSCQ8bDJDKSp7E5r4TOcrxGHldr3V16f8AAPrsHjsPio+69e3U35I5/Mjdm2qR&#10;8p9RjrU00QUNKyfL/F7c0kki3FtbzIf3ZHysrZHbn9fp/KrN1CDC3yjDLzXzkotI7r6mdgjzJWbC&#10;lV+79alljUsz7funk+nFNniURtHtBxtGDnB56f59KnmiAlYg8MpCgelYOPU0uVisaBYw/wB7hfzp&#10;LpWGqQrgbhtxx70Kr8Myfd6dDmnyqr6tHIrqrBAy7R15NaqOmhmyve582TzDgs2T6k4qCNZmh3Qj&#10;jcByeafrK+bb/LH8xl6+n+FGnRqln5T8naOvtWdr7lX0M3xPcNB4OvlRG/495OBwcYIrmfgNZp/w&#10;pbw6kf7tZNFiK47ZGc/nXSeNZEj8CX0rtuX7HP34A2nmsn4I+VP8GfDsLKM/8I5b7pDxyY17dq6b&#10;tYe3n+hzVLc5m68haxjhmhbf/aEfSTgtvHp1H+P4131rJm0VWAx8xCq3P41werIfstjb/wAX9ox8&#10;Hj+Imu6EDqqshbHXI/Hispaxsa0ywUZLCQFfmkZQvze4pt6sdvJskPHSnXMo3LEjfeIz7U2+VFm5&#10;fIGNzY5rNe6UxuoKYSrMn8XFVbe3cm3u5du1oztX8ev86v6wg8qPYfmVCOR0/wA8VAisPsxc/wDL&#10;NV6ZwQT/AFNErskW8mjhRYVj/wCWme9VJtz3CyR+5PvV24gVZ0jI3DzM/d9j+dVIlWO8wRx83Bo5&#10;WgC1T/QZkB+bzPl56VFDB/pSjI54DZq3GrR2e3Axuyfl96S0tx5+/OMDp9aGuoXK2qoEstpIzvUD&#10;d9f/AK1czexGLUZgNvVf/QQa67VYGeHzieFb7vY81y2ovi+kMZx90Y99orlxWlPU6MP8QyzUedvH&#10;qO1XNWeKGxaNwu1iM578iqloQTjp3q3qUqvHEjH7zf3ec15PKnI9JbEcUIKqEB+4xVvTio7GD/Qm&#10;lDD5mJx7VYiY75Gyo/dnj61DZR7NKiTcOefU9xXVT0Oeep+zfw01m+1Pwbpeu6TbQNpmpWMVzZyK&#10;2d0UiqytjtkEGuphIELwyMCkmPlx0/H8a+Uf+CU/xsf4mfs2Q+B73Uy194XmNqshb5jBkMmMnood&#10;V+hHpX1QkBs/3txE3yyZURqW/wAjpX71isHUy/FSoS+y/wAOn4H5XTrRxFNVF1NeG+kgVfLZgQuO&#10;BwR61dTVFkdWR9rMPu+uetY6G7EjC2hVflyvmdc+n0/wq9a7lU+aq+rKnJIojJikixAYIZ2YYZtp&#10;PlN377unHBq4l20qZQ47bsdKppp8MpVnJbaw5B6Hg/iP6VatnhSPbANq7sc1pGRLRds/lT/XMwPT&#10;dU9U7ZWVt7f/AKhVtTkV6WGneNjmluLVXVNX0/RoVmvpSvmPsijRCzyN/dVVBLHGTwOgJ7VapGYK&#10;u5q6J83K7OxK31OT+OPw10n44fBDxZ8H9cleGz8XeGb7SLiTYC8SXNu8RYA/xKHyPcV/JN4oLfam&#10;i+7Jk+ZnjB9DnpzxX9c/ibxVHo8+zMXyx5ZppNqpz94n0FfyQfE/WLLWvHGtanpQj+z3Gr3Mtqyo&#10;ceW0rFTzz0wOea46daNbESUXe2/9fedXJKOHu++n6/ocheMoOcbe+dvT6Cs9zJECVP8AwHdV28ZF&#10;l5Tvj5e561Qny43xp5hxg7efocV2ONjEjmuCehHb5SP51WndmyoO0ngEirUGl6jdHZbWUhz935f8&#10;cfqa1JPhT8TDpv8AakngjUls1UF7hrdtig9yeMD1PbvRz046NicZPVI0Ph5pMdxBJfeZ+76bnYBU&#10;4H9Pz+vFdZZ2ejwrkwNM3B3NJtA+gxzXLxR/YzZ+Fra6/d/666l4w2Bn+h/IZNbH2vNtmPcq/wAO&#10;1cYFXoJMXWNVjjhaOGBSfu7T39u/8q5XUdcsbh1NvDNBJuK7ZE+9+I9vWrmqB32vK7Kf4Wx1asjU&#10;WGpALMN0gYbjnqfWo5SjLvwVfe8ZVt3516F4RvN2kRuibVWMBeeoArz8uJYXif8A1inbnHBrsPAE&#10;zNodwn7xymR5cakkkjjH61XKK+p9p/8ABKzStC8F/CzxV8ULiFodS1zXhp7TtGObO3ijfCHGQGlm&#10;k3YOGMS91rq/2i9XNx4ov/Ftrq6zabqLRnyVYeZHMqBW+XptO0H1DbuuRjJ+HPg/X/gn8LtM+BHi&#10;+SG21rR7NbzWrSG4Vmge8Z7lVbHdRIY+CQWiOCRiuC+JtyLBp5badp45OPmb7h6kdOn5H+dY8uuh&#10;V2Pv9a0Twh4Zun0eOOO41m5+26hIG3MzJGsKA/REz3HJ5Oa+Wfjl8UL3xzr72X2kta252x/N1YdW&#10;7fT/AAr0D43eNJ9L0NbeCVhJNCsf3h8mQN2PTndx+fNeI6PoknifxFZ6Ckvl/br+K23jqBI4Td3/&#10;AL1aRjyiPpf4LfsjeDvBdjZ+MPinF/bOp3FqtyNHkixa2RIDBXBP75x0IPy5zw3DV6br+tXN0ixG&#10;XMMcmI1VQB9OnAGRV7xNqbNJ9qc/MWwFHp6fhn61z81wkwDhRsI6qp3dqz1kwFeVrs+YpGznj/PX&#10;n9KnDoHIwwOPmK4/T/P86rlfLkUxfcIxx69PrVmBN5Ys2GJUdM5P+R0o2ZWhyl74Kvvjf+0B8Ofg&#10;Np15Hbf8JN4z0uwuLmblI0nu4oAzgclQZBwPTFfo94K/ZB+OXhSzT9o74h+A5LG18StDJp8c11Du&#10;S38kfZ1MQcumIlUbWAIxyAeK+K/+Cbekaf8AEn9u/RfGl5FIsNn440a105h0Tyr6F/X+8qn+eeK/&#10;dj9q94734P6XdXbLn7eo47/u3z/KuOpfnklpoiaNWUcZyvZpfmz43tdMuNT1XTUurQLhmZ+CQqj1&#10;/HArwT9o74g+KfjT8W7f4XfDXxdb6bB4JupNQ1q+uLxbCGzMYMIZrzcWDOJjGqIvHmjcTlvL+iPH&#10;Xi/Svhl4L1bx/qd3b28en2bCOa5jLIjOwC5A5I3YyByQDjJr4O8C+Evhfe+F/E3ivxF8TNXh0u81&#10;RBpdv/ZcMuoarfRxO0kj/Pi3iVrgHkneJO7R18ZxNjZUaMaEZWct/T+r/cfr/h5k8MZiZ4ypF2hZ&#10;RfLzLme+ltWlql820k2Hhb4e6J4g+Mt94u8RaWl5d2+o34+1wXAuLB5N0WDbsvyFQfMOUY8OmQuR&#10;n6G8E+GXtLmz13w7fSafqFoyyx3dvhWhMZBUgjocjj0x9K8e8G6T8RPCnxAm+EvjTSLixm0fT4Es&#10;rS4nSQxrI7TNzGSMl5mY/wAQzsb/AFeB778dvHfhz9mf9kHWvGmoafbf2i0amFpo/n3DiKJSBlWk&#10;k2qSMEKWzxmvRyGVsupqP9as8jjiann1aT+HS1tmuVWa6K61sttj4k/4LF/tneKP2l/jppvgW4nS&#10;Ox8H6bHHeW9u37qTUCmZXA+jemVMjpk4FfHUmFKsxCj61c1bVdV8Q6xeeINZvGuLy+uZLi9nk+9L&#10;K7FmY+5Yk1SmVsbQ27jG2vsIx5YpH57J80isYhbSKpPDZO7aMAen8qLnrnfgYz9asrDCw8uV+e2K&#10;wtShvtR1Y2M1w8MUbYKR4y//ANbv+lOQuhX1rX7dIpNNtMTPNHtZl5AyMYHvVHw6k8N/GsZCgkAN&#10;u5PTrWvrmh6fp+mq1taohjkwpUc/T8/fpVHw9C9zrMUcT7++7b05H6UIR7d4Fj0/wt4Zj1a/CiS4&#10;j8zdu6KCRj2PP61Brfxh8PRlvKuWkm7ncW/P6dP8a474neKXi0q30u2kbywPmxnkY6ds1w2jWGq+&#10;I9SSw06RNzqWMkz7I0UfeZm/hA+hJ6AE4FJhzdD2LSfGEniOOTURbMbC3Yq3zYMj9QgwfxJHQEeo&#10;rmfG/jbWtSuzFLJtVcDy1OAqjjAHQdOB/wDqqbXfHPhLw3o1t4S8FzSXv2eEI2oGMIsjj77AckZP&#10;P49+McvBb3WoStfNGWJ43Z9/ekpCHRGaeTzXwuT8wbqf84qwljGpMphX/ZJ6CiFVVsDO7dg1cgTf&#10;HuLhRTGhtohftjvkjrzmvYv2E9avNH/aX0uwgZhHq1jeW1x7qIGnA4x/FCvrXkMt/YWS5uJkVV52&#10;56CvVv2Gr201n9qfwv8A2eu7/j/LNuzj/QLjj27CvMzinGpldaL/AJX+R3YG6xdO3dH3dp8YNisp&#10;P3mbG49O9JbptkDMT8y9DVqxijWz+9uVS4Ur+PNIiMrRuRuCjuvWvxD7Wp9+rFNo2ghWH5ieasSD&#10;dbMcfeGKfLDuY7x/e/pTpLbZYsgY/d5Zv60S10QEdvkyKSfuj9KTzdybEPAmAz+VSWSofLwv3ozu&#10;B+lRzrGjNGFK4ZT1+lCjERMuMNn+7TYCd+0ntk02Ejezhug6elCklxJmmovmJdyQQlr+Rwdqnnct&#10;Okk+UEHPzZX86I4pJLptqMwEYHy96ZIGVsb8Mf8AZ96v4RosGNWtGZz37Cn2Qk8mYnkBVP8An8aj&#10;HltbybR8uecqfzosZtvnQlf4BtZv5UR5ua4yxEU/s+TKcdP16VDO+ViXPzYzinIfNt5CobcGwVUc&#10;VHdEgx5H3uOPrVcvUBIkYWpjJG7aTmrI2x2sBTa22N/T3qFEEtm/y4+U4q1YWd1eWFrBBbvJNIrJ&#10;DFGpZ3Y9AAMkknt1JNVCjzNKK1M3LTUznBM0bZB2tzUTtJLLNBnGZl78kkH0+lfTfwA/4Ji/G74p&#10;CHX/AIgsvg/S3j3qL6HzL2Q9v3ORsHrvYEf3a+y/gl+wr+zr8C5v7X0LwgNS1bdubVtaf7RKpByC&#10;gPyR46ZRQSByTX0mB4ZzHGWlJcke7/Rf8MePis5wuGk1F8z8v8z864/2YPix4t0jQfGVl4Nu7SxH&#10;iLS4Y9Uv0MUHm3twNOj+YjMiH7YuSgbA57V9pfB3/gmV8N/DVtDe/F7VpPEN0qkPZwM0NqOmBx87&#10;Yx1yMg4IxXtX7Qmhatr3wS8W6B4Tgi/te48O3X9h71GI75Yma3kz2KzCNgeoKg9q1bfxlp+v+FrP&#10;xJot151pqdnHcWsyj78ciBlb8QR+dfYYLhvLsHFSmud+e33Hh4jOMXiFaL5V5b/eZcmleH/DGlw+&#10;GPCmk2+n6faRrHb21rGFjRQMDge1ZXiC+fTPDl1ebSp8pmHIwPxqaa+e4vZE+UBcfM3Q5rm/i9qZ&#10;s/B12Ih/yxbcedo4xj9a9uMVsjzNXLU/NL9uL9ri1+A/jqG6XwXDrH9qTTPdW8N59mkHzD5g21h1&#10;J6rz7VifDX9q7RviZpcsmk+HLu0lhiR2jkutylWOOGwDkHg8D1r57/4KY+Kf+Eg+OesRb2ZNLt4Y&#10;UZlHXaHOPxZh7Yqj+zT4kbSI1uZ42KX1gUkUZ+9lSDnHrmvAxkY+znOCtK59PkeYYivUnCUrxi7W&#10;+S/U+yPDvjBfFNswkxCwHzYkHI/GrlzoNjGjXCPIz7fmz2rznwvqrh1voSd42iTHRq6NPFNxGNrS&#10;cZICGvAlFykfVasZdxiK7ZnKtub5ee1Z+pRj/hIbFWUNbw2tw7d8MTGF/wDZv1p2pXXnSeZEzMDy&#10;w3dOOP8APvVFr8veTwrDlYoY/mb3LcdfYfnTtZWsCjrcnspru7tWD8IsmAz/AFOT+VZHjPSrm70y&#10;RrdV8sfKqsOuePwHNaNlqcJsJGhi3N0PzdPf/wDXVtGt30vz7i13EhdqsehyCa5cRh5SV4nVCpGM&#10;dTmvBngi/wBT1GzsNHtGkvPOWKOPaP3krDaqc+pP54r9g/DUKWujWtuqqPLt1UbUxjAr4I/YY+Gk&#10;Piv4tHVJbHNr4f0+S9kdQGX7QfkiB9Dyzj3jr770nMVhCqH7qgfWvqOH8LKjguaS+Jn5HWzP+2cx&#10;r4uL9y/LD/DG+vzbbNKxik3+aT/umtS3fOBWbE+FAKAdqu2r+uR+or34xA1UdlAIP1GK5D4yfAP4&#10;R/H/AMPnw78TvCFtqEari3uGUpcWxJBzHKuHQ5UZwcHGCCOK6eGYMdqnouamRtvAPOP8mlOnGceW&#10;SuioylCXNF2Z+fvx6/4Jh+K/h+Jtd+EYm8Q6TDl2sTIBqEPXJC4CTgDsu1ieAp618z+IdF1PQ5JL&#10;fUrORfLJSTeCuxhnKsMZVgeqkAg9q/Z7yhLHlgvSvJv2iP2Q/ht8fNOkm1K3Om6x5ZW31izjBfOD&#10;gSKfllXJ6HB64YZr5fMeGcPWi54fR9un/APdweeVINRrarv1+Z+U0yIPMMi7c7c8eppswBcr9dte&#10;rftHfswfEj4FalLaeKPD0a29wwFjqOnyF7e4VccgEfu3PUoehPAAwK8rvFYspEbZ7t36V8HisJVw&#10;9RwmrNdD6enWp1oqUHdEBT70YP3R/Wovsw/tuHfL8pixt9+asKUKySA+g/z+NQ3JkXWYpAq4EPK5&#10;5J5rjUTS5DqIK3HkIny+Zz+XXr71DpZSS1Yu4B5/HmpriR523ycHd8ox0pLOFILd3AXDcHHapkPd&#10;GB46Ih+HWoSNJtC6fcHcf4RtP+fz4rP+DLv/AMKf8NmJ9u3QbUbMAZzEv6Vc+J0kafDPXPmJCaHd&#10;E7cD/lm3rVP4RSh/hTokLx/d0G19SCxhXofY+tdXL/s1/M5anxFO/aMxWchDfNqSFVdTnqcD2rvr&#10;NXexjSQfwng9q4XUgBNp7kjadQXjHQYbjkV3loZWt42x8ojI7Z61yyuaw2HSpIsSsh4+0IN2OgqO&#10;4Jlu2H3h5nJ9KsXAYRKjHnzAyn+lQhD9rwQBnk1O25QayqLEpJ4EbevOKanmC2td/wDFH8rNVjXC&#10;q28QL/ejYCjy2eC1+THy/Mfb0pyXNsV0G+W5miB/v5yKqxwBtQEzruXuDWitujXEOWKqzEjnrgVB&#10;bBXZtzZG3uvvUbMViqltIbTzdzDdj5d3H/1qkso1acsQ33cc9+KtRQedZebj5V/i9abaeWrtIU3N&#10;2I+lXpYViDUVGxVC7gZcslcJdHF1c5H3bh15Poa9C1SI/YfvHCt0xn0rz++iRdQuo/8Ap6kb7vfc&#10;a5sZrTOnDfGOtmxLz68flVnUCvnwJtzhsrjpVS1IeVQSdwb720/4dKsXN4g1y3gbO35shl4Ht9f1&#10;rx9pXPT3RM6qyzOp4WPgjtzUMZQwRzN97HIH9KeXVbW6mDDLLhfx7VLJbRpboUXaR/CB+ddX2TnP&#10;YP8Agkx8X7rwh8eLfwLJcMsesXLRQwyy5V2dGAQZ752n6oK/U2y1fUrhm028YRXCr8zbflI9RX4T&#10;fs5eMNT8FfGjwr4st7hlax8V2Eu6EEnAmU4A7kjd9c1+6GmeKW1TS4dTtgryTIrwqO6+v45Htyet&#10;f03xdHlxkKi6qz+X/Dn43lOtFxNq11CzuAIkuV3+YUDbsZPY/THT/dNOW9Il2W8p3KD5ihTx3xn9&#10;fpWXa3cOoXLfaNJXibbJ7/Pj88Ej86v295aur29r/rN37sTAgPgHPbpnAHr24xXykalz0nGxq280&#10;3kYVF27sHa3Jx/nP41Ytb9jP5bRsWCjOW6gjIOe5/wA96wYbn7FLMboeTF5gO3J3I245X6cgcVrW&#10;EtuqRyl2f+8xH8OT+ZycfhW0KnMTKJeguI1PzmQt2zkZHbr2/wDr1et5dq7VyBt4VutZumRwNZRL&#10;AJFZDgbuTtHY+/X/ACadNcNvVI2XauS+T/D/APr6/wD166YVJU9bmLjzaGjc30qW7S2lq0zbcqAR&#10;hqwtQn1fU74R30UlvaxgN82xctyOcMxx+A6eg5z/ABL8VtM8KQR3l28Kw8n95OI/kAGc56HJHHuP&#10;WsCx8XSeNbu7163vb1bVZFFmlwoWKSPZvWVDgBlZW9/umvKzPOKPL7NSbl1itF6s6sNg6nxNWXc8&#10;j/bu+OOo/CP4TeNPGei3Fn/xIfCV7qCyXjMIGaG3kk8lsdWfaiqO7SqOM5H8yV/KZSys6s38W/PP&#10;XnrX7Jf8F3/2oLfQ/gh4o+G2nW24a5rNrpDtJFkBlzJI3Xri34YEADaCD82fxqsbdrmbaxx83RGz&#10;n8e/etuG3KWHqVn9qX5f8ObZhHk5aflf7yLSdDuNemfLFbeNsKw6k+mPxJrpLXwjptocRRyMW9Wz&#10;n3zVrTYEt4ljgTbuPzcfKT9RV8EGP94mcthl9PavcqVZbHHTpx6ntv7K/wAFtBHh/wD4T7XNOilk&#10;mk8uwjkQN5ag8tz0bP6Cuy/aH8Kt/wAKW8RTWs8karpUkiRqDyF5OfqB/npTvhRrJ03wDpdnaho0&#10;jtYxs3598n8z+ddJq+o6X4n0O40zUI91reWzQXkLOeVZdp7eh614sqk/bc77ndGMfZ2Pz78Owvc3&#10;qu8is0mE3HonOPxro4VkvDK8P3QcbeuMdq1fid8LbX4ReLWsNH1M3VjdQPJamSPbJHgkYbGASDn5&#10;hwcfWp9A0sQeHlmupP3sjMzNuI49K+mo1I1IqS6njVIuMrM47VlYfdcg9RwOO/8A9asW5iRXE0I+&#10;dfvbW+9n+ldR4jgEMjPj5s9ABz+tc/cNIxZj3bH09q0Y4x0MK6s5GvPNTIR/vMrEY9/8819Cf8E3&#10;9Astd/an8Ox6nYSTWmlyS6vdRwvjDW0bSRMf9nzhDn1HHpXhM8EcaP5xO3+Hnp04r9Df2PPhJbfC&#10;n9mzwn8SU+F1vb+IPEGjXD3WsJMVuLmzluWaIMCxUKYkhYY7HnGSKzqSlGOhP2ih+3RfeR8Q1/ak&#10;8BGebyLVNO8Y6TD8/nWa5KXYGMh4s/N1G0A/KFct41rvji08SQQS218s9vfyqYZlPDFjwTjp154H&#10;Q+leifGXTPE82vr4k+Ffi5dM1FZGS90vXV/0S7XByN4U/NnC8gDB5bpXz1qHh/VNG8cwXOreDZvC&#10;4R5J7zSYSHsJWVd6vbPlkA3FcqjFQDxjGKKeyRXmcl8a9bfVdeWw835bdcKqtjC/5966j9kz4MP4&#10;48SP8TPEcslvougzZhbb/wAft+oDRQpnsp2O/XjavG8EcHpHh/WPin8Q4vD+lSL51/cEGaRflhQK&#10;zu5OPuoisxx2U47V69/wtKO58W6T8Ifhkskei6VMLSxiZeZG3EvK2OrO7FieuTxgcVcuwHrGqvLc&#10;S+fNcOsceQqgdOBnk1VsrhJZZpYZOikKA33gP4qpeJdWWaxjt4B905b5tuTjp+GP50/QDKsC3K8e&#10;Zy+COf8AJrNjNeEbnVVOdy4G4DAzWd481u38MeDb3VfM2yJAUtxkr+8YFQP64rSt5A8hUJlSflwR&#10;j6Vx/wAUrE+MfGPh34W6cu9r7UY5Lpo/4VJ2k/gm5vwrLrqOKb2Pun/ghh+yGPGnjzwxrmo2xaw0&#10;ONfEesXAyu6XcGtos4ILGTy8g4ykcuDnFfpT+0xp3iXVvA/2KPcLXSpTM/oQWYD06Bv8e1cN/wAE&#10;d/h9ofgz4Eaxq1pGq3WoaslvIFxtEUEKsg/OZ69/+KMmkL8PvEU2tSxx28OjzSyyTNhUVUYkk+gx&#10;XPWW0m+jv+ZjLm+vU0vNffY/K/8AbV+IPhvU20v4Cror6vqepFbg2v26SCC3dgyRzTNEd5VPmk2c&#10;AjDMcLhvI/B3w++F9/4hspvh38Sryw07w3bfadY8UeMrZVspLhXVoUtoIlL/AL2USMImLOVDHnY2&#10;7Y+NHjI+HvjTres+J/g/oupa3NefY9Csr7TQygHG6ecEl55AojjjjYlFBf5QV+bJ1j4afD/xjqem&#10;fCz4T+JdZvPEzXhfXrrUY7a00RdkUjzzRP8ALLDFEAeXB3KGIALBa/G81zCOPx06qb5dl8l+B/WP&#10;DeT1shyiFCfNB2vKSalG7+KTW1lF2Tel73UktPTP2OjqWna2+h6/4Yhu7RrW51Oz1zUNNdZbuaac&#10;xm4hllUMyuipknJBi/hJavmf/gsT+0TL4z8c6X8BtBv/APiW+HWN1qixMNs94cqu7B52fMAMcHJ7&#10;161fftK+JvAfxW8VWWv+PIdSj8L+GY7fQ7fT9WFxp9j5pG0Q42xqscUKEsFXcFGeCDX51+PvGV/8&#10;QvHWqeML+Vme+umcb2yQo4Ue+FA57nJr77heMvqcE+l2/m9F+p+GeIeKhW4mnSp20UXLl2u0nbpr&#10;30SutrGI4RQRj/vmoG2x8oN3zfKewP61YlbHzuenPXGKrGRfMwWVvT296+y3R8SRMN3Khcnr2/EU&#10;yaAyFXCbmXk+pH+f61OyCQ/eYr/FVSeSRJfs9qeTwT/dH+NUkBm+J7oPDHA3Cs5K9eSO/wD9aq/g&#10;FJjrTszKpjhPys2O4pniaQ25ig6/J8q+n+cD86m8BOhvbhwjf8e+xQ2OTkdfyoYEXji+M7q6vu3N&#10;tx6cdP8APHNbPwy8E/8ACRw3UcqzQw+TtkmDY2kkdznPTp7d6wtdCz6hEJY/+WhO4fh/Ouhk8eza&#10;L4Vh0rSyI5pGdpm5yhIxkZ4zgD6fjUgbWoaN8L/Bcbpcme8m6COSRfmPuRjA6Vz+r/FWWeT7Nptp&#10;9njX7kNuvQZ71naV4O8V+K3k1RoXFvuYzXk3youTnPv+HPpV3WdM8IaXbLBHrvmbc+YYco0hAPUY&#10;5/AjP6UIDJj8XXlzOYoYd7M3VfvNn2q8mk+KdclxJPHZxBc/OCf09fyNOsV1GWDGgaQsEbYJuJl5&#10;YevTP+e9aEHh+7kk8zU9VkkyQfLU4UHuOv8AhVWAjt/hRqV1C0tvrizTKuQs0bAMP7uefrX2t/wR&#10;G/Yv1741+PPid8SopQ83gLwN5tnFGo2/bricFIzwWYvb2t4qhcfMVyccH5T8NnyJfKt23Z+Xn5u3&#10;X9K/W7/g3qsPBvhH4J/Fbxdb6nc/8JHq3iWxj1CzjsJmhgsra3LQySTDMab5Lm5VVbaSYzjdzjy8&#10;25ZZfOMtmrHZg5SjXjKPQ4qytxHbPIHxumY9TwTT9hwxLd8bueK6z4teF7Pwn8QfEXh7S4kjt4tY&#10;eSzjhwFSGT94ij0wrqPwrmViVV2c/wCNfiM48kmmfoFN80Uyq+7zdpXgMd35Ut/vGmyPEMnb0zgH&#10;ipbiFzkBm3M3yn8KddhfJ27edvNERsgsoA0kcqEqwXn8qhvjHIzRsMNvXBqzaYWWLbwu35vem6lD&#10;L5bNCv8Ay0Hys2M8VothECBS7KRtXb97pTIUUXKImd0nEajPP4VoaH4a8W+Ltafw74G8LT6zqT2r&#10;yW+n288URbapPzSzOkUK8cvIyqM8kcVneDLu7+BunX3xT+Oev6fpUHiC1WI/Y7cXl1YWttdWsk72&#10;42ws8lulwk1zbRPdLsgaeKRlQhPoMl4exWby5k+WHd9X5fq9keXmGaUcCrby7f5lqIPaX81u8TLK&#10;seTGy4Yc89fpURaNlYg7sscH2zWD+09+1L4Our/Uv+FX+II7/T7xhM15J+8NzIgyssDsWYRE8rli&#10;wjfax4Ktc8Na02v+GdN8QRqqi8sY5mVVICsyg4Ht+FGeZDLK1GpGV4t29GTluZRxzcWrNamudnlS&#10;Lu+XPSn2rIyMoZfmUbT1xzUbBVjZR/jUdiY98kSH5hGDtbr17V4C2PUsWLdzHHMCgUs2d2O2KSVk&#10;wqFuO2B0o34EkW09Mn/CkV/Oi/d/w9vSnytsSNLwnoes+L7+18PeHNOmvL+/k8i0tYY90kjk8KAK&#10;/T79kT9i7wL+zd4Us7/VbG11LxZJDm/1h0LiFyDujt93KIMkE4DP1PGAPLv+Cb/7LFp8OvC9r8bf&#10;GlhDJretW6zaOr5ZrGzdcg9du+QYbOMqpxn5mFfVN3qod9n6g1+kcO5LDC01iKy997eS/wA2fIZx&#10;mEq0nRpP3Vv5/wDANOS6hj6Mp9gazLjVPPudmBgdDnpVS5vmIOGLewWsCy8TWi3b285dWH3mZeF5&#10;9T9fcV9W5HgqJ0F9eRl1G7P973rzn4T2MvhD4LeDPBcs5kl0fwvYWM7kncWhgSMnJ916110upJPM&#10;vkynbj/Wdua898CeKrPxT4E0DXNKeQ2+paRBewb+ojmUSKM+gDfpUOWljaK0Oq09mO5lLfPITwPw&#10;/pXnP7TXim00LwtNeX9z5ccELSvIzFQqqMnPtgV6VpsTpaeeYyQqFid3418h/wDBSzx22hfBTxFH&#10;aTsJLu3+xBQ33jKQjAc/3Sad+WLk+hjVqKjTlN9E39x+Qf7SvilvHeo6141u7YwSa1qxm8s/wB5A&#10;QvI7KMfhXUfBOdj4UguovLV1GYx6YNesfCj9kMftIfDXx1o9po9xPqljoccuhrDGWYXrM8iMMAnp&#10;AysAM7JG+teM/CK6jj8LW9gTuk3bPL67eemPX6183iazo0VKf2mexwPTlistlWe8pNv8j6a8H6ja&#10;TxR/J+7kGY9zbT/Pn0qe+1dY7zMC/KybdpNS+CvDV9H8NdJ1aLy932Usu3pt3Njt0wMVy+razI2o&#10;tCTwPvKW6dCR+pxXlYflrVGl0P0KUZU4q50Fvrk32eRnkVdrfMC3Vf8AHtWpokX2+x1DUzncsMe1&#10;TnawwTkVw8969q8JXdiTABC/+O8fh+Nd9p9q1l4XuBNFllYBlMg2/c/pRWfs6iiwpxdRXMrQg8qT&#10;u8m9YyX567fT8639Asn1COG7uI/3Sxj936PjOD24H64rH+GumXV34Yluoi3mSMx+XHPzEAZ6fy9f&#10;Wuqnsp9E0e30bw/b/a9Q1C8h0/SrVpgDd308qRQpntukkUZOAAc8AVUve9yOrbtofAeIGdVstyyO&#10;Cw7/AH1d8sUt0ur/AEXrfofZX/BPPwQNF+DWreNJ7aMSa5q7JDKnVreHEYB7cSed+dfR1hCUto0Q&#10;t90c4/zxXP8Aw38AWPww+Geh/DvTpGkj0uxjt2mZArTuq/PIwHG52yxx3Y11Fsm1FySPqK+1p0VQ&#10;oxproj5rLcL9SwNOh/Klf16/iTRQ8ZarluMKMNUEW0fMfyzVmIhuQP8AvoVZ2cw+KbbebSeduKuk&#10;gtj+dZlp+81CRz91ePlq+syF8A9vagVy0HwFyKmXbIvzDNZ5nBbaD/8AXqzbSZOKAZleN/AHhnx9&#10;oNx4a8UaLDfWNyhWa3uFyD7j0I7EYIPINfn/APte/wDBPnxF8JLWbxz8KmuNU8Ow4e7t5MyXVkvd&#10;iQP3kY45xlRkngFq/Rp7qFW2h/m61XvRHdx7Xj/+vXnZhlmGzGly1Fr0fVHbg8diMHO8Xp1XQ/E8&#10;QbFYsSf3v3sfd56VXnjf+12iYbmEeFwOmM/1r72/bU/YC07VLG8+JvwP0aRNSaYzaloNqpZbo93h&#10;Xs//AEzXhs8DIwfh3WNGv9I8U3Gl6rZzWN1aKY7i1uoTHJC/OQyNyD9RX5tmGV18vrck9V0fR/8A&#10;BPssJjaWLp80fmupiTrvVT/t/Md2McUtpGTZyPIf4u9SzwEFVkb5SxPP0p9vbytbsC2Ax6ZHFeRU&#10;j1O1M4/4yJFH8HvEl3nbu0a5HpzsPA6fSk+FhLfC/SfMRcrpVuu3b0xEuP5VN8cIwnwK8SF3MZbR&#10;bj7p6/KeelT+BLZbf4e6cqQY8vTIsLtxjEYPQd/yrdv/AGZK3X9DnqfGZN9bebJpcTr/AMvwP/jr&#10;V3Fuv+jbgW+WP06VyN5bB5tF3ZO6aJuMED5M4712UQaGHaVblQT9K5pe6a00OuWby4lCbt0g79v8&#10;/Sgo4lVuMZ+ZutWLiMstujBt3nrzu/z/AJNNESi8MY5jMny88CotfU0sRauiO+Gj+VY/wOfrUqR7&#10;kiHC7Ylz+VP1eNgWJHSM9GPp/nvSxxFBGSpY+Wu4t2GKhlDpYk3whU7NtwO2Kp2UYn/dbDnBOOnF&#10;aEolS4jdZDt2n5dvSqmnxQ+axim+6pJLeueg9qqwuokEJGm+Yqqp4+835f1ptmH8zD8fLnp7Vais&#10;tmnLhuPf2p1rCqOykcsvy+9TyjK2pbVtd0gKjd+eAK881g+ZrF44GP8ASpCv+7ur0rVYC8UMZGNx&#10;fbtPXCjNea64Fk1q9YEZF1J8wPUb6xxXwWZ0UPiG2kiLN1wM/eNSqkLat9pdgdsP5jPtUVuo8wHd&#10;xuyf60+DH26d1X7sfyjP5f19q8qyud1/dHvGDpszumGaZdoB2/y+tW5WSVVZFUHb61Dc74tKihzt&#10;kdvl+bpUt23k87crtGWbHWtotctmYdTzX4A64sHjvwvdSW7Tzf8ACZaWLeOMMzPL5wZVG3knKgY6&#10;k9jnFfu94CuJE8N6Vbw30c0lrp9vZyNDj76IBn15GDu4/Svyb/4IzfDvRPG/xd1bxR4i8PwXi+Hr&#10;Dz9M8zD+XesxCuARy3lecB7txziv1LtLRbPVU1mxfybiaFd1vs+VlRiMY6bvun05r+iuK8x58w+r&#10;r4Y6/N2PybLMNy4dT6v9DpWuZbvVGtb8FoxJJCqtwhYjeCR3+UfT25ydTNmZZRDfb5I8NMqseRnH&#10;/wBY+mR+HO6pZ74LvUJ2+aVvOhk+7tfYPl/MYz6/TFb+osZdcjcaSzRjJZt+0Bccg+x7V4MXG2h1&#10;Sv1LulW0QubpreRZ4dpMNw1x5uMfMCMk9QRx7VYtLuUW2+5Edu3mFpUZgVVg+cDPscduD9Ky4JLf&#10;+0TDZTbo9irJGvBD7lIPvkHAx3PtRaXd8sy3Eo8lSpP2eRdzmLGGy397oc579aFUUdA5bjr298R6&#10;TrtxHpr/AGiO+ZX2yfKsBAAGW6BTz0B5xnjJrQ1DUbhNPhktol89ZMXzZwgJU5PU8Z4wfl4P4yah&#10;qun2VlFMjpGsy+UjTHc+7B28cnkEsfQAn1rndaBubCWy+xEyNDtgXzAGQjncNvTGM+wHfpWOJrfV&#10;4u0t/wACqcPaSV0ea/FT9nPQ/jl4khh8bfGObSdOiv1e30+OFBLcSsNoKMzYVWJVT8pL7BjGQT1Z&#10;0Dwh8Evh9Jpmja7dSaXo+nzTfatQmMkg4LszYAxluihRjGAOcV1+jeD7vR9EW71XWltZpI/LW8t7&#10;EPdRqxwqoSGAOTgZVsZwO1eVftj+ILuD4a3Gg6bcNDJqFwIor6aTazY+bB7Elwq5yAA2TgCvAxtC&#10;OHwPtJwSnLW+vNr03dl8l6npYepOvXVNSvFfd+X6n4ff8FjfGcl5448N+BLqe5a7jtrnVr4Txgb/&#10;ALQ4WKQ/7X7qX8H96+L9Nlkt3wsbMeisVPSveP8Agoz8RJfiF+1Z4knfVPt1vpPk6Va3DSb28uFc&#10;MpbuVkMi4wMYxgYxXglvo1xqsjiC4EbLxwenv/8Aqr7nKaCw+V0k+136vU8vGVPaYuVu9vu0N+y1&#10;GN8Bj3+Yn1rV07UIFZTJINuQOO9ccfC3ixGzDq6tuX5l5H+H+c1oeFbT4qRa9Da6AlvPcS5SNJdj&#10;BiR6EeldFRxM4qVz6P8AB3xi8GWfhSzsrjW9ssNusbR9htGP8/jW2fit4JuLTzrTXolk25H7wBmP&#10;tn614M0/7QmmKWu/hhptx8xMjR2cQPtyGHX/AD3wyb4m/EWCL/ie/Aq1mZYzhltScflnPfvXlyp3&#10;l7tmvVHb8MbP8jW+OGo6X4iv9LuNPvhPIN6ttYZXofX19f8AGs3zobS0jgkf/VQgHa3f8K5vwXp+&#10;q6hcNLqOmXFq7N8sVxGV6nAAzjpV66kaW5ndQwQt8re1fQYaKp0kkeRW96dzF125Mxzgncem3P8A&#10;nn2xWSY1PyIPm28etaFwzeY3J+Y8c9v6VTuAvmEn+HptrdJsSeh2X7OHwD139pP4yaH8INAhk2al&#10;eD+0LyNOLOzX5p5zxgbUBxkgFiq5y1fpV8RtY0vT7tvC+k28drp+mwraWdnaxhIoIY1CKihfuqFA&#10;AA7AV57/AME3PgPbfs+fs7zfG7xXbKvibx9bKdOWRButNGHzRKOAVM5xK2CQyLB0KkU34i+MbafV&#10;5pTN80jEsy9uazlLmly9hHJeP9P0rWI5IvKEYZM9ScKe/X+ua+fvjRaax4K0G+uIPEck9veReQun&#10;g7W3E7wevQBa96cabrDSWr6vDHJwVLfT61g+G/Cfwe8ZS6x4i8b+LLW70zwkFuNSW1myVOH/AHbA&#10;EfMSjD/HnCXu6gfNejWdx8HfhpceLNSQw694ptzbaZH0NtZZzJIBnkuwAHGQI+CQ5zqfse6VHcfE&#10;y68YanjydB0ue63ycATsNsWM9T5jKcZzgHqM1x/xv+J118U/Hd14oWCO1tiPKsbKP7tvbrwiD2Ax&#10;0r0z4S6HN4A+E6310zJfeJJUu5Y2bHl2qBhbgj1bfI+R1Vk9DW32bsDsZ7OTWLZdUO1lkbG1c/eO&#10;enbrkfh7Vs2Nt5UEcG1h8oDe5+n+f1rN+HkH9r+FI4kDM1rcSGR2OcfNkjJ9Q2PrXTCy8hGeWUlh&#10;2bsP8/nWYBpiw5Vw0exfvFiNoAHJ6cYH5fhXM/s2W0/xM/aQn8aSxs8OnqfI68Fh5Sfmu76jtzU3&#10;xT11/CvgK6lhfbNff6Nag992d5H0X/0IV9Af8EbPhA/iPWLeWTQI5bjWtZXZeMvzRwr8nAI9Qxz3&#10;zWdR2joa0VeWp+wn7A3gG9+G/wCzJpura/A1pJqE0t8LeZSrLGwVE3A9CVjDfRhXA/8ABSj4j/Ej&#10;wh+zf/wnXwvvHhSTVLeHULqGIO0cLTqAVyDhvNWPDDkHGK9g+LOq6quiDQPDmmtHpthFHBDHCQpl&#10;YlY4oU6DLEqo5HPp1rzu/n1jxJ8CPFHhXULjTLi80ESMkdvOLpYr63CXcTdSPMSXadvKqyAYIBFf&#10;OcRYiMcL7CLak07W8lt8zty+lKjmGGzGcVKnCtT5k9mnJb/3ejfmj5C+P3ifw38QNH0bRfGHhy3n&#10;0nwpDHqVyk1qYL/XJoonPmPLOBcbLiSRhtH+rjkY4ynHg3iCXwBqXhHxB8VNX1jTfAj3tlMui+Fd&#10;B0aaaO+ggy7GRzIRGjzRogdf4o5MoQoFe/8AxS034kfAmxs/D3iTwhYtJ4yb/ieeJ/GFj9puW80+&#10;WoDzLmBYY1X7oJ3KSpwBj5u/aH8dfA3wHpl14y8HeB7yx0XRma1sbjxBftMdavGUm3Ro1U+WSytM&#10;6xZCqpGPmGPyGhRq4jEezSvJvZ/Ltqf1BjMdhcpyV4uEGoxV1KnKMlN3aV1LTmqVLJO0pWW0LafM&#10;/wAePGl74Y+E8nhu6vmXVtfvFkvLVmUvaxSKzunAG4fwc5wpAyQBXzyjZTaI+OmTWh4r1zXvEer3&#10;Gs+JNUF3dXMnmTSLnb04C56KBgDvgVTtLGfULpbWzVpGJ/1a5Oc/Sv2/KcvjgMGobt6t/wBdj+WM&#10;VUxFfGVa+IlzVKknKT829l5LZEO2NosOMBuc5/xqhDbS20zRzSK0I5j+bLKfT3H48V6LJ8Fda+yp&#10;LDPukKjcOvzZ6DmsrxN8MtW8H6E+t6/dR28MUYY725bsOMfl69s16iMDjdQvEtkGGyxHyrt71BDD&#10;KI2Mh/eMMMx/PrUdu/8AaLm/khZVHESljkf4H61cMLGHMY+713U3oBy/iYZ1PzJmDDauG9s9P0q7&#10;4SZFhuiFU/KgLbTkcH/P+NVPFW6G/WSUt9z5flI4z0H86veF4kaxuJzLtxjClvvcZ96LMDO1IzNq&#10;EZRgzMvynGfx/wA+9dPoDeBvDTRyWulN4i1x1VjDt3W8B64C/wDLQjj5j8oPbueU1KR/7U8mCVf9&#10;WOv+fevV/Afw/wBWbSLeaGx/s+3khWR3X703fcWPXOenTsB6PQm5zevx/ELxUy3HiG8FrCrfu7G1&#10;UKqr/dAXgcDtVTTfCMlrcrHZeH55Zm43TIzv36ce/b1r1m1stG0RkjVPOkHA9N2OauXHjifTrWQy&#10;NHaxL0Ytzg8/570WDmPMv+ET8W3KYGg3hWNscWrgA+3HaibRLzTCn9qWVxDu7yRlc+vXqPpWvrPx&#10;f1698zT9Id0Df8t35P0A7A1zd1Pqes3DPq+oyMVO795JnPFTqCuXrXWLaynWK33M/wDDt7flxX6I&#10;f8EQfi1aweKvHnw51PxHeWz6l4dh1K1sVup1t7qaCbyCXjQeWz7LvIZyANvAJxj867GzMfCrgFvw&#10;NfSH/BNzxhp/gn9rfwdf6le+Tb3d1NpkvzFfMNzBJFEn4ymL8voK8/NY82X1LLVJtfI7MHLlxEb9&#10;z7++O7eb8U9Ww/yt9mO7d1/0eMY/T9K4fygQpXOd2a7D4uTm6+ImsSwGMkSW6/L/ALMMakfmDXMF&#10;GMiqyhW4+X0r8RrNOoz9Cp6U0VZgfPYD5vn5P/AaHgDW7XDDDHhevFT3EWNzhf4hk0TLnR1k+X5W&#10;59vepitNCpFW0jAWMZCgryeuavab4e1bxhfDRNEVN25TNcScRwoOC7nsP1J4GTVvwb4H8S+M5I4t&#10;E09zFHtW5vWjPk2+7dt3v03Ha21erbT2ViKnxa/au+G37NthP4T8DS2+ueJI323F02JILeXBG4np&#10;LID0H3F7Z5NfWcO8NVs0qKpUVqf5/wDA7s8PNc2p4OPJD4vyPbrLTPhV8MfC0dj4itWgmkgE7aVZ&#10;XP2a58VtGOIJuR5cRAyrHcVxxwSR+c/7dXx91f8AaG+IM3i7RfBNj4Yt99rZzabpWneUu62Dw2ss&#10;sf8Ay0liV2iMr5k8pnTO3gdBb6/+0T8cvG6+Pgbh76O8WeDVNWb5UZWzkBuo46AdAR7V3+r/AAC8&#10;Ba98R9U8ba1btdLfXHnR2jExqHIG9ztOclstj1P4V9dPMsu4Zxbw8ZKUOW6UbtxknrHV7O90tLWf&#10;dGMsL/bmTrFT93ERmou6tz03G6lot4tWb3alHsfO3wK+F/iTxtaxeCr6BbeOGdpYZlzIbJDHnyWO&#10;cHGNmeNyxp0PFfVmkaNa+HfDtr4f0ot5VnbrDAzHLMqjGT7nv71es9MsdGSLTtIsore3jhIjhhjV&#10;VXLEngYHUn8frUc0DLaMA7DCtjDV8Tn/ABBiM6qJNcsVsv1Z1ZbltPAx3u31JZBsDtnPzfN6mm6e&#10;oa5eQsoIi/rT1RmikkL/ADcEZqGN2R8kfw4r59RfQ9Ru5aKbopPmX7pJb8DzXdfsyeALX4k/Hjwn&#10;4MvbEXNve6tE99AW277eIeZKDntsRuO/IrgYZCRJh93Xn0r2T9gy7S3/AGq/B4kfasjXqbs9zZTq&#10;P1NehltOM8dTUtnJfmcuKlKGGnJb2Z+l8M6wtHFDGsaqvypGu0KMcAewqtcajsnYt8o/2qq393iU&#10;MOcN13dKz9YumjXz4zu4zw3Wv2CL7H5+b0k5MJfOTj1rD1HRGvJftNtJtJbLruxnkH8+tXrG6E+n&#10;K+7d8n3j3p9i27BDHJPWm2By3j/XZ/Bng/VvEsitCul6TcTIwjLjzBE208feGcD1qr4X+Ftx4B8G&#10;6J4K0p/Oh0XSrWwhkXGTHDEkYyCfRR3NX/iRFc6uul+E9MkmWa+1aJzJHGHWOKB/tEpYdlcR+Tu4&#10;wZRzyAengl+3QpccjzEBO1uelRFe8W/hRHcRtZ+GmijjXclrgjbzkLX55/8ABTy5uLrwlp+jQjMd&#10;zqitKo5wQpI/k1fovdnZbNu5+XHJr4c/bo8GWfjP4jx6NLK0en2/kSzQw/xTBZRwf4TtkyQM9ulL&#10;GVI0sLJvseNnVb2WV1peX56EP/BJfw7F4b8K6v4uu4E/0y4nEcu0fMieTGo/BhL+dfK//BST9i7x&#10;X8E/j7rX7Q/w88OyzeA/EmotqGoLawuf7Fv5j++EvzMfJll3SLINqKZfKIXEZk+1v+Ccul2Vj4Db&#10;Qpmka30t7xZWIwJJPtbE5PYd+vA+ma7P4ua5p/iWW8tYdJtNWtZUkhvPtsIktZI2BVovLZWWRCCV&#10;O5SCP4a6amTxzLAxpRevKmn20uenwzmUsqw9Ga2srrufn94Y8Spf/DSxt4wrI1gqMygY3bcHH4/5&#10;6VwevWsqyGRVY/OAzZ644zj/AA9al0qLxB8OfE2sfCrxlpsNrqmg3nlSR28haERuokhkjJ5KNGyk&#10;E8+uCCK9d+CPw9stbVfEmuQLJ5bBrUSLkBgfv88ZAxjjrk8Yr83xVKplMZKpvf72fs9GdPGxUo7W&#10;/A5/4f8Awo1yERax4i02OFIQWjjcYLHIwSCOx9e/pW1q6f2ZpesySRgi3UOq8bifLGB26mvQtYnu&#10;LPzba8gYKBjeq/KeeoPfpXCeMbS41ewvtHtYV+0XbpHDHyMnAAJPYevoK8GniK2IrXkzrrewwtBz&#10;k7JJtt9Elqxnww0zy/CGl23klftAWSRRngBevT+8R+td5+w34Xtfjz+3DaTqVuPD/wAM7e4viNuY&#10;7jVdoiHX/niZQR33g9cVxfjnUPEXhzQtL8KfD60WbxT4mvING8J2pG3zLiUiMSsMH5EB3sSMAkZ6&#10;1+gP7Hv7JHgP9kL4XW/w/wDCC/bNRkjWTxD4inj23GqXWPnkbk7V3Z2pkhR3YksfuMgy+pUqKr9m&#10;Lv6s/nqhjP8AWDO6+eV17qvTorslo5fc3/29J9j1W4Qs6gfw1bgiJRT/ADqJsNtA5qxGoCbcf/Wr&#10;7Koj0hwJDYFWbcqBluMcmqw65FSSSBLf73LNgVk0A+IBBtB+ZjluOtPDNzzVGGd3vsD86tSvsHK/&#10;Q0gJocu2Kklu/I+RDyf0qnHerbQNK/8AwGmQSPO3mv3oA0YGaQ8n8asgqBljmqUUmD1qUXAA2EdK&#10;Coks6xzIYmX73f0rkfHPhX4e+Pbm38J/Ev4f6drieXILaTUrFJdmV+ba7Ash2r1Ug5A56V0xlIO7&#10;dXM+NTearPNptjqk1ncRxx7biEjchyTkA8EHuDwRkGufERjKm7q/ka03aSs7HhvxL/4JXfALxvK2&#10;o/DfxRqnhSeTGLT/AI/LVBn5zslIkyRkA+aFHYHpXz58Vv8Agmz+0D4Ce+1Pwh4Zi8QaOskj2f8A&#10;Zd+J7oQeYdiuhSNpJNuC3loQTyB2H2e9t8StDsU06XxLaX0cMm6zWSGVftPAwJim5iifNhB9/gs/&#10;UHrNF8S6jDp8eq3Ms08mNtzILXdwufljiiLbQcFucsAQPmNfNVsryvGXTg4Py0/zR69PH47D7S5l&#10;5/1c/GH9pvwx4k8B/CTxJpfijw1eabqFrpMrSadqlm8MkeV3ANHIA2CMEZHIPcVHorSnwHFPNFhm&#10;09GYfdCkoCcelfrr8av2ePgT+1ZayeF/jnoVjqavvhW0t8xSeRn7jTptm5LZYI6oGO3kruPy58b/&#10;APgkX408MaFcN8A/GK65aQ27CDSdaZYrohYgFRZVAjkZmzyyxADGSeTXiY7h7EUYv2Pvq/zt6HoU&#10;M2o1rKp7r/A+Iki3XGiSOrfM6sv/AHx/9eulZZcNtQ/K21mIqHxL4D8U+AfEmm+FvGvh680vUbNh&#10;9osb+Fo5U+Tg4YDg9iOD1BxWt5Erq2R8r4z7818riKcqUrS0fY9ujJSjdEH7o3duz8rwVxnHekjS&#10;VJ1wR80nT0q5LpjK9nt9zjjpzx/n0psYcXG4R7sSYzWPvdDcbrUICeZJzmPaBjFSS+WsoRmxtjX8&#10;flFLrqHy8Mc/Luznp/nFTSR+a20Jt/dL/D1+WjmXNqBUu2TehT0OPXp0plnFGLsrHH/yzPOT0q3c&#10;2e5I9g2qAS20nBNR2ULPKzHuP6UMIxAor2SMEC9x+NNtIj5rSAruXG0HtUxhMVpHjnjPWiNdnmDP&#10;oeKI8uxTRHqu0S20BVW8yNtp+g6/nXk8svnSyXOG/eOx2+nP+e9esalG81xYkKPlhbBb/exXlLMZ&#10;NzgYyx7Yxz/OuXFy0sjWjGw+xj3TYUc9entU9shYXM4jXqFGPc1Dpy4lJ38YPf6cVYtm3WMwRfmL&#10;A8mvPSO3oOvFItrWIv8Aef8Ai/ho1YZkZEbDKq47dv8A9dTTwtHcWsIw2ecDnB61XunZpHdxz5mB&#10;znFaRXYxke0f8ELNN1y6s/Hep6fpMbLbtp7nUZm/1bL55KLjqzLuPsE9SK/RRm13XWFrp8UccMdq&#10;JRcSAlmxyUHoAeSR1Ar82/8AgiJf6vdab4x8PtrT2trarZ6hZ28MpzJKWkjct2I2uv4Ajiv0T1vU&#10;pLy4jsLPUGgW3VVhNuxQvheuRz93J59AOOa/as/lOOb1HNWu181ZH5xgUvqsUjp5rVtO0sf2hq7L&#10;BJdBI2l+bZgqPL/3jkfXNdLrWs2FvYLHq2s2tvHsO6SS5VFkxnaoOfT9RXCXHjFbDXbHQ7i2S4l1&#10;KNXtbW4jO23uYty7x6lk2jHHJz3pq6doltebtTZprW9A/d27FvJkyxWVOR93aFY+pbHWuGFfl+H8&#10;y5U+bVnTaDf2usPHqttqcaxyWcMU0e8B/tClfmIODkhMj2Y+9dF4k15vDtlIIrWGZY8nY0ZAjjLc&#10;liRwq8t2z0yBzWXc2Fpo0NnG139nghihi+VBuLFBtyerHgn0ODVqCPRtYuoY7IvOqWS/vWb93Moy&#10;ASOhAPzDPt6CuiFSUbpPV+f6GMox0fQhsZbzXov+EmWaQINggt5Iw20nhunC5GME+3Qc1R8Satf6&#10;eZL5ZGZoNj2rWsALM2dmA3AK8rk85x35rZlvJpRLY2N3EI1jwp3ENuA4c4wAPrwMgk1XtfAdt4qu&#10;F0bWbiOSxhb97Gs26S57fNzkIM7ccDqMDpXPWp1K6VOl8Tf4/wDA3NKco0/ent+hW8BXPxL8VT/8&#10;JZq/iXTV0WOR/sqx2bSTXERGN2/KhPmGQcHjcMDgjwr9uDR9V8Ym3+yCL+zNM0+TU7y4jP75rVWC&#10;J8oPR3/dxcHe7sR8oZl+p9Xj0iOH+yYUh2wxBWt2m2xgHgK6/wB3j8QMcgmvzl/4K0/HJdO/Z++K&#10;yWfiFLOH+x3gTUFjbzNRuXYWKRxuo42eZPt7DbIBjcBWGZYenH2WFnNylKVr3vd/PZLsv+H2wNSU&#10;qkqqikku3T5H4U+MvEV34x8Sal4v1Jf9I1a+mvbjAJHmSyNI36tVHw/cPDqTKXI83IG5RnP0NNuh&#10;EGCg54/vdRUEd35U8c0D52N82G645/z9a+/9n+75UeJze/c6iM7G/fR5x15HStfwZdxWevWtxLhF&#10;juF+bGO+COPbj8a5X/hJrdmUEnlvTrTofFNtFPky7XUblx1446jpXnVcPUlFpHfTqRi0z6X8Mazp&#10;Ws20sljO03ltsb5i2P8AP9PrWquk6bLEwuJWWTaB5i4x+PWvHvgP4402y1e8tb+6hjWS33K00gUB&#10;uPUjmvX49c0PUcoJY2UrtZlYNnv2r5DHYetRquNme3RrRqU0zz7436VFYNZahHK0n7qTK/3cYwPz&#10;NeTWPmT2UspG0K3yj+or1b9pK7t0sLAWu1WKyAso9x1556GvLbO2K6BLN5u75uV+vf8AX9K+yya/&#10;9nwv5/mz57MLfWpW/rQwrp0EjNuPzcZ9P8K9F/Y7/Z8u/wBpr9oHQ/hpLA7aWJvtniOaHdmHT4iD&#10;LyB8rOSkSsQQHlXPFeb3MqrL5ZIX0bH+cV+if7BXwEn+A37O7eMNRVbbxJ8Qoo7q4ut37yy0oDdb&#10;wLg8NICZm2kZDxqQDHXrOXLE4z0r9oL4haLb3UmjaXJDJJD+6WC1jHlRKBtCKBwMAAccDHFfOHj/&#10;AFq4WcT3Fuylm3bdnQY64H8uPxzXpnjzWPCXheSUov2iVVJaQj5R1756cGvGvE3j7TbtpLjUm+bz&#10;Nw3Kcbc8AHOTx7f/AFuf0A57xZpNx4hszc+GtZNjfKP3cjc72+n+ehrzD4neOdd0/wADanomv+HL&#10;Wx1bWLiGPUtSsU2rqUMAfZvUHG5d/wB7GSCAScDF74g/F/8AseLztBby5pGPlqzfd5647/XNeS+J&#10;vF2p+JtQkfULtpFhhCKN2cAH345J6/T0rWMX1HctfCLwKPH/AMRLHw7eyMtn802pTRttKW0Y3Sc4&#10;IBI+VSeNzLzXtPjjXY9V1tmjiWOEKFghjGFVF+6ABgAAYAA4A4rm/gRoQ8K/D648WzCT7Zr0piti&#10;uAVs42IJBHI3yggj/pip71avbOS8DRXEzuF4DM3Xnmq6EX1O8+C96IfD91iJt7XzFVV+g2J6fj1r&#10;qruR7gYuCTuPPqRXI/BXT/Lsrx8jYjRspLHPzBs/y/Sum1vVrHw9p1xr12v7uzt3m+YnBZRwvvls&#10;CoKPK/jfqM/iTxlY+CdPVm+zssSRFS264cj8j0X/ADmv2L/4I3/s92/h2307yrZm/syzi/fNHgjA&#10;6n67frz71+RH7H3gy++LHx/i128TdDp7te3EjDgSM2EH1BJI6H5O1fup+wR480n4X/D3Ulkt4zdX&#10;c8awy3UnlxxKq8lmx8iDgk9vwrnrVIxklJ6LVnVSpylT91avRHfftdeKdVvb2TwZ4C8aaTpK+H7N&#10;p9YvtRvGgWC4uEaOFMpG7NK0Zk2qoyMk5yFFc/8As96NrXw20K38M+Ibi1t1WwguTZrIXkt55Gd2&#10;abEShWkU/KrkuEiUHpx4PoXw88YfGzxlf/Frxt8QvDtvpM3ie6vrZria526okT+WbraMFbdHLpHh&#10;BIzyMmADkdp4v+H/AI48Qw6T4Y8MeNY7zxFf6k+r3Gi2Hmm4uYnUYlnmZfKhPlliAwVgtwxyGIWv&#10;yXFZnUxeZSxTjpey16bbX6rtu7uz0P2HOOG6MeEamT0K0XLl5neDVqkFzaytspcybekE0nb3r4Ul&#10;x4p0az8SzeIvBdv4gkuNSvLTxB4y8ZaQ95p9vaW0jAgNIDGfmjLt1J2ooXcBX5jftK634b/ae+MD&#10;fC34e2D6d4Y8F29x/Z+p3VwSrbV/0q7eJQd8srqi5DHbHFGMhIy4+9v+CgX7Q/iv4U2cfw31jdr0&#10;dvpcWrXGjN81nPI8Z+yrKkY2lfNJuZCwAm+ZdxAVj8vaBoHwm+Cf7H/iL4qeNoLeD4o+PdOaDwnB&#10;pVusVrpmnvItpcCSNAF8+4t5b05feVjSMqVLsTpk+EVLMY0W3zN21tp1du+mvXsc08xx2cZK83r0&#10;HTpwinFK65puNlKUXayjrGKso2u1zXV/hHV/A+vxaq0Edmz+YxKuvCkdq73wP4S03wzag3Fosl44&#10;y824/L7DGOOnr61bmkuWBHDfh1/yP8mpbeeTa128rLj5uW24x1+lfrkNFY/IpSlKV2bM+p6b4a0K&#10;XW9VZVgt/usfTrjP+ev0rwzxT4l1/wCNniz7RL50elxbTDvT5doB+Y47nsvP61J8T/iPd+OtVXw3&#10;p94yaXbzAKinCzyZ5b/dz0rU8O3mg24Xw3cwyeWqhvOhcLu9SQR359PSqEc/4h8J2emQiXS5i3Zl&#10;brkAew4z/KsF5GtZcSRY55H+elemSQ+HVZlGlrIX/ia4bB5x2OD/AJ9qxdXsdEd8JotuGx95stnj&#10;3JosGx5j44iG+3njCruyv3jg9D1x9aNIukh0WeWMf8tPvDn+Ecf59a63xZqdtsW2t9HssBvm22MY&#10;A5x/d/pXMT6jeKdlvcCELzthwo/8dAx6fhVR0JZZurPS9V8b6ZpYVYZI9PgF80cYKlxknP8AtbNo&#10;JPBYV7A91ql8kcMIaC2VcKvH3cd/avIPhg9ofHIW9kHzQuFyx6jnP4gfWvULzUrnWn228bQ2+75V&#10;XID898D/APVTaiyRLq+FmGgsU8+TcPmP3V//AFdKzn8NXWuXK3WrTmX/AKZ7to+nI4rUig+yqoiY&#10;t/eYr9735p8rjazBju3dRnn2NLyKK6aZotidkWmwjaw+9GvH8+34fWortrYEtDo9v975V2CppZOd&#10;yyZLevOKo3O52KgfxfNSYJmTdBmmYiIRlsH5cCuw+BvinT/A3xh8J+PNXJa30XxRp+oTf7sNzHIf&#10;0U8Vyd5GDOwUcjhSe1T28W+BoOPmU7t3T9axrU41Kbi+qNKcuWaaP1j8XTQz+MdYuoJd/mak7p1P&#10;G/A/lWSkZjnaR8Yb06VV8Ga3H4t8K2HipPu6nptrd7t2c+bEsnXv97rWpHp99ql5b6ZpFhNdXdxM&#10;sdtb20LSSSMTgKqrksT2A5r8HdOXtORK+tj9KjJKnd9ineRGPfMgzt27hj2roNF8C6VbeAZfib8U&#10;/FVv4U8Jw7i2sX+Ge5ZWwI7eLIaZiwZcj5RscAsyhGk8d+KfhZ+zNNBYeM7GPxh8QLld+k/D/S5h&#10;NHEQpKyX0gBQKG+YpkoVVSfMR2Ceb61oPxG+M/iBPiZ+0b4hj1e8hydL8OwKy6bpSYCqscR4chQF&#10;3NngDrgGvo6OU4bLqaxGYu1/hgvifr2X9eR5VTGVcVUdLC/OXRendlXxz8dvi/8AHbQYPhj8FPDc&#10;vgfwOuVm1aaNluNUU43OBncA+FJUElsKHkYKuM/w1+z58O/BpW7Ontql6u3N9qQEhDf7K4wv5ZHT&#10;Nd1AoVo0cqqkMIz6c0XOzLIob7oP1rnx3EWOxMfZ037OmtOWOi+b3f5GmGyrDUXzS96XdlO0haK8&#10;3KmIvI2soXj/AD/hQYlEiqqZ+XNT2sQluFUJ83l52k9eajjjMd1tx0XHymvDdRnp2ILnAuB7rz9c&#10;1BKGEKsV4bggjjFXZY0a6A28bD8veqs4xblyu5c/dFDkSNYHYVI6r8uKZbQgNtPB29M5qy0QyTkf&#10;6sHB+lV7JSoV2P8AD/WtItWMxtptK3GwY+9uPqa9a/YekeD9prwZcM5KrdTLjbjk28vuMfT3715E&#10;sjJ9ojiT5mfAC/T3r0j9k++k0749eEr63RHaPUGDKwBC5iYZ9iOo7/Xoe7LZf7fTa/mX5nPiv92m&#10;vJn6Y3MiSDft3Nn8qZIBNFsccUy0uUu4fOQfKy5HPBpsUv3gPX+Hmv1qLPgyxYEwaesLFvlXAYn3&#10;rU0uEPEpXjv9KxYXbMiM/Vvl9uB/+utj7Zb6TocmoXciRpFGzySM2MAAnOfSr5jMxdFih1r4gat4&#10;gaBdujwrpdqzRSI291jnnIJ+V0I+zgMBkNHIM9RWxpHlPYxkfxDKduM8VieFLe9074e2VtdQ/Z76&#10;+V57yJZmlEdxO7SShWbkgO7Y7ADAAAAroLKEWscdvGfljVVVTzxRTKl2H352Qnce/wDer5V/bAjg&#10;t49DlRwDf3+pyzHn7yi2iBx/up/nmvqbVplEDMwHCk9K+K/2kPCd/aazH4rvNQaRNW1DUGtYTIx8&#10;iOJkULg8AEk8DjGK5sy1wcl/W587xLzLJatvL/0pHovhHWvHfjjwFofgXwP4SnsdPh0e2j1K9kh2&#10;NeeXGi/fOPkJ5HJLA57V0Ft8MNa0vSv7SuLyztrSCNpNQkmmWOO2jQEs7k8AAck+lem/DjRZdN8I&#10;6XabPlt9Nhg+m2MD+Yryr9vSbV7P4Dah4Q0t5If+EwvIdMuJo2HFux33CkddskMbxn/rrmvoo5jH&#10;B4Hmdkoxu/kj2MvwMsVVp0VvKy/I/PTxVrus/tT/ABov/i1pGhfZdCG2y0eZo9hayhZ9kjkjmRy7&#10;MePlDBckKCfXdHtDoGjxWMOl7VRVVVXJ7jk/n1qay0i20qzTTbHT44UG3ykWMbUAHbHtXXaZBZ3+&#10;n/aEs1+XAfbxl896/C84zmtmmIdSWibbsfu+AwNLAYdU4dFY5e6NxqtobowyboVwcKScfT+XFYFj&#10;4em1Lxzp+jwWLyXEimZIY875VJ8tUx3y0gwP8RXuHw98Nadax6z461i1t5bTw7pb3c0FwN0c02MQ&#10;xMDwctk4OQdm0g5NcH8F9d1ST47yfFM2FtdTWcRZvOgHliWRi2dq4HHJGBwQp4r0sjymrjJUal7K&#10;cmkuum7/AK7H5p4iZ7Kd8jw/x1I3m/5Y3Sa+d/u9T6q/Z9/Zi8MfCXVn8a6x/p3iSbT1guLyTG2z&#10;gzv+zwDoilxudvvSMqljhEVfXbCe2u4F+yTLKu370bhv5V4NeftP+K7jRpoH8N2sOoXULwwXFvM2&#10;yLnCvsYHJ5J649q4Xw14B8Qaj4httBtRIl5cXB3sxZSh6lm7gAck1+2YbJ44ejyNqKW3X5nw9GVO&#10;jRjSpLRKyPraVQkuwpghRmpwwRdw/GuO+GPhnU/B9jc6PqmuyahIZ/NWV93yqVA2/MScAqfzrrPM&#10;bgmvKrKMajSdzvjsSbwWpLiQl1jDfdUlv6f1qJHJbBNRyygmRi/Q4GPYdPzzWMhklgN0+Sc8mrGo&#10;SkJsP86h0/cAu7n5c9PWm6pcFcBsYpICvLdNdXS2oPyoPyq9FIONhxWPojtOrXjbf3zHa3qvb9K0&#10;JLuOzi3OR+dCKsXJLtYB8zdD61Gmqh+FGee1Y8N7NqM5IHyg471dSHyQZZOF78VDZRpRXtvHG1xO&#10;+2ONSzsx6DFYFvd/b7mW+Mh/0htyjsF/hGOxxisnxh4iXUbuPwXp6iRZMSag+4/LGDwnHc9+2M+t&#10;W7K4K7YwODgD5f1H4VzSnzaGkYvcke8uNSnNrPpqfu2bbJdSJkAfxrjPy/Ug1Qi+KEq6xJofh6xs&#10;9QSParT2N20kg/75haNcf7bgVx/xx1nxTo2q2dpodxHDb6kmy6k8xomZVbOwSANtDAlT8rcGovFf&#10;xg1zwJ4ZgRvDfhmW8f8A1dvY6/K7mMEbWkzbqSck5ORkjtXz9fFezqyTdnH8j0qeH5qcWle56T4q&#10;+IfhHwPoK33jx8rcrtjtJIlkknbHPyoMH3OMCuT8I/F3WvH9+134C8B6qts06/bJZtV2RqFwNqlw&#10;VXIIJVAGxXlngK/tviB46/4TD483d1atIGmtbdo/9E8pHGB5hzGIvvrtYh2yDjqW7O7+Mnibxvqj&#10;fD79mrSLe1t7dit1rHkoI4hn5vL6oigfxHr0ABxnhWbVK0lNy5Y3sklecn+n+R0/Uo01y2u7atu0&#10;V/meqePPCXhv4ieHG8HfEjwHpuqaTJDnyZHV5Uk2kKVDKPLI5CurbgTkY5I+O/jP/wAE75Y5rvxB&#10;8DtahmjhVpZvCuoX0b3luAxbCNGWUjoArnIAyzkmvcI/F3wx+FHzeJfHmoeM/EDfNceXeM8ET8nA&#10;x8uO3O7p0HQdV4H1jxn8QYodctPBN5YWcStJbTagvyFj93bEhXzBjbhto46MDnO2Jjg8ztTqRvPy&#10;d2vVrQijLEYG8oP3fPRP5PU/NHWNJvNE15dM1Gxlt7iHcstrPCyOjDO5SD0P1ArL06Atcb9n97cD&#10;2NfoV+0l+zVo/wAfLKTULiOCw8VaOrLa3scYjW7TOdnlB3JjJJOSdwfJAB3K/wAMa94D8V+BNUXR&#10;vGOgTWNyys8YmXAlTcV3oejruVgGGQcV8bmOW1svqWbvF7P/ADPpMHjKeKhpo+xz3iCBZoJEfn5V&#10;Oe4qwQTL8p2/KN2fp0qPV5FUttfIVwpGff8AwqwqhbiRh3Py8V5crNncNuYmjKhf7mTUenrBEZSY&#10;9x27VXHHSrlwd6Z29YTt9apwDYrAdduf0pK70FcdKhOnxkDuR9KrCAiUyDp2PrV1omNvGJFx8uV2&#10;1CpGXUbmw33V/OgdxLuBnubPf8oVTuCdhuP9K8ccOAuzkdPu17RqipFeB87dkeN3dcHNeLlW+UsB&#10;u7tx1rmxCVkbUZak9mCHyp9eKnZHGmBAQN9woZl44xUNrkxsuR0zVy0i8ywh3LzuJ3evJ/z/APqr&#10;jUep0ORJfJ/xMVjU5/cE/QkVUn3/AHQWzuzgd6szNv1SQhvuwjnHbOOPzpsgQYeRO/atIqxnKRP/&#10;AMEe/i7b+B/i7rGn3c0bJqGkyW7RGPKkq6EH3GVHTHAr9SdB1qK+0ltRexuJIEhNyW8nZNd7VJIV&#10;OMKBx74J6V+F37Afjifw/wDG3QbuC5z++bzArY/hY5/Ov3Mj06+8Y+ELHU/Bga3hdIbjzvMCuyXE&#10;W5wxP8AxtBHYk96/cuLMLKPssRFb3i/Var8/wPzXKqkbSpvpqSS+I9e1zU/D0FvpVvHdDUQYrpmO&#10;4MVX5Bg4BJjGc98c4Jz09jp8Q024XSlWNrpButP+eTNw0y88LuyR6B6XwT8GvtD6Tf6nrs0tyt0/&#10;n+XJlSuwsu3jKjIAJ5yM+vHS+JfDY0Oznuhq26RGk2vJb8LFt5TORwp3c98j0r5yOHqxoOpJHdKp&#10;H2nKjivF/wARNd1m5t/BngKfT7y+0u/tU1CG9kDfbId+A6ehTKK2MkbzkYDVtz+MYfhnpkHhHxld&#10;s2sXFr5so060BVh5jJ5cSKflAxwvYKTxg5yvAHhTwh4e1T7dfX8EmvNK1vHIIwkeWOUGcnczP8u7&#10;ODnpwALngfwz4j1bxBc+JPFWiN5kkhmtrjU3bfACoV8r0IwBgHhccDqK5adStPWz5nt1SXy6mko0&#10;1p0X3m7oNjLHY3Pia81ORYJ9ws9MZcMfmygYkdfUAEYJ55rrLHTbv4deFLi/0fRZdU1a6z9ntVZE&#10;OeSsZZiAiLzyTx78Vj+CbE+LfFLalqFtIbfS2ZEPlhF8/I3EjntjAHHUnsBzfxZ8e6L4o+IVr4Gm&#10;8fQ6XY+WriS3YyS3ByQ0aooOeRz0KbDnOQtdPtY5fhXiUvefuw1S1e8rvReXRHPySxFb2XRay0vo&#10;tlpq/wAyj4q+JPxSae8027sdLtri1txPqSw3Il8iMJlyWAHyneE4OdytjI5r8hf+CzfxUurX4e6R&#10;8P8ASp0Sx13Ut8McB3KYLdUaRWPXcJjFz32sfc/rV+094o8VaL8Lk+Hnw38L3WreINXtWm1HULSx&#10;8vy4vndhnGCzYdQuc46Akivwd/4KreMb+8+Odv8ADu7hmt18P6Xia3kwSlzM7GU/98xxe3B9q58o&#10;wNSrxBT56jnyLmd9bPdK+zaurtaXOzEVo08tk4xUbu2nXz/O3kfKcsbh2OByMt7nFUbhtrtwd27K&#10;9ef8/wBKuOyo4j3npheeD7VDeZMW0xKe20qOM/1r9QPl9zNZrv5ldQBj5cEU0NOsW2ONlZmzuZuB&#10;x+HH+feuk0nwlpTot9rF4ZFERbyVmACd+uce2P8ADnV+H/wiuvF+pMbu6S1Xyi1vHMrM0y56rxjv&#10;+tZynGO5pGMnsca2qSQXBt2Ei/L821Tz+VWV1zVgv7g3Cc/6wBuDj/IxmvTdE+E1lF4jm8La7KEu&#10;G2/ZZrqzyHx1KncM/rW34l+FOi+B7fdfa7a3TbgHWH7y4OOcEjr71x1KlJztY2jGpY81h1TUdS0i&#10;P7feySR+dhfNk3cYAz7d63bmJbXwtCQ/zTN6cnHeq2tpYDUPIsId0I4XsT+vrV3xagtNJsrAR/8A&#10;LEt83vzn/wCt7c13U1aNkc9T4tTf/ZJ+Bkn7Rn7Qeh/DuS0aTTRP9t15vm2ixh2tIpIIK+Z8sQbP&#10;DSqa/Qz4++PtP0e5mlvdTj3Q8TbfuR9se2B2B718/wD/AATe8Ij4XfBfxP8AtA6tGtvdeILn+x9H&#10;uJI8OLOHDzsjA8rJMVU8DBtR1zxyvxh8Y+IPilrM2g+Ew8hkkIRkBbJHHp9R6+naiWsrE9Ct4u/a&#10;Y8JxzyWWr2KrHyFcSNnvz9D/AErk9a+IXww8a2TCx1oQ4VRmTIyd3GOfX/Paltv2GPHGvP8A2rr9&#10;6bX+8RCTuz6Hv0/xqbWf2HtE8KaX/aWp+JppGLkMr43A47eo/KrjKGxNnuePfETwnbxy/wBsWt8l&#10;xFt2WyxSh2JYHGR26ZrhrLTdQvdcj0GzsS11dSiC3i2/edmAC8dD0r1L4g/DvwjoER07TNe2XFuG&#10;kkkWYNvdui5+nOOcZ71zPwR0ea9+LEE8iCVdOhluZZN+duF2qw+kjJWv2biPWdYgtrGyt9GtpG+z&#10;2Fslrb78ZMaLgE4A5OMnjkkn1rmLzVruS7SO12gIR5it0YZ+lbWt3iXNyS+75mO3b29cVn20cUhK&#10;ww+Y2Rkfe/Gs+UD0X4ReeNGvZ2QRs8yr8pyF2r/I5H4flXN/tKeJzpuhWvg63fdNdzCe5fncsQyF&#10;X2yck+2K7f4Vy2ml+DLq+1J2iihuGeY4GT8gODnrk46eteCeL9aufiF4+ku7gSSLPcKqRqu5hGDw&#10;oA/2RUsuKbPsP/gnp8NNN8DfDtvG3iOeGzk1KP7bdT3MqokduEyrs/ZQnzHPTJ6Zr6Yt/wBv/wDY&#10;w0fwLrfg3Uv2n9P0qT+z5tkljo99etcvtx5MXkwlWL427iwUAkk+vzV8HZPFuq6VFpF14ammsprc&#10;wS2csBaN4yMbCp4YEZGCMdq+/v2bf2Tf2VbHwHpOt+KPgbpN94kubECGzuNHs0hj/d7WkZvIP2eJ&#10;NpA2kuDG0hZS2B8zxBj8PhcK6cleVS6te2nV3s/TbrofZ8NZfiq2KWJp3UaLUr8ql728VZtLpe7d&#10;kk2zzfwr+0Z8E/BumaeniTx41r4RjsbL+y7xtDnE80rKLptqT4dQ5muMptUFlVzgfIPc73xR8Lh4&#10;VvfEHhHx9qniHV/GDmbTdL8O2LSXV9a+azGGSRGCqZdvO3dgKjrlTzH8O/2cf2ZPhl4n1HxlDpGp&#10;6hJqkUs82randGWHSLBTjbZ28aokJlbaqht2A0O7nKLnaJoGfH998VPgdPDpMGi6XN/ZQ8aaguy4&#10;uBHlthijX7OqReY8jtuREPzFEclfzfGLCTq06WEpWvZatuW2rton63/yP06WIzD+zsXi8XXqScYz&#10;krQhCLlvCN3zNNyim1a/V2XvPyD48/8ACffGX9sWL4P2Wnata+FYbfTtQ8WWeiySy3F5a2VrDbSW&#10;zzRIWLNJA0KDCqGfewGS1fL3/BRX4waR8Rvihb+HfC/w80HwzZeH4Gs49M0GzMK5U8eaD96VQSrN&#10;gE7eRxgfWs3jn4i/DP8A4WZ8W9Dsbvw7oOsapAn/AAlUmrLJc6laxrMIGilQiTyppFmmDpEN4MeC&#10;67S35x+Mr++8U+K7zW78yTTXlxJLNJI5yzMxJJzzyTnr9a+m4ZwssVm9XEtvlj5Kzk+z62Sf3nyf&#10;EGIqYHgrBYSty+1nGKlyyu7xSc3NL3eZycVrd2jdct7HLi2ld/3b9Fx3Oa4X4uePZAh8H6BcMkkn&#10;y38itgonUp/vEfiAfeui+LHxC0vwDoe2Eq2p3Cstnb5yM/329AP1xXlKaXdRaONd1GdWlupN7MzZ&#10;LsTya/RT8uKdsI4CiovPA3HAxWx4aurebUL2/uJlVYYUVd3TOTke/wCXb61ixxGSPBKgdR71seEd&#10;OgmuPN1C3WRVbdCsihhkd8c1SA6KfXNGW2Xz76NWznLOADxWLqviDTkJWO7QnkskbZ+lHirxZ5bN&#10;BEpEjqWOz+H246f/AF64XUdTurhnkeVvc56/z/rS1ILmqanHd3O+J/m/SsmeSGJMF+APlbv0prTS&#10;SJggZx9P6VDclmRgrYbplqNR3Nj4d2F3c+L7Fo7KR1+0g7I4y2V78Drx1r165uLdZsRQ7VVT8rdV&#10;wPevMfhLp2pT+LdNjsAyyfaD5jbiCi4OTx2xXt2orc2w8i7xMwX/AJaqG/LIq79CTmxKq8xsNrYC&#10;7fp6VHvTBcSc+3atSe00WU+YLOS1b1hfIz3ODn9MD9Kqy+HJ5BmzdZhknaq4f8vf2zUaxG2UACUB&#10;WTd/Sq06gIUQ/eGfvetX7awUliX8v+8u3HOen161MbDTtu+e4jUbsh+PTPIx/n+dCOY3MZFd1PzN&#10;kenvmrlmInzEUKnPU9qnuNa0GxBS0h+1NyFOD1JGPc19P/CH9hjw18NvD1j8dP8AgoJdXXhfQ5j5&#10;uj/Dm0JXW9c287ZUyrWkJIKsCRLgMD5JMbnOpa2pcVqfSH7HWk6n8U/2evD+t6UkdnpOm6BBBqGs&#10;ahJ5Vpa/ZR5DF5OgJMZO0ZOCWOFDMNHW/wBpCfVJbz4d/sUrNBazK1rr3xY1K1IeRejRWSHoN2Tx&#10;0JXJYoklcmY/Fvx90HS9M8TaHa+DfhnpsCTeF/hj4eYRQCE5dJbp0A8xzu3kd2dmOGZwe7s9M0zS&#10;bOOw0q0jt4IUCQW8EYVIkHRVUcAV+Y4zG5bk9aawaU6rb957Ru9kurXfb1PsaOHxeOpx9u+WCS0W&#10;79Tm/AHw08O+AhfzacJrzUr359S1jUJTJdXrk5LSSHJPPOOmcnuc9E8cY02ReeH7d6kumw+cbv3I&#10;K9fU1GWQWEinAJ9a+TrVq+IqOpUk23u2e1TpwpxUYKyKqwK6QqTgc5JXHc1DLCsbSkhiVXhjnmrc&#10;QdrWPC/8tCMfWnXEOUkQ8NtH8NYo0RQt1IZJAx+6dwP/AOqo4k33Hmhjzxz/ACq5BGFCKoxtU/nn&#10;/P51HDCqzc9ef/10wZD5WbvDsFHlkL+lU51k8ptoKnPzNu71oXAP2hZAmF8tuWPNVbiBTAwPOKaJ&#10;IfLB3ZTbuhXr2+lR2qJNtjk3L+7yPzq4kRRt7KcGNS1VdOV3kVn+9tP/AKF/hWlybFZVC3czMf8A&#10;OK6f4L381l8VfB89ueviSwErDps+0IGP5E+tc6Ike+uIjJ/Efm9PlqTQdVk8N3+n+IDJt+w3cdwr&#10;KDgbHDZH5fjXXhZezrRfZoxqrmptd0fqZ4Q1GW80ZoVZd1q21lXuP/1cVoRSfvy0ZAJ529q5HwBq&#10;Vv8A2m8KN8twueV5B7fp/Kuklc2V/wBNytznPev1mnK8T4WUdTTsnD3zWzr0VWz9c/4UnxIniXwq&#10;2lvbrMl3JFbSwv0aOSRUcf8AfDMcVDpM6N4iWMj/AF1up57hWOfx+am+NhPPc2Pk/LjUB5m3pt8u&#10;T+uKqUrRM0veNmz2ztDI4+SGIbO43MMk/l/Or9uWY4X+961TtUCWsa/7I3VYtivmL0xn+lb0zJ7j&#10;dUBW2Zjk/KTXzD+1rYCHwr4XvXXarTagrMy5Ulyjj6dM19Pawyi0kAP8J5zmvAP2wdMmvfgbpN3Y&#10;2/mXK6nH5e7sXt5uPbLbajFR58PJHj55T9tldSPp+DTPYviz8QPAn7O3wA1j4w+Ori4ax8OaT9pu&#10;Y7cjfM/CpEoPG55GVBnjLCvz41f9r3x7+1bqsfxG8X6HDoemx2rR+H9FimaYW0LMCzyOVG+RyEyQ&#10;ANqIAvBJ+qP23dIuP2g/+CeGvWfhucuutaLpGpqw6i3jvLS6kbBI5EcbcevFfFPhnToNPtIrC3t4&#10;7eGGNUhjQALgeo7YxXzPF+Nr0KcMJHaS1+VtD9T4Hy/DVqcsVJXlF2XloddFfxzkIZ5FVlIVo227&#10;eO4Pv6Vt6DrCWlx5qP8AuW5kQt1I78e/6fhXKQXbWqtBNH5i7tsbJjOMcE/56VJbagIw6RzgymRd&#10;qqudw7LjPr3H5V+d+xlPY/QpSjHV9D1f4j+J/wDhEPgKmgRxRreeNNWa5uXhKtmztiFQEdiZt+Mf&#10;3DXZ/sZ/CrSdZ0i7n12y3q1rny92NryHgj3UD6V5B4hE/wAS/iXY6NoiNqFvpNjBY2sdrGdsyxAA&#10;soxx5spd8esjV9lfCfwNB8Pp28OIF89dJtZLxl7yFpSzZ4/iJUewFfq3DlB+0i18NKKivOT1b/P7&#10;0fzTHEPOM7xmat3VSXJD/BF7/N2/EqeGP2c/Cuh6vHqt7qNxe+TIDbwyKoXjoGwOe3pnFegvaw+c&#10;svlru6lsc0sWXbd6U5W3MzEH0r7GpWqVHeTuehGmo7IjtY2W+kYMfmVe/wBavZ96qJj7WwCn/Vg/&#10;zq0pycmuCpuaCqFBzVJ5VNqXVjtdiRt75PWrrsFTJrKuZEisVUkNtUcNWciomrZPiMnpVDxRO0dj&#10;Oyn5vJwmPU9KntJWNsjNt+YZqj4qkYRoFDc3MI+X/fGazcvdGlqWtPiW2to4gcKqAenaqOqXD3U/&#10;lLux/Dx0qS+u/JgyQOfWodHjN1J57/wnpVIZp6VZpbRgs3ufauc8ZeMZPt76RYMfJt4vMuZFbGPQ&#10;Z+tX/Gfii38N6PNdl/nC/Ko7nsPzrjvCOi3d/Zf2tfn5rqTz53buM5A/SuetN/CjSEerL3h+wntL&#10;d9T1Jma8vG3yYGCncL+ArYsCfMBaVvfb61WuXbOR8qr79qLe5/ebfLH51j8JoZXxv0W51rwM15Yf&#10;NdWUiyRk9Qp4bn6c14ZZeDNb1e8aa6maQyH5m3Yb9a+kJjBq1jPpjwMqzQsrH0z3ryKOK4s5mgkX&#10;c0bbWU+oNfMZ5h4yqxn30PWy6o1TcStJ4I1C1soLb+0GmjaMIYXz064x/T3rS0/4PeNtQt5PBvgn&#10;XJdIjuP3uoQrcNHBMWOSXCg4J6cDOcnnmrumXqRsq3VpypDJubPPrWhqur+JrrT/ACdCuGtxt2t5&#10;PyhhjAGRyPfpxXlxhR0cvw3/AKZ2SlPZGlpmn/sz/s76Q2p+MtXtG1i1VDNDcSCaVZMA/u4xnqeh&#10;OTzjPUDH1/8AbA8e/EG7t9A+Cnw9u447iQr9svI8s64/hUZx9eR+Ga5zSPgi/iK+/tNI7ea+iy6y&#10;3cec+27acE9Aeecda918JyeEfh34fW+0Dw9tMi7ZJ7lszO/TYzchTuB4GBnOFHf0sN9ZrRcKVqNJ&#10;dUtX8/zOOt7Gnac71J+ey+RzPg/4UfE9bD/hIvGUVj/aiSiWFrqKGSSJs5b58PgHjG0A5HAGSa8X&#10;/bs+BEWoafD8Q9Ji/wBOtIWFwqtu3oAWdCTzkHLrk95B3GPWPid+1XoXgu2+0eJdLvtzcxW6Y2vy&#10;eVJwSMjHTGcjtmqep/FHTPin8H7rxPqdq1lcW8EVw2nX37pQc9AcgvnBHY89RV4iGW4rDzw1OTbS&#10;vruFGWMo1o1pxsm+mx+c99BE4eRY/llfcStTJHI1yCN2D1rW+J2iQ6D4zvNORv3a3W6PJ6IcMP0I&#10;qiSsd9vP3dzfd71+d1IctRrsfXKXNFNCXEawvtY/8ssk57ZqpEiyCRlb/Z+tW78BgzlcN9nIU+vN&#10;VIYEhtmZf7wzn1/z+dCVtSkWJEKW8Yf5s1XslU3DurfMsn3se3/66uXoVYotv8S8+5qvaWy7slfv&#10;SANjtz60AVfFjiK7vJhcFRHaNJu45wM5/SvCR4z8PySYbUk+7lmZq9v8YiJ4tVMnCtps+7K5z8jf&#10;4Cvk3RNH/wCEhu1ia7EdvCgkurjqsSDqff0A7nij2KrIIy1PXNAvtLvtLm1M6jHHaxttabcBufGd&#10;gz1OAST2HPoDNZeIPCl/DG1l4jsZFHMaQ3qNnj1BryXxR4ut57H7NpsX2fTbG3kS1tt3qDukfgZd&#10;jyT054wOK+I/GM89hcyRJdyR/MeVbp6fjXv5Pw9HMozvLlt5Hn5jmTwbjpe5+odtNbXLtdW25mZN&#10;rNuyuOoqRrbz9smSqquc4689elflnoXibxRpUIm0nxRqULYAZ1u5B+PX610WlfHL416Q0Y034n69&#10;Gi/K23U5OPzP6V6dTgmpFe7VX3M8+HEEXvBn0R+wDosmo+NrjX5B+5sIfmjZixV245/D/PFftd+x&#10;9rV147+FWjW1ne3EclrC1pqDZ3I0QbAQL97dtK++TkYwK/F/9hh59D0LUNUdgFuJkVlK9cdCcnsc&#10;9s8/n+sX/BPb49+EPAXwg17SPEKBrxbpbjS1jU75S6bSm7sMov5nucH9Y4kwManD8ZfytS/T9T4f&#10;La7jmLXdWPsybVvDXwusbO51q/W3C/JHDNIN0hKkKBz39egJ5rgfif8AFvxVrXii38N6Hov2WXzf&#10;kV5tu0Bhl/lbBJxkZJXhfvZIrw64+IWofFDx7B4u8Vam9xp8lq0N350bRpY4JxsycEZ2u3fG4e9d&#10;/wDChR4t1G68deKtSW1trby2tvtUiwmOSPAUpnC7W+UkjGTszzkV+V4rEVJ2pU9In1lPDxj78tWd&#10;14Jj8Na149jsdUuLiFrq1t51hmt9vlXEe3593G3O2PBHJyDxhq7o2dx4znj0PRktZtIYbZGhyhiK&#10;qvy5X3boeCM+xrFTw1Za8IbvRb+2jn1q1VkmuIi0kRQLwCR0BABxjjOOldT4y8Z6H8DfhvceLtah&#10;t4bxbcGSJPlWSbGOB6E5P6V24OhFU5OrpCOrfddv63uctecpTShrJ6JHLftK/H3wd8EvCD+EbbV7&#10;XT9UvLJjFDGu5ohjACqP4mPAzgKMsewbyH9jzwbqVr4Z1L4xeK9ZkmaW5uQNJuF2SNbOqu0sZz96&#10;QowI+XAXIPY+T+CvAvxN/bC+OP8Ab9orSN/aC3Oq6/cKzQ20anIiVemcYCr1Ax2FfbfiXQvCei6U&#10;lp4mv/sen2KrLd3UxRZryQEkrkf3gvIAGVYgY7eVWjXzas8W0lThpC90l89tN3fTp2O793l9JYdO&#10;85aytq/T57Lr1PGvjT411Tw78NdT+MutTPp99q0K2+h2Ujnc5I3GIYPyD90hbIzmNeQcY/n0/bW1&#10;GTxD+034wvri4VnGoJAzKM/6uCNByfXYOa/Yb9qj47/8LY8ZDXdInkj0rTWMGi6bJGfLiHAGFHGX&#10;KhiT1AxwBz+Jfx51O58X/G3xl4hh1WS4juPEl61tcKwKSxCZ1jIx22BcY7CvU4QjGpjqs03Kytd9&#10;XfV+V/8Ah9Tnze9PCwi9LvbsrbfI4y9tztZNvT7tUXG2UAg5B5baO3/6q0ZmuIx5dyPo3rVa6haS&#10;LejgMo+VSvzHiv0TlPm1I6vVPDHhfwza6Xd6OZL2a70uKe4kuEOIpDglFGegI6+hp9tquv8Anf2i&#10;t9Ms2376Ngr7ipNK1O/8c6NpsFzZKy6TaC2LRRhd2GY/Me5+prYi8Ph48Knlr0Yqvf0rz6inzWZ6&#10;lGMOW7MG8vtRu7r7XdXc00yrhWaQ5H4nJH/6qbJqd4YY31CB9uCZN0v3fxxUvjPWtL8NWi21tIsl&#10;4WAYA/c69a4i61XVr0s0lyzruOF2nj/61EcPzE1Kkaex1jNHcXStbgYPC4XOfetDUtK1bxZ4m0/w&#10;3o1s11e3k0NpY2seP3krsEVAc45JGMnGT+NZfhpRcR2LyJ/rMBk9BXp37PF1o3hr4nTfFjxDp7Xl&#10;n4Xid7Wxhj8xr/UJg0NrbxgHPmF2aQEA4EBOK9CMXGNmebKXNI+iPEWiaJ4K+Geh+BNc8Y2+k+Df&#10;B+nrbSak2UF7PlpLmVAfmYySvI4UcgOBxgV57D+1zpFhJN4b/ZP+CGoeILmJlWTWrqzaQFvXgEJy&#10;e/ArRsvg1qvxO8QJ8Q/2jbqPVL5TusPDFu7f2fpcYO5Y9gOJWx94klSc53cNXT+L/igvw1s4NA8E&#10;+F1t41tf3K28KqkS5IACqABjH8vWl17hzHmetXv/AAUV8eytc6hDa6CrfKGuLyJRtPoFLkd+vbgD&#10;seV1r9nT9r7xLOza58VNKdtuMrq86jv6Q469P6Ve+IP7RPxgm2romj3Ey87ZFQsBx0wDk5rhbP8A&#10;aV+KFvdNa6uxXDDKuhQocehPFXd9BasyfFf7JPxt0uaa6m1DSNRb70i2upfOTjnJkVR09T2+lXPg&#10;P4E1rwlpviLX/E+kXFpdTMljb+cv305klwO43CHBBwe2cccT8QfFfiHW/FtzqVzqlw0dwzSWrPMw&#10;3RknJxnHJB6Djp2r17wNpc9h8EtDaRJGkvvtF5N5vXLSvGuM848uNCOx3VXNLlF1MW+1V4biaNV3&#10;Ddkfnj9a3vCOjPrjqsUP3j/rNvArP0zwheapqSxoWb5wF2j8vz/CvdvgX4T8O+AtY0jxf4z8EXWv&#10;abb6lCbnRbWbyvtqhslHOCERgMM2OhPKkgjnrT9lTlNJtpbLd+RrTjzyUXoea/tMWHjn4MaHpvw7&#10;8U+G9R0i48QafFqSpqFq8TXFnKCI5FDgbo22khhkHkgnrXCfALwZfeMPGcab3hXaS8iKrNHzyV3A&#10;89O1X/2uvjv8S/2gvi7eeMPiX4oudavLVRp2nM7Ew2drG7slvbJkiKBXkcrGvyrvOBnNfpP8Lv8A&#10;gmx8J9F/Zt8H+J/hfFeN40/suwh1iOOczx6leSIGnIDZMeHL42nbtjAIz8wylOaw6lJWbWq7HTCM&#10;faWWxu/sdfsI/FOx8O6L+0jcfG9/+EUt9Y8jUPCl5bW7XeoxquXFuVhxuGCQjEkhG7ABv0A+BHgj&#10;Qte0+Hx/deAtN02NgP7JtLWP5Io1J2uc/fc93PXAwFwc+Y/sWfB74g6R4Wj8H+JrF7HTdLuZEvHk&#10;jdXuQWBeFc/KUdgoJH8MR5IkxX01qOsWul4WWJ2VeZGjXPloATuI6kcY4yeRXhUcLTzLHLFTT5Ya&#10;RT6tfa9O3ffsfQ4rG1cpy54GLXtJtSk4yekWl7rtpfvvbVdWcT8Q/gppWt2d7eeFvDmif2hfMvnf&#10;2rZ+ZCMlg0qqOFlwxO4ggkAEDJNfIv7UfjvQfgl4DvvBfw1sJmk8QTf2Nquoa1K1q2lWcseyWMBm&#10;bMkkxMrj93+5iClHKux+5tT8QvpRbV7ryTpK2nmyXkbM7Rtkc7VU7k2nO7Py7ecg5HJ/F/4C/C74&#10;56S58UeHrG8lmsWt4ryRTIDDJjOVDBXO37jnLRk7kKtzU5hkdOpV+sYZJVPNfl2bKyfiSVGn9Vxs&#10;pSpPs3vsrrqo7pfmnY/IP9paHUfh78K7exvpL7UY/GmoTSQa5cWM0KzraeR5qxLMdyojyIiE8Ebs&#10;YZXVflf4keNNJ+HvhubWNSVZJCpSKLcMyMeg56//AFq+wv8Agrd4K8d/Dr44X2p+M7yd/D+k6TZw&#10;aHb7HEdlYpGAuzeSHRpS+ZFwDIWBCHAP5g/Enxzq3xJ8SSajPK32SByLOBm+UY7kepGD+FdXD+Wf&#10;2dgVCS95tyl6sXF+fSz/ADb2qf7uMVGGlvdXlor97JK+ysZf2zWPiD4s/tXVyZriaRV3KOFX+6vY&#10;ADtXR/ENobeGCxtzlYwFj3L2H9MUz4Zaagv2vTCzLbx7eB/ERx+gNN8ePLdajHF5bFfMPzY9xyfa&#10;vckfJmGpdYTIqgfLla0vDtyY7Iyk/Mw/hYgAYI9Kq3axfZyFRRtA4FOiBe125CrjOQPbrQVcx72Z&#10;/t0k5LMpkI27ge/as/UIIk/0mInG7958vHsf8+tWbhP3jQyqw2tgN+HP1qtcySJmNunTGOaqNiXq&#10;ZoZCC8jDjvnpUmk6Vfa9frb6dbNPIzfchQtu9Bx69qjMZWZoR8xPQY69q9L+G2r+G/hzpH29Yw+p&#10;3Sq0lx3Rf4UHHHUk+p74FDEtDt/hr8N28E2n2zVlibUJUHyxtuWBfTI4Ldj6Y7ZNaeqNh91wyjdn&#10;+IDHv+dcBrHx2uSJF063Z2ZT+85HUVDp3ie+8UsTPdMJGP8AAx4/WotrcbudTqGqaWjFpruMY9eM&#10;+/6e1Ymq+OtNtsx2R8x+m7GMVTu/A17qsLvFOGJ6HOSW/Gsy78MXtiWgnOG6buD046mncDSb4hXc&#10;6NaXtus1ueiux6Z7EHI/D9a6L4P/AAH+Kf7UHj6D4bfAjQr7WNWcB7izljxFbx8AzSz/AHI0DFQC&#10;+3JKqCzMFPpP7Kf/AAT98TfFvw43xt+OfiSL4ffCuyYG88S6lGVuNSXqIrCIqTKzfdEuCo+bYspR&#10;0HffHD9tbwV8KPAdx+zv+xh4V/4Q7wdtdL6RTjVtdkO5TNfXAO4BgT+6B3BfkyqbFSebsVFdTqdA&#10;0j9l3/gmnY/2hoN7pfxQ+NEKru8RXEAl0XwvdA7ttnGwzNOGHEh+f5FP7nMkR+bviN8Uvib+078U&#10;raHxX4pvLy+8Sapb2cl3dyfO/mSqir2VEAIxGvyqBjtx5rZ/Fb4gaNqTXQ1aZo5GIkh2jywM/wB3&#10;p+PWvQP2dPFcPiT9orwrrniTTriaGz1L7dLDp9uGctChkQhc84dVJ5/kK48dUdPC1Jx3Sf5HRRSl&#10;Win3R+lk9rb2961nHtEcdsFjjUAKFA6YHalJIG6Rue5Y9Oa4hv2h/hZcXX2u7udWsB5OJBeaLOGy&#10;O3yqf04q5afHX4Q6juEHxAs1PUfaC0J/KQLivxGph8QtZRZ+gxrUXtJHVXqiP5hy3lNj2qj4euot&#10;Stbme7Q+dD92PHTmmw+OPAWsSrLpXjPSbz/RyQLfUonJ56YDVJDpO95tWsJlwWBdFx83f/JrLlqL&#10;dM05o9yzaoWtRh/+Wh7U67i2hg5+ZkG386fYbJ7dZ4mzukP+fpVy9hUIw/iWHp+NZxj7xcjJjRvN&#10;jjZM8Hdg5NRlI0mOw9OBmr0NqT5J5+YtgD6VTktB9tJL/wAR3be3HSr+1YkjnhxswN2cj8xVW9g3&#10;W/PZselazxRmaPcCTzx+H/66qzW++B3K/wAZ/wD1U9bgUmhKbS3O6PGQDUVjasksYl5yv179KvJG&#10;WCISGwnymodMSZrpTn5sE/jTtYDNaN/7UmHlD5sfMPpVWVz9laEQ/d7dq2ZrcR3krcKSemPYf0rO&#10;eER2nmAfMzZb6Ctab1Ikj7p+DnjSfUvhn4X8ZwiSVjpsC3TSSfMzKuxiTnH3gc+tez30kV7ZJeRM&#10;rLwd69xivnL9iO4l8RfAmPSmgCtpt/dWyKy58zLCbd/5Fx+Fe5fD7UxPokmiznE1mxjZWH8OePy/&#10;pX6lgantMNCXdL8j4rFU1GtKK7s2dNIbWdO1JA3mJ5sLc/dRl3H8d0a0eP7lk8J3F+lzL/o0sdzJ&#10;5K5Z0ikWR1A7llRlx33Y71V0q8liu/IAVmWTC7SMng8ir/iKQto0yA/NKPL4b1O3n35rtl8Jx9Tq&#10;YpkmjU7w3H3lqa1B81Ru9e3tXO+ErhbONvDErSF7JQLfzlP72A/cIYsxcqPkYk7sruIAZc9BbDM0&#10;eD3P48HiuimzGSsyLxCTHZSPn+HmvNvjVY2158EJo7iP5bdrGRm3Y2qLiLef++N34V6F4uuPs2jX&#10;E2fuxk/NXAfHICX4F+KIG3DboMx+X/ZTP9K20cGn2Zx4631SbfZ/kQfD7wxZ+Ivgx4o+D2s3HktD&#10;NqOjxqjD5LWZTJb7cekM0YHHVcdq+CdOMTxRq8u4BVA65P196+0PEmqXml+MbDxJpUzLa+INNhSK&#10;aOQhjcxklW/GN0H/AAH2rxH9qb4NzWFx/wALZ8K2nkQTXQXxJYxw4FrcM3FwvHyxyngjosnHAkUD&#10;5njTL62KwsMXRV+TdLs7a/L8j7zgbNKOHrSwtR29paz6XXT59DyPVbu5tbbyrQqFKg7WXcT/AIDN&#10;U9EvvNmXUJ5ty2wD7FhIzIT8gz2IPzD/AHK0mgiks/MV1XaSPmHzfXj2qm0Vlaqts1xu8xvNmVeu&#10;SNqrz+f/AAP618Hl/LWktNEeh4kZzLJ+GarpytOp7kf+3t38o3fqfSH7C/gu0m8Qf8JHefK1vD5y&#10;7l5LliqAg9MBS34ivqQ/Z49amn6zXFvGJP8AdVmx/M/lXlH7LXhzTNA+HsN8YitzdN5jYXO1VG1V&#10;P5Mf+BV6Lb6hPL4nUN902WFXHUhv/r1+xZRh/q+XwXVq7+ep+Y4XDRwuFhRX2Ul/n971OiQCKLdi&#10;iGQ7f500zZt9o7cCmq4/H616HMdA4SBr9ufmCL/M1aVlFZttOG1aSFoxxCrZ3e7f4VfDE8jNctTc&#10;qIt6+2zmdV/5ZtjB9qzLz57YoT2+VauahMY7XeJFXLKuT7kVmXdwhkIk3EEjHbPNZlGpG+yNE+bj&#10;2rP12b7RfWtuM/67e3sACf54qaeYxpuMhP0rN1C7B825En3V8sN6Z5P9Kx5tbFRiNv5ZL28+yQ9W&#10;OMr6etbMXk2Vp5a9FHJPc1zPh6ZmunvDyT8qtnoO9L8QfFkfhbw7LeOytI3EMZ53E9KrnUY3K5ea&#10;Vkcx4guZ/iF46Gjwy7bPT2DXLqc7mz0rtHFtbQqufurjnH8hXKfDDR7qw0P+057U/aNQYSzSSdl6&#10;qv8AX8a3b9hHl55OnH41zrbmZrLTREV5eI7lQvyjruqq+pFRhlPzdMdhj0qG7uj8yK3+9u71j3+p&#10;mKTaj9G/hOefoKxqSLjE6nT9RY3KqZQGXnhsbvw9M1xXi3Tp7PxHeNtCxmYvx6Mc9Pxq/pmokT/v&#10;2w3RWHJb6e+PcfnS+LX3ap9oEYYNCrfNnntg968jNF7TDp9mdmD92pY5+2Igk3H5VZepUZPPr1rr&#10;PCkKXU/lCZUDcxlsAZ9CfTvjpxXKrLcXdz9oSHIyP3YXjjtj0q5J4hh02DbaQcRndJC7ZIPrXz0Z&#10;KMrs9KUebY9k8Nf2N4Os/spWONvvXEjKNh/Htiua8SaroWleJGe2kvF0/XWVbmORQsdpNgqGxg58&#10;0bMg5yqAkc145rXxk1SIbJGaTYuEaQfLj0P07f0rKt/2hfiBcTW9nd600Nr9pRn0+K3TdN2BL+i8&#10;E+oBHPQ98s4o8ns7WscscDU5ua563J8Ifh9ol63iXx1q3nwwSeZbxRbY0DAfdPO04AAGNpGMk8iv&#10;Ofiv8Y/DOsmbw94D1ASQySPFbzBgv2VSdxUqFDABjkHLf7JB3CvOdY8Q/ELx/NNpR1q4S1W6aJZF&#10;O1SqlwAOnXOD1zgZ463vDvgXTfCXKxRzTZw0zR8nueOh+nf615VbHSlG1GPKn16s7qeH5ZXnK/5H&#10;kfxoj8N3Hiq3ubqS8BmhHlSLtb5Qx+8CAS3PJ4BwOK5210/w5NcNJP4imVvm2q2m4GfXPmHHetL4&#10;wM174nhtmVI1t7iZE2MWwu4BRnucY9OSeB0rnY2Z7nIXGd+1fp0r5vFRftG+57dG3s0X7rSLOR/9&#10;G8TWW3y/+WyyKRz1wENQXPh2RdLkW01vTbjcwP7u628EgA/OFHWq865JV/8AnkoPzdOf8/5zVO4t&#10;xLYTQtFuVmwVrGMZdTVG0/hPxDJZRyLbQthe19C2eenD1XtNB11pzEdDuc+YPuQMc/iARVeRh9mh&#10;gYY2qR19+KbYySRup811+b7u7p19KpR6Emb450fVLbS9YMulzqzaTMsYkiIBYxMOpHHOMnP4+nyl&#10;4rvLPStOj8FaDPvt4/m1C8T/AJeZx3HT5F+6vHPJPUivqL4oXNxd+HNdSW6mZP7DuNy+ce8T/hXy&#10;Q9qZGjWRW+Zjn19hXZh6fu3I5rSMnxVLHZ+Frgl/lMLfNz02/wCf89flPxlp0J1Jt+OhJH4dOa+s&#10;viHZm28MzpJKSVtnbBJIHy9PrXzhd+HNP1+S4sllC3T4C57qOvGelfdcMWjTm/M+czyXNKJxdnpk&#10;ccKtFP8Af+93B/zipUikwz4Xb/eDda0Nc8Fa94TZVuc/Zm/1dwgO3qOD6df1qpbm8ljbZN+76KTH&#10;nP0/z/8AW+qlfc8GLifXf7MxOl/DuzspSi7t0i4UlmXJ+bHHXkY//VX2x+yH41sItek0vV4FkjvL&#10;FopRt8zy+FO8KeWxtzjv0Bya+MvhzZz+HfB9lqcsEjeXDEjbcfJuUYbGfl4bv+FfSH7LniizsfHF&#10;jq8NxGzWtxG67Z+HAOTn19uP51+hYvDxxGXyoS6xt+B8vh6kqeKVRdHc+xtL+G3xI1a30/SY7u9S&#10;3mldGk3jzhk/MB6MEPHGABkfdNfUPww/Zy8P6T9nn1Dzrq30/crafdSeatzLu3LKWIAOecjHGO+T&#10;Wn4M8DeGdU1RPFnhwLcfaURpP3mfKLqxI2/wnnb7AYGO/ba14w0jwPbxvqMEmzft85YGMcGc4LsB&#10;gHPB781+M4fA04tyr2smfbVsVOfu0+okVtp3hbQX8SeLTDCtqrSKoxthUD7g9sDgfn1r5F/aG8T+&#10;KP2jPi/p/gPU1i0/SbST7RcQyTAzRxEgbSFJO5h0X+HknGDWx+2/+1lqmkaKvgjwffrDdzqk1xIY&#10;ypEfQqvvkgj1GefXS/ZG+GOh/B/4c3nxy+LGox3V5fr9pu/9H/1Cgho4o5M5cgjJIAXJPUIrHycw&#10;rfX6iw9F2hF6t7O3V97HZg6LwtN1qivJ7I9m8MX3wq/Zu+F2l6NpIjsYZP3VnbSHDyMcszfN8zHG&#10;WJOWY8AFiFPJ/GfwWni9LPwrZ63/AGj4q8QK0GlveKGj0yzLAz3Txr8vmMoVc8ZKoq7cEnlfhzql&#10;/wDtCfFS4+KOu2DQ6XpbeXpdqVOFwoZSoIwSw5z7Yx3r2bx14j8AfAzw7qHxb8VWsa3MVqsFvnBl&#10;dVHyxKfdiTn0PoMCqdRZjh5Qdo0oWV30XWVurdrK/V9zKUZYasmrupLX59F6LqfAX7ffwk8N/Avw&#10;RrXg/wAC+PtXv7/S/DdxcTTXluirHqEsL7HiKgAZ8tSEw2AnLHPH4fW6mM8clsfN6V+0H7Uun/Fz&#10;4s/BP4lftDPocjaLo+laheXmo3EwVGmMDbUUsQXCjagVclRjONwz+MtzC0U+xyVVQAM9a9zg6EXT&#10;rSjHlTaaXlr33MM65v3alK7S19dB6Wvn2mQFAZclt3NQXuhJbwQzC/RjIuWjXnbzwCfWr8F80Ni0&#10;K/c/u7RnOPWqweIpiSXn9RX2h4SuZ2na3ruhQTR6ZdtEJGGVUDa/bv3pZfEfjq4T/SdSVUKkFRwz&#10;Ht0pphjVMyHlWznpirlh4e1fWEkOmW0k0ariQQ5Zhn9fWplGO5tGc1oc49tJ5pluJtv7wngZ+n1p&#10;DFLHFuiTJxjca7CbwX9m+e6tZFbGGVixI9v0qaz8N3bW7Qy6DMwz8zLA2T3Hb6VMZR6ClzMh+H4u&#10;YoRdOu37PC33l47jP6/qK+iP2XvD2hReHbPxNqEZmut1zd2dvKvCSsTCX46/JGqqT90yTcfMCPF/&#10;DOiiHwvcSzwTB2uPLRWyDtxnj9Ovr7V7J8BbsXmsaolsmyKzt7a1tVVAF2YOT9coMn1JPNavWJie&#10;ja/rFxZ+XaW5V5rrltv8C5Gfw/8Ar1HD4k02OPyfEWmrJIs21WdcrtwABTZrRr68kvzC22LakJk+&#10;UnB69fStmDwzbX6/bXMaKv8AFI/T9ajlAqWsvga63rBpWwDkPGBjg/Ttj1rm/iv+y54S+MGg3N54&#10;alt7XVlT/R7pozlyOiuBzjPfnA5rtZNA8E6EG1TU9UVYlBb5mCgDByef881xXib9qP4OeD742ul6&#10;oszRttxa7nz1B5HHY9aOWXQaZ846j+y58VtPkm8KeLfDEtp5LSGw1DzBJEH2+qk7kbGDjlTg9ire&#10;rano11YeC/CuhzRGGe18MWMNxHI2CsghUOOOnzA8e3vXoXhP9rP4Q+NLtdFvPEy2EsnCjUo9kLtz&#10;xuPA49cdfxNW40C48Y+OJopbXy/9IVEi+/0/h49Pbj+dD5ktR7lP4PfCeS9lXULjiOPDsGGdxHbj&#10;/PFdt8VfEdl4B+H2pa8km17e1aOzWPgmZ/lQD6Egnv8AKTxiupms7TwtpEOnWsoV41zI2MZPpXz5&#10;+114ov8AVX0nwFpcE8lxeMbhYo/48t5UYx3JO7Hr29QJXZUTn/2Of2XNa/aT8e6jqxlaDSfDkKXF&#10;3I0ZdbiZmykAOepAZieSABkfMDX7s/sn+EdV+EfwB0/XDos8mvamsNvpsEMCu9vJKCqSBWIGFjDS&#10;HJA6ZwATXzn/AMEpv2R9P8LfDPSfCFxo8cjLtvPEd2o/4+ryQDMeccgAKg6YSP16/U/xp0HxHqPi&#10;j+yPDHiDSNPjjtWsbSG7vGidY+Td3W3yz5UWIxHvJGUjfaG8wZ8POcfLB4Z1Yq72X9f10Poshy+n&#10;mOOjSnJRivebd7adNPx8rs9Ut7WTVfBq2nw78Vxw/wCitHDeTxfaMNvO6Y4Yb2JV/myQWJPPOdC8&#10;vrLVX+x6rbbY1fdHMsmCjA8c9Qf8n3+KfGvxc+Ofg74vaXJ+z54o0zVmuNQigj0u4nfN1YRRyKVa&#10;LZ+6tUWM5mYq37sOByQPpz4JfHfwh8edJuLvS5YY9S0+7NrqENvIZbeSRQGJhkKgSqVIzxuXPPG1&#10;jhkmdYTH0fZq0ZJ7X321T7abdDq4i4XxmTzWIT54SSd7O8X2kns73V+rTW6aXR215qfg/U49Pnt4&#10;0tbm4YQpFny5WYsfkyf3b4GSp+VudvPWzo8OnWIn1bwrPJJaszi60yN9wjlGSdik/I+eCuQpzn0y&#10;7xHqDeH7D+0LmzN5psLbry3jhMkkSggiRAM7gpGSvUDkHK7WxLxrrSY4/Fnh/wARGfS9uTdI7zjb&#10;uIIkUZ8wAn74IZACGyBx7x8pZ2uUPjJ8E/gh+2D8MLvwJ8TPDqalp8wlhjmMfl3mmT9C0bMuYpBx&#10;lWBR1+V1dGIb8Qv+Cln/AAR++Jv7JXi+PxR4H0VdY8M6xI4tLjSYWSJp0Ut5aRknypmVS32XcdxD&#10;eQZAGjg/fPRtVTU7P7V9ka3ct+8Vu7YHII4ZfRh1H5V8a/8ABZH/AIKCeBv2YvgxdfBHS9L0zXvG&#10;3jDTyIdK1LY0Gl2ZbH22YHIDBl/cg8l03D7nIoycvdC/Q/CjwRA8Ggtcxx/8fExZuv3QMc89jmsT&#10;xNMkmpmXAXnOA3TiuuvfHx8darqXiB7RY5Gumku7v7RJJ9pmdnZnzISxYnJJJ5PvXC+ILjz7lhuz&#10;hiOTmm1qIhGJlaNh7k45oaN/J259txHWo7QhW/fPx2961I/sflbi6r8uBlqaGjm5hKbhvP8AT5cC&#10;sm6YR5Ukntnr2rsNL8IeJPH2qtpPhPR2upIyDNIrbY419WY8Dn1Iz2ravv2UfiqIpJba60i6kXn7&#10;PDeMp7cZZACR9RRze8I830mxa/vcwl5N3C7VOS2OgrvrL4La3eW8M92ZIZGXLR4ztPp1616B8IvE&#10;0HwT8JQeHfH/AMNotPmW4ZZtZkuIJ1lZ2JGSpLAYIGfu8YJ6V6T/AMJnpWuWyS6OsbK6/LtcBce3&#10;Hf8AzmqkwPAIP2ddax/pFyPlwx+UqQM855/l/wDrT/hXmpaJLmFW+XO7HX617fc6lBGjRz3EMYTg&#10;q0mCOnFdh8CfgD42/aQ1S4j8K6db2+jafGz614p1XEVjp8KgFi8h+UkAjCjpkFtq5YT8KuV8Wh4T&#10;4I8P+J/EmsWvhrw1oV3qN9fyeXZ2VjbtLJK5HRQoOT347V9XaP8Asy/Az9kCwg8a/te2tl4t8b+W&#10;tzpvwvs7pHtbHjIm1KTlNucZjOVI4AlWQOkPjT9qD4GfsceH7nwv+ykIbjWbyFoNU+J17bq17fjO&#10;0ppsbcQxFlP74gD5BtDugY/HvjT4weKPGup3F/fX8gE03nSLLcGRppD1kkZuZHJySW9eAowBEpSk&#10;7L+v6/qwaRPUv2qv2uvix+0N4lOqeJdfWRbdWTT47VTFa2EfTZax/wAA9ZGzIxAJINeFqkjHbISz&#10;bju+Y8inT67LNHuLsxVe/frXuH7BP7J0n7UnjjVNT8Qkf2H4b+yyajbecyvdNMzlIsqQQpEUm4hg&#10;Rxjk1NSrTw9Fzm7JGlOMqklGJ4isSMfnZSCuD5le6fsCeD/BGtfFLUte8b6vNZWOm6SyR+VEWaaa&#10;RxhV44+VJK/Tv4N/Cj9jL4XeD4/B/ir/AIJw/DXXgq7W1KSzNxdN2JMt6LiXPuHAGB04x0Hgb4Qf&#10;8Ep/C9vq1pYfsYav4dbWphNfSaXrU9wEYAj92JLgCIDnCqoUdhXnYrEYfGYSUKVRcz01dv8AgnRT&#10;p1KNZOcXZHyN431bwZqWlx6b8MtHuJGjYGS5fJkbAwVAB5z7578VJovwBXV7OHV73WFikddzQ2q7&#10;85xwTzk8+lfYug/st/8ABOS3lu9U8GfHv4h+GZrof8ed/HFNBEc+n2VmOOn+szjv3q/o37E/wl1q&#10;ZjpH7dPhW4fb+6W/8Ji3kPplvtqZ9yF/Cvl5ZHmUtdH6PQ9COOw8d7r5HxFcfAnwpeQXF1DbXkjR&#10;MwzJbR7iw64DAHH4DNZmpfs8+GzfwmPUprOaZgsUiRlBuwf7hGM8+n4V9wXP/BNv9ojXTI/g74nf&#10;DHVLdcmOe38QXau3PA2LAyg4/wBrr+dcX4o/4J7ftsaXPlfhfp9x5bbmvLS6gmHTqu6YNnnuo9vS&#10;samV46nvTenbX8jaOMw7ekj5Ruvhb4v8CW/2iz+IGuQ6Xa7pLqaz1ectH9I2crjPJx29elWdb+IH&#10;jXw7oS6xoXxtuLyFVCtHNDC7KCeuHiLHt1I6V6b8Rv2Yf2nLCKa08VeEtS8t4ypjl0u4jRwOvIj2&#10;frgVw/iLwF4Q8HadAniHw7dLM3yXX24n5W4GPlwg5zjOK5KmDnb95T+9HRHFS+zL8TJ0j4l/HRBH&#10;qEOp2t9tywkm0jO5fQ+VKvv2q5B8bPjBHdMdV8HaPcKrHMkcd5Du57fu5BnHvXOjRtFutQN1ZajL&#10;o6JnyTHcDHB7BRn9f/r5Nx4g8ZQ3kwXxhdPGz/u5BMRlcdeScGuWeFwfLaUNTZYvELZnoz/tG6va&#10;PD/a3w5Maxqxm+y6xGx6AcLKsZqeH9oPRjmCbwT4idWy7SW9nHMM+mI5GPT2rzT4ca+/iDxw2jeP&#10;/EH2iFY91mZmIV5OchjnbkDnmun+Nd/Np2l2snhi6he0+ZbxrJt0gPG0/Lzjg5x6/lP9m4Vxvr95&#10;UcfXidbYfHP4YWRjg1bWLy1Ji/5edJuUVWzjkmPA/Ormj/F74X3lzGbf4gaRu3MAsmoIjA/RiD/W&#10;vAbfW7vTriOa1luVXzMy+TJtYj0HBroNQ8UabqlmkmnahG20jzIdWj8zORx2YHr3rF5bRk92bLMK&#10;nVI9ui8T6NPcyywXsdxHhf3lvMsigEeoNRpMJtLWWJsqzHb81fNt7HbxfPf+H/DcydSsOnrGwGOg&#10;ZIwf1FZ9/rGjWNvHHoegyaZ5YJ3WOq3S5x22mXA/DHXmrjk6krqYf2h3R+sn/BNOezm8CazpRk3T&#10;Lr0krfL91Xhix37lT/nmvevEfhy48L+KF8RWsf8Aot4Nl1t6K3Y/TP8AWvzf/wCCS/xj8UHxH4t8&#10;Im7u7hVs4b6G4vbhnIaKTy2XJGcYlU8k9Bjvn7sl+KXirxFoMti+niTzE+QxzZJIBxye36dc19ll&#10;8fY4OEHulY8DFfvMRKS6nYX/AJdtqMd1syHZRyOvPrV7XXaXTYWP8U6hS556E/z71xvg7xjF428G&#10;QXk48u8tZkW6hk+UxOjDcp/z0PvXYa40Z8OpK4OFlj5U9MsFwPUc/Xmu7m905GjWsZf7RsobmAGC&#10;Xyw0Mn3gMjoR3HqOPbBAI1NN1UG7j0+6j8q4A3GPqHGOWVv4lB4PQjK5A3DPK+BdRW50i1cN832d&#10;BJtbkEAA5Brd1eO1u7SGS4+VobiN4ZlH7yJt2Nyn1wSPcEgggkHeL0MZIf47nVfD94yt/wAsWwv4&#10;VxfxjcR/CXxRFt6+Gb3txxA9dRrd3c3WlXFndpuYxgGRVO11PGfY+o6g+2CcP4rWEtz8NvEFvFAZ&#10;N+h3a7ccnMLD8a2jLmi/Q48ZDmws490/yOS+C2n6f8UvgNpOi3S+WzabGtrcN8xguIMxBx+Kc46g&#10;kVprZXPi/wAIy6brvhZLlVt5LHVLUSH97HykkTFeQcggMOQVBU8A15R+yH8Sriz8ATWfnbjpl9v2&#10;gcCKRQQP++lf869xXxTZwalH468MMklpqW1dSjRvuTAAbz35UAdgPLPdq3wdWOIwcb63Vn+TOHJc&#10;RKtl9GqnrZfetPzR8R/Fr4b6r8LPFtx4JuJ91owWfS7wrxPatnYxzjBGCrDorqwBIGa4/wAMalpt&#10;/wDEbT47p9o1G+MVkjOT8yxPKEGfRY249Fr6k/4KD6h4b07wJpN5OPL1i8v5V0t42xiEpm4yOhUn&#10;yvcFsjGWz8p/s4eFL74w/tj+H/C2nRtNY+D9Pk1TVGjcbUuLhWiijcevkee49c/TPwtPJYYHNpUo&#10;axk015LexrxJnFTirPsHgpbUIudTs5dPvSS/7eZ9/fCSwuNK0GTSpb8SC3Cldw5Kt6YPQNuX6oa6&#10;6wtWOrrOi5ZbXC/UsP8ACq/hrwEbLT1Y+cjvO8i7s/KrNkjHocDj157mt7R9Ikh1e4up02QRwRqG&#10;Y/xZcn9CtfoUfdioo7Zb3Jlwiqj53Dk/4U1GXOAtMknWRzIo6mpYcZwo+tWSQwqqar5pI+eEDHfg&#10;n/GtIMCuV4rKmlSPWYQpHzQv1Xpyv+NaSPlcAVy1JalrYpa9dpbxQosgzNcBMqOehb+lY0uoBtQj&#10;iU/ekBw3JNXfFU26a2tmPytvf5eOgA5/P9ax7Nd2pxlD0Y/Kq8dPXrWHOXymj4hvxZwedOP4chmb&#10;GK51dYkn8MQ6hMCv2jdKPmOOWO3/AMdx+dZf7QviqTwr4BvtSil/eeXti3ckuTgdPfFR3CHTLDQv&#10;Cat92CGI7vmJCINx/SuKVS9ZxOmNP93zHW+HF8i1VpE+VVyeO9cJ49kn8ceP7PwnZ3LC2t28y62j&#10;OPb8v512PiLXbfw94fkuXZlWOHcxH0/nXKfBnTL64W88aX0TfaNQk/csc/6sd+fU9v8AZFXUk5NQ&#10;+f3DguW8jt90elWaWtu3yqvB6VREV3qEjNj7v3mzitK20WSdvPvJtqryax/FXjWDTUbTPD8HnTbc&#10;Fx91ff161cnZELVlHxDfWemf6LHIPMbPTtXP3dy+4uJGz1UAcDitXR/C2o38hvbx2MjNlmk/h9hU&#10;994eiV/JXG1fvZ4/GuOpzM3jZGHpCS3M4wcSbsbuWUd+eO/rmt7xPYNNJasEbd9n7djnvSWiaXpY&#10;2yXvlgKW3GTBPc4J/wA/U0/UdSt9UtoTDNI6x5G9crurhxyX1V38joot+1RhmF1bIO35TubPIqrc&#10;6XFMrlJ9r9M7flxzx/n/APXqSIF6MfrVZ2YEnrXzTsz0osyY/C+hqPmtFkLfeLDrzVHxlpumWnh6&#10;7nWLT4QtuREJJQj7sdOOR78e4zW27FWyEOcdN3WsPxDYaJcpI2q3NrHMwxBGF3OWyABljwffv2Fc&#10;mIjy0ZNb2N6cveSZk25sYY9tnE37xt0nzEgE84wen4fjk9auuXIgtZbkBpHWNmHmfwD/AD/KrWmT&#10;faNPt47W1xthXB27c8emBz+ArD+J11/Z/g+9lvpXRvs5Cttxwcdz25FEY/uVdalfbPA/ivrVjqWu&#10;2K6ZaSQrbrskLAhpZjIzSNz6OSv0UVl2oU3PyH+/26Dp/n6VX1KVbm9WdchTNhFHYcH/ABJ65zU1&#10;jMpuGRD91WzXi171KzZ6tP3aaG3EiO5Td8yxg/L25qJFK2bYOd0gOA3X2p14rR+dIWVuFAUcHvTY&#10;ZT9iVyu07gNvp+NYuLTNU9B8/Eis2OnUGm2ZBOW+Y+YAKbeuYyIh825cjavWm6XIryLIzYHnAHpx&#10;82M0cvUVzD+I00CeHNbik3D/AIlM5HB6eUwzn618y+WgkOYvX/8AXmvpX4rXH2LStcYD91/ZLjHu&#10;xUYr56tzDJOu1cexHSuvDytFmM9Wcb8TmVtDvGjJZVtmCs2ODg4/l+teE+G7bT4NZtrd4sTTZaOY&#10;gfM3Py/kPx/SvfPiqtta2s8jxho/Lw3vk4P/AOvHpXA2nwzW88L2fiPVjHazPfwSQZUbBH5qgcHH&#10;bOec9a+zyGpGjScn1Z4GaU3Ukkuhl+KNIgg8N3V1dRBjFasxR4wy+5/DOc15j4m8HyeD9bOlgmSO&#10;aNZraYA8qeCp+hB6iveviLcfC630nUNH0XxDc6ldNblIlgt9keSQPvEjjvwO1eM+KbjW/E2pWdpq&#10;zxRGwt/KjMaHa+T1Jz1IXp7V9Mq0eXc8D2clI/Tbw9/wTg/a08F6bDo/jH9nLxFeWUlmtvdtpsKX&#10;jABMD/j1dzkHJ/GvGfjV8Af2tf2T7kazffB7xdZ+HfOV4tc1Hw7cRwxZPEbMyAK3av28m8cXlhMt&#10;3Y6gY3XncOO1eweGtTOt6BZ6qy/NcW6u31xzWfCfiZR4vVWlCnyTp2vrdWezT+WxGP4feV8tSTun&#10;ofEP7C/7dmh6r+wVpnxDk0+CLxFp0z6TqkfmBVkmiHmeYSccmORevoeeK5Xwn8XtZ8T+JtS8WeJv&#10;EWrXFrDH58atdSGO4wT5cWw8bcqW6ZO0d8V9n/FP9lT4I/FSC8udU8E2Njql3I00mt6bapDcvMVV&#10;fMkZR+++VVU+Zu4AxjAI8K1L9hX4g6R4cbTPB3ijQ7q5kmLyXV/HNb5AX5PlVZOQf0AHck8ucYfE&#10;e2c0rxeyR3YCrh1C2z63PKPhX8L18cfE5fiN8XNUtbixurpVsVmlOE3HOFVurLnng4I6nv7J45ur&#10;74v+IbL4Q+B9TmtbPRmjEk8MY23LqNjtx8uFAC4IIYFuucVj+Hv2UfjH4Xik1LUdIsrzUVtWZfsO&#10;pbovOX7vl+aUIz1+YYG4j3rvf2e/hX4n+HUt54r8YeGHhnhXdHDu82RpDwNojJG0D68818i8LipN&#10;UpppP4nbotWerOtTtzpptbLzPSrTStB+F3gmz0G6igjS1t/NvGto1jEmwEj0AGRjj0x04r5ouj4t&#10;/bU+Osng9rmS38O6NF52oTR2vmpbQcYhXopmmK9SflXkA7SD6V8Zdc8WX/gfUtDspLddT1q4Szgb&#10;VlZY4BIck8A7yoAIULwxGScEV3fwR8DW/wAE/AdnoehDT7fQLG1e61rXrz5Z9Qm27nuMA4VPdmJC&#10;qqgYANdFKnHNsXGk01Rhb3UtXbRXtaytq30v3sYc31KhKe9SWz7d7fkl+h8O/wDBwb8dND+A37HW&#10;i/sveG7y10648WXkUbWNiPKCWFuwlkkIHZpAin1L89zX4V3+opJL5dpubr+P419Rf8FSv2pNc/bj&#10;/a98QfE+zupJvDtnOdL8G2u1s/YomIWTZzhpWJk9cMAelcP8Nf8Agnb+2l8S5LO68Efsj/ES+s9Q&#10;Aez1FfB94lpMDgBvtDxiLafUtj34r9KyzC+xw93pfX0WyXyVjwMVJuVt7fn1/E4f4c+JI/ACR6pc&#10;+GbXUpLhtrQ6narMgjyMldwOD24wfyr1LVPGn7JWseXeap8Obi3nZWLQ2captP8AeG11BP1619Ae&#10;AP8Ag3//AOClPjvVYdO8QfC/QvCdutuSuoeIPFlq0KHspWye4lyev+r+tfQXhH/g1t8UamItQ+J/&#10;7Y9jbXBx9otdG8HPcqeBuCyy3MZHcA7PQ47VriMHh8RLmk7Ndnv9xWHx1bDx5Uk15q5+UvjeL4Za&#10;jcPb+BdD1GJHcCOS9ZThcZ6AZP1J4roP2ffA58SeNIfBMFnNJPqmIrWO3Vi7y/woFXJYt0HGc9Op&#10;r91Pg3/wbw/8E5vhhK154u8N+KPHlw3lmNvFXiJ444GXrsjsVtwVY9Vk8wY46Zz9hfC34LfB74Ha&#10;HJ4Z+C/wp8N+EtOmm86ax8NaJBYxSybQu9lhRQzYAG45OB1q3GChypswqVXUnzNfcfjL+yx/wQv/&#10;AGhvjXfW/ijxj4dm8A6Os+2Sfxfat9pkAYqzxWfyyEjGR5oiVh0Yg5r9HfgP/wAEfv2Ivg38Orzw&#10;T4j+Fdh44vdWtvL1bXPFlnHNOSUZSbYAAWWN77WixKMrmRiqsPqOilGKjoiOaR8N/F3/AIN9/wBh&#10;L4jXH2rwhceMPBarDiGx0HXFntfN5/est5HNIxORlRIoIHGOTXill/wbseO/hnaXE/w0/ad0nXLi&#10;7u1aS31zw5LpyJGP+mkU1zub/gCg+or9T6Kewrn5R+Kf+CKP7XGm6ZJdaVrPgnVGTcVsrHWrlZpD&#10;z0863jT83FeX+Kf+CXP/AAUe0LTGfw3+zLLrN1yIoU8YaPHEnuTJdgn6AV+1lFEpSlGydgT8j+b3&#10;4kf8Ev8A/gqJ4m8XtpXxa/Z38XWtqcndpGmf2lbx8dF+xNKp6dN3H5Vc0n/gmZ4++Gtt/a3jX9m7&#10;x5IsPL3niDwjexwg46hTEEA+u73Nf0bYB6ijHtWkqkpKwvdP5z7n4L/CKW3fSte+Fuiwqy7f+QWI&#10;JFPTIkVQynryCMe1bPwm8P6b4bsFuY5v3Vnbrb2iyPuZdo2/Me5AxX9C+B6UYHpWYz+fd0HiPW4d&#10;L89Rukw8hkAAHUknPAHf0ryv4XeBpf2g/wBtWFvD1o91YafqCfY1jjJZlhOyLgd2f5sdznua/pcw&#10;PSmTSQQRNPcOqIi5Z2OAo9c0a2HGVmeA/C/whoP7OP7P4+1avb6bPFb+WdVkj3BLhlxJOFwd5X7q&#10;KfvbVUkZyPHPEWk6J4isW1Tw18QJY7jxI8Vto+j31orXN9H5yRhnaNgltGXB2qRjEfGRwPUf2kP2&#10;+ND8B+KrX4Q/Cizi1HxHqTJFHqF6dlraNI/lqxzy/IJzwgGDlhkV414y1z4aeLP7U+I9/wDFLXGa&#10;NZLWHWL22juLjWLoxsD5NuNghhQFMEsuAygFTgj864sr4fETUISUnHS2yXd817X8revZ/snA2V5l&#10;gcOsTVpygqtnGSSk5JP3VycraTl1vdpNxSSc1V8ReD/AuhaRrmteGfirptlp62p0yO6ezkVb+6VF&#10;Z7e1WOQv5QRYY2dwV2ynkjrmP8Nvixp+u+C/Cuj6ju1LTbX7TB4b0XVWN5YdJ5pJj5apCzlyBvYk&#10;fIoLECqGofDCx1TU9L8CWXjfT7jVtDtWvfFK6ttttL0ePcrSQSyoS0snmOIiy5P3VyACVr22hfET&#10;w74G8XfEqDxrpv2W+1F7S617+2DG+rKjFpUty6B5RIzIxYFR+7IOQGx8VGpOnPmhBxa/leumvfo7&#10;frfY/SI+zqUfZvEKd9EqkNHze5H7KeseaTW8k7Q5Ytt/Q/7O/wC0zrvizW7n4T/GjQJtL8U6TP8A&#10;Zri+S2Itbp8kLuZcpFKxVgBnY7KdmNypXc6l4M1/wG8eo/CTT7OOzWSSTUPDIhSGG5aR1Z5Y2Ayk&#10;ow2Bnad5yOAD8HfG7x38Sfhh8DP+EMudC1vwzYzW11fXs19pc0C6ldAkA7iD5saRCEbAMHLEqQwJ&#10;9L/ZE/4KI6ZobzfBP4r6v4k8QS6D4bS/bXb7RDDeFAgypQSSeaoPybi5cMNxLxlmh/TOHOIP7Siq&#10;NXSovLfTX7vx6H4/xpwdLKV9dwdnRk3dRu1Gzte+qSk7uMeZtLRts9X/AG1/2+vhJ+w9+zJN8b9e&#10;sGfUb/fa+EvCk0f2e41DUOR5TL1SOMjMjjIVR8u4sgb+ej4r/GH41/tRfEzVviB8RfFDahrPiC+a&#10;61S7kOPvHiNRn5Y0UKqIOFVQBgAV6N/wUU/a5+LX7bH7UOt/EH4mSyWNno99caX4Z8NrITDpNlFM&#10;67AOjTORulkPLNxwqoq+KWdwdKPm2sxjZeRjsfWvsI+7G33n5rK3NeK0N3xDo9n4U0dNHtHYrEpc&#10;lV5dj1Of881wt/unZpAuSWP3m6d62tX1691KEC6nZ3U4Vv7ygcCqfhzwz4j8X6yug+GNIuL67bkw&#10;26bmA/vH+6uf4jgD8akDHnLMrLHtVh1+Xnr611vwa+Dnij4vaxID5lrotqM32oMuQeOIox0ZyPf5&#10;RyewPe6d+ylLocC678X/ABNb6Ra7S7Wts6yXD99ufuqeo/i5xxW9d/GW00/w9D4N+GWjf2dplpG0&#10;cHYt1+bnkk8ksSSSc0pa7AjV1SLw38PdCj8P6DY29ra2/wAgt4TuZ26MzHOWbpkn9OlYVz431W83&#10;Wunw+WsmcSZ+YfT0P/66xxfS3TyXdzO0jScnfkj61NHeAIpMI3fng0A2WtS0fRdc05rbWpN7MnIc&#10;Buo9685stb1D4X6+mkRTySaTcSFYfmLNG393+XbmvWvhb8LviX8cPGdt4B+F3hW61bULhgrRwIQk&#10;Kk/ekfoi9evU8AEkCvfoND/Z7/YXtJPEAu9L8c/Eyy3R3GvXSmbRvDsxH3YFH/H1cDA4XOAeSqmR&#10;KipONPcqMZS2MHwJ+yP4Z8KeGLH4wfti6nqGh6XeL5ui+B9PUjWtex/D5WQ0MZOAzHaQN2WRgobk&#10;/wBp39sXxT4m0GH4WeANJstB8K6Y2NL8G6Ow+w2+wkCS6YAC9myWYj/UgkkBtzCvJPHX7Xni34sf&#10;EG+1XxXqdxcNeEJNql5N5lxPjgIcHbFGBjEKYVQACWIBrJ1m4hltnuWCsP4jnj8u9ChKW7K5uXY4&#10;LWZ9U1e+bVNXu5bm6kY+dLcsWY/54HoAKzzHLvYkfNuxtDcc1u3gVn3rt5PO1utVJxGFICdMc7ia&#10;05UjMzoxLvCuQ3Xj8ehr7L/4I1/E208OfGfxD8Mb2VV/4SjRFns2ZvmkuLNnfyx25hknc/8AXIet&#10;fHuxUlyT19T3rrPgh8UNS+CvxY8OfFLSGZm0PWIbuSONsGeIN+9i5PR4y6H2aufFYf6zhZ0+6/Hp&#10;+Jvhqnsa0Z9j9xEKSQgsvy9ePWo5rG1mw5i9j71T8Lapp2r6XHdaRfLcWk8az2dxGeJoXXcjj2Kk&#10;GtRM5wK/O4xlF2Pq+WMjPOi2e7Y6r6cjrVWTwjZsM+UpyeuBz1rdUZxuHtSmFW4zz9P8+9aRlNdT&#10;GVOPY50eE0tz5sDOpPeOQqR+PFamkeI/il4aLN4d+Imu2f8As2+qSqufT72KveSofGe1NMO4YV85&#10;6Zrqp4rFQa5Zv7zKWHpS3ijWsP2lf2mtDh8q0+Kl9MDji+hiuMf99qa1G/a5+LuoQNb+L/CfhPXY&#10;zxt1Tw+p3ev3SO1cu0CBNrLULC33cop+q11f2ljo7yv6pP8AMwlgcO/sl7WPHn7PnjG6kvPiT+xF&#10;4EvriU/vLqxhNo7e+drHP41xN/8ABP8A4J1eI9ekvNR/Zt8ReHo5otrS6D4qll2sT18uVtoXHoP6&#10;V0lzaWsvzeWtVJ9KtiOF9+Oaf9oSl/EhF/In6ml8MmvmcZ4g/YC/YB8TSCXwf8cfG3hl242axocV&#10;7GO3/LPafzJ6fnh+If8AgmH4HuNFMnwf/bH8K6jfPIdsPiSO40iIADj5ljnOemflA+lehXOkxbWA&#10;TAqrJptuqkD+XJp/WMC7qVFfK6D6viPszfzPG9S/4JKftPRaM2oeHvEHgfxRdN9yx8LeMIJ3cfW7&#10;+zD9a4nxX/wTV/bd8E2E+t6t+zzrVxbxKW26XDHqExA9I7SSYkn0Ga+lpbJlbzUOP7rRnkVa0zxX&#10;4r0BxJo3ifU7Nl+61vfSJ/Jqjlyqo9YOPoyeXGR6p/I+FvFHwG+NfgzTm1Dxz8JPFOiw7vmm1rwz&#10;d2oQ54BMqDH8q5y0+Gfii9uJJtIsnm8xjv3Rrz6dweP6n2r9LtL/AGj/AI6aGfLs/iprDqvGy6uj&#10;MOn+3mrep/tF+OfFFn9g8caJ4Z8RW7Lh4Nc8M2twrc98pV/VcA/hqNeqD2mKWjimfMX/AATO0nxv&#10;4T/aBh8M6tpYj0/UdHu42aRV++NsuFIOc5jz6YB/H9DksobOUyLbeh2qu7P65rwTQ/iB8K9C1KPV&#10;9O/Zn8F6feR523vhuzk0qcZGDiS2ZCMjj05rsbD49fDt4jHJ4c8Vae7/AHp7bxMLwg+wvI5OB713&#10;Uo4eEeVVEzGcqjldxZt+Is+BPEravYwN9l1aLy7tWB2x3GPkOAeN2ce5B9K9XIa88KyJFDukWPfH&#10;Hv4LDkYx74+teGan4/8Ahn4l0CXw7efFHxPALmMrHPqnhu0uDC2Rhv8ARvJyQe+K6rwl8XrCz03+&#10;yU+KfhXUmUBQ11pN7ppc9M5zcAdOccVtGm3s0/mZykux0ngh5JEe4gvFaRbiZW+Y7SBK2Mjjtj0r&#10;s7291SLQrgR2qLIsZMckcnQjkNhu4615L4J1nxbpOpXkqQ+D7qxuLxp7ddF8aJJKFIHG25hgH616&#10;FpfjzUrmBlvfhpr0K/d8xI7e6Rh6j7LNLx+FaU6dRR2MZOJ0PjTypLW21SzI3KytmNMs6nHyjkDP&#10;cZ4BA64qfWLS11vQLmxEi+XdWckavwQd6kZ/WuD1v4qaIfB9ro91HqlneRm3jb+0NBu4AhWVQXLS&#10;xqMADcTnFS+F/jF4DvIl0VPH+gyXUb7Ps1tqkW5PRQu7PHA6dq6KMXroYVYqSseHfsHvp83jnWvB&#10;GpiN4bjTTMrZIy8MoXAz6iVjj0UV7d4z+Cus2CXF/wDDvUV2yL/pGmTNgORyNh6A5AwDxnnNfMvg&#10;PWofhn+1x/ZVozR26a9LYw7TjdHNlEPuMujcV9Y+J/HEvgvwfqni/VizW+k6fPeTqv3mWOMuVGeM&#10;nGB7muXKpezoSpv7LaPleHaypYGpSn/y6lJP03/zPgb9qPx54v8AHvxMTwjLNcSNoqjTbe1kbDC4&#10;zl1IPRg52k/9Mx0wa+vP2Mv2bfhR8KU1T4heDp5Lq816CzbVWmkLNHcR28UUg5JOGaPeF4Vc7VAA&#10;JPxd8AdC1j4wftD291qgmvJGvJby9mYb97MxZi34bm6dq/RHwpb6bpVhJHoGk2thmPE0dnbrGCOv&#10;IUcnjjPIz71OWx9vUnXnu3oLhmlUqe3x096ra/7dTv8Anp8j0oahpsEH2icgjbn0AFYepeIhfwKt&#10;svlrJ87L07cD8q525uLnULNNMSf/AFrfvAzc+WPvfmOPxq1HbyNJz68YzXtXPqbGjAU96u28SoBi&#10;oYLbYi/LVgKdm0nj2oJZRv12arbO3C7XXf8Alx+lXQwIxntVLUwTPbuw3BZDkAf7JqxHKWGB/wB8&#10;txXLWeppFGP4m3yazbqFZljt3J3NgZJH58A1SsYtt75sgZ2xjYvYe1P1u72+JZ4WAUR2sY3bskZL&#10;Z47duaismje5ZwsjDGOM5auOMryN+U83/agJ1HQNL0J438u+1+1gkjQ9VLdCT9P0ralnXUPiTbxN&#10;/wAu9nuVOeN7Hn8krM+NgeXUPDtu0eV/4SSBmUfMoASRuT+FQS67BpniPVdamnVI7Wxjj2s3yhvn&#10;bv04NcMpJYh/I7IxvRS9S742/tPx94ps/AWlBvKZvN1CRQCEhU+vYsc4+nvXp1nHDo9jBZafZhI4&#10;ECKuc4UDGK85+DkmqPpl14sktlW51aQSHdwVhHCD8ua7iNr6dcTOqqRlRmuqn/O92c9R/Z7DdVOq&#10;anutxN5a5/gpdH8IWNrH50jbm/vbeTSXWuaLo0Zl1LVYY0VdxLOOPrXnvjX9qn4b+GoGtbTXEvJl&#10;z+7tP3h/TgfiRTnOMdWwhCpJ+6j1DULqysrTajRr6M3tXnni/wCK2g6OsnlXiFl4VgwBLH+eK8T8&#10;WftK+NvGl09p4f04xR5ATHzOR9B0/M1W0b4c+P8AWZ11fxZdyRROA6x8FvoemB9a4qmI5tIHXDDu&#10;KvM6jxB8XLm8BtI33HeCu3gDnOcHr+favRvA0iN4Ps5zKd02X27i2PmPevJ08K+TJHZHzdnHzSZH&#10;zeh74Hb617RodnFZ+H7K2i6Lbr8pHXivJxkpez1Oimop6CTFmGFU/jVSSOUffP8Au+9aMsZ+bIA+&#10;X+I1SlwDtDn615PKdMWZ96dqsCPm28sWwB/jWPP4V1/V4ZdUHhe1+xR/NcahqClVCgjJAOPftit2&#10;41zXdIDSaDb24uMYWa6TcB7/AFrjvE0Gq+JZfO+LXxfvrou2bPw7ocR3S4HQhfugc8kdO9YVox5H&#10;dG0b8ysVbOSI2S+RLuiZUC+Z99uPp/P9K4r4+3ttaeEf7PNwy/aZBuVGIIxnAPfOfx/kPQbPw9Fp&#10;miW8s4kVUhB27BuVdvqOFz0/M8V4/wDtEanEt1badbIu0Qs27GCOSMfT+v6YSk40bm1P3qljyXU4&#10;ktJrdYFwrMBj0H9KktkCS7lGS33qhv2ZruEBtuZARu5x6/1p0ExSXyphu+Qlq8d8zlc9RW5Rt0yz&#10;3l8g3bf3W3OQPu9qb5TCwwpZd2M/NTZ7pbiGZoxgcUSTAWaxhscqRt57UcvMUiTUxtQCcfMq4GO9&#10;Q6XuSUBG/iXtwP8AP+FSag+QCxHQcN6VXiuZYYpJFg+dF+Xa33q0jHTUnc5j4u+afDOtFXG1rVVd&#10;e5/eJ+n+eK8KstPMsilZjgDHfrxXunxKnnTw1qzLJ8vkorbhnnzY/wD69eUva6lNaTXFnZrI0abp&#10;ChHC+vrWkY391bmcpKK1OZ8WfD5PE/h3VTNrkdqbe3LC4cbv3gOQuMjrXjWvS+LvEkdtZalOzW9h&#10;GscFvGPlXbwOg9Pqa9n083NprTrPpaXjSxtJ5LQlo2VRubeB6AE54wM11nhnwF8E/iVot4dH8JTW&#10;viKG1eW3sYtSm8u7YZZvL5OeMnYPmx0zX02BcYUVG9v1PHxCcptny2+hXVxdQ6XC0fnTSBFaSVYw&#10;Gz3ZsAfiRXqvh5vgh8H/AAdcaJrFinijUL9lfUBHbK0OV5VAZBjaCSeB1PPPR+p/DXSrLVJruDT2&#10;8zzH3R3BJaHk/J83Ix3zzxWp8O/gPF8Uo7mW/wDEEdq8N0YlsYY8zAYyGJJxg9uMV1U8wjrY5amF&#10;5j9lvAVn8SvFWu2Ph9fhh4gjxLG2oX2pafJbWsUffLyBQzY/hXLZ7DrX0B4m+N/wg+D2jQWHizxt&#10;Z28lvAsaWccokmbAxwi5J+tfjn4u/b3/AG/v2hb4wa78SbvQdJY5NhojfZ2Iz0aRArEfiK9R/Zq+&#10;EPxW+IEMa6L4b1PV/Mf99dmI+SG775nwgb6tk14nDuDyfgvDzoZfepOVrt+Wy0PazLD4zOpRqYq0&#10;Ix6Lz66n3Dfft86Hq/iu30/R/Ct0NDdttxdTSATtk8ME6YHoTk57V7rZTySZDPmvBvgT+yLZ+Epb&#10;fxF8RbyC6vIWWSGwt8mKNh0LMQN5HHGAuf7wr3m3l+yndby7fyr6/L6mYYm9TFPfZdkfOY2ngqVo&#10;YdbbvuW44JpPuxsamTTrhh86qPrVW58Qz6fb+fNZNNjA2xsqt165YgfqKdF448LmZraXV4Y5EIDJ&#10;JIPlJ7HBOPxr6KnhKco3d2eNOtK9i4ukQOMTDcPpRqPh7RNZ0ubQ9Z0uG8sriPy7i0uoxJFIndWV&#10;sqR7EVZhuILlPMt5lkX+8jA/yp9dEcPRhtEydSb3Zz/gD4UfC74UaY2ifC34baD4bs3kLtaaBo8F&#10;nEzHqxWJVGffFdB+FFFbEbhRRRQAUUUUAFFFFABRRRQAUUUUAFFFFABRUb3KB/LRWkbOCqdunU9B&#10;wc+uOmahazub1B/aE5Repht5CB24LcMeQem0EHBBoAp6p4qWCaTTtA099Uvoztkt7eQKkJxkebIe&#10;E+nLYOQprGvfhpd+NJVuPiVq32yFW3R6Pa5S0Q543DrKfd8jPIC5xXV2tpa2NutpZW0cMUYwkcSB&#10;VUegAqSgDjdT/Z3+Aus3v9qat8GvC91ebdq31xocD3AA6YlK7xjtg8dq4rxP+wZ+z7r2i2uiaVpe&#10;p6NHZ3TT27afqkkmwtjcoW581NrbVyAvOBXs+TjlfyorlrYHB4hWq04v1SPUwmeZxgWnh8RONuik&#10;7aX6Xt1f3s+QPFv/AAS51QWOtW/gP43SNHqDRzW9nrGlje0kZbaJbmNs7TvbOIuSEODt5801r9iD&#10;9tDwb4y8Ly6Z4X0XX9N0JFlt/wCztfRbe2aOQzFHW5RZG8yYlyFjcEMVyvGP0Korw6/CWTVneMXF&#10;+Tf5O59ZhfEziqhFxqVI1E7/ABRXWPLvHld7aX3Px0+KGs/GnwN45En7XPhzxumn6leSac2vXmi3&#10;BRN7Bp/sr3CpHl4o5YhgYCy7gDtFel/sueEx41/aj8YfHjRfAj2Hhu60hfD9ra3C4mtmsjAI0kGc&#10;iXytjMf7+cEkZr9PpBHtLSAY77q+c/iN+0r+wj8GbTVrDR/+Efe4luJLjVIvCtrHGklywy0ks0AV&#10;XkJUBjl3BHIqcv4Zp5djFWpzvve66vzNc249q51ls8PUocsmox912gkmm7Qto21e9/Syvf8Ang/b&#10;M06PRP2uPippkdusMcHxG1oQxquFWM30rKBgY4Ujp07YrjPCnw4+IHjyV5PCng+9vLdchrzYFgU8&#10;cGRyEB56ZzX1x+0d4V/Z/wDiF+0r4w+NiaTeatHrWq/a7Wz1Kbyba1YRoGZlXBlJdGbBwpD4KnGa&#10;8u+K3x9h0y2/sbSZI8QoEgtbPHkwgdFAACqoHb8vSvp7tbHwHmcNpv7K32dV1T4neO9PtbVcNJa6&#10;bIZZcd1JYBVP03D3PWug1H49+AfhbpUnhL4L+GYbcZ/eXI5kcg/edzkueffHQY6V5f4g8ZeJPFch&#10;n1W8/ds3zQopCnn0/wAgVlnSHY/uyfTluuae5J0es+Mtd8aXZ1LX9TnuGPKxydF5z0Hb8PzqIala&#10;xxeY0ZLddrN19qxhDPbNiPcfrmtHwl4T8XfEHxPaeCfBuhXWqalqDbLaytYdzEnHJx0Ud2OAO+KI&#10;gTWviJQwSaXvzt/LFfU37O37DF/rWhQ/Gv8Aai1pfBngW3KytDeSeTe6gMbhHGMEoWGMAK0hBzhF&#10;O8WfhV+zj8KP2Q7iPxR8VJLfxp8R4oTcWPh6yvClhoeF/wBbczZVQRnOSeOwXiReA/aG/bf8QeNt&#10;SXWNR8VR+Jtcij8uzn+yGPStITJAFvAVUTSE8lmUIDziTORjKs5S5Ym0aateR6l8dP2uvB/w18M3&#10;PgD4DfC5fAfhXUmb7LY6bIyX+sxAbRJczySPPHAegXLNINylztyvxr8RPH2reM90+oTxr5abLeGN&#10;dsUC9lVew7k9Sck5JJOfq/ibxB4o1CbWtd1ee8u7ht1xdXMhd3bHUseT+dZeoYNtITJwV53VpTpx&#10;jq9yJSvojnbyBY3M6hdwb5pO4rq9B8SXGoaf9mknPbhh0H+f6VytzwWjHOOGTjGcCrHh6eW0nMch&#10;ZcjPynAxn/P61RKOhvI/mIKFiPcfnVF4WHz9vr1q1vWRPNDdPQf4VHMyL99uD+tAFYx88Hjr9at+&#10;HfDms+L/ABLY+FvC+lvfahqFytvY2sOC0sjEBVHYc+vAHJI7Z9w0kp2wfKT/ALNfZP8AwTF+H3hH&#10;S/D2rfHS4torrxBBqkmlaXHcsAlsohikeVOvzv5mzPUAbRjc2eHMsdHL8HKs9bberOvCUPrFZQPu&#10;f9n/AMJ6j8MPhF4O8DarqJu59J0KDT7q6LEh2iQLxnouMAZ52gCvRoXVh0+XtXFx6xptp4f0+w1b&#10;VFS+vWkksUWNmW48sKxIYDsp9Rmuq027W7tIrlGDLIoPSvz/AA9WWJpKq93f8z6mUVTfKuhfDqxw&#10;PX8qfuzgjNQq5X92P0/nTlORsH/666VYyJGIzyxFNICDBGB2psiY4BpplZVx171okTqSOQTtBqB0&#10;A/8A10plGP8APNRvJnjHSq3JGiVgvQYFQtKGOd2G64oLr1IqvPNsOegpF2CWTcSMdapzvnv8v86f&#10;Nchhzx3NVriULzu471NhhJKpP978aqykA43UjT4Gc5/GoJpwQxI/+vT5ewBI6/d5qFptjZB+b+tN&#10;efnB71DJIc43Z/A1cTPlTJWnkXbtbofyp63rq+d+ec/e71TeXB+f/wDXxQs5Q4BxV27kuJpQ6nP9&#10;4f3vT+lWLfVJN5jMfvxwKzYZA4BBHoa19O0x7j5lH+f8apN30J9mieG/UMuI/mP8VaFheOCTbXE0&#10;bHjMblce1NstEjCMzN75FWrW1sbaTJfn+6f51qpzjpf8TOVOMuhvaN4u+I2lov8AZXjbVYl6qq3z&#10;8fr9KvH4jfFG5OdR1qO+I/h1CxiuAf8AvtTWHJq9pbxKkcg6VVPiFvMwrbRn8xWixNaO0mZ/Vacu&#10;he1DT/B2t6qviDxB8CfAuoagsgkW/k8MwRzhv7wkjCtkdiDmuhuLvQfHmny+GfG/g/VJNLvFVb6z&#10;sfGWowrIgYNgDziF5UdO1cxb+JG7yjr681etPFLxHgA/NwvrTjmOIp31M5ZZh5Racd9/M7f4f+BP&#10;2e/2bRd+NvhL4B8QTCeNzqcGq3aTPbQnqbaQHkoM4EmCwJy45z634HuPDnjPSrXx74B8aW2raHqE&#10;RMckf3nbOCOMbGVgVZSMggg4NeS+B/GkcrLGHHzcMjZOf85qj8GdEHwX+POteF/Ctw1v4X8ZWzap&#10;b6fvzHY6nGR5vlg9FljO4joPKwMDAr1cDjqdZ8lkn0tt5nHUy2ODopUlaK6Hslvcf8Tq+ugWX5xB&#10;aru42p94/wDfZI/4CK6bQRx5sxziuXgWws7mS7gC7peXZc4Pqf8APU1cbxDb28CrHc4ZevpXpXOX&#10;lO0M8WOG/wDrVDNeWsKlpXVf+BVxU/jh41JEm3P3W7VQPiKS8k/fT7uc/SqRPKddqd/BePD5LnMc&#10;+9dpIz8pH9atwTNKqqWK5/vVxkmpwIsLMpY/ao1C9wWYL6e9dTpczO6sXO3HV+n0NceINIROZu77&#10;zvEeq/Z7iIr9tVP3Z3MNqIpX8wau2GfJldBIzMuM9C3Hr6VzOiXa3QurtXj23OoXEqbV6q0jEZ/C&#10;uitubNlSMkEcH14/lzXBTlds6HE4n4oQ/aNQ0mVWf9zqe/8AdgcHypB/Nq8n+NPxB1HRLiHQdJ0x&#10;tRutW1SKCOz87bldgLE9Tgbef97t1r1D4mYYQylv9XN970OD/j/nFeGQPc65+0pO7swh0PRVkjO0&#10;Z86f5SOf9iP17j2zwVJfvrI76K9w9T0TWfjvcWyiS90fT40XGxVZ8cfd5I+n+eLEvh74p6uGg1X4&#10;sXHksWXybG1SJlz0w2Sw6/X6Va0fUTMixzpz/wA9MZ3dO3qP8461pRvEzfJKNy54zniuuMvdJ0Ut&#10;jib/AOA2na+/m+JvF+r6h5Zxm4utwAH+yQff86m074B/Du2kDSWM03GGjuJn6fgRmu8gEckm1xj6&#10;f55/z+Mr2kWdp27h91VY5NLkj1D2kjI0bwn4W8MWq2eh6Na2/bcsYU9O/c/iaZqdpcMODu3Hgc+v&#10;8617qRYW2TBn/T8Kq3csKoSzsCfurt6f40OKtoLmvqzn7XSGnvhKzGPbJlcc444H/wCsV38eYrWF&#10;WXd+5UfKO+K5KC0jRlEd5t3Zwyufyx3rsIRJ9nUn+4Mtn2ry8wVqa9TSj8RXdBn5y3+NVbnYcsE2&#10;/Wrkwx0GapzqRw52/WvFOyJk6mybGMzllx8yjuKyVv7qO0uovBXg+O386NkvdWvCPMdSMbY89z07&#10;+vbFbV8jbGYYG3rkdKrppb6rZPeTJJcRr8qqylkXPGAOck/jWMoyexqmcfr0N3F5hvbuSIRtjZu6&#10;4HfHUk49unY5r5l/aR+Jun6BqMmptaXl4rMtvttbcu+BlicDtkdu5FfUXj0Q2tm8eralb2xZd0cN&#10;jAW3Lj+EZyMAfdLAcdTgV8N/tc6z4lsdbtdK0ma4tYZJpJ3a3kKuegVSy4/hOT6lq55Q5pcr2Nef&#10;ljdGXq/7RHhfTnhvdV0bUrPbh1W8twhK/if8mnaD+0p8Lb+OO7vdRnt0aI83FvgjnGOteLeJtK1b&#10;xHerd6tqlxdtCh8lbibdsHU43E/nxXJXPgq91TWnaTUI7VRGohxyD83JzkDOMDHtmtfqOFte9hLG&#10;Vtj6isPjD8OdesLg6d4ttcbhtMj7eehAzjP/ANatix8U+Gby3ijttetXkZVVUW6UtwPQdRXjP7Of&#10;w1+F8LahD411S1e88xBZx6kyCHyz3G84LFic/QVu/Grxzoem+HbzwX8NGtWvJEaOTUI1WOOLnBCn&#10;+JiN2CMAHBz3G39k4eVP2iqJL7xLMqkZcrjc9RvZ2eaNYjwV65HIp9jc+djCtuZsL7n8K+UvB0fx&#10;b1/X4fD3hvxXe/bJmEVus0zeUTgnO4Z4Az2OMdK9w134afEfwT8Ohq+n+Obr+0NMs5Lm6jk+eO6w&#10;pLIp7HsDjHr7YRyutUu49DT+0acZJSND4neXc+GNUs5zyxVvl7kSLx9O1cn4Q+AOr+PbdNZ1PxFN&#10;pdv92ERQb2lB78kY7dQelcbc/GXxbrGkSLfQee1yVCxi3+dmyMKNuMnPt+dOg0j4x+LPs91d+H9Y&#10;t4+iLJdKqjAxjlgQOB2B+lVhcPRp1L1VfyROIrSqRtB2PcfAH7MXhHwVrkPiybWNQ1K6s3LWrXki&#10;rHGCpUnagAbgkc5xjj34b9oHQ/hL4dvzrHgTXVtdcVvMjs9H+aMTbsrIWHyxkEEnbzk5xzXKwfC7&#10;4r5EV0L8Rq3zL9vTaD9PM7/Tp+iX/wAKfHloN6aLdblOH2x7sdew6+/9K9GriaKo8kYW6/0zlhTn&#10;zXlI7G6+Onwg8fpBZ/Fr4c3Md8kSrJqmkSEyOw6HaMZB9ycdcelJ/DXwc1yZbvwL48vNLmWQbF1x&#10;hFgeoMa59e/Ncr4I+HdxNd3GjanrNppmpySM0Vvq8bw/aRnqjHO45YDAGRx1rT8V/DPxv4ftfM1P&#10;w1M0O7C3NooljPcsSuSo92Arm55tKbgmu/8AwxXKouyZ+y/gL9jr9nL4dKreHvhRpbyx/N9ov4zc&#10;uMd8ylsfgBXbv4m8M6fH5C3oYRrhY7OHeBjt8owK4H9pH9o/xj8N72PS/gz+xrr/AI216aIwWOoz&#10;TWGnWiK3JDT3UnmBcryCgB4wc18pv+zP/wAFQf2h/G8niX4zftNeGfhbod7Ahbw74HmnnntR18k+&#10;V5UW49C4uHAPQEcV+vZPwNQnhZYmvWpUo2bXNNc0n2UIKU7+bSR8zis2xFaaUuZ/152R9lXfx48K&#10;208lrbPa+bbx77qC61GKOaMZ4/d7txJ9AM1xOsftW3iXH2SysnjVZM+dHHt3LnsG6/oa5C5/Z413&#10;4VfDbRfh14D+MHirXrHT9UWWa18ReGdP1q0nWR8NJdLbwwTTrGXMmDOSQnCs4QV3Pgn9nOw1JYr3&#10;xZ4ot9QmmhaKQeH/AAe+iWlvzJteKEyEqwVwp8wzbioOBgBfl+Icn4mVCMspr0oa63g3dJ7Xvp9y&#10;fbqe/k+M4XhUksdTqT7Pm09bK2vzaOL+I3ibxN4215ofD/x08YWc1xbxvbaP4XgsZvMk5JCrNZXE&#10;jELjdh0A6cYJrD+H/hD9t/xBqUepWXxas/FVrbah5Ws+Htc8IpocgjySRJqFnPuWQAY+WE89QMgV&#10;7dpH7JHwv0jxynjhdU1y4aOOMQ6XNfrHarKhB80+UiSSEkco7mMgkbOa6TxN8PNe12L7Fb+MWtrF&#10;F2w6fFYhYUHYYQrkD3ruynEcTUaMPrs6T0fNGFO++3vS95NdWtO3cwzOpwuouGApzk3b3pu1n1so&#10;7r11+WhB4b8U/Dn4Y6PHc6loGn/8JE0Z+2R6TqU2pBGz0F1cKrsOnUA57cZrIvP2odaXUjPDa20N&#10;uM4t2jds/Vv8MVWm+B/i2EH7LqenyY9Y5ELfz/nWVffCT4hxr+60OGUAfeF0q5/rXf7RN3s0eHGn&#10;DudZZfth+Frd1h8QaJMufvSWbeZj/gJxj866TSf2ofghriGK08f2NtcbMrDqjNbgHHALMNo/AmvE&#10;L/4f+LY2YXXhS4+9hv3LMPz21zGueDonZrW80WMsv8LKNw/Ot4RpyWpnKKR9a+EvEXirX1ju7iy0&#10;GWzfrd6Trj3A/D9woPPuK6GvgWPwvrOgX63fhmXULGRclZLW42EfirBhXWaF+0D8f/CUaoniu8vF&#10;AB2aiiTlv+BMC35GtJYe/wALMz7Oor5Z0n9vjx3pR2+K/hta3iL/ABWMskTn3OQwz7AV1Gkf8FEf&#10;g9MVi8S+HNe0ti2GdrVJY159Qwb/AMdrN4equgHvxz2FGa4Hwf8AtRfAXx3Mtt4d+I9m0jfdjuo5&#10;Lcn2/equfwrtbHWdI1Rd+mapb3C/3oJlb+RrJpx3As7h0z1oppnhBIMq8f7Vcn4m+NngbwteNpt9&#10;JqD3AXKqmlzLEfbz5FWFf+BSAU4xlJ2SA66iuP8ABHxk8P8Aj6LzNHjjVvMw0CaxYXEgHv8AZ7lw&#10;PzNO+InwuT4ii1uP+FgeKvD81qd0cnh/VhDu/wB9Crxv+Kn2p8jjK0tAOpe4OdsELSH1HCjrzk9v&#10;pk+1MigvZT5l9Oq9CsMGQF6dW6tyD/dBBwQa4i3+GfxBsbVodF/aN8VPIg+Vta0jTp4/x2WkTN/3&#10;2Kfa6Z8f7aOSOL4q+DdSkjX5I5vCNxCzHtudL9gPqE/ClyruB3UcaRIsUSKqqMKqjAA9Kd9K4/w3&#10;rXxvgnk/4WB4N8Lx2scTMLnQ/EFzNM7AcAQSWiDn/roSPQ1yWufGPUb+5khjuPs6q5XyV4IwehrO&#10;pONPcqMeY9Xnvba3/wBfdRx/7zgVXfxBpKcHUE/AE/0rxObxveyNkuzZP3mNSReN5FRmnvI0VRuk&#10;ZpANi54J9K5/rBp7Jnsy+ItMfpd/+OmpI9c0x+Pta/jn/CvIdJ8a2erXC6fpurQ3E7Z2QwTK7NgZ&#10;OADnoPyroLe08TSJvlt/s6hvma4+T/x0/MR9AaI4hS2E6bW4n7Tv7Wfwd/ZF+G0nxV+MV5qkekRs&#10;E87S9Fnu13llVUZ0Xy4SzMAvmugY8AnBr4a1v/gvd47+Nvi3/hAf2Iv2V77XJvtCq2qeIJHbZGR9&#10;54rdWWDn+NpWUdx2r7f8bxfD3UPCd14Y+KXh3Stf8P3SrJrVnr1jHPYmOI+aGeOUFSFdFfLDgqDx&#10;ivJPg9/wUB8I/Gv4pyfBLQvg9/ZnhmSCSDQ9SvJY9t4I0yENmE/cRlVbbuYN90FFJIWpYzD00lNp&#10;N6K739DtwmX4zERlVo0nNQV5NK6SWuulvvPAPjB4F/bo/aH16LUfH/xZFvo62i/8U3p+sPHamYBc&#10;+akccSyEksRncByN/Qn5w+Mv7JP7R+gXD3moWumx2EatJG02sQpkKDnCKzHp7Dk4ye/1f+1F4s+L&#10;fw7+KGreEfCuo2+l6JFHHLZ3ix5kMMiK3LNkgqxZcgjIXJ5NfOg1ZPir4huPCnhXUfEHj7WhIUuL&#10;Tw8pmjhkOSBPcZEMGdrAeY6kkYGa+ZxnE9HC1nQowlNxdne9l31Z9/geC5ZhhY47HYiFOEoppRSv&#10;a2mi5Yrz3ffU/Pj4ieL/ABjrmoXWkrH9jjjnZJobeXcpYEg8jrz3HFcNL4duGaQzbi3U+9ftv4X/&#10;AOCA37LHiHwnpl/4u8c/ECz1Z9Oh/tSKy1KyS3e52DzHVJLV3VC+SFMhIBwScVwPiX/g250m81G4&#10;ufDX7XU0NqxY29nqXgVZpFGcqrSx3iA+5EYz1wOlfQRx9GVm77H55LDSjJq6PyAOjSRnY6/Kv3e2&#10;een61Yt7bLqVjyehDdx2r9GvFf8Awbr/ALY0dxdDw18UfhneWqsxtZbrVL+3mkGD1T7GyqT6byB6&#10;8V4H4j/4JafH34IeOFX9rS20/wAI+G4cTXGoafr1lez3kI6iGGKRpE3EFQ0qqMg4zgkbRxVCWzMf&#10;q9TseO/BH9mnx3+0Jq723haKOx0mxIbWvEeoDbZabEOS7N/EwHRFyxO0DGc17xc/EH4N/sp+Cbnw&#10;p8B7mSyjuWMOtePbq33ahqzKBuitF/hXOehCDdknpn6y/ZJ/YR+IP7XvhPT9VGlJ4F+C+jyA+HfD&#10;bK6yeIyrZLytGyuVYg7pycknCAgZX3L4j/8ABA79jP4w2c39ueEr3QdQZ1Eeq+EfEGorPHGCR5YX&#10;ULi8gVMYO1YlwRwepOVT2lTvb5G8fZU46vU/DH4p/GbxH8QBPpUCSafpBuPN+xLN5j3MnP7yeQgN&#10;M/1AUEnCjJzw+QTtYszdMY4FfeX7R/8AwRv8K+Avjn4i+BXwm/aL1S617Q7i1ea18TeCZ2soLee2&#10;hmDNfae08rsvnKnFmm5v7teHeK/+CY37XOii91HwB4K0zx/p1jcLC138PfEFvqU80h3cJYBl1D+F&#10;vv2ynCk9OauNfD03y3t6kSpVZR5rXPn9UbOTyCDmo9RiBsSSx6/d9a6Pxl8PfHvwy8SyeDfif4F1&#10;bw3rEKqbrSfEGlS2d1ED0JilVWGRzyKxtcs5F051jTnoT6c11LuYWexy3kuW3N948KVGP071K1uM&#10;4R+Bxllq1b2haUbXbaoyWbHJ5/KlngCn52565NMRLDdlbTcz7towT6n/ADiopbgzHLSsMHjPehmE&#10;UIyuefu/1qOBN7+crbmZevr709wLVlCH5K53DjFfff8AwSK+EHhL4g/A/wAXeK/Gnjd7FdI8aWMW&#10;k6TDeBZLuW4WJJWK4yVRFVxgjJQ54zXwpaWkywIsMW0KMscY/wA81+j3/BGm1ubX4BeOtCmmu7SS&#10;+8SWeoQm1k+W4hiZFbzQP+WauMg9Q+056ivnuJrRymV1c9bKFL64j0j46eIbbwr4n8L20ErQro9n&#10;9otIdr8q0rAoy8/LiJR64r2DwFeW1/phjspC8aqr27t1MTDcp9uO1cV4/wDBek+J/F0k+o2Vwskc&#10;aRxO+8ROu3d8pXao5YjBbPXiul+HtuulXcWmQ2bQosZt9rNuBxhhg7m4w23r1U9q+OwlGpTwcb9l&#10;+J7bqKWIkjrljOOQakWNAuFz61P5GV6YpPJZm+X0/Kui9i7EPJ4bg1XuF4x+uO9XGgI5/pUMsZPy&#10;smKqMmTylMs6rgjB/lUU3zL8rf73NTyQlTn3qNlAyB/Kq5w5SqXK/IXqtdSHbjd+NWbkFPSqc4LA&#10;nH4CmphysgeTGWxVS4fjfn60+6yhCgn3qpIxYMCe/Q96FIHEZNMp6k1WmmK8K3PvSXLPu3A//rqt&#10;LKf73T9KrmCw559sn3vzqP7SuDuPftUMj85x3qF5dw+9lvy/yK0jYXKWDMQ3zUGYMw+b6ZHSqpkJ&#10;+YmkWUFVYdzVkOLNG3utrZJxmtXTvEUtuvD8AnFc4JeMbsY6Ed6kjnwc5y23+KlzcrDlOrfxLLIm&#10;DL/Dwv8ASmSazMTuEjdfr+FYKXJWpo7wO2ACcNg0pVGEaZtJqMzfKfqaljuRIAS3TpzWQlwGOQW9&#10;qsRSL6/MaxlUZrGBrw3TLnDkbutXLe4YDAOO2KyIJSy5H+RVu1m469unrWPMaKJ0fhzU5LXVI2Ln&#10;DtjaGrsvEF41rqmi+KUJ3WOrQGRj/DHIfKkP4I7H8K89srjypFlP3lYEfnXUeL7e48ReEFtLO6aP&#10;d8sm1v4CCpHUdjn6gYrowVb2eIi33McRT5qMl5Hq2vanqOiTtGx+Xd0Vgc81Rs/GelTMPOuWXsQW&#10;/Wum8LGx+IXgbSfE13b/ADX2nRSyJx8jFBuX8GyK5Dxt4Ct9NuDewQ5j3chV6e/Hp719lzHzCsWb&#10;7XhGPPRspt4Kn9ar2/iONvnRmPtuHNYM0TPb7La43Lt/h7fj2rmb/V7zR7zypQ21unzdvp/npRKp&#10;yl8vMeqtrySxRnzV4mjbnccYcHp68V6Db64mnaFeanKzL9ltZJGLZ2nauf6V86weI2vdOuES52t5&#10;JMbA9Dg1614z10WPwn1C5SRs30cdvCytw+889uy5/KuPEVPdbRcafvWKHgWWSbRrSKWNX3qDlepJ&#10;9v0ruQhWwZXbb82NvXPt+lc/4C0hodNg3QsrRxKGIXvjpW1czGCxcx52s2W5AUDPUmuOjeMLmkvi&#10;sed/F+Zo9MzHnLSKN27oAwzXjPwvWzn+Jni+8uSxkbUrWKOYR+lnAcHHfJJ79RjPIr1L4zX8sWhS&#10;zwbmfzI8ZX/povb+vavN/g9su5df1MHc15r0g/hKgxokJ+Ye8R9eRivPv/tB3U/4Z6vpenrKqyhV&#10;3rjlU5Vsdfb6/wD16047ExuZcxiRsA57+38/zrH0iW6ghDEso6Kx7jHSti21e6dfLuYs8dVHQY55&#10;ruM5E0MDCVXSVlO3HXgDg4/z0zU6R7jvjOdjZy3Uc9vaoV1SB4yBbbvl/vf1+tKly6Rqqxq3+9lT&#10;16fSq5iQnePHzsWXqxaqdzcWqt5atxjMfmH36/5zVi6vZGRpJ4I9395lHHPWud1y7MkEyRO3AG54&#10;0zg/l06/lUyehJJLrE0N9HbRpuaRlCR5wSTjaRnj3P8ASvRpLYqVWSbHyjgfSvFLCU3PiW3kmuJF&#10;VJGZc/dbGS2O/TqfrXsuj6guoaLbXpPzSRjdgd68bHVOaSj2OmlGyuI4jB2xL0746VUuLd5AzGXJ&#10;Vc42irU1yLljBZRFmVvmqjqHnORmby2U52qMg8fyPQ/5x5zN4mTqNrdanNFpOnjdJcS7evQH9atf&#10;FfW9K8Eiw+H+iDdcNLCkyLk8lhxxyT345P4itz4b29jHrkuqR2zO1mrSTyH7oAB+XJ75x9D615LE&#10;ttrPxFj8Y6/rf7/VNWnuLJPOIVERGVGBUjlexB4yx64NN/u6d+r/ACKjeVS3RFX41arP4T8OTC8a&#10;Nb6eNTdPAu64t1Y5C5JIUlcqWUEknJPOK+WfGPwO0v4qaXb6nfandWdxAsgtPmDR7WOcsuO55yCD&#10;+le0/HvUdQ8UeI7oR3azNF+7uJkYhQxHI5HAwMnsCG7dPGvE3x88GeFtMbS7J5L69jWRWjji2JHK&#10;CcqSccZ44BqKapyk2+hpUbjCx4LqXwt8TaT4muvBkOgvNe2eDItvlkZGzscMcAK2DjOMEEdRW5af&#10;s4eKbqza61aPS7NVGW+3XgygHU8Ar+vSvRvhB8XvB2p6fJa+LLiGy1u4uGe6ab/V3BA4KuRhQANo&#10;U4xjj1q5rGja5ZeKLzV73STqVjdMrWV3Yr5n2ZMf6spnI5ydy5znkDrWqw9Pl5lqc8akuax53bfs&#10;4ad9n80eNdMG0E7bdGk49eDTLr9mu0lVkt/H2m+bjO2S1K7jj+8Tx2+ldzpMn9mySyaro8OoSMzP&#10;Z7rowkLnITyyvGOBnJJ71l6l4lvrmMyN4VS1HnYkja5CeUucbt/mHPXP3Rz6cGq9hTau1+LK5mcP&#10;b/s/+NLTUYb7wv4x03+0LGQT24tbwhtw6H5lII68Hg96b480P9qbWlNlqvmXtr5ZWRYZEWORSRkF&#10;VIycD07+ldXrdze+Tv8AC7tqtwsyRtp8iiYMrSANmTBKHBJyTjjpXT3HhzW9Dt2udK1GWzYZ2rHc&#10;ZQZx1R/l7elXTi/h963qKXLvofPNhY33hzxRY33jGC48PizuBJDeX1mxilfptzgdd2K9qsPFVlfq&#10;rJqemzQ7R/x63y7iegG1u341c8KfFzQNd8Oi48YXelwzx3UsEkZkRll2OQHCnPBwD3/GvMPihoHw&#10;q1bxdPo+leIrHQo/sCyx3UMRa2afeS6Oq98YIIwOvUkVMqPLqmONTod3d6LFJPdS3NnJeLOw2C6h&#10;D/Zx02ptYYGTnv1+gFXTNOl0rQxYxyarLJExAuBJiR+TjnIzjpzzjHWvCNP1iHULYPYalIUjZk3R&#10;7gu4ccZAJH86634T+F/CnjnUboeKPiFJYtaTIkNqk3ltcZGc7m+8C3GBz+Yqf3lSSiiubl1Z6Zp1&#10;xfS21z/wmDW7W/ytbyXmwSKuMnfj5eD3B+vrXnvif4zW+jJcR/Cnx9dW95C4WPT4x51rKuRn5Xyq&#10;9+Rjn1zXba78GvhdpOm+Zpmgvq0gkEckc2qSMIo24Zym7kAfwgew9K5caF8E9Nuf7NvvC0kNqsip&#10;DLa6bdIo9vvbiD6DPpzW8aNSL5k195nzKWh+52qfELw/4cWN9Y1J7dZWKK7QuVBGOCQCB1HXGant&#10;PHHhLUIvMt9e02dRJ5RPnI3z4zs/3sc461bEKsuGWuZ8TfBT4eeLbe3t9T0Vo/sl8t5byWV1JbtH&#10;OAVD/u2GThmGDkHJyK/RZfDpufNx9nopXXc6ZtO0C82vcaJayL1/1fr9K2LXVraKJYI4tiqMBVOc&#10;V53qPwR0q71O61nS/EeoWNxcWaWy/ZmSNIo0KlQAiq2RtA3bt23jOOKd4d+H/wAQNA8QWd3d/Eue&#10;+sYU23NtPBzJ8h5yWPO45+gA56lykoxja77+X4kxpxlNpySVr3118tt/wPR/7QgdSFk57blqJ5Uk&#10;X95Z28hP3vm6/mKognvTwST0pkco/UNSisLVrkeFp5iv/LO3jjZj9MHNcdr/AMXrvQrN7+5+C+uR&#10;wp1mmEaLj1OxmYfiK7ONyOh5qSOeVRhXqoyturjsfP8A4m/bYGj7msvgrqc0a5HmYusE+xMCrj8a&#10;4jWv+Ci12ibLf4Y6nDIGIki/skzbTz3+0/8AstfXi3RK4kRWHutZWpeBvAOtRtFqngrTZt/DE2iB&#10;j+IGa7KOJw9P4qV/m/8AgmcoSezPiTXP2/PGN5Ll/gst0rMAJJ5oLc5OO0kEuevrXE6t+2v8VRqD&#10;S+G/gpoEZhbOdQeK7CDj+GOGMd8+wr7v1H9nH4JamhU+C47dj/HbzOuP1I/Ss23/AGTvhBa6iuop&#10;ZyTKv/LrfHzIz9Qu0n6E4PcGu6OYZfbWkYexrfzHEfsRfH3xT8a/Cl7P4r+CWm6bNpsioNU0i1jj&#10;tZyefLAJyHAwx2kjDDO043e7R61qGdq6JsH1T+jVhXs0vhlY/DPh/R7WbbGq2dnp7LbJGvTGCSoH&#10;0P4Gm2cHxEbzE1fT9B09G+5NLrEtwy/VPKjH5PXmVZU61Rygkl2N1FxVmdBLruqINy6av03L/wDF&#10;VTv/ABZrNnbtOmkws3ZWmVc/+PcVjz3dvo9lN/wlXxW0m3jJ2rcWNkkDRnsMzSyqT9R+FfNn7UX7&#10;a3wn8D2c3gh/FVjrUalTNeeJLhnds9orOwSORx0/eNtXPqMEzGMerGot7EXx9b9pb46+O7jQdV1i&#10;+0PQ7bMMOkaDqBW1mTP+tlmXAlLDHDHCjgKrbs6fwv8A+Cdvw3S0GtePWjlhX95M0kxEQ9dzkgt+&#10;GBx1r4l8f/8ABVvUPCcptfhla263EIVbdpNPiSdAAcqIrQeavqGe4bP8S18x/tBftqftF/HGRo/i&#10;R8S9We2Zf+PXUrwsmB91vs8REeRyNzbj78ZrrljOWKjF2XkhezSP00/aV+Nf/BJ79mrSZm1b4hf2&#10;xqlmu6PSPA8gv5Xb+75hJgjYY6SSqa+BNc/4KiftcfF/xZceFf2JdD1rwfpCzbRNZ3xluvLwcedM&#10;QkMY74VQwxjc1cn8Dv2NvFfxdtrDxx8RdH1j+wLy8Frpsk0L4v51UsYU2gKp25baPnKgsAB81fUX&#10;hfwT8PPhh4Nhl0eGysdLgT/R0s1VY2HqNvBOep6k9TUvFSUdL+rd/wDgf1uTyX3PS/2WP2sv23PA&#10;/gWLXfj3+1tpms3MIVI/D9z4TjkJOTy90FWSQYAydwIyeDwT7Fo//BYDw9ompnR/in8OobqFZCJL&#10;7w7cHhfUQzcn8XFfB3i/4s6p4x8SQ+D/AIcaLeahe3k4hsrHTbV5ri7kJwFjRAWdj6AHPQV798Df&#10;+CNf7SvxWjj8Q/HbxjY+BrKZcrYrGL/UG5GAyI6xRAqWw3mM6kYaPrXI60pu8kvut+VjTlij7K+G&#10;H7en7J/7QRXwt8LPiDFb+I55P9H0C+ha1upCnzuFQ/LLhFdjsZsAE16pKlrq0MT6tptreMq/Kbu1&#10;SQr9NwNeJfAP/gkx+yJ+zf4pj+KfhXQ9a1rxnYtNJp3inxDrTvcWweExGNYoBFBs2Mw5iLfOcsTj&#10;Ht+nrJJZx70KnaDg9q5sRyyl7qKjZbFW78KeDLuMx3XgfR5e/wA+nRn+lZM/wp+Ezu0j/CPwqzMA&#10;GZvD1sxIBBAOU5wQD9RXUOmF6VXlXjpXI6cW7tamsZytZMp/arm1gWzsiLeGMbUhhUIqj0AHAqHE&#10;sh3M2761YlVi1OjhbbS5Rcxg/ELwjL438A614Ot3jSTVtHurON5Puq0sTICeDxlvQ14j+xb+xt8R&#10;fhPdWvi/4sQ2Nn/ZWmrbaTZrfLc3UszKUknnZBsTC5wqtIWL5JXZhvpW0tSz5cfKK2rJLWA+XFb7&#10;sL+8lkPt+grGpgMPiK0KtRXcNV69z0sLnWOwWDq4ajK0anxd7dV8+vU+WvjN/wAE+PBv7UHx2k+K&#10;nxm1TVrzRLWwt7PTvCrX7xWEgjbeZpYUI85i5YfvCU2hQUPU+4/Df4QfDb4S6Db+Gvh94L0/SbO0&#10;j2W8FjaJGka+iqoCqPZQB7V2Kx6dqUjJaHay9wvBqrITDI0Mv3lNcNTBRo1XUlrd3v8A1saf2hXx&#10;FGNJydoqyXkSxhfL4WuW03x+mvSzQJtsGjyP9Igc7W3EYYjC5BHIzwcjtXURSlV+Vq4vxT4dXSfE&#10;n/CSWUSm2vmC6hCY8hnI25xyDuAXA/vooAzK5qpS0OeMfeI/ih4l0zwD8P8AWPiZ4h8Qs1joumzX&#10;l0I2VVZFQ/In+0xG1ck8tjPNfmx+x38E7b/gox+1FrPjj4k6dbaT8P8Aw7ereahpWkWghttRv3Py&#10;WgCldsZCs7MMnau0hWl3j6E/4LI+OrnwD+yhb6Lpmpxf8VP4jtbNreOY7ntUSScsIs4KiSOAFsED&#10;cucEirP/AATL0PTPAf7BHhfXvC+nfbLrXLq6v9chsZI3aSV7h48nn76xJCpXII29M5B2pVIU6PO1&#10;u7A4yb0PuDQNNstB0S10fTbSGG3tYVit4bWMLHHGvCqoGAAAAAAABirm9ev4mvJ/Cvjnxtb2DTm2&#10;hZGQm3FxPIrr/dV129fUnOOoBrTtPiJ4zv4mt9UurGxHO+S1tXmYDsAzMoDfVSPau6niaPIuhwyw&#10;9TmZkfE34WfDX4i6lbaz8Q4Wm8hjtt5NRkht7n5tyCaJWCT7G+ZA4OxiSuCTXOeM/gv+zX4jtWt/&#10;Gnw48P6h558tbq60+NpS5jCYjmcZRtoA+Rgc89ea6fVfD1nrWoDV9O1CRi8ey43ERzSnthgPkA9E&#10;Az6jgjoNJ0Ww0mMeRZxrMyjzJduWfAxyxyWPuSTXk1sPF++tT0KdeUbR2PHbj9nP4e3fgW4+H1n4&#10;NutQ8N6rbLaSaH421vUNZtX/AHgKqLPUJZIlUYLFlUEBcgkV8J/F7/g2j1bWdQ17W/hV+1BpNvHq&#10;Go3NxpHh/UPBsscFlC8jNFbG4W7lZhGpVA/l5IXJGTX6rx2BuL5buY/6lSI19GPU/XHA+pq39nY/&#10;xVNOVal8Emv68ypKEneSufhPq3/Bth+31pFnNdWPjX4W6gyqWit7PxJfrNIQDwPNsEQEn1YD3rx7&#10;xx/wRR/4Kb+CtIuNdv8A9lHUr6C1UmT+x/EGm30zgHqkFvcvM+fQIW9q/o68ll6GmuhIwU/St/rm&#10;Mjb3vwJ9lRfT8WfyxeKP2Mf2t/AmlyeIviF+yx8StDsIVxLeav4D1G3hQ+7vCF/WvuX9j7/g29+O&#10;/wAVfDWnfEL9qr4jWvwz02+jhuIfDNvp5vtbkgL/ADJOpeOKxdowrLkzOhfEkSMrJX7bp+7dZVX7&#10;pzjsaqatp1xrErX2mX65f5jbzttYewPQ/jiu+jiqlSm7rU5atOMJJI+MPh1/wQi/4Jh/DrS207xH&#10;8NPE3ji583fHqnirxhcxTIv9wJpxtYio68oTnvX0l8MP2d/2ZvhD4ch8IfDP9n7wjpOnwx+WkMOj&#10;xyMy7tx3PIGZ8tySxJJ5rpLvQfFFu26TSJn3dPJAkx/3zmm21nqaH97ZTKf7pjIrnqVJVJL2kb+q&#10;CK5fhkPj+HfwidgW+EXhf5eR/wASC34/8crzr9qb4O+AG+F1x4q8F+AdL0vUNJuIrtpNJsEhaWIH&#10;bIG2gAgKxfJBI2fWvUoLXUQvzWko92jI/nTNZ0601DSbjSNceH7LdW7wzpJIPmRlIIwMnoac6cKl&#10;NxcfwHTqSp1FK/U+PbRFmt45o1zuUHgUrxLjlOPX0q9Hosuh3N14fkcM1jcyQ71zhgrEBhnsQM/j&#10;UctuduAK+JleEnHsfWx96KaKLxjqV+lQTRFhkVfMJA+b0/vVDLFjqPrTjL3Q5TNmhxyF/HFV5lPf&#10;itOaA4wBVK4gH9aXPcOUy5ocDLr9KryxYU4X+VaU0fGD+dVJ4yOg9utONTlK5TIvYQ/BTHH3qoSQ&#10;tkoEWtmeMnnb6/LVGaNt+cfj6USqdh8hj30MkZAJ9AAKqSqAcDrjA5rUvFb+IGvPPG/x7+H/AIJ8&#10;QxeE7g3V9qUk6RNa6fGr+U7sAA5ZlUHJ6ZJHfHFaU+eekSZRUdzpZVzzt/Kq0w2kEKv41zvin9oL&#10;4b+EPHN14D8UXN3az24TzLo2++DLKGxuQlgQCM5Xr+ddFp9/pevWMeraFfw3VvJ/q5reQOjfQg/m&#10;Oorb3qdm0JJS0Qi7jjCfUCiRGI6VYSHauMe3Wl2Kx3EfnVe01uTylP8AfBMkDP51LE4HyoerZ4+t&#10;WE0wTqTG/U9KX+x55V+QKwXtTcrhyke/jaM89OasI27C4+6e9NitLqJVEkTen3f896PKkRgSD/nv&#10;Uy2DlRdgfjHcH8qnt5MkOQv+93qtHGwTzCOverEa7TuPr61zykaKJdhlGd//ALNVu3kIbcP51Rh6&#10;4J9uO4q1CSGwM/nWTl0KsaMUxKja2c/rXW6ZcJq3hySylTzFkUrtzjP+H9K4yOQkrg4/rW94av2j&#10;VoAzezGiL5ZXQSXQ9m/Z78XW9h4Zk8H395uk0++kSNpM5McmJl5xyB5hUf7temXGjWmu2ZQbGDLy&#10;ygce1fGfxG8Xav4J8Qabr+mn93eWrwXWF/jhbKjI6HbL/wCO16F8Lf2pjFNHZajfNtU4/edfXr34&#10;r7ajioSjHm6pHy1bDyUm13Oy8Z/DvxJoN/INLs/PhdshVwdo71zetfD/AFjULL7RcaX5bDlT3z9R&#10;Xtnhr4i6H4tsVuLK4hbco3cgsvsRT79LGcNG4Xac/cXgVtKMZGEZSifKt/Fq3hu+FvqcDBWO3kdf&#10;8/nXrer30us/C3wjoccir9o2ysD1/uKf/QuvWtL4lfDGy8S6PMtrt3bS0cgXBDdQRUOlaDL/AGno&#10;PhGZmV9Ls4YJRgDLxIN/5tuNeZio8seXuddOV9ex6HoNn9j04vPE3EWd2Rg8VWvpFFkuNpVRkhun&#10;09zWlMvk2XlrCqsRhv3hJPY96wvEc/lW7RrcIx2/MQuAPxx70/hp2Ml70rnlHx31Se28MT3MNuPl&#10;ni25XcuPMUc8dK87+AGoRy+D/M8xZPP1K9dSuMEG6lIIH0I/Kup/aQvbiDwFcTfaGX/SIVDLwSfN&#10;Xv2FcJ+z9qV9J4NszdTsshknb54zk/vX9sfy56V53/Ly56MP4Z7fpxkEKMJQVYDjdn8f8+tX0kaO&#10;Pyw2Rt243daydIupZYfMC/KzZYO+OT16/nWlDd5/dGN8fwbuv0zXXHYglYF/nKsTjBWPH8qfLJci&#10;PYZGYhsFgq5X3qP7cN+7zeW+8WOOen+e3NRzalFMzKfvKTu+X+pqgHXE5+YyNt4+8P59KwfEupRR&#10;2q3ClVXKjdk5bvnn/OK0rm/GcgNu2j5i3GPSuW8aX7yKsE0qrI3VWAbjscZ9/X0rOpLliSlrYpeF&#10;Loy6vdX7xf6q3PG7j5iFyD+P+RXr3wp1K1vvDklrJzJbykEZ6A9P1zXkfhO2QaRdTr8zSXCqGxj7&#10;oJ/qPyrvPg/cRT6xPZSs3723z78H/D+VfN4io3ilE74xXsbnoFvY3t+zTyR+XGDjeTWbrVrDbzG3&#10;E+6ZuIB1G49D9K1db1v7Dpvksw3N8sa+uP8A9dZ3hPQ/7VvlmvGZm3blVpOi5/QVTScrGW2rG+PN&#10;UtfAHwi1G30dhJcTWrBpnwCzY4OemM/nnNeFeD7hra7uDPcRix0fSGVpmm6yvjft4YbOmR1Y7QOS&#10;a6/9sfxtZ2Vra/D7TQ3mTOs19lQQkKsSEHuXUfgnvWL4P8E23hnwpb6lqWlQ3V9qMwKwXB2xqOoj&#10;3Z42Abiect2bAB48S5VK6hF6JHVh48tPmfU8b8aXVzJaXd8/7lbiR5s9SY1JB+Y8gdc88474r5r8&#10;a+JdF8YahJJa+BLG1uJpGKvp80okdifvMoOGJ91/Kvpr4r+HfEniXQNU1C2k2y3FrcRaRBNGUefA&#10;2jaNvygs4CgkAAEZGBXkvw51/wAIeB9Lg8MeJ/DEvh/UAoSY6jZsiXTgcuJCPmz15+nPWqw8Zcru&#10;TiOVtHjVx4T8cENPbaJcMhb+LTZfudcZx2zU2lah8UPDQM9tDrFkF5Hk28qBjjv/AIV7rdahLeal&#10;d3UNw2o6bIo+zLos0WYuOd/IOc9we/QYzVbQNWt7/Uv7JHh7xFDIMk3F/nyh7ZLn9M810Km463/4&#10;Yx908oj/AGhfibpzLFqd5azMjY23tim7BzxnA9ac/wC1J4kgbbd+BtNn5wJI7M8D0+90/CvVvFNp&#10;DptnM39v6dG0kZRY9URNpOPu8YY9zj/61fOx0yDWX/tC4szaNM7SNHCWVd3sPT8KqUqkbak+6dW/&#10;7SfxB8X3c2meEtLtLPcPLjaCzJeUkcld5I46dOxrH1H4YfGjxVdNda9o+vXzLw32qYKPX+JgCP0r&#10;A0Pw3rX/AAla+GLCya8/tJ3ktgsiI4lC7jGM4HIUkdOc12WifE/4mfDa9m0zVJ7qSzWEwvpOoKVd&#10;QB1jY4KnGcYyvf3q1Lmj797dydehwWoWV7od3/Yy6NiZFOf3iNHG2SNpKk85B6f1p2h3thBMtx4l&#10;0KO7Zc+ZDJclYmyeBgAFunqAc4rq5PhB4m1Lw1b+OvB0w1rRbxWlja3jP2iD5jmNo+dxU/LkZJxy&#10;Otc9Y3P/AAj3iG11i4sFmktWLNa3sbDOQVIIIGDg8cVzShKnO9vvLjJPQ0tT8Q2Gv26y2HwlsYYz&#10;tZZtLsZ1+UY67GweB1/H68bqssRuZIdPjELMxbyZIW+U+gzg56Y5r2S5+KOk+ItHEVhdyaVcBwWj&#10;ljLK4/u7kyQD6jBqml/4Z1a0e6ubPRbibbjbdXO7DAZ5L4PU9h0+lbuMpSu/6+4funm2jfFLx94f&#10;eOysvGEyLyqxXGXUe2181u/8L68W7fJuNK0u88rBwIwpB7HgDv8AlXUal4e+DDWcc9+bO1mb7zaf&#10;cHbuxk4K9cV5jq2n6OmsXU9i7zWKMotZ7lQshGM84x0bIHQn8av2lanG6YWjc/fvS/ixbX1xb2cu&#10;kszXmtjTLG4tJvMguWFl9qklRyAGjTbJGWHG6Mjr8ouaH8U/CmuW2m3EM00L6tql5p1nbzQnebi2&#10;aZZlOMhQPs8vJOCF9SBTNE+E2k+HrjTX0rUZvs+k2t5b2VrMqskaXM6SvjGOVVPLQ/woxHOTmPw3&#10;8JofDPiy21ezvN1najVJkhkYljdX12LiR/QBfnVccgSN1zX6hL2HT+t/+B+J8n7xv2vinw7cajca&#10;RHq0P2m1uBBcRM2CkvlCbZzwW8sh8Dnac9Kuw3NtfQLd2d1HNC67kkikDKwPcEdRXJeAfDWveGrn&#10;WNS1zT5JrzVtWlupikyNCN0jRxbf4srbLAjZAH7v5QcnPBaFpPiHSPhNpPw0k0q8gmsfFz6a19qN&#10;vJHGdNsriW5gdnYf6mWGGKHdkjdMQM45I0oyvZ7f02Fz25VUnk04be5ri9DvdQ13x1q2gme5t9N0&#10;W2tWtdk7KbmacPI0uepjUbEVc7c+YCDtXE3gjWvEviOy1DURqqtHJrl3b6cskIPlw25NuS2MFt00&#10;bv1+64APFTKnKKv6fiO52CkAYpwdcVwOgfEnxLeaLp+s3mnW1wda8RSafpEEKtCZIFmmHn5YtuBt&#10;4TOAAMgYHUGtK1+JtiPBeo+ONU06a3tNLm1Jb3awcolnNNFI/bgmE4HXke+B06i6eQ7nXArinBhn&#10;g1n6VqJ1S3W4WzngPG6O4Tay5AOOCQevYnB46irgBrMCTORQTtGaau7rmq3iLVbfQtCu9XuZNsdt&#10;bvI7egAzUtjW5594qvZ9W168e2lx8xjjbGduBivyf/bN8Y/tY/BT42654cf9obxBpehyXTXuiXFv&#10;JbafDHZyM4WA3CL5kskTq8JOMu0RORkV+jGg+N9Vnl+1fbn3SSMzqxyvJz9K8k/4KI/sgeIf2rPh&#10;pZ+Kvg1oOn3njLTbyMafHqEwRFjkeKO5Qu2Qo2pFL0P/AB7sAC0pzzUcR+9snud9XDyhT1PzQ8T/&#10;ALSXxv8AFmktpWtfGfxt4os2/wBauteI7yGx+u2Ryz9OhG08+orz/TF8fePdVh8IeEbLVfEGpTEt&#10;DofhXTnw3HPyxAyMD3JJHfiv0U/Zr/4IE+PPFN+viP8AbM+JjTrFMrReHvB8phtZVH/PS5ljWYgj&#10;GVjjhIPIkbPH3h8Kv2ZP2ff2bvDi+DPhf4Ns9KgjULJYaDZqJZ2VRjzpOWZyMfPM+W7k101K3LHV&#10;3/r+tjjjroj8hPhh/wAE1viFoPgWX4p/tbeMtL+Evgy12m7h8tLjUZB2XaCBG7A/LgyNnqgxXPa7&#10;+0H+x78PN3hT9mv4OXTW7ZjuvG3ixjPq18QCCYTtCWQYEhjbiNyP4xzXvf8AwWK1i68YftCP8Kfi&#10;VYeINL8Pafa2t54atdNv4ik0MkQDTOhU7285ZlJzwY8AkLk/LN9rP7OHw3021bwZ4L1rWNWhtvJm&#10;XxS0H2RLjc374JGNzDyyg2MWBIZs4IVc4VqLXM5Jmjw9a9lFnqfwe+Is/wAKPCn/AAmXhZtR0nXL&#10;TUFvdC8ZzeInis9Dt2WXzreCBzKbjzRM+9hIpBRFyoMiyeTfGX9q7xH8QNUk0fwvqV9eNcXUst3q&#10;2oSFpLyeVy0kpycks7EknHJPauM8T+LPH/xd8RrZO95r1/NJt02wsY2MY4OBHEo4xk884Fe8/s7f&#10;8EuPjf441S01T4oeJ20bzJhOmgeHbJLrUHXJyGlGVhONuf8AWd8qOtcmIzijRkozlpdadX6Lc66O&#10;WVpq9tfwXzP1o/4J2fsFeB/2OPhVY3uqWNvqHxC1bTY38VeIpFDSJI4DtaQH/lnAjYX5ceYUDtzt&#10;C/Rexd/mY+bGK8t+BXxG8QaV8O9N0r4zWLaTqFmq2UFzf6gkst5HGoVZpSpwJHwWIyeuTtJKr6da&#10;31nfQrPZXUcqSKGRo2DAg9DxXTTxNHEe9B3POq0atGVpolcjGCaypbRVZsnvVhV1p7siUw+T2IHz&#10;Vl+JPG3hvwoqv4tnbT42fat3Mp8rPuw4X8cD3rOnX9vd8rVnbVW+7yJ5eXrclmtxjIaq0lsc1NYe&#10;IvDer2q3ula9Z3EMi7kkhuFZWHqCDUnn2MzbYrqJm/urICf0rQDPa0JapoLTHBq35DZx5Ex+kLf4&#10;Uy4klt0basMeP4ri4VR+mT+lLRAOaKCGImQ4AX8qW+vJNQH2HT4vlP3vf6+1chqfjjwxo6yXvjvx&#10;1ZbFGWsbDJSPHq55fnvtA9q8S+Lf/BUH4deE7mTwp8ItGXWdSUmOS4kfbBC+ONxHLn/ZGMc5Irjr&#10;5hg8Om6k0jsw+X4zFStTg3+R9QRLp3huz+0X92q9zk8u3oKyp9U+2TNcCFvnb5drcYr5L0T4nfEr&#10;466Ra674svPOuJ53MFnApWJcMdpVcnt3JJ464r6G+F0uqnw7HpurXDXlxaxqGulYtuzngnvjpnqf&#10;rXgLPI5hW9nTi1Fde561TKZYGnzTkm+q7HYqXx84xUF/Bb39rJY3Kbo5EKsob+vY/wAqr6/4n8Pe&#10;DNE/tzxr4gsNHslYK95ql9HDEpJ4BdyBk/Ws2z+J3wn1jaulfEvw/cswygt9YgfPuMPXZaTjocl0&#10;fn9/wV1/aP1nw1428K/CLwtryQ33h2O4vdUlt/L85ZpxH5a7mIKqYh5m1TtzIufuLVb/AIIneI/E&#10;niPwz42+Gel+NbT7Va6tBqKadffdWGSMxyyoFBOdyxAgkDpjqTXzn/wU2+I2mah+2z49N3cTXrR3&#10;0Fvb3VjdIsZhjt4wBwDkgYGQ3Ue9WP8Agkx8SIvBv7UN0tpfajHZ6toN3HcJZxrJKVjXzVyDjIBj&#10;BIXBOPTIPc/9395bL021Ij707Jn66aHoXjPw9ALjxhPpscm5vL+yzloXXPBO9Qc+2PxNZni/x94M&#10;8J6Zca54m8SwWsKso3ZwMn+FQMlv1yBXBt8SdT8XQ29ro/iOx1GzuITcRvc3KwpOmM7j5iY4PXBy&#10;DwcHiuS8efEPQdQaz8FePdb0aaS32nTrGxvfPmUuAyMvlj7pGDuOF285Arzalb2l42Z1UqPLK7PY&#10;/CnjXTPEGjw63pEry21wPMhkaFo225xu2sAQP58EZyK6keL1trWMzXiyyzHZZLIuwSvkAKCevJHb&#10;jmvHfg1qa65qlvO2h6k1pFGjNM0ZPzeYA8RDlQGCbiCokQnHzY5r1a70/UPEUdvHeTzQtCwKNHHu&#10;lOMHGRwvP1+orOnNU6Lblfsr6hVjzVLKPzOu0yT7HaxWTXLTSIgDyBfvtjlvxNXxKRwcH9KxNPju&#10;9MgVGl8z+7v6/wBD/OrcGpmdljEDI27Bxg49+OlVTxHMlzaMzlTtsaPnRngttpeeoPFQwxXEr+Sh&#10;Z2PRa17PRFjQfaWz/sr0Fd9GjUrfCjmqVI09zNKuw2qNxNUbcN5Skrg9661IY4uIo1Fc9dWLW7sq&#10;g7VbrXpU8P7FbnFUre0K+5ghANZ7B85801pMpHVetVZYcMauSuSmU7tpfK/1jdPWsTUk3Ase3NdB&#10;dJmMjFZV3bFgcLzUlXPC/i3oR0rxoNUjX93qUIZv99MKf02/nXLyR4PIr2D40eEbm/8ACDavHAd+&#10;myCZcDkoflcfQA7j/u15JIMjcc8ivjc4o+xxja2lqfVZZU9thUu2hUePdwRVd4D0FXpc56VWkYbt&#10;teWpHoWKcsZbhgKqXNuScj+VaMgz1H/1qrzIAMn6VLkwMeeAx8H6ZFVLhV/ijwOgFa10u5enTmqF&#10;wuV+5nn1pcwIzZ1XGWI/wqjcKM5zWnMg/HbVF49x5GPoalyKMyaEgqQP4vm5r4w+Fmg67rf7S2ke&#10;H9duG+2ReJGlvvOHJkhZpXz6/wCrP4V9sSxbuGzXjvxX+FviTwb8RF/aF+E2gW+pana27jUNHmjY&#10;iXMezz41UglwnBUHJ6gE5Dd+ErcvNF9Vp6mdWF7M8p+Nvw/0jxzZ+Jfi54W1C+ju4fGLaV9hu2WV&#10;bmT5FDxlQrIOR8p3dMZrW0D4d+Ofgr4k1uLwV8QrXVX0DT0vNd0m4t5baOWAoW4OXXzNvTJDfqDk&#10;/Cnx5d+OJfCfwO/sQwzQ+Nl1bUrxpiWn2F3ZDHtG04yDz2FbXxV+LXgPw/qPxK07SNQ1e61vxFPH&#10;ZDzLOMQQCFvLZQ4ckqVyOVB4HXrXoS9pH3N/+HSu/wAXuc3u/Ej2PwR4m0Tx74Xs/FOhS77e7j3K&#10;rfeRv4kPoVOR+vQitFrPL53dD6V5N+xAurP4B1iG7Rvsa6sv2VivVzEu8D/x315zXtLWg+6Bx05r&#10;zqn7uo432OmHvRTM8W8iHzTn5e2KtW13cW7LIrlu22pkhKDLt/SnxwoH+ZP1pwqFcpYTUrS4gVJ4&#10;FDAfMVXBpTYWF5JsQhf89aGtYMjyz8v86aLbD9TTlUu9A5CxF4fMwYBh243VNceHjaQh8qPlGQF6&#10;0y2kuYm4mIPbBp80kzx4dznHXcaylUsCiU/KKMTvPoVqZSFOR+FN2FgSDTvundk+2K57miiTRSYI&#10;yfz7Vf069eB/vZrMXcp5PFSLMUbOflB6VUJPmsKUTb1bwrN8StIh8O2U8EdxDrEEsL3DFUIkDQsp&#10;IBwCWTt1xW3/AMMg63bRknXdHX5c5F7IM/8AkOub8MalM2pSWcUm2W4tZEhkDfclA3Rt+DquK6rV&#10;PE/iJbCO8trTVLpbiNZEYQvgqRnPA9D619NhOWrhItrVaaHgYvmp4hrvqO074f638NJPtc3xEh2p&#10;92GJSxGOwOAeg9D+Fb1j8W9Ssk2y680wz92SMNnj1rzm38T3HiCdrQuIbhHw0MgwT69eTisfxT4M&#10;1y7UzwFmUsTgSHHStvbSprQ5/Zxqbn0B4S+MtvrWp/2cluzeXH5kjhMgAevPQnA/Gtr4dW41PxNd&#10;apK3+rjWNVPvznP4V4t8A/Bdz4a0O61MRvPqOpSiPZtz5KIcYBBPUnJP+7+P0v4A8NHw54YhiuJE&#10;eeRS8rM+cE9Ris41KmIqa7ImpGNOOnUm1MrEnkxKv9PxNcvr12SfLMyMv8TBfl/+vmum1lpDau0c&#10;UbRr1EjbVA+mef51w+uXNxN8pbPYOqkKvsF45961qGdPc8R/bO8QLoPwjvNVdTJGt5AJNzYAUyj5&#10;v5cdq539n5xqfwd0jxhZIZEkvZkmPmH5GMpPTHI5A9gR71uftj6NB4h+El1oNxdeWLzULeLzRztf&#10;fkHgjoR7V237MvwlXw18Krn4Q6i6xyQ2NnLI0MeV8x7dAzA8HBkRjn3zx34ow5pM7ublplvSPMig&#10;82B16/6tvu+v+f8AGr8GqxPHs2MNwx7hsZ/z6fWs/Rd2lXL6DrYdZI3KrJuwxwPlPQdff8q07/Rp&#10;UCzOS2ertyD6jP4VtEkf9tafc0TKT92Qe+OuP84qJrqKOQBQhU4CvzuPtjp/WmfZGuY/toZlKj7o&#10;fH4Aj/D2z1qjKl+iF4pA3J2xs2euB9fSrYE2oX8Cr+8RNsnPmMChHYZz/WuW8ZXlq8vkbQNqBmb0&#10;Gf59OPyrUvtRuC2bi227W+ba2V/pXNavI0tzJI8PO4HKYJIGPmAHSuavL3SY7nWaJZwweF7WK2kV&#10;o3d5Q/l7c5OMY9tv+cVpeCLpbDxlavJ912I+pwcfqBTTG1jpltaXMzM0NugOfcZPT3P+RWZp180X&#10;iW0uw+0rcqV29uetfL4iX+0N+Z6lNfukj12WNtUuvtNyjNs+WOMdFFdLAtr4M8NS65foqSSLiJTz&#10;tXFZ/hyNXmSXDAFc7WXt7/jXCftK+P7qDw/NZ210ygJtkCn8gP5fjXY5xoUXUe/Q5eWVWoo9Dye3&#10;EPxh+MV7r2pvjS7WQyTN6xRgAL/wI/oTXr2sWqa14K+1+JLH7DpCsZrqRZFElvCo+VQCCcnuqkNg&#10;8cnB5T9mvwB9q0+OS8h+a9kyzM3DoPm2nH4/ljrirf7YGrXP9jLpej6pFbwxSMj2gZf3rARhGPOS&#10;F3klcEkHPbNc2Hjai60tbnVUl+8VNHj/AMSdY0+78O3Hju/8SSaXaz3a2Hhu7dDI1taQLjzCrAgh&#10;5ZYuMcDd0zx4fJ+0F8QJ9SvfBOpaNpPicwx5kuotOd1lgYcMQMYHY5Uf1Prnxmi8PfDDwBotv4r8&#10;JyX63Gl5s7W6m81JS7O4G0gCMZUMNucnd3r5zv8Ax9e2niyfxl4U0X+xppFW3jttJYrshyCQ2AP4&#10;uSTxwOmBXbSqyjT0dtdjmrW5rDfFeoeC7uA2/hXwi+g3/wA2YoL5jCWx/wA82GVUHPygis3wT4N8&#10;SeO9QbTbHVLGz1HcSlvdXjI0oAA3IdpyPYciva/gxF8YfiLFHr1z4khTR2kdC1xbpLLIytgjpwM5&#10;wSeoHBBrzz9or4XeI/Dfi2yk8UanbXi3Ku2m3tnELaQMuN29ExgjK4YHB9B31lT91VGnb0t/X3GK&#10;nrYh/wCGVfiZcSLLeXGl7d2Zf9Mdu/X7nJ784+taGk/sratJz4g8WW8Uat+8FrAWYDt8zED9D9K4&#10;GWf4iQOlhol5qGrShflt0kkkmxnBbIzwB3I74yM1rN8MvipqEIhutCu0VnyFubhB36kbvWlfC6vl&#10;b+YfvH1PR/C/wq+DfwxuP7Qu9etpr8bit5ql4hlXr90DAXjjgZ+tc58Vvjd4Aksv7D0Hw5Dr0m7K&#10;yahb/wCjo4PDAEbmPXpj61yY+B3jqZvMbwptkKct9ojweenB5Pf6flWfJ8FviNbbpT4YnZVYL+7u&#10;IzjjOcbv8kUTxHLHkhG34iVPW7Zi+Fvin4t+HSNo3hXUWCySGb+zxGGjUuS3Qg7FJ9K6WT45+Jdf&#10;WG08ReFNIZVbMjLaiRmHoDJuAPvjvWRoHw2tdG1y9m8fPqWmpeIn2fUjZ74IGC7czcA7fu9G9c10&#10;uofs5eNvsv8Aavg6+sNetmQvHNY3AUyjHG0EkHoP4qmEcVy3Wq+/8C/3fUxX134JX94sviTwDfRF&#10;W+ZrO8Kow/3U2j8KZYaL+zP4tU2+g+FfESsAf+PfzJ9p7AgOxyeoGK53VdLi8P8AiC1s/GWk38cc&#10;d5G+oWLQtHI0QcbtucbuM9Mg9O9fQk+o6PqPgVrX4Fa7odtcBFNrEVUBF/u7Oqt6ZXAPat8OpVLt&#10;206W1/QiUuV9TxrWfhb8NYwtzpvhbxF52NzfaNNuOEQjngDPXpkZ56VUg8DfBG2SYa/pHieeRWKy&#10;J9lnjjOCDgDcMjB9fx4ravtW/apm1M6daaVqDyPvG7zIQnXsc9xnrjgVRvPjD8cfC8yjxbZCGVGJ&#10;a3urVAsmD0DqBnj0NW/Zxb923y/4Ie9bf8T9c774k+LfCekXWpa14hu5pLG+0/SZ57aPzEcWdr9t&#10;1O6VCOS0Yni4Gd0SgfMa6jRfiD47utf0vwjO1q1zfaPeX81x9lMyQK8/+gJIY2CgtCs29gdpaE7T&#10;yuYbr9nbwmZY5tC8Qalp8kLStG8FyGO6VdshzIrH5hw3IyOtQaN8FvG/g7Uf7R8I+PlI+yWtqYL6&#10;2Lhre23+TFkMNqrvb7oGcnOa+0/tSlL4qbX3M8j6l2mvnc7Dwj46uPGujN4n0DSFm017t4rKb7QA&#10;1zGjmNplGMbSynbz8y/NxkCrGj/EPRtThWU2lxCJtRmsbXzFU/aJopHjcIASxAMbtkgDapbgVx/h&#10;ix+NXw98KL4T0bw5ol1aWNk0Gk+TdOrQ9dgIZfnCjAHzAkDkkkmsfTbzxb4RTw7qFz8MtUabw34X&#10;utPhj3pcCW5k+zbZsxszf8sH3HBbEp65NaRxmBlf3mu10/xM5YXELZJ+jR6l/wAJN4Klniu5tTs1&#10;m8u42SSYDKsMgjmOT0COQrdgSM9qvWeg6PYW8ltp9kkMczu7LD8o3OxZyMdCzEscYyxJPJJr55Tx&#10;DaaRrNnDrNnq0ejfaINP1JdUszE15bTLcTXdyeMoZLuSAyIMBkixgg7R7tp3j/wXqYVLPxRYuzfd&#10;X7Qu4/hmtXWw7+CaZEqNaPxRaHWXgDQtPudFksjKlvoNk9tptluDRRgqqB+QW3qilQ2ejvnOaytb&#10;+E1vP4EvvA+i3uIdT1aS71AXRLCaKa8NzcQcfdSQNJH04D5wec9XDdwTAGOZW/3WqZZFP8VWq0t7&#10;mfKVtHtLi206KC7hSN0XG2OYyAY6fMQCx9SR1q1sA/ho3CnbvSpuAmzFed/tP+Mo/BvwsuLhrCS6&#10;N1cR2/kwkjcpPzZIBwNoNeiFs96+Xv8AgoTf+NdY1Pwn4O8Faw1nm8klvJIroxuh24RvlOSMeb7Z&#10;A7kVyYyusPh5VH0R2YCj9YxcIeZyfhf4m+Cbg+TdWl9ZyZ+UKyyAe2CFr0/4b+OdFt9Rjk0jWWbc&#10;4Vo5oymT+BI/HI6/l4uvgbWnePHjvVrjaAGjvJILtGx3xLGTn8a2tE8ManBcxra7Z7h2wv8AobIT&#10;7BYGVc/hXyVPOI8ydnc+qrZfzU2rn1YNZvtdtvMuLhljzhoY2KqOMYOOSCOxJFNS3jjj2RRbVXhV&#10;UDA+lc74CufEGn6HDbazEk1xsAk8vPYdyT19ev1PWumilMse+SIxn+7wcflXpSre31bPn/Z+ydkf&#10;Nf7fX7GEH7VOgWd74faLTvFOjbhpOuT2bSRvE/37aVVOWjJ+YHG5G5XhnD/Fng3/AIIN/GjWfEP2&#10;n4pfFzSP7PEm5rHQo7jzpRn/AJ7XEQVO3Gxvwr9ZyFIwaBEp7Vzyp1bNRm0vxOqOI5Yq6TsfL37O&#10;3/BMn4TfA3Tfs+k2UVqzKPOktMS3E3+/cSAuR/sgAemK+gfCvw78L+CLL7B4Y0WO0Vh+8kjjzJJ7&#10;s/LMfqTXReSnbj8KQwrn5X/WuengaNLVLXu9WVUxletu9Oy2PDvi94f8QXOq30N9PcG1aExQyx/8&#10;sY2XBP8AsnnOf/1D4v1PX/2kv2dtbOn+F/HuraXGs3+j/Y7pvstyAOGCH5H65IIJGcECv05v9Hh1&#10;CPbMzbv4XU4IrmPEvwn03xDZy2OsaTp+pQTLiaG6tVIcehz1rzcRgcZTqOpRk9T1MLmGF9n7OtBN&#10;Hxn8N/8Agqf8btEi+wfEpYbho+Euo7fbvx/eVQSD0+6CDntXq2h/8FSdM1CGJJprNpJBzGs0fmf9&#10;8s4YfiM1veLf2C/gx4gVppPAM2nuz72bTLj36BWDqB9AK4fV/wDgmV8L76TfDf67HHn7ssUbfyRR&#10;+lRHMM4o+7Pm+T/zNJYXJK2sbL5f5HZD/go5aycLbt1/hgB/k9Zutf8ABSKCKLdHPOny5G2NF/8A&#10;QmrjZf8Agll8LJ12/b9UPykMfLUZ9/unmpLD/glN8JIpd051STOf9Y3Tr/sA+lX/AGnmUv5/wM/q&#10;OVR6x+5lfxJ/wUwSTfFBr6u653J/aEYYceibj/kV5d4w/wCCg3jnxEGTQrW8lBJAbyZOPxlK8fQG&#10;vovRf+CcXwg04bovDsbMABumMzZ+oMgFd94V/ZE+HXhsrNY6HaQSLgLJDaRRtj67S361yynm2KTX&#10;K/mzeMspw9ndP0R8CSD9p7497Y0stSjtLg4225YjOMY8whUXvyADwOa9Z+Cf7BfiS0lhvPHurRaf&#10;CSG+xwjzbiTPVSR8q/UFifSvtzSfhR4Y0rawtlZlH3ucn8a3rHRdG03P2SwiUn7zKoyaUclxVeSd&#10;aWnYKmeUqUeWhC3n1PG7zQ/C3wX8Btqk2hpDZxx+TCrnbJOcfdGeccZOBjv16/G/x6/ah+Jt+93p&#10;nhvxjfaPpzk7bHSrp4QR23FWDP8A8CJH0r0j/goB+0ZdT/GS88DWlw32HRLJLaFFb5TMw3Sv9ckJ&#10;/wBshivkLxbrl1qEjSySZ3E4XHQ4r6zK8DhMNG61ff8AyPnsZiMRX+I5Txv448VeIZ/I1nxLeXKq&#10;+5Vu7p3w3975jjOP5ms3TfGeraSm22uWZT/yzfDJ+RzzXZeE7/4HX+mt4W+Jnh3U7e8acND4k07U&#10;ivkKWAKvEUdSoXJyEZsrgAZyuOnwU1jX9O/4SDwD4j0/ULRmQ/ZZrhbe5iJ3BlkyfLTaY3PzOpZA&#10;H2gEhfdUVy3R5crrQ525+CXgb4y6t5CajJomsXkqrHdLc4t55Cej7uIySTljnk8lRyLnwn+Hv7QH&#10;7HXxktfHfg/xF/Z2raVNLDJJcxRTFAwaOQMMFfuk8cg5rOgubrTbxrdg0ckMpVw3VWU9xng5Fewa&#10;f428PfHOxTQ/iJfQ6Z4gKqlv4gl3GC/wNoS8Ufdc4GLhRndnzQ+8yxzKKqRsKMpRdz6R+B//AAU0&#10;0G+vY7D9p/wNsv7OBobHxV4dhZH8lxtdJYkZcDljlDtwfuZGT9PfDHSf2a/iNo1j8Qfh5PZ6pawW&#10;MVlbahuMn2aKNQEt3dslGVdvyO24AjIr8ofEPw18T+CNUuNGEs1pcWz4lsrtgy4PzfK3PBBBBBII&#10;IIOCDXSfBT4/fEj4CeMIfFXgvWbjRb/7jp9+3u488xyIfldCfUcEAgggEccstwta6k2r9tvuOiOL&#10;qxd0fsJa+G7NGWGF9qj/AJZ7FOPwFa1tpscKbIIFRfXaBn8q+X/hX/wVh+DfiHQ4R8WvDeo6DqCw&#10;oJ5rGM3lrJJ0Lp0dF74O7GcZbGT6JpP7ZnwN8WRNf/D347eFbgqw8zS/Et0+mZHyjEc0yKVYfM2G&#10;WTcxA3IOaz/seVP+FqP645/HoewC1WM/Pn8+KCY4xgIo/AVwvwq/aM+FXxinn0zwx4zs21KzkMd5&#10;paX0MkkTjjAaJ3jlH+0jMDjrXdP5EI3Ej2zXHKHs5Wasbp8yNXw2YTHJIq/Nuwfl/hrUVw/QH8RX&#10;Dah4outFuPtUVzHHHDGXk3H5dvv7Vk2P7XHwdh1iPw54t8Rx6NeSx74WvspDIuSN3mfdXkdGINel&#10;g8wwsYqlKST8+pyVsFiZt1IxbXlrY9Qqjd2bPKzY69KbpnivwzrVtHd6Pr9pdQzKGilt51dXHqCD&#10;g03WrnW7FTcadpYvl6tCsoSQDP8ACTwTjOAcZPcV6UmpbHDZxepXlswF+YCqdxCobNNm8baKqMNS&#10;tb/T2C/Mt5YSKqnHTcAVP4EiqDeOPCkx/da9bt/wLn8qzKJ5YM/w1EbME8JT/wC3tIaPzITcXA/6&#10;dbGWTH/fKms+98W3zF4NC+H+v30oXKr/AGebZT/wO4KL+tAEmqaTaalp82l3ce6O5iaKZT3Vhgj8&#10;jXy/qmm3Gi6jc6NdsGks7iSCRl6MyMVJH1r3+50v4seJHd/FGsaT4R0rp9ntbwXF66/7UvCR/wDA&#10;AxB/iPSvIPjHaeA9P8YeT4E16yvIPscbXMdrMG8uYEqScf3goOepJavn8+pxqUFPqv1PcyWco1XH&#10;o/0OPmJXqKrTyfNx/wDqqSdxuPIz9elU55QMkj9a+PTsz6QJHIUkj61WnkLDdn86bcXaBen4VSmv&#10;BnBb8M0XC1x88+fvH2qjNNtzilmuxt6H0qtJMGJU9v0qXIpRGTsD2qpKMNv3VNJIN2Ce9QzBXUqe&#10;tUirERQttANMaFlGBx7YqaFVUkl8riiUAr19/wBaYHN3Xw38F3HjG18fjw5aprVnu8rUI12yfMhQ&#10;7tv3/lZh82cZ4rzS5/Yj+Gt9r8mvaj4k1+48+6eaa3e4iVGZmJxlYg2OfUH3r2kqjtgj8d1BjBOw&#10;Ee1bxxFSGzJcIy3Rj+HPCuheEdEh0Hw5pkdrZ2y4hgizhR+PJPqTySeasPHKCWZPxq75ZUtlt2en&#10;NIseT83as9b3ZRRlgZWClT09DQLZhyD27VfMKkY/L3pPs4YdNvbhqqMhWKioVIzwKekbNyTk4qY2&#10;7DaGH404R45U/ep82oEaJ82VJzT3UFdpp4LIeMe+aeERuW/nUSYIgMXPQ00jacBPm61YIBOCf1qN&#10;1G3GaIWGQkYHWo3YEZPHapnUhuTVecA8Afm1V1AhsNbfR9ettRj48idZOfYg4r3bwkEbRBarKrC1&#10;uJIVVeioHOwf9+yhx7184aq5gvlkUnjr/U17f8D9Qm1Hw7+9EkjSRq5aRiTuUtCf/HY0P419RkNX&#10;3Z0/mfPZzT+GfyOum023lX95AvPBBXOap/8ACM6PDuMWlQLu+80cYUn8q1lGz5XXmgwsy8N/D1Ff&#10;QcsX0PCUpIr6IZtCaM6VN5XlnKCRRJjv/GDXVr8V/FscISSKycfxt9nIZv8AvkgZ/Cua8kqdpf8A&#10;KlaBsf63PtWLo01siueTN28+IN3fQGJNNCyc/P53/wBY44rn9Z8QQszL5DvngsuGbHfuOe1RXMLT&#10;QtAkpT3HQ+1Zktvc2Z3vDuVT+BrGWFpy3NI1JROG/aD03/hMdJ0Pw9a6bcXEd14nsftskMTj7Lbi&#10;TLyscdAB2HGc9K9o03WtF0f4s6ff6bqlvPa6tprWLS20yuqTQneqHaTztkc88jj1rmfFthdeGPDN&#10;n4n8W6T9i0+8t2miu7iRQiKBnLE/dG35uccc/TwD4ffFnVPjt+1ro/hP4OeDtUbRfDGn3ep6x4ne&#10;2ZYbiPZsSJHI2tvkZcLkkgbsDaaweBVOMpR9dfI2jXlOyZ9Z/E/wVbJN/bUFv+6m4mZeArZ4P4/h&#10;jHfkjntPvrnSgdN1O085VI2nJDAevXnj8D2z1r07TJV8ReFYT55cSQ4bP94d+O/6fhXL3emeHtSn&#10;/sy7DQ3Nu3yruC9sDHH/AOs9utc8ordHRCXQwbrTba8gGo6THtaTczKq4IOPy/8A1VlXkdzhUvLV&#10;VZTldvyh/wBfwrbvtFOjTbLfcFx95euPoP8A9ZrH1C6lUMXZWPRtqkFv1wO/rUFGDqcCYcCAK/oG&#10;6n0zXOaPbfavEFvYNZtIstwFwh4AJOT/AFrQ8Q6iRFJJKGmZeNq47nqfoPSup+Cvwg+Imoa/b+L7&#10;zw5NDp6yB1m1FkhRh7CQhmGO4BFc9WnOo+WKuUpRjq2UvF2rJda5dyQR7U3bV5HYYz+OM1kWkpi1&#10;a1kyG2yq2N2AcN0zXoE/wBlGqzSav8UfDdrC9wSkcMs00gBJ6rsAz074qbTvgd4SmvF8n4v2c7qw&#10;Ijj0eU5wfY5xXg1MozCVVycd33X+Z3xxmG5bX/Bnfahfw6NozLaKpkl+8xbr+vT6V4B8S3l8deNY&#10;fDKMVjhuF87dwF5HU++fw/l77rngddRiU6d420lV2DaLieSLHHTlK4vwL+zx420rX5vEF9FYal5k&#10;m/ztNv1kVvbqG46fdrTGZfjp2ioNry1/IxoYihG75jtPhx4eOk6FvitlEVtGsVvDtxl+nX/PNeW6&#10;vBoXjX4jrqms+FbrU7LTZrj7LH5n7uSRZQjA89dyk/KCdgAIIYFfW/iX4hj+FXwuvNYZWimtbNha&#10;q55jO3HPHJzwPYDHSvi3WNa8Ra1PpujaHPdXN1ND5dvArFSS0juuMnAGxkGe30pY2X1OnCnbbcvC&#10;xlXlKZt/td6FrXx78Yrp3hCXTYodGtUiWOVj5YZt2cZUnjp07n1rxG//AGVvixErRw6dY3DZPzW1&#10;wqkD0+bb71694rsrjQLq8fx/r17P/Zs2y4upbcTRxkRjcNxy23cT0HbnvVdbHxNZ2pudO8m5t0w8&#10;S20jW8gHqDuILY7cfhWtGnTlSU6kXd6/0jGtzKpaL2PH7PwP+1N8K7CXT/BsOo29qZi7WohinRyR&#10;yVK7mUnHbvzjvXDeMrj4mafKutfEWw1GQtHtF1fxyCQdO7dR+Ar6Z8LeKNU1/RIfEfhvxRqSwzMw&#10;NrqEKy7GXKlXDDcCCDkBvxNbGj/EaObVrXwb410qFby8Rhp91DGXhudvLAg5aNh1wcjHRs8V2KlG&#10;rHk52vJnPJyjrY8B+BulTfaZvEHhnX9LuPtEKrd6XMxWTIJ2seNyEE+hU8+xr0iWa8kITVdBu4Rk&#10;hmRQ6/XKknn3A6evXpPHn7PHwn8QwSaifC8elXUUbMuoaTiKQcc5ABVh7MpGeetfO+o+HviT4Z0K&#10;18c6d4qvk0HVJpE0+ayuDGUXeQgmUdGYL2JXJx2GcalCrQ0drF06kZnef8I3p6WVxpWvSR6pJNI4&#10;tri/sbjdGh5AypABHA3LtyB603RvDei6Foq6ZeeJL2WSNyzSqJl3Z6DC5zgcc5zjnNcHH4/8crFF&#10;CniW8by1wWkmJz9c9TXUeA/Cfxv+Idjb69pmvG2sG3fZry6mzvUEjcFAJYe5wCPwrGP7xqyuaOSi&#10;XvDs2u3euXljdGW40Vo1ks7y6t/Jl3E8xlDgkAchiAR0Oaq+N9Hs9L06TUtK8VTeH7iNd0N7azeU&#10;Nw5USKOJAOflIPetLW/gr410H7PN4k+Oclut1OsFrHa6e5keQ87FAf5icZzgYHXHNc7efsqeINSk&#10;+1yeMNa1CT76z6hp8Zblvu/POpAAPHHQHkmuiNOulovxX+ZHtInl/iL4q/FXx/4YuNH8aX2kzKWk&#10;jWZNPVWOCQJFbAKZwGGACOM81keBNK13TJJI9S8A3GuW6S7obi2kuEcgADblCFJz3/PNep+JP2VP&#10;E97pTWkOvrGyfOq3FkwV2XnDBGb5T0I5yK6kQeOdQ8Nf2VDFax30aJ+80u4DrtDDcNkmx1BAI4BI&#10;zwcis/Z4hyu/0YRlT6HmuhfEX4Y6dK2k6z4Y8YaLIJNkqw6pK4VvxcN39M/zq34mX9nzXtGGnat8&#10;UdcZF3Sf6YZ5Ajdfm3Rkcf59KZ47mt9KvYbPW/Cmnx3O1hbtq13OZJMdwZVQn8Mj9KotoPwyvtAl&#10;ufE81rpF5Id0f9j3z3B2YyCFIYA54xg/Xmj2lWPutLbz/wCGK5Iy1uftmuMZFSK5A4b/AMerxnS/&#10;2n/kC6p4fVm28tDMV/Qg/wA66LTP2i/A15hbqW4t/wC8ZogVH4g5/SuqjnWBqNLnsTLAYqGriekR&#10;zyAdT6U8XDY+cKfrXLaZ8T/BOrBRZ+JbM7udsknln/x7Fbltf290gltZ1kU/xRuGFehTxVCp8Mk/&#10;mcsqNSO6aLjeRNxJbK34A1RvvBvg/VG8y/0Czkb+89uuf5VMtwpP3x75FSpOoAw1bxlF6mfvRMUf&#10;CbwdFK1xpKXFlI38VrdPH+gOKePBPiWzTGj/ABBvVx0W6jSUfqAf1raWYf5xThLt4Pf61fow5n11&#10;MXyPizp8Q+zarpN8w6/aLd4v/QSamHijx7ZlRfeBln/vNZX6nH4MFrYWfjIP8qcLh/X9DWsa1SO0&#10;iHGnL7KMyP4hWyT+VqPhvVrXjJkezLJ+aFq8Y+KOneIfiD8R5tS0vQ5mhtYfIt7pgqZUncxG7qOn&#10;T0r3rzgRhsVXuIUJyBt+lc2O9pjKHsm7dzfBzhha3tErs8P0X4J6zqEyjVNR2r3WO13f+PZ4/KvR&#10;/CHw38L+EY99nZLJcFcSXEjHcfpngD6V0f2RW53UCFxxmvNoZfRou+7Oyvj61ZW2Q3OF+UN+hoyu&#10;eoz9MU4xkclf/HaAGBzXXy2OPmAZP3c/99Ud8sP/AB2hlBGWX/x2k2gdD/49ilqUODHGQ35N/jS7&#10;2xzu/wC+abhuufzWgEZ5A/lRdgPWRR1I/lT1ZO6/kc1GD7t/Ojd7qf0qoyFYsBk7MRQFQngioVJB&#10;+U/98tT8+ufxWruidR5gz2o8lehFND/3WH/AWxTg8g/vfzpiEMKnpn9ab5P+1T/NwecUocdCv5Gl&#10;ZDuyIQ98fyqO6LR28kqRbmVCVXHXjpVhniUZK/pVefbOrLvIyCMBqmSKi9T8vf2ibI+JPFt54jnL&#10;SzXErPJJu5Zid2c5/wA/pXyT8dvjTJ4H+Iej/DrRLdZLy8ia4vNzf6qM5CfiSD9cfn9tftT+DtS+&#10;F3xDvfDOtKVhkkkl0+YrhWjLEjB74/lj6V+XHxY8ax+L/wBq/XdThlaSOzk+yW2VPCx4X06bt5/G&#10;sMt5qkpR6K/3no4zljFS7nus/iIQtEnibRrrTmuF3RySQttkXarAjjONrqR1GGBzyMut72406aHX&#10;PD2osk0bia1vLSYq0bA/eVlxgg+9dl4iT4TeKPh1pmu6rrr291qzW017cWEcM0lnKlu0ewQNOZXj&#10;LKctuhCnlI5AUroP2X/g5+zzrngL4n+KfjVrerT2vhWCxm03WfB87xTxIRdvM8UdwojkUpCGbzYy&#10;VEZxg5z2VMZ9Vjed/l5tI5lhfrFlHT1PHWlkErbvmkZsse/Pc+taOn6i9rIrkcg/wngV1Hxg+Fmg&#10;eBLTw144+H3j1fFHg3xpp733hvXnsBbSFkbbLbSoruPNiJCOflw6uu0Y54oAg7Qn3eQf8mu7D141&#10;oKcXp/V/SzPOrUJ0Zcsj3H4f+LNB8d+H08E+N7gRtCu3RdZKl3su/lPxue3JP3Rko2WTq6yUvFHw&#10;9vtEmfS9csvmTaflYMrA8qysOGBByGHBBBFee+EdaW0mWWJ9vP5/T8q94+GniTRPiBZR+B/FFysN&#10;zt2aTqEjcRt1ETk/wEk8/wAJOehNdRy2cTyP+wtT0AGTTVLRHJ8pu3fj3/zzV7Tb2DUYsbWDY+ZS&#10;Of1rufEfhi80W9l0y+tmjkhcrJCynKMOCPqK5i90BUmWe1IjkUZwrdf8/SpLLXhGfxB4e1SHVtB1&#10;CaCaCTfG0LbSMe4r7j/ZB/ah+MHxG8Sr4T1TTo9S0+10k3F9NcTnzrYRlt7ocfOD+7UR8kn+6CTX&#10;xl4SwE/0sbGRcv7+9fWH/BPjwhpnxS1CRb+zX7CurGadY7h0dktIOU3IQcNLewtjOCIjnPIrjrU6&#10;dWXL1Z00uaMefoj6O8UeLfAfjDQptFbxPb2d1cJtgW+3QSbsg7Sr7Tz0rwH48/ALWPGujI9nCI76&#10;1yIbqI74pIyOVbbkqO4JHHPrX2dceCtBnj8tkbbtwqthgPzBNctqf7P3hCZ5LvSbO3tbmT71xar5&#10;Mn/fS5NeNjeH54m0r2fkelgc6WFdkj8ur0/HL4Da19r8M6zqmh3CyMVjLMYJvUYB2yfUZI9Qa9I8&#10;Ff8ABS74yeGEjg8U3N16SSFXkXj1Iycn2XHua+4td/Z7uNS0ttFuz9styu0yXrLeMVOcr/pAIwc+&#10;hry3xh+wH8JtcuDNL4Fis1ZQJJIVnRnPssbJEvT+6a5I5fm2E0hO6+af6r8T0pZplWM1qws/KzPN&#10;9A/4KpSTxLJqOs26E4+WS6jQ8+0ioa6SH/gpOt1E0kOs2zBV5Md5bHn/AL7rH1H/AIJrfDdpJZ1t&#10;9cihX/Vrb6lFNK/PTZ5HH/fWax5/+CfXwisLZZtXv/E1gzSEJDNawSOxP/XJGPT1putm1NO6k/SS&#10;Zn7PJ5bNL1iaXiX/AIKdLpf7uTxVCrNwq/b7YE/+PGvMfGv/AAVH8Q3JeHStTuJtyFla3mlkz6D9&#10;0gX9a9AX9gH4DC6S2u/Gd55kgylrdzJHIffBQGuq0T/gnz8E4XFxb+E4byQc+Y1xK2fqA4BrkqY7&#10;H7ShL7/+AdEKOWR1jJfcfE/xC/bH/aE+JAaLRp7q2V1I8y4YqQMegZmP1yPw7bn7GXhn436b8TLr&#10;xv4sGtahpesaXJDdXkkcptkKkOj7j8pIIZQck4kNfefhj9kPwL4WdJ9J8C6bZyRqAtxbafFHIv8A&#10;wI7mrq7X4K6OY2i1KVpFddrBpGbIPGMAKK5ZfX6zd42X9dzb6xgKUbR/r5I+c766CSbA3ynkVRmv&#10;VAwM/mK6D4v+AtU+GviWTSr5HazmYtpl4y8TR+mRxvXoRx64wRXn99q/lysiTD8a53GcZWZpFxqR&#10;umXrvUxnGWBX7wqjPfoeA2P7vfPNZ9xemTOZPy71Xe4Z/mJzjnrSleRool971yDgf7pzTGnJGA3P&#10;p6VRFxkcn3oMxIw3/wCqla7sPlLRusnDNTlkVx3/AB61RZyDgLSx3BU4NUFi1kqeo60rHJ5P/wBa&#10;qqzjseh/OlafLfe7UrdRcrLOOGYn8jQuc4Pp8tQq6ryPT16U8SA4P9M01LUOUeFAGep96UoD24pB&#10;IvUE0hbEfH5U+YGhVwRkGnbe5P1qPljkH6HNOLEALilzWJsO2Bn4PNBgLDofSgPkfNxTg4zhDTuA&#10;1oMfdH5U5YhnYQfl6nNOU4H3e/5UNg88U7gRMuTnH45prKMdKe4w2e1IARxijXoBFIirhcGql0gY&#10;YLbsd6vuCVGW3etVbpFGRx7DrT5gOZ8TR+VCHVSNrDnHvXUeG/jTP8HPAV94wOlQ3kdlJGZLeaQo&#10;GSYqmFwCQd8Y7HJfpk1i6rC0sDoq/wDATVS91yfw54Ue5tNWazkuLe4tY7lZGj8qTyzIjbl+YY8t&#10;uRk4PAr28lrezxkU+uh5eZ0/aYWXlqev6N+2T4CuotPsfEPgvUrHWLgSHUNKjuLdjp5DsFSR3eNR&#10;IVAYoSGQnYwDgqNbwb+1H8CPHGqHQ4dWutMumtZbgx6pbiNRFEMvIzIzKqjIGSQMso6soP5/6X4I&#10;13xHq0t3P+z7Y6zqRYu0/h+YXVyxJ5O6SGFsn61q2+rN4N0Sbw74k8FeOPDC3lxHdSSf2T9rmlXa&#10;QmQjyvKgJOxSdibnZRlsn7fki9T5K5+gejfGL4DeIQzaZ8VNJDAc/bLg2/X/AK6ha6Z7Sy+wx6lB&#10;qEMlvLGHhuI5AyOh5DBgcEY6H0r8/fhJ8OfiN8ZdRbR9J8eeLl8J26vJ/bGuaLFaiNzwqW8LQpmQ&#10;7id2GRcckkhT9i/DrwJH4V8Kaf4Wg+0Lp+nW/lWkNxcNIzDOSzsSSSTzyeSfwrKaj0KVzrS0ExZo&#10;Zdy9m9al0zTW1fVbXSILyCGa8uEt4DdSBFaRyFRc+rMQo9SR61z3jvx34a+GPhmbxT4v1OOzs4eF&#10;HG+V+0aL/Ex9PzwBkfD/AMRv23dX+NXiy38X+FPF66T4T8M6u8k2oW+2Qw3MKLJDHAm4faLh3ZR5&#10;v3I1VimT8xy5qcNZuyN6dGpW0iftEvgDwz4n+HNr4F+IPhDT9Tsn0+CK+0vVLOO4hdkVThkYMrYZ&#10;Qe4yAR2Ncj8Ov2PPgR8HYLi1+FHhV9Chu7iS4u4YLySZZ5XJJZzMzsQCeFDBR2ArqPgn8SbH4x/B&#10;/wAL/FbTbSS3h8RaDaailvMPnh86JX2N7qTg+4rqK66lONSPLJXRxxnUpydnY4U/CG2sE8rSktVj&#10;/uxgxfoM/wA6xfEfwOh1k/aLjTJkk/57W8y7vr1/xr1TA9KTYvpXHLL8PLa6+ZtHF1Ynh158DbmG&#10;LbHqWor2ElxBu/UAZ/OuX8TfAXxBdW/l6Xr9lJN0ZbiFowR+GTX01j0NJt5rF5Yuk2arHS6xPi+D&#10;4S6n4V+J+iJ46vNOktViuLiaGGZnVmUDyQ25VyM7iemWC9e0HxZ+JPiG8eZFv5sNJ5cKxsQOeAAK&#10;9S+MWgal46+Ml0+nRySNp0McUflw7/l25K49Czc59Py0NI8CReHj/aPjj4LfaMDJudIImGM9TFu3&#10;g+ygj2FTLDVF+7g9vkXGrT+OXU5W2+C733wQt9UtLe4XXLPdd4kkwZgfvIQAc5QcDrkDnk5wfhuG&#10;utXilPAVDIo9eP8A69fQuneLvhu+20i1CO1k8sH7LdMYpFU9mVxkd+DVjRvBfwtUCTRvD2lKz8br&#10;W1j+bPbKjpXHismliJxnCVnszWhmHs4tSVzwfxEG1/xNb6d9oby45S1z5f8AEeD/AFrutY0LQPC3&#10;gybW7qxjM0Nu0kLfdYEKT1HIr0eLwV4AtJxcW3hq1WT18jp+lLrPhTwbr9rJBrWnRyQbdskckjKp&#10;U9sZGc1FHJsRRTfOr/PQdTH06lvd0PmbxF8UfiXofhWG+8ZeG49b0C+kCNpuoqJi6dd43fMo6457&#10;ZGMZrP8Ahhofwq0b4iw614W0O+Nx4gtZhoIK+f8A2ZLGv72LaFLM2z5kJzkKV9z9EeM9V+Bdnpra&#10;F4hi0mZd21LXCu+48AIqZYHsMAGvM/BGtaVffGSwlT4WN4ch0+8k/s1p9Pe2eaJgYzJtYAHd6nJ6&#10;dM10/wBmucUsRLmts7ap+pn9ctd0ly/PRnlb/sbfE/xhrEniDR/A629reXDyL/bNki3C7mOPM82Y&#10;NwDzwSa7DQP+Cdfi2+Pl+MviiLeBfmWHTVJ3H0OFjYAf7x719XGWLHM+f91v8KT7RHnCnt1PSuqn&#10;lWDp2925jLGVpdTyTwN+xT8GPBOkw6MbK8voIoQi28tx5canuwEYVsnvlm/Pmsj9rD9lvSvGXwnW&#10;8+EXhiw0/wAS+GTNe+H/ALNaKokZk2zRYAwzug4JBO4LyASa9zdiOcigYI612+wo8vKoqxz+0qN3&#10;ufjjcfFj4r3NwdCHiy8muZpCgght08xm5yoVFz65AHSs+0+C/wAUNa8P2+ha38RI/DujNcCaPTda&#10;1AD5sh1KRZBQF8j5iCpDcGvo3/gpZ+ybo3wz+Ikn7QnhrTlj03Xpme/fef8ARb7DM+P7qyLucc/e&#10;D9BtFfPnhr4c/EDxdZ22tRwxW1neKHWW+kO8KRwdo/xHWvjsZRqYXEOEnKS6a9D2KM41KaaVjm/E&#10;Pw01vw00kV7rem3qqMtJpOrxTKBnspIY/wDfH8jWh8PvjJrfws0seGrHX420tWcfZbqRBJAzHJMb&#10;lTjnnBBXsAO2lqvwp1bTWkEPjTSrq8hyJIYbeRpE/BNxB+oHSuZ1Hwv4xAl87w1dSbQCxbSZcEdf&#10;pXmc0qc7x0NuXm3PWrL45/Cz4h6PHonie5ltWVlnjkv7USIsqnhkkhO4OOobC4J4rnP+FafDnXZm&#10;m0v433hIkdpGk1hY2wf7plVjx0HtnknNeXTae0c/k3GmRLJtx5coMbgZ64I4/wD1VTvEg8toJPtV&#10;uueW3HH14JGMetayxknZSimT7O2qZ9L2Pj7wj4T0tdP1zX/LW1jHmXc+oR3BLZxgkMXPPHKisrxV&#10;q3gH4maVPpvhdm1HUJLdjZ3WmfK9o+MLJ5n/ACzIJB7nGflNfN8thdyQj7DrLXUXlk/vJgSR2II7&#10;/hVXRoPGGjTx3+t6ZrOnt5ubPVAZI4ZscqA64XcPQE5PPFbxx3NutCXT8z6i1DQdCufhnb6d8Zpb&#10;CZo7FTqUl0yopmVMuyE4IIIyCMEHkYr5L1KxWK+um8KXsk2lyMW09tQTE6oRlQ2CQSOmTyQBnnNa&#10;Hiay1rxJFdQ3PiCeZrtcPJdsZmU465Y57j1qlZ3d3Z20dl4lEcLx/u/MjY+VL6EHtn0P61zYutGp&#10;srW6mlOLj1PuHQ/2ifhJrUixQeMUhbbkx3cbRgfVnAH611+i+J9C8QRefoOvWd4v962ulYfoSK+K&#10;WVyN09kCu37yrz9KIktI5Q8cksLBvl2k8V8o8KpbOx9Vc+5Y7udXI24HTctaFh4h1SyIls9QmiZe&#10;VMcpGK+K9G+InxJ0ONY9I8bagsa8Kv2pyP8AvliQfxrqtL/ah+MGmBEv76zvEH/P9p6/+hRlaX1a&#10;tHaQny9UfZOl/GL4haW3yeJriTPRbjEg/wDHs10el/tH+LYDsv7CzuhnrsZG/Q4/SvjjSf2ydUt2&#10;jTX/AIeR3AC/vJtO1Ar+IR1J/Wup0j9sX4QajNHBfRatYsw+Z7iyDop+sbMf0reniMww/wAMn95j&#10;PD4ep8UV9x9g6d+0rpUmF1Lw9PF6tFOHz+BA/nW/pvx18A3uA+ozW7HtNbn+a5r5T0D42fCXxApO&#10;m/EPTeThVuLjyGJ9NsgU/pXVWd3BdxrcWl1HKjcq8bBgfxHFdtPPcxox9539UctTK8LLZWPqDT/H&#10;PhfUtpsfEdnJu+6v2gBvyPNaaXgYb0+bPQrzn8q+U4pXBDISu0feXtWhYeJNb087rHWLqEq2FKyk&#10;V30uJan24fccksoj9mX3n1ALgdc/nQ0y9S4r5+074xePbHag155f9mdVbP5g1vaf+0F4hjUDU9Lt&#10;5fVlVlJ/I4/Su+nxBg5aSujmlleIjtZnsnmjGVbP40nmc8V5xY/H7QpRjUNIuIjx/q5A/wDMD+db&#10;Fj8W/A9/jZrTQk/wzQt/7KCP1rrjmmDqbTRhLB4iO8WdcZBjk/zpwZSMZFY9l4h0i+ANhrNrLn7v&#10;lzKSfwzmrwkbGcN/vYrpjWhPZ3MZU5R3RawueRQAvTdVcTYGSopwmHUgmtOYnlJjCCvpSGJt3Bz+&#10;tMEi56/mKd5uTkHNHui94PKYHFLtbrlv50JKOhA/KnecB1qvdC7GBV7lf++acM5wM/8AAWqQMr8Y&#10;pDs64o5RXE3Hu3/fS0oPptz7NThGCMoTihkOeefwqgE3sOfm/nTSQepH4jFOMZB5T/vmk2+u4fUZ&#10;oAZLkr8o/wC+TULdOv8A30tWGVewWonT+6T/AMBOazlctHn3x8/Z68D/ALQPhKTw74pg8m4j+aw1&#10;O1cLNaSdmXIIPupBUgkEEEg/l58Wv+CCXxq8JeINZ+JHgLx3pev3V5dT3CaWtu1hKisxcCKVmkjk&#10;kJyoWTylAOdw7fr+2e5/76Wo3iB6xKe3DYrn5alOTlSdm99N/wCvI6I1vdUZq6R+BvxC0r9oH4RW&#10;9r8K/jF4Fa3/ALJaQ2VvdaLHa6h5efnKybc3UAJ4Mcjx7vu89fdP+CdOmap8XNB+IHhD4deMG0fx&#10;NZRaZqGlTeX+8gmhlmUhkYYUMkzRhnwoeRNxxwf1S+JXwU+HnxW0Cbwv478IWOq6fMwaSw1axjur&#10;csOjbJAQGB5DDkHkc18X/G3/AII46Po99/wm37MHxLu/C+rWuXsrDVLycwxyAYUQ3qZubbJySzed&#10;1wABWNeca1Nwrxte2q1W/VbnTSlFa038nufNf7Qnwr8S/Bv9nbwH8LNQs5vsei+LNVh0/UJ4/La+&#10;WRNPnnnVNx2RNdG7WIbY28pULxo5evI5oSvKHsDtr1j9px/22PD8Oi/Dv9qvQbibSdH1SSTTfE01&#10;hHN5u5DGsYvbcmKQME37JALjABb0Hv8A+03+wD+z98LP2Y774xeDPFmvv4h0ix0dLu1uLuGTT7q5&#10;n8lZjGDGJFyrtKPn24IwNpBr1MnwtSODly2dm27O+7OHMa0fbRUr6pJabnxdYSGK52JJz2O7oa67&#10;QdXmX/Vyfd5X5h+X8q51dKZD8y8jn2960NPidVUO2QOMAdPb/PrXoRlzHDKme8r40g+JfgmLUruW&#10;STXdN2xakzL/AMfNuAFinyP4hkRvn0jbksxHLyeWk2F27udwrkfCniC50bV47y2x8qlWQ9HRhhlP&#10;sQSOOec1r+INVtbW6cwM3k7d6yNwShAIzzjPrzjINdGjRjGNiL4h+MbXwZ4ZW5ifbcX11HaxR4y8&#10;m7JIUdSSQFwOTur9Pf8Agmp8F9S+HP7OXh/xV4psmtdW1rSfPuLOaELJB5lxNKN3cOY3hVgenlKO&#10;1fIH7Bfwe8J/EvxZJ4+8UaTBeSaHcBdK86HdskkG3IzxyMjOMkDHQkH9OdGnh/suOG0i2wxZih91&#10;U7QfxxmuPCSp1cZUt0sr/wCR2Yrmp4WEe+pe2DsaCjAZBojfPAp0rFYWZE3NtO1fXivUlpG55mpV&#10;utQtrIxi7m8sTSeWrN0LHoufU9B6njqRUj3CRYEsu303GuV8c+HPFnjPwZL4a02OO3mmuEf7RcsQ&#10;AA4fjHIbIHatqOxvLXTrWy1K9W5nhtkWa48sL5jgDLYzxkjNFGVKthY1YvVt6NNNba6mSqVPrEqb&#10;jokmn3et18tPvNDZa3J3PFHJ/tbQahm0LSpwQbfbu7qxqjDp8Fvkwx7crj5WI7578dau21jMqL9m&#10;1RztAyGw2f8AP9KXs6ct0a80ovRmZe/Dbw5dsZFt41ZvvM1upY/jjNc9d/s/+GlMz6ZaRwtLkyTW&#10;srRyMf8AeHT867DV08Xx2gbQTYyTeZlo7wuqlMdMqCQc98Gs6Hxb4httVj0rWfCwjUw5kvILrdHv&#10;/ujKgke/FYSwWHn0sbxrVoxvc5U/CrxDo8SR6Tr+sQRqfui5Fxn2O8MaluV1zT49s89x5ixkKJUA&#10;Vm9SMZ/I1t+C/jX4C8epNJ4dvpJvIMnmKISWGzGeFyT1GPXPFa2j+PPBPiayW70fxLYXkLyFFaO4&#10;UgsACV+uCOOvNcv9lU6sW4N6b6XsbSxVWjJKov0PG/FHivVr3T5tB8e/DO11SxmyNttNuB9D8wBV&#10;h1yMEHoe9fMXxr+Deltrp1T4Ry6xYq6s11pN/cJNsbA2rDv2EDrkvI3XggV+guo+EfCetptvtEt5&#10;OuGRNp/NcGsTVPgl4K1FdsYuYV/55rIGU/8AfYP868utkdaW1n+DPQw+bU6W6a/I/Jq88T/tN+Fp&#10;jb+LP2ZfEzxiTbHNpN1Z6gpXPXEM5dfXleKbfftBW2g6omi+KfC+sWN24/495NKmbZ67mRWUY+tf&#10;qNf/ALNemnc+l6hbjrtSS02dfUqefyrB8Q/s6X95Zf2fe+DtIvoGXDpawxxk/VgI2P51y1Mol9qm&#10;16a/q2d1PN6b+0vnofnRpHx/+G+p3rabF4os2ul/1lst0hkTtyuciuls/GHh+7RTHqMfzcfe619U&#10;+I/2HPgdrjSWPjn4OSWNjIG+0Po9kEZuO7srBu3cVw9t/wAEo/2WvESrF4X8e6l4WTzMpY2a7XGO&#10;OZQy7gc+grOnk6q25ZWfZ/8ABsbyzSMVqr+a1/K548mqWMkQaK4Rhu+8tL5kZBxLzjIGetdD8cv+&#10;CWnxe8JBL34MftD2bW8eUjs7tFmkdeoeQyuCP+Asf614j4g+An7f3gKRpU0nw74ihX/V/Y55reR+&#10;O7MrID7ZrlxGTYinK10b0cxo1Y3R6XHLlcl6er7gFQ/N/D714ZcfFX9pXwYWXxv+znri+WeP7Jmi&#10;vs4znOzb+o7Uyy/bN8OWt5HpviXw/rGm3kzYW2vNImDn2G1WGa5JZfiofZudCxNGXU96jyD8zdfW&#10;pOenv1rzLTP2m/htdXUdlea9b21w4/49biYJIR/uthuvtXSwfFLwtcrmDUo9vX736/T/AOvWEsPV&#10;p/EmjRVIy2Z1QkwPmY0onIPJ/wB36Vz1r4v0m7IWK9jbdwMOOauRajG3yq+R0O761jKMi7o1RPl9&#10;u4H5vypzTErweB3rME6scpJkfWphdkDn3pDLyy/OPmz9ak355PaqKTHOc05rpRwWNPoBcRs8D+dO&#10;3HdjJ/xqmlyCv48U77UN2KFLoTylvzMnl+famORnOWwe+KiWdR1alW6GMlh9Koke5IU7PwqCcMTu&#10;H40/zVflaRvnPP4GiK94ChfQgrtK7q53xXaJN4K1aMovmWUP22LIHSE7nx6ZTcPxrq50Rhk/h+VZ&#10;csUC3n2e4iEltdxtDcJt4ZGUqwPqMV1UKns60Zro0/uMakPaU3HufN0lz4Dnkl1fWfCfiLR4Ibby&#10;g2ialdMjypwZ/Kjlk3ZYElcL7ADg+qfAn9nLxT8W4ri9+Ieq+MNL8NLIi6fpd1JHaTXpBbzMxtAL&#10;iKNuAG3pIcHAAIcp+yP8CdH+IFteap48v7zUf+Ef8QTWMWgHyfsbvGEJklAj8yQ+Yz/KzlDj7vFf&#10;YGkacLX99JCrSMv3h2z6V+je2Uoe71Ph3T5Za9Ct4V8F6R4f0q10+1to4LezhSKztIFCxwxqAqqB&#10;jjAAGO361lfGT40+Dvgh4XbxL4ruiXkUiysYmHnXLAZwB2Ud26D6kA0/jT8dvD3wh0zyZ0W71aeM&#10;va2CygBF/wCespP3EH6844DEfnp8dvjdq3x38SyJe3F5qEd+xt7BbFn8/V7hm2LbWqBSY4AeGcAs&#10;xOANxxXHWxFPD7nXhsLUxEtNjov2tPjn4o+I2lXusfEHxgtlfX+lzR+H/DOn2/niFJ4isO9wQI5X&#10;3K2xQzbAS5U4Svb/APgmv/wSitND0rTfi1+1NYW9qkLG88OfD+8kDLBI4BWe+RvvPgIRCc8BRJ0M&#10;Y9d/Yk/YS8YL4l0/9pD9rjwppP8Awk2n2NrbeGPC9uokh07yLeOBL6bLOGuWWMFRuIjyW4c4j+hd&#10;e+GR1Hxvcarq9i62szLJG0fWTjG38COvX8TXzWMzKvKLSXr/AMDyPeo0KFN8q3/r8T1L9m7x+niv&#10;SdR0ifVre4uLG8PEMqNsX7rLhOm1lOfrXplfn/4X/bP+C/wU/bw8M/CLw3rEd1b+K9R/sjVLq3b9&#10;zaXEy4iiGBh3a5EW4jhQ/OTnH6AZr6jK5VqmXwlUi1018j5rMY04YuXI7hRQTgZ20m7PArvOEWhj&#10;hSaQsMZqG/laKymkxwsLHj6UAcx8OraKTSpNYMamS+vJ5zJjkq0jFf0xXRYPTaPpWH8O7cWXgzTb&#10;U/eSyjDcf7IreEi/3qcrczK2iQz2dpcRtFeWcbqy/MGUMD+lU4PCPhGwl+0WPh+zhfdndHbquD+A&#10;rSLxj7xx9aCxBEgRqQrsw7r4b+D7xvtDaJEWY5Yrlfx4NNT4ZeBYoy8Xhu1bd97zIg2fzroDMNu4&#10;I3PtTZXLAHFBSZjWnhnRtIUppek2tuDy3kQquT+AriPjZpa22n2Pi5JFjuNNukIfd1QuuRx7gV6R&#10;MrH+I/hXmH7Ueqpo3wlu75nOftloiYPUtcRqP50RjzSSQOSirs9RiimkijkJ+8oLfMar3Ns8y7Le&#10;Vo5O21R1/H/PP0qzaGCKwhEiKP3Y+XgdqebiBcNtP/AccD160CuRwvIg2zg/Kv8ACCakjZi+0K2P&#10;epQoAzSMCecUBEw/iX8OvCPxZ8Eah8PvHWjR32l6lD5d1ayMwDYOQcqQQQQCCCDXzzN+xj8LtBca&#10;NpU2r2MNr+7hto9S81UXHHzTKzkfVjX1Fg46/pXO+N9D+1241KBCZI/9YOfmWvNzLDOvR5o7o7ML&#10;W9nOz2Z8l337BcOmXl1N4J+J01jbXjl5bO80oS7GJyWjkSRChJznqOeAKxW/Y1+MNjqsNxbfEHSb&#10;uzhz5lviUPcLjABMm7aQcHIPPNfUhtl7f4VHJak54b8+tfKyp9D2I8p8g/Ej9mj4najpUlnd/BmT&#10;XI2XHl295ajoeoLyKw9sc8V85zfs3fHTRHuLbVfhJ4iXyZGOI9HmkVFydq7wpDgDjPfrX6jC2ZOQ&#10;OPxoKhhtIJH+9n+dYzoxkjT3T8lfBXh7WNM+JNimkeCJb66ivo4L7T5rM7UV2AJlyP3WPvbiMjB9&#10;6+nvE9p4c07S/wCyvE1xZx2N1+4WzuIVZJmP8GzHPGfwBPavsS4sbK5Rori1SRG+8siZzXP3vwf+&#10;F99fSatceAtJF1IoVrqOxjSVgM4+YKG4ye/eujDT+rxate5lUo+0e5+WPx+8GP4B+J8Nv4E0W6tt&#10;NvrHzfsV9t2RsH2kx5YyIh7BhgYwO4GDo+mW2pXMtrr+qRaa21m3tG00fABwdo3DPsp6e/H6ZeMv&#10;2G/2dvGupza9q/he7+3XEYQ3MesXO5FGcBQZGUYyeMYrg9Y/4Ja/AO9jlNrqmuxzSKQkkmobvLPq&#10;Bha5a0eeo2lp/XYuNJqO58k33wc+JGkLvGktcID/AMsCGyR/srlv0rIvdG17TpFg1jQbiPdziaEj&#10;8+K+s442kXEgjkXp++XkfjQ2lWkiFWtpEB5IVt4/XNfL88ran03NE+Q4JrCQfuXaNhwdrdPwqZUk&#10;jT/WrJ7V9Pah8LvAesptuvCWmTH7qn7OI3X/AIEuCKwNT/Zs+HVyP9Fs9R05gTuNtdmRT9d4c/yp&#10;yl1C66nz+ZrQssd1atG38LjNPNnZ3DfuX3KF580A/wD6jXrus/srtKG/sDxlFcLztjnh2sD6blP9&#10;K5nU/wBnrx/pI/d6ZDN2LW1xjHPH39tUpR2D3TgDoagMxRlX/Z+ZRx6VNpza9pdytxpGoyRtGx2v&#10;DI0bA/hjH4VvXngfxnpAaR9Fuo9n3nkhZlB+oGP51TVbuOM/arVZMLyV5P5daXNeNinE1tG+O/xj&#10;8OHy7fxxqHbK3ji4Hp/y1DYrstG/bE+IVpCsepWOm3g4zI1u0bH/AL5bb+leb5tZhiNtv+ye1Qvp&#10;fnnesfv8mBx9KFGO7WwnE980f9sfQ52xrfga5gXvJZ3iy5/4Cyp/Ouo0X9qn4O6i4iutcvNObP3b&#10;6xfGPXcgZR+dfLP2B7flJiDjH7zNO864hXfe2rbduGZASKn2dORLifaGhfFL4eeI2WPQfHek3Tyc&#10;LFHfRlz/AMB3Zzj2roEdj82Mqe+OtfB/2HSrkZEPlt13pxWho9/4y0Ff+KV8aahYr12219JHk/RS&#10;KPY+YuQ+5o7meH7lyy/8C6VoWHizxJpnFlqs0Y/6ZysP5GvjPS/2gP2gdCihii8XNeRrj5L23imL&#10;f8CZdx/PPvXWaX+2Z8QLRo49f8BabdRKP3jWvmQufzLj9B1quWpHZkyp826Pr6w+MXja02iXUWkA&#10;4xLErZ/MZrYsPj1qOVW+0y1l4+bbuRv6ivlPRP22vA86L/wkPg/WLGXdgi3dLhB78lD+ldfo/wC0&#10;98D9bmS3i8cx27sudt9Zywhfq7Jt/Wt44vG09pM5pYSjLeJ9L2Pxt0Gf5bvSriP/AGo2Vx/Sta0+&#10;Jvgq8kVP7V8tj0E0bj9cEfrXz/o3irw14gXzfD3iOwvdvLfYrxJMf98k1oC5lXI81unSuuOcYyHx&#10;WZzSy+g9ro+hbTXNHvm22WqW8hPRY7hSfyzVsSFBlgwHutfOZuJXHLbcHIZe1XtE8T67oNusOn6r&#10;cxjcW+SVhkkknv711U8+jy+9HU55Za7+7I9/W6Q8Bl/OnifHevG7P4v+Kbc/vtQWZV4xPCrfrjNa&#10;2nfGy4Vf9O0i3kPrDKyfociuynnWGlvdHPLL662Vz1ATDHX9KkWVux/WuHsPjB4fnQG7sbuE/wCx&#10;tkH58VsWfjzwjdsoj1+NC3aZCv8AMY/WvQp5hhqm0kc8sNWjvFnRCXIzt/SlEy9xVG11CzvT/oWo&#10;283/AFzmDf1qcm4UciuqNSMtmY8skWCyn/8AZpnlxMc7R+dQGSReTH+lOFwAeWYU+ZBykhgOMLxS&#10;Nahh1WgSr2cfjiniU46/r/jT90WpC1m45C/lmmPbnaQ6MfwBq0sv+cf4U7ep70vZxHzM4zx98HPh&#10;18TNEm8OeMvDFreWdxzLbyp8rH3HSvAv2hf+CfnxX+J/wmu/g74J/av1y28OXM0LpofifQbPVre0&#10;WJw8ccEiC3uI1XaFAaZwFGMY4r6xwjD5v/QaDDFjlBSp0/Z3dP3b9i/bSdlLW3c/Hb4j/wDBLP8A&#10;b8+GVvJN4W03QPF0ImKomj62IJjH/faO+SKNc91WZ8dicc+Ta/4A/bB+H11Np3jH9lfxlH9kXNzd&#10;W/hO5vLcY5JFxaCSJgPVWwK/d82kZPU/jVa48P6VctvmsIWb+8Yxn86I/W6fwyT9d/v/AOAX7ShL&#10;4o/cz+f1f2j9E09mt9a0T7HMv34bm5ML5/3ZEDDtXQeBvHmsfHLxdY+Dvhd4WuNb1JkIh03TZlma&#10;Tn7zNkJEgzzI7Ki9yK/di78EeHr2PyLqwMkZ/wCWbyFl/I8VDo/w38FeHjI2i+FtOtfObdN5FjHH&#10;vb1O0DJ+taSxGLlBxsl8/wDgEwWEjLmsz58/YW/Zq8V/CfwXa23iyLOoXzJcam9vdGSKObbxGrYG&#10;8KxxkADj8/rm0sI7Ozisoh8sMYVawbOELqNuiRL8hL/L2wMf1roIrgHhhiu3KcNHD0W3q29zizDE&#10;SrVVpZIaUMZzTlcg/MamIDDBqNoQfumvXODmJAcimsiuMEUKNoxinUEldreEH7g/CpUCKMqo5rzX&#10;9o3xjqPh+fwdoGja9/Z1xq/i23jubj7UIttlGrS3OSSBjYu36sO+K5rVvjj4+0H4X+LPGWjw/bmt&#10;vFken+C5NQtcLqUcrwRqAF2eZH5jyBJFOWVQSWIJOsaTlFO4HuWc9Ka6Bxgj864jSvihew/F9vgz&#10;rdtDNfHw2NYhvrRTGjR+d5LRshLFSCVIO45BPAxzSsP2lPBM/hjXfHGp2Oo2OieHdSurLUtWnhRo&#10;Va3cJJIoRmdowc/Ns4AYnABpezl/XmB18PgTwdaXV1qNl4ZsbW5vE23V1aW6wyyj/adMMfzr5i/b&#10;r/ao/ZZ/Y/8AAstlqWrFvEUgkk0rRdOuFkuGmbHzkPu2jKr8xxjHHpXiH/BQr/gtrofga3vfhX+y&#10;zNFqursrQ3PiAfNBaHHVOzsPyB9a/Kjx18QfF/xI8UXPjTxtr11qmqXjGS6vbyYuzNnpk9vboO1d&#10;EaMKOtXd9F+vl5b+gc1SpHlT0Psb4K/8Flvj3pXxj0/xL8SblLrw6byEahplixjkSJVVMglsHhQS&#10;vQnOMZr9kvhh8SvCfxc8Cab8Q/BOpx3mm6papPazx91YZ/A+oPQ1/MbFLLFLkj5v4Sq9c/5Nfq1/&#10;wb//ALUUN5outfsu+IdZZprPOo6BFPJz5JIWaNQT0V8N/wADJqY0acqUuVWa106rr92/3mlSpOXL&#10;FvRaH6cB+xpQc9BTM8daaJCDxXKTyk3XqKr3mk6XqK7b/ToJh/01iDfzp3myHoaXzX6YoF7yMbUP&#10;hp4M1Ft02jKp9YZWTH4A4/SsPUfgN4fuQ32PU7iPJ4W4RZFHt0B/Wu2EjGnB+a5qmDwtX4oI2jic&#10;RT2kzyDXP2Y47yNoRBpt1EQflkVoifwGR+tcF4q/Y18N6nHt1z4bmaJWOI4GV1PvhMn86+nQ2aXN&#10;c0srw+8G18/8zpjmWIjvZ/L/ACPhLxn/AME7PgVfSSs/hI6bPNn5Y4/s+fqVUMeR1zXlWvf8Enfh&#10;5bm4m8FeJptPlk+Zvsu2Jnb0MjrI3vnIr9QHWNxtkVWH+1WXqHgvwjqqNHeaBatu6ssYVvzXBrnq&#10;ZbWtpNP1X+R0QzT+aL+TPyav/wDgmb8ZbO9XQ/AfxZktpVHmtJfZc7N6hiJZpG3Ebh8qRk9eMCvP&#10;fin8G/2xPg14quNHstHk1bS7SQeTq1nb/azqEZUFJEVWjZMgjKlDg5HIwa/Xnx/8NfAfh3QJvEcV&#10;tNG1ou6GNZtwL5wv38nOfQiuDsV+32yzRSjHTawrw8yw9bCxi+VX77/8N+J62Cxka8m7u33f5n5M&#10;j9oD4weD5zF46+H91p8Of3cl9HLE7n02vGAP++jWrpP7Z2lQ2rXPiHRLqzjjH77zNkh9eBGzGv1H&#10;vfA3hnUd39qeEtPuC33ma1RmP44zXD+K/wBjv9mvxrufXfhNpTTN/wAvDWoLD6Fs4/CvHVaEo2lB&#10;eqZ6SqpdWfBuj/ti/CfV3SGLxNZo7YMcUtwqN0/un5s+2K7DSvi94X1Nvl1WHJ7+Zx/KvYvGX/BI&#10;X9l/xI80+naTd2bSKRvjuWcLnuFLAfpXk/iX/giJoVlI03w5+Ll7p8rD/W3AKt37RBM9uSaTnhbe&#10;8mvxNOd7pp/ejQtfFWmT7WivI23fd5q8mrQSBTFIp+nc15frn/BLj9tHwc2fAPxXi1C3QfN9qmUZ&#10;98FZGP51zk3wb/b7+HSSQeJ/AN1fQwNiO7tYVCuAOeGfJPp8oolHCuN4zXzui4yqPp+Nz3k3anay&#10;MOfvc077Uvfoa+eZfjd8U/CTKfFngXVrOFeJbi90uRIxxkncAQa0tH/ax8O3M32aZ1z/AM9DLtH/&#10;AI8Rz7VHsZP4XcXN3Pe45ABknPpTxKhIJrzHRPj74X1KBbyO7kCdGkEZZfpkDFdJo/xD0DWWX7Hq&#10;sLf7KvyP8Kh0qkdWhqSex1gw3935ap6lamWPah+bux7f54ptrqKuoKyKc/e5q1HMk3ysoXn8qXNy&#10;l20Oc/Y21f8A4Rz9pT4ifCi7RvM1OyttesCf41zslI/4HKv5e2K739oL9sL4Z/Bm7tfBFt4u0+bx&#10;Rq0wttPsvtAfynbK73C56EdDxnqR3+Yf2/PAF5a2umfEbw54quNJvJ4v7J8y0uDFIynfIVOD8yYH&#10;PoSp9MfLvgn4Na14s1Oebws3iLxB4w+ytKG0eQyGziDoTcXbYbanRRuILMyjPQH7rAY6jUwcG7p2&#10;t81pc+VxWCqRxUmttz6E+OMfxV+KPjy38HaPp+qa6+qXEEK2tvC4bWb6VhtSSXhYbeMFAckAk47F&#10;o/vj9gz/AIJy+Gv2ZbeH4nfFI2uu/EW6tdjXccYNnokJBH2ayQgBQEOwyYBK5Vdqlg35n6f8WviN&#10;omoQ/BK2eS68TJdLbTXV9d75DO3HlndgIyHhs4C4OSMGv0H/AOCU3g/9obwRrvibU/2nZ49Phgs4&#10;rPRbWLUYZ4NQUvu+1DyXddwCYy2GPmdDyaeMy6p7PmUm/luKlj4/Ako/M+1bDQ0k/fzR/L1UdM18&#10;5f8ABVT47a58Cf2dZZ/Cmox2uoajJ9nt2bzRLOpIDQwFVKBsHe7O6hI1bqzKD9G3njvwdpsay3ni&#10;CCNWYKrMxxknj6VwfxT8E/s6fHCaGD4m3ljrFvAymHT7yQm3DA5BaM/K/wA2D8wIBVTjIBrio4WV&#10;NqTpOVuln/WnYn20ZSs528z8MfCX7Nn7WvxRtJPj9oGi3Uljpd9b3FvrEEjLumNwuz7NgbptrkEy&#10;R7kXBy+c1/RP8B/iBqHxS+Dfhrx9rNgtrqGpaPBLqlmjbhb3WwCaIHuFkDLnuBXgXiTxD8EPBnhK&#10;ew1XxPZ2enzW72jSpC7BRgjACKcY7dhitX/gn38a/Cviq31z4V6X4giup9NkF9bxqrjETna+3cBl&#10;Q208d3r0sDjswrVnRr02o7rR6eV/NfkZY7D4SOHU6UrtPXXc+laKKK9Y8cNoznbUOoLusJ1x/wAs&#10;W/lU1NlTzImj/vKRQBz/AIQKP4csdpDf6Kn0+6K10hGcqufrXPfDeSYeG7e0nP7y1zBJn1Q7f6V0&#10;iN83NF/eLGmM78hRS/PtwRUytGByy0vynkYoJKsjyqpCL07VGJWbh0P51NN/EF79KhLDoR0oBEc8&#10;oIwfSvGv2w3a6+HOn6DCfm1LxRp0G1fadXI/8dr2OcsB8prz/wCLfg5/GOoeGwsq407xBBdPGw++&#10;Bkfnzmrpy5aiYqkeaNkelWw/0dF8jomATUojG3bsGPT/ACKj2PnaYBwPvBv/AK1RtbMTynGf73/1&#10;qgCcs6nasa/n/wDWprGYrkFQ341XJlhJVI+R6f8A7NEE3lytG33fvd+KBosbu5psnlyoyHDBuGFI&#10;qxSN5q7Tn+KnrxQPY4fxDpJ0fUDGgbypPmj/AMPwqienSu417Sl1awa3b745jb0auBklMErQTFlk&#10;VtrKw9K+ZzHDfV6nMtmexhKvtYW6okI2jNNIDfwim+cv3TKppfM4yCK81tHZysZIq9Auf0pgRQ2A&#10;af5gHO2mtKjDAqfdKI3UD0pjAdc/jk1KWyMg1Gwcng1JV2fKaOZR8xVvcVIoh7qy/SqMLThAZIo3&#10;I6bKkjuyPurInqAcivkea2p75pMkMo271b/eWkFqZDugdl5+8rcVWju3b7kitnswxUyOQNzp17qa&#10;Obm0QEk1q7JueNW/3hUaQheRvVf7vUD86mS4XoJG9sinLNIZOFVh6561LUZDuyqbGKXhraNsfxL8&#10;rYqrfeGPD+poItT06GQHotzarIP1Fa2+Fx+8h69wKUKo+5J/wFqXs+pSkcZqfwR8A6pGzf2BGvmd&#10;TaTMuPfbnH6Vzmp/sxeGpLhf7J8RXto38SzRLIB07DbXrBtww3bV/wCAnGaQ286/Lwy/3WXNO0rW&#10;HzHhepfs4ePrRXl0jU7G+XqsfmMjkemGGP1rmdW+FfjvQjnV/BeoIrD5prePzYx9THuA/OvphYc/&#10;N5JXB/hanbrlH3RTKzf3ScYpLniXzHybJpEkjuPLG5OGVuGFR/Y5o22jco/2uR19RX1dqelaTq8L&#10;Q6/okFyMctLCGrFvPg98N9UDSx6TDCzdPLZk/RSB+hpxlIPaI+bFiunGEO4eqsKkWW6hw05bjk7l&#10;xxXuOp/s2eHJsy6de3UbDkM22VfwGFP6msPUP2bfEUDZ0rxHazf7F0rRk/o1DlJ7lc0Tys3U6Rq/&#10;kKRgfd7UFraTcJrJWyOu0H8K7i/+C3xIsYWabwyt0qgbWtZkk/IZz+lYV94a1fS5PJ1bw1d2/wAv&#10;Voyucd+RVKd9AfL0Oak0/SzhfIaPH8Skjbx+lbmj+OfHegbIdD+JGuWsan92i6lIYx/wEnaR+FV3&#10;tbeQ5AkVT/eXFCaZbSn93MnHA3LnFOVSXUXs4nbaD+0p8btMG6TxZp+qJtAEeoaagHXrmLY2fqa6&#10;nT/2yvE1laImt/Da3upM4kk0/VjCvUdEdH/ItXkSaMys3lmNjj/noVp39lyxDeY35z/y0DYpfu+X&#10;YXs0e+WX7aXw5lmht9Y8M+JNP8wfvppLOKaGL6lJNx/Ba6bRf2kvgT4gdorD4m6ZEyj5hqSyWeD6&#10;ZnVAfwJr5aeGeNtoc43fLvj2980hhuHX95BHMvU9D/OiUaco6L8SPZH2roWu6br9qup+HNXtdQt2&#10;X5bjT75JkPpgqSP1q8mp3kW0M8i/9dVz/Kvg6bSNIW6jvH0RUlRtyzR5RkPqCMc10mjfEb4j6FMs&#10;+hfFfxFb44WObVXniAz/AM85ty/pUunp7sifZvqj7TTW7hXz5kfA6htprV07x94jsSottUukA+6F&#10;mJU/hk18d6P+078e9Eg8p/Eui60f+emr6OqsPb/RzEPxxXVaL+2ZrEZjj8SfC21mz/x8XWl6syH2&#10;KxOh/wDQ+K0p+3h8Mvx/zM50Yy3R9aaf8aPEtu+Li/jm9p7cfzGK2LL45Sfd1DR4W/2oZin88/zr&#10;5b0z9sL4V3RYapbeINHA5El5p4nVvp5DSn8wK6rRPjz8H9bijey+I+ihpuI4r+4FnM59Nkuxs/hX&#10;RHMMdT2k/nqc0sHh5fZPpC0+MHhW5wtzbXVuf721WH5g/wBK1LPxv4Qviot9fjVj0WXKfzFeEW96&#10;k0azwq7IeVeGQOpHYg1LHdnb/rmzux8yla66ee4iPxJM55ZbS6No+hre4guhvtbyOUescgb+tTGS&#10;WMcjp6188rqVxG37u7kj91/zmtTS/iD4tsmH2bX5ML0Vpj/I120s+pv44tHPPLZfZlc91SYH7yGn&#10;iRe5xXkFp8afFdqNl0Ibg/8ATSEf+y7a2bD4727ts1DRdv8AtRzEfoQf516FPOMHLd29TllgcRHp&#10;c9IDK3IalByOtcbY/GPwbcf6+Wa3IH8cYbH4g/0rZsfGvhTUF32mv23/AAKTZ/6Fiu6njMPU+Gaf&#10;zOeVCtH4os2t3c01rgA4FV1uYZxugdZB6xsG/lTWlbdhk9q1dRPYz5Ste+KRourANbpIzRhY42bD&#10;Nk9hznpSJ8Y/C8b+XqtheWnzbfMkh+XP8/0q4ognXy7m1R1/uyIGqjdeBfBl8waXRVhbdu3WkjRc&#10;/wDASM/jW9PEVqcbQt8yJU6UneS+42tI+IHhDUysVlr8LM/3Ekbax/A4rchnhuF3wSqy+qmvLdZ/&#10;Z+8Da9cNdyeVJM3+ra8s4pTH9G2hx+DVRtfgj4r8LyRzeDPF19amNt58jVJApP8A1znEykV1U8dU&#10;Xxx+4xlhaL+Gf3o9iorzG68X/HHQraRptIt7pY1wrzaeWZz65gl6fSMfhXNr+0b8ZPDlytp4l+Gm&#10;j6k0jZUabrBtZFX12XKgn8DXV9dw3WVvVMzjgq8vhs/mjvNe+HOra98a9D+I17Payaboek3kFrak&#10;N5qXM5jBmzjBHlqyY4xuzzWL8cPB2veP/GvgPRI/D082g6d4k/tTWb2OVVWF4IXNsu3cGYGUrnAI&#10;GMnHUVbL9rzwLErN408H+JNBWNczXN5pLS268dfNh3rj34rx/wDaY/4Ku/BL4f8AhqSy+Cet2viv&#10;Xpo28mO3YiC1/wBqZiPkGe2Nx7DrXbh6n1iS9m07db6IwqU6lFe+mjQ0/wDaK+Gn7JWi/EB/jlq6&#10;w+JdJ1WQWN3qEjS3+u6eV3WRWRstNjc0e1chDkYBJz+Xvxa/bW+NviP4W23wz8YeLJLDw/DcXEsW&#10;g6axjmu2mdpH+0MDlly5+Xgc856Djv2pv2rPiB8WfHc3ijxj4ml1rVZNwWQ8W1kp/ggTJwPfknue&#10;leKalf3F/eNeahdNJI7BmZuev4/h3713Sl7PWD1e7/y7fn6GHLzfF93+Y/XtV/tW6a4isFt45DxH&#10;GABj2zWYzgPnbuOOtWkja6IFsitJ/d7D/wCtWvoXhR3mDyEfMw/eM3yr05Hf1rbLssxubYpUqEb9&#10;30Xm2YYvH4bAUees7fm/Qx5bO7is2uDaSNs4KjGRzXf/ALJ/x98Sfs4fGvw/8ZfDETSTaPdh7i1e&#10;TatxAeJIyccblJAOMZ5r2D4i/sk+GdO+Df8Awl/gXxBNqVzb2ok1CBSpWVWHOB/CR9eOc5PNfLf9&#10;nS6ZqH9nyll2yDaRx8vY19PnXDKybB08RSk5a2l6/wCTPEyniCGbYmdFq3Vf13P6Ovht+05o3xFv&#10;ZNH0bw9JqFxb+G7XWLibRLyO4gEc65SIPJ5R8wjLAbQCvOQeK7ST4l+D4fFq+BZ9SkTVpNPW+Wy+&#10;zSMwty2zzCVUqBuGOTwfwr8+f+DfP4heH9R8KeOvB2p620uvfbLWSOGaTP8AoKRlUK59HZwccAbe&#10;lfWfw7uvEPjD9pjx7460a3tZrHTbzT/DUFzNMwaGOKNprpUAUhm8x0GCQOc5+XafjKlGMZNW2V/v&#10;PpYyue06Xruh65Yxalo2r211bzZ8me3mV0fBwcEHBwRg+hFWwQeleHftTXuj2+sfDv4eQxbYdT8Z&#10;NqV7DDbtIXtraOS4uPlQEtuLcgA5BPvWp8F/FOq+Nvivr3iXwK0zfD9tNt4dPnlV1hub5GYSvaq3&#10;KxhcI2AFLrkZO41l7H93zlXd7HrpOKQtTAWzyKUHPArEY4s3rTdx/vUoU9xTvLYj5aBjN5POaQ5I&#10;4NS+Q3dqDEQtDFdHlv7UXiMaL4Et7M3G1ry/RPwUFif0Fcb8ONSNxZGHzNvGe5/z0H511n7VmoXM&#10;HgaTSrDTmupLqSOI7Yd3lKD5jP0OPuqO3WvL/hVqpQraSkrt+7mvFzSHtKbj5Hr4D3ad/M9I8jeM&#10;lE/LFBtR2jb6hun51NdS2unxSXN7dxwxQqXkmmkCoigZJJzgDFfPPxQ/4Km/sT/CvVrjRNR+Kbax&#10;fWr7JofDti90A3oH4Rv+Asa+Up4WpWlaEW/RHqe2Ud2e9GxhY/Lwe+Y/8KabAMfklX/vo/8A16+d&#10;/C//AAV1/YZ8SSIl18RtS0kt/wBBfQZ1xx/0zD8V31r+3l+xpfaf/aFr+0JoEsZUn5DLuA/3dmf0&#10;5pyy/Ex3pv7mUq8e56S2mfLjy/5f/WqJ9LfPFsw+inj+dfPHxL/4Kp/syeFIhp/w6/tHxpq8zKlj&#10;p+kWrx+dKThY/mXzcn/Zjb9a82uPA/8AwU4/bkfzfE3iqT4H+Brn7tjFA39pXERz1h3iXOOCJXjH&#10;cIa1jltTlvWtBee/yW7J+sxb93X8vvPpT4keOv2bvDFy+m/FX4i+C7GaPmS11zVLRJkHqUkbcPyr&#10;yrxqf+CavjPTbnXde8Z/DW/js7d53MGtWzSlVGcIivlmPYAZJ4FUPBv/AARV/Yn0Ky3ePtE8QeN7&#10;9n8ybUPEfiO4RmbviO0aFAM9iCfc1pXf/BGv/gnhcDdH8AZLdl+60HjDVlx74+1EfpWX1XLIy1lP&#10;1SX+Zt9YxUfha+9nzT8ULb/gk9NcTXGmHxZJNyY/7C0+SFe2dqzeUO4HP9K8L+JOr/s4aV4furv4&#10;OeNPihJqyOq6Rpd8lmVkJJBOVnZhjHAAYnjAFVP2/v2JviJ+yV47sbLV/F1xruj6paCWy1ba8ayl&#10;ThkZSSBInAODgja2BnA8CsNQuLac3ME670kVv3mRhs547g9819Nhcoy+VNTpzk166fdoeTWzbGxq&#10;OMkr+h9tfBz9g7/god8TPBkd/wCJvF3/AAhVj5Ya1s9a1WRNSuEIzhhFG4hHOPny/wDs1uav+yP/&#10;AMFKPgzH9q8F6paeNrJY/wB/YXupxTSKADzHJIInJ6cYOT2Neq/8E3P+Ci+mfEjwLD8LPjPeldb0&#10;21CaTfElpdSiBwsRHOZABw3AYDnBHzfX+gt4u8UFbp/Bf9l2bfMkmqXSiZx7QoCy/wDAiD7Gvn8Z&#10;VxlHEOlUhG3bl0a733+dz1MPKjOmqkW/W+vofl9pngKy+KWrw6h+1V+xV+0hr91BGyQ2tnHcTafE&#10;ScYjitorPgkYJLk44JIGa9v+D/7NH7SPjLTUt/Dnw7sv2ZfhfZxiW/urRYYNe1FdrKxii+byJjHl&#10;fOuWZoztZFb5q+85LzX7VF0zSLJvlXCrDYycfjIwFZ2p/CzVfHtzC3xBuTdWEPzf2XJIrI7ZzllU&#10;AcY6ZIrWONlCK9lTSktt2l5pN2RnUpxn8cnbqtNfuV3958D6t+zT8LdM1XT/ABH8O/BkFnptjBND&#10;pbQZ80ojxFmlnwGupndEMkjks2AvTirn/C3viHGu2PxjfLuUYXzv4fp2r67/AGjPhdZ6bo9jrOhW&#10;EFvbadGYobW2twiqrY6Y91WviTxFpkmn61cWcTZ8mRkXJ6ru4P5Yr3strVamCSm7tNp6+d/1PKxs&#10;af1huK0aVvyNLXfjV8UzbQRHxpfKskx8xRcZym0np9QOlY8fxg+JI1BHPjbUAjZVkE3ynvnp1rO1&#10;qNY7ZbhwpWOVSF6MCfl/DrSaVo0GpRtdyava2/lnerXEjDew4IUBTk9q741JJbnJyq5R+J/xC+JO&#10;t2T6Zd+ML7y3j+aNbg4yV6gdAcnqa5//AIJ7/tIeK/gL+214Rv8Axp4juv7L1TUP7H1c3FxuQxXI&#10;8tXYseAspic+gU10WvaYZrzeqsPMH3VX9M+lfMH7UVpqvgXx3FfWxYR30YmiYEjY68EZGOQQrf8A&#10;Aq6MDL/aFz/0uv4E1ko07I/pHByMiivH/wBgf9oe1/am/ZF8D/GmO6El1qWjpFq3ABW9hJhuAR2/&#10;eIxA9CK9gOe1b1KcqdRwfRnFF8yugopCX7Ae9GW7gVAzjvDPl6R4p17QN+G+1Ldxqe0cq9f++lb8&#10;q6mI5HmbuPQVla1pMVr4oh8UIuN9sba5I/iGdyk/TLf99GtKJPl2qwK9qUmubQtbCyzxs5t3x6/N&#10;SxlUVmEgxjtRJCxOCNy4xtwOaRYQi4jix+FMZFNK44DhvwqJncqzf7P8NWWREG94unsahlwVwEb/&#10;AICKAKrs2N7rVWO1+2arb442Sb/yBqxeSQW0DzzSbVRcszHoKyvhnqFz4hspvEb27NDNM4tSf7gb&#10;r/n0oA6txIORz+FRvHM4zIoyvC05mcHAs/1FO8sbgBD15LccUGZH9mBQF4wrYx8uKiaOQZbg8/3g&#10;P6VZZdq5C1GWlY5EY6f3qCiOIMjZOMf7+cU55Mnagbd1+7ShnJ+cLtx69KRSdpAk3flQIcAT1HNc&#10;f8RNAMbLrtqdq8LP8v5GuwzUd1bQ3Vu1rcoGjkXDKe9Y4jDxxFFwZvRqSo1FJHlW9iNwkU0Gaccl&#10;at65oX9iai9rJt29Y2PGVqmYlIyuMezV8RWp1KNRwluj6SnKNSKkuo17qTOXZvxFAuiRkS0hVu2/&#10;+dMaPI+bn6x1heRpaJILpifmK+lILpc/caoGhb7ylfpUc2+OPcwZcd9wqfacupXKj5XtpHJwYeg/&#10;harEcgHDPt/3qKK+WPaLG5ZF/hb3FOjWIZ4256kNRRVxJkTIGA++f+Bc0LuB5RW4/hbFFFEviD7J&#10;MjOFyN6/rTkkBGCysP8AaXBoorXoSiTJYbfIPX+Fql84Ena7Dsdy0UVC1GPDZHyOp/GgoG4aEe+K&#10;KKOZ8wg8tOibh/dz2oW2EoyyqT2z1ooqnFXHcctlJAP3cjqG/IU/fdhdjBWX0Peiiq5R3EEaAZ8h&#10;lPQMpOKXyISuDKy9sOvFFFTKKKRm6h4G8IasrLeeH7CXcfvfZlVv++hzn8awtT/Z98C6iN1vpc1t&#10;t5Pk3W4H/vvNFFS0HNI5rUv2YoVeSTTNamVmHyrJC2B+Kn+lYV78BPH9nzaPb3X+zFOP/Z9tFFFS&#10;KjG6KjOVzHv/AIeePtPVhfaFcKqr87eQxXp3IyP1rLe2voU8qawRtvfAzRRWMZGpGY0UYFu0e369&#10;Ka1vbsGBuW5JxvjzRRWo0N/saBvnWONhjorFf5d6hk0IjgCRR1VlkB/z/n1ooqHJ3BohOlzqxAkk&#10;Ht5f+FNutLSYbJJY+n8a9aKK1hJszWpDptjqGhah/aXh7UZtPuscz2F08Mn4MpBrpNE+M/x+8ORG&#10;DSfiXqUidW/tFo7xn9t06u35EfnRRVwd9wlCJ0+j/tffGrT5FTWfC+i6lDt5aGGWGZ/+BK7L/wCO&#10;V1Wj/tuWzwD/AISz4U6pbsOP+JfNHdDp1+byiPpzRRSly9kZ8kbHT6Z+1z8ENQeOC51u906SQDbH&#10;e6dMgH1ZVaMf99V2nhz4ofDzxVIbTw78QdIvZVwTHDfRSMv1CkkflRRSqUY06fMm9TL7VjeSdJW3&#10;JIj/AO44pwuJB+82f8CxyPxoormiOxJBq13AfMt7qRWU9Y5Pf+dbFj8SfGNk/wC68RXBx/DKQw/I&#10;0UVvTr1qfwya+ZnKlTlukbFj8bfFkPE9vbXH97dFg/8AjuK2LL49REqNQ0Aj+80M39CP60UV2U80&#10;x1Paf3nNUwOFl9k17L41eCbrm5kuLc9/Mhzj/vnNbWnfEDwhfgfYvE9tuborTbD+RxRRXtYPNsVV&#10;laVvu/4J5+IwNGCurmzb6n56Bre5jkU85Rgf5VleOvHXgzwRoFx4h8eahaWdjbxs80106hdoHP3u&#10;tFFfRU5ymlc8jlSlofmR+31/wUS8F/EG0k8C/AazbQdISRjdeILXNvLd9crGikbgeu5h9BzmvhfV&#10;/Hc2t2LadobSW9nI3zMrHzJT/eZupz3znmiivoqdGnQVoKxxVKlSpbmZyupL5cxSRy3cFif8+tSe&#10;HfB3iDxrqC6V4d06a5mIywjH3B1JPt79Pxoor1ssw9PFY6FKezep52ZV54bByqQ3SOsg+Efjjwja&#10;R694l8F3VvYSTKN0wwJMEZGQflzzgkDrxX1Rqfwc8H/E79n19S8I+HLa2a0s0m0ia3jCsXA3PGWX&#10;kkn8TnOaKK/f8NgcHluWU3h4KPvL5+v3H4vmGPxeNrOdWbf5HGfsy/FHw/4d0DUtI8XvEtsLZopb&#10;dyTcTOwPAUDHbv2ycHofnv4v+D7PSp5fENvK1v8AvsJby8nyjkrj3H6/jmiit+IsLRr4Gspr4o3f&#10;qloVw/XqUswpyi+q/FnpP/BOP9o24/Z0/aX8N+O2umj024uBp+txqSAbaYhWPHTadr+vy+9fut4e&#10;+Fng2y0HUpPAF7e6PD4juWv764029LNLPIoDSqZd4VmAHKgdM9eaKK/nCtUk6MX2bXyVn+bP2+K/&#10;efIbqvwiOr/F3Q/ihPralNC0u5s7PS2tPlXztoaUPuyG2rt6EEenWq/wE+FmvfB631zwlLc202hy&#10;65Ne+HVhZt9rDMdzQMpGAFfJBBOdxzg9Siub2kuXlLsehLjPWnhR6UUVmJ7ihQOgooooEFFFFAHy&#10;l+1no/xN+IHxKtZvAt3azWelxNF9lttUWO481my7FSw4wqjrn5a4DWfiqfgbp02ufFqaaGaO2aZb&#10;WcJJNKq9TuJwAOBuZgoJHOSBRRXy0sRUrZp7KW1z6aEY08vUorWx5nrnhL9qz/gpvqqzeJbrUvh7&#10;8Gw0TW1usJju9ZhwGRow4BkBQqRM6iPlSiuQTX0d8Gf2P/2afgDoseifDb4O6Tasq7ZtQvNPS6u5&#10;u53zyhpG57ZwOwFFFcGYVqnt5Uk7RT0S0Xq+782aYdWpp9WjY8T/ALPP7O/jJxN4u+Bng3UpFGBL&#10;feF7Z3H0YpkVw83/AATq/Yhu9QGpP+z1oYkWbzFWOedI85z/AKsSBce2MYoorz41qvST+86Uej/D&#10;r4L/AAa+E6snwv8AhN4d8PtKoE0mj6RBA8mM/eZFDN1PU966kkDqjL34zRRWnNKWrMpGTrHjjwho&#10;r+TqniK1jm/54+ZvkP8AwEAt+lUZ/iB9qhkHh7wrrF46ofLkaxEUZOOP9Y6cUUVz88pSOiNOKjc+&#10;Kf8AgqR8Wrjxt+zlLb+IfA9uq2WtQf6RFG7XEGQ6sBkjGe49vpX5d+JbJvD+pvayM0ilfMjZcfMh&#10;PBz34xk+34UUV9Lw3UnLCu/d/oeRnMIxxCsuiDwx4lv/AAzfw6vBdSw/vAR5cmDjODj8/wCdbmo+&#10;MPHmnzHWdE8U6hHbMxZWW7f93npls8+3X8aKK+j5YuWqPKjJxWhpaH+0t8edGlhk0v4x+JbeWHiP&#10;ytcnUr+IavSPAn/BSX9s/wAEXqXFh+0B4muBCq+XDfak1zCxHYpMWXH4c0UUpU6ctGkaKclsz6W+&#10;Ef8AwXC1TxbpbeAP2oPCkDQ3EJWPxJotttkikyMGSEHay+u0KRzw3StnxrPpmq6jH4h0PUo7yy1G&#10;JZrO6hwyyJgYcH0Ix19/Siio+r0aFGUoK12vTqVKrKpJJ9L/AKHPa6hk0ydfMHVW6ejA1m3k0CwW&#10;9sFUtHJlT0P+etFFZQ1A1jZJLcKYNrZ5+Ynt6ivBP21/BEviLwPca1Y2/mTaPdrNlc5ELkK/TsG8&#10;sn2FFFXRfJWVu6M6n8Nn1n/wbUftINe6P45/Za1vUAWtpk8QaFC3Xy2xBcqPYMsBAHdmr9WMUUV6&#10;2M/iRfdL8NPyR59PqvMTHGBSbX67/qKKK4zQr39n9sspLNsfvFODnp6Vy+neKbzQkaDWLSST7NJ5&#10;dx5K5ZP9rHcEc8c80UVhXk4RujWkuZ2ZvWviPRLqFL211iGSGQ4Dbhj6fX2606XxZ4Wtrw6dca/a&#10;R3AxmGSZVYenBoorSL0FImbVtOkUvbXsMmP7kgrz/wCKPx58E+BLxfDt9f3jalOoMNppsIlmAJ44&#10;I2jJ9aKKJP3WyqceaVjB1bxH4q8e2Vr4TtbeW2m1BgrR5DSxxfxPIVwAcdhgZ4716voHh2x8P6Vb&#10;6Jp8DRw2sKxx/OegGKKKxwsnODk+pWIioyUUXHURDaEZg3p2pirvOMSfjmiiuk5yMg7jm2k92LU4&#10;wbk2tCuF+6vrRRQBC1q5KkWqDggtu6fTipIRNhjJCq89mzmiigpDgGABP3qOfaiitCjF8X6ANY09&#10;nRf30IJjPqPSuHNrHnYMHHXiiivm86pwvGfU9PL6ktYjXth1xUZhKtwGoorwXFWuerGTGypKQTu6&#10;ddwrxn9tf44j4I/Bm+v9OuFj1bUw1npIGNyyMDukx/sLz9cUUVw4iXupef8AwTWnrI//2VBLAwQK&#10;AAAAAAAAACEAl7cYkxR8AgAUfAIAFQAAAGRycy9tZWRpYS9pbWFnZTIuanBlZ//Y/+AAEEpGSUYA&#10;AQEBANwA3AAA/9sAQwACAQEBAQECAQEBAgICAgIEAwICAgIFBAQDBAYFBgYGBQYGBgcJCAYHCQcG&#10;BggLCAkKCgoKCgYICwwLCgwJCgoK/9sAQwECAgICAgIFAwMFCgcGBwoKCgoKCgoKCgoKCgoKCgoK&#10;CgoKCgoKCgoKCgoKCgoKCgoKCgoKCgoKCgoKCgoKCgoK/8AAEQgBxQMm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HtTKXC/e467f/r09vNa&#10;TeeOcfKe1Kwb/V42tnghevvTljl3Zc/e/wBnpXznMemlYFIYtufKd1H9OOKjtkCzTJ8vytlD14x0&#10;/T86mXMajyyfu9c1GRC87S5O7aN3+R0qJDJtyB/OYcdFXmlQmVjEoyoGcg447/lSLHuUKy/KOvOO&#10;9SMoA5dsBfmCr0/KlyrdASAnpnCgYyaaNpXdIT/s+h/zxTUIdi0IAVe23Bz607cDJvcdODuHX6VN&#10;irjgGAz684DdaGldW2bTtVSV45z7UKmG3owLfw9TTjk7UG1u7bW60tmMjJVZ4fMGWaTPv0P9a0ED&#10;MhBVdvGOc+1Z10d8kbglf3yFNvYZ6c9scVovIqDaVXd/snOf60pFwsNKySSmGJWVvLPTFHlkfNlc&#10;Kv06+oxyKV3BnKhefugtSKpJVdmO+7+lQtAkDeY+3Y3Xndj9CM/rSoknkl5Cf3nCjd1H508MspVg&#10;2Fk4X2x3pyoDyQ2EyvHUCqctLEjZV8tfLJZVkXjI5PrzTjkjBy3zYxnpinLGkcYCH7vbsT7ce9KE&#10;ZWUEsuP9n1qdClHqINwbZ+PX2po3bBmb3Xn9Kc4UKw2dFwy9vfHrTo0B+9u25wq7qeiBvmISrkZJ&#10;j+Xjtzx160hL7j5Y2rtHOevFTsu+T5I+cfMAvXmoysajaQuScgbTngUvMCvdJJJAyohPydB+dYkf&#10;IxsOWbj2rdlfdDtyq/LuVsc9KxYpJAxkba3OWqkSOjDB+uOe3anyYOOtM+f7wfvnp0p0i/LtZtpP&#10;r/OgBwJO3aTx2/rTTG7tuSQbcjqOaEkAGSQqj171IWZ/vYZfTPPf/PaqtYLlcOBe8BtxjXIPc81M&#10;6seQF57H61DIQ+oKrZ5jY/M3Q9P61P8AxfKobv8ATnNHKBHLhOAnp8xpMlk2Z4IB69Tn1pxPzs7L&#10;uz+ZolAJzv44/iqhaohxg5cbvmx/X+VRiVAxRgw+YZHqcf8A1qmd8D5wSRio2ZC28Hnr81VEdyPg&#10;D+7u57c1XjXLySMclZMevYe1WSSG3HA+XOPX2qtFvaeUYARWBX3+UVpzOxIbw7cn5l6ere1DlipG&#10;MDPNKqDOGXHf35pzHknaF9M1IRInyFx3qNlLcru3dTtWpXGfnIAz/tVG5bsGJA4WgNbmv4F8pHuV&#10;yvz7N27jPXgfn69q3gN24g/Lv/qa57wdJH511Hlg3lhl56gH6cf/AF66GJmELBCegLV5eK0menQ+&#10;Ec4JgbdG33wF2/Q1SSIh92B93irp2+WVB+VmBx6e9VViUR7QBwd21j71lGTsORGU3EswGAuSelOS&#10;2Ty/MVv1qTZvLx9mXH0/xo8tGVSx9R7VfMRygrEbief71DHcMlOA4+X/AD3qSIKrEhe3938ac3Cl&#10;QuOdzZpXHZjWWSRWdlwSuP1q1GB5TbV+bcCPm/T8+1R4MkbBVGS3HvU1tg6dNvU/61dpLcd+v9PS&#10;obZW5BERGTuT7uSV9PentG7lgpI7YHWpPKQDnPpt9etO4B/dsBjn6HA9KL8wlEQFtod+G8s/dbv7&#10;/lSoiCZV+XIXGOg6UMZpBhkXcFJ69ff6dadEgSUMRkkfexz3qZDtYkKIXkBO7r83PNR+UFCrA+dw&#10;9TgelOIb59qL8yZYD60+CIxvuK/dGPrUcwcpNAuyzZt3Pn4OMcfepkqlzIF27jxlgKliWN7KRHQN&#10;uuFOccjhun+e3tTVQPGzMm04zgjkVJRCiqB8y98cLyRUsmwlNzKf3jAfn70iRB33Aru2njrx/kVL&#10;LHhUI9eg788f5/lU82pVtCDZljvVeW+Un69KlO8FVZRwu30qMQjeXkViP9n61IyESbYyFX/az09K&#10;fMJXInUxxBtu7jv3HekUBpGAzwgP3qmeNQijvuHzJn7uDUcRIlYY/h4Ofpx/KhWCzH6f5sep2sxb&#10;btuV/i4ODXYFTPI0uwqm4jaOR0rkLAyf2pbhzhRdR528E8jiuycsHkIk+m7HynA/xrjrbm9PQiZM&#10;oT23D5vTinuSilywU71FIFkEWM5GV5xhR6fSpm3ZkQlV+ZQq4yRz/n8q55GhWbcryFj8vlkkstYe&#10;uLGfEunkFcpHKMmTqeOK6CVU/eh5SPlbGe/P88Vz+qkDxdp7bMna3DdDnb7c1tRM5F3wxJI+jtGu&#10;5Sby64Xpnzn6fhjrV+3eSWBSp3sGUlvfPJH5VV0OFobJ1WI7RfXAzt9ZGJP+c1cji3xqwUKvmAht&#10;o560VGnLQqOw9HLyZVlYD+dMtk8xNzSBd3+z0/z6U4NGkgDH+L5WzSp5wVktj0XPrip5uhdhLcGK&#10;LbFtZtqhieT9ah3eYv5txirVtCpX73zbR196jUJ5RdZB8vTr69KkOWxHHG3lbwync4IXdUTRSRuQ&#10;Wyqt8vtz0xU6qgRWD/KWx+uKQ75OfL4HTH48mmmQokCQskzOD/wHJ5/zzQY5GYYj7HcPUVKi/v8A&#10;BXb1OPXpT2LN1XHykjaeetNyHYqRKsiSbF/iXB/Hrz1FSmJpG2ou3d225wc9OtNRVMMnyFskHbx6&#10;4/zx2qbKLMJSxzjvwM560SvYWxXnRWuRHn/lpk/nXN+PIydDkEjYYXSL9PlP6cfTpXU7I5JTJ0+f&#10;PzL0wTXOfE4suibo9+77WoUsvJGGzz+Fa0X7xFTa4ngVIW0W2BwrfZVPzCtiBAhEYfcz5Py9uP8A&#10;61YngZvL0a1dVxm3VGyc5AA/+tW5b7SzTvb7iMnbu6/596urpO5EfMQM7fIoC/MMM1N8spbrvQK3&#10;sR69qfsdigJ4HX8qS5bFtGqjqvT2yP6VnFlpWEhikLxhTt3K27cwxUN0xkj2gYCs20+n+NWYOCoj&#10;QqDH8yt16/8A6qhmiPlR/Nlefl9c5zT5rsYzIwuz7yqB9cUrF8NIG9PlbvyP1phK7lRpVXkA9j/n&#10;+dPdERmcIT90H2/zzV7mZFMzs2V/vYOeabcBlkbYN6s2d27oKkMgkIzHt5Jw3XGf1ovW2jGzblsb&#10;Vzx/9ahS6FWuRlZGh2qd2ONv9ah/56Dbx0zuPFSucHcqueTxupAyxs5K7ckkVakSRQqiyKsy/wAR&#10;43dTxTFIc7Y9o/hb5sVJFEUnUjdyG460NsXaAecgqO3/AOqrJZEVLzyy7uONu3+IUyOBjuWPn5eR&#10;uANSSlhPM0Y+XzOmeOnXiozkwyMgb5uVx39KpPoxbnNeP4S8lquNp2t932x2I96Ks+K4JLnxHZwo&#10;4T/QZTy3T5ouOPrRXo07Rgkcko+8c/5a4J85evzbQeaFZE+RZcktjnPWlbycLtPPfg/rT0ELLlxz&#10;0+Y4Of8A9deicIm+EHO3lh/eNRjyvtfn3B/5ZkA7/wCnfpU0ZH3UDHacHtUdz5qyxyZ3bsgL3qWr&#10;gidBjG/OOvr/APrqVQ0yYO1R1Ykdaii34z6NjJUU8YAyp/3tuaexew8kltsMhMefvcUYZguBtUc/&#10;LkZpVTzCVVdqnuy9Keg3P5RQqOpZWz/k1ArAioG3sf8Ad9SaaYi2U3jLf3uMVKCApYIu1Vz8o9Pr&#10;TNzKm8fLu4+Xt+dKwyrNuhhMjfMqJ6e1aCZZsIP4s46frVWQjYYnHyqv1B/zirltNHPAjxn7yggK&#10;3b0okOI4EiRSWC846f4e1AiyNjhWbdk44/SmyxlWVvKOP7y9amC5OH3BmOfm4O2smipMASo5C4Bw&#10;q56/4VIoUt5BT7v59KYykhYi+VXBbaepz3p5AxtJxnna3Q0eobgCXYF1JZvvMD1/zk00SvvVUiyr&#10;N83zdF/KpFEYyw2/M2ORyP8APSlbcD5qlsE4X296koRnVvvKdzFix9fT6U0qyrkPzt7jPP8AjSyL&#10;HMwidBuZtowOP5/WkJEj71k3eYx69SKNxCNHuYkgtn+H14pkpZUXajcgct6mnfuwrKo568deakdA&#10;reW6/dOf8KsGV5ImMe+SPcp4H1rAeIJKcfd6DnmujeMbQgXdnA2Z4J5rn5lK3Um/5f3hO3PTmqiZ&#10;OQmxlkxnKk8fL06ce9PZGILfe9TzkU2NecHlemfX8qcVDpsHy5Hy09ioscEYjA6gf5/nSH5N235e&#10;p3Dt71KjFFO4dfu/n1pshUvkt7cVQEBCpex7e0bA44H+eKlByVZiM57HrUdwC08aRn5mfb14K4J/&#10;pT87u2B0/wDrUAKJhs5HzbuRjpUZRCmWT73bHSpAHOWcjI5z0psje2OxPrTsTuRsXLrsTH9KiIYO&#10;wkC4xnd6VKx3cgD0/wDrU3nlVI+tNaBYidmDjB6kjdg1WjyZJFJ2+zY561abGWRhnb+Gf1/+vVUC&#10;P7W82c7kAXd6ZNax2JvYkaKPZ5jntwpU8CmHkny+eDwTS/K67s/d65ajYAQBzz/F0NQURsWDfiMc&#10;VHK6/wCs3YYnO7/GpHYJl9+35sYqNzGuXdvu/wAXr71XKHvF7wsSmrSTIg+aHb937vIrpkMZBVMs&#10;P9rNcz4Vmxq3yfxRkfr/APrrpSdoKlSCy4rzMV8R6WH+ElbIh+Ufwj6f5xUEOAAG5C5NTqvy5OcK&#10;vC44PNRxlDzx75rmiayQyNVVxlTnuvYcU5VYorKF/PtUqPHvVETLbcr8vB9qEQPFvKj5Xx06UX1I&#10;+Ebgksse4lTk7l/OlQuwdS2M8Hn9f60qxgzfKeeDxnrUvlkRsrId27gBetU3YNxHjdkZl28E7ge9&#10;WLZf9EkVR95lPbng/pn+dRvHKU3CA49Qv3elTRJJHaSPJGV+6VJHU88D8KzepRHEgaT5B/Fg0oXe&#10;eXGWXP4UpZQzDPzLgYY/pTVldsY9Pulen51PvIqI5V2qpI+8p53Y9KcV27WZzk/d/wA/hRGUERSP&#10;5tq/dPY+v+RToXMaKU/4D3/z+FHMxWuOQhpMD720jdinQq6g7TkBvmDHrx0okTZPlWyQv3ccHp71&#10;Imzbn72W79uakQSx4gwp/wCWi4zn37fnRCZBwQrYXjb9f15pwliUb5pPlZ8qu3OTj+X4VJ5VnuZw&#10;rZYdmHT0qWzQjCMwVk+Ufkc0txu8tS0bN82Dt54xUjyRqmVj4/u+n6UkvkIVlNurFjzyxqQIXZDE&#10;0YIYKc4HOOT6mnZCugPPzZXnrRPLEQ0m1VC8feP+PvUcUtureXJcRqckjMgAGaEIWQFjggLn0/Km&#10;L5YlZFB3bM4x09qSbULby/3dzGx6fLIOMHPT1zUData71/e/eTH7uM8Hj2/zjtVWFzFy22HUoJvN&#10;2/6Qm8cdM/rXZmJH3KrbRnk7ea4i0vLSe/gjw/N2oHykAfNz1Hb+VdyW2uyADjhdo69P1rjxGhpT&#10;Iid6hMew2t7fp71KNu1mAZcMPmA75pjjYmNvLdx29Klkwqs23d93nPvXOdGxXnUu8gkbdzn371zX&#10;iAsvjTTZf4sSntxwvNdJsEYlZlbByCzd+D+X/wBesPxKkf8AwkGku64b9+DtB44SuiluYzNTw8qD&#10;SmBY7ftNw3XsXY/lVqBd8RA3cyDqBVfQY1W0ZUONtxN8ueevH4//AFquRyARNtOV8z+LjGDWcviN&#10;IfCCKPMy6bscfTtSBY1ViG/h6Dvz/KlCsjqqyKxPG38KAoVmKjjbnHr71JpcIZFCMCONinnvyKik&#10;LOCiP/CR0qXzEWJt2VG0YB+nrUcaR/M4UbcfKyigmVxFURqoY7vmx9cEUx3JVSrNtXP3RUwSJoNq&#10;plVb5dx9/wBaiIJHyyMBtbjpignVC4iedv4j/wDqNNUecoyOVjJOOccVIolSRkmOPm5/McVFDGY4&#10;9gX5thDeo9KLgJAX8jCNjDDrj1596dOAZskKF3cbV4PJ9+O1KiILMNIefMX5m4zzxT/M3uEBbgH/&#10;ADxT5gK7q6z8MrBeuPrXNfFUgaAi7AoF4uflzn5G/Cup8oAYZuA27+fv7/pXM/FRNugqUlwPOG7c&#10;Op2NwK3w+kyJ6of4Nto/7Kt28o5WBW/DaOK2LOMRru387See3+eKzPBW6LQ7VSMD7KrbW/3R/nn1&#10;rWjJUZC8EEcdD0qq3xER2HLG0oXI+U4C+pOKhuVDxqgl25xjP8qnBBC/w7fmx74qOdV2KG242/xL&#10;0PpWcShFXfIEA3bYc8L24H86iugTaKHHX7vOce9Syh4lwCo+Tlt1Vz9miXfL91fTJx6/4/WtqdL2&#10;mplOpykd1HIkyyYCrtBUc9xUjbWjwX3fMmenb/Ip9ubK52yRW27HLFojx+lRJ/xMrqRbC+2eX96P&#10;yQGX3GevP4V0RomPtxryW7XLNuH3shdw/nTJpIpZWaGUMqv8uOcHpV0QtbSgF2m8zlVRVAUdc8kf&#10;5/HEwDO2yOBgOMLx/wDX7UnR1uP2zMqUiOHzXLFcfM204/CmRoxLZO0DI71q/aI7qwugY23R71bO&#10;3qB/+usq0jYW0jbTuDZ+duPw/SonBRLjU5giDwhdpUsu7t+Pr1zSRugZcS/LuH8PTpxSoFTAZudp&#10;IXd15psQ6b+gYbv8efWpix7EI5Rge8zDjmo5WVbeSJg2E+8eh9qmXeI281OdzH5Rkf5/wqOXc1tI&#10;RJt3OAe341rGw3sY2uK7+KrZYYNzLp8mRxnBePH8qKW8fyvFkkzHawsVG4sBkFuvT1H6UV062Rzv&#10;c55Y4gygpnjFKJI93kLDhgPegO6xK8a8Yw3pThKnBCD/AL64Br2GeYOjI3fu0+YNk89ar3RlCwzh&#10;BxJjBXp+VTmSSQ/u4/l6deT6mor6J0s2dz93BVtp9etFy0TJ82Xnbbjjr/8AX9aVlaQ5bO31GOaZ&#10;GjvIQzdV5UHipowkjbF2rxhtvy1Ldhagi4lxGSMZ3beMjpU3+sk8racbup6/5/Wo0UJCqIWJzls8&#10;8Z9aduVD5UUnzNzhTkD60WC48KXYLtbC+3J/HvScSfOzMT9xV6de/wDnqKUoxj2o/wA3GeBjrzml&#10;LrkOjlRt+X/DiploUQzwyDanQty3tUmmuBYxjHbAyuPbn8qbLjJ+fdubAz296dpqn7KqB8/MwY+n&#10;JxUy2KiSXIlKt5b7WUjPmdqsJG8K/MuCygjJ4IqOVMblOPX7oNTRMSqS3A+Xy/lXdwfrzjH+FSEg&#10;Qqx2od3GW3N/nihQ+WJPUd/UVI6lI9m0ZY7vlHH55pDlj5iZHZTtzzx+lZ3ECbSfMx8vRfzp4j+X&#10;y8nhcf7xPWmonloI23fL97bUkZw2+Vef7v8An/P6UDaGxrthyWGVzk+p9P8AOO9JJESxYSqRtxt9&#10;+9PDsBvPLMcn0HNP3KCrpzG3Iy3UU9giQuVT5m/+uuO9LIHch0j3ZXKrt9acxOMcBiv48nr9aaY1&#10;3NuQFjgfT2p3CQ24SONEV22/NnhehxXO3qCPUZFAUqrc7q6CZyFYRqcBf4v51g61JnVJH2IoYg7W&#10;7ce3v+VXTII43dS29N30pyDgNnIbqPSm7HHyjnt16cVIAx/dkfn35q5IY7JA4fvjdtz7U1eG24zx&#10;z7ninpvPKDj09KTa5P39w6/e7VKYENyoaWIYHyyfN/3yf5mngEfKx+927daZcHci7wP9YAu761Ip&#10;zyy5/wA+laRQDd7lsIn/AHwMdqaQXbgfp0pykZXnnOOue9MlLI2QMEn/AD/OqQCOxHO7dhuOKj3K&#10;DuLfL/Fk093G7hfl7/LTC3Cso4x3H61W+xNyEqu8k59Pmaoj/wAfDdtyfdZenNTlux5XoW44qtI5&#10;F1uU/KUJ+7n0o1ehNiUHA/1QwvU02Rvlx93noOlGASSR/D0x1psxBVSQ2DSsaJWGyKvlncvylqjk&#10;5YqFGP51IxDHeOjdOaY4A/h56dabJuT6FIF1SNQMLtZeRjtXTFmbaxauY0cgatGhbb8x6/Q10iSM&#10;qLFsIzu+X146V5+K+I7sO3yltHUwsWUfLzuz096BNGPmFlGM8feP+NMiHmIwYfeBz+VKsgE2UH8X&#10;Rh0rlOm5NFdBX2xxp6NnnP0zR9qlO4hF+Y4O1VH+f/1VGiooXKcZy2KItzQ5HZs/MPepkIsJLMOg&#10;G7/PpUgvJU3O8zFsdmqESFwrE8BetGVcdN3Xb/n6UWAsSSyTx58xjkY+9z9M06FW+zySuV2+WP4h&#10;zz2qFUAj3YGQB8v4fpU9scwSOxBxEfx5qRkSlRI0gG4b8/8A1qcQI24/iXJ9/anP5Bl+UN6/Nxzn&#10;rQxk3LtDcJ/D370DtoOhi8tt7D+EZbHsaGXAWX82JpYD8m7G3HUevH50oVkVSWX727b6moDYcjh3&#10;5OMrn73qKE8wKpi6qRu/Kkkj82Vdi4HJ4b6VKCVQvuyOwx3pMEh2I1jZRb9genQDAodtpXB/vDDD&#10;rTkG5HVlyCoG4jp0pX8lshm9TnHf0qbXKEywVUZtvy9vp/8AqoEayBUBzSRshwJVPAwGGPw/r+VO&#10;uH8tVIbd6gVICJEs0jI4VucbuD3/AM/lUa20EZKNEu3GG2r3qSAeZdZRV+ZTyabhlByWz7c5FBNx&#10;EhiQBIk9eAvH+cUkojXcQv8Ay0Ib2NOGFG0j+H5d3fJ9PrSSCQKxBDYb1+lPmDcWBlgvLe4Ef7zz&#10;xtGOvK/5/wAK7JUcmTdH/FncV6CuPtsfaoHcf8vB2qzD5h8pI/lXbMImXAThsL0GQP8AIrkxBtTi&#10;QhBjIH8X4H8ac6kcgD5to5+v/wBcU2UA2/lsc/iR/KpJkRo9qnuvQdeRXMb2ICW3MkZ2/JnPvisD&#10;xF50euaWIpPlkabdub2Xg+39cV0DqoaTarN+7wAfTFYHip92v6QcMCskg9j8q8dPat6fxGVQ19Ll&#10;Ux4ZP+WrAnj29KuRqsUWwYA3D5eOaqWUlvulSJmwLpt+T907FP8AWraMmwkudu/O4Z9azqfEVHYH&#10;VYmO1iyleMfhTY2JSR/lHyjr6YqRsuoKjHAHBqNIh85IIYqN2DmpRTCMp5f3D91WXjp+FNEeYy0q&#10;+p+vNSRrgM+/7sYO769qjjjXcZAzdP4j0/CmwVyTcPLVow25T37D/JqJhufDcjGfrzU6kTRLEOu7&#10;Py/Wmysn8K/w5bDc0osBEVfNYldqjO1fy5qFTGhVRz8hGWX8/wDPvVlSMyEp/CQeR9M1BIrKq5jG&#10;7y+fc1SJIEZ1hWJdx+ZdzN9alQks4YjBJHuKRQRB8p6yLxn36UGJSG3Dgtk/N1oAa/ln5lbdnn2r&#10;mfiqwOjRPv3H7QcccAFGJ7V1UQDvhhgFj8w9K5f4rHzNNt/LiY7rhht/4DW1FvmJkW/CbRJpluoL&#10;bvIUD5h/dHr/AJzWnI8aW6tGvRW53df8/wBao+Hir2kbIhXbbqB9MDp/n+Zq9C6KcN90gkhvrVT1&#10;kZ6goUqDGTxyOf60yWMrHG/l4P061Ii+UoVmJxk4PbtTLmVQYd7++PXj9aiN7lEcj7jsAb54z8y0&#10;1wvksR/c71NJGyP5hP3oxxmmyxh4XjQJ93B3SDgeuD/n+vbhzjrfERyPDaxjzLjasp2qq9u/8s/j&#10;ipLZ1aCO4TDRyLuT+HOeRx9KBZ3V0EkRoc7s/eyD+QGPzxUlvZfZY/s6kIFVNm3nbj8j0xXVzdDE&#10;rzXNvBJHbOQsj5CruJ/M4OPxq5YNI0LKWaRt+CwI5PHsPaqdxYzNILuK9VWUsVUjj5uD371atfsl&#10;l8lqqR7zkokYG44HPHU1LDmHeTDDazyeUv7wu8ny55IxnJ9qxxGy2u8ofvDhv8a2HhEtlOE/uN97&#10;+dY0RkWzYl87GXdhuCcdf8+ntWFU6aewxo1k+8pB8vPt1PFJGrBwxB+Xoe4qWJyyb1bO0YO7uP6U&#10;2RdrMMkex59eKwv0NStJn7NiFt27g+3alCxvC0DJndJxt+tEhRbWOQsrbs/MoyaCqAhZQc+YNpXv&#10;9eK0je5MjBu71H8V3EBEe6Oxh27uoG6Qf0Gfw60Vh3AEvjWaWSRR/ob5ZXwebiTgnHPT8qK9D2dj&#10;l5hmWIYAAk9Bk8/WnRTOq/Oq/MDjmlWQplZIgNvQ46n6U5GDneU78N6161u55qDc/Hy5/vE9qZqK&#10;yy2kmTtXZk87f8/596k3iT/lk3yt8uVyP8/59adOZXhktwjHepHDfpgj/wDXUyRVyO3BkiV3dhuQ&#10;FWVRz/OpcOi4Htu6c+1RaRAJbCPapK+X1+lWGcucbVXpzg8e1TuN3Hxyuj/IV+6Bu+7n/P60KrJl&#10;gi5z+VOzFEm1EyW/iC00fuwzDhj268Y/SlzMQEiHKoNzMuOeM/jThu2pCp6LnHQj/wCtTQWVN8i4&#10;z+NOkd1j+T15OetICOQFx56gN/s+v+FJpjSCKRXj4V8L+Wfy5p0y4ZUG5VH92kspM3Eik8cfLuPp&#10;0oKiWpN/LbR06CpLJmuYY4mjb5F2nHU800Ej5VNPsCJIdi7iwkIyACp/r071L2KY8B5NzmVeTjle&#10;VFORdgWIEYA+6QfzB7//AF6c2HP3VVVwR8vU/wA6BjZ8w+Zj8x6Vm7FWCMhHyozv/H9f89Kc+Cxd&#10;ugbCt/ShiE8wnGduMMtK4VEEbN90Z57VKEDOWy391dv3untSyhjBhl9AOMA/59aaCqsoVFH8Zxj5&#10;T2pySeZgFDyMsrdjxVNgiMsyZIQ8t1HYUHAXcB97nGf1/nQhZiGkLfe3fd6n0/zzRkbPmbbj73HW&#10;psHMNmOwksO43N1zWDrCKl7na3Cgq24jP61tSSM0fmZx8pIxWTrhYXnT+HG4cg4/yPyraAirCRvU&#10;qVxjA2j/AD/kU6JXVwSd3zdfQZpsW1cKoCkDDCpMqH3qPlJ6elWxCoCrHn+H60u1wuJOOTQrgER4&#10;z2pZNnzYzRyhEr3ZChS0fBZT196exP3SPQD3qO8lAtpCTt+XO/GMVIMqxyRj2xVpC5hW+Vjzuz6U&#10;ybAOd3+7704sNpEa7sN2+tRGRiPv8nv6VSiK4xgTJ8wZm6KV7U0kYZHJ6dl5FO3Bjjdhl7f5FMZl&#10;ZWLN2z97HtTY4keRjKrj8KiuCnmqhRu4znk8/pUj4EpYL/8AXqtdEfaYg+flY7ivuKa7lEv3Rtye&#10;mNtNlHGFY9flzzTyVI+Vmbb/AJ5pkhVCY/MzjlW9aW4A4wPlXuM9f8/401oh90tnJwfz6UpZscS4&#10;J4yrUkkjBdvSlsTck0uUrqtuyyKuXx0+tdJ5jxlRGo+7nP58/lXMWqqt/BkY/ern0/z/AJ4rpUfa&#10;PJZSNvQdcVxYpanZh3oWrZgAchtu0nbj2poDNNuD987R06Hr/ntQgZtowuOmDxSK4L7VJ+8Dyetc&#10;R0kodgwCyLyT9DSoFUsqYO1SMZ6UgRW9VOeTt6U8Ehi6YPzcHp3oYx8SoVysinavzCn+UY5dyNjb&#10;nkdsUiqDyFzxmnD5ZNvLDGGx2qCRyuFTBf8AhwaktGcjcjf8s2HT3Hr+NRIUACqyjoBgUtk2wMB/&#10;EjdR+NIomDl2wWA28+5pTlv3jOeV+Vfzpsjndt2/My8mlypCh29R/k0ikx0SSH94SF3Ecfnz9O1O&#10;VQIyc/N3yPekjeORV/i+Y/NShQiYO3rjdtqWSSblaVZFGWb+L9fxp0R8slQON2dx7ZNNd8KrqD8r&#10;A7t1ACsm6Vt27n5l470h3JonAiuF29h9/wD4DQscYj3Y+9ktTllZlkDJ97u3c5/z+dDbtuAyqzAg&#10;N17VLkVqNQRsB8nbv7ZouJEK7XI3K3y8cZpsbRLtVh14zt6GiV1UMUj+YcfL34qWLmHRtsmDxjK/&#10;3unf/PenoPLDOp+ZVA+bv/nNM5aTeEUL0+ZetKHBdmTuMbW/z9KBpCLnChsBufutTJnQq1s527mz&#10;uPuB+VSkR7RjPGPm6VFdK8m5YwBk56e1FhkqthraReizEAL1z8tdlIhMoZkXLKPujOeorjTOsUUO&#10;Y9x81iG3cnhfw/ya7SVcT4Uc5x9cZH49K5a2hvTIVZWgaOM8l+fzPNOYYX5Zh91Sfz6D1oc7Ychm&#10;3HAz684psjO8+c7VMY6d+a5/M1DDI8shIztO0f0rnPFc0UWq6UoZtwmb5eB/D16V0zM8kkgDbuCG&#10;x1z3Ncx41gd9U0jA+9cP+sfX610UfiMa2xY+HtzLeWV7LcJtJu1+XbwSbaJj39Wz/nFbihmRmYfL&#10;5i446c9awfh25+yXavCxUXij5gPlzbRdfet+KRUjxkjLAd+fSlitajClflRKuTg7sLtBx2BxUZRW&#10;SRHXd+7xu3Y/z/KnZZZVSEfeX7q/T/P4UoQZYFPm2/N/hXNaxs9hltxbKxkx8inr83QfXmmx4SFu&#10;GAHHX3H+f501V81D9nH8AH3elSQROLbLo2eRn+HrQIAeASNuT2xzUcluWEbM/wB1flbJyKa90iTx&#10;xPE33/m+bpk4H6n8KlmbeUSNB8yZP+RVcrFGVxT95iwxxk4qEmOMbJAd3l43D3+lS25CyMhX+A7g&#10;RnNQXT5WR1P3ocKvGRjP9a0jG7Ik9LkD3Yt7VpcMq7hs+bjr19ulOtrvfwY1G4EZ3HrkV5944/tC&#10;LSPOi1KSR3ulCjdj15/KtT4YyX0GmQ2d7cSSNuZ2yc7Mn/DHvXdWwfsad2zlo4n2z0R20aZn8v3P&#10;0rkfi15lto9vlxhpnOzvjaOf8n0/DtIZA7KVPLMed3HWuJ+Lbj+z7UPvDG4kCqw9k5/X8a46L986&#10;Zm5osYmtFaXaxeLaqgY7YwPTFTk7H2BeFB+Zs/lUGgQFLQkdOu70Pf8AyadcSMqMMfe4J/z2rXl5&#10;p2M5O0LmfrnibTNNt2kubg7du1pApIBxwMgHn9adaavZ6vbwX1hOJoyuBIpyM8gj8Oa5n4jabAvh&#10;qSNI1QyXSLuVenf0p3gSH7HpMOnwR/dX7u7qTkk5+v8AP8K7q2DjRhdPU5aGIdQ7K3wQzyfeXACk&#10;9aZqarDcoTMynaW8veefr6j609FZoGkk7AHBxz/nFPkiUyq7hW9cseB+f0rnp1OQ0qR5hkN3eeST&#10;HcqTz91Uz+RIq3BBcThmml+XrllXjI/EVWeERSYG1grdV3A/z/8ArVNBdTx/IufLz/Fk5/MnNbKt&#10;Gxl7KVxdcE0Gj3Mts/lSi3YwvwNvHUcHn8D9KerkSeWkf3uV64H6VDLfSb9uVb5fnOOv4VXW9mEx&#10;2eWpx8zKg9TnP50/axkP2Ui7qkvl6XKNi/OpG4DOQeOv/wBasiGJGtWEh5L4KgdRj6VNeTzyxBGk&#10;ysg+dV9un+NQktHbr5ajlsHC81nOSex0U6dhkahFeJBjd0buaWKUq2Mbjz8x7U6QHDICfujLY6el&#10;NB/eBXPDc8fj+FZ26g9CO5iZ4FdYV+7lfmJ7jNRyyBWj2yfMG+6e59P/AK9SThltY2PfG1d3vmo5&#10;ozKVWJ1Vi2WyK0juhS+E4fS4LS58YXi3cm7ZC+4jHBNxIQOnpzRVvT9K8rXNVuX/AILpYFP+yEVu&#10;2OcsfzFFej7SJxcsikrSBfm7KeM1NExPyiP5WJPHbvUIF0rfu13L05anJLIH2lM7uR8g/wA/5zXq&#10;nn7Dw6FeFG5T6H60skrTKq+VlSuPvDP401mmOGlwO7Dd056dKctwyfL5Tc4GeR+eOcUFXKeiLcS2&#10;yxoRtjbDHPXk+o4q6QkOSrDnG1vT2569qp6OZo/tSP8ALi6bAZORkDPPX3/Gr6wMV3zDtnbyAcH+&#10;VLQAjTk3EwBA6fJ19QMU50aR1nKr8nTdj+f+f8QKX+SMMvrhSO/NLK5RvLTLM2N3P61DSAEwX4Hy&#10;Kc/Mv9aVVfeZGUbQOFC8j/GhgUPlA9vm+X+dI+QqxBcr/Evb/wCtU2aDcYxeKNiWzuP8OTnNJZbo&#10;bhiFLjaNw6Y5qSVFLDCY2r/CDUCM63vmNgAxkElh6iiSKSLhlMxBRcHpuBqa0kIiyu3csh4zhgcd&#10;arjiMR+WQP73vmrNrDncX4A5Knufb06VD8y0SyQhlVIzju3HA57+namkiXJYA7RjqCc9KC3lgyS/&#10;K317U4xL8ispyPmwuf8AP4VkxjnVvlPllct+ApHjdE84hvnO0bRx/n2pZAGZigwf4f8AJpQjD5Su&#10;3bz+P4UBoDSOrFxw23aPlFMEhXeqfw4Xhcj6df8AOKGhbK4Hytz3x16imtkbi7/ebp1yaLdhbE0k&#10;flhiQFOVH3euPf1qOQK/zFflDH+LpSB5n5XP3uOvSkLMGycYwT/+v/8AVQvdEJIrhco67mXOTjAr&#10;G1qMi5hk8wHqOFx6f/XrWbzvM2uvy4z3/KsrXyZFUlm4lO307fka0iS0U1kYNkHPGB096eh2/K25&#10;e+WHB57fhTDE0RUH5uh4p65YK6/Mc446V0aWJHBi3zClkYL/AMC67e1JvVW3E54xj05oYjdtkPPX&#10;9KIlbIhvJVe3kbP/ACzO0YPy5oRpHh3EgkgevIp0/MZWP5dy/ex7VHZgG0i8yTLeXyvfpRYkkJHl&#10;7E+nzCmyOWIySFHJ96c5fPyhc/riopGw2Cv3f7wqlEBmc5Zslu2D0qOd+VVP73PvUkgXOUUj0wM/&#10;nUb53Ljd+PFAEfzIzMvPpwc1HMC5UkL97PrUkhJDBU6c1FIzwoI0G794OPxxmgB6uR/j60SIsi4w&#10;DliflHf1qPO9uuO/HNL5j9D0I4607IrmF2yAMd3PT6VHJ8w4POKdubbuV/8A69NYbV2lP1oY9x0H&#10;/H5CzANiVT9Of8K6ZZBKUb6dTXKqd0qgnjfn5Rmuo3OY/nIX+tcOKjex1UNieB9zbGZfvdR9TQI2&#10;STarnKhejeh60kG6KRWI+6/QnqaATvYiNv8AvnqK5OU6Llosrx4Zup5oi3FZGQ8MOeoqNeV+QZ2/&#10;qKlJy/A/u8flUWGiSJQuySRu3Ru/+f6Uu/yzuZm/LtUKvwFYd8/LnjNSDlV2k80pIPiJISI13EFc&#10;c7gM5Oam085vRG5zut5Cu5Sf4faq8bj7rdvvYb6U+yMkc6yo395fxxSsND8lCBluUH3fTrUnylEZ&#10;jjk+mfrVd0LMrk7W242kZ5qVe28tn/a6n3pNDJY1UMnmA7d2O5wf8+tOYowYAc84X1PBFRxydQQG&#10;O7HzDkUTPIFY4+Xpjb1rJgWN7CXk87v85pyliTk4+bHyt7n/AAqIuZGR8fJuB544/CnyKE+Vhgs3&#10;r/ntSAlMjeSyxuu7aDhu/NP3EnB28+nT3pkBfYQfmx36evWkzs2Zzt/hx3yOnT2qftFAjP8AKMje&#10;33fbk0TCM8g/eb8+n9aakuQvzfdOG4zup75jGCc/N049aGEYiqxZw2PXpQSFlKbe3Lc/57UjyqJd&#10;hVg3XaFOPzpVeRZXfH3k/u9Bn1qS0PRysLFtxbk459B/9aonwHMcYbduH1IxT1bemF/hb8qilEkk&#10;rIARt2ndzyMUCH+aw8kOc4Zto3YUH5ecd67hkx+7j3fd+81cOCsCRvImN0jFPl74HHGPau6Zfl3q&#10;Fy2OlcmIkb09SCP5YRlRjcvP4/j7/nUkqCMfN97yweO3NBO2IFl6HLc9ef5UShXCbSf9Uozu6/59&#10;a5ubmNCElxPKo+X5fmK9x/kCsPxJFK2p6S4X5RcsG/ecYMbH/Ppx61ufMs7wxldxXC9M/WsbxLv8&#10;7S5J3bP27aAMf88m59scV0UdzOoiz4ZtvLuL6Rnbcb4Bl8zjHkR8enFakMQChJASfMXbjvz/AJ+l&#10;Z3hr942o8sdup4PHy/6mPn3q+gkaUR7P+WgLNjFZ1F75VP4SSEAyM4G1tpBbceTimthIpG3blYD5&#10;g3GOOlPHyyNl8hc55z2/wqORWktvNUN/q1OM7sVHKUxLWMRxgKdy7ePpUkKyGPlVHXkUywLyJ+9Y&#10;LhBtU8ZHof0p8TuyYZOP880hgkMJlikaINtk+X/PrUcn7plI+X93x8tTQLJlRxgtwMdKjmVjtATp&#10;jDf0quYCIozXEjlhgRn7o7+tQXsJWJircrACwVv09KuAuZZPu8ZHAqnq+9Y5GB3FoBsVfXP51rT+&#10;NIyqr3WzgfGE0k2kwwSR423SjjHXDf54rY8FxxJbRsG9A3tx0rD8VvH/AGfCZcL/AKQvOduOvX/I&#10;rd8FQvJFCyMrcLww4HHFezjnoeZgkdfZRh9sKqoVenzHHX3/AK1xPxbZpraxjZm+WaQA7uf4On+e&#10;34nt7UsT5gT1P3un5VxfxTJuItNt92Ve4kLbl5ziP8q8mjbn1PSl8Ju6CipalGPVfm/u9KbqJCJh&#10;flATPGeDU2ixy/ZdkkG3aWO0d+OpH6VX1SOdo5CU48phwetaU7+1RlU/hs474iymfS4/Olb5rofe&#10;IywCt6HrV3wwymyhWNOihW/LFZvjMiTSLdCzbBc7vl56q3etbwd+7tFbysfKD7/WvWxj904MLE6h&#10;Fj2sBIOi4O3APtU0jMzABhuDc7vTP+fzpiQExOWbd8oC4pzMEaM/N2J7YrxJfEelaxHNKpdWJ4Zi&#10;Pu0qEyc4DfMf5d/8/wA6Ulnfy3XHzHt0pkZkbawQjruLLjg04gR7kmnxuLY+8FqHyizMhA+ZeSKt&#10;ZieVnAZT/CR29PwqHZt+aSPLEMMZ69+v+f5VVwIZ4miCyRucrG270wRTG3Lb4dj8rfez/Srd3A3n&#10;MPm3bCPlqvKkkdqpck/Mfl961iS7kc+ZM7j8ysM+h44/SoSr52+WR15B4+lTOAIw2e4yPSmliIyw&#10;J+VThT0p8xA25jLRIcN97DKo6fypm6SGRTGTlT6Hnj/69S3m6Hy1m+UnaGVm5Bx/nioNtwZlXGNy&#10;nd8pGfQ/5/TrVRY3oYFqD9q1CVLaT95qBbjviNFz+YI/CiiyDOLmbLKPtsihvZWK4/Siuhys7HK5&#10;GMIJEY4Zjt9xS/OuCQPvc8Zwfeo44JZHYKmN3zfdHPvipGLRLhj0+98vA5r6CWx5XUTzpsfNuHcH&#10;3/rUplff5KbRu9RjiozI7fvDnp1PP4UJcYThOQ3zcY5qUWVtNUW+pXSuC/3Cshx3z6VoqguAEkbG&#10;Rnd1zWfG7R640bo3+p3Kn0NXyZ5VVGHyg/QnNHKBI7ov7vzF24x60CORBlWZmx82Omccj2pUj2R7&#10;EZi2OC3X0p3kpGMvxub5QeoosK40KysXJwWwF3Hp3/nQxIQtt3NkAHp/Snf63dIXPlpyFzwe1CqD&#10;L5uPujI3cdqkY0AhMtFuZv4Wz+XtUBKxTxKBn5j+ZFWZArOSeNv+ztz+FVpYgjLO7gESKQdw4z/k&#10;VJXMWUHO4k/d4XH+cVNYuxaRS3oW3NwfrUcakkfL9QKkiRpbhhG2flJ+76dRWctSiZnO5sBWxyGX&#10;of8APWmNJIYvNf5dxxlT/nHp9aVlwwghwF3fN2FOk3lhJxhVCrjH61NgDdIIlBlztGfx9frToQm0&#10;53HcceuKjijLKrhmZn45Xmph5hkZsfwYAxU8oDXVhneBgLx/9ammJFG98cL95qVyH/dO3zHnofzz&#10;RLvSLPlbd0n+fXii3YGxAZCjLI3Krn5uMf8A6qJMhNo246N60EGNWRfmJOPvdPekAZYlIQ9PvBs/&#10;hS2C4x/l+cv/ABfeHf8ASqOvRotmrmRm/e8fN0J/zj3qyQ4Tc7Atk8Kaq6rEWsm3A9iG2j61rADL&#10;RnJ2dexXPvUrEKu4qOnT04qFQANu8MPb69KkjDFs44zXRymY5CpbYAfXOOn5UMm5dzEYPo3NB3kF&#10;M7Qpxu60AEnczg8fXIq+UBH4XfJ0H3d3eoYWCQxj5v8AVjr29amfAy7KdpHH5f41WtGV4mDNnDEf&#10;kSP6UWAlkYFGKj5vRhUTfe3bR04pzMFXJ/vetRsCEJDL6c1UdhDMZPJJZu2AaSbBRvkZW/hP4UZU&#10;/eOB3pryKBsMnHf0FShjI/vboweO1Q3TFU8w5b5l+Xd7jmpSxIDf+Pf1qGfaI8yvt2jAb196dh30&#10;JNpAyP4+2eBzSEFQCI2J6AikBLZwc4XGKIyQd2/kgjt+f61FhBgxhlU8d++aaWOWZsbcd1oyVYtv&#10;4+vWoWII3LIff/CmO444zuRa6gOSoIb5cfKcVyjKCcBvcheprp7df3C+W3ocYI7ZrlxB10GWYWDI&#10;QAPlbjcP0pX+WVo2b12qv1qNW2sU3fN1p7745mDL67R6VwnQWTKijqV3L0apFLh2C91/PpVWKRsn&#10;MjfN94dMe1TR/M2989OMduah7lJEiBQwXPFTKQHCsp+UdN3UCoVaQwq0ak+gOfapdv73afcfLzSl&#10;cIqwi/uVbjGclh2PIp9oxNyI42xtZuWHQYNMRwY8kbeST7VJZY+1KUGT5m1QPp+lSigdyVAjGOp+&#10;bv8AjUkcu11Yn73P1/CoUQo23cWAz1qRWCFX3g7gBj14o5dAJoXZpF37vvdxTxjLeW33WzwO3pUM&#10;e6R9qvuwd2B6fj+FODMNybstuHyr1PFSoi+Enl3ZVsdTlcn/AA//AFUCPcGYZ+VuOetRhixDNhmW&#10;pD5hUurbVLZwVqWhk1sGJaND65+Xp1/qKliAb5jL8rEnG3/Z/T/61RWpAdh5nzMhKn8DTtrD2/HO&#10;R/Ss+pS2I1C7UJl9h9KWQghhu/iG3Pc1EkeVEnfdwPrT7hXVCUU7iwGd31qmrhG4haUSCQfNuH3h&#10;3yKkZ0jPK7SwyV/pTchCq7z6BV6UxU8yUylOik7T9KzKJFLyDaB0bk/h0+lJNhpPlVhwv8qVZndO&#10;emfl7daYY3YF2YZ/j2+uKcdRE3lhoOY+/wA23PHAwcV3jIeBGuW2ru9e/f8A/VXAzsFiVpGbczYy&#10;Mc8etd2pBOY+yrjB9zXLiI3N6RGcAMuffDfU8UwkkLI4/gHbvT/LDBmx8q8nI6c08bGVF+8vlgq3&#10;r6VybGziMRVEjTB/4Tx0xWN4ge38/TkRfu36/e5x+6bqfrWw8UpnZD8oVcKex/KsLxFGv9rabaOn&#10;3r7IK54/dPWtO/MZ1DT0KIq+oMUH/ISxtBPH7iKrqgLtKxjiRAc/MOo7VS09ANS1JIzzJqSlcY7w&#10;R8e9WkKqOWK/vl+bp/EKVT4i6exJJGdzPG5+YEDd0zTUXETxx/8APPJBqSMESFPMG1W+bnjvz+dN&#10;VsRMD1C4ye5xU7o1C0j/AHeGOGbAPy/59aIiIxt+buR8vXnpTrYpLbiT5efw3cULIVVef4fmPfrm&#10;s+Vk7BvXaCvHzY7+hobKnayIw2fpSR5MSsPm+b+7x/8AronDidWDcbfm/On5A9SsBGJpXQ43Z3KP&#10;yqHWF2wTMB/ywA+YCrbL5QmYBWLc+maoa0HS0uJXiU74QG9M9K6aPvTRhU+FnnviNN9vBFD0+0bi&#10;c4wMH/PvXTeCzEqW5RxzGpb3OBmuY8RW8ixW4Q4/f46jpj/P9K6jwRGs1vCAct5K7uPu8dK9bHRX&#10;Kefgzq7N9wWdv7vbtXGfFFW+1aaCesznG09zHn8Mf5HNdvaKAVROdsee3p157/1ri/ibH9o1HSYB&#10;97znOxmHPKdMmvJpfFc9GcdDc0ARm1KKWG0MVYt7EVHrQcpJ5Z3KtvjYT7n/AOv3qTQAfs0x+6Np&#10;XdkjtmjWSv2eVmIYpb528Z61tT/jL1Mqn8JnnvjRZXtIQIsr9oyrYGOFbitvwaUlSGIY+6BJx046&#10;fl+VZXjr5tKgDHbumIZfU7Dxn/Oa2vCCNHFGu3/lmDgAcmvVxnwnFhjqLQL5bqEOF2/eb/PNJORH&#10;NzH6Hbt6UlkWkEjOnzbh3A9fX+lTSoXn3NKGXb03Dj/GvEO+5C7RvcYL+uBj6c96afl+VySF3E4I&#10;5+tSXBZ3xv8AXq3PahWjVgmVZfL+91BqkxEe5PtDRQt1YnDLyOOn6VDG5aUKxxxz78GptrNI8zHc&#10;TnaF6CoRvixIw3fuycD+Emq0AL4FiysN3y9MdarzKvkKpVhtzyeh4qzqCZdtjt8xHPp/kVFcCRhj&#10;dnbyfpVJi3K8cZIG5s/N90rzx9KHjliVgjY/d9Vqw+Uh+XtwAv04/CoZQgikEoyu3Bx/9ftVJEDL&#10;vMjK2GIZQWKnpxULhX2nLYVDuxjJp1/E4hjkSXjgEDHTFMaNZX/eqAFQ7l25z0rSISOY0uffYSEx&#10;fKb+5wu0cfvnH8qKlsUNhpUaAbmeaR2If1diP0orq5E9Tld7mIY1IJYttx/Cv+HvT2eRUZGcke1E&#10;Y8xG3Lj/AHuaaIdq7wwG3gfN/n8q92R5cRBvPzBVJA/PpTluZWk8xF3fN9aaUuISQw+9yPlxml3y&#10;DCyPvxle3T8Ki5dis0hi1i3e6RWVkdG+Y/X8Oa1YnDx7YV+U/N0B2+3IrLnuBFeWc8yMsYmKn5sZ&#10;yD+NaC3MhDK6dV68/hzVJBJFiPykOSF69PQZ9Kdtkf8AeP8AMOPvDj9OlNt1GfnA+Ze56j61JIsj&#10;ny48/MMA4wev+e9VymRGQzMsQX5W9BjJ780MrN8hkVVyOMcj6/57VNhIRsbcW3Zbjj/OaYVyGZ1+&#10;Ugjbn9RQ1Yr7JH5ZRvJyfu4OPzwPXtUF2p8vYpARGVvbg5/CrG50j3llZuCq5x+FVbxl+xM8i7s5&#10;+Y/1rN6lIuwRLHb+YCDk89jUsTyh1Gfm9e/+f51XtiZItyf3OvbGfapoJZVlV+FUNjnkHg1m4lWY&#10;5d0anePvcHvnj9DTlJ2JDnaq9V9vWms4LNMPlx93vxUaSiOMsfvY4w1TZFEyuFkDF1+XgBvp/n+l&#10;LG6kYduufm/DpVQOqxrG7KxZsj0x6U5Z4nOA5/2eaOULloZO75/bcGyf8804HymcK64XPO3H1/z/&#10;ACqG1Lbl5+bcCvtzTshlaMj6nHGakY6Gc4DbCGUde+fwoIIO93x8ucDHXPSiaRMM6nbj1brUcrNg&#10;s49O+eanlENlXJO4/dHzY71S1VU+xFTj5sEKfqP8/wCeLeFbkttXOPpVW/jd7KZhHuzGxGPpnFbR&#10;iBko42hQo+YZzipfNbblQMbfm/Pt71UQKG+/gHPGDUwbeTtO0en410xiYtku48BzwfQ9RSblJYqf&#10;zPWmIADvU5Ynkt2pSqEfdHqfl/WraJGuAw2/N1qvBgQssQY7ZW3e/wA2f61OrY4b5mx/DnB/Oq8R&#10;ZnlMSbf3nyq3uAaLD3HlyRtC47fMeBSvjqxPrweorA8RePNN0a4NnaQm4uEXEiqcKD6E88jHQfpX&#10;N3PxF8UNN5kE0cY/urGCB+dbRoykiOZI7yZ8Hp26dqaz+aisq+/Fcv4c+IMl9frY63bIrScJKq4G&#10;70NdRnG1cY91NRKDiaRkpEdxgAqxH3cH2qOZWaBgCucYXn2pxcNkMP1/So2bCMqp9AGNQXYckijb&#10;h/l6HZ9elBJJztA/3u/5UyIoyiQZwy5FPbA+QtubbUsOUa20naP59PahgoOf4v5/401yuGy2efyr&#10;F8QeJotIbykTe+3fjIGOcfU1Shz7ESlymxL5gTy9rLxnpXTWcWyyjaV/vIpX0I2/pXkL+LNcuJWl&#10;/tBkGchV+6PoK29D+J+q2hjt9UjW5t143bcMBgAe3+etTXwc5R0NKOIjGWp6XGQG85n7ZDbafM6p&#10;OfLdflY9uD/n6VmafqlvqMEd/ZT5hljyvH+ef5Vb3sz/ADAbjkfdrx5QlF2Z6UZcxY3q0hOz5T0+&#10;b9alRjvYA5+XI/KqscrAB0PU49KsQmJhyzq23CgevNZyNCaOTYv8XXGPSnRzFztHI7bWrD1fxpou&#10;guYLiWWaZeZIo+q/72TgfTPIrmb74yalIw/sfR4Vbn5pVLdfy4/Cumng61WN0jCpiKdPRs9CyNjb&#10;GbuCB2NT2UqC9jkHPzg5/vcjiuE0n4o3Edog1zSiqzSZW4t4ztVeh4J5+ueldhYXUU8i3ENx5isV&#10;Ksrcfgayq4edD4h0q0amxbaKNpX3XUaqcj+Lj8hT1iR2j8y7XO4Yyp9PpVUzhrjLNgrKQdv604yE&#10;rvX5WGMD04/z71h0OjQuA7JGZbqPHB3LnANSeSJD5hu0y3fcef0qjD5MgYB15POakRWJbCKwC8Nu&#10;+lTcll+OH5VVpo+W+9jPf2H+felESrJnzo/mbJIJxiqYkVUjzLt3HoR0/KnK7mQ87v8Ae6/T/PSo&#10;dwvoXkQxCQCdDiIlTj2NCtgh+AQOAvb0qvDOibY5to9D6k8f1pdyI6gSfMuCvzYz/n9Pxo0GhyS7&#10;Y0JP8Xy4zSTSLI+z+EDOV69TUJdj8iZHzY+b8KC7bCSP1680aFkpI3q+f97b36c05rhY5OD/AAnq&#10;1QPy8ZGG7r+Q6jvTgzCYKwP8Xf8Az7VHKTykhlAiCheA2NvepHZiSSR94Lx6Y/n/AJ+sf7pBvT7p&#10;b8+KazKsTy7/AOIbV9afLYotFBIiqT/GvOQO35/lXcJIphj8tfm8tDuP3jz7f571wLSSNHuHGdp6&#10;c9P5V30eVVZpW3NsX5j35NceI0NqYzadrKsnzDG3jr9alkjiWPlt22EjCk/XkVGF4Z5DjnHLdOas&#10;IA0HmxMufJIyWzniuOx1DEXbOwDM3GB2/D/69YGuu76xpcxy3+nL95uM+W4x+prcYk3RBAPGf8/j&#10;WFrkR/tLTLhUZtuoxr0/6ZvmtKPxGNTY0tLZvt2peYHVV1ABVAzt/cx96s26svmHCr8yseenNVdM&#10;3fbr6Nyq/wCmAq3t5KD8v84q0kZiRnjbDcEeh5FVU3CHwkyMnnyB9x67dvfjHP4022RWj4TA2dfT&#10;2/SpDtE7Jgj03Hg/Q02IiOMjOW28MRgZ+lZWNLtBDuEG0ITwORUcYARg7cAcrnlqkiSIxK+/sO5G&#10;fXtUaJ8pyvTgLnqM00K4sXyxhY0x+8+gxipQxDsWP41FGm7YdmfmP8XsaWQBpAQ3tjbz9PpUytca&#10;GySGTzG/vccL7/zqtrMU7RSEr/yxyo7cfh6/54qyqIFdEX3/AFqrralx+7P/ACzUEYrai7TRjU+F&#10;nA+NbZo4reWTK/6R90jqcHHT2roPAOZIowhDAx4XHG7iqnxKtootLs0VQWe84yMfwtjrVvwPl7WM&#10;RpyqZ6/e45OcV6mO1icWFXvHV26+WPOCN/qR8vrx0riPiWrHV9JWWJWPm/cGOfmXFdvA6PAiktlo&#10;fXjp/n2rifiPEra/pYmfP7wMv/fYFeZR+I756ROj0dVj09yD8q4z796bqkckitEhjy8Y2sO/P/1q&#10;m0l08maMIu7dlfm7d6GtS16iqm5m2rj2yf8AP1rWjrXVzGp/DZwnxKtGtLOyUoFV5W3Bu429Rx71&#10;p+GYh9lQk7vkxu9f8/rTPjhpwt/7LRx184cc5wF7e3r2/GrPhSFVgjgRwrhRx9MdePr+NepjJe6c&#10;mHOiiVYo2mZyeQNvvQfLM67h/ECob/P+f5TW1mBbG434BbGFPWiZkS4wSoJZcbjjtXj8x3cpXk2i&#10;RkP8S/L7c054otuQSTt56+5704FA7FsntwOnX86DGgxEm5SU4z2ppCkiqAwLBJGGVJYnpUKxSGTg&#10;/LuH5enSriDO4FOn8X/1qjdGVpN6rtCj+Loc0ySC9jZnbZLnO0cCnXPyj5jjnLD0qS8EUil8tztG&#10;0Z9uKZJFmNQ3PXq33emKoLWI5GSPG1Q3zY/WoZ0VIWDMoDEf7Wef15qYuRC7SBR++IX14/8A1USo&#10;RZM8QG7jJ3deapEyKd4gPzD+7g49zTJCYmZT97ySOe5z/n1x+VSzIiny49oH8/8AP9aju41LyT5+&#10;7Dncf/rf55rSD94l/CclYqZdGtd0uf3YIbpkGin6e/keHNPaIBm+yxjseNvvRXZ7xz2MmRwhCyKv&#10;/fOKNke1miP3WxtDZIFEiFvnkiX5enzYNRrHEdzRybdwzx82fyr3pa6nkxACQRNudQf4vm6UAlSS&#10;T0GfmqMRpGGjLryc8tnPt+VBb5sRoDzjjtWJohmqO7RxyykYjkDbtvvWnE0cfzeYrEdP/wBXFZep&#10;yebaSRx5Vuvyn6f/AFq0baAeWtyF+Xjo2QOKqKdwkTxB5GXyweufqPp/9erDbYww3feHVV4qONkE&#10;RAX+IbSWqS3Rn+aUMR/Dz2roS0MRiInmLK6s3Yqvp7UM+Qc/8CB70+cox2HoDyu0dfU/40MjRDzG&#10;J24zx29x61Mhohc5IjdW4+8fT/P9ajuQGjZ0Yjjp/KphhQr9d39xevHoelQjcUZ3PynptP5Z96iy&#10;QdR1gR9kR2G4bAOnJOB7f59qmgy0yu43NvBXjpz/AI1V0iRHtFhEmdnHzdeOKueYypuB+b+EevvW&#10;UjQL3artHCVOT1/maqz3A4LKwXHX8OamuZD80zBtvTnr7dKoyz4UuAfu/ialIXMI13g4z8oXA96U&#10;XRMCuAW7fh/UVk654htPD+ntqN2y43fLGucyHkYHvXA6t8T/ABNfy/8AEveO1RfurDGGJ+pYdfyr&#10;qp0JVCJT5T2C1uGkYLCNwC4zmpkKbNjDO77zHvkf1rxG3+JHjWxlab+2pTuxkSxqynB9xx+GK77w&#10;P8VLXxLMmmX9t5N0ybV2ZKue+PT6fqamphakVccasdjtDMrDapVm3Y/H3/CozsVAyKOTzk4/zxTY&#10;XwA7r5f97GeRTZH3DLO3ynjjtiuWxqOUksVZirLx1/SobqMfZ5FZ9qtG2V2/pStu4Ax97160khbG&#10;ZNu1gepPHFbRFfQ5yJyVO/8Ah+8fX6VLG/8Aez9NvJquhwXT7xDcew61MgVDuQKOR91f8+ldUdjF&#10;k245+c4+bp070jncmDID3yp9qQssbEEnjkBj/SmrImD5Yxzgr2FCQAzojCQHBPv1qu5dkuPInCs+&#10;duBnB2gZx0pzysYwT9OuarNLJ50xjxuwp3SL05NVyjj8RkeHfgvc6vxPqix45b93/wDX5rF8ZeCU&#10;8M6u2nW140y7fvbefx9P8K9K0jxHaabBGNQt5bfzo/3cm5R5mO2M5/SqHjvwvbSWX9vQxSZk52tz&#10;nvmiNacZas6amHpyp+6tTya5QpuUn5h/SvRNLvDqGlW99L/rGhXd78elc5rvgzUrfS21cxr5caqz&#10;IGy2D0NdDplnf2nhqxuJ9Okhja3UJJIpw3y5GD3yOa0rVIuJzU6Uoy1LDOAeF/8A1/8A66bIxA2j&#10;Pv7U0kpyTk+9N3tEGdyPf1rnRqx0TI8AHVcY6+lPHI68+tV7cL5XI7nnFSvISMKcdveokMFaNZNk&#10;z7V68DrXGzRXXijxNNbwAySSSMqj2XgcfSuywMbSPlPX3rJtdA1bSPEDa1p1ukzSQyPHG3Gz5sE4&#10;7jPStadTli+5Cp+0kuxrWfwatI9JWWZ2kuGYZXcNq+tc94i8Ef2ZbNNAWVl5KtnA9q61PEPxO0ie&#10;O1zHcR8I1v8AZ1XDbioXIGcnjHOOawdaj8V+IQdRvdQeRvNZZYclVgwOe3rkf/rrKnOtzXlI7alO&#10;hyWjEtfCG/eXSp9PlGfJmDKW7ZHT8x+tdZj96Gxkr7/pXM/Dm1j0/T7jEaqzXG2Qbu4QHH05rolY&#10;kgns35cVxYrWq2i6MeWmky0Ah5woXuO3WprXSNQ8QXkGgaM2y6vnS3tmY4USOdqk+2SP8Krbtu1A&#10;cs6/Wul+E+g+KPEfxM0HTvA1m8mqtfRy2qxyIrK0Z8wvlwVG1VLcgjA6HpXBUnyRcr2t32+Z1U48&#10;81Hued+PdJ8N/Dnx/eeEFsDd/Y7hoprm8Yl3kUkMSAcdc/8A1uax7/xzbQc6d4eso8sxVmt8/KOn&#10;XPX2rvv2xvh9400Lx1H478TeDLzRV8SxtfQR3hTLFjl87PlB3ZOOCAeQK8ba3ZoVeVh833fpX0eW&#10;1Y4jBwndO6V2u/XY8XMaTw+KnCzVnpfTToXNT8XatqF01zI4jRhhYYfuovsD0/nXXfCDxILy2bRJ&#10;dxaFh5Yz1XIGK8+kjXG0/lmr3hjU30DXY7hz8qybZAehrXF4eNWi0c+GqunVTPZ3lYSk7f4snpTl&#10;ljdfL+6v8RVulVbe4FyqXETqVdsxn6/5/SpBJkYVDxj/AD0r5jla0Z9AWMrnksrevFO3qsjIX47E&#10;Hr9DVcybY3JydvZRQ8ohXBHO4DHp2o5UBblljVMou7Lfl0/xqZWj3jzGK4H8LHI4/lVAvsfjrnI/&#10;L+VWBKZPnI5298e1ZyiSWJZEQrKxPzLt9cc//qp0L42s+ccY+XGeKpxus8hLZwu4Lt4AOOvvT1lV&#10;cEAtjHrxU8hSJ/MVz+7HOeg/OjKkMrDp6ntmoZpyDhGb5uvP060NcHYwLN868KAcGlyGhMGQNjPb&#10;+E+1Sbis6/Lu25A2k+nb/CqqyAspXGOtPjuX87y12gc7fRuKfLYCWFiEyXHoBUzMj5V3Dfh2x/8A&#10;q7VCZI8A7PYtSPPGfMjRQ2ePf1GaBXLbsojZZZQvzKFO4c+/+f8A9XfWzFoYS27/AFYOGrzt1ieN&#10;XztKsCyevWvSLXDwQzP8reSu7cMbf8968/FRlub0dSHJbcAM9vm7c1Ko/dLlOQgHy8Y/wpjoQjvG&#10;d2cA+h5FBdzDlJMfueB9R9P85rjNrsWU7bhmIIBXPGOeBWF4jCefp6FuG1GPrzgbG/LvW9Iqm4Kx&#10;E7V6fkOtYXiiN4002ZS43alFu+bvtfgfl0+ta0yamxf0tpBeXjb+WvFB9v3Sdu30q1HteNmcbmjY&#10;cE4zk4qtpv8Ax9XBbb8s43fL833AP8/5xdtxsimEin/Wb8g9RkClU+Iqn8JM5xJt247Y9OKavUux&#10;yVXHzfShVPmN5Q+XJ2+uKWKRQOUbhfTPas0VLUSMbrY8k8hlbsKjjRgu6X8ualt1QwmJFb95t27e&#10;lMUOoOIx905+XpVISG7iBtVDjIB/yaU/uiZN/wB7jDc5pYYyY1DBvv7gR26j8cmm7CsvIVlx8ufr&#10;/n8qVkDYiqCkjR53bfuke/61BeKuUfbn5VDfOasRKZZJF2/LVacSiTLbtu0FsZrWnbnRhPWLOe+L&#10;EcjaTZmZNv8ApuXZe3yP/hUngONZbeFzu2+Xgs30/SovizPDdaXp6I7bjdnHI/55t+n1HepfAcDp&#10;YoNzMyxrnavtXpYv+GcuH3OqtVJuIWPyr5S4Vuew44/z+VcP8Q8yeKtJO1tvyllK8DEh9R/nFegW&#10;cQIBZf8Alnlct04FcP4t+zyfEPSbK8jVlaCVomeUIpZRIygkj1AwMckgZGcjz8P70zsqfCbmgxEx&#10;PuQbeR8vT/PHbpVy2w2qQsF/hVtzezGo9JZ/7Pmwfut9cc/hnrU1nL9jv45XA/dspPzYq4a1lYmp&#10;pTOU+PwRn0WRAyNi43bW46xEf1o8J2ibFDodyoM89fwp/wC0Bd2WoXWiC2xhI7hm+paLj34H69Kl&#10;8MIxK7ssflDc13YmXu6nLR3OgjEkds21sN5n8S5/Oo7pQLhEljHzqAffv+XWp03yKz+R96bmnNG4&#10;uF85N3GPvfWvM5ju5SjAjgBJEw2OjMfWpsO0pI4/c/ex3zjmnR7nIRnYlVyePenOXLsScgR9OfXm&#10;q5raEyiU1y6tnnI/hz+vFCbzNtVumPlbsOB/9epgpSJhk7cZ57VCYwsvmB23buv9KOaxPKRXiBm2&#10;E7ZNwHHallAQBuOcnHr0ovCT8+GJONucZJp3l5Cr6dd2OOf8apSJIfK/dEsdp3MNy89zj6VDKq+V&#10;8jdSNw+pqyshEakfdZSfpzULgMoUn5lk3E7qoHEq3SYuSqK2OpApmqBILW7ZEb5YCcdx1GMipJEJ&#10;uSwlb6CqfiSQx6NqE3lN8tnJu6c4Unr9BWsPiRm9jnJIvsmhWizEgLHGo5H938qKsy2x+xQqz/wL&#10;8zck8de9Fd6kjnMJmJBXGOfmb25NVpnRMlCW+Xt1q0pIG7fnj7vBFVp1Eo/d4XoCN3+NfQSjZHjR&#10;ZArfvCM9/wC7TTPIsuDG3szdDUfz28pUMNvG0Dg/U0izOV3St/8AW9KxNSeeYPA8Zj52kgevFTaZ&#10;PMsKEHjaAwHH8utVU+df3bAsVwvOM1v+GfA2valpSw2M0NxqCwfahpkLOZ/s29xvA27WACZ4JzuU&#10;DllBnnjHcfK5C2ghiBdgS3pzz+H0qTzU2KIguwDA2kkf/WrT8S+BrjwzNb2dzrdlcXVxb+dDp9rH&#10;cG4wOpZGiDIoxyzYCkMDgg1SubHUNJuHtdQsfJmhbbJGzAlSDz+H410U6lOcbxZhKMoPUjQEkLL/&#10;ADycevvUEgZ3KeWPL3Yz6j/GnSSDzmkQqOnQf/XoLFDtOPm6HPI/xokgTI5mAIRVyNufm60yZjs8&#10;ph82clTzxxSxtkbmxkdNy81C+fOYZz8wPTgVi73L2Q2ySMNJGq4VZCR75561dVQ0e5WTDcbSPas2&#10;CcNPKEJw0mWx9Bz1q5FOzx7SvTjNTKJUdSTUZYyVRFz8vHp7/XHFZt5J8gRdud3zAr6+taU5f7PH&#10;KjfeXOO4+lZd+sSQyO5245+b2qoIUjk/F9tb6v4i0rTLx91u8khkXd97AH/169E0jwv4btYow2l2&#10;yR+Wqq3lBflx7dPevNNS8zX9ahjQ/IC21GB647sBnH5dfxrUsPBeuasJ4Ipn8izjWSa1aRtsmWxx&#10;uPpzjp61njKftIpOVrHp5bU9nf3b36mr8SNC8KeIrVtM8LzWbTR8x+Q6n5vTrxnHrxXlGiQ3Wn+I&#10;7NcPHOl4i7WHzBtwGK9TsPhdFq0cYZ5DHBuaVjCIwQegXbyD0HTGF96xdP8AANgnjO6uZEklht2R&#10;4TJMxZZMg5J78565/GqwVenTpunzXFjcNKtJVLWO4ikeRtu1Sqr8vzdaJGwqkn7vGN3Ttiq8czH+&#10;LK9aczO/B29OlHLqcWxKXBXLN/Dn3pksgf8AdkhV2k7vSo7GGW/nWytUZ3bhVXKnPWuht/CNhbBE&#10;8Q68LWZsLBbwgO8nIyvJCjGTjJOSPTBraKSRFzhA4W4eLeGw+NvTH+TTnBHBbH0Pb/IruvGOkfD/&#10;AOH2nDVJtDvp5rxSfLvgY/JOeSQCCBzjoc9j64d7rvhnxfpTz2GmLb3Frw32bauRhupI+bnB+gI4&#10;6i4szMEuWC5HtTX5YIBnI+7/AFqN1K/I0PC8dR1o/ds24sVrZCvqDB0OCMc5HNVpXU3Tb87dgGR9&#10;T3qaV1boT6hsVSuZXN6kQGQ0bcj6gj8OTS6jWh1Ola7Z6pDDBerFCtkqpEgfceB15Hy59KZ4l8Tw&#10;atG0YhVlU4VV7enFNv8A4dalYaRa32l2yXVxMmLqJSN6seQV3Y6Zweea5PxDNrWkSNY6hpMlsVZV&#10;Zm5PPt+XeqdNNHRGszo9HtIPGtzZeC7C3Zrq/uFt5JGXISMHPbk4GWPsD7V9c+G/hB4Wm8Pw2V4t&#10;nb2cNr5EyzW4kVok+VUI46DJ65/lXgP7Hvh7TbjxU3iC6Mckq4jhjkZQX2kNIRnoQNgBB6M3avqL&#10;W7v/AEePTrSJcSMSzuxAY5OTjjAy2Pfnpg1yVKfNoyZ1tVY8i+I37HfhPUUfWfBMV3pseCV+YSRt&#10;kjDbO3HRVIHT6188+MvBereCNbk0fWONvEcg+7IAe3fI7jt+VfafifVGk0L7MDILa1XEcbMW86Qd&#10;GbHTc3cfdHI4zXzv8VNDj8RQ3FjJxcQxtJbtu/5aDqPxGf044rjpyqU6lm7o292pC540jDaQj/xN&#10;171IPlKhjhfoaitY5cMJUKlWxg+vP61IMuVBXoK7LmFh6sxIH6ir2iapbWmo2i3cZKK7LI23PyHn&#10;H5jj61L4T8F+I/G981joVlu8tQZ5ZMhEycDJ55J6ADJxxW5qHwV1BNH1C8g15W+w3UlvDH5Iia6m&#10;TAKReYwL/vBKowuSIWIzWFSvQj7rep1UYSWtixq9xpWmTLf2M8SzIqmGC4yU9AQBjgfWuN/tKzkh&#10;uxdlftUshZZIcqm31wfXn2o07x3HsksPEOmSLJH8h8vIKlTggnGf/wBVYeq63HqTzQaVC3mFtzSS&#10;SZ2rkAdfr+VVGjK9zoqV4Wsb3hCCKLTWZZGJmmZ927Of4fz+WtZXUyD5Mf3v8/561Y+FfgLw68U0&#10;fjXxF9guIZFNx5l3HCsKkEKo3Zydx+bKkKFxyzBT1XjL4PtpN1NdeD9bg1S1gZi0IK+eiA43YViC&#10;p/vcZ9K82viKftuW5vHD1VHma8zlIpm2AnrjrXp/7KPxZ1j4YfEZ30z+xYo9W02azvrrWjtKW+0s&#10;4if+GQhflByGcID2NeViZFZYyoVvxNSjl1EmNrcbW781jWpRxFNwl1Kw9aWHrRmujPaf27fH+neM&#10;vh5BbPqq3jNIslq3mbvLBHbjjPA7Zr45ld0OwvjbwF9OvH6n869a+I6aJfaxNd6TdGOHyhPa2VxN&#10;nAxzhSowAxPTIx3NeY6ikIuFYRruZiWX8f69a9zJcLHB4NU4+bPOzrEyxmK9q1bSxTfDkvuVfl9M&#10;dB0qNg29fNP3uRT58NnY23K/1qfTPDmta/cfZdMtZLiXy2O2FdzEAZJAHXAyTjsCegJr2Hax40U2&#10;9Dt/h5rkl7pv9lXDBmt+IwRyy107TurnJ7V57Fpvij4aaulr4j0meznaGOZY5oWBaGRdySAEfMjK&#10;QysMhgQQSCDXZadq0Gr2i3licxsMZxXgYyhyy5lsz2cPUvHle5qiXeSwcYB+XP05pwJP3mI+YY/O&#10;qqucFgPqTVl7gyLlF2qze/UcH8a4LHWPUnGWPy7f4qV5Q/8AoiN87KTuVuR6kdv0qGR2RFkd8Doc&#10;np/k07T0jlm827kWP5SfmU5AA6cD7x9+Mnk45qeUlyLMTYRIUO3aCAP7v60hmZRlAPl52t0NRvcI&#10;Zd7R7VH93pio7xzZeTJqQaGOYMIJpFIjk25yAx47EDnk8deKpU5S2QOcYrUseeHGVO35qcWBj3nJ&#10;+XtWNH4ithp019qsi2aq+LOQbJRO3zcH5xt+6ORuOGBxgjOZfeMoHaGWw1e6ddqvIn2FIlJ6kKzM&#10;x6cFsY3dMjk7RwNaXQz+uUkdZ5mJRmXA64qQyEyZQ4POfeuV0Hxdd6nMxMMcix7l/dyLuOMZwDjI&#10;5+talt4h0++nZLG7VirYYEkE+2D1rOphatPdFxxFOpszUWcFVDA8HjPX/wCvTzcPswDw2NpYDJqo&#10;H3Lv8wYZsN83SnNJsjYDAY424PTr/wDWrHlGWjK2xcfL8wzwPTr+f616dp7nyLdZWbcbcMvvXk8k&#10;ji1YSL/F8re+OtepaR5sukWspXDfY0LM3GeAcfzrz8dsjqw71LU+EjaNd+NuOVHr+tSJtmPXcfI/&#10;h9cdaiJOzZMv8OPrT1Eg+VeD5WFwvVa807GNdEBX58lV+b3OKw/EfmyNYIZtqtfQsy/gfy6itwI5&#10;LbgDkY3frWH4qSMy6fLJhV+3w8n/AHTxWlN+8Y1NjVsPKS7uXhkVt10p3gdCIxxVlDmOTP8AeUfq&#10;MfrVextYreeZoB8v2jI2j/ZGf6VaVXCSB2HB78ccVUmuY0p/CLkO7AZC7iMeuPxpYld0+Zvup83o&#10;Dj605EbduZBtbggHk81HGhJlygCsuN34D/P4VkVyktkXaIldwbYM4piMwjYrj7uMD6063d4YPLV1&#10;OSAeeD+VNREVi2eqgbSfehA9Ahl2REdSWGFPfrTTuM64RQuDubj1qRgY4V2fxN8w/CmR7cKdmCE+&#10;6zcjmm2SIm6F3Ur8q5/LnmqmqSKkcxeTaFh3K307fj/nmr0n+pkfYu1cj8qoawI/7PuGfG5oePm/&#10;P/PrWlG/OjOp8LOF8b3Zl+xLLCGHnMRngn5TXQeA3aGyxsUAqQrep+uP8iuR1uQPJaiRvMVXJVfw&#10;611vg+PyYBHhFXBXa38hXrYyL5Tz8NJXOvs2LR4dl+eMd/pxmuC8d2bX/wATNEs4Y8stvJIrZzja&#10;JGz2HRf88Cu/sYXQtHuHyqDIR24Hr1rgfGsd5N8VtJjsTIJfsNwzGHIYL5cmRwOhGc+3tXFl9OnU&#10;xShN2T39DuxU5Rw7lFXa2Ou0uRTYzCRAdzZ+6fWqmpZXcwPC7BlV98VZ0OMnT2kaMLyOi9evP15/&#10;SqPiaURWbFPm/eLtUY471lRt9YXqFb+Dc434izs17Yw+aQ3lS7PfJQium8OmT5cLg5BUhfeuN8Zt&#10;5mqWbQyruihwepHLDFdt4dw88ZzllYFgor0MZblOXDG4EniEkjD5mkyq4/TjtTojsuMS7Tzj6cVJ&#10;ancnllW/120/LnPr+NNdH+3FnYDrgY46V5J3lddpbaqHbjr3pwWNgWB/gHTJ6/5/SnJJuy7qFXZ8&#10;o9aRIxGzGIfL5K9B71ViXuV5fMWFtn3VwNzc496QJlmfrhu/ep4YybZiWYMvOaiBDtIY/wC90NIR&#10;TuTJ8wZuW7NjNOIjS5VQRldo5bnrmpLlslXLKreZ8wK5/Cmuqpcbge+frVpkkcoJihYsPuZUbfu8&#10;9Prn9KhmVQCGHSVQenYdacyvNDExkwQvzMMfN1/z0/Skk2JErA7m81dy7eg2jOT/AJ/GqiLcgu4o&#10;0l+0JtDYHDdqzfGioPCmrSBpNzWsitwMAlSM1rOh3jzG+UfMvy5+g/z/AFrL8W20z+G7xImDCT92&#10;u05+YkD8+natqcveMpx90zdbWGOGAyH5WXO1uufX9aKm1gxusIuG24XGe5OPp9KK7Ekc+hyrESs0&#10;Ygb5ep//AFfzqG5QojJEG3LkKv07U57iPmNyynr93rUc0ixrkA9Mcc/rX08rWPFiUHkAfMjfN1O7&#10;j/8AX/8AXqJ5okXcir1/z/n/APVRczpKdqDhWw2e3+T/AJ61Tmn2o237vRl7DNRylqR0nhVbRdKn&#10;1B9ZsbG4kuIobV7zcXjImiYsAOo7H2yO9dNpOsXHiTxXqfxZsdRksI9GWTzLOzkQ3Ewjt1LLG67d&#10;4BklcseCFiG0KBjjbC0s72NNK1Oz1Bk8oKIY1L74yrmUqpPyEKxZQOpRW4BzRZ+JNW8P6Rc6BeeD&#10;FuJFvJIH1O1VFmMabWkhwSPkZ3BDcEqoXkHjKVGMtTanK8rHoWv+NdU8ceH1/wCEY0S10Sa8t4U1&#10;q6jhy9yERQY4wQWjTI+8TvIC/dxWTrN/oFrpiWet2FvptzFGq29xC072sqoSFhKYZo5CGH71nYMU&#10;+YgnccnTviDceHbNtRmspZFVd8lrcW7KFUHOQQAOQffH86/jzxlq2p2kyLYS6XeWjrJbWy2xysqt&#10;uUs+CvBwRgj6cVeHo1Iz6WNcR7N0+tyw0kMbLM5Yc4B4z/8AXFQmeSeRd3yqrH05qmNYk1Im6k01&#10;bPzmZhaxtu8vnoD9MdcVL9pRVbA/+v8AX3rSpLocMS1JdAR7V+83HTpURn8tN6hhj+f+NRRyEncz&#10;HaD/ABdQMUwuryAMML/FtFYl6jVuN14xCtlkDK/Xdye34VaXavyDH4H/ADzWbJIq6iCTwYyPvdTk&#10;VZinLSr93r972qZI0ii7JOr2qoF3bc/d7/5NYfii+dIBEMK7Y+UDt3PTr/StYThrcmIdHx97qcDi&#10;ud8R7lkQSFmDcc9c1VMiSvsY8F9JZ6nFcoARE+7avU+35frXXXGtltSWa2trx42RAq29wUVhgfeI&#10;PrXK3+h65bQ/aptCvlST7sjWz4Y4Jx05OATj0Bqvo/ijWtKkWWwlV48kq3pn0z/Lpx2qcRTjWjeJ&#10;2YOs6LtLY9eXVhZaJtu4Gt1jGVjkIOOP5da4tb1rvUZbxJMRyNgIvCnH8X45/SqNv4m1jxXIsOp3&#10;7Mv3Ylj4U/7xH9azNUuL/R/GLKj4t/JCgdsL1Iz3yc9e4zXHhcPy1Wnud2Kr89H3Tq45WYESZPZT&#10;uyTUiyqz+SMKS2FzgdeKg0qz/tSJnh162jh8nzPOuYW+QgH7yqT1OD1AUZI3Yqp4wk03Qtf/ALGX&#10;W2u3s7ho9QkW3aFRIvy4XltwzyME8Efh3x5ZVOU8iUZctx+r6t9husW8mRHgMyxBvnyeRg/MOnPb&#10;0rft9amv47eaz1mG8uY5PM+zhUYjp1GSQe2Bk49OCfP7vVbcCTyHWRZGyWbPDZ5PB6/p+mIUiimK&#10;ygNHuHLH8sdPSuv2K5TDm1PVtZu7Px7JHqGv28SQxxtC1tubdJt/jUk8DPQDsKz/AAtdaV4O1WXU&#10;9GkW1O7qJlVGPP7ttx4yOM4AB/CuRgSbQImuUdvMnAVWz8o7gYOeMH3/AK1mTX+pw6i1ncWXlyHk&#10;tyORxznHH+faojT1K5tDX17XdC/taSS2uY7eOZiUjkk+714znkDpmqba5pBJ8vVrdh7SDn/JrA8d&#10;XSahHFNGuWh+WR1jA4Pcge4rnkOPm98Vuqehnz2ep6GLkN2Bz70/QozeeLNNiPWS4CsrcgrkE/oD&#10;XP6ZrM9zaRxYb5Uwzcc88VsaV4ls/D8Ml+sEcl58v2eWRiPIJDAkAEZJBI7468HFY+zakbPl5bnp&#10;+s+P/C3g+2W91nzJpVJMFqsm3LAj72Bn8OPfFUvDnx08M+J7+S313wRDJayLjdBYrMU9vmPzZ981&#10;5HdSXHiC9kuZo/mdmZgzH5R15JzwOcnNavhuxjDLO8kjxw/fb7OJFHzY5X0yR+Y9a0l8JnHU9m0X&#10;x54T0XV7O50zS7eNrO48xLX7GIfLywz8i49ueB06ivU7X4uab4s0ldXhtmhW3RUuG3+ZHCAeWZ+3&#10;zA/eC8nvmvme81zw1ptjHqup6fY6oHmzLbyRtG5UHhgUboRjI4I6AjrVrTP2htOtFBXSpo28t4Wk&#10;+1bnMbKVHzbQcoTkdsbhjnIlRk0D5Ys+nrvVIL60e/M7SWkMZ8uVW+Ut3YHuedo/+vXk/j25NjqH&#10;mzOBtYjDZyeo59ev+eteOeDv2gfHHgrU2l0+4hnt3m82TTrsMbdnxgPtBG1v90jIAHYVs+IfiJ4u&#10;8S2ljf8AieHSc6zHLc2sVhI/mIqyMuXByACVbHJI2844FctTDyVS5tTqx5bGL4ptY7DxTqHkOFt5&#10;LpnhjXnajcgY5x1/Sn+HtMbXNZs9Ggfa11cJEzbCdgLYLYHoOfwrl/Gl1K+stM4b95CpwOhznkf5&#10;65rV+DvijV/DXja31u13fZ4WjF5PJGNtvEZFG8swYR84G7GcHHenVpyVFtGlH36qR9B2fjX4afCa&#10;8uPh3YadqFrqq7I1lhtw5lklg3RjJbLAO47dVHoK5DXNd+G/i3SvC+mWNvqUNxZMovbskCOENMpk&#10;dW37Wyzu2TjgDdjBNXNY+G03ji+uPFl+6zGbxcsa3Ukh/wBEsUZxv9D8oiA6EDBzzXF/GjUtBt/F&#10;l1oXgvVWexVVmuIvs/leTMfvRgYX5QSAMAAAjAOOfAp04yrK179T35ez+quGz0f9fK5U+Kfw9vvA&#10;Wu3CayrRw300r6as0TIzgc9NvHBB5PVgOuccxoWn6i88N1psKmQ3ADTSRgRxP/Blz8oGcnLEDIOe&#10;hr1ywNj8d5PAvwj0W2sP+EgjWOxm1rVrlofLV3Y7d2WDqoI6qzhjlFznLvin8D9U/ZwubnwV4l8d&#10;aDerNDHcXraD9qmt1jV2UrMzwxshEnlqCinPnfe6rXuUY4v6k6rg7J2b6eX36Hlx+r1MQoOVnuk9&#10;3bdryMJtY1jxB4kuNG+IVzfW2hzXMN54kt9JuLdbibGxVg2l1JZSFypy8eWcoDnO/wDFbxX4f0mc&#10;6/8ADLTprKxntba9tWWx+0PDdeY4WIyMF8tSiyZUb1ZocAtyF8/+HOvFbGPRZ9MkvLWfUY7i/ZYS&#10;0+4sVHkSbSYi+U3AMC7KoOcACPxDqev63NJe6ToVmtksipa28zQJKsTM+3EWQdxxljjcMKcgMM+Z&#10;UwqlWXMtF934nu0q3LRfK99GkbGteNLbxJM3iCPQWsmkuvLuF3BlRiCQPuhuitknPQ5I7dF8HPBT&#10;fEPxcIIdNbVLfTLU319ZW8wQTr5qRQ27OHUxLNcy29uZQcx/aPMwQhFec69a3+kCxs7yDVrfzbP7&#10;TBDe2JgMjdzG2WEkYYHDZ5KtwpJr6M/YV8NfDTRPAPiD4jnxlDebpobS+019OljntFazZHt5pIcy&#10;f2bfLdXdhJLEUaGdrGQnJC1v7OEIpr+vmeVU9+sopbnz7qHwum+Jnjy8aw8XLJJHayXV5d6lpptU&#10;ZUmO4wxQK6xolvmZkwAiQTBc7AG4fWNL1PR9VGmX9lJBcKq7Y5EIJDAFcA+oII9jX6fWPwm8N3Pi&#10;OPWPE+taal1GnkOw15SdQhksre2kS6uLkK81hPp99BBCcILO0u7S4Xznj1h4fl+w/Yt8e/FDwvov&#10;xIhsZL7UdXaznksFvpbi5ufNZreOMHyiySSS24AOSN2uaQBgXCu3oUcZFaM5K2XytpqfMPh7RdR1&#10;3URZWUBkmk+WPcAMsTgDJIAGepJwBknpX3J+yV+z34K8B/BFfFfxJstPa61iOe7uNU1JYx9hsotm&#10;DDIon8htsjAMY3Zpnu1igkv9It4ZnfCL9kGH4R6+uv299a+KLfRzNeaVBfafJb2OsWzXItrb7Qlw&#10;YkW2n+0afv3yBo7XxZbXC4SFi218T/HLXfxS1XQfE3xLjfQfBN5eaT4Zs9Y0F9V1e5vpmWe/u5NI&#10;u2EbXC4X7V9qkgszdG4nXzXiaM5YjFe29yG3U3weB9jeU9zzL4paP4D+O3hGOw0XRJLG2jvJZ11r&#10;eYbPTJZBMVt5pZ7tLaKdrdLaQwvJqF7N5SqboODBH4N4d0Nvhhqdz4X8cOY45EWbTbqOZPIulY/6&#10;yOTlZIyNpDKcY/KvrG20rTvDzQ/ED4XeH7GKTSLqUXnjzVPFEd3/AGA0ZDPAuu3kcemDUISVliTS&#10;LKedVCNDMXBr5e+NJk8R319pFnqdj9hh1ST7Bb6faypaiMnCSwidI5iCDEGkkHnvHIjyKSgd4oy5&#10;17N7CxVPk9+O4mra94TjlZLXxZbx7XPJmST/ANBPPU89PY1Ql+JHhbT7TB1h7qbLfNBbMCPclsD8&#10;j+HavL5oJI5mimhZZE4YHsaFcIQduV9PWu1YGhbc8v65VvseraH4mtPE9j59msqpHJtcMAOmD2PI&#10;5ql488d3PhxE0zR41NxMpkkkkXdhc8Edic59cY6c1k+GPEGiaP4dRmLLI7M0kSsTk5wMenA6VgeK&#10;tei8R65JqUKsilVVFfggAf8A6656eFi6z00RrUxD9irbs1tC8Sa3e/aPEniGea6hhPlxQvnyXc/e&#10;3Dhfu8cEHLKQRgVn3mo3eszR2zC4khhbEVurE4z2HXqfSuu+D3wy8c/FHw7qVl4f0+RtN0xjcXV0&#10;ynYshCjbnuduOB04zjNUr/wbrOjNtFjLG6t95V6+/wDOur22HjN001dbrsZRw+KlTVRp2ez7le48&#10;N3ep2MeswwzWlr5hFu010GXcOoQEZBHGeSeRwAKns9H0K10qSbU5lurhlKrG83yLj7rY3cnr95ec&#10;9utU/E2q65NJ9mvL5tot1HlxsCOPXk+3Ht61hGZxlvMYNj73etY2eqMZRcdDX1fWr22K2kkEKCFm&#10;KgQ7SM8Hv6KMDoPqTnIGo3UU4uLWby5FYncuF56/l7e1QSySyOd0p7dc01jt5+lbcqa1M+eS2O28&#10;LfEV4rHy9dmE0qzEjICsE9OBz35681ov8UPDzBhItwuFxuVAQ3HTr9O1ecxMzuWI9+vU0+5dt2Rh&#10;V29K45YGjKVzaONqRVj02P4keFZ02tqGxMfMrRMM8c9jzXufhZo7zw5Y3MXzRSafEyyf3lKKR+f9&#10;a+OWQ53M4x0NfXnw9kk/4V3obMPvaNbHd/2xj68/1r5/PMHTw9OLj1Z6+V4qVaTUuhrmQNEyt8u1&#10;sbc85/L+lOjOIkH8KoRnZ/nmmkswkwM98ccnA4p8RBi+Zwq7Cc7uetfM8p7NyOS4ImVVfCsCOO9Y&#10;fi4IBp7SAf8AH7blWXHJ9f8A69bjLvukK7V7+w5rF8Vvtgs3DEKt5CML1IzggenFaxRnU2NK2xJf&#10;3Debn98vmYA4+TH+cfjV+PEat0PzZz6VVsnM17Myp8u5QRux/D+lWbdmVJAT93BwecZpVPiNKXw3&#10;Bn/fYZPu5I3fWnLHuVlRvurkClUrjDH+I520qO5t28xFH7vG1W6cVmUEUbeRwPlOOe+TTIY/Ljyo&#10;zx+GM8c0+BHKbwi5+Usp6daciFYWQsB32j3zQA0gAK3lnucbuvB/xqvc3EVokl1I+1Y1Gc4GPmH5&#10;1PeXMFnZJc3G5/LbaFHBOATj0/z+XjnxF+I2qeIkXR3gkhc8/ZrdWOFHC7z359gOh9K9DA4OWKnb&#10;ZdTjxGIjQje130Ov8VfEe707VG0u0nhij8tnWRo9zyFQTuH8OO3THv1FcprPxK1a90WeZtambZJh&#10;1ijCFxg5XjgfiAfeubstK025m/tXXdRkkhZdst9zgDOOmDjGcBRjt7VnXG3S1uDpErPbs+RM8QUs&#10;Dz0ycEjr+VfVUsHhaSSUV6nh1K2Iqbtlu48bvpOqpJfrNIG2jZJnlTjkbs9VPX6d627b4qS20q6k&#10;q2rNtw115jLJtHYjHUc8nr7kDHP6Okc21760WY7v48EKD06f5Fe1fAv4OfD34warH4C1/wAVeHvC&#10;TagAV8Q65I/2O0G5Rh1SN3JJ44xjqewNVlTitY3CnGb2Zynh79oLTI7xbWd0kj3Km3cdz5HJyTwQ&#10;cfXPTuJvFnizHxE0TxFoF20DSR+Q6yR4YLIzRyKQwOPkcrn/AGsg9DWR8f8A4DeEPAfi++0TwT4n&#10;s9XeyvFih1vSWKWV2BxuQMqtgjDZIBx1UHNYVp4n/t3W9I05zuubSa2SRscN++Xnr1GcV59bAUeX&#10;2tONtHc6qeJqc3s5u57tpDKNOceW2S/8PaszxIAlmylxzKAuWHLYHHT2rV0ffJZSttz82Rz1H41j&#10;+LmjSDcpPmeYAdjfdXbx/OvncOl9YR6lb+CcF4lkVdchSRNqiPP5sPw7dK73w+6vMsjhgVUAAfX1&#10;9OK4LWXc6/DAdp+Recf7RrvPDWx5VUSIykZYt3/z+Fd2Ma5Tnw5vhQEVkk2/vASrd/WmMN0xkZmz&#10;jin28RkijkIU/vOPQe/0poAW6kwBhc569fb9a8lbncyvljLIeo5yw+lSyt+7kfceY1A9/wAPp/Ko&#10;0MyCQjLN5eTt+n4U+faiyFB821fmPbitNieUhRg0AUZVWwP/AK1RxLiSQI3P8Q3e1SoHZeH4bb90&#10;Z/GooyEdgo+90x170EleVMlXUkfNkFc/jRIeFU5yV5+bvTp3fdHtf+I7sEdu3602dB5u0sRuXja1&#10;VFdyZK5H5ciwof4RGMqx6Go5HHylf+en3R7D3/GprsuhjWOTJK4b8qj2OpRgdv3sdycVURJ2K5Ec&#10;jgNIy8gtz164FZnil4JfDtxHNC21rqFTtYA8yL+fHNaed1wrY+Xd3P3RisnxfuTRhKGYeZqluNo6&#10;bfOTn6f41tSV6iJqS90q668hMWBjapFFGrr5tyqpGpZY+csOlFdJyaHEXUjTN8x2tyeARwfxqEyy&#10;RAIWz/wLrTGnEjHC4bb90Hr+Bqu1xMsZADY3Z4P8/b8a+lTPItqF3PBjJ+Xtyev44rPsIJ/EfiGz&#10;0W1fAnmVZJeyJn5jwegGT+FdV4b+DHjTx7Ebu1gFjp4Xm8ulOZOh+ROrfLyDwp/vVoap8M/DvhvS&#10;/wCztClSbULhTG9zPcOkjLj5gvlg7MgEdDkcEkGs/rVFS5U7s0jRqNXtoYd5p+v6Xc/YvD2tRw2N&#10;m0NzcKt9vaBjxKIj99YwGOMkAq+Rnca6HRNLvL7xDfeIL+6+0T3NwgnmQKygbT5YDKBuxsdd3fZu&#10;Hyla5fU9cGjtHp+teCLlriN/s91dTXHmPPHlXALoEEhGEI3cj5R61pJrmu6Doslp9muJtuoB7OO5&#10;tvs5RQg2BHYgBVGdyEHd1G3cWraMfaRaQ4T9jUTPSfEfh/Tr7wihR1WZWQrbbygYKwJHAOOAOxHP&#10;fpTbyz8L3XhfVNci02GGWz007l+0eZ82w552jjceAQTzzWX4I1yz8S6pcaR4+t2sYYbVZZorxNsU&#10;St0YuBtYHs2ccH0OI9X8S+BNL1eHwZ4Mu45LO7XbeX6QmW0nlx8kKvtKsd3VRjgkZ3AqN4YepGN2&#10;zaeIoyjZHndvchQsO75uRtIHynP+fyqxCWdmkk9t3y9K6G4+GNhcW7f2Tb3zahJeOun6dDpc7fbE&#10;3ffjZYgmAgZ8LuyACC1Zmm6JYXsMy2OrKbyFmElv5TsNoAJYSAbSoHXODkYAJrmnfc5UkVXZ1ZSI&#10;mHy9xjFNefb1ZeuFUN0prsIpCJVkBXGd3T61D5qNKUDfw/N8vSojcojuW2TRlR+89++avabDPd3M&#10;NlZ2zTXFxIqQwRLueRmOAoA6knjFZt9t+0RMoPDYbdyQcGvUv2S7GwvfiPNcXGVmh0+QWvJ3IzMq&#10;NIvbIRmH/AqyxVX2NGU7XsrmlGHtKij3Nbwx+zld28bTeL53aZJF3aXpzbpADj5i2MMBlgQmehww&#10;IwYPif8AD6TwfZrHZ2trpMcThbaSaTEtwzZYctksOMctng4r6Z1i80rRNECWKRqFUiNf73q2SOc9&#10;c9e9fK/7Xtxb+ObjSdO1/wARLYpbtJcySzB2VYiUQsUAJYglVABH3znAyR89gcRisZiE6jsv66Hr&#10;VKVCjTtFGZofg3xTY6Hc6t4h8VWc+kwwxvqFjo9kupoYyzPgyrKDHI3lFUY7VyvysDzWB48+FHg2&#10;BP8AhYPgzx2uraHqUsW24vJgt9DcOiH7O8IBy/zk5BJ55GBuOy+h23xC1CPX/gZ46h8K2f8AZcxk&#10;kvNSsdO+yw+auINsZEskJlSP55CQMO7FmZgVs9If4D+CdW+HvxOvLPxILLxEsi+H9PsDJBbXaxCS&#10;R2vWK+SxhVlXEciPyVb5XFex7SUZe7L3v5Uun+fm36nPyKS1Wnc43wx4D+Kd/wCOW07w54Vmlt7P&#10;yY999CWRVl3mN5RGGKIwR1LdEON7Lgms/wAY6xpPivQdObSraSzvvtjtfQNxJDnaeGA6EYIOMEN9&#10;ceqapqmgfET4WWfgX4GW2r6TdafqCTaLo9rozNL4jSJ5I/7Qa6VVMUi+dP8Au8yKFVlONoBbffs8&#10;eMvEMdv4u8J/CDXkmvI2uPENrPNNP9ijU7En3zRRM+8rK21PMIWPduKnatxxEPaKVX3Wtuj+fr5d&#10;dCZRlGnyw1RwPwy0Gzsr82+r6hJdQSMipEzBXEgbgKynKt1KjOGI78Z0v2irk/bbO0g0z/SLPzI7&#10;rU4bdYYb12bcroAFLMFOHLKGyBnJ5N6XT9N0CybU9Rui6rhWBUtgOW2IMgEEqGIJHTnBXG5+vQeH&#10;/FPw/bUhfQST2siy3czTO8rN0I7grgplic5z1JNbX/2hVGcvxU3E8pECwWYkZG3MxC7W449sep9f&#10;zqzpKLdYghDeb3Vu2B15NdLovwl8X69Yw6xoemPJZ3Cs0V1H8yHkqcEZA5Br0/4dfs1adoyLe+Im&#10;+1NuVjHC3y5/3sdTz+fTvXRiMywuHg+aWvbqVhcrxWImuWLt36HBW3hDVNas1GPJEcJaB5IweRzj&#10;b+fp09q5q50/UZ7x4rp3LAkNvwTx369sV9geFfhZ4f3i8v5obFdoVvMcBQgx1PAB4/zmnW/7PnwR&#10;fV5rgauZ2uFO0RujBOOowfavC/1ko05Pni7eR9BLhmrKC5ZK/mfNfwv/AGe9f+PDnQtL8R6H4f02&#10;1by9S8R+JLiWGx05SuVMhhjlmfnbhY45G5B245Hn3if4IfEPw34p1/w1a6DLrS+GwJNR1Tw/bzXN&#10;otuQClyXCAxxspBHmKjDO1lVgVH2Pov7J3jzULSHQ/hXqX2hYNZuJ7izlZV86ExKN+7dhSWjCgNh&#10;PnBLrt57271mx8Gab4F8F6/oOpWuoeG9Rks7ix1rWpbrTLi4ke8mgljgZMWrN5TwMImeN8RttRzK&#10;XwfE9aGJappTi9ls1677+nU2/wBWcLLAxlNyjO+r3Vuunlp17n59eE/CTXGgXPima+VFhbZawblB&#10;mcEZ5J4Az9T+BIyzBd6pLLPFG37vmdmPK9ifpnj6mvev20/jJo/xo+PV/wCMk+Htl4X0toYLS30T&#10;TYypihjztfLAHcQc8jkEbsnJPkx8LS2+ox3UTO8MmTbyFNpIH3eMn2719RhcW6+HhUqR5XJJ2ve3&#10;lfqfK4jCxp1pQhLmSdr2tfzsc5c3SwhbUKyx4z1PX1q1Y6tNbjMMm5lXB+fH5VN4htodTkYafKkL&#10;JzJazyD52HUox9eu088dScVz2w79rHn27f5FehGzOCV4s6K91a51OIpdaarOWOZWDA5x67gO/vWd&#10;daPaQ6e12903nM+VhVQQOedxzxntgHp+VO3FrHIfNUyAj+H9Kmm1GWaPbMWbCkRkNwnf+p/OqtYn&#10;mK6kqNueh/lXR+GvEaHSbjQb/fJGJFuLBVVP3dxuUE5YEhWj3BlUjcyxFs7BjnsyNjJ3Y4z3PFdF&#10;8KPAVx8S/ipoPw7i1W000a5rFvZNqGoTJHBaLLIEaaRnZVVEBLEsyqMckDNTOPNGw4y94r+LZVj1&#10;i1vot3lj7v8AwE9vzrp4/EmvtFIiapLJHcKvnRyNvV8dNwbrj3r7D+N3/BEf9sj4ZeJtS0bUfgpN&#10;qGh6ZeTLp+rNrGm217e2kaiRpYrOW6SaZwpCEwiWJ5QUillGxm+Xdb8AacdaurLw1fzx28E/lx2+&#10;rWohukPQrIgLbWHpnvXhYyopWTR+gcKS9nKcVLezMmz8a+K7CIWlpfqIVOY4/JTbnaFzgjrhQPoo&#10;HYVNqPjfxFqzyS6rFZStLFGkx+wxrvC8qDtAzg8j6ewxdi+GmtTTLEJYjlhllznH5dfQZ/Kq2peB&#10;fEFrI0bae5xyrKwyePY9fz/HrXk89HnvZXPt1T5qfvK681dHo37N2qaR8QfHFj4e8X+GtImh0jTd&#10;2koYWhVHWeKTH7khskqdzqQ+GfBJNU/2wdDs9b1m8vza3P25bdJJt3mN8pG5oSTI+5UPIYtuwuSA&#10;SdsX7NfhD4h3fxSt7Pwj4M1TULoRiZo7GJi0axSRyFs/wgldmcj/AFnXsfr/AON3wV8F+AfBcnxT&#10;8UfDHULq+s9HnluNJNwk1u7JHhmlVQxKbhl1JACFvUGh5lLBWSTcX0Xc+SzfBwq43RJNpdErfcfn&#10;38NIvEGgXdnqulaNfaZfxbJtNvJ1CrcPBI8m+LzFHzAoigKTkow6sBXoU+j+FZW/sDxBqWnxWt9a&#10;tqGpSaTYpc6hYTbNskOxhDG6sVilKF3REG9XLgiT3j4TeOdJ8e6Xa+IvjB4B8BaF4B07zFtbifwz&#10;Yynhv3lvaxHLqWJH7zhVyTywAPB+IPjh8APD3xjs/FXgb4dwzSaLNmw1a1LwPFgnbiPIRwuSPnBB&#10;XgcVySx2IxGIko0ndLo7pdlfa/3/ADJjRw+Fw6U5enT/AIPoeG+PJEaSa8bQdMt9PNwNPT+yS/Cx&#10;OGZ0EzmTcxOd0q5OSBtwVH1l+zB4Q1j4TeA7XQdV8XR/ZfD0V9rhu9DurCHUrV0tw9/cabeW08sN&#10;/HEI2cwtMBMNNx+5dhHXm/wr+E37LfjXUbrWNe8R69umuGle0uryNVLMW67YwcZdj1HP4V3kPgPx&#10;X4W8QXXjXw94qt759Bh1bVdD1TybZCzx6HreovE8EYC7B9kiQBlKlPkXCqUT0qGOpVJexd1Jd1b7&#10;jz62G5f3sbW8j1S4+Jtv8J5bq7sfFWmQ694e1CGx06w0fxNa2tvp+oi41+1gkgzDEos4tQOqo8Ti&#10;aM6ZrFqGCNaCSr2g31rZ6dY+DNJ8M+HZNVFvb6fo/httWs7gSTPHY29nHDfJdB3jkkv9LIn3K6wX&#10;EnltFJ4espE8Z8b3+sad/wAIDoujaRZ6D8Q7PxJDB4f8iJG+0RxWceiPdSSsoEUiajol1LtKkub+&#10;RgQSS+frv7Svhfxfo2teHYtCitPDsz63c+FWhQxRwC0tPF99bKijbgpNrVttI4HkL6V0SpnKqkYy&#10;uen2PxO0XTIl1XwvpvneHbi+tD4ksdQ0tba/g0K7u9RvZJNiFI0WTQNCdikaiN4/EF3GoELxRJ4b&#10;8Bb/AEzxLaXXxC+KF3b3up6rdSXUeq6po0WoyXV/cO9w86afJNH/AGxcqXI8y8ki062SKYMJZ5Y6&#10;5/xb8T9Y8S/DBdMsdaZdQ0exuLGLVrhlSS/jfSfD2iCyKqBlbe3e5Cn7xV2J5yT1/wAIrHwXq/7M&#10;ureMtc8d2+g3XiDXjeRQSWcUaadNY3+nwiYb2b7YpsPE96y4CNF/Z46hCRfLyxuiXUUppHVaLrXh&#10;r42eLfB/ge08eT6bqvizxdZaTfahqDR6t4hsLGW80RIGGozLHDpNuV1W92LY2kBU2hjka5Qh0+cP&#10;itqOkeLNQXxbb6bcWV1e3UCahJPe3N08u62iF3fefMxY+bM1053M4XecbSCzfTnwS+IHwb8O/HfR&#10;fH198RbfUvEniGTTZ/FEmtThtmoD4mLcyJIiYH/HrbwTujlsiXI/hK/JXiDxTfaJpa6bqiNJDqGj&#10;vIsl1bYaJZjGGCpnj5opNn3gySBuOoujzc2xjiuT2Zy0u/UJGmvYUjeRt8kbJ0Y/w85z/XrSf2Jp&#10;nWWxi3e8Y5xV+5iK30jzyq7+YxZo23Ixz1B7j3pow55GFb+HtXo8zR4MoJyKkekWEi/Zn0+JkU5U&#10;MvAz1qaHw14dmuBG+lRKGbJ+Ujt2xVxE4PGTjn3rY8NWHkeINOfUtAmvrX7VGZrVY22zpvG6MkdM&#10;qcdQRnPTFZOpKOppTp88kj6I+EOraT8Ovgpa/DDTfDU1rHLbi8v5ggjaS4lHmHcQCxKgogJOdqgd&#10;OnO63Fosfhm4liiD3My4jl2/cB69hxXcX2q6P4+WTxlomyG3u90kit8pjYHaQQRwQRg//XrgfEOo&#10;+BJmW00nx3Zyyb2EkbSYJ9vTH4/1r4el7WWIlKzu22/Vn6FP2NPDxjdWSSXoeVeJPBljNbyIIlk3&#10;/Nub7yc9jXBeI/CkWk2f2htu9gPvZ5+npXsmq21q6sITuJOVYNnIxXnPxOs7+PbGYysSrhDt+U+3&#10;FfT4DEVHNRZ83mOHp+zckjzh1IZj/d/zmkI8xwAfpVgw8kv64xionjAbJGa+kWx8nJajEG07m/E+&#10;tSKyTHYhzzx9aW1hWWUbl3D+7Vv+yi1u06p/ukcd6cpKKuJR5jPMbznbGVyOpHOK+t/Anmp8P/D8&#10;aLu26Laje/f9ynT0r5Yhh8qBTt+buQtfU3gNzH4M0cMcquj25+X3iX8uK+Z4gqc9KHqz28pp8s5G&#10;4GbbIzhl7fL26c/rSNsh2oXwGhYDsfrSqi+VIQ2zcGw2OhwBRMkZ2t8x+Vue2M18jKR71h0Q/fqq&#10;nax56DnpXO+K2jK2quh2x3kLHaMY+cf0/SugCiSZY/4VUbWbpisDxYS9ra3Mar/x9Qnd13LvGfzz&#10;WlLfUznrE2LTe97cARbvmQjOePlP+fyqWORpUkkzt2/Kvv71BYyumoXBmbrJH8oHA4Pbr2q1aqGj&#10;LOp5wfp0oqayLp/DYmRHkm+ThmPr3xTQCpb5vnC/gaQ+YtyNhZuu0Z7+lSRsWVpDGv8Aq+nTsOfe&#10;s+XlLsOtgPL8wp8pC/eXoaQqSjFztAGf1psUjm3AUkbkXOFp8SgwMWC/MpX1xTAatslwIzLnowXn&#10;2Oa6z4f/AAd8FrEuuavpERmupVEgkjBQxjg5zge5yccdO9ZPgTQJPEXivS/Dsd7Dbm4uG3SzMFUK&#10;qM5H1wvHv+deqat8O76+RU0jX441hjJAZR93vgluPfsOawqVpxkoJ2uejgcPCV5yV+x89ftA/C3w&#10;5puvXGgeCnjOnySyT+ZC2Fct14wQOQemV5GCa4Kz+Gdxp+m+Rq0W7j93txgqPXFex+KPDupabeN/&#10;bcKszMw3BuuOM8ZH455rnNa06WRd6fMw5GAeOfb3x+Ve5h8bW5Em7nFisHR5m0rHhup3p03UvICo&#10;FRuOTxz9fTrUieOfIhM+mX0y7Y2Vlxhj79//AK1Z/wASrK9stXk09hJGvmErkYyO/PeudVZYV+zn&#10;czdGDc19bRUZU0z5OtJxqNFzxD4rvtQ+W4umbGSvUYz+lZOh+IZ9F16110RtMbe4V2UnO7DZx/Op&#10;L9Cy7lx8pG/pjpWVdbIWLDqvPH0rf2cZRcWcbnKMrn2T4fubfUNEh1G1O6OeFHV1XhlIBB+h4rL8&#10;Yo0tkrAY2zbT8px93JP+e1V/gVdTXnwf0mW4bdI1uF3c7gqkqP0ArU8QWEmo2mEUKVm3Dc3B4P41&#10;8HGMaOKcX0bR9PPmq4dPujzXUCqeJLdZf+WkMZA68GRq9A0FDE/lQquVYbQBjbzXI6x4D1nU/Ftp&#10;e29z5UcPlh2DEZw5J7Y5H6npXd6VZRWUw2q3bcGP+FbYypGWxGFjKO5ftdruoOPmbGF/l+lMlTdI&#10;0cZJyWZtoqaBQrogX+9369eaSZGEjLv42nt+teYjsIWUodwHP3e2aWQPIXkdfl3DaexwKUQqhkYO&#10;WY8/jgD8KaAQ7M56kD17df0puVydURxxs6eYo2rwCG7VXVSNzrjqS2W96neZjDkYY+YBz2qJA2N4&#10;AbDHjGMe1VENyGSMeYkhRQNxLEd+PX8qbcqUdlO3aN20/h0qSZgNigtjccc59KhumkjMwihX7p6N&#10;0JHFaakyInSTzVDDrgqxod2adCwDBWcbsfhj8MUt4y+aXibblRx1z/8ArqNdn2obB8yhmb86pPuS&#10;RxqftOTCrfN0yPm461jeKbeV9OhjMm7/AImUJOzno6n/AB5rajYyXHPA6ZA/X6f/AF6yPFMJuLew&#10;gVWDSXw29hkIx5wOvX8vpW1N+8jOovdKWqq0d6BFAJD5Y3Rs3T36UVFrs8trdNukZSAg+Uf7P0Pp&#10;RXYo3OM8/nl8xTufGG4+XNdR8G/CqeLNdur3UPLaDTYw6xtyHkLYUYI56E/gO2a5G9ljjjZxu9FY&#10;iuu/Zz8QqPGd5o07rtu7dXXjPzI3Y/8AAien8Ne1jFU+qz5Oxw4fk9tHmPYrLwvrlzbi41K5EbNL&#10;nMjAnr6dF4A6enPWqsnwA1W1gutS8MahA120Z2ySQNIw3uDgbXUxDGAXwTjdj0rU1TxBm6itIGXz&#10;I2EkhYg9Og4Fd9YW9xeRJbWUzfbLf99YTKvMkX3sHkg+w5447V8/h4yp+8etK0tD538UaJA/jW+1&#10;a58Oaf4f1zSYfPuL+y1EPbSiQ7FfIcDLbsHOGIw3BJRrV54F8T+H5LXwra2Wlzaprcj2s1sJJntb&#10;iILHIocT/OHAV8MpIC5Ck5G323x58PvD/wARvCcuuyzSaNr2mMJrfVtPhCyqybuD/eXBZtuR7V4d&#10;4raPQ7m48Ka14ghW+/tSHULzWNLaWZZodk2+aOPGbe5kzGG3ZUb0ZV4U19Dga73PLxFOOx1Hh34D&#10;2l/4Shs7qxs/D95Z3kg1drG8nuUbT1Vm3fZ8s8rpI/BADjKlXBAIq6J8E/C93YSWPhDw9qHjSyt1&#10;8+41TQdMSGTy9372Py1uC6zAsjbCqu/zHYQu4a3gnQdc+Hniu21vwFpbT6Lrmm+TY6pJd21wrQzD&#10;KzzzJbr5JRwjnz4XUbSpbG4n0vS9asJ/i94d0Dxb8KIdD8QXk8Vvq2razfR2uoPHNthmuQ0P2dLi&#10;Mxs+GglYo2SsS7AB6McRKtoo/iefy+zd7nnWo/8ACC6b4Wnt7fWbzT459VgXWJtR02ZptR8nDM6v&#10;bqnl3WEi3qrbiZF81Efe1Hjnxv8AAPx14wh8TXl5qFrHeQK95HaaGjPamPkgfaIP3MzghcwuUV1Z&#10;t7Ajd4/+3N8T9L1b9oLUNJ8AzW0Nj4ZgXQLW/wBNhaKS6jtiyF5ZTLI9wwbMYmZ/3sUMLbVztHlu&#10;pWfiyXwvF4utvEM19asxF4sdy7yWrbsDzB2B4wemeDjK50qQjom7Ew9pK7ij27xh4g/Z08Rale+H&#10;vCl34gvr2O3ujZ6gq2ys1yijyzKWVFaF8gMeHV0LbpPMyODi0PV5IvPGm+WiqzNI11FtGBk5Ic1D&#10;4p+D2u+F/hPp+tao13Lrl1JJfXFinmFrWxCLjzF3HBB+Y/KpXLZJwMb/AOx1+yf4w/ao8ZahY6Ul&#10;3Hpuiwxyahe29uJgskj7Y48F1AJCyP1xiIjriuOn9XlTlOErpbv0OqtSxVKcYyjq1c5K6YxoqEH/&#10;AFg2n19a7T9n7xEuh/FDTwojC3m+1kaTkDcDgYzzlgBzVf49/A34ifAjVV0jxvpyrDICbHVrVjJb&#10;XO0/NsfHDqeqMFYcEjDKx5PS9UuNH1G11a1l8uW3mSVC3PKkEfyrGtCGIoNR1TRpTcqc030Ptyc6&#10;jqGj3Ud/qFtM1vC0kk0KlVjByfXpj86+Y/j54id7+11y4h863kuFtbhj83+jNwU5O0ZGTyQM+h5r&#10;6gi1Hw1cfCO61XS9RMk+sWqywN3aNwo7dOD0559iK+efFOm/2jpfmXVnFJFOzK0dwgZRzkZ9uOa+&#10;Zy6oqdR3W2h7WIjeKNT4DfCj4L6R4e1n4T+KvixfaP4l1yMm1WGFIFurVGKPEZ/Kd5IpQ3NuMKWt&#10;Cd/K1R8FfDz4dw+K9T0L4n+O9P8AFGn63okUP2Gx128hm0y4jCJGsas7ebDDGgRDKc4jjyAoZG5b&#10;RdJ8TJptr8Y5I/O1PwneNYa3byLGz3cTDy41VJnCywsjsjMg3HJJX+IdX8PfjHFZabFpraMtlb3E&#10;jtfWqTNDbRgEgCGK2RHkbaVBEj/Njqua7MR9ahGc6UnJvfbR+T9LM6MEsJUajVVu25oWOl+NPhL8&#10;O77w34I+HdlYSataoy6/ouozanc/a0kADRpO8KWqtHvDMqOcMBtI5Xz+18c/GrwFot1p+r/ETW7l&#10;te+0W+qWV9fXPk3Z8gQytchQHnVYWhEW5yobJQ8la+htN0zWPEthNJZ65p7RSSfu5JIxF5anncAJ&#10;XJAHBDYPHfNMm+HHhbUtPl0zx5rg1SFj81vsGyTDAgDHI5A75OPwry6ec+zk1VpqV9+/43+49Wtk&#10;dOpG9KbXa+34Hyp4S0++8a/Z9A0/SdRupvs+7y7UMrzMNqgtjIXgKDk9upOAfcvhj+zbpnh7w/dW&#10;/jGILcX9uscdtCx8xN3UblPU/KpUDqvfJFdhf+Lvh98OIJBoNna2oVceTDCBuOD/AIY/HvWl8If2&#10;jtR+HfxU0XxN4dvtQtNQtYE1K6urO1EklvbSEoIUVguxmXBaQPgLMFGWG1qxmbY7FUX7CHKrX83/&#10;AJEYTK8vwlZe3lzO6XkvPcnsP2d/jp+zL4LspvF3w/tv+Eduv9J0WTULxN3lSjesZaEOFIy2EZVZ&#10;SpQ8oQLHh7xppGsaXeJb+G2sZYYWaFJssp4J9FOAQOtd/wDGD9ozV/jZ8WZPh1r+vf2fYeGPD76x&#10;4kX7QrR28/2aR1t5SR80pQjcqlijvtLHZkcBZHwK2o2kega7u0u+t5bg30iszTMdoCDuoALcHpjn&#10;oK8XC1sZioXxULTeul7We3za1PqJ0MFh5Ww07w2V7X03/rpsef6pq2q6ndxz6r4aub2WZglvFHM7&#10;28bE4H7mNDknd95sntkV1ngzStP8F2d1qWv2jLql021bdAY0hUdQUPOc8c8+vpUWqLoHg2SS/wDD&#10;XiDVX1KKZZLKS0Xy7dDuXeJVP+sBUEdscEdjV7XvjBJdWv268t7e6KN/pCltzLnoQfT2PP513Vo1&#10;alNRS0OWKo0Z80nqQj4j+JvDOlXV1Y6hdWd1CrTKlpMY2dR94Aj1Hb1C4xjNcP4/m+J/ipbLUNE0&#10;vzF1S6guLsXEbRm6a1lAPMqgwuFlIYxsoZZTuHWqPxY+Jnh7Xr6ztXsVukmZUvbCG4YNJCDuI+Ug&#10;ncAVPIyMjjqOmsNd+OfhvUbvS7HwVajWdO0n7Uuk3kK7rJlKSNMC0iL+8UMhxvHlnoDtePGGHlh5&#10;Rmkk/wC87L+rnHVxH1iUoK7X91Xf9WPB/Funyap401rxH4t8Ox2ijU5Y59LnmkXfNniJWOXwMgk5&#10;zjHIzXqPgjwXpeoaBo95dwW6rFbyWu1ZlcQzLtCxsedrbCrAE7sMvfNYHxb8XfEL4ieFZtPvPhs1&#10;r9rmVluYLqKZY2jIGxZTyf3hOAGJABUZ3Ejnvg/4r8U6Z8UvDp0aym0z7de2trqXkyfu52lnK7nT&#10;+LaZV5PK4K5BIx9NTliMRhVJ2i49E09l5Hg8uFw2KcVeSfVprd/8MebeOPDGq6f4jvtP1CB45Led&#10;kbcv8QPPaue/syXO2NfY1+iPiP8AZ68HfEnxJt8aaNJp989sWmW12MlxgsFfvsYZI5J4POTg14r+&#10;0X+yroHw1Sx1zwvFNcWTTql0Zdp8sdTuKgcEf/WrswfEGFqONOWkvwPNx2Q4im3ONmvxPnHTPhJ8&#10;TvEWmSa14a8B61fWca/NeWumSvEuOoLAEfrWXNo2sWg8m70+aEr8rK6FSPUEY654+tfeWj6R4v8A&#10;C174Rn+F+o6XpLtmHUvtlmzWk9qVcqr+WNxw2QvKnMgwy5JOZ8WdL8N+G/G2vX1rp1vcCS8LBNi4&#10;8xlAZDjgYYsMDjOaxjxJKVbkUE77WbvvbXQ6p8L040Of2jXV6K3yPhy1s3kfL/KvXmvfv2C/hxre&#10;r/Gy31jS106S+sNPurqxtNYVmgmkS3kdTJEIZjPGGVQ0WwhwcNtQOy6Hwd8P+BtS+Ilm/izRNPkG&#10;sT/Z5LNrUxHSma4Ma7yzL824IXdNpjWXeGwjY/Qb9mT9jLwB8HPhV4Q+OHjPXNNuW8X+NfK8L6HK&#10;7JfeI4I1d4bUXc8kSJbySkrPI4cPayLGCzyqG+k9tzQXMrNny/s4wqXvdL8T7J/Zf/bQ8PeDtJ+E&#10;37OGu3nj7xL4outLuLLwz4T8JyW8d/qItImjeW6ll8pra3b7K7bfMTaxYBWWFWH1PpngjwF+2B4C&#10;tdD/AG6PgVo+k/YY1+1+DPGS2epRxT7HBuba5uA0yjcsypOGTzI42IQcmvkf9inxNNY/tCr+0/8A&#10;Hfxtb+NPGGoSvpvhHQ9JsLS1i0Rd7rqM9nFeXAuXtjJN5H2xV3ssUqMrkxV9SWVp4UtNc8RXHjay&#10;vPF+oa5LJ4n1ZbXxBcWOnWFoN0cXnC4vPJihRLQR+YRiRoWbCJtRM6nLF2a16m3NWqTTh7q6a2sj&#10;5w/aG/4Nlv2O/iRZyeNf2Ufi74s8GTXVyslvCJ7fXtHiiQFXiiWWWG4Ds/PmNdSBdrjbyAPyv/bn&#10;/wCCZH7Wf7AWp2w+PHgqGbw/qF2trpHjLw/M9xpF7OYvMMKyOkckUuBIAk0cbSeTI8YkRfMP7x/C&#10;L45fs46P8S7nw58FrzxFJfTRTXWqL4b1Z77SLqY3H2VZJrrUHjjM8lykkaCGXbO0UmWlMe5NK1+J&#10;HxG+Oei6x4ss/Cvg34tfCnUtaudJ1rwZb2KPeWdrAvzpcW14iJJcNIGD2zg7R5BHyu8q+fiMsoVt&#10;Yrll+B7eXcVZlgpKNV+0h1T3+T/zufzq/sm/DK3+LXxF1TwRqAWSK58PTSyxNIUMyxXEEjLx3Ko2&#10;PcA8HBr17x/+z5p/h/TtW8YeHtIhjttN0ya31CyuZHfz4/LkZuDu3bt230yeff3D44/sQ/A79kr4&#10;k3nx7+APjJZ9B1HQdcs5dEktriA6NMYhJa3FtJeSPNJBsZI5Y5pTNbzAK7OsyGvN/h98Y/AnxJGr&#10;eCfiFclo9UjjW1uI9jeXIVk3E4kYgncoBA68cc7vm8ZRq4eShLf+tj3MRjI5jXeIw791pX7rumu5&#10;8e674j+B2pBZX8H2e0MdkayPHEpHUlFbHuT1rldC8Br8Zfihp3gf4KWdvJrmuXS21no7Xcccc0x5&#10;wrSMqx9+Mgcce/tnwk/4J7/tj/F6C3vR8M1tdNm81YdW8V6pbWsX7uQxsDBGJLlRlThtmGHIJUq1&#10;e/fs3/8ABKD4ufCv4q+G/jT428XeGLObwzrsGpTWHhnR59Sa4hicOyq7+TJvZdwwkUjZPAY8FRx2&#10;CwW87v1v/wAH8DoxWFjXjzRmvLR3/DT8Tpv2Xv8AgnX4S+G+h2uj/Eu68DfantRNr2reJvDl2ZHu&#10;M5EFu97ZrHbwpwN4DNIRnC5XbY+LfhH4Fm11LSLKDw3b2dqJtP1G88O28kNnKJrWWORI5hHCT/o9&#10;w6EhRjziATuVj9J/G4W/ijQ/tOn+HvE037ncYl8GanvP/APs+7Ptj8OK+aYP2Lbf49SXmveNtQ+K&#10;3hfTreRpEia0ttNsZlAGW8u5gN0pIzkuFXC5GDnPzmMqU6lb2qm4u97pt/cjPA1q3LyTirJbWM/R&#10;YP2afHfhq38eZ0W7vz4/8/xteapDLcXT6fJd/wBpCC0KOslrF9uN3cOsQQb5oSHUKAfFNA/Ym/Zy&#10;8SaXa+Jvhv8AGDXv+Ef1BbiKbTtfjhe4Ns8VxablZAghmSKV9jYZA4VnjkG5W9O8Rfsf/sM+CtIm&#10;u9R/ax1i3F2BFPb6b4itbx5CAwLNFFbSNyCwPy457cV5b4/0f9mPwRbNY/Dv49eN3gtYyftc2g28&#10;lue+P3kts6D1Ow4689K61mGK9io0Ksr92r3++4lh8P7ZurBW9bW/IzV/4Jc2Wr6dJbwftR6fF5l1&#10;cXMcv/CN7vKaY23IH2oYx9n4OQTntjnD+LH/AAT9X4OaTb3+kfGmw1ZpIb+z/wCJnJHp9vaQzQON&#10;geecxL8rToMsm6SdTnK4OHB8fPGGkXLxWWutdQKNqzNgFh74Jx+Zq1B+1F430jUrTWYvEF3azWc2&#10;9bjTby4gl2nh1ElvcW8qhlJU7JoyVYgMM134Wpn/ANYj7SrePVWS0+5MitHKFRk4Qs+mr3+8i/aC&#10;8L/CrRrzxJY6NHpt9HrmoamdB1ZbiJlu/O8QQ4a3eOZZJrG3fTLtTfuo8w3W1LcKonHgWu+H9J0u&#10;N7/SL2eW1+0xnT4dZdTN9lZ457WPYpON0DtIT93jaCM4PqPib4zL44bXPFl01hdaLJYPH/YOra9d&#10;mCzuTcyzLcfYrq+nur+5E+oXcscck88ZlupZJNsMUq1414v8VRwWkc9qWZ54FUzNdNI0kYzs3tgB&#10;8crkjO5WC7YxGq/YYeDeh8viKqcSjqWow2T7prld33tvdazYfE4M4IUKvRWZxyPese5u3upjNcuZ&#10;GbnJ9KjUvjP3efl46V6XsdDyZVNTvLAo5UluW59v8/jX0B8CPh9YfELwVFH4S1BbfxJY3zPceTKs&#10;ci2iqZGlyfunK4VjgbtoByRXzr4KvWv7c28pAaPhmHf8a9i/Zg0S01343eGdEvpIlt7qS6MzXA+R&#10;4haTF1PoCNwyOmcjkCvOxkpUKM5romz0cu/eYiMGr3aX3sa1n8StGgm0uJ2i0C51qa1lvbpfMYXS&#10;KTIsYDKXjG1s+jJIvQCubv8ATHl1HUIL/Qf7Rht0ZobyJ0iZFQfMSuS2TwQu4kngBs19LftFL4Ei&#10;0230/wAKxTLp+mLEI5vLUE3SMH89QihYxvC7U5GBgnkivL7vw9ceKrWDUbPTdMjuLy3AjuPtDxCa&#10;TBG8DaQR6qWznPA6185h8dTqR53G1/6+8+sxWW1KUuWMm1bT9TxkeOvCulw4stYJXZu+ztEzMnPI&#10;6U7U/iBpOv6TJaQ6Je3QZcLNFZ5ANeoWvwk0HwnK0dxoFj5qL8txHbhS/wDvDkg8dMkZ/EVn+LDb&#10;xWryPEqqq/KVwOPr7V2RxeHlWXJFv5nDLC4hUnzyX3XPnmaGSSVVjtW3MTtA9c9P/r//AKq6Kf4H&#10;fEU+F28VyaVFHCq7/s7Tfvjj0Tvxz1z7V0Xwx8PxCPUPEskUfmQMxi88AqmBnkE9f/111+k+PGtP&#10;C0utaqP3dhM1wZI22tMfLfK+mTgD0yyjvXp4jMa0ZKNJL/PyPOw+VUalNzrN7fd5ningnQH125l2&#10;yKqw7d2eevb9K6PXLGKGwMEAC7IyAvTcfb9PzrZ+BPgyO50TUteubgLGxVVjCgnChjn24am6vFmO&#10;RBHy0LfMuOuKqpjOfE8iexwU8PGFHm7nBwhV3B2C7Tgn6jrX1D4D8uTwNojb/vaPbkFh0/dJx/n0&#10;NfLqmGYsW787eK+ofAjj/hANDdP+gRb/AMWf+Wa9BXnZ4v3MH5nRlsv3kvQ12XarxBcH1Lfe4p06&#10;MBEFGd27PzYIA6mkUsGZffOfbApxeN1Ean7qsM+n0r5c9q5HGhe8A3bVIxt759ay/FyxyaXHJMeU&#10;vLfcv9358ZrYUuJ8s+WUDbz7VjeMXlXRFh29LqFssucDzRxWlP4jOWiL1m5fWJo8/wDPFzn0O4f4&#10;1bttrJI4Kn/ZXkfyqrpDbb65JRg22HPy8Y+c9auQNuGF+XLAdPU0TspFU9YkkJKXG5kHU4UtyT/n&#10;NORGVJCeQIxx6cU7Bicjj7x+Ue+fzppBeNlQt8wHRulQ2bbBbRZTJXcVUBfrxUdzcR2NhJcznZHD&#10;EXeQ9FUdT+Ayamix5efUDAWnJCk1u2+JWDIVMZ6Hnv604vXUh36HKzeNdRbXbSLQPDWtLNawnUBq&#10;n2WSERQrC0hl2gbiuzOS6quwk5xjPTeIvjTeXVpDF/wlH9mySQgG3uJAg3d8b+SfQdx71pzeHfB/&#10;jKDTLC4g/fNpIs5F3BMSW8JjtzuOcjZ5eS3Vg3sR5sPhlr/wD8QW8XjG5hkh1PMN5IrFjCuRsjLD&#10;IBVCmOefnx9017+Hjl9RJW1W1+vexh7TG04trZ7tdDpdE1Lxb4i06S8N1HeAHcWZ/m2kZ49Ov+c1&#10;ka38QNL8FXCxeIriNZGXLW7SjzNvPzbeuOKufF7wpYw+BdFg8OeJry0tbPxHDbajb6XeOqz28jMr&#10;SsmcO4ztUkH5Xx0xUngP9mnwqtpHf+JvCyzWyN5kT6mBJPP8uPnz2I7HjuB3pVqODppTcnZ9EjWj&#10;VxlR8nKrrq2eQfFX4n+F/iDJDHoOhTvNA+PtA53L7KASfTJx0rI+H/w98R+ONVaDT4rdWzt2XEb9&#10;T9DX0Zq/hLQrC18nQdGs7OFflS3t4lRQMYxx1/z61y3wY0G50bU7u5ht0WWS4eK3eT+DJJwM9Ovr&#10;6da1pZlGnh3GmmrbXdzCrlkqmIUpu/e2hT+HH7HVh4lubq1+I2uNbJawGaSz0Rh5qrwFkd5FbAzn&#10;KhSfcDFeHfG34U3Pwf8AiJdeDbzUvtUG1Z7HUGjC+fA2dr4BODkEHBIypxkEGvqr4X/EmTxFq9/r&#10;es29tuvoVgeOObbcWrKoXBHG9CdxyBx69a+ef2ub+x1n4r+Ra3XmG00+GCRs8htzt+eHH8q3y3GY&#10;qpjnGpK6tt0RnmmCwlLL1OEbSvv1Z7J8GNNFh8LdGzGVaSxST7p/j+bj2+bj2+lb72ZfkBWGeT6c&#10;Uvhq1NvoFrbyR/dt4168cKAe/Aq2ViZG+XHPpjtXzVapzVpSXVs2px5aaXkUDphd1dyu3zhtyv8A&#10;P2pGiP27yFXnblMen/16uhNpjCofL85Qy7unv1prRol0UGDgnDKaz5jRIigZmlt02fLhs5X/AD70&#10;8L5cuxIeNrFvl70oRWkhZ3+7nOPx/wAaRcFmm3BflJ7+v86WhSIykhmkSNMNjjb3pXVZbZ2Yjknu&#10;enFKWYFio43YwfXpQf3fmIEClu69D70WQSKfksYAwyFMgyN3ftTdhVMD7zMT9fxqYAqB8uGZsDtk&#10;+tRxKNoZkUdeRz+daEleQK3lkSD5ufrzUdzhizGY7f696n2MGjEe35f4sYJ5pkyu0rExk59ulESZ&#10;Fa7i3y7Y9vyqADj0zzSbR5ihjsJTG71z3qWZ0WQB/mY/wj27fSogmBliB8o49/Sq3JRXjG25KCbG&#10;3Jz64Hf8ayPEcrG90dFfA+3OV54P7ib1HritXJed5I2y4YnbnPrzWT4mXfqWioqt8t1IZNqfd/dS&#10;f1I/E/n0UUuYzqfCZeuyL58gVQf3g+XIXHy0VX8XRLbQySyRbv8ASlG1v9089R/OivRivdONnmup&#10;SiQkJ/CPmz/hTfCviO68G+LLHxVaqz/Ypg7JuxvTo6H2ZSVPsa9A/aT+GOoeCvHWqahY6DPa6Tc6&#10;myQq0LILWc5LWzKQPKZWDgIedqkclWx5hMADmRjtB/h7V9TVounelUVujR4saidpRZ9Rwajp+om2&#10;1TT2JtbpFlikLH5lZeD616pod1Lb6DoniS0kaQws0DqoPVSQBkf7P8/avAfhD4oh8S+CtKDTos2n&#10;t9lmjVTyUwEbAzgFCnXAzn3r3v4Q3pvNG/4R5ZMzLfyTKxxgLsQdO/Ib9evb5SrTdOTj2PYp1OaN&#10;zvr7SfAUtgPEWoeLLTR47yNvtdrqkyqk5wf4WIOeTyM8E15Bqfws+CHxQ8T295pvjKNf+Efk+zwf&#10;Zy8M1wojSE/vcrlQqFv4XDk4xkE+4fC/TvDWg273L6zuvdRk3TTR7Guzg7ctkHaOOOMBcAAdug+F&#10;vgT4faH+0FrVimm2t1HqGhi/1Jrq3Vt915kaK2CMA7C27GATzgNuLOjW9ncmouZHyz4Z8XX3wh0y&#10;++EyPDNfOJLzw6jefrX2Rg6xkozR28iM3zcq4A3EeU7EFLnxb+OHhyz/AGMJo9W0e31bVtR1CXT0&#10;1W1T7TZ2E+MBy10PPjmNsMIzJ5uE2blUK1feHir4NfAX4i+FrnQfFfgjTzbyLjzLFfssyfMGBjlh&#10;2yRkkc7WGRweOD+ffx8+FXhDxB451qw8V/E3WNR0mPU3S3s7+4Xz/wBzJJHFulAy7KhCgtubHygg&#10;AAdVPMqdGS57/LW5nTy2rir+ztp3dj5Js9QuNbWS5tPhnb30bssW6zWUyKw9lY89OoxXvP7MHwh0&#10;3RbiL4k63aX1jb3Sn7DpN8mMHOPMYbQT7DjA554xf0LR/wBn34cXUN94e8FWrXML7lubmWSZs/8A&#10;AmI6/hnpXQXfjDx98R59P0/wX4Qurx77Uo9OsJILfbALiRkRUMjfu4yTJGMuwA3gkjIrnx2Pq4yH&#10;s6MWk92/6Z6mCwNLBtVK0k2tl/wTrm8K/DbT9Yu/Hba82o+KJoXW3jMskdtCrhvnlyxBSNd2FUAt&#10;ySDkAan7F3i7xf8As9fHfSPDXhnxdJrPgrxZqiwX3h+SFI1sfN5juUIJG5EVQxwC4UIcnBT3L4Ae&#10;K/2h/hb+y7p9hq/gvWNN1DRden069sF1y1t7jzXnuXWQxmVZNoMbqXRXQfISw8yMGr4C/YD1jxv4&#10;kt/2lV+IDyapdalca1L4RurVDHZ38qs4tzPuJJieUsr7QGYqwwuK9Cpk9HK6MJwxHtOdLmja1la6&#10;tq9m9Djlm0swnOnVo8qjfld73d/RWueyfHL4MfD/AOOHh660G70TSb61voGXUre+jEZc4+SQSKNy&#10;up/i6jIKlSvP4ya3Bp2n61eWum3TTWsF5JHbzOBukjD4Rj9Vwfxr9Cv2ov207T4L+B9a8A6nY6lp&#10;3iaSP7OlhdWzwy78jfnPGwoSPMQspDAqSCpP5xW8rSWgZiGYoNoH0qsBTnGMm9jhqS2R9jfs46pa&#10;+Kv2Z5tUvNQBk0nTbm1W3WAblZM+X8wxgBSoxzk/gK4TV7Q3Xh+7t0H7zll/2DjjP41f/YG1aC9s&#10;/EPhPV9VhtbNXimkS4UlZxKGjKZ3KFOVX5mJA7g8VYbTJhcyQTIFZlG71yP8On/66+erQ9jmFSPn&#10;f79T1KcvaYeLPF/iFqXiiLQbXXdDRGk8uMGaZiPsjLyJU5Hzk4GTkD0zzXJ6Bqd8Y/tetGZZJJtr&#10;3Uj7g7bmBAOeTkN64/GvTtY0uK+03UvDMjHy2mOx0UcMGzkfQgGvIdP8Cane+JV0Kz1pZv7P8qS4&#10;t1mZfKXcd53EAZXhiB/eIXmvocK6dWg09DjlOVGomj6G+B+peHTFjVUuHXYDiKX5Q3+FT/FD4x6J&#10;osckVpc+WsY2/uzwnbv1/wD1V4ZBP8Q/C3iEeHn17T0uLzIaw09nLsACeDgqoJGMn16V6J8Jv2f9&#10;R8VNJ4h+KNqtnoN5HIYNRvoBAvkcjMcty6xoGK/61shCQyh+Fry6mU0VW9rUlddEj2P7aqewUIR1&#10;7mh8OPhmnx+0zVPEOofGLR/DkOmwvPLHdBrq9njRBI/lwoeP3W7BZlBYKvAJddfxJ8V/GGn6JrHx&#10;C+GvxDm0HVVupJ9SsLAtDapbT5jjiiWLoE2n9yxKKC42qYxvf4U+F2neCda1RPhZ4au38KaTa3El&#10;540ut13a6yp8wQxW8iAAq/CP5a4GwCQjDbuN+I9lLq81rHdWNlHd2sO3WrjT7SKPZAxk2r+6wrkR&#10;ycEcOGQHISoqU6LxPJ0XRpaJrZr7vNaCpVK0sO59/Xp1X4/iaHwv0rxF4m8LpYX8+m2d7rFxM15r&#10;F8zy3GpzyzI0gaZY3eNAqjfIh/jGeHbMngyJPhT8P9e8dWd7qEemyanP/ZcF1KnlXTbzFEIQSuST&#10;FMzyRhht25HArR8W+KdP+H2iaX8QPBms/Y5rzwa8MP2ezSORZvNnhuDFj93FE77zuXLBQAOcmvFd&#10;E0/xN8StNurrWPFLFdBs44bb7fcMxWMBgsa5ztVcYAHAJHua3o05YhSk3ywbX331/ReXSxXtvZyh&#10;b3qiT8rK2j/NvRfNs918OeJvBfxf0mO7m8RTQybt0+nzXpwjZUkAHG4DjnHHtxWB8V/GnhvwhaLo&#10;Hh/VIZpo42X7LbyA7QTjL46fj+tcx8GfCPh7VvhvrGm+IZo2kW88y1laQq0UhVVUDkfeJC/UD2rk&#10;/D2i2eoeZJqkIaJJFiYNIfmx67cHIAx6/nTp4ej9YnHX3WbVsZWlhYSdryRa8M/ELWPDniHTvEOg&#10;WMd9q2naql5NcXDu0UrRn93EEHGz72RyTnn0Pd6N+154r8TeJbe21K4uoWhjuI4Fi1CONW8x1PkJ&#10;tgIABDD94JcjjggMOC8GXtp4b0691xTFNtaSC1fA5YhtrjPYbTWT4OsIn8Sx3MdmZJo5DNEqMFH7&#10;tS+Bnudn+ea654XC123OCdtm/wATgji8Rh+X2c2r6tL/ADPT/iTpWn6hounvcq631ttt5tQs2RoV&#10;mHLLIS67WyQM452+lYXhtdR8F+LobnxJP9nR7icLc26PI9o5yAAGIKnecgklhjHBJzRm0y912SKD&#10;X5Z4laKSGGeQEMGUq4WZgvPyyL87LkBxk4GRQ0e919PFw1CKwW4W1vpfJtLfbIhkDlAAQz7hgfey&#10;T0IJ4Jzo0FCi4c2mv49i8RiPa1lUa10t8u/c+k/g9+2PrK6hc+K/iZci/uL3UEit9HitY4Zhau4B&#10;2skY82dTjCsUXakmTllK/RV2nw9+I3hj7VLbw3tncR7ntbja+wjqrbSysRzyCynqCRg18f8AhmLW&#10;Phzomn+IvDln4f1SGNwuvXl1oaXCZSRVii/0mISKvkiFlTarMS5xlTj274GjwHp3i/xBJ4x1Ldp3&#10;/CN6he6TdaXFbxi4ZZEjgUtHcorKguZHRD5ZLIm4SAPEPm8RgVicZGGGVm3+X5fmz2aGK9jhm8S7&#10;2X5nba7renaHJHFpLi1VI/Lj8vK7V4BHy4OP8+leb+I/Bl38QdSXw94Y0eHUruZC8cFxdJDHFhlH&#10;nSO46DPTBOSuOcEP8f65a6Xp15ZzeIp49Yi0mS8t447eO7juZ5IGe1t0QMsioxQ5kIZsyr8hVVlm&#10;ofs5+D/iFP8AEnxB8TLn4i6xoo0OaOzn0d1TMiyyzYs2UxruBEGWkO1l8tduSweP18DkeIwuKVSb&#10;Xu69WeVjs+pV8LKlBPXTsaHwn/YV0Xx58X7jSdS+Ongjw62gt9rvtL1LVkDXUv2WRhEJF8orETBt&#10;d52Qorq4EzNIF9z8aeMviZ/wUB8Afs9/s4+AfiGNPk0jUXE/iKyvN2oaNpQeU3VxH5OBDEu6G3ih&#10;G1Pls4j9xXX54+IHgzXP2ZtaXxzHpt5faV4ovWvL6e3t1nk86MyFGDsTiZRNO+1gQUjADZ8zy/Vf&#10;2RrjxX8CfHV98PvAPxAbQdbkVptBtf8ARZFuNSifdHp7M6syRO4kSS3R1nklMUYULLh/q+X3Oa9/&#10;8/6Z8pzQ5bWP0C/4Vtp/wG8WXXxZm8W2cfhvw94XFjpOmx2l5aroGnWkPzEgzNFPIkQBEgiRwI8Z&#10;5bPIfAX9rXwV8ZL/AFT4weO/EU+ptqXiLwx4I+GNv/wkTadprXyG4vLS7llEKxx2iGZ5Y0ureeU7&#10;xFJFvWXfx/8AwWG/agg8J/BXxt8GtJsbWTR7/TZdN1y9sNUaG8truPy3ADJFIqod0cJDAFwZ432A&#10;ow+EfC+hfE5PAfw1+Ddn4h1LXNO1S3bxleaP/ZwiaS5vJBZLLNgs1wkkZt9rOCypcSZDYRI4pylK&#10;Kc93oaS5alvL7j9g/wDgkp40m8d/Cvx1rWj2EekaHP4VttJ0+31jwp5NzdSQG8EF79p3iXULQ2pg&#10;to2NzuH9nyf6okO2J4A1PxD4M/a38Ufs6W/xJ8S+H728s7jxL8PNUuvDtpaRSwT3AuC9jNFcvJcI&#10;LKIRLHJEBIwuFlaJ4SJPj/8AYi/bR/aP+DPiXTv2TfBXwjs/EEXgzWGtfiFJceJoxfajdz3UVnHH&#10;ZLNMtrbW9q89lAltkhnOVMPnSGP788HR/FCbTPiZ8YIru88b23h3xN/Zul/DvVLq5FmtkltZS/bI&#10;w6AafcKraiwnAeKQRwxqvmYBb5o1m5bP/gGMZxjZ2vbuerfFv4XeDPjJ4G0XUfD9zrGuQ6pe3Vt4&#10;gs5GdZJtQisbpJbmWzhhMLyOVlilEEKsWl3xliMP4z8Nv+COXwi8WwSeItf+FWraNfNpdvc6Xca9&#10;4guIWjnlSOczpDCwkilhJ8kx3EYRTuARiN1dv8QNel+KH7N/j7xl+yF8Y7U+JNPs7XUZPsu26bS9&#10;WslF2s6xxeZEBJa2zxqFWW3mZl5lUyBtH9jv9uPXv2p/CEfhf4h+HNL8P/F7SdF1WPxJ4Zsbmact&#10;bWesG1t7yPz2a4WFY/LlLXKqZftSGNpB5vl8GbYZVsN7TX3ddNLrqehhcVLD1mqT0l/X4bF/Rv8A&#10;gmP4X8JafJrvh/4j65q2sLCfKtfEniDUri0eQrjaxluZVVf9oQkjrjIGPCP2uPg9/wAFBvgH4cm8&#10;f/DD9lzQfGGlWdmJrpfA95d63exPv2bUtNtrcStkhv3cEqhcknAOPuzQI9XS6e0uZpoGbVMRrPI6&#10;/uVjGWx/dbZxjqGPrXWeGtTvl0SO8hma48yOF4mkk++8u6QJuzx+7MYB6c9+3x0cpwOIlzOLj6O/&#10;53PR/tXHUdOZP1X+R/MT8Z/+C2n7Q2ovL4ettb8UQtFOyTW8S22jyW7j5Sha3RpRg8FWIORzg18/&#10;eJP2wP2oPj9q+oSWVrHfSQxI9xqOs6hJcyWcLypAss1xcyCGNPMkjQySAIpkUEjIr+n39vn/AIJF&#10;/wDBPr/gpNZajrvx1+ET6T4usY1UfETwfJHZ6wgBQESSFGjuwEhEYW5jl8tGby/LLbq/KD9rf/gg&#10;D8dP2IPhzaa78OPAvhP4veDtF1N5/EmtWdq1jqZhW281Lm6T52tgJJZ4gRLJbRRiCabavmSxfQYf&#10;Lcmw8V+6Tfdttfjt93zOT+0MdXlZzt5bfiflxHq/7Tdv4i0TVvGlzeR6bqlyYLC/kmgt9Onk37Ar&#10;XCMkIAdk3F3AVXVj8pXMPjLxL4u1DT9L0nxH4us9TttSt2m0/wCz6lDc7MSzGJ5Y1JEJ+0Nct5Uo&#10;Eix3UmVCvGzepSXZ+Cdvfap4T0nxD4QhWPU4NUj8UQu0urL9hn0yW1W1uHjjdg93PFLtlmngS7fy&#10;0Pkyl+R+Hfir4yarYaXp2meBv7c0eHVlTw/Y+MoY5NG0y6n1K0nCrJfy/Z7cT/YjFLJmJmj8xZHZ&#10;NwHrQjRWsYpeiSJl7R6OTf4nCzyXVnBbFr280+6azja3tnmjRcSQ/ueXxlfLewbceNpmY4waRfFv&#10;iS88P/2n5pXzPOEduVDTHy/LlyQpBRDbyblcjDGJ8E542b3xg99o+keH7zwjotraWTQS3s0VjbQy&#10;XKQ3F1cYkkiT5z5F6qnluILdBnbEq5EelyarDb2viHT5oZvOtLW58j70EMdrJHcnbkcpbpDI5P8A&#10;q24OMkVbhTbu0Z81TZMi1XxF4q8R3Bh1qH7RLYw/Z0W4t0fyXwEIwTtwJ5EHQsA/H3TXH3V/c6zd&#10;JY2UafNDGrSNGFwwUF+SBgbt3sB+deueG/2a/wBo7x7pX/CbeDfgt401Zfsdjdpc6T4YupYJo7iO&#10;a5Em8IVZWmjToeSSqg4AHlHhxBAHuZUVkVzHJGynLblJ28cgnBGe2a1o1KXM1Fq63MK9OtBJyTSe&#10;2m5NBpPg+N1W98YyMQSJDBp5ZB7glgSPwFO/szwRtPleLbk8ZHmab/8AZfX8qxLtFt7iWBG4SQj5&#10;sdAe9NWRRgcV1NN63ONy6HYaPplnaxT6h4a1Nb6OFQb6FojGyqf4++R6kdO9d98LPFl5oXxS8I6l&#10;YFVf+1oLeReF+Sc+TJ3xnZI2O2cVxv7OugXvjL4lx+E7Swmum1DSb5fs8MbO0nl20k+Nigk8xf5F&#10;e7/CL/gnZ488R2Fjrnx1+LXhL4faCuqS211dXniW1utQhESea0qWkMxkaIqCqTKGRpdsYy7BazWX&#10;4jHKUYRbVtX0V/P9NzeniqeGlGbdmn+RsfFHTfihf3dwJNa0u60m6XattalcRvnIJYD7+Mj720g5&#10;wDjG/beHNP0jwBYaZcyw3X2exjDxdg+Pmwe3PI71xnxA8DeLtA8ayx+D9WmZbhC1vFNGUhkhJUiT&#10;EsccpHcgjGeQMYrZ02z8Rx2Mb61ND55j2zC1BWMnHZSSR+fvXw+Kw3s/cbV09Va2x+jUsRzrnWzX&#10;e+5lLcXkUflatOZGUERybOnPAGc4xn1Ncl4hs49QSS2nk+UjBUHA4/nSeJvirJaSzbdHuW0+0mlj&#10;urqS3KoNjqmQ2eSXcDBGORyOcWdTlt3VFhlWQbQY5FH3sjOf8+tbRw9ahZyVrnH9Zo4m6g720Zka&#10;Hp+g6ZENFu7kR2szMZGePeM4zhgOSDisv4oyaFJpktlosi+SyruVUKqzdgq4BAyAee49qu6mmyff&#10;JL0/iP8AKuesk8NeJfEcmj6lf4aSzmTT4/s+6OS8K7YvMYSoUQElsqJCWVV8tgxx6WBw8q2IUnst&#10;WedmFeOHwrXfRHY/DV/AE8mvaH4MlubV4bgedpd9KpkiIj2u0RJDGIujttYFoQyxu8pHmPxerOjS&#10;fI24nnnt+tWdC8Ja/wCE/Htw3gXQ9WkltVvUmlspR51xp4jZJJwFBxmF3ZnXKKjqSOC7/Wf7Mvir&#10;9mz9pvSYf2cPij8PNd8e+JI4bv8A4R248PXCW19NKB50tz5vlFjlLeEPJPI0cNtDKzQlizj6COSf&#10;Wak69CV3/Lp/mv8AM+W/tD2cVTqrTufAV/LHFqs0RGNrHjaRn6V9P/DxPN+H+it5ZC/2PEWx0GEW&#10;r/7Tf/BI/wDad+HejH4m/Db4ca14p0KRZJ2/sW1XU57GFI0lZ5ZbAy2zoquFLLIHyjs8MQFR/Cu0&#10;kf4X6KZ4XDrpMaurEgghQrDHbBz9K8HPo+zwsL9+9+nkehlclKtK3Y0ZY5Edkx3Ipr24CrcMzH5X&#10;ypxV6S38tZGcZYdPQnFIkbvAgMWWbcfY/wCFfIyke+QEASgknaFzle3SsHxthtJYCPLedB1XOf3o&#10;/l+tdIUYzoNuP7w64/WsHx1Cf+EdmaMsuJoCOOn70Hk/h19q0pbkVfhJtH3vqNxKWUfuYS2G935+&#10;taEaOsG1Bn5hz+NZ2nMwvZoVHzeTCWXvz5n6GtC3QvI0SvxuHHNFRahT2J1iE06hHY4JC/L14Pak&#10;jjdfkb73lLnjnGOtSKHWcK20fvMHHT60scRC5XH+r/h6DgVJoNhjyhAjzwBREzKrLEDt27j7fNRA&#10;VeHI/urg470qxZJcvtYKCyg+9SBs+AtTh0vxdpuqStxbzuy5kKqW2EAHH8OcZHQjg8VN8WNe074h&#10;X+qSanrNteTNJtmtMhSDgYKcjjnIK5A9cg1iRknG9MfKxDHjGFP51n21p4S0HWrq9vHWOQSK6q0e&#10;5+epAGfU/dyMV3YRRlK/VbG9KpKMeS2nU6P4e/Aq0uorTWrzxZe32m2skcsem3hTZ5qDK52qGbaw&#10;4BJX5RkE4rvtUaG60uSNF2+SpVt3Xn2z6+np0GKzfh74u8PamGj0TWLW6PmbLqOFs4fHp/CcduOl&#10;b0VlB5zR/d35z6kUVp1HK0zqpqnFe4ea6rZCNJGXc27ONx4/T61zumWGlG5Ol396IUnc7pDN5Yj3&#10;8cPkbevBGMHketejeNbKC0txMkDfeK7VYfh+H+fSvFPGzPqGof2fGzbXYb9oP3c8n8MVdGMpEVKk&#10;YHW+JtM8P/CPT7e00vS47do9P8q3t/P8yQserMzEsqn0BGRx3NeU/BT4B6r8Srzxx8bvEmox/ZfB&#10;Mljc3itkyXF1eXiww8cARoBIzHPDCMYwxI6DW7GeciwQbWbBRmPtjB/WvuT9gb4afDX4b/A261TX&#10;7VtUt/G+rTW+tNDqAW3sdOhjRWa8QxOuwPHdSgFkwsDMSwVgnrZfScuenFu8lv1PDzjFWhGpbRNa&#10;Hy3YRkadG8at8v8AE3cc4qRY2RAQDuB+bd9Ovv1r6qX9l/wH4o1v4gfDbxdqn2XU/Bem2t/pWpeF&#10;/Ddsk1vpfmvEy3dvbOkN9ND5kMdw8cdtIr7ZAZ0PzfPvxB+E/i74dx295rMcF5pepM50fXtMkMtl&#10;fAAbgjlVKyLld0TqkqZUsi7gT5WLyvEYa8vij3W3z7GODzLDYyPuuz7Py0ZypiVUUZ3fvBu46ccC&#10;owkXmqB97kheOODVl4N4RAwb5sqo/wB2oIQJZGIDdgBj/Oc5rz7HpIaC2FQj5s/LTWVd7FhtXb/e&#10;6cnpn61NI+yNFUZxzwuKrlkKs4GP59f880guiMiOLzPn43cYzRIVdGLMeSflpQYvKIQFirYH50k8&#10;IUFsfLnnP1p8twK83mBMAncT8vAqNUyfNJPK849qtSxtIEdW9sE+3b3psKgfMuW3L8o3d8/5FabE&#10;2ZWjhJkj3DnIxlvemblZ2G4sqyYk2/X+dTNERdR7On8S+3OKrPMkbNIP73zfnTJkyCQP5uWO5vft&#10;UEUkv2mRyu391jaF6/lVm5QNIfLb7y5A7k/nULThFkVt3yqvamiSvCZFVpG4+ZuOv0rJ1Up/bmnw&#10;SSfN9nmfb642LnPtn/8AXwa1EkRsFo8YVuPXn6elZGqTW7eKtNSQKqtp9yVZmyxO6D/4o/h610Uo&#10;yctDOp8JheLpZJ4NgTnz89M8YPr9aKk8V5aNUgLK3nEs0be3TpRXZFuxy2PMdQ+Mfxqn8H2fw58V&#10;eLfEFz4XsZFm03Q59SmlsrZ8HEkUbsUU4YjI7MfWs8SRzRq8c2Vb5vrVPQtc8uy+ytbtPHtwqytw&#10;vT/P/wCqrmLMW6S2qzbT95ZI+n0Pcf5Pavu8TSlP3j5mnLl0Oy+AvilNB8WyaFdtth1WMRx5YLid&#10;cmPr65ZR6lx1r3v4dfFJvC1/eW9xYNJPJA0Ucgm/1foeM54/z1r5Ssb+XRdXtdUjX57W5SRQy8ZV&#10;g2P0r6A8UrafbVvdKyRIglt542BRlIyOfpg56V81j6cY1VJ9T1cLKUoNdj0+x+JetPcwrpC+RFDI&#10;vnSoxEk79eowQPboa6ofFO+0L4malrQ1ORprq6u7WFWYqHh8xXTpxwI+g9T+PztbfEvUtHmWK4t1&#10;dV/jVgMAdiMc/wCfrV/xL8T9a1+6tNR0q1ggaAl0WRSN7HAyTnPIPt3988sacZG/PLqfUujfHfXm&#10;uFtriRhHI21pI3JK+vr+FfPNh8Bfi98UPiTrWjaFpEyw2+pzC41S+ZkgCmTIcE/NJlTuGBlh0JrW&#10;+H2leJvGMtt/bOuzW8E0wWOGzYx7hnBbuen55FfTngeDQvA2gWegmNre3wqWtnZrumuGJ6kdixI5&#10;PzHPANY1UqctFc2p1pU4u3U8H+IX7EPw8+Gfwuk8deJ/i/ca7fXGoWyaZZ6boMjCz2RTSXGUkdYr&#10;oEoD5TEOqqQVy2K6jwP48tvHvhubQPE3hDxbdLqGhraeG9Q+HejTQeH9NKMzKX094lWzJdvnkKFD&#10;kupUZY/ROveIPii/h2SX4aeCvEWm+bHHb3EN9pK3FuzLk+YsMsZ+fBwXO4MBg13/AICtfFnxW1XR&#10;fEnxK+Ba2d1pdreQWt8upXFrGqTxCGYfZd4ExZejS+YExlcHFFOUpK01+hlUqSm7nPfCrSLLVtP0&#10;63vNDuLO0TdFYsuYEjdQOhj5Xbhfl5HzYOAcH03XbnU/Buu2muabptxcJr0dzDetHh5XlXL+bnDF&#10;nVt3ttmYkEjFbGh+G/Clt4bhsvD2gNJNpt01jxEizO6Ek7ih/eZL8NgEgYxwc8v+138QPiX8DNS8&#10;I+MPBXwlm16ySdV1mC6vHtCtu4dJZY3Qbi6KyNgEjAk+ViVZOpU6j06GKZ4P+3b+xrZ/te/DS4vN&#10;H8Nxw+NtHhafQdYks1glvNoYmxlcjHluGYjLgI+G6b1b8uPih8H/AIq/AHxSfAnxi8Can4e1JVLR&#10;2+oQ4WdNxHmRSLlJo8ggSRsykg4NfvDrfxz+xeDdOup9H07T9e1m0+0aP4f1PWo1nuwwARFjlaF3&#10;bcyqcfMCcFeRn5Z+LPx8+DP7SWiQ/BL9s34a2ug2M11dQa9qS6ZeJdeGLyKFniktSwkmkd99t8wh&#10;VCJWUiVN266OJlS93dClT59T4H/YY8Tpp37Qen6GNQ+xnX7abTorryw3lyOu+NiDwfnjUc8c816z&#10;rdjqmi+Lr3QfEtiLbUIdwlXbhfvdvbvXjXxd+FMH7PvxPXx58H/GE3ijwrpuuRTaNrl1pstpM8as&#10;jx+fE6gqCcpuwN23LLHuVK+jvj/BZ6z4+t/FNtJZyW/iDRLbVdNaNdoKvHsY9Ac+ZE5IPse9cGZR&#10;j9ahVW0lb5r/AID/AAO3BT/duD6Hg+vC3077b5Y2SLfPyv1ycge34V4vZ6NfeNPHP/EjW6sY/tDF&#10;7iNR5zElgGRWKZORj73HJyOa9p8W6TNb388xRWVpsqpYc5/+v715R4g1uXwXqsev584x4it42O3y&#10;SqkxlcdlPb3PPSvQy/VabmGJ93c3PF2t+Ff2ePEN9Z+DtRXWPEa3FxFa6myybbdHChZ5A/8ArZCn&#10;KqflQsxK5AJ8/wDEHj74gePtaGv+N/Gl/q14ZJGSbUrppvLZ/vMofIQ55yAMEZ7CsK6uLzU76S/v&#10;pmkmmkaSVmOdzE5JP1r1n9jj9nH4l/tJ/HLQfBvgPwpNe28eqwS6xqMluzWmnW6tvZ7h9pVFKowA&#10;ON5woyTival7DBYd1qrWiu2zzYyrYqsqUFu7JI9U8K/Dr4sfD34MHURpFzqhvLy1udQ1CHUIrM2U&#10;kqoiIsjbhvw+fNO0BnBwed3EfHH4g3vjYDXZdP1S0nVjLqTu48qYhyqsyhtrSncQ0gEYOM7WLNI3&#10;6L/GD/gjp42T4Qx3vw88eeHV1a0mmuk/tNbyZSWAG5LiJEwyqqEARKmQdwYHI+RdS0Ow8MeFdS8C&#10;/G638SardNcbbptM1i3Nodr7zKyTwyNJIDuUAqCNxbOcqfgcHmNGtUdaKUpuV30dn/wx95Vwk3R9&#10;k24RjGy6ptflc+bdf8Zaf4j+HtvpElpcSajHceQJmumZIbcKpVVUjj5/MPHZz3AzR8IaLqVxb3Um&#10;lzwzRvGZJ41mXzNqgsflYgtgZYgAkYJ9Kh8Zx6Z4c1/VNC0nyZITIojvId+0quc7Q6qwBJByyhsd&#10;hk1137Pnw+vvFGoL4hsrm322d7G1wJLg8KM/wqpOfckAjjIzX1850sLhfaN2W+vmfL044jE4hU4q&#10;7Wmnl+Y3w5qVzofgTWL+Jo2jXy42juMeXMHVhswSMsMhhjtn15q+GdH13XtLXVYnjt7chUt4dwAm&#10;uByVznIzgnJ79wM1c+K8eoeF76Hw+dVhh8smS5gt12QGVuTtXOCuCoGQCAORXefB/wCHPgG2+Ft5&#10;438b30U81mwig0O8gYCRmhWVJeTyGaQKdu7GG6FlNcWJxMKFH2292tvuPQo0qlaqqT05V1+88j1H&#10;RtZ+y2tqLJ1h+dvMjXCpk5Ye3ygdT9DirWk+LZdFkt5LHRYbWFY8t5ce43LEn5i7kk56ZB4HIA6V&#10;6dP8P/DPhnTb7VLuezvr7UY3lY+WI7faSHCKGztbpk8YyF2jHON8MfgT8Zv2o/EEfgv4NfDO81K6&#10;tfJjbS/DujtO0CyEjzpTErFFDgAvJtRd3LKMUUcZSqxd/hW7ehnXwtSlJP7T6LU5vTtcsbK71S5m&#10;1RLfy901kHTzMhx/CSRzjZnOSR64rmvB2v3iQSR28nlNJfb/ADwpypJ3Dgcdifr64r76tv8Ag3K/&#10;b28Z6FH4x8RSeA/C9ydyroOveNC1z8qhUYtbW8sKg4BK+Zn1C54+afit/wAE3/2w/wBlRo7n45/C&#10;abStLu7l4bPWtP1C3v7WSYYCqZLaRyjOTiNGAeQ5VVJBA0o4rLq0nTjUTk+l1f5dzGrHGRipONor&#10;r/n2OVu/Gup6nDb6fcX6/ZY93l2trAsC55LHaqqu492xz05AGPTP2ddXv5vEVv4S8mbULXUEli0/&#10;TobxozLdSlIY1XcwhRj5o/eShlTYGZJAhjbzu78M6R4S8cx+AdR1Rre9hu0tNWs77S7iK4tb0Nsm&#10;tp4ZIVkjKOGDDYGAHXINfRP7Mfw8+FHiLwWl4mj3UljqGowTXFtrdvG81oyXEaso2EB4yQwbO35C&#10;3XZJs561R5f7OqqUnFyirpaK7td9rHVRh9cjUpyqRUuVuzersr2Xe5d/a0+GviP4XWHhPRfiBZ3F&#10;xqfibxBbXWr6lD4qg1LyNQdPMhhluAMSwzQXDgtH+7UqHVphhX6rwv8ABw6B8FNN1/w345h1i81Q&#10;Jc3mqfYfsE1vaJItu0J5nLFJWkcspUudoyCRvr/tV6P4b+Hf7TXw/t9S1Hc0PhMaRZ2eof6VcRW7&#10;2yWtk3y7VllEwPKgYjIO1Qpc0/Bs8C/Gu18EapafaotL8J3DaXFcRGZIJzrVzNgqWKwuqhlwQWxH&#10;94YOfcqc0pJR/r+tOp4MJR9nd7nTatPod/q+j+FtT1aRbfSvCOvXupstpHNNb7ES0hmjguFI8xFn&#10;ndX+U5VnBzwfXv8AgmP4b8FQfE7xJ8d7zTrK2j0mGGXQb7UG+S8vvsjmWC3tY1jTeJJBNLcfKFmi&#10;SKBWCSTV8wppEnx9+OnijWvD/jCO1WS3aG31yFFkUWrywQSx7DKqEBbqSb7ozMpAbGQO/wD2X/gz&#10;8fPA37XNlY6N4xvpNFkh1LT9YuLfSlhAj01jaCaSCaUrC7TKcPG8xUzgkJvIapRUKb530v8AqZ8s&#10;eXbc88/aA+IfxA+OPjL4meNNek1I6jp9hqVxqmg61pqJNo9zeWptZZWUOfPtvKkxDNG2fMVGkSOI&#10;x7+m/wCCd/iKx8Nax4z+PHxK06fxNp3wr+GNrLosN9f7J7SzeOaa3VHbDFf9Hljj2EvF58OwjYNn&#10;H+IfDvxR/Zr1+C+/aT1q68QalfWL2HirQ/EGqM6yabJexyf8S+b5VbYAkzNGZFV5sFY5Ii1X9H8A&#10;zfBr4ZfEzwf4Otn8baXrkfg6K3i8NKvmS6VJ/aN5JGykYcSBFKvES7Bg/wAjeaizKpzU/c62t+C0&#10;CLjy7a63PoP/AIIp6tDP8QvFnj34qaLBptzpNxHqdxcXcJjuv7SvxNC7sysI1SOOSTfbmPKtdQA4&#10;aJK/VH9j34zeC4vi54i+CHiLT5Bc3mg273H9saWbaLWYAJo4zBFOwa4iMSXOWVZIikajzGb5a/Kv&#10;/gmPqv7Ofxx1PS/A+pfGrU08Rfaru/t/DTXUtnYRxWVlGv2ybzSyu0iWTS+XEWkjWdn2+XEzD6Ll&#10;+JEVj+3B8N/2odGNj4W0mws4bbXNUur03dvcWkkiQSW3l2CFJ38mWYxPNKzq0o/dkiNBnOjKVdN6&#10;X/4a5VGVOUJKXbT1PsfxzoPwG/4J46rN+014VRofD2pTNY31npluFmvrh1uZYLB44bRwylxbqZma&#10;OZjao0kkjNcC6479mT9mzxF8Av8Agq58RdX8N6dNH4ZuvhKZIbGFbdbecSanD9gbcsrXFxOsFpcQ&#10;GSaMMDbgB2V1Zn/8FKfB+k6onhObxTq2m/8ACG32i+I4tTt9Y0O5u3NwVtLe3+wxKDuuS8ssi3AZ&#10;DHbxSyqxjjlJ4yP9rzwZ4B1T4B/tF+MfH93Y3U3gXU9B1DRb64neXVxpcV7ALyeVofMz9pWFiZFB&#10;T7bn58nNVFzQ5b6vT5WZNKMuR1GtOnqrafcfoJZePdCubJ7W6tklWRSkyyqpVwRtw46cg8gjGCeO&#10;1R3HiOwtNRVNFk2yTTeZMqykjYI0TCo3C5CR8IoweerZbzvSbuDWdmsW1lNbw3UXnWsczJvWGRQy&#10;A7WZSSpB3KzA5BBOQTtadbYxFJGueQzMevPIz1Oeck9c18tPEVIvkl0Oz2cfiR3dtd3k3hq90LSY&#10;VkuNQ/49pLiAvGjCJEDSqpXeoKAlQyFgcAj71b9s15oepR6fZxCSKaYGa4lOS2dxbgcu5OflwAoJ&#10;Ythdtct4N1OaBhHLKzYG3ls4HYZJPb+Xbiuh1u/0a40ea31m+kggYfNJDePAykHIO+N0bqOgYZ6V&#10;34eUeTnvqv8AhznqRfNY/nj/AODhj9n2L/gn7+3ofFHw78JXLfD34teFVbS9H/tSaGz0+4iljtdS&#10;0+22uzQxCykKARiIRQ6xJFEQiBK/NrwlY6l8cvFOoXWreI9N0qR7O+1CRWt0ihnugN8Vtb20W35p&#10;53gt0iRSqfaGYhUR2X9cf+DsDxnpHj7x38J/C2mfZ9vh2619PMjyscIkt9KUxuAflUtGVwpB+XAD&#10;ttU/lN4G+G1t4q1zTfDWnTmzj1KaO3+2TRbfs8QZIpbgq3ykq8j28ZIxJcSvtYFFFdWBxFOrhXUj&#10;teSXybR1ctRSUHvp+J9F+DP+CfXw68F6be+Lvjd8TpLq1WGVNIk8PzApfyLOcX0c+1hJabMywsVV&#10;p5ZBLJGscSRy+zaH+zN+yHe+LfD3hbRP2F9Z+x3E0On3N7qGoa5smIdpli3SzpChkkCE7yUJPKkc&#10;VqeN/jde6Inh3wn8MPhli38O28Nl4ZWz00LJZQqmwL9rZfk+UbcF1GDjOTzl2Gs/td+PPG41rUpb&#10;Hw/cabZTXLyeINdiuNkATYT/AKMZgNxkAGTkFhkAZNfBVszzTG1eeVTlj0XNy/gtWfoGFy3L8LFJ&#10;QUn3avr8zhP29P2pvGGgeLtZm8fWOpwSWN/LBpXh1tQR4bfa2ApmRirJkjaU3M65Zdyq8g+Cg9/4&#10;o1C51G+kXztS1Brm6u2+VPOw7lT2Xe0n047da9W/bG1rU7jXF0vV7rzlZVuFDMuxJWJHyH77MQgJ&#10;J4jDHGDcHPk1rez6VpMkkYbfMzBVEnBHGQRnlSeeV4KKQcggfc5JgqeFwcZRWst2fJ8SZlXxmOdK&#10;T9yDsl27/M5bWmhfWLlohhTO3GPu813X7Lv7PGu/tM/F/R/hzZeINN8P6bdalbQ634q1y8itrDRr&#10;eSUK08skromcZ2oWBdhgY5Iy/h38G/Gnxb8WL4Q8G20Ml5JDJc3E91fR29vbQxqXeaaaVlSNAoPJ&#10;IydqqCzKD9XeFfDPhz9nvwH4T+HXg2S2k1q8vY9Q1vWY7WaCW4lmkjjiXzQnmSweUgnh2DHl3fCC&#10;VpWf7bK8HHGV1Ceis3f0X+Z8fiqjpxuj1P4CfE79n/8AZt1TxN8OPhV+yloeoaWnhO8WXxhPeam2&#10;tXTJNGILu6uA4h+yi6bT3e0a2WCT7NGmyN55C3V+Gvj/APG8eAdJ+N3xM0bw7Fo9/oeuN8KLHWPh&#10;TBqb+NNdhhm06CwiWCNX2QxasYYVkP2VDDBEkTtFEqZv7Q3w+/aT+Cfw60341eFb3wn4VWx168bS&#10;bHwDp9xYa9ploftiTyefcwJqv2JFuI1kM80hVbqyWUY8sR/Meq/tT/E/4ufGTT/F2s/Ea3jtvDNk&#10;66v4i1C1trie9tpbmQ3EbRzIf7VnnkuZUKziUyBj5pEETun0mIp4CWBf1blt01b1s/x7tdNN7NeZ&#10;T9tHEL2l/Poa8mo3PwX+HXhPwt8e9Mt7O61WGS+0eO1kSe4treaOC8R5/Lc+WZUvY3VWO7HLqnyF&#10;r+rm4stQW0tbqQTTW8UzWVxujljjddyMyNggEHIyBmsX4Jfti6lq37Zvh/4u6/oNjcaXpOrWGkWJ&#10;vot0lvp3l/YElcxIDcXkVivlrcbd5kRZSHlCuI/+Ci/wJsvgRaeDZvDHxWtPF8uveHx4n1DWNHmi&#10;ktNPuvtsunTadBMru8kVqLWxijbcQw+bapGB+b5hksq2KdSVoyldtLa9+nruz63B57iKcY0vigla&#10;738tf+AU/iQ88mkeHPBkvh6zW31i0urq6ljs0DzQi/n5aQfPxJEnfngHIwBh3kXlRtdOcdtzHgf0&#10;9Kuap41tLzwh4CuYL/z9Sk8Cg66k8Y/d3DarqLKEYAMQ1t9mbJLHcW5A4GX4pMlx4O1LxRPPDb2+&#10;n26tI0kuCWkfykAG0lhvJ6A9D2BI8uph5OoqcVt/Vz2qOOaw7qVJX3tfe3RenZbI5+61rRNTk1W0&#10;vpNSjjsNOmma602xMypNtxF5hyPLj3kbnOeAcAkiuQ1W70TRfFmqPDqceqx+bJ9l1GGExq8m1jgR&#10;Z2hCx2kDgAZU46+tp4a1Dxr8Oz4p8SX+qCXRNAubzS9Bt13MfLsfs8V+z4WaCJVt4SSyiKUhQuNx&#10;DeU+IPBOuJ4Y0+5eLT0b7OZ0VL2AO1uyNKsjDcNxwso7uMIjYJRT9Dl9OnRpuPy+Z8vjsRVxNXmf&#10;y9Dd0OTU/ifbLc65c7Ji0kFq8duLhQUhiChEZg+QoOZAW8sbOFzHjrfhLNr/AIL/AGkY9X8Na3q2&#10;nahZ+ILa7uPGWoGZ7/Tw0ke+Xy4D5hkd3CdQzGZUJUyZPn3wg8V23hTVLW5hvtPjkjulkuX1PS4p&#10;BboA0QkjkO+TdieRtsa5BVJBuMYA3/ibYQT+DNF+IFx401S6m8QSzTQafcaSLaPbG5jkuM+ay581&#10;TEu0MGEZJZWzGvRR9pTxXJHRen9fjoYS5ZUrvc/SXwf+3N+2Db/CzWL7SviXY6hp/gLVorDVPtGm&#10;2WoXNrJM1xADvubdneJJYHTzTyHnjyclCrPhz8Xv2YPid46uPiF+1Z8LbHWPDuqLa2WqX9hqVzba&#10;hoFxPCyFkFv5LXJ/0WWSJnW7CRiOOVmkcyD4R+DHxE+LPgD4Uat4Dm1Gz0fwz4kvra2vp72x/fvI&#10;St1C7MiGYQJ5Bbacg7yUR2D4978K+GPCer+FJ9e8L+KtE023aNdE0fXPE0MobxhqLSzgR6faCC4k&#10;eeYvAqTMLSG1UCKRzIxnk9+pRyXHYWUMVThFXS5kkr3Su7pfFe7/AOBc4Kcsbh6ylRk35N/1ofdv&#10;jX/gix8CPjnptl4s/wCCfP7VD61BqWmR3FnZeMYfOglLIXZWvrWJTBKq4zbvbF1IYOyEHHxj8ff2&#10;Sv2hP2ZLq10r43fDDUNE81mjtdU2pcWF42N22C7hLwSsFIJVXLL0YKeK+sv+CdP7Xngfwn8XvCv7&#10;IuqeBLrw/ceJdMsJNUs5I7yJ7XxBMjRvbSR3DYtnv4CkgEBEBV7ZQqESFf0ec6DcaHdeFb64sdQ0&#10;66S7stY0y4ijubchZVEkVxBJ5kbELkbHDAAdODX4/neVzyvHSp2fI9YvvF7f1c+ywOYSr0VJ69H6&#10;n88s0SpKu1Gxt+7tx6GuZ+I0fleFrgjbtPldTw370fWv2Q/aL/4JTfsV/Fe+m8S+DYNU+F+rTLO8&#10;tx4fYXejs8cg81zYzFdpzmNI4ZoEHUKwG0/nL+33+wL+0H+yF4Z/tb4gaRa6l4dvLuKKz8VeH5DN&#10;ZmbzI3EEu5Q9tNhgdkqLuw/llwjGvLpxalc7pVYyieI6O8sl/cEltrWtsdvpzLjNWkjEXmSBd3cg&#10;dfpTbK2I1ubAbc2n2pJZh/emwf59aui3jMUilVZWX5mX/PrVTl7xpT2EibBYEArz16cimx5kiVY2&#10;Khkzuz04BqVoT5/PRTlvm60yKNdxAA+76e3+fxqDYjgIWMI33SVx/L/PtUynMTKRyOR69frTUhBG&#10;89mXHy4r0b9nb9lj40ftR+LV8JfCLw8JgInafUL6TyLSLbtO0yt8u87lxGPm5yQFDMt06c601GKu&#10;zGpUjSjzSeh59H5ccMbmT5WLZbPTj1rT8WfCv4p+E5vD+seKPDN9pNl4giea1/tZHhN1CqRMsscb&#10;87CsqMr4CsGyCetfqJ+z3+yV+zB+x94XvPFFn4NuPG3ibSL5Ul8R6to8gktZXtmIWCCaIw24ZlZV&#10;5dw9xGHcphxtftI6R8IvjJ8Jmf8AaU+Hn25dBjumjvtR1GfS5dKk2OLeYN5SbuXLSCJWRsw7lYoy&#10;L9RhchrU4c85Wk9l69zxpZ9ThWtBXS3Z+Zdp4YjtPLube7VWhUNETgYXHQY7Y7VNF4wh062eS6u4&#10;9ysQxwOB64NeVWvxI8Y+NdYew8JWFzc2s9+0WkwRvvmnUI8hA4HmOu2NRgAuZBtX12vix8LfH/wt&#10;8SaX4b+J8f2W61jTU1LSoncf6Xbv/GoIB4ORjHb06xicnxWHl+8Xnod1HOcPWl+7f3lDxR47fU75&#10;rC0ZmVWAMkmPT6/5zWbpvh+2+1m9mjWaSTOcrwKGs4LVNnyyFSeP71aGk3xRcmRR13Hp83Axn/Ir&#10;jlHljZHWqkpyuzJn8G3HiLxBFZ20vlpNMpuLjb/x7x5G5yCQPlz0ByTgDJIFfenwastS8PeGtP8A&#10;Dt5oN9Noeh+E5RZtrljKrWqx3kjmOWSQblEqHzOIwH8qNYzI8LJF4r8APAqaX4Wm1XTX+0eINYuE&#10;hMMdntCPgy21tHOxdVkjK29zI3lFVlktVJiMEsidl8OPjHB4i8MeK/DPh7UtWh0yOxFvfXF5ax3F&#10;w8k4MYmETSGNEjlRFfcZQ5lXIyEC/X5Xl9TDYNzmvelb5LofE5xmP1jFezi/cjf7yj8EfjX4a8X/&#10;ALV+seJNfstGuLySa9v9I1TQ4Y1N/wCYim4KfaYWEUzxWrO0gBD/AL0Kyh1au6+Bnjq20z4g618G&#10;9Y0tfGXg/VtevreLSvETRSxxylXe1niDM0dqi7vKGc4VZipJII8b+COkeGEufidc2sel3mk+Htcs&#10;YVg1GIQWFtMlpqM1u0js6xtEk7W6tGDnC7Tu3qrenfsneDfinqviGbxZr2uW+sahpLmG/urzQ5JI&#10;WY+W5Us8CTxpHFMrmWRRHvmAHlxeY69GEhCphHOS+K7t6ttfmeFga1T2UZLS7b+9ndfG/wD4JFX+&#10;r6LJ46/ZovytzHcbJPAutXA80sEAcWdySVlUMVA80quAx8zjafiTxT4T8UeA/EV54W8ceFdS0fVL&#10;FsXWl6pZvbXEAZQVDxuFZSVYMMjkHPev07T4veIPhxdRiTXfsf8AY+nvfapdWNznS9Ju2hxACXY+&#10;ckrn7M374/v0BQI8auewh8H/AAJ/bP8ABN7pnxb8G6HcX9rHbWmi6h4gvlWa3klJZbZby3YTpny3&#10;OBsRn2r5ZUESeHjMjp1byp+6/wAP+AfV4XOJU/dqa/n/AME/IdJUkMbhPuqMknGaq7jIrAKcf3v/&#10;AK3r/hX2P+2b/wAEs9a+C/iO71D9njxFf+LNFs4d1zpcwSbULdfJjkLhoVCzJh8gMkUuNpCSL+8r&#10;44jaMQs0Zwp5yo/WvlcVgsRg6lqq327M+gw+Ko4qPNTY0InmEyDLK/zZ7UO8eNzN8vbjgnPShwzS&#10;eYqnc3BUfz/Oo5mk+zKjbW+b+HAx/jXPE6LhhERVx/FluOnPShYVS2Xbx8p7e55//VULt5oVs4XP&#10;3hxTlKiDDyFvl/Gq5QctCHcqurGM/wCzu5yefyqMxL5x35+9luOP84qwmwn5So44LDrUMowV92+9&#10;+f8An/Gl5C3K7sq4UQMN7Zb2qGRSZWLKc8DAPNWJ0VgVx/Efu9P1qKXY7yMjbemPl/8A1/1q4bmc&#10;jOkkZY2GW+593P8AkZrGvoX/AOEzs42UfudNmO32LxYH6H8vpWzAN6MZD0bO1v4azb+Jm8aTSZy0&#10;diMfL1yx7f8AAa6ab5ZGM3oYevPH58Y83OTIcbQ3daKkkiC6splt1A8lwq7uvK88UV08z7GJ876a&#10;dUDD7BPJGd3yiMnmuqfSvEkcST30LS/L80iqEK8fxLgZPfgd+tfQX7On/BPLWLjwhp3x1/aA12bR&#10;fDOoWM0+laTpNwi6vqCgDy5FEkbpbwt8x811ZsICqFXWSsX4y/s/+PvhRbW/ibUPBusf8Irq8Kz6&#10;Lrs+y4t7mCQNsR54f3Ym+RgyHa/yklFHFfdRx2DqV3h+dc34N9Un1a6pHhTyvHU8KsS4e638+92t&#10;0vM8KuAwGN24Z9OtexfDjxD/AMJd8NorO5kZrrRZBA7FjkwnPl/gB8uPSP3xXkuo2xtZmCsW+bHr&#10;jjjn/P8AOvQ/2Y70J4k1bw9deR5d/pvmZmYA+ZGwx3/uyMfw9q83MqP7p+WpWEqWqJdyTxLNJHcN&#10;/obBWb5dwHzfX8efxrrPg5o58a2CO8yhrWQpMNoyAOnr2/Gm+IPCtrqIeC4n8uZV8tgi/KzAdR7f&#10;41sfCDwzq3grQZ38PzMs08zJqRWTBlTd8qkgdMDPTGc5714sJ+7oejJan1v+z/8ABPwZH4ct/HGo&#10;+L7W7mkjUx2ttCX+yEEfKcgAv0yei84BwGPuPw+s/Dp1BrrTvDVvbxxo26aVd9zIM5JLHPynjjpX&#10;k/7FvgH4j+Nvhdr154W8Batq91DcK1tDpWlyzt9zBBVFY5yOh644r02w/ZP/AOCi3irw1bWvwW/Z&#10;7nsNV1KR7a41/wAV6xaWEOjo2D58trPILiRhn5VWB1BGSGxsOXsa1SpaxnKSidxrvxU+G3w00qPV&#10;fiL4ustJhk3NDHcMTNPjaMRxKGklAyMhFOAeeK5bWv8Ago38D/Ctvep4O8Ma54kvFU/Z5mt47S1u&#10;GwNoMkjGZFPqYcj0PSuc03/ggZ+3nrWvt4l+Inxh+HeoXd3JG+qXFvr99eXn3QPuz2sSMVHygGVV&#10;AAAOAK9E0X/girqfhF5H8deJfEl4vl536Lo0cSgAfxPuuBn8jV4j2WDjepd+ibX3oVGnVxOkGvm0&#10;cbB8UPj1pXwp0vxN4U+K15oPh/XdYnkv7G71Nma2kkjtZA8cjH948hlZD8hUCIHaoya0fEml/Ef4&#10;rxW9yPiH4g1pIbWS0s4dSkilW3Te6mGB0QGPPmy71JOWYt8p4r0f47fAXwR8N/hLpOpWfg631CTT&#10;UTT4b7UI4i4FvaxCIOGOd23PzKg3FMcHAqh8BNdg17wlr8XhnQ7ezaFYf9P8mJpIiDudW2EvkLjG&#10;eBngHkAp08dV99SXI0nZXu+19LfiZzpYinUXNZK7W6/4czfjj+zPrPxxtvD+pfGL4p+EfA+g2Omb&#10;tG1a5uG+03IkSJ3jYTPHGSWRyCrZQLjD844r4h/sA/AbU/hRLrXw3+OEfibxBp83nxwwa1bXsd1E&#10;g2GMIgV0flPmLuoI5UA5HDftLfs0/tBfCL466n/wlmtWOpXeyC6juJNLjjFxbFtsU42RsJg3zKy9&#10;3UDbktt9w/Z2/Z5+OVrr1n4/+J3hy60uxh0OW5cyeG4tNsZ43TzVQhSvmNuYbUZdwEQDZ5zNKNb2&#10;a5n9yOqfso/D+Z4f+25/wT08L/s0fDC18U+FfF994zh1DVYtPutH/wCEbRWijeCaQyPKZQrKGiC7&#10;dmPnzu4w3iHhD4OavqmkQ/C7xZpV5oOoafaqPBM3iJDbLMh/5cWaYhWAYjYwbIGSd3f9jbjxP/wm&#10;ogmuNEN1HLbq1uG1i/GEIztGLjj9AOa1rPwxbW2k3WlXGjxta6jA0N9Z3rPcRyxspVoz5zOdpBII&#10;zyCetFaEq1Nwl8n2M6clTmpRPxD+JH7FX7UmhyzP4i/Z38URx27ZN3b6eZLdxx86SLlXHPUHvXgv&#10;xd/Ys/aW8V30Or+HvhIzWJt1CsuqWkbqQSTvR5QyNk91BwAD0zX9BHi34K6hffDy08V/Ef4U+HfB&#10;9toumSS3GofDe1utJs0txHmae4mV1Ei4QOXdVWMKcABnz8T/ALQ//BRP9i/4LaNeW3hj9ub4keJt&#10;WhmVFsfB0o1eFNw3b/Nk8i2mQcA7bgt1yDg48+jjMbhMR7OjBya/uv8A4B3ToU69Lmm0vmj8ibn9&#10;kn9o/S7gRXHwf1WTa+1mt40mycjpsY5HIr9QvgF+13+xj+wn8MrX9lzQ4bnfYTLbeMvElrYqfN1D&#10;KrcTMm4yyASAg4DbURUTeABXitj/AMFbf2kvH+svc+DtWvtPto42/wBKj1CGO6u0jRRnC2k5jl2j&#10;dn5lHTJ28998R/2LP2Nns7v9tX4q+KPFUltdQQ65feGdNuY1h1S4mEbJHGShkQzyvgqGzumO1ogA&#10;VecV1i1To5pFqLvZQ6y0tfXz06X3Nsso1MPz1cG1zK13LpHW9tPvPubRfF+o/DjxFHf2d4zafdNt&#10;v7ULmKQYOJQOm8HAyOqnB3YXHxf/AMFVfhR8PPD8kPxt+HVhFbNq14Y9f0yAAxu7LkXQA4TcQA+D&#10;hy4bAO5n90vrfxr4T+Adt8Q/G9v9l1aa4k1DxBpWnajPc22mGUjy7aEyyvsjjQLHiLbFu3MqqrV8&#10;7/8ABQLwt4y/aD/ZMtfjF+zrHJrdhpF553ibT48/arCFInV5VT/loidSF5C4fBGSPkMpw0sLmUYq&#10;XuqXLzdD6zGSlWwMq3Jra9up+aPiG+tL3xleXUEUc1ush2Fh/Enp7ZHToR1rpfhj4/8ABHgPRptT&#10;vLJpNYdJIbNYoxsTcP8AXOx+UEA4AAyNvAGc155BI6zuERtuSAccnPeus+Fuq/DnSfE0Fz8RvDU+&#10;pWQXHk24G7cSPmILLuwM8E455r9cxmGjLCuEk2uy3duh+e4XFSp4pTjZPu9kOudTfxrr/wBrneNv&#10;tVy0U6TKAEXs68885x37V7l8Z/CekfC3wli5u76+fTtHXSoXm09fskEh2FolYFW3B5Jpfm3ZWRV6&#10;rgd98Cfg18Yv2r/iFp/gf9iD9nZtasorzdcNoOhSLDacy/Zn1CfAitGZF+WSZwm4sckqAv138L/+&#10;CN/7UZ+OnhbXP2jfh9oehR+EGa/t9HXUP7Tvb64KKsG6HSTdsIYnQyK8ih/lVCzIAqfNYpYyrUpt&#10;UmoJN26vsvJvb5n0GEqYenz3qJydtXt5vztv8jgP2fv2F/2efA3gTw/8Rv2vfCN94i8Q6hCl1b+E&#10;dR1SS1tdMBWOVYpo4NjzTYiZmWVtmCEeIsm4/Vng79uf4R/B3wRHoGheFNH8EaDHGJtO0Pw1Yx28&#10;axNyH8qFFVdxYtjHIIY8nFZf7VX/AATe/bU8K+IdS+PvjnwTp+veEfD+mR3trpvhfVzMwePez3F1&#10;DKsU8qorA+SkbglCz/KpB/N39oz9rrw7rmr3At/Ct9c3H2bzI55JRCLn5+WAOSqc55G7OR7183/Z&#10;eaYzEezr8y622SXZdNO57csXldOjz0mn0vu2z66/bL/4Kw3NvpUcPgHVrub7YC0LvOUVCOrHoevo&#10;evbFef8AgH48fCf9q/4V6l8Pv2svFutWscN9C815pureX5NrIFA4kLQyMXwG8xWbawVMO3P52+L/&#10;AIn6xreoNda3FtaQE2bRsyrYybgQR/e78HoWJGDg0s2vXHjDWIUjUTSfuv8AR4+EuXwOqY4LOF4+&#10;7nr6j7PKOHsJgZRqbzXX+vI+QzLNqmKi6cdI9j9Z/wBlvx/b/s3fCy2+E3gL4g+JBo9nNNDpd1qk&#10;iaisrA4drc2xlaG3ebzZY45AGXziOTkn5h/4KSfFTxM/iqz+J6eJvEmm6va6WlnBrEen3cNxcWyP&#10;Kzok5KxLCftK5bazq7IPlDjf+j37N/gnw3+xz+zn4d+DnhCaOCaysZBra2rY+1XksTm6mcngpI1x&#10;OirztjLJgJweb/bD+DnwY/av+Bfib4M332K4m/fHwd4kfMf2W5EyPDcrAM4yEdCGQsIrmZVKl819&#10;hiuIKlfDRwrS5Y2V+uh8tRy2nTxDrpu7v+J8J/tHeJpP2m/Gnhf4lfDzRrG+1qHwFoepyaDptpeX&#10;91FcW0twhhdLchITFtg8x5pIysU2Q+CBXEeKNVsdK/a2juLa9vI2j8XWen2drEH3rbR+WjyqVAys&#10;kStKSpVCJzyASw3P2D/2r4vDn7SeoeGPFXgzTbXX9S8Ptoti2sQ/ZrbTpjcbrqWZVw6uoWQyFf3m&#10;13ORzupftp+GLvwf8XIdbv8AxdfeKLK61i3lW48O2TmaKG38wS2KNuZVQL5Z3bmDB1b5/mYebGnK&#10;MrrY77R9ne/yN74KW2r/AAX+LniLwtp2nW/2yLw/qv8Awj+m3ckWHngO+1a4CHbGF8lyzEqI+WO3&#10;G6voP9ks3fwh+D2peLfEutHxNqXiTxJK8eqbnu7++02CMBBIUyS63H2opHyCshwW5I8c+HHxg8K3&#10;fxY8G/FjWPCul6pb+M9HmtEvNQjjZvJjlFm8koZcx3BMscTuF2SRRAbto+XY/ZC+I1pdeN9d/Z18&#10;RLpy6TpMernQdYaGVJLqRdQunkZ5HnYs7K29GUK2yOYHcFL1nU5qkXddNfkV8Nme0ePvFPwh+Pmh&#10;/wBj+NvhzJPo+rQ3H2eHWowu3ymMMpUL89tKjGRN3ySIytwp6fLfwjlvv2T/AB7rPwh8Z+AtT1Tw&#10;3qUtjdaXrkEjOEtYGniWZlVGwytfRRSBdqlnUgLkk9xqunwfDnX/ABdrOm+MYYdN1Jnu7XRbK0uZ&#10;mfUvLZ+DG5jiDhAXBTJBOXJXcPBfiF8VvFHwt+LHhn43a/oK6tazaXcabcafDNLsubJmMotp2P7y&#10;Fv3skg4OVReGQknno0ZxlaOz/wCHNpTpRleSujl/7V8dfs/eJrVNG1ON9U8N6hPFbs7PtIWa5jlt&#10;gsa5aOZhPC24gnEmQqsjD7T8VftuaH468d2fwt060W+0231CPRbzUbdwsdlcbt6iSLadySTNGiOz&#10;Dd5cmFIhLt8weOPhB4TsvFOi/EXSPGNvfaD400y5eNmvP31lNHIQ2Lf5jJ5kV1b3Hl78u7zAlQrO&#10;uf8ADnwpr0njzQvB2vfEt9DgvNA/tu7u7rWJ5ltTLpe0GRkWNYXlSILGrLtCzxiado8uvpe5Np9j&#10;lqJW0P1k+Mn7U/jvx54NXQ/jT4s1e50yO0m1TVYbzR7Y/ZmihFvcG2RG3B2gM7IxkfyhqEVyY4AV&#10;l0/gRa6g/wANNB+K2gX1naj4Z+MNSt7GHX5bry51tV8MSwRBLuNZSzSwsEhaIA7tqhEWNk1v2rPh&#10;R8d/g1+yz4ItPjHpN9oupWvjDSry61Kaaa8fSrTy5VEH7qVxb2rXU1x5rssLNLNZrvkBzB6N4f8A&#10;2c/DfxM+EWl6Vq1/fah49tfiJqmp6RoN+tufs+rCK0+0X8BtwoK22nQ+ai7HkF2S0YMqRActapzJ&#10;SijajTk9Ol1263PpX9iaXWfEv7JHgH4q2XiVr7R9Y8K6fAiSqHktruFGinHmhsNH+6RVTYCjRud7&#10;h1Ceu6ZfYQSTf3eeDwAP8/lXgn7N3iTxXZa5rHwa8N/FGbXvAXgmzhs4Gm0GGyV9aLSG8ZD880se&#10;/f8AO+wbpZF2HZvb3HTJIV3N56tIjbVZo1Vl7nGcjpjnr06EGvk8zUY42XL5M7KPN7LU6rT7x7V/&#10;OyWDD5emSAPTrmsrxL8YvhpotzFpWteNtPXV7xHax0v7YHnlCJ5jDygdoAQbyWz8uSM8ZS/v1i0q&#10;Se0ikl8z/WBW3BFOVP3gwADcHHTcSckiuF+L934i0D4C+JvGF7ZR6fpeuWK2NrbosUcl4HlH+kzy&#10;FS5IRpQmZSACcRMxDJ5WIxNSnTly9E3+H+Z0U6cZSV+6R/PL/wAFuf2l/Ffjf9tea30HW5I/7K0s&#10;TXls0KssF5eyyXUjKWXOTFJaspGNrRxsuGRSPmb4V/FjxDc+OtA8P6hpNncfaNXsUt5FVogJEZYr&#10;QOinaYoWZpBGoXzJHzIZAAos/tnfE+6+MH7VPxA+IV3fR3QvvE9ylrcW4ASS2ibyYWX2MUaGud/Z&#10;3tDqf7QPgXThFIy3HjDTIvkXqWuoxj9a+1wOFjh8nhBrVQu/Vq7/ABPPqYiU8dp/N+tj7y+I3ifx&#10;hZfN4P8ADa6nNDhYlOqx2q43ZyWbPzemFNUfBOu/GzxX4xt9Lv8Aw5oukmS3dBNceIPMUrtckELE&#10;+4lQFxgZbGCM8eiaZ8Hbu58Q+Vq2nrJb2zsWkWf/AFgByuOhHcdsdvfwX9uPXtZ0q/h+G+g+K7rT&#10;11qF4Ht9LuDGsdvsICybWG4PKUVi2cq7jpXw+X4X65WjRgld9bXP0LFYyOFw7qy2XTY+Zf2ifEq6&#10;p401q6vLiCWZdaaOOa3k3hUjXy2UBSdoUJEu7AMhVmPAVV4+eCSApFcZUheNy44PzA/ka0/Dvhmy&#10;TxJpMllr9reM2rW6m1hYF2/eAHABP8uxr6l+D37O+kfDbxZd/Ff45fDPXtV1D7RZNoukWurWFlPa&#10;zyXg0+KJbS4czzziZ4pyhSE+XAwDItwl5D+o4LA1KkVFK0IpXlbZf10PzPFYnmqOT3k20jW/Y9a7&#10;+EPwL17SfG2mRxadPMNV1yG50e0s5o5xC62tuNVjhlvmuGQMYLBQIllkeacNbx3kbdz8XNe0bwd+&#10;xJ4d8V+EPEumL490HxVqSeIvDN9Yp9l0llnukbUbXcBbRTT/AGZ7Z4pQRO0KpB5q29pHbdj4r/YE&#10;/ap+JPwMh8FfDb4DeNZvEuk+L7u+1OfxB8Q7Bra+mkRbdlhgk8qKIwNaPGZUklScSxSxyywNGU+Y&#10;v2ufh1+294F8YWvgD48fDG40651LQ3udP037RBqUU0cNqsV5emRZrhftBS3E00pcSRhQy+VDtWvo&#10;a2Doyo0qmE+GLu276rb/AMBd2zzaeIlGcoVWuZrbTT/go4n4oeKfjx8WLyx+LmveJdYvPEGoR3s+&#10;h3kVxDDb2lpZBrqcQMkgFuyEO4tlWIRJ5TRqwnSk8G+IvHvw9+C1xaJrevQ3mtWp1y1uJPHC2NkY&#10;vtSQRXMcImDXl2bq1kj2tzFHbu5RyUeHqvFfxm1qz8B+Efh14a8ZXmj6ffeD47nXrzTriCIajd21&#10;o8Ky+TZsUnJhVrAQzuTPh/NELS5Trvi98RfCHxz/AGaIvCnhjxKreIbvxFaahqWuw/aIW1XULm4n&#10;itbaeLEsjyxQ2xZUV3LFvPaeVy2/zcRjq0VH3Vb9LvsdVLDxld3Oa/Zw+EeseGv2cW8U+I/F/iyz&#10;vtc267o+n6Hfrb2XlW/2i3MmoID50jtA1wYRtVPKmc+YwlMVcp8ePHPx/wD2q/H1j8Mryy8V+Nb7&#10;QdPh0y3kaKXUrlLaKOWWCJRGHkMUfmysBuJYegArtPE/x/PwQ+EX/Cq/Anifw1rviOZYPtHiK3hh&#10;1NoLG3lin08C4z5Zu4cPDkxsUiCoPL8uML5f8IfDmmeNtJ8Rap4x1jyZLXRbO8tbC32mbUIbZRbm&#10;BSctE7KfMEoWQL9nbchBNL6xiPZXqpcsnppr0Wn9amMoxp4iMYvpr6jfjF4Xl8PeLm1DwZG1xpfh&#10;n4e+FW1qeGaMtDNcaZY+ccEkkfaJmTIB2nGQKpfDD4m+HdHh1DwxqmkaXNY64LrVdPt5I/Mazv44&#10;50tIpH2s8pdyEVGLKqylmykkwPR/tJfALxj4U+Jfi7xx4N1S3v7XT/EF3FDJZXBN5aW9pdS26TFD&#10;jGRbrJ8gcrGUkOxSCeQ8Eafq3ifUZ/ideaG919nvEtPD+kWMLP593JhYLWFSWkYIvlog+ZgAmCdm&#10;K4OWhTouTs9vW/RfeaYrF1KMU9eyXe5e+J2n3V9bz/EnVPCNw0PiO3iGj6hqCx2ziK2jWO8uUtYp&#10;HZwZo2iS4ZmjYpcjDTKxg53xB471jWtLsdH8SWcOl2E+iQ7ptNsg8t8sKMlsZFMiqeYkQuMEDL4Z&#10;iwbr/wBp7wy/gLSvCOl+K9Ss73WPEGkWd/qUeh66L5fIQvEU8/Dx7y0OVMLyxAHYuBHtrrlt/gdp&#10;2h+EW17xpp1w11p8k10q29jO2m42JAlxKLK5klV40ixGkcrRMJA0cO53PROpRUYKEW/+B/XzKjGT&#10;b5nY8J8Jab4Th1G0uNXuJmje4ie4t54WijeMHMke+Mu65GArBCfmJ+XaN3vFz4m8M/EyDwz4g0Xw&#10;1deJNQ0H+0vs/gnT/PnTQrOK5RtMttjhGvA4YxSFC7lEhZmD70PlF34b0m/v9T1iPUNL0GKOaZtM&#10;0S8uJZJ9olKC3ykb+W69MztFkDdnmpIPBXiY6BBJofhLUtQutU1FBpuoaS/2mFfJSZriIrEG3TDE&#10;b4yCsYLlWV1YaVsN7eN4u0ugqdRw9D1n4d6d+0JdeIC2i6lqv/CTeGdKvNZ123srpUvNIhhtpJL2&#10;+82Bt9qUjjCXCyOjsRGjZJWOG7pnjL4heFvgxpPxo+HuoaLNZ6RNdWUmh3Hh+G4tbOGWSRI7m4E4&#10;aG6u7uO+vYjAykx2ttFIwObcpF4zvvGfwI+Aen6P4r0+LRfE3xB3zNM8bpfT6C8cSNC8yyF1tAbd&#10;bcW0p2EeaxTKq65v7MHgX4L+LVs9R+Md5p8lnbrq0+uLdLPC0Ek1vFHYBpIJVmcCZXKrBHcEOVQw&#10;kSZBh63Lg3Jxuk7N2vdLR6et0mE4OVaye6+467w/8QNU8DabJ8RPhr8NNX8JWM1xoc3hXVLaaeNb&#10;XXtNtbXzzDNKrs6q1ysgTzPMQT2sjSEZ8z93Ph9+0h8NP2o/hD4Y+J0lhp8g1rRlvI7Z9s6WV3JE&#10;YpkBdcq0bmSEtjOR2zX47/tufADxD8MPE3gz9lLw9t8X+PLq10+11TULDUZdR1DV9Tb7R5sckaiN&#10;o5ILsXVvEPLl/dSIk0iS26g/Qn/BNL4q63pPw11b4M65f2327wPr8lip069juoBCcjMU8LtFKrTJ&#10;ckSRuwZSrAkNk+HxTUhmGSwrwVnTdrf3XpfvvY7ctjOjjHCT+JfjufpFJpPhmPRLXStE1u+s4S8c&#10;moXsF2ZJnEaBY4l8/wAxEUOEkwq43gk53NXLa/490nWLzVfhv8XhpVz4D1axmt9Qi1TylsILN5T8&#10;k6zMXvL+aR9+5Pk4OyJpRGG5fw78QpNS0zymuFzG2W9DkdRn2B/r2Nct4k8bTaXeNq0CGa409mnh&#10;jjvoLbzWRSdoluIpYo84I3SRunPzKRkH8zjW5JaH0ns7o/Nf9rH9nqy/Zo/aq8WfDHR72e70uzit&#10;J9D1C6QFrjT5GmeEsQAHdATG7AKpkicAAcDzu2ij+zyNjIDAdDxz3Ne6ft+a/Y+OP2hbPxjp+qpe&#10;SXnh1rVZYzEFeGG4LxkeT+7+ZriU/uwEOTtAGAPFY42MTsjbSWUttbn73H/6q6H8KZ1UloQvFGWJ&#10;ZO/3c1AsBGc/TmtKSAi6aQk/MW2ndxj096ryRLGjA5YbdvIpQZrJFnwB4QuPHPizR/BNrPDby6xq&#10;1rZR3Vw2I4TLKsYkY/3QWyfYV9YftG6L4H+HvwK0n4SfDTXdQsNJ0Fv7TvLyf7THZ3jrsjNzd7d7&#10;AzyPDKbZI3ZdrKZEhUPD86/s6aLNqnxr8I2zQNLCviXT5rhiDhIY51kkYjI4WNXYnIwB1FfUnjfV&#10;9S0z4I2TeMbuO1tfETm31CXT9FgaG3j8toJH2udt0Fa2WGYzEbjI7EssMfmfYcN0Ye9U6ppfI+Wz&#10;+pK8ad9LXPp79l7473HjXwH4f8YasLTWtduvBtpJf3un6gWuorEpH5LyS8xvJxcO4I3lxbLubCPX&#10;x3/wV8/avbSrT/hQ+h+JLS8urqTydUk+y+TBbSKQAm2UswnLxb3cvsx5Yy23cI/hh+0do/wz+Hf9&#10;qWHi3Q9HvpMxw61cCCO7tIYbdYZPs9pKQyBpBJIECPgEbQvQ/G3jfXz8X/F03jLSLazvLh7yaSNW&#10;tWkkhdzK48zbGXJBIl+6f9n0r7LD04uo5vZHzLlK1j3/AP4J1fAnxr43sbj9pJZ9Fs4dB2W0esXk&#10;iXP2K4YS5ulKM23y448rtIIeaBUDNlRh/wDBavVdM8XeMNDn0O4i0/xBovh23utQ0EKqvp8xlkKl&#10;VSR/L3t5gMROVAQuIzgHvPCn7a9l8A/g1ofw7+FugvD4qsrdrKbUNd1a+svtdyoSZ7v7PbOrDyo2&#10;QFpG8uU7FJKpz8Wah4l8d/Gf4weKvGnxF1w+ItQ1uL7dqWqTRR26mONlUHY2EEYjwBH8vAAGGxSl&#10;zSk3Lrog9pGnKLRW8CfE+DxL4ehu735p1AE275juxz9Dk17F+zn4El+Kfjuwt7+AvYlpGt7VcCXU&#10;Z48N5EMe0tcbSyvJGg3tEGVMyPGr+SXnwHvx4us7/wABTyfZ9VkAvoZUhhj3t8/mxxRuTEqIyb1K&#10;jaPmX5c7PVfDnh3w1pEWoaho2o6XH/ZU1srXd1q2yGLc+7ETiRP38eUYOjkr5zELGAzV5uFyeNTF&#10;Ny0t9x6+IzaUcKlF7n1/8AfhF4o8YGTU9Q8L6roGkw6xcT6dq3iK4hkkvrpC4uJYYFQSNMsNtcTt&#10;ZlZGK2pxMm4CbsfHOofBP9kf4c3V34Q+E+lyR6Tpcl3BeX2hW91J9hiVfPZLxAXeZQkuA7bROD5j&#10;N5TRv5P8IP8AgpD4c8NpOPjlPf6jJY2kdppusRr9oikhm82O4t3j89DGBERiW2XAE0gQQlRv7L9s&#10;X4k/CvxB+yT/AMIp8PfHjfaPE15p9lHqHhmOeG2n0drxUutPjmf7Q19mNVGxUgPl+QZkMsaQye37&#10;OXtORrR9OnqeDzRkrxdvzPkv4HT+I4fg7DZ+JItN/wCEevlmj1i3W+KiHzWJnlWQRF9/nWc8qxBZ&#10;FxbyNny0NfWH7I1nq/guy1/wLcaksd5ptvYSeHvET3Uoe4tYo55Dt2lpCwjnlcRoHKEiPAVcL4F4&#10;O1P4deLvAvg3R9c8LS2LfaNVtbOTXoZTBMsUUc6ySSWUlssZH2yZvMaB1ViwzHks3raeI/GFr40s&#10;/A2hW/22DSY11HXLXR/DtydQ02FJUZGMZuLksplt1lWMkH92g3ENtMVI/u+S39L+rDj7sro6bxx4&#10;o8faH8UNU0rw9Y+JNIsZtVbUNS8SDATSEEu8x2So7J5qRSPbPEPMeVnkZI0AMbd18EfsWtWEOoQ+&#10;Jbi81DxBomlS6jNq2jJb31xO1u8unvcyTw3Vm9wsKaiDcOZA7XMUMqKwikj8S0Wy1vwn4U02y8Ur&#10;b/aYdUk0n+0LOFL25S0IiGn2aRQGCXaPmPktHbhBaXv7pP3aN2jfEnwp8JdA8SaxplzPqGqQaDDL&#10;4ikVHguJILV5ZJrKV7eZIcxQBIPMEQuF3iLzJ9hjbGUZezXLr8v+H+70NIv3j6z+FfxUsoPCN9rf&#10;iaDxNYXmkzKkN94j1B7vy735RIzTQLHbs7EtvEiq21VkYbJQ0Pzn+1V/wTl0X40/FWXU/g1deH/C&#10;Wr6pLIt5aX3m2ulXd0AsjSI+HMG7zfLBCFJCqsRFuavMfButeIviN4/vP2h/Empat4x8a6la6nNp&#10;OhLprWttpF/DPaqIZLBWbCJDcJMpkkxICquDh1b1qLxn4XtfEy+D/Cuv+EF1LTdH0+CZLG2sreaa&#10;aOA3DXcc0AiNw7T+cnlIPLjEcbRxoGbPk47D061N0parr5PTb0PSwdarh588f+HR8e/Hr9i/9p79&#10;lox33xz+DepaPYXG1oNZhljvdOfczKFF3bNJCGyp+RnDgYJABBPl0jI6o6uu1uOD3r9i/wBiD9rJ&#10;/i/rfiz9n/xdbXFrrHhtcXE1w6yW2o2vmzRceYzCdV8oOQ+8FJkzvGWbF/aQ/wCCS/7Mf7SMH9o/&#10;CDTrP4f69sZptQ8Gaa82j3Tbc/vbIOEt1UIi7rZgC0jMY2wBXw9bDyw9Vwa2/E+so4qNaCfc/Il4&#10;JgPLi29CSV7elQrKfLZJVbcUB6dOPSvbP2l/2Ev2if2XLu7l8e+FoNS0ezIjfxN4buDeafuYKVV3&#10;AElszFvlS4SJmAJUEc15HoHh/UvFFybHRIVdlj3zM2cRgepHTn1+nNYqnKeyNpTjFXuZ8Ts5byzn&#10;aMGopHcTbdwXa2GZl+tel6F+zb4iu9TD3ms2cdipDNIu/wA5huwQFxtBPYltpOADk4rufhr8BfgD&#10;f2d5Z+PrrXYb6GFpLXyR5kc0gkAELKu1kYqWcvuK4XGFJFdEcDWl5HPLGU6Z87vMkUvlgdQy/Xjr&#10;UDukZuFcfxLtGPYf0NfYWnfs1/DDTLPy9G+GuneIFmjWWSF757K7jUN2aWZg+R6L3468cz458B/s&#10;zXerXuj3PwQvPCOpeSPs7XE15cRttjVSQYZxGSp5JO3Ock8muqOXyS0dzGWYU3K1mfKpUSQyOQfm&#10;AK5rJ8/HjS8aXbn+zoR9MyS8V3/iTw78NIlvLXTviBDaXMZiNnYS27SR3e5jvAnDEJsUDAO8ngEj&#10;muI1TwjrOl+Lr3UC8U0LWsEXn2twJFDAytyVyM/N0z+VV9XqU73X9aB7aFTZmTb23ma0PkUlbd+H&#10;bgZZfr6UU61imu9YkCfK4t1Zsj1Pv9KKz2KufVuraH4I+MPgfS/jf46+Ik+g+AdQhggsdP0N0kl1&#10;KGNDvs4IUUiJk+SFixCIQylZCrIOr0TUdD8aY8SfEP4R6T4J+C0NjPFpGiyxor+IJ1j8uKPyy3mT&#10;SAgO0xBH7vbuZzkfOnwP8Zfs4/AaCHwF8OvEfjjxDqWoPv07T/Gmm6XFp1tctkfuoXlk5dSQzHhi&#10;FwjEKRc+K/xi1W51qTW/i74wiSZT8tvLfNc3HUskYbHyJkL8iKFI46GufOMHjqeO9lLZP3bdF3Vr&#10;3fnfToj6vKcVg8ZlcaqerXvJ6P0aaVl5WucF4e/YC+NH7RXx31vwL8AvAr6foy3hksrrW7p/s0EL&#10;ANzKqOxRd20OwPTaSXyD9rfsn/8ABAvwb4H8U23i/wDaX+Nerak0ds3/ABLvh/bpayW05BU4ubtJ&#10;FljKMwKGCNidpDLghsb9iD9pL9r3wva6h4f+Cn7Id14ws7iJtT1zVplOmSxhSscUKTyF45DzM6wG&#10;NGOXZWYMQvzV+13+3N+1X8RvHXibwp8W/E2tW2n2urXdl/whC3zWNraxxzn/AEe6jtyouWQrtYux&#10;JYH5gAAOynis5xuI9lCcYpJXvaTfTVb/AH2PmMVhcuwjlLlbbelrpLrp0/M/UbWf2XP+Df8A+Del&#10;T6b8evF1mmqWLf6XbeKvHF7/AGnzgjNtpcyZ7YCx5qj4O/4KE/8ABDn9k69sYv2a/hTda5cWaPKu&#10;teEfhqGvbYer3+uPDP3I/wBYQM9RX4fD4j+I4Q82j6fY2J3MVFrCW2A+nmls+mTmsq+1XW9ZvY11&#10;LVJ7maZtuJLos0h4woUdeccD8K+mw9GNGHvWb8lZfd/wTwaspVJe7e3rc/fzU/8Ag4p/YZtcX3ij&#10;wB8Q7jTmwqzW+oaHdXGfe2ttSZlHfkn69q+4vhj4g+HPxh+F3h74leAPBayaL4o0Kz1TS/tliiyC&#10;3uIUmiDoA4RwjrlT0ORX80PwZ/4Jsftu/Gu4hvPA/wCzf4it7NtpGqeIIV0u32HH7xWu2jMq85/d&#10;hzgHANfuh+yne/tH/Bz9mzwj8GfiP45tIH8K+G7PTIJdLlSTKwxBNhZogzBcBVIJyoGQDXmZhnWU&#10;4WnyzalK+ys/v1OrC5Zja+sdF3d0fVh8H3RgZFF1aRucnddFFX2GXAxx/dxWHqXxI+H3w901bo+O&#10;VuoRdC38rRbG51SVJiSMOtku4KCOWcYXoSBXgnjf4j21glvfeO/H0vlzSfuJNR1IQqW/2fNYAfhX&#10;n/in9ob4e+I5r3wH4b8dfYbq4s5Fj1CHVokeNSNjSRSyr5YZd3DbmAOOMkV81V4pw8ZfuaTXne34&#10;I9qnkU2v3k/w/Vnb/tWfEr4fz+JtX1HxlFJY6LcR2c41m8ZgJNirC0YtzGQxLSoAfMGDtBGXBHC+&#10;G/jH+wl8M7XUxov7Q2gyTabatNfaPcRw2uBIjOV25cyyYBJijDSDA3ADaa898D/sbfHU39j44+F3&#10;7c2v6o9hrUF/a3HxBW08UGwu4juja2ZXjWIEkh4ipVtqnGQMYF/+x7+054S+Nsf7QFnq/gf4meLt&#10;NvLO7t77xdai3trmS3QIsM1jLY3TFSFGWivImLYcFGUGvawmbZXWivaYnV9LNJffp+Jx1MrxEanu&#10;Q0XW6uz1X4cfDjxT4h+P8fxV+HH7Wlnq+k6nezxeL/hjq18rSWsLI8ckOyM+Za3Vsx+6y71khKsy&#10;kZH1FdQeI140LWFsh1LbMsevTPA7HkHPt1r4p/ZG+IP7Qnwz+JF14R+M3wF0HwN4H0HS3Hg3SNN0&#10;nSxbaZcTG3FzFDPbRi5USshkL3MsjME/eGRwrD6i8DftHeEvF9x/Z+lJYapdh8zQeF9dttQ8mMdZ&#10;JPmjKgdwAxHua7sP7GivZwqqcbuz02fTQ58ZTq1KnNyNaanWavo/iyS+tdT0vSfDeoSRqxmXVbIx&#10;XBcg4ZLqMMU54IEZyCeR0OxBo0cXhWaxmSbTZp1aS6az1Jrwq2MkJJeI/wAvHZFA7AV574nn8O63&#10;c6jrvh741nwzeBblI5dYsWgiEstqsMW17sceXJGsi+SVTLPuVt7Fuv8AhzoXxFGm65c+ONasZm1K&#10;63aTb6ffPc21vCYV3MJJI1ky8pkbZkoiCNVx8xbqUYS2OOXNHc8h8Z/tQ6v8JfGl94N1m11axs2/&#10;f2D2OoCQSwuCvmgHZscHcu4fMGTIPANfNPwG/wCCZ3/BK+41CTT/ABDo/jS7t7rWE1VrO5j0idUj&#10;hL7bVXudOaYQfvirqLkM4CFyzRow+3PiR+zX4X8b6Lbz31h/aWqabcGfT/PkKx/NjfHjOCpwpw2R&#10;lR2zXxX+1T8UZ/APx80TQ9D1+yWGxjmgNlbQbX2IVQkHlWjLeaEOB9x+BxnlnUlh/eR1Uaca/unt&#10;viX/AIImfskfGbXQn7IvxZ8A+BdFvVngvrO8+HcviPXvs0yJ9qgsrrV9SeOxGIw8M0Fp5ts7TGKU&#10;LLIjef8A7Yv7JfgH/gn98Xv2UtN8R/HaTVo7/wDaI8PrpumzaCbYQ6XZ3MWZp5muJA/kNNaBjhS5&#10;fdt4OPK1+JGseFPEi+Gk1O/ht5o1vl1aa5MiupPOSzBg42Odi4XCE5TdtHhfx18R/EH/AIKMeM/E&#10;3w60j4neJ9ck+HGh3XibwVpupeKDKkVratALuO3iliLNP9lHmbYnj3G1bCMSCOjD/VsbjKUqkLuD&#10;Uk+1nv8AdczqSxGEpTjGekk013P6GvH3wl+FfxIifRfiX8LPDPiWzu42hurbXdDt7pJE/ulZY2DA&#10;5OQeK5jWP2Kv2SfEF3Nev8BfD+n3FxB5N1NolodNeeMJsCyG0MfmAKAo3ZwAAMYFdL4A+I2j/Fv4&#10;aeFfi/4XVl03xRpNjq9h5n3vs91AkyZ99sgrp2+dcd/4TXdUw1FtxlBPXsjz6eKxFPWE2vRs8Y+J&#10;P/BNv9hf4weIG8XfEv8AZa8BeINYlQJcaz4g8G6fqV5OAMDfPeQSyP06lia8z+Jn/BCj/gl98T4b&#10;dNT/AGR/Bmnvbtuim8PaQNHYH13aY1sx/EmvrSGYsuGGGHWpgxIrTkTM+ed73PA/2VP+Cf8A+zr+&#10;wf4cvPh3+y/4Hj8M6bruoyanqqxald3D3NwqRxAtJdSzSFQoGE3hFO4hQXYn1xtO8QwMBZNDMmPm&#10;aa8ZGz9Ah/nV3xAgintNSL48qQxN83GHwP8A0IKPxqdCz45qeUHKT1PDfjx4l/bV8GWs/i/4Y/CH&#10;4f6xY6alzNJpVx4qv31DU9sZMEEG2zVIZZJNqZYSqu/OHxg/hx8Vv+CRf/BUH9oPWfEXj7wz/wAE&#10;uIdF1LWfFFzqV54p8QeNrOPV5Hml89x5bXljZCIscYh06LaBtXHIr+jPU5I0EEckXmNJdRJGgxkt&#10;vBz+ABb6KTW0JGIxS9lGRpCvKnsj+Qn40/8ABL7/AIKR6b4tbw9dfsGfFqSS2RWup/D/AMOb+/tW&#10;mKLvWOS1heIqGzyrEHJPpjhf2evhz4s+B/7cXw18G/tD/DrWvCs1r4+0abX9J8VaJcWdxBZLexGZ&#10;pIJkV9ojDk5XoD1r+xrxjbNrGhXFhHqVxZ/JuW6s4g8sZHOVUq2TxjGDnPQ1ymgx32yGO1/t6+WW&#10;Eqb+/RLVcrnmSN9rqSe6w88dsURU6a0K9pGUrtH5Q/GnxRqHhxLm3bw5Jp9v580tzqEnmmWEDaFg&#10;2glCM723bN2U+9jgch4C1bV/F17p7WepX2oRXXz2tk0cm6RcKrMRyyhgFJPB+704Ffph4j+EOleL&#10;/GOra/Po9jbu100c1uMSL5i4WR1byUJLMGJbC5yT15rk5f2UdE0n7Y+mak1ouoSedLDb311GpkX7&#10;p+SdVf5gOHDLgYKnOK86WHlzbm3tI8ux/MF+1PrV7qH7W3xB8SaZd2s3nfEbWri3uLa6S4hlzeyn&#10;erruSRDnhlZldTxwcn9Lf2XvhJ8Gv2jf+CVXh/xV4fPhzRvHGk+Kru2nfVreRluoURTcI8scbuZ2&#10;WXbFuIRF2duv6GeDv+CAv/BHbW9Fg1Ob9h77K0yFZ7X/AIWX4kYJIrFXCsdRG4bgcNgEjsOQOru/&#10;+CFX/BOWy+GN18JvhJ4K8YfDWx1C6a4v5vCXjq/mkuSQgZGGpSXcZVvLjzhAf3a4YV3y5pwULbW6&#10;9jmUkpan4ZftJeHIfAngrQ/Ew1bTY47DWms7XTxbmEBZEeR8oinykYoGU5JDyAlQHdq8l8Ba9r8/&#10;xfs/GcHiq5mvhrAvbz7GVFxIhEMl3JJIzKyiQTSncFO7bsH3sj9DP24v+DZ/9uLTbZtX/ZZ+OOmf&#10;FrT5441m8N3V+mhXkcm7DGKG5ma0ZFWONjI1wshYnEZxmvmnxV/wQq/4Kyfs/wCj6f4+1/8AZF8S&#10;Xn2PVI1t7fw1eWOvSgy4BBg064mmAAyryGMRoMHcTtzrGSe6Dm8zhL/9tbVtE8YTHxnZ2+jrqUSy&#10;2elQeYs9ng52XC7RuSR43IUMdgYKwJOR86+JdV8c63DJcQ2ur3qyXEk140jI0DKSpOBsAiH3SD0+&#10;VAAuxQPoD4qfsvftOfDj4wf8IN8aP2aPEHhubxBPHJb2njDw7c2n9oWNoIpJFtppFXKbEIdojnfM&#10;qtl9pG/4j8HfDvxncXHhL4b/AAkT/hKtQ05420rQ9PZomdYm3xiAMEUCMbpJs7kCyOCCA1VyqmuZ&#10;IUb1JWbOi/YR1P8AZz+PfwBvPh3+0H+zn428S69oPiE/8IzN8PtLkmudTuZ1WPyHNtIsyPIpaQRJ&#10;uW5FpJyDGzr7Z4q/bD8I/B/4s+FdP+HfwI8J6Jrng2a6g8J6f8StQudQXw621BDdfY4ofJtb0tEk&#10;MQkR0iMUbvGPJN0tXXf+Cc3g39jD4leNdI+H37eXhO78QQWt14d07wPDfQabHqervaK6Wl/9v2ad&#10;5cMnlCWLzJCGMbSMjg7ul0L/AIJ0fsmfHj4V6F+158K/CGi+KEvNFj1T4leG9B1v7HdeH9VMhjvI&#10;/s1rIIxYNOkvlEQvGqIVk34MsnLKryylKzt8zqqXjBUtN9bdfK/kfUGteKf2/P2mP2RvD/7QvxYt&#10;/D+mtfai9/qeiaLq8aaXq1qguYIrRb2OSVLq2vL17JBBuYskrFJDuWdPCP8Agqp8WvGXw/139mfx&#10;Z+zn46m0O38SX2t3sk0kKXF5Dq1pcWUhacSM/wC8huUVSccBJPmKvg6Hwe/bS+H/AMPvEWpfDf8A&#10;Yf8A2WPGMniWS6XStRs9X8bw6lZ3xIUSRLa20Mb71EgbzH27QGG0k8etfAH9kH4L6z4r0uH9rHR9&#10;P0XXvh1rd7e21jqHiBrmAXN1Lp0bQ3Jlihime4Fg00dpCZEmW5maPy/KjjHHRq+0kore/wChoqfs&#10;3aTsmuv/AALmD/wRrvP21P2gfENze/Gz9pnXNDTw3qFjpOoWN5dTCHV7VreaXTIYolj+yfZ5Pshj&#10;3yKjsitErh3CD9D/AAe93eRLaP8AaGaeDc0sihtzbOpx9xh8zY+6SACOAD4N8bdWuo/2x/B3xD0f&#10;w/4D0258CGWDxBqFvDcS2GsB7df7OgMcccn2e5jtIb5xKiyiM28UJeRQoHtHgnxrZfEK2TxvoV3B&#10;cWerWK3do8LSNF+8AMnll1V/KU5UZUnBB2qWbHn59T5adOa9DXDqUakoy9dDudO06PXdUhsFvGXL&#10;ATTW6lVDYHy7s/ewDgcnnOMc15l/wUY+Nfhf4WfA3x54o1sx3ul/DDwddazqWltIY4L6/kgc21mz&#10;xMrlljAYwqyHbcRys2AqSeoP4n0H4d6Nr/xW8Y21umn6LpbXTSR/efAJEYBA3MWAVfUkDg5z+V3/&#10;AAXJ+JA8C/8ABKi413VLcRePvjN4is77xJqFq821LC5nmure2eO42vAxhtxAqorRlNNk+b5/n+bl&#10;+9nDCxtebV/8N0vvb1XozthHljKs72jtbva/5fmj8GGuFfPXOP4jk1vfCWfVofip4butE0V9QvLf&#10;XrSa1sY1Lec0cyvtwDnHy84IwPSuWkJWVmx/F/kV2n7O2pS6Z8X9H1WLWLmxSH7Q95d2cm10txbS&#10;+ePvJuUxFwyb03oWXcu7cP1CNOOkbHzMua9z9YfgD+zb42/bc+COofEXS/i7/ZniLTNUlsr7RZrc&#10;COYhcrcebbzsQj5ZWHlLtlinj2/u+fG/jV/wSH/busfEdz408J6L4T8XLParaQaPpXiAo7r5iSZm&#10;a8W2UDeoc7HY5jVcbWY17N/wSl/ae0Dwb8f5PhV4r0JbPUfFLRaJ4k1i41ayUzanF58tpLPD5cUw&#10;zLLPZb9jA3FzbReZMXjav0oufDJtZf3ar5UnI/2T/hXg08JDLMV7WlT5W+jvb5anuVcbWxmHVOc7&#10;r+tz8gvD37C/xM/Z917xD+0vcfspalfX2n6SILjQdPjt5L9Lm5iiW8u7BRb3qTk+c0S4G+NppJkA&#10;S3Zl5L4f/tgfA/4R62viGHwF4/8Ahl4ot59SNrfaH4oXVrpWm/0c215A32X7A8ZR5h9nTc8Zkt7m&#10;CSG8SSH9lL7QDkIR8y5wwFc74t0qx1Hw3faVr+l2+o2c9rJDPp+oQLNDOrqUMbowIZWDFSD1DEd6&#10;9fD51iKNN0pK8Xuk2rnnVMHCclJPVHyL8F/i/wCIvFXgZdSfw9qWpaHp+lGfTvEXhHTVkjl05bgW&#10;8UlzAty/2OYu6RtDJK8qStskAc5Pw7/wU617xF4m8SeHdY1nwHdaVo8emX7aTr2pTM0d88xCbQsS&#10;Ph1+zS4G4ru+8RtZT+x3w3+EHgHwt4Ps/DeveFLZdLS1hhutP0S4m0+3nhSQEQmGF1SNQUQrGo8t&#10;diYQbRXn/wAbv2Q/2Kfi94bTwP8AFTwpdQ2aNCdPtYPFd0NixzmZVAneXywzb1YouAJJDj52z6Ee&#10;JZQw8aMtILT5dDkjk8Z4h1IJuW/+Z+HPwr8H/FjU9D0zxHYeKZtLsbfTZ5IbiE3Mwh0tL1zczSpZ&#10;xyyJbRylpH3oN3zFA5UgX/it+0ZrNj4Ftfgl4L1eRvCunajM91DEr2Ka4TuUG5S1lVJVXdK0bYEi&#10;pMsDPLHbwFP1a/aP/wCCM3xv+Dnw6/tP9iP4o6t8Svh3cWclz4g8F6xDH/bduxLTia1Syiig1K1e&#10;Rt0tu1vNMqhhDBdefLE35LeN3h0+Sx1rwDo19oPhudm+0ahDb/aI7yB4baZoPLkANyRG0bPBJIUY&#10;yBisCyEVpTxUcRJ86Vt1/W99QdOVONlc57wz4pUWtxHe+FNDuLaa1MUNqbHy2gAYlWSSNklZxlhu&#10;d3LD727apHqvw7bVIPEHgO0+Gfh/7Dp/j7UpvDlxJrC297cRrLKtuMXQgjaP78zDywmVJR967g+l&#10;oPg/4k/FfXvEHwE034pL4guI9ODaboeraDBaT21+t3b239nwfbikWjsNqbjbyrG0UEUPznbEvoXi&#10;r4Vap4B0qGXwxoXi6PTfDep2/iDRpvEXhVtNk0i1jtr9o7eVAohaRIbOGaWaEtHLPelzkyFjz5xi&#10;qMI0rK7vrvazVu292vuOGpTre0hUXSSX36FrwbpOsfFPwfdePvifoatq9p4TlSxa6s/s05kCz2+n&#10;ySHywk0DCCFGdlnmJs5CmTE7W/Hav46m8D6lD428EfDHw5eaDol9dytotvfC1n00RTw+fPb2zfuJ&#10;Nr3UKwvJBcpHNa3DPCyo4K6B4u+LHg34NrZ+MR4im8QatrQ0nRvCk6pb7ZrVvs6BbURlvtKyNMrm&#10;RS7kRqy938t+Hfibw74o+I+pfEv4i+JNH0xtH0/+1tI0O+0Ga90/Wbm0aJrXR3iR+IZFXYZJWIKo&#10;dzFm3HgwmCqYrFTquzjDS2rTfVK3ba/cr6xDFYpNfDDRf4ur+W3rc5T43+LfiX4i+JUmq/FHwcml&#10;atHaWiw2baW1pJa2v2VBARG3zANCsOxnJbYq4O3aBr/s+/DXWPEOr6p8SLGKOPT/AAFpM2t3F1PC&#10;JImuYYZbi1tiDlS0jQOdpBykUpwQpp/gHxN4M8WSePPEfjW2t/D8WoNJK2n+GdIVbd4Wvorl9Oha&#10;RZfsY8xIEjkUM0auu4shZH998O6vDrHwa07WfBegsmmat4fg0mHw54b8QahJbafdrczW12l1aRfa&#10;mjlvIHeRPMKHZMxhW5kErv21cS8Ph5QhDra/TY9CFL2tROUvM+YLDwjpmsnW5LCSRVtbNbjSbPT4&#10;1kknkkkVlg8p5zINsBmdtplaMwEMTy1dJ4+0nxQ9p4d8FRaTpt5D4I0OfVpxcR4ultZ5rVpbaYMk&#10;UksSTPJMoUvGsV3I8byKHkaz8db3SL34j6ddQ69ousalZi6OpT/2xHIZ3hlYRJcXMZjjuHkddwuI&#10;Z5JfKlXc4dNqUPid8Q7f4nOk2mTXGmw6F4P0/QdLspFge4ZIbwSSo7gBlk80TOvHm7AgZnBdmili&#10;MTUqRutOz6dPxCUIQukP0ST4hXPjXwr45+I9rqF9Y6laxWNnZNZyxPqNjDbLbfYYcqu93tJF2yIe&#10;ftaN5gcsy7Xw3+JeifDTwva3NhL4ks/GkOpNd+GLfQ7mBrV5GgeGC7kEiN5E9sXkeGREkkYzsUa2&#10;aNJT0X7OP7Nfxd8P3unfHvxD4ek0iLRZn1XSbbXlntWu1sYjeSXESLGXNrCI1eWUbQ3EUbNNJGje&#10;4aXpX7Kf7NfxT1L9jPw18V7fxDqPjW6Oh+PfiFdeJ/sVpYSST3EUENvcQW7raLDHJZveSGSQf8fU&#10;LxlFKD3HPC+zdG3NZJtLRWTu1fbRPbqcfs63Mp3t+J5LB8ZtW8J+ApdNk0vxdqnjDxPqNzqmjXRk&#10;aC10uaW6TzZvMdp5dUmEsBWJw0LQESq5neQCD3b/AIJz+N/E+g+JPGHgL4mRTabrV1qv9otpd7af&#10;Z7h55UZrh/K8tTGFESEqzYUONiqCxMetfCL4Gaxp+k/smaHqGpa3deGdCuLvTfFGj6lp1zaabN5E&#10;2qXcE10o36izvI1usRGniGZAsisxYpzfh61+Kvgf9qubx78bvH2njxBY3GkrrDa9fJPe3dnfxwJA&#10;1tyV+S3lt1IVsxQvwpWNgvn4/CYfFZPWw8YcrcXJK93uuVryezW6dvU3w9apTxkJt31Sb6ef3H3p&#10;ZeOhp1hIxdh8udoUf5zn1B/GuT8T/Eq6gj/txdRe1VbqE+ZDeG1kiG8fOkrMDER8wV+dr7PvErnn&#10;fFeteQjW8DY35G7fg++RgYHXv+NRw6XqWq27JbTw20cieUt5eXktuqMEcld8ZG4uvmYUkB+FOAWx&#10;+KOKW59rFnzD8dvFEnib9pu5nnnuH8vwxbPJ50hkZZpLyaQ7mIwWKsuWwCcdu2IloqJcFoNyso+Y&#10;Kc9f89qu+MQ198bvEGpbFVvLt4VK4+ZI3ljH57AaiaMoHYj7vH8v8a1lJaJdkdlGNolR4BM+Ui+6&#10;xH3cZ4/TGKqrErFnUZ+UljzyO3b0rSWEpKjOgLbj8vTrx0/Ko4Y2hymVZWhUKPoOaI8qKmd7+y18&#10;Przxj48NzFp02zS1hn+1bU2W0vmIUeTeQhRtrJyR8zAZBr3v49azp2raLp7eLvEEeuWNuun6teTa&#10;hqEpjhvCQPPVUby0iuGldCOIRPkuN7qV5P8AY58NN4k/Z++INroLXC63brJeLNb+fF5Yit1WKR5R&#10;KIgima4AYorRFy3mYbaLPjmbwb4Z1g+F7K2jkvNM0ye/VrHVftEM2nyoLeSG4h3MmLmO6DbeJFSP&#10;ZuQFK/QsipRo4CD6u7/r8D4XOKkqmLlfpp/XzObHibw9daXqHhjRdP1CPS1uF82w0nRtSuYLiGcO&#10;r58qJ/m3R3Cs3C5ZSjNldvzl8QPC934P0iCTSPC2p6hpq3EVndXEOlvHbNGIjG6OXVWR3U5I2qQd&#10;xBJAz7foUmuab4L1LwzptlDd6loss8nh+w0SMRxp8kU0Mm64mkeQqJolEY81mAjXLcSmt8I/DOte&#10;JdL0fw14l0jT3kvYbPzbi41WZPtAidXW5EYtJF3AqjhpJE3nGBtYE/QKXs02jx430PI9Rj0Cw0tW&#10;nmms7q3FxarNqTCa1tRJ8hUzDYEL7kRiqy/K8RyF3Ecl4b8HeFV1DT/EPjV2a5tbNbnxDY4a3RiH&#10;IIdgjsq4VHcKhba3GGbdXpq+Cvh/pnw+1CyazutUTS7y2g0/S7zTbZru6Z3dQs0bRzqrEAliixMw&#10;2BMCQM2r8UdJspJ5IPCHgFZdOh1K5s9auLVppLmOZbmZC1xtkZWh2CNlLKGTzGUN8sirjiZSVByj&#10;utfuMcZGUqLcd1r9xN4L8P8AimHWb7xp4SGl29rp+oQy2FxpOoearzSWxgT7I0hC7ERY1ZpGUooA&#10;yHG2ut0jwrpHwysNQ+L/AIi8H6pJdXDbbyGxht2WOF7SDBxbucWjyMztIAAfPQBWO3bxv7N3iSy0&#10;zd8P9ahuzdWtww0W61Ip9nuI42y5wsany98q7lUksAxO4gg+haR4w1GxfXrLxtYxrdy3upbf7NgG&#10;2WQwCFIV2qGVAkMflyO/CqoXeABH6FOq6sU11V/kZxUbXPIf2hfAyz+HInuNR85biT+0NOuJrfyW&#10;AkBUWLPcFWGHO0kZh3D5CPnWsH4MeBPE3hi+j8LvbWN54smjuLqy0yx114lUoImYGeyuYjIXi848&#10;zEIIlYAgqD6v8N7DXfH3jPUPiJ4+8fXbQ+HY54ptct2SLM0lrLB57KhDAQxyrNhcOW2MGZlO7pfF&#10;Hh69Ohj4veOtD0PVvEkbz2Ghte6okc01o3kvHqEjPIkkjApNEFePc7SQ5ijRTEOTByq1Kkqsno9I&#10;+i/z3MMKpVr1WtHt6L/Pcy/CltoGk+KYfCut6dqWv3WrRQX91YyWqTPpM1yPtKy/apDIrTpblJmV&#10;8giRfMEqsY41+Gnh3QPiv4m+IGnan4u1jVobrxB59800cZkns1WKCN9u2JBFDPvRGhjkKMyB4djb&#10;JO68S3X2OTxZPqmv+IPD+leH799QtrrQ9WkjW70gBxYsr3LTMHL/AGc/I3llFYrDExRW4r9jSGHX&#10;/Aumy23iCO61S+0/7RfWEV1dBjYyaolw6SrLGY2fb5rCVX8xVlwsUy7Wrs9o5JyXl/X9eVzu5bOx&#10;tfG34geKvg14euNG8NabPHYa5pZ8PafcWcs63WnT+QE020+0l/O2RRoJ3EriGaWS7YqGIVc/wp8E&#10;/i1o3gnw74b0/TNSE2la5FJrPiG31qJrjUbiO+8i1ECCUzxWsSOpYMieSyAlAyOXmtYvF3iv9o28&#10;+JHjHw3Z3+leAbeR9E8L6T4cKzS6tdIPLtjHLbi4dVhSJ3mkSMq1yQrO+1X7bw38TfGlnolj4++I&#10;3w1sbeOPy9HsdEuGu21DU1XENzIxDxhSkO9pCyNvcBwU3CsJc0Ye6l/my1rLVmbafF+48HGPxbd6&#10;uupeINU1VY/Bi6xe3N5fWFk1pO02ol97TWcSySaexhiCLL5EqxZEzMNjwr4c8eeHfBMfiTVfGGoS&#10;a1qUdq+sa5rGgavaTa3dbrkNIs1xbQmSNjJBEdwZQsSA4ZwwzPhX4fbQLbVPjJ8VNV0HXvEen300&#10;2g+I7PTZUhkv5LKeMC7eKERW0MUrwyAuB8qLtjDuwFfw1NrbeL9Q8NT6pOL2a9h8QTaiscc1iWeS&#10;WO4QTRu+yF45FRZGw2YwmyMt8vmYjklFpW0/rt9/5HdT5o28zNOpfET4VftRaf8AFb4ceK7SGaWG&#10;G8t5dZlaeG+t7eV4prOVHMm3eIQssi+XJvk3CRwR5v0P40/a81LxdKk3xY+J+6KSNbjS/Dfhe6ls&#10;dNgiYD99OkbLJN0J/fSFAVfYrfdHzl8U9Oubb4b6l4hPiTdqV1r0j6bHeRzNHZWICJD5iyorYKp9&#10;3YRndyxUtWN8Lrnw2ngmTxl8YPFKQ6dDtguljgf/AEjCurorkDcSDlThsFFGAq185mUaNS0nfTTT&#10;d+R7GD9pBNLr36HrXxu/a28a+NtBvPBWhavqepafdWbwW+l6JkSXeTtWMrCo81c5JDA8ZzwTXla/&#10;s8/G678M+f4g1zwv4RjW0ji02z1a+ZbjTQR5gYRxHAdzuwNhxxyrA1ma3+1bqXiW5j+Gv7Mnh7Tv&#10;Cumx226zljC/a7p8DIaRstnGeB1/GuO+HHhrxf8AGDx3LoWteILrytWnW5F7d3m5YJguCMkgMSBh&#10;eQDgZwMmsaVOvyaJQX3v/JfibSlSi9+b8Eb3iL9i/wCGPgnwz/wmPxO/a8vtWvr2/S2jsdPsyGSQ&#10;xlwWkkZ1ZSvIyV74OenUfA/wH8B7vwxcWmh/EbUo/EFiXjttO1C3haGWUNtDuhAPfHO7aSMdOeq/&#10;4Zobx58KNUm12Ga3u9R0toLqxSQyypPbMIYLhGDbcOFRCQxLYfGOlN+Hf7Hvjq/1Wx8WWeiXVrdX&#10;GnW8l0sll9lSS3jjUx3MTfeYlVHmYHJDD1zpKjUlFc1R38rL8LbGftoJ6RRFqn7QXxr8O+HLzR7v&#10;xba3Wn2Mi3E+l/2HZKsYQhQ+2KIFvurkhm5wSc8Vzmr+B9L/AGgPDkPjHw14Y0nQdWnjnRtS0jNt&#10;I8wUb/M8sKd3OTktnHHQ12HifUfhd4N8d6prNx4eij82CaDUrLVlEC27DapVpOxJKBGO5ZBycliK&#10;5HxD8fP2cZdP1DVvh9DHY6peabbu9hcK8UUsgbYw2rxvTcrbgAGXdnuBtShWpxTZhKcJbHxv4q1b&#10;xn4B8WXnhXxS+7ULWRk3SQ7WkVTgEFl+bpjJ3d+e9c/D4g1S7Et7JqDLumKyXVjIscyryQWj5DJz&#10;tyO9dN8dPize+KdRutA+IWk28c/mBlhms0Y2/GF8uQAsvBzkE/0ryvSfFmp2V+bC9naW1Zw2/wAt&#10;VeLHAI6jn/8AXXqez9pC7RlGXKdgNdv4pX1Seza6jlYpDNC3DqO+B0PTI7Z70Vl+KptR8NpFq/h5&#10;tsOondlfnibA7jgBwGHPcHvRXM8Lh5atHQsRUjomfvd8Lv8AglN/wTt+C/iqTxN4P/Y1+HqzeWv2&#10;ebUm1fVJrWRWBWSNr/UJo45ARkOkasCOtepeOPgz8K/iJ4nj8beP/Auj6xrUN19oXVZtCtIriSTA&#10;AMkkUSGXAAXMm44GCa+Q9K/4Kk3PgbwnJ4d0fwvqvii6hVjH4g8VX0Vuw+UfeggjPyAgn5pmbJOX&#10;IwB5T48/4LKfEu+X7Tp/xI8L6P5LlGg8N6WL6UtyMOr/AGhlP0C+9fneIzLOsdpKcpLy/wCAfXUs&#10;DhcPL3YpH6SXGkWjxbLa08vriTAP86+ZP2hP+Ce3/BNnxz8Q9Q8eftE6Jo1r4g1c+ffNdeNLnTDc&#10;MEC7xBDcxruIUElVBdsltxJz8MeLf28PjH8SYrjTDq/xB8QQXRZ9t1fPb6fK3XmMyDZyf+eWB0rk&#10;T4z+O+tKkumeGPDWiL/y0j1G8mvG2+imLygp/A9RXJh8PjMPPnU+R+tn+Dv+B0TjTqx5ZLmXpf8A&#10;PQ+wtK/Z+/4IlfBu5bW/CvwIt/Ed8mY3sLoalqiMM/e8rUpjbke/5V2Xh/8AbT/Z/wDgxa3Gg/s7&#10;/ssaboGktmQ/2fbWekIX28u8NrE4OOOrAn1r4Mk8I/EzXxN/wkPxz1BLebg2uk2Udps56LKn7wfi&#10;WJp6/ALwBqrpceJrO+8QXUa7Uu9XvpriSMdsMWHf1OfetKsZ1v41dy+9/m0VToRp/BBL7l+R9VeN&#10;v+Cu2szafJJY+PPBuneTcYaTQ4G1C6HYI0e+bHUf8swf1ryvxV/wUG+KPj+9kk0688da4txGwW60&#10;+2+wWMnqpVnj2Dsf3WPrXO6D4N8MaKc6V4b0+zK/u98EKKzKO2UUZ/E1sx6fP+8LuUZj/DhPp6k1&#10;z8uGj0b9X/l/mbqnJrV29P8AgnMXXj/9o7Xo8aN4D8P6I6vmSTXNVkvxMvHTyPL2nHXJP6V87/EX&#10;9pz9oL4f/H6GKP4h2okjtGgaG302AwhWlHmRAOpbaWhQ7i27jg84r6k1qGPR9Iu9QvWWT7LAzrHI&#10;2S+ATjnnk9MV8a/HzT44PF3h/UpXV5pjMrSNklmDRn6Y+Y/r7V62T06FWs1KnG1n0v8Anc87MlUp&#10;0bwk73XX/I+lPA37bXj23CX2t+ENKvF+Uxmwmlt33f3tzmQH8APava/h/wD8FSPFmni2g1LxB4ut&#10;ZvuSLcXEep2cK9MjzieMekWa8g+BPw9+HHj34Z6bdal4etZ7m3MkU7R7433BjjJjIydhQ5NdRcfs&#10;xeAb0rNZz6lZ4O1khuFbP03qT75z61x4ingY1JRcWvQ2oqtKCd7n1N4G/wCCq+hX9lJp+qeLfCup&#10;xQbTPNrdtJp7OmfuqXMaH8EOO9d+3xk/ZH+MFnBqfxB/Z2t3s2j3Wd5o80F4pY85UbYlx3zk18Aa&#10;j+yhfNKx0XxUnP8Aq4bqzIH1Lq59s4WsOT9nn4s+GdUj1rw0sLXkeRDdaXqHlTqD1IdthX8GrGnR&#10;oJ/u6rXr/SNPe+1E/SK30b4OqbFPg5+0v4z8LywyBrLT9Y1O4mtLPP8AyzFtMJLTafQggVZ0zQf2&#10;m7K41af4T/FPwT4smMivPqDaS1vqEi9TD9o02WOJEPZvKYjtjHH5xW/jP9q7wHatYf2t4g8hJi7t&#10;eWQ1BWYDoJpFdtnsrAemK3NF/bc+I+n37DxD4S0u8t1jXbHYvLayBu7sXaUEe20Y/LHZSxWbUf4d&#10;XmS21v8An/mYzw+FqfHH8P8AI/S7w/8AtBftYeFNRjsfG37P3iiOFx5diPDuoW2uRIuOWnknW3nG&#10;3rlS7HBwGPB+Pbv9nL9r/wCO/wAZ9W8deIvgtcaRpZumh0e61WzmjuIrRciJlhd2jVyoVpM7fndm&#10;HNYfgf8A4Kja5oi2Iv7/AMWafJC4jWGG7W8s4E6crIy7wM9PLPsDXtHw+/4KwaFL9qSTx34ZvGXB&#10;abxBp8liB7qz+Srd84zjParr5xmkqfLUhbzSv+V0RRweFoybgc/8Yf2PvjzqvwU1zw/pVuy+IYfD&#10;N+uiQiWGD7RcPbsIlO6XajeaF+ckDnnAHPwn8DfE3jf9mT9qjw/4i8eDUvD82l3y2niaSWOQzQWs&#10;qmC7dVGDIfKeRl5IbC8sOT+t/hH9uv4beKbD7R4m+F0N7a6hHuk1bSNRjlLrjhkARBt9P3h+prwL&#10;45fsafsQftUeLrz4jXfxm8XeA9cuoPs8e6wjuLaWTnE0sYifnHXbOgI5POSevJuIKeDrNYh3UvLV&#10;f8D5HHmOVvFQTprVH6hfsD6hff8ADFfhfw1cTwz/APCGXOqeErW4t5NyzW+iatdaTBIDzndFZRtn&#10;/ar3gNkZr4d/4Jm6T4c/YY/Y31L4VeP/ANodviGx8Tanqmm6pY6ekeIbhI38hYllfZ++Ezks2N8r&#10;ZI7e4W/7Yv2i2jbSvhvcTR7F2SXGpLGzDA5IEbAHPbJ+tfo0MTQxSVWm7p67WPkZ4WtRk4SWqPcj&#10;lT5qjkdfcVNE4kUFWzXz7L+0/wDEa61yO5tNL0mz0sL+9tZNPlurgnuRKLiJR9PLP9Kzz4u+KXxB&#10;8RjWPDnx+8a6DY3DFBp+maDobWkDqdrfvLm0mkyD1UyFuDgcVjWxlPD6yTt/XmXTwdSps0fRmraP&#10;Za5ps2lajFuhmXDbWKspzkMpHKsDghhyCARyK+efj5+1T8Wv2V7e6t/GPwYm8TWu5m0fVtH1QCa9&#10;gBXe5t0t3ZGhUlpDtKKi7ixB5k1TwH+0He30b2X7dnj7TbcZ3pb+GPDE27jpiTSsn8GFcX+19N8M&#10;Phr8JvC/jT9qXVda+M9noviaS5k0vWfAemTxoTp94GleOFLWBIkTO5p3eIYUlS4Rl56OOoYqX7tt&#10;Ps7K/wArs1lg6lHSVnftf87I96+A8/xB+I+k6f8AFn4o6Pb6S0tszaLoENx9oa0VwA000m1VaUgF&#10;V2Ku1HcHO/C+hahfJbR4Tq390ZNfNf7MXj74cfGX4d+G/FHwW+Puh2ui31iI7fwhp8KQyWXlExm1&#10;VLa9ATyypXMZKuAGVmVgx1fj78EPid4z029sPCOsajJHcWbKqx/FHXtLkaQ/wr9mmAQYz8xkJHoa&#10;9SKXKrs4pRcZNHs134p0G1lSDUNdtLeSRgscdxcLGzN6AMRk1Jq2pafoUH2vWrxLWHdhpp22qvBO&#10;WJ4UcdTgdPUV+U37Rv8AwTh+Nukrb6v4q+ECa54Rs2MviKPxR8fvEFzEY2xyk9xLFFbt/CWYSjJX&#10;r0Pq3jz4gfs467+zbafCrw3+3548+HusWmi2cNhpuhS2txBpASFFFikmn6SIpYFX5AVZGwin5CGS&#10;icYKN4u4KJ7ZZ/tGeDtR+JPiPwfZ61Z3VxbateJDGqvIxwxkypAIxtdR1IypxnBxzfiH9qm/bRpm&#10;8LeEoWmRiFnvlZdjA7SSmc45PcHGK+d73xB8J9EEeu6Fe3ms6Xp9rZpH4g1LUDLf6lJFEFaV7lob&#10;czXBMb5cxoTuIxjOel8ceN9AtNMa31TXUW4hhWTy5HILr5zJnLHnlW6n+GvDbxWqqNbuzi9d+qa0&#10;e3c6qdKpe04tdr7NPqu56jb/APBVP4FfAG/tf2e/ir4X+IGseNpre41OPSPAfgO91iS4tbi7uPKd&#10;Xt1KKflddhOQF5xkV13hb/goNqvja+n0vTf2I/i54PS6txDoPiL4l+H7DTY5bg5yHtL3UrRyo4O1&#10;ZFZ84GDXgs0H7Jcy6f48+PHwNvPGXiT7NHa6Za3NmXitbPc0iSjdLCqu0kkm4mRjjZ8o+8fSz+2m&#10;/wAObL+z/ht+z7Fo9nNMEWHw6+mQoCF4y1s8hXgY3MfQA9q9nD0q3LCPs5NyWjtv6d/VHPWj7OnK&#10;pa6jvb9ei+bR7u13+0P4qhhtvENjLpenalof2LUpF1EadDp8x63ghgC3CEkbQkWqsVDA4z81czL4&#10;L8eXUGqSa18Z9R0jVry/Vrq4+H9jYabHdxrhEaWeeG6uJXWPPLyt025IO+vJ5P2q/i94msBrFx8G&#10;45WkRcLf+MU811PbAibGByRn26kCnP8AtG/EdX81vhXY/LMsEmzxPc7ULEDec2AVlBOMgk8HGeM9&#10;f1etq3B2W+jsrb62Pm8ZmWZU3GMIRhzWteUW3fZpX/zOW/bf/wCCSH7MX7eukaLc/FPxb4zg8SaD&#10;pM2nQeLbHVrWS9voXlSXbOJrcxfJIHK+UkOPNkBLBsV5t8Of+CI3wz+DOkix8JeMT4mvJmeOTVPE&#10;263vFgkiaGWItAssMpkSSVS8kRKkqyFCp3eu6j+1T+0Ro89ws3wLtNHtLK48u38WrdPd2sjZbD7/&#10;AD4PLQ7WIbZu4YFQymuU+Hv7WnxP8W+L5vBWmf8ACL6XDNdRx6asnha6LX0kzKRtWO8KL95ixd1C&#10;kDdgltvPL2MsO5yTcb2urtfhf7jCEuIIVuWM056NpuOi+f8Awx8d/tgf8EG/27fGeoax4r0vxD4V&#10;1rxNrOuXN3dXNvrhWPULOVSyNPLeb52ulI8kMxdXjcEyKYiJeftP+CNf/BU/4eeGPDuv/Cn4Wta6&#10;ho+kixvrjwn4t0mJQqRBJHjBuledZfnLI8W9jIQyHJFfpb/wtD4i2FkbrQ/jj8LFnhb511DT4reE&#10;ssbMUEkuqMm/hRhwBmRc98cN4T/bf+P/AId8Sx+J/GF2G0X7R/pC+GfBUV1DdphvlULcxc5xgq5x&#10;37g+DmmLpxop058s10lGST8tba/efS5fTz3EVG5whKP92SbS76b/AHI+A/gx+zd/wUl/Zb+KkXxA&#10;8Jfsh/EL+09LuvMl1Lw14IvIjqMe/e0TpCskBGWAYpGqyGNGdXKljU8Y/s0/8FEP+Chnx+8eWHiL&#10;9jn4m6TqFwsep+BdR8Y+CY/D9nDslhhlSaa8+xpczm0+zo22WaYm0eRdwLmv0ztv+CvKweINPsPE&#10;P7NmoaXY6r4gi0jTbi88TJDc3l1Ju2RQW01vG08h2H5UYjO0FgWXP0B8Kvibd/tPWo8U+H/hz4t8&#10;Lw2ljLBFZ/Ejw7/Z7ahFPJtlX7G8v2mIobdDumiVGWVdnmZYp4uBzbFSqqEqDu+qa/pfeevXoVUr&#10;zVrHxx+w1+xfon7Knwp0vxF8RtU0PxB8YJdOuIfEHjqOM63HPbySSCCKNZZhDG32MwpLKBJI7tMP&#10;NeNlr2HQPiXfeDLGS2ufHOtWcMbMbe00LQ444eTu+4txGq5bk4B5Oea9Ouf2e7XwXcXui2+gaVpN&#10;rcSy3kNrotqsdu0k0jyysqoq4Jld2YkAszMxJJJOU3wRjvR5Zkhx/tMPWu2v7SdTXTyuyIy5Y2PK&#10;vEvj3xH+0po3/DP2o6XdSafretWjanfX1w7SG0ilSaVokiUus3lxuB88m7OAm7BHyF/wcM/BH9pX&#10;9pl/BX7L37NPwgvvFl1qnie58UeOtSsIf9B0Q28JsdL077XKwjhZIJ9RuJbbezCS5kYblAY/pf8A&#10;DD9n3Q9B8d2V5qFu03kTM42ybFLBTxlG+Zc9s4YcEEEiuF/b6/4Jm/sG/wDBRCyv7D9oy98aQauz&#10;Rx2N/o/j3Vbf7I8D4drLTpnl0+SQKjxsRaSNgnODtYGFy+nHELFS3jv+j+T/AFCpi3yexv8AFsu7&#10;6/gfyq/tFfA61/Z8+J118MYvjN4J8dT2O9b3VvAN9dXVhHKs0qeUJbi3g3sVRZcxqyhJkBYSCSNK&#10;/wAFPhf8Vfij4zj8P/BzwTqmvX32SSS6j02zaQWdq2YZZ53xsghUSfNNIVjQMCzAU79oD4XW3wW+&#10;OPi74TWV3q1xbeHvEd5Yafea94dm0m+u7WOZlguJrKf97avLEEkML/Mm/BzX2t/wTt8IaX8Kf+CU&#10;fx//AGm9Yv8AT7jUNc8YeH/BugeH9WtxJa3TxXVpf3COoI3s0EjSLkgRm23gh9hX6ipiPZ0VOOu1&#10;vm0cMaTlUtLQy/hT+z58RNP+Ilv4gtfi54O8NPpup3l9pup+C/FtncXmlXstrbybBqEE0iyxQtlV&#10;QTyFfImYiMTb5P25+EPxesfiR8JdD8b+KFs7HULzRoJ9a+wsZdOiu8bZxDcgtHJEsocKwckKBuwQ&#10;QPwj8JfFvwX4F8PwaCvwM8F6g2pab/aN1FDq2pLIXSdlKMReDy38sMSi4GzYe/P6Nf8ABLL9qHwZ&#10;8VvAGsfs7asmm6bbw28ereF7CxvJ0t7m0mUm6tlWR3IMM2WePzSsi3GfL+WUnCvUxGI96p0220/X&#10;U6I+zjFRj9+p92zaKjod3BzxWD4s0DR10Wa71i3kkjjaP93HJtJO9Qpzjs21iO4XH16fR54dQ0q1&#10;v0lV1mt0dXXHzZXOR/nvVmewt5bdjMy+XsPmFumO+a5fZpoOY81gUXNtDDLM+0tt+Zgvy9cdDj68&#10;jmvnn9sVrnwXLb+LNNhuoLqztfPvbgoGtmtlkPLn+AB8ZbuGC89B9QW2iz6iF1BY0t5N0ZKwgbA3&#10;J4z2P1/DrXlP7X3wmtPG/wAK57u+1qKKTTy8m1IeGjAP7tiQBtffxg8MnOAcnjxlByw7t/Vj0MBU&#10;VPERv6DP2Uv2sm+Hun2llqfi/wC3aTHHGtwplYTaS20fOpb5pLcnOc/NGcYynEfz1/wWO/ZR8H/t&#10;rfH+xuP2f/CHgfTfFlr4Ztr/AFjxBq2pXkMGqXF1NcEMYYEdPOiWOOfzUA8wzsJkn/d+X8++L9df&#10;4WeL7O2tZ7xdK80LHNJJI32GctzbSEk/Kd2I2J4ysZAOzzPXNA8SXmrahY+OPDnippLOCzWFLDdz&#10;byBnYr05QhjjONoUKCRhV+P/ANYsywOHaWrv7ra89Uz7KXD2AxWI59lbVX69Gjzn4Sf8Eo/i18Kf&#10;Bmm+FP8AhIvhDqN9/bFxdeINcnm1Fbi5srvT20660fatmsnkCKWaWOVZoiZGG6MEJImb+2j8Pf2p&#10;dGu9U1P4p3Hg3ULHxFcTR/214b1hbi70WG7tILN9MVZbK2LWyzSSSQOFkdQGE0ju25/qPxb8bvA4&#10;0uw8WeLNP0pmkt2iluGEckikFflycspXt0K7mxjJr58/am+Ndt8QvGvw5svBepzWWk6Xr4N80bE+&#10;cVlgvYY+TluNPl5Y5+bPPacLxTm+YYte3s0k76dk3v0OTH8L5dRwb9kmndJO99W0vmfJXxe8O/D7&#10;xR4D0n4ueMfGkzW+rXFzp/w902zunii+y2oMVzcTTPDKDKbo2+F+TMMYLPlkJ5m+1TXviX8KPFmo&#10;fFTxhq3jLVtP1C1tdJ8T6hrBuBZW8C3jhTJcxvMIJpbhFRQ0K7yN2SyqPqX9o/4R/D74h/Bu61Lw&#10;D4C0+V7PXp9cv9NtZ7mFpriW2W3lkiihfZlzHbvJGsYebyQEeJ3Z24fRtC8K6z+zTZ/Dzw7ol0sd&#10;n4Vg1W8s9P8AsN1NbxyXINwZZ30+bzJoWllZRHcQeQ8Tgw/aPMhr77Kc8w2Ky2MsNfRpNO14vf8A&#10;Hv138j4zFZDUymqqE1olo/5vP179j5K/Zh+Gmk/FjxZceFnv9Ft7rdNKt1rWoCFGBUJ5YUOkkr5Z&#10;ZFEQlcmM/uyquTpfFH4O+FfC/jnTfCbeNbG1kV44/ESsXY6c32jyJfllWMyNH/EikklJDiMAqvT2&#10;ngj4bfDHUbzwt4v/ALa8P6wtrcw3GvaHOt151rPbmeAfZPOj2TtvWGRjcFVjkkUws6MH5Wz+GGi3&#10;2lWN7pGr+H9SuIxcbtP/ALSuLC6McaZVrn7SPIYNtOI7aXzD868FoyPWpYiSqOTm0u1tDCWElyKy&#10;TOUsfA1nd6xs8Q+KoY9PGrNp8N5puybz3Rl3OqySR7Y9rLh3I3F1AH3ykXhjxlqXh74wW09jaXOp&#10;Kdts9m19KZb+CZVVo98ZRw0sR8rC4JQiM55z2GreLvGPiPx74X/tzwvq32rw7pMFnNb+H7qFJjpc&#10;DyP/AKOyQ4UCB1VZJWlZtu9mkDADmPEeh+KJPG+o+IPD+nTWtva65NMraLMVW3eKUjy4i5BbY+wI&#10;w+6vIBCkL1c9SrUSfVf195yuHs16Hp+tfGPSfj54qvNT17xKvw90240tLORYbjUL2z1OfzmjWQxZ&#10;ka1t1SaZpPLDuEklESSGUpXqnwb8EfC742/GeT4VfBT4KaZ4r8J2fgbUkvrq48CpHNa3Qt5XS5iM&#10;LpLJNI6QW8SPJHmSYIGDgXbVfhB+wn8U70/8I5L4T8O6tqnjPSYF8FaprFykegwXk2ni6EP2yORY&#10;xceTOwhgwytcRxrtISQDvP2OPAi/DH4N+JvilaeFvCq/FLwT4xfT5tPbSfEE2uQrPEEFstpbxIsW&#10;TbSLvMkUgS8njZoZGgljqpTwvsZzi2+WyVtbX0T76Wtvp+AoyqcyT6nnvw+1uDWPCmo6P+ylqPij&#10;wTqnwujm17w1rFx40numnsftVtDcCTbFEsMnnXC3DSQxxR+VAMxxtG8stjwV4W1L4neJtJ8ceM3v&#10;fDeq6teXml+LrPV4GsZEvIRbwTPbbzCt5I6XluWiEjTec0zXCpCwmf27/hQnh343eBvD3hj9ln46&#10;+J/hZN4s8HreSfDrVvtE2m+Kr3TbedLi4t7u0ihhvJY/Kbz9se+JnkWOOR96j578Ia54Z+F/x98D&#10;eEfivZSXWnab4R0+fVr+HMN4lxeKusGVNwOLiL7RFZljkyJbbcqrqqdFHEUfqdaNBvVP3WtVo76v&#10;V3fRaETpy9tBztvufZ+qavdeIJ4bwO22aFZI4y2QMgMGJ57Ht1z3zx1Zm8FeGPhLrXiLWYvL1RrK&#10;SfTZLhVeOCEFYZXbecINu/a4G5XVdu0ktXB2C/2hcRxmFo1k3Sr5ls0O3qfmjkXMeBj5G27fmGFI&#10;5m/bn8c3Hgj9mTWvC0Frb/ZV02JbzbbqrNPcR/Z1RnyWPliV15x9zvn5fxWtG9blXf8AU+zo/Ddn&#10;zD4dvJtS1OTWNTm3XFzptlKzqvO5mlY9f97NbSqkkUkkMm47ju9R/nmud8GzIzRm3YBV0mxXL8ZG&#10;6T15/l/OtyGUeXI7EY55Xgj39KyrRtI9ClJSiOW3kklLpuJVm5bFNCK8UjFDzD8qq2Dmpt7JMNpV&#10;trHnt+NV47tnuZbZGwywl23KcP24/H/POaiKlc0krn0j+xrBdrBY+FbjwOLzT9YUySf29ceRbXM4&#10;LMxhC7CxSIJguzqTJIgC7yH7H41/CqX4Q+N5Z77SBov/AAkUSXOka1qdkl3bTlYxG9rEsPmIpIMj&#10;hAqOIpo0KqAAfMZfCvjD4ZfBTQ/iX4O03R11K0ljHiC80pbdmjsvsgkgmuFhVFikOJkPmt5zlU3N&#10;ucImVY6f+0j4z+Gc9lH8RYNc0fWWu4tL0PUrxnXclw8aTW0gXEaCXzNoDKw4B+VlQ/qmCpRp4anB&#10;NaJfkfnmMlzYicu7Ziap428LaV8d9P8At2g6lpMbQ2CG7iuF2zJOqiFY12IgeKcC23LvVo0IJEgw&#10;NaxtU0nT9Q0zwbqkP7nQY/sE1vos224t7W3Vgkci3DL/AMsljz5QZSjpwXUjxv4k+J7rS/BurWh0&#10;SbSJWWzv7HSdJtZ/sdvbtD9oimW6lDbi8ot5A0UZYpbsDJ8uE9c/ZIGp2Xw70/xx4quGm08WdxeX&#10;y30QeHSYjcurBMx+YJ5CsrKNygmVQEdiM+hK0YcxxNe8XNbvdbs/GWtWWkaNZahf25Ec2pXsn9k+&#10;bPCuJFiNuiSsczbgXaYTKsgBHmba8j1y48J2Ph14438LaPeXWsfbNah1O+tby4tNkdt+6WEl5sNI&#10;06qqKTsOZJIzkH2bxRAuteLV1O98GWt1Y6rcTvZ3Ul2Xs3jYyukcguZJIY5lIjZoBtRm3vsbe8cf&#10;GXaeMvBPxRh8AeJ9f8SLdar4bjt/7Y0q3lUzX0E9xIqxCSQCWJo78qV4j3RDZsVFAmnaP9f1/wAO&#10;OVmeZeHdde51vwx8SG1+3tptKXyfOtTaRzMxJR0ijuYm8xmaXhmSTap4CfKW+hPif8ZND1fwLrGg&#10;DQYf7Y0K3tdKsbhgZpY1a2t3MJRFSOMgTShXIyTbsNv7tceJ3vw/k/4Rq5vNGm1A3FjrUqq1rcWY&#10;jv5XiYQqTFOUGY28yR8yZMvyj5tozYZPB8eht40t9QsdNvrmxVrnSbi9jt4Wm8xIy0Q3q28O0h2b&#10;QqiP5QysTWEZONF009tF89vzPPkv3bpr09F/wEep/spW2twfD3VLjQ/F9vY6le65cW93qdxdQwx6&#10;WZPs/wC6R5sStOqQkx+XGVxJKm4ORKO+1fUdJ0rR4fgppWta9NHoetRXmow3klxbvqi+dM1wlxcF&#10;9m474trzMqtJGXB5xXAeBx4U8Q6NY+J9AjvdH0XxJHJJHDDrCRy6RfWwSKS5SUusc2TKpXIRzkoE&#10;Qqj17Pa+EfCHjPxboPhTWvG2rHT9E0yG6WTTbyBBqcptbeKG4RluZphGqrJtaVGcO8gEx+dW9HC4&#10;eVarGjDf/JG8pRw9G9tEeRftKfFPxj8M/gRqnw8vbjw/pMvi7wzLbaTovhu4gkgtI3uYFklEqEpK&#10;ksSXiZLb4/JQZLMXPQ+EIfDFh8F9N0Gz1yTU9OTw1dM8Mmm28EtvbxW0lpcN5zDaAEuJCrTyMoW4&#10;TcVJcH1n4l/BL9ljVtTs/HGrx+IB4g0wwyWd1HMtytzIjBSJlmG1tybyz7S7Md2Qx8xfj7QvD/xI&#10;u/Fj/DG38PJYaJ4qtzNqFjNM1pBp32PaZb4/J8kM6srMzbkM6A4JSMV6OKy2tgoL2lte39X0M6OK&#10;p4m/L0PV/hJ8QrXR/Adrouv6W0kdtfz6lNrE8RWz0eOabfHNceXI+6bLSbIDK00qJbss22Tceq8K&#10;6N4n/aO8F6h8QrXwna6P4cXRZIW8TmyKajYxrA0xs7fzNqvGXynyb0HmMyjO3Zyvwo1DwF4/1Ox+&#10;GN1PqE3hHw9fXMem+G4PD13qH2u0kuZN14WtIZZZHeN13zS7R5hOGJOV9A+JmrzfC74OWsYuG1Ka&#10;PweliZfs0i2toxsRFcmSRNpgmO6RxGyqd8u4OAJFPkVpe/ZKz/r0OqnG2u55r8dtKu/hh8RmuLXT&#10;/wC37KG4FlNb2skhsorXzoJGsfNlYorBbd8hMeaJH+VWRAOws/C6aTpzWfhGHVNPupNRktrrRbi6&#10;WVNHR5LGR4o2V2M6ia0kBUhAod1KrkgN+DXgLw/c+KZtdfUtQ0TUNU1bStR1LQ7qWZrZryXV7KQT&#10;CaAvHbGVysXlyr5zxuudx3b+o+EHjf4cr4tjvdKeC70vVrRLCxvwT5pMIYR72eCA7z5q4QRgKMgD&#10;jFeZi6k44Z8u/e3l/wAP3PQw8FKpqc34xuNdj0SKy0DRbjSNL011hjt5roCS6kMY82Z2+87Psz9V&#10;VRtVVA8J+LmtjUNMl8MPqqzaXdLELVpm3FJN+A685APH1yRgA1758XvjdZReKG02KS1hutLjvrRp&#10;PKcJJORujfrjcCCM9ug5znwO90bR/HD2VjaWbX11cW7T2i7wrSRs+XDEbc7WjbsTjJA+9Xixj1Z6&#10;UuxzNj4dkjkHiO00X/iZ6fIst4tiyp5caqu5lw3DDBOAODnIHSvtWP4J6D8Uvh9p/jjQzcQNd6kl&#10;zFeWcaq07Kg8yOZUztlAL4BOCQzEfMK+bv2d/C8Ot+L3+HfizQZLG4EjS2M00QZWcqdodv4hzjnI&#10;5wevPvHgrxl8SvgRDcW8PhONoIbcXJhjhjaG9Ib93LDuY/vAvysq7uVXBLDB1tdmcpcp7HBodt4Y&#10;8AXEGmyRya59nAWG8VUW/t9hAxuKhZfu9xyd3UnPxp8df+CnXxd8N61Z634baOPSdLP2PUNGmhTf&#10;FGwdG2pjcEK7lx/Ce4yKP2hv2ztY8PfEV9dsitppGpPDeW0bagCsFy4O8/ux/q2U4ZOobn0J+Yfj&#10;NPpeqa5NqEGpRXVlqE22eaSQhbdnIcrIULddxwQc8ZxkEV1UqfLujHmuWPjd+0Xqnjq/VtV1qOYK&#10;uFljJX7VAw+XfjAZlHy9B0xjg15jqms3UU9vLdasi28ca/ZW8wthDyOep57dOTWL4utNS8Jyf8Iz&#10;4ns2haPJtjcfNlD0IOOnuOOhHasUrqFtJbu80chXCp827cMDIwfuk9uMV1Rh2INK51j+0Lia6ubg&#10;zrbzb4f70a8LtwR2GDg8YGB0pq2f23T1vIJd8kc7fKzY+TGeCDkHvjv25rGvxcsG1nTd425S7UMd&#10;2OOvHP8Ak1nW2pPY3LJHIzKzA7umPyrZxFzWO80vxuumWa2NhL+5f55Lab5gkgG0sCQeDyfbPfsV&#10;xV3LPeRHUUTdumZWEeV2tgE+2D2/HpRR7OI+eR9wWXwY8H6k0Nzr+kXOtXEK/ubrVrx55Bz0yT0z&#10;njFdTo/gjStOlVbLwbp9u23aZktVXPsSF+nf8q1lt55mwA2087uf0AP9KtRadcOnlxRfxAqzr79O&#10;R/n1r8lnXqS0bdj9JhGEdkU7bSVtMFLS1G1l3Kccc+lXV0RpU+5Cg6nbHzn+nbPSrsGmStblpJ2L&#10;L1kXPH9KvW1jGNxeRmG3+LFck5o2TMu10YRAh9seWyvlxr/hxWpBYwsNysZdvK5P6/lVu2sEQjy4&#10;sFeuFq7HFtGYdu7+Ek9KiUtAuVILFguRHt5HVQM1YXTwreYxyu3bu5596uwWxPMZHPOWXAFNEexm&#10;W6bg4+bdgH8O/wD+useYDivjHcW1l4SFh8u++nVNrMRhV+Y4x7hQcnHzGvlf9pXR4raDRddSVswX&#10;skOAuAd6hh9f9XX0X8aNZtdQ8Qx6dHKypYxf3cL5jck+4xs/L2rwD9qXFx4LtZbYt+51aN2YZx/q&#10;5FyT9WH86+gylONaHmcOOjzYeTPaf2N/Ef2nR7zw/POvyhLqFT3BG1z24wIxXu9ncRM+BcRgbf8A&#10;Pevjr9k7xBLYeJLBpb0QR3kLW8kjIehHyjPY71XFfVGnPqcT5DeaQ2Q6Y4Hpg1x5xRdPGSffUMvl&#10;7TDLyOsglCjAmjO5edpHrVxcyD93EjqxAOB8uK5m21u6jLERbyF5VW7fQ960LLxDbMY97yBgx3rt&#10;Az+PX+VeM7ndyGx5CmQBY9v95lOMVU1fw5p+s232PU7WG6ti2WhuYVlT8mBGcjPIqWG/idAyOmPR&#10;jyOanM6Ofn3Dd908U433ROsdzkNT+CHw31L/AI+vCNqGVcf6GXtwc+ojYZ/l7cVz97+yx4GuI5Dp&#10;8+pW5fcF3SI8a+nBUseP9qvT42c/LDKwPdt/X6j/AB/SpLceSp+UZ3dew9/1rSOIxEHaMmRKMX0P&#10;Cv8AhljxBoepQaz4S8V2sN9DkrepHJayxcfwyIzMPTtmr1tov7WngrzrPw7421O4jZQ8k7XkWoBv&#10;UKbxWdR/sqBXtjbJQGuE3fLjkfl+FOkgtp41jA2+6nBX8q2+tVJW5kn6oj2cTyhf22P2xPh/oi6F&#10;pZi0HTlicQ29vohhHmSMWd8TGSL5mLMcR5JYnIJos/8Agqh+3dZ28Ib4pSoy/J5dn4a0iZVUcBiZ&#10;LRSfyJ+teg+P9Ot28J3Gw8q6Fu+fnHv/AJzXg/xU8JMrR69FLvLLsm+YfL/dbgfhnP8Adr2MLm+K&#10;5eXma+bOWrg6MteVfcfUX7On/BU/x9qFxqDfHL4raHqs1upWCz8UaaumWQhIAYEQC3inJP8AfMm3&#10;HG3NfW2h/wDBTtde8O2twPA9jPHJGGh1LR9UEsEnoUXHT/gZ+tflj4R+EVlqPhtb3XkufMuG3QtA&#10;xXbGR15BHzdec8Y966o/sn2lvqsHiLwr40nsrqGMPbv9n/eRP3IlVk2/gOK5cRiqtSo5e2lfz1Q4&#10;YeHLblX5H1t8S/8AgrR+2b8Tb3WPCP7Onwo8PeG47Cea3/trVpvtF9PslOJYFn228TFAMrIk6jd9&#10;44BJ8D9L/az+O3xg0nXP2jPDL6h4emujNrnhWPxxYalEY2jMUk9un9qzyLcCOa52RNGlvHvlRVVZ&#10;3jPyDf8Agj9prwPaS6npHxBa8Zpy8kj3IuJVyRyWulIA9l4H61r6D+0B8f8AS9RjGt/C2HVIIYf3&#10;n9j280chbsxlUyoAe4Cj+lehh8+xmGt7KNN/ff53fUyr5fRrR5ZXXofRf7Rfwo/bF1DSfDfxA+Ev&#10;7O2taDp/hHw21rqFsml6JPrF3J5UVvJLDDZxtNM3kJGqNIZJS8TyfIZFU+J/D/8Abx+MX7IuitY3&#10;viv4gfDCbVJp0+0ePtGeLVLzeuH/ANZHJcMi/eUHAjJ3IFODWh4H/wCCkPiPwtZQ2Mr+LtDZbglr&#10;XS9Q862iOepDOhJ9f3Zx717Z4I/4Kya3qE8q/wDC0NG1JIV2tD4g082agdiHxDuP0Y11R4szKi3z&#10;0dH2vb77s5ZZPhZxtGVjxmHxV8cP2sdbt9c8HeF/i18Zri4i26R4jaOSHRLyNTl411m/ZlhK9Akk&#10;SgtwD3ruNQ/ZK/a88KeEf+E9+I1/4S+Fui7RLG1noFz4x1+zlwQtpc2qB7B4z1a4SWJVO0ZXdgfQ&#10;fhj/AIKCtfadDfaz4LS8jkO/7dpGrZjZD0KIytn/AL+c12+i/tl/AbxDcJc68LyxktgTbyanpAkb&#10;cRghDEZNuenJGaj/AFwxFSqm0oxvqur+b/yCOR4eELLV9/8AgHjfwb8F+E4/Beg23/C4dQ1prVbh&#10;9Sv5Zfsseou7uz+bGrsY1UMVWIufLjRV3DaHrufHXim+sJ47mxufOt2t9ixbgzb953SKUYA5HYcE&#10;r2rC+N+mH4v+KdHvP2dPG+h6DaxQy/21p3262tftjs6bXEaEyE/O5baN52qem41raV4F+Keia9H4&#10;Mt0utW0uGxt5WubjQ7l98n2bfJbw3ENxF9ycGEyOc7S0ibz5aV9Rh82wuPoxrc8YrX3W7tK/dvX1&#10;PBll1TC1pR5W2+q2bt2S09Dd0mzj8a6RA+g+D9S128gt1G6yjbyEPyM8LuqOysQzYwrEspBVRg16&#10;L4R8Dan8tpZfBnXdPuLhUhuvskd2JZkYDduOTEMZZgpYrzg46157/wAM+/tZS+PZ/iL8Iv2i7j4Y&#10;6fqFrCL7wf8A2BaajBI6Lg7zK03H8AO4sF+YkliomsbX/grB4R0o6pB+154O1SeG4Xy/Dlv8OrCO&#10;CdNwGXuNkLD5euBuHOCxxXnYriS+IdL67VjSWijDRLbZpN26/qbLK/3Kl9Vg5veUld/c3oetad+y&#10;Z8RbeFnvvAccjOzFI47q2VFXAAX5piT0JJOCc4wK39I/ZM8WzxSW82gafaxyRbJFuLpCHUghlIjD&#10;cFfrXzJ+0Z/wVp/ae/YgtLCx/aq+EHhHWG8XWt1B4bb4ZahewXEEkZiEsxnvkuId0QnjYLJCiknI&#10;3KrLXjf7QX/B0Ivw+01tG+Bv7O2pabPbzQxadq3xK1ZrhtQUD96ZbS3TOc7cNHdAHfn0FfdUOJcX&#10;iMBGNOSnCyWt3dbXbk9fPufE4rhHCxx0qtRyUm76NJK/ZJaeR+kCfsteNiFgGo6Gqs2SUkcNnOdx&#10;IhGWzzknOe5rwL9mPx1oXx88BSeJtG8CXHhee1kvNP8AE3gHWtLSPVNPvLa5ktZ/3UbkSW/nW1xC&#10;JERkeSJ0JWWKSJfyM/aR/wCDib/goP8AG2yudN0v4k694esLq5FxFb+DYxoYtcEfJDcW+btkyGGJ&#10;JnBBwQWAYfcn/BvR8MfiNefs+eNP2pPH15cT6t8UvEwurybUre6+2SyW7z7ppZ5yTdCX7QJRKCcs&#10;8mWLAgVRzatg6b9nCK8lFL8jGvwpgcZLmqzqN93Jt/jc7n9tj47XH7LWnR/E3wz+yJ8Sr64v7iOP&#10;+2NH0eLS7a7tfJZJZHu/stxc2hhCJEI547cyibMfmRqzL8EftOf8FGPggnwlutB+Fnjrxk3i7xdf&#10;6lca9Jqmg22haNFHN5jJORbXV5dvdxeYI08m5ghwu94GJ2P+3l/d+M9LuYF8P6W0zNIomla8EKRx&#10;7hu6AsWC7ioC4LAAlQSw5nxn8J/AfxkimsPjl8BvA/jSGdlab/hKvCtteA4BCn/SYpdzKOBkgjt6&#10;Dy8VmGJx9RTqPbt7vyfVrX03PZy3Kcvyum40Yt3trL3vmuienRdj+c7x5+1b4O1rwprEPhaXxY3i&#10;bUtWjuo9S+0Ga3FuzStKGYPkvEBAsZx0ZydpjUN9T/s1f8FS9f0v4caFo6ftQfE7wdfeHblLHwc2&#10;veIbvUYbjdGFmkuZJovL8oLHEqx7nRGdisMatkfoP8Wv+CSv/BM/x5ZGw8af8E/W0Viqf8TL4e3F&#10;5bxo5kVT5cVhOM43k7pLcfKrYGcA+QXv/BuV+wJ8SJJtc+CXxj+Kng9rW7khkstetotRhtZtgIAt&#10;b+2gkIVZB95mznhgcmuHE0cLiqapyTWqd07O/wDXkexRnXw9T2iafrqu2pe+Cv8AwUN/a61q5Gse&#10;JvjH8OtWsZmZLfVNL0WO7ubiQD5md3AXPByqgDOPpXbeNf28P23YbSS5+FFt4B8QMqqsa3qw6bM7&#10;dxtNpInGP+egJz0B6/LOqf8ABsb+1N8NdQl1z9nH9vHw5qM0LEWra/od9oM7xn7y77R7sZJ4AJ2n&#10;qStZFz/wSv8A+Cx3gcyS+N/C3iLxtYKqNHD8N/iZpVjIFCsuPMndZhJkIfltpcjOWyTXn1Mtp3vG&#10;bfzkv1OmjiJValpcsfOyPqnQ/wDgqv8AspfCPxzNo3x//ab8ZeKvilDcrp+q/DT4M/C6+guB+7Vp&#10;LT7XdwQm7hLl2WWB4TImx1UVpeP/APgrXrOi/ZfA37MP/BID9piSS4T98virwLc6fd30asZRvuz9&#10;snkVXbIDAhc5zwAPjP4aD9qf9gP4hv8AFn4h/wDBIDwrCtxbWupSeIviB4V1vxFqNrNG7g3EOrrK&#10;8Wm3Mr/NIwVSG2MECtg/YXg7/guh4V1WM3/xv/Yi+ImiSefHFpMPw98Y6T4y3JnBLwme0uIQDg4C&#10;S8fhnqp06MaajTt53ev3t/qzKspe0b37aJfgj0TSv2lv+CyHxx0gaT8Pv2CvhZ8L7G4tP9KuPi58&#10;QLnXYbpGU5iNtp0MEikjghxjnHrjW+D/AOyDL4S0i/8Ahv8AtO/DD4Nf2T8QkxqHg/4S/DJdI8Pp&#10;eRo0klxPFPJM9xcYVdt5mJvlRSuVjZdT4b/8Fev+Cdnj2/bQ9O/a28O6HeQ2Qubi18dR3PhvYucb&#10;BJq8VtFK4PVYXkPBIyBmux+NfjxPHWk+GvEfwr8T2JkmgkvtB8WW6rd2MasqlXZVbbPBMoMRZDkJ&#10;KzK6EBqnEYelQpubhbbp0+ZFOtVqS5bnxx4c/wCCYf7L/wALPGdxJ4T+Emm+ZHI6p/blxLfAMGOD&#10;suGdBjJBwoBHByOK9Z+G37IHwR0KP7XZ+CNPjmisDAjWFkkLRIwYMivEqsFZSynGMqxU8Eqfd9G+&#10;AniPXNCsPEfiXUfMkvI0fUptKAvIoZSf3m1sRyPtJ5PljOOADUvg3w9ouja5NoF7e3Et5DDFcyW3&#10;2J4nnjKbgqAnJ53KWwAPXGCdaalLVmMtNDwPwh4e/aH8BancJ4d1K91bwrDZwW2neE42tLddH8mN&#10;EAhunjeScuVYtHICE4w6DCnmIP2kP2rj49g8F+P/AIJR2fhu885ZdSjuJFuE8uJ5AB8myXeyqvGP&#10;lbIz3+vbTQ5ktI7a40qRZNu6RY432hj97685rlvit4Xjl8G60jahcW87aXcmBtuPLfyztYcdjg/U&#10;V0ylKNNtK7t95mcp4M+LmnajotvcytHcHcfMj80LIuONmFHBB68cH1xWf4v8d+J/Hd5qH9u+EL4W&#10;19I7G8ms0kiLud21ip3MmRhiyqCTkHAIrzTwp8IbTXNLbU3tNDW6tr5mUw+dbk5JO1ghHl4zzgMG&#10;HJA3YHXa3rdt8MrLRNBm0DzJtcvfJ26fJK8KZZFZ2fy+Pv8A3SFBweetcsKtWpS2ab3TWpvTlGUV&#10;JHwl+1F4Q+H+keKdRtPht440nWtYj1C5sPFngm6uIluIYvNZYJreAkgxyQiJnibLDexUyBgi+Q2F&#10;3ceENEuNF0LXr+GOb/XR4ZiF/uZPORnGD83HOTnP1R8Zf+CfsPxZ17V/iYzwXjalfTt5bKUkwjtG&#10;FztIOFVRknJI55rwTx9+zz4w8B2MnhNbHzNPZNk8d5vEsO3O0o2M4B457AYwOvj43JadaPPSWr1a&#10;fc+jy3PJUUqdbps/LzPA/FPj3U7jWntbnW5LiNBtyv8AdznP/wBfj+tVT4p3SWtvBfhfs+tWtwsP&#10;Db1FrqMbn8DLH6j5jntlPiH8N/Efha7Z73Q7iRN27zrUeaOh5bAyv44rlNW8G/EbwzNovjbWfBer&#10;WGh+IbO7/wCEf1i902WG01RoJljm+zysoSYxupRwpJRhg4ORXn0cBKjzKUbe6/ysexiMdTrRhyyv&#10;70evZ3PePht8QBYvL9s1DCsFbDMeQB/jzUHxE8Uah4F0STxbpGiQ2OrsJr5dPutPhmt7gPPeiOW4&#10;tLhGilZormVkkZTt80SIc4Y+beBtJvNZ0/UNWvZ5mh08wxtbWx2tO0sc7g7udqp5BLcchsbk4J9K&#10;1uTwPpXirSdY1LwhZrY6lIusQz6P9o0+aaDzZlkJNq6OJA6zIQ7MpMYIZkCSnHA4GVCr7SLs7rTv&#10;bWxePzKlVj7NxurPXs3oeS+J/jVLaeCW8Z+BPh3b+HLfXL64sPFUclrZXWi6pcLGkw+w2s1riDyj&#10;JIzxq0gh+0xbTGJQr+lfC3xD+xV4j+KK6V+1d+z94L8I21zosN9peteD9Q1S709rhl8+OG7S1v7h&#10;jHL5gjlW3KzRPH5H7hxJJD4n48sPhT4Zlsfhz8V9XuLjXfDXh+S0im8O30cFhdSG+1S8Z5Lg20xd&#10;5oZ7ARER7QJsSvF5JUfRvib49W0fjLTJvhVYXd1rE2uak9rMulxS6xbaXHFf29poltNZXNxIllcG&#10;H+zxJp0scds3nXEpMl5CsP6tWxWXrliqW97PZ+TUnv8AO/Y/NI08Tq+e1un56Fv4T/sb694b8G6P&#10;4vne71fxp/ZU8ep+EbDUNL0WTwxdPcRJYWV1fXIuTHqdzJNHDFZS2sMyq0h81Y7VieR+L1l8OtF8&#10;Ca/p3ijRdYbxnqfjW40z+1r2407WLK0ttNnkh8q2vrMRSx3sX7qGWBojFLC8dzsj82329hc/8FJf&#10;jl8KPgRp/gnxB4n8cNeSafoM3/CdaPdWemXb2/8AZ1hqR06HUGtJxO8s2pCS6UxLcSxxnzbiaOVo&#10;K8a8a/GL46+LdRjsovj74eh1aM3GnNpuieJPK8qKaZDPE2pOfsrWjzwLdLbxXRtInuJGhjg3yIOr&#10;JqmNrYp1K0U4rS+z02V0ttr3/M58ZGjGnaN0/wDM+nP2RPibf+FfihZfsl+LPjZo93PJDqcuraxq&#10;+mC9vrHXVu5YEt4ZrGa4jma11Waa9t5bhmtsXlzdShG2KnnH7cvizwb4N+L9x43+AP7RmreMEv8A&#10;V7LWvFXia/jguo/DeqXJmdltb6xsLcohEhYwW8Sr/oplCGYtb23z98OviD8U/hj+0F4e1T4X/Ea5&#10;kuNKvrPVtem0e6uYoJ5hIGla48tN853TvEf3bmR5WRBKZVD/AET8RP25Phj8NNVj+ItrqNv4m8Wx&#10;eFjanztefVDHdXltbQ3U1nLPFPDbpJbh0IuHnl/0aETWwkuLnZjUhVy/M+anHmk+idrN7uV1or7f&#10;j56U7V8NaTsvP8kY+m6Fa/Eiy+JGjXHxjvvCT+EdbsLe8+I2oay+lMPInTT4LTUILCK7bUJInsLa&#10;VY3l8qMgmB7bbLJdeG+DJPCHxB8Q6tqfxW8L63J4s0XxpZat458VJqTX0MWmm6WLUJJ0B82UtLNF&#10;MJYi7NuckAKa7vwbqH2n4Cat4b/sm6vNC8eyWOo3etaDqEemX1zcWsdxbt57vbzBy3nPHNGMK7RB&#10;uWZ5JOY0DwN8LdB8M6xJcRawuqX2gX2m/YV0S3uYJpJjIY55J1uIGJjb7OQJIZQphDKFf5xnRxnI&#10;5qctJPba3dfffS+nYqWH5rWWq69z7a/Ynt9c+MWp+GNe8UXTNJfafHqmpTWcce2TfiV0CkBUB8xU&#10;wSFPIbIPPM/8FXNWsfE/hHS/ht8P/CkP2exuY0vPsNu8k19s80iSZ97eaoCQmNgFQK4wAWJbY/Zy&#10;/ay/Zw+E3wwvBd/ExrHxFqVvHa2Nq3h+/X7BnCF5Jlg8vIXnh2XqD1IrgPjLrXgOSfT28MeOdJ1a&#10;3uJX+wR6brVte3szMwyWtradpY2YgNh48gH1zX5lUwOM+vOoqbtdvbT8D6b21L2FubpY+XLHTdV0&#10;63aPxjd+KbQxRCO1j09jbrIADhXbd2z6Hgn1q54Y1TxNNHNqcvxLjs7UT7PseoSQSzS4Gc4EQc/X&#10;I789c+6+PLnxZ8G7ZJviT8KPiD4fhvoVfSovEHh+bTIbgrklldyGZW3LnAIAA4OeeK1bxv4L8W6D&#10;b/bPBlrNqiJ+81Y30FrcGRVyHXbghi204Pyjng4wemVOT0nC3qjnjUlH4Wcbp/i340TwLrcfh3Sb&#10;zT1dhllktmYAnjLSN9MgduhqxH448axSMdc+G88MkahYf7P1aKY5x93a/l8Y56nt7Va8Ha1fXerj&#10;TfEXjlrWLYS15JaxzO75GIyxwVU5Y7icD05rrLPw34Yn8WWmmP4pmubeS+j2XENxZTRygMD9wgnc&#10;TwFwSePWsY0aUpqPKjb61VjFvmPrr4CeCU8e+Crr4U+P/FbTeE7XS7y+1Sz1yW3SGw8+NJIrtnMv&#10;kY+0x3Mq7Jm8tWyjFHcjibrwT8R/hlc6p8GND1nNqtvNJ4XvPD+oxXcFxJ5fnmB7h97MHh8xEIcI&#10;0kbbgwxt0tf0+JfG+i6x8OrHxVNr2nw/Z/EGn6K0uoDT8IsKlZZQty7FbW0eQRxYXypWDllYVk+J&#10;9d074GXq/FLxr4dvvD41DXrqJRf6Hcafealm8cG3Q3KBvLt4/K5UKrmLsWKn7uMX0+SPkea+5zGl&#10;+LfA2pG1+x6FD4gbTZm0mTxDqdiz291HPizazjQTfvibaTzVkxl4Io9zYUQpwHw08Y+A9X+O1r4J&#10;u5dQvtK8ba1NfaPLdamPtVjfTMFuTsjVER/mEwCBlYqW3HBrs9V0vxF4x06PXfil4t1aFtD1SPyf&#10;FOm3k8tpKpinnNzA8kohWRWtWiZYdkfmzxI0cQiDnxf42+D4PGljo7+GbPxDo+vW/ipNavry4vra&#10;GSxto4i8VwHS1gNu8svmKm2PC4WV/vBTvTja66+u35fhtsRufQLeHda8J2tvqul+BtK0Kaxh06XT&#10;5LOGOa81TZd289w8skfzxxsqFPLYAhbjcuNr1ymm6HC+s/2K8+uNY3V40VqurLawyqt1BLp7Mm29&#10;Msyedf2wMkECodkaq2I40Hj2tfH34kanqd1Ffa7cWq6nG8V5pCO0kYdI5Y2uQQf3RExMmBzvLYUg&#10;gjL8Q/Hrxzrcmsx+FrXVFl1KaOd52hlmaOWGQTxxQFFwjK6R4zkpjKkc50hTqdbf1/XcTlE767eO&#10;XxPcXuha7pTaI2gXi3UVtNcTTtNAjXMnn+dawOJHjiRQxiBcw4Z3dZXrE0yXx14MVvDFvol9b/2l&#10;4o+z6xp8chlurWGEzKM4JbIkWZ3X5ssrD5c8fYPwO+AXwD174a6N4w+JPg+a813UdDVtSnNxLbKD&#10;PZ+VLGqQtGgTYxQAINq4xzzXG/tCfAj4Xx3MeqfBLStZk8RXCLam0udUaeGaLDbyzzyblYR7jyxT&#10;5funivWrcO4qnH61dWUb2v8APXpoeXHGYaVeyvzbeR5RBocnh/4f+KNO0y0t0uNH1lNQtYNPj8mM&#10;XF6lo0c0bkIQu61f904YAtAibTgn0v8AZv8Ah58b/G/iCTx74c1m1vIbe6uV86HTZJft8UmJ5nG0&#10;8RpIGcqm1o3kuFbZ5e2vAfC+o61P8QN1np0kMevafBYfY7h0JuOInhE29gVCyoGDx5KPklWAMb/d&#10;vwdv7zwrdXlr8PPEsVoscUiyxf2kkcwFwk32jYeN5ZHkztUgEquQWUN40sTVwNRTi7PuexSoxxFP&#10;llsY3xZ8PfFzVtHs7iPTrC2s9StfNtrqFJiwZZGTaQXfDFozhSPukE9Rn5pk8A6zo3xEl0DxJrNk&#10;Nas9MEsqXWjpqWnWgYQokYjmt2InJSSXzgiCNmILurGM/bvijxR4iufstn4x1a+1KHS7cwW9rd3R&#10;2xLvZxGD1VN5LMFwSWYcE7h4J8WtG8Sanr1n4l8MSWMd9uuLNmUFxCs8TiAjbFIQVuTBz5b4BYbW&#10;HBupnGIxlRRnK6W17f1/SHHA0cPFuKtcydJ1HXPgn8JbrxzougRPf2qyXmsWum6e8EdrceUkVtcZ&#10;nhhYwxv5k+3ayK8zRp8hDpY8MQ+Lvi34c1Dxtr/hK3t/tmj3F1cWepawyQ62kduztcARW8jQKSGl&#10;G5QCWUg4KlbPhH4Za9B4Aj1rxlZ2kenx2N5Jql7qmqSwG8XDtJMYhazhIdhf77xlUIIVAyEbvxs/&#10;te30vWvB/wAGtHtGt1h/s68hwwvrAAvEWhZSEktxuUABVl2LyShOMJVIyur/ADGo8uqXyOF+KFun&#10;hxNZ0X4WeKbXT7zS9Ya88WC31C4k1e4m+2GMW6TC1t98DTeSiokTYE0Uro+6Jm3PBWlyeOtbtW16&#10;LS9cuo/EsNqq6fpkkcKXSRNcBpJVkZbjEZDF0jhXcOfMUlzzula7o1r4/lE7w3OqaNqENtrvjmzt&#10;buzsGlmvIomDR/aWhu2865aRpTHDwJJhuLB39r/YSHhfU/FPjK58IeBbrQ7PSfCt1BJoepK0k1vq&#10;byt504eR3aR8NJGXJGCkigYGT5WdYr6rltSqvsr727df+Gdvx9HKqHt8dCF93+R8nfEi81VfjBqg&#10;k0XzG+3yNDAWJUsHJXcDwu4HbnpkDIAPPJ3194evnktdEttQ0plmby7iFQRBNkMFb5twQj0wRksR&#10;gEVuftZ/D99Z1648QeGrmayuo5Hubzy5AsijlvPA7hSTvH93nAAJr5/1v4yePfDPix9B8V6LLpep&#10;QIomhVmSO5j2hlYfMVYMMMGyVwcjjGPPyx/WsHCa7Ho5jT+r4qUPM+qPg98XtX0HU11TWLWOPxBp&#10;8DwSXo8tFaVeI0Y7drIcDMYySrbl7kb3xa/aO1zRY5LnWLqzXQvFJhAuLdT5Gn3R3MM4wY5A53FM&#10;FCp4Bwwr5r8M/GbRNdljvLLUJNP1nMaN0VLxFyF3EdXXgBuu3gHirXxv8A+L7+zu7fTRJdSTQCS4&#10;0+1lOLqMnPnL8vGB6IR15Hbr9moys9Dz5anBftAWGtT38+mXNxM84u2Ekca4ikZiDhQCfmP3gMnj&#10;OPWvNNLvzeTt4f1W/wCY1xa3aD5Xxj5JCcbh7nlT+NamqeLNYiaPwrrkVzhVxDDdTAO2R8oZl4Yr&#10;xhhz29a5XUL37LDJpN3E03zDdDNbhXj54IcHkYIPpz06E9sIvZmdrF7Uy/iS0Oj3VwC1um23S4m+&#10;eNdw4QsRwDztPqcVyl6t9ZW629xH+7cAxTjkP2yD+laF5dLdBZ3mUPD/AKmTyx869lOO4/yfTMuL&#10;2CaT7JqSv5LMxR1ziNj1YD37j+uK6IqxmRrrtzYzM27csi7ZVIyHA/r2qvqUECMs1s+Y5GzHgk+X&#10;7H3qG/tPJZoyCeMq237y56j1qFLooGjmZmVv8iqfkSaWkavdQRyWLLHt3Bv3jY56dR14oqi81hDO&#10;wjt5cYG1i4PH5UUuUnmP1EWR4smPcMjPy8Z474zVqCEuqkN3+XP/AOv/AD1qgL5QGLTfTC9OBUsV&#10;8q475H8Lc/kO/avxqR+qKLNeGOJZNwIP+171aBj6HJw3oRxmse31bgnbnbwvlx5PNSi8llbBHy8/&#10;LNJ3+lcslqXY2Eu4lAQnp/CWpp1hU4Xc6qufu4XP41lxRzmLCM+7bgMFAz+dTJayr83HByxRTyPY&#10;mgfKXZNZeVQIk2qvLHccf0HUVC15MykhjIqr2xgY55JIx+tLEkW7abfdu5Zs7ifxPH5CqHjTUH03&#10;wfeF1WTzo/IjEnzZLcHHYcZP4e9EfiGeR6xcTaxrV1qUqqomuHYZYsVUt78V51+0HAD8ML6cL8qz&#10;QEtuJxmZF+hxmvUhagP5zy/Nj5egB/Dp/SuU+MGmWtx8Lte8/aVj0+aYLz1jTdnr6r/jXuYOoo1o&#10;eqOTER5qMl5M4T4HX93p8Vrqti7K1rMJYWPzDcpyMjv0H8q+0La2S6gjvoSkkckYeORTgspwQcg+&#10;9fCfwVusxtCoWReuVx1x19q+zvhB4iXV/BGmyGZfMgi+zuI2+7s+Vf8Ax0KfxrbPY3kpdjhyqVot&#10;HVeWijdMTkDP71QeOv3h04qQ2uwbiWb5fl83kfg4+tEExfBIBH8OeM+//wCvNWLdtzL+9wrLhieA&#10;3Hfsa+ZlE9rmsV3QQjczvH/12Xj8xx0p1rfSZ2naF/hZZcfhg1ZFpPjKRxtv+95cjLu/nTJI5HK7&#10;4GdR0+cHHHuPX34otyol2Y/+1JYlZgh4Xqy/4Crdtr0hZlMfyt0bn19x/Wst7SNZld4vu/dIU8f9&#10;8t/SpRF5Kkudo5DMszqee3zAj/JqNQtE3E8QWi5V3VMMM1Zs9XsLtmeG5iY/w7Tzwe+DXNtFIqcX&#10;c2GXGfMXg+uCKdCrMNyXUhw3H7lTk/gR/wDWpc3KTKC6Gt4+eI+ErjamVBjI2n5h+8X3A/P9K89F&#10;hZ6uY9M1CDfBNNGsqt3+YDHoOx9q6XX4NYutIm0yzutjSbdvmRHB+YHHQ+lctfpqmieKrHSA0E5k&#10;khbAbndvweuO/TH0rejPojOUDpJI5bC7ksZYlDQtsYKoC8en9K9AW4h2qJZNuI8fvGHb6/4dveuG&#10;8d6jLHdrqr6VNCrMI7hh86g9n9s/X0FdbDrVnO2A6ruweGIz9T0qJy5gUbF2SK1vonS7j3ArtyMD&#10;5f0Fc02n3HhvUlRDuVWIjeZR8y9e3GR9PwreW/gdd0bcY5DbSMfkfeqmt2CazZLHBjzI23Iwbaen&#10;Tr3+nas+axVizJpGjeMNCDaxYWt9b5/1F1AsqAg9lYY4Pt+VcvrPwH+F2skufCMcO7+OxkMJQ+oW&#10;Mqnfup/lWh4e1GW1uxYOflkbD5fG1vUfLzn/AD0rpvMliG5H3f8AAhx/49/9eiM5x2dieXm3PJZP&#10;2WtK0i5i1LwZ4t1XTLxc/wCkM29vpuXYR+B9PrRF4X/aQ8NxSW2g/E2K+h3M8a37ebK7exmSQr+Y&#10;HWvWIXlzhEbPpxz/AOPH/wCtTfl2OssR+b+8v6HHH61p9Zqv4tfVXDlitjy8/GD9oDw7Ms3iv4T2&#10;+owmP5otLVlkGB95nR5lA9ig6VueCP2+NS8JD7GYPFvhu6kYefbaXeExqP8AaIeNjgcn5PwNdnMt&#10;rLFtUHPA3rg7en4fnVDUPDenXyNDd2cM0b8NHMu8MPQ5yKalQk05Q+5tBaVtz0TwV/wU01dQtnF8&#10;bdNuLe2wGj161SHf7GWVEZuvUOTXbT/8FI/HiWOj32k6L4Zu7PVtWW2/tLT45bqNI/Kldiii6RZW&#10;JjCj94oBPJr5f1n4K/DzV5hPeeE7VWX/AJ9WMPOR/wA8yv6k189/t3fBtPhr8Crn4qfDrW9Y0vWP&#10;D+sWt1He296Y2hWRzBiOWMLIpzKMEseB1ycnowuHo4rEQoxm05NJX1WunkY1pSpUXNpOyufoB+1n&#10;4e+B/wC2t4En8O+KvjdqllqlrG7eHNa8ZeGTJFpHmvH5628ekPGr7xEq5nMkiYyrg1438L/+CFvw&#10;K8Z+I7fX/it+3x/bNjfMzRaH4S0uDTL1ZSFCBZr64upAigYCGHdgjDDkt4X8JPEn7Ws3wh8I+KrP&#10;xXd6pDc6DY3sklw0N2935kUbEOZFaYkknO0jHODxmussf2r/AIv6PfXFt4t+H2i3ZTaLe3ga4sZI&#10;z33tJ52foFWuynWzjLuajQqppNq2m+3Vafec86ODxUYznHofoN8J/wDgkV/wTs+C0P2u0/Zy03xD&#10;fx2YS41Px6762823B80xXZeCKQ4+9FEmOQABxX154C07RPB/hWx8K6ItsLa1hIRbX/VhmJZtgydq&#10;7icKOFGAMACvx28Aft9jw0bUR6R4p8O3V6Nl9caLqStbw9cEyLJFI6/SI/T19X8C/wDBQ/w3FbXE&#10;Vv8AF7S7O3tW3X0mr2R0l5/XN06wTS9fvLKfrXVl+cYrAzc8TTlJvre9v6+Rz4vLqeKgo0pKNulr&#10;H6ceI9AvPElzZm31r7Lb2u+UxwiZJHuAV8pi0cqBolHmb4XVlk3Lyu35uavPDHxr0WWXxHpviRtS&#10;jt5FlTw2qWszXUYE0jwpPIluYnLyxQozs6iK0DtmSZtvy14R/bl8bPZw6lbX8z2Eke6zXR9Ujkhk&#10;zyHMl3FdSOMY4EgH1rQ8b/tK6j8SLzS/E0muafZ69oZE2g3V14dkhgsZTuEqyTQ3E0lxBMhCSw+U&#10;quI42Xy3UNX0OH4qyipK024/4l/lc8WpkeOj8Nn6M+oPDusfGG11OOPxd4RsWs5NUmtpbi1kaJ7a&#10;3VrxkuWTMqyKyCwQKjkh5pmO0RlFwdA/ag+Het+FbXxbqmlarpfneHRr11Z3doVkttPWztbqa5+b&#10;aZY4lu4I38sMwlZkCko2PK/hJ+0h4r8OapqFrrGstr2kQ6bNJDNaeLIGuTdeVB5aIdXNqdjzfbZT&#10;hHCGW3jXEUO0994b/ahks/E+h+HPip4SuotJvmvbaLxZq2jTwxJJA90qXE0r28VtHFdWyQOjI7FZ&#10;JWhZfuyH2KOYZdiP4dSL+aX4M4qmBxdP4oP7j0xPiH4Oj1u58Pf23Cl5ZuqXEMmU2uREQuSApP7+&#10;DgEkedHnG9c7Nhq1nfRCeznSVCSN0bhgcHB6e9Znh2x+DfjNm8UeFLfQdQaZg39paW8MxLAwH76Z&#10;/wCfW247i3iByEUDU8GeDNE8B+EtN8G6NNPLaaVZpa2rXk3mS+Wgwod8ZchQBuOWOMsSSSeu0Xsz&#10;laa3IfFfjSXwJ4T1LxedTe3i0+xknZwzY+VcjIXk84FfiH/wWF+EV/4d8deH/wBofwBD4muNN8W2&#10;97b+MdQstWjewinWGOG3xatHH5cz+c7EvMxlZRhUZCz/AKof8FIvifD8PfgfaeH7fyzN4h1qOGWE&#10;rOWa2hUzyFfJR2zuSJeV2/NgnJAPhf7K/wC0Ho9trNro2saDcWGl63dC1W11O8WXcxGPnjIjkVW6&#10;fMgBO3nivGx2Njh61lZtLb1PZwOCdbDubvZs/HH9m/8AYz/aZ/aOtb5v2Ur2bxB4g0swNrnh/TdU&#10;SzvNKSVpBEZDeJAs24xuuIZ5GGOcZGf0W/4Io/8ABNn4y/BT9vzStc8f6mJmtfhnqWq+Nte03wbB&#10;cafFqEs0NtHoEWqu0iteRiZLqWeBukDRRmSCYzy/oOvwyPgv4K+Kfh7+zx4O+HXw517xJHJJJ418&#10;NeD1jjaaVzvnaxWRTJL5WMSPcsC+GKFRsPztb/sr+Lf2YLG28afDr9o7xxb61LI1vquoWOpNCt80&#10;rGQl4JfNjb7irnG4LFGMsRmud8QU6FTmm+aL6JarTa7tfXXYqOUyrRaj7r7t7/JXt959Kfts/AfX&#10;9G+DjXfhnXrX7LvlhFvd3lws5aQhxHaLGG2vgSsBlFySNr7th5n9lHwj8P8A4P8AipNJ0PRfFU3i&#10;LVdHtNP1e78e6ncXWoaettBHDLGGuFuE2u0PnfuyI5Mpt8uNY41+Hf2qf+CuH7VPwZ+ONj4U0v4x&#10;f2vb6Xoa3Fjosvh61u2OpEyKXkeLyrjHlSbciRgGYHY3OOR17/gun+2J8LPGt14y1H4I+CLnTtZE&#10;CatdzJcG7knEKeZB9oju5YYXVxgRiPKrs3KeCfZw+Mp1qMKkE4xl3PPqYGtTqOm2m12P2+0b4cRa&#10;LcPc3viVtU8w5RNQtbRVj+nkQR9/XNcT+0T4NiuPCF5Z2l7o9g91YzCSWXT5HaSHyzvWLy5kXeei&#10;s4dVPJRwNp/IKL/g5I+MEmoLaaf+zNdMs38Nr4xNww5xlV+xr346+lM8ff8ABcX4q/EK+0Lwnffs&#10;u/EGxubzUxBptzqFvst4TI6K8xwNzqnysV+XIHLLkMOiWKoppX/FExwOI3t+p9Y/s1HX9F0XVNT8&#10;TX01tDcXUs8S3kIjZISsYDbAzMN2zHzYP7v7uDk1fide+AfjLNoPivwd4u1O6h8M69eR3EdjZlfP&#10;uLadoZYZN6rwk0BXK5zg4JBzXz1p3/BTeLwtEvh/WdEsU1TVoZF0+Sznl2hyDGWbb9pDFCCMl0BK&#10;EA4Ga8vT9vvxB4T0drHwRq66tJfeLryee30vTZby+Bv55LxisDRIoXfIVUs4JJG1Ww4S6nvSk0mm&#10;7W66bPVmMPdWtvOyS/BWSPo6+/b+/aM8I/Fuz/ZU+EP7O3h2e3tdQuWk8eeJNSuLmzitHSS7kllt&#10;ohGYGWSQQqDI29iuOTtHR674r/ZW+Ovw8sdO/agb4nN4gXw7Jqv9sWfhsab5FvPNLC1qsVirwtKi&#10;xrOtpP51wFnjUCSRnjr8vv2o/i5+1tq37SutP4V+KGpeEdPv7GxmuPtejwx5LRIW8llh/eBcuvys&#10;QGjYM+eTj+HfF/jnwtdLq2o/Gvxpr2oJIHaTUPE1ytvuA522sbrF5bHkpIsn161jy1Ixs7f15le0&#10;pbq59beKP2b/ANhz4y6k03wP/bS8ax28JlWW28RaGfOhKCMsCskVsy4EsZyRzk4+6QPlT4p6X+0B&#10;4o+KPhf4Can4e8V6h4H8D+MNQsvDWpDwm0cP2e9uYo7m+M8cW6QSCKKTLs4RVVVO0CrOh/Eh7rVJ&#10;F1/xO9rBOzzO0dnvVpGxn5EK4LY5b0XvgCui0z4v6LpQVLbx7e5URkbtNfbknDgfPkgDkZ27sEYH&#10;BPPGlUhe73NZYrVWWxY8H/Bn4UaFfX1nqFzr0r+ftMg1YxoVHc28kbAMDyCNjAblJ2swPM/FP4Nf&#10;tK+MPHEHhL4EaVbanou2C3svGWra1b2x0uM/NKhheQLCY3Z2/dCQlX3oqyPsTc174/RePbGGw8f+&#10;H9L12GGNo7Zda02K5aBXA3+U8iloS2OShByBgng1w7fDX9n7VtZh1f8AsHUrO1jYbtLt9Yk8kqME&#10;kF90g6Do/wBMYBrz6WCxWHqOpGd/Jq/4XWv4Hoyx1HEQUJRt5p/8A82+NH7F/jr4PRSL4p+J/hXV&#10;7q3tLcqmka4W8rlI8PFdLDOyrGOBHG/AHZTVS98T/tYfFLxPffEvwNqOqRLYvG0+o+GJJbGBSojC&#10;sWJV5ZMxxKXcu5MaDcQqgepfFbQf2WvB+oaPo/w98KXGsXeoWKz3VxPcXsEFjMxAWAcytcmNsvKq&#10;RYMaFY2YyB48n4y/Gnwbczyab8PPCD6HpQuHNjZ6hfx3M1rDuPlwvNGkaSuqbQzpGis2cKoOB7OD&#10;xWInQVSvurpXSVlp0u+x5+Kp0Y1uSjt5Nv8AHQ8t13xD4fttE1Dwl8Q/ib4zuJs2v2PSY7VWt4/I&#10;8uO1llzcMrbbOW4RIwFaJjt3bdwN/wAGap8PPFMllZWena1ZrGwGoRyeRIojjjeSWZHbyQrbUYiF&#10;uoQ/vT0r9F/2I/8AgkZ8B/jh8L7Txj8YriTVvE15HvvLPbc2o02GRfkhIKhyQM5kwAHJClgiu3uW&#10;g/8ABvZ/wT9Wf7dqvhzUpJOf3MfiC9MZyuDkmUN3PcCsqXHWFwcZU6alKV97K33XWhtLh2tWkpTa&#10;Xlr/AJM/Jb4bal4j/sqSysNUhu/CaxzSa6YIk0+4c3MdxYNGt2+0S7Y5RLHvLoqSSgELNJFNyV3r&#10;PgfxfdeDfBXinSfDFik8DSf2h4X1AQStG73M1vZTz3ErQQSO8yxvcz+YYYfs5cZhlR/6Avhv/wAE&#10;u/2VPhbZHTfAXgfR7WMqNw/slGY8d23ZJPqST+Nem6R+yv8ABHR4YdngWwuJYOVmuIVZlAHA9gO3&#10;tXzseLMT9ZlUVP4m38VtX1dk9dT05ZNRlRjDm28v+CfhVqHjD4GfBDw+3wxtPFGhg6lr06W1pps6&#10;pDpKb2WF5ZZAPOZhtikllMbgW8bMi7XB5+6WWC9eG5j8qSOQq0bZGzBwVOe4P+RX7m+Pf2DP2CvG&#10;q3z+Of2SfhffXWoK327UJvBVn9skJGCxuFi83f8A7YcN718Wf8FAf+CcHww+FejWfxH/AGd/DUlj&#10;4dsbOG01LS5LiW4+xlAEjkWSVmkZWGAd5JDc5O7A6MPneHxE1BpqT7u6+8wqZfOhFyuml2PgnZuT&#10;AUD8eR7cVR1mw0qSNmeJWzx80ea3vFvh9PDhLTEx5B+8x9B+lcnqerx7Qkb4VgO1exTjKUtDklUi&#10;kZNrd6j4N1mLxL4K1e+0TUrR91rfaTdvazRN0yskRDL+Bq7rv7Sn7QeueKLfxh44+MviDxZf2jDy&#10;W8cXg16NcHIBj1BZkcdtrKRz9a5/V9UAlaMf3sqzH2rmNS1uJ5cLMvrhT0716kFW5eVtnDKpTcj0&#10;E/H7xHqvif8A4Szxl4J8Ga43l7RpzeHRpFqf+AaM1nz2yCDWj4H/AGh/DHhvx3D431z4E6XN9jmM&#10;9rZ6Lq0kMaN/d/09L0OOT94FhnKsrAMPJU1DzMA7R9TQLkff39P4hT9jTlK7ivuQua6tc+xPhv8A&#10;8FIfhR4budQ1PxP8ENY0a4uLSO2hk8O6pHOtwFkeQC53+SzglwG2MhKjAK4GNq8/4KO/s+fF/wAP&#10;No/xe1PxJHHHZ2k4j1K0Zlm1G1hEaOWhaUuJdm1/9V+7ldMkgPXw3PMemdvb5WHFUp497+WxUdMD&#10;0rvp92jilSp9D7Bl+PvwY8Q6FrUui+N/COoeIL62S7W+1Tw/BaW1jMs8Mn2S1juVBQGH7TAdqbJN&#10;8O7ywjOfPPHGjanqV/YeJvBOi6bealPqEP8Aomj6lEY50dRGbeNInVZHcySTlNiqoRAgUOUHzrcr&#10;Hbwlxt3cZ+auu/Zo+Kmm/Dr4v6J4s1nTvtlnp+oCZ7Zbh4gy4ZeqHO0bskYIYZBDAkHR+7G8TD2P&#10;N1PevhH8GZ/iF44/sDUPGdl/bWn3kUcnhq3ujDJESVd45hIF2ggPnGQMyFmVFDD6b+Cn7LeheCfH&#10;2g6D8N9J0m41JVS21rxF/aNuy6IsQK3qJ2uZIf37S5BKtJGhXlmf6Y/4J9/8Ez/2f/2hvGXhn9sv&#10;4zaXb+IG8M3SHT7GG4lAnv4xFLFLMQwBhRTHIIFzG5kw4x5kb/fXj7wv4AfSofg74D0bTdD0ty1/&#10;qNjpunpbQszOzIGRFVW3Sh5GwQSUXOQxz51TFWlbc0o4fm1Z+fPwr/Z0+NyTtYeFPBs2peGr6+1C&#10;28KLMUjuHt7WIShdkbr8qRMmXYZPAznIrx/x98KfGviG5vrHxjYX9vpslkxs3sNNYyCYEbY2iLFp&#10;SwDFAhXc6qrEIWNfp9Z/B7xf4UlgubXxbpUZihkSFbfQm82MOCsiriZSEOXB+YDBI9Qed+J3wP8A&#10;hHeeHbrSoI76zbYzZaFsPIccEkNu59wM9DXXLPsdKh7Pm02d7beQf2XhPacyWp+Vl/4J8D+J73w7&#10;4T+HuqFrzw/qEt3LZXUizSC13hPsxZowdwmMUiKm1QkVwxKnAPZ+BNJ8UeEvGVxcavo9xFayKyTL&#10;bvvYtwMB/mHvgcD6jNN+NPhm/wDhn481jUfHN7DaWouJH8MslxskluVTLtITD5sp3TbzGZtoEqlC&#10;gVUFkfETxBqGoQ3t7tvbWbzxbajZkmGTax2yoU3gb1O7l8gFe2DXDinKooz6M0w8eRuHVGt8SL/4&#10;habolnrfifwRrGnaZqDTCzvbqxMNvc7QrvtbG1iFkQkL0DqcfMK8/sfFXh65uLiCTULryY9PlnZd&#10;PGZ1Kx7v3YZTh8AlSeCQPWvQvH/jvTPEPgOz8Paxd29jHN8sk7WSQSOG25y5HzY2Ac88H1bPm/i5&#10;vg18N9An1XSPFV5eeKvEmsOun6neWLR6dayEmRp2YtEjhmyn7syDluM7VbnpxjKSUTeppFtnTfEX&#10;wol/4Yv5vh14806xtbjwukou9Sz/AKLatbJ+9il87yxGlupLB1XC7iGxIQVuPE1r8NNDt7Dx5cBd&#10;U0vRZG1PXobUtNpsiW5RzjLR3D73jQB4yd8isTKGRzxHgSDW4vhdqlj8RPE97cRXHhm5McGlaWLa&#10;bT7N7Wd2yZY5TKXRiFRgAAyqGLMUEXxZ+Gs/iqDUtD8P+M/FWpXy3v2q3s7+TTkTVQpZ43aS1tbY&#10;h2TdMjOWJ+YjjDnuUOjZ5/N1R5n8adc0PSvD2taHc6nH4dvdL1AWq+FZLSItfytHFEvlLaWlu8jx&#10;I25D+/Pk5JIDoj+wfs0/GbxZ4In1DVJvD3i77LYx2+n3l94ssbe3vNVhnictNtjXzAEYYCSySugl&#10;XLnIVflfxJ8V/GHw8/ahh1q1vJ/Fmm2MY07wjP4j1TZarHcxqEu4nDItvGzFZVB2qqABuFJHsktx&#10;+03pzXC+EfAnw91D7Zcef5i/FDR5Gxt+dUxfLvG4bgACVwD1rx82/wBow7wrslLu15fi/nY9zK4q&#10;jiI4jt2/roVfGHj6yn+KFtbQ28DXX2srbrermKbdxtZf7rbsEHjmvAfj9o2g+JZbnwvrOhLpeoWN&#10;0yWcsa/vLR9xBgZTy0W7Pf5TyM4INH4r/tEXHjjxhJY+INB03SdTt7hrW4ksLrzFSRG2t+8DlWBI&#10;+8pKnGQSDmoda8UT/Hvw1Bba9qdjb61YMbWz1hrkK9yFUeWswJ5wBtEvUhQCTgY48Dg6mBkoR+FH&#10;o47FUcVBze55Vp1zP4S1lNM8WxSwROdr3VqvmLgH7y8c+nGOuD6V7L4U8c6zq/hFtHu/O1axgZhp&#10;+s6feBb21bGPmDc4PoGHXOM815NrFx498Hu2g+PdEt76FW/dXK/P0zhgwIOffrj1qPSvFlzpTedp&#10;s8aNJkt1SR1x93cvXj2+vSvWnHnseFF2Zq/GTUb+8ljg1K0t7iGBRHDeGxMd1AvUbzwWGfXdk9+e&#10;eCv9fTXEi03VryNGhi2LcsvVVGFVuPwz+PvWnqXi2Fo5Lp4Gkikb5YJnO5cf7QHPpyDXK6peWF3M&#10;1xp0bKG+6rYJx+A/pW0Yuw2w1/TdW8OsbO5svlkjWaGZWyJUI4KEHaw9+ecj2rNt9RVd0Ug3K33l&#10;bGCB/WrEOqyqht7mMtbrx5O7HlnrlT2559Ko38NoZA8M5bP91a2jLozKXcJL25ht205nfymYHbu5&#10;U/57VRlkzLhu3qtSzzXDFmucszHO5jyff3qsxGWX71aKxBJjecszY/hxRUSsW+4e38RoqSbn6hDT&#10;Lkp532fcvXmZf8Qat2en52mGO33D5h/Gc/X86saZBOJfMWzhjjA+XgnHOen+elX4I7dXYm4RVDEh&#10;YgQfxxX4rKWp+scwy3g43PIG3fdj44HtjnvVqzgiC74kZMZHzFRnj2yfz54qW28i3GFXJbkduelS&#10;Ncyby6hV7ZY/drK4cwwQg8Mgjz/EF+br9P8AOakUIo3R7m+bAqMag+cJMG29RGufxqFpri4Pm/Z5&#10;No5+bC4/L/DNTK4XLTzJbNwy7idx7kfh+lcX8XfEjv8AZdKRpMFvNkby+vUDB/PiuqKiKVVklRSz&#10;D5o13Ee47frXlvjXVotV8V3V215JIkcnlxh2AAVfl4x6kE/jW+HjzSJlKxRur5IovMJweOFwx/8A&#10;181geNtPbxB4V1PSY1ZvtFhNFuY8fMhA79a15ni3s6hVXdn29ap6g++zLg7iOFBx1+vYn/Pv6tGD&#10;Uk0ctSSlFo8F+EeoJbXipIm3dyJNucex/P8ASvrD9nHxNaXWnX2jGePEcySxqzgEbhhiM9ei/n24&#10;z8a+DfHfhLR9XNjqd95EiSGNnuE+VmU4JyOg9+K+hvgL4h0k+MIYtPv4pI7qNoCsMwPzEblHHHJA&#10;H4/n62bYecqb5lbQ8fL69ONRJM+nITuj+dOW/IVYSWdcZ9gvqfrXMwSXlvE3lyyRsv8AFHv3J+Q9&#10;PfFWoPEF1bopIjlbAA8xST9M/er46UWfQbm88jRt5edo/wBhsNnPTnrTzfsjbXdeu7a3X/GsjTdd&#10;mvoXmu9OaFlbG4E4fnsPQcf0qQ6vA0qpLNjdwfNXHbgc8f8A66lxZS7GobwHoAnB3eme/OBVq2uF&#10;IXcFfDfwtmseOKNJBINyNgH93IMD8D/SgK4ZpHCyMMH+7+Xr+dZ2YbG55lnKcndw3y5xiphY2cjb&#10;zGvIHzY6c1grIsK5V5hnqGGc1bg1WVnV1ZWbHzAdevsP61LQGilh8+YJW9G/eEVn634PGr6/Y61N&#10;Nn7NwUfDBscgj3/+t0xVuHV5A+2XgM2SFbJHqOtW49WDERTw7W6KccdOv86OXqidRZbRmQHyE2up&#10;+Zdyg/h0PX0qC4t3jUglkZed0Z2kf0P4ir0d5asMGZfm444x9asSW8Dw/KVPy+g+mMf/AFv/AK5G&#10;Icxgx6hO58uQ/N03SDG7n/P8/eryXOqIcRhW2t084DH5n9KsyaWN/wA7R/eyPYccUw6VgZ2x8qP4&#10;cE/jmk79CuZGF4lOoWRXWm0tlj3/ALxh/C2evHvj863tA8UW+pWUMwl3My4bEh4PPqPxxzSG0cx+&#10;S7SRK3ynupH+P8qr6VpstqZbOeO3uI9waOWNgjjjkHOO/uRS6Fe6bCanbldjjb14aTaTj6ipFuvM&#10;OVPyH/a/xFZV1AF/dxztH/0zul6j1zgfyqDymth8yNGOqsfmU+3tzUhZHRRXMLEOy7V3Yycdfzo3&#10;LJ86S5bP3t1Ydpc3sCtIZWwOrrhvz4/nU0OsjZxLHz/eGKrmsibdDVaJmQOU3Bv9ndg/T+lePft1&#10;6DceJP2RvHGmRpuaHS0u85PKwXEU54HtGa9UXVRt2ojxk91Xd/X0rl/juJvEvwK8baDbNG0l94Q1&#10;O2j3cEs1rIo/HJFdGCqezxlOfaSf3NGNanzUZR7pnGf8E+9T1fXv2O/A+q3E7uy2d1bp854SG9nh&#10;QY/3UAx6CvZptNsb9Wt9U0yO4Rm+ZJrdWDc9PmUjtXz5/wAEo/Eb65+yZaaYsO7+wfEN9Zq2eu5l&#10;ufbvcf5FfTR2SLvk+7x7/L/n3rrzan7PMqy/vP8AF3ObA1ObCwfkjjdT+DPw31zfLN4WEE0g279P&#10;3x7PfajBPzU9a5bX/wBmKwuMv4Z8UzbfLAWC+hEmW92Qcf8AfJr2IWsIjGUVuM7dxGfyqWKyjSMC&#10;V22nnC44+o4rijWqwejOnljLofNd1+zp8S/BmsjxHoGlD7ZDE22+0W88udFPVQUdZCT1wF57ZqOD&#10;4kfHv4fW8mhL8SPEFlNJIJvJ1tRdTHk85vo3cKfQMPavpk6fH5rAlf8AZBUge1J/Z3+hNbSnercS&#10;xsflK+hUdR9Sfxro+uOXxxTBU10Z4jo37YnxVsr0TeIvDehanbrD+7t7OKezk3f3jLvlXGPSMfh0&#10;ru/A37fFloVxa6hNoviLQtSEmJLvRb2OSK3U4G7zd8Up467Y8+gJ4q74g+C3w5175bvwfawMpwjW&#10;K/ZyM9ysWAT/AL2cVx/ib9lGwn/eeHfFE0Y7Q6hAJgfq6jIHvtP41MvqVXePK+6/4H+QWqR63PeP&#10;D/7ffhLWLuW5n+Keh3E1qQ7X/izSY0mGeuy51CJX/wC/bV7V4F/bZ1c2q6tYwyPZzQ4jvNG8S3Mi&#10;v3DIbtrqADv8sYGOnavzu1z9mn4nWE5FrZ2d9tH37G8CYA6/LJtZuOwU5rjbzwl4h8Da5DqFzod9&#10;pGoKu+3uvJe1n92V1w2Pcd66KClRd6FZx+f/AAxlKnTnpUgmfqj41+MXwl+ONzo2pfFq98Wp/Zsb&#10;RRwRLavGwZ8s7yRxxkkgKPkjGAoxk8n034W+J/2RPDx8vwE+h2twke6S+1LcJGHGcTXIDdgdqnGe&#10;QK/HzR/jZ8Z/D9t9k0X4o6moaQuzag0d62c9N10ruB7BhjsBXXab+2L8W7S4B8RaJo9/arysVrHL&#10;aSFx0yxaVSO+No57gcVnUljpVHUlJTb77iVOjGmoRul+B+v/AMVNa+LeofDa41L9mK18Dal4kuGV&#10;dLuvGmpXUeloucu7G0ikklIGAEUoDuyXG3B/Mr9qr4Zf8F4PjV4k1Sw8d+HItS8P2slwYbHwHrGn&#10;w6fEkq7TGsUbi+ukA4CzLIw6+pNDwn+3JoFs1tc6p4e17R75SC91YTLPHbZP3t6GOTH0TNeq+A/+&#10;CiOnwRXY8PftHQ28ayD7RJr0nkbmIJ+V71FLH12E8+9d2DzfEYH4sPGXm1zfd2IeHg42Uv0PlL9n&#10;Dxb8UP2N/iPD4i/as/4Jx+KvFl1Hb3Frp8eta9caDDJDPA1q6b5bV/kKyt91ozghchdynN+Kv7Wl&#10;98Q9WktfA/7LFt4cZtPliTwta6u2oeWy7v36AqZG2kqMdMrkklia/RG5/agm+JHgqTwl8T/A3h/x&#10;b4X1a3UXloyhkvVDB1be5lUMGUOGVeCAVwQMczoHgj9jzR7S8bwp4I8UeD7qeBoobO1vV1SwiYkn&#10;zHWdo5ScnlVdRgYGK+jwvFmVVoqOJpuLXa9v80eZUyi0uaOvzPzZ+GH7NPx9GsXXiLw3r2u+Ff7W&#10;uGnmh8OalNaudzb9pMb7VAJIAYtjHPv93fCX9sf4w/An4a6XofxE+C1j430nR28ix1DW9Zdtelu3&#10;Msgmmv3jdZCMyKAIUITau44+b1Twv4E+HNlrP2bQ/F/h3VLRrFGkurrUptKuPOBOYxDPB5IXGPmN&#10;yT1GOhPcSfsweJ/jHoU2jW+oeDNL0GKRbix1hbuTXJpLjOCklvGIIkAU8Mtw/PBGK9XEZtw7j6ad&#10;Tlkl63/zLj9cpe6o2PjjXfip/wAE0/2nvseq/GqPxj4Smt5pZNUvY4Y7qCwaX70EAhaS4kiOFKoY&#10;12MgYbQNq9n8VLD9g/8AZn/Y28U/Hb9jnxK/i6bQ/Jhsda1QFrjfcXcMEH2yG5t0MUSsGYhosSMC&#10;ok5zXt/w/wD+CO37K3wuHlJ4d1DxbNJcRzGbWtY8tYnTt5UHkhkJ5KSeYOx44r27Sv2Yvh+fCV58&#10;OJfhV4Ws/D+oI32/SV0uD7Ld7j83mQJ8kme+4YPvXm4niCnG0MMpaNO7tt1Wzeph/ZtGV3LqrH8+&#10;1z4u1zxxrVx4q13Xm1G9vpPOubx5gxkY+mOAABgKoAUAAAAAUuqXJtNNuNSkVmjt7d5HXswUH8q/&#10;b/4hf8Eff+CdvxLs44Nd/Zc8N2vk/dl8LiTR2J7gmxeLI9jmuFvP+CCn/BN9rM28Hwk16BmzkR+N&#10;9TZB653ztnI/SqjxFh/tU5fK3+aOF5NU5tJL53/yZ+Kvwy0N/HPw/wDE3jzX/HHiKzk8PtD58Ok6&#10;S1xGYpYbna+VKqjCeOEEPtURNIwfeqq3S/AOKHW9R8dXei+Ddd+KH9h+AWv9C8N6gl3ZzTXp1Swt&#10;/MMen3RmkWOCeWUqsnzBWHy48wfrfF/wQS/4J12sbQw/Ca4kb+KSbxHqm33+7djJP5cVpeFf+CJX&#10;7EngO+fWvAXhjWtFvniMTajpfjPWbOYxkglcx32SDgcdCQM9sRiOIsHWouMYzT9F+krnRRympTqK&#10;TcX9/wCqPyE+Nem+KfAlv4L8U6z8IbnwLNrltcxalo7Xl5NbXXkz7ftMC3s000aFJETJdg7Rs6Ex&#10;uhOz4u+GXxZ8C6JpPinxl8MvEmi6X4gtxcaFqWr6JcW1tqcRRXEkEsiKsylHRsoSMMD0Ir9YviD/&#10;AMES/wBj74nTQ3njO88aXsltbmK1nvvG2o3bxKTk7DcXEm36fdJ6g1sa7/wR7+B/jj4f+Gfhh8Xf&#10;jv8AELxR4f8ACqRpomm3s+n2kkSpCsKLJPZWkU82I1VB5kjEKFAPApYXiDCxopTUr+i7+cn08xV8&#10;rrTqXi1b+uyPxX1Fbxo2858BlIkw23j/ACK/Sb/gjn+wX+zV8fvgZa/GXwF4MtLjx7pGvNYeIr/x&#10;bCdQCTQx+Y7Qnz4fJEiXUDL5Pk7MMjibaHr3O3/4IRf8Ez1nW6n+C+qX00bBla68daqc4OcFRcKp&#10;HsRzX1h+yr8AfhR+zl4KuvC/wU8B6b4b0mS/LCx0u3EaNIqhWkY9Xc4ALMSTtHNP69h84qLDxjJL&#10;dvRafJu/zF9XqZbTdVtN7L+tCGy+HHj/AOH7ReGbb4R2q6RDDlZtAmlkkkkx1MSwMgz3d5yfU1z+&#10;n+N/EOpTG58QfD/V9JtzM0VtZw6a2p3MinG2UrYGYp0bI2sMEHcOQPcdU8TXOh2gvt0jKZI02xoS&#10;RucLnjsM5/Cs3QPi9q+raVp2r6z4TnslmXe1vqQKzQPuZMhCuQCAGBbaxVxlVbK1r/q7g5S92W1r&#10;rrr/AMN2Mf7arLRrVnI6vogvPE2k6B4X+JPhm3vLpIjfaHqWUv4gQMt5Lzo4XOfm2HkEYHGT4leD&#10;rzw1dMt3qksduYWk852QQ5yqqmSw5Jb3znAz39G1P4g2culPqOtaJqAhWLftt7GSZwDgZEcAcs3z&#10;dNp75GAa8zs/hZ+zRqlx/Znh3xpDYavJP9pkWx1OPT7r5pDGW8qy+zSLuaNlyCNzK2dxzXTLJcCl&#10;JRjdvz29PmYwzLGSs23ZeW/qa3w6+CZ8eeHrq8k1DVrGYtEdNuri0SOOVGjVnzCx81WViyHfszwV&#10;yDmub/am+AvxX8G/BDVdc+DPwlHxX17yFgbwC2sWuk/2lHIdsuy7uGMahUO4qw3EBtu5tqn2TStI&#10;1Lw663Gi/FTW/ItrbZHpN7DazQSMP42d4WuXYk5O6cZ9R25/xv8AFD9obwF4Ok1mw8KaH451OPZt&#10;tNJsbvT22s4BdI4jfO7Lu5U7BgE7gM0oZLl1OmuaOq83/mJ5ljJT0l8rI/md+Nniu+8aX2i+JNA0&#10;O4tNN1rT/OEcyEiC4Vtk8HmEASiOTjIw2Cu5UctGvEeI9Ri04xw+cQ3G7jJ+tfY//BQ/4ofsZ+Hv&#10;EvjbSdY8Y+NJviJe69qWtSaH4e1DT7zQLXWL67lmu/MHnyyWz+aPLkSOSMoqxk27MrFvgPxH4iud&#10;fuJryRmLPwsathQOvTq3rz19BXq4Go60eZRaV9Lq110MsUo0/dumyp4q8XzXsrW+nkiPdtaRBwT7&#10;elc88k/3vOcM3fdnNdh4S+GnjTx/ceToWkzPBGwT7ZIpEUQJ9fQEg4A/SvVtR/YX8TWPwx1DxRHN&#10;PNq1ra/areJYGEcir8zxou0sxKggNgAnb0r6PDZfjMVFzhHRdXp9x4GIzDB4eajOer6b/f2Pnqy1&#10;2yQeXcPL5iqNu0ghuRnsP0qZPEFuQxF2Q2CdmOvtnpWFrUJ0692xN8knzLlcc96ovdSD/WH6e1cs&#10;Y6nXznSnxXvO7aT8mOw/OibxLbMPlGO+4tnmuWSVxysgH4U8XGW3L/P/ADzW3MTI2LzXPNQgfdOc&#10;7eKh07U4bO7W5U7WVhztrKZ3AwZPpUazuWznvRKWlgi7H6df8Ev/APgpf8dvAVtovwl8B/EyXTjb&#10;SSq0NzbQz2V5aRW9xP5dxFKM+YTHFEs0ZEixxrHuAIr70+E3/BUf4jeJ/B8fxn+Lnwu0uODVLyUf&#10;atLaa3tIY4pWt0QGV5cEmF3+8csWwAK/DX9hjxAmlftD6YJ5NsTaXqRZUIGdtlO+PYkLgcjk1+lH&#10;/BPT4iWPjTwbqXwX8Q+G9N1KLw3Z3EjQ6tG7Wt1bvM88aHbFIhm85nRN6Z/eoQQquy+PiZezqtS2&#10;0/U7cPTjUjdeZ96eCv8AgpF8P/G+paP4Y8J6KNQ1jWL6Ow06xhu3ZpJ2VQqlwhX5iw6kEEc1zvxu&#10;/bX+Jun6jqvhjRvhD9nuvD2ovYeJprjTbq5j0+52ybYWkj2orERSMNzHIRiM4OPM/h941+DP/CRR&#10;6XDaeE/DsdtcKsllqWhn5LgDbhYrSFpMr83zhFHXNV/2ofinoOi+I734Y6wD8Qo9cmiNzpOgwvcW&#10;t8ckxNlyvmD5yVYBlIf5ScmuX6xT5r8rUe7On2F9E9TxT42zfEH4s6zp/wARNTs9UnWOZ7bVL3SR&#10;DBdWdvJLEwZXeF1jiITLMoBbYikkMVPa698N9R1vw5pmqeGRDDHpFmLaHS3hWO3hhRs+QgBVoY1Q&#10;/wAG4HsMnI+V/wBp39o6+8XfHb4f/Bbw3b3Wly+Hdd8zxhCLp3himnmgH2OdAir/AKMsTZbaAhmZ&#10;cKY6+8Ph/wCCr/4ieBbifwddTNZ3lnKiXH2dS8RDAY+cEjJUEEEEqwPGSKrE4qFGNOEpJXV0r62O&#10;OFOPtpJb/wCR8/8Ajn4Z+IbyC3s7vxBDeG5sf3llZyTQtFIDwCX3LwTk7VGV4PXNebeLdL8TaPom&#10;peHNXgXWrOzt57nzY7WKSMbYGlkjLyxSMqMsUgGQeASApOR9/wAv7K2gWPwwglv9QNzqNtagxM8h&#10;xI3mbWBHBGFYkYP8GO9eQ/Ff4JXGqfCzxB4dh0qKHTLXw7qEljHzhro2syqSc5ZiWGSeny9goHJW&#10;xErqKT8n0NYcvPyyPizx98eH+IvhObRLix1C2nmEBkm/tG0ZJGjUDMqxWUTS/dXGXwoRQuCCTjTf&#10;tKeLfBHw6Xwf4R8MzXLJaPB9o1PxlfwrAWRl8yBLUxCJtx3nO7J3ZOCAtT4RfCH4q/GjXovA3wc+&#10;H2s+J9YmUN/Z+i2L3DxxlkTzZNoxFEGdA0jkIu4FmAr6f0f/AIN//wBvTxj4Zh1bX9V8B+HbqeNj&#10;Jo+sa9cyXNuwYgCQ2lrNDnA3ApI4wRnByBwYbMM5re7HVLyVvvPpcRlWQ4aN56N+bPl39lP9p6+8&#10;VftWeHfiF8YfDek6bdaTeLZapJ9quZ47rSrsmGQyfbLiXcYpHiddmAB5hAr9lta/Yv8A2cNU0DXJ&#10;/jB8F/DerWLeBXtdL1KbTLeQGViBDMjleJsvyQS37vqQM1+d9h/wbu/ty+EfF9p421DxX8Ndai06&#10;fzZNK0vxBeGa8QctB+/sYo8OPlO9wAGJ5xg+0fC39n39u/4d32m6v+1R4a8QW+k6DoFxHbyT+IrO&#10;8sVuDIqQ+UtvPI0Z8otklUBPA6Dd6clipJzas0n/AMNbtd3309DzY/UVKNKm93+HrffoYv7QX7Af&#10;7COn6XPHdfA/w/a7YzturCN7dwMDGDGy8+9fH3ir9lD4a+BjNq/gbwtJCdjCNZL6aRWHOOHZgD0H&#10;t1r7Q+Mcmra+YU89jCvO3d7AcfrXmXiPSni0xrQwkqy8MRkjJ6/59a+AjiM0y2u4urJ6921+J9dP&#10;C5fiqf8ADX3WZ8D+LrG+sNaXw/N4RkkkYgmSa4zCuTxlQgJA/wB4E9ule1fssfDz4M/D3xTdfGX4&#10;5/s/aB8QZIbN5dO8I6xdNDayzEhhI4O4SEKpAjcMPm5DHGO01/4e6Z/b8d9Jp8bTTMqCRoxlep4G&#10;OOf89Kxv2gPhO+kfAXUvHGkau1vqllGZlXd+7VR25xg9P8OK9LE5zWxlFUE3Hm0bTfX01Xy1OPC5&#10;PhsLUdWSvbZNH134l/Zo/wCCQ3/BTT9n9dQ8HfBmy+C/jSGAx2+peEbOO3t7S52kbJoIgkUyBsZy&#10;qOQAAy55/G/9rn9kr4sfsafGC6+EvxW0+NZ1XztP1Szk8y01K1zhZ4X7qcdDgqcgjNfVn7EHxu1n&#10;wvo503x946tXbxBCFMq7UaCbcRGSV9enPt1rmf8Agoj408VfFDwBp+heJriK9j0XVWk0XVJsNNBl&#10;Ss1tk8hCSrbR3QelLK8ZmmWZxHDSnz0JaWd24vum913T9dysyyrA4zLZ4imuWpHX1XVPz7fcfHni&#10;yxsdI1VtKstVjv41t4Ga5jhKqWaJWZRnqFYsue+3OBnFYdwvzsYhj+QrVLR2aSpq8cyyIFWPd/Fj&#10;jnPbHSq8ttYXETbLhkf+Hdjafb+tfo0ZXR+fyi07Mqw3cDxtZ6hDuQ/6uRQMof8AD2qrNbptzBOG&#10;2t9zkH61JJbyocsyt82Mq1RyBN29Tt7bfWr5exmReZsIynb2opWfn51LEcZFFUpMg/Va3jIbiIMf&#10;4dzYwKuRF0dWjO35fuhTjFZj61ptsmJJ22ngCGM4zj1zV2O9KIrxRZLL8u5s449P881+Lyjdn6tc&#10;u/MzKAGxnrnGPcUsYRH8swr0x+8zn9a4Pxn8dvhz4CU23iTxvY2twnyvarc75VzggmNctzn06HNe&#10;U+OP28Pht8P38vRdB1fXJpM/ZpNot7aTBGcO538D1j5roo5bjMT/AA4N/gvvehhUx2DofHNI+kJ7&#10;yHTod4fCtzsjbGR6VXttWjui1xLbMqx4JkZuv+Pf1r4X8e/8FF/jH4guZo/CulaVo0LMPJl8prme&#10;P6l/3Z5/6Zg17l4I8T6f40+E2i+NNW+IU2ta1cabHcXtnNdSWsKTbAHAQIVYh92QjRjHAAr0KnD+&#10;Ow9NTrWV/O7/AMvxPP8A7ewU5ONO7t8ke7Xw1DVNPZ9CS5mYsyLJbw7k3gE7WckKnTkkjH1rx/UP&#10;B3xN024ayj+GmtXTKxPmWtv5iN7h4d6kZ4PIxWb4c8TeGLrU4YfEnghZFkZhI2m3Fw0q9wQrSMD0&#10;/Xrxg9N8G9G8Pj412dr4g8L6lc6Y6yNa2c+m+fKNy/JLLEqsXQDf91epRj9010YfAUaej1OGtmte&#10;fw2R8r/Gr9pj4keGfGWpeD/DaW+nx2kqqtw1pmcMY1LqQ5ZcbiR93OAOnNed6T4r+LfxT19tFfxF&#10;falPc7mFrJc7YVwclgmQiYGegGO3v6V/wUis/CFn+0jIfBngqTQrabRbd5LSTTfsZll3yp53k4G3&#10;cqKRkAkAEgEkDnv2EB4l/wCGqvCsHg/QLfVNSka8FrY3ONsjfZJjk5ZR8uN3UcrX2mHo4ejgfa04&#10;K6jfbql3PnsRisRWrcs5O1z2j4Gfsi+FNBii8UeMtE8Ua9eXEG2ODTtBiFrE55BWWVZA4/2jGpHX&#10;2r0fxF8H7TQfDjx+Hfhd4otbiPy2tL66vFkSDa4LEiK3Gw7dyglhgkHtXsttoXx10FkvfFfh3S7F&#10;bhmC3XibX7T7PbkuWO3BEuBnAUs+AABWB4kaO1uNU1/W/jXpMd8sK+ToPguO4ZbvC8IZtqohJPLE&#10;yYGcZ4Wvmq2KxFaV5/16HXTjGnsee+H/AItax4bvLaXxLqtw2nrMv2pflDeUGG4K2Bg7QcfwjvXp&#10;0XxK+GdxYnVtP+I8rbd+6zvtLmWQDnbgxiRCTjruAPtnFN8Kfsoqnw4m8X6ZdQ+Kb6aJfs+mafHK&#10;1u8jt+8MkhVTkK+WhHlkMNpbtVi70/4oajrJuvjPovja60i3k33lvb6fLHDuQhV2rsESpxjKbTyC&#10;p9eStg8O/ihqdlPMMVB+7L79TBb49/DA6j/wjWqfEPT9P1BokdLLUrhIHKsxUBS+FY5BGFJII+me&#10;m+zvcRiacSSD5TtJO0989M4/HFfFf/BTjS9Js/i/4e1DQNDn063k8KrCbe4tHhk8xLy4YsQ7Mx+S&#10;RBuLHJB6AYrnf2AtU8Xat+0foHw7tPifJoOlakL576S61CRLRfLsp5Qzxr8rsCg2rjJbAyM5rZ8M&#10;wrYP29KfS9mu3mjojxC6dbkqwv5r/I/QCafVLpVERWNRw2dwx+lTQaiy24t1dWdFODISAf1qj8Ud&#10;T0X4feEdV1z4eeLG8ZX2h6Ne6xqX2rT/AOz7b7NaW7ySRxs53PKSoI2qwC72AO3FeG+Av+CkXwT8&#10;SJ9k8ZaZq3h64aMtNJcW/wBqtkI/gBhBds8cmMD6V86spx1ROVOHMl21/wCCexHNMDJpOVm++n/A&#10;Poa01CaU7ZI/Lbb83p9fT1rShOeRZpJtUZfbya43wR8V/hT8SrZovAPj3TdSbyRM1vZ3iNKinHLx&#10;Z3IB0+YAg8V01rHNbkPazFkccKq8e9edVo1KUuWaafnod0akaivF3Rbhvog7RFiqjjcJOntVm0eO&#10;MEW88qt3XaGz155rDuLcbt1rhZGz8m7h/wA/502C9mjPlsWHBG5sfjj27VHKae6dUl8jhWNyxZcq&#10;24Dj8jVmC6Xb5iTxt83/ADzI9PY/nXN2k7sMxvnd3b/H/OKv2csUrNDDM2c4kG7GD/k1D90mUToV&#10;uPKj3Oyf9/O341PHetKy/JG2R94SAf1/pWPbI7QlGkBZT86so9en5VctoZgNqDnbnC0k9LkNWNNJ&#10;VYMTA3tz7UjR2k0v3efL+9j+tU4oZo22bC7Dk73PH8/erUdwzffjbv8Aw9aSYIk8uTbmNsjptkbc&#10;D+FV3toQxZI/LHQeSw29PQ8VZxt4Zcex/wDr06RnIJ3jG3hSpz+h/wA4qdiyl9gjZcQxfd43W+F2&#10;4HQr/SoZIfMLEpDMy4xvAVx7+351rKlsdyyh4yvysytnJ/D/ADxTBaMwHl3e9RjiT5vzzTbuir6G&#10;Q9tM2XSOQDo3lSKQPz5pslvMImhu1/duuJPOhZAVPX68ZrWNhKp2kRY9Ps4459eKhWKeA7ox/F92&#10;OY568dcipi7bEnzT/wAEiNZsdO+CnirwZfN/p2n+NppbhO6pJbW6L+O6F6+uIL+0uRviuN3+ySST&#10;7Gvjf9gPSbPSP2hfj94dEahbXxdD9njkUnagutRXqv3cDZ9a+qo9PhVgfJx6NHMwx+Br2c9f/ClO&#10;S2kov74pnnZev9lUe119zZ1EH75Sw2/dz8o6f5+lWYHPlhwd2ewwf8K5q1FxaoJLe5uI1PLblyvb&#10;utXLa/1AYDBZFU/ej/qP/wBdeRzHeo6G4ZJU2/Lj3I/P1/nU0W8v8qAr1+Vgc/qf5Vkw6wQzKY/v&#10;fdx1PTtgfzq5DqqyqGmVenKlf8/zoUohysuI9smWnTaOQzNHj/CphFFKFKjdnj5WIz7VXW6gcKkb&#10;n1PB/wAakbySR+83d84H6ZH9a05ogyx5MKPsSQ/Rsc/hkZppsmkiaIp97GVwQD7EDApAhkHmxOpP&#10;8XX09s4p6eZvXcw+bqAw9D6gf5/GpewXOd134I/D3XrfZc+C7AZPzNbxLCx9/wB2F6++c1xviD9k&#10;7wdcRSvoWq3+nzEg8yCWMe23AJHtnJPevWI2lRDsVm6njByfwNOt5biKJpXhkXcvUofy71UZSjsy&#10;eWPVHzrrn7I3jW2lkfRtX028h2jy/NLwyM2BwAobA+pH61yWtfA/4naO/n33ge6kI+X/AENluW79&#10;fKLED6gda+uRLDLiJlGAw+XHv0x/9amOYJZFXLfLJlf9n29vwFbxxlWK1JdGB8MQaIfDniD7bY2l&#10;1pWqWzsI7m1ZobiFuhwy4Zffviuj0P4v/HzwzbPa6H8XdTdWl3sdSaO+br90PcpIVBHGBgD9a+tt&#10;W8P6bq6SW2oWcF1G+A0NxGGVsdzuz+VctrnwK+G+snzL3wbbRuIyFa03QqoP91UYKPXJz3rX63Tn&#10;8cb/AI/mR7HszyXRv24fijY3ip4l8HaNfWqwfNFaRS2sjtx83mF5UAx22D612Gg/t4eEvIhuNe+H&#10;evafdefh30eWG6ihGeH3loZDjviMn03VV1z9lHw5dQqug+Jr60k3Et9pjScEegHyNn8SPrXG63+y&#10;t42sSX0q50+8+ZhHHa3BilZR0yrAKD/wJiD0quXL6mtrP7v+AL99HS59QeBP+Ck2gz380ukftLyQ&#10;SQQgTf8ACUvJFEF54U6gixkjvsJIr2bwZ+2/461HSre7hOg69aSYddStcsZo/VXicRn2IGPrX5n6&#10;78JviLo0kh1TwdeMkUf72b7N5iqOP4kyD9c1ysfh2HTNZi1rTrKO1vLf/U3Vv+7mjb2dCGU89vWr&#10;jhafL+7qv8/8iZSl9qKf4f5n7JaL+254dupGGv8AgvULJAvyNZ3iXJZvTDCPH511OjftZ/CDU47c&#10;XHiuSzmmkEaWt9ZSBkJP8TqGjA992AOuK/G7Rvi58cfC0U8OhfFvxFD9okDM1/dJqBU8DC/bEk2j&#10;2GK7Dw9+2h8YtNvYX8QaR4f1bT44PLkjSznsrmWTGN5mEkkY6cgQ4PbHdOjjIfDJP10Fy0pa2aP2&#10;S0nxz4X8UTSQaJrNnqTIu+T7DdJOI89zsJA4q9HdadcBXVt3P8JHHuM1+Qfh/wDb00pdPEnjT4P6&#10;1b3H2jCJoF/bX8QXGPMZ52t269gjHp1r1jwX/wAFGvBFpdwaTp/x2vNN+yxiRYtehvLKzi9t90iW&#10;zY7jcQf1qf8Aao/HTfy1/IXLT6S+/Q/SqKG3LGSOcbv7zLzRLCTtSOQfMB0YFjXx98O/26vFHifS&#10;zrvhvxF4b8VWUrbVvrPyp4Vbvh7N0T8816L4f/bY0mcwJrXgmeNel3NZ6gJMH2jdB+Rk/Gs44qle&#10;0tPUPYVN1qe5XUYtLOW5uxtjiUsyx9cD3rq/h/dWE/hOxttO1KC6aK3U3S286yGORvmZTjoQSRXh&#10;+jftU/BPX0lS9124sQx2rFqdg+ZB/wBsjIuPqRXS/wDCM/s6fFu7jmstU0ebU7uPfHNpOrrFdof7&#10;yKrAow552bgfpXsZVmNLCVnNJO+m9jhx2EliKai7q3lc9qSMgZI61yvxe8f23w28M2urN4ek1ia9&#10;1yxsLfS7dJHmlE06ieRI445HlMNsJ7kxohZlt2Ax1HCt8FfHHhw+V8Of2n/Gekx7SZoNYuE1oytx&#10;j579ZfKHX7iqefas7XvE37SvgPSR43+IGgfDHxnDobNd2dx9sOhtpQEUkUl1Ld3bSRofJklRmSJM&#10;rI4yFJFfW0s6wVRrmuvVf5XPBqZXWjrFp/h+Zu+Hf2s/B19e3mg+IfB+saRqWlaabrW7NfIuhYSB&#10;dPH2ZmgkbdM01+1tGoXMs1heIm7yhv6jV9d+Duoi+1/xfYaWI9P026j1LVtd0oRQW9orFp0kuJ0C&#10;LEREJSC21o1WUZTa9fmr+0f/AMFmP2Cvh54Z1DSPhD8Hte1rxJJrVhe6lPZ68jaNeXVprM2spi6l&#10;82W7iXULm4kykEaSCRkEqJtx+d37Un/BRf8Aah/a88U6h4n+Jnj2aGHVNPtLHUNJ0nFjY3ENs7vC&#10;JbaE7Jisksrq05ldC7BHUbQPfjTjUipbJ/1/VzzZSdKTXVH65/tQf8Fov+CeX7EEt5ZfA+Cb4ieK&#10;JkkxpngvVn/scO7hyZrxma3PUkGBJmXlSE5rvbX4VeK/25vg94d+KH7Rnxu13UPCPjHwxa6qvw18&#10;F3EmhaK1nd24l8q7kgkN7esI5NjiS5EDld3kJnA/n/8ABXwc+InxLu/M0TSZPsrt82o3zmOH0JDE&#10;EucnooPvivsn4JfCH41Wfwk034K+KfjL4mvvCdnI8kPh261GePTo97mQgWqnDqXYth9y7mJABNPF&#10;cL5xnFOMcFVdBXvKVtWvJ6O/pa/VngZnnVDCrlb5mtLJ7Id/wWQ/Zd/Zjv8A46eEk/Yaj8HxrHoM&#10;1h4z0bwbFFHp2mzW8/7maSSAGNriQPJHIgJlAt0LL8wJ8t+Fv7AdnbLb6r4julv/ADId0j3Uflwx&#10;MM5AjJO8D1Y4PXaK9P8AGnxh/Z++B8raNoKv4o1qDO63sceTC2eFeQAogHIwoZgRj6cBrmoftC/t&#10;AiQ+JNU/4Rvw++T9ijRoY2jxySpw0mM/xnA4IAr7nIeFcPk+DhRqzdWUftS66328ul+h81iM4x2I&#10;ja/JH8f8zptb+Kv7PvwIRNL8OWi+KNat/kgt7Nh5ETLwoL42rg8YUMw9BXlvx0+PHxO8UafCPGsd&#10;9YW+oQs1rpNmpt7Xy/3Yw5Pzyso3Bkb5cspGMYPqnwo+AWl2k6t4N8PjUJ1hLSa5qC/uwCTjYcAc&#10;4J+XAI754rX/AGlf2XdS1z4E6jeQXv2zWNJdtTs1WHAKKv72FeC2DHkgDGWVQc9a+q5adNWR59Gt&#10;Q9qr63e7Pz01bw1a6lq0mh3c32WGSQG3uJIyfLB6E8jI6rnPv2qtqnwZ1mAs2n65YyL3MyvGR+Qb&#10;+ddD4z0+W6sYr4I37puWUEEKe/H079q+nP2dP2Svhp+0X+zrb/FPTP2gb/T/ABBb3Utrr+iXHwn1&#10;670/TnR8qzalptvcxANE0cnzpGU3lSMLuP5nnVD6li29oyd18+h+kZe/rNNJatbnxLd+AvF9mm86&#10;UrRr/FHMrA+/Jz+np9KzLnTtQsGIvLCaH/rpEQPzNfe/iH/gnvDbaHHqnhD9t39nPxFdXDA2+h2P&#10;xctbO9bd/wBMtQS22nPZiCOleRfGv4Jar8AryHS/iRrvhQ3MsrRNZ+H/ABppmszRMMZEqafcTtCe&#10;eBIFz2zivP8AaVF0f3HTKj71j5hTcjYP8Q+X1NMkBZiwI/DsfSvUtRvfD95Juj8PxzFV+/d24GBx&#10;04z+eK52/wDA9ldyNL9lEZP3fLY7R+Z/lUPELqP6tJ7Gd8JfHOp/C74l6F8RNKOZtH1OK62mJWyq&#10;n5lwwIIKkjBBBzX7N/8ABJ/4UXmh+BNc+O1tftG3irRY7XTWhjCo1ujs5lLEfckYIAOBgcnDZX8c&#10;z8My4VIL6cYbDeYgcn6YIr9tv+Camj65bf8ABM74V+GbTSGkm0+31V5vMjX96rateNgh/mwAw4Gc&#10;YGM5rkxlWnNJp63NqEKlNO60PVvEXiv4BXun2qeH/G0OqatbzM66MrR6ZLb3I3bTHPKjlpAxVtyx&#10;SAFNu4/Kw5P4d/Dzwm3xFsfFupXurXuoaleNcQh7uzulVYyWiaS5Ihl8wY3kxAMChyMZFeoftIeA&#10;PhkLjUr/AMIfBCyt9UnkVhqdrpMabAinEhEnlqS397dkHJOeMeO+Lrv4ueF/hLpK/DnSrOPXtN89&#10;Jro6fEzzQyZBKMGby3wQNwGML7nPhyxEpJ+ydtetv6sepy0Y25zP0b/gl78I7j4n/Eb9qH4oeObr&#10;XJP7Y1DxHpfhO1j+x2Wn3DE3iNK6NvvGSTIV5CsZUHdDkBh6t8J1+GY0ZNW8Kz3mjRwuskc1mxIt&#10;JNgOU3Id3yuQRnBBI44x0nwG8KXWt/sxa9Za3rM1ze6poV0lxLdXrXDKzW8ikFzhjtbPvj04x5zp&#10;aeJ9MtLjwXbPfSX9xcTP5/2NZlXKgRRbwFflgFU7WGGCkEAms8Hg6eaV6v1qn7Tlat0cdOmqt/Vz&#10;LG0cG6NP31CXRu9nr1sm7/ce+eL7fwH/AMInt8U+ImVYGkWO8VGw0hQ7W2oCvzHaeAARjGMjHk/w&#10;inu9M+N3gTwTq+oW+p6d4m1i5S5kaTfuiREIiOVyQ2ZM8jsMnOB6tonh7WF8AWvhnU7aO4mtbSCC&#10;6XLSJPIkMcb89SNwbk+lcH8KPDXw11jxX8P/AI36C17/AGPY3TX2m6jJcCO3igneLeWV9rhSEG0F&#10;cjLZx1r2KcacafLrZaf5XZxcvXqfcfw7+F/wu+DHh5vB/wAH/h1ofhfS2uPPk0/w7pcVnC8pVVMj&#10;LEoDOQqgscsQoyTir+qXN2ttttbho5JOFZoN4T3IyOn1rD034t+BNcX7XpHiG1ntZIVkt7uOT93M&#10;p5G046e/Q5rW0/V4tUUy2sEpXaPm2jaT6ZzjiutcqVkjnlKUpXk7szNR1nVYrOOCx1G1uLhWG+R4&#10;2jjIz/sq4/DI/CuY+OPh7XfiB8MNc8LweHEkabT2lt2t5A4eaMB0UbSGyWGPu8g+9d5PZ21w6vcw&#10;xsyZ2/KPlyPWoZpI7KFmSeRVjG9l5fj07kD6Y9qQRk4yTXQ/LPxto0wsSYldChIKyR4J7cg8gjpg&#10;815/f2CSWxSWHnqSx5Oe3Svpj9pT4F6R8G/FWNA1iK60PxFJcXumw/x2blgZIOn3QXBXODg7T93J&#10;8R1LT02MrAZ3YYelfA59R9jX/L0P0LLcRHEUFJHlPijw7Cyb2UqVbd8v+c15z8S7C3+I3h66+FOt&#10;QFrfU8LGx6pIoyp6888V7Z4v0+NYdyo2VX+7z/OvEfHN1c6XcrqemsySwzB422/dcHI4Oe+K+djL&#10;3tGepHU870v9kn4U+DL6zuNRvNQvjZyLJd+Y3l+Uw6LtB5GcdcZ7gA1g/tV+B9Hm8GWlno2otdSa&#10;tq0l7uZSvkpgrjHbJ/lnmvWtd+MXgPXLFtQvfD1zHrjQbZIYyDbu/ZufmHIzj615D40gv3uVutQn&#10;abcrFnwcEeg9hn9K9DC1a0qynN7GeIVOOHcEtzyvRPA3hhLaWz8R6ZbyxkbW85QT057fl3rx34xe&#10;B7DQdUabRf8Aj3c5Uc/IM8defzr2bxlex28jAptZWwy46kZx/n1rhPFVnHrdq0cqbXK4xJx/PrzX&#10;2GX4mpGpd7M+Qx2Hp1IWS1PFt7RPsPTNRvK0pOG785xWv4j8PXOnTs7RtjcxJx0rGaKQ/NjbnvX1&#10;VOSqRuj5ipGUZWGvIyNuzzRTeF5c0VpymJ9A/EP9vn4p2141n4L8O6TpMciK0N1NC11cREdQC5EZ&#10;/GM9fevMNf8A2ifjX8SNZj/4Tb4l6teW88qCay+0eXbMOP8AljHtj9P4evPWuX8XyGaW3lJ7MPpW&#10;bE0kUiyxtyjZH1H0rzsPl+CoU706aT721+96noYjHYrETtOba7X0+47y4vA7bmPX+NmyT/8AWx/K&#10;s3x60DabpbQBvkeZZOnfaaRo0LkySeZwD83Gfz6V1Pg7wjZePNH1628Q6vdWkOl+F77UdPtrG2SY&#10;3FzBFuRHLOvlpwWZwHOEIC87lS5acrsXvSieXybg2e9fYX7OHwl8b3/7NWi/E22s5p9JZbpLi6tZ&#10;EbyAlxKCHXBZcBdxbAAVlJNfHzhin3fyr7b/AOCdXjPxx4u+AWqfAbwtqMNmj6rqFxeXl0ThLR4L&#10;ZWRdqs6ZYsMoCx8zgLtLUs2pqWDv2aMcPLlqHpPww8S/F3xZ5ljaJrS6XZuyLB4VEOlxtJu3MDKk&#10;W3OACQAWIbOQTz3Fj8MZPFmlN4v03Ro9Bupo0kjuIbu6v9SU/fGWkkVY5M4HC5Bz8y4wL/hn4HeE&#10;vh9ctZ6f8SvE+oSzWylpPCOnzJbw8gCKWWNZiJMMWCFQQvJ25XPomsfCzTvDttb2U/xa1qaaaZEj&#10;t5b60uZyGYJlUktyWVWYFvnUKuSWGDn5b2dblPRU4bn56/8ABU34aTeCvH/hTxJL4ovdXbVNHmt/&#10;tF9cb2U28gJXDAMP9eDyD14JwceGfs3wxXv7QPgzTrrWrfT4rzxNY2s19c48uCOWdY3kbLKNoVmJ&#10;yRxnkV9H/wDBV3RbzS9W0HTbr4oQ+KP7IuJohNZsDDD5yISjbXKpIDAwKDOF2Etk7V+R/DmqtoXi&#10;LT9cjjV2s7yKdVf7pKOGAPtxX1WW3llqTXRr8WefiJJVrryP1M8Z/BjSP+EsiT4U6ZrGueG1hggu&#10;tcmtJrq3adpn86RXjjKtGqbD+7yOCBk9em8VfDT4YeANDSXwlqmleLtQbbFNZzanJbsJSwG2K0th&#10;524hud0mAARjJ4r/AASh8WSSSPo/x1t/COhxXmy8huNUj829Zch0igkb5AMcynC9ABJhlDPiX+0Z&#10;pniaJk8IeGRri2fmfZdf8WKLyebdklorYosUeTgglckcFV5B+RcaajzPS56HPLY9B+B3w08X/wDC&#10;Q2jeJPhD4c8PWawtJJcR31zHqHK8LH+/Z+owRIFyuec8VN8afCvxWvb+3j/Z8j8ZLFBvTUptQ8R3&#10;ES3JLxgeSt3MGJVRKQSArEqRuBBrlNWb4r3WlWet614/8Wa8buFlhtfBUiLbxMCPlZkyCCM8iIgF&#10;SCQME8BoN58KfFmuRx+L7nxNZxz7hJfXWoQ3AiYAt84FuGAOMAgk7mAxjJEyqxjCyTKjGUpXZ83f&#10;8FUdO+IKXPge5+ItvrzXSx6jAt1rrSs0iq0Hyo8hO4Alj8p2/Nx1rwv9kLxXP4H/AGnvA+vxWT3m&#10;PEltbSWcchRpo528h0DDOCySMAccE17n/wAFCtF0C38HWM+hanDqENn4iFvBqMUJjEyvbM5wrcjk&#10;BTyeVPNfN/wL8S6J4N+Ofg/xh4psY7jTdK8Vafd6hbzRhkkgjuY3kQr/ABAqpGPevqsq/fZXyv8A&#10;vL8zzcS+XEX9D9SPEXwn1nXE1Z/E3g3RPD+j6lC+/S/EmtESLCyhDH5IV7ht2Sc7CPmPCrgDz/QP&#10;+Cfv7C+lCzHjN5dRlXi8i0H+0TuOP4ZLi4i74/5ZMMAjvke3/F3Rfgtofx6jf4ftZaj4fjt4ZNX0&#10;7RLhFt1n/eKUilTK4C+S7IuBnI3DcwHYWHxh8BaTqU0iXq6ZobMkkWlQ6SttOvyYbEsN0FYlstkr&#10;xkDB5avjI1qmHk1CVvm/yVkep7s7Nnz78RP2Qf2GLr4S6x4O8C+CvFGlapPpcq+H9UutL0uN47wL&#10;uhd5wBPs8xV3gPllLDIr8/PBf7XH7SHw4me20j4p6tJHuVZrTV3+1oNv8H77cUHYhSpr9UP2y/2q&#10;PGnwj+D138S/hF4C8VQabbzL/aus38cvk+W0MqQxneSI43ujaxs8TpIVkbaysQa/G3Upbi4vpri8&#10;RfOeZ2m2xhRuJyflAAXnsAAK+jyOmsXRn7dKcW9Lq+vXc5cRUnQknTbT8j7F+B//AAUl8VeJ7i40&#10;z4jfD3SZv3kY+1aZcPA3zNjBjfzMnrzuUZwMc5r3nwx+0p8IvEh8ifVbjSZXk2LHqlvtVunz71Lo&#10;B1GWZenSvzl+DbuPE1xGJNsf2Fmb8HSvVNP8RW11dxtPOS0K/eVgcj0PY9uorjzLIcv9o3Tjy+j0&#10;+53PUwWcYzk9939T9ANObSNVtRqmh6nDc2+5l+0Wcyyxdu6kj06etXLeHzx5isrSLyzxsA2McArX&#10;wRdePbrQb6HV/DuuXtncLG3+kafcvDKmQQRuUgjIP+cmuv8AAH7Y/wAZ9AuIoLjVIdStlj2xpq1u&#10;JCMdy67ZHb/ec/rx81X4frb05J+uh7NHNoS+ONj7She6ifcxbzO5Mf3uOPTn/CrEN7eBfN38qVZR&#10;InX2IPOa+f8Awn+3l4fdWi8c+B9Qt22D99pcyXCSsTkkpIU2KAOm5+PpXq3g/wDaP+CHjYeVoXxA&#10;0t23KjQ3ZeyYsTgKFmC7jnj5Qa8qtluMofFB/LVfgd8cZh6i0kdpHrpSRTcW/uGTKgevBq/bavZX&#10;G1WnMbNxtk+tVGit2+WHcgZfut/9Y/j0xUK2UMkuECMu4ElDznHfGK4XfY2VjegK4BXaw3fKqMOn&#10;0/SpCsSqSXAZm+VW+919sVhvBdIvlCHbj7pZmHPHqKsQ31xbQeXJfqx3ZbqcD8e/+fWpYGoqSrud&#10;Zfur6ZIzT4o2IBeNWbd8u3rn19azv+EqtreMPcWcci9GVThvTPGa0Ib61vI0ubYSKrKGKzY49uOl&#10;C2C7HPJ5bHzJGVj1STqfeo5ZFlk2zIPlTG5B14600zLOADKrD0K5z+FNSygMbSorK7DC+XghsH0N&#10;EbAfMf7PFrHoH/BTv4s+E9Oc/ZL7wzHqc6+WeZmawk79wbmTr619aC0i2+WY93OPm69evavk+ee4&#10;+Hv/AAVXskR1mXx18PyksjKwKCNHbuOv/EvX8D+f1ZBdykbBtx/vA4r2s2lGToz704/grfocOD05&#10;49pP8df1JYbR1HyBk9eT2/rUsdlNJkS4Ys2QzfeP405blV+/GevQL/8AWq9bzWm7KzRg5/vd/wAK&#10;8eysdylYy7izcLtkBZu27254PXFNSaVWUZZewZvT0rdlgjukyB7K39agfShtUJx/Sp5bFcxTtzfP&#10;HvS7jbOMZ+XIqZP7XSHaLdmVe6uGPHf3qSHS9q4Ecbbc8Mo60LY+W3mCNlO7lo2JB9sUANGpyWyf&#10;6TB5fcGReDz/AJ/yKsWusJIoj+bPH3ZD17fhWXrWuapolosmkww3l5M4isbO8lCCeZjhI88AA85P&#10;pz2rU1nw5q/hnXNQ8IeNvC82l63o90bbVrNJVb7NMvVdyEowxyGHBBBBI5rX2NT2XtOhPPDn5OpY&#10;XVkVvJG5pG4A+UmpY7ncCGSQ55UtGvr61mNbzyMsVlcxzq38Mvykegz/AF4qBvLhnVS7Qt1VZMlT&#10;+PpWXM7lG+twgVWDex3U5WUFnjz/ALvUCsL7ZqEDZeDcq8719Pr/AI1OmtLI6/uFZs5J3d6u6Dlu&#10;a21ypIIYHt2HvxQWkYsUP3fTj+WKprqkbqpEm3nO1yfy9qlS6E+BG6Muc7uuaE47CsStKHZkMOQV&#10;27m5z7dP61A1pAxwFX5ePlb/APXTt0e5mMeGxle/b+dPAilCiI9P4u5/D/8AVVxIIVs942iR2xjA&#10;ZQwLZ/Gqes+FNJ8RIq6/oNnfKp+Vbq1SQYx2Dq39K1EimKhkY9OMc/5/KhBPuJZF29dvX/8AV+VF&#10;rD5jz/Xv2efhlqMMif8ACNS2LyDCz2UjoV7cAkp/47j2rk9d/ZStLjL6F4tkhVgTHHfW4k+boAWG&#10;zH1weK9sZzG2RGV3dlB4/CmiOBztcIT1O6MZyDVxqVo7NkPlPmnV/wBmD4k2I32tlY37bvu29xt2&#10;DPJJcAHH61yWsfCzxfpBc6j4W1CFV5km8ksifj0HH+elfYRt7OUDy4uGH3sg4B+tI1iHjKrddeCs&#10;i/49q66eMrLcl04yPhe88GaTeXkOo3mlQG4tZN1vdS2qmSF+zK23Ktx1ByOOa3NK+I3xm8NG4uvD&#10;Xxh8QQzXSbFkvtUN8ka/9M4b3zo4z/uoPyr601/4c+FddVpdX8LafcSbcG4a2HmY/wB5QG6e4rj9&#10;f/Zn+G2oSrdQWt1Y+WpG20uAd5POT5okP4DFbxx0ZaTX36ozlRcdUzyvRP2vv2h9C+yx6rDoOt28&#10;K4unudPlhupyDnPmROsKenEGPauw0H9vhYLGSbxf8GdUjmEv+jroerW95vj/AL7GcW2CD2GenWqf&#10;iD9ku+jh83RfFcUzL/yyvrNoePd1znj2A6dOtcjrfwB+JGjlsaF9shj+7LYzCTfn0QfMRnnp0P5L&#10;ly2rvFfivy0JviI9f1PXfEn/AAU48OfDTwZJa/DX4v6loerXCSG1j1iy1WCxinEMjosrQQushYxr&#10;GqoWy8iFmSMSSJ8KftNfttftX/tcSRyfHv406vrlna4a20bcttp8Dc7SttCFjZxux5rBpSOCx4Ne&#10;ifG34Tarrvgu88K6rpF1Y33l/aLVLm1MbmROVIBweeVzjOCfWvOf2JrXwN4q+MmkeDviHpkM0OoF&#10;7a3mvIQ6w3QG6MlWOCzEbB/tSKa/QOD8uy+raMNJN2u9bX2t2PkuIsVisPFzaukr2Wl7bnL/AAq+&#10;CvxE+Is0a2OkNbWE67kvL0mJCDnlRgs/P90H0yK+mvhD+wFo2iFNS8VRNdSuuRPfW4WMHbnKQ85A&#10;67mz9RXqXjP42fAP4HXkujeGbVPE+vQMwjttKYSLAVIz5s4BSEBhztDMNuTjqOFun/aA/aVkay1i&#10;Z9M0WYj/AIl2mqY7d16fvHJ8yfjHU7Tjjb2/acHw9hcLabV33f6I/JMZnWOxl7vkh5f59Tc8SfGL&#10;4I/CC5fR/DJPiLWrYfNb2M6tFEQT/rJuY4hu4IXey98DmuUm/wCGhPj7eTQeI45LPw+Ld3j07SLp&#10;oIi+07fNKo0lwo43BmCt/Dt7ez/B79jjwR4egt7rXNlwY33xLGgC5GeenGB0PXHUmvYLXRdH8N24&#10;sNN06GGIrny1GC3v7/X9a9d+yp/CeP7aMdYq77s+Qfhx8DoIdVg07w54auNQljl3SaheWojhifBG&#10;5I9wVWJBCySFnwO+TX0i/gfw5PoWn6f4j8O2kslvGGmhixiRiOey/KTzk4HAroINCJtVs9H0+Gzt&#10;YzhVhULs75GOM59PqGqj458G+IdS8Nzad4L8Qf2fqEjoftTKD8nRhyDtJDZ3D5vl6mtJVI1pqMfd&#10;Xd/rb9DllOo7ym7sg1XwDeavPbQ2WqfYbW3kDG2tQMKQAQNoABJ4J5I56d60prZbG1jt45mdYeMt&#10;jcfr0rK+GnghPhhodxb32u3F/PcTedczTMfLDkn5lz83fnJPQZxVLxP4znuEuLTQhHd3UcLfug2Q&#10;r4+VWxnGSOpxnqGPSsakYxqWTv5lRlUlTWh+fH7T3wqn+Cvx11DQtNjjaxnuP7Q0VZIRsNrIdyoV&#10;OQQjhojn7wTOMEV41eWsdl4ya30lJLO3a4/0NSxLRITlV3Z5I4Xd3Poen2R+1D4D+InxO+Fk/wAT&#10;9d0qZp9Bxc2+OSbNyqzKoB6KAkhbGAqMeCTXyB4yj/tAQ3MESo8KrHM6/ecHoze4JAryc5oSo2qw&#10;s5Qd9PxR9xw7mHtIxb9H+jNdvDTarEkOt3VtebmA864QNtTGCu7IJPuwP86ytR8IT2jrZaLZxpb8&#10;lPIQIrYJ6njPH6H3NfrX+xp+z7+xR+1P+zN4Y+LOg/szaXdavdafs13StOWYtHqsIMc8WWmKRB3Q&#10;yIsjLmOWNjgEGvq7Xv8AglF+xLN8ILrQPCPwH8M6bfNcQalp+tWumx3VwkkXLKWuUZXUpvBgZDCS&#10;QWRtuB8TheOcPOpUUqEouG6fL+Fn5H6NVw9OEYPnT5u36n5L/wDBKz4V/Bf45fEHxR8EfjV8JtL1&#10;ZIvB63kM0imOYPFfEO6yxsrqzC8RcqwysKegx9pWf/BHD9kfxFKtxpXwcvrWHbhd3iO+EAznB+eZ&#10;mIz/AHTX0Z4I/ZI+F/w2nutb+GfhnTPDerX0Hkya9ovhnSIrryS6vsXFnsQbkjPyqM7OeOK79R4s&#10;0vU1m1bV7OSxWz2R28sAhuGnAOHaUSFNvTKiId8EAgD8m4izx5vm8sThW6cZJaXe6Vm9NNT6LC4e&#10;FHDqE0pNeR8zaZ+wT+z/APs26dbappPhrT5NV2ulgtjpq27MuOVknBaZh8w+bOTxxwa9S+GVhc22&#10;kaXJJBDbpeTXC2+m20xZQyyEsAzKvX7xOBk8dTk/MP8AwUm8b/HHV/jv4d8AeDvjaug3eteFWt7f&#10;wvcXGpDTRJ50gfUY7nTSJvOQMg/fRKiiNiGfOK+jP2Mvhv8AEGz/AGfPh34Z8b+JZr7XNFsb06pq&#10;l1fPdPPKhctIZnO45AJyTnGM816GX5PXw9GGMq1VL2iulq353v2ato3qefmWIhKKpRVrP0Oy+JWv&#10;ahrNhPp2957t48NAODIrYVV5G1vTbz7jmvGfiHqq6DoqeHh8LYb/AFQL5UVuLKHlTkANiEKuQCSO&#10;gHXGRn0nXfF0dr8RdH0W20lLxr3VLOFpo5iGiyzMWIOQAAueO45PSu48f3WlxeF9Qlv7iXzPscht&#10;447d2yA4jxkDaPnO45I4G7pGxHfKhOdJqMlB/wAzV7Hh1Y161oUr36Jas579jceELL4K+JNN+K3j&#10;/Q9D1i7a6j0HQbnVobf7TNJFthiiVmGfmKoETJJwO2D2tp8J/Dvh+zjv/wDhIpbSWbMMa3hRW3Mx&#10;+RXVQTkgdDlsZyQa+HtZ/a/8Qfs9/tUfDXQLPdNovirUH07UbOZUELwzvJbRlmdPMjCzSwSll2/L&#10;G6Hcp+b2z4ofB34j/HXX9L+Inj/XbfwubGxtbeG4luHkO4zKGUrbwymdt5mZRGFPYbmwp78Jh6OB&#10;qQhN2VVXUr6y1s73tqn0V1ZmuIwuIjQW8nHRrs9/6v1PqjwTpWueE9QN6y21xGIvLVYsqF5HI4Oe&#10;B04FedfCWx0X4X/Azwx8JfG/irStR1fQY47A22izGaMTFz5aMFUOFIwCXUDrXgvw8+Mvx0t/jtNb&#10;t4w8O+JvCM9tCNJutQsprApdZZDcSSyp5zwSIskhMqqwYR7YwFbK+KvBOp/GTxv4i+C/jjxhqOk6&#10;om6W21L7OfKsrnCqCkls5aFcNIyzuQANu0Ywo9OdOOG5qNWSSum/XW35s4IuVWKlBPyPsCH9nf4E&#10;ano9pfH4CWOn6pDI1ymoeG5JdHl8uRmPlrdWogkZTkM0Zym5ieSAa52b4Q3fh+TyvhT+0F4t0ue3&#10;vJJI7fxVZLrFsIi3ERZHgu5NvJV5J2OPvb8DHDfDj9jf9qjwzpa33wz/AOCg2teLNLaKOOO0urxr&#10;tkC/e23huONxz8zJKV4+UgGrt/8ACv8A4KBeHdKGn2Xxb+06hI0jXc2pG4ntbVAPl23CeWXJHX9y&#10;AD1Peto0ab+GaM3zdT0K21X9tHQ5o9P0+9+H/iayVcy6vqupX2lTS9d221FpP5eD0zcPkDPAOK3B&#10;r3xt1GFYJbHwxb3AcMyaXrE8m7OTgFkTGcN1U9K+a4P2i/8AgpT8J9994s+Fmn+ObVWMEC6esLIQ&#10;TjzClsrTHjOGZ1HPzCvYfhZ/wUW+DfiqzurD4teDde+G+sWEPmT2fiexaK3kjztLxzkbMZ/hfaxH&#10;3dwDEKeHqRV1Z+gHJftvaH45k+HGn+I9V8KwRQ6XqoM15DcK+xZIynOIkOGbaCdzc7frXyH4n1mK&#10;O1+0xybW/vBc+9fb3ir9vf8AYX8TafqHw9u/i94JuLbVIHjvrGPXrdZJQx242K+QeQN45zj2r4w+&#10;MvwrmuvEM0X7Pg1rxho88jCFdO0K6nktXHVHeOLy2x6g/UCvkOJctxNenGrTi3Y+oyDH0ad6U3a5&#10;5prnjeF5JEkk2FVKt2+n+eeteT+MxFd+cQ/3sllHUD2/xra8dw6l4dv5LbXIJrW6hbZcW9zG0UiM&#10;DypRgCCPfmuZ0TUotRvBbDDfPtXanA6d+3+fpXwcaNSm7yT+4+xjKMtmcw/g7zboTCEfNkbgvp35&#10;6/8A1+9YfxA0821hvMit/sr3+np/n0r3mDwpbtpbMibWblCueODxz9eleM/Gu08i0bYm1VbGFGMD&#10;14/zzXdQcuZGNWUZJnz34wlIv2XO3cchV6j/ACK5K+tpJMxy/e6k+1db4jiU3LSOS2f4h2+mDXL6&#10;9qFrpdvJLcSALtzvPrj196+ownM7JHzuIUVds5XxFZCdGG1R1/ix296881gW0BaOJgzL93ntW34y&#10;8bzatL9nsTtiXjdxk8np7Vyr7mOdx55PNfXYOnUjD3j5TGVqcpe6Rvkn/CihiFPC5oruPO94teI2&#10;kkhVbjd8rfe9KzY3DDDE/X0rc1uVbjS2i+8Vwy8+h/8Ar1hxHbzurnpawOmouWR1tiIIrOGQfM7R&#10;BuPoOf8APpXU+B5JNRa+0uKWSOS5sZITtcrvjZSrjPXoTx3Ax7HkNJmkk0i2yoPynO7p1Ix6HjFd&#10;F4J1S10vXY7mRJJJFYGJY5PLAbPBzjJA9ARXHWje9jopyvueeKyCLCnIA4xXp37OOs61p51JtK1e&#10;4s2haJ/Ot5NrjO4HH/fPrXA+LNF/sDxLf6IBxa30sJPrscrXoP7K3iDw/pfjC+0nxJ4ak1O3vLEb&#10;Y7dv3qurqAVAwSfnIwCOv0rbEfvMKznh7tY9Y8O/Ev4g2Op3d/YeJ7jzJEjiW4mYyP8Auy/Z8jqz&#10;YzmvS9Mv/ih4o0JdZ8TeOrxrW5iQSWumYieZGwMSCEKmQOCSrEAY7YrgdV+H+u6nr0kngTwLrlrp&#10;00KOI72EIyOc7gAzd+vJPJOaz9JgtdO8STaV41mv4Y7Nttxb2qwNIZNuQhO7agGckjcc8YByR8/K&#10;NzuiZP7XPg/QNP8Ahfb3+hJcKbTXYUmjkkjYKjRTYJCKCOdoySM7h61807lD8txX1h8aNF8L698C&#10;/F2r+DPAXkW+n/Ymm1G+vXeTL3UQ2opLDdjqQwwrf7WK+Upo1VyB617uWf7vy9mceJ/iXR+jNhpg&#10;0zwxoOv6b4v0XUode0uLULixsNRMv9nmSJH2yHb8kh3g7MnoSSMgtZsoLiOI6kohijUnLR3TBM45&#10;PGAeo5I/wrrv2A9MuNd+FfhbxRaaxfabp9r4dtkjurSzjt45po0VZYWkWQM5Z1bPHIQlsMRXukX7&#10;SFj4cs7qAeIbhp7eZ/sEK2z3Ruo9ocFonPmcMShjDhyEyNm4AfI4ijCNaUV0bPQhK8UfLsKau2oM&#10;uqWyGBVPkosvDkgfOSFznngAj8c8ej/DTWfAE93H4d8M/CTw42uJaNJLqnjbxN5kJHVm2MY4vlyC&#10;EVXfaCfmwSPUPiT8dvA3ivwXFdfEnwHolnfRaahv55pDcTaaZP8AnnJGMx/MpCkHDFTjPb478IeP&#10;7b/hNJ9W8X6T/bFvcXhNrp5lKzIvCqxSP5XlMSqCoBHGARkkpYecH3Qe0R1n/BTXw/4I8Q/s3jUb&#10;T4keHb3XNA1O0ubjRfB/h8paxhm8hne4AAZczDG/JDMAMZr84pDHHKxJ3A+vev0N/almmuv2VfHG&#10;ieFvhn4m0+HVFtb24+2aARb24iureR2EikFVKRZ+bcB0G0dPz1uLcPcshO07e3bivpMjl/sso9m/&#10;yRxYrWafkfswnxr/AGqbTwlDMkqW+krDGbCPTtFsNiW+Bs2rAh2pt28YAA9MZqnpfxR/asv/AABN&#10;8VvDniG1m0FJo41um0q0jaRWkERkjPlkyIrkAn5R1wSQa5P9njV/ijd/s2eEtJ8MaHp+jwnwjp0h&#10;1K51A3Ur+faqxkjihR2iJcswDggbsAcDHlvxi/bG8RfBXTG+Cd9qsfiK30VVis9IuzIkMLL/AKvz&#10;2VYp5QjEMqFgAUUnICmvlo0a1XESpxu3d2+/qei5Rikzyv8A4KAftJ+N/iB4rtfg94g8c6jq2m6N&#10;fR3+tR+cWhku9p2RonRSkcjZwcbpCCMpXy3q9s0ttJcyIw2HKyFeuf4WNdNqN1ceI9du9e1m7kku&#10;Lu6kuLiZm3GR2YsW7ckknjjJqpcrPe2c1jG+EaPk4A+mT/n/AA+1wdGOFw8ae9t33fU8urL2kmzn&#10;/CepyaN4gt7tR8jNtkG0ng9+PTr+FehWOqWl7LutraZFZSN3dm9QM/WvMtPufs98rsu7bwy+tdxo&#10;Wq58nzJ1hKyfKm35Qv5/0qcXDn1OjDzUdDQfUITL+/HluP8AWblPAq9beLdKtYylvp8kkgwP3jbU&#10;B9eOT+lE0+m6vexnUJUZsE/aEXoAe4qvNosYfdbzx9wWOB0//XXnezXY7PaFl/El/cLta8j2bsmG&#10;NQqj0+v45P8AW9pM815cqtlIqZYFyzYAA9f8ax7/AESZIBM21O6t68+vT8qdolwiXDQJKN+AWCt0&#10;9v0qJUlYr2zueo+GviN8SPAFzFF4T8Zahp+1g+2zuG8ndjjdH9x/oV6fhXfWf7fnxg8AXEcXxA0D&#10;S/EcBVpJl+yNbXIXPy5aIGNOQTkx9Afw8X0ybXrF/wC0OGj27V85flOe3+f6Vj/FC/1LWtFuNSvN&#10;OaMLarH9ot2wkyhj8reozu+nPvXJHL8LiKvLVgnf+t9ynjcRRjeEmj64+HP/AAVG/Z28UPFa+M4t&#10;c8I3Bj3zSXFqbu1Vv7iSQbnbPXJiUeuK94+Hvxg+GfxVtvtPw/8AiVo2ubYlkkg0+9jmmjVunmRg&#10;74+eCGUEHjA6V+Os8cDLiJCBTRJPC6zRSNuU5VhwV+npU4rgzAVFejJwf3r/AD/EujxFiaelSKl+&#10;DP2w+2Xcb+VJBCMEhV4BxjrgU66vrzKSCFSA2Mj7v05r8pPh5+3H+1P8M5mfR/jFql9C5XzLfXSu&#10;oIyqOEBuQ7Rjt8hU+9fQfwp/4K86/eXf9nfFT4MafMzTbmvvDmoSW/lR8DiCfzd79T/rUB6cda+a&#10;xXB+a0Fenaa8nZ/c7Hs0OIMDV+K8fXVfgfZV8lzekiOaGEdG5ORn2Gf8+tW7bUbWztfs0N35nlrh&#10;m29Pb/61ePeCP+ChP7KPja7g0298eSeHr64dhDbeI7f7Mo/2mmUtBGPdpB9OleveHdf8PeK9Pj1/&#10;wprtpqWmzD9zfabeLcwyc44eNih59zXz9bA4vC/xqbj6pnr0sVh6y9ySfoz5z+N7xaJ/wUV+DvxA&#10;1mX/AEfUNLvtIjZjgb/KuVAH/Ar1APevqS1ngVFRWYKeAFkJ218wft6WUtv8X/gP4oWaRrex+IcU&#10;E/zBgvm3Fo+OPUQt16gV9F2ksYG4qygHlSTx7V3Y73sDhp/3ZL7pP/M56NvrNWK7p/el/kdFEYij&#10;FpWG37uVXIPr1q1CkjEEXW9VXDMytz/SsOG6w3y46Y+U/wBP8/1q/DctHgNcMu7p0P8AM/SvJ5jr&#10;5TVilZXG2VGYf3WAOP8AJqwrTeUxEZP/AALdj9aow3MhjUy/d/2v8/1/nVlS0jbkRV/2VH68/maT&#10;dgsTpN82Gs5FPQ7gfw6Zpz3Ebuxwy9+RjNV/3oK7C3HAYY9OvHepFlmEfExLY/i+erWwivc6JoUn&#10;i3Q/E2ua5dafb6RfCaSaxCGVVI2lxvBXcoyVyMZ68ZrsfHPh74GPqmnx/s5XvizWJ7iyVPEOveJN&#10;QN3danfrndhQoCCIDysoAreWpAP335C+iS9sZIHtw2+M/KSGB49OnX619NfsKeJtPl1HVvBniS+8&#10;Oxya1Y/YtPjk0vy7q3ZmMsX2ciMxhEdFkcMVyWBJOwAe1l1GrjKUsPHr1t8/xaPMxlSOHrKt+F/k&#10;fOLIzkm5t0kDc+Zgqx/L+p7VX2Ir/wCvZF3YCXChlz9fSuq+LXwq8ffBPxrceBfiDp0MN9bosirH&#10;OrxyxtnbIrDjacH6dwCCK5l50B3ytjPBP+f615NajUo1HCSs0elCpGpFST0ZVmh2BXjR4h/eU7kx&#10;7+n6VG9ujp+9i35biSHOfrjv+VaEXPMEmM/dIbOaje3ijBLxEMwzvj4z+FZ8ppzGaY/mBgveBnKy&#10;Lj86fmaJVeSDcvT5Gzj345/TNW3hWZdsjxsW5/eLz+YqAWMKnEabmOTujmGT17Z/zip5ewcwkept&#10;GcrdsMtysgHH5irC382wr+7bjKsoNVZLWYybRIy9j5sIbNRNa7yrBYXYfe2yFcfnjmrVyWadtrJj&#10;2xOG9+4HP/66lGqW0kobzQc8bd+3+dZkC3KRsrRXHU+jD9PpUczx7V3ttw3PmRHj8arm7knQi6tj&#10;8hGGXjnp/X+lSKilFK7TuX5Tn/PpXNLM0KtEtym3rjcc/jmrkF9cKrCQjd/CVYHt1ojIOU2FXavD&#10;n0DdQaNrhvkk4X+6On+fpWdFq8kL7pLRzsHLdfw/l3qWLW7Gdf3rYwMlWXG32q+a5OqL0UoG1c+/&#10;zcH/APV+FNdwZWDMwG7gk8/yFNjuopExFIrfJnlgy/rT/wDWLvXH/fXXFUDFyhO2SJW/u5qOWzhn&#10;kyYcfNldxyKcp3O3lg56n5e3tipAiMNqMo/4EBzRbUm7KNxp0TloJYwysuMK2B7g+xr85P21fgvN&#10;8Gv2l7xtIsWt9J8VK2raVjCrFN1niBJxlZAWCjosiACv0myxbLlsjj5l5/rXgX/BRD4SH4lfAiTx&#10;fpFpG2seC7j+1bNlwJGtwP8ASEyTwAgEvTkwivoOHcfLA5lG70lo/wBH955Ob4f61hJd1r/mfC2q&#10;+Jr3UoWgj/cRyxqtxBGu1ZGUD5mHc5P5knvX6B/stfEDRfjH8ANF8TXVrqt5fWKjTNc07TV/1t1A&#10;p/evjBxJGY5DyFycDoa/O9ZI7x/tluVEF3Es0ILdOcMv4EFT7g19If8ABN/4sweF/ivcfCzV9Tkt&#10;dM8YW/2eKaNtpjvo8tDz23jfHxyWdB2r+oMqxzxeEjUlvs/VH4jnmB/dyUVqtV6H3F4YlvLXVf7L&#10;u7mxscQkWukWahmTvl2xhSMEgDAO49cZG94l0nVJ/DUkfhZo4ryXj513MR3yT/PnHp2qPR9F0rw5&#10;E0GnRfMzZklbLSP15LHnOSfxJxUza7DpcE0E/wB1ubcKw+93B9PX1ruqSW6Pj6fO3YxvCnhC88PQ&#10;yx6lqrXM8kuZtzDG/wBzn/DvgdBWF8Tfi1ovgSSO1j86+u5hmO3tR8q5O35nYbVGQRznJGMd69h8&#10;EfCXQvE3wZ8e/GD4l65caRYeEI7NFso4cSXU1zJ5cSSbyCsYYqS20hgwI+6c8n8WPhH8DdA+EHhn&#10;xvrPjOHXrjUGuDcWULCTydpU4lUEAAhdyjAyoJx1rxf9YsnwuKVOtJtd1qvv/M91cPZricN7Smkn&#10;2ej+482SfxN42aHV4nWOzkk/eLzxxgAkjB+bcPXHQkEgalh4I0nSZvtX2WJZfLwJIowueSeg7Z5y&#10;frgV0F9f2en6F/aehwxyJ5e63ZWEce3+HkD5V5HIGMVjeH7nxBfxNda7YeXM3Pk7fu8n6kDp1wfa&#10;vZUoVPfjs9vQ8r95TjyS3Wj9SprOlaXqFnNpuo2y3VvdQtDeW8ke4TRsMMrf3gQSDnPWvzI+PPwp&#10;n+FHxO1n4eTyPJHaTn7DdNwZbd1DxN0GTsIBxwGDDtX6feK9L1GXRpDZPuYKAFC8enb+eCfavkr9&#10;vn4L6nN4Hs/i+4El1o8wtNVZU5+zysfKfBPAWRgvGSTNz0wIqU+aFrHp5VX9lWs+v59DvP8Ag3x/&#10;arX4U/GvXv2UvFcdo9h40ja/8OzXECloNWt4fnjUlSQs1qrHJbAa1jVRmQ5/Zaw8e6nDGIWMbRn/&#10;AJZmNWUfgRX8vPhvxf4m+FfxG0P4reBb1bPWPD+rW+paVcSRiRY7qCRZImKsCGG5RlTwQMEEZr+i&#10;z9mr9p3S/wBpP4E+F/jx4T0zS4rXxLpKXX2eOESfZJwSk9uT0LRTLJExAAJQ44xX43xFg6mBxjlH&#10;4X/X9eZ+p5bVjiKNuqPYL7/hE/E0f2XU9DaOR9qrJp8hiYHoMRj92xP+7k+ua8v8S678M7TxRfeF&#10;ZNUuLaPSbho9S1iC3nvgijIA8uOFdjEgn77KADlsg1c8ffEfxSun+VYXywbo8TLY26Qh1/unaBkH&#10;3zWo/wC0F8KvDerW3w71HwVbwWuk2yyT3F14sezVlKFiCPuyNhGYBxgkhVyxCn5b6vgas/eir+h7&#10;Ua2Kpx0k7ep518TvDngHxRcaf4Z+FviPU743A3vq2o+Z9niUpuMy2+2MOVI2KznIOQrjGTb+Gehy&#10;/BH4eaH4c/4TBr660zTbm0k1i+to/Mv7iRAsspi+Zd5MhO3nGecjObfjO2vfHXjCPWfhRq+oQ6Pq&#10;VjFdWusRxwNJEJMhrd0mUg7WQHIG4KVAUkFj518Y9B8ZaXeLDql1FqF8Pnn+wxmPYmNwYJuOFwSC&#10;DnGOPlwB58MVWp4ydOO2mi8treVmej7CFTDwk/69TrNP0m1j8b+HZ9S8N3bbbtXt9Qe1fYm6MjB5&#10;yAyg84wTtyQa6jxaui3mh3L3Fsrafcbpre8mt+MPvyuSN0Z+eQBsAFZCM14DbeOZ/D7zainiKxRd&#10;Hnh8zzNSt98EoOUjIbgucfKgBLdsms/4h/tw+OrPXv7Ku/D114b8P3mitdWurNpDzMoEroJpZRHs&#10;QMyFAm3AbGX52j3cvrVqlGcvZt2/r7zzMXRjGrBRmo3OY+On/BOfRv2pNX07xOvxHk0mHTI2hjVd&#10;J+2SSnzA4PmCZeRk92OT14219Y6B4X8QWs7XiGa0bbt+1LdPCxBx2XB7dq539n+0+IfxY8VabcfD&#10;WZNSENjHcanfWoaOGO2dmKrJ5wU7nGdqkZP8PCkjuPi38fPgj8Cbe6n+NnxK0bw0bG3We4s9UvAl&#10;ykTOEEnkcyld3G4KQOc9DXz2aVs0zCcI1ebljdQVtrvVXSV/me1hXhsLR5ItXtq7/iZB+Cvh+S/O&#10;t6tql3Jct0eRVyR6btpY9fUda3dO0Sw0Gy/s+GNWjIwi3BbjqfXPc8dOa8D8L/8ABW39kL4o/GW1&#10;+CHwa0jxp421K6uxCNU8NaCjadAuVUzyTzzRbIVLcvjAx7rn6Wm0dNzeU3zv1z2ryK2GxGHklUTT&#10;fc6KdanWV4u5z72yI5IZl+bksMY/WtKHxr4n0+LEPjTVodq4j3Xztt9MK2QfxBouNBeI7bc5P8WP&#10;vfnVG60i7Vdyo3y/3ep+pNTTxeMw/wDDm16NlSo0anxRT+Rc0z4kfFXTo1t9Y8fWviSFrsSTReKN&#10;Btmby8/6uM2q24UjszK5GcndXXab8XfBdwhGu/D2GJ9oPmWaxzKGHQqkgATP1+ua8zurW4VMNFtz&#10;n7v9Sajt4pIk+XOejHd/Vv8ACu6jxHmlHeXN6o5qmVYGp9m3poe1WHxe+EiXUNl5n2O4uMlPN0dw&#10;OP70kaGNfxYVvWGt+FLuWS30PW9LmkmYvNHa3EbNIdoGSFPPyqBk9h7V87G7uVAZnXjo3XP4n+lQ&#10;XF39oO+a1jb5vlXHQ+uTxXqUuLan/L2mvk/87nFUyGn9if36/wCR6D8Kv2J/g58EviBrHj74d2mt&#10;wR6yq/adBv8AxJd3WmwSZZnnht5pGVJXJUFjuCrGFjEYL7uG/bk/Y18OfFn4c6l4+8NaQ3/CUaHa&#10;tc6f5LbmnhU7pLc8Evkbiq5wGxjFczL4X8KrdSatY6abG+kb5tQ01vKmU4+8HUgg9Oaw9a+HFt4l&#10;tYdK8X/FHxj4i0+HeZNH1zxNcT2lw5ZGUzR5CzbNuFR8p8xyrHaR0VuJMrrUWqkHqtrL87/iTRyj&#10;HUaylCa066/kfFF+HjtcxL83lkLHxx/nmvDvjfaFmbOxdq5I9Tn6/wBK+tPj38MZPhv4wuo7YI1j&#10;f5n00Kw4Un5kP+63A7Yx9B8a/tP/ABC0vwPp1zq2uXKtGeIVGN8rdlA6Z+nucV4saMq0oukr82x7&#10;3to04tzdrbngfjzVtJ8K2k19fSlQrEf7RPYKK+ffGPjHUfFF5ul+WFWIjjVu3Yn3x+FaXxH8aat4&#10;71uS/uTIqBj5NurFlQf1OO9c6+iavOpMWnStx/zzPrjNfoGW5UsLTUqmsvyPicwzGWKqONPSP5mf&#10;Md/3QB/IVCygZ/wq5eafd6eA1/ZyRn/pouO9Uw5bKqfz9a9bl5TyQJXOM0UjAr1fmigBV1WO4tZL&#10;edGDbTtwc81SQAjDUkO0kjPbmlXJ4z354qVFIpyb3PRPhD4H/wCEy0S6mga8M1rKf3NrZiQbcA5L&#10;Fxt5PQKScHAPSq3irTo9F12O3hn/AHZhw6ngiQMQQf0/wrpv2YvD/wAfNe0PXtW+D8UMmm6LcWz6&#10;0bq3zHEZw4jLttIUHyWHLKTjjpx3M37OnxW+K/iiS/8AEvhXzr7b9oa10GzXcyhFTG6ST5VOB8xz&#10;z0FebWqQhWabR0U1JxPDPHEds+rXc9qWEcl00kfmPubaxJHOBnr171t/s6XGqR/FG3sNI1q4sJL6&#10;3miNxalt5AXzNvBHeMd6X49/Dzxh8KvHlx4a8Z+F5dInuLeO6hs5bcRqYnJAZAONm5XAI4+Wud8C&#10;+KbvwX4us/E2nRbprfesasRg70ZD9OG6102dSg7dUY/DUR9SPZeI4ESOf4q6tDI7bN108iIzYbCj&#10;EuAcAn8PrXG61ayeHvEclrPrMd0bjMn2hbguHxgcnJ+YjHc15v4k+MnjHxK6y6lrkSqo+RIYw2OB&#10;07D6gA/Wudt9W1W8ul1CfWLhpFYlZGkJcd8fSvNjg5dWdXtF0PfJYPG2qfDnxpZ6LF/xL4NBe41U&#10;PMiq0aBpEJDYy2YzjHzcHGea+YZisrs4z97K9K7x/jH4tbQ7jw1qUnnafMsiLAy7du5SGfIxufGB&#10;uYE4AHQADz+MEfODz16/pXdg6MqcWmYVnzWPrT9nX4m/FOx+A2i+G9O8X6tY6LbyTBl09/LSNvPl&#10;OTt2ksS2Mluhx2Ars9K8VMun6k0fxA8WR389u/2e5s74Kpm2nY0mWJdd2M4IIGcZ6V5P+zP+0L4T&#10;+HvwYuPDXiaxjvJYdUnMNvIu5WiZY2wF5z8xbjgc/eBPC614t8ceJNO2+C9FihWfEkD3Tb5gCcjZ&#10;GuVQg/3iQAa8bEYeTxEtOp005e4jvppnFvbjxZ4iuls7eUvLJfaiWVdz5lKFyVVmyeSOTyQa7Lxr&#10;+13+yT8NPCTaP8OdX1e/uLptrafo1vHbTWzgj94bvDRP8oKkgO53Z3BhmvBNM+Avxg+LmstZeLdV&#10;1G4a1t/tL2cK7n25C4jjGEHXkgEjIyOa6+0+BWj/AAytLe51PwHe2m6UCS81KzdJsBSRtLqNvOM7&#10;AOM9s1lKNGn8Tu+yK96T0Oi1H44ftD/tMeEdZ8Grp3hvQ/DeqR+XNqfiaGKS7t42A4TbH5sm4bT5&#10;kcBI4IZcZri5P2TP2e/BmitqPjL4raxqN60y7bhoIdPsYlxll/eO8s5ODj/UnGDg/dqv42/aW0Lw&#10;hfLpvgmxtdUkgDCVpubVWxgfdYGUg88ELnGSeRXj3i3x94i8aao2qeI9YmuJSfkXhY0yclURcKi8&#10;n5VAHtXTQp4qS9z3IvtuRL2fXVn1DaftSfCrwF4StdI8FaaupWuj2qW0O6KCKNUUYU/vYWkZuBnK&#10;7ied1fJfiDx1qGreMdU8WajCrXGpahNdTAsxBeRy7H5iSeT3J9yacvmzDzLeBmLLjbkAH8farmjQ&#10;WemXAvrvTbe82t81tNEGQ+x6H16EV24bC0sNJyW73bInUlLQzh4mvtZn8qz0ZZJG/hghHPtgLW5p&#10;XgHx1rqrc6nMLC1K7gAu6Tp/dXpj3I61uRfEHw+jM8Hgu00uGOJUWzsp22O/JLndnGc46nGBgVi6&#10;x4z8TajIwsri3sYCf3a27HJ99zf0wK3lOctFoSl3GXfwY1GD5NOv0uW27lXaVYc+mD+eex9KqXvw&#10;z+Imh6Z/bd94VvodPKf8f/lN5J5xnePl68detVzeeJ0kaQa1dyJJzJtuGJJ9OtQX82saiPP1e/mm&#10;SFQqm4mZiOOFXOcew7e1UlPqxeg2LUtVtAqRag6gt0PzZrQi8Q30ADyOki+gbOPbp/8AqqkqRoVS&#10;3t+p+V5BzVhdOjf95cOxLc7Vxk1UqcC4ykaNlrmm6iVGoSbEDE7d2CT6n1/Suh0PRtE1qNjo97D5&#10;i4/d+YOBzgn09O35Vxn9nwRhQJG/urjvQUl0+8ha0vTCzSbUKsVOPwNc8qSkio1Hc9Es9U1jRJf7&#10;MOlLKFk3eW0JOfc4PP19Ko/E3xFD/wAIj9kAa0ZpT/ozQnDMTnhuwAzwefrWTdfE7xBp6LZW17v2&#10;x48wN8w9vT9KwfE2uXmuIk9w+/kll3lstx79vp3rOjh5RqXZVSp7pgl1P9akt2BbytjfN/n1pwgD&#10;jc67ePSmiJyVJHFeocZa17w3d6LBb3oPmW95FuhlX+9/EpHYg/mCPfDfC8qxasmRhtrDnqPwrptf&#10;gt5/hvobu23bJIrNt5GWP5dq5mwglsNZjjLdM7W24yCKlS5lZlcttSbxbmSSFzG3IbqOO3SovCfi&#10;/wAU+CdWj1/wT4n1DR76PcI77S72S3lQEcgPGQ3I44NW/GCARQkR7VUnB3c8/wBOKwRgHIP/ANaq&#10;UYyjZq5HNKLumek+MP2s/j/8R/DOk+D/AIg/EW51iy0PUor7T2vYYTcRzoGCuZwnmvw7feY9j1Ar&#10;7Z+GX/BV/wDZ08YtDY/Ebw5rHhWdt5lmaAX1pGM8DzIR5rE/9cQBX5vgjqCPyqxaRL99l5Pf0rys&#10;fkOXY6ioTjy2vbl0tffTb8DvwuaYzCzcoyvfe+u34n7HfC743/BT4vPHH8L/AIuaHq9xNG0sOnxX&#10;yi78tepNu22Vcd8qMV27WsgTyrmzZeeGAzivxCgt/wC0LqO0Rgu9wqn0Oa9O+HH7Xf7UfwUmGmeD&#10;/jbrkMEcX2eGzvplvrWJM5+SG5EkafVQCBx3r5TFcFta4er8pL9V/ke9Q4i/5+w+7/J/5n68WU81&#10;tEqynzEZcGRev5f5FWrfUZ412Nlh/C2cjrX55/DX/gsh8UNJAtvix8I9C15FiVEuNLupNNnLdDJJ&#10;nzUcn0VYxn0HA+g/hz/wVH/ZB8fK0eteIta8K3AZAsevaQ0iSMT2ktTKAoPVn2D9a8DFcNZxh9XT&#10;cl3jr+C1/A9ahm+Ar7Ts/PT/AIB9Hy6xtGJPlyPvZJ/TP+c1Kt/FMcq8aj0bv+NYXg7xT4F+I1pN&#10;d/D/AMdaLr8UTbZptE1aC5WI4yAxRvlPsecVo3VkIm2T7o+2GHBx9R/nFeNKlUpStJWfmd14y1iz&#10;RDoqMjRAf7S9P0617F+xNpPjDVPjrDB4Y33d9FoEF3awwyBZCmxo5BHjq2Imz7GvB/s95Anm2jbc&#10;f7Rx/h6V9L/8E+9Ae4+K+i+O7HVmtdR07QZovOViW8xL2UhcDgqUm5z1B/L6bhhp49Jnj5x/u1z1&#10;/wD4Kj/D+x134OeBfjNa6QtpeW95Lo2rxtbiOaRnjMkYkJAPyGGTg95DXxD5TRr5W1m5+7+H61+o&#10;37bGgXvxK/Yp8aXcUHmX2n/Z9UIjwNvkzI0rDPT90JK/LtdRtLgMtvcLtX74Y7cH3rbizD+yzBVE&#10;tJL8VoTkNZ1MG4v7L/4JEY4i3CNH23L2/pUsc8xCxtNlV4VWyce39aXaECqI/l656Z/AGkmSENtu&#10;YMKy/wASnIP9K+VsexzDZHjY5ntm4yPlYHI/z2oW2sCNrKvrt2j069KYImVsCRlAXChjkf40rRuq&#10;bjGCG/izmkERrWQiHyLIqjoVfP8AM03yA5Xc+49f3ig5pFnwNiy7vlwobselOa6jBVGgbcPvbe/+&#10;felyhqRNAAzSxwLxzlGIx6cU5YmUYX7Tw3y4cNjtUwnTiRGUnHfvTi6ty67fTa3FXKPYIspvGkjb&#10;3SNs/wDPS24/TvUf2CAnMdtHu3feSVlOfoeOmK0x9mkcKw2t3zinGxhlG3aGJ9VpKJXMZhs0gXIa&#10;5Vuu4NuGfemyoyRbVvfl/iSSHj/PatCTR1CBcbdvAVeM/lUcmnSA5DyBn+782c/zquXqK5Vga5jA&#10;bbCzHPzLxj/D/PSpU1C+t4zuhkx/Bhgx/rT5LO4RMyCJm9CoHbPtUMllz5ht2HPWKQ9fxoV73ETL&#10;4hWJ1NzCytjO5iRn2zirkHiCwbCzPtZjn7oP5Hms+IOTuS4m46+YA2eKJIwz4lEE3t0PT26U+Zgb&#10;C3tpMdiyxrnnAcg47cf/AFqLm3gmgkt72KOeOaMrJDIoZXUjBU565HasRLK2KfvLORcHgRnOOffN&#10;KJbuFM29+d392T5c+3+fWtYztqTy6H5n/HT4W6j8CPivrnwn8vdY2OoG50OdlYFrOU741BJ+bAKg&#10;553K3PWsXSdX1Dw9qNr4k0K+ls7qzlSa1u422tFKhDKy+hDYP4V9ef8ABQT4DeLPiRo2i/EjwnoM&#10;l1rGkzNaXawsgM1q/wAyksWAwjA4xg/vST0GPKvg7+xj4x+ImpR6VbWN9rF4jAvpfhmL7QsOSMie&#10;6OIIBk43bmxmv3Xg3iSjHB8+Il0166ry8z8w4gyuosQ4011/B/5H3F8Pv2gPA3jT4E6T8cNV1e30&#10;+zvNPEuobpOLe4BKzQjPJKyBlHcgA45zXk3xp/a+h8f/ALO+pX/wiimh1S38d2dqt4q4mjs1t5JP&#10;NHG5A0qqvuAAepzD4C/Yf8E+M73Tvhn8T/2j/h/4Rt7GaR7PwLoWvLqd5LJt3SyypAzkybV5YngJ&#10;0619MfDz9kr9gr4VaTLYXOu+IPEyXUey7t7PTVgRyDkH52XoRx1Oetd+e4/Ns7oxhgKc4xUoyelu&#10;ZJ6xvtZre3pc87IMHkeQ4ydTHzi3KE4xv9hyTSkl1afXottT81/Bn7S/xsvvBHxE8L23ibWNQh1r&#10;7Ne62t1cPK8klu/+vfJJZV+RT6fLzwKki8fftf3Wh293o/gLWtasJrcSW97patKm0NkM2wHp8yZP&#10;RTj6/pDrmlf8E9/2fteb4m/Db9my8n1+VXEdx4g1Rlt9xGxi0MTFG3A7SCfmzjByceSr8PvDPjbS&#10;LrXfg74WXwbJf6t5mq6D4e1K6tdPkRlyGFs0pjUcL8m0j5G+UZAFYXhXNsZKM6lNQg2ruTX5Js5c&#10;VxPlOGvCE+eVtEk/zsafwW1Lxx4e+Cnhmw8ZaMx1W4sS72sMm5IELblQyfdO1SAeR7Z6V2095YLY&#10;LdrIIvlMmAeRxk5+lUtH0HVPCfgqPw/LNHqE9jGzW0NxIcNkk7dxOWGe5xx6cVhRfEf4aPr2n+GL&#10;rxjpM2s3kDMumjUFb/Vgs7hD8xGR8uR0XK9Of0ajh1h6fs4aqOl/Q/O6mIliqjqSVpSu38x3xK8J&#10;eL/G+iw6b4Z8WNocE1xjUri3h3XDWxRspE2R5bFtvzDkDJBB4LNf+HmleKPBN78OtfuJryzvNLay&#10;vpriQebIrR7fM3AAb/4twAAYZAGBXTXmqwWcfnTsVVvuqcjPHp1zXF+Ovi34P8E6ZJrvinxBDp9g&#10;reX583ImcD/VIB80rnn5UBPX0NVJylGwRlKLSifEnhP9gX4keJte1DSvGDroul6ffzWy6hLGGlvf&#10;KdgHgiLAlWwCGYgYYEbuQPsL/ggF8T/HWhar8Tv2Q/FkEclv4dlOt2X+lxbrSbzltbqJUZxLJE7C&#10;FwyIY0O4uVadA3zH8c/24L/xJDLpfgOWTR9LkyGli5v5sZ5JBCwAnoFYtjksA22uD/Yc/aouP2UP&#10;2u/Dvx8eS4i0sah9i8XWtozn7Tpc4EdwGRSPNZBtnRW+XzYIzjjNfC8XUcHisL7ODXOfoXDdbMIV&#10;vaVlaLsful4vxDE0hT5V4Jauo0eD4D/EMWXjTUvh3aateWduLa01yKYRiZUYqY3Xa4bY4YAkZU5A&#10;7ivHtd8L/tofHWSaHwfp3gHwb4VmvLm3i8WS64+u3F7bqWRbu1ggSOFckbgssjY6MqkEUyH9iPxR&#10;4IsYLH4a/tc/EewihkYr/aF8J4N7sXcrCgjHzOWbuSTk88n8Lr4yVGTjFrzurn6tRwkakVKT9LM+&#10;jrUakTK3h9oT9pkDR2sYOIjsAIXPJ+7ktgE/gAOW1D4AXOreLv8AhPdZ8SRzR3TD7RpmoszWqOqb&#10;fMVUDOThUBjI2PgZK8msb4W6J8X/AAZo0+gePPiTceLJp5FNrcT6HDY+VGARg+WTuJJ5LMSenHNe&#10;iWVt4lu4VtJLNnfbh5zP90VxUMZUjiFVjv8A1pb8DpqYeHs3B7HkfxPX9iT4CanqPxC/ag8EaRY+&#10;CtU1Szt7PUrvUrmFdPmSPbEgCzTXDK+1wyqHCIqEKoid2Zqun+BP+CyJ07T/AIZfBzxJ4d+Amk30&#10;hm8RauP7Kt/EkykrJJYW0f7+5DDEYuGaBYispInfMSe8+Lv2DPgn+0d4VsvDf7Tnw9tfEmk2WqQ6&#10;naaPfNIifaYs7HcIykjDMpQnDqzKwKkg+6aPoujeHNHtfDvh/SraxsNPtY7awsLG3WKG3hRQqRRo&#10;oCoiqAoUAAAACv1HK8ZiqmXtYiCUnt0stNknv6nxWPpYeOLvRldL56+rOX+CXwN+Fv7Ofw20/wCE&#10;nwX8G22h6DpynyLO3LMzufvSyOxLyyN3dyWPrXln7bv/AATU/ZH/AG/tLtV+P3wwtptc03yV0rxd&#10;p6rDqVvEkpk+zecBult23SK0T5UCZ2j8uTEi/QLEHqeKjbPetLHPzSvc+OfhX/wSg+B37N0duPg9&#10;8HPD0T2cji1voZnl1DaxOc3F0TJyOMeacDgZFdJrXwr8ZaDJPcXlhqVtHDn5vJ3RqP8AfXgj8etf&#10;TzRj17f5+lM244A/T/OK+exHDuFrS5lKSfdu/wCev4nrUc5xFNWcU19x8j3UWuwxr5OpxsrctuYp&#10;/j+Waqtq+rQbUufM2clfm+9/OvrPVPDmha0VbV9Ds7sqPlNxapIR9NwrmdR+B/w1v2adNA+zyyNn&#10;zra4cbT/ALIJK/pivGrcK4pS/dVE/W6/zPSp55R+3Br0PnU6qzTbZkkHy52uMZpgv7eVcOF/2RXt&#10;mpfsz+Gy3n6Zr91FIWO9rqFJs+w27MfrWRe/s56vAWFrdWNxGowodmRm47jBGfxryanD+aU94X9G&#10;md0M0wM/tW9TyS4Fq7bimWx97PSq0kEUis3mY9X4JH09Pyr0DVvgx4rsFaeXwtcKM4VbVllI9yFL&#10;GuZ1bwdqGkyMt0JLeQc+XcQFT+Of8K82tg8VR+ODXqmdlPEUanwyT+ZzN1p0ghLx7mYjruzn8T0r&#10;NubOVx93d8uPUZ+rcZ/Cuiuba/tGEjKsnb5WHce+K8D/AG5P29vhr+xX4De98SLFqHiq+hY6B4dR&#10;syTHkCaXukIYYJ6sQQvRiudDC4jFVlSpRbkzapiKdGm5zeiOD/4KDeKvCPwy8I2Pj/xXrMFrDZ2t&#10;wZI5JB5kibowNi8biXZUGO7gV+LPx/8AjV4j+OXjGbxFflYbWJmTT7KFsrBFnPPq/TLHr7AAD2z4&#10;t/EH4o/tJeJ7v4h/GvxPNqGs6t8zq3EVrFyUhiUHCKobAUAYO7qSSfO9Q+HXw88FrHrGtxz3DSye&#10;XawINz3En/PNEHLHP4D2r9ayXI1luHiqj5p9+1+i/wAz4bMsyljKj5dI/mcP8KfB/wBo1CXxL4hK&#10;2umW8Z864umCqSc8DPX+Z7eleiWtv4r8ZTf2L4B8PLpNmr+XJqmp2Z848dY4uw9NxBw2QBXoHwa+&#10;D8utahH45+KNjBF9g3PpHhtdrQ2PykiSTs8w656A88dvRvh/4Lt38JL4murnE1xm5kZlGCztuwTz&#10;/kV7nw6HlrueO6T+yh4IvM3XiWS81O+kUNNdXl225iScgAAD+vbNY/iH9lj4NacZJJY5ty/KVF6T&#10;j8v/ANf8z7R4r1m1s1aKzmO3HK53FT26cfnXmPi7VDeM0bK3UtlVPy8df5/p6VUYq2omeU+JvhB8&#10;N7e5WHStLmC/9fR3enUn2/UUVt6zCzTbEXPf7wHFFLkQcx4d4S+G+ua7eGFrm1sY41LSTXku3AHo&#10;OrHnoB+lZGtWcOnandadHercLBM8azIuFkAONwB5APXHWp5tVvr5yb29kYs2cbsKCTzwKzZlcM0g&#10;Un65xXJFy6mkvI9i/ZL/AGs/GH7LzeKD4Tm1D/ifafEnl2epPbKZomby3fbneFWWUbf9rgjrWtb/&#10;ALeH7Smj6U+ifD7xvN4btWYtJHo8zI0rHjcz5+9jjIAAHAArw2zWQNkjg/pVzMu35Fw3rmuWphcP&#10;Kq6jV2+5UZS5bIv+P/iH46+JHiFvE3xE8W6hrepNGscl9qd480pUfdXc5JwM9M1kIyl8ge9NmDHq&#10;e+PXNNLN26k9fxrpj8NkZv4jQNuLfidMMcYUc4FT2Wx5VithKZGcJH5fdj0HHvXo+lfBmyght9W1&#10;jWoLjTZEWSNrxjb+chGflCkv+eM8cV1Fh4h+GvhB/J8P6dGu+Pb51jYjeOeheTk9+3PvXJUrRWx0&#10;RizzK4+HvjNdLbVprE28C/KzXQ2Et1AC/eOfpjvwMkUNO+H8N0fOu5Pfy42xn1r1bU/G/hvVbhb+&#10;/wDBtzed0a41Bwq8DgALt59MDPfPNUdQv/Auossv/CFfZSOS1pqAX3zgxlc9c8Vj9YnsaciMnwZ4&#10;a0Oxs3uVvYreSCXEcClY5SehYOx9M8DH1yeOu8IeKPA/hTWF1bUreeQxtjyYJ1eWQEEfK53KvXue&#10;g4x1rLvPA9zeaLBregaFfR2MkXmM7XSSHHrtVAduOd38hgm54N8B61qWkT+IodHtbqFVaSza8Zv3&#10;zISCqBCuc8j5uCcdjkY1PfjqX8J6D4R+LenXyxah4fOoWetRqwi+yxuzIx+X5WAwFIOCTgHJ9cV6&#10;r8XvDf7WfxB+D7aLDpem2mlalBnUNQ1C4t7eaSNQP3SAODg4JIKbyB1xkH5t0C68beNo/sem6m1v&#10;ZQrgxW37iFdw+7sjA3ZHY5PXoK3PBtkNKbzNA8VXTyIxDrbsqxuQSpBVskjj6HHpXnujyyuvxKvz&#10;HnPiX9nTxP4aVQ/iHS5ptmWt/PEbcYzjeRn0riLQXNncGCOyUzLIVH7vLjHbGa+x/D/xZ8J+HNLh&#10;tvH/AITkFv5ip/a2n3mJoiWAG5XJU84HC9+SOTWR8YPi34GtEjt/hHqV5qc2rNtuI7qy/eQNxtJA&#10;G2Vm5AIUEYxzkY2jjsRGfK4fO4nRi9Uz5egs9VWb/idW9xAfvLDNGY9y+uOMioZPtDMytG/zSYX5&#10;TtH0r2LwV+yN8QPjt8Q9P0QXH9kyalK7zXl+rbYY1RpGkZN25QAvfaMkDqRTfi7+xh41+Gl+YvCv&#10;xK0jxnDtDM2hySKwBXO7L/umHb5JGPqBXcsXQuk5Iz9nI8gDTA4MC/L94YPT/Gk8na2JXXGPlXcM&#10;/lTdT0TWtOuWs9V026jlT/lnLC4P5EexqqcRSbnhcsRhuoJ610RtLYz96JowyQWYYSTR5bBEe4fK&#10;BVHUbj7dcK0AGe+3J3f4VFM0Vw+9IVUKM7d3WrGn3ttYSM08b5kGMq5XH+P6VoSOhh1AriWAccjd&#10;ipvKvRA0iQhWCk/LJgUG9sri4Bm84/LjO7H9atNqdrDB5CTfdX7vJPv7frUMqJREl55mx02Mc7d3&#10;UCkFpDNJh52kbocD9Kdezy3MaWcUbeWo47k1AsF1EuSpA+hoiLVAfMs5nWNlbsVYZHH8jULXIkb5&#10;4QvX7owKcybl+VsAnP1psytKnkyIpC/wlR+lbxYivcSqBtU9OR81Q2zSZVBuZt3Cr61aOmxy8mPH&#10;0q1EsMceDaqdq/KwyPzolInlNnXmMXw302GVo9yXTHcFz8u5z9PT/IqpdG5ubiJ75dskcmVZVUMP&#10;bI5/Wl1e5hl8HQ2oIDR3mVj9ufzGTUEUt7PGs95IAq/dDPn1/WoSkaX01I/E5VrFQ0f/AC0B3Dvw&#10;RXP8c5FdB4jgI01pQ2SpXp35rAjVj95c8Zrpp7HPIVVyRgVeRRHDn0X0/SqcWMhVPJq1PuWHALE8&#10;DkfpVytYcTQg0i602WOSeePPmRnbHIr4yocfdJGQDyM5BBBAIIo1nzpp1fzM7Wz/AFqa5hhaCxvI&#10;m+d4WjnZpF3NMGznaBlRtaMZOdzK5yeQE1shDlcL0/i6dM1zXuze3umNIcgoPXr61Y0YqGdQNpP3&#10;uP5/571XkGyVxjpn5qmsRs3IiZ+U10dDE7jQdQvNNS1u7G6kgnhVGimjYo8bDoQwOQR1BHTFd98O&#10;P+ChP7W/wsvGhs/i/f6xardebNY+JAuoLLgfc82bMqL7JIo715roc5k0+ORV+bBBXjn5jXPak8ba&#10;ncKmP9ew+nPauOrhMPiNKsFJeaTNo4itRd6cmvRn3L8Of+Cxk0n2ew+MHwOt23SN9p1LwvftFsTj&#10;BW2mJ3NnHWYCv1Z/4IvfF/wb+0Z4B1D4z/DdNQFvBr8lps1SBI5InEcRkjYIzLnGxuGPDDnPA/nI&#10;tIfN6depznnmv6KP+DbzwRp2g/8ABNzwz4kghWOfWvEGsXlyyDmVlvZLdSfX5IFA9q89ZHlmBqLE&#10;0Y8rXnpr5P8AQ6v7SxmIpulUd1+J+n8/hO1+Ifwd8UeBJ/lj1zQbqyk8vqBLC8eR7/NX4stpklgm&#10;77DM/wAoV23hsnp6/wBPrX7f/C1ikTRNxmPgV/Lt+3F+2t+0r+yT+3t8ZvhDajT9R0XQfiRrNlom&#10;ma/poH2axW+ma2KNA0TtmEx4aQvkHOOcnj4gyfFZrh4SoWvG++l79tPI6spzGjgak1UvZ2PsOWa+&#10;jkYQ2U69/lQ/0FNt9d11bnyntGkVfkCNGf8AD69a+Sfh1/wWB+HmrSG3+JPwv1rQ2JjTz9Ku49Qj&#10;YfxOwcQtGB1CjzDj3r3j4f8A7YX7PfxOkS18GfGPRJrua4WGGwvJ2s7qaU9BHDOEd8542gjtyeK/&#10;P8Vk+aYP+JSaXdar71ofUUcxwdf4Jr8n+J6k97HjzQjKOvr+GOlNjvrdn85brbt4wzbW6f56Vm3N&#10;/cD92yqG/iUk9P0qmz3cw2fZ4/8AeaQY/nXl2l1OxM3HljuPlcK4/wBpQCfemy28ThXgu3jbjcrc&#10;j8OuPyrF06O8tJmd7yFVb70e44/CtH+2rWIZ2R/e5Oep/wA/zqogy2IrrJzAsoBP3W6cfn9earx7&#10;IW8vz5FO3BBJ4z161DF4gt5p1tpoc8HDY6cf/q/z1vLMXQEybgf4ZF/r/wDXqhCQ3Nxu2gqxLFVy&#10;230/Wp2uVjcSSwsvy/eH+H4VVlNq24NHIvzdVJPb8PT0NNkN2AwhlUtuztxt7dOeKNR3NCPUUAMU&#10;j9s43VJE5mX5WzjnamPz/wA+tZrSTKf38HG7+Fef0x/Kjzrcn5Sy8cLn/HFXElyNTdERgLt9FAxj&#10;09ad5aSIFYK34Vmw3MnDGXcrY9efenT6gbWFp5mjWOPl33Daox1z2H+FWoyb0RLnaOpeMMZKnZub&#10;p70LpM13PFb2dvJNNI22OJUZmY+gAzkn2FcvovxLk8X+Il8DfB7whq3jbX5P9Vpfhy1ack5/iZQQ&#10;o45bsK+kvhF/wS1/bS+N1jHP8aPF1h8K9BuVzcaTpBF1q1xGcnbJKDtj4IBUMRkZ2g17eDyHHYrV&#10;x5V3f+R5eIzfC0NE+Z+X+Z87+PfE/hr4XSzWPjXUV0+6ifY1m3+vDegjHzE/hUNnpHx18b2P2/QP&#10;BEPhnR5I8x6945k+zblxnMNsAZpeORhcHivsT9oz/gnv8MP2MPhPafE74HaTLdahBfJD4k8Ra3su&#10;78pJ8iSLJID5X7zYpCKCS6knjNeJ/D74OfFv4+6zKnhbTLzUT5gS61O6kJt4OnMkz8AgENtBLEDh&#10;T0rfEYPDZXW5HBzl3e33f5mdHEV8dS51Plj5b/eeX2/wf+EGkFbzx5qesfEbUo/mjOpbrHR4mwNr&#10;Laxt5koBPPmMBxXxT+1d8df2h9S8d6x8FfF3jeTT/DlpdudM8N6Fappunizdt6IYLcKsgXG0GTc3&#10;yk55r9xvg5/wT/8Ah74LWPVfiDMvibVMhvJkjK6fA3osZ5mwcjdJhSD9wV8Of8HGX7Idv4et/CX7&#10;X/hXSoof3i6B4m8qFV5CFrZyB1JVWXJwFWEete1w5mVanmCVS2vw6L3Wtrfkedm2EovCt076b+aP&#10;zI+G3jjV/hP8QdL+IHhuRlvtH1BbiNS+FmUH5o2I/gZcqfYmv1W8J+ItH8beGdN8Y+HrrzrDVLGO&#10;7s2I5MUihhnnggHGOoPB6V+R87eawnULhuse3HOTX3F/wTH+Lx8Q/D7Ufg9qtxm68OzNdaaGxmSz&#10;mcl1Hc+XKTn2mUdq/oLBYhYmhGa6q5+OZ3hZR95fZ/I+k9d8LaL4kSGLWA3lpOrttcg+4OOcev8A&#10;Mdankt/DyXS6fotqsb2EW5Y+Qi8/eC9MnPLYz+ZJnQx7SuzLL1wvT2qO4k0uBV1CaANMinAxj/ZB&#10;/wA9ePSvQ5pcqV9D5qMY8zdtT5w/an+Mf7Q9h8SIfg98G9GZL7ULNbj+0LUGSaWBjtZkLqIYFRlK&#10;NI7O2WXZsyKo/AD9kqy+EWtxfEP4ha9JrfiqGVp4Y7OZvKhmk4Z2k+V5zwfmciMZb5cndXp3xz/a&#10;A+H/AMIbP+0/Gmrx2TMpa10+GMSXlyP+mceeAcfffCgnnHWviH9oL9sz4kfGATaJYTtofh1lEbaf&#10;Z3JMlwNv/LeUYMnJzsAVcYypwTWWIxlPD0b1JWS/E9TB4bFYq0KUbd2e/fH39ujwR4MS40LwX9l8&#10;QaynyyeXITY2r46GQH9+QcfKmF7Fsgg/H/xN+LHjv4keIW8Q+K/ENxdXI4hLEKsS/wB2NB8sa+wA&#10;5OfeuZbUAwaMIo5Hlngt1H5H9fwOKbHFPdyeTBBubBZmMgVQAOWYnhVA6seBjJ74+LzDP61e8KPu&#10;x/E+xy/I8PhVzS1ZVkkeRNzMWbcC2WP+TUM1/ZaeY4tSlSNps+WrdW9e9U9c8WWGlzHTfDCQ6le8&#10;Br3BaCA/7CkfvT7kbeuFcENVfRPh5rfia+Oqa9e3DTyMGZppGMjfienbk/hXzkpSldyPejZaI/Yj&#10;/ggz+3n8K/CH7OXiT4DftB/E7SfDtj4KuH1Xwlda5fR26XVncs8lxaQgqPNkjuN8wQF5H+2EKuI6&#10;+0vhx/wUL/YP+MsEmq+Ev2tPBJjgk8vy9R1ddOYMegCXgiZj9BX8+uh6TeG38rTIN0cMe1ZpCSq4&#10;756sc+/881bjuX0CxW3uNIWKL5jmBh+8J5yFwM55P6k96+YxnD2FxWIlV5mnJ36WPaw+b1qNOMEk&#10;7H9NejaHo2u2dv4m066jvrO8hElrd2dwsscyHoyuh2kH1BxXG/tXeJr74dfBG78UaX8TF8HyWuoW&#10;YbUvtwtQI5LhIZAZGljCYSRn3buqAAZxX4N+GZ7v4YeKNHHww+Py6b4outPt7kL4bvriSeOeb7tv&#10;Fc6b56SPyn8YIL7CA6ui+0+Dv+CiH/BSn4WajL4EHxs1TWpmumS60HxFHaa3dhkYh4pRMstzHggg&#10;qWUjHtXFR4eqYWtGrTkpWd7O6/HU6J5xGrTcJpq/bX/I/UfwV+3D+2N4R8LL4w8e+DvDvjLSY7HU&#10;JZrrSbxLWRpIrnyBgyJEjKNpIVFZmZZELbguPQfDn/BSnw9FE1l8RPg74m0m6t7v7HdXTae6W7SR&#10;qjzzDeDtiEUiyL8zllP0J/KDwl/wVEsvDmq6pJ8Vf2KvC2nX19CLbUrz4aaxqHg2+uCJEl33L2zv&#10;5zB0RhuUEHoQCRXtnw2/4Km/si694xh8Var4/wDil4Qvrq7nmurHW9F03V9LtmmjMTg3NskWpPGF&#10;xhQ+QFGAOc+8sRXgvfpy9VaS/DX8DzvZ4efwzXzuv+Afpl4H/bl/Zm8dztaWnxGh0+b52jj1iMwG&#10;RV2jcDyOWbaFyGJGMfMu70Tw/wCP/A3ix1g8NeL9NvpntUuVt7e8RpVhbG1zHncgOQBkdSK/NEft&#10;KfAn45+CptAi+NfwI8cGWzkgm1DWNXu/CepNMzKuUt9VS6mnwiqy/wCkR/Oucjiu6b4ReEtItb3x&#10;Pq3w/wDGmi2snihZfD+taVDNfJPDKqvHMkWnzam4jjbzFJ2Qrh/4RzVfXcPe3Mk+z91/c7CeDqbp&#10;N+mv5H6EshHGwj8KYVXqOfp/nmvzz8P/ABg+NvhrXZ9D+D/7Sdz4jtrDT7rXbPT9Wk+0X11/pyW+&#10;66jgd7nCxudyTW4xJGMqN+a9af8Aa2/at+GuvN4R8d+BtB8RXdysEFg1nqEEE0Ly3Mka3E0LNE7x&#10;7jGgVVQ7SpOTuJ6uaPLf+vwOeVOSdj6vYLg8/wCf89qY6Z6/jn+vpXzvZ/8ABRTwlo1xb23xa+Fn&#10;iTwzHNceWdTuLJ/sqqI2dpGZlHlghGIXnIRvmO0bu68Hftlfs3+NoY5dO+JNramaQrbx6kpgZ1wT&#10;5nPCpww3uQMj/aXM6S2JcZR6HpJiCtx3/u/54FMaDv8Al/8AWqtpHi7wt4kgtZ9A8RWN4t9afarP&#10;7NdK5lhzjzAAcsueMgYzx1q83DEAHd3/APrnt9KAuym0AA+Xjtntn+p9/wD69cp8Xfip4B+C/g+X&#10;xd8RtXWC3wVtbOPDT3snaKJCRvY8Z5CqPmYqoLDE/aV/av8Ahl+zXock3iG9jvtce3MlnodvMBJt&#10;7SSnnyo88biCW5ChsHHx1p/w++K37W3iz/hbP7QGo3UGj3rBrDRYGaKa6h52RoM5trUAnAB3SHLk&#10;kt5jebmGY4fA07zd30R6GDwVbFSutF3K/wAUP22vF3iHR/FXj74efBW81qSxhFn4R8L+E/D0t39t&#10;vDvMkjSQR751jG0yNgKBtCgFtzflL+15+yt+2tpfjn/hpD9snw5NpzeJL/OmJqmsWs15esqAlVt4&#10;JHMEUY2Aq4TblFCkZA/fL9nHwN4V1exvtc0lLEaXp7/2Zp8Gnqn2eFoyfNRSvBIf5W9GQg8rgfj/&#10;AP8ABdD9qfS/Ev7XGreELDWbeax8J2cei+G7NGaSOW6AWS6kA6I3mSeUT8wzAvHr3ZDgKbpvF1I2&#10;nNXfkuiX6/PyMcyxkvaLDw+GLt/mz4z8R6vHoKLbR6aL3Up/ls7GNsc+rn+FB3J644zgka/wx+F2&#10;qNqv/Ca+LYl1LVpVwsqg+VZx/wByBeoH+1jJ79SKb8MvBbanLFretQzG4kO+Zmyd5xwORnZ6DgnH&#10;PGAPafh5pdpdXizxfK1uxBjOQCew+oH6V7buef1MvxHY3Ol+CdUuPsJhjisZGLOuT8wx1/zj9KuL&#10;pl1ZfD+wtLq5KwLaxiSNeNrbfXjHA6e3T03viwLCTws+nCeOP7dcQwHzGGSrSKCR9V9Peq3xATT7&#10;LRorfTxHskVV+UZBbHJwTkk/5FQtyjyzxFNaxRmxjuBnAzu4/wA/yrhPECpGS6osnzELnj5c9e/+&#10;c11/iqZMMZ2yu4ooXt/j+FcPrsm1GCL1+YFs8D1z2q0Zs5nU3YT+XGwx1J4/l/n9aKp6lcyLJ9xm&#10;ViSAinj+tFILHhcUMzyDYFjj9hVy30q9u42ayspXXo0ixnan1PT/APXXoHhD4R2t3q1vo1rPJNdX&#10;EhFuGxg4GfxwM+mfc8V1ms/BLUtCnhjm1Frp3jziJSijGMgyNkHrgDgn8K8OWJjzWR2xp6HjUHhS&#10;5mm81DHGqrlu/wCHHT862dI8O6HpoZ5rBrpmHSZmKdf7oxn9f8e6fwnp2nloTpzSTxyeW1uzMrs3&#10;X5R0xk9e3U4xVHxyvhzwhFG0GvQ7pXxJbyOCyepGOcDnqOprGVaUpWRSgonnPj2C3N3Be24jj8yM&#10;iSOKNVA544UADv8Al9a5t1AJDHHNdlr/AIi0TXjHYrprzNuIWRVCs5HbjORz3PeptD8M2kbmW48E&#10;STRsrbWuL7y2Ddhja4x7EfjXVTqcsbSMJRvK6NzwrONYt9MbVby4e3+zqk0jP84VVwAM844A46Dp&#10;XS63c2dtPnwnqNpbwRx/dazfzG49SvJ6jOR361yvkeLWsvJEdhatGjeWYVZm9Qv3gv8A46Oal07R&#10;9XmMa6rq080AdWmW3ZFZvVQWVtp9+ceh78k463No3NnSvF+u6beQ3El9JJEJB58b/MJF6lec4PQZ&#10;6jtT/Fms2/im7lvLPSI7FTCyt5eD5pP8R6YI5HTJz1qPSvAth4iLaZoXh3ULh4o+ragWaL0YsCir&#10;0/iAFdBafs/eDdEtlk8a+JIYLnaS1nZzS3Ezf7JCthe4zyAevBrL3Y6sr3mdNq/xi0PT9AtZdPgj&#10;W7vLfdFHcfu0h7ZOeHHoF4x1I4zk+DvjPp+iaXH4b1GWG48mMpazLdRxF8DID78KB6sSM9ceuv4G&#10;/ZF+KXiNZ5PBXwbv5NNun8yyuNW0lAzRHbg75VA56/KcdsnGT3nhn/gnxe+DILfUPG/gm8vJnYeZ&#10;Fa6WtxGGIJ2nbv468kDGB9K56mKw9Ld39DSNOpI8J8OPrGjxK3h29Zn2gTSWbeYpI6E7cqcZ/CvQ&#10;fh98IPi98Q5WvPBttocNw3HmXmoafayyMeTxI4c5z6Yzn3Fe0P8ADz4e6Fp8nhxvhf4Rt5LKMCUX&#10;fgnTTPG2N2ZDLbluQc8nOD+fPeLf2Z/CUkOn+IfF3wT06xsfEETPpGrWcLWKXG1AceTAVMZK/Mv3&#10;RIPnHH3uX+0KMtbP8P8AMv2M49To9I/4J463HJa6x8fPippOmxSr8sc14oKNjhVQbUc8HJWTseDW&#10;hZfBL4PXvxg03wF8K9ZsrXT7fRZpZPEWpowaefzD5qhWCK5RBHsAC5UyEuxBNecaV+xv4G8R6suk&#10;/Duz8RQ6krK0Z8P6lNI8ak4yfMDhFBxlmGATyRXT2X7IPxE8A39tq8v7WOn6C9vcEXNvqCDVtQtJ&#10;EIKkrb42sG7hxtwDwcAZ+0pVJaS081b8rh78eh6N8YfhdbeGfD+k6T8Lbc6xpF3ul1vWrGYXNxdT&#10;xtuiSVY+Ft1BdlCgpvALYZQW898B+JfBWleKItQ8XWn27T1tZFWyUA7ZiybZMMyqduHGCeCwI5Ar&#10;1fwdJ+28qtovgj48fCvx1HFtZf7dW8tLtI1O1jtgRmwSQNzls5Ug8isD4y/Ff9qH4V3NnefGb9mv&#10;4Z+JrO5ZzFNpuoSbWkVC5Xddx/u2CoDkqAQpwc9HUwyevMvv/wA7DjUktLFXxJrPwi+IFtJ/wmvi&#10;L+1LRr0yR2d94ZWZYot2FjQOVCEKWUyBg5yTnhQPKfHf7FnwG+Ld8R8Cr7WtFumMYNvNZ/aow2Gy&#10;uyNmZM4zuMhHB+UVs61+09q0t3Z65/wxjpuhtaXnntcWFrBfF1MUieW8KYLAB9wBH3kB7YO2n7Ws&#10;mqJHrHxT1zXPDej3rRtarceB5DaTKVX94kk8ZWLnnKbs5yF6VMaeJp60pP5Wf4ahKUZfEj5r+LP7&#10;Bvxq+DkcmoeKf7LntYDgtpupxSSc9P3W4Sd+wPvjjPj+o2EcN5JHb2037g4lWaMqQ3pjGR+Nfeze&#10;M/gp8S57dNF/aPsLzVZf49b1h2AQLnYpaFFUDnjjGTwSePO7uw8DeIZm1DUl0+7m8n5o74JkqC3y&#10;kgKwxlsEcrnjBzXfSx2IjpVj89jKVGL2Z8hSYJVd3Vv71TReWsyicfu8/wALV9H6v8B/ht4109br&#10;Q7l7G7uUR7eyhnFwhd8bYlRsOp5A3GRyT0HIrzHxZ+yp+0B4UNxd3Xwc8TNYW+WN6NFn2Kn94/Jk&#10;D3IHrXdSxNOppez8zKUJROKkurSOTzInYekZU4pkd9A8i8kjflxtGT/SrnhnwrLrfiW38P3sdxH5&#10;3OFUbv1Ir6f+Fnwf+B2hNZ2K/DdfEOpalcx2lrNrV2IYY5pXVEJihBZlBb5gXHAJ69KrYiOHV2EY&#10;uR8sx6Y99Ksktq0KHI2quCxHfkUmpWNuEWKwtJHkSTEkigkbfQ+hr9ENZ/Z0/Z/+H1tpo/4VVomq&#10;a1qV89ulzeWMzWUMnltK5MJdhtAQ7UZi56bxywzdZ/Z5/Zr13X7uy8T/AA4jsoY7VZIbqyt/ssdy&#10;SXBiQxNHDEynYAZOX3cDA3Vx/wBqU+a3KyvYyPz8TQdSzg2nHqW4FD6NexxgmNhj/azX138Tf2ev&#10;2NND8M3OoXmva14UuI5phHDqV1BPM7KDtZYY97SIzHgg89mHFfMPin/hGLFYn8JanqEwEeZlvLdU&#10;AbP3V2sSwI7nb9K7aWIVbVJkODjucrOHDeXPEOvJkX/GmXRLQ8Hc2eF/vY/yK6Mw2jwotxDwfvJ2&#10;yfQnoawjbpBeyNCDIqthT6//AF664vQzkWdWX7RpUglf+HdkZP8A+qufiheafZAM7u1dFegSaZMq&#10;qi5hOQRnHFYukkxX8L4+Xeeg7YrePwmUtx1vol9I4X5Iz6O3+f8A61XNP08ahqUWn7QrSVoC6tkk&#10;81LZ2boi9OP8KzXm8nUFlC+X+8wfm5XngZrNuTNYx5TS1jSm0icQLIzL1Vjg5xx/I1BrZVkO0nP8&#10;XzZye5p8hnuJcXPzs2Mbm59utV9clTDKrEn5flHrxzShqayfumTIq72yh+Y9/wDPWrFgGL5z/Car&#10;gktuZf8A69WrIZVuPutnp1roOTqdVochGnLHknbu+UcDJOf8/Wuf1JGXULjzD83ntuG7pz0Fbvh2&#10;Nls8on3T827uPWrPw6+Gfif40fG7Q/g74K+z/wBr+KNetNL003kpWFZriRY0aRgCVQFtxIBIUHg4&#10;xTo0alaqoQV23ZCqTjTi5S2Ri2DK8yhm/h/iPA/z/Ov6XP8Agh1oln4f/YX+GmladFtgt/C8Nyy9&#10;Q1xdFrmR/wA5ffqa8h/Za/4Ncf2IvB/hm1vv2hPG/iP4gazJbx/alh1JtLsYZMHJijt2EoyT/HK3&#10;3RjHOf0B+D37N3wl/Zh8Cad8PPhPp72ek6TZxW2n2Ml28zLHGioi7nJY/Ko5JOT19arMsjxVadJQ&#10;mrRd5LXWysltbfU5KOaUIttp27nuvgBxHCtyvHlsDz6Hg/of0r+Yn/g5u8H3nhL/AILB/FC9NnHB&#10;b61a6HqNntA+dDpFpE78es0Mv1INf0xeF/EVlaaH58zhftG2ONS3LMT0H+e1fgD/AMHeXheDTf8A&#10;gop4R8Tw2QVda+D+nSTShT88seo6hGTnGCQgjHXPTp1p0YSjTkn/AFZo3lVjKpaL6J/efkuW8t8I&#10;S3vUVziV1Yqfu/h1qxcZkjUk8Lwvb8KjdGwsnr9786Auzsfhx+0R8dPhCI1+G/xX1rSbeFy62MN4&#10;zWhY8EtbvmJ8+6ntXunw4/4Ky/HbwvHb2fxG8H6L4mt44ys00aNY3kx7MXQNEPwhH4da+W2UkYK/&#10;nRtkyBtwOv1rgxOV5fjL+2pJ+dtfvWp3Ucdi8P8Aw5tfl9x+j3w2/wCCo37L3jDbb+Ml1fwncLCG&#10;f+0tON1A0pwNiPbB2OM53MiDg9DxXuXgr4ifDb4m2JvPh3440PXI0VHl/svUo5zCGGQHWNmaM+zA&#10;Ecg8ivxuKR44GR1NS2089jcx3VrI0MsLq8ckTlWRh3BHQ+/rXz2I4NwFTWjJx/Ff5/iepQ4ixUP4&#10;kVL8GftYITE67II924DcrEfhg89BVoTThMSxSBVydyqTj+dflJ8Of27f2rvhu8cOn/Fi+1S0WdZJ&#10;bHxAy3yy4H3d8uZUX2R1/Cvo74R/8FVtXv4of+Fr/Cm2/eSHzrzw3cmPy06fLBMTuPXrMOtfN4zh&#10;XMMLrC015aP7n/wT2MPnmEru0rxfmfX8BvI7p5rO6+0ISQy7sMOPTvV6K8E4O/5Sp+bcuMV5b8Pf&#10;2yP2fvibHH5Hin+ybhst9m1y3+zOmB/FKCYvoPMP5133jvxd4Z8JfDVviBL4mtJre6jP9h24kEja&#10;tLx8sJU/MOQS/wB0ZHPr4qy3Gupycjv6HoyxmHUObmVjcjhZVwu4LycD/wDVWb4u8e+FfBduLzxb&#10;rdnbBf4ZnG9/oByc8dAaj+AP7NP7cX7Wt9JonhDwzF4e0+7UFrva3nQw5OSrMCASQBvICZIG4d/0&#10;M/ZS/wCCG/7PHwcuIfGnxlR/Fmu/K8k2p3DTZYFurnBPVCAgUqVILupxXv4HhupWadSWnl/n/wAO&#10;eTiM4jT0ivv/AMj4J+DPwp/al/az1FrX9mP4EXkmnhwJPFXiPNlpsak8MCwBfudq5PHSvsj4G/8A&#10;BB3w5OLfxL+2p8aNR8YXA2u3hPw/I9jpic52M2fNkXPOR5Z571+gmk6PonhjTIdF8NaNa2NnbLtt&#10;7e1gWNIl9FVQAv4CnMpkO8nOa+yweU4PBRXs469+p89iMdiMV8UtOxyXws+C/wAJPgT4ZXwd8G/h&#10;vo/hvTVVQ1vpNksfmkDAaRgN0jY/iYk1vyKWPSrU2yJS8jgAda5vVvGhaK2bwvZJqC3kNw1veeeB&#10;AJIh9xiAW+Yhh8qsRtY7SAa9Gxxj/F/hXQvGPhu+8K+J9OivNP1C3aC6tZlysisOh/zwa43TvB9h&#10;4fsotB0vTLWxs7RfLt7Gxt1jijUdgqgAD6YFQfGb9qT4XfBTwk3if4iaxHpbeWStlczJ5xPphWPJ&#10;69fr3Fea/sjft2/DD9q+Lxhc2EsenSeFbuJrgXkoXfZyKfLn56DcjqfTC+or5/PMPTqU1U6r8j1M&#10;uqVIycVs/wAz1+LSiF4Tb16f5/lXif8AwUK0b4I+MP2VvF/wi+M2u29tD4j0WW30+35eZ7ofNA6R&#10;p8zBZQhbGBt3AkAmuS/aQ/4KO6T4f8/wn8CrRL+9UlZdauY90MeDz5aZG4/7TYUdcMOK+J/Gnjjx&#10;d461y48T+KdeutV1K4bM1xJMWP039FUdlXAHb0r5CWLjRmnS1aPoqODnUj+80R+WPijwxqHhDWr/&#10;AMJatE0dzptw0Fx5kfO4cg+24EN+NegfsY6t4/0f9onw3qXgTwxf6p+/8nVLezjLYsZfkmdySFUK&#10;CHBcgbkXJrpP25/h4fCnxih1+1t2WHxJaNMspkAhE8e1XRVxxjcjEkncZug21698Ff2o/gR8D/2a&#10;NIu9C8MRpq0kQg1HRtJj2PcXihx5l1cuD5ayeWzjJZgpIVSEIH7zwfmEcZhFr0uvya+8/LeJsLUw&#10;cnFRvfT/ACZ9T63qOk+HNLuNY1PVLe1tbNN95eXlwsUUCjBLu7fKowe54r5e/aF/bduNJtmj+E8T&#10;ybpp4IvEl9a4haaHyhLFawMCd6eap3zAA84DAgjwX4x/tXfED4xatLe+IdSs20eGF4rPQ/sbLYxm&#10;S32swiPMk0TElZmYsrjKkAhR5b4p8Va3421668UeI9RkvLy82m6up2BeXagQE4x2UcAYPqa97HZ1&#10;hsH7sfel5bI+by/IKtaXPV0RY+IHxD1nxFeXlxqep3N5Je3CyXFxdTGSW5ZHbynlcnO4K235cLjg&#10;AAVheDr3w1pOtJe+N9Kk1SxVH3WcMpj8xtpKjIIwN+Mnngk4boZYNA1nXy1tptn5gjhaaaSSVUji&#10;jGNzyO5CovIyzEAZHIzXMeKvEa2WoSaF4TuIb5o2C/2hbowjJ2jITeAeuRkgZ7DvXxOLxdbHVG6j&#10;/wCAfaYfD08PHlgi7438VaGNTm1o6fBYpOoMOn2LFsYG3+I5525J6ZNc3PqnibxzbjR4lMOnpJuW&#10;BFA8z0MhAy2O2ScZOMZOdjw18JdV1iQapr0kic52yZEjdOxB2g/yFepeAvhTJqMX2fRbFBBG2JLq&#10;U7Y1PXBOPmbH8IyecnA5rn+GJrqzgfCPw9s9JKzG13TMdsYWPLE8cKOuTx716h4Y+GGF+2eJleFe&#10;GFjG3zOu3jeR0x6fn3FddB4Y8PeAtMa8nCmQjb9skXMjcH5UXnA9hz6k4zVvS/CB8XI0H9qx6lqe&#10;rLZx+FvBPhzV0udZ1eS5neMfuoY5guwxkNC+yUGeBgkiM2MHzSHszLXRTrKG98PabJb6GuoLZ3mv&#10;SWcrWVi5RpCuVX5pBGrv5Y+YheKpXvjrTPBPh63sfAeiXNhqWq6LcG/8d6h/aNpdTRys8c1tbrDc&#10;m3a2KIYNzxHfvl3BQRsPF0Xh7VvirrHifxtY6P4abSIb7d4P8W+H57dJDb4SDTwdKtIg14wG0v5N&#10;vGZI2ZyhcmuVOr6rNaajar4lk8EaZe6BCdW0W61jUTb68YirqjbVZf3kiLKEYCEMhO4DaoXs5f1/&#10;Wv5FcxF8OfFEulap/wAUJ4qufBmp3DLA3iqLWLo2SW/kSJco4jgkllkmyq/KwRcuGUhhss6Fp0Om&#10;xT6R4bvZP7evtKklbUrPxZavbSW65d1nV4zyVQ7YAVctswCWUG74d1rxx4+sPEVl8J3j8J+G5NJh&#10;uvEnhu38ceTDeJa7ADHHfXCtPL5rGVIVLyguxjXapxQ0i3utVsbzQfAbW95Y22n/AGnUP7ehsIWj&#10;GQrxwiST9/JnlQCzMPm2ghsFpcwXNTw58ZPEXhFbjS9ehvdae6RvL8O6hcOtkrlSqyiGCRIVCcOo&#10;PykqNyyZKm5pfxF0LSrK71f4r+DNP1K4urJotJtNHjFkI7o48v5bdVMq9cjAZuzIM45SJrfQba88&#10;JaBpMMk093Cl9b634eglEWIyG3Sg7oiCQAiEk9Tt2itvwT4bsvh8dN+KX/C6U097DbKLvwvqgOqw&#10;o8rQtFbxo6J5mzc3kmVD5XJz0JyRYF/Sf+EO8T+JbfwXrGial4T1J5pFu5NY1i18uB0Vi6lLj7OI&#10;iqqcq8pbPA3EgF/hj4peIPhR4suNb/Z0+POsQrFcSwwa54duLzTWnRHIDjBVtj43DJJweQpyKyNd&#10;v9d8b6efBTNf6X4Lt9audR0vRLyW2e8kkk4WS8uIoIjdSKgIDOPl3tsVAxzCLOC0iWG2hVY1XCxj&#10;t7CplFONn/mVGUou6Z7r4f8A+Cq37bPh/TG8OeJvilb+LtLaN45rHxtodpqqXELAB43lniaZkPQr&#10;5gzmvYPh9/wW9e2a0sfij+zNaCztbq1ubWz8A+M9R0ezRrf7hayke4t5FwMbCig4HIwMfEUsXy7U&#10;Q/NxyRWdNC6SZ2r94/wAf15/rXH9RwvM2o2v2bX5WOmOLxHKk5XXnr+Z+sHhj/grl+xN8RNNtfDu&#10;qfEzxT4JW1ubq7hh8T+BoTptk0yOnkxf2DLbyOiiSVQ00bnErbhkmvV7P4k/s6/tHeH/AOz/AId/&#10;Fv4W+JdWutLxa3j+IrUanLdJ9mXyItNuIrKdAwtkYPJcMQ24EkMSfzG/4J5fAX9iP9oHxP4h0H9q&#10;H43eONFk02xkuLXT/BfhWe58qKP5pbq4uEtbkRRRgHIMSrhgTIoBB5P9tX4Dfs5fs6eNbfRP2c/2&#10;qm+JlrNbm4u7xdA+yw2Kt80UX2gTOLmQqfmwke3p1yBo8FXjHmhVendKS/JP8Q+vQuueG/a6/wCB&#10;87H7CeP/AIR6NomsWotPAXirw1b6lcWUWvSWr3rzSKzzNLGUVLqzWERSIm83PDRrkgAsbLeO/j74&#10;L+D/AIluPhT8d/EN5LaXcGkRaDDpdtqs8FwZEieAXNjJNFbOozsUsrqmzBGBj4F/4IO3H7Rt1+0/&#10;psv/AAsvUtL8ATabqEt94fvNSBg1vbA6xtHbyNhjHK8bB0G7CN0Tdn9Zfjf8Y/hH+zr8Prz4ofF7&#10;XLfSNMjbYGKBrm9mIyIY16u5A+6OgyWIUEj5/F5rUoVnQVpO28bqz9Hf8z2cPhKdWmqrul2dn+J4&#10;d8Jf2Z4fCi3Hxl/aJ8Qw3mpQq+oXn9qXoe109uWa4uJHO2aYZJLEmNGJI3sFcfKn7dv/AAVXbxPb&#10;ah8M/wBmzWZNL0BbeQa14ykdobi+QD5lhzhoIsdWOHYcfIM7vH/+CgP/AAUu8X/tGzT213fN4Z8B&#10;2sn/ABL/AA7C/wA1065KvPj/AF0pGCFHyIBwM7nP3Bd/si/s4ftb/Bn4A/E7wv8As6+DbDSfHWl6&#10;Lc61Z2Phm2gEiyRRyyu/lIAXQrLluue/Nc+BymeKrKrXbbuvl6eZWKx3LDkp6L8/U9u1XxlYf8E7&#10;f+CWNjqdy8dvqXhfwHD5MMycyaxcRghW69bmXn0UMeACa/nrtfC+s/HH4t33xZ8bXs15Z2d832Nr&#10;hm3ahd78vI2eo3Hr0Y4HTIr9Sv8Ag4y/aWufGfjLwn+xj8P7/ddwyf2l4gELqywmRCI9y/w+XFvY&#10;Z5YzLgdK+O/DEXgn4a6Papp/76axiVI7iQf6s4OdobqT/ePJ6jHIr9IjD2eHjFddfl0/DX5nymtS&#10;o5Mx9C+FXi/VdP8AOjgj02NV4kmzv6Z+7x6Y5I5PHQ102keDZdHRYZ/EbfaFG9oVQJxnnnP6fz7c&#10;n44/aSj0kKYtUWHhiqR8ZIHfPcDn2/OvL9d/alS/P2a2jZz913aYZPv/AC9vzqdOo9T3LWPA7eI7&#10;2OLVPFcga1uEnhX5SS6jgEAcjnpketU/FfhjU7mOO2fW4ZSMqueAcHByR6Zxj0r57u/j1r0A3QzT&#10;Rg9o37Z79AexpkHx+vjLCbqWRpVJVSwIOPrnqfT261Lsirs6rx1Y6loTsuoWbRoWIWVeV5PTd0rz&#10;7Wb0hGjkCbT8mGbp/j2rprX4uTeJJvKe6WT93sdZsbdvfOe2Mf8A16w/GvhS21KJta8OMsMitlrQ&#10;tkOeny+np2yPSglnGaxe+axYyAYfHrjj/P8AnoVkSzPPMy3CE7W+4vr6kZorHmkUjagk1C2uI7mK&#10;LypIzuWSKUhk75B6g1T8U/GjWfCsEcUOrXkshYoV/tNhtxyWwCSevGQO/oRTde0p9VsINTvdVj0l&#10;prpY30PTYZpTHHtbLmaViC3A4wcbgcjBFanh3QPCmkHzdL07ypjz5ki5c+vzNlj+eK+XjKFP4tT0&#10;rS6HMtrnxg+JMCaRoukC1jZd7TypgsCcliegyf4mGSeMmtLQ/wBnzRbW7mufHXimS8uFUNNb2jE7&#10;eASrk/dPORnHHYV9L/Aax8K6h8Nl8P6RrEI1i4tpJrxpkTzluHzufb3UHAHbaq5qe7+DmoL4cj0O&#10;40X+NC1xYXvlssgbPmhmIYkv82TuO48571UxXs3aKsEafNqzxHQ/hT4QtJfN0vwOzKq5+0STv8+M&#10;YJxhW49Dzz1rQOn+HbW5trG58MaOrSMdkFxp/wAzt12hjntnPH8jX0N4P+C3iPxLNatqfxH0y3s4&#10;wWlm1jxGN+8AhcwwgvNnLfJwCccE4r0HS/2MP2ZLXUbbWfEvxjvNWvo3/wBWuk3FpYxMfvgYieQr&#10;tzg4zk4DgHjhqZhTjq2aRpnyr4d8NeCfEmvL4Zu/ANvDfXMLPbra2q4m5wQjKAdw47DG4Yzya6bx&#10;F/wT8+K3/CFX3xG0DwpcWdhp8LXN0urMI2W3UbmKAjedoGeQQQDzwAftXwRcfsi/s96u7+F3s9R1&#10;sWpSTUn0W8RLO1aRRtU+TJIdzLuzhy5Tl1RV28v8QvjL4s/aHuW+GHgZH1GzZlN9aWcKhrry2DF3&#10;5YW0W/apDyEHCgsNzIcJZhzRvHftuV7M+Zf2Xf2DvDfxE1m8Hj3xxJbzW/Nvp9tCUe6jJJZ9zYAA&#10;4UY+b7xIUbSfp74Q/s3/AAy+A93qFyngZWuY7ljpusQwNdMbfGQFVVLLIOQ3yknPDEEKsbfsojRL&#10;dbv4i+MdB0Rr6QxwW6WhuJZmCZPdPujdnaCAo3EgZrqvDv7P9nd2x/sLx944Wzt5GSH+z9es/K47&#10;fLI2Dt24yBgYyM8VyT+tVvifyLTpx2C/c6vdNIt5qG24nT7HD/Y9/GIIwNrKTEUOS245dgOVGO5z&#10;9L0eXwhqS6j4g8Vz2Ok29rInl67qwmmvpi27zcFiIlT5gAvL+YQVURruyfEHwF+JNxLPJ4G+K/iC&#10;6vrGJZr3w5r2tOtzDHJ5hUiSGRon3bMICOxy+QRXE+C9F8CW/hnR/EJ0G38Q317CLjUvLvIjHpsg&#10;25geAyxu75YqWcEblztXIWuWdOcdGXFxG/GP40eHdW8XeHNc0rwH/bGm+H9VW/uri5mFu90FQlY0&#10;TBbYJNkhVwNxhA2kdda517Wf20tWt7bSb/SdFi0WMz2uj3V/JJLcNICrTttQYKL8gTAIEjE5P3Xe&#10;IdX8O3Xgm7tx4mn0ZpvOWx0PSTYzRysBkKTBESis/wAuHkXJU5YCvL9P8HXWpX1vpfhfRbhvEF5C&#10;8FlHpL7JmlZDkLJhdoAzl2IUKCWwAcaU5yjFU7aEyhze8e7eF/C/xi+D3w6X4fP8H9P1y1mhmN9c&#10;6Brr28snmKdxYmJXaTGFDKA2NuB8uR5n4Q+FngL4ueMryx0mzbwudKj/AHOns1zqc2Y2KzK29lYS&#10;hgRt254xtyDn0jQfAupfBXwDa+Jv2h/jBrV1NDaCOHw9out3CxySjIESEOrzMRtPyiNE+bcWQFq5&#10;HWP2iviR4k1IeFvhhoFroEN9csNP0/SYFF1MCnPmS9FchSxYBQvdmxuPXU5Y25jOKl0PUfh38JPB&#10;XwuuJNa8LeGNSmupLVt+ua9LHEFTIPl7eGhH9790CdvJO1RXAfFH4eaV8X9eX/haP7QnhCx+ypNH&#10;Ho+n3EUqWUchG753lR3kwqguVGdvyqmSDxnxD8JNperxXHxk+LkcmpBRI1rbwyX1wkG7geZLInlZ&#10;+bG7AxnAOCKo6fafs96ov2xvG3iKxi3EfaLi3t3hY9OfJDlQD3JAA6nrUSrJxskVGnLm1ZZ1v4Fa&#10;RpduZ/Dv7QPhDUYI1HmSalfraSOOyY3MjNg/eJX/AHeK5vxHpHxP+G+iWOzxXvsb6aRNPh0HWhIs&#10;pT5pGTypSoAZhuYgfMwHJIB6D4mfB/Xfhitvcajqi3mmXMnlLfW8e0CU8iN0JbbnGAwJBxjgkA+r&#10;fAz9nn4ZeIfgrpGp+JfDNrfX+tWyahNqcBdbgJIxeKISK25VRCilQQjMGJUlmzNO1ZPlVglzU3qf&#10;M40Fvi3dWekfFK/s1t45DsuNfEl8ka5AKj5JGLZ3EcKvBJYVevPgb+xhplisY8HzeLJfLwzW8z6P&#10;aMhwcp5RE7MoAHJ2ncfWvoj9nj4deEfCvxF8daPBqMGqahoGo2tnZzXEcRmt4HtUlb7hABLOyswU&#10;ZMZHHKjyb42eAfDnw+/aNh8PNp8j+G7prbVb6yt5P9SJXmSRF6ny/MjEhXurOq4+UL081SjDR2Jv&#10;GUrHmWo/s5eCfiLdAfDP4e6xo8cMzCG40HXL+YKP+eTS3UssYIGOQEJPboK29M/Zr/ap07Tl0/wh&#10;+0X470eG33DytQ8SLOqAcDCRsOvHcZBHSvZfEPjzSpbjRz4B8R+GW02G3lSbR9S8QHSGBUx+UVxE&#10;7hVCSZQqoIYdRxTjq/wOt7WPWPEVl4VF/PH++XRxHecknAEixhmHGCSF6dhWX1zGRjdSfz1/M09j&#10;Te6Pk340/s2/tTa9q3/CU+PodN1+a3szC2qNp8dtcMo5DM9qrE4z9+Ug5PoDXleqaP8AHTw3okNp&#10;Do2uQwq5eCbTwt1yvzbvMiJaMDgg4B79q+0Lr42+L7C61DTvD0bx295qGdIjmzdXUSsqAR7iSPmZ&#10;WYIAdnmFVbAXHl8kF7c6hqyax9qt4Tqkyz2dwrLMZQSs27PzD94rZXr2OckV0U8fWv78UzGVKO0T&#10;51b49/HGa7bR9W+JmqXTNjzrW81OZGVkIdTtmIG4MoIxzuAI5qHUP2iPjEUks7jxn4g2yL80VxrU&#10;2PrjdX2fpWr/APCnPBVx4G8VeANP1W98SyR6hJofiSxE1nYWykxxvLCRhppNhbYSCihN2CNteSS/&#10;sh2Pxw8TXlv4M0220mZibi+a1t1SytlckJmIDCg7SEWIKeD6E16UcdhbrnjYj2U+jPlu48S6ndTG&#10;eR4xKz5eQDLMT1ySefWm2o1O7m+SaPc3QySIM/nXpnxc/Y/+JvwkuLq8ltm1bSbWWSNta0dGkgUo&#10;WDh+AybdpDZBVWGCxINeY3GmXlvCbtFZoPu+cuCAT7ivUp1KNSN4O6MJRlF6jrr7fb3DRXDjcOhD&#10;BsA+lWPD+n213KwkCsIlyId2C2f8j+Xes2QNG6rPGdrfd+XpUgee3ZJ0dh+h6f5/KtESXtVQJPNE&#10;kHlrzhWXaVHTtXZfsc/sU/tJ/tnfERPCH7O/w4udYNhNE+p6jIyw2mnxs3DSyuQo4Bwoy7YO1Tiu&#10;LjmmuB5ly25pP4j+n41+qv8AwbvftAH4JfAnxdp0mircWt5408yY7wHLfZIBjdzwPT3P4+9kuBhj&#10;sQ6cuibttfy/U83MsVLC0eePexl+C/8Ag2Q/aK1nQ1u/Hfx28I6LqSyBlt9N0+e9QYJxlj5OTjGf&#10;l6557187ft+/8EQf2pv2JvAV/wDGa91jRPFvhGxmh/tDUtDEsVzZeY23zJbd14jDEKXV2xkFgBk1&#10;+5dh+3J4SkuoU/4RqVl3AvH5m0NzyucZHbn39a8Y/wCCkXxdufiv+wD8XrWGwFvbN4JvWb+LG1dy&#10;8kHnOD7D0619DUyCjCk707ed3/meLDNq3tF71/K3/AP537zUDc2kdtOq7o+Fbqx6ZOay9TZVO8D2&#10;b5utXtQ1ptR02x01dFtbdbFXBuIUfzJ2Yg/PliuRjACgcdc8VmznzTltxPQHdXxEY8sj6py90pjl&#10;uauWX+rIAxz+VV8bW2+nFTW++NM5zz/n/P1rRmOx1HhxvOtiAG29+3b9Otdl+zDf3uhftjfDvWLG&#10;OZZofHWjuvk8spF1FkjHUD+VcT4TctGyITnqpboD6dK7j9nz4VfFj4z/ALSXh3wF8Ew0fiC6voZb&#10;W+XPl2IQgtdSHnaiAZPrjaASwB3wFX2OMhUfRp/czOtH21GUO6aP6MvDn7QnxG061jtptSnuI4c7&#10;fNwdorr9I+K3xG8WfZ7m+vlt7aTKR7rtMls8jYp3fpyDmuK+Fv7P1/4L8F2K+IPHVz4hm+yol1JI&#10;o2vKFwxwPmQE87ST1r1DwX8J59Qt45tP8LNDG0jxSXELNuk4HyjJJXGevA568GvsMRnuUr4LfcfM&#10;0cox20vzNHwDbfF7WPjFofjOy8TrrXg/TVazbTrUbX0646O8q9ZM8YfJwMg4x8356f8AB5L4W0tN&#10;a/Z78bQQEXV7pfiOzmkVc5igfTpEGPYzyfnX7GfAzwwnhCwsfDN3p9vC1tCFh8lRgr2BPdsdfU81&#10;+Tf/AAeWW4k0P9nuQ25bbceKRu9Pl0o4/HH6V8ksVUxVSXMlb3rWVtNWr+fdnsYXLY4Kc6ik252v&#10;d3s1pp5eXQ/BIRZO5D/3zyKR7RhtUjt83NbCaXJLMXMZQYzk8evSvcvBf/BML/goX8SLbT9S8F/s&#10;N/FjULPVIo5LHUIfh7qK2ksbY2yLO0Ai2EHIbdjHPSslTlLZHcfPJtNoyIf4eVC5pslrNLJHbRRF&#10;pJm2xxKpJZuwGOp9hX2P4g/4Isf8FRfhvZQ634k/YV+IdxHJ91dH0M6nIOh+aOzMjr17j2619K/8&#10;EtPAv7RP7MXxs8XeDfiZ8KvFngDWNQ0rTdZ0t/Enhq5026jW1lngR0Fyi5DC5cEbWVwGU8ZDcOYY&#10;qpgMHKvyN26bdUvwNqMI1qihfc/Mf4h/AX44/CLRdF1/4rfBnxZ4Y0/xFHJJ4fvvEfh26sYdUWPY&#10;ZGt3njVZ1QSxlihIUSJnG4Vy5STuvv1r9f8A/g4R+IY+M/7KXw31rxvaQ33ijwr42mtLHXvtBif7&#10;FeWbvMhgUiMl3srYmQLwYsLsDMD+Rj2pVAGj27s559+tLLcdHMMKqy63CvS9jU5SoIgx24wM4PvX&#10;S+C0l+zmEv8A8tCFVT+P+evUVrfAv9nj4z/tKfEC2+FnwI+GureKtfvCoj0/SbQyMqsdoeRvuxpk&#10;gb3KqCcE81+1n/BOD/g1Bisra2+I3/BQPx3IftEayDwD4ZuCgQlXGLi6xuJ5jbbHtAKspLg1piJR&#10;kuVavsXQ933noj8tv2bvAdh4h1iTxN4ss7q40PTZFWa1gbDX9wTlLRWH3dwGWb+FR1yy1+6/7A3/&#10;AARPku7HS/2g/wBt6/WbXLi3gm0bwXpu+CDQ7QKjxWr5A8tly6NEoOP7+dxPK/syfs8/Bz48f8Fg&#10;tfX4X/Dax0X4T/s128emeG9D02zaK0fWYZHXe6sx+cXZunWRcAizhyOST+ol5aQ6/aNaawkU9vKu&#10;JLVl3Ky+jA9RXMsHGF/aav8AC39bmsq7lJOOxx+ma98LfhJbab4B+G3g+RoLi/WyX+wtLe4it5go&#10;G+4aMEj5QMyOT907mFJH8O/G/jCSO9+J/izdCrLINJ0uPyY1dcbW35L9t2NxKseGO0Gu5it7SyX9&#10;1DHEOyooGcD2qveakkRWONG/eNtDbS2Dg9ccL079+OpFaqK5eXoRztSUlv3u7hLsUZlYKPesfxJ4&#10;pOiwgWGk3F4/lu/7lRtUKAcZJGWOcKv8TYGQMkRqmtalebJbmK3keRfJXJLEr8zoMgbvuOOABt2s&#10;OpxcsNB0ux3GG2UtJIz7mO45Y5IGe3oOw4GAAKvYgx73w7eeKHM9/cMlvIssc1vIwkimjLYQgdNp&#10;jLqwxkiT7xKKam0zwlo/hrTZtP0G1EKyO8gUfdVmJY4XooyxOAAMknqSTral9n0qNp7m4FuqLlmZ&#10;uAPXmuA+Ifx38MeDtAbVW1a1jRXKLcX0yxLO3UrEGK+YwAPyggHI+YZzUVKkY7suFOdSVoo/Ej9u&#10;7xd8aPFf7SXibwRrq6hqGqWWvXNvb2TBmKRhyE2r0wVw2fQZzXnmkeM0/Zm8O6nr+q+PLd/EmqWM&#10;dm2i294BaQxmWN8XUpYLIflICIcDIIc/dr7Y/wCCi/7Pnhr4ifDO6/ap8EfGvXNB1fxTdbL6/wBV&#10;8Kx/ZbmSMsrRL5Ll41WOMlW2yqwQncWOD+T3x3+Cnjq98RXGo+HI5vEmn29uwXUNNmNxNIFGZJ5Y&#10;AfNgXOeXRRgD0rzaeUYzNVJyi4wTs9Hd/p+p9PRw9SnRVWnFu3VbJnqXxF/4KT6ha6C+ieDvDWn3&#10;+sMx36h5csdhEvGNqM3mzMASCSYwGHAcdfm3xp8efjb48vW1bxL8S9akLSb1hh1B4YI2xj5IY9sc&#10;f/AVHesGWzkRtrR53Njb3FRqPlUMwVeDuX+dexgciy/L4v2cFfq3q/x2+Ry18TiK3xSNTXfi98UP&#10;E2jW+heLfGupanYafeLc2sOpXBuGicIyZR5Msg2O3yg7cgHBIFaVjrl0bK40yKWTyLgxvNCrt5M5&#10;XOxyoIDFdzYJz94+pFcvdbZC0e/+HO7HX1+ta3hPbd2xtp2jDQssbSbs7kOSM9eR0Ax0X3zXZ7P6&#10;vG9JcvppuePjqftPi19Qme4upPMuZWbdhfm+mAPyxjsKua3pOh+BdDh1nxzdNBJcRh7PR4XBvLtG&#10;BKtt/wCWMTDpK+MggosnOMfxrd61pKW9toVp+8kmK+c2CV9O/A+vf61Y+HHwv0zXtV+1a3q8N9qR&#10;G9bVbgSPx3C9Tjnk9MDpiuX1PP2MSS98f/E+AaFbxPpmi+YJf7Ot8qjMPuvIW5lYAnDMTjLBQAdt&#10;dv4U+Een+HY1uERZpCR+8ZBlj6KME59+vH4V6f4T+FFzqJSLQ9LjITmeSRtsUQyB8zccn0BJ9Ohx&#10;6XoPgvwf4Itv7YvLpprhVCveTKBsyCCEUE7Qc4wMk9O+KiU7aIqJ5z4a+Ckt2YLnxLE0ULAO1jHn&#10;zJBjo5Byv0Hzcnoa7bw74A8ceNL9PC3wn+H2paqU1C3s5ho2gXN7DYvMxEaulrG7lmw5EaKzvtO1&#10;Sa6PWvDepx+HdQ1Txfbat4dtVs7VtJX7DE1xqEt0DJaqscs8UqwyokziWNJcbV3bS4zh3OtfB3xr&#10;Y6lptl8QPAvhHT4fFwFp4f8AEXhW/tGv7EQsoknu4Xu5I4iETdbJcOqS3MjKzKAyqMJSFdFP4b3V&#10;tF4+0Xwp8NEj8Q+LteXUbO38UWdj4kjbTzJvghe0h08JdTMI42nULC6kTqssT7HUcBrWmeFvhw0Y&#10;fRtE8V3zXF/Le6HCNVgl05DEI086RWSRHikDMsQ2OCnzhkOK6jw/471T4i+KLHwp4Y8faN8I7DVN&#10;Q1SGS4m8YapHo8dteIYzAsZ8yRIzFmJn/fPIgjDglWduX+Hln42ufFug6H+zm7aT4t0q4uYW8RaZ&#10;4wkt1vWbzCGj8wRBJBGXjzuxICoID7g+ko/19/X/ACFe7OPbUNH8J2ml6zrWuaR4yubnRri1j0+5&#10;1DVEl0IvkK5LCIK6u5mUJJLGWA8wMMqdxfC8um6D4Y8e/tCalquuaHf6feWvh218P+OrGe9sliLr&#10;HG0UzzSWcYuHDBZYl8xC5iHJYS6XNb/DW50nUfA0d5feO7a8u18Qab4q0HTr/S0RsLE+y4WVZCAZ&#10;dyyJhW2eWCV3B2p/CtPgxJqx+MOm+IvD/jzT7i2l0fw3eeC4bm2vNxEh80vMrQJ5RV0ykyzBxuKq&#10;Q1S/67/8D1KM618Jah408HaT41+Iqz23gvS9VTTLnUtHh06TUYA26bzJIGeOSZgrSbXb5DtEXmAI&#10;EWr4jur/AMQeHIPhvpCWMnhnS9Unn0vWpvBtjZ6tdo5x+8mjDTFdqjEbyOsZJCf3j0GleEovH3iG&#10;/wDHvi5tDnvL6Y3F1oui6fbWttanOTm3t/3cYDEYjVVROABVXxJ4uh8S6g3h3wTd2zJEu261aT/U&#10;264/5ZDH7xvQj5RgdcnEt6l9DD03xjrnw01m31v4calqll4gtW8yxk0W4dJbR8Y88tnEeTgbsZIz&#10;15qa10fSvCjHU/EestfapJgrEsfyR9wMHAB9Tg/j1p0a6J4TsJ7PRCbu6mGbjU55GZ5HBxyckn9c&#10;e564N/580jS3TiST+Jm+8fx/Ks3LsLlNm58YaTcOMxyxuPveZGuB69CD1PpTLe80++dlg1KF/wDd&#10;bafrzjvx/wDqrl5POZ95Xkds1XMe7hivyk/KDyPbjt61N2aRidpeWc1oGWaFhuH8UZ596y7uy8xy&#10;c7d3CgDGKx9MutZhkMWm3t0pkUL+7kb5h+Fb1zqM3h7R/M8T3yySt8ttbx26iSQ/3eACx579PYc0&#10;c1hNENprOueF9Nv7fT/EN5Y22oQiDUY4bpo1uY8ghJACA43c4PGcVNo3htNL1PTdR8ZeFr7V9U1O&#10;6jg8HfD+xhaS91q4Z/LTfEgLeSX+TaFLyPmNQWEnlSfDLwz44+KPxG0f4cfCnwNd+MfiH4gvBD4b&#10;8L6RCZI7Zsk+bM/ygbUBYsSFRAXZ41UlvtjwrbfCH/gkq95r1jrOk/FL9qLUrU22reKwyz6L4BDx&#10;mOW1shjbPdKg8otgIi/uwAokifzcZiJKLhHd9t38+i89+2p6GFw/N789l/X9fidZ8IfhjoH/AATU&#10;gtf2s/2/NTj1/wCNWrWX2nwR8JdDvQIfD0TIwV5ypZIyAxUH5lXB2CWQGWP5H/bC/bt+I3xx8aye&#10;OvjTrzX19IrNo3h+1Yx29jCScJFGSRGmRyxyzkZJc5rzD9oH9pbxJ4o8Warrev8Ai248ReKNSmMm&#10;o6tqVw07iXOMszdWX+70UDB6Yrwy9vbzU7x73UrhpppHzJIWJY+v8unbt0riw2B155/0uy7L8zpr&#10;Yhv3V0/r7z3D9kr9l745f8FNv2ndL/Z4+Gnijw/Y6/rVrd3FjN4i1Ca2sII7eF53XMMUzglUYAKj&#10;MScscAsP3E/4Jv6L8c/+CfvwPm/ZD/bC8L6Nc2fwb0HV/FFr418K6m91amwdzM1oyzpFL56tPMVx&#10;H5ZRR8ysuD+LP/BJD9qPwf8AsZf8FEPhh+0T4/jddB0XWJrXW5k6wWl5aT2ck+OS3lC483AGSEIH&#10;Wv2P/wCC+f7YPww0X4P6b4G+DXjLTtR1b4oaTB/bF7pt6sixaHBJ5ynKNwZ3kCjOQ0cUinGRX1OB&#10;o05KMEtOvlb/AIH3nlYqcox9dj8rvj78e9e+Lfxl8YftG+LUf+1vGWqyz28PnbvsNmW/dQKTjhU2&#10;jjHGPavGPiH8XxpWn+fe3pSQqNqoqrnjof51X+JHjxbRftNxN5arH+72MucY4GB7fyrxiwtNf+MX&#10;ime2huPIso1D3l1I37uBPfuWODhRyfzI9GrW5pM5YwtE2PD8/jP4xeKxo+g28k0eC80yqdsS55LF&#10;uFHv09K7LUvDXhbwJbf2dc3q393sJl2rxk9Mc9B/Tp6Vp/iHpXgPwq3w6+Fce23kb/Tr44869l/v&#10;MR0GCcKOFHqTmuZs7O8nn+26jIxZuWd3z3z/AJ+n1rHmH0NO4kguRviiwvTayn/Pesy8haaQyKCp&#10;/i5PH5Vp31zZjbAsKlV9Fz26VlXF0Lf9/IOwO3cODS3GiJNQutDiZ7RpN3PzLzwRyOTU2mePr83R&#10;N1JIqYwpX5l/z/ntWTqGrS3wZyiqv+z3P+f1qmki2q7lfjrtYcH3qBWO0uzZeMsagBHBLgCRlU/P&#10;gYBO3HNFcofG80Nutsit5a+i55/zmimFj2vx14E8A2nh+W/0DXV85IfMj097jzkk+nUqffPrxzUP&#10;hb4QePPG9mtx4Z0Kb7F5e57q+UJBGuCSxd8cDjgZxxwOa+1rD9gjR9D+JTfDLwB4Wk16+0Oxhk8R&#10;TwqBbpdSokiW/mTfeVF+csWQSeYq7Mq6nvviZ8Kov2e30vR/E06al4o1SGS50+KGFZNNsoo2RWdx&#10;Io+0yAuNgYBFOGZCFAf85qY6or2W3V/p3Pc5Is8F+HH/AAS61ez+GmjePPjH8bNF0WbUNOS9t9Gk&#10;V4bkQsPlGcM7Hbtb5E3ZIB5zXRXfwU+EHw/h8rwzpmn6tcW8qmbUr6FlhMZB3uJJt0uev3o15J6d&#10;+iutb1XxN4kt7fWfEzLLql5Et5rOpXG8Qx4wZHd25YKNqgkjO0dK9mHha28HTxWvgnwZDcwx2Af+&#10;3EuIHvLiZpBmPc4OyMr8xK8NnaAuAT5tTEVsZrsvV/l/w5pCHszwsadq/wBgXVbDTEt7GNQZLjTt&#10;HldcZxkSAbcZ9V4rSsPi34W0hbeaTwP4duZnUbRrC3bNIT8v3PtATn5uNuSTweBj2bW/FfwyvvD6&#10;w+PvEJguHieC80uw8STzGNSSVDLbuBuKYzxgE4yQAT886RoGqeJ9UuNL0HQb3UGu7qQaZpbKslwY&#10;S37pZCBsyBgs2Qi8ktgbjxxpypytF/kbe61qHiHWJ7vx9qeveHvAlhbaPqc0cv2Oxyv2J1jSMhVw&#10;AyFYwducg57EAbfwR+LHwp+HviDWrTxVodtqCaxdQfar2GZUuLYQKQsYjlKghW+f7y7WbI6g1rH9&#10;nzWvg/8ADlNX+LnjvTdE3RslvarI1xL5zElLeJAVErD7qhWydv3euPKvCPhSPSJ5NX1qVrm8uJpJ&#10;5IfLHlwswAHHO5lVVyx78jBJz0RVbDzc3o/zM7QkrHsOq/EH4QeOPiLp/hnVtHm1bTLfSZZ9PuNc&#10;1K3gms5BJCjJ50tyPMjkDK23ezZh6EbdvU3fxr+GfgjQ5NH8NeIdFtYhI3k2/h8Jds5AAdcIFijf&#10;HRmcj5eQcFR866Y114u1a68U3880dvatJY2llHhVYq+ZHZvRnAG1SBhBuBzgeifAzwZ4B+Juu3mh&#10;+MLxVmsfLNvpUbeSbuNkYM244JUNgbYyCCoy2GArqp46e1lczdCO9zL+J37Q+v22nXmi/CeybTm1&#10;Zy+ta5rF0ovJ22CMEGIbYjsTA2429ECYzXj8B12K03W1tp1vb267XltyPKQBc7QNuABj14A9sV9N&#10;ajoeh+Atf1DTbXRrOw0ddq2t9Y30KoV8sZMzM8cpZW3fxNlVHcEHHbxNPpdtpM48UxWLTNHLrV9N&#10;qcslg0XlhmjtjcZedm3ABkIHDFiCBG1OVSbuylGK0Pn24l15YI3fX7XavB8u3wWBIwCSxAHPYdT6&#10;cVP8OvG3iH4aeM77V7LUZbG81JVgsLoP5mYgATHll4+fcxHAPyYJ2jHqOtfD/Rf2gPFtvL8EtMjt&#10;Y7ObfrmuXNu9vZyo4OYgoXdJc5KPjauE+83zKCfE39nHwh8L/h/qHiPxr4zkvp5oTFo+m2Vn5L3V&#10;yRxFuYyHaTtJcKNihj6Y09jU5ea1ieaK0ZwPxB+IHjDxjq8Gv+JtVn1Nre2aKGOTavlgtuLRgYXJ&#10;wAc9Qo5GBWXoniqXQ/ENvrujXl1Z30eWhkhhbaAfvIcjaynuORwD2BFCLQ7i0ijgfxXK00Nuqt9o&#10;CFWO0c4wG5yMZJ/TNQz6LJHEsSeKrZZCzMqhTu7dmkPfH8uKy5tdSvQ6HxV8aoPGd553iTwX4W1K&#10;6aLdbyw6TcGRYwcdY5dzD5jxnv34rJ8KeCvG3j6RtL8DeCbm+YsPPRoFjjWTHymUnAQcdXbnA96w&#10;tH0bxHpV9dPd+IVWV5flkaxDoVzwMg/KP9nI5DHuTXX6b8Y/ij4f0vT/AALB4/h0+waQW8YsI4LU&#10;u5YYZ5UaMqSVBaRjj725sEmt6ah1EzpPEXwS+OkSR+IvijPBbRx8Wceoa3a7GkYchPMmO59u7v8A&#10;dHGTmul/Zs1L4uL4R1TwZ8OfGug2zTec+k6brkhF5bSkoXeGMBh5R3OeVIV8HaQzZi8M/C34R6Xd&#10;y/EH46/GWPVtTuI1mfTtBvPtA2hvuu6hyzHeCSrDB3fMwGRn+K7PQvifb2Wk/Bn4LTWun2N4LqPV&#10;rnL3E/yuuwzysVVQXclBIzEqvYYquZUXdbE8vOrHNeNdK8X/AAS8UCbxDJcaZq9w001reQ6kBNe7&#10;3AkkEobnexBbeQecsBXpum/sxeJviJdp438TfHTS7/V7qxjN7HZabHKsQVTiNZI5lDKu/JbZ8xbP&#10;ANcaP2YfiPe3Nvq0kOlwpaxSeRbyXjhix+XLbI2UcDjk8Oc+lN1n4BfE3TbjyovDEd6qxB3msbpW&#10;jx3Ta212P0XntnNZ+1jZxevzF7OV1Y7Sb9i6+UNNe/FG1hCrlvM0f5QAPUzDjvWPdfA/9n/QtOa4&#10;8WfH4Xm1lEiaK0JfBwAuxRO+MemOucivK28KiXWI7Cw0O4bVpJ1hjtY7f/Smc8rGEIyTyWw3GASc&#10;AE1seMfhb8QPhhr6+FPiA1m32jT1ubW401m2FDIylS5VTvXapIXAywIJ7bKUeW6iD5r2bO+tfjH+&#10;zr8Kr1L34a/C6a8vhI2zUNQfy2wRtYxySiSRSV/gCqDntk1zf7OPizwBZeMNT1Lxp4PvNQ8Q3mtS&#10;XGjXUixRwlpj5jKnnPGEl8wvhySSGCqQSwOT8P8A4R+LvG+oNZ/DrwvJdNHJm5nVlWKI5X70rEJu&#10;5yFBLY5ANdpH8Gfhf4e1VrX4h/HW3by42+02fh3SZLho5BwVFx8yfKcgrs3HuBTjUlu1oDitjU+M&#10;v7Lnijxd4t1D4keCraYT6lEst5pOoTRJmSOERr5Th2HzKiLtY7QctuAJx5roGnfGr4S+ILu9tvhl&#10;rkMixiO+ZtOaS0YKCRudG2kIXPzI+OW5ILCvaPhp4d+D1rdf2P8AC79orxFayS4jhs7qSOOMuzZ2&#10;xxT26q7EjonzY9jgu8fWf7Tnwm8P3Pje6+IWn+KrDT7Zp70XGiR28sMY5Z1jj4cKMsfnBwDgMcCt&#10;ZUoTXMZxk4ux48PjTMbz+xJPAFit9LqANvp7NdtGJDL8qfZ9+15DL3XkvzsB5rhPi7+yh48+Jtxc&#10;/EvSPAVv4Tv2/d3UslmmmWN0xYE/aIrhwH3k8tzuzyHxivRNb/aP+MXjW7vtOOqWH9lcQXUMmlws&#10;ucbsRhlJyMq25iQOwyM1N4P1X4o/E7xbb+CYvirq1rLBaNcSX7XzrcR24dQwV4trMSWX5SwUDn1D&#10;TRmqM9H/AF5lS5pI8K8IfsufBTxFruseCfj+2o+A/Gmk2slxY6TZxhbXVogQPtNs8+FmTO7ESFSQ&#10;CyswDBfKviL+zh43hluIfh3p8+s6fbTDdcrarDMRjvCHfHP+2Tx0xg19efFn4L/Arx7pc2neMfEN&#10;9pviKK4d7LxNqD3dzqkDpIMStHHtC7iuVD5YrtbIP3eD8car8fPhBHdeHPjn4faTT7ZoY4PGei2t&#10;xDZzIUcxxO0SiKOWQRuqK4TkMzLgEn0Y4ypKX7rfs/zX+VzKVNdT5N8YfDfxz8L9Tj8NeP8Aw3Np&#10;d1Jbpcww3GN0kL/dkXBwVJBwQecV9df8EcfGXiGF/FngPR/BN1fQyX0d7dalH8scfyFAmTxuOCcZ&#10;BwCea8G/aE8P638QPiR4T0zwDJNrNzr0a6do1rHdLKzSGUMqLj7qk3AbHAG4knkmv2z/AGDf+CcG&#10;gfAP4SaD8LorxbO5mjWfWJ7a186S9vXTMzkqCSOAq8EhQPSvscnzGpgeXENK7TVjyMbhI4qDpswt&#10;Pbwd4avtPuNS8Y6fb3UjLJ5M1mZjEMd0wVPHUevHWov2mdG+M3x2/ZU8eeHv2f3stS1bUNPls7XT&#10;bpRHNqCP9/ykI2p8gIAP8RXkYOfdPHf/AAToudU8UabfaPrlrYQ2vlu39ragN9z83zMIwPu/w7Sp&#10;xg5zzXqvgz9mvQfhEL7xJY2UN0Ps0pjm0PVEMaSMQQJI5BnYuT8qKD7ivYxXEk60XFWu9Dho5LSp&#10;yTd3b7j+VnW9S+Imhtq3wx1pNSsZra4NpqWlzSSxCMxSFhHJESOVcZw2cEZ61y15ayRyGCRcMv8A&#10;DnnP4V+v3/Bf/wDYl8E6tpY/bn+B+hrDrEO238fWdqgZbiDAEd4QOjpgKxI5TkkhRX5J3Ub3ELTz&#10;N8xXO7pg/wD66+bUvtHseRimJsdeetOtwd2woPzq9JpjbfMfnnn/ABxT30rfEDbfN2+bnBrTnMuU&#10;v+F1YRyDacbs7s9K/ZT/AIIA/sg6R4K8FzftReOfDtvJq3jaM2vh+S6T5rbT4ZdpIBGcSyAsSCQV&#10;jjNfjr4J0vWL3U00axtZZLi4mjhtYlJ3M7ttAA9zX9YHwC+A/wAPPhl+zX4X+CdjpMa6foGlRW1q&#10;7Bo3xGgXcDwwJA9eampeMLp76f1+A6a947jwZqNxBpsKeH7R5JUt5HmhtVztUE8tx0CYHtWt8Nvi&#10;Dpl9rNxoFpOTJtadreJBlSoyx9+PTmuZ8QzeEdW0ibRIvCcOmtJG0b3Wg6pd6dJIpyCG+zSoGHPQ&#10;5HtxXlsH7PvwM0C8XUbfwRHNJCS0X9oXU9zk+p8yQ56d81x1IRjJa/h/wTojzSi9D6Xk8YvcWV1r&#10;+m67bf6FxGwkAKFemR+hB/Kvnz/gqb/wT0g/4LFfCb4Q6HoXiOPw7a6R46kvfEGuNbiWay0v7HPH&#10;dRQK2N8r3CW0a5IXH7whggU6Hg+70SCWa3jjj09FixBHCoVCd2TkDHNe0/sleI/sw17wurbobW4S&#10;5U7jndJkNwen+rB9yTSwWYR9u6dtdSa1GXLczf2Jf+CW/wCxB/wT+8P21j+zr8ENNttcjt/LvfG2&#10;sRLea5fExxpIz3kg3xrIYldoIfLgD5KRJk1634r+KegeFvEMPhaZfMvJoxKytMkaohJA5Y5Ykg4C&#10;hunOK6GDUbScfLMM/wB1uKqa/wCDfCXisxt4l8NWGoGEEQteWiSFM9cbgcZ9q9CrKpUg+WVn0e9j&#10;Oj7GNT94m15HE2Hx61RLtV8RfDqe2t5CBHNZ6lHcOzFsBQnylj3wpY/Wu813w/oHirSJtC8TaJaa&#10;jY3K7bizvrZZYpV64ZHBB/EVBpfgvwjol0t9pHhmxt50iESTw2iK6p/dDAZx7dK081FP2ns7VWm/&#10;JWX4tmledCUk6UbfM/Fv/g52/wCCYHxT1/4YeHf2of2e7QXXgH4e2NxF4h+H+l6bGi6Gkzh5tXhC&#10;ANJEwjhjmXkwrGkgHl+c0f4J31pMknlCAlhgxqqjLHP9a/uK1LTdO1nTp9I1ewhurS6haG6tbiIP&#10;HNGwwyMp4ZSCQQeCDX85+sf8E1/hDY/8HCvij4LfAzw8jfDv4bapZ+K7rT2nEsNlJ9ktrqKxDAY8&#10;sahcJGImORFFIGLbGzfNToUXJKyivT+tTGMZVKiXVn6Of8EZ/wBnXSv2Cf2YPDPhe80W1tdemt0b&#10;xpdJbqJLi+mxJdb2Ay5hkb7Op/uWaD1r7q+KvjvSvAnw/wBV8b694sj0Wy0vTprufVJoPNjt1jQu&#10;WZBy64H3V+ZuikEg18wXNy+h6DDbT61DpunWo2XGrX7H97Jjc5VQC0jscnCgnnPFYX/BTf44aGv/&#10;AASK8b+I9Hu7bU5by3sNHs47vdG8jyX9vGxVQ4YyxxeZJjcRmEkhlyD42BxFSo3FNc176/iehjMN&#10;GFNPpseY/wDBut4r8I+KPh/8VbLWvEAm+JUnjJL/AMZ2dwreekMquYZWY/K+6b7XnaSQcE4DJn9I&#10;pryDS49qwyTyOSI44lyzsFJxk4UZwcFiBnvzX4Q/8EgPj3p37MX7Y9j4r8c+BdTs4PHHhiWx1TxB&#10;eWEyvNEDuTySzFfL8y3hBcEDsRxmv2s+EPxF+FXjzTUi8N+NIr6aZlllhuJf3ryqQRJ25wq8Lwu0&#10;AYFeh7WNX3lv19epw25dB3i7xBquoeJrWHw/p+ornT0n+2Q5VVG/mGRZFIU9OoDduNrEa1toWuTR&#10;LIl4rQlf9TGqjIyWXqD93OBjH44FamuS2uk6nDNcRqsV8vkM2BtEmSQD/vZYfWuX8VeOYPARaG8v&#10;NpWTzVUKSzRnjHGe/wCoJ4GKmUox1YRTlojXMuhaNcW2rarYyecl0Ntxd/et8qyltxyMYOCAR1re&#10;0zSLSxjmSC5kkWS4eRTJJu2biW2r6KM8DsOBwAK5a++Imm6xpcNwLZoVKrKxl+Urg/Nn225rYsdA&#10;01bCNtMsViVgWxBlFYsOThcc4PX8aI1oy+F3HKMo7nOfHPRfEWqDTR4Q02wvboSNHcW+pXT/AGeG&#10;MjImeFFLTEEbQu5Rl8544+Wvih4t+H/h/wCJTWUng+78ZeLpMQyap4utythpmQGYw2ZH3FG5gG+6&#10;OjHJJ+zfDsumW88ml6VaiNLVW+1SRoBGshIOCe7Y5PXGeeor5p/4KO/tUfDj9mjwFcfFfxl4F0+4&#10;/sqNoNL1WS3EktzfyRn7PbR4Ku0ZkKSuFYho4JwVO3DdOEpQqYhWWstDpw1SbkqaV7/LfufBH/BV&#10;L42a5rkbeCZfEFxNDp+2CW3aRVVLrjzFEakKuxAkZUDiTzMDDcfA+rwSzyxkwjzFXPyYUg9jzwP5&#10;V2XxD+M2ofGC9/4SC81iG8bcxLecS6E4Jzkk7yc53c1ydzHLPKd0KgFccf5+lfreTZa8HhYw0+R+&#10;zZNl8cHgYwVn10KeuNb+LYmXxhoNhrQkZVeTU7YPcEL0VbkYnRRjGEcDjHTNci37O3gfxZrFnpeh&#10;X02jT31wIt19dRyWqyM+EG5/L8iME8vI77Rkk9TXYSW8UGAFb5uuOgx/Kvqz9hD/AIJG/tB/tjLZ&#10;eO9eMng3wDLNvk8QatZn7RqMW3P+hQHaZQcqBMxEWGJUyFChnOMLktHCyq4m0PPZ3t2W78jHNsJk&#10;ypupiUl57P8ADc+B/iX+yL8UPh94ntfBVpJo/ie+ubP7TGPBt0dTjjjL7R5jRLtRicfKfUE4DLnq&#10;PCX7AHx10zwnqXxK8VaaukpZ2Jaz0qZw91cNwR8qnagJGMk7hz8uDmv6WP2Wf2N/2e/2OfBf/CGf&#10;A/wLHaNcRoNV1q6xLf6myj788xALcliEULGpZtqKCRVb4wfsL/s5fGm1uBrXgZdJvbhWDal4fcWk&#10;mS25mZADFIzcgmSNiQT7V+I4/MMW/cwsk0urVm/ldpX+fqfmtT+zZVpJKXL0vb8v+Cfzd/CHwJpd&#10;7oMuo+I9GluFuFVrOax2eYASPkcOQCPYFcfU8dDYfDL4J6Tr0eua3ZQy3y5WKbVbAR26Z9mzGTnG&#10;CxJHJXBzX6pftQ/8EEfG2t6g3iX9lb4yeFbHy4be3t/DnizRLmGOVVB8yea9t5JMynOAI7WNAoUY&#10;ypZvzT+NHwr+JOu6R/wgHw6+G9x40vbzbp+qWug6XLfO12+TGlnGieZLwu7zAoI3L90uoOFHGV5S&#10;vVtFPz/A8+tg8O4/um2zc0fSbY6b5OlC2Nnz5f2NlKg5IJwuByevvmoB4UtLHU768ks9O1CebTZL&#10;S3j123luItNaRQv2iBI5IgJlAbaziRQW3bcqpX5qbwl8Wvhj8QrPwfE9z4XutHZYPEum65dNY6jD&#10;JJKQ4eG58qRSqbPlCkA5PQ17RrXxI8RfDa+a21eHXbyzt7WOWLVWs1uLeUeTK5G7CtwIcH5zzIOm&#10;Qa75YijTkk3qzi+p1dTW8QeDdR8T3GpeI/Gfw80vVtUvGjkXUPCi2+jNGY4DEirb28UUESFhG8nD&#10;vIYyWcu7sef1DwFLceBhr/xY+LV5LJ4fvpBpPhPWJ78+V9obfLLaFbcQMSR85MquzYIjPbovDf7Q&#10;/hK7WaObUdMeSOR1m2Xptn3o8ob93MAMZhl/5aYwuT1BPaWPxH8GXMfm3FzJZpIuQ19EVjGDj/WY&#10;KZzxw3b2rSOI97f9PwMJUKkd0cL4K+H/AMbv2hfhFPBq3xF1jRfhT4NnmltL3xLfeTplpcSQvKbe&#10;JRCxaeZ2yIIw8p8ze4RWcjye4s5fE/heLwtpvh3QylnqjXMPiKPSVju5VkjRDD5m795GuwsuMKGd&#10;vvcBfpC58DfC7xda3EzeH9PlW+X99LYuFEy8H5ihG8cDg56Ck1HwT4ml+FU3wc8L/EO8sdBm1VdQ&#10;uLP7BbM0kyqURmmVFmfarMFWRnCbmKgF2NaRqRZnynzppdn4f0Hw/rXgk+E9C1e81SOOYahfWswu&#10;dLkQ589XSXazONytG6srBt20FI5E7LwT8Pvgh4J8N+KtJ/aetPiDo/jRvDtrN4BudJs7WW2muJB5&#10;oF7HcEzLAytFsEKhvmJOeh6bUPgva6H4DuvCWn/DRdU1JtUSS11n+3FVEtxG26NraSMZd5CC0pmc&#10;gKAEyWY0PBHwCvzDa674zs45LwTMlrpttcGQRdMAAjuPl4PzYbI5Cg9py63HynIzeC/F3xtnt/Gf&#10;jextrO1W1S3t7eLS4bf7RHFEkUe6OJVVAEVRlQN33jk8hdS+Fep3du2kWQhhhVdkaQQBVA9MZ45P&#10;Jzk/jX1F4P8AhKdHVdX8V2yyyMuYbNlGIm6bn9Tj+HoO+eg6iXQ7PWLiKPxDeWc1rtxHZNCmwgdM&#10;gg5PvjjA6c1jKo2axj3PgvWvg94i01W+wKtwq4/hwfx7Y49a5XVvDms6e/8ApumTKP7+3cgPpkcV&#10;95+JPg94F1u8uYV0JbZpJMxy6bcMm1Poflz7bT17cmuC8R/s7iC5+z6ZrifOvyw3kIyVyAfmHAPp&#10;wM/rUc62ZpY+M54Dl1eNvlBYcdvajSNJvNSuDZ6ZGzbsEsq/Ko6kn1H+fevoT4g/BmTw26p4o06x&#10;ZbhiFmhkViVz6rhh+Q615j4z8ceEvh050Tw7bW/9pMMu00h8u2Uj78vU5GQducn276Luiea+hi6u&#10;dD8DwhNq3WpXEOYbSJQm716cIvHLEfTPAqv8Bf2ffjx+2J8XG+GHwXsrO61KOH7T4i8TapciDR/C&#10;2njiW7u7k5S3gjXJLYZnOEjWSRlQ53w88D6t+0T43bQ4/F39k6PJJv8AE3jPUrcyMkOfmWOJdpkY&#10;jhIVK7jgMyIGcfRPxX/aD8AfCb4Hn4FfA3S5PBfw0090m1CCSYHUPE16BgX2pyoAbiYn7kK/uYB8&#10;saDDM3JWxEVPkjq+39fkd1HD+7zS2Oy1H4vfAn9gv4dav8Ev2DfEdxeatq1s1v8AEb48atbi31TX&#10;oeDJa2Cli2m6eXUOVBMkm1TIx2CviP4kfGw+IEaw8KSTRwvIRNqLqVNx/uEnOM8ZwMnpxyec8RfG&#10;jVvih43tNCe0W30Frgg2LKP9IwuVMvUHkDC5wDjqRmmeNYrYXcKWpVVjhKKoHCgHI/D6etTHDShP&#10;mqbhKspe7EwTbq3YNkfNu69KEhUjZIp9BU5iZB8o3fh2P4UnkD+Emt9ClEitrWae8igtXfczKgXt&#10;uY49O+a9h1nWG8G+BXsTqczR2NmttG0mSWdvvD2H3vYVwvwu0n7b4pF+znybGMzswbocHaPbkVY+&#10;OOrS6f4LtrRX+e6umeRVJO0DGP1/zwRXo4XmUbo48RLWxyHi+61fx7r8fh7S1/5Z75pTjbEnUlu+&#10;OR354q3A8FnZr4Q0Ff8AR41xIyjBkY9WbHc/yxVXwcry6Gi6eu6+1GTdcTqvzKoO0J9OC3H97246&#10;y10O20OwWNI90+0mSb3+n+cV1bnOZtloUdjGtzdRx+Z3Ydqdd6gAu0P0QDG0cD1/zzxTL6+nluld&#10;5c+vXr/k/wCcVQlkkK/OO2euaWgEk15Fx5m454XYvJ+lZt66SrlsMo/vD/OasSSKEyqgf0qncHI8&#10;0nPt6f8A1qQ2is8RHygfxZNRahZTImM9ePl/l9atKx+80beq9P8AGnGa0m/cTpt9WXFAjmbu6ktn&#10;wiHaDjPFFdZHoOgTx4aaNOcks+P/AK3+TRRzC5T9eP2e/iD4r+HfxI+z2ev3TWfiKaK2vLW3WGPb&#10;IpISUM8Uh4DNlRjPy8jbg/QPxa+F3g74qD+zPGVpcXQtZj9lm+2yRvCSOSpjK4B4yv3WwMg0UV+Y&#10;YH97hWp66ns1PdloeJ67+wz5ryXmj/GG/gjjUKq3emrPJ1wDnzFXPPXbzXIT/su61ZeONL8K3nxI&#10;tbtNVupIWupvDoEibLeSfd8s4U/c2gYGM5OelFFL6vRUnZFQnKS1Z6Ba/s5fDyy8Yt4Rk+3Xs39n&#10;71uL66/dBiW/5ZwiNv4f+en8R9iOb8V/GjVPhzqN94J+Geh2ejrGpiuJ44UbcwAAkTaisG9fMeQG&#10;iit6kY06LcVb/hwXvOzPE9a1bVvFfi3T/iJ491a68QTaXqkcsdrq11JJEUc7WRRuxGDuz8oAyBx1&#10;B+sNU/ZO+D99azXVjpt7p7SJlvsuoyleQSTtkZl64I4wCBxjIJRWWH/fU2p6+oVPdkrHy/8AHb4U&#10;3HwM+IN5oeieJvtlvcRrdtFc2e1fmDkZCv8A6zEYy4wGJztBrzG++JMN48dpfeHUk85SzFbgrggk&#10;cfKf8/QUUVxyjFVLLudEdjsvgb8Fo/j54gn8NaL4h/4Rxo7ZLprhbIXJI3Ou0DdH/d+8SeCRgda+&#10;hvCP7FHwy8MWiahrmoX2uzRx7o/7Rc7VAOQuFILDBA+YsOOgBxRRXo0VeN2ctVtbHQaDbxPqd58O&#10;vB9naaLa6PDbkNDahlMcucrGg2rGR2J3D/ZNcV4p8OfDTQPiIthrngGPxBqGoaf5txqmuXjXB+Q8&#10;KsTgxxglidqBV54XpgorprP3UiIasuaNqHifTNOjGiW/hmyijRjHDb+H3RV+Y9AtwMcdcdf0q94T&#10;8XWfinx03w+1nwvZM32M3jXUagIw3hNnlkH653dOMd6KKxpScqiuazS5R/xL/Zv+FHjHz9TOgf2Z&#10;fN5ha80l/J8wiTcxeMDy5CxHLMpbB4YV8S+PtauLGWe1uIo5mtbi60+X5dsc2VKl9nOOnTJ4yM0U&#10;VvWpwVmkZ05SPcPFf7P2h/D/AMARapJrt1ftYvbedHIojWeEOhePjLKWTK7snBO7BPFevDRmfw7L&#10;ougXS6b5dmILF7e3Ura/LtUqmAuFGML049OKKK8yR22sZ6fC+LUtNh0fxHe21zDZ3kMyzQ2sq3Uz&#10;I2WDzSzSEK5VciMR5ChSSuQaPwz1Oe/v/FVzvkEFr4ge2sbSR/MW2RIoVIUkZwzbmxnA3YAGCSUV&#10;UfeTv/Wwupk2mt6fYftr+HdGTQo2uLjwXeGfUPMIdlaQsqgdBtMD4zn/AFzegrzn43+PpPih8dNW&#10;gu9Pa2t/CtuNPtYftHmB2aXdJL90YLDyxjBwI+vJooreX8GP9dTn/wCXzPWv2RPH9jqGhTfBJvDK&#10;RrpmmS3M2pRXGDdiSbkOm37/AM/Mm7JIzgdvNv2l/gv8NfhxNpMfh7Q7ho7reJFvNQlnxhhsG5yW&#10;2rk8EnPfPGCitpa0TOm/3jPUvgT+yn4Nlt9H+JniLU5NQmW3hvrGwaALBDI6Iys2STIyNkqcqucH&#10;buUMKX7avxNvPCumWvwr0/TE+zeIrGU6jcNJ8xtw6RvCoxxvD8v1ABAAJDAorWn/AArFLWpqeM6r&#10;8L7vQfh+PinpXiCFIdXuIlfSpNPLeXJ5gj8wSeYM/KoyNoBxXPaf/bFhcpqtvqiw3UMhSK5tY3hl&#10;jyNpKur7lJU44PQnOc0UV5km9GadTpPDnxv+I+pC40qTxReAQrJGs3mKZNoweH27gc985HY8mu/+&#10;E/7fPj/4T+D28FeNfB2l+MvCd0fIvNH1QbLiVZ3KMDcFXDqTJyJY5MqoQFR0KK78r97GQi9m0mY4&#10;nSm7HsWqf8E+f2ePhX+1loXxj+HXhqPSyrzvHocMCGzt7gADzoFI/wBHOD92PaucnvX6L/s+WP8A&#10;Yfw/m8Y6ldzX00ksv7ssIwFBxtyATj9PaiivdxU5QwiSfW34k4eEZSu0eYfFX/gpl4v8IeJm8C+E&#10;PhTpNu1qfL+3XV28zMuM4wFXHX1NQ6b+1N8b/iVc6fp2o6locFrqTbJII9FZtoJAPJl60UV5VSUu&#10;/Q2loyp8RPgp4L1P4feKvC+rWK3NprStDfJKpbduZkcjcTgEM3y+49K/my+I3hzT/hx8W/EHw6sQ&#10;ZrXR9fvLG3lb5WKRXDoCevUCiivcyyrUq4VObuebWSjV0KEmn25n8tc4Zs8nocVLaaHHd6hDYNcu&#10;okkUMw+oooruJke9fsaaF8OtV/bf+Cfw0h8FN/pXxY8MrqF9eagZmuYpNRgUxFAqqF+b6nGCcV/T&#10;N4mt28JWw0K2mM0djCI1eXkvgdTRRVS/hx+f6Ex+Jnl+peNdYl1B/ImMYC4wMHPfPSqc/i7VSVFw&#10;UkLAjcy/WiiuKo3qdUDz74wfEbV/A95peqWaGV7i6wUMhVRyB0xz979K9h/YU+KvinxJ8ZJNGvZx&#10;9jutA3SQn5mMiMWDbj/vYxwMAdaKK8rD+7mSt5/kaVv4Z9iJb/Pnf/nNTR7k4Dn/ACKKK+jicJYQ&#10;tknd91v61ciBxknoaKKQM+S/+CrX7bHxZ/Zc8OfD/wCFvwQgsNP8S/F7x7Y+DtO8YahD9qXw2126&#10;ob9bQ7VupIwxZI3dU3BSwdcofIfgh/wTz+FX/BMvwv4k8UeH/FWu+P8Ax14x+z33jLxt4wut02oX&#10;iLNuZEXmONnllcK7yPmQ75ZCAQUVxZ5VqU8LSpxdlK7fm02lf0+47srpwlWcmtf+GMXxn4tuR4H/&#10;AOF0eM4n1yZbr7LZ6XLOYYIuuCdnJUf3F2fWvlr/AIKN2PjP4u/s06t4o1rx5NbDw0YtSg0+1tVW&#10;1dFyDAsYIEakkNuHO5FJz0oor5jJ5SlipSb1ul8j1s692jTittf0PkL9mDxZdW3j7RSsP+uuoMtv&#10;+YBm6Z/4FX6BeE/GXibwbLDc6Vq0igtnywxA6gev40UV9LU3Pmz6v+C37XXxM8Y+Fm8H+J2jvlaM&#10;Pb3lw5aaFlO4Hdj5unfNe4WGjyrJJr2s6g15qw07eupeWqvEuQdsasGRT7sG57dqKK8nMKtRYmkk&#10;/wCro9HBxjKjO6MH/hYE/iP4sf8ACsJtNWGVYbiddSjk4KxyxxhWixyTvJJDDpjA611b3virxP4e&#10;j0238UzafaabFFH5NnHgz/LjLMTu/AHHTOcUUV13dO3Lpda/gR8W/Qm8K+Jbr+xYtNtoljhhYbo9&#10;2RLhwGLdCWI75wOODiuJ+I3wj8PfthaiPBvxIgtG8P2dvI8ekXGlw3ajzCUaRWmVtk4XcqTKAyB2&#10;24ySSis6lSoowSk1drbT8dzXD+65TW6Wh5d4x/4IN/sB6taKvgnwzr/hW6Ys11dabrj3TXsmMBpT&#10;eiZgAedsTRDk18Kftk/8EqNO/Zi8TaX4cg+Nj6v/AGpHJJHIvh37MsADAAbTcyFuD13D1oor7DIc&#10;6zSnXVJVXy2ej1/O59Bkua5gq3s/aPls9Hr27n19+wT/AMEZP2cfh1Z6b8aPi1ft8QNWlRbjSbHV&#10;NPWDTrHKjBa23uLiQZbDSMUHykRhlD195rGkS7UQAKOAKKK+dzTHYzH4pzxE3JptK/ReS2XyPMzH&#10;FYjFYqTqybs3by9CWKJRyfSpMALuoorjieW3qBXvnn1r8z/2ILnwl+zR+0ppc+k/D7S75Pipr15p&#10;0KpGYW8Pz20hjlntmO/93ONu+HC4KLtcLlSUVnL3sRGL2d/wVzopf7rUl1VvzP0U+Inwn+Fvxj8O&#10;N4N+Lvw10DxVo7SLK2leJNHgvrZnX7reXOjLkZODjIzXzJ8Xf+CGn/BPP4mS32p+Evhxq/w51XUL&#10;hZptU+G/iCbTguOqJaMZLNEboVEA9sUUV0L4bHLGpOL0Z+fn/BU7/gjr4f8A2L/gjrfx/svjTB4y&#10;0eTVLexttA8R+C4Yb6OOYSJubULOaHeyrJJz5C53t0zXxHofwm8M32mW/i/RNU1rSpby3+0XFtaa&#10;lmFm8wtjDKTjMhOCT0FFFbU9Irz/AK2NJyk6aYePP7Z+Evji10K01VNQW8tLOVrme38qdfO+zbgJ&#10;IipJAlbBOeTnFemeDL/xjeeE9L8TWfixs3tlFP8AZdQthcJHkDI3ArIfTJfP9SirqSdNQce5VKEa&#10;jfMr6f5EHgX446h4y8Q3nhrUNBiim0+VVa6gnIWXPGdhB2/99GvZfhpeaZaXixtpAkvXb9zetJ/q&#10;lIHAXHv1BB7dM5KK66ytNo8t/Edpq2kXMMc0c+qPKyBv3jJ1IP1rzbTtbuPENvG1ygWQ3EkW9ecb&#10;Mcj656dqKKmEYujOXVNfqEm/aRXk/wBCzFHevC2nWWpyW7Fs+coDHOM8g9elU/FGv6j4Z8CTeJ5p&#10;FvJreOMxrMoXO4hecdeTk9M+3Yornl2ND5N/aJ+Lniq1so7xJla/1ZniN4yj9wqpk7VAwD2HTHoa&#10;8c8H+BLTxz45fwrq1/L5NrJuuJFzvuWzySc8Z/E89e9FFaYiTp0Hy9jXCxUqiue56x/Y3wx8BXl1&#10;oehQ/ZdJsZJltVbYZfLVmwW55Prg49DXy6nxD8QfHSHU28VyIkf+rtbeFf3dupHAAPUggHJOSfwo&#10;oriyiEZU51Gtb7nXmEpK0VseefDmVrjxnp6Mx2+awC/8AJzXd60GmvA8z7sbicfxcgc0UV6db4jj&#10;oFFo9sYJOfT29qjZGMm7ecdNpoorkXxHb0O4+HkMNh4UvNQSPdJNfeUxbsqgHj8Wrlf2gHl8nTUD&#10;4X7IzBVUDBLN/hRRXu0P4aPOqfEaHwEs7WXwVNrtzAsk0IeJM+m7+ePyqfU72ea4Y72HUL82dv8A&#10;nNFFaS+Ex+0Yl0ikbenb5e9ZwkZiM/xNiiisy2Rz5YKyHHb1qB9rSsoX7u0/mcUUUkIa8SP971rN&#10;lEsdyymXPzf3elFFJbFSJ712sEj8t2bd/ePSiiipJP/ZUEsDBBQABgAIAAAAIQD3KmwQ4gAAAAoB&#10;AAAPAAAAZHJzL2Rvd25yZXYueG1sTI9Ba8JAEIXvhf6HZQq91U2sbm2ajYi0PYlQLYi3MRmTYHY3&#10;ZNck/vtOT+3pMbzHm++ly9E0oqfO185qiCcRCLK5K2pbavjefzwtQPiAtsDGWdJwIw/L7P4uxaRw&#10;g/2ifhdKwSXWJ6ihCqFNpPR5RQb9xLVk2Tu7zmDgsytl0eHA5aaR0yhS0mBt+UOFLa0ryi+7q9Hw&#10;OeCweo7f+83lvL4d9/PtYROT1o8P4+oNRKAx/IXhF5/RIWOmk7vawotGw0y98JagYbpg5cDrTCkQ&#10;Jw1KRXOQWSr/T8h+AA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ECLQAUAAYACAAAACEA&#10;ihU/mAwBAAAVAgAAEwAAAAAAAAAAAAAAAAAAAAAAW0NvbnRlbnRfVHlwZXNdLnhtbFBLAQItABQA&#10;BgAIAAAAIQA4/SH/1gAAAJQBAAALAAAAAAAAAAAAAAAAAD0BAABfcmVscy8ucmVsc1BLAQItABQA&#10;BgAIAAAAIQD0lBq5UQQAAEANAAAOAAAAAAAAAAAAAAAAADwCAABkcnMvZTJvRG9jLnhtbFBLAQIt&#10;AAoAAAAAAAAAIQCxWy8V0WECANFhAgAVAAAAAAAAAAAAAAAAALkGAABkcnMvbWVkaWEvaW1hZ2Ux&#10;LmpwZWdQSwECLQAKAAAAAAAAACEAl7cYkxR8AgAUfAIAFQAAAAAAAAAAAAAAAAC9aAIAZHJzL21l&#10;ZGlhL2ltYWdlMi5qcGVnUEsBAi0AFAAGAAgAAAAhAPcqbBDiAAAACgEAAA8AAAAAAAAAAAAAAAAA&#10;BOUEAGRycy9kb3ducmV2LnhtbFBLAQItABQABgAIAAAAIQAZlLvJwwAAAKcBAAAZAAAAAAAAAAAA&#10;AAAAABPmBABkcnMvX3JlbHMvZTJvRG9jLnhtbC5yZWxzUEsFBgAAAAAHAAcAwAEAAA3nBAAAAA==&#10;">
                <v:shape id="Picture 23" o:spid="_x0000_s1050" type="#_x0000_t75" style="position:absolute;left:1206;width:29013;height:20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y6ExQAAANsAAAAPAAAAZHJzL2Rvd25yZXYueG1sRI/dasJA&#10;FITvhb7DcgremU0VSkmzirYKUgX/wctD9pgNzZ4N2VXj23cLhV4OM/MNk086W4sbtb5yrOAlSUEQ&#10;F05XXCo4HhaDNxA+IGusHZOCB3mYjJ96OWba3XlHt30oRYSwz1CBCaHJpPSFIYs+cQ1x9C6utRii&#10;bEupW7xHuK3lME1fpcWK44LBhj4MFd/7q1UwLdL16eux2p7n65Xxn9vZblN3SvWfu+k7iEBd+A//&#10;tZdawXAEv1/iD5DjHwAAAP//AwBQSwECLQAUAAYACAAAACEA2+H2y+4AAACFAQAAEwAAAAAAAAAA&#10;AAAAAAAAAAAAW0NvbnRlbnRfVHlwZXNdLnhtbFBLAQItABQABgAIAAAAIQBa9CxbvwAAABUBAAAL&#10;AAAAAAAAAAAAAAAAAB8BAABfcmVscy8ucmVsc1BLAQItABQABgAIAAAAIQBOFy6ExQAAANsAAAAP&#10;AAAAAAAAAAAAAAAAAAcCAABkcnMvZG93bnJldi54bWxQSwUGAAAAAAMAAwC3AAAA+QIAAAAA&#10;">
                  <v:imagedata r:id="rId32" o:title="" cropleft="6319f" cropright="8123f"/>
                </v:shape>
                <v:shape id="Picture 50" o:spid="_x0000_s1051" type="#_x0000_t75" style="position:absolute;left:1143;top:21272;width:29311;height:16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FzkwgAAANsAAAAPAAAAZHJzL2Rvd25yZXYueG1sRE/LasJA&#10;FN0X/IfhCu7qxIKlREcRJWCoFBrjwt0lc02CmTshM83j7zuLQpeH897uR9OInjpXW1awWkYgiAur&#10;ay4V5Nfk9QOE88gaG8ukYCIH+93sZYuxtgN/U5/5UoQQdjEqqLxvYyldUZFBt7QtceAetjPoA+xK&#10;qTscQrhp5FsUvUuDNYeGCls6VlQ8sx+j4HS+XwpOL+kt+prun0leJs00KLWYj4cNCE+j/xf/uc9a&#10;wTqsD1/CD5C7XwAAAP//AwBQSwECLQAUAAYACAAAACEA2+H2y+4AAACFAQAAEwAAAAAAAAAAAAAA&#10;AAAAAAAAW0NvbnRlbnRfVHlwZXNdLnhtbFBLAQItABQABgAIAAAAIQBa9CxbvwAAABUBAAALAAAA&#10;AAAAAAAAAAAAAB8BAABfcmVscy8ucmVsc1BLAQItABQABgAIAAAAIQDv8FzkwgAAANsAAAAPAAAA&#10;AAAAAAAAAAAAAAcCAABkcnMvZG93bnJldi54bWxQSwUGAAAAAAMAAwC3AAAA9gIAAAAA&#10;">
                  <v:imagedata r:id="rId33" o:title="" croptop="7886f" cropbottom="1347f" cropleft="8200f"/>
                </v:shape>
                <v:shape id="Text Box 2" o:spid="_x0000_s1052" type="#_x0000_t202" style="position:absolute;top:37211;width:29533;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VN5wwAAANsAAAAPAAAAZHJzL2Rvd25yZXYueG1sRI/NasMw&#10;EITvhbyD2EButZSSltiJbEJLoKeW5g9yW6yNbWKtjKXG7ttXhUKOw8x8w6yL0bbiRr1vHGuYJwoE&#10;celMw5WGw377uAThA7LB1jFp+CEPRT55WGNm3MBfdNuFSkQI+ww11CF0mZS+rMmiT1xHHL2L6y2G&#10;KPtKmh6HCLetfFLqRVpsOC7U2NFrTeV19201HD8u59NCfVZv9rkb3Kgk21RqPZuOmxWIQGO4h//b&#10;70bDIoW/L/EHyPwXAAD//wMAUEsBAi0AFAAGAAgAAAAhANvh9svuAAAAhQEAABMAAAAAAAAAAAAA&#10;AAAAAAAAAFtDb250ZW50X1R5cGVzXS54bWxQSwECLQAUAAYACAAAACEAWvQsW78AAAAVAQAACwAA&#10;AAAAAAAAAAAAAAAfAQAAX3JlbHMvLnJlbHNQSwECLQAUAAYACAAAACEA3glTecMAAADbAAAADwAA&#10;AAAAAAAAAAAAAAAHAgAAZHJzL2Rvd25yZXYueG1sUEsFBgAAAAADAAMAtwAAAPcCAAAAAA==&#10;" filled="f" stroked="f">
                  <v:textbox>
                    <w:txbxContent>
                      <w:p w14:paraId="1411D86F" w14:textId="77777777" w:rsidR="00DA367E" w:rsidRPr="000D3088" w:rsidRDefault="00DA367E" w:rsidP="00D7074E">
                        <w:pPr>
                          <w:rPr>
                            <w:rFonts w:ascii="Arial" w:hAnsi="Arial" w:cs="Arial"/>
                            <w:sz w:val="18"/>
                            <w:szCs w:val="18"/>
                          </w:rPr>
                        </w:pPr>
                        <w:r w:rsidRPr="000D3088">
                          <w:rPr>
                            <w:rFonts w:ascii="Arial" w:hAnsi="Arial" w:cs="Arial"/>
                            <w:sz w:val="18"/>
                            <w:szCs w:val="18"/>
                          </w:rPr>
                          <w:t>©</w:t>
                        </w:r>
                        <w:r w:rsidRPr="000D3088">
                          <w:rPr>
                            <w:rFonts w:ascii="Arial" w:hAnsi="Arial" w:cs="Arial"/>
                            <w:sz w:val="18"/>
                            <w:szCs w:val="18"/>
                          </w:rPr>
                          <w:t>CTI-CFF</w:t>
                        </w:r>
                        <w:r w:rsidRPr="000D3088">
                          <w:rPr>
                            <w:rFonts w:ascii="Arial" w:hAnsi="Arial" w:cs="Arial"/>
                            <w:sz w:val="18"/>
                            <w:szCs w:val="18"/>
                          </w:rPr>
                          <w:t xml:space="preserve"> Regional Secretariat</w:t>
                        </w:r>
                        <w:r w:rsidRPr="000D3088">
                          <w:rPr>
                            <w:rFonts w:ascii="Arial" w:hAnsi="Arial" w:cs="Arial"/>
                            <w:sz w:val="18"/>
                            <w:szCs w:val="18"/>
                          </w:rPr>
                          <w:t>/2018</w:t>
                        </w:r>
                      </w:p>
                    </w:txbxContent>
                  </v:textbox>
                </v:shape>
                <w10:wrap type="square"/>
              </v:group>
            </w:pict>
          </mc:Fallback>
        </mc:AlternateContent>
      </w:r>
      <w:r w:rsidR="002769C2" w:rsidRPr="004326C2">
        <w:rPr>
          <w:rFonts w:ascii="Roboto" w:hAnsi="Roboto" w:cstheme="minorHAnsi"/>
          <w:color w:val="000000" w:themeColor="text1"/>
        </w:rPr>
        <w:t xml:space="preserve">The meetings aimed to do the following: </w:t>
      </w:r>
      <w:r w:rsidR="00D969EE">
        <w:rPr>
          <w:rFonts w:ascii="Roboto" w:hAnsi="Roboto" w:cstheme="minorHAnsi"/>
          <w:color w:val="000000" w:themeColor="text1"/>
        </w:rPr>
        <w:t xml:space="preserve">(i) </w:t>
      </w:r>
      <w:r w:rsidR="002769C2" w:rsidRPr="004326C2">
        <w:rPr>
          <w:rFonts w:ascii="Roboto" w:hAnsi="Roboto" w:cstheme="minorHAnsi"/>
          <w:color w:val="000000" w:themeColor="text1"/>
        </w:rPr>
        <w:t xml:space="preserve">to be briefed and to deliberate on the findings from the Review of RPOA activity and </w:t>
      </w:r>
      <w:r w:rsidR="00296292">
        <w:rPr>
          <w:rFonts w:ascii="Roboto" w:hAnsi="Roboto" w:cstheme="minorHAnsi"/>
          <w:color w:val="000000" w:themeColor="text1"/>
        </w:rPr>
        <w:t>initiate discussion for the development of RPOA 2.0</w:t>
      </w:r>
      <w:r w:rsidR="00AA52AC">
        <w:rPr>
          <w:rFonts w:ascii="Roboto" w:hAnsi="Roboto" w:cstheme="minorHAnsi"/>
          <w:color w:val="000000" w:themeColor="text1"/>
        </w:rPr>
        <w:t>;</w:t>
      </w:r>
      <w:r w:rsidR="000F0C30">
        <w:rPr>
          <w:rFonts w:ascii="Roboto" w:hAnsi="Roboto" w:cstheme="minorHAnsi"/>
          <w:color w:val="000000" w:themeColor="text1"/>
        </w:rPr>
        <w:t xml:space="preserve"> </w:t>
      </w:r>
      <w:r w:rsidR="00D969EE">
        <w:rPr>
          <w:rFonts w:ascii="Roboto" w:hAnsi="Roboto" w:cstheme="minorHAnsi"/>
          <w:color w:val="000000" w:themeColor="text1"/>
        </w:rPr>
        <w:t xml:space="preserve">(ii) </w:t>
      </w:r>
      <w:r w:rsidR="002769C2" w:rsidRPr="004326C2">
        <w:rPr>
          <w:rFonts w:ascii="Roboto" w:hAnsi="Roboto" w:cstheme="minorHAnsi"/>
          <w:color w:val="000000" w:themeColor="text1"/>
        </w:rPr>
        <w:t xml:space="preserve">to be briefed and to deliberate on the findings and recommendations of the Senior Strategic Finance, Administrative, and Operational Consultants; to approve the 2018 organization chart; </w:t>
      </w:r>
      <w:r w:rsidR="00D969EE">
        <w:rPr>
          <w:rFonts w:ascii="Roboto" w:hAnsi="Roboto" w:cstheme="minorHAnsi"/>
          <w:color w:val="000000" w:themeColor="text1"/>
        </w:rPr>
        <w:t xml:space="preserve">(iii) </w:t>
      </w:r>
      <w:r w:rsidR="002769C2" w:rsidRPr="004326C2">
        <w:rPr>
          <w:rFonts w:ascii="Roboto" w:hAnsi="Roboto" w:cstheme="minorHAnsi"/>
          <w:color w:val="000000" w:themeColor="text1"/>
        </w:rPr>
        <w:t xml:space="preserve">to deliberate on and finalize the 2019 Organization Chart to be presented at the 14th Senior Officials’ Meeting (SOM-14) including discussion on the establishment of the Appointment Committee for the positions of the Executive Director and Deputy Executive Director (Corporate Services); </w:t>
      </w:r>
      <w:r w:rsidR="00D969EE">
        <w:rPr>
          <w:rFonts w:ascii="Roboto" w:hAnsi="Roboto" w:cstheme="minorHAnsi"/>
          <w:color w:val="000000" w:themeColor="text1"/>
        </w:rPr>
        <w:t xml:space="preserve">(iv) </w:t>
      </w:r>
      <w:r w:rsidR="002769C2" w:rsidRPr="004326C2">
        <w:rPr>
          <w:rFonts w:ascii="Roboto" w:hAnsi="Roboto" w:cstheme="minorHAnsi"/>
          <w:color w:val="000000" w:themeColor="text1"/>
        </w:rPr>
        <w:t xml:space="preserve">to discuss and approve the 2018 financial forecast; budget for 2019 &amp; forecast budget of 2020 as per Financial Regulation (3) on Budget; </w:t>
      </w:r>
      <w:r w:rsidR="00D969EE">
        <w:rPr>
          <w:rFonts w:ascii="Roboto" w:hAnsi="Roboto" w:cstheme="minorHAnsi"/>
          <w:color w:val="000000" w:themeColor="text1"/>
        </w:rPr>
        <w:t xml:space="preserve">(v) </w:t>
      </w:r>
      <w:r w:rsidR="002769C2" w:rsidRPr="004326C2">
        <w:rPr>
          <w:rFonts w:ascii="Roboto" w:hAnsi="Roboto" w:cstheme="minorHAnsi"/>
          <w:color w:val="000000" w:themeColor="text1"/>
        </w:rPr>
        <w:t xml:space="preserve">to be briefed and to deliberate on Audit Reports findings (special audit for 2015 and 2016; and 2017 general audit); </w:t>
      </w:r>
      <w:r w:rsidR="00D969EE">
        <w:rPr>
          <w:rFonts w:ascii="Roboto" w:hAnsi="Roboto" w:cstheme="minorHAnsi"/>
          <w:color w:val="000000" w:themeColor="text1"/>
        </w:rPr>
        <w:t xml:space="preserve">(vi) </w:t>
      </w:r>
      <w:r w:rsidR="002769C2" w:rsidRPr="004326C2">
        <w:rPr>
          <w:rFonts w:ascii="Roboto" w:hAnsi="Roboto" w:cstheme="minorHAnsi"/>
          <w:color w:val="000000" w:themeColor="text1"/>
        </w:rPr>
        <w:t xml:space="preserve">to finalize all four institutional and operational documents on: Financial Regulations; (Financial Rules and Procedures; Staff Regulations; and Staff Rules and Procedures; and to finalize pre-SOM; SOM-14 and the 7th Ministerial Meeting (MM-7) Agenda; including discussion on the handover process for incoming Chair of </w:t>
      </w:r>
      <w:r w:rsidR="00AA52AC">
        <w:rPr>
          <w:rFonts w:ascii="Roboto" w:hAnsi="Roboto" w:cstheme="minorHAnsi"/>
          <w:color w:val="000000" w:themeColor="text1"/>
        </w:rPr>
        <w:t xml:space="preserve">the </w:t>
      </w:r>
      <w:r w:rsidR="002769C2" w:rsidRPr="004326C2">
        <w:rPr>
          <w:rFonts w:ascii="Roboto" w:hAnsi="Roboto" w:cstheme="minorHAnsi"/>
          <w:color w:val="000000" w:themeColor="text1"/>
        </w:rPr>
        <w:t xml:space="preserve">Council of Ministers (CTI-COM) and </w:t>
      </w:r>
      <w:r w:rsidR="00AA52AC">
        <w:rPr>
          <w:rFonts w:ascii="Roboto" w:hAnsi="Roboto" w:cstheme="minorHAnsi"/>
          <w:color w:val="000000" w:themeColor="text1"/>
        </w:rPr>
        <w:t xml:space="preserve">Chair of the </w:t>
      </w:r>
      <w:r w:rsidR="002769C2" w:rsidRPr="004326C2">
        <w:rPr>
          <w:rFonts w:ascii="Roboto" w:hAnsi="Roboto" w:cstheme="minorHAnsi"/>
          <w:color w:val="000000" w:themeColor="text1"/>
        </w:rPr>
        <w:t>Committee of Senior Officials (CTI-CSO).</w:t>
      </w:r>
    </w:p>
    <w:p w14:paraId="262962CA" w14:textId="66EC58A6" w:rsidR="002769C2" w:rsidRPr="004326C2" w:rsidRDefault="002769C2" w:rsidP="002769C2">
      <w:pPr>
        <w:pStyle w:val="ListParagraph"/>
        <w:jc w:val="both"/>
        <w:rPr>
          <w:rFonts w:ascii="Roboto" w:hAnsi="Roboto" w:cstheme="minorHAnsi"/>
          <w:color w:val="000000" w:themeColor="text1"/>
        </w:rPr>
      </w:pPr>
    </w:p>
    <w:p w14:paraId="1CBF94E2" w14:textId="6160F4DA" w:rsidR="002769C2" w:rsidRDefault="002769C2" w:rsidP="002769C2">
      <w:pPr>
        <w:pStyle w:val="ListParagraph"/>
        <w:tabs>
          <w:tab w:val="left" w:pos="5040"/>
        </w:tabs>
        <w:jc w:val="both"/>
        <w:rPr>
          <w:rFonts w:ascii="Roboto" w:hAnsi="Roboto" w:cstheme="minorHAnsi"/>
          <w:color w:val="000000" w:themeColor="text1"/>
        </w:rPr>
      </w:pPr>
      <w:r w:rsidRPr="004326C2">
        <w:rPr>
          <w:rFonts w:ascii="Roboto" w:hAnsi="Roboto" w:cstheme="minorHAnsi"/>
          <w:color w:val="000000" w:themeColor="text1"/>
        </w:rPr>
        <w:t xml:space="preserve">The Australian Government representative Dr. Andrew Chek presented </w:t>
      </w:r>
      <w:r w:rsidR="00AA52AC">
        <w:rPr>
          <w:rFonts w:ascii="Roboto" w:hAnsi="Roboto" w:cstheme="minorHAnsi"/>
          <w:color w:val="000000" w:themeColor="text1"/>
        </w:rPr>
        <w:t>o</w:t>
      </w:r>
      <w:r w:rsidRPr="004326C2">
        <w:rPr>
          <w:rFonts w:ascii="Roboto" w:hAnsi="Roboto" w:cstheme="minorHAnsi"/>
          <w:color w:val="000000" w:themeColor="text1"/>
        </w:rPr>
        <w:t xml:space="preserve">n behalf of the development partners. </w:t>
      </w:r>
    </w:p>
    <w:p w14:paraId="2BC9D0E5" w14:textId="243A6B1D" w:rsidR="00830F05" w:rsidRDefault="00830F05" w:rsidP="002769C2">
      <w:pPr>
        <w:pStyle w:val="ListParagraph"/>
        <w:tabs>
          <w:tab w:val="left" w:pos="5040"/>
        </w:tabs>
        <w:jc w:val="both"/>
        <w:rPr>
          <w:rFonts w:ascii="Roboto" w:hAnsi="Roboto"/>
          <w:noProof/>
          <w:lang w:eastAsia="en-PH"/>
        </w:rPr>
      </w:pPr>
    </w:p>
    <w:p w14:paraId="573C72A8" w14:textId="43BC7EE5" w:rsidR="00D969EE" w:rsidRDefault="00D969EE" w:rsidP="002769C2">
      <w:pPr>
        <w:pStyle w:val="ListParagraph"/>
        <w:tabs>
          <w:tab w:val="left" w:pos="5040"/>
        </w:tabs>
        <w:jc w:val="both"/>
        <w:rPr>
          <w:rFonts w:ascii="Roboto" w:hAnsi="Roboto" w:cstheme="minorHAnsi"/>
          <w:color w:val="000000" w:themeColor="text1"/>
        </w:rPr>
      </w:pPr>
      <w:r>
        <w:rPr>
          <w:rFonts w:ascii="Roboto" w:hAnsi="Roboto" w:cstheme="minorHAnsi"/>
          <w:color w:val="000000" w:themeColor="text1"/>
        </w:rPr>
        <w:t>Key decisions made at this meeting was the acceptance of the RPOA Review findings and recommendations and agreed for this to put forward at the upcoming SOM-14 and MM-7 for acceptance.</w:t>
      </w:r>
      <w:r w:rsidR="00AA52AC">
        <w:rPr>
          <w:rFonts w:ascii="Roboto" w:hAnsi="Roboto" w:cstheme="minorHAnsi"/>
          <w:color w:val="000000" w:themeColor="text1"/>
        </w:rPr>
        <w:t xml:space="preserve"> </w:t>
      </w:r>
      <w:r>
        <w:rPr>
          <w:rFonts w:ascii="Roboto" w:hAnsi="Roboto" w:cstheme="minorHAnsi"/>
          <w:color w:val="000000" w:themeColor="text1"/>
        </w:rPr>
        <w:t>Other</w:t>
      </w:r>
      <w:r w:rsidR="00AA52AC">
        <w:rPr>
          <w:rFonts w:ascii="Roboto" w:hAnsi="Roboto" w:cstheme="minorHAnsi"/>
          <w:color w:val="000000" w:themeColor="text1"/>
        </w:rPr>
        <w:t xml:space="preserve"> </w:t>
      </w:r>
      <w:r>
        <w:rPr>
          <w:rFonts w:ascii="Roboto" w:hAnsi="Roboto" w:cstheme="minorHAnsi"/>
          <w:color w:val="000000" w:themeColor="text1"/>
        </w:rPr>
        <w:t>decisions were</w:t>
      </w:r>
      <w:r w:rsidR="00AA52AC">
        <w:rPr>
          <w:rFonts w:ascii="Roboto" w:hAnsi="Roboto" w:cstheme="minorHAnsi"/>
          <w:color w:val="000000" w:themeColor="text1"/>
        </w:rPr>
        <w:t xml:space="preserve"> the</w:t>
      </w:r>
      <w:r>
        <w:rPr>
          <w:rFonts w:ascii="Roboto" w:hAnsi="Roboto" w:cstheme="minorHAnsi"/>
          <w:color w:val="000000" w:themeColor="text1"/>
        </w:rPr>
        <w:t xml:space="preserve"> </w:t>
      </w:r>
      <w:r w:rsidR="00AA52AC">
        <w:rPr>
          <w:rFonts w:ascii="Roboto" w:hAnsi="Roboto" w:cstheme="minorHAnsi"/>
          <w:color w:val="000000" w:themeColor="text1"/>
        </w:rPr>
        <w:t xml:space="preserve">acknowledgement and appreciation of the Acting Executive Director, Dr. Sharifah Nora Ibrahim; </w:t>
      </w:r>
      <w:r>
        <w:rPr>
          <w:rFonts w:ascii="Roboto" w:hAnsi="Roboto" w:cstheme="minorHAnsi"/>
          <w:color w:val="000000" w:themeColor="text1"/>
        </w:rPr>
        <w:t xml:space="preserve">the acknowledgement of the Interim </w:t>
      </w:r>
      <w:r w:rsidR="00830F05">
        <w:rPr>
          <w:rFonts w:ascii="Roboto" w:hAnsi="Roboto" w:cstheme="minorHAnsi"/>
          <w:color w:val="000000" w:themeColor="text1"/>
        </w:rPr>
        <w:t>E</w:t>
      </w:r>
      <w:r>
        <w:rPr>
          <w:rFonts w:ascii="Roboto" w:hAnsi="Roboto" w:cstheme="minorHAnsi"/>
          <w:color w:val="000000" w:themeColor="text1"/>
        </w:rPr>
        <w:t xml:space="preserve">xecutive Director, Dr. Hendra Yusran Siry; the lifting of the staff hiring process; acceptance of 2018 budget; acceptance of the findings from the audit process; and acceptance of the temporary proposed 2018 organization chart; and agreement of the revised 2019 organization chart for SOM-14 and MM-7 acceptance and endorsement. </w:t>
      </w:r>
    </w:p>
    <w:p w14:paraId="45076F5F" w14:textId="6A90B1A5" w:rsidR="00D969EE" w:rsidRDefault="00D969EE" w:rsidP="002769C2">
      <w:pPr>
        <w:pStyle w:val="ListParagraph"/>
        <w:tabs>
          <w:tab w:val="left" w:pos="5040"/>
        </w:tabs>
        <w:jc w:val="both"/>
        <w:rPr>
          <w:rFonts w:ascii="Roboto" w:hAnsi="Roboto" w:cstheme="minorHAnsi"/>
          <w:color w:val="000000" w:themeColor="text1"/>
        </w:rPr>
      </w:pPr>
    </w:p>
    <w:p w14:paraId="49486F45" w14:textId="7943651F" w:rsidR="00D969EE" w:rsidRDefault="00D969EE" w:rsidP="002769C2">
      <w:pPr>
        <w:pStyle w:val="ListParagraph"/>
        <w:tabs>
          <w:tab w:val="left" w:pos="5040"/>
        </w:tabs>
        <w:jc w:val="both"/>
        <w:rPr>
          <w:rFonts w:ascii="Roboto" w:hAnsi="Roboto" w:cstheme="minorHAnsi"/>
          <w:color w:val="000000" w:themeColor="text1"/>
        </w:rPr>
      </w:pPr>
      <w:r>
        <w:rPr>
          <w:rFonts w:ascii="Roboto" w:hAnsi="Roboto" w:cstheme="minorHAnsi"/>
          <w:color w:val="000000" w:themeColor="text1"/>
        </w:rPr>
        <w:t xml:space="preserve">The meeting also agreed and welcoming of the fact that the CTI-CFF spirit be brought back to the table, with the inclusion of Development Partners in programs and decision processes, </w:t>
      </w:r>
      <w:r w:rsidR="00266178">
        <w:rPr>
          <w:rFonts w:ascii="Roboto" w:hAnsi="Roboto" w:cstheme="minorHAnsi"/>
          <w:color w:val="000000" w:themeColor="text1"/>
        </w:rPr>
        <w:t xml:space="preserve">and to </w:t>
      </w:r>
      <w:r>
        <w:rPr>
          <w:rFonts w:ascii="Roboto" w:hAnsi="Roboto" w:cstheme="minorHAnsi"/>
          <w:color w:val="000000" w:themeColor="text1"/>
        </w:rPr>
        <w:t>re-evaluate the role of the Regional Secretariat</w:t>
      </w:r>
      <w:r w:rsidR="00266178">
        <w:rPr>
          <w:rFonts w:ascii="Roboto" w:hAnsi="Roboto" w:cstheme="minorHAnsi"/>
          <w:color w:val="000000" w:themeColor="text1"/>
        </w:rPr>
        <w:t>.</w:t>
      </w:r>
    </w:p>
    <w:p w14:paraId="7AE18926" w14:textId="52EA1B41" w:rsidR="00D969EE" w:rsidRDefault="00D969EE" w:rsidP="002769C2">
      <w:pPr>
        <w:pStyle w:val="ListParagraph"/>
        <w:tabs>
          <w:tab w:val="left" w:pos="5040"/>
        </w:tabs>
        <w:jc w:val="both"/>
        <w:rPr>
          <w:rFonts w:ascii="Roboto" w:hAnsi="Roboto" w:cstheme="minorHAnsi"/>
          <w:color w:val="000000" w:themeColor="text1"/>
        </w:rPr>
      </w:pPr>
    </w:p>
    <w:p w14:paraId="7C14553B" w14:textId="77777777" w:rsidR="00B76945" w:rsidRDefault="00D969EE">
      <w:pPr>
        <w:pStyle w:val="ListParagraph"/>
        <w:tabs>
          <w:tab w:val="left" w:pos="5040"/>
        </w:tabs>
        <w:jc w:val="both"/>
        <w:rPr>
          <w:rFonts w:ascii="Roboto" w:hAnsi="Roboto" w:cstheme="minorHAnsi"/>
          <w:color w:val="000000" w:themeColor="text1"/>
        </w:rPr>
      </w:pPr>
      <w:r>
        <w:rPr>
          <w:rFonts w:ascii="Roboto" w:hAnsi="Roboto" w:cstheme="minorHAnsi"/>
          <w:color w:val="000000" w:themeColor="text1"/>
        </w:rPr>
        <w:t>The meeting was fully supported by the U.S. Government</w:t>
      </w:r>
      <w:r w:rsidR="00B76945">
        <w:rPr>
          <w:rFonts w:ascii="Roboto" w:hAnsi="Roboto" w:cstheme="minorHAnsi"/>
          <w:color w:val="000000" w:themeColor="text1"/>
        </w:rPr>
        <w:t>, and gratefully acknowledged.</w:t>
      </w:r>
    </w:p>
    <w:p w14:paraId="395763E7" w14:textId="298B4DA0" w:rsidR="00816C1F" w:rsidRDefault="002769C2">
      <w:pPr>
        <w:pStyle w:val="ListParagraph"/>
        <w:tabs>
          <w:tab w:val="left" w:pos="5040"/>
        </w:tabs>
        <w:jc w:val="both"/>
        <w:rPr>
          <w:rFonts w:ascii="Roboto" w:hAnsi="Roboto" w:cstheme="minorHAnsi"/>
        </w:rPr>
      </w:pPr>
      <w:r w:rsidRPr="004326C2">
        <w:rPr>
          <w:rFonts w:ascii="Roboto" w:hAnsi="Roboto" w:cstheme="minorHAnsi"/>
        </w:rPr>
        <w:t xml:space="preserve">  </w:t>
      </w:r>
    </w:p>
    <w:p w14:paraId="558F3A44" w14:textId="7DE01D83" w:rsidR="003E170A" w:rsidRDefault="003E170A" w:rsidP="00816C1F">
      <w:pPr>
        <w:pStyle w:val="ListParagraph"/>
        <w:spacing w:after="0" w:line="240" w:lineRule="auto"/>
        <w:ind w:left="709"/>
        <w:jc w:val="both"/>
        <w:rPr>
          <w:rFonts w:ascii="Roboto" w:hAnsi="Roboto" w:cstheme="minorHAnsi"/>
          <w:b/>
          <w:highlight w:val="yellow"/>
        </w:rPr>
      </w:pPr>
    </w:p>
    <w:p w14:paraId="68A05A60" w14:textId="110B539F" w:rsidR="00816C1F" w:rsidRPr="000D3088" w:rsidRDefault="00816C1F" w:rsidP="003E170A">
      <w:pPr>
        <w:pStyle w:val="ListParagraph"/>
        <w:numPr>
          <w:ilvl w:val="0"/>
          <w:numId w:val="72"/>
        </w:numPr>
        <w:tabs>
          <w:tab w:val="left" w:pos="720"/>
        </w:tabs>
        <w:spacing w:after="0" w:line="240" w:lineRule="auto"/>
        <w:ind w:hanging="1080"/>
        <w:jc w:val="both"/>
        <w:rPr>
          <w:rFonts w:ascii="Roboto" w:hAnsi="Roboto" w:cstheme="minorHAnsi"/>
          <w:b/>
        </w:rPr>
      </w:pPr>
      <w:r w:rsidRPr="000D3088">
        <w:rPr>
          <w:rFonts w:ascii="Roboto" w:hAnsi="Roboto" w:cstheme="minorHAnsi"/>
          <w:b/>
        </w:rPr>
        <w:t>Meeting with the Director General of WorldFish - CT Atlas</w:t>
      </w:r>
    </w:p>
    <w:p w14:paraId="6AB7FD53" w14:textId="1C8E8E1F" w:rsidR="00816C1F" w:rsidRPr="000D3088" w:rsidRDefault="00816C1F">
      <w:pPr>
        <w:pStyle w:val="ListParagraph"/>
        <w:tabs>
          <w:tab w:val="left" w:pos="5040"/>
        </w:tabs>
        <w:jc w:val="both"/>
        <w:rPr>
          <w:rFonts w:ascii="Roboto" w:hAnsi="Roboto" w:cstheme="minorHAnsi"/>
          <w:i/>
        </w:rPr>
      </w:pPr>
      <w:r w:rsidRPr="000D3088">
        <w:rPr>
          <w:rFonts w:ascii="Roboto" w:hAnsi="Roboto" w:cstheme="minorHAnsi"/>
          <w:i/>
        </w:rPr>
        <w:t>8</w:t>
      </w:r>
      <w:r w:rsidRPr="000D3088">
        <w:rPr>
          <w:rFonts w:ascii="Roboto" w:hAnsi="Roboto" w:cstheme="minorHAnsi"/>
          <w:i/>
          <w:vertAlign w:val="superscript"/>
        </w:rPr>
        <w:t>th</w:t>
      </w:r>
      <w:r w:rsidRPr="000D3088">
        <w:rPr>
          <w:rFonts w:ascii="Roboto" w:hAnsi="Roboto" w:cstheme="minorHAnsi"/>
          <w:i/>
        </w:rPr>
        <w:t xml:space="preserve"> November 2018</w:t>
      </w:r>
    </w:p>
    <w:p w14:paraId="2F7E3AEF" w14:textId="706C1A89" w:rsidR="00816C1F" w:rsidRPr="000D3088" w:rsidRDefault="0035132B" w:rsidP="003E170A">
      <w:pPr>
        <w:pStyle w:val="ListParagraph"/>
        <w:tabs>
          <w:tab w:val="left" w:pos="5040"/>
        </w:tabs>
        <w:contextualSpacing w:val="0"/>
        <w:jc w:val="both"/>
        <w:rPr>
          <w:rFonts w:ascii="Roboto" w:hAnsi="Roboto" w:cstheme="minorHAnsi"/>
          <w:i/>
        </w:rPr>
      </w:pPr>
      <w:r>
        <w:rPr>
          <w:rFonts w:ascii="Roboto" w:hAnsi="Roboto" w:cstheme="minorHAnsi"/>
          <w:i/>
          <w:noProof/>
        </w:rPr>
        <mc:AlternateContent>
          <mc:Choice Requires="wpg">
            <w:drawing>
              <wp:anchor distT="0" distB="0" distL="114300" distR="114300" simplePos="0" relativeHeight="251787264" behindDoc="0" locked="0" layoutInCell="1" allowOverlap="1" wp14:anchorId="7E42E0CB" wp14:editId="6472B67C">
                <wp:simplePos x="0" y="0"/>
                <wp:positionH relativeFrom="column">
                  <wp:posOffset>3143250</wp:posOffset>
                </wp:positionH>
                <wp:positionV relativeFrom="paragraph">
                  <wp:posOffset>288925</wp:posOffset>
                </wp:positionV>
                <wp:extent cx="2953385" cy="3965575"/>
                <wp:effectExtent l="0" t="0" r="0" b="0"/>
                <wp:wrapSquare wrapText="bothSides"/>
                <wp:docPr id="143" name="Group 143"/>
                <wp:cNvGraphicFramePr/>
                <a:graphic xmlns:a="http://schemas.openxmlformats.org/drawingml/2006/main">
                  <a:graphicData uri="http://schemas.microsoft.com/office/word/2010/wordprocessingGroup">
                    <wpg:wgp>
                      <wpg:cNvGrpSpPr/>
                      <wpg:grpSpPr>
                        <a:xfrm>
                          <a:off x="0" y="0"/>
                          <a:ext cx="2953385" cy="3965575"/>
                          <a:chOff x="0" y="0"/>
                          <a:chExt cx="2953385" cy="3965575"/>
                        </a:xfrm>
                      </wpg:grpSpPr>
                      <pic:pic xmlns:pic="http://schemas.openxmlformats.org/drawingml/2006/picture">
                        <pic:nvPicPr>
                          <pic:cNvPr id="140" name="Picture 140" descr="Two people standing in front of a sign&#10;&#10;Description automatically generated"/>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95250" y="0"/>
                            <a:ext cx="2708275" cy="1805305"/>
                          </a:xfrm>
                          <a:prstGeom prst="rect">
                            <a:avLst/>
                          </a:prstGeom>
                        </pic:spPr>
                      </pic:pic>
                      <pic:pic xmlns:pic="http://schemas.openxmlformats.org/drawingml/2006/picture">
                        <pic:nvPicPr>
                          <pic:cNvPr id="141" name="Picture 141" descr="A person standing in front of a group of people posing for a photo&#10;&#10;Description automatically generated"/>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95250" y="1866900"/>
                            <a:ext cx="2708275" cy="1804670"/>
                          </a:xfrm>
                          <a:prstGeom prst="rect">
                            <a:avLst/>
                          </a:prstGeom>
                        </pic:spPr>
                      </pic:pic>
                      <wps:wsp>
                        <wps:cNvPr id="142" name="Text Box 2"/>
                        <wps:cNvSpPr txBox="1">
                          <a:spLocks noChangeArrowheads="1"/>
                        </wps:cNvSpPr>
                        <wps:spPr bwMode="auto">
                          <a:xfrm>
                            <a:off x="0" y="3670300"/>
                            <a:ext cx="2953385" cy="295275"/>
                          </a:xfrm>
                          <a:prstGeom prst="rect">
                            <a:avLst/>
                          </a:prstGeom>
                          <a:noFill/>
                          <a:ln w="9525">
                            <a:noFill/>
                            <a:miter lim="800000"/>
                            <a:headEnd/>
                            <a:tailEnd/>
                          </a:ln>
                        </wps:spPr>
                        <wps:txbx>
                          <w:txbxContent>
                            <w:p w14:paraId="1276542D" w14:textId="77777777" w:rsidR="0035132B" w:rsidRPr="000D3088" w:rsidRDefault="0035132B" w:rsidP="0035132B">
                              <w:pPr>
                                <w:rPr>
                                  <w:rFonts w:ascii="Arial" w:hAnsi="Arial" w:cs="Arial"/>
                                  <w:sz w:val="18"/>
                                  <w:szCs w:val="18"/>
                                </w:rPr>
                              </w:pPr>
                              <w:r w:rsidRPr="000D3088">
                                <w:rPr>
                                  <w:rFonts w:ascii="Arial" w:hAnsi="Arial" w:cs="Arial"/>
                                  <w:sz w:val="18"/>
                                  <w:szCs w:val="18"/>
                                </w:rPr>
                                <w:t>©</w:t>
                              </w:r>
                              <w:r w:rsidRPr="000D3088">
                                <w:rPr>
                                  <w:rFonts w:ascii="Arial" w:hAnsi="Arial" w:cs="Arial"/>
                                  <w:sz w:val="18"/>
                                  <w:szCs w:val="18"/>
                                </w:rPr>
                                <w:t>CTI-CFF</w:t>
                              </w:r>
                              <w:r w:rsidRPr="000D3088">
                                <w:rPr>
                                  <w:rFonts w:ascii="Arial" w:hAnsi="Arial" w:cs="Arial"/>
                                  <w:sz w:val="18"/>
                                  <w:szCs w:val="18"/>
                                </w:rPr>
                                <w:t xml:space="preserve"> Regional Secretariat</w:t>
                              </w:r>
                              <w:r w:rsidRPr="000D3088">
                                <w:rPr>
                                  <w:rFonts w:ascii="Arial" w:hAnsi="Arial" w:cs="Arial"/>
                                  <w:sz w:val="18"/>
                                  <w:szCs w:val="18"/>
                                </w:rPr>
                                <w:t>/2018</w:t>
                              </w:r>
                            </w:p>
                          </w:txbxContent>
                        </wps:txbx>
                        <wps:bodyPr rot="0" vert="horz" wrap="square" lIns="91440" tIns="45720" rIns="91440" bIns="45720" anchor="t" anchorCtr="0">
                          <a:noAutofit/>
                        </wps:bodyPr>
                      </wps:wsp>
                    </wpg:wgp>
                  </a:graphicData>
                </a:graphic>
              </wp:anchor>
            </w:drawing>
          </mc:Choice>
          <mc:Fallback>
            <w:pict>
              <v:group w14:anchorId="7E42E0CB" id="Group 143" o:spid="_x0000_s1053" style="position:absolute;left:0;text-align:left;margin-left:247.5pt;margin-top:22.75pt;width:232.55pt;height:312.25pt;z-index:251787264" coordsize="29533,396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EdEAwBAAAQQwAAA4AAABkcnMvZTJvRG9jLnhtbOxW227jNhB9L9B/&#10;IFSgb47lW2yrcRZeJxsssG2DbvoBtERZxEokS9KR06L/3jOk7HXsoBss+lK0ASLzOjxzOGc4V292&#10;Tc0ehXVSq0UyuEgTJlSuC6k2i+TXh3e9WcKc56rgtVZikTwJl7y5/vabq9ZkYqgrXRfCMhhRLmvN&#10;Iqm8N1m/7/JKNNxdaCMUJkttG+7RtZt+YXkL603dH6bpZb/VtjBW58I5jN7EyeQ62C9Lkfufy9IJ&#10;z+pFAmw+fG34runbv77i2cZyU8m8g8G/AkXDpcKhB1M33HO2tfLMVCNzq50u/UWum74uS5mL4AO8&#10;GaQn3txZvTXBl03WbsyBJlB7wtNXm81/ery3TBa4u/EoYYo3uKRwLqMB0NOaTYZVd9Z8NPe2G9jE&#10;Hnm8K21Dv/CF7QKxTwdixc6zHIPD+WQ0mk0SlmNuNL+cTKaTSH1e4X7O9uXV7Rd29vcH9wnfAY6R&#10;eYb/jim0zpj6ckRhl99akXRGmlfZaLj9tDU9XKrhXq5lLf1TCFBcH4FSj/cyv7exc0w6gjKSjnk6&#10;FrRjqBAuR5Q+tJoZoU0toogQ4UwqVlqtPNMl48zJjfr+u93yh/C5oW3SeIiR8a3XEI3MeV0/sY1Q&#10;wnIvCqKdABGGiIgTYx90/skxpVcVVxuxdAbKQUzQ6v7z5aH7zJ11Lc07WdcUBdTuiAP+kyh9gfuo&#10;gBudbxuhfJS0FTVwa+UqaVzCbCaatUCE2vfFACGEdOIRpMZK5YPmEGUfnKfTKd6C6v4YzpZpOh++&#10;7a0m6ao3Tqe3veV8PO1N09vpOB3PBqvB6k/aPRhnWyfgPq9vjOygY/QM/IsS65JRFG9IAuyRh1RD&#10;xAVA+98AEUPEEGF13gqfV9QsQd4vIDzuOUwEpj+TS9fgIEHacSK6+WQ4QdS8ILxpOhtCa0F4g1k6&#10;GaVBeAf54PKt83dCN4waIBk4Aqv8EYgjov2SLhYiiIAOmGI4ofEvEh3C6FR0GOpEt4TkrIOCwrt1&#10;LrkNZWVSX6dMo+nlYXijoEdTaa//Q4Ic/i/IvxfkYHZ5OU+7QuPwHp7Icnw5DSv+UVm2BiWV22dj&#10;9F6X0qigeqkY+VhxI5AZyOzxA4YIiFp6IO/e6h0b0qvRLaOagfkdhuk1CXnPnLw11uq2ErwAvvje&#10;HG2NdijhsHX7oy6Q9+ldC4ZOcmDMfyMwOTqj+7j8QC1CGTFmtr2NfYZ7VRLkmdL03sEEz2rF2kVC&#10;CTiAOppppEdpW8tmkcxS+qMzeUau3qoitD2XdWzj5muF/Eq+x/xKLb9b70JxNt9TutbFE8iwGqka&#10;HqPyRqPS9veEtahiF4n7bcupeKnfKxA6H4ypnPChM55Mh+jY45n18QxXOUwtEp+w2Fx59NLOsSWI&#10;L2V4EghbRNJBRpyFVqhT0XpWCB/3w6rPlf/1XwAAAP//AwBQSwMECgAAAAAAAAAhAJaYe20xAQEA&#10;MQEBABUAAABkcnMvbWVkaWEvaW1hZ2UxLmpwZWf/2P/gABBKRklGAAEBAQDcANwAAP/bAEMAAgEB&#10;AQEBAgEBAQICAgICBAMCAgICBQQEAwQGBQYGBgUGBgYHCQgGBwkHBgYICwgJCgoKCgoGCAsMCwoM&#10;CQoKCv/bAEMBAgICAgICBQMDBQoHBgcKCgoKCgoKCgoKCgoKCgoKCgoKCgoKCgoKCgoKCgoKCgoK&#10;CgoKCgoKCgoKCgoKCgoKCv/AABEIAbICi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p7yiAAp9+ak8lTlgBj1pVXau5SG/qKfGq9m7Z+lfn0&#10;l1R+foh2EqPy5oMLZGXqxgDkoCPpQVJO4nP4VBLIRDkDIFJ5BIwe361YK87TSBQWyD+lZj9CB4Rn&#10;5evrSeXuO0L9asPCdpBP40bOgC8kVlILlfySw3KPrT1iU9Tz2qVI5FVt2PyqXyQG3Oi/4VFrC3Kw&#10;t8lWK9KeIAzHaONvX1qyUA6gfLxQIn6hfypBfoVQhUbB+dNMD7l4561c8vJ2le1KIlYbelQykVlt&#10;zt3DripUiAPf3qcR4HWlWInHaoQSZEIcDOf/AK1Ah7t1+nWrQiAOQegprRbhgVDArtHxkflUTQ5G&#10;4DHYVcERxg9KidOeRU/EBVaMjg9fWmGPLYC9RVto+cD8KjKOfm/Ws+XUpEMkHOAaBER1FWFiPTAz&#10;6ilKAjr+NCWoXRWMe5u1MMAZucYq2sIzjbzjrTREI1wKNR+pVSDDcrkfzpwj+bcpOatKi4xTWhzg&#10;/oKXoPUptDtNJ5RPU9qttDyMjP0pgjDKCFx81RuBWIPIK0BNhz6dqsNFgnI75oZFYHaKmyC7IGTn&#10;AXrSGIgfIPrVhYWAHzd6HTAzs/SqDV7lMxjdtA/KmPCFGSO3HNWym4GmrHlcP+dQXHXcqKhT5uKX&#10;DsACw4qbZuHytg0GMMu5m9gKRexWKZbjHX86QxFTndz9KnCseM9KTypA24YpC06Fd1IGemaYycAE&#10;/dqz5W/kjBprR/LuBphe5X8skfdpXh8z77DHWpliwOQKVYQQRu7/AHhUj3RCY+wXC0hhJXA7VZaH&#10;LZ3frQYxngc4oJ2K4jHamrAwDZZd3arCxE8gCggRqSf/AK9UUpXK4hDH5cfhTRGx4Hp3qwQx+VT2&#10;9KaEZRtyuP5UehUSu6NnjqePpTTGT2zWF4t+MHwu8ECVfE3jnT7aS3YCW1S4Eky5/wCmSZfv6V57&#10;r/7b3wm0y4eDR7LVNS2pmGaC2WOJ2x0JkZXH12GvXwXD+d5jZ4fDzkn1s0vvdl+Jooy2seusq9PW&#10;m8j7rfga+dNS/wCCgEkLt9j+FYxuO2STWOvoSBD/AFNc1qf7fXxQWRfsPhHQUTcflmjmZvxIlH8q&#10;92n4fcVT1dFR9ZR/Rsr2cj6uK+Wdu7kUMua+UbD/AIKDeP4plk1XwDpE0bNwLeaSMgZ45Jb+Vbmj&#10;/wDBRnw/Pe+R4k+Gtzawq2PNsdSWdx/wFkjH/j1Z1uA+J6Kb9he3aUX+F7/gX7OofR4iDbnH0pnl&#10;YbceR715r4M/bC+A/jN0tU8TtptxI2Bb6rbmPb7mQZjA+r9xXpGnappus2KajpN/DdW8y7oZ7eVX&#10;Rx6hgcGvncZleYZfK2JpSh6pq/p0fyIs47oCNxbA600jHKVYMfylm/8A10xoSeAprhDUibIHzdSa&#10;a6MPvCpQoboelI4YdR/9eqja+pV9D5/8e+VN401J9/S8kHzd8HH9K9m8FztfeEtPuPN3FrVAzHqS&#10;Bg/rXjHi0pc+K9Sl3ZV76Xazem41678JiT4FsVYc/OOv+2a+mzen/sNN9rL8P+AfI5DW5syrLvd/&#10;j/wTe2uOjL+IprDJzjpUxXdkMtBXC4A/Kvl3Y+x3KxVi2PWjaV53d6nMZBwQDz2pHToP5VSchlYq&#10;Vyo+uaaFbdtJ9qmkibOQPzpoiHXFPqMhaPaNu7P403ATKkdamMbdWP1phXPU02uYaZA4ZgSo9Ova&#10;o5IznmrBjKjB5qM5B4X2qh37kLxr1C59ajlTdxn/AOvUzjK9MfjUZDd1+lP3rjWhXl4TdtphYKMN&#10;U77s5KdajdcjGM81rH4SlLqQurN+8LDGOlMZF6Y+lTMqkjZx9OlMkAJGFrTljbUrme5CY1KH7tG3&#10;HG9adzuIVVC07LLx5efcYqeWPY0jK+568uVG0LUiRqeo/hppwwwwz705FyvLNx+te0z5kVEB+UDr&#10;1p4GBtIoVSACF7VKo4wOtQySJlBG7y6XygVzj/61SmMjkflTdrE4AxWMirkbRuDjsOlHlkdvrUwj&#10;LDDZzmgxFX28f41BNupGAGPPpTigHylPxp7Jg42Yz+tOCbedn/1qlhqICpbletOELL94VJF93DLT&#10;sbn3An04rOVytCEpyPlpBEOyn61KyZGAOetOSNV+ftipYEawA44/HFOWFWOcVII/7poRMnLLWcvU&#10;ACsq5EdNMbYIAxuapiAE2imbSTg54pARvGSrcUxojt56mrG0bWI7U2ReMBqhlKxVZQd3FN2jBTFT&#10;kZ4IpfJ9UxUW1HHUgWAAYxTmjB+6PrUhiPYUqoADkmjl1GQ7MHBo8rcMFAKmCfNyaCpzuKc7uKQX&#10;IDBuO4jH9KRkIGQOhqwVYNyKayjoUpBoV2RWPIpnlgH1xU8kQBxg/wCFCpjqKgorsnOCvU0KjLzt&#10;qYxH7y+vSgRj/vqi4EOzA4pkkeRVvY46etRtEV7UeYyqYufk/wD1U1lx1HsDVlo+eD2pnljdgVI1&#10;zFcJ/CB9d3emhA3OMdqsmIqMbv0pBH8u0ipsWuZIqtEQM4/ipTFk8GrJgC9DSeVxnbQJKXUqeV8n&#10;3ec9aaY9h6+9XHDBc7ajdSV5FJlLyK5QIPu9RnFHlHk47CplTuBTtnbbSGQiPn7maQp1ZgKnC4+Z&#10;R1WsHxv8RvB3w/sGvPEuqLHJ5ZaG1j+aaXA6Kvv0ycLk8kV0YfC4nGVo0qEHKT0SSu39w0ajqDxm&#10;sHxp8UPAHw+iU+LfEsFtIy5W3XMkxX1CKC2ODzjHHWvDPiZ+1H438Tzvp/guE6PYsMebHhrhuDyX&#10;/gzkH5eQR9415ZdBr66luLqRpZXYtJJKxLOx5JJPU5r9UyPwtxWIiqmZVORfyxs5fN/CvlzFRiz1&#10;7xz+2xfHdbfD/wAHqg4/0zVJNxI28jy0Iwc9DvIwOnPHjvjD4tfFDx+rReJ/Gl3cW8kISeziYRQu&#10;uc/NHHtU89yCePaqs9p5sfmRrwR65zVM6a6y+YGH4V+pZZwrkOTpPD0FzfzP3pfe7tfKy8jRGTc2&#10;O52GN27j73vVV7Iggben61sT2bA70DbRy1QTWZIBGWG3Ir3rGicTAuw8K7Sh5wF3Vn3UUitsU7ty&#10;/NXS3VkZUw1vzuxtZeOKzprDa7b4fm6DFZ2KSvoc+1u6q8EkJ55j+btVV7BMliO/pjNdBPY5Xaq/&#10;d9R+lUrqyOzCttb161k432L1MaWJo5NkUfY4at7wT8UPiB8PtQa/8J+JbyxkypkSGbCyY5AYHhh7&#10;EEVnT2siI27bkDqaqTW7kMx/8dNYVsPTrU3ColJPdNXTH8z6e+EP/BQFD5Oi/F/RNq/Kv9r6fHn0&#10;G6SPP1YsnsAlfSWgeItB8XaRD4h8M6pb31ncLmK4tpA6Ng4xkdweCOoPWvzNjj2ner/h3rr/AIS/&#10;Gfx78FtWOreDtVfyWYfbNNny8NwvuuRg+jDBHTOMivzXiDw6weMi6uX/ALuf8v2X6fy/LTyW4Spp&#10;q6P0PKg7sJimz4SBpOm1Sa4z4H/HnwZ8c9A/tLQ3a1voF/07S5pAZYDnGc/xoT0YfiAeK6XxpcQ2&#10;PhfUJZjhfskij/eK4A/PFfjtbA4nC4z6tXi4zTs0/P8ArR9TlrT9jTlJ9E2eC30ReVpGj3M0hbzD&#10;6k1678H1z4ItxjO2SQDv/Ea8n8hnVRnOWNex/CiHyvA9qdm1maTd83+2a+kz6Hs8FH/EvyZ8Tw77&#10;2YSf91/mjeMfA4/OkERK7W+X8amCt/tfnTWUgAqvPrXxelz7rzItgA5FNaMDoM+xqXy1Y7j9aTy0&#10;Zd4Y/jWnzBehDsO3GO9RMjMMlf8A61TlMDkn8KY6Hog4/u0aMogkHzbCOtRsvfAFTSqTz+tNb5hx&#10;QC1IJAQPlH4Uw/eKqn/16lYFiWA+6KYVXuMd6r3epRDtHp37dveowmO//wBapnjZTkLUcgHXHtVR&#10;KIXUk4kqNgMqGX8qlYEn7vvzTGXJ44/GtYhzEUsfp26LURUxDBP/AHzU7o/3SPbrTHTBwfStfe2K&#10;uQncvGwcil8uQ8ipGjwnQH+7S7T1/wDZqPejsVE9aVB02/rTkAU8qV5p6wALgHntTljG/LLyK9iW&#10;p85awqgs2FBqVUAXJ+lIkZP8WO9SR4A27amQXY1AcZ2/pQQp4C1Io77CP7tAjU/MfvDvWLSHEagO&#10;0fLxSeUTzmpcDb04zTWBzuLflWbH6jRGpfcDT9nP3f8AepSAOi+9PZcrhutZi9BoX+DZ1pwi9KUK&#10;RxipET5ttT0BEW1c7acioVApfKDLuI/KlVNhqWUN2tnGKeqc5zgelGBIQ3p2pyLg9ayfkAhTnrSO&#10;oxkDp+tSeWcbsd/Wgqc4IpNiI/JHUfWgoGGFXmpFBzSOhHPvWdu5aIHiGP8A6/SjYcc0+SNvvDdS&#10;lDjpxUagRhQBk0hQZxjFSYUdqUpz0p8xRFsUPvVc9qEQdOfp6VIVwchKVUHU80AQlCBkDv8AnSMD&#10;0P51OoJ+UHmmsjNyRSB2K/kkcA9/ypGjO0gLz61My8bqNpx0qAiVtpwFb+GnKhOam2ljwKQoVPIp&#10;O4yIrk9KayM1TbSG46UFAn3Upeo1uV2jbrmo3iCjBLelWHR92eRTSik7pF+XNBV0QmM7cCmFB1IN&#10;WRHxTTGu3gUh7kTRZGAtMMTDjHerDRlgtKIiB6fWkL7RAV425qEoD901aZedpXvTWRs7QKW5Vyqs&#10;aMOTTvLYfLt6064kt7K3a5uZFijjUtJJIwVVHqT2FeI/FP4x3nimWbw7oDyWmm8pJIpxJc89f9lD&#10;/d6kdeuB9Jw3wxmHEmK9lQVor4pvaK/V9l18ldh6mt8VP2hYdEWTRfAix3F0u5Zb5vmjiP8AsDo5&#10;z3Py9PvAnHhWrXWp6zeyajq11cXVzKcyTXUhZm4x1PoMY9BgVtyWaybgi7f9n1rpPBXwa8V+O0Se&#10;G0W0sWz/AKZcZCsMgHZxlj19BwRkV/QWX5Tw/wAF5e5tqH805Nc0n2v+UV919SrrueVyaWrt5kgK&#10;suCMHitTw58JPGvjTM3hnwzcXCOx/e7AkeR1G9sL+Ga+kvCP7Ovw68Mqs2o6WurXJ+9JqCBkBxg4&#10;j+7j67iD3rvFijX5FXavsOK+KzbxVw9GThltHn/vT0XyitWvVxfkHMfOPhz9jfxRehZvEviOy08N&#10;GpWO3jaZwT1VgdgGPUE12WjfsefCrTplm1abUdQbbh45rkJGT6jYFYfTca9P8SaXd6lotxbabctb&#10;3XllrWcf8s5RypPqM4yO4yO9Y3gL4g2Pi/wm2tXQW3urNmg1S3k+XyJkHzg56DuPbryDXxeK4w4u&#10;zPCSxEa7jGLSaguXlvs7r3rOzV29GvNXa5paXM3SPgF8ItDRl074f6cynOftkf2jr/11LGrUnhb4&#10;XeFITct4X0OxVc7pPsUMeBjnsK8F+O37dbWN5faB8Mryz22fyzagSJSSDztH3cdu5HfB4Hyr4/8A&#10;2mPiZ4qLDUddkuPtHL3RRN2R3zj/AOtXn08HnmYR9piK89e8m2/vZ7OEyPEYiPNLRfifolJ8WPgb&#10;E3l/8Jr4fU8KY2uogcH2J6fpWgPCvww8Y26amfDOi6lFIN0UzWcUqsPY4PFflEvxR1rUZXEF/cO9&#10;tJ80gbblh7+3b616X8B/2ufGvwtvS0EltJFPIv2iG6tyWwDklCGU57YJI9u9TUyjGUI81KpK/rY6&#10;8Rw7KnT5oO7PvjX/ANnL4J+JWP8AaHw306PPB+xxm2z3/wCWJX1rgfF37BPwy1cy3HhvXtS0uZmB&#10;jVmWeGP1+UgMf++69C+CPxu8E/GvwxHrPhvxBZ3NxGq/araGTEkZ5GWRsMoJBxkdPXrXaurZ3YxX&#10;Hh+I+IMuqWp4iat0bbX3SuvwPn5RqUZOMro+JfiF+xJ8YPCySXOi2lvrtqAx3WMhEwUesbYJP+yh&#10;Y14vqvh7UNGmks9W0+W3mhYrLDcRlXjYcEFTyDX6fyAbG479K5f4kfB74efFTTW0/wAaeG4blghW&#10;G6UbZ4fdHHI9cHKnuDX3WT+KGKpyUMxpqa/mjpL7tn8uU1hWktz822tiyM0S5Y/hUTxBTht3zDHB&#10;r3z45fsW+MPhtFdeJfBcsmsaPGjPKEQfaLZAT99R98AdXX0JKqK8QeAEYcbTX61luaYHN8P7bCVF&#10;JfivJrdP1RvGaktCXwZ4t8TeAPEFv4p8IarNZ3lm26KZG+97MOhBHBB4IOK+vfC/7R2ifGz4Ug28&#10;X2TWI5o4dW09WB28FvMTPWNivHcHIPTJ+OZYVVXBH5HrXsX7KegyweHNQ8RyiRftt1sjVx8rJGOG&#10;H/AmcH/dr5vi7J8vxeGjiqkf3kGuVrRvXZ91u/K2m7v5WfVo4fK5t7vRfPf8LnqIIK437T/d9Pev&#10;aPAVkLDwfYwRtuDQiTn/AGvmx+tePRQPctHF5eWZsYX617hp9vDZWENpAPkijVFX2AxX4/xK+WjT&#10;hfdt/d/w583wzT/e1Knkl9//AAxa5GcCmuu5Mbf1oB6MF/8AHqad3pXyLR9kgkBAzt/4DTQAv9KM&#10;gcEnrTW3EcL3oGNIL8gUzaB0BqUcALt5zUbB2+UJ+INV6CIyhHykGmuMN92piCOMdOKjkjO3k5FV&#10;7xRC2Fbg/eFRSKT823NWDCCePlxUZUA/KO9C13C7IVBX7561FIGLZwF/rVhlw+Av6U1o9vUVVuxa&#10;ehVdFwMCoxGpHHrVhkWMe2c5qNo/vEHj3NbQbsBAY1j+bHP+zSNGM/Nx8vT1qbYCN9NKZBbH51pH&#10;m6lIg8tlGAnQUhjkY7lK49z/APXqbB347U02yE5Kj/vqqjHuP0PXCAf4fypyxjcDjHFG0EYzUmAU&#10;wTXrysfOjlJ3Kh9O1SIF+6B0/WmoCG6cU9eAcN1rMBeCAO9GzB2j0owWT7v1pVYsOfvZrORSkhrL&#10;s4A/Chl7kU8oh5agI27JFYyAb1OQvFSLFleDmnLGuMgY9qeEYfKB2qAGpEpIGDilbgdO9SbVBwD/&#10;APXpyopOM1N+hRFtI5U8UKvt0p/l4G0GjBzkispAMRVzjFL6Bvyp4B27QvWjoTu798VDY7Bjtj6U&#10;rDJ6ZoHr+tOADLz+dRIdxoBxkflQ696dsOcAdKGjUDd6c0m7oIlfaPur2pWUPnc2D2GalPuP/rUg&#10;jA+YCpl6jIiv8TH8DTigI+YGpNgD4P4c0p3FqleYbERRVJBbvQsWeGXGamKKTub60BVbgt1qh2Ij&#10;GcCkcbhjNPbg7TS8hCuKkLkLRlhtxTTEqAfNU3l5j4GPajBANSUvQhMMeeTTQh3ZNSyDC7garSM7&#10;HINANDpMZJAbHpRt+bcKYob+M/8A1qVQUzigOWQY+fFMZAT1qXkHJNNMe4/SpHraxHt3DGaGUHgC&#10;pSu1eSPwoWNcbs0gSIsBRyaQgAqcVK0fALbfwowRGRSK1uQN/eFRzMkcTTPhVXJYs3SrJQH5d1eZ&#10;/Gzx1MN/g7R7nC/8xCRO/wD0zz+px7D+8K9zh3IsVxDmccJR0vrJ9IxW7f6Lq7IPeOZ+LHxHm8Wz&#10;PomlztHpsL4bB5uWH8R/2R2H4nnGOFs9HudVu47HTbdri4m4jjjXczd+PwrT0XSNS8S6nHpOmQmS&#10;V5Nqj09z7Dua9u+Hfw10v4f2LSRhZb6ZcXF1+Odq+i9PqQCegx+8ZtnGS+H2UQwmHjedvdj1b6zm&#10;+1+vV6LRaK3Nozmvh38CdN0qGPV/GUCXV2yZ+xswaKHp97++3r/DyeuAa9EWKJV+7jb0FSshK7t1&#10;IMgFdwxX4DnGd5lnmKdfFzcn0XSK7JbJfi+rbKSS0I1HOSQKahA4/I+tTHpgH/dojjCjJryStSJQ&#10;cbWP05r5C/bK8cv8EvFWu2WmXbQ2viK1juLqCFh87fNwSclSXDHjsw+lfYTrlguRzXwb+2zovi7x&#10;j+0L/wAIxeWZeO7uooLV4oAAIcKAc5+bHLEnnt2Ar6bhepUWKqU/syjZrvZpr7mrnrZLQjiMcoy2&#10;Wp5f8B/2e/G3xl0W78Wzo9jZ3Fw3k+dyZFzyQOPf8q3vH37F3iSGzjs9Hu45N3ysfu4HrX218Nfh&#10;hommeF7bQ9JiW1toLZUhX1wOp9657xJDa2F5Jp29W8uTHFfaShUjG9j9gwOAw0o2Phxv2O9X0C3Z&#10;bvVSM8/Kua4P4m/s9eI/Dw/t3w5qUkyw5Mkbfe+o9q+4PHFvbfZWSNuMng15X4m01RYyeYm5ccqw&#10;rjk5KWp6VfLcLKi7Kx4x+xj8Z734QfF/S/E19PIttMwtNWQltphcgMcAEkqfnwAclQK/Um2ube/s&#10;4ry1nWSOVVeOSNsq6kZBHtivyz17QPDmj+Kre6jt1MM2WZd2NuG5wecf4561+l/wlstKsfhpolto&#10;XmfYxpsJtfMcs2woMZJAzx3PJ718zxJh6cJwqJavQ/HeIqMadZSS12+43JjgZHP071E5XJOTUkoP&#10;c/rUMn+02K+X6nzvQDnoo+Wvnz9pj9j3T/FsF145+F+nx2+qY8y50yMBY7s/3kHRZPbgN14OS30A&#10;8yqPL3jdj061FNMu3Oc16mU5xjskxixGFnZrddJLs11X5bqzKi5Rd0fmPqVvd2F01ldiSOSJikkU&#10;ibWRhwQR2IOa+oPh34YPhLwTp/h2SHy3hgHnKJC48xjufn/eJPpzxXR/H/4D+E9T8baT8VrF1tbu&#10;G+U6hEudt0VUsjYxwwZVDdNy55BAzSluox8qjGeuT3r9fxnEeHz7L6M6Kcd3JPpLa3n1s+z6O6Pl&#10;uKMYqsqdFdNWvPZfr95j/FLxbe+AvAl/4s0t9t1bxj7Ky7cpKzhVbng4LBsc9K9a/Z/+L2m/Gj4c&#10;WXjG1RY7of6PqVsB/qblQNwHJ4OQy8/dYZ5yK+V/2tvGiJpWmeDbW7j3zTG6uY1Y7lVQVT2wSX/F&#10;R0rJ/Yy+OT/C34rQ6Nqlzt0fXmWzvNxG2KXJ8mX8GYoeQNrknO0Y87NuGo5pw48TTX72Dcl5xW8f&#10;wuvPTqepw7hJQy/2j3k7r0Wn+Z96KOcAdKXknOPwNQJchv4vzqQzHKpnd835V+OHsq/UHCsMMnT9&#10;adjnlaQPknmlVeOeNpppLoUNIJbAWk2ll/pTxsAYL/F1oCkkMB0NMLEZUqNu3/69RmPPJ7VYdVHz&#10;kdajeJ15UdeuKoNiEqQd3fFRvGF+buasFCoBP51HIAGyP4qaGVzGMA4yaYQoJx9Dz1qeUdAoqM4H&#10;CYJoRVyFhyqsPoPSo2iG7DKPc1M6OzdOpqPyyBjr6VtqkNS8iHCqu6PmoyNwwN2PrVoxAjJbp19q&#10;jaMEbgeK0XmN7EIXI25PHTmgW0ZGWLZqRwR3/ChpCDjJ/wC+a036Djy9T1YFduEFOVAf4etATaQm&#10;eMVMsQEfyr9cV60ux86EasMLn7vrUgjweBxUkMbE9amSFfXn6dKz2HuiAx56GlWEK/C4q15C9Vbj&#10;9RQqh8ZFZy8gsRJbnJyaBFgY2mpxGuNwPWl2c8fpWbLIhHg7z26+9SRorJyMU/yyXwo+uaVFRSBn&#10;7tZSBDAgIxSbOmPu4qbbzuzRtIGGqBkLIC+4mmgA8ipipbkn9KjIG7Cms5X6jt2Ggc4b0oVRuAFB&#10;CqQRSjaOlSA4Irck0u3tSAnb0pynB696mRVhUUleRTXUKuKkycYFI+M4qbdh8pAwz8oo8s469Kkw&#10;d2KGGc5qGri5RijD08KAeR1oUbe9Ky7h81KwCMgAwWpqccg1JwxOTzQFGc0iuXmItvO00uxSOe1S&#10;cnAIxSGPHy4pi1RFjnmkKZ5HrTyM8ZprYHFSV6kNztzjPPYVX4U/MasTJzyKhYbeBQUrdBuADkH6&#10;Uhx/ezTipAxjikHAw1Ax+BwQKVgrHFCoQOf1oJORikwGj3ag7cYzmnMVzhl5pNoz1qQGDpywprlS&#10;R84qR8ZyG9hTVAwdx7+lIV+hz/xE8WL4N8OtdxupuZj5drHxy3dvoBz+Q714j5V3qF2trAXmubqX&#10;C5JLOxP+NdB8S/FEnirxNJPHIrW9vmK1VSdpUHluf7x56dMDtXWfBzwIljH/AMJfqEX+kTKVs1dP&#10;uRkY3j3Pb2/3q/oLKaOE8POEXjMSr16tnbq5Ne7D0itZfPyI5VJ6Gz8PPAFh4K0sFkWS+lT/AEi4&#10;6/8AAV9gfz/IDoCmDlaeykAjf+leb/Ef4m6hHfzeHfDtwYVt5NtxcL95mxyB6AHjPXI9Ov5Tl2W5&#10;1xxnU7SvOXvSk9FFbdL+kUvyTa0+E9FJxhd9J8wHNeQ+Ffif4g0LUI/7T1Ca7tXYCZZ3LMo9QTzk&#10;enQ17AuGj3r0YZrPijhPMOFq8IYhqUZpuMlezta612auvvWoRlzCMXBPFIrn+8KH39vmoO0c4x7Y&#10;r5Yq/YCSOozXzz+01pk3h74w+H/Eb21u9nqUbCWSSEFo5YwAMMB3DL/3z6dPoZirDoa8r/at0C41&#10;rwloc+mxxNdW3iS3aHz1O1lw26MsASgbABYA49DXt8P4iVHMoJddPv8A+Celk8pRzKCWt9CXV/ix&#10;4S8CaJE+r6stq6wgqvlFmP0ABrz/AE34l+H/ABtcSaxpc0rKnLCWNVZhk84FZHxi1D4iz6bDY6Lp&#10;UelrdxSC8vlkWbHBChNyjLdDgrgDI54I85/Zj+G3jXw34lvLnxLd6hfRtbSCS/k2xiR+uQhz8p6Y&#10;HT1Ffo8+aWlz9twTlTinymx8Xvi5Bb6vFoGgaJDdSSZC7rjaQf8A61cnfahcyRynVJ7NFERNxHFN&#10;u8sY5/SuR8R+Eb3XvHV02oSx+XFdONswJba33hz75weveuq8JfBDwv4R00XelJ5O6Ly1hWRtm3sc&#10;MeD9OtcVT2fL5no1KeMlfTT+v63PDfibe6f4h1610D4ez/2hNcMPsslpIGjY5OV3dMjbyc8d+9fo&#10;1+y/4tsvE/wR0O0iKrdaLYW+malGvRLiGGMNjPUHhgfQ18m6j4YafxHZ39ksUN5YrMLUyrlSWQjn&#10;vj9cV9GfsSaTcWfwx1DX7/TJrO41TVvMkhlPHywxjj8d34187n0oVsKpbcr0+Z+d8U5bh6eXTrzf&#10;vqSt2d91b8fkevTy7cgHtVaSYOhHHrgUtzIhckH3NREqQWHpXxqZ+cxIpZOGJfms281BowcSHj9a&#10;sahKUBw3SuF+K/jyLwV4UutX81fOZfLtVb+KQg4+uOpHoKXK6klGO7KlKFOm5y0SVzh/jL8TFv8A&#10;xO2kQSgw2CmMnj5pD94foF+orlovE6yNsilyf7ted3niKW6uXvZ7hpGdsmRupbqSc885/wA812Pw&#10;bsG8TeKod0Ya3tR50+7ocfdHTuccdwDX29HFQwGDUekV9/8Aw7PgZRqZljr9ZP8Ar7kfN/xq8cXX&#10;iT4oalPdxvD9kuDaRQyA5VYiV6HplssR2LYrmrW+2N8svOfyr3T9vf4PwaF4htPizolv5dvqzeRq&#10;SoAFW6UZV+v8ag5wMZjJPLV89IzJLuQbfm+bPav1rIcxw+ZZTSrUNE0lbs1o0/n9+5+n4WnTo4eM&#10;ErJJL7j9HP2XPi/N8V/hBpmvX10JL+2zZ6kxzlpo8DceB8zLsc44BfHavTorzJwOnTPpXw7/AME9&#10;PiK2i+PdQ+H93cbY9Zt/Nt42Zjm4iGcKOgzHvJJ5OxRX2da3O1Rg1+F8WZcsozyrSgrRfvR9JdF6&#10;O6+RFSnFS0NxbgEfe/8Ar1NHIXXH6Vlwzsy8jpVmKU4yteDGRhKNi9Gy5yB9akTyyeG/Sq0RJXPr&#10;3qwmD8tXGRIrq2zAPbFMACjbUgxj+XvQwCr0wferXKIgZUJANRlSRx0qd03AtUL5yMnp/DS0WxRG&#10;Vb7uOKjZB1YLnrUxVk5I6mo2XZ6egqo6gVyrYViuNxpcBuc5qUj+6ajbngrnuM1al0Y9CGRWH8f4&#10;etMZcjPepX2+ny/3qa6Db8vNbRfYVyFkU/Pupdi96csasufypQ8+MACtL92UmetIFB3sfwqwpU/c&#10;FVIpyW2qKn34xlsV60rHgalgKQVYnt1FTRHowODVcOCF2tUyyg4x+dZSBEmVyR+tA+ZgFbvTVcf0&#10;pQwB3Z5rJsoe2T8zetJgqc49qVSGIUGnAsTxWbHYXLHGVpmcEHv/ACpxZmPTpREdp2kVmytwOT8p&#10;PanNkjJPT0pvyhulDt26YWpCI0uoOKhMh3bcGklf3pjylsFqh6vQ0jG7GyOT8rVIXH3T35qu8gBz&#10;n3xTXlz8wNZXlzFcpcWXLcmnZXOSR/jVQSgjAPSnpJlQDyf61MpSHylxWUj+7QxO3O/NQJMcDjvT&#10;8jbkd6m4uUcrBTuPenMy92qLoMg0pbjCmp5g94kAHQ0E87/x+tRruPysPxp3J4x0qQ5bjlbDEigO&#10;B8yGgMTyF/CjaDjNFw97oAUE9P0pzH0x/jQuQME5prsc8Hmi5RG24HHNNJU/w/jTiWXtxTW3feI/&#10;+vU2BAyhh83Y1C0AduFqYuT170EqDgrR5FIrmFscDFCwbByT+VTMzYx70h9ByaGSRuTnB/CmE4bv&#10;+VSOPU005zjHSpGNA9X6+1BA4XJ9OnSlYgYyKTLKfmPFAhXUE4ya5j4q+IH0DwpLFbv+/vP3MeOq&#10;gj5m/Lv2JFdRnK4ryP4yeII9U8ULp0U+6Oxj2YDAgueWPH4D/gNfZ8BZN/bPElKE1eFP35ekbWXz&#10;lZPyuFl0Mn4e+EW8VeIo7SYt9nhHm3Lc8qP4c+54/M9q9nMZi2oBhRwuB0GKwPhX4bOheF47i5jU&#10;TXh85/UL/CPy5+pNdI2cY6murxD4glnWeyp03+6o3jHs39qXzei8kgjHlIZAccfyrwHU4Z7bUp4L&#10;mRhIsziTcMktuOc/jX0EUOM1yPjD4V6d4nvG1C31BrSeRgZm8vcr8Y6ZGD079umea6fDnijLeHcd&#10;WjjfdhUS96zdnFvdJN2d3st0tO1OLPJYLaW7njtoE3yzOqRqP4mPAH519BWlqLW0itVfcIo1QH1w&#10;MVzfg34YaT4Uuv7RmuWu7rGFlZdqxjvgc/zNdO2FGxDiq8ROLcFxFiKVHBXdOnd8zVuZytsnrZJd&#10;bNtvTYIx5dWMZQOCe1AUbBh6U84wOaRsk4Jr83syhGRUIbP51znxSs7DUfCxsb25EfmXUCxcn5mM&#10;ijbkeoJX8a6InA+Y49K8l/an8YSaFpGj6fZ/LcNfG6SRW+55a4HHuXyP92ve4Yy+tmee0MPDq/wS&#10;bf4I6MHiHhMVCqvstP7mR3M3h660a60rWZFha3y6cHqDjFeY6B8V4Q2piHRLhrOzuBawXVum5nlY&#10;EnJ/hVQFzx/FV651+68X+G9Qvf3aX1xbuVVeFEmP0z/WudtJ/E+meHLbRPDvg6F7aNcNNNO7EHOW&#10;bYqgsSSSeRz25r9Hnh54fESo1NHF2Z+/ZbjaOIwkZ0teazVzyj4i+Lre98WyyeHRLHIxJkm42I+7&#10;oR/F3/yTjZ0HxnqGvWC6Rq8axzxr+7KZ2tjuPWs3xho3iqW6fTtIureGRWZV3WoChs9STk8+1WPB&#10;ulXmiTLL4q1dryaKJysjRog3njACgcAEgd/c1xVoRjL3T2p4ipRou9mXrYXF94g0+Gz2yyTXKRxl&#10;sDezMABz7kdcCvrzwDZ/2H4HsdLjlDNHGfNYdN5Ylse2Sce1fJdv4l8MeD7q18V+KNWjsdN0++hu&#10;Lq6lJ2xxq4OeOSe2Bkk8V9WeA9Z0/WdEW+0y8S4tZ1Sa3njbKvGygqwPcEYOfevBzjB8+XSq9Ytf&#10;c9P1R+G8eZpiFjqGFS9yV3f+8tlfba+m+penkIdkLGm/aCvJNFwBuYbe/GajPvjpya+J5UfGqVil&#10;qcwcMwP4V8wfH3x+ni/xF5NhP/oNirJbnYPnbPzP+JAx7AdMmvWPj348k0rTZPDmmSr51wv+kurf&#10;cj/u/Vv5fXj5y8QXAlLEZbdx8te/leWypw+sTW+3p3/yPms8zaE39Vg/8Xr2/wAzEmlkyY1LY/iU&#10;19DfBfwQfCPhWM3cSi8vv3twuzDL/dQ8A8Drnod1eZ/BL4er4p16TXNQiP2HT5Fcrg4ll5KrnI6f&#10;eI57AjDV7taFN6gHGOMV5mcYr3vYRfr+i/X7j0+HcD+7+szW+kf1f6feUPij8P7D4ofDjVPAepS+&#10;WuoWhRJMZ8uQfMj4B5AcKccZxjNfndqekX2i6tNpep20lvcWs7xTxSLho3U4KkeoPFfplEcLz1xX&#10;xZ+258Pv+ET+L8mu2Fuq2uvQC5G2PAEwO2QdeSSA56cyV9l4aZs6eMqYCT0muaPqt/vWv/bp9ZTf&#10;LuedfCzxVceAfiLo/jGGSRfsGoxyzeVjcY92HUZ65TcPxr9LLEgBSdu6vzBtA3mK2Pp2r9EvgR4n&#10;HjD4SeHde+1NcPJpUK3Ez9WmRdkhPr86tz+Neh4nYD3MPikuri/zX5M1q25U0d1EXxgY5NXIFZly&#10;vaqkEuRtNW4MHaB69Pxr8njocktSxAzEY9W+arkPC49ahhiBGS1Txj+DqN3WtERy2H7cjAPGO1NK&#10;ZOB2qYrhODnvTSM8jt1rRWIe5FsIb5Txz+NRMgI4/wD11Y244203y2BLZzTRSKxxj/a/lURBG7ct&#10;WGU9vlP+1TfKBWnHyC9yB1OFANM6cj8TU7KAOMfexTHXeQRittGrsGV2wfmNRvGC3zZ61Y2Ethsd&#10;+D3qOVfk2hc+9UpWsBHgpghff3oZVVto5981IY5AMenSl2f7I/76rTR7lHoMd1gKR+lWIJ/lw3pW&#10;Lb3DFvlOO31q9BOG+Ruor1Oh43KkaqzbV2mp45MYU9qzo7gdTj8e1W45Y9q7h9eazbYrFpGwQ45q&#10;SJ8scjHrVfzVI2dfSplfdWbkHL2JFI3YU1JyPvHpUK/KFqQuGPyis5BYdubbmhGYnqM013yvFNXb&#10;jkde9ZlehIz7TjHvTZG9W5pSFHH5VFKwAyQPpWbkVyshmkIO01XefDY9sU+4f5eapSyOp5NZuRtG&#10;I5pwTgt06UnnjIOaqNIVYMx/Ggyq1ZSkacty8k2Tzx3qxHICMA/rWUJ2BHNWonOcFqjm6BymgHO3&#10;7tP8zCZyPTFVYpdidacZQwyB1o30DlRYD5XqPpTi4Ax396q+aD+FSCTJBIzU8yJ5SwsnJZqcz8cD&#10;NVxKucU7eSenajmDlJsqxyDTlbacflUW4Dgtj8advXG7/JoYcpIHxzikVgfvKaj354zSl+Mk0bk8&#10;ooJJ+YU1uuQKaZCTnFNzk/epDVhx9elcT8ef2gfhp+zl4FuPiF8Tta+z2seVt7WEBri8l2kiKJCR&#10;uY47kKOrEDmpvjv8ZvB/7P3wk134xeOrho9N0OxaeSOMgSTvkLHCmcDfI5WNckDc4yQMmvw9/bC/&#10;bL+NP7VHxCk8b+MtQ+z2+0ppOhwyOLbToePljTOWdtoLuTkn0AVV9vJcnnmlTmlpTju/0Xn+R14X&#10;De2l5H2h8Yv+C532i1u9O+F3gN9NkM0sUN5qEyytHGQQkm0DHmd9uSoYAZcZrxGD/gtJ+1HpfhK8&#10;0y18S2t3qVxhbTVLqyiPkoeWcxhADIpAC9FAZsq2F2/Fdt4W8T6ne/abK0kZWbczKpwT6j0qS98M&#10;eJtHRi1myK8hIGDzn/8AVX2scnyinHkVNfPV/ie5DLY8l1C5+v37Lf8AwWn/AGefH8mm+CfjT4kk&#10;0HWrp1iOp3lh5Ni0hUfxKW8tN2VDuQG+8REDsT7cBV1zHj1r+ZO7uPLCxvZt5gHzM3rX6vf8ENv2&#10;4rr4jeEbr9lT4n+IJLjWtBtvtPhW5vrp3ku9PHD2wLA8wfLtXdkxtgKBCxPzmc5DDD0XXw+y3X6o&#10;8zFYH2cXKPzP0OzkcrQyhvmIprPuGBQGbsa+RPM8hl/fQ6ZYzahcsVjgiaSQ7f4QMn9K8J8L6a/j&#10;rx9Gt7Lua6unmuuoG3JZgMdM9PYkV6h8Y9b/ALK8B3S/aPJkumEEOP4sn5h+KBq5r9nrQyPt3iUj&#10;5cC2i+b6M/8A7J+tfq/Btb+wuD8fm+05WpwfnZJNfOV3/hIesj0xgQuNuKa2c7WpzHPIFRknOSOh&#10;P41+T3uaAVfOabtHJ/KjzABuJpjPg52/SlvoPQVtvSgv8uMdajRy5yV/GnFxu4Ue1AhWbB6UzJDb&#10;mpzEfe21DLIC+TVIUmBKqWJ5/vV8sfHrxzH4z8f3F3YlXtbVfs1nLkEFFJyRjqGYkg+hFexfHz4m&#10;J4X0GTwzpM+NR1CEq0ikfuYTwW+p5UficjAz85ukk9yqxo0kzsAqquSWPav3Lwt4dnRpzzaurcy5&#10;YX7fal89k+1+jIPQ/hV8Mbzxd4D1fWtOnX7XHcqlpHuPLIm51P8AvB1xxwV9Car+G7kyWTaf5irK&#10;uVP9a9Styfgn8DbzUZYVe70nQ7m9mjUbvMnCNIRx1G75fpivm74SeP774tfCbSPippKtJNqFuy3x&#10;3Df9pjdopjxjgyI2PauXE1sdjswxGMqwcacp2p3TV4xSV1fo0lbzufoXB+LxVSjOlf3YtW+e/wAj&#10;d8YaBocd4z2LRxy/xFe5rhNWss3u2YjPmdu4q3e2Pju6vHmlsptxc7WYVh+KDqGl2rz6jKNwUl1z&#10;zWXs+rPu6lStWioI87/aw1S2v/hbdeAtLtpLq+1qSG0021g/1k05lXy1X3L4+tfc3wY8MJ8OPAuk&#10;+ELidD/Z+k29oH6KfLQJ+XFfK/7IfwVv/jH8aR8avFNr5mi+EZmXSYW2lJb8rw2CD/q1YPngh2jI&#10;PysK+tvF1hBf6BdWhi3iWPZt578f1r2cPw+syyuoq10p6J9rdfv/ACPzniz2NfExwyt7urfm/wDJ&#10;fm0bU0qSKxDKw6/LzWB418Yw+HrFkg2vdSLiOM/w/wC0f880zSNHvxCIbKOT5Ry6txVlvhhY6vul&#10;1KJmmbO5lb9a+fw3hrio4hTc1OK6Wtf8WfD47A4z6u44aS5u7urfnqeC+M1e+ea4uS0jynLSMckm&#10;uGtPCeseL9YTQtHt1ZpmwzHhY17s3sB/gMnivprxB+zpa6jA0dtrclv3G6IP2+orN8P/AAmt/hzb&#10;zGNvtNxcNma52YJGeFA7D+Z59MbcQ5TmmXYOVVUXK3bVLzduiPjsLwzmEsWlXVodWmnfyXW77mR4&#10;f8K6b4Q0WLQdIg2xxL8zN952JJLH3JP+RV22X95+P96prp1GTmoYgjOF96/EakpSk3J6n6LSjGEF&#10;GKslsaUGCoLfma8V/br8GLrfwnh8XQ2ytNod8rtIx5WGXEbADvl/K9+K9ohlVVVUHesX4reHl8Yf&#10;DfXPDAgSWS802ZIEZePO2kxn8HCn2Ir0shxssvzihib6Rkr+mz/Bs1PzzWI4EW3bz3r7a/YX1wav&#10;8DYdNYf8gnU7i2Vv72SJs9fWY/l0r4hF4z3PkoMbe4U19d/8E8NcNx4O13w7zi11KO5+nmps/wDa&#10;NfuPiHQ9tw3Kf8kov73y/wDtw2fSsBQ/Kfw96vWiqPu4rPgUgZCjr3rQhU7cqR+NfgPmYyL0JTHT&#10;v3qxGF8s5+tVYjkjMdWocH+HvWsX0IJ0AAUn0pHQKQ3tQrA9f0qQtlc4GdtaE6MhdGPAAGKjdA3y&#10;E8gdqmcDoBUZRmOQMUKwPsQ7QXBPShwOq1IVz6AZ/OmOqgnBGTVDRAwIKgU3ywp6/wD16cWOdrYN&#10;IivlTitFruK/YikUnbj8eKYycbm/KrJ28gGomGDkJV6bDImUkbQtN2HsF/4FUm4nqPamnzs8ce2a&#10;116MOa51kVuqN93kfrVqEPncwzVo2ZHJjyfpSpb4OGGOPyr1GePzDYQ27GKtwDPeo4YWiPI9s1NG&#10;jA4UD61kEeXqSoxPybalVyThagAYYCn8aeV4zjrWUivQsJIduKcrMT0qt5iquB+VLFIWBw361m/d&#10;1BLUss5Ufd5pUyCMjj3qEyHGRzTkcH5TWe+xptEmeRSTk1XlYk/IPrTmcd6ZIwDZFZuQK71ZWkZ2&#10;6VUnJwc/rVm43rk7qp3TnHuBWUpdDeCKspCsflWmtMcbsgUk7AHk1AzMDtJFZXNuUnM5PSrNtOQM&#10;Gs/zFXjdViCUnnbjmsx8ppRzYXHNSCbPSqscq4HNOVznilcnlLSyDPNOzkZzj/aqqsnzdal80D5a&#10;XMTZFlDk5zT0bJyDVZH2rknP4VMG4ytNMfKTKwc5P4075SeRUKSqOWPNAkI6GmKxMSTz60rFTyOv&#10;eolkJ5P5UpJIxj/69FybC5PXvR3+YU3hvlJppfaMM1TewWPhX/gvB48k034HeDvhxZw3DXGseJJd&#10;QzEf3bR2kOwpJ8wyC13GwXBGY85BUZ+I/wBgb9n/AEn42eK9cfX7ZZJLWzBh8xS6u27lQT09q+wP&#10;+C88s02h/DXTLaIK0txqsn2kKcptW0GzPYNuJI77B6Vwf/BKv4daxoOlan4wu7YLYzKEikbIMrZ+&#10;8PXGD+fev1DhuC/sWDel27/fb9D67h+nHmi7X3/M6jWf2Qrfw5pAurbS4vJVsN+7HXFeX+Kfgr4Z&#10;nuJI7rS4fk+9ujHWvqH4r/FXw3pKz6XrHii20+NeGN1dJHjPT7x4yOleUX0OnanONU0jVbe8hmkC&#10;tNC4ZTn3HWjGU4xl7tz9dwPs61G00j5p8c/AfwxJZSJY6VD82SzRxjGfyryXwZrWsfsfftL+CfjL&#10;phn+zabrUV3JDaSFJJYY5FE8IJ4G+JmjPbDmvqb4kjw94Ymb7d4msbUyNhIZrhVLfQE183/tU2Vv&#10;4h8O6X4g0CWOeO2u2R5oZAyrvAx/6DWWH9o5ckm3GV00z57ibCYOWFbVuZdtz997WaG6gjuIJVZZ&#10;FDKyNkMCOo9RShj93Fcr8C21dvgr4RfxDYR2t9/wjFgby1igMSwzfZ03oEJJQBsgKSSOldVg9RX5&#10;tU9yo49mfi8l7zPOP2jNQli0rTNM2L5c1xJJuHXcigflhzXR/CPSf7I8AaapEe+4h+0SOv8AFv8A&#10;mXP0UqPwrg/j6tzqPjzTdLtzuaSzRY05xvaRxx9eB+FeuQRRQWyW9uirHGoVFXoqgcCv0XPan1Hg&#10;LLsHH/l451H8m7fhL8DHeo2PdhnaVxzUTPt4P40rSMeTzTCwxnb/APWr811bNRsjDPyr+dRliDkd&#10;OlKWxyOaj6HJqxD9+PlIoMrZ4HFQs4HLt+OaxfEvxL8FeEd0eta9CsynH2eM+ZJnGeVXJH1OB710&#10;YXB4rG1VSw8JTl2im39yA3y+7BDVyXjn4jxeHHbQPDtn/aeuyLi302JS2wkZDyY+6oHOMgkeg+Yc&#10;Rqvxv8TfEbxDD4G+GcK2X2wmNby4YCQDbliOoTChum5uBt5wK9N+Hvw80b4eaX9kEjXl3cfPqF/c&#10;8yXMmSSx9Bkkhe2e5JJ/WuGPDPEzqRxGbLljuqaer/xNaJeSd+9hxpObPKbD9njxP4qv3134j+Ko&#10;47i4YSTRW4Ekj8Y27/uIQAMYDDHA6V6B4O+Fng7wXNFb6VoccNx9z7VMu+VuBk7z0BxnAwM9hXW3&#10;+iTrGG0uRNp58mblfwPaqx1eKwh8jxDYvCF5Ew5Cj61+7YWnyWgo2S0Vtkuy7GvsYU43MPxP4bur&#10;nwzrEeoOJBcL5Oz0izyD9efwr4v/AGT/AAxB8DPiF4u/Zl1KZltbfWpLzQTJJuxbz7ZAu44JIDLn&#10;g/Nu5NfRlx+0V8QvHfxB/sHwV4Bjj8KwXnlahqF4jNNcKCQzIytsUdwuGJ2/eGcDnfin8C9U8S/F&#10;TSfHnhiZI761h8qRZM/vIw25QD2ILP1657V4vGGVYjFYOM6cW5Renmuv+Z9RwnjqGFxjjUkkpLV9&#10;u3+QeNPDviTTdLki0uBZv7pPYV5Z4m+DnjPxFPa6SYFbUNUmWOCHccJu7tjOFA5JxwATX0e8LiyW&#10;LUEWO4gRRPC+CQcVkeLfA66XF/buq6ykepXMDRQQRtg2cMikOxA6syHZg4ADtw3UfnOV5Xiswxip&#10;NNJNcz2suvz7Lv8AM/RMyzHB5bgXW5k5Ne6lrd20+XdkPwo+IXwC8N6VYfBXwR4ytWutOtVRYJYW&#10;hady3zMCyhWkd2LFVJOWJxiur12C0jsWE7MqtIg2qeSxYYFeS6f8JfDbb10Sy2ySMGmunUySzN6+&#10;5+nHpXq3gP4Y+JDp1vH4l1aR7eCTfAsyZkAxwCfQds+uOwr9cjhYVIqMVZJWXoj8dqVJSqOU3dvV&#10;vzZ0WjafELZY40EajGBtq8bcx/JFFt3fmau2+nw2EAjhTPfc3NT2diSWeX5iwrqlRUaaVhRk7mVc&#10;RrDPDYSP88gLNn+6P/rmsrxHpkEafvo/l9cVcv7oDxqsA6Lb4X5veo/Fjl4I3bBDSbT7mvPr0YVM&#10;PO/Q0e6R5j460k6e41GMbY34YY6GuehuY3cZfpXpfjbRo9R0e4s/Ly0kOY/Zu3614nFe3MMpUSHj&#10;iv5e4+ymnlua+2pxtGpd2/vLf77p+rY407ux2MMqOduBj/PNS7w/7sv+VcnbeIZ1PJ6d60bPXlkP&#10;z/Ka+GjKO5oqUrHwZ4z0BPDPj/V/DiyK0en6tcW0THjKpIyj+VfS3/BOyONR4qChWJNjt/8AI9fO&#10;/wAb7uOw+PHiiw3Z/wCJ1NIu5dp/eNv/AC+bg9xzX0B/wTwmcP4mlJH3bMf+jq/ojiatHFcCzqN7&#10;wpv75QZm4yij6sgUjtzmtC3GVUbRWRa3fAJK8mtGxuM8Kf8AgNfz6uUydzQiVvujrnrViBMfeH5V&#10;Xt2GAdnPrVqLBHHrWq12M3cmSPKk+9PC7cHYOvY0iHsRmnbSBnPvWkSBrKqkZNR7ct8q/hUxxjIX&#10;NR5/2OaYIjZB/cqGRfnqw2WG0tUbBcY6e9Uhldk44jHpTQf9kZHSp5BhdtRbTwSv/wBarv3AjePB&#10;BB/KmuB3HFTEYUKMVEWGCxHFWmMiwu4hhRjPJVfzqSMgNwMUB8DlTU69QWh6U0Kij7KGztz+VWkj&#10;74zT0tzg/n9a9yTPDKXknP8AhUiQkLwP/HateSu7ipFg3cFazYKRR8vnIH1pDGVODu9KupECPmXm&#10;mvED8ufrWUkWilsIPJ/+vT448cY+tTeQN2NvTmnJD8zZqJXLiVynycUJgHLdepqaSIjnH5CoxE+8&#10;/L+lYtmgjbl9eevFMlbaMA4qSQc5dj+VRTr8oIHSsZaalRK1x0qlcEHnNW7gfxHP51SuNxxgVnLu&#10;bxKUxycYO31qNsH5s/pUk7HpULP2QdulYyZvEbuBPfk96tQtg8j2qmzDuDVi1clhub5azkxl5C23&#10;pUiSHbjNV0JOSMn0zUinjPpU3ESIzFsOe34VOrxr8pNVojk/OalYgjgUImxPubAANSeb6d6qxyDP&#10;3v8A61Sg84JNVcLE+5N2SRTi6g5FQ/L1NO8zJwxqSbakvmf3aUSFl4/WoVcE5LYqQMo/hoHYcXx1&#10;FJl+u6o3kXdtLGkViRknODTDlPhf/grRYQfHa+t/hx4UtLhda8AwjU7i7FvujmS5jJNoCHyrssaO&#10;CUIOAMrya8dsovj54Q/Zo0+9+GnjKPTtPbSo7ia2tYh58MRcSTBXKMS20uMgggnjGAa+pP24PCXi&#10;LSPGdn4h8IrcCHxRJZw+JIdP/dz3Fta+asxVwQ28wzgAAgkLxyornfAcOkfDwR+HtQDNbRMYo2kI&#10;+WLOMflxX6PkuIhTy6nGO369fxP1nKcpwNbLcPWw99Y+9Zv4lv17307HwX4x8NeNfEGr+f4lt2kK&#10;yYdtQuZ7qds4LPvkYkE9+uTzxnjc+G+g/GWJp/Dfw81yPT4re1lvNW+1WpnhjQLtiAOcpIzHhc4I&#10;R2wdpB9o/aItvg5b6/cQeD/Dqy3DzH7LHa5hVTn+7Gw+pHSuu8ITfBnw18Mb7wzp2safHqE0aSSL&#10;DH5c8rFeWlBAOR03HqAMcYr0vaOpF7M+op5OoSjPmavvZ2Pi6XSfFfjvUY77XWW7byyt59v3EiXo&#10;6YQgLhgRt7YI96VPBM8Wn3Hh+/04R2ckySXEMUxCvFG29iMq2DtU9ifr0Pp3irRdAtPEkl9bvvj3&#10;j7U0N0yv/vHB54x1zwMV2Xhf4V6J481jR/h/pbKW8RTx6et7J8zx+e6x5znOPm9e1Q8SoxatY8nH&#10;5JCMZVnO9t9T9Rfhz4vsvH3w90Px3ptpJDb63o9tfwQS/ejSaJZFU+4DYNbO7pu9KraZp+naNptv&#10;pGk2MVra2sKw2ttDGFSKNRhUUDgKAAAOwFTMwxya/K5yi5trY/E6nLzvl0XT0PMPi98PPG2r+J/+&#10;Es0ENMqKghW3m2zRbRnIHHfptJNcb/ws/wCKXh1m0+TXryOReHhvIgzLx38xSRXu8uoTwTEPF8nY&#10;1BqVtoGvRfZtX0+G4UNkJcQhscYzz3r9dyviLHYbK6FDMMvhiaEYpRlFKTSt1T5tV10j6nlxx2Dd&#10;Vw57NO1np+Z43bftD+PbVfKnh0+4b+9LbsP/AEFgP0pz/tI+Nx8jaVpv4QSf/F122s/An4f6pg2K&#10;3Fi3XNtcE5+ofd+mK5XVf2ar6ON20nxRC7Z+Vbi3KAjPcgnt7dfSvVw+aeF2Mlath1Sl2lBr8Y3S&#10;+9HdG7jdGXL+0p45jOP7L01v963k/L/WVm6p+0N8Sbt/Mtbu1tFH8FvaBvTr5m6rF/8As9eNoI90&#10;dzYzY52RzMM/99KBWfJ8EPiCRtSwhB97pef1r3cPDwxh70PYf9vNP8JMdpeZjeIPiR418RCSPWPE&#10;l3JHIAJYUk2RsPdFwuPwrn5pgwMmc5GBx0rv4/2d/Hlzh5tR0+PJ5UzOSPyXH610Gh/s0aFbv5vi&#10;LxJcXajbtjt4xCPcHJYkfQqa7pcacF5TR5aNWNv5acf/AJFW+9oapyG/speGlWTUPG0sLDCizszu&#10;GCTh5DjHXGzBzjBYc9vcH23I+78yY2kdqxPDHh/R/C+kR6JoVktvaw7jHHvZsFiWY5YknknvWrpj&#10;tJLOcjjAwDX22GqfWMPGpytXSdnurq9nvquup3Qhy2LVk8inyG+b+lWpraOaHZMm5SM81BYIDJ8y&#10;nd61bZiBhG4r0MPewVrGDefDvwzcyNLFZfZ2flntJDHk+pA4P41m3XgW4tpvN0/Wptyr/wAtkDH8&#10;xiuw+aQZH935qhvYBFAXQfMwwo712SqVHGyZzxpxvexwd14YbU5DBJPM19GFMF1AijYP4sknI7Yx&#10;nnnjAqGw+CmkiZZb6aabA485s12ei2fl+ZcTL+8ZsbscfStKK0ZwzyjaD04rmlTUW2o6vfQ6OaUo&#10;pN6LbU5/SvCui6Ou2x06JdvBbYM1dlHlnrwP5VdSBkbAJPes7UZnN4YWbAz+dOzjrIm99gMpdcbe&#10;9Wrcor85/wAaruvlwAruxnt605ZvLeOXY3P3hih6xA4vXpzF8QZsDaFhBC/jU2tS+dodrJnlpmb9&#10;ao+Kmz8QrkiU/NZq36tSajfhvDEADfMspC89OleTU+GUUdEY7E2oRM0EMhH3o+c96+ffFcC6f4kv&#10;LNYnVY7pwq+gDHH6V9F6jEEsrTJ+9bqfzr5z+Ol3BpPxVn08XS+dcWMN00PohLRg+/MZ/wAmvw/x&#10;OwMqmEVSP2JK/o1b87GikoyuVUmBCqWx/KrEVyMja3TutYVnq5kkw4wvXO2tO2uDJiUfd/h4r8Nt&#10;KO51U5xkj4T/AGpPEJt/2o/FCxSt8t3bhse1vFn07/8A1+9fS3/BNe/F5H4qlXG5TYhj6/8AHxz+&#10;lfGv7QviD+1P2l/GFyrMvl6/PD8p6+W3l/n8tfZ3/BMTTLaP4Za54gyzT3GufZ3ZuyRwxsoHvmVj&#10;+PtX7Xnlb2PAig3vGkvxi/yRnVi7H1VDO/de/GK0LG7IPJNZsOCOQasQyLG4x0r8ajI57HQ2d0Tt&#10;RCR61oW8wP3j3rB0+YbV3ZyzVpwOdmc/xcVtGTMZI1I3OVUt+NWF3NkE1RtnZjlqvRAMvDe9aKRj&#10;YGcN3zTDkHJbdTyCF+XOPQ0EKeFH1q4kkLDjpURQhctUpy3ynnvTZBnj86pagQspPzDjk/SmhTu3&#10;fwmpnV9o4/DdUZxjDsc9asrQhZQPugY7Uzad3LVKACo2np600AncSv0NaRDcj284RvrxQfLz/FTn&#10;BD7lb/eo2AcE1SlHqheh6pHkEccVYVBjaKhiBO3I4xVmJAG+Un7vNevLyPCWwiR7ju2/jUnlZ6JT&#10;kTJxtqRUK8c1D5gIDGqptAqIwKeFB/GrWGc4xRsJZdo/3qgalzFNYDnk0RxFF9P72KtPDt5H696b&#10;5SyBgqmokXGWpUeFxwCcd6YEJ5z+tXXQ44bnFReWUbJH1Fc8jf5lWSJiv3e9QSockFavOvANQTKS&#10;vKGspK6NImZPESvXP4Vn3SsF3Ka1po+MsPu1QukVeNtZSRvHuZMyEN1+uahlbLAqKuTxkt0qrLGF&#10;ySKxkbR2K7s27DMetTQt8v3qhdcnnP1qaIKqf41kyrFyMkJtJ/75qRXHLf1qGI5j+UfWlBydtK5J&#10;OkgHTrUzSNs+UVVSTaGGakVxt5JoAkQqDyfrVjcwGaqqQ3LrUpcEcyGkgtYmDAnNKCc5qJJV/hPW&#10;no7Z+Y0BZEgdum/8acHzwKhVucH1pwYcDdzQA5pM8laMgZJqMnnDUGRc4ov3DlMjxp4N0rx5pDaT&#10;qV5cW/J23Fts8xDjGRvVh78g8gV8jftAaTDpur6po2jvIq2d7JHbqZCzbFcgckkngdSSa+s/iJ8R&#10;vBvww8Ot4q8c+ILbTbP7RFbxzXT7Q80jBY4x7lj16KMsxCqxHyB8aU8V2niK+uPE+oG6lvLya4t7&#10;tYVjVoXkZkTC4HyIVQ8ZO3ceuT9DkuIqc7pSelnb10vY/TPD+nmFT2k3d0YWXpKWu3onf1Xc8B1O&#10;w8W+GPFlvr9hoCatM0yCVJ9+23jL4aQqgLuFHzFV+ZgCBzivY9V/ZQ8V/FLT28Z+H/HvgCeOSzkm&#10;jhgZ4pSqGNeB5jHBLEDk8qQcZGc7whFKusJdhl85DlWz1rjfjjZeJ/EHixtegnMc5Xy5NqBdygnn&#10;IAJ+pJ/QV9ph6kY07Nn6NUoylUcqckvVX+48++NHw68QfCDXo/C1zc6JfX82ptBNZ6VqQdobcb/9&#10;IYc4Q7eBwckA4PFetfsI/C/UPF/x38N2OorcSWmjynVLqSLGYhCN8eSQflM3lIeM4bt1Hlmh+ENN&#10;0C7e8EW64uMmaQ9zX6BfsLfBUfDb4XL451i026t4mijnw2xvIs8EwqpXON4bzG5HVAygpXn51i6e&#10;Gwra3ei+f+R8jxLjo5bltRSfvyXKrefW3ktfW3c94EnGC31oDnPTjHSowwI3CnFl/Svzs/GLdRWV&#10;HXa6g+xqtJp1u7bl3LUwbHzCkLkDBFdWFzHG4J3oVHH0en3bHNWwuHxCtUin8ihPpzI4MU34elV5&#10;0vouUkZl9utaUrYO4iq00m0ZB/Kvdp8XZpy2rKFT/FH/ACt+Rw/2Hg0703KPo/8AO5iXN5fpJ85k&#10;28/eWq/269Q7lmbb3ytaVzLzjrzULld2WH51vHibAy/iYGm/RJf+2sHk+J+xiZL7/wDNGbJqt83A&#10;lYemadpj3N/qUcbzSMv3mH0/pWgWDNhujVZs/LUkqec8V9TwtmeFzrOKWEp4OMVu2raJavRRW+3z&#10;QsPkmIlXjKpXckndp31t0+J7mpuCRsVX+A/ypPBlwNS0/wC3Rt8sn8SsMEDv+dRyOxtJFU5+Ujb+&#10;FYnwanudQ8F28KSFWE0yMF/2ZGXB/Kv6Hor3bH0su6O5hT59sbf7x9KsCMBljTJOOtMt7PyoRBA+&#10;fly7MOtXbe3jCqFz7V3RjGEdDnk+ZkaxiFcFvfPrVe4O0GV2/h4+tXbiMbgpB2iqGrPHBAxz823g&#10;d6uLC2hX0hfP3Fn4Enzc1qOvydeO3tVXTXuLm0j81xiFWWFFiVeCcnOByc+tXipZMkHiiLqNe+rf&#10;iErJ6alNsl/Lc7e+aw/EINtqO6Y454NdBc7kGWHbv3qhqEMGoJ5dyu7Pf0FRUjzR0HFszruYizjk&#10;RujA8UXEqvAsqN8uM1SvrS60tWi+1Bos8B+1ZV/4ustMgYXM4K9MKpbH5Vxuty6M1OP8QX8z/Gld&#10;PMZ8tvD7yLJtPzMZgMfgAfz96tTGRtFhRm+9cPt+gbH8xXJ63460nxL8Z9E/sC53LbaXqEd1GyMj&#10;j57fGQQMjO7B6HnHeuqt0L2NmiMTu+Zcnu7bj/OuCMuabRtpypnUalGBa26f3bdR9OK+P/8AgoVq&#10;cHw9+IfgX4g28bLJcLd2moyL1lt0aJhHjPYySMPf9fsvVoAVwp4RVFfJX/BUvQ47z4I6TqyW7PPZ&#10;+JI1WRP4I3hm3fgWWOvheNMKquDqJq94/kefmUp08FKpHdWa+TTMPTbyG7tY7q2mWSOZQ8ckbbgy&#10;kcEEde1a2kXLL+5O7lsL9a81+AOvf278MtNnMg3W0f2Zljb7vlnaB9du0/jXSePfF7eBfh/rXjQR&#10;K/8AZOlXF35bH7/lxs+38cYr+aJ4eXtvZ21vb9DuwteNanGouqT+8/Ovx34jtvFfxi8SeJ9LJNtq&#10;HiC8uos4zsed2XoSO4r9Gv8Agnno1tpH7N2j38MHly6pdXVzdfMfnkEzRBuf9iJPyr8tdAulF4JZ&#10;Zvm8wfMzdc/1r9hvgd4eu/Bnwv8ADXha9SNbrTtFtLe68kfK0qQqrkeuWBOa/SuOq0cPk1HCx6yX&#10;3Ri1+bR2VE+U9KtXBjG0VN8i/Nn+LvUNkcRr39vSrGQRtA61+VxZySL2nSsOc/Sta2bC4LZ9qw7J&#10;iG4/vfxVsWjbgvH0Nax2IkaVux/pmtC3bHGazrfAAzmr9v8Ad5FaxMZe6Ttt6L9KTBHAbP4U5Qdv&#10;zc9xTWUZx0xWpmMZePkxUbgkdBu/nUxzjO3ionUBdynFXECLbnqPemMVX29zUnzFcYP1FNOVwM96&#10;qJV9CMqT9M/lUcik5+tTycD39KhcEjOPrV+hLGENnHalKLnjFOIIO4UmEPJ/nWkV1YbHqkBJZQoH&#10;SrES/wARbmoIT82M8VagAx94V6sjxCSM4Iw1SYUHksaYCc9eKeB8ww1Zsm4ij+9jNOMW4dacqknF&#10;KqjAC0MaImiUgFT1pyx/LxxT8AJgilQbhzgVlIqNrld4wBnH5d6h8osck1eeI92qExjOMVkbFSWL&#10;c2c1XnjAOCSa0JASKrTRbTj25rM1ijNmj3fLjj3rPuVxwBWrcBwCvtWddLldwbp14rKRvEyZlUc7&#10;s/Sq06jBBIHpVy5GDkHg9qrSgE8msJJG8Sk0ZDZNSRpjaY6JDlic0+Jgo2N644rFo1J48quD+dI2&#10;Bxv74HrTlA29enam9flLVLJsEZx0apC2WxUajkjP5U4E5+X8akCQSZ4U/nUhPNQ5yeadlVGAN3tR&#10;zBylhGwc0quc8+tRBuwpwYAAk0FEm4Iclvwp+QD1qDd/dauT8b/EyLRW+wWF1FGx4M0hHX0Gazq1&#10;oUY3ketkuRZjn+L9hhIXe7b0SXdv9NW+iOq1HVLDTI/Ovr+GFf700gXP515z8QP2ktA8PWVzH4bg&#10;W8vI28uMSNtTccYYjrjn2PGO+R5n488d6neySTG4keMthrgSbi3sT2/yK8p8faIuuabNvuWntZvl&#10;uo92XjGcg/TPIrh+tzrSS+FPd7u3p+n4n7NkvhRgcPapjpOq/wCX4Y38+r+9eh5f+3T8WZ/iwZvC&#10;kXxQ1PWb60hF49rHdbdNhukJzHHGvyeYsRZc4Jy5DPncF7L9kH9ofSv2pfhFN8PviXLu8QeGylre&#10;XCyYmmTBEVyM5w+AVbqCwJ/i2jwP4g6zD8P4L74f61pjLcreJf6PqyDeswz8+/ezfOQAh2leGbOd&#10;wqb4DQ23wx+I7fErw1qiJp+vqtpcRttUeePmhXGdxJC3SnjACxgnc4z+jVMLFcOOhRblKH7yElut&#10;FzrTo1rbuj6LD4Chl+eU6tKKp05JUqkLJRs37jstLqT5b9VI9J+L+p+LfgJqiw+IAzWU0hGm6zCh&#10;8qQ9kY87Hx/CSM87c4OPONU/aPu9TvGG6ORiMBs5r68WHQ/iV4Uk0vxBpkN3Y3kOye3uIwysCOeD&#10;2r5J+L/wg8G/Cr4kXfhDwXdSXSx2q3UlpLh2s1bkR7s7mwuGwwyFZTk544cnz6OItSr6S79H/k/w&#10;PUzrIa+FTq4fWPVdV/mvx/M53xb8X9XsPC+oeI4oI82FlLLHuXAZlUkL+JFfo3/wTl/aym/ap/Z/&#10;s9V8U30beKNH22mugDb552/u5wP9tQc443K3AGBX5WfHfVzb+FJNEsf+XiFg+Pcciu8/ZC8WeMvg&#10;v4Nt/E2heMtQ0G81BYLOzvNPjDEXBBdBIjAq0eVO5XBU8ZB4I6M85a1GFt77n5/mXDP+sNCpRjpU&#10;iuaLe1+z8mvxs9bH7MK2Oh4IzT942/er43/Zu/4KbP4sdPC/xX021ubqGNf+JppKhPOXHL+VuK5z&#10;6FeASFPQfV/hfxn4b8b6RHr3hLWIby1k/wCWkR6HAO1geVYAjKkAjPIr5WvRqYao6dTRr+tD8fzL&#10;Isyyqzrw917SWq+9bPydmbG496a8mOlR+a396mPL2ZxnFZbnj2FZyi/MBVWWUEbQtOeYMODVeaXa&#10;vytxTiVHUqXEnzfeqJGJGS9NuH+bLVGZDjh8ACqWhoTGb58A/wD1quWnA/xFZay5bcW7eta9qDsA&#10;zX7Z4S5fG1fHNa3UE/8AyaX/ALb9xrRjuyzdXi29gz78dMt0xXnvwv8AiaPBfxA1P4djw/Ncf2lq&#10;7XVrcQzA+VG6Dd8rEDYChPBzluhrofiNdy2ugecshUCQFtvGf/rV5V4k8UxeEfGOifEZQzRw3Atb&#10;7y2A8uOX5DKSeAqE7j7fjX7lH4kOb90+o9OPnx7jKWGO69K0QI1UHPaud8MapOLCETzhnaPJ4H5V&#10;rNcszjoeOlego6HPHclml/giO7jJZqztSthLBglct/Kr29dmEPWqGrJIVWFZ/wCId+vtVRj7w2T2&#10;G+OILn7vFXjJlMD5Wz0qtFZ3tj/o13DJG+0N5ci4OD6jtU7JtDMX5Hf1ovGWqdyLOOjIbl1cYPXo&#10;apzPFGCHHQ5zViYjBG4bqydVuhtZgfu1M9I3NI3OZ1tJNRvJHuZ2+98q5wBWJe6faW7M4f5uoVa0&#10;tSnZ5Gx3rNnhhmZgM59a8OVR+0N+WJ5ZL4LfSf2hf+E0aeVvt3hWa22bj5aGOeNgABxk+Yc5GTgc&#10;8V6UkMbT2ltnaGmjRcduQKwvFubbXNNMYPzXHlsyjoCCf5qK6PRtl14gsY2JZVcuePQE/wBKKcfe&#10;L+zY67UYQySEN2wK+e/299GTWP2XfFUaQ+Y8ENvcJ8uSoS5iZm/BA34V9F3SL9nZvb5vavK/2idF&#10;k1n4L+MNGt7cTTT+Gb5IY2XOXMD7eO53YrwuJsP7XCtd0196OfEx9phZx7pr8D4W/ZLvt/gm9tPO&#10;/wBXqZOfQFE/w+nP1xV/b68dxeCf2Z9Yt0v5YLrWbiDTrR4xwxd98it/smGOUH6iof2Q/OOiasUb&#10;K/a0CrzwcHP6Y/WvHf8AgqX8RJJdT8M/C6zuJNsFvJql7HxskLsYoT16rsm+gf3r+bsvwf1riSEO&#10;ilzP5K/6WMclfPgKXoeR/sneCpPiV8c/C/hA2Ud1Dc6pG97DM21ZbaPMs6/UxJIAOOcc1+vGjSDC&#10;bmr88/8Agkn8OH1XxxrnxSvLZTBpNmtjZtNblh9omO5njforJGm0gc7bjsDz+hWmPgKyr/FVccYz&#10;6xmkaCelNfjLV/hY9uUdEdZpjKYwd9XFJZiFYfLVDSSGXaa0lTHIP5V8hE4pRkmS2W0vtJrWtG+b&#10;aT0rHtvlbGO/eta1Zm2rn61pAzkalqQ38ea0bT5RgsDxWbbBPlBNaFvnGQ1bK5lJFnquQec5oYHO&#10;AQfxp2CEwT70cZypFWroyImDAbS1MKg45FTYYkMTmmSDI3ZAq476BYhK8bQ3SmMoI/p6VK2PvFvp&#10;UYYnp3rWPmBE53LUeznDc96mlJdcFvxzUfzAYZq0tHuHUBuZsk9qdsB52D9KQZCU3e2Mk1ceXoVz&#10;W3PUoWZTh2H1q5GQFyDwetVFXIzVpMqm44x9a9JngxkSb938VSLnHOKgT5elTphsKRSJbZIjENjP&#10;Wn4AOBSJkNgMPQU4n+HPSp2GiPtgmnRn5WG6mtsB+Ue3NSRAFTWcyoiSYC4U596YuOp/WpCcHK9M&#10;VG5JPJrBmsWQznI+9zVeVRnH5VaZc8moZhn5txrI1jeTuZtwpAwxrPuzleOc1pTkdqoXKIOc1MrG&#10;9O5jXI5JPHGapz5C/OwrQuFJzlvxqjcAheTzWMjqRTkcKMKR/hT4WbGQy1HMDyM8elLbjPRvu8/S&#10;sJSNNepeSUEbWb86HwFzmkRRs3F6RnYLjd8uai7AFzncpFBOMlXxTVLA/L3oJHIzzU9AsSGU9A1P&#10;34FQBjncSKduP3snPrQHQmjIYnJp4J+8DUKM5Jw1Qa1rNpoulS6pdN8kK5PuScAfiSB+NKWkbs1w&#10;9GpiK0aVNXlJpJd29EvmUfGniIaJpzRQy7biZSE9h614/wCJr23uw9lqTsvmOrxzpjdE6nII/H9M&#10;jvXRapqtxq0sl/dPkvz9K4vxS7K3mMuVJILL2ryMRVlU94/qXg3hunw7lqo71Jazfd9l5LZfN9Tj&#10;dVudQsby60uXy1vIQzy2+391dxnneo7E+3Q1ytxqcChtW0r/AFat5dxA3Jj4+63se3rj2rr9dtj4&#10;m02OKzuVj1Cz5srkr/44fVT6V5Zd6xd2GvK19a/ZZBN9l1W2IGAGI2sM4A2thg39zcO4rljvofeQ&#10;mpLVanEftN/D7SfFPhiHXoUfZZzfaImgVS/l9JI8ntx+aj6V4t4b8Q+OPC1xrK29hLfaX5lwj2rR&#10;BJDEqobiCIMGMM0W+KaKTa4jmhiba5IU/Tlxbfb21bwvM+Qqx3Nqozu2n5ZOfQMEPb71eH+MIPEv&#10;w/8AGMdnBZ3F1bm4knhdjIpl3ES7GZs4ChVDP3Ct1AIr9M4Rx0pYfke9N/en/TR8pxJl9GtTu9FP&#10;Rv5fn1XmjWv/ANtj4n/D3Tj4U0zwza3kkfGn+Jbq0mt7fVbcn93dx25AwGTaTtdk3ElSVxnxOx+I&#10;PxI8EeN7rxxqV4NUbV7hp7+a4j+YyO+5mG3AXJ7AYAPAGBin8ZbrX/hv8SAr3DXHh3WJhqmmrtXa&#10;kUqKpCDrGFCIm0EArDHkfKoG9/o+taGkgwySL8rGvWzLJ8vwtqtCmlTq6+j6x8rPojwMlzbHYvmw&#10;2Jqv29B2fmn8MvNSX4+pW8Xx2vjzUYzpsfkrqNxhITyYEJyR77Rnr6UzxT8Uxc6TeeCfDcJs7Xw/&#10;JYiymhk+e9uWuEVnDDjYIxKm0cFXYk8qq5kNndSXskBbcsFq0e49QWOBj6ruH41x3iizMvj3S9OU&#10;sq+YMgdCBzj81B/CsqOHp1q0XPXlTsvTr56InMatbD4WUaXuuTSb73drLtq/0PVBqE/gnxNbfEDS&#10;7hlW4aO6W3jXgMSQ6E9lLB8Adjjjg19q/AT4wa14CvLLxl4YvluLG9hje4t9xCXMLYOOnynuGxkH&#10;seQfk/w7pWl6p4Rij1SyWeLS9UhuJ2YFj5bAjZtU5YFgo2gZO7jmvY/gZ4gtNX8JtY20q7reVmWL&#10;fl40ZicH8c/h7YNeRxBhXVy9YiO8H+H9WKp4HD1ZTwmIipQmtn/X9M/SLw54q03xZoVr4g0affb3&#10;kIkjbjI45B9CDwR2INTS3HGFIrwv9jT4iyahY6l8OL+5y9j/AKZp6sx3eS7YkUeyuVP1lNe2SSpu&#10;3E//AF6+boy9pTUmfzpxBlVTJc3q4SW0Xo+8XrF/dv53HC4YdW70SSblwX71TlmLcA1H9uCNhiv5&#10;1pyrc8mItzJhthO78agZzu4PPemzThujVGZhjBf5sVH2rI3toT+eqSojSL8x4rft0MabmfNcLfah&#10;bPqMZe1upGhOUWLaAx+vcfTmuk0rxnYXqeRNbGObvHIcZr+o/D/KMVlPD9OniIOM23Jp76vS/wAr&#10;ea2eppTZR+LDlvC0jDpuHSvDfF2rRy+G7mK4G79ywOehFe1fEqd77w/MhAUKuQqmvlP40+OZNL0C&#10;Ww05We6kyiRrz1r72VlG5NSVnqfaHwo8T2niLwZpXioyrHFqWnw3CB3xhWQN/Wu4srq3uTmG5Wbj&#10;gRsDXj/7Lj+JJfgr4Zfxfpkdu8Oh20ckN7bESR7YwuCpwVYgZK44Jx2r1LS/E2kR/uLLT2VdoDyL&#10;DivRpWnSjJdVc57mwLV5G+Vcf7zVXv7aIbNiKW3cNjpU66naiLzhM2G/h21UvtSt7iWOJPl5znNU&#10;ubmKtoWLJW3ZDlmYjLOc1JdXITjI/wB31qC3uoIo2YzDNJFJHLJ0LEt97FZu0dEh2ciGUbxl5O/S&#10;ud1vUvvW9rHn5sF81qatrMkxktbOPd82GbHFYlzCttGZbhNvPdq48RUly2RvGJjTrIdx3/N7dqq3&#10;KNbpkN8zVoXU7O2LcBQf4mqlLCsaNd3EnmH+HdXlpe8aSOK+KWrWOivpE13d+U8mpRovzffYgjb+&#10;WT+FdV8O5Rd6rJdk7ljhAXPqT/8AWryv9pS9Wz0KPVpApeG8hkXc2NuJFJP4AE16H8Ab1rvw0upt&#10;L5rzyZYg/dA7f59a2pfxLBK/Lc9NcpJAyg/w44rk/EVrFdQy21yitG6lXVu6nqK7ASloyyKFbp81&#10;c34hixPJEWHzLmufOqPNhWZx1Pzd/ZZsTYeGNTiOA8erNG3GM4jT2Hcn9a+D/wBqD4lQ/Fb4++Iv&#10;GFnJHJZSagbfT5ISxWS3hAijcbuRvVA+MDljX3L+0z4qg/Zu+B3i25sr4Q6hJql7Y6OySbXNxNPI&#10;sbKQOGSPMmMD/Vn2r4h/ZR+EA+OXxx0jwfd27SafDN9t1rapI+yxEFkOCCoclYtwOQZQccV/PeT0&#10;6WGxGLx9TaLkk/Jav8lb7i8uw/1fCxj2R+g/7AXwxPwr/Z10XT7yDy9Q1gHVNRUs+fMmAKAq+NrL&#10;EIkZQANyHrkk/QWkSBQpVvvHiuR0ElHVM9v1rqNIlyygnnNfl+OxFTFYydee8m39538ykjstGuGb&#10;byOta6ZxvB+9WBor/wB5/vdPaughJK52/lUR2OOV+bUkj4cBsVqWL5Az696ylJD5NaNk4AyfWtYm&#10;cjWtN3G76bq0LVlx9/8ASs2zbj5jWlaDO0jFbIxlsXB8wwJKUKBzj9KSJcnIxT2Bbknp2rVamJEQ&#10;wbOfpTWY4x+lSOm8AhqY645K81S8hER2kcHp2prKSBlqkYZGWPtmmEFQP3laICJ1O0BajJbrmpmx&#10;j8ajYDGB6VroMawLc5qMk54Y1Lggcnr2FII88mXFVHXYW56si8YNOG0DHoKGZQc9KcmT90dOa9S1&#10;tTwtNhYzkjnirEOSxJ6CoE3L09asR/d6/WpCw4EgZz+OKXdxj9aQEk5z17UZUjhamWoIGfngVJCd&#10;qsc/Soz1xtp0RGG4/wDrVnLYuO4u8v0HWmEEHJHy1IwHeoeDgMeawZqgbL7iRVeXOMZ/GrBUDhhV&#10;efaF+779aiRpAo3JYdD0qhdkN90fw84rQm65I/8ArVn3W3OB+NZyStdnVTMq84OAOKz7hSTnPGK0&#10;rnLH7v41nzhuQD+lc8rnREpyIp4zUkMQI+U98HimzKc45p9uOduGP9ayNUWY1xjAz2pssYzzUkOF&#10;B46U1wm7gUpEaEWMhiTTDvY7c1I5b7pppUAYAIqShowMhqepz8rH60zYoHzVIuANpH0pDHJkHFef&#10;/tAX2prF4X0awLAah4kVJ8/dMaW88xU+ufL/ADr0AjLAbfeub+JWj2uqWen3VzFuax1Dz7c/3XMM&#10;kWf++ZHH41lW/hs+p4KnSp8UYVzV/e/Fp2+52Zw+oSeVCV2jrXI69fpIskEudrN2HvXWaxu8rCr8&#10;3X7tcP4ikEDqkjNl+F+XjmvFqN7H9WUUrHL65BqWkHzi/mW+f3c23kexrhfifYrrtmNbs7hTOgKX&#10;Cr3XsfqDyK766vooT9lvf3kMmVcHtXG+IdPbSbrzF/fWzcq7cfgazXLHU6oy5Wcz4R1gXWu6XqN7&#10;tLalYyWMzJ081FLtj8Ymryn9qDxzY+D/AIgCOHTra4LaRiGGRTuR3EqecsnOCjorbTgZKkDjK95O&#10;g0vxr4dtbA7bddfmlVd3Z7O6z/4+xrgP2tfB0E3ie2+IbWjStbaeIlt5CPLuPKZpCuMEkjzNxHRl&#10;RhwdufsuE5tY6Wujg/8A0pHk59zSwaa6Nfkzzr4heD4/F/wu0Pz5BPNaxtai9WJsMuBJEMNz0Zxn&#10;uQ3pUFrftrekw+NRtW41K4kh1y3gspo47XU0P7z5igi/fIRcBI2+Tc67EVFzP8M7z+29A8SaXN5w&#10;mj+z6hb2kIJjjVZDFJgZO0YmX8F56VnWO3QvGk1jJb6cmm+IoobW+uNQ+WOwnV/3N7vyPL2MQHfn&#10;9y0q7TuGP0CjKNWUsLPaWsfKXT79n8j4jHU5UfZ5nRXvQ0mv5qfX/wAB+JfMhjhlj8SvG2NslpvX&#10;j+63/wBeuDhaXWfjpDarExWz3lj6YjPP5kCu8vJraC+g1yR1VY7KTdIey5Un/wBBrg/gxHNq/irV&#10;PF9xbFfMdlX+6GZtzD8Pl/CssDTdLD1q8vsxaXrLT8rk51L22MwmFg/jmpP/AA0/ef3ux7t8MpCN&#10;cn0kRb/ttjNCse5QGYDePvcHOzGD61o/Cj4m2Nl8RNM0i1uWktfsqw3cluQYjdTyDAAY7io2ou7r&#10;uJByNuOZ0C7NnrFnqcUW/wCy3UczJu25APIz79KyPF2gaj8OtQfxj4Ps5P7PvLqSbSb7yQwhhSXG&#10;3HOCG2gMfRTgE4GFDlrUJUp6pqzXkerjX7OUanY+/P2abm40j446cthKnl31pcW93u7JsMox77ol&#10;/OvqOeQ4+9Xwj8K/Hul6j8RfCXifRdVRtNutStGW6XldolVX59R8wPcEHPQivuSabA5NfnsaMsPK&#10;VKXRtH454mUacs2pYiP24L703+jQ2Wf5s7v0qlPM33lxmluJ8DaTUMVreXhPkQFvetqOHxGKqezo&#10;wcpdkm39yuz86jEnWVmQMcc0oWRlDZb5v4vSltNNuyVVwF/3qsXFksJ/evtX/a6Gv1Tg/wAPKmJn&#10;DG5ouWG6h1fbm7Ly3fW2z6o05NFCIgM0eqwLJCv3ZlUqw/3sHj6jina9pOmwLAraizGXJi3qDgcd&#10;xjj061YaaTTp3ujHuh2dv+WZx1+lc1eXVnMJ4bdG+fJWJXG1ZP7w/u/hX9ARqRjEn2Yy41yXUVfR&#10;YZGuFZzH5neNsccehryWx8C6Zq/jltY1CJG/s+bzFRuf3mflP4EZ+oFXvG3inWfAHidbi3upIWnX&#10;bPtbrjkN9ee3P61ofDS2XUrm1k1CeRv7UvFMrKcsqMwHB/3efxr43jrOqmEyOVCg7VazVOPT4nr/&#10;AOS3V+jaMpU2fRPwpuk1fwPp63ti0ckcZWJmGA6g/KQPpjrjPUcYNdxHNa6dEC8SKdvyjZ1rE0vT&#10;RawJaWkSrbhAIlRdu1R0A9K1rGaEBUvRuaMY+tfeZXhamAyyjhpz53CMYt92klcy6jYbi41C48xb&#10;LKdmPGKjurFW1CGGWWOJXbG+Q4VcnGSewrVWePbiMcbf4azdV2NMsezO4E/N3ru97oaRJbfSVSWR&#10;riXPlOysB044qK6nmvQ2n2A2IeGakQkRLCjYZv7vpSXU7WlsbaH5WZcl+9c75uX3ndlddDK1S8h0&#10;mP7FaJuZTyaw54Z7mXzJSzv9OBWrdi1tR5rxs7N/e71mXlxcsrRlto/ujrXn1pX3OiOxTvZIbQbr&#10;hwzAf6tayblrm7kaVxtUfdUHpV6S3jXc7D8+c1WvT+7O75V9+9c8fIJHkH7S2h2+u+BtSt7mRo4x&#10;aSHerYZTtPI9xVn9jrxNeah8INHv7uf7PcXSs88bndhg5TAPphR/nitH4twxX3h2+WRP9HSBvM3Z&#10;6YPpXC/sM+JZNX8FQ6LLZLJJpd9NaT3EZI3ssrYbB7EYP41VOSVdIlv3LH1ZpyyNGrJ3HzNncTWV&#10;4iTF5jnJGTlfetmxhljt/MEm3aBkY6cVz9413qF68iRtt3Y+b0rozTWjZGdP4tT8cf8Ags74tv7f&#10;9pFvhLapJHY6XH/aMm5SonmugHzjOGVF+UNjILSCu2/4JqfBA+BPhlcfFPXbDy9S8UMps/Mjw0Vi&#10;n3MblDL5jFnOCVZBCe3Hof8AwVn/AGYH+M37Y3wzdLjbBqnhuePXPJxugtLO48xpPYyfahEp5w2M&#10;jAzXo2i6fY6TY2+laXYxW9rbxiKCCFAkcSKMKqqOFAAwAOAK/m/juvRy2Ky+jZczcpW7N3t83r8v&#10;M74tezSRu6S5FwrK1dNpZAcMWz83pXI2kg81S7cA/exXUaVODtYD3r8nqcylqax+E7LRHVsbc/e6&#10;dK6S2bfCrE9K5PRG2upC4zXVWIP2cZ/Gqi2cs73JkBK5J/irQsiv41QGVOQvFXLJsHn860i7Mzfw&#10;mtZEn+KtG2KBQGPP86y7bnaAa0rUkOABmto9zB6GlbkkFh+WKc2duKhtzjkdDU54OQOvNaGTIuh2&#10;YIprbvXvUh2njFMl3Z4/StIx01JGSfNgE/pUZTccB91Stjbg/wB6mBc4dQfrVoBjAnjoP61ERuOe&#10;PSpMZJ4+tNdUL8HPtWiXkBDu2ny3J607zVT5Bu4/2aCm3JU8UgdIxtqouMdyT1VgQevNSYUAhjVc&#10;na386eG3HOetet6HgkqMBtzU8Jzn61UU5OCK8u1v9tD4M+FvEl74U1uTVI7qwvJLa4Isdy7kYqSD&#10;u5GRwa6cLgcZj5OOHpubW6SuVCM5bI9hV/7o5olZT83Q15n8Pv2rvhB8SvEdt4R8N6rdtf3TMIYZ&#10;7N03bVLE56dAa9KO/wC+xqcVg8XgZ8mIpuDavZq2nzKlGUd0A5I3L7VLEFUba8+8Z/tJ/BX4feI7&#10;jwr4t8bLZ6ha7ftEP2G4fy9yB1yyRleVYHrVO0/a7/Z2l3J/wsmEN/tWdwP/AGnVf2Pm1SmqkcPN&#10;xeqahJprunYqMJdj0xip5NR5OeF/+tT9yYBHcVk+J/GvhTwPZR3/AIv8RWelwTTeVHNfXCxqz4Lb&#10;QWPXCk/hXlQp1alRQim2+iV39xqtdjTcEDFVbjJYjB/Cuf8A+F5fBt+F+K3h0bezaxCP5tV7RvFv&#10;hrxhZtqXhXxBY6lbxyeW09hdJMgcAHaShIzgg4961rYPFUY806cku7TX5otIklwQxIbbVG6Zhxir&#10;1xkLn17Vn3PHFcMtjpp3KF4px97mqU+FPXPr71buWw55qlc5LYBrlkdEe5XmVc7h3p0K7W/zxTWU&#10;HJIzt4p0eOSBWbtc16FmM+/NJISKWIHZ8nc02UHP0agki3ZJOelDZ5GOtOIOfmFAUlsrUa9BoaFB&#10;binkcHmk2k8A808Jgbj3p7DE2/MVArF8bITomQfuyA/Tg1tn7wGTWR47ne28M3EiQl2DIFXHq6jP&#10;t1rKr/Dfoe5wzNUuIcI/+nkPxkl+p5rfZkRoh971riNTu47lXt7qLcyEj6HNegyIkT75B1GfrXmP&#10;jHRprfWmvdP1JPLlYs8cnArwpc1ro/sDC01LRuxyPiSG6iumV5/LVvu8ZrltZ1i8t7ZrbUZTJDj7&#10;yryPeux8Wyw/2c+pXjxxwxrzKzYXj3rznV9bsZLQTiRdkzBYmbjzCTtAGfU8fWs4yd7NHVKi4xu9&#10;jn9eki/tnStTglUx2900kbdyDE4yPz/WuR/ae1e3TVvC+k6qVXSdWaZL6SaQooKtEQdwztxuBzg4&#10;x0PINa58WMup6vpQkk26fePFDE8nC+ZHHJj3xk4zyA/esr9qzUoLv4S6K7kMzX9u8LHqoEU+/wDP&#10;KflX1/DPtKOZK/WLX5M8fN4xeXylHW1mSaHo2maz8TrlfAyw3EF/oN1Y6y9u03mQvIpMb/vMbt7K&#10;uAMtxIW7V5rr1taanYzW90m5ZIWSRf7wI6Vqfs+67c6H470GDXCsMmpXkY0+4aMPIodTbjDdVUh+&#10;MnA2dO9Yeu3O2drZRtZZCNuelfb4qPvKSPncLUjKi07eh5nrPxCvJfBI0yW9zqFtIbK6+bLOoH3+&#10;Tn5lxz3JNdl8I9PGk+ELefyv3l0TNIze/QYP+zivN/HXhmST4iWotLWZre4MIu5I0JCZYgk+nAz+&#10;FetWepW8NrFax221Y1Cqdw6fSu7G1YxwMYQ+2+aXrtb77nyeS0K086qzq7UUqcPRu9/W1kzftrtI&#10;W8zcDkY25rrRGnizwhoGk69ZzSafDql3axm3UM8bvD5y4AUsy/LKWXpwpJAXnzibUrdGDrcDA6/N&#10;V27k8ReLvh3ceEfB+l32pakdbtrnT7LTLV552YQz7yqICx+UZ4B+7XBgXy1Ls+ox0ouhL0PUNOvY&#10;/CvhTw/4ftFKw2d9qUcDZP7xPtbMrc9wCR6jHNfpT4E8Yx+OvAej+NoIkRdV0uG7aNJAwjZ0DFcj&#10;+6SR+FfmL8O/hb8Z9X8O6HpfiH4feIrG6W6mjmm1rS54VTcUJlbKZVAM9BnC8AnGf0Q/ZT0vwpoH&#10;wx0v4bQeMU1O+0m2keaKSFoZNrzNJuCMTlV8wLkEjpnBOK4qPD2Lz7OZwpNRV927dFst38tO7R+U&#10;8aUY4rA0ZRXvRb6PRPe72WqW539jYHUD5jAqvb3rQmhS3tVubYlSnp3FSTTxwIEjX5aoTaiILSSI&#10;nPz5XFftWRcL4Hh7DWoq838Unu/8l2S/F6n5/SVOC5SyZLe4gWWVflPO9WqjfX32YmNw00R6SA/c&#10;Poap3N7DEm/Jw5yFXnms3VPEVva25d37crmvpPbTUddSnyl6XVIpEMLyqq/dZC3Q15z431B7O7mn&#10;tpljMfKup7VS8a+PL+6lKaFZbn2/ezlT+PTiuSWa7MzT6teSTTSHLBm+VR6AV8zxBxtlPD9O03zz&#10;f2YtX+fZevyTszPklUdkXpbeDxMP7S12BpSrAwqzkYwetdN4Kdp/Fek28YG3+0IR9BvFcvHcloSM&#10;/pXafAq0utS+ItrcwpuisoZJbhm6AFdgH1Jb8gfSvxLC5lmXFfFVB1ZP3qseWN21BcyvZPayV3te&#10;1zGtT5dD6PtdXisLdbWQNtX7sg/hrRsLS4YfbE1AzA4PFYdoBgOW4PqK09PkUDEIKt221/YMdjj6&#10;mzFFJxJDNjcuSrCqOozgXSqw7fnVoyhEVS+5sdSOazLlGutbhsjew2qup3XF1JtjQYzkn8KJTjFO&#10;UtjSKk5WRPBdpC24HdI3EajqKZLGyp512/zddopdPCiDzWR9zddy4xUN8FZiuf1rCpLS5pEzbkme&#10;VnJ4FZd7MrtuGQC2OO9aGoO0h+zx/Ko+971Qbyo+VQnb3avLqts2RWaLaGk27VUZy3esnUJmu3O1&#10;cr0q9qV27SfZ1yB+lQw2aQwtdXHQDNRTRMvePPPjjZf8UDqWl277bi7s5I1Yfw5QjP615j+wJ4Q1&#10;jRLzVri/hi+wtcRtaosmZWmO7zSVwMLgRAHJz8wwMAt6H8XL+S98y2tw3zKR9BUP7FPhbU30TVLz&#10;VdNkhtxqrpYs0w/fRqiZcBTwN+9eQDmM9QVxj9XlUzGjUvpHmv8ANaf15mcubl0Pefs8V2mxZZo2&#10;I6RyHj9KItDaEb5r92XOWUqCat21v5RxHwq9FB/xouXeNGAPT1Oa9it7P1Ijc+Vf2r10m6+LiXtn&#10;G32iPSYoJGLfdUSSsF9vv598j0FcBb56gfw11X7QF61z8XNT8uTcIfLQfN0xGuR+ea5S2ABBAzn7&#10;2a/j3jCtHEcSYqb199r7tP0O2nflsXockjA/Cuk0dnaKNkwPc1y8DEMAR9K6HQZMxYH8LfNntXyV&#10;aPunRT13Ox0dwGVyK67SjugX61xeiOGCsDxuxXX6NJ8m3HA6VNN9zGsjRG1eMd6sWOUOQOS351XJ&#10;BH3OvvVi2IXn16tW6OY07VgknDdsYrQtVIbIf86zrbDBWQf/AF60bUDjBrWNzGRo25GMMOelWGOF&#10;IP51WttgwOverHzhicfhWyMrjBjAxSfe6r/FT+c/KPwqPgNk556VSENZsjDjdmoxjbz3qRiVG0DN&#10;NbIAUito9iNRsgAUYGf9r1qMgZIH4e1PKsOWFMH3cBufT1rTqFyNk/iPb9KNi96c6sTjPzU0jBxT&#10;suqKPSPM2t1/GpUYZ2+1Vt2XAIJqRAwOTXscp8+WFc45Wvz9/a9VPD/7SfiaxtQAks0Myr0yZLeJ&#10;2Pv8xNffwOe9fCf/AAUw01tM+PenapBAy/bPDcLNJg4d1mmU8+oUJxX2nANX2eecl/ii191n+h1Y&#10;WT9pZHN/sz+LbnSPj14Tljbd5mtQwAbiMLI/ln9HNfo4jlR1Nfkv4B8S3Hh3xtpHiCGX95p+oQ3K&#10;sexRw39K/U7x94qh8GeBNY8Yy27TLpWlXF40akZfyo2fbn1O3Fer4iYWUsZh5JayTS+TX+ZpiYv2&#10;iPz7+Pfjq48VfGPxRqpvlm8zXLhIZkb5Xijcxx8+mxF/KuZtr/zHx/dwfrXOtcvdSNKdysWz/wDr&#10;q5aB0HAbHvX6nhcLHC4SFFbRil9ysdVtEj9Pfgxrg8T/AAl8N64bjzJLjRbYzsP+egjAfv13A/jX&#10;hH/BR7WpodL8M6FG4aGea6mkjJHVBGqn1/jYV3P7CviOPXv2dtPtxu3abeXFrIOeGL+b37bZVrxD&#10;/goXq6Xnxk0/TIrtStnoEQkj/uO8spOfQ7dh/Kvxfh7LfZ8eSpNaU5VH8tUvzRhTVqljwqWdjBn5&#10;uentX27+xJoMGjfs+6fqC7vM1S8uLqTP8J3+UP8Ax2IH8a+G0ZzL5YAI43NuJFfo18GvD6+Gfg94&#10;Z0RLZoXh0W386NuokMYZ8/Via+o8S8R7PJ6dFfan+CT/AFaLqPobkzHby1Z123OQ34VoTJhckfpW&#10;dckbRuU1+FyXcqDM+4znkVSlAdsA1en+Vs4xVSdQFyPzrCVuh0RKkp2rhRjc1KgX7tEqkD5qdFGM&#10;5rJllhGX15oc85Ip0S4X730odXHBFTyjREwOMlqQgg1JhgMAV88/8FA/ij44+GHhLw/e+BvE15pd&#10;xdalIJprWTG5Vj+6RzkZYflXoZVltbN8wp4Om0pTdk3tor62v2Gj6ECjqKk/g+59a/OfTf20f2nb&#10;LasHxPuGCnOJtOtpM9OctEa90/Yi/aK+Mnxe+KOpeHfiF4sN/ZW+gvcxx/2fbw7ZBNCoOY41PRm4&#10;zj9K+szXw8zfKsDUxdSpTcYK7s5X+V4pfiK/Q+owrCTd/kVFd28V3byWsq5V1KtUvU5AzShMcmvg&#10;GjWnOdOopRdmtV8jyTWYpI1kWdCu1iGVuOnb865C+t7RLeTUtXi3Rw5IULkk9gPWvQvH0NvFr1xb&#10;LH8u3ftB6k9f1rzDxXY3usXv9nwzSRWcYzNt7jvXhVI8tRpH9lcP4+OZZfRxG3PGMvvSdjzD4h3v&#10;9r3CnWoV3AkadpMbZijxz5suPvEddvTPXjIrlz4U1/xe29724jsdypNMpPmS4OAkYBHBb5cDoT+F&#10;dxr2maNomnza5qsardT4isLEHLGIHgcevVmJ9vY5uj3d9p5S8vIme8jYG3tk4WD5SBn32k/L0X6/&#10;dOZPc+ln8FjmPFHwk0q+vl07xDpkccMTM5jhyoJxgKXGGJ5LHnCn5eRlq4jxv+zInjrQ4YNC8VzW&#10;Qtpm8uG4tRKrxbCu05KnkHIbPAwR616vqp1PUomv9QmcLI+wsPz2Lnpn8ccnmpbKW30+3CSIF+XC&#10;qqhR+Q6DHaqo4zGYOop0JWt8/wAzzq2Fp1KbjLr0PlnTP2LfifoPjex1CbxXYTTQ3UdzbtJLJ8+y&#10;QOSx2H+EDBx9484wM5fxS+Afxb0rxlqeqWPgya6sZLyaaxksZFl3xsx2/Kp3ZGQCNowfYgn6sMjX&#10;Oo/bAvzSbok6cLlSx9f4Vqbyrd9Omjum+bdiLP8ACwYEH8MCvW/1qzVNc/LL5W/I4I5BhIaRbV/n&#10;+Z+e+q/C745SeLLe8j+E3iSS13BZ3i0WdlB5xnCcYya6KfwB8TTc29lL4C1a2aSTYsl5p8kK5wf4&#10;mAA6H8q+/wCCz07ydjfeHJrlfjPpllP4HkuVXa1vcxyRsvqTtwfwY16uH4pqYzEUqMqSW0dH3e/4&#10;nnVOG6eX0q1eNVu/vapaWSVvSyPBvAXwO8PaPYrJ4kgtb28kQF2uIRJHHx0VWH69T7dB7x+x38Bv&#10;Dfwx0LxD8S9FuN1xfXn2aKJnVmijjUMQnGVDM5yCedi8cA15T9vkB3rncowRt6V6h+zx8bPCPgR9&#10;Q8O+O3kg0+//ANJhukgL7JwhRg20bjuHl4PQeWfWvscPGUp2eh8tWSnG97nZ6j+1T4Ju7m48N6pc&#10;LDdWs3lyCaJl2uDtIyRg/gawPEvxP1DwpLZ/GfwUzzf8I7eLc3Udtj9/bHiaHcQQN8ZYZx8uQ3BA&#10;NeL/ABC8S6Zq/iXVNT0m2kljuLhpLdpY8FwOM9OM+/TNUbaDxjJYrDoekalFDqUDpNbWbNILmPac&#10;gqhOcDP0welephakqNRSprVNNPzPBxmHw/s5KT0a1v2P0nuvEsG3O8Y9d3SuY1/x5b2uFhtpJxzu&#10;ZOMfn1ryv4N+L/Ffi/wNp934rM/9q3CkGJoxGHwT857LkY6459BivRLH4fwErd61eSS/LnyY2Kp0&#10;6Z6n8CK/Qsz4yy3LcOp1ZatXUUryfy6ersvM/FcRSeHquE3qnbTUw7rxf4n1+UWejR3j8klViX5R&#10;n+92/HFTW/hG8AabxHfyXG3mOHziUU98joT+n17dlFaWlna+VZW8cce7IWNQoNZOrsohYrnGO/1r&#10;8g4g8QM0zKMqOHXs4Pqn7z+fT5a+ZFP3mcnrjrGjIiYG3+tcXq2pNFckIK6TxVeBS0StXE3xRp/l&#10;P3v1r8+5XLVnbHY1LbUnRd0gPNe4fswaNe/8InPrUlvta+vWEcm778SAKPph/M/zivnzULuSztsd&#10;+NtfTvwL1fwrofgPQ/CcuuKb1tIW/ktpCPM2ytvJwOwZ9tfrXhJgoVeIpV5L+HBteraj+TZyYrax&#10;6JaLNIPs8B4/ibsKvWnmRP8AZbVWZyPmkPRaxX8aaVCfs0QZx/dXvU1vrt7fqsdtbeWn6mv6djOL&#10;VkcFtTe81LKDbFJ5k3dvSsudLyK/+1XsvDqCoanw362ibAPnxyxrMv7qWfUPMe5+TZhVx3z1pNl+&#10;h0UN2pj+Q/hVe9n/AO+qo2gQR+fM20DpzQ93FJ8plDfjXNULVhlwdx+9VTUZIrS381jyeFq2PKY7&#10;nPHpWVqqG/vvKUYReDXBURqVbSFruQzSZIzz71F4gvFS28iEnPQ1fuLiDS4RGW5P3RWM8BuJ/PuO&#10;m7NEVYT1OM8aaMy6ZJdum5h1GOtd18CtBTw/4HtLW2Xy45EM3yj+JyXPX3avK/2i/jT4a+HGmraT&#10;zxy3lxlbW03Dc5GMn2UZGT247kV7D8AU1d/g5oE2sMv2i409bhuvCyEugOQCCEZQR2IIHStMNy+2&#10;8zOUrxsjqWeRGaVWDD+VVdR1KG1XfcDc3ZfWrWryiG2Csf0rmdY1WJY5Lq9lWOGBGeSRjwigZJPs&#10;Kyx2I9hFuJUVeOp8m/EuX7T8TNeuCG51i4Cgnp+8PFZsCkAHZz1HNRajqs+razc6rdtumuLh5ZGX&#10;uzHJ/U0+Jueh9j71/G2ZVfrGOq1VqpSb+93OqMfdReiUZ3leR71teHc7igyKw7ckIB69a19DkAnV&#10;gGry6mqN4nZ6Oi4wRtGa67RlK7dx+XNcnoseYxgV1miLgKSec1nTiZVTUOCPbNSwyKGUY5z60wLk&#10;4zTkbcwJGBuxmtjl0NKybbt+atS1bccuvXpWXZ8DmtK1c7AR+FaRMZGlaEPhcMP0q0xwM7qp22d2&#10;c1aAwRkH/wCtW0YmMhrq2N/Sgg5xt/GnbR90DHemOpXIXO6tULVCMQxzu4qNlYnv6nAqQjaOGphJ&#10;zwKtaiGyAFcjn0qIrg5xztqaQjZ0/Gmtyuea2jFWAjI2jBH4UwLx93/x6nHcTigxxtyKr5AeigAP&#10;kVIm3Gd3/fVU0uOcBsVPFOMA81658+WAozxXyR/wVF0dmfwbri2zFV+3QSzAcf8ALAqD/wCPn8/S&#10;vrQO+N27j+lfOv8AwU4055/gJp+rW8O5rLxJA8jekbQzL+rFK93hWt7HiHDy7yt/4Emv1OjD6Vkf&#10;DdpGqSebEWVg2enSv0E/aW+ILr+xU3iaG7aOfXtI0+OHd1fzzE0i/Ux+Z+Rr8701Eq4Mbe5bjmvp&#10;n9ov4qf2z+x18KfDqxHN6kj+YT937Cv2UD6ESH8q/WOI8v8Ar2MwL3tU19Lcz/CJ3VI81SPkzwSH&#10;GGY8/XPSrMUzoQwcbcelV/DFpqfiHXLHw9pQE1xe3UdvDCo+ZnZgqjHfJNd7+0v4I074a/HbX/Bu&#10;mxLHa29wklrGinakckSShBnsA+3jjjj0r6R4qnDFRw7fvNOXyTin/wClI2lJOR9If8Ey/E8t74V8&#10;UeE3Y7LS8t7uJdveVXRvy8pPzFeLftf+JrbW/wBo/wAST2p3Rw3EVtk9mihjjcfgyt+NdL/wTi8V&#10;ppnxtv8AQ5boLHqWgzLFHu+/KjxuOPUKr14x8YPFUPiP4o+JPEtnPvhvteu7m3bk5SSZ2H4YIr5H&#10;L8v9lxvisQlo6cWv+3rL84MxjD320W/B2iS+LfFel+FLCULJqeoQ20TbuN0jhR+pr9OZ1jVMIMKP&#10;ugdK/Oj9jbSbfxf+0d4V0e5lZVj1BrxdvUNbxtOPwJjA/GvuT48fG3wx8CvBcnifxA3nXEhMWm6d&#10;GwD3c2CQuf4VGMsxHA7ElVPzHiR7fHZphcFRTlKzaS6uTSX/AKT8hVFLmSOknkVVy9Y1zr+hPeNZ&#10;R61aNN08kXC7vyzmvg34o/tC/Ez4uXbTeKvEki27DCaXZs0dsnPGEydx5PzNlsd+lefXV1OsmQWz&#10;09v/ANVY4XwtxFSinicSoy7RjzJfNuP5FxjKx+lk21n+RvyqrMpBwa/PrwD8fPiZ8NbtZfCviy6h&#10;jRsmykkL27+oMZ+X8QMjsRX11+zr+0lonxz0ZrO6SOz160jDXlip+V1z/rIs8lemRyVJwSeCfluI&#10;uB8zyGk66kqlJbySs16rWy80352NYnocww2CaIeeMUty4WMkD5utfCVr/wAFO/jlHc4fwt4WkX+7&#10;9juAfr/r/wCleDk/DuZZ5z/VEnyWvd23vb8ma9D74RAVyvbtSMuc5NfMH7NX7d/jr4z/ABV0v4b+&#10;IPBuk2sOoLO0l1YySbk8uCSXgMWzkp69DWf8fP8AgpFL4W8XzeFvgxoen6lb2Mxiu9Y1LfJBOykh&#10;hCsbqSoOMSFiG5wCMMe7/U3PljlhPZrm5ebdWSu1dv1T03JXM2fVjDj9K+Tv+Cpc4XSPBkG0/vJ7&#10;5l6dlh/xNT/BD/gpF/wmXimx8G/EjwMsNxqV4lta32h72XzJHVUUwuWbGT1DsemFNZ3/AAVVcLB4&#10;Fbf31E7dv/Xrz+Fevw5keYZNxhhaWLhyt8zTumnaEtmive6nyVbO21gzFTn86+mv+CZ8efi9rTM3&#10;3vDb4PqPPhr5eS4O1irZ/vcV9Uf8EwFa4+I+vXEjf6vQQvTrumQ/+y1+r8aXXC+Jb/lX5oOWJ9oh&#10;SGxilKOB8opQAHyTxWd4o8Z+EPBFimo+MPE9hpcEkmyOXULpIVdsZ2gsRk47Dmv5mp06lSXJFNt9&#10;Fqytjjvi5pMlpd/8JDHGdrQBHwfQn/H9K8f8R+LLO2eS3lvfJyvzN3I9K9ab46/B/wCJsNz4Y8Ge&#10;LYdSvEj83yY7eRQqBgC25kCkcgcHvXzR8YtZur7x7/YFgkcdvYxmfU7hSN0cYIGO/JPAGOc56Amu&#10;DHYKtg8W6VaDhJq9pJp6+T72P6V8NcdiMw4dhGSs6bcE+6Vmn8r2+RS8Q65o7ljpnnXmoyNhrqb7&#10;sK+ij1plldWWkWv2i7k8xsZ29yazPAuma54xtdR1eUR28FqcrIP4+vc+wrKg8a2F1qi6JFpk0srP&#10;sWTb8v1rjVHmP0eVbER91nQ/bNU19opJoJPJgbba24+6Mnk/XNbFvoljAv8AaXiG62ogysKNyfau&#10;c1TxZrehxSIumMigfeSPOPpXn3jT46aR4TtV1PxE943mOUjWOEklgCcdQBnGOeMke5FU8HisRU5K&#10;cG35GcsZClHmmek6peQPfS6kHSGNU228C4+Rew+vOT6nNZkl/JeX1vsnGxWO5c4/E14PpP7YvhHx&#10;jrsOieHPCepyTTMxDXuyMDCk5G1mz09sVmeAf2i/FvxJ+K3hnwvfaHZ6fpWqeJLOzuMs5kWGWdI3&#10;O/IGcE87Rj9a9ahw3mVWSjKny37tL/N/gcNTiHB8jmpNpdl2PqAa9C6nMuFz0zXJfGHxrpFvotrp&#10;d7qcaPc3mVh3fM4VTk+4BK59Cwr2jxJ+y/4etbKV9D0Zl/0Y/vG1ObcG2nkKcg/w9xn2xz+U/ja5&#10;8feJ9Sjvte8TaheTWVwz2v2y6aTyGyMhQSQvIHTjgV9P/qTi8nxFKtiJxet1a729Uu583LjjCZzh&#10;atLDU5Xsl71lv6N9mfXyQRXsf2qJl2quflYc1iw+HvGnjPWR4f8ABPhi91K4ZS3l2sfEajqzMcKi&#10;8dWIycDqcVxPwu+P/wAMT4WbRPGGn6lpeptAS2ow75ohLj+FRuIUnnBXjpk9/ZvhT8dfhp4V8CTR&#10;aN4ttbdrqZGvtVvLrYzMMqocHbsXJO1TgZORyST78Y+Z4s04xUrnBa54C+KHhzw7N4l13Q2hs4bo&#10;wM08yiRGDbSGQEso3fKCQMnpxgm/8Oda8Q6HBNd6deSW0VyuVXcpP1Hp+Fdt8adU0DUtAbQLq7kl&#10;aQxyQQxy7nZgwbfJg9OM4PU4PbIb4H/Z9+K3jjwla+IvB/g2S40+XcsMn2qGEOVO0kB3BIyCM9Mg&#10;88V7PDeNyinnPs8VUUbRbXM0o3ulZ362baXkfJ8aPEYfJ1Up/DOSi++zen3HO6prN/qrRyahqFxM&#10;0alV86QvgE5I596+2PhTcB/hP4ZVM7f+Ees9o9P3CV8k6x8BvjTpICXvw+1Jsfw28Am/9F5r60+F&#10;Vteab8MfDum6naSW9xb6HaRT28qFWjdYVBBB6EEEYNbeJeMweJy/DrD1IySk/hafTyPx9ts3RK3l&#10;N854NY2uO0UL727VozzCOYDfWN4kmP2ZtpJ96/FqkY3Oqjexw3iOYl3Yfxdq5loN028n/dzXQ66p&#10;l3Fs/h3rBmbZyPzrNy96yPRpL3TJ8SXSZ+zKW3KQePpXC/GX4zeO/hbpi+OvDXjW6s77yYbOO1WR&#10;PKlhiy6oyEHIxuGchhvbB+Y56TX9VtrNbrU7yTy44UaSSQ/wqoyT+VfPvjvV2+J+stqWqQE2aMy2&#10;dvJj93HnqcfxHgn34yQBX33BeDzKtiXLDVHCKtzNdey/roFGMXiFKSvFbrv5H0l+z3/wWA+FeqwW&#10;+j/HbwJJ4dutuJNW0wyXFo/GdxTBljyeAoEnuwr7A+H3xx+EnxLSRPAHxG03Umj2i4hs7hZGt2Iy&#10;FkC8xt/ssAfavx/1z4M6deIXQPCv/PaPqM+v4e2KxfGXgDXNd1u+13TxFG11MwZVONsZG3qM9R14&#10;5yfpX7lhc+zzA0eWtBVbdtHbX/gdD1qmW5Hjqy9jN0tHfm1V9LW/Hd9j9wIJtNvN32bV1lZSQ3lj&#10;ofT60y41Xw1pN5CNd12CISLiN1IYr7kZH8+9fiV4A0PUNDtPs95ujXzvmtZ2ADccHDcV7z4i8TXX&#10;w4+HfgTWk0vR5zdaHN9rtZvDdjeGTy7+7QSM00Em792I1Azj93nvWdTj2NpQnQcJJb326dV+Zu+D&#10;a3uulWjNN9PS/Rvsfpuni3wK8areeILPzpOitqA5Y9hkjP5U248RaNENtsy/8BkzX4+fE74hw+KP&#10;t2i30dhZR3G5J10nwjpdmTxyu6C2Rx378dPavKtQ8X6lYh9Ds9d1i4t5flfz9Ym+7xxtDBcYHp+n&#10;FYx4+o1NFTb/AA/Qmpwbjqcbzkl/XkfuNrHi6KxtJL26v1toVUs0ki4Vcc5Jrxn4kft8/A74d6e1&#10;43xRsb52ZkVdKAvGVhnqsJdhyMZYAA9a/JNdTt0aOKOKNccr8u5lweuT3465/Wty91onw9pwtnkn&#10;l/eeYiNuYZY7eBzyB1PWs5cWVsTzKlTd0r976pdPUP8AVunQ5PbVVZuz8tG76+lvmfcGrf8ABWC8&#10;udKa88NfB3V9SuizbX1K6gsg65JHRnwcf7OPYV4d8bP+Ctn7VUttdaR4S0XQ/DKvgxzRw/bLqIDq&#10;N8h8ps/9chXjeh6jrgKrZ+HWZWXLXExKgd/4tuR9Mn2rL8XeBdT8VTNPcyeWeS+1cjb9eK5/7Szr&#10;EU9G4/h/wQqYDJcNez5/x/LQ0/2e9X+P37Wf7Seh6BqnxF1LVNS1i4khk+1XH7tYkhkkZymQuEVG&#10;fAGTtwOTiv3a8JifTNDgtXgWMRxKu38Olfkj/wAEZvh5at+2xPDLExl0Twndajp83HyyNJBbk+4M&#10;dxKuD3PqBX63Xty8TMkny/LX0nCtGvTwtWtWbcpStq76JL9Wz5vG+zdZKmrIr+I78T3WFJVQv8Pr&#10;Xnfx58VReFfhlqMyNtmvY/slvlScs+Qe3GF3H8K7LUbgM21D+PXNfOv7T/jldc8XweELJo2h0lD5&#10;8i5JMz4JHXBCgKOmQdwryeNM4jlmT1ql/ea5Y+stPwV38jKMVoearGyDI7deKuWpw6h1J9adBbsy&#10;7mPX/Zq3DaebHlO1fy/Jo106C24GAyngdq1tI3maNgG27sVlwRnOBx/dHrWxo8X7xQv97n65rllu&#10;beZ3GhKu1Qrfxdx1rqdKT7vNc9o0TAKv/stdPpikIABSj2RhVcrFwbtuMnrT4yrEEnHPSmxbR279&#10;6mgBMmdvetFE5i5bAhh83GK1LQbVGW4rOgQMy49O9aVqd42t/DWsddDORft/uq3NWkHy5U+/NVYF&#10;ycjNW42JX5fyraJjIR3NRks/INSAYH61GxCnk5OeKonUa24HkGguu3H9KC2842/hQoCrgCtIANcs&#10;FDYPJ/KoSHzkH7vepXKqBzkjjGKYzZfcTjPatkSN4wc/y600887D+lOwGOTQFUDB/maoGdQl8GZW&#10;V+KvQ3Ock9vSuTtNSZ2Uk9vyrWttRJwua9boeK0r3N2OfcPTNeUft36Sde/ZU8VRwgM1tbwXP0WK&#10;4jdj/wB8qa9IjvBtAx17CsP4x6JL4x+D3ijwlaj99qXh69toVb++8Dqp/MitsDiPq+NpVf5ZRf3N&#10;MunaNRH5O22qqkmza2O/+zxXVeJviHqHiPw54e8M72W30CwltoYzLuBaS5lnZ8Y4z5gX/gGa85iu&#10;v3++PG4nna3Bq9b6iURkfe390g8f/rr+krwqSi2tU7r1tb8mz1fVHun7FmiweNf2mvCOmzOY1g1P&#10;7Yx4zm3jacDkHqYwK9G/4KZaT/YXx7s9asrcqmqaDDLM2DiSVHkjP5Isf6etU/8AglJ4evdW+Met&#10;eKbizDW+leHzGszdVmmmTbj3KRy/hmvQf+CteiS/8Id4P8cIp8u11O4sZmX/AKbRrIp+g8h/zr4n&#10;GZo4ceUKV9FBxfrK7/8AkTn5lLEWZ88fAD4ur8H/AIs6R4+mXdHZNKJh3KvE8Zx/33+lcTc6rkhj&#10;Ny3Qmufj1mP7yyZ7bWPQU3+1/Mf7uc5A+WvuY0accQ6yWrST9E21+bOr3UfVX/BMTSItd+P19rks&#10;DMmm+HZpIpNpIWVpYk+g+VnqH9ub4tT/ABD+OF5odtdM2n+Hc2NrGrHb5ox57Yzjd5gKEjGRGvpm&#10;u1/4JJaRK2i+NvFM0GIpJ7K2t5mX+JVmaRc/R4zj6V8y/ELxXL4m8cax4juH3TahqVxcSbexeRmO&#10;Pzr5LAwp4zjbEVpa+xhGK8nJXv8Ac2vmzGOsmBvG2jy1LNnG3Gea+iPCv/BO/wAZa14Zh1rxX49t&#10;9H1CaLf/AGaunG48oEZCu/mJhvUAHHqelePfssaSvi39ofwrobv8o1RLmTcoIZYQZivPHIjwfY1+&#10;j1yQQef4fyrzOPOJ8xyatSw+DlyuS5m7Ju17JK6a6O+l9ti46PQ/L/4u/DnxT8HvGNx4M8Zw+XdW&#10;/wA8UkbEx3EZziRCQNynB54wQQQCCKyvAvxL134a+LdP8beHLjbdWM3mR5HyuOjI3+yykqeehNfT&#10;v/BTPw7aNZ+F/F6RRiRZbizmkC/NIGCPGpOOg2yEf7xr46vZxGMoRhW4/wDr19DkWZR4gyKFavFX&#10;knGS6O2j+T3t52LR+ofhjxhpXjrwRY+NdFYm11KxS4gBwWVWXO04JAYdCMnBBFfkilyys2YyOTgj&#10;tX6E/sBeKbjXP2Z3sp1Xbo+qXVpDjrsKrPk88ndMw+gFfnEb+OKQ75G+78qnO2vjeCcD/ZebZhh1&#10;tGUUvS87fhY2jy8p3Hw++I2vfD/W/wDhIfDFz9nvPsdxaxXAyGiE0Lws6FSCHCyMVOeGAPbFZb3U&#10;c3BdizN1rBh1ORhhRy3Uj09q/Qb9n7/gnf8ABix+Fum3/wAYPCd1qniDULZbq++0ahcW4tDIoItw&#10;kUigFBgEnLFt2CBhR9VnWfZbw9SWIxCbc9EopOTtd9WtFfv18wskeH/8E7vhM3jz49L4t1GzaTTv&#10;C9ubx2eEPG1y2UgQ5PysDulVsE5g7dR6J/wVfKp/wguH5K6oV/D7JX0V8Df2efh9+z3pep6T4Ehu&#10;DHqWoG4kkvJBJKihQEhDgAsifMV3ZI3tkkkmvm3/AIK2ziF/AIVTz/ahyPraV+e4HO6fEHiBh61O&#10;/JFNRvo7KEm7/Nv5WFHTU+SUnd+3/fNfW/8AwSzjEnijxZc9PL0+2QD/AHpHP/stfHkc4LgEN8uO&#10;9fZX/BKYxPdeNpA+SsOnjp05uM/yr9B42a/1TxNu0f8A0qIpM+iv2jfjnpPwC+HE3i65SO41CZ/s&#10;+j2Mmf39wVJGcdFUAsxyOBgEFlz+evjX4leLviX4im8U+OvEEl9fSdZJG+VFyWCIo4RQWOFGAMnu&#10;cn1T/goz8TZfEXx0j8Dq8wt/DmnxxiN1UL58yiV3UjnBjaFTnunAGTn59TUEL/LJ359q87w+4fw+&#10;W5RDGTjerVV79VF7Jdk1q+7fZILn0b+y1qlt4L8Ka149k02K8vby8h0vSYV+WSSbG8xhzwqtujLH&#10;p+7GecU/4o6bN4d0SaxutRjvdS1O5a61TUFj2Gd8nagGTiNBwq545PVjW38EPCMHhv4baDHJa7pL&#10;iN9ZvJWn3YMigR7R0BMYiUjnHzYweRh6hpFx438V2Nnc3BM15deXDAnO1Q3zOcdgoJ+gNfgnG2YQ&#10;zDi3F14u6UuVekEo6eV0387n9beH2W/UeGcPCatJx5n/ANvNyXzs0v8AhiLVCnhD4RWljDJtudTT&#10;zW29drdP0/nVH4RfD17md/EtxAduCIxt59zW58Q9OXxT46j8O6XCwt7TbEqr2CjmvSLLQLfw3osN&#10;pDHtCr81fLRxEYvY+qrU5JW7nmfxEgit7RreOPq2Og/GvCvjrpGgabY+EtC8SWkL2uvapcLdtMxV&#10;ViQRqcspBGd5G7BxnIViAK+hfH+nJJdCAhmyxLY6g4r55/bp05ItK8Fwxf8ALGzvEkZW58wyo5H4&#10;KyfmM9q+w4RqxlmTl2i3+KR4ubUXHAtd2jzvw38L9Bvf2ntC0fwxpcbW8bSC+aO48zyz5TRRrkKF&#10;xwuCByXI4C4Hn99C2mazBPpMpimtbhJoZFGCjq2QR7ggGvU/2Vnu/DnxLtYPEw+x6p/aWL6O+mIm&#10;nhI4d1fOx0KDH3TsLZBBGfM9Qs3k1AyruH1r7LMKkY8slueLg6Mfq7TSab/RH0Lrn/BUD46anp00&#10;epfDfwLMrR7WVtJujkYPrcn3/Ovl55JNdP8AaVxDEsl0PNkWNMKCeSFHOB6c1r6lbN/Z0hKsflOM&#10;fSs3TYki0232yH/ULw2MjjpxWNbMsRjElWm5W2uc1PKcDgZN0Kajfe3UqtpMeCWHfB+Wum07w3pN&#10;18O2g1KFdt1rBjVQyh2ZLSVxtz3yQBkfx8c8jLZGBwr53fpTvEr3Nto3hvybhY1Gt3kjuxIVdsdr&#10;8xxyQAXyAMkZ69K0wlS1ZNHNmFGnHCSbR7h4ntpp/Ft1PazKm3aJFYf7I9K9++C/7XPw6+FHww03&#10;wRrXh7xBcXVr5nnTWtrCYsvIz8bpVbGG9Oua8H12R38T3WYGChwB6NgCsm9uVN6w39/ur2rz+Dch&#10;wXEWcVqWLvyqLejs78yXnpa9/kfI+I7cMjoQXWa9NIv+l8z7J0z9sz4F6rD59xrl7Y/7F5pshP8A&#10;5DDj9a9GsdQs9X0231bT5hJb3UKywOqkbkYZB59q/OsXD/Nn+9yPSv0J8MW/2Dwrptthv3enwqQ3&#10;UYjAr0OOOFct4dp0ZYVybm5XUmnsltZLufivKNvXKggnvXGfFH4q/Dz4c6Wbvx7400/Td0W+OG4u&#10;FEsqg/wR/efoeFB7157+2r+0frfwqtLfwL4Anjj1rUIfOuLx49xsrfJVWUEbWdmUgZzgKSRypPwT&#10;461m+1O4murrUJrq4lbfcXV1cNJJNIerFmJJOepJOa5uHeBMRnOHWLxM/Z03tZe9Lz10S7PW/a1m&#10;bU5OGx9feMf2+/2YdKgYr42urjk5WDRbkEDPX541z+GTXJQ/8FCP2W7yNhN43u7VmGFFxo1ye+P4&#10;EavhXxpdFHaOVyWx83tXIzvl9mDxXs4jgPJqUrRlP1uv/kT06cpcp94eNP2gvAPxc0CTTvhn4mN9&#10;GlwPt8n2SaHG3lVxIi7snnIzjb71i6RA8Ui+cowRyorxf9kzULeXRtW0gQ5mgvI5nbHVZF2gZ+sb&#10;fnXuNtIptyQD3+U//qr67I8tw+WYRUaN7J313bfeyXpsdUOWMbIsLIxG1F3BuxFVLnTopo3f7OBn&#10;j5G25xV6K2d3UYZQF7UOxTMTA8/rX0WrAz10w5VFYOpA+WRelbMnim+Oi6P4a1LS7e8ttDlmbS0m&#10;aaMxrM6vJEzQSRs6Fl3bWJ2kttxuNVrcZlKI23aufmHFLLEnmRzJjcZF69KipRp1I2mrlxnOnLmg&#10;2n3TsO+IFjp/i6WWW18C6Bo7GMj/AIlzXrgcYyBPcyfzrzSb9njTJbmO51LVruTag3fvFQMfwUY/&#10;z2r1G4vJDbPO8fsrcZNZlxHLqFwzyysgI4C9a5I5fgacrxpx+43qY/H1dJVZP5s5mz+HnhTRF2x2&#10;EUj/AN7buYfiauHR7XLG2gghZu+3c/8An8K3vsNsI8RozN3YtVaWQCPyLddznH3fWulR+ytDmfdm&#10;XBpsEl2LZIWmkbB3TMeD/wDWrE8ayapdXkfhjw9AstxJxIYuFjHqf5/nXaGxnsbJlWeNJJI8tI2P&#10;k9xXpv8AwT4+CWmfHH9oKPTYrT7Vo/hiNNT8R3WwSK8m7FtbNnIAkdXbaQQyQSA9QRtRw8sRWjSW&#10;7ZnKSpxcj66/4Jt/sZ6V+zf8MJPGfiWwjm8V+JraGTUrpo3WS3twMxWoDH5cFi74Cks21twiQj3f&#10;XdyOxVs7VrcuZUtLVbaFdvyVzepz7wVI46mvu5YejhMKqMVov6ueL7SVSo5M5Xxz4rtPB3he88Ra&#10;go8u0h3hWYqHYnCpnBxliFz0Gea+P21W81bVZtR1C4aaW4kaSSZ/vO5OSx9yTXt37ZPiz7JoemeE&#10;bWb5ry4eeZRJyEjAABHoS/fuv5eDWu3KlRyO/vX83+JmaRxGaLCQ+Gmrv/E/8lb72dVFOSudXpsq&#10;vCoc5x61qWSxmPCrwR/DXNaZdiPjB6/nWzY3jDI3dfTtX5bLyL5OpI8SpdfIPZa29CjZWRmRslqy&#10;bcCaZTvySeOK6XQrUDZg/wAX1rGw5OSiddpMIAjPPsK6axTZH1/KsfSoBsWtqEFQAOlQl1MZy5iZ&#10;AGUMTn5qmgyJBnpVePcPl4qxa5UZ/pWq1MWaNsBsHPXrWnaDnH+zWbB0XDda0rIY+79c1pbQykXY&#10;COmM8enSrKkoAFqvCxB49KnVgBk1UTIUFm/rTCQFwfXjHahpP+Wf+RSEMWra/QkaeCq4oUkcqvHY&#10;U1nwQQWoLHG5q0jFMLsa3oRUTBSMZ6+1PZlzgjmo2A67jxWmpO4rE5yvemsHz/F+C0u7PzHntQZM&#10;HBFVp1BIrwO4kU1qW0xC8E1DLp5WRVUbeKcqNEeBXsSjY8n1NW1uQGG5s8frV4TrJE0ZAO5SDmsS&#10;2cqwDGrtvcgAjNZkxPx08ZaNJ4C8c6z4NmuXaTSNXuLN25GfLkaM/qKht71GKkSsDtOF6Y5zXV/t&#10;vaIvg/8Aas8a6Wk7KZNce+Hb/j4UXBHrx5v0rzK31aO5l8xZsMvG0qetf0Tl2I+sYKlVv8UYv70m&#10;erdcqP0q/wCCR/hlLL4QeIvHErP9o1LXltCrLhTHBEGVh+Nw4P8Au133/BR/w0niX9lHWb97dpJt&#10;FvbW/hWNScHzRCzYHYRzOSewGe1WP2BPDlz4R/ZL8F2N7EqzXWnvfsy8F0uJXnjY+/lug/D8a774&#10;4eGbnx38E/Fng+1iWS41Lw7eW9qrjgStCwQ/g201+MZlmEo8WSxV/hqL7otL8kcCl++v5n5AyXMR&#10;fcPu+nrTo7kF+QFwMfdrJfU3aZg7t8rYXntng0sWoMjJ8pOTztxgD/8AXX73zXiehzJ7H6d/8EuP&#10;Dl1oX7L39q3CL/xOPEF1dwt6oqxwYP8AwKF/SviP4vadL4U+LHiTw1IflsNbu7ZW/vBJmUH6ECv0&#10;Y/Yu8L/8Id+yr4H0lZA3naFHfZ9DdE3JH4GUj8K+Rf8Agpx8Hb3wX8Wk+KVjbSf2V4mhXzpEX5Yb&#10;yNQrJnGBvQK4ycsfM7LX5hwzm1OXGWLpyf8AFclHzcXov/AbmMLKTucT+yD4stvDf7SXhHVbpvlf&#10;UvsvyjOWnRoR+sg/Kv0nujlOnbtX47WWo3VtdLe2c7wyQsrq0blWRgQQQR0Ir7R+H3/BUfwZbeD4&#10;bb4peEdWbWIVCSXGjxxSQ3HA/eYeRNhPdRkemAcDfj/h/McyrUsRhYc9lytLfe6f4u/yNEtbkf8A&#10;wVO8QLaeHfCfhuNNz3F9dXW5e3loiYP/AH9OPoa+LLm4kbiY85+97eldt+0V+0F4h/aD+Ic3jnWr&#10;KOzt44Rb6bYRPuFvCCSAWwN7EsSWwOuBgAAef3eoxeXjb05Xca+n4ZyytlGRUsPW0mrt+Tbbt8lZ&#10;PzNfd3Z9xf8ABOEt/wAM7a9OGwv/AAk1zt6jOLW35r86vNLkvtUcfKrN0/z+dfqj+zN4Aufhj+y1&#10;pmiatZrDf3GmzX2oCONkYPNukCuGAIdIykbDHBTFflEZZHP+sXr9M+/NfN8L4iOKzzMasHo5xt52&#10;5lf52L6HZ/B3w7B42+KvhrwPfErDrPiCzsZ5IzyqSzLGcH6NX7HKOFJI6fhX5B/ssSbP2jvAMZbf&#10;/wAVlpg9f+XuOv18wAeV5r5nxMnKWKw8Hsoyf3tX/JEgT1bAr4t/4K4TIkngFS7crqhwTx/y6V9p&#10;c9K+Jv8Agr1como+AbYkbvL1NtrfW17fhXzfAdv9asP/ANv/APpEjQ+QraUhsLj5scelfaP/AASc&#10;IT/hPdrAnGl9R/1918Qxzl2wy7Sp+lfbv/BJSQSwePiBt+bS+Pr9r5r9j45lfhXEW/u/+lxJ5TwP&#10;9qXxLPr/AO0Z40vb9vmTxFcWy47LC5hUf98oK8/WWPzFCL8zNzjua7b9qvRrrwz+0f42sL0BZG8Q&#10;XN2u3+5M5mXr/syCuX8A+HV8ZeM9I8JNdrD/AGnqcFr9oC7inmSBN2OM4zXu5TUo0cjoTb91U4v5&#10;KK/QunTlWqqEVq2kvmfXttrlyPAXh7w74JszdSXGh2bNKw2iOPyV2A/h2+la/gvwFD4H0648W64q&#10;SagtuyQsx3bM5J2+np69fpXVWHhvSdE80adZxQxIoEcaptVEUYVAB0AAwB2ArG8Xtf63Lb+FLJSz&#10;MFMz88A9Sa/jHFVI1sVOcNm29fN3P7Vy/wDc4SFLskn8kjE+FfhvzL268YakGLMxMZf610mpymeY&#10;FXJXdyuelTNaWmi6bHo1ohPlptz6nvVLaFZ3lLKJDt2qOnvXPY6py5pHHa1DNe6hNK65+YDntXi/&#10;7a+rppF3pfhO2tnbdp3mi4tYfMlW+uApj2E/cZFghyF5HnAjnFe86jDCJGjnTaWYEbjwa8K/aRml&#10;0Xxhca7p9/cSXUOkwW8DsB5YaSR3eQbircQ7I90QYhYjkoCHH23BNOLxlWo+kbfe0/0PMzeT+qpL&#10;ueM/D3wFq3gvXPEnjrxReq2q6bpN9F5LSea6XEvmWyykgneQFnY56ARt8wb5eHubVmlyHX/Zwa9o&#10;kuZ/E/g/UfEt+jQyWuhT7/OXf57PiAyZyWUtvU7m2s2U5bYWbxuSALHvllI5+UV9dmHLGSSZ5GCj&#10;H2XzK+pPbvYCBIgr8hmz2rC0hZJtNDuoK7mC7SPugkc1r3ceYGLNt+Ujr+tYfhe6V9KuLVw2ba6k&#10;h69Tnd/7N/nnHn07yHina1y0Y2U7dvGcnbz+Fdh4e0nU/E0nhHw9b6ev2K21GPUNQblvNX7WUKEq&#10;OhVRlSeBGxPAXPKpC0rYVMD1NegeHdNm07VfBYtFWT7VCftEibs7VllkKFcYIBZjuHIKc4AzXoYS&#10;Mfeb6Jnj5g+ajbudjqaS2Wp3eoynzladtu3tzXOXcsMt1IYsrknp9a6q4ke5FwCgXMjY9jmuL1B/&#10;JvXjBwdxyuK9PwllGWOxXNvyxt97v+h8Z4rUpU8DhGtryT9bK36jmk2uo8wna3PHSv0ksYGi02FH&#10;AXEahl9OK/NPzNwUsy88n5v51+mzEiLBHO3nd1r0/Fd/u8IvOf8A7Yfia9T84/2qfFNx4h+OHiq6&#10;1CJFeHWJbXESlRsgPkL17lYwSe56dq8F8Wzbd7qNrLn5dvFfSn7dPgC78B/GbUdVW0K2Ov8A+m2c&#10;gBIaRv8AXDJHDeZuYgE4Dr618u+L55X8yNhuO37w796+2yitRrZHh5UX7vJG3ySVvlaz8zaMdUdJ&#10;+yN8DPBXx2+Kt9p/xAJn03TdKa7/ALNjvDFJcv5iKv3cMYwGO4qynJjGSCRX0Frf7E/7M00Qt0+G&#10;kcY24Vo9TulZeMA5EmWP+9mviPTviB4v+HPieHxZ4K1+bTdQt2Pl3Fuw+6TypBBDKe6kEEdRXrXg&#10;7/gpF8UtKMNp458J6XrUcce17iFmtbiVv7zEbo89OFRRxX53xJl2eYrMPbYWq+Sy91ScbNb6aJ37&#10;3uejHSOhqal8C5v2YfjLptjpmuTXnh3xPbyJby3bbXhmjAbZJjCu3PytgZ3sAOMn0VAAv3Qx9qg8&#10;Jft2fDP4s23/AAhlx4L1Ky1e/tpVhjmSOW2V9jdJNwY/Lk8oPT3qaJPMQLI+zaMMNvT8e1fRcN1c&#10;xq4VwxcGpR0vp73np93mb0ZSkveRcilXaW3MrKOtOaTLghs7R8u5e1Qxw71BDKvbKmmLLMr7ZJCy&#10;rn0Ir6iMnszo0LK3B3M6wLk/w1HDLGbmFHH8WcelV0lkEWERWbH6VAss76tau8ZVXl2MqkYXg8/p&#10;VEmjeu1w5aVBs3YRf6mi3WOENtVOW/iGT0qveXkNs29tvEvTH60/7Srhtg+9/Evapvclis8zxGNR&#10;ndxu29Kc5tbCyLYVpF/iVRVSTULxC1vBz1HArM1R7i1iaW4kY9d20/rSl7quilYxfF+veI/E+v6f&#10;4C8G2pm1TWLyKysYd4XdNK4RQT2XJ5J4AzX3T+zh8B7H9kXwWNF8GahN/bV2Vudf8QKds17cYBx3&#10;xEpGFj5UDJO5mZm8Q/YJ+By+IPGk37RviOzkSz0ky23h4yI6+dMwKSzqeAyqhaIfeBZn6NGK+jvC&#10;HxD0j4xS+LLrw1drNHoOrto0kkcytEs0cMckmMchg02xgehQcDnPxmbYyt9YtTbXL1Wmv/APuuH8&#10;rpRw/ta8U+bZNdP+D+R1+jftk6zo7fYPH2g/2hAq4bUNN2pOMA/eiOEck45DIAOxrvfC3xh+HPxG&#10;jI8HeKrW5mVC0lm7GO4QDGSYnAfaCwG7G0noTXyx4ihNmzWKqWLNl5Mcj2rj9chj8r+0BEqzIw2S&#10;Y+ZTngj0roo8dZpg6LjX/eJLr8X39fmn6nHn3DGWRoyr0bwaTdls/l0+TS8jtf2gfGUXjL4ualdW&#10;0m6308LYw4XpsJ3/APj5fB7iuZtBhd2TtNZelLIkauw3FjurY09GlkEQXBY/1r8dzbHTzHHVMRPe&#10;Tb9PL5HwtOPLFI0LYFVR8ferStXC8jJ3DpVO6h8sxqr/AMPSrNkgyCxPze/SvJ+JFSlym9pEbSOm&#10;Fx3JrrfD8TNJHFsH3gc1zOh23zhwu6u08OWpNxGxGdv+FYyic9SXY6zSogEVjjntWkpB/hxVOwjY&#10;LnIzjr6VZjODhVPXmiKOeTZMgBOQau26YGO9U4Rl1ar9spHzZPPatFEmRdtotx/4DV6yPK5FUYA2&#10;AT34rQsky28D9OlaIxlcvRA78KPY1NuzwR+Q61FD8y9RwcU8bs/MPpVRRneTeg0n5uBSMCOcilc5&#10;bGajlbH8P5VauSNP3v6UbmJAx3pGYkDA/wDrUpZS4BNaQugGuwJ5GDURILYPWpJGDDO2oi3dBitl&#10;72rJfxBnadhbp6L1pQwx1NMZsDLc0MVJzvYU2tgOintc4bbULWfGQme1azxLu+XH0pptAxyD9civ&#10;ZlY8S5kPa4PyqvTtSgbB16fw1pPakjISqz2hBzWch3PIvij+xP8As1/GfxddePviD8Pmu9YvBGLi&#10;9j1S6i3bECL8qSBfuqB0zxXnepf8Elv2Yb6686x1vxZYjnbDb6lCyr6f6yBm4/3s+9fTzRMh6cik&#10;DlRtK16FDOs2wsVGlXkktEuZ2S8k9DaNScVa4vgrw/p3gvwppfg7Rgws9J0+GztBIw3COJAi5x3w&#10;B2AraifdCyk8HismGVvu1ctpxs615NWpKcnKT1e4oRuz4A8b/wDBIv44N4i1G48C+M/Cv9lyXkr6&#10;fBd3lzHMkJclFbEDDIXAJ3GuD1X/AIJl/tkaNfLb2PgGy1JOP9I0/XbYL6/8tnjbv6V+obTliMn6&#10;1JBOBwpr63D8fZ7QiovklbvF/o0dftJS0ZH4S8Pab4P8K6X4S0r/AI9dL0+G0t89o40CL+iisf4w&#10;fCrwX8avAl54A8d2PnWV4vyyR4ElvKPuSxt/C6np2IyCCpIPRGclMCo5HIG0v1r5GOIrRre2Tale&#10;6a3vvf1uTH3dj8sf2if2Ufi3+zvq1xLrmlSX2h7mNv4gsYS1uU3YUSf88XIIyrcZyFLgZryn7YY4&#10;/LI3f73YYr9m7qOKaNoZkV1ZcMrLnNeXeOP2Sv2avGhYa98HNF3Mxd5LC3+xuzHPJaAoxPJ6mv0r&#10;LfEhwoqGOpOTX2o219Yuyv6O3kjojLXU/Kk3bl1CSsf9njivpL9iX9jLxN8R/FFj8UfijoDWvhez&#10;K3FnaXsfOrSdUAQ/8sRwxZhhxhVDAsV+uPBf7Jv7OXw4uFvPCnwi0hJo5FkiuLyI3UkbDkFXnLsp&#10;B54IrvnkxwB2rkzzxElisPKhgYOPMrOUrXS62SvZ+d9OivqtOUzPG0xTwlqkxLfLYzH5Rz9w9K/E&#10;yOSQSZdVDLyT7/T061+2nifTZNd0G90RLnyWvLWSBZtu7ZvUruxkZxnOMj618M6z/wAEcvF8Vq0n&#10;h3446feXG75UvtFe3Q+xZZZD9flrzeBc6y3KfbrF1OXn5baN3tzX2TtutzT4j5//AGUP3n7SHgF5&#10;OMeMtM/d45/4+o+cV+whOUwa+A/gl/wTD+P/AMNfjL4Z8da34j8K3Gn6Lr9ne3X2O/uDKY4pldto&#10;eBQTheOfyr76c9hWHHmZYDMsZRlhpqaUWm16ib8g24HX9a+F/wDgsBfH/hJvA8CsR5dlfM3zcHLw&#10;f4GvucOpyrGvhD/grvY6pe+NvCjwaXcNawaXNuukiYxhmlHylsYB+UcVwcB2XFFC/wDe/wDSJAfI&#10;ltPvPl/99c19w/8ABIhFWH4gE/3tK+nS86V8LxyGGfaWJb06V9yf8EhsLD8QH+827S8fld1+ucct&#10;LhfEW/uf+lxHocJ/wU0+Ht34Y/aDbxgscn2XxJpkNwszj5fOiUQPGvuESJj6eYO2K8l+ALKfjV4R&#10;V3bnxNYfdwOftCYr7/8A23/2fG+P/wAHbi00O0STXtFY3mj/ACrulwP3kG4g43oOACoLpHkgA1+f&#10;f7P1veQfHXwnZS2snmr4nshJGyEOu24UtkHkYAOQemK4OF84pZhwfUpTfv0oSi15KL5X6W09Uzsy&#10;/wD36lbfmj+aP0UvLAR28lwiLuK/KrdCfesFLWDSHn1B3825uj+9kbGRgcAewrb8V+JNO0OG1tb+&#10;ba95M0VrGASXkCNIRwOPlRjk4HAGckA4lzJ5u7zV5yTX8t2P7EwMpSp3Zls0l1KspLK249e1U70+&#10;XCw3SSSZ+VV7e9ayRi4AI+XaewrJ1y8TTomMqM391fWplY9GKTOb1LTLyaUN53l/P9/cSRxXzD+0&#10;n8ZdF8P/ABs1yKeI6pJpmrRw/YWh2pd24hhABZgwUBRMCAASZlPKqRX1JM8lw0YulYNM2I7dPvuS&#10;QAB+dfEP7Q50eH4mX3i3SNF860+0R2rrdTB1kuYokVpWC4YBmUuFbk8nJGCfvOCuaKryX91fmePn&#10;cpKirG54d1nzfg94y1HVLezuL++bT0hmtZm2JbSSmVUUPySrxTbyw37jklic15tNbCRNzFuOeK6f&#10;4c6lKfgv4k1rxDPJP/aGrQ2Gj26yBEikB8+aTYMcAbUAHA87gAcjBO9xudgNvGBX0mYS5qiv2OLB&#10;/wC7plO7toriNkSM7hGQK5uxsLuxtvIlt9iyO0qKMBipdl3HHqyt17ADtgdZDG91IsUEW3g5kP1/&#10;nWfe6fb20ZSAszeYUZ2745/9mNefTlLmNMVTi6VygokZNqPtIH413fw+8RCb4vaV4HtPtMcdvawX&#10;tywj3KM6cAFGOFVmlLMcYJA5yeOHihJDKPXJrp9Hh/sj47+D9YtbOFbW+0uGKZ4FdmdxZmBWfcdq&#10;sCu35SPlTOCevpUb+zqJavlf5HzOZOXJFrujI+I/j/4reHNS1Y6T4vHkW+pXBjhj02J38pXOIwGH&#10;JAHXqa7bxZqemat4i1DU9G0r7DZ3F7LJY2DXBlNvEWJSMucFyq4G4jnGa5jx5atJ4l1BwflXVJT9&#10;f3h5qyJC0W/5W2/3TX3Xh/g8PH2leMFF2irpJN311t5pH5Vx1isVKVKjOcpR1dm21dWXX1Za89M/&#10;PJ2xwOa/T6XcY9wAr8slvG87zdwG5sDnpX6ia5rWk+H9Kk1vxBq1vZWsK5muruZY40BOMlmIA5IH&#10;PrXl+KylJ4OK/wCnn/th+eRPP/2iPgj4X+O/gWXwn4gdreeNvO03UYVzJaTAfexkb1I4ZDjI6EMF&#10;Zfze/aL/AGY/jJ8Gri6k8Q+GZLrTol3/ANtaWjTWu35eXYDMXzMFw4XJ6ZHJ/SzU/jl8FwGYfF7w&#10;x8rbeNet+D6ffri9b+PXwNjmmaf4w+FF2nnd4gtuP/H6+LyLiDO8hpulGm503rytNW78rtpf5ryu&#10;dVPe1z8ffECs52/d/vZXvWQ4Ik+Y9PSv0x+IPwJ/ZN/aAmudT0zRNBvpVaQTaj4bu1jcSsMl3aBt&#10;rv3HmBv1OfBviD/wTNs38yf4Z/EWRHWL91Z65CGDv7zRAbRj0jJ/OvqqPF2W4mVqylTfZr9Vf8Uj&#10;ujLlR4J+zJbRXfxn0lZZFGBPtVj979xJ096+spUjAOF3Dv8A5714L4L/AGbvi98DPjbod/428Mum&#10;ny3FxBBq1nKstvI32eQ43A5QsM4VwrMA2Bwa+gpiIowu/nb94jivtcrxFHEUfaUpKUX1RvTfNsV4&#10;ESMguSoUfezUMog8p1W4+9wfapDMrQbllVvo1VWjgnT5ZytepeJfkFwbeKLfNOqluflbrWbdXzLN&#10;GYLhVj81eX6HnoPerDafH5m+SQP/AMC7Vxvxq8Wjwp4ftNTtlVltb2GSWPuVDdveolPljqOx2y2M&#10;EitI85dmGNzscjnp7fhVqARhPlkC7VGFqjo97FqtjHqMEu6OZQ8ezGDkZzkdRV6KKLcGkk/j+76V&#10;p0EgVE+0bN2fM6j0NQ6xZW97eQ2l9I1vbySqlxOkZfyoycM+BycA5xnnFWi/lzKwB577eKS6YzxN&#10;jqvO5lrOUVKFmaR0le1z2P4xfti/DX4a/Clfh18CI57i6h04W+mtHbusVoQNodjKMsQOduGLEckZ&#10;JHafsaeHtW+FH7HWjjxCANW8QzXGsXlxI2ZJftMhdHcnksYymScntXyf4G8EyfFr40+GfhjFB5se&#10;ta7FFexrIYy1qp8y4wykEEQpI3BzxxzivsD9q7xFJq/iPQPgx4Yka3uvEGqRWqm1k2GGygIkuXHt&#10;tCxnOB++B56V8VmdGlhmoQd3u2z9DyfG4jMJutUSSXupLZbN/oTarbxfZPtMsiszrhT61w/jUQQy&#10;Q6bb7csxaTHoK2PiZrP/ABcjR/AtrfKFgiku7qNVwQgIRCT0wzeZxnqnI6Z5e7vRqWsXGoZ/d7sR&#10;BvSvjM1rRp0XHqzm4qxEqOC9mnrPb0Vm/wBF8ya0wFVVbFadg7xTo56ryaoWgZuCqnAzlavQZC7u&#10;nP3v6V8XUPzmOjN27CPFC+OOtW9KjDqqsdxPr9KoI26C3LD1Fa+jqTKpz06VhH4bBUkdNolqURVE&#10;efw612nhiyKruI4PvXL6BFu27ec13ejW6RQKFX3aplY4ZeRowqUUHH51OoYjKkdaiVQvUfpT4+nT&#10;vU8qI1LMCZx9avwgoAoj71StlLEbhV6PnqK1Il3LlqCPmb+KtCzUgbiKo2vKfN1rQtQfvKT6c1Rj&#10;JlyJQq5GPenAkc03C45PBoBAXPpxWkYmd0NI+bJP3fWmyvnjP5U4ks+fWmFsdPX+GtFuBGQWOM9D&#10;600sG4J6U7Bzmk27Rkn3571pHlvoA1jj5f8AJqNiCcnH5VI+Qc+v6VETngtViFLYHzYye2KaZCTx&#10;mhicjn86cFjx823P41abFqdwypuBKmpAAwyfpTSGZvkP/wBapAhON/PFezKNj5/m1I3hycgY/rUE&#10;sAI2ge1XyisOB+dRtFlvlPH8qyaLTMua2PQetRtb/wAWK0pLb5uT+tQyQ54/yKlxLiyiF8scDipo&#10;iTyD92nPBkYAojh2jpXPI2jLUWSQ7sAfrT45c4AP51G6YXJNNjYoMleMVzmvqXlkPAzxRIxJ61D5&#10;jY24+lNMknTNBcdhJZOxqncPjjaOlSzPtbAOe1VbltvzD+7UczNoRIJZDv4HamSyblx04xSGTDfd&#10;5xUTDccE9qxkboSd8J8uKW2ZwcnvUMnI2FeM0W7nPA5rJfEWakH+r6dqVmZhjPX36VHbEmPBbpTy&#10;MHJPWrlK+pI5ct83y8etQyJljmNT/vCnHcFJA/8AHqCQ2cHpUX7AZviLwP4J8aWp0/xf4R0zVIG+&#10;9DqWnxzofwcEVH4O+Gnw8+HSXH/Cv/AWj6H9q2/al0fTYrYTbc7d3lqN2NzYz03H1NbBJzjHtTg7&#10;qMuK6I4jEezdPmfL2u7fdsA6MDeRivI/H37Jvwqv/ijY/HvSrB9O1qwuHnvI7RQsN+zIU3yL2cFt&#10;25SMn7244I9dXg7vesrxxcpaeGLq7lfbGgDSOWwFUEEk+1TTx2MwcZuhJxcouLt1TVmn3v8A1qep&#10;kMfaZ1ho96kF/wCTI+Jfi98cJfEH7fPh74Y2YLWPh/QbyKRGPH2ue385z/tYiSID0JbpyD7rds09&#10;mlwq7dzZH41+dvwl+JFz4v8A28tP8U36rHPrmoazdtGo4VTaTHaM+m4D6dc1+heiyC48L29yzf8A&#10;LMHJbrXiZhQjR9nBdY3/ABf6o/r7Arlpyj/K7f8AksX+pLBcLEGX7p6t71z+v3BS5jm27nk+6CvC&#10;gf8A663dMT7Tu82P92G696yvHklvDDDDaKqswI3L1rzHoelG1zl9Y1S40pH1+Jd8lshljVjjleRz&#10;2yRXygrWOq+NfFuneL47Ef2TrFxbQXn2tYZERZWSQeWVbeGXq20N8oQBwStfU2pxx3FhJp7yZaZW&#10;j24z1GPx618G/H1tX1H9oLxxJo1o0kCeKNQebaSVEX2pySxUfdxyTiv0Lgx8uFq+cl+R4Gfy5VBn&#10;Tafp0ugfCe5s7jT/ALO2p+LJrjTbfeXWK3SIKxG4k7W3xhSckhM+hPN3KtbnDuC1dN4i1zT9R8B+&#10;GbrR5NsTLeCONtx2RedleuedxkUnJyU44xnlb1lkkRMKzerGvWxkk67sLD8scPGxoWEiRw79ozt7&#10;Vna8HRE/doVZmYL07L/hVmFsFU2fe9+DWbq17Pc6pJFJCoSK3j8tlXqSWyPyArnpqPMTiJ/utSnG&#10;zKrbVAx2OK6dNa8PaHrugwa/dRri3028s5vs6l41W6dpizdQA64O3kxqp/hKtzEMo87McX3uu6nf&#10;E+31G0Tw74ynsJPsNno7RFzIY1mb7Tc/uwQcnIbnHO3PYZHrYHl9o/Q+dzCLWHv2Z2PxX2v8SNcg&#10;a5idYfJHlA8pmFG59znPPY1zrmRYwxZi3Zq9N1f4ZeJ/i78SLjSfhfoTatfalDHdRx27Kq+QsK/v&#10;Wd2CqpwBuZgCWUDkgVT8SfsrftHeFnxf/CDWpj93Gn2/2sD8YS4r7fgnEYPB4WcataMW+VJOST91&#10;PWza01/Bn4/x9WpyxlKkt0m//AmrfkeeSyL94KvAPX+Liv1E+InhC08feAtW8F3zKseqabNaiZox&#10;J5RdCocKeCVOGHTkDpX5p618MfiP4Zkjn8T/AA71vTUdsK19pc0IJPYF1FfqKwyvPT09K8bxLxUV&#10;UwdSjNO3O0009fcsfBx1PyN+JGga34S8R33hbxJbPbXmn3UkN1Bx8jK2CMgkEZ6EZBHNeZ+I3SWN&#10;ixz/ALWK/Sb9uD9kGL4yafJ4+8BxQw+KLWECSEsqJqUajhGPAEoGArk4wNrEDayfnL8SfCXinwPr&#10;Nx4a8V6JdaffQt+8tryExtjoGAPVSBwRwR0r6jJ+IsHnmBU4tKol70eqfdeT6P5bm8dJGh+zD8ex&#10;8BPiS2oalE76PqkP2bVYoV+ZRuykqjIyVOR/uu2OcV9v+Cvib8OviPaDUfA3jDT9TBjWRltbpWki&#10;DdBImd0Z/wBlgDX5namrtIxLdsdazpXkibYH9t1fM55w3hM0r+2vyT6tK6fqtNfO52qPMj9Mfjh8&#10;Y/hV4J8L/wDCG6/4gsbjWNUuILax0ZJg85kkkXbIVGTGq/f3NgErgHcQK831J33kLF8uM7t1fFHg&#10;G7Fn4+0a5muGSOHVrd5JCQNqiVST+VfberblMYI27o88dK9jhnKaeT4aVKM3K7u3t0S0R0UVymLJ&#10;JIqrll57+tFtgrtWfHZvrVXxDHcmFJEm29eT3puiXDTq0km5j0O6voteax0GhPDlOvQfw15H+0FO&#10;9x4SukC5MZ+7+Pb/APVXrRniz+8Q/N3/AK15L8ZrxbaO+tArM0kLdfescVpSYeZpfsieJpfEXw7f&#10;S7663S6XdNbqhk3P5JAZSQckDJZR0GF46V60LaNSHr58/Yu1MxeKdb0dbX5p7eObdngCJyvT/tr+&#10;lfQ97EEG9fLFaYGftMKm+mn3E+gM1s4Qn19uf1qHWZxHaMImVc/3akSBWhJDEBmwflqrqoEVlmSM&#10;kA9+ldFS3LoNX6nbfsJ22l2HxV8SfGLU51P/AAiOirHZwyQ5JuLrzB5iNngpHDIpGPuzdQOvafst&#10;+JYfjh+0N44/aa8QSZsdJsl0Pw38vCrnzJDyAcsWVucsA5GcAV856ZrXibw/pWs6boGrzWtrrUIh&#10;1K3UgrNGN2B83Th2HGDjjpxXpXgT4t+F/BP7G8/hTStUt7bxJcX1ws1mEIkdpZ2XzOOflt9pV+mQ&#10;BnIwfkcywdWU3Pe7SXkj7HKcwwkcPGm9OSMpO+l30S18/wDgaXOm+HfjmXx14o8afFK78z7LJfvp&#10;+jLuJxbwExo6g4wHO6T6yd61rEKY9qjPc+9eR+C/Htmmn+EfAekaQ9rHYTMuo3Ekwb7XM4Kh8YyB&#10;z69WPHGT7DbAg/KvevzniOlOhWipbNbfP/hjwc9xkcZiY8krxikr931f9di7any+Sv4EVet1aROM&#10;Y6//AF6pwYKc7qvWq55bpXyU7bnix7GhYmR9qbfud66PRItzq5jzXPWEJDKUPfNdRo9uxRXJb2rJ&#10;xM6krI7DwvCGmUbePpXbWOVh+RMVyvhG3dV80jGO9dbbZWJcg8VluzjcidgWK4Gee1TQZBUjnFQq&#10;5Bwc1NbIM7vXnrVIgvW6leB/e6Vdj6YC1St8k/OOe1XIfmIBqloRIvWgDbc4rQtQqJyvNZ9suSvy&#10;5+taVuhHypj61ok3sYlmNlxs/KmM2RtK0sW9Qc/j7Usm1hnP5GtVGRAwvgfL1/lUUjZGSMU5z82P&#10;5U0kMcE1XLYERswXqPxoD5IRevq1B3FtpNGBjGScVvEQ3LZ2mmkqBuC/TinEnuOnSowdo2049wGv&#10;y2ABQCoGGIpsj4bcAacgcqDkVpGS6k69D0mx0fULn97BYyurZ2FEJzj6U+SxmhbZNCylR8ylen1r&#10;rPBBt0srKaW0WTbI3mSdGRRuPUc+3B4z9avR2tvcaxNqd9bSTSw3im3EasPLBbgAZJ2rnuTwM9c1&#10;+tUeC6OJwtOqqzTlFN3jfdJ90eXTwftKSlfdHCm2YLtaM/7NRywHPKc123j+S3XVYTpdhGWWwkKR&#10;yTAec+yPO5gg2guWxwcA9TyK43xaJbTwtdapa2kcM6GMxyR3AdeZFB/Q/rXh47hTEYeMpRqJ27pr&#10;/M6f7JrON4yX9feQNGQcY/Co5IP9nNWY0do1LdWXLCl2Z4x9a+Tex50TPaMRr8sdJHb5DEDk1emg&#10;PQUyGHYG2r6VjKJpGVmULiFhnGai8tid4FX5o8tjB9ahaPnAFc7RsrSIgDtxjFRtlS24tU7xqCPX&#10;FRSgjr1HSs3c2jsVJHPAJqncPhelXJ1IbOao3PT5s5rJm0CrJL82cmo/M3HI4ps8mDg1FvC8Gst2&#10;dESR3YnAHfrTrYqTkA9earPKCNpbjPanwSEN7Z6VFveLNW3J7H+KpHPI471XtZONox6ZqQs5P+FJ&#10;ogduK5yPf60K5bkelM3gLk0iEk5AxnmkrgTZJFSDrjdVdWJJbO2pUJHIFPUW5IhIbkfrXn/7VuvQ&#10;eG/2dfF+qzybP+JJNErf7Ui+Wv8A48wrvQTuxivOf2sPh34r+LfwpX4X+F7EyR65rFnb6xMsiKbW&#10;yEgkkmBcjlSi8AFjngGizbsevw7KnHPcNOpJRjGpGTb0SUZJv8EfkV8Dp44v27PCWkwSN8sOqMzc&#10;YGdOlb6fwHp2NfpX8Ors6j4Lhhk52rt/AE/4V8Ap8BtV/Zq/4KK+EdD8ZXDR2tx4evbqxmvx5LlJ&#10;LfULdFIJ+8ZI2Uf3hgjhhX3X8F9Q0y78J29xp2pRTQyudrxzBlYZPIOcVjxBRlTlQl/c/wDbpH9X&#10;8P42hjo4ycJpr2ulmndKnTXT0OweOO1j2IPvL8xrmvF0hlsvLiUhhzu44rotSjiO7axOEJOD0561&#10;zPix1W3+WQ546tXznoe/TSbOd0gxxa1apc8ssylOOQc9a+IPjRpmteK/FuraXZC4juLO6ae+ugv7&#10;n7DPLG0Zcj5/3Rl5Xa2BuPG0g/Z4vf7Me71mKeOMWdrK/mNGW2gRsemQckdPf16V85x/DL4o+FGT&#10;SND0BriOSXfqE93qUcy3AzIFIQuAq/vN2O7KuACCz/o/BlKLwNRv+b9EeBxBH4Uef+KLJtA0jw34&#10;fP7wW2jMI5GjKFka6uGViuflJUglcnBJGTjNYMymSQM6fd7ZrvPjtpt1o2vaVYavYLa3MejR+bBH&#10;cmcoPNkwGc8s3cnPOa4d/KOyEFs9frXoYuPLXloY4f8AgRXZIkhYxrlwcn7ue1YkWoy3mo6taTE/&#10;6NeLEvPGDbxP/wCz/wCc10FvCJQqAH3rmtJV5dU1pFA2tqmNyr/dghQ89zlT/LsKmkuW8muhGJlZ&#10;wjfd/oyQ7VZVVD8vVvxrqNXsNF8U+EvD2k67rUdvY7b77UPLLyAx7ZI2TAzuLOUJByVZuykjnnjg&#10;RCdx5BG5uKv2PxJ+DnhzwHJD8RfiBeQMuqSxjStFmja4l2rGylhztVWYn5sZJz1Xj0cvtKtoeTmk&#10;qdHDP2kkl5uyPvL9hP4XaFougT/EMWka3n2C20aCNOfs0USK7hW3HcGLR9uPKU5Oa98mUAE145/w&#10;T/1nQ/Fn7MuleNPCsUkelareXDafDM37xI4X+yEN777dyDk5UqeCSB7HMmRjHSvjsXKosZPneza/&#10;E/nLiKvHFZ1WnGXMr2T8kktCo4DcsPf/AOtVSTGcD+dW5FwrL6mqco2/KDz9a5pS03PJiYPiFmML&#10;enSvLPid8P8AwX8QNMOl+M/DNlqkALNHHe26ybGIKllyPlbBPzDBHrXqmvk+XtYVxHiCNtzFVwO+&#10;PWlTqTpyUotpra2hrF6nyp48/wCCdn7Puv3H2nSY9Y0jEe3ybDUd6M394+esh/IgV5je/wDBL2HU&#10;NUddK+L0kMP/ACzSfRBIy/VhMufwAr7J1VcS5ANUdMg3XDS/Nhf9qvco8TZzThpWb9bP80zuhLRI&#10;+QYf+CUniWS5Xd8ZLEQnqy6M+4fQeb/Wu8v1b7NGJdxaNCPrjjn0r6btgFPA+WvnHxyLW28Q6pp8&#10;bKVi1SdI8f3Q7Yr7vgjOsdmlerDESvZJrRLq77fI6KcryscvrscMtoA6tyuevSud026ltbtoQzKP&#10;r710WssjYjCNt8s+9c3qtsyOJ4flH+9X3tTSV0dR0iygpjaCMcN6815J+0FCZjJJH8vAJPt6V6L4&#10;c1SXy1h2gtu5+bp71xfx3tmlt1URrtkYbm7/AErPELno7iPOP2dNWfwr8VLG4SRlhu5jbzfLndvU&#10;gD/vvafwr6pu3ZwreX79O9YP7Kf7ONhpvw4ufGnjfw7az3WrFZdJW6gDSW0Kg7JVJGUZy27g/dCH&#10;Ocga9z5oiX5tyg7SrZzmvP4fx9LGRq0YvWDV/nfb7nc5qdaE5NLoWVMhhVWj+82fwrN18l4jGGf5&#10;WB2ir0CyxQ8yD7pz/wDWqnqSC5iLueMfNla+iklynQrnK6kPKjZlUKC396oY7aKWBmY4Yjcflz+V&#10;XtRRCm0AsfUDiqy2x+wsAWbb/FnpXk1F7xQun3q6LqNnq0O5vLuInUt7NnPFfSVgfMRZVZjuXNfN&#10;MMEU8G2Vs+XICB2r6S0qXzII5cMuY1O0/SvzPjSmnKlL/Evyt+phKxrWyqWyI60LdNxJKEfNnNZ8&#10;DK46fUHtWlZhtvJXHc1+fSjGXURraYiblG38q6rRkztwOp/KuY0zEZU4O2uw8MwRysrc/KOaylHl&#10;RhNOWx2/hi3U2q71963kwsfyn/Oay9DBWNdqc49a1A38JHesVHqc0iTrjParFurhsDPNV06/KnzV&#10;at1wcfr6U4xlJmZct/br6Zq5AFB3Y71ShPfH8VXLb5l/HNa8tzKRo2wA2oorQhyApFZ9muED5PK9&#10;KvwtvA3bh8vrT5JGd7FguNu0dT79aiI8s5DU4YzsWmucSYxitYqXUgaSr8qf16Uxtw+Ug/e7U52w&#10;3NMLE96rl1ARgeMt0pgYgYQHrS7jnkfrSKzOMpWyC3YRj82SPypmAF5X/GnbicjGfeo2P8WPm71p&#10;YlhgNlMGjJPOP1oUYGDk0EqDgmhPyCOp6lp3iyOyhhil0mG48lsxs3VTuDZH4gH6gHsK2LfxxZXt&#10;xI+oWNxGsjbg1vdMrD5Np5Xb9fY47gGuLikOVDgVcSQHbk5zX6Bh+KM2wtONOMk1FJK6Wy9LHiwx&#10;OIpxsmdZqWv6Pq+oW8i+ZHGtrJHJu4+Ylcd/Y/5xXN+K9C0LR/BGrDRpC81zLE8nzZZiJI+n4ChJ&#10;BuGAMVIqEfx5FGI4pxOIpyjOmrtNXV1v9/5nZTzTERg42QW4bYoYfw/lT0VY+Cv40sQIYKelP25O&#10;T9a+Te55xE8ecZpY4SyFc/n3qR1wMhqdH7GspFxfvFWaFGGQOlV5IhjcBV+eMAYBqGWHjnnviuZp&#10;nRzFJ4Aw3lcYFQSRjGQKvyqx+YDpVaUcdc5qdyoysZtxHzwOMetZt5wML9K1rhB/AetZ95GAP1rF&#10;x7HZTdzHmXL8r3qF9z/Ofzq3cRktzyarSgkb93b7tYSjbQ6YleQ9WxT7dgWxnIpJQAuSeabAxHUV&#10;ky0acD4G0dqlExY7iMDpVa2bEeFPNOdv4t1F2T6FkyArj8qA4B5aoFkBUlmx+FOUqT/KqiyWiwAG&#10;bbmpVChOVqujqThamWUNgBcetMn1JI+H29KkIz3pikE9efenZ9abfKSfAH/Bej4c6LcfDXwZ8W0u&#10;Vj1Kz1ebSWiWMbrmGaIzAluv7toDgdP37V+V+oXTCExmPJZupav1k/4L4w3I/Zo8I31ufkTxwkb/&#10;AFazuCP/AEA1+SN3NI935Y5IzxX6Rw3JyyqN+7/M97Ay/wBnQya61C3j2W9/LGjNltsh6569etX9&#10;N+LXxd8PxeRonxQ8RWqI2UW11ueMKc9tr8VkaidkmC2FXvVLcp+Ys2DXrVKVKfxRTPSp4ivT+CTX&#10;o2jr7j9pD9oWWNraf46eLpI327o5fElyynBBGQXOeRXPH4i+PAnzeJ7pvVpH3N+Z5rLmOD8w+XpU&#10;Lgk7CeKzhSpU1aMUl5JGzx+OlvVl/wCBP/M7LUP2kvjVdWlvBeeNpJBa20dvbeZawMUiRQqrkpzg&#10;ADmqsf7QfxhMoc+L923/AKcYP/iK427ILKpP8X506NdpztpSw2HnvBfcjqjnOcRilHEVF/2/L/M9&#10;A0z9pf4s6fIDNq8Fz32zWcfP/fAWsxPjJ8QYJL4af4ha1/tC6kuLhYYk4kf7xViCy+2Dx255rmF3&#10;Hp/49RgH5SM9qf1XDraK+5BUzzNqkVGVebt/ef53L2p6xrutMs2ra1dXTKuF+0XDvt+mScVDb4+6&#10;fXvmowHQ84qW2QtIpY//AFq05YxjY82pUqVJOUnd92ftX/wSiLH/AIJ/eATtH/MVA9/+JreV9ASp&#10;uXJPzV51+wz8L4PhH+x58O/BMVne28kfhiC9vLfUBiaK6u83dxGw2qRtmnkUKRlVCqc4r0m5QBsn&#10;6V+V4+XPjqkls5P8z5mpLmrSfmyhKcf/AFqpyM28kj8atzqC2FNVZlUA5riYlcxPEA+nXtXGa5CW&#10;dtp612+tKwHlP93Fcxq0GAxdOq4ppaFp6nn+s2zqW4xtFUdMgxGxPA77TXRa1Ymdygj59hVRbMW6&#10;bdo6dfWolKPLZI66Yy0G7by1fP8A8bdIt7P4laosdmY1kkSRWb+LdGpYj2LZ/EV9E28W5eFIPvXk&#10;H7UmjtZaxp2tm4QrdWrRKm07gY2zn0wfMH5Gvs+Aa/sM85G/ji181aX6M6aLTqHi+tlo2jSFGx5b&#10;fhWXqKGSPay54+nNXtbnmGoLGpKny84A61Tu0kubbazFWXqfSv2aXZHcYpvLzR78T26syq2fbbVL&#10;4nTW2vaXHeRkso+bao/XP+eKkub24tzJbuVCM2VzzmsLxLd3Eq7ZZP3Sf6uPOBnH68ZrlqO0WgPr&#10;P4Ga5a+JPgR4b1Kyyyx6THand/egHkt/49Ga4rxfYjTtbu4gcq829Affn9OlbX7I+oWt5+z7p9rA&#10;25rO8uoptqkAMZnk/wDQXWj4nWqpPDMkJKvuVmx3H8upr4PhrELB8TVKD2m5L7ndflb5nj0HyYuU&#10;V3ZzcZiNl8w/3WqnqCxixky7Dchz83T3q5HEWVoxccLzjaKhvrSW4g2bzjGG+Wv1RpWPUucfdm3O&#10;1reP2aQdWPp9KjuGP2doidy7+meas39rsYpG7bVHy7uM+1VGgGcBd2K8qsl0NI+Y6wigS7z29Ov4&#10;V9JWlr9nhSDd8yoA3PtXz54UgsZPEljbagyrby3ka3DN/CpYAn8BzX0fdQxRuzRvkBc/WvzDjaaj&#10;KjBru/yMakkmkTWYCnBGSOvzdK0raFScgdCDVGxtxIm4njvxWxYw7EUbq+Bl5GPMXLJXwPLO3nrX&#10;beFItqq4HU8+9cbZIVwu/HzV3Hh9cW8YLH8K56mhPMdnoxKxhyP/AB6tVGbqOOlZehkeSoY5zWqq&#10;nHy4+g7URkupxyvzD0YFgAOrVchbIG38RVSMZ25A9KuQRep+lae6ZyLNvhRgL061ftFyoK/j7VQi&#10;A3Ak/wAVaFmCWwB0anzWIkaUC/KuRmrkKqEyy9Vxiq9vsGFb6Zq0MBcg9q0jPuZSGgqDs2/Sh+oZ&#10;Pp81KF2tnd37rSEdcN7c1fMrkjJiWGKiZkTAI5qZh82CaryFd33f+BVXugDsxUFTg7ulCnnDD600&#10;DaPkpWZRwG+tVG3QBhkGMDtQTk5yePyoIwOlNDHOQcVRPqCgg4J+b60O0e75l/lSEhh83PNBkkJ6&#10;CqDTodrbT7jl6uQyr90H25rFtrreQwb3rSt5FJye4r27dz5/fY0ImXG3PFWEXcMg1RhdVGQatQuF&#10;UAN+FZtElmI7RtHrTgMndmo0BcLxT1Cg4FQ9GMc2H61JGoBIApi7PvZ/KpYEBUgNisZIqO5G6Bly&#10;BTWznNTSKBxn/gVN24yvtisJHRzFWVGUcVXnhOMVeKFl5eq8+E4IqGXGRk3UXzfMRis++RehYba1&#10;548fKTWdeIN3y5/75qGrnRTfYxblSD0qrJH2A5rRuYzkqPl9eKqXCkrhW746VlJaaHVEz5BuU5FN&#10;iCjPy98VNcKNxI49qjQ9krnaNoyLURPl/KfqKVmPR1pIhJgOGHuKJAD1NTJaCUhY3wnIp6SleQfz&#10;qFR94k0/coG1j/8AWpJCLKSKOcLUyFiuOBz61UjIB4b/AIFVhcEcmrjcm5ZRju6//XqQEhMVXgO4&#10;c1J94bS2Klok+Ov+C5nhTV/En7FcOsaZHuh8P+MrG/1DA6QtHPbA/wDfy5iHPH44r8bI5nk1Mkju&#10;civ3w/4KI+AI/iP+xH8SvDsl20Yt/DM2pqyLuLNZFb1Ux/tGAL+PQ9K/A+wBm1XJ7N81foXCsubA&#10;yh2l+DS/4J7GAlzUWuzIdVwsnAPTOKzzLhcl8GtLVlWOTO7jsKzWKYy2P519DPc9KIyQlyFHJ+lR&#10;HgcjDZqVgVPLVE4ZjnPuKRRSuN73Kgjt1p6OynBPGcU2fcbliTipoAVXaDS3HqSRgk4I/SnEEADu&#10;aVdyDOMU9VKD5m5PemIBt+8WHT09q6z4F/D5/i18YPCvwtGpfY18SeI7HS/tnlb/ALP9ouEh8zHf&#10;aXzjviuTwSMB8noa+mP+CRngZvGX7evguafQlv7PRxe6je+ZGGW28u0lEMx9Ntw0G09nK1jiqnsq&#10;Ep9k39xnWlyU2+yP2un7DFZd4qKMt61rXJbH3ay7pV6453V+USSe58vzS6GbMBnBPGaqzKoOMdKs&#10;zjDlj/eqrNu5JPf8qz+RpGRlauBvyemOlY11ZtODgZ45O2tm+yXYk5+bpUcVupi35p83uWsVH4jk&#10;NQ0zyQWx83risK4hHmcnn0Peu21azMikqPxxXM3doVkZSeh/OufU7ouy0M2GM+Zgj7vSvL/2uLJ5&#10;NC0e+U42zTRsvfkKQf8Ax0/nXrUEDF8HAx0rzv8AaytIv+Fd2t6PvR6mqg+oMb5H6D8q+k4Tk48Q&#10;ULd3+KaKpytVR8s+KZWgaOaKYhlXANU0vZPJQwhm38N7Vp62i3EJhJxtC7Vrk474WtxsO75fugtw&#10;a/dp+7K6PUvcfr0RktXeWPG44LVxOt6rE8n2dxlVj2q27r/9eu21a4S7hbfKSRztWuF8RQblkYsv&#10;LcZ61w4yXLDmQc0j6a/YTQzfBjV3DM3/ABVEwXdxj/R7fgf565ruPiFpxuPC09wo+aGRXXHHfB/D&#10;BP41lfsheF18O/s36TLLp7202oTT3UwlyC+ZCqPz2Max49Rg967eXTotQsJrC4GUmVkPrzX5RLHf&#10;V89+sR+zO/3PX79Tw5VOXEuXZnisLxrMVefgjH1/zmnSI6KzK/ynk+5/ziq8wltyqXMWyVflkUdj&#10;Us1w72hbK7lP8VfuvuuN4ntRkcxqYlS8kRzu6n3HNUbjLxmVCytv6HvV7Xd6X7MZOWONv4VmypMo&#10;bYPl4615lbmVyubQsWy+VOuH+UYOG719GeDtZfxL4b0/XZH+aa1UyFlGSwGCcD3FfNoh3Sx+ZJ1G&#10;G9q+hPgZZmb4S6PPId25Zsn1/fvX53xlTUsHCo91K33p3/JHPU5dzttLgz8/3uK0rCMLnGeD0qHS&#10;4Fj4ByCME7a1LCBiePXgBa/M5HOpk1nb7pY0Hdh2rrtJIjRdp78Ltrn9Osf9J8wHoeK6KxRVKMev&#10;97Nck480tSouXLqdZoihkXcfrWumMklvxxWRohG1dvK961kZgu49PSiKOWXxEkROQe2av2zFE565&#10;6ms9CfM5PU1dhYg4Aq1G5nItwKZDknPNaNmWbAHPNZcLHOQPlrSs8iQKTnnNaKKM5GtbbSFGf1q0&#10;N2cZ4NVbYhtpQVZJIUA012MpIX/VDB/iamgjOF/GhiX69/WmmUZ24/8Ar1snYQOyLyB7VDKY8fP6&#10;092C8L3qIsTw1UA1ioHX/wCtSMMDbmgjkU0/d+Yd62j7pI0sQPx5pGcsdhA/woYknIXrSKXG4MRV&#10;cvVhoKYlQ7QwNNZ1jOzFBwdzE7qDsHGV/GqsCRuWVzkg4xWxbzuwxnrXK6fesWXPfnj+Vb1nc5XJ&#10;OPSvckoyR4ljbtHATBTnNWEdVHB71mw3LEK2een0q1DNs6VjKPYiXKi+kzFQSamR9x3GqUE27ncP&#10;cVZhfnDVmySzuXIJHtxUsGSuR61XWUkdfwqxA57YrOWxUdwb5v60dScn/OKV2yuARzTBnOCee1YM&#10;0Ek3EjDdPWoJtwXIqbB6EfWmSJhenTvUFRZnXO0HB71nXyFVyq+1atyoz93txWddDOd393ipaub0&#10;33ZkXSDPJ/8Ar1Unjzxj3rRnQ5wW7elU51G3C/UVnLQ64MzZ41DHI/Co40HrjNTXJzTYlBYBk+73&#10;rCUdTaMiaMEAKV70246ZH978qmiBboajmXYdxXv69alxdtB8w2NSA3Sh1DDAI5psa8l89amOW3Ai&#10;suV9BXQxR8xB/wD1VOpxuFQx8tuABz1qVVIbctXyvqySeEj+FuvWnhiDjFRRHdzipCpDU7eRPN2P&#10;Of2yJGg/ZC+KkyDlPhzrhX/wAmr+ffRITLqMjBeApJ9q/er/AIKH+L38F/sSfEvWVtlk+0eF7jTi&#10;rHgC7xalvwE2R7ivwb0WMr5lyRyq/wBa+64Tj+4qSfdfl/wT1st/hyfmUdZXc24kdfzrKmB/gXNa&#10;uqb9pdmXdmsp8oi4OD7V9PU+LQ9aKGgA/fqNmAGCo/OnrknIqN0VTuJ/XrUepSKgVXnYqe/P+NTx&#10;RlRv3fLUMJzNvVP4qtLHxw3PpREGSAbfl/hx2oDZOFHNAYHlhQpkDDcKpoB4RM5NffP/AAQG8A6n&#10;qHxy8c/E+B4fsOk+FY9LuFZj5hlu7pJYyB/d22UmT2JX1r4HILHrg1+r3/BBDwFo+mfs8eMPiOsE&#10;yalq/jAWEzMx2Pb21pDJEVH+/dz5Pfp2rx86qezy6fnZfe0cOYS5cMz7knfaeD7Vn3+epH41pXJP&#10;UEVm3jjY3yV+d2PnY3Mqc/PyepqtMrfeHr0q1OrE7lHtVWQFVJLVKRsrmbMFMp9+eaFX93nd/wDX&#10;pLmPLZ/yaUlRH8qj60VI+6VT31KOoRZG49f4q53U7QmVm79q6S9bJw3p2rG1GKTLKvdaxjFHTzWi&#10;Y7QIPlzz2rzb9q/yv+FaWys3XVEC+x8qSvUjCD16mvMf2rWP/Cso1KIF/tSM7gvI+STof8/pXvcM&#10;/wDI8oP+8i6LvWin3PlW8m8vVGtGRW3RjBNc54g0pWl88QqPb0rT1K4ZfEO1nKMUH3qJ0+0QsjFe&#10;n3m781+7Sj7S7Pa5lFnK3NyBbtboiElucjp75rFbw/d+MNYs/CuiJ51zqF5HbwxeYF3yMwVRnjGS&#10;R3x61e1+d7IyW9qqgKW4H15NN+GniWx8LfEPw74p1GZlt7HWLW5uHVjny1lV3x+GePwrycdKUcPJ&#10;LezsTUl7rsfell4WsvB/hCw8M6VG62um2UdtbrI25tqKFGT3OBWfpysznePk3fnXVa/FG1tuX8K5&#10;61QiTC/xV+Lyu5Ns+Xpyb1ueH/EzRpNF8aX1u/3ZZvOizwGDjdx9CcfhWNFL5kW3Pfoa9E/aK0tY&#10;r2x1RVb5oWikYdFAOR+e4/lXm+ntNEGQrnsvvX7xw9ivruS0anW1n6x0f32ufQYeXPTTMnxN5zXi&#10;l2x8n58VkB0kXEjfNyBt9M960fE6TG93AjLcdORisUPJk7nxtzk7uhrTER946S3vlEBitoSzgHbu&#10;xzx0r6i+DWh3Wj/CDR7W5RVY27SqqnOFkdnXp/ssK+YNKWTzdsc3XoRX2pDp8cXh+1jgh8tFtUVI&#10;x/CAo4r8540n/s9On0cr/cv+CceKk42I9Pg3Hgj1Hy1qWNusUm0LiqOkRzq3zjcFratY9sm4j73N&#10;fm9rs5XIv2FviLduUc1o2/7spHnGW/OodPhJXHp0q15YWQbcGuWorM3jK8TpdFYeUuP4q0V2heDu&#10;HvWTomSqnsvrWtuKrnbn6UW93Q55fFqSoVB3E456elXIH+YZ/HiqKEfKCe9W4iMKc9OBVRizNlyD&#10;BO8txmtLT8MckfxVlwljgDr3rSsGBHA71oZSNa1cqMjAq0rjGQKp22dgwOasb3OBx0qop3MpDyzZ&#10;428U1z824kGmlhngUhbDcmtoxsTcFIB3MOtRswzw2OcU4kbuOlRswLdMVVtQAZ6OPpTH6YjX8KVm&#10;bGScU3c27Lf8BrXlHzDSWXHP403KsQuccU9pNvUU3eW+6OKr3WAhxjbnNNMbZ5YUu3OBvyq0Apjg&#10;/rVqwtGVtIvOF3HJ/hroLO5OVBlHoBXC6XrNkzq0c8bN/suDXSabqEbqvzfX6V7XLKMbM8lwfU6y&#10;0nB4JUenNXobjsa5+ynUFSefxrQiuEyr7f1rOXNFGMom1ayIBlWq0k+eBzWPaXDHkH61cSbaRzXP&#10;zdyGakL5xx/9arFvKNuCazYrk45x9auW8+4YC8Y596zkES4QNvOM/SkyDk/3aiMjHkU7eWPyrWJp&#10;oh3A6r16VHMBjGeakJU9Me1QzblHyrz71I0U5wCCdvNZ92mRyOtaExHViOao3QZgRtGKlo2jYzJ1&#10;w3TFVJkYD8KuS5c4U/8A16qzZ6Ec1mzqizOu0GdpFRopzgtVicBvvcf1qJQu7G3NZyTRtGxYhORh&#10;TTbgE5AA60+EKqZAHWkmGOCPapfNYLkSJhcFKfIpC5B/hpMgDgbj9OtK5Dnptx71mO5Gp2DcFqSM&#10;ryWpqBsHJp6AM2Dj8Koi8iZTl8k4/wBqnjd0x+FNXAHHBpwU53YBxT5Qb7nz3/wVVn+y/sA/EMkj&#10;m0sY/oW1C2X+tfiLYRxxWTcH5m/ir9sP+CtUoi/4J+eP5WTdj+y+3/UUtK/FGZJIdPjym3cxO4fW&#10;vveFIf7DN3+1+iPYy2/sW/P9EY96vB3LgH9aybhdqjKcMa1tQO/5XxjNZNyOd+3qeK+gqXuetEiG&#10;V4UioppMD5hUmG38Dt/Ea1tZ8AajY/C7TfilLPm11TX7/SoYfLPyyWsFnKzbuhyLxRjAxtzznjPm&#10;sO/cwLQAYZVwu7r61a8nefMQe/SoLZf3OQnNTRSOvykcUalNjjGdu3FOVGQ4P8qFSUjheaMHuMsO&#10;SapbCJF39GH1r9zv+CYXgfVfAH7Bvw50jWoYY57rSJdTHkNuDQ3lzLdwk/7XlTR5HY8dq/DfTrS5&#10;v7yHT7C1eeaaRUhhiUszsTgAAAkknsOtf0UfDbwLpXwu+G3h/wCGegzTSWPh3RLTTLOS4P7xooIV&#10;iQtj+IhBn3r5niSovYwprq7/AHf8OePm0+WnGHn/AF+ZpXR7jj+tZd6QkfI/GtS4YE8rWXeHnO3p&#10;2PavjbHixuZkgbd047c9arTjEfParEmWbJXnvVeZn8plNSzVbGfcPhd4qNXzCxYY2+9STrtXC1Wj&#10;JjjaMpRU+EdO/MQXPc/qR0rLvSwIbAB6DmtC4ZTnOPr6Vm3pztYn2Fc8fiOor4Y7uBXln7V0Zn+G&#10;yHcNsWpRt1wSdjj+teqHaq4Jrzz9pK3Fx8J9RlYDEbwsM9T+8Vf617mQycc6w7/vx/F2Kov99H1P&#10;inxROtp4gWR1Zv3Xf1z/APqqWMPPB9odkbphV7VW8dGZNXhljJKiHH6ml0S7DW7WsoO5sbT6V+7q&#10;X7yx7mhzHjWIoZJUC/N0P92uTvpjbkGRQSvboMV2HiOQtJJaSxcJ13fjWHHZafdanBb3sjLbSSIs&#10;0kahmVM8lQ2AWx2JA9cV5GZXim0RLRcx+jOkapdeI/AGj6/e2n2e4vNLguJrfcD5bPGrFMjg4Jxx&#10;1qna2oMu5gODkV02sqpsVYAfd7DHb2rFskQYIX23elfjc7Sk2j5aMvI4/wCN2iLf+AbqdIw0lsyS&#10;x46jnBP5E14ZayTRAF/x+bOa+pNQ02z1HTZ7G8VZIpo2SRf7ykEEce1fM+s6Hc+HNXutInIZ7a4K&#10;bv73oQPQ9foa/TuAcZGWHq4VvWL5l6Oyf3NfietgayUXFnN+Kl3EMZAN3PGa58LFukVmPDZ6V0ni&#10;azDafvjOcZ3A1z0du6uxUryuD5jda+sxH8Sx6vMWbFyGUwx/MG3V9seAfEkPxA+HeneKVQeZcW48&#10;/wCXH71SUfHtuVse2K+KdOIzs8zduGAqjvX1B+x3rC3Pw01DS7mdjNa6sxETfwI0a4+gLK/H1PcV&#10;8Dxlh41MHGr1i/wen52OLGJ8ql2PQNOtzFJtPY1uRRfKuF5NZ9vERc/KPwrYt4mMa+nf2r8x5Ti5&#10;i5p8Sh8e1WAhjOVHG7rUFmGBUj5utPub4WaeZJHnbztrlnH3tjelK8TotGJZFZV4rSznp+dL8P8A&#10;wtqnibRYNYsptP8A9IBMdq+pRxy4ywyFcjd909M4+pArbufh741sIFurrwjfrCxwsiwF1P0K5r0P&#10;7HzSNJVHSlytXTs7W7ilTq78rMVV5BXnutWodwOQvWo5bSW1k23MDR5bjzFK/wA6tRQb1DY7/LXH&#10;KlUp/EjCWm5Yt93mKc/jWpbKm3aBWba2pU4VP4q07WMIVUDq2KrkkZuRdthuQBT09asMrAZzz2FQ&#10;wRSRoBGvb0qw6N0Nbcpixqvxkr7U3zUYgMlB7hF6U0gN0OMD5qOXsCB3RP4uKjZ8ngCjr2zxUYYL&#10;yRwaqIDiSOVpAV3bx361GzMpyuPwpDlnHPatl5CuSM5J5GKQnD7Cv1pmX/hVcUCXJwfzoW4+YcMN&#10;lc0bx2B/Ko2Cls/LTmwWyQv5GhxQRPLbLwtbKyzyMZJFbcrydj7eldBYNfWrZjv3X28wmi2tFdNp&#10;QVah00BVYDv/AA195KnFx1Orki1ZovWniTXLUL+/SQD+8v6VpWXjq7jYC8sN248GNv8AGseOxCnj&#10;7v41ZS3RBnavA4zXPLB0Z7o56mFoz6HVab460mUBZGkQ9PmXoa3dO1ayuTuhukcntuHFefpaZTcF&#10;H1U1JbQPFJ+7PzZ656Vz1MtpSj7rOWeWxezPULeRmXGeO1XrKVSnzGvMrC+1WE5jv5FCnj94a1bf&#10;xbrltw5WYerKM1w1MurR2aZzyy2svhdz0FpNp35p6Tqw4OPauRtviDAkSjUbN1/2kYGtC18caDd4&#10;ZLrb7SxkGuGphK8d4sxlhsRT3idAszMMn8qZJK21SR196qWuq6feEG3vo2z2VqsSOCML+FYcpik+&#10;pXmkO/BX61VuWGPlqzNzzu7VQu35+Q9uaylGW5pHQpzAF6q3IJ+9+dWJGbOflqtIWwSx/wB6o3Om&#10;BUnjUHJ2n8ahVdp6H8KmnOBjtUSMN/HPNZyN1LQniXAOB92kmU43Y/CnxtkeWwXk8USAbcBv96lo&#10;MhRCV54+lOkYKOlKVIAAHWkdTk/rU8ttw6kanB3EdqkBRv4elNkTC9O2akTay5+76UCdyQRAj5zx&#10;29qkRVB4NMj456/0peh/H+GjUzbR85/8FbN5/wCCfPj5Exy2lBdzYGTqtn/WvxU1siJUh3fdGG57&#10;1+2n/BVRkP7BPjx3OAq6awB/iI1K1IH4nivxK1tt0p4VW6k+tffcKxTy+d/5n+SPcy2/sWvP9EYN&#10;7tCbCAv17Vl3Kuqjd69q07kN5gUtVK8URtgAEda9yp2PYi2VQrZ8zZ8tfbniT9l7VtL/AOCFtv8A&#10;ErWJ1huT8SU8XQ28+nFZktZiukLFubB2yDyrkOOGUoMHhq+I3U5wpx6V+p//AAUN8a3/AIW/4Ilf&#10;CnQLJN0fiTQ/COnXDZ6Iumi7zz/tWq15OYVKkKlGMOs1f0OXE1JRqU4rq0flZaEbMkZ5pzjY+0Cm&#10;2iFgEIqeSMHkr+lemtjtYkOTHyackbYUgf8AAabGUAw4C89aeNwG480xH0F/wS8+EV58Yf23/A+n&#10;wQXX2XQdSGv6lcWkO8W6Wf76Mv8A3Ue4WCInt5ox1r9yZVPoMelflf8A8ECPBWoXHx48afEaBF+y&#10;6b4RXTrht3zeZdXUUqcemLOT9K/VCfgZB618PxDUc8Yodkv8z5rNKrlilHsv+CU7lgp2isq7Jxxx&#10;71p3TADArLuAjFiP4exrwuU4KbZQcqTsA4zzVa6/1R6cVblIXrj8qp3nyj7tRY1WxmzZ2cf/AKqq&#10;K23cD/8Aqq3cAetUJGZGP86Ki90dP4ivctg8Y/rVG7HygOM45qzcHGWzkCqk5Z14rmiup3P4SGUk&#10;DLJ/9auI/aBi8/4SauhXd8sP3Rz/AK6Pp+VdrKwI61x3x42t8KNWAJGI4hx/11SvZyWP/Cth/wDH&#10;D/0pE0/40X5o+HvH9pcJqMQVF8vadrVg2ss9tcrN5nC/dXdXVePoZftcUO8MnzfzFczdWrxXGU2t&#10;6Ba/dp6Tuj3Y8pX8RQ2+oJ9qQMJGGWHr7Vn+G7uw0Txfo+tappUd3b2epQSzWU0e5LhEkVmjZcch&#10;gNpBGCDitJgRGVkk2sP9rkVj3yia7VrdF3LxubPJ/wA+lcOOiqlFkVF7rR+lfiBQlvgJ26ZrFt1f&#10;cM9Peuh8TKBB5mFUMvygVg20QVfnySx/Svxax8mvd0JJVJhbag9K8S+Pmjw2Gu2uqxDbJeROsny/&#10;3COSfowH4V7fMNkROMAfeX0ryL9pMCNdDmK/8/GDj/rnX0fCNSdPiCkk9JcyfmuVv80juwUv3iPH&#10;vEMEstlISF+XkEVzKuJTtc7jtx93j6112pxPJG7bB88ZyzdK5ONFZ9jR5Ygj7vFfrWLXvHvR+G5Y&#10;sBBCd1uNzAj73avoX9iry/8Aip4Hm/eH7O0auw5X97kjvwTz6cetfPFg0Q5RAPlxzg+te+fsS6is&#10;njPW9FeEs82lpPC5X+FXwwz/AMDXjvj2r5DiSPtMpq/J/ijnxMk6LR7xZRNJKwY8E9a3LG3Bi2Lz&#10;/e9qpWloUuGynU8f4Vr29uYY1AXrX5FLRnm3I4R5cm3Z8vas3xG+2zZlPP1rVaIoxlb0444rM8Qq&#10;81m3A/2awlGPMbU2z6I/Z60DSL/4aWC6jp0UkkmmhWb+LZncBkc9cV1HhW58OeINAutd8HXk1xHD&#10;eTWEjI7jy5baV4JEXzOFZZEdScYO0HkYNcv8JbzWLD4Taenhm306XUDp9v8AZ11F3jhIG3cGZFZl&#10;+XPIU/Njg13ljqmqR+I20q30a1bSXsjLJqX23DicSACLytuSNvzbs+2O9fvmW839n0o3+zH8kexF&#10;rlWhm+KJ75dU0mCeOaHdrAUQ3EwkKr9knbGRkFc9OTUlj8O/EM+rx3Ou/wBjalYybvM8zS44ZAMH&#10;GNi5JBKgktyBnHaovFcER1LRpI3x/wATtj97p/otx/jWzd2Vj4rn/wCEQtvHV1p+oaXdWOpXA0+b&#10;bN5KzhxG4PWKbynjYd1LjOea6adOnKTjOKl6pP8AMqWxRvvhz4HaeRIvDvkyR/M/2a6dQBz0DMf8&#10;jtWLf+Ahb3V02j6bqN5Da3gimaCSMmJfJjkztIy5JfHHt9a9E8zQddsk1vS49P1KGQZjm+WWNgT1&#10;VgeenY4qn4AlEPiDxBB9lVg2sRqy54T/AEO2IOOw6f54rjqZHldSr+9oRd/K35WMHToyjrFHM6R8&#10;K59WsP7Qttba33Z22+oae0bDBI5wx/lzUdx8MfEcAYQz2Nwo/wCeNwR/6Eorum1TWp/Guq+H7jw1&#10;JDp9pY2s9rqxmTy7qaR5hJCqD5lMaxxMWPDeeAPumm32lFYo7saxCFh3s1uID5jAqw2ls425Ibjk&#10;leRXn4rhLI5/BBx9G/1uYfU8PLp+LPJ7nS721SFrm28tbiFZYczpuZWGQcbs/pxUNxp13axeddWM&#10;0cZ5WSSFgp445xzXq2heFvD/AIk8K2D6lpkNxNHp8Y3so8zGwcbuoFTQamIdAksPD8/mQwxtCsNt&#10;MWXchKleD1BBBHXIOea8+vwJl8oKVKrJeqTX6GMsBTfwyaPG2UBd6gEVCdn8GB3rvPic0N94G1O4&#10;WBXlt4U2XD2+xlbPIGQORjtzzXn1v81rG7HnYMk9+K+KzrJ/7HrRhz83Mr7W/VnDiKDoyte4p67z&#10;TVBziM9OmO9DcYJNICU5C+34V5MUc4pJU7GP1oJXOVH1WjfxkCmry2QMfzpldAGTx0+lSAyjgNio&#10;2BBz/FSYbPBUfhT5QjcwYYDsyRVuBCFwh/h5pIVygIH1qeJFUZdtv0/lX3+h6Eabew6IOQA2MVJH&#10;E0jKePr603zIUAKjOfanfaVxhRipbiV7LuWI4go+Zj+dSKqKu4Gqn2gL88rbV+tNN2Sf3L5H14rN&#10;vqP2ZeaRVT5WCigXZZf3BLMeMtnFUDMj9Wz+NOScg5YtjtzWMpC5S4ZGk+Zzk9cVJHdIep6VSFyu&#10;3gH/AL6o85BwG+tZ8wez6l0XK9Nx/wCA1Zg8Q6vajMOpS/L2aQkVkC4HUntUclxkffrOUact0S8P&#10;Tl8SOij+ImsW+3z/AC5F/wC+asRfEfTpBsvLSRPdfmFca04H3maq8szA/dOcVzywuHlvH7jP+zsP&#10;LWx3S+N/Dku7N55e3/nouKnXU7a5Xfb3CsvsRXm7zMRj5Sf5VEkzwPvtJWjP/TNsVySy6m/hl95E&#10;srX2JHpUzhhyB61XjJB4P5VwaeItet/uarI3PCy/NVq08batCyvc2kcwBx+7Yr/jXLPL6sdmmZSy&#10;/ER21O9gCEYY/NSODlhzntXM2/xLsI5FF7aXEe7/AGdwH5c/pWpb+LdFvhuiv0U9lkbb/OuaWFqQ&#10;1kjklh60fiizQVX/ALx/wocMgwxPTkU2KZXbIfipHwecscnnmseVS0MtiHzFLcM3pg1KBxhXpjRx&#10;g7VNDKSMBqjk5Rc6JkYhfvVIr5bbmoE8zO0BuKkO4df/AB2mokcx87f8FYb+G2/YW8X2kj83lxps&#10;SKTjcRfwSfyjr8UdYmiEree3Q4GK/YP/AILRa/Do37HEdpISG1HxZZ2ydOSIp5f5Rmvxy1hmMjMM&#10;Dce1fecM2hl8tN5P8kfQZXf6vdd/8jOuG3y/uxn2xWffbjLtbg/xc1dQgfu3PP1qnqbH7UzKOfrX&#10;s1NdT1kVmIZ1UH+Lqa/Yf/grP8BYNG/4JXaP4Yn1Mx/8Ky/sB1RI9wuGijXTNnbA/wBKL5/2Pevx&#10;5jQlh86qxbCs3r+lfub/AMFjsN/wTf8AiM8j87dJ+bHf+17Kvns2m44rDJfzfqv8zz8dNxxFFf3v&#10;1R+Flkv73e3P+z+GKseY0hAZsr3xUNmoU9ee5qbhcBCfzr3Fc9UY4BbhRT429T05xRKgGBu59qFB&#10;yoYsfwqhM/T3/g378M6xaeD/AImeMpYttjqGoaXZwSf3pbeO5eQY9luY/wA/z/QufcV4NfF//BCK&#10;zkt/2P8AXJ5InXzviDePGzJjcosrJcj1GQw+oNfZ9xk44r8/zh82YVH6fgkfH5hLmxk/66IpXY46&#10;4+vFZs7bmK8/l1rQuyANpz35rNmlycKO/NeY2Y01FbMq3Jw2CuQaq3m8x/Kn/wCqrUuzG3kVVkLb&#10;cMT0xULc2Mm5+71OT6VRlO3cAN27t6Veu/kcrn171nsPlYq//fNVU1HS3KNxJkYLVXdsx7W+9U1y&#10;C3ykt+NQTKdhI3cVz8sbnWVZmI/i/wDr1x/x43n4W6kF+7iHftx3lT+tdVI5Zy3T+7ntXn37T+pm&#10;y+FjW4lZTdX0UROeOMvz+Kj8a9vIYSlnWGS/nj+DTCm/3i9T5Q+KMb25hcBuGI3EfT/P4VyEk5K7&#10;2fG1sqy9a7r4hol/p9vcFvlaTDNnp71x1zYSLEy2r/u1bcvvxX7tVj71z2oy0Mi7T7TExePd8xC7&#10;h145rPffbyrM2I5OD93j8a1LiCafasSgKrZ3Z7ntWY0Mskyja3D42qcHg/rXnYuMfYuwSn0Z+l/i&#10;hnltVZtu7+L5ayYYxjBTnPpW1rCebbZxlsdR0rLjiwcMzYJ6jtX4mfK67sivEkEWZAevSvOf2jdC&#10;N74Lhvkg3PZ3il5O6RsCpH0J2fkK9QaBp0VXb5V5LN3rivjmgPwz1MBR8vlE/N/01Tn869DJa06O&#10;dYdx/nivvdv1O7C6SR85zzNOREH+7j5SfpXL6hbsl5KmBtVsc8iuqEcLuxI+YN6cVzOtWgtdRnZ/&#10;lGc7B3r9wxkfcTPajIjskjT92gXapxtXt3r3D9iS4tv+Fp3Vu9wwaTQ5QkYXqfNi4/IfpXicNurf&#10;vYiVH5AGvVv2Q1lX44aSIn2horhZOPvDyJDj88flXzOdU1PK6t/5W/uVzPEWdGXofW8cBFw209/S&#10;tM5SFRt9qhs4V+0NirTqyx8ZYewr8ZkePCTepTuX2wspIxu+XvVP5JCsbHjutTaijIcrIap27nzV&#10;DHO444Fc0nZ2OyGqO18PanrdjFELDXr6FYlxHEly2xR/u9K6Gx+Jfjuwf5tXW4X/AJ5zW64/8dwa&#10;5fRmzarzV9R8uGPWu/D5tmmGsqdVpdru33bEOpKO0n951q/F3XbkWkuo6Pbyta3XnDyZCm7926Y5&#10;3f3859vxrptK+P1tE8aX2l30bNxI0aq6KPrkE/lXmNqNpwG/E1bjVehr3MPxbnGHes1L1S/SxX1r&#10;EfzHsfhv4n/DmxsIfD+jPa6bbRlmhtbfTzbxIWYsxwFCglmLH1JzWl4L8YaL/bGvfZ9ag3XWoL5J&#10;ScEkfZoV3L6jKn1GQfSvF7VSWUDpnmtKGKF1PHtXr0eOsTFp1KSfo2vzuH1+tHRpHtAsPEY0LTdO&#10;sfHVxcT2s8RvtR1azillvYVPzowhESKzDo6qApAJVuQdLUpIVsJmP3vKbLY56c14rp8tzp3/ACD9&#10;RuLfdjd5M7Ln8jWinifxTaxGCLxJcurKQfOw5x9WBNevT43wFVfvKcl6Wf6r8i45jFbx/r8D0rw/&#10;9j8KaBH4p0fwhPqV/d2tpbzR6d5CzzRLwrM00kalYxI7Y3ZxkKCcKYtJHhbwprb+CdB0a6s/O+16&#10;mWhsJTbb5rlpJiZ8GMStLMz+WWDEMxUFQccDp3xF8W6Tax2sEtvOsahV86IjaAMfwkVpRfGTUEcL&#10;eeHMj+JoZ/1wR/WvVo8VZHWil7Tlfmmv+B+Jp9eoy3bRufGW/vZ/h9qMd3eyTKkGIxIxO0bhwPQV&#10;5fasr2EL4/5Zr/Kuq8c/EnS/EnhW70qz0+8WaWMBRNEoDfkTXKwERWkaMPm2gba+M4wxOFxWKpSo&#10;1FJcrvZ36nJiqkKkk4u41cj5Sc0Zyygng0hyGzgjH96kO0Hnv0zXyXTQ5LjgQH+Uj1NA5U7WyP50&#10;gPy7guOeaRQrKAH/AOBU3oUGS3G//wCvR5Sjhhmk2ruPP3e5oEikZLH86LoLdzMRmCjB700O5HLG&#10;iivupdD2qfwkyk/NUg52k/3aKKynuUQykv8AK/I29/xogJ9e1FFL7JMviHISY8k0rkhSB7UUVnIz&#10;iSNxjHrT246D1oorE1+wRuTsbn0/kKbN1Ue9FFEviF0RCp+ZD7mo7gnHX+KiiiXwmsdiixOetRxk&#10;7GNFFZjW41iSvJ9KajMG4PcUUVLKJoCWvZAxzjGPaluFHmfdoopy2FIfpd5eWiKlrdSRjzF4jkK9&#10;/avQNHkkkTLuzfL/ABGiivGxvxngZh8RYk4cmp4APN6UUVxM8uO47/lo1PAHyjHcUUUdBy3PjP8A&#10;4LnMy/skaKqn/mfrT/0iva/IHUWYMhB/hJoor7vIf+RX83+h9LlP+7/P/IpNxNkeg/lWXcsxumyx&#10;+8KKK9WWyPS+0dH8G7Kz1H4xeFNO1C0juLe48SWMU9vNGGSRGuEDKyngggkEHgg1+03/AAWMJP8A&#10;wTj+I3P8Wkf+nezoor5zOP8AfMN/i/WJ5OYf73Q9f1R+F8BPm/hUx+8B/s0UV9JT+E9n7RJn7x/z&#10;1pP4/wAaKKkJbH7Nf8EWERf2GNIZUAL65qBbA+8fOxk/gBX1fPz196KK/Psy/wB+qerPi8X/AL3P&#10;1M3UOvT+Csroxx6/1ooryvtGdP4itP8A8fKj61Vcn5hmiil1OuJmav8A60j2/pWdIMBgB2oopVvh&#10;Cn8Rnz8S4HqKjvBi1bA/hFFFZnZ9kzH/ANaprzL9rDj4Xw4/6DUY/wDIctFFfRcNf8j2h/iRNP8A&#10;jRPmrxcc+Htx6i5XHtxXKWLMwkBP8I/maKK/dKp61MxLfm8uVPvWRIzbE5/ioorx8R8DKP051X7q&#10;Vkr/AMfRGP4jRRX4n9pHzL+Ani5jwf7tcT8bwD8ONQBHXys/9/Foor0Mp/5HWH/6+Q/9KR04X4o+&#10;qPnWYAXJwP4TXP8AiMA3bEj+Af0oor91xfwo90hBKpHt4+UV6h+yYf8Ai+WhH/r5/wDSWaiivnM7&#10;/wCRXW/wS/8ASWZ1v4MvR/kfZxG25O0fxf1qSQ4UAelFFfiMjxaZQ1Mkpz6GsqE4nZh18xeaKK46&#10;3xo7qfwHYaIc265/umtJANo4ooraPwo5ZfEWLfkLn+9ViDlzmiiqiUXrXt/vCtKPqv8AvUUURMah&#10;eth+76U5ACucUUV0x2MSRQMMMdxVeLnqOjf1ooqZbmgTfcbioSBtXjtRRT7ANByrE/3jQf8AVrRR&#10;QtiluNckwKT/AJ5pYwCzZFFFULqDgfNx6VXf71FFUOR//9lQSwMECgAAAAAAAAAhAFGp2T/jdgEA&#10;43YBABUAAABkcnMvbWVkaWEvaW1hZ2UyLmpwZWf/2P/gABBKRklGAAEBAQDcANwAAP/bAEMAAgEB&#10;AQEBAgEBAQICAgICBAMCAgICBQQEAwQGBQYGBgUGBgYHCQgGBwkHBgYICwgJCgoKCgoGCAsMCwoM&#10;CQoKCv/bAEMBAgICAgICBQMDBQoHBgcKCgoKCgoKCgoKCgoKCgoKCgoKCgoKCgoKCgoKCgoKCgoK&#10;CgoKCgoKCgoKCgoKCgoKCv/AABEIAbICi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J8J3tvN4qh1TV5l2m48ySTaWyc59+9erax5c1sssLZ&#10;Vlyv+1xXl8HgPxTpsQkn01mCt8zR4bA9eK9SKE6LbqV27bdOv+6K+L4RjjaNGrRxFNxaad2mm737&#10;77HtZ5KjUlTnTlfdaWaVrf5nKXsLSTKTnhvSvzI/b1SS2/au8Y5iWJftkJC885tojn8Tz+P41+n+&#10;oqizqGjPLYwP51+ZX/BQwTx/tf8AiyJ49o86y4bJyDY25B5+v+RX1z+I8OS926PnWWMvqm4HnzMq&#10;a0LLKayMH1H6fzqnckHUvuf8tCDnHFW4Qw1VJFT5W9/Ud61V+plLlsbIie+DFd3y4LlR91ff39qv&#10;f8IncwWsV3BIzGSFpFMbY24PftmpvCQtbu4aymby1mUDcyjJYdB+P19K2dXNuliul6cJI13BGkkb&#10;gNn5gcY/X1pSp092Y+0qJ2Rxt/rt5dBZHDeYqYG0H/Ch/EV2YonVWWaFg25V6YOfWt+bwxpUOmeT&#10;FE0jJLlSvzH8+4/xqPUfDmiWmoJHbRb1kUcyYzu9/pRyyjsaKStqe0/sc63qHiPVNQae2Xy4dPAa&#10;RiN4dnzjhuP4jjB+oxg+v+IIcQttGMfocV5D+yNpS6f4/vILm0SOZdFZkaPOChlj/rnr6H0r23xM&#10;oNmzbc+m2qqRvG9j+hfDmSlw1C380vzPN7gSi7KM3ftzV8DKBQeW7+lVbpXjv8Mvy9feraHbCsmP&#10;u14s1rsfq2DXuF23wEBxzjlgasA7+i9s4z0qranzPlbC9quKMc59qwcTusI8b87QvPFKVY/MBz9K&#10;c2CuQOAc/L6Uu3euB34px5jSNxpjdsbj/D3FSqCPmOV/Dim7fk++PTO7rTlDMnlgKfoK1iHxAmFZ&#10;tp+p/pXSeGwpgJUd651FZnUHH19a6Xw180LOBzuxXXRieXjl7h1+kIcRkIB8wr8+fjTavb/GLxYp&#10;P/MzX3tn/SH5FfoVpCgNGMj5mGWr89fixdf2j8UfEl1DbMPO168ZVfG7mZzzgnn8a7ox95H4P4qb&#10;YVf4/wD2wisLIp408PPbx53X0AIA5PzpW58Z9Knl0+C5UqI42Kt8vRsn/P8AkVQsIWl8XeG4cbWb&#10;UIVPODnen6Gtz4ltqN94iXwxY2DzeZbeb5ax7mK7zn37Z/L6V3Sj+7PxnCy5a2xm/DTUZX8NvYWd&#10;rHcTW8jKyCM71Vh656DrnHU47kV6t8ONUutP0R9Q8UTpGt5crBaW8aHYG2yYPXp8rf8AfPXmvLfh&#10;7rsPw2m1S7vrXzFvLHZbrGozuypJJPQYz26j8po/iPq+tXNjo8aJDa28jNFHHHyWI659Ovtz61hG&#10;XKehUhzRvbQ9s8f/ABcsp/Blv4L06Saa8gKxvPtIjSPbnYpJJY5OCcADbxnPGRe+HmsPC1nfibbN&#10;IA7Ju6cZP45/Wsy48P2MPhePXHuWe8+3KjQycL5RXJYfjj8/xrtPiDo1ykenJGA1v/ZsZjKLtBBX&#10;g/55rS0pas4OaMGkjM8J3bvpa3M6M3mvt3N/Cc/411NgUVEvJYSHaFvlViMHOAf8+lcn4IgmuraS&#10;ylA2w3DOvzHOcA49/wDP1r0LRdOgu9Cj1Iyx+Vtd23einH512Udjkr2vqj7j/ZFja6/Z68PXDhfn&#10;iuPujpi4kGOnXjn3zXY6hGsRkP8A7N0rl/2O4S/7N3h5gV+5dfMpPP8ApUvNdjq8Qw4C/wAP518p&#10;iP8Aep27v8z89rr/AGyf+J/meHfGWWKTxDZwqOVjc/rXMpGQinIJ29Tya6H4qlJvFUce05WE/jya&#10;xEg2bSqn7uMeteTin+9Onl90W3JXKN/Cflx3p7RZALn+HBp0KnazFfmz+dPVCqqZF9jiuUXLcWKM&#10;B1VY1Bxjd7VKEOfMH44FLAjjt93vjrTireYEB298Gjmd9A0XQd5a7uRt6+tEfysUUnbjnNSbMouA&#10;pzzUkMS87uc+laRbsS+boQ+UGO4/Lu/KkZdu4jHI6DPNWVt8L8ijG3p+NMMW8Z3fL1/pitIlRRY0&#10;9l2iPk85PWte0hUhCh+UN61n6bGoh7f7JzWpp6kIoB4Dcn1rpjtoU07HgOhXscf/AAWA8JrcxBYr&#10;fwvf/P0+UaPfPu59z+YrgfgNPCv/AATZWW7CyRr8dppFZTyNuiW+CPXqfxP1rutNCSf8FcfD8Zjy&#10;sfgvViylRjI0LUHB59PzHtgEedfBreP+CX80wjxu+OFwu1fmLZ0e1yc54xtHTt+Nfd5XH/ZIvyPe&#10;oy/2WK8iV2ms7nw/4pil8w2E39otG0pChFkyUPXkhOvXHrX0z4L1eHUdHs9dOmvbx6lDDdeWz52h&#10;0Vhjv36nng55r5o8FLYweFZra+sCZLVPLkh3Yxgfc6cDt09a9T/Ztvr/AMOeFLO08RXkS6XeZa2m&#10;dQEtiULbNxbCgv3HQjH8Rx60Yt6lWizrfEniez0P4y6Jqs9o32exDs7w4ZvmjyOp65IH+TWl8F9V&#10;i8R/Gu11pocyXV9NK2eMbo33HGPckDgDFYPxJht7iD+1vIk/0a8SObcfmwEIB5HTAHA6gfStf4RW&#10;VzoXjLRdTkjC+ZcRhTuUjbJhSeOOjGvSo2ObEJ8p97/s0Wp1n44eC/ETrutxrsCyKq4PmCVdoHtu&#10;AHTkZx7/AKUDp0r8/wD/AIJ9eCZvH3xnt55tShWw8O2/9o/Z2l2zO3muY9gU8rvZWYnjGF/iFfoB&#10;XzufVIyxMYrotfme3w/TlDCyk+r0+QHpXHa74x0DQNZbULvQGLR8NLDbh5GbP1B/Q88ZrsT0ry/4&#10;qweJ5zeWummcLNuEZtm2rHjB556nOfU9ga8mhTVWfKz0MfXnh6PPFX+Re1b4o+H/ABVp2NEhmZcj&#10;c00BTB9Oeev8vTGcsam20eXAu3vmuL+G08y219bGSSQx3TDfIvJ+Uc100V9mM25TvWmIwfsZaanx&#10;9fMa2KneVl6FP4pajZj4ceIZHuEjZdDujjPpC/rX4Y/GGJlu2XPyhiN+6v2q+ODSx/DXxEzDbjQ7&#10;rvzjymr8V/jGFF9IV/vN8q96+44Np8sKr9P1PHxdTnqRuea3kr/MoPH8Pes25ZRiMNtOKvSTOiso&#10;BwfaqMm3kmJccD5Vr7jlF8S0ZXuvM+z7pW3f7WfSq5LTKXHG7+lW5flUBwu0d/Q1X8wxYRx9454G&#10;QaljjHuxLeMk48rK/wAWWprHc5844H6GlhSRX8wyfL1XbTuAPMA5b9KXKaacoluASWA47c9c+9Xb&#10;AfLtJDc/dqnG5X+HPzfL+dXLc5TIXq3zMv8AKokjWnZI/R/9hCNV/Zh8NhCo3G8Py/8AX5NXtdqw&#10;VcNX5tfD/wDbE+M3w7+G9n8NfBmoWOn2un+Z5N2lisk53yNIcmTcvVj/AAjitO5/bR/aM1i2Nlcf&#10;Ey5UNwWtrOCFsdOGjRSK+HxWQ46tiJzVrNtq7ezfofSUcywtOjFO+iSP0htHVmVSFrUi2KcsRt/3&#10;uBX5e6V+0B8a5p1gf4t+JthOGH9vXGD7ffq9qmta5r919u13V7m8lb+O7naRj+LE1zy4drLSU19z&#10;LlmlGX2WfpZq3ibw54cg+16/4hsbGLu91dJGv5sRWXbeOvBHjNWTwh4x0nVGhI85dO1COcx56btj&#10;HH41+cnmS7OScfWvo/8A4J9QrLdeKpifmWOzX8zP/hXDjsn+p4WVTnva3S3VLuzShjvb1FDlt8z6&#10;RGQemaeqDhVGKcBuGQcZpyptAOPavmT1I7D1+7yKkRTjihB8o4p8ak9F6VKRqLEpz0qXYPuj6URq&#10;ducVJtGA2OtHkLlISBnGTSBN3OKk8vJ5oGQMbP0qSko9T4WsQ4C5TqcVb1SH93uKgDb+Arzb4c+O&#10;NYGq29hqt000M0mweZ8zKT0OfSvUNTBa13D+7muDKc1w+b4X21JNWdmnumd2NwdTB1FCfXVWON1G&#10;EeduI/i6etfmL/wUbdk/bJ8WKX3f8g/K/wB3/iXW2P0wea/UDUY8TeYPWvzB/wCCj21f2wvFjpHt&#10;b/iXh93f/iX23Nduqkc8n7p853y51BmYMA0mc1qWtq0moLMr7s85b6frVG+Um+JYLy+D81dJa6XJ&#10;H9lvAdymJS23PXHJ/wA/rWt+Uxa90t+FUgh8RRRX5Hl713LnGO9bHid1Gv8A2QxLtkk3h1UBVZuW&#10;PbjJP/1q5aPUzD4ktruRcxiZfMXJG5c4I49q9F8UeHvI8PWt24QXT2rHaVOUTIZR/vYycf4VKlzb&#10;mW2qZW0a28q3hW5iaKVLj97uA6bcqece38/atDw/4KTxjfXDyrsKN8jf3Twcn9frWT/bEN9bq6FT&#10;5zo7Rr1TAK5b3x09jXbfCy9j8FXV94gvn/dw6XKkasqNHLuUqCVb72GKnGR3BrojZmcpz5dDuP2a&#10;9NUePr+5tbVvLi0cwNIvKLh0AHXvtyOuAPxr1DxVCyW2FPevLf2OLmOW91RJW3yzWaNu8wdFYgkg&#10;d8tj2wfXn1jxaC2nt8u3/a9qKq9w/ovwzX/GL03/AHpfmeX6hmS63CrgCiJSFP8Atcdaq3CK2oem&#10;c7u3erhJKKDxXgVfi0P1zBr3S1EMqpA2rj8qsxKWCjr2/wDr1WQFcZH3uOKuRBlc5PpjFZnoKOg8&#10;Bh84H8WMUqqCygnhuGBpSDnK+ozzTo1G7O39etETSOw14wWwB7CpQo8vp+NIXKy8ZxmptjEF0j/h&#10;+6zVpqEtrkAiDnaCw+nWuo8LIFgZMHr0rASEbt23oa6bw1BiHGD97FdVE8fHv3DrdDQsYQsf/LVf&#10;51+e/wAZrB9O+M/izTRGqta+J76JtuV5W4cEYPOMiv0R0S3ImgVG/wCWi/N071+fX7Qct1P+0D43&#10;uJyEmPi/UvMVWLBW+1SZ5PX64FehFbH4L4qfFhfSf/tg3SyYvHfheSdV2/2hbE8f7a/r/Oui8eRX&#10;Vh8QLbXYJNsc1mIFZs8t5uen4j3rltKmP/CceH42X5VvoPvf768Cuz1Mw6l42Wyu5N3+j5hznbHJ&#10;vIV/bqefb2rt5XyH4zRalVKw+HMfjRDcR3UjSfZ5JGZYflQoxyvGTyMY/wBo49zQ8O/D7V9L1y3u&#10;ksGMccg8mTy8h/lJHb2/MV6j8C53h8D6vok8SxyXMQkV2k5SPasnXkDsp+tZ3im7v7XR/wDhILQ+&#10;T/o/kQQjj5myS/15ODjOAfSm6ceW52c8tUajarba1o1qZrWOGW1cCRYVys3zgk+oOAeuefQHA9D+&#10;KOo2d94f0i70aHMf9mwrCdvcDB/l+BNcZ8MvA9jrvhSCJlZZpGzJcB+4VT349f8AOa0tX0vUvC1l&#10;DYT3b3FqyqwkfPy5zyPxHP8A9fkhGVjz37Pm0ORs/tej639mZ2H7zKt0xkdeCfU/hXZeFtc1iTT1&#10;0qFW8lZGIjKjBJwevXt09z6muX8XzWlrrsMtvMjK8SHcv8XGDn3rufAOjXFtCfEMhWYIu6zt1Uvu&#10;Y8k+nAHT3ropU9DOtVTP0B/Y7uDdfs4+HZDbrH8lyCqjgYupf8n3rrtdQMkm3jis39nCxFr8FdIi&#10;jj+VUnZNrfwmeQ/1rW162/dSfL/D1r4/E6Yufq/zPzzEO+Lm/wC8/wAz56+JDh/F3yru+XA/Os5O&#10;V2EVq/EK0MfivzTj5sjj+dZ0aYQt5fbj3ryMVL3jqjew63hO1gT14qYp/CIznqadaR7o8kEd6csL&#10;OitMxzjjmuS/cfL2HQRuo2huCak8tQPmXP8A+ukjUxgNs3HoOasIilQBHg+9OLFboJEAFyE7d6kt&#10;03jMgGOopwBTaCvVfX9KntohjaDla1jILdCLZztI46c1H9nXlfLr1nwr+y94q8X+DrHxTp+rWsMl&#10;4jObe+R02JuIVgVDbtww3QcEda4rxv4H1XwD4gn8Na19na4gVdzW829cMAR9Dgg4IB/Suz6vWhFT&#10;a0Z0ywtanTUpRsmZOnwgw42jOcdK1rGCQIFWEtz2r0T9nT4J2vjRW8T+KLZzpsMhSCHcV+0Pjk5H&#10;O1fbqeM8EH6K0PRdJ0WzXT9G0m3tLdWyIbeBY0H4LxXtYPLZYimpSdjso5XUrUua9l95+UFo/wBj&#10;/wCCu2k3bpIWj8G6sWXfwP8Ainr8/wDAcdeO/PevNvhHqEA/4JvQaXI2PM+OFxKo6AhdHthk/wDf&#10;Q5r6K/ah0uy0r/gs3ZrY6fDapJ8NdWlb7PGF3N/wj+pEuQMZb5evU180/DWEWv7AtmIrj5m+LN+z&#10;Lu6f8Sy0GP0Br67B0fY0VBu9jujSlRpqG9jc+FunJZ6fruqSussNurNJEvUjys7hnggnd+VetfD6&#10;O0t/gldaPctGsFxJGbdyV4QfO3Xqecn0+ua4H4SaPJYfD7xFPOjeW/h+9f5VzkrAxGSR+HtXL+Df&#10;F+tajoMugTyTSKxASLd9w+31xXpRfRIzj70tT1mx8Zx6x4GvrHU5J5b37ckkd5PIXDRgbcHPOQdv&#10;rkHtivYvhjp2peIPG9lotkYYXtdzwRvFuyA6quST1zIAOwwOteK/D7QJpbTUNHvtsc0VusjRtjcA&#10;GXOBnk4yenava/2cfFEX/C3V1NT8t5pzwLuc5jJG/d1zkFBjrzXbTVjPEfCfWH/BO/4n6x8PPj9o&#10;WrOfLsfEch0+ZZjsSSCWQIGDEHhZUDZHBMZUkc4/UoEEZBr8c/gFoDa98SNM8O6FG0VxfeIo4NNZ&#10;jjywzlVyMHruX0AA754/YtMbFwO1eFxBThGtCa3a1+R6uQTm6M4vZPT5i1xnxT0m4udOeW21KOFi&#10;d26a4MartxgEjnb1Jxyf5dnXnvxtg0+WxZLzd/q/MbbHnAB/ryP/ANdeRhL+3VjvzLTCSZ538M9K&#10;vbnUb57m9jmkN03mNG2VPPUE4NemReAppYvPj27mXNcT8BINHvI7qewX5ftTFeMDbnj8PpXtdoqi&#10;IbfSvRzKp7OpaKPnspy2niIuUzxv41fDW/n+F3ikuMBfDl6Q3ofIevws+MkXl3zJvDbmIGPrX9Dn&#10;xYVW+FviRXHynQrvd9PJav54/jY2NUYqGHzntX1/BdaVajWutmv1PPz7A0cFWp8nW/6HmNw8nmMH&#10;yx9qpzooIVuoH+RxVy6YZ2HsvB9Kpu4DNyc/5719ra55nKloyFgix/K27tUMkc0oYEYG3OFOO/ap&#10;ZV2s2xtytjhu1RIPkYMeO7KxqeUpahGrsWBRl3fjinNAW+7tAH3iemKVQFjyQ2P4sUmQgYQQt8v8&#10;Pc1OpcYrqCbduFGc4GRU8BZUIYHl/u46VFHEsfBGFz930q3ZIFblR61nIuMWen/Dr9k346/Evwra&#10;+L/CPgE3um3iubW6OqWse/Y5RuHlDDDKwwQDxxkV6H4Y/wCCdv7QOqwCW8XRtNY/8s7zUCxX8Ykc&#10;Z/HtX0r+wrbrF+y74WVV/guyR163cxr2qCFAv3Ov8q+HxXEGMp1pQio6NrZ9H6n0VHKsPKmpXeqR&#10;8YeGf+Ca3xe+3r/aHjDw7HDu5eO4uJG7Z+UwqPXvXpNr/wAE2J2RWufi6FfgMq6GSo/Hzh/KvpjT&#10;4EBVkX8K1I0XONv6V5tTPMwm9JJfJfqdUctwvVN/M+cdC/4JzeEoF/4qP4iajdFfu/YrRLfHt8xk&#10;zXoHwp/Zz8GfAk3z+E9T1S4/tLy/tH9oTRtt8vfjbsRcffOc57dK9SMZK9+R3NUtVUARqB0ry8Vj&#10;sZXpuNSV0+ll+h1U8LRpyUkjJ2nHI4p6x57094S3X9KcsZ2jA6V5DOpD0TABK1IiEcke1OWMqAuG&#10;Gf1pyJjt3qNTQIULL0qQgjtTo0Ycbad5eRtLUAQ7T0C00gjgipmjxTcH0pMWx+ZHwx8OXmpa5bzi&#10;N1ht5t0knbI5Ar17Uoh9m2qv8PrVLTLcIFMS7fpWlqiYtcn+7XlZLk9PJcH7GMnJt3b2u/ToejmG&#10;Nnjqym1bojjdSjImw2D82etfmT/wUz0s2f7XuvTyKwW6sdPmHy4z/okSfl8lfp9fpul5H8VfnJ/w&#10;Vm0+O3/abtnW2CtceFbORmznPzSrn/x39K9Tm95XOVq8T5S1CBXYOjhfm6D/AD0ruJbvTG8MW0Jj&#10;BkNqq/dHJrh710jlZ35+bp361tpc/Jbow2/L8qjkKP8AP8qvl5iPaez+ZF9kkkvIYo4t7u2FAPU5&#10;4HNet/FO2ay0q6ikVvMuJFRWOMhVJA2n0xn8DXmXgyVm8caS4VWC3iSMrcBtrZxzx2xXoXxW1aPV&#10;vElpZwH903Mcf+0WPBJ9DV+642OafNdHnun3E+jXayZbd0Ktz9a9Hh1TTB8O4bGENNLeXG+bzDhQ&#10;i8/Xlsd/4T7ZoeI/BNhBcRwSxMsk0e9ZOQBlcj/D2/GnaZoI0gtCZVc7d2M5XaPT14J9KqMeUPdc&#10;U0eq/sdwLH4y1SGO03Z0v/WsuGXEi8D/AGTnnPcCvYfFqOljIqlv93d19DXk/wCyRJFc+P8AUIgS&#10;rQ6Kx2s33v3kY3D1GMfnXrni0FbZyA3GcsK0q/Af0Z4Zxl/qvD/FL8zyy8Rhfj5AfbJq6MKFJXt9&#10;4mq90jm+Y9W/2u1XFjBAVvTsteDUb5j9bwi90liGQEYcY4J71diRdnPPb1xVcDA+Yf8AjtWoItgU&#10;IOW/hz3rCWp6SjZDgoDNzu4/i7U6MODyu09iKciuU+cGpFQsSB6/dFJWRasN2DOcn0rqvhh8MPE/&#10;xV8VW/hLwnYeZcSfNJI/EcEYIzI5/hUZ9yTgAEkA83FA3rk7h96vuT9iH4eWHhj4NW/iI2/+ma3M&#10;9xcSMoDCNWKRpkdRgFh7ua7cLRVSXvbHyvGWff6uZO8RBXnJqMU9rtN3fkkm/N2XU53wV/wT/wDA&#10;VhZxS+NfEV/qF3kNJHZ7YYR/s4IZjz/Flc+gr0nQf2OP2fbZdjeCHfnl31K4H8pBXa6trmgeGbL+&#10;0PEWtWtjbhgpnvLhYkBJ4GWIHNZh/aG+CGjIGufiTpcgz/y6z+cfyj3V60VRp6aI/nHG59xhmknO&#10;nVqy/wAHMl6WjZG7oH7NXwO0S082y+HNizRrkNcM82D6/Ox5r8Cvj6JB+0B46LAsx8YamWZupP2u&#10;TJPHXvX722P7WXwAuoRZ2/jrdJL8iKul3XJPbPlYr8Gv2hYRH+0L48t1Xcq+MNTHr0u5f1q6zjKS&#10;sfK5hDO4yUsx9om729pzX87c3yvYoaeJm8Z+HQsa5F9CAc43Hev5V13ieDUbnWftFlbhVjhj86Ru&#10;WZA75A9DgjoDxmuT0+cnxl4fAVSyXkO4svH3l4/zxXbXmpWg1mHT7tmXcS7OWPypk/h1rojy+zdz&#10;xaPMqyd7nafB9J9E0C7026QrJNok0TRqNxZsABuccZ24/DArF8d6dcHS1tEm+SFo5WTf94YYZ+vz&#10;f5zWtpl6ujXCNp8SzS6pbgt/CBHCiLkn1JHcY+b2zT45NO1KFtWkhVYGtSv3s5yGHHH8PH+cVUvh&#10;Or3tWdr8JmX/AIRK400lsiGCWLaRgb4SNx98qAPXPNdBrtvBe6HYaVcRAFLWWOTY+ducKMcdvm5P&#10;PSuH+FF7PfaEsjQyRi3gjtWmaT1YEKR6Dr04zXeTanFJp1q5t1X5cM6/xZJxn69f8KcZaHl1Pi0P&#10;G9T08pcSWyRNJ9mmZFXoVwe/0r2r4Balomt+H10u8VVvrVJNq7iA6hDtGR2yFB+hznivJfDVkLjx&#10;deWl1O22O7k3OxOTjcck/h39a6DSYtX8O65Hquik7VkLxFD95cYx+RINa05W2Jq3lGzP0o/ZOeV/&#10;gDoslyDuxdbuf+nqWuk8RAiB8Lztrl/2PWvJP2dtE+3wyQzeZfCWCZNrxkXs42sOxHpXTeIhiGTL&#10;n7tfG4r/AHup6v8AM+BxGmMmv7z/ADPnvx8d/i9lx8oUn9elUcEDYR/3yelXfGSg+LZPlbvg/wBK&#10;gICHaVwfrXh4qUfaanZH4dCSIjyFAfb8v3j3p25ABtJwRwy04RjysgfL0FOWOQRgAVz83YLSHRAj&#10;ggtzU8g2/Ke9RKEjx8rbc5q1sWVFCj357UcwLXQEVlGAOO3tVqwiV2UYA6mo4okYc5xirVrHHjaP&#10;zrSEtrDjD3j7U8LaONE8K6boobd9jsooN2MZ2IFz+lfKfxPN/wCIfibrDbHnkm1aWGBVGWKq5RFx&#10;9ABX1v4Z1K313w3p+tWwZY7yzjnjVmyVDoGAP51xFp+z1oFn8SZfiDcanJOv2xruGxMIUJOx3bt2&#10;eQGJYAAYO3k45+uxGHniKcFDY+txeFniKMIw20Ok8CeFrXwb4T0/wzZbNtnbKjNGm0M2PmbHqWy3&#10;41n+MPjP4M8A61BoOryXE1xJgy/ZYw32dTjBf5hjjnAycduRnppZrbT7SS8uZhHFDGXkkkbCqo5J&#10;J7Cvk7xn4jl8W+Lr/wASytJturtmVZOqp0VeOuFAH4V14rFvBUYqnv8AoTmOI+pUVGC1/RHh37W2&#10;oWz/APBZCB4593k/CfWNrI3Q/wDCOamwxj/eH5181/DFbWD9hPS5rmbbEvxT1J23NxsGm2Qxye/A&#10;+p717v8AtH2N5on/AAVoltZizXFn8JdUt2JHysw8IXoz+ZP5184aelyv7BXh6KPhrv4kalJ5KqDu&#10;X7JaLxjsCmPx+lfRYeTcE2jGouZanoVv4802f4J6taaHL87W8cEj7jyZMKQMY7H+dY/wySGwsJlh&#10;YNJDIHZ27Lt4/Wsrw94Subf4bXSQ3CxsZIzJCp5cgA5P58fjXS/BbwFqniCe6tprnyYmUGWTvg8D&#10;jvk9vQH0r0afmYxjyyuerfCPSbvVb6+8YSbWOoRzZk9QeDgenJ+mK6z4AxppHilZLiOSR4rn5SvP&#10;TPGO+f8A61VYtH03wglno+iXT+VDbqWfdhnONuWGByTk9+tavwOijt/iDDdajcrbw3FxD5DM2d+Z&#10;AMgA/X/Jrtpy01Oequtj6e/Zwuxp37TnhfUJozGLfxRZsRwPuyx4PPbHt/U1+uq9K/GvwAIr/wCL&#10;dlpaSbTdalDAlxDNkp/qgxOOR97r+QyCB+yURBiUqcjaMV4fEEfepS8n+n+Z6mQy92pHzX6jq4H4&#10;3XQh0WWJNFa53IPOcTlNq846cnqeMd676uP+LbXkWjebZbVb7u4QLI/TtnoP8/XxMK7YiJ6WY3+q&#10;SPLv2cdSVVvbWODywt4w8rd93kcc89q9505naLLLj0+bNfMfwR8XXFt4y1aLU2ZX/tKcyCRfmLb8&#10;EV9HeHtf0/ULVfIm/A17GdUJRmpJbpHz/D+Ipq8XLqUfjK5j+EHiqRRyvhu+P/ku9fzw/GmTF6w+&#10;Y/Mwz2Ff0KfHm9htvgf4ynZ/u+FdQP8A5LSV/PJ8ZpSL87gfvtn5hX1HAq/2etfuvyZhxPaWJpWf&#10;R/mecSszKwJyO/rmqpB2MGX5s8mrEkgUY8sdThqh3t5Z3LuP97pX3R4nLexC7I8mD35G41CFYybS&#10;+1A2eBjtjn1onwsfmqO/UNTVkVfmJP3hj2qWg8iRWYA7vuk8FacmHUupKnoo9eajCQZxI7AH+Gll&#10;ChNgjww+VcngCoVirSRKyFjlxuFXIQNu5Bj196oQkKAjL2PylutWY5G8tW3Ywaylc0iup9g/AP8A&#10;by+HXwl+C2i+A7nwhq93qGmwukzJ5UcBZpGb5W3lsfN3X1rpYf8AgqBbvLst/gydv8LN4hwfy+z/&#10;AOf1r4ntJpJFUknGecdqvW9zJK/7xW4fqBjFeDPIcvqTc2m7u+76+lj1I5piIRUbr7j7Mn/4KZ+L&#10;L66ji8NfDLT7UHj/AEzUHuPx+UR1cP8AwUO+M6uVXwv4bUY+X/Q7j/4/XyT4bYPfxqAW+bv3rvYk&#10;klZWPy/L654rlqZPl9LaH4t/myvr2Ln9r8j7D/Z6/bbm+IniyDwP8S9IsbG61CYx6be2O5IWfHyw&#10;srsx3HnDBuSQNo6n3jVUUFPk56V8F/swfD/xT45+M+gvotiWh0vU7e/vrhj8kMUUgc5Pqdu0DuSO&#10;2SPvjUlwVC/3a+PzrD4fD1+Wl1W3Y9vB1KtajeZnsoGOKesYPNOZFD5peuPkr59ndG5IqccinKhA&#10;5FOCjHOelOXkYFZm2wsa8jIpWRc+tPjj74pduDwDVbkEJUA/d/Wm4PpUzDnAFRtErHJFID82NP8A&#10;ivrM5Xy9PhUbvcnr9a9QmdrjSIJpBzJCrE/UV5tonwhuwqpcarGMHqsZOf5V6bcW7WmmR2zHd5cK&#10;ru9cCvmOG4Z/GNSWZN625bted9vke1mry/3FhUut9/K25yGpDEoO3o3PNfnH/wAFbrtJP2nLOO2d&#10;X8vwlZiQKfmVt83X8MH8fev0g1OJTLnH8XSvzP8A+CqSyW/7VkzbERpPD9m4ZfvMNrDJ9+D+AFfS&#10;P4keb9nRny7qORcMwbqw+Udq1oxJNLboh++qjDD2rJvgTP5m7r1rW010jvbP5clGX5W+atkcs0ma&#10;ngu3YePtOSdd3ll32NnnCsQPzxW9qV7c614la5j2sbWbPlqccA5yOvOKb4MiS91u+1FbRJGSzcRq&#10;3GxiQuR74J4qbSrWCC5kMbf6mbazeWOff8DyenH6Chd3ZnJy2sdPrGtWuvKkEodl27o1X/lnwMfT&#10;pnFPuYS+kw21xummtcCJozjdyBzjjoaqW+rWVnfR6HeW/kstuBJIrdQQCCPxHf6+1Tf6Lb215HaS&#10;yAtBlY5GDHqeuP8APFbXJjGVtj0/9jiR7vx1qUeMfZ9HdWycHJmjxx3GP8+vsHi0Z0+QN0VjzXlP&#10;7IktjL4uupo41WaTR23+pw8YJ/H9MV634wXy7Rn8w5bP0orfw9D+kfDPm/1Zhf8Aml+Z5ZeY+2n5&#10;Pm3Yq1H86gbeuAxqG9dFvmB7+lWIMAKdvUfnXg1FeR+t4OJaUBQOBjb97rVmBSfl3c44qvFu6nip&#10;4ATIqBuv3vpWOx6kfMmjG7acH1NTKqkkBvp70yH5WKIcHdn2qcZbBDU49x2sPgTHP9RX6D/snatB&#10;rXwB8O3URA8u0aBlHYxyNH+u3P41+fsJZTguMV9Y/sGXPxU0nTZbGbwlNceFdSmaW31AyRoLecfK&#10;zAMQzodu04zhlGP4s9+Dk1O2p+b+J2B+ucPqfOk6clJXaV9GmlfrrdLd2stThP2zPFXiDVfjbqPh&#10;++vXaz0uOCOxtv4Yw8SSMcZxuLMct1ICj+EV51pYJUY67sV9n/Gz9lvwb8ab5Nbn1GfTdUjhEX2y&#10;3jV1lQHgSIcbsfNggqeeSQFA53wx/wAE+/BNrzrfjnUbj5hu+zW6Q9vffXYsPUdS6aPk8q444bwO&#10;R0aFVuEoRSa5W9UtWmlbV67311PB/ByyprmnCMNn7ZD0/wB8V+e/7SMZH7TXxIQbl2+ONW/4Di8l&#10;GK/bzSf2G/hNoiJrNvr2vSS2pE0fm3kG0Mp3DOIRkcetfiT+1PCkH7VHxKSN/lXx9q//AKWzV0Sp&#10;yptXPzjjniLLeIalGWEbfIpJ3Vt7f5GPZWoi8Z6DLsbb9uhJH0dTXQeMLH/TI9QAZ28tg6/w4Ddf&#10;51mqy/8ACT+H5hHu/wBMhbpwfmHbvXVrDA92i3V1gMpDK2Pm+bpXVTtyM/OY80al0ei3XhbQYbfS&#10;ZrO8mkt5tFsb7zG4YSyRB3UdPlErNgHtg45rj9V0Oe4gktNE3fJcbdpkPCkDOPUc4+lR6JrsOlzR&#10;6X9umaxjvokhaRScA8mMegDE8Y44xxg1sNqlvF45tbKzGIVuGLbkPClT2+v8qr3TT959q52HgzSL&#10;ayFpas0iWdxD9rUxSH5nHyY4xkAjaR6g102i2DS6ethJbEQreTRxyMv3l3ll9+h/lVbw9p8+g+H7&#10;DTVmVmt7y6HmM3Y4YLz/AA8AEdju9cnXsbmTVkvGuIVtVjt7i4t0hk2nehQtx0+7kj29BitIyVjj&#10;vzSPMYprXS/EmpavIm2L7V+8A4BViQR78E8/416FZ6Bp2ueALjXY1WL7DcRi3YMASv8AEAPTG3p3&#10;+nHndw0GqS6tbi2KupV19SCRk/hzXVNrwubew0CzZDD5KgvG2ASuATj8P51UWugVFtc/RL9lq9vL&#10;74K2OpX9z9omutQ1OeSXdneXv7hievXmtzxFtkSQN8vymuR/Y5guLf8AZz0HzJN2/wC2Pubqwa8m&#10;I/Q/jXTeISyRyDd0U18Xi3/tU/V/mfn+Kj/t1T/E/wAzwXxk27xbIFf1zUCdMuN3c1J4ocv4rlHm&#10;evpTYSzfKD2xz3rwcR/EO6KtElEjPCM52ngH07U5CfJwRu54pNu7gdqegJGW/OsLE37kiRkbfmNW&#10;VOUwfw+tQRhpG+c42/xVaAUr8sn3f4fWncLdSW3GIwT+p71PAQNq++Krwn5Dufv1q1E7FQqbTj+L&#10;FaRlyjie/fsx/GTToNIj+HHia6WGaOZhpdxJJ8sitz5RJPDBs45wdwUAEDd7ZKyY5bP418OxSttC&#10;ACtWy1XxTeWq+GtOv794ZGwtjDM7Kx9AgOPyFe5g80qU6ag43ttqe/g829jRUJRvbRHtf7Qnxm0+&#10;00ubwH4ZvfOuLjMeozQvxCueY8jqT91hzgZB5PHlfw5tNEvPGOmx+I9QitrEXitcTT52FRyVOOm7&#10;G3PQbsngGo7f4ZfEdoC//CCavuX+I6dJx/47WaUMJ8uRCrK2CrcH3qq9etOqqk4+iexwYzEVa1ZV&#10;KkfRHgf7Vmtabrn/AAVx8SXmmaha3lvF8ONYjjmt7gSR5/4RO7OCyE9z25rwCyWzj/Yc8ExXS7Wb&#10;xvqToeSzLshBI/l35rvPFxjT/goz4ouFG9o/AuuPhsjlfCV1+mPwritBjaP9j/4b24gEi3HizVCy&#10;rJ1bMQ/AfKPfn3NfeYGr7bDxm+qTPZjL21OM3pdJnaWuj29h4Sa0v5vJuzqIO1iWUgRsrKeynO0f&#10;mTxXReDNYj8MTxkxri4KnpjoOKxHW2uPDRsPIj8x5hHMrLll5BLBg3B4HY5y3TisjxD4pn0fQre8&#10;uI2X+CNu5r1I80o2OeUlGR65pGt/2rd3Uq7pPLlKrJ2Arpofh/4jn8Nx/EW0huJLSG6WBp/s7CJJ&#10;AN2wP0LAYYr1AI6ZAPl/wO8YW8+iS3USMzeczx7kB+bZyefx/wAivov4K2A1f4YyajsE1vfXExkh&#10;K/cbMabVwfRGz6556YrqhJxVmYVtr3Ox+Bvgr4h+IfFfhG18N6a82oaxNHFZrGWJkmlkYo77zgHB&#10;DZ+4FGT0Yn9q7GOWKyhinKmRYlDlQcZxzX5YfBzx5qnwLuvDvirwaY1vNDtYxEs8QaMjy/LeNh/d&#10;ZSynBBAOVIIBH6m6ZqNnq+m2+rafcLNb3UKTQSxtlXRgCGB7gg14efTqSlTVtFe3rpf9D0ciULVH&#10;fW6v6a2/UnrlfisNTGheZpabpFkG1doIJ989h/Kuqrlvi1Dqk/hhhpmotbsG+YRqcycHjIBx/Xp9&#10;fFofxUetjP8AdpfofNHwn02e6+KniE3M7bo9Vud2SDk+aQTx36n05r0uLxi3h678v7Q20fxL2rzz&#10;4BWzj4h+IJp5N3/EwuFbDdW81v15/wD111HxEtls0a7jm245bj2r7jFR9pJQfZH5bKVSlFzj3ZJ+&#10;0J8V/O+Bfi6zS6/1nhe+VW5727j8K/Df4xypPeYl/idh061+qPxz8bOPhr4ktRN8raLdDa3oYmFf&#10;lR8X5M3u/c3ylscnivf4ZoqlSqK1tV+RMcVWxUk6jvY4GWQxuc7sD+EnioHkRoyIl+9/ep8zGZWZ&#10;hnb03dT7VCZ/3SqF/i49jX0tjvXMM85vLIk571C5G7Jw3fb6CpJCTEAp3bWx0qMNt6DO4/561Fx+&#10;RJvLpGir16Z7UqyMk21gvptPpimxsrSeXs//AF047s5KZ54ZR1/wosV6EjMVHQNub8asQxGQGJBu&#10;Xdjgn86rQRDO5z8xYBvpV+w6KiAfLxx+lZSlZFL3tD62+DX/AATh0fx34J0Px3rHxPuY4dW0u3vG&#10;srXS1VoxIgfb5hkIPXrtH0r03S/+CYvwVjVVu/FfiaRlP8N1AuefQwnFerfs2qp+AngluD/xS2n5&#10;9/8AR469Gt85znFfm+KzrMfaSip6XfRL9D62jluD5E+Xp5nhnhH/AIJu/AXSb5bq51DxBeAc+Xc6&#10;hEF7/wDPOJT+vavQ7T9iz9m2JwH+HTMQerapd88/9dcV6HYYLKM/pWpG20Yz2rzamZ46pvUf3/5G&#10;8cFh47RRneGPBnhbwVpv9jeEPD1nptsrZ8iyt1jUnH3iFAyemSeTUmrr+8UL6dKl1zxH4f8ADVg2&#10;q+ItctNPtV4e4vblIo15xgsxAHJrnfC/xJ8G/E61uNU8Eaut7a2l01rLcJG6qZFCsQNyjcMMvIyO&#10;eCa8uoqkoubv6nQlGOiNBsjHBNOjG7jHegAEc9qcD8wrjZtEmIyNoNOXhskd6CpznFOjUqtZmg9B&#10;uOQaU4XgUJz8pNBUAc0E+g0jgmkxu5BNKwBHBxRQGx8K6dcWwZXe4XGcE7vetrUwRAyr6fLXgWjz&#10;TvKjmRiDJ/E3vXv+qRhLUxx/wrj9K+d4f4hWfRqNU+Tlt1ve9/Jdj1Myy36hye9e9+ltreb7nF6s&#10;q+d8pPyt+dfmz/wVpG/9qK152/8AFK2YDFR/el56Z9f84r9KNZXMmPRuTX5u/wDBXS2Ft+01psj8&#10;/aPBdm6j0xNcr6f7Ne8/iRxP+Gz5H1HBuGUHkt2rWt7lU1WzZ+BvXdn68/5/nWNqiD7Uyk8fL/Kt&#10;OB1XVLaMRn/WKFLdyTjH8q6InFUjzR1PUPC/hmLStB8SapeMFZPsrQ7WO5on3/OPXGVP0zWL/bFz&#10;BGruPMbpsAILNnP49R/Kug0PVNQu/htduoUmaT7IzNyGEYLBcdsBsCucXTmNlCwk8kMPOzt3Av1x&#10;k++RRJzWxjHkWhqxOt7rEd3bHd5cLeY3f7oJ/I8V0Oj20d/GQzia4kRRJIT/AAnJHt/+r3rjLa8h&#10;itJvKALPlY1WTGzjv6jp+P513vwjt7PUNDa+kufLng3hfObhsL6+/TrTpyu9TolHlhoeg/sgw+R8&#10;TdTilYK0eiuByOf3sX4/5+lezeMCrWjRvJjqceteRfst20Nr8WNUFpJujk0NvlX7vEsXP54/OvWf&#10;FuHtJN3/AI96VrUa9mf0Z4X68MQb/ml+Z5pexgXxKlcfSrcQYABj/wDWqrM6yXpQGrUJx989F+Wv&#10;BqO0j9cwibJrdGyHPr0q5brk8fNlTx6VVgwGDg4O3j2q1buuAQ4WsZO56iJISoZiR92rIwUO3gZz&#10;9agRcncWyC2TUxK53k/hmhFWuWLd12YDGvvj9jPyF/Zy8O+U+d32otk9D9qm4r4GgaFY9xHHTJPW&#10;up0L4rfEvw9pUfh/QfH+tWNlDuMVrZ6lLFGm4kthVYDkkn6muyhW9nqz4/jPh2txJlccLSmotTUr&#10;u+yUlbT1P0mhmAfqu0dT6VoWd5aqN0lwiqGwWLAYr8yZNd8Ra8z3ur6rdXT9Xe4mZ89+SSa5TX/j&#10;3/wjMTWWnaF5jlsfaLqbaEPTIUA5/Mf4dX9pRhvE/EM88P8AB5TS5sTjdXtFQu//AEtafI/W/U/H&#10;Xgay0i4huPGOlq7QsqxvqESsWweACetfgL+1joGpt+1Z8R50064WOXxvq0qMYjtZDdyndnupHIPp&#10;zX0x4c+MfibVbYX1z4neJUwCqxgge/ofxq8vxZl0fUzeRiO+uJlYRzN8iszc4YDg9/QdPfC/tKNW&#10;V5Kx8BiMlo0r+xm5eqt+TZ8fr9oXxJoFrJG21byFtvTPzL/SuilsY5vE+nxyyNGs04AkJ/usM8fj&#10;+f519kW/w++Cvxb0eNPE3w3s7XUbi7in/tS3EcL28pkViWcAZ3fMpZsj5i3UDHmfxU/ZV1P4cvpP&#10;iIXUeoaNcXjLDcDCtBKzblV1zyCqkh14+U5CnAPq0MRSrRsjwZYWWHqXkeOr4QvZfE91pZLx27Xi&#10;3MNxHFhZCS3yn80PfqeMgVqNE8N7JqKysPK+Z8Ancuxgp/XNdx4B0fQb2aW7vEaMWjGGZZTxuVc8&#10;Drnbt9eeO2Ko6xp1kujTahDa7JA21fUrnOf1NbunG1zP60vhLlh4ivr+aOKexk2um9lRjxwRnoPm&#10;+ntXd6r/AGvAtw2kaEojjt5I5vJk5dtxCqP9ltoYDsMHAxgcdp10bS70ya5O7a+7sB8uME/XFd94&#10;gRG8Lf8ACQWUv/HxdxlV6BvlbH1HP6fhVROGcfePH/C0uo6r4pvJf7GaNmjQoCw2lccj69Oabrz+&#10;I/Dur291a6fth87O3cOAev6Gui0WWxOvzXMcnlkts2BcEEjgjnnmtDW/Ct34mMlnY2/nSx7cbM53&#10;Dp+Zq42saSskfd37FTXD/sy+G5LkbWaK6JTI+T/SpcD8vrXUeJ2AgkIcN8uPpXK/sX2t9Z/s1aDb&#10;ahtEi/alZVUDG26lT/2XP411XiMBkk7Er6V8TjLfW5+rPz/E6ZhU/wAT/M8F8RMT4pmxjuFp0O1V&#10;wZOc/wB2m+IFWPxVNyF+bv3oi+QbiNwrw8Q05nZG/KWAyBVYqOV5U1JEx28Y+7901XZVZFBOc9BU&#10;8BXO52+mK5+aIcsmTxjkHdnHt0qVQWfGVqBGVSJQo+997HtUu1cqytnv9KYSXcs2sCqigfdHvmrM&#10;Yw6hN3eobfpgLgtVmI52lhyvGaqLBRXQ7z4JfBbVvilqvmSPJbaVasBe3iryxP8AyzTPBb16hQQS&#10;DkBvprwt4E8LeB9P/s7wzosNrH/y0ZRud+T95jlm6nGTxnjA4qD4P+ELfwX8O9L0eK08uT7Kk14v&#10;GfOcBnye+Cdv0UDtXIfFb9pTTPBmrzeGfDelJf3UGVubiSbbFC4x8uBy5HORlcEYyecfW4Wnh8DQ&#10;U56N9fXoj6/CYbDZfh1Opu+vr0R6X5QxhRXyd4OtdM1L4jafYa5ZLcWtzqixXEbyMgIdtucqQRjO&#10;evbnivrSLDRfNwO9fHLyyWer+fE7RvFclkb0IbI5rbM5KPI7df8AI5s6t+7fm/0Plj9rm00zwt/w&#10;Vn8daBothHBZ2/w91WOOGNcAA+Cp8n3PzE56k9cmvJNGWJP2TPhbZvctuk8RaxO3y/dWN1yOnoM8&#10;8+lewftx29sP+CtfxBukU7v+Ff6oNrdC3/CFzdPbGPxrxvw7YS3/AOzp8J4rWJwG1LXHeQMcKPOV&#10;McfUduMGvqsPeMUtiqseQ7b4e6tBrlhcalDZsrTPNOqqowctgBeABjj2HtUXjmC0i02z06GONto3&#10;NGQDg/8A681m+FNK1LwtoMem3Cjd5hGVO3ZuwefrjOKkurC9v7/yrTfM24L93613xnKKOeHK5Ho3&#10;wKso4tLmnto0wqOdiqOOMEj88V7N4N+J8nhP4H6nbWyqt7Z3/wDo0fl8mJzhWOeD87PgZ4xz1FeO&#10;fDWzuNM06SzuJNk20Oy4x35/StWK9vLbVoZ4Lt44/MR43+/5ZEm7G08YyOh49q2VS8dwqU1LQ+vb&#10;nxHcaB4atbWe7jubo28cQkjjAEh2kdOxyCfxr9S/2V77xBqX7Ofgu+8Tptu5PDtq3UcxmMeUThmy&#10;THsyc5J6gHIH5UNG2v2Fj4mewCkWvnLaxNnbIw6buOAcrnvX6afsF6/qniL9l3w5darNNI8KzQwy&#10;TZyYVlbyhz2VNqj0C152b+9hYvz/AEOjKFyYiUfL9UexVh/EG3jufDsiyXBi2kFWEwTnnqSQMfWt&#10;yud+JsGnzeFrgahPJGrLtVo4yxyQewrwafxo9vE60ZI+Tfg74gg074reJIIbrcsmqXC4Y7QMTSDP&#10;v1FdZ8UfEUEul/Zt+7bn+X/1zXjPg29tYfjDroBl2tq10FK/e/1rc13njzUoVtmjCjKrjLfqa/Sq&#10;lOKUZeS/I/I8RKXvLzPEPjVrDDwdrUTsF36XP/6Lavzg+LG1tQXH8Rbb+Vfod8ao0fwbrUyn7umz&#10;tu9MRtX52/FuQvc/K+3P3WXtXuZN/DlYjBxi3qcGwEBKIwZW53dzUMqRsQd4wDj5hUshCSeWw7f4&#10;1EdixM2GDH73v/n2r1uZnr2IzJsUkN0IIWkRlib92BtP3tzdKGCyMA6f5NLCVjl2rHnPG3+tS2Xq&#10;xxEbneXxhuexNSCPzFDF9rfU0ZOF2MeCc+9PRgz89Dxmk3JorliLGURW8sH/AGmx/Kr1pHEq7h/D&#10;+pqqinYcjcpyNo5yK0bGGSRVCKD6+3+NZSvY0jFNnsvhX9tr9ovwx4d0/wALeHfG8dpY6bZxWtpC&#10;ukWz+XHGoRRl42JO1e5rYT9vP9p+VGif4m4yp3MNHsxx9fJr3r4F/sHfAHxB8LfDni7xJol9fXeq&#10;aHZ3d0supOqiSSFXYDy9vGW9TXl/7ev7P3wt+C0Hhdfhv4bOntqTXpvB9tml8zZ5G0/vGbGN7Yxj&#10;PfPGPl6OIyXE4r2MKScnfeK6as9mtTzCjR53PRebONsP2p/j7rWoxtffFrXl8xjlbbUpIV5PYRlQ&#10;Pyrol+OfxrMjJL8YPFBBXGG164Ixjp9+vHPCyyDUI+N21sCu6jZ5JGdWx25HWuuphcLTdo04r5I5&#10;o1q8vik38y1fatqWq3Emo6pqc1zPIcSTTSF2c+pJ5NfXf7ALyS/B3UpHOT/wkUwz6/6Pb14L+yT4&#10;f0jxD+0L4f0fxFo1rqNncNciW0vbZZYmxaysMqwIOCMjI4Iz2r7qsvCvhjwjD/Zfhbw/Y6ZbM3mN&#10;b6faJChYgDdtQAZwAM+gHpXynEGIpxp/V0uzv06nq5dSm5e1foO25APtUkf3wCe9MI6cU+NSDgH+&#10;L0r45ntxLBAY5/lTlHPHrRgKM+pp8akjJX8KzNWPjAHAP4UOvcGnooI4pHyBTIIQgByKCMnOf0p+&#10;0/8A1qZkrwFpMD4P0bwtoETqqaPb/LJn/VA102tkJGyrjpxXnen/ABW053jFvp07MzfLuYDvivRN&#10;fBKSZP8ADXnZbjsrxkH9SlFpWvyq3p0R1YqjjKXL7dNX2uzh9XZixYjHzV+c/wDwWHMiftGeHZSw&#10;y3gW12k9v9LvK/RXW8CTaD1bFfnd/wAFjEC/tC+GcSLu/wCEHt2Kbecfarrn8f6V2faRDX7tnxrq&#10;hkN7wQ3zZrSs57i01q2u0bPkzKy59jn8az9Sbyrvap6LjjnFXlL295bs7Dc2MbV5NdUTin8Nmey+&#10;ELbTp/AeoXMd5GjSqL1W2nMThwgQfViB698kHB47xpr8eyCxgTYJMuy9ABz0A+p9vr1pfD/jG90m&#10;0ls/IjlhurVoZBIvKAsDlewOQCDzjH41zmrDUtS1pjPbsNzYQZ5waVSq9kjOjTtJtnU6P4Ztbvwk&#10;2qCb/SPnkUM3O0Ac4475Hf69q6P4btcixmj3/PuwRnGQOlct4z8Sz+bB4cEHltaWa2k0neQIeOe3&#10;rgH86XQfEGq6HfstrdL8sYQxsmQcjjGKdFc8tiq0uSNmfS37MjCLx1eROct/ZUhLMvT95Hxn8uP8&#10;j1HxYA2nSFtvfO3/ACK8Y/Yv8RX2teLNTh1e28u4Gl72KnOR5i9ewPTjHryMYr2fxbj+zWOMNk1p&#10;WjaNj+j/AAttLhWDv9uX5o8ynybxtjAVYt2O/wC9kYFVbiRmvDhcVat923I6dxXhVL8x+wYNaFlC&#10;eCaswsDjAzkZGRVVCSCEOBjjmrkCAIrei9+9Y8p6KJoQyfKAP1qRBuBBjGVqKM5b5D7/AI1OSfL2&#10;luv3gKXKVqTQKQiuf++a7j4J/B7xL8aPGkPhXQUWOPiW/vJR8ttDnBY+p9F7njIGSOKtzlflHy19&#10;w/sM+ALbwn8GP+EyS3LX2vSvO3y4YRRs0caZ7jIZh/10rtwtPmlqfJ8Z59LIMllXh8cmox9XfX5J&#10;N+tkfO/7as3gX4MWdp8CvhhblbpEju9e1KWQNLIxzsiY4+RuA5C4G0rwcmvAvA3ws8W/GXX1iaxS&#10;3hjm+eVV3Dn+LHAJ7e3vXZ/GTWJPiJ8Utc8RaP5jrqWpSSsl7JvkUFsjtgY6bRwvQcCvfv2afBkH&#10;h/wssUMC+Y7bpJCvJNeRmWJlTk2j8Bw0q2ZYh1MRJyk9W3q2cVp/7E80umrbWlwuPLG8KnBPpXIe&#10;LP2ZfHvg3UI44NJMysw2MiE7ea+5vA9nbQgxz7cY/irpjo+m3fzNbqdvTgV4NPGV4y1Z7VTL8POn&#10;a1j82dB8A/FHwXq11f67o19GsxD+Y0R2jrwBwD/npXsnwf8Aih4X+J3hqf4QeKmh3XkTWoupVyyM&#10;SCJMZ5ZSAR0x17V9a634MsLq1a7ltI/l/vR18vftAfA2XwZ4+sPin4EtApu5wmoWqxjAbtIOnXoR&#10;64PrX0GX5hU9ok9D5POsnpewcl0Pj/X38S/DvxzN4J1eweG6/tZ4J42bcQYpSrP165yR9AfatOHV&#10;7PVNRutJRstGhKhlxuHfr6dK9P8A2zfh9Y/8LA8L+J7pEsdR1S3nGqIsW5njC/LLjjJJBHB/gyQS&#10;wNeS2fhu8g8RR60sbLlZGvNsgK/MuT27nkdOvQdK+6p1JShc/N6kKMZanSRaXCiaWk0kew2nzyMv&#10;KkyMcE854wK7DWLaGLwimmbW8nMcuRkjoq449OnXnt3rKuoF14aTZxFcK8YZg/Ljd1/LrW/4otnt&#10;7SOQN88GIwR/EvX/AA/KtIo5PmeZQW9lHrzKfNWdZtx8vqGBHP8AL3+ldvpEupac5mtr7y5iwZla&#10;EHfj3Fcx4D05bzWNRvJdsjMywqxHEbM33vwANel6Zp+karfrbWayM1urCRFjLEEMOfYfdH0zRGNz&#10;Sco9j6z/AGP7dpP2dNBkkOWZr1mJPreTmum8R26xwSEn+E1kfst6WdJ+CWmaYhbbG1xs39gZnbH6&#10;/wCelb3iX5baRcZ+Uj618Tjfdxk15s/PsUk8wqerPnfxLuPiq4Dfd5qOIqy/8BxTvFLMPFtwcDoR&#10;16c1HGyheWrwa/8AEZ6EE+UmZgYlbb3xhVp0A8rqfmzlRUKvI9vl1wc+tTQM+zMh+lYoJRZZSVhw&#10;o5P+c1Zj2pgk571ThLsmMVahaNj/ALQGMU9iWXbX5/mXj3q3bNh42YY5zxVO3bcm1e3Hy1djLqqo&#10;fwqlYqJ932Msdzp8c8D/ACyRAqw78V8a+JbLUdO8R3lnrIxeQ3kiXGecuGIPPfnnPevpT9nLxtae&#10;LvhjY2yOv2rSoVs7qHdyNgwjc9iuPbO4DpVr4gfBLwJ8Qbg6jqtnLb3jFfMvLOQJJIAMYbIKnjHJ&#10;GcADOK+vrUfr1CEoM+xr0HjqEJwfmdWv+qAYZ+Wvlb4eeDrnxj8Q7PRo4PNja+D3YYkAQq2584HH&#10;ygge5A719VIuFWOs/wAE/Djwh4IgkPh3SFhkm5muGYtI/wBSe3sMDPavQq4T6zKF3onqLHYN4iUL&#10;7Lf8D8pf24GX/h7F8RkUr83w/wBVVkbjDHwVLgfjkdcV594F8uP9lX4Oq2VRpte85m6N/py4P1yP&#10;wrr/ANvgTH/grF8SlDfMfAOpeXj1/wCELlwM9v8A61cp4PtZ7v8AZB+DtsZG2tJrzkBhzt1AHPHO&#10;AfXrX0NIyraOxsXlwG8caXp5O1ZoXaOMthRsGc+5GP5+ma1bnR9PE895YKfK83Csrc9z19a5BdTL&#10;fH7StKs2ZorSzfbEqgqkjwyMRx6jb1r0YXFpJp94YrVop4bgr9nPTkHPPfoenT8a6o6nJH4h/g+y&#10;EE8l697NJtXC55HPr/hXSePNFTQLXT7yT7t5AryYbnd3H8vzFULeOwt9MUQwKJPLG4huDXV+KZvD&#10;3ir4POI9QiXUrObzre3WdFdkUDIPU4C7sDjkcehpRsynI9C+CHifWLOaT4ba1qivCNN83T7h5l+V&#10;Q+TFyMtnee+VC8ccD9ev2E7VrT9lTwjGzszNZysWbOeZ5CBz6LgegxxxX4q/DcX02oeGvESWwkhj&#10;j2y+oGNrdep2kn37V+2H7EdlPp/7MPhWC4WbJtHZGmUqXjMrGNxkD5Sm0g9wQe9cOaNfV0vP9Gb5&#10;al9ab8v8j1asnxuVTw1dStGWCx5Kg471rVm+LmdfDd5shWQtCw2N0OeK8SPxHs1tabPz98MzBPjd&#10;riSwbGbWrkOvXbmVs/rXW/F6U2tuZYbbZmPuDxwK4Twv5v8AwuPWIxF5e3Wrg7V4C/vW4r0f4lQR&#10;SWCmZ9q+VuC/3q/UKsuWEW+yPyGtH3n6nzR8WNUvX8Jasu1trWMv/oBr4I+Kwxf5lX+Lg1+hfxiW&#10;1t/AmtC3C7v7Nm74/gbivzz+Kalbtdsg5zXr5LNVKcrK2pWFhaRw92c8OAccqPeoyHVOfm54A7Cp&#10;bjCbgG+Xgg0kqRtEWRs/LgivWueqkQBcgKo+Xcfmo2M7F269do/lSwSgjhnyOntTo3dtpZfQdelT&#10;7w7IdEQWVg6ndwd1TRoBGw8rc27c3GelRpH9oVYyFCjnCjGatQAsch1z0b5eTSlflK5Ueq/s9/so&#10;/EP9ovQ7rW/BWqaPDFYXKwzx3146uCVznaqNxjoe+D6GvVLL/gmD8dhEJE8VeFN277pvrkf+29Wf&#10;+CV3is6b8SPEPggxpt1bSY7wSM5yJLeTYEA91nY/8Ar7xs4iBkc8+lfFZpnGOweMlSja2ltO6Pos&#10;Dl+HxGHjNt3MT4UeD7zwT8NPD/gzU5YWuNJ0W1s7iSFiyM8UKIxUkAkZXjIBx2FcH+1P+yncftIv&#10;oXk+K49LXR2uNzNZmYyeb5XQB1xjy/XnPavZLdBtGTViMALye9fKUsVWo4j20HaX+Z7k6FOpT9nL&#10;Y+TNG/4JaNbXSSN8afunLY8OdR6f8fFdbpf/AATX0WOdf7U+K11NH3WHR1jOPqZW/lX0jaffUA/T&#10;NaKRYHI9+tdFTOsyktZ/gv8AI5f7Owkdo/i/8zzj4Nfsr/C74IX7654ZiurrUpYjGNQ1KYO8aHGV&#10;QKqqASAc43ckZxxXbaqg87kfw1q4yckCsvVGjknzHIrELhsN0rx8TWqVpc03dnVCMaceWKsiiF5x&#10;0pyDLDHrTtucE06JAHUKO/NcMjRbk+wE8CnoMjkc0Ki9RT1B4OPrWZqPSMgZ/wAmhgR0NSJngEUS&#10;KQOlFyCuwYcUHANSODjFNK+g/WhgflfokWyWJSP+WgHzfWvoDW2DQsQP4axdL0HR1kXydKtVYHO5&#10;YVH9K3NcTELcfw8CvmeG+HamQ0ZqVRS5rbK1rX83e9z1s0zCOPlDlja1+ve3+Rwmsqpk991fnV/w&#10;WOEh/aC8MMw+X/hBbcbhjnF3d8fr+tforrSZbBHQ81+dn/BZBZH+P/hfaNoXwPb9e4+13eTX0X2k&#10;cctKR8a6mAZz/e3DIYdBV4H/AImcDBuAy/w9qp6iEE+089N1WmH+k2zpHnLrggdRxXVE8+ovdOw1&#10;AWhsY5oz8zZEihOU5qu8rgR3PmDzrVlUbueAeD74FGsuJ1tpIBt3R5kz/H7/AJVn3gdUZlHRcNnr&#10;z3rOVWMXYIwutR9nKL7xIr3j5aZuJJOe3r27V6b4a8E6LqumLqs1vIkwG3z1ThjnH4mvOPAmjRav&#10;4gtbW4z5fmfvWbgD8a9eh8VNp2jySXVu3lrcNFaxg9gvp9f5e9b4b3p3RniJR5Uj0H9k/QI7D4ka&#10;leQSKVbR2THl4bd5sffsOvH06YxXr3jBdtlJsBJHFeX/ALK2t2Wq+MriWHK7tIYspOCG8yPgjFer&#10;eL1H2RvrWuKvY/pDwrXLwnC388/zR5XeLsuNwXac4q1bKQMKtR30S/ayvXuvy1ParibYz8Y+nFfN&#10;zep+w4K9ieFgPmK4x61YgVs7lAbPfNVUAJDKPbmrUagYXPasz1EWI1aM5K5ycVYhChc7V9Oarxjc&#10;pCL7VNGuRsYfe496cRly1BAwpH3ulfpB8DrS3HwT8LwrH8reGrMttPXMCE/rmvzetcKK+6v2fPiF&#10;fat+yamp6XcBtQ0fTp7EeXn91JECI/yjMbfjXdhakYRlfor/AHH5T4qYarWyvDyhsqln/wBvJ2f4&#10;fifC2v8Ahr+xvjBqmk2kJhS1124tvJ3cjZKy7ePpivrH4YXUOgeHoYNTXy38sFxjk+31rxDxx8L7&#10;S++M/h/XtH8QbLx5ZJNS8gho2uIVD5dc9WDDI46ZyGOR7Ho8fjjTPDsl8ktnqmoM22GS2tjboD2B&#10;VnkI785OfTtXzWMqRxMU0/8AM/NsFhZYOpK6/wAj0fwv8QfAF3erp8XiKLzmbCqVbg9MZxjP416V&#10;Z2x+yqqTK6tyrBq+U9Y1b4nhLi98Zw6VbzW95GNOnsYXEkqEZbdliAQQB0AOfbn1r4efEPWdX+G1&#10;zqFtdLJdQ71t5JnCo2zqD05JDKAOpx61wywzi1ZrXzPQWMlUi24tW8mestdKlkbUurKx+ZlOcVw3&#10;jL/hHYdTtY9btWnt3mz5MYBL4IJUcHBPToa8L8J/EyPQfENxrHj/AE/xBZR4ZmvtN3/ZY0H94htw&#10;5xwFYDktgAke0WtrpWoTeH7i1ulvo59RUSRlg0kVqHTzpDkgYWNmYc5baAMkgH18Dhaka8HLyZ83&#10;nOMpzwdRQ3s0fP8A/wAFKfEPhWz+Kei+FtCv5GvNF0eOa4sThjE04UqeM/eQqOQDhemMZ+d/A2s2&#10;Wo6ld211H5cPmbfl/iJGOR+lc3+1D4u1zx1+2b421DUpvs8y6m1laxwyHBs4IljhYEckmOOJs54z&#10;6CoPgxqd3rF1d2t4P30fIk2nkbQSOnOMdPXnmvvqE1KFkflVbCyp6tnf6PFLAkOnR7Y5YmdV289G&#10;bP1//VXTeIFnl0mKGR9pDAk+ornNEinufFAuHhby40Jzn8/6Vv8AiHUvOt8L8qvdqg69Nuc/+OkV&#10;qrnN8Rxnhq5Sw1G/hRSse/dhfY11/wAENQuZfF16bSfbH/ZrGfOef3qHOO9cTNJBb6ldJbSf63j/&#10;AOvXrH7IXwYi+Jjatcr8UvCmi3UcJSODxFqM1rxyTmTyTGAQvHzZPHfiidSNOPNLYv2cqrtHVn2V&#10;8B7sah8KLG+AUeY024DpxK6j9AKteJiBDKP9j86j+Dnhc+CPh5a+GV1/S9T+z3NyjX2i3guLaVvP&#10;csY5Bw4znnscjtTvFg2xS/7p5r4XGS9pipyj1bPgcRGUMwqKSs1Jr8T518VSBvF9wrbe+0etUwdj&#10;5I9Sfen+LSR4umclThv4aiUsUYqq8r8vtXh4h++7npU43iiaR5GgUg55FTBfOZS546rtbHP5/wD6&#10;xVYuAnzZPNWI3ZI1XbkbcDnpXPqVyxtqW4Gw4UtwPSrUDOTkqvy1RgBZ90a/7xzVyBQ3ysoqtjM0&#10;LdQUyn3v9qrwjwELLxVOCH9xuVTz1q6qMyqpIH+9VIduh1fwx+JHiH4Y68Na0NlaORNl1ayE7Jl9&#10;D6EdQex9QSD9EeDv2ivhp4qtY1u9ZXS7ox5mg1EiNVYAZ2yH5SM9OQxx90V8swRYhVU5FSIkp+YL&#10;kY/KvSwePxGF92Oq7M9LCZhXwa5Vqux9mJ4z8HrapfHxXpvkspKzfbo9p59c4rE8U/tD/DbwlYXC&#10;QaymqXSKGjtdPbeHJ/6aAFAPXkkeh6V8s28c77I1hbJGMDvWtp/hrxBewslroV3IWYBfLtWbP5Cv&#10;Y/tfFSj7kNfmzprZxWlG0IWf3nwx+0x4y1fx/wD8FJPiJ4zv7WONrjwPrZaGP7qKnhCdABn/AGV5&#10;9T6ZwL3w009tS/ZA+Ds0U4VLaHX5GbONq/2mQfXnBI+lY/xw0nUfDn/BQPx9p+o2r2VyvgHXC0V0&#10;pQx7vCFwQSrDIGCDjuD71a8C/EOT4b/sbfCfWRYLOkkOuoyMvy/8hFmA/H/GvrsHUlLDwk92lf7k&#10;dFPmqU4ufVK5zPi530L9pJryVVmsobiCK5kbdtVDEoLduRyf6GvWtB8W6TrNnJb2RWT7RN5qyLj5&#10;cjnJ7df0rh9FkuvE/wAOrj4i6taWvmalcXcs0ijpuwMEHp8ycAcDj1xR4Y0PxNomlrq6WbLbzQq6&#10;jzAcqe5Gcj8a9KMpcoeyhGVrnqX9oLB4NuL6Jd0jL5Ssx6KeP60Dw5d2k+lW894rQ6xb7mJU7VZl&#10;BGPcEj2rl9M143ulR6BHDhC3mLuOcDHT9a7i2W41fXvDdndShFtbFJI1ZsdA238yq/54rRS90lxP&#10;WP2crW81WOz8Ax6TNcXjT+Tp8dvGZGnZ2wECjncScAYycgV+8dvGkMCxRoFVVwqgYwK/ET9k/wDa&#10;dvv2U/jDp/jXRfCdnrVx/ZcqNa3DbQ4dirlGALJJjoQDwSOhIr9nvhR47h+KHwx8PfEeCx+yrr2i&#10;2t/9l83zPIMsSuY92F3bS23OBnHQdK8fMOdyTa0PQy/lV7bnQVR8Rkf2HdBoywMLDaPpV6q+rhW0&#10;u4Vy20wsDt69K809CXws/OPQrs2/x01qRovl/tq6O1j0/fNXoXxbFxJpSzqm1jHx2b/PFeZ6PJHb&#10;/G/VAQzY1a4Cs3BJ81sZz+terfFOSM6Kvk4+aMYLL6Dmv1Kovdj6I/I6nxteZ8s/Fy9lTwlrEMo+&#10;9ZyDnv8AKa+EfiaijUllIbbzwPSvu743287eFdVkEPzLayHI+h6V8HfE2QjUEAHYjmvaymKjSlYK&#10;Ef3iOOuCUbC7P9nd1xUezeu4MvXlcfdqTA+7u6j5t1Rb5cquxcfWvUPWGQlFY/P91sc96cwCjHl9&#10;srg9aaiRBNrH7vv3pyjd5aBB8vX3/wA8VPzJ97qSRRsSNuF9+4qxbMMCJlwF6s3emqMDytuM9Mda&#10;tW0EgXgd8YNHMaa30O0+AvxX1T4KfEXT/iVoVhb3VxYiUR291uEcgkieM52kHgNnr1A+lfQ0H/BU&#10;D4zSHba+DPDMeWyPMt7huPwmFfKNtbSnDheuM7avWiMqbgvRv7teRi8uwWLqc9WN3t1O/D4zE0Ic&#10;sHZH67fDvxJd+KPAui+JdTihjuNR0m2ubhYchA8kSswXJJxk8ck47mvHf20v2nviB8ALzQ7DwJHp&#10;rf2pDcPcPewNIy7CgG35gB949Qf8finS/j58cdLsodPsvi74oihgjWKCGDXrhVRBwqgB+ABjgelZ&#10;/ivxz498dS28vjLxjqmsSW6kW7anfy3BiBxkKZCdoPH14r57C8OezxHNVacddNT1a+aqdK1NNM9t&#10;0/8Ab6/aV1C9VYvG1vb5bAWLSbb1/wBqM1uJ+21+0zIxA+JG3d026RZ8f+Qa+dvDNpcDUYZH+Ybv&#10;X/Peu2tbG6mmZYYndicbVU5rvqZbgYvSnH7kcP1zFVHrJ/eegeIv2ofj74qkDar8UtVX5Nu2wuPs&#10;qn6iEID+NfR/7BpnuPgpcXNzIztNr1wzO2cn5Ywfr0r5KsPh3491Yr/ZngvVrj5sfuNPkfP5Ka+y&#10;P2LPDOv+Fvgomn+ItDu7C4bVLiTyL61aF9p24O1gDjjr3r5zPqeHo4FKmkveW1l0fY9DATqTrPmb&#10;enX5HqzKI8Y6U6LIdVxQ45BqSGPEqivi5HuRRYwVPSpEAA5puMnGKkVRnJrE0HIvG40sq4PWnoo2&#10;ggU2RSwywFUQQleppuPepHVSOFFM2qf7v40XEfnXpPxcguJ41GjMu5tv+u6e/SvQdaBaNiR/D/Su&#10;E0L4S6fCsZfUZPOXBLqo25+n5d67vWlbyT67f6V4OR/297KX9ptX0tbl03vt8tz1Mw/s/mj9WXe+&#10;/wAtzidYi3OcY+9X5y/8FjJSf2hvC6+Yfl8C2+4AHIH2y8/Pp+lfo9rfyKzqv8XXFfnP/wAFjrOW&#10;H44+E9SaFljm8FRokjKdrMt3ckgH1G8Z9Mj1r2deZHJK3smfGeqoPtTMp+U461ptEkk1uGPLEdPT&#10;1rL1UlbmMHp8uc9TxWuBGbq2BTHK8j612RascFSXum9dW0a3cdusu6F42MZ/uN6VHaW0jSYkPzMu&#10;3Cry1X9RsJLny5NqxyeWWRv7zA/1Hb/9VUtNv4ZGkVpI1kQfwrwOeDiolGnzakxlLluaHh5G0HUZ&#10;HG37RGuVC9c5wfyIz7V6ANMtte8H2pfzEuI/nk2nb8zAZP4/1+leY31xHFeLeWsWFjwOvyjPP5fX&#10;/wCvXU6I0ssSyfamRbUPt8vPzA5wfrj+VdGFjHm0IrytFM9v/ZC8NT6V8QL6681pF/sdkw2cgGSM&#10;j+Xf1r2Xxih+wyYHFeRfsZyXl/4h1K8nzIsVo0Udwey7ozg++cc16942AW0dSNv1qsU9D+lfC2z4&#10;Tg0vtz/M8xvARdMQP92pIGV+D1xUMpSS5Z0bcvUVNA2x8bRXztZrmP17AlhFO/d8u3A7dKlhGF35&#10;/rUWw/MCVI64z1qa3yVA2D7ufwrH0PWiupatSSOCOGxVqKMl+ihf1FU4ANvyDnNWoVlHGOdvXtTi&#10;nuLlLSA7cx7fp616x+zf8cJfhTqN9oGsySSaDrlu0GoRxrl4WKlVnQHHI3cj+Ie4XHlUMHGU+9np&#10;VmGOTa2EHyt0b6VrHmtueZmWBwuZYOeHrq8Zf8OmuzT1T7n0d4p0TSdAtdNbT4YmO6SSO42jcyvg&#10;9QPw99oru/hxJp8sMaYXzGUCT5c8e9eAeCviDrfiGwtfDOtTeaNPVVt5WX5hH0AJ744xxnHrXsPg&#10;xbiw0y61GAtI8NvuVR1Y46V8piqMqMnBvY/GMZhHluOlQra26909mb/jm50Cxuv7OmS3aaTiECME&#10;t7ijwnpNsugs72cckKzRyJDJGGT5DuBI9iAfqK861/XPCuvXV3pl34ws/wC02XbNi9WOWHIzhRnc&#10;vUc8VJoFjrWiadHotr41WfT3XCzfbAzMcj5S2ck9vX9KWHw9SWtxVK2HVJ8sLr0PW9G8IaBfSfat&#10;OsrdonbLLEw2nsRgjgjkeoroLLStM0bRtU0Tw/aRxbdLZYVjk2KqsyrIMAY+4zfl78eZeHdYn8J6&#10;1HNYXbfZ7yQefD5m4xyH+LHoeM/WuY/aM+Pdp8LPgj46vNWuFa613w/d6LpsBbDSS3cTwHacdUjZ&#10;5O3+qPOcV6GBjWljORs+Zz6WDp4D2tPfTT5o/OLxV4zvPH3x21L4ltGbe1vtYne0S5YK0VuHIhVt&#10;ucMI9oJ9RXp3hXxR4I8AX93M+oWqhkby9jbvMLttPTPfkE9s9ua8Yg1O3067UxwrJITyu3ggV12m&#10;6Z4T8YaTcSCRY7qODzTZ7QckdOffBwcdcDk1+iYeKpwUV0PyDGVp15Sm927s9i8B+PdB1BGksNeh&#10;kaGQ5/eAljnn/P8AStDVfEdvJZx28LfMHLNJtB55r5z1vwfd2Sr9nvJrfdgxrIApXPQrjtuB5Pfp&#10;UlzqXxN8P2VvBZ6szFMb1mcszHkEc5/mP8ej3meUpR3Z7LqMNx9nTV9uEkmKnHr2P0r0P4MXPkaU&#10;2oxQNvlmeC4ZRwd6Hb9OR17dfavIfEnxD8R6B4Bh/wCEj8NNIYTEDJF8qltvXPP15967r9nr4seG&#10;9X8KXGn2t20c0t3uaGRRuCqA2eCcDg/r6GhLuEpK2h+gH7NzQSfBLRZoTtVpLlgrcnm4krS8U7BH&#10;IH5+Wsv9nW4s5/gVoNxZTRyRPFcMskWMH/SZc9O+cir3iaZWjkZeyZr4fHf75P1Z8PX/AN/n6s+c&#10;/GManxhcbuCGP4VVWQIeD/313qx4s+fxfdFf7xJFV1CuMAr065rwMQ06h6kb8qsT7mkCruVcVOiq&#10;y4deFXNVc8jA7dala5jjVXlZBx0Jx3/xP61z69C7KWhdt9gbjoa0LPa0yoR9RXOSeL/DNhapqF/r&#10;1pDA3+rmedVVudowc88kDjua39Pkik+eNl/3lbpV2kt0LltufY3wu+A/gbwr4RtbbV/C1hfahJCp&#10;vri8t1lJkI5C7gdqjOBjGQBnmvNf2nPhj4e8G67Ya54btUtYtRWTzbOKMLHE67clPQHd90cDHHXj&#10;vPhh+0h4A1rwnbv4n16Ox1K3tR9thuFKhmA+ZkPRgTnCj5u2PXzX9oT4uaR8S9btbXw6rNY6asnl&#10;3DKVM7Pt3HB5CjaMZAPWvo8VPA/UUoW6Wtv/AF3PosV9R+oq1ulu/wDXc9++EWhaPa/DfQZYtNt1&#10;kfR7ZpJFhUF2MSkknHOTXSvDGoxsA4xXlvgf9oj4V6F4F0bSr3XJDcWulwQzwx2cpKOsYBGSoB5G&#10;OCalu/2sPhnbvtjsNWm/652qf+zSCvTo4zBxpRXOtkd1LEYONNe8tu6PTo4l4BUNWhaqvlsMV4/F&#10;+1x8N5AP+JRrPX/n3i/+O1ci/a6+HMSktoetdR/y7w//AB2u2nmGDW80TUx+Dt8aPy3/AOCjIcf8&#10;FYfic8Mp2/8ACu9TMgbOD/xRcn/1umf0rndE8PRa1+xt8F1fS/tjf8T6P7MwGH8zUymfqBnHIxjI&#10;5Ga0v26vHGjePP8AgpP8SvF+l2k0cMvw71ZYUuFVZNy+DplOcMQORxz9a1PhQII/2KvhTqF1Iu2O&#10;31wsnRsf2k+WB9gDkV7uHlGpBSjszjqOM9YPc8l0qP4g2ej3vhfTLll0+SBoYmaQhUwfM4HYEgjg&#10;H7zcc16Jo2tX2peEZLJ77bNa2IjbbjqSF575x/j61X8J6LaalpkU5MizLAp3BvvjH3TnPTr/APqx&#10;WvqOkRWlteSx2MMAulV2jjUKo+g9K6lFxRl73NdlbwZol1efabiK+mG0KFfjjPp+RrpNB1adviPa&#10;zJfTMscdvbrvYDIChT/n1rK+Gjm30nUpJiF8yREUbuSPUfnVvT1TTvEen6nJFG0c0rJw2AWD8fQ/&#10;0qtkXJo9CvbOQeOtM1BbmZX2smN3y+uBnjoefrX7pfsDXV3d/sg+B3vp/Mkj02SLcP7qXEqKPwCg&#10;fhX4k6wkFvpuj4hjV47qM3EkmCNx3bgCM9QBntk47ZP7Vf8ABOrUtH1X9jLwLeaHJcND/Z0qSG6U&#10;BvOW4lWXGCcp5gfac5K7SQDkDgzCXNTR0YH+K/Q9sqG/RZLKVHJwYyPl61NUd0qPbSJIPl2nNeQe&#10;sfmaMQfHLWo4iT/xOrnaD2/fNxXqvxMEs3h1Zky21CF3d8D6V45c3kZ+Oes3ETKUbXLkrz/D5zc/&#10;lXsvjJpJPC/kt8o8s7tzAdv8K/VZ6U4+i/I/I63LGo/VnzH8ZbiWPwTrXmf8+ch7ddp9a+BviTKj&#10;ajGJGVWI/WvvT47yLb+DdY5HzWbjj6fyr4F+JcgGprHsXbgkMwr18nalSlbuGHlzTOXuJCspOQO5&#10;74qMswCoP7vO4802Vjv4QnaRtxRnfJvbbnPX1r1D09RokIVnjC/KeGY9akhnJP7sfVc1E67lBUKB&#10;k9Opp8Rd2WMjac5+tLSw46aIuW7sXXKjG7C/N146ivuP/gmx8HPhZ4++C2p6941+HmjateR+KJoE&#10;udU0uKdljFtbEIpdTgAsxx6knvXw1bIq/wCt6Bu3biv0E/4Ja6jp9r8AtYhmvokC+Lp/leQA82tr&#10;z+h/KvnuIp1KeXtwdtVsetlNNSxPvLo99T3KL9m34BomP+FJ+Em54/4py24/8cqe3/Zt+Aajyx8F&#10;PCZXdkD/AIR224/8crUuPiR8PdNymo+OtHtjuwRPqkSYP4tUH/C9fgrAdk/xb8MIfRtfth/7PXwH&#10;t8VL7Un82fTqlR/lX3Ifa/AH4KWkoltvhD4XifqPK0G3Uj8kroNK8G+G9M2rpvh2yt9vC/Z7VEx+&#10;QFc8n7QHwLzgfGbwj64/4SK14/8AH6li/aG+BWdp+NHhPr/0MVr/APF1L+uT35n94ctCPb8DutPs&#10;YEk+VVXPHT9K1YIkVOY1HGOleZx/tSfs82k6xTfF3QpGDYxb3yzf+gZpJP20P2Z7ZtkvxPhz0OzT&#10;bps/iIiKwlh8Q/sP7mP2lHpJfeepiAEcRiszVlKTABf4a4A/tt/sxIMt8TlA6f8AIIvP/jNdT4c8&#10;feEvibokPi3wRq4vtPn3LHcLbyR5ZWIYbZFVuo9K5sRh8RShzTg0u7TQRqU5aRaZYA5x2qWIASqo&#10;9aaylOg/76p0A/er9a8+RtFFvbg8Cn4UAYWk9zUiA4+7WRoPjViu44pr9akQYXGKa+M5xTIsV2wR&#10;gGgoc/KvH0pzAf3abtPqv50CPhfT9SsBqK6WbtROyFlj7kDvWrrfERHt3rzLwveprHxNS7ikLr5j&#10;Yb/ZCkcV6Z4hby0OAa8jKc0/tWnUqJWUZuK80ra/O56WMwiwsoK+rim/JvocbrrAswxwWr88v+Cy&#10;325Pip4JkmRfsz+F5FtwuN24XD7s9+hT26+9foTq8yl8GTPNfAP/AAWaHl+M/ANwjcyaHdKysf4V&#10;nBH6n9K9L7aMZL9yfDWpAi9AB3exrTEjpqVqhw2WXO7vzWPqsxfUDzzgYxWjOVju4VeMhhiuyJ5t&#10;SNzs7y/t2tvLebbcQtmEsMZqGPwzNc3cPkBYZJFw2ez4zj6e3vWfdyrfQx3au7Mn3V3dD+Namk65&#10;BPY+XNMY7tX3f77Z659frU8qlLUPdjErajZS2s7faIl8wtkhRnbg8/nXf6R4Yt/stvfu/lecv7yR&#10;34U429Mcdf0/CuduLi3vIoYLjb50ax7G6gHPK/5wa6HSr6YyLYO6TLG22NVPQA9PYcV00Y8uxnWl&#10;zxR7X+ydqEqeL7/TX8vadNJ82OP722RACffk16p4xUNp7AsfyrzT9l7SxYeMbu5ayCmbSiVZWzn5&#10;0/z/AJOPS/GRItJcbvWlivhsf0v4Vxj/AKo07fzz/M8wuWVbpgPvbqniQeaOKq3PF7uX7uatIxYg&#10;bT6/L3r5ufuysj9dwUbIsxhWPBNSwPn5R6AZqGPKgYUfh2qaEfIpjXH973qYnqR2LVuQzcfw19Mf&#10;sOfAHwZ8QbG/+IfjfS4tShs777JY2c/MQcKrs7r0fh1AB4+9kHjHzNEMDeWr6J/Yz/aQ8M/Ca3vf&#10;BPjfzLfTLy6N1b38ULSeVJsCsrquWKkIuCoJBzkYOR1Ybk9pqfK8ZxzSfD9WOX359Phvzct9bW1v&#10;btra52H7bX7P/gXwt4RtfiT4K0G30uVb5bfULWyiEcMiMp2uEHyoQVx8oGd/PQV6l+zv8HfhZqfw&#10;X8O6jq3w20G7urjTY5Jbm70eCSSQnkEsVJPHfNcH+034j8efHXR9N8DfCf4ceIrrTmuFu5tWuNLm&#10;toJ8IQiq0yqNvzEktjkDGcGvXPgtNq3hr4eaD4M1zwvf2d5aWMNrMZGhdPMCgMQY5G4z364r0Kav&#10;Vemnofi+dZnmFDhGhRr4i1VTk+Vz99Qs0uZX5t72T1WiOP8A2jfhx8OvD3w+kufC/gPSdPvYbqJl&#10;uNO0+KB9uSCCUUFgQfu59+1ee+AfFS2abbg7d0eyQV7l+0fpsdl8KtQ1qW2kkjs2iluii5xHvCu5&#10;9lDFyewU18yzXiafqPlwOrRzfMre9eDndHmxSW2n6s+dyXGVsVg5VJScmpW1d3sjr9Y8AeFvF93/&#10;AGlPYRm4WMKsixgs65JCtkcjk8e59alj+Fek6lZNo954WsY4ZMhttkg49uMCm+CfENg9syXc6pJG&#10;f4j1rtF8TeG5Ldle7VWC/Ltfqa8KmqtOpyo+kjj+Wha5yem/D3wF8NbWI6DokNsyuz3Eij5pn9WP&#10;cjPHp0r47/4Ke/GCPydB+GOiSwfaIbo6tqDlQXh/dvFCuc4G4STEgjPEZ6Hn6s+IPjbQdC0288Ve&#10;JdUWHTdPjaSZi33uny/UkgD3Ir4h/aa+FniC2+K2uWPi7UX1C6a6M1vfXEaqbu1lVZbeUKGbYjQP&#10;EyoG+RWC/wANfU5PlsqlX2r6H5/xBnEeX2TW/wDwD5huvEeo3twvmXTevy8fp3/z+PrH7O6SQ69q&#10;El7IsLTWK28IY43EkMRz/ug/U8VVsvhH/wATGLdaRtGrfMwUDj+teqfDT4XeI9W17UtC0jwpeXkl&#10;souZlsbUuyR7UUv8o4AYAEngZHNfUxw9RSPja2KoyptKxXurGDVL+1PnrJ5Cbl+bG0jPU/hWbZ2U&#10;viHxbFo77W3XGGLZ+7n19hn9K6LxH4SvvDt19paymEUjGNlkXDA4PUY9a4nw3qFxonxEsbq9b91c&#10;XRjZY15ywKr+TEf54reN07M8f3ZLc9W+J2izjw0EjYfZVj2CIR/KrDJH9cfWo/gTpfhfVfD11YxW&#10;EMd/Z3i3CyNwwX5ckY/iwvFX/HU81v4eaFnRh5ADFMZIPT8xXnnw78Zw6H40txI8sS3HmRSKcYOV&#10;4J/HFWrEyjLlP0s/ZNuYh8BtNsraPbFb3F0iDOcgzu//ALNW/wCJ5isEjD+6dwFch+x7rFrq3wQg&#10;ktJNyw3syEYHynhscd/mzzzz6YrpPFk6fZ5Cz/wH7vevhMySWOqep8ViNMwn6ngvidwfFVwz5G5j&#10;UIfEfHzfLzS+IZR/wksxb3rwr9tH9pif4HeE7fwx4UkVvEWuRt9nKTLmxgGA07L1yclU4AJDHPyF&#10;T4boyxGIUIbs93DU51ZKEepD+0R+3Lovwr1SbwZ8P9Kj1jWLchbuWZm+zWrcHZxgyNjOQCApI5JD&#10;KPmz4h/tTfEv4vWk2l+JdZ3WswVP7PWFBHGQ4cFeMjBUDcWZzkjOGIryvUbq81OXzgsxupJtzzKx&#10;bzmY5JOc5OSefxre8O/DnVtd/emymjmGHaRV6sP6knPHpX01HB4PCRTtr3Z9jg8rhFJQhd9zTh+I&#10;+rXKWdvqOojytHjMVtHAoyP3jMRjudztkn/AV6t8N/26/i34GMenA2MlmrL5cF3ahQYwfmUFCuGI&#10;5JwfU15JL8L/ABTp7NdWcTMzRqwkI5OQcgZ/GqEnhLxjbjy9UtP3LE5jmiOAcDJwQefz4+mK6b4H&#10;ELlaTOrE5XOMbVIaeh+oPwA+Onh/44eEYde0vy7e6VV+3WCy72t3IzjJAyPQ4HQ+lej2bDI61+WH&#10;7NPx78U/Anx/Br2lFpNPb5NQ01s7biEN8wHTa4zlT6/7JYH9OPh74x0Hx/4Y0/xj4bvVuLHUbcTW&#10;sygjcp7EEZBByCCAQQQQCCK+azLAfU614/A9v8v8j47GYWWHqeTPoHSv2P8AxnJFm+8VabHu6eWJ&#10;Hx+arXL/ABh+Fn/CqdSs9On137ZJdwtIxW38sIM4H8Rznn0xivob4K+ObXx74AsdTFz5l1DEIb9W&#10;+8JlADH8eGHs3bpXD/tdeC9S1bS7HxdpdsZFsd8d4y53BCQUOPQHcCf9ods49KtgML9T9pRWtkz0&#10;q2Aw8cH7Sktd97ng9uFKAf3fSrS8ws43Fd3B9KqRZiRSy9f1q2pItTnsw/CvJvynzlRaHwT+0PcR&#10;S/t4+PLdtu6PwDrLLv65/wCEUmY+vGPSuk8KSxn9hX4VxS3G3dHriYkIwC+pSY4Jx6d+OfauR/aE&#10;eOT9v34gqpZf+Ld607fL0/4pSUZ6Y7irlpq0mmfsTfDeSS4j2rHrQ7H/AJf3Ibn8fz71+jZZP/Y4&#10;ei/JHu0v93hbsvyOk8B6vptmYdPmvI/mhch2YDeoA5+vP5ewJq14ku4oryaz+2b28lAqsQSM55x2&#10;zg15f4KW5j8WMCZGISP7Pb7iQzsVjxjPA2n8cH1rqr7V7TU/ihqOlWc7Sxxw20BXdlQwUkr9Rnaf&#10;QjHavT9oVH3tzuvA+mbdLZpIgQzFo8DkZ45/KjUdGvbRtN1GS/22sesRtLFIqk7dw+7npwOnANWt&#10;KlmsrFkh3BZD8i+mF6e1W76e1l0RZAm3ypYpEk3Y2sJF5B9cevGPelc0dnoes+M7Fo/DslzFIrTW&#10;18smVYH+MDJz1GG/PFfrX/wSF8aW3in9i3R9Ihj2toOrX1jMc/fZpPtW4e2LkD8Pwr8kPiPqRtfD&#10;19potVQ3EcMe5l5Rg4OSfqCOK/Rr/gh340Nz8CfEvgZ1iVtN16K586NjuJmtkj+bJPH+j8YAHXrX&#10;k5tiI4XC+0ntdfia4OXLWsfelNkOI2JPaqdvqbIoS6Xkcbl71aaWGaFtrZ+XtXl0cVQxC91/Lqez&#10;c/Ju91pdG+Kt8/B8vVJcqy+khrvPEHxLv9X01dPSVljCngfTivJfHMrJ8RdUZn2/8TOblv8Aroa2&#10;/wC0DFGCJ8rtr9Zx0pKMbdj8TxlWXO0cl8crrPgXVmd2bdZsPl5Ir4V+IO9dRAJ3DDFVHavtj423&#10;In8CamGPy/Z+vTnPBr4j8e3Ih1IRu+3d7dfavVyDm+rz9f0OjLerZz8zApvZDk+vaocnCZLL6tsz&#10;+IpRhmZShxtJ+Ycio055ct7K38q9g9yKHsI2cAAnHYcU+BdhYgMTu49aiCd3DfNxg06F2D9yqnH0&#10;NBUeVPUtIwU5kXaW5bj73pV61vjCvmK/FZ+9Wj3SO3HYL0qRSFj2IW3cAelT8W5Wu6NiDVcFdrsw&#10;b+Fj6nNXV1NmOG3D61hKMfMBkkcA1etXLkb2yNw+9/PNYzjFbGkak9jYh1KXb5kT49cVagu7pzyx&#10;/wAa+3fh1/wTc+BN/wCGNM1vU9V8RTT3dhDNNG99CqbmQMwG2IHGT613Okf8E7/2Z7Jgs3hO+uR/&#10;D5+qzD/0Blr52fEWXR7v5f8ABPWhleL5dfzPgjwmWa/hYrz0J644rs02yNk5z/PvX3Rov7BX7LsM&#10;0ci/DNgVP/QavP8A47W/H+w3+zCDk/DXceuf7YvP5edivPq8RYGT2l9y/wAzZZViO6/H/I/PuQll&#10;XfESuPuj+dfcv7Dy5/Z40s/d/wBMuuP+2zf4V1Vv+xT+zTaNvT4Zxt/111O6f/0KU11mkeDfDHgL&#10;SYPDPhDR4rGxhDGO3hztUliSecnJJr5/Oc0w+Ow6p001Z31t2fm+524PB1cPUcpNbEkgzwP1qS3V&#10;fMUn8aaQScYp9upWUKB3r5dnqR3LSqSeR1NSgAHAqMc1KhAPPSszXoPCkjIprc/eqTGR8tRuMHmm&#10;Z9SE+nWk+T2pSSzYpCI14Of0pC1PzQ+EuoaZp2t+dfyFWZCkOFzhia9S8QS7omI9M/pXivgzausW&#10;3PWYEfnXseukmHhz/q/4vp0r4HgHETqZXKk7Wg9H1d9Xc+nz6jGOIjLuvyON1R0DnJON3Wvz/wD+&#10;Cy8ly3xB8DZjbyh4dmEZ3fLu+0HdgfTH6V9/as3zmPHf+LtXwJ/wWSnX/hNvAMB426Dcnp1zP0/S&#10;vube+mePNfuWfDmrZF5jdghV/wA/lWlNF513arnhto7Vlamc3jKPb2rUbzGvreTHTbtDdK64nlSZ&#10;ryQzaY32K6X5y2e/4H/PFLqNu0cqzwTfMse/cO//ANetDVrY3WlRmeH/AEhpTtm3duAV4xn+n4ms&#10;21ukvhHDOGR1kw5YE4WpnLoNX3sbnhUzavrVvCSmZmV5FbC5Pp/n9a7LRdOMd/cvdafs8tiNygfK&#10;c1wdg8OmeIIbm3B2j7u1jxzXeeGdUeRLoBMtuBPlnnHHWtaNWPciUZPVbHtH7JN/FN4pvIEu5Nya&#10;a+6NvTzIxn8P6/l634zUNYyH5v8AvqvIf2S5IJfGOoSeYAx09iqbuQN6fhXrnjBttjKpJ/4F/wDW&#10;q8Q3KOh/S/hbBQ4Tp6fan+Z5leND9p8zDA8/zp6PjaEk7VWuyTdlWP5VPuwcH2r52fxan61g9i7E&#10;rn5QOcZr6I/Zo/4J+/EP402Nr4t8UX50HQbhPMt3khMlzdpkYZEJARCM4dj6EKwINZP/AAT9+BMf&#10;xm+MP9q+JLBZtF8PW/2y+V0yk0pOIojz/eyx6giMg/eFfpx4UswDHaS/NuXcp9B2Fd2Dwkai5p/J&#10;H5X4keImMyHEf2bl1lVsnKej5b7JJ6Xa1bd7Jqyu7rwPwL/wTT/Zx8GxLPrGialrk25Xjk1bUmAy&#10;O22ERqR7MDmvVfDfwz8B+BVmj8F+BNL0t2/1y6fp8cGfrsUZ/Gu98WSRadbWw28ecAcelST6Hbyy&#10;AOuWx+7avWjTjHRJI/n/ADDiLOs0d8ZiJzXZydvkr2XyRxb6XITumti0TDO9RlffPofrWfeaIsPi&#10;2xQLmFo3dSBwNo/+uK7HyG0+VrPU7Vljbo+07aoQfYf7Ya387cqRHyWJ4CkjP8hWnspLU8tVIsz9&#10;d8LaT4m0e60DV7GO4s762e3uoZFBV43UqwI9CDXwpd+AtS8I+ItU+HmtiRpdIvHit5pANzx5yjHH&#10;95Cpx2zivuPxb8ZPg38P1a48WfEOwtxDJsmhhc3Eyt1wYoQzjp/drx/41z/DP4320Xxt+EWsNqVp&#10;p98dL1iQ2U1uyH5WG5JlRuC4wQuG83qcV5efZdWrYB4iKd6eu3Tr/n8j6PhbNIYbMPq0n7tXT0l0&#10;+/b5o8R0nwhaX42yztG44wD/ABe4p2seCJNLh8w3p3dhXcX3gFwn22wmZTwfkFZviG3tdK0qTUtU&#10;uWkMaHbv5/KvjsNiIy1PvcRg5J6Hy1+3CmrXfwr/AOFd6GrXGseIdStLewtl+/uFxGy7c8ZLbQM4&#10;619S/GL/AIJ6+D/ihoXh3Xm8SahoeuSeHLW3vb/7OJ4bhoEEQLwkqRJ5QiUFZFGF5Unk8X+yJ8FF&#10;+Ovx8k+Mvjld2i+D2820844ie85KnJG3ES5kPIKsYj0Jr7iv5/DHjbwvb6j4f1y11Cxk+ezvbC5S&#10;aFx91irKSD0xweor9H4Zp/7PKc1e5+V8YStio0qb1jo/V6n5Y+O/2Ff2nPg/fQ6kPBEXiDTY2Rpt&#10;Q8MXBulUEEt+7ZVmwoHzN5e0ZGTzXtX/AASgvVuf2oPEsHkL+58GSrMXwTn7TbAD8QTmvvbSvC+m&#10;2dnGhfaq4O7d1I71Vfw/oj+IW8UweHLX+0zam1bV/sqC4aDIbyzJjcU3AHbnGQDjOK9b21OnVTex&#10;8vPDyrUHFWuz4v8A+Cxkmn2U3gWBLBRNef2j+9jUDIX7N1/76OPxq/8AAH/gnp+zV8Y/2dvCXjTx&#10;F4dv7PWb7TUnuNSsdQkWRpNxw2yTcg6dlx3966f9uP8AYr+Mvx+Ft4l8AfESPWrnSTJ/Znh/Wlgt&#10;mTzNu5YrhVWNixUYWXYAAMyE9fhDw5+2B+2f8DPC9x8Jtd8W6z4dufDkjQf2HqGmrDNZ7maUBllj&#10;3jhxjP8ACR7VpCvRdZzaumefPBYiNFQTs0fZfxF/4JP6X4qEg8H/ABfntY1j2QWuo6er9Bx88bKB&#10;7/JXzz8Rf+CTf7TXg+ZdW8O2um695Mu9f7PvgHUDnOJQmfoMn8K4HTf+Chf7XtzY+ZP8ZtRMlwu9&#10;fljjCgDGBtUEf/W/Gna5+3R+05q9lHKvxr1x2Xe8n2e+kjXkgfwkcDB44/WlOtg+bSDXzCnRx0Y2&#10;ckfZn7HvhDxX8PPhFNonjbwzeaTqH9qSPNb3lu0bnMcYDANjI+XAI449Qa6TxhK6xupP8Jrz39hT&#10;4ieN/iL8GtQ1zx54ovNVuofEE0MNxqF08sixCGBgu5yTgFm79zXc+LZ5AkjA53DrX55mnK8fUt3P&#10;la6l/aE+be54frDmTX5yi/dZsZr4I/bf1HWfHP7VF5oMUQEel2FpYWrRrjepQTEE9yHmcY9sV956&#10;iVPiG4OPlBJzjv618AeLo73Uv2s9YuJJRMv/AAlc67UXBYLNtAxyOAMZ9vXiuPL0o4mc+yZ9tw5h&#10;/bYtL0/FpHu3wX/ZO0bTDbzXVmskxjX5nXofXNfQGh/sueDhYwRTaLC0jctIBz9c9+venfD6yb7F&#10;C8abpFQfKv8AWvWvCOh6hdNFc3LYCr/q91fNYzEYiVTmcz+k8Lg8LSopQivuOKt/2cvAGmxW8UWg&#10;2u5Adv7sbsnrz1NYHjD9mXSb0NJ/ZK+S33l2j3x+Ve6XXh4XhW4ijWNlb5WxUOpLPpsX2fUArKw+&#10;73xWWFlUdS7kx4iEY07KKPzD/be+Cdl8JtZ0/wAR+G41hhvFdLiEZADKQQeOBwfbp9a+jv8AgmX4&#10;+ufFXwOm8P3r7pNF1SSKNfL2lI5AJAOnPztJ+VY//BSfwFqHiDwfHr2k2DTWen3Ba42YygZcbsen&#10;H61zf/BKXVdRhufGPh+SSR7fbZ3Ebc7UYeYh9gzDb6ZCe1fZSnLEZN72ri/1/wAmfiXGmFjTrTlG&#10;Ntn+jsfrB8CPgeNA0vT/ABxZ+OtShm1DT4Z5Le1jRY8OgbYwcOHxuIBwOuRg167JtK7WG4VwHwy+&#10;JPw/sPhzodpeeOtHjmh0e1SaOXUoVZGES5UgsMEHgjHHeti4+MPwwth+88faV0/gvkb/ANBJr1ML&#10;LC0aKUWl8zgwqw9GilFpfMvJ8M/h2+XPgTRSxJzu0uL/AOJq9bfDP4b+W2fAOinJH3tKhx/6DWAn&#10;xx+FYbafG9j04+c/4VYj+OnwojjDt45s8Z/2v8OK7I1cH1cfwCTwnXl/A/I7/goToenaP/wVD+K1&#10;lodja2drH8N9Q/0e3jVFBPhIjgAYByecDnk9zXn97Lan9in4W2zhd0l1q/lj++BqWW789a9A/b28&#10;RaX4i/4KT/FrXNEvlurdvh1qPkzxZ2sP+EV2k9uhyO/T1wK8/iT7R+yF8K4Xi3iGTWJP/J9uM+5x&#10;XtUeXlXLscNaK+zsXPgVog1XxTqGpRZkeOMcxzcggFkx7Z+vaqvwCu013xvrWpOEZWm81lPIUFmw&#10;Rx79e+K1vh1q1r4f1L+3JFCyLZSJcBFALrhTu/AL+PA6VyPwi8aWPhS/ME1i23VF+z+dCw/dMMkE&#10;/wCeproOZQ5ZXPojS/s8Vpc6fdQ7mhAaJmxzwRmuNstO1jxDrLeGpblo7e4uEVVjzuX96pIBPQ7c&#10;8kHHp6dk+p6ZNYR3mnXqM0gYFlGV5XnB+tebxeL7nSfiZamykaTdqUO5gw5UsA3U9vz9OaqPvCle&#10;PQ94+Lmu21lpUt2xbMbw7U8vIzkZ6enNfZv/AARz+L114Xs/Gy6fpy3FvNJphuUjYqyZF1gjqOx4&#10;OPrX53ftCeMyugWNpDJ8zXStPHGudxyeSevevtj/AIJGX2maT8H/AB54z1TUore1sV0241fU5Jh9&#10;mtUVbsq0j5Cxj/WE5I27fYmvi/EKvUwfCOIq04uTThZRTb1nFaJdle/keXmVbFUcLKdBtSVrO1+q&#10;/Q/Ty1+NGj3uji7iaRWZSdk0ZRlx1yCen4496t/CH4gax4n8RXGm6hJ+5Fo0ka9wwZR/Imvzg+Jn&#10;/BY39kn4e6k3heHxffa5JGzb77SrUm3jcN03MQx6ZDIrDGMHoKxfhd/wcYfs5fD3xLcX+ofCTxVf&#10;QravBE9p5Y8xjgqBuweo53AEdcGvw3hjA+ImacSYXHVKU6eFhLWLai3H+9FtSf3HVg6nENSpSlXp&#10;uMVu9r/Ju/4GR8RLyVPiDqjl2IGpzd/+mhqWPxOiR4nDfd5rx3Rf2u/hh8bNd1LV/D1xc2bfaHuJ&#10;I9SjWNlDP04ZsnntxzjOeK6Sx8faNre7+zdTguFBB3W8gYfoa/uS2HxlNODT0PhcdhK9Oo+eLXqa&#10;3xh1SO48DakNwAa35+vYV8Z+Pdz6mP3oHyHnrX0x8SNfNz4cvoFkb5o8N7D1H+e9fM3jE+be7lJH&#10;ytjOM16WWYd4WjJd3c3wEeXQwcnZh/mYr2pkYAkWQbWO4lT7YpXO6LBJHQL2PSoVaNZFRmx/6CK7&#10;deh7SRO4Mkik7l+b+LtToweQZen61DLIQcLPx9eaIpFZyrS8547VA/dvsTh2i+RcYPAPepVVniCA&#10;tx3U8/5FRIY2YE9Bz97r+lOjZmJdQx+b+LHoOBS5uwdC2rsvDytgYww71oWLIjh9/VuprIDM0n3v&#10;vfeP/wBartpOVcgPxuG32qJPmHF+9qfsl8NZEXwPoqn5duk24x6fu1rprWdDgZr8i9O/aS+O9rBH&#10;ZQfGjxVHHCipCkfiG5XaoGAB8/QVqW37T/x8A80fG3xYdvH/ACMFz/8AF18LLhfEOXxr8T6eOcUb&#10;bM/XbTJULDPetWNlHFfkl4T/AGi/jfqF5HHc/GLxU67ukniC4I/9DrsIPjN8WJZvMf4oeImKnKs2&#10;sz8f+PVx1OGcRGX8Rfcylm1OW0WfqCxB+UelZmqFDPgAj5fpXzX+w3+1D4w8X+Iz8I/iNrLak8lq&#10;0ukajcOWnygy0Tt1kG3LBmO4bSCSCNv0prAH2j/gNfN47DVMJWdOZ6FGtGtTUolHGWDE1JbjEq5F&#10;MzjlqfbndKvzd+leZI6IlkjnAqVACBmo165NSoV6ZrLW5o9iQFQOtRPk9akXIGCtI+N1USQbe2Pp&#10;TCDnoKlJK85puwUEvyPzN8I+CfEdnqlvcTaYyRxsGZtw4Fek+InwmwtzsGfy60tjgRsP9n86j8TE&#10;sWA/hQbvyrw8nyTC5HTdOg203fVp+XRI9jFY6rjrSqJK3Y4vVZcOzZ/Gvg//AILMRq2ufDqVD8za&#10;XfB1Yj/nrFg/zr7u1Mh32h/4q+Ef+CzUZTxB8OZDwr6PegHb1xMmf516sZe+jOov9nZ8KartW+wS&#10;D/StOdHF3bGHlcryO5rN1BG+2knn5h1q/dKPtFsT93gY9a7oni1G0drqhtcQ20K/I2SWXoCev6mq&#10;GsmGK6t5RE0ck0OZ9q439MED1/nUw1CAQoJnKsq4UA8E1Z03Sp9V1G11jU5/3e4JHGU+Ugf0qJRc&#10;paISly6s0PAfhe61a4k04GF2cEK277vGRn0/Hoa19O0u+0fVpNMvo5IZtu2aNl/z/wDqq98O7S3s&#10;9WmujuKeavl7T91SD19D/T8aueMbtU8XteRTA/KhVs/eAGAfyxVxpRH7XSx63+yfpy2niW+ntlXy&#10;hYfOwXvvXB/9CH+ePV/F+PsMmfvfTivNP2Vr1b7Vbx4WXZ9hXd8o+9uHFemeMmf7HJjpt61pU/h6&#10;n9M+GLk+Eqb/AL0/zPK70brxvrVhF3hQo7dahu9325ix/wB73rovh34Tk8ceONG8HJN5f9qanb2v&#10;mAfd8yRVLfhnNeFbmloj9Po1oYejKrN2UU2/Ras/Rj/gnh8IV+HH7M1nrl5b7dQ8UTfb5m4OYSoE&#10;IHoNnzY7Fmr6Q8OxeVdR9t1mQP8AeAyP5Vg+DdOttM8FaPpdrEkUMNoyxxKPlRQ5AA9gBiuo0+JY&#10;JbaYf8s5P0Ne7Tj7NpI/i/Ocyq5xmVbGVd6knL0Tei+Ssl6GZ8R7pv7KjuFb+6Vx612cdtEiowA3&#10;bcZrjfGtptubTTpdu2S+jjUN3Bbj9M/lXdSLsXBbtXbCMZe8zw6kmkkivcQQzqYnjVh33CuZ8YfC&#10;nQvFdhNapczWckqFGkhcjIIwQQCMg56V1saoTvAz2oaNQnB5rqpu2qOeXNsz508T/siafZxM1tZN&#10;JHt+aSGMSZH+7wfyzWT4a+HmnfDG7nke3Emn6jGLbWLVoWQsoJKNgHO5STg9cMRxnI+oGCD5GOay&#10;da0PS9SRob6xjmUjHzJmqq4iTi1N3T3RdGPK046NbNbpnz74u+HkPhqxTWtG1D7dpMrbVuVYMYW9&#10;G28YzwG4GeCAcZ4e2+DF58edTk02G6ktNIs5AL67jUbpD3jjzkbyMZJBCggkHIB+hPE3g3QdKtWh&#10;0vTSjXGVZUkIjnG1v3cifcdSrMuGBA3ZGCARy9v8G7y2sodJs9Yks9OhTbBZxjCgZJ5XPLEkksSS&#10;e5NfJ/6uZe8b7WLtT3cdd/J9v69PuY8ZZhHLHQnHmq7KWm3dr+b8Hu9VrymueC9A+Gnw3vvhB8M9&#10;Jjt4L6OWLUmZvMkKSDEmSSSXZSVJP3V4AGF2+Y/ADw14s+FPxPk0XQdHkh0LUom/tBeVQyKMo/oW&#10;z8vc4Y/WvoaD4Z29qvlC8f8A3gg5rb0PwlaW6RqYlbyR8u7r9a+mp4ijh6fJSWn3HxtaNfFVHOq9&#10;WakcwnZQpDBRj2H0pbgM58o/KP1pZJEt8Rwge9EEck2XY9+tctSpzasuMLaIo6l85jhjX93Gyhvq&#10;SBXyn/wVN/ZN0D4vfCTUvjPoMXk+KfCumtc3EilFXVNOiXdJFJux88SKzxkHJAeMq29DH9S+Jpzb&#10;LawxOcyXI3be9ZvizRtG8W6Lc6B4jtEutPvreW2uraTlZYmQq6n1BBxVUZ8pniKalE/DS504zRvp&#10;SJyYT5UiqAOew9x0qx4UsYE0yZp1XfHG5mUDlQyEY9c8cV3Xj/4Van4I+IOreEbqWOSTR9QntvOh&#10;UqkjROyMy7gDtYqSOOhrmdIsZbK5macbvP2/aPl45J4+ldR5q0Psv/gm1qKXn7P+oTRIqf8AFT3A&#10;b5s9Le35PvXqPjGU+VIQdvyn8a8u/wCCeFtHp3wW1q2h2+X/AMJZcmMAdF8i34r0vxaSYXUMB8v5&#10;V8NmS/22fqfFYr3symvM8TvpgNeuDu/iPQV8j6z4f8M+Af2ydc1/xZbtFodmy6lNdSQuwJnQMCoG&#10;S2Zyy8ZACNnAU4+tL92GvTrG3O4ivOvFfw5bX/GGla74rgs7qCePUrBYZoVZgzSwSwKc9RiOZh1x&#10;jtxXnYerGlWkp7NNaaM/TuBsrqYytVr05pOlyvlavzXfqtFbX1KmofHfxjZSxzeFIF0WCbbGsmrb&#10;RIzMucbFLHPooyx549D4f/tffFnw3ezar4m8QjxJY2yma4hsbJYXEa/e2bkizgHufQdeDpaL8IpI&#10;Jre913wRqF/dW8YiWS0ktmXgf3ZZFYZwCVwRnjLYBrU1H4MT+L5o/C0fhafTTqEeNQur+eESx2zH&#10;a6pGu4F2UsoY4VeWBYqFbnqVsDH3HG/3H7HTw+ZSkpqVvvNzxP8Atl6h8Q9Hk0P4c6Bq2mYsY7+4&#10;vtYj+xtJbOSFeBcs8gYh8NgL8pBYHAbxjRNc8Y3muXGtrL4haNJfNbyoC6zFskl8y9sj/a4bHXj7&#10;B+JXwNtvGGkaHrenQRWd9oNm0Fu0kJaC4tHVd9tIAchSURlcZKMoIDAsjcP4X+HMtxcvaW3hixXy&#10;5CjCDUTJGGzzldq/qAazw+Mw9GPuQt6vUeKy3GYiVpSv8tDy3wp41+InxCkuPhfr+iNrOnazpsoF&#10;4tmYmtkKuP3hZmBP3QAcMSx54rA/4J4+Hj4AfVrvXpY428SXjRaZHIoWYi1aQNvA3BTy3y7uNp65&#10;zX07bfCrSvA1i2rzSJ/aVxGqzfZ4DFEqIzsqqhZsH5zk7jk+gwB578PLKCbWo9Hm0ryRouu6pc28&#10;hX7wuJ5JQPwWcdOxFelPFU6mDlGCte1/M+TzjJ8PUwteeNk3GFObS0VmkrW0u9Vs2eqJMyjaWzuP&#10;HNaWi6L4g8RSNb6Jod5eSIu51s7d5Co9SFBwM12X7P3wQHxGnPiXxPHIukW8m1Y1Yq1046rnOQo6&#10;Ejk5wDkEj6W0vStK0SxXT9I0+C1t487YbeIIi5OTgD1JJ+powOVTxEVObsvxZ+T4TLZ4iPO3ZdD5&#10;ZPwk+KMNp9rfwRqm3+6lm7N/3yMt+lYL3DCBY8HKtg/WvtNJBt4YDivkb4eWmg6t490vSvEdrJNa&#10;XmopBNHDIVLlztXkc43EZxg4z0roxmW06EoKD+LTX5GOY5esO4xhL4u/yPz6+Od6s37b3xRt2+ZY&#10;vhpqhYZPP/FPj/GodL1SCw/ZZ+FcjpuWdNcVVxkAG/5P4fzPNdj+274W0LwZ/wAFIPjVpfhuxaGz&#10;h+GN4IofMaTBbw7CScuSTy3qe3YYHA6hE9x+xz8MwT80Z1jqB31Fsn6Y7eu09M19rg6cqOHhBvZJ&#10;fgd8IVKdOMHukkN07xPFL4e1a8NwzNDbtH5gXg5Tsfp6V53pPiq1ZJBErfuZI592DwFcbiMfh+WK&#10;6jw3bT32kavpimEyXEjHzdx+fKBRkk9un0rz/wABrbW/imTT71tyXWnzIgzySCp2j3OM9R0/CuuM&#10;pXIlOS0Z9IfB7xDqFxJfeHLlmk8hA1uytuUBuT+Z/lXBeJtcuPDHi++8SxwqfsdwJH2jO7Dr9Rzg&#10;DODx2NbXwm1e9tNWktL+FobmWxj8i4jb5WKEjJ7g4PPUfSua+Mdtbvf3Vul3iT7UqsOzNx1/H+lW&#10;pe8V8UT1z476hpEvgBdcmnhjiaGF4DJjOcg+vXGRxXkz/tMfE288C6h8NtG8XXVj4e1S4in1HRoJ&#10;NsN5LCWMTyKPvMhd9rHJG84wDiuO+NHj281x7DwzZXTG10mxghcbjtaVY1U49sj8xnjpXE6HqGqa&#10;prkOl6RbXFzcTzLFb2trGWkmkJwqgAZJJPAHNeRja8qvup+6j6LK8LTw6UpK8n+Hob2paxdXF0xX&#10;95Lu4Oc4p2n32qtcq9xefN5n3V7fmf8AOfy96+EX/BN79pDxyi6t4m8Lw6HDJ8/k3k6tMVOOSqFs&#10;Hk5BIP8AX6M+Ev8AwTD0DQJEvPFsovpFbKqY8LnPXH/1zXh/6wZbhNOdN+Wv47H0UuHcyxuvLyrz&#10;0/Df8D4T8Rz6zZ6THrNr5kIkuhB9oMRHmqqZIznpz16Z+tbn7P3x+8W/CPx9a6hZ3Fxc6XNKo1TT&#10;0w2+MkqXXJ4YA7sZGSAD1r9HPiB+wH4J8ZeBm8MrpywrECYXWML5Zx2wOK+EfjP+yZ43/Zu8T7PE&#10;UDTaVPcf6JfeX8hPOV9A2O3ceuK7ct4ip166lSk4yW39foefmnDcsPh3GdpRe/8AX6n2N4q8nVvA&#10;zeIdPnRre6tVkimRsq6nkYI65B+lfOvjJmOpMwI+ZT69cD346V7L+y/+0SfF/wCyN4g+Cuq6DaTT&#10;eFdr2mpMv777LM/yKeTnY+5QeMKUXGBz4x4vkZ9QLbcj+761+65NjY5hgFWXXfyfU/HK2AngMdKi&#10;+j09OhjTSgkkelVhKjOqrL/vN61K5UqQh5HU+vWoEcIMQj+VdkpnWoy3HTyBGJ4b/PFNjngZlZSo&#10;G7+L+VRg+ZKyGXPZ/wA+vrQkiLtUMuahyRXs76l6GRXZs9E4xt6HH5dKersV2l+/AAqiZ3yqCRvm&#10;6+3vUysNnnPJJyf4Rz/npS5h8vYuRMzEgMvX8qt28Mn2hTvA29c/xcVn204MmF5z6dBWppmDOok+&#10;Y5A+lS5NIVOMZOxfis5w4UI27P3SuK07OymKfOmPmIr9bvBljb/8I9poIDAWMQDbR02CuijsoXAD&#10;hWx93cOlfHy4rX/Pn/yb/wC1PoP7EX8/4f8ABPyV8C6Vdvqkfk2zyLuAwik98cfjXqWg/D3x/wCJ&#10;LnyPD3grVrxv+edpp0sh/JVPFfpdpFsiOqbetbkEUTDDKv5Vw1uJ5T2pfjf9EVHJ4x+3+H/BPlv9&#10;iH9lbxv4O8XD4s/EfTH0xre1aPSdPm/1zNIgDSuAfkAVmUKfmyTkLtG76W1j5bhf92tQDA2g1l6y&#10;zCfqB8tfL47FVMXVdSZ6lGjGjT5YlFgSPvCpLY/vVINRs2WwDUtqMzLg+1eXI6IlsH0py4xkgVGo&#10;VfljAHPNSohxg1ki5Eo4XLGo5DgkgVL261G/XANWQREnbzTWkwcU5hxgmoyhbnGam/YD81vA/jTx&#10;Hf6tb215qO+Nmw6+WP8ACu98Rks7BR95Bx+FcF8NtEW91S51Bbnb9mkykar97LEde1d3r45YMf4R&#10;/Kvj+DpY6plntMTNyu3Zt30Vl521T0Poc2jRjWSpxSstbKxx+rgZ4x1r4L/4LNX0kviv4eaYpULD&#10;ot4/3ufmlQdP+AD9fSvvLU8GRlJ4zX5+/wDBZO6iHxT8D2jD5v8AhGZHwEPe5kxz07Gvqv8Al4rn&#10;BWf7hnxTeBhfERjk/wC11rQmDxXMEkW07SpOao3R3XnyjG386tzHfcQrGW3fL26mvQieLUNmFpNR&#10;vo2upT5e7M23j5fUcf0rtNXubCB7WGJmW2jVWXK4zz09u3eub0qOW0t47KWKNmeQNvGcgdxW9rCz&#10;iVmurVfsu5V/djkfICR07mp5pR2ItzHQeCdXit4pLyS2V1jhzsbPDljz+X+FWfHc0N3fQ3VpZeWF&#10;XywSxwRgEnoPWuc0JizP/pX3cLGynGBW94kVrizaVLxtoWNtpO7HyjNdFO7iTycrPav2OkZLjUIS&#10;h2+SSxbqW3D+fNeq+MSVsJCeleOfsbNfnxLqnnXRkiOnK21l/i3j+gNeyeMmzZyHOFC/MMUsRpE/&#10;p3wwTXCNK/8ANP8A9KPLZU/05lDd/lx3r3n/AIJ9+DX8T/tE2epsw8vRdPuL2RduQx2iID67pQw/&#10;3a8EkkX7e6e/VR0r7Y/4JZ+BxDoHibx1LGrG4uorKFtvK+WhkcZ9/Nj/AO+RXkUYxliE+2p9Bxtm&#10;H9n8I4qaeso8i/7fai/wbfyPtrw/cf8AFK2Uu7IhmkhY/XDj+ZrqkjzYxzRnjvXHeFGE+jX2lhPm&#10;WNbiNc914P6H9K7HwrcDUtGWFivyivc5fdTP5J2lYh8WGBr7TfOAyLuNlb0K8j+R/OumuJFmHnRt&#10;26VyPjO8gi1zR7KUZeSVgPwRjWlb39yreXDLnsox+lHNLYmUb6m5p0/2iEsX+UNjFSEn7oAOP0pd&#10;MsXtLIJJjcx3PT5FBXAWuyGlM5pLmmV3R2GS3/16rum5iGNXDGdnX8KrzLhsDvWUve0NVpuc/rdh&#10;595bn/lmkpP1+Uj+tOvrZAAB1K8Vb1qRY5raDA+aRvwwpqxEgb5yM8VEoe7YuMveuYiac0nCqPqR&#10;TpoxaR4FbDxbxuxtWsrUgZH8pRj1rDlsbcxlxxtNcdOM1dWMRpx2otrfZ8xGKLxhHC2G/wDr0myk&#10;cX421JYdTs1M+3/SD354VuKjvbvyrOeR24tbNv8AvthWb40eCfxTpsdw/wAq3DSdfRDn68HFR+JL&#10;3yfDDMc7765Ue4Gc/wAh+tIUl7p+dP8AwUTtPF/hf9qu6Np5Vxb674atNYtj90xCNGgaJvXc1uxG&#10;Cfvj3x81y+K9bfXLjTdQsI1hkb938xOBnnj1/wA4r7c/4K3+H4NN1b4d+LrCLZeXWmX1pczesUMl&#10;s6L+Bml/76NfDbztrviFdSmk3LJGR5YzwFJH/wBf8a7qUuZHk1Kcacj7w/YBmtW+CN8bdNv/ABPp&#10;A3/gPBXoXi92aGQH+6RXlf8AwToaNfgNqgjw27xVcYb/ALd7b/8AVXp/i938qRd38JPFfGZl/vs/&#10;U+DxX/Izn11PEr1wuuXCl/myen1qHVPDkmtW8PiGJl/4lk3mKzLwScD16gdPqRTdRm8zXrhF6gnn&#10;PvUsskn2RrISN5cmC0e75SR3I718/W+I+84UzpZDmKrzTcHFxklu09Vvpukdb4X8fWWnWMieUnnF&#10;CWZu1cx/wlPibw/qdz4vtNOGpzXjbvsuSGRei4wD2A4pfD9jbaiWlcDawKSH0YcVix6L4i8OfEFb&#10;/wAbatfN4RurUxxx6KwiuILjJwW35WZSMEZKbSnRgTXLRtOrZn9IQxF8PGdHVOzTWt0+p6rY/tH+&#10;MtV0uHRbfwNcfaGXbNHeRsoA9sc9sYx39sHH1vUdZ8JX8fjaxgVZ9266s48rvUnOBnrjtmvQdNH7&#10;EKeHLHUL3w78QLq5YTSSQNeoDj7RujjYiQAkxDZlTjBBJDDI878U+A9E+IviHT/EXhvQ9U0HR9Hh&#10;aNbObVHlbUpGUAySjptXDYUfLuORjpXc6dP2bbVjn+tYh1NIyX+KKS/O5ra543Xxa8evWMa5u7dF&#10;ZuVYgA4BB6Y3H86i0TT7aOf7ckTec2Vmz0POfX/Cp9S0qw0+0a4AC9FjT0wKr6bOWAw/0Pas6Mn7&#10;N+p+f8fY6phcDGlBJ+0bT9NHpr+dz7k+HWgQeEfBGl+HUhVGtbNFmCtwZMZdvxcsfxrzP4mftU3O&#10;jeIpNA8FaVazLazeXPeXm5lkYcEKqleAf4snPbjk+o6Tq1pquj2+o2dyrR3FuskTg9VK5Br488Ua&#10;RqXhXxReeHdYhZZrW4ZJF2kbueGGQOCMEHuDX1WMrVMPRgqW2x+f4utUw9OCp6LY+3Ipt0W7cOnF&#10;fHfhy/uLDxRp97C3zw6lFJHjsQ4Ir69tpk8kEdAuK+Uvg94bvfFvxP0vS7WLckd8tzdMc4WJGDMT&#10;gcZA2/VgO4p5kpSlSUd2/wDI582jKUqaXf8AyPjX/goXcNJ/wUh+ORjKt5Xw1mPzcY/4kFqOPwJ/&#10;OvNLi/a2/ZF+Fucln/tlWCjPP9oNz/8AXr0X/goFI0n/AAUn+PyeVsWP4WzAPjjnRbMD9SB6/rXk&#10;+q6s1j+zF8Iofl8mSPXFmfsR9vOT7fl6V9TCWiR0yXNIteG7WSwnaKxt/MZbdZJvlHU7unPt+deY&#10;313Npdlb6xAhaaNZxGzNg7QMnt/dDe1ehT+JH8L+L4dNjZI0vbdlmZu0YjJH5E9T6dMkV5pqxGqL&#10;b2ljJut1uJvnCnG0/dxn1raMuxyOPvant/gqO7i1dXtIre6mlty1vsyBgDO0MeAMH8q4X4va5DqP&#10;iua/SHyWWHz/AC25AfHP4cA/n7V2PgnWZdR8X2Vu0DtZ3FvG0sG7/VPkKcHgknOMYGcde1cJ8ep4&#10;rPV/EN7CgSOxsxGvThXwuMfVgPyqasnys2o017SKa0uePz69c39xJBvGHy8h6Ec9cAY5/wAivv7/&#10;AIJY/sk+HtL0eH4/+MrZbjVdQUjQ7dsFbSDkeaOv7x+eQeEI5yzCvhv9lL4S337QHxy0L4bx7vs9&#10;9d+bqEgzhLWMFnBODjKgqPdh61+u9xcr8JPCq+HPBvw8vdUhsdPc7bNSCBHHkRqEVnLMAVUIp5wO&#10;BXwPEGNkorCQestX6dF8+p+mcMZfTnKWMqLSOkfXq/l0/wCAe++GEs9A06QYVWmXaysoP0q9aeU9&#10;0DE6+tfOPwS+L+q+MhDdxeHPEXh/zpMNo/iGFvMjAYrkBuU5HTjgqcc17b4/ttQ8G+DE8UXN00MM&#10;zENJGhZhxngDJJ9MDJNfFfVZRqcp9y6sfZ83c9L02zs72OO2lUbZGw3NfM3/AAVw+H0cX7PDX+nW&#10;W6O3vI5Lp1jyyp0z7DPX/wDXVz4GfHs+I/FuoabF8GvHaro9yqzatqFiWjlySNyZckoCBkjhQwJw&#10;Oa90/aC8HaL8T/gZr+j3sPnWeoaJcJtb+BjGdpGfQ4Ir6DAR+p1ouS7Hy+Y2xEXys/Gz9kH4sr4X&#10;+IHibwzhZo9Y8MyWw80n5D9pgkU8Ec5jx3+ncdx4qkdr/If+E7eOMV5br/wbuP2c/it4bXXItYtf&#10;EF/bXB1bT9Ut0jjWPzAYJoSPmKPE6ghlGHjbBIYAeiavfm6Mc8bbsx5+Xt7V/QfBOMp1MFUpJ3Sd&#10;/v0/Q/FuJsJKljIVJbtW/X9Sk0wYMsbA7fvZPrUCFmf5uPm7UskxMWVXIZePaq8LkyqfMXn+6DzX&#10;1kmeLFMlMvzmMFVYH7uOtEYzKDIw3c7e30qMNG/BXJb17en60sSAPh0/iyd3oKnmDl5UWVk/dq3l&#10;/wC9tyeKkgkaNdyyJ6/d5qEM2FYqQq/r/k1JACBvdufpxQtBLmjsWYHQHYmPfJrT0hjDKv2cdOx7&#10;VlWbJL8xj3Nu6HvV2xysu8Mdo/hWk9hwjyyufqp4Z/bO/Zk03QrK2m+Lun747aNGVY5WI+UDHCnm&#10;tY/t0fstQ8t8V7Zueqafct3x2iPoa/OWT9m34/2elWeu/wDCq9cms9Qso7y3ubGwa5VoZF3KxMW7&#10;YdpB2thh3Arl3e+st0N3DIrq+PLkQhh7Yr5JcOYGp8NVv0se5LNMRHeCX3n6paR+3h+yxJcLAnxT&#10;Vn/hC6Ref/Ga6K2/bd/ZjYFj8TPmUf8AQHvOfyhr8p/CN+0mqwxNx8w+XPWvSLSZjJkP+YrKpw3h&#10;Ifbl+H+RKzatLovx/wAz758W/wDBQj4A6Db7tAudS1qVlbb9jsWiRSOm4zbCAfVQ1df8JfikfjN8&#10;PdP+Ip0kWK6gZttp53meWqTPGBuwMn5c5wOtfnb4f8MeJPGOpf2P4W8OXuqXW0t9n0+1eaTA/i2o&#10;CcZI/OvvD9k7Q9b8M/s/6Ho3iHR7vT7yH7V51rfWzQypm6lYZVgCMggjI5BB6V4Wc5fhcDhVyN81&#10;1u+lmdmDxFbEVHzbW/yPQsHcDmprXPnCowRjAqS1/wBcvPWvl5HqR3LQBDAA1OgJ6HpUQBLDBqVM&#10;44NZI0JM8Co5Tg5JqXjbmoZVJ5qzMjIz1NNCnHDU4gdM0ZHrU6gfm38Im3XuoMo+9gn/AL6rsPEb&#10;H7TJhP4R/Kub+EWlTwadc6lPEyrPNiMt3UE10fiFD50gA42j+VfM8K06lHJaSmrOzfycm1+DPoMy&#10;lGpim15fgkchqGWkJJHWvz1/4LHKw+MvhDJAQ+D1x8vP/H1cf5/Ov0J1E+XJhgeW9a/PH/gsYYm+&#10;N/hOIlQV8FoXX1X7Xc//AF696Mf3iZx4j/d3Y+OLjcLogN82Oo71cdjHdRhU/iB/+vVK/G+8yG+l&#10;WZWb7VEvPavSieJJWOk068WK83xjbt5QdRWxd69LGq3VttZLiPLx49CcAj26/jWTDZ21zpcd1HAV&#10;mbcGZfukcYPt9ahtFuFZo5o920g4+h5H+elTIzjHm1sbd9aRxXdpqcTNtaHLLj7rc9fbp+db/hbU&#10;rrUvCVws80beTkJ8uSc5wOvY+tY0V4up7YWg8lYVVVjVAQMe9aui6LH/AGfElpdSReSWbBXiXjGO&#10;nb/OK6qcvd1FHTRnt37DFlexrqmpz3pkRrdF2tGAV5JxnOMce/4d/aPGzBrKQZ2tzmvI/wBii1a3&#10;j8SL9qWXa1qcquNoPm8fpXrHi8/6FIMnGPm4qK2sT+o/DGP/ABiNJ/3p/wDpTPMCR9sYZz+HWv0z&#10;/YP8HP4O/Z40GKa1SObUIWv5Sv8AH5zF0J/7ZmMfhX5q6Zp0+p69Dp9rC0ktzMsUMa/ediQAB7km&#10;v16+HHh6x8O+HLDQNPj8u3sbWO3t4/7qIoUD8hXnYaMeZyR4ni5jnTy3DYRfbk5P/t1W/wDbvwO0&#10;8PwrZanBK8fDfLIv95T1FdD4cs5dGkmsJc/u2xuPVh2P4isizhCXCAHPoK6PWYDBDHqa/wAShJPy&#10;4NetT96nY/nuo+WR5l8efjJ4T+Fep6P4p8aXUsenrqH2YNDC8jGWVGWNQqgliWwoAHVq6j4efFTw&#10;nr86SLFcWpcgRi8i25z+PH41yvjeKHW/H+g6XcIkkf2uaWSF1BEuIJAF/Ns/8Brpk0jw5NDj+z1V&#10;l4wq7Sv5VpBQtqmKTl0PUIGQruJ7VIY+4H6VgfD+4jTTP7PacyLG+ImbsuOn866I4z07YxV9NDIr&#10;vHnkrzVS7i3J1+6e4q9MzDJK8/Wql1uZeF7U43DmMDX4JGntBE3zLKw2565Rv61oWqySRAmPb/sl&#10;s4/Hv+VU9TtnbUbOQDhWcs34VpwBIoslO1RUjpcqHMRTQux8tcfWqF9bgcKPrWuEAGTVS72qCPL3&#10;H0rCxsmZkluQu1T9ayddmMFux/uqa3pIt4weD7Vwfxo8WW3gzRVll+aSdW2qq54XrgdzkgAd81PK&#10;aI8/1y9/tfxzAF+7bxyFvqR/+upNYum1bxBb6fEv7u0jH4u2P6YrlfhprVz4wdteSwkia4XzDHId&#10;xRM8KccAn07c4zjNdbolkseqwox3M0m6Rj/E3rUz93QtLmPm7/gslpVtD8BPCfiGUKJbXxYtqr9/&#10;LltJ2dfoTCn5V+c/hi2mSC6iklQbFJR8fcXPXHpyK/TD/gsPaR3X7NWhwu/I8eWewFev+i3QI68c&#10;E/55H5hy6hcaJ4ruLa3XcrSOkqMxwR0/lyK6sLI4cVCPNdn3F/wTKjmg/ZyvDdfM7eJrlixzk/uY&#10;K9Y8ZSqLeU+Z1XP0rzr9giGys/gVcR2anyzrUrKduM5hhIPPsQPwruvGkrm3m2c/Ic5+lfJ5j/vk&#10;35n5ziv+RlUXmeKX0x/tq4SNV++cn19am80vHwKrwaTqepa5ctb2btHg7pDwq49zxnH6VzHxM+NH&#10;wu+E1r5mseIBqNxHHve3091McS5xl5Og54CgM5OAFyRXzeIrQVbkWsuyV3/XrY+3yXhjO84p+0oU&#10;n7Nbzk1GC7+87J26pXfkdL/as+jatHOJMQ3I2uP7rdia9C8PrYeLtMbTr0RupXbIrYwa+edG8SeL&#10;vjH+zxrXx40XRLrT7ey1wXWg6a84/wBJ0+3UxSvJgnk+ZcNgAYMMfLgAl3gz43z/AGOO/t7pkI+V&#10;jtPB7qR6j/PSuGM41q1SK0lB2a6p2Te3a9n5pn9BZFgsZleSYanXkp3jdNXs43fLa6Tty2tdLSx9&#10;IaN8DNOsL9ZIr/8Acs27yWGR1/l7YrrvFC2WgabHaiddxQBVWvnOx/aG1NYgkt9t+XduXOf5Vj+K&#10;/wBoPXNSRrOxeR2bjzmz8q+3vXRH2ko8s3c7q0qlSSO++JXxNsNL855rxVt7KMtM5PTAzU3hm81r&#10;SfBfhd/FUph1PVNF+0yWsqlZBt2bgQccr5iA98muf/Zq+CeofF7VG+IPxEsZR4d02bfa2snyrqF0&#10;p43Z+9Gp5PZmwOQGWuf/AGlPj14lm/at8K+BPCGjRtotvHc6fdX1xat5dzOximnjhl6bohHADtyQ&#10;XYMDkCuXC4yWJzT6phlzckZTm+itHRX9bLyb9Tx+JuH8PmGRqOJbjKc4RptK7UnJK9rq+l9LrS/k&#10;fd37M/xWXxT4Cg0aa53XujoIZVZcZiziNhgdNvy+uVycZFdj4q8J+CfiDNHJ4q0VZJ412w3SOySA&#10;emVI3AHOAcgEn1r428N/HDQ/hX4ig1DX9P1HSLgzG3+22yCWEptBJkXGShPGArHgH5SPl+hfhh+0&#10;b8PviVpiXGl+JbWSZeJNjFRnJGSrAMmcH7wGexI5r6/Lc9wOIoqlil7Nr+f4X6S+H72m+x8PjuBc&#10;/wArpqMoKtFdYav5x+JP0TXmfQdncKYRsOVxVL4efDfwh8ObOSPwzpu2SUAXFxI26WT6nsO+Bge1&#10;c/oXj3w5Z2yrqviKytwy5jae6RNw9snmo/FX7Rnwu8HWBm/4SGPUJtuY7XTJFmL84+8DtHryQcdA&#10;elfQ+2wsbTclps7o+Zrezo/xdGu+6Py+/b8Bh/4KMfHy9uAxjX4YyDCk4GdIskyf+BEceteO6jYH&#10;U/2WPhnaWk37y3TWpo1IwSPt4yv1AIHTk1137T/xPt/iV+2p8e/G93ZR2q3Pw9uo1hDblQC1sYk+&#10;fAySMdhknoMYHI6RfSw/s9/DGCNwzeTrrKW4BP27kfQcD3616VGcZ01JapnFzRn70epxOry3Gr6r&#10;C2s3X73yI7S1ZccRpwM/U5JPqah1OyHh/wAsxzMyR/NGVXr7f574rrvEPg+O8vbDVrGL92nMinuc&#10;54GP84rnPibeR2Vvbx+TG0cYYMwHvx/n6V0aRVx8up6/8DtETxF8W7W4Ur9ktbGWeQlPlZgAqADt&#10;ywYHP8Nea/G3T7vVL7x4+79zHZxx/Kw4ZZYTnj2VxXv37Ky+GIvCTS6XrNvNqE//AB9W7MPMgAG1&#10;FK5zjqc8A7sdq818VeGDqI8WWNqjNPeSTRtJuHC4Kj27n86ylLmi7FJSjUjbuc7/AMEgp4z+17NH&#10;Ocr/AMIvdeX67vPt+v4Zr9ltO0Dw7c6FHd3SIJG7betfiH/wTXkl0L9uHw3pru0X2yO+t9xI6i1l&#10;cA/ig/Gv15j1zU4rZ9L1Gcwoy4Eyt2r8q4mUf7T16xX6o/ZeD/Z1cp97pJ/o/wBTXkPhq98SraaJ&#10;bLJ5MuJLiNcruB6bieTXr3iSfRZ/hdCfEyLHDDIPmkzg5wMn25FfOL2fhe2MY0v4lW2m7ZsmP7QG&#10;Yv6MM5/PpXp/gLS/FnjfQtRtYPiYt5b3Vn9lk0+2eLy4l7sDywLd+cemK8vD0+qZ7uLlRVux2fgP&#10;wtotvOq6XcPGJv4VmZlYfQmvQ/iP4RjsPhz/AGY9xte6QI3TAVuCefQfhXz58NdS1zwhrsnha6uG&#10;naxn2fNJlk6EDPcYOQaX/gof+3nZfsb/AAE034ueJNDbVJbrXYdOs9MW5Ecjs0cjM4JB+6qE9Mcj&#10;1APZgqM6lbkV2+h4ucexpQU4tW6n5vf8FeL288Mftd+ATrF7NNdjwDb7mlzkwG+vREx9MqAcdcY9&#10;ax23ixhYnduh55HNeO/E34yeOf25v2urj41eMLeOGTWL1StnbkGOytYwRHADgZ2RhV3EZY8kc4r2&#10;XX4o7OVbZIt3lxkLjpxX7/wDhK1HDTbeiST83v8Ah+p+JcWYqOIxS0s2216bFR9zwh3OcKTx2qGG&#10;TEjS7/lwR8p6e/500kt/q14Bweeo7023bIZiOM9a+7funzcbdSVZh5vDbv72MZpUuVXasn3uduOp&#10;9TUMDM4+eNdzA+X70LKAdgQZDYG5s5paDZdtXDhcsNv+12p6bgqomACx2/5/Gq53lcNlVb+7gYx6&#10;1NGoz8qlNvHtVambUpKzLVsGiUTGZfmOAOuDXUfDrw9J4w8Y6T4XSTa2p6jBarjGQXdV6/jXJ2BC&#10;HciMwb16ZzXefA7W7Lw/8V/DGv3pUW9j4hs552Y8KqXCMSfoAawxMpRoya3s/wAisPH96k9j9fbC&#10;0WGBYoolVVXCoo4HHSvh7/gqdr95e/FXQfC5lza2Gg/aI4wuNss0zhznvlYY/wDvmvuqyjBXINfE&#10;/wDwVL8Aaxb+P9D+IKWbNY3mlfYmmUE7Zo5HbB9MrIMeu1vSvgcglH+0o83Z/fY+pzKL+qu3kfL/&#10;AILeRtZtxIoB3D7teoWhZdwLf/qrzXwnbumt2/7v7r9fxr0q2k3n7hYfWvt61rny1OOrue6/8E/P&#10;EsmjftGWWmQRbl1fTbm1kb0Aj8/P5wgfjX3LqxH2vgfw18X/APBOv4dX/iH4yS+PHtpFstBs5Ctx&#10;/CZ5UMax+/yNI3HTaM4yM/aOsAfacH+6D9a/OeIuX667dlf+vQ+my/m+rK/cpbgeBU9oF80cdKgb&#10;AqxZDMwFfNyPRiWxg9PWpVHANQqMNwO9TRA4C1kask/h2monO7p0qXouBUbgelMzt2IXz0FJt9v0&#10;pzYBI20wsM9P/HqVxHwxZqkcKxxR/Lu+VV4xVTxNn7TIFX+EH6cVzfgPxbqniXWme/2qqRnbDH90&#10;e/fNdR4q8tJDkdY1/lXlZbmmHzWn7bD35NlfTbyPYqYWphbRnucTqn3tretfnj/wWKVk+OnhMttO&#10;fBcQXgf8/lz36/0/M1+h2qsu/Ho1fnf/AMFiJlk+O/hWMDlfBMJP43d1XoJ/vEZYj/d3c+O9RKpe&#10;ZPrV7CzX8MeV+ZlH0NZ92BJMHVcFjV0F476DjlWXb7mu+Ox4s5Hb6PborW8byBdhz93OBnke9Gu2&#10;cOm69ceVJujkRJFy3PzDOBx61Fe3EVn4fjuVctOsijzCx5/iIx27fnWdrWts3iJr0OzRyYx5nX/O&#10;KXPFSsyIxl0N3R5pZJ8Ii53fMDzn2969HuNNgOlRzabGuZIwLhV6K3t7V5f4RlivL1Z3jZgJs7lP&#10;6V6Z4alh1IvYvGwCths/hxXVH3o3RlLmieufsp2x0+fWLb7KsZ22+5kbh+HPT2JP5/hXoviuQLZy&#10;KG7feNcL+zhYW9jqWtS2gby5Eg2qw5HMmR9MgGu58UM0lnKTj6YrOv8AAf1N4Xq/BtFv+af/AKUz&#10;H/Z402XVv2hfCdpF28RWsjcZ+VJVc/opr9ZfC0O5oIT6jNfmF+xBYJqH7V/hq3khzte6f6bbWU5/&#10;PFfqP4Siaa52f3V4rkwy/d7dT8+8Wq3NnVGl/LTv98pf5HU2NuyT5YfTPeuoa3S+0drWZfvJjPvj&#10;r+dY9nb4CtKM/wBa2LWeQx7HX3Br1MP8Vj8dxPw3PnnxVrTWfxgsw+3dprt5nzZKEsFP5qHFetXt&#10;s0EseoQp+6lX5se/evFf2htKsvD3x6sfErah5C65p4jKMx2tLCx3H/Z+WSP64Ne2eCLy317wvHaf&#10;aFkZYwFYN1wK3qR5dhRd4q5c8M3TWt4VA2qzZXnrXbW03nQ7mX9a8/8AKlsJDDMrxlW+VjGSK67w&#10;5q1pqVosRuFEy8bfX3pRJkjSKgFmK9f1qGSM7SSnHrmp3jypX0/WmNAZTtU4BqiDG1N2F/a2qD5W&#10;V3/IAf1qzCju+w/w/eo1CAR3kTLhv3bd8E9KsWy+YDIIRH/s7s4/HvUy22NYjbjaDjH1qrclRHtU&#10;fxVaufv8rVeZFkXkcZ5rE0KYAOWYda8T/aDurS91FpLq7Cw2Nu7SbjxjqT+leza5fJp9pJMo/hPW&#10;vmn4467ZHSdRvdYUNbuuyZX/AIlYhcfTmp+0aQ1JfgfpUujfDtb25jK3V+FcJ3RSPlXnuAST7k11&#10;WhQFtajjUc+lVPBdvcHQbOW7g2MIVdoz2Yjp+HStDQGA1OW4b+CMmuGpU5ps9CnT/dnzn/wV2hl1&#10;D9nPT7aJdxi8UQT4x6RTJ/7PX5l6no95PfyyTrtkL42nk4r9Ov8AgpbJHqfwb1HTCx/0dbeRdvZv&#10;tEY/kxr4d+CnwQvvjP8AE610CW7lt7GGFrnVbqMLuWFcD5c9HYlVBwcbt2CFIro+uYfA4SeIrPlj&#10;FNt+S/r5nC8HisdjoYagrzm0kvN/1q+h9B/8E+F1DR/gDdwasG+bxBcNbKGJwvlQjI9RuB9s575r&#10;1m9sZNULeZCArdj3rV0DwtpHhzRrbQ9Islt7W1hWK3gjztRABhRn/wDWe9StYzmGV7SRY5o42aKR&#10;+VVgM5PsMV/POecZZjnOYOGGbpwlKyS31dtX+i09dz964X8JeGcmf1rGU1XrvVuesU+0Y7WXeSb6&#10;prY+Uf2gfiFpVv47k8M33nSaVYwf6ZaCNk86QnIHUEALtYEc5OOleD/Hf4X+I/jX4v8Ah74b07da&#10;yeItSuI7iNFV4bWGKOJ/MTGA2IZJZMbtzZ29ea9U+LlleHxpqGqX1i2vHXLiYabdqsghlAk2JtOA&#10;WdQANo4A2/eVhnVsviTH+zj8L9D8Ua94D/t/XbzVLmDTNNa7W2ms9P2lrmRP3Tt5a+SHbA2hWB3A&#10;AA/c4RYnB0V9Thz1FF8q0WvK9W20tHq+/TU9vOKODxGHlTxMvZ0rxTaT0jzR91JfzL3V2v2PVfGn&#10;iP4Y/srfs8C78R2KpoukafDp1lp6yDzLhmxGka7j8xPLMeSFDsQcHPz7pHw4N1tvfCNw89hfWyXe&#10;mzMc+fbyDKhjgAuvKNgY3qwHSsP4x+KPiX+2J9mt/EqJo+gWYabTdLt8sqSnOHdjjzZNp27iAoGd&#10;qqWbPZfs7fFGLwra6P8AAb4gN5jWai38P6lKhDfebdbMc428oYxgBcMMktXzGBweKy2j7Vybqyd5&#10;q99P1e9/XyPXxihivdUbUopKL2d/Tttb0M1/C3iWIfZrl2iVWwysoyK2tO+HtvZ+GbzxprVpcQ6N&#10;pzD7XdKp3TycfuI22kbyOScEICCQcqre1a/4Z0A2DX+t2sflwKS8hPIArwX9q3436jrfgOL4R/DK&#10;0a1s1kAm8ol5Jly2RnplickDIHY+noRxmIxcVCmrX3fRLueZTwVCjLnnql0W78j6ytviBpGifswa&#10;X478KeDZLFZtAt59J8Pq25prmZFWCBSgJcvI6IGxk7gSAcgfLfgqPwn49+PFnDpehT/ZtBu00651&#10;nUr6G6mvr15I/t06tC0kYt2nWWWONJZgrXM5WUo6JH2Pj74/2HgT9mT4aabokyXV7a6DZRQ27NIj&#10;i+tbfyRIPl6w3SpIMkBvKBBIIzU/ZF+HelaZr2i6Vqy+VDlpZtqgElI2kwOvJK4/GjIaP9m5bWdm&#10;p1puOt78kXr97bT7/IynhamYZ5Tq1PgoR5rf35aL7lqu2hLr/jHQp/i7rVt4rmb7DHeMtifKLrbs&#10;gxuXkFc46DglgTyqmu+/Zx8J6dH441K40nTltLe40+GX7CymOS0ZSwCspJILDcRuYkrhuPM2r5V8&#10;TrHQrbxpeeLPsl5dabrl1cXWmyQssYVWkJ2/x528qRkEcE55U+x/sWXGr+IrXWL+40a1tbe0jhgW&#10;6hjfMwUyFYiSzZKh1Geu0KCTXdmDUMtqy6csvyZ61CXNjIp9z12GO+t52htZG2lNsinBVh6Edx7U&#10;y68O+EPElybXXLJdHuG6XtjH8meB80WQuOP4NvOc5zxsxW3lRs+F5OeRVa6sY5csw6rmvyfA51i8&#10;BUvSm15dGdmd8OZLn1B08bRjLs7e8vR7r5M/OX9pH4M/EX4J/tJfFjxD450dm0vxP8NdQm0HWLL9&#10;5bXq77RCFbnDowCuhwyhlO0LIhPmmvagbT9n74W2q5kL2etMkkchHlsb9SDjjkhTxjvnmv1B+JPg&#10;PQvin8L9W+GXi2zmubHUIGgmWKXZIikffRudrryRwR6ggkH89v2hfg9rXwR8KeFPhhcTw31xo/8A&#10;awjuJoApkhkug0chUMdhZCCV3HaeO2T/AERwbxNRz7C+za5akErro1tdfr8rb6fzbxhwfLhusvZN&#10;ypN2T6ryfqtU/J38+X0PUdTvvCpjcOPJbIDtnKlT0J9x/I+1ch8RGuf+EUVwrMv2hNzFRyADnv61&#10;3fh6CT/hDTbSwbZn4aTbu5K9PoD61yPxZaG58LmxaJlH2kAqqjB4PH6fr9K+2lF2Pi6cJRne5seE&#10;fFF7pljNqyxs0tpuZmVeVdVGDx0Oe/vXW/CHxN/aPhq9mvw3mwwuWkPDFcfeP8uf/r1wGharb6J4&#10;XlvprWTy7qBB5LNzt+71/wCBfrWrc3hj8P3cGnO1qhg2rKvO5Tg7fbP3foa55Xi9GegnzLU821nx&#10;Brnwp+JOi/FbwpY+RdWWoR39oWyVLxyZMT7SCVOCrAHkN71+tXwE+PPg39qT4Taf488KTND9rhxc&#10;WVxxJDKvDxn1we44IwRwa+C/hvoXhnXtK1DS9Y0lLiGScJCsnO0gEg/Xk/5NfWn7K/w902z+BPib&#10;WvD880d9onifQ7a1NtcKqRwy2+pl1MeA33rdOfu47ZxXyvEWVU8Vh3WvaUFo+67P9D67hbOqmFxs&#10;cPa8ajs/J91+p7R8PPD3iP4UzXF58PIVtYri7e4ks47ZDH5znLSBSCMlvmPGSxJzk5r2DwXYeJvi&#10;RYQ6f46jjlt1t/IW3jtVi3LtZeWRVPRjXj/hD4m+ILCBbW9t/NZW5b1r1/4e+P8AxDeWmbCyWFs4&#10;3uM4r4mjWrQlZ/efo2Ojh3Tvyxv3srjtE+E+hfCfUJodG0q1sbF9v2e1t4lRY1XooUdAPbFfkd/w&#10;W2/bE1b9oD49Q/CHTNLubPwz4Bkms4VuEZGvb5yBNPj+6PLCJ1yqlhjfgfsxpWgvrVzLf6zdNPNt&#10;Odx/SvFvjf8AAv4U/E3wlNZePfA2l6vFDI/lrf2KTeWwIORuBxyB+Ir7zgnJ6ebYyq3O0opNdd9/&#10;68z8v42z6eV4WmnDmjJtPpta33/ofkj+yH8OfiN4agXx3ceEpLjSL61dYL5WXYDuwcNk/wB0+nT2&#10;r03xW8japsjYbvLyFP8AWvozx94R8OeB/B7+HvC+jQ2Fjb5ENpaoFjQZ7AdOa+c/FchTV5dq9f73&#10;av6DyXLYZbl/sou+t/m7f5H5BisweY4tVZK3Rb7GS08yOWEbc8fMuCPp7VZiuwse1/kbd3brVKXe&#10;x+YY4wrBeG/SnKJEUKG6nJrqcUXHU1EKFW5/i/Kkj8supPzeXywYe1QadN50e9pWYMPu7elP8yMA&#10;DdyW+WsLHRfa5Z3I5yV56HJqSJ90WC38XXmq/mtgMyruTg8Zqa2YPkKSR34qyJSjJl21YKcbu+dt&#10;bOnXLrMrxg5Rs9KwbTCnaYiNzce1aNlKUbaNynOaJR5txcyjax+wP7MPxWtfjN8G9C8dxXKPdXFm&#10;sepLH/BdINkox2G8EjPVSp7113jv4d+Evif4XufB/jTRY76wulxJDJ1B7MpHKsDyCCCK/Nv9h39r&#10;a6/Z58XS6N4i86bwzq0y/wBoQLlmtZAMC4jX1xwwHLKB1KqK/SvwL428K+PdAtfFfg3XbbUtPvF3&#10;W91ayBlcensQeCDgggggEEV+ZZlga+WYtuOiveL/AK6r/gn12FxFPFUdd+qPl7XP+CVksOqf2h8N&#10;viTH5fmZjs9YtSGVcd5Y87jn/pmK6bwH/wAExL554br4gfEuOOMSZns9IsyxdPRZZCNp+sbCvqbT&#10;QrOGB5ratwxGVWplneZShyufzsrmcsvwvNflMT4afDLwb8JfC0Pg7wNo6WdnGzOwB3PLIesjseWY&#10;8cnoAAMAAC3rJP2rbnnbWlNNDBE9xcTLHHGpZnZsAAdSTXO2Hirw94zs11/wxq0N9ZSM6Q3VtJuj&#10;kKOUYqehG5SMjg9RkYNeJiHKV5PXzOiPLH3UPPutT2YPm5qFTu4FTWXM3Poa4JG0fiLfO7PepUJU&#10;9aiXO7OKmQYPIrM0kPLZWopHwepqQg4zmo5EIPPWgz1Ijk9zUZPPWpG3dqjwPSgNj4B8MeBtL8NT&#10;fabCeZjIpVlkYEfoBV7xgVEu0r92FR9eKdpOt6VqyKNMvEm2ElgjdKPGRVrg5XH7pev+7Xl4Gjgc&#10;PHkwiSh05dvM9eUsRUinVvfzOH1RwXAJ71+d/wDwWLXHx+8L/I3/ACItueG/6fbztX6HakQZt4Br&#10;87v+CxciD9oDwvGsfzf8IHbk8HP/AB+3v+fxrupte2SM8TH/AGdnx9fuwmUj5SxrQTI1W2QcnzFD&#10;e3NZt8HW5UjJxjPFaDbBqEXz8grla9KNjwpHbajBDcztbXT/ACtt2lW+6xxngfTv2596o6no6yp5&#10;7w7VibDfSrkqRzLm5dgV27sfTrV7UJIbrzrQbtkjbVDcfMPusf8APepl7O+pnFyRiaLqcOmXEKLH&#10;uEk+G/2QO9eg+EvE1rdlrhUEe65KRRryZm68fh/Qd68y0wSPqMMQTcFkwzbc44rpdLsGhindYGCp&#10;cRttGQU6nj/PatIS7DW2x9Yfs7aqmoR6lLJCySrHbmdT23eZj+R/Ouu8UsVs5MN687etec/sjalD&#10;fW3iIxRsVRrIGR85Y4mP+cf4V6J4lJ+xSncOmPrRWfuH9T+GK5eC6HrP/wBLZ33/AATX0n+0P2l5&#10;L1k3Gz0G5mGfQvFH/wC1K/Srwc8VtfsXT5WjwvNfnv8A8EsPD5u/jB4i15GLfY9DWDHvLMpz+UVf&#10;oBYR3acWcXTue9Y4fWmj8k8Tq3tOKpx/ljFfhf8AU7jT2F3LtD/KvJUVoTTAgRDdGei7h1rn/DOs&#10;QadKw1m4it2K/L5koGfoKb48+Jng7wVoM3iLXbmZrG3XdcXEMZkSNfVsZxgcn2FethqVz8sxVToe&#10;X/H7wjbeL/Hnh61up2WaFbpoSrDnmHPGPpXSeDtHm0Nfsd821lX5ZY8q1eW/EDUbT4sfFvQtV8J+&#10;KWibTLO4ubCezmEiMJWhwrYO1wyo35ZHavWPCHjC1vI10LxrbC3vFHyzf8s5PcHt+NbSjKMrFQtK&#10;mjs9NvZpYlL3yzqvJ8xAf1Fa1hdaU86OsapIG5rE0y2fSLnzYY/Ot5B8209PeukTT9OOJEh27hmu&#10;V25jX3rWNZCjpvCdf9qkdRjKp9ah0+NIY/LVjjqvtVnYWyQfwNbR1iYvR2KF7Eq3kTqv/LNsn06V&#10;MmxIiCehqO/UpfQwgctGxB+hFPyCcBelPlvEcdxroxPKdarzIQpOKvLFIxzjFY+tTXr7ltvlHTOa&#10;y5DaJxfxA1yaWGSztdqryCe5r55+OWgLq8nh3SXuD5MmtrPdR7SfOCRSMqEem7a//AAMHPH0B4tu&#10;IdIt3nvGjZudqhfmr57+L3iie31fTbma7SAz3yxKzcYXBP8AhWMm9kdVOJ6hp3y2aoU24Ap2kqkE&#10;M10QdrtncOwHWsPSNZ+2abH/AKfmI/euJFOCPb1/Cuhtzaz6W1pZRSbdmPNdcZP8682pFxuz06bU&#10;rI+ZP207yXV/hnrc0g5kMPGOwnjrB/Zf+FsXw6+Hou7218rUNakSe63rhlXH7uMjjGFJbBGQXYHo&#10;K6/4oaa3i/xxJ4Z1FPN09Jf9It2XhlU5Kt7EjFX9XeaO2VUY5Vg305r8r8Rs/lTwcMspvWT5peif&#10;ur5tN/JH6d4d5HTrZlLMai+FcsfV/E/usl6stPI8Tq+zPzY/+vVTxncrpXhLVtXudyxWtjJPJt+8&#10;VVclR9en41oXBUMu/nDA4VapePpDbeC9ZdFm2ro93NIbeYRyYjgeXKMQdrApnODjGSCBX5bksfaZ&#10;tR/xL8Hc/a8RL2dGXofNuj6T4K0ez1Hw1rWhQrq2vXUb+dNOhXTlKoVSOVtqpG+6UKc4YJGNzRuJ&#10;BlftQeKvGXwZ+G/gvxt4KaFre6W9stStTCj295pbCACL5gxRTtCq2fMQMp3l13Db13WPAPhbRF+K&#10;Wg6np32q3nhjtrKxsxCJXII81EbIZFaFwJDg7ZeT5sWHT9pPwlLr/wCzx4T0TUtRkuLi9ttSmkmu&#10;IfLbzWlRydoJ43kkHPIHQD5R+3YfFRweKp1Z6xTV/R6P8Lnw+YYF5pltfDL4pRdv8S1j+KR5R8Ld&#10;XsPEng+z1SGERs0eJE2/dccH8M9Pb8qsePPCVnrWni+W2zNbSCWKReGBHoag+G/g7S/A/hXwzqOi&#10;Xt1PpvirQ3nb7XJEzW2pW0pgvIBswVAIhmUMAQlyo+bBY9Hewxi0ZI2bbtPXnnFeVnGG+oZpUhDa&#10;94+j1X+R6XDmZf2xkVGvU1la0v8AFHSX3tX+ZqXnjPWvHfw80zTtSuSpt1Pnu3WcrwjdfTr6nPtX&#10;C6tYeHfDNvPrN+qNNHuPmM3Tjt6eldlY28Gm+GINq7lWPzGLcYGNx/DmvEfid4tvPE2uL4O0RPNI&#10;mHm+Uch5G6LkdMdOe/0rfI8tq5rjFQT5YLWT2tFbv9F5+Ry59muG4fy2WItzTekI7uUnsv1fku5p&#10;fCzw5L8QfGsnia7tD9ltZMQ5+7nqO3UcH8a+svgDPZeG9b1DW5dK/tC8sdAuZ9JtFjJ33AKBeMcn&#10;BYevPHNeR+APCcXg3wtZ6PAi+YqfvnX+Nz94/nXvH7OdiIvD3jLxIT5N1b6THZafL53lsk1wXVCp&#10;7HcqnIBIxWmPxlHGZs3QVqcfdiv7sVZfN7vzZpk+DxGByeMcRK9WV5TfeUnd/JXsulkjhtG0rwdp&#10;WrX8GqeGbHUtc1xSf3d9HNDbuSsyCCNkAy7gqEYsZEI2Fg6rJ7n8HvCDeHtFu9XvtUWdby6+UF/n&#10;LJDFC8sgOSJJDBvO47gXIYK25R474j1z4c6RpifE/U72zWX7dbouhw6fCZizxeakxt5nkGwxbhuL&#10;NgzKFCmFWPtnwX0DXIvBUM+sf2bgXl1HHb6TFIlvG32iR2SNZAGVVaQqARjC8ZGCfM4lqSp5HWfd&#10;Jfe0jbL482MTOhwXnVhEyrt4B7VXuJj5u4r8uO1alxaTW8u+5hKhh8jD6dKpTQKHcBsKBndX4zyu&#10;6sfUc2planI1pDHPCdrKwLNtBxXyF/wVM8GazG/hX4o6LZ+fpyx3FldbZF/cyEI6LgnPISTkLgbB&#10;k/MoP1tNMbqC6gzuVSPm9Oa5f4kfDrS/jP8ADfXvhVqZhWTVtPkXSZp5GRIbtfnhYledokVGIHXb&#10;jmvuuDM4/srN6VRv3X7r9H/X3o/P+Ocn/tTLasEveSuvVf19zZ+cq+KYbW0tbJyyrOp8tcjkgD0/&#10;me+MVz3jy80y68O+ZeQf8e8iyfeJB7DOPw/Wl8Xm40sjTbqzkgutPumgubeaIq8TodrKVYAgqe3X&#10;IxVjSvCHivxwx0Dwb4dvtUkuLc+cmn2jy7EYhdzBQdo3HG44Hr1Ff0vOtFRu38z+Z6OHrVqypU4u&#10;Um7JJXb8klqczq91fXHhr7VcTNtk2N8ijaQQzYHfIwM8d/wrsLi5jj8O/ZYpW8+G3We4XZxjHT8/&#10;5V6x8Hf+Ce2r6jokd18VfHD6WtrewtLoOnQpcSy24YbwZy+yNyAQCFlUcE+lfSPgHwf4N+GcWnr4&#10;K8J6XHdWa7ItYn0uCS+L7gwlacpu3huQ2cryq7VO0+DiuI8swuilzPy1/HY/Vch8IeLs296tT9hG&#10;29TRu9vsr3lp3S+88Z+Ev7NHxMvfDtjqdtoM1pZ6pGt1bzahIsL7ZFEit5efMK4IXeFIJr6U+Avg&#10;bWvhtY6p4Sh1KSWx1a7trrUUkjX97LbrMsTDqVCi4m4zg7+c4GIvh5e3emeIZINVuPNW9Xhhk7WU&#10;89sfxCvTtB0iO61Bp7Zvk2Yr43NeJsVjoulBKMH23fq/8j26/AuE4ZzN05N1Jxs1J6LVJ6L/ADuQ&#10;3HgzFyt5po+V8Fk9fevUvh/brYaPsMfzL941z/hTR59QimsmAZoZPkYH+Gum0bQ723lEHmbVzlhX&#10;g063Rs2xEZSjodV4d1WC0Uq+fMbpXB+O/Bt9d3dwdGmZY5smaNRkMTW5Gs8F68z/ACx7TtO7gVR1&#10;Px1Y+H9MfMvmTPwrbCcH1r0MNmFfAVo1cPNxmtmnZnnRyVZvJYadPnUtLNXu/wCuvQ+b/i38ENd1&#10;lLzRbK/g+0LD5kcUxZdxJxtzggH/AD64+Nviv4M8UeDfEkml+KfD13YTbCyrcRMvmDcV3LkYZcqc&#10;MCQcda+6/E/iiWTUPt93dK9xPITb7X6nOdwHcjA+bBx2wSBWTd3Ol+IbeHwrrGlW+qwi4QNZ3tuk&#10;8W8HA+VwQAAcdsda/Vcn8UMywaVPGwVRd17svw0f3I9nMvo55XWwcZ4Gs6dbd396Db6LZpLZO703&#10;R+f/AJpf5WXbxzuFLO22PcynDN973r6p+Jn7M3wf8XafNJ4E0uTR75XJW6jmZoJDu5XyyT8uAMFS&#10;uMn5TgV4D8QPgP8AErwTp0mp6p4faaxt2Ia8tG8yMjru/vKMeoFfpOV8YZHnEUoVOWT+zKyfy1s/&#10;k2z8Z4m8J+NuFU6lfDupTSvz07zikt3KyvH/ALeSXmctp9zFDNtz/Dx1wauwyAMqqu5lYAhV+7nv&#10;7VkwSKVWYOV+b8zWoJsqqlecfeXvX0D1Pz3yLkbfPscHHen2cTu+Ukbhs/NxmoItsgB3YG3HzdOt&#10;TW0lsUYAHK4BLetPm5QfvbotwxlRksT2DVdVNu1O54Vs5I6d6zbYuGZnZmXjCt2H5fzzWlbRo6j5&#10;MfN1/rV9NTP3W9DQsbnyo9wBbjHy8ZPbrXo3wh+OXxU+Dl7/AGj8NvGl9pcjsDNHE26GYgHHmRNl&#10;Hxk43KcZOMVxHhTw1rPibVYdC8O6VdX15cNi3tbK3aSSRtpOFRQSxwCcAV9PfDH/AIJhfHbxElve&#10;+Mr/AEnw7DJMwuLea5+03Ea8YcLFmNs9ceaCMc4rz8diMBSp2xElZ9Hrf5dTsw9LEylekn8unzOu&#10;+Hn/AAVJ+N8U1rYaz4X8O3+1QJrj7PNHLJ/tfLJs/JQPpXd3P/BTb4rzKF0zwHoMJXr5yTyZ/KRa&#10;z/Df/BJyWwvY7r/hd6ttOf8AkW8Hp/18V11p/wAEwLsMWPxoTr8v/FPnn/yP1r5epU4a5rxt90v8&#10;j0eXNtn+h4n8Tv2nvjR8YI3svFvjK4NjJw2l2Y8i325zhlTG/BHG8sRjrX15+xoyt+zX4bKn/n6z&#10;/wCBc1eZt/wTBvc/J8ZY2786CR/7XNe8fCD4ZSfBz4b6b8OZdYW/bTxL/pSweWH3yvJ93Jxjfjqe&#10;n4V5GdYrA1cJGnh2tHeyTXR+SN8FRxEKjlV7HSH73Bqey/1nX+GoFPP/ANaprInzP+A18nI9aO5a&#10;HzHBFTJnvUKEMc1NG3OCKxibS2JCQeRUUhAzxTmcKcc1G5z8pNWZkTE9qbk+tK2c8D60wsezUE7H&#10;5w/BmM+ZcHb/AAiuu8XP+/kUnJESj/x0VD4W8Lad4ak26e8zecuX8xgenpwKf4tYLczAg/6tef8A&#10;gIr5nhzLsRleXww1a3NFO9tVq2/1PoMZiKeKqe0hs/8AgHEagwEm4E4zX54f8Fgrmab9oDwzbKRs&#10;TwLbtuOe95eZ/kK/Q29LZ59a/Or/AILB8/tF+HVV/wDmRLX/ANLLyvep+9WRy4jmWHbPkm43rc5b&#10;I3cVdkjD6nCpO394o3YPT1qnIxEoc8HPX1q3cOTeRyg85B3c16UbdDwJ2O1jtZ7yBtQLL5cjfLtz&#10;jAH+fwqS4SQRi5K87VDhf4sDj+VR6LcZ8OK7pwuOo4PH+NX7bUILcNPKm5WACx8juMf1/wA9JdNS&#10;ZjzSiZfghBd6tM4fygzs3zL19P1rt7OAfYpGllXdw0zbcZA789a53wnpFq3ihG8orHIrOntkZFdT&#10;rEq2dqbax087pG2lCeSB3rojHlSSL5ubc9h/ZBvGdNfjZv3bC1ZRjH/PWvTvEoD20mRxtzivNv2T&#10;rMWsWrlIdn7u12rjlf8AW8H9K9H8Sl2tmX7vy+tTW0jY/qjwx/5Iqg/Of/pcj6E/4JRo2l3/AI11&#10;V7T93I1jAkm3+IeeT/Nfzr7v0S4a1QXPkrJuTGzbnIr4K/4JXeKrW61DxZ8O1ZWuGSHULWHb87qu&#10;Y5Dn0BaLH+9X3DpI8ZvB5VvcRwrGoA3qOB6ZqMPbkTR+J+IntP8AW3E8635fu5IpHTQ6X4fvYd7a&#10;MvmMMTNc2+5V+mazPE3w50zWPD15osC3VlDcQmOSSzYQs47j7pyD6HII474qbw/4l8W2d6thc6Sb&#10;rfx+7AAJ/wB49K6iazvb1mlukuEXaDGgk2lfqVx/6ERXsUK0krH5zWoxcrnzP8CP2d5/gzbap4SG&#10;qG+mTU/tdpdSKQTGVxtwSSuMH5cnHbjFevpYRXNoLq4th5kLYkQ91rS8a+Dbhmg1rQ5d1xa5aSHl&#10;nlj7gHkk5APcenJp/h3UbTVIdk6BWxg5qakpe05tzop8sqdhtn9u8PpHPbs01jJ/yzPVfoa7jw5d&#10;w6pZrLZSH02t1Fc5pFov77QZxuXl4W9qseGpjpmp/ZjL8rHG3GMGpdpatBqkdfFFPyXz054qeMgL&#10;ySeKYk5IJY5X27VMm0glT79KqJn6lPUAF1GGUoWVYXyoOM8rx+lSwiJnZ4Qyr/CsmNw+uO9Rajn7&#10;ZD1+ZWA/SpI1CKR83uK09n7pm5crIruZ8sFY/lWPqVwYk2oMmtqaJRy7cVgeJNQWzi8q1g3Sds1M&#10;o2NqfvM8+8eWk93IbZBy3M00jcKK+ZfjHq3hq6+O2i+Eo/DTatdaTam4VD8yeZKwxkYKrtESsCem&#10;c19N69bXd5LJe6pN+7UZ2jgV8i+GvgzbeOv2pPFnxW8Rruga9hW0WSdmLKsEaBRHuwFCgZBBBYE4&#10;ySTw6XbZ6MVoj3TwoPE00kd5eaTYwq3OTM7yL+PQfl+ddLqM9pomlyaxqlxHFFEu6aSSU4Qeuc4x&#10;+FV7ewHhbRVj8P6dbyQlc+Wy7WH6f4V4D+0h4g+KGvQ/2JFfTSae03zWZUR7WzwDgYdfQknp+J86&#10;pI9OjT5rEfhPWIPF+ra142tmdrW81aVNPkaPb5kKOQJADyNxz1weK0tXIYSMW+UrjFUvD+kQ+FPC&#10;Vho0G3/R4VV2XOHc8s3PqxJx70utXhtrFpvvfNmv5g4jzBZpm9autU3Zei0X4I/ozhnLv7PwFOmt&#10;0tfV6v8AE20ETPH8zNn5ifwrP+J8kMfwj8YajPIcW/hXUCv1Nu4HbpUlvOpAY/3Qcg0zxw943w61&#10;qGwLrcSacxjYSIpyO2X+XnpzxzS4ejy5xRXn+jPosXL9zK/Y+JtD13xBFqq/FbxXdrcw3Fw1tcQy&#10;bc3ieWEePZxlNmBnAAwMEHFevfGLUrK68OeCtI0ozNbWnhG1mja4I8xjKNxLYwu4gDOABnNeS/EP&#10;wF4hGpar4j07S7qO1tbpoLiz5ZrTYi5AxndEPm2EEnamWx1PovjqF7fw14JeRjmTwHYv933kAH5A&#10;V+sY5tUTxcvs6zON02PxTr/w+8Q+C7SWK7k8A6pD4q0m0kjup7iLSJ2a31RIMBo4Yklkt7l1Gzcd&#10;7nzNgCz6hDu06Qov/LLj/GqekeJbD4cfGDw38RNTsdLubDzpNL1yPWLUzW/9n3sT2twXQSxFtscr&#10;MMSR8qPmAzTbZoNIs9R8Jt4ht9S/sa8uNPGo2bboroQyNGJUOTlXChh3wea68yj9eyfD41fFH93L&#10;5ax/DX5ni5HzZTxJjMtfwVLVofN2mv8AwKyt2Rk/Gbx3D4P+HvkxX+Lu7hENqi/ezjlvoB+HT1rl&#10;f2b/AALKZ28e60vMwcWfmKcnJ+Z/y+X6Z9a526kv/jr8YE0CzlL6Xp6+WZN3Cov32GCc7m4BHUbc&#10;j0900/R7fR9Nt9LssCO2hEaqB0xXXiq39h5OsHBWq1kpVH1Uekfnu15vozjwVH/WLiB4+avQw7ca&#10;S6Smvin2snpF9bJ6NG1Eiu0YeQ7ducgdOa6Eajf2/wAFfGcOlXEv2of2dIot1beVWZskbfTdmuU0&#10;2a5kuGG4kLGOK9u+Evg7RdX/AGcPEXiWGHZrEetwQxs146B41aBtpHKkfO7Yxlj8pODivncD71fR&#10;H12KqctN3Pm3SNTu9Pu7fxp4m1qVxfTy21/alxJcTW7Ku9yrZ6huC2MkAgnBI+9vg3psS/B3wibY&#10;yNb/ANg29zE02Nz+dEshLdt3PPXJzXwX4n8Aahd3N54psNE1BNJuJJJ4mktyrRReYFUtjIC7nVQ2&#10;cE/kP0G+Cvguy0/4BeCJN9wzXXhixM3mTE422sK4XAG0YAwPejiqjKWT1Ld4/wDpSPNwNaXtjBbx&#10;Zdad4ha01Gzk8m6kK27MPlbBxwemc1HoniDRPGXhUeLtDL/ZZY3Me9eSFYjPX2rpvHfg/Q5PD0Gm&#10;xxNEsDs9vIZGYo2c9TknJryfwlrttpHgjxBoWnWawx6dqk9vapHwqo05AAHYAMAPYCvyX6vyXvuf&#10;SQqRrRXLujoPDcSz6feXUq4y3y+9YfiJpLVWuI9yyI25dp+7iui8N+XDoXzSfvGUHafU96wPF4Vf&#10;3W77ymilKVPVGOIp+0q2Z8Df8FCvhte6B8Y4fiDoCRx6X4w/050WEbRdKQLpSTnczPiVun+vHA6n&#10;6w+A37O/jP4N/sz6HqPie/nkmuf3tzYtGQun+bl1j6cEdH7bzx3Jp+KfhZoPxk1fw74K1tY5jY+J&#10;LXUrXeit5kaSD7RCSRkI8RbIGMlE9MV9meJ/BsWv/CXVPD0NtukksS0CIOTInzoP++lFfstTiKWZ&#10;5LhqXW3vfLRfhds/PeE8F/qjxtPGbQclH/tyTTmvlpb0PkjzTb3YZZPlkUrIuO2KXTdFlGnJdw2i&#10;h1Z38zd0Unj8TyenXvVG/uJDfwRREhmmVRlfU4zW1dPtAt1QiLasYkVvm/P36898+tedJ9D+s8XT&#10;jGzRufDrVYtD8SR3FxAHhyVkj8vIbjJBPY9x69692sdB0vV7VbjSY9qyrxtGMV83gLbSPPIPMVxu&#10;ZVxzgdSO5/THWu1+G3xt8SeES1pf2cVxatEskPznrz8u7nGTjBwc+gxWcqfMfmnF3C2IzaSxOEt7&#10;RKzT0uulntdee666HvPh7w3HpUTRxhlkJ+Z93WtKDTSJt0zsfTmvMrP9qLwzbW2dT8P6jDdiMPJC&#10;qoyL1435Hoe2e+MGq+r/ALTN3LcfY9L0E27SLn7RcMWEfzAcqAMgg8EEnPBFTGjU5tEfntPhHiGt&#10;Ll9hbzbSX56/I9O8Qz6HomnvfanOFVVJK8814p4+8U3eqanCDCqQSCQeSuSCnI549CCP8Cc0Nb8b&#10;674gma61q7aQPuMUSybowvO04x1+8DwcgdulYHiOYLt3SKFS3wsaQgqRzxg5wCMV30qMaK5nqz9A&#10;4Z4RjlMvbV2pVPLaPp3fn93nj6rfXF6surNI21VVY/lJXcRwVzycj69Pas/V7+bTNLXSIJ/3l+G8&#10;75wx8odV55GTj6jI7mprmGW18Nx+SqszXSGTy88L7c+3TnHBrJ8U3a3ni6aGBTttbeGHH91mG8gf&#10;g4rWPxXP0DD0+adux6t+yj8GJfjH43GkanJJHpdkqy6hJGPmYZwIwexbB59Aa3v+Cof7GngXwh4P&#10;0D44+BtHazks7iPR9YhhZik1nIrhHOW4ZWJXIGW87k/KK9k/Yi8Ef8Ij4Dt7y6i23WpsLqTnPyEf&#10;IP8AvnB/4FXo37cvhODxv+yJ4s06QDNrp6XpY/w+RKkxP5Ia9LAzcqqs+uh/PfFHGmKqccU4QqNY&#10;aE1TcU/dlFvlm2tne7s3srWPwRf5LxoonC7ZMH5TWlZSiSFcxcn5WANZ0xU3DybmfdIfuqat2i4h&#10;4J/3R3r+rYu8Ez+M5JRrS5drmmJMxLIo4X7vfNSwOxVkG9l3c7eATmq8YTy1A/i6LUvzMnlZYc5w&#10;W/WmRJbMuwSFuSjL7lf6961LRVysgP8AFzt6j/63SsmAsPvc/Ny3r/jXbfBzwzY+L/iR4d8KXiN5&#10;Oqa7a2s2CQdskqof0NTUqezpuT6K44xlOaR+i37An7M2j/Br4ZWnjTWtJVvFHiC0We+uZlPmWkDg&#10;MlsuQNgxtZwOS/UsETH0haeVkDJ+tYumL5cSg/w184/tV/t7+JvhH8R5Phl8NNC0+aawjQalfakj&#10;SYldQwSNUdfuqRkknJYjA25P5eo4vNMVJrWT1+X9aI+w/c4Wik9EtD7B03AZa2YT3Arm9DuzPBDO&#10;sm5XQHPrkV8o/tCftefH74a/G3XvBfh3xXHBYWNwgtbeTTYW2q0aOOSm4/e9a58Lg62NqONO11rq&#10;Z4mtTw8U5H2sMjgmszV8/a8f7Ir5+/ZT/bjvvip4lj+HPxOsLO11S6GNMvrKNljuGVMmN1YnDnBY&#10;MCFPQAHGfoDVW/0nJb+EVz43D1cLU5Kiswp1YVo80Stn2qWxb95z/dquan08lXz/AEry5fCdEdy6&#10;Dzg1IBjgVCrE9alXIOGrKJpIdu+XFRNgc805nBGBURJHerMxD6k1GM45oZsnk03cvfdQS9T4V0TW&#10;9N1jFxptysioMNtFQ+M5lF3IQwUeWoH5Vi/CnTrmz0VZrkcTNvT3FXPGkx+3yIS3+rXH/fIrw8qx&#10;lfH0IVqseWUkm12PexFGnh3yQd0jkb+ZFlxnv+dfnN/wV7Yn9pLQ3yv/ACI1r91m/wCfq79en4V+&#10;hupkh+P73Wvzt/4K5bo/2kNFyob/AIou05VccfaLr8z/AI/jXrU42rI5sTzfV3Y+VXbDKx5yM9at&#10;TOGvQT8vzD1/Ws2Zn+0cjv0q5Mxa6UZbdnHSvSieHKJ2M0xttGszG/8ArI2Vu+Wqyt/vtbaBnZjv&#10;IbA6Cs+9njj0Wwhw3c4JGOnQ+mDViytg2nRzrGzeXJj5ffucVlJvm0MuVNanSeFAH1uV2nYNbwDy&#10;1Xvk4/P+la810bm5W4nvGZlcD5TgMK43TLm5bXmeNyu3ls/xYGMEeproPDEZu77e9z8qyHzBn5Rx&#10;jj07V005dyvZJRvc+if2YbCaxOsF52YSLaspY8jiXj9f5133igr9mlVP7v8AdzXmf7K2vW15P4h0&#10;qJ3k+yyQfeXGN/mce+MY9vxr0bxPKptpDu6rUVpc0bn9VeGceXgnDf8Ab/8A6XIq/s8fGjVPgV8a&#10;tL8eafcTLbRTeTqcMPJmtXIEi43AFsfMoJxuVSelfrB4b1CLxBpVvrela79otbqFZbeaCQMksbAF&#10;WBHBBByD3r8X55T9vYD5cNxxX6Bf8Exv2hW8Y+Cpfgxrl4W1DQ4vM01nJJlsycY6n/VsQvYbXQD7&#10;priwlZczp/cfM+KnDbxOBjm1Fa0/dnbrFvR/9ut2fk+yPsjTD5SKyMR8vXdXVaHczXMGHdZO2Xbp&#10;XnJ1Rrd/mbj+LmtLR/GX2WX7Jbq8zEZWONSzH8BXpR5kfz/JJnosdpbhmlf7zDk88CuI8ZJPpuuR&#10;eIbVIVtfOaK85Ctk42MB/F0bPfGOwNbEeo6tcWyy3im1V+Fjz+8P+FU9R0B/Ffie10RVb7Hp8Mj3&#10;Cbv9Y7xlTn1xux09a76MZVPiOWTjS2HQXTLcRXto3K9vUVrsLO+/fMrRydmHrXJ21prPhCJdH8RG&#10;Nmik2w3EXSRex9j7dvyNdLpV3HOiknO7pTlTYRkmdNp85aNQXB3R/N9auxhNmTurJtHGMFtvFaMD&#10;5H3venBGctCO+njGqQQ+Z/yykO3/AL5qSIqxIjbkVn3k8LeMbS2nu/Jj+ysZJtmdimRAWwfTjuPc&#10;gc1agcL83kyY/wBlhg+/H9a6Y8vKYa3H3qqvM0nXsK5bWrrz34hbCj8a6S8ZCrEJ+dc1qs292UnH&#10;0rOpH3TpofEcT8QNSjttDupJXZQI23beu3HP6V598EvgXp3hzw217r483WdUuZLzV5Y2PlmeQ5Kr&#10;n5tqDCLn+FBkVueP9U8S698S/D/w78L+FJdSs57qS48S3wkCRadapGxQsxYfO85iCoMllWU4wjEe&#10;gW+mWtpC0DQ+W6L7kEeteNVlKOiPXpIy9N0C0hXyTAVK+vzA/nXmfx80zS9Ki+1Cyj3SMNqeXkbh&#10;0YZ6Ee1evS5tyHBbH/fQrxr9pXWo7mWysIkZWj3O2RyQcAf1r5TinFywORV617NRsvWXur8WfU8L&#10;4P69nVGgtU5XfolzP8jyzUWdtPPkg7tuelc34p1by/D/AJrP8oUq3HStue6M7GLzuG4+UcjiuH8U&#10;tJJZaloTvmXyWkh+br7V/MdRSlOyP6WwNP3Wd34WvPtmkWdxGc7oELbec8dah+LV0IPhF4ob5lYe&#10;Hb4h0+8CLaRgR6HKj8axfgHrT658NtPvJ1bcGkXH+7Iy8/gK0/ivOJPg54wmMyrt8N3+Mj1t3XH6&#10;/wD669zI04ZzRv8AzI5sZL93I+fNF+KHh/xx8Jo/Adu+sMF0uOG/nnuHung8pQ7P5K7QYRny0L7g&#10;hCnIIOOs/aK0m00K/wDC2jabM8ttb+DLOK3kZSpKK0oBIOcHjOO2fxPz34D1S58Cxw+Mrr51kuJb&#10;T+zTK0T3MbJtc5UcLhmAbqHXgHace7/GXVbfWrTwTqNs0oibwLYhVlkWRgN0owxXgsO5r9YzCMfY&#10;6dzysvl+8vc8s8eaWuq6BcWcyjBUlto6ivM/iD8e2m8O6lLqjlfEcsfkalefZ44RcTPJJicLEFVM&#10;Q7V4A+aPJySSfX9VCTeYqoOF5H4V88fG74VaprXjq31u0MYtfLWKSPad28lvm4HIx79vcV0cP1sL&#10;zToYn4Hafzhrb/t5XT+R5PFeHxXJSxeEX7xN079o1fdv6xlyyXo+565+z58LpPAGhtqF2++7vMNN&#10;IvVBj7v4HP512UsrRXzPNubPTim6Vr18ixOkcLbl+bfxnjvTri5t5rySV1ZVY8KAOK8nGYitjMRK&#10;tVd5Sd3/AF5H0GAwlDL8JDD0FaMVZf13e78y3a3UbOGUlRtIJxXoei6tcRfsq/EVFnVlWTTpdrqC&#10;ob7XEudv97BPzflXmcMltsXEnVsV2mnQxn9m74hy7mZdunLlOQD9sj6ntV5emsQrBiuV0Wd5qHj6&#10;38bfBG5MHjHR7zUNU0mO1lmubW7RZbnBd4wzfKsuSm18JEXCqAo6/SPwk0/VdA+EnhjQtXl2zWWh&#10;2cUieYZAJFtog+CCR94HoSD1HXJ/Oz4Ym+0TVbPxJcW039n27SBboSmHy5wuUKS/8spAdrK3qvfB&#10;Ffop8MtRiufhroJna1aZtHtDN9hwYTIYEZiu0YK88EdRWvFC5cjqXet4/mjxsDH/AGne+5pa7A93&#10;YOi3DNxgFV/xr5n8P2uoJc+KdO1B90lr4qkS4Ct95M+YvboQymvp2/lZbJ3CD5edvrXiHje3tdL8&#10;X312myJdWjjlkPdpUGxuP9wR/rX5HKV1qfSYJ2quJWHiKCyhhhMpUySfL9B/+usXxnrM89uy2gbc&#10;y4LL81QSXryeIBaWUm6OKH5mYfxE+n5VHq9vLfP5c1/97jamV/L/APXWEvdjZo9aGH5qlzS+DHhy&#10;N/iRpUzht1vZySbs9yQP619caFKiWao4424NfMvwdtbf/hYLbXYtb2KK2e2W9f8AgP6V9HabdIIA&#10;A+Plr7XJJXy+Hz/NnwnElO2ZTS8vyR8c/FvQ4fBfxm1Tw6gVIbe5eW1VclVjbDID9AwH1FNs7i3u&#10;oRC8nlyBSwx8pc8g/wBPX866v9s6ztLDx1pPi/zwJLhWsXjDbfMOfMTt1AV/rn6Y4BI5bmRLiI/O&#10;seN2OhJ44r3oyvG9z904fzSWbZNRqS+JRUZf4lo389/magjvFaW4khPXy4/lyrJ2I9M+pNXLForx&#10;ES1m2qrKFiaP5exXBA4ByP1HcEpp7rYlbqeRVjaT+BSSWJx+eQMHp2qA3P2a0+1iIRrNcRzOZj8k&#10;pLgso255G3rjIAycdt42R671JpLSexhmZbRpPMuGVfMY5UjjCg/MSfXPcknvWg09tOf9DKxqoWIx&#10;mPcoH3g3OflORn8QADUNorWs6y3p8wbkjRbqTcw9Bv6kgluMEENkHHFUVvWjS4uFWRVaTzRJNHlV&#10;+YDy8A8dOnbH41pGUYvQjlubMBulRrvZlnk2GOTgKOeg9CQTnPSotTcX04tvO2b2CqQuQq4yrEDo&#10;Pm9OvfAzUmjXDG6lktnjiUbWZTJ5hKkgADkf7LZG7jdnpuq1pNjdst9qEUaqyXDSLNNAWEbKTlWX&#10;OTkBeBzz16Y1ijH4SO48NXF/4U1CBB5bLHuS325+dTv3g/d5UYHGcnjGTjmPh94dPjr422/hcjdH&#10;NNA10Y2PEaxLuOSODhTz/eIr0eNF03wTdX1ikUKqrPbruJBYLuBBzgjgnjGdx5Uqao/sbaZpereO&#10;dc8b2Y3CGKKyh/6ZtktKMe/7rGeRjA4JrWtajTueHnGczyvKcRWj8Vmo+Teifyvf5H2Z8OvItfLg&#10;jCqqqoCqMAe1dB+0latrH7K3xA01Rnz/AATqkYHrm0lFcl4HuSs67t3UV3PxGeO7+DHiG0l27ZtB&#10;u0ZW6cwuK3ymXJWhLs1+Z/I+eQ913Z/PTjMkkZbbtb7zd8VctJGVU29PSs9nc3Ugcg/MRtb69au2&#10;spiiUs27H3sHoP0r+s4/CfhjTZpK4Jj3n72do9KlBV1VjJux1GapwviXKuzbexH+fWpo328DKt1X&#10;8zx+lWZVGktTSs5F/wCWQJHTae3Pau8+BmrWug/FvwrrN1JthtfEVlPMzLlVVZ0Yn9K85t2lmAjY&#10;tnruHTr3ra0+Z4irQseGyKzrQU6bj3RpTkuZNLY/a+znBVef4fTpX5nftYC/0j9pDxdb6qzbjrUk&#10;qtIuP3b4dP8Ax1lr78+AfxKtfip8IfD/AMQLeaMnUtMie4WFsqkwG2VP+AyB1/4DXyX/AMFNvhhL&#10;4f8AiRY/F2xsna01y2WC9uFyVW6iQKqnsu6JUwO/luexr4XIZexx0qUt2mvmn/w59LmUXPDqUemv&#10;yPuL9m7xhH45+DXhTxQtysjXWg2xnaM5HmiMLIPqHDD6ivD/ANvb9n/xNc+L1+MnhPRLi9tby1SP&#10;WFtYS7QSRrgSMBk7DGACcYBTk/MKyf8AglX8c7HXPBt18FNTvFW90eV7rS4yMeZayMC4HqVlZie5&#10;Eg9DX2fbFSNua82UquU5hNJbN/NPVfoVKNPGYVf1qfnl+yj8MvGvj342+H9U8N6XcNZaPq9teajf&#10;eW3kwRxyeYVZsYDMEKqvUn2BI/QjU+bjk/w1dCbMELVDUyftPJ/CuLNMdLHVFNq1lYMNho4am0ne&#10;7K7E9jVixJaQ49OtVd2O9WLLcJOT/D2rxJnbHctKGzkvUwPPWoQcnrTiQe+aziXIcWx70xpFY8fy&#10;pN/PNNOM8ZrQjlE7kA0wyD+9SljnOe1AcY6Z96n3iT4S8Paf/ZNlb6cZd/kwKpbHU461l+Nhm/lJ&#10;+9hQPyFbMEmbrYG/hFZHjMA3kjMf4Qev+yK46FOnSqckNlovkerzynTTl1OIvlJnywz82K/PL/gr&#10;+gh/aJ8PyIm1m8C2xbcvB/0u85/p+FfohfACTg/xdvWvz3/4LDov/C/fCxX7x8B24I/7fb3k10x/&#10;ipmeI/gM+QpxvuFbbt3Y7ValQjUVx3IK+1VLni4DHIwQMireN1+m1SCGH413xPGn3OpurZjDChVS&#10;pjVl+bsRn881e0+QwWio0nyq4IA/i4rLu9TeKKAvFuOzbuRuw74/z0q5balBJAqwy7t/G3jgn171&#10;PNZmLUnuWvDFuZNVlugkaurExpIp/I+3arFv4S8Q2+vJdR6nDM0sg2iNsLznpnjrj8/zseFtHv3s&#10;pNZht/lZvmZedpxz+takB1ASRFrSMtHg7gvf/wDXXTGK5QlGUj2T9ki0kttY8USXUTQyf6HuXdx0&#10;m5r1LxMx+zuThsL6V5V+ypcalPrviSe/kjzNDZBF78GfOf0r1HxI7rbPHj5dvNZVvhaP6w8M48vA&#10;+F/7f/8ATkjzu6Y/biWOa7z9n74t6h8FPi3ofxI05XaPT7wNdW8ZG6a3b5ZY+eAWRmAJ6HB7V5/c&#10;MVvGwNvzfhV1PlHHynbyc14PNKnUutz7qWFoY3Czw9aN4TTi13TVmj9evg78b/AXxx8I2ni7wlaz&#10;LBfKxhi1CMRyZVipU4JGQVI4JHvjBr1HwFe6VdrLaR2C21xCf3sPGSvZvcV8T/sNS7P2edDnTWIf&#10;N+1XPlRrJho/37/Kffv9GFfSXhXx9eWOpWusXcO6SEeXNt6yxnqD7jqPcV9JT5pU4yfVJn8Z8QYO&#10;jlmeYnCUW+SnUnFX3spNK+2ttz1iC6hm15Z7x9sSyBfYDNdJY2kWmLJqiqpluGO3vkfn+NcjKbe6&#10;WOe1k3xzLvjZR94EZBrotNvY5rCCFbhm/dru/wBiumjOS0PDqxjoyTWvBa+KtJawndlndvMS4Xny&#10;pOx+nYjuDxjrXLxWmreENU/srV1LLn9zMM7ZB/Q+o7fTBPpGmzqIV8r7p+961Lrfh2y8Qac1pdJj&#10;cPlbup7EV6lCMHGzPPrSkpXRy9hfpcLuLCtGK+IIRSOa5jUrG+8NXjWl2GK7sJNg7T7fWrNrq4Zv&#10;ML/IF+bJqqlH2epEajnoW5YrqT4hrq88u23i02SBVz1LOhJ/8drVAjkkkewcpIvJjzww+lcrd67J&#10;qGts6zKsUNuoTHXcS2cn6Bfzqe9vJUt1u4pmVo+VZetawjemROXvGpq2uTwWzBIsyL1DVy2qeJ4J&#10;LX7VarukY7BCv3ix6AD1NXr3xPa39o00xVZsYfLfe9zXG/D+z1DxH4tvvEFrI32RtqWo2/KjDIdw&#10;c8kn5eMYwc9RjmxHLGnqdWF5pS8iD9nzRfifbeGdY1X4t+H20rUdQ8QXEsNv9sinaO3GEhYNESoB&#10;VA+3JK7yD0rs9UlZ4vKnUZxgMOjVrvpbWNq81tLKxVdzLNIWJP4/56VhahexTzw5x5LKxx2zXz9Z&#10;a6HuYeWpBb3QihWORl4/vGvn/wCPl+t942ZFbPkwony9urf1r2Pxfd3Gj2DXtsWdc8Lu6V4L8Tr6&#10;K/8AGF5dxyN95Fyvsij+lfmHiZiZU8hjTX2pxX3KT/NI/UfDbCxqZ9Ko/swk/m3Ffk2cbdztZzhI&#10;4sKTzui/rmvL/jH4i1bw94ks9Ywq2crbWxGOMjBGfXBJH0r1e/vGC7PsSytu+ZdxBrzr4xaNpPiz&#10;wjeaRFHJbTFd0MkhBEcg6EE/kehwT61+I4XldRc5+90YxhLYo/sf+MLbUY/GHhY3Egm0vWBLNDIw&#10;xGsyZUIP7pMbN9WP4em3ljH4q8Oapor3hhW8tJIPNjbDRhlILg+oByPcV8/fsPT3Umo+PLjV9Ma1&#10;1SD+z7S+3Lw3l/adpzj5uG6912npivoTwYfPs5CJDhmYfe6jFexG2Hzmny7KUP0v/wAA87F0vdm/&#10;U+R9Q+GOseKNcvPHut6DqVxpNlfSWGtTWtysck+oRqwCxfu2Ch2EfJXG+TaOWUV33xh0K+8It4f0&#10;JbpbqG08N21vDdcbZVXPzDk8EnPU9az9N8Xax4c1nSfCdjBqF2tu0WftF0qy3ckjKXeF1OySMMrE&#10;MSd0c0i7wjBh137RSrdeEvBetoGVm0qW2mjkmaR42hcAo7sSXZSxUtk7iCckEGv1nGcrotI8LAX9&#10;seVzyXMsUkmPb5a8V1rWde1j4zXWiTXDfZbONMQq2ByoO4j1+bGf8a+jfBnwU+M3xA0iTXPAHwf8&#10;Ua9aecUW60fw/c3UW9QCV3RIRkAjjOea6P4kfs4fFWf4E+FdK0T9nvxjJ4jtdU1C98UxQ+G9QaXT&#10;k3Yj8+PBWNXiSJlJVOEc5YEkY5X7Sh7Wbp814SS02bsrrzSv95ycQVqNSWGpKso2rQbSa1UU5WfZ&#10;XS/A890aMpErPOpVo/mUrVi3NsZNsoXO7C0yO08gbIo9vloNopbRme7jymepPHvXlSaPoUu5pRaP&#10;p010LZBsZhkZPFesfDjwfNZfsz+ONVbToZmN9bb47q1EiGGF4pZSVYEHbHvb19MHBryqG3me5by9&#10;qt1BIr17wZqfihf2errwhpz2sM2qeLjBNcXCMypC8MKsDjorZ2e5k28EiuzL482ISZy4x8tFtHgV&#10;9outeI9X/wCEJ8C602oaXHM0liu5oYYVwAxZptu3B25Zjgs3B+bn7q+AFlc6Z8H/AA+l5Kxk/sm0&#10;4fPG22iTHPYFTXhMGpeFpPBdj8NtC8GaJdWmjmSSZpoZprechQ88omUrLJH5sMW/acKJDhZEhR1+&#10;ldC0q18KeEdH8PWs3mR2OmQwJKy7WfaoG4jsT1NVxdLlyN6/aijycufNidFbcv63qPnWcm3Yo8vB&#10;2jHavmX9qrxHqWg33hi90qZlWTVJLa4bdgKjRFy2f+2WAO+6voTWtQBibbGMMv3q+Xf20LnU38J2&#10;b6dZefJHqyMyiQLtUq6k/wDj354r8noqMq6jLZn0WGXLVui34G1ubWIZdbdI8zOdu4H7o6HIPpXQ&#10;2k819fqreRtx8yohJ/U15r4N8UaXpmgW9lDp91IEULt8z5d3u3/1q9C0e7eCwk1G7jhhjiXcFj5w&#10;ewJ7/pXLjHySsl1PpKceWPMzqP2fNUfU/iv4kt1jXZYw2cPmK2dzYlY/zFfRkNw0FrvU9Fya+Uf2&#10;N724u7rxJq146s0+vN+8jYnKiOPAyfTJ7mvpiS6/0EyRvn5enpX3OXR9nhIRXY/Oc4/eZhOXmfOf&#10;7X2uWV/4/wDC/h+/sWmNzqUzW7Kx2xSJbyNuYDqMAjHqR71kWc8fntL5P7xuNzfxcc/5/WoP2lNb&#10;tV+OPh3TriYrK1veG3+bhm2DI/IE/hUNnqA/1hkTMeCXZvu//Wr2aa9xH61wXyxydW7v9DotOht5&#10;n+0DapWP5Q65wc8Y9+M/hUaywafaNDDa+W0fEUOMggntnp164yfes+71WJNOM8TfvGb1zg5z09qJ&#10;dYtrm6khaSJ3jVZHXcAVH98E/hkep962jLSx9dvqXIzKJo4XO5WyWj25+8PUH655HT3GQyJa3Uk0&#10;oZt3K7lG0MTk/Xp05x6jnNE6lBJbSXrz7isG9lLAAocnIH91sdeeh5qGLWbV0tIZCGllTYsbNhmX&#10;HQjqCPz5qo8y6AbWnPHJJCysy7pt7KwDfKT9e+e/bvXd+HUsYhO4X5XtyskkIHygjHI54wD65544&#10;rz7S7iO4uFsidrKpGMD6fiQf89q6rwZrDr9piVMoLjH737oOOh9jz06HnIrrwvNzao4cX8Gh1Hib&#10;TYbzwzd2lwf3flMGwpG84yT+f/6/Tkf2DbxIYfFUUTSGP/hJnZfM6j9xCDx25BroPiDrbaZ4P1F3&#10;LK3lyOjSDayqR0ye459+g9q439hC8D6Fr2oqmz7R4glbcOhwiCtcdpTPgOKveyeV/wCZH2V4JupH&#10;uflPfP0rof2hPEjeF/2ZPHXiLdhrLwfqU6Hd0ZbWQj9QK4XwBqi/bFVW4ZhiqP8AwUH8ZHw1+w74&#10;+vlbaZtBa1DeZt/17pD19D5ldOQQ9vjqVPvKK+9pH86cRR9nRnLsm/wPxOnl3TSDzT9/O3PT/PFW&#10;o7pFVRjOG+U9h/nms1XLAkHaEPXNWrSdWiAiCMRztDcmv6wivd1PweXNzOxsLIGizu+VfvbehqZZ&#10;Hb5jGpwPrkn0qnEkbPjHy5/WrSeYT5cS7u/ocf5xT9DPlfUuWxXB2lRu4ye5H+f1q/BKyKIxgnqw&#10;9Kyrd2Tp/e+XNaGnkPCVdefUnNF7FLXTY9M8CftNfHL4eeApPh54N+Il9pukTXTTeRZlUkjZtudk&#10;oHmRgkZwrAEknuaw/EHi3xB4t1RtY8Ta3ealqEwHmXl9cNLK/AGWZiWJ4HU9hXommf8ABPn9qyaO&#10;OaL4Y71OGRm1qy5z3B87/OfwrWsv+CfP7V6R5f4UNu3Y/wCQ1Zfp+/rzI4rKqcnKM4JvdprU7JUs&#10;ZJKLjJr0Zxvwc8YeI/AvjPT/ABT4Y1eax1CzuBJbXULfMjYweOhUjIKnIIJBBBIr9EPg1/wUd8B6&#10;tZ2+l/F3TJtJvtuJNQs4WmtXwo+YgZkQk5G0Bxx97nA+PfDn7B37U2n3qXU/wpmXa3zCPVLRu47L&#10;KfWuqm/ZV/aG0zJn+EmtSbV6W1qZv/QM15mYxyvMGuaav3TVysP9dwu0XbzTPuCX9uH9mCGATD4n&#10;LJ8mVRdKu9x9v9Vx+OK6jwB8S9C+LfhCz8f+GYLqOxvvM8mO8RVkGyRozkKzDqhxz0x0PFfnifgJ&#10;8c4maNvg54pZlX+Hw/c//Ec/hX29+yZoeteGf2fvD+jeItGutPvYUuPtFpeW7RSITcykblYAjIIP&#10;I5BBr5XN8DhcLRUqUrtu26fTyPUwtevXm1NW07HpA5GSasWJIc81TLZ4zVixZjJz6V8zM9KG5dyM&#10;8CnhsDpUIODgVJnaADWa3NJAx28iml88UM3OQajY5OSKHIkGYjgVGQScq1OZj3NNDEjqKqN2Sfnz&#10;8LJnl8PRyzyszMx+ZmzWh4yz9qbgfMq/yrN+GGT4Yt3A+9/jV7xlgXfHXYDj8K+fyHm+pUk/5Y77&#10;7I9/H29o/VnG3/39v+1X54/8Fe7xJP2ifD8Kwsvk+BrWNmbjcTd3jYH0DD8c1+h94A8vKrw2a/OL&#10;/grberc/tOWNsEX/AEbwnaRj/d8yZ/zyzV70UvaI87EfwGfKtztW4CDuwPWrSssWoI4LDDDHrVOd&#10;Ct2BjDK2elW2DnU0C/MeP4f85Ndh48zXvILmeP7Srbuu336c/rUdhGbadGnQxsxyu7ipft0kFutj&#10;E/3WJf0z7cVWuPPvrtS0u75s0uXUlSseifDnU20hJJJw0kc8pRvlOBjuPeug1S+s7SfJt5GG7DNG&#10;vHTriud8Ka1Y6f4fW2uHcu0wVSuevrz7cfhV678QeRf+TcW32mBpVB8ttpbjr0ytdtOUeWzMJVo8&#10;2jPXv2U9o1jxDcRRt5fl2ex2I/6bZ7/SvUvEr5tpGxztry/9lc2clzrlxb20cPmR2rSYXsDLjJPb&#10;rj6n1r0nxLIBaSZI2svauXFdWj+tfDV83AuFl/j/APTkzzy6l33pH91vzq2JIsbSeaz7kgXDvgE9&#10;896n2KxDZ2nHNfOyvc/QMJaxvaV488YeELKZvDXii908MhY/Zbp48EDrweuO/px61pfCL/gpZ8f/&#10;AIUfEKG98W6pL4u0NrXyZ9JvphGQcALIkwRmVxgZ3BgwLZG7DDjdYkK6XN5X3mXA29cmuYg+HV1e&#10;W63LSK0vX5flH5Dgn6j+delgXiOXmjKyT2PwzxbqZXTzShSlSTm4OUmkr6uybe7fuvr0P1//AGWf&#10;21vh/wDG7TIbfwxqstvdR232g6LqkXl3Vuu7BIIysqZI5ViRuXIXOB9JeHdctdVtlurJ13I3zDpn&#10;1Ffz36H4p+K3w21+x8UeBfGt1a6hplx5lvJ5m10bkEAHKlSCQV+6wOCMZB/Tz/gn9/wUb8N/H20h&#10;8LeMPI0TxtbR/wCnaO0hEd6qjma3LffXqSnLJg5yMMfepy9p0sz8KxEKcJXg7r8j7+0W+yuBjr93&#10;PFR/En40eBvg34Qbxf411Hyo92y3tY8NNdSdo4kJG5vxAXqxABI898ZfHDwV8Kfh1efFPxbq8dvp&#10;tjGvmL5iiSWV2CRwpuIBeSRlRQSMsw6V8N+KPjR44+O/x1t/iB8QJ/LtZmaHTdLWQtDp8DH5UXIG&#10;WOFLyEAseeAFUYY7NI5bR/vPb/M7MpyWpm9btBbv9F/Wh7n4y/an/aZ+KvxA0rWvC91pujeE4b5B&#10;qmgLp0dxJPbbsszTupbzMZA2eWvTuCW9Fj+M0EjLbwWUrluDHsx+fOP1rzPw3d6dpcQtYiqt/FuI&#10;GaueI/FOi6ZbLLu3XEjBY4YVyzntgDrXzVPi3GU7qaUl9z/D/I+yq8F5fWSdNuD+9euuv4nrHh7x&#10;todzaT39u5FybjN1Zq6M8fG0NywGNq56+vvW1ceLfBsGlNqLa9cTRbfm+ZP6CvmfxP8As9/Dr422&#10;hm+KPgexmRjuUvDsuPp5qFXX6BvTuOPJfh5/wSo/Zy+G+sXGrR+LPiJrDXH34r7xlNbLt4yP9BW3&#10;Zhx0YmvWocZYfk9+LX4nh4jgTFKp+7kn96/z/M+0PCegXPxR1H+0tEvrmPRfMZZJMbTPjqqH0zwW&#10;9eBzyPafDfhWw0ewjtba3WKONAFTbgADtXiHgD446z4DjtdLvfD1jeaRaqI0t7GFbe4hjBGAmMRs&#10;qr8oTC54y45z7x4W8aeFvHHh2LxN4R1WG8srjcEmjBBBBwysrAMjA8FWAIPUCvXy/MsLm13Sldrd&#10;PRr+vI8PM8pxmT2VWFk9mtU/n38nYp68FSP5Uw7cKK841RWg02SRz/x6XQHHcZH/AMVXoPiC6YRs&#10;o2/N3714j+0b8bvAfwT8Cah4l8ba9b2NvHHvkkmfHToAOrMcYCgEkkAZJFa4yjGMbowwtTueX/8A&#10;BQX9rHw9+zF8FZbyKWO48SazG8Hh/T93WQqf374/gTrjgscKCOSvnHgs65aeC9KtvEdy13qMenwj&#10;Urk7j51xsHmPk4PLZPIHXoOlfCfiv47a5+21+2TpPinxSJJtLk1qG307R7qYIsdhE6sycHAZ0Vic&#10;HJJxk4Br71t543i/eo67u7Zr8J8VMRph8KvOT/BL9T9t8K6PPUxGI9Ir83+hFqL3G0vaxw7v9rHT&#10;9a86+JF1qsERluk80d/3xP8AMV6FrN1PbwsYLfcP4WVv8a8j+Lni280PTZb2bRmYLzuklBx7AA1+&#10;Q4WMvaJKx+4LSN2bXwSjsofButautukdzcX+yZtpyVWMbR+BZvzr0bwE6W2gPctG8jDcfLTq/sPc&#10;14j+zT49m8bfDDXdTuIHQx+JJYF+UD5RBA3bt8xr2vwY8kfh+CSI7W353ZwRivSqSqYbGRclZxaf&#10;3WZ5uI9+m/M+fdY8caB4c1TWo5tMurq7X7RZeF5Fl/4+rqKQwELGCxhXZKRtwuQuE24jVLfxCul/&#10;4UT4JNs0fzQ3ckifaGlMbOYXZSzHOdzHIPQ5FcN+0d4dn0v9orW9d1Ex2NtHJBdRsm5VuH8lCfL2&#10;gfM0itkjoc/h1PiPVIfEHwI8H6rBEy/aJNTkZGmLkSecoc5IGMsCQOwwO2T+zYuS+r3R81gFy4pn&#10;6jf8EndTnvP2BPCsNpaLdNFfanDKFkMe1Tezt1AJzhx6eua9F+Keh6X4H+EvjLUPD3gKa1ubrw5c&#10;i8ubeZZJLnZbShWeR2LNgHjcd3Ixk14l/wAESNevtT/YtvbOwjjkk03xtf2yrK5VRmGCXqAe8n6n&#10;8fdvjRq+uaZ8GvGkklnYyL/wi968inWpZGOLds4RkO3nd0PPGcZwPuMDyyyqm/7i/I/CM9jKPE+I&#10;j3qyf3yv+p+KdzMC8kkcuT04qHSLiT7Z5JVuRxUktkbe+k2r8vTaW61RWa8truO4S3X5D2bFflT1&#10;P6Q+ydDY6gqysl2Gj8sZzt9K9h8A6n4d0j4LR69repqtvdeIFEzXEJaFVxs+fLbR8wXazq6K/llk&#10;IG5fKNHttL8QFblGMczL8+ZP4vxrpvi94k8Q/D/9mvwtBpLRCabV7ppA8KyK6bp1wQwKnlgwyDhk&#10;BGCBXqZX7uI5n2PPzD3sO0bes6No/gWO3n0mfS477xBaOdJa6ui1tbKTsnniTZm1aOSJpBn5gvCM&#10;roVb6Ytb+c6VDLcXBkZ493zdQGOQD9AQPwr4U8EXFxe+H4tK8c2kEN3qap/wj+pX1xN5lurtIZAo&#10;QMdpMjPj5QXkBbIZq+59bjitxHFA+FWFAu7GR8o44x9K4uN6illEFFW99f8ApMjgyiEoVm32/Uyd&#10;a1NxGxye+V/u180ftu+IP7H+Gd9qjbf9H8tvvEf8tUH9a9/1jUfK8xd3++3TNfNv7aNvZat8LNVt&#10;9UlYW7KrTbeqorq5P6V+Y4KPNjqaevvL8z6FuUYyktLJ6s439mU6f4z0D+2NXhkWTzysbM2VGAD0&#10;Pfn37V7brtsJtKaysllkjVfvM6KrcZyTyf0rzT9nOG28M+ArDRNNure4gWMNHItyHZd3zcElsA56&#10;cAZ6c16Z4kOlxaPJJMjvIy9Gdhx746CuXH1OfMpON7X09LnvYeE44dc71sjpP2U9KfS/DlwHs44T&#10;NfySbYySD0XqevSvfIyw0/r/AA14p+zkI4PC0awhFXzGIVWJxlj617aoddN3nA+XtX3GCT9lG/ZH&#10;57mUubGTfm/zPjX9s3UZdK+OXhPVUP8AqZZlz6b1KnH4N17c4ptrqDkLPuwu3O3dwff8PTp+lU/2&#10;8JI5vil4XtDuLSTTDO7HdD/So7R/t+nmNLhkKwlfk4EinjPP+ea+jlGMcPT80/8A0po/SuAqkqmX&#10;1lbSNSy/8Ag/1Nz/AISN7p5rH5neGNXEXlnJHTgDlu+cc8itRb6xuX81A42natuz/NkEdGPIwenq&#10;B0IJrI0xhYMU1GIeWIvmZZG8zbwBubrnAbPPUda1X0vzm+yxz7rdpsyNDw8foAT91doHTOTkkDoY&#10;03Pv1Gw2LWrO6EmkpIfLW1LNDHEFyP7y/QgcD16c8OikSWJWWxEflspkjuJCwBx91fRuex69CSKs&#10;Klppl5capNGqMdof7OMkHptyRzj8+B+LtT050tZbGC5WSN5FHnLGWki3cAjOeMZO4kZPA5xWkFza&#10;7ilIjtNVuLnan2QGeTMkkLEM3C5x9cdSOPrjI2vD2po8E1uwMk7LsCSSfJKS3+s3Zyp69QcnPB6V&#10;ni1trPU/tmq2G82Nvnzt0cjEKDgjgLvPXHX9MO1ryLGxZWdZFmw8dwpG9MnhyBjg+uNvy+1dtNKO&#10;rOGrF1NCr8bPiqLrRJrO1kkkZozu3Y3YxjHHXjH1xnA6Dov2E0A+FbXqEZutTuZWx6+YV/8AZa8S&#10;+JUUqLcSGRQ3l7dzLnIGevPU817h+whC1v8AAjSy3ysbi5ZvxuJDXJi6ntI38z4jjWCoZVGK6yX5&#10;M+pfh4rfaldj3FcT/wAFXdcGnfsLeJLZn2/a5bGIfNj/AJe4n/kprtvh+cXS46cfzryP/gsZrA0/&#10;9kO2tVb/AI/PE9rCfYCKZ/8A2T8697g+n7TO8Mv78X9zTP5s4sly4Gq/7r/FH5QiSQkxOyru/iXt&#10;+tTxSPCUdHGB/Ew/+tUMTF3Ke/3aVWCy+Uw3D2r+pos/B5Rtq2bFjeYVVMmF55OK0Ej3IEDY24PB&#10;xmsCDJK7H3AtkZ//AF1oWl08I+ZmVTx8wzQQppLU04WlEigEBd2ev+cVtac6ArghuedprDtnWSP7&#10;wyTjtWjYu9uPMMu0hslR/FWclz6Fw5oyuftf4fjRNOgQFfljUL+VblsEGB15r4b0D/grdpUUMUNz&#10;8ErgKqqrMuvBj+RgH867DQ/+CsnwsuSp1X4c65CwALLbyQyY9erLkV+c1MlzKP8Ay7f3r/M+sjmG&#10;Dl9r8z7M0uNdynHvW5bkDnb1r5F8P/8ABVj4A3lykH/CKeLFZjgYsbXH/pRXaaV/wUp+Al3cRwy6&#10;J4mhDyKrSyWMBWME/ebbOWwOvAJ9Aa5KmV5hHemyZYvDSekkfR6qPvY/OqGof6/pVPwD8Q/CHxN8&#10;Ow+LPA+vQahYzcLNCSNrYBKspwysARlSARnpVjUSTctnt6V5daLjo9DbfVEJf+EVZsHy3I7VUB9K&#10;saeT5uB6VxSKh8ReUgnIPenjkbc1ErZOCKcHrI6JAQP71Nds9vyoJyeKZv6/L2pGIhf+Ej8aTrzg&#10;Um7PUUB8cBaonY+B/Ammz6TosFjcgeZGuJNvrmpPGvF0VCr/AKsHPpxVjRZCxyf75/nVfxsp+1tt&#10;z9wd+nFcOBoww8VThslZfI9atUlUSnLrqcbeMsbbivHWvzX/AOCryFP2p1YxYVvDFkVx3/1lfpHq&#10;Tkkcfxc1+Zv/AAVJvJZ/2tNQUylvJ0ewjUbh8o8kNj/x7P0Irup61kc+K/gHzYzlrvI/vDb7VoQR&#10;LNrUcUZGWcDLHgGs9iVuQTz82KuI+zUVccbZMnPeu5aHjSdtDS1YrbO0co/eBm347/jTdF1BPthl&#10;ZPugfLt69qr6x5znczct975s1JpNpIse9vz9KmT1E9Ym1JqtrbD7LEHdvMDRxhj+Y/GrV54lukuJ&#10;LVkRfLjXzFJ53Y6fUdPrVfw1babd+Zdagrbo2JVhnJGP8ar393JPqDX4iZQ3VW53e/vVqMmcclGL&#10;0Poz9jPWbjUk1yOeP/VJajd9fMx/I8e/XtXq3ily1m4OfzryD9iaELbeJJhLnf8AZRtzwMeaR/6F&#10;XrfikbLKT5j049qivZRZ/XXhm/8AjA8J/wBv/wDpyZ55LI5u2+Vue5FW4yUCoozxjk1ns7G6yW3f&#10;WrzHO3b96vnZNc2p9/hZblqKyjvblPMdtq/P7ewrQCNDFiKNQqoVY4569TVjRLNRZKSPmfqBxjjp&#10;Wh/ZSi281k29flr3sLT9nRSP5U41zaWa8TYiq3opOEfSPur77N/M5XxB4dGo24uookMnT5v4q5LT&#10;ru+8Ka3b6ppV5Pp+oWc6yWd5bylJYJF5DIwwQRjIIxXpl/p8tuEIIIC9PSub8UeG3vYfOhg+cHc3&#10;vXXCR8XUgtz2f4iftnfCf9qb9nm1+En7VA161vtGuvtlrfeHYVdL+4WJ4kmKGRFjlVZG+Vsxkkn5&#10;QQlN/Y4/aO0b4lXEnw88VyyW2uWjStpMmoTo0l/aqSU+ZVVWmVAN4CruwXVQNwT5s1Hw+vRUIfnI&#10;PesO3F54X8Uad4jttbutPaz1BJPt1qoaWFQwyygn5mAz8p4PQ8GubNMPHMMPyTsmtn1v/W52ZRjq&#10;2V4pVIaxejXRr/NdH+lz9Xvh9YeK/iJJcWcOuW9nHbrskkmJLk44I9OPr06V0Gs+Jvhj8A/D9z4u&#10;+KPiCG1hhj3m7vJNzNgE7F7luDhVHbgV4lL8OviB4/06zk8M+P7Oxa4jV21a2Z0ZoyM7l2HBJBzw&#10;QPTArsvhz+zP8IPBesR+PPGOt3/izxFCq/Z9R1u6a48nacjYh+UYPKkgsvY4r88/dx+Lc/ZYtqNl&#10;b7z074aePfEXxq0uLxhBoOqaDpMjt9js9QtfIupkViN8iMMxq2Mqv3iu0krnaOsvdVmUNDHblQn8&#10;bd6xfDfxHs1jk05LKSJz/Gw61T8TeI2tlae8acxtwqxp19uvNKNPm1OapLlJb3xclk7RJJvY/wAK&#10;/wAP41haH+1tefsw/EGHxLr2rxr4R1WRE8TWUucQgfKLyIDJEiD72BiRAVIJCMnF+OPiY+j2Mt3a&#10;XlvawwozTXlxt2xKBknnjgdScivhb47fGrX/ANpPxTeabZeMLex8P6ZcKDJfX8cEmoHLfOFdlPl8&#10;cL2ypYZIVfayXD4pY6NSi7cr1fl2+fY+dz7FYOGXyp11fmVkut+/lbe5+5Pjf4n+ErXwavjm216y&#10;bSZrIXlvqUNyrQS27LvWVXB2lCvzBs4wc5r8Ef8Agp/+3DrX7XXxx8nwlql0vhDw9Ps0OBvlW6mG&#10;d14UIzlvuoH5VB0RndT3n7Qn7Z/jO3/ZN8M/sZ+D/Fsl1Fp9rND4m1a3vjKstuZ5GisY5QxDxBGR&#10;WKnaVVY1JTcD8davbPHdb8/w9j6V95jMT7SWh+Y0qPs42PYP2T9Vj1H42+EWtYBLG2uQHy5GK7JA&#10;w5ypzwwz7gAHgmv1JtY5zEsgHysO6hq/Kv8A4J+wS337S3h2xnso7mGK+mk8uYjbuFrK2eh+YEBh&#10;x2HTqP1YthcSQrEreWMD73SvwHxSnzZpRiv5L/fJ/wCR+6+E9Ply2vL+/wDlGP8AmZPifT1Rd1vb&#10;xqzLlypKFjj1WvDvjQ1nBYTPrkTR8f63bI3H4AV7r4nvZ7O2ZZNzN0j/AHLFT75xXhvx5udXj8PX&#10;l4NRtYlWPO5lY/8AsvFfm+Dv7RLrc/ZVL3NSl+ydrVnqfwv16W1t7eK3Hi2aG3SDPzKLa2+ZsgfM&#10;STnjjpz1r6H0dTZ6La27LyIwTjHfmvmP9j2J1+FV2jOJDd+KZGjYZG791AvTsSQfwxX1IkI2pGhP&#10;7sBfyr0s4oqhmVSkvsu33JXPDwmK+t4GFfpPVejen4Hzp+0/8OPEfj7x1fDwxpv21rWNbi8aMMzQ&#10;N5ChIyFyP3ixjBYDHltzzg0pLC6sPgV4S0W8jCXFnJq0VxEeqOt2Qy/Wr3xL+LOnfDP9oLxtFqlu&#10;7tdWunvYyJcSJ5ckVqjBW8s87iRjPIx1XJaptTj0+1+HPhe1ig8tZbjUna0kzutWaZGMLbvmypYr&#10;82ScZJ54/Vuaf9mQT/lj+SPGwsk8Y35s++f+CGOsaRo/7KXiu21LV7S3eP4iXUzRzXCKUjaxsgrH&#10;J4BKvgngkH0Ne5ftMfHb4SR/CXxL4ef4reC4ZLrQ7y3WKTxVbrKWeBwqrH/Excgbcjr68H8XNd0H&#10;TpL9ZGt/uZNGpztFbW8cf3fMUAnjHIr1MLxLGhg44dUrtK1+a36HymYeH/17Np454iylLmty3/Hm&#10;/Q1LmY+ZuIJ9az7uYEqVVg27K1pXe5v3m5R8nO3FZt4lyYBNbw7u3OOB/SvlZb2P0ON+h0GkwRyx&#10;rcWbLGWwW7YNeoePY/7W/Z20HUNW0Jbi1tVvoZnhsRPLCwkMqTjI/wBWr5D8gEMqtwcr4/4S1cKn&#10;2C7jUruyrelev+JPE1hpP7P3hR7+6WG0h8aNDdF4xIjRNHIW3qWG5cNyMjIJAI616mV8sqzT7HBm&#10;DlGlddz538HWniq6+K3hm18SXV1G1xq9rsa6ZwxjecfMC3bJY59c981+i+uRoX3M247R83PPA9a+&#10;Vr19J8aePvCOneC4dPZrPxBDqElrHpphlt7JJgQyyEtujI+Xyx8zMFbLABh9O6nfvNJIzjbxhVzn&#10;oK8rjS6yyC/vr8mcuWr9435f5HI+LHR5WWCJVA/u14f8ebCz1i0tfD2oM6x3l4sRaKPe2T0+XI3c&#10;44yM9MjrXtmvSbS24143480yDXfGWmQXR/dw6hHNIN3ZTzXwmSU4Vc4oU5K6c439Lq56OYVpUMrr&#10;1E7OMJNPzSdjF+BupXGoeHLF9S0rUNNm8hPl+0rMpyByD1/DAwcgZxmu58V/a1tsQpDOv8TSSbW6&#10;DjgAfyrC+GMGjrpv2q2kkuFaaT7G11HtbywxA6gEdOM81peLpL2S28p59qlf7g/w5rycVTVPMqkL&#10;LSTXVrR9G9bH0uHq+2wkKivqk9dHquq7ne/s9XG/RIQyKrbiSqtx1r2+a4WLRyzD+Hv9K8F/Z2mL&#10;QxWhbcFUZbjmvbvFU62Xhwybtvy+vFfe4H4I+iPgMZG+Ja8z4d/bM1iG6+Pug6dN+88iFpdvB4Y4&#10;/pz7fpuabqlmWWb7EwCwqu9WwMZ6deCT37461xfxzhm8UftXte28Ra30/TIoZW6jexdsfkf0Htnv&#10;LaC1s4PLeMsVhX5dmVbk4/H/AAr6fG8sadCK6Q1+cpP9T9H8NaNaOBxdSW0qzt6Rp04v8UzYnktZ&#10;tNktWGHmACNn5+v9f58VYtdsNw2YcedGDb+XIu1wQf3bZGOvTt/SnY6Y0yzSzsWVdqRlc84Oefp6&#10;9vpW3ZWizbVGDLJwrFxhl9PYA4/KuBPW5+jvawupwRf2S1jEgWaa5XM3m79w2seP4txC8jgDsWPF&#10;a2l2sDTC6B8tmhQwyLGHKncdyH0BLL7Aj3xTLTSzJHI0sjMWk/d7sN0x8w75A4Hrk471qzwpHCss&#10;5RHbKtMu3aFLcgjkE+p6cHiuunvdHNJpaFebSdPbRboyRKJriPbuZQdoAwFwTnIDYzzkYIPeuT1L&#10;TpbeKO3+1bUjtxGJmw3QjKkfTkH3OMZNdbdWN7PbXEkoEaw2+MmQNjg5BPOOfmzz90iuW8VLctaf&#10;a79lbyeNyY2t8o+Y7cDkY9M+/ONql+W6JjueV/E/TbldPmNoWDMP9ZuPK46/p9c5+tfQH7GJMHwb&#10;0lG5ZfM7YH+sevA/ibb+fbTC5lbfFD+7A6c88+//AOqvcP2Rr7Hw60ixVAqrC3y56fMa4ajvTv5n&#10;wfH0X9Rp/wCL9GfVfwwAkuFYg9ec187f8FvtfitvgP4U8KLIFkvfFH2hV7lYraVS34GZfzFfR3wu&#10;iGwTZbqM+hr41/4LjeI47nXfh/4eiILW9tqE7jd2kNuoyP8Atm2K+38P6PtuIMOvNv7otn8vcbVP&#10;Z5fV+S+9pHwD1UZiK5649Klwsr7fLLBuN248flTCjXEa8MPrToIzEybH3HPzc8fWv6VPw6XNe3Qu&#10;W4KTDj5R3/vVaEchhUI/OeGK+/P41UjnkjlRGZTuzz6GrS4PDfe6LzVa3uL3bWRfsWYnyh8vPTP6&#10;1pxfvo1JT7nHPbnrWTYMYpVRGVuzZPt3rdsgJFV3GF3Y+7nvWcpDh72hcs4zsUK2VHq2a0rdJAc7&#10;COfzr700n/glb8A3gjkPizxZuZQT/p1r1/8AAetCL/glT8DiMQeMPFCvuzukurZgPTpAK8F8QZf1&#10;b+49SOV4xK+n3nw54REg1SEOv8Yr0e2YLIcL90fnX01b/wDBKPwxFfLcaN8XL2HacqLnSll/VZEr&#10;otO/4Jc2YuY5Lv4zu8PmAyxx6DtZh6BjOQD74P0NYVs9y6e0/wAH/kL+zcYtLfijC/4JmeJddt/i&#10;3q3heC4k/s+60Fri6tyRt8yOWMJJ9QJGXj+/z0FfZuoti5Y1xvwL/Zz+HHwB02e08FWs8lxeYF5q&#10;V/IslxMoJKqSqqoUZ6Koz1OTzXYaidtxx6V8VmmIp4rEyqQVkz2cPSnRoqMmRCTP8NWbAnzSP9mq&#10;WSO9WbA4myD/AA14szqhuXkcE9O9PyeRiotzFse9OBbOM1ijYUyAfw0xmwc05iAOajZgDimSwPtS&#10;GUg9f1pGPPSjeRxignU+DPBTSto9q1w7SSGFd0jHlj61J42/4/G/3Bn8qd4ahjtraGCL7qfKtReP&#10;F3XTL1+X1rkwMHCNmenXlzWscNqDKZx2BbvX5if8FPJ5Jf2vteD4wtjp4G3HT7JEf85/+vX6eako&#10;EwDL3r8w/wDgprKZv2vvECPHgRWtgq47/wChxH+tdkP4yMMTG+HufPJdHuV453cL7Vd3L9sUKuMd&#10;SazsKbtRtbO4fMavTArecfMvSu7c8eRc1BTJtYHcGXPPFWIUeFbeIFl81R93/P0qsSJ4o4zuL9PV&#10;jVq4aZzAdu2WDAVkODwetGkTPl03L63LWaMCNrSLjYDRZXUd05aUfdUYHas3WpXeaNxkfL86Z9+t&#10;GmDMbRg/Ow+Xn36VXmiHTv1Ppr9jIxy6fr06xkBpLcN+HmY/n+teoeL3K2jIAenfvXk/7FcqHRtd&#10;hUMr/aIWJ3cfdYAAfgf0r1TxTk2TlgCccVhiOXlbP648OY8vA2E9J/8ApyZ578wu2YLuH92tBArY&#10;UD7vWs0uFumG1vvetXwGTbj25r56S97Q+6w/wnUxTOqx+TIB8uCq9q1bf7Tc2+4pwqetcpa+JLC1&#10;UWuGZl4yufvVvaBr1tfxMsLsrL1D8dPrivqIe6rH8U4iUpVpOTu7ssTRCZWM6N2HynpUc9tDtyVb&#10;hsfd61caJpE8xZdoPY037P5brJty3RutVysx5kcj4l0GJ3a5hXOR8y7SMVxOp+FnviwQHHYt/OvX&#10;prPzlkckc/eBbpWHrOiMVZxGuFP3aNVoPl5tS1+yn+01P8JdVk8D/EXxJfRaSZF/s++mcyJYkDHl&#10;7cEiM8dOFI6YYkfaV34/+EfhvSoda1jxrcak06hrWT7cI1lyAR5Sw4aTrwPmJB78V+d/i7wDLcBr&#10;2K3yjffVuMGuo+Cf7SPj/wDZ0uo2m0KHXNJto2MNhcna0DHnMcm1iv0II64xkmvEzDJ/rH7ylv1X&#10;f/gn02T8RLBpUMT8PR7tevdfivy/QK28YaxqNmupabZyW8O0NG97atGcY4OHwwP1FUfEnxFQ6XLq&#10;nivWY4YbeM+dcbgkYX/eJ4/Cvnez/bOh8XX633xK8Oahb2a/Mul6ZMro/ORvYmM47Y6GvM/jh8eP&#10;GPxtuo7Ga3XTdDtmza6VA2AfRn/vN+g7dyeHDZHipVFGceVdXp+B7GM4kwNOhzUZ87ey1X33WhV/&#10;ae/aE1j4tanN4V8JySW/hmGQBcbke+YYO9h1EefuqeuNzDOAvjb6VG5YlTj+ddNcRRq2xIvlzjHr&#10;Wfd2qK5Ai2jdx83A5r6ijQp4alyU1b+up8DisVXxtd1aju/wXkvI5LVrQfMwTH936+lcV4gR4T8y&#10;7WbheevNej67DgbcqMcc+tcLfixv/FdjY6ru+xtMBcfNghCfmI98Zx7/AJVlLexM9KbZ7X+wRY2d&#10;j+0D4djhi4j+0HKryGNrJkk/56/l+lENxDFaKwOQ3YdRX5qf8E+9VuYf2htPNmYzDdW1xDJHdDHy&#10;CIuNvP3gUUfTNfpHp7wtbLE67W7cDFfhPie/+F6mv+na/wDSpH7l4T8v9h1H/wBPH/6TAr6tfFv3&#10;Yik/76ArwH9qLXrOy8LX4vdVSORofLjt9pfdnjGRwPzr3vWolC70sV54MjYr5a/bVu/O8Pw2ZaJQ&#10;10DKyrljwa+P4bwccZnlCjL7U4/ddXP0biDGfUcgxNeK1jTk162dvxOo/Y7SGb4daBbo6/vtQuJm&#10;2rjLK5X/ANp/1r6StncyA+rV84/sT2nleFNNtZN223spJFJ45kkZgfyY19FWUClhNE3T+9W/ES5s&#10;+xNv+fk//SmeXkalDh3BxluqUP8A0lHyL+0t4abXP2gfEV/dahDY2e1GjvrwlY5THDGhVCAdzblI&#10;wMng9TgG9oviS28R/D/RdQitbhWXV7yCRriUMXYJb4ZT1OV27j3fce4p3xB+H/jL4n+P/Enhq00z&#10;5dK1C61H+05ZHMZikk4hXarbmJKhFHJKuMZzjU8T+GtI8I/DLwjaaIJI4me8mYXBBk3MYshiOMj7&#10;vHGB2PA/Va1NQwah2SX3HJhf96KOv2qwqrHGcZ6cisDU4rq4+zxRwY/fJjnrzW9ezre2Ec+RkDGd&#10;1c/4l1mVXs7eNvLZZFLOo7A5rwran0Dtyam+0MFtD5n70t6bSappdCYSxhsbWPG7rW/5zNEzwDcV&#10;5wFrMlTTJ55BdW5hZm+V1X9DWpiZlrNMkytFjAb73pXovjm7e9/ZJg8xd6r49Xaeev2Jsjr06VwV&#10;zpV/A/8Ao0fmLuyTj/CvWfAnk6n+zBqY1HS7eS2sfFDSXy3Fvv2wm3VWZePlcA5VhyCPqD6OV6Yj&#10;5HFjveo3Z598C2k8I+OfD+la5bx2U2qazaSWM1xC8btAXAYbxgujjCqpJXemTjkn7Q1KQMGlA5Kr&#10;95ecYH618QeE/BfjC/8AiDpPji81KOTT9M1C2vbS6unZY7mCO4b5Ysjg7YJ2CHbxCwHzbVb7a8Qf&#10;u3ke3nWQFVJ2t7CvK42g1l8JX+2v/SZHLlrbqNeX6o4/xLcPukDEf71eM/ELULq21Ca5s403x27s&#10;rMcDpXqXi65/1gEbDj71eS+MrovdtaRsC9xC8aluzbTt/UV8FlfL/aFK+3MvzPWxlPmyut/hl+Rs&#10;fDK9v9R0dJikqecobbMu4qCOwrU8S6WXZ2mCzMsfy7odtZvw50+5srCJtm5lUBWjkLIfyPH5VseL&#10;GlWzkkkVl+X/AJ6ZrxrxliWk+p9FOUvZq50P7NLZiaV2X5ZMbVPHBNeyfEwX134OmFku5lj+6vWv&#10;EPgBcpZWKmOTdukJPtz7V9BaeRqmlbG53Lj61+hYVSp0IPyR+e4yp/tkvV/mfCsNpLdfGvxBrCli&#10;0ksaSKy+kaj8sDPWu+toPMSN5rTcoA2g8c/XuPbH41Y+OngaXwB8VX8Qpbt9j1Zg27+5MowV6dwA&#10;w5z970p2nZc70lO0qOGBGfb2r1PaSrWb7Jfckj9u4XWHjkdF0XpZt/4m25f+TNj7BFtMyyWD+X/y&#10;0jXBVh9M84x046+5rU0+6tY0+0BZo1dfliWPG1sZ7c+2PeqVsVilZtpX5cqdw59QRV6GTy4o2EI+&#10;ZTt+bjnPBHp7jpxx1rSMdbHuSbNbTtWgt7eOAKwj85WuAVPfPcAkYwOnXnqDir4utHnVZoTKGjKN&#10;IGt2xtwflxj5SMk85zx9KxdP/d6n5nmszRwkxyMMrweh/LrXQ2C/6HIWXbFcTBWbnH8O7Ax2I/Ac&#10;njFdlHsjmqe7qURJaWtvJdWE8pVo1aFpITy3BOAw7YVduOMnn05PxOIljkki0GSFfLDlZCNpb+Ji&#10;MnJ4+vTFdtqaWdrcC2cKP3h8teTzx7ccD6/nXKeIrq2Cy7gojKHdHgcfkP581dRyjEdOWup5Z43s&#10;9avtNuLmNILVZFY7WXzGPHuR+FeufsbaVqFp4Ss5Zw0oaHOcYwSxPArz2TSbjxbqq+HrONma4bap&#10;zwik8t+Ar6o+Bfw3tNA0qz0WzgxHbQqilv4sDGTjua87mcvdPgfETGUKOFp0m/eu3byta/8Al8z2&#10;f4YWpa1CMnHVuK/On/gs9rrX37RmiaRFNuW18Lxkqv8ACzXE/wCuAK/SvRoI9GsMKmPl+9X5Y/8A&#10;BWfWtN1j9q5rCxmPmWOg2sN77SkySAe/7uRD+Nfqnhth4rPItraMn+n6n8l8bYh1MDLle8l/mfMG&#10;S6Aqr7v96l+RUYRhj8wIXPenYjgtPMkJ+ZuaQxq8aqD8w+783U1+/LU/JeXXXcsxrHIo3R/dXBbP&#10;6VbBDBTGv8XBPaoI1yittxt64PU1Yj8uNEjZj979aqJnKNti5bFCytj25roNIuQpjCp/EOa52MKo&#10;82Lrn5lNbmlysm0xP/F9736/59Kzqx5o2NKMpR3P2y0eSNbOEk9VH41sWzxghf8Aar8mdF/a8/aV&#10;0lYzbfGLXH8pVCrcXfmDj/fzn/Oa67S/2/8A9rK3G0fFRn5/j0mzb+cNfC1OG8Z0nH8f8j6T+2KH&#10;Z/h/mfqbYPh1HvW1bsNuFH1r8ttE/wCCgv7VzX8Mb/E/5Wk+ZTotl83P/XGvStE/4KF/tF2cbJca&#10;xpt7kfeuNLjBH08vaPzrjqcO46HWL+b/AMg/tTDy6P8AD/M/QdGBOSf1qhqLDzuRX5/a9+3R+0lr&#10;1vNbDx19iinjZGjsdPgjYKRj5X2F1I65DAj1r63/AGWNa1rxF8A/D2teIdXur68uIZXmuryZpJJD&#10;50nLMxJPpyelebmGW1sFRUqjWrtp/wAMjajiqeIk1E9CJ71ZsCBIBmqhO3rViw/1vA/WvDnsdUdz&#10;QBy33acxI5BqENgcr0NOL5GTWJtLsKXPWmMwzmgnI5pjH5s/lTIFLDjvRvY81GXJpQRigD4c8PkF&#10;IsH86h8cnF6+MAgUeHHkKRbmo8dgreMxOFZRuJ+lYYOXMrnoVVypI4PU3Z7pSE4VvWvy9/4KWDzP&#10;2yvFGW/5Y6eNrHp/oMH+fxr9QtRKrLu3fxfnX5c/8FLozH+2N4md51bzbewbC/eX/QoRg+/Ge/BH&#10;0G1P+MZYr+AeBiOQ3a/dxu7VdKEaov8AvY6iqYLvcx723AMPxHpVkqZNRGT9+T7xr0Uzx5Fq7kNr&#10;qKuq7W9NvWr6+VHNI7ZCBc7jzzxWVqUe5lIOdq4DfjVqQw7kUMSsceFPb/69TzLqTK1tAvtjzeYh&#10;/hxjrkUWZYyfunw3O3jtUckjyFEiA+7+dbHh3TII9QjbUmwrcYVck96cfeM+blWp9Ffsa6VNp3hX&#10;U5ZUCtPcRk/Mf7p5/WvSPE8oazbA9TiuD/Zd1c6toOsTqyssepLGGVeP9WDj/PrXbeJIwLWQL7hR&#10;WWJ5VTZ/Xnh1/wAkNhPSX/pcjhRhrpvm9/pV/eVk+fpjrWaoUXWPVsEelXUdAwYjKjg187PWR9pR&#10;lGNNyfQ3NPsrbyhcxxBd3LD14q4LRCDKF27v7p/p3pul7fLWJnBVVyuK0DCDH8si42/rX08LrQ/i&#10;/ETjVrSn3bf3st6JGDE3nSMwGSpzWrBBDI+fl+VcbO/1rM08COIIArLgdula9rHGwLGH73fHQV00&#10;7nDJKLGXVtb7N20Lz1/rVC401YwHEO4M3XPStaZrBYFVmb0xVW7vbJZFPnZVeB8tamfMZV/pcF3Z&#10;sjsfmGPl7VxvjLwzFDpV1ayNu/dMYR03nBwK7e/1RJD5VonmM3O48d6w/Ez26wrLqpRi0yiMNwAd&#10;3FVFpbicU9Sjqyw+atpZR/M0Y+i4FZq2pjTe5b2U/Wtq4s0nXzY2XazD+KqNzY3ETbW2seOgonKL&#10;ja4ox8jJu0tpvuR7u3Xiq76RcSOCsZwzcsw610EmixowuWXc2eaS6w8KqYh+PeuSpI6KdNOWpwXj&#10;HRDbQNJbIu7O9vf2ryaUyHxtYifc6G8jjePJyVLAYz+Ne0+NzBZ2vneZnn7o6j/61eT2UkQ8faPf&#10;EqudUtXZj2XzEOfyH1rC75jTEU4qFz0/9iq/svD/AO0D4XuNRuVjTz51aRsYLNBKg7jklugHPAAz&#10;iv0r0vVm1KwjktbR54z/ABLGVz+eK/MH9k/SpdZ+MHhWz8pWWPVy7Ky5CbAz9D6bfqMV+oXg6Ly7&#10;Dhs9Bivw3xTjFZtRmt+S3yUpf5n7h4P01UyevdaKp/7bG/6FDxDqd7BZM1zpNxtXs23j/wAezXxp&#10;+1/42OseJ10G2ZfLt1V5FEY+8TxnPPTP519ofEJsaRJIGX7vze9fnv8AtC3q3nxQ1RpLsKAY1Xg8&#10;fIuf1/nXH4Z4OniM/dSS/hwcl63UfybPa8VsTLA8KctN/wAScYv0s5fnFL0PqD9iu3z4CW+KMG2R&#10;wxq3YKvX8d36V9B6cPKj3dh/Ewz+leC/sd272/wk0d5TiSSNnkIwQVZ2Ktx6pt969z0oXckhMBHz&#10;cNvztPHtXg5ty/6zVo6Ne1a9fePUympOpkeGlJW/dw+Xuo+ffE0uqeH/ABRNp+jaROsuqXst3PAl&#10;4CbovNJuaPn/AEchXzuZQUKqSWEeaufHBIb7wl4feXUZGna61DzPMjbKkSopQkkgspBU7Sy5GQSC&#10;CcXxP8XdCk1zUtE0uG18QahrDSpoMFndLHHDM74LSM20bg8lwyLwVOT83mh1g8b3kMXwn8DwJHN5&#10;f2e6kZ2JZhNI0bzKzHkkSFlO4kgjGTX6xiub6u9TlwL/ANo1RzUbS28RiNwHHb2rF8QM05jlXcdv&#10;rWokUV4+2K9XJH3XHIFZuu6fM7RoLk/KME88/lmvBi431Pf97lPQE0i+tbhrmK+8sSNgqG46VQ1G&#10;C6CMk08UhYgjnB/DitGdr95mjkEPmD+LcD2rN1O4nimG/wAnIH3lFaPRGFirZXepWtwgilfgHKuv&#10;FetfCXWtXvPhP4u8Pw21u3nSWhma4g3xxwvKsc0jBDu2iLeWIwVAyCOceRL4hthcqJ5F3jPyjnj1&#10;4r074M+LLPTvBHifWdjeXBFbM8i52qPMPLDI3qM5KZG4Ar3NdmWf70mjnxkf9nZv6h458I3VzD8N&#10;LeTTY9I0nSJrRNQlWE5VVO+OJ2kG2ULIyh1MpLZ2BsEy+1eILyzclhB5fyjo3Ugc184+JvEnh/w3&#10;pP8Aws7TdUj0/Utevns4laPyoxvQS+bPAnG1lkiJbOHMSPiRZXFe36lHcP4dtJdM1e2vIWtEMMyq&#10;cMmPlOGAI49QD7DpXLxxFyyeL7TX5S/zPPydf7S15fqjmfFusRyPMoG5enNeHfGV9dbR7nUPC+nz&#10;TXlsomt1iUk7lYN+PA6d+le1alqGsW4bz7SOTjkp1ri9RH2y4kmFz9nMilfJYff+lfm+VSUcwpt7&#10;XR9HjqfNltWK191+mxz/AOz54ptfGvh+PVba6KyI0kEqt+7zNFI0UmR2+dG6V2PibTbQ2+28MryN&#10;kt++OB+tc1+zt4S/sKxuLe5hVXmv7q5lTaMK007ykDHbLnHtXUeNNM05dNmaC38nuxt/3fPrxjms&#10;8x9jHNKqp6Lmlb0uejleHrVMqw7m/ecIt+vKjP8Agd4wh07xBL4UfbG24yRrk85bnr7/AM6+pfh/&#10;qokhVJH4wPwr86r74h3ngr4p6brmpavss4rsLM0iqAsbHaxJAHrnn0r7o+GeufarWG7EuQyg19lg&#10;4S+pwbPi+IaEcJmDit2k/vuvxsyT9p/wcPEvgC8ksYFa6gjM9pgc+Yg3AD0LY2/Rq8D8P6vNJoFq&#10;TkC5jDzbuTg44/z3xX1jrHl6jpT+dt/1fK/hXye0B0HxZqfhy3Ty1sLxkhj44jzmPvn7pHp+NdlG&#10;1z7fw9x8pRq4Rv8AvL8E/wBDXF6DNI0kDYXK4X+L/wCyqZL+4gcu/wA8ccalmDjCkH9ecYA9PesX&#10;7QPInihf940jMsWByT3BqaKWSSzN1fIoRgpmXbnAXkn8OTiupJM/S3I7W0he6QySpmQxkAKmcsFb&#10;B47Hkc8ZrU837OBBcP5cdvGV3EYC9iT6naf89qHhO4WBFe5lVoZIfmkZSdoOBngjkcd+B6ZzXPa3&#10;rcVxcRxvHtZpGE0zcsUPRePX6evSu6nCMY8xyylzSsbmsaysc0peVdiqduxiASOhBxkdu2MVxHib&#10;WZQjGXJDL83q1aT36zWzRhWZoxy8vyjA74+lc7pGnaj488V2mllf3LzfvMKOY1I3Hj349jXHVkpS&#10;d0VVrUcLQlVqOyim2/JHpf7PHgRntv8AhJ9QhzPdKvl7v4I+359fyr6j+HWhpCqsqdu1effDrwrD&#10;ZWkcKRbVXG0LXsXhSxNpZebjAx3q8HRdSpzNH8y8V55VzDFVKs3rJ/cui+SMX45/Fvwv8Ffhxqnx&#10;A8XXLR6fpNm006x4MkjdFjQEgF2YhVBIGSMkDmvxh+NPxW1343/FXWPihr6YutWvWm8tOkUYAVEH&#10;siBVHc7fxr9Cv+CqekXPxD+DOp2Fje4bwvdW+pXFqjZaQNmPlc4wFkLZ5PysK/MaJg743fdONvpm&#10;v3/w7y7C08HPFLWbfK/JKzt8936LsfhfHEcwwtajTrRtCcFOPmm2k/w08n5liTz2jXzGA+bqO9TR&#10;Aoud3f5cGoY9karH56tznLZ5qS3EaL5gb7o+Umv0qTPglfcsJvSJY2PynJP86uQhivzRjbu6bv1/&#10;z61Thb5t56b8AknmrFqRtaRuQx79evBoRMpR6F6MHasauExz7GtvRYS+2BSf95axIFCuoR8/N82/&#10;v9K3dA2+aGAC/MAN3I/KoqfDoVSUZSuz7N1L/glP44htYZfC3xU0u8ZlGV1KxktRz15Qy/y/Kq9v&#10;/wAEtPj2JNq+KvCW3Hy4v7n/AOR6+6NGVWsYcj+EdWyela1sqtgN+Ffn0s9zCP2k/kj6r+zcLLp+&#10;J8Gr/wAEyv2htKkju7a78P3zK3MdrqMi5GO3mRqP5VoRfsNftPQuxj+G25R/EmsWfP0zLn9Oa+9L&#10;ILvUA1s25CjaaxfEGPvrZ/L/ACZEsrw3S/3n553f7Ev7UNtG0kvwvkIVMlY9VtGP4YlJP4Zr7I/Z&#10;l8P674Q+Bfh/w34l0iSxvrW3dbi1mA3I3muecexBr03g98elUL0YmIJ5rzswzKtjqajUSVnfS/8A&#10;mXRwlPDSbi3qRgnoKs2HyzcD+Gqe5Q2c1PYOfNxXiTOuO5fJB6CnI+DzUQZCduaXdk4JrE38xzyc&#10;8Gmk5Gf601m46UxmJNAhW65Bpd7ehqLdxk04OccfyqeZC5ex8N+HJECRjj2pfiA/+msqN91ah8PB&#10;f3YwR8wFL47UNfSDPHT9K5cvfNE9DER2OG1Nt1wuxNwLY44xX5df8FKUA/bN8Vo9z5m1NPycAEf8&#10;S+3OD9M4+lfqJfMEulVVP3sc1+X3/BTWEx/tm+KmdVG+305lx1x9gtxz+X5V20/4xhibexPAkyJ0&#10;+Y43etWW2rfbVbPzdfU1Wh2G4Vgf4v19KmwovsED739K9BHky2Ll5GyxoyLk7fmx0qG3m82ZI3i3&#10;LnJ963tBUakvlXWpKsSqR+8XO33qS7tdFvLfyVnjhkj4PkruV/fJqHEz57FHSnt2vhFJabxtYH8Q&#10;ePzra09oXhm1FYvLW3VWI/uk8AD8sVWV7WSJr5F3GPAZmUAsPw/z+lPh1VJbOTS2Xasi+Y/17VUV&#10;5mbkup75+xlG1v4D1MFhhtXaT5uvzRRg9fpXo/id1Fo64P3ec159+yHBcQ/D+/llT5f7UZFYNkcR&#10;Icfhkc+/sa77xK7C0k2Hn+6axxHws/r7w+93gfB2/ll/6XI4WF1a4YyP8275vzq9AqPKHb7o4/Cs&#10;uL5Lgvn+KtKBnRgwJzt/PmvBp/xl6o97MZyp5LiZR3VOf/pLOjsh5U6ywt/DjaBmtO0Z5ZsKP97i&#10;s202bfMx8oUfKBw1aWnzBW35K/L8wPY19Lvsfx87KJuabaJdpl2j464OPw5rStWljXy40KhOD8wN&#10;Zdu1sC0sRVV24A5A+lWobhAnK89flrtpR01OKcveuSXkUUrFN3DN0I/rVOXSbU8+Zzn1NSyXEsgZ&#10;ynTFITN5ecK2eirWxPusozmOIMIZF+UfKMV5P8YfGsUXjHTdBFyw+zwvczRqcbiRtTPHT75x6gZ6&#10;DPquqoltDJOSRtBP5Cvmz9on7dp3i3T/ABlYWrTpcf6JNHu4BB3Iv47m9sr71z1pcsF5nVh8LWxE&#10;ZyprSC5n6XS/Nr5Ht+gXou9Ct7gHloVbvViedvuhW+Y9euKqeDhbwaBZrAjBVt1C5XoMdKvXEyKS&#10;Zt33fb8qz3iR11Kl9NdJbnA3DgKoFUp1uGTMsm0f3fTmrk+oI5fzz90DC56VRvL0vbyMwXj7rd6x&#10;kjenY5Dx20MwkROAEzu/CvIruIp4ihRWx/pEZDjgqc+p/nXqHjSQKk+RgbcMOua81uEhvPEEKS/d&#10;W4jznoOeD71hrzahiF7h6J+xtf6fpXx20M3epRw29tLM8k00gjRP9HkyxZuAK/Snwl8V/habRVj+&#10;JGgO2OAusQc/+PV+TnwmguNb8bx6WHZGmuFMmCSNqtk4/DI9v0r7g+D3hvRdPlQHT48x9Cyjg1+b&#10;cdZDh8yxdOtOo1aNrJLu3fX1P1PwzzrEYDLatGNNNOd7tvrFK1vK3fqe9/Efxb4Zv9DnnsfEthMm&#10;0lTDeIw6eoNfnZ8TtTOqeNdUuVVZEuNQl8uT/ZDnHrmvvbxDb2VzpCwSIBuX8q+TPiF8G5dO+Plj&#10;Y20cbaTqF8tz5ZjwsQB3SJ15DYOOgG7HQZPDwXhsHw/XrVJzbvB7rpHV/gvwPW8Qv7Q4iy/D0qcF&#10;7tRXt3l7qfpd2+Z9S/s0+Gzovw70W1lTDR6fCre2Ixx+lesWaxDMstx5ccYJd9p6Y9q434Xops4r&#10;dk4jhxwOK6Lxtq1v4a8Batr108MYtbGR0kmBMaNj5SQOvPbr6c1+Z4W+Pz+nN/amnb53PvacFh8G&#10;qf8AKkvuVj4f1C00nwdqt/rE2of8TaC8Eukw2a74cb8rJuPOOjLnHAB5zx7B49u7Jfh54QBtbe2u&#10;L2zm1Se0h3MsYunSRcMfXnjHByBwBXB/FL4Uaw/hxviRb3sNxZtBBKtwsiDzonwqDG7PmqQVZQox&#10;5T55XL938brPT9K1vSfC9jOGXQ9BtbBu/KAn+RHXmv1zGS/2fzOHAxi6zZw91KkzsDZRnvubAqhq&#10;1/Z2UKyXLM2T/q42yT7AVoXPlyDapXkY3Mv6Yqhc6ZaREXZl3SDPzN2/wrxY73PZbdtD03TNQtrm&#10;BWayddyqfmUelVdVj0+C53vb7o2HzDy6ztLvLuWO2CzbQ0KgNjIPFW5dR1GCRo3g3GNcbl71ry33&#10;MOYqXdlYPL51pdbd33Q8fFb+g3+taD8KfF2t6PqU1ne2p0+SCWJ8IWE5bcD2Ybcj6Vlx6kl7t81v&#10;u8bXXpXoHwrkmtPht44udM3GaO1tZYVjjDF3QzMEAIPXp0xzzXXgfdxKsc+K1ou54ZY6x4i094/i&#10;D4x8i50q9uJIzDJZo4BO1T5SYCx7QAVC7QBFtG0YB+rPh1rdnefCPw81qJZoxotuI57iPbIy7Bgs&#10;NzYYjqAxHuetfHnxI8KXqXl3rOnWUx0uC58nMroGifbym0McqDkBx8pA7dB9cfCue0j+C3hm2WLa&#10;BoFoF+XHHkoa5eMFzZM/8UTjynl+tfJhqt4ZJCgI/HtXDeNppYopLpplCxqTuPA6fpXW6miT3axR&#10;Tfe+9Xk/xg1iDV/FMfw30+6/eXXz3TR8mOEEZPtk8fn6V+Y4OjKtiIqLPqJVI06Lctjv/g/at/Z3&#10;nmQneqnI7+lWPHl20OlTIxyT6dveuPj0YaHogtdH1K7s1t/mjNndPFtOO+0gEexyPavEPjV+0J8Z&#10;PC7z3Nr4lt9RhGQ1re6fEFHGOsQRu/r2r248NY3FYrnhOLu+t1+jX5DjxFg6MYqpCSSSWln+qN3R&#10;vCieNviZDLcWwe00+VZ5mYHG9W3Iv1LLnB4IU9elfVPwR8Vyea2mSuf3Zwqt2rwP4B22uQ+DNPv/&#10;ABbYrbaprFot3eQRxMixFsbYyGywIU5wTxuIrutK8SXfhjxTb6omUg8wRXW1eNp6MeM4H5c19XGn&#10;KnRjR/l/PqejnuR08xyiWIoxftGlNXWtkvht6Nu3c+s9NmS6ssBtxK4r53+N2mnw18UJtQ8pVXU7&#10;Xf5jHhpE+Uj2G3bzXtPgrWo7zT1wQfkyrCuQ/aR8ESeKPBbalZxt9qsW85dvO8fxL+X6iueMnTqH&#10;w/CeYxy/OKc5O0X7r9Hp+Ds/keMNc5gxLKXLBizCMYz+HAb19/StDTZWudOWXz2XcoG7j92x6HHQ&#10;8/zri4dcuE+SSVV+QlQp+UgEY5/vV0HhHWIbm4Gnv97blo2wF2ngj3FehC0nofvFTRHo1k8em+GL&#10;jUFt1TzJFP7zCbpMLkn24GfXBHeuPl1yN55piVDS48xxGGbk8Esew6e1a3xZv4vDvhKG4jgErSsr&#10;eW2UDErjufbkfnivOYb3UXWO1S4SIS/KARyqDpz1z0/GuqtU5aaijOhByk5M6S9129jsHTy0aRmO&#10;3Cjhfb1/+vXp37MHwoksIZfE9/a+XNqEm5FJziPjB9icZ+mO+a474QfDg+PvEIlmHm6dbuPOlA/1&#10;uMYX0x1454r6z8G+GUgtUiihwF4XjpXFyyqT5T818Q+IqeHo/wBn0Xq7Ofkt1H57v5dzU8LaB5aq&#10;m3OK3vHnjHTfhx4Mn1y7ZTIibbWEkfvZjwq9enc+gBqwP7N8K6JJrWtXCwwwx7pJG7ewA5JJwABy&#10;ScCvA/jF401rxvu1eRJLezhR2s7eSPbsTCMM+rYBzgnrgfdzX0ODw/JA/JOH8jq8TZp7+lGDvJ9/&#10;7q83+C17HGab4rj8U+LdQ0fxlZrPp/iC3uE1QTbhueUNGyELgYI3Hc2cdcjAI/PD4q/DzUfhP8Rt&#10;Q8A6uwLW02ILpVAW5gb50mUAnCuhVgM5GcHpX6CaDZXJjWaRvPkm2SyqgxjbuYRnacNlsqVxg5GR&#10;gGvOP+Cgvwkb4kfDuD4o6B4dl/tTw2rLqXlwjD2G75XPGTsJ3d/ldyThMD9C4Jzn+z8y+r1H7lWy&#10;9JdPv2+a7H0PjDwdHOeHVjMLH95hk3ZLeGnMl6JJr0a6nxCVDHIkHLfNkGp4ZCoXC429FPaqUTMW&#10;2FWT2b61NFsm2iQZ/wBkdv8AJr9qP44+G6W5dhlj3rGTx1Cqf1q1BC3zNI/X2x/niqMcuxVbb8nX&#10;7vfNXonjEAZnYZX7vHrVbER94uW/lPGC275eFyetb2iKGmDJ97cBuLYrn7Z2QrC8m7b1x/Ou4+Cm&#10;i2ni/wCKPh3wlfSP9n1LXLW0lZcghZJlQ4/Osa0lTpuXZXNqcVKSj5n6Z/sW6r+0N4w+H9v48+Nv&#10;imCa31KES6TYrpsUUvknBSRmjCjDDkLtPBBLc7R3Pxz/AGjvh7+zx4bi1zxrcTST3TFNP0yzVWnu&#10;mGNxUMQAq5BZiQBkDkkA9NpccdrbRwQRhI0UBFUYAGMYr4T/AOCnTasPj3p63cr/AGUeHYDZ5Uhc&#10;ebNuA993Xv07Yr8+wtGnmOOtNWTu7LT5H1WIqTwuG93V92enWP8AwVnhlv47Vfgd1YD/AJGT9f8A&#10;j2rvPCv/AAVB8IXmoCHxV8L9Qs7fHMtjqCXLg/7rLGMfjn2r87tFmT+1Y2kOf3mF4/Su+tHdeU3N&#10;zzzXuVsly61lC3zf+Z4scwxfNrK/3H6w/Dz4m+C/ip4bj8VeBNdhv7KRijPHlWicdUdSAyN0OCAc&#10;EHoQToXpInO018R/8E3fGmu6Z8YrrwhDM7WGqaVI9zDu+VZIiCr/AFwWX/gX0x9sXbnz2ANfFZlh&#10;fqeIdO910Pao1vb0lJjNxxnFT2LlZhiqbMT/ABbas6czGQDNeTI6Y7l8OxPJ70A7hyabuAbrzTS2&#10;OlY6m7bY8sMYBpjNxw1B29c+9Rs+T1pehI7cPWjzT3NRM46s/wClOLpn/wCvUOXLIrll0Z8P+HFG&#10;IwR1I7Uvjw/6ZNzwOv5UeHNpaME8bvWm+PG/024ZVxtYjNc+Xrlid2I6HB3Axde+6vy6/wCClskj&#10;/tn+LtoXbt08HB/6h1tX6h3LMZl2V+W//BSJ5P8Ahs3xh5zfMv8AZ4G7H/QPtueP/wBdd1Nfvjnx&#10;X8A8OjGJVwNx3elPbK3XI/iNR2x2XatjILZNS5Y3Jk2/xdBXceRLUs2slwZkEed27n3q9bPIY9tw&#10;rfu25LcZ9qz18xGV4yd3Xr79K0HuQyqysy71H8fB+tLcm9tyaYXMFlPdxoGDbW3dAP8APSq+n3t3&#10;eW7TXC7pFwFAY8qO1XNWEcfheWNY926QY56HPT9Kz9G8v7I0xLfMwCqp6e/T3pxVjOPvan07+x7d&#10;F/hddISQW1ybKsvT91D1I/rXfeJy32Zl78159+yAYl+GN0q7WP8AbEhYDv8Auoq77xLlbRznG5el&#10;Y4j+G7n9h8CRUeCMH/g/9uZwgbEzfLkA/dFaC7n2t91dvzcZ7Vnbs3BXfWhGoYom7GTtP0r5/m5a&#10;isfQ1KX1jB1aSfxRa+9WNzQ5ZBCspdhlR82K14ppEChlG5mHB9KqWoVIliV8iNVG7PQAVPBGgdZX&#10;l2/U19NF6n8ZSUo6HQWUjCDzRFu9SoqzAyAZ3MQ2eQvWqulxrb2u8zsoK4X5cg+9XoSyR84z13V6&#10;FPmOORHIy78IpHy5prPbQkP5vzZz06U5mg3ESP6c1FdCzjQ7ePX3rYRgeMdRig0mZ9wYlMferzPx&#10;7ov9v+D5EgEZmgZLiDdwFZWB/lkfjXafEO6ij0n7LCeZpO3U85rnb/EWhTOx+9Htyx7ngD868/H1&#10;EqkYfM/UeBsspVMjx2Kq7STh8lG7/Nfcdd4VjI0W1WVcN5C7sdOlO1V2WTYkI3Bu7e9VvD1xKdKg&#10;jSXK7AGX+lS3sv8ApDKzfMWz09+lF5WPzaWkrEdxDshyzRqX5OPrVHUI/Kt33yH5h2XrjFXL5VK/&#10;u5P4ew/l/wDXrP1f91FI5X5gpH6YzWMtzeMlynn/AI1ukjhk3Kx80Y2s3bHNebtMV1oEAlmmVVX8&#10;a9F8ZO0q/MvHX6V5xfsia7brGijEgY7kPI6n+VRy6mNZ+7c7P9nLS1m8e+fcx/vIWYp7HHt7ZFfZ&#10;/wAKYfMuUaZfve3Svir9m7xFZ6f8S/s2on5bjekMpYD5uCM+v3cfVvpX2p8OPEOjWGrraSTgiUDy&#10;yv8AEAM//Xr47iSnUeJ20sj9K4GlTllrs9eZ3/D9D1/xBLpyeGEWaVQ68Lk9+1eKfFCSKHX9FuJm&#10;XfJcMnUZ456fQGtX40eMoYb3RtCWVoxfanGiKueSFaTqPZCeT0Brz/4xau0PxL8KaPZv5jteMdok&#10;6fIU/wDZ2/KvksVhf9ml6P8AI/QsNPlkk+6PqT4RRkaEt9I+7dhVx3FYv7ZGu2+l/Ai+spJfKbU7&#10;63t4dqnllcSnp6qjf54rrPANkdG0C0sFwvlxgEeprzX9tmw17xB4Z0Tw9pk9mqLcTX9wtw5VisSq&#10;hYHBGFErMRxwM84NfC8MxdTP4N7JN/hb9T6LFSX1R/11PO/B3j27+Mtpa+AtT0C1/slb23S8e1ht&#10;rcwTNKUjKBQG27Tg7RkhipwTvOr8cZ7aL4q6tEeitEmd+7JEKZ/UfnmuD+EviDQfB/xV0Oy8Oot9&#10;Hf31nHfNeRj5WLrny8YIwxDAkkbkXg7Qzbvxcl8z4jaxceWNzahJ824hRhsZH1xn0JzX6bj7xpL1&#10;OHLXZtoydSimSZZAflK/LzVHUJF+znbG3TnBxmrd06OFLs24KB8xqhqLSOmFPHX6V5Ot9D15Sudj&#10;pVk9zo9hcxCRv3KlvLfnAHpU8b32+QEMzchW7iqPg3Won0m2tZIDhYRgjjBq7LqLW93GsHzKxPQ9&#10;DWmtjkKt3faiIS2VGw4PmLz+ld38OLrVE+D3jq9t9Xe2mh0yKWOSFRwyiU9eo6YGPWuHv7mV4vM2&#10;Acn3xXcfD13i+C/xAzDCqnRQW3H73yTc/wD1q6sHLlxCMq8W6LMWTx3omvfCSHQb/wAdrLqF5ZxW&#10;U0n2GGEJO68GZ2YlkVf3LTfKxVWOSMhvYPBcE2k/DbRdKN5Fcpa6XBAlxCw2yqkaruGD0OMjHGOl&#10;fH/hmfUvDzR+OsRi0t7gxP5nSUspBRR/EcHnoQORX1n4DaxuPhnoMtpezzQNotuYZJoAjuPKXllD&#10;HB/E1z8WN/2TJLuvzOHK5WxF/IWdLc3jTsy/6vAWvH9Ot4Lr4ma54nkvEkZrpLSEHHyIigkZ/wB9&#10;m9K9UltUjguNSkY4RD29q+dZ9bePwlrnii3uwNuoXk4CtuJxK+PrwP8AIr4vh3DutiZ+S/N/8A9T&#10;Mq0qdGPmey+LJLe20CRopfvJnj1r5C+OevNp0808tmLpY7lZJLeRiqyrkEqSOQD0JHIB4r6E0HxK&#10;dX8Dw/ar7zhJbgwzbhzx14r5f/aAnl1CeeKzZtisRIyNyT6V99leHl9aUWtD5DNcZOjgZyi9bOx9&#10;WfAT45eAPjvpsN54ZuGt9Qhh33Wkz4862wcEg/xpnGGGRyMhTkDrvEFnhvKc+ctxHt2SLnLZ6elf&#10;m74E8b+MPhtqr+KPB+tXGn6hCPLt57dh2HIOQQy5/hIKnuK9O+Gv/BTL4s+GtRaP4t6Ta+KrUvuS&#10;eOOOzuIjkZH7pPLdcbuCoOTktgYr2sdwxXj7+Fd12e/+X5P1Pb4T8bssxUVh87i4TWnPFXg10bSb&#10;lF97JrrotF+jn7PPjCcRyeC72Y/aLJR5PmMMyRdj746fl617Jc2UeqacyTKrLIm11r4L+EP7cfwh&#10;+I+vQa54G1qbS9Ts7tVj0PXvKt5ruNsKVjKuyvuLbQoYtuXJXGM/dHgvxDZ65pFvqVrzDPbrIv4j&#10;Ir5HGYath6nLUi0/MefU8tli/rmXVI1KNTVOLTSfWOm2utnbR26HyR8d/AVx8KvG11DbwbbCYtNY&#10;/wBzBwNntjp/+ul+GkMcui3GtnzFaeTy1bZnZ6N/u5HX6ele+/tVfDK2+IHw7uJ7CJf7Qs1MtrJt&#10;68fMh9QR26ZxXiHw/wDDlxp3w40uxuXWF5JHkk2r/CXZv/QSBj/9dPDzly3ufqvCub/2vlcYzfvw&#10;tF+fZ/Nb+dyv8aNTlfwwhmvGb7LBGrTNIRvXH3sn+L1Yf0rP+FvgrU/HmrWmh+H7h5pLrAkuvLZl&#10;toSVyxO709xuOBxmrvj7Rta+ITr4S8JwLc3V1MI441YAA9CxxnAxye3Ga+xP2GfDXhD9lzVLDw5r&#10;U1imn+JJILPxXqd1ZtI/lFuShBzGCSVPVQCGILxxsvXGUa9aMG7XdrmHFnEy4Zy2cqUVKq03GPkt&#10;38ui6vTudL8JPgFoPgrwjZ6TpMO1IYgC+35mbuSfXOTXe6boMOhrJeX06xQwxl5JZGCoqgZJJPAF&#10;e5eM/hj8B/Dunyah4W228n9m+ZY2ulXCeXKpdFSV05BXnbuXBJZeTwK+FP2of2n9N8e68fhN8Nr1&#10;ptMsrow65d27HF7IOsMbKeUU9TwC3qoy3uPK1g7OTP50ySWO42zR0aV7t3nJ62T1bfr0XVml8Q/i&#10;3L8TfE9rY6Rp8kmhWl4fs8jXHlfaJB1cjPK7csoI6Lk4JAGDfLpktjqsOo28K3EKoWkXCqy9dobA&#10;JO1uuMHI471tfC7wlZvpC6j9lDXCj5mWMsu8cDaSBg7SBx6+9dNP4M8P6bo6m9t42zHucLNhVI5U&#10;FgCAFHTt65PNehTtKnZI/dcFg8HkdCOFo6Rj97fVvu3/AFoeD/2pceGL+HSpbOSZ2uIx97bhGLDe&#10;QAdmM5HHJA57jtNJ0fTNdspor3TnnXUkjivLWSTd5iASBkPHTa205HIYggda8g+K37QnwF8F+J7i&#10;LVPifosl0bmSCePSZftkivG5Uh1iDFcYI+fb64zXlnjr/gpTNZ6Sml/B/wALyQyeXIjajrca7otw&#10;/wCWcUbFcghWDMxXOQYz1PdleQZ1mVb/AGek7X+J6JfN/pdnDxJx9wbkOFtisTFzt8Efek/Kyva/&#10;95pHh/7T/wAHNT+BPxp1j4a3HnTW9pdbtPurjANxbON0UmRkElSAcd89MVw9u7qAAjA7v72K2PH/&#10;AMUPHvxT8Qf8JJ8RfE95rF7sK+deTFvLXcW2KBgKoJJCrgDPArHDq7iGBwwPPbiv6Dwf1iGFhCs0&#10;5pK7WzdtX8z+Dc1qYWpmFWpg01Tcm4p2uot6J200LEZLFVgcbf4uOh/xq5BIWXy2fb/tLVW1jIk+&#10;WTH+1tHNWEMibeN3fb1rq8jzdfibNCzPlvhGX5m+8OxrrPhb4sn8F+OdJ8XpAsjaVqkF3HHuxuMU&#10;gfHtnH61x8Ds/wA8ahm7+1aWnODJgJtPXOeOnWsqkYyi4vqbRqctmj9tPCut6Z4l0Gz8Q6PdrcWd&#10;9axz2sy9HjdQyt+INcf+0X+zV4R/aO8LxaRrtw9lf2TM+m6pDGGeBmxuUqcb0bAyuQcgEEV8r/8A&#10;BPL9szR/Cul2/wADvipqy2tqkhGg6pcOBHFuYkwSMfujJyrHgZK8DbX3Vp9yk21lbrzmvzXFU8Tl&#10;uKsm01s+/wDXU+xo1KOMo377o/P/AFz/AIJ6ftIeE9c/4lXha11q1jw63Wm6hHg+22Uo+enRSPQm&#10;rPh39kb9pDXLgxWXwo1KMq3zG6aO3H5ysoP4Gv0NsmVpFB7ntWxbAY+at3xBjlG1k/k/8zklleHc&#10;r3f4f5Hiv7HX7JcvwFW48Y+MtQhu/Ed/B5DLZsTDaQ7s7FJALs2FLMQB8uBxkt7XetmYndz2qWNi&#10;p6VVu3HnZBrwsVWqYibqVHds7I0404qMdiMlt2as6c/77G7tVXcT901LYE+cB9a82VzSO5oFwrYJ&#10;60HKtkfxU3LAYpokOMZrDm6HVpa1yRjjgGmPk8mkZvWo2ZgMYpbR0JbHBsqQTimlwD1/SmFmPNKH&#10;fHFTqHu9T4r8PYLpiPndUfjpT/aFyR/e9Kd4WOWXn7zZ/Wo/HnN/dHb/ABnrWeB+E7MRo0cLOxFy&#10;pVv4upr8s/8Ago7Mbn9srxk2Pl8yyX5lI6WNvX6lXisLhSSPvc1+U/7frQz/ALXfjZ4AqgahGp+U&#10;j5hbxhjz6kE5rspfxjHEP9yeP2ylplAH8Xyikd2N3jBxk0y2VWuVZDnn5s96egYXjYX1ru5jypbl&#10;mBiZBMrEYXp3q9b7bu6WNVX73HNUbdm+Y4XGOjD3rQsltzPvxtby/wCtQ9yZXF1iaWTQ5I5QG/0r&#10;HToeT+dZ2n3qRpt8nr0rTuYi2kyJuwrbnC9RkEf0pbbSk1nQFktQpmt8Kvy4x3P19KqPMjJWjoz6&#10;O/Y2BHw21BkXh9akI+Xr+5i/+vXf+J5Alq67vm215/8AsfExfC+aPy8MurzBj7+XHzXc+J3D25GP&#10;4TmssR8LP7G4Jj/xhmD/AMC/NnEoQZcMPvNnr1961rSNZLiEgZ+YVkxKrzYdejcEVtaMoF0rAfcU&#10;4zXgwhzVku7PSzLE/UsnxGI/khOX3RbOiYKIGVdu1m53dqntxKUVXBx13K3aqC3U00WMKTn+EVct&#10;LwRyqk/PA3DOa+jW6P4/ctzore7kISHcyqAB97jH0q4kkbBisjfeAPA/PNVLK7iSDcH6D5QyjpT0&#10;lmVcKoYs2fevRps4JEhEany3lX/Gs7UGedmjjm2pyN34dquXMyxKqjafRcfhWJrN7N9kdSyp/ENx&#10;46V1R7mTktmcb8QLsS6mlnD/AA8fN3rB8bzNHoMMKozbriMNtxzg5/LirWtTCfU2lLf7uRj6Vm/E&#10;lZU8OQ3EMmGjuFLHPHQ/1Ir5/EVPaYyXk7fcfu2Bwv1Hw5dt5U5Sf/b93+TR2nheSOXTolUMu1QK&#10;uTRxy3B8xd2w9u9ZPhOaGbTo7gJu/dg9MH1rWjfzJuIlX5s/N2/wroV7H4u+6CZ1SNuC231Has3U&#10;mL2zPMVYIp+X1rUu5i4CL8wz7YrP1efy7WTzI/l24Huak2TVjh/FEsXk7nj288t6V5zqFsY7641J&#10;k+W1tnbcw5JI2jHvlh+Vd94qnVQrABmxgHHTj1rhvFN7JFo91ZouftTxpI391QSf5gVSiceJl7pj&#10;eC2m/tLz4Y2877yhev8AKvpb4V+PpNc0G3nW6U3Fu6iUL/C6j5h+P3h+I7V8w2W7StSt5Ld2jU7V&#10;3Bc9ePb/ADzXU6X4i1Tw5crq2jal5UkM37z5vkfsAQTz1/ya8/MMEsbS5U7NbHfkGdTyfGczV4S0&#10;kl+DXmj7l8VaVpvivQfDeuWk6+db3wlVmxy5jkjC8+u/t3+pFc9/wg+vx/tFeGW8TaVJGsatNCzb&#10;TuXb7Zx+PIr5kv8A9pf4pzrpunWWrx2MdveR3ETWqY+dGBXIYkEbh0xj19/pb4eftq/DvV/FUXjT&#10;416tb+HxptmttayG1kkWQvtUfNGrdOhyAMHOeTj4fOspzHD5bUdODm2mrR1f3LXr0+Z+s5PxbkmM&#10;xSpzqcm2stE/ne3TrbdWufW2h7URU7cD5RXln7UVzrGqeKPDug+D9UtF1xfNVLO827GtZsJJuDDa&#10;yscDBBOAxA4Ndh8PfjD8HviDP/Z3gX4n+G9YulXe1vpWtwTyKvqVjYkfiKpfE3w5ouseKft2m+Pv&#10;DNjrX2OO3WHWLqPz4wkjSK8ZJynPO7acEA5GFx+fcH4SrTzWp7SDVo2s1Z6tdH6H6FisRRng1KlN&#10;NN7p6HG/Dv8AZu0rwj8TrWVZv7bhtpkvbLxFbxEQ/KBiMKGZcbvODMxODHDhl34fz74qSGXx9rF9&#10;GE8mbVLg+wzI2MH0r334a+CPFmmXdrcX3j7QNRh0+R1SG11b7VN5JhaJYguwcqXb5852KFPCgD59&#10;1+SG8v5Jb2F1+0SM23bjknP4da+/zS3so6HPlj3MgKgiDtGu7p+NVruMQ27Ps5ZatFhbJsJG1W+6&#10;w5NNfyLrJSUbtv3TXhrc9j3bD/DxI0+DE4TcrblbtyatwtHDtK3ofaflPQflVPR4ltLKOGTG9Wbr&#10;yMZP9KsQ2kzBQkO1d33mWtN1uZo0p9t9aCS3bdu+98ua7D4d6pcWnw28VQ2ZRpZo7OBVmhWRHLSO&#10;u3a3ytnPQ8HvXD2Ky2LvtUMC3zLu/pXXeBWv4/Afia+0fW109vOs1a7a3Di3jaVld8H0Vjjvn7vO&#10;K6sFy+2Ma+lJnnPjLw3aeN9Rj8R+GbhrXw60e1rj7HIIdPmEZkeAhVOTklvkB++zY4Jr6N8DS3dp&#10;8LtB0yeD57fR4IpGjPysQgGQfT8BXmkHjuw0Gx/4Q7whd3TaStw32eHSYv8Aj6m3E8qQxdiFULIx&#10;bmPhVDZHs2h6dFBotraW9itvHBbIkcLMcRqqgbeeePfmuPjCUKeULle8kvwZw5XGUsU/Q5n4iauv&#10;hzwdJuwJJI/mz1AHtXzn4b8C+KLDwBpmjeK4PJt9aIKyb1cyo5LMcZODtyeRXvPxun0qDw3eXmra&#10;hBFbw27vcSTOFSOMDlmJ4AHr2FfIs37R9j8WfF8Hg3w94hn1Cz0XS/OtL4Q+SsbKVQRqpCsxAblj&#10;x1AyDmvM4NwlWpTnyRbvbW2i33f6fcebxZneAyemquJqJJbLdvbZbv8AJdT0n41eJbXTJzo3hy42&#10;ySL+82NzGuOTXzP8WfFTaXZjSLSQeZI25gV6JyAawbT9oTx54s8KeIdXvjaR3VnNZ+W1urfMJJWD&#10;BgzNkYXHGMcn6aHxfubbVjoepuq77jw7au0ajgMwLHGeevbPav1fLcp+ryvU1t+Z+O8QcYUcdRlD&#10;DXTenbS2vzOd0HTPt1j9pkkKxpkybTnqev1xXJ39uplYrGrYPPvXqHgOwt7Tw47Xq+Z527duwMCv&#10;N9dgW11G4tIx8scrKu32PH1r6CXkfD4OcXdGHdW5LkhP4fu9q/VD/gjh+0wvxN+Cd58EfEestJ4g&#10;8JyM8bXlwZJLrT5XLI4ZiWby3ZoyOir5XPzYr8uX25X3/nXuv/BNbxz4j8CftfeH4/D1x8muRXOn&#10;ahCo/wBZC0Zk/JXjR/omO9eLneDjjMvmusdV8v8ANH1XDmMqYPNoJN2m1Fr1dl9zP171bW5LtZNK&#10;t2D5JUtngVyPhf8AZ9ubuSS78Sa0l7b+cxtYLeBoQkZ5Csd7F2Bz8w2DGOOMmTStXXxV4nm8HeFp&#10;DJ/Z8yf2pebcDeRu8oe+OvoCPWvS4Zm09I7PaE4wze3pX5g6MqbsfuGHzLHZVFvDzcW1Z2fQ5/w/&#10;4I8OeGLhrjR9Et7WRflaSGIDj0z3rpdLuFv7pdGECzNLxmVQVI9MUxJBFdKrQhiRu2r6epNQeLvG&#10;3hz4V/DLxF8dPEzMtj4X06a+mVSFMnloWESlsDexwqjuzAV14PCVKlRJK7Z8/meac0XUrTbfVt3P&#10;Jf8AgoF/wUR+H37BHgGw+GngLRrfUPGGvb31TQLO8+zw29l5bhJpwqsA/nFSgKhigmAZQx3flBrv&#10;7b37TGtNeQaf8RZNHgvJWkaLRLWK2aMEk7UlVfNUDOPv5wOSa5r9o745+L/2k/jX4g+NnjeRRqOv&#10;6g07Qof3dvGAFjhX/ZSNVQey8965G0UyDCorDrj1r9Sw2Ep0cNClO0uXq1fV727H5PLPMxpYmrUw&#10;tWVJTtdQk43S2vZq9vPuz1Oz/a5/aua2Nnb/ALRnjjy25MSeKrpN3Tg4kHHA46cVDq3xQ+K/jwq3&#10;jv4j69rW4gn+1tWmuT2AI8xjzwPwGK43R4XXgMq/LjGOtb9haqg81tp44+bk+1ehTjGOqsvQ8+tm&#10;WOxGlSrKXrJv82dF4Olji1rcZGVTHhVz15712AeEnMYVt2Pwri/DNnO99I8KjGwA5GT144rsrZWW&#10;2Xc22THzhTjPHcf57V9pwzVfvwafR/1/Xc+ZzaMrxkn/AF5E0Z2DIjyyDAzUibERN49P8+1RWw3M&#10;207W29u/4VNDvWRCkI5+8vpX1yPFcmXbQNLN1G30x0qwDGu4xrluwbj/AD0qva5Z2i8naufmbH3q&#10;sxgtuRo8cYH+e1FxczehZt4X8kFZdoZeWyOtX7XdE4SOPHc9sen4VSiglCEK2cv/AHhWhb25V+QP&#10;vY+Y/pQ7FxXY1rV3ACOOf4drV7l8A/22fjj8ELRdC0nWo9W0mNcR6ZrW6ZIRhQPLYMHjACgBQ2wc&#10;/Lk14db2gkO5Fzu6n2rRs43dSiJ+IrjxFGhiIctSKa8zqpVqlKV4Ox+gnw1/4KpfDrVisXjb4b6x&#10;p827Cf2ZcQ3atxxkuYivPbB/pXolv/wUm+BAhZ20HxJuxlUFjBk+3+ux+tfmn4bjMWoRBd27dzmv&#10;TvCPhTxl4wunsPCXhLUtUnjXdNBptjJOyD1IQEgfWvna2T5bF32Xr/md8cxxMtP0Prjx5/wVB0iO&#10;2a3+Gfw3uZpmj+S61yZY1ifPeKItvGM9JF5/I+zfs5eP9f8AiZ8GtG8ceKrmObUNQWZ7ho4wigiZ&#10;1AAHQAAD8OSTXxl4S/Yj/aM8YG1eTwGNNt5jn7Tql3HF5Xu6ZMo+mwn2r7R+Avw91r4U/CbR/APi&#10;K5tZbzT45Fmks5GaMlpXcbSyqejDqBzXz+bU8vo0Yxw9m762d2d+Flipybq7dDtD8o24qxp7KJlB&#10;PaqRc9Cas2T5mU18zLzPRiaRJzkCo8hWxjvTdxzj0pxYHqtYG9+4McDbgUxmGeaCTjpTC2KWwLUM&#10;nHQU7cP7tRuecA0ZP8LCoZpr0PivwiwkeIAfxDbmmeO3ze3AH940zwblp4sf3h/Ojxr/AMfU/wAv&#10;8TVhlb5qbOrFrY4ueP8AervPO8de1fkv+2/L5n7WXjt2iRca5Ivy9Purz9f0r9aLzAuV2jv27V+Q&#10;/wC1xejVf2nvH11BCw2+LL5HDHJGyZlP4ZX8q9CjrWOXEfwTzq3C/bI8DPzcGnKc3bAZ+8aSyP8A&#10;psaY+m2lim8q5xjd8x+prvPMkWVKfJG/zA8s2OlWrYlIz5ecleMt1FUchrhWxx0bFXWCWjBS/wDy&#10;zwvHT2rORDiJqFytrAkZJVjH8ynqD3rR8HalaW+77SH8iVcMy4yrdjXOXuJrnLnIPCmr2jzMsP2N&#10;wuTyvzVcZBKPu6n1r+z0llH8P82Z3KbyQ79uMnC9fft+Fb3iRytkzMef4hXNfs1RrF8K7Vdi/NcT&#10;E4UDJ3deDz+OP0roPFJZbZh5eOO1YYj4Wf2NwX7vBeC/69xORt8SOpB/iJ+tbugk+YxI+Xyu9c9B&#10;h2C4+YVvaWcWkjRBQSu3a33ehryMLG+KicPGlb6vwfi5942/8Cko/qa1lbo6Ao/H86vW+wz7cKzY&#10;6Y6VnxXALKWXgk7WY8mr+kqWusRH+EdcfjXvx1kfyq37uh0ESSpEsZiO3aBlR0p7I7EbZDu+mKit&#10;pJGGG3Lt4Vs9RUrrKX2x5BXoa9GiurOWpcr3MrQDa0u35SOtcr4mvbqS1ceaseflXpyT3xXS3YkA&#10;kkuBjH8SjkVwnjDUYXu/KeY/KCVjwN3pk10VKkaNJyfQMHha2YYynh6avKclFerdjCmZnufmkB5w&#10;ateJdEfWPDU9tECJPK3x7cckc96pAuJQT+FdNpwJh5CgeX+fFfJ05803L5n9ZYjLaEst+o/Y5OT5&#10;W5fyKXw+nZNCiX5vuKPm9h05ro4tvlGQJzuz83ORXLaL5kFtuUbo/MPyjtXS2xjlttyP/Dlty/pX&#10;pXP5c5feaRPJDaygHfjjtVDVoFELbkXPVc81eTyJEwHw3QrVLU4IhattBLYILFqBP4Tzjx0zQJ8j&#10;r1z8q1ycU1jeG4N6sci/ZXf9+pKjb82cA+in866Xx4QDvMnO4ge/SuAm1KSxguNmV/ctE2f4lcbS&#10;v4g1R59ZkHim6tmuLaaytoY1aMbWt2O18fxck4Pr9KkN+Lm1jXO8Mq7mAHbpWRNYXNw0ccKttxjd&#10;kjHP+NbWh6TFa2PlXUfmEtlflHy/19al6mIq2E19PZlIXYNIR8vUYwfw71p/EDSZ73Qbm1nZdvk/&#10;Kyr825cMM/ljNTaNbq95Cx2xR/aF8xVyF4/ya1PH9zZ2uh3bLw00ypjHUH+X9fxoK93muzwtkMa7&#10;Fb5s/hV7SPFfi3QSU0XxNqFqjcstrevGPyUim6lAsdxJEy/MshAqmNgk24UY4xU2XVHVGrUp605N&#10;ejsdt4C/aV+O/wAMNfj8T+C/ibqVvfQsTHNNILgAkYPyzBlII4wRjmtZv2yv2jrqRZbzxmt0FfOy&#10;TS7YA/8AfMYOPoRXnJjQDmMdfSkMZCLtH5dqxq4XC1NJ00/VI9DD51nGHX7vETj6Skl91z1mP9tz&#10;4yRSrNJpOhSAZOx7SXnI9pP8+9dL4f8A2/JLUQQ+Kvh2rNgC5uLC8x352xuvp0Bfr3r59ZQxCsO3&#10;tzUU0SMcgqPl7Dt6Vx1Mlyup8VJL0uvyserh+NOJsPK8cTJ/4rS/NP8AA+qtF/b++FsV5cf2n4Z1&#10;wRiZTZtHbwlymwZ3AygAh9wGCcjB4zgWLz9v/wCF+xpbXwz4gbaxCrJDAu78pWx/njvXx55couFA&#10;Iq7AY0jxIc89q5nw3lfN8L+9nof8RC4ltbnj/wCAo+rLf/goL4BijklfwLq+9mzHGrxYPHc7uPyN&#10;bHw3/wCCrn/CubPVYtK+BMd3PqAiCC+1wtCNpO7dGIfm4Y4+Yc4PbFfIG0FSNqjHQe1KjIT8gHT0&#10;Fa08hyujLmjH8X/mYVOPeJakbe1S/wC3Y/5H1z4m/wCCxHx+1tRBpPhfTNLCqwjW12Mo4wMiSNic&#10;dsMKwPFH/BV79q/xBZ/Z9Jm8P6G+7c11pukmSST2P2l5V/JQa+aIQyS7GHVfyqd49nDYDfxKO1bV&#10;soyvEQUa1KMknezV1f0Z58uLOIpXtiJK/a0fxSR0nxM+N3xe+Ls0l58SviDqWqh5/P8As9xcFbdH&#10;II3JCuI04J+6o4Nb37LStF4x1SUceXocvpgfOnXP+GK86cGVO3Fer/sr2s0EHiTVI1XdHZxosnPG&#10;RIeCOR0FdHsqOHw/JSiopbJJJL0S0Pls4xdath51a03KT3bd3uluzgvBXljwB4qKLlvtWn/Nx03z&#10;f4fX8jXe/EIWkem+H5J7tU2aBZszKv3v3fX159/5Yrg/BIUfD/xMwC/Neaeu3juZz+HTrz/Wun+L&#10;8rQ6hotqpXy18M2XzbQN3ydcc8/ifx4rqhe7MJ3ehTj8ZT6vps2l2DPDHFGRL1zIM8HHQcdRk9K5&#10;iVSlvE7HOVJ+bvWh4XljH2orHlvszOQF4wKNVsRZ6HY3MbRuWjO7C9MnIpy20NMP7srIyN7Mnmf7&#10;Ne4/8E6/iDp3gL9oy2NxotpNcaxptxYWN5eS7RYSECTzVGDuZhGYwMr/AKzr2Ph7ESctHyq0yPK/&#10;vkP8Py7exrDEUliKMqe11Y9jBYqeCxlOuteVpn7BeEvjBqmi+JYNC+HWg3GqSrj+0biBVaO23HJe&#10;VyVAY5yFGWPUDAJHt/hTx74evrdZdc1FTqMjbY7Pu7H+Qr4n/Z5/bH8B+LfA2j/D/wCDnhq4h17+&#10;zF+2aNtb9zIgSMySTvgSBiQd2WYjlgpyB9A6DHo3giys5fE+vfbteum+Zlb5FlPO1emEHqeeOea/&#10;Nq2DqQrOM42a7/mfsdPGU8Zh1VpyUk/O+vY+m9P0G1xHAvl/aJoxIybssAf6V8H/APBe79pq58D+&#10;FvDn7IPg2aaD+0ok1nxNJHuRZYQzLBD0+cF1d26gGOPuDj66+ENp8QItN/4SFIf7S168j+z6XpsL&#10;8yStyBlyAFVQWJJAABPFfmV/wWR/aO+E3x78XeDNM8E366l4g8O2N5b+KNQWI7RvaIxW28/eaNln&#10;JAGFMuM53Bfocjox9upNbfh5nxXElb2dN0+dX0ur62flv/wx8afdIG1Tx1Wp7cvjbtG7PAWq0Pvx&#10;kdTVy1A38uDxw3THrX1258Nc6DRRlNi7Q5IGGbpWkRhR8546Vn6QE27XP3W49/atry/+epVvl/MY&#10;6V1U0jKVtzoPAc8kBzd7sSHG7HJGK6psrbDbHuXGevP05/Ouf8LRQ3IVhJhwuNvo1dBu/dspdW2j&#10;HTpX3HDdPlozlfqvw/4c8HNqlqsYhaYVd24Z6LirVs2GVd/z7v1xVa2KpEFYfUcc89KtH5xGU+XY&#10;xPOMn3/zzX019NTyeb3i7aSEXG2VcP8A0q9FEQoyeGbhuufT9c1TtBKCikj2yM16l+yh4G8M/En4&#10;7eH/AAb4x04Xml300y3Fusjx7gsEjgbkII5UdCKyrVI0acpvZK/3GtOMqlRQ7nFQ2G9FPH3s7FXr&#10;+J969G+Hf7OHxo+I5tv+ER+GGq3VvdKZIL1rUxWrqO4nkxGfb5sntX6M/Dz4C/CD4aw2z+BfhzpO&#10;nTW8flR3sVmpuNp6hpmzI+f9piTXfW8AVFGBjPWvmq3EErWpw+bf6K35ns0spipXnL7kfDvw6/4J&#10;g/GfxCtvceMtY0nQreUnz4/Oa6uIh2+RAI2yf+mvA/Kvavh9/wAEu/hLooguPGfjDWNYmil3SJD5&#10;drbyr/cKAM49yJAT2xX0lYACNcnpV2BlU7Txk/LXhYjOMwrac9l5K347/ielTwOFh9m/qcV8P/2S&#10;/wBnXwQFh0H4S6Ox8zeJdQt/tkit6h5y7D6AgV61Z2kFsixwQoiqAFVVAArJ0+5g+2eSkil1XJTd&#10;yAc4P6H8q1LvUbTSdPn1XUpljt7WFpZpG6Iigkt+AFeRUqVKkrybb+86uWMNlYvKOM7e1UbvaJut&#10;eOeKf+ChP7N/hqEPYa1qWssWw0Ol6W6svOP+W/lj8ieveu9+G/xM0r4t+CrL4gaDY3Fva6gHaGG7&#10;VRIoV2T5tpIySueCazxOHr0qalUi0n3M41qdR2i7nQb+dxqewcGVcVS3Ln5jU1od0qgr/FXmS0N4&#10;7msHwc/rTi5Ix2qurjGM96cX461zo35epIzH0qNnOO1I0mRkmmM2RnIpCQFjnOKNzDpTCfmwCM0u&#10;5/Sp3LPi3wTteaEhT/rB/Ok8cSKbydQcfM2cfU0vglD5tuqn+MdKj8bMvnXDAk5Y1z5T/Bdzsxb9&#10;5I4y4YtcKidmyxz1r8gP2ny3/DR/j5Sqq3/Cbar07D7XLX7ASA/aN7BjjPWvyA/aglMv7SfxAm27&#10;d3jbViu7+EG7l4r1Kf8AEOXEP92cJYL/AMTFCsmODj24ogiDXbFSThjj/wDXTNN5v0LAdSf0qexi&#10;BvSgDfeOQtdqPNlylpbZftUZ5wFyenWpm0ma6LzwXKsqn5V3dvai5tJ1P7tlVsYVT1/z/niltJpY&#10;i0UjP/DyW6VErdTNdzPlt2N2wKbNv8JqzaW/2WRSHAXb196suUjkZ3iEjFhz3FPW0EyLebDs6N6D&#10;v/SqiEpH1J+znIyfCPTLcvuaLzhxnqZXbv8A71bXiZ1NvyvOPWub/Znlef4W28zyt81xNsBH8O4j&#10;r+FdJ4oOLZhHLn+9uxXPin7jP7K4RXLwbgrf8+ofkjk7cgyFM9+1bmkhTZyf74789OtYNuyef8qn&#10;23dq39GWWS2kXycDdnGeTXlYP/el8/yPB8Qub/UvE27w/wDS4mpAvEbEZ6nnoOlXdIVpbj938pY8&#10;49Kr2youxF5G3nrxV7R4UebcjHla9+n8R/MMrcpuWSywxt5jZ29DjtUc13NCsk3nYC9BinSRyRqQ&#10;jAdiT9PrVK78vZsldWOecd8f1r1aMdDhqSK2o3c0y+bJIwiUZb/69cD4mvzc6lIir8q8V1mtX0nl&#10;MGl2puwF3Yrir5zNK0o+6X4GK87Oq3Jh1BdX+X9I/TfCfLaeKzqpi5xv7KOnlKWl/uTsVlGZOetd&#10;RYEeT5TJ8xTOT06Vy/DS+Wzn5sDj+ddTpsDNGu9mGF714mGlrqj93xHxWMDR7653vFGx2Lg7WznP&#10;eujs7hfse+FfvdxXJC4GmeIrixm+VWkb51PQYyPr/wDXrptNRUtlRpmHXODwPevV93c/lXFYephq&#10;86M94yafqnY0oJvm3uvbBNR3yhkbarMCCMfhTbeVI0Ic5zyNoyT+VLcSYtpJd207W2qtM4/hPNPH&#10;ESMyxOGzklFrktc0OfRo7M3MMitex+fH5i/KyEkAj8jXS+MrqNtQVlf1+X8azPFWtTa3aaO99c+Z&#10;NY2BihSQf8sllkZR17BiPoO+Ob93l1OCs/eVjktRXZq0ltMNnzggbsADGa2LS1vp0SKNAqqo3SM/&#10;aobuaK8hmlkOPIOIZOpUE9PzP5k1esHhWD7RORnbtbHXOP51mJS0NCx0hIoUmWb5ukjNJ+HFN8Z2&#10;BbQobVJI5N027cvOFUf/AKqhuVvLmGE+Yy4b+DnjPFR+KZbme2hhiyqwq27b/Fk/5/Wgzqyioao8&#10;18UaXJZauWeHbHcDzYs/xDcVz/30p/Ksu4TDZfLc9Md69W+KXg5YPgp4R8aRWTq76tqNrfTbOASY&#10;5IVzj0804/3q8tltwzkq/PB/CpvcvD1Y1qd16fcIrK8ewhgw9VpJI/lAQ7VXB+XvQCQuxmbd2+bp&#10;UqmIqCd34etO5qys4DDco3YqGVdo5H3utWHjZDvB+90+lQyiMMUpgUZsJMpx1GM1MiqmOKhvRuKs&#10;CflOM1NEc8jn5utPzLJgiumUGB6etOeJYgCO9BIbaTkc4qRU3EM/zcUrisEEew7ht3dM56VYJWRC&#10;2Pm/D/CmKI9xCrSjJADKfwpARSlVXI6f7Jr6A+BOkPofwR1LVZEDfbIbmdWVsMFVNgBJ6coSOo5r&#10;5+n+U+W3/fOa+l/CyR2P7NCxSQlWPhm4k+UZ4ZHb9Qc1hib8qXmeLnUv3MY9HJHz54QkU+CtfiWT&#10;71/YYyntcd/8/wCPUfGBoRrelxBG2p4dteNuNpKbiMduTnAJxnFcz4XcR+BNcwxLHVNP2qSPS5yf&#10;y/z69V8X7GGx8R2NoWXcPD9kJF2/dPkpxn29ea3h8R2ztzanJ6U8ltbu0chRpIym4AdCR+VdHq+n&#10;rf6E09od0UFqm7OOO3H51gW0Ia8RTzH5bcZ64Ga6TwYBqHh/VYQ33kbavHYZFauwoyUZJnHqACqZ&#10;4Zf1prREjCL93+HPUU51mQsrx4K8YPankEovlNn29axPSdrFnw94r8SeCtTj1/wfrF1pt9C2I7yz&#10;maN19sqQcH06HvXuX7OP7f3jT4deMLjUPjTf6p4qspkzC0lwJJrSQAgFAxAKNwGUEf3hnlW8BIhc&#10;llDHuyjtVeUFZCwUbf51jWw1HERanHfr1+86sHmGMwNRSpTat06fNbH61f8ABMb9t34ifteftS6x&#10;4nk8OwaFonhnwUmm2+m29y0uXubtJJZ2fYoLOtsq4wNqpgZyxP5vfto+F9Q8FftWfETw9fRxqy+L&#10;b6WLb0aOWZpYz+KOp/GvtL/ggVpUumWXxH8ak/JJ9ltQuf4o1d8/+ReTXzl/wVd8OT6N+2hruqPG&#10;yrrGn2N7DuZdpH2dIiRj/aibrzkH2rx8JUjTzydCCtFQX3p/8E+cljKuK4iqzm7txV353X+Z85QR&#10;xk5D9sbStXbVcL8oIb1qrAyKDzlu/vVzTyGkBIYf7p619B1PV9To9OhQQrsOPXnPbrWzYWa3Uvly&#10;PyWUN2x79axdDSOdvMjGVHDFec112iWjXMpdlZWVMpjiuqmZysbWiWiWStKIF6/K3cYrUfBTzHVd&#10;v8R71FZwoloFZOVUHJFSksVaJgXX/e61+mZTRjQy+EVu1d/PU+Tx9R1MQ30vb7iTT4I5I1fO1j6H&#10;+VWNhR/NV+QcFaq6ewEWEVvlbntnmrUbNnZKhZnb5W3V6C905OWPLexetiu0O07bVwf8+le1fsJM&#10;R+1J4TSNlKrc3G7d6fZpefyrxG2YxRhlHfnAr0v9lj4k+HvhR8ddA8deJIplsbG4k+2vBEHZFeF4&#10;8hcg8FgTjnAOATwcMZF1MLUjFatP8jow1SMcRBvuj9abVswqAe+a4v4u/FL4w+AC0ngX4B3Hiixj&#10;tTLJeW2uJE6vk/IINjSSHGD8oOegpfhb8ePhF8W7JZ/h74+sNRk2l2tI5tlwihsEtC+JEGe7KAeM&#10;dRXeRzhosda/PP4NS04X8ndfk0z6/SpH3ZfNW/4J8YePv+Cg37UFlNJ4duPDNh4UulfJRtJk+0xK&#10;c4DC4LKeMHOwZ9q8t8VftO/tA+NpriXXfizrjR3K7Z7W2v2hgZcYI8uLamCOvGDX6Sat4P8AB/jr&#10;Sf7H8Y+F7DVrXzN32fUbVJow3ZsOCMjseorxf4l/8E2/gp4vDXPga5vPDd1twghY3Fvy2WLJId3I&#10;4wrqBxxxz6eFzTLoaTpKPmlf/g/mcOIweKnG6m35Xt/wDm/+CTM88svjWSeTlv7O/i6/8fPP619e&#10;fE6TPwy8RZJ40O7+6M/8sX/OvCf2JP2YvGX7N2teJrXxHqtjfWuqLZmwubNnywjM+7erAbW+dOAW&#10;HvXuXxQYxfDHxE27b/xI7v5s4x+5evGxtWnWzJzg7ptfodlGMqeEUXukflvdO4ldh8x3Ht07V+hH&#10;7Gb4/Zt8Mkf8+834f6RJX55ybhO4QN97g56V+hH7G8jn9m/w0cr/AKibG3/r4k/rXpcRf7rD1/Q8&#10;/LW/aP0PVA4zjNTWj5kU5/iqmWPU9Kns2HmqAf4q+Jm9D3YmqzEv3+uKdyOOtRg4ORuNO3ZGM1z6&#10;HS9Ogbh3ao2YYzz+FOH3cKaYxB4GaBRuJkFsqe3rT9/95qiIwPlFIxJbIY1FzRM+O/BP3rc/7a/z&#10;qn4vH7+Xj/loaKKwyj+Czpx3xROSn/1v5V+Pv7UpP/DSHj3/ALHLVP8A0qkoor1aP8Q48V/DRwen&#10;8Xq4/ut/Kr+gqraym5c5bn8qKK7Tzapo6zxcwkVTuzjUVUdP/r0UVnIxp/CGSZpCTWhZsy2F5tY/&#10;6sfzoopxB/EfSH7Lv/JILH/rvN/6Naum8TEi24P/ACzzRRXJivhZ/aXC/wDySGC/69Q/9JRyloAJ&#10;GAH8VdH4UAInyOm3FFFebg/96j/XQ8Ljr/kjMV6R/wDS4mvCiG5YFByo7VoaUcXWB6f1oor6Gn/E&#10;P5afwmncktGyk8eb0rB1h3+x/eP3h/WiivXo/CcFX4jH1ri0XA6sM+9crJ/rAMd6KK+fzv4ofP8A&#10;Q/b/AAc/gY31p/8At5Fki8wP+eef1rqdLdzCxLH7poorzcL0P1it/FMHx2qp4usFRQA1jGzY7ne/&#10;P1rW00k2ELE/52miivXifzLxL/yUWK/6+T/NlqMlXk2nGOntSXxI0eR8/Nhufxooq4ngy+E8m8Zs&#10;wvUUMcMvzD1rIv8Ai/hwP+Yf/wCzyUUUS+E4ftFSYk6E2f8Anr/7MKdGq/ZN23pnFFFR0Doje08l&#10;raEt/eX/ANBqjrTuDcAMeIMjnpRRTM6n8M6j4hu8v7B+gPK5Zv8AhOz8zHP/AC7z/wCJ/OvA5ODx&#10;RRWUevqceVfw6n+ORXuHYTKAx7VYlOJQB/e/pRRVnpy3G5/eY/6Z5qi5JJOf4qKKocSneHJ5qe3P&#10;K/UUUVRRY69f79WgABgD+H/GiisxCzEibAPYUJzCxI9aKKBy+Iryk7VNfT0BP/DMLPn5h4NmIb0/&#10;0ZqKK58V09Tw86/gw9UfPPhM/wDFC6x/2GNP/wDRd1XTfGkn/hJ7Pnr4fsc+/wC6A/kKKK6onfP4&#10;v68jm2Zkkh2MR/ozdPpW18NScTD6f+zUUVRjL4UYGonOrTA/89j/ADqAkhmx7fyooqUes/hGyEif&#10;aD/C1RP/AKpvrRRVS+Eg/SP/AIIvs0X7OXip4jtZ/GUquy8Fl+x2xwfUZ5rxf/gtHHHF+0D4Tkjj&#10;VWf4f25dlGCx+23gyfWiivlcJ/yUVT/D+qPBwv8AyOavp+qPkW3Hyqcfwn+VaFiAEBA/hFFFfUP4&#10;j3/snTaAqqyqq4G2uz8Ncyrn/ni39KKK6qPQ5vtM6OPpIP8AaFQ3TN/Z7vn5sdfzoor9Ww/8GPov&#10;yPkcT/EZJZu+5xuP51cPLEHspI/KiitpGf8Ay7LVszKwCse38xV+BmD7gex/mKKKmp8LJ7Gvo15d&#10;2ckd5aXUkU0bK0csblWVgRggjkGv0l/YO8UeJvFX7PVrq3ijxFfaldHVbpDdahdvNIVBXC7nJOB2&#10;Haiivmc+/gx9T6DK/jZ9A6MThRn0rVgOWGaKK+KnufQRNCw4nUgd61Lu2t7ywms7y3jmhmjZJopF&#10;DK6kYIIPBBHaiioX8REy+Fn5cfGO0tdN+KHiCx061jt4IdYnSGGGMKqKDwABwB9K+5P2NGY/s4+G&#10;8n/lnOP/ACYloor3M+/3Gn6/oeTgf40j1ZelSWp/fRmiivjWe5E1KdGMryKKK5pbm/RDTweKjFFF&#10;IYn+NLgelFFAM//ZUEsDBBQABgAIAAAAIQDXE49o4QAAAAoBAAAPAAAAZHJzL2Rvd25yZXYueG1s&#10;TI9BS8NAEIXvgv9hGcGb3Y2a2MZsSinqqRRsheJtm0yT0OxsyG6T9N87nvT2hvd4871sOdlWDNj7&#10;xpGGaKZAIBWubKjS8LV/f5iD8MFQaVpHqOGKHpb57U1m0tKN9InDLlSCS8inRkMdQpdK6YsarfEz&#10;1yGxd3K9NYHPvpJlb0Yut618VCqR1jTEH2rT4brG4ry7WA0foxlXT9HbsDmf1tfvfbw9bCLU+v5u&#10;Wr2CCDiFvzD84jM65Mx0dBcqvWg1PC9i3hJYxDEIDiwSFYE4akhelAKZZ/L/hPwH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QItABQABgAIAAAAIQCKFT+YDAEAABUCAAATAAAAAAAAAAAA&#10;AAAAAAAAAABbQ29udGVudF9UeXBlc10ueG1sUEsBAi0AFAAGAAgAAAAhADj9If/WAAAAlAEAAAsA&#10;AAAAAAAAAAAAAAAAPQEAAF9yZWxzLy5yZWxzUEsBAi0AFAAGAAgAAAAhAKDEdEAwBAAAQQwAAA4A&#10;AAAAAAAAAAAAAAAAPAIAAGRycy9lMm9Eb2MueG1sUEsBAi0ACgAAAAAAAAAhAJaYe20xAQEAMQEB&#10;ABUAAAAAAAAAAAAAAAAAmAYAAGRycy9tZWRpYS9pbWFnZTEuanBlZ1BLAQItAAoAAAAAAAAAIQBR&#10;qdk/43YBAON2AQAVAAAAAAAAAAAAAAAAAPwHAQBkcnMvbWVkaWEvaW1hZ2UyLmpwZWdQSwECLQAU&#10;AAYACAAAACEA1xOPaOEAAAAKAQAADwAAAAAAAAAAAAAAAAASfwIAZHJzL2Rvd25yZXYueG1sUEsB&#10;Ai0AFAAGAAgAAAAhABmUu8nDAAAApwEAABkAAAAAAAAAAAAAAAAAIIACAGRycy9fcmVscy9lMm9E&#10;b2MueG1sLnJlbHNQSwUGAAAAAAcABwDAAQAAGoECAAAA&#10;">
                <v:shape id="Picture 140" o:spid="_x0000_s1054" type="#_x0000_t75" alt="Two people standing in front of a sign&#10;&#10;Description automatically generated" style="position:absolute;left:952;width:27083;height:18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B1WxQAAANwAAAAPAAAAZHJzL2Rvd25yZXYueG1sRI9Ba8JA&#10;EIXvBf/DMgVvumkVKdFVRGix4KVpi3gbs2MSzM6mu1uN/75zEHqb4b1575vFqnetulCIjWcDT+MM&#10;FHHpbcOVga/P19ELqJiQLbaeycCNIqyWg4cF5tZf+YMuRaqUhHDM0UCdUpdrHcuaHMax74hFO/ng&#10;MMkaKm0DXiXctfo5y2baYcPSUGNHm5rKc/HrDDDufs4VTrf79fvhu5i9hb2eHI0ZPvbrOahEffo3&#10;36+3VvCngi/PyAR6+QcAAP//AwBQSwECLQAUAAYACAAAACEA2+H2y+4AAACFAQAAEwAAAAAAAAAA&#10;AAAAAAAAAAAAW0NvbnRlbnRfVHlwZXNdLnhtbFBLAQItABQABgAIAAAAIQBa9CxbvwAAABUBAAAL&#10;AAAAAAAAAAAAAAAAAB8BAABfcmVscy8ucmVsc1BLAQItABQABgAIAAAAIQA0nB1WxQAAANwAAAAP&#10;AAAAAAAAAAAAAAAAAAcCAABkcnMvZG93bnJldi54bWxQSwUGAAAAAAMAAwC3AAAA+QIAAAAA&#10;">
                  <v:imagedata r:id="rId36" o:title="Two people standing in front of a sign&#10;&#10;Description automatically generated"/>
                </v:shape>
                <v:shape id="Picture 141" o:spid="_x0000_s1055" type="#_x0000_t75" alt="A person standing in front of a group of people posing for a photo&#10;&#10;Description automatically generated" style="position:absolute;left:952;top:18669;width:27083;height:18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2jKwQAAANwAAAAPAAAAZHJzL2Rvd25yZXYueG1sRE/bagIx&#10;EH0v+A9hBN80axGpq1FEWhAqtLr6Pm5mL7iZbJNU1783BaFvczjXWaw604grOV9bVjAeJSCIc6tr&#10;LhUcs4/hGwgfkDU2lknBnTyslr2XBaba3nhP10MoRQxhn6KCKoQ2ldLnFRn0I9sSR66wzmCI0JVS&#10;O7zFcNPI1ySZSoM1x4YKW9pUlF8Ov0ZBZiZf7vvzvT75s/7Jws7OisIqNeh36zmIQF34Fz/dWx3n&#10;T8bw90y8QC4fAAAA//8DAFBLAQItABQABgAIAAAAIQDb4fbL7gAAAIUBAAATAAAAAAAAAAAAAAAA&#10;AAAAAABbQ29udGVudF9UeXBlc10ueG1sUEsBAi0AFAAGAAgAAAAhAFr0LFu/AAAAFQEAAAsAAAAA&#10;AAAAAAAAAAAAHwEAAF9yZWxzLy5yZWxzUEsBAi0AFAAGAAgAAAAhAH0/aMrBAAAA3AAAAA8AAAAA&#10;AAAAAAAAAAAABwIAAGRycy9kb3ducmV2LnhtbFBLBQYAAAAAAwADALcAAAD1AgAAAAA=&#10;">
                  <v:imagedata r:id="rId37" o:title="A person standing in front of a group of people posing for a photo&#10;&#10;Description automatically generated"/>
                </v:shape>
                <v:shape id="Text Box 2" o:spid="_x0000_s1056" type="#_x0000_t202" style="position:absolute;top:36703;width:29533;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J3MwgAAANwAAAAPAAAAZHJzL2Rvd25yZXYueG1sRE9Na8JA&#10;EL0L/odlhN7MrhKlplmltBR6smhbobchOybB7GzIbpP033cFwds83ufku9E2oqfO1441LBIFgrhw&#10;puZSw9fn2/wRhA/IBhvHpOGPPOy200mOmXEDH6g/hlLEEPYZaqhCaDMpfVGRRZ+4ljhyZ9dZDBF2&#10;pTQdDjHcNnKp1FparDk2VNjSS0XF5fhrNXzvzz+nVH2Ur3bVDm5Uku1Gav0wG5+fQAQaw118c7+b&#10;OD9dwvWZeIHc/gMAAP//AwBQSwECLQAUAAYACAAAACEA2+H2y+4AAACFAQAAEwAAAAAAAAAAAAAA&#10;AAAAAAAAW0NvbnRlbnRfVHlwZXNdLnhtbFBLAQItABQABgAIAAAAIQBa9CxbvwAAABUBAAALAAAA&#10;AAAAAAAAAAAAAB8BAABfcmVscy8ucmVsc1BLAQItABQABgAIAAAAIQDlpJ3MwgAAANwAAAAPAAAA&#10;AAAAAAAAAAAAAAcCAABkcnMvZG93bnJldi54bWxQSwUGAAAAAAMAAwC3AAAA9gIAAAAA&#10;" filled="f" stroked="f">
                  <v:textbox>
                    <w:txbxContent>
                      <w:p w14:paraId="1276542D" w14:textId="77777777" w:rsidR="0035132B" w:rsidRPr="000D3088" w:rsidRDefault="0035132B" w:rsidP="0035132B">
                        <w:pPr>
                          <w:rPr>
                            <w:rFonts w:ascii="Arial" w:hAnsi="Arial" w:cs="Arial"/>
                            <w:sz w:val="18"/>
                            <w:szCs w:val="18"/>
                          </w:rPr>
                        </w:pPr>
                        <w:r w:rsidRPr="000D3088">
                          <w:rPr>
                            <w:rFonts w:ascii="Arial" w:hAnsi="Arial" w:cs="Arial"/>
                            <w:sz w:val="18"/>
                            <w:szCs w:val="18"/>
                          </w:rPr>
                          <w:t>©</w:t>
                        </w:r>
                        <w:r w:rsidRPr="000D3088">
                          <w:rPr>
                            <w:rFonts w:ascii="Arial" w:hAnsi="Arial" w:cs="Arial"/>
                            <w:sz w:val="18"/>
                            <w:szCs w:val="18"/>
                          </w:rPr>
                          <w:t>CTI-CFF</w:t>
                        </w:r>
                        <w:r w:rsidRPr="000D3088">
                          <w:rPr>
                            <w:rFonts w:ascii="Arial" w:hAnsi="Arial" w:cs="Arial"/>
                            <w:sz w:val="18"/>
                            <w:szCs w:val="18"/>
                          </w:rPr>
                          <w:t xml:space="preserve"> Regional Secretariat</w:t>
                        </w:r>
                        <w:r w:rsidRPr="000D3088">
                          <w:rPr>
                            <w:rFonts w:ascii="Arial" w:hAnsi="Arial" w:cs="Arial"/>
                            <w:sz w:val="18"/>
                            <w:szCs w:val="18"/>
                          </w:rPr>
                          <w:t>/2018</w:t>
                        </w:r>
                      </w:p>
                    </w:txbxContent>
                  </v:textbox>
                </v:shape>
                <w10:wrap type="square"/>
              </v:group>
            </w:pict>
          </mc:Fallback>
        </mc:AlternateContent>
      </w:r>
      <w:r w:rsidR="00816C1F" w:rsidRPr="000D3088">
        <w:rPr>
          <w:rFonts w:ascii="Roboto" w:hAnsi="Roboto" w:cstheme="minorHAnsi"/>
          <w:i/>
        </w:rPr>
        <w:t>WorldFish, Penang, Malaysia</w:t>
      </w:r>
    </w:p>
    <w:p w14:paraId="18A7BE3D" w14:textId="74E0B859" w:rsidR="00816C1F" w:rsidRPr="000D3088" w:rsidRDefault="00816C1F" w:rsidP="000D3088">
      <w:pPr>
        <w:pStyle w:val="ListParagraph"/>
        <w:tabs>
          <w:tab w:val="left" w:pos="5040"/>
        </w:tabs>
        <w:spacing w:after="120"/>
        <w:contextualSpacing w:val="0"/>
        <w:jc w:val="both"/>
        <w:rPr>
          <w:rFonts w:ascii="Roboto" w:hAnsi="Roboto" w:cstheme="minorHAnsi"/>
        </w:rPr>
      </w:pPr>
      <w:r w:rsidRPr="000D3088">
        <w:rPr>
          <w:rFonts w:ascii="Roboto" w:hAnsi="Roboto" w:cstheme="minorHAnsi"/>
        </w:rPr>
        <w:t xml:space="preserve">The meeting between the Interim Executive Director and the Director General of WorldFish is in response to the requests from all TWGs and members of CSO for the CT Atlas to be re-operationalized and </w:t>
      </w:r>
      <w:r w:rsidR="00D23A2A" w:rsidRPr="000D3088">
        <w:rPr>
          <w:rFonts w:ascii="Roboto" w:hAnsi="Roboto" w:cstheme="minorHAnsi"/>
        </w:rPr>
        <w:t>maintained.</w:t>
      </w:r>
    </w:p>
    <w:p w14:paraId="5FE3F81A" w14:textId="680365EB" w:rsidR="0035132B" w:rsidRDefault="0035132B" w:rsidP="000D3088">
      <w:pPr>
        <w:pStyle w:val="ListParagraph"/>
        <w:tabs>
          <w:tab w:val="left" w:pos="5040"/>
        </w:tabs>
        <w:spacing w:after="120"/>
        <w:contextualSpacing w:val="0"/>
        <w:jc w:val="both"/>
        <w:rPr>
          <w:rFonts w:ascii="Roboto" w:hAnsi="Roboto" w:cstheme="minorHAnsi"/>
        </w:rPr>
      </w:pPr>
      <w:r>
        <w:rPr>
          <w:rFonts w:ascii="Roboto" w:hAnsi="Roboto" w:cstheme="minorHAnsi"/>
        </w:rPr>
        <w:t>The meeting acknowledged that the CT Atlas is linked to the ReefBase database and WorldFish in principal, agreed that CT6 data in ReefBase can be migrated to CT Atlas when it is moved to Manado. A Concept Note shall be prepared for MEWG consideration that would describe a two (2) years program of redesigning, training and migrating the CT Atlas to the RS’s headquarter.</w:t>
      </w:r>
    </w:p>
    <w:p w14:paraId="7FC2A275" w14:textId="04868D01" w:rsidR="00937C41" w:rsidRPr="00816C1F" w:rsidRDefault="00937C41" w:rsidP="000D3088">
      <w:pPr>
        <w:pStyle w:val="ListParagraph"/>
        <w:tabs>
          <w:tab w:val="left" w:pos="5040"/>
        </w:tabs>
        <w:spacing w:after="120"/>
        <w:contextualSpacing w:val="0"/>
        <w:jc w:val="both"/>
        <w:rPr>
          <w:rFonts w:ascii="Roboto" w:hAnsi="Roboto" w:cstheme="minorHAnsi"/>
        </w:rPr>
      </w:pPr>
      <w:r w:rsidRPr="000D3088">
        <w:rPr>
          <w:rFonts w:ascii="Roboto" w:hAnsi="Roboto" w:cstheme="minorHAnsi"/>
        </w:rPr>
        <w:t>A Consultation or P</w:t>
      </w:r>
      <w:r w:rsidRPr="000D3088">
        <w:rPr>
          <w:rFonts w:ascii="Roboto" w:hAnsi="Roboto" w:cstheme="minorHAnsi"/>
        </w:rPr>
        <w:t>lanning Workshop and Business Plan with CT6 is being planned.</w:t>
      </w:r>
    </w:p>
    <w:p w14:paraId="7639F4B6" w14:textId="16FA3AE3" w:rsidR="002769C2" w:rsidRDefault="002769C2" w:rsidP="003E170A">
      <w:pPr>
        <w:pStyle w:val="ListParagraph"/>
        <w:tabs>
          <w:tab w:val="left" w:pos="5040"/>
        </w:tabs>
        <w:jc w:val="both"/>
        <w:rPr>
          <w:rFonts w:ascii="Roboto" w:hAnsi="Roboto" w:cstheme="minorHAnsi"/>
        </w:rPr>
      </w:pPr>
      <w:r w:rsidRPr="004326C2">
        <w:rPr>
          <w:rFonts w:ascii="Roboto" w:hAnsi="Roboto" w:cstheme="minorHAnsi"/>
        </w:rPr>
        <w:t xml:space="preserve">            </w:t>
      </w:r>
    </w:p>
    <w:p w14:paraId="18B1D69B" w14:textId="1EBB295F" w:rsidR="00937C41" w:rsidRDefault="00937C41" w:rsidP="003E170A">
      <w:pPr>
        <w:pStyle w:val="ListParagraph"/>
        <w:tabs>
          <w:tab w:val="left" w:pos="5040"/>
        </w:tabs>
        <w:jc w:val="both"/>
        <w:rPr>
          <w:rFonts w:ascii="Roboto" w:hAnsi="Roboto" w:cstheme="minorHAnsi"/>
          <w:color w:val="0070C0"/>
        </w:rPr>
      </w:pPr>
    </w:p>
    <w:p w14:paraId="4529BFBB" w14:textId="77777777" w:rsidR="00D7074E" w:rsidRDefault="00D7074E" w:rsidP="003E170A">
      <w:pPr>
        <w:pStyle w:val="ListParagraph"/>
        <w:tabs>
          <w:tab w:val="left" w:pos="5040"/>
        </w:tabs>
        <w:jc w:val="both"/>
        <w:rPr>
          <w:rFonts w:ascii="Roboto" w:hAnsi="Roboto" w:cstheme="minorHAnsi"/>
          <w:color w:val="0070C0"/>
        </w:rPr>
      </w:pPr>
    </w:p>
    <w:p w14:paraId="5C86040C" w14:textId="3C52C1A1" w:rsidR="00D7074E" w:rsidRDefault="00D7074E" w:rsidP="003E170A">
      <w:pPr>
        <w:pStyle w:val="ListParagraph"/>
        <w:tabs>
          <w:tab w:val="left" w:pos="5040"/>
        </w:tabs>
        <w:jc w:val="both"/>
        <w:rPr>
          <w:rFonts w:ascii="Roboto" w:hAnsi="Roboto" w:cstheme="minorHAnsi"/>
          <w:color w:val="0070C0"/>
        </w:rPr>
      </w:pPr>
    </w:p>
    <w:p w14:paraId="4DDB0784" w14:textId="66BC3E79" w:rsidR="0035132B" w:rsidRDefault="0035132B" w:rsidP="003E170A">
      <w:pPr>
        <w:pStyle w:val="ListParagraph"/>
        <w:tabs>
          <w:tab w:val="left" w:pos="5040"/>
        </w:tabs>
        <w:jc w:val="both"/>
        <w:rPr>
          <w:rFonts w:ascii="Roboto" w:hAnsi="Roboto" w:cstheme="minorHAnsi"/>
          <w:color w:val="0070C0"/>
        </w:rPr>
      </w:pPr>
    </w:p>
    <w:p w14:paraId="5EB59AE5" w14:textId="59211883" w:rsidR="0035132B" w:rsidRDefault="0035132B" w:rsidP="003E170A">
      <w:pPr>
        <w:pStyle w:val="ListParagraph"/>
        <w:tabs>
          <w:tab w:val="left" w:pos="5040"/>
        </w:tabs>
        <w:jc w:val="both"/>
        <w:rPr>
          <w:rFonts w:ascii="Roboto" w:hAnsi="Roboto" w:cstheme="minorHAnsi"/>
          <w:color w:val="0070C0"/>
        </w:rPr>
      </w:pPr>
    </w:p>
    <w:p w14:paraId="65B62EDB" w14:textId="6D651061" w:rsidR="0035132B" w:rsidRDefault="0035132B" w:rsidP="003E170A">
      <w:pPr>
        <w:pStyle w:val="ListParagraph"/>
        <w:tabs>
          <w:tab w:val="left" w:pos="5040"/>
        </w:tabs>
        <w:jc w:val="both"/>
        <w:rPr>
          <w:rFonts w:ascii="Roboto" w:hAnsi="Roboto" w:cstheme="minorHAnsi"/>
          <w:color w:val="0070C0"/>
        </w:rPr>
      </w:pPr>
    </w:p>
    <w:p w14:paraId="59323C11" w14:textId="77777777" w:rsidR="0035132B" w:rsidRPr="004326C2" w:rsidRDefault="0035132B" w:rsidP="003E170A">
      <w:pPr>
        <w:pStyle w:val="ListParagraph"/>
        <w:tabs>
          <w:tab w:val="left" w:pos="5040"/>
        </w:tabs>
        <w:jc w:val="both"/>
        <w:rPr>
          <w:rFonts w:ascii="Roboto" w:hAnsi="Roboto" w:cstheme="minorHAnsi"/>
          <w:color w:val="0070C0"/>
        </w:rPr>
      </w:pPr>
    </w:p>
    <w:p w14:paraId="286DE00E" w14:textId="77777777" w:rsidR="009F5C13" w:rsidRPr="003E170A" w:rsidRDefault="00CD7D6A" w:rsidP="003E170A">
      <w:pPr>
        <w:pStyle w:val="Heading1"/>
        <w:numPr>
          <w:ilvl w:val="0"/>
          <w:numId w:val="36"/>
        </w:numPr>
        <w:rPr>
          <w:rFonts w:ascii="Roboto" w:hAnsi="Roboto"/>
          <w:sz w:val="28"/>
          <w:szCs w:val="28"/>
        </w:rPr>
      </w:pPr>
      <w:bookmarkStart w:id="72" w:name="_Toc529366165"/>
      <w:r w:rsidRPr="003E170A">
        <w:rPr>
          <w:rFonts w:ascii="Roboto" w:hAnsi="Roboto"/>
          <w:sz w:val="28"/>
          <w:szCs w:val="28"/>
        </w:rPr>
        <w:lastRenderedPageBreak/>
        <w:t>CROSS-CUTTING THEME WORKING GROUP</w:t>
      </w:r>
      <w:bookmarkEnd w:id="72"/>
    </w:p>
    <w:p w14:paraId="1A394F55" w14:textId="77777777" w:rsidR="009F5C13" w:rsidRPr="003E170A" w:rsidRDefault="009F19ED" w:rsidP="003E170A">
      <w:pPr>
        <w:pStyle w:val="Heading2"/>
        <w:numPr>
          <w:ilvl w:val="0"/>
          <w:numId w:val="50"/>
        </w:numPr>
        <w:spacing w:after="160"/>
        <w:ind w:left="714" w:hanging="357"/>
        <w:rPr>
          <w:rFonts w:ascii="Roboto" w:hAnsi="Roboto"/>
          <w:b/>
        </w:rPr>
      </w:pPr>
      <w:bookmarkStart w:id="73" w:name="_Toc529366166"/>
      <w:r w:rsidRPr="003E170A">
        <w:rPr>
          <w:rFonts w:ascii="Roboto" w:eastAsia="Times New Roman" w:hAnsi="Roboto"/>
          <w:b/>
          <w:lang w:eastAsia="en-PH"/>
        </w:rPr>
        <w:t>L</w:t>
      </w:r>
      <w:r w:rsidR="009F5C13" w:rsidRPr="003E170A">
        <w:rPr>
          <w:rFonts w:ascii="Roboto" w:eastAsia="Times New Roman" w:hAnsi="Roboto"/>
          <w:b/>
          <w:lang w:eastAsia="en-PH"/>
        </w:rPr>
        <w:t>ocal Government Network</w:t>
      </w:r>
      <w:bookmarkEnd w:id="73"/>
      <w:r w:rsidR="009F5C13" w:rsidRPr="003E170A">
        <w:rPr>
          <w:rFonts w:ascii="Roboto" w:eastAsia="Times New Roman" w:hAnsi="Roboto"/>
          <w:b/>
          <w:lang w:eastAsia="en-PH"/>
        </w:rPr>
        <w:t xml:space="preserve"> </w:t>
      </w:r>
      <w:r w:rsidRPr="003E170A">
        <w:rPr>
          <w:rFonts w:ascii="Roboto" w:eastAsia="Times New Roman" w:hAnsi="Roboto"/>
          <w:b/>
          <w:lang w:eastAsia="en-PH"/>
        </w:rPr>
        <w:t xml:space="preserve"> </w:t>
      </w:r>
    </w:p>
    <w:p w14:paraId="23A525FB" w14:textId="77777777" w:rsidR="009F19ED" w:rsidRPr="003E170A" w:rsidRDefault="009F19ED" w:rsidP="003E170A">
      <w:pPr>
        <w:pStyle w:val="ListParagraph"/>
        <w:numPr>
          <w:ilvl w:val="0"/>
          <w:numId w:val="51"/>
        </w:numPr>
        <w:spacing w:after="0" w:line="240" w:lineRule="auto"/>
        <w:ind w:left="709" w:hanging="349"/>
        <w:jc w:val="both"/>
        <w:rPr>
          <w:rFonts w:ascii="Roboto" w:hAnsi="Roboto" w:cstheme="minorHAnsi"/>
          <w:b/>
        </w:rPr>
      </w:pPr>
      <w:r w:rsidRPr="003E170A">
        <w:rPr>
          <w:rFonts w:ascii="Roboto" w:hAnsi="Roboto" w:cstheme="minorHAnsi"/>
          <w:b/>
        </w:rPr>
        <w:t>LGN Workshop - The Role of Local Governments in Sustainable Fisheries Management in Coral Triangle Areas</w:t>
      </w:r>
    </w:p>
    <w:p w14:paraId="11AEC735" w14:textId="77777777" w:rsidR="009F19ED" w:rsidRPr="005461C6" w:rsidRDefault="009F19ED" w:rsidP="005461C6">
      <w:pPr>
        <w:spacing w:after="0" w:line="240" w:lineRule="auto"/>
        <w:ind w:left="720"/>
        <w:rPr>
          <w:rFonts w:ascii="Roboto" w:hAnsi="Roboto"/>
          <w:b/>
          <w:i/>
        </w:rPr>
      </w:pPr>
      <w:r w:rsidRPr="005461C6">
        <w:rPr>
          <w:rFonts w:ascii="Roboto" w:hAnsi="Roboto"/>
          <w:i/>
        </w:rPr>
        <w:t>Jakarta, Indonesia</w:t>
      </w:r>
    </w:p>
    <w:p w14:paraId="791CF87E" w14:textId="77777777" w:rsidR="009F19ED" w:rsidRPr="005461C6" w:rsidRDefault="009F19ED" w:rsidP="003E170A">
      <w:pPr>
        <w:spacing w:line="240" w:lineRule="auto"/>
        <w:ind w:left="720"/>
        <w:rPr>
          <w:rFonts w:ascii="Roboto" w:hAnsi="Roboto"/>
          <w:b/>
          <w:i/>
        </w:rPr>
      </w:pPr>
      <w:r w:rsidRPr="005461C6">
        <w:rPr>
          <w:rFonts w:ascii="Roboto" w:hAnsi="Roboto"/>
          <w:i/>
        </w:rPr>
        <w:t>9 May 2018</w:t>
      </w:r>
    </w:p>
    <w:p w14:paraId="6775FB79" w14:textId="38DC10BE" w:rsidR="001C264D" w:rsidRDefault="00E61F0A" w:rsidP="004326C2">
      <w:pPr>
        <w:spacing w:after="0" w:line="240" w:lineRule="auto"/>
        <w:ind w:left="720"/>
        <w:jc w:val="both"/>
        <w:rPr>
          <w:rFonts w:ascii="Roboto" w:hAnsi="Roboto"/>
        </w:rPr>
      </w:pPr>
      <w:r>
        <w:rPr>
          <w:rFonts w:ascii="Roboto" w:hAnsi="Roboto"/>
        </w:rPr>
        <w:t>A</w:t>
      </w:r>
      <w:r w:rsidR="001C264D" w:rsidRPr="004326C2">
        <w:rPr>
          <w:rFonts w:ascii="Roboto" w:hAnsi="Roboto"/>
        </w:rPr>
        <w:t xml:space="preserve"> workshop </w:t>
      </w:r>
      <w:r>
        <w:rPr>
          <w:rFonts w:ascii="Roboto" w:hAnsi="Roboto"/>
        </w:rPr>
        <w:t xml:space="preserve">was conducted </w:t>
      </w:r>
      <w:r w:rsidR="001C264D" w:rsidRPr="004326C2">
        <w:rPr>
          <w:rFonts w:ascii="Roboto" w:hAnsi="Roboto"/>
        </w:rPr>
        <w:t xml:space="preserve">for the local governments of Coral Triangle (CT) member countries namely, Indonesia, Malaysia, Papua New Guinea, Philippines, Solomon Islands and Timor-Leste to develop a local government plan of action that will ensure coastal and marine management and protection.  Moreover, </w:t>
      </w:r>
      <w:r w:rsidR="00266178">
        <w:rPr>
          <w:rFonts w:ascii="Roboto" w:hAnsi="Roboto"/>
        </w:rPr>
        <w:t xml:space="preserve">the </w:t>
      </w:r>
      <w:r w:rsidR="001C264D" w:rsidRPr="004326C2">
        <w:rPr>
          <w:rFonts w:ascii="Roboto" w:hAnsi="Roboto"/>
        </w:rPr>
        <w:t>workshop envisaged to localize the Ecosystem Approach to Fisheries Management (EAFM) and encourage other local government</w:t>
      </w:r>
      <w:r w:rsidR="0076463E">
        <w:rPr>
          <w:rFonts w:ascii="Roboto" w:hAnsi="Roboto"/>
        </w:rPr>
        <w:t>s</w:t>
      </w:r>
      <w:r w:rsidR="001C264D" w:rsidRPr="004326C2">
        <w:rPr>
          <w:rFonts w:ascii="Roboto" w:hAnsi="Roboto"/>
        </w:rPr>
        <w:t xml:space="preserve"> to develop a plan that is align</w:t>
      </w:r>
      <w:r w:rsidR="00DF11DF">
        <w:rPr>
          <w:rFonts w:ascii="Roboto" w:hAnsi="Roboto"/>
        </w:rPr>
        <w:t>ed</w:t>
      </w:r>
      <w:r w:rsidR="001C264D" w:rsidRPr="004326C2">
        <w:rPr>
          <w:rFonts w:ascii="Roboto" w:hAnsi="Roboto"/>
        </w:rPr>
        <w:t xml:space="preserve"> with the national and regional plan</w:t>
      </w:r>
      <w:r w:rsidR="0076463E">
        <w:rPr>
          <w:rFonts w:ascii="Roboto" w:hAnsi="Roboto"/>
        </w:rPr>
        <w:t>s</w:t>
      </w:r>
      <w:r w:rsidR="001C264D" w:rsidRPr="004326C2">
        <w:rPr>
          <w:rFonts w:ascii="Roboto" w:hAnsi="Roboto"/>
        </w:rPr>
        <w:t xml:space="preserve"> of action for the Coral Triangle. </w:t>
      </w:r>
    </w:p>
    <w:p w14:paraId="343D3AFB" w14:textId="59215943" w:rsidR="00E61F0A" w:rsidRDefault="00E61F0A" w:rsidP="004326C2">
      <w:pPr>
        <w:spacing w:after="0" w:line="240" w:lineRule="auto"/>
        <w:ind w:left="720"/>
        <w:jc w:val="both"/>
        <w:rPr>
          <w:rFonts w:ascii="Roboto" w:hAnsi="Roboto"/>
        </w:rPr>
      </w:pPr>
    </w:p>
    <w:p w14:paraId="2C0C89D9" w14:textId="4854F333" w:rsidR="00E61F0A" w:rsidRPr="004326C2" w:rsidRDefault="00E61F0A" w:rsidP="004326C2">
      <w:pPr>
        <w:spacing w:after="0" w:line="240" w:lineRule="auto"/>
        <w:ind w:left="720"/>
        <w:jc w:val="both"/>
        <w:rPr>
          <w:rFonts w:ascii="Roboto" w:hAnsi="Roboto"/>
        </w:rPr>
      </w:pPr>
      <w:r>
        <w:rPr>
          <w:rFonts w:ascii="Roboto" w:hAnsi="Roboto"/>
        </w:rPr>
        <w:t>The workshop was supported by the Coral Triangle Centre (CTC) through the USAID-DOI.</w:t>
      </w:r>
    </w:p>
    <w:p w14:paraId="78111B6D" w14:textId="0A27EB8B" w:rsidR="001C264D" w:rsidRDefault="0035132B" w:rsidP="003E170A">
      <w:r>
        <w:rPr>
          <w:noProof/>
        </w:rPr>
        <mc:AlternateContent>
          <mc:Choice Requires="wpg">
            <w:drawing>
              <wp:anchor distT="0" distB="0" distL="114300" distR="114300" simplePos="0" relativeHeight="251732992" behindDoc="0" locked="0" layoutInCell="1" allowOverlap="1" wp14:anchorId="067BA135" wp14:editId="1FCFA577">
                <wp:simplePos x="0" y="0"/>
                <wp:positionH relativeFrom="column">
                  <wp:posOffset>361950</wp:posOffset>
                </wp:positionH>
                <wp:positionV relativeFrom="paragraph">
                  <wp:posOffset>208915</wp:posOffset>
                </wp:positionV>
                <wp:extent cx="5661025" cy="2444750"/>
                <wp:effectExtent l="0" t="0" r="0" b="0"/>
                <wp:wrapSquare wrapText="bothSides"/>
                <wp:docPr id="144" name="Group 144"/>
                <wp:cNvGraphicFramePr/>
                <a:graphic xmlns:a="http://schemas.openxmlformats.org/drawingml/2006/main">
                  <a:graphicData uri="http://schemas.microsoft.com/office/word/2010/wordprocessingGroup">
                    <wpg:wgp>
                      <wpg:cNvGrpSpPr/>
                      <wpg:grpSpPr>
                        <a:xfrm>
                          <a:off x="0" y="0"/>
                          <a:ext cx="5661025" cy="2444750"/>
                          <a:chOff x="0" y="0"/>
                          <a:chExt cx="5661025" cy="2444750"/>
                        </a:xfrm>
                      </wpg:grpSpPr>
                      <pic:pic xmlns:pic="http://schemas.openxmlformats.org/drawingml/2006/picture">
                        <pic:nvPicPr>
                          <pic:cNvPr id="15" name="Picture 15"/>
                          <pic:cNvPicPr>
                            <a:picLocks noChangeAspect="1"/>
                          </pic:cNvPicPr>
                        </pic:nvPicPr>
                        <pic:blipFill rotWithShape="1">
                          <a:blip r:embed="rId38" cstate="print">
                            <a:extLst>
                              <a:ext uri="{28A0092B-C50C-407E-A947-70E740481C1C}">
                                <a14:useLocalDpi xmlns:a14="http://schemas.microsoft.com/office/drawing/2010/main" val="0"/>
                              </a:ext>
                            </a:extLst>
                          </a:blip>
                          <a:srcRect t="20926" b="19077"/>
                          <a:stretch/>
                        </pic:blipFill>
                        <pic:spPr bwMode="auto">
                          <a:xfrm>
                            <a:off x="101600" y="0"/>
                            <a:ext cx="5559425" cy="2223135"/>
                          </a:xfrm>
                          <a:prstGeom prst="rect">
                            <a:avLst/>
                          </a:prstGeom>
                          <a:ln>
                            <a:noFill/>
                          </a:ln>
                          <a:extLst>
                            <a:ext uri="{53640926-AAD7-44D8-BBD7-CCE9431645EC}">
                              <a14:shadowObscured xmlns:a14="http://schemas.microsoft.com/office/drawing/2010/main"/>
                            </a:ext>
                          </a:extLst>
                        </pic:spPr>
                      </pic:pic>
                      <wps:wsp>
                        <wps:cNvPr id="53" name="Text Box 2"/>
                        <wps:cNvSpPr txBox="1">
                          <a:spLocks noChangeArrowheads="1"/>
                        </wps:cNvSpPr>
                        <wps:spPr bwMode="auto">
                          <a:xfrm>
                            <a:off x="0" y="2178050"/>
                            <a:ext cx="5429250" cy="266700"/>
                          </a:xfrm>
                          <a:prstGeom prst="rect">
                            <a:avLst/>
                          </a:prstGeom>
                          <a:noFill/>
                          <a:ln w="9525">
                            <a:noFill/>
                            <a:miter lim="800000"/>
                            <a:headEnd/>
                            <a:tailEnd/>
                          </a:ln>
                        </wps:spPr>
                        <wps:txbx>
                          <w:txbxContent>
                            <w:p w14:paraId="14CF7C48" w14:textId="79D0363D" w:rsidR="00DA367E" w:rsidRPr="000D3088" w:rsidRDefault="00DA367E" w:rsidP="000F0C30">
                              <w:pPr>
                                <w:rPr>
                                  <w:rFonts w:ascii="Arial" w:hAnsi="Arial" w:cs="Arial"/>
                                  <w:sz w:val="18"/>
                                  <w:szCs w:val="18"/>
                                </w:rPr>
                              </w:pPr>
                              <w:r w:rsidRPr="000D3088">
                                <w:rPr>
                                  <w:rFonts w:ascii="Arial" w:hAnsi="Arial" w:cs="Arial"/>
                                  <w:sz w:val="18"/>
                                  <w:szCs w:val="18"/>
                                </w:rPr>
                                <w:t>©</w:t>
                              </w:r>
                              <w:r w:rsidRPr="000D3088">
                                <w:rPr>
                                  <w:rFonts w:ascii="Arial" w:hAnsi="Arial" w:cs="Arial"/>
                                  <w:sz w:val="18"/>
                                  <w:szCs w:val="18"/>
                                </w:rPr>
                                <w:t>LGN Coordinator</w:t>
                              </w:r>
                              <w:r w:rsidRPr="000D3088">
                                <w:rPr>
                                  <w:rFonts w:ascii="Arial" w:hAnsi="Arial" w:cs="Arial"/>
                                  <w:sz w:val="18"/>
                                  <w:szCs w:val="18"/>
                                </w:rPr>
                                <w:t>/2018</w:t>
                              </w:r>
                            </w:p>
                          </w:txbxContent>
                        </wps:txbx>
                        <wps:bodyPr rot="0" vert="horz" wrap="square" lIns="91440" tIns="45720" rIns="91440" bIns="45720" anchor="t" anchorCtr="0">
                          <a:noAutofit/>
                        </wps:bodyPr>
                      </wps:wsp>
                    </wpg:wgp>
                  </a:graphicData>
                </a:graphic>
              </wp:anchor>
            </w:drawing>
          </mc:Choice>
          <mc:Fallback>
            <w:pict>
              <v:group w14:anchorId="067BA135" id="Group 144" o:spid="_x0000_s1057" style="position:absolute;margin-left:28.5pt;margin-top:16.45pt;width:445.75pt;height:192.5pt;z-index:251732992" coordsize="56610,244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v2B3zAwAANAkAAA4AAABkcnMvZTJvRG9jLnhtbKRWbY/aOBD+ftL9&#10;ByvfWZKQEIiWrVigq0q966rt6T4bxyFWk9hnmw3b0/33ztgJCyxSVz0kEo9fxjPPPDOT23eHpiZP&#10;XBsh20UQ3YQB4S2ThWh3i+Cvr+9Hs4AYS9uC1rLli+CZm+Dd3e+/3XYq57GsZF1wTUBJa/JOLYLK&#10;WpWPx4ZVvKHmRirewmIpdUMtiHo3LjTtQHtTj+MwnI47qQulJePGwOzaLwZ3Tn9ZcmY/laXhltSL&#10;AGyz7qndc4vP8d0tzXeaqkqw3gz6C1Y0VLRw6VHVmlpK9lq8UtUIpqWRpb1hshnLshSMOx/Amyi8&#10;8OZBy71yvuzybqeOMAG0Fzj9slr259OjJqKA2CVJQFraQJDcvQQnAJ5O7XLY9aDVF/Wo+4mdl9Dj&#10;Q6kbfIMv5OCAfT4Cyw+WMJhMp9MojNOAMFiLkyTJ0h56VkF8Xp1j1eYnJ8fDxWO072iOEiyHf48U&#10;jF4h9XNGwSm71zzolTRv0tFQ/W2vRhBURa3YilrYZ0dQCB8a1T49CvaovXACOmDiMYdlvJVEKYKO&#10;R3CXP0PRp4+SfTOklauKtju+NAq4DVHD3ePz7U48u3BbC/Ve1DXR0v4tbPWlogriHDnK4mLvKyTG&#10;BbGuwOVJu5Zs3/DW+izUvAa3ZWsqoUxAdM6bLQdS6Q9FBFGHCmDhPqVFa92dQIyPxiJtkCIuUf6N&#10;Z8swnMf3o1UarkZJmG1Gy3mSjbJwkyVhMotW0eo/PB0l+d5wwIPWayV602H2lfFXs6KvHz7fXN6S&#10;J+qqAyLpDBrezkSYQoTQVqPZZ0Adq0gMlk4DAjUkmodZhlGAdau5ZdUQkQF1H04D2UO23R+yACTo&#10;3koHxEX2RGE0DaFOXUmhNJ0nxxSK40k0cUw5JgKQRBv7wGVDcADYg6nuDvoEjnjnhi1obd3is5VI&#10;DL/qZ67FJp1ME/R4tFyus1GSrGej+3sYrVabeTKJpkm6OcbGVLSQ3aetYcDn4v+Hx9sGVp2HBTmP&#10;mPb0BxFrFXQRM7AZpLdRAnvItfrr0gQgRLUvOZtOhpz9iuS9lwcSY/z7XVgliT3A9JBgRl3krtay&#10;qzgtwDyfvydHvZ43kcXzJI6yWTiUUzTIFdwknscw6QvudJoBqTyOA+EGJryRLEeaIG9ItwjmKZDx&#10;jEA0b4SFZl6LZhHMQvz5tEBXN20B99PcUlH7MRAX+Qb12/RxxJE9bA++HbnDOLWVxTNACqXLdRf4&#10;2IBBJfX3gHTQuBeB+WdPsV7XH1pAdA59Czu9E5I0i0HQpyvb0xXaMlC1CGxA/HBlQQp7z5aQpqVw&#10;ufNiSW8z8MyNXGuG0VnvP5XdrpePnbsfAAAA//8DAFBLAwQKAAAAAAAAACEAxfxnM9vFBwDbxQcA&#10;FQAAAGRycy9tZWRpYS9pbWFnZTEuanBlZ//Y/+AAEEpGSUYAAQEBANwA3AAA/9sAQwACAQEBAQEC&#10;AQEBAgICAgIEAwICAgIFBAQDBAYFBgYGBQYGBgcJCAYHCQcGBggLCAkKCgoKCgYICwwLCgwJCgoK&#10;/9sAQwECAgICAgIFAwMFCgcGBwoKCgoKCgoKCgoKCgoKCgoKCgoKCgoKCgoKCgoKCgoKCgoKCgoK&#10;CgoKCgoKCgoKCgoK/8AAEQgDfAU5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dkaIB/DThowH/6q2/snpR9kHoK+UWQrsdX1ifcx/wCyV9KP&#10;7IUGtj7Lz/8AXpfsq1f9hLsT9Yl3MYaWAM4pw00dxWv9mXtSfZvXFH9hoPby7mT/AGYnpR/ZqdNt&#10;a32b0xR9mB6ij+wg9tLuY50tMdP0pv8AZSdNlbX2Qego+yCs5ZD5Aq8u5h/2UA3Ao/stR/DW19kp&#10;DZ+1ZS4f8ivrEu5ivpanqKYdIXPWtxrP2/SmmzPcVhLIPIf1iXcxP7JXvSf2TjlTW2bPHak+x+1Y&#10;/wBgeQ/rEu5kf2aMYDfpSrpoxgn9K1vsftR9j/2aP7DfYPbS7mX/AGemPu0f2eOorV+ye1L9kwck&#10;VSyLyF7aRl/YVA6U77Cp6pWl9k9qd9k7ba1jkPkT7Znxz/wWX0ct+xvfahFFk2uq2p6er7f6123/&#10;AATUha7/AGTfD9zIxYsrD8jVX/grzocmofsKeLvLjy0UlnIvGeftUQ/rV7/glWRd/sdaC4YNtmlU&#10;49Qa+Po5Ty8XVKFt7S/8ppfofTqu5cLvykl+N/1PeDYqf4P0pDp0ZHMda/2T2oNr7V9r/q/HsfL+&#10;2ZjnTYv+ef6U06Uh/gra+yD0pv2L2qJcOxfQr20u5iNo8P8AdqJ9EjJwBXQfYvb9Ka1l6rXPU4bj&#10;2KWIkupzMugRtkhKqz+HCQcJXXfYcHgVE9h7V5lfhfyN4Y6rHZnD3Xhxjx5X/jtZd34WUnmKvRn0&#10;/wD2RVa40mN85jr5/F8LyXQ7qObVY7nld/4RVhkJWHqXhRlzmP8AOvYLrQEfotZN/wCGeMGP9K+T&#10;xvD9WHQ9rC51FvVni9/4ckBYGP6cVg6loLKT+7r2bVfC6yA5h/8AHa5nV/C5QttUV8vicHVodD6T&#10;C5hTqbM8jvtLwpTaax72xbk7cV6ZrPh10JcpXK6voqsCrj8a8x4iUHY96jOFQ4m6s2ViFXt81Z80&#10;DBiPfn/Cukv7AhiB9Kxb21cFmJ4H3jmumjjDrjR6mXJ93npUZYFmVn/nU1zG2MgcZxzVKUsX2kd6&#10;9CnW5ooiVGRY3hTy/P1/xqzBKFYDdWT5rA7uT9DTobkqf9Z+GaqUpboSonRWtyv3XYH2rUsJ1LDP&#10;6965e3vjlfmH+fwrSs7/ADyT+tclRy3NPYpo66xkDNldorYsY+MNt/EVyum6kFZRvXr0roNMvkO1&#10;s/jXJKo+pzzo6aHUabaqw+b0ratLNRgAf/XrA0q7jkQJ5nfs1dHpk8XTePXmtqFXmep5OIjKJrWO&#10;mbip24ry/wDbxsxa/s16o6jaWubcD2/eCvXtLdMrmQV5T+3/ADWl1+zjeWdtco0kmp2qBVYE5356&#10;V7dGMJRS81+aPKjOSxETY/YV0sS/ALTZ/L++7/zr3C30hSPu/pXkv7BX2Efs66Kn2uLf50427uf9&#10;Y3aveLaO3Vc7lNfU5RgYVKWr6y/9KZ89nOLqQxk0v60RQt9I9Fq3FpSd6vRJF/eUVOEhx/rF/Ovr&#10;8NlMGuh87UxFSRRTToweRUqWKAZCVeCwDq6/nTgtuVz5q/8AfVevTymn1aMHVkURZr/cp32QA42V&#10;ezbf89l/76ozadPtEf8A30K6llOH/mX3oXtJFIWYxwtKLRumKvb7Pp9pj/76FAkscc3Mf/fQrSOV&#10;4b+ZfeieaRS+yn0pRaH0q6J7Acm8hx/10FJ9q00cm+h/7+CtVlmD6zj96Dml2KYsyegpfsRPUVaN&#10;/pC/e1O3/GQf40h1TQ1+9qlt/wB/l/xp/wBn4D/n5H71/mHNPszJ1jwvFrFk1jOzKhfcq9gfpWD/&#10;AMKv8h8wxQsP93Fdkdc8OJy2s2o/7eF/xpp8SeFl6+ILP/wKX/GvNxfDeQYqfPVqRUu/Mv8AM6qO&#10;NxtCPLC9vQ5Ffh3Jn/jzhH+fpWp4e8JvoszTq20kY2x9D9fWtg+KvCC/e8S2P/gYn+NRt418DIPn&#10;8W6aPrfR/wCNY4fh7h3B1lVjXjdaq84/8AqpjMdWg4yvZ+TIn0pNu0ximHR4j1iqR/Hnw+QZfxnp&#10;a/719H/jUMnxH+Gsf+s8eaP+OoRf410VMHkOt8RT/wDA4/5mMY4rpF/cwOiwkY8kflSQaLHENpXd&#10;z/EBUR+KHwuA+b4gaKP+4nF/8VTX+KnwojOZPiLoa/72qRf/ABVc/wBU4fUub6xT/wDA4/5l8uMt&#10;bkl9zL6aeB0QD8KlFovUisc/GH4Qqdp+Jugj/uLQ/wDxVIfjL8IFO0/E7Qc9f+QtF/8AFVvB5DT/&#10;AOYin/4HH/MX1fGS/wCXcvuf+RYXwB4P857g+F7HzJGLO5tVyzE5JJx1JqzH4P8ADcYxH4fs1/3b&#10;Vf8ACs1fjZ8GiMj4peH/APwbQ/8AxVSJ8afg9jd/ws/QcYzn+1of/iq6acuHdvbUv/Aof5lyp5n1&#10;jP7pGonhrSE/1ek26/7sK/4VJHolmnC2ca/9sxWUvxr+DhOB8UfD+f8AsLw//FU//hdHwhAz/wAL&#10;O0H/AMG0X/xVdUHw29fb0/8AwKP+ZDo5g/sS+5mwumIv3Yl/75FOGnf9M1/75rH/AOFyfCU/81M0&#10;H/wbRf8AxVOHxe+FZ6fEbQ//AAaRf/FV1Rnw/wBK9P8A8Dj/AJmf1bHf8+5fc/8AI1zYHP3RSiwH&#10;esZPi/8ACmQbo/iTobD21SL/AOKqnr3x9+DHhu38/U/iXo+cErDDfJLK+Ou1EJZvwFX9Y4fjFy9v&#10;Cy/vx/zBYTHSkoqnK/8Ahf8AkfG37YJl07/gpL8P7JXVRdfZj97nk7M479K+8ltU2j/Cvz3/AGyP&#10;E+neLf2/fAPxX8Fztqmg+H7ewGrX1jC0ir/pLPIBgfMVjIJA+nUEV9x2fxy+Dl2whh+J2h7yuQkm&#10;pRqxHqASM/hXyHCtTK8LmmPlOrFRlO8W5KzXPVeje+62vv6H02eYfHVMvwa9nL3Y22emkP8AI6c2&#10;kRGCKabOMnrWH/wt74VZAPxJ0Pnp/wATWL/4qj/hbnwsADH4jaHg9D/akXP/AI9X2zx+RPetT/8A&#10;A4/5ny/1PG/8+5fc/wDI3BZJ/epfsq/3jWEfi58KwNx+I+h/+DSL/wCKp3/C2vhdt3/8LF0Paf4v&#10;7Ui/+KpLHZCtq1P/AMDj/mH1TG/8+5fc/wDI3PsqdzQLeMdqwv8Ahbfwtxn/AIWLon/g0i/+Kpf+&#10;Fr/DEjI+IWi/hqcX/wAVTWZZCv8Al/T/APA4/wCYfU8b/wA+5fc/8je8lKTyE96wT8WvhcCVPxF0&#10;TI6j+1IuP/HqcPit8MW+78QtFP01OL/4qq/tTI9vb0//AAOP+YfVMZ/z7l9z/wAjc8hPel8lKw/+&#10;FqfDMgn/AIWBovHX/iZRcf8Aj1L/AMLQ+G5wf+E+0fnp/wATKL/4qn/aeS/8/wCn/wCBx/zF9Vxn&#10;/PuX3M2/JT3o8lO9Y/8Awsn4e/8AQ86T/wCDCP8A+KoHxH+HxOB440n/AMGEf/xVP+08l/5/0/8A&#10;wOP+Yvq2K/kl9zNjyUpDAlZX/Cw/AX/Q66T/AODCP/4qmyfEb4fwjdL440lecfNqMY59PvUf2lkv&#10;/P8Ap/8Agcf8yfYYj+V/czX8hAOKTyF7msqH4i+ALg4g8b6S2Ou3UYz/AOzVMPGvg4nA8V6b9Ptq&#10;f40LH5O9q0P/AAKP+Yexr/yv7mX/ACBR9nHotUh4v8KMMjxNp/8A4GJ/jTx4o8NHp4hsv/ApP8ap&#10;YzKXtVh/4FH/ADF7Ot/K/uLRtx2o+zgjB/lVdfEOgNwut2h/7eF/xpw1zRScDV7b/v8Ar/jVKvls&#10;tqkf/Al/mLlqdmUbrwD4MvpvPvfCOlzP1MkthGzfmVrQt9OtrSFbe1gSONFwscagKo9AKF1bS2+7&#10;qMB+kopw1CwPS9i/7+CppxyqMrwcF6NFSniJK0m3bvcUWwpPsw9P1pwvLQ9LqP8A76FH2u1/5+Y/&#10;++hWtsG/tL70Z+8J9mGMGl+zij7Tb5x56f8AfQpRcW54E6f99CrUML0a+8PeEEGO9O8lRR50X/PV&#10;f++qPNjP/LRfzrSMKPSwtQEajtQ6jYQB2pQ6no1I7qBy9XywURHxP+yDI0P/AAUW8eWJGFbw/OwH&#10;+7cQDP8A4/8A/qr7ar4a/ZYvYh/wU88ZmB91vJouqRx3CnMblbmzwoPTOAxx6KTX3IrKwypzXw3h&#10;6oxyacdNJ/8AtkD6Lifm/tCLf8q/Ni0UUV94fOhRRRQAUUUUAFFFFABRRRQAUUUUAFFFFABRRRQA&#10;UUUUAFFFFACFQe1NaLPQ0+is5U4yAhaIjrTfJ74qxRWMsLTkVzFUwetJ9nzVujGeorP6jTDmZTNq&#10;ewoFp6irmB6UYHpWf9m0R87Kf2T0FJ9kz0q7gelGB6Uf2bSDnZS+y8dK+Bv+C6N4dO+G2gxBsebd&#10;bG/HI/rX6DYHpX51/wDBeqSJvDfhGwfIMtz8vPB+cfrXy/FuBhSym8V9qJ9DwvJ/2tH/AAy/Jn25&#10;8ENKNj8G/Ctk64MPh2zQ+2IErqPsntTfB+nx6b4U03TkXAt7GGMD0wgFaOxfSvSyjKaaynDq32If&#10;+ko8XFVufFTkusn+ZnG1PpTTaegrS8pfSkMKmuyWUUzH2hmmz9qQ2ft+laX2cHkmkMAHJFc8slp9&#10;ivaGYbTnOKb9i9v0rTMK0jQgda5pZLT7D9ozMNipPKfpS/Yx2WtDylo8paz/ALHp9h+0Zni0/wBm&#10;nC1x/D+lX1gB7UvlIOtawyeHYXOURaE077Hz0q8IlJwBThCB1rojk9PsL2hn/ZPaj7J7VoeXGOjU&#10;eUn96tf7Ioi9ofMsf/BXP9jZjtl8VajH/wBdNPP+NWo/+CsP7Gkgz/wnV0v+9p0nH5Cvz5uv+DdT&#10;/goBcnn9vq1kX/ppqF/+P8BqS1/4N6P+Ci9nCsNp+31p6gc7f7Qv8A/9+ulfMez8QbXVaD/8B/8A&#10;lf6H28qHBPeS+f8AwT9CIv8Agqx+xhKNy/EWfpk/8S2Xj/x2po/+Cpv7F74/4ubIueAG0yfOfT7t&#10;fnwP+Df7/gpYiGOP9vTScF8/NqV/6/8AXGnQf8EA/wDgprH8j/t8aKynr/p19n6cwH2qo0/Eb+en&#10;98f/AJAl4Xgn+ef3o/Qf/h6X+xYBuPxTbHr/AGbP09fuU4f8FR/2LcZPxUYfXS5//iK/Phv+CAn/&#10;AAUylA8/9vXQm7/8fF5jP/gP/P1NSp/wQP8A+Cm0f/N+mhtxjm6vfwP+o/zmj2fiPy6yp/ev/kCP&#10;qvBT/wCXlT8D9Am/4Ki/sWoNz/FVuen/ABLJ+f8Axyo5f+Cp/wCxREdp+KkhbONq6TcH/wBkr4Df&#10;/ggX/wAFLJG3P+3loP8A4EXvpj/nh/8AX96hX/g30/4KKGcTP+3boeR/Es97n9IhS9n4kfzU/wAP&#10;/kQ+q8Ff8/Kn3o++j/wVh/YiG7/i5138vJP9g3f/AMbpp/4Ky/sRA4PxMu+Ov/Ehu/8A43Xwon/B&#10;Af8A4KLBNj/t7aPt/uiS8/n5X64FJN/wb8ft+ztl/wBvDSTxhs/bM9PXZScfEb+aH/kv/wAgP6rw&#10;V/z8n+B92N/wVl/YlC7l+JN03+7otz/8RVd/+CuX7FSEqPG+qMfRdBuef/HK+HIf+DeP9t0S+dN+&#10;3hp+7/ZjvfX6ipW/4N3P2x7o/wCm/t9W+P8AZs7skfjvFDp+Id/4kbekf/kA+r8F9Jy+8+3f+Ht/&#10;7HBUNH4m1Zs/3dFl/wAKVv8AgrT+yKo3HWda9s6PIM18Rr/wbq/tf+WsP/DwsIq9PL026/8Aj3NK&#10;3/Bub+1tOhjuf+Cj16wxx/xLrnjj/r46VlOj4i9K0V8ov/3Gaex4JtvL7/8Agn2q/wDwVx/ZIUEi&#10;/wBcIHf+yWH8zTx/wVi/ZcfmGDxC/OMrpP8A9lXxCP8Ag22/ah6Sf8FJNRVSuG26Tc546f8AL0Pr&#10;T4f+Dbb9pNflm/4KY68qk8iPSrr/AOTawlHxAjviI/8AgEf/AJWP2PBdvtf+Bf8A2x9ry/8ABWn9&#10;mCMkDTvErHbn5dLX/wCLqJv+Ct/7M4IC6D4qOen/ABJ19v8Ab96+Mk/4Nsvj24Buv+CmfiRvmBLf&#10;2LcE9+5vcjrTz/wbUfF6STzJ/wDgpb4oPfjQZvfHW+7e1c7lx9/0Er/wWv8A5WL2fBfaX3v/ADPs&#10;g/8ABW/9nHDbfC3iwlfTSF/+OVG3/BXb9nJTg+FPFg9N2krz/wCP18en/g2j+JDEGX/gpH4qbP3v&#10;+JBLz/5O01v+DZrxbIc3H/BRHxY/y4Zf7Efn/wAnPWs5VOPP+gpL/uGv/lZPLwX/ACy/8CZ9eXH/&#10;AAWK/ZntULSaB4lXH97TlH/s9VZ/+CzX7NsalofCniaTH92xT/4uvkz/AIhgrad92oft2eLZvXdo&#10;3+NyasQf8GvXgshhdftn+Lmz6aTH/WU0Kpxu/wDmLfypx/WmTy8H2+F/fI9H/a0/4Kh/Df8AaC+C&#10;+vfCmy+HmpWdjq0cax6pds26PZKkmTGq46pjh+nPtXC/ssf8FXNE/ZS+G1t8K4/Ai69a/wBol7eb&#10;7Q9q0Yc/Mp+R93I44H4muc13/g1m0/UdSb7F+27rn2Havlw3nhkSyA7cHLC5UH2+UYGB9V0//g1O&#10;8Bow/tP9sXXZF3BmFv4ZjQnn1M5rgjlPEksb9bni5e12vy2dley0ilZXfTX7ju/tDhmng3ho01yN&#10;3d3PfTXv0R9JSf8ABdX4OqqGL4Ra029crm8jUH6ZHrVf/h+/8JiPl+EGpbsZw2qRjH/jteT2v/Br&#10;T+yYsKpfftBfEaVv4mW5tVB/DyTjmrVv/wAGtn7FatvuvjZ8TJP7q/2jZAA/+Axr0Y0eOn/zGz/8&#10;Apf/ACKPP9pwev8Al3/5NU/yPRrj/gvT8MIgfL+DV6x9G1qNf/ZKpyf8F+Phumf+LK3HTq3iGID/&#10;ANArk4v+DXj9hBV2y/E74lP/ANxay9c/8+lW4P8Ag2B/YDhO5vH3xKY/9hyz/wDkStI4PjeUdcbP&#10;/wABp/oglX4QW1H/AMmn/ma11/wcC+AIjiH4JN/wPxRAP08us66/4OGPBkWfK+CcP+zu8VQ5PX1Q&#10;d6kT/g2Q/wCCfSDbL4p+Iki9w2vWvP5WtWB/wbNf8E5TzLc+PJMnlm8RQjI9OLcUPA8ZP4sZP/yV&#10;C+scJdKP4z/zMO6/4OJ/C8ZbZ8HrEBRks3iiHj9Kxr3/AIOO9DgU4+F+ix/LnD+I42/ka72P/g2l&#10;/wCCayACXS/GkuP73ibr+UYq1F/wbc/8EyIhtl8D+KZveTxZP6+2KznlfEsvjxVX5St/7cP61wwv&#10;hpL/AMmPH77/AIOS7Jf9R4C8Mr/dL68p/wDZxWPqX/BybqER+Twn4Pjx1D6gW/lL7ivoCP8A4Nwv&#10;+CWSDMnwi1uRv7z+Lrz+jipD/wAG5/8AwSnxiT4D6k/+94w1Hnn/AK7VyyyrOIr369Z/9v8A/wBu&#10;P67w/wBKcfuf+R8v3v8Awcn+KmH+j6P4JHJ/5aScjnGP33+f5Yt5/wAHJXjqTKg+CFw3O2OT8v8A&#10;WGvrSb/g3S/4JTnkfALUP/Cw1L/4/Wddf8G5X/BK9fu/ArUMZztPi7Ucf+jq8yvl8l/FlWf/AG9/&#10;90RrTxmS9IQX/br/APkT5E1D/g4x8bXQLf2v4Rj3cKVgfj8yaxrv/g4D8b6gvz+OPC8Of+nc45/4&#10;Ca+xLn/g3c/4JbQgqPgTe8f3vFWoc/8Akas67/4N+f8AgmTbKwi+BU3XPzeIL1sf+Rq8athMmjK9&#10;WnWfzT/OoepQxWHl/CdNf9uy/wDkT4zvP+C6fjHU0CN8SdBVpMgbbU//ABr1rLv/APgs54iuwzt8&#10;V9L7fctG/wDjNfY+q/8ABCD/AIJv28Zig+BWPm76xeEn85axr3/giT/wT3sixg+BFv8A7O6/uWx7&#10;cyVwyp8JqXvYer81D/5M9ajLFS1jVh/5Mv8A20+Pbr/grzqt0SzfFywVc44t35+n7n+lU5P+CrD3&#10;jqH+Mluuf+nOT8cfu/8AP8/ra5/4I2/sG2kjNB8DLHdtzkzStj25eqE3/BI39iOzLLD8EdMUd9ys&#10;3/s1bR/1VlpHD1F8oL/246lTzLf20P8Ayf8AyR8sTf8ABTm2lDFvjHGdozuW1k/+J96r/wDDzDQ3&#10;2+d8YnZfvZW1kO7j3r6qk/4JW/sbxDYnwT0f/gVmD/WhP+CZH7IMC/L8EdFx12/2en59K7YRyF7U&#10;Z/dD/Mn2eP61o/8Akx8ozf8ABR7RopvJ/wCFs3L5bBZbZ+een3qmi/4KGaNMMn4oXWG6N9lPH5yD&#10;vX1eP+Cc/wCylEN0fwX0Tnv/AGbFwP8Avn6flU8X/BP79mCzbMPwg0VdwxxpkX9FreNPKdlRl/5K&#10;R7PFx3rL7pHyhF/wUF0B0bb8TdR28ZK2p5/8iVJH/wAFBdNCb28f6seg+WHr7/6z8uua+tbf9hj9&#10;myD5Y/hNo/1XTYuPp8taVp+xj+z5Eu5Phfo/y/xf2fF/8TUOOVR19i384i9nilZ+1X/k3+Z8f2//&#10;AAUJ0kSeaPH2uMMEnbHxn/vvr7VsWH/BQrQCu6XxZ4ob+8EjXGPX79fX1r+yT8C433H4baX1z/x4&#10;RD/2Wtaz/ZZ+DEQUR/DzSwN38NnH0/75rCosr3WH+/l/yKjTxHWv+D/zPkOx/wCChPhBkBPifxgz&#10;DGV8yMccZ/i/zg10lh+3v4Ckg2nWfHbS8YX7VEoPP1r6y079m74QxDCeANM98WSf4da39M/Z/wDh&#10;TbgCLwJpv/gIn+FcdT+zt44b8V/kL2VRb4h/+A/8E+QNO/by8BSx7rqfx993nbq0a8/lToP2t/gz&#10;fxXC654W8WXcrSo1uX1SIA8/MWyp59CO9fdeh/BL4YJEqjwRpvY/8eaf4V0em/A34VGUufAelMzY&#10;yTYx8/pXPH6tL4MPb5pfoYSlTp71pP8A7dX+Z8CeGP2ovhXplkr2HgbxJBfLdbw1rqwSMr+CZD++&#10;SK9B079s7w1LFEbfwR41dsDzt3ign64Pk/5zX3Fovwh+Hdu6yQeDNNjZeV22aDH6V1ml+CPDUH+p&#10;0W1X/dhArX6k8VLWjH77/wDtpxV8xwtHVyk/uX6s+Eov2stKuUDaV8MfGjFl483xG7At26Q/Wktf&#10;2ivHNzP/AKN4B8Rbe6/bp2/klfoZYeG9KQYWxjH/AAAVrW+j2EfItY/++K7qfCrxG8Yr5f8AAR5k&#10;uJsNR0VOT/7e/wCAz4D0z47eJntcS/BrxRJNnh/7Snx+QiqxH8XPiFKu2D4P+Ifm4Gbi4Yj/AMcr&#10;7+Swtx0hX/vmpktIcf6sV6MOBeeKXPFf9uf8Ex/1soR19g//AAY//kT4Bt/iH8VjGyf8Kh1yRj92&#10;RluePwxUlt4p+MsjAn4T69Iv937Jc8/pX36ttH/zzFL9mh6bKv8A4h1GX/L2P/gH/BD/AFwgtsP/&#10;AOTv/I+FU8WfFSWHC/ATWd3Tf5d3zUNxrPxqnUeR8D9bX/dsbk/zFfeX2eM/8s6UQLn/AFdaLw35&#10;v+X6/wDAP+CT/rfGO1D/AMnf+R8GWtz8cUys3wE1uf5f4rC5B+vGKas/x3QMD+znrE2ehazuxj0P&#10;FfewgTHK04QoONlbw8NYda3/AJIv8yJcYc3/AC4X/gTPzwv9I/aXnZmtfgHrkec/Kun3P86xrvwp&#10;+1dKu22+A2vEj+9p8/Wv0p8hTz5dL9nQ/eQVvHw3pWt7b/yRf5jXGc1/y5X/AIE/8j8wb/wD+2JN&#10;Fhf2ftfZv4QLOb+tYt/8Mf23Gb/Qv2cdfYsD83lyjHt1r9WhCg4x+lHlJ/drtp+H8ae1Zf8AgC/z&#10;InxfKpvR/wDJn/kfkTqnwm/4KCy8WH7Meucfd+ZwB+bD+dY9x8Ff+Ckr4WL9lfWGUf8ATwR/OWv2&#10;O8tP7tBiT+7XUuCZR19rH/wBf5mUuKnL/l0//A3/AJH4x3PwS/4KfSW5ht/2SNU3dFdtRUEf+Rfp&#10;/nis0fAL/gq3IGEX7JeoL82V36jEAR/3/r9rfJGegprRrnBWq/1Rqx/5ex/8Fr/5Iz/1m/6dP/wN&#10;/wCR+Jsn7P8A/wAFb0Zjb/siXH3gRnWIM/mbj/P61Afgn/wWMj2g/sbux28/8TyDrn/r4/rX7btC&#10;hH3aYYl/u0S4dxFPacP/AAD/AO2D/WOMv+XT/wDAn/kfiLN8G/8Ags8kgaD9jokddra3Acf+TP8A&#10;WgfDD/gtXwI/2KFOBxu8QQj8OLqv24aNc4K0gRR0WpjlOKhLScP/AAX/APbEyz6nL/l0/wDwN/5H&#10;4nWvww/4LexSs0H7E8BZtv7ybxHD8vTp/pg9Kuw/Dn/gvKgRLH9j2zT5if8AkZrYHt3+24/Sv2nR&#10;ec7akRPau6jlWKlG3PD/AMF//bHO85pp3VN/+ByPxmsvhz/wX4UK0H7JGjrxlt3i23H4f8fw/XP8&#10;639M8Jf8F9beTMn7G3hN/mBbzPFkXOD/ANhH6fl+X7AJH6CpFj9q9ShkeK6VV/4Av8znlm0f+ff/&#10;AJNP9Gj8m9Psv+C+ds2T+xN8P5FJ+7N4mUgDjHH9qD0/z36TSfEn/BfGysY7GT9gf4TTBP8AlpNr&#10;YZjz1P8AxNfT696/UQACivTp5TjI/wDL+3/bkTjljMPPeiv/AAOp/wDJn5y6L8Uv+C6Fnsivv+Cb&#10;fwXKAKW8nUodxJ+9ydSPOfr+NXviV8U/+CyviX4XXnh2x/4JtfD211a4tXiXVLbxNayC3LArvij+&#10;1BldcghixAPJBHFfoZRW39m432bisQ9f7sSPrGF5lL2K0/v1P/k7H5X/AAt8df8ABfX4Y6dDp4/Y&#10;J+GeseWArXmpSWxuSMHkvHqKZzx1B6dO9aWu69/wXb8bot5P+wD8ItPuIydslrdQwthguQf+Jnlu&#10;VyOeMt14x+n1FZRynGqKg8R7q6cq/Vs1eNw3NzKgr/4p/pJH5O6j8Of+C7Oo3Eh/4ZT8BxLI+7Ef&#10;iSNQoPO0D+0fb/8AXVXUvhJ/wXUvbbyk/ZS8Ax/u9m5fEMRYe+TqPX/OOK/Wyis5ZC5/FWf/AIDH&#10;/I0jmkYaxox/8Cqf/Jn4/wB1+zp/wXIvAXuf2a/CuWHKw+J7YY47ZvevHWqNz+yp/wAFuLmNln/Z&#10;t8OMTjH/ABVVngfnef5xX7HUVg+F6L/5ev8A8Bj/AJG6z6sv+Xa++f8A8mfjKf2Rv+C2r8Tfs5aE&#10;fmP/ADNVlgdecfbOe31/Skb9kX/gt5DCIbf9n/RfXeviiwznPXm79K/ZuisJcH4WWjqP/wABj/kb&#10;x4kxUNqcfvn/APJH48v+zr/wW/e0+yzfst+EX/d7PM/tuxD9OoK3o549O9Ux+zD/AMFuUjaJv2YP&#10;DMh3HEq+JrZWX/yexx0/Gv2SopS4OwkrXnt/diV/rRi9lBffP/5I/GKb9l3/AILgI2U/Zu0bbnlU&#10;8SWXP53hqG4/Zn/4Lbtwf2XNKP8Au+ILEdun/H7X7R0VhPgfBy+3/wCSr/M0jxZjI7Qj98v8z8U0&#10;/Zj/AOC1QmYXH7Lloy+i+I7LB59ftfp7VN/wzX/wWbSJcfslWbsASwPiSzBPbr9rx71+01FZf6iY&#10;X+df+AL/AOSK/wBbcZ/Ivvl/mfio37OX/BZ+NCrfsi2Z9D/wkVr/AEuz/n86q3X7OP8AwWOnbZd/&#10;sdQyKDkbfEFuQp55H+l5/nX7a0Y9qX+oeFvdTX/gH/2xf+t+K6w/8mZ+HLfs6f8ABZGy3TWv7G+1&#10;iv8ABrUGevTi6qcfBr/gsNbjM/7FF5IoGAsevIvH4XJ/xr9vyqntTTGhGMVMuBsO/tx+cP8A7YuP&#10;F9ZRt7P/AMmf+R+Gv/Cp/wDgsJFcrJJ+xFrGxc7lj1xWz/5MHn/PNOf4bf8ABXdVy37Ffihcj5vL&#10;1UNjn/rtn/8AVX7kGJfSjyVxWP8AqLh+s4/+Af8A2wR4uqL/AJdv/wAC/wCAfhvB4D/4K0Ws2br9&#10;jLxiqjByt2zfUcSdf0qSTw5/wVQt5Cv/AAxX44bCj7u9s9O+/wCtfuEUA4Io8oHqoqf9Q8MvtR/8&#10;A/4If63Tf/Lt/wDgf/2p+HtmP+CpVhP5s/7DPjudV6q1vOd2f91uK3IviD/wUUsSqP8A8EyPGkwW&#10;Mjcy6jy2Bzw3+c+1ftN5IA4UUeSP7gofAWDlo+X/AMA/+2MZcUVG1aMl/wBvv/I/FS2+MP8AwUTs&#10;rWa3l/4Jn+PhJIo23UcGpkx89MDhqgh+Of8AwUatY5oJf+CbHxEnZl2xyGDVF8snnIAXnH5V+2Yh&#10;THK0vkx9dtTLw9wEv5f/AAD/AO2F/rRU/ll/4G/8j8Q0+O//AAUPEUn2j/gnL8TtzKfL/wBD1T5T&#10;+Eefz9O1Zdx8dP8AgpJFO0kf7DPxYiwcbU0nUjn8TFX7oeVH/cFHlR/881/Kq/4h3l76Q/8AAH/8&#10;kH+tNbrGX/gf/wBqfiPoH7TH7eem6jbS65/wT++Ld3bwk/aIlh1OLzh9fJJXB9Oaz9e/ac/4KK3e&#10;uSXfh/8AYp+Lmn2jtmG0ktb+Xylz0MhhBJwfTtX7keXH/cX8qNif3F/Kp/4hxl97tw/8Af8A8kNc&#10;USvdwf8A4H/9qfh74a/a7/4KC6bdxTeJv2L/AIvXkG799DFHqEOR9fIJFVvjD+3l+0VbtDcwfsVf&#10;FjQ1a3KRQ69fXk2SSCzKJLdT0GOPX2FfuZsX+6PypDHGesa/980f8Q3wN9ZR9OTT/wBKKjxTFSv7&#10;OX/gf/2h/PTf/wDBRb9oPTVt5dI/Zd8UaXNCuLicXE37w5PIHkDHGO56e9d5pP8AwUj/AGvNS0eH&#10;UvA37P8A8VLGCSONR/Z91dSW8jKAskinyABls8dulfu15UX/ADyX/vmgRxjpGv8A3zWsfDzARd04&#10;378v/wBsaS4s9o/epyfrU/8AtD8QNF/4Kb/tfWEUyeI/hV8ad/Pl+TNMNp6ZJMB4/LpWfd/8FSv2&#10;0bXUVZPBXxcjt1b94sjSk7c9j5VfufsQ9UX8qXYn9wflWkeAMHGV+f8AB/8AyRl/rNR/58v/AMCX&#10;/wAgfhp48/4K4/tOjUseBPD3xdsbfacLq1w0rk59FiUY6VzNr/wWH/bOt7wDV5viJs6hIt4yMe4x&#10;1r98SiHkoPypPKi/55L/AN81a4Ewq+3+f+YnxLTf/Ln/AMmX/wAgfhP4g/4LM/HryIY/Dl/8VIrr&#10;pN/aEylD/uhVz17cnjvWD/w+w/a6t2ydb8ZBRjLSKx9eOv8Anmv31Ntbnrbp/wB8immxsm4NnF/3&#10;7FH+ouH/AOfjfzYR4lpx/wCXP3tf/In4JQ/8Fxv2tYt0D6x4sHOFzCGyfxI9vz+hqxB/wXa/afih&#10;3XOveKlVTjd9mjOeP9719a/eNtM01xhtOgP1hX/CmNoWiP8Ae0a1P1t1/wAKzlwHRe1R/ezT/WfD&#10;9cOvw/yPwpg/4L3ftIWoYP4h8REFgFaTTYmycc4/efyHQfWpF/4L9/tCCLL+KNe45Df2NFjGB1/e&#10;cd6/c1/C3hiQ5k8OWDf71mn+FRSeBvBUwIl8H6W2eu7T4zn/AMdqf9RddK0v/ApFLibB31w6+6P+&#10;R+HSf8HAv7QMDKzeJtdZcA7m0OHB+n73J6j61LF/wcF/tDIzM3iXWlGz5s+HYGVffPm9K/beX4Xf&#10;DSfif4eaG/8AvaTCf/Zagk+DXwhm/wBb8K/Dbf72h25/9kqo8DSj/wAv5f8AgUinxLl0t8Mv/AYn&#10;4tw/8HCH7QEcJkm8VX2Q2Pn8MRce/wDrP85qvJ/wcO/H+ORSfG0mGbAX/hGIvQHpu/Q1+0cvwC+B&#10;U/8Arvgv4TbPXd4dtjn/AMcqpP8Asy/s43J3XHwB8FyH1fwtaH/2nTjwTWT/AN6n/wCBy/zI/wBY&#10;ct/6Bo/+AQPxwk/4OIfjf5ihPiHsBB3bvCsYC8kZ+904px/4OJvjUg3r8Qo25wB/wiqnJ9ODzX7C&#10;z/sm/stXKlLn9m7wHID13+ELI5/8hVXm/Y3/AGR7gYn/AGXvh4/+94LsT/7Sp/6lYi/+91P/AAOf&#10;+Y1xFlq/5hYf+ARPyJX/AIOKPjGCqj4g2x+XLbvDKjH+fr2702f/AIOMPjOkQ+z+P9PZtoJLeGxj&#10;n6D/AD61+t037Dn7F9wMT/sl/DV/97wPYH/2lVSb9gD9hm45l/Y9+GR/7kew/wDjVQ+CsXG3Li6j&#10;/wC4s/8AMP8AWLK3/wAwsP8AwCJ+T1v/AMHGHxoz5cvjrSyxPRtB/wAE/wDr1C//AAcefGiN2R/G&#10;Gk7cgKy6GT26/c9fX0r9XZ/+CdH7BVynly/sb/DMr/d/4Qmx/wDjVQSf8E3P2Bm6/sa/DP048F2X&#10;/wAbrCfB+YRf+81P/B1T/MqPEGU9cNH/AMFw/wAz8r0/4OPfjMYzKviXS2Rf4/7FbH/ovvTov+Dk&#10;j4tPtX/hJtFG4Z3NpMnH4eX9a/UiT/gmn/wT+kXYf2MvhnjOf+RLsvXP/POoW/4Jj/8ABPhvvfsZ&#10;fDf/AMJG0/8AiPeueXCeZdMTU/8AB1T/ADNFn+S21w0f/BcP8z8t3/4OV/i+sn/IS0fbn/oGuPwP&#10;7vjvzVgf8HLPxPCKy6tonzc86dKcf+Qv8f8AH9On/wCCXf8AwTvLZb9jH4c/h4Uth/JKgk/4JXf8&#10;E6Jfv/sY/Dvpj5fDMA4/Baz/ANVcyX/MTV/8HVP8yv7cyHrh1/4Lh/8AJH5oH/g5a+JoRv8ATdED&#10;bgFzp8nP/jlI/wDwcvfFCELvn0Ek9vsMv/xFfpS3/BKH/gnETn/hjPwD+Hh+If096hf/AIJLf8E3&#10;Gfe37GngTPtoqDvn+dT/AKsZktsTV/8AB1T/AOSB55kPTDr/AMFw/wAz84/+IlP4pLHzP4d3cc/Y&#10;5sden+roH/Byn8Vhyx8PbVxub7HNx+Gyv0Wf/gkX/wAE134b9jfwTx6aZj+tMf8A4JCf8E1JPvfs&#10;deDf/AFv/iqHwzmP/QVV/wDB1T/5ITzzIemGX/guH+Z+dQ/4OVvisQzLdeGfZfsspz6fwVC//By9&#10;8WVYK0/hldw/59JeP/He/wBa/RST/gjl/wAEypfvfsdeEfwtpB/7PUTf8Eaf+CY7/e/Y68Jf9+ZP&#10;/i6l8N5he31qt/4Oqf8AyaF/bmR/9A0f/AIH52at/wAHKfxeuLGaytNa8NW87R4juY7GRjGScZAK&#10;EZHuMeteF/Gn/gsfb/tGXFrN8b7hdeuLFFWPyw0McLDnhY4wPvDPTPr2r9fNT/4Iqf8ABL/U7Y20&#10;37InhuMMQd1tJcRMMH+8koI/Oslv+CFP/BLFiGP7KencHj/ic3//AMf/AErGpwxVqJRrVas0tdak&#10;pdP702a0OIstw75qFGMXtdQjc+ANG/4OR/ihaxqbXxnpM/lxKi2t5phwAOM7liXnA9T9K0T/AMHM&#10;/wATUJgf/hHNyj5pFglwPb7nP+NffGmf8EQP+CXuks7W37JuiyeZt3faNQvJcY9N8xx7+tXP+HLn&#10;/BMcDH/DInhs44GWnP8A7Uojw3WpxUadeukuiqzXy0naxlLPMpk7vDwv/wBe4n56zf8ABzL8T0j3&#10;JfeGxnu1rKT+iY/z9cNT/g5e+KGGD634cVgcf8eUn/xH86/Qpv8Agi1/wTDYYb9kLwyf94zn+clB&#10;/wCCLf8AwTC5DfsheGvrunz/AOjKUuH8R/0E1/8AwbP/AOTBZ5lC/wCYeH/guJ+e6/8AByj8SniY&#10;P438Mq+fvNpsxA56cR1XH/ByV8UpXUL8SvDC5/u6LMfy/d1+hw/4Isf8Ewgcj9kDwz19Z/8A45Tl&#10;/wCCLn/BMFPufsfeF/ym/wDjlZf6u13/AMxVf/wbL/5M0/t/J1/zCw/8FxPzxuP+Djf4qABk+K3h&#10;05BP7vRZew94fftVSX/g4z+MO8qnxb8PnIz8ugy/L+cHNfo6n/BGj/gmVGGVP2QfCvzdf3Mn/wAX&#10;Usf/AARu/wCCZoP/ACaB4UOORugk/wDi6FwvKUv96r/+DH/8kNcRZT/0Cw/8FxPzYT/g40+Ls8G6&#10;P4uaOGL/AHV8Ov8Anzb9KYf+Div4vFd8vxu0kNyfLXwy+Tz0z9nwD/Lv3r9Nbb/gj/8A8E07dsxf&#10;seeDeufmsCfx5brV6D/gk3/wTht/9X+x14H/AOBaOp/DmuiHCMp/8xNb51H/AJlf6y5TFf7pT/8A&#10;BUP8z8q7n/g4z+NTI3kfGS1+98u3wz79OYKzpP8Ag4x/aCRiqfF7zm3YCx+F0Gfp+5/Sv1zt/wDg&#10;lr/wTwgIaP8AY3+H/wAv3d3h2FsfmK0IP+CbH7AsJzH+x78PPx8KWx/mlbw4KjLevV+c2T/rNlPT&#10;Cw/8Fw/zPyBH/Bw18dbwLu+Pklu3Vo18IK3/ALTHv606b/gv38cJVyP2jtSztPCeB04P5Cv2It/+&#10;CeP7C9qV8n9kX4drt6f8Ujaf/G6uW/7Bv7FVoNtt+yh8O0xyNvg+z4Pr/q60/wBQ6ct60/vT/NE/&#10;60Zav+YWP/gEV+p+Lt//AMF7/jo37mL4++IpDn/lj4PjX8skVR/4fyftA/8ARd/F3/hJRf8Axyv2&#10;+g/Yv/ZFtBi3/Zf8Axj/AGfCNmP/AGnU/wDwyL+yt/0bb4F/8JOz/wDjdNeHeF61JfPl/wDkRf62&#10;4XpQj/4Cv8z0cIvpTqKK/UFGMdj4UKKKKoAooooAKKKKACiiigAooooAKKKKACkKA0tFTKKkBGY8&#10;fw01k9KmppTNc8qK7FcxCUA4Ippj96nMbDgU0x1zSoDuiDy/9mnCP1qQrgZzSiI9azjh/IdyLYPW&#10;jYKmEJoEPrWiw/kK6Itgo2L6VL5NL5WOwp/V5dguiID0FABPQVN5fHJoEaitPq8hcxDhvSjHtU+w&#10;UhQ9qPq8g5iHaPSkKD0qfY1JsYVm8Ox3RWaMelMaLPOKt+Wf7tNaNvSuarhfIfMUZIQecVVuYSU2&#10;1pSQv6VUmgI+8K+czDCtRehtCRgaghAIYVh6iq8jP610mqW+0EgVzWroUViRX59mSlTk9D6DL5cz&#10;RzmrJEdxJrmdWiTLFa39YDjO39a5rUWLMVfhq+UrVtdj6zDRfc5/UII2ON1Y93ZhjkBcN3re1Bck&#10;7vwrFvISH2sf/r1lTmlrY9aF+5jz2RJ+8PTNU5rEFsrLj5s1pXkO4knn+tUZ7Vh0Pf8AOvRp1F2K&#10;KL2SgA7sn61HJZu3QfjuH5VYmgLHn9aa0HqP/r10+0TRPKyAWUhbacHkc596sR2eRyppiB0G7PX9&#10;KkjaYNu8zjPHTiq9orE2lcmgtt3DJxu4q9bWrDGRj+7xxUFu77smT/gPFXbdn4XOT61lKS3CzLUc&#10;Gw5wc9ea1LKIqMgd6owiRuGP14q9bMy8k/8AAa5ZSTJZ0mkIdiswrpNKUjG5RXM6F+8tlXHO6um0&#10;5gCFAop82nQ83EHRaWMgYWt/T1Y4O2sTSgSoGK6XSbbeF4r6TL4yk0j5nMJ8pes4mxnbV2NSaLe2&#10;IGAtWo7bivucDgqkkmfN1J3ZGielSKnoKmW3HeneUB/FX0NHByitjFyITGuc0KgHapvJ75o8pf71&#10;b/V5EkfsBShSe1SBVHQ0oQf3h/31WsaMgIwpHSjac5qXYgHLL/31RiPpvX8609iK5GAe5pQCelP/&#10;AHI/5ar/AN9Uu+ADPnL+dNU0t2FyOjIxzTjLbD706fnR51qp4uE/76p+6vtL7xjaKDc2a9bqP/vq&#10;mtfacOt7D/38FZylT/nX3oNR1Nbp0pv9o6YBzfw/9/BUbaxoy/e1S3X6zCspVKP86+9FcsuxIfYU&#10;xz83SoJPEfhtDtfXrMH3uF/xqOXxN4YjH7zX7NfrcL/jXJUrYZ/8vI/ev8ylTqfyv7ids7qFAJ5q&#10;hJ4v8JIcnxHZf+BK/wCNMPjjweOD4lsv/Ahf8a86WIwsZa1I/ejT2Nb+V/cayfeqaNfasRPHngkH&#10;5vFNiP8At5WrUXj3wPnB8V6eP966Qf1r0cLisDfWrH/wJf5kyoYj+R/czYRAOSKdWT/wnvgn/obd&#10;P/8AAxP8aB488EkZHi3Tv/AxP8a9iONy+Oiqx/8AAl/mZ+xr/wAr+5mtRWSfHXgsdfFen/8AgYn+&#10;NRyfEfwDCdsvjLTV+t4n+NVLMMviryrRX/by/wAwWHxEtoP7mbVFYJ+J/wAPAN3/AAmWn/8AgStI&#10;3xT+HaHB8YWP/AZs/wAqz/tbK1vXh/4FH/Mr6riv+fcvuZv0Vz//AAtP4d43DxfZEe0tMk+Lfw4j&#10;GX8W2v8A30f8Kl5xlK3xEP8AwOP+YfU8Y9qcvuf+R0dFc/efFPwBp7rHd+JrdWkhSVV5PyMMqeBx&#10;kEH6Gq5+M3w0Bx/wlEf4Qyf/ABNEs4ymMrSxEE/8cf8AMccHjJK6pyf/AG6/8jqKK5U/Gz4ZKMnx&#10;MvP/AE7y/wDxNNb43/DFf+Zl/wDJWX/4ip/tzJf+gmn/AOBx/wAyvqGO/wCfUv8AwF/5HWUVyLfH&#10;X4XKu4+I2/8AAKb/AOIprfHf4YDG3X3bP92zl4/8dqZZ9ksd8TD/AMCX+Y/7NzD/AJ8y/wDAX/kd&#10;hRXKr8Z/h5JtMetOwbnP2WTj/wAdp7fGDwED8urO3Gci2k/wq/7aym1/bx+9E/Ucb/z6l9zOnorm&#10;T8X/AIfKu9tcYf8AbrL/APE1IPit4CJwNeH/AH4k/wDiav8AtfK3/wAv4f8AgS/zF9Txn/PuX3P/&#10;ACOiorBT4neBnGRr8f4xt/hUi/ETwUw3DxDB+OR/Sn/amWf8/wCH/gUf8xfVcUt4S+5m1RWXbeNv&#10;CV2/l2/iC1LYzhpAv86RfHPhBuniO0/GYVf9o5fv7aP/AIEv8yfq9f8Akf3M1aKyx408JkZHiK0/&#10;7/CnDxh4VPTxDZ/+BC/40njsDL/l9H/wJf5i9jW/lf3M0ucdKKzz4t8MDrr9pz/03Wj/AIS3wuBk&#10;+ILP8bhf8aPrmC/5+x/8CX+YvY1v5X9zLxTPNATHeqP/AAlfhn/oPWv/AH/X/GgeK/DR6a7a/wDf&#10;9f8AGl9awP8Az9j/AOBL/MPY1v5X9zNCiqP/AAk/h3/oOWv/AH/X/Gj/AISfw4Rn+3bX/wACF/xq&#10;vreB/wCfsf8AwJf5h7Gr/K/uL1FUR4m8PHprdr/3/X/GlHiPQDwNatf+/wCv+NV9awf/AD8j96D2&#10;VX+V/cXaKp/8JDoP/QZtf+/6/wCNH9v6H/0F7b/v8v8AjVLFYXpUj96F7Op2f3Fyiqn9vaJ/0F7b&#10;/v8AL/jSjWdHPTVLf/v8v+NP61hf5196F7Op2ZaoquuqaY/3NQgP/bUf407+0LD/AJ/Yf+/gp/WK&#10;H86+9Byy7E1FRLe2bcrdRn/gYpftlp/z8x/99iq9tR/mX3oXLLsSUVH9stP+fqP/AL7FH2q2/wCf&#10;mP8A77FHtqP8y+8LSJKKj+1Wx5+0R/8AfQpftFv/AM91/wC+hT9pT7r7wsx9FN8+H/nsv/fVHnRf&#10;89V/76p+0p90IdRTfOi/56r/AN9UedF/z1X/AL6o9pDugHUU3z4f+eq/99UedF/z1X/vqj2lPugH&#10;UU3zov8Anqv/AH1R5sf/AD0X86PaQ7oB1FN82P8A56L+dHmx/wDPRfzo5o9wHUU0yxDrIv8A31R5&#10;sX/PRfzo549wHUU3zof+eq/99UedD181f++qPaU+6AdRTTcQDrMv/fQo8+D/AJ7L/wB9VPtKb6oA&#10;dOOBTe+MUv2iD/nsv/fVAuICMiZf++qzl7N/aQ9RCAeoprJ6CnG5tc7DPH9Nwo8+0H/LaP8A76FY&#10;yjSl9pfeitexHg+lNZSeRUv2mzIyJ0/76pPPs+1zH/30K55Rpfzr70Mj2GgIe9Sebat0uI/++hRv&#10;tj0nj/76qfZw6SX3oCHBHagZ7ipd1ueky/8AfVJutyM+cv8A31WcqX95feBHz6U36pUw8jtIv500&#10;m3/57L+dZuj5r7xkJ+lFTf6OOkq/99Uwm3Bz5y/99VjKnbqh3GUhUHnFSf6OBnz0/wC+qM2w/wCW&#10;yf8AfQrP2cerX3juReX70oGB0p5a27Tr/wB9UFrcDIuF/wC+hU+zjHqvvC4wKAelKMmkaW3XrcL/&#10;AN9Uq3NmD/x9R/8AfYqIyp82sl96GPRDmpUQ4qNLqy6C6j/76FTJdWn/AD8x/wDfVelh1Q/nX3oz&#10;dwVMnGKeEPfik+12p6XMf/fQo+2Wg63Uf/fQr0YvCx3mvvRPvDgg7ml2Com1LT1+9fQj/toKY2sa&#10;Spw2p24/7bL/AI0fWMFHepH70HLN7IsbF9KNi+lVP+Eh0Ec/2za/9/1/xpv/AAkvh3/oO2f/AIEL&#10;/jU/XMu/5+x/8CX+ZXsa38r+45sfH34Vn/mY2/8AAOX/AOJpy/Hf4XN08Rn/AMBJf/ia+X4b9gQN&#10;xzU0V8ezD061+U/6+Z52h/4C/wD5I/SJcGZavtT+9f8AyJ9PD44/DM9PEJ/8BZf/AImlPxt+GoGT&#10;4h/8lZP/AImvmqLUeF+b9akW/UtjfWn+vmdLeMPuf/yRjLhDL19qf3r/AORPpL/hdfw2/wChgP8A&#10;4Cyf/E0f8Lo+HH/Qeb/wFk/+Jr5zW+X72/8AWpBqAxjdR/r5nX8sPuf/AMkZ/wCqeA/ml96/yPon&#10;/hc/w6JwNdb/AMBZP/iaX/hcnw8xn+3G/wDAWT/4mvnlb/B+Vqcl+Omc/jVf695x1jD7n/8AJEf6&#10;q4H+aX3r/I+hB8Zfh6emtN/4Cyf/ABNB+Mfw9Az/AG23/gLJ/wDE18/LfjOcU/8AtH5cn1qXx1nX&#10;aH3P/wCSI/1XwP8ANL71/ke+f8Lm+H2MjV5P/AV/8Ka3xp8AqMjUZj9LZv8ACvBW1BTwD0pn9onq&#10;Tn8KP9ec6fSP3P8AzD/VfA95fev8j3s/G/wCBkXs/wD4DtR/wu7wJjP2q4/8BzXgZvgTkcelK2oB&#10;Mcn2qf8AXfPO8f8AwH/gj/1ZwPeX3r/I95/4Xl4C73Nx/wCA5pP+F5+Af+fq4/8AAc14Mb1ejNkd&#10;6PtYHT86n/XfPOjj/wCA/wDBD/VnAd5fev8AI93Px38BD/lvcf8AgOaR/j14BXpPct9Lc14Q90CO&#10;DTBdY+83X+9Uf67cQfzR/wDAUP8A1Zy/vL7/APgHvB+PngQd7v8A8B//AK9NPx+8EHjyrs/9sR/j&#10;XhJuRwQ1H20nuT9O9Q+NM+f2o/8AgKD/AFby/wDvff8A8A91/wCF++Ce1teH/tiP8aT/AIaB8Fr/&#10;AMud9/37X/4qvDBeNjIYc8D5qRr09m/X2qf9cs+v8a/8BQf6uZf5/ee5f8NC+C/+fO+/79r/APFU&#10;1/2iPBacGwvv+/af/FV4W945PElH2xh1P4+lH+unEHSa/wDAUH+rmX9n957oP2ifBxbb/Zmof9+0&#10;/wDiqY/7Rng9CB/ZOoc/7EfH/j1eG/bMj5m7U37cSdgPvVf658QW/iL/AMBX+Q/9Xcv7P7z3M/tI&#10;eDgcf2TqP/fEf/xdN/4aS8H/APQG1L/viP8A+Lrw0Xh5I/WmPc4xz3o/1y4h/wCfi/8AAY/5C/1d&#10;y3s/vPcz+0t4OAydF1L/AL5j/wDiqjf9pvwkvTQNRP4R/wDxVeGvdHkM3eoZLkkY3Y9KX+t/EX/P&#10;1f8AgMf8iv8AV7Lf5X97Pc3/AGofDI5Tw5fY/wBpkH9aY37Uvh4fc8MXh+sif414Y1wvRT9DUXn4&#10;GS360/8AWriKT/jf+Sx/+RH/AKv5X/K/vZ7g/wC1bo6/d8JXJ/7eF/wqOb9rTSUOI/B9w3ublf8A&#10;CvEJboMMhsfhUDTgngVf+s3EEv8Al/8A+Sx/+RBZDln8n4v/ADPbJ/2t7VeYvBEhH+1eAf8AslUb&#10;v9reaQfuPAy5/wBq/wD/ALCvHXnzkH9RURkLHIPSsqmc5xX0nWf3RX5IpZLlsf8Al3+L/wAz1LUP&#10;2o9WutyJ4Tt1+t0Tj9KxL/8AaA1u5yo0C2Un/poxrhJJCGA/WoJcHoOnOTXDUpSxH8RtnRTweFo6&#10;wgl951V98Y9auHbdpVvz935jxWTffELWLlv+PGFe3esktg7gfvelQlJG4Mg+9hcdxU/2Zg5aSgmd&#10;MakqfwlqfxlrsvylIV3cj5T/AI1XfxHqbttlSLccnG3FROGIyB+FIYkYZJOfato5Xgk/4aK+sVO4&#10;lxqOoTcjap7gLTFuLokCRV/linsvHPXJ+92pNuCAe9bLLsGtoIn61W7kbea3JhX160NG4OdvJ9Cf&#10;SpQfl+7SAgJz071X1DCpWUEH1mt/Myu8Lytsjccdec4p0MEsaYL7jnJ+XpU0aInIC9ev+e9SYDDp&#10;x6+tH1HDcvwoPrVTl+IjhlG7er8fxflViGeXHy7evoKjMSRn5TyakhAjwCRUfU6P8q+4PrFTuWo7&#10;y5QKRKM/Tp71Yj1K/XlpVP8AwGqKE7tmO/rUgfJU7z1rOWCw+3IvuCNaXc1rPX9WtxthudqnrtUV&#10;oQeLdfU5GpOo9gP8K55JeMAVYikTH1rL6nSjoor7iZS5tzqbTxx4pi5TW5PzH+FaVp8SfGsOCuvz&#10;j6Ef4VxccqhcEYP41cguc9XpRpKL93QylTpy3ivuO2T4m+N5B83iW459GAqRPiH4xzufxJef9/jX&#10;GrdMCu1z15AqdLxy20u1ac1b+Z/ezH6vQ/kX3I69fH3iph83iS8/8CG/xqVPG/ic/e8Q3n/gS3+N&#10;clDflm+9U6XbHhn9qOao38T+8n6vR/lX3HWJ4y8RMctrt1/4EN/jTx4q1thk6xde/wDpDf41y8d5&#10;hfvVMl6PWmpVFu395Do0/wCVfcdN/wAJNqp/5idwf+2x5/WgeItTbk6lN/39b/GudW+6Zp8d7ls5&#10;6+9P331J9jHsjov7fv3GXvpfxkNB1u8Y83kn/fw1gC8A5B/Wj7acYDGneXUPZR7G8dZuD1uZD/wK&#10;ozq0pH/Hy2cf3qxftffdR9rPUt+dHvXsHs49jYbU5D0nb/vqmNqLjhpW+uayGvPlxu5ppu9gwaLA&#10;oo0p71nPMjNUL3O7q/tWfJeADcR3pv2xcAZpcvc0US40yHgn9aa0q4zvqmbknjFBuFOQTVRpoCZg&#10;jNvbBPtUeUPCk5+tQtOCM/wmoy4f5lNVGnHsVzMspKo5z2phkTd92q7SADhqDIFGd3OOKv2asVzE&#10;xaPO49vQ0gnU+/8ASoFmwPf0pC20+metUqcQ5iyZm3DBz6UGcjoW9frVVnGcj9O1HnDr3qvZrYLl&#10;nz2GfmOKytUdvP8AM37s479OasPLhSFrP1K4V5VVX6D5sVy4mmpUzooSfMOWaUnc7DHpTjOwHHp1&#10;qmtz+7yW+vPWg3AHOa8v2R3F77SVUDHzfzqG7u5IoW8tSW24H1qmLpiu/NMe53fKT3qfZxjuNE+g&#10;azqt/pMNxrd351wUxI+7qBwBz2ChQPQCrM+oKhVVDcnHFULdUtoVgh+6MAVJ50cP+sPptodOOxcu&#10;X2jaNA3u7lnPpSC7UnEbZ29aoeYR29zTkkGdzfjij2ZmaAnVsncSP5VJ542531npKo+RCeamWcng&#10;tnnp6c1Xs02Gps2d2zLgHgdavxXXOA1ZOmSq0OT64PtVwSAL8pr2KNP92jz6nxWLSXCugYmnfawF&#10;wS2aqrKp/i+7+tAmA6ndV+z0MzQW5zkEmnC7JGR19qoiYE0qzKDnIo5CbF5bzecHP51LHclxzxWf&#10;5oxhWqSOfPBak4iNBbk7cFvrTvtTZyKotOfUUeeoGSQeKnl6CsaMd43UN+tJJcl0wH7/AJ81R85c&#10;YzTjcKo5NDiFtS8L3H8VPN1uTJNZUsx+Vs8Usd02/BY0cocpq/aBjNKLgHgGs5Z26FjTlnJOSaOU&#10;nlNH7T820n9aUXJHIrPMuOGY04TFTuqktyeUuPcYxhv1pUnwWy2RVBpsncaVLkFuvap5dQ5TTS7G&#10;Mg804XAPRqy0mOM5qRJ9vzM1Uhcpoi6xwTTxeE/x4rLM/PLfSni4HTd/9eq2Fymn9pzjBp32jdxu&#10;rNS544NOE4HJNUieU0kmULkvmnfa++6s0TqON34ULOc5DfrVk8pqC6O3Bf8AWj7SCclvpzWd9qH9&#10;+k+1joGp8wcpqfbQDmkN8ynJb9ay2usnAP60n2njg9f5U+YOQ1Df5+UtQbrjJNZYn4+9Sm4HrS5r&#10;hyF8yxjpihrhByBj6Vmtcg9+tH2gg49qnmu9iuUv/aF/hx19aU3h25D1mm6AGd2PxpGuQO9LRBym&#10;m2oP0LfrTTfMOWPesz7TgZJoa47FsnvSTuV7MvyX5Lfe/Wo3vpAvD/rWe8/zZL+9RTzdyfl6dazl&#10;fUtU0X2vWI+9/wCPVXe+cOf3rf8AfVUpboKeelV3u1f5s9KwkzWNM0XvpR1mPHv1qKPUZVOfNb67&#10;qoPcBQRkA/Wo3uBgkc9qwka+zNCfUJSMLK2Ov3qiOoTKw3SN0/vVnNPlfvdOKabn5FBP4Vn1NFTR&#10;oPfMxzvPrVWe5wrYaqr3ZK8MP8Kry3LMPvHjqM1hUgpGsYliWfgg5/4Carls/wB78f5VC877eW/W&#10;ozdbR8z/AJ1yToxvsdEVpoXI72dTt8xsD+HfUcl7cDLC6k918w4NVJLpgcE81GblS2N315rOVFdU&#10;VGPkXxqN0BhbuT/v4f8AGm/2re42/bJPX/WGs+WdumTUUt0E57Zx96s5U4lRpxfQ0xrWoB8i/m/7&#10;+H/GmnWr4/8AL9P/AN/T/jWW074zv/Go0ugR9azdE0VOHY1n1jUTx9vm9/3h4/WopNV1E/M19N9D&#10;IazjclXxz9aat2SuWPNTKjcpU4roaR1m+AIe+m/GU8frTX1q+/iupsdv3h/xrLa4wN2e38VJ9qwc&#10;ZrOVGOzNFGK6Gn/bV844vJvX/WGo31a8Vsrdzdf+epxWU8xVt6tj1FBuOPlkqXRjc0UY9jRk1W6b&#10;pdy4H+30qvJfzbstcv8ALyvzVQedlb7+3/dpnmnoAf8ACh0VJWsaRjYvy38/OJ32/wC9Tf7Tuk4M&#10;7bfZj+VUBcYBXf8Aw1HLcgfdbt+dS8PE1ijSfUpycmZvb5qjbVJ+gmb/AL6rN+15Tcw+Y/pTZrgj&#10;ktUuhrobRuXpL6SRtrSMfqetNN42MB2rOa55zGfrUZuip3Z9uO1J0dS0+hovebRgP3pn21/+ei/9&#10;/DWc9x5nT149qh86b/ns1R7GP9IpG8kyt1P4Zq0J+eGxx61+f0P/AAVP+K6ysj/D3SG7f6+Qdx/9&#10;epV/4KnfFfhl+H+lZHDL50lfa/6s54tHS/8AJo/5nh/25lMtfafhL/I/QJJwuMHmpEmI+6R+dfAI&#10;/wCCqfxWBXb8N9K9/wDSJOeOmOPzqX/h6r8WQnmr8ONHAKkLuuJOvUdqX+reef8APn/yaP8A8kY/&#10;21lf/Pz8Jf5H36twGOC1SLOc5Vu+BXwEn/BVj4rMMD4eaQTwVzNJzTk/4KsfFrIZvh1o7Lt6i4k4&#10;oXDudL/l1/5NH/MmWcZXe3tPwl/kff63LHnfjHvTjcd95/wr8/z/AMFV/iwW2D4e6OuAf+W0h5/y&#10;KE/4KpfGV0yPAWisf4V3S+vTr/n3qo8N5096X/k0f8zJ5xlf/Pz8Jf5H6BCcqM7qX7QVH3vavz+X&#10;/gqj8Z3HPgHROGOP3kmPbvTD/wAFTPjbcDMHgnRV3EfL+8/LINW+Gs5/59f+TR/zI/tbLJfb/B/5&#10;H6C+cxAVnPvR9owcO3evz2P/AAVE+OmN3/CL6Kv/AGzk6Z/3qWP/AIKhfHfBLeFtF5PH7uTv2+9/&#10;n+b/ANW866U//Jo/5k/2tlr+3+D/AMj9CluOOWz7GnPMSvBwfavz1X/gqH8dgPK/4RfQWYj5f3cm&#10;D/492qOb/gp7+0APnXQdFj4+VWt3/nuojw3nH/Pv/wAmX+ZLzXL9+b8H/kfoYJ8jJPFBueSOtfna&#10;f+Cnn7RAAL6VoPDYYLZSYHTuZP6dx6Gmr/wUy/aNZ/n03QcAfN/oUnH/AI/9PrVf6sZx0gv/AAJE&#10;/wBrZf8Azfgz9FfOAUkL+tJ9oGM1+dI/4KXftK8SG08PqP7o0989Of8AlpTn/wCClv7SZbY1toJ/&#10;7hj+n/XSn/qvnH/Ptf8AgSJWbYGWqk/uZ+ifnK52CgS7Ty2K/Ow/8FL/ANpzdtaDQFHRh/Zrcf8A&#10;kSox/wAFJ/2nP4f7C/iPOmvx+UnrS/1Xzhr4F/4Ehf2tge7+4/Rc3AAyp9/agz45z+dfnO//AAUh&#10;/ab6STaJt/2dNPP/AI/+n+S1/wDgox+1AVwL7Rv9nbph/X56v/VbOLaxX/gRH9sYFdX9x+i5ueOD&#10;mmtcjGQ3T9K/OUf8FEP2nnTf/amk5xjjSx+fLU1f+Cgv7UThoxr+m7WXJP8AZo+X9aa4Vzja0f8A&#10;wL/gBLOMDHv93/BP0b80dzjmkWYA9RzX5wx/8FAv2okXbHr+n8j7w01MfqaJP2/f2pGOT4ps15/6&#10;B8ePX0qo8K5to2o/f/wCf7ZwL0XN93/BP0cM4UEh+aat1jr9K/N+X9u39qUgZ8ZQR9N3/Etj59hx&#10;/nPaoW/bc/ahm+Z/Hm1e+2xiX+a9K0jwrmvNb3fvf+RP9sYPbX7l/mfpI11z8zKD6ZFRtPk5Uj86&#10;/Nv/AIbP/aecjf8AEN13H+Gxi5+ny00/ti/tPM2V+Is2T/dtIsf+g/rWkeE8y7x+9/5EvOsJa9pf&#10;cv8AM/SN5VAySOvSmNOoHBWvzdb9rv8AabKLn4kXXJ/594//AInp+dRj9qz9p5kBHxMvh/2xj5/8&#10;d9a2XCuYR0vH73/kZ/21hdNH+H+Z+kTXEZb/AFmO/NMaVGBUMOK/N/8A4am/aXK4f4pakSrcfKn8&#10;9tJ/w05+0lIoV/ijqgBbHyqv/wATWn+rOYXteP3v/In+2sNuk/w/zP0caYY529ccU2SRcYDg96/O&#10;VP2kf2ktyhfijqwO729Ov3f600/tDftJuG3/ABS1g/NxiQDj8q1jwzjuso/e/wDIl5xQ/lf4f5n6&#10;LGYdSVqIzQk7Qy/99V+c8vxx/aEkb998UdafPf7UQD7cVEPjB8cnfzG+JGtdvm+2sMd+ldMeG8ZG&#10;PxR/H/IiWcUduVn6OFlIyTxQ0iD5t/Pb5q/OX/haXxt2lW+I+uev/H+/X880n/CzfjQ0e5viNrh9&#10;f9PfHWrjw7io7yX4/wCRH9sU5O3K/wAD9F5J7cH/AFq9f71CyIASHHXnmvznb4hfGFTtHxD1r/wY&#10;Sfl14o/4Tn4uuefHmtbenOoS8f8Aj3Narh/EdZr8SXm9P+V/efoxviyPnXLds0mV3YZ8fWvzoTxf&#10;8UpyXbx3rnU/8xKXn9aVPFHxOfa58b603QbTqEmP/Qv8c1S4fxF/jX4k/wBrR/lf3n6Ls6EZDD/g&#10;VNaaEDLSL9c1+dyeI/iKxUS+L9XZd33v7Ql9vVvT270seoeOnOT4i1I/7TXsnH61X9g4j+ZC/tWP&#10;SP4n6ILcW4JVpk46/MKU3NvwBOobt8w4r881uvGL/c12/JXO1vtD5z+dPil8UFQZNbvs4xt+0v1/&#10;P9Kn+wa3L8a+4f8Aakf5fxP0Ia8tB/y8RjBx94U06pp4638OF9ZBivz/AEPiduf7SvPvf8/DEt+v&#10;+fepo7fXN3ltfzvz0aZj2qf7DrdZr7v+CV/aV/s/j/wD78XWtKzkalBk8f65aP8AhIdFA51W2/7/&#10;AK/418EpZ6yx/eXdwx3ZB848VMtjqhH+umPqob/PNS8hqWvz/h/wSv7SX8v4n3knijQAPn1y1XDf&#10;8/C8frTj4t8No3z+ILP6/al/xr4Ti0++b5d0hY/7XSrEWm34UI2eOvze1YyyGSXx/h/wS1mN+n4n&#10;3KPHPg+L5pfE1iPb7Uv+NPj+JPgoHa3inT/Xm6Xn9a+H49Luv9b2FWYtJusYwwP8OCcisv7Cl/N+&#10;H/BL+vK2x9vr8RfBAKoPFdh97/n6Tn9akf4jeC7UAzeK9PX63Sc/r9K+J49MuGXLBvXBPerEWmyg&#10;bmP64rJ5K7/F+H/BGsZfofaifFTwFH18X6eO/N0n+NOPxb+H0Qy3jPT9vb/S1/xr4xi0+4PKq3zY&#10;LY7VNFps/wAoBbPT9amWTyt8X4f8Ev60mfZK/GX4dDgeMtP+n2lf8aVfjZ8NgPn8aWA2tg/6QK+O&#10;U0yVm4Vj9ffvzUn2CXG2Mn09qzeUyv8AE/uBYiL3PsT/AIXn8MB/zOljn2mzUcv7QXwsg+ZvGVp0&#10;z97PFfIP9nXJ4KeoFIdOuGzlT7fLQsnqSVr/AIB7emtz69X9or4UhN3/AAmdqv8AvMaQ/tHfCYL/&#10;AMjna9B2b/CvkX+yL4HPlN+C9Kb/AGLdsNzQthuvyfhWn9j1L6N/cT9Ypn1u/wC058IEOJfF8PX/&#10;AJ5uf6U1/wBqH4PIMP4tT/vw/wDhXySNFvmG7yHP/bM9aa2hX+P9U/rwp49qqOTTe7ZP1imfWT/t&#10;V/Bv+HxVz/s20n/xNV2/a5+DKDcfEzN34tZP8K+U28OXpHNvJ82f4DUbeGNSOR9lk5OTiM1pHIpS&#10;Wrf4f5Gf1yn5H1W/7X3wWXg+IJjj0s3/AMKry/tk/BZeF1m6I7bbF6+Vv+EP1DzNwtJf+/ZOKb/w&#10;hmptJgWMmM/88zzW8eH77uX4f5Gf9oQ20/r5n1JP+2t8E4WO7Vbwt/15tzVSf9ub4Kwuwa71DGRj&#10;/QW5/wD1V8wTeBtQkPGnTLkYO6P/AOt/nFQN8PtSlB36fN93j92f8K3jw6u8vw/yIeZRiun9fM+n&#10;Zf28fgvENxn1Tpz/AKCfX61XP/BQH4KR8bdW+7u/48ffHrXzI/w31jGRpch/4D3pj/CzVpFZf7Lm&#10;zjr5ddEeG6XVy/D/ACMXmj7o+mJv+ChHwWX/AJYaueMhWsf/ALKqtx/wUT+C8Un/ACD9aYZI4sxx&#10;/wCPV80y/CnWNzBdNk29DtqF/g/rDPn+yZO4PIrePDdD+9/XyMpZrLo0fSn/AA8g+D+/C6Jrbse3&#10;2ZB+P3qrz/8ABS74VqMweGtYOefmhT8vvf5xXze/wc1t/lOlydOhGOn86jf4M60xyumSdPmO4cda&#10;1jwzh9ve/r5EPOKiS1R9IN/wUv8AhgM/8UrrHUgt5Kcf+P00f8FMvhQPmfwhrjY/iVItp/N8183n&#10;4K61JGG/s1h/e2suT+tOT4J6ywLNp/f/AJ6DC+/Wqjwvh/733/8AAJlnVRdV9x9FSf8ABS/4ZsSi&#10;+C9aC/8AbL/4qsu4/wCCkPgFZs23gLV5NzYJZoxjke/vXhw+CGqk5NkBj/pqvPt1pw+Bup42SWSt&#10;/wBtB1ofCeDn8Sk/n/wAjnteO0l9yPZ2/wCCkfhLcVX4d6oVK/8APaP8utJL/wAFIvC2FB+HOp4P&#10;3v8ASI+P0rxofBHVDyLJAu0cCQYP4U4/AzVmODZIrD0kFT/qfl+3LL72WuIMR/MvuR7C/wDwUh8I&#10;nMa/DjUsrjrcJg88Uyb/AIKQaGI9yfDi+GP71ynH44ryEfA/VQQfssYwcbvMUlf1NOX4I6jtx5EP&#10;HOfM/wDr0lwfl/WEvvY/9YMV/OvuR60v/BR7S22j/hW91/00xeKMfTimT/8ABR/StoZfhjeNjH3r&#10;xevr0ryj/hRuoMoxBGCO4k6f/W/GnL8CdQVWJhi6cr5gP4dPWn/qfl/8j+9i/wBYMVb419y/yPUl&#10;/wCCktoV5+GM+Qve/H6/LRJ/wUkth8yfCy66AgtfKO3TG2vLT8DtQYcwQ++JO3p0pZvgdfPEV2Q8&#10;8D95jP8A9en/AKo5b/I/vYv9YMV/OvuX+R6TP/wUpuBKv2X4WHO4lvM1Ht7YWp5f+Cl7x4aP4USN&#10;6n+0Oo+m36V5hH8EtQKHYIOeWzJ09vaj/hR2o7vu257/AHunFP8A1Qyx7Qf3sa4gxXLrNfcj1SH/&#10;AIKaz27Pj4XyBWIPy6gOPr8tOn/4Kf6m64t/htIuOc/bgSR/3z/n3ry0/A6/A+Q2+Nw/5aH5v0/z&#10;mmt8DtSyxzDu/wB7rxWi4TwEYpKD/wDApf5mf9uYiWrmvuX+R6dF/wAFRdfEZjl+Fqswb7w1Dgf+&#10;O1Mv/BUnXAyq3woUg5I/4mXb8U9P8mvKX+Ad6SWMduzMO0n/ANb1of4Eaju2n7OGH+3nPt/ntT/1&#10;VwO/I/8AwKX+ZP8AblfbnX3L/I9Yg/4KoamoPmfCcewGoH/4jmpYv+Cqt0fmb4Q/J141Tkf+OV48&#10;3wJv+jRQLn/b6UjfAvUF42Q5U/xSd/8APpVLhfBJr3H97/zD+2qzXxr7l/ke0x/8FUt7cfCC474x&#10;qQ5x2+5Uw/4Kr6btyPhTdbuw/tBeR/3zXhh+BuqBMmKFs8/LIOP0ph+BmpA7Whj2/wDXQcUS4XwX&#10;8r+9gs6rfzL7ke9N/wAFXNGH+r+Ed8y8cnUEBH4Yp3/D1/SRx/wp+8/DUV5/8drwP/hR+pbciCHg&#10;HP7zinD4L3qsCBbgr03Sf/Wqf9VsC9oy+9j/ALardZL7ke7r/wAFX9Mzk/CG8Xjp/aC//E0v/D1/&#10;SwPLb4R6gpDYP+npxzj0rwL/AIU1MBy9uFzhl83/AD605fhBKoZFmt+OSyt7/T/69J8K4Hon97Es&#10;6rfzL7ke+n/gq3oSSbf+FU6i3y53fbk/wprf8FYtFUcfCLUN/Xb9vT/D6V4D/wAKgZ5cmW3yDz8x&#10;x+HTFI/whLNtFzb/APfRxn8qmPCmB7P/AMCZX9tVu6+5H0HH/wAFadAG0zfCPUPmPy7b5Of0qyP+&#10;CtHhAKo/4VPqx3f3byP8ue9fOSfBeYncJbc7ue/+FSD4K3JXMU1v8zHhjj86r/VTB9pfexf21U7r&#10;7kfRq/8ABWrwUFG/4TawpKg7ftMfOaU/8FaPAgfB+F2s7faeP/GvnBvgren5S8I3MMfMef0po+C9&#10;4SFCW/3uvmcce2Kzlwnhf733lLOn3X3H0j/w9q8CK7C4+FusKuM8XERPX60J/wAFZfhybjz3+G+u&#10;IrYXmSLA/Wvm4/A+/JUmC3+997cP8KYfgbqROdkI7k+Z/wDW9KFwng+vN94f21Py+4+mB/wVt+Gp&#10;6/DXXeDjhov/AIqpIP8AgrX8LgN0nw317HsYuP8Ax6vl+X4IahnJjhIUgf6zvUZ+CWpht3kR+373&#10;/P8A+r9SXCWFe3N96/yEs6n1a+4+ql/4K1fCT/lr8PtfXP3f9T+X36aP+Ct3wjzn/hBNf/75h6ev&#10;36+VT8D9Wwv+iLtbjaJBnHpzUUvwS1UbVNmv4OOvr1//AFVP+qWF6Of3r/Iv+2ZeR9Zw/wDBW74Q&#10;s5STwL4g9/3MX/xdTw/8FbPgoyqW8G6+p4wBDHx/4/XyHJ8FNVeTC6d8rdlZfz5P50z/AIUtqpXL&#10;ad0PXzAc/hml/qphraOf3r/Iazh9eX+vmfX4/wCCt/wOB+fwd4iC56/Z4/z+/U0P/BWr4Augkfw1&#10;4iXdwP8ARE/+Lr4yn+EV/GdrWG1gAQd45/DNInwj1Jt2zTWwBjdkc80nwnh9lKf3r/5ETzh+X9fM&#10;+0V/4K1/s+bQG0DxFn+IfY0/+L9qdH/wVl/Z2ZhnSPES7vWwXj/x+vio/CLUiNzaY+c8/MOv50w/&#10;CPVG4TTHHy87WH+P1o/1Vw+3NP8AD/5EP7Y9P6+Z9uf8PY/2cQcPp3iJef8AoHg/+z07/h7D+zXz&#10;m38QKR2bTR6dfvV8Qn4QaodwXS24XO3cDn/P0pv/AAqLV04GlyZ3Z5x1/Ol/qnh/5p/h/wDIj/ti&#10;XaP4/wCZ9vL/AMFZP2a9zKbTxAvP8Wmj/wCK9ab/AMPY/wBm3fsW317j72dO/wDsq+G5/g/qhYSD&#10;TZ8jjtTX+EesjaP7KmPGN20dhS/1To/zT/D/AORH/a7/ALv4/wCZ91L/AMFXf2Z3b531xenB0s/4&#10;1Iv/AAVc/ZeX5WvNa55/5BTdPzr4Lb4Sap9xNJn+mzr+X50x/hJrO7c2mT+uCnX9elL/AFUw/wDP&#10;P8P/AJEf9sS2tH8f8z7zl/4Kt/swIoaO91liT0/stuR69f8AOaIv+Cq/7Mdx/rdQ1ZOf+gW5z+Nf&#10;BJ+E2rjbGNJuOx/1fQ/zpp+FOrkYGlz+nzRnGaX+qNF/8vJ/+S//ACI/7akvsx/H/M+/f+Hp/wCy&#10;yUUv4h1EM2fl/sqTj36Uo/4Kl/srBcnxNqH/AIKZeP0r8/n+E2soDu0mblecKaZ/wqvVVRR/Zc3J&#10;5/d/WpfCNH/n5P8A8l/+RH/bUv5Y/j/mfoEf+CpX7KjLl/E+pJ6f8SeY/wAhSH/gqL+yuwy3iq+x&#10;1/5BMv8AhX59v8LNRKYGkSDA/P0pH+FWq53LpMvqp2c5z/hRLhCh/wA/J/8Akv8A8iCzyX8sfx/z&#10;P0Ak/wCCn/7KMpyPFWof+Cib/Coz/wAFPP2Udp/4qnUP+BaRKMfpXwEnwn1ZzvGmyk7sZ2Uw/CTW&#10;EjJ/sqbkZ+WP2/x/r0qP9TsPf+JP/wAl/wDkS/7dqdFH8f8AM+/D/wAFOv2UWIB8VagM+ukzf4VC&#10;f+CoH7KRGF8VaiylsZ/smb/DNfAw+E+rEkf2RMGHAbyc1G/wt1mQKz6XOfmwAUJwP8/Wl/qbh+s5&#10;/wDkv/yI/wC3qjWij+P+Z9+Sf8FOP2VDGrL4r1D5ucf2TNkfpUf/AA85/ZVPB8T6hwcD/iVS4P6V&#10;8Bn4U6lGN8mkydP4oz+tRv8ACvVP+W2lzHI3f6k4Pt0qXwXheZJTn/5L/wDIlf2/Ut8Mfx/zPv8A&#10;X/gpr+yvIMt4tvFwed2mS/n0+tNf/gph+y06+Y3i28XthtLl/wAK+AH+GGqRgKLKX0BWE1H/AMKw&#10;1NVdhpcnH96M+v0o/wBSsJb+JP8A8l/+RGuIKy+zH8f8z77uf+CmH7LsBbb4mv5P+uely/4VTk/4&#10;Kb/swpz/AG/qDLn5j/ZsnFfB0vw11IEYsJueBmI9Py/lTD8OdQI/5Bk3qP3LcEd/8ip/1Kwf88/w&#10;/wDkS1xFW/lj+P8Amfdl/wD8FRP2aLaza4t9Q1S4kUD9zHprgnnpzislf+Cq3wDExQ6F4gC9d32R&#10;Tjn03fjXxOfhpqKsBHp82cfxKf500fDi+xvGmzYbq3l5A4zkn+Z/+tVLgfLuspv5r/5EX+seK3tH&#10;8f8AM+2h/wAFUvgBJuB03WlP+1Zjjgf7VRv/AMFRf2fyrBE1jI+9/oPTp1O6viWT4cX7H57CZccf&#10;6s8c01vh9qEhKizl+Xlf3Z5/zx+fapfA2WyfxT+9f/IjXEmLj0j9z/zPtg/8FSvgGIw0cOsNzkr/&#10;AGeemevXtS/8PRfgKib0TVj/ALunk8fnxXxCPAt4f3iadIMYO7yzz+lIPh1eFvk0+U/3f3Z/Cp/1&#10;Dyvl1nU+9f8AyJS4mxn8sfuf+Z9vN/wVH+ADLwdU3cf8uJwD+dOtv+CoX7OzR75f7X3bsbV04nH6&#10;18Or8Pb5WC/Ypufur5Z/w/pTX+Ht3nZNazcrj/VHOP8AJpf6h5Xv7Sp96/8AkR/6z4z+WP3P/M+5&#10;m/4Kf/s4NHvNxrH+7/ZrZqOf/gqD+zvGcxjWCNvzE6ew/Cvhs/D+7Zdv2Fieo/c9f09aa/gOcL+8&#10;tJCx6/uyM8ULgTLN+ef3x/8AkR/6z4zpGP3P/M+5Zf8Agp1+zuG2G61TIxuxp7en+fypD/wU+/Zw&#10;Ccz6x97H/INIP6mvhv8A4V7fMpkXT5enVo2we3HFNb4e6i/XTpVC8j92wwPyqf8AUPLd+ep98f8A&#10;5Er/AFpxm3LD8f8AM+4Zf+Cnv7OvzYbWNy84/s8j+v8AnNVm/wCCof7Px+QRasrDn5rP9ev+c+9f&#10;Ev8Awr69IKLp0248ZMRwP6mmnwFeiL5tMnyT/wA8zxz1FL/ULLL/ABz+9f8AyILirGL7MPuf+Z9s&#10;P/wVA/Z9DfNDrBX+8un9fcc+1E//AAVC/Z3VT+71rj/qH/4mviA+AdSPz/2bMT0K+Ucjt6df88Ux&#10;fh5ds246dIc/dZYzk+/T/P4Uf6h5Wvt1PvX/AMiV/rZjP5Yfj/mfbUn/AAVG/Z8jXdHBrTcdrDn+&#10;dVW/4KmfAgje+nayEzjP2Mf/ABVfFv8AwgeoFdp02b5WP/LLHHQ8f0+lRy/D7UUb5dJkKk/OyoeD&#10;jof8/lxVLgPK1vKf3r/5EP8AW7HdFD7n/mfaE3/BVD4CxHCaPrrqWHzfY179/vf5/Kqs3/BVL4Kq&#10;SD4X8QZxkBbZMEZ7fPz3r42/4QDUkORpkqsv91ev+PeopPh9fmQsdOPH8Lr+HWnHgPKbauf3r/5E&#10;UuLsf0Ufu/4J9iTf8FWPgtHEWXwfrzKP70UWcf8Aff8AieO9Q/8AD174S/8AQn65/wB+4/8A4qvj&#10;eTwHenG7TZPl/h2j+o/n2pn/AAhOo/8AQKm/X/CtI8B5H15/v/4BL4vzLpy/d/wToV8IakG+Sxbd&#10;t/iGMHvxU8XhHUS3FlIPqvSvZY/ANsB/qO2P88Vai8CWrnDJgbe/Xp19q+hf1d9WeRbEW2R4n/wh&#10;+pOVJsnXOPl4PFTJ4Q1TYc2chY/dxnj9a9ti8D2wIBHHuBzVmHwLa/KTGDn0HX/Of880c2F6yYRj&#10;if5UeHjwVqSDIsmG3/Z4Ht/n0qQeCdQMvlPYyHdzwvp/n/8AVXuMXgq1Vsuq/NUqeCLbG3Z14Cr9&#10;f/r0OeET3YcuK7I8OHgm/KfJprZ/2k6cfp7VKngrUycvat7HYSB9f89q91Hgi3H7zaOvzDH+f8/h&#10;T08FWuSzQ+ygdvalz4Xuw5MQuiPCR4F1FiCtg5G35m2f59alPgbUgNptJG+bLcA/Svd/+EMgJ4jX&#10;ttz2p48FWjJkpuPTGKfNhOXVsnkxPZHhA8B6oDvawk/FeDUn/CAaj0+xyAY+bK98fzr3hfB1qUwI&#10;x97k8+9Oi8H2akBEUngYUdaanhejYcuJXRHhC+Ab9m3/AGGTr3Xb+n+e9L/wgOoHraN8zElT/P2/&#10;/VXvaeEbZRuQA/3RtqWLwdbE5CH8v/rVCqYXux8uI7I8Dj+HOpL/AMuj/kOaE8Aavlc2LfgvPSvf&#10;V8JWrbflAUcNxT08HWa8LGBnjdVKphbaNi5cR2X4ngX/AArzU3HzWMmAuPu+31/z+dSj4d6iRmWz&#10;kGRjO0HP6174PB9o6bPLPJ9OP1qQeDbAndsOeB8vFONTC+YcuK6JHgK/DrUyWX+z2Hr0/wA9f8+k&#10;0fw11JpR5mntgf7Q/KvfF8I2fH7s9e+KkHhKzK70T/PpTdTCd2TyYnfQ8Df4ZaoQXWwZsc/Kw5/X&#10;/P8AKQfDTVXQ7rTaP98D8ev4V72vhC3+55S/jSjwnak52j1OFp+0wb7hy4ny+48HT4ZantwLBuTj&#10;accinJ8LtSACva4Yr13Y+nNe8x+HLcHdt756dfpTz4VtyckEemF6e/rQqmF7P7xcmI7o8HT4V6iZ&#10;ObYcj7u/pTh8L71Aq7I8tz97jv8AhXu6eErcNgIPQZHWl/4RCyfG6JcZ6bev/wBan7TC9hezxHRn&#10;hcPwnvldn/d+mdx/wqZPhXfF9uyLv1z/AIf/AK690TwfZAYxj/Z7Cpl8K2QxleMY+7VfWMHtZkql&#10;iu54WvwmvXXd8i9m3Z/wqY/CC5C7TNH+Kkg89a9wTwvaKd5VevHAqUeGbFRgJjdx9KPbYXqg9lie&#10;/wCB4d/wp+R/vzRrz0EZwRU0fwhKHH2tf9rEeeua9s/4R6xj6jr92lHh2zC4C/7vHWiOKwql8JLo&#10;Yj+Y8WHwjVTsecbe37s9M/Wpo/hFE7Yef/yDgfTrXsy+G7QEgRr154zUyeHbIn5Y/ruqo4rD/wAh&#10;P1fEfzHi6/B+1ZvmZmPTJjx/WpIfhDaqSTK/HO0IPX6969lOgWQ58nvjFSDw7ZkCMw/jxzzR9coL&#10;7IfV6z+0ePD4Q2EfzNLIO+1Y/wCn4VLD8JLEDdulwfRRivYYtCsg25I1z/dC9amj0Sz6GFQOv3en&#10;6UfW6P8AKg+r1m/iPHU+EFiTudpPrtH+H6VKPhBYMdqmXv8Awr6/417Aujw78+TtHt2p/wDY8A+/&#10;CMdaFjKPSCJ+rVf5jyJPhDpi8MJc/wAQAFOHwf008NFMeMdvy6V69/ZUO0ZhA9NwFPj0uBGyY/8A&#10;gVCxlGO8UEsNW6yZ5H/wqXTWjJEM3/AiP8KF+FGmHhrOfgeo/wAK9e/syALxH15zgZpw0uLGREP8&#10;ar69S/lJWFqS05meTr8K9HZvMayk+713dfyq0fhZonP+gSfL/wBNTxXp50qADCovXjOPSnLp8GMF&#10;P84oeMp2+FD+rVF9pnljfC3T1z5enSDHODIf8/8A1qF+GdqML/Zox0+Zifxr1RbK2LcoPQggVJ9i&#10;hxkxj8fSp+u030RX1WX8zPLV+GljnD6Zk9vnqWL4daeOG0zIbkfvDyK9NbT4iPlC/LwvHWhLGNPm&#10;Kc/SksZTvayH9Xl/MzzdPh/Ywyf8g3I6/fNTL8P9PGMaUPX7x4/WvQRaQg/KOlL9hhLY2jP8qTxV&#10;PpFDWHltzM4SLwFYqM/2au5v9o/56VYHguyK4/s2Mg/X/OK7UWyKQVjp32dCP9XjuzFf84rP61Hb&#10;lRaw8v5mcWng+wTA/syPbjP3D+tTL4Psic/2dHgrn7hrrxabicJhs/l60+O1j+6cdeamWKjZ+6il&#10;h33ZycXha2+8NPhUYP8Ayz6+9SJ4bgJUiwj9F+UV1X2ePdudPqKBbxAfKo5P92svrF76I09j5v7z&#10;m49AgTj7DFyPm/dj86cmiAgL9kXBz0jFdKbdM4+XI9qRLaMjfswOnHb61DxXSxUcP1uzBj0IE/Nb&#10;qOM/6un/ANhsw3GFRxk/L/8AWroI4owMAH/a4705IMHBX/gVT9Y8h+xOf/sXgYgU/wDARSLoL9Fh&#10;+bGPu4rovJyvHp7UoRdwUqKf1h7JAqKZzo0OcqWG7rilGgXpbG9vbgV0JSNhgjvlqcsagb9v/wBa&#10;n9Y8hexic0NAugCFl98qvApyeHrvbgXDfl1rolAyAR+NBiz8wxj/AD2ojiWS6KOdGgXAGwzcD/P5&#10;0HQZn+YS/LnqfyroVChflTP+f50jZKbi3uK0WKla5m6EDmxoMu0srk8Z+buKRdAuW4Mhw3+fWujE&#10;KE/pzQ0YLcn2rT63O5P1WJzx8PSdTI35Ck/4RqTqrPwOua6NY8NyM45HvT/Lfbk4Gf0qljKm5P1W&#10;Byv/AAjtzux9q4PtSnwzcFcGcnP3T3rphAAWw36UuznJyv8Askdqr65Uvcn6tT7HMjws+Mkyfgab&#10;/wAIqzNkNJweG3V1BiQ/dT/dNAh28MGyw/Kq+vVLk/VafY5NvCDqM4bPc5OajfwXOx4nbLf7NdkI&#10;lQ4C45o8oEkk/wAq0eNn3D6nA49PBW0/vGZl3VLB4NVcHB9M11JiZMqw9+Wp0UQztI59u9V9dqGf&#10;1SF9Uc0ng8E9Aw7nPXvQPBiMeQOeprqlhZuAufT2pUtx125PVeKJY6oL6rDsci3gmJjuKFfl525p&#10;8PgiJBtVf/Hv8+tdWIN2fm+tDQNnlqn69U7jWFprocv/AMIgAdiIcUq+EVByY+nc103lgDLLg/yp&#10;VgwDGFw3oaPrtS9rj+q0+xy48Hx7CGAxTm8Ho8YYJyP71dI8eHwB2z0607Cr8oWm8bU7h9Vp9jl2&#10;8Gwls+Vj5v4TSDwVa4zsb5eq+9dOY/l3ge9JgBvk69QR/Kl9cqdx/Vaa0scx/wAIXCBkqOfRs8UP&#10;4Qji4Ccn+Ja6cxEoc4+Xr9ajaJlYtn/x3k0RxlRvcPqsexzLeFYtpLhW+XP0pP8AhELZB93H8X1/&#10;xrpDHgFh39uB+VNaA544Vh1qvrku4fVYdjnz4Vh24JbnrxzUY8JoqYkOR29q6NVI5K/e4xjrTfIy&#10;GCH61X1ye9w+q030Oak8HwSAllb328U4eEbfZsC5yMbjXRC343/L1+X3oNtuJIXv931o+uS7h9Wj&#10;2Od/4RC2Azs/GiTwlbyEq344/wD110XlYbLJ/h7U14uclOualYyp1D6tT7HLr4IgY+cD0XG1mPTH&#10;1pv/AAgGnh9rQ8fxZY11KxEBgwxn8zTnjOzdgfVRS+t1G9x/VaZyzfD3TSPlt/yyOfzqu3w4so3a&#10;SNT3yrGuyEDYI3fnUaxsDmSNaX1qaH9Wh2OQ/wCEIthx9nVv1zTE8C2ef9Qv64FdjJD3BGAvSmmE&#10;s273wKPrlTcHhYHK/wDCHxZ+WNf97/8AVTj4QQ8kbveul8rGWAXP8QP06UscOzhx/wCOj61X1yo+&#10;pP1Wn2OY/wCEPzxn7rfn703/AIRABsNGMc9GrrGiJYs3ftg1C0JbgDHvuo+uVLbh9Vp9jml8IqF3&#10;nj8Ov+f6Ux/CUbHBUY6ZPBFdQYlVtwGPbbTGjHdfbp0pfXZ9x/VY9jlh4JhDYVWXvu79aafBiK27&#10;YV5z9a6po+c7gR2bBzUbQAjHQbv8Kf1yoH1WByx8IKTy3uvpSDwdHkYDfdx97/PauoaPd0Xa1OWE&#10;AcLQsZUF9Vp9jlD4PBG0Bh+PSmyeD0A5Df5FdSYVzs29ByC2c/pSeVkZ/Sj65UQfVafY5KXwRbyt&#10;loyegUM1Rf8ACDwqd0Xy5967AwqW3Y7+nSo2t8/u13cE4o+t1A+qxa1OSHglccyt64Y0f8IdEBs+&#10;bCr/AHq6ySNgRx0FRtAN2UXP0471X1yV7B9Vh2OSbwepJIZueT60h8IKF3KrdeMnIrrGgUHBXk/d&#10;4pht1B+U8/Wj65MX1SByUvhORgoWZv8AZx/+r/Oapz+Cr8AhL5/0/pXc+VtVm2nOfzqN4V27iv3f&#10;UdaPrkg+qxOLk8I321iz+271qP8A4Q++WPYJO36e1dq1tkZVfamG3J+Un8W5/Sl9ckCwsdrHFP4O&#10;vRjN04+b25pr+ENRYbo5zu6r7/mK7RrbeA4Xoc7c4zUZtsjA/Cn9cnYbwsUcPJ4O1EpiW4z/AHf8&#10;+1RP4L1LGXuiBjI4PJ+ld79kz83t1prWqDg/jtFS8ZLe4fVY9jg/+EFvGQbrxj8393mmp4GulAJv&#10;G9PpXefZtgyNp29NvekNuEUlQP8AGq+tvoH1WDOOsfCE1ud7zbt3HzYOKa3hWZ/mEznPK7TjFdg9&#10;qfvKPQ/Xmmm2AycLn+f+f8+tH1yTD6pF9DjT4VlB2GWUL+Hp/nrUcnhSVk2+Y/yn+9XZS25K9Pu/&#10;w471Xlt1z0z/ALo6Vf1t9xfVUjkV8KXPVbl8Z+XpRJ4Um3EM3bPXrXWGDcDgf7oppt1RsfzpLGSG&#10;sJE5NfDUsa7n3MFH8VMk8Mvtz5jcfdxXWvARnKL/ALxXFRm0X+JetH1yQfU4nInw/OC3zj/Pf+dI&#10;2gXDOWjl9+a6trT+LB/xqM2b7sBe+NzDpR9ckP6otjlX8LXRGwzbfXcvT2qN/C91nIudrL6LXWfY&#10;DGc557c8037Iegz1HH41McZIbwkU9jk5fCs7kMbg+v3fb/D096jXwfdI+2OZsYO4N/8AXrrHtPmy&#10;QM7vzpHtVK8L0+93qvrUhfVY9TkJfCFwflE/+7sb/P8AkVGvgtkX5ZWGDjrXY/Y0V+vfHFNe2AVj&#10;t46+vap+tSeo/qsbHHf8Ie+/fKfm6A7vu/l/+ukm8JM5x97H3cNkf5/xrr2tOMKTkf3u9Na2QIUk&#10;AbtR9ckH1OPY4w+FJgVxkd+nvxUEvhC8kj/fncOv3eRge1dw1iNquzdOoA/+tUZsN3Oeufr1o+uM&#10;f1OJwT+FLxQojaQRjg/7Ofwp8vg2Yods0je2fWu3axi67MerY6fjSPYoE+RNzdcYGKX1tj+qLscK&#10;PBDhWZZpOnpwPy/zyPSiTwa7DyxMw28r/n3rtnsjnBGO7fN70x9P3fvc4/4D/Kl9cYfU4nDf8IVO&#10;PvO25VyCy5z+VRv4RmPOXU4+9np+v9K7p7JSmPaoZNPY8mPdz1zR9cD6pHaxwJ8JTpJ807epXb0P&#10;tUMnhF1O1HkHzHkiu8ksNzE43D19RxUZ05G5wMj8Me9S8ZIFhI9jhH8JS/8ALUyE/wAI3f4VBN4J&#10;Lrwkn3T1Hb2rvpNO3SZJzkdKjnschh5RbHGRwBR9clqP6nHm2PO5fBCgby8w+b25/wD1+tR/8IjJ&#10;/wA/cX/j3+Fd9c2Ic7yoxnoTy3vUH9mN6J+n+NL635j+qx6I7VdJxwV78k96mTSdvzFP93HPrW//&#10;AGKqH5lxzn5qlGkZXhdvP518h9Z1sfXfVbGCmlALuZf4uDipE0uNRh1rfTSAp2ZHoMe1SLo0f3gx&#10;Cr6mm8Ty9RLDLsYS6cFGEwCB2qT7Co4ePHGc1vLo6qcZP5+9KujxliSnHuKX1i2ovq6MKPTm+b5P&#10;4umKlbTnZ9xGWxn/AArd/suMJux+Oacumg8Nx170fWL7sn6t0MRdNIGO3b0qVNOYsCB83qe1bUem&#10;IpJWM4B54x+NSLpkTqE/Hbu61SxHUX1e5iDTto4XlfenjTmC7jt4+9uraXTUI6/n1pyaWpGBE3+N&#10;HtvMn6v0ZimwZV3DB/GnfYx6c/XrWwunKMs680+LSYznjv8Ad29ar299AeH8jEFpgcf/AK6ka0Jf&#10;ge9bC2EYGQn/ANf/AOvTl02MfMEJGc8ULEWF9X6mQLYZz/n1p6Wm0kHp6jtWuunRA5ZfenLYIBgr&#10;9feq9vbqS8OZX2T5jn69uakFqNoYtWounRkrkfwjoad9giVsOOM0fWE9Q9j0sZK2wAAZQq4zS/Z9&#10;px7fWtdNPjzwDnr92hrGFm4TpQ8Qifq7MtLPd8ynNKtuAfb6dK01sYSMY6+gxUiadEF5PU561Xtl&#10;smT7B2Mr7PySflFKtvhSNvfpitf7BFu/1X45pfscR5RAPdar26J9hqZotQTtA+q09Lchvu+1akdi&#10;uMuOvJpRZx7vkXb9F6Ue17h7EyxbZ+6AOakFvgbV/hH8XetE2KAE8jjvQbJA3zKPb3o9tbVMn2L3&#10;MwWwf5vqaettuOzGT9OlaYsVyMp+dOSwQHeUx+HSqVaJPsWZ4tyPmEf+TR5PKrj61oJZgDlen8Pr&#10;Uq2QYYHH94niq9toV7Ezltx91t3XpTktwrDK1pJawg4JG7jvR9nRD8pVfckc0lW5tDP2TRRiiBP8&#10;vapFjXqp6+lWklsVB33UXy9P3gp4m01fvXcK7edvmCn7Yn2JUMQPPIpRAMbifvcZqyuo6GZPL/tG&#10;At/d8wZ60pvdJjxnUoAP7rTKO/15pRrJh7HWxWWHkkD7vPHNOEOTyP8AgOOtTx6rokjMo1K3+Vuc&#10;ygc/nStqnh+NgJNYtce86/41ftkS6etiLydp2Lk9ulIluOpJ9fmqT/hIPCiHP/CRWIOcn/SE/wAa&#10;a3ijwavH/CTaf8vb7Yn+NONeIvZxQeTvPPX+VH2dRlR/KopPGXgaMnPi7TVK/wDT8n09abN8Qfh9&#10;GMy+M9L5Gf8Aj8T6etP2vMR7OO9yyIgVwQeRTljGAVHB45+lZ/8Aws34Z4/eeONL/wBr/TEx396a&#10;fir8L0Zm/wCE+0n5cc/bE4/WnGoPljvc02gbfn/vn5sCk8lS2CmD0+tZZ+L3woVju8d6af8AZFwP&#10;8f8APFRv8ZvhMg/5HvT/APeWbNP2hPLHubBtwg37OvvQ0B6lc8ViH41fCfGG8c2I4wMyj/P/AOqm&#10;SfHH4RKwB8dWO7bn7x/wo53e9mO0e5umEg4A7cUrRfw+vrXNt8d/hAiDd4zt/vf7X+FDfHv4SpJt&#10;bxhF97p5bf4VSqX6B7ltzptm0gEdPWnCFRyV6/7PU1y6/H/4SdF8Uo3biF/8Kjb9oX4SqQB4kb7u&#10;eLeTp+VS+Z62f3B7ndHWeWSd23b9fWnLGy5Zk6/3R1rkP+GivhOq7hrr+3+iv/hTT+0X8LOg1a4Z&#10;j0xaN/hS/edmO8d7nZFGV8Dj39aXy1YbXXpXFN+0l8MV4N3cyewtm596YP2k/hwOGluyP+vc/wBa&#10;Vp9h80I9TuViaNsKp/D6f5/OnlZANqofX0z/AJ5rg0/aX+G5XdE14wOP+Xfp+tDftM/DyPLmG+b+&#10;6v2cD+tHLJdGUuTud15bZ2mNlXrgU4xbl3SCvP5P2mvAUfzLYahJx18tf8ahP7UngrGRpF+y/wC0&#10;q/48VXLU7Mm8O56QIn3Zx97p9KGjkBUMrNu+7Xm6/tU+EU/5gd6f++ef1po/ap8Mh2f/AIRu+bdn&#10;ZuK+najlqdhc1NdT0wwuWA9aaYZQcL17ZxXmLftY+HiW2eF7psf9NFqGT9rLSkTfD4QuG9muFpKN&#10;XrEXNT7nqhhfGG//AF03yZD0XIP+cV5Ov7Wtvu58GzdO9wP8KcP2s4PlZvBMnI5/0ocfpV8tRrRE&#10;c1PuerrC+cmNcA8/nTkt3ccDOf8ACvJG/aztcKT4Km/2cXI5/NaRf2tI0XEfgiRh14uhzx/u1ShW&#10;7BzU+56+LY52jIxzTvscjjKpzivHm/a+kjPHgcn0zdf/AGNR/wDDYFxu2xeB1P8A29//AFqFGuvs&#10;i5qfc9lNrIRhBjA+7mhbRiefXr/n+leKyftgaqyZHgmHrx/pR/woX9sDW8lV8EW/A4/0lv8ACqjC&#10;v2D92e1mydTnI47hactkcbs57da8OH7YXiEKCvgu1HpuuGx1+lNb9sHxNnA8FWf/AAKd+Pyp8tfe&#10;wXp2PchYOoAJz6ml/s9lPJ/+v/hXgx/bD8XR/Mng+y4P3Wmbio2/bI8ZBtqeEdPwuf43/wA/570+&#10;XEb2JcqaPfW0/HyDB/OnxWJwuDgdvavn0/tleOA2z/hEtPHGfvvzx160H9s7x6HVk8I6bgcldz8/&#10;rVcuItewuanY+hzYEJ1z2BHelFgy/NnGPYV86p+2l8QlZj/wiWm4Xr98Y/WmyftufEEtiPwfpu3v&#10;88n+NChiOXYXNRsfRzadxg9Mnbhaa+nEfxke3rXzfdfttfEeQGO28Jaajf3vnIPv1zWfcftifGGR&#10;v3dtpsQIKr/opPbOeW9qfs8R2J9pSPp5tPKnG73NIlkVXgdunp7V8tTftb/GgASRvp5yMf8AHlxu&#10;/Omr+1v8bs5F7YDjp9iXin7HEdivaU7n1MbGTvu/4Cf1ofTXcZDYr5Yf9rX45bMre2eN2OLFf50h&#10;/az+OMxY/wBrWagsSu2xXip9liNg56XY+qItNwGwPfrTo9MGPmJz/D/nvXykP2rvjmOTq9qP4V/0&#10;FKQ/tW/HVSRJq9vg+tinHv8A/XqvY4hIFUo9j6u/s5QMp/8ArpG0wEZU9sZr5QT9qv46Fd51u3BA&#10;zj7CmP5VBeftQfG27H7zX4VXbklbVF6daFTrvZfiPmpJH1n/AGYmz5skZ496aNKXAADf8B/Svkcf&#10;tG/Gwlh/wk+3cT923XP+f8+1SRftL/HW2Uqvijcq9mtU4/T/AD/M9jiU+n3i56XRH1q2mRMNinHy&#10;9+9MFigbaw9jXybJ+1F8d5CAniWM5bH/AB5x8/pUv/DUPxxkH/IdjVcE7hYpk/mKpUcRLsHtKXY+&#10;rX0tOo/HmnHS1YD8vpXyXN+0t8cSrY8TL90glbVOPocVXtv2k/jrCPLTxQzKB942yf1FHscR/TH7&#10;Sn2Prl9NRTyDUbafGV2KcHbwR2r5Q/4aZ+PDHC+KYwq/exax8/p9Kb/w0z8dSuX8TIobn/j0j9fp&#10;R7DFC9rR7H1h/Z6lMA84zkdqRtPiRdpI5HZhXyQ/7R/xylfI8Vhey/6PGO30wRR/w0R8bX4HjBjx&#10;977PHx+n+e1HscU9ivbUex9ZfYQh4dh26/0+lC2G49/TAr5PT9pP43sgX/hKlLbcqTap/h6+1OP7&#10;S3xyUh4/E647/wCipyfy/rR7LES7B7Sjs0fWX9mR/r19aG0yME7DXyWf2nvjqOT4mU9w32VOe3pU&#10;n/DU/wAdcKDr8ZwpH/HlGP6UfV8StrB7aj2PrD+yk7j5qaNLix0bK+/Wvk5/2ovjnIwD6/H8rfMP&#10;scfpj096Rf2pvjkIx/xUERH8X+ipx7VPscTsHtKPY+sjpcZbK/xe/ao20yLdkdFOeR0r5UX9qz46&#10;52f2xbHHf7Gn50jftV/HJjg63a/LjdizXmj2WIsHtKPY+rDpqbuC3I6cjtTTpo3fNu9M4r5UH7V3&#10;xwUsX1a1+9hR9jXmkP7Wfxv2bv7Xtfws15P50exxUdyuejLofVDaWCd3PpQNKXbkueFzXyv/AMNX&#10;/HTZn+0bXdjp9iX+lIn7WvxuVvKk1K1I3fMv2NQT9OtTGjinoDqUUfU66VEGwW5xgA/zo/sdSSRu&#10;96+V0/a5+OqL5Zv7Jio+89kp9PQ0z/hrX43+Yyf2jZ/MM5+wr/n/AA/nfs8UJTw/NsfVI0yMkEgg&#10;r69vak/suLO7ecLXywP2uPjgj7ftdgw7hrIcfrzSt+178bkba11p/P3V+x9PrzUfV8Xb/gg6mHPq&#10;M6bGOfm9etNbSYAvKHp37V8up+198anVV+0afx1P2L8OOaaf2w/jRnBfTj/259D+dV7HFW1/QI1K&#10;B9QHSkwVKdP0pp0lNn7oNxx/+qvmV/2x/jDGNrwaYT0/48yf5Gj/AIbM+MSt89jpP/gK3PPT71Hs&#10;sTvYXtKKPpg6VGr8H/8AVSDTI0H3yFwctmvmYftm/F8DJ03S1/2Rak/+zf5FO/4bO+Lartm0zS22&#10;43fuG4P/AH1Q6eKXQpVKL1PpQ6REDjpnrmmtpcZbqehr5tf9tT4qq2P7G0vd1k/ct/8AFUN+2r8U&#10;Ff8A5AemMvXc0T/0ap9niui/IFKifRx0iME7ztP+eaa2lgLjcx7etfN4/bN+KJLCfQtJxnj924/D&#10;73Wo5v2zfiafmOi6Xu6ZEb89P9qj2eK6R/IOejHU+kG0pQcB2pp0qNXKD6jFfNr/ALZPxR8wsdO0&#10;4ru/55tj+dSRftn/ABOVcyeH9Lf+9iN+uP8AepqnjI68v4r/ADFz4dH0d/ZK4yFPPY0w6WgH+f8A&#10;PWvneP8AbW+IiybJfC2lsMdg4/rUjftseNUPlnwfp/Bx95/84/KhxxX8v5F81DufQP8AZaFsHvxj&#10;pTW0sAfMT+dfP5/ba8aP8/8Awhum/KcNtkem/wDDbXjPqfB+nnn/AJ6sCP8A69LlxX8v5f5hzUF1&#10;PoFtLiZM4b1wRTJNKjxuG7np3r59/wCG2fGrhS3gjT/97zn54oH7bfi8vhvBVjt5ztmap9lit+X8&#10;V/mHPh+/5nvzaSjvsLHr271XfTVLc7ua8Ik/bX8XF8p4Jszwek78fpimH9tfxSwDnwRZ/Mu4N9of&#10;HT6VooYrrH8hc2H6s94bSgBgE/hTX0tCMOzf5NeAj9tXxiJMf8IhY7e375s//XqZf20/EZi8ybwH&#10;btuH/P0wx/47/j/gKOK/lf4f5lJ4fue7HSkDYIx9F9qH0uEnO3AAxkd/8/0rwtf21/EABDeAbZl5&#10;x/px5/8AHf8APtUcv7beqxrlfh5H935sXh546D5aPZ4n+V/h/mLmw66nucmlxLkjOP5/z/yaa2kx&#10;lCcZ9f8AP1rw4/traxIy7vh/Cv8A2+t6f7tRj9tbXkbbJ4GtyN2Cy3TDBz16UOOIvpF/h/mVzYe1&#10;7nuSaVA429x3Jx+NNk0mNH/dg/X0rxBv219WQbv+EAhwGxn7cf8A4n/OaVv22NRZcD4dx5Z/mH27&#10;p/47S5cU/sv8P8wUsP3/ADPav7KjB3Dru+9mmnSxuzntj+VeLL+2xerJlPh8m3Jz/pp55/3f8/yQ&#10;ftp3E7Zb4fKu3p/p2c/Qben+falKOLS+F/h/mPmw/c9mOlxsdrLz0aj+y4Rwe/GK8Xj/AG0rsrmf&#10;4foS33dt37+mPb/PSnN+2fKv+t8AbV7f6Z7/AO7R/tS05X+H+Y1LD9z2N9IQfN8zY9+tMfTVHyqO&#10;cfnXjaftsR7287wI3Xj/AEztnH939PWnv+2nAuS3gGT72B/pS8/p/n8KP9q/lYc2H6SR6+dLjb5w&#10;D6ZFDaQgb5zx1xn3rxuT9tIsyp/wgDDbwVa76fktN/4bQRlJ/wCEGk7Hi65H5ip/2q/wv8P8yk8P&#10;bc9kOmRFMM3oM+nvUY0oFznd838XH+f8K8dH7Z4X5j4Kxt9boZP6f5xUMv7ZZ3ceDDz1/fDnv6VM&#10;o4rT3WClh+skezPpkbOXxjnnb2praQpfBBx7HvXjUf7Z/mgMfBDMrMfu3H/1v8afH+2hZuNi+BJS&#10;38X+lD5ecelHJipRvysObD9ZI9ek0iMLvYBRjPXrxTJdMjQMTwvXkGvIv+Gz7Qx8+B5Mlfl/0ocf&#10;kKjb9s+2kBUeB5Nqk7ma8/X7vOf8aXLiekGVzYffmR64+kxNHnHf8f8AP9aiOkJjO0+zH/GvJJf2&#10;zopD5S+C2B2/da8GeRn0/wA4qvJ+2VFlWfwTJgt1+05/XbS5MVf4H+AnLC78yPX5NIi2Mc9agm0x&#10;C3mDc3+yO/5V5O/7YcUJbf4IkztyQ10AD+lQzfthxf60eCWHcf6UCf5f5xRyYv8AkY+fC7cyPV5t&#10;IiK7y3fu3Sl/sqP0H/fP/wBavG7n9sOQ8ReCwrbv+fzgfht/Gqf/AA2Jc/8AQmr/AOBLf4Uezxl/&#10;4b/D/Mz58H/MvxPRB+2XJlT/AMIIzMx/5+8/qF60RftoTkbh4DU8f8/pOP8Ax2vJIvD2oIFR7GQF&#10;uPuk4/Snr4fvg+DYyj/gP+H1ollGEjvF/eynmmMl9tfcj1wftm3BbMfgFR2YNen/AOJoP7Z+ougH&#10;/CBxj/dvDj/0GvJ08N6jKihLCY7fVTz/AJ/r+U0HhHWCuFsJPp90fz6Uv7Jwr2g/vYf2pio/bX3I&#10;9PH7ZWqkiRPA8A6h1+2H8vu0v/DZeuj5R4GtdpGf+Pxi35ba80Hg/VXXYulSDnHyqPlz/n/Oc1L/&#10;AMIXrMiEvp8hP978cY/zj9aFlVDl+B/e/wDMP7UxUtOdfcj0Kf8AbJ8Tz4Efgu1XafutcMc/oKbH&#10;+2T4vK8+CrNR2P2hv8K4FfBGvE82DZ7Dj296mXwFrZQuLHPf7w59/wDIqv7Jw8lbkf3v/Mj+0sRf&#10;WovwO6f9s3xXs+TwZZFdv/Pdhmhv2zfGowyeDbBVz08x+P8AGuHX4da6W+a0/i+8WHp1qRPhxq4G&#10;Vsl6Z+8D+P8AnrVxynD/AMj+9/5kPMsT/wA/Py/yO0X9svx/ww8L6bzz8zP+Xehf2yvHrgY8K6dn&#10;PzfM9cj/AMK61jYFaBfba4NSH4Za04w0Me8NyyyYo/smj1g/vf8AmH9pVk17/wCX+R1LftlfENmK&#10;Dw7pecDGVf8Ax/zxSR/tjfE2QlBo2lnHJHkv68d65lPhjrLDY0EfHO5m6D/OfrUw+F2qsN7eXz7n&#10;Pp/nrWiyqjb4Pxf+ZP8Aadb+f+vuN2X9sT4pFjFHpOmfd/54t6dvmph/bC+LJXathpP3QN32Vuv/&#10;AH1WT/wq7Un3DMa7eny//WpyfCm/ISOWaL0+XI/z+FP+yaMt6f4/8En+0qn/AD8NQ/te/GLfg2el&#10;55x/obZP/jxpo/a5+MYOP+JapI+XFmcf+hVTT4TXxbctwm4SE/dP55+v9acPhPds2BKq9h8p5/Tp&#10;RHKaMfsL7/8Agh/aU+a/Oywf2svjTI2TcWGN2V22XP8AOm/8NXfGp2YjULPt/wAuQ/P60kXwfuGO&#10;/wA5dwH8KkZp8XwiumPE4wOT+7P8qccrp20pr7yf7Qqfzshb9qb427OdWtQdv8NkvX/Oaa37Tnxw&#10;Ztp8SRgd9tmnTH+fxq6vwjnHyLcc990ZHp/k96lj+D1z5W43O7auP9ScitI5XT09xE/2hL+d/iZb&#10;ftKfHJto/wCEn8tum5bOP3Hoe9Rj9oz44O2P+ExkH+7bx4I9R8tbafB5sY8/jGMLD/8AXqx/wqDA&#10;/eTt1ySsfT9aHltL/n2vwJ+vy/nf4nOD9oH45OuD43uA20/dhjH8lqN/jv8AHOQ7m8dXYHA4VOfb&#10;7v1FdUvwfhVuZT0/55jP8/8AP4VMvwetlOWlf7vG1QMf5/lVRy2lH7K/APr0npzP8TjZPjP8ai20&#10;/EC/weAVkA/pSp8Y/jVKpB+IN9t295P8BXan4P2p+/LNtz93A59vyqf/AIVFp4+cpKcejD/CtP7P&#10;obcsfwM/r0u7/E8+k+KvxhnO8+P9Uzj5f9KIx+X9abP8S/i/Jw/j7VG3N1+2MP8AP616RD8IdLyQ&#10;ttNheD8/B96mX4TaTu5tn64zv6f560f2fRW6j9yF9ck9uY8vHxC+LBJX/hPdWbbnaPtzc05fHfxX&#10;eTnx7qxU9M3j/wCNeqRfCXSlXa1m2c93PNSJ8J9EjXMenMf737w/XH0qvqNHtETxc79TyM+MfijK&#10;2+Txtqx/vFbyTj9f85pZfE/xNlURN421PK4wDfSCvY1+FujBGH9l4+b+8fX/AD/nrIPhjpKnzF0o&#10;evJP+NH1GjptoT9Zm+jPFf7V8ebdkvizVCPe8k5/X/P4VHLceLrglH1rUG7/ADXTkD9a9vT4ZaQq&#10;hf7GQfL947v8anj+G+jA5/saIf7qHj2960+qUorRoj6xLomeE/Z/Ejbg1/dDn/ns/T1x9aRdL15w&#10;xlvrj5nyP3rfl74r3yH4baXhf+JNb/L1+U8mrEfw501ORosPHPMeaf1WmuqH9Yn/ACs+em8P6pt3&#10;ieYFm2hhIfTn+tSLoeryMFkklwf4vNPQfj6V9DR/DiwjOwaVCuR/zx9akT4e6fkkaVBt9PKFP6tS&#10;S+JC9vP+VnzunhnVFIbz5lY/7ZGO1IvhTUf+e8h3c/exznr+f619Hp8P7GPKDTYcN2MI5/Spx4Dt&#10;gMCwjC5yv7oVXsKXWSF7ao/sM+bY/C16+GkSQ7cHv69f/wBVKPB14WZjE3Lfr07exNfS3/CEow2r&#10;aR7v+uI5NPXwfsbCW0f/AH7/APrUeww8XbmQvaVP5D5qXwRfDBWL5eeNpOP0p6eBtQI3G2Y/NjIX&#10;/P8Ak9q+lx4SfyyFhUH/AGUHFN/4Re4yGA/8d9qPY4fl+Ibq1n9g+c4/AOq5VVs5Suf7pP0/z7e9&#10;TRfDzVM7hp0gJ/6Znj17fpX0TH4ZuEZghJ+tSL4am6En3PXFCp4fbmF7at/KfPA+G2tSLxp82eh/&#10;dHA9OMVJH8NdewWXTJvl5P7psenpX0R/wjM7c+Y3+zj607/hGpVjwd3qpPWmqeH25h+1xD15T56j&#10;+G+uKwzp0w2j7xiPH4+lTx/DfW/vNpsw3HH+qP8AkV78vhaZmVQzemM9aVfC0nVnb/vqj2eHX2he&#10;0xD+yeER/DXW/uR6dN6f6vHH+FTD4a62hyNMkG1c/Mn+TXuP/CIsez/L1PT8aenhMhVfY5PSo9nh&#10;e4/bYrZI8Pj+GWsBsf2c/rkCpF+GWt7cf2c/HGfTmvb/APhFsn5ou3+f1pf+ESYAAI3POOf1pOOF&#10;7le0xXY8XT4ba2uMWTL3+8Bn/P8An1pyfDjWli2fZG+pYc8V7MPB9uDkw7m3UL4Nty28o3thjRy4&#10;XYFPE9jx8fDXWs4Npx1ycc1Mnwz1RypFp8y9WyOK9iXwmqHcYuFNPHhVQfkj+YdNwpuOEj1Gp4p7&#10;I8h/4Vfq2RGbcKM95Fpw+GOp4CuqcdNsgzXrr+GFdRlG46fN0oXw1EDt8v2+aotg/MftMV5Hka/C&#10;3UzhCI/m7b/609PhVqRb/Vx452/NwP0r1s+HMNkx9OMH0p8fhpWGXiXp1q+XC2vcObFLseRf8Ko1&#10;Akllh3E5bLdacPhZfE5Jj5OP9dnP6V7AvhqL+4GB/hKmmyeEbTPzRd+Nv51P+yh/tW+h5CPhVqX8&#10;E0A44USe/sKd/wAKlvMgyTw7d3B83r+letxeErddyiLP454qb/hFLfqYE/DFV/spP+1HkCfCa5DM&#10;DcW3p/rG/wAKUfCGfkvfQsevf/CvXz4Wt1AcQr/SnJ4XtgceTSUsL2CX1p9TyE/CTfw15Bj8ak/4&#10;VExfc2oRsOpCqfyr1tPC1vv3+SMnsVzzzT18MwupIUZJ7/zpqpheqJccV3PI/wDhT6IMNqEZPUHb&#10;/n/Gj/hUMSnab6MnaP4DzXrp8MRgcx9PQc0p8Nxp/wDEnB/Sq9phewrYrueQn4RW4ODqMIxk/wCr&#10;NH/CmoGKk3q7enCmvYE8OQEY8tW9ttSL4cgAAMYznjP8qPaYeLegcuJl1PGv+FKQbjm/i/790i/B&#10;i3HI1GPn0jwTxXsy+HUJ2gAD+X+f1obw5ACCOW3Y+7mj22F5th8uKfU8Z/4UpCWIF9HxzjYf8aB8&#10;E4G5jvo/vYyEr2geH7dFyE/DbSjQImIIXocUe0w3YnlxPc8WPwQtgwL3q/L939yeh+h/zmnf8KQs&#10;XIU6iu3/AK49MfjXtH/CPxNxs7crQ3h6DBIB3Y/u0e2wvYOTE/zHi5+BNiTlrv8A8gnH86VfgXYs&#10;FxqOSuT/AKmvaf8AhH4Qw3ge5qQeH4VbheP51XtsOvsk+zxO9zxFfgPZErjUPdv3R49utA+A9mrB&#10;zqGP+2H/ANf/ADivbToNvu3hR+NI2gQt8rDbQq2Heth+zxHRnia/AewUbvt+V6YWD/6/NKvwG04n&#10;cb9sdsQ4x+tezt4ehUcJ37HtUieHYB821t27+L1qvbYfewvZ4jueJj4C6bjb9vbj/pkM/wCelOf4&#10;EacXIN4zZX5h5Pp+Ne3DQLXpt/X2pG0G2J+793nFT9Yw9vhD2WI/mPEX+BFpuLfaGPYZhp4+A9h9&#10;37bJn/rkP8a9u/sKDHEft8o6UHQrX7hXqM9cd6PrGH/lK9jiH9o8S/4UVpiHL3kmDj/ll09vzpjf&#10;AnTwdyzSD2EYr259Es352qR0HPHXpQNEtVYHy/xzR9Zw/wDKL2OI/mPED8CNPUZWeTI4/wBWKl/4&#10;UTpg+cSybuvMY5r2b+wrdfm2ZyOPenSaJbl/un3X0o+sYfV8oexxFtZHio+A+mZwksn3jnbGKa3w&#10;K0j/AJ+JvYeWBXtX9jQ7c4+Xpio30iHZtwNtV7bD/wAo/Z1/5jxpvgVpW075pG3MDkoOKQ/ArSRu&#10;PnTemSgz06V7K+l2zK2FUr0IxSJpltnZ5Sj3x1qfrFBfZD2Vf+Y8cPwI0bgtJMT/AAny14pD8CNH&#10;RstNN8vVTGP8a9k/sm2H7zaOT27UHR4WODGCfrVfWKG1kDo1l9o8bX4FaPtOLmb5u+0U1/gXopVl&#10;aabHGMoMj9K9lGjWwOdin5sjjpTDoln9zy//AK/FH1ij0iHsay+0eNyfArSc7vtU+Nvy/IDio5vg&#10;doycfaJ/xQc17R/Y9qRjy+9R/wBjW6hs9PbvxR7ejf4Q9jWf2jxg/A7SWU+XNJ/s/uhzTW+BukFR&#10;I9xKwXptjHPtyK9rXR7YLvaLlutD6Pbnkw7fm/Oj6xR/lD2NbrI8RHwQ0onKyzf7vl0N8DNNDfJP&#10;Mf8AtmPzr2r+xbdgQFx+NEmiWgHGcH260Ovh/wCUPY4j+Y8Rb4F6Qc/6TJ8pwP3Q4pv/AAofSmOF&#10;nkHbcsIr2z+w7cMP3X/jtNOiW23ITIb9aX1ih1QexrdzxR/gTpoZitxIP737n/PP9ai/4UTpzdLq&#10;T5jx+55617f/AGHbZDFf973psmiwAElPp81J1qH8o/ZV19o8SPwJsdv/AB9N93H+pqNvgPYkYa8Y&#10;7s/8sPf68V7d/Y9uwxs78tQNEt8KAg9e1V7bD82wvZ4jfmPD2+BdkAP9LkHO75oP/r02T4FWin/j&#10;946cwnHf3/z+Fe3yaLbA4KbuoIBpBo0JB+8F/wDr0e2w+zQezr9zwyT4DwlC66gQvGP9H6frUR+B&#10;MKHi8Uf3V8k8V7pLocBG1uff09qDoUfJbn/Zbv8A5x+tHtaFtg9niO54R/wohCzFL0H28gnPFNb4&#10;EI/L3qc9vKP+PXpXuraFbhzk5449qY2hwcnbjGQFHY0+fDvoHLiO54U/wHlC4+3R45PEZ5BP/wBe&#10;oW+A0mQBdLnoreW35V7sdEibdge2eOPWgaJCWG5fril7TDroHLXfU8J/4UFOQGW6j9ACppj/AAGu&#10;lBZrqHp0wc1722hpjc46HGW9KjGhxq25en8h2o9rh+wcmI7ngv8Awoq6LEm5i+7zhWP/AOulb4By&#10;hQq3keFHH7tuK91Ojpuwyn1NH9iRNxKFBwOtHtMOug+TEdzweT4CS5K/a4WH8W5T/h0zUZ+Bc4OP&#10;tEGOo+U/4V7u+i2+5gq7sNz3qFtBgk3EgD5apVKPYXLiO54RL8CbxsBLqFcdGwfp6Uw/AvUCx/0i&#10;H3BycfpXvA8PxIdoX9KY+gqAVIwuMn3pc+H7BGOI7ng7/AzVGGGlgbpjDH/D61FJ8CdSGFaS3O0f&#10;3j/h0r3tPD8QJ2j5Tz+FD6DANx244+UhaSlhx/v+p4DL8CtUJ3B4BxhT5h/DqKY3wN1TC7jb9idr&#10;Z7/Svf30GIcj9KZHoEDcCPbtPQDAo9ph2L/aGeAH4G6sH+QQnnp5x/LpUb/BLWlfLG37Hardfevo&#10;J9BtwWZRz7jOajbw9EG3PF3x/n/PahSw5X+0Hz8PgjrKEMRGzbePn9aY3wR1glUWKHcy/MvmivoF&#10;fD9uBvYKw6/dwKG8PRD7yr/tDbVc2HFy1z56k+CesqTtt4mbj+L9MUyX4Ka4G2CKLcBhiJgfxr6H&#10;Ph6Padw+6eMepqufDcbcsgyOcr/n/PvU89HlGo10fP8AL8FNbcFjbRn3WQflUb/BbXGLZtVHbb5g&#10;r6AfwzFliB/Fimt4eiB37T96jmw+w/8AaD59f4Ma8rYW0Axx8sg59+tMPwY8QZV47H5sc/vF4P51&#10;9Bv4fhB27R7Eio/+EfXZtKK3+yR+lHNQQv8AaGj59/4Uxru3zJLFm74JXn9ev601vg9ryqQlhndz&#10;94EkeuP6V9BHw/bu251x3+7/AJ/+vUf9gw7NrRf8B9KOaiH78+fW+EGuKedK2seeMdcfr1/T1pi/&#10;CPXFO4aYwPXO4dh9ev8AnmvoN9BV9zeUvv2oPh6EDJC9fl45o5qOwfvt7Hz23wm1lHb/AIlzd/3Z&#10;AqM/CXXUIZtMZh1++Plr6FHh+BkYD5j0+lM/4R22bcnlr/u4/wAKL0eoL2588yfC3XVUl9PcfN8r&#10;L8x9/wDPpTW+Feu4CvpbHjC9Mg/5HrX0GfDtuW+a2/P61FL4YgI2lRuX25/OjmoDtWZ8+y/CnW8b&#10;hpkjMF5Yrg/n/n/GN/hXrLrvXTpsrz8vavoRvDlvsbYF65+b+XNQv4ZiX7xx7Cj9z3D99ax4CPhh&#10;rD8jSJNq8Y2f5/Sov+FY6uCVTSZlLZ4ZRXvr+HXzhGX7xxu9PShvDxwRIi/MPz9Pw5ovRD992PAf&#10;+FZauTubSpQP4iY+T29/Tmmv8M9YBz/ZU3A+VRHnH+f89K98n8OBwpAXg8ZUMc9eM1GPDrqmd33v&#10;TGKP3K6jft+x4K/w31kbVl0ub/dC9D9ajHw41VgCNKm3Z5bb254r37+wETAYZw2e/wDnNRv4YcFv&#10;nHHr/n/9dT+52uL992PBG+GmrRnEmky8DJXy+CQevSoD8O9THLaW+xjj7vvzn9DXvZ8LSKuAq9Od&#10;y1UvPD9zG21YlbthuMjP/wBei9Hoxv23VI8MPw71JjsOmPuzzlfbp9aZP8OdTWMLJp0g5xtYDnp0&#10;5r3CLQUXm7tdrFuO+fr+FOl8PRSn5oW3noSvt/8Arp3pvqwtWWrSPC2+HepA5WwlXPfYOnYcf5FQ&#10;/wDCCaj/AM+Mn/fQr3iXQUAxjLEYX0zmmf8ACOW3/PsP++qfNS7kctbojSXwZC3zP8wLelPi8HWy&#10;ndtPTr6iuyGiIBgKf930qxBoqsTgrnrjHSvA/tKXc976jHscbH4PhHAiXB5zt/Op18GwIAoC++F6&#10;V1sOjbupJx/np/UVYTSDt3ovfHzDpxU/2hLm3G8DHscevhKEDgE/8BJ//XT18KQkZKfxV1p0lc7k&#10;VvXIX71SJpSfwgfeyTj/AOtS/tGRMcBHsciPC0CuNyMM8/N6VLF4Vtx8xTGT6dK6caRhlBTt1GeP&#10;apk0lTxtVmJxij69PlumP6jHscqPC8PQp39AMipD4VhI3BRnd/kV1Q0naOfvLxzT00wY57GhZg9r&#10;ieDj2OWTwvCBgjvxUyeFrbbv8vnjcB/niukXTsDC45Xmn/YIx8oXnHzH0oljpdWL6nHsc1F4Zi+7&#10;yPm/h4qSPw3bo7Dy/bb3rpl00kZEfQd1zThp4ODjbkfNu47VLx0ugfVI9jmx4btssNvuPapE8NW4&#10;A2ru4x7mulSwIHyL1GKfHpqk7mU5Wq+uzfUf1WPY5k+G7VePK3KB05NTReG7YJnZ7BcZxXQCwJyd&#10;n/AakisGIBx9KPrk31H9Tinsc+vh22HVfm5+brU3/CP2uz/VH/Pet77CMbgpHpT/ALAf7n0z/Kp+&#10;uyctxPCxj0MD/hHrPGY03Hpn8OlOTQbTdgRbfmrfWxCrhk98Y6Uv2IFj8vb7uKbxst0w+qx7GD/w&#10;j9rnekS+v1/SpY/D9sPl8rGOg29a200/ByVOPrUsdiR0wfxzS+uSvuCwsb7GIvh+2zkxY+n1pyaD&#10;BjAi/D0rcFgT0Pv9KkWx9Rk4o+tt7Mr6vFmIdDhXnyl9OnSnjRLcHYYVP0GO1bf2HceD9KX7CAOB&#10;z/Kp+tSvuT9Viuhjrokf3jEuOn3aE0i3Zcqgz1H+fzrZjslH8ONtONphjlenf0prFS7h9XMYaTCO&#10;FHy7f8mpE0qEciHnH+f8+1a32PJ+9nHb3oNkuMbtwH8X40LEyWjYvq8UjNj0y32HNuOf9kf0qRNM&#10;tgqgx57c1pLa4A+Tge39KkW3AHzL69fWqWIko2TH9XRmrpsA4EQz/uipBZWo2kRrweOPx/nV8Wwx&#10;wST+lOFruK8YJ/vdqn272bJ9ikjOWziZcCIVILSHOxYq0BZqfmxgtS/ZGB3DP1bqKtYiQvYxiZ62&#10;UbfKY+e9TLaImMKuBx06/Srq2ZVxz82c/pUgteCc/l/Kk8Q7bi9irXKMdlEcEoOF5BX2qT7CqnAj&#10;Hb5tv61eFvg5Uj/gRqRrXKhj/wDqx701Xl3D2MTPNkuM7V+9j2pDaJsyIh9a0hbAEKRk5x/9ake3&#10;DHBHTvR7eT6g6JltaBX4X/gW2l+xKQQ8Q/3sf/WrT+zYG5O/tTVtsfNjo35Ue2lHRsn2S3M1LNeS&#10;FDd/u9akNplfm7c1d+zoxwU+Y8jbmnm0A5A7fMtVGtKWgvYxKCWyqGJTP9KUW27jyvwrQW1UyYA6&#10;jIHanrbbRuUexolWB0zNNrgY2LjnpStbfwg/xVotaAfMwHrn19qT7MwH+r6fhQq12HstLlD7Pgbg&#10;R/te9KbZFHJP+NaAswp5557Cmm2ZDg5BY8LQ6r5gVNFIW65JCbfoKT7PtO8D/wAdq/8AY225Ucbf&#10;ypPsjscyDvz3qlU1DkKKQqrcD9aGhDEBVPB+9V4W5C88Y4wfrTlgOMDtR7Rti5CiIixz3PfuaFgX&#10;HP8Adzuq99kOCrL8v8hQLZmJPtz70e0vox8pTEBA3Be3ekMG1vlP1yaurZvjdg7fw/z+dO+yEuOf&#10;ce9EqmmgezKJh8xdyY9elGw7tzf+OirwtmJHy9P7386Q2YC++7ktxS9roL2fUqJHv+blu9O8nK+/&#10;VauLasFz1z6j+lAtGDY2+/PrT5vduw9mU1hYNhh/3zUnlM3OR09farRtGA+UKWX3pwtM9/8AdY55&#10;o5u4ez6FN4c9U/764/lT44SW5H5Vb+yADaeKFt3U4D0OpcXs7FZYg38ulIsW05Xqeee/4VcFqUcF&#10;l6evenJbrtyWXFHtNLh7O5VEK5AI468dBSG2kzvYf98r9aui3AXI6eo78dKEtDuHOPqtL2keoezK&#10;PlY6tww/z0qQRDoT1P3cVcjtCQvORTja5Xgf+O03UH7Mz0ik4J6f7PegwsGwT74xWh9kVUztb17Y&#10;prWgJPOP93FL2pPsuhSWH+IZ69SKcsRXp+fpV02qoMEnk/3aBbKOE6YwPerdbqmHs2U/KxwOn8qD&#10;AcHB6rn5RzV57Neob8aPsabM4yGPrmp9p3D2bKsUDHHmJ9KVo8jae/HNW0tQWBweal+xqAC2OnQU&#10;RqgqZnGFWIG3PvzTPLOG7HHatGW2TIPHT86ikhRjhRw3Sr9su4ezKSoAcAe/SnKhbIXOV5/+vzVp&#10;YIg3zdCP0qREtFUDzF4bPL0vbB7J2KfknO4nP+Io+zDsfvfhV6NLRhgzJ1+X5qcsdnjcJl+u8H+t&#10;Sqse5XsmUEgK8bz7n0pTbErliODlc1dWGzdiUnT/AL6GaeIrRm+Vl9PvVTrRJVNmaLYseCfUnpTj&#10;CMY69qvtbwH/AJar+Dc01obYHll2/wC91/Wp9suo/ZdCh9nOP/iqa0ZGGw2OgrS8m0JH3eemO1N8&#10;i2GWDp6htwoVZXsP2ZmNAS2VB+uahkgbPrtP+RWtKtkOPPXoP4hUJitN2wXcf+75grSNePcl0jOK&#10;Nu3D09KEhY8lep5JrSMNm3Kyp8v+0KI7S1UAbl/3t361Ptluw9nIzPKI25Py55/yaU27JwDx/StF&#10;7S1z8so/2SG60pt7bb8zr/31+NUq8RuizNa2J69Aevp7U0W4LYz79v8ACtNbe2Y7hKuev3hSfZ7d&#10;T88yH1+btU+2Q/YmX9nZuMfKf19qa0Bbgr9MVqeTaHgFc4zy2KGt7VQMOpx/tdPaqVYPY2M1bcAc&#10;H7vtkUNb5Gceoya0hb22ceYuOjUgsoB8zOD2HzUe3XUJUzM8gkbjnPp/n8KbJAU4z/8AXrUW3gKG&#10;RSCp7/h1prWcG3d8o+lJ1o8tx+zexlLb5HTJz6dKRod2MN69q1DawKcErx2zUbW9qTkuv/fXSl7Z&#10;cyF7GRlvDhuAPxoaA9APm6rntWk1pADzJ74zQLWBQU3ru7nIp+2VtxexZlmAkcHr0ytN8jjZuPyn&#10;gVrNZRJ/dK59ajNnE5ySuKXttNRqiZbW5O5wab9lKjbsHtWo1jDJ80bhsDqKabOMYwPzqnW8w9jr&#10;sZZtznKj+LmhoG4Gz6da0/scTDJXOf1pstmo74x3B96are8HsZIyjCVOFG36dqY1sx4VenPStX7B&#10;FhmL/wAXZqadPUL8zd/lFJVok+zZkiAlNrnHPy00QN0C++cdq1jpqBRuf/P5002cA+Qt71Ua0d0w&#10;9jIzZLdihALevI6f5zTGtjtyR3rVeyjUby/b86a1nAqs3mZ749KPbIpU2Y7W7YwOcj0zTTbsBtKE&#10;YI4NbBsotu5W+YelRnTwwxnv68f/AF6Pba3F7FmTLBg4IwP5U0wHONgz6n61rNpx25c/N/Kmx6YN&#10;23LdPmo9spaD9nqZLQJ2AzTWts43J7+la7afg8D65/nUaaaDyBjHO3/Io9toL2ZkNasBkDjHYUCy&#10;cDcwPWtaXTSvI+97Uh04MnLe30o9rpoP2JkPb/L8278B1prWjFiMHp90f1rWOmBlVg3XpzQdM54O&#10;7/gNHtrvQPYvcyHhZQrEdenemeSScYz26dK1n0xScrKcd+Rx/n+VNk04J2Ulv1o9tEPYyMlrfPAP&#10;HU+tI1oCflHStVtPVgobj+dNbTH+VM8/5/z/AJFHtvMfs32MmSzZVIYDdz+NRm1GP9X7f/WrYewA&#10;fljkc5qN7EEkKenX5e2Kbrdh+xMdrbYpCdc/Nj+VNa0ZVK45/vDucVrHTgdxBIPfimyaY7DltvHT&#10;pS9srbk+xMl7RhnavvyetJ9kKNgqWPQ81qjTvm+UdKP7O2hgKI1VsV7F9jF+y53bvz//AFU1bRh8&#10;qn+EEnn7pNbP9n5JHNMOm5O1eg9fWq9t5i9iYzWgBy6/njr/AIUz7KTg7dx64Y9881sPYNn7zZ70&#10;1rDDZBz36Ue2Q/Ysx3tWc49+e1NFrI3zj5iOPc1rfYCeBu/pQdNxgbun+zkCs/bD9iY/2IttyTj+&#10;Hcuc1G1k547/AMXy9K2jYFepXjgttP8AkU3+z5Tz7/N69aftSvYsw5LFgdpHOe6/n+NMNguWPbGA&#10;CK2f7NMmNhHt8tNexI4Ys272zml9Y8xfV32MJbArwrbfm6rzz60osgecEDsa2v7PUjOfvNzUclgF&#10;i3M3yqOuDVfWA+rmObHduyrbjztpj2DF+B7VrpaNjcQVZuwXmiSyVRjd0XG09+az+saWuNUehivY&#10;gHj/AMdFIbTLbwnzYraeywuQ455x6Un2AqN7HcOqjrin7fUfsDCfT2ByF43de1QXGmvIwfnp827N&#10;dE2nsqEZ4xwOlQz6c7IdqghT27il9Yb0QfVzm304ANuXdn7249Pf2praWAMup+Wt5rHbujYY3fnn&#10;1pv9mMxDBvm/i+Xp9KPbuOqD2F0c62nMHYldo57dv8/5NR/ZZv8An2/8eropdNwORx2Udc1D9ib/&#10;AJ4/+O0e3uT9XZ2A00g5Vfm69OlSppmG5j//AFV87f8ADR/xTTAa+teFyxNr6/jU0X7TPxS+VFms&#10;WOOB9lOR9ea8SWCxy+z+J7H9o4JLr9x9DJpR3YC+pyKki0oRtlf4v8K+e/8Ahpn4sYIxZ5XA4tCe&#10;fX7xpW/aZ+LrfPFJZ7cfKv2P5ifz+tP6hjr25fxJeY4He7+4+hTpjDhkxn+9Un9kllzgZ6Zx/nFf&#10;OiftI/GDdsFxb/jZ/wD1/r+VPH7SPxoK+Xus9v8AEfsGdw/On/Z+YR15b/Ml5hgN7v7j6IGlkj5Q&#10;fzpzaYYxtIG447V85p+0f8bHTHnwE7snFiOPah/2h/jjMcrqFuv90fYl/rn/AD9af1HH9geYYHo3&#10;9x9HDTyEXI9w3r+FC6dk7dgbt0569K+aW/aF+N7kO+s7B8wXbYrz+n+ePWmN8dvjq7ZHiJh2G2zT&#10;A+ny0Ry/HNapf18iP7Qwe+v3L/M+nRpjrtYDLY696P7PYnphgeT6V8ur8afjsULx+Kbgbvu7bVee&#10;3pTm+MHx6P3PFd597/n1Tj2+77VX9n5hpovvf+Qvr+D7v8P8z6kFmMY6/hyKBbZwrDqew618uv8A&#10;En48yfe8W6gvzYG2Ec9f9moYvG/x3nXY/izVD8vVVH6jHX/H6GtP7Nxz6L8f8iHmGE6fp/mfVcVr&#10;tY4P1Ppz1/T2p6WsWcZr5N/4Sb45XKEDxZqpz02y+n8vx4+tKdQ+M8wA/wCEn1jHTP2ph/M/41os&#10;rx1tV+f+RH9p4P8Aqx9Zx2SONjHo1O+xFQcnnHNfJLj4ythZfFGrLnr/AKa4/wDZqall8XXH7zxN&#10;q3zcHF9J+WM0/wCy8fbRfmTLNML0/Q+vBZpuxtHsKWO1gztMor5CGg/E+Rld/EOqbmbo+oPj6Y3c&#10;9qX/AIQ74jSKzz67e4x0bUWI9+//ANfFXHKMda+n4kvNcL2/E+v3gtfutIinthhz+NRsLGN/mvIl&#10;PoZBivkOTwJ47KqZNauW4w3+nsc/hupp+HPi+RedSmbqfmuj19+f5VX9j4zuTLNsL2/H/gH2BHJp&#10;mNzXsK455kFKl1o+3LajBtXlv3w/xr5AX4WeKnl8w6iwZuWLXDdP8inD4VeJmZXW7+633ftRxR/Y&#10;+MV9fw/4If2ph+34/wDAPr5dQ0EnH9rW4Utj/XLyOvr0p/8Aafh5Our2gz0/0pf8a+PT8IfEEgDf&#10;aF2/w5ujT0+DetuuTcI3+151CyfGa2f4f8EX9qYePT8f+AfXz614aT5n16z/AN5rpKhl8V+C4SRJ&#10;4o03d6G8QY/WvkmH4L63GhVpodpIAXzj0zx2/wA5+tKnwQv2XPnxqxzu3SH0/Xv/AJNVHJ8U+v4f&#10;8Ej+1sP2/H/gH1i3j34dW4YSeNNLTvua+jH9ajPxN+F8e5ZfHOk/KMEfbk7/AI18sr8D9RZdhu7f&#10;d3Xefb26f55qRfgpdbgWu4BxjcN3IrSOT4lvf8P+CTLNcP0Pp1vjD8Iohuk+Iekc9dt4h4Hfion+&#10;N/wahXnx9pvsFnBx+VfNsXwPm8rZJqMY7c7jxjtUy/Av/lm1/GOcDbGeOP0p/wBj4jXX8P8AgkvN&#10;qXl+J9DP8fvgtD8p8fWOf9/P8hzUQ/aO+B0ZKnx5a7R3CMf6V4EPgfHwP7TRR/DthPGe9TL8DrTO&#10;W1RW5x/qz+fWtP7Frctm/wAiJZtTei/U92m/aY+BkXA8Yxfe6rbvzn8Kjb9qX4FIAR4qZu3y2Mh/&#10;9lrxVPgnY7Co1Nsn7u2McfrUifBXRVT/AJCUh5z8sY59Kf8AYtTfmI/taG1j2R/2qvgUh3f8JLI2&#10;Mkf6HJ6f7tK37WXwPjGG1646/wANi/8AhXjq/BTRgjBr2Rd3JxGB/nmpx8FtAPyC8lxgDdtX1qnk&#10;kntL8g/tan1PWf8Ahrn4GRjZ/aN997G0WD9fypH/AGv/AILRKdtzftjsuntz/n+leVN8GvDW0Brm&#10;Xp95VX178U9Pgz4YLeW0821l+6Men09Kf9iyt8X9fcT/AGtT7Hpg/bK+EW7iHVNvTd9i6e/3qjk/&#10;bS+E+Gkj07Vm472YGP8Ax6vP4/g54XHys0x7ZyPx7U63+EHhaNdoE5wfl+df8KaySS15v6+4n+1V&#10;c9A/4bQ+FW7A0zVs4xj7Ov8A8VVO5/bd8AKxFp4S1SYL/Eyov9TXIx/Cjwtu/wBTM3cHzOv/AOup&#10;j8KPCJXY9jIy8jDN1471osnfWQpZrF7I3W/bl8OYxD8O9QbsN1wgz+lQyftvaXnevw5vN2D8rXif&#10;l0/z+VZkfwq8IqcHT5PUfvDk/wCeKkT4V+E1+UaY3P8A00J/Wq/sWL3l+JH9qeRZP7b8KtmP4bzD&#10;+7uuwO3+77Uo/bgnXcE+GbbsfKPt35fw1XPws8JjaE0uTaGyBu/rQPhT4Wz/AMg2Tac9JTkU/wCx&#10;49H+JP8Aafr9xMf25tVCbl+GK/7O+8Ocf98/5zTf+G4dfJCj4aQrn1uycf8AjtPT4W+E1ODpTdMf&#10;fPTNKvwy8KR8nSW+78uZGxVf2PHq/wAWKWaPz/Arz/tseLZXxD8OrVG97pzjn2Wmv+2l4yliBTwB&#10;Z7v7rXD8D16fh2rQT4aeExx/Y2V6hdxpf+Fa+GC27+xFztwGZm5o/seO9x/2npszM/4bS8eNz/wh&#10;On4H8IZyf6e/50f8NifERyoTwhpu48EKX79utbCfDjw0V3DQF+X+LJ4Oc/j/AJ+tO/4V74ZBVv7D&#10;Tg+9Wspp9/zJ/tKXZmIn7X/xNdOfDGmBs8fK+Pr96lb9rj4oMm+PQdNzj7ywv/8AFf5FdCPAnhsb&#10;Sugx9OetPHgnQY8FNFi/79j9f0qf7JpX3H/aMuzOZT9rD4ruzA6Lpx9Ntu39W/z+NL/w1H8Wj9zS&#10;NN7fN9lbg9/4uO9dKPCGijH/ABJIs54+WpF8H6VnLaJCPbys5qlltHuL+0JdUzlz+078W2PFnpuP&#10;+vY8f+PcfjSt+0x8Yn+7Fp/quLM/1NdUPCmkKuBoEOfaP+uKfH4S0vG46JCe3+rHFH9mUO4f2hPa&#10;zOQ/4aQ+MfzHdZNu5ULZDr+f86G/aI+MMqjbcWy8n5vsa9On+ef8K7VfCunqQ8ejQqP+uYoHheyj&#10;O+LR4RwM/uwKFltHa5X1+dvhZxMv7QHxmxj+1IR8v8FmnH6VCfjp8ZH2/wDE4X5Rj/jzQDP5V36+&#10;GrQnzv7JgyvPMY4FKvhq1Vt39jw8fdHkjg0f2fR2uifr0+zOAf43/GjdlNe29/8Aj2Qf0pF+Nfxp&#10;J3/8JD8v94W6D+lehDw7ED8unwgty37sCnLopH3dNjyvXaop/wBn0O4fXql/hZ5zJ8aPjR5uF8UP&#10;j+79nQY/Sh/i98a2O7/hJ5v93Ymf/Qa9H/sNXP8Ax4Qrt6nyx/nrSnReMLYx5PONo9KP7Pw/dB9d&#10;qdjzY/Fn42EYHim49l8tcfypF+KvxpH7w+LbzAYfwqMj16f5/OvTho8jNkQL/wB8ihNGnU7xbx5z&#10;g/KOBV/UcP3RP12t/KeWt8SvjMM/8VjqC9Oc9P09ajb4ifGInnxlqHviSvWP7GuCcrHD1+XcvTih&#10;NFvVO0wwg5znAo+p4e/QPrVa2sTyb/hPPjA3znxnqW7HzfvaQ+N/i9MV/wCK01I/S6IOfevXF0Wf&#10;vFEP+AdacdElAz5MeM/88xzR9Sw/dB9cq9Injj+L/i3O21vGOqD/AHrph/I+tJJ4o+K2WQ+KdU28&#10;f8vTfT/PavZjo778bI+Bn7o5p39hzMuRFGvplelL6lQtuvuBYyte/KeLjxD8VW6eL9UPYf6U/wDk&#10;0f8ACQ/FgpvPizVPl/6e3/xr2g6Hcs+8RR8L/d/+tTl0OUnDpFn/AHaf1PDd0T9arfyniv8AbvxV&#10;B2v4s1UDvm6bH86a2u/Fbdk+KdV54/4+37/j0/wr246LcnO5V/2vloGjSgMSVHr8vWj6jhV1D63W&#10;f2TxF9T+Krhh/wAJTq3YhmvJOP1pol+KbvlfEOrNnqzXcmW/z/Svcv7FnVlCFVx6LSf2JcO+xHXr&#10;gER1SwuHta4/rdf+U8SLfFaSPC+IdW+8Pu3UmR+tDf8AC2Wba3iLWMj+7cS9fwP+cV7cug3kQ/eS&#10;rx0+XFSLorkbD26nnmp+p4W24/rVfrE8Nlh+K84ZZNc1hmPVvtUhx+RqKbw78SJwpfUNWb/tvJz+&#10;Oa92k0O4PzLLweOG6fSkXQLvOGmPINV9Vwi6k/WcQ38J4O3hb4h7MG71PDd1kkz/AJ7/AIVXfwj8&#10;QSS/2zUmzwCzv6f419BDQ5ABu3H/AIDQPDtyygrIy4/DFH1bDpb/AIAsRiP5T57/AOEV+IC/u47u&#10;/wD++3qNvC3j8ZjN7qTr1/10h6/5/Svoh/DkpOWd/wAVzQfC7MFVSWx6rS+qYW2jD61iOsT5y/4R&#10;Hx2Pniu75e5IZwenenp4V+IatuW61LDKC37yTk4619EHws+MkEBup5/PrTW8Ju+1vMk+Xt61f1XC&#10;pb/gKOIxHSJ87jwl8QkC4vdS3ccea/5daP8AhE/iPjH9o6oF6/LNJx1Pr/Ovoo+Et53u7bl55UYo&#10;HhplOBIcq2OnT/Gl9VwvcTxGI5r8p86nwp8RJyf9P1IZwPnkl/xNH/CHfEAnck+p4zx+8k556/5/&#10;wr6MHhyVBhHbr1po8Ozs2fNb6Faf1XCdw+sYnflPnNvBfj8ncJNRJyOWZyf/AK9NPgrx+TlpNQbH&#10;C/M/+T0NfRw8NTMuVmb/AHTxUcnhicsxSdh23FTx70fVcHfcr61irfCfOsnhHx6nEV1qC4wMLJJz&#10;+P404eGviQgZPt2qbsY4mk454OM/X1r6GXw1ebdvns3Ytt/z6UjeF7g8pKV/A/jR9VwkVuCxGJ/l&#10;PniTwp8SDtEl3qnr80snH+fag+DPiJI22OfUiu3/AJ6SflX0R/wjlwg2IWYbeG29aD4amdcGd+PT&#10;vS+qYRdQ+tYh9D5zHhH4hhP+PjUvvdpJMUL4R+I6pua+1P72QRJJk8dK+jF8O3Cjcrnrn1pp8N3D&#10;NiN2q1hcJHW4vrOJfQ+d28K/EYBS2oaptPI/eSYpr+DviW43SXWp99376Q5/X/Jr6KHhyVh8zN2+&#10;XHX3preF5VOWeTH0qfquEk73K+tYrax87p4P+JRbH2vVOn/PaXj9TUkXhH4pBf3d7q27v++k/wA+&#10;tfQY8NSqNol3bexpW8O3TcLI33f7uOar6rg31F9axW9j55Hg34nk5F5qyj+H97J9fWmnwb8UiVEl&#10;3qnrhppcZ/OvoY+HbmNiEmbPp6dKafDlxzmVt249RS+q4PltcPrOK/lPnv8A4RL4nqfmvNWHGPlm&#10;kA/T/PHtTT4R+KJDL9q1QHsfOl/x/wD1V9CP4eu9wUtknFRHw9c7dok9c+x/zzQ8Lg+4RxWKvpE+&#10;fk8H/FAY/wBP1bbj5t0r/wCemP8AJpreGfilFgNqGqqV5P76Tn/Iz/k19BDw7drwZM8Zzto/sK5U&#10;5Lfd7+n50ng8H0Y1isUuh89NoXxWjz5eqaxnbkKJpD39M06TR/ixtYx6trCnaOftEn+PvXv58PSE&#10;Luz2px0K4xtEm3auOnSj6nhAWKxNtUfPZ034qoNkGs6z1523EmT9OabLZfFtZMHxBreMEZW5m49O&#10;9fQh0C6AI83Ptt6Z9ab/AGFcMP8AFaPqeFvrb7g+uYm2x89NB8XFXZ/wkesr6f6RJk8fWk/4u5IM&#10;t4j1hhwV23cn+PpX0FNoUzL8su3PRto4/WmjQpxhRPhh7D0pvB4R9UP65iex8/MvxcVmx4j1vjhs&#10;XEmAcfXpUBn+LQ+U+JNZUhv+fqQDHPvX0NJpF1jKvu7DAqF9FuyGB29M4xwf8/1qfqeEegPGYjse&#10;Amf4sRrkeKdY/wDAiU5HPvTTcfFoAiPxRrC4bot1JnOOe9fQH9g3RDAFd3+76019BuB99l7E7cU/&#10;qeF2uvuJWLxHY8B/tX4vQgM3jDWh2+a8kI49s81JF4h+MoCmPxlq6jPa6c4x1717ydEumXeu3rzk&#10;dD6U1tFuhuCwKcZ5qfqOF8vuK+u4hK1jwn/hJPji6ny/GOtH/ZFw1IPFHxsUEL401jP8I+1OT/n6&#10;17mmjXzH5ovlHP1pH0q9xv8ALXLfeo+o4Xy+4FjMR2PD28efHZI2QeNdUHXbmc8nFI3xJ+O8Z3f8&#10;J5qS5P8Az0HHH4f59a9vk0W7xkQg8+nTNMOjTSDHlJj0ZRR9Qwvl9wfXK3Znig+Kvx1J/wCR51D0&#10;7c/+O/5/OiP4vfHqIbk8c3zDd8udvt7c17NN4adxzax7Rw3y9P0qMeGo+CbOHAyf9UPz/wA/lU/2&#10;dhXtb7iljq/Nszx5PjN8flAL+Nbp23D5fLQ5/Sk/4XV8fGj2HxfcH0BhQf8AsvWvYP8AhHRu2mxt&#10;8/8AXMc0jaAV4/s6Et/D+7WhZfhvIPr9bS6PIIfjh8e0ZWHi+ZsDDCS3T0+lTL+0F8fow0Q8SL8v&#10;8P2WMlvbgV6o/huAg50eBm/vCJfT6VG3hexQgtottu/2YhxR/ZeG7h/aFbseWn9oz9oBE8uTWom7&#10;7jZIKkX9pT4+QSc6tbvg4x9hTJ/T/PFelP4X05WB/wCEft8E/wDPuv8An8qhfwlpPVvDtuT1/wBU&#10;vHb0pf2bh+ofXqy6M87H7Tfx7jOGv7Ulv71kny1A/wC0/wDHwvhb+12/3Tp6+v6cV6TL4O0b7h0K&#10;39/3Y4qFvBPh6QM6+H4f9ravWiOW4e3/AA5X9oVfM85P7T/x5zmS8s1z/D/Z4z9OtOX9qD46A+W1&#10;7Yn1zYAc+/NehP8AD/QyN3/CPR/7IYH8uuKhb4feH2G9/D6AsuQxXnpS/svDlf2jU8zg4v2qPji2&#10;WL2X3cn/AEMcdPemr+1b8boj+8OmMEABzY4z+td3/wAK70AAsPDyjcvzcn+hqJ/htoMoydCAXrzI&#10;2Cfz/wDr0PLKL3Yf2lLsziT+1j8a/vGHTG+Ukt9iOM5HB+b/ADmg/tcfGiPbE2n6Xnp81m3zev8A&#10;FxzXYN8MvDr5MmjbTz912x9Kjm+GnhqJvl0kA87fnPH5nmpeV0X1/MFmUt7HIn9rz4yZ81tL0v5u&#10;v+isefX73179vpQf2wPi/sydL0vv1t2yw+m6unX4ZaEF3HRG5+8xlP8AkUj/AAy8PSlSulNxx8zH&#10;mj+yqN73/F/5lf2lP+kcuv7X3xikfK6ZpTKfvf6K3pn+9TR+2B8Wrg/PoWmN14ETg9v9r6966T/h&#10;Vnh/7sml5X0Dnjn6+lNm+GXh9EydEYd/9YcCj+y6P9N/5h/aU7dTnl/bA+Lf+qOg6X0zzC2T/wCP&#10;cUn/AA2L8U9rA6DpvysAy+SwBHr97/P51uv8L/D7fL/YrDH/AE0Yfn7VCfhtocj5/sOT73qSDU/2&#10;XR/psP7Sl/VjHT9sn4nBf3nh3SWDHGPLcHHH+1SN+2T8SgrL/wAIrpjMw42q/B9MFufz/wDrbT/D&#10;Lw+20PosmNv3S5xjv6U0fDLw4rr/AMSiTPOT5jDn86f9lUZf8OxrMqnmZT/tk/EPB83wlpvOBn5+&#10;B34zTJP2yviG3/MnaexXhlXfn/0L/P0rVf4ceHAu9tEYdv8AWHHFRTfDnw/GuBojbf4v3h5z+PNK&#10;WV0e/wCL/wAx/wBqVO34IzX/AGxvH6opXwtp/GB8xfP8/TpzTT+2H8QWChvBem4wD83mcfrz+PP4&#10;VeHw50Py1ZdFK5Gcbj+fWo3+G+i7cf2Kx9F3nGfz/r2qf7Lo9/xYf2pU6fkinL+2H8RNuY/B+nn5&#10;f7z46n0/Co5P2wPiDs3f8Ivpv3hgMzjj14P+fwq+nw70cj5tEfdj+GQ+nSlHw70nGW0dlLZ+ZZD+&#10;H0pvKaMv+Hf+Yf2nU6r8DP8A+GuviJuyPC+n/wCzuZ/Q/pmmS/te/EXb+88NWK8Yzk8f5x9a0ZPh&#10;noUqeatgwPPG496jHw30PPzaeVZTn/WZ6j69KP7Jof03/mL+1Kv9JGXJ+1x8RGbcnhux45wNx7H3&#10;601/2u/iPIdj+HLEc4+64B56d60pPhtpKDI0pvqJCMev1psnw20oHb/ZihdvH7w5Pb1/z+dH9k4d&#10;f8O/8x/2nW7/AIIxz+1j8QzcZj0TTxtPUb8dcEdanb9r/wAfJEWfwlYMB95g7jH+P9Oatt8N9D6J&#10;Yck7SGkP5fyof4baBj5NO4bO7Mjc5/HNH9kYd/8ADsn+1K39JFQ/tf8Ajnyzu8F2LMfulWfr+PSn&#10;f8NdeM/+hMsv+/0n+NOm+HujLz/ZbLltuAxz36c1W/4V3oH/AD5f+RX/AMKf9lYZ/wDDsmWZ1u50&#10;EOi3AbcYFUrkZx0/P/62Kki0GVQN0PzBunbNd4vh2BZM+R+PPPH1qYeH7ckssBBAPFH1+mmU8DUt&#10;ucLDoshkytsq/wC16/54qZdIuUOFjxuGWK9Ov4V3Ufh+3O1BF8vXjuKlTw9F8pWLGVJ4H+RUvMIh&#10;/Z8u5wf9k3QXaIjz1OKVdGumDKsO4bvXjpXoC+HIB/rIR93Izk0Hw3bdDFnnIJ7980v7SiH9ny7n&#10;AxaRcyPiSLP95j65/wD10+PSLsFSsXf5c9xnpxXoP/CPQHkRbcr26Uf8I/AU3+UAf9nil/aEegRy&#10;6XVnBxaZf8oIivT7zYwKkTRrnZteFV65YH8+3Su6XQ4y25QPmP51INER28vb8pxu9qr+0FbYX9ny&#10;6s4H+xNQdNzIOoI/z/n/AAlGi3yDnt0JH6V3sehQ/wAUOOy4HSp/7CtgMrD/AOO9Kl5ktxrL3bRn&#10;n0Xh6/UZdlbPO5ucU9PD+orxnadvYnnjjjvXoK6LAiY8oY/iXAp39gwOdnkEc0f2kNZecENEvmby&#10;2K7hxnr/AJ/+t+FPGi3pwx2gcfLjOf8AP9a7xdDhjUkQ/MeOe/58VImjqOMBVNH9pytog/s33jgx&#10;oNy8igBfvc7hUyaBcY3Yx8uMD/P+fzNd0dBjxkJ/L86kXQ4S2WZjgH7o4ojmTsP+zY7s4VPDdw44&#10;H3V+btTj4amB2naoDY3Ac9a75dEt48qkA65K45qVdHt0QK0C/L329OP8/lR/aQf2bE4D/hH5unmn&#10;av8As9KVfDzb9gR9rDhdtd+mmxqu5Y+ByNv+fWljsIw/+ryf93rU/wBqMHlsepwf/CNzKGXZIAe/&#10;4fzqVfDczHCI2On3e/8Ak13o01CmEVVC0v8AZSbcBec4I6UPMpD/ALPicDD4bmMPDfw4+lWo/DUp&#10;jYHc3c/LtzXbJpYA5Tn/AHc4+lTf2fhPuf7vTj2pPMpdCv7NgcGfC7LwFYDv7/5/Cpk8KzZBK7Rj&#10;HK/5/wA/hXdf2crH54x6D6U9dNXcR5at06cZFL+0p20D+zodUcQPCrhRujbO4feOKenhCQ4cKy9c&#10;dq7dLFFH7tfxz3/nUkdkF5K7u1TLM6i2D+z6dziV8Gy8ja2OnWpY/CR3YETN/wAC4rtVsVB4X3ya&#10;ctoE58v35/zxU/2lULWX0+xxq+ETsJMXtuY06Pwf1LRLz7dPauySxG0uFOR/nNAsvRRtz+Yp/wBp&#10;VI7sTwFJdDkB4OAVf3f3f5VKnhJ1O+OL/P8An9a65LPI5X7p71Ilieq89/u+1JZhVezD6jT7HIR+&#10;DiBgWy/LxUq+D8Njyl5OGP8A+qusitzyCPurjg1KtmxG117ceh/z9Kn+0Kncf1Gn0RySeDgyANGG&#10;79OvtTl8HBQAsUfAyvHFdX9jJX7v/wBanLakJgKMdTntR/aVTZMPqNLqjlk8Io3CxLyPu44p6eE0&#10;K4ZF/wC+fp+ddQtnKoyVIGeKctkCwyv44p/2hUfUPqNNrY5yHwgp+ZlH3foKenhDCcfNn0Gf0rpV&#10;sxgbhjn5uaeLMvw65Hel9eqLqH1On2Oa/wCESVDkNtx/s+1O/wCEXRR1HfIxXSPZ/NhEIz17UfZA&#10;Bjy/060PH1LWuH1OnzaI53/hGIum7K+vrUkfhkD/APZ/Wt4WpxjZ/n8aclucqFYYHTgVP1yow+qw&#10;7GA3hmNdoT15z/Ol/wCEYt8biW5+ldB9lA+crQbYk8DjPWqljKkluH1WF9jB/wCEchzuDngU4+HU&#10;zvGf8a3BZPuKEH5W/GnG1Yryv44pfWqi2YfVo9UYJ0CAkFj/APWFOGhQjkggHPNbj2rv0H5imi0Y&#10;BUKe9NYqp0YfV49jGGhQKBu5543Uf2HAwCh/vckYra+yunADdTjHalezJ4G7dnvxVRxUnsw+rxvs&#10;Y7aHDjci+uPzpqaPbngjo35+1bC2+fmz780fZHPIx9fSk8VUtoH1eN7JGYmhwb87DwOnpSrotsW5&#10;T7v97/8AVWp9mLLsO7P8qkWy2tk/lupfWZW1K+rx6Ix10e2+VTu28cZpz6NbK20Rk8/kK1hZEELj&#10;t6denFSLZjaME9O9T9Yle1x+wj2Mj+ybfPA9qSTS4EAJjOMelbDWyx/w/Mx+9681EIfm3D7v8+3S&#10;n9YlbVg8PEyk0e3zwvI9unFOGk2gP+r5H61pGDGNpyPWm/ZyRtPf9KFiJdxexjtYo/2RF9wQLjPO&#10;KG0q2DBRHt7/AC9q0BbgcqN3PHtTjAc4A6cdKf1iS0bE6Md7Gf8A2bbE7hGMcgrSx6fAQGWIf41f&#10;FsQVB/w59Kd9nbPJx2JNP6xIfsexnppsH3RF75NKNPgbgRdf71aLQrtB2HHrTUhXccAfpS9vL4bk&#10;+xRRGmwdCo/CnDTYB8qp7D2q+LfJbP069aQxI/8AD9W9KPrDvuHslsUUsLfOAq8cdaDYQr8zJu7K&#10;f8/jWh5Izhh7nrR5O4529MUe3dtGP2KKP2CEDmIe460q2FurECMbvWrqwjOcfWnNbDav7v5fYf4V&#10;Ma0uYPZLUpPaQllPljA/Sh7RGGUG3mrvk84I49/WhrbHIH+fWqdaQvYooi2QDhV/x/ChbOMnd5X3&#10;e3FaAhx90Zzzz3oWBz8oH6VMa0g9irFZrWJcOUU0hto1bPlKpxmrohIJXYcEf3aa0RyCi9+nc0e3&#10;k+pXsuqKv2ePb8qfxc+mKVYYlbBjVsc/d4xVqOOVWwI88dqcsB2BuwP4VPtZPUn2ZWFpCfmCL1o+&#10;zwnqi9eCF6e1XWtyq5C9x0pUtCTlV+oFCrS6lezRSW1jJB8r/PFDWyKfuf8A1+a0DaDPK54496aL&#10;dyef+A1XtmT7IoG2iPzCP/x3rSfZkO75B+VXvszN95P/AK1H2Xc/lN/+qhVn3D2OhTeGIMrFO3TF&#10;DwRnGF6Y/Krj2rN1TpQtvIOCnG7PFU6zH7LQofZYyRlF/r9f8/8A16RraPaxx04FaAtcLtWM/wDf&#10;VAtHf7qfePzdan20u4exWxRFtvGcc4/hXrQLdAmQozV5bJ+cx/lQLMjkJ+GKr21tLjVEzlt4iAoj&#10;z6UjWwUgAfXp+daJtZM4QevNMNozvuIPp9faq9rLuHs12KP2aMf8sh78d6QWy7cBPlH3avrasBtx&#10;z/u00WsjDDDv979az9truL2dik1tD91l+X+GmfZo0P3VzuyPlrSks2ZcuvTnFNFtgbdm0DuOxqlW&#10;dh+zvsjOW2QDdIvT1wKDbKBhEDf8Bq+tk5IKr7/55py20m5sjI7VXtfMSp9DNMC/dWLtxxS+QoHz&#10;RLxV4WRP315x0JpGtWzjZTVawvYmcbZUHyxL+VI1tGDuaP5u5I+7Wg1qw+9H97utNNpxv5PYe9L2&#10;z6FezM2SzBfhfx/rQ9vEjfOi8c4/lWi1q6n5YmpPs0ikKYwM9Kl1n3BUuUzZLRMNmJT26d6Y1vEM&#10;AxLWi1rITtGR6002kjBsqT/dqvrFg9kjN+xpsBKdfbrR9kjI+decYx+HStAWXHKH/vnrTRatywGf&#10;7o//AF0/rEt7iVKL0M82keMBVA7cUx7KDJxGPp61pta/e3gkVG9s5ONp6HNSq3VsPZ6GbJaRllKr&#10;045/Oo/scWNxjAOeK0mtWb+Hv3Boa14yy4zxj0/zxT9u7i9jHYy3s0Y/LjgcD+lN+yRFseUrZ9hW&#10;l9m3knay/U0G2JG1o8fh+lV7buP2MTNks0xt8leuOKa9nF/q3hHP861Ps5kOV64/lQ1q2dxU9etH&#10;t5dxexvrYyVs4RyE+7x8oprWaLlGiUf1rUNsSCpLfj3pqWrqdgjP09fzpe2u9yvY6WMz7BGRymQO&#10;BTDZREZVAv8Aez2/H/PStJ7PLMwVscnJzxQtpk7lU/K350/by7k+wMs2kZ58r/gXp/nikXT4yMNE&#10;Olab2YJ2qn0/DpQLQE4RTnHbrQsRLuHsfeMmWxjfnZnb97FNksIs8otaxtQnG39KQ2gB+X/0LihY&#10;iVg9iYz6bAiDdFn3wePeov7NiAz5S/Ur/nvWzJbRucj723+LpUbWWTyDj2oVaS0bB0Y9DIOmQITG&#10;0Y6fL09aY2nRMdqrwD901srYKU+6P8aY9luPP8JyeKpYiV9w9jHsZD6XEVUmP23VH/ZqM+WiLDp1&#10;61rm3z8pHf7poks2IztPrg0fWpcoewMZ9JhJw1vu+tMXS4xz5X3h0DVsNZlDtbB9RTJLIZIG3/Gh&#10;YiW1w+rx3sYx0yDaWKjp17YpsmmwkhSn44ra+y7eVLDJ9PzqOW2OMLn7v3d1H1iS6h7HyMYaZBnh&#10;Bwx/nSf2XGCSR7dB0rWa2wdwX/dWkaywnb8PT1qvrMuofV0Yz6Wh+ULj+nP+NQyaZAy524APDVuS&#10;WhOZG/E1HLZbSdwZf6UPEkrDx7GJ/ZURXcu4McjjtTTpkWCdo2r+tbLWjYyQfxqNbefPyQ7ucfM1&#10;L6xLe5X1ZPoY76XAxzt987R6019LiRuUPPXjvW39g45b7vP/ANfFMazjWTkdv73vT+sXjuHsFe1j&#10;DbSowGWSPn8+lRjSIVJMf0OV4ralsmypCL8vy8cmkNomeHKnr0pfWH3D6uuxi/2Op5z83X3NNOlw&#10;k72TOOnPWt37AXOWjI2nA46VHJYgtlsc/wAOP8KaxUloH1eNjBl0a3JztHzdG9Pb+dRHR7dV27FA&#10;H0GB0rfe0JGBjb/unn8KjSxPBdSA31o+tOQfV0YP9koqNtXq36U3+y4VbmLIHP0/zzW5JYKxHy9P&#10;yP8A9em/YxJuXYu0+1T9aH9XuYa6VEc5X7vJxUf9jxgYc/rxj9a3nshjIXPtTGscElRuXnrR9a63&#10;F9W02MB9IhY8J0H3qaNKgzhBxuzt3H0rfksSOQv8WRubvUTaZj5sj3X1/WhYp9Svqy3sYUmlxYx5&#10;W7Gfb8/xqNtNi3bVg3A9f89K320/GV2+n8X0qM6W+3qemMe3rij610J+q9TAGlRvglP97moptJUn&#10;cRgZwN3f/P8AX3rom01nYOR9eelRyacmzkfdHy+9H1t9w+q+RzMukRvj5W3DkA8Ede3b1+tR/wBh&#10;af8A8/I/8d/wrpn0vcSPmAIyB6fSm/2f/nn/ABo+tB9V8jo10La3KZ9Mr15FTLon3XVNy+u2vJP+&#10;GvdQYbf+EGjU/wC1dn16dKb/AMNj3ylceBLfax43XbZPb+7/AJz9K8J0cd/I/wAP8z2PrOX6++vu&#10;f+R7EmjlvmJK7eenX/JqRNGXA+X+Lp6V4rP+2Tq6qwtvA1ru/wCvpj/7L9aif9szxCg8yPwbZj/t&#10;4fj34pSp4/rD8V/mH1jA2+Jfc/8AI9yTRh90IvXrgc/5/pS/2Oy7uAo/i3H/AD2//VXhFx+2j4p3&#10;FY/CGn7sfKvnNxyeT+RqJv20PGvzbvDOnjbnJ3NkmkqWMevJ+X+YfWMDp734P/I9/Gi7T5hXjso6&#10;Ui6RkLuH8XX1/Kvnub9tHx+G2LoOmg9DhXwOvPJqvP8Atm/E0KzxaZpihW+X9y3zf+PdOlJUcX1j&#10;+K/zJeIwL2l+DPpBdK3sCOwxUkOk7T/quT1zXzO37Z3xTA2LZ6SNvOPsxz68fPRN+2h8Wdx8uLSl&#10;XBz/AKGePb73pVezxlvh/FGntsLbf8D6cGjFTgr7e+cd6kXTBnBx6q3oa+WH/bQ+Mzn5Rpir/wBe&#10;ZJ/9CP8A+v6csf8AbR+MZKqs2mjv/wAePH/oVEaWKe6/EX1jC7K/3H1Z/ZSEYVOWU/jTv7LjVQrj&#10;ryOOtfJLfti/GycEjVrVT/s2aD/P/wBeq8n7Xvxxk+Z/EcEarw22zT/D2qo4fFPp+JH1jC76/cfY&#10;A0tS2QOxFO/sw545/vc96+N5v2rPjqw2v412f3gtrHkdf/rVAv7VHx1KMsfjubHTK28XT8qPq2Kf&#10;b7w+sYfm0T+7/gn2mNOB3K45689qcunIW2Mu7NfE7ftUfHgowPji6YeXn5YYxnA9NvX/AAqOP9p3&#10;45qjOPH90uBjCrHn/wBBo+rYry+//gB9Yw/n93/BPuJNKQEAD8u1OXTkQ4AVvcrXw3J+1F8b1Ad/&#10;iLfFTw3C8Y7H5e/rxTf+GnPjXdRrn4kahtb7xUqvTscL9elXHCYjfT7/APgEvEUL6Jn3QtphvTPT&#10;PXj/APXTksGZtxUbq+E3/aP+Mkp2yfETUiOn+swT6ZGOP/rU9v2hfi0SFX4h6n8vDAz1ccHiJa6f&#10;e/8AImWKoroz7pOmLgLjn605tOMZ2Z4Ar4XPx/8Aitcr5a/EHVN3Ti6anL8c/iU6sv8AwnuqdMc3&#10;jevfn1x71X1HEyluvx/yJ+uUb6RZ90Lp67eW27vwNSJp0QIII+bnqK+Ez8ZPiJL9/wAb6p93DL9u&#10;fr+f06f/AKlX4r+NJJf+R01Lseb9/lHXpmnHA4iX2l+IfXKcfss+7YrSJULeZ/X8aVLS3DddvZq+&#10;FP8AhZ3jKU+V/wAJlqTZz/y/vuP6/WnL4/8AE9xKGHirUOv8d85P161f9n11vJfiT9cp7qLPuxbe&#10;1O1TIv3c/SnBLU8NMnT++B+FfB48d63Idv8AwkN983X/AEp/8aeni/U3AH9r3DDbg5uGyff73/1q&#10;n+z63NrJE/XKfSJ92/6Gow1xDnoMuOlAn0teZNQhHzEHdMvNfCcPiu/Us39oS8rgMJm4/X/63XpS&#10;y+IZ2VZJLqZmHGTKxzz7nr/nmrjl8+s/w/4ISxsf5T7sa80vbg6jbrjn/XL2/Gkjv9IBwmrW3of3&#10;y/418JNrrSH5rxm9wxOSO1J/br7sNLJuBP3m68/59aawFTbm/AX1yO/L+J94DUNGVt39sWq8f8/C&#10;/wCP4U0a34e27W16zX0zcr6/Wvgx9YDsqPcndn5een+H+famf2zCTg3PPIHXI/8Ar5o/s+pH4Zfh&#10;/wAEX1yL+z+P/APvhfEfhVPv+JLFf+3pOD+fpR/wlXg/fubxRp30+2Jz+tfAra0JlyWcdlZm4NRS&#10;62kbEvJtbd/COvHen/Z8t+b8P+CRLGe98P4n3+fGHgoIHbxXpoA4bdeJ/jTf+E7+HsfL+NdL/wBr&#10;N/Hx+tfn9P4ghAH71dvBwcj8agm8RwqTvl3Mvfcefy+lP+zZOPx/h/wSfrtpW5fxP0Fb4kfDXcUP&#10;jrRx/wBxCP8Axpv/AAtT4WRLlvHukrlscXyH+tfns+q22OZv+Bbj0zUc2qReb8rsfx9uh/Kq/s2S&#10;+3+A/rf90/QqT4xfB+2Vmf4j6OMf9Pyf40yP43/BcMSvxO0bGMf8fq1+ekl6sg2Ebh/Dhun+eKga&#10;7VmWJHU5P3RxjPTP+egpxy3XWX4E/Wuqij9ET8d/gmoy3xN0jj/p8Xj9frTJP2gfgdG37z4naR6Y&#10;+2LxX55K8JZt6MMfe5OOPp9f88YdGyKSmf4c4LZHTPr+OKX9ntby/Ar60+iP0IP7RHwIjTc/xT0n&#10;jji4H5dKZ/w0n8AIW2n4oaa3+7ITkfgP1/yfz9kuNrKBtbcMKm7qexpV3sG3SrndnaCGOMU/7Pf8&#10;wfWfI+/W/ab/AGflIz8SrFh7bzx/3z/+qlb9qD9ntEVv+FnWOA2P4+v/AHzXwBE9w3BbAP3Vz39T&#10;/wDqHfvmp0gYncJ+vTnqcHn/AD/9enHAxT+IPbytex97r+1D+z2rn/i5Fmu70V+f/HfakP7Un7Py&#10;/L/wsK3PzfwxSH/2WvhCIBPlLZ+mf0qVIkdNyAbj94sOlT9T/vFe31Wh9vzftcfs9w8Hxi0nzfw2&#10;Uv8A8TTB+17+z3tO7xa4wOhsZf8A4mvicINmVUfN2C9fX+VSKoVGUg7uuBxmq+qJfaYvayvoj7Sl&#10;/bC+AI6eI7hv7u3T3/wqCT9sj4FGZgdXvGVTn5bF+cV8dW0XmMGQc9Tt4/z1qRYFz845Pr/D7elC&#10;wkVHVscaktrH14P2yfggpYxz6jkc/wDHmf6mnxftm/B6SPckOqM3cfZRz+O7/wCvXyRFbCJsKfl4&#10;681ct4FDfMzDLDaueP8AOKn6tHo2NSd9UfVC/tk/CuRgINI1Rvmwf3K4B/76qZP2vvh5Of3Gg6lI&#10;dwG0xoM8Z/vV8y6fYCY4i5Jxiu08N+BdW1EeZBpkrr2KqT/T/P8ANVKNOMbtmlPmnpY9xg/ap8FS&#10;tiDw5fD67B/Wkn/aw8JQqzt4YvjzgbnTg9+pry9vBdzp0BW5sXX5fusuMVga4kqs0CRDGcYXGRWE&#10;adOeqZo6co7nrtx+2D4VUfJ4Svjjjd5qcf59qrS/tjaAjNs8G3R9P9ITn26H/wDXXhtxayMhYjd6&#10;jqR/n+tRCzUHDZ9FOOldEaMOpg+ZHt037Y+l+ZtXwLMflwubxR+HSoT+2Tao/lx+BGx73XP/AKDX&#10;iiW53/ui3q23jJpFti5IG7v1X9P0p/V4Az2w/tlIvTwCPTH2zn8ttRt+2dMwV08BR/jeHP8A6D61&#10;4vLbrkxqPu9h/WmNAPmHovryO9X7GAeSPZpP2zdVb/VeB7cHdj5rxvX2X6Ux/wBs7X0BZfBNn93/&#10;AJ+m49un+fSvGxbHAYx/Mxyvr/L/ADmnGzyyqGKsPVaf1emu5F5Hr0n7Zfid93k+D7NT/Dumc01v&#10;2zfFsPynwnY/M3Xe/wDj/k/jXj7Q4+RMrnhgP8+9KsZyC2S2f4en4/5/Kn7CnfX8wfvHr/8Aw2V4&#10;ycgReF9PHY/M9R/8NkeO2G+Pw3pqr/d2ue/1/wAmvJxDJu2O+R3wM8/4/wCFNSJGTd2PLe3+fzo9&#10;hTDmeh6m/wC2B8RncxrpOlgjHy+W3f1+bj/PSmP+1v8AE7zPOW30+M8/IkDH+teY5jk3FnyueWUc&#10;j/8AXTnQAYRcYb5j0olhqemhMZSPRpP2s/iw3T+z13YIxa//AF+DQP2sPi2JCTd2f+z/AKMOMV52&#10;VwuwDOGxxz/9eozGFPVuODt6fjTVGmtLD5n0PRh+1l8WuMS2Hzfe/wBDGM/XNOP7VvxaYK8V3Y4B&#10;5X7GP55rzdYUJyzHO78vWpvJA6ufl4wD2zT9jT7ExlI7z/hqj4vKmP7Ut/Qf6IvNH/DUfxjcbk1m&#10;3VR97Fkvp1rgVh2/KifXjkY+v1H+c1ILdAN2cYb16UKjTtaw+aXc7pv2nvi8Ts/4SONdq/M32SPn&#10;9Kj/AOGmPjMQFbxGhJbPy2cf+FcVDbbh5yox/vMB/n/69PW327cAY2+lHsafNewuaR20X7R3xjlK&#10;geIhx97FrH3/AANWI/2ifjFLlB4lHrkWacfp+lcPBbLgFY9uOff/AD/jXtH7Nv7IPxe/aQtLrW/h&#10;x4ZNxptjdfZ7u/muo4olm2glAXI3MAQSq5IDLnAIp+xjeyX4A6ijG7Zztn8cfjNOob/hJjuC/N/o&#10;kf8A8T/nmrlx8c/i5bR5bxR3x/x7R/4V9NWf/BLT4vadpokH9kyTYyYo7wBs49SAP1r5/wD2qPgX&#10;4+/Z0v7LTviT4ebTxqat/Z0wkWSOfaRuCuhKlhlcrnI3Akcil7GMd42XmrCjWpy0jL8Th9Q/aT+M&#10;nnEp4pwu3BH2WP8A+Jqi/wC0x8alb5fFxG1hx9nj/ov1rlrhUlLZDDn73T/P+fxqSwlphznafmZe&#10;v601Rp9kXzM7T/hqP42RNiPxSrHrua1j9Dz936VG/wC1F8bGUk+KV9AfsseP/Qf8+tcTJEW+Vzkr&#10;3bv6U1rYoMBQV67DxjP+fzpexp9EF5WOzb9qX438rF4rwzcDbaxfKfT7tMX9qP45FSp8ZhSBnb9l&#10;j5/8d/wriXt42baU+Xaenp6UxoIzuKxj5s/NxVewpdhKUtrnZt+1B8dFm3N43YhV6LbRev8Au/5z&#10;SH9qn47Mojj8a7f96ziyP/HRjv1riZbX5iGHzdV9TSC3BYBuQwye39f8/hT9hT7IV2dp/wANUfHc&#10;EIfGTBuv/HrF26/w/wCRRH+1R8eC25vGhO3+H7LHz/47/h/hwwjhLYdeP7y9MUzyTC+wL7/MO3+Q&#10;KI4elH7JTnI7wftX/HVV3jxaqjaf+XOPn3+7TV/ay+OqcN4zTtz9ljzj/vmuBMZddzDOBjBx/Ont&#10;Fu+fLYUEBVXr7dfYUvYU+xPMd2P2rfjmHz/wl64bHy/ZU/TigftX/HWMK8fi8bc5x9lj5H4jiuCa&#10;EOqo/J7j0568fjTPLLvlUY8fdLdvpT9hTWvKCk9j0L/hrf44hAf+EpX5h942afl0/nUT/tafHZ1V&#10;X8WZAbp9lj9fpXBNC4Ksx+YcD/OaaYEj+VY9zMMrgjJ/zx+VL6vStsU6kj0Mftb/AB2Vt8fidW6f&#10;esY//iaWP9r/AOOiL83iONtw5LWMfGPTivPXhGM7lznoOhwcn2/U0NbJ/A3zA5bc2Mf40LD0+wnK&#10;S6noqfth/HVfk/t21LYw26xTrjvj/wCt/iD9sX47sdh1+0Zivy7rFPT6V5w1vh8Ku0dAFHv0Gfx/&#10;rQ0LgBgScr91u4/rj8aPq8N7D9p0PR/+GyPjuMKdas19hp6/4f4fhUb/ALZXxz37Rqtnx/dsV/z1&#10;rzjyYV3sR1+6d2MGnGBowwUKSGzuHfHP+FDoU+woylbc9Fb9sb45p8jatZ8H+KxTj8aT/hsb44rE&#10;pfVrLazcH7Ev9D7V5yLaOM52Kc9gvB/PtwKaIPlYCMHA+96/5FH1entYfNLc9Gb9sn45bnjGq6ez&#10;BiD/AMS9OTihP2y/jgG3fbtPbPb7CvHP1GOf615u1orSFpBuP+8c/wCfxqNrcKiNnblfT/6//wBb&#10;ij6vT2aF7SXc9Pi/bT+N+3y3utLLev2Aev1pg/bS+NquAl1pqr2b+zxx+v0/L3rzH7NMEyHPo3PJ&#10;9/0/So3tv3ZfzFGG7jPvjn/OaPq1HsT7SXc9SH7afxuQ4M+lvt5bfZ9f1py/ts/GY53RaXgfxfYz&#10;6em6vFPF/jHw74E0v+2vEtxJb2/mAeYtq74PbO0HjHrU+kanY+I9Jh1fSRL9muYw8cjQsm5SMggE&#10;elV9Xp78oe21tc9iH7b/AMXNu+Oz0lsEf8u5/wDivpUn/DbfxZRubHSGwOQLc/n96vJTa4DYXeG5&#10;fcOR/gfX1qP7M6dYvvDn5aPq9F7IXtJK9z2CP9uL4qqxkn0PSJF9Fhcfj96pV/bm+J6Dd/wi+k/M&#10;D/A/HT/a/wA5rx4Wgm/don3hyVYdf8/56Y1LXwbqs+ZobGQ9tqp0Hp/ntRKhRW6/MIzqS2PSv+G6&#10;/ibnH/CLaQc42/K4/M5qZP28fiCTuPg7S25+6zOvFeRajoV1YeYbmBgI8Fvlx71m3EREpyvfooOM&#10;Y/z+dEcLh3r+rJlVrLQ9xH7evjNRn/hCNNbI/wCer4/z/nilP7fXixFEr+AtNVc4ybp68GfIXdtX&#10;hfm/Kq88qvHtidiox/B0GfpTeDo7pBGtU7nv3/DfniA/vP8AhX1kT/d+1MB165xz+VSR/t96x/F8&#10;PbRh03LfHgn8K+eHQgqrOvoy5z+Yp8KIkeHY984IpywtCW1/vBVqu1z6MT9vS8b5H+HcON3JW+IH&#10;TPdakX9vmJJB9q+Hu7/rne9fzX/P4183yTuh/wBeq7Vwvyj8uPwHvVe4vYkOyE7m67lXn25o+rUX&#10;t+YKtU6n1E/7f/hSPaknw+umbIPF0nP6VCf+ChHhRnyvw6vm2nlftKcfmK+WdhYt5ku3/noW700o&#10;ka+YW3Mf4lUj8+v86j6nTXVlLEVF2PqRP+Cg/hl9p/4VzeLxwPtSdfTpTT/wUD8Ld/h9edv+XlO/&#10;fp0zxXy29yrYRRtxn5Rjj/8AV+dRyXSRyB9jA/xDaP8AOaf1KnzXu/vEsRO2x9WL+3/4MPzf8IHq&#10;HX7y3C8n/P5UD9vvwJ8pl8C6oD7Spx+vNfJ7XQyqAqGY5Y/xdMf/AK/b0prXJkRo2c/McBvvbhn9&#10;P/rUSwdNa3Y44io+iPrRv2/Ph3li3g3UwuM4EkeR+H1//VR/w3x8MXwx8Jatu/i5j4+nP4V8jSTb&#10;VZy3zbht52+39f0PWo3uAFMasFUknzBwOmMD8fbn9aX1KnKPxMPrNRO1j67b9vn4Wu6tJ4V1Zf8A&#10;awn1/vUL+3t8Kphj/hF9VXp1VP8A4r2P/wBavkFpwoYBlXdyG2nj3/8A1VDJdsVKxJtDN823H5Z/&#10;Wl9Upy6sft6i6I+wv+G8PhSv+s8OasqnkMY05/8AHuv+fWmr+3b8JJUL/wDCP6sN5+8IUyeev3s1&#10;8efaA5WNX27hkt/Tjr+Prn1wye5IViVxk4Xp3PT2/p+VDwlPmWr/AA/yGsRPeyPsR/27fg+pO/R9&#10;WbH3f9HXnB/3uT9Kki/br+C7LubStXXcv/Pqpz78Me/86+NVvYnkVt+5mwWdVPPI/T39KbDqsj25&#10;LoM4wRnkjjp/+r261P1WPNpJ/wBfIFXn2R9mP+3P8E9pkW21Tpnb9nX8vvf/AFqRf24vgp5WXtdW&#10;65b/AEUce33vwr4ye/Vz5SFTlvur2HTPf39ahF9GJAwKjjbmM7gPX68Gq+p0/wCZ/h/kH1mXRI+1&#10;B+2/8CpFaR31CPa2G3WmMfrSH9tv4D7wgl1H/ZH2Hv07mviZtSjVSgmVd33mY89Mfl39OKbJd20w&#10;ZpZV+7ndu5H/ANcCpWDjtzv8P8hrFS6xR9tSftt/AbOfP1Alm4/0E4/n15qu37bnwQeJZPN1DkjG&#10;LX+XNfFa38aL8zfwqF2g5x7HH09qhXVhIQTOjbuV2jrzjJ7enHvUrBxvZSf4f5D+sStdxX4n28P2&#10;2PgIU3DUdQz1I+wtxTV/bZ+AYZW/tG8XnGDZNx2/pXxA19G0RXPIj2soA/ve3Bx/KiO+/dLuKdQF&#10;Gd2Pp6fjVfUY/wA7/D/ITxVTm0iv6+Z9zj9sn9n8uR/bV0SBnK2Dn8Rge4qOT9sj4CBsLrF2e/8A&#10;x4vxz3GOO1fDaao6NgSkMzZ2qxxu45/+sfw9KJNVE8hEq5+XDBsc9uR6n+v1pfU1/O/w/wAh/WZb&#10;uK/E+3T+2V8BQGZ9Yutu3IzZPz6imf8ADZXwF3c61efd/isX/wA818QtqCBCgl+8QOu09en06D2p&#10;q6ihIUuWbowViOo7+hrOODpx153+H+RX1iX8qPt8/tgfAkFXfXLjC53MLF+P0/Wl/wCGwf2fyVkf&#10;xJcDfwF+wyc/pXxFLqEMZMKiFVVV3RjIIGCP89Kga/2FjJcbkX+Hcf7vX88+/NP6pHrJ/h/kP6xU&#10;2UV+J9zR/tc/AI/MPFcv+6bRx+mP8/Tmo2/a6+ADBWHiqTn/AKc5Of0r4afWYwEJaMAqSoGeeOnX&#10;JqP+1In3GFmLEgru4A/+vz/nNS8LBq3O/wAP8h+3n/KvxPuVv2vv2fyMDxXMPf7E5P8ALpUbftif&#10;AZXWBNbu2yM7lsXIH+fpXw3JfhnZwBtXleSPT/D27DsKjbUN3DnAZsqpCgHOPbp+dS8LHpN/h/kP&#10;6xJbxX4n3K/7X3wCzsPiS43fxL9ifj8xQf2uvgMWI/4SGb5Tg7rN+vp0r4bNw7Ek7gGbAXd0z0OP&#10;8P1qA3MrMHG9inKqByTz0xjjpR9Wivtv8P8AIarS35Ufcs37YXwAEgLeIrjJ43LYtg/p0/TmoP8A&#10;hsb4BzKf+J5dfK2CpsXya+IpLu4lVlQqmOhUZIz0H+fTqabbySp+6mZSoI24Y5HOcDntz+PfpR9U&#10;jLeb/D/IHip7KK/E+2l/bJ+AknXXbpR03PYt6Uv/AA2B8Bv+g1ff+C9q+H2uJEVi0i/KSG3Icfl6&#10;+meMjrTv7W/6ZD/v0/8AhRLCRb+N/h/kR7aUui/E9ol8deEYnWKXxDZoynBV51XPXsaYvjfwdOd0&#10;fiKzYKRv2zg4z06Hj/634V57fz+HNeDQ65ocEqldrNJGDv8Aoe3U/T9a54/Cv4cmc/Z7C6hWR8iN&#10;b59ufUZ6Zwa6PaJvVnD9VqPoewXHjTwdjafEdqvzZ3faV59qgPxC8Cou6XxbYZXB/wCPgevv/P8A&#10;pXlTfCz4eRzF/IvtoGdv2k/L0OcDp9KmHwq+HqDYba6CDPzfa26cZzzj/wCuKSlG2svwH7GpF3se&#10;lSfEbwEEUf8ACV2YVhjCzAbc9ufeoZPil8OinmL4zsVX+Ieduxx1+nv6mvP4/hV8MQeNOm8vsTdt&#10;j6cEdam/4VP8LiyyDSZG3Nj/AI+nOOvPJ65x9PSm5RezKjTqdjtrz4s/C6NefGunf7JWXOfUce2O&#10;f8Ky7z48/COzDKfGNvMxb7sG52XnqMDkf59q58fCP4XOzBtCzuyfnu34zmodJ+A3wb0yLcPDiTyK&#10;xLSNM6tgn/eO3HvWfNS5rN2+QctW+iNq7/aI+FaAH/hIJGBOcpZyEDJ+lUW/ag+FiRZS7vpJGfBj&#10;Gnv6cHJH+NSL8Hvg8SGPhOBgykNukb2x/F/n2p6/Cf4Up848KWoG7ILOxwMkZ6n9f8Ku9GV2pMfs&#10;66GQ/tK/DeZ1Zrq++ZiGVrRuAO+M9M4qxc/tA/DBQZo9RuXZlGVjsnBPy8d/Q0H4ZfDQuBJ4TtVC&#10;8K20nHQZ9vf61Kfht8MbZN6+E7NVk5z5I659+/8A+r2qOai+rL5a2xmXf7Svw7gYC3ttQuA3pbhS&#10;G7nlh/n61JYftC+B7xlAguoy2SY5Nu4c9cZ/P/ONS38BfDkMz2vhOxHzfdMAJBx6dOPr2qRPA/w/&#10;icsPDGnn5dqk26nPI6Z6dKUuSTVpaeg1GouhQk+OHgVSokmbsVMcYbgceufX/wCtT7L42eB7q5Mb&#10;3Ukak5MkzdfXpmtCHwp4K374dBsBtYDctuvp9P69z9acNB8LsVaLRLP5jy32dcZ/zinH2d7XZVqm&#10;5lz/ABu8GW7rG0lxIu8D90qn/wBmB4x2H86jf47+CVUqIL2QHuqoOnTHzfStUaF4dhHmR6da7iMD&#10;dAOn5cdfw9qX7BoiyOItNtkYEcmJfXngfT9PrQpRt1Hy1Opy+q/tCeH4Lf7RpegX11JuwsWUTevX&#10;IOT09wfy6WPDfxz8MeJLuPT5IbqwunHFvdWrLzjO1WHy559fwrckt9JAKyRxqWxwyrz69u/+elRm&#10;e1g2xRKmNvyxhQPcYPb/APV1pR9ndhGNRmg+oxt8pf5THhsqdq47nA/xHX8Y5NXRWVA6kj+HkZ6Y&#10;9K8X+NHxL8WeGfFC6bpOsSpC1mreX5atuYk5JJHt9fwri4fjR8RBn/ictiQfeMKYA/LgVyzxlGnK&#10;zvod1PL8RVipK2p9NNr4tj5hVl6mP5++emP/AK3Smt4zsLKBrqaQpHu+Yqu5j1H8IOa+Y2+LHjvz&#10;fMXxDt8wbW3RpxkdOnH/ANai3+KHjeRmeXXpHOMhXRcg+3HHX9OtKOYUFrr/AF8zSWV4jbQ+nI/i&#10;f4Xfai+IrXL5XDsVGffdjj/69XIvFlmB5ttfRTLtzuRwenuD0r5YX4leNmVS2syHYwbd5SnPt06f&#10;h6U+H4leM2Owa4zfKS+6JSceg4/+v/KqjmFG+l/6+ZH9k4i3vNfj/kfUw8VxRyZE6rgZDBhj1z+f&#10;WnL40jY/8fD/AFPI9v5f54r5dg+JXjeVGgHiFgv/AD0ZVJDY4/h44NQP8TPH+Wji8RTNt527UwcH&#10;0x7VU8dTjG71FDLa0tFb+vkfVZ8bqiq0lyqtyVz344P+R/8AXdb+NLWSMKtwNvB+8STn/wDX/wDq&#10;r5Ul+J3jw/K/iOZVbLMjKoA/HHb8ev4VLafF34h2cX2VdfkO3gmSFNzZ4PzYz+vX9c/7Uproyv7J&#10;q33R9THxtaAsY747iM/N3ApU+IGnrIxW8bb/ALGccV8rR/E7xo7faJ/Ed0rBgfMXGN30A/TH1qJv&#10;iJ4xut4vNdupPO6/vNoyfYf5/WpWbU2nZP8Ar5l/2PU7o+sU+INptLx3Z+VVL7jx9eD/APq6Gibx&#10;1Eu1RN97H3mX/H+dfJR8feINGsrrU08S3sdxHEfsxz5gdiw+Ug8Yx3/D1pdA/aS8WW22HX7Y3Uan&#10;/l3YoQM8n0P5V6VHERrRUjz8Rg5YeVj6qm+Jml2kfz3WBvxt3bu9Vbn4v6LC+0TXD7cZaO3Yk89P&#10;8/T6+C6X+0B4WvX33GpTQSE523EW07vTI6nOPy962k+L/h8Koi1iM5Vfm5Xr/wDW/L2rr5drSOKz&#10;1uvzPXG+M2kxFWWwvpSVBVVtW+Uc468Dr+tVh8bFmTcnhHUnA+Vv9GAI9uv+e1eYP8YdCt42lTUh&#10;tUY4bPPGPbt/nimRfG/wzJL5VvrkUY/iLOBj26ev9KfLG13L8g5Zbcv4M9Rb4stdJvbw7qUSq33f&#10;JHtnqQR9O/vTk+Jt9KiY8KXyspw27Zn0HJPf1/8A1V5bJ+0B4NWQE69H8hwctngde3H/ANaiP9oT&#10;wa8hY6/CnQ7mUjd7D8PwwKr9zfWX4oPZ1tlF/cepHx5rjgRW3hqVmIz8zqOn1P8An0px8WeNZZWc&#10;6FHGuActcBs8ZyR/nPHvXl6/tC+FAzD+3EX/AGeSMZxjpkf5xTj+0P4Vi2ga/CW2/wALE446cf57&#10;Uc2HT1kvvD2OI35X9x6pbeJPE0j5mtbZdrfMFkYg9OOQPetKy1W5MTLeRSNub5VjHXj1P16fyrxW&#10;X9ozwxHGs41iPd0XCHcOcHtzzn/PV5/aU8NKFMurqu37oaNuMD/Pr0/ChVMLvzL7w9ji7fC/u/4B&#10;7j/akCFi0V3t2/MGkU9//r596RfEAW6TOhzSQ/8ALST7QF2/gRz17V4hJ+054YtlVZtWDbl3fNA3&#10;K+uR/h+FRxftUeFvNY/2x94DH7t8Kc9+PqPy96ftMKt2vvJVDGW2f3Hvw8S2MbKDo0mGH3jNnDdu&#10;hHPf/wCvTW8REn914dTKtgbpf/s/8mvCZP2ovDECM/8AwkKu23O1YWU+mDkdc/rUcP7V/hp2JF7M&#10;oDENtt2GB/n+tP22F/mX3krDYztL7j3q58Ra9J89np1pHjI38sSAf973/wA5qncWvjS55j8RSR5B&#10;4gWJVX06qT1/yO3i9v8AtYeGJZtjanMq/wB5oWPbv6/57VIP2svCquyi/f5f+Wnksu7nt9c+nUdq&#10;ar4OWzj94fVcYt4y+5nsUPh7xFdHI8Z6grHqI7qME8deIxz0/Glk8FeKV8uTS/GVwkiybpFurjer&#10;DOcYCg+vXPX8a8db9sDwpEqot3dSK2d7LGRj+X5f/Ww8/tjeEo4iIHvD5fHyxnn8+OmfzpfWMLa3&#10;NEqOExaknyyZ9FWUEiWypfXqzSKmJHjGNzY7D0/PFXI44M+YJ9yrzkck180f8No+H/OOyC6zuBKN&#10;jB5+vWnp+2Xo4IL2V4dvOdw4/wD11i62D/nRt9Xxv/Ptn0Z4lsjfaJcGw1m6s5Y42kW4tW+deOu3&#10;nd6YIOTVH4Rwaq/huLVNb8T3l9NOzf8AH0uz5cjnbjI714Ev7a2ksvmDSrrd8p+XaflOffr0z6/n&#10;Tx+27Yxr/wAgy43dNqlQ3T73X/PrSlWwuymgjhsVe7ps+sLXy5Cp81d3Ta3YEdKuRor/ACiQhuOC&#10;3Q+n0r5Rsv24NKmffJaXi7lwpjjVtp/E+1X/APhuWxjj82HTLzepwytjn8zWUpYfpNfidEaeK/59&#10;s+ufCD2GjeJLDW7iFbqG1voprixmkKx3iqwJiYqQwVgCpIIIB4INfpN8Kv8AgpZ+xtaeHraKb9nm&#10;40C88sCay0nSrCaJOOgkLxM/TqUFfg7b/t5XMRZoPDN0yrhtzY5H+fXit/T/APgoBqKqixeGbgv0&#10;+Y4UHp2z25xgY4rHmhGXNGX4X/Nfl8ypYapUspwennb9T90fHX7fX7CXirRri18QfAfUNSM0Dqqz&#10;aDYKx47SCfdH/vLyPrX5+eLp9M1DxTqmp+G9Paz025vppdO0+S6MxtYGkJSIyEAyFVwu4gFsZ6mv&#10;kSH/AIKC+JLyYW9r4PmbH3tpZsfp/nitS0/bR8fXUam3+FGqN1AYRuQT+C1m5+0lzSa07K35I2hh&#10;5UdIp693f82fSUtsRwq/Mp+VvSo/sRc/NLjnIr53j/a/+I80e5fg7qrY7LbydDjHG3NRp+1t8UpS&#10;oT4Sag244bdDJ7eiD/P41ouW1/0f+QpRqdvxX+Z9FGyUHJ/h4AbtTTahT853e/FfPp/aj+LjoET4&#10;S6g3GRi3k46eqcetV5f2nvjVLuEHwa1Tj7rCCT/4mr5ebT9H/kZe8v8Ah1/mfQwt4F4xjJPPAyc+&#10;1RmCFZMsx/767fh+FfO7ftK/HB23N8GNQjVslibWRsf+O/zq1b/Hr4v3f7u4+G15D1G5rWTtnjp7&#10;1aj01+5/5Ee8tf1X+Z74/kt04yw/i600vDH+6Z1wc7v61893fx2+NKsRb/DW9b/a+xy/4fU/4VAP&#10;jZ8bZo/+SbX4Ytwv2OX6+lXy97/c/wDIj3nt+a/zPodp7ZGyJRtUfN33VGZbbeypJ3HPp7V88P8A&#10;GH43/f8A+FeXm7blmNnJwfbI4HFQSfGP44qnmHwFeKsgO4C1kJHTr07d8/h3otHz+5/5FctXy+9f&#10;5n0a1zaou5nXBXO3Of8APSkN7bKMuy9MH5u354r5vj+M3xhmkZU8F3isvU/Y5Pl6Z/8ArHPapo/i&#10;p8aJWKyeFL35fu5sZOffnj/D8OGowk7a/cyX7RPp96PoyK6gP/LZVzjcu7GP84p32u2X5icEk/Nj&#10;ua8AtfH3xduSpk0u+j+baMacenqP19/yrRtPE3xLnlaFlvk2qG2/YAAeOf19PWtFRvtf7jPnlFa2&#10;+89se8t2+9c/dUDdzxx/hUn2qBo12c9SRjp614Ne+Kfi7CzR2tlqEu3GcWOM/p9ev496i/4S/wCN&#10;RnCro2pBNpLMLMjB9OP8/wBKVPpb8CXKV/8AgnvyzW6jJlXt8zEVIskPmFvvLndtHpXgtt41+NTS&#10;5uPDeobGDbttvjHI9Rj+tbOneJvihLcCKTRdQjHy/NJCM/l+f6+1L2Mr6J/cDny72+89mBjSRXCr&#10;0+XJ/lUgRJPm/hAz8vQc8V5tp+ueOY1ZpYbqTP8AD5Y9PfPv3p0viD4hJujg0y9ZQ3y/u1z16dua&#10;tYep2/AlVonpSiMJ1X5uu3FSIsDHazL8wGCOwx0x+Nea22ofFS5i3pps3qu5E7/j7VcsF+KdzIYj&#10;bTR7QuJGCFT/AJ/p9TU/V6nb8ByrU+r/ABPSbOGMyKqHKg9vUdvpXuv7Onx/+K/wNtpLX4f+NLjT&#10;7W5YyXFnlJIGkIUGTy5FZN+ABuxnAAzxXzToWg/ETAld5ZGb5cLsXgjp612GkaL8UWtFD6beR/N8&#10;x4VTx6/5+tDw1a+if4ke3oyjaTVj6w8Rf8FIP2i9Phxb+P40Yfxf2VZnP/kL618//HX9oT4lfHzV&#10;YNV+KHi261hrNWFjHPtWKANt3FI1ARC21ckAE4GScCvK/GcHxF0mykvr+K5jhSTDSTTR7cZAz14z&#10;/WuZvtI+KM8H2iw06ZlkG6NmkC5HXr6UfV6/W7+9kwnh4yvFI66Z4RkA/L+HNU3nt04Hl8nHy9vw&#10;rh9Q0/4xQyFBpR/ujFwvPv8Ae9fxqk2n/GlyZbbQlkypDK12n6Hdx/n61XsZ/wAr+40VSP8AMvvR&#10;6DNdwh1HmD/ZI7n/ACP51E1xD5hVCp/vbeh9K8u1LTv2iQN0HhqJVBw22+jJ/V/8496q3mjftLzw&#10;/aIPD+QBhl+2Qjv6Z6jP0qVTn/LL7mVKa/mj96PV5LuIhVyu1cEDcD3qKee027VIXLY3bc15HHoX&#10;7Vs7sg0GNuM+W11AMfQl8d+meP5Vb1v2oYD5M/hZcrllZZITkdOz45/zij2c4/Yl9zDm5vtR+9Hs&#10;H2iE7XNwrc54PT9f61Gb6ANtWcAc9VB/GvFdVT9pGRka28KzfMw3Klwn5nL9Men6ZqJ7X9o1tpXw&#10;ZOych1NwmfToG/T2/GjllF25Zfcx7rdfej2uS/t0G4XMfTap445P1/z+sM1/bBgvnr9Fx0x/n9a8&#10;Pdf2nFbyn+H7t1Zma4yefpJ/nP41Un1P9pmONn/4VozbW+UCUnP5SZ/Dt/KXdL4Jfcy1TlLaUf8A&#10;wJHvLX1pjJkU+3r+n+e9NfULYfvCxyTj7nTmvB21j9pbCk/C2Ze7MCxOP+/h/wBkYwapXfiD9pRJ&#10;sf8ACrbhU6NxI2ff/WdaV7a8kv8AwFlexn/NH/wJH0HJfWpGEuR67eOab/aVpuA835iAGVjgn8fr&#10;XztceJP2lYnYf8KzuflXDMBJ83t9/wDw/nWf/wAJn+0/dXDG1+HFyVVtrCOFzsx2OH69M+n5VPtI&#10;/wAkv/AWP6rWvfmj/wCBI+lxf2nmbhIv3euOh/z/AEpY7y0KMhfb3KlQpr5nttc/aqmnRm8C3ycY&#10;WNYG6f8AfRpmqat+1gYY/wCzvB2qKBLl/wBzuwPxPX+fvS9rHlvyS/8AAWP6vU5rc8f/AAJH08Lq&#10;1xtO0KcbfU/5yOaEuYWPUfd/hxivlmXV/wBsmC4OfBmoMvU/6Lkj2+90/wAasnVP2wkVTH4P1An+&#10;6bfg/wDj3r+HFCrR0ShL/wABYPC1N3OP/gSPp97m32B923P949jn9KcJ4eoITjG3cTn6dPyr5itd&#10;W/bRz5T+CLpiDiTzIF5Hb+KrMXiP9syM4l+H0r9uYR0x/v8A1FUqvMtIS/8AAWT9WnF/HH/wJH0l&#10;5lucHzV/2lAzTvMtWUb3H3fl46EV83J4q/bLZ8L8MZFboCyKvP8A33j8f50+fxX+2p5mI/hp0yW+&#10;Vf8A4v6+/NR7T+5L/wABf+RccPO/xw/8CR9GeZC21xt4Pfvj+VNJtzu2y/Nnn+n4/wD1q+c7jxL+&#10;2wzM0XwzH3cgNsH/ALUHtUU3i39tsKSfhwrHn5vLTv7h+nb+o601U6OnP/wF/wCQnh5NfHD/AMCR&#10;9ItNFHuwe3LFaa8tu3JYAD73X86+X7r4gftkwxtPN4BlVcHcyW69c/73+fzxi6Z+0D+0teaonh+1&#10;8KmW+KM7W62bM2ACMgZ5x3/pS9taWsJf+Av/ACD6tU5b80f/AAJf5n1u/wBm3fLL0Awufy7UySW2&#10;5CTfd/EYx618t3Pxh/axtJGmm+GVwuyPr9jf5cdz+dUn/aG/aejmEM3w1n3JhnVbCQlRx+n+P56c&#10;zlvCX/gL/wAjN0JdJR/8CX+Z9M+NdEi8WeHZ9Cj1L7PJLys3lh8evDdcjI/Grmk28elaXa6Ut1u+&#10;zwrFubG44GMkZ9q+Vx+0n+0a7rv+GNwc/wB2xl7dvY/0/Uf9qH4/WT7rv4VXSqT82bGb8unNTKtT&#10;jo1Jf9uv/IPqtbe8f/Al/mfVks8EacN94g8qBn2qG6uY5Cq4A28BefXt+tfKqfta/GIlreT4Y3G7&#10;o37mTgZ9cf8A6/ao7n9sb4j20afafADwrkjzJFkAk7gjI470vb0Fq1Jf9uv/ACK+q4mW1n/28v8A&#10;M+5P2aPF/wALPh78efDfjf43+F7jxB4TsLqRtY0S2cA3IMbojcsoYJIySeWWUPs2scEiv1A8H/tq&#10;/wDBJ7WNBhvptA8M6I0yZbTtQ+Hp86LHGG8i3kQn/ddhz1r+eWz/AGuviRNGs0PgG4k5AXYknJ+u&#10;2rR/a8+KKny7T4dXSt0X93LwM/T1+v41P1imtY/jFszlgK05Xlp6SSP22/a78ff8Eh/Gvwt8Qan4&#10;P12ODxSNNlk0YeHtHv4WmughMUZWWIQiMvt3Z2nbnBBxX5n3esuHY3KRqo52I27P6f41806p+2L4&#10;9VPLvfBkse7nbNI4Oe/UfQVQf9rbxncW7TR+B5WXOGZdxC/p/X8azjUp+0u2/RRaX3am0cLiI0+6&#10;7uSf4n0rea/bEtGbb7rYYqw65/z/AJ6Yl78RtMsHaObTb2Rl+80NszKv44/XJr58vf2s/Ftxfyf2&#10;V4MumtzM3kqytv284zgemOOmfSq4/a01hJMTeFLgFXK4845J6bfu8dPxrf6xRitW/uf+QfU8Q9kv&#10;vX+Z9CQfFTRPLJk0PVPmkxj7GTnr/n8amX4maHOmFiu4Vz8yNaMO/PTNfPSftQ6y5QH4fas6sDhV&#10;lJBBPB/1fTj3/nViP9pDWXAdPhXr24yZX94R5h/79e/6fhT9tRfV/c/8iFhMR2/Ff5nut98QtAlh&#10;CH7U27KnbayfjgY9/wDPFQp490bPyxXm3nlrGTnv6defy9+vgl9+1TcWBWG58DajDMvG2a4UEY5/&#10;uDr1/DrSWn7VVxdHZB4Ovpm+Xd5c+doxwfu8VLxOHWjb+5/5FRweLk9I/iv8z30/ELQXjVg91uI5&#10;/wBDfqM/h6dx/M1Sl+JeghGxZahu2Y+XT5FycfoefX614vD+02rI32/whqccaN8231JOCSQOSOB1&#10;zVg/tE3rYMPw+1ptuRJutWH8hR9ao3sn+D/yHLAYyOrj+R61P8UtFjgGNL1KQ8Z26c5P1x/Kq8vx&#10;T0Z2wml6ioK8f6JksOeOp+n+FeR3H7TjRMoPw+1RUHD74yp465OMf59eKjk/az051P8AxSGpK/8A&#10;uDk44zz+XsaftqHNuR9VxXLdL+vvPVj8VNGZTING1PLSZwLEnd/9f8aG+KelonOj6qx6YWxPAPry&#10;f5fSvJJP2stGCbZ/B2pcDO7amRgdOmaif9rzQs4/4Rm+DKgH7114OPTPXp/nrMq1G/xf19w1hcT1&#10;j/X3nrTfFPTJOBo2rbjyrfY2PJ/pn/PWhvivoiIzpp2oHeflVrIgHjPrnPHNeQt+1lo8rqj+GrpV&#10;H3vmX9f17YqWb9pvRGVZBpl0sjt8/RSvT1POR6f/AFqftqGnvB9VxP8AK/uPUp/irpfyGHT9SA3Z&#10;ZhYngc+rf/rqpJ8ZNHidsaPqRByYyLcDcc5yOeRnNeXy/tE+Hr15GFhcQkKXEfB3NkfKPTjv/jXJ&#10;63+0ZqOpWpj0Gxjj3ciWf5mXI6gdM49SR/KqVSjJXUtiXQrKSTjue3X/AMdvDNhE15e2N9bxqoG+&#10;ZFx9OSPwx39eaon9pj4cXEZWe+kUcfI23O7Oezf0/KvmnVtf1vxNcLdarqktxI33fNbgfQdB+Ht7&#10;1ViWTZjLbX53Lk/5/wA/hx4jGeytZHdQy51N2fTTftM+AFHlxSSbd2NyyIOf++uOvrVW/wD2m/A1&#10;pC8vm3DKrEfuGDMy5P8AtDB/lXzeIpHCkfhyOfxpvkBiRsLbuPmY89f8/wA65v7Qk+h0f2XFO3Mf&#10;RWmftNeBZYGM1xNaqnKrNgllP0YkHvz6VNB+0V4AaL7RPrS/M3zKu4kc/px7181tasRncR3+9zz7&#10;c8/WmvBIAwKMoz/ePr6/56VH9oV3orGiyyit2z6Q/wCGjfAch3pqz7fRk9R2/H8en1qOX9onwHKq&#10;28eoovOCN3HTueOx+v58fOpRg5XEisvU49//ANdNMUHLQx/KQCy9AMdeO3fj6VUcdWS6EvLaPdnv&#10;+r/tLeH4VCafLDMuCJCz7QvByOhJGensapW/7S9rdmaIrp8H92aZnJU57AEdvUY614WLVjIsm09O&#10;fb8j+NOSzRZfMxjIO1ce3+elT/aFTyF/ZcO7PoSD46+HbqX7LJ4lgXB+Zlk2qwzjHt1/CrT/ABv8&#10;LQzec3iG0K7gY1W4Vmx6nA9QO4Oa+c0hX7wPRuq/eGf8+/8AiJC8r53t1/u/w4oeYTulYr+zadtz&#10;6IT44eCZZiU1u3C87Q0nTI96uaZ8WfD2stJ/Zeo290YVBZi3CjPU+3b04r5jks5ULADODnH+fau2&#10;+C3iHR/Duq3l54gnSNZLdfI8xep3Hp/n1rSOKlKaT6mVXBxp021d2PUn+LesFXFhpSfK2IWkmHz8&#10;8EDsDz/9foY7f4teJ3RopvD9vJIvLP5nrk+vXP8ASmyfGz4bRhlfUUbj5VaPgD2z6VLb/HP4YRld&#10;upccfMY2wD27Hmu7nopas872daWyK0vxL8avNth0+0XcMlQp9eP4vrz6frDJ8SPiTM5Cx2iIo3bV&#10;swdp455c/wD6612+OXwwFutxLr9vtHO0xnPX0/r1z9Kkt/jl8NX+Y6xHn+IsvI9uf/r/AOFe0o73&#10;M/Y4jzOYu/FnxA1FF23zRNtPMMKruXrkjPrjn6dOKiHib4lmxawudWm2j528u3XdnB+XceefTOOA&#10;cGuzX41/DSRHh/tyHazfKVYDHPH+ePz4qGf47fC6ymMUuuxNJu+XywCASc5zjBxn8z6Ue0o7oj6v&#10;Wvq3+JxK6n4+m3FdY1CNU4X0Yg8YAx2x7fmak+3/ABHIWSLU7zK4+83IPp65rsl+Pfw3aZohr8RC&#10;n/loh9M5/r+Ipf8AhfXwydQ3/CRR7t3boRz6j/PrR7Sn5fgV7Gt5/icU9/8AExVAfUNQG7r5cfJ5&#10;z+HQ/pTv7U+KaqgN/fZCjb8o6457Z6ZPrXbRfGn4bsWni1212jJZdyg5/r68cnFDfG/4YyoZH8Rw&#10;7lPzBsHPb/6/GMUvbUY7JfgV9XrdW/xOFfWPiuGwNQvwMZx5IyP/AB2ifUviw7CR7nUiu3DYQhA2&#10;fYden4V38fxj8AXMbL/b9tt34jbzlXn6HH8qP+Fv+BUUn+3LX5WDf61W7498j3p+0p8t1Yz9jU2u&#10;zzxYfiaz7pF1Dbjd8pcAdTjGPx6/zqxt+If97UP+/p/xrspfjH8Pw7LHr8PzZHlrcKfcc5xTv+F2&#10;fD7/AKGm1/7+f/Xo9rR8vwCNKqlucGP2pjEFf+xbjJ/uuPrnIP16dvfpHH+1XrCzLI2h7sNlv3p6&#10;/wBT/jXko0q8BaP7LIw3fd2nn/PtUw0i/wCd1pMUZcbvLPJHPpXluU5antxo0uW36nrf/DV+okE/&#10;2Q/HPzSDn8cfrj8qiH7V/ibfiPSEGcfL5h/X/P4V5Wmj36HmzmLdMeSeRUy+HNbPzDSrthx0hY4H&#10;4D9Kn9497/cV7LDrX9T0x/2uPFSvh9Ft87cL85yeOgOPXHeg/tWeMSNseiQe6qx/njnB6f5x5vF4&#10;X1uVR5GiXeNxJ/0duf04xirMHhHX3YodDvAPvHFq3I/Ljip/fbJP7i1Tw/dfeeh/8NY+LAuV0eBW&#10;x8pExPsev5/WhP2qvGKD5tLtw+MKwkIA/OuEi8G+JJG48O3jDn7tu/4dvp/9ep4vh94rYqG8L6hx&#10;yA1q3+FH73s/uBU8Pvdfedl/w1T44QfJp0KDqTvJ7/y60j/tTeO4icWdu3U/ebcp+mf/ANea48fD&#10;nxop8weE9U9CWsnycZ74/GoNJ8CeLtdEz6N4avLpYXK3BitWfy29Djp/9ao/fXtZlRhhuXp952zf&#10;tUfENvmjgtfLZuuDkfr/AEpp/ao+IZJAgs1DHI68D3GcfhXNp8GvigxyPAeqMzKCqrZtznGO30o/&#10;4Ut8VpJfn8Aap8p5/wBFPqRT5cR/K/uYcuC3bX3o6hP2qPiI4bFvasQvLMG5J+hFE37VfxFkO3yr&#10;Vd2f+Wb4GfTn/IHNYNv8Bvi1NtcfD7VG+X5WNqfy+n+FWE/Z1+MrpvT4e6pkHvAvt78f5xQo4nl0&#10;T+4LYG+6+8mm/aW+KUkbImsQxBe6w7mHAwOvP9PrUP8Aw0L8YWx5fiZty8r+5X/P5f8A6ph+zT8Z&#10;tx8r4d6gemQFVcDP196sL+zJ8cE2uPAN9t6sNyce/wB7j/8AVT5cR2f3E/7H/MvvRRj+PHxWOXl8&#10;WMpXGfkXg/j3pW+Ovxblb/ka5PunfiFMfTpWuv7KnxxniE6eArhcr8ytIg9O2ferC/si/HKaPafB&#10;3lgr8wa4jH/s3FN08V0TCMsDfVr70YZ+OPxSNuySeK5DuHzHapbp0z+NR/8AC6viaVZH8U3GG5/1&#10;a5Jz1HH4/wCeevH7HHx0kVYxoEP+8byPk/gf/rVOn7FnxwAZBpNioz8w+3KT0+n+fzrONHGPZM09&#10;tl66xPPZPFGteKbpf7WvLq7lVcbWUEle/wCH/wCqnKyL+7jtZ/mbosBGPrXeXv7KHxd8C2snizW7&#10;exW1tV3yiG83OAevbkCkh0FbqEh0Zt33jgYbvxgfrmvJzCp9VqJVIu71PYy+McVSbpyTSdjhknkV&#10;zJHplwfl2r8vX/Dp/wDXpGvhar++im3dRuiweB/TpXfLoDtkNG23b8uV78f5PNUNT8KT6vqEOk/Z&#10;WRrjYnykZGXUZ564J/OsMLiaeIrqntc2xWHqYejKo9bdDi21uIlWa0kO37x4H4/r+P6VJ/wkGmsz&#10;DyJGY/wLgnPTHvXt3jX9gDxh4IsF1ubxfY3MUk2xR5DKygqGz19MDFed+IPgxqfhmSOO81EM0zMo&#10;YZXGAOOvJ5FejGGDbUVO7ep598weHlXVL3U7N6aPY5GTXJEmWJLF1DSHcJGHII+U8Z4zjrUh1yOB&#10;TMbCZtsnzMrKV444ANbg+G80mRJeNhueWOe/+etWrL4UCaNl+1N8vZc8cfXHvziuz6rR21OD65iO&#10;yOZTxJbs7Sz2s2duF6AD/J57/hVqLWlnmUpbM3mLh1XAx/kfp713nw6+AVl4z8Y6X4XbVJoPtlx5&#10;TTeWTjIJ+6W9ulenfFb9mrw78GPAeqaPZ7bq6gQedePGd8vJOQDnaBkfdPPeolhacablfZFxx04z&#10;jGS3Z8+xHVogGj0K42v91cDDDHr0IqbUb69vJxPH4emUbAG/ecZHfHbP6ke9d/oPhtbjRrWSReJE&#10;Byyjqfx6/wA6sy+Fnt2WIpkMQPlXAIOfXnpjnHUe9fNSzSnGXLyn00cvnKKfMeS+I7ia30lp5NNa&#10;FHIVWbAyTn/A+v4Vxtxd3yHasBCtxuVcj8/Yfyr174x+H47Pwx5jMzZnX5hwuMHvnk/TJ/OvN7XR&#10;omRlcsPLbkqvpj3/AM4+tfVZTiFWw3MlbU+azfDyo4izfQw/PaSVFePMfmLtVue4/OtwXzyI0Z5C&#10;8LheScfz/wA+tV9A0Qan4sh064DNGTjghT94e1fY8f7EvwSi0J9UWx1RbgWpdWW/PDAZGOPU9K9i&#10;lR+sVNOm54dXERwkbz67Hx7rGr/Z4o0VGlO0eYrsRgnPGMVjSaxcq+4Rheme+fzPStTxdE9tdbHE&#10;h2tIv7xfmXBIwT3rJCMs0ayR43dPl6jPB/CvtP7ByuUb8n4s8iOY46+kvyGi/l3FfJwu77q/eH+f&#10;6UR3dzJIsItDtbj93j8KuLpWp/aP3FkzIc/M3I6/5/OoYZLyKVltkK+W/wAsmMAY5H0/oamPDuWq&#10;Lbj+LKeaY7bm/IvanpF5aW6y2SGSTq8IALL74Ge1NOi+I4dMXWbiwMcLKdu7J/8A1f5+ldB4a15J&#10;tQje/tf9MK/Pu43jt784FaniPxFE1n/YC26qkynzGbonXOOPT9TXPTyXKZaTp6+r/wAzb+0MdyXU&#10;/wAjjPCWn6v4j1VbJLRysYyzKvIA696u3GmXT3MhtbaaaKGTZK23ITHuP88fjWtZW8+nnPh3UXZp&#10;FCMoXG7ntjPXj/PFPbV30e/t/D9nK0jM2/UPlA37u/48/kK0qZHlNPRU9PV/5kf2lmHNdz/Iy08L&#10;tc2Et2hmjj+Yqzr/ABD/AOv9PpXOPd6va7oks92xvf2/KvVLfxh9vvo/CvhnRlnWMfvnmTG0flXP&#10;fEnwzZ2dxJqml3duGU/vrKPpGfr/APq54960o5HlNTeC/H/MVTMsdHVTOKbU9SdFQ2wVQeflPTio&#10;5tR1SEeYI+N393p+tXDdTsnC8n9OeKSbe8mz724Z+9+uf8/1ru/1cydbUl+P+Zj/AGnmDjb2jINP&#10;1e7ivFbUYPMj3cquflz3H0r0Cz8E2tzbx31vZyMu3zFbzG+ZcdK4WFyiFtv+7uHSvTPg3qh1LSH0&#10;WWQbrXhflHKnPA+n9arB5Rk9OtyypRd9rq5jiMdmEo8yqPTzGp8O7QykSaWJAuBu8w5VcdPfP51M&#10;vgKwEeW0xVBbcdrHp19eOe+e3tXbLp5Z5DBP8m3LKycL36cf/X/CtLT/AA5a6xp8lvAzedz8vcH+&#10;X/6+/b3IZPlMVf2MP/AV/kebUx2OWrqS+9nCDwJpDDeNLt/mX7xU/wAh/nrV/TPAWjyStB5McM2G&#10;CqYdwJ3YA/pnt1rd/s0wy/ZpEZXj9VPHT+n5fyu2uhSXU5limbzFYMrKw/n9RjFdEcBlsY2VKP8A&#10;4Cv8iHicVu6jt6s5mDwFaWxAW2hXcvUx5x7/AF68VM3hS2h4+xR7vl+ZVHyn+f8A9aurPhXXpV88&#10;W/mKy7chs849P6+lRW/g/W5yUNtJtPyrtQnOe3TA4PPvWkcPho7Qj9yIdapLVTf3nOnw7p3kxo8S&#10;q27+HAwfwPPbNXhodhI23IyV2qrYBbnn+dbQ+HfiiciKHTJtx/hCsM8jIz+NegeA/wBnHU9f+e6l&#10;MLK+Npxk4HIx27+1S/qtNbL8CrVZatnm2g+EJtSuls7CBpHmICRquSxPQDj1PT/Gut8TfDOLwBAV&#10;8StG16sfmzQxgN9nOOFZhnn6H0r2ax8B+HfhxardaXtjuoV2+c2PkxzxngH6Y6VyOo+G7j4heLrP&#10;QrQec01x595J1woOAPTJPr2FeXmGOw+Fw8qjsrLRdb9DbDqpWrRpU1e+77dyr8Afhdc6pqi3uo2D&#10;LNdR5+5jDdl/pX0povg6PSLZbOa0CNgff/iNbXwj+DoslhvVg+ZcFeOmK9of4PjXtF/tmztuECrI&#10;FXoa/P3mFNayZ9A8HVlLQ8Q/4RSIJ5y2rMDz8o4FMbwnbDJ2kKOg2kV6pF4M1DRZ1McQPzcjbwas&#10;SeF9H1JN32U2szdl+6f8KPr8Y77E/UZS02PHZfDCKnyRe3Hfj+WeKhk8PsBgQL0+Ytn/AD/+uvVr&#10;vwDJGzYiz/d64NZ9x4UdUYeR7VtDGU5GMsHUj0PN28PNtG5Vb+7xg4+lQf2Cyx/d74X5cdq9Ffw2&#10;Y/ux4/2eahk8PlRnGARW0cRFsxlh6nU4H/hHoF+R05H3htGR/jUdx4YKSZA3YXGVX9eK759DjDsA&#10;gx/CeM9etRS6H8o2qMejDGTVe2g0S6FQ841nSrHw9YtqV5cGONWG7uxb+6B68V57rnxi0/QNYis9&#10;Q0VI45JgmLq9VZOvXYMkfjzXoHxtkbSZpLkTsqWGkTXUfy5/el1jD477Qx+me9fFniq71xdUvNS1&#10;fU7ZriK58vyZLobpW6lug42ndn29a2w1L61efM1GLtpa7fzPQjQo4WlH2kVKUlfVtJK7StZrXS/b&#10;pY+y/DmhaJrlkNf0YwyfbCGkkhlD7iBjBI71rp4QjZsGTd8vQHGBXgH7B3xE8U6x45uPDE3lz6bd&#10;WrPuVh+6dcEcdRkE+3HJ6V9ax2K42mLPviqxEY0Z8t/M82VKpc5CHwf5h2AshBO7qc/pVj/hXrxQ&#10;QzpJG3m5O3uhBORXWfYGAA6Ci7KaTYSXrOQsMTOxbHYc9/as/bU1F3IdOojk/wDhAZYJ8yqqkL93&#10;IP8AkU+LwFISvzfLu4y3P+fyq9qNj/wmPguPVtO1JobuS0ElveQtzHKBnk9xngg8VwXwL/aUh+Ie&#10;sw+CPECbb6RWWC6hwFnZBlgQO/U+h59q0pSjWpucNVv8u5k5csop/a28zt18FWULeXc3Srg9D+Xf&#10;8K2bD4Y6XfI7w3yblmVMO3UHkH/630rN1i1mttVupooLzP2iOVXjIKlwi4PI4UqCPTPvzVaHQHt3&#10;kU/2g37+NvluGIj2uy+ZyOwAOO4NZ/WKfY2dCqdZonwq0q91aTTpryGNXjaSG43Da4B564wK09N+&#10;Hvw4ht/P8Q+KYYSqn5YZAxZs7cfiR+tcLJpepXOhrps1pdsIbEIhWYgnaEcBsAYJxtz3KkGugtPh&#10;xo80SyzszeYjFlaU87juxj2PPtmrliKHL1uR9Xrvqam34U2FsLeGNru46M3nYXOP596o678SPhj4&#10;fW3urjTNN0+Gdf8AR2ur0jzQMZxyM9R0+tXNP+FWkxiMRCbarB1HmEjOAM+/A71en+Bfg7xBBa2m&#10;u+Hbe8jslK232qMN5YPXGfYCsKmKjy2hY6cPhYyqJ1m7eW/+RhWnxv8ABskcz6L4k0iNY1V5Ta7c&#10;ou4AHPJ5JH1JrRHjF9atPts/ifzI24QLIeT16enTtWpa/AX4eWFrJb6R4Ts7ZpgokljtwDgOHH/j&#10;wB+tOsvgvpdpM1vYXMixeaXl3c/NgD17AVyvFVuVXX3bHd9TwMm3GTXZNa/hoc3p1zoXizR5tVs9&#10;ZhubPaTuB3K3GSfp+lZvjXxp4a+Gd5b2/i3xPDYR3gD2E11KY1fjkKen+Fdt4Q+Av/CJ+Go9F0/x&#10;PII5JAixrajHlL179TxVX47/AAEg+MnhWTwXf6r5FrHtCMtsrMWTgH5v6Yrlo47Fe3kqkFy9LPX8&#10;TeWX5fKnDkqNSe91ovuRycHxm0mxsVvLbxtayWqBtq3JV14+994HPUdPWkX4/wDwn1iye61aPw/L&#10;GvElxDILdlJOP4CB19jk+/FYFv8AsjraeF7HwgfF0iXGmyTC1upLQHIcjhl3c4AwOf5VWH7GFlca&#10;fqFhc+L2S91DyRNcrYoFYI5b7pJAzkjjGB0xxj0ni7wvBO/Z2POng6ca/Je6vutNO/8ASOjs/Gfw&#10;H8T3cdloniCOO5lbZHDHdpNvbHQdDng1p/8ACD6dcwN9lv4/9ZjaJOSvrzj16V574Z/Y2k8IfEGx&#10;8bXPixriSxkz5Iswm9QrLjIbrz15PHevUjpDwsY03KVbj5etZ4XG1qkG60LPyOjMMvwdGcVharmr&#10;a3VrPtsjIl+HV4Jmt0GVHfg5GM8Vhy2ejqZHnudqrheFOSS20D/Pbn69jvubP5oZ2Xb02sPx/wA/&#10;WvFNJ/aFudN+FPjb4ka5Y2t5caD4in021U26jcA0aKGwOgL9eOBXoU69CWrTPO+r1dbHXRJpVxc/&#10;ZVE/Ehjb9yePmCkgdOrD86ZZDw9qBLW146qLgQbWRlYkgHdj0OV9ufY1zWgfE+80efR9d+IF/brJ&#10;r1uklrbNYssQZ0V0RJcbd4+QlTjOMZ6Gq9v8efDWr/DKUyXdtZ6tDNDd2c1xbqpu4PPEZkQHhtuG&#10;BA+uBitufD66MX1esjvrvwrY2Fj58pPmNNiOPGOO/wDT/PIiTwpLI4jEXOeQ3+ev8sUvjO8mXWIf&#10;L8UR28Md5DuhaAt8hC53EAnGT1HQHPIrY+IPxR8A+HPEd4s2rtMnDNPHbOq5GQQOOOV7/wBRmdF7&#10;yRmqc2c/rPhqDTpTAwLho/vDsf8ACs+fSraNNxjYtnGF78fjj/69TXHxf+H+oXbeVe3EzBiqD7G4&#10;3YGSBkDsc89h9a6g6LaPGr7tv8X+elZzrcu6sVGlJnFXOmRRuYYo2Zmbjisu8tNJ8IWZXTtJffcT&#10;O0NrawgSTyk7mbHAB53Fj079hXpL6JaW4wsf8OBu6D/P6Vx+grY+IPHt7qrr+7ttOENurfwt9onW&#10;U/X91HnHYLUrER6lexkY+jaf4ztPCEPifXPD0YiuvPdvJvC7RKJn+U/KASFC9D3OPU6Vlax3tvFf&#10;RbvKkTchkUhipHofaum0zUJbrQX0A37S6esk90ttDkuhYgOGA5x1I7kdM1zreJm0Ca1sNXayuobr&#10;SZbrTZ7BiPNSN4UGQ2eW85MY9xzS9t71+hnTp1JbqxN/Z+Cyxg527SMe3+P9KFt4XnjYxyMkbZYe&#10;q10aWlrDBlRhu/cA/wCf51XktjK7COErwMbR1o9vE19lLqYMccUM6nydy5y3bvyPyzS6bBBc3L2y&#10;/KGiZt3PUAkDjvx/npW4fD9zdrt28dTmprPw7HaEsQRuXGeePep9tEfsZHNCJYX8vyM9s56Y5/nS&#10;m1mm2hbfH4H+X0rqjoNsjbpUZv8AeXBAP0px0Nfuqu1dvzfn0pfWIlexnscr9hK8EBvl754/XrVX&#10;7MzN9w46ZC12raIjLsRfmH3cj5RmpIfD0KDIj7dNx4NQ8VEPq8zgtY0fzLNhJalvl5x06fl/+uvD&#10;vjP8KNb8DarpPxd8L3X2razSTeT9+IhmDo4zxuU5HqGr6vm8NJOGLRZHQqF6+1cH8Q/BtxpUU062&#10;4mhkH7yJl+UggjP+cfWl9ajzXv6FfVpSj3PL7LwfN4h0mHUpNWupI7q3D7lcDcG5Hbtn68Vq+F/h&#10;7b6OrvaPK9wwAdpW6gHIx6dOnFdP8L7C21TT5dC0a82NYnctuU3ZRmPHsASRj6V1SeEpxcLCLSSN&#10;yxPzHg/l/n2r1v7VrSik2ee8DH4bbHDnwvfpIztpbKBH8uyPOPy/D8qw/EmlaitvLFZaUzKwxvfo&#10;FP8AFz/k+lev2vg/xJZr9qaG5jjTJLLyOR1rP1bxjp7vJ4feORp0Yx7Z7M/MR6ZHI71z/wBpPZ2D&#10;6hfVXPKF8GW5tmtZiztIu2Ro2C5z6Y6dfqKoyfD/AMPwaPDpstgrWttGBGk3z7VA65Of1r2zTtDs&#10;b6ya7NnEZJFw4TC8jr/n+VcGlnpfjHxg3h+e0uY4bWQpMhXEcoKtgA9+nb+7z040/tGMndoX9n1N&#10;VfY8v0D4ceG31BdW0bV9QMaqytbvJtjI5424GP8A6wq54j0y18N6XNe29ve3jZG23tUMkjtnhRxx&#10;1PX07d+y1TRdMtYPEmmeFJzb3OnW7ySRrH9x0XAHPUFAvA5wp7147Y/FHxvHc/6fGg3KWdocx5Iz&#10;7dMZ/KuiOIozvypmUaGJT+JMtW9x4i8Ry3keu/Dqayt7VZGhvLmNHDkdtpHUj256VwrfEvXLS1+z&#10;W/hdljeHzH3QqAnzbdr/ACqOeOff6V0Gv/GvX7Sd9LEc0knzbowBgbc8YAHBA7VlaR8Xbe50PULm&#10;axjRbexz5Milll+aMZyc9Rng49fYkMbQjdP8jT6riNmzM1r41z+HPC0U914Ck+1Xlw0FnJAqbGZj&#10;t3ce545IrY8A/DFdbDXdzfqt0GBlVGSTb356Zye3HbntXi3xZ/aLnv8AVI9Fs7WGNLKMfNGoHznv&#10;x17flj6ZWmftLa4ltsFr5hZo45Ntw8atjpkg/h9BXmVMVGpPTb0senRw1SnC/NqfVHijVbX4dXmn&#10;adDbXOofbbW4LeS4VUEQDADCnu2Ox4Pfisf47w/ECysLWXwBdXAX7KGm8sAbOmcnHXH5Y6V5nra/&#10;G/QvC+qTPb/6fpviSOz3Qs3ktCyyOZUlZuVJXbn3Hc4ri/iH8ePiFba7qWi3VwXjjnZVjmXkqWyC&#10;cMc+g7VlUq0+W2xvTp1r3uejfEqLVvEWn6DreneF5NbvrdnhlMzP5hyhwzhccBmyDjv716Bpnw4t&#10;PCngC4sI9Hs2vriSINEwKh3yOScjIXPrkhO1eJ/DLx5JceHzrtxHDb+ZdMjSW8QGflywyMnsvA45&#10;967rSPDPizUtZXxLYa3Ld2snmM1tI24RSBFKsFONynGDwBk5OKmpjsPKpy2srBh8vx0KCmpNu973&#10;t/VjofHngb4U6rofl6TPa2bfaImuriG6+aNN4y78nOBkcg+g6VW+Hfjyx8LeHDptt4ksXYyK0lxH&#10;bySSSjOdp6/NtwPQfjz6romnaGdCtLeygsjPJpabbZdpZvlI7Y75/Pt346/8b698OrWC/tvC1i1h&#10;eOltNJMdsiyCPoqgDcAMnpx09a5Z4ijTxEYpdG7pHVbGYjCyVSTeqsm/XuVtA+L/AIdt/tQ1e3DK&#10;0pZZrGxnbvwNrR8cehqWL4qeF4mxpPgvUrhflO5NIbbgAZ6gZyB+tWtL+Jeqa7bNd6P4c024U3LR&#10;LG10YXUBc72DKcDj61uXdnqvijSEikvdLs7zbuSazvCrAgHA5TDc9eDx+IPR9apxje5xxwdZaNbn&#10;MJ4y1jWJPLsvh1dbnXK+daxJgD3LcHp2qWLTPGt022PwXp0J6yNO6HcMd1C+/rWh4V8G/E2bUHTV&#10;tX01rCNiFbzt0xX6oBz/APqxVz4gaq3gG1V4LkXF3My+YvKqiD0weWPNTVxVGFPnm7IunhK063s6&#10;au2c5J4V1C9SOG60vSUO7PzWZfnn6e5JIHT88H4teFbeLwZr19dwWbxw6LJtjg01FMcozltw59sf&#10;jW7qfjDXLHTLO9+zW/2i6R3XfuXywDgAjrzz9eKsIfD+s6ba6fq13JqDamkf2qz8lTEQxwyuMHK8&#10;HIznHpXJ9ewdaLV+h0/UcbRkpOO3byPi6x1Cezm+225DOu5k8xVbBxwSCMfpkdqx7WZSmWCqdvDd&#10;P8ivsb9pX4T/AA+8CfB/VvEXhvwTplre2ccJjZbFG+/OiE/MPRv09a+YBomnwXGyCADEad+uVBPJ&#10;+teFKP1WLUpXPYp1PrclKEbFGwiupCFhjwOCzv6fTqen+ea6bSvAUer2P2wSSKY0D4VRz8ucdOOf&#10;xot7dLecxGL5SMsF54I9R9f/ANVepeAdLtR4XMnkhma3Qrvbaf8AVj0B7j8vrx85nGYSpUk4n02U&#10;5fGrUaked2vwogmh3te3Ik9dg47g/T/63rRdfCvTtP2wXusTCaRT5K4X943YD1yc+n+HrMmnWcxc&#10;W1vtVf4VXk89Ovf9D1rmPFum2y+KtFghkURrLtdeuec/TpXgYfNK2IrKN7XZ7WIy6hh6EpuOyPHd&#10;SsLjRdRaw1bTby3mjOGhkZFIyM9+2Dn8RiqbXkOcp5ilV+VWZTg++Dxmvu/X/wBm74a/EPw/r3ij&#10;xT4djmvdN0KGSzlgmdQjFGwxwQH+4ueMfSvnLx58F/CelaXdzaXpZVoYFO4M7cjr1b0z2r7CqsLh&#10;pRU29f61Pmcvw+ZZrhqlWiopQ3ve70voeJC+eUG3kumVgMbY2XGM9f6U4SQpujtpWX5QW+cHJ9ef&#10;8nHbrXUQeHrJLndPBFubDfM3Xnd6+tatvoelylmt7W3kMa8qIVbC88ZPbnv9K7vqtPZXPH+uV9W7&#10;HA22omQ4kww/2cbufXjOf/rCrMep+YQYrbe23LA88YJOMjsOfp+dd3caXaJI0h0mBecbfsaDP5j1&#10;xX0Z46+EHw48Ofst6X4ptPBunWuqXXhB5JL6KzAkMrW4JJKlTyR6kcnhuhHg8PtqJY7FdLfcfLUv&#10;gzUILuSG+f8AeQyMjeUFZc9OuOeRTG8ITRyFluJPmYna4H3R68+npXdavZv/AGlL590JH+0MrMoz&#10;zuJx27n079qhTS1TaVgx97bznPQHv75/CvlcRi5U68orRJtH2OHwcamHhJ7tJ/ecYnha4eVYftkh&#10;VePlUEY7n349/wCVYut27WupzWSSqyxSYjYLjP5Hr0/KvS49NSASEgudueW3YJPT27+le2eDf2RP&#10;g94s8J2PiHV9CuHu761WaaRLyRdzsMnCg4GT/nvXdlkp46o4ppWXU8/NpU8voxm03d20Pjp9zgYH&#10;QYXOfxA9sflSPGpG0qw+Y/xEd+nv+H4V9rt+xL8FXkyug3i4H/QQlOCT9R/kde9MP7EPwdaEK2l3&#10;i9SzG9cHr/M//X7V739n1Iq7kvx/yPnP7Uw8vsv7l/mfFKqwISV9qqoH3Rz6n/P+NRrFl/KRm+7l&#10;vl56+v8Ak9q+1Jf2Hvg4Ub/Rb2MgseL4nj057frUUv7DPweXKwWN/ubHP27PTr296I4GpHXmX4/5&#10;A8yoS0UX9y/zPjAxiIfMeWXIDY/p7/55oWIyRKFVi3+7z/8AX4/nX2R/wwt8HnAV4dSBBJz9rbkD&#10;6jpR/wAMK/CYBt0WpsOD81/g/jx/niq+p1P5l/XyI/tGh/K/u/4J8avlnwByx5XH+e1PW2i2gKc/&#10;Tr7mvsNv2F/hEXKE6ru6BvtXT/x3+dMf9hf4T+YwEmpHauNrXW3+nsfaiWBq78y/H/IpZlRtblf3&#10;L/M+OZIFmGGO0f3Qu7d7k5phLcENuYHDbu3HI4r7FX9hv4YCLckupen/AB9D1xnp1z9P8Ipv2F/h&#10;W53iTUgWwNpuAQeOxwPwp/UqlviX9fIn+0qHNez+7/gnx/LH5nIZt3AbPf2zTVtyF8sFsdBkHnnJ&#10;5/8A119HfHb9k7wD8OPhtqHizRprz7RbtEIfOmyo3ShCCMeh9eK2fD37FHw61Twzp91dXeqGa4tI&#10;5Zds4wSV3HHHH5+1KODmpct1+P8AkDx1GUOez3t/Wp8rFFDlvMPTkjP5/rR5kf8Afj/75/8Ar19b&#10;H9hf4cMxL3eqSYwBtuFyc8f3T/n9Hf8ADB/w1/5/NR/7/L/hVSwdTrJfj/kT/aVFbRf3f8E9Ws/A&#10;OiQyb59Gt/mG4SGEYJ64PfP9avW/gjR0lWaPSrdfmO7bGue/GO56deK3IbfCB32udxG36/Tt/MVP&#10;FZgo2xiW24wrEZA7VtLEy5Tzfq8ZbGJD4T0xZA6afArYx/qxwfyqwvhm1c8WcSqfu5UdPr64/Otm&#10;O3BGWU/c+ZfTnPH+P8+9mK3BB2BV3c/KfpWf1it3L+rxtZmOnhmwj2lrOM7eu7DEHrmkTw5ZqZI0&#10;gVvmJ8vaOM+3+cjArft4QwBXr7fge5/z+NSRWWwsrnHPynb146dfX8qmWIqKW4/YRtojFHh+2lXy&#10;PJRhnjvgf0qaPQbVFERjV14ZcjqT/n6+9a/kBS2I+NoIzjpipfsuVEgHb5mHUemDz/n61P1qa0TK&#10;9it7GR/YNmkHyRBWbnhRz/j0ryr9l/R44tW8bacsfK+InH3P4cA4/n/nivcBZh1Kcg7eT6HH+e/+&#10;B8f/AGddy/Evx3p7AKV1gPhsHqo5/wDrdOv4z9Yk6iTfR/oaRox9m16Hpi6PBIq7hHj7y4Xp9Bj/&#10;APX793DQQV8vYoO7hj2/StYWTbvlRs9+OD9OOuamihlU7FjVQV+8e3Ht/nmp+sS7gqMbbGXFoEZO&#10;1URhu4Y4/wA/57VLHoUcTbzHn5Sc8cj8vatOOAuPkRxu9AOD0qdLOSTlgR8x71Pt5R2Zf1eC3RkH&#10;RVfDxj7v+P0pRobNJy2wtg44BP8A+vA6VuLaJGoUlQf4fl7f5xTxbnHKNhj1xniqliJJ6C9ijFk0&#10;DYN2wNjrt546nn/9dEekQRlWl+Zl68/THUevNdELEGPdxjoAy9P/AK1EumiSLIHzLyv6f41P1iXc&#10;PYq+xgx6VFt+4G6Hbt6cZ6c+9NOmwhOV2/L37elbaWbPKAsW75uPf/I/z6r/AGe7/vDliR8yr6et&#10;V7ecdbhKjGXQ87+L2ko3w81WJv4rf1+771856fo643FDuPVQo6fQfl9fzr6d+OljPB8LNWktVDMt&#10;uR5O4fPyOv4f59PnPS4t9tHMIWXGMlST0/z/AJ6V8TxNWf1qOvT9WfdcK0YvCz/xfoitHoYYZaVW&#10;C5HysMHPOP8AP/6s3UtPSz8U2MmzyxuA+U7SP3i5Pp+FdSkMedrfMqr7dD1PTvnr7e/ORr9uTqcE&#10;/wAzlI/vbg23Drz7YI7f/q8bKa1SWYQT2PbzaivqNS3Y+sfiroGsa78LVu9Kikk+yyRTMoyWCCME&#10;sP8A6386+SviRpmo3NlHdRzf6u6+b+7ypxxj29ccV96fDCFLrwTC9xHuWS0iD7l4YGJfw9fzr5v/&#10;AGn/AIMTaDI+oaDYMLHUL9RG0ZG2KVj0P90E9O2evPX6qth50qlKvDVKyaPJyfHUa2ExGX1bXkm4&#10;vu97evY+Rdf8Sa4jZtboeXC2Nvr7nH4Y781N4G8b31pq9vFct5itIQVzjdkDn6j8P8PdvgT8JNU0&#10;C5vZdZ8IWV5eR3rRyx30Qk2jjB6Y5BJ/xrtPil8P/Al7oAuNB+Fml/bliPmPbwhWibBAO5QM4561&#10;1zzHDqahZvXe540cpxXL7Tm6XtZnC/A/yIfjDorz2Mkfl6pEd3HOW468jrxXuH7YOgyXWja5PaQ7&#10;mMAY4z8uOc4Ge2e3T1rw74e3rQ/Ffw9bpM3GqWxZVH3RvXjnsfpzX0L+1zJHa+H9ektIo2mWxZGX&#10;7QwYqyjouP5Z/kK6nKMqMrX2/Q8nFQ5K1NtdT5y8E2FtN4NsVC7X+zhQzngYxz/n1rVOgxmFTMny&#10;7uVAGT79O2Kr/DyF5PCGnySq3Ee1e+0A56/561vSQwumWVeBldvf/A1+U1qklWlbufrNGEZ4ePoj&#10;yv8AaC0yG38KIinb/pUZ2cZPXnpnPbpx+deRWVgBA00Zbbt/hxu4HP8An9K9l/aGtoho0MeHG6ZS&#10;seMbgM8YPrj8Qa800/S18kkqrbVADFu39fqa/QuHa0v7PTb6v9D4riGlF47RdF+pzngm1A+IMBQM&#10;37xSynHZxx9c/wD66/SCPRrePwqsrKeLP92Pw4PPAH8vwr88fCWmi0+JlvD5e4KcrhvRl+v5V+mW&#10;m6Ok/hqKNoflktFz9MDnvX1WX1f3kvkfH5tR/cwuu/6H5pfEPwnF9unSWLJ+1XG1T1XEn6d/x/Wt&#10;pHwt1ZtCj1LxFol5awv89ncTQlFlHX5WwM5/lz2r6j/ao+CGo+L7vT7j4cfD8/aLeKUajHDGEZx1&#10;3nONxznB6npUXhrTtC8ZWNj8OvFmrajHP5MaiyaMbIZAAAmG5z8vr36DJr6qvmEqNGMovfTX/LzO&#10;PC4H2262Wv8AmfPvhnwv4m0Sz/tSXQZZNLmYol80OVaQDGAce39Patyx/Y6+KvijRf8AhMfDmlKl&#10;rIDJH50ypvXJPCn0A9q+sLL4Jarf6odL1Ozjj0ezjQtabcx3OzphR3xW3qYVrFPC2ny3OnzMCqWb&#10;W+1SuMYBA4xx+ma54ZzzQvZp9n+Z0VspUZKN0+t10Pzy8YaBqGk3sKzQNBdQptmTpj1H+f8A69a2&#10;leFtS8TWf7z/AJBtj808zkL9QOMk+/OK+uofgn8M/hroNz4x8d20Ov3kNyx8i8kVgqk/KpXrn37/&#10;AJVxvxU+HPhnxz4Rj8YfCDSPsun7/wDiaabHCP8ARuOo2nG3v7D2zRDNqMa7je8rX8vvD+yakqft&#10;Gvcva/n/AJPueOy6h4H8OeB5ta0rRhFMTsh82QtuYZG7vj+led6L4Z8WeI559Xdvs8Ttva4kAXAx&#10;z+GBXbeIfClxFZw6dMp2Rv8A6vdwRwO/v27HsK0vFV9NeeDYPC+l6UqKygSSKBlz/T/PTpW1PHc3&#10;NOUtuhnUy9rZaHD6r4s0jSNEXSPDUcjXkqgXl3k5Ix0Bx7fT645z/D/grUvF2tx6ct3s3Lulkb+A&#10;DrnP+NbGg/D3U5tMuobfTJJpWVvLkjjBxjk9P/1fnXoPhL4RaVptrHPrd1PHeyQqy2trCS5HXmvW&#10;o4inTpqrJ3ex58sLWqSty6HnuqfB+ys5101dTbzi/wC+DKAiL+H4/wCFc54n0zTdKvUsrNvMCJgy&#10;MowW9en9K9U+NM8YuLdvDumyQyIojfzAVZuM/MM8n615/qmna3qsS3V2u4tJ8q7QOPSvYwmL+saH&#10;NUo8rtY5mWx+dmUZUNjdnoa6j4R6HqEXiSHV458RRybJmUdFP4+ldp4a+D9veeGY9Qis/PkmXDDA&#10;O0ge3P8An8QJ8OvGWlaVNP4T0nevImVhg5PH6Z9x9eK6MVRjRh7W6uvM8z63TnUdFXv6HvfhX4Ya&#10;XBYLdQ2H2iOSP/XcNkHGMe2P61u2T+AvDerf8I7rmhrDJIoYzNHwPrgf/r5rn/2X7rxL4f8ABM1l&#10;43n8m5td223dskj+HjHpx+dacfiXxBdeIb7U7/TkvhMgSGMoOFOAOxx/+uvLqZp7RL3rPyOX6jWd&#10;V82qOhufhn8OfFF2skGqRndkA25Hvwcf549zWXZ/AS0stQadZZJFMnycDp0wc/Xn+ldX8G/C7Q3c&#10;1hqNmtvJcNvVvLx6cA969X07wpZ6VamSeMTGM5G0jn2qv7UqU6eruZywtaL5Ft955nF8KhbWkflW&#10;J2qBuO0D8f6VqeEPg2LfUJb/AFWKOONeFVV/X/P+IrZ1L4s2ln4gbQbu324XK9ACPf8ACq3xU8fa&#10;9qWr3Hg/w3pjRKYYmk2YYsjoGHK+oOfp+Vcv9o1pxs3Y1p5byyTRr2Y+G0TSabBNbtIv+skrzr4g&#10;eK00LUtnhG6byV4Vl4BPHp+NVYvhz433LDNo80LSH72AD/8Aq6YrWm8D3thYeVqOlTT8feVdwB/D&#10;3rjlXqQTR69HD3kupxujfEjV7q+XStRslu4ZHIbzOg9/y/r9K90/Zb+DzarqcniiXT1H2mQeSuPu&#10;xjgD8q84+GPwrufEfiZbb+z/AC/MnCxxleicbj0HTp+J/H9Bf2ffg7DpGkW6tb7QqAc89q+TzjMZ&#10;qoqPNe2r9T6rKsvjGDrWtfRFfQPhwLKyhAt/mbr8uK9K+F2lw6WZ7G9tPMt7hdrx44+tdM3gyKOJ&#10;MRgVqaR4YRVyFHy+navn6mIdT3WetCjGGqPPfFXwtsFmaS2t/wBy/wB3joa4/U/htJbM2yNtu7hu&#10;4r6MbQVmt2iZB8w+8awdW8JIQxWJf++f0qo4ipHS5EqdOW6Pny78Mz237vZw3qM1nXHhyFwWK88+&#10;1e2ar4ShLbTEM5P8Nc3qXg6ENuSH/D/P+NdNPFdzKphV0PJrnwyrHCHjp9KoT+Ge4GF6g16dc+Gc&#10;Dbs7/PWZd+HioZVXg9A1dsMUcVTCpHnFz4fSPjZ/wGqc2jMg2BCvGevWvRLrRVLfNHn5s/T/ADxV&#10;G50O3JK+TtzjO2t44o5pYc8d+Ifw7h8VWaNEYvtEMckex2+WWN8bkJwcchWB5wyjtkH5h+JX7Eus&#10;a9qAl0PSrhZBwE3gKD2yc7T6Z9PevtzWvhVoN9F8sCwuWy00casevTkHist/g7p7yN5lw0gZACjQ&#10;x44xg9P85r0cHmE8Ldwekt01dHPWo+2jFTXw7NOzte9vS54P+yp+yRY/AtrjxLrN1DNq13D5QWNs&#10;pbxkgkD1Y9+cdq9r/swBVHlfw5Xnt61q6d8MdK09ZkltxOsigYmiQYA7cAVpDw+beNY44NiooVVH&#10;Yf0oxGMlXqOcndmcaMYx2OZXTR1ZfbkdazfGGgXV/wCF76109WaaW2ZI4/Un/OK7pdGJbheg6etO&#10;XQ1YYPRevA9a56lT2kXG9r6ClRUo2PCvCvwv+JsWmzaO979jsbiMpPHM25sEYO3HIP4j8OK3/hj+&#10;zd8OvhjdLqfh7w+q3qoQt1IzEjd1AyTj+deuJ4f+XPlncOfpVy28Oh8Aw4xnjPIrLBw+pUuSE2/V&#10;nNTwVKna2ttr62OGk8J3MuoNOjRhSfm+9k9PfHJotfAF6p2q0OHB3L83OcZ78dK9LtPCqlv9V36Y&#10;9a0rPwzGAqtH/vbuK39rI6fZxPMbT4cXvkiEJAN3+s+VsN7dfXFb2kfC6wVFW405WfvIq9M969M0&#10;vwfDcRNM8QAUZ+bmry6PawjIj524/wDr1fM92yNJaJHIWHhe3iXcIl9Pu1di8PljhI/lIxwv9a6y&#10;30eOc5EIHr8vX2q5HoSL8scP3uTmuaVZdDeFGW7OL/sB3HkxjH95sdOKevhjMkcEKfKfvfL1ru18&#10;PxLFhV3H6dauWXhyKODzniw38P8AjWMq/Q3jR6s4U+G2+0htnyqMAt6f5/lVC88OeVet8v3lxzzi&#10;vT08PR7MMn/AqztZ8PIJ1cx/N70o1n3K9ieTa94OLJ9pjj+ZSd3HXtWWmkfaI1tZs7lH7t/6f59K&#10;9gm0JHG8x7gy4b61zOu+EhZy7kVtrc1tGs46GUqPMcGNMUSCxvowDt+WU5/yaoat4Rmtv3yxsVb5&#10;lbsf8/5zXoKaRb3CmCeP5udrY6c1Xk097Qixuhvh6rj0reNaMkc8qcoy1PK7zQ35RovmU55rxOy/&#10;Yq06yn1qxufiBqlz4f8AEOoXN5qvh1o4hBJJNk5BC7wVOwrg5zGvpX1prPg5G/0m3iDIR68j6iuf&#10;uNB25VlPvxWn1iVNaCVNS1PlnTv2KEgu9LsvE/xY13WNH0GXzNG0e6CBIWAwu5gNzBeMdOnYcVZ1&#10;b9jzw9rPwe0f4XXviG4W40WRzY6wsKiXDys7KwHVTuxjOOAR2r6Pn0hc4Ixt75qrcaRCcIYuMdFx&#10;Wn1uUt2V7No8r1X4feJ77XVvrfxxNDZnaGs47dV24Cj5WHPY9c/eNQn4eeNWVTN4+aabdl5GsV+b&#10;264H6n9RXqTaKRubbzjrjNQyaTjMSxN2HNV9bl0ZHs431Ryek6Ba2FhFBewrcXCx7ZrjygDK3r/n&#10;gVoeRCT5iJ7fMvOfX2raGhN1EWfypo0IRjEiNn6/5/lUOvJ63F7KPYwprKFx13cD5t3PTr/n/wDX&#10;y2ueEf7O1r+2bIO1vceYLnyQS0bMAGOO6napOOQygjuD6E+lDZ8o3Dad3HIqN9Kzww+6SPu0vbi9&#10;keO6ne6rZ6cug2t3LLaupVTZ6ikHmK38Lhk8xOp4UnnoB0qx4P8Ahtf6rrieK/ELGJIoo4bW0jjK&#10;xxxxnMcaK3IQH5iSAWZV4AVRXrH9iWvLfZ13f3uP8/15py6dGq7dmCG4+Wq+sSluL2KWxgrpUK8v&#10;F97ndt6VJFYRqm4wqvzc545re/stQNvl/SnDTjnaRt3f3h1qfbeZXsjnzbPIcEBeO/eiLTyDhFAU&#10;D/IroBpAbnr78inQaWnQJ2wpz3/z/nip9sn1KVFmGumgjhe3y8cH/D+dSnT2jGUi+VuGVRW6NNQ8&#10;IuM9KmttGzyU79aylWLjRMG20ZhzIfvfw4wOelWIdLJTlPbn8K6SDQU7hvmP8Xb2q5baIjttKL93&#10;DLWX1g29icxFoysvzIT74qDWfBUWsae0M1vklcbm7V3UGgqWz5ZY/wAXpWhaeH42z+5+XHp39Kxn&#10;XutzWnRtK58fa7pGsfBX4nWnihVP9lzyG3v0wSPLY4z7bTg5/OvS9WvvE13oEniLQdPRreGFn+RS&#10;ZWxnOFPf09a9e+IXwV0Px34dudKuLdVdlJQsBx1rmfhbo11H4VfwvrMTS3mjsbeXA/1sYPyP+K4H&#10;1U08HmCqVHQqNrsVjMLHDwWJhFS731X3HMabceP9Mgh1bwrHb6ltgX7Ra38mwnjOCMYzz7D3q02n&#10;6P8AEaf+z7jTJ9B1yQZ+zyKRAVH3sPyASOMc1P4l8GeItI1mR/BcYk3eXHNb8eYqBcFQrHa4IH1G&#10;euKZo7a5pzRvpWrXWi3UZw1nq1u0tqTz0J+ZM8dCQK3xGX4eUvax0l3u9fUyw+dYxU1TlZx6Ky08&#10;9ihpvwWuNN0aDSb/AFG8F0jOIpI1X94cA4YgY5GeeuTXH6X8MhonjW3N94ru/NN5G32G42yBcqQE&#10;D4zg7gfXIxXt2m+KNbchPE3g+K5KzFEk0m6Eqngndzgr0/WvKNQ8ZJcftHQ+HbiyVVk1qKP5m+YZ&#10;cbR+WBXVTrTjK1T5WOKpTp1U+R6rXU5P4geBLbTta1rVrTVoY5UuYnlt9uBt2nKt6gqT+FeTeMfA&#10;3irWruODwM+lyW7RmSeO5ZVfHTIPod3Svdv2iYbS58e+LvBayL5h0tLmFSvzbljU/wAiT/8As4ry&#10;0eBdR8G+HzrianNPqEfkG3gkmG0qwV8tnthjitKeOqyxV1J2UVp/n9xMsDSp4Re6nKTdn9233nlf&#10;jT4Na54P+JOg65ZwrMupQypJHDHl7dtjIS2B0OeDnPPtXDaX8HPGFv8ADnxN4hufDlyqyWRtbK3m&#10;hEZlmLbgMHnAK+mOa+p/DnjnxB4kOnxCzgi8yTbN50eP3OCTIjcF/vDgHI68g1ofGrw34Aj1nStD&#10;uvG82nxed58XnXXyTtgHbz1AU+5ANaVcVo5LcijRldQnt1PzXH7NOnatD4gOmfEOHVNd0tUlOnwr&#10;5Y+9hwzPxnOAMH8utczoPwF+IniC+vtJ0PwZqFxJa6gYZmSE4jYE8HsDkGv1S0j4E/B+YnUrjRLe&#10;8WRQWkEauJCQc7mAyQcg4PH9BrzT/C/ixvANr4ehshJZ/a7GWOIASrkBgMD7ynBPs49DUQqxnZtP&#10;5f1+htWq0aMbQXzf+R83f2f8dbvQ9S0Gw0Jo21Tw3YR2d5dsEjsZ44tk2QwyWLOzggHHqamvP2Sv&#10;AGu3Igvp4LjVLm0tI9VK3BYzpG0bPIQeSSFC+mTX0Lb2fhldcbTvHEEMkd0uIL6SQKp74znv9eTj&#10;2rzL49T+Hfh/rFv8RvgtZWct3b3DHxMLVcyyQNwrHJG4BlYe3tzWH7mVTmTd7ddUjpwuIqTw6pJL&#10;fXTV/wCR454J/Y18Zx+HNa8GyfZ7OzOsSnTbi4l3YjDYD7VPXCjOcceld/4F/Z+0f4TaF9m1DVJt&#10;UvI03eerpFGq71yR3HOOpOfwFd34D+JGkfEbw+t74dudNtdQulZrrSryQhZHyPmDDmNiOxBG7HPr&#10;zehWkGi+KrnUbNtW02+ZSl1puuZlg2hgxKy4OAdp4P5+nLXdOjq43b/H06HdQjUqS5W7RX9a9TC+&#10;IOkeH/CeuWvjXwvH5klxC5jjjvH8nzYyXlXIDffQjtjIrC8QeGviD8aNF0fUZdP0/Tbe3uXljbzH&#10;wynYMn5Rg5zyRz1+v0de6TZ/2Haz+HF0p72Zd0NtKR5cjHkhWHQ/4VwtvdfFOPxNY6brHhfR7aK6&#10;kzcwrvYxDPODggn/APVTfM9He3yOdzXNzNXey7nC2/7PGo2FpDeaTqhjuZmWO4+zxhgVCkYIJ4OR&#10;nd09Oua67wl8GZrbTxf3PiOSbbH+7D24UdP4sk/p9au+GfEPxvuXuIrxtJtYGOF+x27NIWB7bsL9&#10;DyPpwaq+JPDXxXvLFJ7nW7n7E7M3lqyiRmz0yoCjP8vU1yYj2cKTqKDkuy/Pc2wcq1SsqMpqPm+3&#10;YztH+FV9oGqXT396YftHliGNbgiNPny3B9do68daTRvBXgvNxfeNtTVrhbgpNHPcZQ7OjKvpg+/6&#10;Vqa38N9VGlmG88RravJGkMTmdpHPz5LHOD0Uc5xyaTwN8I9EtyJLqW6uAzsv9oTIuG9hnJGDnofz&#10;rko1ZOSjGnfrq9DuqU/dc5VLd2lZs88+JnhzTm8US2+h28P2XbmEEMTg8Y2+np+FJ4B+H3iG7uF1&#10;e7WS2jtp1bzGTYsiggkDPJ9B9etez6l4FsdGna/awjmkZf3clvCHk2gdcseOw4pllAbqO6uf7JVd&#10;sYBklcswAIAI7DjvSpYH9851HbrZbFV8YnRUaeum73PI/wBsS2jb9n/xHNFF/q47UBmH/TzGM/p+&#10;vFfH9vGU1N1VlwCv3WPUKAR09fX1r7Q/a60qc/s5+IlitnkZmtwFX/r4iJ/IZY9eMnpXx1pVs11e&#10;SSFfuyehwABjn0/lUY6pyiyunzQ+f+RoxWiyXDIVyVUlGEgyoz0/l+Zr0r4ZW/meFlXByqoFXI5H&#10;lr2xxwB7e9cLp9jI96zoPvRk7OMd+uD/AJxmuy+FULDw1dxM7ZFwxK98bBgdDxx6f4V8Znl3hb36&#10;n2+Tq1e3kddFEY8mCLLHaVYqDggHPb/OcVyfjy2RfEek7EZdzHOWGQQD9e/uefWuo2+YyiK427ZD&#10;llk/DHPv2/8A1Vh+Kpt/ifRxqBjZFuAZFbuuMYP4EfT9K+by52xkU+57GYR/2Ofoz63+FWkT+MNO&#10;1/R9UmAa80u3iZ1wWVSJAMjOTjpzzXzl8X/BWr+FNa1fw1rlqweGB1+6AHTBw4Pp39q+nfgMxj1b&#10;VA0EqFbK3GJAe0lwMjgdQM98+2cVyn7VnwsvPid4P1bUdK3Lqem6fJJb+TyZlA5jI7k9QPX2NfqG&#10;Oy+WKopwfvR29Ox8DwznUctxEqdb+HUVn5O1k/Tv95+dVwXnlJJaQnvuznnFbfh6K60TUFGq2U0M&#10;d5xFJLGVWTp0yADzjp6/SvfP2afBuqaOselSeFNHuJLqxa5tbyWFZJH2AY56hQxwR1zXWftAfDTW&#10;PH3w1sbzxZ9is73T5jeJcWajaiKhJUezHaPfjrWjx1ONRRfTrc45ZTXs2nq9bHz/AC28IXzZWg8s&#10;KR9/aMevP+eT619JfHp7Sb9jbw7mZWU+HIBGTgbv3Gf4h7dufoRXyL4pnghQQQtnfuVvm7deT/nj&#10;tX1p8b4El/Yp8LmS6ZWPhuw+6rENmA7gdo6c98Cuz43c8uUXTsn5/keD+JLdLfXLwReWqm7b5YZC&#10;VC5PIz2/z9KLxLCQNnTnJbnOOn+c5rS8QB5devrh9xP2h9xPbnPoO/t19KqzBIwqP8zSZO7HP0zm&#10;vzfFVP8Aap37v8z9OwlP/ZYei/IrLbxuwUfeLKGXeAD0Pvn/AOt27/X3wwspk8BaIHA3LpUI3KvQ&#10;bRz3+ua+SrSIS3DBmADZ+9kY5OR+f+eK+yPhhan/AIV7oqxvhf7JgAUjG0eWuOvvjive4bmvrE7d&#10;v1PneKY/7PTT7/oXpbfaNx3fKwOT1P8Akf1+lL5ThvMK5Vs/j7cf/r/CtFNPY/KE5+7zxlv84/8A&#10;r0v2IlvLMibgfm6fl719d7Q+L5EZn2EKuSDlf1/yOajFtG4BcL97n5hke/P+enStg2hfBTjsDtz7&#10;daYbR4l2BsKMZK9R2yfz/wA95cujCNO+pjpYiIYYqSGzuXPIz/n+lJJaxyDeu3YvG31OOh6VrJp7&#10;EK6xe/Cj+RoFqVKny88ZOFJ5x0zx2/SiMuxUoGOLNpIWRIlG37oX0x6H/P8ASOe2csoVV3BSRzj+&#10;vJrYFoCyxmI7lOTxz3qMwPIc456qvtR7QFAyXgfLERqF6HaeBUTwFem4DcQx3df/AK//ANetiS0G&#10;GC7lVerH5se3+f8A9cTae4k8wQLtIzu3ev8An/OKI1LbsnkPHf2vbdf+FE6x+65kuLcbtu7/AJbp&#10;9f8AP5V2vhCz2eFtPUP8y2MQ+ZsMp2jj+Vct+2TGy/A28gMf+svraMybunzgnP5f5xXomkWYi0qC&#10;ERjabdRhsDPA4qfafvlr0/U0lD9wvV/kimbVY/mES/7q/Xk+opfsVt/z6R/9/TWmLMuMsfmY/wB4&#10;H1/z68U37Bd/8+v6itPaa6nP7McdNQt5fk4wvytu4P6VJb6cPukYAbG3n/Pp9P5Wxb8bxJt3f3ec&#10;81PChR2VQoyw/h9ulc1Sp7ppGJXj03j5D04zu4+lTx2KKh8uM7myMcVaWImHcoy27ovt/nrU8KOy&#10;7/8AZwG3YwOn+f8A69c8pN6Gln0KcNgoC73Vl7nB/lnH61N9kV3IC7j03H26/wA6uwoEiWRh8v3u&#10;BntU8ccSuud3Tv8A59f50nU92xcYlFdPZFHlgfh/L1p0ds7A+ZGOfu85wMZ9uxq+IcR7xG3zcKTj&#10;IqeK2iuB54J5XO4fn3zn8fWs+eXLZDUbyuzPj01GOVLBR1HOPpXjfwI02SH43/ECAowX7ZFyWON2&#10;O3HvXvEFqhGZPvbfTp715D8HV8v9ofx9pKFM+ZBIG6E8c/UfhUe1vUWnRnRTjzRkvL9UemLZIBmG&#10;Pdu689D9PpU62ZIZVGMDHAPSrjQBWUjC7mzx1/T6VNHbjBidcd124+o+tL2j3J5ehUt9NGM5Y7hj&#10;Gevbv/8AWqwunkxeUVbnljux2yB+VXIbcnnr82OwPWrccA+XBO7PVe1T7RyGomadIIbaRnbnD9x7&#10;1KmnbJsqCSOw/h/z7VpeQuVjUAZb+EjipPLCKSPlXGM9M+3+fal7QrkuZDWG05J/iOAvPbOfbH/6&#10;qe1kr85GSv3/AE+mK0NgD+Q/Xdw3TNKkQLHls/XGacagvZPdmUumhfuAHnjtT0sHYZZ8DP8Ae6/5&#10;6f550fsyFwwPvu5x6/zqTyxGMru2sOOeB/h/Kq9pJytcfs9DgfjTpkZ+G2qLIu4La/cFfMccCRxK&#10;BJtbdlQqgjH5fTtgV9VfHZPsfwt1ps5ZNPY5Vs8AZ/zzXyzp5eQKqt8zKSuDyw7Yz7evr+XxvE8v&#10;30fT9T7nhWP+y1F5/oEiMwaM7dpYAbG9+ufTt+HbNZevWsI1C3Kv5bNbyFWcjGQAQevBHPvzW0zD&#10;erzSPwB/y05x7fh/XrWbrX2eHVLUOEA8mUfNIcL8hOeO/wDX8a8jKf8AkZU/VHtZpT/4Tql+zPtL&#10;4L3OfhxD9okEmYYv3jH/AKZjH8qveKtA0vxF4S1DSNStVkSaM7gOMnHUEd+nP41zfwR1DS7X4VNf&#10;z6hDHbw28UkkkzKFVQmPoOhrw39o/wD4KReBPBSXXg34PIutahIrRyakrf6NbtjqDj5yOvHHFfpd&#10;FLlUbfI/L6k1TnzJ27G54a1XUvDmpm51aLyftSlbaSZTsuNp27iTnkn0GPaqPxM8a/2JolwZbD7D&#10;JNAwaSZxy5xwD16E9OgHavQv2P8Ax74X/ag/Z+tNO8U+Tcaro/8Ao2orj5lfORIBxjd1rw/9t7w3&#10;F4O0abUdI1WTUJtJ1VYLyPzXYQ28kfy5zwDuGOua8atlc/rdk9H/AFY+oo51Tlg3zRfMlq1tZ6X/&#10;AK6nIfDj7RqXxO0W9nVRt1K3dTwRnev+cj/HP1F+1TYWE+m64l3Ivz2B8xTG2EXYMHjjrkdiPfnH&#10;xn8H/F9vrPi3R5LGb94upwHy2kPH7weg5/rX2t+0bMkQ1T95GrNpYaOTI+T92vXocY9/TpmvSpRn&#10;GMorT/hj5/MOWXJJd/8AI+afh3Og8H2KI+B5W5eh9ePb/P0rooWDkhtvHCArwQen1/Sue+HUMZ8J&#10;WbR/N+62o2Mbvy/P3retmUEu7Y3dAOw4x+OfT68V+T4iXLiJep+rYWP+zx9EeY/tD3ixm0tGRm3M&#10;pLMoY8bs+44/z3rg9LjRowN2VPT5QOMHr0/z9K7L9oCdm1SzTcVDRqS2OOp/r+X41y+mr8sYZA3u&#10;oHGB3z9Tz+VfoeQOX9nR+Z8Zn8V9efojI8KWRPxShVG/eZ2leMfe9Sf/ANXqK/T3Q9OZPD9oAP8A&#10;l0UP2xwP1/H8q/Mjw2723xYs3klCs27k/wAPIOM9R17fp1r9RfDUar4bs9/DNZoM9f4QP8/jX0GC&#10;lKNSb9P1Pls3jejT+f6HgPxw+LeuaTcw2Wlr5Fx5kqNJatyyhsDOevXr+H0y7zxVpPgbV7fVriSO&#10;+1LULdTLdXMYEkLKvT6fe/OsX9o6+u5vHtqmo2627/apUt5IxjdhsKT078Zrk4tH1XxB8Sv7D1y8&#10;kkK225fLTOR1A9aKlTGe2aTeul79EexgcNhJYSEmkrK7t1PRtX+J2sX82n6tfahcRtt+Z0bbG4yP&#10;1xnpWtZ/FnW9QuGj0mNbhYZmWKSRNwOR2zz3zxivI9Y1m6kjt9KxJ/oo8uMR4B5PPGR1P61758Mt&#10;D8LRaXY+C9S8JyWN55Mc3nyArLK+c5Ld8nNeXS9tWlJU6ji77666bHtVvqlCnFzpKSSemmn3nk/x&#10;C+GPjS51ePTvEFhfRy6pOGjCqGLL6DB9+54/StjwP8IPH/hiS+8G+H7+7je4j/0uzvrf5WVh1B6D&#10;J4//AFZr6AtNbstY11tF1/Qlhni5tZm6qvZgT3/rXP8AiuLxhpVhqVvoCXFxcWEysL1pAGlTGdoA&#10;5OORXr4OnRwfNUheT10d0/Q8nE4ytjIqjOKjtrut9H8j47+Kfg3XfDXi228BXGkXS3kzKiRyRCMH&#10;dnAVjxjP6+lLbfCD4iS+M28CWfg+5n1JbUztDbyIyvDnbvVhwRnjqOfevqP4o+E/Ffjr4et4i12K&#10;CzjsYVuYTcRgyq4XJJbqgxXmnwB8batpL6h42uLfVLqe3s5bOO5A3Rx7sMM59CK9b61RlK8k1o39&#10;x5dPD4n3rNOzS02+8Xw58E38KaXHZ67O1hqJw4sZo1yygZILDPzEenpjtWt8T/Dfh7wh4JsvHNpa&#10;SWct66orMq56Hll6gHnFL4S8f2mqa6vj/wCI2owXDWduyW9r520zS9PmXtj/AD1rkv2iR4/+NfgN&#10;/HOiaesdvpU2b4W8xP8Ao4B2yKvTg8HH1PArlwOPliMQqae7enaPn5+R3YzC1MLhvaNWSSu+78vL&#10;zOB1oWviq6uL2SGOX7PEAJG/vdf8+leXa94l+xahJbLGvAO1hj/PFdvd6F8QrHwFFruk6XP/AGff&#10;fu1vnjYRluCBnGG9vf1rgT4G8Yzakti2izPcTSBY1VWaSQ5+6Bzknjj/AOtX3eXUo0Vyt+e58xia&#10;0ZTSijb+Hnxpv/Bmos1zaGazbBaJcH8c+36/pW9rnx5tdaknXQnexPDrjADEZzn6E9D6fU1xk/hb&#10;xLol4dH1vRLmK4Vv3kEkDK4HTo31P6+4ouvD91AGaWxaPap2hoQCPYen412Y6r7SPLE8qWBhKp7W&#10;9mavhT4t683jGC58R6mz29x+5maaTI56HHqD/M17fY+JtQ0a0SGxmzuUMzbhgnjjn6fz5r5h1G5s&#10;4rpjKmGXj7o+9247HHT0xXtnwm8YxeJ/CkcTuPtlmBHNnOWGOG47ke3UcV4MYypyasViIqMVrc9e&#10;t/jHrN4La3CCN4dn75YwcjHXpz+Hb8K3o/jp40ijzLfRrHD83l7eH9vy5/CvMYGdL5ZRMv8Aqx8o&#10;9OQfTv8Anir9k8t2jTJbqoK9iPx/Dj6frWspN7s4VGPNZI2fEfiOfxRqP9p3A2zP8q/3h7/gOvHH&#10;512mg+NtU0nXYdft4dzSWNuD52PmKpt5/Bf8O9cRpWkuGjkMvzKfXO7374zjvXXm5+06faiW3wy2&#10;+1sr1KsfX0rGpUj7Nq500aEla60Om8WfETWtfnt72wLQ/Lh1jIxn6/nTdF8V+LFtm0+HUDIkrD/W&#10;AMR/nnrXMwyTTCNcLzk/X+n+fy7j4aeHrnW9bjijh3Mvyr0OCf8AAZ/SvMr4idOLqN7HqYfDxnON&#10;OK3Pcv2WPhtdeI9Vj1u+g3bQqJlMcDqa+4vA/hGLStMjRIlDYxj04rzH9lr4Xx6NpFqWgGFQHP4D&#10;nivoSx09EZVjHHpXxsq0q1Rzb3PpqnLRgqcehTm0dfJXauPb0qxpWmopwY+enStiayQw7cdP9mks&#10;4jHJjFVZ9Ti9peJTazWJtpC7arahp8chJwPu1vXNosibk6iqDAMpjkHzD1q7kRlc5DVdDR48qB6d&#10;K5XV9IMXysm1a9K1CxAXcBkddrVgappqSK2VHtx0qOax0wnfc82u9KHzDZnn06Vj6jo0W05Rl9a7&#10;nUtJwS6LjDfnWHeWxL8x/N04HWtIz7FSipbnEX2k+Tn938rfrXN+O2utE8K6hq1gdklvas8bMucM&#10;Bxx9e1ejXtnI33V5/wB73rmvF3hu313R7nRLmZoxdQmNmXqAevWuqVSbptR3toZ0qdKNeDqfDdX9&#10;L6nk58c6zfnRbG3iVZmulh1rK/6ti20KPcnLfStGXxrax6zNol1prpJHDLJCVkRvMEfUcE7fb1z2&#10;rqdZ8DaNdxK8MRt5BdQzySwqN0jR4wDWInwwsIdRe5/tO42hZ/LhYJ8nnD5jnGT7Z/Wuen/aNKVr&#10;823+X5au3XyPSrSyLERbceWylZK+71Wq7PRX+z2Zht4pudRn0q6jsby1t7y4ZYt4TbN8mQD3A69O&#10;eKZB4o1TUtPtdRvNPmto5NWEO6FlIZd5UKc9uOfccV1n/CGWUdppdqlxMBpLq8LNj58IV54/lUEP&#10;gCxt7VrKK+uPJW8W6hh+XajBt+Bx0J5rrjHHdXe68t7L9b7HG6mTx2jaz7Pa7+92a37GL/wmha6F&#10;vF4duJA149ujkqA0i5469/XpzUyeN7E2FrcvYsslx5n7l5VTbtJByx468DFbFn4C0xLiJ/OmZo9Q&#10;e7TLDlmzkfTmtrwl8HPDuo+TNfarcWwt5JJY5IwGdw53MuCCNv4VvGGYSejX4eX/AATnlUyGNuaL&#10;09dd99e9ttTFuJTe+H4NW068aITSRMu1QflLcivQND8B3c/kiPSriZp2K26jAzx7/SrQh8M6FZTa&#10;dFZtcY+WJpkGcdcntn8KkXxL4ruI7eO01ya2+zuWjeELkZGPT0Nd0YypyvJ30W34+R5PtKFaKUVZ&#10;Jy37NK17a6WIx4VuFuIbIWbyyyxu0cUDoNpVtvzH03cevFdNcfDXQk0maH+2/KvhbuU3SJt3AZ7c&#10;j8axLfVNVtxbyWt8ySW6sFbgsdxycn681Ff21zrWofb72+mbDMyx7uF3DBGcZx7Z4onWlGPd6fd1&#10;Kp0cNKSeys+7d76X6djF1zVL3wT4Em1eG/W8uIrJT5ifMrscDP4E0ukn/hHoXvPEviO4vLhtP+0t&#10;blRtAB524HqQOa19B8D2ltpX/COJ5lzbtuXbO28qp7Z9B2rR0v4XaRb7hcXN1cq1q1usdxMW2Rk9&#10;B37V5lT63OUWnskt3o+r87nrUamVxU4z6ybuoq7XRL+Wz7b38ignjGSySSO80XypIxC8yrKG2wyH&#10;G/OOx6irF54+tNO3NFp6sZL57e1kklCpJsXLMTjgZ475rd0z4baJHb3cM5nuPtluIJpLiTLeWBwo&#10;9MZz9atP8MdBu9Ns9JH2iH7C5e3uI5T5qs33iW75zzWEnj+XSS/p+nb8UdEKmQ+0XNB2v52tbfe+&#10;jX3N9kYGk+NrvWtS02y0rw60x1C2eWRppNvkBJAjduep+tXLLx3e3WoWdhN4f8u2vJriGOdZskyR&#10;BiRjHAIH55rrtM8EaXp93basXkkuLaza3jmll3EqzBjn1OQKhsPh1okEls0ccjfZLiaeHdIeGlzu&#10;/nUezzB29/8AL+75f4vwK+sZHqlSeztq739/X4lt7nTvdHJW3xE1u7W2S18Jp/pdjJdWxa6wNsZ+&#10;fPHHtVTxT8TFg+zyWWiNKzadFdzRsx37XHCoADlvrj616FYfDjQLOK2jiifba2cltHukP+rf7wPr&#10;9ap6t8K/DbJbG3Fxbta2qwK9vcMhaMdFbHUCsPY5ryaTX4eW2ne+/Sx0fWuG5VdaLsr7X7u17yfT&#10;l263PPbvxxdpeXlrFoQktrG8ghmm8/DDzQpX5cdRupNDn1jxHqOr2Wp2UMcFjem3t2V/mG1Rwfrn&#10;P44rr7r4faDPLfNNHIft11FPcfvCMtHjb9Puimp4P0vSNZutbsfOWS9bdPH5hKFsAbtvTPArqoxx&#10;jmnOV1d/dr5ehx1q2U/V3GlC0mkru719xt77t82va2h86XHivxTozSaZqd24Nx4iC6fcf34hdbHh&#10;P0Ht0PtXVaV8Q9N1/WG0FrX92109vDP5mW8xc9RjhTgjOf513viX4V+F9QsY7eaxbbDfm9iO75kl&#10;3byQfrXMx+A9K0TXJNT0+a4h8yZpZLZZP3ZkYctt9+v1pUaeYUKiXPdaXv8AO/5/l216MTiMjxVN&#10;t0mpWdraK+iT09PS9++nPweJtX8Pra3fiXTFFjdXkkckyyZ2KNxBxj/Zx+taV3Dpes6Uur6HEZP3&#10;bSNCzDIAGQfxyOvStNfCeiXujP4R1eSV7GSTfGrSZ8nnOAfT/Gn2/hNvCGo3Gp2kbFbpVVm3fJtA&#10;7dh/jXq0o4qUVeWn4p/d/VzxK08rjUbUWnfS17NdN3vZ6+i7nmOv61f6JDejVNBaOe1jjdIlkBEi&#10;u4XrjqM1y+s+JNY0jxQDqenyK02nwiHT/OBBledlBz7gfpX1Npvwo8I/F7Rri0upmXUHWMKzEc7C&#10;CF6dMivOfiN8CrePVp01i1ZppLdYS0bY4V9ykYHBB5qK2DzHl5oTvtb8d9PTy8jXC5lkftOWdO26&#10;e/aO13prfz7NHk/jTVNQ8N6hpWpmfbatNJFfRdQ26MlT65BFc1ofjfxDcxWtprDvHMt6895uUD/R&#10;fJ80fhggf/Xr1Xxf4Dsde0ZtH1a3kaL5dzZwxx6H/PesqTwBpCazJrjQ75pLP7K0bfd2cdvpx9BW&#10;FWjipYjmjKy00v8Af+St6s6MLjMtp4Pkq07y1s7L/t37+Z39EcpH8VEitXubrQpoN2myX9qpkB86&#10;Jevb5Tgjj3qlrHxAurO7sdXuNPuILZ7G4mNq23dIRs2dOhO6ukX4SeG1tpIJ5bqQSWT2cPmzbvIh&#10;bqq56dufapdT8CeHr1bZbqOSRbeze2jXOAY22g9uvyjFRKGYyjbm10/NXvotP+GZpCpkMKl1B8rv&#10;ffZppWu3rtq+uqMH/hNWh8Tw+HpdKaOSSCN5GmuFXG4fdT++Rg5x+vbD8HfEq6ltrO38R6dcE3Ul&#10;2I9QLLtPksxIIHT5R+YxXaS/D/Tr67sbnULy6nWyMbwwyuMbkwAx4znv70lp8MdAhjsU2SMlhJO8&#10;IZupmB359R8xqpLMPac3Ntf7m46NW7X13IjUyONBw5G20tdbppS1Tb6txutrd2c5a/EiOezbUrvQ&#10;JoI5NNkvrMeapM0KYJ/3Tgg4PTPsam0/x5dX7y2UHhe4+1f2fHeWluZBmeJjgcjgH2NaWofDCxg0&#10;m7h06e4lmGly2thHPKSsCsPugceg6+narOh/D+x02w8y7u7k301hHbSXHmgyRqOdqEDgZpRlmXOk&#10;3pa72/y3vquy3LqRyH2UpwjreyWv32vtbR+d7W0tchtJpV3tCQGGcHGR7VLFZBRvcKu5uFq20wT9&#10;1EvQYprI7Es4Yf7P+frXpOUranzvKr6EEkalfL75/AVGYWaTp8xGAPSrfkNLtOWxj+H09akhtHZu&#10;QfYYxnpU8xXKQwWO1gny4znr71o2OloeGXp97NTWGnkDc3ynNakFuNvyN7++ayc9TVRuivDp6hdo&#10;Xjr/AJ4q9babg4CDnnPSrFpZowBwen51pW1mhGVGa55VLHRCm2VbXTkZtwTjnovWtGy0lSPmX8MV&#10;bs9PUN9V7CtK1sQx4P6VzSrG6p9yjPoztH58KZ2DkAda838UNL4K15vENtpqt9oj8ieFm2hzn5T9&#10;R9e9e2WdiHj+f7prhfi/4SWfSp1EW7Kkrt4wc5rjrSkqilHdfkdtCMakXTls0eX3ej3+ta1H8RvB&#10;lpffvkVJI5ER42x/dBOV684rU0mCTxpqN/onjKyOnG1aPyZ/MCG5bO7cBkg4IAxj8+K57RtWvb7X&#10;LLwimlbUkV2uriOQr5exccAfh+ftWV8Y7gfDnSl1OGxkvLm6l2W0ckhAGOrZ9AMdOu6vuMvwcMRh&#10;HXVW0V3T0/z3Phc0x31bFRwro++9mnq159FseoeG/AGm6FLcT3cVrcl2EtrJHbIp4J644zjAzx3/&#10;AA5fT/hJ4M8TfF3/AITrUtBuLO+s5oSudpikl3Aq4OOvy4x/9asnSdC3W9jqWtXVxG9wIh9nNwzE&#10;SPgbBz6kCpNT8b+GPC3xa034VSeIbp5Le8tDCskrKXkeQNg46gEnjpjiujG5csLyvnUm/LyOLLMy&#10;+vSnyRa5dG/0NT4q/A74X+I/H114p1jVWtdWubExs3nbV8vy/LyR0Ix6+9eE/GjQl0L4dy3Oi3cU&#10;xjjtt1wYztl2YG4d9vH616p+0D4r8K2vxR1vQrySWO+XR1eH/Sn24aMc7c44ANeL+OvFs7fDixsr&#10;yJmtZLHT7e4ZV6LlN3PqR39a8aNTlqJR001/Gx9FGlKVFSk2/e0X3X/D8jF1j4Qa5afB2y+Klj42&#10;uJLizgeeaxkZMKQ+AqEjjO1Rz1yc15boHxM8G+PfBY8L/HjTxuurqQXVvqNq+y1k5A2TID5R2NwT&#10;jIOeaz/2u/2tde0bwTp3wg+GmvMshtFnv8LuWNDJjy+eOcnP6YyK9Cn8I65oUPhfW/DXh61tZPGW&#10;ixQ61pvl+ahuvK8yOQRYyMhSCBt+6AOTXRTrKcuW+q8v628jR4flV5favb+vPzI/Av7KuraTNYeK&#10;f2ePjxqUmiyTM1zprams8Sx7GKgZ3DBbAyuDg5xUn/CT/tS6TLa2vxW+EVrqnkXDKt/oV8sNwF5B&#10;bZIMYZfQ5weK5/xzp3x08HafDLafDC+0uO3QyR614DmiuklU/MCycOBnP8JOD+ep4M/aw0y7t4fD&#10;3i/xFMb5IVFxb+JNNEZZ9uC3IjZM88ckbsV1VPaRd0lOPk1f7rnL7LDyjZ+6/NaffsbNn8VPh94s&#10;0uLSo4LWzuPMV7fT/EF2FmRt4K/NuwSG9Pr0r0Hwd8P7LU/Dra742srW6u9Rk3CW3VOYt2YwGQAk&#10;Y6ex9TXL6X4V+Et9aW/i6H4bQ+XYlZRe6bny1wwIB81QFAIH8WOK9Jf4ieB9H0zT9MNvNYRpbrHD&#10;YvCXdIwAFLBM7QR09fpXnSrUo1m22vW6OqOHnGmlBL1Vn+RXj+H/AIE8L2Zm0DwLp6ySsGkdbVVO&#10;5j95jj/6/FXb/RtImQvFbwsGXnMY9OlJqXxC8BX2lNa6d4qs/OmwEjmmCMcnsGwao3GrwW9p9pl1&#10;OCFNv+s85dp9R1opp1G58979NLL9dSZ80LQlH566nnN38Lp9A8US6l4d06+tLUEsqWcwkgY9gY2O&#10;Qc/3f5jFad14e8Ta1faff6nBDbN5ebiSFwdoAyB8wyee3BGeuKydT8b+M9CM1z/wkcOoJMdsfkwv&#10;gfvB82Qm0Lg4OemRUVt41+KHjSNbiy0D7BbvGJBM7FvmJ99veuOWKoqbUYu/XXT87I9BYGtypzmr&#10;Pbe/5XZT1Sy1DQPGVvZWeqv5MOoNvhZwP9bCfmJA6DHTkfyrVk8AeL/Ftpb2ep+LGWOMkt9jmKvt&#10;3ZAJUjoCOfbvXnfxVu3S/tdcn8L/ANoXX2h42Cs4YuDtJKgHjjI+laXgjx54ymv4mn0OHT47eNWj&#10;WFfm6HG7vtI45I5Fcv16n7ylH3H2Z1VMvqKMXCXvrujspPgrb2sn+n7p8LtXzWDOeDyWP1OPc+1b&#10;Wn+Hr/SLO3s9PC/JAqyxM2VJ9QQODWZNqnjTWLsf6bDasudlvJIWV1A9eue9Jp3iO88LrPc+KLuJ&#10;oIWUXH2dWbDMeGGTjuOn611UcRgcLL3Gkn5nFWp5hiI/vNbeQ7xjoN9qMiibTkkjGdskczJKnHIH&#10;5df61mwDUrTThp+bqQGHj7WhzwQchlxx04I7fSuin8S6Tq8MU+j6rC8Lf6x92Sv19K2gkjeGbpRE&#10;rEWchLcAdK7G41o3i/1OKNb2b5ZI+d/2zYntv2aNdZXZWMtonHB5uI8jtxjj0IJ/D438M2kK3kks&#10;XzN9okHXt+I9P89a+z/224A/7NGtw5U7rqzJkPOB58YzXx/4etNgdmfconYtuzyc5P17f1xXzeZ1&#10;OWR9Lk8P3bfn/kadjbSCXkqysu7+9n2/D/PWuo+D3mzaDdAbGkF0SWU/w7R39sH6fjWHYxIWaUP9&#10;1c7t/T8/6mtj4Uzmz0G6+ztuVbhm2bj12gLyRxyK+RzmSlg9e6Ps8oj/ALRZdjqrOMTXhbzE2ryz&#10;Fc9sen1/zmsbxVaf2h4t0a1jf5prv7nGBlcAduM9+P8AC/pU8skgjEgZn+fa0XvkfX+XNZfjIrB4&#10;g0eSTb/rJGLDPHyZ6fX6/wCPz+BjL65H1PUzKP8AsM/Rn2h8JYYbXWNaLLvZdNtydvzbsy3QwT3/&#10;AC6YrT17XPDXhOwuNX8T61bWdqsJZri8mWNFHTGWx69K5O+8RXPwr+Hvjbx1Z23nTaX4NN7bm4k+&#10;Wd0uNQC9l4LJg8t35GNq/m18fP2mfif+0Lq1vf8Ajm7gVbVdkNvZxGOPr1xnBPvX7RSjKWkT8Q56&#10;cY8zPoLw/wCNdBv/AI5SXXhTxqo0SO7ntLW8SPEc+XLlI2ZTwpdQQODwR1FdN+3P4um8EfCXSYpd&#10;QNv/AGrqxiihWPy3ubZFJd8cfKGMfHAOenSsX9inSbSD4DeFzc+GrHUri+8f3Ey/apNrIqpGu1fq&#10;VQnPAyvXPHlf/BST4vyfFH9ojUNO068/4lvhlRptrCp+USJ/rj6Z8zcM9wi1wxyqFTGXb0WvzPbq&#10;Z5V+oq0bS2v5LTT5bnnFrquj67ckwaihkXPys2Cff0/Kvtv45xWkP7GvhRbkgxr4f0kSYUM2DGBl&#10;QWXke2c59MmvzrW3aRV2TYOfmG7GP/rV+j3xggtYv2E/DU17Oy+X4T0PbIXC/OyL1yh3DgkgFTxn&#10;dxhvQnQ9jJWd1qePHE/WJWaseB+ILu11TxLf3to87LNeyPvkYNIVZyecE8nAzyfXnrWf5Q8xg3+s&#10;/wCmfTPp/L8/an22+Q+bHK0gyPvHqTz6e/rxUzBWlwrYXkn5RjHH/wBavyfEVP8AaJerP2PDU/8A&#10;ZYei/IrrBIH8wA7fvD/aIxnjvg8e4+tfavw0QSfD3RGkCx/8Se3+UHP8AP8An/8AXXxkCZYlbp1V&#10;WbLMGx78D+XNfafwzCxfDzQYw3/MMt+h/wCma+pr6Lhlc1ab8j5jiuPLRprzf5GttjKfd3ZUYJ47&#10;5zmmrasvzBud2V/2easTMvmB8fw7u+R7d+P8DTZt/LBTgZP3fQf/AFv8nNfWS7nxNrjYkGCwdWbA&#10;Kjrz/n8qbJb5LOx2/MeOSKnBZzgZ9G+Xn9aYikpsR/b5cjHNTcfKRiKPIfdhduNpU46fzpska5Iz&#10;j5s9Onp+lWGSML+7f7owyso9P89qhPlklW3dywHXAPU0tR7IhdY1XcysPlHb/Hpj/OKjngdn2I6g&#10;5yBnGfX+dWBGoKq4bGD83c/zpjRRsdseCevuOOtK/ujICgaPYjdOqjv/AI9Mf/qqGRIcht+Avzcc&#10;D8Ksldozgt8px8vH/wBb/A0yWHJzE/zdg3bmjm0Fynjn7aCeV8JIYZF3C4161TcuM5yfr2Hb+tem&#10;2FttsokZmI2rjd8u3jr7f/Wrzf8AbDjgn8CaHaTIW87xRaqBu68P/n8K9Tto5jbRkBtxQdOp/wA+&#10;n+RXNeql5fqzSUbYePq/0IpIyAMBmX+Lcfxz/n07VH5K/wDTT/v4v+NWCNi7yGQ7s7l7Z/H/ADio&#10;dg/57J/32f8AGhzkjllvoSQIofdvOeMeme1WBAhGGUZx/wDrqC3G87c9e2M/hVmDEjbJH+82Fb2B&#10;/nXPUlF7lxiTrGzEDgDGFyvTrVmCKR8fe2/e/T271DChZVEiljwPm/OtAW/mBZC38Wd248n6VnzW&#10;6miiNt4yp8uNPmxlf145/wAc/WpwgCliknQnOB+VI0O1cMQTwfmI9P8AGphBGVBRstjhlUfn/X2/&#10;E1jKZcYvlBo4wzKg28DgN/nv396kjiRUWND7tuXp3qSKJAvmyP7L09O9SRqzjCpxgBenX1ocjTk0&#10;BQxbaRy2e9eN/DSJ4f2ofGlvIv8ArLK2kz3P3v8AGvao05ySrdiV5xxXjvg6ykj/AGufESs20TaL&#10;CW+Y/NyeePxrCUv3kX6/kdFGL95Lt+qPW44m8zLMQW43evFTxQbSrqp+9n/61PjhbbtPVuPr/nip&#10;4Yd/OG9Dz2+v5U+Z3MuX3hscYjdmx91T/F0/z/T850jaRMZ+bgZHbHf/AD60/wCy84Kr7My/5x/9&#10;eh7fDYCcZ4welZSkacpMojU53c8ltuAKkKK7gZ3EDj/Go1jwoyc7V/u0R27pNuPzf3lojLqVye6D&#10;WyhWd/7uOn6dKkMC7fMKsPmz9P8A63+e1SeQZMruxtHfvxUiwCTCh9w/3e/r/n9KftO4+UrfZQ0i&#10;o8AHy55HI/L2pBDKG3hOMgL9KuJDgeYWY7QRub6fypywrlRGdx/PH1/z/Sj2nvWDlOH+PUOPhFr5&#10;iVvl02QcDrlT0Jr5H8Neaml25YvuktgVLYGM49/88ivsT47QSQ/CXxE6Mob+yJiu4jj5M/0FfHfh&#10;NZ5tJt/Pk2xtGrbgMc8+v1zjsPxr5Hif3nBn23Cv8OovNFuaK88yMkqWZuQ3IB+vH+NUPE9vd+bZ&#10;MkTbWlYDcmc/u244569fTJxWuY5N+7ysq23aC27I7dOv8vzrO8Sh3SzZYmYmYqxVjxuBGD6cnrg1&#10;4WWyl/aFK/8AMj6HMUngan+F/kes/FOS5v8A9gzxUIpdpjs4RmNyAR5gz/nFfnwLOfyvNRJNoPzs&#10;wO3niv0o0LwBr/xO/ZH8RfD/AMIWwuNQ1HS0S0gaQKCxOQct27/5FfNcX/BNv9sue2Wwk0KzWHd/&#10;q5NWjC/XjPv79a/XcLpF871XmfjeIjeu35LoYf7A3x2ufgl8adNS8u9uj6xItlqkbY24c/K+M9Q2&#10;OfTPrz9IftYReHbk+OvBOoxqseq2kN7byQqBkwlXJBI6kA4/GvD7D/gmP+0/ZymRo9BikRshm1gK&#10;QwOQfu+uPT9K+i/Gn7N3xd+I3wztdDu/CuiSeK10pbe61RtcYbGVShIUA5BXr+PWufMIycoTpu7v&#10;rbtse3ktbD+zrUcRopQaV9Nbpr8UfFvwq8Xax8C/j3bReG50aGPU1gWe4gVxJAzjBOc4OMHI71+h&#10;/wC0bd2d1FfG7ttt1NpqvJOsm1BGY8fd27evOd3Tt3Hydpf/AASn/ajs9Ytb9rjw/thnST/kJNng&#10;9D+79s19W/tD2X2VJIbri4XQVWbYOD8jAjg7sZA7H8+D0cvw63drN97I8WvPnpuytZ3S108vkfLv&#10;w0jZ/CNs0Zj+Zcbi2cjP15/z610EdjIpHl7FLcqd3PJz/n65rmfCFsV8Nw+XAw2jLHBB6nHf07Gt&#10;QWyh2KId+AMls5x2P4Yr8VxSf1md31Z+34OmpYWD8kee/tH6clvqWnypGvmbcdvmGe2OO3vXNaHa&#10;CSxaRSA2SVZuAe/510Hx4j8vV9PmeP5RCRtXnqSP8f8A69c9orNtZhKQr8Zbp/LtX6JkEv8AhPi7&#10;9z4vPo2xjT8jM0zCfFCy2BsryX7rhgOP89utfqH4Whb/AIR2zA7Wke4Ht8or8xNFlhPxXsSVLeap&#10;buPmPY/gB6j+n6haFCy6Jaqkv/Lom2McZG3rXv4H+JO/l+p8lnEV7Gn8/wBD5F/aus7bSdaXXbjV&#10;pGuJ9YuEWEqQsSKQSc56k46fnXmVj49u9N8STeIYXaR5NNkjVmkBbp1z+XvzXuX7cEujN4d0myis&#10;JYryPWbp2lYcSqVXkNj1IH4V816zBLaeH7O8tVZprm4c+WqjJAwP159KvE0+XGPl7fn/AJnrZVW5&#10;stUZLr+R658E5X1HS5vGupeBbjVo7NkddzYVZF+bPXnHoP0rsZfi9a+Jo5fFkUYtL7SQz2Ni8mGZ&#10;m4wD9cYrxr4ceIEv9TsPBXiLx5d6XpCS5mhgbyzH3Iz7nH+RXefEDwT4N8EeLLfR9B1iW7s7i2R7&#10;drib94eSrAE4OehHfpXPGp9Vw9qaTT0s979/+HbO/wBnHF4r3736NbW6rXTX0PQPhm3xV+LzWcvi&#10;CbyWt5G2T7cHy89/pXbeMdO8SaNC2pWWtQyrpHltKUUBn5x82T0HeuDvdQ174Z+E4INC1Fo5JLlV&#10;jSPBkMbYO78K6zXvE2lT+CJNOsf3janCY57iRGDCTB3DuOCPYfj166mH9nzc025O332/Qz091xgu&#10;RNpaX6637HP/ABT+KHjBNXW28L3EM9reW6vJC2wjJH3TnqAKo/Dm0ufCvwy1jULnT7cfaL5vs8Kz&#10;YXzGXoB6Dsf5VR0nSYL7xVa22qPP5cm6JUZBtxgAEflXK+PLDV08dXXgi0vl+ywzEQsrMuB68HqD&#10;z2/nXne2xrpvEOSabaS6r5HoxwuBjJUIrWybfdLpcxdd8G26agut6neWjW8DANCsmC4Pb+n4mvo7&#10;wz4J8If8IDawWlld6jDfW6x3lpboFWNXXawJ+h6eleAXHwc1HTRb+JPFl+U0dZ1ZlDFZZFJ/gBUj&#10;36d/y3fDXxb1278WR6F4QOoR6dYskMNjCSNu7HzMehyDkHjt16VtgVLCyVJ/E2notvMWOh9avKOy&#10;T0b38j2jxho3w0OiW/w91PRmWzjaO303T7acqUAHDkdMg/y5rL+HvgDwB4C1e+1TwtrsOsa0t0sU&#10;l1dw/wDILjbjB6gDPVh7dK5n4y+BdXudW0fUvDeq3Fzrkj7fs8c3KblOB14OcnPoO9cnceIW+But&#10;zXWpXazag0efNWRtvmd1Kj74A7muzFZhiqNadKU3yt2bW+17Lu+/kcWEy2hUw8akLc1r2ez1td9k&#10;eifF/wCCPjfxBqI1bxT4n0nbBuNvfySAKVPVOmenbpXyt+0R4z8M6VcN4L0qaG61C1n23F1akFem&#10;eOM/lnv0r0251748ftDanPpfhuC/vzGrJDBCgRFycDkkBR6cjNeFfEf4HfEL4e+N5PDfjrQPL1Ji&#10;JFjWVZN+TxgqSDk/iK9rLMdKpTs1ywjpG7bb77ny+c4H6vrfnqS3aVkl0tsedajpdxLcM/nKv3Sy&#10;ngLx/PpXUfBHWk8PeL7eKa9d7S8/dXAOFVfRvwP51u+KvhD4n+H8sUXjjQL6xmvofNihurcr5idi&#10;N3v2/rXOf2elhbrJYQ/Ksm5sRkHp256V6FTGWeh4EMJKWktD6a0zRlMgG/AbsG4Ge+T6/l1+lbNj&#10;pdrAWbGflPVep4yf6e9cd8GfF48VeEreW6dZLi12xXC7uTjo3J9Mfjnriu+tiszNsg2tt+RueeMf&#10;5/nRKpUqxTuL2NOi2rFmxEUEkKmRVHT26dPYY/zxWmkTXFkscaJ95/4Rnqvr6E1n2VpaoiK0Rzn5&#10;kY5B/DJxW3b28i27b4lAb7nPPUVMpKMdTWmud7DbO1iCKUPT19f8ivpX9lD4ay6pqsNzc2/yqQzb&#10;lP3iOevpXgvg7RX1fV4LcpuVZPmz3OeP1r7+/ZT+Gi6Rpdu8keMbSWIzmvn82xHuqmj3croRjerL&#10;pse/fDrw/Do+kRJ5YU7McD2rsLGMK24D8QKzLSIQwrEh24UVqWZ28E14yfK7F1ZczcmX5Yx5fFV4&#10;wokwD+GKmlk3JnefpVOaXbITn9KuUrHNE0AyqNtU9RQA+Yq0LcmWHOeRUdzP5i4LdaObmFFWZRml&#10;Q8E89qy9TgGGH45qxqELofk9az57kvlGNZ8x0xXUzbyCIp8wHP8AnNYerWEUrZMXP94V0FxkAhj/&#10;AJxWfdRoeAuOw9vpVx3sbxOVvLKFgSHb8RWTfWEMx2nv29K6q908SksrD5aybyyT7rJ7bvSumExS&#10;jzHL3OkxnjaPXmqF1pADMVAx/niunudNcl9j9OtUfsMqsV2lu+a6KdRs56lOJxmr6loejNJHqGqR&#10;W7RWrXMnmNgpEpwX+gJrmdZ+PPwZ8LazceG/EfxB06xvLVgLq3uJdrRkgEZHbII/A1t/ET9nrQvi&#10;Frt3r2r+ItWt2vND/syWC1ugkfliUSbwMffzxnng9K87+PvgTw9a/Gn4TwtpdvL5usXMVzNJbqz3&#10;G23ABc4+b8c9c17GD+q1ZqDbejbt0srnnVo1YpvRHc6Z8SPh5rF9dQ6P4stZmsdPS+uTDIT5du67&#10;1kP+yV5qc/Hn4XaNpmm3mofEGztYdUgMunsZCBOgOCwPcZrxnxd4ksPhz+0L4+spPCWqXlvqXhG2&#10;t4V0ex84W5WIjLgcIuCOenWsHwXq2n+E7T4Oaprfh641iSPSdSH9l2NqJ5pRucfKnOdpIJ+mRXsU&#10;cujKKnrZpNarX3XLf1VjgqStp/W59U6N4i8Ma14bbxpY+IYZ9NEbyNeI3yBUB3HPtg/lR4S+KPwm&#10;8XXX9k+H/iBp9ze+XuWzjk/eMoHJArG8calaal8Atd1TTNCm02ObwzdSx2c8AilhJgc7WUdGzXzn&#10;8FfEWiePPF/wr0fRNNuNLvtA8M302oXl9amD+0AYdoELf8tectkHgbq58PhqNejUnZ+7f5WTevfa&#10;2hTVRSSbPpTQv2g/g54i8Yn4f6L47tJtV85447Zc/O6/eRWxtY9eASa6vwD4w8J+Po72fwxqYuk0&#10;2/ksr792R5dwgG5OQORkc9K+TfAWlCL9n34N6nHDGbv/AIWZGslwF/eMDczZ5znBCjP0GfSvpH9l&#10;HwpeaFpXjEXi4a48b6hLGj7funaRnHY+/wClGKy6nTpynBvTTW26lZv0/rU0jWcbJm94b/aA+E+u&#10;a9D4c0Dxgk11cTCGKOOGTlifu5xjt611Hjj4l+B/hfYQ6j4311bVbiQrAqoXdyOuFXJOK8l/ZH1Y&#10;WXh+38HWvgaa93apeNJ4gtIVa2h+cuELE5B/h474ra+KcXn/ALXPwzgutskLabqZ8qRcqCITzz3/&#10;AM+lKtgqNLFui72Sb3V3ZN720263JjUlUjzeZ2Gr/tKfBTw74Q03xzfeM4zperTmCxuIYXk82UdU&#10;2qCQw5yCBXWfDv4meCviD4Tm8b+GNQkl021aQS3Elq8Z/djLfKwB4HtzXxrpusf2BoHhbV4NEuNQ&#10;Sw+OWoeTpllDuklAUYjReATzwOBk19k2niJvE/wbvvER8L3ejyXWl3RbTdQhEc0WFdfmVcjnGRz0&#10;NZY7L6OHhGUbu7avdaWfa1/nsbU6kpbml4e+Ingzxd4Ii+Imi6tG2jyW7zreTAoBGmQzHPIA2t+V&#10;Ynw5/aR+DXxL8Qv4V8J+J/OvVhaaKOa3eITRL954ywAdR6ivL/hpi5/4JySSMW2/8Ibf7ioIJwZv&#10;6f5Ga5m8dP8AhKvgFdafGsaz/D7VjI8eMkf2WDz688/U1tHLaDlVhd3jKSW32U3d6a3tbSxPtJOK&#10;foe6eDf2o/gv488YJ4K8N+J5JbyaSSO0aS0kSG6aPO8RSEbXIweATxU7fH34Xaj8XLj4H22tu3iK&#10;1jLy2rW7BRiMOQHIwflYHg159+yz4B8D+Kv2f/hj4i8SXRt73Rrq4udJ23CoZZmmlUgg53fL/CDm&#10;vMbFrez+O+hfH6farap8XdV0dZN+DJBJCtvD9QCr49yRUrL8LKtVppyXKpLprJN26bNLYpSno2fR&#10;nhb4jeFPHeo61pXhq8eWbQdSaw1JWiKiKdeqgnr9RVT4ofFTwP8AC3TIb/xnqLQ/apvKtLeGBpZJ&#10;WGMhUUEn+ma4D9kvI8c/F6MDbt+Ilx3znKio/jfdLa/tSfC+N0aYG21iQQhM7mS3Dfn2HuRXNTwl&#10;H6/7Ft8vLzefwc1r2+Q5VJex5lv/AMGxtXv7QPwmg8CQ/EG48SqdNuLr7NblYWMrzf8APIJjdvB7&#10;Y7VzN/8AH/4S3mi2euQ6zKsN/rcelIr2rq8V4/3Y3UjKH3PFeY67F4T1TXPA2t+C9K1Gzhk+MEz6&#10;pZ6ntJS4aNN2AOiglQF7HNU/jboUF14O+KGt6YqrcaP400/UkKg5SRJNpYe4DHNerLKMK7L3k7+W&#10;iclG23ne/wCBzxxFTm6Honjr45/DPwDqOpaT4l8QC1n0fTob3UN0DlYYZZPKjYkDHL8Y61c8CftX&#10;/A/xPpF8tz4sMum2MUctxcNbOv2dZHCK3zKOrEDA9a+d/wBojTJfFmg/HrxxbozKtnodhayDlf3f&#10;lyuq8+rqfrW78VfGeueKf2RPEmoa38Mb/wALvbadYrG980WbhTLF86GMn5RjPOOo4rKlgaVOMJa3&#10;bjF6rqovbd7k1JyqNqS81+J9L6B460TTI5vEfhXX47i2t7c3dvc2+cSRKMsRkckDt1FdJoHjPwN8&#10;cvDdv4n0jXYiLudoI3bIPmA4x+f86+WfhD+0Gl94v1qWXS5tP0jTfh8rX2j6xaFJLkhWBuEQ/wAI&#10;XgsOvy9a73wzo8fgTUNHvfh/cN/Y11rNlqSqj70VZIk3d+hOw9+ScYr1aeBouDSbVradtP8Ahjza&#10;kZRnc6fx7FB4Vsr7VtTvQ1hZxl7iZo2CqoBJPI9AenpXmOq/Hr4Q6b4eg8V33idU0+7uJLe2mNvJ&#10;+8kTG5fu57+nNeveL/iD4Q+L/wAM9Y8F6feRyXWqXq2gsU+/JH9piikdeBn5Xf3ABr53/aZ+CSfs&#10;9aj8PdO8B+HZNT09fEs9/HptrIZHddq7oxvPqcjJ46dOKxllNOXvSvvbpta719dDpp15LRG/L8df&#10;hLJ4ei8TxeJ0+xzXzWkUrQuP3wAO05GR1HJpnir4y/C/wld6jba7rrQvpMkCagFt3byTMhaPoOjK&#10;p5HpzXnP7Umh6j8TfCfgnTrXQLvQLnVdauE+yzKqywuIZNu4LkYJVeh6H16Uv2WPGLfE3xF428Sa&#10;iqTPJomkLc7/APn4S0dJBz0O8Nz/AJPH9Qw8cO6t2rXurruktbepsqtSTt+h3+jftIfA7X7W+1HS&#10;/G0clvpdr9ovJmhZVjTcFHLLySxAAHOa2Ph78X/h78U7e4m8Da5He/ZXAuY9hRosjIyGAOCOh9q8&#10;X8BfC+7+Kf7Cdn4c8I+SNSkkmlt/N4WV4r138tjzwduPTOO1d5+z34h+HvxE1LVPHth4ek0nxYsM&#10;On+KdLuGKtbSRDCjZnG3rhscgVjiMHh6cakoNvldt1ptZvRaPX0sXGrUk0n1PTgskyfIv8XXp9aa&#10;9uIhtDfMw+6W4x61ajgjjgD4G452j+R/nUMscszMx+7615Ox1pXIUtkLZRQ2QP8AP61IkQG4hd31&#10;pyQDad2Tzzz1/wDr1IlvKQsfXsMdqnmY+VDUiY4VU7VYtLfH+sUdTt/GprTTpGO516c5q4LWJG2x&#10;Hc3196xc0axhcjtreR1/2e9aFtaR8Mv5UW9mAA2cEdverlva4+VmH+yM1hKojeMCSzgw3A9fWtK0&#10;tVLYOe9R2FtkgqP15rTsrTnay7qwlU1szeMCews1BVsdulaFtZL027v9oDvTbOFSeV7du1aFtAoj&#10;3BvlPH19K55S5jTlfQtabCrLtUVW8Y6At9pMmI93yn/9VaFlkLgfy6f/AFq0WgW5tWt2f7w71nLs&#10;y43jK6PmOxtrPwl8UxaX1sFXUY3gimb+CTggfjtx9cV0Hib4IXPxG1rRb250stZWM8k8zTNtRiFG&#10;wd8/Nz0/hqb9oXwZMYjqlmNs1vIJYpFXlXU5HP1FQ+Efir4h8a+Glmu5tQuZHXZOttDtRWHDL8nv&#10;69q9zK80qUsG8NZb3V/67ngZzkscTjo42MmtLO33fkyPxp4A8B+Hbi11Txt4vWNdPnFxb29m4jJk&#10;CkAk9TjP5jNeU6z8NtB+KP7Rei/EbwZNNHDZ3VvNcCSMsHMTg7txx1Ax9SK9WFteNN51z4LaFY/4&#10;pgm4j1y7ZpsPiTwbot/PNe6xYWI+z7FD30fmFtynGQTjAHt/Ku2eKqYqd6krv7kjjoYKll9H2dGN&#10;l95538fv2Yr3x78ZrjxrYeIvsfn2kds8aw7jKvl7SAc8cdT0GM18zfGq+1vw9ousaTrcKw6fp8Ik&#10;jjW9LKkMTlQRgYY4iJz3z78fTWp/E7wtp9xql5L8Vr/UpJreSCFILdZmgUtzt8tOWx8o59D718tf&#10;t3/Gz4fOln4RTwPqV5c3lqqyW95qUVnG8ERyq4UluW/PGPqvq7cYtLVabnZh60ubkb09B3wc+Efw&#10;Vu9JtH8Y6Zb6lqHiRJL2GS6t9pkYucQ7uuVVcbQcYVuuTWt4rl1C68RTeDrLQ9Tht9PkgTStWWwm&#10;AS7y7K8bg8xqVIPGABt71873P7YPjSG8sYLO78K6P9kctZTQxy6hNbnn7pYooPzH/vqsDWv21vF2&#10;p3K2+sfFLXplhmkklht7iKyXy1yQP3abskZ4Byc9sCtcPg/Z1G5S1fnbQ6sRz1Kfu7Lbvc+n/Cer&#10;/ETTzb3Or6LHobQyNHqkTSCSEktJ821m6fKp3DBIkzjOa3tW+J/wW17y7Dxf4fs/FV8jtGuiaLHD&#10;cfaPu4ZxISyAYboSO5PQD89r/wDapu7zU/tFz4ZjuJBL801/LJeyFOwzOzAHvnHp6VNpP7TPxAOo&#10;KmiXq6fbq27/AEe3WMIo2jaRGBwSAPxNdv1PD0felPTyZz05e00aXzR+ksH7S+qWOnt4Wg+DFrol&#10;hHD5Ntb3F9Eq5yFRMDCqDnr29K4jxF8FNKfRG+J2hSx3k91++upNYvnmLtu+ZY0Vhu5GM+n6/Fmk&#10;fG5bu+uJ/GPiy+kXaTC1l5atuw2Bls5GfxxXt3wC+Pvw38TTzav8VPGsJRbhoFTVlX92DFvDnDAl&#10;MgjAHVuTXzedWo0XWw9RqOzXW99Ot9ep9Nk6w9SoqVSmnLdN7Ws7q22nTQ9Q8a2KadbWMB+NGk2N&#10;vC6yX1iipJK7YP7tfl+UevJPeqOl+JdM0zQlfStamjmlyTaLpvnSN2H7yZipO0A8etZdp8ff2YvD&#10;19Lqei/EG81KRlYQW9npeLeNg2crkE8kct1wOMVkeM/2rPgPqjw+d4b1DWZrWUNFcXU0kaKwBGVV&#10;BkcHFfMuWNrSsm/xt9+1z3OXA0o6qLXkkn929vlfsdQfF/ikfZ9Zm0/UIYreQm8uNSS3VzEBnZHH&#10;HyCWA5wT0rZ1D4sadJDbwRT6dDvVWP2qSWVl4/uqP59D9Aa8s0L9pDwFFq9xdaZozQrJb+XHDHZE&#10;+U24kyBmAO48D06e1S6z+0ddXMSjQtBmZVChZmhhWQ49yWyeBzxzjNTHB4uMm72v3t/wSJ18DKyU&#10;b27X/wCAd1oPiLUIHuY3v7iO3kfzYbi3szKZix5Cbh8oz27VHdRazd37TW1rqV1GYY2DSTLDJuBJ&#10;HmjPC+gx615i/wAevGAdksNIdbzyhFLM1wqttB4Q7VHrweOatWHxF8UeIbFby502ErDbhrlnnZmf&#10;5sKnPfqe/HJ7VpUoujT5ZS0+f+VjDmhUrOUI7+n+Z6Jpi/ZtRvxPDazCLPlx3VwV5wTlflGTz744&#10;qPxHa6je+HrqHR9HSc6g22Nre4GICrZYEFvUcVPZfEeGLwnHq15pNnJ5rKFjmUDA5yQSfb+XvVC+&#10;8aaF4mnSY+HLVfl4j/tJUXpkkqDz1I7/AF4rTD06VWCbld+n66nNUqVKcnaFl3v28tDJs/Dfj3Rj&#10;ttrVo5PKy7xyLsbP44I7d/0r1zwn4quJPB9xDrsMMNxJbiJBMwO4nHK+/bp1rg4brRLQqbTRNPDF&#10;gGSTVN/HcE5x0q4viLUdY1TTbR7XTmZrhY2a2k3sigE/pjqP0rtwvtMFWvBuz0t01+S1POx1GjjI&#10;ptK666X0+Zxn7bLbf2ctVhIDRyXVojMxHH79fzPHt3r5G0lSXkwDtaZyrccc/wCen1+v2H+3BFbt&#10;+zrqQcLiPUrMNx0/fAY69s/56V8lWNtFamZRINkVy4VmbsD/AFrLNJWsdmSxvTat/WhYV5FTDjBx&#10;8zMRxgHj9D1yK0PhFclvDl5C15tb7QQw3dMqDVEiLy1BB+ftuPB54+vTitn4J6bbzaJqG2QbvtQL&#10;bs4A8sf1HTsea+RzaovqTv3R9pldOX1pW7HSp9jghC+azMVIKrj+n/1qxfFTj+39FeGJhm5yuei5&#10;Xjr/AI+n1rcW2EbsqSYU4b5V7j2/r1rL1+NF1vSjdIrQx3RbHAIGw49c/wA+teFlr/2+Cv1R6mbR&#10;f1Go12Z9KfGmaa7/AGdPiRby+I7i8WHwKURZGby7fN7qB8tMnaAfvHaFXc7cZJJ/Lv7IruxA5P8A&#10;d9f8f0r9brH4f2vxg8P+Ovh0t+2nw65osNobu3WNnCtdXvzHbyT2G/BxjtjPjJ/4I6fDK2iaS++M&#10;WrKNwK/6LEMD8jn9K/bKVSMd5JH4O6cnFJK580fAz4r614H+D2pCK68uPSluW03GMrcTCMb/AKgq&#10;h4BxjPevPviRcaBq/gLw3fppyrrl1cX0uuag10Gkumab5Cy5JXAz1AByevNfbsX/AAS6+D1tocmg&#10;/wDCyvEXky3HmSZjgU8cHjaeOBVKP/glP8AJbmFn8eeLNpZQ5Mtv+f8Aq/x71H7mNVT9pbW+l9dG&#10;rP77+tjo5pugqaj0t8273X9dz8+irbVBUZ6N+Vfo/wDHaytE/Yg8MTajM6pH4c0EL+7kwzttAyEI&#10;wAgY5YEdsZIIbD/wSE/Z/uG82Pxz4lf5vu+dDx6j/V+tdp+2Z4Q07wd+yhN4Vsb2Mw6WujWdmLpo&#10;w0qxzFBwSCx2jkJ82CTjaGFaTr0q0lGLvo/yOejRqU5c0lZafmj47tvKMDO25mVsHywf5cetWSkQ&#10;k+eUqQv8WVyP88+n6Zdo0RFoysd64w2eDxjn2+tTy25jIynmMOFG7p+XT8v6V+OYip+/l6s/c6MP&#10;9nh6Ip6nqNja6XtnH7zczeYwwNoHHPbqa+2PhvAF8CaPE6FD/ZUAdVYf8815/wAnFfD2twyQ6bI5&#10;5k24Ib+HP9e+K+6Ph8sn/CB6O237ulwBlLZz+6X6Zr6nhn4pu58dxany0k+7/Q0lWOQ+c/zAY254&#10;7UkcaMjDyznGSW7dP61YVFJWRVwd3zMG6dsf/W/+tSrDIrb3Pzdm9q+tlM+K5WtitKzY2hl3euOQ&#10;KCijBK/d4Yt2FWVj3yIgX3ZfX86QQ7hsRl+983v7e341Kl724+TqiCQbBkruwv3emaiwpX5emW/H&#10;v/nmrMsTxnGML09z/wDW/wAajdHR93lj72PmbBHekpWkVykEuVbzH3Y2527v/wBfFQvGTk7AGGME&#10;d+f5VbZMp5m3DMPl9uOvt/n6VE8IIZVIbDfdp8wnHqRSq2fLdff7wqoI2LYWMHacu2306fT/ABrQ&#10;mG/IZCN3T5Rz9ailhDDLjP8Adz06/wCRT5uguXueOftbIW0TwfYQJt+0eL7cnamM4Ht9fevUrZGS&#10;BBHH91QAexH+eP8A9Rryv9q1ozrPw7gZNyt4tUlRng/L6CvWoo4RAxD5wvDcjtzWcWvbfJfmzaov&#10;9ngvX9CusG/cpPOQflP1z27VT3Sf88m/77/+vWk0bhfNUruHQtng/wCfWkyv95P++f8A61a3icji&#10;QwwxggOw+Xrxz9P0q3GsrLvxxnHJz/k9ahjRQ/IbCrjd/n0q5brFI5zjrj8P85rnl8N0acvYkggG&#10;7bIdufull9h/jV+1jQowP3cfKvvj1qpAI9m4yLHhhu3NV+2QOfLZ19c4wQfpXNzdGXGI+OFN5yo+&#10;790Lyff/AD61YEQcfd+YAALupItojy0h4Q49ven5ZXUPGW3MDluO3+f/AK1ZuWhrFDlQrwVxt427&#10;uvNSw22FDB8f/q4/z/8AqpCqLt2jBZs5Iz3+v+f0qxBblmRVJGWxjHA5NTzKxcY9wghCSbD1xjr1&#10;ryPS1kt/2utRtiWYSaArOB3wePfuTXskagqMgdz05/z/AIV5PHE0X7YTyqdwm8M4KsvXDdR/nv8A&#10;gcZyXPH1/RnVh/tejPVEhwOB8yr124z7Yq1HAw4zubHy5/z70RxBSHRcFj3/AF6VYt4yg80r1bAx&#10;/wDX/wA/nU83QzirEdvHlvmj5Pc9CKkMOSp/AEdDUkcO87ym3b2Pf+vX8qcse0bshW/I/wCetZuW&#10;pXLqCRqj5KDryAM96IIR5nmEjO35iBj8KmSKL7pP/Ad3XinPGfN2K236Hr/9aq5mVGPQbEgjX52z&#10;83Ax19/5VIHjdtpbk/8A6+9SC3ABX7wLZ3bcY/z/AIURQlSXAx6sOpociuWxGluobATr9OKmCKpy&#10;P4V/h71IoGzyvu7ux6inBEVd8h+Xbn5sD8f1pReoKJx/xugS4+FfiBSMMNLmK57fIecd+lfGfhRi&#10;fD1rOnyiSFQoOOuSP8/SvoL9qb9sn4EfDzRNU+G+o+Jmu9UvLCSD7Pp6eb5bMhA3kHA+mc+1fJfw&#10;/wDjj4AbTrXRbrU3t5Fi2s0nKdOmQfbHIrwM/wALiq1OMqcG13SZ9Tw1i8Lh5TjUmk21uz0VmdnI&#10;klyAxzu4C+ueee/51jeOL6PTdPttRlwqwzZ69B2rSjvLa6iF1Z3MckMnzL+8zuGf88+tYfxWAl8I&#10;+X8ucldsvJPB5+vHsBwa+Vy+cqeOpyts0fX4un7TCzXdM9e/Z/8A+Cifgv4NeE18NX/7O665dIMt&#10;qE3iUwb1HRQqsBjnjPPPPt2zf8FfPBMsn2SP9j63VxwVbxlIuc9xhunX/OK+QdNs47i3WCPT7fNq&#10;omjtzFzM3JJOe4HNY0Atk1KGRtORpi+95tg47dffp9K+0qexrVHVlKer2VSaX3KSS9EfE08trwtD&#10;3NFu4Rb/ABT+8+x7/wD4Kv8AhxlaS3/ZG0qP94Qxm8Xyybm5Gf8AWdenHXgn0rOuv+CttzDxpn7L&#10;vhOORVyzNr07NjOP+eo4z+Yr5u1KKzjSO4ttMhb7QgMts0If5h/Hx65zz+o6V7yMpoynyoiLpR9o&#10;kwDls/6vvgfzzz3xl7PCPdz/APBlT/5I0/s7Fc1k4/8AgEF+n/Dn0lH/AMFhfiKW8+L4AeB2XcAs&#10;f9oS/mf3vuOnoelcz4y/4KAeIPjPrd03i7wBoOhxzWMsGdFuGk25B2sysW4yeoPceleG+G7M2l//&#10;AGbNp8brKD5gVR8qnq34cEZx0rbsdOijv5kQRsVhdPNjG0sAO5A56Dr2x1pxxGFwMva04yuu85Nf&#10;c21+BX9jVcUvZ1Jqz7Rin96SZ03gx1k8MWvAVgzFfm+Y5Jyf6/552I4XZTlAO2X6j8RVPRXc2SRm&#10;BVVY1yrZ2njJPT9PbmtOMlJPKWQbhypI749/r+or4nES568nbdn3lCmqVGML7I8v+PVvHJq2nwL/&#10;AM8yOSCR16enT65rn9ItI1j8qQMp2/e289OPwx3rq/jcP+J7phVN23cAfT5sf/E9TWJY27SIFI+Y&#10;7SvfPPTnkf59jX6Bw/8A8i+Nu7Ph+IEvrz9EYekx/Z/irp7O5X96wx0Y+/Qd+vqK/UvTYEGnQBmX&#10;/j1j+4o/uD/P5V+X9pbfZvibp05lVisrcrhsrz/h+Nfqbo0Ej6PazXI3M9jEW29zsH5V9Jg2/azV&#10;u36nx+bR/cU/V/ofFP8AwUC8aed420nwjCiq2nNdFsSEE+YY2DEY6dfpXmfwy+Lmn+BdQg1G78PQ&#10;301rM32Ke4yPKzweOhP/AOrtXXft36KNT/afi0OdZv8ASoIJGaBSzLHtKnj+LIA9f1zXB/8ACj5t&#10;c1nUJvC2r31po+lwq/2/UbBw27bzHgKOc59MDn3rqxFOtzOrF2uvyNsrrUfqsaTV/Lzb2N/416Nq&#10;nxaa1+K3w48NSTGbjW4bO3LNHIB/rMKOmMZ4I4FYSW+sXWnWs17JcSCMKUdudo64Jz6+nTt610/g&#10;P41+IPh7p0Xw908wwyMw83UoVw0/PXGew/h7Cl+LHxZ1PWbg+BtQitHWBldL+ztRHvYrwTjqcH9a&#10;8/FVI1qfNGN2mtdLXPewdKph6lrpRfS7ukum36nWeAfE+l38VhdeK4W1CG3xHIGlZdnOA/uuOeee&#10;Py3NY+M2geIfFtnJ4d0e6j0e3naCSRpiI5eSBIpPfGcjB/Pp4hpHiPW9Gu0gt3+aX/lmuFDYJ9fb&#10;+mfWvdfDWkD4o+FbXS7a1hW6tZEmh8mELlSSr9Pz5r1FTlmVFSpytJK7X95dTSu6dCSnJe7t8nud&#10;toNnpU2sW9/LbN9liJaOZWDMOM7T9eM1418SNT1uD4hPrMESSM96zxQdVUZ79v8AP59Tf+Itd8NP&#10;eaDdS+VcWsrQNn5cc9az4/hl4g06CT4k+N2W1t/K83To2zvuZCPlGOuO/wCI/H5eFfHVa3s7K0Hd&#10;td/NnqSo4GjTVa7vJJLXp5ep5/4/+IvjvWNCutH8WXt5NO11HJpdnHbvgNuPGAflGO3Pofb2D4Le&#10;I9Q0IC98QpdahfR6X+8ubiEInm9QucZOD/nmuu+HXgKGbwyuqHRIb64uMhZ5WKiLtwfXNaNt+zzp&#10;Oszvca3cSWysd++G4ZpOuRyeMjnt2NZ0+Ivq/PFrVK17s56mU4jEVE6MfdffQ8p1nxBZaZ4oj8SX&#10;9zdW8izs000OThc88A8k88VzOqax8OdYmvtY1mPVtSuEt3eKzt7fy2ijVS3mOXGBwMkDP+HqPxd+&#10;EWj+CoFvdN1Zy0g2+ZdOWV+D8rfhnngg9K8k8QaH8MoPhxf+P18VTXWqQ3kcdtpscRCFS3zqxJ54&#10;yeuAfXNb5RKliGqkUpO71l+Wv+QZnjKlOToT912Wi29TT+F3xwvNThSx+H+g/wBkrEOZopCJG24w&#10;WPtk+nXr3r1DwLZ/C/Q9WHxU8U+JIfEfi243G3jljDQ2LA/wg8F8/QA9MV4D4E0DxL8VvFlt4d8H&#10;3MentNa7JJJJPLRVHPJz3z6ZPFeuQ+Btc/Znhllv9U0PUprqM/Z2UecydcnkcdPfJ616+aSqYfmd&#10;GV3ezktl/hWhz4OnQxE4xrK9tUtr+r7FX9tDxp8IPF62C3Piy+uvEEmFmhl2rBErD+FSMrzjv+fA&#10;r5P8TRr4dme1N9+7xujLLkkHscfj/k1a/aE8X+JPG/xQudb8UWMdpcSRxovk2vleYqgBWxjqeBkd&#10;R9K53R9Oi1PU4bKW7KrJhd8smNuSPX+te3g6bp4WKqvW19rb/efHZjiKeIxUo0o9bLW/l2X5I7T4&#10;B+KLjRPHEUE8wjtdRbybgsM4b+E8++R+NfS9tst4ZGRh5gXDSMmcg9Op5/Cvl7UoLLQrtfCul3UE&#10;rBlZb1X5z2Gc9On/ANavpf4Ia63xE8J2+zYby1At75lxgOMYbA9Rz3xz6E100a3uuL2PPxWFlGSt&#10;q+vqa+mxXbuiSM24sfm2fKeev+enWumsiBOkHl/KuSxbBA/r0pz+HpNBSNZgjALgsvOOR+n+ferF&#10;rYpeXiwRNxJ97HJx3rGpU59eiLp0ZU9Hueofs1eA5vE3iGC6MW9GkDlVU8ehr9EvhT4ej0PSI1VO&#10;VUDivmj9kH4arZ2MN5JCMnBOMfnX1npQazgjgjGBXzNap7SpKTPcl+7oqmjdt3Lt8q9OMmr9u7Kd&#10;2ayYJ1AUgVyPiL9pj4IeDrfWL7xP8RLGzh0DUYrHWJJ2bFrcSAGONsDqwIx9R61nRp1a1S0E2/JX&#10;8unmclTlitT0yabanNVJplzkH86wdP8Aif4I1fxLH4N03X4ZtSl0ldSjtVzuNqzbVl9NpPFch47/&#10;AGsPgD8OfHkXw28afEuxsdYmMY+yybv3Zf7gdgNqFu2SM1qqFetLkhBt2vom3buYrljqz0pLnBKg&#10;02R5EO5ZP/r157qf7R3wj0m28VXl74sjWPwSyDxMwhc/Yt671zgc5UhvlzxWP45/bP8A2ePAGu2/&#10;hrxT49W1upreG4fbayPHbRy48t5nC7Yg2RjcRTp4XFVHyxpyfon2T/Jp+jQ5OK1bR6heTGVMN9Kw&#10;dUMkTYibp/erzXxd+3V+zr4R8Wy+CNd8VXy6nHIyLbxaNcSebgZJjZUIcYwcqT1FXb39qP4LyfFD&#10;TPg3J4ldfEGsWcdzY2TWrrvjeMyLk4wpKg8HBrR4HHcqbpytZvZ7Ld+nmVCpCLtdHXpqZK4mzwcK&#10;f8/jUM0yn5t/8PavLfiX+1z8EfhvpfibWfFOv3EVv4Q1C3stcaOxd/IlnGY8YHzA8cjOM814v8cf&#10;+Cz37DXwN1CPRL3x/c69fSQRSm18N2v2ry1cZG9wQisByVJ3D0qfqmKpx5nB2ezt5J/k0/mjSVej&#10;HeS+8+rbqPzl3P8ANWVdWsykGFiy88NXzd8KP+CxP7EnxcSQWHxEuNFmjt2kWHxHpz2Ykx/Asjfu&#10;y/YDdk9s16D8Nf21vgp8WNesfDXhy81KC61i2km0n+0tJkt471UGW8pmG1iB7/4VtRw2Jq03OEG0&#10;t9Hp11B1qcbK61PRZt4ypHTjg1UnmZPkeHFYng/41eDfiD8Mp/i34cW4k0mCO4dvNh2yfuSwf5c+&#10;qn61zHwn/ap8D/G3ULGy8L+CvFUMN/G0lvqOpaG8Vsyqu7IkztOegx1rohg8Ryyk4u0d/L1M5VKe&#10;lnvsdxdwjbumICqvPt718h/tMftm/spaV8bvAdlffHzw/u8N+ILltcW3ufO+y4jCFXKKwHzAgjqC&#10;OeBWP/wU8/bd8e6Pcax+yR+zV4fa+8SXWm+X4m1pp/Lj0mCeP5VRgRiYqxbk/KMHByK/MvXP2F/j&#10;BGP7ShvLCS4mYbozcHcCT1zjB/zxVYfMMLhMQlOpGLs9H5q2vyZNTAZhiKPPRpSku620fTufr18J&#10;fF3hf4+fFDx98Q/hF440PXtD1TwxDZafcabqCPILgR4ZZE+8gyV5YVS0P4E/HzwLb/C/XvDvhHT9&#10;S1Dwjpd/b6la3GqCNS07MFw2D/Cc/hjvX5F+DdG/a0/Yw8ZWPxb8I/brGazuFLXmmsZIXUHmOUD5&#10;XRhwVPb3xX69/sS/8FMPhf8AtYfDBvEsuk3lnrmi6JNd+KLGGHfHBJCBuCEnLBhhl46HB5Br18Pj&#10;sTiNMPy1I2S01VlFx1s+zPOqUfYS5cRFwlvr9+mh7Nc6X8QfHfwZ1XSvE/hy20zXtS0u7txp8F55&#10;saOyuiHzMDrkE8cZ7454fwx+zl8SLVPg8LnTrQt4PtbqDXGWcbk8yIRjZx8wz16cV1nhr9pnR/GV&#10;jcaro/wx8VQ6bb6W+oLqt1pyxwzxqu7CNu5JHI+ldJ4J/aH8Ga5KqQWGpWdw+lvf2v2+y8tbmFUL&#10;ExsThuAeema6aNHMaPMlTsk3e3S6atv0TZlUrUZJO/8AVzhfhV+zv8WvBFn4d+G2uaRpsWj+GfED&#10;6hZ6slwJXuIzIz7djLlWO4854z1OOeo+HnhH9oXwX4r1a0sPB+lXmj6t4klvJrybVCssMLuAdqhc&#10;EhRkDPXjNOl/a08OajDoV1pPhHXNWbxBbS3GnwWEKSPsjkZGyNw5ypPHGDW5rv7R+neG4tPtx4F8&#10;QXGp31jJdtosdn/pEEMbFS7jPHQ455rsqVMwneDpK0r3Xmndvfut9jliqdr82pg/BXwd8c/hFDF4&#10;Lj8F6T/ZM+tTT3t02psZEikfczAY+Zvbitj43fC34l6x8SPCPxi+Fp0261Hw2t3DLpOqMUS4jnTZ&#10;kOPulefrkdeh2L/48+Ej8FJvjxZQz3WlW+nPeNDGoWUqhwyYJ4YEEde1c3q/7bHgDw38A9F+Psnh&#10;zUZLHWtRazttPXaJ1kUyg5524HksevcVwSnj62L9rCmr3cGraNtO6eu7V+x2U40407X8zM8H/sp/&#10;EPRNH8FveXunyX2n/EOTxJ4gWKRljQSHmOLj5sDHpX0D4stZ9U8O32j23+uurOSJAxI+ZlIGa8P/&#10;AGnv+Cgvwb/ZG0Lw7rfxMtbtl8R2Zns4bVlaUAeXn5Scnhz7fL1Gefn3VP8Ag4H/AGbYNb2aF8Kf&#10;FV7bqxxOywR7h6hd5OK5sRWxdbllVXe1rd9dvMI+yjJxT2Po/wCGnwV+PWjfB7/hQPiy38PwaDNo&#10;l3p819Z3Mr3Ceakm1lVgFOHccccDjNQfC/8AZm+Mdx4t8I3fxc1PQ49L8C+HbrStJXRzI8t4JYfI&#10;8yTeAFwnOBnn0rwuP/g4F/Zgay82++Hfii3l3KEDLA0ZJx1ZXJGM5+72r6cg/a98J3fwK8L/ABn0&#10;Tw/dXzeMLiO20PSbaZd89w5YBN/3R9w89M11LGZjiJylTivfbWy3aabXa6bu9hRp04xtc5P4cfsw&#10;/GfQNT8IeGfFGu6GfDfgHULq80iSzWT7TeyOH8sSA/KgBfJxnP61nSfsHXll8LdFls9VhbxzpuvR&#10;6lcajJfTfZZGW4aQgJ0B27Ru2gkiun1/9thNB8EahrWo/C/UYdc0nxJb6NfeH5byPes06FomVxlW&#10;Vscd/wCdN+J37Xviz4T/AAvf4i/Ej4G3uk51aGyt7GTVIXaYPHI5fcmQMeXjHvW/ts69qnFJNtJW&#10;5VzPfa+qfNd7p3QlGk1/w/8AXQx/DXwn/aO+GXxQ8Uat4JuvCsuh+KPFDaldJfSTfaIo2IBC7QFz&#10;tHc9a1v2gvhb8QPEfjvwj8V/hfNp0mseFprkCx1ORkiuYZ4wjDcoyCBnH1qD4nfti+GfAPi3wB4W&#10;Phue8bx59na2mhuFC2qyvGiswxk8ydv7tZ3hv9qvxT488V32h+D/AIEaxfWOl+JpdGvtZjvoBDA8&#10;cgV3KkhiACGwATg+vFcv/ClKpHEciVk9XZXS9zW78rdzW1Gzhczx+zX4/h8CWd1HqWmy+KLfxVJr&#10;8kcjP9mMz7f3Q7gAIoz65qDw98DPG8fgzx3a+P7zT5Na8ZzyTCGz3C3t8JiJNxGTzyT/ADq3oP7b&#10;vg7XPDvjPW4vDd1HJ4J1CO1vLfz1LT7pjCHX0G4HqKPih+0v4o8N69Z+H9P+CGsaheX08kdnFDdR&#10;KZ0QE+YuSBsIBIyQcfr6HNnFS8HBJ79ForSstdtmcbjQhK99P6RyD/ssePLH9nLxV8NLnUdPl1zx&#10;FqH2g3Xmv5R/1OAWxkYWM9u9Y/j34SftF/Ej4Ha/8KfFNt4Zt5LjR4bbSrixuJcmVJIzlyy8Dap6&#10;Z9x2r37VfHFppmj6O2qWEgudX1C3tI7XzBmKST19cHrXkGo/tZaRpejeMdV1bwVfWs3g+SFZbOSQ&#10;FruOSYxLJGcYxkE/zxXM5ZjU/wBojBO8lK9lZO6St80kax9nL3G3orfI5Xxt8DvH+teM59XtIrLy&#10;JfhbNoBk+0EP9sbOOo5TkfNnPsa6j4d+CfH3hDxb4AmfVFtbHTdFisfE0aSCSPfEmEOwj5xkuCRz&#10;jHHFbXxy+MOmfBvwnY+JrvQ7zVLrVL2Gy0vS7HHm3NxLnagJ4H1Ncan7XXg5fBeoeINa8J6vZapp&#10;uuR6Tc+HZYlN39rkGY0G0lSGHIOe3rRh8XmXKp043W336d79d9r2HUo4eUXCT8z3LWf2SdK1Sw8O&#10;+JNG/wBHvI9QNw1/pdzsiDM6NjZ3DkMMZHPPFTfDf4Taz4p8VaPZ/Fpvt0ugzakYVvYyuxZHhMbZ&#10;PU8P6nH1xXlngH9v/QvB3hXV7nxZ4Y1i2j0XVLa11bQbiNfPtnlb926/NtIPODntX0Feft0fDnw5&#10;8Eda+NXjVYdH0vQbfM0OpOpuVkcqFg8s4bzGLIFAzu3DBNe1DE4iVBzkrRW9+ml+/n6bHiVadWnU&#10;tHXtY+fv2lPgN46tPiX4T1PSntZNP0XXXurhnXrbtEVG3OctuPXjivK/gn8Btc+F/jXx/eXVparp&#10;3iC6WTS2t5TuK5mOGU/dI8wc9/wryv8Abb/br/a2/ae1hNL8GLH4J8Noin7Lpd4pvZBtztlm5Cnn&#10;lY8KDxuYc15P8GJP2rNA8QCfQ/j1qFvaRqG+z6zdNfLI2DwQ/Yk9iK+PxfFGBoxlTjNcmz++/ruf&#10;VYHh3N8RFSlBqT+R9OeG/gR8T/Cv7L2n/DHQdeWw8SaddSXMM0VwRE/+kvJ5bMvO1lbHQ1ofA34c&#10;ePNG+JHir4t/ELTdNsbzxDHbQpp+nTGVQIU272YgZJ47f3vXFct4O/be8RQeI4fhZ8RfhVeXniSa&#10;F3spPDbCS3v4kALOochkYDkoc4A6muh1f9s3wd4e1vUrPVvh94gi03R9YOn6prqW6vbW8m7b8xBy&#10;B9RwDXpYfEV8ww7q0EpRnd3Xm1dd90tH8jir4eWDreyrJxlHSzPWDFvw5HzZPO3mo3gff+HK7RxX&#10;M6b8bvDF9rnjLRjZXEbeCrWO51CZivlzI8LSgpg/3VPUCub8J/te+APGfwb8QfGzT9E1FNP8OzMl&#10;5aMqGZ8KjZQBsYw4xkjJB9K5Pq+Kd/delv8Aybb7+hfNTWz/AKW56jaW0Wf3iZ6D061dt5baOPCI&#10;v/Ah715l4U/ad+H3iu38HXllb3Sw+NLO9ubGWRVH2dbZN8vmAHg8EcZ5FUPh9+2D4H+IHijT9Atv&#10;B2u6da661wvh7VtQs1S31JodxdUOcg4BIBApSwOKal7j93f5XX6P7mXGtT013PXTLNIQr8dc4p1v&#10;CpYcBff1ri/h98bPDXj74MT/ABy0vTL6HS4ba8naG4VRNttzIrjGcZJjOOfSqHwR/aXsvjJqFkmj&#10;fC/xRZWOoWrT22rahp4S2ZMHBDgnrjj1rD6riEpvl0jv5M1Uoaa7nqdpvB9QVz8w61egWEspdWO7&#10;9a8V+Jn7afgL4X/EHWfh7rHgvxNeSeH7GK81e/0vTRNBaQSIGDuVbKgAnOR0BNaPiL9sj4daF4o0&#10;3wnoPhHxH4jutW8Ow63aHQNN+0A2crYVzzkc47dxUf2bjpKMvZv3ldelr3+7U1jXpK/vbHtljFGe&#10;Y2b8+tacHDdf/HeleIeMv20fh74CubDRbvwh4nutQuPD661f6fY6S0k2mWZ4Mlwuf3ZBByOxFdND&#10;+1X8I5fEEOirqk3lSeBv+Es/tJo9sA03djfnru77cdK5ZYHG2UvZuzv07G0a1HbmR65ZIjx7V/BS&#10;vSrsBOP3gz714V8Nv24vhN411CbTRpmvaVJ/Yc+s6d/a+ktAupWMalmmgJ4cYGfUjnpyNvwH+2Z8&#10;HPiF4Q8N+N/D11eyWXijxN/YNiJIAskd5ydsgz8owM9+CKmeWZhTb5qUtLdO97ffZ/c+xrHEUJL3&#10;ZL/hrf5ns9s8bjOOfer1uyj5UfnvivJfBX7UvgLxf4p0vwdp2j6zHdatfaha2z3GnskYkszibcT9&#10;0Z4Gep+leqRFW5A/3vWuWtRrUdKit11/ryKhKM9Ysw/iboUesaRMs0G792c+5xXx38TNW1v4X6te&#10;2tj4ivbWxaQy+THcSKhYkK3CEZOMf98n3r7gu4VuLRo3A56Zr5h/aq8AxyW091Ha7tik7ezf/WrO&#10;hKVKqpm/JGtRdOR883/xzl8tmmgjui4BVpo3kfOTgEux9c/05rLufjv4jaGW3j0SBWK/u22hQPfA&#10;Fdtpfw98OXVhBJbWcciSRq6txwOevHUf59Kmm+HOmj5GhX5cfMF+v/1q+uo08ROKkmvkj5yTowur&#10;P5s8V8T/ABA+LD6Zdaz/AGu0cMCtLMrZwFAJY8fXp7V8B/FPVfHPxQ8c3nizW5rlpLiTEL7iFSMA&#10;7QOew79z7mv0A/at1HQtD8Jx+FNCv1+1Xjt9oWOQfJGuOCPfpz2zXzjpmnaFaX/ky+GF8uST5maM&#10;YLH9O5/+tXoYXDYrEVLRndFexo+y5pKzZ83ReBvHSS/aYYmZP4XmjOD7d89Mf5FaWlaFHdwrLq0V&#10;urD5WZVODg8njv8Ar+tfSJstMF0ypbwrG0f7nby2cE8ZHbd06Vny6H5VgxhsoWjZS0aYU8Mec+nB&#10;HbtnrXr/AOrrqWc2Yxrcux5L/wAIFpxhiWbUI181QbfyY9u9cZzjg9M9snvSaf8AC631bVxaQCaN&#10;lxvYqfm54Oen8uv5+oro9icvPPbxzWy/uwFClevTAPB9M8+/fQ0+O7luD50ml7VjGJW4denykc+/&#10;PvT/ALFwtC6av95X1ipPY85sfhb4ZguGgv7fdPGTiRoyMjp27/4+lXz4C0ONJfLeOOH+7JFn6/j1&#10;/X6V6BbGSTUVso9Oh3D5mm8z5evXtu9z/Ws6dbV4ZUtUVgm7fHgghRxhf8Pwr5+vldP2muzex3U8&#10;Qox0ZN4K+G/gaXRkjvE/dQyH5Y2+83Yf49vrxWpdeHfDoujFY2aruZdz7R8h/Ee/XP8AjWf4fvbe&#10;y01F8t4YdxJZiPmwe4wf8/jWtaatHZTMzjezfdLZwe39cd/1ruWBp06aVuhzyxUua6I9M8F2b3K+&#10;Wp3feZPLzx0B+v58celbV14b0q3+VEZX43AKPm9cgf09Kq2GqRGSS6vXYxxfNt4XHc8j88dOaItS&#10;8Qa/rq6V4cg3PM4ZTIPuL/eJx756/wD1/LxWFox6Xb6LqdVPEPlcpOy7vaxH/wAI+brUWsLSGN7q&#10;bGzbk7f9okfdwPXk81Jr2gXXhy4tdC0W2kfzV33N3gMpPThc5A69ucDrxXT6rfeF/g/4Wlt/t8dx&#10;q0yD5XU75pGzgeyg55/nya830Xxp40udUaeInddIoOwtwvBwPTj6V4WdYfC4ah7F61Ha6X2V29Wb&#10;ZNjMVj8V7eGlGN0m3bnff0XQ9T1HQ7PxH4Ij0u4vo2/s+a3juGWMDy12MEJP+8T/APrp+l/Bvwxf&#10;utuLiRnEW5t0gOffp/8AWx6dK574Z6rqer32p+F9Zt9w1awcRBnPEqjMYyPcfmaraN4g8Q25jhNn&#10;K0kbbW3ycDAxng9vTp+grzqeKy+l8VN/cetLC5hVk1GovvSO5ufgzodlM0doysVj/Pnriuh+EHgs&#10;2vjOxSaRfLaZsrHjhtj7fT1615Z4m+K6eENHk8S+KtTkt4YVxIzSd84wB1J7Y5+leR6z+2T8f/EG&#10;sLof7Ofgu4hmaTfHetaefO3GAcHKoMk9c9s11YfGZbUqe0jC1ur0S9bnLisHmNGi4TnzN7JO7+5a&#10;n0n+3po81l8CNWsDBmSPVrNQuz/pr1HtXyBawzyyzXZJYyTSHds3bSSePx549DWv480v/go549in&#10;0z4h3l5qEd3IJLi2uFhVSw5B24GCD/WuO0/xB4q8AeIP+Fd/GHwvNpN+eY7iZCFkycfTnI6ZGSel&#10;eTjqlHFS/cTjK3RSTdu9j0crp1sJG2IpyhfrKLS1t1Omgh3BY2DL8zbSo6de3v8AhWp8F2+xeGtQ&#10;kOXdb1ypVuT8g+mMH8/QdobS8gkIFu/8OWyOnt3/AJfn2d8JIZF8LalKCP8AkISKpLH5flA5+nPv&#10;zzXyOayjLBO3dH2uWRccRqdJbSySLGfIC5J/h+Y85xj61k+O7y6tJ7LUIIPM+yzySyGPJI+U/n+P&#10;/wBetSHz2uFjLKVjjyv+yx5OT3/z685/iZpHs7rYxYLbys6tywOOR3/L6V8/g60qWLjOOrTPYxdB&#10;VsNODdk1Y5XxZ+1Z8e9W8Z3t7oeu3WlrcNlbHToMJEm5mAJzk43nkn6Vnz/tFftE30vkr8QNcZfK&#10;w/yqMHnnrz2/L61Viw+sTWsY2GSMiSbHzeWvOAPU9f8A9Zqjd3kRKvApijVsp82PL57Hjn1z3r9E&#10;jmFOpac6abe+h+d1Mj9k3GFRpLb0L03x/wDj1NZmZPiHrj7QP3qSL8pwc55+vU47Utt8aPj7qNpJ&#10;MvxI11YeVMxuAOeuB8xyfp046CubXxZ4ctIwn2+HdIjCdVXhhnJxjgdvocEdTWno/jnwvcRJZi6i&#10;jaH5beFjwTkknnr+nUDoBW05yjFSVBW/wnNTweHlJwdf/wAmRdT4xfHmaZIH+JniCEPwrPqG0E9M&#10;dc9xz1xz2qtq/wAQPinqOpwW/jHxJq2p20Vwsgt769DRyqGz6/dO3qDxxg5qit55l1NfxuzcsZMH&#10;O/r/AEyOKsakEMSQSrhY1327M3zKrn7pz64J/wD10o432cuaEIq3ka/2VGpHknOT+Z3unESwebCN&#10;uQo2sv5jnoB09OO1PkBZ93ljriTb2HOMY6/1pmneWloSOwHU8np/n86smErtCbtpUnhMEkf5/wA9&#10;B8JUlzVW33PvqceWnGJm+LXlk8PXLYb7udwTHPrx7Z6f/q+6Ph/AsXgLRYgh40u3AViT0jH+fyr4&#10;T8UQ7tDuI37jG0t156/X6V9+eFY2i8N6fEoBKWMQUNkBflH4dK+s4YlaEz43i/8A5dX8/wBCwYZN&#10;pwSzHoWGfw60IhcGRSGUeq9OP8//AF6mEAbiNMqP4cd//wBXrRvOfljwyj8h/kV9Vzdz4vl6EcVu&#10;Gz5hXG3LHJ/T/wCtSwxlmPy7e/8An/CnI7SP8nHzDG7+fT8KmQs3zSSLnPyjHXvnI4qeaVx2KNzD&#10;txvULtXONvTj/P61AxLfII8/MM8Y7e1XbkorqHXnt6VViDvzt2ZyR2xz0o5lHYOUhKeX82doPqv+&#10;f/10jwlAVfBXI7d8c/5/nirDqoXerbvlO3c3QZ+v9aY4g3K6gANnhhwfwpX7D3KywRgMoVgvZj1P&#10;NQvmFiIt3yjHsBVuVEbaWfH/AAGomy0vm4/h4bbx0+9VcxHL7x4v+1BDJP47+GdqYv8AmYGbG0cY&#10;MXr+B6161GqBBGFb7v8AF/n+Xt0ryv8AaWj834rfC+2jBdU1a4YLzz/q+T7Y+letvFEsCZbnPp2x&#10;Ur+K230X6m9aK9jB+v5laWNJGZlQfMfm+TsKj8uX/nmv/fr/AOtVp03Nyv8ADwDnp/jS+ZN/z6N+&#10;v+NWcZSWNpTud/vrjt8v+f8APpVqFUY7XVR6ZxUFpFJn8juU5q3bxyp8oQA9N3HA9K5ZSa0NIlm0&#10;THLDb2xxz/n9KuxqR+6Zst0U7uv+eaq20Tg8bd23+LtV63gjPytIc9doOf8AP+fSsXM2jHuSRAk+&#10;YqrtDZGCfyqysKh+ThlXCsenuOKZCHDYA+vYdD/WpljzMR/EP9n2qZSNOTlJFgQvsc9TkZ4/GpoI&#10;idplTGeuevTr/npTYY2jyq/K2Mtu6HmrVpGhPHt146d6xlK+qK5R6JtKlecMPp/SvK9WEVp+1lpr&#10;bMtNoMg+VevzDP64/KvWo1DRs/GeoHXHP/1/yrybxaI0/ar8N5xzo86/d+nf/wCtWNTm9pB+f6M6&#10;sLH3pX7P8j1iOEGPdKm1T6sOP8mpkiwrFV7Y+n+fwoCbnB6fNz14qaOMKoiiXv8A5PvVSujPldhI&#10;4/mG5PurxtHTvU3l5bDL3wwHQ03aXbKjGF6etTpEC+z5du7LVMirDVTDYb6FlH0/+tzT/KPQjvxT&#10;1QFcgfKenPX/AD+FSKMszqfu9s/07f59ajmsVy+6RRqpUhWcMvbHWnxr8pR/mH8J3fn/AFqVYxuZ&#10;fL9MDPTIxz/n0p4EaL8hy2egq+bQOUaoJG5toViSffn/AOvXx/8A8FKf2yNd+GCw/Bz4Z3nl6pew&#10;FtQuIWxJAjcKoPZj+f8AOvsQKNmR0/D8Ov8AnmvyQ+OWp6v48/bE8T32ou10tlrUm1GkDBVjbAAx&#10;xgeldWDoxq1G5K6ir27nNiZSjy04uzk7XOSu/wBn74vavoq+MvEUqwtdtvZbiUmVvcjk9/8APFZN&#10;18DPH2irHe2Eyzq2Hxzk+3P+cc1774m+IDajHb6TqGu2dv8Au1/dyzbNvf73bjH0xUtzp5l0Zb3T&#10;7uNo1XcJFkHlkcdx/n9M3QzTMOW84pLtY9OpkuVuK5JPmXW55D8I/iV4v+Hfi628O+LGl+w3UyxN&#10;GzZUE8ZH+Hp2r334iO83hbdCNkLLl1X7o9sd/wDPSvCfiidH1nSJGguYbie3bzVa3bJGODz75r2O&#10;e9Gq/C20vp8sv2GNjJxwdg7Z9ePx/L5ziPD0o1qGKhHlcnaSWivpZn0PDOIrKnWwk5cyik4vrZ7o&#10;xdNutsbWF1dmOaNjLZTMn3WxgrnPQ+/15oIso9TUz2DLcRyYW2C/KzH+P+XTjp6YpujaXayQSahd&#10;W/nKzCO2jVj+8bA5+nvTbK+R9a+23V632gyYWRP9XEduNh9OAOcevep5Zbs73y3LT61e2kRu7dw1&#10;19oHmTpjhegQZ6gY5x6kVbgaDU1a4tYTtlBe8tduNhHVk/X3z0BziqWpaY10xu9P0+NZFbFxboN2&#10;ewZR2HXp0960oLaDR9Pext0jEiqBNcMfuZ4Kp75+p4Oazk3dWNPd36/1/SI7Aafp1vcPpcjLE2RJ&#10;dzRnfg9gO5PPvn0xUlvdWN7fbLRW8vy2CRgdFI479T1PXn6cx2ElpcW7paxeZGFzdWr/AHhg/fH+&#10;SfqKn0/SZLG/3RTB4Zomlt2VvvDBz1OM9c/5NZYjm9i0XRSdZWOv05ESyhEasv3duFx2GeD35x+n&#10;XNaFmyRsfJHzKuc8Zz7j/IrP01S1tb4XbujBXaMKffP9PTrV1CI3ASX5f4mx9fTv15z7V8jKPLJo&#10;+nXK4o434vu0l9p0yMqhV67T8nfn/vquUvfF+geGYFTVbzbJIxESquSen8I7c+oA9sCtj9obxDp/&#10;hyxtdQ1DzNxyEVRnLcdvz7d68T8M/D343fH6/ub3wN4TnvIYz5bTYCRxc/dyeOP89q/SeGKcf7N9&#10;pUkowTersl+J+ccUVpRzBU6MXKbWyTb+5aneW3jLw/eeK7HWRqcUUMbASvO+1UJXv7dvSv1T8KeK&#10;vD/ivw1Y6r4Y1+11C3+xRK0tncLIgIQAg7T654r8otb/AOCef7SNjpUV8WspGkXm1jux8nHGT/nn&#10;rXI+FPib+0n+xX47juLG5vNLmVv3kLSbre8X+6w6MOSPzxX0WAWBqVJLD14yb6XR8lmksyp04fWc&#10;PKEY9bPr3Ptj/goF478L/C/4gjV9O0hG8RzWMaw32G3wR5bDjjb1z7/WvmnUP2yfi3rFhJpUviGW&#10;K3ZfLkZML5y+/A55/rWx+01+0Dpf7YGiWPxc8P6TPaahplittrem7iwhflt6kA5U5OCcY/CvGfC+&#10;ljxbcNo0MiQz7T5JlbaH74Oen8q7+aLs6l7R3XTTyMcHKUIqMErv7/kdZo3iS+uruN5Lo7mf5WYg&#10;9D279P8ACt69vb+58Yx3erRxvHJLHvMf90Dn/gWM9f8A9fGXngvX/Dus2O61mjjt5EYqzZ6nOQB/&#10;nmutt0ivvFSxawqRpLtSCQNuKKcduR78/wD6j6vTjX5o25W+mx7WHxNSouWejXcu6yscGsssd2Uk&#10;jmIXLe/ByPb9fSvcfgP4l1HRYrO+sbjc1vKyH5yWYdeTj0Pf2ryX4s+DJvD/AIhnsodRa42YO5V2&#10;eZxnLDjHXtgdK6n9mS+vfE2rTeF9PQtdGHzbdduQGVuR0z06fT3qsr9nQx04dHdHpRqxlTXN2Oz+&#10;MfinSpvEN5eS2a/aJCrSbpsEcDOSOuOvr+RrI1z4/eIvGepWrCONlhRY7S3VWKxqOOAeM/596yfi&#10;9cN/wll0txJJmOdl8vcONowRkYPX8v5w/DXSdPvPF9teT2qyW/WRWI29D69+PT/Cvm/q7qYudBaK&#10;Um2elfmowktXFJI+jfhX8dPBeh+C9L8Lao1xJOIcvcLF+7jyxJywPB3HH410mt/GrwV4fvI9Kupp&#10;JJmjy21eVHY/564/Lg9H+H3hWKPT7Sa+ghsXVFaGSQhmj4JBG4Dle+KpeLPCvgvWvHEs1nqkEcP2&#10;hfJRpsoCBjAOeD0PB/pXzn1XBuu9Hrdvse17XHU8PFXV1ZIyv2sPH8OofD2TVNFvVmjVo3jlt2I2&#10;5P6EdP59OfDfCviJfEPwpvJ7jTDNdw3kaSx26kg5b5Wb0yOM+pxnkV7z8QPDPhaPQZ/DXlx3Buo/&#10;L8xeflIwTz0A/wA++WngPwl8DPhpeMumxSSSrGiTrHt+1bm+vIBI5+telgqmHoYf2cej0/A8HHZf&#10;icTmMa0mttTG8A+AfjR8RvAeqan4U8Jab4f03T483mqOvlzOyJuWNdxyQfbjPfrXn/inxz4rg0Fb&#10;bxJ4pvLuWFv3KzyjaucZwcZI49cA816R8RP2jvH/AMQvDkPgn7RHY6VG2I7O1UgzcYAPGTz24xXz&#10;X8TLzxjFrKrrGjXVnbRtsikurd1WQ98EgBvbHpX1caksVX9mpaW16L5I8vFSlgcNKrU3bsl/mzrP&#10;iRrXjL4vaboujahpUe3R4ZEtrzZ+8kV8Egt1IGOM+/PXPI6z8NdT0PRf7SE4ZlxmPncenPr/APrr&#10;RsvjNqFtoY05bXzHQARyDJbPTP8APj3PQ1R0TU/Hvjq/P9i6PdXyJlmW3hLBRn2GRgf59fVjGt9t&#10;6Lqz4+tVp1armt32OW04XWo3y29vHly2GO0jqenc5yOtfUH7JOtJ8Ob8eHtRVpI9YAEjMuCkgPHv&#10;6/5Ixn/An9lnW7rUF1/x54fvLS3ZTKzTRtGo+mR9Pp6+mpr/AIe0A+OYz4XuJobGOYiObcWIx/F7&#10;88968PMMXUqStS2i7vzPay3CxoxvV1cl93/BPqDXbfS73wbFDbR7eRtdeWB//VU/wo8BTap4mtoZ&#10;omBPz7Sp+5/9fmum+Cd/8LJvAUdzA39pTPCftglj/wBUyj5vp616H+zZ4Ll8Qa1J4jmgKiZ/3KsP&#10;ux/wjn2/WrnW/ceb/I56dT22MkktI7+p9JfAzwtDoPh6F2iVW8sfw16RbS7Wyf1rntCt0sNPjtkK&#10;/Ko4XtWvbyhVwF7/AHa8irLodnxO5rxykH/0Hivgj9oPQ7bxfcfHHwZNL5S6h8WfDMUjDHSVIUyP&#10;wP6fhX3VHL8oO/8Air5h+IX7MHxd17xb8RNV0y1svJ8SePPD+r6W7XSgtb2Zi87dkHa2IzjrnjkV&#10;7vDuKp4OtKc5KNuVr5Ti/wAEmzgxlOVSKVu/5NFT9ivxjdat+0bD4U1e7aXVPCnw6k8PaoWY5Mln&#10;qLRq3PZkKMPb9ZPizovhj4P/ALQPi+w/aB8JR6h8Ofi/dWIXX40P/EtvokWNYJ2ByiOVDKw6HjtX&#10;c+Av2cPE/gL9tPxT8drRbU+H/EWgLFtWfEkd3uj3grjofLLbs9WNcl+0N8Av2o/iRqvjX4caDqOj&#10;ap4N8bXNnLDd6vqUizaAI/L8xYogpDgldy4K8mvSlisHVzLmjUUYShHm1s07pvlfSUHql1tYw5Kk&#10;aWqu03+u/k1+Z598QTb6Z4d/a30uGTEdvb2LxfPuYoNOXBznk/L+Nbmt2enfAjxlcfEf4qeGP7Z+&#10;GfxW8N6PY+ILxVLf2PcRWyRIZQORC4x8wPDH6Zm+L37J37RsXibx34e+F1z4dvPDfxN0ixstZv8A&#10;VrqSK601oLcQPIiqhEu5BkZI5PbHN74o/s0/tIXz+JPh78PvFui6h4P8ZaLYWF9/wkNzMZtHaCIR&#10;PJbxgFDvChsZHzcnpk9McVg6nJF1o2ko82tnZQpJ6/ZkpR5lffl63V59nUi24xem3reT+aadn6nV&#10;fHCz0ey/av8AgLD4fhjFlHDq0duFbcDELRAoyeoxg9ea8Z+LnyftBat+0PHArSeHvjHo+jrcKPuW&#10;YtFjlXPoXkH+en0H4o+A/iG8+JXwn8UaLqlu2n+Aba6g1D7TK3mzq9skSFBg55XJyR+NeX+NP+Ce&#10;a+Mvh74nvdT1FY/G2seJp9Wsr6HVbgWkZNyJI90YwuQgxnYSCeOgrny3GYOHs/aVdOXkel9JVJN3&#10;1X2d+1+pVWnUu7R63/Bf8E+KP+Cj/wAc9Wm/ae+I37IGkQx2+n+Lta0/VPEV+OJoYLaBSkcfoXfG&#10;W54GO/Hhvhn9mf4MaPqq6hNoP2x1bmG6mLRk5H3gep7+nWuq/wCCnHhnxX4D/wCCg3jTxPrVvG13&#10;deH9NvbV423LKhtkiYj2EkUq9BjH0rxrwh8cPihPqEMUkFi1m0ypJFHYur59M5z3/H2r5LOv7Qxl&#10;a1GpaEYxulKy0STfzSR9Jkcstw9NPEU+acpOzavpfTc951fTvAtxoJ02fwlZR27Lt8pbdQhH0PH+&#10;e1b37A3xu1S1/ah8Hfs4/EDxRcSeGfD99fTfD5mj3zQySxYFo0mc+VgkrkEgjHAOB8y+OfG3xZ1b&#10;xPdWNn4guLWGMFEgtZFiX1XqMkEc8E5x7113wG8ez/C74u+BvjL8QdFurqbQdeEt1b2bJ59yhicY&#10;5IGSxXOfX8K5slp1sorc7qXU01ZO7V01fXrq0dWd1oZrBwhTalBqzto9dtOh+nn7IWpvdfsMasiI&#10;WKjXF2nj/lrN9a1P2CvF3xV1f4L+G9J8U/Di1sdBh0FTpurx6oJZLlg+AGiA+Tgsep+771xf7Hfw&#10;w+O+rfAzSr7w58RPD3/CE+KLe6v/AOz30uT7bCLoSM8Rl3lQUdsZ2nIU47Guq+E/gX40fsmeALCL&#10;4q/GvwzL4E8M2LJdbNHkjnCsSFzJvbP7xgMbcn8c199jKmAnRxCjUhLnmpL4trS20Svqt9NT4ynH&#10;FKcFKLTSs9t9PwPzx0XxrcXn7Qfxa8W+KdTjhXUvH2qC2uruUKdkdw8aJkn7oRUVRyQBXaJNPdWi&#10;XWkJHdRNkeZBIGVcjPbOD+VebfF3wRceJdc1jxJ8OLTTdSt7nxJqFzFNeRmSErLdSSCRV4+8G49v&#10;1j+GXwk18tfWLQwQyzWbqPskfkRFiv3QAePxxxX5liPqdfETxMpW1tb8D9KwP13C4enhIU76Xb21&#10;ev6noOo+L9CtrC88O6pr1m80kP8Ax4tOhJOOm3OSfasX/gl3FN4U+LPx38L6bCsEcngm+uo/KjC7&#10;MBtpHoMOcjHUD0ry/TfgV41vdZit9P0+xG6cNdNdWQMiuD8x8wH+Y/nivpb9gDwb4P0v9p3xNoOp&#10;eKxpep+LvBQ0HTYxp5kiluZPO3OTkAbQiAA/e3du/u8O18Jlmae7U0mvu+48XiKljMyy5TnSs4S0&#10;81bXc+vPhfqfxe/4Yy1C38U6BptrpcPw9b+xtQt75pJ5x9nPMiEAIduDwTz6Vz/wx1zxX4o17wLp&#10;Pjrwv/ZFnZ/Dm9/4Ru8juln/ALVP2UKXbH+qwmW2kEk/r6x4b/Z++Mej/Dm8+FWu/GGx1DSZPD02&#10;l28a6GqNEHiMatu35bbnpxmuy8KfswatpuieDVh8Swt/wjHh2XTbmSWzP+kq8Ij3j5vk5G7HPpnv&#10;X6NHGYXnqRUk+aTacU9E4taX6t6P8PL88qx5bSt236nlPwbS78JXnwz/AOEZ8O2us31voV8Le0vr&#10;o26v+8m3EuATgc9uuK9H+O2hfEmxn0n9ojw7oGnrrmk6X5eteHIH3Ld22CzpGx5JBLYOPm4PUYO7&#10;Y/s/Xvgiz8M3uieK7H+1fDtlNbx3LWG6NjI7tuC78dHIwc1z/wAT/gh8XfiHrOl+N9N+Nn9l6/Za&#10;fcadd3UWiq9vcWkkhYKIS+EZf72TnFPGY7C+2jJVIr4k7pu93J2enwtO2mpnRo1K0r2+f3fiYvxU&#10;8XeE/iH+xBr3jTwDZR2el6h4ZuJIbWOIJ5LEkOhC8ZD7gcdwetfPeo6VBH8Nbz4Oahza+D9W1LWV&#10;j877lu1tbtbnH+/ct/3yTmvqqx/Zr0XSP2a3/Zx0XXJEt5tLktG1J49zb5GLPJtBHVmJC5GOnasj&#10;x7+yX4dm03xPrN54ujs21zwtFpt5cG3A8hYkhBn+8AcrAODjHrXLleYYPC895Pl5nJb36JP7rnZX&#10;p1JJJLWx+PX7QGp/GP8AbY/aG1jxJ4m1uRbHTpzp+mruzDa28X7tIohnHIG5j3JJ78VZP2NrOzgW&#10;CLxRcfaQ2WnV9pDEdvp+HFdxc+OvB/w01i48GjUlvJLXUJVddPZWZm35aQ/MOCSSM5z71uN8RfBs&#10;NtdXi67Nbi1uDBeW1zbnzIZBwVYHkEYIwfQ+lfn2NzLM8Ripuj7sE3ayvf19T7TA5Pk9LCx9taVR&#10;pN3e3p6HjfiD9jvxNZeHptRsfErXflqXEDjL4A+7/k9u1fcX/BO/40Xvjf8AZj+F/wAKNctfKv8A&#10;wD8ZLOwLZyWt5d8sR6dcl19Plz7D5xs/i3pFzdeVo8lyvmr5kIvIdgnj3FSyHvgj26V9N/8ABLX4&#10;B23xM034hfavFkml3A17SdT0G8tZkM0N1brOWkEZ6qBPGPQ54PGK9HIM0xSxns8b8O97eVv1OHOs&#10;ry+nh1Wwe+z1uexftE+MvFHiPTfGPh8+EdF0vXNK+JWhR/b7NWK3kjiUxPMSedq7B+JHpXa/tZeG&#10;/iR4g+CfhHwt8ZNS0m8vNS+JWn20kujwvFD5MiyIF+fJzkn26e9dJr37GWna54O1TRNY+JmqSaxr&#10;XiK31jUvEKwxrM00ClYlVcbVVR+Of01pP2bNT1bw9Y6f48+M2t+IG03xPZaza3F7DCrJJb7sRfIo&#10;+Rt3Pfjg19XPMMHT9n7Npcjvs77RV0+103Z+Wh87GnUs2+vmfGMviu38T6h8NvFWsXYhj8C6p4Z0&#10;C8urptsdtIlzeNNlicDCwxk88DGa0PhJ+2Zrvwl+JniXSdG0g614X1Lx1qV/qDafZtJcGOQkJLHI&#10;XVCrbU9cjJ7jPk/7Yd5pvhf9rvXv2ffDmqzXXh2x1QeINUspYU+fVp4vMROB80cUM3yj+87Zz2is&#10;9f1m4tPItLVlj6cDGffg/Svn+JOLpU5/V8LTTTW8ul7N2Wlmnc+kyHh2jjKLr15tK9rLfTz1NG/+&#10;NXhDw8utefpWqaXL4sur+PVYb61KrGn9oQ3VrK0oyhO0SqeTjivuLxZO11+0V4DFsyzQtpN0JBuB&#10;P+qYgj8utfBmq6y93pkmk+JdIWS1ljK5aMED889eK9T/AOCTXxqPi/8AaHufhl8RfEcupJ4CsJ5f&#10;DMMzOZJ7CWTYyM+ekLuiqDn5Xx0ANaZHxRiM2l7LGRUZRjP3ls7x5VdeWnyOXiLh+jlVNVcNJyjJ&#10;pWe66+R9DftZzeJfCfiT4Y6roi+bZzfESyjvNykhUJP5HOK439onTNJ8QeF9SvdIW6vdK1AXWnM1&#10;ukfnQulxDKq56NyrDBPRcivrr4m/BLw18VoNL1dLxoY7HVo7+3t4cFTJGcpnP05/GvHvDvwLsfB+&#10;h6t4AOssbfU/EVxqLTS2+77O8sm4qqlug5HUda+uweKw2Fw9OnU2vr6Nt/hoz4/mlWqOcd1955n+&#10;17ZyRR/C9NjE/wDCxNMxx6buv8jXEftRx/DmPxVpC+B4LZdci+KmhyeKI4oSJDIUk8ouT1OzOPav&#10;rH9qf9mTwz8WvAGlponiG40+70+8hvtOvrZVJhuYuFcA8HBPQ14Rc/sf6ZdeGtYtvEPjrULzxBq2&#10;tQao3iNoUSSG4gGISsY+XaoLDHfP0rzKdShheT2krcreivqm09elkr6b3sd9Op9Zi3Fb238kfP37&#10;R4WPxF8avs0SyvHrHhh0idcZcrx39cfXj2rwz9tf4jfGHWP2lLPwZ8Q9KOkw7re+utGt7xprd/Li&#10;2wysRwzDMnOPl3Y96+3Nc/Yxj8QeDvE+na/8Sbq+1vxVf2VzqWtSWSLxbOPLRYwcDjjOa+R/2/bb&#10;UtW/a5vNVlsDD/ZtjHZZ4PnxCIMG6cZZ/wAj61wZrmlGnl7p0ndtWvr/ACwX3Oz37HpZbgKlbHRb&#10;WzT6d/0ucrpnjnTrvbpV5r9vHcyAAWvmfOff9M/SrWrfEDS/BQjudX1Z4ScIscK7nJ9MDt79sV5C&#10;Ph94z1bUTtnhUGbzIwtrmT6sT6D8yPpXUeOPhX4o1q20nULe/mjb7Jsea3UFtwO7I3cHOT+Qr8/W&#10;DwceWMpfEfoH1vHSjKUY6x2Olu/i3PY+PPB/xS0G+m8zSPEMLyLt2SNEzojx47bgduO+a9L+IGpe&#10;M7jwz8UPD934ej/4Q7UPihs8QeIY5g01iguYvuw5+bovPHU/UeMWXw/k0fwVdS3usy3Nz9ojdZJX&#10;2lCj7gBjphgPy+tfXnwX/Zn1Lx5+yFfeFrvxU9tJ4wvo9R+0PD5hjVJIyuckbiwhVj6b/Y19Zwbj&#10;cPgqlTDte6mmnrp70X5arVr02PmOKsLUqxhiZO0mrNd9H5/1c5b4h6rL4Oh/aKvYFKrLaaPZwu3Q&#10;+dCYe3++fx9K53W4tL8I+Efj14C8Oahaz6bD4b0m7082s6yKcwLHIQVJH3sZ71794w/ZGl8WXGrX&#10;eo+K4PsfiDW9LvNS0/7DuV4rQNmHO7BD5UH0wayPHP7DnhnU9V8QXHw9v7PwzZeIPCP9jT6faaf+&#10;7WX7QsoueGAJwu0rjvnPavtIZhgY2Up78vT+VQ367p7Hx/sarV0u/wCp4JobT+APjTp/wREEzQaF&#10;p/iG+0vOcLaXukrcKvXPyuJRwSeldx8HfFyaP4M+A+ha98ObbUE1C3uzpOuSXZSSxugsrPiMfe+Q&#10;AZz1Y+leueJP2RtI8S/G7Q/i/e63j+z/AAxJo2oWawc3atDLFv35+UhZD2Oayfhv+xt4k8K+JvDM&#10;3ij4s/2poXglbo+FdKXTFheGSdGQmWTcd4VW4AA/pWdfMMBWp+9LW12tbt2mtGvNp66amkKFbovy&#10;7r/I5/8AZkaQ/wDBOTUmkX5v7H8QM2G65nuumOnPbtWv+yN8TvFfgj4F+Hb34zQ+GvDvhOPw3b/2&#10;NrEutfvLjIGwSK4AUlT0BPOO1S/Db9kb4zeAPAE3wjsfjraTeGJtO1G2OmyaCA4+0pLyJPM3YWST&#10;djuBjgV8N/8ABVfwv8U/gfoPw7+CXij4nw65p9nYTHTLW10z7MYlQJGpchjvJyeePu+9efja2GqR&#10;rRhJSc5prfb3vJar7jamqkOSUk9FZ/ejq/20P269X+H/AO0n8RPB/wACdN03xR/wnXhmz02a7tc3&#10;Bij+zlSY/LPzHDv14BHSuU+Ef7b37Xfwf8b6R8Rj+y/Nef2D4FtvDPkMsy+ZbxuriTvhyQM8fhW5&#10;+yR4A8C/CHwhZ61a6Rb3Wr6hCkuoahMu53ZgG2AnkIOw4Hr617ZL8XbqwZrue1heNlxJDtG3B9Bj&#10;rXwGP4wx0JOhhqfNFLlbbetly6dtND7/AC/guhUoKviqzjJ6pJKyvrq3ucH8D/8AgqD4H+KXxx+I&#10;njvx94FXSdW1fwVDpNp4ZutQMS3jxttli85lBjYoWIBGc8cnGfSPEOs6Dqcl3rHhHQ10nS5v2UZJ&#10;bHTTM0wtY3ushN5wzkA43detfIH/AAUH8AeDtQsrH40+EtFhs75p1hvWt+N+VJ3HGOR26nGR6Afc&#10;/wCwf8KIP2rfgD4a+MV/rX2Ozvvg7J4Ev7BYt0glhnKtdK5OOSmdu3gtjtX2OQ59hcVgfb1E4tLl&#10;trpaLSX+T83c+TzbK8Tl2YPDc3Nf3k9rptO/l5oveO1EGqfBgC3UsnwL1sRnAwP+JSP0rzv4LLL8&#10;MvGPwd+DcQk+z+I/EXhvxjppxlSZdOkgu+T0xLGrcf3s+9fRng79ij4kNc29x8TPivp2qN4f8CXf&#10;hrwrHY6OYBBHPCYTNLl23Hbxxj61sTfsQ3FxrHwV19PFNqt58LbCO0vpPs7f8TCOONFXbz8mGVm5&#10;z94ivap51l9FexlO6ad2k971ZLdd5RT9X5nE8HiKkeblf9KK/R/ce8aJ4U8K6VeQX1jocMNxbtdN&#10;DIq8q1xIskzA+ruoYnua6JJiWwSCOtZJleLlm+bp0r5//bV/4KafAj9im1XR/Ft1NrHia4gElr4b&#10;06RfMVDkh5WJxEp7ZyT2Br4GXPUl3f3nue5CN3ofTCTnOwnr7Vwfxp8MjWdFlZYw3y5r83/FH/Bx&#10;5r39qL/wiH7ONr9kB/e/btcbzSO4G2PAr6T/AGN/+Cr/AMDP23Zf+FfPaP4d8WSRsY9D1CUMJ8Lk&#10;mKTo56/Lw2B0xVzo1ormlEzp4jDynyxlqcyk0nhvWrzwxdXCoqv51tuOBgn5h+B7e9Gp+J4bbSJZ&#10;42Vl8s/Ng4wBz/Ouh/aW8HSaTfx+IrW3+aCbc/HJToR+I/lXzz+1P4z1fwt8LpLDw5pUzX2tL5Vq&#10;saEnyiBufI68cZ9/y+xyep9awLppXlFfPyPn8zjHD4tSbtGX9M+fde+IkXxC+MWtXxkdre4lCWcD&#10;Qtjy4z/7McnJx96l1SO3tdSjWJ5oiFOIxbsRn1PT1H+c1xHgODxZpXi6G9k8NXg27w8n2dgBwTt9&#10;xwc+3NemXXjix0zWbfTtT0m91C8kjElxb6TGNsAYcByT16HAIwMk8YrtyavUyvL28R7rTfq+p14u&#10;vhsTUSotSVlszn/Fll4wvLVUtLWbdETInlxYJ4PPUd/xNcvrus/ES906KNNFup43bDTbOF55zjHr&#10;26V7uPF0T2zT6W0iqOPJulzg8jaQwyD16dD61BpV7d6/qcXhfT08oTzZjt44l+eToV/EfMD6Ke9e&#10;zheIo4upyWt69Tzq9GNGN27dz53jsdSF15c2j3CNt+dWyMDIO3tg9+vatjTPDuv6iq3UllJFsib/&#10;AFxwT2zj9M+1fR2q/AXxndX8mpp4bQzNH+985VU7sY4/u/0z71iw/A/4o3k0cV14fjiTcUaVpwcj&#10;IGcA4wev098ivaXPU+KG55lTMsup6uvHTzX+Z5LJ4T8RR2H/AAk9/Y3H2WHaovFU7AxyBls+3PrW&#10;Df6kkd25llVBJu2r5o3Pz2Ge2MdD6Zr6bvvgZ4sk8M2vhPXNYso7HT5PN3LK7+cW5ZNuV4BAwf5Z&#10;rziT9mPV9R0yPTpJrP7VHeSN9tG4skZVfk29AAQ3c5zXlxweIqzbUDmrcSZPSjaVZfj+h5vcT6fd&#10;aPGPte7Z825Wz3x+H+ewqnd+LrWyA8m73qqkcsWLD6npzkdec17poP7KlhHpscWv6zNIOWkjhATf&#10;646+h/OtBP2evhNY2LQ3eiLIpUnzJJCTyTzkEd/b8ulEspxU9dF8zlnxpktKKUW5ei/zseC+G7/V&#10;fFGox2mj28jSSvmNh8ue2SQOByM/WvcvCWm2/hCwayttSjjuhFi+1Jl4ViMbce2R3OMgnjGdX4c/&#10;Au21TxVJoHhOFLKydg2oXyxD9wuOI1P99uy8dz2GfcLHwD4R0W2XQNN0ZRZ2yuks8kS5lJwWdx3J&#10;ODux/D0FeLjvZZTGykpVn90V/m/68+jD4rEcS2kounh4/fN//Ir8fy+ar34RaFrEE2reJp7q5vWZ&#10;Qbz7QoxmTGdvoB0HcdOgq5p3wm0TTbONYb6dJo2YyNtXbIOBlfbGe+Tj2xX0MvhXw61x9pXRY0t5&#10;Y1azRbcIF6hj+g/Woh8I/BmrWH2F9Ljj+zxMoZYgVHUg57nJLcY5JPrXyFSn7STlOzb6+Z9RSqVq&#10;MVCm7JdOh4JoXg/UtGvIdTtYVaUSeb5gjJCMOgb3wPrir2v+GnTX2vdMsXkW4/fRKi/d3nIHtjp9&#10;ffivXF+C2m6ffNeWs8j77fyxC7HZz7dupz/hTZvB0SySaPeoXWSEm1bq2M4Pfggkf/qFcaw9SMtU&#10;dlPGV5aNHwH+114hudU+NeheA9ZDrp8Uds1xaqpXJkcE8cc7QB+fWvqb4dahp/gjw5Ba+ENHtYFS&#10;FYxIqrvUAYA9R27/AJ189/Gj4RXV9+29Jf6kLqXSpI/Ns5pctlo0VSg57E5ravfC/ivS538jwbny&#10;5vMt76XUGWT7w5A9MZx1+mOa+fzqhh8dKnR57WTb10323XY+04drYnAU6tecLttJaarRO+zdnc9f&#10;17xdrSrJqtxqhh8v5pLidgFHPqT+HtXz5+3d4ksfiN4K03VJLm2urzTZ2X7TbsOVYDgkE56D2H8u&#10;2+JeleOLnRtFGqQxTJc24dTqDnylYt8pcIBnIGPY/XI5sfCPxDq3grV7fxFp+lx+dbSR2w03KqW2&#10;nawB7ZzXnYHC4GhWhiVLWL6fcz2cyxGNxNGpheTSUd396PO/h5fnWPCVtqcz7pJICszbgPnHDDOR&#10;zn1wcYx6V1HwyuTH4WvNjcfbifmOdvyrz17nHP09qy/CXgK38E+FbXRnmWaZ7Pz7g7jw7LuIB9uP&#10;y/O/8K983hy6EzYaO+ZeeyhV7/XvnBry845OWqobKWnpfQ7clVRU6XtN+VX9bHQ28rXOpfOPlUD5&#10;scdOO+On8+tQ+Jo1awufKdc+S+Dx0IOCPc4+v49W2sHlXQR1Bzx8/fH4dh+NO8QQxyQXSO2cRkn5&#10;TwCp4+nbv+OK+do/x4n0Ndfu2eUrHPHq0wjuCkkWBDIoGA4PcjB/z7mrfgn4P+M/2i7m8utF1G10&#10;nRba9EMkzr/x8S4yxUDggce3P1xma2s32jUrlJvLWGN3Mg4JJ4XgDqScYH8uR6t8EPHnhH4L+AtP&#10;8PeIGuLiSGHzZo7NVKq7/MQTkev4/pX32HlVo4Z1KUbz0S0v6u22n6nw2MhSq4xUasrU9XLW21rK&#10;++t/wMvxJ+wp4D0hbeK18eT3FxCgW8k8ofvJOclR1H8PftXD3H7ILzxX0un+Ol82GHzLeKRPlYgd&#10;CQeP5dPfHums/Gf4XXWhya8907Ryb1WCMHcSBkg8jBx68DiubuvEPh86Naa0YLrT7HVIm+w3FxMn&#10;lyqCUIB6EZUrn+8COtdFDF58qPM29O6X+Rx4rL+G+ZRSim9EuZ6/j8z5q8C+J7zQfFg0LW1aaNpf&#10;LUfeCsCMH6djg8/Xmu91S9kdlumlWSSUqZpD3bPr+XT2HauL8a+CLjwv8TYYpxK9rPeJJHMRtWRC&#10;3YkDpyM+1dRLbXCTQmM5hlbMJ3Dg8Aj6/wCcc13ZtTpxlCrFfFG7/wAzzcjqVnGpRm2+WVl6drno&#10;Xhe4+1WRcgJ82flb5R8uMd8+gq42FVl85eF+8ehP5en4Vn+GVmtYhhjH2Kk8j5eh9f8APetUyRSS&#10;OCV4zja3Tv8A57V+dVrKqz9Gpx/doxvFRzoVxEnys33mb13A9/8A9QPrX6EeHokg0K1i2Y/0eNWX&#10;8B2x1/Ovz18YMJNEkVXIbcn3j1+b1/8ArV+imhxJHo9qhfhYF3Z74A/w/wA9a+t4b/hzfofF8XLW&#10;l8/0DyMgBVDYXDcjNJLH5cRwzdeeOfX+v+FW2RA24ycd9vT9fp07U3yiGDNI3/Asf419TI+NscX8&#10;WfjF4B+CujWmu+O9R8lbq6W3t4Y03O5PVseijJY9AB1z16y1eCe1W4tZ1eGRN8ckRypXGc8cY9/y&#10;r4+/4KOapdQfFbwvZadqccjTac8N1BNETHZK0mBMT0+b5s45xH9K+tfA/hyHw34J0vwzFdtcCx0y&#10;GCOZ1wX2IFDfjjP41DlKNSyNJU0op9yS4VJXb922d3908n86haORvvKv3edwx/k81oSwKSPz5Hy+&#10;38/eq+wqP9XuB+/u5x/9fFT8RNkQNAsgCFNvfAyvtn6c0x4wWwF7f6zv2FWEVssy4BPKn9f8/wD6&#10;qYw3OCSBt7F+BVRJSKzxozrGFVSWy27/AOtUPlybdzscq3ULgH+tWJpHkkVB8wVcj5h68/0NR+Uh&#10;VlX5WI+baf8APt+tF/eJPG/j/uu/jn8MrMZP+mXhb93wDsQ9ccHj/Pf1hIjsUEfwn8T/AJ/zxXl/&#10;xnj839or4dW2DuzevxwSAmc/p7fyr1K5MMKrgbO2z0Pr/Opj/Ek/Q6Ky/dU15P8ANkc0Sb+HYY6q&#10;oHHB9ap+fo3/AEEbP/wINct+0F491b4b/CPWvGGhxNJdWtqPJZcts3ME38Z4Xdn8K+DP+Fl67/0U&#10;28/8if4VtK8dX1OenR9psfo5bI+PnX0/hq7bBXdQD95sfLz36f59KqWhCxqz4+9hm6Z6/wCNaEER&#10;YFAufb9PzrlncqK0SLEabQpST0yOOOOnT3/z1q5FGRlCMfh19veq9uskUhMpy3bcvXt2/wA4q7Cy&#10;kAH5tv3en+fT6Vzy8zaJPbBN7PlfvfNgfT/PFSoAei/N0+7nJz/L86jgT5dyuMKn3f8A9f0qyi7g&#10;ofO5eBgf556VnJlElvGShz34DY6VNaxuU/chR0BWmwoeoA29T/hU1uAUYMV2/r17VmUtixGBxlfq&#10;O/8A+v8ApXkfxGVU/ah8HyP8u6yuFx0PQY7dyB+VevorMvyOvT5tteRfFsCH9o7wHdM33hOmWXk/&#10;Kf8APrWcvij6nThr87S7P8j19YRt2BWbJ4z/APWqaFSoVCfvfe71EgATcq/e/hUfrVhCqjadx+bG&#10;3370SvaxEdBRkjn07L19qkijctgjofl3Y5pIwyuAo3Ntz1HP+f8A9VSLE0hwR/Fnk5wf60c2lg5R&#10;wGxsnd8v+1wadHGgLMfl3fqP8+tESn5s9eQGz1qaKMMMP05P09ajmQ7XGsjAsxbd8vryKkMPlgOI&#10;wFPp3pefmwueP4e1KPMZM/w+vr/k/wCetLRja0Ip2a2s5pghkZYWZUA4JAPH51+VusaWNX+L/izx&#10;/LpqW7alqUgWBCR5Ts5znP8AkZ9Oa/VpUDxhScKa+Dv25Pg5Z/CTV7rWdGZIrTWr5rhY93zK5ILA&#10;cdM/4V0YetyycL2clZfn+gKnB1FOSvY+Z/Efg/xFb6vJb6jcxvby94wCW6bck56E5/DH02k+HniY&#10;/DSe2W8kjber7UkYDbkZGOn9B+tO/wCEgNvAyX19sZlIEvGQCfXr0rI1LxdqsSKLXxzNHDub9zHH&#10;lMduAMHH+FehH61UowjF2s+x0Sjg6NWcp3aatv3+4ytL8Ga1cPJZCL92u7ezKFOzHGMjnnHtXs1k&#10;32L4S29q0XlutmqqCeRhePTjp+leb2/iuTVLaOGG6MxX5fOjbbuxxkdO9eq6zpAi+Ghj2eX+4JYc&#10;Z47f/q7fjn57iivKrKjGSt71/u/4c9zhjDxp+1nTd/dscx4eiMFkty7/AOv/AHcN0r58uTHIPPBx&#10;+XHXpUKw5k+zvFIJ14WFRt9hx/UdD0pujalHY2jW80KypMy+ZD685BDY+U8jB5x+huebcWWsQaTH&#10;cQtuIaOZly0SkDKn0/pjtXM+zPWXus0L3z0aO0H7ueNdk8xkK7cnGGI9/bt1p8+nyR6NthRlmtWZ&#10;bpSqksT0cexxjqenpWXqDeRM9pdKy+WxCrNx82D836fT+Va/h+8XWUkhmeSOW2hyt2G+VwB91/r2&#10;PP41zvltoa2lzXM/w8b0X/2tGZPs6kyTcDI54/l+dbOjSq2uq8CPHbyRSPb2u4YVdvHGcAd8e3Xg&#10;VQbzLmCbEe2OLj7PDwrN1LN+WePXHAqfQb4y63vugfmhYZVfbGB+nT049oxDj7H1NaEZuuvLc7XS&#10;mMVlGiDdiNRzj8Dz9f1+tXrdp/N8pSW+TLcDhPf05/8Ar88GhpCCbT1cja3l/wDLRs57g/p9Pzqy&#10;lwFbzfI29RtU/wCf8jvxXy1W0ajR9FH+GjyL9qu1/tvWPDXhOzm23F5dssWccFiqjtz94/lX2T8G&#10;/BGk/CP4PWPgfw1dW22GMfaGWRA0r92IHvmvl/x74Ik8Z/FHwhJG0kM0F1IQdv8AEE3gZIwMlVGf&#10;f6CtS68HfEfw7rsmp6Pon2XUPtiLZtp7M0jAtglsgK/fPbB7YNfYUKMcdlFCj7VQS5m07b3ev3Hx&#10;0q1TAZxiMQ6Tm5csU12sm7adz6bvtRnhjMtxMsaqmC0kiqvXnqfevnr9vmz0DXvg/daleW0Mk8bK&#10;beZVGA2cZGOP88VU8ZWXjrxj42vLhtMuEt7W68qSx1fU/MjTAHIEaJuBzuG5eBwc4ybPjH4c6x4r&#10;+G+p+FdNl+0RvbZnmutiRRzlOY4Qn3lUgHzGPOcbRt3Hqw+W0cDXhXVVaNN26q/Tr+BhjM0xGYYW&#10;ph3Rl70WlfWzs9+i+9nyD8D7mdPEP9kLcmO3v7eSG6TbnzF2k7cHuT+ta07/APCPeKpGtY3iUzAw&#10;5YqUIxnPof15/Kj8Pvh94v0bU4/F19pjw6fZ3bRtcyD92HDbep7Zq18QtV0yDU5odEgJLSbpJpGD&#10;fPnJC9QORnr3xX6BWlTlinGOzWvqfmeFhVpYVTmrNPS/Y9c07xRpGs2Udpd3Khgg8tbjt7fX/wCt&#10;0rmbF3j8STNFN8yyEpuZQDk465/Qds1j+G7l9W0a3urpDtjVRG2QM4IP+PANXTvj1Yljtjc5jwf5&#10;nuf/AK/0rmpNuap2tZ6H0FOfN7/c9R8Q6VqMKW0uuXbTtf2oljkZiTtx93JwePXtmj4V6o/gX4k2&#10;Op27tCzTLkRqFLD1/mfX866DW9c0vxB8BdH1gvGl9pdyIC0a8srdyfy/+tXHjxR4f1hIZmZbO+gw&#10;6MjcMeNpwPpgH+dcGO5sLjko7aM9bByjVpSct1dFz4q+KpdZ8XT3MduISqksXIzJuJbcfQnP1yOe&#10;lWvB/iOHRLGbUxJ8xX93j/d6/n/KvP8AxDJf31213GwuXZh5zR9/14JwOKsaNZeKPEU0VppWmzMq&#10;4RpvL2oGzgDPTJPIHtnnmpi4utOqt9bG9DERopReiR9FfDO+u/iFY/bre7231gy27Ky7gYMEZI7H&#10;GRnnOAeQK3rvwBdajaw2elXDW1urKZHd13HnpgIPp1HFc/8ACL4eeLPgzpmpeKpJPOvktw1xZQxl&#10;khi3fxZHJyRjGMEj1JqS/wDjd8RdY/0fRtIsYfNz5V2r7tyn7pHTjHX0x+NfPwjiadSUadrd/wCt&#10;z1albB4iPNNu/Zf1oaXiO0svDtvJYabOvnbCwbzT5i4/w4rwLVPij8QvH2oLL4q8VXF5FbzEWsMm&#10;0FGB25CgAdD1x9a9l8Pya1d3UQvzJd6jezGJY1wWLc/KPbg/h9M15j+0F8FPE1prI8VeBtOElvfo&#10;pukhxmGT+I7cDg8nvyT6itsHRjKpyz66r1OXGYz2FuXtt1t6GJb+IbPSdZWS41q3Eyq/lLIx4OMg&#10;nv8Ap0HQV2/hP4y+B9f8L3mlfFPwaurabErLJYyXDKhcjCvG4Hynpz15xxXFv+ydq974NbxBeeKW&#10;XVpsMlvsyDgDOWz/AJ+tdx8LPhFpWk+FdMu/HFoj2b3TCZZARufou49xnP8Ak16FbEYTC0/bQneU&#10;X079vQ83mzPET+rSpqKn/NqrPr5M8uTwxo2jXE1zYaYot5mYrbXE/mlFzwpZRngHqR2r3P4O/tOa&#10;V8MtOt9BtfDtrFb+ZsjMluFznGMuF5yfXpx1p938OfCcE8j6ZpvlqxPCrwi84GO4HuD+lX5Rpv8A&#10;Yn2O90qHyoVO2byBwDkY9O/61y1eJMVUpp8r89SafC8KbcZVFtpodfdfErxF8X0ENlq80MlwGBh2&#10;HyYlx2Prg9O4+tV/Emh2vww0D+0PMguEhba6yRneAeuB+HTvXIeGPDnjVtP0vVvh1r/k2s2qi01J&#10;Y9n7pQTtfntjA9cY6V6Z8Yv+Ed1b4c3Xh3TvHVrqmoaXDvvJp1HmSn+5lf5fyr38n5cRBtu9+/6n&#10;DjcPUjTbhpy9O9vPsU/2ZfiBL4y1LUPCPhUO1hPKnnS+WV2Meq/iOCM1+inwB8HLoujRN5W35Rz6&#10;8cZr45/YO+Dn9l2Nnez2MayzN5suxRku2CfyGB+HtX334TsYtO0+OMYXAx6cf5/lWeMqLmfLstEe&#10;dQp8sbdXq/U6jT12kyMcdlH9KxfiR8Xfhz8H/C1x4z+KPjbTtD0m2X99faldLFGvbGSeSegHJPao&#10;/GXj7w38OvBeqeN/EupR22m6PYS3d/cO3EUcaF2J+gBr+fb/AIKB/t0fEn9tb4vXXiTxBqd3b+Hb&#10;O4kXw7oKzERWsIYhWZc4MjD7zdcnHQCuLC4WWKn5dy8TiI4WK6s/WT4v/wDBdP8AYy+Hyw2/gXxR&#10;/wAJZNI7rP8AYd0McAHQl5F2tk9MHnI7c19E/sy/ta/Bz9rL4e2vxB+EvimC7jkjX7ZYySAXNnJ3&#10;jkTPyn9CORkV/P5+z/8Asmal8X/Cx8Ta9cSRRTJi1RcDj8vp/wDrro/BuofHn/gn58VbD4m/DbxP&#10;cQx29wq+bn93Mmf9TMuRvjYcFT06jnBFOGCnUeHpT99b32fkmVy5hGgsTUp/u31W687dj+jFbp/I&#10;VQ3DGoftW1sMR/vV5L+x7+1F4Q/a1+Aej/GDwoyq15F5ep6fv3NZ3acSRE/XlT3Uqe9ekR3QExBP&#10;TmueSkt1qio8sldF+6mVkwP/ANVUGuGR8ZI+b86ddSnyiQvue3eqtxcI67ww44Aqrdxx2L63Z8v5&#10;T/vU+S48yLAOWK44rLhugRjHQVNDcLu3BqqG+pEj8KP2ufCHjD4L/tJa9pXj6S6uLz+1rktcXbGQ&#10;TwSSmRJFzyFIJIAPByOoIrmhrmh6Ky63pGhNqMzYklDFUKrnG3Pb1OAD06V+pH/BWP4AfCDxp+z9&#10;r/xF8WRwWusaVpsjaHqCtiX7SPnWEDPzhyu3nO0MxGOa/G221XXNbc+H9L1BrPyYyGRZBH5jZ6E9&#10;QOPWuaNH29Rwmrd+zXfQ9ynjHRw6nFX7adVvuemW/j+38ReI5tX8QeEobe1CKI/NmDluAowABgjG&#10;cjrn1qn8O/BXjf4//Gn/AIQD4f2c1xc3MiCFULFYVUgiVjztRTyT2BrzfWdK1mzWTUPEepNBCv8A&#10;CupNJ5mOg5PTA9O1fc3/AAQI0PwP4l8d+MNc1m4X+3vsEA0+Atgmz3HzWXI7v5WfbH4dNbCwwsOa&#10;kk+i7Jv1OaWYVcQ7VF5vpt6H6R/s8fDiD4SfBHw18NYphIui6XHbNNtwJWA+Z+v8TZP41nftWeCb&#10;X4i/s++LPBxt1kln0h5LdP70sX7yP8A6r/8AXr0ZgI1C7FxtwBtxXD+Ire5n8Z4+zsy/abdFjaFm&#10;eRCMFkfGFUZ+Zec7T0zzVRyo0Ut3t+G5zYWn9axDk3a3vd+q0PyJ8M694p8OySaDaWkW37Y+4EAq&#10;j59OmMc47+vek8JeAtY8fyXN0fFklnJaySRNHd6q8BkbGS4UA8H1OM54BGK7H/gop4k8LfCX9tDx&#10;FpnhvVYNSVrezn1iztF/48rgxKPLbHRiio5x/wA9PXp5k/7Rvw3voIoNStZoWZcO3khufx//AF15&#10;NGjWpVOX2et9T6Opi6NaiqjqWVtjTi8TeI/COoaloWj3d9NNb+WZLq6YuGYYy6vjk579fUDrX0D/&#10;AME0/AXib4l/tK6T401DSmaHSphK7LC2wzIsgUb9oGczbsZ7AnkV8qeIPjroXiJI9L8KaXcbpH8r&#10;zJMry2PUfzr9eP8Agmt+zdd+EPAtjY2EV/Z3Fvp6m486FlEkxOZpskDu7IpHO1Vrahh6lTHU48lp&#10;X+dlqzLFYqnTy+o1UTjb5Xei/ryPow6MyXEiXuI/KUM2O3tW/Y2GoX2mLdJI0Vv5eVAYL8vT8awP&#10;E/hyxj1C40Czubr7LJIpaSOSTc/y8++3P4cVn/E/xm0k8Gh+HNPkZY1gbd9jb99h+VVv+WeB1z1z&#10;X2Uq0MPGUpLbz3f9fefn8MDLGVIRhLfq1srLfXfX5W+69q97blpMyBYo+WYtxx3z6VWsL2zvbdZr&#10;G6SaNuN8bbgfxFYHiVxrOgW9/YwS3Ful+klxBHH80sauQwweoyM+4FO0GXV/EGrw/Zre4tLGG8kK&#10;qsJjaWMRIw3AjIBcsO2cCvIqYqVXEcqWjta3W/XtZHrUcvjTwnNKVmr3v0strb3fT+rdrpmlte3M&#10;MecK2d35Vy/xXgsda8NaxoGoyxrZzabcW8jNJt/dsjKec8Dn1q3pvi/xJpNzeX0c11GsbQLGXhzI&#10;hcMGXLDoNoye2eK5TTPDfinxHpdzL4ga8lRklSBPLOJD57geZtHP7sR+xyTXXKovZcsItt39NNDn&#10;pYF+3vVqJJNLz1109PU/GS4+HfhLXL3VZZrUQyR3JeaVXADsFCnfjG4fIDnvmsu5+D3g/UbW48V3&#10;mqWPnf2hDtsvtQDXEQVgzMCfvHeWx/sL0NeuftzfCHUfgf8AtMa14dvrKS20/WL2S88OzRxhLeaN&#10;2JaJQOP3ZbaV6gbT0YV43rln4na5kb/hDLGZpGGySKzcocADduBx3547V4NN4rm5FO2v5H03s8LU&#10;hz8ien5l67+DPg7VNFt7uW8kks1eJrdVYqI0D7yMbiQc7l4A5Y575+1P+COvg++l+OGueN5TL5Nr&#10;4faLczdJJZY+D7YjP5e1fCN/4nufCU6WGr36rcM297W1Y7Rnvnvk89s4J46V+oH/AAR18H3mnfA2&#10;++KepaOsf/CQTZtZ9vzSRxs6bfcA5/Orp/WZYqHM7q/6X/Q58R9VWBqcqUZJffqlb8T7BTVbO/Rp&#10;rK6WVVYrvjYMNwOCOO9Pa7As3bd93r0rgPEcHi6KzkOj6ZcI813dXMJViGViwKKyhgAGG45bIGMY&#10;5pNVfXrrTte0G1Esxs7SYwsZj+88/lRkHqg8wAZHReldX1uSqO8Xp+PXT5I4pZTB01KNRddG1dJN&#10;LV7btL8dkflr+2Leww/ttfED4geFrmHWLHVNTshb3VnMskaRmyiDuDwp/eLs6jlT2FYeq3Hxa8Ha&#10;d4d8UaLcaLqbeJvtH2fTbHxEt1Pa+VM0TLdQDL2z/L5qggq8cibTkkC1Y2+q/DzxtfeEvEGjfvLd&#10;fs91bMMnerEFunHPPfrxXPn4o2lj44kTRb2ys54bhkaNrQMUBGQO3J9Rz6nivKjW9vUnN003ay3P&#10;Z+ozw9OlGnXcYp3astVZ6Xfm07+Vi1ceJvHSeBNJ+ItzPaeZqclza3GmzeI1luo5ohFI8pt9irDC&#10;RPHEu5mZpIJyCANqetf8EqdDFv8Ateal8RNevbbTTqXgprWPT7qURyyXctxG+xA2Cx2QO3Hr3rx/&#10;wb8R/Der+J3ttX+xXl7saR1itVRlYk/N9Txnp2zXp37LenzeMf2o/DWqLBceTp+pLe3M1qu5oo4Q&#10;zgHj7rEbSeM5+gropYpUcWnGmoNpJv8A4Bz1cvqVMFKM6zqWba0V+6Wnb8T9ZPA3je2spP7E1O/j&#10;jcDfbq7Y346gZ6/hUPxN8OizI8R2o/cXEm7zOwZu34k15/4mnvnm02Sys5twvI5mfblY1Xrknpnp&#10;+P413/gLx1efEHwtqHgXWLKSzup44GsFZchZRksoLfewVHI4OeK+qo4v20XSnutt+x8bWy32NsRB&#10;2X2lppra66/8Ma/wr8SaFqNhcaB4sZfL2qI3ZsYPTd/niue+I3w+l0q9nu9KVZ7dPnaSNdw2nv3r&#10;mvDt/qvh/wAQ29vqWjzP5LxrN52ct83zhuw4z+ddVrWpNoV5/wAJDpCSSWl5G63+lqx2kMBjbj7u&#10;MfhXV7SOIo2ktjl+qzwuIvGa97Zd/wAdL/meezho+CO/v/nNfEv/AAUW+Gd1H4sb4p6csklqtn5W&#10;ptBHlY3VhtZyOhIYLk/3R7V92a34Wj0u1j13R7ya6sb6fEKSMWktSFGVfk456HvXz9+0/wCHvD8v&#10;w08SX3ju+k0/RpIrs3s67QGDRxLGR6tv+76mvmM0o1FBJL+v61PqsplTjXcuZaL7+69f18j88df+&#10;J9lo/hGRr2+h06KNBi6m5y2M4A5yM/w9x7V50P2vL++uLODXfFnk6ZcKAGgtEXC9Bng4GB2x+PSp&#10;LrW/CfiO8h8L+P2tZEj5h+0RgoZFyFPJPfpzjp1q1e+C/AHkK174p0VrO3+dbeO3UPxn5RxzkjHT&#10;vXNhaOEjD97F39F+HmericRjqlS9GaS/Xz20PR/hl4m1X4y+K9F8P6LKl1ZalciOOcjh02ksxA7Y&#10;Vvfiv1A8I+G7TwX4E0zw3ZRpDDZ2McSqOFXgCvzq/wCCaV34WufiTdWt7ew2OoSW5/4RpJEPzgs5&#10;O1QOW+Xp6DHGa/Qe5bxKLq8sd1xMqsjxyLEQsYEijYARzxk7h2/XbLZU8PWqOz10Xpucea0q2Oo0&#10;lzrTfffRf1qdc1oJPDFvO0GCJHKt/e9vwrMMbfLhs9uKzNF1TxHd+KJIb5bpbYQy7YZlO1WEgAIJ&#10;9Rk8dq1LmeIsoMePUDnBzXvOUa0eaPofNSo1MLU5ZO91f7xYoW3bvL4bnp705lcn7ny8CizkLtue&#10;Xag/gxyamWeP7oOO3y1zyvY0gJ5e0bI5OcZNfnx/wWX+HNp49+Ivw6uIdVtWvLG4eG+sAw837PLh&#10;xJ/ugwuOv8Q45r9CAgxlWOD6V8Wf8FINEjtfiZpvjS4s+mniOOYddyk/zDY/CvPx1aWHoqaet/0Z&#10;6mX4WnisR7Oe2/3WZ8yRfFpvCuqL4Y0m1ija2jYKt1YvIrIiFid+5VT5R3PJHuM7Xiz45zaT4Zt9&#10;StLOLzbrP/Lo8uzDbT8owe/r/KpLi10DV7T7dc6N5s6x/u4ljwp44B9senpzWfJ4u0XxQbXw3J8P&#10;1iFtvC3Ed0pyN/OQo4yMtkH5SAO9fM040akYtU76+87/AJf0z7mp9YjzXq2uvdVnoYHjTxEnxd8I&#10;at4L1O13XUdu/wC8jtSimTBwyg5AOc85x+tfoD/wRuudH079iXQfA9rqHmahodxcjVY9oHlSTzPc&#10;Ko9QFkC59VYdq+L9Qt7Xw9o1zHYxxzJMuDIyjcnqM5/lX3F/wS60C30L9na4vraxjU32uSP8mPuC&#10;KJAOM8fKT9WPrXblda1SpSgrRetvQ8jOsKpUadeo7zWl/Jn09FNh+W6/5/KrAkyOflx79azI2bdv&#10;aTt931qeKZ2HDcfzr1ZLqfPxtsZfxa+IGk/Cr4ZeIfihr0pFj4f0e61G7HcxwxNIQM9yFxX86fjf&#10;xV8cP2tvi7rnxMn0S/1a71vUJJri6VCyIxbhBnIVVXaoXsFwK/eD/goi8t1+w78TrCCby5rzwjd2&#10;1ucE75JE8tUGP7zEL/wLmvyC/Zx034i/Dz4HabqXgvRLi6utTmlluGt1QtCA5XHzggcL6VpDFfVK&#10;MpwScm0knotbu/4GcsC8dWjTk2oJSk7b6WVvxPOLX9hz9oy7sH1O30eGFlb5YprhQz+uMEj8Ca5m&#10;HQfjf+zf4t0/xfe2s+hatY3S3Gk6hayDMcsbghvl/Dr265zivuCDxh8YH+EUms3dh5d6uofZ/MaF&#10;FbbjrjGOvH+efIPjB4I+Ifxi+DWt3fxB0Zre60m1e5sbp9u5pEGSBgLwVHf6VnQzipOadbl5b2dt&#10;16au5tiOHqcadqHPzWur7P100P1D8L+L1/aN/Zi8J/F97aNJfEnhu0vbiKPokzxgyIDjs5YD6V8d&#10;/HS31fTPGtrZ6y81xb28Ygs4zJjauSdvXk5OOfQZ6V9Bf8EkBqeqf8E+PDPhPX4LyO+0O4u7SeO7&#10;HIVpWni2/wCz5U0ePfIrhf22vhrqj6Tearo8Oby3Uyw42gs6/MBk8ckfhX02QY6GV5upv4LtP0fX&#10;5bnyufZbVzjI3R2qWTXfmXT57fM+a/iP4rg8F6BFdvYTQzXTFbaymmG2Rl2bQcHn53A9gSfp7N+z&#10;d8P/AAR4f8JxjUNR0+81ueQzatM0qyOZ25YHqAB0A7AYr4p0fxV4l+LnijR49RElxdf2ksEdvcDa&#10;AyvnnHGMhQfXA96+tPh18OfiVomuQtqXi+1uobi8RIY4NPSJYVBLNlu+Bgc/rxR4hZhTx2Mio1Pc&#10;tdeaX/BuaeGuU1stwUnOCdS9n1s3/wACyNr4zWHg7xHNNN4Wjdb+0TYs3krHFcY58v5iN3bnGRxX&#10;h+teJdR8NTw6pbyyR3FpcqGCZDRyAggZ7HODnP517hov7PvhTxH47m1XxJK095DjcvnkKQM4bGTj&#10;nOcY59MCvH/2pPAXhj4deJrHT9DiWGPVFYysVHzzKw+cnOSTv59wPSvnsjx9P6xDD62ez7O1z6ji&#10;HLJLCzxNldb+aen9eR2P/C5/2r/FkdtqHg6DQ5rBpHjmvLhTvhZCPvru6tjsOhB45qXRfjj+17p2&#10;sfZPE3gLQZtOhLCW5tb8q0xVG5XdkbSw/L86+ePEX7Qun/DjTjoN3YapMt/cPdq1neCP5fuc9zny&#10;8++ea569/bD0i4smsbPw1qkUO5Q7HUjgp6dMgnJ/PvxX7bgcVlSw0JYnEPm6rs/uP58zLK80+tVI&#10;4bCRcG9Hrd33fxLv6H25ZfE5vElsrX1p9nm+YKvnK68LkkHAyORnHTPNY9l41fUEuI7ONhMF3t5k&#10;bLtXuMnHPP4+/NfItj+3VJZp5E+lX82PutJerlQOACQmW+vGajt/27fELal58I8u3ZgDHcHecZ74&#10;H9OnvXpUs0yhRsqqZ85W4az6U2/YNfNf5n2BeeObTTNOgXXdQhikk+SNvNGWOcY+uePTg1S0yDU/&#10;iF4qj8IeDJY3vmXzbi5kjPl2ERH+sf1JPCrwSfbJHlngfxlqf7Q/g248YSxW9vpehsrahqjW7lLZ&#10;gQQIiSA0pPIUA44JwMGotC/aW8M+B7R9F8F+KbdY7y/k+2FGZ5Z8d5ZEUDPUKBkDbgV8rxZxtl+Q&#10;4VwoJ1a0ldRhrZd29ltofRcM8D43McRGpirwpRevNo5eSW/q/wBT7U8F+DdH8A6Gun6atuBGoWe7&#10;cktLJn5nk6ckjOf6cUmpT6hbxXN5DMVaQqqR+YMJx1jJxwRj1r460j9sHxLpqz3fhvxQ8lxHtWGE&#10;lspuOApDH5sErycDnGe9fR3wR/aN0n4zCTw1eXcdnrFrGfLZUwLkhcsRjjI79Rjntivx/B8TLMsR&#10;yV4ShOX82t/n/mftX1GlhaahTastraGq2q6kt3897I3l7RtlkDRsc/dAxg9f8PWrg8SapabTu3L8&#10;xYM4GOcBjxkcH3/Ct660KzEitI6tHNzLGydWHcf4Co5NK0sRWtrO/l+Yjbka3B2gcFc4znjvj+Ve&#10;7G/LuYez94yr/UJ4o1F5qHk3G7Ekj8qmd3Ruhbkf/WrK1fVJIkW5sdQ86a33TwtuJz0ymemNpPGe&#10;uK1PEdlDLdq8l756Kf8Aj1Kj5QO+ccnFV7LRbaS8DwJJtaMlZW4+YgcEjHft70Wco8rZcfckpI+b&#10;Pi5Bcw+LovGk14HhkbzInAAUyPgtt5+XIRTx61yPj79pO1tbO30y1EUF0yfu5LqInzFQcrjPTOM8&#10;/lnn2745/DG1g0q7s2cNb6hGxtZCv+onY5wPYsARnuCPSvkqCXwjBNJpPxFSOKaDMaTyqNsfzcr2&#10;wMj9Ogr5KWDisS3WTdu3X/M++weYSeD5aLSvbV/18ixr/wC0N41vEhOsavapDHHteS1jXdLnpjJI&#10;U+nII7dK6nwh8VrzxVpNs96qrDJG6SSbBGGYfLkjjB7duT+FcJqGofCq2mjS88WWtxDDKdqRwLtb&#10;b90Djk4JHoKhPi7RtUmjFg7W1hHKo/fLtVsnH4ZJHXnJ/Guyvh8NGknCna2uxjRxmK9o1Uqp30te&#10;7Os1y6tdQvp7vTZpDG0XymSPDMQg6j6/5Oea/wAK7RT4euZHm25vWG9uDjC9R69eabdxxywlIxj5&#10;c7t5HPIx+OPyp3wtZ5PC91PI+0tqUoVW78A5z1/nyO1fC46TeFlJdWfZYGKjXUX2Ldug/tFkSTiP&#10;HzDHr3z7+uTn8KXxTmSCdZpDtZG+4www2c8f/rHfjtYhYRyrsQBmfO3yxgdT/nt+tQ+KplXSZAwX&#10;cyY2tnk+mcdDkH6ivHpyvXjY9SprTdzyuOSP+247LUZM28l4F2uo2mQtgbs8Y+vSvTX+FXwos9Lj&#10;8SP4gltHaMqqY3BB3GPQegHTPSvI9YuPJu7pbiTINwrCNgcfK2ccc54/U+9Wb/XvEuv2UkPh7WFj&#10;LK3m78hvLxyF25xkn2+tfomB9tyw9lPlfU+Gxyw8aknWhzLp6nXeK9E+B9vYWMPhfxFLeXG15by3&#10;+zuPNZtpKZ2/KBwBk5PTNWpPhT4Gm8PW1/c6gk0KbhFal9jRjO4rg993PH+JrgToGsaxptqiXCQ3&#10;FqAoMEcitnOckjr9cfXti9JeahptsLPVNX8+4XOJGwuEUYH58DPoBXs1KGIp0eWFVt9b7nie0wdW&#10;tzVKCS6W22/M6/xRcXd7DpOnm5mkh0+OUafGzeYsW/ZgIDwP/sfxritUVzqLW0K/Lu3sqqCqNnkr&#10;29MEH+mb03ibW9Ws1toPJSxCkyXBQsVIKqCpHK84B5BIasu4v4p5IkiZdsQ2hdgDOeCScdT+g6c9&#10;/OzCrOVRRl0SV2d2X0YRp80LWbbsjuNBdWgzOQG6Mv8AMdfT+VTXeUdppMN03bW7eufy/P6VV0pZ&#10;I1bcqlWbPncMcZ6g54H8vrUkkvlyFyCy/wAKr/L3/wDrfhXwtSP75pH3FL+Ein4qcxaPLslIbenI&#10;/wB4DGOnPbtx+X6I6TK39n20cbYBt1Me5vvLt/z+dfn38QZ9ALRyeHbecWoWFSbrq0mfmIHPBJ+v&#10;P0r9A7KJ/Kg/3V9m6fpX1nDsYqM0z4fiyTl7J+v6FuKQszJLH9373Pv3/wA/1pLlYt3J3E4/D/Ip&#10;UBV8qpwyk/KBx/k0sx/iGNx5XAznmvpnc+PR8k/tHRL4h/bA0fTJtrpa3miwRxN23Ts569QVxn1+&#10;lfXUPyW2Mj5T/d6cY9utfKfjC0g1v9tN0ePdJH4k035t3J8qz3/pyfyr6qgyI9oP3f7o/wDr1zQl&#10;zVZLsduKjKEaa8rkdwipyPl/2/71Vsb4dzjOf4gf5f57VYu2fbhY/lK+v5fTNZ0oJRlVsc5U/h14&#10;6Vavfc5OhIjK6bmf0H3v89vzrx39tnxjrHhD4V2cuh63NZzXuvW8DTWsjLII9jswDA9CF/SvXs4W&#10;OQyZULzn29cfWvnz/goTeZ8AeH9M8wL52uNLuPONltL6/wC9Vxj3Ko+9UR6D+zLc6zdfArw3fa5q&#10;1xeXV5p6zyS3Um5gH5C569Mdcnr7V3ok/c4Kbcctk8/rXIfAa0+wfBLwnZyDb5fh2zDFug/dKevr&#10;zXVyCSRFYP8AxfdZgM1FGK5VYmb95njnxakWX9qTwDbb1Pl6feSbVI+X5X9/5Dt6V6ZqN0FfZnO1&#10;vm2r9P5c/pXlfj2ONf2vfCKtEGMeh3DfMcY4m6f5/nXpl/EGm4DdOXP1x/n6VpTUnVl8vyRWKlan&#10;T9P1Z5/+1hcXy/APxG2lai1vM1sq+ZGgPyl1V1545BIP1r4b/wCEXj9G/wC+E/wr7k/apUt8CNeZ&#10;Rhfs68qP+mi818j+Yf8An5l/7+D/AArTEV5U4xS/rY0wOHjWi2z9ArVvNhVAcqPw/P8Az+FXrUEO&#10;oXb8rY++D7Vn2w/0VAjjhf4fl55/+t+VXbaAOh80t93C+o/x/L0rjqS5TOK6l+EllAz82D975cVY&#10;gAdQp24yeWI5z3+lV7UMC3OV6KePz+lWreVQ+0gj5sErg9/8mufm5jTyL0BBClGYY5555NWIkyOI&#10;zknICkcfT8aqR/KmRFuXr/sj/HtVtHYBV24z0+X/AD71nJmiJo2wvzZ9R7c1NG+CWz7jvxUap8zO&#10;n97+KrEMWOCrYz+ANZ3uxrQsIAEBWMjnltxHHHFeQfHQeV8dvh7OUbb9umTcf+uZ9ce/+ea9diTY&#10;gB49McY4ryX9ocCP4pfDq7BUKutOu3uPkIz/AJHeplbmVu6N8P8AxL+v5HsMaIv3kx82D7fhViMs&#10;oy54XAbj+VQRqzBS3G0459PSpihjG/d2+Xd/nvU8xmnYkRIpGy7LkjBA+lSRQlWyAvB7DHNNiVsB&#10;wzc/X/PpVhEKHLA7ePmP0pWK6AFKDKxkLn8xUm3Hyq2cn0/X9aao4Xkbv1qSKNnx8rfL6/8A1qX2&#10;rMYAKg3benAwP5U7a+0d/wDexSSyQxqWeQRrjLMTwOOvWvLPif8AtLxeHrKSx+Gmhrrl7uaI3skh&#10;jsYJOPvygEtjPIQEj2qowlUlaCuTOcacby2PUZZY7UtNM6xqvJbd0GOtflh/wUS/aHtviZ+1L9r8&#10;L6xNNo+hWbadD8xETSbiZHA9CwAz3C12Xx78aftc/EfQtX1Px98edJ0/S9PjaSPSfD7S26XIAPyq&#10;QAzg4xhm5646E/KkXg3xH4sUPZWMzxuCxuGjbbkf7QB578ZPf3r6TK8rqxqc02no7Ja76ang43Mo&#10;ySUdEmnrobtt4u0+91KK21ZisR4fevy5+n+f510E2v6WYRDD4vZo2LbY9o29D/nr+XNcDLpeo6ey&#10;6H4hijZF+7dKGKoD93JOCMgDGQP8JLbwJa7zK2qqY9p3FZgcjH+f89PQlg1T0bt5WLp5hUqxvFc1&#10;+t7FnXvGLeHpRJo0kfFyphwvGR83SvoTQviLovjn4TR6pp19CtwsAS9ts7mibHzcYP5/p1r5U8T3&#10;Cz6omm223y7f5Rt6E+v9K6bwt4H8ST+Gn8V6FdN9nhkENwyPjynJ4Unjk9h3wa8/NuGaWbUYSTtO&#10;Lvfv5NHVlPFVTJ8TNSXNTkrWvs+6Z7ZpkM9nAJkeP7RJna204iTGC/1weoPfrzS2+o2VuFV4hJbX&#10;LEFpPmdsfxZ7dfTtV34VfBfxbrPhS31rTfidpd01xbxx3Wla1Yy2/kyE/Onm4OAowwYDDZ7d3eIP&#10;hF8Q/Blta3Xibw9Lp9vNcPFa6hNhrebaeWSQHaw79QT6cYHy+MyzE4RWl+H69Ufa5fnOCzCXuOz6&#10;J6fc9mWLizguraHT9QvUwMvY3jc5XBJQnrxnjryOOtK95brp3l2hxZx/LGvUzsOrHge/ftWUbi1n&#10;tUtvOZbG1kwqoMea5+8Vz16k/n+FxrJHgj00rGy+V5mnztwrx4OVPuMY+v1rybS6nttx5rFrTdXg&#10;uZViimjhuFP7l1U4b0Vs+4P51bt7bTm1uG6tiYWmVlmhxtaNwCG4x0yeMdOnbjE/s+axvVl1SKFU&#10;X7sbffkOeOuOPcdR0xWlpXmXmsRm/kke4kyxwBtT5Scfl6Y/SscRGSpt7m9CUParU77TYpYNKjQw&#10;4VFVVw3f2/D8eOKkGGRuF+8Ru3AsRjH+P1/PDdL3NYLIEKsFw+3ovpnrnFEqP56huu4dweeOuOP6&#10;5r5Wp7tR3PoY2cUP0TUX0jxzpN8IY5HPnK0bKMY29P0rX8X+OVieO+g8WQ+Hbwtvj2WqsWTuPmXO&#10;OB0x/hwHxA1JdIudN1BA3mR3GS3XAUDg+uRxjv8AWuhbxT8PvEOmeX4i1RbedcFZUCh/LzkEHuuP&#10;zr6rKacZYZSab6bX/A8DMKihXcbpdd7fiaHh3xfplzro1HxL8QLfVrx2Plo2nxxsFJ6cDLDjjk4x&#10;nPUVr+MfFkM8ZsLJFt4gNu2MfK2RzyPb/JNZFp4t+Dui2m+zvEuJ1jGGdgzMT0Hvz0H8q4/X9Xm8&#10;U3uzT0by5JNzS7R93PQ9u/X3Fe1Og6krRTt6WPGWLhTi/eTfrd/M5P47appfgv4UWXgew1iK4/tK&#10;8eeNYZVHlruDHIB7t+RBr57v3ee8eOaTBkGFy3uenP8AnFe8fGnwr4O03w9Hp+jXHmyWFqZLqN41&#10;E3nySbvNJBzsYNx2x9DjwPUoZpnaFoyWXHC4yeOhr67LaM6dBSle77n5/mmKjiMQ+W1lokjqvAhu&#10;vtC2qys0L8KFc8d93TpxXc+I/DupQ2UNzLBLjyx5Mxh4yPcdOvT8OK4vwEDHpizqdsithZFTkAAH&#10;6nPp2xXufg/wB4u1LRWt/E15dLbzW/mW7RoGiRSu4bm6rkHnnpn8McdKpGrzpbM9DBcvs0n2OF0X&#10;xNruj+HLywe5jEa7WUMuVPIzj8vfoferPwx+GniP40+IfsfgoWrMqA3U1xLtSMdPTLZwemf8M6Ka&#10;zurHUrSXTPMULtkfzyAMk4xjsCOfpivaP2YdM0Xwt4Aur+KK3+16lprXbLCSTBtlwi5cj5jhj34b&#10;pnNc2MrTqR57e8ddOXLL3mrfjodr4H/Zg8D+ANDk8QeLtVutY+zqFuPKUxwQSPnHIO5icHqcVp6V&#10;PZ+P/Hel6PpGiWOl6P4dYfZ2hsRGZ3Y5Al2439B15Iz+GTqnxC8RaJ4FvLeDdHpuvKEuJbiE4lMb&#10;5GxuOVPXnjOOKwdGvP7IntdZ0rWWhvFmKahZ8naykYPTByp6+qn6GMHgVGp7Ws29Nei+SOPFZhUq&#10;SVOKVk0/+HPeZb6PxF4nuPhp4yvnh/tGSSWO8hjjVZ5ig8lDtVf3Y9PcfWvn5/D+o6BrF1Y6DerP&#10;bw3zx3UXJNrMGOVBBOe3I47eleqeINS1XxF4DXTLuW6trq1ZmGbVY5IpHHBzjfyORzgcYx1rG8Yf&#10;DvwV4Km0+HwZ4xZobzTorhpHxIyytlXVyctwRkZ6cj3ruo5RTqynNyVp/Al5d2+vkKWa1MPUjGC2&#10;+J97/wBbmHpGg3kt5a+JV1bDWtxsjtVYiVWZSfMPHCgZ5znJ6V6PoHg+/j0+C18PzTNrV2ha3jih&#10;MnylTuG3o2QMHHPPHPTznRPBMPg6+WRtYvrtplSS8m3l4jnqxGeOdvPt0run8Y6k2ijz/D15ZQzS&#10;H7LqXkMqyeXlt0cmABlQM45HX1x0TyGWFrwbaat16P8ArqjH+15YvmumnfS3b1CHT/BF7o8w8cNe&#10;aDrlhcKkmnS2zru45cjHQcfn9RXA/Gv4qeGbBIfAehlvMhbLfZ7cuobblQeMBQOeua1/Fct1cRC7&#10;1G11Fl1OT5bi6jm3P1AKO/LAe3UHn0rzXUb4eH9Zt2trJpY4f3bzOpfzHGcnnntyPavm8wy2nhaj&#10;S1Xk9L9rnuYDHVsZZTnqtrq+nfp5ehd1u68feDPAmjfEiDxpZ3zapfXUE2iiaNprZYliIaSLaNqP&#10;vwrZOdj9Mc5viabxV4g0htT1Lxfbx3EV0sX/AAjfnT28/ksisk+VjETqWBXbv3Aj7oBzWtr2t+H7&#10;547nQ4LeOdYczPdf6tGzgL8vToT9cVj3vxBF1q8c+sajouoeTtj+z2OBIY+nHPQZ3Z+8D7ZFZxnT&#10;93lpJK2vc2+q4jlkqmIk3zX6Wt/L6JdtdNSx4a8e674U+EvijRLi2mhZrBfKm84c3Hmrtxk8ttGS&#10;R1Az6iqvwR+HHxY1bxlpfiPWtaX+y76TzZo47jJlODtBx1JwD7DNTzQ2Pjq8n0O5EMdpOPlaRvmU&#10;jaAQM+uePQ16n8E7XTLH4hWngawu3mh0eFVkcD/lo3t9Nv4n8K7cvxFRydKC835LuZ4zDunh3VlJ&#10;22Xm/wDhj76/Zj8FW+k6Ba/uRH8q5IUe1e8W8qxKEaTv8vtXmvwRkg/4RuGLcM7Rj8q9AaQbNpbB&#10;6dP61eIblKx5dJcqufKP/Bbv40z/AAx/Yb1Hw/pl61vdeLtVt9JWROphy00o+jRxMh9mr8Q/C2gv&#10;4s8U2mjNKsYuLhUZpGwEyeTn6Z/z1/Sr/g4t+JO22+Hfwzt5F2sLzULpM9D+7ijPXuDL+Vfn5+zR&#10;4b07xX8VtL8N6q22G88yNmZTxmNxgehr1sHy0MA5vzZ4uJ5sRmSpryX9fefbPwz8QfDT4ceFtN0i&#10;TUz5bRrBHJb7WycDkgNnnPp3qP8AaU0fwJ4o8LTeCr27Wa8vrbdDHDC7ucglXO0cD36Vy/jb9mbQ&#10;fAttZzXeh2bPcKix3X2xV83YB8xBXKjOCeevGTWT4n/Zyi17V7aLRdevtcaTTIzcyw6sZJbWVd2Q&#10;gL4CEMuEBAG3ivl4wwqrQfO9bu9uu593zY14acfZprRWv027Hu3/AAby/FfVPDXjz4jfs36nqLTW&#10;8aQ6lYq/8Lq3lOevUgx59NvNfqgl27tuDA/jX4l/8ErjefBn/gp7Z+CbqSa3+3aTc2tz5jqWl/c+&#10;Yu4hiM5j7k8+9ftRDOHb5eePyr2MZyuqpL7ST+9HyuF5o03Br4W19zNaW5URjzMHJ71RuWSIF4n+&#10;9j5Qev8An/OaLiRWTG88/pXjX7VH7Vfhz9nTR7ewAS88QasGOm6aXx8ikBpXx0RSQPUk445I5ajj&#10;ThzS0SOujTnWqKENW3oj0nxV4/8AC/gLSJtc8W69BYWynG+4kC7j6KOrH2GTXzf8bP8AgpRDpFvJ&#10;Z/CPQFlm3MI7zU1I3kAE7Yx7HPzEdOa+X/HPx68f/FfWbq/8V61NcKyxzBVYr5abeUjXpjf6eled&#10;ibUNTt1sI5N8kN/5qHHzMshwT7AEDI/GvHxeLxEqHNB8qTXrb9Nfy3PsMnyfLpYnkxF5tp20tFP1&#10;66bdNdSP9pn9qj4qfGzx1/Z/xB8Xyapp1hGzWlky7IVYp8/yKevUZ7gfWvlT/hBj47u7kaFfrDfW&#10;0jeWtu2d0WTtII6nHccf0938Y+CPD3irW7uwluPssM22M7SfkYAqCx9Nwy3PPPXpXn/h34Oah4f1&#10;e/ljmlsl0ttqxry2WYnyznGVwpIyckD8vQwdSOHpqc377StfW/k+71Rz5hltbFS5KcVyKT0TtZPZ&#10;rstP8zy68+GetT3sOnalfXEkivgrcNlVHr1/z+teu/sv+NvGnwn+J3/CYfCXW0tdS0u1VbGbzgCC&#10;jbmBX+JWUsrAg7lJPNWPF0fh3R9BuPE8wha4kTZGsifxknpkk47jqR715bpniRtIjjufD8P2O8jm&#10;Msl9HIRLKxyDz2XDdB175OK9alTxmbU2oK1utrK/5/cfOyll+Q1r4h3v0TvJr8V9+h+oHw3/AOC1&#10;OsaLJFY/tCfDa2hjZRm+0mYxuo7/ALuQkE9DwRkEHjt0HxZ/4Lv/ALMvg3Tifhn4V17xRfNCpVJI&#10;RZwoxXJVnbLZHfCEV+Reo69PqYaeXUZG+YjLtk/qT79PQ1VuAhddiFiy/Nx0/wA8V7mDyWNOK9rJ&#10;yfXt+r/E+TzDPI1p/wCz01Ffe/8AL8DofFP7QHiHxz8XvEXxc8eQ/wBoXPiTUZbrWEZ/mBdjgIew&#10;UHao6bVA6AVv6ZF8MvGcinw94imhmmJ32cxEcgOemDwck44Jry/UbQXGQMRspAbavINYeoW80N7H&#10;MEaNozlWjUHdjncOgB6Dt0r0q2T0a8ueN4ytutn6r/hjhwueYjCx9nNKUez3Xo/+HR9Aal4T0z4c&#10;eHb3xfqGftEcLfYo5JPmWQjC/rX62/8ABNz/AIK6/s8eNfhN4O+FHjf4if2F44tNFt9N1I6ypS31&#10;G6jRUMizg7Nz4DbW2nLY57/jJ8fvGmleNPBvh9dK1TzJ9QjSeeCFvlVA21t47nfuAHP3Tk8VzOmG&#10;4jh+yDncw3Hb0PQY4z0x+XWvLy3L68aUqtTSbdttktPxPUzvMcPUrwo0rOEUnvu3r+Wh/UNb+Jxe&#10;GTWbHVEm86PatxDJuUqecgjqMVUhaJ/nZie30r8CP2WP+Cjf7Tf7J1/BF4N8bNqWh7lFx4c1xmnt&#10;nQdkycxNjPzIQc9Qelfq3+xj/wAFR/2e/wBrlofC6Xy+G/FTKA2h6ncKq3DEni3k4Eh/2eG9u9Y4&#10;zD4mm9dV3/zIweIwtRWjo+x9OsscKLsUfK30rc0Nra20mfUXG6RY8R7ugb1P0rGSBrk/Z1XLNjAC&#10;/wBKrfGr4k+GPg74BuNR8Xa3b6ZYaTaNcaxfTthYuM4OOpHAAAJJ4AJrPDxjTvOWyReJlKpanHds&#10;JXXV/MDysyearSbQMHqPr+FXviN8Tvh78E/Bzat478caZoVm0Ia4m1K7SFIx9WIyT6cmvy1/a7/4&#10;LpvY/wBpeBv2PzHI0cYe58TalYs7sMD/AI94nG1duclnBPHC9x+evxq/aR+MXxr1C58Q/FHx7qvi&#10;DWru4XbcanePIsCjBZ8MSFBHyhVwADwBgURxEpXhTWr69Ffr5/kOWH5UpTenbe/9fefan/BX/wD4&#10;KIfA79pTxD4d+An7P8c2pXGm+IGutQ8XeQEgMqQOqQ2zH5mBLgu2APkUDPUfIr/Ej4+Wdm2iDVy4&#10;X5DiEFhjAK9O1eNwa/YaN4xsdUt2a5h01Y/OkWPHLHBIz1Hvnn2r0v44/tER6bcSeGvh+lmZFtUa&#10;fWVUSGQsinEY+6uMjJPOa5amEkqsIwgnzK7v3/Q7cPjIxw9SdSo48rSST3X67bmd4h8U6npV1M2p&#10;PJdahwJpGbcoYn7uc4LfTgcde33F/wAE1P8AgqWP2StO/wCFB/FfT7jVPCMl5Ld2N7bqXvNNklZS&#10;y4J2vFne2OGDMeucV8E+GtW1PxFpaXtvrFvHPb5aaxmvDGzgDlwD945x0/LtVrSFGv2+tJqmtGH7&#10;Gkc8Y88Bp5C2QrAEbgMnHXkr2Bq3eEXFq1tH966f1cm8alpJt31V/S71P6LvhT+058Cvj1p/9pfC&#10;n4kafqxXHnWsE22eHjo8bYcH8PzrsbVLSG2uFt40XzcvJhQu4+p9TX86nwV+I/jbwDqsPijwjr82&#10;k6tFIbnSJllKShmDAqMHc0ZGc+hHviv0V/Zs/wCCpk+neBLq2/aM0vUp/EVosMunjTHUDVCZECjy&#10;nYGJ+VG7BDK2cA1GGo4jEVuWEXJrstP1t95njsVhMBh/aVaihF92l/lf7jA/4KQ+Frv4PftD2/xG&#10;0vTd2l6/ZgySRtw9wpwePXb5Z98nrivBbnxF8NvEFzJrazWllfvGWaeZNrE4PDHuOvGelWv2oPj/&#10;AOMP2mfFMVzebtJttFvprew0syPIo+YAnccZlKLkrgcNxgV4/qFhbapctaw3+A0jC2aS3G2dVJG9&#10;A2SM9vp3ArGrw7jsPJ1GmuXV23ivNdrdVp0eqOzAcXZbiKcaSnGXMrRb2k+qT/mX8r1tqlZnoN94&#10;k8EeG7pb6ya1m1AqVmmtVBJJ65Ix2J4/Kvtv/gkv8JtUufDusfHfxJYbX1W6EWkllG5bdNwLL7Ox&#10;PH/TMHkYNfm7L4V/sfbealdtDDJIBu8v5W54+n/6ulfpp+wB+3H8DNL+Bnhz4V+OtXj8P6xBarbI&#10;90oW3lSNcRt5n3VYoozuxlg2KWHy2pUqKrFNre+uttdP1NcwzqjSi6VSSg3a6v3017X6dz62vigd&#10;kOFIX5abZ3Vzp08eoWszK8bbkb3zUT3tpeQR39hcR3EUwDRyxNuVvxHBqUEvHuGeOzHtXf70Xd7n&#10;le7KOmzO41VLHx7og8XWrKuoW5C6lCuBv7B8fz/+vVTTINKu544tfmkhhZSF24X8yeB9elcnpfjs&#10;fDe4k8Wy3sNta2sTSXjXDDyzEBlt+eNuBXwd/wAFC/8AgqFqPxFGqeDvgDC+jeH7VJC8zRgzagev&#10;qQqHqE5yBljztHofXqfsuZr3u3c8qphakanL9nv28j2L9oj/AIKlfBP4MfbtO+FUzeLL+O+VIbOJ&#10;sWxmRsKWcj5hkH7oORnBr4L/AGiP2wfjj+01HfXniXULW20W1jDQ6TYfuofOO842FiWOAFBY8ZPT&#10;JFeQXV1e22t2Laoow80sjKoyr/wIeOgO7g4I46Vh+JNR8Svb/YYL6OyWaFJbxYct8x4+X8vr2Pvx&#10;uNSrUSk/8jo9rGivd/4Jq/D/AEPw58RbBrDVXjN9pszRi4IHzbCRyR6ADnGPrWpo3wmsba7k17Vb&#10;xWtrYboYQ+8k4OPw6HJJ6VyPgq31PwN4kGp6LH9osmnQXtqw+aQFDyuOhAGTyB0HPb1zx5r2j2vg&#10;6MeEmjFxeW3mwx3RGAhx1Gfrj3rycfSxGHxHJSd4z28u/ofU5VicHjMG6tZWlT3Xft69vU5rw541&#10;ufDnxOTxBol3NZ3FjBDDb3S8+XIriXcO+QenuFzmvuP4S/8ABVDSLeKz0P43eHPLkYCP+2NJIMcp&#10;CrkmNjkcH/Drx+b6XN5ZQ7UEd0WnZ4/JYMq5DZyVJwc468nHvWvr2sal4t0qMaFA8N8JtqWcjAKo&#10;+Xa0bkEZGF54YZ7c10SwlWnyKG1rN9Dx/wC0adatOU+t2kftL8O/i78Mvi5oq6/8P/FtlqluV+Yw&#10;yDzIj/dZTyp+oroJdOt5iHLfMOnHQc1+OnwE+IHjz4Q2c2vaT4wurPWluo5Ps80/7yDIG7OSfM3Z&#10;X5SMAnAzgmv0h/Yx/a10T9pvwa1rdmO38QaXGo1C22lfOUnHnqD90E9V/hOOxFdHvU5WvsTGdOsr&#10;o9mYWlqhaMbjj5R+NVmuD0I+h21e8mPbtki98+lROtlETK6r6/59K0cuaOoRi0yNJYpP+WvtXz3/&#10;AMFB/h4Nd+EV54r0yxE95pMSzIxX7qBsyAdwNgyf92vRPit+0n8LvhbolxfnVIb+6jXEdnaybt0m&#10;cBSRnac/icHGcV85yftF/E79oD4k6J4KvdXtdL0O+tri91Cy01VkkazQFPm3jfyW44AOOw5r5fNs&#10;0wccPOMLylG70Tt7qu9fLZ2u+lrn02V5XjtMTK0Iq2rdm77JLe76XsvM+UIvFFvq1jPYWl60Mk2F&#10;Lx4Dbc+/+cZpD4YvNKtl8jX5k8pd/mfavMPPYrjAz145/Kug/ag/Z+i8BfFyfw94Lm+z28kK3enx&#10;zqzHy2jUlD/EGUt3ySCM8k15e3hX4hOH06W7zuzujWdzu6jBB9Px+lcuXyhiMLGrCyUknrvZ6nuV&#10;a/vap9tDqL/x2dVlbQrC4Nw8jeXsj5YseCcD/wDXmv1w/Zt+H5+GPwO8OeCpreGG6tdLhGoG3UYk&#10;n8sB2JwMknvjtX4//DPw5/wjHxL8P3dm7O8etWst/cNIgCRpIruMscZKg9T3HGen6Oaj8eviH8Cd&#10;Zs012/bxD4ZvncrcXKjzrLAVjHlBl9qtkZU/KOvBqfrmFy7GRhO7c02rK+itf8/V9EZ1sPiszoWi&#10;0uV7N2u+ye3329T6cExjcLuG31PtU0d1uX5fl715P4e/aq+CHiC6t7JPFkcM1wDsE7bAcZBGWxkg&#10;9eOOPWu+0rW9N1G0j1HSdTiuraYBopbeUOrA9CCOMYr18PjMLjIc1KV769nb0ep8/iMHisHJqvBx&#10;1tr3/Io/G3wnafET4Yat4Lvdph1C1KSMy52d1b/gLBWH0r80vEWjeL/2WfEF94EudB3xtHJeWaIw&#10;dJY2d/nUDHylgxC9a/UtbiB4sMvBX5t2ORXyz/wUh+D1rq/wruPiJ4dsmGpaAqz2LIx+aIuqyxMO&#10;crg7h6Y/PizDDyqWk/h0uvyZ3ZZjHSlyp6/1ofI8Pi74i3vgyTV9NRf7Hm/fPcNZL93+I8sMHJBy&#10;cHIx2qG08UeMfjHZ6Z8NNM0L5dcP2be6+W0iHIYkEfLkZPOO5xXD23xm8BjTGTVNC1ZbzcPMsYYj&#10;5bS+uehFbXwf+N2sfBnxhD+0h4p8K/arHRN0n9iswVhbspjchj/GELFR0J47mueWFopJ8ttV9/Q9&#10;KWOrJSUZczs9NdrebP0+/Zv+GNj8G/g/pnguB/MkjRpLhgmN8jcnj0A+UewFcf8AtK+F49S0G4kM&#10;a48sgf5/Ku4+C/xj+GP7QXw8sPiV8LvE1vqWm6hCrxtC/wA0Td45F/gdehU4wa5r4+T2yeH7qJDz&#10;5be9fQ0KbhaPVHyM6ntPf7n5AfFTQJ/hb8WLzVdEAHk6yt7bw8/I2QWX8W5x/tD2r6kvPGcnxB+H&#10;1hPpGl/2gW8tvI+0mNVXIJY7eW6dByTgZHUfPv7UemQ33jPVru1yZF6qvGCOeMVxfgP4y/Ev4Zr9&#10;r0TU2VQ5Qx7fkJyTnHQfhjP416+Y5XVzPB050/jjpr1R52W5vRyfMKsan8OVnp0f9M+0vBTa34ct&#10;V1HUtBstPsUBLeXG6yvx1+Y885yTyTXiP7V/xb8Ba/a2N5FOYZtKvXO64GGclSoVfU5w2Pb1Fccf&#10;2mvix4xsJB4g1driNiDb2qoEG7H0OfXrjqSfTidJ/Z6+Jv7T+qz6xNcLY29ireXIcbF25YgckYz2&#10;/n1rwKOBlldf6xi58ih8+h7+LzaWb0/q2Bhzc622/wCGOU8Q/EX4eeONWt7a68PLH9mj8tp57hvu&#10;jJICL2Az1PPX6Zs//CvLSOW4l0y3a3dVAhhuSjLlieMksT09vf00j+x/4w0a+uNO1fzpJlbH2iM/&#10;Icn06nn9PpXQaT+xHa3MTXuraxPNMeMZzs+b69h/nnj262Oy+NPmVVu/zPnqGVZtUm4Oik130sef&#10;6d4U8C+K7mWTSGns9rDat04de3TA4H15NWoPg5cxztueJgD2z/MfhW9f/B/Ufhhry2Yu2eG5UrHu&#10;RZFbjoc9f5812SWWjDw5HqM0Ukcyqqup537e4yPYGvoslrZfiKb9o7xS5k+um6Z8tn1PHYGdlG0m&#10;0rdLvZo5uy8WeKfDfg9/g54f1ySG01TVYhcW/mZXzNhy55IHycevGR0r6R+EXwj+G2i+GoIdOm0i&#10;9ktYf9KmjkVlDHnPT8h2r5u/Z2+HOrfFn4iXENrrf2aa2Nzcrcbd4yWVF29v7w9f0FfRXg34Tap4&#10;LttfuLrxTJdTSKx8lZB8hdh8q+oA+uMj2Nfm+dYyNbFSlezbvZdnol8kfpnCOBqRwSm48y1V35av&#10;72cL+0Z4O8KIG8QeDLuzZrcYdbQMFycjDEj+fHQ4rz/4ZfFfVPAPiyy8TaTqMi3mnzhrVmz5e7tn&#10;HJ3YIIPJBPtXrFp+z/rGv/afEGk+NpTZXEJ+127MXjfj5gVJ4J9umOnPPzHrK3Gk+JrzTLmOZVs5&#10;pEeT5VQuucnHocA+vJqadGjWtyu7j11ucPEMamHkqzja7fb5bH69eBvG3hbx98NrD4hMsNvpOo6U&#10;t/I11gRwBl3tlj8oKnOTkDg18z/Hr/gqT8M/A99deDPhzpB8TvZ/I+ryzeXas3cIcFnA9cAEjgkY&#10;z8iePv2tviXqvwP0H9mLRdRnj0zTWkn1Dau1r1pJDJFCenyIDnb3YjP3RVLwl+xX8UvGWmQ6zrMn&#10;2VZhlEkGSvHfPT8e34V9JGpRjRjOvNRT/H9Ty8PHFYr3cPTc5W18j1w/8Fa/iGdQMtx4X0Uwx5EM&#10;ccDghSfXcCf51q+Ff+CudwfEkY8a+EIY7MyL5k2nsd6rn+63DV5tY/8ABP64ULNqWvs23llSMdf8&#10;+/5Uan+wEmqRSHQPEMayCHchk4Gducn27c+xzXN/aGTU9PbPXrrZfgd39jcRSjf2KXlpc/Q3wz4m&#10;8AfHP4Zt438L+KbG+0a6t2WS6nIQI2M4YcBWGR1718CWdpoP7QlzrGq6M6RyQapMGhZsP5Ykba3G&#10;Ccpt7f1r55uNS8c+DLPUvBA8T3kVrBcMZLFLhvJMgAXO0HGcAepxVf4J/FrX/hL4qj1+BJJ7cyH7&#10;ZCrFTIv8if8AGunEZbWxFN1KElzLZ9zlwmb08JWVLERai9JeXTT06n0Z4o/Zx8F+FdLk8QapqkFn&#10;DbwmeaaSY/ul9SeTn2+n4+C+JPHlr4n1CS38NytDp9vJi3t24Zv+mje5+vHtXoH7VPx78I+NvCVn&#10;4R8Gz/ajf+Vc3k0Y2+TGOVib/a3ckHIG0da8Hslms7xdvzBvlkVen0/PFbZXh8RWw/tcTe99E/Lr&#10;8zPPMZhcPifYYW1rXbTvv0+7X5nt/gr9oyazjh0bxZpnnRzAx29zb/eYjjDK3f8AL6V2vw1+LfgT&#10;SPD8mh6trXkzSXkku14ScAgYGe/fjt6ivnGSSQ2kMsOd1uzShTg/Nu4q1d31zJumM2Vn5+QdASK8&#10;3MOFcvxkbRvFPV8vf53O7L+MczwUle07aK66eqaPra01uw1q5abSb+G8ibYFkgmDqB9R/wDr+vNO&#10;8SRStZTG3jPyx98DJ6cf09M/l8ueGPiZrvgTVYrvRZ93lsDdQ/wyKT9wj0PNfZPwn+HPjX9pHTbN&#10;Phv4euJ/tltuZxGQsOez8cEZNfnec8O4jJcRCa96m38Xa3f/ADP0rI+JsLnmHmmuWpFarvfqu/p0&#10;PBzbWZ1C5uryNpGkbyoLdj/rWJ/MAA/ngVR1nwh4i8Nabb+LIdQTzmvZodsR+XCBScD0+bGSMHHG&#10;cHH3l4L/AOCUel+FdQh1Txx8YdDS++Z1spJAygt25bGQeO/Wue/at/Y4+Ilt4ctrfSbPS7y10+Xz&#10;UutL2sG4O7oTxhs4zwfTmvUyvNsphWUJ1Ve22v57HnZtgcyrQvTpu199Py3Ph5/i94zng+ww6fCs&#10;hbO9ImyD05Hr+mT7VX8P+EfFfifV47nWHuGW4kQbY4yWIJ/hHGT2Hb9a9Gi0Lwx4XvJU8QRrD9mb&#10;zLqNVw+B1254JJPHPX9Nr4TeNrnS/GGn6RaBbi4vLiZNDuGtflj3k5yFJDEbgOSeRjOMAfcYP/aK&#10;bnSholv/AJHxuJtRrwp4qro32/M3PBnwr0TWPhlcaQZ5bNtPmaWXVpLbf+8KnbABn58gOTjqXX0A&#10;Hn/ij4YazplzBqOnwJfWu90ke2UnynjbDAr95Tn/APXjGfUPF/iiz0uyTwtoGoTXVhHNLeeTBZsW&#10;uNuN0rxHlSV+YFugyehro/gL4DuPEfw3/wCEg0Lx9ocN4RJfabaXxDbHikLv9qUj5I2CMNzAqdyA&#10;csAfPxmFpyh7apKzbsl/w/8AVj03mXscVHD0UnFJX/peX5nkmhJIltt2fdyWxyQc/wCetF0jfbSD&#10;IBhc9BlR3x7e2K+2v+EH+BHjPVbfT/jTPptxqGqtJHpl9pFkbKNQCqSRw8/vBulidZXLAjzPu4Ne&#10;M/ET9kDUdLjuL/w3q1rdMbNrywtIb5LkXkAdg2x1H3lIGVwc7vvcYPwVTAV/aOUVf+ul9/kfaYfO&#10;MLyKM3b8v+B8z5/1XyJlht1i3M15Eq7hznfwM88/4fn+i1rvZY95/wCWY5zx09O36V+d+r2rxSW6&#10;ND5W3UIlkDMRtIkAOeeO/wDhXu/x0/4KJeEPA1//AMI98P4I9QukYCW6dgI1x1C+p9D078ivouG4&#10;81Kdtz5vjB/vKTe1n+h9RRP5jBk3DaoK8hg2KbcqIvw/vemf/wBX/wBbNfJXgf8A4KY+E7UN/wAJ&#10;dYXDHyPlW3UH950APOcda6zSf+CkfwZ1lVI03UFySH3Rr8v4Z/Lqf6fRtSiveT+4+Oj70rJr7zB0&#10;S4/tX9tl5Gfj/hKLxQ+Rz5On7CvPuP17da+qIWCBWZt3qxHRs/yr5L/Z11LS/Hn7Tn/CW2DN5Nxe&#10;6tfxbxnCP5aIMjvhj09OvavrRJPIjwY/bcMHj1rho6Sm7dTuxkm5QXaKIL9ikbHK/dJ/pWWzsdyy&#10;Kfl7gcda09RbIO4Z7evP/wCr+VZkioqfJ7n5v5Y9K64R6nFK49psLtkPzZxtxXzX/wAFBZiY/Ddk&#10;m1SqajKwb73EKDn/AL669Rx+H0krZclC3BA553cV8v8A7e7m88X+HtK8xP8AkEXZ67jl5YU+g6H9&#10;aVRqNKTfY6MH72IifQfgCy/svwPpOlqob7PpkMZwOTtjA/KtlzEv3Qu7+93HP1/z+VQ6XF5dnbwK&#10;27bCqrn6Af5/zjJ8XfETwR4Gi3eJ/E9rYhiFVZpgD+XXGPbA71nC6irGFrybPM/G37z9sfw+yFsW&#10;/hSR+T2LzDB59/5V6XdysZNwRW2ydNxyeK8mi8T+HPG/7Wek+IfDeqrdWZ8Gn7PcIp2s3mN90sOR&#10;gnp1wevNeqThHmZsdW9c4P8AT61rQf76b9PyRWM+CHp+rOH/AGoFNx8DdeR1Zl8lBtU+ki8/0/pX&#10;yPub+/8A+PtX1x+04Cfgjr4Jz/og2gKcH51weua+Qvsc/wDz6n/v23+FTioyly3/AK2OnLZRjTfq&#10;ff8AZcwBt2Sox/TrWhZgFiQ21uvHr6Vgy+LPDOkWCz6vrNnbp6ySD6mptO+IPgqaJBH4htZFkOFY&#10;TDnj3/pXLWlH2j1OenGTtY6O2hMzr5jsSMnv8v51bgUCTMf8Ixlun/1vxrO03ULSeXZbXKP2b5hw&#10;cfX29/yq/C7Mvf7w3BhjH59aw5le5tYvI7O3LbTyf/1c1ag/1ZhB/wDHs1TtX3BiCNuAdx6nnr9K&#10;uQIAcOB93jaOajzKRYiG5wzPjPDdcn8KtWwkGVOcdD7+54qpEGXb83tgdf8A61W1VfNUAdOR78+g&#10;/Oo22GWo1+Uknp+n+NeT/tLoi+KfAtyW/wCZkQHaoPBBGB6cV6xCuWG5sHA2ncPWvKf2poVF34Lu&#10;32t5fiiA5B9ePr/+qspe996/M3wv8RHr0JVYscVx/wAX/wBoP4UfAvTk1H4k+L4LAyg+TbvlpZf9&#10;1QCTXYZaCNpjt2qmSzV+U/7QfiL4l/th/tMapo2j3P8AolrfSWsPJ8u3gjcpuzz/AHc54yTXRh8P&#10;GtUfM+WMVeTvsjnqVKilGFOPNKTsl3Pqjxx/wVz+D/hu9+x+HPDt9fIOssu1Fb6DP869C+Gv/BTH&#10;9k34ji3sT47/ALLvJVXdaalbtHhu4DDKnB96+Q4v2LvhXotrHo19NNfTooaS4aQ/Me4AHQe2Kx/G&#10;n7E/gifTVu/Bpm0y+XJLuxMT8D15U/jThiMjnFR5pr+9pZ+q6L5HoTybPKUXLlg/7t3f5Pa/zP1J&#10;0HxDofiO1GpaDqkN1DgDfbyBsfXBrD+NXxe8I/Aj4a6p8TfGk+2w02De0auN0zZ4Rf8AaJ4/nX5s&#10;fsf/ALRfjr9k/wCM8Hg3xvfyXWlaheRwahG0rFdrHaJFz0K5/EV69/wWk+Mwj8LeFvg/pWpNtv5G&#10;1HUI0P341G2POO2ST/wGtllspYulSUrqezXbd/geTiMZ7PCzqNWlHSz6M3h8e/id+0XFF8SfHt1N&#10;4e+H92zf2Foem7ZpdU2vtzcFW3bdxUbMAHJzkDk8aX15pmj6b4+03Q5dUvsrHPo9pavEtpMXOyNi&#10;mV+bH3iAPu5IBGPiv9mD473Pwn+I+n3+r2i3mlF/LuLWd2CRBiMyqMHBGBzjOB78fZV34/8AFOu3&#10;ejR2el6TrQvGmfUH0XVBH9ltwNyM3ngKW244BOfavopZfTwtS0Y6f1v5ngyxksRTTT1ued+JPhFr&#10;XxG8dXWu+KPh7q1tp2pW8Yk0nT9XiSNPMGA4EhZkZTyVH3eo71iWv7MXxO8N6X4c8RfDnxldDxHY&#10;ag6/2fr7/Z7VEU4BDJIU7YO4KGB/P2uLxb48sNe0e50f4UDXNNt4JG1zUNE1xLmGNh91DHIF3Muf&#10;mQDIycZ4FU7T4qX/AIfu4/FV18GPF9vdSXT+ZZ2+lq9ulrgj7QCcFl2jlWxgfnXoYav7OK5TgrU+&#10;aWp5X4n1rwr4ubxN4K/aI8LTp410i8jji1rwfp8UYTfHkJJGJB5ynHLKNxB6g14z8ffgVqv7PPi+&#10;38L6zrsUMl7Gsr2rW7J5cbglJV+XDIR12kkEYPIr3T45a/p3xV8H2PxJ0DRpHXSvED29naW9qrRS&#10;RSK2155x9xIyHIXOBnA9axPjr4RtPjJ+zr4K1+613WJtb0nxdJoF3earIbhWimG+IRS9ZIwQMHrh&#10;ue9dUakrrXc57ct5Lfy7E/7P37L3wO8WeHNHm1DxXa2eo6n4fkuLm61pms40uXbCeRJKAtyFXGQn&#10;3T1b09B+Gn7J3wh8daJ4o1y/8H3F3oxkNvbNoljK8S3EYHzuqyyMshJx5se5SMghTkHG/ZI8D/Fv&#10;w/4H8YePvAa2d2dKjlsrH4ba1I89vdsi4mn2O7EsGXjbgMcDjPC/EX9pCLwRptl4h+JqeLvEw1LS&#10;0a3s/Dk0uj+H7bj7sawsCXVuG6H7wODnGNStWcuSPQ1p06e72fc9F0H9mLQ/Cej6j8XNUvvFHh2H&#10;UtJFlpcWnzSExAKIw21v3kTkjI4aNgOQM7ax/HXwo8XeEPhtD4K+JvjBNO0x9PIvL3XrmSLybsFS&#10;knyliokAXa+CM/KQpOK87+H/AO1X4R8T6tNrTeA77w/Z6SouRcWGuXaXZiI4ZpSzNLjnkg8E/Wuy&#10;0b9p3RPi/wCNY/D1t4pbxBp8ORcaXrl9cXsF1Hzy/wBoVTGzfLt2E4PBGGFcE6NSrP3l5v8Ay/pn&#10;XGpGirwl6f1/Wx4XaXlxGG0/WNQt5ms5BGZoJMq4/hIx0yMemc10Xh6aRNPkfUHjGnujGOMN949m&#10;X+pH0x68Dq3xenl/aC8SR+I4dNaz1G+a1ePRQUgUphIzGeCMBQMkZ655rtp9Rn0qxXU5YFjjeMi1&#10;25bykQcjkcnH4j86+MzTA/VcU01pLVej/wAj9PyHNP7QwKl1Wj9V/maa2lyI2n1G5+zXDQ77SS7b&#10;IwTnr0U/Xn8zXNRfEzwr4b1krLqEcjwblbawbOe+fUE9R6dq4rVNR8efFWVvDfhK2nuI2JaRNpbD&#10;E4zntn9Klg/ZT+J01stxFpUcb7cmO4l5Fb0snwSppYqok30vr8zjr59mNSq/qNFtLeVm1p2PUvDf&#10;7UPw9vpBY3Mc1p5fSVuVcd8emSD29eea1rn49/DGxtJtQ1HXkhWONdqtkluDwoA5PTP+FeK3P7Nf&#10;xRtQr3liGJ5VY+ST3GP89a43xj4P13wzctYa2jKeCy8lgueuOn+cfXP/AFTyPE1l7Ko9d0mn92hM&#10;uLs/wdFutSWmzaaXzsegfGn9pyw8WWI0jwfptxGq/wDL5cOAWyMHCqT+HOa93+H/AMI9A8f/ALMv&#10;grx1otrHNJcae9nqiqwZ4p4pWQMwHOCB1/mOa+H7mYq5jLfMvLMc5Yc479a+3/8AglC9n4+0nWPA&#10;95est5pt0k9rHuAUxuOQP+BIe/X6nP2eF4dwFHCfV6L5Vvfd3Pj6nE2Y4jHfWMRaXTl2VrkemfB+&#10;bSLoQ3GkF0LAxlQPmHr+vX39q660+F2o38Edla2jLPdFY4xtJCbjjJHcDP6V9Waz8DItNt5NTjMJ&#10;VTvWRuh7cjqD9OD6UzxF4F8OW/hKTTNNl+zzND5l3qDsIy2AfkU54X15Ga8mOTZlWxipz0gtXJbN&#10;f5+R9BLPspw+Xyq0tZvRRe6fn5efU/P7/govpFh8MdZ8G3vgDX45pDoM2ka4sbBldoWVlWQYxkiQ&#10;n8OMHp87v4x0/WGt5ntFtfLRVKpgq3TJ9v8APNe/f8FLbHw/4dPhnQfDuq2l0sklxLcfZbhZNrfK&#10;BnaTjqf6Gvk+OTy127uv97NfYVsLh4tRi+ZLqfn9HG1oycmrXex9ffsl6L8FLFLjxvfzx6tqFvC0&#10;n9myFXG4KD9w/d9iQcGrDfEvxR8aPG11FPpEOkx2qKGs7MsXnjJz5a7TjLA4JHAzk+lfIdpq9xpd&#10;wstrcNDIGIDRsR6+lex/AD43a/bWl94XsfD9neavcIz6feSriSPC5bvzgDI75HevNxWF5byVuXqf&#10;TYDNqNapGlJOD8tU/K1r6ns/ib4NapqvgaO70rSLPT5DeJALaaYiaaRs4RMfeP58n356iDTPhvp/&#10;gE6Re6LqlnrTTY0u7jYNbyImFaIgncuDznHU+nXznwBb/EzTPGlv4h8eTXFxHa2ck2nteSFohMRg&#10;MuOCy8HPYgc9K6zSPCeqeKTfaxFqq26aTZyXUzTTcHKjAA9WPA/r0rw5ezlXcEuiO/F1G0pWsrnp&#10;n7Ruiy+BPhV4N8CaZcmTSdceK5LTktJb3OweZhuyMGzjqCGxx0534dXHgrwjrU2s+KbCedLfdNps&#10;McJkWaZAAqSA/wABxk7eeccYqH4zfFKD4z/8Izp2n6jbWreHtPwLO4jKvKY4wZZC2do+YBVXqST7&#10;VYvviH450fwJq/xcuNWtdD03R1VrO1srMbLm5ZNuwHs7KM8nGR710VoxlTinomeZh5SjUk3q0/wL&#10;mifEHU/EvjiXVNUaGF9SlKsNQuDHEm/7nzv90DjBJPHTpXs1lY/seLoWoeDfEfxz8F3mrJpb3Emq&#10;R6tFv+2do1bcPlHYAjJ96/OX4n+Kfjz+0BdyeNNcFx9ljVEWOKPYqxKNq9AM8d8Vxd98OfH2hyiW&#10;a0m3SKWXB6j6f5+tKOFUoKHtUrbRvs/W5VSvVlr7Ntd7f8A/Vr4Ufs0fDn4tjV4vBPxKN88Ol2l5&#10;bX0d9HNGJJFcGGdFH3QyE44IFcV8SfEHjRfGb+Dvi14ggaTRZDb2tnaxj7Ki7cblCY5Ax1yecYFf&#10;m94Z+I3xW+FWpLr3hPxFqel3UcgZLqzuGjcN6Haeec+365+3f+CdeuaH+3Frd94B+I/ji70vxZY2&#10;z3dl9n09GGoxkKshZ2YfOODjBznPrW0cNifap/Eul31/rzIjiqCvdW7q35G7da1498XrcS6W2qXN&#10;n4ftVubcNdNL9mVcL5ignIHToOB7CvPPjj4w1zxVqVn4g1bULe4ubiECWGyhCNKyHh3+UAsd3Xrh&#10;eTxX2Zq/7B+tfDWzXxJ4V8ZarLcNHJHJHb2aDCbCSWw5yDjBHvXzdN+zn49s7C1+J/jnwvNo+jQg&#10;pbrqAKNPK33FCfKwBxnJGPwqJYGvKt7GrH4/uv0saUcdTS9pRlrG3lp5+p45pXijwffeZoPiryfL&#10;+VUkkj3KvQZ9+/HaqXiDUvhZoMgv9L12ORoVBSHykGWIHTA5xx+dXPEPwo0TVtaktryZo1m5R9vB&#10;OfulSeCOePTpXEn4SWMWqyQy6ayQ26lpWZv9Yc9c9vzryamBjg606NWTTW6/y9T6VY2piqcalOCk&#10;ns/Pz9D0b4K6kNQRvFuoQxyIiu6JICRuJ4Qe/I9+a9m8P+HdS8O69Y/EZ7VYVvJFt7tcje7dVfH/&#10;AI7+PNeU/syWFh/xOTcyxmMzxSWNsy/NmEHcRyeCWVc46/Wr3xo/4KN/D/w3ol54M8DeA/7SvpoZ&#10;ILqW9+WO3kHGVxlsg+mOfWvqcpyfC0MFUqzdvaJNd1ZaL7z5PPM+xlTGUaNOHu020/O71f3W9D9N&#10;P2d/HNvf6bb/AOlfwqB+tezax4gsdI0eTXr+5WG3hh3s7N0HX8/5mvwy+F//AAVu+OHw11CG4s9H&#10;0aazihRWs5opdzY6ncG6kexr7P8AhN/wWo+APxY8D21p8RLKfw9runyGeTS5iZIL3ZG5XypMYJD7&#10;G2vtzjjJAz85WwdenLmcWetSx2FmuWMvvPi//gr58crz41/tnapY30jJb6BZQ6dZ2zc+Uq/vSp/2&#10;syHPoeO3Ph/wY8U6X4Y+K2lapczKqrfxqJPMxgZAY9uxPf8AnVH4+eM3+Inx08QeP7i4hb+1buS8&#10;8xSWG+T5yMnkkFtv/AfSuHE8Yljma7IMcgOF64+vrX01DD05YVQtuvzPl6mKqU8Z7RPZ3/E/TDVL&#10;a88TXlnr2lap9ps44P8AS4m2szKOcISCq84PIOenFcP4h8X6Z8MdVv8AxtZFrHSrWPPnXSL9qnk6&#10;eUNiquC3TAGOM57eXfAX4meOZtIjHw4+JVvNcLCGuNL1KLc0ZAOepBI9xn615r+0d8Yviz8R9atf&#10;AWsahDM8MgEa2cIjDSucKTyffHp+tfK08rr/AFh0525U9ejSR95Uz3DxwftIJ87WnVN+t/8Agmdr&#10;37R3i7w/8Vbj4u+DtbmsfEEtw0tve2sm17XKFDhuv3Tj8a9a+Bn/AAWk/bb+C94Vufic/iKzkm3S&#10;WviSAXSn6MSHUH2fHtW54J/YR8KeH/hjFc+KLR7rWLi1M91JJxt+XOBnkDp9a6Bf2J/hlNp+1dKI&#10;VlIjkZiw9c9PXFXLOcll7jg2lpe35dTh/wBW8/l+851Fy1td9e/mfYP7Kn/Ben4P/FKe28KftD+G&#10;ovB95NHiLW7K4M2nuwH/AC03fPBnnBO5exYd/mb4tftTN+0d+1b4q+It2ZptPk0sWeh/vl22lqsu&#10;Y8/3Q+AT1yWP4fPPxp/Yu8WfDvSJvFPg8PLYWqb7hFUtuXIzkDpXJ/s+eI7jU9bm0VWWVlsXkUSF&#10;UDKjrlDyM4PPTI69MYithsLjsHOdCd1bXy2Z1ZfiMVlOYwhiqfvN2VuvTQ+gtD8R+IJYb3UdN1J4&#10;7yykJkguyDi3yQqr3ByOBnvW14W8R3ljrKSac32mS6jUFnX5hMy5PHPcfpXA6D4ivrXxGZ7lT9nv&#10;tonLLlsAbduO/vnnjP07zRdV0y1nkuLLbJ53P2dZRE7AAAE7uF7HnoPrXHUjRo05Uq8E7xVvP+tX&#10;03PuMHTrYmPPhpfDLvf+tbafkaa6HeTanbaLDplq0lmGee4vAQtypYfN831PvT/HSwrAs1sY5Vkk&#10;23MsbACadF2r/wCO9M8nDfjJaX/iLUJpI5I2WGPbti2dem4EgYJyD16c4POBn3O2W01DR7m2kt2n&#10;YTeWtvxvCls+/BPr9e1cNSlVrU4zm17uyXm1dt/jZaL7jup4b6rWlCCeu9/w/LfrufPPxo1J9a8T&#10;LpCyvstY3Vv325QCfrwf8a4q5vFtzHHA6bQeemTx7n/Oa3fHsrS+K9RuVHWcrnaeMdv0xXNtHnzG&#10;nlWNV5+bAyAeAPx/yO36thKdHD4OHRWv83qfz/nFatis0qOW92vu0/QhFwY9UctGyrMBu9/z/KtK&#10;LeqFHcHryvp/n9PSsK91izhmVF+dlO3EnzEe/HT/AAHSmHxPJCkbPZHyV/hCnk59+cfnzU/XKHmc&#10;n1Wr1sdDLCz7kZdu3+L1FQPYB4mt1j+9yzcH19uDgUzwx4htvEdybG1ulWZWygmIBcHPr06d+lam&#10;qaNfWXmC8ibbGVG7y90bA5yAwyOvpnrXVCtT5kkzCVKS3RjaXp/7pbrCbixwu7ng4x09RWxCVgKf&#10;Lz6r3wOnv1rPst0UPlEruSRlxwcdP8TViGWQR5H975QzH16fh+vFEo3YoiX04uYzGW6/whhjINVN&#10;O8T6toGqx6jpGpTWd1byCaC6t5zHJDIOVcMpyCGwc/WptRdbmNvLmCs3Pzce2a5z7RJJNIzDr1PG&#10;08cDmiNOM9BSk4u5/R7+xf8Atb6b/wAMAfCf9ozx5LcatrXie3stEU7hJJJeic2Ml1J7GaNmPfr1&#10;xX5zf8Fjv+Cl1z8aLf8A4Z78BxXmnWcWqTTeKWvdoku2jbEUJQHKANmQq2GyqHAwa9F/4IqWHiX4&#10;y/staTYeLfFuszaF4G+IFw+naHawwrbrIqw3SNI5XzSBJcO23djIBNfmX8cfiX4k+L3xd8VfEWa1&#10;8671zxBc303mTZ8oSyO+304DY6YwK8HHUqcbUorq7/0z6DAyk/3snq1/Wxn2mpsRBNan54VV5GZd&#10;pZt+cMRndwQCe3QVHrERu9R+yOFaG4dfLZYx8kb8gkjklemCao+HrzTG0K8nnhPmRqFhVZCN7kjH&#10;5DPsPqa07ez1aS0m0i9nSBZbjdbmYA5+T5wFPPOMjHGScd68tRjTk3tbTX7z1ub21NLvrp934mRq&#10;OhpBdzQaDNuWGONTLt+RgBz16gH8AD7VTn0qBG+0RhrjzJGH3vlXaozyMZ5HArYtbebVLyHSLG5e&#10;ESKryN0XG4lsKD2wOM9h6mu/+Cf7KHxn+MuoN4f+HHgi+1iOW8a2t71dkcP2oASbN8pCBtjjK5BA&#10;YZwK7KdRtpLWXZbtHDUoxd5NJR79EzzS1021VbS9O2R5R8rLGD5eANobHfjGOOK7Xwz4FbxRrsKa&#10;NcRxea2ZxcKuy3PyltzZ4wmMAj645r7A+Ev/AAQe/ac8TaUL/wAb+PPCfhmG2tjPcQyzS3l0pC8o&#10;scS+UW4PJlP1FeYfFT4E3f7Gfxf8RfCv7XH4imSKFodQhtfJ8/zreFgypuYq6faJBjP3kP4ehh8q&#10;xWKqxdROML/f1t5ep4ua59g8twcnBqU9LLs+99nbexY0bw14c+GPge6h0ywSa+ubaH/ifRKLlg8s&#10;Tt5JYZ8gEsicD73BORWVL4oPizXbPW31Z1khjha3vLiz8wWUpkykP4eWwG48qG46GuU8XfEfQvBc&#10;5k01Irqa63Lc6Q1wZLYQlVMTH1K7m75yM/Xz/Tvjx4r8P2LabBOv2eYRtLFFGVVhFluvryWyTnPN&#10;e/DNMvy2mqHLqtGopW/M+Aq8N5vndaeLjN8sneLqN3aa7Wdu2mjVraHqvjrTn0cWfiiLxlprat/a&#10;F0t5otuu2SOVZyTnGQ6sCCrHAwSB93maPxFqmn6Poeq6TZXF1DpsrRybothinlLK4fGDI2BtXPGD&#10;jGR83lWkfE2DxJ4qm167DRz3cwmk8v8AjYnnjsTz0+uK9Ksr2y8f+JGjnuZDp+r6x9pmjaVYpgqo&#10;XkBY8AEd88mPjHaclxmHrVpwnVcnK9lJJOzbaWmnup2XWy1u9Ts4qyvE4HLcLKFJKNNK7itE7K/n&#10;q7tN+h03ijxVpHxQ8SR2GgssdjCABLNbtiSQR+YLbjPLMvIxwdpGeatXfga60fwDovxD1jUETSdY&#10;1K4i/s37ay3Ea52KCDlRtcs3Y4duTuFch4ciGl+FFOl37Wsy6x5tvHJPnbNEyxkyoACGIkZtxyMB&#10;hjIFS2dlql9fWniiTU2uBf3UzQwzShlEqSlgpyT98IQM8E+3TXE5XWw+FpUcHPkjBu6tdyjZ6Jt6&#10;O7Tvre1upwYHOsLjsyr4nM5czklytvRyVt4pW+G6XRdD2z4K/tVfGj4A6pZ6D4I8bTQ2KaYJI9Le&#10;Q3NvcSMI2ZthZh0LEbdpJz0OAfuT9jz9sbS/2h/Dsl5qNssOu2qoNWs5JuAzrlWizhiuOvQKx284&#10;yfyyZ9W1MSXFvrOn20VvZzG11CRcMiiaPlGUZBXdx0ypP97Fdj8B/wBoX/hR3xP8O+M7e/kX+zbi&#10;K3a3kXP2iznjR5kZgcNt2SFAf4hzyMVx5tlMcRh3KC9/p/wT0OEuI6uX5hCFaTdF6SV27b6rqtem&#10;z6n2F/wVi/ab1Dw3eaH8AdC1Oe3XUNLGoa0qT+XvjkkZIInK84DRSE/8BPavg3xFq148rWSQbFW3&#10;CNJ6o3UF8AZyTnketer/APBSLxPZ/E79rvxdrGmXs1xptqsOn280RLg+VHHCNrAEYaUSNzkcsQDn&#10;I85+GfwM8afF3XIfhz4UvoZN28Xl5JGY0tgANrlgCehAAHPoODn5GnTjTi5SenW5+kVKtTES92N7&#10;vSw7w1pXirxxcXGl+HdD1G+1Sa6htY7KDTX3NtDYxwcEZfK5GQM4Iwa71/2KP2rr2yt/I+CesSKy&#10;kFprXYEJ3EAhiOnAzgc85xX25+yN+zV4S/Za05r+11iLU9T1DyzJezK25WEYBKlmPUjIPUA4GBiv&#10;ZtT+I2bfOo3Rkwm5IVc/NkcA4/CvkcdxFio4jlwlNSiurb19FofWYHhmjVoqWIk1J9Fb89T8hfEf&#10;gP4ifCa3kg8afDrVrXzCoklmjbdEfmHBAI/iYHJPH1GeO0DVNWuYIX1uTy7ndIskKYKqC7bAMk7R&#10;tKgnkgn0Ix+wkXxI+HGvXo8NeNvBtqsdz8nmNGCrexB4NfGn7e37HNl8FdWb4rfCOzj/ALBupC91&#10;ZqxxaFyM7cfwHk4PQg47Cu7L+IKeJqeyrw5ZPZ30b7eRx5jw5WwMPa0pc0Vurapd/M+Y7TT9Hs9I&#10;a7kslQRopjkYMpyVO4hT6j+eMcVJosXh9NZjY3sVtGrbHupgMRoR8zsADn8M9e/NXr680C58OyWr&#10;G4jul3fN5y5MezIGG9CCOPXGODWNc+H7qbSmuY4BHGygyMpO7aBzxjnqPyOcV7Makql4ttep8/KM&#10;FayF8TNb/b/tDXdq0sWGZ42LL5gyQN2TvOe44P611nw1+KXin4Ka5a/FXwZ4gEOo2N1DtgWRh5kR&#10;wzRkcKYyAIzn1HIPNefiy2o13piPIi+WWYO5VBuHByB1J4zjOTg81neLda0vw34bkTVZCy3MwcRx&#10;5ONvCgAZOO56Hj610ypKVNK5nCp+8bP3Tbx34Vf4c2vxPk1FF0q60yG9iuM8PHJGrpj1JDDHrmvh&#10;X9p39sz4neLdfOi6M82h6OwMkdnHuSSeHBw7txkHqADt+vNcL4W+Jf7Wnx0+AvhDwTBrzeE/Dfh3&#10;Rls4Z1j2y3EYiMKlyctIBCSvUZyTil0/9lTTtXtUs739oS4vLiC1MFtHqULrFt5O1WJyBn19PwHw&#10;eeY11W6EK3Kk9Uru/q0nZeX3n6xwnh8PgpLE4jDucmk03b3fRN6vz6dDktA8ZahreluuoSO0ctwZ&#10;i6vhjKrBoyPTaeu3qNwI+YmrHhD4/wA/wm1TxF45ew+3339iyRaQCoYveeYrRsQ3VEkw7AdVU9e3&#10;Rab4fj/Z68RWegfGr4a2NxoeqXUVta+KNQ1CUWltuzhW8rpuOAHIIB6161pXwe+Afw58Ha94igt7&#10;DVIbC+kk1KXVLdLyS3LRh47WAF1Qjay/vG3bmcDGRgfD5hm8sHiFQxEZSi1aNrOMk7Ret33Sd1fV&#10;b3R9pKtkuKw9SnRpNTk05aa3W2l9Ffboz879Y+IXxf8AF/xDm+KvxC8W3Wo6pfsRNc3Uh+TICrtU&#10;YCgAAADGMAV654G8ZXuo2i2esXizSeX+78lPMkmA4+6q7s5/hB7V7D+1H8EfA+g/D61a3tdHsLqF&#10;vJht9H0do5JJXKyFJ5N7Rgqu5sAkknP3a5b9hTwVo/iP4h6hJPf3KX+n6VJLaw28UUjltyh2Afjd&#10;tDY4PXnpg/S4XOsLiMGq0EoQinZW5Uoxv26WWjtax4s8DGjl8qsYt776u7fcwv2lvgZe6H8AIvE0&#10;t9HHdy30Ag+zTYeQSIDLEwHVVK4BBIbBOeQB1/wF8X/tw6P8KdP8IeMtLk8XeGr7Rz/Y8N5G1xcW&#10;KqAUHmId65jb5Q27AJGOCB6J+278Obi4+HHhvUdEVrywj1WeOaWKEAtKxkcF8ADPzMMY4xx6V0H7&#10;NWkReKfh7ML6y8P2usWm6eG4ks4Y1jGzfHIwH3gxUq3Qrwe9eZnmeU6OVrEOmpJNO7TTim7J6q6t&#10;dJ9X+BzZThKn1eOIm07yacW9HborP59bHkviHw34qjv7qxl8N31vfaxpcluLWSOQT2zNhw6HGV4B&#10;+bGdpY8da7/9lz9pDx/8ObLSdSvbi6XTLm2EV1aXO7ytiMUZ414AIKP04zuGc16v4N+Onwz8UabC&#10;6W32G+srGSLWNSkl2y2JyhW2jlJJ2s3BK5MfC4BPy/O/xb+Pnwm+HXi3RF8QtNqGnxzLdzW8O0pc&#10;RM5kaBEAGMtu3yMcsZCSM187hcVnmIqrDOlOEk7xd2n1u1Zdrbvb1V/tfr+RVak5YulH2bg1N6O9&#10;vyd9ra3Z9PfET/gqp+zD8H9Ds734jazqVrfXUTNHptrpryu207eG4QZwCAWBGRxXxT+2V/wXG8Sf&#10;GTQ5fht8EvAi6Hol5cKmoarqjCW7uICQGRUU7Ytw4JyxxnGOtfM3x9+P0PxK1GO0u9PjezsrmeTT&#10;4XhBMMckrOcsB83XH0GK86sPF0SStMtlCzIuAvl/eBGPwOOK/dsto1KuDjLF07ztqlt/Xc/n7N8R&#10;h6OYTjgKlqd/db+Lz/4HkfbHgLWfhT4j0231218SaV5N0pfy5LpPMVuM9x0OfTrmuD/bH+JXgPQv&#10;hxfeEtC1+xe8v1jijtbeYPIU3qTu29BjPX6V8x3mmab4ktnvdGh+zz9PJjOAWOFwPTJI/P8ACuRl&#10;trqGdobsMCp5DqRhvf8AGrweR0alWMpVG+V3s1r5a3M8dxNWjRlCNNLmVuZPTs+n6nrH7Nv7Zfx5&#10;/ZM1qbV/g745lso7wL9u0+bEttcgHq0TcZ6/MMHk4PNfRmqf8Fqfi74v8Ptpvjj4faLNcSJ815ZT&#10;SRceuwlufx/CvhW4Zo4VTYTubntxQt5I/UKx/h4wPpX0dXA4epJScde58rRx1eiuWL07H01N+0V4&#10;e+KtxcKNMaK9mbc8DMpEhPBIPTHfBHajVbSyjk+exVdwwzDBVsevp37entXhnwmuIIPH+lm6mwrX&#10;HlP8vTcCP54r3bI1a6m0aQ4eCTEP3fmXr179entXVRjGnFJGVScqzcpFDwXdf2N4q1eS0k8xY7eP&#10;MiqC0SOuMDPGfvD0yea+qPg5fWmjeALHTtPO1TZh5lDDknls/jXzX4O8LeMPDHirUNfg8OXV7ZXW&#10;ktb3Mlvas/lMGBQnHPTd/j6dvp3xjvvh9DaxeHbaHUmlh8ySa6lKxxAnnO0E5zkdOoPvXxHFFOrj&#10;KyoQ11vp6Lc++4PqUsDSniauitZX9enc9zvNA0y+1sW14gZGi3N8oPf37/1qhqml2OnzNH5LbZGO&#10;yNeg/p745/rXnWlftaoLaW68UeErO1htpFMs8Ku/klWXPJVcDBwR2JxjJrP8WftD+KviNaXVh4Gu&#10;GTTY5psPp9uiyz/MMIrMpKkA+3TqO/k08nxnL7Nxt5vb/I+iqZ/l6/eRlzeS3+7c1vi74Xs/EHht&#10;rQW6yXUMqy28nVvl6Y+hHavHvEOkvc+A7jVpp4wlqzW8LecF89doJCoBlmy2Nx4Hp2rpPC3iz4ja&#10;Rfxh9LuPJnmMGy8ZpCJSjFX3MRuHTdgD5Qcc4ruYfD2kyfCO60PXpoZLWKzvTcTNa5eK6UBhIGAy&#10;pZgeM/dAHQ4rWl9Yy2jOF9+z76M8XNcPTzxqdNWcdXddtV/XQ+dv2dPFeq/Dr4j2d55jwW9750e1&#10;5B8oJDE8euP5+lfTfhwaD8QJ7zUNVbTNNkshIrTapczM1xhGfcERSBlvkHI9TgCvksW7Xs8kullZ&#10;pVb/AEm1WTaQwOE2HGcjJ6c/16Lw18fI9GVLPxV4Ua6vo22hguGVhngjPHrmh0PrlRVIq76/8E48&#10;lzangqEsPVlZXutra79GfQlp4rns9HvvIePTYFBU+VISkiL/ABqCAQMD6/Svke7u38ReLptZ1PzI&#10;45p2l8+HqcvzwOeMAAf/AFq7jxV8SPGvxbsn0fwtoM1pZtwyB/mdT1Utxweh79sGuS1/4d+KNEuL&#10;ax2gOcCOMMNsS99rZz1Ppk/z6MPRhQ5ozspP8DizzMIY6UIUndLV+Z1f7EtrpHi/4+/2jr+jR3EM&#10;LNMsMqhlQk4XqOSM8fh6V97JpSTzNFAINzSfu41dc49MD8+lfDngf4feJfhj4g0vUvh3qU4sfEGl&#10;2UmsTNbr56NIswVYyd21S8a85yd4xivUfB3h7x54W1w+Mbex0+aV4biKOK7upbh4kljeJpCsh2Ky&#10;qxdXAyjqGHIFY4zA0czxkakqihBRSS32+4+kybHVsoy/2caLlNu76aPaz16H0pqPhO8i02SX+z4Y&#10;lVc7rhtv15/OvMX13RW1SXTrbWtPeTa+UtblGIwOenr9a8kv/ib+0l40h0+68SeL4X8Na5ql3Do8&#10;NtF5LQqrMsQaRSCUkA455+Xk5wbOq/CzxdY2lnc6jNat9mib5o90Jhj3BgTMrAsclss2TzgE4FYv&#10;JqHs/wCIr+Xfz9D0555ipVEo0Xbd3008t73PmP8AaG8P3vhv4sX1hqFkIzNN5gAb76sSQf8APrXI&#10;3Wmxww4gO3dnaPfoPxr6Q1v4VP4ktNN13x/cSak1n4T1C/V5VZZ/3ZZ4Q7dSVEyjB/uDOcYr53vX&#10;HKGQH6Hp1/z/AJ5+ywNeNSjGlF35Uk2tn/Vj83zTCzp4iVaUbKbbSe62f6mTFpaxOUkH+9uYckn/&#10;APVUkNlHFd+Yo3Et04rQkibzvOlK4YfLtHHf9KBbQW1iZZZN0jNtj6YVQMsfxyO3avSlU6Hixo9R&#10;v7sBt/Y4zjp/j3qrJIpgQlQGzgFT97/PtUj+fI5tt2G68E96z7ifMy20RI+Zvm3H/PeqjFEymez/&#10;ALG/wET40/EWGx1K3ZdPjm8y+mVeVQcYGeCxPA+pODiv1T8NeLfD/wAK/BUfgj4ZaZHY2UcKq0cJ&#10;I8zHd2+8fXk5ya+I/wDgnprXg74cfCt9d8TyMj6hfHy/s673mVVHpjGGY/yHrX1NoPjfwF47VrrQ&#10;NXFvtxuim45Pbr/kV+UcT/Wc0zGULN04O3lc/ZuD6OEy3K41G17Sau+9jN8Z6jrepXLXDXG5m53b&#10;iv1FZujeLNX0WGWzS/mEDR4ZRL0PsM//AK6i8WeMfh2mqyaWPEIa5VgNyyqPmz3zjAznntWElxea&#10;noF54l0/RbmSys7qO0ub9LYtDDPIrtHG8g+UOyxyMqkgsI2I4UkeTLLaqppuDt6H0Esyw8qnJzq/&#10;r+X/AAD5l/al8RRWHxBl06+09ZLcKshlWMK4z1x179OnfvXs3wT+GninxF8KtJ8T/D/xLNo811qM&#10;J0/T2jSRtajhBLKpjBkUrKJQ+7C4YdgSfn39rOK6j8QR3+ozKbhzlcPjcvpgdRzX1l/wTQv9f8Xf&#10;stalpGh3Nu95a+IWtJLe30kzXSW9ysO+RWDBgoUSAgHPzY4yK+9y9yw+U05Q1TaTvt2Py3OrTzmp&#10;Tn5277XPTL74cfF/w/8AFubTdE8DeHLOfxHZwz3eoxwkrGvmIju7khpAmWTZkAjkLUyfCPx5btFo&#10;2gW3g3w34XsVmtZ9Bm09rzdchmkLMny9XiLr82Ap4yc11vi/T72HQ7nwppfhxp9XmMVrY2WpbzbS&#10;YCxma0QFljcH5mV/mXr3NWfGvxE1ODwlDe6r4UZr/wAQXzWeoQw6wzWNqQ6wxtcMnQMByBjIBzk8&#10;DH2Nao1KKTvpb5b2b9fS2+phKtHDptya6+nldLvv3T8j4x+JN14x8NfFWGD4j3s19HDrwi1HznZ4&#10;JkT53iBPyqjqBsUAdckdh67pni3W18Gw6BpPwrs7zT72zuLO11C4kNnJpc8cvmS2s7g7kTYkpDD1&#10;UY4Ob/jH4mfDifVdL0HxdLJNeSalJdbZNNfbK0zWl0pljAO12eMwop5C8eleX/Ev9o3xb4h+Efia&#10;w07VrOe1uvESeHPBcsUflPcxnc00zDjdhZIFDYB+Zu5r1qnLLDq0ErX8l93a+/kcmFlKVbm5m7v1&#10;enT+up89/GW98d+MfHOreBvgl4eOpQ2twyfa7PM3y5PzlyOSR0bgkDpzivO3/Zp+L7XDN4hxbyFh&#10;5kdwxJx6Y6/5PpX3P+z1p8Hwg8CjSdFssvccXmpvbgSXMmTubJJKgknC9h06VmeLrNdVupbl9PWZ&#10;lb94wOAD/n/PFfL0s5lhcROnh6cVG+/Vvq/Q+6lw7HH0IVMZVk5dr6JdvXzPjeP9m/x+8LB7uLYv&#10;MfzDpwM/qPpXE+IdB1zwPrX2DUxJFJHgrIrE847jtmvtDU7WxtWkS3j+ckhdy85IwOe5/wA8Yr5Z&#10;+JmjanN4n1j7RcGSSOQttJz8uBg5/wA/j1r6DKczxGKxDVW1rHzefZHhcDhVKhe9+9zT+D/x08bf&#10;DHXbXxPoepjzLWVGVWbKOp6g9Dg9+/THqP0y+Avxm8P/ABv+G1n440T5GZfLu7Rn3eRMv3lOPwI6&#10;ZBr8jtH1yTT7xoLhF8k8TxqpzjjkflX2x/wSz8bz3WpeIPBdhOsmnyRLfKqg4jkz5Z7cErjj2+td&#10;mZYOEIOrHTXX5ngYHGVZSVOetz7A1PAjIwR23A55FZkoZnAAz0z0/KtfU0hVcMfvDuf8/nWXKhDZ&#10;a44Zuynnjp/WvHjzcux6ktWEa7oGkYdR/Cev1/P+VfLv7Xq293+0HoNlM6+Uun2Qk8wfdEl9gnpy&#10;MLzX1MiIIMycDOVXJweOtfAf7Yfxbv8A4k/HzVfB/gmykeS1aLRVLPhpJo5H3YP8Khmbr/dz3409&#10;nKpCSXz8jXD1I0aib+XqdN+1j+354s03xPdfD34HXUNvb2TNBca0u1nkkHDbM5CqDxnqcE8DBPyn&#10;4h8R/E3xnqVxq+rXt9qNxM26SS4uGZmJ4J55/lmvpfwN+xV4O8NaSus/EDVhqWrTLu8u3OIYvT5T&#10;yx+o+mK0Lv4T6TbxltM0ry41kLfNGT26Y6+3Hf61nHPMtoWjRhzefT5HXHhvNMRHmrTUF2W/z6Hz&#10;R4K+MHxg8Aa1Dqlprd9az20YSBpWO0IONnI+77dK9w+Cf/BQ/wAaQeL7fTPi7fxzaZdYSW6jtlDw&#10;EkDfwPmHqB61p6z8NNBu4Ps+p6YrB0+XcpG0YPTOOfT8a8B+NnwrtvBt15+kzsyscspPTnr+ddmE&#10;xeW5lVcXHkm+qZxZhlWYZZTU1LngvvPv/wCPviLSvEH7Pesa1pF/HdW81gjLNEw2tGZF59//AK1f&#10;JP22z/6CEP8A3+/+tWX8APjJqmmfB3xJ8KPEeutLBfQq+kxySEmJt+XUHsDjIHHI9+Zf7ST/AKBU&#10;f/fJ/wDia5cdTcaijN7fjsdGVVOag5JbmZc6T8bLMbPELXsKyDLRtJljkfjg+1Og0X4yQ2yXVlc3&#10;CwRMSisxI45z+f619B+I4RrlzcS7srNKXKnGduOT6+o7Vy2u3h0VfMibYO7bh29hnJ9QPQc55ryq&#10;ebVqlP8Ahxv6aHu1Mhw9OX8SR4O3xs+LHhbW1a58S6hBcCQNvW5bH16+2P8AIr6Y/Zt/4KC+IXvb&#10;Xw98WLiO7tHwv9pY/eQ+hbHUc814z8TvDWia7aJdSJCl3k7VQ46/56e9eT3l9No199hglPlhgW2j&#10;PIPX+f1r3sLHD4/D25bPqj5fGqvl2I96V4vZn7IeH9Q0/X9Nh1PTJRJbzR70k3ZByM/TvWnbuGO6&#10;TJ/2mz+XNfPn/BPb4r2fj34PQ6HPdPJeablJGY4LL2/yTX0LaQow2MjbQCSW+vt/WvEr0pUazhfZ&#10;nXCXPFSWzLMCxzdSPQMf4f8A61W7eLdwTu/2sdeaqRoy52n7q53beOtW4QT8wl/h9TzzXO2aKMS3&#10;xFgFBx9456fl9K8l/a2f7PoHh2/JKJF4ktfm/u5cCvXImYRh2K/dOT/jXzz+0f8AFbwt4/8AGMHw&#10;L0x5Fn026iu9T1DlVt9pyFBxyazrOXL+P3M2w65sRBLud98Y/wBqb4G/BvQ2h8eeP7WG4kgwtnb/&#10;AL2clh12Jlhyc84r85fg58cfBPwy1bX/ABFcTtdXeqak8sMSrxtZ3bJLfUf419IeOvDHwtsxf6R4&#10;e8PQXM11ufU9UvMTTXD47uecdBgYxx0rx/xB8APh/qx23GiqF7eQxjP1yME0YPHYOtGdOqpcsrLS&#10;y28u3zPUqZLmGEqwr0Zx543te9lfzNTwh+1b4f8AEGuLp+vW1ra78lGadvlOOmSADn8qdq3x51G7&#10;1Vxb3mmW1jbhvMN0rvvx6kHA6jsa83+KH7N+iaP4Z/4SLwlNKjWq5eJmLAj/ABH4V574G+KF/wDD&#10;/wAQW6anKZrUzKuoW7cK6Hqeejd8/wD6q9PD5bg8TF1MOua2lnv/AEzlxGcZhhZKji3yt68y2/ru&#10;dx8cNIs/G3h1viLpX+ssXVWeJgy4zwR7fl+ea87+Pfxo8T/G/wAWWvifxVLuks9Kt7GEJn7sSYz9&#10;Sck8Yr6g+JGp+A9W+G8sGk2ltNa3tsrK0KDJVgCD9eOfQj8K+W/i38OH+Ht3albl/LvEyiSYLLgD&#10;07HP869Hh/FU6klTmrSi2o37dfyPF4oy+pTi68HeMrOTXfo/nc5GGULGZAPmVe/+f85r3b9nbxVo&#10;1j8P11yx1w6PrFpqQsriaN+LyOZWK70z1DDhgMjH4V4GwCLgljhahWW7jm2Q3Mkal9zKjEZI9vWv&#10;r3TjUi4vqfDqo4Suj7U8OfFv4xT6rp+k6F4sjtLe54j063ummmvXCEF5H4O7arYkIPKlT7e6fD/x&#10;v8WrnxuPBPivW31XSLiEO+oPaxu6QkZKncpHQ/MQpPQ5FeO/CH9nXx5qvgSb4gfDnxLDb6xb6bb3&#10;FtNeWava3weLe0SnAeKQEY3KcHIyDzjsvhL8Zvij8PtJHgb42/A/XbiTUo8WLeE1S8N9lS0eR5m6&#10;MBWxnA3AYOMc8lSnRU9Ir5JXOiMqijeUnfz2MP8AbH1h7PxDb/C2Dw9bWllqEyalps9zqcjSSRxq&#10;Ujg+zJjczEb8MAo3jjtU3hrT7Txj4Y8BfAXU/Ed9p8v2+bxb4o0/VYREdK8tSIoIk2hz5knzBeTh&#10;uMDgYn7Nf7FvxU1jxvdfG741xa1pd7YXy3ekza1eDzm2t8jOCS5IwMDKjivT9b8Zaf8ABvxVdeLv&#10;h5cNN4g1bEWo6tKwkluPmz8xboF9FAwOB0FfP4zifK8Jinhotzmvi5dUn2bel+9j6LL+FszxuFWI&#10;klCEtubS/wAlf+tj0f8AZ+vrbX/FmqeEbNpLPUF01LydrWGNobGSSNW3s2NwJb5e4wTnB5rzH4/f&#10;DvRbtn1zyPL0fxRcT6fHpdzMBa2GrMwfzxH826F2Ul1ABDEkZycVvgt4g1PwT8WdS8c2z30F1q0P&#10;l6w0c52zrnlXU/dU4xwPXHSvTvHei6V4ltba9uUV7HT57i4sdNuGEsVzLMuxlZyDt+XeqnB+9n3E&#10;5fnmBxeK5FeDeyfX9Cs04fzHAYZVJ2mlu49P128jw3WPhJ8IPhxosUvx6+KlxHcyWBuLbQ9HZba3&#10;k8tlLxRKgBlIk3ADg4YjAxXkPx/+LfwG8F6VJY/Ab4e6ppN9MwNrq91NIPO+Uq4KOchlz0YcdiK6&#10;r4x+DHllh8PeG/Csc1xY2bPHfsrzPNpud3nnKlUmt8BWfbuI7c18vfF/UdRvfGsx1LUvtTKqsk4L&#10;t5mRknL/ADYJ9fWvqKcYylzHydSUtjKtL64e5N28p84sXMjNyWyTn1Jr6KsvE8Hi34TXl/aweZ5u&#10;nsLq2QkNBMqHMigfwn8eD6V82WjoGVhlT0HXmvon4K+A5LD4HXXi68l8i61KaWGxhmcqskewp16D&#10;5g55/udeleRn2DjWw8avWDT+XU+k4Zx8sPiJUXtNNfPp/kehfseQ6Novgm6166+zwM+1ftFzIFDA&#10;E55OQRwa9Z06+/t3zLnTbrT7iNWwssTEryPY9+leM6B8O57vwH4esI/DsSiKxQiW9maW3Mh5fhOC&#10;fmzz0r1P4f8Aw607TNDutZ1zULRms44ZbLT9NgaD7TnCvHvLHGAcgbSTjsK+QxGBo1sXUrOprd6e&#10;R99g8dWwmBpUvZaWSvru/K3dlzWr/TNDeNte1DTbbzDwHuE69+C3Xj8K8L/av0i01nQV8SaZD9oW&#10;OPH2i3USKF6du3XnpX0h8OdB8Bx/FiTxf4z8E6DqXhk291/xJfEljcXyzO0D+VG7209tJgylBuR0&#10;ZQM/NtwfKfHfhKbTNB1u7tvCOj2v2m4kC2untNHawKdxKKjs7EDgAliflGSeta0aFLC14VqU9U9V&#10;0t6nJjMVicfTqYWrRai1dS830t39D4gn8wS5Y/J0znv2/Wvov/gmH8Uh8Ov2nNP0+6fy4Nci+yfM&#10;3/LTIZMe5K4991eN+I/hxqFn4PuPGM11GscN4Ynt9hzjdt3bu/PGMVk+BPEOpeF/F+meIdHm2Xdn&#10;fxSwsFPDBgelfodGtGpT5ou9j8xq0a1GsoyVrn7BfHT9p29ufHjfAj4M2trqXimcorXE5BtdMU4G&#10;+QZ+Zuvy/nXmfxJ/Z68OahasvxL+NGteJdekX/TI4Lgx2kMmPuogwoH0A6e1ee/sa6tNL4n1Px3q&#10;0rT6hqtwz3dxMp3ZkByB24J6dOfavZNU0yzk1gtHdttC/MrHLZ/E+/p1+lflOfZ9mGKx/saU3CEe&#10;i6+p+w8O8N5fhsvVevBTqS3b6eSPB4f2J/A/iW4fTl1WaLzGG2SRjtUkfy+nvXif7SX7DvjP4RLN&#10;qkMC3Voq7hc2654Prjt15/8A1V9tahbxafdLcRzlWHTCn246dP8APYVk/HbULbUfhLeJqcG5ltys&#10;aE7t25gPx4P4focMFnmaYPFQ9+8W9VubZlw5lOLwcvc5ZJOzR+Wc8clrM0E42up2sjcY/OrnhbX7&#10;7w5r9nrekvtmtZ0lX+7wc/iP8a3vi/oVrpuu/aLYnbNuG5u7A4rjVcqq7E56kNX67h6scRQU11Px&#10;XEUZ4TEOn1TP0J8b/EjVNJ8AeHTJYWM7eMPDSXO5oDJ9njY4AQnGxgd2T3PPbjhL43ct7JZ25ZS1&#10;sJfLjYkHacE5zzz144x9a8q/Z5+Mvi7S44b+ZYdSh0e3+yW8OrRGeOKFskKoY/KR8+Me9e46Bpuo&#10;XuqWviDS9Uii3SrHLDGw85o267UwFYYP3e/0r56WDqQxXJe9/Q+h+te1oKZkaVbNNrH2hbGSa3aM&#10;RM6vkBjzgjqN2D0/xqx8e7TxL448beBvBV7ZRafoN5mezsY5gyJb7xl93ViSWIDZI9s87ur/AAm8&#10;Rap4kWXwFftBJCsfnW4DCOIbs+YwbmHaV5B9cKT0rK17wz8RPBXxS0/SPiLBb7fDtvd3FjBHIPKZ&#10;HYEEN/cJYYByccHFZY6HsY3vsn99tLHVl/8AtElHl3kvuvrc9h1Pwp4Rk0600HTNKjt7e2ULHEsZ&#10;2v7k49f/ANfaqd/4E8KXFo9veW1rxGOXVe/YHnnFchpfx8mgvbezv73S9YjuP3aiztyvzY69eo4r&#10;Z1r4121jrq+ErzT9OshcSsRNdb9yf7Q5Xkeh4Oa+Mw+BxMJJT667n6TWx+D9neHTTZaHmv7RXwv8&#10;EaT8ObzVoNGh+1/KYG4GeR834k/jmvHv2T/Hms/C39oDwr4r026mhNvrMKTLbS7GaJ3CSLuGeqMR&#10;/Kvf/HOt6Z8StBn0KSSFkKsfOifKvjGCBng5HT+tfN/hjQr0/FKHQ7SQtJZ6lGzeTncMOCT+A/lX&#10;0+U1JxpVKcpO6d/Q+Kz6hGWIp1oRVmradT+gjwlFDeRR2iX801vIuQ00zPsGOBlhlsAYryf9sjQt&#10;E1n4D6ra6lILeHTbpZZLjOGEYbOV/vEgYxzwasfAT9oDwz8Q/DYj0eaZo7UDYJo9rsoP93PrxnkZ&#10;+tcL+2PppuPEWi+JbTXrqa1VjHceHhOwVsggTnGQdufunGeMV7WBwtWpmVOdSTvo0979bLpr06Lq&#10;fO4vFUqGFqQhFaNprbrb10Pzb8dfE1Nd8Q29v4I0d5NNsbpmSa8d1a9+QooYIVIAySDkHOPcVtaV&#10;e3h8L+Z4ntYY72Rtk0TZ3OPLEm8dgNuOvY8cDNeqXvwX8N+Ovj9D4Zg8LLp+lyaY32hXtjanPzNv&#10;UkDJBKnjI55rtPj58I/BOh6At/c3um2tpbRxqlyFaRmlVDEu5kQkKo4HRQDk195nmX5Hm2Hp0KkX&#10;Go1dS6rsn313R4GV51mGVVnVhrF7xez/AMvJnxz8Vdf1j4WaV/wmPhHxdZw3WpWpsF02xdndY33M&#10;ZG42q4bbjBzwvoa8Hg8D+MdWVdWk0m6/0nc0UsiH97jkkHv/AImvWv2lbaw/4STR7PSruG4s5Ztg&#10;WFSYwwVRgbvmPX7xAJ68V9CeH7GKbw1o+kW+lLNZ2ltHHGnl8g4Gc4Hv1zXxfFWYyyTEUsNCN0kk&#10;r6aWT+/U+k4eypcQKrXnJx1v82/yPh+DwB4nuJpY59Gum2j5ZPs7FTk4znvSXnhrxB4fjMdzo1yq&#10;r91mjbAOff8AyRX33FY6dHavA3hCRccALbD5uvzf5z/WuZ1/T4rGxuhf6HHHavHtmjmh6ADHUD/O&#10;MV8//rLL/n2n8z2pcH07aVWn6f8ABPh1DLf28mAyTL0I/lWPeeZC5GfmV/4j+v8An1rr/EUNpp/j&#10;K+tdNVViWd/JRem3P+Fdj4c8XfCzxHbW+ifEvQYfOjUQPrljbiSUwYHyvHuAdl6Bxhu3bNfU1KlW&#10;GHjWp03Lulula+i6/efFxoxdeVKc0mtLvZv16HE/D7xPqXhHxHp/iuwHmfZZg8keTiRe6n2IJr2z&#10;4DeC7b43/tPXPjq3RV0XS7tL64Ux5CIuAiY7nj9DXEfCO38D2Xx+0iG0iE3h9vECRWv9qKrsYTJt&#10;jaVcbf7rFcY7c190/Df4U+DvBPiHVtK8PaJHpv8AauyS8ksV8sNJhsMB0Qew4zmvD4ozCOGoqMYt&#10;TnHfyb107r9T6rhHJ6mOqe0lJckJ6x6tpXTv2f6G3eeLdPm1ZTd6PC1jINkLfblWZR7xEenJ57V0&#10;N5Z+DdP8PRanLqS+SwxDGq/MT6fUe3/6+Tf9mHwPol3/AGvI8H7yUlWZszTPuz1GSfm7gdT1rc8b&#10;/DcXvguxsNzrDbzYbYzKxTGCuR6A5x2r4eMcHTUIxvqtdLfqz9KisfLnc7aPTVP9EVdQ8W6Xqfhq&#10;80W98NXVmlykkdu0+x0lPQD5C2Pof64r85tO0XU/h98fW8PfZ2hmivpovLRicqytgc9f4Tz+Vfeu&#10;mfs4TeG7pfEGma5cx2YQssUVxLJFcrktyjuyjBO7jnJ4xivK/iN8DPAHiD4iap8Xdfu5o7vTLTO1&#10;rgxwJMkfySOerE4UbQQD1Oa9XLcRhsvxVSEdYzj+PT9T53NsDjsyw9KpKylTlfdbddfkjx3XPEMN&#10;7rmjwJDItxZ32+5U7RGYwOoOeT7HnIr0Oxtb3T2/te5MZjlhYtJHcA8n16YPT0PJ9q4j9pP4RxfA&#10;X4+L8MNQ8VNLdW9lZvq9xuCxrJPDHMYkwSNg3YBPXGa2NO8V2lhpyQHbBam4Ekgkg3mTAOCTjkk8&#10;8HqTzXpY5xlGEqPVdt1+n/DHZwrio4epVjVeje9+vmd9/wAJmmk2cKteLHNKpMe64VcZBJH3voee&#10;570f8JjcXErJLqMaQrwsjagpViFIGMnr0zj3615n4j8ZyeLdTuECK0cNuI7WOdQSoPp2Ofw7e9Za&#10;xXNlpDRwGS0kK5aNW3KTk9ATx+Bx396mGB5qa5rXf6nRiuIqMsVJWfItnez0Xbs/vON15yPEN8Uk&#10;3q15J95id3z53d/r6/j09m/YW/Zg8JfGKfWPHXxN82Szs5PL02yOQu7H3z643Ac8cn2rwxZUuLpZ&#10;J5+s25pGPv0/Wvrf4I6xefDDwRpen+GNKt7uS8t/PvFurry4xuOd27BA52j6Afj6/F2IxGHy6FCi&#10;7SlpdeVr/efnvCmFw2MzapiKyvCN3Z63u9DqLb9iv4QidZLXQrXbC/8AzzBJ5zk/h/TtW54b+APw&#10;n8HazFKPBem3dvGw8yN7dTuU8HPHp+f8+g+HHjTT/GrPHc+H7i0lS68nNg/2mPewfagZR94hHO0j&#10;JCMRwDiPV9U8YazeeIrP4a6NpscPhPS59R8RXGt3GHtbaKZIXkMeVPyPLGGAORuyQACR8Z9TzSvH&#10;2blJya2vuffPFZPh/wB4oxSvvZHyj/wUn+BPg3wX4w0/4rfB3w+ulW90zLqFrajC+YAvzqP4eM5x&#10;wcfn4PpmrxXtvHPdXi+ZIis2c8HH619sfFUWfj/4QX1/4oNvcw2Kq02pQqBb72B24ckgE7SB3POO&#10;nHx3q/w61zQLaXUxoV2+l/amSDU1s38hyeQA+AGOPfmvseC8ZJ0/q1Z3cdE311287HwPGWXxjiFi&#10;qC92WrS6aauy2uU7EpHcTESbl+VVdSR/nOB71JHepljtz2GMgj9Kq2sL79wY9R93jH+cVNciGGMl&#10;kVmHO4feFfd1KcbnwvM+XQqanc2/lmURdOcFuB/h/n6VgQ3JjljSKQ87tysvTHbNW9cuhHFIIgfu&#10;N8vrn1/MVj2DyqrDDFt2eP8APrVUoxuROTP1U/4I9/GLS/hn/wAEt/2ovGc+v/YLzwja/adIn7i+&#10;1Cze1tMf7RniTHFfm1e6rMZZNWs5YYRNtDeYNvzDGSPX+XavaP2ePibL4F/YA+OOgxvIq+IPFXhC&#10;0mRS219r6hPg7ev+q78k11XwP/4Jn+Nvi34Xs/GXjXX10O1urcSWlq1v+9EePlJB+6T19emeSa+P&#10;znE4TC4lus+Vber3/wAj6nJ8JjcVRUcOuaW/ay2Wv3nyzpes2Gjzrl13KhVm52kE5zjP0x+dbTaz&#10;o0+n297bXVw92txubfL9wgElh6nIAwTX2RJ/wSB8LS2Unl/FO4+0KudxhUAEeoOeOvevnX9pz9hb&#10;4nfs7wtr6XH9qaH5mGvrSMhoj2Ei84BI6gnp2rz4ZjleMrKNOr73S6tfy1/pnp1MszjL6LnVpe75&#10;O9vuOTQXEsKahaf6GzEiRVwwRgOSPVcHOOTzjvX6H/8ABCbxl4Z1qfx74Z1eSFNQ0FYdZ8NXGo3r&#10;RxiaRGguHk2kBl+W245wCccnNfml4d8SSXdq109ywjWLyry3T7u3IyeMYHC89c+o66C65rGl3smi&#10;6bcSLFch286OPaGXhchhxjA6cjOPrXRR9ph8QpOKdvy9fIxrSpYjCuKk0n27+nnsfvR8V/28fgJ8&#10;JNDu73xn+0h4La8g0+bzdB8MzC6vZpxH8saBHcglg2CwUDjJHJr8lPjv8Z/Et54j1v4reJ9Ttb3V&#10;9Z1aaXda3hYRzyszBl65jjGdoBwDs7DFeG+CrKW98X6dpeliKW4vZTH5n3VbII6nPy8k7s//AFtv&#10;4/61p+pfEG60+1jjs7fTNtq6xuTGXijWMtu4zkjdn3NfTxzCpDAyqpJNvlVvxZ8FjMro4zOqWEm7&#10;wjFzlfZ6pJf15nCyXfinx34o/sPwxp8t7cStkqgLFmJ/yfT17Y9O0P8AYr+M06yapq9uYV8g7dqH&#10;hWGG/mfzr0T/AIJ0+EPC815c+K7iOEyS3RiWeVQAVAGcfifx/CvvCHwSbuwWK3trfyxGryDzkG1T&#10;jBIzx1FfAZlm1bD4l0KFO9t3vdn65k+Q4fGYNYjEVLX2WiSR+S+seGtZ8AeJDo+vWci7WxDOy7Tw&#10;cH2BH8sexres/F0tojm7lEy8KxPTJI5X0I9upHQ19Bft2fC/TtS0q48TeGWhuLzS7gvcLa5kWRBw&#10;67kyOAM9f4evWvlATefGsQkbayK/zdGB6H8wK78JOpiIxxC0kn9zPHzLDUsNUnhJ+9GS+TR758G7&#10;PW/iP4/uPh34SUSW+ragL5ry6hVpYPLQyO6kYAztYDoTwMk4p/iL7E+h6dfXt9bw3Hni0ms7WBoy&#10;32dSonbqN43BTkDIwe5xwX7PfxI8S+E/FkPiLwOskeoWm6WxZ1DHcEZSHDZBGwv9M5z3rufC/iu+&#10;1vWdS8V6rKtvNrVtfLJJ9lJiF5OzF0Q5wnyYOeW6ge/3eR47MsZjHGfK6SitdedTTfNdbOLXK1s0&#10;79LH5FxhkWAwOEWLowcGpJWVuVpx0fdO6ae6sl1PsT9mj9j74dfGT4WWXjXxHpliNP1HRrmzh+w3&#10;TRSyXC3UoZjtwCoQLtGW+bJIyqmvn39uf9ky0/Zrit9c0rV9SvNPmkjjDahCjbJG8xyA6hc4xjAQ&#10;H94vNdj+zn/wUC8R/AnwJpXwvl8I6br2hKjXRaTdDcQNM0jzjfyrASF9oCchguc9eW/bm/bk+F37&#10;V3gXw98NPh3peraPqenapLc6lZ6lGnlmPyiAFZX+c72GAQOnPodsZUxsMzlUnpCUm11Vm728i8HH&#10;KMblMVh0vawjG+lndaeV/wATzfWYNTtdPUapPPLPGJRdGKB5G3qQMHBw374wtjkMwVsgc17t+w/q&#10;CaL8RL6CaPyZLtWm+yrMhWFfPbBZlY/Nk4bn5QgFeA2Vl4k1FI7nXNVjmiuh9neHzl8wOu3/AFoP&#10;LLgY56rleOceufsp6U+m/GbVrhbe8SFrOQ2jSRlfIMkcbeXwdrD5eCvB5x0Ir8/zT2ksLU+8/T8m&#10;lTjioR6dD7xt9TuNYA1a4mYttG2Nc/L2Ax9D+lVZpr4kyGZnLfy9MZrH8AaxLrmgQSqvy7Ubcynn&#10;PPT6V0bNvs2ZNqf3t7AAYr4LC05Sldn7PNU6dFKKOd1e3kvYVeSNt3LHDcg+vH9K67T49P8AFvhN&#10;vCfiuKO6t7q3a3mhmUMsiYwAQePbPt7V5z4l12Ro9mm6jDJIkg+RWHGcdR6dfy/GpvAep+JfEcch&#10;0Rh5tnJtuZG4CrkdPVsfUAdewrpWDjWi4P5ep42OqPlU+l7P5nxj8QfhNH4K+NniLwjeaGsEem3r&#10;pbyTw/IEfPluT0I5BwRkjHNcFf2DQzR2uqb4WFxugkgkIjkRc4UjkEkdgRXuf7ejeMbbxdo/jS11&#10;Ty7zVLOWC+W3XCt9n2GM5JOW2y7R7rnrXzzaT61qH+i6gVkhjcNF5jFpFiI/hPOck8d+T04r7LLo&#10;1K+GjKT6a+qPzDNqbwOOnRXTXTaz1X4Md4gubjVZV1GO/MEcciLPErHcW8wgELk5JDdxjrnvWF8L&#10;dF0n4iftDaXpGuQGbTdPuC6wMAFkdV8z5sjO0tzj8Kt6+YLPWI9OkvmkEDG4EKkyGRicjrjG36dT&#10;2xVr9nHRpL74tzarLbCNobuUqsfXOM89sDcPqD+NbZlJUMDNJ20diciiq2aU0431V18z72XXLO50&#10;iDSbJf8AR44wkSpjkZ4NVRCE/elF8xe7AHvXkp/aS0Dw5PeaZoXgzUtYmscm5mjaOC2RweVEkjKC&#10;Vwc4ycdOhrudK+LNt4n8Fx+JdI8NSLM26OSzkYSfMVOMbcd89xmvzujlWIjTUpLR/ifsE81wsqjh&#10;GWsd/Kxo+PtV0/xv8Or/AOHPi+0W5tLi3kji8w/6tj0PPTn+VfPP7PPi/W5fAOv/AA98ZeLWmt/C&#10;upfZbC1ihMk08kjbV6MPlAjwXkIRBjDKcEdR4k/aYgl1aTw5ffDO6LRsElWO8tzIc8cRqxJ9cfy5&#10;x5pB4b1n4efFrXPEqaLNHYTT29wGurd443ZgZAOcZODnGf511UcHPLYVFWjZaSSvo3dJ/g9upyfW&#10;oZpiqaw8lzPmje2102t7bNbrY96+MHxjvtftv7I+I2l218dJt54zstVjJupHgWF15JDPEly7cZUR&#10;x5C+YhPF/sPapZeFP2s7hNWe0bT7/wAP3xuI77HlPE1u7SB1PBACkkf7PQ81w2tarqHiO6W5lTy1&#10;kumkWGORiqbzk/M2SzE9XYlmPLEnmvW/2J9PW5/aVsWt7SE3i+H9Q+zySRl1tswsrOV/jXa5Ur/t&#10;e1eTGOBot0aEOSmoysopX1Tbdrbt7LU93EYHFYXh6rKrK83ZvV2Wysvzb6s+kf2ip9F8c/s3/wDC&#10;XWi2toul20X2W1scm2m8ya3CyRsAu4CPcM7cfOQM45+S5fGOqRXslpp+rrbQxqFZJZiFdi6ZAZcl&#10;DheucfMc8A4+wPj9rOrar+yBq9/r0Kx3SiwSNobSW3jmXcjMypKA6JvzhWGRtHYAn4H8RNrWn+F7&#10;jxbJpEyw5fy53t2EbsMsQGIA6YPBzg/jXmcN1I4GWHrwgn7PmtG/Or88mlJtvm1d2nbs1HZTl1OO&#10;ZcN4jCVZuPPLdaNe7G7ja1nbZr1169/qfijRPDvh2x1vXdetDa3GkyXQj0+BVWR2DEwkImwKDskM&#10;jEs5lbjndXwx8R/i9r/jjWZrjU7uTA+SGNh/q0x0H+evXNe4fEPxHqmnfBS40q41S4kGl6Z9mt42&#10;kZgiMoXAyfrnj0618uWFq+rawsNtDNPPIwWKFfvOT249j/nrX6fw7Qo4utVquKWqW3lq/nofnfGd&#10;bFZfh8NhfaNrlb8rN6LZPTXe4up6zcCVh5zbj/n8ar2esT+YDKm7HytnnFfRHw7/AOCe/wATPHuk&#10;prGpNb2bSKrfZ2U/KM9DjPP5/jXpyf8ABMew03S/tN5cM9x5eZFjBCj3Gfx/yK+oqZhl+FfI35aH&#10;w9HKc0xcedRdnrrofHdrqT6dNHdws23dkx9M9fT8a2vHNmdRjtvFdlB+7uoVFy4XA8wE5OPcYP1r&#10;sPjX8A9Q8B6pJp/9nzJHGhKblI2/N3Ix/k/SvP8ASvFMq6FdeG9SQSRnDQhcqQwP+A/D3qI1I1Jx&#10;r0fR+jFKjUoxlQradV6oxbm1lSUh45F46MCOMZ7+tVi7CWSIJhRkt8vWvZtO+IHwb8c+INU1Px/H&#10;fouqX3nwQzFdunKzsXjjYI4YYYAAqmNgwRyK888feH9H0ef7ZpsUIjuLh1tWg1BJg8S8BmCsxRsF&#10;eCeefSvUhJ3s0eTKK3TKfhbUjpWtWWpodohuFdue26vd7+0M2oN9nnKtNGrq/dWHQ+/H+fT54tyC&#10;++Mrkc9/8+n+TXvGlX4n0TR9Sc/6y1jMjMxCn5MHPrW1PSTQm3ynbfAj47KvjWH4d+OtsUN7Ii2d&#10;5LIQBMrHKk57j5R78dxjtLD4U6HceILpZdNma3banlQyLmN1dv4XYAAhhwPuke/PhviDwlbasWLS&#10;eTJbytNaydCrZz29eOeOgr374U+Orb4maWdc04GBiVWdZPvJIAocHkcE/N06H618dxBh6mGxKr0n&#10;pLf5WsfoHC+Ko43CPC19XD4fnv8A15kniXwMPEN9YeEYtJa0s1mjn1G6umj3GJJFO0AMc7ioGPTd&#10;x0NWvHXhKLwP4wXWfCeuaa8eqQxf2hp82GBbaq+bGMjB4GV6HaM85rB+Jvie6l8Vr4d1C1bydqCB&#10;4wA0kmNxyTjC4Hfg/may/Hkkws7W/ttI8uZlEMKmRmkJB67toA+hPQ5rzI08VWkqnM/Toe85YHDx&#10;lTUE3ffqmu2nmzuvE4stSSwf7X5n2X97CsMCxpGxBG7jJJwxGCe/TODWH468RXdj4Uj0Ky1K3a91&#10;6ZrZUZgGxsLPkHuQQB04buMYt6BBdaT4Vh/tmbdNHE4kfblgARtGefX8/wAhy3xQ+D/iq1ntPFPi&#10;6yZbTVdOS50JxIzDyyPmOR0YHBIPI44wQTy1KMpX106u2i7feZYrFRhhdFrJWXfz+5HhHiPwz4l0&#10;jW1f+ymsbiENHuVWXdvLHHIwc54x3/Cren2+laqY9R8RvJDdRwhAsEYVpvKQ87mBAJx2yOMVreI/&#10;FMKKuk3uq62moWsjmG62oUVdpDDPBOR3PSuXu4Z9UspGi1W6TaeLieTbnuQfVsYPAP51vh6depZv&#10;Rrqr/wBWPgMR7snG17l+XxRo+n239jWHgtZWZv3DzajI5VsDbjaRtx64Ax645rQ2mp3OpwLsknvC&#10;rIq2+TntyWPGOBngnoBio/C/h1zqS22hrJfXEkax5ZidnpjP+cdq9w+Hvw7svDn7uSY3F1N895dS&#10;JwcDhVB6KP1zXTWl7DWWv5v/ACPSoYWhLCqFv3jd2+kV0SXVvdvpol1PRvhjpkX/AAhvhFPFljay&#10;NJoEEV9DGCwKocBG65Kkn6En0Fb/AMRtM+Duh6Usa6LCqcPcfaJt7bcY8uNGyGbrkkHsOO3jngLx&#10;XaeBfiHe6FqFwvk3lwzW/mfLzk9D6n0x0Jx2r1rxf4F0/wAfRW2saZqEkF5FCBtX7uQQCMHsRx69&#10;Px8bDq1Zuo7Jn3tOsqmDgqcU2klr5af8Eo6v8UvCeq+FNN0bSPBOoJbw27bnks/lVl+6WXbwMYPO&#10;c4/Le8EeKPhh4g8NmC38I6TcXlgAnnxWo4XGQNpGVOT6c54qpeaELjwqvh0+HkW6UD/SZI3O088g&#10;O5XOf9kH0I752meH9F+FWj3Mscpa8uhskkmz3bJwfTpx0HFehVp4enTajJ6rQdOWKlUUpxVl+X4l&#10;Pxnr/h3QPC3iLxFr1xDZr/Y10LdpFGJGaM7IPT5mAGOhOBXwexQzLKN3fbuHVe2f5V9BftT/ABFf&#10;VvBV1YWbGaG4vkRSrZCopyG446gfnivnqNGkEZVTzxyvUdP8a9nIcP7OjKbe+n3f8OfGcUYpVMRG&#10;mul383b/ACG3UhE/koF6/wB38/8APSkuZHEaylyRuB256cdc/gKjuVZNryP0jJVmbqO1EpLREu/y&#10;989sf/r/AEr3+U+U5iK4nlSQyFeD91mx0/xrMmnY36p94jnb+tXLhi0jbiu3P+fzqXwe+hx+Jml8&#10;S6TNdWSpi48gHdEu4DfwfX/Pr0Rjyq/kc3xySv1Ps/8AY7+CGreL/gzp+uXHi9NP3qzwpaW8QYj7&#10;uNzKRn5ck4B59zXbSfs8ajF4wh1S41G51CK1hkN1HqCxvuJA2cKi9s8Yx+dP/Ys8V2/hj4GWWmaT&#10;HMyxzSLF9o67DKxGeOBgjsTjt2rTv/iY9p4guGm+KKWskiMJLZNjFARyWPfPofpX5fWxGKq4qpro&#10;5O2nT5H7VgMBg6OBo86u1FX162Rk+HvgOuvX8V1ea9eQyw/K0NvfPFsOQOkWGAxx24H1rvPix4Z8&#10;Sa98N7f4ea58WPF17odjIlzbadfeILqSOGWKBIEZVkY7SIUjiB/uRIv3VUDB0P4i+EpdYN1B8RrW&#10;S+hH7kM4jbGc8A4yDjt/hXWeOfFNx4wsYrwxKGaEKwhXhm6ZH1PP+HFFbEYynFtS/T1HHL8tq1E5&#10;QTa2b1a+fT5HyR4x/Zf0/wAV+NbBfDV7cCHf/pTXV1JI2cZA+YlsZxkjoAa+sf2Jfg545/Zv+Gl0&#10;3hrx3ajVtd1O7TSNJmgCtOoEPmushP3wI4yFJxhW7njzTRNa0jStfaHUr/7L5i4inZSVRtrY3Y7E&#10;4B7cn0pnin4l6JL4M8J+JPAN3qFv4ohvJr6K/wDtknkj99J5cYjb5QfKWHLgDOFUg16WBq4zGUY4&#10;d6x66ad0v09D5rO8JgMLOVdK0m9LOz21a/P1PpnT/GHxP+GngrXLTWZLW4sLa6jvXa1vwLq6tmb9&#10;60RHzANuBMjAHavy461heP8A48+AZvh2usWuu2sdvLpslrZ6bG3+kJujCFJQPvYceaHPQIuOSa8f&#10;/Z28a+OPF3iTxB8WfFXxRsZtShuI4vEmm32nq0H9l5AkO/pGFXeu1R12jB3VN+1dp2qHRLPXfEN9&#10;aSajazR2f260t1SG+t5o3ngYMvG+MfI2AflaM8bhX0WHwtKNZRmkn1t39H+fmfFVnWjRcoNuKTSv&#10;2vvdfl6HXfGbxHFD8QPCvhrwqskX2jUfMtrG1swv9oWUfk3Ejvcs212KiR+vBYDIJJrwj41an8N9&#10;L8a6Dr+leLBef2WJJbuGODFraxRDyoxhPlZyQGfBILZwa7/w5J4jn0HQ18U6jdar52j39tYz2dvv&#10;mspGijURRcZYCJ5d7YwCAvBTny/4faV4K1zWNUt/FOhzWlxDqFza30djMVRmEm5WSOTIRAGGMDqe&#10;M8EcuaVI0KPJd7dOu63/AKsezkdGWIrRasnfr0as9je0X9os3ccM11Pb31vd7jb3FjEsfkx7mTc6&#10;Z+XDeuOOeQQ1Yvir4zeI7TW105vtBhZhuktY94wxI/EZ9Ow+pre8K+G/g1bx6xY3Xi6xtLq6j8gy&#10;XkgwkIXcEYqPvM+45xxx0wTVWLw2BdQ2LeItPuLeNFWLULKMMoZui5wO2M/8B4r5mnDCxbmqb5fP&#10;r3s7H3svr0qag6q5vLprpdXMiT4j6pJNJDaeHf7Qmgf5vm8mVwRzmNjyScDjjjPcCvLfjFqml3cr&#10;axc+F7+xaZlMvnQ9CM9WXORg88/yFfS138M/D/hO1/tG9nE1xcfMp+0b+wCtj+HgHgY/DnHi3xYj&#10;bxLDdWthBIi7yp6lWHbvz25rso1sPGspQhb5nJiMLjJ4eUalRS8rJ6nzZrsYubmS/sRlSzEIp5bn&#10;0H/66+y/+CSHgeCV9e8egSiSKKOz27jtwxLNkdzwn0xXI/Bvw3p8GiW9heQ+S0McnkzKpQ7wcsWP&#10;oS2OucBa+sv2O/BVr4f8D6n4hsNL+yR6xrD3MajADoERN/QZLMrHOMEZOa9vE46NTDumlvbXfqfH&#10;vKZUZKu5a31VrdOh6jfu6nc3Iblcn8v89KpFXPyFidvHXkf4cVpalgRKAzcLn5fr7VQUqDtdhk/d&#10;5I7Z/wDrV50F7tjWV+Yg1e/h03SJNQvrgrGnG7GWJ7ivzT+Dco1H46+INTuXaf8As/WrwrJJ8zyy&#10;vKRu5743c1+gXxlu5l06G2tWbazF2PTccfX/ADivg/xL8OtZ8GeN/EBtdQultdS1uWWP+z1/fv5j&#10;Nxk52qM8k5yDnnFYrFe09thb25ktfnr+B2UcO4VKWIs3yu7Xy0/E+iE0u8uZoZQBMXjB2rJnZxnt&#10;9Bx/+utS6i1Kzs9lhpCtI3y52bduM5H8/Qdfx+efh5onj7wjqU+o+HdU8Q2FpBIybpr7zYJl3kZw&#10;Y04xg8d2+tes/FlPEmueG7CKz8R3zSTW7CSO3uGjZ93XLDPfPp1465ryZZdHB1lTlUWttT6ihmcs&#10;ZhZVI0mrdGUPEfifR7S+k0zU76zW65/cxyhiPc4+vfH415d8U9Ht9f0eSGJlZguY2P4Z59cqeDTd&#10;V+EuoacsZ8P+ALe73Qhrq6aaVZlfncuWk552/wAODk+mKs634O1LT9EaG4t7mGZcDypCCvTpkdce&#10;vTn3r0JYOng6kalOd+v9WbPPjjq2OpTpVKdlt3/RHzSl1Np+vPBFceXHGxCbR747fjXRf8Jj4p/v&#10;t/3zXcfCb4G6V4oW81rxdG3lQZhZFXhN5ID5znIPQe4rJ/4VFqH/AEGh/wCPf4V9TUxmBnK01dqx&#10;8TSwGZU481PRNu3yPoTwp478MeI9HbUL/SvIu4xu8uO4ynrle2Ov4Vxmv+OpfEuof2doZ0vSYoQ3&#10;zSfvZZOT8xzjjtzXRxaF4NsfDbz6Vr9mI5STLm6VQc9QG3YOD7965XQ/h14d13W/OtGU30Y3RtuD&#10;CRR/dZWOTn6GvkcHLBqUnyNLpdH3WOjjJRiudN9bMo6poeqavaeQ7w3iR4CmGMBlX0PX3wce1eI/&#10;ECwbSdansn81THJ0Yc/j+HtX1I9ho3g62aT7NtuIYy2zywo+n068Yry3Vl0jVtcm1TVtAS8jkYjy&#10;zGfkBXbnIx0/Idq78rxXJjJK3u2PIznAyqYOLT979D3D/glfdXFho+oX0v2gQyXQT5vulsfwj1Ff&#10;dtr93eMepyfYe1fEn/BPSySDTtQsdOhZLFb5DEWbPzY574xgjng9K+2NOYpbLH5hBX5g2PbrXn4y&#10;r7bMKt9rr8kZUqfssLTj1t+patVkOPkI4wWLf59qtW3+u3DbtOQx/HrxVWCTDEueWGDhen/1qntW&#10;/fAE9VJ+bn8a55MouOzNGSUPTp/kfSvhLxD4i8P+Hvi14y1PxX4jhha68QywqhBLCNPlX8jnr3zX&#10;3ROs/wBjkW3ZUk8v927ZPPbPr+Yr4A+Nvw48aXHxO1m61TVrW31CW8Z7ySxtjif5h8oBJ2jHbOTk&#10;1nyxqXpzlZNfrc7MB7SOKVSMbuKbt+Bt2U3hXUYrm8svEf2iGQbt0b7tgxzk4wOv5Vhw6p4ckRbL&#10;R/GVtPKpP7mRm5HPcrjOR6//AFudk8B+LNBsLy+0iL7PDdSCOKKaRju+UbuSSe3Xp71D4P8Ah3ql&#10;rfSPeahcW7TruEarlRnvz1OK2w+DwvM26l7HtYjHYzljy0rN6s6bxzFqE3hS6sNPeNvNiIkVeeO/&#10;H4fyr4t8UWs66tcQzREuspG18jmvtHUPh3ra6ct3P4smto41+ZIVRTIvzfOdwODyOOAMdM18/J8J&#10;9G8X/Eq8sNW1W8ktfPH77O3lj/EVXj8uterkeIpYOtUi2mt9Lnz/ABJhK+PpUpxi09rOxreDfGNr&#10;a/CbSvtF5JJNDGB5bHLADqOfbHPXNaHxH/Z88f8Axn8EWPxT8HSfao9rQ2ukySJ5lxtzuEZDHEg/&#10;55OFZhnbk/LTvAnwOs/+FpWPha1tZtStYyGj0xtR+zmV/mOwyYO0Hb6Z7DrXY/Fz4k/Fz4Z/F6T4&#10;leM/CGjfD2S609rKzsdFh+3NeRKoGZVwY5s4UFm2E+3FduB+r/2g5RkuZ3aTts/Lf7tjy82qYz+z&#10;Y0pQfLom1fdW1ufJF9Fe6ddSWN7bSQzRMUlhlUqyMDgggjOQao3dwBKMn8FHevqrxzrnwf8AjjZa&#10;DYfEbwpLa+JLpdt74it7hI5DDt/1zQgeZjGMKRIqgHFeA/FL4b+HPBt4x8PeLjqMLXjwwpNavEzI&#10;uP3nzBSVOcZKjkHgV9dTfNG58NL3ZWPbP2QP20/+FXaXL8OPibLcT6TNJA+nakpLNpzxMWQFOC0Z&#10;PUZzjjpxX1x4A+Jn7OPxm1KLxh4E+LWrPcaS4vJvCH2oxW0Ei8mQfuxIYdx4XeE5Hy5r8uYwsSCO&#10;YZZTglv5f5//AF/Xf/BPvwRKnw+8TeNHt9sc00NoZd2SI/vOf0H5fhXiZ5OWFwVStT3tp6vqe7k8&#10;I4vGQpT23v5LU+z/AAhrd/8AF7zrrU9aa2sRIQkUfLOeevT/AOtit3Tfg/4Mt5Umg0aGQqwKtJ8z&#10;ZznNeNeGvjTo/wALPBNnPez2c99qH72GCacxE7jkAcH6ckD+nq3wl+NT+LNNul1/w7HYyW8bSL5d&#10;15imMdSeBg88exr8vwOW+xlKpFbvV9W2fsNfGU/Ywop6pLTsrfcTeKvhX4V1qRRcWyxzhcLNGoyv&#10;ryO3TivJfEmvav8AB3xJFpuo6gs2mXLkRzbsbj7r2YD0wDzwK2dR/arnv9fuNPk0m0jtYF3tK8ss&#10;jbfU7Vx+vHrXFftKf2f8S/h3H4k8N30R2SB4Xi5Ctn1xnqR+nsa6cVl05Si56dmclHHU+WXJql8S&#10;8ji/jn8YtCsnXwJcXo0fXPtEt3p/iBWXybyKRWHlNwNobdtIyBjkg4GPkv8AaN1HwxqHj9brwpKu&#10;37BCt4sO0xrOF+YKR1AI6g816h8bnl8cfCWG71OPy9S8PuIGY9Wjf1J6kEcH3ryP4a+LbbwRrM91&#10;daVFdtNb+VGs0YO3JGWGeh44r9H4fxUsRgk6j95aPzt1PyjiDBwweYSjT+F6r0fT9Cr4K+FXxC8Z&#10;vu8P+FbuWErlrt4ikKr1JLtheBk/Svp+w8NeEPFsXh34UeJvH1lpd9p9jbrpd1a2xkhuboqQ8bSR&#10;7hgIBhSF+Z3yelefab8dfFN1bR2+kedaxyWLWl95c3lLNEeAcRBPm55J3Zz6cVJ8NLCS61WMw6j5&#10;N/D/AKifywFdVHyqVUYHcZwPfjo81zCnQotq7a6LzLybK8Vi8TCPwre78tdPPse632v6T4Ctv+EZ&#10;CSKthGwSIZ2sF7ZbOfpntWZonx/8ZXM39n6TpFvfx4Z/OkboD/Co7joOOTjkmodTuoPEZa31rTmW&#10;a7tSfJkAjZkdThueoweD6dOtO+EE2kfDLV7yKPQVvo7mNIkW+sxcGLA5HPQ469QQBXxtKNGdOU5L&#10;Vv7z9NlLEQlGnT2S30/XQsWvx78WaTN/xOLWy0lVkLhWgEkb84ONwYLz3AGM1U8f+Pr3x5IskbKk&#10;cgLN5bHHTrjHI4P/ANel+LTJ4yvEjk8NW1vbswZvIsFhIBHbHPbp7/hXO67eab4S0mOKCMiG3gK2&#10;7Fs5Jbj8SO3b37dVenScFyfd2OSlWxCk/arTv1f6Hmv7QFpe2HwxjWxltFtBqyi4jjmUSNwSoKdc&#10;Z/U/WvPfg98HPHfxZ1mUeCrSCb+z3jkuDNcrEoLE4GW7nBx06c1l/FHxLceJPHNzdyhwseEVZOOg&#10;5P1Jyfxr2L/gnv49tdF+JGofD/V4t9rr9kvyrzmWHLqPTBG8fX8a+g/2nAZLKcbc1r7bLS/rZHxt&#10;8HmnEcac7qF+XR6tra2ml2fRXwDuLf4d+B7XWdZsljWKRvtCSNwuHIyf16e3491oP7RXw91bUTDb&#10;2yXjSNg/u5kEZ5+X7o54yOuRj61m+ArLRdVvp9JuR5EK3TCLzG3Mp3dsGta50Pw5ouof2WmuRyNw&#10;0zSSKqRr+QJPHPX+lfndP6vOpOpNNy6dvudz9XnHFKnTp0mlHRO+/wB6LPxH+NOh+EyLKy0aMStH&#10;vEjRyTeUvXdtUjt/nmuUPxAh+KWnto8DwTRtHmaRYmjOGHXa4zgg9s8itDVDoMHiD7d/bUNxBcIs&#10;cht51LQnsyg9cd/pWj4v0jT/AArpYvdLvvtEjR5W4zg9OvpW1aOHlRT5LS77fIwUcRGvK87w7fqf&#10;Inxe/Zw1rXPC+r+Nodbht10QXEsdk0O8zohJYl8jHyjjg55+tfN42sMLuIPO7HWvt39pnxX/AMIh&#10;+y9q97HZQxyazcCzSUdcyn58Y6jYDn8DXxAvzLyOAMbv6f59q++4ZxFevg5c7uk7L7ldH5ZxbhsP&#10;hcwjGCs3G789Xb00O0+DWpaZa+J/7M1u/uIbW6iZZBDErMxAyPlbjrgZ688Yr3jwFr3iDUSsMEou&#10;IYW2RrNb/NtX7oI6Y+vH5V8u2EslrdpKuH2yAYZsZHevojwK974Avbb7YGZFSNpIy+CyHBDfiPxz&#10;xmurMo8lVSju/wBDLJ5U61F05rRPf1Puv9k7QtP134fXfifxLZ2/nQ6s1un27540/dLtbZxwGwSB&#10;6VL+038INP0TXdD8T+Ldat5pNSSSKfYu5QqqD8u7AA9Fxjj1zXiHwW8Zpe+KbJL4Xl/pSXjGHTbC&#10;UqZiV7AYzkkA9sdeK9N+PGmfFLW9Pnt9dttcktdFufOk+0NE1vFGwGwJsG/hSVZjxkd8V8jmE62I&#10;53J2PqstjRwuKjyr3bnEaB4V+Gdx4ija41mC3WOQNGtwx5YH72OTj8T9BxTNd0PwbLqi3OoS2l3D&#10;NK5W4trpWljxyW2qcgH355HrWD4Ggv4vFjaBr0UP9l3BDW+oXEJk7/dIBGDgZ98e3Ot8QpdL0OX+&#10;zPCGpWTS+Qv2f+z9PeNpDnHI3ED1zn16muSnhZOpzc7021R71bGU401H2aV91Z7/AHW/Eh+I3gbw&#10;F4P0qTU9Eu7eab7PuSaGRishI9x1HA6dutea/BTQMeLb/wAUWdpuu2XdLJsG1EzyMYO4EZ4/HnFb&#10;/iBLlNBt4tQuT9q+z77hUOcMMgAD2XjOeleg+AP2UvGd18CLL4gWGtTWp1Sdp721jX/VWoJ2yAj5&#10;uRuyBjt2BrTDxrSxHJzW52ld3OXG18Nh6KqSjpFXsv6/pH0p+xNrPgXx/wDB611Ey3Vjqn2ye2uI&#10;o5CkzqHOY+g2lgMg8HBwDXs2o+Fvhjr+pQaXq00tpLayI626sqnysfKeQfMGeuMkGvh/wh8XtY/Z&#10;8+I1hLfGb7DeeVaXiuuA2DiGUD1BPXHTIzxx9VfE/wAXaraeEZr5Xt41mVDHywlikOW81Sz8EYxw&#10;oweQa/Ua2U1cFGFNSdrKzvfsfldbFRr1pVZxV27u2z8zl/j38H/Dxnk0Xwr4kk1DVbFnufJt7dUj&#10;ZMEeVvBzuIOPTFfF3xF168GnJ4Gjt76HVLiVRDbNCVQybuGBLHHcYAGMkHjBr6cvPF+u6CPNs7NL&#10;yDUmWC6vvtwATKH5gOWckkdAOe9cN8SNHsvG8kF/qM6JcRyxzWtxFZgcLwozk55A+gFfUZTKph4p&#10;VFddH5+a9eh4mIcK020fKPxy+CHibR/Eeg6fryIt8lzbzTRwuGVYpW+nPIHfGM8itB/D/wAV4fFk&#10;ehw+Jr6005Y2MN1aybREw5AIA5BPfnOenU165+0ZrU2qabpeoXNtG1xotq1tcXlvkmY78qGJHQHp&#10;j+83Sudf4peCn8Ob9VtGkvmXbExOBuz3OM4/HmvzPjCviI54pVYp3Se2m1v0P0jhLC0a2TStJxae&#10;tna/b80ZreJviRpvwzulk8V3s1wtxsjuVUs+3oxyAD2Y1w3/AAi3xaktba/uvFV/dXE1y0ckLXDO&#10;vk9A2SSM+q4GCeTwK7W68d3EfhxoYvAdu8K3ABuG1BQAnPJwvX07DAHfhdM+M2h2mlXEEmkL9utY&#10;huMRXa4H4f159q+Xp1MRTpy5qa97bZn0tahhqlSFqrXL6o8F+IXwqsbbxprkssnlra6WLlWyQkcm&#10;xmGSowc7CPx9RXnWnPEJSYz/ABbvu9e9erfGDxJNd+G7121FY5NUvkjaDfgtCoJ3e/8ACp543e9e&#10;OxCMXDxEFmyen0r7/hqdepgrz1WiXyR+c8SQw9HH8tNd2/O70OgcWar9shvis/mfIq5XA9d3ODn+&#10;lffnwK+K2hfE/wAJabqul67ayao2kwnU1hlDtFMCytuX+HJXPbIPft+eNvbQoOTIdq7ThuvGa9f/&#10;AGWm8Z+FfiDaeKLDRLxdNvY2guJpE8uKXHIwzYVvmAHGSNxrh4qymOKwfteZJwu9eq6r8ND0ODs4&#10;ll+Yey5bqpZO3R9H+Nn6n1p4h8TeOLbxjP4XktI1W6Xba6ldSHyu+VB4UEDBwSCfwpPF/wAOPjd4&#10;M0ePxLqlyLi1X5kaG7jWJRgHlkmJIII6DJ59K6TwZ4r8H/ETw/5H9px21xHGBLb3GM56Ejd1HTng&#10;/SmeK/BNrcoBeXlvcWykFWZgylQvcjrjqc8D+fw2GxFPld47aH6ViMLWdmqm+v8AVmvxMHw18S/F&#10;2u6HcoljcR2a5RI5ZPMjaQ4BCH+6SfQDjPeuU07TfB/xC8beH/hf8RPGdjpOia94g+1a5dXtxtW4&#10;trVoi1qpVfleRnj+9tAXcc8AVP8AED4srp9hJoXgs25jggYmUY8uPA+/gdSFBwO5z7V8sXmhXOiv&#10;N438Z3l1dXV5ePuBj2p6rtbdz8pjbBA4PfjPRRwsMTiFJPl7dX5Hm4zHVMNg3C/O/uW+p9B/8Fmv&#10;B8fg39s+4ns7OG3XWvDum3Nv5ZG35IVtxj2HkmvCvCP9q3unQx3GoSSeTnkN0bPYfwjg/wCeareP&#10;vG3jz4w6vpd94n8RXeqf2PpEVhBcXTFmhtUZtqMSOgZzj+tW9JSaKCSPTNy+XgcKPlXuOe/0/wDr&#10;V71SjGVONPqv0PBwmMqYdTklo/11L1pJqX2KR5Zo/OViGbphQW5HvyRVbXLhm0hpbi5VtqsGZmJy&#10;Bwvfvx27fnHYyTW8qwXc2/HzfZ92MZB4PQYx39+OuKTxaqWelXSWlxGEZW3LJ944x+nB6e3GeK3p&#10;xiq0UvKxy1pSlSm7d2dP+xrb+GdY8ZanoWs28El1d6YyWMlxCrgHeNygMCBkEHp/CewNey+Afhlo&#10;Gp2y+GNdV7ySwaSBrU5e3G07WPU7wT6qMA/l8h+APFx8F+OdJ8Qi6kgSyvopLiSGPcTDuAlGP4so&#10;WGOPwr62+F/j3RfFl5deJ/h1rLTafNfP9mkkhZWAZj1B5HPHP/6uTijD1qOMVVbSS+TX/A2OvhPE&#10;YXEYF0ZWUoN37tPX89PuPStJ8BWOjeJrG10K/hspt3myT+csK7thA5OCDzkkY469ar6T4W8Laxqd&#10;1ZavrGn3l6yyCJ5FEouFVxlcrnBBbhWP8JPXGaPhO30rx940+x+L7aytLpEVo5tYneKORenylUfn&#10;LNxgEDPByKk8ZeH9K8LeIYtO8FPZ3syuwlvNPSVY4lJwMmVQWP3egHWvDjHEc3Nzu/qv8z6Obwqi&#10;oqCt5J/5W/Ew/iX4T0ex0R7B9MgVXVhJb7BtbJAz6Z+vOK439prWtC8Gfs6WfgeUq13qH2e0t0XA&#10;CtFKZHcDuu2MjOAPmXrnNdT8RdZ/4R3w5d6vrN8rFFZjuYZKqMnj8PyH1r5W+Nnx31v47a9b39x4&#10;YXRrXTbPyrezimZ1804MsoyAV3bUwo4AXvkk9+R4PEYrMotK8YtNvtbVfeeXn2YYXA5bNJ2nNOKX&#10;e+j+5HO27W0dxJtZW4zuJ6EZ7Y4/+tUF1dRiPy4j0GAWP9Py/wAioImESMoQ4YfdJ6+/b9ahvVGV&#10;jiKyNJuOfr0H1r9O1j1PyW9zH12KRLY7ELNxtzxnJ7Vn20V3KCkltJ67lbn8v85rW11vIgjgRl81&#10;tvzcYAHpx/8AWqiLxJSNyMfMH3ufTn+VXH3VcmS1PpT9mnwJBr37Oul6TqZV7fxN8btPVoWyRLFp&#10;um3UsuR0Ixfxj8+lfoz4d8SaJZyWPhg3E8c0kQ+z+fbOkbKF4AYjGcDpx7V8BfstXV7qF18Jfhxp&#10;l5HHa2NprfiJ45Iyoa+nke0yWP3gIYISMcAlvw+ttC+HPj3QribV9W+IOrX0kk3zLcrGLaNTgBFR&#10;UBGMccluvWvyjiLlxeZvnlZK7X32/RH6xwnGWFyzmhG7k0vla/5tnpXjLxPpuiX0GhLDNcXt1ny4&#10;bW34ADYyZGKovTu2favNf2h7Cbxj8MNZ8LxWDRzS2kipbzKp7Z6qWXOfQ8fXirXxe8F3XxE1JFh1&#10;K5WOGMLJa28pR3wOvBzjgf8A6qreFvh5eeCdDaTVfFN3d2qxkww6pMJJQv8Ad39xnpnJ5/CvCrQp&#10;xjGpDdO59NH2tScqc/hasfkzoEd3pvjW+0yVRCVZxIsmdqbTg7hx2z/+uutm1C2uonsJnjhi3eXb&#10;fvvmDM3RsHAB6ED16enZftBfCKfQNf1/4jW2ltBb3fix7XT7lWAjddrl1+9zjCc47n1GfO47WzXT&#10;rW6gRpbiaTEgXONuMkjHU4zwec/Wv0KnUp4uMandL77H5bOjVwMpUn0b+69jpPhbF9j8Ys0ibY7e&#10;3+ZWIOw7lXhRhm+YjIHbcQMVw/ie9v8AxB4lurLTGlka5vcIzjbvYtgd/wDPavWP2VNZ8NJ+0To5&#10;8UKPsbWtxDJtUtumaFlhk24PIkCcdCeuBmvIfFWm+IPhv8Qby11mXN1Y6mA3zbgNr7sjnkZAI9c1&#10;1fW6NSawqi1OKU2+jvdWXmrarzXc8tYPEU8RLGy1pu0F3TV27+t9NejVlbX70/Zz+CHj34ffDay8&#10;NeGNC8Nnbb+a15qlqZpJpmYFjyp2rtJx945xwBXtegWWoaP4Sm0XxHPEbueONGa1R1h+/wBQCcqD&#10;jJ56+1ch8GPidJaeF7XUoY/MlNupjWQZVsjKk+vB5rYTxdqmu219bPd6bItxGTcSXN0Sw5yWAH3e&#10;oG0dBjHavz2tWxmIb2Tbb8z9nwmFwOHjFxba5UvyINZ+D/xWv9Hh+x/FprG0jhdr3R10tGjnYueR&#10;u+6uw7ccnPOckivg74z+A7n4NeN7jRL6PMJkkkspdvytGzHCgDH3T+XHrmv0K8LeOtVGjXXh/T9R&#10;h1CzkkD/AGdMS/ZmGeIycsqkdQCAe/t8l/t9aDIuhSeK75Y2e3ZCkZbncZFGPyPbFelluKrRxSpO&#10;1pJL59Dxs8y3DvASrpu8G3vfTqeK/DC/1Dw/44s7nSbxR/pAZZFm2sgPc7uo5/T1r2rUv+Ee0S2u&#10;dAutR1F7dtDtL9LcQqPKvWCqxG4Y2l5GY4xw3HQZ+efhJcaXrHxC0GPWYZm09ryP7YsZPmeWrZZR&#10;35+vNfQ2uaReatr8uoeIbW6nj0m4Rbu6WNfPFsGZt5U8biskGDyAF6hQa/VuFqNWnQqN6Xl+mp/O&#10;PiLiKdTGUIr+Vvp30/H8/Mr6cJ7m7jjNzDp9qluIVtdSjK71nKxyFRjcQshXGc8IeMgg+bwQNa/F&#10;dpw0cjR6e0XnL83mfeXgjHIAUg+gzjtXoHxP1jXpNbuGv7vzI9Y8ya3ubpFUMsUxEYjYAbf3hmUn&#10;GPavN/iHBcQMt/oOntbyw2K4kt5PMMnz+XJKRjozg46YyOtetiqixGHqKk07X+TV1v5PR9noeLlV&#10;GvgcVRqV4uPtEmvOLfyer/DU9MvvEFl4hureNI5BHksu3AAAckKCe/3vTliOeK2vh3q/jCx+IWl3&#10;vhfWEs7hdQSM3l025Yoz1UgsNw2lh2+9gEEgV5NpOr6jqHiOxsLPULiG1aHc6tAB82TzznIHGR7d&#10;iK998F+B/Afi3Tm0zWtLaT92SzNeuBu2jOF3cE8dMV+V5pi6OBi6c7t29f8AI/d8lyvE5lJVabSV&#10;+ra/JM+nP7d+IegtDF4f1i3+yyKSsjRtng8KEA9PfqfblPEPiXxH4q8OaWi399HLqV1NBKtvFtjM&#10;kYJ53ElFOwjJGM4HU1yXwn+IGreBfDH/AAjl1f3FzNYx/ZbaeaMHzQq5TJwTnaeW74Poa24/iRo+&#10;raFb+H2/5CEc2LiZX+Qg7iZM53E5xkDuTz6/NYdynGMoQW+5+m+whGm1UqNaLQ2dK8M6hp1mrajq&#10;F5HdNKscYuL4yMiE4+UDjgc5I7c88VpeF/FLeEdUvdCtCyW81uiec0p4wcFyT1ON3PXPPWuT8PeN&#10;PEOsXbeGfD9zcXlnaHy57q6jK/MMZwzclsdeoGO2abrGsWthO322RjtsBJNxz6n8T/WpxSr06ie/&#10;oFGng5U2lt5nJ/tg6j8LbqGx0DUfF1x/wkWmMrWMUEYdCk2BtdsBRkpuzySMdOtfNdpff2RrUT3+&#10;k/aF850Mcx2tzkLg/wB7PfA3HPYmuq1+31fVLey8b6/qEzR6g0d2kjRlANwAMR44KAAYHPA5Jrkd&#10;TvzdXkMGqyR/uRJJM45wUycYBzj885OPQfT5XHkw6s7/ANa/ifmOfVpVMwlzQ5Xt6qys/mrGemp2&#10;Uni69vJLSSaKO1RVl8sKImMhO3jAPyr6jjFfQGjeHvDdh4Y8PfFDw2trHeXmmrFcXMVvH1KJln+T&#10;DkdieR+WPNfhn8G7C90ObXfFsU269mM8drGTH5SkDCnHbA9eOcdq1tI+I9t8LoP+FT3Hh6S505tS&#10;iaw1SS4/48lZs+Ufl5JbA6gj3xivFzvMKeKtToNtxevY+m4aymtgW6uKSXOlbuvl0PZtV+DOgeK9&#10;IXxReJDMywsZGvFHlxqck7VHyrzzwOuMDpWho/hjUIvBU+l+HtWu5rS18t7PbKyrHGACT2GGLE5A&#10;A5+pPE+NPFPjDRtOtYNJ0mXULbzT5kcbd9pYbuOnXAGfmx071NN0z4g+L9Km1fTviHb2NsykX1vJ&#10;qyxFIx/DtdgVORj7p5JGB1rjo0sZiKKSnZH0FatluFxEv3d36dzoYPhL4G1G9j1qK3tJGhjiSa3u&#10;FC3MBVcLycHAHHHtzUV58NdX+LdhdeF/CE9tDcC9kubm4v7ho0SFAoy8nzZGXC+v61554Fn+J1/r&#10;jTRXccmm2c0iPe3ClJJVA+Yrnls4A5xnr2FeufBfxf4U0CHUofHU9pc6bNCZBG0XneZdLIAsDoCN&#10;xZ13Kh6tGOmMnzM9+v0cP+79+drJWcrd9Fbor2uu1zXL6mFjP2lOPK092kvzOevf2Zh4Y8Ial4l8&#10;UfFrwz9ssVza6bZ3wme6OeV45VugHykEnnAzWl+w9Zy3f7SdmY4LyZofDt4FjsZNr7nZIzxwSMMe&#10;+cng5xXs3jPxZ40079mi18WaelpFqGqabDPb3llp8SsGnYuIk6eTshB3SHJLEbSCePF/2Kb2eP8A&#10;ac0+0tbsWs97YTQeZO2w58yNgOWXH3e/T0J4PymTVcRi+epVWznFOPVpNO3nfbXftsfT4zFVMTku&#10;IhKSbXS6ei72S00/M+kv2o7jxrcfs167a+MNPvo/La1NoLl4WmjUTIhMpjJTJYnAXHGfSvLPhbe+&#10;F/G37O8ek6Zq8Mmi2/mTzaH4u0fz4o2Jw/lyjG+MFjg/NsBwxr0b9oSDXPDn7MmpaH4oZ1uNSubd&#10;LW2/tJruSMIXkKzTOAz8RscnvtALcZ+c/g/8V/Cnh/4e+JvhzYeFJI5G05/szeY0rXE8sbIzpGNz&#10;nO3DKmTlFITG2lDB1cdlfPg7ScXzJQSV0ptO3MmrpO7ae/wya3+ewlaMcv5at9Z2u9bXhF63720u&#10;jgf2tv2Yri0/ZiuPFVibfSNS0qxitLrTrWZ54tUxMvlXEb56PEu4jHDL0HLV47/wT4+FHhvUb6bx&#10;34rtdy27ZVmX7rdBj1J5xivqDxl8XF8R/C/VPDmv6fJJdR6C1rJp7SKp2vz5zuoH7wkqrKu4Zfhi&#10;MtXG/si/DnWtL+EcmmaDMtvqRum2vLEWCPtHBUYPGfUHmvu+H8RmWAy/EUMS1fn91p30b1V7t3Vu&#10;+mi1td/PZpgI47MMNVk3JKL0d9lrHe297/8ADH0H8PPF/gy5nXw5p2oQx3XVbea1kiLcnu6gHv37&#10;VZ8c/EjStM1NfDjRXV1cDH7m1tT3wcFjhR271yek+GPiZobQ3XjXWdJmWPy1jj0/S5YXL7xyzNI3&#10;T2FW/EvhXxJ4q8RSXXhPxNb2Nx/rJFm08XG/gerDAzn1/U12eyoKtyc+6u/6sa+0xTocyp7O1rdP&#10;v/U8+/aD8FRfETwpMbDQ5ra8jhbMNxEN5UjsVJBOenJ/Pp+dPibwtqGgavqkVzHhrebZnb1BP/1v&#10;89v1Zs/AOueDtMMfijxLLqBkVmVpo1Q89gFA+nf3718M/Hrw34a0vXPGWvm33XBcwpCQEXcZBjj1&#10;AwQQeletlGL9nOVN67fnY8PPstdSjCrs9b39Lnzd5owSHX5W+Yt696jiL/aGwfYZpL59ly4hO1N+&#10;Aqjg8+v+elR2/wAzNwSp/wBo819qtrn5w1aRdiGcgS4CttZc9fb/AD+lfVHwr/Zg+OPjT4V6J4og&#10;8FtpunXdqkdjf+IL6DTYbxduQ0LXToJlA7puHSrX/BIv9gXVf2w/j3b+KvFFoF8E+D76G717z0Vl&#10;v5Qd0VkFYFWD7cyZBAj4OC6k/u2fh7pd/KlzdQK09tGsVqxQfu4h90LgfKAew45z6Vh7b/aHCPbV&#10;/od9HCe0o+0nt08+7/r9D8qvhD/wSB/aZ+KekL4luNW8JafwouBd6+JVxjGcwxunPHGc5rpvDn/B&#10;IH9sL4NeINQ1zSbjwfN4faFnv4V1yRZHbYSpjUwgZJG3aSPvc4AzX6ZvHrIt/wCybydvJjbDbm4X&#10;B45Pbr+VZnjS9TTPDE+ralG3lvEY4bMN81w5GOPQcdfbPoK5cZh3iKXJUldydlFR1fpr/wAMevgZ&#10;U8LWVSkmuVXcm/z0/wCHPyBvZtG1y8m0nXrpYZLeciVXUBlwCMfUHt65qGV/AZvXm1nXbrUpLZR5&#10;LSPvBYdcYzjIz3rr/wBsX9m7Uvhz8fNSuo9MuF07xEianp08asEEjg+cm4fxFvnI7bx2xnitM8Ce&#10;Gr5ljt9Nug6qRPDNuG1se/bj/wCtXydej9RrSpXf/APtMLiqmNoRqqK1OW8QeNZdYb+zNPVljj+U&#10;MfvbRzn3JHfvgevH2xpnwD139rf9gLwj4h8BeGjNr1hff6DFNKkbTokKW9wAXIXDNAHGTzsGOtfK&#10;l18NLy/1uPwx4bsVmvr64S2s4I13Fnc8Z9Bk9e1frJ+zh4e8NfDb4T+G/hb4Xu0YeHbNbe5RVw27&#10;aSTzjIJzz3rrwVCpisLUjBPkbjd/Puebmk4YevT9p8SUvut2Pxt+Pv7Lfxj+F0tt/wAJB4K1PQb1&#10;rhomnu7IqkikMMqxGG4PVcnB68A1wcHwLsLS/TTYbxZGaMNcs+cRJnoxH8ZJ6dhz1xj+gjVL/S9Z&#10;0cWHiLwlDqCzZK291iUFBj5mDggDHbHfHPfh/wDhSH7PPiCWSbVP2a/Cohkb99cppMO95PbEYLN1&#10;6GnHJs0wtPkpXau3e8bu+qW+y/4Bpis4yXMJKtUpqNRQhTWjaXKrOb0V5SSXdLV72a/Hfw14J8O6&#10;RbpBYWMcZVceZFGe/GQcdOPf171J4jjjKLptm8qsqs7GEnAUf4nt6Z/D70/bY/YA+Hlh4F1Lx38C&#10;IpNJ1G1gM/8AY9vmWC6VTlgoOTG2ORg4OMY5yPzV8UeJddW0msrbU3jYvlykhDHB7nGcfy/l57y/&#10;G+1vV09f1PMq18PGDUHfzRi/Fjw1fXF3a6nDeKt1bszR/N9/5f5jJ/HHvXoHg/xb8S/CQttS0ad9&#10;Ut2t1mEM3LbSnABHOR0x/keTXGpazF4pt7HXNb8zzYS1rDuG7djBLY4Az3POe3eu/wD2dvFwXQv7&#10;NF/9oX7Y22RpAylmO/jHGDk49cfQVpWpONJSsnZfqdeVVqkZNSvG70Oz1L9pL4g207WU3gQbm4WL&#10;aRk9ycr17dcfpXAfE/xz4nnkXV/HGpQWrSf6uxMp+WPcBucrn5Mso46k4z6erfFn4teDvBPgZdW1&#10;WyWW+3GKztNoXzpcE7c44Hcn8uSK+V9Z+KcvjfVkudWWW3nlkJ1C6uNrJgFiiIAuQANnHYj3FdGC&#10;w8sRFTjT8u/3HVjsV7GXJOqtde33nTWS+DvEOiHQte8RTTfaP3kpjjX96/ludoQMQqox27s9Du4x&#10;iuMvPgH8QoY7i+8PWK6laQ3DwNcWci53Lkkbd2SQB2yPQnBrqrvTPC0mhJeW+pRSSRSNttxbMoLn&#10;buOQOijkj/aGOmBlL4sutA0ZZtIWS6a1mk2+ZJvDMSu1toHG0NjryQxGOlaUquKpa0Hu9mtL/gcu&#10;Iw2DrWWJVrK/NF62897nmeu2N5ps8lhqUEkM0a7TGyncv51SR3mby227tuOnJ4FfRulv4R8VaTbX&#10;3jpdNl07Y0Fqt0g8x2JHHmnDRsMNhR/TnN139ln4W6hqMuoaD46utLhUuPsF1CHKENj5XJBIwp6j&#10;8cCu6hnFGVb2VZOL2v8AZv69Pnp5ni4jh/Eex9rh5Ka3ttK3p1+WvkfPbzhkLykbpGwq9ic10Xwc&#10;slvNT1TULzS7i8j/ALNkhjihJG5nGAc9Mg4b8K2PF3wDuNH12Ow0fxPDfWscCSXEqR7XiB++QuTu&#10;2jPTnjpXonwp8B+BBpT3epia4s7VVGbWJ1SRtmZO4zgFSeOpFfRSl9W10v8AfucOV5XWxtdOStHe&#10;+23+XU7j9l74xQ+GLeTwN4tum8ybcG86NlUkg8YYZ6EHjrg+9eyeGfhpp2q3UmoaVZwK0iBpJV+X&#10;fjHU9/xr468QaO1lo954r2NaXcl0001urfKIwzBAByNyrjjg5J6nFd38KvjX8Q9BsbVLvWbq2MkO&#10;5I5FVmVT03DGQTnP4gnvX57iMBiJ1pzw70T/AK2P1StiMPl1OlHEfaWi6+uv9I+sNc8FaP4ctFkf&#10;SrCOWdT5s/lDLdO/+J61ynjT4l6boViun2d2WeK3wrRndhvY9gK8j134va94kkSPU7zVryY5Lhl8&#10;tQ3ToAMdB68VLY2c0tnJqXiSP7PCFCssknztzwoHv259+MVWHyXGYqoob3/rqeTi+IMFhY3Xy7t9&#10;kluxJfFqrfzXt1KzRq3+q3gjdwcH1JxyOg/IUvj/AFO11sTah4atltYbhzNaWlrGc20bsW2oR2X6&#10;9sdc1zeqr/atxJc5+zWlv8iKmN3X7oORuY/lnrjiuu8MJbW+mRpqpYr5ebfyofmiXGQBnqPr1Jzg&#10;V91SyjD5XhVy6vq/+B2Ph8yx1bGYhKs0pdF28m+76lH4S+C7fxnrVxpetNdNpsNrJd3tjptxum1M&#10;RtEPswbJK/eDk4JwnHOMe9WHxF+HXw9+HN3p3j/W4NQuPDF5dWem/wBoZllmS0nt3ighyNobY0Ic&#10;gFid2eErl/BHwb8OahpOnj4feM7jTfEn9pGX+0mVo47W3ZlglTnguyy7lJIJ8vGBgE7Pin4bfCnx&#10;98M18DJ4o0qzaxNmn9uXCq0tnGQCrJtI8xp9wYgDli+ScKB5VatTq1bJ6F0cPUp0+aS17GV8KPi1&#10;4P1Xx9dfC3wlq0+tWK6iLvRblpPJNpbyRxebsm6oVdnBBByufx5P9onSZNE8dajqHhe/kaaSTyot&#10;yBWmg8pPKl9z95dxPIVT1JruPAvwg0H4MfESHwrq2reHrn+z41k1C6kh/wCXRHn8tZBn5pnWTO0Z&#10;5hXrwa8f/ax1HXIPivdeI9atpILqR8SW8mA0arkKhxx8qbQOnQd6wx+FdamnB3skxZXjHh8c+fS7&#10;t6HG+F/hpfanK+oaxbwyXlwzGNLqVi0nfnb1PYDr+VeheFPBnxC8K63p2mz6XHDpM0hGoQwXBkPf&#10;aTnO0E47mqPgbxX8P7i0s31CTaV2+a6v/Ft647Y4/HvXSa58WPCyXcVt4W8zUHZdgjTLLGo/+tnk&#10;9cjt08eeIq1IuHJ5bafI+4p4fDUbT59d7p6/M7XVNMtL/TZxPf4aJVXasn3R2/T35FeUa1c6dbSz&#10;R2qBl3MB8g4b1/z757Zta98QJdM0Y/2xdJbruDGFpAXkOM8AHIH+eK818S/ESa/gkOkW6CF42K3D&#10;YJc9lwDx9Tzx3zWmAynH5lLlo02+76fN7E5hnWXZbT5q9RLsuvyW53nwwtf+E08Qp4H0WeS31TUJ&#10;DFDcsymFYzgk4zncAC2O5UV+gOh6Hp+g6NZ6Lp9sscNrAsUcca4UKFxjHbgAV+XfgzxfP8OvGOl+&#10;J2mC3GmXiXEZjkJaRgRyfRTswRzwxxX6Gfs9/tGeEP2h/C51/wAN2c1ncQKovdPutvmRZ6MCPvA8&#10;88dDXp5tw9jMqpxnPVdbbJnytHPKOb1Xyrlttfdrudnqp3ghiWH8O7I6nNUvKjL+XG3O0Fcr1/Dm&#10;rl4G8xXdNzf3s8njHr0FVHaNW5DN837vuBxyfp/j6V5Edjoucf8AGiJzYW11DnOdv5j1645/HNfN&#10;/gLxNovi3xDrWl6vHEvlarcrHMzbSVSRlH8h+Ofavpr4xWk9z4c+0KyrHGw69+fy9K/P/wAHeL9e&#10;uNe1drW18y2t76aSSb+JPNlPynrxu5+prx8RRlUxEnfdL+vwPosrqxp003tqe7eN9R8F+GJo7TUd&#10;djt4Zm3zM6tjHORgdD15PrzVHX/Hfw/s9QtLLSvGS3Nw8RePdaSFRg9N4Uhfqf1wa8l1PxPN4j8T&#10;NbeJLa4bzZMW+/5YolK/Kd30BJJOBnk5rduTpGk6OuoLZ+dcMxHEysdq84AGSPyA69c1vHK/ae9O&#10;7fQ6nmlrqna3me2eErrw7qmjjW/tEiNIgNxblfu8Z6+nPtz15rzT44eLGMUmmWtpEsKtj5F27u/0&#10;I+vHFcP4c+K3iiS7mtk0uZbORdrF8/IvXJPcZ6cDI/CtH4h3CSafCLi7XdIcqu75ieARx78Z9uc9&#10;KcsHUp1Eph9do1KL9n+Qvhy+1fSvCl1a21h9nt5bE3E0jsckhs56Dj7q55/qcv7D/syf9+f/AK1d&#10;rYap4L179m7xBDb3W7WtHWGGXzpCzIrzKRs9F52+2CK88/tS0/552v8A4EN/8VW0qU9zz41o/Cls&#10;VEt9Dnjlni0O4ht2bbt8obO3HXg4HfpUumeOrfSr3/Qt0bbhsYWpHzcZ+bsDx+tYOg6l4LkVkv8A&#10;X9SXywP+XgrwRzhe/Hqeat6v4g8I6VbBdJnM0UjfNuX9434/T8Tn8u72acVF3OWVRKblGyN3xH4w&#10;8QazEZNQVSWjy3G7HH+fx71y+iQeMPEU50Hwh4X/ALUurhthaQ48gYxnqB69+1UdY8f+bA0djbeW&#10;0yjbkbjj68H/AD+XqH7MvjzQPhFCviHx5iG11rUBaR3bL8sLAA5P+zzye3Xmsvq1ajCdSnT5mle3&#10;cmtiqdSUY1Klr2Vz6X/Zz+HsXwt8Kab4Xt0JmjIa6kZRueQ9Tx75H4V9E2AMqr83YfLwPr9K86+F&#10;lpputQR65Y3NvcW8iAxyQyBlIPfINelWrkDbGQuMHjivnMJ7aUXVqbydzpxfs4yjCHQnWJSN2e/H&#10;XP1qaBWjdgG+bpu9feoYFWNvn7d+tTwMCrEgYx82FH5/TrXTpzHN11LKbT+7z8u3Hy9z0r5J/aXe&#10;X4e/FTUpTbKTq0a3VnJJxt7ED6EE/jX1Zf6vpmlQCS/uo4gyn7zDPHP418q/t8eIfDvjDSdNu9Jk&#10;eO4s5nUPNtVmU91HUgHGelL6vLEX5Vfl1fl6nRhMfTwOKipO3PovP0PMpvE/xJn0kWMmgaTLDuws&#10;zSPmNSSenvz3p/hHVrLTrzfrNpFNBcTYktYmP7g5/hz0B5z29u9ed6P4a8Q6o8Wl2cF9cTt83nm+&#10;bDE85x7cV12m+EtW8NeYNe1CSaMLlmuLgkq2P4RySBn8a6qeHgqK2+SPYq4qp7a7v8y9458XG5sW&#10;tLMmOEqy7Y26c8fz/wA4rjfC39g2VteX+s6/DYqrb285m+bAPPTBP4DrRretrKFWQcmQlT/eB9B/&#10;X2qT4f8Awv1z4y+KI/AWi2+64uoXkhjCt8xjUuenK5Axu5xmooYepUqpR0u7XFiMVTp0XOWtlexr&#10;fAfw9q2u+J4/HamSFLa682G5lQ4lYEYUHjjkd8Zrrv28zpnivV/DmvaRbDyzpRW4ZWJSOYNnYcjj&#10;p+Nbnw81Dw5rmjfZdFtDbwW+6B7L/n3PRlK+oYZ3DHX61atIpLnSpILmKKS1m8wNb3UYZdue/r0P&#10;p3r7etwvJRi42vFNp9W3un5dmfk3+u1P60+dSd5W5V8Kj0abtrte/wAj4n8Wh49Q+1eSF3cSOp2u&#10;2eoJ6j864HxDcltR2K3yRqFRB0Ufn/hX2V47/Zt8CePLCafRpptI1CNsSKsIeErnBJQYPB4yOPav&#10;mX4v/s9/E/4Yu2v61ofn6PI5WHU7FvMhOPXHK/8AAgOuK0wjnh6vsartJdG18rd/kbYzEYbGU1Xo&#10;6pve3be5xMZAKrhc/wB1PWv0M/ZN+HWt6H+xMdetINx1SSW5y3O9cFVHTp8vI+v4/njazq8oMoCr&#10;u/u9K/Yj4AS6b4a/Yz0WJ7dVWLw6v2ddvrGBux6nk9uteLxhjIYXLU57Nr8D1uFMLLEY5uPRfmzB&#10;8Nfs8fDv4kfD/Q59Z0+2l1C3s02tIRkDaMgdse3tXVeG/A+jW02oG3ull323kSSedyVHU57gcDji&#10;vO/hL4mh8VeF7XVba6a2EKtDNb7urIxX9cZ/EVau9Z8UXeo+R/wgdqucKsxuGG8YwCdq9MY6/wCI&#10;r5HD0asqfIpv3ne3RLc/VKlTDyqKcKaula/fpub3hz4KfDbU7qS0nhht7gKUfz1AZl64DHqD+HT8&#10;ud+P2heF9J8CyeGPCNlHH+5YZhUFScDGB+X+eK1NGHji4JttY0Kxs7FTiOS1Zt27pkDHp34+lcv8&#10;VZY/COhNOhjury7uFitI5pTyxbH1wFyT9DW2IjK8XKTfL0vdHPSlh4xlDkSb6o8n0r4H6/rngfXo&#10;LqP7UZNImls3aFl80IA6tjP+zxjp9MV8YzoLXW2jwAVm/Q9P8/41+p3wisdVmgjuby3WSKHSWthG&#10;OQV5z17YP/6q+F/iZ+zW3w30m9+L3xL1Bobe71iaHRdKt4f3lxh2IZicBVCrngHI2+te1wvmVCUa&#10;vS7Vl1uz4finL6zxFPqknd9Ek1uzi9AuXg08EjCquRu9M9R0/wAmt74PR+LPG3jOHSvCNq25mxJI&#10;5wgXPO4gEqMZ4AOf5dNB8QvhJpGn6frHiT4HxR6dc2zNpAt71pHnKMVYTNwCd3YDp2OKb8Afj3oV&#10;t8Q7EahpkekQR6hI7T2t5JCsNrgt5BYHJQnCnJ6cemPalSlOMpyg/mcFPEKnUhCE/uPSPi5L4r1L&#10;TbPx1ba/YxR6Xp7/AGmGNSxd1wDFyBsA4AU56c+lUPh58Wp9Ys0vfDuoWtrcEZms9T3I5bP8L4OQ&#10;ce/NZieJ9OtPHVz4/wDAOkaT4g01b6VJNJ+wvI8nmAjcXOfukgrnIBUEn0vftSaTcJ4XtdO1Wysv&#10;D+r/AGxZvstzOpmwFPyp5YOc5+6B2PTpXLUyyjOMYtWfQ68PnmIoyc76dVc1PGXjLxlqbLN4j1XT&#10;4beNh+5sfmZsEYOcDA/CvPdU1FfEN75doGdY8CP5d2efvf57Vy2hNdrrUPhjxtd3Gl3U0irC19DI&#10;I3OfvBj/AJzXq2q+CYfh/wCHWmtmWa6aM/6QANsa85x6HGfw54NclXC/VJKMlq/kd1PMPr9Nzjql&#10;u73+R5l8Pvg54S+LL61oni3UbrTdSs9z6PfWyAxzFmPySA/eCk/wkEDPPQVT8Rfsz/Hn4A69aeO/&#10;C8cN8LO8X7FqGnyJIyy7dwBhb5uVzxg5HHI4ra8K6/oWga/pNxe+NFhjj1ZC1jGgjmWM435Y845P&#10;XHPHQmvpbwhpi+Kdbs9bs9ZvdU+1XfktZyR7YQUYiCWMKPmK55JLBgSCOw9mpiK9NOMtYNbPa1tV&#10;c+ehh8PWkpxdpp7re99Gc1+zD8RdQ+JHhR9T8ST7dX+1FdQ/diMiTv8AJgBc9cAYrv28QONbXR7z&#10;wvA1s2THqVyfMQPzkALyTge2eea4r4/+JPh94A17SdC+H+r2dzr0k0w13UrWx+zwtcA8RBAPnIxg&#10;se4/AbfhL4q6JeWUMXiLSd0i8s1uu8f3ScDn9M5r4Xkh7ZzpRvGT0X9M/S8LifbYaNOrO04qzff7&#10;01qaHiWWz0hoX8K6HHfvIx3hbDyfLxxnJkOfXpnnHHGU8aalFa6CLid1+a23bN3Q8dPz/X05pdX+&#10;KHhK7tpLjRNFlK7AiyPC0YDDjG5gMZ+p+lcp4E8M6z+0B4wfwpDq1tj7NLJdfZ74R+VCBgKhZTuc&#10;kjCgYIB6Z4rF+9G7Vkuuv+bFRl7N8qnzN7bfokfJPxp8aeIviF8QNT8PWupTXWm2LP8AZ7Myl40M&#10;aZd1HQH5SC3XHWvOlA3sD06j5q7L4geBfH/7P3xB1bwhrBmtdRs5JYftXlnbPE4K+Yuequp+vJ6E&#10;HHIxEHKFchm/Kv0nL6dCng6apP3bKz76LX5n43mVbEYjHVJ1r813dPprt8jpPhR8KPH3xn8d2Pw9&#10;+Gvhm41TVNQmCQW8Ck45++5x8iAHJZsADOeK/VbwF/wSx17xP8LfDuiftM/Gee41bQbVobVtDiVl&#10;ijYgiJ5ZRmRVAUdB060//gj18NfD3w//AGXNP8WQaAtvq3iS6murzUJrcCWeNXKxDPB2BBkDp8zE&#10;da+x3nMlozNH5ibfmUE9PUcdeRXx2dZpiMRjFTp+7GD36t7P5eR9ZlOApYLBupPWU0tOiWj27+f3&#10;Hi/ww/ZS+Df7MnhtW8O6ZJqWreWyTatfSHzH3ckKBhUHQcc4HWu4s4vDnj7whPp0cULx31q0F8vl&#10;gEqy4OeK0NZhXVrS48P3bbnMJeCTP30OcHHt0Ncv4NluNIs2CosclvLskVe4zjB/z3rxJYX26bnJ&#10;t37np08VKnJcqSVj4/8AjL8JdW+EeozaF4pt5vs8M5OlatEP3c67hjnorDI+U45AxnrXK6/4q+G2&#10;h6GL1tUa4vhCFkaSQ8tgEY4wPzFforrOj6bqCQ6he2UNxCP+PmGaMOskZ4dCCMcr69K+Qv2g/wDg&#10;kzq/izx1b+MPgdr1tH4Y1jVB9o0/U2bzNLjY8ypgjfEOcLkMuVGCMlfby/LPrFGUoN76r/J/oGIz&#10;qpRcac0ttH/mv1PmL/hJJvHXiKx8PeF7KS6vL+7S3trOFdxklZgqJ+f88mv03+H/AMPj4O8F6P4Y&#10;dorj+zbGK2dgnyuVjCMcehIJ/GvOv2aP2AfhR+zh49XxVaatf+ItSsrCRLO+vIUhhtJWG3eiDJLE&#10;EgEtwDXvNlHHFZrP0U8jOQfT+lLMsC8LGNKW71+W35nPRzCnjLyi78unzPCfjj+xJ4K+KuqWOveF&#10;dcbRdUtdQiums5MyWl2EYMV2k5TpjKnA7qeK0P2jNG+NUvhq0s9G8OM0Njbb5LyxxJ+9Cnado+ba&#10;Bk9MZr1rSLG0TWGvFhbcwYNI3OATwPX+la19qYsYGWGEGST5Ylz19fw5opcSZxhq1Omn7WMdlLX1&#10;V9/vuctbKMDiKMpS9xvqv8j4T0mC9tZbHRUEsm2MRfvX+diT3B/iJ6n1NdBeeE/EmmiE67ZrClxk&#10;2+5s7UwTllAJxwecfj0r6L+I3w08KX1zLrFx4ctZbqRQ0jmMJ5rKMgSMo3bc4P4d+lfDn7V37aPg&#10;f4UnVvhZoHh7Wv7csJoAq3SBLX7pLuPmZjliNuABgdfX9AwfFUswtGnFQa+JPV/Jrp8jwf7FwWFw&#10;8515tu3u2stel0/0Z1HxO0HT/E+gah4QsrKFbi8t2mWeSUqi+XGSMEgYG5lwO+OSB0+ZfDN3pPjX&#10;w3/ZVxDG0jFZIZAFYrIvGR17c+/0rzHxl+0/8aPH1vcQ6r4vmt7G4V0Wx09RDGUYYbdtwXBH94nq&#10;fWuq+HHg7U7v4B2vxJ8FW8slxp+rz2OtQwvudRhHil2dh8xUtwMgAnoK8zOMHUxj9tB6xvv2/wAl&#10;2O7Lc4o02qMopJpLTRadbdW+rPaLDxfrun+ApfC138OtHufLJEdw2g2+7LBfn3hATkKvQ8e+TXm9&#10;9B/wjFtM+rWlvHNeADaqj5UByQv0/rzWHP8AErx6yKl1fXEezayx/ZiO/b16fTp68dl8Avg34r/a&#10;H8Yw67491p9I8L2c4/tLVrqLa1wvVo4UA5OOrYwvU5OBXj4XCYzGSVCLvforv+rHrYrHZfhYuu1a&#10;3V2R4v8AFvw94mluNHfWNLkt4tUs2udIbblp0Mhi3qBzgtEQD3x34rqvht+xL4z8US2958RfF2n+&#10;E7aaQx29veyK95csAThI8qoPynO5hjqRX2H8Y/BHw6b9oJbzTNChfTfC/g/TdN0HVGUGG3bEsrbG&#10;PBYK8bE9RnOQc0mkvomsx/27pWmLezeS0cN9sLRxRrk7Q5OAMnn175xipxmeYjLpfUMKknHeTV3d&#10;66J7ebd/Q5cLlFDMI/X8VrzbR20WmrWvTS1vU8+X9m34Qfs9aNHrtn4MmvLiO+gh1HUvEEcd0zRs&#10;6gywhfljK7hk4yBn73fz740axpviy/8AEl7pniH7FpFmu3Q1kuNyxuWBlTPYE5UcDAAzwM12Hhz4&#10;xnW/Cmt/Dbwn4U1C6XS42Sa1uv3pExkkB2tsKFVbBG7bwoAU4riLO/8AAzeFZPDE2hyRzQzL52m7&#10;ysjtgqQ525Ujc2crt+XA3ZArwZRzTFYhRk5ScpK73SjprrttslsexOpl+Hwt4RjFRTaS0u7bab27&#10;tnoPgHwRdeNPh5p/xA0m7X7VcRKb6NcNHJIvDEbf4uDnBB/nU2p+EfFeoIlot1axh4fnmhvpZ2HO&#10;Puudq9uWzgH1rX/ZI8Gad4A0RkW+aTTda+W4t3wDaXKEjkD7px8v4D14wP2qfBuu+IfE+leAPC8t&#10;4sOpXM/nRqUcsEj+8wK/J8zAAtx16YJGkaEniXT/AK0Oj67y4FVNb2V/M8/1bSLZPEkdvoPiC1vr&#10;WGY2rLFMJJHuAyLIzlfuAb9o6YOT0OateFtV8M6lrTfDPxba/wBpaZNFFbx2bMFkjmQBFkU8lTtQ&#10;KdpBI4Jxiqngv4QS/CW91QQyG6uFhR4/3ihJJDkuVIG0gYUZ7E4GQMlnwf8Ag/deN/Hk154xsLyb&#10;R47xlh+yqyie8cj5TJt+eMAqCQVOenGaxp05SzSpCpJ2gtLaN31VvTvfcxlXlLL6dSC1m7O/To7+&#10;vpsdta/skeHtf0i4T4f+I4Ym2sUg1BJXhaUEc71TIA5ABJ2lCQW3Hb5v4s+GHxA+El22meOPCE9v&#10;HJhVuGYGM88usiEqe/B7HkZ5r6OtY/E/7Nmqrbah4snvrGS2jtrq0kYtHBvdWT5QrAcF9xXj7vGR&#10;zu+KPiJoWp+HNU8IXWj6XrFrd6b9oRjst4VQxlkBkO3n5QwwTt9V4zpHFYyliObScX1/PXTVef3m&#10;3s8LWw6g/cktlp+XbsfF9hGv2ya48j7UiwsI1dduDx8xwc9uO34ZqDxBA8nh+6ka7X5o2C7iPvYH&#10;Tjnt/wDqrpPHvgjSvC3ihrLw1q91qOm3LCWxcW7CRxxlScDO0nqAMjt6UNM8AJ4sMZvPEdp5dyzD&#10;bYo07xIqFi/yjDZCvjbnp6kCvoI4zD0LVqkrR32/Q4aOV4/MpvDYanzS+S301bst/M8klWaYGONe&#10;V4HzAfjXpH7NvjbX/Cup3mj6Paytaxw+c+1SY1yQCpIHBzg+5Letdl8JPgZ8PPG3ivTfBmgafeap&#10;NfXRhnmuo5VUAFS33CpwqiQsQP4CBzgV7t8YfB/wq/Zo+AbaD4K8FW/2rWsR2t1eMGuW1AEPKZEC&#10;MBHDAzR7g+UeVlOc7hvmGeYHM6Lw8YS9WrJW699vzOehwlm3D+MpVa1SHNLTli3J2emuiW/m9UU/&#10;AXxV8La3dpc+INW+yTRtmN5GEbHvgcdeOcHjHNXvHXxa+H9pFJDoXiCO8uEYAJ5u8qcjuPw9OOPa&#10;uE0r4RapqWnWviBZYWsbiBXYTRbl5yfwI449a1tL+CmtapdbYLpTGuDut4vkGCcE+npz05718tTp&#10;4dxbu7fhc+iq1sbzKmoo5TxfB42+I/hzWodN0y8vJE0e8IgtVZ2YCJy3yjknGT06Zr5pVIdrMsQV&#10;f4vmHX1PTHGfav0O/Z80zwvY/Eq68IpardXGm2tjcLJ9o8pkZ7+CMupGSzKpZQo+95uDwcHyj9pf&#10;9nfwjH8cr7Q5Vis9P1qzury1l0tT5drNHcSI4iLH5F2JlojuCFmUcKhHtZTnFHJ6c5VItxlZ3W6S&#10;8uvc8vF8N4ribGRw2HmlVinyxe0nva99PLRrzR8iGQCR0AJ7H5evNQFvtFw07ybtuNu30A6/WvT9&#10;e/Zf1HUr23i+FupX2qwTXAilk1GzjtxEx2fNuWVvMXLH7ozwCAelcX48+E3jz4Z28N14o8PzW8Nz&#10;IUhvIpFngYjqvmISu7g/LnPtX2lHNMvxiSo1E2+l9fuep+f4zJM2y2TWJoSjbe60+/Y5LVVmmk80&#10;x7gvP3unbbXrv7E37HviL9q74pR6LDFNDoGmhZdauYfvPuPyQIcfffB5/hXJ9AeX+AXwZ1b4+fGP&#10;w38I9GMyya7qMds08FsZDbwk/vJdo67EDMf93rX7ifsvfBf9kH9iPT9H+Fut/Frw3oOsSFFtbHUt&#10;ShjuDK3PnXByMSOcctgY4HGAPNzjMK1KmsHhk/aT6r7MesvXol31exWXYOnUk8RX+CPT+Z9F6dWf&#10;HP7XHwF0L9nn9pj4S3GhXenaDbw+Er2zitJmfy7t4549ltFtUjzMXIYBiAViJzn5T1Hj/wCK2j2r&#10;2Nl4o8RzWEZVfJa1jBkZiOCBg8nOM46DHeveP+Czv7JutfG39l21+Ivwp3X3ibwdqces6K2nDc0y&#10;gnf5ZB5JByAD8zKoGTXxv8KPil4a+Lvg/T9T8RAWV2bdY5Le8gxJbyKSGTDYOAxO0jtg88V8PiMP&#10;Kau3flXK+9t03p11+aZ+iZFjaMfcnpzPm0+529P1PUrPxb4H/tq2vJPiNeTahhTbw6ophJYfL8m9&#10;UJzjoM9ea2Pilq6a5o8U5GxZI/lXJ4Yjp/PmuRmj8D+HreQWdzDd3Dx7eIVaTkZ4Pbj8OvSuc8Ye&#10;I9R1C1Wwtb5mMafNkcLjAAGOemcn+nFc8cNzfCtP68j2sRiKcZWi/wCvvPm39s34q/C/X9J0X4Ye&#10;EYJLnULHVL268UXO4GNGKrHDHGu3PmKRMzEkqQ8YAXBz88SRrpkcn2uFgrMWVI1KtwB1z0/D1981&#10;o+LfC+uaH4lvr/UITcXeqTNPDMqYIRnOWxn72c8Dp16EUtxpdpbabDYX6Sy3McPmyCZiuzKMQSfQ&#10;4B545xX2VPC/2fBUdfP18j86xGJlmNV1np27W6L1NL4JafczfEfQ9W2q80l95ruMBUC/wjHJ+XPs&#10;PwJrpv23/hbr1x8SW8YadYNJZ31rG00yoTsdRtI4+n6c1Q/ZzSdvixpE81zu/dO0247wNqn5iew5&#10;XjpxX0v8QPFXh19Ee3mWK8TyWaSPbkAdzzxzj/8AV1r57MswqYPOIVIq9o7d03t+B9TkuTf2rkc6&#10;Fn70r37NJa/jqc3+wV8fdH1bwfH4B8TXMKatpls9ui3WMTQkYDc56D9ea+jvhNa+J9DjutP8KaZB&#10;cWt5G+za8atErHdg+YrcbsHI2kgdc818BaNrOiaH4+tfE02hJ9j+0H7QlvlZDEepVsjkZJGO4A+v&#10;1f4R1L4r+DbeFfCeoSaxpFxD5lnfWsQaVFPRWHTj8VPtnbWeIi5VfbUrxUtWvM9LDxlgqMcPirSa&#10;Vk7X273PTtNuYvhtJfSeJLiBbq8UyXUj43ysc8AnPQAAAmvjf9uj4j6j8Qb608K6BZSNp8kzMs+1&#10;VSRkADKPXBxz2496+krL4d+OfijqX9r+PLiW0sI2Hn7m/fSbf4QP4Fxxn6dcV8xfGrxbpni74n3l&#10;94dto10bSUbT9Ijj+6Y0J3SjHB3tls9xtHNRlsY08X7WWrWvz6GmKpvMaX1aL5Yy3a7dTjPg/wCB&#10;7fQ4ptT1MBp7e3kWGFJApiuD91g2QCQ3bkEZ74r2axudKTULS58Q318Lq+h1P+3PJZtrw4BjWMkl&#10;SBGrYB6fXGPLvCWp20EzapeFZIbeRpVV2bDOrcL05+YFvy4612Nr8RY7m1mZ7aGbcrLHDNnaSVPA&#10;5+ox/tD619Fg+LMyy6s6cqSnTe62av2e33ngZ14RcO8RYVVqdeVGslZSvzRdu8Xt/wButa9GXfFv&#10;xc1D4l6boOnwabZ2cHhHTY7e2DKGN3iRU3MDxljICVz2PpXmcNrPJ46urKzmFzaSWM/yW8yjeglO&#10;AOvJYKRkHqPrXWC3srqCexgEcd5cDdJJEhKxfNv755BXr25HI4rjPDd5Lo/xat9PFkkLKrWkxZS3&#10;mLsXnp3IJ+jV9JkuaZZHATp4GPLKLcuWXm2293dNt9ep+ccXcG5pl+dUnjdaFRKKnF7O212laWl0&#10;rbbbM6bwF4N8Wa14w0vRbgRx6hfalDa6bukCom47FRiFzyWC7s8d8816Z8NbvxZJ4rm8NQ+F9Re6&#10;0+RlvrGG1ZpLYqwBDAD5cMME8A59Dzp/C74ci+8Y2fjm7uvs9rod5HdxzR8ZuI2Dp2bgEBjwcnjn&#10;JNe0+JPirfv4oummWNRHMJpIbFjGR8v8WVPUrhs9SflyMV+e55jPrGKaUU9PSz/XQ/VuGspqYfD3&#10;52o7rq3/AJa9SPQH8Q+A9Ystf8U6c1nZ37LFcLfKI2HOUkVGwSASQQAMhz+PVaL4F8Kaj4wvtRS1&#10;so1uMPL74Htww56n0ry34i/EbVNbhu/E32VPsun2L3YtjeRtl283Z8rA7HAGSckjIJ5OK4H9mv4z&#10;a/d31v4W1y8iu7b7PE+lLNvUqOVki3j7wDYHHcr6GvPy/C4ipTbpuyW/6n0eMxWHwU4+1V2/6ufW&#10;moX/AIZ8N7rPQ72FppiBH5AH7vd1J4+nvXlPxa+J1rafal0+DzLi8YQwqI2I8sfJ/DnJIzgcE84z&#10;jFYfxL+KVr4MuViuNPnjhut0djZ6dGd8mP8AWOzKGKZyVDY/qRzPhGGLxBazeLLiFUkZY3khUytG&#10;02G2rlSux0DDAyT8vUFq7quFdOl7Sdzgp4tYqtyRsjV0LwvZ+KPCk2g6te3K2jsot761tyszSPsP&#10;zK7Fjht6524IBXI6jMf9l/TD400yA+P1vI4/3jad/Zv70sg4T5HbON3IwCCBnGDW5fXv/CJWhtbe&#10;4kjuI5gkUUbMHNyTg7TsUoV2AlTxkZ9TX1t8I/Cvhbwd4Nt/GXh3wrJr2qX1jHPqd4tyIJ1UQliN&#10;oj3HlNojTALEAsTl682tjsRhaTUHZN/1rZtF4zB5d7aFavHmkrW+WuvRnyF8bdbg+BWm2ieLrTUr&#10;VbsN/Z0n9mzxx3WDglCyBW298E4Ncd8CbP8AZ/8A2kLDxd4d+Lni7W9HXT4IbndYzQRSSRHzN0g8&#10;z7xWUQoOg3SqT8u4ifXf2oPjr+298TYvhp4q8MWel+G9O163u76GxsT52kyQgoz+czFwzBXXdnq3&#10;oAK7H4Z+I/h74b+Enj/xPb+IlbUPB9vNpN5qfiBbee4hs3LR2KwJ5Em6HZKEIfBY7yGRSQ14GNHC&#10;1vY1k1V5eZpO6Seivpo2+nz7Hk5ljMVjcN7elb2Tly3as2+trvVedvIwY/iPo3gv4lXfwyi1e8mj&#10;02O3EDagymcRSwxyqkpTCvKm/a5AALI+AO3olvp1ldWraraazDDFccSeXIpEjHPHQ47c/wA+K+Tf&#10;i/8AEex8aftFap48nuUl0nUtW/snS76zkJD29tFHDHLhzld6rGw7ZJAC4r1DT/h94/nTyLTXLhYZ&#10;hmOYMy7k65bap5PA5Pfr2rpWArUadObdnKKbv6K5eFziNb2kLc3K7XXl1Nz4xeP9O8KQvouiy7pt&#10;jFYYXGR/F09M9/T1rK/ZW8AfETx74H1r4gT+D76bSYp5ruPTbGeNZdQjmDKojQZeYb4pt5VSwVOM&#10;kDHnHxlsrP4R6DeWpu5JtTvsRQtKvIJ4IGSSAOvXqRnHb6g+H/7KeifEDxzo/wAKY/GvibQ7XwV4&#10;QhaSbw3fKrXsM8jpGJboJsVA9tO2NuWE6lf4jVToyp4eMI2vKV7u+0dXtrq7I55ZhL646n8sWraP&#10;4tOul0rsxPHHjbx74SgXwxqeq3bNpbStbQzzmSOOSS2aFbcDYm9Qs00jHbnKW5bIkWqX7N1vq2rf&#10;tD+EorS2nuJrjWoWuNs2zC7g0jliDwoBYgdQpGea5/8AaF+L3xL8WfH2P9nrxV4j8I+BdB0sRLFq&#10;t4TqMwg2iVHmvZEM0ruuGA3Kp8z5mwSa+nvhf+yL4An1Hw38V/hZ8Y7m9tbW4jkku08tlvMhg6Ry&#10;IiqrY3DZgnqDivFzKn7GrSdRKMH0Wm7u27JLV9d7b6n0GUZpg5ZbiaXve1aau7PZWit7/ha700Oi&#10;+Puga5pf7L+sP4k0ezW4G2dbe1vpLhraQu+7ZJJg4+bhAAAuVGQSD8Y2mrXnh/V9P8R6b9ohmsbp&#10;JYZoJNroNw3DqMqSo3KeCP7pAYfW/wAWNH8SeDf2Udc0/wAURW8N01wiQ2i37TLaq0zZTcQCSQ/3&#10;MbV/hzgFvEvC3wH0DX/htZ65qHjf+x9Wm3PfWmt2rRQiIsTGY2KgkFSrA5IO/jGMHwMLUqZZRhV5&#10;7uMnqotbvZq135v3r780r3PTyL6rWy2rSxEXyyaVt3stdNreVrPseZ/EHxDY3nhjVNcbSLOe9vL9&#10;Y7VYbzbs+Xei7XwWCMVRcggpEcgYG70r9l+DVfh5olrp0XiG31hxHFLLcREZ3vGu9CM5BRwy5Y5I&#10;XdjDA15P/wAKyv8AW/Gc/hy7sIbq4adra0ZZ9kUmD9/J6L1IJ7V6N4b8HXnwG8XeJvDtlcw31rpd&#10;9GZZI5BJNLbSx7kdgp6oF5I4OT1xz9LDM51KcVOPuqyb85ba9umvWxzYvK6GEn7anU96Xwr+6rJ/&#10;jrp0voemeJfHN9rHiFtOXUbg6wF8yOxtbNppIoQ3LgKDt6D5j1z+FV7/AMX2fh6Wz1XxNeX0fnTF&#10;bGaaxaJ5XbA9Mjn1AGarp/wiPxAvLTUbmOH7XCu6O4X5ZEyPUYJBAH4H6103/CJ+FPDljHrNzJDJ&#10;cRrtM8ygsufQ/wCfevS9ph4y1Wv9eR5qjUnT+L+vv/Qsa7q2q+ItHiuJf9WsYLOeCV/yf1r4w/bG&#10;8LeBX+FXiLxS3xK0211hPFkP2XwyFL3V+jQbZJMg4iRPvfN94njpX0943+It3Y6RcWukMzKY9kUj&#10;IPu/3gO/X6V8gftC/s8+Mr74K6z8Y/E3hu4sdf0PxVNDrFnJHteO0ZxHzxklJeOf4XPpXRg69HDY&#10;uEp6KUlFer2v91jyc6jXxOAlCnrJJtryS1/M+WZ97MsYU8kY96fDE8Y2KB1yaesah1kbdnqvH5V2&#10;HwL+GPiv43fGTw38L/BHh9NU1LXNWjhgs2k2I653OXfnaiorszYOFDHHFfoMpcsbs/KlFvY/cD/g&#10;i98F7b4QfsWeE0exiW78RQf25qE6LgyPdfvIy3+0IPJT/tnX2l9hb7MLgHDK2Hx3Fcf8LdAsNH0y&#10;3XSrJbezljVreBOkSkAiPHtnFeiRQK1pIpYFWjwdo6f5/wA4rmwseZ8/c9ev+7pqmntoY+radHc3&#10;YiEm0yKHHcFsen+elYN74DGsTTTX88k0gbCmQ8be2P5V1OswM0Mcg+92YeuMj9aisb6GaRHlQDdi&#10;Nx6Nnj9f516NGo6Mny79+pz1P3kddux4/wDGH9mPwp8YPCU3hfWI3WNmSW1mjYb7WZcgSIccEAlT&#10;2IyDxXx/r37AXxz0n4vx+BDDDJYz/vm1xVxbNBux5m0HIfn7nXtnGWH6QXFn9hv5Vi+7J+8C4zz3&#10;H5/zqnqGkRw2TT3cLN5si/MPvCuLHZbhMzqKVVWfdduz7npZfm+Ky2LjS1T6Po+68zxn4Yfst/D7&#10;4V+HEsvDPhy1iuF/4/dXuED3ly2DuZ5Oozz8q4ABOAOldf4c8G2ek30erRoY1kkBaPYAoTP8Q/X6&#10;5ruf7DRoWQ48vcWkVV6jOQD7dKWa0hdMSjaoG6TgdOy/ia9OnUo4TDuhBe69Dy6jq4iv7WbblvuV&#10;JbSC6i/fDasgBY7cER9l+p/P9Ab1nBDGiytEi7VKwx/88x/iak0uITibUbgBtp/d5HHuf0/ICn2t&#10;qt4nmuG2jgHGAeecfXrn8q4owV+Zm06mljj/AIl2cF1pcysn8Pzeg9Tz3r8bf23vCPhr4IfHHWNR&#10;bRmh011bUw37so7MwBhjRsD7wYnGSA4P3eB+znxJVI9PdExt2/d9a/G3/gsxI1r8UfDl8xX7PJHM&#10;GHkhipDA7hu+UdhyOh7jg+ZmWFjiaaje2v4Hp5biXh6jly3sr69z48nGs+JvA3irx7eI3nTQhWkj&#10;XGwM4wB6D1x2X3qT4JeJ/GWgSCw0ew+3LsV4LNSIsurM6jKryzElV3Z5ZVyOAOwj0Pw/pHwK1aXW&#10;C39oX1uIrUMuNrYJPGepI5OOAuB1Ncl4e0a803To/GVjP5cNncKtzCo3SOMbgVOfmRgHXK5C+Xzj&#10;Izw0K1GVCcWlrK1uySWh24zDzjWhO7uo3b6ttttna/Ffx5b/ABn0Sz8R63dQ6bcRrbLo2k2chmjZ&#10;H3NO7cA+aGEcW3GDxzgbjy1l4S0e2vF0GcyPqSBS0cfQsFwVPBOQuOncZ7AV6bb+BvhH4dttP+Ie&#10;leFppJNPtVjv4YdUjkWaZ9u6WOR9y5QOCfv7TuzwoA4KzGpeFvE0l9ql/b3H2VfMjdZQ0cu9Ttl6&#10;7tpVl+YgEFu3WvZqUo5XlcVDSdRNpdobX73k9vJX2aPKwtT+0MwlOs7xg1fzlp20tFbru+6ZH4w8&#10;Py6ajWUA/wCPdlaGa1VgjiQKf3hxw3PqfTsM7fwt1LTNA1S6sdT8Hw6pf+U0Fq0XmTQlyCpkbAO5&#10;lAZwq4JbacgAisv/AISk33iD+0tatpLORvMKrauBukwFjG37vVgTjnaCQQSDVXUPFF5qPimaz0jz&#10;bcyStD9pu0X7Q3ysoQH5RkqApfAOcnI6V8/CNaXuSWtrnu1nRj+8g9L2S7lHUfEOu+LLVrLX7Szf&#10;S2jKaU8ce2C0LsqNcSJHlgQoVenXHB72LGwu1sbS0mv7ua3sWVGLoo+Yks6krnapXPDZzyRVrXtC&#10;m1HU7iXQdUu9NeTzkktbeFUjCkr8uEPCnAzx/DnORgZ+nHxnL4mVoUjt5LWNVVWmz57RjIj5B3E4&#10;A/QZPXeTjLD2p2suhy0qfs8S3Vvd7P8Aroj0T4RaT4Y8XHUYPssdtq1sqzzTC8VcKTyf3h2rsJUf&#10;KQcN3HTdfwvrN0Jry+1qx/ssxyQ2rZaGWVAXQjYeI8iMMWBP3hjknHjWgXunafrNvf6nuvF/tOCb&#10;7IzZ82NfmeJm46FQuO/PTivULjXYdenV4GP2WGALa28nBX0JHPb39O3NdGWYSdSs5uTt+R1YzOKm&#10;HwqowSvr0XV9NPzuO+JGveEYfCs91ofgbR7iO3uFV726twzyt8xLpkHAG3AOfT6VwekPPqesx6hY&#10;oPs8KLLcNcTBWKsPUkYPOeufxrpPFlw+rWq6bp9h5ljp7AMqA4mmxk/+PZx6D34O78NNWvbmSTwR&#10;aaBa3GoXXz3Fw0fywKqgBVPTAA7DOSTzX1+CweF5XRt8Sd/n+vpY+KzTHY7m9vNuThZ6va2+/S35&#10;Fbwtcaj4l1eZUUWv2MCQSSSMyhB1Y7gBncOo9gCa2dZ1GTxLcfZ4JPs9larlmkxz0G7HQs3QD3xn&#10;vU+teHhpOkPc3rM0rRELHE2O/GQoAAPYdO/Wl8PfY7rTFuZ7GP7NbLHI8Z5aaZh0PpjkAeu48dBj&#10;h6eFoScYQso7vv5HfRxntKcsXJXmtI6KyuruXy6FCy0lYZY73W442WNQbXTxjnJHLZ6kgAn2x0Ax&#10;Torq5fWv7X1O6ZridsxwxnnAHTJGAOcjjJOOmRUaE3102p6iqq0krNtkbt3A57cDv6fTVsI4bAXG&#10;qXYLTtCZos5IC4OMk9SQOAB61niJVMRPltpsl3OHC0vaydepOyWt/wDLzZ0/h3xxZ/Y/7M16zaPc&#10;uNrNt3jBwMfUcZx9as6VYQa38Vodat33/wBoWU0EMd1ZIr2k62zLbyKOFIDLGq46fz8ij1G9l1kv&#10;LN5jbsurdU5/vZ64A9+31JdT1WXXZNWttQmTySAv7zhSep464x/h1rjeTyWsLXaeh6NfHU4e5Vk7&#10;aanqVn8RfgZ4q+LEOi+B9G1C5mt9TmvrrUNUYE6neN/qk3fwq8wjHOBzxjvq/Gzwr+zL4v0F/jB4&#10;w+L01rc6XII9Y8MXyk3NzdQqitDGQdwDHOSBj0Iwa+boPGEvg3XLhfD/APost+sY+1qo4jV0cbeP&#10;lYOinIwQU7d+P+JWrX2vXIu727kk8wl2Muc578jjOc57Z9a6KPDmIxkYynPlg1bza8tLIwWOo4bm&#10;nyKTvp2v0v8A1rqWPEHinQNV8X6hq3hLw75OlNcM1nZ3U25o1OcLnP5DrjAycZroNP8AE+tR2ksN&#10;pC+nt9oWH7Pbx+VMXI77sYHTtnj0riNK8LXEWnQ3+qbreO8j32sjZxhWx/jj8K1vDup2Gn6h5FlO&#10;2FZZGmk+YFgNpIXOT1H8697D8L5TTqJzTaVrXbat59/mePiuIsfK8KcuWW7aX5djRvodQnW5W5W6&#10;DMsYZ7qRZJdvmdE/vDn+VQ6rrtqz7tCP2VmR/OZ4gCQMAIPUk0mqeIDqV83mXP2hfJ8uRoI/L4zn&#10;H54yevB/F7+G7rTLS3JT/Sh++WNWO6Fc55GevGeM/kK+mjTpUabpU1ZdDx4U6leo6lRuS7vUraLo&#10;2rXSK1xcqySxgKm7oo5Jz/DwMfnXonwn+K2vfC/X01bwrugurdd91caepeExgD5WXkFe3IPX2Fcv&#10;eLDpgA1aORVkK3Nv5vyl1I+U8dAQQc98fTGRe6z9vlZ2ufLkzu2JuQsuQCAffg9Ofavna2F+vTcK&#10;y0av5f8ABPcpYinRpxqJ9bJPS/mffPwP/bP8D/F+4j0TXZbfT9SOEQ7v3M7dMDPKsfTof0r2LbI8&#10;4kXZw3bPX/P1r8kL3W7jS7rzNM8xNsodWVjwM5wcdcD04r7o/Yd/aZf4h6PD8OPGepbtWslxZ3Ez&#10;fNcIoyVPqyjj/aA9c18TnnDv1On7fD35Oqe68/Q+iweZe1qezqb/ANaHufxMsp7/AMH3VrapubyX&#10;aPcwAOB/n8q+Cv2Q/DNp4pvPGWn6zBuW5t4EmQ44DPKdw9MFQfY19gfH79pH4XfDbwpfW8+vx319&#10;JaSKljYyLIysRjLfMAOT0PJ/Ovg3wV8W73wVcapaeEZY7eG+tED3EbDzA0fAY+nUjHTn618Li8LV&#10;xFCSo76fg7/efaZdRqSVpLQ77xb8MvEXgvU20e9vPMtmdvsFxkfvU7g9geBkf0qRdG8RPbwxXOvw&#10;COMArCZMZ4zjoM9fX+teM678SfFviCzOo6nqlzIouGO66mZ2X6NkkE8jPHeu78GaEfEOn2/9prfK&#10;ZoYpWU3T/KGUHPX9D/8AWrup4fEYejF1pLXyM69Wn7VxpK9vkX/EOo2fhmx/se4u2kuLhvljhb7s&#10;eOTjPJPTPbpVPV9I1GfS18U6/ceULgKlhaSZGDjAyOmAM4P8yeO00z4d+BPDCzeItQhi8uzh8xpG&#10;y+3ptPXliTge54615nqviz/hZfiiW91FmWxjb7ObcfK0ceeHycj72MkY9OlbYShCtUW7S3f+RjWq&#10;VFH3ny30X/B+ZTs9T1PR0bUxNJFY3m63voY7jdxvDbjnjAZRnFan9uaP/wA8Y/8Avyf8K43xFDpG&#10;iXyWum2xbzJQd0iszR46lgQFJDZzjI9OgrU/t3Wv+fo/+A5/+JrszKEHUThFbenp0O6hRwkaahJv&#10;ReuvUj+Iv7P+teBRHr+nS/bNGvEWSxvAvykMMgE9m/niuZh0OOV9udhUYK4ww5/z+dfSn7EHiJfH&#10;Pw0fwp4gEN1DZs0JhuI9ysmNwBB69a479o21+FngH4kW8HhzwjdsrMWuJEuttvIQfmWM4bHpxgAm&#10;vrMxyWVFRrUZe7Kz16XPzHB5tT53SrLXo+/yOY+D3wL8WfEfXI7LS9M/0fI+0Xkh+RV45z3Ptniq&#10;/wC2LNp3h3xPp3wp0CUfZtDtczMv8dw/zMf6e1fX3wG8b/C/xN4J3fD77Pbta2+680wttkt/9okn&#10;kZ/iz35ANfAfxe8Sv4o+JOua+HLLPqUpRmPO0NgDPpiujFZbh8vw0FB80pauXp0XkcsswrYyu4NW&#10;Udl/mWPh98Z/iT8MbuO/8GeN9S0915Zba6ZEbBzyAcH8RX0p8H/+Cr/xC0JIdK+I3hy01uFcLJdJ&#10;+5nHvkfKfXpn86+Obufy8KhVs/ex29aZZTP9oVscbh3rw8Rl2Fxes4699n953YfMcRh9IvQ/Y/4F&#10;/tU/CL49Wir4Q8RrFe7A0mmXhVJh9Bn5h7j9K7vxB4ksvCumyazqEibFxtXOMntj1r8XvDfjLWPD&#10;OoQ6zpGqS2lzA26O4t32shByDxgjmvpT4eftw/Ej4qTWHgLx3ZXesyvGLbT20+33zvI3RmRR87du&#10;MHBr56fD8niFaXu317o9qWdf7NJxj79tF0Z9AfEf44alq/h5/FJPmNLcNFBDjHlLvII6jng9O1ed&#10;WsF38Tdak8OXW+4aZfIW3G4shcjG3PXn349DX1D8Hv8Agn/pereE4Z/jf4vkhkuJjMug6UN1wqsc&#10;hZG5Ct64HAPXIzX0h4K+DPwn8DJY6X4V+Hej2MdqpFtNcWySXLNgZkMjZOTj15r1crzDLclo4mnV&#10;p+0nObUWrKPLZJJXu31uoru7ni5lkea59WwdWlV9lCEE5p3cue923ayXld9lY/Mv9pH4C+KP2ada&#10;0vTtJ8SyX0E1ipeSdVVkmA+Zc9CPQ4yP1ryfWfE/inX5ltvtDMzcMsfJHHB5/kK/Q/8A4KQ/Aq68&#10;TeC7Xx3pFl502lXBN4iHloW4Y474OD+fWvhK50COG8Egsi0bKD5athdo+v8AjXg46FLD1EkrXV1b&#10;8T77LamIxlFuUm7Oz9Ohg6Po0jXsaXsc023lvM5AIwSfQV+gX/BMf9mR/C+iXnxr8T2/+l6xEYdL&#10;jmjOYoMfM3PduPT9a8F/Zc/ZQ1/4s69a+Jdb0t7HwtbyLLcSSx8XhBH7tc9fcjjg1+g3hjx94e8N&#10;6Zb+GLfRpIbS3jESyQ8qmPbAz+Fd+By3FV6Dqxg2radN/U4M0zLC4aoqDmr9f8jw3x5/wTA8M+K/&#10;GWrfEn4UeP7jw3qmpTtJfaa8Ins5pG5bAyGj3ZJ43AE5x2rybxv+xH+0d8LbIz/8IN/alvEUT7dp&#10;bG5UR+ZyCg2vjGTwvHfNfeujSveS7opcKvK+Xxx9RXRWviQwRrp16vzeXlJF53exH4+td+X4vNcL&#10;R9m2px/lktV6Pf8AM+YzTKsnx1ZVEnTnp70XZX811/A/JHVJNX8J6rJJcWFzHd2pb7Qk8JBw7cqV&#10;br04P54rUuLNb7Qf7Hj0N7qO7i3vC2dnmH+HDDO0jr0HXjpX6ceMfh78JvihYyaV488HWN8HUr/p&#10;tuu7/gLdQfoQa+A/jpbfC74Y/EzVfBvws859Pt7oRtbXeoBmjcYDLHu52/U5zXtZPTnxFnEYTw6i&#10;4K/Nu9NN9NHfz7Hy3EEI8KZDOdPEOfO+VRXurXXbV3Vulu+mp836X/wTx0TXvila+MHZbPQ2uFlu&#10;tFYjGc5KA7shCOvpnjPUfYWt6/pNj4Xg8JaMImhsrcR+SpwhTbgr7YHtivHYviNZ2+3z7aa3HlkL&#10;vO8Y7Z25yK0J/EmoTWX2vTpMvIn7plZSASSPXn869PiHwpqZ3d/WWktlZNL+vvPA4c8YJZLTjCWF&#10;Uv5nd8z+ex534yt/EXwY+KlvrPg+yabQ9ZZvt8bQ4WOUnr6fMTgHj6dK9u8EfGRL61jP/CLLcSAA&#10;SYYZDejA4Oa8tm+ITXHiSbwT4rtY5IWZBE+w9G5UgcjH05yR9a6zw/4U0bUZgmoPLayLtVbqElWP&#10;AwG7N2//AFV+NZhga+R476jjo2lDRPpJLZr/ACep/RGR5ths+y9Y3AzvCetna8W9XF/8A67xv8WZ&#10;rWyaSXSkt0XJMYYMS3oMHr/jXikkviHxx8Qo/G/iycrpeiwyG1slkwqyN/Ew6ZwPwr1/WPhfaaTp&#10;i3KeZeTNysknKpx97H+OcVl3Xwjv9Z+HMtxY25KKytctG3zMN25/0xXn4yrH2UlHrp9561OMouMp&#10;O7X9I9M+Dn2WPwnp80oXdcW0hY7cHc2Ofbr/ACr4z/a/8M6v4Z8bL4117xS19a6PdfadH0G4kXyY&#10;4zJl0COeTuB6dR1FfWNnqr6Tp2ny2oHlQKrHHYcrjr9P8k1wHx5/Z00j4lW+oSWdzYjULhZGtZtQ&#10;05p1tvMABIx09enBrn4bzD6rm3JJe7tor7Hm8QYWpVwPtFK1nfV2/M+Xfi58UdJ/aG+CtrpHgzR0&#10;bU9LmEzaXbW6q1soz5kiKDgqRgHb+IHUfOIeS2eQMrKy8N8vOa+gvGX7EOvfDrSbfUrrx5DHqUjt&#10;5XlxFIWfGNgZiDu9+PpXhF7Y6oniGTTtRjdrxbgpcDIJLbuT15571+wUJU5RvB3R+YVFNVNdGWtF&#10;8e+KfD1rLp+h6pJbw3Db5DGo5YD1/p9PSu6+A+ga38Z/iY0HirxQrW8kKx31xfXXz+X0VUYg4Ixw&#10;B6Y7iur8ffs+atrXw48Ot4L8MxLeKrLIknlxySjZuZiSQCQ3v+OOa878O+C/FPhOa91q31z7Dqem&#10;3nlfZoZtzCUEHLlThUyMZ6ZolJcu9mXCMpStuj6z/aW+Kun/AAu8A2vwY8I+Bp9Y1zSbG3kOpyWf&#10;nx2NvuGyRmIO7cBjBwBzk8YqDQ73wP8AEe6h0XX/ABXo2kG+0dbgwX8zRmG5ZBiL+6uGx1OQvatC&#10;f9rvRvA3wQsfGfizwpJD4s1rT3sY7/T5I5IpNpYfvhnKldxYDBPLY4zXzb4f8WSLDpPio31vb6le&#10;X15MkrMoU7NrK5U5HzPkYwB8vPrXzubzq4qjGMfdeuvZ/wCWjPpcl9lhasm1daNrutvv1R61428I&#10;eE/h18YNN8J/FXwDosNrr3hlreGZbGNFstSX5knE23MqM2MZJO2Qjty3wt+2p8ZPhr8I9Ns77w9Y&#10;rpupx3mnW91DGkbJNG3EsexQE27wOg3Yznqar/GfxT4g/aY+E03jaHxc0uo+GVguI9Is1VYbeMfL&#10;JJnglQGyQB8npg1Y+LHw0a38CfBn4NafqdndXmsa1cXDfZZFEY82VP4WYFsBiAxxuA7E14FGNNxp&#10;xxavJtpq705U22vVNfce3iZzjKpLB6RVrWS1c5RST9GpW9eh4nrvxW1WbxUPsOkW9ql3HtuBFGDK&#10;X7rl84OVH3cE9zzX0F8JR8MfH3h6x1WXVYbHVmRfOs5LnYWJxhlGRgt14zjOK8M+Mfhew8B/H/xA&#10;/hqxeTRPDPiiITXD5Kw/vOUbKjjcrgAjGOBkYJzrGLQW8S+MfGsMEU0ekOZ9HhZ9qKzXSrEcDOVA&#10;bO3I6da96vhcLi8PCVH3dE7+trJ6+aPFweYV8DWlGr7ybatta17tfcz6M+NepeD/AIfaA2peMNVk&#10;vrp9sem6DDcFnuGJxjAxgZPXH05rzf4SfFCHVvH7eHPE6WXhq11KSRbLU7NgktjMqr5e+TqygjHJ&#10;HLdR1rz268MeItf+MXh7SvHV7PJd6lLp8l1PG37wLPtfj0IV/wAD0x1DfP0u7OqaNpXg66nZtSDX&#10;dxY7pEhtlbywCOSMkgFt2CT9DU08Dh/q/JL3nJXutlfRWCtmGIlivaR92MXaz3dtXex9PW3gXS/j&#10;dq2nfCTxqura5NHqUto95fRp5unWSsJPNLBc5kc5V9xBHC9cV1a/8E1/2T5vLtJrfxFBeC8WzSJN&#10;U/4+dyLiR8o2G5LYXA7Yrzz4HftA614DtNN8DT6tJ9jsdQhTUrW1tQ9w9r5gYBiSX+QbSVUcBcd+&#10;febr4zaZ49/aY8N6V8MNTuJND0mOfU9euJrd4Y1CQlFbMmPkAIBOMFiB618nOeaYWp7KjVlGKT1T&#10;0b7n1CjleMj7StTUm2t1qvLqfRn7P/wytvg14Qsfhvpvia81TTtIjENjcXzqZI4R92M7QAdoO3OB&#10;0r16KKTGYZ9hxnbwQ9eW/C7xY/iLRoddtLSRo76PzN0n3iM9ccY4/lXqelxLd23nKGXj0/Q8U6NR&#10;81pO76nNiaa5fcVl0Mq+gik1O3vopyPLm+ZeeGIwVPsfQ9wDWVrmi/ZNYa9tcLHe43r1UOO/tnp+&#10;VXPH0V7pVnJrELrvhTLMq9hzg1clgi1rRI7qBtyTQrJGy9sjNelKPIlJdTyIOLbi+g7S5ZZ7P7Fd&#10;xL+7UbSOjDH+Fd5osujQeFPtkqRLJHa/I3Iyy9RgkA/T2rgdJkcXMUUw4Zcd+OOlZfxT8NaN4u8F&#10;XOm6rYreXdjf2s+jxsxxbXTTKscqgdGDE89ccdOK9TI8R7GtOH8y/FP/AIJyZlBVKcZvSz38n/wx&#10;3niK1jg06G2jffJMo3EjnHr9P6VlyrmNYIF+XpjHXFWPt1xqKJcXKnd5aptPb/JqOW7W2HGDtxjH&#10;949B/n0rhzjFSxmZSUNlp8l/wbnRluHjhsEubrq/V/8AAJra0ttOt9rtuds7v8/56Vh3V0+o+LFt&#10;ICClrGD8w43Hv/n0rVkkVIvMnmG3GWLc9uawvDUkU15eTlNzNcEM23AYDoOevFcdGnHmuuhvUqPl&#10;S7mD8YtVu7TQ7mOF1j2ofMfePmHpx0r8bf26vFc3iD4/a0skTRNYwQ2+WPLjbvyfX72PoPz/AGK+&#10;NTSXemPp1lCjCRSGjjXrx0r8NfjWt/F8W/FVjqJYzR6/dxt5nUbZWAHfjGOB2H5/ScOU4yxE3bZL&#10;8zwc6nJUYLo2znYby6a1Ed0wz2O3nH+f5V9Cf8E6/FUlj8YJfAct+yLrFnIbeNlBRpk5wwPBDJvB&#10;HfAr5yVw64VF+TptNdj8EfHMvw9+LXh3xhJLsXT9WheYqx/1e8Bh/wB8E191hZRo4iMn3Pl6kXUp&#10;tJn6EeI/2etYtL2HVrOGGaxuLoI/7kb7dTknIIOQO3vjpnNdV8QrHw38KfhRcaprMlvp2nxojXcr&#10;qALeLcOAB14DfKOWLDAJPPrNro1z4o+w3sc6KsEYluozGG85sEd+nP8AnNfIX/BYz4jDStB8K/CK&#10;ykTzryeTU79c4by0ASL8Cxc+mU96+gw+By/IaNXF0I2lPpul5Lyb1OHFZhjc49lh67vGPXa+2/dp&#10;IufBf4iWXxy8MeIvEN3pNxJY65qsn2TRWk2OLeNEijKE8biEZjzjdnnAqxJrcXgz4da5p/h3S7zS&#10;5tPsLmWGTy/s5juvLIXcpJ37iAeCflz0zk3P2d9B0lPhJ4bstQtv7MuW8PWrecrbldXUAHgdy3OR&#10;wxroPizqviG21ZfDk2lTSHy9sl0vzg5zlVLHAPOemOB61/O+YZhGpmlTEVFvNvv16f1Y/esvyipW&#10;y+nhaDV1BK+3RN/59zz3TdSt/A/xBt9BnuGuIdY0pJF1hYyrI7K0itLHggsxkJAXnjI2gkUzwTo/&#10;g6HVfE2qfEjw0qXNnfQRy6haxMEncJ8s4yNqbxs+6R86H2NYfiLw3qWgz6cnhEySu+vR3GoXNxGH&#10;mk3TKMtIeAwjb5cYAWMe2Yfix8NvG/xT+KGvXOk607aDEtmmqWayJGl5dLG7qCc/MAkg6ZI8wDqA&#10;R7VOPLecZfEtH81/mfNylL4JxvytafJ/5bnf+MbVotA1C88LTx2bXUyot9DJ/GAPmAxjczKO+MMf&#10;cCpqPg59D8Op4nm1y48R63Md9/Ixw1y2/ZGiHb8qDfjYm3ODyM5pPFngPUrz4YWujXOmrbrDLuh+&#10;wqiiKRIpGC7gAPmPynBOAMZHfqvh74Qu7DStB0XXLG4kjtVW5m8xnkeRS3G1X3FUDH0CjOQABXC8&#10;RVpxsvS56UcLTqo5vVvHPjHxt4FWebwDBZ+IIYmFu0ccYj88jaG8s8YUfNg55VTgZGem+GU3hTw/&#10;4bh+HEWsR282iSqlrfSb914JSWeXAONxYEkkNjOCSBx694X/AGSvjZ8ZPg5rnjj4UWGiNNp94LX7&#10;PfaqLZgxUyv5RKFMhRHw7D73LY6ePaN4F8VQ+KLpNb8JWv2cXTWWoXN9cLItrDbs0UiwFWKu5cKN&#10;2ejMRx81OpDFQwUZzWkno3pp/wADXTrcVCWBliJUlLWK2S3ba+7zfRLvv1+g+FPh58WNP1me+8QN&#10;qVpdR3Fqq28yMAVXYd5DY+dwG4H3McE9PGfDg0Xwv/wlfg/Rtek1NrjSx/wjFy1qzQiaCGSMwLJu&#10;KkglGLDCsCx5wzHYutM+JOqfEHVb3T/DkcukC8c6ObiP7LcywtaSRi33qjEQbnLDfgYClecYNO+C&#10;PjHxHd+T40vNN063a3lig0nQYXihtoyxy5cgtLLgL2AAyApJYm6co06Moc3u6P5+X6kez9pWjNx9&#10;7a/keR6rajV/FNj4N034i6f/AGhZrMPOukEc19dyO0h8peV8s7/lGAfkHrisPxFZ6j8NPGlroGu+&#10;JLO2vLpVSZIZo5JEG9tkeCq7Y3fJJDgYO4E/eLvjL4RF54p0/wAKeGbMahrxe2sbXU7NSqWKNcrm&#10;VpEYK+NoTEgA/f5BGwAezftRfCH4raveN4z8K/Bmxv8ASYYY2Elnb3X3kty5ki8pghcfZm4GSxEa&#10;sWyFHrxy/D4rAqo17zXTffZrZ+XqdWW8SY3Jc4jh1JexcrO9kunvJpprfV79N0cl8BfHejfBfTLz&#10;4qeIfDH9qX0kzad4d0W085BPcNsdUESucZbynChgNu8EkttPjXxe/aP+M/xL8c2us/FfSYYPsKyW&#10;lvplna+StqHm8yX5C3yys25myOvPAUAejfBjw/4C1KHxD4l+JmlTaiulW8d5omlrNK0p8+KSGb5D&#10;JkSMsduxD5YAr0wTW1rXhT4PfHXw74s1Dwd4aXQ9esrOTUbqz8nbHd24OWYzNmQhXaLjdkbEwjFy&#10;ajA4XBxprml77T0s/wDPTY7c7x2PjndTEQpNwjKEVO6srpWtdO+jT011uzov2FPi7N4p8MN4b8Um&#10;SO40/ak3Ub0Yfu5Of4WAPI4yPevZvjB4l8LfCvwXdeJbzUm8tE3Kr8eZJjAVRkZY/hjqTjJr59/Z&#10;j1G1+GHwcv8A4rfEjUVXw/D4sTQ7Xy42kkSd4I5rh4/l3LGV8olfmx9nLhSc54nxb8Uvid8erDU/&#10;iNF4Rkg8Gw6hDaeG4LyNhJNIrM8jR4G1mVI238HG7apLACuPEZZKpX9tBWg1zPXby7ehGFx1KnVe&#10;CqzbqKfs00rttvot9Ov4X0KHww/aun8D/tESfEC+tvtOl6nJFZapZm72sLMXEU3mLIMhXR41fOMY&#10;UjuGHu/7ZPiKy8WeKfDV/Lr8N9Da2N0bO6j0xY1SFpUWKGQfcRgYyrOxOWyeSwWvBPDnwa8DeCvD&#10;p+IHxr8QnTbZmYaLawxxyT3sogjlXYIXZowiTIWU7Rs44c5X3nUvDngf4n/AjTfFXw+0b+0IdSuJ&#10;rHQry7jmintT9qaXzfMVVX93uuFKlVLKjMpATMnoYrASqYO9PR2267+hy5fnmAy/iKE6l3GMmm1b&#10;lelt7rZvXsl1PI38SRxR3SabZrC0kiw3Ecl1HI0SkFVYB/mViSSxzn5l+Vy3GpN8RPCmiaLJ4O+I&#10;PgttSWPfM1iCZvnaMBGeXJjIKoIwAcDzCwAcAV5+IbMpdzaLq5231yTcbLUXDv5blYkUpuUscck7&#10;Wy7EErxXYeN/B/w9+GsFjo3jnw/eeINa8R2Yv5rmSb93pyOgCpEAxWeY+W4y+CBgMqhMv4GDy2VS&#10;fPflUXq9b3008/8Ahtuv6dxJxDhKGDVCVP2k6i92KcbOOrck1tpZ30W616YX7N3xV1n4Fr4yu/AF&#10;mtrdazeJb6XqiENeWVipZ3gSQrmPcGiDMACzRLyBisrxb4n1fxJnXdV1dptT81vN8yTzGuFIyCWU&#10;4LZIHv14GMnj/wA/w/4wj1HTbtbzT7iwtLnTbqNY9zxGJNu9P4mwMszKCcA4weaFjLfavqEmpXNk&#10;yr8xuIwqY5y20Y4QDrxjnHXmv3ng/D0JYfncU5y0k93dLvvoradD+YeJOWnWapNqn8UFto3e1tet&#10;18jV0743fEnT9Pt9FvfiBq0emxxon2calL5SxDLqhAb7uWY4xgZY4657z4HXdo3xXt/CviK9P2fX&#10;7RH0+/08nalwoY9eQwK4U5J52gdBXkepWUkkCyvJEy28hSSNYmbOAc/7JIUrxnOSMVd8C2Qt7aG8&#10;03WJoz5gZpFPl7G4IdOeCCBkewr1s5yOjjac4bXjo0uvf1Tt6nj5bmc8PVjV0fLJXTfTqvmj7q0v&#10;4BWUUiLP4jlkV16Z2luwPHP4ZrP+NOgeE/hT4EnOnOvmtHma6kY/IWIHzN9T/wDrzWz+z98W7j4l&#10;fDHT7/VpVuNSjhMF020LmSMgFzgcEja3uWHavGP2pvjDH4l8Q3Xh7RzC9rYyKk0MDBvtE204z22j&#10;B7/eznAXJ/EcpyfMMwz36lWvaEvffknr9/T1P1zMsdgcFk/1ulvOPu97tfp1PG9QuPAuq+KNG1Dx&#10;X4UXWrXT7qOT+zWuPJkuoo3XMfmRYZFdSV+U5Gc9QMcfr/gTRvEeuS+JGuILSxuH8w2KZKRcABAz&#10;knaGUckkkDk1aufGbO80c3gqaK7k3JDLcXmVjBTA28cg8H8PQ1Qv7zVLi4t7dLj5flabaqjarNtX&#10;OcYGevOCCMcmv2itkWV4qtOpVh2SabX3Wf5n5PSzDFYelGMZX6tPr6m5pWmy+HLJLHw5aRrYx7TJ&#10;LZqodwDyWxhm657gDPWk8VeJJprKdnkZWkth8xkO1lAxgc+2M+oPbINnRIptNt5NW1Dy4VkhMltb&#10;ruQy5BGQAANu4EZ6E9Ohrn/FmpWtzNJcxvbrGy5fy5TtLAEMee2efpX53xRwbh8rpxxdCTavqpat&#10;X639T9c4P45rZlKWArQjGy91xVlotremtzJS1hW3jaZcLgqoC4DfnX3T+zjap4W8J6bdajqUf2C+&#10;soZrdpDtaEumSvTpz7Y6V8RPHIbWGTz9ysVG7b04/n/UD8fvj4IeB5bj4VeHbu+t1MLaLbO2cDAM&#10;Sce3H1r8/wAyqTWHS8z66tRpyqRk1sv8jF/a6+Ktn4G+EmoWXhbVV+0agv2S2kgkG9pJAQz7s5Xa&#10;u9gfUAV8H3N1Jp1nJEhyyLsRPXJAxxz1/Q19Cftw+I7a98fp4MsEVYNMtxJIqZ4lkXkEDhsJsx3G&#10;4/j4HHp8d3qEUY+5CrSsGb5W449f61plcZQw95dXcqVKKs4dRmlQzWukxaWjks3LfNyF7tnv0/Wt&#10;1LIW8MbK/l/NiNf7o6Z9yT1HYD3OKmiQPIlspGZLrBXCnPl5z16dex/pmtjdG94GZm+XbuKt+mB1&#10;4+mDn2FdsuU7aFOSiVYJJtLt3NzL5Y6/Nx+JP4+/fis9bqx1bxpb+M7ZCj2sypIN4/eLg4YYH0H5&#10;VZ8Y3U02nyO7YjIC7V4IyTgY/wA9Kj8MWMH/AAjV9LLap80LeWxkCsu1eowepP8AL8sqUpYWp7eO&#10;+3ye6ObM8HTzXCvBVdviT7SWqf3/AIH1F8MLm08TaHY+FtPb7DeNb43SKQGZj/rcE4JPZj2GOOM5&#10;vjnxfqVz4x1S00O1kV7hYYVWNg2cPyCEYbiAcBvugDA5GasfCjwD8QtV0/QfGXg6SSSGbR7B9sMm&#10;xhI0EajvtxvYd8jnoRWjrOm60fFLC9sY7XVLaGaK5t2gBh3L5JJfI+UHy5NwwMFlwMUqlLlqy63P&#10;nsHir0YL+VW/4c57xla+J/FmgXXhfTTHbQ3EhSSJRG7SQbQC+0ELG55GAB1YZAIrnTbz+F9V8NXd&#10;nYlpNFaGS3hWUSeZysnljA+TcJCu0D+LI4xn0bUrJ7O1ae6ZpIYW2MQG82N9wALH+HHUZJGT06tX&#10;bRfARfGXh+PWLfUtRWGG+8lo9N0xnkQLCpZy2QgwRuC7vmLN0+XdvgOaneGy6mGb1KcoKpJ69P8A&#10;I8r8awat4o8eal4m1F45IpLxZtNt42by8I5QBABgIwwcAqwZQSM8mHU/hhqfh3Rm16y117eSa9UY&#10;jwGTkbpeSpGG9D8u3sDle68VeFZ/BfiWz8F6hrMc32qXMc0P3pYEc5mZG5RlCvuDYIAyM4BPn3ie&#10;e1/4Sf8As/w7r66tptu5vJlvogVeUDYyoEXMhztbYvBY8jAJroqVYyj7KLtHqcODpOpVVaS1FMsN&#10;v4osNFsJmaH93HJq14wkNyCA7SkHIKlHI2g8BgOy59xtP2ovAuk+KPFXgzw/oq3yeEvA3/CS6t4o&#10;TWGiVvLkicWkJQDcz+bEuS2dzMhGFArC/Z+PgNtegsNV+06vrVzbhbHz7Hba6W2/cRCMkpsRFXcB&#10;uLF8EZUn0fxjo2kH4IeMPh14t0fTdWh1bSZIbAa3CI2tb9kQB4g6YkVW2z/IQVGcHAUn5vMpYepi&#10;oUrPZ7d2+3yPSn7aOHlJ9O/Vev8AVj52+G37UHwt+L/jZvFqafZ+H/FHiq8vI9R0/To3WTy4QHhn&#10;lcjY7ukjgsANxi+ZTgGvnH9qHwp8R/APjvxH4j0+/h0/StWvjZXNtZ32HubdmWQeZHn5lLIpA52k&#10;L04ruP2XvBr+HfiHD4o8beDbG3s7+Saws/FGsrLHHaSCInzlUElSwUAO6lBvbJXqOw+LWqeA/AGs&#10;/wDCWa9bXN9oOsxo+obVNzvJRXQBW+UJ8oPYLyARxWOMlLI+IlXw9NyVWKTi9b2ton3tZJtPXQxw&#10;FOGdcNvC158rpSclJaJJp7rte97NaW1PB/2RdM8G+O/jzp2h+P7u0s4buP7O0dx5a28zldiKxk+W&#10;M4JUPkbW2MMFc1916b4VufBmrt8P7ixuribTZWVprKMTbYRvKuxjJUcI2OcHaTnAbH5z/E7XPDPi&#10;n4iS678JvB02jwyTYgs4ZNzEj+MKo+Xj+EEgfnXf+F/2jv2s/DniDW/jZZeJ9Yvm1q3hsdd1jULN&#10;rqF3Vf3IaSRSqSqFyhBDLg4OM19vi8FUzKFOrJOGnwu10+3VHxWBzKOUSqU6dpu/xK9mu60TPpLx&#10;d+x3pvxAk8Ua58Sbi+/tK/sVGiiCSBI9L4Lx7mmO1gzqu50cbgHWMuN+zyDTP2q9c8HfADxtqviv&#10;xNrNx8QvGHjRbWaS1vY4o4LS1SMNvCMJUz586KownOVyynHLzft2ftY+MYH0yHxwyyTW5to207S4&#10;UuAd2TIjIm9JG4yybSdozzzUHgb9mf4n+NZbrxp4w8RzaFdPuuftF/Gz3E0p3MXYFgwLMDktyST3&#10;zUZhWy/LsGpYuUYJKyV7trTSyV9ba2T0Fl+HzPMsa1hVKbk029kn3u2lp0u9z0aLwHrfi3X/ABJq&#10;XxosrJNU8XW9u2n3mmxGSG2tYoowsUIHQoEjAHPCLndyT7f/AMEzvG/ie18FeLLK80nUpPA0fiRR&#10;od3qF1JKqRwb3W2s4BzNM5cM/GxQCXDdB594a1vwv4z1LTdEuvGkcE8diLa+nj/5c/M/dyTZIwWC&#10;fMO2OTweOH0P9tfxn8PdFXw38GPDFnpthomrzSeE7rUrcOsFgWmLxKr5y0puN0jsc4SMZ4Br4vJI&#10;4rNKVerXje/KknpFW6pPyUbW31PuOJI4TLfq9DDOzSk295O7vZtf3m79tPI+qv2lf2nPAHxQ+Cd9&#10;eeADIdNtVdpl+1O7utvITKHU5UuBENpywK79rHDAfNujf8FC/jL4S8LW/hXw9rFm2lx/u4/NsUmY&#10;JgARsZgTsGOmAeeMCm/tjftS23ivwt4P8B+DYbG40vWvCtvrEmoWsiLNBdSSSJc2pSLaFQPldpUd&#10;O4xj5tltrmS7zpsXl7Pk2yKRvYg7V56g4P4V6NPIcHjaa+twUop3Skk0mm/xvfU5HnFTD4Xkg9L3&#10;v1vZbX8j2X4wftmfGL4rC3tvFXiWPdp6k2MNrZxQBMkk8Ig3csepOB6YrpP+Cf15DrPjLxZfa9bS&#10;Xksllbw/bJmL7A5kL7s9NxC8Z7eleIeCPDNx8RPFGkeEPt1rZNqDGFpriQhFIPI/224OFH3iccZz&#10;X2B8IvCOh/Bixh0DQLFvsiybrqWVfmuZCBukfHU9APQAAdKwz+tl+X5e8JTglOaSVlsk1rftpZI7&#10;chwGY5hjY13UvSptvV9Wtkvnds6fRfCGqR31xo2jywedayMFs7pypK9ijrj8iR0+ladvoHi1p0R/&#10;DG1l6yXl55iqcdQCa6fU9L2IniDTTH50OPNVlPzoOxH1x/PtW/BqmjXOix6q0UZ/dKyx5yRx0HYf&#10;p/OvNwGZe0o6a2+89zGZbyVNHa55r4j8HXNxEItQn8+5m3IjRAgISOSPXHXPToKd470m1X4L694L&#10;+zxyf2potzbeXIBl5GibYPruA5/Hiuotw95O1/fHdMSVjwOFX0H5/wA65X4havLlNPRtpV1Ytu55&#10;Ocnmvms2zB1q6inpFp/Puexgctj7Kz3a19D827vwHDqMk09izW7bn2W7LleCOh/pk4/EV9b/APBE&#10;/wCCWnzftUXfxE8WWgmh8L6Ow0+6tmLfZ72Z/LRz0z+7E64x/H7V4Z+0NoWreDviZrGlW1nHFbXl&#10;49zb9VBjlG75eMAKxK8d0+tfa/8AwQk0Z7yP4mPcWLqrXWkx290SdhZRdOyfXnJ9mX2r9rweNnjM&#10;LGe6lFP7z8RxmW/UsbKLjZxk12Wj/rY/Vn4c6np8FuI0gL27EER5Hy/7uP8AP0rtFvdMWBvImaPj&#10;d+87/jXn/hbT444YiAVbbhWTrnr/AC7V2GnmK8smgm+by+W29cf3h/UV7FGNoqxw1pc0m2Wr+zaS&#10;xjfzdpypwFyKqaj4aeNGlguQu9P3i7e/rTNM8WS6nrVx4fudN8mS12MjLJuEkbdGHA9P0rcnlhZG&#10;RvM54Kqv3a25Zc2qObm5UjF0+8fVbWKO6RvMhlVGZeQy56/yq54hcwWJdc/LIm1s/wC0KoQyJp90&#10;YvN2u0y/K2RkFhxVv4hh/wDhGLz7LL+9j2sgx33DrW32lci+9jxnwb+1voXiD9pXxx+z7qVgsDeF&#10;tP0+6tpgx33f2iMOy4z/AAmSMYHr9a9Nur15rVnmPl7fmmZf7xHT3x0+p9qyPhJ8LE8L+JPFniW/&#10;0+zkbXtagvbOdU3SrGmn2lsVdiOu+BzjJ4I75rqPE0UNzoEnlLn5lPy9R7/lU4j2PMvZ3tZX1vrZ&#10;X/Hp0NKMp683fT0/rUrq3m6VHC64+0N8y4/gHbHb/wCyrTiuEig8raD8vSsi8v4dPe3Q227Efyrn&#10;gEdT+NeE/tI/t76f8NNUh8KfD2O11O8glaPVlt0DiDjjDFgrEdGA6ZHoQPPx+Pw+Bo+0quy/FvyO&#10;7AZdiswqqnSV3+C9T1b4hyG/tpLe3GWKlf8APpX5Lf8ABarRrTTPFvg5gPOjuob5Qyuq+YVkgKMN&#10;3RS6Fc90yfQ19OaZ+3Z8RLvxfDceIItSvbOdmF9bXEccQePPPlqGwCB0xnPfrkfJX/Baf4k+GPiV&#10;rvhO/wDDl+v2WT7UtvG6YVI4wg+YHkMPmG3+8TntXmYbNsLmVOUaekl0dr276NnqYrKMVlVROpqm&#10;t1e1+2p8eax480y+0v8AsC1t5o0muNzDdvwVDKoZjx3P4Y6nmtn4d+E9b8W65pfhnRLfzk1DTf30&#10;buVWMDKSMG5wAAcDA64xmub8KXMWvCPTYrlUjkmMa26D5d+37wHYcAE8evbj3TwroF38IPhQvxW0&#10;fUIk1fVpIrTwzYSQl2k8uXMk7AclOoXoCW4zt593JcphjZOpNctKk3Oo+0bX++TXLH+80eTj8xnQ&#10;0T5qlVKNNd5X/JLV+SZyPi6O+0TUrj4axWdxa2ekRmzjs1YjzzzLJJKobkr5ZbbwSwGcEYPF6hpW&#10;t2mmXGoaF4iikjWGTztNaNt1vGcAEYBDtzzjA49BXonizxDcfETxBq3xO102DazeXC3TWlrCY4Lh&#10;tpSWUHO3hm3MrbfmxkEEgcfpLaf4X8SXUD6RdSQy2++Gae5+aaQqUYqVwHAkIIGBnbg9c14mOzKt&#10;jsfUxU46u1l0SWiiuySSS8j18PgaOEwNLDqVl1a7vVt97u/zItU8D6lD4I0+7bwvPHp8t9cxwa1C&#10;CRLIgXKE7iFZNu7b1w5J4xWZqGsa9rD2urX0l5FayXUsVteQW4EbPHEoWFSq5J2MpYA9HUnHWrXx&#10;M1K1a+N9o120KNNN/wASya6HmRwquE83CorSY6sBz0wCMGr8OdZ1vw6JrQWlwJb6FZVnkDg2jHAL&#10;px3Tg9Mr+FZRlKFJ1Fq+3r0FyqpiI0m7dL27dTZtZJLm2fTdZ1f7FqP2aNrixNikAUHaNvQFQUKt&#10;1x7c8Lfa9p1lc3mg+Hb9ZPOhjUSG6LL5ke351IxhQC+M5xuxycNVcvo2rX95LOtrLLa2UckNxNtD&#10;+YMskW043AjIP4DtTbNn0i2a4sbO3hZfNJ3WitvMqhDHkjI4GRn7p+YYOK55ckrSlf0/rU7qfPCT&#10;jCzt9rV/8C/oZ/ijRtIstHt9Y0uO+gebVIFis76ZRISYt8sw2hRsLsNnHKkf3cn0PwvA7LcW9uMz&#10;Mu5euyPB5b6dMeufavLdSvl1fx3BFpMlx9iuLiER280x/c7TzFtyRjPPbBFe4+DrYPfaksYQxqF3&#10;SLjBCg7gPUE4PfnaegNfUZXH/Zb92j5fGVpU8VJpawV/K7dkVdXsbLw/oQ06B185Id0cSqS7OcHJ&#10;9++eeBgcDiP4Ra+3hrxF9jSyV5tXnjgjuJm4TJO7J9OQfqK7Dw7D4S0O41TWdbnWSRViMbSf8sdw&#10;JIH5r07AZxUfh/4B+NLue1+K9rc2EOjmQ3ip9pPm+UodioUjG4hSACfzOK9jD4qjh5VaUlyy0tJ9&#10;X2R4tSnLFRTvzKV7r87/ADLWv2EGngQKDJcTNy20tluoBGe2enPJArI8UPNpiW/hrT1WRrY+ZcnH&#10;yiQgcknghQQMc/eOOoroZUm0zxFdazqUit9hUNHyAzuw3LjH8PUgdcbT3rmre+W7uJHuw+7bJeXW&#10;6Q7UVFbGTwM5CgjvknjNcUqNWhipU5xaknqmtrdz0Jxw/wDZ8HTkpKUVKTT01WkVbtu/O3YxLnU7&#10;e1tJvtdu2+KRo4Y1Q7pSu0Yxk8kk9h696dq+rX+q2EekwxGH/V+cdzHHGdgPHIDc5HAHFQeG9Gv7&#10;4/234ivVjllkZ7OFV/1QOSTx1ZuPoMd+Brm6htvmWEPIsgaGAgfdIzz65z37fU11+6mu/Uxw8lUa&#10;aVlHZeaKM2i6Vo1uViVfN8sJhh95+M9cjg8+o9TVHxMsNpaLa2qYa7bZI/8AdXnnP0559utaTw6j&#10;eXscsgjC7SMbOQMEZI9erfjWH40lAlmks3j229uyoq4Uq3rj1HHTvwffq5oKjpuebUjWr4mKk93d&#10;/oc3Y6bZ+IpFjvLJZGF1utSzBcKeCCSOmAv4+9UfHHh3TrppJJ5Ejh0/dDbqX4YlcnaOhIzkd+/v&#10;UkF/HDYrI/7vy0Ug+oA9uegOfr9Kzzr/APaoWG4h8u3OZJG8kHDdOO4z796Mro1sRUUbu19+1/XR&#10;XPRxU6HI+a3u6+e1unYzNf8AD3iDTo7GLVdDvNNjurGOW1+1WzR+dA4ykq7hyjLyCByORmn+HvCc&#10;t+kl0m5o43CRbVz5hHXnPA64Pt2rc+IfxT8c+N9O0TwvrWvyXlv4fsfs2kxSRIrWMKBVxuVQWAVY&#10;1BYk4RR2Ap1nObTS412RSMIo1bKMDNuBIzzyQPwPavs8w5YL2cW727LfT1R4WD9nywnUSu3rq3bf&#10;0b7kOpaDYafZxyW8KSTSeW+9ZuF+XcB7DB6nuO3e1D4hj0bQzd6piWSZd0ckkmGDAFdvXJXB+73/&#10;ADBztYRl1r7DAnmNGAZWUbgmSOM569uff1qv4jk0k3c13cXBaOPckdq2NyPgYPYHHP5Gs6Mfq+Hi&#10;ndyffXV/gjuqeznOUXZW6LTRGPqV7qHiGdbu8u5pFUfKjN7Y2j8M1JDLdWrebpl2s0k1uYzhQ37s&#10;g5PPQ9B69e1JpRuNa22sMUEMNsrvJNMwUH69z7AVNrGoNHdqsKwDasYCw2wWORPw6nPB9aVSnzXv&#10;FW/roYxjCfLd7amQ7JbxskxZZD93cc5Gc9fpjpS6B4p1/wAL6r9u0e+nglX/AFbQPt5IIz09Cfzx&#10;U0Oy7v2kmgWMqdzfMRtGeSB7dfwqrfJLDOkLucLNlcfKQ3p14HHH1/Lgx8Y1KTptaNamtGt7Gcas&#10;Vqmjct/tGswr/aGpSKt0u6OSZ8YK/e6kdj3og0nwvp1l/wATF42uJmxH+89eRj1/p17VZ1HTtKu/&#10;A0euTahbx3RuGEOnrmSQQg8k4O1M5PbkDrTPCfhHT5LNnEDTywsssk3I8lBIo39fdfrn0r8orU6O&#10;sKc7JPXpqvP1P1vAVMZVoqckk3fft0+diN9Pv7yyYmTarSeUscbDYVfjOcdRnvXvvwi0az1n4U2v&#10;ie9KpNYsyXDrMP8AV8MC2emAw9h+Ga+f49Y/s3Wbiz8QTSRy20mbaGOMMq9QQAcYxnr/AIV0viTx&#10;z9q+E9r4E8OLcCC4nM+oLbqVEgVcIMkk4wOeOw5Nc+YYPEYmjThDS7/D0OPD4nC0cRO+6T6WXTqa&#10;3xT+M2g+JtYh8M6bKlxplrJmTBYmZwPv/QehPOawtRv9PgkaO2SO3hmhw00MIy3qpzwOPxz2HbkL&#10;Pwcb21jNxexQbmInDLmSNiMgdehGRk8ggiui0b4QX914fbX76bzLfzWh8mJtzQEHiVwP4RwSOwOa&#10;19jRwtBU1O3S/W5nUw9atioVqkW49V08rlnTdBhcSa9c7pvK3RWau2VGMkDIwXIPOB8uMdelVP7U&#10;+If/AEBrj/wU/wD160oba60gDUoHmkmns9tikcYkFqo2lm2574PzeoHXrXQf8JT8Hf8Aopetf98n&#10;/wCIrerLA0VGM05Pulf+vIKNTNq0pSpKPLfRO+nlp17mT+xB4vbSfHd54SlvWhh1S3wwA7jt+Vei&#10;ftk6R4Z0Dw5ottY3G26W53QRvISSpHzFc5P58YyPSvm34T+Kz4J+IGl+IQF2290BIS3G0nBPFetf&#10;GjxWnxD8Q3Xix2X7PbxeTpkAk4QDPznnPU/y4r7WWNpyyP2V/eva3le5+U1MPKWZRqdLXHeANbbw&#10;Z8JfEXj6z1PyryRWtEaObBUdMH65zXg7zPKxluHbczZJJ5z3q6PFGvrpNz4Xa5P2Oa789ougLjuP&#10;zqgC7SYaLGBx/hXlY3ExxEaUY7Ril8+r+87KNKVOpOUvtMjG0JkHo2Tmo1Eat5gXv/FnmnSy+YFS&#10;VMnuB0+lORCvOOOK5DY6P4beEtX+JnjrR/AOjLtudW1CK0t2YFtpeQDd6kDJJx2Br9rf2R/2Fvgr&#10;+yl4YE3hfSVvNamhzqGvahGrzydyF/uL/srjpzk5Nfm3/wAEcvCugeJ/2z9PuNft/ObTNHubmwVl&#10;GBMAqg/UBmr9gtS1Hy9KkiAw00iptPH+cV5GbylGmop26s+hyeEfjaTbehpxsumWn2vTLJHkdf3e&#10;/t9fxrktW8H+NfEHiFfEGr64bdrdcW0dudqoe/A68fnXXab84jimb5lUDae3ArSkt1kDFVAVvvc/&#10;0+teFRrexlzRim9rvV+e57dSiq0eWTfLvZaLyMO30uDW7VtI8YQrLDMpEkyoPu47r/hXzv8A8O39&#10;Gv8A403tzfSxyeF/MW5s1hcZm3HJjI6qFx+OQPWvqiG0ExUttyGGG/X8a2rfTLe1tJLkoRIy/M2O&#10;2e1d+Ho4bGVFOtG6i/l/wxx1cXisvi1QlrJW8/8Ah10OCh8EaJpllDoGmW6w2duqxxQwjaoUcY4/&#10;z9ann8JWLBYvI+62AvOPyreFqpGAvzN/tf57Vet9OELebMFU9F9q9itmMl7sDxKeBlL3p9Sr4e0R&#10;9LgWA3DNu4+g64pb8pHcNdSSjy0XoeM/StKbCWzOARx8rZ9v88Vz93IZF+03TFYYz8v+0f8ADrXD&#10;KtKcvNnVGkoxu9kR3jtJaTPcH99Jbkx7efLHYf41+fXxg8NJ4e+MOsJGfMaW6MqsV5CuN2Dn0P8A&#10;k197RXL3BkuJM/Pnt04r4f8A2s7Z9O+NE1/IqrHcxgQbx3HU/mB+ma+u4Yl9UzSML/Gnf5WZ8Bxx&#10;CWMyd1LfBJW8k7r/ACORuYIrrcssXmNJyWVN3ueo/wA8YqvpWkxaTPG0G5LNZN0kbKQox3A7H29B&#10;xVizlhKZB3Mq5bryR/nt7+uKuRhUkVUHp1/u9Auc4zk9+xr9ep1OSOh+DyjfRjbfw3Z674wjk1DT&#10;NoSJgLjy+CMEjnkf/rx6g9d4Ut9PtJprS9TLTMo3H/lnz24/z7VxsXiLXvDmrx5WOazZCNz4zC+O&#10;c5YcGuk8PXltPqtuYpQwkk+Zhj5snnoeOB9B+Az8NxZwrHiaFVyilFRVpdU1d3j66Xb6aH6Nwfxh&#10;LhWNBU5NylJ3itmnZLmfkr2SvrqzttJTXZdLk8PR6dNcq522bRx+ZvOeF4HXH48GvUvhfL4Y+HHw&#10;o1K5+NGhz6HJJfJFZNcWjLJcCRQMhTglQQ34CpPgTqtv4Uv2h1RzZ5hDJcMv7sqcDHtx/KuT/aO8&#10;NWPi7T7rx5p06TQ2uoeRa+XI2GVVYyuOxHTke/SvwPIcjo5moRxU3GLaT0Xe2jfX8j+jOIeKq2Bp&#10;TWFpqUkrrV9r6pf02cB490/Tki1az0G+hkt42EtpJbtldh54P67cdBWAuuX39lafqG7y/OshHu3c&#10;NtYgDP6D6U7wikD366ZLkrJtk5b73zYP9D0qh41sL20W10e2kZY4byWI7u3zbgO3Yn8K8jgKNGn4&#10;h08NvDmnHXZqzS/Sx3cfe2qeHtXErSahCWl9HeLf4N/Ih8VSWet6DHp+sxLM0WHWVsMI5OcNhgQc&#10;fT25r5k+PHhrwdfeMdP1vwqlpDfaZOskwkjKl/nG7cAQCoOT8oAr6K1LTPsyLO0kwK5Zc3B2hvXH&#10;A7Zxz+lfFP7VuqapYfFm8isL14V8kMojfbgOPnxt7Mc59cj1zX9BcUZTSw8oV6NktmrW9D+e+B86&#10;rYqpUw1Zt6cyb19Vr30Pc/DPir+yPGd/r3i7Sbee10vQ2Zl013RrncS4Co5bDAgqcjkdM9a8e+Mv&#10;gy88LXk3xi0bxTHu1C+3LZuoJAf5gv8AtAAYOQB+Nbf7MPxsstGsNT1nxtoOpa9fS3FvbQLBa741&#10;j5zvwQAPTrk+nWu18TeBbn4jx6bpHi3S7W8t7SyAtYdORo2BBwTLtb5n2gY6Aenc/G8vLKzP0rma&#10;jc8qfxRGn7M1r4X1PSM3WreKDfLqHGNi4DYOc5y3PoB7muObSFh8MDU7dI2P/CSGFdxyCAucduDk&#10;ZA46dOK1k8PWUmrr4bttTgt7ebxCYIWvLhvJtkUnAzhiNxzz3Kc1s3nwi8ZX3w+8Ua6Et418K+Il&#10;m1a1knxNFFMNquqjOVGF7jjkE9vDxNanDEtJ2s1+dvz0PdwuHqSw/M1e6/JX/LU6X4b+IovDvi3x&#10;giX2nWcdjJ5V4stuYbeaBj5Twoka4GScZPBUc88n0j9nK+j+If7TmgeIPsFrb6T4L8Ny3dvHpUYM&#10;NtGA2IpGkdtvzM3JYkY445Hh9/a38q+OZb24MK6hZ299aqcK1zEbpCjDPJBUluOuM9uPcP2fPG/g&#10;fQPC99ruq+IpNTLeBr2PxOUsDGsvnriO3J/5bFGQ5fggyHr1Hm4yg5YdzXxWtb1ir9OzaPUweK9j&#10;iVB7X5nt0lJrz3S79zlho3/CT/st/Fr4y3Wn3nma94utooWmk3CNftBfiRj+8I3lTgZzjmvHvi54&#10;El+GHxDk8HW11MbW602zuz5rFSBJGrlGXA6NuwCAeBxXv3xRi0nS/wBgH4c+HNAvF1OHVPFDT3eo&#10;ecFj0+4Kvm3ZRnpvOSfQn0FcX+3xoNtpPx8VrDVBMY/DNm1wiIW2Ejb9/GXB4bc2ODjjgV0ZZUf1&#10;pq+knPT/AA8sY/kc+aUY/VU0tYqnqv73PKX4vzKl5bRzftb6HbPJvW3vNJX90owAlvCcYAwfu++e&#10;c1x1heahZfDHxRe2dyY11PxNZwvIr4aRFSeTb7qW2t+A9K7bT5JrP9qHwr4iks2xq9nps8azR58z&#10;zLRIyce7Zxz/AErjJL+aH4E3umTxt53/AAm0TMrDsLWUY68c+/f2zW1OPNKFu1NP0Unc56klD2kn&#10;/NVa+ajb8zsbzxP4e8OfElvB3hf4UwtqDaRZWGjrYyOs0tw8YdpJQWPmFzJg8rxtxXrHh/xB498P&#10;fsieMvE/i4Q6XrOpSX2i6VHcT/v5gu03Xzs3zYWB0UZ65xnivG/GXgn4lwfFBvH2i+CNWktItOs7&#10;iLUrOxlaND9jjKuZNpAORg56EY69NbwBe+J/Ev7I3iTxB4q0631jS/CsttHp/wBuhkY289xPH5ki&#10;kSAbwoAxg/fbI5xWdSnRjThO1/h63d2/N9y41K8pVad2vj0SSVl8t7XsfpR+wZcNrP7Mng3UWuGu&#10;JH0K3DTNyWYLgkk9819E6ZHIlt8sh/Divlz9jv4r+DrTwRpfhDwfZxx20umQ6jaWLRiNoYbhmIU4&#10;44YN0wBke1fS2la5Y3Fh58pVcfwnO3Pr+VfH2k8Q5KO7Z9NW5Y0lHm2S19CbxFY22p6bJZ3CfeUj&#10;O6sfwEyQeH/7BlP7zT28n1Oz+Hn6Vr/bbW+j4mVY413Myqcep9KyLPTZrPWptS0uGV45Y1SVGwAc&#10;Hhh78n8K9KPPy++eTKMea8d3+RbYrBcqyH/VyBvu4wCf8f51yHxP8Yal4a+N3w78OedFDo/ibWXt&#10;tWkktyzboUM8Cq2fkzImCSDkcDGc122pQyMUfbtByjMp6dMfrxXF/GjwOPHV34EvjuWTR/GEN47L&#10;/dWGYHkdODXRhcRDC4mNR62v+Rz4qjKtRdPu1+aPRAU2MwwqqxIohgt2VZ5LdfMZtzZXp/kYqu4L&#10;tHb5xubn2Xv9fT8asX14bVY4fm3NwrfQda44x95vqzq5uXTsV9djjayJaIDGfvNj+VZPhC0S4smZ&#10;03bpGKjHB5/CtHxNOLTSJZpht3LkydKl0VFg0qCO2mYKYchvw7cY5roi406evUxnB1JXPO/i55qJ&#10;NBo0MO6OMhnZDleOT1xmvxF/aXsmsv2gvF9use3/AIqC5dhu3EszluD1xk5HtxX7jfFAQWunS/u8&#10;sfvMepb3r8SP2uxOn7S/jN7iza1k/tqRlhkBXCkLgjPYjkdsNXucMy/2yovL9Tx89jH6rT9f0POJ&#10;FQNtjZfdvTn/AB9afDIyzCRZdrdd3PHT/P4Ux5ZYn4Lcfwntz/n8qaspbcwY/Ly3pX21j5g/aT9k&#10;7xZbeKf2ZvCHjJr9ZJJvD9u11Ozcs6qokyfXcGzX5eftl/Hf/hoX9ojW/G1rdM2mwyLY6OjtwtrF&#10;8qlfZm3P/wADr2n4eftdwfDL/gmPdeC9OuZB4ju9eutF06TzuYbeRRLI4XqMK7AHsxWvj1bht4ZY&#10;lduNue1epmWJdTD04J9EziwlLlrTl52P0Z/Zk8Wtqvhu1eXT7aOyC28FusgJ+WFeGJ45Ldug25Hq&#10;fT9We0isn1TxhdqqXDK8cJZGMJBzk4OBk9Sew46V518KvEHh+X4UaHq0WlNIL7TV2ny/vMyg/J33&#10;n7o5Hr61pzfDm38QJdP4q8SagbW9uBus9Vu2kETBcr+8wN7/ACkkDhW+6o4J/BFCKxUm1Zcz/P8A&#10;M/c6k6nsIpO75f03/r7jyvxl4o0DxB4l0vWPCnh6WOE6wPst5aKJPtiMCPLUhyC4+XDPgccHkV2X&#10;wu1hfDfhKTx/rWLN728ln1bdKAySBmCwsf4iqhUG0lSoXrxVjxKNC03wRcztrf2f+x3S/sY7xmMa&#10;SQfvIxtx8yY4KqRkZweMjJ8KeMdP+Kfg648Fa7YxTyNJ9pm/sdWjgkQzO6unLAZKOMHOCpBNeu5c&#10;2F/dJ6dzyMPGn9disRLR2vb8T1zwdrnhK+0G3tLGyuLyxdpJ/tV7MYsO00r5XjB2qwC844BOQMVh&#10;XurxWGoR3en63JazTX8Rk8uT/Vx4I+8MBBuI45BAJJ6Cs/VfAdzqfwqtfBPh+6jtUeNWeVZTEfJi&#10;wm1sqAGIySF2qSSDgEiuU8TfBTWD4EhsfBuvTXS2Kx/aLdoS6uu/cQCMshdTnIbGdvB6jhV69ZQm&#10;7d35noylHDqUqcW109DS/bL1LxPqculaFZXl1Npt1cvYXUf2x4wnnx7VuQQx34XzRsJ5GDz20vg1&#10;4e0aDw3avBc3Bs9Q8x45pplMdsWJc4BzklifQqQuWboOR+O/xh0i+0rR0061/wCEibSbN59QbR4B&#10;PJYE25iiMvKlCXmGMkN+7LbSAa8l1r4g/E3xVaw6RoLXOlm3hhks7e8QxorI4P7sZO5twUlm+Ujc&#10;SAASfSjhZV8PGGy79fuPKeKhQxEqiV9vyPrjwX4o8DWdvJ4Qm1KRp5rhQ0tmRLIkmxgUKt03bGIB&#10;P6gAc/8AE/4haT9vf4WWfiK8juJrK6Nm7WM0IUhWbIkKjeQDvwCcYwR1FeL/AAg8MeOfClrDqPxG&#10;1u+02PUY4bu3uNN1BGd9m5sO53rt2JjaMHdIcjKkjr/E+ow6PpH/AAl1zrkeo3VlqE1lLqd3ta4u&#10;LdpAo3lMASBi+cgDHOBuAHPiMPDDvl5r2/T8N+m56GErVMZLRay8/wA/l12OC+EHjjxr4B+Lun6T&#10;pOmTahpa+ZZ3t9a2svzhIGfYyxoTvIcnHIYt2yDX1L4Y8Ta3N8HrLwP4o0vWLmz0PR7XRbHSrmMR&#10;zyNiNoZAqrmcFPl8w7SdszBcJIy/HXgP4wacdE8SeJtP1TTV1SbxnHdabo2oy/Z47qOONIw0rZUy&#10;xE/N5aHIKcqwPH1Bf/t16P4D0mTwnHH/AMJJqF9pPntfabZ7dMF8ZFQ20Rk+YHbGdqsPl4BLEtj6&#10;dYijTox5mk/VLXroz5vEZXjcRi+WjSlPRbRb0vpeyPLvj98M9EbSZPEfw8tLIXzXUct5p1pJG6yS&#10;KDKLaLaoDzxrHIrlkL77iLO4c13t3+0VdfFL4B2kSeG7dLPU9JGiaHZiG1iTTYHighuAxeRJGU+V&#10;56rsx8p5O1SfAbH4iSH4rzfEbS9Em0u31Gdobrw7dKxhtJHl4uEeAE7ULxM0ZHzyL8wY4I+jdH1b&#10;4I/GjTLu3PhTS7XWPCrSHS42jiD2luoIDuWkRWhBCgK4KICfkbLbc/rWHlNVKMrte691fr/nrr1P&#10;Up5NmdHD/VMxhKK0qxejcdotNX6+6nG6asvQ8s1m+8b2X7KXw5+FkfheNl8capqdtrl5Jbkmy3Xc&#10;ccLLCrCMSLbxFNoVsrwcHaaq/FzUPC4/ZiutD+G2lXENl4b8Z2drd2GsSKjC5htZXmh8tSxYs5cb&#10;9vzyPI4zsDV3/wAGbHwrotv8Ib/Vy0N1omn63qutWcF1PLutGvbkCWN15/0doRkmRXZZ+h+6bP7V&#10;ECXvw7isPGHiLTLbS9a+Jtjc27RaIrSWtk2mnyZ2RjG+533KV3ghVzkEnPU4xhgdLfCvT7v60PPw&#10;+IqVuJFGXN/Fk3red7tbrdpLfvexyvwB+JfwM8AfB7SfFnxB+D+i61pOl2st9Z2fiDS2vza2txdB&#10;TBFLLmP7QypEo3upWNXcD5GjbP8Aif4A8a+Ff2aPCvgGx0m+s11TRpdRn0vSYysb3N7ffLBIuC+2&#10;3DyRgFslnV/mWNxWDY+OtAgvr7RPgx8Bv+En8UeKgttcWllb3d4sdzEj+Z5EHlgSExq2XIMmBIZO&#10;WYntPH/gr9u7w/4J/wCFh+OPB9xa/D/T/FGkprGk6lqVrdX0l40tvEsLopaf5ZPLIicKAXGFO41v&#10;To1MY02rR6O/b/g7eh5VbELKZLkd6id5KS/8B0d76atvv5XflfjbwL478V/GG40Xw5p+s2ljpXk2&#10;8DyaCNQtfJPl26Okcnyl2faEDEZ37iyIGkr0bRdb+IXwG8b+G/2g9ajkkutV8MnR9R1S502SVtLu&#10;TFIkl2o8txGCrGVEaPe+JFYRhip9h0yx8J6N460fWtTvrrw74gg0GS/uLU2UEKNvjdmuJIgpkVYn&#10;jmT5wTtghwTnJ6PxR8RtH1vV/E/x6vNS01caDBF/ZUcMlqunRwROfMZplMhmuFkTJEavslt1BIbe&#10;3n1oU6NGVnbVu+m97nrYPHVszzGjz0+ZKKhyq+seXlu30a7q2ttL7/EHx18Uad418bXXjNbSRUm8&#10;P27aheQLEqzy5xtQqzoG3jHykhQhH3lIPHeDr/RzObC/sN43NtVJfLDHjOHZW469hzg54xWp8ePj&#10;NpPjTTJYPAvhWXSbG+1BdR1CSQRD7de/dd94G5sMz4QOUUu5xkknn9Bizbs1zKSY4VdWzhSmc889&#10;PwPPX0P6FwDWlLB16q1Up+lrJfizxuOMEsHLC4Vppwg3fe/NJvppZervq+tl0+nw2c2v/ZngmuDN&#10;b+W0b/Ntk6ggLjIyRzgYGfQmsm00TUvB11fRPaMzR4leGHbJGVAOepBBHGeo7e1X9I8S6p4Z1q18&#10;VaZZ291JGyjy76EtHsbjkDByDtYEYIOMDis/UfiT45jvDdy3oZGdjGWVZECkkbESQMgwMKNq9hX1&#10;GLzTMsPiXGlhnUha7akr2/wv+mfD0cHh507yqKLvazX6o9b/AGevixP4f8KazoulyzSNf24fTZIS&#10;xkOT5cjhSvBAI4+8dh4OK4LxnrY8GiVLvSZm1BsOsLL8qh0RgW75AbJA55OdvWuIs/FskE0dz4Zt&#10;LOzuo50m2x7i5JYNyM7NoPJAQDJ64ru/hgnwxm8V6Tf/ABjTUl8O3CsdU/s9Q06/IwVhuyAEkEZY&#10;YJ2DAyRis8rq0aeHxOYU6UlKfvSjy+++VWSSTd2+ivu+h04pVK1ShhJzSjH3U7+6ru92+i7+SPPb&#10;S31nU9Ta7vAHmuFUQovYEn5QB0weOB39TW5q+m2UlxJqWm2HnTRweVDEmEAXewTPU7yAMrye3y7g&#10;Tv8AxguPAmjfELVIvhHGbrRUjim0mQTGRUZl2hPmAcjzGGMjdg89DiPw6t9baTHBpr7pmm+Zo7iG&#10;GRpBtOVywZjyGJ689+a9jA4zD4zA069OLpqaTtJWlG+tpLo+nkcGKo18Pi505NScW1dap27d11Mi&#10;Kyuk1W1s9avjHajy0kZYT5cUbMuHwDukwQ3y9ABnIJ4w/EaWMV9cW1kCyRsyJIFI34xg4I46AY98&#10;V1HiHRwZreSRyzMHeC5tJxKkpOCCShPyloz6H1FctrkUdpdrFFKJP3WRIzEkgYHOPUcY56fn87xd&#10;h5VMDWqbqyt+G3zPqOD8RGnmlCK3u7/c/wBAcr9mh3ptKn7zuRz0x+ddZ+zt/wAFD/HPwX8Oax8O&#10;fFdu+uaLNb3C6PG837yxuCCUCk/8sicZXPGcr02tyklym1QGX93/AMts4O38PwP9fTynQdNfXPFF&#10;vbtGrLJNvkYchl+8c8+xHWvyHA4XC4iFX2yulb5WP07ijFYyjWwscNK0pNr1vZfqeuXmr6rrA/tb&#10;xBfC4vrxzLeTSNueR25cnoB16fhjoapoxHhy91ONPmkiLRtyPkAwOvPTBz7A8c1ZKxzDyDtkXd5e&#10;4jnnOcY9u/XPpRr8uy0WLb+7aRV28YVc/d4x2H5fWvPik6mmx9lGPJSS7KxHYXNzLrf9n2UX+pt4&#10;lYFju/iOTjGByOMnkgVt3YTS1hsSh/3QuAz8jOPQHnOe59qr6TZR6Y1zqDxESX0i7fM5xtAUDpkd&#10;/wAKjvZrpSssisGb73H8PtjPHAGf/wBVTU1lodFJSjB3f/Df8MUvEDx3Fuum71Yq4LOedzfif8+n&#10;etG8H9keFi5Mf71QrJ93JxjPPY8/XAxiobSyvLi7UQW6+YVyrNJtVMkdScAE579e/ArD8e6+15dj&#10;R7ecPHHtBZSME/w8DoB+hzmpjFzkor5k1KkaNOVR9dEfU/8AwT/8e2HhjRtTXxB4iNmttdRyW8kk&#10;vzROrryqNlZP4NynGQowOtej/Fjx8nirVPD+v+G7q1h1EWf9n6jDdW+5bp/MkMZz0I2ED5scNgZO&#10;Cfln9m111SYWMtrK3nXLBW8jMZYk4+bnncTn2BzX09ongy78ZpZ6Fodle3V9DeebDDtQFQFBLdCS&#10;O2OOinPUVtiLfWHft+h8XGnRV6nm9Pn2H6naW2tfY7p7XbHqE0Iuo5S26JgxOzk7sHgjIycLnsB6&#10;O+uXup6Y2nW3hk6t/YsZW70eG+aESxnYVnjCFC8oUEMQTk7CRuYkeeajpniLwxfrcWOjXSrHcIzQ&#10;SRt+9UNgkZx93HHXJDA4HI6nw+0UOv6tq62tvc215Gq2rTKd8UgVgx3AjZnjDZHKqAMgVFCrRpSk&#10;pPf+tDmzDDVsRTi4q6Wv5J3Ob+Pfh/VPG3gfQfiL4PlWGea+dr4TXAEgYNN5SySSd4kiyxIBwWIO&#10;MVw/w+06TT2bxpfaqLFvJMtmNPt/LZWGY+emwMnqc4Ykklq67xPdaRrF/LDrqNJDdXAl3OpJa4WN&#10;tv7tRy+SzEnPXceTWfrmo2crxw3EwuZGVmuIbeRC27ZtUELgAZ5wTgheciuaVb2knHldmejhMPUo&#10;4eyktO/Tyv6mL8RPjP4s0fUJviLpyW02qaPZwweX9hBe4G+MMXCgL5hV/Uk4+hGDpX7cPwyv9mvf&#10;E3xFrVxHH5EXkwx/6dBlP3yssihciUO25WOQV+VSSRzf7SmnahP4O1Kx0DUJJ2MObiGFgZI5Plde&#10;AxyMAfQPjqDXj/7Nn7M3xF/a48Xahott4psNIsdF0+OTXNa1wSrDbR+ZsAcohJkwWIViuRG2WGM1&#10;1f2bRjJV5y5VFb7NLr9/9XPCx2Y1ZfuIxvfpa6b/AA/4bsfbHws/aY/Yv8U2lxpth8T1eTUxaQ3y&#10;+IIGspZ2mlKyx+d8yxxKfLZiijKLtffksvC/tIfBvRvHlj/wjeveLMadqWsQ3T6zpnmXTGGa5zIq&#10;k72lkyGQDc2WKEZVxWXr3/BPPwx8MPhvealZ+FNL+JvhaHe19428I6tNb6zapzvkFsZ5baZIx/CM&#10;MQDnkFq8t+I/w2+Mf7FGn2+oaPrEnizwDrV9b3Og3V5GVt1kWSG5QPESTG0kaFGXOGHOcpgclfKo&#10;YqUKlGo3KM4yjzWd7NX19L2T8jLC5rLCxnTrQShKEoy5dLXjZaetrvXqz7Z+DP7EP7O/w68R6T8V&#10;PgV4S/4R/wAVafps0vhubx9f3MhvpCpiNxcRRybUDpvEYQLkOz7DtAVfFWl+H7/xfq3hrQPhlpPg&#10;X4uSWct3/Yenzed4Z+INsEJmtmVlVWdkDjDqkinDZYA40P2NPid8Q9f+Gs37Uv7QHia+Z/FNtfag&#10;ND09ltYtFsbORYkMXBkdwFY7Wk2lXyQWzv8AYNA8X+HPjB4Rttf0/wAfw+NNBm1BZdH1jUYoYZLC&#10;6VwEjkaOJJLaUPgLJtyCQGQfeaMyrYini4qq27Lz7vfp9y/zfFl9OjLDvkVtfxstuu3d/wCR8C/F&#10;b4I3nwb+Hcv7Wf7HVzDqHgO8l/4qzwjqEJ+0eGLxiqyQupPmKEfCkZyu0H5kwwxPAfx88PePPDvm&#10;Xk+m6XeX8vlwabBqRmlnkfgqUKgoST6n68Zr7th8C+CX+Llv48utKbTrPxRqk/hX4oaZqcCQ2upr&#10;LaStaXcsWfLaYXCfZDKvEjs4XIKivzn/AGgv2eNd/ZN+N+ueKvDGjPb+E4fH11ouh6nqUpe4EUW1&#10;5BgD5V8qQLvIywY7M8muXFZfgc6pzvG1e14vva1ovo3trZux7WWZxj8lqxhz3oXs09eW+7XVel0r&#10;7nSfE5vh34c8NaZ4M8bag2l6frF1H/aE8Fm7TTxRszlf3eT+8A8sZ24JPIB3DwHV7T4gfEbxdFpa&#10;6Tcx2+oyJZ2st5akKqqVUAEDAxhQAOAu1egFfYX7MGl3Pxj8eah8XLTw/dahoCR/2XpawytbyiZD&#10;C4EWCfMlUDzACCqj5naMDNeyeMfhd4c8WX03jfUfFt1FefZ47i+lj0ZIrRbfa6JKxkVVaRPKLO6k&#10;ARRbQHYGQzw/U/snBxjiI+87t36N2W3dJI34of8AamOlKhJciSSt1Su91fRts+Ef2ptL+H3hy08E&#10;/CjwD4JtdPhg0W3u7yeNw9xf3M1tCZHmlwMkPu+XcQM4AUYWvI2g1PTrfbYuWjmP7tuvlsQoyO/H&#10;P+c12nx8fU9R+J1w19q91JbLH/osd0xDW8LsW27dq7d2dwGBwwJAJIrjbe/W2wbAtIrNtEC5K+69&#10;v8/r9dDmdk3zev6nz1OnRqU7VLRV9Gn+XdEVqt3Fpcm24Zp4LhXWQMdynPX16r/9fpX1L+zJ8eE+&#10;Iumr4N8XXAXXbRdsZb/l+iB4f/fHdfow74+XBfQpqUUBLRrcw7FTnhsZGAeD0/Woo9Z8ReHtUt7/&#10;AEy5njuYJN1vdWrbZFZehBU5B78Vx5plVPNsO6crKW8X2f8Al3R6+W5l/ZFZV6cm4r3ZLo0u/n2Z&#10;+qOjh3/dIAy+SAd2fl4x/n/9dYGh+OodTuNQ8G/8Ijp8f2BgkmrJ5xmkJZnxguY84cAsqqcRoO7Z&#10;+LfD37d/7UOiWdtnXrG7hjUBbe50mMO+0/dIUKxG0jkc8+xrWuv20vjM8UOs+GfD2j6fazOWuvta&#10;iaSWbPzg/MCFyNo4zjAya/O6HCfEWWyqxhKL501fm0Wq7re17WR9RU4s4dxkYyqc/uNO1nd/c7Nd&#10;7u3qfY011Kknzszd/MTpgD36/wD668o+LPxZ8F/D8TeI/F+qmNJJiLG1hUPNcMvZF4z2+Y4UcZPS&#10;vC0/b/8Ai/qlhJps+geHVuI0ZPMjhmzGcdQPMPIP4ZHfmvHtV1zxF458TyeJPFGqzX1/N8rNNwFH&#10;PCjog68CqyngXMJ4hzx8lGC7O7f6L1OvEcX4OOHX1GLlOWl3oku76t+S+86r4tfF3UPjR4tt7+70&#10;Wy02zs42jsVjyZCpPV3PXDdgABk+vP3F/wAEE/GMceo+NvgujLNHuh1lZGXEh/5Ys30G2IDHQk9K&#10;/OC+OoR3P2FDGhS4Vy24Y24yB15Gf1xn1r6p/wCCO/xiX4R/tWDwhNIyxeLtJbTYbpnBIkRxMqZ7&#10;BtjDjqxUc5r9SwOFo4WMKVLSK2X/AAdz82zatiMTWlVnq76t935eS2P3O8KtpN4y27JMCg+Z1IIH&#10;6e9atzcadp26e0uWYq2MqnXPX6964/4caxqNx4YhvJFVZLv5o+P4c/KcfTn8a6OP94VtyTKzfeZu&#10;/wBK+gS5Y3e/Q+bk/eKcOsWcXii1uIGywbY7BeqA55/U+2TXYHXbMgq4k2u3DABs+/y5rBudMtdL&#10;haztGUSPzIVxx7d/5Vk3OkXDszyXHbH3lP8AJaPa1rpcoctGWtzovFM1rFpcmqb1Vo1B5yCdrA8V&#10;D4p8S6Xqmj3Fnplw000keI/LU7d316Vztj4Xna7W4S23yBudm75R6Zz1NdNY6PDBZrcMvoNv41nW&#10;q4nTlS/qxpThh95NnDeJPi/ZfBXwmviT4ja7a2NqbtYftF1OI1LMWIQZ4ztBP4VxXxc/bJ+Bsfhr&#10;7ZpPxTW43blWHSfMLMMbcjC4yPc9qvf8FA/hTN8T/wBn2bR9Mtkml0nUo9U+ynhpkijkDhf9oB8g&#10;dSRjqRX593HiLRdCsFmG2PyRhI3UH5funqOevevDzLNsyy2rFRpqXNqm1+CR9FlWT5dmlNznUcVH&#10;RpW+9t3Poj4p/tg+K9Y8OzaR8PLm68uD5bq4upGa6nixlgnZc5HuR3Ga+d/GfxJ8FaHZN4k8zy7q&#10;aUyTWNyx3S92IUjcvOPaquueIG1C3sdP8OajM11dTCGznt0UpIDxskzgLx/FnoeuAa818btr2jeI&#10;ZrLxtb6XcyWcijy4ZkulKlQd6uAR3x7EGvlKkcRmFfnxcrt7Lay8uh9dSlg8to+ywsVbq97+vU7K&#10;fx/oXiXSre6GrLJF9uAg8iXLCCQhPnB/iVssPb1xXzF+2z4y8O+J5dO8Pv4bkutQ3hV1KQGPa4Oy&#10;VVzx8+FYnPB/Ou51LW4m1yRI7Py47iVCq7wrKyZAbA4xwDj2zjJpPGnwu8I/EDwo2i+KYzI0Mcky&#10;3gkLSQNjO/qPTnJAI6+o6cPToYHFRqpaeW5y4uVXH4OdJNXa67f127Hzh4DsbE3cc2nrDFJ9nmhh&#10;hwwkLSI6DnBGQSOvpmuy+I3h/X/CHxC1TTPF2nasiWOhiTSY5pniaBd5aPywuOMhsjkAq5zwazbb&#10;4Pa14Naz8UeFtYmurdUjvIrxR5Zt4wykOuSfmDcd+QfRq2/EPjXxh8YINV174ofEmZtcja1tdEhf&#10;T4gs0IZ8q0zbQNuQfmB5fI7mvucPiMD/AGdVtUfPJx0u0rLutnq+u2lup+e18Pjo4yklTShFO73l&#10;d228nb/PocNb6xDp+gWem6jG8LzRj99NdNyjOHyQTxzyM8c5xnBrTs7+61u4spIfCd/HH5AguGur&#10;jcJpnlL7lBKiNfLVVwOgQEnkms42U83h1bm6s7i9maZwtxJCHR5lA8xN5znh+fTCdc1sxeINL0+C&#10;4spdQ02WTKyB7rRTNM2QcqpkG3dnA7cd8DFeU4JVHJK7Z6/tHKMY3sla19b/AOQzxh4Z0C/1jT5N&#10;HsnYXB3RPeSDaY+VLbvQMNoA64wCcGu803w7F4ksrC1i01VeGyxawxg+T95l8vdgHBycHHU8nB3V&#10;5VJ4l8QX+qx/25DeWzQwlo5Fk2llJYqX/hwDnAUDhgB0FXdDnvvEUqwW1hbnPMFuLowso4yT1A7/&#10;AJ+tceMp1JKNrK3XsdWBr4eM5Nxb5unf9SYaX/Y2s6poOt6Mtq0cyyxqqlXCndhB7eh6Y5+vTeJr&#10;Ww07wT9us9WhVbeGNo/vOzPIrdyMcNxycjjr/Dl6Z4sutI1o6J4ikhFutuzMNStRMu8Y2qrEZAIx&#10;ySOv0rN+IN6mp+C08IaRG8bXV5DKqeczqmQy/Jz9xiMlTkKVzkZwM/Z4jEYimmt7LyfQ61XwuGw1&#10;Rp3tfTZrqcz8PtP1bUddudX8+6dYWaTG3OZMnkcdQvPPOea9/wDD99/ZGnNFvG66hUqVUc4njUn2&#10;yAfyxXm3hvRofBFp9mDeZNGoFxJ5m1jz82F5z8x9SR+Nd2tzY6hBpzQPtt7q0jtlYZ+Us8ZY/gwc&#10;kH/69foKwMqOCSX2dX+B+fzxTrTlHXXX5It+Dfh/4n+KXjD7HbtttZJkNwI1x8pYD5Tjrg9TxxX0&#10;5+0B478M+EPgPa+FtP8ADF1ps001nDHb3SbfLhB8wlTnnATyzjOPM9DmvC5G1P4b6c39haxMsjXA&#10;b7fasSwIXjGOw+bJPUHoO6eKZfFPjvRLfWPGPifUL0WcTpZ/apiyrvXLH65EYJz0+lZY6tKtWw9V&#10;2/du7XmrdOuyNsLSpSlXpUdYyjaL62ej321ehzel+KGOqKkU7MZJhGoZeFbHLfoeRz9ai1/WDYxQ&#10;2cEkc02oRHz5dvMcRbcc9zngfjnoKk8P2ts0ct/dRLCZNuxm+70Cnr3HzHP51j+FFg8Ty3WqXZZl&#10;mKlMysoMaZ4X3HPuScc4rop/vpOTerNMVTo4e1KK0SV16Grea1ZfYRpqGOa6VhJLJEuWUfjwoAwO&#10;30pI/tFgHunsU/dj94yuGZiei5AwD+H54pF0SfSoFWK0hxJKZGhc5PBzyQOeSOvGDUphkN5s8hv3&#10;beZ8snyu+B1IHrjPtSjCPL+pjOMotXsk9RyOdOtpIy7+ZNhmUKDklchR6ep9+vArj/Gj2aJHY5BZ&#10;sl/m9eW4HXuOprrNYvGsrfy+4bMjSD5pGP3j+X5dzXA+KdSg/tPMMS+YVD/NtOBj/wCsc89O/pdS&#10;SjDlizHDw5qkq0tlsYviNoYNBZVmxnAhgTu3AOP+AjH5/SsvTbi9kgaa4RgJFVRbs21WRPf2wT36&#10;1FHf29xrFwrSttggUQnbkpJvOW2+hB6npxXZfCy00278c6fZ64v+j26SNdM0vyqhjYFht6HJXGOu&#10;PpXpUZPBYNSi02rya66LQ461GVdSim4uVknbTV6mz8RPgPe/Dv4IeCPihea20zeOYtQkt7EQ7fsd&#10;tb3IhUs3OTIwkPbAROvNcVZWeryXcLxlZGjjzGVYkAD7pzjgg8ZGfxrufjp4qvLzUdP8Dr4huJNI&#10;0TR0Gm2pUEQPOPMaPGeAxG5uDgn3rkvC121zZzRRzrtRgbjzCcMegCkcAk+vpnNe5k/1qtlirVJJ&#10;zk5Su1ok5NxX/bsbJ92r3OfEfVaWIhTim+VRWm7dlzP5u7MnULg2USzNHOdQvvm8teAWLHAA9OFI&#10;9/wrH0e1W+kFjIhWRpFEk0mSkC9M+g69T6Vt+MhKxuJZQhm/5Y3DScGPf9yNR1IPU56KfxseHdKt&#10;9G0t5JFkeTCyPHH8uF3YbOeGIHOfcetTKpUpYd1JSXO9d9Ff/gHVSjCrinGKfKvLXQhtfDejrYxs&#10;rNJ5gb/Snfy0g4PbjcScDnr2rNvLyaDUbafUrWNY1t0EbJGFB69dvOck8nnGK6rW7jQI7K2tbF1k&#10;ZbgTSbkVgT6nPJBHTcOvQc1zPiVYjZ7klj27yY1aQfMvqP8AA8VnSlXdZJa6a9+2n9aozo0qdJSq&#10;ye70RSvruC/1orARGkiqGbAxux16cc/jimazbt9qt7OeJGSS6y7QNt+UuVI5+h9ulRQ2d1f3n2q3&#10;iijENruYfdUgE/qeOPWoNU1K68RaxFphEUSbkiVl4QOSAT+ZOT+NLFU46z9L6/10JjWq1KsYpWWr&#10;/wArHZXOj3+oaPAdLshCkdiq7Vh3ead2d5PAyQegz0H1rrPhlqWk+E9KvpZxHPdtafY5o7hMAQLw&#10;3TgkngE7Vwg64xXnthfy/Z7XTGnuZDb4SPy2YRqoI+Y+2Pqceldlq/hSy1Pw7st0e1uruYzjzz8y&#10;suFKsOqg53DI/jx2yfyypg8PjK0odJO/43sfrcsdTweBTSd4WTbWnm9NbIy/ijL4Q8T6q2seGdAu&#10;rK6hf9/5zfKQoycjpnLDJJ5AB6nAPAngYeJ79J9P1Jdrxu2JpDtjZVzt3EALnDEcdF45HHpX7Ov7&#10;IP8AwuubUPDi+KCkccbT6heQw+ayMCNq7MgDJYck+/OK6L9rj9m3wf8AsvfCYeLNP1jVNR1B9QtL&#10;W1tb5o0SbeskkoEcacqixxj72QZAPWtcRCUYulTladrd7Hjwx2FrVOepH3brW2/mlu9Tx2fS1ntW&#10;8QpbbVjYwxwtHujnKsGEIx09iepGO9SN41iswtv4ZmvjrV5se7Z1Gx2Qg+X5fQAdDgdsHvXO3Oqa&#10;jfpDplkZrHTZovtE0cmOWXOSueVBI6nrjp2rS1TXpItRuLu0swZJLURWOoTYYIu0cbgOWxn37muf&#10;D4HD+77R7K7b1v5Hr47MKlTDRlhYPWzs7Kz7vyC01LVNavNQNvJBZ/MRJDHNiQWw5bYxHyoT07kk&#10;AD1y/sHgT/nxX/wYN/jUukWWi20N5pja4rMiea3lx7vM+QEKhPUj5s5OPy5qf8UF/f1T/wADR/8A&#10;E0/Z/vJSj1t/wD0MBW5cLHRPrtbfV/eebbjC2d/vx2r0fS51ufA9qIWZmYENHtBHGRn1NebrIMgD&#10;pkj0NdF4Y1ho9GmtJCuIWZ1WTkDjt+X+e3tR2aZ+PsxtS2i/kjiPRvulv/rVC7qVzjlR+Zpt1Is0&#10;7TlcbmJZcf5/KmRsZJA23jOV46H/ACKiwCCOXO7HXv1xUkm9QflUdv6flQX8o7vLU7m6jOB/nNNe&#10;QsCCNpOTuXvTB7H0v/wSS8Tt4b/bY8PpKyrHe2txAQvQ5Td/7LX7Axa5pOo6nM1zelVtWBSLafmP&#10;qP8APpX4f/sKeIx4Y/a18Eagbny0/tqOJm2/3wU/mf1r9fPir8Hx8ZfA+oeCoPFeo6Pb30Y8680u&#10;YR3C7WyVViDgHHpXBmmHjWjFyeiT/M9nLcVOjTtBJtux6nN8UvAPhazk1fxJ4m0/ToVGWm1K/jhA&#10;A7/Owrr/AA5rfh7xr4fs/E3hXV7bULG+XfbXdnMJI5F9VYcEfSvnj4f/APBMv4I23hWLQvE+r6zq&#10;VvNCy3Uc14EaXcctueNVY5HByelfR/gT4eeEPhb4YsfCXg+wjtrHT7dLeztYgdsUajAUewFfPRjR&#10;knyNavT/ADPf5q8WvaI07bTA15GyPlQ3zKfpWnfW6yWzQMc4XHzVHaANeqFG3kj/AD7Vb1IJFbiJ&#10;m6nOfzrupyjRp2W/Q8+pH2tRXMEw2lhDPqt5IvlxRs7SN91AOcn8BXm/xH1iX4laVpWrfDrUV1nS&#10;TJItw2m3HAcDAyB6cjHY16L8RLXUr/4ca3Z+H7JpryazeO1jXHLsMDr9au+DPC2m+F/DkOk2WmQ2&#10;6QRqGRIwuWC8n61zYjKcPmmVVKNaUk5NL3XZ23fR9bW+Zp9eqYPGwlTSair6rr0/X8Dm/BdpqWhe&#10;Braz8SzFZo1J8tpNzKD0Un1FRatfWV5GyCfCqOuTgV2OpRWq23mmxT5v9kVgXem6ddWNwW01CFQn&#10;5ogB0P8AhXt5fgKWFpxUW9ElrvoePmGOrYqpJytq72RyFnrdpLM8FlcxyRsxXzI+R15r5C/4KANa&#10;aX4/sIDNGvyuzOZNuemQPfjPvj2r6f8ADt807Soyodylfl65z/h/Kvmn/goh4NW5+IHh3WYiqpCh&#10;EySDKuvAI/ImvepxlhcZSq9n+D0/U+bzCnHGZbVpP7S/Fa/oeP6Vq1vNErWkq8Rj94oHXOP5Y9Om&#10;OMcbMF00plmCeZ83+P65/SuSu9Ik8Ma1FZ2Z32sgZoVz0Ofu/n39quQ3mrSWcSQzxpHIzFZ9vAbO&#10;c8c/h/hX63hanu8rVmfz7iqf24vRnYvplpqSeXdsy8dC3IbrnGMjp2pfDrxaP4ys49R/0q1juIfP&#10;VWDZXPOQDkDA/wDr1g/2sdHs7eysTJJc3Hy+a3JAxy/OTxg1paHqH9ltG1qv3uXO/wCZjzzkdetd&#10;Xsa06bSfutWt+fmc8KsaNSM2tYtP7j9BvA/wX8B+Kv3mn3TNaxwb7K3bhSMcg4PzAZwM1yvjj4eD&#10;V9vhW2sYU8nSLxjGRhSxGAeBz1OPWvmrwP8AtFePfAsdqnh/xVe2yxA7hHMQC3GCVzhh2+nHNeje&#10;EP2yL976TUfEWmWt1ctAFili/dMu0tlTgHPX2r8Ox3h5nGB55YN8yvdK9nf56H77l/ibkeP5VjU6&#10;btZtq6t6rX8DwaeSbTNSnvAGjexkO7KkBsYUj88dfxrd12aO9ddUuwj28zIsyr1ibH3v5dP1zR44&#10;0S38WS6zFo8i/aNU8yS2hkm2/eOQA/sT3weKraf4W8WaLfXNz9mF5bsu3yI5FbOFwTtznP6fhX5t&#10;Lw+4mjiliKdJwqwvLdJaWatJaczd7a/cfp8fErhOrgfZVK8Z06lo2td63TvF2fKlvoYvifTrqxk+&#10;yyPGyeWGjB5V15wfyr5S/au+DtprWu3HjCPWbOzuFjWMQ3lwqrKoz93uD+HftxX134v0/WrD7LbX&#10;mnzLHHD+5kkhZcpnK5z3AGPr+Q+ePjV8GvD3j/xXda1q/i61s3gtY0gtZrxVk3nOXVP4xjjgHGRn&#10;rX7LWzDFZnwrQxOJa9pe0tLXabV2ujdrtdGfjOAy3CZVxxXw2G/huPNHqkmk7J9Ur2T7HgnwD+K+&#10;pfCLxVPpGjW9nfyXkywLNuLwjOVztONw5J7f1r3rRb34gN4NeS01ayX7NdbpL6Bja3MSFTH5agNh&#10;gc9RyMZx6fM/in4aeIvD2vX+peGNPmu7OzYsLyBlYKv944Jx0J9faqWl/Ebx4uq201prV5JcI/7m&#10;NnLAsT02nI56V86rSifeW6bHoGv+DofC6XMKW0k1veW8gVLqRd+4fvUKnBJIKSYPfHOTmvV/+E/s&#10;bjxPrnjbwz4Zutb8D+KPDNvY+I5tK8t5rNkQI8rRMPvLywJUA4zkYrxlfGnibWdWkTxf4t+0XLWx&#10;RZAm5bBkJKEY4Hz4zgYwTya9M+E/xD+Hvw21u1+IVprK3WtTaP5GsaJ5BWxuJiSrzOw+VgQeFUZy&#10;MkjOK+NzjDxjinPlk3rZK+t7P5WcVZ7d9z7vJ60pYJQcklpdu3S667pqTut9dHodV8QfhfoPwo8H&#10;eB/jP8LdHTxF4Ms/399r1xCh1C2WQ+WIJwrhSvzEKAoKsuCRWbrWkX3wP+Iej/CDw5ftq0Nx4bmm&#10;sHawG6UyyGdEljbIbAUq23IIPTtXYaD4J+PWjeCZv7I/Zmj07wfrLo/9lwSmZbhmb5Wn84swU5GO&#10;AFAGATXoFz+yb+0L4L0C38RXE2g6tcXGoKIbfTxLEdK3gIpwiBdi87jjPQ8jJHlvFV6V1Vs995K7&#10;6q9rpON3fVLXTY6/qtGrLmp3Wzuouy2TSvZtOytdN6a7nn+o3t/41ufhrrfgrwFouqeH/DviWU+I&#10;PD+gaeiJFO7x7biSBc8eWQd3IBVs47cv+1rpNt4z+LHxY8c6lqd5eR+HbaxsNMmtY1jhhZ2TNu2M&#10;BtpPv39sds/wQ8XeAfiPovgzTfH3hPUr7+1N8lnpt5J5kcqndsk3KWXgYwCc5AwAeOT/AGhf2ffi&#10;R8MtO1fSpr2TXNO8ZeMLa8tV0+J2cAs7SJKcYQ7mQDP3iuRjBFbYPEUZVouM0rKyvu05KT/XtpuY&#10;4rD1vYNON73fkmocsdO3Xya03JLLwTF8Sv2h/hX4a1a+a3n0LwHa3etSmEmRPJR5UQqvQhQgGcHB&#10;59K8Q1G8vNR0PR/B2k20clzrHiiXUI7iOLaX+byIR2xkiQ4/2vpX0X8ItJlm/bH8a6/piSWun6X4&#10;TurSyuo0aOO322qIsQkPyBlG7liRlD1NeDeEtKuopvht4ps9CnluDeXRZ1jz5vkymQEAfMwXu2Pb&#10;sa7MvqS5o8zvaMberU529P8AI5sxpRlzcisnKV/RShC/q/1Z3Hiz9uH456H4u8QeHPDnjg3GhWbN&#10;b2cN9ZQyMvlDy4zkr3c569Tk5ra8LeOvDnwV/Z41vx4seo3N94l1hbe20PU0hmsZ7yNFdrhlMY+V&#10;NwYAnlsDBxmvJP2cvB2n/Ej4jxw+JrJZ9NbVFm1ppJzHEsIDu7O/8KllGecnI+o+4rz9kjwJ4k8G&#10;aH43+FOt2Xhzw3p1u2qW2m6pIZra5vASoklSVmEcZUfMcgnPQYJqcfPB4atHDKOqSbS6279tfL7i&#10;Mvhi8RhpYly3uk30u9bJ9LeZ89/DXxLq/wCx58fPCsmpaj/bOteIovtni6S3BEaWc3zIoA4XYQW4&#10;AHGOMgV+p3gHUtO8V+GbbXNLuo5La6USQvG2VYEZB+mDn8a/Kn4++M/DfinxNY2Xgfw7Yx+LPE2j&#10;tca14mvdQlmjsLVd6eXEHbaoCxk4xhQQB6j6N/4JU/tE6hq/hDUvh3dXU19p3hOeKDT9SmbBnjYE&#10;884wCGAPoRxXPXpVq0Y4lKztrp+Pp0XdG9GpRhzUL3V3b8NLvd9W+7Pu4KYWVVhBjz8zMcd+wq7F&#10;c4RTtBwcgf1rmV8X6UoN7qFwFbb8sKtkn070Q6/q+vOBBCtvb9F38s3HWso4eUo6r/L/AIciU1GW&#10;/wDX+R1kdxHKMlU2/wCyKmjHnFpWnzIvK8dOtY9pIscYhLru7tnp70TeIbCwuhZW1ykkjLlkDE59&#10;ya5JYeMvg38jRVuW3NsaUFlaxS+fegZYkLt/u59vWpV+y3LbVtF24woZcmqNvOsz+ez/ADN/earM&#10;VwqlSrLyOff6VjHBqMLNt/kaSxUnK6Vjy39uW6ew/Zk8VCzllimubFbeKSGTY48xwrYbPHyk56cV&#10;8Z/BL9pn4yD4c2ek6X411Czh09WtLezjuVkSNF6AEFs8Hjk4PBweB9Vf8FEda8aaf+z7PJ4C8LXG&#10;r3i3ayNY2ahpHjRWJwp5fBKnaAT6Anivi/4R22s6d4Qj8OeNtLl07XIZGkvLSe18t0ycqCmAQNuO&#10;gHHvk0VMvmsG5q9r73fzO/L8XQqYpwlZu2qaXlb9T0DWfiz8WdTTfc+NdRbzCQWknZgBnng8fpx7&#10;V8e/Hz9m/wAZ+IvHt/4usfGP9pS3s/nXcmqSNui6bRvAOVUAAdCAAO1fT2tz/wBl2Mms+aojjXJk&#10;ViBtGc8g/wBORjmvCvHnjHWvEWvfbPGmq3X2i4KpaOiKIliDbd2FG04B54z9K6snqYzB1HOjPprd&#10;XOnOMJluLoqFWHXS2n9fcebaf+yT4r1SzfHifT2mVcrDGrkdOhPG3p6V5x4v8E+KvBWoNp/iLTGg&#10;ZZdu5eVOCehHsPrivsTwhqXhrTpf7F0S48+3hfN5fXHyb3I4VQcbhz15xgYHWud+OvgzRb+581Y7&#10;WSO8ttskNvIrfMvUkZJBPY+1e1h+JMdRxH7+0ovsrNen/BPBxfC2X1sNfDNxku7un6/8A+SjPN5a&#10;wzS/IrE7F+7uPU49eP0FRszAA52jcPuk8itbxl4bj8L6v/Z4CyCWPzEbrxk/4Vis7Y+97Ljt3x/9&#10;f3r7mnUjUgprqfn1SnKjUcJdGff3wSe+i+FPgrWf7Rj1Gzt9Ft5Y1jmGBMqkbMg5DoAVIwDgHqDX&#10;f+PPiHpXg3Sv7W8dyR3DLGyafbwyK8kzOAqtGoY4AfliTnAUdWAPzF+w58X5rT4f+Jfh5Mn+kWdp&#10;Jf2cjuBmIL86A9chgrYGc56EgCvprwJe6V8SPDM3jPxDqFn/AGVczXEGnzyKyhbdJDEFwy5OXTzT&#10;wDyucla/NsZhI4bHz9r8Ke+2j1/E/S8JivrWXw9l8Tj66rT8/wBDi7j4e6z8WPhw0+oajqWlyXml&#10;uLW0a1PlbWBAfcy7HO1AflwcNjjitT4f+DtA+H+hXWr2ksmn6pPZ5km+9HM8e7CKpOwqfmOP70p6&#10;mrWl/FjQfsu/QdcOo6RYKY5ILWzOVYOMNiQDaOgPOcDgAGrGk/GGDxBovn+EbW3t4bi9ksY1ktRc&#10;NOyhWkZE4AA3dSdqYByoya41mCjJwp2tfZa29fl3OhYFyjGct7b7X/ryOpOtS6T4LuvGV3e2UYtd&#10;MjW8fzjIojKbi6EcMykLwTkhuB0I4LXfiz8areysbWLwf4ct5NcdTpmknV5rqaIs4CyTIsZGzLEb&#10;Q2CeFY1i/Ef4el4tU8T+IvEF1cf6m4u7VbuOOC2EgCpCFCgzyYC5A2qcnJOKm+Dnhe6/4R1vEdnL&#10;DapeKYI5pWki8z5vnCcsR0OMAjIwSOg0pxpqhKrv/wAEJOq8RGle1+3Zb/8AAOk8A/C/UfgnoX/C&#10;JQTaf5carc315fW2ZLu7Zss/ltwoKsAMZ+6mDzxvafJ4G1HWW02xu/sd/NHMBZ6Pbo0cMrbFcn5f&#10;kbcVOwHcFwfSsnTvBfjHRfiJD4z8feKFuPtCE2kcd5FxGSxVw33wcbP3ZORswQcjGxc+Gvh94R8a&#10;L8TbnQo5Naa7QxzvNmLftKDzVf5GbPz5XDfu85Nc9anVjU9pTnzN2b/X+rHRRnCVH2dSnyxV1/wb&#10;mBb/AAok1Hw7D8KNd1r7HEGSRb2EL5gCtJIuAwHy7fmPJxll44x49+0d8VbLR7C/8L6Ebme303TY&#10;fIa4jXe6iIYZhg8jA9Tnp3r06bx/rcut+IPF/inV4Ro9mTawRwW5XEgyPLJOSrBX24JzjDHHWvnX&#10;4hXcXxFW81jfJHps0cvnXm0KrSqGwoxwyhQFOf4l7da9LL5yzGpeV7X17XPNxlSlgKHNT0drLu0v&#10;8rnE/Bu3ur5LW8sLkyySSL5sTRM0mCwDtGSuAQhPJO0budvBHobTr4eSG+s7SG4jazglxNbiRRuR&#10;pHjVMAZAHXJO0Fm3MVB8g+B/iuDT7hrO+u0hgDOsybT5jRtGR94EHaAST+fYV6m3ifStN8Pyqtvc&#10;X0kKiCZjIrSTLL0dN4HkrsVMZUq3mBSCQRWeZYecMZKFr3/X+v8APTb9d4TzLDV8hpVVOzUW+9mk&#10;r2SvvZ/d33fD4d0DUlzDBHHeJdN50en225fIKAMu8/II/vyKdpIUhl+UEjrr4a14g8OTeDvDfgSH&#10;UPE39qxzya1aNtZYkt2h8o7G2xrhN2eY1BbKnPOPpGqZsGe7vFvpjDi6+y2yRQoqiTy485CuoG58&#10;bgZImXoCAfXPhz4q8H2/w58QeAvhdeX2k/bb/wD0PXdQvjArkxTTHzcbzLIEjaMmNCVdFCxgqWrL&#10;L4161SVJSdv5f5n5Xttr+dzDizFUcvwlLEqknN6c+qUE2r8yi3e9lfs1ZrodJ8JNO8DaFY+BNH8V&#10;+JtW8PyfDvwjefatU+xy2sBnlvGLJI4RkeJog7MMkPk/MhjAfmf2g7D4c+FPgzDoHw51u6vLXUPi&#10;bdajC02qR3DFIrMxoGJ3EKFyoPz529VKlFm1bwF400ttI1Pwp+2I2ra9qNmH8QeFZNHjl00MJAkk&#10;EbTzhZcD5lUDewUsu0lVrtPhHqPh0/s7+IPG+m/s+2dvJfabcWqwapIYooSodY57MlHdoVMUu1Dt&#10;IUcMNvze/Xr1XhZUZq0ra9Px2duqWh+S5PhVRzmGPox5qaqWSTT320fvJO65W13WrTOE/ZO13w78&#10;Bv2n/hXqq6vBNcal40tZpreOO4aS2hvbT7I53MTGiGWd22ZLfMp3EHav1j+2l+0h8H7f4OeNPhnY&#10;eDrm4fXtftprq4ZYbWG5u4dQtxLKvIZ5kMAOSMN5YxuWvO/E2rfBb4V/DH4Nj4hf8I55epta3Hl6&#10;P4fa8upWkg+XyArGRpHm252AmNvMXcMx7e3+OvwP+G3iLxBb6frXhKRobWIXX2a5kZGgkdgcBkc7&#10;gwSOTG5gGc471H9uVMDlMZ+z2Vu9/wAuru9fuN62R5bjuLK9GvUlJOTbtZWt0vqnpZJrTyZ8bfDz&#10;4i/DvV/EnjzxX8f/AANNq2teJ764tNH1DTbp2GhWmyWRzE8TmTdK0wBxGxfcSc7pFPSfH7xpf+PP&#10;CfhvwX4Z8O6xdx/ZZhqmvXGmz2cWpb44F2bJEaXb8kbleCSW+Y7d1fRHh7RvBXw/tf7N8J+F9Ns4&#10;EzsjtbRFwScscgYyc9f/ANdeR/HD9oD4yfD7XZ4Bb6NZ2aRtJpd5IpdrrB42s5CxyDptYEZxydwr&#10;5b+3q2Yy5HFK3XZv5bb6n3eU8O4XLcZfBxbvrytxdrf3rJ7dPwPk74o3kdlDHYXJgEkUkMLW8cIi&#10;QOvmLh1RnQEbVxyM4PBAUDT8FW1neaPH/bNqred8sbLtLbueQD1AI5PGNoAzuFcF+0d8RhqniyGw&#10;t7ua6kgvrifULqTBd5ZHDHLB23AElQM8c/j0fw68WabqdssBuNqxx7W3TMu3Ix+h28ZA4x0r9y8N&#10;eWnk/JJ2cpOT2vbRLtvY/IvFrFRxXE0lB35IRho21fVvXybt52OwttMk8Uajb6Ff6gsKiSOOW5mR&#10;I1jlMg4IJZgMEYbGDgAdaj8UfDy3SSKK01S38q2kaBUWQgTqrgBkOCWQdeBk54FPf7JfXy2V9cTR&#10;yq2xdsb7C+QA4IO3dlNvOenQ8VvaVaWkE1veKZpJI9zW/l3AQoysV+4uNobedu7GV6ccV91LB4zE&#10;VH7GceV9brbe2iPzqliMDRpp1IPmS2s99urOMs/htrOm6jJd6j4Q3BrPdC0Fw5W2AkUF/lzvOP4S&#10;wGWIPQCptN0DUJdJ8oSxr5l0GVoz8si7zuk4HAbGRk4A64HTvtT1mLwVpFve20sjNcWouLh4huhD&#10;EyJKAzMWJHJY4C44JJwax5tS0f8AsFbTVrLyb7ULJtQuCsYQAyEJbwk7WwvlmSRuOWK545LjR+rq&#10;Ur3urK2mvV67oUq31q0Erap663XT0PPZkuZ9els9PdZo7aYzyPH8ioFOVYZPzA4fGcY4x97B6u7u&#10;LyOO3kt7+MeQP3c6qrMScEFuoJHqfUnnOB1Pw4+Gvh/xJcw+FpPDkjTBlmmuFvRI07XSKtvBlBjZ&#10;gNK2QSERugyT6V4r/YI8RafZfbPBfxBju5IYP3NjcRNDlu53gtz6ZGM5zkHFfPVuKslyHEKjmNXk&#10;lPWN02u2rSdl5ux7uH4ezbOqLq4GnzqOkndX76JtXfofP914xuLrX4pb2ykhjSJniure3jjyyAco&#10;gCrwGDZxy2TyTmuP8TXFrdanJJLevtgVnkLRBcYIGR9du7pxkjnHPUeNfB/iD4d+IJND8VWEkE0I&#10;X/XIw3NsYBwxzuXbuGQcfKOvbuvhx+zr4R1jR4da+Iumz3U9wqSx27TMvljaCq/JgggYznPzflXl&#10;cVZvh5ZNGcZJqe3K7prfTyPS4Vwc8Pnf7yLvC7alo09rP8zxEXskmlNLYquFWRS2z5jg9fXb/njj&#10;HL/CaymOq3Gr+VvWOHyYvk+UsxPP4YH5+1fcvhP9lD4O6kv2ObwhJJG2dqTXkvzAjBzhh79Ov6V7&#10;R8Pf2YfgT4X0QWeifCfQVj6SbrFWLH1JIJPcc+1fj1XPsPh6M6dODblbsj9fllssdjqGJnJKNO+n&#10;dvb7j887azYyKy27fLGcjbgNx1Y1B4hsL6OOJJYGj2yLuaTI7jnnrxnrX6W6h4J8MeHmWPR/C+n2&#10;qxtnbDZIoHPsBjp9KZeeAfAHxK0STw/4x8H2uoWUw4gmtVZUPqrAbkb0III7V40M+tNL2Tt6/wDA&#10;Po3RjKL1PzTnni1eYWUmuQ2sMCniHLPJ8vIDL0HXgcnPatKxj0vS7FF0yGJlQhvlw+3/AIEOnHPr&#10;xntivs7xH/wT1+AF5PDJottrllOxAXTLTUI1Vz6gyxyYXkkkE49ua674Zf8ABPH9nvwXINV13w9J&#10;rl/5jylry4Plwg8BMKFEmB1Lg5IzgdK7pZphXR5kpell/nYyi5RleVvxPgO38H/Erx+twvhzwnqG&#10;ow8tJd29q7RRgepxhQM87jjp179FoX7GXifUUjuvE/iyx05ZI5HxCpbDIGLKXcooxgZIJ+8OhPH6&#10;fW2k+GtN0GTwzo2i2sFj5PkQ2kMISNUPGABgd6+H/Guuy+D7vUvC8Uc0r+HtaaC3E10VHll8KixO&#10;Dklo4nOMlgw4ZVJFYfGYrERbhHlX3s8/ESw86lpu7+49N/Zr+G37NmgfA+PRNPsY/wDhKZr0Wi3W&#10;pXky+UV8tzM6hsIJAR0HAPGSpz7nffET4d2Uc+gfBqG31GCx0r+zLd9Lw3nTyOA8u7IwQq/fYgFu&#10;Ae9fFfhTxXpGq6ldaRLolxe2M1vHK0FjeG1jk2hj8yngZyoHHIU8YLGvV7vxLoGv6JovhHw14v8A&#10;7Je8vL46p9o1KGG1jCusiRBt6qBsfdt3deOT16fYuUlOs+byfV7a+XkfOYqlzVGqGnn2Vruy3/zP&#10;b/iN4dv/ABJ8J49T1nUdPhh0Syhgt5HuNi6hdyyxmd0wNxH39oGSWyQQAQfJ9R1C78OeH1m8Mz2M&#10;ObsubiaZxcSuW8zEa4Yox2kFlAJAI9SND44+LLeL4a6DpMHxKt9cvre5QLJpLRtaWluqkbZJAF3y&#10;MWUg5z8h5Pyk8Hcz2to+n3lnbXGqLd27zNLp9yz7dwPmsY2GNu2Rs5HZzwc1t7OLm+bTzSOejKtC&#10;ir6pN2T/AD1ITr+v6zqH2ey1AWcbR+YJbNSJGiRgjKruAEIPtwT2OMkGkS+XJY+GXa3j+Z1ljXzm&#10;ukzzKxXJHzbcHOMDH8WBoW+vafNpMa6fpDM1rcLEhuITvCyGP5icAFcMOeTgNxwa5jxP48g8PXqR&#10;TEPftcNFtgkDrcrhWCg7tqlCVZj1znGQwFdVCMIy5aau2LFYipUi3N8sUcV8dfEcGgQtpB1yGSQK&#10;snnfaC0kgKgKpHIPqcnoM8EgV6p/wTLbxDa+BtahtvFNh4b0V9ZvLzxJ4gkmxNJPI0aQW8YcYJMY&#10;ZiexMXByynwHxTpvjTxn4q+zeK5JobPT5JVjt/L2+WC6sfcFgVIZgSQvJwuK9S/Z3+K/hj4F6gNX&#10;vdRtxp9nNNPdSTMzxmScQW5lKn7pjjPUcqu8jIyDrnWGnLL04ayTX3HiYHER+uNS0i07X/q12fdG&#10;lrHo+k3XijwzL4fi0m4bfcapqthJYtcMV+80jEtMxBX5iqgg8EkYr59/bD8TeAf2ZNOsF+NXhOLx&#10;rd+LpIvsmgx2JtbRI4ZkfzJp8Mz/ADksIsHOTwqnDcb+0n+2D8Nvhpq9q3jZbHVNa07T1u/Ccep+&#10;F5r0PgqIZUljvIrdiCgAm2GRdnbofnXxb/wUM/af8QeDpPDNz4j0+0iupPMv4o9Hggmu45FDdWX7&#10;pT5flwNu31NeBhcvxUnFyTav1k1p2W/+Z1YjFYaPMk1deV+2+x972Wn/ABIt7Oaw8N3Vna3unaTd&#10;W+nWt3Ed1rfzTx3cZnSPJZWeNV2rhNiSNuKbWbRf4u6v4F8AWXiT9oy08G+HdW1BpLTVxo15I1jr&#10;WSQ0BUxfOojbmRGcxsMAMN6HLuf2nfg58fdMsfiL8M79o92nxw6tDebopJ13h2gC+XIkpQLKuHwm&#10;ZVYMcDHiP7Y/j3xRrekX3jS309tOt4bm3tme5vnYxxMFHlb9qqoLFPMWPaqeemV6k5yjWrVNU+Va&#10;K+jvfbot+rV/kVGOHpqN9JPV217a/cfQGseLLX426FZ6T4H1JrqOPWrHT9Suo5AX8621fSbhZWIy&#10;J5BZBsyBipMLkEhsjjf2/dK074x6XdeCh4fmkkh0HxHqkl7FbArDdJqNtHA7Acl5YrOeFSAflYt9&#10;xGK/nZcfFTU/Bd9cReG9YvYZrfUPO0+4hldDPFJxNbynjcmMqVwQCSOmc9/ff8FKPj5qN/PZaDfR&#10;QabNay262epYuXIePyN298FGVAyIV2lFdwD85J9Cjgcaq0PZQdtXzXVk7K3m736dtTjqV8D7OUpV&#10;FzdI2d2m9fLS3W2jW577+wf8TrrQP2ftF8NeJ49G8K3MjTJoMniTXTGNZgkkY+d5KhpzD5mf3aiO&#10;OTbks2a8y/4KQeH/ANszQLSP4ha14otdT8CzTeVDeeFrh/syTNwftOcMXJUAMwKABUTaAqD7K+D/&#10;AIB1L4AfBX/hJtI0XR7KTR/Af9rTXek3N5JDenYxjhtvtynzFEUQ4LKxAXZxnHhniP8AaO8SftO/&#10;Ae90/wCLXw+gsPD/AIqs1S+uPD87Cd1S4jZGMUiMBhVY7lY8Hp0xNPMMPPHSrTirc1tV3frvpppY&#10;JYHFywqo0r81r6b2VunbVdfkfnVoWsXFyrXt9LIzlmwqsevcn3wMf5xXY/DD4aeMPjH4qt/D/hXT&#10;EnZtpaeSA+Xbxg/M8hxgKPQ8twBknBzNG+Fupj4tX3wp8OySXEc2syW+l3k1qyfaIgxCykEAgbcM&#10;3XAz16V+hnwR+HHhL4V+CofC3h3TxDJGu+/u24a8cjmU+vPGOgGAOKOKuIqeR0V7Bc1Sfwrol3f+&#10;XU7OF+HcRndS9ZtU4fE+rfZfr2OJ8F/sXfDfwZ4Tks7/AESz1jUJIT5t5fwD5mP9xMYjX04JxjJP&#10;WvCP2gP2S9c8KoPEXgfSJrrT9zLPZQo8j2wx24ztz9SM9+32+1rc3/7zb5dvt+ZgM+aP6Dp7n+cw&#10;0S2u1hhhnVY0Hy7lIx/PFfD5VmGe0MU8TVqNuW8Xt93TytsfpGOy3Ja2C+q06aSWia3Xz3fnfc/L&#10;Kb7ZYu2iXluytCpGWBVo14IPsc5zn6Vs20unWlmtwiZhEJiaTygzAHdg9ccsVyeuOmK/Qjxt+zx4&#10;Q8VSsur+E7PUuy3ElupbtyDjIrz3Uf2IvhXdHyYtFvbbzGU7YLptqEEEYDbh2/H3r7OPEmHlG1Wn&#10;KPe2t/yPjP8AVOdPmjTmpX2vo127/mfENwbmeXZqVxGzOxdVXBb0+8OT179Pwp5u28O6UtxDp8kk&#10;08ygbk+UqMnGe+eRX2H/AMMAeAReC+F/qnHzdVJZfTOOO3THtWon7G3wr8VzWV7cWMsf2P5HgsZT&#10;HHPg8M/OSwyRkEHDEHIAx0ribL+VLlk110tbt1FT4Yx1CL9nJKXRvX1e1tD4gbVQXkuJkdGlbLMq&#10;Hgn3P4YxU3h3X/EHhLxBpvjvwxfTJfaJqEN7Z3QUsYpo3DqScccr09q/RfRP2dfhP4Wtll0r4d6N&#10;C0WHDTWMcmXBBBLMOSD71gz61pFt4quvC3i7wlb3mm6rLh7yO1BU8YXcNuODgY6Y6dOCjxFCpP8A&#10;dUnp3fT7mViOH6sqclXqrXsnv96P0K/Y9/aG0f47/BTwr8QNHZQt7osPnW5bmKRVIdD6FWyD7ivY&#10;rXxRaxaklhBLH9oK7sMfuj1+v61+cPwL1S9+ANjLpXw009bfTLq4af8As9Jm8uN2wSYhn92D6DA7&#10;4zmvbvAnxtv9euGS0mhtb6P5nt5pirt7gkfMP8kV9hlWaYHHSUHK0+z0b9Oj++/kfEZplOPy5OTj&#10;eH8y1Xz6r8vM+xljhdVuFudwblmjPU9etTJ4g8Pad/x8GOQr3Ylm/wAK8B8JH4ueMvMfTIVmVZNs&#10;jNeNtRsZweAAeQcfpXpvhr4P+MJ4Vn8Q6+scm3mK1yf/AB5hz+VexUeHpy3PFgqk9UjqNT+J1pZR&#10;5t7VUXbjdM2PyA+tZEHjvxFsVJVm2Y+V1iCgA9Bz37+9QQ+A4NJu2e9kaaRZNu+Rs8dePx/nWqsE&#10;NvAof5lkkBZm4GAOaz9treMfvK9n3ZlXUmq62cyPz0HmNuxXj97+xX8I9P8AEtx4utNPm+2XErSM&#10;sMZZUZuSEUthAT6YHTHSvbY9c0q6d44buOVQceZDz+Y9PcZFU9Ri1S5BS2ult42/55/NIRj34FU5&#10;OpJOaWm3l6D5nTi4xbs9/M+ffif+yp8G/HNt/ZWveAtPumztZLhnt3AxgjfCwJXk/KSOprwnx9/w&#10;S58FTaJND8H7q40S6bfJ9jublpoHbJJ+aTMiknHJZunAr7mutD0yxsZDMmSwY7pG5J65JPJOfWvK&#10;fi/4g1m2sm0PwRdxyahf5it1RtxTj5pGx0CjJ+uPXFaVI0cRHklFS9Vr961IpVKlCoqkZNW8+nps&#10;fln8VvDC/s6fFKL4cfEPXIP7Smt1mZrNXljSPfsXLBeu4Y9u/TFdZH8Q/hr4K8BXfxCjh0/WtPt7&#10;KbzM6gZY5ZmhdYUfy2VuJWQkAjgcjGa8D/bT8czeKvj3q1pql8zzeG0k0iOZpcNOySSbxjqcyPIx&#10;boSfwrwuS71iwllaxhaSGaPbJHHkxuBjnjryOvNfM4jK6McReC0XTf5H0NHOK3sJQnu9LrRrzPUN&#10;G+IsmnaqlvcXkkLXU0ZuFZtojg5G0jpg8k+uB3qu5tHS3uL3xXa/ZLi9WWS6kSQxwrwsjAIDuIyp&#10;OOQE+lcb4fufF+p67No39kyrfXSFRHMgWaRsZIIIBYgDgYJ59TWp4c0N7pbia8gvW2/ubORcRq0s&#10;28R4RwWKkxydMYbr6ElhY0Y89rX6kxxkq75FK7T2Ol8L+GvGHxKtzqPw98G3V55aiK6htbSQq02R&#10;uJYDYCRtIY44yOwJ7jWPgT4h8IaHDf8AxO8GTaTHdyeZCzFGH8KnBViFON3UgE9Txz9L/sv+Er3w&#10;f8J9N8OeGrPyVVt8800AJeZ/myA3Y9ec8Ec13mpeFfFPiqSxXxBpmm6tYoSZILyE/uo2zlgDlWzj&#10;oR2HTmvk8VmvLiHGGiT31v8An+h9phMovh06r95paLb+vmfnlfeHbm4t9Q0iYyPBb2vnxzLGFV03&#10;BGXoOQWjPoPSpvC3h/Sr7VLe8fyQ7bYZjKdoXb8uWEZ3fdCnjPIYfT3P4o/smeNpdT1TXfgvpuny&#10;abqd41pNp0twI4oGdEAkRmOCoJfkY2ggYbHHz3bweLPAGrzaf4r0Ge3vLdruO6kjh3FJASmEPc/I&#10;pBB+bjqDXsYOrRxNF8su2nW730PHx1GeFxEeaOl3rurLbU6bxJoOg/8ACNw2moanHZXy2pCNP9+S&#10;PewDFT3zhB0/1ZOPmrn/AADpLC7u/FkkO5XuvJiVW3Dyk4DY9cg5IHb356i6/ZH/AGhvGP7O11+0&#10;gfCXiC20uLVobWxE2ktDHc27ghZVmfAZM5AYbueDt4zleD/DGteG9LtbK60a5UxwjeqjO1upOR7f&#10;419hw3l/NWcp/ZX3PQ+Lz/NItRjTT1dr90dfo2kWl7bNPboDIZi0cfB3568+xP6Vr2XgK0tHPkTG&#10;ZreZXPktgeYzY2r6ckZJ7DvzXPaJqTaVq0F1ZW6rtJIWRiC/Hf0Azz7EZ6c7ehfEqXTLyQ6lpEi/&#10;6X5skyY5A3cELn1z9R1r0M6liKdNqhvZ6efRGOVxw8qilWlZafc2r/cj2fwr8KdG/wCEdhvvFiy6&#10;jOVAt1aeTaGYDgAN068n04xwKsaz8JfD+seHf7BiNxZwvHiNbduI8DtkH0Awc8AZJPNcp4D+P/h6&#10;bXrPTf7YimtRK2JCRtDHt0GPr6ds17CNSsLmzW6tgnlMc7lHtwOa/FsZiM7wtRTqVJJvXdr5JbH7&#10;VgMLkdWnajShZaXSTfze7PHdV/Zhh1HTvsLeK5oYRndst/m/iGM59G9PT0qHw58GfB2mO3g/WPFK&#10;WMTSKFmkjGF242kHOVJ6decjPcV69l3je58l4wq4V0HH4fWsfx34W8J+JobPTNRMP2qfL2ryHY25&#10;cZ5xz0rXDcRcQSn71Z2Xp/kTisgyKpFydJNt9b/56HA+Lv2ddK0XT28R+DviXa66sco82OOdRIF5&#10;IIUn94Bxnv1HWvO7m1sdFie4u4pDIrBpI5mC7X7A++ck/gO+K9YXw7d+H9Rm8NajHLHLGrMVh58x&#10;M4zgk8E/lgciuS8RfCe7127eXQ9QMYMmZLa4yqscjHHZq+qyfiqVH93jpNp7Stt62Pkc84V+sWqY&#10;FWa3jfp5X6nmni3Vo9N0aMmTc0y/IrEBiSWHTtxnPsa4XU5bhkuNSuR8sylVYZ5XIB4/AjseM967&#10;Dxx4N8R+HvEcn/CXmKSV8uqxYYJHzz0A5OQMdMe4A53xNphuLCSKxKwxwx+WoXJyQv8A9kx5x+PW&#10;vuqFKpjqca1L3ovZo+DxVejg631Spo4fEvPscDoNtcyeIbhTCrMpcyq0oUFMc8nvzxXYeD/G8Xg6&#10;W68RRaX9o+XEMKr8kXzgBuB68fl0xWXp/gzUI7n+2bpLfymtdi/6UoySpGcZznoeRz3wad/wjDXy&#10;SWWmzRrHbwtPI10dvmouOAM8gE++a+m+qwqYaTmrS5bW9PM8evCsq0JK/Knffv5C634x1vxB4kn8&#10;V6pZW4mndd9v5O6PaFwoIOc8AflV+yhvrC1hudPKk3UuWtIvl3qTyhP5ceh+tQxWrR2EiNFb42jb&#10;5kh3t833lA9G/QHrWppukRasI9D1LUWjuLX/AJbQZKuCDgjOMY54PU4xnkDuoV6FPDLDuFtLJNXV&#10;v+Ax0cPWk/bybT39GcvELPVdUlje88u3jkyVZcv94jCeoxj+dTfbobjT41uommj3OBOzZJXjaCOn&#10;GP1/GtG+0C4ESG0sFkjhRkmW3h2SbudrEsMnJwSQTxwCM4qhp9xZ2mn3HzQ29wrCLy2XLMTkMwB9&#10;Afbnp0wYo0KVaLhLda6mlSrOnLki9Xo7PuOvLHUF1KPT1NvJLJCu17eQFVDEHnA6j9Kx9ZguLZpD&#10;qN2qzKyqsKg5f/69amnyXnhueKZNIkaHUObNpPmZ1DYIHoffHpWJq32s6hJqmoRRqtqyySQydSdw&#10;wuOc9cfTrQo0acedO8u/puv0HL3aPLfbddPvLN1d6WbWO4aedpFRhKrFclt3ynJ/3j27dODUPhq4&#10;kTxfpq2+mWvy3G7y5mPly8nBfPb16ZrPhs76/m894Yn/AHfmOhkCgDr+ftV7Qn0iHxDpYulIj/tB&#10;BMqvl/L78cD/AD+XDjVP6jUbf2Xp12Hh5RlioXeiaPSfEskHirx5IvgiK3sEWzZ7ubgByrfKQO3f&#10;ng9SRUGiaNJq2jZtLyaNZpFF1eSHd5My5GV6dcsM84zmt/xTH8OfDHhXS7nw0LTUtaj1VppFtWLM&#10;8BGSjd+Bgdsc49aSy0GTxv4ebWtavGjhabfFHbtshhbBG5sn5iCT16dPr+ORxUaFHnbaj8Kutb9z&#10;93yvC08XhWqiXM/u8tz7U/Yt+CXiLwV8FtOubO+sbCPWbFriaZNPBuXka4DI7PxuUxDAUjjP5eK/&#10;8FRJtds/FHhDwnLqq6xa6Patc3iXLHzJZLiQgDAAHCxcY5AH415/8P8Axj8Wvib4ZuLe++J3iK10&#10;nw5braR2Wl6hIolXaAjBePlCj689q851211XUdU+z+IvFl1dbr6VPtE0370DeASxJLLxjqTnBAro&#10;w+Jp/WLN6rffqv8AI+Zx+WVKdac4aq97LT0X+ZzYhPiG+/4R3wxaSW8IIlumupAGIznbnGdozwPX&#10;n6dlZeC7W48LNrMd0sMVtIobT4Srs7FvLydxwmTjDYJxkkYxTm8C6DfWeoaqsU9tJZ25K6h91WYc&#10;KqD0+uTznrxXE+HrPxBbus0WnGRt2xo2mI80DhiwPG3H5fUV0U8VKUpOG3odlOtQlh4U60bSk1dL&#10;9Do77wwstz/ZlvD5N5tEluoYqkKk4LZPLnqCScY6Y4rP/sHxL/z20b/wKX/Gpby+t9RuvsN7qY82&#10;12lFJwqjjIdjjzDj3AOO/WjyfD3/AD+6b/3yP/iqPquOrPmpvTz/AOHPQxmZZLg6io2ei6J/jozx&#10;c5jcgDjt1yasWV1LH5kS5AkXGfX2qF8Kdw3D5s8GhJzDGzn/APX+Ne/tsfjIyTHmFEXnp0qVCUIT&#10;HPUbs802IFB83XdnGevvToyzZBG7jpuosIbNI7xfKG9N2Kjly8eCW6gbveppCyLgDHH93pj8KjLk&#10;pyD6t7/54q1Gwr3L/gvxNfeC/Fun+LtJm23WnXkdzbt6MjBh+RFfud+yx490f4p/BG1+LOl6vbpZ&#10;axZxPFa+YN0cxyJU554PFfg8jhvnHphuM5r7k/4JKftJeJrHWrn9nTVfD1xqOj3Ye8t76BCTpkgA&#10;yzf7BOPfJ75rnxtGWJwzpqVvPy6nfl+IjRrJtXtql5n68+HNT0yx0yASXUbM3RY23Ej2xWn/AGhc&#10;XdyskNkyRr/eI3H8K4j4ZzwTaLGLcqrKuDtXr6V16Xd3Ft3J8owcr3rwaOHw+HV7Xa+497EVq9fS&#10;9k/vNzS9813vYN931q1qKo64I57s30qpo1011NviOML6e/6U/UpJHOFJ45brRJy5SVGLZG017aWj&#10;NayAKX/jTdmoYdX1AqwlijYNxwGU/Sm3Ewt7HDknr6jn0qjPqV06gDaqZ6dzXfgacXT1RwY2paW4&#10;niPxZHEBA1oy7eM7wFB//XXEeI/jI2n6fcaTp1rGrTKyPMzliingkdKsePLqZE2tN/E27HeuBvdK&#10;Se1urq7ddoXLbh05r38PRo8tmjw6tSpzXTLGheLvDOh2Di5lEb+SBDIR8ueeuOleH/tL6UPFfi/R&#10;rdrncsFuzRtKeGyT69jxW38QviJ4Z0SxmstHaH7QsePtNw2I4zxyfavJfhh8VfHfj7xl4gtPG9ot&#10;xZfZUh0zWre1XbGVJ+VAuN+eCG7Fcd6462eZT9aeHnUSatdvRJrpd9Tvp8P5xUwCxEaTcZbJbtd0&#10;t/60MrW9Ft77T57aaNTuG35VGQeg656cmuFu9YNjEsM8MyCFsHdGyqWBzu3fX37/AIj1DWfAHjfU&#10;9RNt4cs5Li3mbc0jIFYsw+b8c5549Kk8QfA3xBB4UvtS168t9JhtrNpFVwJGkIwPLAIwpIJ/ya/Q&#10;sLxZw3WlCMcTFzlaKUXd3du2x+JYvgPjDDxq1JYOcacLyblaKst3q1dW7XPN9G1CKeM3J8wSQrtb&#10;dklxxyOen51vRXtvhZTEVboPmxnjgcZx/npXNr8KLCaEXH/CTX0L7flaBgu3gDIwB/I5q0PD1xYq&#10;EtvF9xNwF2zJ5hGP4evXHXH4CvuqdSUopNH5/UjGLvFo2lupDJvCsf7u1uMemB9e1OgvsSbvMk8w&#10;Y3K2NwPX/P4VjteX1qVPmJdMwyscKlSevByT9M9u9R3k1/uZ4bddzcjc33f5/wCR71spRtqjDlbN&#10;4eNLq0v4Ui8xmjyGbcMZ+X39M8cVqP4zuxcebHcN5hUtuViN3+c5/D8uEsZbjylu54SuUO1t42jO&#10;enPP+RWl4UvLDX9VWwvtWWGKGNpribjGFHCj1c9AB3P1xFT6vCPNJbeRrToVq0lCO78z3/wQ9lqX&#10;hW1svF9zHef2k/m+XcHcIrdThMH+Esc+mVHpW+PBvwC10SaLDo+l2t9cxbHvLeNBOV67dxBJXPY8&#10;e1fL3jTxdc6B4V1DxV4x8T30cMNpvYR3Hl4wnCjbj029e1fM/wAOf29PidoHihYNbure500XBKeZ&#10;bgSwxk4GGGCSBj6+vNfgHG2TZrUzB4hzSUrtRjJpq210tL9PM/p7wxzvh+nlX1SMG3GylOUU1ruk&#10;9+l+yufcPx3/AGIdW8QaWR8NdW86EH99Ct20bXHOcMoIjcdh0xnIIr46+IP7E3xi8DeMbfxGPg1r&#10;OmWT3LRsFjW6jhyCBLmJnwufXH1r7U8H/Er4neKfCdn4l8J+MrO4tbmESL5R3t65zuGPccYrjbv9&#10;qHxzc+IbrwppPxdsZL6ylAuLGNk8weqjcefp3zxXxuFxmZ0dNJW3vv8Ah+qP03GZHlNV3jzRvs1t&#10;9z/JM/PnWbrTNIsdRtZbJrDUIJfsy2UvmeY6k8u+eBjb7c9q+ov2MZv2db3wNcab4t8PKzXiq81x&#10;ew7j5gG0+W7A4wwDDB4LYA9fePi14E+GHx68BWJ+NGiWtxqdyrwz6xb2flXOmsGyhJx904GdpYMG&#10;7V5/4L+B/gi28GW/wx8QwzwWOm3k0n9taXCIpg+Sd0TfNgH0OQR1ozPMsPisL++5qc0+mt/y0/rU&#10;jLsmx2Fxt6fLUpyW7923y11/BnWfEL40/tH6Mun6j4bNnr/hm0uFS50vSbGSO4mhGMCbli+VByEA&#10;HTjBOPePgp8eNC+Lumpf+HL/AM77PhLywmjaK6tnxyjnpx7g59R2+W/ANh8Qfh74huNQ8OagJtLj&#10;kkNra6s37ySPJClwuFDFR1AUnvXVXH7QPhg6yt5rXhu90FjG8d1qGmRuZXwDtjDIASpb16cda+X9&#10;nRlL3Gr/ANfj6H0Uva01+8Tt+P8Aw36H0D8Vf2f/AISfF3U18YzwzaTrliVk/tSxTEyMD8pYAFXH&#10;H3uTjuK2bfwqs2lQQ3GqWurM1ukd1fW9ukUjSKcCRMMQB34PBzj0r58+E/7eXgf4YTtpfxKvJLfT&#10;7ra6wzW5a4to88SPtByDxwcH3PSu7i/aL/Zj8darPp/h74u6fcfaifMsLG/uIJ5W9NiqrBgQM7Tk&#10;9DXPUw0ub3ou/R2f33NI4iMdISXe1191jf8AjXrXw/8Ag78P77WtQjS3TyDDDp80aYvZZOFhwwI+&#10;Y5B7AdeBx8V+Cfhd8Y/jh8QFttD0eTWNQ0hZpoxp6xWsOl73ztAG5ASSFA+UEAnDYr1vwz4q0TXf&#10;ibfp458V3HjzwzYv5emNqOmtMdOmG4NHIjAvIcY2sQep6dT6F4O/a5+DfhL4u3/hbRPDTeEbeexj&#10;ih1iPTRCl7cDdhXiZfufMArcNnOSAePRoUamBpuyvJ9f+G8m/wDhjysRWjjqyk5Wj2/Hb1St+B47&#10;8EP2drP4P6hq1p448ALIzXGJtI1KSSPa+MiRmiYCRcNxxtHUV0nxOhu/EXgpvhvcPDoumCLNrDZm&#10;SKGBSeXCl/nB565wcEcjNdtr+ry+IdSuNVv9QWaa5cu0m3CsSfTnjHp9O1cH460HSrW1n8Q6vrfm&#10;XCsBHHqEzyfKcA+WncgfX0rzo1atbGc7k7t77s91YPDUsCoSgmrbXskeY2Xwf8Ja1BeaXY+P42vZ&#10;tP8AsCyWdsJHVD94Kn3Rn6cckYzXXfBW31P9mHR59O+Gc7j7RtN4by13CXAOBg5xwT0x19abYySe&#10;Hlt9bg0IaZC1uZbVY4wZ7g5OWKjoCc9R0PYYFZdh48i1K5mvrvQNVfTrWMJfXxj+SDPygOF4HQ/p&#10;zzXqf7XOnaDlZf10/I82VHA06l5xjqreeu2/fuew6b+1dp93MJtWtdW0OTAJayAubZiP9l/mj/4C&#10;ce1ejfAj9oy4+JHxDtfBFv4guZo7ksPNksxCy4UkHkncp244x/Q/P9la+E7myW5t7iF0kUeVuYAb&#10;c9PYnjv6fStv4f8AxF8K/Dv4gaLqljKrXUeqW6RwwnLYeRV28c8hsY7k+9aU8ZjJUfZKN/lqjjxO&#10;U4FVPa8zj5J6fd/kfcV94F1udcWevqv+y0fUY9jVe38EeIdOlaaOSFt3f5s9/c+1dLqGsW1lG000&#10;8cMarl5JHAA/HoK5/U/i54Kt4pXPjnSVFvIkc+6+T90x5AbB4zkdfX3ropzxHIrWPBlGjzXt+ZxO&#10;r638abDx1caXo/iDT1tIZFMlreWh3bNpPylR0LYyTnuBgit3wv4y+KF7qlmuu2uiw2pZlvDHN8w6&#10;4K/ONvT+6ScjhcVJP4x8I+JrKHxJE8d1GuTBcKpRv/HsHB47YNc7qHjnTL26eewsY2G45fPyjnue&#10;ldUKcKsVdWOWVWpTl3O08dS2d08MVzOjKsbNhWyASR3HTpXh/wAZPCvwt8SwtN4r02NpIflW6jby&#10;5YwOfvKQcdDjIHHIrYv/ABR4h1E/ZdC02W6bdhpeFiBPQZ7j8u/PSuD+IngHUvEuiaxpvi0xzTXG&#10;ly/Z7eNf3MT7cglf4iD3Nd+DouMfZP4X3/yOHE1vedWN0123+8+H/jX+0r8OvDvirU/CPhDV9Q1j&#10;S7eTZCzSIY3cdRvGAwB4zgg89cZPifjP49+P/F0Wn6Q90trZ6YjCyt4V+6GYFiSck5IHsOQAOlcn&#10;qthLp+p3Gl3QIe3mZGXGCCpIIPTvTTAxD3jHJRSf1/nzXu4fK8Fh5uUY/wCX3HDWzjH4qmoym9Pv&#10;+bPpj4JQzweBPDt9e3VzqWra8t1MlxdXW230yFZzCoVFXMkjMrklm2hcDbyTXaatoF41x/Zmqaq1&#10;xApDM4ZU+Y/Lj5enHQZ/wrkv2atN034pfAUaBpmqpZ+IvDOqzG1aRtq3NtNtYRkjpiQMwPAG4g8H&#10;I7fSpJdN1ez0nxP4ksrvUvJFzNFaTJKUYHmORR908jnGD2r5/iTKcwopYqlBKnZaq3Xv13PruFc2&#10;y+tH6pWqN1W3o2/w+RjeJP2Wfhn4g05dSm0y6M5j3RyNdMVHJO3r7+hP1r3n4T/s1fsueKdD/t1/&#10;gH4fhul2w3EIVpFBUfe2uxC5GG7k56nmuJ1W+tvsreRIbTc25/LXHlyZ++eoH1zj8DU3wx+Ltpof&#10;jGOzudUzcXkn2KWG3xsdsjZIQudp6jsMt9K+PrTzSrR5fbSsvN/5n2lHD5TRrc3sYXf91PXvdo+m&#10;NI8FeBtO0uLTNP8AC2n29rDF5cNnb2saxquANqqBgD/61eAftJWljZ/F3T9G8GaX4gsWtNPQ6irW&#10;ax2M+5+RB5aFmGx4csxXBbAxgMfX7bxPHp2Df3EzsGyN+Ov8/wARXg/7TMU0fia31z4c2sFxrGqq&#10;tvqFm8vltdQpIkwZGx8jL5YJYMmR8pJBKtz5bl8cRUkp3badu17dbizzGVKNGDp2SUk33su1jlJP&#10;EVydau/DmptJFNy0bbQiTqMheVHOGIBzyMc89L/7M+hX+g3WoeCptct1tmme4jZ1JmXOz7mBu5CR&#10;sfmGNq88V5WPHnxS17xGBZeGZlZXwsMUgciRvuqzkse3JyOMcc/Nd8Gax418L/EdvEHii3kjQw+R&#10;IIZAzI4k3bpME/LkEFSOdxHWurL8qxmF5k0oqS166o8XFZlhcVUi023Fvy0Z9QeL9T8NeF9Afw1o&#10;1jqOvzTQ/a3mhs9tvb7XVid7NhnB2jjOcZPcHz5PF08l3b+Ezo180u37THJCx8mKLZubf/dPmZ+b&#10;Bz5g9BmG6+M+v6Z4m06G68R/2tp10jeZaTWolEE/y7g+0bimwn5c4yB06VwXxc8beMJYL7VtK1NI&#10;5LRQGjs7VQZBuITDO+5jyMnB4B6Hk+rRwM6b5pa31u33OKpmFPa9uV9F0/rqeu+EPCnjex8RW/jO&#10;1u400hZhPJYyS+Qqy7trIq7iTs+VuRgk4HJOKfxs+PWgeBNAm0ttbh1TVLqbbHBAGeTcX+6SvOOR&#10;leANnAOMV4jd/Hn4g+Io4dI8eeIm06xjwJ7i1gRSxxjdKI8Ektt+Yg53HOWNd7+zx8SvDXwu1C8u&#10;td8IWGoW/wBsdv8AhJtQjjhllQlQdiuC4QNxzgk88mngcAqd5S1W+nqdGZZx9c5FFJWSS6eWth+j&#10;eFdf8deHJLTTfCN9arfCVZLzUi3mSTEYacqygA7fu9T0Jx0Or4a/Yn8H3PhSfQLzUrpLa5hMb+XM&#10;f7uBwuCTkk8c5+tfRuifFj4Ma5YRxy6pa6bJcLuX7Uu3II6jOMjv6Z981T1jx58JNJtRean8TNJs&#10;WdxF5jTIMOTgDBPPPt/jWdSpiacn7BtJ9jqw+HwdaK+sJSa76o/P/wCIv7BPx8+DniCHV/CFiviP&#10;S7xX+yvYsVmMeCu9lOBwGxwTnPSsPVbr4ieHNRj0jVfC+oabeDfFJJcWvl71YAxkbjxhkL56Fjye&#10;gP6Vf2jDqXh2PWPDGrFLPflZbWDaJDuzkIflZTzkrtJznJrAufC2u+NrB/8AhPNMsWViyxrHDjzV&#10;B+V2DZwcDpzjOKqpmUqtpV4ptaX6/NHq5XRllkHRwsmoN3t0Xo91+J+eUj6zfxf2hqOntcH7KjNa&#10;WeN2zenLg8BQgVRjglmxzmugi1HxPbTPpsujySWM+oQS39itw5gaTEv+sH3t+55MDaSoUdQwz9he&#10;Kf2Ovhf46tJrbUvDlvb742RZ7MeVIOem5eoB5weCa7qX/gk7oVj8KbTXvB/w0ZY9Sg8qzvNR8ZDU&#10;GudS8p7mKQxqI/J/doMb0Kgq2d2eKwbpZhUcYPll2s19zTO3H8RUcpgniYOSl2cXdq+91/n6HwfH&#10;4ql+0Wp1LQPtFjb3F0LWaNoI4HiWFUM+7O5pjFJukfBLMqAjKcep6j+094iuPhVF8OvEdjdQ3l1B&#10;CmjnT1eG1isklKNcyFOZZViS2WJHDJGoZthYgn6Z1b9l/wDZ/wDhtq9p4bbwP4Z1C3uLO5ha81XW&#10;Vtltph5oCpbsjJEokKxtOwZw0qKwAJUfJHjZE+FHxg1r4SyeApGt9AvLO5bUNMktd20LHKQjSsuE&#10;KMFVywcYDOC25R6H1HmqSlVqWsrNu+vbd7/0jjo8RUa2CpQwWEc/eUoxjbmTTXNblV7aNdtVddCD&#10;wZ+1H8VvhFf/ANm/C74z3Wiad563Efh2a1ilCTINrSW/2hH2PlI+cDc4YlRjNfRX7L37QPi343aT&#10;rl9418U/2hrj6ks18zIQq741X5Q38OUbAOPYAcD4c1K31/XdSXWPEOk6fFcXUy2vnaWgQJGzFpWc&#10;HjaqSqvAAXCg4xmtbwj8RNe+Ep/4SbwBr8MNxuWBrPcqxvEN7xkhSVOckAcHJxnGCebFU4yoqhCp&#10;zW0W36fr/kdscLTxkamNlhVRqyvKSu76vaz0u0toqyT73P0Cvtat9Iv3t70OYGUt5lvhsP6Y7d/x&#10;rMufGXhfxFqVt4Rf4cSaotwv3ZoVmVOeC+AdhwCc8dPavAfD37Xln4t8M/2nrNiLO6aZIblbyYIs&#10;buR82Bncvzeo6c9q95+Hfju08P8Ak2/gjxrceHtNvLaWC41qGQ+YyyxmKYJkjKtE7q2chlJAG2vn&#10;62B9jFy5NV/XQwp46reylt/WpzHxM/Yp/Zv1eAa3B4NWyvIWXdcaezJ93J6ElSM+oNeM6l/wT3mt&#10;ryTVPB/xS+yQyLttxdWJ5cn5S7K2CB3wgI6jOK+o28RaRqvh9oLWZpLdWJtrpi379QSfM2sofLdc&#10;EAgdQOlVNP8AHvgXTbi30nXNXtbWaVtlvHeTBPNPYAE5JPIwK6cDnGfZbN/VqzSa2aul6KSdjjzD&#10;KsizJc+IpLm3unZt+bVr/M+PvEPwB+Ovwu1q88K+LJGm+z27FpLMSOjY3ZhLkDawCMAh4O3Ax1p3&#10;hbUvEKmS0vXs4mht0dWvJfJzG6jbtO4ktgqcH+FiRk8H1P8Aax+K3w/8U/EHStW8PeNLa61T7Us9&#10;vp9mzTK8Mcyv5h2D5GYBs7gAQ3+zz8+tf28+qx3OvXUEcckVwISt0yzRovmJGMZAPKgdCa/eOB82&#10;zLMspdTEq0r2dlZPRO/re+x+K8VZfgcHmXs8Pdx3V2m15f8ADm94j1nV7tJNG1nw1Mfs00djJdW0&#10;xaOxjWXYwbnaNxDZ4wSS3XIp1z4t8SeLdZlW0v7jTY45ry/S+juDtMBTKJKEPyny4kUAknJ27auL&#10;rdzrFxqtq1wskmpfZ3m8tADOHgiJXPpvckjIyW9a5LxB4f1eLUFvd7JJHI0c32d9uFU4ChT0OevP&#10;qTnoPusRTl7JTjr5LU+Xw9SPtHBu34f8Oe7fAj4r+AfhVqyal8U9faLWI4ftEylGY+dMAMEBTykS&#10;qoGcje496+m/h/8AHLwL8YbJT4V1WK6VZP8AnmQytjOO3OGB57c9Oa/ObxD4h/t6VodTEcrbpPMn&#10;WALLMzknL4wWAAbHGAGwDmu5/ZL+PWufCf4oWGjMkl1p+pMqXCqmCvbzEz2VVOfUL3NfkfGPCf8A&#10;a0a2YRm3KK0i7Wst0tN+u+/qfpXC3E39kyp4OcUoye6ve7ej322W2x9afHT4U+GPiTAth4htVmmt&#10;JPMs5nhO6Fw2SCe6kgBlzgj3wR5XfaxL4a1ZtO1S38uaLB8vdww7MCeCD69eOa9m8e/EDw7FFDrF&#10;vL57TQs0flnKvg8H68jjtmuX+GXg7w58XvEcmveJ5Vs76xmiewt1RZI5fLZtyyJIpV1LKCVI2kZB&#10;4OK/I8HWxWHi6Lu6avZdn5Lpfqfp2Mw+GxElVikqumvdefotvuM7wB8TI4bjyDBJNJjdtt4TIcZw&#10;TwOn1/xr0aw8f+IdPikuNJ8Catds+FkVoQqlvXk/hWt4C+GmleDZrzUbi602OS+vNrNcTRLJcTOW&#10;P+rB3Hvhgu0YAJBIB9DWUaNZowtYCwbDF+SPasanJUrWS0NsNUlHD+9vtY8yHxGsdQuFsNYQ2skm&#10;TH9qyvPZT7Z7+x/F154gi8M6LJ4j+xX80CuovotK3ytjoGAjO7qeSMj16Vv+ObWbXY/LuIYY15y3&#10;GPx4rzea31PwrfLqXh6/iheFgwhZd0L4bILKMfpgnPet44KnL3ov1RH9oSjLlmtO6/yPXb7xxpHg&#10;7UtP8JTazCNb1JWkggu5Fd7a3GMyHuyg9PV8DOORYtvHlg094tq7vY6c2Ly7yAhkIB2A/wAWByeg&#10;B45OQPhT9p/4hav4J8XD42aP4qvV8XXzGzvdPuY2lt2ttpbzY3+6oDhR5fB5DY5Oed8Fft2eM9L0&#10;DSNI1LSFnsLIk3dvHcANdTZzuckdGfLkd274yD6MMplKmnHUyljJc2h9/eKfib4a0DQ5vGOu6hFp&#10;+nrHlmu8xYbbnJ3YPTt1PTrX5u/tJftZ/DjxL8YPE2o+GGkNvqkKfZdQm08grMFjy8YzlctGAGYZ&#10;ALdA2DgftCftC/EH4+awtxr1w0dvCp+x2MMh8u2VsZJJAyx49+gGBxXkmq2RF29rHAWLYVcr1JHB&#10;9+c172V5THm99202PnM8zSvgsP7WlvdLU9e+H/xss/FdyuseFpr64v8ATNNjjuDeMImVypXdGEzu&#10;TCj5Dzkk9ea7DQ77UPiTdSWTaTLJqV3dxw+bbspYzS7VCOz4wWLYyAMhTnIU15n+z34N8S/Db4mQ&#10;614l0+O3t5rV4ln8tJV83cGCqvQthWx2GQa+on/4QPVPhufGXgeK4m1D+0Y5ZpVV1ubgDJklcBsO&#10;VVTIQSxLMcHGa6p08LHWEr+jTPEweY47FyvUjZ6a2ta/6Fz4c/ssXGkeJZNF8W+JzoGqRMosdO1K&#10;2MltdMUDKpnBVeASB7rhScCpPGHxU8U/B/xdfaXceGrPTdQ0nVnu7O+0xR9mdseXLGHwhEbAAbcE&#10;4OSQAKhX9qv4ieONFtfh/wCItYTVNLabKTalY5lYbXCDcpyV+pJyAMgZFcj4h8a+K72wujLfLaQy&#10;MVa1vJ1kgmOdyhvu7chl5HU4yeMDl9tGOigj2o5fWqJOtUb6Wvp01Vl+d/U6qw/ax+O8GkR6Nqvg&#10;6FYre4hNk0N18rqs7nClkxhVbYG6eXgHPWqXw08DePPFN3JdxeD4YdPd5DcSaxcAwxkMRvhwAye2&#10;0euW5O3mPhn4s8F2XjXTl8bXVzY6SJol1BjMZI58hgTJgYXMgQbei4YHGCV94v8AXbrWdZvr621/&#10;TrTw6zINLuLdllaT5UARIx1Ytnk4HSuGtmGKo6Uoq76vp569Tb+x8tqfxW9Oie/lbzI9I+DXwl8N&#10;aVJFqvizUtd8QNM099NDGfIbIGYwOPl4XncTkDrjFeMfFbwXM2tTHwvprx2M6+XNb3luG3LtCiPg&#10;kH7o5zknOcg17Lp+sXNpE2q6jqjOrtttIblUVkXnJ+UDce/sOOuSaF7Po+qTeVfyqG8wBplIVSff&#10;Jxnn8K8uOOzKm2vac1/u+7b8D0amW5XWhG9Llt9+nnv+J8wfGPRfGPxJt9A8OeJdKaOz0FVSykhX&#10;I8tVClM5BQFUTkFj8oJB4Ayf2pLi2+OfjNvFll4cudJ8RX10GuG1DXLaO0lCIRJiSVk3NkLtACgK&#10;MbScGvt74Sal4b0mDXFOuaZpU9xawr9q1J40VrUSAyxRlzjcXWE7QCzAMBwWVvFf29dH+EHiTx9p&#10;9hoGpx6tZ/8ACTafDfajMYbZbwmER3ZR0Z1CNOH2ybiCu1z1ONsuzKpLHxozhZR1uvPfTzv/AMA8&#10;TNMrpRo1JUpbpaPyffyKv7HvwzT4V+GbW+0yaG71LVv3WpXi3TuixrModYyyhFA3Lh13jJ+b5Q5H&#10;q37QXiXQfG/7OXijT/ClzbWd5LbxmB9UkdIbi1t5Q2WB2eVLNJGzNlSpcqMg7TVj9uX9lPwVof7O&#10;msal8J9J+y6h4D0jTVt9QtlS08nRVSQbZpI223d1KzDLLuVljQjYWbd+bOueJvFmvR/2TqXinVbq&#10;KSQLHaz3zyK7FsgYyRkk/iee9e1h8JTzSTrN/C9n5df69Oh89WxzwMFSit1uvy19fxK+qeObvUo7&#10;eO62gWocIFhwx3SM7EnqfmY4P/66k8LPfa1eWukaNZT3V9cXQW1tbeAyPJIzfKiqM7iTgAY5rp/2&#10;a1+Hlp8a/DcXxburWHwyuqRvq32q3WaMxjkK6lT8pOAeCQCcV+idl+yv8ANFtLfx74K+H2iw6pYj&#10;OizaTalTPKtq0plVFOG/esyDOQNseK9+VSjh/cSt2PEtWrLnu33Pn79oH9rn9ojSPgT4H/Zs1vSI&#10;7A+JPB0c/iS+1C7W6u9dWa8eW1lkOS0LxBFVVJ3rlgcLhR7n4GsdFTwLpvhmBlVbPToobbdz8qJt&#10;GenoMnnP415t+0d8KdU8d3ug2uuXuqRnSdSe5l1DUtHMUN1cFwRGGZk+WQh2UhXKDC89TB4G+JNr&#10;a6BHJpFxDeWsm5YVWbc8Dq2CuevHt3/GvkM1w8IYeMIxs223b+uh9vw1iZTxFSc53skv838zX+Kv&#10;wkt7HWLH4iaBFFDqNhJuWPgeZGy7Tx1Jwf5+tZWvfHXU77Xn8K6HompQwacyNe3rWbFJmwpwjjI2&#10;g9QcZx6cVzviv4zeNLzxDGItLbULiORTFa20bGSRR2CryOOxz1B9q9a+E3xL8eeCdSa31PwUv2G8&#10;hU3lrIYy0UmV+ZSuQT/e5HQY7148cnp1KsK1WLk4p28v87a29T6WWaSjCdKjNRUmnLz6fjpd+Rpe&#10;C/iHa3losn9tM2U/eRyfwex44x3B/wDrV0lr4htJk3T3oUNkbt2ADn/PH+TwHxf+N/7Ouj3cmneI&#10;9Ghs766ik/0j7K4kicrgFWXkD2OPpyTXm3wa+Lnwj+IT3kOtWzWLWMdukZXXLjddswYs/wA0v3vl&#10;5CBV6cDvM8v9+60Xe2nzNHmyprlkk32Ukz6SbxHp9pGSNaT5jhSz85J6dao3fxa8O20e6bX4go45&#10;YHPPv/SuBj034LX0+2O9tySoObi4eT6Y3MfX/Iq1Z+FvhpbHfCbBCq/u2ijjUD8AD3xR9RpLef4A&#10;swrfZh97Ox0r45+HIp2zctcruXzFghaTPX+7n0xUvhP4xfCGHW9ThuNTaxm+0fdvQYcptBBw+Onb&#10;rwMZxXGajc6JpkBTS9RgXa3VpBkc4xj+leZfFjxb4S02H7ZrV/HNhdkkZYDK9PXqOorZYOjGm1Td&#10;2YyxmIlUTqJJLqfTc/xD+G+ozGy07Wo7uVVB8uzXznC564UHv/KsLWLDwtas2q6xbRxSeXhTcOvm&#10;rnnDY6fTsM/h8u+JvjHrHw+8LtrXg7xZZzafdW/mW90sCvI4/hVXB+bJ4AIBHevFof2kfidc+Jjq&#10;/ibUJruOUsfLkk2GNsfL659Dx/hVYPLKuJjKcNlvfcrFZth8JKMZO8nrpsl3P0Dg+I3hHTjuW/RY&#10;4+TukGB0HH4Y/P8AGib4meCtRiVftezavzZUdPT8fw/CvmX9nPQPFv7TOtahp7eJF0mGz08XLMYf&#10;NaUmRUx95dvJznnAGD619S/DX9gHwbrXh/UtV134j+IGkt7h0RrQwxoyrGD0ZHPUkHmvoMHwvjMf&#10;SVSna3r2Pn8TxdgMJUcJXb9O57f/AME7f2ivC/hj4zL8NZNW/wBD8VxlbaGRhtW6RCyEZIwWQOp4&#10;5O30Ffd194k0nTsve6hGoVcbS3WvzH8b/sE614Ak8GfEX9nHUdQm1rw74gt9Q1H7dfDz7yNJFJVD&#10;8qABfMBQBdwbkkgA/XWl2/jvxpPiGOSGNuGluQRn8OvWvrMryXFYCm6FXW2qa7PX8D4/N82wuYYh&#10;V6Ol1ZrzWn4o9P1bxv4c1TXhIl5+6t1LSKnLzN0Cj8P6VzHinxTZeIrhA3iOOyRThbNIxI349cn9&#10;Kg8M/BG/1SV01LxFJ5nlkFYYduOnHX69/wAq1b34A2GnIkK6vt3N2t1Jz7Z717H1aNPdr8zxvaSn&#10;scPq1/DAWOn+Ib7cvPmPII1+mBj+VY914o+IZZbSw1O8bzGAj8uPrn/aYD8+a9a0X4PaBo10LiWa&#10;W6kK5HnYwnXpgVXttHtdX8WsBCPJtH9PT/8AUaP9n+1qx/vLaHjt34K8c+IPE8fhrX/FU8fms4l8&#10;uZnPCK2ecDnd6cH9dz4cfD/S9D0zUJ1tfOu4pJYZLyb5pGUHgZPQdOBgV3WnWVvf/EG+1l4R5Vsx&#10;ijP/AAEDA/EGs/wr5cln4gyM7bqQjnttranWo05XjGxnUpVJaN9j8Mf+Chnw3tfBf7WHi2e3t/8A&#10;Rbq8ivdjdWM0CTMo9t7OK8htbK1/ti3gu44ljm2u29SY4m4O5h1KhfQd++K+kP8Agrz9l8N/tV2q&#10;yuwXUPC9pcSdSruHliyMdysSj6flXzPFrOk3FrDqD3EP9oszvM7MfkcghUA5yvAz0HzEYAGa+Zxi&#10;kq8r9XofQYf2coRknZ21/A1JPDjX+t/b4h9qaZWkKeThd4/gAx8o6HaOBnjNetfs5+CfD/hbU5PG&#10;XiLS45tWs5ttlDdYKx4PRlzxk564IUZzzXk+i/FWPQ7FzqGlSNdXUe77V5iuyMOjDB59Dn8uK3fh&#10;r8ZPDukWlxa6t5mGuizbpSrS5bPGARnB9evY15OIp4qtTcLW0PXwtTA4epGpe7vf09T680D4q6pp&#10;HhWTUbTX4lvHWZbWzssB0Z3HzEfwgYxk9iOppbT9oDxlpWnzaV4ihtY4blVBvJL0STI2MbsDrxjg&#10;9OPpXy7ofjrVPGvjGz8N+EtOkVb2QKtxe3CRqFxuD8j5sDnGCenfFdJ8RvElr4C1aO28TfEiwuLp&#10;cJb2unw+YqMCeCSQOMdzXhyyn9570dXr5n0Uc3jUouUXot3fT530PrXwd4/8J+IPDLXl5O0OhaYh&#10;8szAp9quOcjd/EATkkcdqw08J+AL+3h1VFt2aeYNGsyBvMPXftORs5HU/MO3WvlS7/ae8d+FtHN7&#10;rVi2qWylWtVmR44o2JO18FAr/LtbAOCG68EjLT9qT4nalNfa7cajaxsnloCbXCouWwCPvccYwcde&#10;pNVLJKlTVKxCz7DRVm2/kfoZ+09+1n4F+In7K8nwbm8X27eILO/s1ltrfRZovM8vLOQ2dmQ2wDGM&#10;7X6Y5+NL2zt3t7O4JkUyqhG6MY+b6HjnH4fp4hY/HfVNR1ZpPEWoO0029pJ9u1SzHB4HIyBkjnkd&#10;fXYtvi6t1ZWun23iDcYxH+5ZsHhgcYz6gV99w3g5YXBeznJXu+p+a51XhWxylBPlVunqepWt5pNn&#10;p66fqUnmqN3mKsI3cnP3vpjjp+VVvGF1oWualJd6JZKqpp7K21ctMegBHPXp+PpXO6fqNnqmjG7u&#10;b1oZpJpVlaNVUFf4TkdOmOT26dKs6v4NguYodQ8OXzy3G0Mu24G4kZI+hJ/P+X0EcNzT1aX4nmzx&#10;WDw+j5m35WS+dgsfEVnBFHe+GIlSSGVXt5Ag3RSZ5GM8YJwT6ngdK9Q8H/Gq00HVpG06S4XQ5HTc&#10;l6/meUSBnLDsSc9OM9B1Pk2g2ov7meGS3mhvs4mSHGJSP5H/AAq7ewXtwv27EaLb8tHgyYAPUgAD&#10;r/k14+Z5Hh81TjWvdXs+x7eV51WyiN6FtbXv2XY+p9D1HxV431D+wPCvhm7ZJrXe0qQhkVgcEE54&#10;GDwT25Fcv8WkF74UPnv9n1TQbgvcAt80DoCJFz2+o4zg8ivDvD3xL+J3hq0jXT/GWoWjSKwiWzuN&#10;jlGUrt4/hIJGDnP4YHN+OPGHirxFfPea9qFxIrxqGggcAOASAXx0z34yM9PT4OXCeZYfE/HHl/H5&#10;+vY+3jxdl+IpuKUnL00+R7tYeMtI1vQ4brUNfSW/jh82x1HJw/y/dJ+nHOOPxFdt4R1rTde0Fb91&#10;EcnljzUfgq3+GM4PAIr468NXfiiy/c2mqNaWolDRwcMnDDoWDAc49q7LWvGfjHXdRebU/GGqNKsv&#10;lyLFMsKKqqBn90F5PTnv+Vdn+p2OqX5LcvfX8jKPGmCpWUk3Jdv8z3L9vD4ZeGPBfwn+EPxf01Jz&#10;/wAJjperS6hGFASX7NqEluCncquzDZA+ZWIyMNXzRq2o2F7DfSWu9bcrgh9oUP8Aw4UDqO+Kq/Ef&#10;40fEPVdE0fwN418WXmpaNo/2htBTUJmlFmkzgziIEgKGkBcqO756nJ5WTxxYy21xGJDKwiyJJD+8&#10;jbG0c8Zz0PX9Of1XhOlTyvIYYSq03FvfV6yb0v66Lpstj8m4ixlTMc2rYlR0k1rbayS6de76l2eW&#10;z0u1XTJLKGZppFkFyqyMY0wf3ZA6epxzTz4o0JtSaxsdAmvIo7ZhADMyqpC/6zBBbA5OCecHgdKy&#10;9G8SancaY1lFp63MZj2qpj+705/+v+taNj4QtkmZLyXzmI8vbGpAR8H5if7oNfQ+7UfslLV3fX+l&#10;07GlOc6VHncr7X6biatr+nX1rb71aIbv3skTbgOQCx75x+H0xUmn6tO13JcXMsUnlZ8i8KlS7Z7Z&#10;7fXpn3rNl0JdBnjuLlFuIJt6fu2BXcDyf88037btvF/sGPCzWu2aOTGGKjJIyfbPrkce3PiqdSrD&#10;mpSWl0+2m+50Rp05VvaVrpdFfXVb+a6m5r9zcvZfbnuhI6lWMUchbyMjJGAOCWLHp39q51vsur3/&#10;ANonkkFvsw37sbt2dx6dBknHQgfSrH9o6rqls0UcEf7uQyNIihWGQF7dRzmqt8RpIaxmtjBKDm43&#10;Pw5zx2wCP51VPB+xrXUr+Wmmnbsc/tqM7e4l5re3r3IdNDpdvJFctJHZuHikdTlfYjtnA/8Ar1X1&#10;mWK8uJbpsJ5cys8YYMzMegHso+vOatQiWRodMiYW8tzIrSTSdIgW78ew4+nvjLtvDwurhZtTkZbd&#10;pP3l0UJwN3XHc964Jx+s4hxSty9t33NnKnCnpd3+7yK91Z3q3EZ3R2/ntnzJG6e3Xj/GrHh7Z9q/&#10;tJ5t0kciKDJsAVQ+4sR97347D3p9jbi+l8uJfMgh4XEeM+hA/X/Oa1rvwBq9/wD8T37J9lt0Me6N&#10;l3dwAoGckZA6889K87O8Zh40HSlNJ2+fodmV0P8AaIy5HKL38jqfCL2t3btoLafDDqQbeb2RunPU&#10;eoIPToRnNbws9G0++WM39x/ZzgSzWsa4i87A+Y9TsLAjnuMZqvDpOk3dpi2NvHeR7orG7Z8qoySk&#10;a4b946j+I5xwvOBTYoJdRsWtxp1xJr0UmHl25jyuNoIA27NmeO+cV+cV6UMLT55xvGUuutn312R+&#10;zYHNsNL9xC3PBK68u2m7LWra9qGhajHqtvr11Y6hNNsv7HT+IzbopYEY5woGc84ySSMGqcvhmW40&#10;2GMwzztc2f2yF/MCqxLE7QwI+coUOD0Oa6nw78F9c1W9TW9Uv5IScuVjyzc9I8nICc4245z3GAPQ&#10;PDXwx8P2CQwHSpJIoVxFHcs5VcnnAJwPwA/LFfPYrNMJhqjdN80r30X4X7I0xGFq46tzx91NWs3+&#10;Njw7T/DXizxbPFH4fsLyGzVVdkclUdw3UITzgcce3I5I6fTfhJ8Vo5FubPwy7yBpFfbOnmSqyhVb&#10;J+VWXr6c/jX0DpXh+wtxuNtDDxjCYOMDn8cgdx3zXSXmm6Vp2mRnT5ZGlZdzNH3Hp7fT29q4Xn2I&#10;qTk4QSRNDJsPhYwu7yWl3v3Pibxl4A8baXZrrviHw7cWupWsyxuJ4i6zqOQx2jt0JJ5GOhrE/wCF&#10;iS/9CnZ/k9fUHxk15YtIkN60ISNMM033u3+cdhXzp/wtDSf+flP+/I/wr1sHmc8TT1g9OxnXxNTA&#10;1OVW1/rzPG587i7D2+p//X7UyRlEwkdfl9qlkQsqn1B4wOPenrJK0QXzMKvTpxz/AI19ofjI1lB2&#10;4X6U2Jm3HKZ753fpT5hg53feb2x1pNqhDs5/2sdPWrAAzbd6ofT/AOvULnuQBT2dV5wM98fzqO7Z&#10;lgwW56djTJIbUSsMMjbt3y+hH519+/8ABF34k/s6+AtR8Q6N488RW+neKtXkjj0xtQ2pDJCBnYJG&#10;4DFiflPXAx6V8EWhdEKqvbPpmrdrC/2yGIv5bSSAKynoOn4VMkqkXF9TSjU9lUUkf0LfD/VpItUu&#10;LiCLdbtIxURDKkdiMV6XBcWssAK/LleVavnj9m3w7deA/hv4Z8N6fOXs7fRrdPOk+aRzsXJJPcn1&#10;r27T5ojtIDY/2jmvlatRSk+XufXU6fJFJ9jstAgihZmj6suGP4U3VI5xLvdsrtz7U3SLxGt96tjt&#10;VfVLnEmxn4Zc+laRpylayMZyjG7KOtTFbVYbeTLb+V/z+FZ8u6KJPtAyT/D0zT7oSy3G3d+vQ/5/&#10;lWdq8k0cR3OzMrZXaa9vCxVOCR4eKlzzcmYXjcsxVIsZwxNeb/E/ULuw8A3kFtM0c1xtj80fwAnk&#10;/l09/wAq9D1UmX5pBuO7ILc4z/8AXrjPH3hs+I/D11pkK+W0seInC9D1HFddf2zws40fjadvW2hz&#10;YWWHjjKbr/BzLm9Lq/4HyJ8Q/FnhvwLqSz63LJcQvIYPOYFhDIfu7+eQc8mtTw1+09+zp4b0OFLr&#10;db3Sxs0lgIwpUA8sp6EZyP8ACvKf2t528I+JP7N8UaLJb6nsKyW+0bZ4WJAdWHXB4459R0rwf4ia&#10;LqHhXxDYad4mtre5bUbdJ9PW3ulLKshwol2HIIyfl4PTPevznC5J9bqRpVE+e+t+9+x+s47iOngY&#10;udJrktpba1tLM+7of24PhPeaX5vgWcSMy4QtGS6tnkbQOTnjjI615z8Qfjd8QPiUv9lajpcNlYS4&#10;ZYWnzN8pJ5HQHpwCf6Dz/wAHeFdK8LeH1sdIt1S3jj3S3AyXeRhySe/T/PWtb+zYL/SYJp4lkbb+&#10;6DZ6kHtj6H/Jr944b8Osvy2pTrTfNNNNdEmrfNn8x8WeLWaZ1TqYajHkpyTi23eUk9PSOna/qXrG&#10;6VmXzZWiZh94/Mrc9evTNTLdx7GFpN5hbae3HHVufXJxxWPp2hQNdRpPHLsZgqne2AMjA/T9Pfnp&#10;Ph18K73xX8RLDQEt7hoTPunZZ2P7ocscc47+3PrX6VX5sHTc6jSSXc/H6NGWKrxp0tW3ZadWQ29x&#10;IluohUc8yPgNnA6e3T/OcmO5voI5AGlCx87X3kbhwc849M9a+6PFX7KPwQ0/wOutaZ4F03zo0i84&#10;Qx7mXp1XPXHr2rzv4e/AD4San4IbU9R8FabeSQyTkNdWKF2w7D5t2egx7V8b/rtg+a0YO/qj7peH&#10;uYLWVRK3kz5Hm8S+HDGsMjxyKrAsi/MCB2OM9j+H4VYg8Y+G7SITNBIsmB5nlw5MpHbAzk/z/Orr&#10;aF4agl1aFdLt41FxIsLLEoUgthePp25HNUF8L2aDfHYW8MnRSsK5A/DHy5z+H519evbSjds+F5qM&#10;Zcqv/mfPH7b3xR8Q+KbnTfD1nDLZ6aoZ5LfeczSAjDOPYdAen6V8/wAU9xBKpLfdXG4V9U/tJfDW&#10;2vtPkaV12yKXSQqB5bhc4z2BwfrjvXyrNGYXaN06E7a/JOJKNanmknUd72t6H7pwbVw88lgqWjTd&#10;/W/+R698CPjh8afhGLe+8Haz9o06R/3umyIJlz6bDyOmeDjFe9X37QfwN+N3hGSX4paCND8Xadbt&#10;Np+qQ6cfLkkH3VVlB64+6TjJ65r4zsPEWtabJHLp+pSQ+WCF2scjOc8+4NepfBLwQvxI8f6JpfjD&#10;XprhtSbzBpdqSrNDzyTkKnIJx7V8niMtw+Ilz7S7r9e5+iYPPsZgo8jfNDbllr93VW6WZ7f8L/jf&#10;4+8caxZaBIBqS2KsY/tEgURJwNzEDJYDpn3r2WyvRFZb73xssLyLlrWEKFHPONwY5yepx9BXnlz+&#10;yj4S+G2nTeOPh9448Qb2GG09njbzMNlkwFBGAp9xjNdH4Rn8B+K9Bk0G18d6XpVuzq8sloyXMt0o&#10;AOMsMNk4zkNyORivj84y/wCq4xOekX1Sb9f+GPtsjzaWOy+XstZxvo2lftr0XmdhqVxN9lW4j1CM&#10;Q7PmWRRuPUHOR/OsPVNHtdVgUqgPQY29+v6/j+tWNa0280XS7PRvDZluNPWNYo9Q1QRgsMcMQQGA&#10;6849/es2XxLd6dbGSOzW/t7Nwl3eWzBk3Hso4LcjoBwT1714saEJTfLqu/c9+pUrRoqVRWfVb/jp&#10;dLuec/HXw3e+ANNj1bS9M+0W+oXUf7mG3TzpJSVTZuYEKmFBGFJyTgivJ/HGjeLrfxJaapa/Cu80&#10;W30tg19dX0a2rFyw3bZ/lyB0GGI5FfRXj7Svil8YfC0Ph74UeHm+1Xm5Y7y+mjjwi4Lna+TjBxyM&#10;g15npf8AwTX+MmpXzWvizxHp0bQOPlk1GScHK52ABExnj+LjNfT5fT9nh05JL1u2/lddD4bM6yqY&#10;pqDb22skuu9n1Poz9lrVvDXifRNS0PwL8H9U03RWWKbTJL6QKdSkY5kc/MSUB/jZsEEcdBXbeOfA&#10;ui21ml98RhZpGZP9F0ixgG4rjhN+NzZI/h2/U81S+GPxW0zwB8P28P8A9my2OoW9utrpdvdNGizb&#10;V2hkIC7kB5LYPHJNZV3fr41vLqy8GeJ7XWNdt2xfarLvaz02Rs4QBeC/J4ypPfAwKwpyrc7jZ+j/&#10;AOCbVo4dpTuvVfocN8S/El34H0yfWdOuFgWJXltdNmmVmSNRn5pZGwo/2mOB0B6Vy2hfHvwB8SbZ&#10;dG8QHUtHvDGreVcR4SRuRujJz6Htzz6V4P8AFSw8b3uta1aeP7681TUrT7VaS26sfLSVT8jeWRhM&#10;Z4xjPHHJqn8VNQ0DxV8NPAt94XkupP7OslstQSTh0ulkDPnj5wRJx6D8a0/snDSlzRVnfpsuv9bB&#10;Tz7G042l70baX3a23/4c7z4nfEfTLX4p2tro/i2S+1iNls9Pt9Pt40iiVyAzSOozI2OSpzg19ufB&#10;nwxpXhfwjBolnbxFvLVrvozTOSSzNxyTz1FfBX7PPwfn1T9pm0e0tcx6Vrlzc3MMkfyIqiMqhAxj&#10;LPjjp6fLX6P+GPDMjGS6fTY4VZd3lrJuwT0AOB0PPSvWw1LD0KN73dtzwcVUr1qzSVlduy/MwdT+&#10;DPw88RXbPP4OtWYz5aS3Tyi7Hu2wru79fWuqsvgx4eXR7e20fQrW1a1m8y38mAKyPn73GCT+Oc4P&#10;atrQPC0ulRLPNd+YzPhuvyniu+8P6Um0fu/lPKkj2rjq4qnRk+VWv12Oinh6taCU5NpbK/6GJ4hv&#10;ZvFWhr4d1jw8skTKgkJuWB3IQQQVAIwR2I6VU8J/BvTfG1/dWo8OWNtHZQ71kWEMPMIOFO/cDkjJ&#10;GOTyeea0vi/450f4SeB7rxpqli0kcDIjbWCquWC5LYO1eeuDXM+FP2+P2a/Dlovhr+1dXuNSVvtF&#10;9p+maLPNKjSRBlBITGcEYPT1rbK6eHrVuXl0Svr/AF5mOYSr0qPNzbu2hraT8GtGs7SOy8ySO3h+&#10;WOBQoVPYKBj/APVWlp3gHRdMVHltVuIlb/lsgLR9P8//AK6u+BviFo3xR8MQeLvClvcQ2V1LINup&#10;2rQzLtYghkPI5Hf/ABrTiibyHMZHo1ebVqyp1nHs2jphTjKMZa6q5m3WkwWLm4RF8mT5HX+R/A15&#10;v4wsxNdzXAU4ZXU4wP4W49uleo3bM9o0Qf5WBO0N2z9P8+9eZeKLLUINyzlpP3h+7NjdnIXHp1ra&#10;hNupe+xFeEeSyPyC/bG8IDwP+0V4i0xLDy45Lz7TGjAfOrjcSP8AgW6vN7nVw0XkW2nFAR+8bbnt&#10;79PWvqj/AIKg/D+60f4i6T46GniO3vbdrWTuTIrFwSfUq5HPZeK+Wgwf5j8vHI6fjX2FL95SUr7n&#10;zMrwk49h1h4s8X6FbTW/h/WLrT0uFxN9llKeYOwODUWianqukXy6lb6jNHdK2fPRjv3ZBznPJzSN&#10;GPmAGeO470ifMuM9sL05rb2fNG0tV2exMZOEuaOj79T0GX9pz4sHRv7EOupIrQNDNNNDl5Yz1UnP&#10;TnsB1p3w7+PnjDRPFWmXd7qMCW6yrHNM8ZwiFuXO08lOox6c15yyjdgRhu3zL/nmpA3GQg3HnLc/&#10;/rrhllOXyi4+zWp6UM6zOMk3Ubt3PsvxF+1h4QutR0/wJ4C8QS6pdSbpLrUphthiA5wx/i/4Ccde&#10;RXMeLfEnjJtSu/Gljq7SQtutIZJZNrrGqly6KDhQynbtHdgTg5B8T/Z2tVvvitpdkyqRcOUZSvBG&#10;OQfYjI/GvUpVmtNC0q0trWWW4h3Qaf5n/LRrlZE8498A7RnkY9zXz9XA4XLaihHXT/M+gjmGOzWm&#10;6k9E3svKx1ngTw94v0rwDb+MX/smYTXVqZZE3pIyzsvOScNhMKRhRgHngg9Xqnhrwtpviw6fNrcd&#10;mtw2Fsxud/nTOwKM4GeMZP1XpXceFtK0K38Cabb+HtPY3OoKsMkcciskSx/dJU5/MjI7H1xNV+HO&#10;nal44t9Yv9b857eXEMflj5j5jA/PnPViWOOenGK8WtjJa8iPSpYOVNX6mnpHwnj0Dwzrk93eQ3E9&#10;rA6rJqAXy4MqBnAAzgccHk9MV5i3w0GpQy+fbX2pQtGWkVrzyrZW2lyg5zu2qeAeB164r6O0zTbW&#10;3vbe3upmkRmjk1C1s2z5hD5OWLc5I3dmyvUDisu90jw9rLX+jWWgxqbaGRbZioNu67TkDLDB4AOM&#10;dR8wry8RLEYmovfsl0X+Z3QwtGMdV8zxLw14d0mPwd/wmdvpKwtY3ipGtlE26OTJYOg5wQxHP4Ej&#10;ODV8TeFl+J2su89/LCs1jGksauYVkzl8NgEsp3nkMCQ+CecV654Y8IeAfDVldWNnaSX0dwfKm2q+&#10;IlkTf5eW43L8p5ztG3B+cZZ4quvDNhcR2Fjp0U0OkQhTPJJtSRQRgEQg9BwchTgHk5wdMIqmDqt8&#10;z13T29dTN4b2yirJ9NFq38jzDUvDninwj4i03UNPsPtdqsaoUW93RsP3vmFV9AGU8luVzgYFeY/H&#10;3wOfBerapDe3kqtq0NvM8axhVRvkBHOchgzZ5PIGcEE17Xp/iW58byzXenaDt064RoLq6kulEUdy&#10;uPkRSpL9PvZ4zjnHPjnx/tdc8VS38F5NDNDoNl5E8sEfltAwTeq8lg7sEJIAGN45Hf6nC4iVTlbS&#10;t/meFjMJKjzxV7p7drGX8Kv26PiT4XuYvBHjuaZrez2wW81nCcjYcHepP90dvyr6Y0n9q3R9U02G&#10;XT9WW9kcZWWCUlVyRxgn73I47fjX566AxuL0NDCWaThVXtnjH+fXrXW6DqOraHM0egavPaJKzNjJ&#10;G4ZPzEYPO7Iwc9wSDiubNMpwsaq9mrX6H0XDmOzDFYNub5rOyufddv8AtA2wljm1PVjArSASNnLI&#10;n97GRk+2R/PGp4c/bn+OM/iXQ/Fvi74y+I/FHhPwtpMtnLoOsa491a20bqYBDDb7yI2VfLwUBDKu&#10;AFI5+F9O1vV9akYajr0kkKKr3EKylVK5w3OMHPHGCQM5wRXQv4CuY4pl0yK+VplWTS5Y5gG8zj5c&#10;4LDhcqrgYUliwPI4MPGjgajV9Xb+v1PexXD+OzqgpvaN9ld7P89vXQ+hvEH7SMfxb+I2g674O/ZY&#10;vV8cafHcJqGtec9ykcLyf6LLLEmEk3+cf9ccAyKS7JxXinxHufHtjcap4+8cWzSfbria0MW+OSGe&#10;SN0DhgshKhDhsgZyFznBNfYnhn4bfBnWPiXodr4h1tm1q8+GOgWGn6Gt+lr/AGhayiQ3FziJQwaP&#10;yiwzIWGd37tACON/aP8ADng4fs/wx/DfXbjVrW38fXsNrqHnvPI1uUk3sGctciNHUAKS28BCSeXP&#10;u47D0JUHVlJuyXktX/lpufPcI5tWpZlDL6FPljOTu23KWidl0Vk7trl1u7nxnq+vavrBlcxzMJJB&#10;Kz5VW81my20sM5YMAQCAwx1NVb5NXMrTTKzP8z3sku1XVsqoI53fe2rnGWwcZrvr3whHZRTLp0eo&#10;C2tkaOxvPM/eCQr0O0YDLnpsLFywLAq1c/4gs9TtrCEzWPltas0l9DczHbNhMRrsjDA89DkbirZC&#10;5zXh08RSvaMV/X9ffufp+Iy7EO8q03ffTVaff/wydjjdesZ4Eis72ItNCoMzSXBJLNjaAc9QMcYB&#10;yDW8v7Q/xs0/RG8N+H/GckZ2mIXzgPMU4G0OwJAPbGOOPrDqCRu8s7w2saJJkgMAGVyBtzkgDkdc&#10;LuwcncQOdvbVYDHeafdKdrMv+pZW4GckY6n+6eQBkDoK9TCyo1ZR543PkM8wMqdCbpOzt8+3l95c&#10;tNZ+IsNneeKPEXjHUryS4/0K3mnvpGKn5XcLk9htHH94etXNAm8WatYSX58SXmGugrKJmaSU468H&#10;5iATjnIGe2ap3viy3ufC1j4bNtHH9ju7i5LbfnnMwiBBI7ARpgc8g+orsND8LaNHp+n2LarNGs0k&#10;c4K43IxYcfKeMAY5AyfTFfoeX5fg8PQc5U1ecr7J6LRfgr+p+L4vHYqtOEIzbUIrW7Wr1f4u3yLV&#10;1aW3g7TYNXs0Cs6+ZHHb5VmIPyZVumWz36fSueh1KbVbuOKe6adli8tZZFC+Xk5JBJ92weOa9B8d&#10;p4bs9FkfVLlJlmVjYwMrbs4I4Ocggj2x+teaWukXFyHaJA+2NnfkgKAMnNfVYGX7tK+iPDxMfZy9&#10;3r5m7aePdR0HUnntoIbibzAG3MGiVU2hUXK8jCrkkcnntVy71fxneWQv72zEbSqw86aQkvlcbmGP&#10;vHBI9+nQmsDwp4eOt6ibXz/J3R7tyQlioyO3X8a9V1dLiw8INaWv9oT3MFyqyNb4WWQOF+XKjO3d&#10;j3z7GtcViqlGUYQe+/kv68xUMNGtFymeRWN7f6hds13Iwbadvz7VHB55HOOvrx3r2/8A4J7eFdL1&#10;zx34t8b6zpEOpWfh/QS0kVxLsLRyPtIU4O0kDAxzknGTXmvjDTdHXSEjFpDbXCyL5uIxlCV+YBs8&#10;jcWB9Cg59dv4AfEvwh8Ovhx8RH1rVriPUtX0P7FoNva/elnO4ZOPuBQc7u/Qc8V4OfUquKyWrGim&#10;5O3W73V/wPZ4fnRw+cUpV2uWN3r5J2/E9ssfjx4Z+J/xDg+GHgee10+xkZhBqEivNbtIMFlj5VmB&#10;UMAWADevTPq2r+BdF8A+Hn8T3Hjlre+s42ka/mkEeGLFm3AnBUncSp9c14l8AfB3hX9mH4X2vxg+&#10;MltDLfatZqNL05WHnRqwDIFGQCxGGPTaB1yCa8j+MXxp8ZfF/XJ5tTvriHTvO/0fSY5iYbdcYAAA&#10;G4nP3m/DHSvySWDowxEqVLVJtNs/YqUalbDwrVbqUknba1/Lodx8Xv23fEd3e2+tR6U082h3geO6&#10;8zYJVDqAw4z1U8HpwfYezaB/wUE0K+0+Ndcsb+3k2gSI0e/BIHcH688fyr4d8Y26z6BdfZpkb95H&#10;tAwMAuMHA6dPfqAOma7iPT/37CeM7mjxHjAyMdT0/HFb1stwXsY6d/0Hh6eIq4qpFye0X991+h9O&#10;a5+334bl321lpt5cbV2bvJ2g44IG4j+Qrzfx3+3jOgMY8KTKrMGWWSQbexwSM5P5V4/Yx+ZdzFmH&#10;zbW2sxOGzk4x+n+OKbrGlxah+5khjYlcOJMdeuTjrWNPA4OMrbnXUwdadNtS1IfHv7QviD4lzql7&#10;DuRmBjt7eEfnls4578fl1xLeaS1lktnX947HdDGMZP8Adx36Zz+Nbel6fb6USbLRrdp8/u9y/dzx&#10;06Efh9c1TtrCGOZ7q9XdNJkbvJ4XnG0Z6frXdaEXaCsjHD4OpQj7zu2R3GnyW1iZXi3SFd2V5YYx&#10;1PX2/oeawmt7i51y2W3h/eyTqiK+Fwd3HXjv+FdhFCWtsKZhJuIZfvZXHocf5xWIunm98Tafay4G&#10;/UFVl2/MOmeefQde4NdmGrRp1Lvs/wAjyOJsJKeWS5V2f3NHWafcXel65perX93N5f8AaUZmjf5s&#10;scx42scE4cnnivoCx+DM2rahHb+FfGt/otrdW6vc/ZbpmjM+3KllBBQtu2kg4Uk4BBrwHSdAvdT1&#10;Czh0C5kV1uFkmbccArKpHPrleOOP5fXXwZvSmr/2LeXCz6hZ2qNqFvdW7yrftKMywkKrfNnnceCf&#10;TkjDByorDtSSfoj4WisRvTbVv6+ep5Rq3wW8YfDCykmudMt5rxWR7eSaR5ln5wkgXhXI3EZBG1ep&#10;PNM02b4r+Jbaa58Stp6+TbLceZNH8yJg/KY0ZeeOMklTtwMsK9s+L+hXXh/woum6Tot99ju8f2fH&#10;fyIs+nyFQQiEuTtyCCSF685bcW5a+061vfMs4mjj8xUhkh8lmYMi8gYPzHCN1yVI4+7WVZ4aMnZd&#10;D6TBVsZVpc1R633PHbP4SWXi/R9UtLu6vGj+1SvctG/lRysOA54LYxj5cjlwByeeYh8C6v4XtLeT&#10;RNf1a8jjkKrDdXD4jKhQoRexBzyPQYxjNe//AAy0A2Nrf22pweTJDrF7IsKl1aQKjkZ46DZkE4GM&#10;9eCObvY4LvXrjTbA2TRX0kck0TRhn+Y5aNVKkMQWIHAAPfBqY1qfKo20OmVGpUrSnzNu3/DGNp/i&#10;TWfCS+freuBrdoA8l5c3TzyROccfNk7QT2OAcbsHAO1oHjdfHVzPLp+p2tutqscS32sXiWtuS+ds&#10;a7yC7kK5wASdrbQQuBh694S82KRzcrC0LFI5FjLC4QsRjr2AK5I5JOeeK9O/Y3+FWleLfB/iPWPF&#10;3w50HxFa/wBrLEqa1ZrOVaK3kkCoroQATxuDdT93AOeapgcLJyq7baImvmGKwsIwi7t9WeafEP8A&#10;4Wzpmp6x4V8c+FrrSrHT9OOoHUmkWZLuNMndGQOg25KkhhwDivIvi74/+H2maDNaeH9Vj8RW+otG&#10;8LyXDq9rIrAsmxo8hSF6qw+8R2wfXP2q/jVoZ0jxFo+k62sd7NpsM9jpzzGeBbaZjbSJE7KD80e2&#10;Vs4O9mPXdUXwf/ZE/wCFUfBbw18WfFmkaTqnxH+It9Db/DfwVrmn/aIYrKVgG1S4Q8BAp8xWcFFU&#10;bmDZIXysDhvaY6pXqylGEJJQinbmfKm3e13r2dtGnsGZY6dPL6VGMYyqVINylb4byaSXTbo11TRy&#10;3jf9raPxT4P1Gzf4Qarovh/xF4Zt7O20SORodNaeBgqXUTKFZ2RRtG4yZKktuzhfnVRe6dqlrrNi&#10;yrcW9ws0ZlK4DKQy9Pev0w+FngL4Q3XxBvvB/iT4YXHx08UabAkHiPxh4q8Rx2mh2F2x5t7VJSUE&#10;KYIJRHb8CK9j8d/sjfsW6X4HXWPip8APhfoVvKweS9sfFf2Y88Nsfy4gxz0GR06jGa9SlnGAwt6b&#10;puz7bP8ALf8AE8Gtl+MrNTU9V33T/wCBY+Evhb8Y/wBg/wAWX/8AwknxA+AUNr4iupriK+0u61CW&#10;SxnjlRMTJI8mI5UYOACnSTJZnAaug8X/ABg+LHihILD4f+INH8P2cJ8uO10+xSRDbqxCu+H8oNsx&#10;lo4kOewGcWPjb/wTF0XxdNF44/Ys8bWWvaLqlvNPY6PfapG026J0WWKOYDy2KmROHYHr8zcV4d8P&#10;J/if4G8fx/CnxvZt4Zt9PvlbXbe80+OCfaCP3bFkDOZCAo5JIbjgmuXHKpWwn1jAV7KCvyy6JLpo&#10;36LW/R6noZZLDrF+xx9G8pvSUXu2+uqW+rf3rt2njzUvFfifw3eeDfFEELWUlxbSzXMd1cvPcMF3&#10;BnEsjKiFm+6gUZHQVwXh3xxr/wAPvHOkeA/Ceiz382oahbpJpMICrcJ5mAiNIrKjMc/MB8vfOK9W&#10;+LFmNNlvtU1a6Zbf+y1nmj3HdHGFYFlHqMZ+pIyeDXnf7HHgDWPE2s+I/iG2qXdzfLs0TQ9QaJ2d&#10;HuTi5uY2PIaG134B/juIl4LKD5/DdatnUpVcRK8YpabK7/A9riajh+H6MI4WCU531dm0lv5/16Ff&#10;9pP4hfGLwNrkPifwT4mms9P1ZZLVdStPJ33TwttlZXWMMIvN3ohzlxFuxgiuZ+HHxm+Md7HLqmpf&#10;EvVpWAIeSe+J+Xn+92wK679s7S9D/wCEYsrnwvrr3VvpeuNpV5bwMjWNpLHbp5drbN95xFEqq7nh&#10;nZm4LYHC/DfSEPhKE30CqJomCqPlLZY8n2IPH0z719lWp0KeHSUV2Pl8lqYzGZklKTejb7fMh8eS&#10;6vrl+PElxf3FxI8Y8yeaQu/XPrn/ADn0q94X1y1uS9hd+HYZGjtjJJunK7ipAzyRjqT+GKuTSTSt&#10;JDFYsZI8HbMuODz+WD29R2rN1fSMa5Z30UL7ZriNJFaPo2Qeg5P0GOR3rD9ziKfs5L0/M6sywFSj&#10;UeJpu60uvwujY1TQbWwtrmKyuru0mjskCXn2w+WJlG90wGJLMCuMdOmBmpPDd7FDoaX9x4m1qHFw&#10;kciyMV3s0AJwR23sSMnBABIrU8S3un3GgXV/qfh+GSSG6K2sXnGTezMkZdgVBOPLCjnJLNWT4016&#10;WTQ5Lm0jms2a6hgMLrtwotVjPVjxwcDHAbtxXmw9rWgqaju99PL1/wCAcc6ns5c3M9FtqZXij4sX&#10;YmP9hatqv2dl8sJeXzH1wQVPI+p/lWBp974l1fVGvY9TkcSHMizHenXgfPnitLTfCemtbxjWpW86&#10;X94sTYH5+3481ctrSyt5Rp1uVdkO5mbG7GcZ9OhH4mvVhTwtGm4wjd9zqw+BzDFVI1K83GPa+v8A&#10;TIY9Q1xp7G21GW3/ALNtZiy2qx7ER2x8xXvgjPGMVa8LTo3xo8NxapbW2pQ3WqWcV4DGskbq8ixl&#10;SrZHKnj3wap6xa6xbwLI9uv2WbesTsuSNvDD8fT61c+CcNkPil4Zku4QF/tq1dueUYMNmT/vAda0&#10;w8aejikTmGHlGUpRk7Wa16W0sj9GvhJpOj6Z4qax0vTre1it9GjRY7eJVUK1wrAYxjGIz+lfTvwe&#10;0GWX4Rvqjqf9KWefHc7y+O3pXyp4B1gWvjm9hhjbLeH7cr8uesk4GO/U19ueB9HSw+EkNtbrjbYY&#10;x7hP8a+mweJVHBxjFd/zPj5UfaVXKXl+SPQPBHh6C502NnX5TGDx24Fdr4esIrQeWbdfTpjFZnw5&#10;tY20C2fGN1upZvwrfhiWBtrKdh4PPQ+tTKtUluzoVOK0SNHQ7FLfU7iZRyyL+pP+FTaoon1CFXH7&#10;qGLd+Pb+tV9Ou5IopDLIpdWVVbsRxj8ear3l3NJdSK+7arbW3cfpScpSiUh13NGxfgbtnJ9a5ewI&#10;0v7bdSBd0nO78TXQS3Cxkq54Nc14lOIW2r29ahcxRQ8OKJfCst9Gv7ya6mLNjr+8OK5PStSbS7XX&#10;AT8rK7bm+nWuo8L3yWvhiSxU/OLh/wAATXn/AMSdRj0DR74oxJmib7vcFf8A9da83KZ+p+Tf/Be7&#10;w8+lfHzwhrMSbY5PDHl7sH5tkxY+3/LSvilbm6dFdguFOFaRc5A+vav0O/4OBtJkmb4aeJdnySW+&#10;oQlu+f8ARzj9D7cV+dtpbIkR+27njQgzKrHIXA6+nX/PfhxUY+3bNqMpcvyRtaRZzalOlgbjH2pd&#10;0LYx36ewHJ6Z+ua2oLfRo9cNmGtZVZdxk+VW3DYAiHbgZG49Bk4zzVfQjdzNb3VpDGqLDunNwEZi&#10;3JBAA6bPYc/SvWfEX/CkIvgj4TtPD0Lf8JlNrtxJqm5UAUYjBDEL0yuVGeMtntXl1KnLUt0PVpxX&#10;sVLrc5TRYJvDyi58MS2Mm9yVjmm24UKoUEHJPBwASVO1s5rn71bSW71SLWYLjTibVp4lm2MJn6gB&#10;VAC88gjpjGOePQNUtruHSLVPD9zZROVt5J7aRRCzRNGrFTn5SxV8b88DK/LjnjfFenWFpqNxDeeF&#10;kmmlsJGtUt7oy+VzxkEkcL3XsM9OajC1Od36m+Npun7sdF+BJqg0i58MGA3N4txNax7pLoDyc5ZT&#10;gKCdoJXB9myOgrl9V8+PWLrQ1umuFjLRb1jYJKi5CygMN2CMFeAa69zdw2+l63eSebb2elFWFvgT&#10;QM/AIDgBjk7xgEYfOd2cc541vdN1XxQuv6dprQwfaiXjkhUReYNvyYX5cHBYcY5Awcc60HzSabuY&#10;4uTjTi4q1kil4WgQTiw1/UXW2kka4kaG0jZhIqN5eN5BXLcHnGDnBIArP1XypJZpoFT958kmRwjg&#10;j/8AX/jXS3L2N7p7Lb3RRpgrSQNGI0gQHbkk43OTjGBwuT7Dn9Vgil+z3drPK3mK0klrNGEWOTdt&#10;LDHDZVUOQAMtgdM10xlz79DiqRlTjfe56p4Q0Py/htoptzKb66kkDMZGG9dwCggnHfrwePpXfa38&#10;MJNBeNrXXLiWSNgrsSpAk4GAQB9evQ/hTvhNb6a/w901p9KimaG1Rl3Rk+UevbqOhx9Kj8YeMdX0&#10;lZtPltrj7O3MYbBJORkr25xXrOso4dSSu3ovKx40o+0lGnG6s3e9rO+y8kjH1/QvEei65aLpWpzT&#10;STBXYvHvAbcRjn6cc9jnoKm1/VNft7W4sruKGWbzPKmlCkZ4J6A46r7dfwPVeDBY+NdV0m8ttRVp&#10;Io4hNFKuDnfL2J44IH/6+NLxD4b02a31K6aTkMVxu6YCMX9s/N+Ar1KcvdTk9Xb8v1OfEU40Y07q&#10;71v96SPK00vVHMedXmYtkbY8fJgcKOPYHg9PzqxqHhezisraby2kkW3QO0ik7ifmHXocH6fpXSQ2&#10;MDeTcJbQqsdwVG4KSeikDHB6jHsah8TC7Z2ZSP8AW7IVC7sqFRc9+M5rNyoLm0vp1/M7KUa1SpCC&#10;dlfW35GPa6esjR2G1WKsucNj16e9N8QxyWF/cx2bSRqrbdmPmOdufoBjH+NbFkJzqpMNoiyJ13Y/&#10;hGQc46df/rVT8V28W/yp/wB5I0O6RuB1Py8EZ78/5NTTrSVPcudFLHcsl0/yObvdBhk0k6lqNx8u&#10;n7yqMOAoIb8yTWD8NvDWna1pV74p1HRbe4kabZCskYKq3DEkdcY4H4++Ox1uwi/4Q2S1W33LcW+3&#10;zFkB7gYPbPJ/EV5r8N/iND4d0+58P6hNJ9naZmhZVO1GxhuOgOAO349KzzCpXlgZxpfFpouy3t+p&#10;rgqeHp46PtPhu9X3exf1bwymjWzHTLpVUrzCVXJGOzdR2/r6VueA/hj8SNct0vrG1/s60kZUjubs&#10;EI+Tj7pU57dqXSNOXxJqIyzEfK244IA7EZ7/AHj3B/KvSNUg1vxDZR6Xc+IJrv5VMduZ1C4Q5wMd&#10;Bz9M9etfJy4gzDDaKd33erR9VT4dwWIvJxtft1Zja1+zP42tbfZB40029mUZW3hjfJOM8HuPYjHt&#10;0ryPxH4J8aaLqjW2sW8drMZMBWVkB78ccjn+ntXtngO81Twz4gj1LR42WaGQ+Zps7E+YmDxg9/Qj&#10;r0Oa+iho/wALvjn4O2anosDXTKvmxtDgg45B9DyeR68GtMDxjjsPL9/78Xur2fy8xYjhHD1o3pPl&#10;kvmvmr/kfBf2DxLAqiOVbh9w8tY5GJXJHoueO/v71YHw38Va94YvvFcP2W3gsbqNbqzkvB57+YGY&#10;OkbfMyDaQzc4JGeor6suP2dv+EKnm0TQ9VuYxJG0kM20NgBjnduHzDn/APWelFPAuthVXxPp9lqU&#10;cMjHdGnlyEc8ZGRk++MV04rjXEVLrCxsr7t3bX5HPh+E1RS+sVNXvZWX53PlO20DUrmCO2SzaJtr&#10;K0fy72yc8/8A1wc1rN4L8S6hbR2AgWaLcqxxMw8wHPGNo5JH97J9q+kl8M/B4+WuqaW2msWABuoS&#10;ewAUOeD6Z/nxWtc6N8J9Khhm0PX7FvL2v/DwQckY98dRyOO1eBU4uzqM24SkexT4Xy1wtKzRy37J&#10;37PGk6BrGpal8U/Aa3iQ2+bOxvZZIrd/MVx5plQqztHjhQcE8MGBK1lfE74L3niPxdenwhqX2Xw8&#10;P3KyRsxjnYfeZQ43AdNvAHB+tZH7SXj3/hKXtdY8HXF2Z7HdBeR2auyhT0PynjB/HD+gFW9E/aI8&#10;Fz+GrW08Qz6tb3Uduok86zk2rIo5Csc8dPoAK8arLPMRWdacrt+Tf33b19D0sPHJaNqMY6LrdL8l&#10;+Ze8J/Bbw3orRW+qn7X5f+plbPytnJHt1z09O9dpbaD4e0SH7RY2UTSH722MANx7eh/Q815vJ8Zf&#10;hl5rRx+I7otHjcJIvutkjpjrjrjP8qm/4XL4a0pfLtdabKrkwzxvuCY4Y9/auGtl+aYiX71yfyZ6&#10;tPH5Xh9IKKPTP7cUyGBbXb3JXlhn9Pf3/KprrxG2nyRvK0axhwcNIMgc4zx049ufpg+La38e9KjH&#10;mtfyfeG0+WQGzx7dwef65rIk+J2sa9bm70mFvLHyvJMdi8nvk9+KvD5HW5rOL+4mpmyqaUtfTU92&#10;i+J3h6zabF8rhD8q+Z3J6c8fy/PNblh8cvh7FYyCe/VWAPmK3I3D6+nPQ9xXyFr3ivU08z+13e2k&#10;b5rfbb/LI3OVD5I4yT2xiucGvSQzeZZzebctEDvuFyrdxjJ47jPcHnFexh+H+d66I8qtnWIho0ew&#10;ftCfE6D4gXbW/hjUY1t8/LM2dknYIT7jvyO3HbzX/hG9T/6Jyv8A30f8am01NcttEbxJPo6zK6sI&#10;7NgPLiz/AMtMdWX0XoD7YqX/AITbVf8AopcX/gK3+FfRYPL6eX0VTprzv3PIeKlj6kp4hptOys3p&#10;9x5cCwb5WX69v84pY42T5RH94A/N9P5UjN0XcM7Rwy/57USRX8KG4ltzt7NjH+f/AK2K9A+FAR+Y&#10;uGVvbA9vT/PWo28wcCRR/n/PNOdgG8tj/wAC7io1JzlMDb2U571SJY9/uYjA6/57VWlPmvt2bt3P&#10;1qR5ZRGSo/GoUL+blsAH9fyq3awupahjZo/3nzN1znp+NWtJRpdSgt848yVVVvrVcOowH+bk0GeS&#10;CaOdTzGwbPPGDmsi0fvF8DINStvAmk6Ze3fmNDYQgSfRB+dev6TIETaTndg/Svlj9jT4rXfjj4R+&#10;E9UurlJJp9Kh8/cTncFAJPTuK+jNC1e7u5lRRtX+9z/npXzM6bjUfNpqfXe2jKOh6b4Zjjms5d7b&#10;DnO70qHVDHJdtHEWbKfKdvTtTPB2qQSW0iRy7gmAxGPTrxT9Wu4/tu7H8PUV3UrnDW7FC4tVjUyM&#10;/P16+1ZmqGF8qzdM8/596n1XVRny1lXjkAdqxrrUlCbJefm/PpXpU4+6mePWlG7SKF6IVO1Dux0X&#10;/GsnWJkhjZ2RVLcCrup6iscbERKoH3f6GuQ1S51vVpC8a7UH3CvZeP8A6/pXqYaPNI83EP3Tzv42&#10;/DH4efEQRy+NvB9jq01uwMLXUIYxf8C645+7nBrw3x78Ffhv4W8N6trHh7wlZx31/eRvcTLHnLYK&#10;jA6KB1wMD2r6c1TwmY1ea4aSRiuQrDp/n+leL/Gqz+xPY6bG/wAzSNNJtfaE29Mj86+ky/C0K1eO&#10;ivf8j5XOsZiMLgKk1J7WXz0PCToUlgf7Nu52/fYxubIwcjn8AOtdBLYm22wJtG1cR/Lwecdv6/0z&#10;WpDpEd7KdQdFO1jtVu/4elR3sAdySuDHwo3Y2/8A6ufrxX6NgJv4mfjGMqe9Yy41lRvPj6s2VVV/&#10;Dp+ntX1B+yF8IL1tNm8fa3YbZtQiENhGzBmSHOST/vHH0Ar578P+G5tY8TWOk2ULM1zdrH91sgkj&#10;JwPQfTpX6CfBjS7bTLixsYYttvGqxtD/AHNo4r5XjvNZYfCqivtav0R9z4d5PHGYyWKn9nRer6/d&#10;+Zr6j8OIvDukahJHo1vDJqHlyX1xHEA87qoRS5/iwAB9BXmGiGceCdUh1+8jS5OoXEcjxqBj5ieg&#10;6EA88ZzmvdvihrWPDyWum3MPmXM2PM3ZAUDJ+teK/Dq/ufEaaxJ4jvft1xZ61cxtczIGcjdkAtjL&#10;Hbgck4GAOK/IsLU5pKT7/wBf8A/aMVDlvFdrHw38QNBex8aTWsEewR3bsqygrn5u4PPv6/yqNrVl&#10;jUEMGYZb1PPI/MjvXbftMWI07416tbxLtUMrR/MPvPjnnoev+evH2uHXaDHhWG7C8emOh4/lgc9j&#10;/ReXz+sZbTqv7ST/AAP5dx9P6vmFWn/LJr8TkvGnhy31XS7i3k2nMexflGdy88d89e+T/P5A+OGi&#10;2r6h9ttp7Rbi1Z7e6tRL++X5vlJX+f8AKvt69jjuy08kfylsfKvPTrn+lfGP7Wvg6fwz8S21bDCL&#10;VIfNUBeBIOGHpno3418TxjhnPDwqpfC/wf8AwT77w+x8Y46eHbtzq69V/wAC55pYade6pcLYafHu&#10;Zm/hwPxJ7CvVfBHi2HwZ/Zs2iXkL6jpN00lvdbY1ZyvWLrllYEgHpwM9a870eJ10vMbxslxIRKIW&#10;/eJtHGR3Xv8AhWz4d0+50/xFY3t+Vms47hGmdWGyVO5AIztwevb2PFfncZcp+xRpRqRd3Zo++/hx&#10;8SvDXjKzsfEVvq8AhvlLiOdhG3m+WAflJHbjPesH9pbStC0z4cyePfDtg1rPoMGYrixt1jM69BGc&#10;43RgnJPtx3rU+CvxG8KfET4ZWd7o3hWXS1U+TBbrauIoNq/fDAcLjv15685rh/2yfCXi+y+Fba6/&#10;xbu5bFbyPzNMkt4hHKu8BVDKu44PYls9/YqRp1qbhNJq2pz05VKOIU4ScZJ6NdDwOT9o/wAU38M1&#10;0LVY/k2yT3900rHthemB17D9K9u/Y38f+HfG/jDT/C19YTf26/ny3DRzMLaKERnaqqOhyc5Iyc8G&#10;vlfUVms7q6YmOTFoxjWSHdtGMk+mcE+vr6V7h+xBqek+D/i/4b1mS3m26l58GWb7pIBU9eBldvHN&#10;fO1cLhsPRcoxtbU+wo4zGYqsoVJ3vp959e/BzQZNJ8UaVasCSt9dQbC38JDce/K/mO3NeieMtb8N&#10;/Ct9U8Z+NLnydPsJo2uHx8yqYlAPUc549SfUjnzzxL4iTwr8avh7b2d2iLr3ia83RtGFDRASJgcH&#10;uy49SeKwf+Cl3iG0lv8AQfh68skbalNHdS7ZMRskIcYcYO4ZdDjpgeleV9Y55cqe52vD+yp87Xl+&#10;Rzv/AAn3hv8Aaw1C1+G6+Gry3Gm+OLeaGK6jCFtOdHKA4bgnDZ9mA4r6MHg3SPDLXen+HdNtrfZH&#10;C8Nvb26ptbc65AGPQckGvkH9i6PTNZ/a+tZtD8SreRyRXElxbLG64EabUPzDnO449AO/WvuvVraO&#10;PVYRMBumtGyhHOUkXnPfG4+1Y1K1SNRxv0T1NadCnOmpW6v8D5Q+MfwC+EXjn9m7VviHpOhTN44t&#10;d097LZ3Er3C6gJcyxNHk9SWwCOnI9a+SdYfWPE1jHaarPJFdaTcTjULC8/cTwiRBghWClzvXJPLH&#10;vX0dYC8+HHgX4nfHnVb+e31CPxHcWmm7v4CLrJ4xgjeyjB4wG9a+fdN8N+MvHmoa94ssr62vLyK3&#10;fVry2mYiSVd/7wrgHIBbIyRgH2rrws6ko3fR6HNiKMIStHqtf6/P+mfQn/BPnw5eeIfFnir4k6vK&#10;rLqc1rHb4XhG8hWYA9zgpk98c19yaBaxwWau0fSMZ75r5j/YE8HWNh+zZZ6lpck0ok1aWRZJ0XcV&#10;VtgHBPGOM+1fU2jKxtWi2dVBX+VXiKri9NjGjTi/i3/z1NG509ho3nQ8lTuXrj9BXW+FVN1psb5y&#10;rKD16f5/WsUQBtAKBvmVc/L1+la3w6u4rrR1Axx8q+/PSvKxFRyR30qcY3Q/xw2kaP4XvtW1tofs&#10;lnaPcXHnAFAiqSSe2MCvzK/Y8+I+m3Pxu8WeO/ib8SV8JRa9ry6lHrS5mmsj5zsGhQFWdlBAChlP&#10;TnAzX2J/wVJ+M0Pwt/ZnvNCtrrytQ8TTDTrdQw/1bcyn1xsDDPTLDPWvy7s9Q5YFVYM2fmr6Xh7L&#10;freEqTk7XaSt5av8/wAD5/Nsd9XxkIx15Vdrzf8AX4n60fs/fFDwV8RheXfhj46at49v5ljv/E2q&#10;6vpssE1vqE4YyW2+SWQ3KrsUifK7t+NqlTXpGhtukuonGPn3fN0r4E/4JY+NZ9N+JmteFnkxHqOm&#10;xzxjdwWjfHHqSHbp2X2r740l1OpyANuVhyfpXm5lg/qmNlTWytb0sdWBr/WMLGfrp8yO8XfFcRRt&#10;+8RSv0964SZhdWkgMeWRtrLzyR1BrutS/cX7OyHbMnPP3v8AJridW8vT/Ezw/MI7iPcu4dWHFZYd&#10;+8FY+L/+CoPgNta+Cn/CTxt++0bWIpG+XOUb92efqwzX55soD8dB9Mdf1r9fv2ufh7/wm/wO8VaL&#10;a25kM2j3LQqq5YyBCy/kwX8q/IaZWVvujd0x6f4dcc19hgKnNRt2Pm8VFxrPzIsHcWWPcOnzDrTT&#10;Fld6j5Vx93r1pQuAzZ+bbnof84/wpEkXO4HG1ht4ruv2OcWe0kt32TxGNlbDLJwR2Ipjr8uE6jJb&#10;8ulOLAq2H5b1OeaFPz73Xt+dOLC2p0XwlUR+O7OR5grbnwzZ67SAOPrX07ZeFP7KtLfW4wtxBJor&#10;rcbocrFIuJY244wcYOeCfxz84fBjw0viPxDI7zMphCKvy/xu2zH5Zr6x8a6inhH4Eahf6hbXkitC&#10;lsFjXaYzs24HY/Oc56HHQcZ+L4hqx+uRgt7WPtuHqMvqMqklpe6+R7XpB0nwvDd+G4lhhjktATcK&#10;pJ83YzmVmYkjjr0HAzXlUPwR1TWPijp/jHQ9Yubh76Sd5oYbzy4kXkxleMspOCyn7x3Hjmu/+H2r&#10;6D8aPBFrrlg01lHfWbQHzfll+XOQcH7xXBI9GHtW74O0a/0DU9P04222Ozh8iS6XP3AjcHIJYnfn&#10;J9PXkfHe1qKtyW06vzPto0cO8E6nN791ZeVt/v8A61H2NjpV/rT2mo2u6+srPc11EuCMFSVXb1O0&#10;8jGOOnTHn93p3xa1X4aN8afCWtpbX14Y303w/cFGgFqyBgsjbdzMQxywYAkKMAKc+iO+m+H9SuL+&#10;Oe71C5Mkihbd143BjxHgOQQV5zydpx2NO0TSU0BLPTreaztkkWFbKSTfHDG3mNsSMFlQAZ5AUKPl&#10;GAox1060YyulfX10PNlTlKK6K3pqZ/w10NbX4dRXM1xDqT61Hb3M+oMjFVxFEiAAYwdqrxjIJPKg&#10;YHhfw4+HfjLxT8TPHnhPxHfCTS49TmvFe1xJ5/2mQmMtgkKqeWcoNpyzcnFdT8OPA3xNsvC+h+P9&#10;fvpte0tb5p7DwwihFtopGzHIzMcTME2FQ4O0cADOa3dW+A/g7XtK1LxD4XtLrwTfalbtBHLpd59n&#10;mJzyW8hykqk/NgkcEDqDj0eWnGM1Wknz9VrbX1vp6feedSq1FUhKhFpw/wAvRrX1La+F9A8D+FLL&#10;QBbrJYq6/Z5kUKAyhyDgA5Ys3TJHORnOD5D8dNAEGjXWnzXKu15cyPcraso3kxvIDyBhQVXPc4x0&#10;69r8ObL/AIR7wjHoOr+JL3VLq1Xyppm1H7SYrhYgjKM8hNxUBRgoAfcDA+PGpxxaIuq6rF5kkeDe&#10;OsLYKbJIt/J6gkEjphM4HNVhZJVFGL0XYvEXqU3Oa1erPizw/wCZDq/kF/l5DLuABIzgeh5+orst&#10;GtrpIFMUl1ArblHznaIych89PYjhfqQM8qsFxYeK7q1uYMNDK+5ZM9M8EYxn1GPX8K9Y0Lwa2m+G&#10;9L8Ra7prTafetm4W1ugHkVWz5YBPDYBOev3h1Ir2M0l76d+iv2O7gvkWFae/NJRXVu17Lz07naeC&#10;PgHqniTwZqGpImigyRo0Nx9p3MNhKyQoFYBgys2WUHkDaxzhm+JPCsXhXWX8LWccENxPAFjjuLoQ&#10;zWFy0YE+5Y3+VT+8csGZQq7SN2Se00n4Kw/Fnxf4b+Hx+JB8N6RY+EW1afV0jZFsWM0ioVjVwWKu&#10;AoDtlU3tvJxu2v2vNH8c+EPB+n+G725sb2O8sLKfxFqd7GzRRtEu0uscgKQyN5oYKCHZBtA+8DjU&#10;wWFr0+Wlo113vpfv/W3UrC8UZpl2OjUxnvU6l04fDyq/LfVNLVPS711dmfQHgbxT4E+HWteEvDeo&#10;fDe+1HxBN8HdDt9HvtP0czSvvLbjKyo5gg3pGryMCwSVvkYMCeL/AGo9ItfFP7Num3Wk+DtV0VJP&#10;HuuBdIvFlGFeaYiZopVWQFlIlEedhdwcFt2O2+Fth4gs/svgvwe1rfX198KfD9xpepNNJa5nhMjJ&#10;wyEzpIrRRSbGDKFVOCAW88/aA8aeP/EXwp0fU/jJ4GtZNWuvG1zNqfhnT78fv9v/AC5QBFdt5iZF&#10;XbuJZw4YOWJ68dGcsC7PXRX87rpueBwvWp0OJKcpK8U5tpdlGV7PZvz2+R4hZ/CLxJ4t0i11nwRb&#10;qyvJPa6TY3F5N5kjRrbq3lzpBkFPOVRGHOWZsfdJPPfFj9nbx38MYftk2gTQrp0LXc0/nIWuQryx&#10;gxRqyhvkQy/dYxqDvOQwr6tuPhb8SfGH7PljpX7JNlo9r/wlWvSW0MjRwxWWlWvkmaQ7gHZmAhSJ&#10;mYyBnwyqjKu3wXwlbeN4/hp8TfhJ+0I1qmp+Bbm3F1cXV4I2cSlkIScZ25hMzBlRi6kAht1RRynD&#10;wopddLu/X017nfjOOszrZjKpTS9mr8sWls7W1VndWVtdNurPB/N8qOIRXkbKsjSIqwgK0jcMvC/w&#10;joVB4ZSBwaxL9kaKeOFtokG6KLyVG9hu9D2J7f1IHS3Kz6gupap4Yg1a6sdKe33SXEZ3ymT5El68&#10;r15IGFx8wO0DGj0698Sa5b6PE0yyX1x5EbTOchX+UFsdgc8emMk8548Lh6lPFRi1u7eup9pi80wm&#10;OwMqkJXtHVa3V1s9d7dCl8P9Gtdf1CPR9W8mOAyfPcqg8xTlR1549+wNeqWXgy+tYWsNOtftS7SF&#10;lTazMqgABs9h9ADt696890fwfqun+NNRtLQl7eyuJraSR4ipbAxwo5znB9vxrqPh38SL610iTTtX&#10;uN00b+VDM+5duOpY9egHvnHrX6vUoyoz5OiP5/pyjUjzM3PEPhy2sdIWXxZq+IWmV44sHexwBhR6&#10;MBg8jj6A1Rsv7BvDdaXbW32OWVVMNrG3npId6HLkDptXON3UgetVvEnj3RJbTz4na8maN1mm1C1C&#10;eT6eWqtgd/8Avkfj594X8SXuo61ealaTvGI3TyWRcEdfx5/z0xXo0Ze7GFTRybsvRb2/zOSvKMm+&#10;Xoekf8K/sgbPxH4Z164NuZG84Iu2aErg7R6HI289DzyOa39TfV7i6XSru4s1VowzeY7Mm3PH3cMx&#10;LL1PzEDIA6Gn4N1ex0G5WGC7bUIdVw5SRWjKzbScrkYJB3ZGeTjHTA2p9Fml1RdY8OxStb9Y2tWH&#10;mRMBjaRuX3x149BgVy1qkpPV3t1t/Wx004pR91b7nGePr0voX9lskaKsgU4h2nGFOMA8c4J7gMAe&#10;Sa5WPTE0uzubDWtEkhkeNnifayvJwcHnt1HHpyOK9F8WfDzWpLyPUprmGS3jb95bbiJiOrZJBDMS&#10;SSSc9vQDG+I+sWGq+H7Bbd5lm8tfOXyR8x6gb8Anjdg89DnFdtCUaXJGOqd7+VzCpRlO85uzVreZ&#10;zurQ+Jhpuma7rmvXF5HIrW9tFcSuywxrgBAX6DA4AyMY75p8FrBhvK3blfaVj2/h04646Z/Hs3S9&#10;XWbSH0SWz8xVm89nkk3DaoOQFI6dz3+uKfp7Gd44XmLbpVO1o+TzjHIOP5fpXwnEeH9jiea1t9kl&#10;p0P03gvFSrYedJybtZq+u+/5FDxfaCPwzII0X5poTu6YbzF6f59K7dQy2q5lkjUwkNhiei5GM89v&#10;8a5nx4I/+EckjWJeLmD248xce3b8/Sug83900EduzYjO4CQj/JzjB7e9fK1J/u0r9X+h+gYWko4q&#10;o/7sf/bikJhbX/nvMp2qBwMjGMbeT/kdMHFaEtnHcss8Eg2Nw3T5iTwenHX06Gst42jkWOSVRtUZ&#10;yuemPTnk/j25779gIzasyY8zbhuoY8Yz0+n/AH19TWE37qaPQoU76FW1sNkhzlTvIRQcAYHckcH6&#10;e/vjEv7UtdTpAF+Vm2qVOeOfu+/HPT9K6NY2WTYi7ucsyqRnnGenHUe/Fc/rsUkWrSmaEBsKQzcF&#10;xjjJzz0PTjnvyKqjPmk0ycRRhGnfzI7K3l2MhjX9227OMHOMdPxqvpCQ2WsWd0WYLHM7v8o4baTx&#10;x/h1xVqxf52M6gp5eG3fUYPT/OcVGNOXVdVsbKJVZri6jhVRydxcLwOjA5P4+w52lK8Wu542Y0ef&#10;By9D0f4Z3Uf9s6T5axtbov8ApAX/AFgb5zngdiR8x/lXT2fjHxN4W8XTa/ofiK8smuZ2gt2tMqJc&#10;tuwWUE5B2jgEnecDjB3viX4Pm8Fi08B2Gi3kOnosk0N5dCFpryQiMOW2HhVB4HB571y2mzi41yzs&#10;F+1rcCWS2mj5CNcH5cKCRl1Mqow5wD2PXmp8tOjyrq/Q+My3Dqpeo9dPXT9D3+3nufix4FuNXmWP&#10;OnXnlLqFjpciyTLjBZpCSsbAOzfd2/IO3zDJ0vTLaVNQtbPT7m1WBt+ZoVkffsZTs3/NIvTnPUnn&#10;Iqfw14l0XwZ8OGl0RZFl1Oxa0uGh14mXeQUlla3UABMg4zgk4znPNb/hJ9POpW2kaHq9xcTXFwB9&#10;qkkOxRvLFCQuWGAwxjByMnOTWdaXL7rdz0MLT5ruMbK/3dyOztp/E/maDZTvHNLN5zefp48x8Kib&#10;5QWXORtxnrk8MWxWfo/h+O1MOvQXM01js3yXDWywAomYydgYknjgMuGK+4roNP0TUb+9k00ar5KX&#10;VzJHJHbMyOZPQEHvgNtwRz06Yt6l8Etf03VNL8HXOjuzTL5kdrcXiRxwqXAZ2RDwuAxyRk7CcHBw&#10;4+0cCpVqNOTi5L7v+GPKvilolzr1w+maXc/Z9PtW3eZK/AbgMyDbnHyoAD6EdMVa+AX7RXhbTvCu&#10;sfs3/bJ9L1rxFdX1zY6lDFw8hthFbQIc5DOTMpPGCY9vJ4tfHKBpGkmVPKhurcRj5mbYwC/K2cHg&#10;uOwJ2+1Yf7MHw88MKPEXxR8R2kFuug6WXGrTof8ARiivLuXBwsnmNaurYJIiIB+8B28vLgpOZ4eI&#10;rKviIqP9I779ib9nn4afHP8AaQ+IHiT4jafBqunapqWrWGi6XIx2/YfttqXkIC9Ql9C6bSCCufSv&#10;qn9n/wCFXirxlr3iP4/6zeNa+JPGsctv4duJo1ZfDHhlXZLSGBCdolmVfN7LyGYEpskg/Y5+Hdj4&#10;V+F2h6tfiz0/xHfw/wBrTXlxD5ama/uEvJ7F/wDnmpKwxq4JOYiMEptPoWma5brpCfD/AMUaTLYx&#10;2dmx1y1kmFut5IpaOO383O3yUtokkkOQfLaDOQ7Ifma2JdPEv+WzS7emmzevm1exsqPtqNr+9pfv&#10;6679Fva+5V8b/Evw58EbJpNa8aX0Okx2sUOn/YdNiur3UNox+5hSEsFyn+sbcpB4Cgq5y9S8MaPr&#10;ltZfEDw38PvC8+oalFcSadrWuJJqdxKwiaRYmZwjQ5VJMhWYRsgUKeo4/wAZftEax8ZPBXiPR/2D&#10;/it4X1Pxh4VuoYrrQ49F22c0MhYBYJJMeZJkH96W8s7HJVQ2RieI/wBsTwZ8L/COrfDb4sfFnR9V&#10;8V+D/Atzq3ihtHKiObVrqQKtvbEYBaPzmUqOcOrHbtYBT5aslNrXTTr621aXnotrbmMIumnBO6v6&#10;fouvrbU4r9rL48fCbwJ8cX+AX7UOgx2ug+IPDtnqWmeJvDaS28lncCSVEm8vexhkUh1LozEqqAgr&#10;kDyX9pL4aanonwD034k+NPE0PjzT9LuGfwx46iQT3Wl3kczKtnesrg3NnKV+WRiGjcqGBVsH1L9q&#10;y0/Yb/ao1XSfGHjrX5luPEXh3f4D8XW+okRma3DSSaTPGSVil3vuxIoLGYqGyAD4n8GvBfj39l34&#10;3+IP2Vfi49xceAvipJe6HpeoSSCWJLoTTW9vMccI7PEyYO0nIf8Agr1MP7GpTsnZq/Mmmrq/Trtu&#10;c8nVpyu1vazWttOvz6o8O8bfHiHxn8HNN0eyu47rxZfXkkeoQra7coSwwdo6MjKBjnjIwRx7n4S8&#10;GR/An9nHUBc2kdhrsWl6tmGy+bbqnnQacvl4GfmntYZscYaTAwAAPnv9ivwJN4m/bE8K+CtU8TW+&#10;kXFrrTtHdXNuZYzcQK7rEy5XKySIIyMjh6+8Pj58LFsrJ7TTZGmkgv21HULe6vFW6t5W1ePUJXTK&#10;4miX59rqc4CjBbcR20svwuUydLD6Kbcn83svJLZGOKzTFZtFVMS7uK5V8lvr1b3fU+Qf+Chvhbw9&#10;8MPhZ4F+FHhrTybexkkMd2qqEOxFVtwU/NI5bzmZhn96MHrny210PUYPCsdiL/7OsccflsinlAgz&#10;0PPzHn1Fd1+194g0H4gW3ge/1zU5bO6XWtdtr5REwW2tYrsLbgRZyG2jJ4/iHYADgdP8Zz3YbTr6&#10;13LF96Ta3z9Oo7Z5/KvTxDqSjFQ1tqacPvCxnVjVlyuSstfW+xevZr++1yH7Dewz2iB1mZeGTjae&#10;vOcjORnOeuBTrnS72W0mtZrpRNJmSNo/vZU5BH4EdKrQ39tbO08UXEk0aKpP3s84HpkHPp/TZh1U&#10;2Nq1gqGaeRty7oVCAEjnd1XCjHcknoK4Iv2drLyPdVKOFw/s5Nzb6Lz0OP0DXb0Ca01HW75U3edG&#10;qsGUyqdxYhjg8gfj61e0bV9a8UiT+04oWtUuhOtvDCF/eBOADjOAOMH2z0rB1+zSLWbi3tyu0NmN&#10;cc7SeBgex967Dw9pNnaaTJpt2rJNDCJLbbIVEkvOfUcHAweucd8134r2NKCnFb2t5HzWXUZLFy9r&#10;dxg9et3fRfqQ3uqW9haLqF5EytJlVaJfunBJPPQZp1/4VtrF28SPqdx5B3GO45bPQhTwMDjrjJ9u&#10;lSXccd5FLE3Lqu1iVzg9eh44z9arz+ItautSm024ijaOVWO7yz5ewgDbgHAI5Oe/Oc555HKpy+4/&#10;X0+49zHU8R7am1qrq1u/dlDX7BJIyXmiCrHIzhedrMVDYx7DHA/niqDW+p6Le+RaSNG9vOPNfcVc&#10;FDwR3BIxV650uS8B0vTptvmP59wzMAoAO7Gf4cnGDUXit7241tr+5LKt0qxt5gG5XCnBOO+0DPoc&#10;jtW1Op76gmnp/lb9fuMMd9WljPZyTV97d3/S+8/Qr4A2t38Qtf0Hx/aSstpqWh2Ilg6jczvKQfdc&#10;MPxPvX6C+GNO8rwV9jJPy2+D7cV+e3/BJe0ufEnwy0uLUBu+xardxwybf+WaHcvHs0zj/gOK/SHR&#10;LXZpT2oY7ljI9M8V9Fhfdpo+OrLkrOPZ2+46v4YTNL4MsZQV3LCo6e1b8sm7gABtvTPWud+E+1/A&#10;9nh+BbqGx3OMVs3jASK8hztYBsd6qIpPU2dCCPbMbhAf33y+2MVj3955WqSRK7NtkYjca0tGZ1sh&#10;OQWy38XrXLvK9zfyXAf/AJbNtHtk1slaRnfQs6lqAgRZQfy+lYmp6pHcQsZXX738J9av6g7yJ5bL&#10;8o5+9+VY1zHbj5ZkU8/3apO24rszrV2trdvKk3r9pJPbsDXBfHR5Li7tNOUAwzRkSZ9c9K9IS1sI&#10;NKS4jhYDk9f9r/61cf4u09NTlPnwqYz/AKtW/h75/SjToB+cf/BebWdNn+FfgDRmj33kerXbRTKe&#10;kQiT+ZKH/gP1r84bYRLbtcqFw0e4J2P/AOqv0M/4LWeGJNV+FOg+Ni7eZa+MJNPhhK5yjwHn2+aL&#10;jHHze1fn3KW06eGzG1dq7OUxuPoOeOP1rzcVU/eLuzsw9P3b9Ev1NrwrObKKK4hkVlZWjEI+cynj&#10;AyFzjkdTgDNehabpehxz/wBqy3Wnpb3WlxpHHDCWmjZvnkbOMIz/AHRg5Cvg42kDymG2urlkSGzv&#10;ImmIKtGflODg/KO+Af8APNeseF9C8Y3lvG2rSMtqtistr9nFva3Ei4RNzMykFVX5cepPo1eTimop&#10;y5kj3MH71ocjdv669DS1O5vL+OHWfCt+8MaRmDzJo/KXapaNWRV3EYQKpznBwQRkAc3rUdp4PuZN&#10;YmFm1x5KtGsFw0kkgK/dO4kxqDjJYBiB05NR6h4B8SSv/aNzoupzEXRMkjD5WQDlVCgDBJBP14Pr&#10;Yh0G+0qL974VNqsn7q6uNSmO5wT6ntnbkgZG3g9c88JQo2anodlSnWrXTp69/wDgG54YWfSfCL2e&#10;p6nCtqtsbe8tYbffI6KElZJH+XEZ2ZGGzuQgDvXC6R4aj1WCTz7ya3ZtP8yEXEP7ud9y4HPUFefY&#10;qDWzq+pPBpKz63rN+lqLVEisY7kFJWjBEYKEElQD1PGCcHNc1Fqs+mJBJdp5k0rrtVUbcgOCo2g9&#10;cE/r0relGpGMpR6u5z1nQco0pacq6mUsN7pLTQNcXCssmEjYgZXaySDn5gCDtHTOT0IFVrr7bdI8&#10;95F5R8uOOJZFKjbxtx7cD8Oa2NTspplm1qxiLJJHvLMwZkcn7vQKO/Q9Vz6VhZfUrm3ha4bc80YH&#10;mD/WbmA79MA/Q120Ze0srnlYiEaN3/Vj7A+GI8Kaf4ItNI1C48q8aBBBtjY4wNuOw5Kjj3pfGvw9&#10;keRby+ghWMqfPjX5gp6dMcY471xOieOIYvFFrbXkarb2l5skbj/ViTqMDkYHUep+le2SapoPiSwa&#10;602VJ7WRRGxdcYfbgdTwMfr7kiver4eSwqsrW27s8Jyjh60J05NuS97TSL0svnr8zyDTdF1S1m/4&#10;SnQ1ja60u4SSRojjzV3enfdx/OrutXev6ndGfTpYvIadii524Zk27WyByATkdiR9a6TxJoul+HdK&#10;aaxTaL6cL5KtjCRqd30zuX17ds1X1LRltIrOztSsNxLYq95HLHtS6YkvsP8AtfM2GxwARz20rYr2&#10;uHjVhurX++x1YjDxqU1iOkpNJeiTb+T0OP07Vft1+qa1BJbGPanmxrhGO5c8/QHv3oN1LDHGtqiN&#10;G10w8xZuoG3pxycfrU9iNT02STzLVp7Xz8z2jDMlvwRlTn7uT7H1rNsreIx2t7pkzMsmpMTGUJJG&#10;c4Pockeo4+oroqKDpqSe5hlspSxnK1taz9TU8Pu1xr8ib1i5bau0fMC3+B/z1qDxtbzJeK8dwqq0&#10;Q/H9MZ5+nPvWt4YS0vfETSyoNy7g23OQuXGfYe3uKq+Mraws9SiNrJJ5Tib+Ej+LGB9eOw6/nzxt&#10;y2R08vPn8Yt6OP8AX5HD3Gs3F1dx6O1hJJt2BVVvvbgGwB25GT+teUa5ol1aai0M1rHA0EzAozZ3&#10;HexzyPXj04Few20sWn6kt/MF3JO4ZlY7iCpI4HYc+vSvK7e8n1TXJJruZUNvL8rdyd5PT8c+lehl&#10;cfbV3HrbQjNqLwlZX+Fq/wAz1HwRp+l6RpOjLpnj/TdUup1VWS2UqYN3/LJ1bqB0z7Zr1m68F+Df&#10;FGv6b4R8Ha7IskdqX1jUrqQBbWbGQFA5JI3fL7Dpnn5Rvr260y/WaF1WVZgytt+YMORgjsfT/wCt&#10;XrXgH4xaG+nJaa5dsksuHupOd0oGCw3bjjPPXHGQDmvhuJuHcZl1b2kLyTb2Wq+S6I+zyLPcLiIK&#10;lNKFkra3X3vqzthoklrq01t4h1DyJLaZo7HV7f5o3ZWwrHv82AcHggj1Br2j4RXFho2i6frN/bM2&#10;qNcKlxNaQFrd4juIJYHAb5RgEDP8/LPiD8Vvh7relN4s1TxBHHf7kjtxbyrKjWyx42vHjGc54ODj&#10;8hheNv21YrDwzD4J+D3h+ax0/wAlGn82QyKJQc5jBJZQe654PtwPEwuT5hmWlCm3fy0Xz0SPerZt&#10;l+AqP2k11e+r+R7d8dv2i/AfgzxBaz6lfKnl7/OhhA8zBT7oXHIzjr049a8p1/8AbT8FkNdW3gy8&#10;8kk+XNlPm99oPTPPOM+3f528Z+LNT8TalJdazcNNJuyzyguWLc5OeSOw6dKyrDZPdxwSRu0a8sG+&#10;XPGcdevHT2r9CwXAODo0b4uo3JLXlaSvvvb8T4nHcXYitUvQgoxe19Xb+vU9w1P9pnRtcfzbfw3c&#10;Msh/dszLg/QE/j16+tcvq3xUHiJJJIPBduMqcrIqKQ3HQY9OcZz6VxmlR/Y75b+IouGbdCuQI8dy&#10;cc9TwOM5AqzdXLWfmT6rHIXk+YOw4j+X5ShXsRnnFbUeGcjjGLlKTu7PW/6emvU8ypn2ZOtKlDlT&#10;Sv2/X/hief4meK47RjZ2SwW9vIsTYHAPIAx6nHP0+lc3rV9rWuXqnUdSXy0haVjGofjA7fj36Dmo&#10;ms7u0MdxcKWSRsqjsfmxz/X/ADzV6O502yvWewVpGELB1kXdvypByvryefTHtXXj+H8vy/B1K1OP&#10;wrRtt9vMjA5hisZjKdOo93ZqxoeD/DmmTS+fbQvc6krA2iuM+cpzhmUZxgZJJ4HHpWtq3gddZeTT&#10;fEmpyxX1tgwQwr/r0/2Pl5HH4d+hxa+E/hHWtSkvLzTtRQy2UUYWeEhRDGSSDt/jQjO7uOuT37i0&#10;8ITX0F3qnjXVPJsnjMQuoIxvkJPEUWQSB0HABcn06/C1s4nQxCg3Hktr3b6H6B/q9hJ0ZTcpe15l&#10;Z9Euy9TzWX4ZeH9JgvJL++ZZLd44ppF+f7OzDcPlwCUB6uM8njg5NK6urzS5IdK8UxSLDBb/AOjh&#10;WzHOvZgRw3HAPQY9c10V3p2q2jp4Y8TCZ2W2P2GeCRfMMKt/qX9VOB7qfbitfwv4Q03xHa2d5400&#10;tp/9MFjZWqM2yzUglSQpztPUsc/zwsRmFOjG8nr2W531MvlSoOnC8b6N7P7zk/DVx4euoriTxE6y&#10;CWJmWOQ7kgUAgZBxl3AxkEHvmpJrPwvaQQ3epaaVjt1UwSSLkquAQkijByM8cYPB46VoeItKsdAF&#10;3f6Xppuxa3K21jeTSboWjyQrleOVACjII79cZ2fh/wCDbePVJLPxPC17e6qMw3kTlvKLDALAnBTk&#10;nJHP4iinmEYU3WWq6/15GGKympiqKTurdVozBi1HxDf2ra81pHHZ4ysb7Rlf73XknBHp+PFQf8Jh&#10;4K/uD/v2f8K6C98DaSusv4f1DW7ddrgrZR3HySZ79cgHIG3jnoQBW1/wp7TP+fiH/wAAh/jWVPiC&#10;pSvzzTu9NNkcOI4by+ShyKS01s92fMjqFfH4Ypxmm2+QsjBf7oXFMYpnaewHQ4/CiWbdyWP3T/n3&#10;r3rXPzlMQs5wwAYdcHpTQcDr93npjmkViU5Zhz/kU0sCMsT67Wq7E+o13ZiSW9x0oSJmkYsp4Wmy&#10;MzfIXxxzVi3AjTAyD1+ZjUyHFdQKtjg5+X8/84pjHepTd/wE8insSwyGb7x/hqGTevLMf931qVuM&#10;/U7/AIJd+ILLxD+z9pEscyrPpvmWc53dSHJB59iK+wtJ1o3kK6fpF8u45ywYZx7V8T/8EvNFij/Z&#10;jsVgRVkvr64eVt3feQDx7LX1x4S+HcVg5k/tWbc2DlZDx7Y/OvLxHs/rDctr7Hu0vaexSjvZanr3&#10;wt0abRba8ga5kuJXZC67idox2qx4j1DUbW4Cx2zDchA3A034O211ZXdw0l20m6FQrM3Ix3ra8Z2t&#10;1NbrKdrc/wAP3hWsZc9pWMKt4q1zkbp7iO2ZSOWX7y8VluWcbWGe/XtWzIGeDYZRuz+VZhKrPjG7&#10;/Gu2Ernm1E1Iy9Wt7iaTZnjOAvp74qrHFIowsQXC/wB39a2Lny2k+dOrY7f561WmZYx8w3An+70/&#10;ya6qdRHNKFzM1C2V4d8m1u9fOnx70m7bxdC3k77doysbdduOT+Y6f5x9G6zcObb7m3HHy81458bN&#10;C1m5to9etYRJawsVuFj5MZI+8R/d9+RXv5LW5cbFyaSemvn+p8pxVh/aZRPlu2rOy8v06v7zyYxx&#10;W1upGPL42qvrxg+w/T8qyza+dcLHBGq4yzMWG0Een+e3vmta5kQWausittIHA7/rjqMe351ufB74&#10;fDx74jW0mg22NuqyXzd9uMBBj1/QA1+j/WqOBwsq09l/Vvmfi1DBV8yxkcPSV5Sf9P5I7X9mf4d/&#10;YtQj8barbfLtKafGecL3kH17e1fXPwk07Tru7k1ORlaNIsLzzkjnNea6J4ct7eGOCK1VI0QKqquF&#10;Cj0rtvCcsWm6ZcTz6itosTIZJJW2ocnGM9Mk1+L8Q5hWzSpKrN77Lsux/Q/DOVYfJ8PCjDpu+7tu&#10;avjPwbo3hzSbGz8OWfk26q6w26Z2ouc4FcF4c+x2v9q6LaaXa28sOpNNNcW6uJJzKA37wM2z5eg2&#10;qDg/MWOMd540huJ72GP7csyw243IkpXBIz+Nclovh46freoXzSNILxoyqr1GE29e/T614+Hio0ke&#10;xW9+o7nyB+1p4Y1TT/i9cave27fZNQt0aF8nDMBhh/KvO7fyvIXeyMM5k3Y+X6H8RzX2h8dfg7af&#10;EnwrNZ3ESrcRtvsZ9oJicDqPqOD9a+OPEGlal4b1WfSr+38u4ifY391GGM/1/wDr9D+28J5tTx2V&#10;qjtKmrW8ujP5/wCNMlrZbmsq1rwqtyT83uv1XkZk2xIZImkUs2dxLDgev17frXlf7XHgG28RfCO8&#10;1BY0WbTWFxDJg9vvD8q9WjlVeYEX5fuquT256D/61c3r32XxP4W1HTtbuI47Wa2kimLYCqpBGSc8&#10;c9z0x9K9PMMMsZhZ0u6Z4mWYqeBxlOvH7LT/ABPhvwHren6RdyLqemw3glQpDHcrwCQRuB6qwyCD&#10;6ivXPgv8MrTxz400P4bSzzK147XWuyNCAptlO4JvPP3uoGB3Oa8/+FnwC8WfF3xHPpHhVo1tLa5a&#10;N9Tmz5QwcAj1z1r6t+BfwT8afAPxnZSeM9WtdUjjtTHbtB85XfwrOnLKFPV+mOvQV+Iy92TXY/pe&#10;Eoyin3PafEn2f4XeHLnxXFo4On6XYt9ntYflDrHGSCBjpkEDrmvn/wDbm+Lngm80zRbTwr4jsdSt&#10;9Wt2bU7G1kWVSoKNHKR/A4OeuDjI7cfT+r+CNXj8Mavbz3d5qovNJkklW+ujIks+0ELHH/yzGc8A&#10;Ac96/OdPhV4u8M3i33jLQL3TPtkAudPa4QCN0BOV49uMdR3Fc9Wpy0WzbC0I1Kqb3RzupaTcLrFw&#10;LqdRv3pHHJnO1o22nnsMfT9cdnaaz4h8J6foeq+F725iu9DmhnlhtYz5a5PMjkD5euPmPOTiue17&#10;xJqurHT4tW0q7sWKsILhkZRIxbbwx7fy6e56vQoviLq3h5raNr1fDrNDHqDQrGyj5sFvmOQchvwB&#10;ryqsnKC518j3KMeSTdN63Vv66H1Lp+mfE3xj4q+Gvx58ZzW83hbS7u2kZ9NU7rHzpN2+RD1UuVBb&#10;5iBzgYryz9pfxdr/AMZfj/4y1fS/Fzapp2ms+naL843W6E5YBAA20PuwW7cdcVlfDz9pD4peB/hf&#10;ffBS91D7RpMqtGl08Y863VH3GMMegIGQeoHToKwdK8P6jY+I4NS8D6hcQrq0Km9WO4LFiV3CXLlt&#10;2Cec9DmvHo0/Y1ubTayvr+e2h6+IqPEU0tdHd20tdWtbrqW/2afH1v8AA79pzwz4w8ZNJBEkohvv&#10;Mt8bEcNFkAA+oOevX61+pGs2NjPdabrEEe+OS2mwyjqCFYD26dK/Lvxf4+8MeJ9A8Q+HtH+Hkl9f&#10;wvFbW+tW8IPmsm1TI5zkH5eOoJZe3X7y/Ye8Z6v8QP2VvCOs69fLcXtrJPZbgvK7A6KnTrtC885z&#10;1p5jzTUaslbp+qfpuRlsoQjKkpX6r56P57Hw7+078a/Evje71r4QeFtAax8N6f4iupr61kYfaLqY&#10;XRJVgpzhTu2gdQMntXG+AP7I0v4ueGtFuL6+EOoLHZXUkNyV3QzIUKZHUAuCQVGeQe+dv9oS5tfB&#10;v7QXjy88LKt5ZN4lkjlmVWUqzYLDcWIwrsR0Oc5GOg5j4ptHpMPh/XtEvbeHUlWOeGRZdzRyiXOf&#10;m+Yrx34wvNdVH2ceWEdn+dr6nLU9pOLrTeqtf0vbTufp1+zF8OtD8IfAC08KaIkq2tqZTHHM2Xwz&#10;sxyfUZ9+lemeFoYb+yjaGTdIqANn19K4X9i291G9+Bmi3Hia58y6utLiuZpNmCzSIDuwOAMnoPX8&#10;K7rw1Mmn+IY3VV2yEhtv1zXHWlrJPodFNXkmtjp7OILYvbyD7pI8v3xipPhpObea+09/laGY4U9g&#10;ef8AH61FFcFp5GjYczH5d3+fasXVvG2l/D0az4t1SZY7Wz0qS7ud3/PONGLGvLqSlJWijqjpq30P&#10;gz/grd8Wv+E5/aJs/h1YymS18K2Coy7uBdTYdunoojGexBHWvlyOIJGGjjzyPunocdfU9a2PHfi7&#10;UPiJ491b4g+ILtmvtZ1KW7uM/Nt3Nu2/gDgegHtWZ+88zIJ4JzkY/D2Nfq+W4P6jgadLqlr67v8A&#10;G5+d4qt9axE6vd/h0/A9H/Y8+Jn/AAr79pjwvq0k+LW4u/sV0rMCNsv7vPTPVgfYiv1m8P3kL3ok&#10;CblMY5r8SobmfS9aXVrZv3kLho+vylW69TjGM9e3FfsD+zX8RbL4qfC7Q/GdtJu/tDTIpZv9iTGH&#10;H1DAivnOJsPy1IVorfR/n/me3kdS8JU30d/vO81+NfMEit3zu/piuH8d28kUaX6oTJC2WO3HGK7r&#10;Vt0lt5js27HH+Ncv4kiF5Z72dQqjawOPXr/P9a+cpb6nq1o+4cfqixarpU0UoXY0DBVHuO4/yK/F&#10;Hxhp50jxNqWlFObW+mix6bHZT/nvX7UiKW0gktzL8vJRefm9s/5zX5Oftq/DuD4aftF+JtAs0Ijm&#10;vFvYVZSMCdBKfwDOwr6jKZSfMmeDjo+9FnkcokWTcre2309qduYoWwFX+7t60Sh8F8H0ww68Y9aA&#10;C2Y0G3swXqfyr2Tzhi7Q2c7W2+opZGYHiTI6H/OKHJJ2hS2OPbr+lJv3M2C3ynhQOvb+v4U/MR79&#10;+zNpGiWngKHVZrm1jvr3XvlkeTBRFQKoOOh3Mxwcdc96+j7nTtA8TeAtU0LVNXS4s9S+aa3XjyW3&#10;fI/U8Kdp79sn1+OfCmu3Gm6Hpdjps8cO6VZWDZ5m8zg9TngLxx9K9M0/4jaxLpU9hbqq2y6Omm31&#10;wSC0nlsGDKCSc4OMcdD06V+aZxLnxkpt9fydj9OybljgoU7dF+Kuz6o8FwD4fS6T4Vhv4Wt1gj/e&#10;iHYrS7AvmAdmK7uMkgDH19FsNa0TQ7F5Nf8AEMMFuMDcz5ZlUDkBQSx+8xJ42/Svj3wN8SfGNve2&#10;Xjjxt4j8zTbG3aIaesnl78IqKWBzvYBAR15PucaWifFB/BHhrW/FGq3v9qTagyyaMb2bbHaGRGym&#10;zDEjJGFG3AUdMtjwfaUea17vbS+57jp1OW7Wlr38vQ9/mXwrbMNZ03XJ7i4uJnab7PIdvlhxtJBG&#10;4nAbapByTnBwK29Rhu7hdRtL1khV4StrPJCNx7mQNk46gduM9TyflL4Z+OpvA3hqHwZoeuwtqmoM&#10;09/dzWrTC2j3cuyPJtHG0AFenVcYJ3Nc+KEuifDy3+HniDWbnULlY5G2293KZbp5C2xn4+ZgG53E&#10;Z9CQK0qYinTla7bvorO7Xf0MIRlVjqklbV3Wj009To/AN3e/Eqyt/hrovjubT10exjXXrfTrswy3&#10;EyKI/s5kKho0UoxYqcneoBAyT0vgFtU8O32t+BtW8SXGtafY30D6O2sZmvAVBSRUkOWaPcpCk9w4&#10;UYwzeHJ4qvofiFD8VfEMotLyHT2tpLSziO6QlCMPhtxLbiM5GOOeM1bn+LHi+bw+2qizisrga19t&#10;DXLMslyu9SyNtO4IGXJAJI+YcCu6WLoybjF6aLbq/wA/0OKFCUbOW6v80vLp/meseEvhTB4Lv9c8&#10;by3/ANonu9Qe403S5lCRosg5yxA3HLOcYA+bJAOCKvj3SbW58F6lZXumxyNJGrtG1wrq3zcqARjd&#10;1XvgA465HnNh8ZfiN4v8SXXivVoG0mH+y5LaztmV/L+cHdMclS/IQLkYGPfNef8AiX4qXl9btpUs&#10;dwum6ba3ELSMvltM0hYKCB12g4HXJz0zijD1qNOryJ6re39bsVSjL2PN0e1/62POfE/h3/i7OoaP&#10;NbvDLHLDbSFVByygKW+9gZKjvX1NZ/Avw74x+GXhXw1d6pd2trZ6tbhdV8jbbeZ5W3fuwVZIyBvy&#10;EJLuB0BHyx4i8Qz+MPFsnimQ3P8AxMQPO2KF8sqACeAQcAbuAfr3r6l+HPxFsPB3xb0P4I6Kl3fX&#10;WraLMNSW1me5a43wmX94+4kSMzXGcA7dzcEuCv11OpzVNVrZfkeFjY+yy+i4uycpPTvff8Tr/E/7&#10;NnizSPHmkWHgrxrYwvoN7cDVLy+1CRUuWnjS5ggYLhyWEvmOrKABI4JAIWvOvjt8DvjR8T/C2kaz&#10;478GzWd7oN1ONShvNdW8nnt3ESRtGkMfOzyWwrFpnYtuUJHkenfF7xv4mvPClv4L+GF/f2OpQ+KL&#10;E/avOlebWL/zYIJEeQsXbYweLLlVVYlTc6hMcX8bP2nPGep6ffeGv7Gu9H1bTI5bPxFcw6gisV5W&#10;WO1I2rH5hDqWz5gjUr2ArjxeJ+py5ktZL/gaef8AwD2eH8tq55Rhze8qUm7N620k09G3Hf75WPav&#10;gYviTVfEukpo/i++s9I0X4K6QdfuLW2BuvJmXzYSpIEW/AkUmUFED5O4DCcj+2L4L8M2vwu01PhJ&#10;8T/tGreEfiBeQf8ACVWdyksk893byXciBYkGSJJDFsj3bdrgjIAPd+Br3RbL466JqHjqbUNJhsNF&#10;h0vw41rCGW4lbS7GRbcneM7vKlULs2Nl13BlcNk/GXxh8J5/hPrF14O+HFtY+HdI+KdvPYaFc2tz&#10;YNK02lOyyNHthlR2kfP7tgCuCTjlurFVp0sI5xeqV9v6/U8nIcPh8Zn9OnXgnGUmuVOy1votVby1&#10;Vu5w/wAM/jL8RfCXwy8P+EPFgvtSvPG1tMU0bT/CU4k1qFZnOUeMwwrE1sgDzFy8ayEMm0Ma534b&#10;/sv/ABk+KNt4s0D4itYSeLvEHiWHUPEEdxIjRva25E5nPSHYDPtIAChYVQAbhXt/hL9rX4dXHhE+&#10;I9K166kvI1EdjoMzTJfcoUjg+VcTYCg/aMPKsafMd+xxS+CPxNfxlo+k+P7vxZd6Xr93Bf2vha+t&#10;0hU3dorNFJbmC6UpteS2VztVSrKD8u7DGExkK1Sy3Su+q/L+u2hecZHVyvCyqyjZSlyq+jS1dkm2&#10;2lpd69NddfDLH9nDTvA9trfwl1q4s45NSebytUkV9qFYE82MyFtpjj8qRozJIgbIwfmJHzfq2jf8&#10;K78cNaWRV7jSdSXy7rzAUdo2G3rx2Kkc7TlecZr65+IXiDS9V+L0n7Pug+KbqybwxoMMunrZyL5i&#10;FbcoZJUKFJJViVQQB84lDE7WdF+Pb/T7tbaZ57vzW83dPdTTGSWSQklpGbqcn5vc+hUk9FSpGjWp&#10;y2d1b5M24Yo4nGxxMXrFx1uur0XTsnc9T8SfFvwVZeJbW4bUJvMvLVf7QOkhQEmUtySQAeuOnIFV&#10;dO8OeC/i/wCJbPR9K8UrG00znzI7XEwHBDEHGeAeeOefUVja+3hrWJ7O213TleaxjhjursZhumla&#10;P/V+jnIwCwB68nPMGi6XbeDNb074gfDzXpb37PIVa2urcwNyQPLVslGfawOMiv2CrK0XK2u5+T04&#10;8suX5HC/F631nwZqL+FNXsJra4V3VgwxuVW2kj+8CQRkcZUisX4dsiy3MbHI8tWbnhcNx/P9Kd8W&#10;vGWueOvHt7r3iOXN0zrGyqm0R7RjYB2xzXUfsv6d4Q8TeM7vwp401s6fb6hYqsN0rBVWYSqVyTwM&#10;4IyeOcV83Txkq+dRk9k7eh2VKfLh2jU0vWtUxHbQXEkwVsW0Z/5ZSZBUoSODnHb27mu41rx3/wAI&#10;vpK2+qaTG95LHmGZtuxTgDnv7+hwfoPaNf8AC3w2+CHg7T5tOGmWkYZz9sv4xLJNuRQxUDkkgDpg&#10;YHGBWDb/ABB+DviGCSC/8QeHXzksL3SWjK8djjB5/H8ev08sLRre90OWOIqUotK9zh4vHlyPhxH4&#10;qurKSS4jxErSRD5jyBLkds/if1ryzV9em1URC6gjZo9zNJDHty3ckjvX0cdB+HetD+ytJg0G+j8x&#10;R9m0m/8ALJ6H/V9D0PUdcDvVLxt8HvAXwh1DVPiveXvk2Z0+5hs9Bk5WS6mjZfLHqmG5Ug8HORxR&#10;TowoSei1en+XkKpiKlZLfzPm64sb2+028vbK3kZba3WS4b+5GXEefxZl9a19DgVZIo5twkjZNzeX&#10;zu7jp7D+fQ1Z8AeN9L8JaxJL4g0s3ml6hALe8gK7mK7g4YDOCQyjqcfjTLK+tNS1E6kpWNZ9QZ0S&#10;PIUoX4A9eP8AJNfIcYR92DS6n3vh9U/2upDyT+5/8Ek8Y2lwdCktrllP76Jlw2clZFH06fjmt6dr&#10;VLNfJhXzmt2DL2xz0wc9T/PPvg+Np2/s5ikbL5NwuwjGNwfgEA+oHbP0xxsrOfLm8tSSEZQzYI3b&#10;eBx09fzr85qc3JH5/ofstFRjiZ+i/UoXEwlugW27s/dHTH49/p1B6da0tPmNu0cg5ww3FevvjPbO&#10;O2fQZrLaUWzQypKq7lPXqRjnB+h/w5q9bzLdp5cBkaMoTInB7/fxj0x0/rWdny2N6MveNeL52ke2&#10;CszYdVY7v6cH+fPtWF4nh2XyGR1+WFSQo6HPU89PQetbFjIpjCS5k8s53HILDPX14Hf8frl+L1Jf&#10;7RJ5n+rK7e/6fn1457cHKlzKpY2xFp0WY1lNMsqqr/d/iLE4/pnoO2fbs+K8utN1K1NrL8q3aTK7&#10;KWUMGBAJ9Mge2OnNNhZrn97AvzbiW2t93OeMdRke38jUd7dtbCO5XDMjKyu0YKn3x6djxxwO9dtP&#10;c8evrh5eh9DfH/xNc3HjJdJ1SBbb7DbQ29z/AGGA8ZLKZGKZAO7BHBx9wc8Vz/hdrJILFIfFU1jF&#10;LbyyNNdW+5FuGaQfIASSDtILYYAjOcuVWH4g6lca18SNavnvrqOZ9SnjgaNfLU7B5aklmGwDaQxy&#10;SMkdcGvQPAGgtpdvcXer6h9qW101bSGK4tmAG4bmVVfOUXa21wOpPOFy3PXko2XY+TymmoYVJroc&#10;jY/bbDxirT3dwvnWLLM0OSPOeJxtJ7MScHjkt717x4ci+G3w6+F3hm68W6PNN/bmrSX11Laqkk3l&#10;w5h8tMkDGHc8kFS7EYIwPHWsJJNdvvMvFt5vMtjBJLuWNC46knqDtVenXHTiuo+HOqodZuNE8a6X&#10;DqRuoRa/Z/PImVTKCzxEqwBLJwxyRkHrjGfM4pOxpWjTqRUVLRPVLqfSHhLXtO8T+JNU+LWoPD/Z&#10;GiyCLRLaNTGjsQvlDIXgsWRznIzKnI8vAqeJzq9/NHoo2xarqsb33iTUrpBusrMgfuSMYUkJgr7Y&#10;Hy4Kec6d8XJbfwxY+GPDNho9npMmqFrVpmeQShHWH7M6qADuHzbsjIjOPmwD0/hvx3cfEvxBceDr&#10;+GL7VrGsb9Sv9PmPlvDGhZ7ckncmzChSCfyJzo68eVL+v66njywNaLcn089f66HL/tLfDtvHXhW1&#10;8aeHBNEx095dsxx/o1v5UMMgXBIYhZN245YdMdvIfGlppngv4KeF/hDdeIRZwfE3WIdQ8Z64rZks&#10;dJSe3iV1Xrt5AAIILKeOSK+qvidrGk3Pw+tdX0izaGTUbgJpsLR4SGxtwW4GMLkAnbwTvAP3ePmn&#10;4/adp+s+I/EWpwwy3n/CIw2en6bDYKGa4+xrFP5KDBwhu92cA4Ct35HNm2YRy/BQqS6yS+d/ltv5&#10;tWM8rwMsyxkqS6Rb+SV/Pfb53P0G8CaBf2Ph+1iur3y1jthC8lxCViZtvz72VSISWGXWVHjLYK4L&#10;Vymr+Bvh38QtW1H4aeNbexu9PvtQGn6pY6bq6RebbXUduEuFMCoxdXCLvb5SnmIDjCD5o8O/8FLN&#10;Wi/aB8K+H/hvaTa94fh8MWaeKtSuNWeKXUL6e3jkeRmJIBhbcgQKVDNLxjaa+jZ/2hvhx8TbYeIN&#10;Q8QzaHNaDFxBMjXaXkIHyoRbKiM4kbcjSlgjc7TkivGlh8RdVHF+nxXXd9tr6/qbupSjJpPTbt6/&#10;n/VmfHH7ZPw78Uf8ExNG8RfA74b+Hbe88O/FOMyW3jTULiRr+OCAgNZ7UKxo8RlJ8xVy4nUk8AL4&#10;z+yl4V+AHjb45WmkfFHwvNrFvqvk2em6a1zKqi5lMawvMIijycnYFD9XVmJwc/U3/BRvT/FX7U9j&#10;4Lt9H8QxyQ6DZugN/YMXjleAu6kEkzSZhRGmAVWbBCgdfmb4H/sC/Gz4i67Z6/e65/YrDdcHyhI1&#10;7bz8iEADAEjuMjLAhEdzwjlfpKUo1MHKrUk6c3e76vt6ei792eNyunXjSUVUjppsl8z3nUPgf8JP&#10;HH7Z2i+GPhL4NtdL8E/CSMan4q/s23Zg+qJIGNudzN5spkSOPbljtQgEjFejftpaDc67+y/4gu9W&#10;lj/tLTbFdZ02+t13GO9028i+0yq3B+aW+uYxwDiLcCQ5x6t8F/gxpvgbwVZeDNJ8PX1va2V9JcFv&#10;JWa71K43jbdXEyjypJyvzBnbarYI3sqsnx3/AMFOPjv4r8F/EfWv2drHULe4t77wbY6bZ6bp6kx6&#10;TvvI55IySSzuywRIWO0sG6DArhoqpWqQgr6apvfe7b9ez6bm1SUYKbb36fKyS/4B87/so/FH4gad&#10;+2DpfjXwH4Mh8Qa1rWqXMcmkS2+5Z47kSCfjKgBY2dtxKqoXJIANfox8Wb7T/E9rcaGkumwxXNrI&#10;sIbVZpZFVlPKWzRliPYMARjDdM/AfxQ+F17+zh418N+OvA3iHUtNsn02O28S6ppcjrPaoRHDcOhz&#10;lXlRyAMjksBwcj17xn/wUQuNEHhO10rwrJLofiTQ576TTbXWTbR6dG1/NBbxrLtMi7I7c70DAEyf&#10;KFVQo7qGMw2b06WIwesHp5q19Gr6bPzZy4vA4vK6k6GJVpp3t0d+q77/AC7nn/7X0GiXfiDw9r2p&#10;6etne6e1xa3TW8YXzVUwiHco4jdASjL1BTPTbXleta1YWsI+y2sk28fK0agke54/+se1dz8a/idZ&#10;/FfXodet7GOGBbOMbYoMB3PUjcAxXGxRnJwnUkk1wF1en7SsYhYKq7Fk3dTzx7j5dv5DiuqXNzWv&#10;e35H02WU44XK4ydk563a1vf/ACsO0bRYtYsptZurySPdvitIVhLncPLYugBOG+9wcfw+pq1aXwIk&#10;adXgnVtrW958shUZweRzkAdqz9K1iKxW60os0i3Myn7PGp3urbw8u7+AjagHbn65P+Ect5rZTq0s&#10;lxeNhVkadtxGOg6cYz/9bms4/a9o9Oljnwbx0cdOUFdfavotNrb/ACsU722gHjCNXRnVhneuDlgC&#10;P0P8uO1bWoajY28f2i9kjVolLL6kk8HOf85rKuNHBulg02ZlCxyASrIQwIOcdcZ5PfOB+JG0wRWc&#10;jrIt8wDM1perkEZBJXB6/l+db1PZyjHXbQ6KftcLTrtUruTb3Vtl83byQ6S/ktbhru8hkSO6L+cX&#10;jB8oA7VZX6Mp56egPakmt5VtIrSw1AeYMndIhJI9OuDyfwqTU7m1ttIitrKwtZ3lmYiOaMmOQrtU&#10;iLBzwfwx0qnBoWogI7ao0bggGOP7qZ5CrnJwP5fWlF88b7a9etjgy/FVsReEk5ea0tf7v+AaHgyY&#10;afeX+h6lbwtcXVrMbe7bO6UkDKYJ2j29CT71F42WysrC4litZo8qPMKt83mbxg/TO7I78+hrL8RC&#10;9RhdWTMssKsYbheucdPyJ9Kl8b6xHd2OlW+mgK13ZpPfLuJ5wvUZIHI9voKn2EvrUKifxb/Lf5fq&#10;edjqP1fEOCvrqm9Xr/kfqB/wR78K3q/s/aBqd/aFZFtJriQqvJWW6kZTjtlQOfQivu7SIzEGCnIK&#10;HqcYr8wP+CfX/BWr9nb4BfD2Hwf8Z/C+t6V9h0uz02G7023W7jn8qMje3KuhYgnbhgP73p9feHv+&#10;C23/AAThntJGk+Lt3A0kRCxzeGrvjI/2Yz3NfUQqUdLM+dqU6kJNTep9O/CNz/whdoiMT+5H866K&#10;5gBQ7V65INZv7OsPh7xh8KdC8S6TqLTWuqabHd2s8eAJI3AZGwfVSDXZXvg+KN8x35+8Avy/59DV&#10;0yZx1Kei28v2BYiBtVS3SuN0+U3E80h5Uudrc+vNekWtg1rAYl+b5W2f7XFcJHo+oW902LdmXcAi&#10;xt6itJSvIVtCjI7b2Vj6jNZWrI0WWUnH0xknmtzULK/huFP2STayg58s4qhq0LJGyyxlflz8wx2q&#10;9WRYxryYw6HFvYr5kakbm9ef61h6orSQswOCFNaWrF51tbREkxGqLnHXjH9KiutPmMXlfZmxglm2&#10;/L9KpJWJbPhz/gqZ8J28bfs6+JEsbQySaLHFrNvt/gaK5j81vwhM351+UNraW9/dTS3pxJ5jOVfD&#10;dADnr/n9a/fL4o/DOH4iaHrXhXWrNmt9S0e5s5kcYJRxtIx09etfgr4v8Ma54O8V6l4QuYWW40/U&#10;JbSaMr92WNyrL7YIPH+NeVjoPmUkepg+WVJp90Nt743Fwtjps0kccjKMKcMHPUkZ5x+v4Cu2srvx&#10;VZPHYWNveMtrGr295FK3mbt/ysD3AX5e4A+vPA6c0FvPHfxQRqwuFRV5ZunLc9cEY56/hXVaZq6Q&#10;3sN7fz3S2CW4iuGUFV8zPIyM4H5n2rzKkeV3SvoerRfNG0nbXodvq/wt0/T9CtNd0qeaSO5tvMkh&#10;ZQNspG7GScbeD2HQDGTXMaORpGpNZar4gWNrmNlhh4l3MVJAZc4UZG3d75GcVpf8JXKfDUtpcWub&#10;eTBS3VR5cYAIzkcg9s55Oc5qnanTLC9g1S6srW+t5LeS3mjuGIPmZ3BPvb+gJ3Kc/NjuAeGMHZ85&#10;6dSoly+z9PL+vkbGo2Hh+8P2nS9NkWMu76f9oUtHMFcgBGYElsYyMjnpjOK4rxkJlunSxkgkikuF&#10;El2rH92W6jax3cjcSWAIx2JxXU6v4av9EjsZPE2o21rF4i0oT6TbxySMluFnZDu3LlHLI2CNw+bl&#10;uTXMeIItRllNve2UizTsss0dwm0SSqSM5PPzAn05at8PzU2ru6exyYlxrRlaPLJPXzMWW2t7a6hR&#10;5ZI1lUqFjb76jGCe+Aecg4JBHuKBtWs9X0/T7V1k8yaNUZSSww/pnpkgAcZ/nsarZzz2wP2V45IW&#10;wwkUoy7iPkfP3QRj065rK064mbxxo8JfDR30btlQp++CSevpnuMV34ON5WPNzLljFyXyPqLw98B7&#10;W7+GTa/cu0moSQG5t4933FBLbG464xk9uPcU74QeKf7I0a40XUbDzI1uh+8j7/JjPPGR1+nHfjKb&#10;4t+KbfwzceC7UrunnYx3CvhgrMTsB54zXZ/Cz4c2cnghdb1a6laaS5dpI1+YMVGADyDng8c/nX02&#10;Dp46lRqfWZJ3fuf4f8rdDxajwNaCdROMNFK3828V63X3DvHs/wBr0bT9PX748zzFf5WViyr25J46&#10;e3HpWn4zFrLqmpLfxCT7OFMChcH5GxleP7zg/wBMCqPiEWreNtCuLlXXz7lHkMeMFDPznngdR6Ht&#10;1qr4xup7nXGWK8kaN7vGxmyWxsXb+hPX0+tZxjTul9n/AIBvivaTy7C01o7Tf3zX+Rj6Pf28F5Db&#10;3LzM3meUTJFvJAfoD/FWL4k0Ka0uY9c0S3WNnuJGa252SAnk+1dNpUsv9pRx3SNHsULF5b525crk&#10;E4J7/j+dM8QWSf2vDZsRGPOkbap6Nv3duOh/XjFOUuS7WxOCpy+tRjte5ieBtbstX1+e9l+WRY/m&#10;jbnDZxx6nOe/19Kd44MJ1ZVjXzJFmcNtx8vzenoMc/XPPJqzYaFYXM0lzdQ/Pt3CSPO4Hf149jjv&#10;/SsnV4ntnkuo9RYo3G+4cHHy+vfjjtndn1FPmvBW7/oEFy51Kq3srHHeNbrfcosDqu1vmO3HUdT6&#10;dP17VwdppSzbpZF5ku5EVlXkHZnLd8cV1F/qb6leTSBXUyzuil1OTxyevpn6Vk2kdh9k8uVWjfbl&#10;WcNjlicDB5A75zx6V6OUQnLGXjukcee1qleny3tayX6mbqYhjlS5uLe3tYz8u2EEjIBGcHJPP/1q&#10;q6RqC2Ue0wKfJUlVZiA6nPB9evHGeK1dUj0jUbBmgRVmkjyI1Pyow4Kbj374HX8araXaTX/+kQ2M&#10;c00i7bhdg/dnPDDngdB+dfR1IyqU4+1i7/I8mcYzj7KMlbTUtadbx6verAM/ZW+6s3G3gZODx6nr&#10;+eRTRplvBq03l33kBY90KtCX3tjpx3OetJPZwac4s7eJmZcHzMnGOR8vYjPfg8e9atlbPDYm5O0y&#10;IRIwmALSMTt2DB+pHcdD1rorThgcOlBNbLb8epqovEKTWsld77+Xoc9c2pjhdb6+/wBIgZRFC+Wy&#10;pGc7vYkfmfSluoJDYRXk5UeZ1C4HAHfFa39nTXE0dq7RR/Z9215Pm80FvmHHB25PHU/Sq9xazaNe&#10;W+oW0bSIkivm4AZSy/3sH8wen51nh8RUqVpU5Rd99tPRsilCX1ONWdlfZX8+hTsdUk3x20p8yFlC&#10;sobG5c8D8CTg8modXvdX1fUvspt2Em4RRWqqf4RhVxjqPfnNa1vp8ZWHVXmjt7mZ/NgZSFViDxjH&#10;3TkcDjt706+ghhW6tpL+3lvlVpJplbK7gwOFbHLE46UOjQo1LqKWje99b+XZmSjGUnWcve2/r5Gf&#10;dakL21h0l7eRZreRfOZ84j29ePb+lP065t7nW9slzIF8zDXjJzuDEs2D1wccHrgCmaXdW1lYeZdw&#10;yzNdO2URSSfqCOee2ajFzd3srRJF5dxIf9HVV28O2CvHPJK4z65HFfL8WSxUMKlpZ9j6jh2NHEY1&#10;Sk23E9KjhW71i48O+Ftc/wCJDPJu+2QxmNrjbtZ4geMjc+R6A4GBU2qa/qvw536dpgFzo983lTab&#10;dku3PBePPIxgfie/FWPBfg/w14v8B/2vf6mtrLBaj7La2s3zxzplW3LwPmb1xwoyeuNXwN4ai0+e&#10;61cSLqHiBUB0+KbasY+UHKFSQT1Bx3A5HGfx2tFQqtt3UdGrWu9Nb/r0P2KlOgsK4JXlfRlDw98N&#10;9GPhXTfiFew6lqd7dzEq0ZQrAu84BDEDG3Gck9Dz3rA13UBY67Jo1hrN3a2cceWZFYcbQwXb0B+d&#10;uSeMNz0FJqN1/ZOr2ujW99ezQ3V0zahpEKlf3uDn5cDGD/Djouee9zTfDEfi/TNXutCiupZrWaGB&#10;Y5l2ne7fMCCRtVFBwMdye1dijKniOev7yf3WfT5GWLjXjh5R5le6fmV/C+laZr+jy2t/rsaTblE1&#10;vJOVjcALtzgZGCD7fL7nMniHSbjTNTsfD/wl8Q7728t2a6+xzHCKB93d+vTPIPNP13wvpfhXxLb6&#10;TpM0PmLp6zaosnK278ZwBywbAIHJyw7CsfwJe2l1qJ8Hwww/anmMkOqWgysfo/y/MMfnxzV0o1Z8&#10;1SOkLaJrT5lRlF01zVNba3ItJ8OaJeSfZfFImt9St3UzRzZVic9e2f8AD0xmtj/hG/A//Q0L/wCB&#10;R/8Aiq1/iDqvg3xM1pbXKx3UkH7i41N4yrSkcELsxkHqTnA+tYX9ieF/+gTp/wD3zN/8XXMqdWou&#10;Z3V+ltvTyFDGUVBc1NN97ng7I4GQucD8P88U1kwNsp29TzUrMWG6Pae27mmHO3coJ6+lfeH4kNO6&#10;J1O/7x+bg1GWLfJwc/wq1OkbKgqnDEbtvXFMUFm/d/Nk8cE0bIneVj04/s2X0vgPSfF1trSRTahh&#10;vs0jBi0Z7jHQ+xrT0j9nKGWx+0380gjGFMkaDHI4H8/y710XgDwz4d8CeC7fWfEty0lxMqLH9okO&#10;Iyeyg8cdOP8A9fVWfxD1bXtGTwVp05/slZN11IsIG5gemex655JGO1fE181xsajUJtpN62tpc/Sc&#10;PkuWSopzppSaWl762/Duzwvxd8HL/RJpBp14t0EX7u3nr7cVxd7Z3NizR3UDRt/ErDpX0x4k01Pt&#10;QMEvnx+WVZVydxPof/1cevNeUfGDwutrobagkW5twLSKuPl9ea9XL80qVJKFXW/U8LNsjo0abqUd&#10;LdNz7z/4JJ30mr/s729s/wDy6apPGG3dRu3d/XNfb2kxCGVXY+/3vf8AX/P4/Gv/AASC8OJpX7N1&#10;leT2+Pt2pzTbge27A/8AQa+zrOaD7SPOO1F4Ct1+tGNn/tklEzw8P9li32PQ/ALxpCZopfmK/d3c&#10;1peILuR7Pcy8qwOPxxiqPgIxnTTNHGFZSF+YcHjnvV3xCZvsjNHb7tpHzCu/CpeyR5uMl+8OX1SS&#10;JZFCY+n/ANasiaUCfaRnDHLBa0biDUrufMln8vTOME1m6pCYpN5VSy9Mt3xXVDQ4amupHd7BIT8x&#10;56N34qlc3KsmRyOufT/P51dkH2iHzQVxyOB+VVJLJPLKD5v941tCWphIwtQvwqmMt/EcBm/xrwz9&#10;q3xN4h0Pw9bN4U1Bra4+1bjKkm1tu05A9vrXuepacZZJERdvp0rwX9pu0vL650/QtPtEuGkkkdvm&#10;wRheuD14OfeuyTj9VbXSz18nc8rGJSXLK6T003100seGeBvitca1q8Ol+Mb1o45pCsl4sYAthkjL&#10;ogyV9SBkc5r7d+EvgTw34b8F2t54S1CPUoZ1VptStX3pMxA7jpx2OMe1fA9p4c0e5f8AtFbhg+77&#10;zKzb2DdMKOu0Hj/61dd8G/i140+EPi5r34eeMLxbaaUm70uTHlSAH+4chj9Rn09R018wxmZYf2MJ&#10;NqOrT2T9f8z5nL8PgMkxXtq0V7+kZrVtX7d3peyP0G0wFIzKpwucFucGvVPCvg7Qr7weNO8RaZa3&#10;Md46zNHLGGBZSChwfQgEehr4z+HH7bXirxjLcS6Z4A0fy7Rl+0R3SyxtMS2Pl2uQPy49DXqnhP8A&#10;4KO+FPET23n/AA6vLFbO4WO9RbpHDAqcBMgHrjrjivisyxlPCw/etx1S+cmktu7P0rAxpVrKDTum&#10;1vsld7roke3+NtAt7PVnitoxtaEH7g9MVzjwRQsXkYjacdcE1x/jX9tbwOko1fU/BOqQ2nlgfaI7&#10;qLJXsQvIbk+v51wOqft2/C9fEknh/Q/AOv316kxRWupIobdG2g4ZhuxgHr/+qs8Li6dSElG75dHp&#10;6f5oVeEaco3a97Vemv8Akz2i/tlv5Rp8Mf3ufXmvj79t26+F+heJLRNO8caXJ4gl3JcaXayCSV0A&#10;Jy23hSOnzEZB9q6vx38fviZ8TbKU2moR6JpazeULXRf9dPnGQznJIGR7EnGK+Rv2j/COn+AfFOn+&#10;Jk1JppGkaSTdIWfZuIzx2ySPU4z719Rw1mf1PNoe+o9GvLrd7HyXFmEjmGTziqbl1T7Po0t/+AbN&#10;rO93ab4lV/MbI2jOegzx2/wP4/MX7W3xA8SQsvgrTL+SHTmmf7QqceceoBbuAO3A+te12/i2x1nQ&#10;Ly104yeTHJtjWNSrzHBxjHI6enpnrivK/wBor4QW9vY6VFqN/Ja+YobzGhMmxioLKcke3frmvrOK&#10;OKMLKpHA0pNSk7X2UtL2Xl36HyfBvCeIptZhiIxlFK9t3HW15LZO+276nrn7JFr4G+Hf7PmheLPF&#10;Gs2un2t1K0t1eXDqF3s+0Ke+en/6q+iPh7Y202qyaxY6xpF1pGrM1za3UdwJJbjcqqijjaVUA8hj&#10;nptByT8O/Df4t6v8OfhLffC26/sfXrOaKVbD7bI6+QZFIzt2tnBOQAR35Fee/DnWNd8CeMdK8Var&#10;o66xZ6XdJMdNmmzDKqndsx0/Tr69K+J9lUu3I/VIRo1tL2Psb9rn9rj4ifs3fEiP4ceH/C+l3djd&#10;6fFcWct8XBh3MysvysAVBUfSvL/2031zWPBXw513xrNbxXt3My3jafgRIsihyqYJGAuBnJzjOa6b&#10;4+fHL9kP42eFNR8aavp91N4ouvDv2HT9NmtWLadICxG3gICG/jBJx0718hnXfE/l2Wn6tqt5NZaf&#10;Nvt7WW4Z4ouxKrnAOB1FQ7+xempUI05yilZOL1fdXPbfirB/aPgFnEUMtna6nD/Z7bePL2kZDYAw&#10;VBz04GcY5rM0hkvfBs3w607xHdSG+NuY44LMERtu/eAuWXg7toCnnvg5Fea618Sf7QjW2tdauRZ2&#10;yssNrIpAyerDngk9h2q94d+NmjaHptvbQaZPFcRriSVWBBO7nAzkDAHTHP0r56GExMadlF73+Z9N&#10;WxmDlO7kldW9Udx4u+G00Hh6+0+PxteW7QJGqw3k0cPnSH7qMpAbgE92I6epr3L9jLVPCOkeF9c8&#10;G6t4h0Wy1nSLxLe21i+cPF8yZ+QSADIO4Z4z+dfKV38cHvTPcTSX8c1wQXNvNsU7UABxzk8dTnGS&#10;cGr+n/tDxz6RZ+G9Y09m0+B2eRYreP5ixyWwMAyZ/jyDj8QZrYHGVsP7Oa89F1/UdPMcDRr+0g+l&#10;tW/6Xc+iviLq3g2H4l6ppXgR9BhsdSuNt1qUWnRPFczgrvQHccHphSACQSOQM8V4u8L+M/BU8egf&#10;DzU7yCTV7iN7dbHWpkS2mbGZnXf1IPYYGSOmBXl2rfHPw3qnh6Pw1ayXlrbwXjXCGO2QM8m0L5jt&#10;uySQOnQZJ9ACb4/2jXdjf6nq+rX01rtaMybNnGMpg5OTx8+c8dB2zo4HFU7e7963tsRPG4Wf2/Sz&#10;ta+6NnTfCOt+Cddv7Hxky3dhJ88159sDebMQNxAY9TkgkjnHHaqvinWdHuJoJ/7HWa1vFRLWVZG2&#10;xDBHDbc5UHOPfrzXJeIvi/L401ttf1d54Zefs9vFGvlxLg/KMY788Dk/pn3HxEk1BI7WadRHAdy7&#10;UJOSME9gPYZrq+q4j2vM1ZvexnHGYf2HKmmltff0P2M/ZsGjWXwb8H3uiahb3CxaBaw3UUMgYovl&#10;LyQCcEEH8q6XxUjaXdR6rYXLxlLrLbshea/EzQvir4n8D3P23wZrmpabP1VrS+ZGDeu5Cp616r8P&#10;f22P2obyWTT7j4w6xNbrCv7u8kWYZBGP9YCT+JrOeT4qvUsmvndf5kf2phqcevy1/wAj9f8Awrqs&#10;l7DdQTyL5kLBwq85B/z2ryn9va/TTf2bvEN48xjWfTWtwc4H7x1THFfEOg/t5ftQeHfOktvG9vKZ&#10;oFhJm02E4HqMKOfqD0/PB+LH7VHx6+OXh6Pw38RPFsk2nxt5q2lvapEkjDoTsADY568DrXRhuHsZ&#10;HFQk3FRTTfyd+xhiM6wssNOEU7tNLbr8zzeFIQrOhb0ZeeOnH5j8fxpBcbE2b2Usufm+vSi4im2C&#10;ONvl2gt2z6nH41TDGC4Z2UAYH3T/AJzX3UpHycYsfNOJQyoo3M+GwOOv+f8ACvtn/glr+0joukXN&#10;x8EfF2tx27TzfadCkuJNqOzEB4ATxk8MB3O7HNfDXnOl2xjkGxgOvbOB+prRtdRfT7n7VYSbZox8&#10;rJncG65GP88fWuPHYOnj8K6UtL7Ps+51YXE1MLWVRfNdz9w764t5gZH4VM4Ydx7etcL4q8QD95bW&#10;jfdU7mXPIGc81+YOh/tTftKaNpkNha/GDXo44lAWBtQYhAO2Gz+WfX8Sf9pn9oG6kaSf4va4u7Hy&#10;i8YcfhwO/Pv6Cvm6XDOIp2lKS/H/ACPWrZxRnok/wP0bhhSe6jimm+9jluAq49f8a/Nr/gqNd+HL&#10;79rHULrQNWs75DpNqJms543WKRQylGKE4YBRkHBryv4n/H746eI9TvtB8QfFfxFc2LP8tpNrUrRs&#10;uO43YI/CuDWQg7jndyD7V6OEwNShV5pNei/r9DhrYiNaNkhrjod3fGD9PenWtjdXkcrQf8sELyfL&#10;wFyBn9aaqhixMeOAPl5/rXdeE/Cq6fpc0N7GnmX1vhoiuWRTnAwOhxz9evQ16Nrs5djgUaMNggkL&#10;154HFNzkcsvUn3+lWr+wuNNvZLGaMh4mKkc/gelV3IA9WPv1oA7jw54+8MW9qsV0jQyRRKkce0nO&#10;AowDn65PpivQPCPiTwhLqF9arqFplbMTW/zYjYMMkHkcgnGD69jXgbBVfOOP7v4n/PpUjRLIqs2C&#10;Opbd1r5DMeG8PiZtwqNN/M+qy/ibEYWKjKmpW+R9LaF4z8NeKGt4dAs4ZJbeFpVN4oAgG3qCBx0H&#10;PfPPrWxonxB8F+MGkht7UrLZQmSMXS8hVIwwx8vK5ByeDjrxj5UQRiPCSMn/AAL2x61JBc32nsZL&#10;TUpkyuG2SEEr6deleRLgulq41nfS3l369T1I8aVm1zUl5+fbp0Pp3RfG3gTRrb/hM9bWS1nuZmiH&#10;AZpkjwOMcDJGSSRxt9q3vCvjDwj420a8/wCERuil3b2xkmt7souVwQSSe4w2G7sB05I+PWumAVLi&#10;5fd0+ZjwP8+ntTYzLE+5J2x/stjPerrcF4etFv2rUtLPdWXS3X7zOjxfWpy/hLl6rZ3732X3H034&#10;c+OdjeXt5a6jodvbfaJlfznVS4AyB8x64yTnnpxzzWBqPx5Gma7LpEy2LWnnsqXMUats3Opzhs9M&#10;HoeAOvWvBYeSu9znOPvdeOlWFMfEkm4seRtUZ5rop8H5fTm29U+mu/fc55cWY6VNRW6e/l22PWPE&#10;nxwuNJ1dY7HUIryFpd7TNIp2L1KlRleG7cj88VW174yeFmvIYriP7XCyr9qa3h2hec4w3HGT6YxX&#10;lQVGbgY69R/WoXCAfL/ex0GOp/xrpjwvl0eXfTqtLnPLibMPeatr31sdbqniax17VH/shzHaJIzr&#10;C5USKuwK54I+8oXjOMgetfSX7BHirwToPjy61rx9BHcMLGS7VZFQNGlvD3JdSi7UBwAVYEqx5APx&#10;xYxhtQeZh1XbubvwK7Kx1oXUEdnqunlv3flmaGYpIOABz0I4HByMZxgsTXbLA1KHK6V2rWeuv/BO&#10;yhmWBx+BlQr2hO907Nxv12V1f5o/RTxZ8Shc/tFaX8KYbLUNI/s3T7m70+S6aMaZqFoQ5iLqWxMq&#10;/MXIJ5VyMlzj5T+IPi298R+K9Y8W31lpjTXV1M+orHPLGbnzJN6xndl2AZlyGVeqruODnP079qPx&#10;xrWmW3h/xj4+vo7DbDBLp8NlGsAhjRUTcQN8gG3d5ZOzeS3BHOx4B+IPw6vfib4fl1DWdMhtY/EN&#10;hFfF7cxJLbNcqZ3PyjYixu2N7Nkhj/davBzKlWrYqMfZSstG9bb+Wi9fn0P0Dg+pl2V5NXrVMTTV&#10;SSbUeaPNpFvq7t36dbcu8rH21pXib4m+DfHz2lj4QXxNa63q95bWkkN8gGhQrbRRtJJKqZHFs745&#10;wqSKnPB4b9rvxxrsfw58TeH/ABV4TvrG2vPGlnY2KWt15f26EWe8XTkgIXd9wkaIkLkggjY7dT4D&#10;u9M17xLaeO/2TvGttc6p4g1uddRmvtSe6tYPtK3F1ODbMyM5hAjjC7R9/J++5FX9pP4PayvwT1y7&#10;8T/EEeIG/tzR/EGk2sMZhm+zNGNMEbC5lldRiMsZOGYmXg7fl9esqcsHNPs+v6HwGT1atPiDCyjv&#10;7SG67ySPn39mzxVceG/ib4Z8Y6ppd5M32hre0tbSNWLiVXRDGu0K+QQ+1dg2Jgclgfe53+C+l/HK&#10;88AeJtI0f+0ruSGTw3psMM02qm6IS5eeV1JjWWM7n2DaqEHnaUx8tC4/4RGe3vTPHHeTTNFpt1Fd&#10;bZUZCYxkFdxDyBjubKhUTgBSa3PDv7VPjHwB4yj8e6/4I8L6t4q03TxC3iV9bNvMbQzksNrboRK+&#10;zA8sbVG7KFnJPz+S1qMK0nOXKui/NfL8z9b8Rstx2KwtP2FN1HZKT7W1Tt3ab76dtTc/4KU+DfDH&#10;hv4r6T8S/CGtSf2hdT+VfTs8z3KQyRbASQqxxqu1imNr7mckMVJX5q1+LUYLbe8sDNHDHt8ldynH&#10;JO4g5JPqcYYY7g2G8Y6XYW9vq3irxkuqalzJHcNeS3Dx5dpNjDIHLYBOSeTk8DHJeIfi211EYdH0&#10;1mkVn8nztoVWOAuNo5+XjtwcYxnPqV44rHYmKpQfLHS+y9V5Hy+SxynhrKZ/XMRFValm4xfNJK2i&#10;duut+2vXpseHfjNpUXjDTI9Z8LW1pbWNwplkjkkzLMFUCZycnIKhjgdvu11mv+HrbRPDdnrvguBp&#10;9NaR2muGliuIS8gC4JQ/LgKAA4DZY46A14LJcXN5dtcXi/vWbMnOcN0Pr0/z1rY8L+J9V8LX/wBr&#10;spEkQZ8y1mXdFKMH7yng9fwr9KwudVo0/Z1lfS1+qPxXFYejLEylSel3b0v/AJFTWrg3uuXl+6Kv&#10;nXMjsFY4GWJrpfgnZaPe+OfsmtrcfZDZzNJ9jkjWQhRuODIcE4U8d84rlZdjytKm7DOTnd3P+T+d&#10;dR8GFt18eRyXjwLEtrMJPtE/kqyshUjeFO0/Nkcdu1cWDl/woQkv5v1FUj+7a8j3nxNpPw/8Qabb&#10;+J9f13xRcRsoSFZtQspGijB8sHy9wKjjHAweCD1rmta+GPhOCGG7i17VbTewyJrKOZclSQB5UhPR&#10;T1HY1tf8IRpZea+aXRWs5rNbeOGDxZB5y7PLbcCygMSVPGP4uOlRv4CbV31GS5gs0W6vBcw/YfEd&#10;puj/ANZhWLOO0n1+U/SvvYy6J6fI8mUOrOdXwJDastzL43ihV9rQ3P2C4CsCSQQdo5OMj198EV3X&#10;iHSbjX9M0fw/8SfFGvagtvM0WnrDpKW6hjtXmWdgSPu8kcAHuKxh8NPEssk1tcTq1vJ5aQtF4ks9&#10;5WNNgU5fHTHHpx6Cp9b8LT6N/aHiTxzKEaa+e5tWfxJat85LEMw+YuMnnH071VacN7ocactmZus6&#10;B8PdP1q40a10mGO4tbUPHd6lqQvI3ZgvlxosICEksMsxwCO3Irl5r3T9R1Ca406NYY/tQljV4Vjw&#10;Dt+YInAHTHr+da2g618EtH1CLVvEfjOa6vlVfKtdH08SorjhVLTgq3QdFxWf4r1fStZ1qbVNB068&#10;htppCy/bPLDu3+6ihQuOigHofw+L4nrUa2HSUru+3U+44Ip1qeaOSi+WzTdtOjSI/HUk406SORgy&#10;tkN8qgAfe5PXtn/6wArTluIngk8xhvVfvAscnBP9Mf49s3XlkuLJrZ2VlfoAvQZx19eucf1q75Nv&#10;JaNduW3eTsYMvGMbQB/9bvjrgY/OZx/dpH7VGcnWlLyRS1KN0t45YlX5GzMpwVbjvj8Dn/61XNBu&#10;4L5o/NhZXTALEjnnrzn8x+NVJbi0+xSR3F4oMkIDTSPwuTxyemPc/XisPSPFllYAzy63bxqsgWSM&#10;bSx59h6dcd/WlySlF23M3iKeHqpzaSfdnfWyvHP8igK2Tnbyxz0I78/yrP8AEjva6WvyqAGyGKnK&#10;9ccnoOTjv264rLf42eB7C0VPtVxcyL87LbQlQDjpzjJ5PtxXPeJ/jnoupWrWlroU+3dhWlZRjuOB&#10;n6+2Kijg8TKalyszxnEGTUabi8RG/k7/AJXNaC9SK5EZ3fMVBk/uLn3568/h7A1BrU9t9n3Kf4dv&#10;7sk988+hJ+h7c1ycvxQnlkMGn+Hll3KcrLcYwM/Qf5/GqreLfGmrTGxsdCt4UyR5gQHAPbcT+HTv&#10;9K9CODrR95x0Pm63E2Uum6cal35J/wCR9JaHc3epSpdbImluy8qm7kLbsgueOQTnkgjnGOSBj0Kw&#10;12XUdZXU3SffGJJkWGZwoduRHgnjKhsgY+8M4Iry/wDY88YXP7RXxV/4VsdFh0rVG0eaW2uJrhmW&#10;WRCoKBShIOwv7j5jk42n6avv2Nfjx4euVurXwPHqphuBNdfYLtHRwNzYQNsc7mPIIzyMDjjjr4XE&#10;c1+RteRw4TMsvjHlVRJ26u352OFv7O6XbeXCzNNNeWsV1cSESLOyF1cxjH7tchsHgggtxkGksfL0&#10;Sf8A4SSJ9skNizhyvzRSGRJQ6oo3q3zZLYIO/gZDYv8AinwP428FXG7xf4G1LS/tWoXV8JLm2mt4&#10;1YRKVX94o35UFSBxuJxkKM2tF8KeJJ9PWXQdC8u1uttna327b5c7iMZMzENIoCsS23ChS38TCueK&#10;lGpy8r9DSUqcqLlzK1t7jbdWttCjSPWB5Oj+IvK82S8O1kW3E5WQhc/67YFVl6qqEnAanWnxJ134&#10;c67c6toUcayaXcXEyRylXzFKrISoYY2c5x8x5zkYrpPDnw98WtqmpfC+axmbVL7UpitxJN5Md3CY&#10;mBYOUJEXyMxGCW2soIJ3Cn4g+BXxQ8UX0d54b8NS6k2oNLLv0+weVYSshjTe5+QgrGx+Yr/rM8ng&#10;Yyo1J+6k/wBTpjiML8U5K1ur01s7/mcD8Y/jT8R7XwSsWgeIbpW0+yaGzTyQhWBw670Yg7ly5wTh&#10;hwR0+Wh4I8LReL/2eVtLfxdDp02q6Osuqa5IfM8vdjz2Zi2NzEvuJI4Oe2K7Hxv+xn8boLW3uvEX&#10;gySDRbOONtQuL7UYNyQRvuYkRSM23buGMZC4Br8/5fEuvLa/2UmtXP2NWOLVrhjGOeu3pU5pwzjM&#10;4wFOmqjpOM1LVXvbye+uuuj6nnUeJ8synMKk4QVVShy+60rX813XbVdDvtM0vQvB/izVPAx8W2Op&#10;afcfu7fWLLOx3BzHLnqnPDDkAZ5PDV9jfsQ/F3wZ4o+Ful+ANS8OWc2saP4ha4j06GzQS6zZTCL7&#10;Vbwtldtzm3EseCpdTNGhDYz+fNhrS2w2XETNnA3Rtz9cV13gT4qXHg+6+3aTqJjkaZWaOSM7W2nh&#10;hgnDDsRyO2K97EZbUq4dJyvJJa6K7W702v8Ah0PkaOYU41naNottpauyfTXe33n7KeHPgR8NtT8I&#10;ab4uv/BGpT2epRWm++0nViyWwmtLeT7QRIQyjLSMy/Mq78Z+Wtqw8G2vgywt/D3h6eeylFr9ia/k&#10;lWOOO4yqpII9gxJOMndIG+aNVD7jhvyhg/4KG/tFeF/DN98OvA/xVu7PQr62W0jtVmVpILdZGlAW&#10;QjcpJLA9AQ5GADirl/8A8FJ/2qH8J6b4YPxKt5BpSeVb6ibWNrmSHkeVI7DMidDhgckKTkjNeDLI&#10;80nH35cy7OW34L/O/wB56TzTL+ZqCt6Lf8f+H/A/SH9oT9ozwr+y38K2vfE1ywtdPtVjh8PjxBJa&#10;X03zLGscSMCzIvQsspXAbBOBn8zPht8QZPjJ+1fq/wAVxHBptxqt1cXraTGpeOaFvvQqT3UYcAjB&#10;29uM+VfEX4p+M/ilqI1r4g+OLzVrqOMrHLfXRkKLn7qgnCjk8DA54GOK9L+B37RHw903Rpbb4gWV&#10;jbanpqhtJ1SHSkSSWMoFaMmNMg4HBxgg8nIGazTL8Vg8nqqlTdSc4uNo9E9NFa7132aWqN8kxWCx&#10;OdUnVqezjGSleX2mtdXdcvlum9GeuftM2UOofAzVILe3muN0iGJQH8yaXzVCKFIydu5flxkkMOOc&#10;/Gt7BrXhvUP7L8VafeQK0LRyW9wpjYIWLfKGAx83I7Zz719GeIf20vBk3hf+z9H0u/e6t726kt1m&#10;UeXLukLRs53fLjJyADk98c18za7rGpeJNUm1PVrkzXF1MXkdz1JJ49gPTtXNwPgM0y/D1aOJpcsX&#10;K6b3u0lovlq/Rdz0eOcdlONrUq2Gq807WaWyV29X6vRer7Hp2gtqVxoOlefqJby4wW3Z+ZAflxg+&#10;nHp171qzaprEEP8AYjyK1im3bJMq4RdwYAH67hnPAI6YzWDYt4psLW3sYYLW6by0WGK3dWZ1JYcB&#10;T1BGOfarV74j1SKNpdT0OaDaxzJHEWC7cjg9Oo57V9DWpSlLo9boiOKyythoQUmnFLe6V0rWLHh+&#10;3S1kN9LKrNtZN3LKqkk/zI7/ANAb09zoF0vkajb3gvF/495o5NyliHZAF4wDtweeTjkCsnSdb0DV&#10;NOezuL/b50Z3SyLljj0PT8/61rp/ZEtxHLHf27lI9n2hm/1a8Z9/55/nlKm7XldWO2pGOJw6jSqJ&#10;a3bTT9dCpp2i2cV3BNcM8Sq7C4khP3GcDkAkdM5+lWbzRdIsNjaL4mN15nLK0LL5fyja5OeS2d3/&#10;ANcVtz3Hh+505bK31mzMkabreOGYZPXcu3uSBuz6YXk1hNpgjt/L0qdEZrrdlh6Ffl7cbRj6dOlZ&#10;RqSqa3t5W3+/9AjR9pONSlK8Y3uuv9MyGiXR9RkuZIvNVlXy8fwlj8x55/8Arn64uPaSzSfZLa7t&#10;bYshAlnfEcbDORg/jx+NXJjcQCRE2r8g2/Nn+fvj9KzNXsIdRuGtY7WFbcwnaqKy7ZM9T6nB+nbn&#10;k1tzRqeXmKtGWFTp0VrK7Xk/X+rFbWLf7CLrTpbmOZY5n8mWOTd8v3sH1IBx3rnYjLcxzSSRKqw7&#10;YFZVI3Ko/wAM10GoafGNJbz4gzJkmTPdjzn6/X+VYlzZWvluwiZduWUR9+Mf0FdVBxStJ/M5q+Hr&#10;ONKc1dpf19wq+DdV1v4e+IPFa2LfZ7CazXzJG5YyNLggd8bMfjXI2RkifYXbPQjI9a7q31u50v4R&#10;eINLXPk32qaaFXd0KJdHgfj+tcSqZkLqOSc16lH4W/P9EfD46VR4h861PTPhj+11+1V8ILe3s/hb&#10;8fvF+iW9uoSG10/Xp0iRcjC7N20DpxjFeqaD/wAFhP8AgpB4VnWaH9qTXJ2Xhf7Sht7j8/MjbJ+u&#10;epr5jE7REASMuP73f24poQZ3GYN/tDr0rSMIRd7HL7SfLufo94M/4OYv2tfD3hrT9A8WfCTwdrdx&#10;Z2qQ3WpzJcQzXjqoBkYRvsVmOWIUAZPAA4r0PwR/wct6DdGMfEH9mS8gLNmabSPEAk5zzhZIx69C&#10;341+S14UgUSM2Fx/T/Peneasce4uxLcpgdfy71Wz3Ye0qH7WQf8AByN+ybqiQf2h8JvHFrtx5m21&#10;tXz6n/XCugi/4OCP2FdUi8y80zxnas2A0dxokTbR/wABmNfhxAp24MBbP+cc/jVh9xTy4o1jJ/HP&#10;4VfPVX2vyHzN9D9r7r/gvh+wzJsnNl4wZlkI2roUf5/60cGuL8Xf8HDf7Nlkn/FN/B7xhqBVTtW6&#10;a2t1LZ/66PxzX5BpM8k/XaD/AA5/xqG+bL/PkN2Y9yP6UOrWf2vyFzW6H3V8aP8Agv18cNZvWm+E&#10;nwi0HR7eXcJP7WkkvpQW/iBUxqPoVPPtXxf498Z+I/iV421T4geIrxX1LWdQmvb5reMIjzSOZHIU&#10;cLlieB/9auV1Zg8IVQvQ/Q/5/nWlpBjurGGXytzNHj6djmokvaS97Ur21SnqjQ0TXrjRtR/teWCO&#10;5aRXVo5oQyYZCm4A8b13EjPRsGut0n4seGfD4s7O18MrdJaMjebcfM3ynO3a2UYHnIZSG7jHFcRP&#10;GqxYDbTu4yahK4vI0Cq27jnt/nNYzwdGo1c3pZliqN+V7nU6142055Gl0WORHkwkilNqqc9VAPHo&#10;MY4qDWr/AMMXoSaC41KSb5zNczKi5PYhQTjn1JPPbFYKxRGU/KDkfMyr+tWoYBIF8zOP93pSjhaU&#10;XpcdXMK9b4kvkdDP8Sr66XztUu768muLMWmpNdXKsZoxIGAQlSU4RR35HpxWJe+Kb+4MsULS+TJJ&#10;u2XbCXJzx94cEDjgc+1QvaxK7bkPGORhePr+fNNnRFRmHzbe/HHP/wBb+dXHD4eOyM5YzFSVrlfU&#10;bvUdUv7jV9QvJJZppC0kzyHdIc9T/nt7Va8EoZ/Ftjtb/VyMSzHPRW9f89Kr+VG4KxuuD6L7dP8A&#10;P/64/D2sXGi+J9PvEK7PtIE0kjYAQnBz+GTXRHkj00OZzlN+8z6+8CeBNH1D4hWp1GGMwxRt5wlG&#10;1ciMjdjt/n8PQpLXSdLtY7HTN0KLny43fOwMdxY+hPoecfSo7PXfDV7aW99oclrcPuQSTWsiOzcA&#10;DDLkc+vH61zniq40vX7q0aC8mSaSXEzbdrKoUgEnA7tjJ9a6MRWlOMKUHduyXkdPu4qqnCLhFJJp&#10;6rmV7y/yLuvWcDePdFsUUMLcQszKuf4/MYnn+634Z/Pn9evwnjK6fdhEk3NIZDkAMWyAOV6/pWvD&#10;eQ2fjOa7hmfFpo7BdxznbaYHI6nJ/GuY1l4/t02EWSQ7yu3DLhyvHHXv+ZqpJU/cf9NKx6kqPN9X&#10;pJXtTv8AOUm2aHh6G6TWLSWMpGJriMSK3O0Y45x3x296bq9zDdaqywncrSMVLN7HOT6dB68dua2d&#10;ItLa1nt7+eNiYJn3eVnLABu3PI9+/wCFYGpRxfbbaWSZ/mlZ2K9GXHIOPfB6gfh0zvKUdSaeuYrl&#10;+zH+vyL9lai0s7y+3MoSzZUb/a6A88feYf55rybx/rzaZ4zsvDLWjXVt/Y/2q4XzMlW81kyPrjGP&#10;QmvVta8sWF4RN80m0Mq5ZgwbO3H4ivLdMjkuPjBr9xexNM1laW9sQAPk+QNn6biePT3ranLliuZ7&#10;nlSjOcvaR3v+FihdW+lXl01/bxrh0URlcBUXBDdOnHOMdPpXMXTW0M8llFH5jFmM0ZBKhgSB9M9C&#10;PSusnt5LDV/K0y0aeGdd9uojOS/IHTuDk9e2Olcy1lp0/iOaFPEcdnN5m5re4jKoH9iM9Pf8Twa9&#10;jLnDB4jmk7prfV2+655eZSliqNkrO/oNuLKNtI+0SywSLJ/yxVcKvAAKnsQfwOOay/7NcGG4RmgW&#10;VWC/Zwd20djzz65xXSS+D9blikk09dMut8e1Vt71TtHHIUkAZB/D8zWbL4d8QaddLJqvhe624Bb9&#10;2dqqeoUjjkmvfrYzBVJRUZrbuvyZ4UaeIp6qLEubXVo3tWvXmhaOH9z5khcKg4xnnBH9305FOntr&#10;i2iW4a/ki3MW3Mu3zT3+hPYGlv7+WFfLvjIx8v5FaMqR/ez7kcZ/OquoazczJHFLfedHFgrIVIYj&#10;jap+gP8ASu+NRRp2UtOnqHPV5r3/AALUl39ok82a/nfZtHnxR/JG3+6BkgdM/qaSzsLeaNrSKUye&#10;Z8zIZjsAzjcTju2foMGq1lNFBHzeKqyAr+9U/uznBx/nv61J9qVx9qN1KjLHjG4sHXPAPT09+nrW&#10;al7O1np1HKVayu2yRdPiS5XyrSRWX915cjfIrnvn0xzz6VoSwi3ZvtNnDJPbp5qSspVpUxkBsej4&#10;I6/dP41YbPXrxg9l4euLgYPmDyD8xwDkegHb8fWtCXQPGS2v2a18L3nnbhLJJOwD/d4HPRenXniu&#10;OtiMKr3mr36tf5i9niJX0b7bmZrrXi6dHL9tSYm1aWN9oPzf3hjGMtwPYj3AzLnSzFfWt/qLq6yR&#10;hWZCfljA+UADnggc+vfvWr4j0nXNOsR9p06KySUqZv3oZtobOAM9PvH8O1QWNjdXlxDYSrN5ax4h&#10;87G6TqwIU8YIBx3B69K+U4jxuFrSjGnJNW6d/wAj7zhDA4pRnOEd3az7JX/M3mu72V5jpzbLNZCu&#10;pWNrhWAB5bPdicZ6cEgYHFaf9oy3GrIfCETNYlVF4znaFbaACh/hkwewAPGe4rmLPS/E3g69uL+3&#10;0ueGOGVRJ5y8XLFjgIO4PPzfyrY8V6lqGyCztYo7GOZf9ImjYfJLjOxivQ4Iz3574NfE1MLRlUUn&#10;03XR+p9ZSzDOKNN0VFNSd1Jr4bbqy/AkuvBst7HeajpGrXU0kloZJruZVEssjE5jxn5AoG5snJGe&#10;qnIraHrvjO1uYNM8A3PmahGuL6+t0/dSr/CG/vY5G4jJ6dql0u31fUbhNQlbcs9qYJoI8bbyRSeh&#10;GPujq46HI9qn8OaNY21pu095baSCYw/aNoD7t3McuCSPQHGD1HPFb08PTre47W6Lp6HsU8eo4WNe&#10;vBuN7Nx19X6GHMb7xI8NnKJBqkN0zahIsgFxcYOdwZiCSAT8vXvg9tSXwrHp+rtd3b7bpZGiD2bG&#10;MX6YO5toxsweGPCnnHIybF4fD8mpW9zb2cclwGIs85zdnqZJM8bOvuzHHAqp4k0nxjb2l3qd5dHd&#10;dbT9omUKwKgAxEg/KOwPAYD6iipSVOXJe6JniObAPEU4NX2v67u3lqMhXT9Ku5bjxBCJkaMpbmJC&#10;8e3/AJ5hTyvp35PXNVv+JN/0LU3/AIMH/wDiqb4V1PUDNcaUkn2yCCNQJmxhWyAFBPXk/oOg5p3m&#10;+L/+hcP/AIFtXHLBUatRzcmvK55kM4zanTVNUYyt9q26ex46siMC+cdxn/8AXUKXCyBv3hxvx9fa&#10;mmdDkPMMc7vm/QU1JbYDKSqvYgN+tfTxhKSufnjZIQSTwvPT2rY8A+I7Xwh4ssfE13pEd8LKYTJa&#10;y/dd1Bxn2zWQk0TsNs6f/WpHljJ3CRd2cgbhz/hWcqcakXF9dCqc5UainHdO6+R03xI+Lfif4p66&#10;NW8UyxrCsmUs7WPYiZPUDv36nvXqngH40ale+Eo/Ddslva6TZxs/kthWd8dev48DPrXgZG/AR+vv&#10;0NTnUNSMCwG7ZYo124TsuP8A69edisrpVacYU42Udu3/AA57WAzrEYerOdSTfNv3fz7H0Xpmo+GD&#10;YE6T4sbV7iaFpbiNoNq2jf3AT14+uefrXD/GfVku9IWySSPzLqIho427jnvz657fkM81Y+NdJ8K6&#10;FHouklpJGjDzSqRgt168YrM0nVr3xB4kWbUpN5kjKwxL91cjGPrjj3rzaOBqU+ao07R1vtt5HsYr&#10;MqdeMaKa5pWVlra/mfrF/wAE4ND/ALG/Zd8IQmFl8yyErHd/eYtX0c9u8UqzgfNtwu08f/Wrx39h&#10;zQza/s7eENPhC7k0eLfiTrhRn6V7pf6XNtty86ndGAMPnOSPQUYiUVUlLzOenCVow7HoPw6bd4ej&#10;ZkXLvlmYdDWpr8iDTZFUsMDt61laHJb+H9IsrCa5VftFwsUO8Y3MeRitvVrJZNLk3AfMvHA4rswM&#10;nKnc8/MY8tSy7HJGUrtMjc5z68eprH8QSSNcHa+Rj8Tx9K6Z/DLvFtF9H8wyrc1k6v4XuIJVmaeP&#10;5l+UZIrvirSPNl8Jg2cckkHXlW/x/wA/54WVRs8vacbeD61r2PhyRVaMXiAlvm2jP9Kc3hoI7B7s&#10;fXbWisZcpx96ojkmmmPCr+VfMf7Ueu3vh3W7XV7KZVkjy6xsuGk7EA9sAg/lX1ZrnhxfJkWWeQ7e&#10;m1Rzk/8A6q8D/bD8A6DqHw7uL/zIxdWb5t/MlG5gQOAO5ziumpCNbDOLdl/luvmjzsTGotYq/wDn&#10;3+W5856D4F1nxVZ3V1YyxyJ5TvIGXAdn+fcBknIGR26ehrm9A0XWNMuo7kW6rJH80gnABjB6bvr3&#10;wP8AAdJ8NPiNe+FbObTLy8js7rdtumuABuxgcjBbcBnBxyD1Pf1r4ceFfh14q0Kz8Y32hWcw1DMs&#10;l7dThiu04bPQcYxivDwubZhk+IrSrxbpya5Wlf0WrS2PNxuS5XnlPD0qLtUppt627X2Tb1tueM6d&#10;dyeHJLrUtNsLix1GNRIqwqPKnBPBxkngnpnvxjpXrXw3tLNbK4vLiALItwvk8YIk8ocAZ+8SxFZP&#10;i+az8Y6tLpPgzWrez0mHEULWMJ+dhnhmzwM9uBwBW74JmBnl05mCM2sNtupGXgKBgdOvHpk+leD4&#10;hT+u5RQptOMqk6aklpJJyXW1r76Xdj2vD+lLB5pVmmpwhGo4uTTTai+l27ba2VzC/aHvLXwrpmna&#10;OsqRtLeQz3QlyrovZc9TjP4ZHYZPP+HvGXgabxvrcN7qELXkI3QzTcKyvGvyjBAYhj3xnHFU/wBp&#10;bUzd/E2z8P6jMu6KBZGkjjONzA5GOTxlfTJNeVjw+fD3jGS5ubkPDeXUYtZlbOeRlfmzj8cAY+lf&#10;YU8loYrI6VFScYtfEnZrVNO/XZL00PmameYjDZ5iK/LGUrr3WtNnFq3TV3v3Pqnwj4guLTSZorq0&#10;SGG3t3fJtiuF28H73DMWPGDyepxivFP2hbfSdc0i68SalcebdNcYjWNvliUDIj/AZzn2+te4ro1t&#10;p3hW20a3j3SzSeZIrMN7SccEZ528D6kjtXmXjTQvDenW2p6lq+krMWjKJJJh2mb0Ue52gDsPpXze&#10;FlHDYnnu7uVlbqr/AKvc+oq0amIw7pzttq9rP/gHkvwLW7u/E0mqtGtvCtni5Mj9ScnAHXqu72AP&#10;PSsn4y+PtG8V6hY6LpzyXGyb5rhMjtg8k5PPoP54rnY777P4hk0ya3kUFmgjkQFX+btzgYzVPxfp&#10;11pepjTrGOTd9qJi24jdBz3JP49jj6V7mLy11s4WOm72iktLWtfzu9X5djiyfHYWllDwUdJczbV7&#10;3vbystF+pm+IPCWjtdk3Opbd3Marxwe2cZz/AI+lZ8fheC0Rhpnip9vPDw+Z1Ppg9q6C3XxBEi2u&#10;o6LdTQx5OVjikIGcdAc4/lVfWL7w0SIbXwvI9xwdyP5QGR0Y5Fem/M6YnNatBp0Kf6bPYTYx+9On&#10;BWH5EVkQaZpF4VuoNNkuAzMVjVf3ZAbqQozjg8fz61Y1m1TUZHjtLOH93hpFW4aTAzkensOhqTSl&#10;svLImU7I1+7nr+GP50n7wbbHmF6qw3dwvl7Ss7Ar3HJ/+tTFQnrjbn5frVjWQsWs3ceFx57CPHA6&#10;nB5qAdduQvr+fSufqdC1iJtcAoCuezen+c0NFKTmMevXtxTgJXb5ZAu7jbx6010kPDS9OF3Y9f8A&#10;9VFwsV7yZlYEN/3z3oRixWQ/5/z+tNuWKjG05qVAD8o+913Keg70agPiCgNcMjfMccf5/wA9qEhK&#10;CQ5+vvSBWeTDLtAICexpbpt0XB6tgrx1oArpua63bsdhx+Ga6r4d4jvZnT7uB/EMdf8A9WK5eGIO&#10;7Av3+bJ/Sum8A61d6TBeSW0iiObbFKPJDkjrjJ6D3rKrV9jFS81+ZUVzHo1lMrwrKrfexnbjBPGK&#10;tRoVLIIRhVIC+ZjPX3+tZmkSJ5bIGAAkG0kAg+3Xpwea04CnW4J6Z3L355/SvZpy5omEivKJ4WWS&#10;XG0t90fLnGMnk/T2rNv1jimUZZhyfl/D/P4VqXcodlUQYVejSNwMnk/56Vk3O/cmGRtuNiKcD8T/&#10;AJ61putSNiazvCts+RtO4nf1PTkduv0/+s3TLryYhKzFlY5ypC88/p9OKqy3EcFgyLJ80khDeW34&#10;VZsygWNTG27n5eDn/P06UXaDc14jbgNMvmY/i3Y3dv060kkqxJhoy24/wHd19vwqMSeb+5U7vunY&#10;zc/T6/5+rbtGEoEiLuHC/wCyfz69aq7aFYoaPpum67ExvreGRWkbiSPJ+VyvXHpn/IqOb4PaVqRM&#10;mk3DWrZb5M+Yo5zyDyevr9K0Ph3H5lssgCsfPnOV6L+8bPPXiuss1VpSsmWDH5QvU8dhXG5R5dBq&#10;L7nB6N8MbXw5dJeahm8dWxG7qFjUjOTjufx4z9K27i0J1BpFA2sc4VedxwPyx/nvXVX+ix3UAu7e&#10;QPjktncFGeg/z2rE1S3hgj87b5ez5G9R/s/XjjFTzK2hT6XMnX/h7o3jRPNmlMFxGu1ZolBzxn5h&#10;39v54rmLn4F+IYiwh1e0k/2trBvyAP8AOvSNHuC5VAV9WUYBwR7dvxrbilgiBdxv3cfO3rnn37/l&#10;U847O2h4P4k+FOt+GtKm1fUL2Bo42Vf3ec5Jx+Fc6AGVQjrt2gBs5r3T4wWCzeCLxbccLHv+/wDL&#10;lWB9fb8D6V4WFY7QTk7T90/r9a58Ry82hrS+HUkj+ctEI92e69/eoXOwfMdv/Aev5GhXa3bI28+g&#10;/wAf8/lUU11eH5HKkN/Ewzn2rFFla5nuXlwEOWb7tSW028BXOG2n04wf8Kju5ZTlMqe2BwPapLdx&#10;Hszu+6OOMdKoUWWohFtBecHp1XORTop/3jFHVl6rkdv8/Sq7ykMuCN3VadGvzNIr8Lk89uP0oKCW&#10;5LSMQdq7fu4qvM5YlYjnc3GD1/8ArVI4AmxvHb5tvX+VCKPOSPaN28D5j196V7K4iTRtG1mZZNW/&#10;s+4a1jUl5mjO3BIA5PXkj+dasbqBgzcKem3rXS+JfFGrjwhDoDyrJbT3G6QrHjbt245B9R0HA9e1&#10;c3ExSXbjbg5zt6/41xZfjKmNoyqTio6tLW90uvQfLy7F5xII0CFW4xhVHXtT/K/dEkKx6/Tk/wCf&#10;XiouWljiZgwALYDDgelSOd6NJFKTtOPlXr/Su5BcvfDD4u/Ef4G/EWH4h/C/xTNpOsWan7PdxRo+&#10;0MNrDa4KkEcYx6+9Wtd+O3xk8Uy6sdQ+JutSR6zOsupW8N88cM+07lBjRguFJO1cYXsAOnD+IYvM&#10;mW6V/m3YbH860LRcJu3A7jlj2wT/ACo5IPVpFRq1I/C2iWHmH97dyFsE7ixyfpVbUIShSV39unvm&#10;rggGzdtbgf3uvHaq+po32bzPLVVaT7u7GePTFOyjsHtKktJNsoTqoj/dodo+70qhbkyXsPl5ZvOU&#10;ED61elkLR/MBjNV9Gs577Vo0jKj+Jj0AHPP1zTUuVpvoRbm0RHqUca6tNHGq7eOfcjn9c04SGU4x&#10;j5fT3/pzWh4i09bZoZdu3qj4bPOOtZ8LKEbaQW39/pTVTnfMiZRcHYdyOA/Vv4vTFNf5RtZuB/EO&#10;fwqRi+1sqVb+7/L/AD3pk+1RtyMg52nj8BTv2ERxyOoV2LcdMD3qeJJQwAmOf76nBxUcJJZfmYY6&#10;+/tU0YZiC7KO2e1P2k1sxOKk7kokkLb2nZen8XP86ZOx3bxJv3HbjHSnNtAZRKWG3H15/wDr1G3y&#10;Z3HpzwBz/wDX96XPPuPQaNUfRLuG9gjWSSOTJV89Me2K6Rfi/Y3EJgu9DkUbekLKwGe/OM/ifauR&#10;uLO8u7uG0srbzJJjtjVOrN6D9KpAY46fMBg/59qxnSpVpe9uetgM2x2Wwaouyb6q+p7vq97bXmgR&#10;3Mb7EmjjdeMBVyDnIA9Ox44xWJ4l8bW//CHXmo6DdRs8exA3ylhlx82D0/pxXmt14g1i+tVtZr9/&#10;JSMJ5Snau0cAYFU5SQrKTjb6c5/OuCnlvvJyfXbyPrMZxvzU5U6EH70bXvaztut9mS3+r6lqcqvq&#10;GoyTNklVkbp+HT8qckJCsyBc8fdHvVVC4x/F6Ac9quRMQAV78Z3c5r0/h0R8HUrVK0nKpJt927jT&#10;Gdu/H/AelRybXOWxzyV/H61YkKCPcj/Juzuz146VXmYIFyy7cj+L/PrRczZPpXzTNLI3oOMcV0un&#10;a9JogmhTTbecsowXhG7kjGDng81n+D/Br67DFP8Aa12zb92XwyMM447g+1bkXgi98NNDeXUsckZn&#10;2hVJG3HIY5HPT+VcmKx+Dp0/Zua5uwUrxqczWh6d+wJ4quNM/a88G6glisC/bLiORnBUMsltKuO2&#10;eWGB3OBX7leCNPtrm3urho9y/IVKt1XHavwt+C+oy6H8T/DvjT7PCn9ia1a3Ucm3a0rJKrbe3HH+&#10;e/7qfB/zX8NyTKF2yW4YKWzzzkV5SxUq1PTSx3Up0sRJ8vRFo+HLTVNOunWyj/eFhyo544/lWZ4v&#10;8GWus2sUiWca7o/3Mixn5GI7/jn04Poa6vSVkis2ZSCqyZ27c8Y6f5/+tV60sVvdOksCFZk5VcDk&#10;fWu6nipqOu6OaWHjJo8Xs/BHh/ULRPEc2gWv2/yQjXTWy+aPbcRnHLce5969Bs9FgFnHDJGse6PH&#10;KkA8f571QFmum3epabHP924kbyWYY+bLcevJNdRbNFcWsaiNmbbjd5nPTPT6UPFcsvdRUcPzR1Z4&#10;38dvCE/irwHrvg+zuPs82qaPcWsdwq5MRkiZA+O+Cc1/P/cpJbzvHMvKMVK8cEcf5+lf0WfEizkt&#10;rhE/1I8lXkaaTbjJ7nr+XrX4B/tF+ErXwJ8e/Gng7TkZbfSvFGoW1ruQj90lw4Q88/dA/Cu9VPaR&#10;TOSnTVOTRxwRSuxh97k5xz2/OoJwm8OxH/Ae9Txqc7zjbuwTj/PamMqljgfM2MY7VUWaMqysGG3n&#10;g8ds0RyFpFTpuQhhgcdP/r09o9qhs7R6f/rpqxsrbw3QdB6d/wBKZJKrjzsOQqj27damRE+UFt2O&#10;/rzUMUhacn5Se241OpKu25i3zfL8tADHZtrKG2/8BzjgfSjT183VoFZf4t7NtzhV5zj8OetMY/6Q&#10;xYqvGCG/CpNN1K20y/8AtN6jOnllMLnvwe47ZH0qZfCzSmuaornb20ybbd0e3ZfOc4VgsoYKmCT2&#10;XJ/n6VNFe3af6qaeGOWZgy20pkVOeVAyQeuc/wBeaybPxN4caZ5jeeWk0RjupJpPmZGYcLuGAe35&#10;1LbtazWxOnarbJItqSp8zaRglxyOrHBUfX2ryalPue5GS5dY/cbOnX8Mtu/m2thcfKobdCYmJ+UH&#10;ABxn5ufXbnpU9zp+hz6iVGkeX8pcizvFYBdgfALficE55x1xWNb30sRCyKv3x5k0irIUUD5Bxg8j&#10;g/41NJqEc0yJcWltDNNI4WNXMa27bxyQO2M9/wCXK9lJLRv7yb0PQvf2B4WnkX7NPqsO1A//AB7q&#10;+BkBiMN0HJzg+/Wq8elaLCv2h9S1Hdl8StbYBkCDI4PTcw6ZODz7qNXt57d70rNFHGghwJVLCTaf&#10;/Hcjp7/iZZpIbZ5raVplubVpGmVZF2KuEGVwQM5Jzzz8uKa9q92393+QnTpR1pysQzwaWgd4vEN+&#10;q+YqbjblsfKSTnP94cd8CmmaCIAvruoK32cOG8knOVycD+6cjGe1SXd+syeTb3103nP50asq/vVX&#10;zBvYbhhv6E+wqnFNkQi1up9txiBc4+dgEGzr90Z4/Cq5ZS0f5L/IpVqkLfvH97/zI7l7OSxeP+2t&#10;TZpJJCypbggKD14PGQDnsPwrPljs1jLQ6xdqF4IktRwv5/T/AOvxVlrqzeDdJdXTeXmNtzL8rsZN&#10;qrn+HPX8fas7UJI7ZZGklfJO1ujANk8HnkZB/IdjVRjZ2/y/yLliK7jze0f3v/M0G0RJ/hBqniWf&#10;VlPk6zaQwRpGcH91JvyMdRuXH41zFk37vDSZxgjd6+9e2fBL4Xz/ABR/Zj8bC1nSSTT9UguI0kTB&#10;JETAsD7bhkduM84rw7TXXY0Eg+ZeDzmuyjO85Rvs1+KPJxHNUUakt3u/Nf8AAaLjRuBvwudpB3Yq&#10;Jh8u9WXcrc8f570s8qGPaPvcDj6GoHkSRskj5uemTn1/+vXQchW1f5oJNp4OCDtqLTpBPCqSH8z1&#10;qW+IaNmbpt/vc1Ha3EsEKweSrKy//r/GqHoXoorqN22x+YNv8PepppMLhxt3feJbjv0qvEsVsnmk&#10;MrNg7Vbv2+venAlj+8kA984B/KpDYtQRqR03dMe/r/jVfUmjDLmRcgfl/n9P5SRYzudhtKn/APVV&#10;PU5kL7I22qo7+tA+hHFZ3Or30dlpn7yQg7V3Dk9cD1J7Dqe2eKteGpZltjD/AM83ZSrDrnmuw+Gn&#10;wnuvF3g6DxrpTzLqNrr6xQwxwvI1zHtQ/KFHG0hjnvu+lU/HvhmXwb8R9f0X7N5cS6rK9ooUjMJO&#10;Uxn/AGcVyUcdRq4qVGLu1uXKjONHna0f9foZMigJucsc/eX1qG9KxiN4iPlk/Env/Opg37wMxVl2&#10;/wBP8+1N1BX+xMWZRuXj5emM/wCfzrtuYDkVFkDbsZAJP0NWowJlxGyr83bn/PWs9XLwxtkfw55/&#10;z/jzV+NBGmDxtYHjOe3NIpD/ACwGCMv8PPv7dahv1/0ZnmGG2/L+VTT43E7urZ7c/wD1qr3A/wBE&#10;fcDyvy/l/n86XUCrb7DaGQt1/ujrxWVqq4nHPCoP4c5rVhHmWkaoR8uPvenXNZerRtFdrKRw2Qv1&#10;H/6z+XequK1xlrf3tmyyWmoSQsrZBikKtn2IxWvpvxR+I2j3Cyad441KMR/dVbx8A/nisUJnvu+b&#10;JNAUJ8qEDofwouUpSWx6JpP7S/xfsIDav4ojuEwVxdWkbnbgZGduRn0rQsv2mPGnmsb/AEzT5t+D&#10;91kxg5wMEY/L+teZQcPtHXoc9/8AOKljfKn7pJ9+vFEZSXU3o4qvTkpRke56N+2lqViNuoeCo5Fx&#10;IG8q7KsQxP8AeVumf89Kim/an0G6kt5P+Ebu4SseyRPMRsseuM469/x9a8R2jOEbPH3i3WgFiA+f&#10;oo9f8/jT55WtcKdedGpKcd5aM+jE/a2+Gryw+fbajCqqfMU2qnkY2kHeehH+e/juv/FzxFD8RNS8&#10;aeEdWmto7q8Losig5QcKGU55xXHuAgwo+8vyqvOOBRhPLyhHzHhRzR7STST6GNz1HRP2p7qxAufE&#10;PhaCbamGNq2zJxtBxg4IHpjmuUu/Go1fU21610/asrZ2s3J6jr6Z/wA81yMwDLsbu3I45/wNdJo1&#10;lA+mRFo9u5eh78ke9XHMMXgrOhK33P8AMdPD0sRL3y9b+IZpbNl+yKvZh5gGOcdMcj/PvWlZePdb&#10;0yON7K+vIGj5KrPx9TyM49OelYtrCEkmhmG7Cg8jA9/p1q1iBkUyKZGYfdXuSP0r1Y59jMVRXtlG&#10;XrFHLUwdOjUtG/3nUaJ8cPGMC/ZDN5ybSMTwRvg9PStCL4ya5cKpj0+zGw8KunRADnnjb3x9M56Z&#10;OeKsIo0Zt9sY2P3VPJzz0/P171saFJEsrEAtuUtyv8XX9OfWspZhRWvsIfdb8mCovl1kzpIfi94n&#10;87zo9Ms1IZQ3/EvjXp2Pyj60XPxZ8aywiDFrDGrZjaG1QbfxK546f4VQSMeXvdCq+V91V5H0oitp&#10;ZnZfJWPj5SW46/kOefbAqf7Qov8A5cx+4FR/vMbcePvHl/Jtj8Q3WOh2zMuexz09B/nNYOo6/wCK&#10;GuDYnVrhpM/MjSOevPqfzroZf9FjdWl+9yGPrg+oNYVlGstxNcOu7JX5uuT/APq/+tQ8yqcvuRiv&#10;SK/yCNCKd22/myGF5rfVbb7fHJcfxsVyWYnjGB7mukk1lLO6F/PAY5IlRW+Ut5WckISvAORIT3wD&#10;jrxyuq31kdS3xzruj52qxLbuo/IjJ+n41veDNQtf3y6taq0csgLXs3y4k2kqucnO44GOyqT1JryM&#10;diZV6j9pq9D7LI6MsPg/bU2762X9dToNK+LGr6k15PrX+mOwBS4jhwwQ5YYHADxsS3YdR6V1Xibx&#10;f4Tl8OWUWjaHC2I1SGGMq4vMg4DDJKhdxJ5zu4HQmuP/AOEethbNBo8awWT3Ahldjyck8A4HToe3&#10;OB0qw+lRavEujWlt5cUKkWd5HhVVhjPJ6549QffGa8eUaVSqpc2qffr2PRo5lWox/e0pbX2+ztzP&#10;tqb09zBfpJfaYkenRyqEmhEYX7KAduRk4K5YZx0J+brmqUGnXyX8dtab4pLSdY7q8t49/wBq4OUA&#10;yN3X5s529z61vD3ga/svsrQ6380d1I7yGQqsh2FjGp55K5Jzxj3wBas9We0vx4e8uO1+1TBNIvIy&#10;GQQnspI+9kexyeRxit1Tp1px5nazue/h8wrYrKXClTUpN2XRO+l9enn2C48/TpbqDUbFZYbqYCK/&#10;kVU8jjhWAOFAHIxjdgYwMirUeqzJLC4u/Mgibb5k2N1ywGSq8AbQDyxBAwOvSsvXtW8Qw6u3hSxZ&#10;by4t2xNcBfkaEdRMp9M85Ix2wah1XRJL+b7VPdNcW0liEX7PIWWBB0ZD1ZAQwOM46HtT+r06daUo&#10;Svza+ho8wxeHyqVKtSSnFWa3+62/5kun+MdPg8VTfZvDtvE7NI0dq8oKSbiSZVbpvPuMHkDHSn/2&#10;pqv/AEBdP/8AApKydK0Sy8KRR6rNqK3kuCLaOIbmK8kYAOR1/M9+Kuf25ff9Cncf9+xWFajh5z5p&#10;ys/U+XjmdapH9zRc0tLpO1zwRYGQssqhv7uaDZQFFDbVbbzjvVksirtz8uPz9/rTGeOTaHVWbPH1&#10;r6y0T4PUqMilcR8HuBUkMKB/MVDu9G9KG86BlZ5Pl6fSprUoDt8zpzu6gVKiuYCeOEBcAdevenOi&#10;4A/iB5yfxpFlhA4P8WRtz+f16/nTmwcSqc8cBeK205bEkGMHEigg/wCc1p+FY8eIrVAPm8z5dvPY&#10;1mspQbvlWt74a3qWfjnS7h4VkUXartbnqcZ/M1x46L+pzUd7P8jowcuXFQk+jX5n0X4H/wCCp37R&#10;nwVsrfwTpWk6DcWemRiG1W+099+wDgHay5+uBUXxA/4LF/toeLNNFlpfiXR9DwzbZdL0ZfMXPbdK&#10;X/SvGf2kvDs+jfEBb65gVBfWaSIq4AIHy/07V53cgALv+gVq8PB0cPiMLCpKKba19ep6WMxGIjiJ&#10;qLa1Z9EaF/wVR/bk0zVNJ1XUvjdfaoNGvDc2dvqUEcsZl2MmW+X5hhmwCeOPQV3l9/wXZ/b5ulWJ&#10;vFnh+ONG+ZI/DsPzDPIJOePyP0r45gDFh0Df7NNl+Vnfae+c16EadOOiSsefKtUlrJ3Pta0/4L4/&#10;tt2sqwS2nhCYbcfvNFcH/wAdlHOfw4qbUf8AgvP+2Xdx+WdD8Gq2ciT+yJfl9P8AltXwyyhblWKj&#10;73T+tXJo/uuB8qr0x+tXywXQz5pWPsC4/wCC4H7cdzcOLfXfDltu4Ah0FDgeo3E8/XisXW/+CyP7&#10;fOro0S/Fq1s1bIP2TQLUH8zGT+tfK8BHmbw3H8XvzQUUSM7Lz7H8xRyx7B73c9l8X/8ABQz9s/xx&#10;G8Gu/tEeI1jkTDJZ3gtg2ev+pC8Vw3hH4uePZPilo/inxJ4t1HVJre+jYyahfSStt3fMMuT1yfzr&#10;kZEGWAC8DFJo0ka3ySuxVVkXafx/z3pct4tMn7Vz9A/Gugap4unk8d2sGyHyQLmESbmKkckZwMfT&#10;Occelb3wP8Y6BpNqug61qLTxvMVtYZFcLE38QO4gKCD+po8Ma5o+q/DhbOFpN0mnxozbTgcdc+4/&#10;Sub8beBNJ8Ea5Hp0U0l3b3UgaObzNskZZsZB2kEYHTmvLyjHU8VTlgqz5VfRq99Lap/8Nc8vOcDP&#10;BYqOZYVc8l0duXVu6a7PXvZ6nv3w9tCmn65qV3oUcOlXAW501jCsQfCnOFHPf7wHNY/w7ii1TTbj&#10;xNfs8am8maCNnyu5jjPY57fXp1p3ws8RWrfCZdE8QeJ42uLhZfJt5Zgzw268dBzjHOD6gDFL4LaJ&#10;PAUcoRQsK3E2JGK8F9q844+8MZ7elfnfFUcViMdPDScouVanFSSlrGMXdq7Su7Wk1orbn23DdTDU&#10;8HTxMIppUak5RbjpKUotRdrtJOV4xetmeeeONGs/EHjNtU8Qan5szSMZrn+FUGASBn6DI/8ArVUP&#10;hnSNW8VWuj6deSRvY30e1o4d29g3mMRljgBcY9cda6+TwjrOo6veeLbJovs8UH+j2cjM25QFLn5O&#10;pxxj9MVxfiTxU3gTT7e/02ONdU89riadlbYgbC+WQT344PTbxX6Jl+MrVMLDDczb7PbW+vyS/Gx8&#10;fjMLh4YmWK9mlpq1vpbT77vfpqfQq6edLtZ9Y1QmaQweXbwKx4Xn5QeDknPP+8e/HlXijVLe38Xw&#10;23iCVXjt9zTfLuUSkcYXvtyTj14967Dw1478R6msGpz6ZDfSWoRZ4YplWVAuD8iEDj6c1x8F5pGs&#10;eIry/cTJOtwrMkkbCQDgshUjIJIAxjnjsa8P6xh44iUHNSlBapbrovl52PYjTrVKMZqNoy2fR9/+&#10;GPCNf1uTSPjAusXGmtFDDd71XyNynnpz7AA/jisz40+OZtX8aw+KbnTFVpgyra52xrtBXJx0GR0G&#10;DgCuq+O942r/ABCtZLW3S1ieYQysy/NtBxkjPXPI7YGKo/GnTtANlo3h+JUk2wyGZmhCnzMIMnHf&#10;qe3J+lfTrGUPaUE0+eUWk3d2Stfy+8+fweW1pTqzTXJCV7Kyu317/ceZ6xN8TdZsgBZ2NlbtyrGY&#10;IGHOMk9PTtXManp2r6FNtvPEmm/9c7e4aXJ/BcdffHfmtXxH4Tu9KiWOaNprP7yqsx4GDjIHXv8A&#10;5xWPfeAUSykvzeLGrD5l28j0xn/PNdsmepE0PA1imrQXV7dzksJlEjK3Y9/Tv/nFdFLpj6fNJZ/2&#10;Bb3itysjYbeB9f5gjPbPQ858GZ4bnT72HzGaN7jyt/3sqQMH6Bq6c+IJ9Knl0vUovMkhyIdrFd2c&#10;8Z68Hsf/AK9aRlzQ0MpR948T8ZxrH4svFFo0KrdH91JncnTjnmqASMnH94dl6mtv4lSyXnjG+vZr&#10;PyfNYN5bduMZ/wDrY6VhQ7Vk56fy9q55X5joj8I/zCNrM23PU/rTZnzFlzu/vD/P+eKcImDZU8bs&#10;/h7/AOfWq93KVi2jDZ+726/y7UDIfLjuJVWRmXoM/wCfepgCcBn5bjJqPToTc3P3dzFG2rnjG09P&#10;yotuX3jHLABuxqftB0LFvG0abRhm69Ov/wBamXmwsqbOvO7bU67UQ5PyqcK3T07VCse5tzleASFb&#10;0qgEWNY4w23dz69P0966n4c6oLG1mtLi8aOG4mOQkjDHHJ4/+vn8K5eRCX/dfd/iFdB4LEwtpClq&#10;ky/aCGxz2xx7/hXDmEYSw9pd0OMnF3R3OluiXG0nt8pbg9Tn14rXdITFuVW8wjKbF4z3+n+etYOi&#10;PGZsoGbzOV3ZYj2GfQf5xW0ijzzG0jKvRl525PQc9+f/ANdexgavtsPGRkyrc20aANM3H3Su0ds/&#10;yHr/APrp6mEEfyxK21SPnHT2/PvVzUNhm3sjbCvyqep4/Xk4/HvioLiIzwsoKggAfK3THTJ+nf0/&#10;X0OXsY3MoWqTXMcRAx27Z56fy/StqGyiiP2iMA7W3NnJA/z9P6VCljiaOQ2yL5keCyrjHHPH+PB7&#10;etX5PsrIsKYZT1b17fzol7u5UfIZAkDuytOQ2eytwff8v0p14+Tg3C7h1zJye/Az249achiKrAJC&#10;uGz8o68//rGajlCCdpJF+XafugDA9P8APNTzcsbh1sQ/CmeN7O4OWVReSgLycHJP+P584FdpcwNa&#10;TbiW3bi2QOT2+7kc8/pXF/DaWQr5dzaeXsAK/wAI2levv/8Aq969DgtGuohAzNt3ANtjzgYxxzz6&#10;8YrzacnOHMaadBi6p5dtthjZj128evb/AD61i381zqzRxzQj92xKrt25/wDrkHj9K2DbS2cq3CAs&#10;2fmXoD1HWqV3etLdmNYtpaNg2706dfXOelaRCXw2M7TS0YwxG7+6q9Mkgn6dfzroHuWW281YQd3G&#10;1l4XB659v6e9c5bFEvGCyKzrhWYepzx7VtymUaU0qsoKbcKy/hj16d/rWf2h/Z0MXxHDJqFndac5&#10;3Ga0kXacYHbH5dK8JiCxNhzyPvKvOK91uZf9LVCy4WIqqv37f5zXjHiLTDp+u3ennI8u4YBT6E5G&#10;fwqa3NZFUyrOFdQVX5t3XpVW6RUO2J24b/J/WrTxiNt/95v4fX3qG42rx5a7ezZ/pWKLKUyySLls&#10;Yzj5ulaNxb2X9lW86kiRpmVvm6gAYP55/Sqr+VId4TksN2T7/qasS3ytYx2aptMdw8jlvU7cY79v&#10;1qZc2lgRCVVBuReAfyqQMiowEiheu309v8mhlYk7fvbgcDnHFK0QPzMnf1OT61Q9iBhkEKw3c8r+&#10;tXPCltb3niO1huhGyliTuxjIB9+2KpsjNHuyy/7prU8DiEeJI/PgZtsb42kccdeew7/zFcuOlKng&#10;qjXZ/kJbnca54DS8sH1CyvflhhLmFbfLsRnDbs9OP8OpzxsBwcFhnI6jH+f/AK1eteHWdNVGl2Oi&#10;wTTTKbeOGFjy3AwpB7njjjvyM15brOlyaNrV3pt1AyyW1w8Zif73BI5/T618/wAN46pW56FTpZr0&#10;6/oaS6MdiR7hUX5T5Z5Zef17/wA6LidxEQVVG53ALTXXMnlyDtwD6Z471Hd+VGjCNPl/i9vX+VfV&#10;RJZj+IpYtjEZb+96Zx/KrmjuTAhLfwjG78OPz9ax9RuUuGZF6N6E7a0tBZjAy529dx9a0WxD3NhC&#10;jrlvl/vKzZyfb86r6qq/2exEW3cQAefXPfFOCxRL8qbs+gB7/wCf84qPVPNj0yQRsV3bflXH3cio&#10;3LMuZgtuqtnBY4/z+FaXgPT9QuDd6zZWouEs1VbiPy9xCvu5x6fLzWPdBRbq7yHp78V3HwJ07Wpp&#10;JZtPYeW9wqTQnpMhB3DJIHAOcEHPoa4MyxDwuDlU7W/M0pOKmmzO8W3dpfabKj6N5FxDs+aOUgA5&#10;wSynuRkcEYrmIVBDR5DfN8w9K9m8WeHtJ1PTL+50uBTeSW5RRND9734xyMH5sA/KBgjNeMw7RyOW&#10;653H5ayynHUcbSbp30tuTX5XU0JBuc5bo3UE01gVJLOG2jinFy7sXDFehyf5etNeMjJDBcEk4xz7&#10;cV65iNieUcD15/x/lVhACu7tv6jv9KrRYJyQ27rkGrdvtK5A+Xp6ZOensKkBsuCd7EFtudu49abK&#10;+FD7uf7wB6UpIXDbvmI2qSv+fT+VR7dqB2Bxj5T14z/hQB0fhLxFPoWoaTqnhzwgs11ZLL9qvbqA&#10;yQybiQGIbgbVIAIwc+9ct4mtntfEN5bSzo379m3RncvJyMfn1rsdD8LnxzYxWz3EiJa2Mxkjt7hg&#10;pKRO6Ng8ZJBB9/qK5v4haK3hzxRLpQT5kt7ct+83McxIevfrk15WHrRnjpRW9te++n67G0qkpUVB&#10;7LW3npr+RkrGpUBie3GSP0pzgnoep/Oo1HllTGmM9O/8qkKED5R35z2r2EYkEBVHzt49+lXIX3MS&#10;B7AtzVVQwbvwf72asIG4BjJXoBnrz6/5zUSAdK3G1Dknk46VUm+8zAng8c8Hmp2f5ee1QSKWYFm3&#10;decY/CjYDvNItxoWg6e7kSmaHzYxH2yc4IB9f8810qaReX+mfbTqUDQxrl4S25uSDjkjGCf51zZv&#10;jNZ2FuSrSR2iRxhcZU7Rkfyzx+dTXL3mj6Rc3jF0LKq+dFnCjkZHc5z6889cV8bWoyrV200nf9Tl&#10;jJ87T2N7T/FkMcNvYaJNsWOQvcXCqOmRwvHX+g/EfvP+zfqK+Ifg7pPie3yovdJt5yrYP34geffn&#10;tX8/fh4ahY3MMltIrtgExsu79P8AE5r98P2F7qTWP2SvBupTYzceFdPduehMCHvW8Kbpvl6aano5&#10;dy+8kekaeY0t5Itu0bt2Pp/OrEGsWGm3YNzNtyp3EL1FV7WBVvpYcNtkUj6cf571TmgurkfYjdJb&#10;+XxNJJHufHtnrXdL3mdkVpYx9Tikku5NRjAZpmZ5lVs4Gf1xxWtYXEcsUfm2cLfKMMVII/EHrWNq&#10;tzYaTPDFBIVQZhVpm5bcR3Pckfyq7YXwVFdSrFeSvTtUVrxsXT96LTMH4sWxkg+0Lx8wDMzFuO2K&#10;/Fz/AIKneA38Gftha5qKwbYdesrTUbfHAYNGInJ7AmSKQ496/aj4kxi4047Itvy7t3PBr8tv+C1X&#10;w9jg1nwT8TIoG3XNtdabeSY4/dsskeevJ82X8vavSw8/dSZw1o2qNo+E0AAPzZ+YbuvFNlUbdqth&#10;eqqfpR95yy/dIwPfn/PWhjtB3Nt68lq7YmJHIylflHy9x6/59q0PCGjnW7qayi+dmtZNuQBzgD/P&#10;0rPO1V3HuO3Y+tbXgLRfEOq3t1qHh/Srm4j0238++a3j3eVHnAcgcgZI5rnxk5U8NKSdjOV+V2MC&#10;FnE+yVPmDYPPT2q3LnIGQOc5/Co9Wg+w61LHKQfmDsRgjnkevrTpHRSsirn5s9ORWtOSqU1LuXf3&#10;Rgws7khuvzEHvj61BdBGfGcgn+JakZR5zSeZt+bH3s9uv6/rTZjjLeX97ncx/wA/5xWornSeG9B8&#10;D6p4Fmm8RakbaSG6Z1MK5dl2gBSdpwuSfxHeufurPRbG8I0LURPGy7mXqUPpnFdh4Q+H413Qo3uy&#10;+2YMf3ZxxntkEdv89KzvHvgfQPBt1bw6Y7mSZSZFe4EhUZ46AcHt6141HE0/7QlT5223tbRfMpVL&#10;NJMwIhJ5mFlPPXbnrmnFWYhmYsrf7XX/ADxSqoVMoeOq/wCfpUqRGRiw+UYx15r142RV5dyNHVW3&#10;xSszg/Kc4xViPWdThbauoSMrDB3YOf8AOPb+tRhBjCgfgaGQn94w6/y4p2h1RN5R2LkXibVFDI0c&#10;LFnB3NH8wHPH0OfzqRPGzJ5bHSLX5UVfukYYBfn5P3vl54559aossZReSzAY69+1RNFnlxnsPp/n&#10;/Pep9nDY0jVqLU0f+EvIRTFpVuuEK8xjkHdyQepw2Ae1QXWvSXIZDYQLubPT8KptCoOFOB7GkMJV&#10;9oB3NwKlUafYr61W2/Q+1P2evDj/AAt/ZmS5TSo7u315f7R1G6jZfOiWeFF2gZGQFUfL1BOehNfJ&#10;fxR8MyeD/iPqGnJIrwXDfaLcx8DYxzjHYg5GPavp7wp8RdTu/A+m+CbTUYI/7Nht7K6+y2vBKLsJ&#10;LGNecA8hj0z615L+0X4E1K8s/wDhOjfNdTafcGDUllYF4w7nk46Kr4jHHTHqa/OsrzjFx4gtiHyx&#10;m3GzfVv3WtFbovmetio4d4ZQprXf8NTxyZ/nwM9cbvrTSVYb/lX+7uzzxSuV28qwGf4vrSfN1jOd&#10;p5z0PX/9dfpJ4ZFchSjDeOmVI/n+lV7ceXHGd/rtXFXJ1Y7ivsu3P+f8/rnqCh4XPY4I/KmSaEQW&#10;Q5Ax/dAPGP8A9RqZpBEi7TwecL/P+VVbYyBRgAMx6Z5qxHDsGWVm9B2HvSKRIjMq7n5dj3HAqjqD&#10;IC0mAOecdu1XuTFyVH49Ko6m2VKjdu/usfWgD6m+AngPVfDPww8G31xJJbyaheNqU3nMVWKzjKzG&#10;TrxuBjIPfGK8j+OcVtJ40+129w0kclnGp2yiT51GG2kE8FhnGfrX0pp2gaZe/Aj+wpvEEOn2emaW&#10;+mG/hZvMlMfkNCkIDjLSO3Kk/djOcYwfm342+HNS0DX7Se6Xda3dgs9pdYx5q5KsDjoyspyDyD17&#10;V+e5LWp4jiB1E9XzX0367/dpv1PWr06kME4y8rLtt/wTjIv3crSqR2J28H606QK0RhVQq4YcD/P5&#10;0yGNXhw/0+b06/qacSV+d25Zf7x59K/ROh4pVsBtt8F/u4HFXoYyU5fHTjOeKoq224YBlO/kBu1X&#10;olDrtKr8zH/PtQyiZosHaiKVyDzzVe+Dx2kgGG6jjjHH+fTr7VZKgDeY+e7MvRv6VBdIpjZt+75M&#10;Absnv+fWpRRVsm/0VXQ7WxkZXt/WqOrSCSGMq33XIKjtyf8AH2q5aMiwmNj/AA4x6UX8FvLpXmZj&#10;3KmflwP69ampLY0oq8mY48sDlNxHfsKcAAM7s/Lxn8P0pr5xvA5643D0oUF24I6n8KsxJBjeBjC4&#10;/KpY9jszfeUrnFRShPLLjbkfeJ6U63CM+WQYb/apDJuM5G309/8AOaOB87ooz0B701GGdyq3v/n0&#10;pzjA8t29Pvd/880D8yGb96odQvTj36U3ZGI8swVgvFOnWEoWydrcc8496aGwyhQuGGM7ugoJOj+H&#10;3giLxTFJLJcwxskypG1w2FyQx6+mQKvXOnvYytYsNnlvhgv8PfjHb+hrofgZ4eOqeHry3ZWaFpsy&#10;RSL8rNgd88Y/z14dcfD/AMQ+LtTk0zwP4b1DUrqHfJcQ28RZlTO0MccjB4z3/DNeTPExqVp029Yv&#10;8D2KeHlTw8KiWkvzOPmj8mVZUm6+v+fSrljiE+QGTczblZl6dOPr+IrsJf2Yfj1daeHPws1Xy9pI&#10;8yMDOB33EYrkdd8I+KfBd1Fp/ifSHs5mj82NJGBJXJGcg47H/CuzB4inz+z5lfor6nPi6NTkVTld&#10;ursPuUaSAS+Z/uyBun9Kt6RORcJco7L8+1lI9eD6/wCeaybS+uA/Tep/SrGnXDT3zvAcbdpZuPxx&#10;75z/APXrulE89M6z7NK0zJLOyqWy3mcH0yP1+tIkSWwj3XRY87l54x2HHbFQxX6mzW5EhXdHhfm+&#10;U5zimRTtdOrKF+991W/Pv6VmVuT6iXFqAo+Zjt3NncRnGfz/AKVi+ILuDQ9J3xbTJJGNsa4OOe/+&#10;e3vWzcSRuqu8ny7sM23H449/euF8RXUmr6ytkh+VJADzx/nmqiSyxpelJdWH2i4kDXEjZ8wtyOKz&#10;YfEdyrx29zuKx8Ko6LznGM+p/l6V1kenJDZJbTzAYUDaO/vxjv8A41wN3GDqLIy8eYcY7c1NSnGW&#10;53YPMsVg9IPTs9j0XSviboLaULLUIrmaSSRWnkjuCuxjhS6L3Yn5uSRknI613cvijRbvw2sY8R2z&#10;W8Qw6xr5dwU7AKRtDcAHB4HIzXzw48vlPvemcf1pLe7uv+Wk0nfAyTj06V51TK6M7N9Hf5n1GG4u&#10;lSi4zhurOz6fO57LD47NxrLpeRSQ2e/farbthrQgcMhJzn1z1qXVNct9K0K40pr2G+lvphL5yRfJ&#10;bMevl8DDMCuew4GMjNeNXEsx2oXYj/fzz/n/AD6RN55ADy/k1dH1d/zBHiqjT0jSdl5/8A9Y0DUb&#10;K90+48PXWofZGupPMW7kb5WcDCrIf7vJ57deegtat4jm0BPs+n6x9ovEt1iNxC48uCIn/Vx+3qe+&#10;SPUnx1C7YPmk5GPrz1okMuzcty3/AH1ip+qvm+IP9aaMnd0nr5/8A9k8PeJLCfUI7yW6js7pmCzN&#10;IuLeUHjI2j92eBnAx34FdZ/aWg/9DZH/AOBKf4181FpWYsZ/x3fy9aPLj9ZP++TXJiMnp4iXNJm1&#10;HjNYaPLTo6ev/ALU2AzBX7dM1FIv8Sqq453bamCrGu6VQxPT5qgmLv8AOzKvdV219Mz4AX+z7m4s&#10;3vl/1MTBWAYck9Pw4+lRw4Y8k/L+Yrp/Cvhy38QaJNbNeBZn3GNNhY5APPUDH681zGxo5GhZcMrH&#10;pxXDRxUa1adNPWLOmph5U6cJ20ki1DLtGDt2/hUpGBw3Gc1WgYgb9/8A31zU6yKAoyvTt0r0FKXU&#10;5bCyrJxtDe3vWl4Jv7TSfGOn6reR5ht7tJGVcZxn3x/Ost3wNqlfXJHWotqtHu8zj+9g1nWSlTcX&#10;1RUW4yTR6R+0N8TvCvxE1TTv7At38yyjZZ5iwxIxwcDr0xn05rze8GLcs3ByP5/Srk1jawWccluj&#10;lmxukbqf8BVScbY2ZY+NueRXkYXD08LRVOGyOqtUlVm5vdleMdz/ABL930/KnyLt5KDnj5qiWQMd&#10;ykEH2qSVgykNnrz7V0nOV2XDqWfgHParl2qo2QM4GfoKpt8zFQe2Pu9KuS7JIInHRlA5XrxTAiiM&#10;gbG7g/d9qdODu3qf8mljSPhkGT9eadd7UUMHByuRgdPb+VAFO4+X7gxuH4n/AOvTrIHZ5gPX7rVH&#10;fOu0hRjd6etSQt5KBTj8ulNCPuD9l3Ubjxd4EsI4ZAzf2bhm8zc25RjHTgcHgDtn1r1q48B6Le+E&#10;bq811pLi6jt90czMP3IC/cTj1HXvnNfPf7BXjDRz4eh0RgovbfUJIxt+80brnH55/MV9Nf2qLTwx&#10;Np1xA/mNCwk4zwGAwfUfMa+Jx0quX4+1O6u07/5eR6NChh8RhX7Sz0f3nluh6nqltrklrC6lw+xp&#10;BHiRlBw3zDBOR278/Q+1aJpyNoNrojQfLLZwo3sAMlcE9zg57AfWuV+IkXh/Vrqxu9O0qFNsarcS&#10;RW+0xEsMKcADJC+tdt4bRZNUmto7pWFvHhlUcruUIo+pLZx6Cp4gx1TMc0wKivhjUm7paWSivTfT&#10;/gnDw/gaeX4PH6q16cI2emrbf/pOu/4GDYfEDTtL8TWfhKC8VRdX3l/ZI1ZWXcV2npwpHJxjjHpm&#10;uQ+NfhO3/svULuxtJFktfmnM0wZZMS8Y2gYPXgg9e1c94gvZW+JH2w6iIbqS7leGRMklVJIwwJ5A&#10;wPTj2ruvGlpCPhTdeJbO/aZbixQSNfPkyM7EMAGxgggkdSdvOetfU4zL/wCyZYWvhZJyk48yezbt&#10;pfZfM+ZwOOlmf1yjiotRgpcrW/Kr623eu9jB8B6lq/inRprqFm+0WKj94uVLx9mz+GD/AF6Dn/E3&#10;iXxbBrtvqV208e7KfaFXEki4IPzAerdcZx7dbHw28Q6tZ+Em1nRp3+2W+1IxIMiRScjcMc9T+ddh&#10;rVndXugWtwyafM09jLII5IMrCHILAHkjnkDOB+VcvEOTxp4pTVm7/NX1aTXc6+E8RTxlGTVSVN9F&#10;vF9Ltb3T8jyfxzfRavpP2fR/DNrD5e2WWZv3sr4cEkyEnnn26dMVxviG/XUbW1jvmkM0MBLSvJzI&#10;7Pkt+G3HtX0Nrnw60Xw38PLuSyhee4uLFYm7u0jAAgZHHPqO3418y+Jbx7a7+y35Zmht1UbsgKAT&#10;x+ZP4+h5rbJaWHpYOUaS2lfVtvbXVtv8TesscsyjLETu3F6JWS100SS/AzdS+IEnhq1+zi3a8+bP&#10;lgDnjjcR0/z9K5bWfHereIJftcem/JFzHYrHw3Pv1z0FP8UXRtJSysNrYC8gknHv0+tWPC2mXF4I&#10;Lq4iVJ768ijtFaM7dqtuY4xz/X6V6tud2OupNUqTm+mp2MfiOHxLYR29t8KrbwqsChW+zwonnsP4&#10;uFHPHfPX3pPEOnjXLWOaH5byCMdOj+xz/wDX9K3tY0x4LNjvVWZ8fu4tuR27/wBBXO3l9c6Y8c1t&#10;Fuby2RVYfKfbOO/+fWuiVH6vLlicGAxsswoqrJWd2jyv4q+TNrkN1HF5bNahZMr3BOa5NCUk2sv3&#10;e3+fevQvjJcWmpW1rdNp01reLIySRsuY3UjOQw4P6GvO5AIyrsR93nC4ya5ZaSPUpv3ScgBg6ycb&#10;c7lYdfQVUuA0j8pk4PNWM+aNyMG+b61FOqFOXKnruzUGgugRrcapHb7mXzMoDjrkYx+P8qbDb7Lj&#10;yH+8rYPzd+af4fkf+2rVY2VZPOGw+hzx+tT6kjQanMzyqd7FvUZJ71kpWrW8h8ulxqK29W2bVHvx&#10;9fyokTemIy21eGO7H+eKcrjGyMjplhjGBmm/vSm3BXv0962ExhRIkOHAbb0LdRXV/DfXl0TTFnez&#10;/wBZcZ89iGUkMCMgjH+feuSupEWEjB5GDzXQ217oGmeG7GxQTNeXSs8802fJjzwoVVG4n36ZPQ15&#10;mZ+9RUUndvoa0YRldt6I6uW/sDqax2V3uYjLYZWDnqT0rbt4llXc0hyeNwBBH6f/AFvwrz3QLjR5&#10;b2zLSzNc+cqqGUbccg4II/pXomnMBFscfMwJXPQj0Ga9HKYyp0OV3fqLFRpqS5FoQ3MmLh445vm6&#10;bv8AP+c1EJcDKpz02hTk9Kfe/wDHxtCqzfwgKcH/AD/T3py2DIubiNQ6/MzHOCT269fyxx7V70b2&#10;Vjz+4xkkiihZIA22TB3cn/PfnpU/lrbwtuK7WXp2HHUcfpVeC9WWN5FO0LJhlBzjnGevHP8AnrUy&#10;RTXn7y3k3AY3BWBxjr+H4dama1HFkkO3zF2v7EswUf8A1+ahvo4vMkBdFby23MWONvr/AF7mr0Ng&#10;tojGZNzb8Kvof8/5NZ2ruscd20bsB9myvPT0Hp2H51lWfJSbBrYn8L+HY9Fj82PxLaajDIvyrbOx&#10;MeOxyOBz6/Xpmu7tLyM2jeUWkkY5O1eAp9ecjH8+1eU/DpJI7yZgF+VsErJuYHOenpj1yTXp+huJ&#10;Y5GWRkRVyR0BX3/+sPpXiZf7T6quZ331Npct9CdtQZIT9qiGV5Vt3JbOSP8AP9aytWvA4muZJNvy&#10;4+ZuBj+XQc1oveaZeMxMn+r4w68denPJwP0rG8TP5GlO9tJj7R8sZHPX5R+Hfn3rr5uWN7ik9NTn&#10;vCk81zqN9qOV3TMsu5fulc8AfgOT15NdnZkzWswYsS33SvbIxg//AK6wdX0P/hCtbtY3RWh1K1El&#10;vceXgNk8ryefmBre0WSAwSCBxucDbz6np/8AW/U1xYGt7aipPe7Kj8Jj3saQSxkRcNGyr82Nwyfw&#10;79sfnXlPxJtFt/GFzIqgLNsftxkY/pXrviKEW0aTCMeX5mdu0HIry74skf27BLjDGzUvu/329frX&#10;oVdaaYofEcttyAAfcnpioriNGBKudo+91FSM+IS6/Lgfe9aq3Ei53An7vv8AnXIbkcaRCYMcqq81&#10;r32kQxeGrXU1t5llmnk/eMRtZRx+fSsi2MZlxNtwPX7uK6a9eKTwLDDJcbmXB2qv3fnPHp0JNcuL&#10;qSpyp8r3l+Fiepz9uUkYIOcnBz64/WpGeSEfKByeo7VFCrIeXGcbetPlKK+1QG/4D/niusoDBILd&#10;pQoCqOGP6/r/ADrY+Hem3Op6xJJA27yYSS3Y8jGc8Y5xWTM3+i4EmemRnitb4d3t/aS3l3YXDRkx&#10;rEzduTn0x1GefSuHMeb6jNR3ZPQ9W8KeIYPDMcl5BfL9ojjYGRoxn5x823Gc8cf554j4lypqPi1t&#10;YErM95CjyMzA/NgqeuD2/UnvUtyZ1vS8WotJ5ar5kjRmPLEfU4GeOTzk1i6+0r6jm4KsZGwNrEj2&#10;x14+n0FfNZHgfY5g619WrfLsEZz+BrQqhizxpJ91FIxgDHP8qZf4MLeSSN2cNj2/z/niieXbdbW3&#10;H5Pule3+fpVe6kzFs3fz49a+zRRhT7fO8sxruz8351q6MgaJtzYIbC9OfzrOBEh352qzZO1ef/1V&#10;paUqpBuCDa2TnbwOcVXQlmiu4DMe77uGwvGeuelM1Qf8S9wrE9tvTCg/5/KpITsdkZQVC/d45Hv+&#10;PpUeq7f7PuC7gkrn7uOO/wDn1qSjEvXZIFC8knB/zivcPgYLbQPhha6mxUeZNNLJIp2lWLbVG5ec&#10;/JwOw9s14Zff8eq4k79V6dK9g0/UJ5fAGn2GnxrY22m2cY8sxndcyNy7+4LHrjPQZwOPl+KlUqYS&#10;FGP2pa/JP8yoyjC7kdjc21prC/aJLRVmm5jjhYorcZ9BnBOOOpGcnFfPWo2v2LUrqzMe3yp2TbuH&#10;y4OMeh6Yr1uw8Tar/Z/+itHbQhcJcDDMzgAE844y2fUZry7xgIovFV9MrgiSYybc9mGevfg/n7Vw&#10;8KxqUcRUpy7L8P8AhwnKEopxKIkRzkfUHtyaC2Rt3gd+n3se35007GOG2+gYdjTZHVcjd36dOPyr&#10;7lGIRKrPhwW+b+9nPtViIRrhf/QeB25qqHBLBXzjjLL+lWIRGSvPQfw54/WkBIwKj5ue33RzxUca&#10;t50ca7txYc7ulCxKD8vzKOdrL/n/ABqbTIo5tVt4ZizZmQbVbtu7H1qb8sWwPrbVviF8LbPw7o+k&#10;/Db4A+G9MhFxa3t5dW6i7ad0OySMyyoZkhff80LyPEcg7cgGuM/aT0bRfF3gnVIrL4Y6ba6ho5ju&#10;bfUdLjhhYYjiSVZ2WLdOxSMNsyojYsT8zEvleG/E8Ws6pHpskNvbRz25S+uLf5t+0bi+GBCvkEZB&#10;6A+1VlstW1+y1KRNG1K8sriW4l8+TarbiOD+85OMn7oBJB57V4tONPFZ1GVFtrlvKya1T0vo2l3X&#10;y8zw3icVhsPz1ZJapXdtU7X6pX7O/nboeADJOXA+lTZYJ8x64H61XcrHKYiTuXjdUylJBgHOeQf6&#10;17yPcI2RTJlcZA+9tqUYIC5bHcVFyWy+73wP61K2H4B5POV4z70AIyKoPz7v5H0//XTZIcfKu7j+&#10;7ipJGRtrMeO4x0+lNZVlXei7lxzlakZ6LpEmmXUVrqKSqhNjGn8IG7Zy31/hx+Nem/sz/Fvxv8Jf&#10;iR/wnnw606wmvIbeW0C6xaM0aoxG9tykMjDGAVOTk9ia85+E1/pt19guNTW3t47S3mV5Zox87BGI&#10;x/tDAwfU9OposvFGs6PJqF/omsNGt4zLOg+dVOPvYPG7/a69a+boujTx3NVb0k9u3T7/AMDyMVGv&#10;yyjSs3bS+1/+ASeJreay1681S4t1mkmuGLW8ExTndgr0yPnJPHUH6Y/dv9gKVdR/Yv8AAmoppi2K&#10;zeGbPbYxyMy24ESgRhpCXwvT5iT61+Gfh7QLvXJI7q6jVlZWdbi4UbYwp5xu6nLAA8jLHPev27/Y&#10;PuZrX9irwDY6cWkhbR0V5uckBtuPrxzW1aMeVSta70/rc9TKZ+9KL1stT1y6lWHVlljcbVUlff6e&#10;gGKZrAe4/wBFUfx5y3GR161HdFsAgfd5/Xk1PPcRyaU1wXxiIqvyjJFCa5T1jwf9qXxqmgeH9Cng&#10;ulVZPH3h+CaTbu+V9UtlP04PfpXrFncJIpkCqsi8upXn6j1H+fp8yf8ABQVpdH+C19fef5bWOsaX&#10;eW+QD88eoQMCAeOowc9utfR+kxvJsuo5CrK3yuf4T/hWdZSsmVh5RcpR7WIvHLtJ4ZZ0PLMUYLjg&#10;/wCc18Wf8FXfhcviP9kXUtXELNL4b1S1vk2pn+LyXJx0GJ2J9NtfcWpwrcaTKCmFjlDY/POK8R/a&#10;e0mHX/2efHXh02qyTar4dvbW1h65d4W2Y4/vYOe1bUKnLFNGdSEXJo/ChowpyQMZ+vHpTJCyhnYZ&#10;J4PSrF1G0ZdT+S5wfaqrFWYLj8h/n2r2onnyGhCAH6rgdutfQX/BODSbzV/ix4h023tnnSbw0yMv&#10;AyxuIcZz1ON39a+fZCy/N3HHHb6V9g/8Et9S8E+D9N17xNqU0c2q6hqEdpbWzf8ALOOKMPvJPQM0&#10;35x57E18/wAVYyng8hrVJdku+raX4bmlCnKrUUV+J5L+2t8AtU+EHjWLXYtHkttK1SWRbV+AqOoD&#10;GMY6Yzx7D6147MrPa7m4H97+Qr62/wCCmnjfxL45sbB576NdI0zU0ghsYF+Xzmidi56EkAFeeBzj&#10;vn5KiYPAGB6dTn3rPhPFYjFZJTqVt3f7r6X87FVoRhJxi7paEIAUsoH/AAHAPOKbcjCYBBb19P0o&#10;aQCZS7ZDDDYU4H+cUXMoJIQcYyOOnsK+mMD17wNp+van4VsrTwxpXnTLaK0pkkU8ADnnhRj6/hkV&#10;wvj1L57mG51SW38w5HlQMDs6HDEDBznNehfCb4ZeJfFvhHTdcg8XLY2a7vLgtYyZH2sQ2454xj34&#10;7ZqD9on4deF/Buh6Xf6FZSRtJMYp3eRm3tsz347e1eZh8lx9PEzxc7KF7ru7/wBLseLHOsvjj1hI&#10;tubbT00T/rtc8ojVTH8wwPbv/kVJEEJOPpt/p0qKIhm371yT97rmpIw6jao3f7Pufwr0bnu7Em0s&#10;dwb+H7p7UiR7m+fHTruBpzYOFkcEj6deKH2qhEnXbnuaoQ0tIpBZFwFzwvX/AD/n3jkCk8yfebJ5&#10;/D27VMZQxwF+6PaoXyCyH5iv1Hr/AJ/LrQLoDKofBf8A4DjpUlhGs97bxzfcM6rlug5AzULhdwmD&#10;ls9271a0Ixtrdl50mFF1Hu6/d3jn8qmT91spdD7AdtM8PS2sHhwW7LeRGeSdITug4BPDKMrjqcMD&#10;jjnOMn4m+IZj8LPF/gjXNJjt9QvdPE/2iOMbWZGWRhwOpKj5sdu9aOmSeKvGE2kaDpt201xqH2yS&#10;0W/2vHFtWMoroAVf5XOSVz8vua1fE0vgLWPhlqcN7ot1JPNoUwul0dml8mZUxJJ5ZPKfNHJgEEAt&#10;yQK/EcTh44fEUpyTlJyUrp9U9N+l1959NSqRqX5WtFy/K3f0Z8SSHDYcrx79aYBsUIp5NTSRxKpD&#10;OBn8Me1RuGYYVx8v3lJ5FfuEX1PmRskOFKFcA8iqKKY42csOGwOfark+08rKfl9v8+9VcAGRRKPx&#10;HvQSXLSJWAcjdzyM5wOOf8+n52ZJATtK5/CqGnmV/uvn09/8KsMCg3MqseevAFBRNbjPziXjb8w9&#10;ak0fS49Y8VaXpVxEsv2jUoYnj3YDAyAEZAPH4H6Gq8d2EjMUZBPU57nt2rS8IyabH450iXVYZJLd&#10;b6Npo4ELSMoOSByOazrS5aUmuiYI+pLvwt4k8FSTeDIdSW80YwPPp6TZYq4AdoSQP9YuPlPTGCM5&#10;xXk/x4ubq+0TSZ9N01obGOSUSfaATP552bjI5PJJB6AD+vo3h218U2Gv/YfA011qVtdKHls74/NB&#10;KigifcWAQqyHJyAdxHIOBxfx+19V0m68JyNIZI9WN5JJI28lm+XBkwC4z04GSxyM18jhsHUweKpS&#10;qRV3Z/J6Xtun6m1PEUcTGag72bXzXT09Dx+OPMbB2xt4XJ5Pbp6/4UeV5hJjbKryW3fp7mlVgrbG&#10;BGF7rnNIzoRtT5RnK5jyRxjmvsjlKtyHWbLA8PznnP8AnrVyJIPL3A4VhjaSOf8AP+HrVS5CRRsq&#10;S7ixzzU9rIjW6kv97jpzVPa446F7buVnQk5/hK9+fb+VV5dhR4yvGPl+XJPb/P8AnNkM+wSJuK9C&#10;dvvVZ/LYKgb8O+PXpUjM+2VESQtJt+Y7lGOOK+6PBmm+I/D3w5vtL17wT4TWz0Pw6G1KGOF/tcqR&#10;wkKeRtBJKhm55YsMgV8M2kEt5rEdjCu5rm4REG3k7mC/1/Kvubw58YY7uxvNE12eFNR1a3XT7y6m&#10;jZrV7c7cM/Xb8rEcnA2nlc187xBXzWjCm8JT5ottTtulptr6662OjA1cJDEWrTUXur+Xy727XPg3&#10;Upftd/NK0Cw+ZIzCOMcLkk7Rn61V8pUyWb8Fre+KFjo+j+O9Y03w/fw3Vlb6hKtvcwQmNHUOcMqn&#10;lQR6ngGsFGVhtDH0+7xXvUZKpRjJdUnrv8zGorTaffoO2jbnkbscUWigsCvZv7vFKpGWO4Eqeo70&#10;kLcn7oG/7vcD/CtCC0rHdhm4+nSo5DmUY+nuR/ntTjhDgfp/npTWYSN87Ljbgf8A16B9CORX24WX&#10;vj/61N8sRBVQng/SiYMrZaT73Sm7+P3jcjB2g9KAPTvAl5430jw5GmnSlLOaMHy0UEkNz098np7V&#10;2Hwvi+I/g43Wu6B4mn0m8vFCTbLZZGMGcqP3gJHO7I6/13PBGl29v4T0uG5Mfy6fCM+WOPkHHuec&#10;Ve0uC3kv5rK4BZlUFUz0yBn2Jzg/jXRRyvDqo6jSfNv/AME+Ux3FeMlTVKn7vK9He/3Ikn8Y/Hu6&#10;UF/jfqCgY2p9liUAZ6DA9a8m+KGn+P8A+34/+Eo8WSarbujSW7Sqo2kkFjgD1H0/lXsMOm2rP58p&#10;77eOM/p9OvP8q8z+N9t9m8SQ29sSpWw+Xdnnk8c8A9T6VOIwWDpWnGCUk9HYvKM+zTGYj2VWo3Fr&#10;Vd7Hn8paHdFbx7ty/eHUfj2/Op9G8q1ujG7KxKjG3+XGKrFki/ePtMnQ+7fhVnSoI/tCFyd025S/&#10;OeewBz3FR0PprXNW1mW5XdCX442j07cAfWtC3WGN9rBmYno7ZyCc8f5/xrPh3QSjcm5Gbbt28Y7H&#10;g/WrEUqvI0qof3a/KB2YDp7c1maEfiXUoLS0OIiJCmI1Y5APf+lcz4cTdfSX865Yj93/AIf5/wD1&#10;3fFF7LcyNA8u3kAHd068/wCfX8zwzaJNM0pkKgdAy/5/yK16GbNvyXZDc3pUtt7gABT2+mcfrXA6&#10;lGI9XuQVK7ZWC8e5xXeXsqRWUso/hUKF5PPTjPb/AB/GuG1sgalcMjKdxzyeal35QS1M+SP7xGee&#10;OKZAFiYL/nj8P8+1OkIZcbiB6VHG6l1AORnH3e1JfCV1LF0iBF3Mu4buM+w4qOSNTGsifNub86dK&#10;xRtu79MY9aUtkcsvQ/e7f40gsIvLbD/KiRT/ABH+XekWUOnC47DHanFlB+U7ef7tAMiCiP5t3y/3&#10;jjNO8w/8/P8A5E/+tTQxcbiw4546+9G9v7n/AI6tFwJmeP70jbm3fL71HOWlHmy7uew7fWiVwhVV&#10;69M81GZJF/i59fbrXfLzMj134IaLb6roAtYLvUFkZ5OLS1MmePZD+teWeJrC40fxHfaXdK0ckF0y&#10;t5qkHOe4wOa+qf2MrLxDbfDlLzw/psTSS3UjLJNIFDDOB9Of8+nln7aPgK78LePLXxLqFlBbzatb&#10;77hbdidzg7S/tn0/l0r4LK82iuKK+FltJu2vVa/lf7j6rHYGf9iUqy6JN6PZ+e3Y8hDISC8IPuO3&#10;+FTxsANyqu6qsb+YgZZPvVPG+D1289u4r7yLPlWOZgr7lPC8496a7kqCh27m7djTXP7rGVyGx93n&#10;FWNOTz7qMlsBTk445qasnGI4/Fqa15EBpkcYfPlr0UVj3GHg2+Z0UhfYc1tXAV7Rxlidp3fKOuPr&#10;WPJu2GPOTt+lcJsUYh8vyN09xUjk+Wdo57VAiEHbG+P72afcZEeCfYDH6VZmRqA8GQfm9RVhXBtI&#10;zntjjj261XJ2wYzwFG7jpU2nfPZffXaP9mmCJI037iCvoOlSS5a3Vj97tjvUcaFX2LjO6pnhL2rB&#10;m+ny1IGXeMsk6Rso4qwignJquQwuGUKMf/qqwqSHjcpqkSetfskeJrjQfE9zLbkeZazRzxp/eHKu&#10;OPavtHw98VvDGvBvNbyY5bdRb+Z8odsjgHgD8T2zXwF8BNQNp8QRF5v+ut5F2kgc9cZPfjH419Qf&#10;DzxTqmi20VrYP50LwgzWs0PmROue4Pp374xzmvBz/Cyq4X21KN5x82tPxKo46GHxipVW1CSvok9V&#10;5aeXU+gtZvbBPD2ixWEhjhmv41lVeC5B3knjrj+VU/Bfj6HQNdv7HVwsb6lcN5cgUbS3zKoJHTBJ&#10;Jz6jniuT8I3eqaj4i0oXVg0EfzNHCqnaqhTyu4khf0z0qG78zUJJLK8tbiG4W5Z4XMZCuGbnHyn2&#10;/wADXlcP0Y47MKzrJXjSXVXXNN+fTkV9BZ1iJYTB0pUb2lWfR7Rpqya3153Y3PF3wuii0ix8dwXX&#10;mXSs2Ldl6qTgDjgnAPbH1BrpNF8N23xH+GGnWOu+ZBD/AGHO8Earliwcoig+3Q/Q+1bXhjwtb6/Y&#10;W9jrM8j2Usnl/Z426hVGWbjggEj/ADxLovhiEWdnbR3lxa/ZdMEEcNrjf5bA4UHsSpJ6dW6V6uOz&#10;Gfs4UZTV4yve22ll6/ccmDyulGpOpGDtONrX31u/6ueFfDHw9rul2b29zYTC0uMLIr/MjI3AbI4H&#10;Pftn2xXSeA9e1DW9SvNH1G4ZbSxbZbqwO4KT64HHy+npjvTfC/8Awk1xr+oeFY9XfT4dOWSNViYN&#10;vAJGT3LHrjjmucs7rUv+EutLM30lut1I8Mk0a4aSNRlTntn8+ema+lxUpY7LZc0l7tn167a+nnc+&#10;WwdOOW5zGVOLtO61aWq30ve17bpJvY9H8Ya3cW2mxeWxkjfUN6IqclETbwT7nP4fn8s/Grwt4r1L&#10;xrNPot7FGpjV28w7WZiWJ9f8M9K+mE1R7aO1gt5Fja3sHkaSTLCMENgjHtk49/xrwH4s6y1p4yW0&#10;sNZttjR5ZbxAVk69/Tj8c9K+by6ajXUI+f8AwD7epHmvN7nmlj4W8YW18G1TSrG6dshfOuB8vsce&#10;nH+enV+ELWXVPFlnNqbW6w2YkjhS1fcu/HbI5Ppj0Poa5z4geOdPv7pfD9rfw2sanNzLZ5bfkfdy&#10;B0HoDjnvzWj4B1q2n17TdI02OQQruC3HlFVb5Tkc9e/NfQ05R9ovU8vMoylgKiXZnda3Cohb52GG&#10;4UNkBQc9ffn/ADise8udCs7hrfX18uGRfl3DJ5IyR1/I/wA8VpamXedjIzL824Lt78AZ/wA+nes2&#10;+8QWlndRwPAs2D5c9uYwTtyDuxjPPTg/kDXoYzSSaPD4bqN4aVN9H+ZyvxWvNHu/h1La22ordLG0&#10;bW8jMCy/N0z34/H69vG5oxIpXDYx1U/57Yr2T4leHfCeoeEdQ1Tw/M9pMsPmS2q5CsQQcMmePw4/&#10;nXi6uAilh14K45z2HtXnVubm1PqKNrOwsb7BsD/T3qCck/Lgr9O/5U+a6R41wApHqOlRiL5d7txj&#10;17e1ZGw7Tfs1pfw3V6zCNJQzeXwSM5x7f0q/r87zah576d9mVlwiN3H49cg1Rtk82/gjt9rOsnyq&#10;y/r+lWNZnmku445bjzPLhUZZR9f649axcb1k+yNVO1LltuwWZcLGI2ZiuO3PvSvLKSVkGW6N8v04&#10;qsbgIFSVfl2/1/z2qwJtiheOR+fHWtSCrdyl0BT+969ff/P/ANer2lk+RGrws77d6ru5HuBWdcsk&#10;jFePlXHFdbB4caPwtp+pWdu0dxcp8824bFQHGMY+90PXoRWGIcYxuxxk43aRDpMU6eIbO2vdOZWV&#10;lk+fchZMdSG49/yr0S0ud9ws0bfdTG4c56e3IrlBpUr6pp+rXGpNMbu3LxeY6l1C5TBUHjkcZxge&#10;uONdmvmcWOlbvMXlmIAJPv8A5x+ld2BlzUkyK0urNCXU1gZhYWrM3IMjfw4PI/8Ar9Kjj1S4uV+z&#10;XDtux/q4489u3vU0HiK4sV/s67t4p5D91IVO0exx3HHSrFzOlyi3c1ssUuM7Y25I/D3/AJ9e1evH&#10;ltucj5jmPBusvei4t3k2ukjOFzt7+mP859629Ovit0jIFVxyQx4I9f8AJ/8Arcr4PuY0ubiI2Y89&#10;pmwzc5BPTg5x7cV01zpTzw/bbGYrtILLnOfr+X1rkw8nKndmslyyNa81uy83yJJow/fY2cHnqeMd&#10;qwfHV9HYWLSJOoWUpHwQR1B+vY1JGbO8jFrdQfZ7hUzDNjCt9c9/f8KyPGKSS+H5rR2b7RBKhXnj&#10;bu6/QZp4lSlh5Jdgjy812anw51S3My6Nawqy/wCsZmxy3HXg8/4Cu/0h5YpXWNNu5dy4YN+HP+Ne&#10;S/DS5gj8TNYxuqqitujDbwzDGWz6ZH5GvXNOLGRCf9YVG1VcBhgD26f415GBp+zo28zWp8SsR39v&#10;Ozs8brGv8SsuR+H1/wA9az55o7iBrZZj8sDL/dG7kDGf8OcjtW1ewvFcZVB5XI9gPr27f5zWPqGj&#10;COZdStrgRsqMWjbPb1wO2K6akeaDRm9UR/FXSdUvfC3hW/tZBG2oCaOEJlSojw29ie+T+QH43PDV&#10;xsuQJQsnlxnzOgHTr24PHNUfHHxYsk8D6HpVtpn2jUlmm3WjRyRC1RscjI53D0PGD64Fjw5cefdQ&#10;zXQ8uRo/mi2nI445Iz3HbPSvDyj6wuaNRW1/UKcalNtSNDVTBNC0EmxZOflZclsAHnHv2rx/4qwg&#10;eIkhY/8ALsPmOOzH2r2DULmJZ9vkqxbgHyyOvA69Dn/JryX41tKms274LFrXaF/u4JPf61787+zL&#10;j8Rx0oaLlSq4/hNU7i4+fy93OMbvrSyy3Tjbn3yvb2oW2MaNJIu7jq1cpoEC4+6q7uld1Y+EWufC&#10;8dn5kbXE8ONx3NsYAHAH6Z6fWuEhmht7lZbmLzEDcrJnn8f89q7e88TyWrLa6Zc/NHHgIvKw+nA/&#10;iB6Efj3FeTmc8Rz04011JcdDi/uykM3yqT+PNTL1y7qN3Odw49f1qrGkpf502sW/GrCccCU/jj61&#10;63Q0TJ73DQZI5Ycf7RrpfAOoPpvhppll4numSaJf4uByR/8Aq5rlrpiYQ7S5Zl+7/j1ro/CdrJde&#10;DVhOY90xPzpgOM+uOeR9M4ryc5v9US7tBF+8dV4h8N6fFp8Oo2d5Gs9xN5ciyyD91wCDu9wcfUc1&#10;zfijT30mW1tJnh+0bPnWOQMB6A85PH4HNdBawWep2seipMYY2uVSMSzEAMRgKSOoJHPtnn1zfHGi&#10;3GkW1jdXF5FMkys8cy9Qu7bg8c9M5ye1cOVUMZCopyd466/kY/WKMq3s1o/zOdmmCy7pCysq9x+H&#10;4ZrP1a+RYPLjAHQDb1/Gpb0Kk5yzN8uCuB1z6elUHtXupdvmLtVdx+WvpImjZFswpZzliueP4a1N&#10;FRhYROUZWOdhZshuTVK5eKPEcY3KvBz2Pr0reFv9l8PaXFL95gzqq8jBOc/XIFTOXLJeYEaoir5y&#10;SEdh0GKbqEgfTpkI6xH5voP8/wD1+akMM0W4uRgnp+PUVFdRkW9xtPytGT8zD0qhmEzbYV27vvdN&#10;3H/669lt9cvLrT44Z5Vkt12CCFWJRsKAQvb8uleNTKRbbBjcW52sMcZr03T9a0yDTluF8szbcs20&#10;L8xUEdMYAIOMA5PsK+c4ioqrSg+1/wBBSny6dyzfyK9zHdpbqsMoCsEk3KcHv3B69+nSuP8Aipp5&#10;03xYYFClmto2dlXAJ24OPyrtY7hrxE1OzZlXKo6eWv32yOR74OQfTp2rkPi1dNe6zaXJK7/spR1R&#10;t2zDsQCR3wfXpXBkcalPGRT7NfqZprm93Y5dRhssw45b0/zmmu0bdMdflYd+O3+f/rSYABIfjvhu&#10;n/16jIkG0Efj7Y6V9qUJH87s4VQpbA+YdTn8+9TpFsBd/mq1Yi3Hh+4MyMsovIzENwI+624Ed+o/&#10;L8q8bFWZSeN33OP89KiMuZtdgBcsilieR1H69v8AOam0mAz61bQlV3SXCqvz7ecjuenT8Kjdgwwx&#10;X5hxnjkVJpryf2rbvvJYXCHdtLY+YcYpVP4Ml5MD0jw7H5NzqE1lPIzWsJMm04XJyrZA7EkKO2PT&#10;Oa0vD2pCFf7dazmu7OIKtxtmZpLdVB+fb02bcA59M8cmsOKZYGmvDIGea1cSQhQFf5lxx6Y/Dj80&#10;tba2j0uGaG9lhm3fv42UKv39u7d/CuGB74PNfM5bip4XExk3e9l/kebjKMcTQlBpWPMtft7aHXbq&#10;GxjKxLdSeV5gw23ecccdqrxkMOfl+bB4rU8b6cNN8U3dol3HP5bANJCysjcDlSCQR7g/l0GZjaSk&#10;hX8+tfVx97VndSt7ONtVZDNvz7Ubr1OOlSRKu3ZI3VeBTWEYfkdOuKVl53Bh6nvTa1NCVtrLlR8y&#10;jqO9RmPZyu7GevpUkMjE7jgZHU/1prEqMZ/8d6UgO0+Glhc3mm3E0l9sijWQeWzcBsblxx14/X3p&#10;99J/aEZuIYpFmLYk2/dbpj5cZ3evr9RT/hbGg0lmmkmVZLlosKx28xjk4xjkjnPA9a3bTw1Z2VtD&#10;qur3mbGW5eMeV82xtoKg9wM498A+hr5TFRjHGykc85cl7le41/XNGWOzvdF3XkaiOOaJQhVCBwyD&#10;7xI6NxkevOf2e/4JL+L18S/sI+HYF+0edpdxeQMt437wD7Q7jOT/AHWH4HoOlfjFZaJarqklzH4i&#10;uIb+3mUQy2tv5yDGcM54wOM5zjAPoK/VL/gh34tm1f4P+NfAHiDXI7y+sNajvFkt1wvkzwbI+Bxy&#10;bdj9CPWuyVOMcNGpPeTVttlf7vusLK60XjpU4LS13vvdW6W/H5H2ndgXCqUkG7GfpVAyTtaTafGc&#10;EkMrewP61MsvnW+MfN6d6hiknhuWx8yyLjJX2/xxWeqVz3fiZ86/8FAfCt7H+zP4n1a3aO4msbVL&#10;yNLmHcrJHKjuD04IXGRyDyOleqfDXXbnxv8ADrQPiFYqrW2taLa3wjVvuebEsm3n03Vxn7e9xC37&#10;Mni63vdQOn282jtFPeMpZYlLBSdqjJHXOO1Xv2Ry037MvgW2t9ZFysfhm1T7Uv3XKoFOOBnBBHPP&#10;HNclSUfbaLW3n/wxdJSjWd3pb8T0stJLaXJ+XbJbkbPQgj/69eVeKzBqepmxmP7sbt2F46bf6mvR&#10;72VrO0kkQ7m2MvGOeOleYtFNf+I7jLqNvC+gOeMf99CvRwceZK5li5KLfmfhL4z0a60LxLqWhXUb&#10;LJY3s1vOrLyrI5UgjHqOlY8ir9xWy3BzjrXp/wC2Tpa6J+094/0hCdqeLr5vujhTO7D9D/nv5huU&#10;vkgndwOxzXsU/egjz5fERzSCRNip7L0r3r9lnwf41k8GwaxosCxpdX0ssDNdxoZdoWP5VbqAyn64&#10;x7HwO7bYqoo5zzXvXwd+Htwnw60/xzc6wbfT2j8zdZ3yGdWRzwI2OTyG7HG7ce1fO8VP/hL5XJJN&#10;rdN33drJrUm8b6q/o7Hon7QXgPxZ4n/Z+1XVb0WNwtnN/aMlwshLoyttK9Bj5WYf49a+Sbc7YgCn&#10;3sZULnPtX0jrvx78D6H8Lde8EaPoV8seraLcWk3mXxfdK6MY5djDGMgnIwc54zxXzgjN5akbfc46&#10;/wCTWHCn1iOFnTqRaSel1bp6hCNut/69CG4RlKRhMDJx6jn9ahkKq/yp9BirN06hFAYj5stuUccV&#10;XZWb94h25b7xHfGa+sGfbf7BPww8NfEP4IwXeqXM0ktrcXCNDHNs2bZGfDbcE5Vlbr+lct/wUF+H&#10;1v4P02G30hzJbR3EFyhebc0cbCRMHjrnA+lO/YZ1vxxpnguSx8K6VNcR3kMyTSQxvhGy5RzjI65U&#10;4xwR1287n7buoS+KfhJPda5pQt9U08W6Hqu5PN75xx82enX6mvgcRnmMy3iZUZ13KE2oqPNdWk1b&#10;RP3XF/O3qc8ctwOJiqipqMoycua1ndedtUz43t50Cb933h04/Op0P/LQN6j3/OoImIXydw6dMVKG&#10;cszSSbfWvvDqQ6NdzBv7zc/nThhiQ5bdjnd2PNIp4BcKcfdyoGPXilUI+0bs9OPagYi5L5RcMOnb&#10;P/6qZIhY/M3HHHT3/pTm5XMknTPDY4/w5pjOwTj5QeB7e2PSmiRGyFwCq8ccfr7VoeE5Yo/F2lyT&#10;PJGF1KEl0j8wr845A7n271mlMjAbcvvx3ra8Ax2Z8b6MdRnZIF1O385o8lkUPk4wM5A9Mn0pVPgf&#10;oB9geCtW0vwmh8TrI9vZLDfyLJLGVVoJFTa8eQGUExFASBzn3FcL4W8fahp11q2oXk91ayS2dxdR&#10;yMPldgQwjXGVKMxK5xjjB6caXj7x1qmt6BLpGlaYtrYLJHJJMcI0wXhcrhgI1GQqnkZyRngc5Zan&#10;4n17S7NjZ208d8qItr5KeYqswIOQgPp0OR15xivjanDeMqYeU6lNpW62Vle+t2FHOsD7RQp1E23b&#10;R3u9Ox89agWj1Kbcu1vNbd2A5qvIExhh9P8AP/1+9WtQtri21S5g1GBkukuWWeORRuSTJBU++RVS&#10;4mji+RCv3Tt2jP8A+v8AnX2FH+DH0RU/iZDLICjZOOx5xj26fyqPTLGa+uJREjMscTSN5fO1QcZP&#10;50/BeJm3/e+9x61ufD7TC1p4m1BpVWOHw+w8xtv3mmiwoyDyeemDjPQZorVPZ03II2ckmY6LMvzx&#10;QDb0PT0+tWCkSKrGXdweeP8A61VbN45v36PtVvvD+76/596Ll2nuNgfPYt6+laC9Qil/ftIFL/MC&#10;Mdq6z4Qwi/8AiZosX2GaRvtR+WMEMDsbDcckA88Z6dD0PPWNpHEwkzlm6bf5V2/wnksNO1m91CV2&#10;W6jtfs9mI48nzZjtdhxgFYvMI7gkYA4IxxFSNGjKb6ImSvBn0BqOtafp3hWSx8LXCQwyK8UMzBi+&#10;p3CjElyR/wA8I/mVFGOQGb+OvG/ibqMd1od5LcsZppmiDXG1k/eE57sQc7d3GOnOa6XxRPrs0Cy2&#10;P7pIVFraxTNuwinkAbSSM5PTk568mua+JmpTaf4Ru7Ka3S4W6uFVbny1Cwtvz8p5JzjGeMgnscnj&#10;oRp4jmq6ymmrtaq+l1fa0VueVh8R7GtGjGyg9Fd209N229v+HPN1w8LEpznlmp25tgkVuW6A1DE4&#10;ePY3Xpkcfj0pzr/F/EemRXqdT1OhXuX2uFb1PYd/wqxpkca2vB3N9OB/9aqOrNslVlcfKc9PbHSr&#10;WkyFYlffzz1XnHWiWwIvb/k2urBc4+72/wA/rVWXaq7Hzt/hUH/61SIylmUt/F8uQfTrVeeRY4/M&#10;iI6cbv8AP+etSVc6T4JaBD4j+Mmh2MjW+1LwTyLcTbY2EamTazfw5Khd3QZyTivqXSfhul3qFxpN&#10;oVCLZyTRsvyGRwmenb+Y5z618jeBtXOi+N9Pu452jzJ5bOqjlXBUj3+97cHtwa+otG1iTVIhefbf&#10;suy0mNwFiIlVd+yPGcHcQOcZBJBNeBm2Lx2X1o1qLSVrdfy6mdXC4XGU/ZVlfW/3efQ+UfiZ4b1D&#10;wt441LRdUgEdxDcHzE4PynkdPUEf5xXPxD+HH3uPr+ldp8b9F1DR/iNqCahffajOyzQ3Lf8ALSNh&#10;lT9MfliuN2HzdwOcdMr0r2MLWWJw8KqafMr3V7fK+pfs1S9yz077i/Iq8FffH/6qSLiQbsdeBxx+&#10;FKVDNjPb5vemAt5ipjq33iOlbgXmQM24j8+tQyBS/wB35TwzbunvUnmALzyVxjb3/wA8VDN97Jxj&#10;sP5fpQN2I3CiPbt/DgVe8NaO3iHXrPQ4/vXV0ke4dQCwBP4DmqWx2GfvYPHy1v8Awovf7M+Iujz/&#10;ACru1BIzuboGOz+pqofErmOIlKNCUorVJ2+4+lLsLY2JCwLshACrxx6ZPf26/pVPTH2argjhYW3D&#10;JOOQfy/yaNYv/NlWOJl/eSZ3cn5fXp645qG4uEg1KzU7VU7ht28txn646j/9Ve7T5eV2PyipzRkj&#10;YjJkd1kC9Tj5ufpwM9ua84/aBjEd/Y3YjwzI0fy9OD0P5+nevQ4omeY4O1SxPzHHPP8Ah6cntXB/&#10;HW2e+0H7dFu3WsoC56YPBPsAce31rkxkf3Z6uSVPZ4+Lf9XPMpLFZGV2A3Kw5OcfXn6U+USwAXP/&#10;ADxPQ4GOc1HFcM2HjGcrlfpg0Xc00sbCV9xbAZSvArzlsfo1zYjE18o8qf8Ad7d+e5zj9KmkVIbY&#10;wALwuV6Zzn9f8+nNDQTMgNqJccEM27Ax/nrmtDU5VhtWbYCu3pu+tZdTT7JzOsusl6qB2yxHvjrz&#10;W/ZQR2VlHvCkscKQwHHrWHp0M15qzSy/dbk7U5wB0reuXVbiG2RsjOcDt7/59vw0kzNEHiCXyLSO&#10;NGCs+7hlwSD/APq/WuQ1pt11HLuXc0Kk++OP8f8APTqvF1x5LwwRBeU3buBj2rkdXYmaNnHVWH69&#10;qPsh1KLglm9OvFQqgWVXZh977tTMcgoTkdevP+f8ahkBR9ylRznr1/Kl0GWGGF2sPem/MY8L6Z5p&#10;r7GCkdsfnUsahEVQRkr1/GkMb8oGFkHX5uaUOGGSnHTOetMxuGfvDqR6U4EEZKqT2IH/ANagRGME&#10;cZz7elM3Tf33/NakZRk5I555FMzF/wA9B/31QIV3BTONi49+eOlMhDM+1FY7m/Gk+Zzl3A/Wnxyh&#10;Zv3KYArs3Efdf7K/hL7L8FNKWzuhDcXEDTKxkJB3E8Ef414T+3HpV/Y+LbO0vZ1kkW33HbnA5607&#10;4K+PPH2ieE7eSz8WtBax4WO3/s/ze/Qd8dz/APWrE/aO8Z6x8Qb2DU9ca4kmhtxGsk9m0QxuzwCf&#10;5V+YZbgMVh+Kp1pNNOUm7Xur3t0PscbmWDxGSqjCLUkopbW0sePqU3bXbn+HBqeKWNiY5GVT/eHS&#10;ofISQnDjI65X9KdggY9D+HWv0258eWvkK4BX647UWsxgm88t8v8AEo/iFV4m2twp/wBrH0qRXA/e&#10;ED2y2KqWq1I2Zvh1ZS8cm75c/SskgbcBfX+HrV3R3E1ux3Y2sc9apSlGmcxPn5uuf1rh+0bGYVZZ&#10;SQx9cevNPuMSPtL8dMfWmyN/pLAnH0pVjUyfP29KsgJyPIbcvt6mpNPx9i2hu/btUV0u20OTy3PF&#10;S2V5ZTQLawI25Vy7Z4Y+g4pc1ikrocAqt1PqfarXJt9vPK/N/nNQRKgPzpuZcEYPSpZWSNN5b5em&#10;WPX2/Cgky41X7Q7Hn1B7VbhXkqZGz/e96rhFM7Nn+LvVmFcDKn5sZ69apaAXPh1qH9lfEDTrx3G1&#10;bxFfceCpOD+hNfVOi67Ppl2L7TYlbyeAvIO04O3r179PfmvkO0le01P7VGeY5FdcDuDn+dfXVpjV&#10;9J03xH4VgaQXmm281wscZKGRl+YE9v5fXms+ePtlTntJNX89Djx2HxH1f6xR+KDi33tfo/U+gPh3&#10;cr4n8VRX8k32jZoEO0+WEZDIcY99oJ5P/wBauh8d+G/A2jzrofhDw9PftHMpN39rPlxSHCnac7nJ&#10;446flmuT+ANiYvDWqXszGTzI4o03Nt2LjBHHINdt4Y8LWPg9LGV5f9Hl1LzFlVWwSOduSOeg5718&#10;JlVbD4fiXGx5n7nJFRV0paN62fRy073foe1m8sTjciwlWolepKcpNpXXvKOl0078ur6WXqdXokY0&#10;XT7G0EeZZmKLuGGXIbJ5zjovp+tY3hHWtU0zVbprTa6sJSxnUFEAyeGBOMLg859OO3SRaguoa0H8&#10;l1it7d5LeFo8MT5eMn8hge/bNcv4b0ZrHSLq61C3jzMixMsSjZt4yiheuTj8vWqxUJSrPmerauvV&#10;k05TtF09lf8ABL8zm/hDoGhXPiS6uLqJpPtmoSXW2VvlUtjauc9uh9cfgeF/aP03xP4W+IzapBEI&#10;Y5GQWDQHCqARkfXlj+NP1Xxr4h8KeNm0HTYF8yO4Ys4Y4T0GQByCfx9KwPjj4j8Va94ijudfOfJi&#10;WPYo2o/HOBjv1zXr5LlWPjnn1qVRcsoyTUndW05eRJ2Tskm+1zh4gxWDjw+qap+9GcWnHR31cud2&#10;u1dvRdbanonlWV9YfZZZx51xGpkkTIO0HHbgfjxivB/j94euIPGa3emJDIrWo3JdQ4WRsnOGx+vA&#10;PP1r1T4WEjRodU3LLJHp6+arNu/eZ46ZGAcDv14NeYftXeGLV/HOn2smuzWt3FosbKyOdrZdyST6&#10;ls/hXZhqcaeYcie1yvaOpQU+9jj7LR4YbRb7U/C8duu0kzHDBcEZ6f8A18VF4Y1LTfEHjKG9sImW&#10;0soXXzDJ/rGH932A+lcnr8PxGsrH7FJq8l9aq33c9v09qk8D+KltbzT9OWzkgRJJjtbgn5envz/n&#10;196j72IivM83M+ZZfU5d7M9KvZY7ifYZFba2Ax7+vY+3r1/LF1fRp9XlaS2smnnjkb5Y5wjEZ4IO&#10;Djr+f4U1vEKxy5aNNzn+LGf/ANX5npWlHdNp2rNqcbLsjLGXco2hT+hPf3/CvWx/L7iPl+F1UjOq&#10;35HI+IdM8Vy+Hryzi8M3Xli2cyTXl8G2jHUfLz2rxOMlX8stjb1z9OlfUmuQf8JXpEkWialB5bQs&#10;GVowwGFzgL6k5656/hXy3NuinYB+VbDL6/hXk1lsfaUXuLJF8qgPz149/wAaRIGXdHvZWxnof8/5&#10;4pqMJUKD5Ru6HvTpHbBAKj6tWBuLDBNcXscMfVmx6cd6XUUP2iQSlg2fmK8ZPeotNkmtdSt7uPG5&#10;ZA3pmr+qeX/bM3kr+7J+XPI9cUyeb3rGeJEibaUb72Ru7f49qkjniCb2O5uBgCjYjjC54bP3c10H&#10;w9+GmqfEDVmt7VvJt4cG4uNpIjB6DqMk+mfU1Je5zMxwmSOS3y+teoeDYRqHhuOx1KKRY/sg8ncp&#10;zu2jgenOK6i1+CHh/RlUWkm6ZACZDCvp3LZ5/L+tR6r4ffQGWW6nVoEwvmLng+4HOTjuMciuXESb&#10;WxpGjGorORx+geHNQsj9mudNmjuFXd5zfdwSQcHv371uxPpWmj7Cs7SMeZJLdec8/oP6VsQXlnf2&#10;X2czKwX/AFhHYHvz3x/KoJm8P6LCVlhdpOSWUZBHTPA/SvQy2tGdPltZmeKp+zl5DLaXQYbF5Iba&#10;SMr/AA7eRx+p+vHvzVY65bXlvPHPG24qWjkHHQH/AAHrSC6tfEFwWSeODDErzjce4z/k+lW73S7O&#10;DTJoUGyRo2AZVOcjOc+nB/QV7GvK7HG9NzifA0UEc7XF48jLIw2sBgH7xbHqf8fy7D7dFZSFCjSL&#10;1+ViO/v3/wA+lcf4OtrSz1VIbi58x9w2spzkMgwfYjB598V6DDoem2pAum4YALGpPzj19+3XvXDg&#10;ZN0WvM6MR/ET7kMeo6dqK7Li0Zt2BhgfQ8Z9MetV9V0y0v7B9yBWRCu5uiqccden+freubuZ4Ugs&#10;YYo2bBZtuWY4z/k/yqlqlx/Zfh64mubjy0hhbzCjA7V6Zz65BwOf0ru0cWjlqS5dTk/h7p/9l+Io&#10;bG+t1ju/IkeNkyDLGcbW/Tj6/l6pb3C2ki213HlFwUaPnP8As+2f156Vxl9p0cfirQdRsCrQyaT5&#10;KyLx91QQD74OPzrrZI0Syjmjj3MgG1t3IPTg4+v9K82WHjh5Sgu99fMnB4x4/Dxqtd19zsa+pPCb&#10;JWPzLIVxhccYPHp2FY3iG58uwlWOTy8RNuZPlHTr/Pr9ea0GvY7jRPNRy21fmbaNoYHr09WHX9DX&#10;K/EC58zwzdNG2GkhCq2RzkgEYHrk/j+VS/hbTOrqdhovxG+E3gpZrya9WSZtPiDMbVmLqAMw/d44&#10;JJ5wTXO6Nr7+I7abxVZj/WXkkm2Nidq7ycH2weBxXkF7eXDkQ3WoSNt+5vY7QPQY/TivTvgxEt/4&#10;YFlEwXdK4G7+PBHA9f6fiK8rB4H6tJzbu3ubVJRnUconcoLa6tDJJMqt5bMPm9vb3/n7V5Z8btOK&#10;RWN9F8oEjR/d9QCD9ODxXotgZreSTTdQiYydUV84I9Bjvn1rgvjPe+ZpMgCk5uldVC42dc5/Uete&#10;m2/Zma0Z5eyu8m7GMe56fgagd2bcpyvblepqxcFJfnWbjGfl69/ao3to1UiT5sn+7x/Kuc1uRsI5&#10;oRFsbcOgUfTj8619I1p9GkuNTFkjSyx7JFnhB2Me4z34z/nNZUkKwyoludzMcKnXnuKtW+m7bZG8&#10;qZiXxNHnAA6A8j1z3rGpHXUdMptK1xI0rbuWOPbnP9akQkKvzH8T+FBYwzeXECrKfQUgcyAZK7Sv&#10;HGT9a2voAy7dfLwp28HaVHWvQPCbHWPAFtFI91JNZrtTcymKOHczBc4yDvLHk4+b2588vWSWRUDA&#10;9Tx0r0v4daitp4WtmktlMfneXcBCNx+YkEc54J5+vavLzePNhPmt/UORVHr01+5DPGCSaZcKdP5j&#10;WGLzJhJuQuUDMMYOMFiPzArI1m5gm0mxS1nuG8rKyRySMyp6Bc8gdT6ZPHHXc8bRWVppn9oaRctJ&#10;p8lxJBbt1wRtbb0/z3rB/s6E+HnvLpm81WUwgsRnJ5GMdeVPXkc+tTgabjFN/wDAObmgpKRj3/lx&#10;T5LKR5f3h0OP/r1DbW4+z7s7eNzHn5ak1NEmmjt0Ayx5x1PPf/Pp0qO7uAEaFSW8xggwv8P9a9db&#10;HR1K98FEXmRwlQX2r1+7W1BFu0Szmnn+bgxjB5XJ4B/A+/H5ZeoQCOOJdn3f89a0oPtEei2Zmf5c&#10;5i3HHr+HT/PXPNiIylOFn1Ila+pLOglC7GVTznjp1xUTpvRhhifL2jcvI9Pr/wDXNTHexxu2Lt+Y&#10;L6nvimzGBI5Ns6bgPmH8h/8AW+tbmhz9xsVm80hguAOnQf5/SvRdGsrG3sdP1BLHzY5raMbWUMTg&#10;85ORtOAfwHXrnz7+yT5XmPI0k0qgBF6lj0Hr1NelaPcaHoen3upXGnySQ2mmH5CoxBMZVCkA4wpD&#10;D1OTz7eZm38KNtWnscuIly2Xcqrfy2l9LpdlIkK3F8rtHwVGMjg9BgOVx/hWD8ULMpq9uVtI4kaE&#10;AorD72BuOP4ck9PWrpudKht7q5E00sar+7uI0OZWPOGLAY7DgkjB4PBrF8V6nY6uIbqyuXn2yfMz&#10;KNwLAHacAA4IbkDnPvXHgYVFilOSa6fgRQvzNGSp2Eg54Hyr6UyXG3IX5j931oJWUMrFlPXHrQdr&#10;clV44z6n3r6LqdJtWVgl34I8+O3UOkzSSPkjcBgY/X68GsqMs65bO7OcjvXW6RF4Yj+HGVu5pL57&#10;aUtCRiOP5zjkc9BnkDk9sc8iFXDNGdo3Vx4WcpVKifSWgRuSAELjkHOD706y3R38U0DsrJMCu3Jw&#10;c9aYrqq4+707/nTrdXu7hIo1XJlG38Tj8a6p/Awuei3LX0wa3RMbTjckIYIwz2A67gevtVC51Wwu&#10;dJhhjsrgzLMwk2tn5dvzAgD159QOe9bExvYNNvYrXTHfbHFezzN8vlMFCEdOSW28Eg5471o2N3oZ&#10;mmvtZnjUXlu8it5P+s2klGdR6mM5B6hiSccn5nB4T2lSEW7Jvf5HmV6vsabqKN2un9fkeY/E6xit&#10;dUhVflEcCq0YXawBG4E55OQwPI46DjFc3t6bstxgZr2L4s6b4e1f4btfSXdmup6bMnkbmAkmgIGB&#10;2Jxv9OMV5CjFRnI9s/596+t9hKhGKk73SZWW4yOMoNpW5W1r/XZkT5CKAP8AdFO8wnaWk9jSSLGf&#10;lP59j60gXHypyeoHfFJnoomjYg/f4PG3dTJwF+9npnG78v8AIqRFZkDA9f8AZ5/CmzAKnG0/hU9A&#10;O8+EMtzb+FdaaGG3mjuI3hZZ05UlAwdD/Cw2t2OemK07PxFnwlqWh2pmjlma3dI/tBO7ht33umQe&#10;SD3Pasr4axx2vhG4vJW+5qO7hSd4CKuPTgyCiXTF0jVntodS3QKu+C6VQd68hSA3tjjtjvXzuIoy&#10;qYqdkc9SN3oamg+OL7SorPTdOsYVEd0DNK2Y2kBYEbiDkHI65/hxnAr7+/4IPeMGuviv8QLWGFlt&#10;2tbVLppMfO5kn8oDBzwqP15y30r86Zw8mt7LeGFnm2rJhzhmOBu6DHJ57ZPav0M/4IX2VvpOn+Pf&#10;G1sZFP8Aa1hFIxYkMEWVmxu5wRKR/WuqrKr7H2c9eVWX4f5GmBwdGniFUW7evnv/AJn6T2CzNN5C&#10;n+Jh+AOKlksHk3SRD5wuV4quZFh1GTb/ABTMRuz65FaVrcPG8jE7htyx/CuGL927Pa6ny9/wVDnl&#10;0z9kPxbCrfPJbwq3JUDNxGMdO/FdH+xVo+seH/2Q/Aenaoi+a2hxzvsHVJWaVccf3XH/ANauY/4K&#10;hxSN+yV42nmumVY9NjYdM7vtEWCPxx6V6B+yss19+yf8M7ozfO3w/wBHY+p/0KHnj/PNZ1IyUFPv&#10;oFH/AHi/l+p2GoKTp7BJRnkbm5P/AOuuC0C2a61GaeJN3mSM3y916iu3183Fro1zLJt3JC235uvG&#10;P54rG8D6ElpYTXTL/wAsdq7s/LXoZfdpyOfMPiSPxJ/4KDRC3/bJ+ISgg/8AFQSMxXt8q8+3J69/&#10;xrxkKu4Sbm25r179vnWBrn7YvxFvV6ReKLiFW3cjyyI//Zf6V5CW2jJQ4C45OO30r0qfwI5ZfE7l&#10;WdgLjYsbMFXr7/5/lXs3wVufCqeCobjxPdX7bLgrDDBMVXaSxdduODx1HqenBrxm1VijSt95v/r1&#10;2mk6vqemeGrOCxhmX947F44z0Oec4wc524rjzTBPHYb2S7mNRx5T3zUviX+zzdfCfxBo0Hga3t76&#10;TRr6O1kvI90nnCJwrBscHcOMn86+V4HJQEDknowIzXTatqE8OiXkt1ayxtcFo8tGQMFsnqv0/KuX&#10;RzE/ltIWVvut0I/xrlybKFlMZpScuZp6u9vQ0jV9rG2mnYddbCmwNwD/AA88ZqqrMG5G5enU/wA6&#10;tXYYxZDbtx5O3+lVwip87HPOdvevaA+pv2N/jN8Rvh/4Y02Lwu9vHb2d3NPcI0YZruPeWaInOQMk&#10;9O/PrXsH7ePjH4c/Ff8AZfuPFlru03VLaSD7NZyYaRnZ0EkWcc/L8+e4jBz6+E/ss6lY6T8Ir7Ud&#10;Tg3pHqAKp5oG1/mKvjg52hwOep9BVf4s6v4z1zwNfePLrw7G2l6hbSW1o21ZlijUoHkGfmVt2R5g&#10;AGcjjOK/K8VklHFcTfWIQs4TTbju9b6976/K52U8ZUjSdOTvF9H0PAYpSQr9GwD6U9C+9iR759Kg&#10;hgJVcHr34/lUyfP/AKuXnnG3tz05r9U6HKORFP8AF2+bpwO361KVDNnd79CMUxUYw7iDjtzjt0py&#10;lNqqX3H16Z/zx/8AqpANYLt34y3ryc89P8im4RjvQNJtJ3YOf89KcyZwynd2X5uR/nH61D5gBLEr&#10;nHy89OKoQpVUb+L2+X/PFb/w1s4L34g6TbXTMkTXitIVUllVTuJAB64B9s+1c+VVj8sn/wBc+ldJ&#10;8JkRvHtlK935SxiUtN/cURMTng9varpLmqJX6o5sXL2eFnJK9k3+H9bHs3iLztT+z6Ul7MrXUyxJ&#10;HHKVKQqQXdipyTjC9cAv09blomh6br1nHfaRdag11ffY7GG8vikUTupXcxOXKcHKgrnqG6Guf8Aa&#10;Y3iCK81e/wBVvPNEhjt13YKRk5xjb1LYb06DqK2rHxToGimCz8aWJuLGYsbXVvLYXGns8ZUFhx5i&#10;jcCN2TxjIr0Mzp05YK0ot/NX0/Tq7HxeS16lPMkoTW+qs0te3nZWV137nhfjjS5fDvinUNGaaCZk&#10;uWYS27KyfMd2AVJBAzjrXNTSxq2P4e3/AOvFaPivTxoniO+8OQXLyLa3TxNJI3zSYbG4exxkfX8a&#10;z7eAy3DKMYUf5+vevJoq1OKvfTc+/m7yegYP2bcSOG6elb3w5liS11izuZhGkumum+TOVPHAHv3x&#10;zjIHWsuWForcnd245HFR6dcSWsNzsuDzGNwBxld3+fx9aK0FUpOPciLkpXI447eBmdGbcwywPY/j&#10;3q3Z28kTBm+U/wC1k85phit4pDIg5z8voe/X1zVu2PmShvMXYvPfFXcLMnBjhTzndsIM5716N8G/&#10;CLPf6fe20yXcF1YSahfJsJWNUyWjOP4lCKc9vMHSvLdanRkW2QYVuc85b3P416n8N9Wg8OeCNUtd&#10;KnZZtTtLa2SMsFyW5YByOB+6JOOcFQOleRnVOtWwfs6fxNpJdzOpUjTjeW3fovUv6n46udZ1mZ7W&#10;1mkWZiBcbVKkdMICVGPfJHpWP8TdR8RxeEpoZLeNbRrhP9XJlx82BwBjr78cdeBTbvSpdPuo1it9&#10;NiWGQebN9pE8jc853JkfmBz+FU/iPDc6Zpk0tpcyyR3Kr59u0eY0G8ESIe3Q8e4xXqYHLY4XCqnK&#10;UkoJJJOy820t9d7nzPt4zxsJUoxbbvdq7+T6abWOJjkjAMbbcfwrz/nn3qWRTuZ3DcfdDfzxWdNp&#10;7q4uILljuXPzcjv09DVizkkkUwzsxYfxVqj6Yr6nF5jeY7egye9TaUFFvyevB9/xqPVYwCGVV2+m&#10;3+lS6bsSAqn8JztXsM/Sm9ikWIog37w55GMcjnFJc8xsHbgrhQrYx78f5NOD+XlmHyFRnnHX/Iqj&#10;dTvI4iUtuzknPTjvUlFfzZradZ4ZG3I6sPbn/PtXtHhj4l+I2Zdfn1ZZbVbeSO4WZQxLfKyjHoSq&#10;cngBefSvF5D5HztuKn+73/ya97+GOmeAPHNjajTru3sbibSBaaxZupjQyrH8l2gDN3Xa3QZ2kgbz&#10;XLiqFLEThTqLfS/a/wCV+5zYqvLDYeVZfZV2u66/dueXfGm8sda1y18Q6bfyTR31irMky7WhdWKv&#10;GfYMDg+hFca4VxlGXj7vB5rS8VvHBq8mlrlRbsQVfruzg49uBj2xWa24klpF47N3960wtCOFoqkt&#10;lt6XOn2vtkp90hVYAKuf9080x+u/HyjH86ds+9Hn/e96ZKeNvG70X/PWtyS3ujCKABhucKahfbkh&#10;f4sfdzUh+6S23qP8Of51DIm9vMzxn+H/APVSK6AyApnH+6uDx+VSaTcJYaxbXaykGG4R1KnBG1s9&#10;6jlEUYXcvGSePm/z3pkxO/zU57n5vfrQTLWLPpuWYzanmNXZcAKyycdj/Qn0qj4juydc01F37o93&#10;IyNx49+D25q1br51zG1v8qyR5VCTwcDP+Bz/APWrP8UGMeIRJHMreTbryzEAHd1/r2719JGOyfY/&#10;Jm4ylJm4/iSO1uIVkZhvYnDHhc9859v59ar+MLe31vSL3TVJYz2rsqt1LE8fqBxXI67qTSap5MUv&#10;zC4RSx/hzhcjj1H+etdJPcOoYriRo7VRI2OhPGV688GuWtTjO1zopylRjzLc8TtxtGwyENHuXGO+&#10;OnWrHmeYyRkYPII44x61J4jgj0/xXcRhdsdyPNj+YkYP/wBf+WKhaAibYzbeRgscfj04NeTKPJJx&#10;fQ/ScLW9vh41O6Rd0vAczoT/AKwjjOen146+v+FSeIdSti6w7m3BcAfpjNQaQXxNGg8xkm+c5OOg&#10;prWv23VRbQj7v325ODyaz+1c6tbaF7w7Y+RbNdElv3f5DIFT2SvLeeeXDKvG7pg4/wA+1RX8kVnB&#10;9nVV+6Ae+D/nH+c1NEYtJ0NpJuGmy3Xkf/X/AKHvU83vWDaJg+IpnuL8qZCxC9Ow9h/nrWHq2xXh&#10;BIOV529xWnv8+SZoxt2rt6+/+f8APNZWpFjJGzDJAOd38q1+yS9yhlVbKnI6cdqikAySDj61IGG9&#10;grN/n+tRyDBCh87vRalDRMceYqqPvHjg/lTsEZL/AIfl1pGcja2/5j1Y0jEbuX69Nv0pDHMAq/d/&#10;i9qjX723053bjUjbZBuQe/3aZ96UHPfkA+1ACgtgkN/Dj/63FQeaf77fl/8AXqV1kbcV/H8qZuj/&#10;ALzf99UCGPjGH3fQ9KdbyBXyxwpqaS2LHd5e35v73ahLGZz8luzHONqqWP16V2fCRy82x9j/ALG/&#10;w48A6r8LLHxTrQ+0XBaQeW7HC4c/w85/+vXM/t2X+iS3mj6TpFisapDIxYQkZGcY3Ecnr78GsL9n&#10;rxB8U7XwAumeG9VktbeBm2q0afMS3P3hwPz+h5r2b9jX9i74w/t7/taeF/hD48vpLrSWn+1axcW8&#10;ik21hH80gGFGGONo4wCw9q/NcDgq9TiydWVRP3pWV9Utdltoj7WtUovJI040uVuMbyst1a7bve3y&#10;PheLTZrm8FtHbSPuYgBVJ/SvWPh3+wP+138UYob3wF+zf40v7a6x5N4vh+dYGyOvmsoQfUmv6fvg&#10;J/wSZ/Zo+BNtBF8JvhboOgzRw7ft8Ojo926j+/cNmV/+BMelesf8MdaBctG174ob5TgD7GPf1b2r&#10;66rjM02o4despL8l/meBTw+Ux1rV36KL/Nr9D+YGw/4Im/8ABSq+RGi/ZvmTfx++8QabGR7Ya4rm&#10;/in/AMEl/wDgob8I/D9x4p8V/sxa01jbjdcSaRcW2oMijqdltLI+AOp24Ar+rmy/Zd8GWJWW41i8&#10;mZjgsoVemfUE9vWk1n4KeBrHS5mvVhjtVjJuJrqQYC99xY4xjrRSqZ9L+JGml8/8ya0sjjFqnKbf&#10;y/yP4zdGiYRsjL86SY28c/5NVb2ORJ2YFd2c+uK+yv8Agr98A/gd8Nv+CgfjbTf2TNfi8R+H7x1v&#10;b5NFgaS20zUZCxntI5VG2TDYf5CQpk2ZyhA+PNf0y+0zUntdRs3imQ/NFMpVhkf57V0wrU6j0av6&#10;nF7Op7NTcXYyLh5HuGYjHP5e9AwFK59/rT3glL4VWHA4I6mnJazDGYiB+Nb3M7Mguv8Aj32gkfL2&#10;4zRouianLHJqsVozW0YxJIPugnpT7yBtuGDKfauj8HW11J4PuoJp/Lgbc+GX75H4U4qL3ZjWnUpx&#10;Tir6oxV24/eE/n+lOkOFxk4/u5oRHEmxV2jtu7/5zQwbz1P8W7+E+9Sbbn1V+yX/AMEXf21f2udK&#10;tPFPhDw5o/h/Sb63Sex1HxPqXk+fGwyrCONZJcEcjKAEYIJzz9kfDb/g08+I2vxQ/wDCwf2zPD+l&#10;TSsBNHpvhea6RPfe00RI7/c/CvvT/glX8O9F1n9j74c3c93cBpPB9gzJHcHbu8hcnjFfXukfCrRb&#10;CWG4ju7rcp3K/wBofIOcjnNcGHxFatrJ9ei/4c68dSjhanJBJ+rf+SPx8uv+DTf4XaMsj6t+3Rey&#10;Sbj+8g8IxxocdxvuSccZ5wee1cv8Xv8AgmTo37C3wm1R/DHx/wD+Esis7IpHD/Y/2eYc4B+WSRTj&#10;PoAMelfs94k+GPhlzLdX9vJNI5+fz23HP1PPrXhPxo0zTfCmq6fqPh/wna3s8N9G0FnNGJBKdw+U&#10;hs1jjKM5wTlN2TTastdfT8jDD4ipFuNkrq11f/gfjc/IP4XeONJ8I+D7j+27XUG8y6HmXiW5MY+U&#10;DliRznPvnFdboHxN8L3M+mpYeIbeT960scEymPZgYP3sAZ79s9K+w/2aPj3+1D8ePGviKz+NcFxJ&#10;4Bj0e/HiSG/0lINP0+NYnwBuQKjK2BtJLY5ORzX57p4p+EN/e3GoeN59Pjgs5JEt3stNmhmlXs58&#10;o7CW54x+ZxXy+B4VwuaYypmeDlVpVZ6t2jJeT5WtFout/uO/MOIsRkODpZXjPZVaaWicnBp3bfvJ&#10;6vV9LeZ7dret/wBsFr+C/ikxaORHDIGXkDkkfeHfk1J4d0U3gsbmZlW3tYzK+4DaZMdT7DlvzrwW&#10;48e/BDUdQm0jwbqXii2uBCYxLcRxfZ2BxjH8WOvp9ea940N9c1CySwvbm1hswpWSeNgWdcZJJPTp&#10;0A69zWNfI8yymtz4nEe09o7q8eRpLolqnv0+ZeHzrK80pNYfD+zcEk7S5029dX026ngWp6Lq3jf4&#10;zahZ6BcRtHdSArHO2RJJjhjk5DYwT6fSqHxu0hNKuLXR7i5U3lvCBMqIOOvO7ngknrUev6/caV8U&#10;r6/0OMK5upFClsnYCAp9cqF7enNW/ix4b8T3+mXHiXy5LryyVuHeEIioqdE59c8+3qa/SreywtKV&#10;RpRcY8tl7zku/l/SPzZ1q9TGVaNKLk1OXNd+6ovey0s35X8xfg1rMGmeHYYwGuMXjvJHG+7C5z+X&#10;3T/kmuL/AGgpbbxd8Qb6e+laFvIjEUW0/dC9OM9sn8OM8V0HwS8y60y58ouzNqECw/JlFyjdeOcY&#10;5H/66474vONX8e6q1zKsU1rJFBGscoYLtjXPP15746V49GUf7YqRfxfpp/mfUYT2ksDTf2bK34r9&#10;Dz6/S80h2jt5mUrxEjN8vGMetUdLiuNa1WTVbyNN1rGyxchV3Op5J6c4/wDrdqsavJdqsiXUW6Qg&#10;4kUdT6ZrU8I6K1x4GvJWdUaSbdDI77cFSMc/XP6161KXLWUuwYyn7TBzj5GX4fuJ9Su0SKON2jbM&#10;qP8Aw47jrn+XTgduzigtLotDqFss6Sx5CLnnqcjjjn0/wridDsvC2jXdvLrGrHxBeXN00dysN8be&#10;G0wQAcEhpj+GD+ldfb6r9gaO5um+SCQELuydp7569P6+9dmIrwrSVjxMjw/sac33aMa+s9U0gyjS&#10;Eka3xg27SZIGD6fj+deDXyPFczW7D7sjDBxxgmvqPxEmkXEMd01x8rKf3iy/e74PHt/nt85fEbTh&#10;p3jXULW3ChPN3xqswb7yg9s8c1y1bbo9+l2ZiIrbAy/xHGQcUrsCPmHbBbvRAjJxj1/H/P8An3GU&#10;7vm/+t/+qsDYdbYkvIQkm0tIq5PHUir/AIhIl124kWPb+8O5R69/8+9L4Vgik1qOSSBZPJ/eeS5/&#10;1qj7yj3IzWp8VB4bj8eXh8J28dvZyJDLbxJMZApaJSRkjruzkdjx6Gnyt3kYOtbEKlZ6pu/TS2nr&#10;qZehaJqWv6pDommxb57iTZGpPTjqfYYyfbNfRHhLw/pfgLw+vhrTpeY23XVwFG6aQ5yx9uMAc/Lj&#10;8fO/2fPDkdqt14zvYf3nMFpn8C7Z9MED86766u5t3kskf3gPu9f6nv7dOoArOceax083Kh0upzMf&#10;ODbiv8LMTn6c9j7f4VnajtvLNorgrtkU/wCsG38f8KladVbbMAvB24bjGe3p/Pp9arvFLKRJvU+c&#10;T/H16en4fh9SKm3QnzOZsybeeSNY/mDEdPvZ7Z7VuWR22qzOAWVtjKzZGz6Z7Z/Sue8Ww3FhqSXU&#10;SbfMGHw3Tt07f41f8O6s5x9pRjuGN3oPy96zo3w9RPzOipL21Mv3vh7Sr8iRY9rKcYTv/wDWHFVl&#10;0y802NoRcboRGS0bZbtgY/8Ar8VpQbvO+yvMN3sOGGeD+v5fSodUvrmGzkZEdlWJiXz1wD3/AM9a&#10;+l+OnzLsebf3rM42TTHtPFcEUd4A39mxySBeqEgtt+uDn6n14rrIZ7iALd6nc7WxhY85J565x9f/&#10;ANWK4rw3rlrqmtx3WnGPcIwZPMJzjHWu1htrbUZftlzPuC7Qok5xnsMj8PXmvMy+NSnSanK76ms7&#10;N3RYTUoZI2htIl3E4LMeh544rH8aL9p8M3ljMdgOzLMxBHzDv2HOTWhP9ht5Y2tVZVJwrNngY6cd&#10;O3XrWb4jW3n8P3StMyx+UxZlBOfw79P8e1eg9YMwlJ7lHwsfFD30MWr6qtxb2qs0KFgWDMMYDYz3&#10;7/1rvbRRe6NG85/d+USF/iAB6fT/ADzxXlXw21u+vtR/svUIj8kbMZFkPzL2/GvWfDlnPPYSW247&#10;42IVuOQQCP6/Tj154ZS5tb3JwcXGnrFLfREGlt5bSWJnZt2dm7GF9Me9ct8Q4pp9KaBT5kjTKrbe&#10;cBTnt2wP1/Cuq1PTbnRy00UJ8sYK8ccd+3P+R743j+68UW9vHr/g/W5LGYH95cWcjKwXYVxkckHd&#10;z14rPS3vbHRUcoxvHc8uuraOQsCfm3Hb6cj/AD+dem/CY3EGhwvp/wAskdxnfwBu615Zczavb+IF&#10;sdWufOa4b5ppH7+uT9a9v8A+En8IaFbq90pumUyXA3fKhPQD6D/JrHm2cS6eupteJNYtbPRvMkgV&#10;rqX5YehZD17fj/nNea/FyxuYfC80tzFh1aIsozgZPHPpz146138Wnf2lqK3c0ZCq2I8SdAR97A7/&#10;AJVyHxsglXwrfCLbhWj3MW/2x/Wtre5Yd9Tx9JFnXaX+6Mjcx/z/AJ/Cq09wznYvO3sfpUkMvlMW&#10;VPYr36dOP8ioZISOkbHqfw9fzrmRoLBKFlje4fCq4Lev/wCuukuL6za8W3tri4kSS2WSESPhQSo6&#10;45Pv/gK52LT/ALdcxxSrtV3UEe2f516t4N8IaPo6JdNbi4mVi0JkAKx8Z9OePx6+hp/VpV5XTscO&#10;NzGjgYXndt9EeWzRRRXDbXZm6/N2pxgOFEgxhunr+f8AnirWowxwavcRpj5LiTG3GDhj/n/Cqk8x&#10;2F1+q+3+cUfDod1OSlFNdSCMB5Wl2qyHkKp6n8a7zwTbWn/CLNqInk/dQOZlmkCqDk4VPUkc+2D6&#10;c8LBCyRZO367h/nFe+/CX9nzTPiJ8Ho9a8NeIIdQ8QR20s8ukXE7Rrbxb2Viiqv7xiFBYsxwCOOK&#10;mWEljIumjhzDMKWW0faVNm7feeWat4huNW07yhH9li3M8VrGhCBcgA/98g89+aSLxTHqehDStbeM&#10;zQwfuJNvIK4CgjvxlR9ScmqniJfE+q/ESPQNengs7kSC13XFwI4YlA2jcx4CgevAxVXU7O/07VZN&#10;Elt1McFwyy3UEm9Z2XoQ3Qqc8Y4Oe+Kr2fs4tJaXIoujUjFN+9a616epHO0fmLK79u3U9P5U7QIo&#10;7y9OoShtiLtUN6+3pUOoWdzKq28J+Xd2x68jtzWtYwpbWqWyAnb94rj5jx/9amekivq9vAUa4L7s&#10;btoY42jtj35FaWp3d3P4O0lXltSuzG1HO/5OBuyMAdMYPrnrWT4hn2I0OP4hj2HemWthqkunx6rL&#10;buIA5ijdm6t3A/z/ADo5eboY1NJLXqaCW8V5EJZRy3HXoM9/eql7ptvE+2G6ZGb7o3dBj0qzZTfL&#10;sx8rLnO7p2/yKg1mOW3tDdQNtkLBVbHqf04pdTVdyr5VraXNvHCGaXzkLfPyOQeg757V2GvNrtn4&#10;Qu9PvdGkRtQuoW3Sop+QbyR3wc7Dgf3elcLYrcG4W6kZmfzFKnd1Oa9s1eLVY/J0++1CO5Zh5ju0&#10;EaquB1GRn6c98nA6R/Z9PGVFUk37v3fM8bNsdLB1IWV73/A8zsfBmr61HaQSTrDG0pAiZ9xQDBZ+&#10;DjPJ/wAaoa9ZaZa27fZbKaF4bjasjvnzVHGW4GDx2yBmuv1fWtbNpcaXp0cCyW6+d9oto9qGMEBu&#10;/wAueOe+M981zHjhtRsrwWV/OG3RLNGvnFlQN1A9M4Hb0rrjRp06LsYU8dVrYqCWi7XMPGR8vBxn&#10;ryfekZHkGGx/tdOePShxzu3D5ucrTJA6ru/ib3HXPrWJ7x3/AIW0a1h+HE15qkbSLcWEzW8akKyy&#10;5OHz1AAGCCOcY46jh8bDubn5e30r2jQvgz4n1v4FWvjbR/EVndWtvp0jy2OmebNcW+NxPnKq/IMA&#10;/Nkj8q8VdWY4Rfl7e3+fenLDLD+8vtanl5bjvrdSrG692VupJnnB6dd27p7/AEq54Z0e/wBb8SWW&#10;naWN09xdKsKgp97t94gfmaokuWIfcD6HIosNSudG1OG9t41aSN8xqx4B9f8APpStGXuvqejVco0p&#10;OO9tD2TVpk8P+B2mbRLgSecFmiuiwYFdwA5HKDnpg57/ACgV5vf+Mb3UrlreC2WOGKM+TGqgMF/u&#10;5GCep/PtXuv7OGn634u8Na7aXfiSTRZLXRnvLWe8m3W0iqRvb5zhSCThgMgE5PIxw/xp+H2mRW3h&#10;7xtolywvNW0qO61I2+ECyPkg4TC/NHgkAAAkjGQaX9nUcHRjKPofMYHOPrWOlhqq+fbr/WpxV0RJ&#10;4SkaWRY5HgZViC8riTBz9euffHQ4ri48lOTt3E7T/SuqnhsbItBqRvFlZQJCJ8qcgHoB64/z0w9a&#10;sLbTr3y7O7WaGSNZI357jkH6EEe/WqjLm6H1HJCnFJSTv2ZTaRGbhsdM+9CSYz6fXrSbweCq+3+F&#10;NClRyu35fz96rmKLKAK24srY6ds+lMldNu7Y3t833aSONtm1Rn+8D9f161HKP3uN/blfXilcD0b4&#10;cBn8AXTLK277RMAoY5wqxsWwPQAjv19qrNfaJqFpD5tzIt0JHI3MQpjyOAM9uc+taHwZ8Ef8JRoM&#10;02o61dWtrHJL5MVugbzJNig5ywCgggHrx2qhqnht9A1e4hvbBo4dm+zmuGAwMj5QfU8c9ufWuP6r&#10;P2kpvqzlliMOpuPMr9r6mp4I0/w3qtprWqXwdptL04z2/wA2F3+ZHGBxyfv59Pl96/QH/ghVKNR+&#10;F3j6xZFLR65bt8vX5oOnP+7X5raV4nbTdA1TSbVZpL7VJoYsKuQIVYs4+pcR/kenQ/p5/wAEJPh5&#10;rHh74U+MvEusRtCut6pEtvbycMFhi+/9CZMf8B962zCMKeD5o+X5nLlMsRUzOXO9Oiv5H3toN1Jc&#10;6dBcyMWbZg+pYfL/AEres3DA5XI2ElR3rmPDPyaeyyONy3Mgx043mtyK5MW4xkq2zgdq+dUtD6yX&#10;xHzZ/wAFUMn9jfxwzHaxs4BuzwM3UIr1X9mfTJbP9mr4d2yKUWPwNpSbZFHGLOIV5T/wVOkVP2Kv&#10;Hk0jfcsICW3bf+XqHp/nNe+/D3Th4a+Hmg6DbALFYaPbW8cSrjCpEqj6Diit/u6Xn+gUX/tD9P1G&#10;+MrOP+xfsKJ801wob6D5v6c+1V4NNGmaBM08m1TGzN7cGtTyZLnUI4Lld23c4ye444/OsP4r6s1l&#10;p8ehWfElzzIw6rH3/Mf5612YGSjR82zlxsfaV79kfht+3vqHgfXP2hvEWr+GnZLxvEF/Fq8B6CVb&#10;hhu+pycjGcjv1Phs5ymwOPlHzbV/DrXr37c3hnRvDP7SniZdB3SQ6lqUt/57SBg7TP5jYI6DczDH&#10;UYwec58eMDgKg3dwy9Qa9Ohh5YWmqblf189fwPMw+Ip4qn7SG2v5i7lUFIsfMM+2a9T0jwtpeq+B&#10;dJng8T2cN3cWDD+z7q68tywkdFYEAjHydCQc9sEE+XMPKTcpxu+7Xo/wn8daemk22kpHa2ms2iSx&#10;aPqd1CrKRI2TCSc7Gz8ySfwMW5G7cvbQcVKzPMzyNR4RShunf8H+tjsNQvvhVB4W8TQ654u3S3en&#10;qbbTbXT2k23CxFUzMSMANuPGAcjqOD4Syboxle3XP+fWus8R2Oq+H9MvNL17Spre/vXb5ZFOUA5/&#10;EYxjnkYNcnbu7wq45+XOR271WJlzSV+iMeH8PGjTnaTd2vy6DZZnWPZMwLde3+cVWc7pFO9WP3jt&#10;bp/n86s3YkCNhdq98cDtUESGT5/zzXMj6FnX+EPiU/hXwu3h5IzKssjSTruK78gBdxB6A8j6nPpX&#10;eeANV1rVPh34j8W+IVSSxn0G7s9PWS9jT96UySquwJwR2HO3AyeKr/BH9nfwV8SvCUfiLxl4y/sV&#10;JfO8mRih84qxXaFzk8+oHP449E1/9kLQbnw9HoPhX4lNetb6VJNFYyRorJ90sDsBxksOuOc++LoY&#10;CnThOXL8Wr2ufHZhnWHp42NKFS0oyV7p2032/wAz5fhYMAxjZfmBHqPTmpQfkwy9eD3yBjt+VQRJ&#10;g7Cfm3Y/Pt9amTLNhD2GM9c4/wA4rHqfZRJDz86judq56+1PiIVv3fIK/KrfXp/KoULDhlw2QODg&#10;09SPuls/xc9arQQSOAoUHnPzY7VHIHJYcMuSVz361Ix7Kvyjru7VCZOcgk8jn05//XVAwWZgNj9O&#10;nbA/yK2vAVxp1l4pt7rUbBriGLc7QrjJ44z0zzjjvWKQCeV4Xj7ta3hK7trPUJJboKB5G3LZ6k9v&#10;pVUf4i9Tjx1/qc15Pbc958M6/pV3Dcalp9xHJDhZFjVfuZH3SueOR+XPpUWsa7pukeIbOLxOkE2j&#10;zBobw7VWa0hkcbniP8RVmMgU55yOQcV5hqd6LfTJr3TNbS2uNuJNrD5ue2Qefpz1xjmoPDuqaNbb&#10;capJd3BAa4lkJLHnpz0HGK9jHVqOKw/spRv59j4bK8HWwNd4qM+trWd369PmY3xYt3g8bzN9pjuf&#10;PhiZbhOkjBArHAP95T1NULKzSJB5pO4tll9fatjxrLFNrsF00Rj3WoAXb/tN931H/wBesq4mZGzG&#10;PbJbr+NeDTpexioXvY/QKFb6xSVS1r9Cnqk6KvlpJzkfxc9aZptuBBcOYQxaBguRux/nmlgskmcv&#10;cEFm5xuPA6/4Vs6Nb6Vb6Lfapey7ZIY1W1Tb1J6+3GR19OM1sFSXKrmZC0Txqdu7jj29iP8AP0qe&#10;38shjGnyjndu5J/z+VZqagofIwV5yd1WGukaDyYhjf8AL9P8/lUG20SG9uzdXTORjj5fm9P8/wCe&#10;30H8HfhL4e+KngtdF127u7W2itoL3dYrHJcbtpjZlVjxjBbp0xyCcj58hjkMTSRJ7dvzr2n4Y+IP&#10;GPgu3stZ8Iapcw30OngQR+ZmNi0eVVlPyld2OD3OR0qKlGNZrmto7mFWvh6NnWvZu2h6fqv/AATo&#10;0aGBvEehfHW4WHyGlX+19HWaML1BZll6Y6nbx6V4L4pk1LQbKTw/4hvNNjK28kMawyFVaNj/AKwK&#10;hyCQR1446V22ufEj4yeJ9JutL8TeM7pbG8C/arPS0SKMcfdyF6HBOMgZzVPRvBfwRGhTrr1vqFxq&#10;giL29z9tVIy/9wqUJ9s++enFb0aqlFx0t26Hj5tWwlKvCVK7t1S1/PRf1Y8n06UJYRrKyMygofL6&#10;Ng4z9CBUhiWYsVADfwj19j+dW9RitbfUriKwidYo5pBb7iM7dxAz74qLBLMv8XQ46Yx/+uo80ezB&#10;80E2UdQZDbjK7W3Zb3PrSWcZRF3sSWHzY+v+f/rU7UZo3hyh+6eit/n9aWFlihTgH5Rx6cUFxepJ&#10;dSu6KkS7mZceYzdv85qG3svJVmYAs6k7j9f/ANVSYQAErk4+9/KhhtBdztC8/wD6v89qEIq3xZCS&#10;Y/fb6VueD9am0jV1lR+ls0fDdSf51jxRm4lLbdqgYXd9f5/59alkjeEDVI7ffH5YG7PRhzz6daGl&#10;J6nNiv4dir4iuFv9ba7PDyKd/Trn9OtUgQwO48dDz/nFaF94dlt9Hj8Q3HH2mYpEuD8q4zn8T0rP&#10;LyHgN/8AX/z/AEol8ReHcXRSiBXjcQV6cM1Ruz7du0D8f0qT6D73P04pj5xnb1XvzQbFiQhUzIeW&#10;71EhIkxkDj1/z1ommJiwy7T/ALw5OabHyu0RfN39TQUSyKAvU7egG7/P+fxpkYcMscgZTnHNDMQu&#10;Mbex9qdYxrPdRxkfelAb2yRQTLY+oNG0K+mihufKKx7V2ySvjJwCMZ9B+eOM1j+LNA115bi5t4Ud&#10;n8sqkMyMxGQMYycdfw6DHSr0PjvxHp9s0N3BDfQ7dvltcCOQ8Y3DBPT8h09KqXs/hjWF8240LUbd&#10;sfNuRGxyec5HH+HavejWqxtdH5U6cea9t/M5jxDpmpw3UuoraSjCoGEikHjv+Y/Guktb6BNPlk4X&#10;dtPpj5cn6CpbTxt/wjP/ABL55pr6JnH2WS6XKqueg4zn2yePXNa6eKfAmsRfYb8Rxhk5ZlBTgFsk&#10;5+X8fX6ZwniZRlpG/odrw8ZxV3bQ838Y+H9G1nTJLqzmVtQtgdsaqfmTPIP+Tz9ePQP+Cc37EfxB&#10;/wCCgP7UXh34AeE7W4tbSZ2u/EmrLGD/AGfpcJTz5ehw3zJEmRjfKmcDJBd+BIr3C6C0DRONvmW8&#10;gIHUdR+GBx/Svd/+CVn7bfxX/YG/bE03QvhcNFaHxn5Om+IrDWYBJDcKCzxfcKusikkKVYZLkEEH&#10;FeRmGKo04Ou9Ek3LyS1b+R9Rw/8AWJSWGWt9j9RfBf8AwbOfsUeFdLjtT8L9Q8QXCqonuNU8UXcc&#10;srYxuZY5I4+T12gD2qbUv+Dez9j/AEy5Kwfsnuq7f9da69fux49VnPf9K+ivB/8AwVesppI7Xxn8&#10;DbyGPy2M11ousLMSwQs2IpUjK5YYA3nGevFddZf8FY/2a3uFsdZ8O+MNLlZWI/tDRYwo2ruOWSZh&#10;nHQZyTxjOBXzNHMMlzD3qGN36c6X3p6n6JLD5xg9KuDVu/Jf8VofAHj7/g21/Zk8WbpNN+Hnjjwr&#10;Nu+/pOoSXCsOcZ+0pIeCexHTr1r5e/ar/wCDa345+GfC954i+BnjiTWvscbvHoOsaW1rcSqB9xJF&#10;JR5D90AqgJPUZr9otQ/4LA/8E9NHuY7TxR8fIdHkmwYV1bR7yDf8xBwWixwR/hXJ+Pv+CyP/AATN&#10;0vTst+0PZ6wyrJG1nodvJPK+5Q2/kKvBPGSOSK9bC4epH3413KPnZr7zz6+KjKThUwyi/K6f3H8o&#10;uraJeeHptQ0fVrGa3urV/KuI5I9rI6nkEH3rldTUM0chcs2SevT8f89K+wP+Cq3jT4T/ABy/a38Z&#10;fFb9mT4eaxYeGdeu1u44bqxKs9yy5ncKgIRGkLsFycA49q+WdQ8BeMLqNBB4W1JiW4RLGTJ/ADmv&#10;RrVKEZWUl95w+wrc1lF/ccqCu7d8vrkmmOG29dwrRvfCfiTT5dt94cvoG/uyWrr6+oH+RVWTTNST&#10;mSylH/bM8Gs41KctmiPZ1E7NMYSFjUk4+X5s9KFU9wc9PvY4qWSzvIkWN7eRWxn5l60klpNGMAMP&#10;7w2+n+TT5kx8suwz5cNvB3Z9j/njtTcLjsMc9fepfIkU/JG3zf7PX2+tIY5PL37T359KoTuR5CgE&#10;H5eufWjc3/PL/wAep7LuXcBnb69RR83/AD6r/n8KBWP0P+E//BPD9mzw34p/tP4mf2lrFjGcwaYG&#10;8hWYd3deWHsCv49K+wPhB4d/Zu8C6YNG+GPhHQ9DjZVLRw2CQmXGMbnxlz05LHpXn6Lbyg+XatJl&#10;sYK9/wAfenQaJLeLnTLbno0kcn3Dk+mf1NfIZ5wh/rFo61RPolJuP/gO36+Z9NlfEk8n1jCFuraS&#10;f/gWh743hfwVrhzJpGnXQ4zuhR8/Xj0rc+Hfil/2bLu++JPwp0/T9I1KLTZFkurfT4sumN2wgpgj&#10;Kjg+lfMmmaq3hBt8vxSsizMcw2N0JnVuRykG9xz6jj2rWu/it8WvE+kTeG/CvgvVtcg1C3eGS4ub&#10;PyEjDLtzuk2se+cgelfB1vDfiLh/ERxdHFRiou95y9m7dd3bbQ+pocbZTm1N0alByctPdj7Ra97I&#10;+w9O/wCClX7VdjNZadf+M9NmkvdHivY8aLCGWOUHbn5QO2ePStDU/wBv39ra6smv9O8XhY4cvc/Z&#10;NEtmEKkkbmzG20ZcDPT7vc8/l/8AtyfEzxb4O8UfB7x14E8T3Fu8fgK203UFt2fYZ7SRo5Awzhjk&#10;/wAQJr1r4Hft0+Hv+Fw+Gvhx8TGlvLXW5LaKP+zrN2mlcyLuQKqnf1GBjrxz39/GR4uxWbRp4LE3&#10;p1J8sbWutbJvTbq3fY83Af6uww3Li6CU1e7ez/H5H098V/27f2vL+1kuofjZcQ2qW8j7UNvZvuBw&#10;drQom4kPgLz0zjPT51+MH7SXxZ1/R5PFHjX4ra5qV1aspZ7zUpLjyEJ+cjcxx8jNX2Z+0n+x5pnx&#10;O+IGtQfDZriw0Uap51jcanHDGZJDnzGjigUKsW4napVCFCggVwsX/BMvRzC7at8Rr9jNtEx0nTI0&#10;k4B6NIzfntr2cFmWI/sqWGzBuVSLlF/3lfR6d1pqeXjMso1MfHE4OKjTkou23K7K6s9fPY4nwF4J&#10;8NXVh9p/sW3kjdFP7y1XdJnnc2Rkk9eea3J/hh8Pb8tLe+CtJm4wfM0+Jsr+I9q968Kfsu+FNMtF&#10;tpG1SQbcObi4j3ZAxj5UA9+DW8n7K3hzUovLsI9QV9vZw2P/AB2vxqtwfn2IrTnTtq20rvq/Q/S4&#10;59ldOlCE3skttNEfNNl8O/AemoiWPg7TIVVvuw6fGu0H0wP84qVPBPgeF2kXwrp67uGP2FPm/HHN&#10;dt8WvhZrvwp16PS9SiY29wpe0uWXb5iggEdeoNcn5qh8sT83+1/9evk8Xh8dgcQ6GIvGcXZp3v8A&#10;0z2MPiMPi6Kq0WnF7NGJrPwa+Dmvo0Ou/C/Qb5d28C90WGUZ7feQ1nzfs2fs4PafYH+CHhMwMMND&#10;/wAI9b7T+Gz3/Wus+0xY3dP9rcPX2rN8SeNvDXg7SZtc8S65aWFnbrvmury4WOOMf7TMQB1x+NYw&#10;r4yMuWE5fJsuXsYXckvnY4jUP2J/2PLtmkuf2bvBK7Ryy+HbZP5IPzrIt/8AgnH+wh4slT+0vg74&#10;R0mGb5obq6VrSObA6I4KgkjoM4PbrT/E/wC0qPEPw0174g/DvwzLqHhvRtNlutU8VXmbfT4ox8oC&#10;s2HmZmIVAgw7EKrFuK+XP2JfiV+154l8d/2l8P8A9g/V/iFBqd072t9Npl9bgqTwoufOSEgDnkg5&#10;zycV+kcI5Tm2OrTlisROEYW3nJb30dmmn620Pjs/zDB4WMY0KMZOXaK+/Var+rn63fst6v8AC/4E&#10;+FtP+FWjanbR2WkwR22l2ds5ciIKAigEk9BgZPavctT/AGh/C/h/S2uU0y7n8tPulo0+bsvLZyfp&#10;X53/ALROt/Ef9nv4Saj8cfjn+x3HoNxbyW1u1nN4tlkbdI6xqAbe6lVcZ5B6d8mvlP4Hf8Fc/id8&#10;BfE994h0PwT4YurjULrzLUaxYvdmxjyflt2Z/lPOC5BcjHPXP7BRxOFwdNU6U/aabxalb1et39/m&#10;fnssHi8yqSrThy6/a0vtsv8Ahkfr94g/aI+NWs2E2s6J8ALpdJVd322bURlhtzxtjcMc+gNefWfx&#10;A8QfEfxNHqdro8lpLps1vKyONx+9gn5lXeM7uwGBXwJ8Sv8Ag4C/aR+JPgyTRdRmtbeYySMLnTUj&#10;gmjyNu0Oi5AGSOOec5Y4r57X/gpL8fm1MLoOt29hK8aRwXZUyyRDpkM5Pzck5I5P6eZWzLHTxLjT&#10;ptw7t2d9LO3b5JnoUclpexvVcYu6tbW66q/f52P1I/b+8N+EfiB8M5tF+JPj++tdGt3jfUtSv/E0&#10;mnae0gOQqIrJHMF7fI5LDjtn8ZPES6RdeKtc8N+GNZ/tLS7W4c6XqkkYj823zhCVGO304xwDxX3P&#10;8dP+CH/xv+Oraf8AErxz/wAFHH8SXWqWMd4lrqGgTSrZq6hvKy1yMEZxwDnGTXzL+0L/AMEzfiT+&#10;yjocniy90eTxfpMO0XOrabqOEgJwAXgEYcAn0dsdyBzXp5Lm0cPXSpYi7l0btf77ddj57Psgp4yg&#10;3iaKShe1le3S+n5nmPw/tY7K4mGs3GIy0bKitk4DjoBkDjjnt245+stBl0vWPD0hWVlspI/Mguou&#10;WjdejLjOG9j9M18daLpHjO+CyeG/Btxa24k+TyY5FVmXruLufqfftXd+EvHnxy+HcU1nY6jpf2cq&#10;oa0urhG3H1HcfX/61a8aZTjs2hRxNKUVUp83uylyxkpW2a2ato7NeXU4OEK2GyaVbCzTdKfL7yje&#10;UWr73Wzvqrp+ZZl0G70bWIda1SYS5md9zXMZkfL85GSwyDgn8DXd+MdZtdR8Pw+DtGhs4o76CQxv&#10;5e4xKxzIuwHrgYPHGK8vu9Q1fS5V1HxhoCsqTDctndbW65weDwe2MdMfSHw/4t1W/wDEH2/wj4e1&#10;KTy4WVGt7VZihKlSG5wPTOB6/TroyoVsujHGVYxnBXVtttE2r3t369uhjH+0MHmUvquGdSFR2bfT&#10;X4ldK2j29NS54Hv5PC7alYQantt7LezSNEuDkYc88EkDb34yK4Y2OhaudWvpNTmRheSnLL84UE7T&#10;jHP/ANetnx3oPijwroE3ijxDpdxa28synzJ7iP8AeSMThNobOT9PWuC03UUlWOI3/wBguEOH+0Z2&#10;PkZyCePqD6/l0YWjg51pYmjJSckrtNPVb/jqEXiqcVQr05R5b7qyab0tffTRmd4i1jTIAba31D7S&#10;w45U5XjpzznFdx4IsBH4QhsLyNl86Bh5bLyCfX/PGDWHePPZSrNqHheC4aPn7VakMZP9oAj/ADx7&#10;VraB4gtHjlnv42teAyo9yrsB0w2F4/E5rqlzI2XLKJ5zrOlWlvrMZh8HLaTxzrmQ3hzIc8thjg9O&#10;3T27dDJe/YtS8piPIkTBYrgde9ZMF/Y+IfFVxpd/ZrNcTtJJY3DQttiO7IRmPGCO/wBPXjoTZG4T&#10;f5Sqqx4ZudvA5JJxxx9fWueFWpKTe5jh8PGlem9NepoQ3D2IW4XUbaaFv+Wc3bHQ+w/z7Hyj9oKD&#10;TW8Y2+qaXFDGtxZqzLGvGQSM/lj2wK6fXL/w7po8yzVLy6b/AFPzYjUf3z/e9PQ+/fD+MGmrc+Fd&#10;L8Rrp7CVn2XVy6ffYrx26cYHsAO1dfPzR1Rpycstzzkxqq434/vE9acylE3O/wB3kH/Pr/SmLIwX&#10;y2AK/wAv/r0jlZE2lejD/P8An/61QaEdtqN5a6nHeW4KmOTI+ncH68/nVzWZDquvzXFsB+8nyqxr&#10;nPsP0qmsWJt4Tnb96uh+GmkR6v42soJrdWijkE8q/wAJVPmx+JGPxpeYuX3rntPhrS18O+G7PQ0W&#10;Tda2+Jm4ALY3MT+ORV5pInymOeu4KQen+fpn14qN7vageI7gy4O5cfU/5/Co13CaNiWkwPvR59P6&#10;nt259av3ehEiNwxVixG3+LLYBJHT6f59qjljmk3AS+WrH3/T3/ofrVi4YMCUi+/kjDABie2Op6gf&#10;rVQubqXdH8y7gCmce3Uf5GazfujiZ3izZFp8d28PAuMFurbcdQf8az9EvIZ2G2Bl3Z25znp/iDWx&#10;r7LNp7QlNigAscDjJ/z6Hn2rP0a23yKYk3KPujt6/wD1u1Z8l5amvtOWNkbDqpaKXzR5kkOXEnGH&#10;HX9DWfrzEaDfvhVYWkm0kj5htPHT/Ofxqx4tvDpsGiRifLM8qfd+ZeRyT36jv/jVLXLmYaRPLHNH&#10;uaJv9YBtPGOT6fgR9K9zC1F7Fp9DhrbXRxXwm8I6jY3n9uX9swh2lV3A8gn+XB5/rXoE8ZW533Kx&#10;uin9zHuIAGR+vT8u3anpOt6t4leW8fw/p9rBbxxiQWluiLIScBs5JIJH8Jxz0q/eRXM0SzQKWVW+&#10;bHp/L/Pes6PLyuxnhalSpSvNWd+mpTvJiS4DfLt5+Xjbx7dP6VX1mG4k0ma3tQWkmtz5S4LEtgkd&#10;e/0pLjU7FZd6Xa/JyrA5/Mfj+OKNR1GOLRbi/W3W42jG1m2q4/unBBwR3Bz/ADro05WXU+FnI+Dd&#10;Z1uPxU2i6tBtk2vuV4yrAg8g/wAv0ru9K1zWtJmzHZMc4O4LkP3/AJelYlhp2nat4gtfEg0+7hu1&#10;fY0f9ofaEIxjYilN2QMYyx6Yrq74bMCJfMbJ+WOYR7fr75z1IOTXmR5Y3RODqKrTujf0fxEmsD7L&#10;ewtDI0ePJk+6479R1Gf89sfxTNp3hW2a7+2RtHNIdsAbG49xjr7cdqdNb3ckQhe+jtVkG544X3SE&#10;Yx159PX+VU4fC2m+TPqF9YXMm3csM90y8Z64GeD+Z496XKmjrexz9z8G9X8c2Fn8RNCgiWK11Ty7&#10;61jmDMkYCPvI/hGCfbg9K7y80/U5Y1gsF+TYPugD/wDVyPpkVa8B6b4MHhjVhZay62umw7LbS2vn&#10;h+1+Y4XK4YfdDFzn0544rP0y41CwiZbaZms/MbyoZMSMq9Qu8HJ7f5NEqcaaXKjzMtxVXESq83wp&#10;6O1tOz729AXTtVTie+ZVHyhtv3RjPUfQVzfxXhhTwZqUVuZGfEPzkfeyy5PTtXZPqiiHzL4RpG4w&#10;yu/A/wB0kDp/h2FcL8UPEtjH4futEsovO3spaZQSBgg8H8PXjHei8eVnqs8hRQhwy7twPWh0jkTe&#10;jHjhu/8AXmnPeo5YGJVZTlWwDzSRTxszL5gXdxjPI+nHSudGnKangaxvNX8babo+kWrSXlxcLFaw&#10;7Q26VjhB78496+gbzxxrH7N99N4R1Xwnpmpap9mWe9vf7R89TuwdsW1RjblkcZbJHBxnPzbZefa3&#10;C3Fs7RyrzG6cYx0I96073xWmqWVtP9nm86B2Obi6MmcrgkZxtz/OuilUlTg3F6ng5rgY4qvTVRXh&#10;qmtU79NbrTyKniLVbfWNfvtWt7JbeO4vJJUt87tisSQucA8dM8fhWe08c/7pJSDnBzk988dP8/o2&#10;UeYdpHy5yW/H/wDXUptrWLduXd1Axjc3tXO9dWe5CPLTUVstBbwIyxwJJuV/vDrkc8+9fUH7Idtd&#10;+A5bXVlurX+1tQ0e4ksobyNpIrK0Vcy3UqcZUrkIucyMwGUB3V8yW9o9xcYUqjZ+VQ4x26ntX0/8&#10;FbR/Bmh3GhRRz6hrGvaeLe61SFtkhgUcQ25dG8uEbcNMy5fG2NTgsOrB+7WTfQ+c4q97LfZ9/wCv&#10;+H+48F+Nctr4i8Zajq9iZf8ASp2lE00a+bcOx5ZlUALnnCqAFGAPUroAsIPh5eWvigXS6kskcGj2&#10;0eFC7SjSSSg/MflO1QMYPXpivS/E3wV8XeCZz431KHT9Js5rgTWtw96LzcyE8I2Swyc5UnHQkA4r&#10;k7/xHpup6L4s1bxTZQX2s6vfwTWOqSYjaECTfJHEhQn5t5z8ynGOuDVzjGne71d9DlwGJ+sU6UaS&#10;vGLjqnre6XpbvrtokcbHGss4WR9204XHUmrTlok+0ZDL/ER+VQxCNHzPGoDccfTNZ+vtfXFz5EcY&#10;Vf4VHH1//VXEfXrTQo6vq8d5dNKrttBwv1rpNC0/VPEvgSbXJLmaSHRVVRGqZjiV5BknHABLfe7k&#10;gGsFNDC7ZHX5mPZcYrtPCtzqmjfCfxNDpUCrZ3E1rBeN5QPV9yjPY5jGOe1awXM9TixspRpxlG1+&#10;aK182k/wbMGGR402r3P3ex9vx/Oi7Czae6PhjjdubPt05pssiww8t+PrUQnY20kuGHytuxzt96zZ&#10;38pQZvJuIo1J3NMobOBnn1PavVR4r03Vr9bO+09bO4bLM1soeKQHt99sH24HXj086+Hxjm8bWct5&#10;Ym6SFmk+z7c78A4yPrj+tej6P8OPFvj3UhLPJb6ZZi4US390QscWW6Z28kkjoCTj610UZSjH3Ve5&#10;83nUaM6kfaOyim737/8ADFfWLDUrG7imW4gnmWbaluilXlU8FSo5OR6Z61jax4J8KWs2oal4z17U&#10;NJlhsQNO0m602T7VLIEwow2AqA4yxI74z0r3rw58FvDXhHQtW8YaV8Z9Nt9Phb7OurtGvnuR1WLf&#10;GWQ4/wCeZJPTJAyOBvfhh8HdeLWyfGDxFqXnXhkljOjxg78EAgyyp7gj6YB7dsqcvZ+8vxPmcPmF&#10;CNb3Zuy6pO/R9VZf1seDqSUyh+X0pkgDADKhRx04PvT5IXtXaB1PG4KzL1wSKa/mn5I8fMcHkele&#10;Wfo1+aKaPWPDnxf8fReA9P0jQrO+sP7O0i4tDqln5EQmhcHcrt5W5hjcApbODxXlClGTOW9xXqPw&#10;7+EHxQ8ffD59Y0e2Elhb2TOGnJjQjeVwGYYY5z0/HpXl4Reu35voDj2ratKpLl5tuh5GVxwdOtWj&#10;StzX963q9/xHNuMZyx+8eG9OKsaTob65N9nS5totuP8Aj6uUi35PA3NgD8SKqybs5cL93jj+dekf&#10;Abw54b8Q+HvE1/4l0+G6i0+O1kaFm/eLGXYM6452g7AT23DkdazprmkkdmPrxw2FlUfl+LS/U6Lw&#10;J+zp8QYb2xl8XXun6dol5IirE2twldV+cbYF8l2yGbaNx4XOSeK1fizpHjrxff3j/DOxlvNI0WOG&#10;3ZrSyBZFWHagwuduFU9MD699HWvEvw4Hi+38QfCfwS9l4dsdHm/sTTZ5mkee7ljeOORss537yzBQ&#10;TgxIM96Pgz4N0K+vNQ8Kat4x1CO3uLdrm4t7O1XfPcW8hEkcLZJR0GWBODsbG3FdlWnGVqb1XV/l&#10;8j4Knjq/M8S9LLSLXd63s3rZdzxCfw/4l8Uao2iafHNeTrGGk2pxEvcljgKAepOAO9ek6l+xj8SN&#10;ZtNJsNC07/iZeXi+a7uEjjGQcKqjLnbtyXI2tuAUHALXPG/x71FNavtM+EOhNabkW2vtakzNeTlM&#10;j/WkZUZ7LtzjmvoD9jr4V+JfC/h9/G/j8XEmr6pGHjW5mO6KM9BtPQ9z7mvDzjHU8pwbktZN2j9+&#10;/wBx+gcKZbj+IsyhdclKGsuremivsrto8YP/AATP+Iel+Gn8Q+LPHml2rohZbO0t5Jtx4/ibYF5P&#10;XBGfzryv47+BfA/wtmj8AaJFJeapGY5LzUpJT8nDZhC8Lg5VumRtHqa+6f2iv2kfh58I/D+PE+rL&#10;LdGE/ZNHt/mmnbGPfYpOMscDHTJGK/PHW7rxH8TvFMl6tu11qesaltjt4V6yyN8qL6dQAK8/K8Vj&#10;sZL21V2gl2sn/wAMfXZ5gsty+HsKKvNvu7q3+Zz6K+PL3nb3A9adsV2DFTnHfp0zXeD9l79oRVwf&#10;g74idc/ei015FJ+qgj9aNX/Zf+PGg6NN4g8QfDe8sLOBWklmvCsexRkk7SdxwBzwfevYjisLJXU4&#10;/ejw3g8YtHTl9zL3wd8caN4c8LTWN3df6VJqG63tljZmfKKOMcDn8eD+PoSeJU0+91CLXPD+k3Fr&#10;HPHZWciWYkuZrw4YovmghdmQrEqyqRjaxIYcD+zrpvg2x17/AISrxD42t9Mura3mFjDdW7bBMy7V&#10;cSqG2uMsynaSGUHBr1Lwh8K9K1OZ/GPiD4i6Haw6b8ukx2t8u2BSSQ8asdzyk5Znk2gNk7XOK9aj&#10;dxTufm+c+xpY6bs9vPd9v66nOa7c2Hh61vvDfhXQbW3jTVplm1CK1DXU6hsbfNAA28E8KOv0A/Sv&#10;/gmd4j1OH4G+G9T1i2WOG+FxCroDsTbcyooOfZeT3NfnHZeDNP8AG/xEtPh/8Hri4ktwVS8vpJiW&#10;nkySzc4+nQAgE4HSv1n/AGLfCujWf7N+i+G7KBpIdPa4g8yUD964mcu+B0BcnA7Dj3rw8ynUlSk5&#10;u8b2/Nn0XD31eOMhFL33Dm13tdK77X6HsJu7DRLR47y5VZJbhjCi8ll9fp/h+FTR6lDIirHLnqML&#10;24rPj8OabewD7faSrMAsS3XnHLADgYz6c+n51RutHv8Aw8kj2l+zRRxGXD9UA9PyrxaMXbufaVJc&#10;p4J/wVP1eRv2MvF2nxxrJLeNaQxrJ/GTdwnH5D86+rPBNvbr4X0+/wBRuU8trKPy9xC8bR1r4t/b&#10;4itPiT8Mv+EE1bUXt7ObUI5ZZYXUGRkIZU3Nwg3DljnAU8V9R/DnU5PG/wAOtJ1O1kWa3uLGOROc&#10;qoKg49OvH4V0YqjOODhNLdv8kceDxdKWZVKN9VGL+Tb/AMj0Sa0S4uFYW8aLCrLu2889fryP0rzX&#10;x59mmvdQ1ZQGaOEpD36DAH48/n7V3Otat/wj+nbtX11QUj2x2drb/vJjjp1J56Z4FeTX8vjLW5Jh&#10;faEkcD/NKskwOFHXPtwaMLCTjp0/rc0rzjzXZ+O/7a/7NvjDS/Hl54r8N3E+rW1snm3hOrxXE0WS&#10;zyMIAFeOPzDITtDKDliVzivnmRWkXp+8H3scY9a+iPGfii5+PN9eeIpfE9rofiaytXWdrq48q1v4&#10;lyC288JIV4x0kz2JOfnm4iNrLJamWOTy3I3xn5Wx3Ht3r6OtyuSkup8lkM8R7GVGs7uL7f0n5FW4&#10;MgQIoyzH+729K92/ZV0Pwh408B+I/ht4l0Vbi8vFN7os32cl/tEK7vLQ4Iy6qR+GO4rwu4+zzusu&#10;V3f3uwNe1fskfG7VPBN/beBHn0dRdagZbC+1nesdvM42lGZOiNgckHBHYE1eFnCNZc+2xfEWHxVb&#10;KZqgryVnvbZ3v/wOx7FP4E8AW3wq8J3ZK6pb3VxJBJFdTSSLJI5AW22uR5TEKwBUqVkKkMVzXy38&#10;V/CemeCPin4i8H6M7CxstXmjsVZs/udxKZ4/ukfX8a+jPHV94k8N+Hbnw3rmg6S2iyTebDHY62PJ&#10;+0FlKyIT82MYG1SpyBwTwfBfjtaaPpXiu1t7YTSXxtC+sXE9407yTkknLN1Kg7B6hRmujHVKNSC5&#10;VtofN8K08VRxsvaSbUk3vdb3u7dehw98vlwB1J9uOtRogiRSnA7tj2qSaQyJ5SJ/F7ZNNkUg5J46&#10;/e9uteamfoB6Z8Nm+Ky+C7e40PwpNe6fBJItrdOU8tMsd2Nx65z7cn1qe+vvjJZwXEMekzab9qtZ&#10;IWkil2sY24YcE5HH5V3P7Onwk1rxX8FY/GCeKNQFml9Nbf2fY3zqQ+4HAVc8tuzj1/Ktr4qeIP7Z&#10;bwro+kX+iWdnp9vcW8trfaq8slzcbQpdpApZMgJtJO3KjopIXsftPZpLTY+BrVqH9qVE4xlZu+91&#10;bo+l39x8v6hoes6NIsWqW3lb8hJP4WH19ajCkHkk7ep28j/GvcovBNjrNzD4f1TxXod0t2qlpRvV&#10;YmZsbcsAeB8xPQ9ieleg/DX9iz4VfGDwfFqNvqd1ouqpG0U32dg8bSKdpYo445HRSK8nFYmOBt7b&#10;Zu11r9599kvNnXPCivegk2ndXT7XPlCFhnJ+nHf2pxMkXKkgqAFz/P6V6t8bP2T/ABR8JNU/s+11&#10;yDVVY/udkfkvJ68EkA4H96vM9Q0jW9Kmaw1HRbiN1fEivDjP5cH+VbU6lOtDmg7o0r05YapyVNJd&#10;nuVnR1BMh+XoVx3/AMnvUQKEeXIF2+6/rmu6+F3wG8d/Fu8k07Rkt7ZoZNkv9oO0ZPTsAcj6V6Z4&#10;3/YXX4a+GP7f8R/EF7mbyt32e1sAg3em5mY4/wCAg/SsauOwtC6nLVHVh8vxmIipU43T1vpY+eWj&#10;/idvlxgYPP4+tbngOFV8R+Te2EjRzW/7ncv3l6hhntgVRn0J4L1tMVVuJs4MjLhY17ttHf8AM+gz&#10;17LwZ4wtvDXjH7Kmm2895NZ29lZ3WtW/7m1ZmVnnKNjJB6Z4wTkV3U4qpFNO19j5vMMaqcXCMebR&#10;nZaV+zB4s8YeDrjxz8P7Oy1CK1lKXWm3F4qXC4BLMCwVT06ZzgjGa5jRjZ6NOyPoUlo0TZkWaA9R&#10;1B9s+hHSvdv2bPiTrnhi7uPA/jVLWJNSVZdPkvlROSv/AC1CIqKxBBGD22knOas+O9Z+FVybjw/8&#10;QEW31U8C48OxsyA88uCMcnGQoyAe3AHdUoxpwUvzPh4ZpiZVp0aibXTl3t+p8x/GG+j1HXbeWCZW&#10;WOyVdyA/N8zHoeg9vpXIi5vbY7Joy0P8RC/dPqPbiuq+ImlzWOqxytYTQwzW+63aRNvmR7iNw/HI&#10;96w4SoLMM7d3Ge/tXnylzSufoWXR9ngoRTvoR+XGU8yObdGRuXd3/Wu7f9n7xxL8JpPiY2nPa6W1&#10;iJpJbr93uy6+WUDHc4IYYIGO+eRXAakHhUWsK/Mcn5eMY+n+TXtlxrU/i79kKPXr/wAZzte6RNBp&#10;kumzSllFuCgh2D+EbRz67RnnrpTjGV79jnzStXo+x9ns5xT66M8QFpZkx28cWBx5jAentSN5Mk/m&#10;BQqpwuM/5NSeYYkLHHy5yf8AP+f61bOMzfvCR83O3PJ/z9azueoWrVVdf3DHZ/tDGfwr3zS4BpWn&#10;21r5a7reFUVvvbgB7/hx9Px8d+H/AIc1HxZ4q0/w9o1lJcS3E+1Uhh3ttA3O2AMnCqzH2H1r3HV9&#10;B8SeGnt4vEFi/k3DbrS48vCyDJ4yf4uucZ71pT5dn/wD53PqvLyRi/Nq+vk/zLPib4xfEXxlpT+E&#10;/BmlWemeG1mYQaVDHHuRefmd9u53wQC2cewrx/UdG8VeItePh3S4W+0IxDRqu3b8wBz149/Qfn7l&#10;F4Ks/BfhW61Lxnp7RtdGaPTbeSR1aaQcq5CjJHzAg8Dg53Z44db6PQmki0+KO41K/aNLhriXb9mg&#10;AwCwUhizZJHUAEZI4xz1oYyVRXs9NF2PPwNbLaEZKjGyT1fdvfV7vuzyi+sbvSb2fSbo/PbzOk27&#10;PDA4JH/16rSZJC+Zkbjk7f0z+X0q5riIdf1CGORZQt7KNyNuVxvbkNk5H+feqrriTDH7vGVbv6f5&#10;xWkdEkz66PvQTRT1Vgtoz7fvfQ9D/KpVg3w71bc2cfd6f/XqlqV5JczLbptKqct6H8a0hJHF+7dM&#10;fLjA60SZaKoXeeUb3+X0qSSORosK2FX73PT8qUXCTu3k2zcjO9uOe4+n0xUsNvqV63lQQbmZsfKm&#10;5jQvMLdivMqxQiGOT77AY7kf5NdlpmhLqdlJBZIwX70kKruzgj5eeh4zWHZeAPF+q3ccxsPs8W5S&#10;jTMFHucDnFeiaN4VstHKvDc+Y24tJ5fUHI9fp+f6cOKxlGmrcyv9/wCQqmDxVaK5INnnnjS1u4dG&#10;jtGuFWKFg32bGPLyOB+v61yXT5cH/Z9vT617tqnhLRdbTGpQY3RhNy8cA5zke4//AFVVtfh14O05&#10;sroFu2FzmY7wefcn/P686zTD043d2zuwmU4r2fvWR4igBGNmdo98/Sp4tF1q+XZbaXcvx/yzhave&#10;bXS9Kso1hh0q1hCgBMQjngdwPT681MXgjCxlAzdGyQNvoTxz/Ss/7Yjf3YHbHJ5byn+B4inw98Yz&#10;8R+Hrhd3TcmP51ctfhV41Ybzp8cY4OWmHp2wTXsDS5+Tym29BubPPbAHbI/Cmksjearqqrw2I++P&#10;8+9Zf2tWv8KN/wCx6P8AMzyuP4M+K53VGntFUnq0hPP4D36dauWnwQ1qEiZtatVO7cu1SeM/hXpR&#10;XBZ/LwCvRVxhsnOCPrj/AANN+0IFXzmPDbfv5A9v5f8A16zlmmJ9Pkaf2ThV3+8ybPw94siV47zx&#10;W0nBHl+QMnj/AGs4PardzpN46qL+6ieM/N5htdpX6bDx1q35S7mWI/U9vpxUbRuR5cqyeu3+8PwJ&#10;/n260v7WzDdTZz/6u5L1ooikt5X06XQgyeRcfJIyndjuCCTnP196xv8AhErOwmN5Y3NwjrkMVfPy&#10;+4/i79B+Vbsf2p5PLVWkYdRn1zxTGd2mLyH/AFbZ+ZQMcdfx+lTPMsbUd3Nm1HJcroRcYUkr/P8A&#10;M9m/Zt/a1i+DV3HpXjf4L+E/EmiNGsbbPD9vBdpgcMHCjefXeCSTndnNfVOs/GT9kb40/CuWf4Ne&#10;H9L0jxIsltcpp8OhwxahG0dxFIwQKMuSEYZUkc9cCvzvj8zpLKGVlGOw+nPXt0HNbPw18b33gD4k&#10;6J46sru4tH0vUoZluLeYrIi7gDtYHg7dw9+c18XmvD9HFVVXpylGaak0pPlk076q/XurfM+oy/MX&#10;gabpuMXBprZXSato7fnc/QL4Mf8ABRX4OHwPfTfF/wAY/wBm6hpGpPaSzPpsii9jZ38mVFUHaWVe&#10;Vzwc9iK9R+Bn7Vnwz/bb/agh/Z3+GNnq13r18t/Nu0vSbdLcPBayz7EjEkaRozRiMYCxpvXO1Qcf&#10;Af7Vvg79o74neHdafwZp+pa54f8A7UiSK9tbNVM1sfNdVLL/AKzaVG4gsMpgE454r9m9P2wP2QPj&#10;xYfF34bXMmg+JrMXP2HVP7Wto22SRtHICrvwGRnBz2Jx0qMDwVkOIx0pV6uknf2cZqytbTZO2rVu&#10;l9zTFcRZxQwaeFpvRWU5R/4LXRep3H/BUn4x+Hfih8RdH+HnhPw1faff+HFuYNVuL68XN3J5uV2h&#10;UAVQpAxvcEgtkBsDx79kv4c+KfF/xu0+BrhU867h+1bpP+WZuIVIxg8kn164P1XxV4X8Y+P/ABzc&#10;+KviP8SbGK+vLiSOGNVmvJJJHfAiQouwA84+fHX1r6o/YV/Zj1XwN8clt/FV/dWeuWDQyalpVxbQ&#10;tuhO2cN5kcrqnSM4POWxxzX0uY4rA8P5POhg4tU4RaV03a97Xla2vfueJhcLis4zRVq7XM2nuk7K&#10;3S+h+gcWk6eIVDadD648oc5p7afY+UZPIj65b92D61KBED/rWBxnbxx/n+lMZVGcXHHP3s1/MvvS&#10;lds/Z4u1indaFpFyjNLaW7ZzjMI/wqrJ4Z0RDg6PauP4v9HWtM5A2pMrdeBSATDBRc9ux/nV+0qR&#10;incHYxpfDHhV/lm0C028Eq1spz6duv8AhVS58AeBblSlx4T06TcMMJLNDkdx06V0Lxxz53R8gdee&#10;DUUquF2qR1/irWNaso2jJ/eyVGKRx918Dfg/qTGbUfhd4emZvvNJo8DE/mvtWPffst/s4X8mL/4E&#10;eD5j3aTw7bnIx/uV6IwcgCZCuQDjHT61GVDrvRehzj0wa0jisVG1py+9/wCZDo05bxX4Hlp/Yy/Z&#10;N3bn/Zw8F88N/wAU7bf/ABFH/DGn7Jf/AEbl4I/8Jm1/+Jr047hGVY8/w0eWnoP++B/jVf2lmMNq&#10;0/8AwOX+Zj9Wwv8AJH7keW2fwQ8RSQJHr3xSv1Ycf8Sa1h09xwM/PAqt+vT8ataR+zZ8N7S9Oo32&#10;k3GoXR5a61C4aaQn1LMcmvQVjy20yH/61P2SRnEYUY9etfXYvj7jHH39rjZpdotQX3RsjwMLwjw1&#10;g5Xp4WHq1zP75Xf4mNpfgXw3oyn+yvD9rCCc4jgUYyc9cVf+zyBNgRhx2H9KvDeSQzjPp34pxiUg&#10;43enPSvl6mKxGIfNUbk/N3PcjQp048sFZdkfCn7ZnwS8SaR4l1jVtK1HUYRt+16Y1hN5axoznzV2&#10;5C84GT7819Q/8ER/hT+zh8ZvjVo/i3xfLo7a54b0FbrTY9SVI7kXjO0TBcYD4xu5yc7SOpI6zx34&#10;K0jxppotNX0mG+hVgZLOZmVJ07xsUKsARkZUg88HNfMfwv8AhBq/wD+J91NBrVmuh7j9osmuDbzR&#10;wSPzH8xy4V9hBVsgAknANftHAPEuXywbp4lXnTWnR9r+as9fM/OOKslxUcVGpQdoybu+m23k77H9&#10;A1l8I/CTKBc6RbydyWXB4681oQfCb4dRDJ8M25bdg53ep9/avwP+Inx0/bo8BfAnxJ8f/wBnzxx4&#10;stPDdj4oubTRdLsVvZopLOKQQyXQuFlBIO12JxtCg846eVfCv/gpX/wU/wDjB8SLHwloXxj8TXUn&#10;nRyMsmsXawW8XDNLL+92kfN3znoASdp/TK2IyvD0/aV1yKybbS0Vr669D4CjQzDFVHSott3to3qz&#10;+lGLwT4GtFxbeGLBSHAJa3U9x61yHj74xfs/fD3ztP8AGfxO8OaZcQx7m0+TUYhcHgHCwqfMY89F&#10;UkgV+VGs+HPjv+034+utX0rRb7xNqUitd3mn294bOztx5kYG2NJI4o1+6oHfqcnJrQ0LSLbw1ozW&#10;HiHw7Ja39rZiCaGGRY2huVwrBzht2CGBwRux97vXw+L8R8pw+GVTC0nK7dk2o7X1suZ2dtND6ajw&#10;VmFSryYmqlom7XlvbTWyuj6E/bS/az+Cvxd0+z8F/DrT5Llbe+8ybXr22a3C/LysaPh+c871XG3g&#10;HII+M/jJ+2D+zn8D7eWLxX8RbO51BAduk6S4ublmGBtKrwhP+2VHvxXxr/wU3/aBvfEPj/TfA/gz&#10;xdd2Gl2+nzJqEEF5Isd5MJmViyrgMo2hQDnJVvUV8m3Gq6fI/lNqGVz2Q/p/nvXytTh7GcU455lj&#10;5pKaTUYRtZW0Tb6+qufQYfMsPkuDWEwkXo3eUne7vq0lpb+rH2F8bP8AgrL8SvE0j6R8DfCMPh+z&#10;AK/2lqmLm6cf3lT/AFcZ9ciT611fwG+BvgPUdDsf2sf+CoHx/kj0O6mV/DPgqS+aa/1iQlcbLcH9&#10;1FkruICooPzEcKfg99VtfmdHkPy/LnjI6dM1FqHiXULmNTNJPN5ahY92W2qP97/HNfRUuGcFhqKp&#10;4NKm29ZWvO3VKT2fnrbojzf7XrSrOpX999E37qfflWj9PvP6CINQ8LeLdB0mfwT8K7G68KaeEm0G&#10;PTLJLq0RguFmJXIaXaceZwQCQu0HFexfBr4gWGlajBqFxf3mmzM+yNY0Mewn1z/D14r+aXwF+2F+&#10;018E7rzPhR8W/EHh9V5VNP1OSJfrtBx+lfRHwQ/4Lz/8FDfh/r9q3jP4zalr+mLxNZyW9sJCPaRo&#10;WII+hr1sFwnTpRtCaS3s03r3euvmzzsXxBOpKXNFt97/APAP6If2rf2P/hf+298Cb34RfFLxhfrp&#10;usNBI15o91FHcK0UiyKyM8boOVGcqcivzQ+PX/BsNqWk3F5ffs7/ALStvcR7f9B0vxjpZVh32td2&#10;+Qe+CIBjOD61yPgf/g44tE0KG9+ID+PLMSjZ5lrpdrMjMCMgPviBPToB+ta2of8ABxl8IpH36Zdf&#10;FG+uOPLEHlW3zcEfduGx+VfV0snw9OPLFRj6afkfKSzbGQnePN+f5nzVYf8ABI39tHwp8b9N+Fvx&#10;I+A3ihtDu9Ugi1DxN4V01tStY7dpFV5xLCGXhSW2vsbqCBW74l/4I1ftYad8Tb2a38N6d4R8Hrqk&#10;iabrnj3xdp9tK9sD8srxRzNIpIG7bs43Y9SPbbv/AIK3ftF/GvQri5+Df7Cfxe8XREEQ3kl5c3Vu&#10;fdhDZnOOn+sFeTfEnwb/AMFv/wBpPR3HhT9lKx8H2FwGDLJNaQ3O0+v9p3TSRnHdFQ5Pr0znl+Dp&#10;v3qljup5xm1bl5KXT+tD6++Kv/BRz9gL9l/wJZ+DPiH+0fp/iTxFpOnww3Wn+EbeXUN0iRhTFGwx&#10;HH0GGd/fivz5/bh/4LL+L/2j9L/4Vn+zrolx4O8OrdLJJfagqXOoXwVsqrnASFScZVQSem7GQZvA&#10;/wDwbvftpeONSXxF8XfiZ4P0RryQSai9zrEt9eqWOWbEcZR26/8ALTk96+nvg3/wba/A7RA198Rv&#10;j34h8RMrZhTQ7W30pQB1U+YLpj9QVOD0ryamHyWE+bmTf/gX4K56FOeb1PiTSvfTTX8Gef8AwY/4&#10;Li/Cbw/8NNB8B/E39mqSe80fQ7aym1jT9Ht5TJLGmDKC0icMSX2kYBY885r2D4Cf8FeP+CfOufFX&#10;R7r4peEvstgbr95NqOkzFIzsOx3jBkjK7jyOCODzyK9K8E/sOfsgfATVZLbw5+yD4UmvYVCPeeMJ&#10;J9ad8fxhLt2iBPqqL+Fc9ov7Kf7LFt4x1TV9X/Z78Lwapq93LcSNNpaSQSFyS3kxuCkQ/wBlFUDP&#10;HU19VQ8RJYPL54KMFKMo8u1mk1b3dVb7rX6HxeI4XwtTNPr0qk+fm5n7zs3e+qe5u/8ABW7/AIKK&#10;f8E8fF/7Ii/8K/uvDHjjWtT1i1fw/oWnxIs1u6SL51xISmYQIw65IyxcKM8kflZr37cXxOureG38&#10;BeBdB8N2luu2Fp1+1MHzkH5gFAGeFwRx3r9M/jh+wH+zX8a/BjeG08A6foN5BCy6Xqmg2KW8lq3X&#10;ooCuueqsCOTjBOa/K/8AaZ/ZV+KP7LPj/wD4RT4hWIeO4Z20rWl/497uEHGVHZhkFlPIOOowa+Q+&#10;s4XHVOfkXu6K+un5H1mBqTop0lNrmd9NL6W33OB8Q+LfHnj24gufHvjjUtYW1m8yFbq8PlRuRyQv&#10;yqDjI6HjvUECO6mVrg7TgN/tc+hGTTI4ju3yu0rD7vmLwPoO/rUkrRIC11MrN8xVV/iOMDA7dutD&#10;rSi7R09ND0vYxmveV/U0NM1CG0XbNa2xZRxJHCAyj0HBHb0/rVwv4dvo5LnXtS1Cby9zLayTYVsf&#10;w8cfnisaB9jbLYMFVhtY8N6+3T0/wqcSwuu2U5k3fLyOvJ/l78V1Rx1aC11OWpl+HqfDoZst1ql/&#10;qeLG1t5Fk/eNHMrb0XOdudwPpz7Yro7ye6h0uSO5ijKsvKzKGz3+8ehHT8vTmvp97daPIZxbxvu6&#10;rNH8uPYk/rkd68n8feFvF1nJJqCajNeWckhbKyE7Mn+7np9PStMsxEVUlBq36nNmGHxE4qctbfge&#10;n6R4x+G/h7fqOr3li00g+aSSYSP9B1Ofp6VzHxY+OXhvxporeFdFsZZN0ysbqT5cEE9OpOfw49e3&#10;mMOh6vfW32y3tHZR2XvVZo57KbMo2nncu3+le1zHk8q3ZedJVQyIB34Oef5e9Mhe7I4txt/umnRX&#10;Lyx7t24seQy81OtpEPlDY+XI5/zxQMiEuG2vEVboPl+WvQvgPpp+06lru0tsjWFTnBOW3H/0Efn9&#10;a4IxRq5CZPofSvXPhRpzaf4NhYJ+8uZWkb5evzAD8CB+tC1A662kmnn3wS4ZgAoxnjA/z0ptyohb&#10;dHMy7mxtzjH459Rj160vllCvlxY8xcH5SQ2QMew6+n40YEhUlGUA4ZWY8e46dQKszEuABueRs5XI&#10;5DD+Wev51RRjHIHeH7qkqBnkZ5I5/wAKnuJQ8DHGPvFmZuPr/nrmqn2nEflh920bB8xAPb06cUmC&#10;HI/nt5MqoxlY/eUFmP4/j9K0vC2jCVnuxDuG4J8ydWzjIHH5dePasu2KySscMpRckZJOTjtn09/p&#10;XTWzWul2FmEvleS8tzPcfuwPIbzXTyzxz8qq+R2cDtVQjdomUrRPOvjvqi6V4g0bTElcCJpnLRx4&#10;AyVH9P8A9Vbvgy60PUtT059WLXFm11H9oijba0i7gCoI5Hp61xHxP1mK+8Yos8bN9nVV/Enf39mr&#10;qfCHha48YSQ6Bp8zRXFxHlWhwWiQc5wOeneqp4inQhUqTdkt36FSwtbFU40qablPRJd2aWvaDpel&#10;u2pWWp6WHm1KSKPTbORvOSHaWDtwN3OF5JbOPrVIWep60WS8uWjhz8lukh55PJ/w9q6e1+Al/FB9&#10;kuPipeNcRN5n2ZtSYq2P4WXkAE8cn8q5+z8XaCYpVur2M7dw2qdx3A85x75z/wDXqcvzbBZg5exl&#10;ta99CKWQ5lklFU8Wt27de2nyIm0rTpFaySDzIsk7owCcYHXj/P4Cuc13Qr6y0q6ttOjMsbrtSPuW&#10;LDoB19O/6Zq4vxY8LrqDwHS7hIwrCSbaMIOnY54PvXWaJ8Oda+KujjXdAty9jFIBDcruCu2MY4HQ&#10;Dr710YvMcFhcO6tSSSWm/c0hg8Vin7OjByk+ljkPhNr3xC8N350Xw21xHcXC4uGWKPzEjyCwEjjK&#10;e+0j3xyK6m+8LTyzNNDqsca5371BLEknqdxOT1/D6Vzfjv4NXfw102bWdd+J8MMg+SOzsmJnlzng&#10;DdnGOrH1rl7Dx/fQ+FtQtNRSa5vrqKOLT7hpMLaqCCwAHQnAGcdPXNeTTzXD16XNRfMr208/Xt1F&#10;hcnxGDrS9tFQclfz0vv+h6zpPhO6jT7RNqShRkN5ahWJz7D1/wAis7x1438OaC1r4avdWa3W7l2T&#10;zcloVHVtvf8Az14rx2z+LvxG0mD7HB4ouJDkr5c5Eg6dtwP/AOusmS9vb3UV1vxBqHmSg58vO48/&#10;TgD/AD711yq6XNPZ814o9a1f4o+AdJhXSvh/4f1DVJNhUXWqSeXED2ZYo/mznGMvz3HNei+B5oNT&#10;8NW86bVmaP8AeHaOvp3GD09/pW34H0X4T+OfCdm1z4eXzb6GOa6jgWXaufu7yoIB64GQP5V84/Er&#10;xj4h0fxxq/hLwtrdzY6Zb6pMlvBDcsFwHIGD1PrXj4HPqWY4iVKEHFx72t9/U658O1snoe0lUUlJ&#10;7pt+e2yPcPFdhbS2GJpYo1j3bvMb7inPOfwz+H587o/gfR/FCzQaa8Dwx4F3i9Vc7/lCqTwG5yMk&#10;cA814vb3N3d2ktjPcSStM4LSFWdgRnnOa9I/ZpvLLXLi4+H19c6ahaYXEJ1ON2WQAbWVRuAD7Rnn&#10;Peu+tmccHRlUqRuo7ryOaeX1sYlSoztKWztt/wAE8y1HSprHUZtLvrdo5oZWjkUkgqynGPzqL+zp&#10;y+yJhJ678cc/4133xc+H1zafEfVU0RYprfzRJH9nn3qMqCQOMkgn071zN74f1+0shdyaNcJCzY8x&#10;YzjPTGRU0MXRr01Ui9JWavvqdEsJiaTcJxd1u0tNNzFa3urZS0zgA8ctnPPavdNe8O/sqTeG4rfw&#10;18UrvzoLUI0d9o7zEybBu2vGBwGJwCAOcGvKvhj4Z07xd8RdL0bxLMLfTZLjN3PMxVfLUbsFuOuA&#10;Pxr6b0jwt8C9PUOj2cn2hc2UK3hzt4BcHOMcdR79+a83Ms8wuWzVOpBybSenT5mlHh3EZvH2kK3s&#10;1F91rt0aZ8mROH+SD+8R3/z+FJJbqN25huK+vOc/Sul+J/hVtB8e6lpmjWxe384SQpA3m7FcbghI&#10;HJG7H+NQWXw/8V3NoLubRJY414ZpsLzgngE5Y+w9eetehRxdGpRjU5klJJq7JlgsRGpKCi3y6aK5&#10;W8GR39v4v02TStNivLiG7R47eaEvG+05wy91x17GvZfAknj248XS6x488NXepwXlvIlxNDaysscx&#10;OElZOAyoMDbwNo49Kzf2WvCi6J8SF1HXZtkos5PsUaqGJkyN3Jxg7d35+1e/6trWt2Gql7LQP7SL&#10;R5hVpV3R9ySd2V545IFfP5lxTUy3HezoRUrJX16npR4PwmaZf7XFycW7pJLVLueJ/EXxn4k1QQ6d&#10;4tna4ttK3x6dp9pZGG3hx1YAqMknGSQSce9eeau9/wD2FdwyaF9nS8mEp+QtsxwAGYFs4z6Z96+o&#10;r/xZreoahbxTeBYbfdtSa6mXeEBbpkj17Zz/ACqlrGgWfiC9lSLwdbwwwfN9ub5Wl4PBwDgZ7nJr&#10;mXGFZ3dSlq9W+ZN2HhfD/CqMXhq/w9HFpX3/AKZ8eXN3NbHyI/LVRjcW7fhj/P5ZIp9QkUO8a7W5&#10;3Jk49R/n6VqfGTwhL4S+JWpaEE8uFLjfAvO0RuAy4zgnhhVbT7SO2s/nw27DbV/l/P8AX6V9fQrR&#10;xFKNSOzSZ41ajOhWlTlvFtfcRRC4CbokGevc5rQTxteWvge9+HvkQ+Tfapb30kjRkSBoY5kCg5wF&#10;PmkkEZyq+hBzbnVbe1fYseNmQ3PfPb/P/wBfd1/4fahpfw00v4iIiTQ6hJJ5wR/9QM7UDemdjH05&#10;xVSxFOjKKk7OTsvPy+4zeG+sR2uo2f3Na/JnNTanBH+4kjEmFzjnbn8ualWS/vrVopAsMe7I4wSv&#10;XnPTp/nrVK2YwP5zLudjndxxWlZ3Ns0jTSzIpbACtJyT9O9VpcpxlylzwjqT+EPENp4ltW8ma1mU&#10;vIqqTtzzwwIPBPX+lesWHxI8J+IdZkuPHNxfalCtqyacsimVIGJGJSmQHYLnC8KTjPAri/gf4G0v&#10;4ofE3T/C826ezm8yS5Mfz5RI9wHBHBOB1719Ej9mX4c2kkcJtZ4bhofMj8mYqMZweMDuRxmvNxfE&#10;eByit7GtdtpPRfL9DCtwjjOIIqtQsrXV27PuefH40aLZ+GrXwNB4OuhoP2pbudfsZMt+ynnzXGPl&#10;zkDGMDvxms3Qvjt4K+GfnanoXhKORoYHSD7dbAs0xbIdTj5WGR9Md67zx38Dvh5oiQvbT31wv2lV&#10;uoZbgBljbjdg5wO34cV4j458N/D/AMR+LvI8E6wtppdlCTNdz7j5svoi4+bHHPp64row/E+Bx0bU&#10;r+rTsv8ALyPLnwDjMDUXtmrN6pS1fy3J9f8AgP4xuPgz/wALXutPdZLWbzLuDy8lYJGJLnHTDMuc&#10;9MnPTnyrKscE7j/e45FeueGfjf4i8HaAuianrc9xps0g/tC1uN8kUqHIaNiQRyMjHvnsK8o8QPaT&#10;31xeaHp8kOnmYi2Ez72Ck/d7Zx06Clg6mIlze1tvdW7dvkfT46nhIxj7C6srNPv3PoP4T+MPGtv8&#10;GbG28O+I5obf7LLDdWsJVTtV2z823IGe2ea4v9lT9nu9+PXj1o7uCVdF0/MuqTKwVm4+WNTj7xOM&#10;+gHbitLRLCbwt+z9b+JIfF7x3U1tsh0/5cKXmZe3OcZbnr6gV9F/sq/En9nfwV8MItG8PXM+nzxK&#10;rX11qkPlefMevzZK9eBzwPpXJmmc/uf9mTlJNx2dk1a/9dzHhfhvlzCrPFyjCEveWqvK7dl66+tj&#10;40+Lvw9uvhV8RtW8C3krONPumW2mbgyRZ+RvTkdeuDkZroP2dbHUb3VdUj0HQJ73UBYuqrGjNmNk&#10;kjdWGNpB3qckjBQda9M/4KAeH9KudV0n4paY8bx3ga2aWNsrIuS6MpHB4Lfn+WP+ytcaf8M9K1Xx&#10;1rfiC0FvqGnrGEhVpXhIYHLcABueOT159KmpnEqOVrFU7OdrJPq9mtDrxWS0a2YPBV5OMG9X5br/&#10;ACNr4UfDXxh4N8bWc/ivwjcWtl/azahF5NobpoMJ8oATsr46YwOR155nxvolx8K9Vn8UeE/jL/pT&#10;3nnrZR2cyvMxIOdrLtxk/wAWOnOa9hP7T3wpubV5ofEsP2yNQqNNu+YHrgsVxz2J7Zwea8c8V+GI&#10;/HXim+vtF1+3vGvZS6zJexnPXAwSO3QZ/KuPKeIcZXqSji4qFle7uvlq7HFm3CGT07VcLVctk4rl&#10;a9dm9fI6f4M/tQfC7wj4faHx58PT9pXUWunsdCtVjhuZNow8jO2c5z8oG1ewGTmP4zf8FB/ih4yj&#10;k034f6NbeGLGX5d0LCW4ZcY/1hA2j/dC89+mOUsf2VPirrxV7CDT1Ur8rPfIufbHPfjjr/LoNC/Y&#10;n8XTRxXvjW+hghLZeCOQMxBHGW7Dj3xRia+QvFSxFeqpy7X5reSS0Pay+OdYXL44TBU3Tpr+VWbb&#10;6t7t/ieF69P4s15/+Eg1q5urqS93SvdXUhkeTkjLEkkcg9efwxX0f/wT6/ZvvPFOrr8X9ctQ1vZ3&#10;DR6THIrf6wHa02OhI5Uc9cnstcx47+zeAkk8PWFpptxcQrsaWNVkWJhx1x94Dtjr16V6V+y9+3F4&#10;W+D3w7X4ZePfD91c2tu0skN9pciiZS7F2DBsZ5zggjr7VOYYzGZhlTWDhZSsvWNtbL7l6Xsb5LRw&#10;OEzlTx8/hu9VpzdL/n6n2VBq8ejab9hW3HmMwVdq+x7fX/PFfKP/AAUR+KENj4WX4eaRdKL7WZl+&#10;0RK3zRW6nLbv95sAdMjcOap/Ff8A4KX6Vd2J0/4U+AriGbB8vU9amVjHxwfLTgke7Eeor5d8Rah8&#10;QfiRq8/jHV4L3Urq8m/eXjKWDHjgdsAYAA4FeLkuR4qniI1q65Yx1s9329PmfRcQcSYKthpUMK+a&#10;UtLpaJPf1foZltYeIJLLy9AtJptzbWKwFkYgdOnPU9q6PwR+zl8bfGNy0Np4P1CO3j2tdXEkDoqJ&#10;jOSMenPT/wCt6r8NPDnw7XwXaeGtUu9et7xbNpNQ8ueaGJGbO4DZgEj+X0xWxpXwn8DeF9Sj8S+E&#10;vGmsJfRyB0+y3koZWA5ySTnHPUc/ia+kfFGX0ZOnJS0dttH5p9j86xPDOcVI+1pKGq0vLX57WOwf&#10;QPhz+yn8B5tZuPFdjH4m1CSFZI1XzLhYmyJIVDDCnbjLDaVY4z0z0f7PX/BZj4k/C3VZrHxV8MtP&#10;1LwjJN5lvYWcxjubVC2XIk5DZ5OGXqeo7/NXxSl8QeNvifc+IvHWpX2pWu1YbVrgiFjGoIUjCbRk&#10;5bG08k85OR5xfeHPEclx5FsJFiWT91HuaTP0wOa9DEVKWYYWMFpHRr/N+Z5mT5RUyjGTxNZ81aV0&#10;+yX8q8lZH7Dap/wW2/YU1zRY7g+I9Y0qeVCZrO40N2dGI+7lNynH1/rXkfxb/wCC4Hwc0vSrq3+G&#10;fgnXPEE9xH5a3WoMtlDg/wB3O525xxtHGeRX5w2PwX8YS3kM154avljlbCyXNuUjXjOcdcY7/nx1&#10;9q8K/sm6BqNu2o6rL58bx/L++Ksh6c4HPPHFeTVqZfl8U6lRvyVn+R9PRp4jHSahFL1djm/jx+3r&#10;8fv2h75dPmltdP03gQaPpNqwBbdkF2Ys7t+IHfANfpf/AMEhfjnq2sfsuab8MfGjyPrGh3Ey+ddK&#10;6ySwSSmVW+Ychd5TjgBR0zz8Q2P7PfhDw4n9m6XocLSDAndVUzbe55+baTxxg84rlvixpfiTwBbL&#10;4h+Huv3+h6hY7tkum3DxsQRgqSmCPu9DxnjnpWLznA4zlwtO610b2/U0WQYrB1frcraqztvb1023&#10;P3E13SvD3hywHiDXfEVrbpI2XnvrhEz9Wc+leD/tWftTfs9fD74T+K57b41aH9u/seWG3jsdWilu&#10;RK4wuyNGLFgTnj09q/HfT/jl4w+IeuW48X+I/EniPUAoSNLnUZJpOo+UCQnvxgVzfxI+INqms/Yo&#10;dMmt7q3kZZLe7XMiSZ6EEf8A6/bpW0cPjo1opyXL2MKn1aVFqOj7/qVfi1Y+Fora1Xwn42n1Rndm&#10;ulks2hEYwpXJJO4k7vb0J7cKtpIx2tIAvorcfzr6utvhp8PvFPw4XWfELLatfaSs0skR/wBVIVHB&#10;46q3b1GK+cNc8PR6LctavfLIytjbGnA5r0cDmlLHzqKEXHkdn/w/yOKeU18rowVSfNzXael36pbb&#10;9TAeLyF3KRjH3sdKIo5Wm2xKfMJG3b2P+NSavOtrJsgjDBiF54JbGa9O/Y7vPCFr8WP7b8W6T9qG&#10;n6fJNZK7Das25QGIOdxwxwBznntXRi8V9Tws63LzcqvZbsnD0ViK0acpcqb3eyNbxj4l8KeAdGF3&#10;pXhmwm1SNUa18myk8q2kHSZpJvmkcHOFG1chSdwGK8Yub3VdRvXvLuZnlkbMkjt1bqSfxr7J1/4v&#10;/C34lWereBdX0/zPOj/eQ/YzGYxn5cblGeSBkHPpXyJrNnBoXia60ZHMiQzMFmIxlQevX0+orgyn&#10;O6ubOUa1J03Gzs3e6fXZCqZDgsnivYVlUcr3drNeXoUmN0RlyvzZOMD86qzS3bbmWdmwPmG0Vt6R&#10;o2o65KYrCFc7SVDNjOBnArtPgh8I4vGfxWs/D3i14bSztVS71DzTuEkQGVj+Xu5wvXIG49RXoYjG&#10;YfCUpTqS+FXfcvD4StiKkYxXxNK72+89j/Z50XWvhv8ACaS1u/Ft9bXGrWLP9ht2XaPNUMHHGVkU&#10;EL3IJOMYrk0+CXhoXktvd2fiDULh4t7MsW4gFsdNmQPy5596+kzoNi8Vx/ZEtkis37hlmCfLjqAO&#10;VHPT2z9MG5v/AIr2WproujapZvtt/m2wgMCOgJ2kA9OvOeTXxj48rVoKMaMVZdW/6ueo/DPC0sVU&#10;rPE1Jczu+WMf89j54f4YaToU6yWHhbxMvkybZopNpRj7BgPx6jH5V9Ifsq6hONKa4ktZbP7VfXDL&#10;a3MRVhIW3HjpyWJ78VJoGl/Fq01GSPXbMzWrQYb94Mo+clsdxnJxzjPHAqv8K9evU1+TSXntytrq&#10;EkqSLFt+VwGGVycHB9T2zjpXDiOIq2aRdKUY6WejufVZDwrg8qxTxNOpOV042lGz1s9+u2hf/au0&#10;a8tNPh8ZxxM0dqshmjjYKxQrg4Pbj6V8qal8RPDlnJCNL+HqNJI37rEgkOR9Tnrz/wDryPsP4yax&#10;NqXgi70W/UNHcRFEZlyCevT8+/bmvFk+FP7P9zpOjy698Pbq0ubyz3zX9vv8tWVfmGExyWBIXpXf&#10;g8+jgaFqsW03016ddUcfEXCMczxkatKSTtZ3duvT7ztv2OPCGpa/YS/EO8sms472ZfLt2PVVwO3q&#10;Qx/zzN+19r8g8PzW1vC0ywsq/Z4ZfmkI7Djjv7V3PwgvdM8PfD6y8PaDCwhtbJR+76oABwWx1Bz7&#10;1xfjOzi8S6tbaRqrFJ7rUI1j3N8zAuoBAzzhSDjPJx2rhxGZe2xHtn8N729D6LD5LHB5WsPDfl5b&#10;+q3+8+QL/wAOx/a5tVn1J4JmZN1jIih0yOCdw5A9Rjr2yKqt4SuNVl8x7iGZhIVZ1jUMMdiF/wA/&#10;hX11N+xz8HZdWxPbPJMy5aaa4YbiT027vf27U26/Zr+DPhUNKvghpkXmPbEJWPJB3HcfQcjufpXb&#10;HjPBuNoNtvZWt+p8PPg/G06alUjGK7tnyrban8edHthpnhfxLqbWrSbYobS4Zl6HHy9Rx+HNd94e&#10;074wiGCe/wBZgW9uWXzlmt0by+2S+CR1AwMk1794T+HvguO0+zW+lsskvzm3WMr5BHRSFOCOvPtX&#10;X/8ACLaTYmzlstKhk3ybI4SBGrgnk/7R9O/pWGI45xENKcbep0Ybw6wOKqJ1nF3/AJd/vsuh8X/t&#10;HeHvGGjXum3XiVbfH2N4rd7eRmyFbJGGPy/eHCgDr715s+sxxKBAuTjn0H+f89q96/4KFtf+HfFO&#10;g6Zb2Kw2b2ck6ld2NxfaV9BgAdPWvneCWynLSNG6tuztVc+n/wBevrcjx1bM8thiatryvt5Nr9Dx&#10;c0yvDZNjXg6F+WNrX6XSdr9dwl1Z2lWSMqx7jHWt4/EDUJfCk3haO4mjtbi4imuLYNhGkjztYjPo&#10;x/yKxWhDoFMQbGPugqadFYxAlvvKuc5PWvY80ebKMZK0lf8A4ASXUBt3Cy4ZlO1W449adBI1vGtt&#10;GN0pXhVHCjrUP2S3c+ZFIxIwPlTaAPXn/wCvTpYrpVdLSILu+91Jf2z3pD2PTP2X7nT7L4r2+sXf&#10;j1fDv9lWks8WotIEZpDiPywxBC7lds5H3QeOlekfFTxj4/8AEnjeDxd4j8RQ6hoDL5dm1tdRvFC+&#10;0DJ2/L8wX2JPOOK8h/Z30TRvEFxqsOs6lNbTrAgtfmCq/wB4sGyDnkLx9frXpmi23gwtJ4QtfE87&#10;NtMklq1msaylWVt3KL3HUV5uKzrB4TmpS5uaOuibV3tfyPMrcPYrMMYsRFws1yvmdmlre2hyt74q&#10;+K9gkuk+HvEc11ps83neVqFqHSKQk8qSvHGBuwP5Z6r4PabpfiPR77RfGTMNQ1CNxFfXV1kRSdT8&#10;pbb83TPB9K6DT/it8OPDF62m6pf3gaLakxnsS0a4xnovXn6CjxZ8ffhlbeFdSuvBl9ZzahJGFtY5&#10;bIq4kLDMvIx8o3cdM+oJz5VHibHe0jB4aTvZX1S17trQ9rEcD5ZUotwxShbV6Ju67JNXPCfGPhyX&#10;wR4oudGEr/K+/wCeMoy5z2PbvWFf3MpZo7UFjj5mPb6fnV3XNS1rX7uTUNTmNxct/rHY+gxj6DpX&#10;R+FPhlf35W78QW/2WI8rCGKu2fX+7+PPSvop1o0afNUdjHD4epUtTh71uu3z8jirLTJ3dY7a2aWR&#10;sfKq5Y12ulfCnxDfJHLfFbXcoOGUu/4KOB2HXvXc6b4e0rRoVi03So0WP/Z+ZuwJOct1HPPNXZbh&#10;UBwPL3AHJ7nOcH8efTivIxGaVHpSR7VHKYxV6rv5I53R/hf4c0sKs9s1zJ0824br152jj9D07VtW&#10;trHEfJs4Vt06Ax/Lt4+hGfw7D1r67/Y+/wCCPn7WP7Vgt/EmteH28C+F52Vzr3iC1dZp0IPzW9r8&#10;ryZ+U7nMaFTkMeBX6e/s9/8ABH/9iP4C+FpNG1H4VWvjTULqMLfaz4xhS8lbr/q0KiOEc4GxQ2AM&#10;kkA1wVK1Sp/El8v+Ad1OjShpTj/XqfgYvlJtaWJWbb0/P09eev40STSrbmWNWx0XoQCO1fud8V/+&#10;CH37BfxDEk2ieCdW8L3UpJabQdYk2/QRzeZGo46BQK8G+IH/AAbk+Drm9Wf4W/tKajptuinbDrWh&#10;pdtn03xSxDH/AAE/riudxp20l+Z1e/2PypA86Pk7hjhuRnnPP6UzzJUCxMox9B1HuPxzX3x40/4N&#10;6P2stNvZH8HfEzwVq1vGpaF7i6ubSZ/bZ5LqDjj7319vG/GH/BIb/goX4NmuGb4BXl9DCzYm0vUr&#10;OdZB6qol349toNPkvZ6feF5dj5o+dE2KSrbd27+Z6dMfqPwDFXzWaFYdytnyyrFSfz/zzXe+MP2Y&#10;v2m/Avnaj4x/Z68Z6TDDzcXV54ZuooUA/wBoptGPX/64rg7uO7t8GaBoZFHIkjOcjt/npVezlEnm&#10;vohJDKhZlk27f4iv+e5/WmiVxFukZQyjoQSCDjP1/qQPrSKfLGWjLYVT1wFOMf5/H3pBcPND5Xlr&#10;vUc7R6gdOfY9elTyj5hzyBN23DKy5U7sD0/nUbOUDusQXI7nnHOD/kdqDDGhwX3dT83Xvz39/wDP&#10;WOQwb13cscEquSB/j/n3quUOYcZZUzHsbcWDfMuD75/D/Peh5dw8y7C9NuzncODgZxzz/nmm+eAG&#10;UzsytztLf0x+X5Uy4ulRmRG+Qryq5JBJ9fxpJdg9WSPJC53JEVP95s9cdOOnHvzQZpg4aaPaGx9/&#10;HH19vr/9eoEmlmC+UGUqR8rEn69ep9/yFKs3zrukUszYC5we/f8AyKfKkJNkimVJ1RjG2/P3k6H1&#10;P4VE2wW/krcsp2n5mHB5459e3P8AWhp2aPYJCvBBC+/Ufl+PIPcUgVsuxfd0B3MCFBJHv6fr9Kmx&#10;V0fRPwB13VPj58GPEXwS0vWLj/hIhpBCxtNI5u4bYRNC9ugcKssaRvESQQUuGdgxA2+P+JvCXjTw&#10;9eyLdaBqU0puJICJLURM0WSocjDFCQByGPJ696xvBvjDxh8OPFVj468G6jPpupabMZbW/tJmjkj4&#10;IIB4OCMjg9CRX62/CL40/Dr9tL9m7wvB8aPij8HfD/ibUZo4tPvvE3hWf+1ryQN5RhuZ4IQjxA5A&#10;bduG7JPBzMcz/sutTl7Ncl918Se+yTbXnffp1SVH2tGcObVrZ7W+btfbTsfnP+y18BPF3ivx54f8&#10;Raj4f1RvDvh/Uobq/uo7EtH5qOHFtubgsQpOSVAUMSOin6z/AGcv2qv2Z9B+LXi2Txx8QbGz13Vt&#10;V82HVLpXS1eN41YxJKTsARlZcnbuxnJBAXzj/gop+2XP4f1XWP2X/gp8OPDngfRdOk+y+IYvC7Sy&#10;i8uoxskH2mR2Z1yMcEKQMY45+KWmDr59whUvxtjXOe39f89887hLiLLZUKt4c9no03ptff7r/MvL&#10;Jf2PjFUik2tNb/M/crS9R0rWbCLVNK1CK4t5o98VxbuHRlIyCCDzmpAZDJ5Yw2eG/wAP0r8a/gr+&#10;0l8YP2ftWGo/DXxpdW0DSBrjTJ5DNZzD0aInaOOMrhvQjFfcX7Pn/BVz4WePDBoXxn0VvC+oPtX+&#10;0rfMtlI3TJI+aPP+0CB/er8ZzXg3NMtk5wXtYd47r1jv91z9CwPEWExVoz9x+e33/wCZ9ZGM42+Z&#10;jb601opASqMRjgYFVvD/AIi8NeM9Hh1/wj4hs9S0+4+aG8sLpZo3+jKSP1q8vlbcuy9Dx0NfJ8lm&#10;0z3ufm1TNfwV8O/F3j+7ks/D9mzLCM3EsrYSPI6E+v0B6V2Uf7Lni5ubzXrWM4+6qM2Dj14zX09+&#10;wv4N+E+t/B61vPCmrWd9ePtbWIVYedBM2co64DLwpCkjDBTgsOa9fv8A4HeBNUY77BoG7tBJt/Q5&#10;9vzr9myLw5y/FZTSxNeXNKaUtG0knrbTfz87n5lmfHGIw+YVKEI8sYNrVau3e+3+R+f11+zVrUO6&#10;JPEloZAP9X5LbiPwz/I1k6h+zh4+t4/NsZbK42glY0uCD/48BX3zdfsteHjK0mma/JDuJJDW4bP1&#10;wRXPxfsgDSryS90bUrJWkyN21l6nPoe9ejU8OMt5bRg/lJ/qzKnxxW6zXzX+R+fviD4e+N/DCMdZ&#10;8P3EMYyWkVQV+u4ZH5msbyJ/77/9/K/RDVP2ctchiaS9u7NlB+baCfb0rH/4ZBX/AKFaz/8AAdK8&#10;bEeFc5TvRqNLs0n+KaPQpcdYPl/exu/I+AVwvzFuSf4uM1Iq/LtMGAPu1CGgV9wgzxjhelO88kL8&#10;vv161+S+p95zaEjJvGFjXr1HamvHKFVmQ4HI+Udf51Gksm4Psbafy61znxM+NXw1+D2jNrnxJ8bW&#10;OkwcmFbqcb5cckJGMtIfZQTVQpyqy5YJtvZLdmc60aceaTSXds6fzTj54/u/3lrgf2iPA2g+Jfhl&#10;rmoT6d5moWuk3Bs5E+V92w8cf/W7V8t/Hb/gsl4O0B5tJ+CnhB9SmXhdR1fKQgjuqKdxH1YH2r5p&#10;0H9rL9qL9pT4z6HoOq+L7+/huNWib+yYW8q22hw2Ci4XA9WBPqTX2mS8F5/WqRr29klrd7/ctfvs&#10;fM5lxJlcYOlfnvppt+J+hv7FX7W+vfFPwhq3gnxh4UnOiy2cMbXVvaMbSK7hjnV1GBhS6Ohw2MlG&#10;PQE11X7Nvws0DSNYutb1aGGOHWtWhmuJreEbvscMaQRR8FWwI48gdi5x6V8seDPHn7TP7C/xo8Xi&#10;bw0ND1RNOS6bwzrWlu9rcRTqo87ywFMY+YEFSMAnqBirP7NU+g/GLwxounar4outJuL3VZ7eaPQd&#10;TmtZ4JlTcE2lirLzwCCa/S8dkuKzidKrQfM1ZzT95NXTs1daXWu/Q+Nwea4fK6rdSNovRNaa6rz1&#10;aemx+qPhv4lfs+fCj4mfEvxrojXMfhWO1t4NDJtkRpr1QuFAjAUAvHOwyMFQCwzXyT+0V+1V8PNN&#10;+Kd1pkHiix0uPXtWkbT5JITcXO2Z2aMrbodxHOCxOAQc5xXLTfCL4ifDb4deKPDujx6/rFpo+pS3&#10;V3rF7qUF5bRh4Q6EzIfKaXyoxiEOHB3hlVldRyHjH4DweH9Z8B+KL+czeI76xGo2upahpJZYoWeQ&#10;IHI+VzgROBggJICflbnwq3DmHp4x18ZTdnLomormvKLXfaVr6cq2dj0KOcSqxjTw9TZJayvJ2itH&#10;2vpd736nxt/wURGj+J/2lpbfwBFcXWm6bpcUcMiWpUyl2kmaR1ydrP5m4jPft0Hm3hf9mz46+MEj&#10;PhT4KeLdTV2+9p/h25nz1/uIa/Z7wr+z/qvh3wzc+KIPH+uW7NaFobPTJFXzYlUlcISFLMO5wT61&#10;4nqvxP8A2kLbxIG0D4OeLLyO0uhJDJqD+bJlT1wjBe2MLKQcjrnNe9leYZhWoqlTw0n5uUVv1Zz4&#10;vL8tw1RuriUn2UZP5aL5dT4d8Hf8Ex/27PG8avov7NWrWsbLt8zXHhsdvOelzIh/SvXvAv8AwQg/&#10;av8AEPlT+PvHPhTw/C3E0X2yS5ljGP7sUew/Tf369a+vtR/aR/bp1QRp4a+Bkln5jMP9M0a3XaMn&#10;5d7amfQ4Yp3GRzzm6Z4j/wCCjPxFtpH0W4s7do5Nk32fxFpyrAwAyjKtjKQfYtnr617co4y9uaEf&#10;WSv+DZ4yq4WT0jOXpF/5Hn3gz/g3j+FFjDHcfFP466tqSyN/zBNJit9vP96RpDn6rX0v8DP+CYv7&#10;I37L2j3Hh3wtN4ke38TeXDfTXWpcTNHloyzRInlHJOHUqecZry+H4Oft/eJIWtvE/wAULGzbcf8A&#10;maNTZgcdNttJbpkELyQR6g91X9hX46eKGx4x+O+mNGpA8mbTbu8yBxtBurqVfzX35qJRnKFq2Kjb&#10;qrt/ktTWnUUXzUcNK/d2X6nuPir4I/so2drHYePfA3hbXLKxld7NvGF6dWihc/KzoL6SVUY4wcAH&#10;jBrGHxH+FPgaKO0+EF14L0PTYRiRdDsbOCKN89MxKo9K8ysv+Caun3EvmeIPi3qfmKfl/s3RdOtQ&#10;VJ6ZW2zgjvnk9+9e1fCD9nHwz8JPBkfguz8R+JNRszfi6ms9S1u5kgebYF8zyt/lqxVF52c4HJHN&#10;d0cbldGnZ1eay6Re/wAzz5YDNK1Zz5bX7yX423O+8DfFSTWo4tPudSlZZFBNx5bKqnHJBHb2z7iu&#10;uutQXUNpmhbzlBDSbvlf0/Tv0/pz9hpOn2EYj0jR7f5v4vL/AHgHp0OfqM8fnWtbaJ4uuyEs7C6k&#10;j+6FjiYjj2AP+FfO4issRUcqad300t8up72Ew9TC0+WpJNd+o5bS4zzbSEk52hcf5/D/APVYs57z&#10;TpRcJOq7eVbePyqzZfD34hSHc+iTKG7TfKDznvW5Y/Ar4iakmbXTAuR8w3b/AP0HNRHB42Xw0pfc&#10;zoli8HT0lUj96MDxp4e034i6BvR4Y9SjUi3mGSobqAe5UnnFeKaj4f1wNLofjbwxJa3ULYWZlBik&#10;/wBuJwTxz0OCO4r6RPwWv9OultdX8X6RYzZy0dzfJCw/CQrU3iDwh8MYdHaw8ffFXw6qMufMkvo2&#10;2cdcxs2D7/zrtp5PmlR3VJnz+ZYzI+VydaMZep8x2+r6hobLZa+VaMtiG82/o/oe2c/WofiR8Hvh&#10;h8a/DZ8M/FTwjYa9Ylt6Q30IkEb4I3oeqsAThhgjPFSfEj4g/BDwFfX1t4q+Pfgm10+O4Zba6u9Y&#10;+WePswBUHp1B28/ga8r1v/gof+wD8LY/K1H9pa11ZdwMdtodqbjB9FZC/wCoxXRSyPNnLSm1bvZf&#10;mfKyzrLVqp3f91OX5Jnwz+3Z/wAE1vG/7OE9z8RfhmtxrHgtpWeXywWuNJz0WTH34xnAk9OGxjc3&#10;yq16EX/UIzKMjc3ftX6neOf+C3f7E2kmTTvDvgTxT4ohaP5la1AjYEdCJPKODn0r82fjz448A/En&#10;4w6745+GHgL/AIRfQdTvFl0/Q4V+W0Xau4dTtywZsA4GcDgV3VMBiMLSUq1r+Tu/mexlebPGTdPk&#10;kkl8Ulbtprq/uOVSa6m3GZFUKNqqq8Dt/nj+tSSzPBJlYmDK3UfKT7dD3zx/hWl4M+G/xA+IutLo&#10;/wAPPAOta9eMo22ui6bLdSvzj7kalsc+le6fDv8A4JQ/8FD/AIpxG58O/ss+JLeNQTnXoo9KwPXF&#10;48ZP4AnpxxXP7OXY9tTPneZwzq6SPhQQse0YH6/56UsxVo1+0yY+UgDbx0/X/PvXX/GX9nb42/s8&#10;a+/hf42/CzWvDN8shC/2lZOscpXr5UvMci9PuM3XrXErmWTITdJkfeGODx6f40ckohzxmZuv6dOk&#10;Sx6Ldxw5bLR+UDnOOOaydd8BzvPbjUPD10sbx7pLkKMbcdchsdfU9jXSEeb87pu6fxn88Yx/L+lZ&#10;7+JtX8PloNNjE32iZN7NI20EdBggjn6dBz1rqjiMRGKUNX/XU4KmEw8qnNNtLy1Of1/4SXWiaI2u&#10;2s37kOoVWZdxBOOis39OlYIsblbfznjH3sY/z/n8q7zxl4qbVIItPvbiKT7OfMljhZ2QEjj/AD65&#10;rib68uLicrbJIV3fu8jjr6AfSu3A1sVUw/NWtzX6djlx1PB063Lh23HTV9X1IPsvnzqjRt83+r2Z&#10;+92x+PrXtel2f2PS7ewg+byYUjz67QAD9D+XPPavLfAtpJf+Jra2ltY9yuJGbphV5Oc/lXrUEsiK&#10;Cy7k2YYZHXI6cZ6j/wDVXfHXU8+RcDicB5fl2sQMdDjPv3x396IAIhtQnduG0CL2P17e1OiEe5Y0&#10;bO1ctnOPz/H8/wBWkDlTLy24c7evp7fy4681pqZSINRljhX5WX+LG3pjqP0B6/8A6sjUb07tke7b&#10;jDJ+ff8AH3P8jd1eYSNsaQfLnLLxnsRnj+Q9vWsi5u0lVnRt29cY696cdxeResG86NTHGzNtbI6n&#10;PTORj2/LOea1Ly9K2hdSpES7N348/wAzwR/9bM00Q2bRvK6425Ybc55HH/6/04rE+I+tDSfCFxcG&#10;Zg8kJRQTt+/6e/zfpWt+WLZnK8rRR5P4i8STalrlxqcRO64uGkT6E8HH5V6R+yd4xj8N/FqxuNWd&#10;3hvIXgmZVLbQRndgc4BA59Pyrzjwn4R1LxbrCabYx/MzYBb7oX1PFe7+B/2evEfgqYa2Ft7poo84&#10;85lPT0Hpz1PTHc181m1bD/UqlGT1knofTZRTrRxlOotEmtT2R/EXhK5mvI7fwZMsjfIt8un7DON3&#10;XfkZ5z/XNfIfiq51LS/EmsaIsTQxjU5CNw+ZVLHj+VfSk2seOrTRxDZ+HrFJONpkvVVVznnC5x1+&#10;vHWvC/jdpOrad4lt9Q1e3hVruNvNaF8ruwMj2/Ec8185wzF0MZNN/Elu77fofScVexrYaMobp9tN&#10;f1OXsrjTTp09perMZH4hZYx8vUHPI74/z17T4EfHTWPhBb6po13fXH2Oazka0ijXdsuMfKcHoDxn&#10;HauP0bQrDWbmQ3Gv2tkq8r9qYjdz0+VSap3ka2krQ27ec2WG5eV64B9z/wDWr6/F4PD4yi6VZXTt&#10;+HY+Pw2Kr4WqqlJ2f5pnSeFvDeq/FHVbnWvEs13eXUqyTXFxJKNxIG7I3DGO2PyrjdUjns7+SKCB&#10;htbb8x9OvXpXvXw2+Cz6h4c0/UJJ5baSeMfadsrKQDyfunlunGOe/rXbWX7K/wAPp5lurmS8umaZ&#10;R5czrGrA9cH14z1yefw8qpnmVYRcl7WdrJHoQyXMsRaUUte7R8v+CfCF54r1uOyT5WYfNLtyIh69&#10;Pwr1C0/ZZ023u5L7xL4thaGM5WC3bLM316+vAGeMV9GaF+zn4K0jSIVTTRpdvJNyts7M8rdhkHpk&#10;dcZx1qpc/Dw+Fk1qCz0CNb5lxpPm4/epgknJHBztB5zg8GvLxHFCr6UE16pd7Xvey/yOmpkVbL4q&#10;piIpryem3U8qvPiY3wktYNN0jWZI4bW0WC3s9u+QgHunYc9z657V4L4mk/4SXxXNqNjZTR/aJC7R&#10;y9VJJJPtya7zxFqnjjUfEE2mal4MI1DdhljaQLtHUqN2Mc9RxwKmfw3eXFpH5/h7deZZfs/nF9p4&#10;++B0GO27v1r2MDRw+Bk60l70t3p6/wBM8bE4vEVoqDfup3SOfA0C08NSWUmowLP02x254/4Hjj/J&#10;rF8D6BqmseL7eCzaYrJJukmgzmJO5J4xx9K9BXw3Bq+201fXLHT2hVty2ukllJU/dLE57cgDHrnF&#10;dv8ADjwVZ69dLpvgJraS4aBDcXUanDtgZA5+UBuO4Paqx2aUsPh20rvz2Xqd2UZbPMMWoc2m+m79&#10;DS8F+DPDFhaJDqFnJOiqRI7TMd7Y64PJ6j17+vB46/4R3w/ZKth8kUZBMarhSpzwOMAgnr/Uc2/F&#10;ieKvhRqn9ka1Iv2iNv39v5YV19sjgD9fzrhvjP400+90mG4idYjIrLuXaWDAnpjv+H418bh41sbj&#10;FG7d39x+mYiWGy3AOSilZfP7zj9ZvrSbXbeG0s4Zmnc/udrFef7yrzjvx6Djmr3iTQvCOmXsttd6&#10;xayX6XX+kRyO0KhG5GznIAzjp+XSs7wNp9lbzHxyupXH2jcwtdpwysB1Oc571sam/ijV7iO/uLSz&#10;kjKLFDJdRlZGXcPn3ZGdw46jIyB7fUKm6dZQjslv5n5ziq1KvR9rOVpN7Lojn9B8RaJo/if7JDtk&#10;tRtHmZbDNjk5bB9eeg4r6N+F0emXehDU3tPO3P5kSrHux82Rz3xgdO9eAfETTNZhmsdT1LQY55JI&#10;THC1qTgkHOeOT1//AFV3fwm+Jn9heFRoWtn7LNEuNkyFSFyCGw3b/wCvXDnmElWwsa1HVrR/5ntc&#10;KZpRp1pUKz03T/Q7fxrY3UmsxanptkszK6u728eGTA6Ajnkfj616f4F8W6X4l0EQQWzabNDj7ZZo&#10;Hkfo33OPuk9CDxnB715X4I0vwb8QZpW8QfEGSyRY3mZ/mZmKgkfKpHX9Kq/DPx9H4U+It1omkay9&#10;xDKrx280x3eZyODnJAyB159jgV8tWwNavR0vePe59jUxlCjUvdWbWzR7jqEkMPk65Oy+TEuYY5EY&#10;jJ784+bB9PX6VieO/ib4a8LaLN4o8RvcWcSALbtJHhc46YJ+diP4cD+tXpvFOpyPbvfaku5ozstY&#10;ISsc2QSc9/wz9e1fNv7TUPirxx48t5NRV10+0t/Kt4Bvkg3MSTIAcgNzjrn5e1c+T5b9fxipSdkt&#10;Xr+Xdv8AA4M1zKphcO61L0Wj/wCGPMfi18ULH4ofFqb4j3uirJbo0Kx6dcSFBLHGoADeWBgHHOCD&#10;zgHoa5Ca+1CC1Jjk27skg8BcnqPbtjOK7PXPh3Y3lpHHb2flzRITNNGpyx9zyvSofDvwO8Vam6pb&#10;aPezR7wV3AbST05PrX6vQjh8HRUU7KKS1fRH5dWniMRUlJq7k7uy7nNwQs2mJcao8k00nKxqpGB2&#10;yfevefAcmrQ/su6rpeu+E90f2aY2omXa4ZjlHVCMkA4IPfHFbvg74N6hpGkR3N94JsUuY3ZPMvpA&#10;Ock7hgFsADHTnPoK6XUPBmsW1okNlodrJJMrP5iTZCfLkghsN2+n0r5/NM3w+KUacF8Mk73XTt6n&#10;02VZPUw6lVqSXvRatr1X6HyRLp93qumzPZyhJIVLyKTtLqOu31PtWYspgihWQMu0ZSGMhc5xyfc4&#10;75/lX0v4q+CMEuk319qFir6iB8os7E5kPfHOOmfUEemM14R4i+E2padrMml3CzQyo2PJuI9jjsOD&#10;XvYPMKGNi3HS3Q+exmX1sG1d3T6rY1/2fPibb/Bv4mR+Ll09L6GaFo5YY5GQxB8ElWPJKnjnOcH6&#10;19uaJ8R9C8TaDC+gTSSQLCHj+z5Oe/JbPPqP8n4rtfh5Yjw8ll/ZEUV1HJlrpVdpGXH3SMlccZBx&#10;kk9e1evfsuWHiLwTa32h39hcPZTnzI5JrsxLAcDjtgNkHj9a+f4kyujiaf1hO00rb7o9zh7Nq2En&#10;9WsnGTuvJ+vY0/2nvE+qaraWPh/wtNFaRtJJ/ak0suZJYzgpGTjgZLEjG0hgPr4Z8QPDLWUdpqHg&#10;uKZ2ZGGox+dE0YkyeY8YIBGOCAc/gB9eah8KPBdyJNV8Q2jQxKi/6PDu2+ZkY27fmJJx/wDW78X4&#10;5+E8Np4U/s+30qGxuFZhbXk1urRz5y21wPudeTg8dziuPJ80y7CUVh+XW+r8/wBbBnWFzStXeIkt&#10;OltbW/q/qfLmm6D4ygLXsumyMjEPIrLvMvOcbVyew9Ov41saPYX13p32LU9CZfs65jEMYZiByfl5&#10;549P1zXQ614T+JHhrU/s9x4HjlbhlmtbfzIWz0GRxz6ngfhU0MevaFKJ5dGhhubiMwvbKBI3luCr&#10;FducEqSMnoa+seLjyLka121PlJxbqe8cLqniCymu41jtfLhhXEe1R83qx4Hf0/rXTax8bbG+8Py+&#10;FbPSIbWzaBUWPJyrKz/PuAyTtYKd2eF9TmpBb6VoIm0q40pod0DIYbq1ScRqeB1+ZSPUc+9cS3hC&#10;5F7LHaTtMsbL5gitSdueg7ge3X+db04RfvF+05bRRva54u8dfEjStH8CXjtJYaLasbOFFAyhPUkd&#10;T256V3v/AAiN5f8Ag610jw9BDDPHFGM3E7Z3AfNlc7eTnk5wOlUPCPhSx8F+Ff8AhJJbq3+0XAUq&#10;t1MuCGIGMqWO7HbjHcDmu01rxRH4RsoVTRvt8rTFY/sc8e5uMnqd23HfHGcHnivnsyxE+ZU8PC9n&#10;ppo2e3hsP7aSniZJ7Xblsun9fgcbYfCsWtveaj4u0vzLqNlSNLeNPKZQcHYF5LZ7kc0zSNPgtYbp&#10;dE8LS3DNc7Y7hdL2hcKD1Y5Bxg4A4zmuj0zxto3iXS7o+IPs9jqEVwF+yvY/vIBwQwyGBPGORwB2&#10;yKqRNqd/Zvc6F4u1JnjuZT9nuZI7jbIQoJH7sFSRnOAQePSso1cZVUo4ha9tl+F/zFjqOV0eX6vN&#10;vTV/1Yp+IfG3jXSLFrfwyJrW6jb94zMfNjOBwvzYBx1H9a0fCX7QPxMtdtl4k0xr1Wk/eTW7IjD/&#10;AHlU4c555GSay/EkfjLWLKfxBoqR3V1NIBdNHCfMLZ6hMDJORnA4/Orfgv4V/GHxDeRnxGI9Ht93&#10;zSS20fnuueigKT14z796ueHy1YVyqwivNuz+XU4MPWxUan7mT+Rd8W/CHxD4i1KTWdIE3l6pM0it&#10;JGMB3JbBBORn8Kx7P9k/4y6veLDHoUMXmMAtxJIAD6e/+e9fSmgfD6HWtBj0m4nC6fCu6RpZwzzy&#10;IMAtg9ME8ZydxOK19Lu73QdKmj0zwv8A2fEyOY76HCbdrZ2lcHdn05ySB6V4r4qxGHj7OmotrTVP&#10;boe/gcgjiqiliFJKVtdN330b+bPm+1/Y18UwXSr4p1xYh95lsbdmIHAxk4Gf8fwr1zwf8PLLwhoI&#10;stL8K3+oR2uZLe3Xy4y5HqemcnJJ716Sb+Nrc6tcXsskqw4ETMisy4znZzyfz7VFZRQxeRb6xpm6&#10;58xp7O3jjXcQoPJ6KfvY564/PzMZxDjsZHlqPRdFov8AM9/CcO4fC1G6d16q7/HQ5x9f8NaXpkOu&#10;+KtJu9NNxIsTRrEHZJOykgYJxz1/Ss/TvFglna10nw6sqfMJrhbqGNJeCMlFJJyxxxnpXbatF4Z8&#10;UadDp2taItx50wke3uI2VoXHQ/IPvA/lnrjrlW3w8s4b/wAjw/q8enyRRhriEaejLtyc8bRjOMZ6&#10;nv7eQ6sZxbba167W8ra/eezSoxpfxLtd0tdP09DA1qLxJpXhpJ9N8EeH75mXMNveM+1FHQDOeV69&#10;/bvWxo0E9raW+pT6DpMk2Asht4cSDI5GQcccDp3+pNjWtM8WWVn9kgutPEbL+7vpo2Xa5IADIO45&#10;5B/EVVXSvGeh6H/Zuq6pp8moN/y2ht5Io2ORhsnoeR3PTpg1X76UbRe/nvp67I7I08t9o5vXz1/y&#10;umNvvFOj21lcf8Jfp9jYp5m+3EdxEzcHH8WF3EDOCeCD1zW94T0j4c6x4etfEuj6kwjkVlltxJn9&#10;4rFWG0+hUjjjn8a4+LS9RvZodQ8Ra3DcQqv/AB62s8bYGNrMvmDnv1xjqOcZ2vCeo6TpAFnYabJa&#10;rbo0iqsySGYMcsZPm5bJLZByfqKqUKkaVk9eyu0efW+o1MRyUrebdr38v6udVqXge1TDWV5IqyR/&#10;vNsMYyBwBkYPTn/GuU8VfB7w34n02+0+8FuyvH806vukY9dy7mJBBA5PJPPOK3tL8Yz63ZyXOjxN&#10;EVXAaezZF3Y9WXJHI6DNF3dWUETxwRxNNLJumc/KpkI6hSeM8dfpXPTqYqjJNN8xpiI4eWHcVZu1&#10;tT5yf9nzwtbXUkll44jWSNmEa3UIkdivB+ZSM8+3Hvwa5PXvgbeNoc/jOSOOaXznFvbxrtZioXnc&#10;TgDnP4ds19QXeg6Vreqxza40LNCp8lIYztRcjOXGQST2GBz9CcjxH8Kl1n7RYeFrEm2lUtMLjOxz&#10;0IGQCpwMZB7jivrMPxDjVFRqT9bpbetj4nHcP1I3qU0n5Jvf0Z8sTeKdYtPDkY1jWwVUbYNOimxH&#10;HjI4Vep6/Meufxrh9QvbaS6Y3CrGzfMVZd272z/jXsviT4AeOPDvie58Q2+hNcRxzYhl2BvlHQZx&#10;8xzjnua47xr8K/GPinV5tQuNCmWZl3ySb1UDj/ZyMe2BX2mFxWBdNezlFX10aPmq1GvB2qJr1TPM&#10;kt5fEetMlnp+VWPPldMcd/T/AAruvgj8Odc1DWY9fa+gtYYvnVmQSFiCCBs7jPr2pdH+ET+HLSTV&#10;PE1yttIvKwSTmP5vwJLH/wCvyK6bS/H3hvQ/Dk5t76RZoYd1pb7+C3+0WBYjjnvzWeOxNWpRdPDW&#10;bel9/wDgHTlscH7fnxWy1t3fn1t6Hba3baTBrtnr/wDZ+mz3UXmR3MjWpQSoRgnKdxzjP6V4z8S7&#10;3TdX8d3TWcMIWONFULGIwflHQc/p/wDq77wz4/vfEDQ2Os/2ZD5g3pJbyMXLdlKgH6+1cT4z8JRS&#10;fEWR7i5aaRysiMsG1ZVx6Y7dK83KaNahi3Gro0rbq2/kduZ1cLUw96XLq+id9vPb9Sr4bvYtLk86&#10;T9yOq7+59jj+orR8C6leyfEFYNOtmu5blWQRs2MkKTuJJAxjPXtVTx1baHfwRRWti1isMeCPLZTL&#10;g8thu/0HaqfgldJ0q9+3PrclqzKEWZJv3qbsg4wOfcY5/Q+riMLGpGU3u1Y8uOJ91Q6JnpF94i+L&#10;Wm69dyaB4i2xxzFHsfNUopQ4+6QB25PU/rXpXwa/aE8W2WoppPjDQrFluHUfabG6jJJ4A3IzHOSf&#10;4SPYV5xYSXGrRb9O1G4uLiTJhuljEzngnDbvmPB5HNQ2Xwy+On9qrbaNr1xHaybWa8lmaFE45+U8&#10;5A/A18zWy3A4qk4VIQi7Wvs/vX6no4XM8dhal6M36bn2HD4m0yBf+El8Vz/Z47W2Zt8YGzgbmzzw&#10;cDOBnI/KvkC8/bObwz47v9S8NeF7VluLh5lW+yFXJzjbGR+p4+uc938SL/xNoP7O+qeCtIvp764+&#10;x7ZLrBLPzuYjOSSckd8DjPNfHrXtws8jLIyzux8wyKM5/EVy8L5Dhn7adb3tbLfbv318+x62ZcT5&#10;py04xfK927fK3b7u59AeJv2+/Gvi3UX0XVvCOjNaznaWgSVSMgAEEuQfbPrXtVt47bwx+zZY69ca&#10;H5NndaSn2qaSZSIhPgBkBBLcsOnP0r4Wv5dRkMbXMjeYyqI9ygA4XC/hjFe5/GD4mQn9mfwn4Atp&#10;pldobVrlSoP3IGyM44JOzjsOpPSvVzjJMPW+r0qcLJzXN6Jf1+pOV55jf31atUu4xurpau602/4P&#10;Y+gvhZ+1F8CW0FdGl8dR6e6x7YDeWUwVgMjh8EEZ4z04/Gjxd4y0fxBqen614L1azvvLuE2yWsgf&#10;b8wxnByOcEcepr4VsNXt4bOeF7SZvNTbEzNu2ck8c8dfzOa3Phrrd9bXO2PXnspPtCJbuzspXJOT&#10;kdhx19a1q8N0dXCb+eq/A2p8XYiaUatNNeV0/wAWz9BNU1T4lRa5Z2lromgvp8zOJpFmfOc/3eBy&#10;TycjHXnHN7VtU1qTR43stA06+by2MUscxVFIOMAknjuD34PvR4S03VrnwxZzPfW8159njmPnKVG8&#10;rggkfpnvR4c8M/Ea01KaLWLvRmhm+eBbeOTzBGMAD0YjnkDI/GvyidL3rJL3X9/4n6hTlgJ00m2+&#10;byb6drbetzMu/E/hTSIk1HxLpkVnNuVFhhuA2x2ON24dRznoc49gK6vRn0q6tbe/0fUVkhmK+Tej&#10;EhlBA5XOcfgMZ5rlNe8A+KdW1JZdbgsVtLdy22SzEjyZ/wB5BtOccEn3qC/8TeDvg74aW91e9azh&#10;t2aSeZ/KkaeSRizAIMFssTwoAHbA5oeGlUirK8n0Wv8AwbnHWqYWjiFyNKKWr0X9L5HJ/tzeAvDm&#10;qfBubWPEd9HHfWNwJLG6uItrTN0aIbf7wO4ADGVycDOPh4W8dhcMzQ4XLLHIBgN0GcfrXr/x4+N2&#10;u/HTXY7u9hjtdNtG/wBB05BlUyOXY92PHPpXnOvQQ3aea22MqGC5CgOc8gV+tcMYTEZZl6o1nrJ3&#10;t/L5f5n5bxPjMNmeO9pQVlFJX/mt1/EyWuog/mbfl285HTqAf51aEQdFYsWPVdp6c9u1Y85+2MoR&#10;t0a9lXBz3H/1/arFubxpQIFkEacbVzz7flX1l9Lnyq3Lk6kASxqMq33W702WeCZd6r97gAjkc/lQ&#10;99Hbo7XVo0i+SwUq/O8qdrfg2D7gfjU3gWwfX/F2l+H7iULHe3ccTN/slsf1rOVSMIuT6ByttWPX&#10;Pg/8P7GDwNJceK9A1S3N5MtxDcR3CxpLEQRwmDkYHLY4z7c+jaH4E0ebT1iuNDVmt2VbWWRcNGFP&#10;3sqAcnGSCTkCudt/hXb6dr8jS6TeXFvb26iGa+mby4/oFfJwR0OAKLX4w6Z4eZtH164nmgiwsElo&#10;ZERiMHIJBYgEDjODk8en57mFTE4+u54d3e9rW0/P1/A+0yutlNGh7PEQ172v9+xv+IPhZaeIbBnv&#10;r5NLZZW2vo9nhplKkEEtnPXnqO9eYfFfwfonwu8HW+gW999uu7u+BtVkTEsS7SW9iCSM98ke9XLL&#10;9pnxZpvmPf3+n3SW0u2FWgZZJI8nkYO0dMHPPtXJ+G7/AFP4nePn8YeI5TJ9nbzPL3ZWNc/KgBGM&#10;Dt7/AK9GW4PNcPWvWnanHW173fRbX839xGOr5XWpuNGKcnorJqy7vW1/JadToPCHgaPRlTUtRtQ1&#10;1ndDH12g9D9ev+ea6NHuIh5sYzGwIZW6E+3A/T9eKkuYoVUFZj6DKAY4z6dKhJWKE4k2s2Rw3T/O&#10;fTueuK9WpWqVpc02c1GjTox5YIdKAiKPs+4shJ+UZHuP8n9K+iv2D/2vvgB+y14hk1v4o/ss2HjD&#10;UVm82x8QyasY7q06cLHKksPBBwyqjnJBcivnJTbRR5ZmGVUxn15yOf8APP1pk6wuih28tVIAz0DZ&#10;7Y+lY8sZRcWa3kmmj9sfhB/wXI/Y41O2tbLWNS8QeH2chZodW0fzLeD/AHZLd5HPJ/55/h2r6K+G&#10;/wDwUA/Yz+LkX/FGftJ+E2kx8yahqX2HB9vtQiJ6Gv5xBdSwr5ynaoO4KGAz7Bf881KupS7hLGJE&#10;ZcndGRnd1B98Hng//Wwp4b2dlFu3Y1qYipUd5Wuf1DeG9b0LxtA934K1+x1mBFLNNpF2l1GB67oi&#10;w6e9WJIVVhgkc9WFfy/6R8RvG+hXSy6F4y1SykXOJYLp0KnrncPy7Y9q9U8Of8FGP23vA/h5vC3h&#10;39prxlHYmN0+yNr07xnIwcKzYzg//XrZUIz66mftpRl5H9E8kQzgk7SclaZ9nBHX2G6v5q9L/bm/&#10;bu8K6qNW8KftKeIiw+YRz6rMD79Dz0/ya9U+HX/Bd3/go58OGEPiLxKuuxBgHF9awzsw9clQ360v&#10;qOJlrFRfpLX7mkT9eox0ldfLT8Gz9+5bFJuXjWTcv8Sj+Vcx4y+C3wn8f2J0nx18NNC1i2f5jb6l&#10;pUMyk+uHU1+Tfw7/AODnvx/ZCG2+KHwQ0m45xJNbma3b9C4/SvpL4V/8HCX7LHjq0tZ/E3g/VdL8&#10;5S0jWtxHc7MMQcqdjds9DwRSlhsVSjdwkvTX8rlRxWFqW99P8PzsfQniv/gmr+wr4sspLLVP2XvC&#10;EKueW03SUs3/AO+4NrfrXjfi/wD4Ia/sK+JhL/ZPgzxD4fDNgNpviKRmI9cXHmAfhmvTPDP/AAVX&#10;/YX8VaL/AGtcfHe10lv+fXVdJvRLwPSKFx+tfJP7cf8AwXnPhy7uvh5+yL4Pmup9zRN421qxZbdf&#10;R7aFgC/chpAB6pRGOKlayfz/AFvsae0wu918v+BuZX7U/wDwSW/4JwfsqeDpPG3xZ/aZ8Z6Ouxvs&#10;OnrdWU13dt/dhiS3DPz3OFzjJFfmp4ki8NjXrw+EjdSaX9ocafJfKgnaHcShfbxu28nHAJNW/ib8&#10;U/iT8ZPFt149+LXjbUNe1i7bdNe6lOzkHP3Vz91QOwAH05rCdv3m2KbJVcYLDjn/AOv+oreXu6N3&#10;fpoYK0n7sbL8Q+1K7+Z5Ebf3fLXnqfc9O9RxvGqCXYzf7W37vTvUkojtpDKzLt2heMFRkcHHB6D1&#10;/wDrs3xyEhJQu373I54/LGPyo5fdFze9qRyz+bFmRNx67l6jr0PT/P1qIyjYybPmkXgsnfHqB/n9&#10;alAwWZVCqW/dtHyAT05yeppjzPDwW2sejPz26evTHp1pDGyy2xjLTzr93HyqeP8AI/n9adG0ckwe&#10;Fkz0XYTx+fbp1qOWGeTH+k/KccGNc46Z4/zzX6afDD/g36+HR+G1h8RfiR+01q/iBNWt4ZLGD4f6&#10;HFOtw8gCrHBIfNM+X+VSFXJ4wDxUSnRp2Unvtu/yGvaSdkj80SztujtpFVfuqrKOT/kivobwH4m+&#10;J+ufBzw/8MdK/Zytbq4tdPkGjeLrHQP9OBnvvPEnnqvJX5owzltqPwQFXb9OH/gi/wDCDWLWa58J&#10;XHxKVbdt0lxq1xZFTh1zCqrZr5kr7iqhHbLeqgkfot+z34I/Zo+FPwPb4D3Hwt+IEw/sdLC402w0&#10;k/aGnty2xp4rbUZCxibKqjrGFPO0MSa5qeOwscYoRnHR2d3y2drpa216210V+wVI1vY83LJp7WV7&#10;q6Tel9PPufzpeIZ9Q/ti6bWLh2uvOcXHnNklsnOT6/nWdJISGRB1ZW2qePTn15Hp0r7X/bQ/4Jv6&#10;7qnxR8QeNv2XLW71bw/JePPJp+rWy2N5ZFmO5XjZ2UDdwMOScjIB4r5A8c/Dzxz8MvEE3hPxt4Xv&#10;NL1CFsta3ULKw64IyOQemfauqNSnWk1Bq63SadvuKlGUNXez2b6/eZCumfKeNgx5LD/PPP8An1QT&#10;so8pnXK8KSo479en9arNIOjY4wfnXAI7fj+NI8qPIFCMvdeOOO3p/wDWNVGPczk+x3fwo/aE+Knw&#10;U1ZdY+GHju+02TfuljWQmGXB6NGSysPqP8a+z/gf/wAFdfDfifT4/DXxz8P/ANn3cgCjXNLUtAzd&#10;MyR8un1Utz2FfnuLiEqxnlb/AGVC8jn09OKJLgW8O2QYXblfmAO3jr+P+fXw804aynNrurC0v5lo&#10;/wDg/O56mBzjHYGS5Jadnqj9jvhX8Vzqq/8AC2PhB42vof3w/s3V9D1B4XA2AMu5CCecgqehyCMj&#10;FfUXgb/gol+1r4Rjhtb7xZo+vRxwrEF1/SRu4K/MXtzGzNgEEnOfryfyz/YJ+Nq/Cv4KeGbLX445&#10;ND1bVrmOa5WQbrK4aZ1DOCfuHYPQDPGfmr7it1Bgjngu4ZlkgjlVoJAyhWXcBkcZweR2PHUGvz2p&#10;mXEHCFZYbDVX7NbXs01e2zvZ6apWs/VH00sHlPEMVWxFJczvto/vWr30v6H2B4G/4K0XFraXEHxc&#10;+E0YuI7SR7W48P6kCs8wBKo0cwBjRgOXDuQcfKQcjn4v+Dh39hfTNVk8M+N7TxNpOr2rbLyyFjFM&#10;sbYPAbzFLDPfaMjn2r5Xi8BeLPGmvrD4Y8Nahqnl2/nXEOn2rylIl+87bQdqjIyxwB3NfHf/AAUu&#10;+B+lQeGtN+KWk6dDDfLdG21KVRt83K5Qn3G0jJx1619pw7x9mWMxUKOMorlk2lNXV3ZNLt92t2fP&#10;5xwbllHDSnhptSVm1e+n5n6+Tf8ABf7/AIJ1XUMklt4s16RxHkw/2VGCCORnM3qe3pXL/wDEQn/w&#10;T6/6DPjn/wAFtt/8kV+DPwU0vXtQ0TxZPpmi299C2jLHJcT2u82rNdQ/vI2x+7Y7dmQRkM3WvRP+&#10;EY8W/wDPC5/8Fv8A9avucRxLRw9lGCb1urvTax8rh+HfbXcpW7eZ+is95DF/y046Nkd+teTfG39t&#10;/wDZ9+AtpP8A8JT43gvNQtw3/Eo0uQT3BYfwlVOIz7uVFeZ/8FmPCvjP4Z+E4fHPws+O2tR+E7zU&#10;F0648PSIkLu7I7bhLCFLghTmNiwxzmvzEub6G4LPPOd33jv5P04/z2r8cyXgZY6Kq4qpZJ2cVv8A&#10;e/0T9T9AzDiidGThRh83/kfXvxn/AOCvHxb8YNNpHww0218M2LErHdMonvGGcZ3MAiE+ykjsx4r5&#10;X8ffEzxp8RtQk1nxTr15fXcmPMur68eWRgOxZyTgc+3pWTKySrgW4LY+UeZuz+vtUDWUEkjBYdvz&#10;ZG7txjH+c1+lZbkeWZZFLD00n33b9W9T5HFZljMY71ZN/l92x0/wL8AeBvHfxAh0P4l+NV0LTvvS&#10;XUiYDKCMrkd8Zx6n0r7u/ZT+JvwD+B+rTaF8EfA2j3FndXoGo+INQuLTzniXBA2XAlYLwG+XIz3H&#10;FfnaLW3Qbipxu5+U+3XmmpKIDi3Vss2V/eHOPzr0MTQliJRtUlFLdLZ+ffT1scNOUqafup37q/y/&#10;rXzP24/aAXQf2hvAs3xs1z4l+BbW20qAaYtzrGt20N3cu8THyP3ixMQE3MFRWX5cEenxv+yh4Yn8&#10;G/Ee38ZWF9baho1tqhFleQ3SuWXlWTGTySdw5IO3rXwk2sX509tNOozfZ/M80wecxUtyAfQnH14r&#10;3v8A4J0fFi98P/F1vh7BoNzr0WuWrrY6bFfeWv2lBv3sfvFQiuWRCrNgYOcCtMHh5ZfzPCylLR6N&#10;3butVfTS92r7GVSo8VaNdRSurcqslZ/PX0P0o8X/ALRuvJ8BdU+C2q6pLY+FL/xYb/UofJjnvioI&#10;3CPEpZF2qOApGT/tNXIr8TT44+JOoeLX0q/NjdXnlR6deTGT7LaRRJBDCpVUVSlvDBGdqdI+uc16&#10;B4ln+GU3i7wL8J/EHw68N6TqmvLa6jeWmi65NdXEluwBEUMM93MUY7H3CVI3XkED5c/U/gbRvhZr&#10;murH4O+FGmQWljiK4h8uOa7RwMYfChvu46A/XjnzZYXG4/DqpiW9JciTST0ilry6csbWTd30Wj13&#10;histweNfsUuZx5nr52ur7tu1krHjXgnXfF/xO8DL4Z8CajqUan91Y6lp+ntJLZkH/VyIyk7fwHHP&#10;oaydW/ZY/bz8Y6fPo1l4T1y38kiNtUfUJGhuMj74y6hM4+6UBGO/Wv0F8F3dlp1tHBZ6M9sqqPlW&#10;zaP26bRXTnxCLeykunim8pCPMZbdyq+5wOK6pcO0a3vVKrv5f1+hiuJqtG6p01bzPynt/wDgmX+2&#10;vZ3bXK6GlvcTIRLez6wSuD1Odztk9OFHH5V6F+z1+wl8Z/hb4lbVdV+J+j6JJ8qyWsbSLDOgzw6y&#10;Qxq546g54696+8vEHxM0O3hLDUImDL95ZA23/gIJb9DXgvx+1LxT8QtGutD8MWeLi4t2W0uLpCsC&#10;u3yq5z8zrkjso9eKqXD+Go/vGpT9W1+K0/AmPFmIqy9neKfkrv7i1F8N/AenSXF/4l+Onh3axDtG&#10;upwSSRtjkKBJu28H5SCR2Ipq6h+y7pybbn4rTXsydYbPTbnL+wJh2n/vqvmDV/8AgnP+2rpulQwf&#10;tD/8FT/APgG8vIhLHpeheCoLmRIyPvCQlZBwOpUYORmvHv2mP+CWHj7wP4JbVviZ/wAFPPGOtf2o&#10;rTeG9aXVkttLlhyMFojMcldxJ2MMjgAE5r3fqnDeHduTmtZPd/fufOyzLi6sr80IJ7dfysfdWr/t&#10;Kfse+CYWTxLba3D5ZJVtWa3tYyR33S3KYH4V5rr3/BXj9g7wMsqtd+D4/K3BfO8XxTtwe6QwSnr2&#10;Dev1r8WP2hP2RPCnwzim8QWX7WPhPxYqTGKLT7fUbibUrls4LeXHHJHGMDq8o5GOvFeRR+GdLif5&#10;o92Rhfmz/wDrNaxr5LH4KS+636In6vxFiP4mKfyX+bZ+3PiT/g4q/ZS8KiQeHZtHuGX/AFcWmeF9&#10;Qnbj/aaSBf0P+Hl3if8A4OYtBkkm/wCES8O+J2YEiOJfDumxRN/3982QA/Umvyj0rw4txc+VZaW0&#10;zv8AdjiUnPQYA78mvaPht+wB+2Z8TpYYfAX7Lvi51m+eG6vNCezt29xPcBI//Hq0lmlGKXJTXzCO&#10;Q4ms/wB7iJt+Tt+SR9SeMP8Ag4z/AGhfEMjzeFfAOqQzYYwzHxVPCo/7ZW6Iv5Y/nXkvjj/gtL+3&#10;T49xPczaHbyNxHdTWr3Ew/4HPIx79TWh4d/4I0/tXSoZfiXr/gXwKsag+X4l8XQtI2OTtW187kDJ&#10;xxXpvhL/AIJVfsZ+Dof7Q+MP7W+teI9q4uLHwR4bW3MchPTzrlpA657iMdq8+vxRToaucY/d+h6O&#10;H4Mp1/sTn6uT/N2PljxJ/wAFBf27PGluyaz+0lq1vG4I8ux2wbcjoPLVSPzxzXB6n8R/jb45Elt4&#10;r+L3inVFkffJHNq9xKrZz1BbGPT+lfpx8OP2df8Aglr8N7+ynvf2b9Y8SWyzHdqniTxJPJJtGBk2&#10;8Plwtnj5SD3r7c+Bdj+xZZwpdfs6eAfBeg3M0WGg03QLazuTzxnaoZiD3Gee/evPjxZSxl1TrX8t&#10;vzt+R6keC4YGKk8Oku9k/vtsfgP8NP2NP2h/jLLE/wANvgL4u8RRzOBHd2ei3MkB9A0wXYB7k4x7&#10;V9T/AAX/AODfj9s7x20dx8QrPwr4HtS6+YutastzcbD1ZEtfMUkDPys654564/Z1rjUoZPKDscED&#10;5ew/DpTn1N5o91yQ0hA+dgd31rGpmlWXf5v/AIY66OV4entb7j4N+F//AAbkfs0+FfLvfjH8b/En&#10;iRg2Vg0Wzg023YZztbeJnP4Op+le0/8ADEH/AASY/Y38NTeO/GvwV8I6fawod1/4yuJNT81wOkcV&#10;08gLkfwxrn0Fecftyf8ABZL4Pfs4w3vgL4LX9t4w8YriORYZC2n6e2Cd0kiHMrA4HlocdcupXafy&#10;d+NH7Qnxu/ae8ayeM/i7491DWryRdsMc2BHEmSfLiRMLGMknaoABNaYdY3F+8vdXfv6f8H8TnxFb&#10;B4V8vxP8v68j9L/jD/wX5+Dvwthb4ffskfBW1ntLEeVa3U1olnZqFbGIreEBihXBBLIR0K14Lq//&#10;AAWu/b/8aalJqGg+LNI0S3UtiG30aNlA4P8Ay1VyfxJzXyBpPhSz0bT/AO2NdkaNZOI4eN5GRgnH&#10;bHP6e9R694qvb+D7LpWnfZYG4VVYZPQ9OuOmOnT249Snk8alnNt+rPJqZxOLtD8j6q8W/wDBWH9r&#10;fxlpNz4X8ffFDTtWs7mLybjT77wrp8scinOUaN4GVhjrkYP5V8r+N5/AHibXbnxJJpUNu1xKztb6&#10;fDHbQr3wsUKrHGOR8oAHtXP3kfks1xdAbSvzbuvbnr757cH6VRvdWtEZoluVbjDO3b146E8/r+Xp&#10;U8twdOOkUccsyxVSV3JlyfSPBczqttLIpZTtKzd89e/A/wAefTE1nwa39pW8EyLcWst0qzbSI2C7&#10;vmBz06Hp1p0WpWzFitwu0kHIAAxn9TVe41GQsJRNIQvPy+uPrWNTL6co+5o/Iunj6q+PVeZ3urfs&#10;2eHXVrOwthDDJ8/mQupK84BbPGD269T3GazU/Zyi02X7Ja+LljmkXeoubXHygfN39D0Ar7s/4J5a&#10;b/wTq/af/Z3vvCX7U9vbeCfF3hNVhtPFGhalPBdajDJu2zfZ41dJZkKkO7RscMhPUmvO/jp8Ffgb&#10;4P8AGLaT8E/jNrnjTSo5HH2rxB4fitigDAKoZcNN/vFI8YHB5I+HxmKzLLJckq2q76v11T39T6/D&#10;YTLcbTUqdN6rzt+fTrofJev/AAi8MfD+K31Sz1t766vcrI+1kVFUDJx06kY/H61XtICw81Czbj97&#10;uvTg/wCf5DPQ/GyVI/GzaCtubVbG3SNo1XHJG/OMcHDjgdDWBbyLFjzocbWCqqpzz0579/1r7DKf&#10;bVMvhVqu7kr/AH7fgfMZl7KONnCmrJafdv8AiXZoxF+8NxuEfzdyW9Mn8KSZCkbY+VdpK/KPQdee&#10;Pr2AoSV5YceY25cbWVBuz6/mfpwelN1VQlowST7uCDnh+nPJ/l/9avQRwGRqLtJKVY+Y44288g8c&#10;fXnr1/lBb2Ra4VGLMu4+YpBztzk/gMfTj6UxnUSDZ+8UgDPBwalto0kdi7FQoO0Kwz0yAcVS3J6F&#10;qSRIo2SJGVZGx+h4HpwP1z644/4kJpetm10vUtYS1hhbzZASA74GO546nnHJrrrqRIwu9G2qm5fl&#10;HDH3Hb/D615z4k8O+Ide8SyXA02Nofkji81hvCjqAM+ua4syrKjhvj5G+un6ndllCpXxS5Yc9umv&#10;6HpPwJh+GmgTC8ttR2yrGR523ftPUnPToe/rXq+gfEP4dawLi1GrtqDKd3krNwCDzkKfX27d68b8&#10;CfDqDV7A6TZ215Daxvm8Mq+WGHAZFbGOeuVHG0460zxZpmv+EprPRfCnhaO2jG6NpluFkjl3H1IB&#10;yBjrnk8Yr4OeBp4us4yrNyeqvbb+uh9bPGZpQotxopRWmiZ7Tqfxg+GeowyaWuvaWrMm2bc6hosc&#10;YXcOo55xx6d6wvFvgr4U/EKOC2t9c+VV+Z7dfMcHg4yhOcnvgDk9SefHtT+HmlwrNqeo6hZSP9qW&#10;PbazBYh1zwzBs9Dk4o0PQPCcDMYpVkmGCskN0xERB6YVgTk/h0xXXRymnh37ShWldeVzhrZ1UqR5&#10;K9FNHeWH7N2irGkmma6u2Zv3hUIroucbmVjuOcfr1rd0z9mvwl4ev49V1K5e4WFlyJY1B3ZGPu56&#10;ntzXmVz8XU8GGfTtLkuribptuM+Tn6MWOPxr0b4NfGjU/HtlNp2nCS11CID9yW3RSdgMMflJz2x1&#10;qMdLPaVFzdT3dr7b/iXg8Tk86keejZ+rf4HqFh4X03QDEb6dbWHcxZFlUbgV44BPv26jrg4rKt/H&#10;dvb6zNDqOg6leZkP2OKO18x3QKDv3YOAc/3s8Vs+G9BtvFXh9NXube4nkgmdZgxRRE5OGHzHoQOM&#10;D/E05/BHiAXsM9jPaxwwsGaHTyrZIwAuWcf8CPPPavl3KnKo/bO79f1PrHKt7OMsGk4vc7vQtVv9&#10;T0y3vtNlgs448SNbzwlJCnPDZJwT/nBrO8XHV/EMH2dZ7H7OsmSY4TI4OcYxnnnuOOn4SeGNX8P2&#10;FpJb6puutTUKsxkgKbCVyFL/AHdo9uOfXIrQ07WdP1XUXsN9nfx2sKs00MbLEkgGRgDrj35FcCSp&#10;yu+h6FWhVxFB05LTvtc8+1Twc82trY3txPOxjZmRrMNtX13dRnpjJrlfEXwK0HWbh7e41C+tPnYq&#10;sd5Kvm5Oc/NlemPb+de1z3t7fP8AZZNNg85mwJFKrHGOxXdz2P0OPesm18UeGrW6m0rWdbtZJI9q&#10;7bi5G6TrnamBkdc+g6Yr0KOOxVH3ou34nl1MjwMo+/F39fyPDJf2NbrULNV0jxNeQr1Z5rpCvPON&#10;oGc9PxNP0D9nXx/4J23ekeKFnhVfl3syNtB7AHp1/QdevrnjDxr4F0jQfsGmxXyxxnPnQ2LlljBz&#10;hXIAGcdSRxWbp/xh0XWo4r3RNDv7q0UE+Y1uUZuMhhjrgDBI4z1rtjnObVKb2cfNL+tehyxyPCU5&#10;KcG4y12bT/r0PPPEHwJ+JviyVtV8Qam1qzAsYQ5klK9RxzjPOBnOPTpWAf2SWubhm1DxjdHyuJIh&#10;bjemRyBk8d/T/D1KL4gefq91cWGu30TTtlLG45jQkfKQxxj8znrnrW5pGq+PLzU4bdIoC0ih5pDp&#10;/wB/HqA54I2jjGM1us1zOlrFxj6JfqhyyvA4j3ZSnL1b/E8qsv2PfDVmy2UviHUJ3Zd62sM6nbkZ&#10;2NgDBx2/xrt/CX7Omg6NYNbudQaTaRBHJK8kXT0LYPOenpXe6VpGsXV811d+GrezmkDIzQySYYZ6&#10;svlnHGMNuP1rZMFppFpFdvFJH9lGYlaQLGCOP4FyRzznPvXn4nNswq3jKpr8v0OqGT5TSlb2d9PP&#10;f5s4Wx8E6HpRurKLRXBiXb5wQR7PU5yu7v0yB71zHjnwbperNbtY+BxeKzKJnZVLOMc4w3DcHJ4P&#10;Pscer3s0+v3Mlqt9t8yRTHC7BMYxkBmAzx6A5xVpLHRPB+nb7bylO7/j5vmRlQ/xNkHO7ggDPXHu&#10;a5aeKrUqnO5Nv1/4JrVwNGVPlpqMI+i/G5853Xg9LFUTTvAd5aGTcuxZpgBj6Kf5n+ZrqNA0zSvB&#10;FvYwaf4UhvL/AFBh5k0mG25HfjccH0H5cV1vxU+M3hXwr4daLVdTt4IZGGJJo8SSr/sRj58dtxx9&#10;eTXjHi39s++v5vsHgzwqBHwqTMoQuB/spz+bHnmvYprNsypKEYycf8Wn3/oeLTrZbllVzc1KXlH9&#10;T1zRvs2nGa41LWUiaOExt5MjNjnOFPGc49TgD1waq6dN4RjsRb6oI0tY33Rz3MSyO245O7rgEAnI&#10;GegryDxL8YZ9Ss4bqS8a1eUq8tvLbrHvPOSSrKcjn14rA1TRtK8U3lu9u0LFtpZl1PcHY842lwwI&#10;9gf0rSjkc7+9Pl8109TWtxZ7SLhTpX9f8kj3iTxV8HtLtZIZtY0yRZ1b7/kxKvUdC5J78kd+xxUe&#10;n/FHwVd2v/Ev1Vlt4VUSNbxqET0zJ29wefpXz3qHwl1SPXYl8L6GupQrDh43mON3Q5yR09iQPevT&#10;Phz8LtQ0vTbe08aaLdQ2sjqt1HZTKYyrMANg9cDr149KvEZdgaNBOWIv935Xuckcfm9WX7rD2+Ts&#10;eoeGvjl4Lsbl4vCFxY3Uu3N5IJS+3J6kYOcjGcnr2qrZ/GT4Za/ql0b/AF7T1uZpNiwrttxCQPmO&#10;18cn39O1eZ6t8O9c8MaNcWPgLQJJMyZgeW6VZAOD8wX73UjqO1cBB8Opta83WfF9jZ6atm+xrJWd&#10;ZJWYcO2M8A5HUHPHU08PlWArKU4VX23V/uuRWzLOKH8akmn5aaeZ9Jafqng66drqLV7a6jjuN5ay&#10;kO5wOB/q87cHPcdO9dKIvDGo6i9xeaHbeVIn+uVt7TtwecHI+nPJ5r5Nj8G+HfDd9nXyrNGuFWLU&#10;tm5iMhh8xbp24GfyPTaJ8Q7Twtpv9rDX5hFG2Vs13yHPb78jY7DgUYjIa2jo1W/vX5PcVPiWMJWq&#10;UEummnzPfr/w94SadINR8O2azSSMsL/ZAu5j1wffPcjGOCM1PqGjeH9C8P3E1hDHHfRxHy5pF2I/&#10;bCqOOPx+teGeEv2r7SG7/s/XLWe3je4JFwp8xVBIwWjPGcdcHPcV6/pPifwj4zso73V7p3hlK/ZL&#10;u1QeWDjgY+8pPoeDj8B5eMwOZ4W0azaXzdz1sJmmW1nePuy9FuEPxZtrO6ttMuNHuPtnkrNdRQ2B&#10;l8rgLyxCqcE44zn6V1ZtpbiBdTbU454WhLlriNVkiBGWzx7YxxjHNczrnhy+s7lU8I2MmPs+6Sa8&#10;Xywrg8Behx1x6Z98m9Bd6sL1bvXtICxQ2uJrmW3ZYzkZzjksfcADn2OfPrxo8qdLfzf5Hp4OpjHz&#10;060b6aW2f/BI5dNvnSS7g1uNo5JD5bWluUJz15x68e+K57Wvhjo2vXEtp4g3yNHHv8z7MItwIIJy&#10;GXoO3X17Y7G51STXLRj/AGpCbG1jWVnhVlR8c4689AR9O9TJqsd+LWW3t1SykVnbYVkkxjoQeFA9&#10;skGiOKxFNpxdjL+xsHUd6lO/XXv+p5Hffsk/DeeBrpheRTTfOPJeQKnbksxHY4PU4H458n7F2iWb&#10;fbNM8cTxlvmWFbtSsmOi/dGTz6/rXuF1cahGsuswxXrWcLhtlwTkY4AAwT0PQ8cZ4qOTXPCFvaut&#10;xfW7fNmaKO4jmy2euF7/AIc4FehHOs1px5fat/c/lsctTh/Lrc3s7fP/AIJ474t/Zhi1jQoEu7ma&#10;EW+5jBp8e3LZ65Iwevr3+tXNW/Z3tbjwytnNNdeam0rDalWuHB/2sH1OeQM+nFdVcfFH4XeBdPj0&#10;LxB4n1Jtgby5JLRo13cnAdgDn6dffGKB4k8B60bfVIjqyyK3yXFp9oVZF3dHz9/PHUH8s52+vZty&#10;q7927s7frb/M51kWU02+bX56teavdHnEP7Ingk3jC91u+luGfctrNdbW2A/xNtXGefy4z0rqtB/Z&#10;v+F2kz/Z4dEhuLlI1bdJcMVIIPJyxJx7AD36V0/hPxNoevah9l0fxRdSP5fl/ZWjQlWYlsqCBg5w&#10;MnOOODxXSadomoahpyT2dtDdXkdxtae+tMiMBjuGVYE4I9/xNRWzDM5/xKrWm236I0w+UZVdyUL+&#10;t/8AhjJs/hroGlW8ENhbmNo1xJ+8RUkbgZ+U56/rwa0rXQ7nULiS7j8Mq0dsDFI0e0eZjHzg85+v&#10;H4V0EHg6OC1Zns4jJI2JkZmgVzj0JJI/XrVl9Rngi+xfZJnUZSNoYUyTjG3k8/h6dwK8aVatOWsm&#10;/mepClh6dNRowUW+yOO1W9+J+n3qw6DZLKrMRCs8yy7OpLbMcDGO+M+vbF1XxH8Z0vdtxovlyRr8&#10;iw25GMdCcSqf54xnqcV6Zpdnb2N4lvNp0cM0kfmwx5ZZCc4YlvTOOBwPfOKzfFOvahperNdX2pCW&#10;4mGNPsbWTceAd7MegHXk+nPoNI1KfNyqCb8znxVGVD959YlFW+/0OP8AFWteMNTvrJtH09ZrWG4H&#10;2hjBJJIrD5SOOAODkE/zq1a6pY2ce3U4I4762j3QyNavHJk9OTkn73TjHI9c+ZfFP9oZPh6ZPBPh&#10;/wA7UbyNiWt4s+RGzclWZfmkPI74wfwrzDRv2gviXql9Naa3ZNJZSLsaG3j8lYRnGeOvvnJ/Ovaw&#10;+R47FUeaMUo+ur9P6scdXiujh5uMLy83ZfgfTT/FKz04zN4pvI7diiqzNMkZI56hioH8Wf8A9VU7&#10;39o34W6XM0Z8U2wki+9NLfRszYJ6AZAH8+K+btX13w2mptaanZLcQtCxaa6tQxTJ4bIXkdOc/r0P&#10;C3w68AeILxbE6rZzGU7II7Rd8hLMPnOQpA57kHiumPD2GjT5q05L0Wh59TijGYqpalSSPoDTf2gv&#10;hd4mvzYWmoyXhaMP5Cxs0fqWbcuPYZP0x0rZn/ag8AG8Xw5/acS3jMMwTStz6/w4znPGa+b9J+EP&#10;jRNUXTtHSGTSorrZDeTQvaSTx5yOcbhuGeefqOBXZa58K7Vdd0bxN/wi1xNMtyyXS2F0ZFSIowUF&#10;iykfMQc4OQOvY81bLMnjUUfbO3k1p2v6lLF8RVIr93p0VtX6d/kd1q/xc+Gfhq/8vxVqUdu003mQ&#10;iW2fbGnHCkDBA/Hn0xUWn/Gz4QrrC3Fn4ztZordT5O7ajEsTlTnGeB1OTzj0rzb4k/DbxneXq3vh&#10;vwxYssalZ0nuvOLvkjIU9MAjj19MiuT0P4TW9l4anvde06SO+ExZvOsm8tAWAHJHzIeu5Rx6Yxns&#10;o5ZltbD83tmn2039NzN5jnWHk5Sop+aWnnr/AEz6o8M/Fbwz4gniv9N13TVjkiKtZ29wvmBs43Eg&#10;ckgAYGPx4rRmvI7y3lVNQjuMr/qzKPMPUfLuA5Hr9OmOfkWy1Xw34V0r+zdJisZLpZNvmWMYeTaD&#10;kktsIHXjjPBzjirWsfEnxfoulx2fhJbpZJULedKzCYDPUAnocdxjgVjLh2o6iVKX36Eriepde0pr&#10;5H1nqOko+jxxMWtf3alZoW/fbl789R/P8eebk8f/ABBh+x2FpawzbpCk11JctCrRnodu3dyBj734&#10;9q+e/BP7RvxAt2aDxjoV1qMLDa0lrbFGVB2+UYIBPevfPAfxU0LxXpxvbPTrSX5TvaS1Mc8ZwTh0&#10;79+nbHtXBjMqxOX39tDnXRrY9COdYXGxShJwl8mv68zrVmg/sn7VdfaIUWNRNHY3HmJG2ccA/MOc&#10;joOtZFx4B0a9lkuZNJkEUA3QvMCd+T6AfKOOv/6wyy0rwtpumf2sPEazXE5LLGsgaNgSCFKE5BA7&#10;kjnr6VOuryx+HpL5Nch1PbCeG3Rq6g9MgkDp1PB7+tebzVYu8Gz21RhjKcXUipNee/mmU7X4faXr&#10;KRxrp8E9vkiXzGdnjYD5QFzjHX6Y/Krd/ATwZdWJS58F6XLcecw8y4VRnj+6Vzj+nQ8VJpXimYaS&#10;v/CP3DySi4QzSQzIqS5AJQFuQevQckdavG+3aWiw37bWbEkciiRoHweCTjPOOuR+fGvtsZT1jJr5&#10;sqWU4Xls6cd+3Q5HT/2bfhdZ3gvb/wAPyQzbi0JtItig9ihUkn1/StK4/Z1+H2o3MNxqWnQzX0MW&#10;5GlfaTgg8buSB3PPX0q5rfxJh8Naza6XY67NcSBN9xp6WqSOV/vqRlUAP944PSmt8Tr3xeIZW8Fy&#10;RtHcD7LNqDbSc8E5jBwP9nPcelaSxeZfEqj+/p8+hxyyfL5VdKafp38+n4mD4j/Z/wDBepaT/aPi&#10;OytJrpVIjjkBVUY9O5wvv05PTFQ6b8AfBOh2q6hZ+EdHvpyCY5rXY4Rh329SAe+T9O9aPiDxj8Yo&#10;tct9PsdF0m4t7jAuHtZ9phUcfMp6rnpz3PvUmszeItNh/tCDw3Y3TXDPlbVWU5GM5I45ycHp9eDW&#10;0cRmCoqDrPXZX0/PQX9kYGnG/sL230f9P5M3ZdEhsNNjVLF4VkZfMkijYsT7bSQVwOuOOK0Clrcz&#10;qlutrE/+qWSOE7mxzk44ByMn+nSuHtPF9wghu9SsZrJrdlkVbiZ9yfJ0O1jnOfQnuOorrPD+nxeM&#10;rK38WweLp1sdpM1qZlYI+eQ5ILDr0yCuPY1jUpyj70p/O/XsdVKFGnZwppPtZIP7Au9Q1S5thPa3&#10;Fu0a/aFaMr5nqDHn5fY//rrxr4lfszeGV8R/8JN4aNnDdfajI0KwMq7SRyFDnjOc4wP6e+xrpa2N&#10;sxmVkmRdrwwKfMOPYA9Bx3+tUImkUrp9lFC0zQuvmKp3J7EnO0/gTnsOQNsDmFfBT5qbOPG5fh8f&#10;W/fLp00Pnaw/YwNteQ6lFpUdwfM3ktNsTHoQQeARgjI788Vc+L/7PeueMYbfQrKXydsIltYdqeWG&#10;GB8rdcAH8j0r3nU76yt7UaH4i1J7VZFVRN5SlWYnaBuPBbPbHPaud8VXsV54ns/B4+0SWbWskjGU&#10;DfMwOdvOCACOnTrjpXoU88zCriIuT2v6ep5lbK8BgMPLmu72X+Wp8qat+y/4strRbK2uIpLiNi9z&#10;crIGXaemTnAx35/lUvgz4C6X4W1y31bx1rJu1tZlmbT7OFpDJhsjJUEYOPrWn8adS+JGreIrmxMq&#10;2OmxylLSHz0iSQA4B5IyfT6d++b4a8Q+KGfGvT2tzAPlAuGRm/TJI/GvrvaZjWwak5RV1rbdf8E+&#10;SlPD06l4J6PQ9+vv21PDGjNFp9n4Z1J5FUhYVsigC5I5y3P1xineGP2/FvdXgtLb4fXIZWXzLt5C&#10;pjT1YKM8+n8uteJPcX+v2qqugyXMaKwkuLW4j3xjAwoRsHPTIOOKsWlppOuW8unS+Hry1ktbPy4b&#10;7UJBbqsh5ByrAHkNgHI65zgAeDLIcpVNupF36u+x7NHOc7qSUaUrX0Wn5H0H4r/bgmsY9y6NPc2n&#10;AuLyzwSnbaysc9P6V4b+0T8Qp/Hni3T/ABHZ39x9jWxWOOz+0eYA/wAzFiuTgkEZPT5TW74B8ANo&#10;umsbzxTJcQzMZTDBIksZbGOuwbup/wA81r6hoMWqQNYsbW1sz86yR24Lxttxj5iV2/xYx1INc2Bj&#10;lOW4j2lJN8t03r+Ct+R3YqnndbDqlXqJc2tny9O+p88+J5r271Uano8cMKyRgm3UFc4HJ6859c85&#10;rJvbjVNSkWE2MkknaMqWZufSvcD+z9pFnqMetabe3FxJDJmO3vclGbHTK8gEnoOlUfEnhebQzHe2&#10;6w28wXav2S6VWHP/AE0Hfjpj+Qr6uOcZfKS5d38jwJ5Rmiptpcy3unf/AIb5nE6B4P0Wy8Ey6zrj&#10;O2pvEyx2art2ZOF9+56HrXNzy2lgREisvlpxlWHH8uua6688O6/ealdJH4TaFZLjYvmTpv8AlPY/&#10;xA88jg9jRqUklpFceFprGaGbAD/vEO3HPU/zBFejRm6jd5fLTQ8uX7uNpRscTd3013CytmVf733v&#10;164rpv2fxZ2fxi8O3uvaY1xaWd8ss0IOCwUEgds4xnt0rBfQbuGXBvYAo+9vbYSD/nv6V6l8EvAG&#10;lWMq+K9a8y+fy2CwrGpC/wB7A74x7YHrxnHMKtOjhJqTtdNL5o2wnLLEw9U/LQ+sNH1fwdrNsZ7X&#10;TLOPLbo2Vc/uyMgngcn69zXKfFjShq3gzWLbwZpkLXAs2it1aMqySMCCy47hcEcYzgVzmifFbwHZ&#10;TidLa6mjXCLtSTPQj7oGOMg102ofFTw14ZmOovIZo7xREsW0vtXBwSQMJzxz6+nT8u+qVqOIUopt&#10;KzW+tj9QpfUcZTlZwu1vppc+UfEXgfXbHwhJoMWmSx6h9oWS4jhsfvJz958gjnBxjnNWPghp1/pk&#10;F5FfxssrMNwzyB9M/X86+tLLxJocVlJdHQWkjaHMci2uxgOBjzG4bA9z+ea+cf8AhIoNS+JGoXCs&#10;y299M3kgqPmx9wY47YFfbZbmlTMnUp+z5bK7d76vpsfK5plEcrdOr7Xmu7JW6feaxdHgI2SySfwb&#10;VPPqOeO/b8ajaRgGRyq7o9wzDnH/ANYH+nTjD7mS3O5Xi287ZODwemOf5epqAr5w3I3zBctnHp19&#10;OTx69apxM+aw7EG9SY/mXlVXt+H1qEnLK0UjKX7qPmxnOBjnH+eaM+UFaJm/3c/d/wDrfh+maaVE&#10;0QUN6j7p456f59fxpalOQ4vIwKqPvN8w2nBPr/njNNZ9pZcDr91uAeg6Z6dOnp+FCxybnESKwH/T&#10;POPbnvjJ/H3qEsTMwVAzA/Ltjx7Afy/w6U0nuK6Go+52GflZsMOf89M9qd9qcTKfNG1e23Cn3x/h&#10;/wDWoaBZCjM3y7fvdh39fr/9emJBbyL5abdvVmyc/wCf/rVcbLchiy3En8KY4wG7cnp+dJM20YC7&#10;uOFblRx7e/XrnNMYMzbGRsdx6+nQ/wBKJDD0XzE2nHtyORn9P88vXm3Jeg27htJoyL2FZNuN29CS&#10;eTnnGfU8/r1rPl8I6Pc/vxC0LFutsxXnk9v8O9aRicjKQjBUlmZMg/1pZJyhH3txxtUgkYzj9K0j&#10;UrU4+62Q6VKp8SRlQaT4lsG8zQ/GF/DsO7bKxI569xnj/PFJc6p8Trx1t7zX45o1bHC4MhxjIyp7&#10;ce9aod2GShVTz6DJ7Yz65pkpZW8uQEs38TdvXqfrW31zEcrUrP1Rh9Tw/Mmk18xlu0+xXbaT/ErN&#10;jJ//AF9v5054SDuV8fN/G3HPYkZ/z6U0Fg20eoKsU6D0z1x9T1/V4WOZl3PtVfl3Z+83H9e49uxr&#10;jlFs7lZRGFpDkStuGfl4479P6e1Mkw3WQAZx93GPT2/z+SypOkjfNyrcruH+fy7U0eUfmA3KIzx0&#10;zxjPB5/z16VUYmcmCTIPnZD83K+o69f8/wBaidtxwF25zxuI+v8AnNLJJED8iNJxhcL0z+n41G8a&#10;bWlUbMHOCvU+xP8An+tcgcxLDOsK/cI28AZxgHqOua9b+BH7d37Tn7NapZ/CX4s6tp9mzbpNLNx5&#10;trIQc/PDIGRu/VfyxXjMhl3K27rxgjk1XuC64RlbaVy23p+h5+vH4Uvq8akbSVw9tyn3/on/AAXe&#10;+NV6NnxW+FXh3xFcybA+oJHJazDauAB5TeWFGTxswMfl6L4K/wCC4vwDg026k8UfsqzT6ndFXk1S&#10;HxF5cySBssyssKYJ+YFjknPUHJP5Z75BJgZweR7cdR+Ofp+lC3dwse9ZF2r935t3HQ1nLLMPKUnK&#10;Cbe99b22IWKlG3LJq3ZtH6nXX/Ba/wCAbfEQ/EK1+C3itrlrYxTtN4ojcTLtVQJS8DbwNoOCOcc9&#10;6+df2+f+Ci/hD9sXwTpPgbwp8BvDvhe30e6M7apbR+be3DFSp3zYAO4Fd2AM+Wmc7RXx817NKNyu&#10;zbmxtwAenX+f+erGnm5w7Bup45H+c/8A66WHwNHC1JTpwSb3Y5VpTteTaXS+hpSfu3DLKfmbCsqn&#10;07fn+vvUaF4h5XLbG+9k+3/1qri4aNgIj83Q/N69/wCXSj7SJF2And/CpPQfT/6/etuWQ+dE5A2B&#10;R25+X5R/L/PFMmMR3AEnzOT15+vrxUYd/wDnqCrZ9iTyRycelPZm3Hzo2XPXv26jjv15pNMfus9u&#10;/Zw+IOqw/CDxX8NNL1Gdpprqznj08XDgXEImBeNWDjyiWPLqCQrt3xXufwc/b2+I/wAHv2dV1/Xv&#10;AUN1Hpesrp+pWe2dJ1xbqRL8xKqHIc5VuXDZUDbn4z8B+MT4K8WWutpLNJZ+Yv22KGQr5kQcEqcM&#10;OhUMAeMgdBX6LfBq4+HPxT/Zd+J/wx+Nvj9r3T9W8Nw634L16PRxHbyX9vG7tbOsGSHBfYmVAY5J&#10;KEGuKOT0c0xlPC1aceWUrSbdmr6a+V93dNJG88zqYGi6sJSurWS16pfdbprc9F/ZJ/4Ln/CDwPon&#10;iKW38I+IPtWveG5rCWx+zLJ5LFk/eoVIMhUF1CgA4bceFOPHv2kv22PA/wAVPD9x8P4/gx4mvo75&#10;fN8zUI1sI938PzsSox1545r4l8JJdfDCx1HSiPJuLy1MsN1DeOvkxsUdRmNxlsDBjZW2n0NWPh/o&#10;fj34oeJYdA0zWGurzVpobK3uNSuFh2b+N7M7YVF7uxAA547cc+C8PGnGlCq406MnKKbbV3bqraaL&#10;dne8+rU7zqQTlUVnbyVut/wR9HfAH4c/Z/2ftQj1jULe21/xbq8UWg2aaxsgktYJSZFJXKyOzBhj&#10;PBQYzuJr3r/hnDxX/wA8tP8A++Jv/jteE/tPjwZ+zF8P/BPhK18TWeseItJ8PzKsmhsosxePI2Jw&#10;xRJHKRsg3nAaSMYyi5f5V/4Wp49/6HG8/wDBk/8A8XWeO4fxUpRarqN9XpfV281ZJWVu9/Vzhc0p&#10;On/D/Hp/Wprfta/tr/F39sbxfDr3xD1K1t9Ns9w0fw/pcYhs7IHrsQEksccsxLHnnpXkLsh2qPu9&#10;936f5NZNhDdfdcNjuP8AGta0t5ZE9l2nqMdK+q9jToq0dPkfNxqSmSw2xC/u0+VhlvQ/l/Sn+fcx&#10;kQmV+pLKT/nt/IU5YAw+ZQNzfeU0xIhnazt6dmGPT8veo66G32RkrMf3jc+jetRiefdzI5x6jBrV&#10;8P8AhrXfF+r2+geHNGub/ULyZYrWzs4WkkmY8BUUZJOegHJr2Xwd/wAE1v21/GStPY/s/azZqrbW&#10;bXFj03Bz/wBPLR8H1GaUpU6avJ29QjGdR2SueDNIWZY2h+bnhe3p/nrzXof7Kfwq8W/Fb4rW/hrw&#10;To8lxqDWNxJG3nPEsDeS4WQsn3cMVPpnjvivoD4Of8EhPj/4p8SNYfFGKx8M2KMAzpqVrdSyeoAi&#10;lYAYzycnpgHPH3d+w1+yr8Gv2P8AxYs2i/Dl9d1S9jKXmqat4gltnREJb5fI2hl4BCDazEfQDz62&#10;ZYWMvYRl70k7NXaXzX/DnVHL8Ry+1lDSO60Tfydvn0sfHXjr/gl3+2jD4NufiV8U9Wma/PhWS+0X&#10;+zdRN1dS+S3lrC2P9WNkTcFgxyuFO4V+l/8AwSH+FXhvxH+yL4Mn1a23XTaRH50gOGJ9zjOfWvpS&#10;T4peM/jB8ObDwzf+A9B0/RY7Food8stzJHvBVuXlIztYjDB+pzjpTf2e/CVj4O16+0DTXLRRTKVZ&#10;h0BUcV3YWeKjjJLn5qUmnGzaaet/v9em2unj1vq9TDOE6dppa3Ss430+49K0f4I+FEtt2xjiMfK0&#10;0hP/AKHUui/A/wAIx2n2i4tdsjk7vLcso5/28111ophsmXadzKR8tQeHzLFoUEUkNwrAYxdNmTr1&#10;P1r31zc27+9nzssPhktIR+5f5GLJ4B8JaZGbq10xVkhX5ZI/3ZPHfZgH8q85+LdpBaaVJY6RbRxs&#10;2WVY1C5fP869L8Qahb6fp91c6ldRwwxgvJJJIFVV9ST0r5s/aD/aY+C+h6dJD/wsnTbi4C5iWwkM&#10;+Wx03RgjP1IrDEThThzTdhxqUqO7UV8kfDv/AAVZ/wCCTX/BS79qH9sPUPiD8DNYvNQ8E+I9O09t&#10;415LeHTPLgjiZJEaQHbuXzMqrZ3njIAPC/8ABVf4a+Fvhp+xf8F/2A7/AOMtv4s8c+B9Sn1DxXql&#10;i73C2MbxyAwEr0O+QbVbadsYZgNwB+xPGP7fmj+IfCb6M8Gqa9NdWogkhvbhYrKKMAfKsC5EhyPv&#10;N8w9emPl/wCMGn+CvjfpUug+NPAGkyWU0iv9lhgKbCp3AqwIIx6gj8q8DFZph8NRnGk93fRdV+Y/&#10;7YwEXGE5cyXRXfor7Hyp8CvgB+zV448Fab4c8b+F/iFr2taXNOk0ngu3gto5YnZWWOSSZZc7W34b&#10;apw5BBr6V+F/7P37C3hRHiuv2JpE1XT2DrN448TT3xlbHG+FCkJ/3duDx04qfwF4J8JfDPSptP8A&#10;h14ctNDhukVbyPS4Eg8/B+XeUxvwfXP51v8Ahvwhr3ifUE0rwzot3qFxIf3cFpbl3P4KCfXP4npX&#10;jf25UhiOZx510TutfNrX5HVU4ip1Kfs8PStLve/3Kx2Ph346t8N5p7b4QfDPwf4RtX/1sPhnwzb2&#10;wkPGNzbCx+uT610d98b/ABh430xpr/XLyRyrFrU3W4FvQZbCg/jXX/Cf/gnz4114R6n8S9WXRbfd&#10;lrG2KzTuueQT9xBjn+I+oFe+aB+yN8BNB0j+yU8AWt3wPMuL4maVyB13H7v/AAHAoxdHMM2im4qn&#10;bor/AJO572R4/NMLLnq00/8AE9fwvb5nw3rnhfxP8QrS+nXx1Jpc1urfZbHyRIs7YyEVI48lj/eY&#10;9+/f58vbvUbbWJdP1i/u5rje0Ui+SVZOcsrgYBU45B56YxzX6sN+yZ+z2b/z9O8IzW8i5Y3Fjqdx&#10;GI+R3EgAz2+hqGx/Yi+EXh7xLL418PXOqWeqTSNNNdrJFNKXYkli08bbSeeSRk9a8+ORVn/E1+f+&#10;aPrP9YqsYpRpW+d/0R+b/wAP/hF8cvHFzG3gj4favfW7RuI7iPTXMO9myMyMNgA+U8n5eTgnr7R4&#10;V/YX/a88Q3MV1qer6T4cjhdRImpakJZSvByBAJV49MqeOMda+2/+FU+OIT5OjfF29m43JHqOkQT4&#10;Gf8ApmIzj34B9a86/ac/aF8N/sc+B7jxn8afidoL7UY2Ok2+lzR3l/IoH7uJfPYZyVyWwoDDJHe4&#10;ZDQjPm5G38nr8tSZ8SYjldvdX9ebM7wT4O8Tfss+E7zx98bf2sbq48P6TbGa8F9psccMC+m+VpGP&#10;dVCBWYkAAsRX5uf8FFP+CxfjX9oy6vPhJ8Aprrw74MAaK6vA5W+1ZSCCJGH+riIPEYPPJYnhR5B+&#10;3J/wUP8AjX+2t4hWHWbltF8K2l15umeHbWY+SjcgSTEcyyYP3mGBlgoAJFeJaD4cuJNt3Lbfu0XL&#10;EsMj9en8+tfX5flVOnFc6v5bpHymZZtUxEvddl1fVla00fV9WkElyWZvM+85LZyfz4568V1mm6Xp&#10;vheGO6ut0lw/3Ukxxz/+semfyrO1fxh4e8LWmUuh5xyFU5LE5xgD146c1x+reKPFXiWdjZZtULnb&#10;NJ80pUnP4ZOepJ9R1r6SnTjT1kfOTqSqaROl8V+L9PhTzdQu2i/eHCsxYgegA659ufwzXMTeMvEO&#10;tlLLwtp5hXeds0uMt746Z+uOetJZ+FrJP3sgaacNlpZvmYDjPPv7cVox2kcBIijC7QAzFgAPf/8A&#10;VW3NLYz5TnZND1m+Pnaprtw3mSFVUk4PPp6k59/0oh8M2yMGZ5GbqWlY8/zxxmuk+zFtsdsrNtb5&#10;lBPLcnn8P5flCIoZXE0gj+Z/m2gcfT/PY9arS24uZ3M2PTI4Im8ksWIw3HOMH2/r6UptZ1+cjavX&#10;7/IXjn3H6VqSRQq++DakbLlfbPYd8/5+sRt1X/SWiVcnPzD7wOemB25/zip8hs7j9mFo/wDhZtvZ&#10;XHmLDPayLJt4Bx8wBI98dR+HWvo6CG5aaWaz0+eVTJxFdSBVj2jhhnrzg56/oK+TfBertoGrNewX&#10;nky+UESRht3EsPlGM46ew689j6xc/EO80b4X6l4gbXJUu5rd4wY7hW3SMNo6uTgZHTkfTNfl3FNK&#10;rX4ghSgr3UVp5t6n6Nw5XwuFyWVWrNXTej7aHjnjDXrnxR4y1LxBKVLXl9JJGd3G0nCjJ9sD/PFe&#10;GUJIrN/EMFtp457+veqttuQq77VG3CqVxwQPy7/562YwkO1s5X5SNq5xgD/OfWv0ujTjRoxguiS+&#10;4+BqVJVqkpvdtv7zRt5ZTEqEdQAu45A4/wAM/wCelTVrg26+Wh8sRt93PzKCOufy/wAmpBJGjFUG&#10;FB6MMEjqO/XOelZd7dSyyMoZQuMbexGe/HH4/wCFVZ7mdyvFJbv5iPtEmMZ2n9fbBB/x4NWrQYEa&#10;B/3jcfL2Axz6nrVGFQB5mW/eY3L6sePT0H+cirscpiBXG1TgBSp9QOg/Tvk/kR7lS2G312odbWO4&#10;/dtI25i2CwXqcZPOOO9UtEvdMvdV2Xl00KRZdpJ8ohIOCckckfzqr4ni1a5TydGd1YtieYLykZzk&#10;89zwOB3qHTNG8d6lnR9F8E3moW/liKVUsyuMnjLEdOD6V8jxBy4jFQo8yVvNaX6u/kfR5HVp4WjO&#10;cott9r9F5eZ6xo3jfwtaOulaTqg1C6kVW+z2cgZ2AxnBB7DuSOOvQVn+K/Esr2scmm3L+Yz7Ps8k&#10;0MZHIBU7gSSc/wAOcZzmuD0L4S/F+28RLqWj/DhbVlXiJpx8nGDwXzk/59u18M/B34xya1v17QrG&#10;6LgAwXU0rle+Rwefx+leNUwOAw9RSdVStrq191kevRzbHexcKVJ67vVv1v3+Ryx1axl1a6i1f4a2&#10;i3QuN0kkDxspjB4BznGTglh15HSs7XfGWhx6vcspjhjt2C29rbwopOMjLELyw+p+vevb9E+AviEa&#10;l51xeBd27zbeRvlLDuNxJA/T69K0dN/ZN8KvqF5q1z4dtL2ZX3M11IQg4z8qgKvGPQj9a2jm+W0q&#10;jvJ28n/med/ZuaYpW9m15tfqeCeG2i8d3Sx6JpGqzXH/AC0KWMDIi9Dl2HA/WvbvhZ8PWsYI9R0L&#10;SFkvtgW4ulREiG0g5JUAMQccDGcc9Dnu/DHgrwwkf9oxNbLb2sjIlp5aCJmx94qmMgewHuOldLfW&#10;dp9ptfts8nyyeXEkcbxxKxHVuRnA6D9PTxMyz2WIfsqUbR83f5bI9fA8My9onXl8lv8AjoeV3vw5&#10;+IenQC4j8QtN5kpZmt7h1eSR2/uq5yQfpnHbk1u6j8P/ABfPp1vZWWqSabAqqb66uZY98hH+9lvy&#10;I6/hXZ6y1pp7i8s7mFpI8L5CwsuBnr3J+uQPYnGc3Udde5IOsaXfTbo9sIgt/lTPG7JySRxxjFeb&#10;LEVa1rxT+X6Hu4fC4PAyfLNrvdsh8OeBNcs55r64vJJolj2tJJcbixxwQcbmHHOf/wBVLWNQ1zwl&#10;DNrTRLfS7ciz05cGYnkAuWBYAZ7dOncVbXx5exyR+FpPDurQxxNvm1S5mjWM8DgoMsR9Rj8hWwt1&#10;d+I9GuJZFmj+zkiGSeA7D8vXaAMjnqP6cY1JSjL98lZ9jtp46NaLhTle+l7PT7zyDUNS+IHjWf8A&#10;tjXF1DT4S2bLT7W2aaIx7Txg/wAQIyTjnIxgDnc0w+E7Ty31W2X7Vtyv2y3QSHJOQAMk9uM8fpXo&#10;v9vrptvGAsl5cLHukaFVZXxjnIHHTpx360618Pf2/qC+INYhs4x9nVFkdeSM5xhhgfXrWlSuqnTl&#10;S2s/+Bf8SsLKph5NVEn59X/XkjzeL4p+GdX1mTQG1JXSO3C/Nbkwrk8jJxu+bjjoD35q5eeK9Ks4&#10;FsNPkmuo5vkxZ24yR1Kj6ZPoK7670zT7WXMQhkuJ122tq0S/Mo74GDj34/OodS0G3/cS3Wn2MPz5&#10;kiMbMzqMEAcDvj6fjWUqlKVk07P0/r8zaljKzV5JavTf8Uzx3xjP4jFzb6rok91DIJF8u1NrCm9c&#10;9CdpJzxkDJ+nOe++C41DRvCX2KfUZ4Wkb55oU8wl2JPHYDnAUdvWtOXwzp+oTXF9f25jt3hBikjH&#10;6jdhh3PPFaOneHV0bT7aCXUZo4W2tHLMA4Y+mNvXHHP0rWtiqf1f2UVbW9+v/BPLlDMJYr2spq+1&#10;km16Wez07mg97pxS20abUPMWbLeSVO49yzEMcHPv3qnc3cFlHcR6tdRptkDJHCxkGM/KCp6HOPQZ&#10;71PJ/aFjC15ayfat0m1YUXymXoMkDr1PXH9KyNX1ZLTVLcavBDZyQ423SRmRsBv4i5GOh9T6dBXD&#10;FOXU9Jxp05c1SS+/9NLGd4pvdU8RrZ6lDYXMMmnyeY8bZVZSQVAJQA7T14IHy/jXK2sviXVvEsk3&#10;ivWbe4uEgMmmQxwlIt2T90HJ3AdznpkHpXqOo+PfCF9pLadd+MNPWGaPZMvR2HGVBJ9MjPOPbmsS&#10;58N/DXxRYya9p8klnbtw19GylgFPGyQswAzycDnv3rtp4pRhaUH5O17fPv8AiePjMFWx7Tw9VWe8&#10;b/5X/I+TfiP448zxXdReJtBurW6WYhljWJt/bcCyk4PHQkGqehazZ6u5h0yBkmXlw0aEsPchRyD0&#10;AFfQ3ij4UeE/H1z5eqwWuswef5dtfNJ5U33eTnkEZ4zxz9ayPE/wP1Lw7p9vY+HdlrbrHtUrGsbS&#10;EdQ7xBvzIB9z2+voZ1gPYxgrxfrp8uvyPjsVkeZYeT5qbfmlc8103WP9AOgW3hRb0wSYbULy4hj2&#10;NwzKcDKrhcAZPTI5NangjTbm9V76HRrO1kdZLpp9BkUM+eqNvXCgLkYyAeOPU8UfDL42TReT4c8P&#10;afNbxkPJLDeszSHB6mXace2M5B69uf1DwF8dvsa6feeBJhY+cHeG3fKvx0yGyB3wMCuj/Z8TTcIT&#10;S5v72v3X/CxGGr1sDWjKUNY+X9fmemeFPHvgq+2WNp4shjMbbFWaZd5PQAbSOpH5n1rfnurSS2Eh&#10;1kRwtykqs/lyHHALHjOf8ntwXw0+F+t6Vp03iuw8MtY3RtXiaw+z/NIjZG3c46/T9eldFat8R7rw&#10;zc313pd9DcNuFrbeQtw2Mgqvyrg59eoBJ+niVsvpxq2p1Lrre33HqVc6w+MiniKTuuza+fr/AFqX&#10;IPiH4N0i6isrDxNDPM/3La1vAZXbPAHONxz3PNZXjzUb69nMDQXF9FbyFrzTbuSCFTxjyyzcs2cn&#10;C5/Pp5xf/Cz4latcNe2Pwhv4Lv7R5rXW5snHzYHIHOM569a6Cy+H3x48SXcUd98PYtnnK8kd1eCN&#10;G29Rgse2RnBPzHFdsMrwdGUajrLTu4r7rMI51VhhZUKVKyat1b89fP0G6bqvg/Sni8P658Jhb3ET&#10;H7VsWKYSZkU7w5OflUbQoJHPIzWbr/ibRNF1a8kv7tY+dsFva2gRfLydnygAdMDk9u/f1Dw98C/G&#10;WrSLey6Xb6bHCP3227S5RBjJBGw7fz7D0revf2QvDvi6aPV9V051eKMeaLd1t0Yc8sSc+wwBx9K7&#10;nmuW0prmm/PW54ksLjsRZeysumn/AADwDTr7wprt/Fp2kWokebI+zLoYZ2PbBD9eB+dfQXhP4f8A&#10;9heDJfD2kaC0d1dQn7PZyM7CA5Db2wTtAIPfHPpk1veFv2dtE+H2n/2hpdlDp0DLzfxx75FXnG4u&#10;Nx5+nt7eh6RoCaFAH0/7LbLJEI2vJf8AXO+MgscfMT15J/x8POM8pV4pUk2r9X/X+Z7eX8N4rmvV&#10;93p3PJbrwx8a2hhsbrz5Vt4wNkarIiKPqo3Z989Me9dHZ+D/AIl6loOnf8I9bKY5o9t1dTK/zA9S&#10;PnCtgnqQRgn8e5srKzt7a40yPU2nupY/9InuoW/eZAJxgDeAPTj364L7xnFZwf8ACPi5SRWgUx78&#10;sPTJUD8ufy4r5+WL5pK0E9ex9bTwscts5VZW0XvPQ4nTPAtw2qSaNf2zXEcce5dtjhPl24+8c449&#10;qdas2lW7Nc7rext28zyVkaRlYH7oCKePbI/Pp0TeI7DRGhmtYr6OHySbqP7OVZzgdMnjp29sVi6B&#10;488P622oQyaJqVriY+a2uWwQv1U7cEgqNvbHH40c0nFyadkayzKjdw5k29ldnmNz4t1/xv4jvrrS&#10;5jDpI3Lbw3MbxoY1UDeVAxuLFj83OAuAOa6TwRovhSF47nTYIVy+JLi23BHcdyThTgfr9K9KsbQQ&#10;21rqOnywrp8sZ+1C5hVMr1HJAwo/I+tV/EeqaLewtov9mJcxyHqLUHyhjg524HscnHtzRVxVOpJR&#10;pprbT/M2waq4dJzSlfW6Vmr/AH/cef8AjS98Cza9BpWu3GlySTXHm2lvMwLGQdSM+4HoOMAVb1K+&#10;gttLjjvpo2hCltwYMFbuxA6D8Ociult/hv4Yn0o3OreG9JhePckci2yPtUjABYggtnJ9P66Gn+H/&#10;AA9pmo29hbaFZvI1sQdsPllRxyevBPNKValypRb8/wCrnQsRL2jTjt1v/wADp6nh+uXOqa1byah4&#10;JWOO3ZMRw2uiH9+pPzD5yF57kkYOevFej/s4WXje98HReH/EmpXFuytIoVpN00ZzkLu+bCgdOh4z&#10;XXXulacfOsr2G2j8zd5CW5bds9kGcn3xj+jLLw9FpNvFe/bLqxmSM/aDHPt3Dpz2GRz2z6dqqWOp&#10;/V3T5et7vV/h/wAE8rEU8dLEKqpxitkkm7/LXX0NvVYbLRNKiu9QC/Z7ZvLjMkY3HHGeCSfTjHpU&#10;tpK+l3n2yeSC3ReLRsnfgjod39DyMfjk3/8AaGnRC4mvWhaZtsErwiRs4yfmIHbnnmq11rE88lva&#10;3djDeGePdHNLI204AyXTHy/l3rzm3PVf1+R6NLC+0XtJPffovMb46mPiua3uIrydrjT5laG6hxsn&#10;GeY3AXkdMr06dCOPPWXWtJ8XN4k8b6zH5d0s0a28cPl/ZkZTtCr699xJ4IzjFdzpnjGDTb54NU1L&#10;7NG5DoskeyOIjjCscEEntWb4kvPhvJNdavrGtW2oPNGqgLIFUBedykgdD69Old1HFeyj7NxdrPW1&#10;38v+HPJx+CjjLwhV5X2b0dtuuh88/HF/EXhXV2ux4furjSZcSRX2lXbIpzzlgAQTknk/pXndr8Ut&#10;MkV7a9s74bl2KXvWkJJGMduOlfX0XhbwlqGnSappOreTFNuDQ+TE9qCFJPyDPUZ5yOvtXn2hfB74&#10;fanqlv4lstK0tbxt5FxZSgKxJx/q3BBPGRwPw7/VYHPsLGlyVYtNK11+t/0ufK4nhfMKa54JSXk/&#10;6ueaWvi7UvD3h2Hw7b+H5r7z2do5ri8dfLZwFCgfNj7ueoyR1HIq1oeraxNqUjzx6ZaebqAunt9P&#10;nlS4BIAIDqp34JJIyMEHBxXbeJvgl4htblry0vEeSRvlTUoZWjXkjICOeQOORnrxXKax8Bv2g7jU&#10;JLvS1sbgNGqiOO3eNVAxgAOn4/5FdkcZgcRFrnS5t7tr/gfgctOjmWClGbpP3dtP+Ab+ofE/SPCN&#10;ymm6/cNarMpltmmuTMXUkjPGdhwOM8gjrmr8HxD0S4sLjxLpF5NeLHGzyLbMQ0ig/Me3QZ5JwK8o&#10;k+C/xbsdTmvfEnhO3u7i6VRI0vlttI9DuBB/Xn1rtrf4ffEaH4f3OnJbyrfSWckK27zDbGhONilS&#10;Tj0BPJP0rgqZbl9OMeSqnd62at/mehUzqtXnzYijqtnqtfNXS+6x2J8f6Lo2kx6rrVx5ME1v5kZm&#10;UkgEHrtz64znk896wE+IvhPx899aeG9Qm8u1tXfzV1F7fzATtAVeCQcducckHFYPg/wd8U18HzeG&#10;PF8NxarLGqbo7hWeaJeiMv8AdGen8jiuTm+DHxel1GNdG8H2ti0d0fst55sMbPyMZyx/meuOeK1o&#10;ZZgZVJc9XVbaq3qFPPq2HiqeHpcqe+7+S30+RvtrfiDQtRvLm2l0XzJmgkksRDMhVoyNo83B3N1z&#10;u4IJwRWN4j8R634r2+I20I+db262862zyFZlXIAAPQ9CccHnpWppnwD+O95qdvNc6npdpMrecq43&#10;s+Tj7saEtkg/z713nhr9m/xbcanbxeLtTi+1SBnVtNsfKk+U9GJbgdOqj7w69+2WPwGFtzVE2uz/&#10;AA/A8qWHx2L92nTbW+3/AAD59uPiFP8AbGhufDn+zDHJJMsgzxyFYZOPbH5V71+zxa+M9P0qTxX4&#10;m057G2DqdLs1X95I209nJY7s/gAenSu60r4FaZHqa6hc6dD9thkCfariATMgUZBUYCgZPYHrzjpX&#10;XaZ4F8x5JNQuTcPHIu37R8pcDnKlcFfm7e3fFeXmWfYPEUfZ04+t3+X9fI7sBw/i5Veap7qXf+vw&#10;/E5HSfgdY3vh4694rvpLO4mk8ybzGbcrMeMAnGScdM9ep61op8MdNtdLh8IC4+1Wt/u3edCdtsAM&#10;g4468jnBP4109jrFlr1zLoHiNbuC8hXzJrI/xqG4fOCCM579ByPSxJLpXiCFTpscMtvDt/0ePUFE&#10;u/jkhScgDqCcnpjmvmpY3FX9+66+S7H2OHyvA4dxUU21dNt2/XX8jm5Ph7Z+DdNhez1XbNHIRBNH&#10;ZKwjXk9c8YHAJJ6+vFSHwxFHEvi0X0ky/Z/NkgjlMYwCclcYPJGevfr0rX8T2usPA1vaafdSQTEJ&#10;JGkjKoGByvGQcjsevTvWdNH4p1K+TU7y30+1mkjMX+lRsSw9Cp49PbHBOKI1q1WKlKSOiWMhR93W&#10;66KP9fgecfEv4Y+O/Fvia38Qw2EFxZ/Z2i8uSMqNpZWAZtxJweg4A55AJzo6V8LvHei3Vrp+j6HZ&#10;Na3HzzSPIR5IGMkckK2ecdx37V0Fna+PLXW5Irm/0a409VXyV0tQrRHPAfcxGMZ6Y56AVtWYuRet&#10;4g1WIWMoh8iNmuFZZVxwSuCARnr169K6qmKl7NQkk7Ky/pWOfCykqk5Rcot6+9G1/vuYF74OvdNh&#10;hvNd0CZZArCNYZEeN2wSFwD7DGcepORxW8D694y1bTJrTVvhvfWEkcmF/fJIG9ADnvu57e/QVuX3&#10;ia6luY9KskjRJDtkaTCovykkjLDdnPbpn8K0NG1DSNM02X+0nt2/fMQY5Ebc3UBc85HTtWfMvZ2k&#10;r389vu/U6quMrxs7pW6d/wBVbyZxOr/DXXfEU62Nx4LsTaLGftEl6uGz6fJzzx2/LFVdC+EPirwD&#10;fyTprHm2M8gkbTVs9kajaFAAJPGOueSe5zXoT/ECNbaG7tZE2yN/pEbTfOijOThjgHjGOeD9Klm1&#10;rRL/AEKZobpZmVsrDdOFIJPJ59Mnt1qqeJqU6bg4qz01/PXY4cVTeMqxnKpytPo1+ln+LKukJp+q&#10;rG3+jxtE3zRibY3HHyjPGOnA/LFX7fREuLkXV3dPDbxx/uplmT5wcfKy88+5z+tZ9r4xs5FW/muI&#10;VMhWNZlh+ZgONoABJ9eamTVYNR0tZrp1juPMzELiP5uG4I9ycnA/riueXVpW/E6KNKUZ2k3Lpd/o&#10;N13w5p+swjTbXTZJY5V+ZfJ3I3vycfl39a5fUfgU13rC+IrQzNeQwKn2j7ceNvUAZxwB39q6HV9W&#10;l0+H7c8t1Ckkqp5v7wIOQAvTqfwzVTVNd1DQt134e0iaTdJ+9tfsxXzSQTnccdPr1/CuijiKq+B2&#10;/UxzLB4WVFe2+9J308/+AeaeN/hvqPxEna1t4ZrW+h8xPOW0WSGRkHzblIwp6cegHrXk3iD4WfGD&#10;Q1J06wsb+3U/8w1EDE+hTAYH2Ar6JuPjLqenLeaVH4Ijtdsh8xlV2VmPcgL1Pqe+B7VFoPxDuvEF&#10;w2i6z4Ys7ZcZhZkUu8nGchVBDHtyOO9e5hc0xuGjZ07x9V/mfLyynK69RqFazvpdfm9j5v8ACVp4&#10;3nOqWR0+XSpv3btK0OCoDHs56dcEA9+R3jstO8QanczX93r2oXgh2wxw2sybTGCODwVwPQdDXvVq&#10;INW1y8tNR8J3SosrLCLxowZ1CE4GWPGce9WNd+EXhC/0Jrl4Htdse+ZVkbKKepPlYHr7fzr0JZ1R&#10;15oWv8yP9X80jJexmpJbWdjyTRfHapZM82qvC0KkeXDDuLMD/EQqjGeMAd89qraD8bbnWryC2m0O&#10;eITTeSt1JIFjXJ5yzDAwMnrXZWP7KXw/8WWYn0y+uLNlbEjNK2N2enzKRz+GPzqs37Hti14bbwh4&#10;6nuPLmIuo1mVo0ce+ADnpxzzjjtmquQyvdtP0at9xvWp8Qx/i0ua3dJlRPGV1pU8dxcarZ+XdEta&#10;+XJt2ENyJGJx0yc45z75PM+OvH3imwuY47fRo2huM7ZI7hJDIoOCdp6fl9K9E1H9mKb+yI9B1vWF&#10;jjkXbCywhWVsZzwSMnB5PGT+cUn7OyeHrL+xL3Wob5mk8mF5pkLq3YDBBAyPX0/CaMsnpyUr3t01&#10;+/1MfrWcKDjTp8vM90l/loeRalLp2sXl7qun65qENx8qx25cwsmcZG3BJAIx6Ckji1jVJmMutXF4&#10;UfG24kDOkeSVxgZ9+MZz0r0O9/Y5tobuM6j4quRNcZGyFVf8CQeB/IGrNv8AsleFdOuohPqd1dMy&#10;jcjXyoF6HJKrxxnHPWvWjmuV04+7U9NP+GPMqYHMq/xQeu/9XPKNc0Dxk1y1/oWo+ZHHgeTu8tyB&#10;3w33sZ7H+ddJ8C9F+I1z4gXxNql7Nb2NvCTm6JCsBjoMjH8+RjrXq+hfCbw1o1/DpWkyeayyN9od&#10;pA7jthdzcnOeMd89hXRx/Dpp7u4lv9Imuo4W/c+YNisuegXovHYD+Hp0rgxWe0alJ0+Xfq10/wAz&#10;bD5DjG1J2Sv3/wAjE8GeEtN8S6rqV3qtlHHa3TeZaQzRjftLctgjA3fj+la0ngfQjaXmmaNavDPH&#10;Ivlh2BEnGM+gHB9+Oma29N0mDTUmsJoJFm+ZsWqBQVycYycNt6Z7ZFVf+Ei1nwjLHFc6cktvIrBr&#10;sxfvEYdMxgZ69wT2+o+aqVqtWq+ST6WVz7HDYPC4OkrxTfVvz/Q534gx6X4Y8H3Gl2k88dx8sf2f&#10;zuBI3bryMZ6DPHT0+efE9ylvrElzbFl8m4A3R8g7TjOc45Azz/KvTvi78RLnxPff2fbi6ijtpjJI&#10;ZLfy0DDIBQdfU5J/DrXk+uzWkkMgWRmmVv4WUnocgg4J5r7vh3Cyo4HnmtZO/wAuh8rxBjKeKxaj&#10;Td4xVtO/U9IsJj4i04arbSLLIVUzJG53bcAA4JPPB6dvpUJR0GwvgbfunAI69j+me9cH4e1y+0u5&#10;tfJnePy2z2wV6cYPPuPb1Ga9S0iyg8U2X9ouF84xA+RDGPmxx0+g+vSu6vhOaTlE4cPiuVKMjJ3I&#10;JMK+VH91jx+H4/p7VAI5VfewKvuIUqwPHr6//rqW6jWKTY24eXkEeWDs5wMnPrngZ9upxTnmeHbD&#10;FKu4Eu25cj/P9PyrzuV3sz0OaPKWJPOZgF3BlIG9FGVA7/XOPX+eY3IaQIVYtjPTpUG69WQSPbtu&#10;UZXjrx+vX/8AVSvfSOzMmdv8K54+nTGKOVoW6HRzqMRzqq5I2kKSR7D9KVNx2s/3QPmxzj0GfbHr&#10;UcrxufuBtrfMo/KmCYxnese5f7vfP58CgVyQCQDcqsyqw9Oc/wBf8eKaT8u5gvJwFyAc+mM006jD&#10;KWPmOu9sbmUHPHrkZHJ9xnqakimTzNzKAwwNoHpjjr/nH0qrcu4b7DGZAmWyx7jacn9fw9aSd4iW&#10;+YBl7bSvyjsP/r+n4VN9sg37gki/3fYe/wDn+dQtNbSsXe3kVj9dv4c8/mafNzCtYdKV2GUysT/E&#10;zN1PP+f8mmMR/wAtAV3cFWkJ9c/X/wCvS/a7RG8pcqVyPu9u5HocflR9utbhfL8tlY9/X35P8/6U&#10;coriGEzbhJbcjPThhnv/AJ/So/Kcx7Ch+bBXaBzznHFSC9t44/syxM21se2M9Pfr39KjTVbZwytE&#10;/r15PXnHTr/P8myoitFNHukQBgG+bavt9eD+VRyzyiNzGN+MAqzD+R/z9KfNrFur5MJB2kfMvPOf&#10;b9efzpk+o2zAtNBNkD1Bxnnv2/z3o2DyI5HlaLYAy7fvL6cf/rqBnJwNrH5fl2gc9eDjt1/+t2tv&#10;d2bf6lZcbvmVVGR39z3/AD/OmzX2nJ8vluw3njaOcj69Ovv/AFcSJEC7skiD5g3XnB9OM4+n/wCu&#10;o1iVSrMI5F3Y27T3zyTwc9vQ1Mz6d+7Dn584K7QOO3T39/b2pQdPuHbyp2TbjAx1bP8AIf1rTmIc&#10;So9tCw+YBdrfXv2/+v14pUsIp12mQY3E5ZlXB/PB/DtVoi2jRVk/eMrHarD3Pofw+npzSxCxZdzv&#10;IrdPXbx0568/06U/adbk+zKDaUIJGdHO32Pv0+tIdMeIjY+7zCAu5ccY+v8An86tmKzEWQfT5ipI&#10;PNEEsEKhw4x9Gw3f24/GjmbHycpVFpLFHu81vm6jGVH5U19PYjzUwyrjacjaPf0Bxnr61PH9m8zM&#10;jELIv3l5AOf0GPr9aY37l1nhkzn5Wz8vPP8AQn35qGx8sbkf2OdJeYzs5Ktzj0+uKaIXC+S/LZxt&#10;PVce3r/n3qxNcsXZ5NrAnIyuP1HXp/nimjyHG9F2uxAXZ368nn/OO1LUqxEqy7PLB3R4+b8ue/Jr&#10;6L/4J3ftTav8GvibbfDjxVY6frHhnxE/2WS21RTstZ3PyujblMe7ocEA5GeK+e4NzxlnmjJ2j7wG&#10;4e/098UQXrW7JLDdKrRsGVuMg5zke/51jWpqpRcH/l+JpCVpJp/qft63/BOf4FfHj4d33xN0r9nb&#10;4l+E5FxK39lRjULSaGSLeZYVk2HbtOeXbhwQW5NfJ/xY+Lv7C/7Dmm3+kfBXwXqnivxte2rWl5F4&#10;p0+KKzskzHIj+UHkk8zegyVkiIU7fmR2DXdD/wCCnut/B7wzY3Xwq/aB8Yyar4LW3sdN0O/hh+x3&#10;EkiXX2lyWYOkUbFI1j2nerqXYbMN+fPxK8car8RfGuqeMdevBJd6jfS3E7bh952zj6DPHFeTgcrx&#10;1ON8bWlKMtYxTfd/E78za03ep31sfh6sf3MEmtHovw6b/wCXQd8TviT4o+Kfiqfxb4x1B7i4vpC0&#10;khUKqj+4qgAKAMAKAAB06Vzv2+P1b/vmnTW6u7Zu+N2358Hj+fYflVP+x7b/AJ6r/wB/F/xr3ko9&#10;WeZzS6Izwbc/LHHGoPDE9vX+n4VKHAO0OwZgDleg/T/DrTLay+0zeVY28kkjfwrGcsf6jn3r2b4E&#10;f8E/P2t/2jTG/wAK/gbrN7a3EjKuqzQmC1DAcgzy7YwfbdnpVSlGKvJ/eYxjKWyPHgqFlyzfL+v0&#10;pVVj8sMXTIUKOfy7V+k3wb/4Nvvjx4lt7e++MHxb0Pw3HJGGkt9Phe+uIyf4GGY48j1V2H1r6a+G&#10;P/Bun+x14Wjgk8eeMvFniK4jA+0L9uitbeX22IhkUf8AbTPpis41qb2uwl7u7/r5H4kadHPazrcx&#10;ExuvzLIvB/8A1/l/IV7L+zb+2v8AHj9m/wAZWeveC/F99Lp8cu660W5upvs14vIKyIrDOf0/n+5v&#10;w/8A+CPX7APg26W98P8A7Luk3cyrgPqTXF8DznO2d3XP4e1eq6F+w9+zb4Sdbnw7+zN4L02T+CS3&#10;8K2kLfmEBq/a1OW3Lo+j/pmPtoxldPU/LDw9/wAFz9IhFvc6j+zZNNeMuLqRdUGxwD0QfZ8oPqWx&#10;6V9f/sG/to/DH9ufxQvgfQ/hH430+9+V7uSHQVvLW1UttLST708tc8b3UDJHQ4FfZ3h34S+DtIjV&#10;JPD2nWcY/wBXBBbIpYfgOBXfeHpJNH0/+yPDdlDZ275PlwrtDnpnPUnpz1rlp0ctoycasPkm7mlb&#10;MMXVjo9e9keQv8GbL4P30Zl1XU2a63+Xbw3USxy9ypWQhScdOeMe1SeDPP8ACviGfUNP+Hfi6YXU&#10;gaSdpNPkhGBjjbcBwOP7p5rrPjDo3h74gaND4a8V+G7XVLeznaSSLUI1aISbWGWD8HAJAzXjvjf9&#10;nn9nXXPCCS+G9QufCOqKrL52g3zQKCOjCMZTrx90/hTqZlk+AnHmT9V71vVNp/mc9PC5pjotprXv&#10;pf52Po3SvFX2qHdNpF7ble00PXj/AGSa+Vv2mP8AgptqXgbxPqnw7+FfhGL7Xpt1Jazapqe5gJFy&#10;rbIhjGG6MxIOOVr41+IH7RPi34cfHXWvgLJpfjvWpNH8gza4mrW8dm0ckSSKWZ4RhgrjKDc2OgI5&#10;rpvB/wACviX8dr3+2PBXgTUfsNxgyavqVyhjLc7iH2R7wCMfKpPr7etmlaVPCwng6ik5WdlvZrfr&#10;b52PhsdisZOq8NSi1NOzS1em+23qY/xP/aC+LHxc1RtR8eeNby9y+Y4Wk2xJkD7qLhU6D7oGT+dc&#10;ef8AiYYimbO84beQAR+Pbp6cda+ovBv/AATkLRpdePPGEm5lw1vptvgg89JJB/7ID+ddpafsTfCT&#10;Qwog8GS6gyj/AF15qUmSf91SFP446fn8fWw+OrNud7vuLDcK5tiZqdaSXq7v8Ln5+X/h/wAU6nqM&#10;eo+BPFd1pyxb1kgvrUywMRxgoxU46kFTivVPh38Gvin8SPJtvDfhaa8bbia7jjMVvu7ne5Cr3ONx&#10;P17/AGPpn7Pnh3SQsumeBNHtXVsrKunoWB9ckHn/ABNbx8NeJ7TaltfMu35dqoqqRWccDUtao7+h&#10;9NR4SpNp1aisuy1+/wD4B478Lf8Agn7plrJHqXxc8XLJtwf7O0xtoIz/ABSOASPUBQR/er6J8F+D&#10;fh78L9I/szwh4dtNPt1A3mGMbn9NzHLOfckmuZe38RpwbnG7/ZK/ng5/GuG+M2h/tB6/o0KfBnx7&#10;YaHdQ3Ya6uLvTRcmWMA/u8lvkycfNyRg8c16OHWHoNKELeb/AM9z6CjlOEwNO9KP3at/M90fxIJS&#10;otIi+c4ZhtGPUdz+AqJ7oyqs99NuXOFRW2op47Z5/E556V8Tan+zx/wUD1mRl1/4x6LfRsmW3alr&#10;NrGzdclLa+hU+ncVh3P7D37UniadrjXPipoMKg/K3kateg9P+fnUXBHtgj8q9mNGjL460V9/+REq&#10;taMvdoyf3f5n3snibTUYhLjau3G7cVVePU4x+G361l3/AMaPhRoQk/tn4m6HZ+W2XWTWYI1T3Jdg&#10;oP8A497mvh/S/wDgnz8arRd2p/FXwbJD5m9Wf4WWExPfG65WQ569u/Svjn9v74oW37Pvitvg34D8&#10;caBrutRKw1280zwHo9nDp7Y/1KvBaq5mzySpUJgLyxITaGHws3aNdN72UWc1XF4ikryoNLa7kv8A&#10;I/RT9t//AILEfAH9lbwlNp/gDxFp/jLxZdW5bT9N0m+8y1t5DkLJdTxncQCCfLUq7AYJUMHr8Y/2&#10;gf2ifjj+1p8SZfiF8W/Ed1fX04228f3YYIRyEijA2xoM5wMcsSQSTnh4ILzWb37Zd7ppSu8I0pbP&#10;GSPWr9xqMukxNpWgW0cl03E1zJ8qQ9tuejY9Ac+pFd2FwXK7/j/kediMZ7TyXYsj+wPCKKdXZmud&#10;pIhjUMd2MEbepPP/AOrFU7/xJ4n17/iXWcf9m2rDH+qBdhngnGQD7c9O1JY6NYWIbWdRm+1Xb582&#10;a4YM2Se3YdeMdMeuanimmEyzxRGNoj8m3+I9MdM9/wAPyr1Y0o042SPKlUcndszbXwxZ2ka3bStJ&#10;I3+snJZ3fn3PTJHQjH41at7RHVRGvUYJ2/MT9P8AI/pPFK0i4n/dxhjsVn2j6AZz6e3Bp8CyQx+Y&#10;yqvbPJxn8gD+tacq7Epy3ZH9lZsGCRtqE7lVgGYf161NcW62w+zRs21jkKVHB64zkdPXj8KlZowP&#10;Lhdv91CMFcj07ZAOPwqneXapEztN8u75AuOfz/n355paCuI0S/6xuAN3l4YgLjoOR7flVFp7aYO0&#10;Mj7TkqzLz1+nX3zwe/TJd6nDJAIIlXcoxvbqfb0wMioNzyooRcs0pBZSQcHGDnJyf5/oB2HqSiX7&#10;RlPMwqxgI/cnOPbHUn8geaaURQFiPzLy25un19AaltreG3CrOrYXsknbGPf/APVmo1hjM3zAhmYA&#10;xyHqB2PHbJ/PtU6WuXE7L4aeGbW7sbjV72zZmjkVY2X5VVduTn1P+B59Lnxc1fT08D2WlWel+T9o&#10;vG/fyAM0kaLkjjoCxXrnP5Z6HQNHvNF8H2MVvpcU8n2dZJDMcnc3zfNweADj/wCt08v+KN5f3mtf&#10;2bLhUtYzthiZtqFiDnGTyRtyR/dr8lyqp/bHG1SrFtxhJvytFcqt8z9PzKGHynhOFGUP3kktbdZO&#10;7172MG1kWMf6raG5ZVUDHTjr/n86vRKm/eseW6DnGPwPv71Vs0CsvC7mYFQzEbefTjkf56VcZQ5y&#10;rZ28d+eDjp279q/XIxvufl8pPoOvJYArMOOCeuMe3PXj3rDvrpJVYwhlxnGCOPbFaF/M8cTwRncu&#10;47csM9s+xrEdpRvcr93h/mPb/P6molEqPkWbI75fml3feA+Uj/63X/PSrzSyCAbk+XlpPcewPXtz&#10;/LFZ+mJtAKDa27buz6n8MfQfpVqeSRJGjhJ8zcEYn+8eCe3f/PpPwxuVvK1jv/hzoOlXHhLz7+B/&#10;Mv5G+dEUFVBCgcjcPmB6etd7o1trvhTQIx4WuoYZFy0ks9msmeOem059889h0rl/hVrt5r99B4S0&#10;yFXa3t4zHNbuHt1iyVAYjo2QfrzX0Jovg/RrqwXSxpkNw3kq00jKXXPG4bs8cngZz/KvwfHY6dTN&#10;6teorpy0T102X4H7VHL6ccroUKcuVxSvZa33l+NznfCdh4i1ZF1HWIo/NVfljt7cwRSDpkrznJz3&#10;4NdLBo2l6fIssem3SCaT/SPs8riOM4xnkDPpxnOasppWm20q2kFpeWvlzCON7VWiUY/H516DjqeO&#10;1QnT57WW4huLrzLeGMbbi9hBLMD93lh7e/1rzp1/aSutPI6cJhalGnL2tR289P1ZRlg0qLXJG+1T&#10;XSsqKtkI2DrzywK9e3PoPzj1aPxKn2ywt7COC1kZf30kjqdhHPzEkD8+/Tmmw+KNMgvGn13UprJI&#10;cCBkjIjl4OeAoB7nr1NO1jxRZaxA0unLJd26/MtxfErDI3GAqKP3mD7gDjvir/ecytFv12/RGVbF&#10;4FUnTnNLTpq/kcX4d8EaJLcNpmt+O9WW1t4VaGxtbxolgBJYY29c57knH6dp/a9lZWLWUuqWrRRA&#10;C3kkRpZCFAGWIOM8eoPevE/iZ8cfGMGtXVj8PNAsZu81zfXEcaFuv7uAOP8Ax4E9evFeT+IoPjd4&#10;7uWl8aeIJI4g2ViknPlJzklUj3AD6819RQybEZhapWmoLztf7kfJxz+jgqPs6a5n3f8AX6n1LqHx&#10;F0Gy0lruXUre5VZCpdo1VVx/ChQtjHvz6muR8W/G/TLCP+1dF8LahdWltueOSyKtGeMhyRKG4+mM&#10;V5tFpnxV8LeDdL0PRNAvNSjltS8bIMn52woVHHGdpwBnOKp+C9WXxVYQ6NLoHiK3uFmkjumsbVDH&#10;JyODv2pkZ5yCcAAd87RyehRi5TfMk++lv0Of+2M1xFZKlG0ntpq/Q6DVf2u/F1t5k2n+AdTVJow8&#10;kks3CjHDDchIHU9QOtY3/DT3xZ1S3W4tPBUP2e4Xcsl9dsQ+DgtkldwyPwrq5vhPLqPh248LDR4o&#10;XvYwn9rbtnlLt3FSodSzZAXPK+3eneAP2dNG8H6ta6nL451Ca6tSfJHlJ5e4KcjawOeO3/1qv6zw&#10;zRpv3Lterv56Oy+f3HVDB8SVpKU58l3a8mo69rOzuQ6r+0Z4j8FeEYtXvbiO4vJigis1aSMDpgbS&#10;2SOnb15wamsfjb4mks11TxbZQw6hLGxs4YJHl44xncwAP1POPy66x8KeJdQ1j7V4hTT1+y700eSH&#10;dJcFWbmWQMNm4qAOgIyfU1xHxY+BnjvxnOmop4xmkhtkeO2t41jAReScDK98g5yffrXJTrZLUlGM&#10;0ot7yd9Oy00KllOfyjKVOpztPZNX+6/4HKap+018WrPxALbUvDlqZvJ8yONY5N5jI4PyueoB/wAO&#10;BW5on7WfjqbVItN1b4bXNxNHHtjS1kfcFP8AFhw2fqfw46UfEGgfDj4apHoF7ourWx1KzAmmkha5&#10;M0+3GM7guQxzgAgfnWZpFr4nt1kHh7wr4gmEy7G1S404wxr8xVs4Iwo7MxHPbmvZVDKcTRvGhp0d&#10;2r92nf8AW549StnGBqWlN8y3XVeq3PXvCXxt0rUGSPXtFvbWYt8kepR/MrEc7WR93sBt/SvSdH8e&#10;6Rqts07CVhGMNJBKZ/Lxnhl4PHHbivlLWH8UWmjR3vgWwja53sTMLUGQ9jgFM5z0JOevrWBoGmfH&#10;vw5rY8X2lnrDXH+skY7m3DgHcP8AH/61cFTh2niU5U5qNtk3v/Xc6cNxFjqcvflf+v62PsoGK6jt&#10;ls5rzUJGkYSSQu/BBPJUMMDIwOMcYqpc/B218a3H9o6nE1lHExabdM+9gBwpPbAOTg4Oe2Kx/Afi&#10;TWtR8C2vxHt4ZrW+jjie8h2sqzbmwQ/PJHGP1z29j8rTtVtIrrUJLq9jOH+zqihUYAfePHQ9Mn0r&#10;4+t7bC1LReqbXofY5fUwecU2qkLydvxvt222PKdX+Clla6c+r2uuXTBVKxJ5zSyOewUsTnOeoOMe&#10;mDWlcfB59S8PWsfiZNPt7G3jU+TJbeaQ3YknGW9eufX07wvo8thHftdXSxpGTHHGnyR+x2gkkY78&#10;frWTceJtSvGWwuNCvJo1m+6sYjV8dCT/AE4+lTHGYmpFKL2Oj6nlmX4lacsut7v5W2Kug+EJZroN&#10;YTwi1tV2wlrXazN6YbJxz7f0rDvfCU7tcaqi32qSRu72yzXH7uFyOfunJ/DI9uTWxrniXXtItrnW&#10;NH+H8mpTfdWykuliRVxg4JGO+c9aanxP0rw1o1nceLdNGnXF0do0m2uXmYYByFCn58Drgcde3Fyl&#10;W5VJLmv2389N/wBDWOZ0ZSlGlK1/7tl97Rzfg+8+NV403/CT6Bassbf6MtuzNG6Z44zuLduWI9uK&#10;6w2182ntcap4Vh0+Nfma4wjbcj05Oc5/TNR6l431Vbv+1fBPg64vFeNRJb3NyIfLbnDsBnr6Zz64&#10;PAvWS+MvEFncNqF/Y2NmjBWtZLdmBJz99nZuPcYFZyrQ9opWUV2Tf5X/AD3N/wCzsVV5VK7irP7K&#10;f4pFix8K6XN4etf7SgiNvKq+bBHbiRzxjAb1znJJ6k1DJoGkXc81jBpX2GJXB22tvErMv8R6ZHIP&#10;AJP8qihsPiOt5JFdeI7VrOJgbeOO1BkixzuYjr9MDI79qp6l8U/HnhdWc+H4b5Wk8prp7cxkDAO/&#10;IYA84G0Dv2FEZc8tJ/ovxX6lrLZ0U26d1fXW7/C/5FTxtaa/pumyr4ettPuo5JNu2aIKen8TIN2f&#10;XgcY6HmmeAtQ1HUtXYazpNnbs0e17ewzGrcYDZIDEjp36fl0ej+OtA8TLDoGoux1NV8ya1khCysn&#10;8TDGVZeQM59jit5vDfhq1vWm020mXbFjbHOFDN3OcH17Y+lDxFONN05LXv3PGrYXEUq14VrJu6Xp&#10;5W/DS1ijY6dpekaZcLFHJb2Yb5t4VgDjJ5IJYdzk/n0oi09xNHdQXcP2aWJX3MuJN/GCNw/TGa0p&#10;NKLbksruwVtwXy5FLNvI4GcYz07E8cVHqFhb3zy213p0k0tvGomjku1AYdcqAAO314H1rLnkovXf&#10;5/M9mjRlyKpPfr0/RX+8w/FN/Ne2Vzo8LTTQ3IK+YWUFMDkEYG0k8cnPHFce3hLxhBcw2v8AwmrW&#10;Om2dvGlr5enxiYvgfvGYghs4K9OcZGCSa9Q8NR2zJcWzXdmIFmXELwhMcdSzH5uc5rM8f6TpWsX7&#10;adf6mbi6uLfFna6dNtVBnDO7EnbgEnoM/hkdVHESpv2a19dfzPIzKMeT2lOpyOK21s+ttO5Pp8H2&#10;BbTTNWiXVJmhJ+2NGiMFAyWI4AHHYYqG/msLf7VPeCyjuMfubezXfJBHjjPB5J6A8DHevGPjP+0L&#10;4e+HOoSeEPDsMmtawsKpJDDvFujgZCyMDuftxnoeSK8Wb4yftCeMNbjPnzLHG3mJprRiGDGeAV+X&#10;cMn1J6e1ergchx2Kj7W6jHe7dr+i/pHk47iKhG0IwT0V79/v/r7z6b8TfEvwrpkcbS3623k4e48y&#10;RdxHIKFUDEYPfGeuAK8+8SftY/DDQNSZormS6ZlO6L+zSTu+XuwTjp0HbvXD+I9Xuf7GtvET+H54&#10;r5spI2ltK0KTAZK4jc9M8/73SqN1rXh3xnrOmvrHiAWMyKftEN5pM32lAABmPYMOz9s9MHp0PpYf&#10;J8PZuqpNa3t/wzPIln2YVvdpxivkvzNzVf24vtTtptl4Y1K8WbG1JWjTK7cfdVWHPpzxW14J/aU8&#10;TeII2tZNDi0mPy/kt5sM8qgHkAIBxx75rD8RfAn/AISPwnpt1oMOow6tFdkW9xFny4YTjLSllEhJ&#10;5+UfdGc9QK2fh7+z/wCMfAtwdU1zxDpeoNdRYk87T2LRtg52yHkAnrwMj61OJjw7To+58fZtt/ct&#10;PvO2FHietC7bjDTVtRWu2rsY8H7SviPxN43m8MzeGrpksWYvI11xH33YA+70wAfzqt4z/aJ8W2mq&#10;RvoWgQaxCkJ3z27SKUIOSpxwccHp2ye9d1o/gi2j8ReIriXwHp+npdzQmHUvPUbwqBG2BEVkBPJG&#10;7Bzxk8ng/iL+zP8AEjW9Wuta0fxbDJHdJ+8sdN08W6MOPkVd4XORySfU+1GFnkPtlGSSVlu3Zvrt&#10;t+gSwPE0Ytwm21ra6vbvZu7v6a9Bmk/tr69fxQmb4eXV20WR5tvLkAHAOBsPHfvzz9Ox8HftM/8A&#10;CSXP2u58E6w0O7dIJLPdHERkFVbeADnrgZGO/fl9e+Hmk+APBtox8K6lZ2iwMPMVDdXFrN0OVDAb&#10;XboBng9j051db1m98N2Om+EfDevX9ncR+YL6TSQkTMr4KxLkKwzj5sZyeQetdDwOS4ynJ4eHW1+b&#10;/h/uOKrjs/wEuSq2vJ7/AHO1z6M0j4x+DNYm8m5aVo/LBZ2uirdCcENgDoAOTXQWH/CFXd9JdXWt&#10;Xf76T/RlmkkjjT5fuhgdpyT69e9fJ/jK88cw6TJ4L8NrDpt0tv8A8TKNYvKJTaQULBfvZyDhhjp7&#10;jmvAviP9oX4cpt8NPqMaKq/ublt0Lr14R+D65HOK5Vw1GtSc6VRLsn1879DenxRiuXlrK67bH1tr&#10;/wANtP8AGtqbqHQLiSbhWvzMxAIPABG7cBx0xkdxVDxF+zjpBkjinv2hmk2hQ07SFgMZABBwD0PF&#10;L8Fvi54l8U+HWs9Q0m70fXIII90UkTLbtJ3IHK4ODjnIPXjFel6O2meKpY/EOoQTSXVvmJrVIQux&#10;g3K9gcH3GRXgYieKwNR0r25dP68n32PoMK8lzSK/d2frv8/LzPM7X4RQ3tvN8Op2t7qCIFvtFwvy&#10;5ccxrjpxyQMH5q1oPhTN4H0ddLsL2FbzzN8Lranai47ksAAMYHsM8816JcaVaTXK3l5YXFtcxKdk&#10;YKImCM7iQMMcEZHOMVRufEE0Gpx20um3Fx9lIEcflgBs8bycc/n2zXI8ViJbvfW3n+R7PLhcvtDl&#10;SVt3d/mcv4o+HtmbePxDq5M3lx/vYPMVfMPHHGMk/UdB24rH8V6H8YDrmmv4aNrb6fGc3Fmyt++w&#10;v3CVJ65Bx8v3etdpez6iba8u9N8Gx3FxcPvWO6k+VipBVchSRzk9OM+3Ob4c8V+KYNAm1T4j+Erf&#10;T2tdzLBBdNOvlL1OeCOPY4x74rRVKkbS0dtLO3Xsv6scssyp1LUlKWnVKy+/ZL8zLtYfiAbqOC78&#10;Maem5hvdlA8vA45BPJ//AFcVNb6VrmkXttYaq0tr/ajFpZ1xJGrBThASDjPHGMYA96pv8VrPxJIm&#10;seAdGt2a6jQx22oXCx/KcEPsXLYII5JBI6DFaVvH478QWNvbapd29iojzLFa+XKvmexbPHTnrnH0&#10;pVJOGkkl33v363OmngZ1p+0s5Ra72T+fW3zLFv4TTRria8spbi8urhfM+0TRoqkAAABscevA/mKk&#10;j8PQPaySnTriO6kIeWZZScsBjgYxgVyl1pfxf1HxT5cnxItV8O7yJLRbVUmjwPukkEEdecdB6811&#10;Sp4uW2jOmeK5rhpAMrdRxsEHODlgTk8cfhxxSlLlinz377/dt+X3m1LAYiUWnC3RXe/mnd/K5yXj&#10;fwz8S7Odp9F1uS38xfKmE2nrIx54XDDpyenPv0q54Nln0yy/srV7RJJVIMck0WC+R1yP9rPAx/i3&#10;/hMPGeh3l1P44vdMurWaEMpW6VcgcnORtU8k8fieSa3vh7488JfEexuP7Is7eZrC4VlhuIlaSLrh&#10;yclckdGUkdR1ya2lK9F+6mla7X6s8x5bUwdTnlVlFvZa3t2SvZkrWyC22W2lSXEu47lT5VPr82fb&#10;rycCiXR9H0yP7PMPO3cqnyyFOeuepx06dK3U0yDWEmuDYfaJEXCrCfLVyQM7SOuRxmqKWGoxWVwL&#10;aO6t9v8Aq7cuG35XoQ2MY6ZBNcNN3Z6mHp81O7VnfW/9afcczqXgW58X3DajrWlTTRswjW3mVY/M&#10;XoTn0xk4wOOtJcaHpPwqt4bLT/D3n26RH7OkMZDA5OcYwNx5wBzwa29bF5p9v/bd3eRGSGH5Wurr&#10;Plr6ArgcY9s4rNm+JPhN5k32u6/hiLW7XFzGw3bOCACWx2zjPXg13KtXlHkirrsvwPGxn9mKu6k5&#10;8stdV/lsUZ9egvkmSRr/AMqZB9lt9qiZu5HHK9xk4/rXE+Pv2hPCHgeaGDUtXt7O6j2rFagi5m24&#10;7jhV465J/OtLxFJrV98Nr/XPDtz9o1rU5JA0xlKqjAYVeCMABs/gD9PlfXfgvGjzXfij4gWX2yRt&#10;vlzLMxZv94pj+de9lOV4PGTftZ8qjpbq3/XWx8xmGfYr/l1pdf035+h7l4n+MOs7JLnw+/mW92xl&#10;a8ZHmR+AB8sRXBHfr6fXzfxl42+NMsdrLp2v6UlvNKRvs7MKY+Or7gzDOPfnrzVHwP4XsPC+k3EU&#10;N/eXb3XDmAt5ShTlWGYyRwTnjnGOOa3LLwHqR0qbxV4a8X6TPp4mZDZ3+lSrtbb85k3KPmUAsAoO&#10;Rg17VHA4PB1dlJbXa3/yPE+uY/Fytzt/PY42/wBc+NDWsOtaj46uvsrXXlTXFvI/7ntuI29PcV1n&#10;gnxteeIkPg/S/GT3Fx5MjPfNOYm27ckjzW5brxwew9a6jwra+PfBN9cL4nj0vT7LTYY/s9vpMcrt&#10;KZFKpMYmJLJtZs5XJyvYGtfwn8C/hqrHU5fD39oTyPvSS7smhxnOQFKqAN2BzkgHtzUYzHYCjF06&#10;lNJ7x5UrP1em3XU9fA5Fj8wjzqpaN9bt3Xy1f4HH+ArD4uWviq68H+KjcXyNb+fYzXN5Gpk59d2Q&#10;fVRyAckY5rivHsnjTQNZmj1b4l3mm3E0ZmjhF68qupzgDax657gfT0+hNX8AafqUUItDeaT9hmaZ&#10;H0u6MYIbIYFRkYYZB4z15Oc1HrfgLwR4mZkvfBtncCSPO6S1VpCMDnJxjkAc9B3xgVzRznCxrKfs&#10;k097JdO19NRPKaMbr6xZ3st/xVlZeZ84+Ede+M+s2H9t6f4vu/JjkCfPG0u3jgng+2CMk5xXaeB/&#10;iD8SbbTEvdf+IK/u9zLp9vp6+YwBOH6AgHHXA7d69OHw50XR9Hk0nSJriPS3fzI9KttpVG2hcgqN&#10;wGRuK5CnvXmeq+EPFxg1JdLu9J0i1YRJd3V/orW0nkswBddxKsw77cMfm9eeqOOy/MKjgqcY66Np&#10;bfd+VxYnJ83wVJVY1Lx7pv8ALR282dxoXxv1qTT5b3Xoo4bW3kDq15Mp3rg5yu5gD+vWrHh79qn4&#10;b+L7lbK91eK1mDYRtQg8rHIIG8blI9iBkD6V5/Y/B64i0TUPsni+bWm+yMlvBa2aLHKcfKQwbgMm&#10;45OOeDg8nz8fDrR9RVrUR3trMrASRsoyPQbWcYz9O3eqp5TleJlO7a7WT09bnCsyzLB8vO7rz1Pr&#10;3wVbaJqlwuoajq3mNcNlX8zzImQf7StjjPcZz0yOa3dZ0rwzZahaw2lhFcRXLYeTzBuB6gKOOw6+&#10;g618n+BRqvw8u2bQ7zxNDsljMkflxSQv7FM4OR9Dj619CfDzxm11bR3lk8KXMSCWSydRh2wfl2A/&#10;uzw2COM9e1eHmOWVsFU5oz5o9N1957+Bz/C4qVq1NXNzSvDdjoGsMmu6UZY5pitk8hDSKrDv3Ayf&#10;wyB6Vb1LTdFtb2PU0sLfyJJFh2hBuZiQADzxweMDIGeaZZ/E3QtW1uS1OuyR3UMG57f+z5GijJ+X&#10;5m2+oxwRgevbV1bw1ql7BvstRt1njRWjmZlI9icDJHU/U5zxXlSnUhZVNND6f20Z0eanJSVvsv8A&#10;Iztc0/SJNQ/4RuwhuI2Zs3Futsu1o8YO0lSDzj8zXM2nwK8IabcA6RLqEKtLvEcOQqEkkjDKU6jP&#10;A5J5yK6SXwt4guGuJ73xRJI0Uv73awO1Rg4O3/63rWbJ8MotL8SW/iO58e680knyQWbylreQleQV&#10;KkA85HpitadSUbwU7XWvW7POlUq15q1CUmut1p33sWbfwxpiXw0251PUGlZVaGG4wMKAASMdTx7H&#10;j0FW/wCxtJ8P3st/JLZzRtOXjhvlWOSEnbnaSPmGeT/Osj4p6V8QdL0631HTNTmks1Lf2jY21rm5&#10;dRym1iflywwccgHI6VyPgy2bUVa8udBv7Zpm/dma+WQIQMDI3en49M8VVSMvYe0k9P63tY6cLho1&#10;qnJGHK33X4o7vVToK3P9p3PjqyWTa72sENzHHsUrg4yfmw3cng/jUPm+F9Yi8uTxBps8slttZbiR&#10;MqzDqcHvyMDrRrnhjwb4msv7G1/w5ZszMIzDIoDMTnGCvQ8k5z/F3ojsfD9jY7Ro8eyNXjlWSNSz&#10;nIXCnsqjPpn3rn5o2Tjv/XzO2WWylzRm1Z7adf6/E5e++HegxXbL4cvrP7Qi+ZKtsoDdMgAnueev&#10;PPPvoWC+JrJRJJBJLFGwUeWx6nuQSAf/AK5+lSSfDXwwl02tW1t5d7Ht/wBIN4RuPY46Hg47fkBj&#10;ndW1/wCKWn6/FHpuhpfRlyrQy36SLKCemNoIIzn73HcHGK6uf6xaDlf10PPlktLBwc4Remujvf1V&#10;v1OujlgtblbzVLu42ybmWzWNXRTjjuTk+3HJzWVrMEHiIM7X8Nms0ePLvBiQLjPyp2OCe+a3PDmt&#10;W3iSws9f0HT5oY5pC00sxQ52blaNT0PzD7wJBAHPIqP4iQ2+laRPqVybgoqF2heJSvAPGc8gf0+l&#10;Y+9TqJWaf9dDow9SM4ptrbvsvM+a/iXd27azqTWUvyRM0aeWg5CrtOMdfm3d/wCtedajeC3naC2I&#10;WOT5mXYBjnJAzn+v411fjXUEUtP9mjjXzPmRcqDlhlfp0Oevf6cnrz2hg+1QTICu4PG3zAjPygFR&#10;k456n+dfsmFo/V8LCn2SPyvFVlXxU592yvbSZuFYNuVGPLMOp9D+H1rq7Lxz9ggt7SOV4nhkIZVx&#10;8w9R7cfUEevNcbK6H/SFjZZFXbkHr6k//W/LJJqbUi91DDcHaHWMdPvFef8AvodOe3c1duhnHY9e&#10;ezt/EmjR65ps8fmnb5ixqFwOcj+X+eKwl855cNF657Y45PP+fyzXDaL4y1Tw+pbT71l8vouNysCc&#10;n9c+tdxoHjHR/HFwlpGkNldzIE8sZEcknH1wT6d/bjPFWwsn70Tuo4i3uyHb4hlH+XLBg2TwcZz/&#10;AD/zinNbTswmnkZQ+Du+ZlJ64z/n61Nd2Ulqdl9a/KV+WRc4Ax1B6Htz7+lNjFxJPi0XarD5ZASO&#10;hOe3p79/z89821juTjbmvoVfJG4W4GQGywUDI/Dv+Xp+EZR0HkxwBW5BZl/Our0nwe08Pm3Ns0jl&#10;8YWPbkcntjJ+ucDnitSLw1pdjLsttHgdZO1xL2we3OO2eR19uOyngcRUtpY4amYYaGzucEEjlTMT&#10;Mu4+hbJ/Q96mOg6zPFldJuFG35WWA8k479/zxXdPZ6ktvmCytYYw2xVV+rA/p9Oe3rzE+la8XYoU&#10;28Ffm4PPJxjj8f1rojldST1f4HNLNqa2X4nKWfgzxHeKsSWSlUG0K0yKyjB4AZvUHjnr71atvhr4&#10;klVnvY7e1jVs5+0BvQ/wZx+Yrc/srWPMLG9ij2/MxVDn68n68jHf8em0Hxd408JW8Z0LXLK3mOd1&#10;09jA0w9RvZCwH0OOOlaf2a1H3Vd/d+jMP7Ul5Jff+pj+H/2Vvij4rt5pNI8OTXQ8tWjlVGjVxntJ&#10;Jtjz14BbjnHesW8+F+ieFtSl0bxnNcwXEJ2vCqxsoYcEAozqcH+IHt2rtr/4k/ETWtOWy17x9fXk&#10;JxugkvZGBye4BI6cj6jpxXPC30d5njnDRYYYZo/lOCOTyOD+J5/GrwuW1pSvVSt2V7/fdfkc9bNJ&#10;KNk3+H9fiYVxpXga3me3htPMVMbmkmfle5OCMf41JH4d+GN2q/amkt8t1hus445HzA+v0rXlsPDW&#10;FLybdzYbnJAB6Y45+hx9OaZJaeEWZHklUq3OPLIOe/8Ah6Yrt/s+n1gY/wBoVt1NmfJ8N/h9qW06&#10;Rrt1C3VmkkSTnHDYAGRjHGfyqrcfB8Bc6XryzKw+7LCYyOeQMFvb8xXSWOmeEpj5Mdyrfu+Y2Xbt&#10;OeMc5OMY5/XJqSTw7a2W19MvW6kqFnOADzyDyf8APFTLK6XKtCo5pWX2jjbT4HeONU1IaLoNlb3k&#10;kj7Y3F/FChP+/KyD25x/KqOv/DTxfoF9/Y+taRHHKrlfmvIXG7cOhDlT9c4Ir0S2bxBYEmG4EiM2&#10;QsiFXAHv0BxkevHrRJqttcQC2vYpLeRmwwm4jYfX/wDUcH16cdbLWvhf3nZRzbmjeUf6/Ed8If2E&#10;vi18a9Im13wx4j8F6fZQzGO4uPEHjrT7PZJsVvuNN5hGGHIUjqM1698Zv+CGH7d/wZ8AR/ElPDGj&#10;+L9Nkh8+4TwXqD3k0Skr8+xokZ1IYkGPeMKSdowSn7Lf7QPgj4E6lLP4x+BPg/xfbTuHxr+kx3DQ&#10;47IWBAyM9j+Zr9T/ANmX/gsj+yf4/wBHsvD3jC9n8H3CQrEtleRh7WFQoVQroMgcYAK8ZH4cksHU&#10;o/FqvI66eOp1ttGfz76lpN1plw9vqFlJDLC5EizIV2kdiCB6fr9Kq3ETqQrKu3d95VPP/wCrFf0c&#10;ftJ/8E9f2Cv+Ci3h+bxVbQ6UutTQ7o/F3hC4iW63EDb520FZR8oGJAWAyFK5zX5P/tqf8EOP2uf2&#10;XGufE/gnR28eeF7YtI2raBbM1xDH6zW+WkXAGSV3qB1bPFYSov7J1xrJ6HxN5Lbc4f7ud2eSf84/&#10;KlESxrtOD8wYbVAYnGP5f/XNTX1td2b/AGe/s3jdXxIvzKwPuDnv+tVfODA7v4ecsvTn/PNZuMlo&#10;aqQsiRIxjY5VecmPkfr/AIVEbeM7XZpNzHBCn369unP+ernZSwD7VX5ih5APB/z+NNK7M7XDFvvd&#10;8d/8f84q1yrdGcrsa0W5vlYs237yqfm9T06V63+zf+wd+1d+1mGvPgb8HNS1iwhmWK41aQpbWcTd&#10;x5szIrEdSqbmXjjmvKFYRATO2Tg5BI6enTrx19K/Rj/gkP8A8FhfCX7KngiP9nH4/wCgXE3heO+l&#10;m0bWNLjD3Vg0rl3jdCQsqFyzdVILnkgBawre209ktb6+SLi/5jjT/wAG937bGnaMuv8Airxp8O9F&#10;DINyalr88ew4Dbdwt2UsOnDEEg9sGuW1P/gih+1FoXivTdIg1vwj4khub5ILibwrry3LQR8bpDGy&#10;I2AOPu9R+J/WPw9rH7MH7RP2v4sfDD472vjvU5L6Iaf4RfxAtnI6OjsV2TRl5JFY7VCoFAH3gQGr&#10;mPH2pa/8NvixLfHwNJoOn6MzzRIsLwh5AhVNk6mPe2/Z94bl67TtYDgxmIxlFcvs3ytfFpvsrK97&#10;372NqEcPUu+f3lsrP8f+Bf0OO8N/8EZ/hnpXwE8X/HDVvg5pM2vS38Lxpq2pXXmWcYDrIUtWHlqX&#10;aRG+fJzCoXbyG/F/46/CDxT8F/ibq/gLxfpT2d7p95JFMrqy9G6gMAQCORkDgiv6HPh/+2X8QJPh&#10;zHNBrniC10+91SexhDXUF9JLPGsTlXkvogz/AOtUbFbcO4AKlvC/j/8As0/sy/tJeIbvwj8WNJm1&#10;DxPMqJDr1/bRWoX0f92FkxtwuGLc4J6A1zUc0wWFwcIy53ypXurt3bs93otVp5WNlg8VOpJzcdW3&#10;dPRWtdbL1PwgSJm+cBlO3lR69f1pPtFz/wA82/76X/Cv0B/bN/4Iy+IfhV4d1v4ifBrVV1DStDtZ&#10;bjUIprtJY3ijEZlMM4A3eWJYy0bgOqnOW6V8IfYv+n1f++mr2sNNYyiqtHWLOOrH2NRwluj92v2H&#10;P+CXH7Cv7OOiW91458LjxL4qVgf7c1i0Se3Q7cHZbNlF9QW3sCBgg9fsSDw5oIiV/ButR3kYIRYY&#10;7dlKALwOQAABxx9K8N+HGka98UtMm1X4X+KtN8R2q4aOTS72N5Avq6tgofbmvYvg7pnxG8DwMNW8&#10;OXcUjPlW8stjv/DxjjoK82OHxH1q9Tni3vdP8nt8rHRXrUfY2g4ytsk1+h0mnaNZWq7tVmuJmAy0&#10;UMZUfmetbFnrWm2Q/wCJb4eijPTfcHew9/8AJq5Bs8UFptf0W+tZS2fMit32fXHGKdJ4cg0r93ax&#10;i7XszL5ZH/fzAH5mvYhTrR+BK3fqeHzUft3v2voMm8ZX0q7Gu2Vf+edvHtH+NZ+oX8s8DGCOQOfu&#10;t6e9Lqd54bs444te1HTNHBba1xqGsRJuOeDnecD6AfjXP634x+E/hq43at8TraSNmIWTT45rtOvX&#10;ciAAe5xVYjA5jUjZRbv2Jp43L47ytbuWWbxNImRNNI69G+UqfxyOlTWvi+90RlvBNDM0WCLgKf3f&#10;t1Ofz+nrXBeK/wBqL4ZWOj3tronhnXtWit1LPcLthtHUA53TKztEuByWC46+9fDn7W3/AAXS+H37&#10;O2g3OhfCKPwjHqSQ7bXT9JmOr3UUpXhzdlvs6jJ65lZSeU645aPDmKhPnlK3q76+n+YVM6wdSLhB&#10;X9Fb8Wfol4k1DUvE8D6rqkPl2siebNcSyBFUYycsTgAdT1NfKXxs/a7+DnwktrrTvBOs23jLxBL5&#10;iQw2WJLK3LdN0xB34HZMkEEHHWvxk+MH/BaL9uH43SzL44+IMeoQSX3nra3FurRKAoCoIeIlAwTl&#10;UViWJJ6YpeBf+CpPxd0SBoNZ+GHhrVJG2gXDQ3EcmB1+5KFyfpj2roqZDRSvzKcvPT+vmeLmWc8Q&#10;Ki6eApqKel73f3bH6BQ3WteMtTufFPiq+8y+vpGmvJNvO4n9AOg+mPeveP2N/jH8CvgV4iuvF3xT&#10;8DX2rXsW1dJlgZDHbdd77Xxl/ugHPHOOuR+aehf8FcdPRF/tT9nu4VukjWviLCg9/laA8e2fxOa9&#10;U/Z0/baT9qjx3bfDX4bfs7eNtU1q44Sz0O3jvvLXOC7HMexADlnOFXucVx0aObYHEe1jBNLzX+d9&#10;D5Wjhc2oy5/ZNz6ve7f5n66H/grb+xzHL9jv9E8TRsvB/wCJXAy/+j+fyra0f/gpd+wZrSqb3xTc&#10;WLMPu32hyf8AtMP7V8FftKfskfG39mv4f6b8TPiR8JNcFrqF0Y7yOzsxdtpsahSZZ2t3kRVOSBhj&#10;kg9OCfm6P9pb9ljU7j7G/wAVdPt2fnbe6ddW2M9DukiVQPfOPfmvUp57Opp7Jt9bGNTHcVYbWWHV&#10;vR/jZ6H7S2f7a/8AwT+1p1it/jLpMbSNj97p91CAfq0QA/OunsfiX+x5rMSzWvxu8GqsigqreJoE&#10;bH0aQEfQ4Nfitpniv4Kaw0R0j4r+E7pphiNYfElruPYfKJMg+2Pwro9L8ALqFuLrSZ5ZoSuVmtZt&#10;8eM9cjjHWtJZxg7e/R/Bf5HP/rXnVH46NvnJf5n7M6fYfs8+Jcf8I/8AFHw/ebgCPsWv28ufyY1r&#10;j4C+Hb5PPsNRkkXqrLIrD88V+Ka+EdWtyV/tW63NxkP1PXI9avWI8d6ZL/xLPE18q9SyzMu39f8A&#10;HtUxzLJ6mjp/h/wxtT48xtN+9TkvSV/zR+ylz+zlby7gl8Pq0I/xqlc/s2XgbzYLmBj23Rmvye0L&#10;46/tMeFVW20D46eJLVVXIW11maME4/2WHbHbiuo0j9uX9tnw0/2qw/aC8QTFeRHfagbhfycsP8av&#10;myOpLWNvv/zOyn4iSXxKf3Rf+R9Wf8FP/iPL+wr+yV4h+Mz3VkmtXW3S/DCswLPqM4YRsFdSG8tR&#10;JMVPDLCw6mv53LxNU8Yazca3rV5JeXV7O0t1dTNveaRjuJYk5Y5JJPcnmvqX/go1+398fP23/Eun&#10;+Gfix4zXV9M8IzXEOkrDZwwoZZABLKfKVQ33AAxyQAcYBOfnmytYdNsJLyX+E43MflJHTj68fTHS&#10;u/D4KhTfNSW59Qsxr42jGpV6q6TVmr913KZ0eG3gWB5Cj+Xg7WxtUj19fpzz61Rmu0g2wwAMqxEM&#10;q4wG9cj0+uM0XdxPds80jeXvbLDYxLZx+Q9OTx3qC3ESL5jOJGY43bffjg/4en4+hyctkjlvzSux&#10;6pKjFnf5lyGXH3uc9fw/XHepI4xBaFZJcszD+L7gwc/459sc8Cq3nzpuuYVkZUUeZt6LluM89P6n&#10;6YSO5MZ8pLmRd23HVSf8nj/EYJt+YcpZRcOsqJJ9/DdN3vz27/lTXm3RNI0nltkbT6jqc9PT8qrX&#10;DJbuWjB+ZTuxkYHr+f5+3Wqd1qjpG0b7lYY++3X/APXnP4mlzdClFy0NK5v4Vj227M3zHC7gScnr&#10;n/PvWfPqKKUFq6ySB9sucqBg98HPOPb/ABp28c13P5TMERJMMM5IXHP5j0yR1rU0nQwkrPJuaRe+&#10;0nGPz4x1PPQdetDlqPlXUqwxSMI5nfom11yCTwB7/kSa0LSERRb2VgcFl285wT+HXjkcDPvVpbWE&#10;yfaIZVaQsoUxtlyeepz1yM96bFLHbOEE7fJ85VVPy4PUZHJ/w981Nhc1hsrRRxMYZQi7QWDc7eR3&#10;45x9fw4qfw9pkWp67Z6XBDhZpFSRtp4UDLN78bjVSa4jMjAH5WYfKTnPf8PT/wCuM1tfDq9J8Xx/&#10;Ptna1k2mOLc0ScKzAd8B8Y7dR2x5OcYyWByutXT1jFtettPxPXyTA/2hm1DDvaUkn6X1/C56RJDZ&#10;2qvcC8Wz09N3nNcXCuZAAeCMZ7e9eF6tfJqetXWqkg+ZcM6gkHYpYkDHbjP+cV7X8Vdd0nw/8Oru&#10;10nyGW6jWG3lWNRvDj5jjJOduefXH0HhkAEy7vKyh9u+OtfCeG2Efsa+Mkviain6av8AFr7j7nxI&#10;xVOOIo4OL+FOT+ei/BP7yxaHa2wRs25/lDZ+vb3/AJ1JtgkSSRX3Kq/dRu3+cfT+ccEaD5nUKOcB&#10;c8Hj8efxq1lVgWSJP4f9X6D1z9fp07V+o+90PzHyZk6pPCuDFKzbuGznpjr7cdPassoxh8zYpzw2&#10;F+77jHP+P5CtDUZPtcrDdiMt82FwPrj8e/FUEtTM3lYzGH3bcYA/l7f/AFqmXY0iXdOTC+apRQM5&#10;OO46Z/EH6VtfD3wg/jzxjHo6xiVdjzTRvgKwVTgfMDwTtHfr3rFa4Khi8DMy9MZ45+pyOn+TXpHw&#10;D+GB8VWl54ju42jhWRIIpILxoZUYDcSGAzjkf/rr5/ijMI5Xkdau5WdrJ+ctF22vffoe5w3l8szz&#10;qlStdXu/Rav77W+Z6l8CvAmgaLPJPceGIbe6SdvLt9rbSOMfPu+bj8cenf2CA2/2+OHT9DDJcMTI&#10;beRhHGPVs4Xrxgf/AKsv4U+CbTRtFhax1e4leXJUvcPOX47NIc4z+H610IbV7maYQaetw0W2NlRi&#10;Fb364z7Z/wDr/gUakqn7y7bfn/wf1P22pGNGtKMY28uiMrXI9Kju5pjYeY8eIo7GOPaCW43KMjfn&#10;1JIHoKhn8GP4o0+TS5tAijDKCBeK/B4wRglSfX3xW3o4m1S48601D7K9u+2aF7f5C2B1bOTgeh61&#10;r6pPZCxZdb8QxvCvMlrYxHc3GQOucZ+n9K09pyWS37/8DqRPD08RFRqq77b/AIbP/gni/ir4aeG/&#10;COqaZZWKxrHcXvl301rK+DlhncucHOe/IHbk15v+1X8UfE/w71Gz0XQtKjOmyK8cqzwnyXXjCDkc&#10;4B9OufcfUGveG9B13TZtN1G9s4beSMsiJ8rjA4O4tzj8fTpXnPjDwf4c8QaI3h/xnYwaxZKuYZoY&#10;yZY8dAd3LYzwRg4x1r2ctzDD/WITxEee17rrr1+XqfE53lMqNSUMPopW06q26t0XXt3PjrS/iPBq&#10;OqrbQfDTSGM0mNlvZnex64BOQPy/Suz1uDbPGv8AwjtrNdScfZZFAibC87vLjzwe4PPc9TXqUPwO&#10;TwVoTWvwwcXCySmVkWZbe7dC33d0inOAR+XckZ4fxdqnxE8HWkxPwV1aS42sj3mpXDXPl99xxkdy&#10;cdPrX2qzHB4qqoYZfJy1f3vQ+NqYerDWUf8AIr23iv4keK9Ug0yDVfCmgzLA6W0cMbyeTtXbuVBu&#10;VDtyQMcdQMnnavdSsPCXgjQ9V+LOmw3lw00sMNyLh4oyFGd2DzuOSDuUdOprzGP4j+LdHktdV/4Q&#10;+7tprZj883mqkjY53AjPHXGccfjT/CmhWnxcudrWF3dajHGz3k090WQMW6gZG1cdsHnjipr5fzWd&#10;X3KfXl369b7HsYTOK2Dl7RJOXmk101s1+VmfQvg3xx4A13T4YPDniGxeSaBUitYnVWBKgbcEZyTk&#10;YxnNPsPGXhO/vL6wn0+6trewJWTULyJo4Xk6Mis23cw5PoBk9K8q1P4o+I/AS2Pw8+G/h63/ALYh&#10;t0try40/RcYj5G8qPvScjLnJPc1v+MfiF4n+H3g6HRrsW7eZbNayRiAGfYw+YqpOMnjLEZ98mvn3&#10;lEua0W7Sfu7X9dFtb7z2sRxFgcVKM61JSaWqbbT06a6P1vbodVffFL4Z6XJHbN4ptZ7pmzHawzCZ&#10;5G7fdB5zjg9c9+lHi3WIp7Kew8RaDZafdxqCv9qXzwwlWUEOzxg7W/h2EZzjNfN11Baz3dnqfgv4&#10;fXy/Z5Q90WWSRZ2DcLjnb0x1/Ku40/XfjT4vltUtvhlrEkazByu2YL5f9xA2FC4zzg/rXoVOHqNG&#10;UZuV778zUbW7WfU5aHEk8LT5MNSUem/Nf1vp+Be1Txd8T/DNrp81g3h3UNHhjlgtWtJGRYnI2+Zv&#10;OH34yFbJOcnr1d4x+I8l78OY9J1/Qm0u3juoyq2l48plUJhQ+XU7uWbO0jLZPIBruLH4ZeLfFJjk&#10;g+H+oeG23fvt19b+WwwOSOd3r93+Rrqrz9lOT4h+HI9E1+VZpiyyyPY2qLMvbhiFAB45A56cZpTz&#10;DL6PIqqSSfR/ona/meT7PMsZKXLFu/l+tj5dvfi1pLXXk2PhKOa3VVCm4mdZGx2yhHt19MfT0r4H&#10;fDLX/G2qL4rm8FW+iaShBaa8mlklmHfaGbABz1wTwMDNe1fDz9kv4d+ByuqWXhCOZoXbN9eTCaVG&#10;GQflPCnj+EH8q9Y8F6DDZQDV7Wa1vN24RyNuBTGeOenboAPr0rlzLiLCqi44SD105m/0uenhOFsb&#10;KV6y5EvvPPdZ8GarqmgLotncXGl2cm2RbqPiSRgMjjHC8dznOK6XwJpf/CK2n9oadr15efamCpaX&#10;11JcBiMA7SSSuPqR7V0viSz0vUzJb+LPEMcSNblI7e3k2pGp4JbIOG7bgBgYqDSvBtv4ZsFudJms&#10;Xt7aMlbeGcrMUxyfM659gAK+RliOenZ9fx+Z9nluR1MHiudSTjZbrr2/4K/4Jd1EardxxbIbO3hU&#10;5vC+N23IJXJHHYZ5qlpEsGsam/2KybyV2lpIceW/UEggKxwMc9Bmn3N9Y63dxXFzb3FrDaxb2VFZ&#10;nkyONxUfKcZ56motDkGvaPfGW4ubezguJBuhkCeWvdjxuJP0/Oufmcbq1j2pYKtyOVRJWt8tfz+Z&#10;LZaTYaUjQXd7LJG0zO7/AG5gE59MHtjj9a4X4ofBiz8feIrXXZJX1azgs/szWO7ypYV3iQSRsNuS&#10;xUBgSMjHPr6Hb6bZQbbFtWhiiZMbja7vMPrkgDoDx9Kl07S5LTV5objUfL02GNXjkES9h8zuSOn0&#10;/wD1VTxOIw8nOEtdfue5niKKxEbS5brVedn2t+B4/oLaT4RsbhLzwXcaWtu+WuryVwpXONwPIUEY&#10;610useP/AARplnD9ov42tyqnfEd3nMW6fLu+XP8Ajmu91J9H1T7Volwguo5ISY4xaZ8xSOMFAcZx&#10;1OPSkbwfrL6VCmkRWNjsTKw+Th0GeBnHJxjPHeq9pTlPmaau+/6tN/mdVLFYpU+Wol5NXSfyT/I4&#10;K58deAtLi+zWuowfaru4VreGSQZlJAyvB59up/nWbdJf+Pr5bG38N6pZqm7yZo7sxibHAOCykA46&#10;nOBXeTQ3F1c3FlNpVrcSWbANbzYJXKnGPcj/ACKy5vD4nvZNS/svULdbdmS6bTb0xcdDuVT83THQ&#10;4NbxjTbTl+P/AALHLUzStzclOLut/db0fr/kcn4U+Ems+BtQh8SazfX0z26SRQhpjcpAsjIZJGld&#10;ec7VGMKFAPBJJPpmlWejR38Ut1rbfaNpMJZQ2AT2ABx0HQ1n2On+I4PCLN4Ou7qza4umeGS4hN1C&#10;ELZJcMd75zjHGOx61taT4W1OaH/T5o7ySFQGENi1vEx68AuSB+PX8RWeKrSnZykuy6HKqap++r7u&#10;/wA/XtpoQ3emecZptFu0kvVVS/mRhQD7gjOMZ9jjr3pt4LDS0WGTxDJCsnLNtjVTxzg/XHqauiOO&#10;xm+y/YpLV2yWjhh3eZ25IJzx60y0stGijjisIY5GV8br5hHtJJ+6nGSenTtWUZ21eq/r5HTOP1qH&#10;I/h+78f+HOR1X4Z3Ov6ul5peo3klsUYyS3UMTsx3cHLDOOvII/HjFfw3oz6Fc6rpF5Z77xoR9jlk&#10;j2NcIOqqMHH0H9K9RuYJXhuIfD+kG2mnQKZkZdqN64AOcZP4/Wsu+8Gafc2Uccl5JcalDGHjuWkV&#10;ZImJHzE8nqM4x64raGNfwydlp6+vp3PBx2Q0a0Oeh8Xbe/fW+m+j/A+KviV8W9N03xnd6b4i0PXt&#10;EuIZjuh0+5jjSRs8OPkyc9Qef51U8NfFnwd4jnOg3japHdXDKtt9qvGmMzEkBcqBtzn6flX0p8T/&#10;AIHeHvF1kNC8f6BHdMciHUbUqsqt0GMkNnkZ5Oe44ry7RP2VPBPgm7urrRJ7PWJm2/Y/7STMlscf&#10;3DgMc/Tj6V9phc2ymphUpJqaSt2fo/0Z8BiMvxVKbi4mLb+Pbv4e6U+i6d4SutTu7iYSyyTawEVH&#10;AYIsUbFuhO45OScYxnNPg8UfEe/uFhfSfDdtBHo8cAsbnVnk1CKFVKttmVWYOc52jpkDArR8TaRq&#10;Pg/Vf7Q8T+FdcvpIY2aG20nRYkh3EHkMjFunf07V5Hq/xYuNM1q81L/hAtUsS0we0C/ujGvGdx8v&#10;LkqTnJ/i7V2UKP1yLdKCbfW738rNdPIVPGVsLaMtEraafjdHteo/FXwn8MrfTY/EOnX1tZ6pb+ZB&#10;dXl9JIGYD5xtY7sgk9QCT0GMZ6GDxv4A8RQwjTfEmmy+coCrFdITtOccKc5+p9ODxXydN8TPDXjP&#10;xRe+IfiRoM1x5ybbOGG6by4W7Hb95h3IBHfpXvXw68SXfgj4XtrFhptnZ6PHbi9sfs9oJLhH2n5m&#10;bJ3ZycKc49eePNxvD8MPGE7yU+vVO/a922kfRS4ojjIOli6alHSzV1t0001+XqdbpGv6Vq813Z3W&#10;m3GnJp+ofY45rzCJPKF/gJOOADnv0z6VkeIfjt8LdEVYB4qsbi5jYqLddzEt0xuVTjAHv6VyH7OH&#10;xK8XeJ9O1yzuJV85tQlu4TcaWnkxSSAk5wACcjO3gAJ9a81+Jk3heHxLrNpq/htNY1O4d2k1CyvG&#10;WIzHO6T5Rnrklc4z68GijkFOpipUKrlp0VvL00/pGdPiLDYX95QoRU3pe8kl20vul9/U9u8TwXE0&#10;8Gq6dYafo18tu0015qU000NusiZUhVwGYqR94LgnHbNcVpXjL4oaLZWtxZax4b1iFbf7PHO1nP58&#10;WJN4VlTvuGc9MHBOeK8+0HxB8WptJtPDlp8P76+tYg0ccZs52DbmJBbBw2D044xXqXw58I/H+/0N&#10;dK8Q/CGza3kk+a5vb77LIi7s9QSQq/QcY/HvWBpZbRaqOLS7tfq77dLnBj83xWZ4j2iXveS/RL8z&#10;mfHNzdaJFeeNtV8FNnUJPNmVZT8rEsS3zISVzjknjp7jz+1+JerajqH9nWnw70e8lk+S3VLWRnzj&#10;IGA2T06Y96+uvB/wU1ywtkGs6hceXdRtGbDzDdq2QRgM/Ge+DwOfrWz4O/Zu8D/DnR7fXPCfhqxg&#10;aSTZLql0DNMrHjv+IPJHoKw/1gy/C02pQcpfZs9Lebv/AJmOFyPNMZK8YPXq1/X6HH/s5eBfG+j+&#10;FE1/x1HFp6zNut9JtbVY2UDogAGWdj3zgDqRzj0UfDzU01RvGHiya6gM0zyxxR3csSI7EEEgEEsB&#10;gf4jGOisNOOgXcd/q17JG8ZZXmiVZFf0HzYKgdMBR+PNdNPFpOrxwDWfEscscbbvKWRFwQO7cnp3&#10;HOM9a+PxWZVK+IlVslzfh5L/ADPrMBkFKhyqpVs076a6ruuvktjD0/xj5+m2tvputQzyCTypkvmJ&#10;lTHVmJHXoOegrQm0u+MlxrGveILNbfA8iPywqRqO/J5J96qzw+ENRSbS9HjnsTdSJvmtYWYSHqdp&#10;wc9OWx3wadqerSaBb2+m2UtjcW9xN5DSyQ7ZEbBxnH0OeBk+uTXn1X7y5dLn1lLAValOMW1zddNH&#10;1v5P5lLSdEh8QwXGn6naSRrb7ZFkRsso6gtyevXrz+lW7jw1oDifSd8LIluySpZkq3TJXr6elU9U&#10;utUu9EsB4W028khim2XEcNwqedGBhi3IPX1HPYc1csLKaO183RJlt2nkzJCsZYIxwPmVuV644H5U&#10;5OTldaHTUwUo0rc3Xa234vc85X9nfwZbztfeB9Ntbx47ZUh+3xjzIwo+QCVQQcdMHnjrVnRI/G8C&#10;gav4OjsYYWClrVBJmMAEtx0OeOeeDXf3emtPp8+iWWr3UGprGHjwOQpP90ZGM5/OrCahPa26rPcO&#10;08LLuVJdwLZwTgqeMj0rWri6lR3n73nd3/r5HPS9phFajJcqveNvxvo7fM8r1j4jWMyLJ4U0K41K&#10;8klykf2Zo0jjXlsmQYDZPrknHTte0XxhDeeHjrs/hHWtPxCXW3vNHlLRjryArZUj/wDXgEDsrW8g&#10;vb2KHR7WOASXBNxMyJGx5O7GSSTn27Vot4L1D7X9uTxG8meqPGdjemFBHPbOauVSk4pK6fW7/C1r&#10;fM0+sVo6zaS3Str96f5ux4Zf63ceL76Nrfwrpc1rFHvmk1LFrIvBBTY6lxyR1U/e9Oa6DwN8JtJ8&#10;NtNc215pMmranDD5Nnbgw28Mce5hGo53feclup3Z4GK7eK11SbWLrwvCI/tNqI2uIzanBB+bBOfT&#10;+vtWbL4VhU3ECaHax3UUPnrDDp7b5ckd1HGeAc4/IZrqjU9xwpaJ263v1110+SPOqVK+IxC9rBu2&#10;q0SS9Or+9m5tlhgFzqfhfbPtxKu3jAI5DKDkYyeRn6VFfWkeuXP/AAjbaeq2s0LG4ureNkWHGMDk&#10;AZPI4zRcfCPVNSis9ckVrXylDPa2WqT28bHOct5TgE4xwQatTWN5aWkV0mstHC0hKrakyL1JGGbO&#10;c/lXn1JU4y0ep0x5qakoxultvozJ8T+H9O08C2S3gVggZZmt1Cv3IzjOfwrHs/h/F4n1Fdc1nQtt&#10;u26FFWxj5Vj1YEj+R/rXRXC3MDTaqtta+TaqVV7iH5t2euNwJ6dOCP0q1NpHiTSP+KinkmZ0hA8u&#10;35/dk5OUx2/E+/Fa06koR9169/8AI56eFw9ZOVSCfNdXfVnL+I/AemeEZi3h1y73C/PpjRrtlxgb&#10;gSQEIB4659DXifxI/Z81/U7iPUvht4tvNBvJuf7N1S6Ig9NsbcgkBh0J69utfS8+oaVeWMOs+Idb&#10;SQ27jyo52UY3ccgZ9O/Y8CszxK2l61LHNq+j3UljHIqW75VY3ZuvHJA+Xqe9dmDzPFYWqpavvpde&#10;V0/+H8zxsZw3g8ZC1H3Wr/N9l1X4+h8E+K9A+OPw11xo/GVjeMd2FaZfMhb6HlR17YPbiu50Twl4&#10;kvvhpa6nq+s2+gQvI1yqw6gIfP3AbCVHIyPcn9BX1L4i0yK1vC1lZ3Eqt+78mRFmji6kYzn39APx&#10;NcTqvwptNbgGfDVvHB5m3FvKY9hBJyFIIBzz6c8Z6V9VHiJYqnFSpqLW7W33O1vxPicVkuIwtSXI&#10;9vkzwHTvBXhPStGXxdewXWrXiytJdXKa1IscUajgbwAcjqCQeeK7iXxnp58L6hr/APwkuoQ/YdNM&#10;kFlHC7yK3BXzGcZcbQcEBeSckjitvxp+zf4w1bSbnTNP8baxYWs0O1bb7DHICCAMMV2sBn9OO9ee&#10;Xv7HHxVuNLa00j4lNcQMGRopre4jDY/hxg57/wCTWzxmW5hb21SK10unt91i8LWzjAx9xOz3t19b&#10;P8w8M/tOeIPEEsdncfDmQ29xcKkdx9qEUYy3VmZcY9844rstR8T3mh6la+K/EmqWcOj3B+z3dmmy&#10;Q27kDZLHLld4JPJAYD04zXnNx+y5+0R4ZaHRNO16xmjWPdDHJcNiPjkDcvAwB0x+nHdR/s+eMNd+&#10;H/8AwiOraNHY3DWzKHWdZEdgT856Hk8+1PFYPI4yi4OPK3Z2bbt3Sb0+SN1nObWftIXbtryJXt0e&#10;moz4p+OfG3h/RLvUfDfh7T761hkjieeLUhIzAoMbQoUsQMjKk7cZxxXF2XjLQPHPhGy8M/ESw1KO&#10;/m1KQIt48i28oKqVUPvDZ7ckDkkAnr1vgT9nnxv4Zsm8O+OpdHubO2/5B80ch3A5PVm24PpjPP4V&#10;y+v/ALJvxY8TajN9n8QWcGl+e72UN5qTOVOcYwFPIA/L3rXAwyjDt01OKad1O/8Anf7tDPFZxmuL&#10;tFp8trcqWn4Jfjc5/U/DPhXWLy4TTvC82m29xdbLVrW/nEYOSNhDgK2TjPzDBx1zVqPwXf6QkmnX&#10;9/Ja3HlMI7nMmBkYGXIbHHUZ6fhW5ZfsPeMLuwifVviBCoLHclrayTKDnHBzgn3wO1eieB/2T57D&#10;S2v9T+KOuvarn/XXHkoT7DO7GQOme/XrXTiM0wNKCtWUrf4vzaPOjl+YYyouWm/RI+aNb+GHxF0q&#10;WGS0d9QXUJDHFLpsxk81jnsMEEjnpivb/wBl74Iar4NsJPGviu6khubnaptN27ChvUHljxjjj1r3&#10;bwh8GWtdNXULDTrO3Zo9rNcOJJgv94Z46ZOD3/S7beA5oYG1FgzXcDbWWa8H7xe5JAXYOegGMgde&#10;leRj+JHisP7CMbd31/4B7OB4WxlSqpVPdX3/ANf1qZHw/wDAFzqIvNcnu7fzp7ppWjhbJiOSSp54&#10;wPT/AANNvtX1YXM+gajok0vlsyx3Fv8ALJHxhXOOCDzg9Riugn0uPRLM6torWQG5PMhm27nBGOGw&#10;MnngknO71xVXT/iX4F0uBWtdNMElwT86qqvIQeTg4LDOecHjnivnfbVavvcvN09LH0VOGX5cko1O&#10;V/PV9brbXXUNIOi2d8dGktwt5LGr3cPnK7MxGNxOSWHbn2oWxmTxCLWSzZo7jkWrYKqiAgtkn3HA&#10;/wAaxdQ+Idhp16NQ1Hw9M5uplgt5ItGeRQu0nPmIDkEc+1P8WeMtH8HSWes3d1JavPIsVvCiysG3&#10;dwrJ8p6ZGeT+Ao9jiOZJJ3ey/wAj2KM8Fim1CqtFrZ9emu6Rvf8ACT6TBqK2+lWcrDmOe6wzRwLj&#10;O08cZx+fccCqmtaNoOtXii/FvI2WfzURllCYIx8g3KQM8+/TiqOk6pLrOrx3Gl61dLeTq3nRixYR&#10;3C44O7ClV55bufpgat4yWVytzPYLBJ0aaRvM9sgk9eQMd6iSlR2vc6Hhacmmm3p011/rsY1j8MvB&#10;8OrsbDWLi3nkXzEhkkLPtXjKlhx16jsQOazfFnw08Y+J2msIPG6rb3CsPtMEZM1vx656EhugB/Hm&#10;vQU8KTeIby3uLm1UrHkC7PyOpyOF2nJB/AVHrdpNZofN1WGTZyqQy7myQeSB0B49evSnCvL2ilo3&#10;5pfiYy5qcXGMpbdX37dfusefWXgTUPC+kzWF58RZtR8lRE261zIi7erEMMnvyKw9M+FOmy6sNV1T&#10;xx9t34aFhtt/3ZGArCNuejHnHevUNF0i+sWa/wBRnhmkl+Vo1uNqiPIwSoXlgD+Z6+ljXIfBQs5l&#10;v7iz8llHmIuBz0+9n0rSOMlTk3s32S/DQwxHLKhGnztuy3btfz6/ecbdi5sPDsek6boGm3SRj5I/&#10;tghjGOVzhScDjp1xjvXEfH3x3BY+B/7Onhks5LpQrLHMJk245TeNrHIXjIOfyruba08P3V5NLcvb&#10;rbK22yuvLK7gV3bSA3Y8cjnHavFP2n9S02LVrHQ7aOBvJiZpp4jzIGIwO2CNhHHqfx9zJqcMVmVO&#10;m073u/lrrqeNjqmJweXVZVOVaaJPvZaf0jyrxOw1LQo54FYKJwvmZwedx6ZH6457evE3zxG9ZWUD&#10;fzIvHDY55OPTP4/l2XjBZ9Nt7QTxrNYzxB7f7O2Cx4J7c/ez2z9a5XXnCLFe24kk2xhVmViG4HGR&#10;zgj64r9akfmcejKqxCKYwmJl2rja3Y4xjHXHbH8+tSwXKz2xhuFX5PmLKvTPc49+MjH4k1FBdCfa&#10;WG1lH7xlU88noPXHYH0/CvG0gupJMrluWKgYx7f574rH7TZqvhH31pFsZFZtyRk/N/F+pz1/IflW&#10;tpmttslu7K2/O5f4T6j3FTB7iD54nYL8wYMDjd/+qptL0ptf1G1tLIKrXkmF7LE/fPoBz+AFHYV9&#10;Xc9I+Eera1r1xcW+pW0Nxp6xkzTXQyEbGflz3PccYPfkZ6W58a6F4RnaHSbFftG75pGYEjjk9v0w&#10;PpzWG0UGmaOvhvw9ErQKu2Vlzl2yMtx6nn8cdMVQbw9qGDMQ2VYYZlbPf0749fT8K76OHgrTa1PP&#10;q16k/db90sah8VdevI3EN7tTuqt2J5/X8qydQ+IHiK6+Vr2QyYwoHDE49f8APWpLvwjfYEUqbPvB&#10;dy5BIxknHb3Gc1n3ugairMVtG+f/AFbHAxyePpjPpzXR8jn5YsavxG8UQfL/AGpNu6fN7j0PX0oH&#10;xV1sMBNcsw6srMR+mfT8fpVWXQriGOMhFZlJO5iflGPUfXsay7jR5w2BBjPRWX5eev5Uc04hyxOo&#10;T4mSZWZLwhufl3H5f17fhV3T/HUbLmS6PPLNk+vT9a8/ms57aTdtK4/u5xnPrTWlljYqvTae/Qf1&#10;pxqWVpFcsZbHqtl4vtJFaZ7gKxxuY/xL9T69fx5rRXxdDM7NPOp7NmTJPbv/AJ5NeNxaxcu22R/4&#10;vcVNFrjeWIlmYc9sf0x7/pRGt0M3RT1Z7GNZ0mZ8/agjbmPzMTnrjv6dvb2q4kWi33KX6yMWBA6Y&#10;A7cdM+x7V49ZeI7yKDalwcbsKu3/AD61dg8SXsSq32wrtOOBnP8An6/4VTqXD2cj2AaHaqjXcf7v&#10;5iv3gQ3GcenQH16ce6C2u7MNHvyNxHT1APHof/rdxXnFp491ezCsLiRWVs7WXb27YrX0/wCJxVxs&#10;Ub143NhiOPX656dPwq4y8yJU/I7fT9b1Cwn+xFSVyN3mL90fj/h396vLeaXqcZjug0e7dt3Zz0/U&#10;e2Bn+fKad480q/Ro7iaMtx9/JGM9Pcc/41o2up2ty+zzFXIPDN0HqOT/AJPrSspLYi/LLQtX1nNp&#10;E/m2FwZEk+aPBzH3zx2/DB96Sz8VNDtgvoJIZBgq8G4gZ5PAJI/AHr0q1bTbH2pErBs/eUnHQZ9/&#10;z6fWobzTLG7DRJa/7RYZXBJ9SMHjp7VjOm73RvGUXoz0D4WftB/FL4X3sfiL4YfEjULeaDb5clne&#10;NH6cE5HTv9cjrX2f+zv/AMF5vjZ4LEeh/HPw/ZeJLOILHJM37u529PvD7xPXLKT/AF/NafRdU0WT&#10;7RaSeXtX5WjyOc9wMg8+vrzmrNt43mTdBrumRtkgKypjgHrj8Ovt0rlqYejVWq+Z108RXp6Reh+u&#10;HxD8N/8ABIP/AIKiWTavr8tv4B8dXfTUo2SzmaYgkmQ/6mcburOFcgYDCviP9rz/AIIdftT/ALPd&#10;tN4u+GUMPxE8KNl4dU8Pq0kyRYyHktxuYdzmMuoA5YcZ8D0vWzNdC+0nU5FkR8KqvtbH0GDg+457&#10;4xXsnwM/4KA/tR/AC5jj8CfEu8jt4efsM1x5kLgDjej5VsY6MCCD0555amAl0d/U7aeZR2kvuPj2&#10;80S7srprW/tPJmXO+JlKsGH168+lVnTZLgK+Fxw2OPbpXuf7T/xJ8ZftTfEi6+K3xB1OzfWLoBZG&#10;tdJhtll9GIgRBk9NxUnGOSAMePax4Y17QW/0yFjwvzryuD06cY/WvPrYWpQlbddzvo4qjW2epmN5&#10;YizuAztH3R2+tOjMDS72l2tuw2WH+f8AP5NL4kZsNuEf8Q6j3HYc1G92VjJWNk3c/L9Bx+fWudan&#10;Qbnh/wAX+JvCzrdaFrlxbvuHl+VKRyMHOARXrPgT/got+2L8M7JtL8J/HzXLe1ziSyGpS+VJ2y0Z&#10;Yq3A7jr9K8FjuXUBw5XcfTv/AFFQy3eHaQfe3bht6Z4P4c/hz6cVtHmsYSVO1rH2/wCFv+C5v7cH&#10;hjSbfRG8S6PeQ2szSRtceHrNpdzLgnzPL3ZPBznPHXoa0fC3/Bcr9p7w1YX1taeHvC7fbrGa3kn/&#10;AOEZtGkHmZO7e0ZIIPdSD78Aj4WjvYHgVmmG7+6ynIHpnp/npSSTgsuW2+uVHGf8/rT5Yxkpckbq&#10;1nZdNunn+JHLCcHG7s+lz6W+Ov8AwVB/aq+Ovw+uvhh4r8ftbaLeM32rTdNs4rWGfIXJdYlVWJ2r&#10;ncCflHIwK+cvtg/56t/4Dmq00zYIebG/BGG6/wCB49qj3/8ATmf++qdTEVp2i9lsl0NI06cdEf2x&#10;adonhvwzpy2Wm2FnY2sK4WKKNY40X2AwAKq3c3hOV9n2WG5bb1jtt4P/AALGO/rXlnhPxHBdxR3k&#10;lz5jbf8AWzSbiB9Sa0dT+N/wr8KjHiL4gabbMo+4bgM35Ln9a9r2cup8zKrHodfq2l2Utm9uvhi3&#10;XzY8bZAijBHP3c18u+Jf2BvEOsa5faq/xAs44bi7kktbO4tbi4EEbNkJu89c4HHQV61N+178Hrud&#10;LDww2ta5cMuRDpOjyTdCRx69PTFMf44XmpxCVvh9qWmwNn97rlxFaso55MbEyfkpqoe0jP8Adys/&#10;KxnVlDk/eLTz0PmT4m/sp/tH+A9HmuPhx4q+Ht48MZMdvrmm6rGh9ATHfN7fwn6V+S/7bX/BTL/g&#10;oR+zX8UNQ+Efi/TvDPhy8a3E1vJ4d0m2milhZmVZYppI2mGSjDlgwKnpX7jfE7x//bNncQ6VazXh&#10;SI+Z5bGO3Xj+KVgDj6BT6GvwT/4Lj+A/Ek37VWl+I9XkX/TvDKosccO2OBYp5RsRTyFG/v1JJ964&#10;8RmGY4PGQjUmuWelmle9m9LJPp1NMHh8vx1N+yjdrqm7enZ/L5nyt8ZP2zP2nPjs2fiP8WNd1eNM&#10;rDHfarLMsKnqFDsdo4HAx2rzUaLqWtT75zI0jN0Xk/8A1/zrqhovhvSTjUrxriXOPLXgDHv/APr/&#10;AAr6T/YY/wCCb/7UH7f2tTW/wV8Ix2Oh2kmzUfEGoEw2duOMgsAWkbBB2pubBzjGSMcRmT5XKT0X&#10;V7I9ajl8eZJWT7I+T7b4fyDabgna3O5m5H9a7L4cfAb4gfE/X4/CPwx+H+sa5qkyjbZ6TYyXEzD1&#10;CxqTjJ+9j/Cv3U/ZZ/4IEfsi/BMQap8YYLz4g67Fh2k1YmCxjcEHCW0bfMOCpEjOrD+EdBxX/Bav&#10;xJ4P/Zu8P/C3wV8ItD03wxCl5qMsNro+nw28Me5IovlRQAM+YScYzjuQMeVicynGmpU1e7SXS9zu&#10;w2DozxUaUna/Xsfl14Q/4J8/Fm71BrP4kWbeH2RQFs/3dxcGTaT5bosgWHGNreYyuhONjFWA+wf+&#10;CcfxTf8A4J9+JNY8V/BvS9JvL7UtL+wyXOsby7kOGypVgoww9ge4OMjzYfHW/vLJtIk8LaZ5kcfm&#10;R3TKXy3Qs5ZifvZPJIz0xjJ4bxz8Xb28vYzJqzR24jSJNp4Yg5OBxhd3PYAY6nk/Kxx3EWIxT15V&#10;0tZ/hrf0fyPtI5TkuFw2vvN7t/1p8j69/by/4KLfFP4g+CZNS8VfHLVNWfULcwyeH9KuF8gB1aMp&#10;5KIEQju2AxLgEdSOQ/4JRfsPfBb9u3x3rFv+0d4TXWdHsbFLp9NmvJ7aTzj8oYtBIp4yQQGwfwxX&#10;yPc+IzqqZt59trtBVmjySS3JGcEH8gcYr9F/+Dezxn4X8DfE3xxq+u6h9okOgrHHDNbyFZm81Tu3&#10;D5AQMD5sZzwSa9nLMvkqrqV5tz1bb6Lt5I87HSo08LOFCC5baJLqfTUf/BBP/glVb/PH+zDBnn5v&#10;+En1X+f2qo5f+CH3/BMTQibmw+BtxprbSFktfG2rxnv0/wBL619Y2vjPx78Vrj7D4J8Lw29uchrh&#10;LUAEHj7zdPrxXc+EPgRo2gXEd74rn/tTUpDmOFmzGnP3j6j6/Sur22IxE+XCxcl/M21H5dX8kfKO&#10;jRoxvXsn2sm/+B8z4d07/ggz8KvHNrHd/Cb9oL4weBdNhjaO3XT/ABzLPanvxDeLKzLkDI3KD2PW&#10;voL4H/8ABIH9nL4V+H/7K8beLvE3xAuHgRZLrxVdwqVcDlkNpHCwBPZmbjuep+rLSxgs4FgRR8vT&#10;jp9PSvNv2qP2sPhH+yP8KNU+LfxW8SWtnp+l27SOstwFaRgOI1wCWdjwFAJJPAr2qGEhGKjP3n3e&#10;v53PDxVHBVHzSpxt6L/I40f8Ex/2NRI0v/CpVXd/CusXuB+c5r41/wCC0H/Dv/8AYW/Zi1jwt4N8&#10;LaevxQ8TQrbeF9Nh1i4lurJXYB71x537tUTds3A75NoCsA5X5W/af/4Osv2gfGej6h4b/Z1+F+k+&#10;EVn+WDWLjN3dwLnqu/8Ad5I7mM8HjB5r8w/FHxf+Jfxe8Y6p8Rvix41v9e1zVJ2kutR1C8eSaRm4&#10;ySxOeM/99fhXZTwuD5+VqL9Ev8jlnlWF9nf2MYr0X4G9Ywg3f+mSMNwyxXJ7cnnoc54rN8QXqSCO&#10;M+X5W4ABf4lHY88c+n6VCusvNbeTDOyqxA3jqMfryP69qybq8aa6dhPnYoWP5Q3cZzgd/f1r0uXl&#10;RTlzSLEl5G7KkajByNpblSfbvj17/pVJnmlkwp5VvmZuu44+vt+nWmSTx+X5pbp/q27jpz2x/n6U&#10;yHYrO6uQuRww/n+YPtz1p8smtQ62J0A3BXAZjlmI5UnIH5e/qajN5sX92ArbiyqF7E/y7evpQ17I&#10;NzQR7juwcR9/b8++fyzlYbaS8l3pKuPM+70yc9OvfHT6/WpUStivNP8AapFjdG8sx/L85b3A9z+v&#10;ParVjoLSyMbhfkblVVQcenGcDn096vjTGVlVoWVlON3l4GccduMAevTt1q9bQQ2MoZ2j+6QrO2Mn&#10;BHqewHfn6U+W+4c0lsVdN06G2iSMoI+gVm44yeehz79anuHa2txKt3tfhWjY9QBn05/HuPfmtd36&#10;WceyPbu48z95jc2Tx/nB9KqzXkmpSQp5O1JW+Zo14zjk44A+nSjlDmZYm1MZFuY2WTaeOMBcHkdP&#10;Tv8A4Epb2FxeXP72cqu0jazLnIPQfh6evFRtDb2xdlmVm/vKpJzjp07dD1xSjzpXYZ/1i44jHy4x&#10;25yMAHPH9aJArDWvrG1kS3RRIxwu7bkjPY56c1j6H8XNO8D+Pry+1DTriYw2KRxJZ7T5btJvJ5OM&#10;4C9Qa0L3y9Phy/yMmQRI2GCgcnp0z/npWB8LdDs/Enh/xN4+bVW+3PPILG1twrMm1chnVsDZhtu4&#10;cgjpXzfElTDf2ZKnWV4yaVle7u1bue7w/wDW45lGpQdpRTaemmn+R0fj3453/wAXba1maCW1trV2&#10;EcM0qfvHOPm+XAycY79/WsaxllCbRuLMTu2nOf09/wCfWsiG3+yQRxgKzKuTz949WPtkn261ct7k&#10;x20kSOWzyPlODj3yee3pXo5XgaGV4KGGoxsorb11f4nFmWNr5ljJYitK8pdX5Ky/BHQQ2xVckfKV&#10;3My49f8APbNSXMsccKytHubPzNI2VyPr04x+XfrUOlvvUKRgqoBkJH+T3+vpTNYnQRbI4yu0Dcyr&#10;8wb8sn8O5Nemed1Mi5aHdHkLukX5h+PTnqe3I7Uae/nStHJKqsFGNvc5HHHXIH0qtNHKbhch+eWG&#10;eT/k/wCTV/TLd5iyRgHzlPJzjbjB5rM2HPp8oTCzKscm07vvtj19uP1r6a+BGi6VY+BdL8Lxa3El&#10;xMfOuI5IhCzF2B6n73BA7nivmPXHt9NgkunVfljLTHaDkAE8fpXoX7Hfxe1f4heMo/A/jRYbqEQl&#10;rOR423YXqAQODjODxX574i4XFY3K4QpbRlzSXklZfdc+w4Px1PL8ZOq1q42X33+Wx9p+HtAl0+L7&#10;Hqyx2i7VW3XamJFH0xz2xxj68VBd65K1hcWGm21wuX8pZPs+0JxycKTuAIpfAtvbaf4pbwveWEt8&#10;nlmexmknLGGM8gMGOBx6ZJ/Gumv9GvruR7fTNIisI25muJI13PxgqoU9TjrkdvavyCUI05cr1vr2&#10;Xqfq9GvTzKhJ0vdltrpZ9fX1PJvBngb4mz2a+H7HxBaw2vknzL6a1kkmuJGfPzBnKIuM8Adugrvv&#10;Dltd2tg3hjWdNW7mVj5ktrbFIn5447NwOB3/ACFODwv4m8PfadTNreXL5PmNDNsUQ5yPlOWZuv8A&#10;nFbmh69pt7pK2uiXpuJl5h/diEIvIGSeOP7wHbgGrxFR1Hdfh/mPA4PMIYX2lT3peruvXon93qyk&#10;LUXtjM2s+GpoLVRhvtDeY7YyfU4Htn8O1JbeHbiXTnurCyVl+9BD5fynPAJ3Y5AOSMcH86nin+1e&#10;JVt7G9W8a3Ui7unBVFJHQbQdxx2HAq9t1tNTZb6GW6t2OLeK1jKDrj5gwJ/8e9KztUWkTqqYNSmp&#10;Tgm99evlrrr6mbJ4QutQsmtr37C7HHyPZmIHpkbt2f581nar4ft9NjWG78M/ZUaVT9ojcyo59M5G&#10;M+4Nb2tWV7ZSRXmoaRHHNdf6PDDJcbVI53ZIXA47n1/Ozc6t4d0qyA1PULP/AEdgfs8d+jbP+A8H&#10;j6USlWaX6b/1+BhXwmH9nedKNn6L7jkJ/C+j36qt7PKHY5W1uNiqMglfvDj8Caj0j4UaOTJjQFim&#10;YERzQ28WD2wO+fr6/hUvjb4mfDODWrC517xb9nt4VZhb+SWeR8DkDb2578ZqtL8c/DN7dLe6VqPm&#10;aYsO5rh5BAu7GckgZb0+9iuqP1pxurpPd9Dz55bl9SKnyx21vZW+Whpab8H7OxvxPqc0ckrKStlG&#10;se4DGM7iMk85yOB+Gao6n8ObDSLx9T1HQljSRgsMdnsaVDk8vxyD7dKalj4V17xCvizSvGt1ZyxN&#10;vngW53wscY5Ug8DPPbOOMgYm/tDXlvbiSy8TWE9jhCsBsS0iSAHLgh8NnPQ9MVpH20vteu6t5epU&#10;cLkqkrQi72W1vuaLsGl+GFsHjvIVtbeK3aR15R2OepLYx16Dn3zxVvTPDOn3tuLn7Zb29vIu+Fmh&#10;+8p6ZZu/TkEd6owXfjrTZbPTz4f0nxF9tEks8P2owyBeCFXJK8DsSOe4zWpb+HTZpHE/h+8soB88&#10;NpJMsywN0xkA9PTkD9ByzlV5bt/in+Fzb6rg6MbRglqtbJrl9bXv6GppOi2dhb/2NZvpICxncm0s&#10;XyeTjcSfzP41UubXUYr2e3hhjjt4VQRzyxyL53qBhvugdz+VJ9hC6hDrZuRcTIu1ZbqVF8onqAoA&#10;APHJIz703UY/Ot549U1driGZiGhtx5uG9j0XH4ce9ZqV5WT39T0YSj/Dp7Prbr8munexh+IJdTXR&#10;Ws9M1Gzt2/hhhtzuZepADcDPv6/SuQn8G/EbzI7hngy025hHJPE/l5wCAC65xxxxk5r1/SfC3hTR&#10;Y1v7a4kMi7jMsmSX6ZzkEn6Ac1DNrkloFvdauLexEhzDbx4eWUA8DAG45/DGe1bUcRKEbQjf1PFx&#10;2U4af7ydRxXW547oHg7xPa67a3XifxDqKwwzbmVdSV1lUA8Mq26lumT8w68Gtq/0nxr4i8WpJN4l&#10;vItJit8/Y4dPQMcHgFypOP8AZz9SOKteNfix4T8EXs3jDxbrGn2knl7IW1A5kjXGQEhQ53H3+Y/o&#10;PIbn9u7w/wCKvFtt4Y0WW62XT+S2patMIbeLqf8AVxYJz05PUjOB09WlRx+MjzUqV0l2Vl+Fr/ie&#10;dTzLLcn92FWU7+dlfy6/p3PbtIv9P0Gzmv7rVrh5jHiMXEiR7z82eIwmenU5x296thqOotqMmv6n&#10;assZjAZVkZWlz/tk9MY6nrXkvjT4h+M7BpLbSntZNNkbYf7F1CO1nJz2OMn2w2c+teWfFfwZoPiN&#10;lvrX4ja19sd0+0WN/qZlZEJPO2RgzbeBw1dOFyn6xK9WfKn1tf8AK1mc9TjeVNNUqd/Vtv8AT8j6&#10;x1v4w/DTTriFrmbT/NjX5pNQ1qE+UxHQBnPY+o9OKw9Y/aR+D1tqEdy/i/SRdZCbbO78xpuT8mEV&#10;89uOvp1r4/8AFXwQbwt4NvPFME+qfuHRds1uGWVS2AxKghBzwScntVj4YWnw78R+KdH0Xw9czafq&#10;UpUNqWsS7YopgdwKlPX7oBHU8160eFsu9g5qrKVr3aW3XW7dl8jy6nFeZ1mlGNm/x8teh9nS/GP4&#10;d6Xp667qcljpkbfMjX07RGRuOzqG/A47DpVzU/2gvD2maPF4hvdTsY7Fo963FvG7K3HDFgDxnAz0&#10;FeMeK/g1N4n8MafrPijUdJv7OG6XfeX0gjW445CMCVHIAxnn2rzr40+PPCPhbVG8Bx+JLe70xrOI&#10;rDoqn9wcHcjMHXLA8FQcD5c5NeXh8lwuKqqEJOTvrZXSXr1fqRLOs6ox55rRbXtb7j6Q8HftI/Ce&#10;58y2i8daVN9oBeZZL5RIzZPO50U5GemT/KtzS9a8I6m1zPolyt8nmLNDCtxFLnAAxwSBz7cn8RXx&#10;RpXwTuPHH9oeK/DvhjWdN0dIRJp6S27SNd8fMUdsLjgnvwe9W/B/wbkfxQltpnxAvtGja38xpOBM&#10;XyMKu1snnnOOnTqK9Kvw3gY8zp12rbpxvZ9tHubUeMsypSvUV2/Lofeh8aXWp2Vva2V5a2e0Bri3&#10;aTbMMHG0F1AH1/lmtDU5brUkt57RWj2t+7ZZgQzd+mQ2P845r5V8M6p8QvCeorpPhzxN4p1mONVE&#10;n9rND9nB7jEg3dznHv7V0uqftQ+CPh3rMOk67qf2aVlbfcaHIWW2Ofuuq5Hc9j0Pua+brZLiI1OW&#10;muffRLp5rc9WnxdTqU0nFRt1Wn6v8z33w7HNrW6CbzJI7G4YSQvMq5kUg5xjcRn1OOO/WqvxCvZL&#10;/Ro7nRntftlvcK/k7wyFeRhivAyAVHoeoPQ834T+L0/izR/tvhrX7XV7CSEFbq3OJ4eOWcdyB1A/&#10;LsO38PeGNJ8WxHxJaavHcNOAlxMYAzOoB42npjmvP5fq1T94tns1+D/4J71HG4fFUG6E+WVnZdv0&#10;+aucHd/E7xrqfieXwroXgC+aOwhRrq7mu44kmkb/AJZqY0O5uehxx1x0rubO00e7gtZdR01tNvFi&#10;2vbbV/ixxkjDYIHzA4/rz/jJdV0fULrTvCGhSXDQr5ks0eHx/wB8jrkdOufwq5BdX2t65ax6zBH9&#10;oW1Dx2Yk3SDI+82cAZ7AH3+tVvZuClCNl66v5Blrx0ak6VZPmSvpa1ntp/mwv9H8NapqskNqXDW8&#10;OJJnysef7uc8n88fzqxeFdHn0ya/XQY7jy2YRxqRuc5GcYH510Wtzarp5tbSzj/eXEhVfkDScBic&#10;hsjA9TxzxVXw+kmiW81pbadPdaknz3Uca7+T6yNhecAcfqBmuf204007vXojSOXUa37107ttXXdd&#10;W9uvUzJfB1heQwwabHDHMr5WO11AiQr0YH5cYH4fnVPxV4W00GOxvdKm+zr8rXN5+8XoD0APfucf&#10;Tmuriu7m60ue51q9W1unDKUhjcNER6HHzdjnocD0qGDUrXTrdLjUJryVLgC3hWaFtsjcchCec+pq&#10;ozqx17dr7jllODlKzo/L/Lozi0+DHwg1FUv7+z03znUeS39mwoWweoJXnr+vbmr2j/BTwfp2meXa&#10;aGtuFcs3k26FB7445+nXNdgieH7CD7DDEkYlYlFks2wh6/3cd/pxXM2mqeH/AAMk1h4g8a2MK3V1&#10;I9vBdLuYq3IIAPGTntjB461f1rFTdozd+2pyTyPLql37NKXRNb6+X6EemfCLT1sGvdRt7eO2ZsiG&#10;GCMFUycFmwBuz9Me/em3wsitNQuL608Jx29rCwMMVvFCZCo4zyMEHOfUUa54s8Da+jaNd+KpJIbj&#10;I+2LqPlhcHGFVcbWHrjPrVfw1qEmliSbTPHsupQmTzY49Qk8xh0+VSoHHHfPP1zWtOWKd3KVr9Nd&#10;QlluU0ZWnTjfS6t/k7rz0NTSLPwrfSJcRyXEMPCyhsxtvyOgz0+X0zx2FXbTT7PWBfab59vHDDIR&#10;L5cBOATwG6sR2PI/WsSHxZ4yt7WS1tNS0pSzk/aV3sJCSR8qEDAxjp3JGOM1Y8R6lqOh/ZNQPw7v&#10;ru4vA22TQ7iFZsgAncCQCMHnk9ah0a0anKuu23Q7KNHBRi5UIpK2mibTXd2v+TR1pu3XTo9PuNb0&#10;lIbfh2jswzsRwo5YgcdwPy5zn6hYaydbWC2voY7Xy9yXC2YcpJnpjPHB6/zqLShdWdk0moafeaas&#10;zb3j8mN3BI6Fl3DOMZweKsfYGe1bSdKlCxRSbU8uTYydzuPXJPr1/GufllGW6f8AW/U6vrEXTst3&#10;vouu7vp1Mfxba3l5YXFu3ieeCGH5p5UsEOeOh3Z4Oc4xwAOvQed2/wAOvE2qRTyNq2N0xdZvs0kf&#10;7ojpmJk7Hjvx0r0rVLPTbSddT1tHu5RJHGiWi5Lv0ycE9D3OMD1IraaPStB0uaO3vkuJypeGOZy+&#10;WxkDGd3boK6Y1pUYWj1PNrZHg8TBXbu9nrbz0b/Gx47pHw18V6P4vt9cbTfMitCNsjaleM3l8Z/d&#10;tIVPfGc9uPTVvfB15rPja38WWWqa/d27SACz86UwJk58wbeFyOABnPfqa77WNUudL8Ns+v3DLd6i&#10;oiit4/mc5GCqLgY445rzz4iftE2vwh8NLB4n8Qw6Y0MPl2um6e4kupAOgJJ+X046V1U6mKxVRKnG&#10;8tkt9OttPyOONTLcj5l7Ryd7taW26uy/O7OygbQvCV/JZtYXMfnxyHzLq6MjYHZfNJHrwOuO9YEv&#10;iGS11Qa9qMnk2azblmuI0hEgycAhtoJx1P8AIivnqx/bj06/8VrZPo8mh6U0LBr2PM108hIxuYjI&#10;XrwD3HTobHi6+0y9kXWPEupaXrtpcSBwmqWUyzRq3PDHOMDgHHP549X+w8ZTq8uJTV16/wDAv5XP&#10;Mq8ayoxaoQXa7bb+9/5HsHiX9rb4d+D3a3u/Geg2k6yDzvsW64d+T2QYH5nGfpnhdc/4KAfDNLlX&#10;s73UL5VlXdt01UGAT/eccD0xzx715R8Q/h18NF1G21rTfCUy2pjyYozK8EzFuG3pv2gAnGQoOare&#10;IP2cb9dHh8SeEvDVrcXmm+Zc6zZrflYVhU9/MYYxx3Gc8DNevhshyHljKcpXfeyXpr/meJU4kzbE&#10;vlj+C1+9H0V8Lv2tLH4oJNLo/h6SO0smH+k3XlKdxBOdiZ/oPxrO1f8AbW8HJ43/AOEK1SfXI5lu&#10;FiIgiVY5GJGPurux746fhXzx8KPH+keKvHFta6poupaLpbHNxJoFmZSvou1VJ2HHctj3616V4v8A&#10;g5p8/jfwz4+g8QyW8k2rCzuY5GhjMbFXIKeYFLgNlS2CDkEdKmrkuU4fFuFaLV17qvez83qvu7+Z&#10;z08xzqrFVYPRfcej/EH9p7RfhxJHqWs+G7pbWZm/0y1khZmbOckMQzH3BPTtWKn7ffwg1qzhha4v&#10;rCcsoM11pvmMwxj7yyHI/AVw3x8sdJ8PaWmoQW2oatqgKrHp62ZntvII5lDBMRsSfQnjrgGvK/Av&#10;h6D45/FO30qx8CWlpBa27vcWFrM8RdEXB65Zm6fKoBPatMDkmV1sL7WononeSat9z/4Y6JZ1n+Gr&#10;JSbu9t393Q+ql/a/+FXiby7dfiLbQ2fl7ZLFvMt8DDDqU9/72OBXdeGPip4E13SU0rw14oiuIoce&#10;Utrc28nuOnzHrjJGetfG/iL4beDfB+s273mhx3VvBeZmOmrNIG7+SQSQGwR1POK6y81G10m6sdK0&#10;HTrHw4skLbf+JYkkx45BOAqnHPJPp7V5+LyHAuKdCUtddUrfhqbLizM4Lkqq67P/AIY+qmubeQtN&#10;omsW8czSLlbweWrAn5gCwHOM4PvW5Lctaxx3ovptu0BowUwfxH4c57V8c/Ej9obXPhnpOn2vhnUL&#10;+S9km8yOS4hX7PNDjBzj7xz024wK0fhx+3PoWvhdJ8faY2jzSL5f9oaexVNp4+ZR/gQeOlcL4dzL&#10;2HtIwvHy39bOz+5HpYTiqhO0a0P67dj2PX/CniWRNVh8J+I9Q0uTUJTM3l28cq+YTklWZeny7flO&#10;O/XOd/4Y6Tqnh3yLbV/GN9etHDsmXUArRvMQCW6bhgk8ZOBnOcCk8H/FPQdU8N2139jtNWsgMx32&#10;lr5hVezFWJx74Jwfyre1jSj43v4rjRZJFspImR5Pk2DcNwdR1LA4HPAGeDXn1qlT+DONkurS6Lq9&#10;/vPSwqjiK3tsHU6P3ZN6Ly9f+AOvtX1SO9m0W20q3a4SHesytiOTgeoyO+Rz0xmqr6LJ/Y1rqN6U&#10;Rk/fXEyzBFdgMDAC9+nH9ary+CPEOgrDbaC82pXWI42vbmfGIh1B5yQcYH+PFaHiww2Wj+Rfadex&#10;3hJ+zPuRkaTgDlSOB06DI6iuX3Y/A9/6+496nh6lWUZRS13V9fPrsN07QbTxG/8Ab9lJIqsmDaXM&#10;ki+ZnBDDB4P5jp6Yp39mWMNvcBtTmtFVQzLaTFwijr1U7ckAHHb86h13XLfwj4ajv9N1ELNdTIbx&#10;UZZHXPDMuTxgjGB+VTaLpUdvFPe+H5zeRXRkmkuLuILznBO/cv06f/XmXvPTb+uuxs8PWjTvKzto&#10;v+H/ACepHYWjWFy1poAtJcRgs1wrq7e+c7G4rRkTULsR6lJDC+yMjZDKFYcDjkEHJ464qpbWesxR&#10;3Bh1LTrOaRSIUjCsWfGcEen49Ky7v4s2ngrS4IPHWr2thqBXfNbtZtJnHynaEJ+XJHzHgc5I5xs4&#10;zlK0NX5b/d/SOOth1L3pcqS31/4bRFiRfCnji0juLODzPIuvMZZo1R0ZRjnHToD7/hWL4yvvBpha&#10;0uZboWcMxa5u4YTthkXjG4DLZ3e45zmm6v4x0galJqukeB5ry5miy21UiimfruJ3HGSR+H4Z4bU/&#10;2j9Vi8YWPgC88HTWNzds3lwW5IjlXviTGAPQjkcfh0UcPUqy9y+l3urq27/pESp0qN6kk0r6XTWr&#10;00stb/idxpGreHvFOiM/gzxGt3C2VZmiDRgrwwD4yCD68exqw2jJq2k2+pSLazeSCLSVpMMGGABy&#10;PbrnjtXPf2tdWFj9r1j4WMF+7HJbRxupwcg5yCQep4J/KsXw/wCJPBWvSyaVp0MkaQsUbTZtSaJU&#10;Zv8AZZwBkrjC49O1bLD3+F3W/f8AKxzSqRpyUZRlG7/la2+5s9MttRn06OP+2vDzJcL91ZIy6Nx1&#10;3ZIHTof1xilvPHSr4e+03lhb2sM0bRywNMPMUcDgKBuJz9axIF8QrpX2K31HVNP1CRCNPfzEaM8E&#10;r8smQ2B25zxWp4P8PeJdKs47rWPE13qN5NISxm0mNApx0wvbgZP6Vzunya83yv8A1+Z1L3WnGOnb&#10;VW9L/wCTtbctTQnS/CkIa/aS2WFVWOa3/eIOqocdOveuP17QtO8Q39nZTaUq3VqN/n+WdoXoGQJk&#10;ZxwcDIz24rttQ0fVzcTXE7KysPu28iq2OxwfT0B9PrVSG/8A7Fhga20eQyOrpHNcMuXYDg4zk529&#10;BxRTqyUueGr9Tk9lh61TmqQ5m7/Fa1tr6/ocovwC8JXMP9oaXZw2rzSFriS0Z4W3Yz1BBxk/z96h&#10;1bwppeg+Dpo7do9QsYpALhZWExT5s/eOTwevv+ncaZql1faa2k6vLaXcjRsJg0hhznggDHoccdfy&#10;xTn0VvDPhnULjVHi8m3jka0txIHQLztXtx061qsTiJK0pbPTz9DL+z8vwKdTk+5vVde35HMSwxeD&#10;dEjudV8SW0TN88RMbq3IGEVFb5hwff1zXNa5eXN3Gsmoxxwww5T7XfERNKvPKqQX6EDn9Ko+KPEC&#10;+C/Ad58YfEQW6uisj2alFP2ba20EA8bi2Onp35r5Nv8A48fEzUPHbeNrvVVlZmbybe5UNCisfu7c&#10;8cYyetfQZXkuJzLnaatHr0b7JfrsfO4zinEUbOilG+2ivbo2+l10X3n054o+Pdl4Tt86db+INRaM&#10;Fdmj6e6QuMD5dzZJ6dRz16V5Dr/7YfiSK5+w6T8Po7aNfm2X00ryH3PIHp2/Ss7wf8QdI8VW11qH&#10;9nNpd/CodhZ3UqCUc5OMFeuOpP8AOn6l4wsvEWowC61Cxs7wP5FrNeXY/eAnksyDgcZ+YHmvdw2V&#10;YPD1OWrScn62/LQ+XxWb5ji9JTb+d/zM2b9qL4va9qEdhplja283nALHaaeC4UD7oBzz1rv9X+MX&#10;jK90aF/B2pQpqEg3eXqVuql8DDKMcEn2z+VYUfhPQLvw7bHxRr66c66gzJqGn6jBJNG/fBZh8u1j&#10;wCckYrJ0rwt8T/DPxSSDRrmy8QfZLpTbLqasqXMbIXVnXhsFefvZ+tdFbDZXNXpwjHlu3fZ/P/gm&#10;dOlmNaUVG927K2/3L/I0/Dvxw8XeKprzwt4pm/s/VLeNiZoQrbuOSFYEfh3z0wMjktc1PXNfuvtG&#10;pak2oXE0mxZmh8vegJAwF6HB/HmvVfFvgeODTJ/GXibwbpllqGnxPcWtxp8KSIzkE+VIu0b0CnqT&#10;lcdTjB8r0fT7rVHkvDiGSORZFSOJtrKCeVJAGMAD+XSvR4djg8RiJ1KEUkkvOze9n8h5tg8dl8VH&#10;Et3fe/QzPGFvfXX2CzkikZbe3Xj+JeSuMFumR1x7VyerwSW33YJArvubrtDDP6//AKq6fWxK3iPy&#10;4p22wqqyK+dzHHsOOx6gj6CsTxzLILmN57UfvMusn98ZIx7cj/Ir6qfU8aPRGWjII9oCttU9+D/h&#10;/XFR25ZCZI5dy5Py4yR65P8An+lFvJ5EXmy/KpVjtA5xTnWJIxLE52r95GXnae69f85+ow6nQjQ0&#10;GG3upkt7pC0asTM23PJUkZOfYnB9Kh8NP/Zvi610+8jbb9oK89RuXAPsc/57i54QjFz58Cn7zbuv&#10;8IB44781R8WgWninz924q0br5ajj5VP9P89K0ldQUjH4pOPkdlPNeeHbnzbKdmi+VW29wORwf8/l&#10;xsaB4806SUJdwbZPlDfwkMPX8Bj8umBWQ8QMZSQYVf4d3p3H+exz75+paJN8stiDHuAKyDHpngfl&#10;xXqR/u7HlSSluen22taPeBI47xd8i4Z8gKxJzg+vvnr2Bq6+jabfWihR+8wfvKGPbp6kYOc8jPft&#10;4gdW13QJOUkZQ3y7fT1yO59q2tD+LuoWxTddSLhuTuxnp37mtIzTFKEo7M9Ln8Haddfeg3RRp/rC&#10;D8rH6Z9CMfl1qlP8PoLuZkEMar0YZGcc8fXt6D61m6J8VrKcMRcbdzAsFUYbJO7PGO3f/DHUad4q&#10;0O8jjIuQGKsWVsYB655785GcVo+XoYc04nJah8KraVdi4MmdynJB6dfQ898c/jWFqHwrvoXIeJkK&#10;qdp8vk9T27e/Oa9etf7NupGdAG2sxZd3X8lHA9PoevBdPbxGV5CyblGdjELjoeec5x+f6VLp8z7F&#10;KtLlPA7vwDqNuWWeP5lP3o17f5x/iRWPd+DtSAZIx/y0w3+z3/lX0U/huwlj3zhWjK/MTgnnv1+v&#10;Xp7VmXngLR7uHzZiQrN8u45OPz6nn/OKl4fqafWI7Hz0+malbx71Rz77uMCki1a5sm/f2564btn3&#10;r3G5+FlrewtHFCmcsPLKnOcjjjsOtYuq/BuByXtwq7VzjBLY9f0x0/Dms/ZVL6Gsa1PqeaQ+JVjf&#10;yLpRhu+c5H51OdWtHU7CMqefmPGM+ldBq/wfMkZaAKvzYcrj5ce3XHr/APXrndS+Geq2j4gVx1PH&#10;cDHT/wDVip96G4/3b2JItWVlIhnZtvAO7BArVsfFmqwAFLhjjlSv6YB4rjp/D+r2bLtRshedqn7u&#10;P5VG9zqtu/lOpb+Hbjke3tRzOMrj5VJHp2l/FG6sU8m5+bdxJu+uOnp7Hv65Oei0z4sadMFhumwq&#10;53YPPT36H9OTXicevuAVmjZcfKo28fSporyCaIxGbbubOWPHT/PHbFV7Z7GcqMd2fQtp4o0i+tsx&#10;X8e5uG+b7x/EkfX3qprOntezZtZ7Q524kjI9Of8APv8AhXiFs+rwMos7ptrY3KrDgDPp+NW7fVvF&#10;UMnkpOzKFPy+o/H9KJOM46hGMqex6ZeaB4ylvQliiwqq/u5EfcRkdRzwP6fhWpYWnjqGLypb77Us&#10;asfnUOAB1ycZHP6mvM7Lxp45s2bzLghuNq7untz3/wA8d9S0+Kviy1TNxCW2cLJ5Y559eOhPbFRy&#10;82zK5mt0d9aDxFBd/aZ7NH6ndyueef1/U/nfhmhuJfs+pqtvGVO44JC8f7A6/wCTxmuCtvizr0OY&#10;jFv3cLk88dQeP0//AF1sW/xRumnVb6OJhtw37v8AMYIyKfsJS1uHtOXobXiD4Y6Df7prHUoDIWba&#10;8JHK84OMe2BnHWvPfEng/VNJ3NLbeZGvCsqn5VwcZ7jn16+9eiaf4m0TUE+zbWjkLAoV+6/PGc9O&#10;g49/wp2sWzLEVkYlW+XerDgZ4+bv79q4a2Dpy6WZ1UcdOnpe6PHnIKhvmC/3Q3+fSka3jiiR1brt&#10;O3d82Prz/wDrrtPEHgW1Ltc2I8n028KT68/5z09K5abSpradraZSrp94vkEn0rz5UXRfvHpwrRrf&#10;CURGkcoSTllUHbzz+nPB/wA92OduzaD83C8E7auNaBjxEGG75VAHB/rRJp5BKqdy4B3DHC/TvUtx&#10;L5ZLYpHzH/d+v+1/n/IqLyR/z3b/AL8n/GtAWJibJLBf4u+PoT9D/nqz7O/9+T/vo/4VnuaRP639&#10;G+HfjG5sltbz+zZFYYZJtIjbP4bCK1tN+Cd/HN58GjaZDITnzLPQ7ZGB+uFP613nh0RmJVzXQQLt&#10;Rjt7Zr6B1Jdl/wCAr/I+NeFo/wA0v/A5f5nBzeAJrm0t9MvvH008hYhbNrzygpwMgbQ4z7VDL8JN&#10;CtS4eKPlcLIY/MdT3OXyv/jtal34I0+y0u216J2N1HeK+7cSSd4z+Y4roL2PKZNONSpKOr/rTsKW&#10;DwlOV4wTfd6/nc8x8U+GtPtbZjFahmUHYzc7OO2fujHYYFfjH/wW5/ZU+Ovx++KnhqX4I/D+41r+&#10;zbG9GrC1uETyt0kXlZDsuSf3nQnp2zX7aeNonFu5jHb0yDXxp8X/ANoRPgV8QNSuL34UT61DcWym&#10;a8huGijs1DHl2CNjJPqOlePmcKN4TqOyi2/wf+Z6uWyrSm4092rL+ro/CL4dfsP/ABug+Nnhrwb8&#10;ZPhV4i0HR9Q161s9R1a60yXyIY3lVS3mhSnAPrg+9fv98J7Xw18AvCen/C/4W+GTpWl6Lbrb2drZ&#10;xldqj+I45LMcsWJJZiSSSSa8v8H/ALT+g/FnX4dIv9O8MaRBMdrXN5C8zRA8Z3u+Dj8K928MS+C7&#10;DSrfSG+NXhHW4Wb93DfLHHMqHoscq3AZPyYY7Cvisw4oyvmVKpNws3ryTaf3Re3T16H22HyfHUaa&#10;lyxnzdpK68nd6ffY0LL9oTxHYSLDdyXOGwsgnU8Z/wB7kV8V/wDBd3TfGPxd8L/D/wAUeBfCE09j&#10;oZvE1S5jhHkq0rQFdxyTk+WeSMcdQW5+kPj5+0d+x1+zho8vi/4veKri10uGSNLqTQ9aF4kcrnCI&#10;VkQAs2GIVWLYRjjAJrk/A37X3/BPX9o0/wBlfCr9qDVsN10OTw61xlj1Ijxub/gOQDXqZbh6+c4H&#10;2uBSnDm1atuujTszjxVanleMj9aTjJK6T1VnpfS5+NtzoXiDTbtbqezkhbY0cjbcq3tkDkHjge1U&#10;/Dvww+InxC1W30Dwh4Tv9W1F32WNnbWZk85j7Y9epz/IV+4x+Bn7HXiqXfrPiea88z/Wb/hrOjtw&#10;erMOtdJ4D/Z+/Yw+Gcv27wB4J8YSXDYLNo3h+GFjz/00TOMn1xzXq4bJcfGonODS+X+ZjieJcvlT&#10;ag1f5/5H5gfs4/8ABCD9tf4w60tr4v8AD9h4T01pVMy6lefvYVYZ3FE3BDx9yQocdASK/Yj9j/8A&#10;4JXfBz9lXwZbaL4f0yPUr3y0N1fSW6wrNIM/PIPvSk574x2bAFdTpX7Qml/D/wAPzatpXw28SlYY&#10;c+d4mvILOKMD1kxhRjvzXlPxf/4K3/DrwDpsd/q3xj+Gfh9WH+lRzeIn1qTHoEstxU/7wx/OvVjk&#10;c60bTjdev5pbnz+I4i5tIy+5f5n2hpOkWPh2wXTrUwW21fk2gZA9h9Pr+Ncn8Vfjv8IvgnoE/iv4&#10;gePtH0O22/vNT17UorWPd6bpCOfQYFfjL+1x/wAHIPgrR9KvtF+G3xA8VeKrqQyCFbGOLRbGFsHY&#10;VeLdcyJnkqXhbHfmvyi/bB/4KBftCfti+KJdV8ba81rp/neZDpuns2z2MjsWknYc/NK7sAcZxXVL&#10;B08OrSlt0RxRxFWvL3YtebP3R/bf/wCDnT9lX4K2t3oHwKubz4ga4q7Ukt91rp8TdMlmG9yDjgLg&#10;/wB4dR+Kf7a3/BTz9p39u7xo3ib4x+MpG0+OVv7P0OzzHZ2a88LHkjOP4iSx9cV812tldXEu0mRm&#10;ZvujJzXWeHvh5q10VN3ai1jHLTXXyKvtjknt2rKXK9IL9Trp0+WV5O/6f1946zvri4JlZg25eGYc&#10;fp7dq6LSpwqRqWbG3djlceh/H9c0g8OeF9FtmhupJLq5w3ks7hYw38zjj/61MsXeYbppvlX/AJZj&#10;qf8AH9aeGw8oSbaHiqylFRNg3ckJbcinauctnjkHt+XTP49K9s8Cos7vjdknoQDn2HfP+eTTZAkk&#10;skrR/wCsbYVRckdO+MdPw7+tLGZEZgzFvlI2MTyOuM8ZNd3N2ODlVrhI7SSGSWUYzhcvj+uM/wCF&#10;TxxoiZSPCiQ7Wjbr0468dfrz7inRoXBkVJMbcs/rjr29Pfp7ZJkhLNa74o/9WMA7sfe45/Oq16BZ&#10;bjYLdRlJHH3tr9evYfj29j0q0kENsNruuF+ZVTv83QH09T78ZHNRxxsiK08RKglRIXHJzgEj16em&#10;fTpTzcROrRou3bx82PlGevTnv1x/KjRaE6yLSTxqPNgAZVY+Xt3cjOCvb6dvrVTU9Rjgkw0ija21&#10;cZLY/A8dv8iq91qslzGxVWMhYlSXADKR0wB2/rjio7O0kmTa8fD4ZmPXryB/TH6c1MnbYpR6saFj&#10;v7jzZVGHUFORzg+h5/Tp+FXfsiW20EL5fTd1567doIA5I/T8VtLZrXhY5DjPllW5HHQZxkf0+lOj&#10;mhhYww22fMbKx7uATjv+AHOSM96LWC6GtHawx5A+ZcBlKtwATkjqf05/Khp2kfbbW7bpJsBmX5mX&#10;HPQnt/8ArprtEpWIlpB0bdj6cdOOo689eKjkkdpVhjkG3aBvVt3c5578A9P/AK1KWwRMH4j6xDpf&#10;hK6eF2aaZBF5zZH3uOD685/X0qj4G8dLbfDceB9BhZF3mbVJnVf3shYlVA9Aqpnrk8dM5y/jLqsC&#10;Gx0OGPafmnlbOePur35/i7dqPBVkuneGIXJ2yTZkk3AZ56E/8BrysVg6ONqwVVX5GpL1W3rbf1R6&#10;uExVbB4ebpOzmnFvbR7r57PyuaEnlrzGrD5sSfN/n16+9Wpg0aC38ptw6hl6eo4/z+lV7SJPtPlg&#10;NwuGZeuPX2/w7Us7+dc+YFZFJUfd/MY/H1r0E+hwSOh03y1Db0RhCqs3ltkH8+/+eetM1mR9vkkr&#10;u7NgfMcd/c/19qoWF5FHKrum37xVcBew/Op9SKXcTSLH8zru/ecEDPH+Hb0NaXuZSTvcokeXGwlI&#10;3MdjbsHPQc9fU9PatO1KRfuQqgquPLbJ7DB/zj+QqmilWjw21mBZV/iBGccj/H9KuwQrA21HYtwq&#10;7B14z/M+neo94sS4skvo3gk0J9QX/lpDb3Hl4XjksT2Pv/WvfP2Tf2d/CXhXUJPijsuLdPsJG24l&#10;8wQ7mwcHoxI4GD6/WuG+DXwpi8bSrr7+H7jUmtZttrb9IQ3y8sTgd+Byee3Br7Q8G/D3RdH0SxXx&#10;Pq0k99HCpWyghwtrxk4VDn6Mx61+NcZ59KeaTwlGbtFcsrdW9bWv+OnY/QuHeH8VicHGqofE7r/g&#10;9fkr/Lc8yb4x63D4i1LxD4dfTtO+yslparr0k1r+6HG/eYmTBJ4wT09xno9A8b+M/HVz/bPiFdHu&#10;NNsYVkkvNK1iSd2cfwjCKuOuCD25zmu98Q6B4R1NfKCzXFzcJjZNjAzgYJOQAOuM59BT5PhZoek6&#10;PGNV8QT28CxgeTZY2hsfwjkk88f/AKsfFyrYT2WkLPRdW7W9D7TA5ZmmDq3dWybu7Nq/orO3yZwu&#10;kfEvx34olvLvw54XuLezhfbNDqWsbWZSCCVDRngYHJOOeK6Dw/pl9ZaJ5/iGO2ht/LA2zbpvLB4w&#10;CmAB9eea1rTwhod1arBoEs0Pl5DGYxjeeBhsDcTj6dfen6po1hpSR+HLHTprhUQyiG3uDtQ7s4bd&#10;8uD/APqFEpU5aU1a/re3ndn1EcXGjJJzuuto7ed1/wAHzKHhHVrGz1W4sNEvLeG3lALRs3lqW6bk&#10;b+Hvwep79q4z4lfGyPQvELeHNI0+d7fTbmO1utQsbKS9mkuMb/KUZwCilS7lSAWVcEkhU+Llj8WP&#10;GjR6P4S1VtHihh3zWMiwoZecBVaMbgCuTwcj161U8MfCz4ieD7afSPCsVnMl632r7LIrqLeXaN7L&#10;ISxO4jLBiSTzkZroo0MPyqpKSvbSLdvm3t6b+pwYrMPa4qMIwlGO7la91bS2z8m9PI2LeLTPi3Yt&#10;HqeoeI5LY5kH2q3nRg27rtbaF56YA4+oFdJpHhHQtCjW0nneZFTyrdWUHa+AAG3HknPUg98n1zl1&#10;7xR4Lis9P8YTXxnkZvMWOHashUZLKI2bA/U5Fcv8R/jZ49ttYh0HwX8L9Zv383IvzYP5MY3D5lDY&#10;Pr8xxz0PSuOFPEV6jgk2t1qret9F/Wx7Mq2Bw9FVVyxTW9tf1l69u5ueMfhD8N/GWr2d94p8Prdf&#10;Zdrx28ikCN8DcWz95M8dGBxz3rX1Pwv4dtNN+yQ26WsZ2iOSO2+6uM4XB9OM5xgduagj8Uulzaht&#10;IvpLs2ssduzWzRK5PUFivY+/f2qhHrnxYGpta6BoEMdukf8ApUmq7EJOVwECliRjsQO1ZyjWqRUF&#10;dW11dkr+rRp9YwlFus5rza1vbq7J3S8zhPF+sfCzQvEq6xqnj65jmZsfJb7GJ4wVGwtu3fn0x2Pc&#10;fBvV4fHl9qSa+LVLXR9SkistUjgjifUGXGS+DkleVOFAJB9CBx3xkPxE1lbbRrLX9N0uJWWW5kFm&#10;ZprhhzgS5TaOcgKAeOvUDt/g/C3hezt4prGPZDbxwx+XB5YK89F6jP5131VCnl6bb5nole9rfJfq&#10;fJYjOMO8wTpQtTbfvKLXM+r1bWndJM9F0q98O3+oSX2nWdu9skOGvWAXOOoAwDjvk456VIbnxEkr&#10;SbY1t2cGGK3RMKmOhzyTjnr2rJmvNDsbGTWrzwrDHI8nyxsqeZJngHg8/qa1NT0ix1G1sNQHiEWy&#10;x4ka3mPyyk9mBPr0Ge3Q143Lqt7HqzUZSUYK0H1ffyeu/kkV30ldX1aK/uPs8dv9yRfvPKD/AA5x&#10;gD8+/NYeq+Ibfwr8TbLwT4diuP8AS4XlFrang7CoP3sIoAZc8kndxgZxq+Jruwt7RodA0i1+12ko&#10;yjWqKM/39xOAO/Pp6iuM8aaOnif/AE3UoPluNyxywsFcc/MUkQjJOOT6cHNddCPNU9/bb/L7jnxt&#10;atgMOq0IqS2a10W99/xZ0Piz4q397cL4N8IXdrJqlw2GlWRGNugzuZtmQOB3weCcYryL4/fEG78C&#10;6cB4e8T2ul32oReS+s6wzzSDABJRMNnJ9MAccHOK3fhd4X0Dwpe6l4e0yGSHzLFvsf7wEsN2cM/X&#10;JHvk9Pavmn4x/Gf4s/D74lap4b1C2hutNa8aSzt9V00NGU4K4J5wMjoc/pXv5TlaxWOcKa5lFX10&#10;5vzWnbVH53mmaVMRFTS5U20ldu1vXq+r7W2OS134Zad4ru7i/uf2gdN1HUJG3zNdrKgbJ6hmH6dv&#10;wq5p3wr+G/huO31PWvEcd3dQyKzfZdUjWNmznIG1mOMdMH9RVfSv2kNafWFa/wDDmnfZnkZXt9Os&#10;kiyT3Bwcc/8A169Au/GWseHrqPxLp2mW326V1+ySavKskFrJ/CQAj5YHvuAHHHAI+6qVcfQp+zei&#10;a02XlbRJHzVrz95l7xp8CPinqOp266L418PzHVJI30u31BQJHYw+YcYQrkDOTjjB5GcVT8L2PxL1&#10;B7eH4geBvC1mY5Dawa5rW9JJCmQWRd6lmOBiTC9Bg5HFy/8AFH7QXiHSzeax8RPDvh9dQLWUMkP3&#10;pEly0kqtg+UCCctuQEhR6Guk+Huh+JrDQ9Ql8c6Vb+JpvCkO2x1D7M6q0W4FgrzKqkA45TceOcja&#10;a8HEVsRTwrg1CTWml7rzT0T1dj6nK8LllXGR55Wg921o1v0TaOkn+F1p4y05tIv/ABVDNoTmMyaT&#10;DmbdtUDmViTjjIUjC5GO1bXhX4V/CnwskUmg+ENNhKH/AF0dv+8Hb7xG4/zHrWR4H+NHw78SRgHx&#10;BYaZcZ3tYrfIpVCPX5cnH4jH0rsZrzT2G4Xs0kbMsafZY2lVdwyCxX7owepwOh75PyNevjqf7mvz&#10;JLok189N/U+4xGFlTpxllcIKMtpNptW6Xlsm+hXltvD8azWVtBNc2sjKGiurpzFHtOAFR8gAD0xz&#10;9BXKeNPgL8MvGSLOPDGm2syyDyrgWYKhu+9QRv68A9+fp0+q+IfBXhyKX+3vFdlaw7N/7y8VGXjO&#10;7GenXj/Gs/wz8RfDfj+3ubvwzENT0m1QNqGoKpbyVJxkRkbmz0AHzHPTHNTh3iozU8NzJrrqt+7d&#10;lfyJw7xEYyjmqpxjJ25bR++Kjrb+9rY5DxzceNvCfh7TrfQ1tPFEulR/6TpsN01vttEfI2xRHGAO&#10;CZC+O3pXnelXvxi1vTo7vwJ8CtN0S31J5Lv7RcSbZbqEMAVBdlKoCwAwAd3Q84rqvG3hH4hahfXm&#10;p/COw8N6T/aTfZbeeC6YXl2FOMKNgEJB3DJwD0JNc9o/xa+MXhW8b/hJfhdp8t1arBaNdM4iLrCz&#10;Hcyh8SZy2dpAPGc19jl9OpHB3ajKTet3Zr1Slbfbr5dvj86/s368/Z+7T2Ts2nbs5R5l+X6wwaH4&#10;30yJPDniS2Gl311Gxktobc3Bt2I/5aZfCthsj7wwfy8/179nrxzb6gf7Mngkszyt1eXSQsfTIJJB&#10;6fWu28Y+MfhpZeMLrxT4o054ZNQk+1R2cmlN5nXJUFyVI6/dIUDHWuJb4zeAL+N7fWvhLaXHIWE2&#10;87x45POMn1zwcfU17WBeMp+9Sjvv7v5Xa29WfI1HzTfLsd7+zp4Z+LXwm8eWt7ZWUdzpVxdLFfrZ&#10;3yyxhWOPMwG7ZGWxwOvGa+r7jxXpvg7UNP8AFt6II7TUJGt76HaNpbAGQM9TnHA5I968D/ZG8N3X&#10;iGWTxhB8P9N8NaKI2/4mDeY0lwu7H3nbhc47DcQMV7tcfDu5+KjR3iRXlno9iq/2XcxyNBK79pRg&#10;Zyev86+Oz6vTqZi1VSTS95pL5XSbV/nc93K44vltRu22uW3lu/S2j6a2LPiX9o74Z2ErWem+KNJs&#10;1EircR3Ew3bv91e+cDmtK9+IHhKy0b+2PEdlo9rbXH7xpPtm1pVxwwyo3EjAGM1z2pfBbxBNYy6n&#10;c+I79bWKPEqz+V8yDJ3MxjLZHB4PWtR/hpN4s8M2drJ4ftrqFYlZJrzaz7RjDHOSzYxjA6/hXhSh&#10;gdEpPzd/L5H6Hl2LzaUrVqWm19tfN83bX8iv4a8daFb6pELHUnSaYSMrSJ5k3lsTsUIwzzjHB+tb&#10;1gNT0TVptdvjNcR3QBuP3ZgI9M87SMDGMjFPutLvoY7Oy0e+tYxHgNGJgz7SRkkYG4AcfieueHeI&#10;PC8k2ow3mtSrHCkZ81IoWjQ598tg59elZTVL7K09b/ofQRxK9p++lFX7fh5r7y3Nq9vb6VNr02m7&#10;YbcGTdFp+5liHJJLcHAzyDg9a801f43TfELTobO8vNL0WRYUntY7yZDeYYZSXaGAh+UZAIYkNnK9&#10;7fxd1zxZD4am0T4Y2v2i2vIWtrgQ3TyzLGy7W2IyKpYKepYAe9cZ4c8FLoGiWut6v8KFbUIUt4op&#10;iiNK6qoVRI3USbRyV3DjtmumjhY/VZVOt/dtb8m0eTLG0ZZnCmpe71fvfddJ/n8+h2eiaN4muka4&#10;1X4iHVjIykFZ3URpx8uwEr1z68VV+JHwO8B+I9Gk0d4fsZmTzre4t22ujKp6sACp25wTxj06Vu+H&#10;PGUiaYJ9X8M2fh+FVeOZHhKlI1J+YlgpyQC3sKxviv8AG/4b+AdOXXo/OvJjEFs7exjMjFO7ALxn&#10;rlm6dBXNH6zLEWgmp6W5V18raafdue5y5fHD8948lnduz0829fluV/hv8FvAPg3QbfQbEy3pVBNc&#10;XE0mfOLZOd5+8fcfKO3es/xT8JdJv4pL2PxDY6V9nuA4lhI3sOQBu78njnH1xz2Hgvx74H1rRl8Q&#10;DUFt0urIMVyAImACkjdjBGMHt0AxWfrPjWaSePSbDwjHrE15J921+YqB/FuAIHU5yR+fFTGWKliL&#10;py5+t+/W97K4VKeX/V/3iioK1rW+Vra/dqcZP8XPB3hHR1gTXtJ1hViUXCrcK9zFHkBpUKn94FHJ&#10;U4PoSOK91a58E6H4dt7q9WG6lW332+9UEjyMPRc464z0x1rwr4nfCPxB4o06ODTfDmmaLI2z+0Zr&#10;q2E09whcEwqUxtUkAH5iW2gEjkH0/wCE1/Jb6fHBN5FwGhBmdIfLRm7YQ5wPzwB712YynTlhYVIy&#10;fNd823lbbQ+VlnGFpYya5XKkmldJ6Pzb1O4NokNjbvZ2NqZrqRS0czZGOpwe59+hxVLVdCmuIZZ9&#10;QtbeO4Vv3MzMEQH1wM7iPTH51b0qPTTFdzrplhbLHjYXkCZHBPXGPm59SKp2Vqur2Vv4lSKSzZQ0&#10;UiOu6N+gLbSPm46NgcCvNT5dbnoKary9rtBa38+l97/fp1G3nhDT7Wz36dqDLfW9mWZoGEYkbaST&#10;j0yPTt+eT4R+I+jeJNMvL+Z4VOjyCLUmvHjhVJMdeSCAcghsYbtmtTW9Z05rQHSp4PMmUxx3EVur&#10;CQ8bl55U8/z74rz/AMa/DLRPGNlNb3WmRtNuieZbcMuFXudpUnHODyM89RW9GnTqX9rLS+/Vd/6u&#10;c+MliMPh+eEVNK7a1T/4bvp9waDr1v4pv9U+IE10t19nka302SFyyLGzEHb+AHPHOetfJfxi8AeH&#10;Lzx9f678UPiilteXly0i2NvZyy+VEQSi7+nC4GAM/L619SaJbWHgoPpJumj0e7jjjBUkmBgMKzfx&#10;N3HJ5znBNeH/ALSGn/Gr4Y6zJrWhXy6ppE0jNEslstw1vgBsliCSnJwTwBgEmvqchqSo5jy0ZJXV&#10;o3007K6av3PzHMHKtT5n3fN6tv57WSPM9I+Ffwuef7fa+M7jVLVdvk28+mzRncemXTOcYJwB7V1X&#10;hfwlpnxA1ZvAVh40Oj6lJb/8SdoY7lg2OSjK2PmIJ2hQANpye9eZ/wDC8viRcagt5eX4kt1YO1pH&#10;+6V8c4O3B/D1+tenfDT4i+JdQEvjfwXOthqCyPDC1xqXmNbZT/WeWQuSQ3UtivrsdDHwi5VNez0s&#10;n0vp9+h5dH2caydT4ett7GivwT+M3hCxurvwR8XJLlrHyr+ax1bTXVQhG37RmQvHlSrKckfcOCe3&#10;W6DocGgfatL+J/i6+1TWNcSOaa/0vT32tCGJCxTQpnBAOeQCOnFedm0+K/xTtbzT/EnxphtdFjjZ&#10;dWnFiYwwRi6gqgAdix7tgZOT2PY/CaU+EXt7jRPirdeJNMdUS9t102NZreTHH7ySTiMDOPvDCtgV&#10;4uZUq88O4ucedfyxs3to5ctl6WXqfVZListhjIyqRbp7e9ql/wBu8yfzu/Q9R8JaF4Z8KadJFoVn&#10;cmESMzyXMZeVmz33gM2OnPQYHbNZ3j3wx8PfH8dvY+MdAhuEguPNt5RHtkVl5AJB6HA4BP0OayfE&#10;fxq034YeK/7E+LF9YItykT2FxYrNJuRstvbjoAoU8KSTnbWrY/FP4W+IYGk8JeJrLULhVxBBasud&#10;xzjk8joOT0r5F4fH0ayqyjK71Uld/dJdf6sfYYyvLFQp/U6sOSLs4ycUlH+9BqLa7LV9mdBYtbX+&#10;I00v/R/LCqfJHzjHPDdMjGP84x9Y+EmgapejV7eXU9LkjVj5mkSGHzCQN27YDuyABz1FS+DPFV5f&#10;WtxP4v8ADy6He2+oS2jRDUIpo5GizvHB6jHIIAHHriuU8X/tb/CPQ0e20rX7ia44QGGxkbyG5+Yh&#10;tu5eMYBB5H1p08PjvbclCnLm8tbX81ozPC15y53jMRCdJu6cpKzt0UXFyjbtZepk+P8ARL3U9Vbw&#10;x8MvHMmkXc0PmnSrjw4VtZ5EIH8UW1CBznoBk8VxGi/APxL4hmi8WeJ/jPqEl7qlpPPeXFjBJLGs&#10;sRCsryj5WIHJAOAFPPGa9I1i+174v/Ca11KPV547bVmeVrzSbeNZraEHYVdC7Yydx+ViSARgDhvO&#10;U8Had4YuZ7H4J/G3xFpl1Dcf6jV8olyTlWkBCLtb2+YncO4zX1WWfWI4d06k0pLRtx5n53fLpr5N&#10;6b2Pl88qZXUxntKMXyWvb4V8k5Xenp5Ip/FzwD4a8OeOZvCmuaPqOpR29sjQ3v8AZtw3n5j++JN2&#10;4gtnjtjrjmuaX4LeCLIDVtU07xM6y58u0sNP+72A+bLY7DqfrjnsLWfxt4otmsPHOuy6xcWcmYrz&#10;VreVdjEf3g+XQADGVI68YrzDxv8AF/xrc3n2OyvZNNFr+7j+xySRq6g8sdxBOeoOAAMYFe7g5YyS&#10;VGEtt2np8rr9D4+tGnKs5U9I9O/9fM9j/Zx0nTfCni1j4PPiyzs2iJuIdbtFjtzkDkN2OSO2ex4H&#10;PvnjbxfqHw58J2Pi/wAJw7ZLq8WDULeCItCVyN0gRQTvwc4xk+lfEvw3u/i18bPFNv4Xj8WaxJC0&#10;qm8m892SJOrMT0ycYHv+Nfbs9gbq10n4fwj7RdJJ58k8eS0HTjjjPy8+/sTXzfEOGjh8wg6rUm/i&#10;XWy6vRf0vQ9TLpYlxkqLd9EvVtJW16nJXnxe8U3KrqEUOj77i5CxXGoahcQ749xwBuhGw7tvbpnG&#10;e3XeJ/FWsXXw+XXvCOg/2xui8qXbqLRxKTnLBXB3EHp93OQQa73UvBfgzQUjbWpJJPMAihXJaWVs&#10;9uvX9O57Vna94VstM1XTNO0tljtbpma8jZgTEnXf0+XnAzyee9fLOthZSTjC1vN6n6Nl+Hz+nJc9&#10;VNNaczejXbRo4zw1b63MfM1Sz0u5dvLE7ahIZGhxgY2lCeQBxuwPXiurvJNO0jTW1LQ5N0MjMGjh&#10;WNI2x8uNhYD/AMdPT2rdg8F+GdD0q6u7K0uZ45F8yaNbg7nZsknGRySc/wCSaqeE7PwysktkdP2r&#10;MxeOBj5rIpOD1BKk9cdP51lUrU6l3bReX+Z7jxHs/ecnLpqkvX7jLnzq/hOWys7ybT5fs0iwzQ6c&#10;CUJ6ENtI4OOw4/CvAPBHi3UdUtv7CT4bwaxNZEJrV1NqkQkkvUJV2kRwWIbllYDGGwK+jfFvh9JL&#10;i38M/Z7O6S4t2OZY5iuOmP3bjblvTt7Vw1p+zfp2gag8en/6NbteC6WzhaSOAsQFP8XmbgB/ewen&#10;HSurDVMPGhNTestVvp800/0PLxOIqRxlOpRhprde7s/8Sa3679u5d8MyTSbLxfC32HepWM+cW2tg&#10;7eRzj9OKvavZafeyQ30+h27iNlhj2/Nhyw+6c5HfOOgFZd18DPFk/iCz1Kx8b3j29vnzY3kzHjDf&#10;JtUAk/OOSSflGTxzd1/Q/HnhLQ47ywgtL+3t1bzJo58SR5HVcocD1GcgdzXLaMZcqknfe2n5/wCZ&#10;7dPMMPWkt1Jd9fyv+Rblur3XjI2pxW7eeAitHn93twPLXLduvQZycZ7c3rfhmyhlabT/AAfZyXzM&#10;SZ5CBIm052g46DHcE8flkaH4U/aSl8W3OsaZfaP/AGRdNtWwupH3QKOrZUYLHnjnqK3tY8J/EPWb&#10;hrhtP0/hdkm26ORngMVCcjqR07detbVKdaMou626PbyfUVLMcvqTlBvZtWcX069retjzq/1z4paD&#10;rX9raD4Ps7JreGVo7qTUt8UbKGYiSFwi7HwRuXDAkH1B9S8H/FEfE/QNLv8Awov2eS4t47iRryQK&#10;QC4yoC+uG6/rXN2H7PtxPo11onivxDqmsJdXC7rVGKrgZOXLEs455XO3BHGeaboXwot/hlM9r4Q0&#10;eG0WQkzC1tWB64xkdAO31zXZOGEqYfkunNbOzs15tu/+VvM+XxmOxOHx6dKk3Fr7VrL05VZL16s9&#10;K1Szkupopjo115h+V5HZSmO3fnk+nHtVfVYtPtlt7jVLa6mjt5swr5RCRtzgnb7dc8c89ah07UW1&#10;G3WHUtTFt9lZT5kl0oZiOnU9SOvrV6fUb6e8hfTZIrfDMskklwHWZMkfd59z1HuB0rzVaDs2dGEr&#10;VMZUjPlcVZ7328m1Ydq8Ca3bRm4s/wB0rCSO9SVQQfwJ47f4c151rPiDxLH4Z1CDxdaSa1884t49&#10;FEaCeMMcIwJBzjA4JyT2r0PxRq8OnxPbaXNaoWwGt7fPmOTjK/JnGPXH/wBbPsPC17qN3JqGo2S2&#10;e6FfKaZCPmBGSwUAEgEjPHAHpV4eXK7zV4+e+n5G1ejKpR92VrXSulZ38nq/VHiejR2/xV+GH/CD&#10;+K/D91aM0cnkxXHymRfMzsB7EHBHTP4c+S+N/hf4N+HeuSaJY+CfDw+VVWPXL6USEHHHPHrwCe1f&#10;Zmo/BOG+0R5472GQ7vMaFM7Wx90A54II6/nmvI/Gfg208VeX4d8f+DRq8LNiPa2ZLSTGAmT3xzyf&#10;Xmvo8BmkaNR+zbUG7uKb0ffdXPz3MMjx0bOUL2srrVdldJadtj59gtk0Nfs5ufDelLISwjtNVdhz&#10;kdMnnGfp+NXfBWk+G9W8a6XpnjPw5peoW17ugh1C7knZrdi/3yHUCQYwBuHGeCMEmT4jfsR3dtLL&#10;P8Ntdaa53bk0XUv3cyAjO0NyGIHI55HPtXnR8I/Gr4c6rb2uq6ZrFmv2hV8uR2WOQBsld6nAH07c&#10;19jRqYXMKTlQrK7XnF/nf9D59062DrLnjt31/wCAek+Kfh9+z3o9tdeINQFlbx2EkctnZ2Orb2vF&#10;EhElu8TEkMi4IPGQe5DV13gz4t+F/FHiQ2fgm/0aGzkRWijvozFLGc/6rGcNxg5B598EDgfGvwg0&#10;zSLSbVtY03S7Frja++4umkVQVJ67QWJ475rbsNTfStA07UfBngfQ20/TrNhcNeaSDHLhs7mGN798&#10;EkfyNeXisLRx2EipTcpK9n0Wi89dV3PeynPHluKclFKL3Xf520+47D4/apb2Xw9Wwa5WRryRU220&#10;ewNjk9DnHB6HPPOa8Z8KNYxWguSsCtMrDa0b7mbIIGeev68UfErXbfxDOssU9xLN5e8tNuUxqVwi&#10;LwBtBUkcc5Gehrm9ISfVPs90S3yoTINxySQePp/UfhX0/CeXSy/ANTd3KTd/uS/I8viXMaeYY5VK&#10;asrLS9yl47mu7vxPO0pQxx7V3SLuCDAIGen0zisPxNqAiaKGe3VpI3ZvMVRk7scEj3GRgdyevNWP&#10;Esawa5PNPax7vO2mParA7TjGD0PHT3qn42isZL7fZQyR4jDTKTuxk9uB6gdPX1r6K+jPFjq0ZUcs&#10;oikQsu3buz3FSpJbqix4Vt3ygrxtb2+vf/61Rwysrh3G5lx8uOv+R9aS7heOcwLj5T/n/P8AkY/a&#10;Njofh3cwwLdmaMFiFVSO2en0Of8A6+eaofEdY4r3fG6j/Q8rtUZyGPP5/wAu2aueGIpLYzamcYZd&#10;rKw6tnr7cY69/wAKh8dQJMtvesGXzYWj5bqQc46eh/zxXRK7onNH+MdVoV1Fq2h29zLcDfLbo3PL&#10;fd/U/wCeK0GsNRaKQrCqqoxtGe36/SuT+HN39s8HQweeyzWsrxMeuD2OO2AV/LFdJB4g1rQYtrSC&#10;aHad25c+2OMZ6gn2rtpyUqaZ51SLjNojGnmaJYLyyEm75VYRjnr09PTH/wCusrUvBVtc/cg/iz8w&#10;3Ln2x+P9a7PSvF+kXqypJbrEzx/98+//ANbv+ta0MOjXfzQvx5bBmk4yoyfTtjp6j6Vry82pCm4y&#10;PFb3wpq9rIGsnk3KcrtPTBPP6VHBr3iPSJ9xmaReT3I+n9O3XFey3HhywnxvTy95JZWbjp1B5yB9&#10;fzrNu/AsTxny41aRvu4XOMnHGM+vpilKjJWaK9tE4TR/jXrWmMUmztwQ0e7IJP588dc/nium8PfG&#10;2ycBJzGV+XK4xt7e3PHue30o6p8MLeUF/IEaxkl5AvGfTH+c1zup/C2W0Zmd9nzY3cYzj6cZpKVS&#10;I5Qpy20PYtH+J3h/U2+a9VvMXGJV3Kvt1/zxxW1YeI7CV/IlcMcfNtlJyw6deo4+vpXzZc+HNf0h&#10;v9CmmYdzH/L8/wAOtS2fibxpotyZhLL8i8nn7v8AUf561osR0ZMsPF/DqfTUcljIBNFLtYbjlMKM&#10;46dff8gfwkhjNy37wwM2Du/fEsvXPsBx0zznpnivnnSfjXrtnNm7t2/ubdvIx6emP8+ldboH7ROn&#10;ZaC5jYZGGDSEcc+2AMnp+dV7SMupl7GpHVo9ZFhBMYTcN5kkjALuzkcYOMA9h6H88Yr3WjaffEYt&#10;4Y/McKd2Fx93jt16n8+a53S/jF4U1ARSl41kZvvdCoIxz2J7k8Y966Kz1/w9eQmQ3Ec277kbSbT/&#10;ADHPXr24xzWqcZR0M+WSlcwdc+GGm3QVVgbBHHBUknp69yPpjFc74h+EdnHMzWw3bVK/ufmHTkDO&#10;fy9xXo0V400iyRkx5JEiyYHUdfr1x7d+9SLKXKpeFW2nau5MdeOMdcZ9/XqKh04bFRrSR4bqXwpk&#10;CKBZ/e483aFx7dP859qwL34agnESFVXjcikknAOfQZ/Kvou4023gP2f7GvkNgiRY2+91/qB171Rn&#10;8O6PMvmz2/ytu8xXG7cTzz1+Xkdz/Ks/YRZr7WpufNsvhDxJpy/aLWVwvOMA/Qfn/nrUS6l4h052&#10;W4t23IPmbFfRN74H02SIGxj+X+JeAp59M/XPXv1wTWPL8M7a4RpYbXzFXA+ZdoIA549Pr/Os5UZL&#10;Yr2yekjyXT/iDbQzbby1x8wPTv3/AFrasPEPhrVUzIkedo4Zh2/A8e1bWq/BpPNke2tVfy2yr8AY&#10;z0OeuP6Guf1X4SiKRvJsZIWTIeMHo2OxqVzR0ki7wlszStbTR2wUnVWCkJ83y89c9z1/XrV+0tbA&#10;Kz+dEy7gMZ4Y+vGM9Tg57/WuGuPCPiLT5mjtrqZWX5SHzyc9Pzpp1HxzpG0SWjMq/wAQXOcf/WxV&#10;RlGwSjfZnoEtrBbgypKzdNku4889xz/n9Og8Pa0DZtp19IzRSqNo2hs+g57/ANRx148dg+IF4JB5&#10;4ZCr55455/Xn/wDVxW5pvxFul4Y+au7aCoAwPw+p7+/cU+aMnczlCS2PShdXKN+5uJJlX5fmwT3/&#10;AEznj/Gsu/07S9VD/KsUi5VfkKlfy7A9v8RWTD8QbOSFS8Um5eMspG71x+vtWyJ9L1KFZ5fNV1x+&#10;9PQt3Hpnn69+wrKpSjKnZmlOrUhUVjkNVtXsHWHUIP8AdYYIIHf8R2qAzhpQ0I+XtlR8o7f4V2Gs&#10;6XDKjDzEkYtlJGYHcOgyMHt78HvnmuSurKRWfEW7axD7GPDAemM142Iw8qMrrY9zD4iNaPmRzTpL&#10;Hgou7puDZ7dRzUPmj/n1P/jtSPFhFGNpbn5hn5gOfpUfnw/8+sn6f4VycsYnVfm1P7KPC8jSwK3W&#10;uqtE8yLn+7XC+CdY1V7SNbvwTqlu20blljj+X2OHrsrfWvJh3vpcsfvLIi4/8er6B+9sfKy0ORPj&#10;ax1GKz8J2iTSX/2xY5IkhY+Xtk+ZjxwABnJrsrqzyvzelYuufEzwH4Z33+oa9odqx3bv9MDTZAyR&#10;sVcnqD1715Z8Q/26Pgv4aRY5PEt5eNuIxY2ohGfT96Q35elaxo1qkdIM5pVqVPWUkdr8Q7zS9G0u&#10;a81K7jhjVeWkYD8Pc+1fNt78PfGvjHxddeKtF0VraxkXy1ub5RFGy5zvO7qPQAEj07Di/jz/AMFN&#10;IfAukt4m0fwBpOjW6sw/t7xffbUK7SRtaUoWbvtQOTggKa/H/wD4KV/8Fmvjb8d/O+HXgn4watda&#10;dJ8t5cWe60tZVyTsSFQhkGcfPIqntt6Gs62DcUpVHb01Lo1/aPlpxv67H6Oftdf8FAP2If2LbHUk&#10;8WePLTx54pmUCPwn4fmVrSORCCFmkGVG115BywDf6sjp+Kn7Xv8AwUE+OH7WPxkufihq+uy6ZCq+&#10;TpWl6YzRQWNuDkIq5OSepY5JPsAB4fqOra34hu3vtZ1CWaaT70kj8n36/nU9pohZVcjcTyR1xnp/&#10;n+VcNShhVZJJrzPXo+2hLm5tfLQXX/GfivxOduua7c3I3bszTbsn1656Z/M1BoXiLXfDt2L3Tr+a&#10;CRWG1opCpzmtS38PXGfmVV3L95ufWrCeGrWJtz3C+v8ALrx+uDirpYiGG+B2t20NZU6lT4rv1O88&#10;Gft1/tSeAoFtfB/xp8R2Kr/z56rKgHHoG/zmui1T/gpP+2nrcbWmrfH7xVcRsuHjm1udlI9CC3+T&#10;Xkceh2qAF2+fcBwufp+dbml/DTXtWs/tdvY+XCvPmTMFXpweSPeuxZtjJKymzklgMOneUUXNc/aX&#10;+O3ips6v4+1OUycsrXbc+x56Vyeoa34m1x2bVdUmcyN/y0kJYn+ddxpvgv4b+H0afxf4kS+kUZ+y&#10;6aTjdju5HP4Htn1qtd63oyuyeFvDEdkFyFkaRmlIPv6/p/UdbFVleTfzYRp4em9EvuOc0P4W+JfE&#10;CedbadIybvmmuGCKoPf6Y9uefpW5F8O/Cmg3T2/inV/MaIAiPTcFG6gjeffjgdfWm3eoX1uqnUNS&#10;bJfP3yccfXj6d/euf1/xxbwFY9OCtk/MGXO4AURop6sPax6HXN4i8K+HLRZND0K1tf3YAmdVdyR1&#10;ILDjvg+9crrfxVkuBJIIg0nRScZI6Dv6fUc/SuR1DXr7UJWEjHYzZWNeB+H6iqMMTzSbFhZyDgrH&#10;3Pp39aOWMfhJXNLc6bwtqup634hBmkZljjY/MxIx0HHOBz/kV3GnRQyxo8w+Xd/CeR39O5/THXiu&#10;T8J6NdaZeSXF6P8ASGwiw7gCgOTjHbp06+1dhptoXXd5nyxqfm3Y54/X2OB9a0izOpvYn3BFjVH/&#10;ANYwJyxbHOM+/A/z1qwYTMChZvmx8qMcJ1/TOfw9KkRFkmVlljkVU4bcfl9G465PoT0/CkswskmH&#10;4yuGIfqp6/mMfjTtcz2dmPSK3hkZm2DuW3dcEY4HHt2/wspPujkeSJl8xshV6ZPGD2/pz61VE8U0&#10;xZ3Yvn92rKPm46Zz05HQc/pTIjEVIZj8zZyoIye3PHr6c/lV6kr4izPcM7+XFAN3l4C7cYYD5eQf&#10;aqP724kaRDhmz/FyCTx16n/PFSN50kikXG5V2q6qv/1h7g4Pb6ZtWlguGYlSy87lXBPbB98VIddS&#10;G0sjN9+T7uN3y5x8xznk+n+cZrVt4JY5PMG7ZgiOPg/hntnA/Ue5gjGyJYoECttO5WPTPGeOvHtj&#10;imvdxCPmdlVWyu9s7SCcDtk5+nejYl/vCeeURrtulRuPmLLycnHc/X/69VZJt0ht7eP5lbPmK2Vz&#10;yOx6E9MfhVUM87eWLgPubDSMoLdR9eef0780jsssgdMRszYUsOT04/HPT2o9R8vUmWGaTau/cirl&#10;hHnDc5/P39j9KdM3ytHlVEbBcsMYXHP0zwfXGPWnQoG/fGVWZeCvGMY57n+7wPf14rN8Rakml6Hd&#10;Xcm0KtuztH1O773Uj1wAO3vWcpW1ZpZvQ8s8fXr6v4nv7yLbhJhbw7cYGODgfX8Oa7CBxZaXHZMm&#10;xVjx+HT6Vw2hWDX2pQiZm/ilkKr7/wDxX8q7CNZZSrvN8zfMo3Yx9K5qet2ddRcsVFFq3uZAcRSB&#10;uOjSc4qaONkzKCuPUN0ye3p2qNEVgrgf8CHb3+v4HHFObMirGwK/Lll465PB7dx37GtYmVixazEE&#10;xxoAf7vTr29fbr2+tSrcSJcNuBXccAcY6de+TVaMSmNiCq84ZlU88Zx/nrVlSWCxwtk/dWNuR656&#10;dz68VUdJES2H2iokjNEC3l/Ki+re/r6D+tOubjyEWHeDIzAAxr29c+vufanW9uzxI8bZ5w5XHyj8&#10;O1WPD3h+71jX7PR9PjVZLy8jhhZuSWYhRkAcjH40VJKnFylokrsqnTlUqRitW2fYn7NfhJ9E+H2g&#10;2Vxrkdp58IuZI3hO/MhL4574Kjp/DXtljH4Yiubv7K8slxH5b3F/dQlt4xwMH7uAO4A69a87/Zws&#10;PEnhi8aL4hwWLKsYWzuLCxKAjb/F8zYOMDA4GOvQV6fqviHwzpWq+fZ6JNLdXC/PHBIVaVTkDd2x&#10;jPU/hX8u1pVMRja2IlvUlKV1s7u/3ep/SVKEcLhaWFcWuWKS26JLXdfO9upU1GbQ9Nu4tQstYWS4&#10;Virq0e5Sp5xhcY9Pb8aj1DxNpAmhbVpppIomzFDaxlI2OMc55OPqKu6mdGkSSXSo7fzN4a4kjmRj&#10;GOcluASB+n5VQuvFdrb3aafp+saKwjjAmkuCzAMf4QqtliO4FXT5Wknq/wAjzZSx8ajTnGOmjdk7&#10;ed0/wOa8R/F3wx4D1BZda8N+JNSfUCTZ2uj2DtGnAA4BCgHPU5z+HHV6JqVjEkDJcTWsV7KCEuJ1&#10;ZlJx8p+UkE5xwf1rLn8XWUWsRvqGlTzRxlitxYQPGG68EuR69vXtUh+IvgzSbqO8t9KtbNY/9bNq&#10;F5BuGf8AgYIwR6/T0rb2fNFKMXfq73v8v+HOOOKqxqtVsRFrrZL8/wDgJmvrnhy0l1aG602WZoRl&#10;7mZZyXzxjaOgHHXtzUUmuaFZi1OnahNKyu0a7NrFm56jGf8A9fpXJ6/8avAt5q9rfX3iyzjlKlIY&#10;7HWLdPMz/CCCSfzrW03xR8Pm0pTNp8eN/mKz6gvLZ7yMQc9fbHTvUSw7hJc0X93+Z1SzLK3GMJTT&#10;t2TX4v8AA2JRe6x4jjv306TbbxlWmkt2CoDkFVVjjPQk46ACtZluZ5mRL1Y47fDmOTbHvAx1+X7v&#10;5CuV1L4mwXJRLN1srLZ+8uI71GfHb5jwv14P9KOqeK7XWltbPRdTkuIf42+0RSLKM52sSxJ+m4Dj&#10;3qadOpJ6IlZhgZcjdVWXR3ennpv5WO4/tOw1awVo9JmaVlL7IV8xDjoytwvP1rNi3x2d1qWsaBHZ&#10;LtIt5FjG5V28b8HJ/DtVeLxfaweHmtra3uIZlHlwNDauERiP4c5AI5Ppx36U06xpsuoQ+bcrezSd&#10;vtXMR6ncJD057L9KhU5Rvp+J1YfEYOpGXK4tPZX/AM2rfO5m6h8JNO8S6B9vl19nuPlkhbTpAq/8&#10;Cz8xB6nkn+daml+D7zTNPjtNGnjup1KtNA9uI0J6n5hyR17n9K1vsOpS3KtewyW9u0mf9DHneYo7&#10;E8YB9lzjvU2spczypeQT3dnb24Z5GZI1ikHH39xzj8KiUpPR7bmkcP7SV1GCUtdk2vLbr5Ga1xca&#10;Q7Tal4bhs0Cqv2uKHzSSSAB0GBzx161T1K78P6g3k38t1It1GpCzW4iTA77iB/M1NBq323Rdllaa&#10;ncWd0zlnhZArDnOCWLAcY4IyOlY/i7Vdbg0iD+x/CV0lqp2ySS3XkhAPTO4Mc5Hb9acKfNU0ur/1&#10;1Kx2Oo4GPvRd0+if+T19GdB4ahv7Hd5egxeSWJja3kWTPqSeAScYpdbtNW1vyrXVbeDTbGJd7L56&#10;MZTn7pGMY6fjxXlMXxY8faFbBbV9Q0uOZ90NveaGbhOOTk2zsRnH3iB9KqQ/Eb4l+Nbu3gHijwhd&#10;XX23yJITJdkpzjOzYNhBOPqeo79UctrRfPbTu7/rp+J49HiPCqtK8Xrfz/8Abt/X5HbXnwc1CWKW&#10;+8KWqw3zXBkGpXEgQhf4UAUtxjP+BrhPiV8JtB+MdnLoPxB0Ca1vLObypNSsoy0ayD+INg7c8deK&#10;7Hx54z8UeD7vT/D3hjwp9oaZtsl9JfSRxxN1Luq5JHsSMn861tE0nxSJ4/7Tg0trqSRXmnbUGkZn&#10;4BIiMY3cdBu7/SujDyxGHtWUrfyu6T0+/wC43rZRlGKw/K/d2to/x31t1TufPfgz9kfSfhpZ3d7F&#10;4Yt/E1x5zfZbmULMqR9FGw8BuuTkHjpWRqvijwh4JvFPxF1i7gW3Y7dPsvCzQKDyQNzg8/7rY571&#10;9W+Kbnw3bW76bLYNHqG5WkaGxEUj5PXcp9u/v71Vtfh5Z69prW99rdhII8mSHVbMO6r/ALRO0+2f&#10;c16MM8qTk6uJvK/VOz+V00l6WPnMVwXjKcVOlZx/r0Phrxr8cPAeu65MbDw/dR2ajFpPLHFJKH28&#10;lhJuPXjAbpj8Klx8a38dXNn4du/Gl14fsWtpY9XvoY9zXxODtZVI+Utngk/TgV9ceL/2Qfgf4vMl&#10;wPBGnXMjHDS6OHhBOepZQR16888/WuH1D/gnj8KFSSQ6bq1rHGpbzDqEYj6dfnJ5/wAeO9e5h86y&#10;GUVzRkmu9nbz/wCHR4dTJc3wc+X2bV+ivc8m+CPw68CWfia28Xad4bm8SaasbJK+oS7YYT034CAM&#10;eQMfMO309n8N/FKyuL+Xw34XfT7i2tbdI7wWcmS7gHAdQvlngE5x6DGMAd94N/Zw0r4c/D5fD1ra&#10;6hNYwwtIyzPE5K9SOoxxz+HqecLwB+y9o3g1L6bwj4a1DTxdsGku5Any8HAzIx4HXoR1rixebYLG&#10;SlOcm7WUb7b9ddPuKw+Bz6jF+yptd9FofOnxz1D4eeMvFEDeKbJfDMlhG0EkNqwkkmGSRK3ybWJy&#10;OARwPwrl/g78d7H4Xf2x4dtdevprK6bdYG4gDw7x92WSIE/NjHQ+o9MfT1/+wz8OPiJef2/qmq63&#10;qk9xK5e8bUIhsAzgYHC45GAOM4qjef8ABPv4O2V22mr4evrqSOFZG26ztwM8FjgDJ5/zgD06eeZG&#10;sH7CpKUlbZLbro27/eTHKc7rVnNQd+vTyPEND+LPwp17xpFN4u1NmhMOY9Q+x+S0MoI2qpjJOzGf&#10;px0Fei3k2n6prLar4U1fw/rwkVcwyZ+0bABuw8e5i2fUda9S0T9kX4F+GdJa9j8E6TNHGvzxtC96&#10;yHrtYscA5xzwMZ7de78K/CfwrpPhtZLSSwsWaMC3h0yKOOMc8ZIBJI4zzjg14+MzzAxknh4y7e9b&#10;9NvPU6ocK5pUjz1I8qvu3+n6ngvxA/Zf8N/GPTbPWbNV0GSFlFzfMGKGEAHARiPm6cnHX8tP4Xfs&#10;U/BLwTftczyXHiK+Xa8P9oKI4IsYOVUA7vXofw619EaB4d8M2E+G0u2uZY0RmaaZW3sOrZwSB1Pf&#10;Jz6VraPYeHLppre/1OC6N3N5tvbKo2RLjGB3PTknr1xXDLiTHOj7GE2o+X+e/wAtD0sLwnToy567&#10;ult5/Jrb1OK8O+AYI7mWHxBpUkel28QNva28ZS3O0cfKMlsDnJP4DpXQatZ6rf6bb6F4NuJrGPeU&#10;dYrUoFT0ycY+o71Sj8WyaR8TW+HSSSMstu09orTFI44kYK2C3G7J+6MYHepbT4t+Hde19/DOm+NN&#10;FjmVQqxW19HLNnP8OTtx1PIPrjpXg1qdSU+aWqtfXb1Pr8HDCYSX7hRS0V99fNXbuuy0XRD9e0lL&#10;LRl0MfarhZJv3lvCjMpfOcuzZyPx/Or1jrKW0n2HVJ5IQtuN0YjIKk9htHzY56fhSjRvEWk3Mlql&#10;9NdWjqrfaHZGfzOpLA449hx7Vla74X8avfQ3X2rzI2XLGFNpBxkgqM8dOpPSsIx9o+STVtzbMKk6&#10;NOMo3mr3dnZ/NfpZsji0qHTNLm8RRLJGysxhgdVLMN+AzYG454PJAGefStLUDe6vpdvBdX9iRxJc&#10;QrIU3chgMnPTB64zjtXPr4NkliY32tzb4FLyM2FVevUE+n9PcVy/jD9nvwn45uLHXb74h3XmWDLJ&#10;DBZ6sYkkIyxyB7c+p9a64woynHmml52vby6fmeZUzDGOXPQwzld3b1+67S277npSvaeJ447SOK2V&#10;42DrJ53mNuzzyuMHHoTRa3ssuuTeGLyC3YWqr5bTb/3xOfu8nOPf8MVljw9r1sbW4Oqra2Nu3mmf&#10;zE8xgOo9Dx9eta3irX4ktIdS0W7huJmj3Rwldqv7s5OF9f6cVzt1FPli7/o/6/U9DCuVam3USTey&#10;T+HbW7uvxJNZi0zUtCm0DxDBalnj2uqv9QM5Azz6Vzvhfw14RcSaNN4Xs7t7eMC4mkKqS2OMqN3J&#10;x3xUlrp9pqEiX2u+K7WFR+8s7VtQWUxyd8nqcc8An73tWivifw14bspSt7YzXCtl4LNNokY9h1we&#10;R3z7VUXKKajdt9v6/IJVKFKPs+dPayb0T9etl5/fYZBoWkW8dzPqfh1JLfAjiW3tVYqp65Ukbhgd&#10;AKn1GbwlY6S1zbj7V5UGFstzBiOP4O3p0A/KqEfjP+1dEu7yO4tY7po8rCuYwBg5yc5Jx9D0+tWv&#10;CXizwdY239mtrUas/Ml1NIvLd+evbAGKpqtJNu/p/X5kUpYfD027q6dnaWkvxXzY3UbCym0aG8Ok&#10;xwzctNHfM6ojY5AbjJGeO1NHgmTSb6G8028jWOQfvmeHzTGuPur+H8WelaV1enxHfNZjXlkt42yt&#10;vauArRkEAuWznvwBUctxYXFsF0H5tkbRRhY9qIwAPI4ZsADgDtQpVErX07DqUcNGnGVKlG973dml&#10;fzf4b+RY0+y1OyLSWdhZ3sZiJaYttbd2GeRTZtR1qewI8Rpc20MbEbbWFdijHHzc44xngc9K0Ibi&#10;K50COCO5umumhXzPJtnDMep+Vvuj6ms3VtVOhWrJcy3yTahwqNblm3YJCqCxUevHAH6Zxi97HbQp&#10;TjR5ZpWvtbp5afoUXuPDen3ch8PaIFvvlaO91AFInJ4zvI5GB29a2LTVL6Wz8y50NJX2qmbOVSp9&#10;844UDn6cVz7alolnoy2EOmapNJDCRFH9nkVnOfU9Bn/HFcPd+PfGHhaaHTdPg1TT1uJM7JLBZo4+&#10;B94qwYD8O3TqK2jTnXg7avz/AK/Q8TGZtg8PNqUWrfl82jrNb+FUPiK2uH8UXSRzNem4hRdrfJjG&#10;GY4J79wB7VlXvwq8ZefPDoljazaXtydOupMiT5R8yNlsemOhx1rkdf8Aix43vLR21HWNJa3to8TH&#10;UWubULKMnLIYiChx3OBnqa6X4beJNY1LwI+q3klnfahExeGHQ9Qdou5U7yAAueOhHua6lRxtGN5W&#10;a7dr/czCnisjzatacWpz6tWVl5p/53PJfFn7F3wq8caveG2h1Dw/etKTNFDEZIUOOh2gjng9q0/E&#10;Hwj1zwh4QsdB+G9tpqwqojupNNs1dlOM7irENk8/3iR+Fdv4W8VfErxfqd5fav4at7TdtEcN5qUk&#10;eY1cDdv8s9Wzjj0POTXc6XpMHiiya78SWmnPfO2FhsV86VEXjJlATnOecADp616lXNMwoxjCtPmU&#10;el0/+D+ZwYvhPAVnfCzs33T/ADt+iPkTV/E2j/DayuI/HGgeJtZuPvYuNHEMAOcgDACY4znnn8K8&#10;s0b9pK2sk33+i3X2qO6MqSw6iVSRcHCshBAXnnGOn1r7ntbS1v8AV10m3164uLWQkKbyx85fvcjD&#10;AnAPGckcnrVbW/2fPg/rK+f4ptvDN1cM22NTow3lsDIwCTnp9K9DD8QYGjpiaTd+z/JWR5OM4Lzb&#10;DyXs0pel/wCvwPgnTPGHgHxT4m1bxH8RdMvJGvWeSwjtZMwxOx+6/O4jkdDxjvXvv7O+o6hpnhZr&#10;TwVo9udBjmaaG8kt3imabkcEMWkTt83Xp1Br1i+/Yc+DuoTP/wAWus1ijXIkjleHJ5Odo+o4Ixz+&#10;Vzwv+z58P/h1qFvoGhRNprXinbYtqcsitjndsbIUcfe75712Y3iPKsZh/ZxUlto7WsvR3PNjkmdU&#10;a3uRfN5as+a/BHxu1nTPjN4i8F+I721XTtTvCqlIWjUy4VdoCt8hY/ePOWGSe9W/2iNDXWtak8e/&#10;E3wNbLZqscNveabbvHiNSNokCuPm9CQcnGcYAr6I1j9mH4R6Jf3Hi+Xwto8lzb4kjuPtClt46EKB&#10;hm5JGemBz0pfH/7Ovhr4g6UsnjvRlNnbxB44zq7qOR6Ko5657dqwWfZbTrwq0lKOlpNb6dtd9Oo3&#10;k+fVqb546J+X9fcfEXhz4mWHw78RakngWG9uNJ1C08hYbqTbKh7OnZSMnHBODzWvo/x5XR9Tt20/&#10;wvcSxxlvtsdzetK1wT6gjGR9K+qPBf7MHwHupYrrT/BGkDeCJJNRkZtuDkDaw5xjk5/Tmuu0X4O+&#10;DtJvZLbwlpul2ccUIka4tdLQF8scoMnsR146d+tdeI4lymTdqUpStq27Xsutrl0+G80qSUZpRtra&#10;Tt+DPnPw6Nf+JF9HeeEfBXjTRZGUeZ5KqbfaCO0pCkdOg5+ldprf7PcfxF8PW+jfEu5h823ugyvb&#10;xI15cNtKhP3eSBzyMY6c17pD4e03xJaTabpMUy3UeM/bbox5YE/dRBjpjk+tdMfDmiyfZEXwjJHc&#10;Iw2yQ26L82Bk5B9vckfWvnameVlUTpLlttrdr1f+Z6mH4RvTVSpUTXVRaf4J2/E8d+GnwdX4caO2&#10;j+CPAyaTZrM7S39xt85zjBYEnG7BHLE4OPSu88IeFo/B7PqTTi1VYcTR3EBfzGJB3tIOSRntj096&#10;6jXf7LstEltdWimFju2yJFhsknjOFBxnqQfXmrmpSSzad/Zw0Nrq2ljZJXV06YwCCWzjHc//AF68&#10;vEV6taTlUd3Le+rf3n0uWZbhsDTi4pN6q9lpe2z2T76X7so3GiDxY1v9tv7Vo4pPMjkhjIY8DjJP&#10;TpnPX6U3xKulRyR6BaT29vJdLsVo4N7Doc8EbR7n6dq43VrjX/BGryHT5LvWdIWFFh0u0uFjlgHI&#10;YKT988jgkY5x1Nc98K/jd8R9VbUGufhDBZw2DbFt2vGW5Y5OQNykSLt7g9eemM1TwdedJ1INcq80&#10;t/Wz/A3/ALUw8MUqU23JNpK1vns/XzPU42TS7CF9L1+1mChlDTdDkZHIPPAPHp9K5GDxXZaXb3ul&#10;31vJPHeSGX92uDv4yoHXAOT1JzwOK7q0k8PiGGZ7ya185tyW4UjD5yQoI65OOOtZOt2XhRtYt9MS&#10;0ktZrxmlEybfv9cseeT/APqrOk6Wqaf+Rdd4qEuXDP4tXda6bu/l8zi38a2Oi+Hmht/C15qE1msj&#10;RqVCzNn5sAswwxPXOMdOKo/Dv4oWvxBmmiv/AAXrOkyRyKJIdcRv3o/vKxJQj6d+K9ATS7ebUzYx&#10;yW4YL8kkzBucc8Kw9Bx/hWbBdQSmRPEF/pEEluzLHGitIzLkfNw3OeBxnHpWspUeV+6797/ocEo5&#10;tKTnWrxjHdp2v8tENhsLHWPEIvvCtxbxzQxqt5ZyIQHXPDAr0I59fp3F261Wz02zkvPsUYyzGZVk&#10;Zlx2z14+oOMdKyJfGcHhuyabRfDAhk3Ya6nHlRv7ncVPXn+Wa4XxL8e/h3d4/wCEv8aaGGRiWEOp&#10;ojIeTj5AzcZ9eTzx0Chh6lV6Ju33/gdEsywM5L201orX3/L/ADOwsNUk1y9tEtbYw2Hmf6SstztX&#10;dnI2hcb+3510UOnw2KXGpKsMSyYVnWQIxA57/U9eK8hs/wBrj4QaJDDoNp4h0MhpBHHbJbzSMWz0&#10;ztyT0wf6VteOPjV4ctdGi1nxL4ls9Mso5A8DSWDLliOMoXO4/wAuema2lg8UpJKDXNfo/wAtzjln&#10;OV+0jGM2lG6+T9X953F94je2vItNtJo5ftYIhuZEwFGORkYycj06n2qtB4YnWyfSNU1yO8jUmWR7&#10;lM7QWyOVIPFeeaV8ZfA3jTSY5NI8Qw6wlomUW2gPmR5HUKGGOR6fkKyrP9qz4f8Ahu+k03VfGENv&#10;MF8trTVLO4G3j3Bz/Wj6hi1LlhBtreyd1/kVHPsCrONW2u1lqep6LBpniDbYS2tvMtjIXhvlj3Ke&#10;COrDrzjqc1cfSNLvbq1luooVTzdqMybXmbBxxnHSvPPDP7SnwtYx48a6HLEqDyoYdTEexs+jqOD6&#10;dj74rf0zx5ZeLNQh1eTU4ryOH5rJrW4haFMdXIDn5sdD0H41P1XEU29GvX/g+ZtUzLCYifP7a0Vr&#10;bW9/Lp66m9PZ6D4TvHs9KlvLPdiXMcYbdubkgMMNz1A55z70mrTa2Gt9OvfETSQXW4KttbruK7eN&#10;y4LAHrkEYNTp4utdSH2fUdVskVUG7ztPkHBwOrcZ6c9OOnoeIIHbRzP4I1mG4uGKny44o+VwAcYX&#10;jjgZ4H5CueN5S95anrUcTh5xsppvu319baGXp32PwrdxxX1peR2qyMPOjmk2Lz12kn+fbjNWovEv&#10;wos4pYdJ16EXFxl2ZpC7SNnAyCcknHp1GKr+LvDVxqGksH1y6hVsLIiKIynTIBTac9gQa858U/C2&#10;5SKzm8OeK7p4Imy1refM8mQBjMqt6HoQDXTThTxHxy5enVr12PnamJzOM5Row5u+u/8A5NqdbcS/&#10;DjUby41DVdDt5t22GCWW4UO/GDgMfl5HHOfxzVbxD4Rsk0yS60N7uGzhUs1tdIksLLtPzBzu7ds/&#10;l0rmIvg7qF5p9xKdM0O+E03mL52h+WqMF2ruYYGV5wQAQWPTNbOi+BdV1nwzN4V+Klja3GnrH5UM&#10;WkWjRbI1O3a25iTjnuPzreMKNOPNGeif9NK/qTTzKOMqcmLw+lrKyb/zt8mc/b/Cbwx400mSW4s9&#10;PNnEBNDJ5nkpgjkrywABPesf4g/BG+m0NtO0vx9fafDJHsjNvFFNGcj5VyqhsHjnA/rXbeHfh/4M&#10;0OO10aw8Kx6jZzW7IzXGnh9m3gYYKCwwvTnnHJPFdB4m17UNH0qZrzQbhbNbUj7REnkKh2jHGTtH&#10;JFdixtajU/dttdL2/J3NXwxgMRabpOF9d/8AOzPgy48GSeD/ABDPo7a3HqC292Y5pnXYJFY7Ty3K&#10;YBOfpSSWBMJuLYMnlzAb1YbT8pGByegP446Vcnm1O81ubVDfRSG+mado9o5wCeoOFPuehA7CrGv2&#10;en6isbWtzujcK67osZyO/bIxg5/Wv3LBU6qwsOfeyv621PyDGOnHEyUNru3pfQ8/ltIbrUJ7y5Jt&#10;1Zz8/lkhH3fe+QHHDenrzxWb410rUdJ1GBbue2nkmtVZTbt99csBn34z7/rV3Q7qPSrzdq9p5trN&#10;HIkxUqWHBG7HUc+uPrWR4mtH027WATyMkca4/wBnjOAfrn+lEv4eoQ+Mrxp54cA/dXKruAyvX/Pr&#10;im329dtxu5dAfm9fYfkfxpFMk0jPbTKGYbj8uPmHXPv/APWqIIHLWol3eYw4b+Fx3/nWEfiubykd&#10;J4IvHh0iaUSt/wAfBG77oXA/+v0pfFrSPb2t7GCLeGbDOqhgpYcfX7p9uKg8MW4hspxv25m25x8q&#10;naPf6fl9adr7Swm1KTK0byBH4wo5B/Lg89K67/ujj/5eB4HcWHibVdDD7FWYSovTGR/9YV1zQWPn&#10;ct8xX++ePQnjP+PPSuIMw0/4noGEbrdWxRzuIB289c/7Pb8K6tpxHOrSbcS43Lv465wPTt9c+9dN&#10;H+HY5Ky/eXDU9EQ3Cy2EjZZSchiCxx6f/W6VVs9f1zR1TY7Ko5j+bkLnp6d/8mtIyW6KZCFXdjaH&#10;bII6dP6/XrRcQLcIWUiMbV8t1j6t/P6+4rdc0dmZrzJrX4iSGMwXCrKFIxufkdjjPt7D+da1j40t&#10;7pjFNslUt8mBtweQO/4571zV9ocdwgMRij+bG5WG489cdufWqdtaXEKqJDGFUExkj39M/T29+K29&#10;o42ujP2d22j0NtR0zUl3q6x7cCNh1z2PJ9ccgj/AeytLoFknYKCBtbOFJPTp2yD1wea4JNUuYC7w&#10;yru69zt9uvHOfyrRsPFN4oCTM3lqvzDAwD6+n6HOKaqRsS4yidJqfhuF4lSaKGR9p+UYBU8cYOB6&#10;/wBK5668ExZZ3t1ZxkeVjLEdPx9jj9et228QRSwtEJF8tl3RnaCVI/vEfjnj9KuWl/G2IPtKy7SQ&#10;o4XOcjI/+v6euKVo2M1KUepyE/ga0kZmFiFMZAMu4EcnH0yPY849uMS+8AWsxEcf3m5+7jH+fwr0&#10;24voY5mARZo8Y2xt0HHzHpuPXsM+/QQtptpKEKsDiQ7l6YGM9fU4/l9az9mr7G3tJWueSXvgi/tk&#10;WWG6k29Y1Xtzjr2xTY5PGmnkfY7yT93kr83SvUr7SLK4VwkO3y3yfl9uf8+341Rk0GyVXuQ7Mc8t&#10;wMYBPI54PXgnHT3C9nKL00K9tCW5x9l8WfGekS4u0mbavzex7V0Wk/tFSwhY7+Jlwfm+UDOcZ/zx&#10;TtQ8PWN2+1QuNvUDOc/Xr9P8ax7zwDYlXd41wu773AOO/HTnj/Io5qsXqFqUtLHoGlfHPw/cgRiZ&#10;F3fKY2yPw/M/hmt7TfiJod3B5LXCs0hHWbcVycjHvnH549a8Nvfh1NCP3CEcnZtyOh9+v51A+g+I&#10;9OA+xahIV/h/eY+X8/8AP60/rEusQ+rwlqmfSsOoaUEWePUItsnHDc5yBgg/L1PY5qQ3NrJY/avt&#10;q/vDjarZwMcHPOPwGeMe9fNsHjPx7oYa2luW2liW6Ff/AK4z/nvWto/xq13TWCSCTAOMMoI+nT0P&#10;5+1X7SErIzeHqdD3yaxVQUZhI3X5jwDno3HUjPp/M1Xm0nSrsuoTAkwJAyjC8ckDvyD/AJ6+V6T8&#10;d9sg8xwGKrmTBPHPHXHYfpnmup0n4u2EsUe+7jX5MsJMPzxyOM9/YfjVRlHm3M5RlayRb1TwZpt6&#10;zNHaOFZMq20AnnnHr64+h9ay7r4fO0Zjkl8zYcYyOnbjGMYz6c/hW9P8QNEuraOSK4h877nQ4x+P&#10;t79jSrrWkXlrsS4+cPllbqvXA6Zz+mB9MNxjLoEedLVnCa78Jba9b91bR7l5baflzj/H/Irm9S+D&#10;+r6UWvbEumPmXEnAHr7DpzXssCweUsQk2sSdi+Z0HXJyOOf0/Kn6jFa3My4IbAICtzgnjrx1x6fg&#10;TWLpxexp7acfM8KuD4p011ke2XGCcKvGf/1Vp+HPEsdzc/ZpITHnpGeB6ZH+R+lepXnhqwuYmt3i&#10;Vuo3MoOMH1+mRXKeJPhobeSPUNOjwFkGDgbhxx9Bn354qZQlY0VSMtxsV3cCdUkSTa2Cu/IbaD27&#10;4/z7VT8QWiIxu487yf3nzdv84A4/lWjbWlzEqxPJJ5qLtUMoJP8ATNTaNBpWpeJrTSNemaO3ubiN&#10;J5F+8sJcBvbI5x0BK4rnxFNSpO/Y3w1TlqprqcbPHIH/AH6/6zlSrDp6e/8An6U7ym/58l/I1+wF&#10;h/wbEfD/AMQ6bba3on7VmpSWd1CksbTeGYmbawDLyJgOh/zmtL/iF5+F3/Rzutf+CWP/AOO182pS&#10;lFOMW09en+Z7/NDufsNHZeG1j8ybxdcKm373msf614T+1r4+TwlZfYPhvZ3PiXVPJ8z+x7LWLa2u&#10;ZRzyPP7dTn611ll4S8U+LIvIked45Fw2cqD+XX9axfGlp+zp+y94cbVvi18QfD/hWz8oyiGaZI5J&#10;wMAlIk/eSnoDtBNfYU6ntJWpQcn07fhZnyVTBxiv3s0kfl3+1N/wVj8YfA8PpfjL9j7xNpN2s7eR&#10;c+K9VuZLOQ8fd8mOJHzgfdftXx78Xf8Agtf+0r4sFxa/Dmy0TwnDIpUjQdJVZkGOomk3zKfcOPwr&#10;9Fv21v8Aguf+w34R8P3/AIO+Dnwdt/H1/JG0P2vxJbBbA84z5APmSKy54cxkd/SvxD+KPiyD4j/E&#10;LWfHJ0PS9L/tTUZLhNM0bT47a1t1ZjiOKKMKqKAMYA9zkkmpxGNzChJRqqK9NX873/MuhluDkrxi&#10;367P+vQh+KHxx+MHxm1uTX/iL441LWLqY/vbi+unlduOPmYkngf/AKq5GPQzcSj7Q2Ofmds4/T8P&#10;rW9Z6TqVyvn2NhJIq/xLGSBz1/z+ddZoPwpa6tUv/EWtw2Mbjd5bHL49P59+BXmzrVsQ2epToU6M&#10;exww0HTLbaA7FmxuZ49uPbGf14+lW7HS7u6mMWm27TMvQLzn6Dr7/wCFd5e23wl8NIYpfP1SZuTu&#10;bAzg5AOf69Kz9T+MF39may8P6Rb2MDMAzWyhd656H+ftn8Kj6tOesmae2jH4UV7D4W+J5ojNqc1t&#10;YIuDI11MoIzz09cf56VaXw74C8PWzf2xr8moyLt/c2q7Y8g92z/L39q5m51/XNUnM91qEjsx6eZn&#10;j+n/AOuoil1KMT/KVJ3D1HTr+f8Ak1ccJTXmZyxFSW7Onj8fWGnuY/Cfhm3tz8xjuHTdJ9cnofoe&#10;KydX8Sa34hn83U7+WTcfmBbAwPT2zVJWIVWCbgvysdw4/pUtnayyIzRJkcfMuDnr+v8AhXUoRjFJ&#10;Iwcm9WQ74InaMlVXqS5Hr15re0iBrePzL+1aONly3nfLgf3ieMDGDj39eKqWENnDPss4VmkVgdzY&#10;+8Ac8A9AeOe/0yec8XeKb3XZZNOhvNtmGIkmX/lqw6gZPTP5/hWnNymck5qw3xp4xt9Sv5LTR/8A&#10;VbtrSD5QQD19uee3b2rmriO0skV5ZWaZhleOvv6/oPw7y3txBawbbCOOOPdlWmb5xjv+vUjPoBki&#10;qFtZy6rfeRApk5+Zmye/U+3+e+Kyc21Y0jFIW1tbjUpWEMaJCv8ArJn+XA/z2FdZoPhVEMc9xJdF&#10;V2mEJCeeM8dvx64xgdcauheEWgtRc6vB9htYY8rjAaRh6s3b2GPfPfRvb2J/LXTRJdRHcI23lY93&#10;TqSMjvxxwevIq4wW7InLWyKtqsUEpFvB8uc4lQct9F4+g7dOOlaVhczQx+ZjzPMfv0AH6n8P8azW&#10;2PJmMJlRgqqge3bpgZ71qWEUcMMcYf5du7gDn8s469xQRK9y9CxJkO1dg+8np9eRn/8AVU0cm6FA&#10;q7d0obv154zxnP8AP6mo9qW7Rxuo3MpI+Xhjj29vX9KZNcFQzRphouV28gA4+bn8PqK0uiOo9vOj&#10;EeIyzFQA/l+/TntTUt7cqo8pXPP8Ib5sDGG/z/jJb+ZcIoj3q5kO/kHj1GScZ5PWlNz5UeY5VVdu&#10;DtG0n8PX19M1L94noPhIggzJFsaNh+8OOGGc9O/Oe3TvxUz3UdvCojVdzblysh5GBhcHoBnH5VC9&#10;7CoCBZF2nlQRy3XjPpj9Kqm5nL70CriT5flwAvUA49vr6exoNC3cak8JKR4b+6rR4546f5/PtSj2&#10;pEEeVkkbBfJ4K8ce4/AURs08uEQ7VXGVYZb1Ix97t19u1SQiOSdZWAXvICuOew/E9+nHes5SuCit&#10;x0ax20SQCXapcD5s/wAsVbSISP5RDLldsa9+ORj3/wAKZHDGYmZG5LHA65HfvwMD0/Him/bHWJrG&#10;JVwWB2gYDdecZ6/r7daqO1mDuIsiIsnKsVbmRQPl57dM8dK474raiF0NLOHd5lzMqsC2flHzfkOm&#10;Ca66VW8nyomyzJ8+FGBzjP4cfh9K83+JN5JfeIltWXK2dqDJ6b2xknHttrnrS9w6KMf3iKvgq2M8&#10;91fSK235Y09uvHT6f4iukijXeGJXcq/NheQcdfrVfwlpDQ6ND5kh8yT5wyt1zyo7e1bKaS5KEw7W&#10;bnnnqP5f5+ucbpG0pe8QQQlQr424HzBh07YH4/59XLFNIOV5DY+XCnPb8cj/AD3vW9uIY2kuvnCk&#10;ncuB+I/Dj39+tTC2YxBohuZuGK9/fpnmtDL4jNiLGbaSAxBHbg/054q1AszSKAcL/wAs9wHBx684&#10;/wDrUu15F37o1ZvbgVoWkQbfJIMNnK7iB3P589z7/Wjld9CJPSwtvCqFUkQ7SflyOuR2znvn9Pau&#10;r+A1rYXPxIg1K5tPOt9Nie6k3XHlqMDCnLnGclenOB0NcVqOoJFFiHczjasYRgAfTp+PP59Kj0X4&#10;tap8MvtR0XSrK61G8RfLuLhfMFui56D+8fX275ryuIY16uT1qVFe9KLiunxab+Sdz0sl9nTzSlUq&#10;q8YtNrvbW36H398OvH0Oj+E5PGGsaTEIn5FzqUywwQqTwVLtluCOQMH8ahs/2ovC/ivXW8OeHPEk&#10;eoXUC7prfQIQq4x1M78YBx93J7V8J6t4++KvxPuo7bVNV1DVH2Fvsse5ki4HIRTgD3x27V2fwe8N&#10;698O72X4jeJ9E1e2tbWMm3ls2T5c8EuNwbbj27jtX5lT4Ro4XCJ1anvJaRXV9u7+SPsMw4kxWKxE&#10;pJtL1tb+vNs+jfHXxyi0XUvLvdCuV84sG1GS3a7jz2JyQOM91xz0rhfinqXxLj8FyeJ7H43XFqGX&#10;bHDBYpbJISeEXy8FTgYyTjDc9a8+1X9pHStY8TWeqTeJdRt7dG2XFqluGQxk7d53OccdgM9s9x31&#10;r4b8I+KdTnXwn8ctPe1vtrWuixylvt3JLEr5btCDg5yM8Z710U8thl8Y1KkLaa3jzLT1Wh5KrZhi&#10;pOSk38/+Dc8cvvC/xq8TNNbX3xGW6mW28+4hk1qRhsX1b7g6dzjiua8H+BtY8a2t3qdx4mto1tzl&#10;ofODTTc87VJAKge/fgGvp3xL4SsvFXhiT4br4Ib+2niNvJdTRStYxIoyZo7iJE8xs8YYhRjBB78F&#10;4Z/YI8YtCl7rHjG2s5fM3eVaWpmA5yDu3Ln6YxXoxz7B0cPJVJRpvpaN3bukr6efQ9Cjw/nGKs6c&#10;G0923ZX7XlZX8tyb9n/4dyeFNUuNUt9GutStWjzb6vJorLsYZyoznPHPHTvWFrGk+Jfjv8VpxYtr&#10;EmiWspRp1tZPLWRQoZEO3AbOOvOO3SvafEHiHxhod7b+BI9A1zXNS1KONItVs9sC2Ma7VLh1A+cA&#10;M3ICnPGea19e8JfELQLFbH4RXVhotnZvvs2vI5J3jbGW3NvO4ltzZPUk56gjxf7ZoxrPETkuaStF&#10;9Eu9rfJaLqd1PhXMJVHTjGV46PRLXstbOy137HmOreOdV8K6JP8ADTw/pctk1nHtabUrd5eMc8HH&#10;c43ORj36jxHW/CHjfSvFd14f0C8a/eNfPkm02QLHEuN2Tg7V+hNddq3wc8deJvjE8Xxd8eRyXN/q&#10;oGpeXdlrmVWx8yIsbHkNhVCk8HjvXqy/CTwFoOjaroHgHQFhhit5DNNq2sxSSzYJ+eSNJmxtHJUx&#10;oAPQ161Cthcvgpwam52bsrq/e7t8l+R4lTL8ZTqSjJNON1Z6P7ldnh+ia9+0r4SayXSdd1b/AE6Q&#10;CzSO/wDNSViOB94jGPXAxXuvg/4j/tZ6LZ7/ABpr/huaBU/eRa02GA54yiYH+foOI8PeIPCHw3mh&#10;F14u0NtTktWaCHTWyLXaNvlvJh+v+w+ByCBWtaeL9FuLCPxf4l8OWswZt8dw2nz3C59Nx6nGeBj8&#10;hUY6nDFb0I278urflr/mc0MRiaPuuTR7Z4P+NFhd6QusXLDTvs8i/aLzQ9QeW1Xtk5GCufUDHc8E&#10;16JY/EXXJNL/ALXu0g1zTwu+Sa1l2PtzwSmcHtyOlfnz4/8A2kPiV4oim8L2F5b6PpzErNaabCYf&#10;MUHGGJJbHT5c45rW/Zt/aF8V/DnxbaaDPqM02l3sqxmHzv8AVMzfeXPTk8+oFePi+D8R7CVdJXWv&#10;Lfp5Pv5anrYLO61GVub7tvu2/D5o+8rnxO2v2en/APCJ6X50czbZrfzCPK+UnG4fKoGO4BNX/DPh&#10;rXNamay165vYY1+7GbcGFk4+XcWbP5A1xltq154b1CHxfpkzLZzXSreWplwkjEH58AH5cdR3wK9U&#10;u7vxJqFiYYrK1ihlxmcTlwEIz0AGWxj2z7V8dUpukk4W1vrdafefoWV5pRxlF+6oy62vd32a1/ru&#10;VdQ8MeH7ueLQ7i8kZN2FhhZ5ChyeW5IX8gKx18HaZeeJV0nw5NKkEMZF5feWMK39wY6njnrWxpWm&#10;w6SGtNBT7S0CskjzXeFVsEkFecfTHp1qtHDeeHtRzdWvnLOMLJFtUx+qgHGRxgc9Kyi5RT96/bz/&#10;AFO6VDL6fvunFu2nNa/q/wDgsdqHgzwtot3HLqWu3jXG4tDDG2TkAdgv5k/mOyr4ZTVrr+04PPeF&#10;Ytq291MQysMjIIPHHHp9aZcXf9s6mt3rMkNtZxxELbS3A8yRj64HC47A9evpWfpmt2NnFdT6p4nW&#10;zs1Yx2scMkaqkfZmPr/Lv1qYyqx06/1+I6mJpxoqMasY26Jrbsraf1uJELiLWriK08KXX2pEAk+x&#10;yxSqVHRv3jDa3BHf171wHxA8NfFHxd4tsNS0/Wrq60e2uVjutMuolMgfPzF/s+07QMYBJ5yCTmvS&#10;tFu7OGA2ujazZXitkpdQ2TMxz2JX5T29PxqbxTd3vhixhvEmhmnuJljZltflAP3mcg9vXFdVHEVK&#10;NTmUU9LK/nvvt63uZS5sdP2MK7dtU1Kzv2bSv8tTC0LxB8RdPvI9OhdrrcpDW7RBVi+XPHLY79WP&#10;f2rU1Oe/1Sez07xBbMs0twoggZgw9dxB6ADHbHNFx8RfDWheTe3ni+xLQsFeGzV5nbg/wRBm5x6d&#10;KyfEHxW8MX95beIrnwprEn2EH5obNfnVgP4XYNwPbsT6Vnzc0lLkS8/6tczjTVWu3VlN2vonvZdb&#10;JNL1sdpfeHNJ0jy31C81K6LNu+zwyMy+mWxwBznk4zVeyNprGsXenaro0k/lwo9t5knmYTHGcttz&#10;3wO3viuU0f8AaC0XUrOLXtE8Ma0lr5m1bOazSFmTON2JG49eAcjvXU23xn+Dn2ETa/JLp/mNsEd7&#10;asAp6/fwV6g/xDofSpVCrqnFt+XT5Iqh7Ogoz5NH1bd730evoV/EWhWF+32jTI5LNtmZIEZUJxnA&#10;IBI/Mfzry/UdN+Kdnqayw/F3Ure28sia2TTYDvUn12dQCeSD07V7Jp2q+GddsJr2PRY7GOQkWc0c&#10;bfvVGeWI4AIAPB/EGs2LwBNrmlTaqktvDcsWeFLNyySYyARyeMj09e9bUpRoXc0n01Sf5pnDjsrx&#10;VbFSrObUdF8Vr3WlnZqyK/gWKXSNKMMRWZusisv3uMdemeo7VparP/Z/h6TVW0y1jYA+XbrKC5Gc&#10;46ctjnGTTbfQNa0uwjhvbvS8nAaGK3K5Pdd2QT+XtinX2p32lJHjwVbw3EuQb2T50jXnH3cs2eeO&#10;OvWublXNdfgdGWYOrRXsJ1VJaaKX4a2uvRMkfQ4Li3s9dvL5rT7Mol8uSP5eQfmcE49efWma5rQt&#10;bFrbSIrdLxIS9qFgTbJj0z0FWJNS0G4tnvdV8UwrDkxzBIwqSHJ+XnLcHPGf5VT02DQ9F1WGHw34&#10;Ye6h2ZuL5gDsXjhcnJznpjFKMZPfp5Hq80qceWS2vZdLLzdm/TX7zkPFOijxhFJHq9vbXjfZ23RL&#10;I77GKkEbgOMgcjOcfiKz/A/w2+GOl21j4du/D1m0KsxtUkgTfExbJILDdgHpk+mK9V1PUYrvR7hd&#10;G0W5+0XELFfJjGUkI25JJxkHB7nvjivNPFPg9NDuNPt7/UpLvVNwZrGyJ812w3zbmY9M8ccHkdq6&#10;qdSpKPInbrZd/wCvzPncbg4Yao8dSmkm0mnrvvstfS1zuGu9Vg1J9MtdSWa0hVTI0ow0ZyeBtGSM&#10;ep/M1jxa9pejalMLzxn9rvrpQFhitDKYlHQAL0/E5PX0rzj4m/F7wh8J7C4k8d+Mlt2lAkbw/pl0&#10;Xmk44Lk/Mc/UA469j8v+Pv24/ihrnm6f4OsrTQNM+6sNnCPNcdcFySS2OrYH54r0svyHGZhd0o2X&#10;82y+Ttr8k/U48w4mp0qjjSStpq1q7eV9Pv8AVH2hf/Fe+0CGWzuLbTbNZJGL/bbzDGLHGI0JIIH5&#10;nFebeK/2wvC3gnSm0q6sNaurGH935un+HfKjfK9PMmGDzyPXOeeteX+H/iD4V+Kfgmz1WSy1XSWg&#10;2xzXFvebN0oXBIfcCwyed3GePpb8I+NNRs7e8stM1q91lYf9Vb6hanzHO7GA6rtf8Mkkfl2Ucmp0&#10;ZP20XK1rrb8bNHzmI4jzKcmoyaTd9Hp+Fjn9e/b7tbYNYeFPh2uNxEY1K/eTAPspAHauen/bc+Nm&#10;t3S2XhOHTrGT7kNvY6Usjnr65JPJrd8N+GLiefUI7bRJtFtlufPklutNhDeY7fLEs2dvJP8AF0A4&#10;9Kzv2h/BHjX4Y+K9N+JvhDWdLRdQtgLW10u1HnFVHzSOFDK6H+9u5DDtX1GHwuS+2VKNFczWnM27&#10;u3XdHmvEZjWjKo27Ld/1qdp8H/jV8R9duJ7v4xeLbu3ZnT7Db/ZUghkbkHDIAS3txz1ycAYvxm+P&#10;P7QGhfEGx0LQtVtobPUpVNh5EKnzASFIct17cjHFV/gLrXiXxBdNe+PPg02q2cwJ0u+i0tY4rebG&#10;S5XC7xtycggknvnjv/G/hb4Q+LPiT4butTtdL024t1uHurHUmKXEj+X+63Kkgj5f7q716c5yRXBK&#10;ll+HzJqrTi1Z6JJpNLtf5anRHAZpUoqq20m0tb9fl+Q7xN8T/EWleD1kfX7u38QSW+yCPTTuaWXg&#10;ZVSenXrxj3PHi1/+0R+1P4ORdS1rxBe/ZhLtWS6s0eHcD90kLjI+vFesfHx9XvfBsOneB/gpdTX3&#10;mGSHV9scjQJuIKGMZ3k7cjHAD8dcV5X8Nvhx8ZvjT4ltfD/i/ULjTNHt5GkkbV7OSO1/dZ3IFUKm&#10;/jHzMo68jFb5TRy9UJ1KsINbvm5W0vJK/wCJniMJmmFqRpy5tdnZ2b+aSNLRP24PjyxS9vtGsdTj&#10;RvmWTSBjjp8yYxjPr/8AX9E+HX7WXxP8W28d3p/7Pomt4xuW6tLx7eM4PO0sQM5zxk4x9Krf8IXc&#10;eJb/AFXWPhrNq17FH5cF1HaxrbW23aUHl+YpXqR9w9MnPQlNZ1HV/APgyPwpqthJYyJaq8Ok6bdL&#10;9qERJIbcx5zzkgA8moxFLK69O9PDpSdtLtW07Kxj9azCi/ee3Xf8T27wl8fb7Vjay6+l/oVwy/6u&#10;7CXCHIPIKseMgdSPpXZ2vjW3165t9QudKGpeTJmObT5lZo+oJCsBzjGcMT0r5b0LxB4N+HOj3HjW&#10;z8Ox3V4sTT3X9oas7O3CnYC68uSRwvUkZxXi2pftMfFNviFfeP8Aw/rTaZJdNn7Hbt+52gDA2nIz&#10;wOcckV5MOGKuOqSdDRJddr9t7/M9DC5/jKNnKT+9/wBfcfopN4y0jVgdT0W8m3W8oW7s5pTHOjdM&#10;DjHbkHtT9M0G51u/hvfFcF0G35haGEOqZP3S7fMM9zwP5187/s//ALZHhT4kXNroPj+0+x65IoS1&#10;vYX+8/ZgeoOc/KeOa+i9I+JeraTHFZ63F9sjupgIdQ8zaozwFYY+UjH6+3Pz2OweKy+q6M4Wl59V&#10;5PZn2GXZ5g60eSUUr9bu2vq3b539Sz4u8FeFml/4m+qNDbkKIoz8zyFfwPfsBWVqvhYWOr6boOia&#10;gyw3297qEbWdV2jBwRwM55OTycV0Umk3mt+IG1PUIJIIlgWNWtrjl88kjgYHA6dafqunTX8sa6RY&#10;RxiOUCe4mmDOAF7jqDnGORmuGNSVkm/l0X9M9qnh8uhK8aabS1bSt6ba/wCZSh+HOg6IG1ufWr1d&#10;sP8ApM/nD51XpnA/Qfh1rP0fw5o+p6ydWWK6j85Niw6hKWaRB82/GSRnJ69P5atxrNzpjGym0ee4&#10;VkCQxwsnlnqMjcePU/zPNZVpp9to2jXFxfXlvFq0/mLbszDIG4lU/wD1Y/lgjUqSptt+S+Zr9c5q&#10;D/eKGy3W3p0X5dh2qaQvhOWZdG0+OF7ibyofIvDG7I23PVDtPBPA44yRmvLvFHwi8a618T18XS+L&#10;buxWzjcxW93eG8i3MSMKXUIhK4IyDjoPWvQ/7a8P6NocOs+MvGkdtcWat5l9LOvloxP+1wR2HHep&#10;9M8baf4rtDe6N4pt7yxX/l80+3BRm/3txXjk9MdPx66OIq4d8yV9Gm2r/LXQ8/FVMNXtGWIvZ9Ja&#10;t9Gna9jlNOsfiZozSTSfbfNuIQscU9wJgVJxwq8Dvz15HbNdB/wiHim/spNQ1ZLeTZHvUQsd74HA&#10;B6nvwR7Vc1i6uPD0kerRaxJ/ZyqTfSNChEQ6g8gcdj7emKo23xk8E7ZpPDGtzawvlK2yxtxt2gH+&#10;Nyq9sZBIB+mKwdSVSXNGK/G1v0KxODptwlKTknf7Tb06a7v0IfBuhfDTXrePVLiCL7UsjedGZMYk&#10;yA3yjqSeelabTpqsS3Oj6ItrHHITHLcRqzSrkZATGVU8/McHjOK5jSfiONGkutRsPAF0FZpJ1ge4&#10;iVmfnG3G4Asc9CAMcmuV8L/tcxfEDxXcaZ4S8CatFNpsmL6O6dY4g2MFXYqT1zgADnPYZGscLWqO&#10;VRaqKu9VZX+fyLnToYeqoUqPJzy926fRXeltfxtuesR6ol/YGC40Szt2Vwslu0u1lB/iAYYJ+n55&#10;rgPiz8GfCvxBtF09fOeG3mYSCG8li+buSUYdMdxxz7Cujs/i3Z3V239u+C72x3Ntj+yzJIG9CFUj&#10;17D+mZx8bfBGp+K10WK8t/JETJcQ3kYhcyYHALFV46Hkn8qVH21OopU09NdNfxMs2wEcfH2c0oSX&#10;eX4K/wCByXgvSbT4fi3sNDDR20SssjSTtI3XGTu5bPB5J7mvStOv5XNncy6nIluq/LG0Y3Hkc+ue&#10;e1UGtNIuLqOx112jsZJM2avH5ar7K0Z24+oyfek07w5ZaZebrjxHqFxMJXaOT7Rwuf4duR1x3zzR&#10;WqKpPmktXuc1PKY5frKqo6KySevfdtXNJr+/vPEiW1vby3enXClbqa6tfKEYA+UJjlvfjj8qi168&#10;0rw5pjC00xvJkYJM8Q37DnP3D1Gf5+3D4tF8a6xp8z2XiD7OGk3KZ4R5nl9SMgcE+vWopLLUNFtV&#10;uNS8IJfbflkuI7syN2GduCx6/wD6q5+Xmktvke5T9lU5VS27aq/m27K5zXhzw9N4luJL2ztJo4op&#10;Asdq8xhhuME/vMYJXtgY/wAa1T8OpdJ0641uW8jtssZp9hYknb2bqWz+Zpl7c3zpHe6Rpn9k27XA&#10;lSa1jE0kvqGC84yOQRn9BW1o+q3PiKykTTfEkc0gysksNttMZ6cqx5+oFdDqVLrsceYYWjiJ3qr3&#10;lpdXul67fmcPN8Ur6GeTw5rXh+5uPtMbGz8hfnPdQTnPPU9MD0xVyy+I0NlBa6DpelCbUY1z9jHy&#10;rbqRn5i3THTsfWrXxL0/S/AvgRIrGFWvo2K2t00fzqTnLZ7cE15X8cPFkXwF+D9xr9vJu1WeKMSS&#10;TEsWuHbgHB+px9K6qFGOKlFU46ydku7/AMj5zMMdLAxlhIzcrPm5m9Unola1r+b6Fz4v/HbwR4Ob&#10;yviL4v8APvfMHk6XprBQCWAwxHbnPJHH5HB8Z+PvF9rpizeFoprOwuFy0uh2cckzDHXfJndx9enF&#10;fDPiXxHrPirWbjXtZ1Rp7q4m3zuw5JJySfxPp+Vdx8CfFfxUXUYbWyu7y70W3ZvtEf8AaAhjiyD8&#10;xJIwfb8q+5/1Vjh8IpXvJK7vovl6ed7nxuIzStVk25O/R7v79/u0PT/Gvw11X4l2T3WkfG3VbiSO&#10;Q+ZZ69G0Z3AfgOg/unOR+Pln/Clbm6VbfUfFkFneNc+SLV7Vyytk4JPB25HXnrXo3ivxfqOghda1&#10;W4uo7NZgGjt/KuI7gkE+WzeYQnAOBwfpUPhT4hfBLWrix1W68a6r4du47nfNZ3EJmtT8/wApUruO&#10;Nv3gRjjA6jPbg62Oo0fdV49LRWnlov00OT97iJav73b83+B57p/gDSvA3iy807x94l+wX1mVfTJL&#10;N/kmJOdxfB28diMjvjt694Mnf4y2GpeHtShj1bSdPtfNmuJLhA8SD+OQ8DPU546elbt3rHwv+NHh&#10;bxJYWtna67HbWrJa3yab5d1FKCAsib2JdioxgbB9ASK5f4T/ALLd9ZaoviCfxZrml5WNVSFFt5n7&#10;lvlZwF/h5Oep9q58ZmGHlTdTEy5KkbWTXXytqvnsetgeH8dj6kYUIuad7taJfN6fdczvh38K/Ffw&#10;r+NK2Wn+FZZ7PVreT+yrr7ZBwsYDP827bkL2JBPWt740/DS98QWV1488YWaSWFmght5LO8X/AEQs&#10;SQbgKrEE8YxkEEc16J4x8FeJG8L/AGTw7q1vfatZ3kdzp11ritKYmToqc4TODnAOecjsM6+8Cah8&#10;afBEQ+LFrNpt9M26+sbO9lWIbchWwWZeQAcAD6ZGK8yWe0ZVI4pys9E2k7+qXp8r+p6keEcRLmgm&#10;tE3zcy5VbdN9Gn00dvQ+VvHXhzwbpniiHSfCHiyK4tLiRUe4Y/LBnA64wwGTyB0rZk+Fuq+FJZTH&#10;4wkjuIMNHtt3VZSeQI2UnJ6Y4/KvWtQ/Yw8N+HPEFr4l8LavJqSWcnnnT9RjjlFywOdmPkUg9MHr&#10;64zXSeJIdT8YaUt1qHw7u9Fs4bdReW/zNJK5cM32RY5NiAYzjJPC4zyK9uXEOFqU4KnLm6Sukn5a&#10;P9DzanDWbUY8zi7bxcfeTXdNafecv4WNz8PPD0ety+OvFF1d3G0x2kd+x2tt+55fTjpznHtXe/Dv&#10;4lfELxHG0mt6Mtn8+2NbtlMqg4OSUAI64xz9a8bg+IvwX+H76pdR3vii41K4Rxa2mpW/lzQsW4Vm&#10;Yn5ejcDIPHIxjB8K/Ge1uLqOwGlateJcXAVnu7yPDOxIKs+3gdPf+dclXLPrUZT5L9na33L8DyZV&#10;MXhpWc/xv+p9ER/tofD201G68Ja34hvLW4gkaJ3kX7Vavg43A4Lbcg4HTj6V6B4c8ReHPGRtfEUN&#10;3FJZIQI59JkM0YkxwQh+7x2GcZr4b8V/CnxHN4pvLbTE0+NkkMk1rBdFhbq3zbSxAGR9e3PNZ/gz&#10;XPiz4V1hofBFzqkNxHMRssUdkLbsEYX5Tz+HSipwrhalHmw1RKVrtO3/AA6+d0epg+JMZhJWUtP6&#10;/rSx+nXhaXT9Ut2Wz10XyLztZFVlweCRgHsOo/pVTVPE2o6X4t/sPU7Rls5o/wBzFHCGM397cT90&#10;AkdhmvmL4QftS32p3cfhj4teFdQ0XVI4vl1na0Ks+SF3ZAHPucEjtxXvmh69pNtd2K+I0jmaV9tn&#10;qUbFgTwdpU8ocYGehr4vGZXiMvrONVenW/mmtLfj5H12X8RYXERbmrSa07Xdt+33NeZpaBGvw8tr&#10;waqiNpsk+6z3MQYVP8I46k+46+lcr+1Z4kmtvg5ql9aay9vHJF5bLHhTLv8AlHPtnd/PFdlrzaZr&#10;l5HYWuntqLRzL9sUTHbAuSMkbvvenB/x+f8A9vPxhpsFtp3g+O1mj864kmlgjjUSBEUAbsNyGLnr&#10;jlfbFVlOD+v5pQi1q5K/otX+CZ6ebYyph8DPEt6qL7b7J29WtT5quIZLew+1efJthbGZmb5QWGBn&#10;HuPyxxjFZ2s+IJINWkuTd7YQrf6tRtLAYDfnzx2+tXBqv9j6Y2izfvrVoztZizquX3Y+9weTkD0H&#10;1qjrkMcmmzXdtGrRNCwjEiqBuPvjGPQeufU1/QcNI6H4dLWVzG0yWGS18rULdsLvCyfwHjnPBz0G&#10;MYwfXGKx9bWzi8SyadeHy7NtittAZo1OOQM4JBOccZwK19PtEFxHdxQyNBcRyKzKm/59pGMjuDhu&#10;3GDXO+LJjPrszxTLIofavXoOB19P88VzyfuG0NZDniXTrmTT5xv8uQ/OrZU+4Pcd/f2qnIZ1mDq6&#10;7eGVo2GcfXPH86sXdwbi1t5HKlvJ2SN64yB+G0CobW+WOTybj5424aMtjB29QexrGHxG0vhOq0NL&#10;JtLj89wu4ks1uQd5989OMcjvzzyDR8Rv9ps7YbW8p7nDBucc46D6/nVq1tm0zSoAsrSQyfvCyr2w&#10;ATyfbp/9ao9SuQ+iqfNK7b5SF9eOo+mB+X1ruf8ADONaSMXxjCbHUNP1pNrLHdqJNy/wk8/hjP4G&#10;uwkmt2t1Cpyy43Mn6fn/AJ4rm/HFqDot9EhU4bcnzdwQf8a19Guvt+jW88c+1po1YhVwDkAgduMm&#10;tYcvNY56i5opmjA1xAjW6lUPB3s2OT15H/1vxxwgnaH9553zMuFZlHyjj8TkEfX6UZkii/1u2QLl&#10;FOcAf16Dt3psjRGNvJY4TnLTcnkAemetbqRlJdCwkkTfu4pWULz5jeuMg+/THX86smEyozbf3ZwV&#10;+cfN6qSPcr9M1mpKHCzXhVSfmO3PP6j0+tOhuJrE7rZvLKjON3HfuenSq5ibE1xaLbsxZmHzYkUr&#10;hsnqD3Hfnpz71DPA8Tfv4V3OFAyv5dAO3p9aeb2WPdHcKrZPCu3X8h0P171LBdrJGvlyKXCAsrDC&#10;kHoBk/8A1uKETr0K8ZVJFUPt+bJx0K/TpnmpINSuol2SIrdMdsfn19Pyx2pyxowzFkooIzyMD6de&#10;f8+4QluvlL5YkeMFtw5bvkdwcfmfxNF2hSj1JodZu4ogiKzbeT8/Tr6Aev8AKrMWqNMf3rqpVsgk&#10;rj3HHT8hjFZ0qLFGqo27dndGxHzZHAx+Z/TrSy2hd1lRlRskqrDaBzyPf/PYVXN1Fy6GvFf+VOsv&#10;niT5dzblHGRg8Z59+hGO3SppLuNJvtc6rsZQeccNu6jI69OPQfnhhm3RxvN83BVuNrAnqOT/AJ78&#10;8uNy8UgNzG0mWO5jhieD3P8APtz1o6C5UbBeC6mjndVXcAdqqAWyRkZGehJ9uMU17QOmJ9v7xcOy&#10;noccd+DgH8PSs1b4MmGYqi52rww65x796tLqMUipI6OFx/dypODwRz/nPBFPm5nqPltsywmlqIN9&#10;g6tEOpyF2+x9fvdfU9jgVXk0eC4Zh5SpJwrNglW6jIySB3PXGRx1qQXEco/4+Nsi8YXHA54zngf4&#10;+1P+2RvHGknlsVxtLZ+YY47jGD/ntRJ3EuZdTNm8NW6HY8K53r99R2OOn68fjVC+8HW7xEGLAZsn&#10;YoPX8ef8811Ecira/wCkOxVshf3gXGFGeuD1/wAijfCUaX7TtZDtAMmcLjgHPPt0/wAKjluVGdvM&#10;4dvh4AGkXy954X5hx19h7cdefTrnz+DdTtiQhxtGfvDn6fj6/rXpTWw+zLI/zRyOwLFeeOSBkcjJ&#10;GfrUMsFpc4kjtWK8g/NwpIwehHp19cZx3n2bD2t2ectputW6lFujt4PzSDHbkfoMVYi1PxFZSLOc&#10;/e+XaxGcZ46+1dzNY27DMlonPEflrjnPTjr1H+RVdvDkEgYICm88spPC5PB4/lx78Ue+inKny2Zz&#10;Q8beIISN963y8MCpOc81qQfE/X4gsYhYb8j5fY9OnPpzmrMvhO2niLxzrIc8qqngkZ6f/qHaqV5o&#10;lxAWcRb2z/e6+39ce/rRzVNhctPVovWfxbuAzPdB921Q3zHHqPr0rUj+KiX8LRXDMybicZA5556e&#10;n481y/k2cMJjvrHaTk7lX9P/ANdENtpJXknpy6rj8Ofw/Kr55KwuSLZ0g1Bri4kMYLNJtbcuDj6A&#10;Y755/Oq+oSOtzHLuZmDY3Kpz9RVPR3FjK0In87eh2/Ngk568jH9D36VJ4kuIDaQYaRG8zDscHPHI&#10;9v8AOfaKl7WLj8SaP6fP2FPHCfEP9kT4d+LTJue+8I2DyMzbst5Kg55PfNerb0/ur+lfNv8AwSk0&#10;zUvDH7A3wy0rWS0c/wDwi9vKyScFQ4Lge3DCvoj7ZN/cb8hXzWAd8HD0PbrfxX6n4YfGP/g47/bU&#10;+I6XGh/D7VoPDtrcfKtvoNisTJwOUk5lH/ff1r5A+K3x2/aP+P8Aq1x4o+JPjHUJ2uSXubrUrs7n&#10;PU7mclmP15/SvOLr4jOIRDo2mQ2O1iI2hjwxJPc49DWVeeJdb1mVRfajJI3TcZDg/hX09XFYqt7s&#10;pWXZJJfgeXCNGGsI/fqdEmhaNb5u9e8QtMoDHbGAu459TzjGcfnTIfF3hPRY8aX4WimkVj++uMsT&#10;x7k4x1/ziuavL+W6DrJcs3zZZWYn8f5/SqzyYjUIRjI47D61yxpx3NHOW1zqNc+KF/qNksVoqwOv&#10;H7lAF9goxxXPvq97cFhNdyscYxzg/Xv1qFI23qZD8vPy7vmH+fwqVIpTulEe7rncv+fyql2sSM8n&#10;eqgD7/t19/8AP/1qltLYomxmAJOJI1+8SB1/CpMAspTaMN95T0bgdD271NbxME8xjt3HhWb2p8pL&#10;ZGts4bDJt7/N39+Px49cU7zHdmVNu9mwAB+vsaEV0RZkjG5Y8KytzyB+tPhtVLqS3A5+Zj6nv0/z&#10;7c30J5hTamaQqG6MVG5TgH8B/wDrq9qUMtm8eiaXMq3rMGmMXymFexyRjJ5x1IHPHGbFrcppUH2q&#10;WBTNMr+Ws5+RcctI2D9wZyfU4HHUY9/O/wBnkkunljtZ5N0twy/vrpjnOc8Ip69M9BgAgVSiupn7&#10;z22I9Q1jTrLTTpsTstuse24ZXwZ+mIwR245wcnjkA5rmNVnSGD7bdkRyOxENuI1Cx9uR649APr2q&#10;7rmpwwq32VUVR/GcdPRQecZzlj17Z4NcvG39q3f+kFtmDgrxg/Xt+X+NZ1Ja2NqcepNFG/iDUvLh&#10;i8uHcNznCl8dskdfb3zXaRi18Kx5tLS3t5FwyrH9484GXfPPPOB/jWXo8iaVPugsFXy4yFDgLtGP&#10;vMc5x6Dnj1q1pWk3muXbapqZ85d+PLb5cjP3eB/IH0z1NOMeoTZc0u0utc1NL/XtXa4h3fLHCzeX&#10;u6DGf8/nXU3ZtpQqIFVYx+7jboGx29Bj69B7VTt1u42ZHt4/RW2/MuMjGT2/w4qJtRR5mtVdiYzm&#10;ReqjtwR0xn8/TIrd2tqc+8tCvKsIOdiqc43cjPPrnn9Px7bEPkx/u5nLAbQN3Tp0zgHnnPcfnjPs&#10;zBNKm2JnY7UKNjkYHHA/p3q3iEEu5993Td16/XP6e9c9+g5cxZLuR5VxuZM7mCr0GeMAHgihJQj/&#10;ALuR1U/KzMevK8c/gcDIpskYChmmXarZHXgkZ5HTA6mhgIYmby8xqxG7heg759OeOc4qtxE6ShBu&#10;MzeWy/MygDcQe/oePb+tMbfEx8xiwz8znnd+pzg+/wBfeKSVnh3OGfnduU9u3Q4/TvQ3AYHb83J+&#10;U5Pvkj1+nHPeql3CPmRs7lt643fd2j0yMjkenpn9akHk+YDnbuk+XdyOnof8gD6Urw26ZWKTlYzs&#10;Zhke4wcdOOw/HinWmZfMjiYbQuFZeBnjH44/z1qWIckyyqEjxt/5Z7sKD7/jgH/IqysaF1IlUt/y&#10;0+bp6A9e+ePSq8cpjTEibmUEEmM4Azxz2HPsfpS2zvlt7+ZyVaMye3B9sE9KNB9CSOe1ZGaKReil&#10;mUBsnocDI/8ArnPpkRzbpJ9l1951wpTnaB9P6en0qNpXEjYjO3yiq+Wxz6kf59elNs/MMwuAn3Gz&#10;tjbGfTn/ACaluwJXJri4jsreSSKfAUgs2zA449fr0/qa8rur6TU4JpxI6/btQYxjttGAMj1AIxXc&#10;fELXJofDl0iSKpA8rcrH52PAHHQ85PrXH+ELCK512z06QcRSbmkXkAKM/jlvrXLUfNU5UdVBcsXJ&#10;neWiWtjbC2iwgVFRPp2/lTlv9PgPlySKCxx06c9fbp70NZ25X7N5SMq9Nznk4HHX29e1SCIrCxgR&#10;dp/1ny5xkfpnv0rTXRGbfvXGy3pDbrSA7gflZRg/T8scU26u7uQFIpFVdo+VlHPH+epqaJCzEFc/&#10;Nlc9vpUcoG5UjRWDZHzZwOKLO5RNELcxtJcOPlXBZVBKkD2/z1onacr5csxXLEfd+6Oy+vp1PJPN&#10;Zz3kn2nyXk3BTktu449Bn0qQSxzvgudu0sVX7vPbg/0rZaaGdhJpoVZbecI+3urHk46EfSt7wTY/&#10;EOTXreHRbTR4bGTDxnUpFZmUgHk9T9B9K5HxBc2tjDPeTMvyoO5YHI7cfh+FXf2e9D8Y6/44hvtA&#10;v5LdomJkvmhMscSkcggDvyPx6189n0XWpKCa3u7/AIde56eBSjzTellY9zsn1k6ixew8Ppqd1GVt&#10;/sd1LbPKeO6qCwHBPb1PFemeA/AumaL4ZuJPHw8N3018Re3Vxb3QmgWNSuLdpJdyszHrnKrjGBgV&#10;534vHiLUdUbRbefUSzMYri/0e0hhKqeoYkZ9c4kOB2rm9C+DPww0vVo9L8UeL9Xv7ia8WF7fT0aO&#10;NEbodwSTe2c5GUA4618ZWoe1ptylyvTZNvT5qyPTwE6Ual5RTfm0kvwPRf8AhBP2ffjZbDRtOt9D&#10;TUtKvHnvJtEVYVvlycW6YiBKKCAXVMMeeMmuu+E/gHWPB8EsOjfCLQ9LtXZtu3VN83lnJw7mI726&#10;fxe44Fcv8Pfgh8PPh/47vPHWhNqFrpWl2k0v27WdYQI0e3aR5YjVi5Y/KC654PasT4aftb+HLHWp&#10;bfxj4tvJIG3fZ5G0tY1t2DZ/gZmkyOBkZHvnNePmmFzHE0XDCtzpxs2nzXu+itp8mfecO4rLMHiF&#10;Ku1TqyulL3eS3d31V/I+hBJ58ayQzQqyoVVWiH48gc/p61DNeyz3CXEZjkaNgY2jQ5IwMg54H69K&#10;ybTx/wCHPEmiLqvhy5+2L9ikuR83lDYoz87t90nGfm6jHaud0L4keKPDVtqOufGi103w/CIxLpdk&#10;t8rzeTt6uAc8jkEDnPFfL0cJi4xclTd1pZ6PV2tb4n9x3ZhFY7GexniYxg9VaUmm0rp6ylGK879d&#10;jtJrtLl/tFoyxc43KG3bu+SP5DHWpGm8qwkFoglZYzujgG5/90BiF59yBn05rzHVP2s/gloNlI9n&#10;4mlvZN2Wt7S1bcxPflQvqetbmn+MvFyWFv8AEHVVUaXdyCax0G4to4Ly7tWACypIZSAAPmIbazAH&#10;GM8byy7HzhrT5I9OZWu/uuzHC1I4WusTjMSp1NbqMnJpd7xkkr9rdibV/FGoQapBpF/8J9QbzLzF&#10;pqE1xb+UF5zIzFvl6Hgnn16V514r/Zo+F3jjxRrXj7Rde1C80fS1Z9a03Q0jWWS4b/lijM5BGTkk&#10;bvTrTfHsXw9+KviWDw9r3xk1tbi4nzJoytHCml4J37x8wlYDgICWz68ivNE+FniXwJ4/vNG8K/FG&#10;4s5FuJP7Pa3aRZJIc7Q5wQoYj0P9cfV5Pl88PRco1FCo1taTVrrv+aW+uqPG4gzyhjK0YpOVNbN8&#10;vNe3lr979dT0q/8Agf8ABfwP4ITxLefC29ur7zt1ii6g6v8AaAdxjk3SlPKVeCdvzH0LACjb6jrO&#10;qz3OrvoGvj7Qu9YYL+1kjtxnGI1PQ44wRXF+Ltd1jwP4Ys7TxVqFn4iluLxp1+2XUv2hJOAS4DnI&#10;7cnHFcTrvxg8b6tdx3FhcLp/kqQg01TGX7Dd3bjHBOOTXtUcDjMTG83zauzbbVvK7uvuPkMTWp1J&#10;fu0kvTX5nomq6b4KufEDX+pfBDxJqV5MwLNJJtGfoh2gZHTHPoa7zwF+zp4B8SXkfiH/AIV7faDd&#10;Wt2kqwTXiyIzA52qATgZHPHfjmvOfg3pv7SXxgubey0/xFqVlpO7FzqbFgFBGDt6F2x2B47kda+r&#10;Php4N0rwMi+HLYXGraoq+ZcLcXDSnd/E0zE7s4HCgcHAwOK8vN8dWy+PsY1Pe7KTdl5rZF4TCyxM&#10;koL56mj8QNe8M+FPCmnab4k1Q2q3V4J5jCpd/L+6F2ryxJPAHPWu1+GPxM8KfEuL+ytKutREluu/&#10;ybqzks3MY4yoONyEg4+g7iuL1DwjpEs9vdeNtNhvro3sdxDJdZxG4B2sp7bRyDxg4r0C5sbYWMLa&#10;RYPHfXkOIWt7whEU4wxPpwO3T86+KxCpRppJNyfXpd/ifc8N615Jy5bWW2tl3d1bXX5lpPAs+mSX&#10;H9hzx29vMwdVWZ4zCe575J6561m6n4Q128lU6hr8l4kfyMzTLx9SWXnp6H9c602h6/q9k9rq+vSW&#10;/QSyWa+WGHHG5ifxxjvx0qvq4jsI7bwz4c8u6wyrJayW+YtgJBYtx8wx6k5xkVwqM4y6N/ifTYqN&#10;PMYuFSW3XpZdb/8AA9TLm8I+HrK0+13mobkjY7pCr7R0HbPHFYPjT4Y/Djx/4fbSdU1W1vraUKSp&#10;mMO/Dbl5UetepXnhuHVPDzaVIxgXjEUcg2qAQec8duc9fxqqiaUIv7N1tdNa2kXyoYbeJtzsT/gO&#10;gz3OatVp8ylFu67dP1OGOV5XXipVOZyfd9F8lf7zw34i6xafsz+FrHwd4XtrK1jvFkmjjubhmS2i&#10;QbnuHO3cQMgAHljgD2p+HfHfgr4oaTFb6t8UrnUIZFxKrEwrGCOnlDGM88sWIHQ8V3/xC+Emm3ni&#10;lfHngq2W+uIbUWGpaVJcEobXduwm7hXDYI5AOMfTkfC3i68Xxc+g2fhX7OrMx+1aiqxhVBIUbWI+&#10;bKnlcgZ610z5q2H56abl8UpaX+53e3Z6/l2ZVSweGxDhUcUrpRi1LXzve3yd/wDPovCXw08G6CJF&#10;0LUJrm3lm8x2kZ2ZuRx8xPyj6kewzXYar/YU0jxy2O62NvtRrcIGiYdhkgAH3PUVlaFqdpNp8k19&#10;OrzLNloVjVo0GRjJ/wASQM/SqumeOPA/jTUL/T7W4sb1beQJO1vIJpIZFY4Y9uGHA6fhXnupzNur&#10;d30b1fzZ9bGDjJQpWSW1mlfbba/3GraWtlNp6yXGlCOSQnyj9nDbFx3blt3rgAZ7Z5rhviNpHwrt&#10;tKhuvEmrTxzW8zG2keZoVVzkZ6jJxkbeR6Z612mt+K9P0K0t74T2sKRx/wCkTTBYVPqF3HgnjgHk&#10;4HvWJY+OdQ8dx273fw51JpFQmKG3tkXz8YCYdn8vBHJIZj0444unRqSlz0otJaXWn3O/6GGJxWFp&#10;R5cTJLm1tLXburX/AKued6d8cvC/hy408/CHxrHNG2pW9lrGn2zt5c4nc/vE3DbHKCpzjAKs2emR&#10;9Gade6LodhFbxGGPDNKiwtukcZOQMe+Bz0rzG0+EemQXy+OPG3gi3sb6xkefT9JsYhLCJWXYJJCB&#10;umlCnbuOFXdwueT6f4Xk0CLwvDeXNhCsbIHuY1+YRn+IEeo59fpXZjPq7UFTu31bs7vsmt7enWx8&#10;lec1OU42hzWSjpH53u16eu1zW06HU7vTV1KawjtbgwljG4Vtjc4BP4+p6Vnw61rMGoxQ6neq3ysL&#10;iGNY/vc4+bIIHHcUPJ4Ft9JZn0ydrJTjabSRkAOT0Ixj9BTNR8H6L4gGn3uniFrSOZZZIoVUed6Z&#10;Yc49u/evPjGEpe8enGNDD6Si0n3i9PJatjLbSrVr+fV4LOGGKb71vt3h2H8bZI5+nFcXrHjO20Lx&#10;H9p0y+tZvscn762tr1V3tz8pRm257cEYrrNZsvDNjcC0/sqzjlkjzHHHJ5bBM/eGOD9Peuc8VeH9&#10;F8cWUEWieEVkjEyq0iwrLEw3DnDDls557dz0renHldqm3y/zPKxX9qYv3qMuVed1p6Wb/BjNR+PO&#10;oDTZII/Bs2n3Cx4ha4gOznuGBKkjnoT09jjm/EEeoeC/BcutaesM+v31v5rXWozFViDgEAvj5QBl&#10;icZPIzVjx74ItfB1j/amk+F/s80siteMsxkUAA7eMAJn1HesP9pfXfFVj8OJvH3gyOK6kjgjlaGa&#10;HzEeMD549ueBg+/ANduFoYerOnGntN6379F6HxeMrZhzSVdu8UraWsnu7WWvS9j5U8WfDPwr4k16&#10;bW/H37Q+nXl9M3mzGCFpQx4AG8Ejj07Dp6VQ0f4G/DdNQMtx8UtL1C0WYhoBOtrI3y55OSB+FI/7&#10;RXhq+t5DrvwS8PyXDJ+7mijKBnGcEjnPXPUA+3e/4Q+P3h3VBJYeJ9Bs9LaFcWrWVmrKSRzu3ZIP&#10;0HT14r9MtmlGjy6pLSyUbL0tqfMy96V73+f/AADpvA/hHwlqfiL/AIVr4P1vS9JbUI2isrq31uQy&#10;mQIZMtyVCkrjJ+gHo29+APxU07UIdd0H9oC1vNa0qya9jt5pwj74yVPkkuSeQcEhOOcVPoHjG88B&#10;KfHOm+DP+Eh1qR9mlM3h9lWJGGcsxCs5KsMMoB54qlH8XP2g/GF1qVt4G+E9vpN5Z6X5V/qckJWW&#10;xhJYkm4uWxHvLH0YkcZxXmqONdVyp25ernbfrvrbvoehhfqrp+83zX6b/LSx1nw9k+L+iJo2o/F7&#10;4x6fpNhef6Rb2A8mOeZ+DiXKhlHTB56EZFek6D4M8EanqA8QWXiZ7n/SJJGtbfUAbVySQR5Cttzx&#10;ycfeGT1rgPhnafFzw7c6Xofxy8O6XeWFvGsmjX0mqW8ggbkbgCxZzk43AFsnjIxXpHhf4jabqOor&#10;4Zj0fUtLmVWdri7sTApO4BQrNzlieNwGdvQdK+Vzr619YlKkvdS3hbltr21v3u7/AIH6Rw7HLpYF&#10;Kbi6renN8d9P5/d+SX4nRRW9lbwfZ7UqrK371p4/0IHt6dfxrPutC8G61r9p4p1bTbd9QsYilq3l&#10;gsoIJO0Htnv1+mTV4x/aG8wTNLM25n8xvucgdPUf06YrmLTx14Ek8eyfC6HVVbVo7cs3ynb0ztLd&#10;nxk4GR/Kvn6NOM4uULt21te6WzvbpbcvFVOJ1mFRLRPT37crlb3eS9k56aW66nZWxSWIQ3atGsgB&#10;VfJ+RSQfzJ/n6VyHxD8DfDLVZ21DxXdfZZI4cr5upNCF2fNuwGAYd+R069BXUiHyrYNdTt+5/wBW&#10;0bEkjA647e/vWBqXj7RLhhpa6bcaslw21bmztRNEF3YcnadzBOrbVYD8xWlFYj6w3h737x/z6fM7&#10;crWKp4GP9pu0Lu6qcru/NSV35crPMfHtv4s8ZeMrnVfgF8dJPt8NuZL3T7PViqbQMYi243McEkZ7&#10;E5yQG4nwv+yza+LtSh1D4o/FOddavrSS/uLPTpo5Jok4Cb5ZXClyzjKDJxnkda7b4jSfErVNUu0+&#10;BPh7SrXR/LX7drttqdvsuE7BgCGTndxgkjnp15nTfi1+014Gt7Xwn4k8EWuuLDpDrpt1LIZFFpMV&#10;5aSNx8reX0bk+lffZbHMIYFKlKKl5uPPbze1r/NLqfDZ1Uy+pmUpJ/u+nKpKF/R6/dpfYf4v8EfD&#10;z4M6tb/CnRfHGm3skKrNq1xeaad1wWO5Yw2HVSFVd2Bj371ieJ/h/wDAHWNQ/tfWfEzWKxqomttF&#10;sX+cg5JLFCuei9B64PSuu17xZrvji0tvG3jK01DTdQ0+3H9qNpunxzpcRqPlAeNsxqo7dTjr3Hnf&#10;ib9om/j1SM+BWlktFyWk1iFWZznj5e3/AH0eg5613YNY2cvdb5l8TVrX+61u258rWVOVV+z+G+n9&#10;bk1l4a/Zb1m5jstB17xJY3SSER3ENr5mWUZyPlJyT7Dp0ANfYHwu8yXwlb+F9c1ZrxZIBEt5cR7X&#10;LY+WRlbBDDAyCRXx7pf7QvxP1ee10Hwv4d01LqeYRxrZWI8yR2bAwGJ56D2r6y+CPg3WPBXgWPxJ&#10;8Qbma4vlzNes77gbh/uohAxgcdq8fiSNb6tH271vom03+CVl31+R1YFSjXSj899utzsNN+MOleEd&#10;I/srxT44ttN+yTGFoZY2aVxvwGDDOB+HHf1rpNC1LQfE0Uet+C9XjuLfzit9tuHJkYcFSc5DDpg9&#10;PT15Twv8MtP0rVYfF+uaTD9vZmK3SdfLcg7CRwQcA4A7d677SE8PzWFzHoUMtrdeUZWSGc7txB+Y&#10;5JGd2RznpjtXxuKjRppOnv17a728j77I8zqSiqNR8rWiVt15+Zlan4RnuTMLrWmt1abzEV7gNsTq&#10;QAQOfTJwKxT8OdGRWvdRvfMWQ5jnabKsDjGME5/StjStI8SaloskWu6uyx3GY5FhQO78YJYsOp64&#10;UcUzXrG48P6HCh1G1MVigEMd7CGBZSMY24Ofce1Ze9Turq/4nfLB0cRiWlKzbs7Pdevn0MrxB4C+&#10;F97btpPjSxhntZmCiO6tXkikPQj7vXHpVXw58NPAfgqz/wCEY+Hy2OlwzswiVIniVWwcnDEBye3+&#10;RXZaTZSeM9GtZtQsfs7W7LLCODskHbnjoSPz9Kuapodxe3UaazNYtaxktJHJb/Ox4A6nCkf1pvEV&#10;EvZ8z5eq6X813HSy3J6ceeMbTjdXbvs+mmv3nyl4i8e23gTxHrml/Fa81HUGTxFNZW9vbacZrW0C&#10;xI6ttBPzurbuh27DjBzXX/DWH4X6gJrzSfCl9a3EkeySQ2DxeYgxw2UB75+ue1dr4n+FHhf+25vG&#10;vgXU4bG+vG8rUFmy1pebcDZIOm4AYDqQw9eoPIeL9S+LXw2usaP4GZkueFlim8yNl/iVGRCwyOQG&#10;UDplvXrxDji+VUE02ldXSWnk0lv5+bPSy3EUcHGf1lpWfuy5Xf8A8CTdvSx3ymFdNXTrklVh5tfM&#10;j+9xzkYG7r69s1z9vb+HdKuJtd03REW8mjkPk5DJ5wP8b/dwB8wDEdMdxTvC3jWETSPqOspLiHdb&#10;+W8ZMZORgoDnse2OK5/4p/G61+Gc2kR2eiXdxJMzmGGztd7ugG6SVj0bC7jjkseBXFRpyqVFTjBu&#10;T6L73/me9Uq0qMHUlUShu5N6f0zu9aKeIdKtbW3ileKGNQ0yuCxbIy3y54x6d+K4rxD4d8EeGof+&#10;EjfwfdXGoySMZruDTWZ24B7Lkjb6nJzxW14L+KPhnxVodxfWt6v2VmD7rXK+SRzjDcr0BKnjmud8&#10;ZfF/U/DGnZ0y5027kkm8trCaaPzGXBIOxAzFvu4AHOR61MYVnW9nTTTfyfo29jP2mHhh3UrNci1V&#10;3da9Vbc4G7+No0PxlDN4Y0DX7OPTbeS5utOvrJ4be8gVl80RI3COi7pMjbkg5yTk+/ReLbbxDp6S&#10;+F1muria3/d3DJ5awqyqwLbsZznIGMkdK4HRPCnjr4t6dNo97pK6HZ3XmLem8yLm9gI5jRVP7iMk&#10;gFjlyAfu5zXoC6T4g0zUbVNJ0eRrSC1SG4WPayAKQPkJ5JA/TA+voYqNH2MabVpx3V73Xm7f13Pl&#10;vdrY6UqVpx3jf3Ip76J7q22yb+ZuSaho1xoUdvqOvrHdIEWSRV2EsB12kcgnqOQenNV01VbOzk1G&#10;0muMyQfvbyPTSMYGcgMcDgc8ds47VJ/wltjDYNqVla/bGZwPLXKyLz0KkE9jTdb8Z3GlQ51rS41s&#10;3OyaSNixUNxypAPpnsPzrz2uXS2/oeph6k3HkUNb2aulrpfRrr2Kej3/AIcGkBbfRL65tc7/ADPs&#10;Lvvz/FnPTnsB/SuF8b3fieylvNW8NeHtTtbeNS8d1b3CxyOwJ+URyRkY7ct1Ir0ZW0bw/pENnLqz&#10;W9rIpMLeW/AYk7Tx8vXvjHtWTrviS6srYWgNxcNcSBozDtkhZcgfeAPHPPH+J0oy5ZvS68/+GPEx&#10;WV18wxEuW8U+rtr+Wx4pqHjbX9Stl/tKHXWWRsww32nxs0Lj+88LNgfe6gCt/wCI3hfwn8WPBunz&#10;a7pUl1a+Wsn2aQ9JogVxgHkc9/XvXqHhTwBpTwf2dB4oEkgy0kFvH5b/ADZycEZwT046Cub8ReB7&#10;j4a3k2oArNpd5IBJbNNiSPLHlOfm59vb3r0o4umpr2XuuLurafd2Z8tj8jxuGlUi7yi93bXydrt2&#10;3v2vc+V9ctPHMMC2/gL4G+G3sZG2rJbzJKWwM5JIBJz2wecdMU208P8AjCxUy3vw48OaOzIG2W94&#10;0GOOc7Rzge/pXUftBfsv63czzfET4KeIJo2uEMjWdnIY1Jz82MH5X4zg8E/XNfLviOXxzpmsSWPj&#10;G8vo7+Fgssd5I28HtnPrjP8A+uvvstjHMsOnSnHXde9zJ+acvxPkatGVOXLL+vme0eC/ECeGfGdv&#10;p9x4Y8J6lYzXmb7TrqZ5DO54VwzqQxXO4YB5zXpvjXwl4A1+WHS/F+ieG5tOkV7G+1RbqGJrJ41B&#10;W43xgAEk+X5YGeRkDpXz14J+NfiTXfFdjpviM6K2bpfL1LUrUsluRkbyMgZxxkjA9RyTpeNfh34f&#10;u9TuvEGreKb65e4n3G4s4IpRIxAw/lqwyp+v165pVsBOOLipy9m7bq7v22elvv2OnCYz2FFxlFST&#10;9Px01PRPh/8AEb4TeGNG/wCEB+B+r2sOqR6q3mf24pVdRydpIaMYwFTcDtHPHevXPD194pmjWHxf&#10;e6bDIrbv9BZ/u44ADckg98YOOnavCNL+H3wD8B+HtN1P4jRz6nql1HJ5kiyy2zxlceUIUh5diCS2&#10;/oR6AZ9furbwtrmj6Dovws8e6pb6atqkcmrXVm5vpJlGxYNpTCrk7mdlJGPpXzeeYOnWxEXSb95u&#10;8pRerVvtLp2TXoffcPZxSo5fKnX96Ks4pNNK/wDcdn62lZdbG9qkdtf5gOoM2f4mXH4jpxxVEtqO&#10;oQrbWdzujjbaWk5Y4+baNo+mT+Rryi4/af0b4ceIpvAvjzTbp7rTV+zX15BNHceYy+mzapznGQFx&#10;36V23hX45+EfiHo80Hw9S5NysYiTfYTP5MjZ2uRGj/KDjPUV5dTLMyw8byotrSzXw273CphcrxmJ&#10;56eKUYST9om7T/wqOt9et2dhp51R0xO9x8oX5dygbeOMce309ulS6nLcTWyx6fqqwyK3lq13b+bt&#10;G3sNw5578cHrXJ/CzWfHOmHUfCnxQ1rSLvVtJZWhNrcFZriN+Rw4A7H/AGuACB0rnPiv+0/a+Cor&#10;i3PgfVhMXa3jmurLyY2xj51ZgckZyOOuPpUSy3H1cT7GnT5n5O6163/zR15PVwOApuvUxMVBbXXv&#10;6fZaaun092Vh/i/4axmK81/4o67pOrabFAJLyGTS47eSLbztWZTuQEFjtHXAznJrL+GX7RXwz1Dw&#10;rbeGbbUrHw/9lH2X+z7qNhFcw5XEwmQj96u3PzLg5PTgir8CPiN4I+JWi+ItM8WeLJo7u4t0jsdP&#10;8QXkd3HfsCdqDzFUKRk52upPHbitD4gaF4G03w7a2A+Dml3Vr/ayC6vNJ0vyppog6ltiBvM+6G6N&#10;gZXoDkfXYPCzow+q4vmck1ayUUtO2ie/T7z5jNswwuKxSxWEhyqV7uTcm/nrb72UfilZ6Z4z8RNr&#10;/hL4heH7q9jsd+qWOn2a3QRQRhom2/MTwSo6E45FYVlc+K49Jkey8YNp8MMfmYbRUX5f721SSOvG&#10;RkHHes+P4WeDxu8Q+B9C1FpHuWddPmvpIZbSI+/yF8cdzk98dbfjzwX438Q+HLi80ibxJcXEYCeR&#10;BI7RsvTnexb16Mfwzx6MadFKNOMrrTWSSt5Nf5/8E+TxFSFas5rT01/q+5R0jVfFGoXv22P9oPSh&#10;D5gDW95bJtKqOu0gDrnA6np3r2/4P/GzwF4o1j/hBbLxImsTfZC1xttyscqqcN17/dIP65Br4s1z&#10;wr4o8NXYsfEej3lpIOStxCUB57EjkZ7jivUP2NPDuvX/AMTP+Ej063b7LYwsbqRuFTcCAoIHzHOO&#10;D2zWuaZLQqYGVWU1om1ZJfityaNb2c1KO59TfEXxT8XPAgstP+HBs7y3umjeFrqFD+7MgBBOeSgy&#10;SOp7HIxXzn8fvGuteM/i/fL4rurO8aziS2SayjZYjGnzHrk/eLZGc9RnvX0341vorRdNF9blvsen&#10;zXMsMf3lT5m3Zx1xzg4xj8via71uxmvdQ8U3rTGa9lkMjrH87MX39R0AJ/lzwa4uDcPTr4v2zirw&#10;ja/W7dvyTPVzbF4r6rKm5O0mra32SbXe12tzP8aXNuuho1tFt3SBWPAzyTuyMBs8+nb6VzV/rE50&#10;lbES7mliBkTsWyP6CtXU77QdTVYb+bE0ceB5YIAX/ZHOCSec96y9ahshbSTWsvnQ7gvMZx3+g7eu&#10;a/TJabHy0fiLXhqyll0nyiGQXH+rVgVVZMEcHpluPwH0I5HxBDNLePqEhwZpXDL/AHWBA2/r69/a&#10;up0O0FraxxwXXli4u0ljjZmVW68Z5wQV/Jvz56/uJZ9WvIJJfknkYs24feycNj2+nTPTPHNU+BI6&#10;KXxMhXY2n7GCttOWbbzjj+tV7QQrITMu4tyq8Y45yenOf5dKtyE2csZmVNrIoZcHGCOn1/8A1+9U&#10;raI+buhg3qOMdBg5FZU0aVJWR2lslqNHtbO6ufL2hd0iqPl4ORt4zjtiovElm2maPcTpcQzQrIpW&#10;WH6jqO36Hn35n1n/AFNva3Cosix/Nt+g/lVO/dj4ZnhUL98bueuCuBj6+vau/wD5dnGviF8RraXk&#10;F1Zy221vLYeYv8Xy/wAX+IxVTwJOzeGrdVlX5f3bKyjHDHj9Mfh2qbWQr3UnlKu3uME4546/X1rO&#10;+H8rpZy6fjDW95JGPnI+U4I/AEmmviTIm7RsjpQyI3lyHa6tlmAHIP8ATv0pyOzKYxIvzfd3NyeO&#10;mOeff6+maroNu7Mh2lQBiQcjH8vy/lUiCSL935L7fL+YlQOMj29/1raJg5MfGEZwYZfvYLBV5HX6&#10;9xSKXSTAumVSSwbnaD3IB/Co1SVR58UnHXaRkH2PpnP4fjUiMrs3nmPA4KqOcf4jHp7irtYjyHMY&#10;2j3Iinax3MzZ+i5/D6+namlladrcZOPlYqwPX6H/ADjqafId8Pk9WPPXHzc4wT3Ix+n1pHVI49qO&#10;WwynsCR6cf55/E16ijG+xJEyI4d/3LIuVZI+pPGOv+cdKUDbclowzK6/K6kfLyO3+f5kwW8ayRMs&#10;DZZ8bW6D65PSpDP1JX5cH5evT1wec98Y64oiTK70EDTvMGRj5gbacr0P4/h09s08LMpjZHXc33W3&#10;de3OccY/CmbbVUa43/MR8qN6Y6c9vWlMbphw0eW5VueO+R9M/wCc0SCMWTHyw6pNJ8sbA7S/Trwf&#10;xHr+NRxxQtBuQq3RWaRAeCc45H+R7ZqSQ/anZ3i3Mz5ZurP/APXz7Hr+BjaJ1DFptu7j/V46de/P&#10;49/wNF9LD5WIZZFm8yGVm+Ybm2Fs4PTjn8Kl+1yhsSIysBjDL1yAMHjtn8APyjfbHDuYcBv73JPs&#10;OeOM8f8A1qcsG6YBkXC42qpGSBx77f60DRNI6KrskvKsM/L97g+o+vTufpToGm6SZVCwVmORt/mf&#10;fvjjtUM4H2hBcWrKx7svQeo9uP8A9VOjjCOiRTdePl5we3uO3pRFk7ssS3bQ4dG81FG0tJyCM8np&#10;/j+lNkvJFJjIRSGx8n889OPz+lMMU8kf2aFA+4jy25yO2PywMHgccimtHKrhG+bn5lGWAx6dc9jw&#10;PpVdReRd+3vKMtOXIk5jI5X8evPt6c0w3cCzmJrtlXJZlVMgdcZx/kY69arKyf68EsFHzLt+9xn9&#10;P8jjFNVZY9xnVlXJ+XABJxkHn/P8w7yFy6mqJo4AUjkzjJ5+Ukkfy4H50j6lH5KpNEFXnMka5IHT&#10;HGPbuOtZ8AkNyyzzMynaFZgOV7kHv3p8YVQp8ttueGDcD14z3/D8jRf3QsXZLs28qxxx+WyqNrKM&#10;EkdD36/5HNP82V/nlk4woKqynkA8jI57f54rOj2BfMdFXeuVRl5B/wAPw9KclrqE+5oIpCBwjLCW&#10;zj8Ov/1jSuEovYtfa7eVlE8Cev3fvf7X5VVuLDTrxt6KsarhVEac9fTP8+frViPTdYkzmzm3L8qh&#10;o8jr/jzTZrO8jRv9HkWRsFQoZT+nHr19KPd2sUuYzUtWtpAiybVfI+bg8jOMfjVDxbqZNqqwybVX&#10;JXao6diOuOa1LpllUMnPzfNu78Hn/Pv+PP62ySxrIsu5WmHAxkj9M+npzUT+F2NIx9659d/sMf8A&#10;BZj9pr9j3RrHwDca8PEHhOxiWK30XVMyLaxjOBE+d0X3icAhTwSDjFfaX/ETL8Mv+iF6x/4Pov8A&#10;5Hr8k7nVvh9qFkqPoskFwzctEQAFI46/0/wo/sDSf+e83/fI/wDia8yVGp1ielGrTto/1ORhtJHU&#10;yqPl6BmUfL/nIp0pht08oNtz36cfyxUb3MzJmJ2wmFz2/X8ajMjKu4H5gD93vx7j3rqOdJWHmTzh&#10;uI+mF6ZPp9RT1jJjwXXdx7VHbbSgbd/30OR71dhtAYPMG47TjduI69vWqRLEt4pHfK/e4xleB09q&#10;teUPLwF4PGex9/T8abHu2rFCgXLfL3z+g46f0qRt4/1sjZ2/d9D/AF5+nHrV2J5hrRJCVLhfu7uO&#10;5z/h/wDqp3IG5QCW5XcvT6/41NCEtwd0bMoXkNkE575xnHfr7UQszE7xkqcbSvQ9P8/WmgYltHlt&#10;rx7S3948f4mrsLW2lpJrGqS+RBbx5xtBJwMBR7k8Y79enNTafpsMn3vuLgNIc/Kv6cf5xXL654p0&#10;/VNXe7c+ZpljJixjVeLiUH5pMdSBk4ycY7jJNGqIsmXPtOppCus61bfZo5ObeBvmJXPyjb1JXOQM&#10;Dn5jyRjD8U6z5x82W6ZpmfChmyE9jjjJ64HTjvVPXvF6z7ivmSM2RHu6IMH0HJx6cD2rBa8ur6RY&#10;5GLKrHauPl+nv+dTKfu8pcad3cdLNNfTMryMRxtUnIb61tWGjm3hJfaZODHtkAKj1HQf/r9jVPTY&#10;d/SLfkghdvB/3v8AOK6Gx0wNAr387Z4HljAB+uB8x96ILuVKVi7Y6Tcai0c4iVbXzMRxx/x475bq&#10;evXPXjA67VlDHayPGyFQxOVWbv755OTwarwWuqyDKXDBONv7n5VUfkfT0omlNhOkiahHcXB+7hPu&#10;fhjGP/retbWS2OeTbLl1cTxwfa4XaFtufmYZ57Dr7/lWdNIk8SpFGIt3+2CPXnGBnPJz/LNTyTXM&#10;7vcTTKy42mPKjk/X2H5dKgnklZg62Plr91Y2fdwc/j26UpdhR01LumxyfNJuKyKpbk98cZ9/rVuI&#10;fZvnk3fd2s248f8AfPJ/WoNPPlW7SEqA7BeWPAznHtnGP88TSPHb/Iy8g7jJtJx7E/569ajqU7Ek&#10;UWXaV5VKtkqC3XvjjrUjTzSxLbSzK0ccmVXbjAx9M55z+vrUbSWzKWU7n5A3MckdSCMe/wCp9KC5&#10;DzMk4AOQxZep7f40ehN7BIFhbiRWXI3fMBjgd/bj+dSbI0l8sfvIm5+9gY7jB9if1oa3gWMqVUNj&#10;du7N1yCT1/D8u9ODLI5ynmPtxuZduMEen5cYoSYpIAAhd7hCV9Of0H4/TmgxmPafNJI/1fPTB69O&#10;mPyGKbFhrkzSxbV2nG3qPw9uPx+tNmujEGRJuc5btznsMY/z+ZoEVyk7yJ5e1wM7yfMYdfzIB6fr&#10;g0yC4aW6Plqv3SNzN94D8+v1+vFVrdllj3zl27f6sLjoOc/jye/pSo7+ZIqx7V248zyy27n19fx6&#10;0S3Gok4kbyVgzuTkL5mTwwGT69hwff15gvZWEhigfjcFyWIwMdCP69PoajnuGjiLzozNubeuwce3&#10;ft/Ws9rt7lldxgtlTtYY5PsPp/nNTLQe5g/Ei/36Ta6bGy7Wn+ZVwBx1/mPSnfCrTGluLu+dWXZG&#10;Fj3Y7kk9fp+vaqPjyYyatBbTqwS3t8lWx94ngD8vy/Xpvh/bm08O/appmY3TsxX/AGR0HT2zXNH3&#10;q12dXw0TehgmK7FJY7yc+vPPX/P60pSYcFHKjhmbIHfg+vf8Kia4tzEJVVmVfl+YAcj/ACfw+tPk&#10;vI2hWGEyNu4ZyoGB26n/AD07Gt7anKh4hVMIrJ/tDAIB59f89feo5THMrRSbY224+b7v+efpmmtc&#10;xyBQqZ+X5vM+nQe/TpUZkR1ZE+rblPPsfT/PvUspGDqVw9tqy3Jc4b725t26tJbhol3lSy9cbuff&#10;/P8Ahxk+IYg0DSgBWznO0dv8im6Jqi3UUcXXZtVlwP8AP4e3fvEZbmnJ7tzrPAvgk+P/ABLP5tjJ&#10;eWdjsaWBIz8xbO0EjHAPOOre+MV7zFr/AIf+G9mvhi/8Xx+GAITL9jtdL2yEN0bcVYEcEZAH+HMf&#10;sG+C9Y8UeJ7uTSL+SFY9SQzsi/fXBwGPPPGRX1dr/hJNf1S4t9b8HtqjJtUzNbRpIPXtjGQMYxjA&#10;IFflGfZi/wC3qsarvGFkkntom3Zq3U+sw2W1pZXCcIuzu27ab233/A+Xte/aP+G/hzw7daPox1PW&#10;NSl4juNS+4uRjdhmzwe20D5vwrnrn4y6DqOlQ6lYTeIkezmV791mVQ3bAO4KM+gXjHQV7p47/Y5+&#10;Eevx+Xa+G7/RrhizSSQW7BRj1I3L19h/M15jrv7B8kNyo8O/E6ymXeR5dxjLZOOoI5/Ad67MLjch&#10;nFJzlFvfmX+SscKw1anduP3HItq/hv406neeJvGviCXSI4lX7DpSXSoZ4/ul2kfIB9WIPXj0r0b4&#10;H+DfCHgfWW1+LwJp97bfZ2W21HUJxMqfLjeu5eHBP3hjHtnlvwe/ZB8U+E/Eyaxq19oOr2ysQ1vJ&#10;1bjhwSOCM5xnsOvQ+gfHL4CX3j3SbPQdG1ptF8viQIm5ZeMc4xk9f69qeKxuC5lQpVbU3u7vT7tX&#10;8yP30ZKdndeVzzy7+Lus/EbxBb/DXwZ4e0260vR7xZrm41BpZhOqsMR9c7c4J/vbeoAIPW+PPi5I&#10;tnP4N1bwlYK2pWJja81O82W5XneIYySAeR8556DtUfwn/Zu/4VJHca1p882sajcRqqrIRHGq7ueB&#10;nr3JJ6e3PJ/FX9nv9oL4zahHqF9Z6Tp9rAW+y263zEqpOPmYL8xxz26Y4rBvKamIUVJKEerdm333&#10;u9TT6xmFSTt+V9PuPH/iP8Pfh94W0e11LR/G/wBovZX2zaesySMn/Ak4A6/n2Oa7zw78XfCGg+Ft&#10;M8N6F8RL6ytIrXF9BNbySyPLtxtXdmNRuPZRnpxUln+wX4sNxHBqXjzRoZA5LbVMhAA7c5J5+mf0&#10;6rw3/wAE8rN0D6j41vryMoH/ANCsjGG5JGGYEDp0zzXoYnMsnqUYxrYhys76L/gNaDpYfFOVoRev&#10;yM34Saz8KvGMNxD4p8TWUc8d5us/7R2RT7RyGaQDB5Y4weB69twjxppfiOPUtC1fSdZ0u4mCRwyM&#10;hmj9GUoDv46dzx179v8AD/8AY3+FFpq6aXpvhA3txAheW41K68xFw3AYDcpOe3HHBr0dPAlr4Y16&#10;LRrW0sdPt47dikkNnlEP9wMV255yTx/PHzOMzvCxrv2V5J9JJJK/a2q/A9bD8N5lXko8ltL6/wDB&#10;PD/iL+zxJ8aLS2hsdDj0+4ibzJtakjI45+TZkZzxksVxjvWh8NP2NPhR4T1JLnUZ5Ne1CCRXXdIN&#10;kbDpxlU5PqWwQPrX0Fp3h/QpfDog1jRzPczpiNEmMoOehDsQoP8ALp6Ulx4Ui0zw9Cb/AEaCa9t0&#10;Yi5s5lEiYJI/h5PHOc5rz3xBj/YeyhNxj5b6+e9vQ9inwvhcNHmxk7W6JXv9356mVoGlpZ30eky2&#10;k2n6fbqu2HToW27QBgFwAT0zheO3auyvbzwl4as3j0GDfcLDlY7e3Ltz0BwOeeeTXFeHvjbZ+H76&#10;bTPHuq/Z/nBt45I/LbaVO0FjgNx6en4Vv3Hxp8GiFvsbqsgjUhmkRVEfZs5PH+fp4daNaT1i3+v9&#10;fM9rCSyfBzjGlJffv33Ssu60RieK/hz4k1fRLGXxLqcK3E1ws15tm8qVF7qrDI4z0AA7cgmr/hW5&#10;0ezvPtKPfaYki+Xb6pcMWMwGR0OQBge2c5pvg74k+K/E9/nRrvS9QtJIf3c6zfKMdcED5j9AKk8U&#10;eLjqmiy+FdQgZdQu3ZY7e3nSSQ7TnOAcheMHI6Z61bVbSnJf8C/kfRYOnQ+sTq01F89ruLVl+H4O&#10;6/M39R1Sx1ieHQtH1V7y58wCa4tWwsIBzuJHGenGevWrc815pfiKPSLOJdSupLcsy3FxtWFR32qu&#10;Dnpnr6+tct4QWTz5rK31W40pYf3XkyMVWYZ+8Nw6dPu46/hV3TtL/sjxN9v8Z6mt9ZyW2yO6RsLE&#10;M9G749zmplTUfdOqOFw8ZSilfRu1tW/wXyTNO6j16w8Rxal4gm/0NRmBbGQRqDg53qTuPoDmrd7e&#10;6ZrscB03RL1vJkZkYTBCjbeT144JHX+VTm5sYklby9NhtVjH2S6kkVkKkfnT/DniWbUzNZxxRTRx&#10;TBVkgjKI3ygkjrkdv/1VEVF2cUefU9jCPtHTs46aJrR+S9ddSvoXiSy1S8vLWPTbwtbybLhrWRXQ&#10;ng/w8nIxnjjPOK1JbbQNTR7IwTKUXDwywEIeevzDb/8AW/TF8Nf2LpN3qFxpN00UvnFruwkZ1zwA&#10;TyOPw4PGakTxcj37A3nlQ/KJJryJ5Io35yFwozz7gDHXqKXs3KfuszrUaNafJTi+ayave/r1duxk&#10;aN8Hvh5oZvmu4IWa4uHeOOHayqh7Y5785IHSqfh/wf8ACKf+0P7H8AW9nJHIEunW68kXBAwT1Gcf&#10;0Heu/wBB02w05Zp/tH2oXn7zzTEFjUY6DGT781i/EPSvCGh6V/aq2MMM7ThtkC/NMx/gAAGex4Na&#10;RxE5S5ZSeva9unmTU9jiJP2cVOppZ6JedrL5beZyvg/4MeAbDWLrUvCEzW5umAuIi0UylR0QCdG2&#10;KCAcDAyF9qs3/wDwuLTfEsh0m40mSymkb7LcXysJLcEDcoRWQMuAwyMH1zWxrWkWtjYpq1t51qxg&#10;DfZWVNpbGepBOcZ7/XvWRNbafd6bb3Fhrk91fyLtjhtkMokYjPzf3PzwM9xXXzfak7rz/wCB/XQ4&#10;KVLM61506cVZ6xd7/eklZ9yxaePPGHgfwxqmua3YQ63b2s0jTyWcckTxRjqihy+9s9Bnkn8Ko+Ef&#10;i98K/iDqMj+CX1a3musi6WbR5khB/i3ErtDDnqRz+vReHvhzft4QkstV1GS1mvF826t1UMof1zyT&#10;nAzz/Kt6306/sLFbvU9ctVtYlPneTZhVZecAkk/KFx0AJPXqK451MPHmdtb6NPT7rO/yaPQ/eVIu&#10;Kdukk9b7bOOl790+hTWyhvtPXTr7xPcLCylfstuqxhl6bMjLAEccHNQx3AXSm0PR9JnWNAFhEK+S&#10;YSD0JJLY79P51bfTPD9zA1ppUDiaQB0kt4zG5BP3hkeoz09aoxWXiFNWm0W28Tzw3nlmWEKsbAqM&#10;D5iw656euKxSjK7e39dkRGpiJT5JytbW1nppu+Xr+g6/8P6XcrBd+Nr5ZIbdlWGOeINJISB/ERzk&#10;+gGBx710Vj4f0vSLiO4szMsagBY/OOwZ9uR+lczd20mjSQ/8JTo7alM8+y1mkuAz+uemAQM5xW++&#10;jaPc2vmag1zC0ZB2vI+0j36cfUVM5cy309NPkdEsRGnSgpSet9dLPbpfR+v3HL6jq2reOtTvdFSx&#10;mXTbeRomFu+ROcjJ39fXgd+M1yWvaBceFppvB+u2n2jS7pS8aIQ0kOQV5z16HPXPNekTaj4Y8OW8&#10;tlotm0qrIfMW2VtsXQsSwHy4zkfpUF1J4IdpLiYBft6qHmuvM+YYxjcQece+T/LWlUhF6J2/Xe5x&#10;5tl0cdQ9pKPLZaaenxdbP/hj4t/aJ/YekaZvGHweRbiOT5p9P3KIzz0jPAU8fdJHT8K85+E/7LM3&#10;iU3uofEDX5tH/s248uaxEG65f35OFU8c4IIB7YNfcN7o1rDqtwvhTWbi3eSTfLNJmRZh/uN6/if5&#10;1ka1Y6dqFyE13ws6PuJW8sYirD5fvYJ4Hpg4+vSvscLxJmEMH7Fu/aX2kvO+j9dz84xGUv350fhW&#10;76fev127nz7q1z4O8Q2sWhaTH4i1ydY9rXFvbLHscZwTKyALyvVSM5zmrnj3Q7nwtoWmaE2v6hp9&#10;veMLaHT9OusSTNjIEs0pwVHQnAOW4zwK9M8Z/BPxDrmnpd/Cf4szaLLGCFtbmPd8xPHLrkHj+9x7&#10;18+fFf8AZa/amvL43+sXkmvMjs0Mn2tm2cZ4D4A6Y4PPua7MDWw9aUYurGKXST1+5pL8zgdCpRSl&#10;r6rVfemd/wCG/FFx4b0phqFncfadDt/OS41S8WRWUEsB5wQsGXoNu08AZ5rw3xpr/wAWPj14tvvi&#10;fZ+FPJ8yRTNdWCeVDGycD52IBbnrkmsvXvh98ckf7Fq/hXxBMsa72WaCSRY0HckZGOvccA9Kl8Je&#10;OfiR4I0+TRgkkWmPdK7Lc6b5iQNwDIAy9f5+3WvewuXxoqVWDjOWy10tuwljK3s/Z83n5n0P+z+m&#10;r2nhiHWfE/xi1C61KO4KalpP9rKy2sAwYzGQJGJLAZI25GAOM56Lwz8YvhXd/G7xJp11rFj5k+l2&#10;sNnJZ2M8LtINxlxKqmRTlgCSfmI7YNYPhrQrKDwW3jfwWIdb1i4sFeW4VsPcOBnbtGMDdxjjj14r&#10;y/4MaZ8XNT+NF14in8CXCm4kaHVjNC8axbiM4zxn5Rhefwrw6eFo4iVarorLZWjrdf5ddzr/ALYx&#10;UoxjUfM46q7bd/K52n7S/gXTNXFjD4G+Kt3cavcKDq2nXutFbeJMDZguQwIVec8e/rxPwpvfiV+z&#10;l48sW1a00u1h1xfs63986yBYiNrSRSxtuj4JyVIJ49AR3n7QVra+HLWOTwab5fEF18ot9LtDN9pU&#10;YBD/ACnoASOc4HQivIbzwB+0h4+vbc3nhDWrl1RUhS6tSiRIvoWACjPb/I9DL6dOpl/s5uPI735t&#10;H+i07mEswxFSsqjbTW2t/wA7nsPiWS6vL6+X7BH9jQq95dDWDbLPhceYuzOMeh4PGQcCtTwn4d8O&#10;+MvAscmlt/almUXyLO8mLPAwJym7727POTnGeODXknhr9kL9pDV7j7PdaH9hjdPmmurxdqDA7Luz&#10;n6EdemK9M8C/sEeJrWUHVPi3OkgmR2j0VDuTnrlc5GehIz9M8cleWXYWnyrERv0tr+TdjP2davLT&#10;mfy/pG5pS2N9F/wh/inwBrmnxyL5M88N4xhMYXGDIpBGRk8jAri/Ev7C+q+J/iNDafCq+lXQZLdX&#10;kurxi+1t2CqdC/HPYDoT3r6K+GvwR0nw3pUc+kW2pa4efM1DWrxmdmGQR8xJGSDwAo6c132gWrak&#10;8P2pZILWaEpNa2brH5JPUSH75bjpnBGTzxnwv9YKmDm5YZ36O+3rbc9rCcNZlik242S76fm/yueZ&#10;/BX9nTwD8DbJdP0TTrfU9WePN1dSupcH0ZycRjvtHPHrzXp3g7StKj1+S18UWF1eyrmWORbd2tou&#10;xVFx82M/e469Kbb+FNFudTn02xsJLi1Vd0N0uF8hvRZP4+cdc4I79KuXXiHxR4TeOC2kunhVj5q7&#10;VmUk9AWUArjj65rxcRja+Mm51G5SfXb/ADt+B9Ph8my3KnFV5Nyav1snutk236q3VLqafjq/0q90&#10;WbStEguPtClfKjt7dlzzjrjCr69DgcZrCHwt1TT76PWbm4zbtCq3dnbeZGpAYkjuxHPOcZP41Nd/&#10;tBfD2xKvcN9lkkfb/pK+WC3Q8sBgg8ex49q5Txd+0f4Kimkvf+Fj2ljax3I3tHeCRy2doUqD8gz1&#10;4wOK5aNOtL3YxevfX9P0O2ljMrxHLzTjGUXzc3X01X+eup1eg6lraRyfbdIutN0+GYC2k2s6lfRl&#10;JyBz1GD15zVXxZc6U+p2a+GNf86a8mWNo45hIqrzltuCQB3PB6c8VZ0L4mapr3hW38S22r6LfRzs&#10;rKzZjjZNvRGJIOeTux0/Xg9R+IPhS28e3UXhKe3nvGj824g0u+Eu2YN/sjuO3tR7Ocpuy1Xz+/sf&#10;SUaeHxclV0fZp6P1vr+h3dze6h4bit/C9naSXdxMoENxd3W1mAOSWAAOBknjqfTNGknxFoepTXHi&#10;SynmE825fs6+ZDEvTnjdnH14P1rldQTxJ4otoNQPiKyN3DHGR5+IZYXJzjG0kcfXPXGK6O317R20&#10;uaS7sppNUjKhLPULw/vWHACEnBB69s5rGMFza9dx1MLR9jZRTb+Kyd991dq3qWrW70u41G4tNL0+&#10;+fc++SHaqJu65w3qepxjpUNp4ls7zV59HvtEvJbixCrI0io/lhgvUqep9P6Voz3V9o2m/wBrx29h&#10;Z2xVGkWQYJAHK8HBOOnJ5/CstdIs5LmXxjpsNzZ/aYYxJIhLGUAHBK4y2N2On8jQ1bdvy7nFOOE5&#10;l7SEn0XxPXz6FXxj4V8D+N9Cm0TV9AlMUyo0bTWpwpzhTkggkEdCelc/D8MfhZolnBZa5pSPcNGy&#10;GG3hEhds5yoALZOe2Bkmuo1TxFLfLBfaJL5lp5eftEDqyNjGQyFTg9efp0xmsvRdQ/4SW/0/VZdV&#10;t9NaGQkWqqfMuF6fMTx3HA/rV0vbU6d+ZpX7mcKFOpUcLJQjq01qnr5Pf8DJm8PfCbTbpPClh8O9&#10;PNr5axyNPCh8scHJxz1Az3yKNE8HfDvwt58fhTdoazXHnSrp1y6xSM2E3BCSM7e4GRyc16VLomkz&#10;oq3ehKE3FmVoRweOeOO+a5P4neH9I0T7H4pt7NZIPPW3ltdwC85GRggZwPf8Kujiud8l3rvd6GNT&#10;97NLCQXN6638nZow9W8PeI7eGSfwd46t7WOd1a8+3WqXWYyNpAzgqcAY5IyTx2qPwm/jDQL1kh8c&#10;faWvWIRbi3jFvFtXghUC7dxI781p6/4NEFtNqFpZT25ZVkVbpiyEDnB79/Xj3FZEOl6bq2kR3Hhq&#10;e8a+8xFlWFmaKIdyS+ccHoD1rok4yp3dvuMcHTzSs23Z6pNNtNL12/Qg174h/FoeLx4Tb4N/2kyK&#10;vna1pupJDHtYZGRIAy9D0yMj3rrTZaTZNFfa74bZ5s5SSZXnKMOQBnI64/Hnitey8CaRBZRzm8mF&#10;1JBtkvI7h95I6nnjr2Ix1qbSdO0VobiSyvJLxlmP2jzJc/vFA+UAHqOmK46lWMrWSVu17/i2dEY1&#10;FKU9U9NF929tvVN9DEnvNQu5JjprWgjVSzNLzIuegCHtj+XTtV2yg0jSrW31PWfJma3hPlSOozu7&#10;YHcn2GTUGo3ul+I7aOO3sIVLMySSNIfMjYZBBBAI5754/KqOm+FbLVPFi6NYWJkFvZsZb2OMHy5C&#10;eFJzg8Z4Pp6U4xWydvzFGi/aSi7+4ru1t+t309PM3/DXxAs9S077ZrFl9guMt+78s5kQMQGHGeg6&#10;daxdWMPiDxtBe6LKbqM27L+8hLpAQ23AzwCcnPsOPWo/Fln4p+HlktzNqjXNrDIVlWS3WSQoTjhh&#10;jgdeT+lXtK8X+H9Psmu21K0ZuG8mJgZD6DAHXrx2/GoUYxqc8bs6pVpRjzUoP301pd27qzV/TU53&#10;x54D/wCEei/tPwlcyWt9JNH50VvGWjkUnncgB3ZwT/nFea/GL4K+EvHthGvxK+HTwyMxK6hpqktH&#10;2D5ABXjGQcjOOOBXtJ1TxN4ou49S0oRw2sP7wxzZDTqRnawIAUDjp6fnHPrV7qFt+/0+2E6MBNb3&#10;Ujqitk4Kk4Dd+xya6MNisZh5KcW011Ts1/XzPGx2Q4TFYdOmtVq0n19LOz9PmfJng79kTRfh98QY&#10;/Fvg/UrXXLaOPEen3XE0RY/fBHVgmeq9c8infEiy+I7ai1ppV3a6LBIrNcXFxYOZIlBBIG0FQuCP&#10;vH1/D37xH4c1a8vZg+kRzSbi8NxGuR0PCtjsufXiq1joniC6tY7iwvlkilYhbe6jRsZABHzDp159&#10;B6jI95ZviK1RVKz57K2v/A0Z8RVyWUabnflt0af6rr6nza/jP4S+C/D8moa34+s9S1prKQW12qGa&#10;VpAp+XCjCjIxngdPXNedeHfj54ds7Jjq02uG4cZuFkuPMiueMfdJUL06gfjX2bf/ALPXhjxKip4i&#10;+Fug3Ei4LSG1Ads/KT90jp+HA+g8z1v9iH4LavqU0tr4R1rTfMBIjgZ9qsSTnnGPYYx1ODXrYPNc&#10;qlf2/O33Vml6WOL+y8Zy/u4+r1/G9j5M1C++F3iL4gT315b3+l6PczZ8uFlYqO/XseuB0969c+Gf&#10;xV8MfDfT77wx8O5rG8tL69zDpd5JK0lw+diuH42MRgj/AHa6rV/+CdXglP8Ajz8aawhLMAlxZ8dO&#10;+E/rWDpX7B/iXQ9UTW/C/wASbH7Rbt5lmWtB68bssP0HUdK9etmmS46jyyrOyS0aaTttfS9zmjQx&#10;lGfNCLT7rX/M6H4z+NPHHg67034r+ErjT7O+0eNomWSxD7kkIBjeRiS3QHHY56Z5r2XxR1j4ofCr&#10;UbDR9L0W6u9cmFxrVn80eWyc4+YlD8uRggk8kjJr0e5+D3iDxt4Um8JfES006ZmjVJbmym8sFh3H&#10;J2kHnrwRXE+CP2PZPhx4x/4SWy8as0S7sWjSRjIz0Y7uePYZI7ZFeVTxGV+xUZytODut9eqV156q&#10;5o6mYWa118jyTxN8PPhLodnPZ+JY5dJ1COzLQ/ZpJQ4k6DKNuDLkZyG+tYtp8Wnm0rT9I8U6VcyR&#10;6Wu2GaynWPzhjhXBBB7e+fqa+lPi7+z/AKn8WtPhsdP1PS7Tyboubxds0jHH3PvDgHJ6d8VyVp+w&#10;j4UsZIZ/EfxPk8mN1FxD9n8tpX3ABQcHafwz9K9bDZxlVaivrNR8/bVtejt182YvC4hO0Yt/15nl&#10;/h39o7TPD2tSW6eHZn0WeHYLO4mErRvk5I39Af7uQO/eum0j4qeANXvY5vC3jXxDot4zbv7PiszJ&#10;G+T90JllPPHb6V6zpn7FPwV0S6i1GTw1qepLGm5jNIdhH+6xGcjnGOe1elaB8HvD/h6x8/w14K03&#10;TYI13LLefLtXudqgHgA9T3+tebjs4yjR04yvtq0l9zv+R0UcpxlXSMPzf5XPK3+HuufGnwfH4d8V&#10;WszLHcRyx6hNEI5goPzYALFcgYOcYOeuK7Dwt8O/Cnwg0EeGvCGiRzTMQ3kw/vEZwcb5WBxn6n8s&#10;V3Xg7SI/Gcdxpur3rQQ27t9nWwTy4Z17f7RwOTnjtz33rfQdU8KW8H2a3jhto1/efYyhW4PAGVYD&#10;acc8E9a+drZpWnTdH7K15b6H02D4Uqe0vWkk133+Xn01enY8M/aF8Rx+FvhVq19DHeR3mrTLaz6j&#10;dxAja4O6OPbwvy55znj8vknUINH0+0uItSZ/9KjjbauHZxnrnPtg85z3r6N/b31+5uNb0rwT4ftj&#10;brJG1/JBkFTLyAxHIBI3jjr+Ir5V8aIsF6lqP3Ui7tyhRgdSMYAGMkj29T2/SOCcNGGV+2tbnd/k&#10;tEvTRnhcXSw9PMFh6KsoJeer1bb6vbqaV3p3hpbrD2LNMqA+WGPyg+uenBH+GRmsvxeGi06EiNRb&#10;NMFYAZKgDpnjse3f9ce4uPtt7JeQXXlsZC3lqx9eMH+lWJdW1C+s4NKebcu0qodhgNwASenrzxgZ&#10;r7CVuWx8rGOpa1mFdOaxvYjujS63jy8Y4OdpwOvXPr+FcffSSS6hI+458zcx6HOetehNp8smkXb2&#10;kE/7ti8tvtUjfjnGfcZz256Zrz26LLKqSEKyt83y8L/n8q5617G1FbkmoBiFmYbty9ScHIGCOuTV&#10;zwslvK01tdbtskO1hgEoxZQGA9R6+n1qtL9jMUZmDbWwfk7N+v1/GtHw5GYrKa7hkjk+WMR+ZjJB&#10;bkDHHb8AOMVnSvzFVtImxqUgSVp7pDLhdsYdvu/3eo7AZxVO4GNFuNkoB+UxquOfnBx9M1oX0+5G&#10;d4dm3HysOnrgntnI/D8qGoTH7G9xDH95dsi7RzkrkY9COnTv9a75fDY5Y73Emi8y5MckvR/4QPmq&#10;n4SVYvE+r6cXC7lSaPjcCMEEA59/zrSB2rPM7BvnUcLwf8+tYf2gW3j+GZT8txash2qNqsPm9Pan&#10;tFN9yPiudQI1dVQbgGX5/mzg/oOlRtBNbHyh8zY+82fmH046/wAqkimjJLSvFiTOf3YY56d/89Ka&#10;6wE7t6+Zu+5nlgO/TGcZxyPoa2OdhAqhA7tv8z7q9MZzgDt6fhTHRUDOZAu9sruyPpnn1/zxT55S&#10;Z2WV2Dr8rLtAK89MH3/KiczTkADGFGCzA7s8kZ78nrnv9BWj2IVwQBWMU8m1to8qRmH157j+X86G&#10;DrGwxtbfjlhkAY447f574p0F3PaSrPFctEyq0e6NsMyMMMeMdVJBHcHnNNM8UrMqtkHtzyePpjjP&#10;r0zU7FJokR5fJCyZyp+bZISPf/Pt7GmLOWk2uNy7sqdvCc59P/10iFlRvIHO3LbQCQMc/hg0sbHY&#10;ySRbvl+bpt6j+XXr3/MVwkIFkSaRWjVl2/d25wc8en+ex5p0UchjaeFvlDYZen1PHT+dO3RTqpMX&#10;3vvsAMZ9z/8AX/rULTJO/kyZ4UhhuXB7/T+Y74qupJZtZD5ijzUaRfvMynHTp9fxNSLJIYCkjfKr&#10;Zba33uf89PWqxlPlqkqc8DtjPc0eeWiKs+7keWx5GOcdPr1pdQfYmVhLC0oiY7W+RehxjtQJHg/0&#10;cDy2Vsg8Ej+n5Cm222KHyMNIucM23rx+X4+tQho4o87mG2T51Y9R6/h+XFNB0LSyO0ZKj5S390Zb&#10;8vWnmdTJ/ozPuVNzMzYx69uf8KqRySzIZA5HzfwqOM+nPT61MsqLMsO7jgNuXBDZJzwB3PvRLyQW&#10;1JFYqyxhpGK8rke/6evpj8hKJJQ+5z/q/vc7uATjqRz/AIVreH/hn4l1+NbiytjFbs2ftFwdv64y&#10;T+Gf512ei/AvT9ORptevnuGLDKxlVVRznn8B0xSjLsKWjuebxQ+bG/mIAGkHy5+9xj8sdMfma09L&#10;8JeJNYLGCwmKv/y0yVQrzzknI6/ma9Y03w7oGitHFpmlRhl6ssYZ+vHXkjGRnPYj0rThsdQysYjK&#10;5YqF6449O/8An0p+87EOaPO9E+DerXs2dT1KGFS3zLHhj2HJwMd/7wretvhV4P01h5/2iZ+dymTA&#10;J5zj8P5da6R4Vim8xlUb0+ZmB6Dq3fjj6g/nUGp6ro0RaP7ZHP8ANk/Zmzk9O3oP/r96nll1Y+em&#10;Zlponh7Tp1W00iKIbT5ZZeSe+eDn+fb3qZordbjFsirH2G0KcY478cf1pputS1CT/iXWDLtcksWC&#10;kZ74+pPFD6P4g1FFDRxqMc7G+YnHTp1x/PjjFTyqLKvzIzZ7WNOkoHlnDbQe5z+J4561mXMCnoAi&#10;9ZmKk7h6kH8PxrsbTwHeXsLC/mmUbvM+ZtvuO3t2z1ra0jwR4XsGD3yxbnjx++kVlXvyP6iq5ObZ&#10;B7WMdWzyK/s5JT5ZRQrZBZccjkevt7dPSsy88LWk8DyyaZu8xiF3R9T7HHr/AJ6V7ZOvhKC4YwR2&#10;7ZGNqqp6Dpz+fOPw61UtpfDKW7Ryxxbd5Q/Lu5/LjgH+VRLD1ExrEU0rngl54MiAMi2jfMcLIMjn&#10;6dfX1/xb/wAI5rX/AD7XH5H/AAr268fw9O28qv3j8v3uf6jjPH69ab5nhz/nzh/8CKl0Kl9yo4qD&#10;2PlpH84q6fdxgYb36/lUkYd+vGCcZ+v0qLDD94OjH0xxxjGKdGwYbRu+Yc56n8u2aW51Fy0xn7yg&#10;rwNyg1qWunyzwSSuhP3RwvHGOuOmaqaJaC4kWWR/LV2x0GWbByOtdXfWK6XpYdV3eYpK9sf5P41p&#10;GPUzlI5ty5Vd8zckBVXoOccdP8+veZAD8x+b5c+X37/lVKR96/unO3ORuXo3P+NTxP5k2YQfmbDF&#10;V68Zx+lUBagnSeRkLMRuUyN+BH8v5fgLOm2s0k5LowwwbPPA5PP/ANeo7CzJURly0k23Kg9MnJPP&#10;pVb4heMoPAOkHTLB92pXUfyMcYRDkb8evYe/0NHwrUh3k7RM34reMY7Nm8D6LlpWbGqTLlSB18oe&#10;5PX8B6g8TcXaxRKpVVwNqhRkgenJ/wA5qHRbbUtQdrfSIGlmk5mkbgDPq3/18n9K2rP4Za9LJuu9&#10;Qt1JbPysT0+o/GufmlJ+ptyxhGzZz6x3Fx88MbH1wpb/AD+lXrDS7ufYY7csHBP3eo/L1/lW3H4G&#10;1JCA2sQqvTCx9sZ9Ktnw/NDbrGNSVdvXy4AGYe5yfWqhG+5LkuhW0RINPJ8+3yxO0bY23dP8+las&#10;WqAqsdpYSRRqOGaM/McdM46/njHvUlnb6PbN50yz3DMu05kIyc9NwGfXv/hVqPVLW2LPBYDt80kx&#10;c+p7cd/0raKMpSUtia1k1G5G83AMefmboo9gc8j/AD6VNe6hpmg2hM00cfzMZPk9vU1i3N/rt/IF&#10;i1RI4+n7uI5/Mmo5LGEXiX8kcl1P/FJdYcLj0HT0x3zV83YmKUtxs+qa54g3TWkEdrDtyZpFAkKn&#10;+IDP68fjWlpMUNqkcPmyMFX5mb5mfJJJPvz7/wCGe0rsyuwbbuyrfrjr7nr71e0sPduqBto3Da3H&#10;H1z7d88ZrOV7lSUY6I2VvmaCMNOFYszM7NyMDAHB68kf5NJDIiHypXZCmAyqvB9O/f3qGZ3uZTH5&#10;21xCN3+8ck9f8jP5SoYnUZf5hwFX7pXGefY8df05NR6CHRTqqm4eQjnLc/MM9sdvb3FWVKGNlEre&#10;oXaecnn/AMd/kKhgjVhgAYkYLs2d8e3cgH2PvSpkFfMPyltoPqeQOTx+np3Garcj3ieOTHFu52qM&#10;s24r25/qO/UUO8zzvKyBmwvzHO4YPX+XJ9O9V3Cn94y7VVtzfNjGSf8AD/8AXSXUyou59rLnHy5y&#10;ef8AP5VVySVruESNIzqvBDRque2Onp/n0pYVu7u5D243dztzzzjAGe4NV44Z5huYEE/wbcE59sev&#10;06dqkl2iHyQMKD5h7FvfnOB9Kk0+Ee0gjeQO7NGOVYE8fQe/t1qGOf7PEbhB+8+7G23H1HBHqf8A&#10;9R4aJZVuVTftccN0JJ46Gm3DBBtaST5R8w24PGecZ4/D19qXM+gl8QyRzNNjof4t3PHcjNRXjW9n&#10;tVZEY93YdD7Z7/0HtUZmVIi0QbJfC4Udux55HTpUc6wLbvO44+ZuT0Xp+QzUSNUji/EDyXGqXF1u&#10;Mm6by0yo+bA/HHNd5pVt9gsY7WEqY4UC5bK9B1568jkVwfhqEahr0UszMNzNK/y/8C5z78V3zq0J&#10;CkhmbG3HHODx9R+mKyo9ZGlbSKQ6S9w20sMqwAG37vr+v+fR/mB08xdh+YfUAf5696YzlXbau71C&#10;p29frg5pWaRlYbyRwRtX36n8B/nk1qt7mKEecqqz4w3y++T/AIe3/wCqnrJ867QzHdt3Kv8ATv8A&#10;4UxVOMg/u/7uM59xn8KdG7l98WGkz26df8/h9ar0FqMurSK5tmRo89QBt+778/8A1q44iXQ9S8mR&#10;m+b+6CM/meK7aVlk2nOV2ENtznP1xj/PFY/i+w+3W32yH70ag/d9eMZ+uea56keqN6b7n0x/wTa0&#10;LTb3VbrUrua582a82R+S7hYwig5O0gZO8YB/uGvsC8Tx74ZtWmhdbyHzSWmiTbOBnqBk5/w/X4m/&#10;4JmeIr6X4i3XhSAS7Wi+1N5MiqylRt9fU8jvX3vpVtqUIkjvL/7eMZj3KAq+3c9e5NfiPFFOtTz6&#10;rKTupWa9LJfLY/YMhxWHjkdCNk+VO6d9+Z3t237nO6brvhySKR9Rjv7mNvvSX8bqq+uTkAYx24rS&#10;06Dw1cqb7QdGs9vKR3AhXDj8M8fXFPOmaRolrczyadC3nGQzJtGxs5+U/UfXr6VyHgyxvbvUz4lX&#10;Sp7O1uMpb2tn93aOM8HBOcnOK8P+JrF7fd+H/DHqctPE05uLcYrZOzv8mdtp9zZWq/Y7zTCxYghi&#10;qNuz/D68f/q9KydV+HVlf339s61ZWcnkO39n2aqqoWJXlv7zErx0Aqa3+33F8s2nPFZ4Yp9omxLI&#10;eDkBc4/P06dq4H4p2vxk0bXx4g8Fa3a30McieZ5km6WAEDP7s/LkjODlffPWtaEZynZPl+f9WOej&#10;haab5ktVZJJt/f0v951XijwzqWtWp0rStFt9O2rlbllBklPXaMYI75OTmsmwu/D9nqLWep6GseqR&#10;xhXkkjjK46E+YSBz8vA56duj7j4xW/hmO3vPEkt8sF20aW8WpQpw2CSMwlz0HpjA9q1b74s+D7Wb&#10;ybUfbPOnVJ5RYXHyJnr/AKvG1RgZP/1hdOjWUfeWnddTVUsLGPsp04tLZp8r21u936P5EcK6akN5&#10;qWsxRXWZB9xlaOJSMAbfr19/xzoab4Qudbt/smva5M2WXbArGOMKD2Vcdhjknv6HMup+EfCHxH0O&#10;aLwzrlrJOmGj8mb5Uc92UH07Ed6mPhvxDdaNDoV3PuaJQkk9ieBgYABJGScc+ma5pLmvb/hhRqex&#10;ox5ZWbla1krLo7rbTe25PaeG/EGixNZ6br9str542eZZqfLUD7gIYd88/wA+ai8RRazpumPFpmsX&#10;VxeSDyrYpIirGSOGOABwcdug6+i6l4Qe9ghtm0ddNVLwH7QsgM0mDuwvYc4yeas6xrl1p9qo0a8t&#10;3lX70VwvmMPY7clSfoR/WI03KS6/dqdUsRGnJcsk35rbtdrv6lCbTb2xhhN942vGmb5dsdmDknjj&#10;C5ArJ8d+GrHUrWOwn8Q3c90qki0ZnhEvY4A44B7k/WtmfR/G3iPWY9Ss3k0tVtdjeYowWzyMbsjt&#10;ztBHP0rV0bw42kX4k1SKxnt1hHmXPzNNu7nLEj1/St6MY0/ee/yOGvg6Fe8qzUpb2jdfLS356nj9&#10;78GPiDb2rvbfEWaTcxZrbWLYXUKLg7lACKxGOPv8eprl9S+FGow6msl58IfBuoR+XsaeSOS3kDAg&#10;btqB9ygADkjlq+jpdVtL2aOLR7Brq1ICtcXE48tYxgdW+Zu54GM1g+Io/D187WwuI9Ptsg3V5JEQ&#10;8ozkxpxk98sP/r11wx2IjK0V9yt+Vjx5cPw3qVORbtvVJfNt/ecHpfhjQvCnw4/sbTLPT9Dkumke&#10;ZdHg2xoSMblc8/dA4HOe9Zfwu+D3gjRtOub7xH4etdYkYtImp3zR+fL7k8MOuB3xzXo2s3Xh6wjW&#10;PS/h3JqBVQ/2nULcRRn0+Z8E9vf24rnLr4q6ZcvN4a1HxFpVtcOGeay0izM0kY9Gb7q85HP+FKnW&#10;xb50r6u77/hrY66WPynBUVTcnO21rJL06Xfr8kbvgm78HeGbW4l0m2+wSJ8nmXrS3LuSORGWcnby&#10;OmBk8g9Kzb7x1q+vwW9w76dDtYuZG+R41+YAZB+bOeQAelcVbfEHRZ4ZNO0PRJtUvLWP5IL7VFjV&#10;228cJ90exXj0POfLPH3xu/aZ8GQNf23wx02xtVyy3NnaC4MaAnkkE4ByDzjhe3NdeGyvEYipaO/9&#10;5pfdd3MnxdhcPf2MPRtt28tv1PqLSviL4Uj06ST/AIQxpbiNSFaO3+SbHJOdvA68Yzz25psXxR1K&#10;K1lmu9C+wRxsWyZkjwAOpaQ/j93j9a+B/Ff7THx6+IqeZcapd2dqv8GnQNGrtzyWz3/LA9q5O2v/&#10;AIl+LNR/sa21PVtQnyTJb7nbZ2O4Z4A79uee1evS4NrSjzVZpdd2/wDI8utxdVlpGK9bX+67a/A/&#10;Ry4+LWi6bdx6re3ulR7YwI/tWtIu7PU4UANx04/wrYi+KA1PRlnt7azbc223kiuiYn44ONpyff61&#10;8IfAbRNW8BeMIfFXjfTrWXT42x9slmSQW7/wkBSccnB44x9M+1/GW38Z+NvDltpfgzxS+lu0uAY5&#10;jHlSPmztB/QfzxXNjOHqFOsqaqLXrsl+LPHfEWMcrt6eiv8Alc981T4neJF0x7F73R7WJvvSRzNj&#10;GeASwwMg9cf/AF8a48Sw6jqFvqF5El2Y4gBLb6yo2H7w2gEbR07dPU8V44PGR8OeEm+HrpJ4g1hL&#10;RXWGSQhpgfl3MxBCDPOT6evNfMPjrQPiJ4KuF1i/sbqxs7xy1u0F35kS8k43g4yD/L60sDwz9blK&#10;POo22039NUzop8UY2jH3Xbz0v89D9KrbxfZtosln4s0q+vtoby8bJl5GOSpPPPUj8OtVIfEmhaPo&#10;Nqoe8hktZA0OmLN5JHoGJUbu39TX5weHPjb8Y/DRSPSfiHqsEKtnY12WX8iSOnHT+letfDX9u34y&#10;6YkOk63o8XiCNT8sclv++OOTyAc4+nUfjV1+D8fh4Xhyy66afg9PxPRocYYhJp2111X+TX4I+5NX&#10;vvFviTSIG0cQrYXCkX8drN++K9GCNjHOce345rULWy6RDplvoV2lq0QWZJosCJQvC5J6444z9a+d&#10;/AX7SFv4juFOsfC7xJ4V+Rm+1W8MqwHDYP8ADgD6jpmvXvD/AI71qey36P4gs9YgkX92LqQRyA5y&#10;R6ZxxyB9PX5fEZfiMJUUZxtb+t9V+J68eJqOIw/I4pP+6+vpe7/F+Z0UjrYX1rbG0kt1kjEUdva3&#10;gGRu6hQASAcd+5rQ05rTTYbi4tPD1xC8jfvVWHJP+0W3Hd+ff8Kw5PFPgzxDqFra6zDdafe2bDy2&#10;k+XBIxtDLnPr+Ga0NS1V5LaPSTqFzGJlYWt9DMN0pA6+nf8AH+XLyNPltbv5/wCa9D3MPXwuMor2&#10;ct/itfR/e3631Ob+PyeMItCs9Y8JwzR3tm0dyPIi8ySSHcN8ar/fK5wSODXHa9+0HoGr+I1+H/hL&#10;wjrXiDUlgM13p95dC3OAQWTErDcQBkn8s5Ndrpi+IX8mXXdSgW4jk+Vdpd/UoTxk5xn72MGoY9E0&#10;zStRuNWnsYY2a682S6fGCpXCgMQCflAz+PbOe6isPGmozje17dNX30vp5M8PM8ZmGAxjgpvkdrPX&#10;Rbvle2vc3Ph1rdr4v0a50+88N3ulrHiBrO+KKH3LyVKsQQM4z61sz6Lp2nWqwXupzfZ4znyWYEKA&#10;OpOCQAOnPAPtxSvY9PvvBZv7W3tWlYmG3bdjEnX5NoJyOvYnniix8Kyaxon9heLdXuG80R7hBIUJ&#10;AHIbnJ9+lcVWMoybSsm/U9qnWp/VIz9po31Wvqlffp0KtjpHhF9ObxDo4L2hmYb47VpGkYsc+hbJ&#10;/i9weaNQSNNNm1yPSY51t925UuAfl68/Lween8q1NestH0LSRpGmyagskaERxWLNlWPrk4x0/wAK&#10;PCq3cmkx23iu3tXkkhKmPcDvGepHfII47mqcpOHM3+hyzw+XU7VHBS5pbPe3y/UxZLS817RPtc/g&#10;S6jhulVhH9p2sFHK8cd8ZFYcc3w28P2sl7fPfW1z8sbWrM6vI2AcKucdhz/9eu7u7COPdY2OuXkc&#10;UOzzLWJwx+XnGTkgZ9COB6ZrP1LxT4XubS4W8sHMcEyx3TNb52tx+ePXtS5uaNk3+P8AX3HY8Pl9&#10;R8safu9op6Xtve+5z7eDtU1e3XyT9n28x/bmWYqu4c42c5Hv+dRn4WM2kk6xd6bMVVi3l6f94dhw&#10;2CffFauoeEJoGgutH1XUFs2jO+2+1SALnA3rk53D+6cg+lWI9H8TWbtqME9tcWKwBmtboncGAPIc&#10;ds+o71KnUlDmUv6+Zx1cry+pJUoxTbV9bq3Sz1f+Rzum/De1TTJpbS2s4WVAPLWAje3TkK/T8SPr&#10;1qPTPDOr3niFLGzsrRreFQ91c/ZZPlOM4UlyCf8APOK6rQbvw54m0walbaJD55J8yNVBO7HPzcZ7&#10;fl2oh8UWnhgf2VGk91dSyFmt7WEsVz79APqe9UsRX5nu/wAzlp5Pg44h0fZpySafZNdf6+ZyvjfQ&#10;rbR9NgGjrHNeXFwyxwJboGyOD1B4B/Pp0xiPwrZaZc6i1nreuyLP5aGS0nUWwQ4z2AJ4/T61X8Mf&#10;tAeBdU1p9A1+/t5NbfVpLW3tVjGd/aNTxnA5z0PUEitjxVpOk+MrOP8AtaxuLOSKX92jAK0jYI25&#10;JIbr64z26Vo/bRXJOLTfV/od9PKstpxUJRXbmi7/AIbW+71NLQvC/ge/kuL26t0kt1cmzkWQsH4+&#10;9+YP51JZ6fqGqR+RLqMCWatiGPT4/K81c5+fnP8AwEH39KrpZaJoIs7RdauoWY/ubeZg4JPRSSM8&#10;dPx+gpuh6Z4h8KX97d6lp5vbG6YSRyWMe6SM9lC/Qjgen1zn9m2/b7913/E1p4eUZT+r8q00vGze&#10;utm7+93Ogiiv9LtV0vSNPsVjT5YTzGEX3AB5FRahFOtvNfahqdvmEFlNvpitggZPXJJ7j6YqNm1C&#10;8uWabXreG18nfHMyqJAxONvzDoRzjGQTiqVnfSXWtNpr3P2/THjaU33llPLbBG0nhWyDwAOnXPbN&#10;xqRbdl5/1sdFGpKpQ54W0V3fy6NtNXF8M33iDXdOXXpPEtmscwO2KS12kYbGe/UDpjPNZ2veD7Hx&#10;rLHcav4nmVrRlZYbW+miQ7eSGCFQTjrkHHt1rZvZdL09vsT28qNKVEVxFGWj3YwBhDkDkdgD61xE&#10;1nq99rM3hm10Wzba2Ly+t8OhDfNnysj5vlHUkAjvW1Gcufniredv+CefXy+OY1HKaUYvVWlb9UtP&#10;RvyOYbw349i1XVYNI+K195zKFtrPVLaGS3iHVQTJlm7nIYZyfwbeR+O9Akt9Sh8J+CdXusSG6lex&#10;+zKZMABy6s/JIPboeOgFd94a8EaEksm7Qb6bywUaTV/4V56Adj+OKt/2b4UttTt9GucT6jLDhbWM&#10;sMLg/MUX7owO/qOvWu7+1JU6lmk7eVnt5W0PKr8M89aSozaS7+89t9Y6L5vQxdD1bSPFfg2XS/iX&#10;Z6eWmuM2dtoylEI67cHLHDfxcA+lcL4W+FXw48K+L7rStKtFlt7xjcyW92qP5LYGAp2jB69T3ruN&#10;Y8Oxan8Ro/C9lDJ9hXTWF5DbyFWwT90nOQORxxxipdV0/wCGnhzUWt7Lw8t9frkrHb5kO7GDuIyB&#10;x1/H1NZwxVa8lC9p9F+HXT7z1aOFw+U0VPF1brl0SSVr/O97bJJCeFE8EeHybCz0r7K11IV3X1x9&#10;oULg4yxc7F4OBnHb2rN8RX2qT6ibXTF0+NYyArWEBzKozlcE4wBxn3zTvEO+1uYdc1FLDQFRmkmj&#10;jiNxNKCMEEH5Tn3HB5riNf8AiJ5AmfwH4Cudcv4ZMGTW9QjhjII/u7gcdOCvfsKqjhZVqnMtX8rf&#10;Nt2/El8V5fgf4UXLT7Tt9y1l+CPUbDxh4S0mS3s9Y060Wbb5kc1o4kVPlPyEdVODjjjrUdz8RNcv&#10;2misdBmEO4hZJIzuY7unLKP6dOua+Wfil8b/ANsDR5rf7N4EttNtwpX/AIldkJVye/ylse2fXPav&#10;C9d+Jnx08fzM8/i3XtQ8uT5vs6sy78YwAg6gHp15969nC8IYjFe85RS/xX/L/M8HFcZTlJyjFfc3&#10;+bf5H6BT+LJ44pmGgOVYFHhN5BCsr/3sKx57Dn+dU9K+IMsR+zW/2bMMamNZNUhkeMf3SADznjnF&#10;fnPaweO/EuvW+h291e3V/fSHbHJI2ZM9zz75z617h8Bbi3+CcV9b+PrG1857pEbUre88xt4yPLkU&#10;nIA9QMDHPWuzFcK/VKLftLv+VLV+fxfozx5cTYyc9G7v0/y/U+xP+FveJpNPaCC202G4KsqSSXx2&#10;528fLt56dPpnFZ2p+I3ntYZPEuq2czxlfsskmpLDF5gO7PAGemR36Y718c/tUaF4k1Ce1+JukeKJ&#10;nt5gsSwK7Zj+UlSuDjB5447e9d98JvE17p3wat9T+IOqRalZvblrh2zMyKf+WZwCcgZGMZ449a4v&#10;9XfZ4eNaM07uzVndf5hS4oxtHWL172V/k7aH0LpHxQME0kj6zBNDJzJCuuQyBj3ILE+/Rif51e1D&#10;WNFvLuFdP0iW1tb2Fzf+TcrmbKgBvlc554zjp+Ffn74t+GHizXfEH9u+E9Lt7Cx1a6ZdI09L4Bmz&#10;uIUAtjcdvK54JrBnvfiz4d11dCfWdYs7+zbyxarM3mKQvbBOT+HSvSjwnGs/crLva1reur6nZR4w&#10;xlPVu7+X+SuforqHi/UNDkh0K3kksdLLAi5jtHEkURJz8zEjJx1xWn4LuIdBtXsvDOs6fqEVxM0s&#10;hluNkgZh1brx74zXwDo/xs/ag8E6TJLJ4h1hbWF1J/tK3LoOgC5deD07/wD1/XPhj8Yv2q/FNtHc&#10;a94F0W4sWTcZNQjEJmjwMEHkgd/u/wD1vLxfCuMw0W7wt35rXfo7fmd2H4yqO8alnF9La/Npn1hc&#10;aNfXRUStapmQu3l24lwc8fMxAHXPSm6frWu6DrK+GIr2ztwsfmwzTW4WOZc8pgEZbkfkOteP6H8d&#10;tN0W9h0rVrU6bdNGZZf7I1ISKzEZK7Cdx4wcbAPzzXd2HxOutdb7NZXujao0Mav9nuojFOFOQARn&#10;b7Zx29sV4tbC16OrX9eu34ndguIcHKXJUXu9lbfvtdne67Bci2FxrXiCyjt5oyLjzMnJGBxk47en&#10;fpXjsGn+Ifh82pXXwqksZrHVJp5Ft77dsFwQfniPO0E4ymMHsB37bUfiNZ21pa6dPptxpsbbmWSS&#10;ENH0+6TznP8Ah2rJsPC0fipv7b0nR3XzGwLV5BFCSO4ATqcKfT2NTRdSjFueie6tp/XzPSnRw2Oo&#10;e1w87SV7Wst+jXS/mcL8LZP2m5NQ1CPxB44s7S4t3Efktpkc9vMcAn+NGjOSAfXsSRXu8fifUYbO&#10;3Gs6Rn9wpnmjw0YcYyOMnr3GenWuZufBV1DpMl7evHbbVD3Xl5GFVWAIPr3yMdKyNJ+INj4fdRqM&#10;0j6ZcSeSl07MSGxtHbkkgjg1WJlHFS5qcUvJWXl/X5nm4PEVsv8A3eKg7XtzXbWu2uq/rY6LxH4y&#10;VNLeS0jium8weXawq0mFOMHjoCOmR+VU57O1sxHPpF2tvHt8wQx2bRkY5ALIOB+HfNU/ANx4etHv&#10;p7XbaxSXbFZJoy288kOWI5B7gnqTXaXepyWWhi5sEhuHaMmORlDxtye4P+c+tcvJ7O0Vc9yXLQqK&#10;LhK1931vsu2hzesWOr6/DZap4a1m82tLuuo47xj5qZ5AGRgg9uOPwqe80u+0yze40/XryOZWwsd7&#10;A03XORg8nJ54P6U/wTqWj2Gpta2Wq/a3vpDOy2sR2oWH8Q4246c847da2PFvieLw9aRwxTwrcXM6&#10;RQpJIMkscDAJHU9+aqUpRdl+hpUlO/spwcktVpq193e+tkcrqvhPx7qE6vfXkc1usamNLPdC27v1&#10;OTweme1U7HW9I8PTSW7aDdW87NhppbUIXPI4bPzcg9M8c4FdjrMeu21va6nYXdwxT/j4tpGwJVPG&#10;RgHBB59D71Xtbfzo5INdVp9zOwjuo1GFJ+7nuBjqaIuThd7eWhkpUJUbtJX6JtNeq2ZhWev6brWt&#10;o9pqkKMsY3Q3DCPf343evfFaGuaHPrOntBcNZx/aLcrHJCCeCCcnk9Mj/PW5onhi0s4Ws1tbWSMy&#10;nc3BBxg9xzj5T7/Q1zOvabrXg7V21vR7PfYzqFmsYg2EO7mRQOAOmeOn5VmlJyaj0MMPh8PWpu1+&#10;fezSs2u17JfMv/D3wsuhaLDYNLGzQKUaQLtQqO+Ae/r7Vky+C5L7xjfajaa9HGflElqqqQrgEcjH&#10;P6c9K1tYtfE97pSxaDEumiZ8z3LSbmCY6gL1OBx/jXFeOvhrDcNav4N+KFxo9woIktZY/MW5ZiP3&#10;j7irEgK2MsVHPB5NbUeaVRtytf52+78DopqUaEqktZS3SSfVau+iXodF40tNX0vRza3+medHdSJ5&#10;txZzHcvzcNtIOPzxRqn/AAjviHSY316NoplZY43mjkjZ24yCRxgnr1U1zfgqz+IPhC0ih1vVrbXp&#10;LeMqZ/Oljecg9XG11B2hug5K8dRV6z+Id9pEl5Z6j4U1VRLKfsUkMHnRN90DLFxtJyMjoAD06V1y&#10;o1F8L5vNfpfUz9rGnTUYvkfSztq/LVfcbGj6h4f8TXNxo0wuFuIZtr+WxRshsEgqckDjkHp61sx6&#10;Z4Fg1BJNX1FnuCoVPt12xPA/ulh16nAwe/rXH+HvFej6hcvD4q+HGqWSKoePWvsaKHbOCD5cjsD8&#10;vvx1xWjrmq+CjYXerxePLdpbG3e4VbxliuYQFyRzhuh5BHesJUatOo001p6/Icf3MPck7faS313a&#10;fXXvY+MP2wvFmi+Mf2hdQuNFnjNtYTLaW7W69HjTnkej7uma8c8TXC6zftqX2gbvL+Utnr/gfeuq&#10;1S8k8Q+JtR1rUh5k11M9yzhiu5nLEvx6Hr/+qvP9cZGvbiSxu22hvmRl5YZznr0B+lfveU4aOCy6&#10;lR/lil+CufjOZYj61jqlXu3919PwKDI6zyMJN25s7l459f8APp7VOztIPNnZmCsqqd2PlIPIPB/H&#10;P4HioYQ8kmd0eQAu0gHPT1q9FZ2st9Jpt7KyLJbttbGfn25HboTtHbHP0rtn8NjiidJ/akknhe8n&#10;XUJo5JLUsV80sHOCCOT6Ae2Oh5rzLc7OGAznnc3P/wCuux1TTrm10G+xfhohgx7lK5wQpA/FenoR&#10;61x24KwbcvYLt6msazvZG9H4WTzJuQuE+Un34P8An/PetzwrITp0lhJNGMSLICWPPAPHr1/D9Kxb&#10;q5ZIUDHlfu8e2OR61teEH+1WywSp8iqwJ49c8fTB98H8CsOFa5raoIyMqfujc2FP49vr+vJrPkcL&#10;pczRXCqPJxsY8nAz6f4de9Wr47IzISysqYVGB5wQM8dTx/8Aq5rPmTFp5K/L5ikbuD7flXb0szmV&#10;+hNPqFzB5FrDErCWYq+R94Y6/n+fHTmsXxTHJHqenXyHb5d0F356K2O35+tW9YvoG8PW95CnmSC4&#10;Vm5P905H55NQeMw15oJu4vlCqksZ7k8Et+px0qt4CXxG8IHKKg27iCMHHU/5/wA8mmx+duZCOOfl&#10;Cnn360+3u1u4oL5LjatxGknQdxk8D37f5LriSfzC/n8Mwx35+gq170TmlYJC/m7ony2xcq3Q8jHG&#10;f5n/AOupuXnZRFM3G1d2MsCccn+X+cmOR4JFWURkNuzuzwARnHfr2NAWSN97SNhlyyluOnP+fpVL&#10;UWiHW6vGjKqKys3zHtn3+nPr/SpNqANcBFRfu+hHJ4B/yfw6xCR8NMAY9z4ba3H8/wCvp15p7rK0&#10;zFTlTlR5keM+nf09+tMUvIVZTGvkNJvXllbPyj/6/wDjmllaaNBLlkZlOPQD0HPSoZCgG9mbO7ID&#10;KDjp1z/KpFuPN+WMfKd33RnAxx2/D/69Vu9CelmGZhIjyZLdM7c4+nfP0/HrTmQqfJY9RhjzwM89&#10;uvHeiOUvDmKU9Ou0eucYzx1/z2X7XmBfM3H+9tz128Yz9ffGal7lbIT97IFzBxu46Yb/AGv8+lSS&#10;XF6iyK6RyK2PlXcOP0Pp6daYJHWISRNsXdlVbhiMkY49v8mr+m6BqviCRP7G015maTG5eAOwAz9f&#10;54o21YRSKMskroNkT7ZI/nzztbr+X659jRGqyvhT93GI2Ucgnnt0x3/nXqHhX9l7xFcQR6l4qvVs&#10;rYcsm35pM9/Qfjj15rttH+Gnw98IRLJ/Z8ErIp3S3HzMPU5/h5/nS9pzaRJbjF6s8d8JfDLxV4nu&#10;ENvpxWNW+ZtvVfUZPPH5d/b0/wAKfCTSPDErXr2cPndN15hnB9lGQD17gep610c2uTXLY0iDzPmI&#10;yqbVPvkfzweeueKkt7TV9SKrd3flKrbZPLByPQ8/5PPtT9nOVrv5ESq2dkC3K2kAgm1Nl6qdtuqd&#10;R0Gd2en1yc+lV5Ll74tb2dhd3BU7meWRlyT+IHp+XNbl74W8O6bardz3BaYLnc2G9OuSPbPHHtg1&#10;ja18SdL0KFhZJ5bRyFl2xDg5zgH6E9q3VAlVk9EKun+IHTiwjh4+aRmJdT2JzjIFNuND1TcovdZh&#10;VQvzLHIAc9jxjjrzweOPWuE8UfGfULtmW1guGeTh1wVP0OByea4/VviB4pu1VII5FCnDA9W/L2Fa&#10;KnHls2Zc1Tex7FdaL4SjYzat4i8xs72CsWAzjOefX69vpVWfxN8MtOKzPOJHVcMx+XBP4+1eFX/i&#10;bxRK7QhpfnDbmTsP5Y9frWXdTa9Op3yMzbskK3HTr/8ArxUSjR69PM0jGctOh7xf/Hfwpps8tto1&#10;pGzbTtZs4Ht79c//AK6wLn4+3EIzbpHtYH5dozng4AA/r+VePSWuq7MvuY+mPu5/z7U02+rGPajk&#10;bV+7nH5ev4YpRq043aRfsea1z1qP48XFzeH7VcFMJhdsx44xz+v4VS1H4q3Es3mRXYxtwo39cjrg&#10;/j/nivMDo94E2SM+7k7l71C1lqirsR5Pm4Zhn+fr/LNEa3VIr6vDdnpifEk7pHe4Zl24DM5OTj2/&#10;wqSDx/tdke+ZhjG3cMHIHT6H+leVy2WqAk+f8uMZOef8/wBKjYa0mSsrYHPp0/z+Ipe25tyPq8Y6&#10;I9cPj+D95E00fQbskA9fx5o/4T+w/wCfqP8A75WvH49R1KIqPNJbOPlHXvz/AJ/+sf25L/dh/wC/&#10;I/8Ai6PbQJ+r6JEjIcb1PHOQv1pI1dpfvKvPAfp9f09KVgzNuaM7eQeOg+n+elESDz/LRNozg49P&#10;euO6PSOo8DWkVzd/Y5F+Xhm/D8P8/wArPiO7C2KqHUBWZVjbHOOB9B396Xwhm1dWVZFLMVyv93jn&#10;8OfyxWb4tvxJqCiFuMfLzn/D8eK6PsWRzy+PUy/MbGJJG+ZyeVxhqv6XC9zdLEsK8/MoPQ/l7VSU&#10;E3vlJGQTj5R/Tj/P410mjtp/h2yk8QajKF8vPzNzs6YYjH6dT6VMbsqTsS6pq+mfD3RZvEOvMXla&#10;PFrar953I4Gf4enJ7YPfAPkVnbar461yTW9bm3K8mWkPRv8AZHoAMcDoKteLfEl/8TfEhuPLaGyh&#10;JEK56Anqc9WPf8ugFaFjFDaW/wBlhgCqBhduc9e9YyvWl5I0j+7jruzUiuoLCFbexjCIrY2qAM+3&#10;H+eaWS+uHUl5txxhl3dOP/rVQaeIt3bDY+779MdqaZQnIDL06Hp2rS6TsjPl7l1dReMqzkt1+8On&#10;qaiNxJnYVYNjLc8gdfSofMkZ94cBmz369Pw/lTiUQZLn7n59fSjmI5exYFwzIZGDMduCzDrjjnim&#10;rdTbMkspB+YcevT/AD61V2MdpV/mbvxz+f8A9apQd45f5scbuPaplIvlLEF9JCfM439FX8fSpP7Q&#10;P3lZdyqe+evf/OOSapRoucRpuxliFyf5f/W6VJvz8zjhuC2cAfh2/DP4dKfNfUm3Ki59veSNtjN6&#10;bmXpxyf8/wBauaXFILfcy5zzt98/5PJrPtoWktHlWNmX5U3L3zk/yFaNnvgeOFw3AaRt7Dt7fnRz&#10;N7h0LbTGSVnDHcrbAvOD/nHr/jVpVm8oKW3Y/Tvx/PsapxAqirvZR12981eglSNo3B+cc7iBz/ki&#10;l6CiEUR2yNhnVfuAZ5+vOewp3meVG26TnOV3Hqc+np6VIgjkRZfMMS7WP1HQevtz37VDchpWURYU&#10;qc7iPvfXnr+fX2qoj3B7uWBWGd21gTtwMYyPTI4/z3pywPdMJYgG+UkyFeOefzHT+g7CDdP5VwV3&#10;FTkKo5zxgY/r3qS7u1t4T5aBm6ttbr19uB3ND1JjYdNJ9jj2oBJIisVWPnOBzn1FU95+/IeWJH94&#10;jk/kCTTZY5IkWa4VjuYBcjr37HPT0qOGMxzeYUU7+ir1z6jHT/PPrPMwlHa5JcssE3lead3zRssn&#10;zKoBwe4/OoZGlaVghOTheMcdc/SkV5Z4TJKuQWz5nfpgcY9QfTvSPK5k8mJcq68sq98d/wBP89Z2&#10;2LJpLUWtk11Lu+X5W445BPrx27fWsTxRfRW+jXLRcoYtmV56nH4fj+nFaer3V1Yy/wBmyCTzFUGa&#10;NWPyHHQkD3H865nxhMyWUVrIGDySbv8AgOP/ANQ/wrOpJ8rNaceaSD4eWLrc3F47N5cSbQ23PJ57&#10;ew/WuukSRE86c/eyFX07flWb4GszbaFHIEUmRmZyyfN6AdPTHf1rUaEn55Lcq3Py84+v+f8AGqpx&#10;tTSRNRuVRkaphGAb7vKK38RPpwKduMR851P+zwNuT1PGf8P6q8ny/uuOfvFR8vrzjjn9KYrRy7Qv&#10;Zhgbhjn8OfpVbGaDeSwRhvO3+Hv7cH3/AM8VLsBVTbAp823DRjp1x1x1/KmKqQBt6ZAbjHHB9v8A&#10;GkLSO7FI2Bxhh1wM/wD1v88ij4tQHCMbtkztxy23v/8AXz7Y5pZo0nj8pdpVl+Zd2f8A65/r705p&#10;YpW3+ZnauSGXP5+n+fxaoYv++LblXjJHbtx/+v8AKpl5DQvwl8Vn4ZfFfT/EAvZLe0a5CXkkP3vJ&#10;Y7XxjjpyPw6da/SXTvHngKPSobnwTNqk0c0QZZYbhVVvlyD+9Ycn9civzL1/TU1CEtFbsZo8Fc/X&#10;8/8A9Q/H7G/YK8c6N4v+HFvZ61cqLrSZvKmtvLbBQDcjkgEeo9flr8541y+8IYmEb8uj7We19Oj/&#10;ADP0fgnHSquWDlOy+JLu1a67arXboesav8VPGdpFNZ2XheO4hjkIWTU9XZXK5BPyxxtnv34xXmfh&#10;v9sPxx4l8QXHh3w14dmM9vcbJI7C33RxDdzuZl+UYPLHn0r1LWNQ0vxHpF1IXWOa3u2XzuFLRg5L&#10;EKASNuOg9fpVXwFoPgzw5bz3GiaZDb/bJnmaeS33PNI2Bu8vHAz3YnOOgFfEUKlGEKkatFNq1ndp&#10;L17/ACPup5fKM41aVRpNvmvGLfly6WX427GPP4o8ZWM0uqx+GoLya4EZ8ybUvmZjngKwC5Hs3+FW&#10;tE+OKPdJpHiOF7G5ljz9l1GzClsDoHB2HHXg5+gxW9rNr/b01vbXGoR2fkw4iaOPgY7kZH54xnNc&#10;DcaV8LPC3im48RareWMz3m6K8a8udpuAcAgoXxjgduMdO4iliacvcqQ9OXf7rk4zJ6tSCnTqt23U&#10;2rW8pcujO2vdf1K5b7PqXhx2t9jTZktQ8Zbn5gQDz17+vHIrovCF19psZL2/8NSXVq67ogqZRF9B&#10;g56egB615n8JNZ1LxD4o17wNdy3954Z0qRfsNxp6b4WjKbvILk546KAScdcV6da+KodJ8vRfBtlG&#10;vmbRDZw4Kxk/3sHC9OnXtzRiqVSilBrezXo/yZ5eDjFxc6U5XeltGlZ69PLfsYeqfCr4YeL9dt/E&#10;3ibRtahmjYCHS7DzbeOeM9N2zBbHfLA5PzccD0iz0bQ9JtILXQbWa1hhjC+VuBC9cfeyc+/NSXjX&#10;MekuiNb/ANoPD+6jGWRm7++Pw/wrHgl8QQx2/wBp/tBpmjYzbVAUnvg4AHr14GevQ86rVqkeXdLZ&#10;N/oaYqnTxCk46PS6Wt7L7kvN9Sxqus3ttCLTU/D8MlxPdbIY4mywG0kHJxt6e/3vfmnJ4m02yZdK&#10;bQ2tmYFfOu5tqlx/un5sAe3bmriWFzrV1CkjrbW1vMxaF5N0k7DgbmHAXr6++BWV8YtVg8NeGZNR&#10;uLe3VY8L9omYCOCPu53ZB6frSjKNS0UnfYzpU6bqKMlHXR+9ol+Wnn/wDUtNN160vzrsF/DqE3l7&#10;LdVYhIR19cZ6/wBelVtW1XxXcRSafqcVrp9u/wDx9zebuaQfxYHHXpnFQeAfEen3fhiC6sdC1S3R&#10;bdZvNuESJZ2YZJALfKpHPQcHoKyta8WXXju8+xxLDa6XaqrX08MwYNyeFYD5u3TjPP0qNGTqO6tb&#10;5W+X9ameOzCpgo81k+kdr+WnbztYgTxrY6Tfzad4K09bmSOPY9xMxCID/Fgdv07c9K84+KX7THhf&#10;4W20+pf2jHrGtRsymGSZCI5M5GRuJT34z9Kj+NsvjqdW8H/DH7PpNvdLvk1e4uthjUchF7ljjkgc&#10;DpyePA5/2TfFmoQ/a28f6ZeXTyZaNZHbPOMnGTyfb/E/U5XlmDqWqYipZPp1frbZeR8Pjc0qYiXN&#10;Ntu/nZf5+rOV+Jf7TPxi+J2oyDWPGl9FbysQtrYyGOMf7Py9cZ7knk1237KvjHWNG0bWojoa31uz&#10;I95eTTbWjPIHXJfIH6Zz6Y3h79nW80PWceNba4uLfkxrpfzBWz1Y8Nt/3Bn6da67wh8L7NtK1K48&#10;KeEdT0nUobbzrNrbUGja5CHLKY5HO1M4JZ+MAV9Ri/7MhhXRpQWttlpv30Z4/tZVJ33NXV4/hFrP&#10;iW3u4TqGn6pM6i1vtGk8xZD1YSlCCD3+6enOK2/iZ4+1HQ9Et/DOri/uLXUoWgtbzS7fLblxkMvr&#10;uIHB6n04rzL/AIVd+1hc2VwbSaebbbi4uLaDV4G2xfKQ5CNgA5HP+PO58NPj18TNV1KxTTfg/puq&#10;a5b6bHY6dqkgljVIowRudg/luOeScEkY5AxXnVsHJR9pzKSj/eSt21drL1v1sdVGj7eUaSVpPbR3&#10;ld/PXtZI7Pwd8N/E3iS10+8g1b7RJP8ANp9pNYvbweYUz++ZFJ4HBIynH5fO3iPxj4/8AfFnVr+e&#10;7httQh1CaO+NooKS4f7v+0hwK+pbnwZ8SGmsvEXgzQtH0TXp1m/t1o5JXtbyKQLmLYfUg5I29PfN&#10;XfDP7OPg+P7Lf694K0uW8tf3jTw2aLGOgxsIYtjaPvMT16ZrzqOfYPC80p2mpK1lv83tbz1b/A9+&#10;jwri5SUZWpvduT6abLdvfseW/s5eKfA/izTNQbxf4TivNdhuI5LNm0ctbtEeMuLeIuz5bj1xz0Of&#10;cvEnhn4eaLeW+ra94ftGuri3mbT5pm1LIbJYjywmEwOTk5Cg9AM101n4Y8KxLILDTYYbiONolYYX&#10;K7V5UgArnaOAADVe08P6Pop+x2yzzx7j5m6dptrED+J8kDGQMcc+9eNiM5jWxDfspRt56fJ2X5Hp&#10;YfJcrjh1NYmm09NYvmv25dWz5Y+Mv7QfhVvENiPhx4Xs1ktbHGo3d3a7vOlx/wAst/zqgHZsn8AK&#10;j8EaZ8av2joo9d1jTYZPCmk3SG6t5JEt4QVA/dqMZZ2BGAoz9K+jfH/wU8H+JbBnTwZY3lxbqz2M&#10;d9ARG0wH3X2jcUPAPPOK5Xw3pPi/4ZfC3XNAufDjWO28W/az8DXDRvdruyVaVwzxYA4CgDHp0r2c&#10;LnmBqYVRpx5auiTk7/NPTX8jmzDhPF4etePv07XvFa+jWtjjfFcfh7whrsZsm8Ow6XPZFYra4VUU&#10;MozkuqNk4I44zxjOeel+Dd54U8F+Eb698D6ZbTXF9I0t1qs0a28ExwSAjPlvLDcZHFeceKf2kfgf&#10;4l0nTX1nwLrzappskiSTS3EM8k8W7cA0sikZJwp+TIBbHUYxfEP7SFh8Q7uTQ4fhZYw6bIyR6LpM&#10;M8im2I4GXXBfLYPOOSR04HpfVMViKPJOEltfXez0669/zPlamHjT96nNel9bfd+f4nszah4o1y1/&#10;4SfxT8bbG1s0lYyW2i4WNVBA2+a2S34Y68YzXKfGb9pjwp4Pjt9O+EmszX2qW9wrTan8/liPH3eT&#10;827GOeMA9T0Rx47GiyeHX8S6Pp+oXK+VLp8bzX9xCMgEMfmWP8en4V4f428Aa34C8SHwtrUMVzcs&#10;oeV7Nt6sh6ADGQcg5z2AqsHl2HxNT9800toq1n6918zCM405X3Z9dfAD9rnQvjG0PgHx7p9va6i0&#10;YFvNHJjzSMk7CeUOB68/pXtmhtD4D16HVtRsH1HT2LfZbpvna0OPm4wQOvXrgV+ZMGk+JNFuVvfs&#10;V5bumHt5RburDnscZ7Dvwa++/wBkPx3f+PvhjaTeICvmtbtYXCxyE79g2+YcjAbgH27V4efZLRwM&#10;fb0f4be19vNM9vAZliI1LKdm9L/o+68j32bxF4bvLKPVpL23Me0ssnHyjGeuODz061wd3Zax8RdZ&#10;v7/TpW+z28eyzluQ8SB88BR2xjOSDkEdqufCjWLfw7c3XgnXZkf7E5Edw68Bu4Hp+XbrWp4h8Z3J&#10;uFs/CMilXOGurhFEYxnJHfOB6YHFfGyoyo1bL5N9mfeZXjMNmGDlTny8zVndq0e+/XscloulzeGr&#10;OztL+DUNQvIZC7La3m5EwuDKGUEZJJOGGfYV2+j3uirast14ujkWQgql0VWWPjoScHIHqM1V8PeO&#10;9b1ixa/k8Iq1vbs6yNazAyMwH90Dvk/55rN8TT+HvE+u6fO+lz211btma2uG2lYyQd2QR3Xr37dD&#10;RONSpUa6/L+ke5QwtGph44dq8EnqnF3+S0Xyt5ljR7CTX7m/mW4uo9LkcJEv2gnzsYywJHAPt/Kr&#10;Hh/Wta1xryy0aW0srexYQwTRxmQtgHK/N0HvjtmofDw1fVbBpLfxI1mvIt7W8bd3yGJI6H0HQVma&#10;H4dsvBGtSp4rLm3vJFmhvoZG8oydD5nPXp14x6ZNKVKVve6dDo9lT5ZRsna3KrX2666N2/U1/D00&#10;3g0SJr2mQysGYNfR3gYytn5QVb7pIPQZxjtTbXT7zxBq8niLTPDawxhm867kvHQPtxj5QMHPTdg4&#10;x3rUia5NzcW2iWNmkMcYe2vvLVkfPbqOgx1ODmud8Z/tC2HgO/k8IXGnSaprUlr5lvpemxjL7mC4&#10;J3EIBkEliABV06c60nGnHV+f9fmefiK1GN6koK/V6/pp8r/I2/CevDXorm4j0RWVZ/J+0R3G/ftI&#10;5AOOPmPfNTalqFvbLJa3mhzrH5f3n2FDnOcgHr/+v3rwDx9r3x2vJnm8D2Fvps4jBuLPRb4pGrHI&#10;/eSlSzHgY2oh5PJ4xt6H4b/tyWHT9dDLJdxqLySe8mm8wnkgF3J2ZzwQOT70sRSo0Y80pp36Rab+&#10;epdPCzxk5fVqTgkr3kmrenV/cdCfEvw8+HFl/YOreJwtxNd5W1tdQCy88hHUMNo5HUiqI+MugW14&#10;IvC+oWdrDJdr5z3ciqxBIyRg56Z9z25rC8bfAHw/d+GdQs9NsktWaNxJdafujmSYZ2u+ME84I6jG&#10;azvgf+ztP4T8JM/ijxDPqF1IRHdXF1M0kLqTjy0THzKcKADyT9K1jLAqjJylLmuly23v17W+Z1Tw&#10;uYc2qjLm1c3LRbaNJJ37Hc3Vx4K8YXEl/qukWNw+0bbo26MzqSfmRvvDrn6Y681lav4E8GIlq1l4&#10;g1LT5I3Yrc2Nx5LZ2kBSWH3cY49/Sq+vfCXwHp+qW6xeF7Weby0O1bfY4IzjkEEDBA7fnXG6f4Y+&#10;I+h+KF1W50eNdPbUf3EF3cy3duYQrYDpMu9c8H5WI68Ec1thalGd0puNu9rdrLVnnVsvzSjUjKyc&#10;JfyXdvk0n87/AHnbaz4c0bVLBbW/1nXNYuHmj3LPrk+yNtwIcLG4XI+uDj3BrT8bW/xc0Oys7X4X&#10;+L7eSa8m8v7HrM0kqopBwPN3Myncy4IJ6AdMmo28feC7++HgS58F3Ok6/dSFLAwKxtpjwd8cvClc&#10;AfLjIwwxwSfU7TwhY3GlwW2sWdq1wqhzJax+WFPXjH0H1xmpq1vZ8vOvNXWjXdf8AwoxrRp81SSa&#10;u1pdSS9OjT7mT4Msfixb6Otx8QJNJmvFCqtvpschTCjk7nx8x69B0P46EviEXkLWcth9j8vG2aSP&#10;zNpB6kITjHvx6+taOmwaHJLNqVhI0s1nug4d2CYPzLgnAOf8KqWPiOPUYpLm006OKNZGRsviRceq&#10;Y/DqMfpXL7Tmla33af5kSoypU29XFau9k/S22vmjL1CHRr6ZZLjxPCrpIrIhk2fiACDj/ez09qWO&#10;61AafFpvgqxjkYzb2kVdsYTJDYJ5bkDn3z2p2t2tpaXENpb6YNQvLy4U3FvGFbEfdznhSPw61ua/&#10;4GsdP0ltUsby4t5reNgq28hwcL904/qT14oTh8N9P63saUG4ezqSi/e72t5e6rfeVr6bVbIRzDRL&#10;idShZ/s6q23ABPf0P1rkfDWl6ul1feI3nuLS3a434uIxu2Dn5n6kEZOOMHjkACuo8O+OYNX0iyvJ&#10;tZt1muGZWt7q4UOxBPHuRnsOa5P4ufENNRt7fwlpGqqzyTKbry23KOemR94dPpg+vNUacZVuSK3+&#10;ehz47HYrLcLV5oWtvo9ddN7pK+hzurXN1461Nl0eFNK0+CQm5vmXMkxx93PHb+mTXh3x+/a50H4b&#10;6bJ4N+C08DX0jNHc6jAqMy7WAILEfMSc57D8a9J/ac8X658NvhrH4a8A2rXV/JstrX7LbmRjK/3n&#10;IUDbhQ2N3A+XOea+NZP2dfjRqks1wvgm6j8xlKrNJErDk9i2cYH8q+uyHKcJir1sQ0qadopu17dX&#10;f8tj87x2Y1vae/K8urvt5Lsl+PU0PBP7UXxP8PeMW8WeJb3+1o7yNYruC7kB3R7hlY+yHPpx6jFe&#10;xXn/AArb4p6ZD4+stB1rS5XAeyubYpFI7c5AJf5uc4z1/l4jpP7OHxAk1ZbTxRo1xpkJb95d+V5y&#10;IccDKHPOe2BzXplh4Kj8NW9n8OdL+IOsLeTEjT4bixjktGJCk5XaWRSTxk8Yz3xX02YYfBRlGVBp&#10;S8treiTR5MqntF3ff+mdd8PPH0z6fqXh7QvEE2qtZyMkkerRmKVF5+VnA2sc8DpnHeuN03WLO91S&#10;HwJoMev6Bas0kkyz6cG/eD5nnWUZPQ8Kg6lcYrBvNN/a1a7uY9A8O6hJZ+G77Dz6fpiQwSPGcqAu&#10;1d+eCFwcgjjtWhb/ALYXxi0CXULTXfhHps2rXdrtvrq402WOR/mAEjxrgHIfbwB1FcywNSEpOilK&#10;62Ulp2unpbqdFHDwlG9WXL2unr/Xobnx7+BPxPl0mP4pfD28tYV8L2e+4uGk8m7eFsFDuI2HaAfl&#10;3bgM9c4rx/w18Y/GureKtLuPFelR+ILe1kWSawezXzLhRnJDom4eu7P8Ir6S8C+C/iFqXwzlfTtM&#10;s/DWqanKhksbJS1r5J6iaCTcGbHHUYGOTjFdZ4E8Bz+EdMhbxLPZXeoKRE2oW9olqphGdkSIpOAu&#10;TwOpOe9eO8+wuDoyjKCqTi2lZ2dut2rq19rM+vwnCVatUpurJUacle8ravokm09V3sc94f1LwN8Z&#10;oG0nWfhBNY29/JJHHBqeiRItkqCMENKXWQELlgwAJJ61B8KNB8I+CPh1cRSaNpNxLo+oT2cc2i2c&#10;V7JdbJBtnmDyBgjbiu1T8oA5wBn0q7stA1SzW3udMjaH5i/A2ue5PGDxmuM+Hv7NngT4beMrzxzp&#10;InkF4rKkLHelqp5OzjueOeg/Xxv7XjGjKMk0nZxSd032v007p/edsMjwNfEWoVYvkvz8y5XGP81v&#10;tK/Z/hqfPn7RHxM1Xw747vtQ+EXg++8O2CqImuGtQd8nJLI+GABB6K3QDPTjJ/ZP8K/EH4zfGGO/&#10;07xhZ21/agzzT6pMWkuE2nciJkGViD93IOO9fbF54a0vW7JoX0+OZZFy5JHzDHAOevH+cVwPiL4K&#10;as+o28/w/wDEMPh1o1djcWthDJJGzkZ2M2GjPB6d249K9PC8TUadF0J0eSXLbmb5unWyucsuF8Pi&#10;qaxOFrqcXL4WlTb/AMN3a33HnPxX8HReEtG1C+iu9cuPtkvnz6PbYjmOeHCDMjIq4y2duPoKXTNa&#10;8Zaz4K+2an4cv9D0yK0AtplkM0zADICsFxvwR8udwxyAa7LxX4U+I3w802DxP8JtG0STVIbeSLWr&#10;rUrUSXF+CAzOZG5ySGOC3BAwR0rwjxj8SP2iPiO8fwn034ff2H9q1JrqHStL0v7PJPOFLl2dzuY7&#10;TyScYx+Pfl7jmdJckoy5Xq27NL07efXrY8LNMmrZZK1eLhdaaXT+e346HafDO++EFpC+paZo119q&#10;LbftmoXSi6l5+9gklRweDjP6157+0z8W/Fdz8RIHgt5NEbTLdRaC3kxKytg5LKeVzkjoMHkZzXWe&#10;C/gp+05qPiTTLPxFf3Xk9WNnqsM08W1SeU3FjtYbSMfKeO1YPi74MaH4h8V3g8Q3fiKO5W42tdXG&#10;JvtQ6blZUIDZDcMQcDFejRp4WGOc6s1LTvzWvp5I8iUZ0Vdpr5DPhR+3D8RfCz/2b4+uW1rTZuZP&#10;Nb98intnoR6jv619R/Bv43eCfiRCtx8OvFslpNCu+80+4G4bumSh5A6cg4xivjey/Zb+JGo3vlaQ&#10;tutruYJdXcgRyg6Er8xB6DjIPrXX+Ef2c/jf8PdYXWfAvjXTVumUrHtvNolU9VIIwQDgc96wzbJ8&#10;mxdN+zmoTtprp8109Tpw+Y1KUk7v5Xv+B9znx/rX9qt4c1HTLP7d9nEkbNMfLlQnG5cjkEjoT2/O&#10;HR/hd9qg1GXxRpscf2yfzYlgkYeV1GAcDAHXjua88+Gmv694s8L28HxD0l7G8t2KtJDICQyniVCO&#10;oJ59h+ddWvxxvvh2V0HxnLap8ubO6mbHmW+MBjjgcYJJ9etfBVMFWoydOCXMt7O/zR9fgM+j9XlT&#10;ru8ZWV7bdbO34Oxqz/DnxDDax6V4YuPs6xynf5l1uwmePlC9Oh56jj1rZu73XPBdjI+o6FDeWsKq&#10;yy2chVvu8sVOe47V4/rX7TXwt0JbjVG8dr9qebZILSYHygTj7ijlQep56/l6JoPxEg8WeFbfxd4X&#10;8bxXFjIheaS8tGkhZeh+cAYxz15+g5qKmDxEYKU4uz6tPf1Pq8LmWBxXLQpVFO2rTUk/PXf+th3g&#10;XW9O1G41C61ia1s4b6VntraZishXABwSBxlu2QB3rJiv/DWh+KtS0zUNLW+gnlVrGcsZA7YwFGej&#10;ZPb29cVy6fGLQtV1nUNH0bxba3W2RpDb2+WjmA/1g4yQOucHPy1uaJrHwo+IN1Dofhu1s7+SG0Dl&#10;rXUhIEy2TnB4IJz+FKWFnC7aevboez7WjGUnfSStZNaWt5rVHRR6HrE0LQ6NY3FnC2WVZdUbk4HB&#10;QA7ePQ44z3pbDwhoVrdzaj4i1KylaT93HD5i/KpHAO7JY/X9agvz4i0+CTTdVs7iezLbV+1S/vNq&#10;kY/eKSD/AMCHPcjmrlusD2DxWnhC51CRVCI88se3cvqR972OM9Qec1hKM4NpqxzznWjHR3T6p2/F&#10;nN2eiW3wlW/ufEssraSJMw6l9tCsi7clWG7kArwAD14GKxrf466Nrkv9leE9C1G8hwrSXGqXwtwE&#10;+XDCJy0mCCMHYM4P48Fd+KtQ1H4ka+nxl8SQWUnheaNtJ0ySRvs4jk+7cYKgSEZABOQDnI6GtLwD&#10;pXwahvJtRi8RafDLdbkmurO4i/e5cE55z97GPQ131sPSwl3VTlJpNNL3dVfpa+ltjhpTxGbO7nFQ&#10;TalZ+87aXS6fcaPiTxX8aNY055NIutP0+3XAhhtbd2Mzg5GZSy4XGCfl4z9M+TXfxy+JulfEe28G&#10;6z4cVdQuJ41s7i8iYiTOQXDh/mHJHGcAYIya+ktC/sy3smtrTWN9uGYtHu5Uf3lY4z9MdxVbxZpv&#10;hS/kgtf7O+1TdI7yOxLPGxzkuANp9dwIPOe1PCYqnFPmpRkrWVtGn3vr9x1Vsvfs1Ro1JQV9fNdb&#10;6Jr1T+TOQTVPikdyaWLO9hQ79wlkiwwIHIG/8v5dKo618V9a0KN77xrDHbxyJ+7uIrzzEfPVCGWM&#10;jkdwTjp6V3ui+JdPXVv7HhuF+zw6fiPyWL7pmJBLYOARgdcZz7ZrH1zwh4Y1uDyPEG2ZXZZJI7gx&#10;qoXJ5CYY5HYH9MVMas6ck6kU1pfo/wA7XOepk+Fqczg5Rl0u739dL29GVvDHjQePYrYeGddt7iWM&#10;ebFHNIY5gM/wrIBlSPTgjjjg1zP7XE2j3fwUu9Y8SaVpa6pZmNIUmhCXALvtPGBxjc2RkfLnnFan&#10;iiL4YeFYPIsNQs4LBrcjbI8cX4oeCpXsynjHHrXzL+0x8T/D/irVY/DujeObvVLPd5lx9o/fKkgQ&#10;gKkh5YBTgZyRk8nivXyWh/aGZU1Sukmm732W6utNdtTyc1i8pyypKq73T5Un1ei0lrb0uedXd/bX&#10;WlSXLMzIpkaOTnj7oC9ev3sgf0rz64ZZJWHlsrdf9YOmfp/nnrXS+Ira70iL7PbzMYW2tL2U5O4D&#10;64I+n6VzUYs7mRt115fYeYvGcD07fXFftEfhR+Nyd5XJo5knKQRQrw/yybup659P8/le0UK3iBBc&#10;XMcYmzHCzSEgMq4wSD64+9x3qjaW0okOTxuUrJkdiePbn+lN0q1S81Dy5yuWm+Vt4ypznPtz9OtT&#10;J7DibXjzUtQXSG024Kw+VtRuhZyD97IHzd/TqM81xMe/eY8csem3rjv+FdR4pYvo1vaXGJJIZvLE&#10;m0843j9ePyrnY9wLLHnn5sgY/Csa8veN6KViK8YySrGHyeBx0rrdCgW1ttskAXzIxhzxnKjP0Gc/&#10;14rlbtZpZeDkN+JNdlpVxPPi3v3U/vOdx5AXGe/p+NPDixHxFfVpDlS8uSc/d5APcf5z0qrCDInl&#10;Odu3lWDfr7CtSZIdQ1EXd47+W2OVcfmMkcY/pWbJfQ29wzWFoNu8gY+bCj6jj9OtdmpzGPq0EraB&#10;cWiD5opCDHtwcBj/ADFTxRJf+H7eCR1+a3EbNw2O3rwfqanMUl29xufiTYy4GdwIKnn8KpeEpyli&#10;bOdSrQznzD+uO3pSp8vUTRf8DztP4YtogmWt2aJvlzkBt3T2BArRmALb2lUlVz9zGemMZGMjj/69&#10;YfgWY22n3EOTmO/fhRjsvH48Vrm5Dyea821s5+XC4465x9Pzq4y91IyqR95kxLA7A+5SxPzduf1x&#10;7U2ZpI4zMzlgG27euRyM/wAv061G0zSQ5iY/KOgI44H5cEdqc8pIIAzuH8RB/A8f5zWiM+W49nZx&#10;g7W3SK0Z/wBrt3/z74pGZmURrJtCfe4GOvpge1QszNCriL5doZNw6d+/9On51InMO0SYZVVpFYDI&#10;9+9UFg2CNpJMq2Wxt3YIHr7nP4U5PKSNRISsmTufcQD1x9cf1oZ41CoF+QY3bWwWx19OtE0RLrwz&#10;x7csufm9x0/x5zRsK2pIQkRYuy8cjsG9iDx1x3z9a0vDHg/xD41uPI8O6PNM2PmZfuxj1JPGB/Qd&#10;q6z4VfAnVvGLLrGvRTW+lyJlF3fvJhj8CB/h+NfQXhzwXp/hux/s/RNOSPacSxqMb2GQ2Tj05PPJ&#10;64zS96WqREpxjE8p8Efs3WumQiXxX/pU6sAtvGMqvTrxg/1r0TSNJ0Tw5EsFukSTLwscMW5j05yB&#10;xgZ6jA6+lbtxp93f7ILZUWJYw0kj449NvHoMdBg80lzNY+G0EKwL5mMGVpizDpxkn37YGPxFXGjK&#10;RhPEW3Zl3q69dyxLLH5Ntuzuj6k46H8B1HY1G3hePCvcB5XKl1XAADHkDBPXv6D+eT4t+Kfje3le&#10;HTraORUjAVUiU8DnI75/wrg9a+LHjW+/0i9kmEm/7uFATBxjb0xjniupUYxW5lGU5u6PXLjT9M0p&#10;BELmNWZfulhleOeO/wCX51Vn1+wtbbl1Q4zvwcN0yQScnj/PavCdR+I3ik/L8/l5yvzDoRknjHH+&#10;fpk3fxD8Ys6sRKTyEO4sR+h7ip/cx0uNUah79feNdIkvBZm+jMithmzjqTzx/P2qjJP4Mvk8trmJ&#10;pi37tZI+OD1Ofr9K8BbxrrEkh82Nsg4y3Tr9O1Tp8Qrpisdw2ADnbnoc9fyz2/lVc8SXRlGSPc1s&#10;fCv2jfcwwlSMBcjaeg7ev9PrVceDvDt2JGSJdvl/xKOmcnv1z35PIrx+Px/dK7FL6T5RsKnPTI4/&#10;TtjH89DTfihebWBu28sL6ntx/jReEol+zkdxrHw/0mZi0FgqvuA+ZVJC4PHoDj8eKzpfhhbSqhji&#10;bd0VVbOe4P8An1rOT4pXMccaTyvKW+ZnZh6+mD/nP43tM+JltPuDR/eA289fbOf54rPki9g/eWsV&#10;3+HEcSGZlVtx/drgHHqOarr8OYkH2qWBgpySVyAvb057f5zW5qXj7TGeNoHDYJBb/wCufcdBjNA8&#10;Y2V7bhV2lc4UBuvvwCcf1+lVKnC2o1ORyd34LUnCw/dXO7qD83p+lVJvCUJbGOWG5/Qc8DngdDzn&#10;nt7ddDqNhJD5jHaw6BjwPqTz2OPp+FMin0yeSSVZy2Vx80vykAnv/ntWfs76WK553OFu/CIULsBK&#10;nnPX8j3HFZd34aYq8ineygDO35f8PT/JxXok7RqzHytw6bsj16Hpz9P65NaPStOnf/SrxvvfNyME&#10;e36cfy7pUb6l+07nmh8MyyOpdQGT1BHb8T6/So/7DP8Ad/l/8TXpGoaBB99YNsbZ3L+PX8vrmk/4&#10;R+09JfzNZyp8rsS67izy0aLrWo7fsWnzM23DYU5P+QM/r3q3a+B/Fcrb00S4xuH3oyMY7cV7dB4m&#10;0JJFXTdInkbqP3YUFuo46ED1qSHxRewzxypoAQmTOZeCc8Z7cf4e+ay9nNHU6z2sef6N4N8T2doq&#10;SaRkrGw3FfmOSuRn2AP51mXnwi8c3ki3B0zazfNukmAO38/8mvWIfFXimdpooNOEcbRfdGDjpk+h&#10;/DmiK48YvGNlpuX08k5HtjPrjj2rSXNLdozUnzbHmFj8D/H3nRhrCEbm/jmHr/n/AOtxVf4rfCP4&#10;peIra38LeHtLVdLV1aSRpPnuJCB1HJwMnC+pJ9Mew/8AFZ+WsMMWF6KPJxzx6k449vTFVo7PxhDc&#10;fNdTZbj5YAOMY6454H+etTOPu8qYKrU5r2PEbH9nb4g6daRwxaZGo3bf+PhRuz3yff19KmtP2e/i&#10;NdSKosYBu/i+0DA6n8enXtXuMNj4sOAktxIsfPMIx6dMdfpwPbFPFn4pumVTLNt8wFkW2yR1xk46&#10;475qYx6cw3Wn1R4k37O3xOsPvWcDFfvMlwB+WcUN+z78UHBKaXG3zYwtynUnPJJ46jv/AI17dFY+&#10;M0l8ya+nYeWRtaMZXOPQAdOuO30Ipn9k+PVkj2Xki+Z/CIVbJz1GR+HXtyKXJJ9R+1l1seFt8D/i&#10;Om4/8I6JGVcnZcxlh+tNHwR+JjSNGvhSZSpA/wBeq4X168170uh/ENJPNLMxfJZ/JXcOeTz7kelW&#10;IV+IEyqsm7O4qVeEc4A4yV/wxRyyva4SqLl0R8/y/Az4pQJu/wCEVmCqeR5yds9w3p/n1hk+DHxO&#10;j+Y+Dbv5CQMqPm+nPP8A+uvolrb4hJdGCBX3QnKn7OPmJGe38sfl0qRW+IvnRi6sCdoAT/RzkKT0&#10;B/z1zVOP94z9rLsfM178PvGOmqwvvC99Hj5dxtm2gnpyB/P6Vmz6XqVl813pk8W7hTJERntnnqMj&#10;1/8Ar/WVlF40nZre4sNiqpLYhPQD68du4xzVweFLfVdO+yahBbqodgzTW/T/AGc8/p1x24xHLPlu&#10;lcr2q6ny1plif7GjRX/1zGRmXnjoB7dP17Yp6sDI7rgrtCfMM+nQduO/+NfQXi74AWV0zSw6Wscj&#10;LkSWp2KmTuyvrjjjHTFeS+KvhrrPhJmaS386FTnztpDbccBh6en4dKrmv0sEJRlsYNvbwST480N0&#10;DLn73t/+upjcpA3lLGzoWw3ODjv6e31FQRkxshhT7vzbeOBn39/5Zp8VzGq+cz7pGB+Vcc46A88c&#10;4oNPi2FaQ58xrgbuB0OSM+nc/WlmRhGxhQdizJn2/qe+AOPfDWEcM7Js2dN+WwQePf1HfmgzRJti&#10;37WUBirZAxjv78UR0DyHT332e3EUo42Ftg9T39+nfriq1viQKZog3fvwfoCO1PeW0SLeh5Vct5in&#10;6H/PXimyzJIfKiZVZsnlduM8dfzz/nJew7dhzCeFzIqrgfdz1Hbjnjn+f1pszyZLeZ93kbgcg+mc&#10;/wCQKjnuhENoOcN8rD/Htz+FZ9xeJNtRXYb/AOWcY4H+eazvoPlNCe8hhgZppSrYG1lYYZsjj8i3&#10;1Ip2gzZebVyy5ghxGrEfeONo9M8/h1HNZ6aZdXRy5X5mO5SOW6du/WtqysRb6ZJD5i4kkUyDPC4B&#10;Pf0/rVeRWxRa1lcySTod7NmTnvjn3/lxxXL+Jo5ZfEVrp0UWGWNQFZeFLHrj6DPtXfRWIa3NzOFS&#10;PbucquMrj8e/8x9K4XRZDr3jKfXGKmNHYqccheij6kZ/zmsZxUmkh05S1Z2FpEtrbJFDD8q/IqjJ&#10;BxwPqf8A9X1d5rE7T8rfMAfVsj/63459qYjIrlMj5vurz1/z3/wp4MbhpMj03Njjnt6fhj6V0KxF&#10;29Rwa3DLndhsMxyPfj+X+HrGwdo1Zm3f3hjGO/emNcSNH5a/M3qPUd/8+1LKxkXzNilsYPv3z/n/&#10;AAqX2BAgdNolOG+U7SF+bB/rTS7NwFXOefmHqQBntgj+VOjR/mBk8xf723GOf0H+e1KhmjmZT04B&#10;baCV7g/5xRsg6akYBM44Yll7Y/I809n5zFKvfoCdv/18fSnIDxiMSNHuKt04/iHv/n8GxErbl1AZ&#10;vVs5XP8AnvS32BiidlG/GN3D+p9u2a7H9l34lR/C74z2cuqajcQaZqUvk3jW8u1uT8hJPQBwPwzX&#10;EkuYsJID5hxt3D05PX0A7VHd2u+BXiDbo3DIxAXGOn4VwY/CU8ZhZ031Vjvy3GVMDjIVoPWLTP0c&#10;1GO38Q6XZ+KbHT1Fx9qWO48n/WGNztALAZx6+v8AOS4vPD2j6jcWF9dhoYFOPtEcZC88nK7SP/11&#10;5J+zN8YNf+IPhLTxpmjXEl1Eos9SuJL0RRmRF4bcATz6MOPmPPQ9n4m+HWveNi3h7xrfaRY6Y0qL&#10;ItpeS3VxIPvAPuCIeQv3kIz0GcGvxWrg8RRr+xrtR5W7ttN/dv6H7jHMKH1f2tO8k1dJJr/yZ6af&#10;MueKrbwR4rtFtLK3a6kVd0qpIAIQMgOfm+Ue5rwfVbv4C6H4oj03whdw/wBqTSGD+0syXEFvyu51&#10;A3F5OeAoCnHUgmvb2+CXgDwhYx2elWd1eKW+f7XJvjGMAERfcT/gKgfkBVCx0LRF1dXs/D1tG7SA&#10;SzfZ1X5vXcAM8nPHPP5dOW+xwVSU+eTXRLRfNany2YZxXzijKnSoxXKruTab+T0/U7b4KeCPDnh/&#10;S7OwtnuJtOhh+dppyBM3J8xlHck5I/wrsNW8FeHIdbi1Hw5rP2WRZN8ywMriRV7EH6DvjPbmsfQ9&#10;JitLQtbX7SIoYs7M+32x7EgHoM4rS0640W0jkCtdX15Iu5o7UM5GBgAtkqn5jn9fNr1JVKzlfVjy&#10;fF5hKn7JO9ls9Ul27feXYdVGj6vDa3s81/JNw0kkYVu3y4XGBxnp/Oo7LxPqeva9daJrl0ljFCzL&#10;Aojw8+eAwJGMZzjHPv62/CtnrOgaMs2uss00jFljC/OvPTOewx3rK1vxtp9/ZXzxFLK6sWwgkADu&#10;+AeMj6ds1j7NS9fyPSp019YqRkuZ/wB3ZbeRZ1eWz8NxLYy+PH3Ltb7L5Me5l4x0AI6Z5PWuN+Ld&#10;knxO8MN4auNUWO4VY5I5oo0kQFGD8jJDEjHfByTV7WdL1vWtAa71jTL15o8t/oqrubjqSSeORgAD&#10;GPwBdeHtc0bRI79NLkaBcTLKibmTgkK6MeB6jn6jNb4f9zKM1K0kzDOKcK2A/dxu762t09LN9+p5&#10;v4sufjd401P7D458RJpenx28cNppmizMovUYkMZB6MMA9ThgABya6r4leKNH+Bvw2jtV0iaW3slj&#10;ku/JGWZiepB/hUZ+nSjxJrgmlsdRF7tkQqFUAYcj7xA68c8c1V/aU8H6v4++HGowaVaSXDXVtHcW&#10;sWdvmOMHHvk8Y9+nSvVi6datRhKKjBvVLT+u58LWxFSoqk5Su0kvl1226I8D8YXXwZ+NWsjV7n4u&#10;alpryufMs5MhV6D5Nw2rkLzxkn1xzT0rwN8H9N1L7DpPxQ1a6mZ8eXbzBXdzkbQQmfw56ds8+L30&#10;mqWV9Lb3ETRyxsyGNsqVOeevft3xTdBudTsL5L6yv5EuFfcGVgp3FeoPTIz7cV9/HLpRhyxqPl6K&#10;y/yPK917N/ee8+IbPS9CWDTZ9W8YQyTOYVWG9jYox6fIrMwG0bs9Meldp8O9N+GXwmk1F9b+Ki3P&#10;iy7MC3TazqLwCHTSV+TIzvkAUfLj7vbAweY0zTNc0zwobm6+L1xqU09vmWaHUI4Ft9iAlVbDMzbR&#10;1PHHAzXC6R8FNG+JLP4ssfEOp2cf2gPeTarb+diHpvRxjzG49v5GvPjRjWpuM52j1aV7/gn39SqN&#10;eNGpzPXoer61+0n8P/B2sz6n4Z8fXGraxrn+gS7NQkNlZ2IyMudoZ2fGeOAScDse81PQX8aWOi3H&#10;wY8SwaDolrGssarpMbCVjkMAcKdp3H7xyx5wOp848PfCT9lGe21bw6mjC/uLXTR9l1GHXC0ty5wE&#10;lGGCQszuRsdSAF54xu6W08Ga58HPhNq2qeH4ZNFt7G+TzlvLg6lNbrtX5ikQCBTncSx4xkDpXk5l&#10;TjUpqOFlae3vpWae2nl6dT6rJ8VhsPjVLGRbSV1ytpp736fn2PQdE0fxdpcRbxF4sj1JWjxmKxWE&#10;hic5wpPQDGPzNawnlkgMxMr7QPmZx0xnOev+e3GfJfhx+0T4X1MPovib4m6deXjjzVuwn2SLyyQP&#10;Jw4HzAc4BPXrnivTrPX9A1C0hOn6i11DI8io1qpk3bRkkbQQw/XkdOM/E1sPisJiHCrTd12Vr+iV&#10;l+B9lmFGWbYNV8LVhK+3Mo3iv70pOTCa8RpFmtXdW+60jEYJ55GR19/fOeK0tNQW1urR3Hlv83zH&#10;HfjHHXrj9KzdH1DRvEVq19aG8ghMhHl3lu8TN2/jAyCemOpql4w8f+GPh3bmPWtdtreJeeZkJPAG&#10;0Kx645PYY5xk0/bSqWpqL5u3V3PDocL4qOLjUnUg6bV+dWcVbyTX3o6K/fxBDEbvSY4J5i+2OKRy&#10;NoHU5IPf27VwWseNvjBbeItN0fUPBel2tlcSj7ZqUmrHYB97bnaNuVG3oeTxjg1CPiz4vlvLvX7c&#10;6HN4SstRWPWNX0u8eebT4WUfOyAKCNxB3RlgBzjqa4n4veH/AIofF3TdU17TvjN4cTwZZq628sN1&#10;KqySADakg8sMCcrljkDI4J4rvwOV1ZYpOvGKi+sm215K3XyZ61TN8DgctlTw02qmv8OHKn5tyu/m&#10;ma2nfCn4Nax438T/ABa8N+H7TxY2kWss0uhTXCRLFNtZyzr5SmVQc8k5PQ9K7CLV49E+F+sXOnfD&#10;/TvEH9g6TA0en7rcxW98xMv2gBY+oMgAjVjxxknOPmO7+Ef7RvwX8T2E2lLcM+oW+bO+0u48+GdN&#10;vXI4wAerADp6V3ngv4iftELf3CfFez17VLO8hETW9peIJYArbsrGrAbskdsjFfXYrA1ZQi41VOKt&#10;a71stGklp31Vn3ufn6xmHpxlzRtLW+i1b7t28tLE3hKPxnruoya74h+DQbUJ1zeXS6osTTsM/ej3&#10;Yyc9xjr07a2p+P8A4teHMnw18FIVaOPduWVJdhLYBAXGffjpzXnN18ZPAvg6K80Dw34e1K6uvMb/&#10;AE3UFEFxEwYtl2RiZCOmTj6evP6D+0j8WdHZnsfGcrMy5IuMSdRwMEHHsM12RwFWtqqenZuS+7X8&#10;zx7Slq7f18z6B8I+P/2nvEcyi7+DWnrZhVjmkugsRKk/f+8c8HoBxive/hR4a0nTLSOG00yCzgj/&#10;ANIuIbU4jDH5nYE9QWzzgcn8a+UP2fLn45/tFeKov7V8V3jaNZSKNRjjuGjV1Y8IoUdTntwAOoyM&#10;/XWpQW9jokfgHwzDJNeyQqLhLfny16bCQe3U8jrXzWeUo0aioRUU2rtJtpebudmGj73O9Uuytd9E&#10;vU808W+O9Su/i1cam+g+Kk06aFkjuvDtuJFWTI++OQ5CgAcE5Y4B4xk3R+E19u8K6t8fvH32n7SF&#10;+wyWpWcMFyijbDnPzDgc+vQ19IWHhHVPD3hyHR7N2abywzeTbAJ5h5yWPbHHc/SqereBrLTtIbVL&#10;q1ht1jXz52j2nJA4xhASfr1/WvJ/tCjTsox2SSaa1ts/eiz3qWR5jUinZXk72bs9fSX6I5X+wdf0&#10;n4ZW938P9f1CKSS3Ma3F5Ji5lkA43hlwCTn+HjIxxXO/DL4Raprmk3Wo+OvH2tw61JAIbq7XXGbB&#10;7omAqjH90LjpnNeleHfD+ta3pNve28q2v2i3J+diWUn7rYIx9cjPb3G1oHgi50DRZLW68UN2eaaK&#10;JV2nuxJB4P4+3SuSOJjHmskm3vpffbY+1weFqUcMqdefK46JRb36t2TT8t/vOd8GeEdKiuWR/Emp&#10;a9cWitHCmoTK3kqcAg4UZ5B+Y5zn3xWL4k8WrBrV5pGn+E2tZ7HH2icTK0MiADGV5Uj/AGcA/wAq&#10;6XQ9CN7NdyXE81xsY+VfWt4yyToRj5sHjjAAz6nHesppPBXhvxDNqS3lnY3CsFmj1ab5WyB90sMf&#10;xDlSR64waxlUXO9W/Jf1Y9XDYnB4ao4yqOdlZXva/a60+9aFrRL/AMB3VjHBrW6zkkVS1rM0kcTO&#10;fulVJwoyD6AY54r5jfWfjBp7ax4k+Efhqy1aDWvGlxCLt5V2z2kSLsQM20hMhs4wN2AvGDXo/wC0&#10;Z4v+L+u+HZpPhr8R/DTWu4rdQaavmXUnBwkZG7J5UAYXOTkjGa5P4Uw+MvCegyXHh7whItoYv9K0&#10;fWrnM+o3ON32hSu5YJGww5G0jaOOo9TA0ZRwtSslGTlpyyfz1tbfS39M+fzLM8PUzCnTlOcFF3bW&#10;vo43XTXod18KtY+NWoGF9b8NaVHJkbzp987YG3J+Vl7E4ODjpyeK7+FJ5NJZrsKjySfvFt5zKwOe&#10;QF+fbk9sD8MV5VpPxe8cp4gh0V9Nk0eGa6VZrfWLsW8sRYHdsk5imAGDtDhuvHHPpOkatJHqMn9v&#10;z3UgUnbyGSRs9epH+GelfP4ijUwtT95C11fR3VvxPs8PisPj6cp0KnPy6a6S9NEk/wASPWLi8bxC&#10;0dm7favsIN1bvD5cckOCB5jc7COSPlyM46GlsNL1y6vVeRHhmhtEkt7W3jSVYgM/MhYYdjk9VOBX&#10;KfHL446F8IfB9xqd3GJZrm5VpbVpFS4uiTy3soHoMfoa3Phn8UPDvj/w1p+p6Zdx3cW4S2stuQkk&#10;IwMq2Qe/B+g+tbe8oqt7N8j91St1Q1yu9BSXOkm431s9L2/rT1sbcy64iXaNP5pZiw86VoyOB12h&#10;VH+fcVwXxe1745aTbxtpHhnS7yXdGsLXV1IG2k85VFIPHcH69K6jxt4osbS6bVpdUi061fiM3lwt&#10;urtxx8zDnkcgd89K4nwR4q+K3j+2jvY/CMWo2lvLILeZbyaK0k5P7wzSAMwwDwiNk45A5qKOHrYi&#10;XPCCcVvd2X6dicVj8Hl9NOvPlbXRXktvJpen3Hmviu/+Pmr+F4b74k6HZQxweL9PbQV0uYbmbL+e&#10;FYNvKlep7H07/Uej+J/F3iC0ksdAs7Oy8mDEclw/mE4OOBnjPPPPNeBeO/gp8QfFXimDxt4l+LV1&#10;prWUjCx0/SrcRw2oz8yxhj1J6seT1xxXsnwtmfRBFaq8k8axiNry7Qs5Hqx/i5P417OPhTlh6cY8&#10;t430inZXt3323vu2fncc8lRx068IudOTtzTWt16WXya2R1Hgi+vvDmjy6fqPhK5+1LI7STwt5i3L&#10;MeX68duuMflWrpqabcwFdW0xvM2mRkbJKgk8frwM9PQDFVIdU1S51OC2W2Cx7fmk84ofTG3HTP4/&#10;yqbV9auvD2uWcuqw272kv7uJo3zIZDwDtx8w5H4noOa8XllzNNHtVq1TMakalCPvPXe/66WJNIu7&#10;fW71j4PtY2ht5DHN5cgT5sY29OT9OBkc5Facl5rS3bWd9pLRWJjKrJ5yskZxx79R6HrUT+G9C0TU&#10;pNZs7+Sx+0MDPsbCP/wEggGs3xfc2uq2ksV3fXEPmQkWvl3A2TDnHouePXgVMVGTutV+R0Rp4WpJ&#10;Xlfu3e6fyaVu34nleq2rfCj4l618RLzwxca5pd3pq/uIZEkuIHiLNmJMhdrhhkZBBUY44rz/AMKf&#10;FTx78V/GUmv6z4dGjWFjcJBDppkKbZN7Hcdw6lcHcMDjGCea9ottBudThEOv26rL5IaONbrc+OOo&#10;J3Ennj8uwrP1zwhDd6QNHEyG6to/NjuGkPy5c7lYADse4wOD1r3qNaiot1IXk1a93ovTa58bnVHM&#10;cLfDuTlBO6dt+vxdTnvjRcW+l2l1fpfR2KyMP+JncR7o4XYDDkE4xkjknAzXzZ4o+Hn7UmrSte6b&#10;8ZbO4juHYxta3BVEUHgYXpwB6j64r6mu9KsPif4euPB+rwbrqCyMElr5o2zxbex9efxr4J+N/wAI&#10;fHX7P3je406TVtQ+wyMHs7uMOqshH3W5ADDpjrjB5r2uHYOpKVG8edbKSvdeR81jIxlU9onpK9n+&#10;ad+qPWtO8I/G/wAM23leKvjdpySr87QzRo+QCcH5iCQR1Ix7npil4lk8bLp4l1H4/m1gkJRrhdGZ&#10;YzwcKXHUnp19D6V86HxJcpKt5Nqkzyqyt5jSFiCOhznk55Hf+desfCn4x+NviH4htfB8uiaHqc5j&#10;PkzavA3lqqncTtB+Y8dMfTvj6apgcRRj7S0XbV2UVb79zi5feVmfRmm6brWt+FdITxL4o0TWtYuv&#10;DskFzGBHCUg2sVkId08w4AG4YwT9SeT8afFT4YaLB4R1H4n+LdL8Ta9prSRTw2O2FbYHoZ3jL+YB&#10;tQYPGeTmvMfi/wCA7rX9Sk13x18QruGK2/crNHoLi3hAAwifMGK7umMk9c9cQ+Cv2Y/BMmlXfi/x&#10;h8QPO0uOON9OXTdkMl6cncN0gZYtvuOe+CK86lgcMo+0qVLa3tGPV30T+fSx6tPMPa8tOMbt93p6&#10;7fqe86Ovin4la7qPiz4d/HNl0G5VHSFdJiYLNtAdcHARRgDGATyfc9romja1aaZHd+JPFy6ozMDm&#10;O2jVh9AvQZ9c1474A0H4P+AdRs/Evwf1jxBqUk/7u58M2erW0kKsQyjzDIFDbiAAMkjaSBjGOi8f&#10;3fjj4Y6fY/FjxPr99HoOo3huJNHtdNjvYdOLjb9meZWDAg7cMDtB4wep+Sx2U1auK/dTTW0U4qMm&#10;+10rt+ez7n3+C4gy/wDs6OGqKSktG2/aRXmoydkte2nRM717Ircb4rbcGYjBk4U/8BHPbjNRW81/&#10;eW6xxyxwxSMdvlt9/wBj1x+lcf4Q/aZ+D/iizWC38aWtoZHZfs+oN5chJHIJYYx6HPTrzxWt8QfE&#10;euXXw6vtc+E8FvqusW8W+1jt54/MiU4O8xFgzDY2RgEEkYznFef7PHU6iouk4ybSTknyrXe70+Zj&#10;UyHB/W5YiWIi8Oo3bjyqUtNYpRt9zOltbiVLdYmjbegIUxy9xweo555xTmKXTHzLia3kjjIf7h5z&#10;jOPx9CORWD8MfF+t+J/BNj4j8f8Ag2bRZpvkK3EkarI4O35A77ueOo7ntg1i/EP9pX4TeE7ORrjx&#10;LHcXELNG1lbxlpJGx36KuGHIOCKzqYTGVK3s4025X1Su1fbRp2sdmT4HD4WUqv1mHst4ytDmS7ST&#10;jzJ26p7i+PPhL4r8QW0kEHxy1S1iuuPICRASNjG3CInHqM45xxXI/ED9oay+DmuaTFfi11bxRp+n&#10;7NW1qSJUmC7gvlxtGmQWUk4bJXB5OQah+CfjG7+OXxEW28K+PNamktbVrmbT9SsVaxUgcoNr71UE&#10;4Dkse4Haqd98NfgLY3OpeLviF4JuIVSGS7laPxB9qt7tmk2sR5QRlGXUr07Agd/psuy+WDxCpYx6&#10;JX5YxSd3pZuybX3o8nPs4weYQTwsZc6dueUnbTqldr7reh13wt+I/wANtR1u5Hw/+KvnRyy/a7W3&#10;1jWRbXFg0uWmj3NGA/z5YMWbggbc8ngvH3w00r4c+J7rXtC+OOsappGtTiXTTa7ZLid2+8CcYzu/&#10;iCjjrngni9f+B/wp8e6faeI/hB4mk0y6nkZtY0XzGuFtoQv3kZwrliQPlOcbuvY2/AkesaM11ofh&#10;zxlqkkcZ8trXUdOiZIGIByI5nBBwCeMdODXuLC0cPKVSlN66OMo6/N2a9NLbvU+MxmK9rBUpL3k7&#10;3Tute39X9Dpb/wCHGiTae8etfFPxRprNIAZL6QKCuezgFck8cnPJrn4P2dPDWo3H9qaf8dEWCIf6&#10;w3UfmLk8H7w7AjoO1cB8c9f+J+m6jF4U8Q+JrS7tGTzYo9L2xxsu4n95GvRs+pPrk9a8/wD7V1Sa&#10;Rv8ASG+aHDCNjwPQ8fXj2FelhsHiqlHmjPlv2Sf6Hn/D1f3n2t8JvG3w48IarYfCrw14jm1WbfIJ&#10;JJXaQhlUN94ZGD044z+Nd98WvDN/rN7omp21+2n3QjEcNxGu7ycHG7n5SCDgg59wK+Uf2MfBPiPx&#10;F8SV8RzRXS2Onxti6Eg+aZsDHbPGfzwetfVvj641O78W6N4XsxcLHaW6mUDc2DncThep4Gc/pXym&#10;bUY4HMoxjO7s3Lbz6fdoehh4yqU5RhfVxS9W9CKTwH8cNN05Rc+LfDGrXSymRZJ9IHzKQeXwR8wL&#10;DBH455roPCeleKba3l074m6pY3dvJHvuIdPtmiiTH93DEnpnn/CvRLHTbvVrS3Mj7Yhb9IFEZfPO&#10;T/F+HQGqlpN4c8UJe6JbSvNJDEVmmZWYDhl6sMEgDtnt618xPMnWi1NL1S2/Q+zw/D+IpSVSNS1t&#10;9L29XoeXQ+DNE8C6o/iPwnPcwxztHHb2LSExuxJ+YJ2GCoOMZ4HOa6KLXdB03T1vtHudPikuNz7Y&#10;N7kyDGQABlcEe/J7Crvwj8K2XiGDUoPE9lDcTWtwbcTOxKsg6KMk8Dg/U11OqPpPgbRJLi30syRW&#10;6bhFbwgMQfQfzqauJ5pPmu359f68z6xYfC4WKw01zzve9kr310/pnE6hNB4+0lJdG07Vlu3KrJLH&#10;eHao6FeWGevTGRySBSeDrC40OC4u9V8TTaWqr8tuflIwPvNkEOc5Pygj6mt3woW1N/7V1Wwjtnvp&#10;GdbWNuFXjaT6HGBWlrvhp4RJqdl4g+zpHDzbyWqSRgAdRlc5/HvWbrR+C2n3mcsx5ZyoQj7sXbe7&#10;+W6sfLn7Unjnw1e+P9F0SBYdc1jc1jJFNbvDBeQzsq+VK3GQMk5ABUjqMYrT8F6J8E9E8TDwlo+l&#10;afZ6pCoB0yaRWmc7STskJIkHoQQemQCRn1Hxf8N5vjB4WSLxHrNrew3EBazh/sm3W4RgThlcq20A&#10;/MML154HFcz4V+Bvh3wFYtpGh6XEsN8rLeR6xCxkSThcq5B3A47MPUc9PalXwdXLoYfnlFx7PT9N&#10;FrZW+Z4uHxGYUcynWp0IyV7O6S5bel3d91p5GzF468IWk0OneFpbdZo4ibhVmhlY8dxyV4B7etTC&#10;2ufE2j/2h4Ye5a5Nym2Zbxt0W51Xf1wVGfp7EdOY1j4D6hJ4w02ey0/a2nxfuJvO87y2yOWEoPyj&#10;npjqTkda6q98HfFrT7e4udHlsZllRtsaJJCZBn7p+dge46DoPx8nlhh5R9lK/k1b8T6KnmdOvH94&#10;uWT2s+bTzW6+ZU8SWGi+HNQk0u/j8lJubjUrWQI4mA5PH3snqCcmr2hxw6hbqJo/Ol8tszBiyNkd&#10;DkFkY8+3HfgV4j8WX+IvxO0m4+G8XhGaxu2voftUkl2p2Ddj72Pl57gEEA+vOj8GtM/aC0a6j8L6&#10;v4LvL7T7ZcG9uL+HzEXGBsdXw4z6g8du1dX1HEVsK6rqR5r/AAtpO3dP9BYjNMLhsWqE4yUbX57O&#10;zfpv81odvrLeDBZ3DeIvDccklupZtyoPLXBy3yr6Hp1+tfGPxp1bQ/E/xN1PUPDkNulm8zJaiNE2&#10;y7BhW6DglSf8K+sPis3xJ8KeCNa8W6lomlW8C6W7i6kunuZFY8BDHhAMsQN2TjPQ5r4zmkhvJpkh&#10;uVjn08GWNQo2sp7c985P8q+y4Ly6pTrVK9R6pJLXvq9vkfH8bZrhsRhadLD6pvmb16aK19baswvF&#10;+oi9u5HlRF4IVQv3TjpweMenp61gpBFJbMzp+84bnKnn05+tLc3b397JPcjlpCW2r/Tt/n8ZtRWS&#10;G0VV2bG+7t5A/wA/X+dfpKdz8zaDTmhFyx8ltqxs7Lvxx9Ox4pfDcF5NrUcbWxbcCw8s5ztw2AQT&#10;/wDW5zVSykCxTNGWCtGyfMCAP1qx4WvJrHXbdp5iqs2Uk28qwDD68/y/ColrJIuPwtknjGfzbJUl&#10;YCTzix3MdxY/05P61g2yZkRwvUgHng+tb3ja6a5a18xt0jRszN69Oc9/z6GsGF2W4+5/C3Hf8Pyr&#10;GvubUfgJ7eVY7xf3DNtnRs7j8q5Gf/19f5V0OmYSETwrkyTMV3dWGevPY5rnUH+kpcRp99ShKMBh&#10;vX8vXvXV29nNbWCrERGIocN5mF7YOM/Wro/CjGp8RXm3Tx+WhVmLNwec9ev+cdKzgrO3meX35IUj&#10;GMZH+ePrV63X7LcBhMqjd8yjPoe/P+fzFOKTJ+Zxt3ZZPTvz+OOnX9K6UYklzESbO5X5hKjxbvTo&#10;RnPuevbv61l2ayQeIL7zE2eavnR7enJ6jt37VqXs2zTFkaRWW3mxtH3tpIBx+FU9YR7DUIr+Ndzf&#10;6p325OG6E9uo/WiPxWB7Fbw+BFqN9GzAH7cWXdnnOPwxWmj718kqpCnA6sDg98/Ss7Sw51i9aNwz&#10;eavBzkjb9fatHfMQywArx/noev8AntVRMpL3iRZUEG8LuXOWDKdo5/8Ar/lUlsg8pWjuEkZucKfl&#10;Hv8A5/xIqrw2Zhv3cfIMcn/69OVWMPm7OG5Iz+H/ANfp0NaRfQgkSYlW3RcqM7d3Xkf4VJsDMYnJ&#10;yV+u8f1/nSRszHzAy8qPlX+Ig/h6ZxT97QKNpbceGKr909/6/j+dF9Q3JQjXUkaW3mSNIwRY4wPm&#10;J4xgHv8ATr+de6/B39muC0t18QeP7RfM3FobOTonf5uxP6e561X/AGY/hDHLGvxC1+0TPLabFIuQ&#10;vq3ufT2r3ZI0mffeRny1XIVl7+vt/P8AKtKcOfU461b3rJlG10YwQqh2rtJCbTjC54/T/wCt6Ua7&#10;4jttDt1KSQ+ZI25dzZwOnPqe+Oex+sWveILTQ7WRyx8zZgq2eORxnHT8M8GvJfFvie71W83l/wB2&#10;dzKG/HjH4j9PrXZGMeU5/ekdF4o+N2vpcZVozH/D8oyfr15/PmuM1n4o3V5dut7cM25APnfjnntz&#10;7Y4/Cs3UbzZEs+5T83zYx04PB+tYupxSXqyL5ZLFuNsfI9umf1FV7SzsjRU1LRo3p/igY4lR/cMp&#10;Xr3J57/r096hn8f+E5rZ55V/eNhT8oH6Y+v+enKt4dmnMglVgq55CFd2OwAB/wA+vWqtx4PMx+zR&#10;I7PjenyljjqAPXrmsalRvoaRpxWzOou9f8L3s6tMIYiedu7OecY65z/+us+61HRbll8lY1Xb8p3d&#10;sfX0+tc6fB0xKKzSBd3zbc4PoM55/wAnpTh4Tu9m61f/AFbYkZ2O36deO3+ek3itkUo6XuaUy6IV&#10;Uq20q3RgQF/EdB3/AP11mzxaIzYg28k+Zz94n8QOOaibwhrm5Y7f+PoGjOMe3+FJF4L1hZCZC2TJ&#10;91WOWGM579s+lZyatsacvW5XuIbKFh+/VV3cD7x9T/8ArqGfUZIV2Rfu1Uffz0+v16Vcl8FXRfCA&#10;sV4yee/r2/EdqZJ4XviFk8g7c43KM7vb1pR5R6dzK/4SGR5zuPAbPJ6/iKhi8TXKSfNM2446Ht06&#10;/wCelbt34OlWFZvJ+XaCpOQp7mnN4Odoowi4+YBt0ZGeenHXH8vpSvJtj9xW1MdPGd/H9+Zi3RQe&#10;c/nUqePtQMapJPt+bGFB4/z0q/J4HeJMxJjbkbsfxenXniop/ApCK2VyBj5v5dev+cU4yqPcfLT5&#10;bEK/ES4QGJnJ7/e+n+FWIfiMGLO25c4285Bwf8P1/OqJ8CzrHvkClCTt/ryOOPamP4OzJzySPl3f&#10;Ljrzmh1pqwezp21Nm3+JawIrMVb5FEfzdPbHbuamj+IUUTje4bDc/vCMmuZm8GyeSqDcHbou0/5N&#10;VJ/DVzGFO0hRuG7oAcfnVe2YvZU3sz0KL4kpdrHiX7oG5eAP/wBfT/8AXT/+E7sv7qfrXmsul6jC&#10;3lRSt82Pu559qi/s/Uv7zfr/AIUvbxlug9hHqfQ8Pia2spWW009VCHIkjGMZGOM9v8ab/wAJ7I0g&#10;ligA2sPLWNerdc9O/TpzxXMvK8oVS2F+b5V4Hemae7LJG8Z252n5e2a0vHdI53F33Ool8Z6sjCQS&#10;MMSHCrHgJzn1zjp/T1p48c+IEZvst8xUuNwYlQOOn+elc5E7uUMjbtzbW3c9eaEd2vo4t+FaRQy8&#10;YPNHNa5moRkdTceNdagh8yHVJF2qxk+YgEdvp+JHNZ8/jnX0mZob6Xc33QrAc54PPfPPU9unNZTS&#10;yNLHHvK/Moyp5wealHlkLI0KlmbGfTJUf1/zgURqOWyKlTjubUPxB1lbcIL3DFssu48jHU/jn6Zq&#10;aL4h38M0kk91KPKUGNo2IB6/0z35/Q58elWslyo+ZflBOG64Vj3/AKVk63DEb2S1eMMi3SqN30zn&#10;8zVSnyyV0Z8vMdVD8R9XmdM3m3j5m6EZ4wOfXnn9COGj4ka5CmZLxnjRWwvXsOex/DI/nXGx28aF&#10;Y03KpVSVDdzWnpu6LhnaRWmKbZGyAKIyindIr2cebU6OH4v6wt2EhkmZVUtMzZ5HHPr+P19TWrYf&#10;EfWnieCK72t83mQ4xkY5IyOfX/HnGJLY2ls0ixQD9y21d3ORufr/APWwamKxpqJSKJUXyy2F9cj/&#10;ABNPn6tIlRjJOxtWnxD1fadlzN8svzfMSFH484x3+n0q+vxGvZYh5V/NMVYBR0zwODzxXOWVssqF&#10;zLIreYi5Vufz/E1Xht4raa3ljX5jNhj/AHunX17flSjJSlZoUrctzqYPiH4hkPy3xJXJ8xiB2yTx&#10;jv6Z71oWHxN1qO7868mz5b5kaTBZ+vJ9Pzrk4iqWUU8cYVm+Y4Y9Sx561E1xK08+5smORgrEA8cD&#10;H0xV8y3aQrHplr8TYrzbFcaeW3L9+FjgYBB9vQd+49auajZeEvG1vG1u6rIy5RZYeTxjjnpnAzkc&#10;jvXmZhV9JEinyyGK/uwBkbR7U7Tb+6FypErboY8xsGOV+Uml7ONR6mPNJap9bHN/GH4Jan4Xmk1b&#10;SrYMo+eRUQhlHqPp1P8Aj18zRpF3GBeWB45OST3/APr4r6g0fXL/AMSaPdx6uyyCGyBj+XG3OBjj&#10;6187+OtJstP8XXNpaIyo0w/i5GSehrhknCXKejRrOojHBIJgLKyx8x7uhOeccf1yPeorpvLbEilv&#10;ou49T1/EU+VUkKkoOwG3jGc1VSY5I2LwT6+n1qb+6dNrjlWNj+8l2YUlpAQ2D74qPUbuKBGCs27b&#10;8rcjPHp+mahuLmaIvGjYChiOPTGKpglwGbq3f0561PNdijoSfvbuX92WX5uS3PfirVpo5MgZuwAZ&#10;m7N65/Aj+tOskEcWEyu7Y2Qx9W/+JFXExDIsMa4XGf0/pS5Vc0vcfAqBv3m3sGZVxlcdgOvb8614&#10;dKkktI7oA7ZN3y7ck+/TnjJP51VijSOJRt3fus/MOnIP/wBb6CuhsryW60b7FIqiOIO6hV6kAYz6&#10;4zT+IiUnE5Dx3rX2HQ5raA/KsY8zC8HsBx3JGOff2rn/AALpsdppH2iSJleY7ht/ujgZHv1+n5Va&#10;+JzMPDcjMdxm1FVct/dAOAPbj86vaZDHFpdvCg+X7GjfjtFSv4hcX+59R9uCZt8nyrvzG3OAfQH1&#10;H+cVLGowoO7hj7nr3wf/AK1N8mP7LJclMtHkKOw/zn+XpRGoPl/7UKk8+1XexHkCMDPvVODy+7r6&#10;dh/+r9KcyIv7yMltuBu3dAAM8fX2/OpR8sqov938xtzj9ajaNftUcEeY1LY/dnBHX9aV9Q2ElKoc&#10;474br+WMdacig7UDAMzfL83Tj27jH+etNIDGNSPvcdPcio5HMUCyoBmSTByOnOKHLQB0qrEuzz24&#10;ycdyQcUxPLzt8sdMlc5J4qX/AFquj9EVdvPrkUksaLJ5QUbfL3YxRzAKjedGI8qMHPzep/z7U3ai&#10;KzrGzDPy7eevX/PpUrzPFayTpwVXOO2fWomjXLpj7p9Bzj1rMrqez/sKfFi0+Gnxdbwn4iu1h0jx&#10;JiJ5LgDZDcL/AKt+eBnJX0+Yelfb+nHw74utpJbHSJIVtpGVblVUHcD2x2x/npj8u7uR44kuYmZZ&#10;AgkVlcgqwxyDnPYV+jHwznurn9n3Q/Gr31wL+Tw/Z3Uzi4fbJI8YySCeR3xX5lxll/s8VHEwdubR&#10;+q6/cfofCdb65g54aTd1a2ulnv8A15kmnaZN4qu7qSG3Fu1vIyt9o38nHG1QAFzn1b6YNY+g+H/G&#10;sHidrOS0sbiBFxJdXELbVbP3Rk8nA9Mfh19C0HWJ9W0qwuLqCHdcR4mZVIz0GevufbmqWsj+zL+N&#10;dPZofN+c7Wzht3UZz7flXxEasoycT2KksJTrpKjHT3ddfn5/MRfEd1oDqNe0ttQ3ME3WcJO09eV5&#10;GPfANbWleL4tXaaz8MWKqIywMt9IIwdvov3iMj2GPrirlvo1gge2aLdmNDuY/MKxvih4f0Ww8Mya&#10;xb6dH9ot9qpL0JXeBg4xxg4xSXLLp/kdOBq0alSNOdNJy6r8LrT8zof+Ed1a8g26z4hZUJYlbOII&#10;CcHBGckn8hz0rB8RXngnwzewrYyRPfTSgPtkDsucYLHPAHpn61z/AIwil8MXenrYX91JFJuZre4u&#10;nZOArADngZc9+mPSu2tdP04wxu2m27M0aszNCuc5POcUryhDfQ6MUqeHrKNRtqSb920bW9Ny5aaz&#10;pU9qt2L2HDLgt5i8YOB0PGfTr+Nc3rtzd+O9fi0bw86yWNqu66dt32dpAflU4xu6evNddpvhjQJL&#10;f7RLpcLY2hUaMbRk+nrUc0cFvdvY29tHHF5+CsaBcg49Pqa54yjT95bnPhcVGF5JXlsr/dd+e55V&#10;4m8A2Y1y58V+MJZLR422afHZMGVsg8KG7knnA6d/Rnw41Oy1Sxk8LavqDRMs26381SPn6YyRwDx7&#10;fnXskXgnwrbXn2yHRLdZI/njbyx8pIPSvM/j9oOk6Ky+INOsljuvs8jvIv8AGVGQD/nNejRxHtI+&#10;zl5WfZ/15nm1MmwuJp8tHSa5m29FJWu07fg+/Q+af2pf2VtfXxDeeMPClirRSKZL61ViJCw6uAMK&#10;RgDgck885NdB4C+H3wy+FPgmx1tfDy6xqV3ZpI939lMz73C4VQAdoBHp16kZNezfDjXb/wAQQJpG&#10;rlZo2j3bmB3Dg8A56e1ed/tExyeC/Dc3irwvdS2d1asxURt+7k+bHzIflPTrgHPevpsPmmMxMY4K&#10;pL4dLrS6tomfC1qKjFThs9r7ox7TxP4+8XTNb6H8L7S0sdux5dUKhsk/fCLnj8efaq/xF07StOhs&#10;NF8QXU91NcSFIdLtbhreKXC8q3oAOeeOOATXhviT9qT403rtaL4pW3WRvmNrbJGe44wOPwrhm8Y+&#10;Kbu8bV73X7ya68zd581wzMCOhyT25+ma93D5bWre82kl2bb/ABOVR5Zan0j4Guo/CXjCTw7H4K0e&#10;K3mtZPts9tamSGJOu2UyKFbH3wcjBHTrXmPxE8cfFf4iSzfDzw2txNoNpcNb21jpMJjt5GB5dgvU&#10;knJLfpXG3vj3xtrWlNBqnizUJkZtrLJctgg8mu7+DvjvXrDQLrwYjxtYyiR2XaVbKkYO5CDznn1r&#10;olh5YOPt5pSeiSbbS89evb8zoj7SFPli7FD4P/s56z4r8dQeGfHeoQ6PavIS0yzxySdCdgVWyuSv&#10;fGK+lvAnw2+Gvw71aGwh1O1s9Z0maQ6feXniaSZnTDAkKsyBAVxwBz0NeV/CpLbxb4h0/Wb+wto3&#10;tCBDHDbrtHBGTuDMTx3PB5GCAR3fiDTNO8Q+MVudasYbhtOt5JrXzIwdriRQDXm5lWr4qfLKVlbZ&#10;bdf6dysNjlhnrG/z/pfgb3xp0K9+IfhPWNeGt6hpdxa6cqWs1nqslxHNNkssaQoW25wCTkAbuT1r&#10;408R+FvidpNoup69pmpRJcMzJ9ohfGBjuetfRnjS0SX4n6XoNzNLNZXlofMtZJTsBz1AGMntzkY7&#10;Vzvxr8U6v4L+Hi+D/D03k2mo38i3BYlmVB8wRMnCLk/dUAfmc6ZTKpglGGkuZrfovXX1CvjqmKaa&#10;uvK7t92yNf8AZz+M+o2PwBk0DxJ4e/sfTbK5kb+3NPuIo2vMjBWSN42EjDjaxHBUYrn74XPizxJb&#10;6LpPxF1zRWVlk0+G+t2jM7sS+7dwHbkEcDG3gV594G+L3i3RNPi8OFLO908szGz1C1Eqbi27PJyD&#10;nng9a7LwP8ZfFvif4o6Pd6rb2Jjs7qWO3tI7bbEmUYZxnOcKBnNaVMP7HE1aiS6y/DzT36/gTKti&#10;KkUm9tOzPTvEFsuneDoPDPxm8UXVifM2rqmnzu28AZJfIO3J7dD2I6VueGfhnbz2MLeBfGWlySbP&#10;9B1JtMjeSMMOP4x83IyMZ5xn07G/0LSvGfhRW160WRbi2TzIv4cEj5ecnH45riLDwF4X+D93NeeC&#10;bB4fOvoIHjmuHdMNIckDPB9OwHavJhiPaUW4uz3tZW/zX4nK5Nyanqz5t+Jvwq+IvhD4hX3h7W4J&#10;Li9uJi0M1uu5rkMSN4VQT82OfevS/wBnz9hnxz8QNUXV/H2j3enabHGT5cw2yy8jjB5Ud8mvp34d&#10;+B9C1XxDdeMdTjkuNSktcLdTsHaJOgjTI+VPmJx68112kzXviXxXd+Er7UriOxs8wxR28m3cmCcN&#10;/e/Gt8VxJilRVCmkpcusv8l/mdFOnz6va6Xn/wAAw/h74e8PfD6CHwn8MtIhjkjkCvPGuLa3ZgFz&#10;n+M5J78n15r0zwP8LbbwpetrmoapcXWoS7vOlLbUO4jK7e/I+vJrz+81B7Pxza+FrW3jjstPLSwx&#10;Ln55EVsOxzkngc8e2K37n4s+I7Rp1hs7P5YQQxjfOSgOfv8A+1XwWKxFSs276y3b3fr/AF95+nZf&#10;w79To06rknJq6XRX007u27fyNjxZ411CbXrzw1ptwbGOBVaa7WPzGbcM/KvbHPJOMimeK7jxDd+H&#10;49A065K27KFur+9mVWKnjaARjPuc9O+ah+HMjaz9s1nUdslx9qZmfYOcAY7dBngVT8TeKNQvvEFr&#10;4ckjjW3kusTeVuVpBk8MQeR7dKxioxqcu/8AX9f5Hs06rnW9lSio8m73baWr2+5PQ63wmH0vTodO&#10;msvIWGPbDsm3jpgfNgVz3jsm61eO01q3urqGUYtbaO6UKGxnLLuBbPA71qafez6dqSaNbkfZ422L&#10;GwzwUJ/z6Vzmiarc+I/iFcXN8FX7HZGONYs7TuYZJyTz+XQVMYxjWb8m2c+GnWlWqVL2STemjf52&#10;9UzotH8SaPodtDDq8lrYvIF3232oPIGPIXaP85PJqnr9/B4n8WR6Vp1xGI7dgZlbaWl7lMEdP5Z9&#10;ayBHBc/FtI5LWP8A0a1G0qnLEr1P0xx0rrdb8PaLfXfkXOnRs0cv7uZcrIueCQw5BPf1qVKMXz9b&#10;F+ww+F5Ypv3lfZO1+ye/zKHiHwLozWgv7YWumtDIsrmNFWNwOMMMjI+p6fWpdKsPDtl59xcXOmCa&#10;4bLTQ3WBuOQcjdx36H271ZTwxpllcSX8RmaSOMoGlmL5G8HB3Z7n/PNcv8Sbe1Txb4f0pbWPyri8&#10;ZZPl5K5HH0zzVRqSslzPqY4OnRr1pYZNpLqlFX0vro3+JuW3gPwfB9o0K80i3vLO+3SSrKokjfJ7&#10;BuOhP4VznxF+B/hqLTl1rwrax6fJat50kOnuYVuD0JOzGT/UCvQZdD0gW8Cvp8bhWOwMM7eO1Y+t&#10;3V5bQrHbXkke5tu5W5A8wDH5VVOtUTSjJ67nFHGfVcQq1Rczb69uib6nHT/s1+BfFcC61rN1fT3T&#10;W7Kk8l5IJBvGGAUnAYAADI6fQVd8O/Az4beGbWPwjp9oyRzqsu261CWWW7kAzubLYwDg47EeorW8&#10;P6VBeeJrw6lNNdKrP5aXEhZUxjoKsaVHM2qSRR3LRm1t8wyJFHuX5N2MlTx2+ldH1zEuLgpuy2XQ&#10;dbCU6mMjCXxSu20kul0r7td9inonwX8I+GNXutb8O+HrO3uLhsSrdaesu3g8oRyv0J6CrzeG9YSW&#10;CG21NI4VheP7EsYSMehG3GOeDnPH6yfDDxnrXihrq31Z42Nu0YjkSPax3IpOe36VyPjjxBqGsfGD&#10;T/Cd0UW0tXDx+WmGJ2FuT3GR06YrlnWrTqcrevnqepSwVetWlhKklZRd2lrZLvpr9xf8WeFNOREO&#10;tX9vZxyZEY8zdI754wFHPfJz6VSt9Ng8EzpJqS31vYqcrMkLEMxb3rtNW8IaDrNvb3F/abptpKzq&#10;xDrkZOD2q9remWLxLZTWyyRwSI0ayc8jpWkcRKVM8j6nl2Hw8Yz53FO8kpWT7O19zn7DUdD1ktd2&#10;99Pp/wC7QyNNCVZUHbcQVBJGCeetaVrZ+EtFY6/fajFPIFYwXM0wmcf7oP4jgHvUviDSLG80mMyx&#10;Y87aJNvcEkkfpXPT+BtCsza39mLiKRVkA23DYGR71MV7SPMn/XqdeBxGAp1ZUoKUE9bKz/yt+Jun&#10;Up/GtkwstGRrObKMdRbYCpBGQvJ6jqcfrwmh/DyLTVjfUNbupobU+ZDC14wjVsknA44+ufw5rjtE&#10;+KfieG38krauVu3i8xoSGIGBnggZ/DFWfC/j/X/HaXEGsmJIfs6BobdSqtkZOeSf1oVSfNyR03/A&#10;762HrYOlU5HyxWrs22/v0v8AceiWC+HfEkdtcafHbzbMsejbVBOCD9R+lcz8XLO4XT4by2toXjWY&#10;faGiC+ft9F3Dgk8HHr7Vs6b4G0DTbZJ9PW4h8u13qsV06oDn+6DjjPpTLDwjo11ete6gs1zIG3L9&#10;onZlVlUEELnA59v60WlGpzXOGjPD08QlK8oWvZpbdrXt/Wx5ingDxN/wmX23bcadHJCr29083nCJ&#10;wPu7hjuPyH0rmfGGo+F/Fv2zwd8VdJt7uOOTZJK0amMlSfmccZGR14zxnJNfQ+rWUWqXH2ad5EX/&#10;AKYyFM9fSuY1r4VeAZdPbSpfDsLxzMssjOuXLMOTuPNdlPHz5k5aWtZrdHjSyXAYinJaxd9LK61f&#10;VN69laztbU+D/j5+w7qDaxJ4h+E9nG2nzR+ZJZzTAZOSf3bAYIPTBIxj8ov2b/2aNDb7VrvxMtZr&#10;fUdOkdF0eSMqVH/PUYI8wehBx79q+jbrU9Q+H/jK60Hw/dv9kZgGhuD5ikZBxz2rtZ/Cvh/xDoEu&#10;t3WmRxTRxl1W3G1B3xjnAz6c19F/rPjlh1h6jvfaS3tpufI4zKZYSpKKltv/AMB/5o+VPGnivwTq&#10;V3J4a8PfCSbWbqGYnbKGWCF8gD5jkYHB44xjnHNat78NNT8WeDPtfxB228cMPmTaRZSmOJlVTtRj&#10;9fQ4OOh4rb/aN1bWPhJpVxr3hDUmWRpAPLuLeKRRx2+QN+vavmHxf8d/ir4xla21jxfc+Sfm+z27&#10;eWgyMHhcdv8APJz7GCo1MZGPsdLa3bbfyVrf1ueT7KTjd/gevfD+4vNM8OnxT4H8H6GLJbhGj02z&#10;zLNMu7aDI2Su7Bb7wGB71n/tY+PvHGueGfDfgo+JFh065bzI/DVrDFCLSbO0bhEBnDFl56YPXmvA&#10;o9Y1fTIIxZapcRrIAWWOYqDyPTHHt0pI728nmW9e6k8yNgytuPBBFe3TyuMcZGs7Oz0vdv8AF/ib&#10;U6lanTaUnZ9j0zw3+zp4l8N65p8/xEm09I2mSa40cXjmeeFSCf8AVoxTK5+bBHvmvpvwJ4y+DWlB&#10;/E/w7m02GG3hCNHY6Wst1ahUAZRKyFiWw3ZcZwARXyppf7QfxNsFWb+1op5orfyo7m6gDyLGUDbN&#10;x5xkdP8A62PpH4aeG9Is/CNjrSWwa71S1We+uJOWlkdMkk/U8eleVmka2JjetLZ2stn8n5dS6eLq&#10;YL3kk77eRnfAz4x/DW/v/EHw+1nVrq4s21Safw/p+s6LFMpjc8nAQlGGOgwMfhXN/tMeBfgRq+l6&#10;LonhrUbCy8XKitq11DZyQLKvOcW8StjqDu9FwOteZ6X4r1bwv+0lLJpTIobVZodjqSoRjyBz759M&#10;gV718SfDWj6p4ak8TXFqF1CwsZLi1vI+HRgM9e44xz24qamH+p46FWnJrmSeltdOu2+78y62ZSqU&#10;0nFdr9fkfPMHwr+KHw+hk8eeBvFCuNNUm4utJuXhkg4P3kZVbkLwCuT9M16lp3j/AFXxZ8F7GTRP&#10;E8OpahLMItVtNQ8lWLK2Wynyl16HktknJOa8p8b/ABn8cappd5o0txaxQ3ir9qa3tVRpgF4DEdRw&#10;Pf3rzu5upPOkeIeXiJBhGOD8ikk5Pckn0/SvUjh6mZRVSpZOL0du3f59jGNSoqfLzOz6XPouyvfD&#10;tn4z0/wj4s1HSZJtSTMOrWaC3kgxyFk28bD04IySeMCu58UeFvHehNHJoWj6PrFvHDjyL63Ik3js&#10;JBx+nueDx8Y288s9w0rtiRmCtIvDHkn8Og6YrrPC/wAU/iL4STyfD3jPULZN2NiXTbRk4zjOM+/t&#10;WWKyytvCSfdO/wCad0Yxoxlrf+vQ+oP+EX8JfEeH+yfHvwo/syZtzeaoQkZG0sJFP+H06V4/pn7I&#10;XiPxb41u7Dwten+w1vNlvqMqney5wdoAG/j/AICSOor3T4KeHZfFHhfS9f8AFXiXVtTkuoPOkhvL&#10;zMWSpGNgAGOO+TXrXjnb4FsbXTfDUS263NriSRV+cDOMAjp+A714FbNMVldZ0aT1elm20n311OrD&#10;0FWi5yeiV3Zfkr/qYPw88N+GPg34PsvBuj7rnUYbNYoo4ckliD+8fPAOT0GQMV1Hgaxt/BnimCLX&#10;4FvNS1Dc1xM4y1vHjJHsR3/yRzvw50mPXL5rq5vbqO4ZpM3UFwVk+8e//AR2rvvChj03X49KjgWR&#10;WZmeSYlmYlck9cZ564zivlcbUkpzlNtt/E+7f6H3mT5XRo0aeKqpSUk3GN2ktPibs7y8rW8zp7jX&#10;NE1G0k+yaxbGJkdGPmLkdvXp/SuW+G9jfm1n0+O/X7G13KsIwPmUc7sjrk989PfNdHqPhzQr2ci4&#10;0qFsqUy0YbgAeuR3/LFXdK0HTbaOKG0g8lVk+7Dhc8k5/OvLjKnC8Ut/I9r65y0HTp3V2r69u2m/&#10;nocT4hh0jwabdNKtLfe0mNs0Y2Fjk5O0jof4sE898Vp2fjK2EcNjqF3Gss3y+TMExlSOFznj0NS6&#10;7pukXmt7brRbSRo18xZHhBYNnsT0/CsrxJpenanpjNe2MUnlqHTMY4JH6d+nrVc0ZWTvfuZ1akI0&#10;4tt6at7t+W/5lIy6G/xKl0m+tLeVvIWWxSOVs7lB3B13Y4PsBjtxmor/AFDxHD4qXwtr99Zw2txb&#10;M0bLHgyNxx82eQcYwfbiqA0Ww8PSy32kRtDMGjbzFY5JJGefT26VHq+qXc2oRmZg22Bdu4fd4BPH&#10;Tk10JOTv/VzDEZ7gaNrU2/dsr2379bHTiTxHos8cOmS2N/HtAXzGETpuHqAQRk9AOePakE3iXU1M&#10;c81va3TbTnassYwOV2t+Z6jH0NeJ/tE/Fvxj8Ovh/N4r8NTwx3YuI41Z4flClT2BH90VH+yf8TPE&#10;nxb8B32v+MRBJcRXkaAwoyghtucjJ/vHpitI4WpKl7e63t5/5HjPiCE5JQpJNO/r8rW/A9O8WeJP&#10;GngTxBazapqkc2lXW2LzpLQfJIWGAxUjg5wPoK6K1uPEECR3WnNZzQSKDIhkYkn1XqPw5/GquhQ2&#10;XjTSprXXdOhkhjeIrF8zLnLc/MTyMDFTxaDpnhTy30OFoVndhJG0zMn4AkgfhWMvhaW63PpK0qFa&#10;KqONpx7JJP7rbfcZni7w3p2q33/CQvDJDMFEc3lyDbKPQjae/I71HD4h16bVZNP0bSoYIbZBuuJw&#10;33sDlAOmOP8A9VJr1mkGlahf2U01vJ5UzEQynaSpGODkViWMl5qvjzRba61CbbNYMZAuBu+Ue3vV&#10;RjLlv2CNGdSV5vmTi0rrVWV/+AvyPN/22tW1rw/8FLzTdW1Jrj+1riGOKNoRuhRdzkgjtlB1xjNf&#10;BerayJZLqVX3SL+6k+Yjfg/e9/4f/r9vtT/gpfK8Xh7w3ZIx8tmuGwWJxzAvfthj+dfD80Qk164t&#10;mY7XlG7HXnFfrHB9OMcpVTrKTf6fofm+fVZyxfJL7MUv1189RumWiXccYExXexBZ/u4B4Ofp/wDX&#10;qPVVFpMbVz8yDawZenX0/GtIhYbC1t40Xat06t8vLY9azJnMk6xyANkN17dePpX10T58WGTybG4f&#10;DYZPm56jIp1hplzFYyX6QbvLmRlXBzwffnBB7f8A6nRxqumSAD/WNhvwYVoWlulzbw6eSVjmhJbZ&#10;1+8w/wDZR+NT9oqOxT8YzxXUtvfx8CSHdHuHGMDHTpWMXRH8zJAbgZxxzyKtX80l3b24lPC27NtV&#10;QBnPpVaNVV2ixleGx77sdvpXLU96ep0UlaKLGkW0l3qHlo68q/HJ52nPTmt6N0FooidSg3bfm42l&#10;uMfgfpx9Kw/DqiPWo+/z459wa3YGP9mxPn/lmOn4V0UfhMqzVyK9wvET5LjJyR0x7f5FUQm0Ha64&#10;HdcMR9KnvZDuVio5O3HtUMOWnWFidrNlvmI7VstDDqLqEuNMm8ldy7OeAQDkZ7elR34Or6T9oKhm&#10;mtz9z++MHp9RirNxAq6ddMCfk2enOT1/Sqfh/wDeaE7N/wAs5m28+y/40KTUitHEzNBvReahczKv&#10;JERJVsYOP8e/Xit62VV+bzPlViq/MfTp3/p+Nc/4bVYdb1KCNRtEy/L/AN9VqrcyhmgDf8tCu7v9&#10;frVw+IyluX5ZIVIIbKnKydl+n+f/ANcZuUV+WYLtH3D39f8AP6VCoaQ48xlHl52rj0B/nSRqPnBJ&#10;/dttVs9qvqZ7sshw/wA3mbVLcL94n68e/wDnk10fws8OS+LvEcNtdHdaxuJLhnU49gSPX/OelcpC&#10;xlj57dffr6/SvSPgWiwzytGo/eMc/lVR961zKs3GLPpjw7c2kOnW9hBEVjUBvLz1Axn+Wf6961Lq&#10;e2t4Jb6VWbaoWAZzn6E9vf8AyeH8O3kvkQQNtKtuPTGOh7f55rX+JWpXtjapDbTbV27wNo+UrgjH&#10;/fR/L657opR0R5km72OQ8aX+oa1dtJNEU8wZUrzjgYA5Ix/n2rGk8Jm4i8mea43E/Ksi9Dn1z9fU&#10;Z9MVBd61evJJcsV3ANzjGffj61afVr2x08SwPysihfbPPb/PNDk9i1KUY3RT/wCEOtreAru+ZeAw&#10;UtkZ6cEdvpUlp4Sgis/tUkS53/e/2fQZ989u/saal3P58zu5Ywx/u9xPFLHdz/ZmVm3Y+ddy5wQ2&#10;Af8A9dTJLcrml0ZOugWQmjcEDzCA7OTgc8jGQB2J9OeeahuvDULXckceFZeqqnXHcA/56/SqseoX&#10;LtIrSHK/xbjk89+ame/urSdTFL/Dk7uc5YDH0waSiP3rXZePhS1s4cSxN5zKMYXdubHHQdcfj7VG&#10;/hO2E/nfZo/l+UsGbO4kAdP5ZI+uasSard/Z2UN92QL35HHv7/yrPbVLy4SacybTHIMKpODnbnOe&#10;vWrjHQzjO7Lcfh23EQmAR/MwdgXp6/j/APWpjaZDFjzLdmZpG2tHHjZ3PQ8joPX+kUmoXQLbZNu2&#10;MldvH8ANSR6jc/2dJJuG7co3d+w/lVct7eYc0ubcqz6Fa2YVfs8bK7/xdTnvxx+OevHWkutKsZZf&#10;Nt0VY9oVVIHPOPTnr+H51Dd3UzL5QfCyYXb1wPm6ZrLk1m9twbaMrtjbK/LyKz5Y3bDmlezNC80u&#10;yB8uXK+Xw2CCNo9Me3vzntUNzp1o4DRL820bsxnK9f8A9ePSq5uZb7UFguGyuVPU92ArJuNZu477&#10;y4QqYT+EtzwD6+9D5di+WSibH2C0dVjeYLGhO0dGHPQ+hHp6VWn0W1Y5EsS4OWbgdenJ/wAOv65i&#10;6leC/wDNMvJbB+UDPzkdv85pr391DbQzxysrOwztYjv04q4oq8nbUtpp1qgZIcMQ25tvAAx9e1VH&#10;0qxnZjI7K3BVvwwOnPX6CqK63ftqCqJAu+Q7to+n+P6VY1TUbubzQ8v3Om3j3/DoOmKylFcuo4yl&#10;zasbeWFqwMke51zz8v8An/61Zl3ZQ2zSQzLz/Ds6ng4GeaW31u8kdY2WP5mxu28j5qmS9uHdw7An&#10;y/mbby2fX86XLE0lUa1M1tHXmRIV3NnYuzPPpz7ij7Hcf8/8n/fsf/E1YfVLma7WOQK26XBbnPK7&#10;v5/zq15j/wB5v++jWXKWpNn/2VBLAwQUAAYACAAAACEAMWaHu+EAAAAJAQAADwAAAGRycy9kb3du&#10;cmV2LnhtbEyPQWvCQBSE74X+h+UVequbqKkmzYuItD2JUC2It2fyTILZ3ZBdk/jvuz21x2GGmW/S&#10;1aga0XNna6MRwkkAgnVuilqXCN+Hj5clCOtIF9QYzQh3trDKHh9SSgoz6C/u964UvkTbhBAq59pE&#10;SptXrMhOTMvaexfTKXJedqUsOhp8uWrkNAhepaJa+4WKWt5UnF/3N4XwOdCwnoXv/fZ62dxPh2h3&#10;3IaM+Pw0rt9AOB7dXxh+8T06ZJ7pbG66sKJBiBb+ikOYTWMQ3o/nywjEGWEeLmKQWSr/P8h+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DXL9gd8wMAADQJAAAOAAAA&#10;AAAAAAAAAAAAADwCAABkcnMvZTJvRG9jLnhtbFBLAQItAAoAAAAAAAAAIQDF/Gcz28UHANvFBwAV&#10;AAAAAAAAAAAAAAAAAFsGAABkcnMvbWVkaWEvaW1hZ2UxLmpwZWdQSwECLQAUAAYACAAAACEAMWaH&#10;u+EAAAAJAQAADwAAAAAAAAAAAAAAAABpzAcAZHJzL2Rvd25yZXYueG1sUEsBAi0AFAAGAAgAAAAh&#10;AFhgsxu6AAAAIgEAABkAAAAAAAAAAAAAAAAAd80HAGRycy9fcmVscy9lMm9Eb2MueG1sLnJlbHNQ&#10;SwUGAAAAAAYABgB9AQAAaM4HAAAA&#10;">
                <v:shape id="Picture 15" o:spid="_x0000_s1058" type="#_x0000_t75" style="position:absolute;left:1016;width:55594;height:22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68ZMxAAAANsAAAAPAAAAZHJzL2Rvd25yZXYueG1sRE9NawIx&#10;EL0L/Q9hCl5Es7UoZWsUKQiWiqAVbW/DZrq7mEyWJNW1v94UBG/zeJ8zmbXWiBP5UDtW8DTIQBAX&#10;TtdcKth9LvovIEJE1mgck4ILBZhNHzoTzLU784ZO21iKFMIhRwVVjE0uZSgqshgGriFO3I/zFmOC&#10;vpTa4zmFWyOHWTaWFmtODRU29FZRcdz+WgXf67+dt1/LxeGwH308G7N+j6ueUt3Hdv4KIlIb7+Kb&#10;e6nT/BH8/5IOkNMrAAAA//8DAFBLAQItABQABgAIAAAAIQDb4fbL7gAAAIUBAAATAAAAAAAAAAAA&#10;AAAAAAAAAABbQ29udGVudF9UeXBlc10ueG1sUEsBAi0AFAAGAAgAAAAhAFr0LFu/AAAAFQEAAAsA&#10;AAAAAAAAAAAAAAAAHwEAAF9yZWxzLy5yZWxzUEsBAi0AFAAGAAgAAAAhADfrxkzEAAAA2wAAAA8A&#10;AAAAAAAAAAAAAAAABwIAAGRycy9kb3ducmV2LnhtbFBLBQYAAAAAAwADALcAAAD4AgAAAAA=&#10;">
                  <v:imagedata r:id="rId39" o:title="" croptop="13714f" cropbottom="12502f"/>
                </v:shape>
                <v:shape id="Text Box 2" o:spid="_x0000_s1059" type="#_x0000_t202" style="position:absolute;top:21780;width:5429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PJOwwAAANsAAAAPAAAAZHJzL2Rvd25yZXYueG1sRI9Ba8JA&#10;FITvgv9heUJvumutRVNXkUqhJ8VUBW+P7DMJzb4N2a1J/70rCB6HmfmGWaw6W4krNb50rGE8UiCI&#10;M2dKzjUcfr6GMxA+IBusHJOGf/KwWvZ7C0yMa3lP1zTkIkLYJ6ihCKFOpPRZQRb9yNXE0bu4xmKI&#10;ssmlabCNcFvJV6XepcWS40KBNX0WlP2mf1bDcXs5n97ULt/Yad26Tkm2c6n1y6Bbf4AI1IVn+NH+&#10;NhqmE7h/iT9ALm8AAAD//wMAUEsBAi0AFAAGAAgAAAAhANvh9svuAAAAhQEAABMAAAAAAAAAAAAA&#10;AAAAAAAAAFtDb250ZW50X1R5cGVzXS54bWxQSwECLQAUAAYACAAAACEAWvQsW78AAAAVAQAACwAA&#10;AAAAAAAAAAAAAAAfAQAAX3JlbHMvLnJlbHNQSwECLQAUAAYACAAAACEAOjjyTsMAAADbAAAADwAA&#10;AAAAAAAAAAAAAAAHAgAAZHJzL2Rvd25yZXYueG1sUEsFBgAAAAADAAMAtwAAAPcCAAAAAA==&#10;" filled="f" stroked="f">
                  <v:textbox>
                    <w:txbxContent>
                      <w:p w14:paraId="14CF7C48" w14:textId="79D0363D" w:rsidR="00DA367E" w:rsidRPr="000D3088" w:rsidRDefault="00DA367E" w:rsidP="000F0C30">
                        <w:pPr>
                          <w:rPr>
                            <w:rFonts w:ascii="Arial" w:hAnsi="Arial" w:cs="Arial"/>
                            <w:sz w:val="18"/>
                            <w:szCs w:val="18"/>
                          </w:rPr>
                        </w:pPr>
                        <w:r w:rsidRPr="000D3088">
                          <w:rPr>
                            <w:rFonts w:ascii="Arial" w:hAnsi="Arial" w:cs="Arial"/>
                            <w:sz w:val="18"/>
                            <w:szCs w:val="18"/>
                          </w:rPr>
                          <w:t>©</w:t>
                        </w:r>
                        <w:r w:rsidRPr="000D3088">
                          <w:rPr>
                            <w:rFonts w:ascii="Arial" w:hAnsi="Arial" w:cs="Arial"/>
                            <w:sz w:val="18"/>
                            <w:szCs w:val="18"/>
                          </w:rPr>
                          <w:t>LGN Coordinator</w:t>
                        </w:r>
                        <w:r w:rsidRPr="000D3088">
                          <w:rPr>
                            <w:rFonts w:ascii="Arial" w:hAnsi="Arial" w:cs="Arial"/>
                            <w:sz w:val="18"/>
                            <w:szCs w:val="18"/>
                          </w:rPr>
                          <w:t>/2018</w:t>
                        </w:r>
                      </w:p>
                    </w:txbxContent>
                  </v:textbox>
                </v:shape>
                <w10:wrap type="square"/>
              </v:group>
            </w:pict>
          </mc:Fallback>
        </mc:AlternateContent>
      </w:r>
    </w:p>
    <w:p w14:paraId="3883ED0B" w14:textId="1393A6E4" w:rsidR="005255EF" w:rsidRPr="000D3088" w:rsidRDefault="005255EF" w:rsidP="000D3088"/>
    <w:p w14:paraId="227633E0" w14:textId="2BB0D0F3" w:rsidR="005255EF" w:rsidRPr="000D3088" w:rsidRDefault="005255EF" w:rsidP="000D3088"/>
    <w:p w14:paraId="394CB313" w14:textId="4E7EAD9A" w:rsidR="005255EF" w:rsidRPr="000D3088" w:rsidRDefault="005255EF" w:rsidP="000D3088"/>
    <w:p w14:paraId="6CD6D4A5" w14:textId="08A8A6C5" w:rsidR="005255EF" w:rsidRPr="000D3088" w:rsidRDefault="005255EF" w:rsidP="000D3088"/>
    <w:p w14:paraId="49128B8A" w14:textId="677FFAE8" w:rsidR="005255EF" w:rsidRPr="000D3088" w:rsidRDefault="005255EF" w:rsidP="000D3088"/>
    <w:p w14:paraId="33C984F4" w14:textId="54FE42FB" w:rsidR="005255EF" w:rsidRPr="000D3088" w:rsidRDefault="005255EF" w:rsidP="000D3088"/>
    <w:p w14:paraId="395C75D2" w14:textId="2B20BC94" w:rsidR="005255EF" w:rsidRDefault="005255EF" w:rsidP="005255EF"/>
    <w:p w14:paraId="21EF3197" w14:textId="4C95B9A5" w:rsidR="005255EF" w:rsidRDefault="005255EF" w:rsidP="005255EF"/>
    <w:p w14:paraId="26FFDB97" w14:textId="77777777" w:rsidR="005255EF" w:rsidRPr="000D3088" w:rsidRDefault="005255EF" w:rsidP="000D3088"/>
    <w:p w14:paraId="43561D62" w14:textId="3742D8B5" w:rsidR="00535A26" w:rsidRDefault="004D5E06" w:rsidP="003E170A">
      <w:pPr>
        <w:pStyle w:val="Heading2"/>
        <w:numPr>
          <w:ilvl w:val="0"/>
          <w:numId w:val="50"/>
        </w:numPr>
        <w:spacing w:after="160"/>
        <w:ind w:left="714" w:hanging="357"/>
        <w:rPr>
          <w:rFonts w:ascii="Roboto" w:hAnsi="Roboto"/>
          <w:b/>
        </w:rPr>
      </w:pPr>
      <w:bookmarkStart w:id="74" w:name="_Toc529366167"/>
      <w:r w:rsidRPr="003E170A">
        <w:rPr>
          <w:rFonts w:ascii="Roboto" w:hAnsi="Roboto"/>
          <w:b/>
        </w:rPr>
        <w:t>Women Leaders Forum</w:t>
      </w:r>
      <w:r>
        <w:rPr>
          <w:rFonts w:ascii="Roboto" w:hAnsi="Roboto"/>
          <w:b/>
        </w:rPr>
        <w:t xml:space="preserve"> (WLF)</w:t>
      </w:r>
      <w:bookmarkEnd w:id="74"/>
    </w:p>
    <w:p w14:paraId="59B20AF2" w14:textId="77777777" w:rsidR="004D5E06" w:rsidRDefault="004D5E06" w:rsidP="003E170A">
      <w:pPr>
        <w:spacing w:after="240"/>
        <w:ind w:left="720"/>
        <w:jc w:val="both"/>
        <w:rPr>
          <w:rFonts w:ascii="Roboto" w:hAnsi="Roboto"/>
        </w:rPr>
      </w:pPr>
      <w:r w:rsidRPr="003E170A">
        <w:rPr>
          <w:rFonts w:ascii="Roboto" w:hAnsi="Roboto"/>
          <w:b/>
        </w:rPr>
        <w:t>WLF Call Meetings:</w:t>
      </w:r>
      <w:r>
        <w:rPr>
          <w:rFonts w:ascii="Roboto" w:hAnsi="Roboto"/>
        </w:rPr>
        <w:t xml:space="preserve"> Several call meetings were conducted with CTI Partners to attempt at initiating the development of a CTI-CFF Gender Policy as per SOM-13 decision. A preliminary scoping report was prepared and found that indeed a CTI-CFF Gender Policy is critically needed to ensure mainstreaming of gender matters into program implementation and to drive the development and implementation of gender legislations. However, this would need full and committed participation by all CT6 with the support from Partners with adequate resources.</w:t>
      </w:r>
      <w:r w:rsidR="00C12AA7">
        <w:rPr>
          <w:rFonts w:ascii="Roboto" w:hAnsi="Roboto"/>
        </w:rPr>
        <w:t xml:space="preserve"> A call would be made for all future CTI programs to incorporate gender elements and indicators at all stages of its implementation.</w:t>
      </w:r>
    </w:p>
    <w:p w14:paraId="1E101788" w14:textId="76E30AC5" w:rsidR="007B55ED" w:rsidRDefault="00C12AA7" w:rsidP="00D23A2A">
      <w:pPr>
        <w:ind w:left="720"/>
        <w:jc w:val="both"/>
        <w:rPr>
          <w:rFonts w:ascii="Roboto" w:hAnsi="Roboto"/>
        </w:rPr>
      </w:pPr>
      <w:r w:rsidRPr="003E170A">
        <w:rPr>
          <w:rFonts w:ascii="Roboto" w:hAnsi="Roboto"/>
          <w:b/>
        </w:rPr>
        <w:lastRenderedPageBreak/>
        <w:t>Intergenerational Learning:</w:t>
      </w:r>
      <w:r>
        <w:rPr>
          <w:rFonts w:ascii="Roboto" w:hAnsi="Roboto"/>
        </w:rPr>
        <w:t xml:space="preserve"> This leadership program is implemented by the Coral Triangle Centre (CTC) through the support from </w:t>
      </w:r>
      <w:r w:rsidR="00F04F83">
        <w:rPr>
          <w:rFonts w:ascii="Roboto" w:hAnsi="Roboto"/>
        </w:rPr>
        <w:t>the U.S. Government. It was concluded at the recent Our Ocean Conference (OOC) on 30</w:t>
      </w:r>
      <w:r w:rsidR="00F04F83" w:rsidRPr="003E170A">
        <w:rPr>
          <w:rFonts w:ascii="Roboto" w:hAnsi="Roboto"/>
          <w:vertAlign w:val="superscript"/>
        </w:rPr>
        <w:t>th</w:t>
      </w:r>
      <w:r w:rsidR="00F04F83">
        <w:rPr>
          <w:rFonts w:ascii="Roboto" w:hAnsi="Roboto"/>
        </w:rPr>
        <w:t xml:space="preserve"> October 2018 with a side event highlighting the work of the mentor-mentee pairs from the respective CT6</w:t>
      </w:r>
      <w:r w:rsidR="0076463E">
        <w:rPr>
          <w:rFonts w:ascii="Roboto" w:hAnsi="Roboto"/>
        </w:rPr>
        <w:t xml:space="preserve"> member countries</w:t>
      </w:r>
      <w:r w:rsidR="00F04F83">
        <w:rPr>
          <w:rFonts w:ascii="Roboto" w:hAnsi="Roboto"/>
        </w:rPr>
        <w:t>. It was agreed that continued work to develop</w:t>
      </w:r>
      <w:r w:rsidR="0076463E">
        <w:rPr>
          <w:rFonts w:ascii="Roboto" w:hAnsi="Roboto"/>
        </w:rPr>
        <w:t xml:space="preserve"> and empower</w:t>
      </w:r>
      <w:r w:rsidR="00F04F83">
        <w:rPr>
          <w:rFonts w:ascii="Roboto" w:hAnsi="Roboto"/>
        </w:rPr>
        <w:t xml:space="preserve"> more women leaders especially at the local communit</w:t>
      </w:r>
      <w:r w:rsidR="0076463E">
        <w:rPr>
          <w:rFonts w:ascii="Roboto" w:hAnsi="Roboto"/>
        </w:rPr>
        <w:t xml:space="preserve">y </w:t>
      </w:r>
      <w:r w:rsidR="00F04F83">
        <w:rPr>
          <w:rFonts w:ascii="Roboto" w:hAnsi="Roboto"/>
        </w:rPr>
        <w:t xml:space="preserve">level </w:t>
      </w:r>
      <w:r w:rsidR="0076463E">
        <w:rPr>
          <w:rFonts w:ascii="Roboto" w:hAnsi="Roboto"/>
        </w:rPr>
        <w:t>is</w:t>
      </w:r>
      <w:r w:rsidR="00F04F83">
        <w:rPr>
          <w:rFonts w:ascii="Roboto" w:hAnsi="Roboto"/>
        </w:rPr>
        <w:t xml:space="preserve"> needed.</w:t>
      </w:r>
    </w:p>
    <w:p w14:paraId="07ECB30E" w14:textId="77777777" w:rsidR="00DB53D4" w:rsidRPr="004326C2" w:rsidRDefault="00382E3C" w:rsidP="004326C2">
      <w:pPr>
        <w:pStyle w:val="Heading1"/>
        <w:numPr>
          <w:ilvl w:val="0"/>
          <w:numId w:val="36"/>
        </w:numPr>
        <w:jc w:val="both"/>
        <w:rPr>
          <w:rFonts w:ascii="Roboto" w:hAnsi="Roboto"/>
          <w:sz w:val="28"/>
          <w:szCs w:val="28"/>
        </w:rPr>
      </w:pPr>
      <w:bookmarkStart w:id="75" w:name="_Toc529366168"/>
      <w:r w:rsidRPr="004326C2">
        <w:rPr>
          <w:rFonts w:ascii="Roboto" w:hAnsi="Roboto"/>
          <w:sz w:val="28"/>
          <w:szCs w:val="28"/>
        </w:rPr>
        <w:t>PARTNERSHIP</w:t>
      </w:r>
      <w:r w:rsidR="00266178">
        <w:rPr>
          <w:rFonts w:ascii="Roboto" w:hAnsi="Roboto"/>
          <w:sz w:val="28"/>
          <w:szCs w:val="28"/>
        </w:rPr>
        <w:t>S</w:t>
      </w:r>
      <w:r w:rsidR="008B754C">
        <w:rPr>
          <w:rFonts w:ascii="Roboto" w:hAnsi="Roboto"/>
          <w:sz w:val="28"/>
          <w:szCs w:val="28"/>
        </w:rPr>
        <w:t xml:space="preserve"> AND POTENTIAL REGIONAL PROGRAMS</w:t>
      </w:r>
      <w:bookmarkEnd w:id="75"/>
    </w:p>
    <w:p w14:paraId="1E9DE0FA" w14:textId="712DC792" w:rsidR="00DB53D4" w:rsidRPr="003E170A" w:rsidRDefault="00DB53D4" w:rsidP="003E170A">
      <w:pPr>
        <w:pStyle w:val="NormalWeb"/>
        <w:shd w:val="clear" w:color="auto" w:fill="FFFFFF"/>
        <w:spacing w:before="0" w:beforeAutospacing="0" w:after="0" w:afterAutospacing="0"/>
        <w:ind w:left="720"/>
        <w:jc w:val="both"/>
        <w:rPr>
          <w:rFonts w:ascii="Roboto" w:hAnsi="Roboto" w:cs="Calibri"/>
          <w:color w:val="333333"/>
          <w:sz w:val="22"/>
          <w:szCs w:val="22"/>
        </w:rPr>
      </w:pPr>
      <w:r w:rsidRPr="003E170A">
        <w:rPr>
          <w:rFonts w:ascii="Roboto" w:hAnsi="Roboto" w:cs="Calibri"/>
          <w:color w:val="333333"/>
          <w:sz w:val="22"/>
          <w:szCs w:val="22"/>
        </w:rPr>
        <w:t xml:space="preserve">The development partners have been </w:t>
      </w:r>
      <w:r w:rsidR="0076463E">
        <w:rPr>
          <w:rFonts w:ascii="Roboto" w:hAnsi="Roboto" w:cs="Calibri"/>
          <w:color w:val="333333"/>
          <w:sz w:val="22"/>
          <w:szCs w:val="22"/>
        </w:rPr>
        <w:t xml:space="preserve">very </w:t>
      </w:r>
      <w:r w:rsidRPr="003E170A">
        <w:rPr>
          <w:rFonts w:ascii="Roboto" w:hAnsi="Roboto" w:cs="Calibri"/>
          <w:color w:val="333333"/>
          <w:sz w:val="22"/>
          <w:szCs w:val="22"/>
        </w:rPr>
        <w:t>valuable in supporting and ensuring the sustainability of</w:t>
      </w:r>
      <w:r w:rsidR="0076463E">
        <w:rPr>
          <w:rFonts w:ascii="Roboto" w:hAnsi="Roboto" w:cs="Calibri"/>
          <w:color w:val="333333"/>
          <w:sz w:val="22"/>
          <w:szCs w:val="22"/>
        </w:rPr>
        <w:t xml:space="preserve"> efforts by the</w:t>
      </w:r>
      <w:r w:rsidRPr="003E170A">
        <w:rPr>
          <w:rFonts w:ascii="Roboto" w:hAnsi="Roboto" w:cs="Calibri"/>
          <w:color w:val="333333"/>
          <w:sz w:val="22"/>
          <w:szCs w:val="22"/>
        </w:rPr>
        <w:t xml:space="preserve"> CTI-CFF</w:t>
      </w:r>
      <w:r w:rsidR="0076463E">
        <w:rPr>
          <w:rFonts w:ascii="Roboto" w:hAnsi="Roboto" w:cs="Calibri"/>
          <w:color w:val="333333"/>
          <w:sz w:val="22"/>
          <w:szCs w:val="22"/>
        </w:rPr>
        <w:t xml:space="preserve"> </w:t>
      </w:r>
      <w:r w:rsidRPr="003E170A">
        <w:rPr>
          <w:rFonts w:ascii="Roboto" w:hAnsi="Roboto" w:cs="Calibri"/>
          <w:color w:val="333333"/>
          <w:sz w:val="22"/>
          <w:szCs w:val="22"/>
        </w:rPr>
        <w:t>providing technical and scientific expertise; funding for priority conservation and sustainability projects; and activities at the regional, national and community level</w:t>
      </w:r>
      <w:r w:rsidR="0076463E">
        <w:rPr>
          <w:rFonts w:ascii="Roboto" w:hAnsi="Roboto" w:cs="Calibri"/>
          <w:color w:val="333333"/>
          <w:sz w:val="22"/>
          <w:szCs w:val="22"/>
        </w:rPr>
        <w:t>s</w:t>
      </w:r>
      <w:r w:rsidRPr="003E170A">
        <w:rPr>
          <w:rFonts w:ascii="Roboto" w:hAnsi="Roboto" w:cs="Calibri"/>
          <w:color w:val="333333"/>
          <w:sz w:val="22"/>
          <w:szCs w:val="22"/>
        </w:rPr>
        <w:t>. The following are activities implemented in collaboration with development partners:</w:t>
      </w:r>
    </w:p>
    <w:p w14:paraId="29CC95D6" w14:textId="77777777" w:rsidR="00DB53D4" w:rsidRPr="004326C2" w:rsidRDefault="00DB53D4" w:rsidP="004326C2">
      <w:pPr>
        <w:pStyle w:val="NormalWeb"/>
        <w:shd w:val="clear" w:color="auto" w:fill="FFFFFF"/>
        <w:spacing w:before="0" w:beforeAutospacing="0" w:after="0" w:afterAutospacing="0"/>
        <w:jc w:val="both"/>
        <w:rPr>
          <w:rFonts w:ascii="Roboto" w:hAnsi="Roboto" w:cstheme="minorHAnsi"/>
          <w:b/>
          <w:color w:val="0070C0"/>
        </w:rPr>
      </w:pPr>
    </w:p>
    <w:p w14:paraId="289D035E" w14:textId="77777777" w:rsidR="000963E6" w:rsidRPr="003E170A" w:rsidRDefault="000963E6" w:rsidP="003E170A">
      <w:pPr>
        <w:pStyle w:val="Heading2"/>
        <w:numPr>
          <w:ilvl w:val="0"/>
          <w:numId w:val="54"/>
        </w:numPr>
        <w:rPr>
          <w:rFonts w:ascii="Roboto" w:hAnsi="Roboto"/>
          <w:b/>
        </w:rPr>
      </w:pPr>
      <w:bookmarkStart w:id="76" w:name="_Toc529366169"/>
      <w:r w:rsidRPr="003E170A">
        <w:rPr>
          <w:rFonts w:ascii="Roboto" w:hAnsi="Roboto"/>
          <w:b/>
        </w:rPr>
        <w:t>USAID Strengthening Organizational and Administrative Capacity for Improved Fisheries Management (SOACAP)</w:t>
      </w:r>
      <w:bookmarkEnd w:id="76"/>
    </w:p>
    <w:p w14:paraId="18D66DB5" w14:textId="77777777" w:rsidR="008070E0" w:rsidRPr="003E170A" w:rsidRDefault="008070E0" w:rsidP="003E170A">
      <w:pPr>
        <w:tabs>
          <w:tab w:val="left" w:pos="720"/>
        </w:tabs>
        <w:spacing w:after="0" w:line="240" w:lineRule="auto"/>
        <w:jc w:val="both"/>
        <w:rPr>
          <w:rFonts w:ascii="Roboto" w:hAnsi="Roboto" w:cstheme="minorHAnsi"/>
          <w:b/>
        </w:rPr>
      </w:pPr>
    </w:p>
    <w:p w14:paraId="7BC38E4F" w14:textId="00A5DCB1" w:rsidR="00382E3C" w:rsidRPr="003E170A" w:rsidRDefault="000963E6" w:rsidP="003E170A">
      <w:pPr>
        <w:pStyle w:val="ListParagraph"/>
        <w:numPr>
          <w:ilvl w:val="0"/>
          <w:numId w:val="53"/>
        </w:numPr>
        <w:tabs>
          <w:tab w:val="left" w:pos="720"/>
        </w:tabs>
        <w:spacing w:after="0" w:line="240" w:lineRule="auto"/>
        <w:ind w:left="709" w:hanging="283"/>
        <w:jc w:val="both"/>
        <w:rPr>
          <w:rFonts w:ascii="Roboto" w:hAnsi="Roboto" w:cstheme="minorHAnsi"/>
          <w:b/>
        </w:rPr>
      </w:pPr>
      <w:r w:rsidRPr="003E170A">
        <w:rPr>
          <w:rFonts w:ascii="Roboto" w:hAnsi="Roboto" w:cstheme="minorHAnsi"/>
          <w:b/>
        </w:rPr>
        <w:t xml:space="preserve">Activity 2.1: </w:t>
      </w:r>
      <w:r w:rsidR="00382E3C" w:rsidRPr="003E170A">
        <w:rPr>
          <w:rFonts w:ascii="Roboto" w:hAnsi="Roboto" w:cstheme="minorHAnsi"/>
          <w:b/>
        </w:rPr>
        <w:t>CTI-CFF Public Private Partnership Preparation: Expert Consultation Meeting on PP</w:t>
      </w:r>
      <w:r w:rsidRPr="003E170A">
        <w:rPr>
          <w:rFonts w:ascii="Roboto" w:hAnsi="Roboto" w:cstheme="minorHAnsi"/>
          <w:b/>
        </w:rPr>
        <w:t>P design and arrangement</w:t>
      </w:r>
    </w:p>
    <w:p w14:paraId="1E740D08" w14:textId="1F297712" w:rsidR="00382E3C" w:rsidRPr="004326C2" w:rsidRDefault="00382E3C" w:rsidP="004326C2">
      <w:pPr>
        <w:spacing w:after="0" w:line="240" w:lineRule="auto"/>
        <w:ind w:firstLine="720"/>
        <w:jc w:val="both"/>
        <w:rPr>
          <w:rFonts w:ascii="Roboto" w:hAnsi="Roboto" w:cstheme="minorHAnsi"/>
          <w:i/>
        </w:rPr>
      </w:pPr>
      <w:r w:rsidRPr="004326C2">
        <w:rPr>
          <w:rFonts w:ascii="Roboto" w:hAnsi="Roboto" w:cstheme="minorHAnsi"/>
          <w:i/>
        </w:rPr>
        <w:t>Aryaduta Hotel, Jakarta, Indonesia</w:t>
      </w:r>
    </w:p>
    <w:p w14:paraId="6524C153" w14:textId="77777777" w:rsidR="00382E3C" w:rsidRPr="004326C2" w:rsidRDefault="00382E3C" w:rsidP="003E170A">
      <w:pPr>
        <w:spacing w:after="120" w:line="240" w:lineRule="auto"/>
        <w:ind w:firstLine="720"/>
        <w:jc w:val="both"/>
        <w:rPr>
          <w:rFonts w:ascii="Roboto" w:hAnsi="Roboto" w:cstheme="minorHAnsi"/>
          <w:i/>
        </w:rPr>
      </w:pPr>
      <w:r w:rsidRPr="004326C2">
        <w:rPr>
          <w:rFonts w:ascii="Roboto" w:hAnsi="Roboto" w:cstheme="minorHAnsi"/>
          <w:i/>
        </w:rPr>
        <w:t>4-5 April 2018</w:t>
      </w:r>
    </w:p>
    <w:p w14:paraId="4E1969B0" w14:textId="38344C13" w:rsidR="00382E3C" w:rsidRPr="004326C2" w:rsidRDefault="00382E3C" w:rsidP="004326C2">
      <w:pPr>
        <w:ind w:left="720"/>
        <w:jc w:val="both"/>
        <w:rPr>
          <w:rFonts w:ascii="Roboto" w:hAnsi="Roboto" w:cstheme="minorHAnsi"/>
        </w:rPr>
      </w:pPr>
      <w:r w:rsidRPr="004326C2">
        <w:rPr>
          <w:rFonts w:ascii="Roboto" w:hAnsi="Roboto" w:cstheme="minorHAnsi"/>
        </w:rPr>
        <w:t>The activity was aimed at introducing and building better understanding  concept of PP</w:t>
      </w:r>
      <w:r w:rsidR="00072CF0">
        <w:rPr>
          <w:rFonts w:ascii="Roboto" w:hAnsi="Roboto" w:cstheme="minorHAnsi"/>
        </w:rPr>
        <w:t>P</w:t>
      </w:r>
      <w:r w:rsidRPr="004326C2">
        <w:rPr>
          <w:rFonts w:ascii="Roboto" w:hAnsi="Roboto" w:cstheme="minorHAnsi"/>
        </w:rPr>
        <w:t xml:space="preserve"> in sustainable fisheries to CT member countries through National Coordination Committee of CTI-CFF; develop better and suitable PPP arrangement which allows member countries to actively participate in the development of PPP activities related to improve sustainable fisheries practices i.e. CDT systems in seafood value-chains; and establish a quasi PPP task force to assist development and preparation of countries PPP proposals and arrangement.</w:t>
      </w:r>
    </w:p>
    <w:p w14:paraId="3FF86B4A" w14:textId="067F3631" w:rsidR="00382E3C" w:rsidRPr="004326C2" w:rsidRDefault="00382E3C" w:rsidP="004326C2">
      <w:pPr>
        <w:pStyle w:val="ListParagraph"/>
        <w:jc w:val="both"/>
        <w:rPr>
          <w:rFonts w:ascii="Roboto" w:hAnsi="Roboto" w:cstheme="minorHAnsi"/>
        </w:rPr>
      </w:pPr>
      <w:r w:rsidRPr="004326C2">
        <w:rPr>
          <w:rFonts w:ascii="Roboto" w:hAnsi="Roboto" w:cstheme="minorHAnsi"/>
        </w:rPr>
        <w:t>The consultation meeting was attended by representatives from the CT6 member countries.  Resource persons were PPP specialists namely, Ms. Lisa Peterskovsky (GIZ), Mr. Koichi Yamashita (JICA</w:t>
      </w:r>
      <w:r w:rsidR="00362A84" w:rsidRPr="004326C2">
        <w:rPr>
          <w:rFonts w:ascii="Roboto" w:hAnsi="Roboto" w:cstheme="minorHAnsi"/>
        </w:rPr>
        <w:t>), Mr.</w:t>
      </w:r>
      <w:r w:rsidRPr="004326C2">
        <w:rPr>
          <w:rFonts w:ascii="Roboto" w:hAnsi="Roboto" w:cstheme="minorHAnsi"/>
        </w:rPr>
        <w:t xml:space="preserve"> Michael Abbey (NOAA Fisheries), Mr. Kongpathai, Dr. Yuttana Theparoonrat (SEAFDEC) Mr. Geronimo Silvestre, Ms. Araya Poomsaringkan, Mr. Len Garces, and Mr. John Parks (The Ocean and Fisheries Partnership), Mr. Craig Kirkpatrick (USAID RDMA), Mr. Ryan Yulhendri and Mr. Syarif Syahrial (Directorate of Venture Capital Management).</w:t>
      </w:r>
    </w:p>
    <w:p w14:paraId="3838D45E" w14:textId="77777777" w:rsidR="00382E3C" w:rsidRPr="004326C2" w:rsidRDefault="00382E3C" w:rsidP="004326C2">
      <w:pPr>
        <w:pStyle w:val="ListParagraph"/>
        <w:jc w:val="both"/>
        <w:rPr>
          <w:rFonts w:ascii="Roboto" w:hAnsi="Roboto" w:cstheme="minorHAnsi"/>
        </w:rPr>
      </w:pPr>
    </w:p>
    <w:p w14:paraId="7737F5DC" w14:textId="4BCCCA55" w:rsidR="009F5C13" w:rsidRDefault="00382E3C" w:rsidP="004326C2">
      <w:pPr>
        <w:pStyle w:val="ListParagraph"/>
        <w:jc w:val="both"/>
        <w:rPr>
          <w:rFonts w:ascii="Roboto" w:hAnsi="Roboto" w:cstheme="minorHAnsi"/>
        </w:rPr>
      </w:pPr>
      <w:r w:rsidRPr="004326C2">
        <w:rPr>
          <w:rFonts w:ascii="Roboto" w:hAnsi="Roboto" w:cstheme="minorHAnsi"/>
        </w:rPr>
        <w:t>Observers were from USAID Sustain</w:t>
      </w:r>
      <w:r w:rsidR="009F5C13" w:rsidRPr="004326C2">
        <w:rPr>
          <w:rFonts w:ascii="Roboto" w:hAnsi="Roboto" w:cstheme="minorHAnsi"/>
        </w:rPr>
        <w:t>a</w:t>
      </w:r>
      <w:r w:rsidRPr="004326C2">
        <w:rPr>
          <w:rFonts w:ascii="Roboto" w:hAnsi="Roboto" w:cstheme="minorHAnsi"/>
        </w:rPr>
        <w:t xml:space="preserve">ble Ecosystems Advanced, USAID Indonesia, US </w:t>
      </w:r>
      <w:r w:rsidRPr="00072CF0">
        <w:rPr>
          <w:rFonts w:ascii="Roboto" w:hAnsi="Roboto" w:cstheme="minorHAnsi"/>
        </w:rPr>
        <w:t>DOI, US-DOI-ITAP and WWF.</w:t>
      </w:r>
    </w:p>
    <w:p w14:paraId="1B558651" w14:textId="77777777" w:rsidR="00D7074E" w:rsidRDefault="00D7074E" w:rsidP="004326C2">
      <w:pPr>
        <w:pStyle w:val="ListParagraph"/>
        <w:jc w:val="both"/>
        <w:rPr>
          <w:rFonts w:ascii="Roboto" w:hAnsi="Roboto" w:cstheme="minorHAnsi"/>
        </w:rPr>
      </w:pPr>
    </w:p>
    <w:p w14:paraId="7B9B3AD4" w14:textId="1D7C7DE9" w:rsidR="005264C2" w:rsidRPr="003E170A" w:rsidRDefault="00D02EB5" w:rsidP="003E170A">
      <w:pPr>
        <w:pStyle w:val="ListParagraph"/>
        <w:numPr>
          <w:ilvl w:val="0"/>
          <w:numId w:val="53"/>
        </w:numPr>
        <w:spacing w:after="0" w:line="240" w:lineRule="auto"/>
        <w:ind w:left="709" w:hanging="349"/>
        <w:jc w:val="both"/>
        <w:rPr>
          <w:rFonts w:ascii="Roboto" w:hAnsi="Roboto" w:cstheme="minorHAnsi"/>
          <w:b/>
        </w:rPr>
      </w:pPr>
      <w:r>
        <w:rPr>
          <w:rFonts w:ascii="Roboto" w:hAnsi="Roboto" w:cstheme="minorHAnsi"/>
          <w:b/>
        </w:rPr>
        <w:lastRenderedPageBreak/>
        <w:t xml:space="preserve">Activity 1.2 </w:t>
      </w:r>
      <w:r w:rsidR="005264C2" w:rsidRPr="003E170A">
        <w:rPr>
          <w:rFonts w:ascii="Roboto" w:hAnsi="Roboto" w:cstheme="minorHAnsi"/>
          <w:b/>
        </w:rPr>
        <w:t>Learning Exchanges for CT6 Countries at USAID Oceans Learning Site</w:t>
      </w:r>
    </w:p>
    <w:p w14:paraId="0D2CDAF8" w14:textId="6D4E0031" w:rsidR="005264C2" w:rsidRPr="004326C2" w:rsidRDefault="005264C2" w:rsidP="005264C2">
      <w:pPr>
        <w:pStyle w:val="ListParagraph"/>
        <w:spacing w:after="0" w:line="240" w:lineRule="auto"/>
        <w:jc w:val="both"/>
        <w:rPr>
          <w:rFonts w:ascii="Roboto" w:hAnsi="Roboto" w:cstheme="minorHAnsi"/>
          <w:i/>
        </w:rPr>
      </w:pPr>
      <w:r w:rsidRPr="004326C2">
        <w:rPr>
          <w:rFonts w:ascii="Roboto" w:hAnsi="Roboto" w:cstheme="minorHAnsi"/>
          <w:i/>
        </w:rPr>
        <w:t>Manado-Bitung, North Sulawesi, Indonesia</w:t>
      </w:r>
    </w:p>
    <w:p w14:paraId="304327AB" w14:textId="044E1099" w:rsidR="00D7074E" w:rsidRPr="004326C2" w:rsidRDefault="005264C2" w:rsidP="003E170A">
      <w:pPr>
        <w:pStyle w:val="ListParagraph"/>
        <w:spacing w:line="240" w:lineRule="auto"/>
        <w:contextualSpacing w:val="0"/>
        <w:jc w:val="both"/>
        <w:rPr>
          <w:rFonts w:ascii="Roboto" w:hAnsi="Roboto" w:cstheme="minorHAnsi"/>
          <w:i/>
        </w:rPr>
      </w:pPr>
      <w:r w:rsidRPr="004326C2">
        <w:rPr>
          <w:rFonts w:ascii="Roboto" w:hAnsi="Roboto" w:cstheme="minorHAnsi"/>
          <w:i/>
        </w:rPr>
        <w:t>25-28 June 2018</w:t>
      </w:r>
    </w:p>
    <w:p w14:paraId="314F5BBD" w14:textId="41DF6811" w:rsidR="00B01FDE" w:rsidRDefault="00D02EB5" w:rsidP="000D3088">
      <w:pPr>
        <w:pStyle w:val="ListParagraph"/>
        <w:spacing w:line="240" w:lineRule="auto"/>
        <w:contextualSpacing w:val="0"/>
        <w:jc w:val="both"/>
        <w:rPr>
          <w:rFonts w:ascii="Roboto" w:eastAsia="Times New Roman" w:hAnsi="Roboto" w:cstheme="minorHAnsi"/>
          <w:noProof/>
          <w:color w:val="333333"/>
          <w:lang w:eastAsia="en-PH"/>
        </w:rPr>
      </w:pPr>
      <w:r>
        <w:rPr>
          <w:rFonts w:ascii="Roboto" w:hAnsi="Roboto" w:cstheme="minorHAnsi"/>
          <w:noProof/>
        </w:rPr>
        <mc:AlternateContent>
          <mc:Choice Requires="wpg">
            <w:drawing>
              <wp:anchor distT="0" distB="0" distL="114300" distR="114300" simplePos="0" relativeHeight="251736064" behindDoc="0" locked="0" layoutInCell="1" allowOverlap="1" wp14:anchorId="552F9A5C" wp14:editId="7C0B87B7">
                <wp:simplePos x="0" y="0"/>
                <wp:positionH relativeFrom="column">
                  <wp:posOffset>2933700</wp:posOffset>
                </wp:positionH>
                <wp:positionV relativeFrom="paragraph">
                  <wp:posOffset>107950</wp:posOffset>
                </wp:positionV>
                <wp:extent cx="3115945" cy="2482850"/>
                <wp:effectExtent l="0" t="0" r="8255" b="0"/>
                <wp:wrapSquare wrapText="bothSides"/>
                <wp:docPr id="145" name="Group 145"/>
                <wp:cNvGraphicFramePr/>
                <a:graphic xmlns:a="http://schemas.openxmlformats.org/drawingml/2006/main">
                  <a:graphicData uri="http://schemas.microsoft.com/office/word/2010/wordprocessingGroup">
                    <wpg:wgp>
                      <wpg:cNvGrpSpPr/>
                      <wpg:grpSpPr>
                        <a:xfrm>
                          <a:off x="0" y="0"/>
                          <a:ext cx="3115945" cy="2482850"/>
                          <a:chOff x="0" y="0"/>
                          <a:chExt cx="3115945" cy="2482850"/>
                        </a:xfrm>
                      </wpg:grpSpPr>
                      <pic:pic xmlns:pic="http://schemas.openxmlformats.org/drawingml/2006/picture">
                        <pic:nvPicPr>
                          <pic:cNvPr id="16" name="Picture 16"/>
                          <pic:cNvPicPr>
                            <a:picLocks noChangeAspect="1"/>
                          </pic:cNvPicPr>
                        </pic:nvPicPr>
                        <pic:blipFill rotWithShape="1">
                          <a:blip r:embed="rId40" cstate="print">
                            <a:extLst>
                              <a:ext uri="{28A0092B-C50C-407E-A947-70E740481C1C}">
                                <a14:useLocalDpi xmlns:a14="http://schemas.microsoft.com/office/drawing/2010/main" val="0"/>
                              </a:ext>
                            </a:extLst>
                          </a:blip>
                          <a:srcRect t="8000" r="14461"/>
                          <a:stretch/>
                        </pic:blipFill>
                        <pic:spPr bwMode="auto">
                          <a:xfrm>
                            <a:off x="95250" y="0"/>
                            <a:ext cx="3020695" cy="2165350"/>
                          </a:xfrm>
                          <a:prstGeom prst="rect">
                            <a:avLst/>
                          </a:prstGeom>
                          <a:ln>
                            <a:noFill/>
                          </a:ln>
                          <a:extLst>
                            <a:ext uri="{53640926-AAD7-44D8-BBD7-CCE9431645EC}">
                              <a14:shadowObscured xmlns:a14="http://schemas.microsoft.com/office/drawing/2010/main"/>
                            </a:ext>
                          </a:extLst>
                        </pic:spPr>
                      </pic:pic>
                      <wps:wsp>
                        <wps:cNvPr id="54" name="Text Box 2"/>
                        <wps:cNvSpPr txBox="1">
                          <a:spLocks noChangeArrowheads="1"/>
                        </wps:cNvSpPr>
                        <wps:spPr bwMode="auto">
                          <a:xfrm>
                            <a:off x="0" y="2159000"/>
                            <a:ext cx="3095625" cy="323850"/>
                          </a:xfrm>
                          <a:prstGeom prst="rect">
                            <a:avLst/>
                          </a:prstGeom>
                          <a:noFill/>
                          <a:ln w="9525">
                            <a:noFill/>
                            <a:miter lim="800000"/>
                            <a:headEnd/>
                            <a:tailEnd/>
                          </a:ln>
                        </wps:spPr>
                        <wps:txbx>
                          <w:txbxContent>
                            <w:p w14:paraId="52D984E7" w14:textId="573EF8DF" w:rsidR="00DA367E" w:rsidRPr="000D3088" w:rsidRDefault="00DA367E" w:rsidP="000F0C30">
                              <w:pPr>
                                <w:rPr>
                                  <w:rFonts w:ascii="Arial" w:hAnsi="Arial" w:cs="Arial"/>
                                  <w:sz w:val="18"/>
                                  <w:szCs w:val="18"/>
                                </w:rPr>
                              </w:pPr>
                              <w:r w:rsidRPr="000D3088">
                                <w:rPr>
                                  <w:rFonts w:ascii="Arial" w:hAnsi="Arial" w:cs="Arial"/>
                                  <w:sz w:val="18"/>
                                  <w:szCs w:val="18"/>
                                </w:rPr>
                                <w:t>©</w:t>
                              </w:r>
                              <w:r w:rsidRPr="000D3088">
                                <w:rPr>
                                  <w:rFonts w:ascii="Arial" w:hAnsi="Arial" w:cs="Arial"/>
                                  <w:sz w:val="18"/>
                                  <w:szCs w:val="18"/>
                                </w:rPr>
                                <w:t>USAID Oceans/Melinda Donnelly</w:t>
                              </w:r>
                              <w:r w:rsidRPr="000D3088">
                                <w:rPr>
                                  <w:rFonts w:ascii="Arial" w:hAnsi="Arial" w:cs="Arial"/>
                                  <w:sz w:val="18"/>
                                  <w:szCs w:val="18"/>
                                </w:rPr>
                                <w:t>/2018</w:t>
                              </w:r>
                            </w:p>
                          </w:txbxContent>
                        </wps:txbx>
                        <wps:bodyPr rot="0" vert="horz" wrap="square" lIns="91440" tIns="45720" rIns="91440" bIns="45720" anchor="t" anchorCtr="0">
                          <a:noAutofit/>
                        </wps:bodyPr>
                      </wps:wsp>
                    </wpg:wgp>
                  </a:graphicData>
                </a:graphic>
              </wp:anchor>
            </w:drawing>
          </mc:Choice>
          <mc:Fallback>
            <w:pict>
              <v:group w14:anchorId="552F9A5C" id="Group 145" o:spid="_x0000_s1060" style="position:absolute;left:0;text-align:left;margin-left:231pt;margin-top:8.5pt;width:245.35pt;height:195.5pt;z-index:251736064" coordsize="31159,248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bmO7gAwAAMgkAAA4AAABkcnMvZTJvRG9jLnhtbKRW227jNhB9L9B/&#10;IPTu6GJJviDOwrG9wQLbbtDdos80RVnESiJL0pbTov/eGVJyHMfFBulDFF7ncuacoW8/HJuaHLg2&#10;QraLIL6JAsJbJgvR7hbB798+jqYBMZa2Ba1lyxfBEzfBh7uff7rt1JwnspJ1wTUBI62Zd2oRVNaq&#10;eRgaVvGGmhupeAubpdQNtTDVu7DQtAPrTR0mUZSHndSF0pJxY2B17TeDO2e/LDmzX8rScEvqRQCx&#10;WffV7rvFb3h3S+c7TVUlWB8GfUcUDRUtOD2ZWlNLyV6LV6YawbQ0srQ3TDahLEvBuMsBsomji2we&#10;tNwrl8tu3u3UCSaA9gKnd5tlvx4eNREF1C7NAtLSBork/BJcAHg6tZvDqQetvqpH3S/s/AwzPpa6&#10;wf+QCzk6YJ9OwPKjJQwWx3GczdA+g70knSbTrIeeVVCfV/dYtfnBzXBwHGJ8p3CUYHP465GC0Suk&#10;fswouGX3mge9keZNNhqqv+/VCIqqqBVbUQv75AgK5cOg2sOjYI/aT85AzwfMYRu9kjhH0PEKnvJ3&#10;KOb0WbLvhrRyVdF2x5dGAbehang6fHncTV843NZCfRR1TbS0fwhbfa2ogjrHjrK42ecKwrgg1hW4&#10;PGnXku0b3lqvQs1rSFu2phLKBETPebPlQCr9qYih6tABLPhTWrTW+QRifDYWaYMUcUL5O5kuo2iW&#10;3I9WWbQapdFkM1rO0sloEm0maZRO41W8+gdvx+l8bzjgQeu1En3osPoq+Kuq6PuH15vTLTlQ1x0Q&#10;SRfQ8N+FCEuIEMZqNPsNUMcuMo0iaCeAV5ymuSsCbFvNLauGggyg+2oaEA/Zdr/IAoCgeysdDhfi&#10;mWUJCINcEVCURPlsEFCcZ2MvoJMMgCLa2AcuG4IDQB4CdS7oAdLwqQ1HMJe6xW8rkRZ+169cq0w2&#10;zlOoTD5aLteTUZqup6P7exitVptZOo7zNNucKmMqWsjuy9YwYHPx/4vzH0VBxiOkPflhip0K3hAz&#10;cBlmbyMEviDXuq8TCUCIZp8Vm6WDYr8hde/lkSS+TbpT2COJPcLyIC+jLpSrtewqTgsIz6u3d4BX&#10;vbc3ccXzJIHGilQEmLyWXLuNZlme9GwZJ+O+276fLCeaIG9ItwiQqI5dZzuNsPCU16Lx6hiCwlQ3&#10;beECtFTUfgyxIN+ge5u+jjiyx+3RP0YOGVzayuIJIIXG5d4W+KkBg0rqvwLSwbO9CMyfe4rduv7U&#10;AqIz0CO+826SZpMEVXq+sz3foS0DU4vABsQPVxZmUZ/ZElRaCqed50j6mIFnbuQeZhi9ePnP5+7U&#10;80+du38BAAD//wMAUEsDBAoAAAAAAAAAIQCbQ2iOx4UDAMeFAwAVAAAAZHJzL21lZGlhL2ltYWdl&#10;MS5qcGVn/9j/4AAQSkZJRgABAQEA3ADcAAD/2wBDAAIBAQEBAQIBAQECAgICAgQDAgICAgUEBAME&#10;BgUGBgYFBgYGBwkIBgcJBwYGCAsICQoKCgoKBggLDAsKDAkKCgr/2wBDAQICAgICAgUDAwUKBwYH&#10;CgoKCgoKCgoKCgoKCgoKCgoKCgoKCgoKCgoKCgoKCgoKCgoKCgoKCgoKCgoKCgoKCgr/wAARCAI3&#10;A1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RIrxWC27AtEGJK/54pwuknYyPKu1hggD5u/HvUMd4gk8wwAgHb6jH+NKggRllX5GPzbffPWu&#10;fzOyLk3YmTynXyJWXduC59AOgx9aeLi1tpI5WTgcrntjpUVugnzNIrb14wuMY/pU3koq+YqBjtI2&#10;KwwDgdfxzR1C8uxc06a3mma4vIWZtuIVZ/vd9v65/Or2lzQCcNPaiSMk4wT8vfHHP+FUrV0JWNWV&#10;ZG+b5FGB7+mP0xWrHOz27XF9HG0ccbkbsLv7YAz1BJ/yKzkdVNDJLM3MjukHysWVAv3RyeeP84qB&#10;ILaODy5f3n7sqrFug9f8nn9KsveWsTpbW1vyiDf5rEhGK4J7Ec9OuaZcIrz7VY4jjz7H5ec/qM0R&#10;v1BxXQrSW7NIsqurbGyoVx83HLYH0qKG3F3O0gfdIvbnpn9OvX3qzJbQRW+xomX5eCvY4zk8/n/S&#10;oIhp0cypC7xZkw0cijbux1PHOPTv6UehFu45fsk7Lb3EDKz7v3y5KkY6+5Hp68ema7QtIyz3KjEG&#10;3b5cZwec4461oGyeOyElteSb1YyJErAjdn3/AITk8cn+VReRJpjRwTQtub/WK3KlQc4P1x+nWmpA&#10;4yWgz9xIi/d3NJllTliQOvb3xzWhGs8ex2t9rnDxyZypXp+HIP5+wqrp9pI0ggVv3auSzcFlyeOM&#10;eg7etW1t4mt4baCJQ3mbWXzeqjB6f/XP8qY0nYjgcF2R13L5hzJGeAn0/wA9faqEO7xF4ijgfatv&#10;ar99h8rNxyfxOPzPtVnUrkw2K2NsFea63xx5B3L1yzfQD3xjnvVqw0q0sLGO3idmkKEMscxGXz0O&#10;D684NVtqZxTcjREaW0cV1JaSxmS42+W2MoM8dec43dcdqbcEQ2zWtpG3nSfu2RmBbPBz/wB9YPPS&#10;rX2gxZtktTNDHGJpGXGBu4Ck9uo6cjJ/CG+SS0gVxcSXG4ErKzfOpABY5X+EknHXse1SbNaaG5Bf&#10;NbWttaG7kVolLNDNG7RoozwCOgz1/wB7Joj192hMqlpJWu980ceDlQcKRwRzkDAOTz2Oaz4rkz2k&#10;NoT5UjMD5YIDEr/FgnPQe4OTz2E0c9vJOxh8nylOJFaYY28AEt1Hb8TjGazcdDeMpc17nQR/Eq5v&#10;LcaQ0K28NxArRtCCvl7XLHOMk5x79R6Yqe71qc3Ukomje4MJkmSOEbpGJC559RvYjgHj0ArmB5t1&#10;e29xHJH5a5MDeXtVhv67VIyOR3JIJ6c407CSHYuoSXizbpCrQyqFZcH29+duOnr0rP2cVqb+1qS0&#10;5hb3XrJpLjVJXWNvLEkjNMwY4GHPOd2fmJweFBOBnja0vx3N4cs44oNejvppIY3a2WHcx67Y/nGN&#10;w+VgoyPm56FRzGtWltcxJd21qI2jYhd0eGUqwHzHscnJ9AecCmxTzoDfTfZ1bzvNjXr5SnO7BJII&#10;IHTkjHXrUuCCNWXNub994z8QXF5aNa61DDC2bbUbUR7WZVDFCWUfL1YZA/gyc9Te0vUdSuNYUW8y&#10;3LPMrMo+bJIwq8gjAyflA/iPrkc3Dq7XU0ks9nG0dvdBWUQlWkXgbeo4yBkrz8x56AXNBubqPU1W&#10;xuGSaa1RbdY1LNI5k2hFxnac8844XPUqDPLpoaxrSlLU6q/1FNRukthFcXFwSBNbSRArKgCjpk7m&#10;VFwQRg4OOpNXLt7mHV8TBpPsrCRmMQIVnl+ZycsekvGADyw9ScGC8vpGj1eZzHIzlLr7OxMcnyYX&#10;rn5M7Bnpuyc4xjsNJhu7yyTW4rSGF2tZVkYXkcasEiUL8qtjksQRjnkk8/Nx1LxPRpe/oZdtA3i5&#10;bn7LP9qllkO6ZQpXqoC5yGJAJXBGCOhzmqd3olxPdTTL4hjaGNov9KVvl25VzsAAz8rLkYHIGahv&#10;k0K1s30zSLGT98832YRyB/LzhsqTjcoKkZHI+b72cVla14kgsNQsUtIn3XNuy+SyBszB04xydwHP&#10;zc46cEVUYyexjUqRjHVlrVIfEWp6dcJo6yRXTwxurLHho9kaBwQAM5Zn9D8g67qr3sdlF4Ihkm8i&#10;S7kt0urgmQZP7wIxAByCGRxtxn5SxABzXQ+GvGcVjZ2+ieQvnXvCzSZ4QBySuGHZSDuz83ftVfxR&#10;olm8F5NaxeZ9qtfIMkcflpK7t1kJAxjnnHXAGOMVzcsuVkzjzU3KL1OFfXdLiW11GxEd4IZvJWCa&#10;EhBuheMDqN2c7gTyDGDk4xVXVVd7eeZ4VhVrXczJIZBuAyPbBBwevOD1qPTdMluNGtbC8tJo3jbI&#10;WcbVDx5OATzywJwMZ+YDJNaC6bFaTz6ZCWmIs2VpHRdykj5xgnqAvHfoeK6l3PM956s8D1YrHqsi&#10;Rt8oY9+leufsoX62dvrD3Oj+bBsieS7VsGFVZmYAZGSyhhk5AGRjJBHlfiuG2HiC4iiU7fOIj6Dj&#10;Nd78BNIv9V0vU9M0aWbzprdY22yHb8xOAR0HCk9e3vxtitcO/kc2X3jjl8/yNbxOmu+OIJtYgSGT&#10;+0JjEsbQ/wCphDNgFgMDO849QAOoArf8IaZp9lo2n6VfxbYo90u8JuDyKjYRjng78AcYPGSME0eH&#10;PDi6dpkltIVUQKXVlfLbgQgBBGDkP05HPuca/h+20uz06a+nsVkWJd8jRRn73y5bC8YDFFPoeeMY&#10;rjlUUY2XQ9anQlKpzy3OjsLuGF/Liib7OsUbLtba8Y5IXocfx9ARhvfBk1VdShtP7bnu7bzFj8xI&#10;oAWWMAqFwcc884GcHktzWZHJb2b+b/ZrJJMyYjBYR+WSUQr2BH8wfUmtfVIXGuLp+kadNJJFeKrR&#10;opYiRDGM7RjjdkbR3C8kHNcsvjuehFOVNxPbP2TrvTj8OtWe40L+0LjWNU1FW8lVEjQJaJ8o2lfL&#10;B84jHUmRhgrkjqvDWmXMOnP4ki1eVo7CzQyRxxPH5S7gQnyHhTjsQE+U8ckea/s8a54g8NaZ4m8I&#10;PpSfabr7GJZLXTZpniiGcw7UVwu6RYRh8q23lTgg+xeG9A0208b31vJYlXvTJfyOsAWS5lzCisq5&#10;UgeWo5ySdvUk7h5OIUo1pf10PXwcr4eKkttH95p6doAtLg63bw26Tqpu/Lmzyobf83AxjaWzyoy2&#10;Sc5HW+DtG0Gy8O6PfWNpZ3EdjKss15NEXjDFxIAgZc+WV2Z4UjLKVJxsjfxfPaWmnrb6U/2K2kEc&#10;gkkiLDcjxI0u4NkZYEgfKd8ajuRHYWWkNdPrF4s2n2s1wYls4bryoSAJVjEwcnhU65O0tJnllVhx&#10;ydSSs+h6MVGMtB3/AAkbSeI7my02z+0N9iW1jkaSO6WSYo0ZWNlyWbYclgckI46E5tx6lZ+Jrt4v&#10;FuhzPbXiqE0y+s9rRMwJlCktjDfaZFA2cEgfecE8dNqmoeE9Wtdf0jSmure1n/ePHfRyrcxhkD7t&#10;rF9wbYOAozhuC2W0NHm1zxCbfWdO0uG6aO+EjR3DI8ggMK7VQsp8kEo7qRhS3y4AOTPKyedczR2y&#10;jVtL1D+zbOO28uPT3aymaMRAsnzbS8jBCwkkdhksdhwMYDC1Fez+JNKupLjSU+1vIGuo7e3Zlf8A&#10;1SK5ICr0aIkEEkbQCRgmK5vzbaotwnmQm4tf3lvJCPLVjuE+4xsNrFjJuJPGwnB37q2tAuY4Jba9&#10;8QNGtvc7f7S+dSACuSAWwGOMNgjgIVJIzU35UacvMJqWt3UnhaO8trafzYV8vT7eKIP9lcqueR8w&#10;VmkIwMco7EL1OLc694gm1NY7qO1j06aNott1JHGySFgu/MbpIgDAtuAYfOVK7mBHRahoFrrei3U+&#10;jSrHeJIkUz/aikhYEqd5ZOGx5kfyksvC7sAAcT4++yNaxprd/cWNvqPk4v1aRJI5tuEkz82zjhl3&#10;NlflDAuAyi036hJPludhpfiCwsbOSDSI5mZbyNXKIkIVA2C5RG8xd4wNvZyck9Kv2XizTdR1q7Gk&#10;aL9qMckcbfaInt5AxUNKGV84CuHXc2B8gPPGeC8L6S/iLSotW8MeZDdoy3DRXkmwBzOWLKylyQFY&#10;oCeTtKqqkgnqNDntLqzu9YimKzPbfZtTSN/LhigR9u1CFPzuVk+dSWGw5KqV3WkkZylKW5DdeM9M&#10;0jWL6bRZL6GyimhEkTMskkR8wmRGEhKLlWbdgoMRvt+bYE0rrxJqljqUz291YtaeWXt7qNGnZTiQ&#10;q3mEASqpHKAhj+7J5HOPqOt+BNZtYXj1C1SxmsXS3gkYfugxj/fP5ijeD87Nvw+BjG4/LsfDa2s0&#10;CaRdeH47KG3kiabbEP8AVBoyB0AYBTleA2SMbRgrUb9CXbY0h4k024Xy7l/sMly+Z45HZhErxlhI&#10;QBvcb4yGwrBjsPBPGB43+Iem6rokOkwaGFubSEPbzRvta7VgMlWJ2yumRlUDcBhkcLXSf2jodwJL&#10;6yntmkjjMlveSSOWj+YsSVA3MxIO3dnb5hwBxnIFjrCTPa215cWobTY1+2NtLbkZv3ed24YVjkcA&#10;/dYYXjeMmo6kxpXloc54Mj1HXvDUmj2Wo7TfszssmW8hSRjcyEbUkEm8bmbd0bjirUmgqk0miXLS&#10;K0s0kbJ5LKYn2jc3GSwdcHDgKOecFgF8Yza1A4tr/SN32Wx+ypeaCm2RYN7Ytmww3LGRv4AVc7iS&#10;xG2CTxJfarcQX090DNN5kfkwtG0kU8ig7ivzY+dNuO546rmhS6onla0EuL7WsTQ+Lrez3Bti+Xsf&#10;d8qlwhUs2MxlfmJJy3BJVjyOpWOpxW7LbGTbeeY+6PbtIxwzbWz87ZOcDAHPOK6y9uVjmexutVct&#10;Hbjny1Yhjncvy4+YnDDjGZD2OK89Txnq+p7rqWAzLCqJCs0BjUoB8rMACcFlGXxgHOCQa2jLqQ4x&#10;j0LniaW9s9LGlWcdzH5dxndNcErJGHyysMncAV4X5QQ3fHOfqWp2Bjt7PUdbiWSGzjLLbyKsQKkh&#10;SVVAxOCuCDggcdciXVNRfV2lUyKrfZVQ/uxteMkBguGG0ZVsHAOCRyF55hjqc2pXT6pHD53mfara&#10;GKRVxEZmBjYn5tvAyQAGIHAGBWvxEP3diTVPK1pZtZSyVXgkKMY4Q0iSYKEnLbcbs/dHAGRkGqup&#10;JHYadaWrgQLDEI2j27mmUsoY9huJOcKODuJxkmpfImurW5TUZsxqsjzyeaG/eK+GduMAkKW5OcMc&#10;5yc5Xiywi17S5NSs45Y7lX2RzSzjc7EEhdudwU8DIIIBcZJIxtGHcy3jYxrq2S686TSna3UQSSq8&#10;2G3ktnO3HJOeg7AnjrWR/amoR30NosaxTQ20jSLuyztIHEjfNw3JJHA24B5atLxEG0+6XTru5RlM&#10;bxfeCspBOCME4OASAOenXIqu0Ucs6qkqtcRMfL34ztKnIIPIbBwOpzjHNaGXLK90VdQi1O5jVlsV&#10;jjSGJozIyHy3LE8AH5htyMk9FxwCCMm9t9VunxAXaSNiytuC7mHUKF4J56Hp7Gts3lta+U7Wv7mO&#10;EeXsb70XPHI9FYHjAwOp64slyLC0/tW502WJlfhQmQRuxv8AcHvz2bHQ1tG/KZyj71zMuNVhRdt0&#10;4UoueV+YduV/hPfHXtXOy3aS3rI9uskeW8yPfjCZwoGM4JUH2yPqK2NWt4hcTFFDLJJjzg3BZj2P&#10;Oe/J7cdRWDPfjRrnDIzOQwDKoH8QDHGB0BHPfvzirjYyqBPd2kELJLGFL8BXDBcBjkYx/T0rPv7i&#10;0jXE975byMRbyKmM56rz+v19wKg1fZf3f2xnCLJEUCsQMN25B9B1P45GapSz28U7XEkbKsK+Wscz&#10;EkH9M+vTrV+hhKXREmqtbfZ3ijmX5cj5mX95g9se/bJ/lWHq99aWcWN6LIo2r9Dj5vbj+daGuqto&#10;GFm23+9J0H97GM9ffv1OK5m9tYJbuG3lgB8yRfnQ7sdjnHTt6/kK1jd7nLUlLoNknhnVpZHDICfL&#10;bbyeOefrx/8AqrK1a4AcmJMxytiP8ulbuv2qwWbb3bdIdu0sFwPb36/nWHqdpbWtmGHPZVY7iM45&#10;z1x9f6VrAwrRlHQbprmZ2RgisY2wp5ySMjk59v8APXx/SI4p7uSHztnyltwXJPtXqjpIba6uLW6Z&#10;fJs5pAVbGEAJ/I46+/vXlehRldQUJKqs2drswAH1z2rpo7s8rHc3uX8/0L2ryiSwt4m6BnYN65A/&#10;XgfnWeNmMp0/2q0ddEYtrONXZnw7Me3Xt7cVQSPf98j8xWke5xy+LURSDy34jGKlhkQqenHbNR+U&#10;iFcPj1qWKAN1bb8uAc8U5Fe91HIVBHv/AIUqEFt4A257kcfhQkWMrn9R6dKmVVDqfLqeha8xFKg7&#10;c09HQJnAK4pYYRtxu/i6fyp8cSgAOP8Aeww/lU7oaukNDCQlVYdd3Q05pgsW8FcrxQkO07Sw6cji&#10;pvsaooDN8y++ccf5/KkCuRwudjbQD161NDgtuH8O3PPak8gZ3HaeOOR+dS26E7ucD6802UhmS7sR&#10;JnvtP/6qesbDnCrjn5hz9Kkit1+VkTb82F5Bq19lKElgvTv1JpeQKF9SNNrxjzJMYGWVqjuYoCVj&#10;XcwAxkN3H+fepQoIMayYI+8c4pqQvPdbGbPToRz+HeiKCS1INu4LIr5YthVfHHvVhYlt442wGb+9&#10;txn2H8qmgt4ldn2qQWGFOO3fOP8AJ/GnCKNjuvG+VeV285/CmZpa2IY55o5Vwv3QWztyo9fyosAp&#10;mmgZQvI+6wA/z/n3qYpDIg83ld3c9fw/wpsyWy/vVbblQ27gc/4ZoBruTQvbwvtYIGYY3K3X/I/z&#10;2qdbrbFJEqMyBcev+R/nmqEk6NPmUqzZyegzgZHSp4ZAu9FK/NGN26Tdxnp7UBuOuruGOOOIu43K&#10;SykcK3+GOfz9jUGn7GDG5k3bWy3ynCgj7uT0HP8AKmXEQFwBtDeYvyjrk8dh36/pU9pYl5W2SLH1&#10;LbefqOvXvT+HRhqwup5GtvJcrjJA3xgg89cgf/r/AFqrDemzVoXQKu8NkoPf9PpW1JZ24tCZnYNt&#10;UR7JAQV9OD6/57VXntLZiscrZLBh95cA4wCPX+fvStqLVlWGcXyqZU/eR5bcBjIPsOwxVlZjLHL5&#10;BZoxtG1pMlT16d/yxRb2Vq8DXEMf7+NdrNuHJHcAf/XwfXpS6dtG1p14ZgjP0wffJ4/r+eJsFpdR&#10;Ptr/AMU4z3z/APtUVPLFbySs5b7zE/6sUVQcsjlbSeKKRhMCRy2xUHPHvUjzLGgkhH8OAdo49qis&#10;7OMTMoU7mBRQ3TP/AOvmpLfyo7wrPE6srHbtzycirIi9ncuadC0l1Gs1ycscmNVDNn29en605Vhj&#10;nYzSN8sxSQmPpzyfrT2jWNFcKxwoJYLnbz9Bx0/+vW1p1ppslql2jNtIEjFl+Y4xn17ZP/6xUOVj&#10;eNPmMpbGA32bWYv82FbYMYHYY9frV+KBnjeyuFZUwCkLKSD0Of5/l3qzZ2dof3pjZRsZo/mJH8I5&#10;9DznPfpU8NstncfbbQydPldV3fN2OM+uB2PNTdG0Y6XIbmymhRpnf943yMzdMdh9c5/+tVP7VIrQ&#10;6cGZckgjy/rwTjv79M1rXjm4kxdWzf8ATZiB95cnI64AA+lVZbZFuUuIkw0k+I1wdqgnC8Hnqfxz&#10;REc4t7FeN4RGsctwrbk5/d8D2IP86hS2tJbmO5L7dzv/AKtAFGSTjn61pXOnQ+UkRtlxCwaSZlP3&#10;iNq59Oc8U6Sz+wbY5YpHVpMMo7j2yM9cUcxKpyerKq6e0UOUlWV5kyyiL7yg88duN31+uDStpYVJ&#10;LiYtHkqLfc3y7iRkfh70+K4SPbby3OzbJld0ZZlQNznHXr3qxpmoXKBWSxhVvNU7TnbtJ6c9fX8c&#10;+lL3ktDS19CF7e80i6kWCQw72SOObduUNwTzjDYP16596LqC4sLqZ3T7QI8O023KliMg8dM59BjF&#10;Xpktru+j+zszeXDITD5xLRkYGBg8jjjPPJrN8X3UGnWzWVoNkl0q7VVvuDjrjHTHXnk+xohe+pNR&#10;KEWyrp7HUNYk1SWBZfLZliVR8pO7lsehJ/T3rUVp4LpnC7ZFXCbUHyHHHI9Oo9xmpPCHhmcpE1s+&#10;5tqt5O0MoIIXoTz9/r6Z44rUl8G3Nk80Mcq/uY186NVxgbuQexbJIGOMelVKceYUKNSUbmfsaJPl&#10;84SLHnyThiOmQQcDr1444prRB7hp76WRsQ7Y5Au7ByMd+AcbfzrT1Kxu9JkkEdvcZkbe3mN80fzY&#10;+9jHT5Tnoc+gqs5EhxJd7/OhLtIM5CbsFM8YbPfn8c09BuLjoVdRWS7ghv7a5iZkk/ewhMSIpHy+&#10;gGNo9Pve9LLDfrM1oTHJ5gBYpIGj6+pGeo4OOc9OSKvW8tre6dJomnLB5TSyDzPJG+QbkdSCylud&#10;gxyPQ/KxFWH0yS2j8uJds0KgJ9ozjDfdPPbPPfP0qOblWoKnzdR8GjIrRwvCGkH3JGG2NhgdC2OQ&#10;QQT6g1FdapbNG5ijbEeTCxXAChj17scHqcnGPSr9nrU62EmkyW7TJNMqBj86wxAKSUK/dy3BHTa5&#10;BqLUtOksrn+0lum8nzAsMOPnhXGQcHAAycZ7Y6DjOak+azNpwTs4lCxuLbVbpVt4ozuVcQ8kSdOe&#10;TxnP1/PNWzYXEyzrHcNJGsZ8mNeCFB3ED37YxjntmjRo7eW3/wBB8tZHcmN9w+UFsYB6rxg4PHB6&#10;Vfk0tEuhLc2bTKzHa5zGJlxwxbuvP3QePXnlykVTpuUUZ1q11LLMkcR3Swxj5ocqG+U7TjuAn8sd&#10;sXYoLt9QmtriBZt0yyNJGoX5scFcnoVbqQe1M1S1k1XZLLZNYo0saSMsn7sFVC7uM+/Tr2xnmK0t&#10;5bawa0n80NHvDTbBuGW4j4JBPB5HX8Oc33HGLT1NCdH1fUvmnk3XCKBHCnzLGCFZmxwoHz4JPoSO&#10;eJNd1H7Hq8MWl6obhnjAhxbgNGrKw3EDHIyCPXucgiuetrdtQEklnO0byK321ZFPA3qo9sFv8R2x&#10;qaJZz28kaSW3myhtkh/e4crtwA4YMMncR74rNxRrGUpR2s31ua+oJbGFre0cq0kO57ObcHlO9cRB&#10;sfMSAWznkN65UZ90u1kvJNIiVtNuo76OcqVWeJSQyDtyMjIx9z8ado3h3TpLu3XUDJAy3UkX2dZC&#10;NgzlQByducc8jntXVN4Oj0jWFtbdJry2m8yKZLNiwlXPQNg7lOflz1yORU80Y6G0aU53ZzehavpG&#10;uz2ttaNJfCEsZrqGM4hU7OM5BGTkEjsfvEHFbuo+Jv7EupNQsJPPezhaOO4kjCq7bsDeD/tNgY28&#10;KvXvxXgHwi/gm+udKvrOaS6S+lSS1jbCAAlDgkgbtwYcnjAPJq74isL6S7ayaNyjMz2siuG/eq4Y&#10;EMD1K4yOxJ4B5qpRhKVjOLrQo3e7J9R1Rb173UDbKJYUhl2M3FsC4wwwBu3DgkgjDfTDdPt9SsjI&#10;z2sfmRq6RvwzPuHU9uAcbjngjkcUywEcup+Zd+X8zO03mKWV22ALheOTjA44zk9MUlveosV5dak8&#10;zL5biDYoJbnrtOR06Dp0696t0Rnfq+p4D4nVm1yVmBVjJuJ2165+xxrFimv3Wj6vZyPHfw+T50ZR&#10;QMnJD5IOMbsEc7io43DPlfjeSebxPcSSJ8wkxjb/APW/pXp37Hc1pD4qlv7lWZrVGaFGj3KxYEHc&#10;M8gDc3PdRitsYubByXkceXvkzKLXc9g1PwxbWaG1azX9zbtFJctHt2Nk4buDxt684B9ATiRaNdaX&#10;b317CiizZ1t2jcZeLABG7kg8+mCM9O9dVquvG48S6lZskcdjbbkV2Y+WJgmScZ+fOSpODwV54FVN&#10;IgtrAstrL5KtOxuYJt3lyA9MdTnLY5OcLnvmvHpylGGrPqqkadSp7q0RQ11EuLG7isRMsix7mkhV&#10;WPmjd5Zwy7SgcqSMHKqcHnIne68ZeHr/AEnXfDVt5Km8kbbGMvHtjYAgkdS21enr25qr4g05dHjX&#10;TcR3FtdIsEf2Zd2MuFWTae/DkrnjA5zursYNMl1PRVsT4cWFW011MaScQSbxjr3J3dSCuOnSic+W&#10;xnClKpOS1v5HT/sp6svjTxF4qm8Wwi7km03z4SRuXzkBAyA6fMdzEEMAHGOhOPqjT/BfhjRwbixs&#10;hDL5cKWtncy4CNuZXKqW+bCE4Ucj5cjGK+Yf2Y9EgsPHmsajHp95a6h9gkMcdvbrskj8wOPMcqdx&#10;cKcsoLBXbbgqSv1NbWt9qlvD/aOpMsbWiSr50Djc2QJgEUbk3LHnhFA+UkZry8ZOPtnby/JHtZbT&#10;dPDa93+ZWit57cajK4ib7ZE9gHZjIqSLghvlbJBYg/dxgj5jtBqhF4R1rWNVm0iLVo2WxYGT7Zbq&#10;WMUapGm6ML5gQqQ+xVJ+YjJbIPYaKNAeeZLexheb7bGbKZ41ZbaYb/M+ZgGYkDGQOh2EuAGO5N4f&#10;s9BvJrZdNSzdpnSOYKyu8MbfImMbUz1BOFwcjB+9xuVnodvs+ZXZ5VN4c8Nax4g02wt9KhXT/s9x&#10;dtf26GKO3n84cSYQCM+WJG2qeoUDA+Wul1D4d/D9tRj+0faF/wBEt18wK7TSSxiBUEnOHG3zByOO&#10;d3KsR3Vjoctvq9rZ3NhZz2EkgS4iW1HnNI9xGqqpx5aANJIXds7TtABXcU07rS4ILltOs9MRdyBL&#10;eO3jWOPhdqoGC5RueSvOD3zzLnKTL5Yx/r+vxPPLX4YXMusp/ZUH2iGZo45tPvLiT7rPIxX5OFIL&#10;YDEDLLhgAoA2JdHGo2rWJS1tG8/z4Vk8uARbJnA3nC7Q0al0xu4YA56DqpZLHTNRXTraW3LyaegZ&#10;otkk6KkiES4DFiF7FsgiQgcyAjkJPDmk2Nne6haXLQm5uDM8HnGXzYVUtIUBIIw7MuUyHYbtxyMz&#10;zb3KjHm1SOl8P3Gv21jN4evL/T9PlknkFu0aoWMcbO7yLKEcnKyRk4O394vBIO3j73Q4/HVnZ6Pq&#10;2mQhdNhY6lJDZmJSV2bokbY4GCmCxYn5GJwCKsNqmv2mk2kWm6luWACO7FjerE9srBszReasiBwr&#10;xn5xhkdgWAcmtPwHNaR3DaZqDItvMouJm0+3kaNEMssYBYlSrkQOc8Kco3VtlRe2qJku7KGg3Fl8&#10;P/DzeHfDl1dPZzW63LSXTLcFH2bPLfG0uN2DnIKrIpLAuA1q2mtoLqM+H7211C8h1e1tdQ+zyx/v&#10;t0Um0xAl16ooBXOTvZt2wEb51TQtYks7+zvrdlmkLC1isfMlERjZDgsQvzFdoJAcnBG0jjE0TRZP&#10;B80jTaZI80kNuY5vLeb7MjsVX5hjdL5gJ3Bs5VM9FB1i11M+Xt+A6/0mcoujeI9M/tGGMyL9mZS3&#10;lu2AZFhGdpADDd0BYlSCARREujWTLJqnh+KSexRWht7PTf8AWOfMdFWTAWRvvK3zBgrA4UFd3Z6z&#10;4Lvs2+p3c1uqwIJGuFvIFkhYsjO8ipI5yxkWTYTwFDcBW2s07QtP0uLfZJxNayB1aZlkkYyfM24R&#10;nGWVW24OQQQRhiu3kZ292/8AX5GDqN7aWum/2vpdoIdyiWCSZQ+1l2Ywyn03bucllQEAZFNk1AWs&#10;P757iS6jicwo6mOG6wTyN4LbQCwwSeYye2a6E6fp10rRa0u/MkzW5jbG5cnDBIvl2ht6lANpDYyP&#10;vVxl/AbbSryS5mea1tLiNI5tQ/eTOzMSXIUryBGHL4IAAzg4LVzLlFZvYp3j2N/At5fJbxxxyFlt&#10;0mWNFLOGJ+Vc4LKV5HJyDxyauqpFNLBqLWki/ZYftMc8/lrvAXdwc5Unn0x2yOKnF7YT2jW6aaph&#10;Vs+Za7pBCzM5ZgOQiqHDZ4X94TwOKfqFlZ/YWj0HXWEkzI+4OTGmCCME7hlmHPUKM9gBSKV7GX4o&#10;uBaG7ttRh/cs7SW900QhDsCoAYchchGOcgHr0G48o/iHXrU3mk6RDI11/q3t522jPXaTztAByuR0&#10;29MZHUx6jqMaSrriKsrbZbi5X5AW2Mc/Kd2BzgZJJcYBCgnH1iys45bvxAPMhuZeJjtIB42jb6nn&#10;AznaFJAXcTW8ZaWMpLm1ONfV729upoFLW9kvyPcR4ClcMRLuIBO5sgZA5PYZJoeBrbVdb05rm8eN&#10;rZ7cQNpwt/KHlbjsclyeQdwJGDlcntXR+RJbIskdxFEbpTFI1rbgq0nAXJbPJ4x0IxgH+KrFnpel&#10;6ZZ+VDbB5t7C4875lL5xwCSMjB6HpkDPAraEluYyp+9r0MG4ji0oCW+t0ZmJKyAuwBA27McnHuTu&#10;45Peuf1iWzFtdRx3uyRZYhIsMSqNxCgLuXOANwx06DOM1uazqGkKilrP5RJ8qQ3W3DMQWBwA2OPb&#10;nHTHHDajpWrRahLHcW8sTKyPMki8HluM+pZc5zg7uuQCOgylpHQs39hcX3n3cshjWGEIu1AuxRx9&#10;wAZOOpxk9zk81YYyFubySZm3SKrNFGPQDbyckHGOg9OOSL1pFd2emx3EKsyqq+Y2CzByPmwdxxht&#10;hxkjGemQRka1doskmpz3zKyqqNu4Aycq30O4+xPTpiqjLUfKrXKXicXttb+bpr/wZdthZmB2rheP&#10;p1GMepxWSxha4+wIN3ns5SZlChQNox7Ennr+gzWldoLy08x5CzM2dqyNtz0xtOeOfpkbhgVi6nq8&#10;0dsvmyESR5SPzJD8i8seemMD7ox9K2UuhjKGtyneWWYms0WKPbJtZY2VupxwVyDxg+2frXKeIdPi&#10;e7W7gMcixqRNHNH8pfjBGPr1GeevSulv9QtbpY4YbVQ5bdMyxkEnkkjPueBx+ZrK1cwOps7t1Lzb&#10;BuaMfXqMYBrSMjCpG6Oa1ZWLbJ7vyQu35NytsBPHQHPXoT1J9KhlshYwN9pPmSOVKyMM5PYn6jd9&#10;fzqrqVw8yK0M8kcjSKD5ikZGeG544HHp+HSa6uEO8yW8kxGVhAz8oxx1446446n2rReRyaczKPiG&#10;6d4N4uixMfyqqHnjr2xzxVOx2yf6TONskKghY224OMZ6HJAOPr7ipdT8yKVoWR1MgO5mTcx+vv6V&#10;RtZcmWNY2j3HKyeXkAZ7jP8AP+lar4Tn19pqM1xEW28qYk/MeWU/L1IOenbjH+NYesu6RiWQ7mk4&#10;Vcdf09q1tZljul3RyAFXOUPQnOcnPH/1vrWDrXloy4ZuDwCo455744FbU1oc+IfUr38l3ZeF9Qup&#10;bYBZIyv2gqMDOFx+v6da8y0tBDfSxvHvU5+6Og6Zr0bx1qUcHgdbTEztcTKG+YBV43HPryB7VwFg&#10;u2/e4AAK5K7hwR6da3w/wt+Z5GNfNUjG+yLfi60EEWlu21vM07c23bx++lXovT7vfBPXHIrKjG1d&#10;pP8AD6d62fFt2lxFpaqm3y9NCt7nzZCf1P5Y7VkbiBzu/wC+f0raPwnPKK5hoUjAB57YXpU0aArt&#10;YE+ntTY2Unu3PXFTIfLkVgzKeoKikERIUz1J9+BU23blmyOPakVYwAm9t2c9DUzIuAiE8fWkPbQb&#10;DFxuc4PtUywsI8/e46BeaVY0ijBZM1ZjtgQsuD93pt6UFctkV4LWUnzHduP4dvFWJIE3qvmKNy43&#10;FQBj8qvxWqBPMCv83DZXgn6f5zUUkUbHawYjdx3xS5kHLoUJISIcEJxj+EVNb2+5s54H+zUwt0Hy&#10;TKf7zNtxj0qwkcIVo1O0YGRt57c1LkaRp6XZGqqsSqSexXcg/nT/AD8/uXP8O0fu6WbCiMop5XGS&#10;v6896jmaFYj5m75R/EuPp3pRQ3ohRBhi6rkfx85/l6HtUbyCL9+q+YzcKqr1OOKmRjBbs4LMNvPH&#10;P0+v/wBepEuEkt9lsu1lB+9z2z/nmqRGg1JTcbYiGjk2qSAgJ/ycmmrNHPGGty33cNwMHn/P+RUY&#10;cLD5pXdjj5u+fxqaVfKVZIyrNt6qo4Hp17CnbsT5oqzTTQ3HlLuZFZmVdvIGfbr17ihHknuFjnCr&#10;n7ykDBq9aTRI8Zkkycfwrj6fjx/nNOkCpC22NWYyZZtvIOcdf64P4U0Tyc2tym9jEsrBXUKyjb8o&#10;+bp7df6d6s2kBz5dyR8xAA69R1/L86lSFBsOzdIzYO5enHb6n3pPICtsBaPhvvccbc9QaHK4Rjyi&#10;Q2kMlswGPMXAwuDkd/Q8Afr2qe2jgkGyLLNG527FztGNwHT+magtvIufldCJCvylcEHtjPb+tSQ/&#10;Y4omijU7ZF+6w6tjofpzzUjsupbht5DaA7sqo+6yDPYYPvjt+NZywpGG/wBIX5s43RgY59x6enpV&#10;yVza+XKrKftBwGbr6ZyQffqeKS4Xzn8mSVY2L4ZlTtjn/PehMsevkhGa2nG8csWUEtn0OOvXnjvU&#10;KoJEBmcxvt3bWx1zwwH4n/8AVUk0IspmNrP5yrkBZOoJH16/Tvio48XnmNG0kckPX5eM/X/PNBPx&#10;PUjfSpZHaRbhiGbIPlLzRVqN7cRqCJ/u/wDPNv8AGijmQWkctEyWoZ/JHy8pu69qsx/aZkZWO6OP&#10;ll6YHpk+v8/yqsmZQRN/C33dvAGev+fSp97/ACwpHt+U7mXtk9cfh+tVYiLNbSo7bZHKxJ+X7v8A&#10;D/n+taEelJcrLPAT5i5K9vmK4+n+fpVKx85LR5kjjc7cAbiCOccD/PSrNteme1WOWTHlsjqpIGdu&#10;QT/X86zdzrpqK3JIp7qz04xq/wC8hkZHV1/iBPX1xnp1FTC61OwRbzT186T7O5DR4+XgnPPHGMj3&#10;/Ki61Br5VkdsbcCb5hgkZH8v88VLZ6nBYD7RbIoY58tTnntkn3+lZ8rtsaRS5rJk/lQaa1pIsTT/&#10;ALxUh85eTlGPI9yDz7Y6cVcl05prp1aH5XYLGjr3Ddh69Oc9ajmWHV5rWYhVKnJ8vAZMrjA/u9eB&#10;0FXLdUkudzxrNIsm1WxwoIOW9OgPOfpS95HVHl2uEk9iIfLliLmUjaWj+7g9Gzg9M9++cY6R6lNo&#10;ZjuJpXVmjK+W0ylZOg9sADHr0x68JNd6dDeyM6BZNvG9clmx2z/nj0qhNDA955rSRvuYt5nKrnBI&#10;6857e/40+VEOpLbche00q4P2wRlWKF2Xyzluv+eg6dKeLG4MLTxQhlkj+SbjJYdhkden0OfarSzw&#10;Oq3VrCsfy4k2jJyPmB+ucA9+3epWuCm2d5AIWLlSFGB29exx145z1FNXsT7u5Vvoo7O3hWWzt40g&#10;lLMyr6Ejlu4zg5zj2qHR/DmpeJ5n8R3pWTcu23hkYMY4gSATnvwe3uBUFw6eL9aSysrNo4UO68cM&#10;WBb074UdT/nPdWmn3NvaW63/AJHksysq28e3buAOPfHABOPyxSb5F5sdGl7aTlbRFQ6dptjZrbxL&#10;Gtw6s20wEPGeGQ8D5V5bjjovTjN6P7FPpi6daTInmpJ+/uWCbCrKdnU5Iw3GMkjjrzPDpcradJ8s&#10;jSBlCziVlwSMKxOM5J3E4OD+BqJDPDpzWt/d7Z3Im8yfJUMCAcnnkvwD6k9c1ne52ONr6dDP1Iva&#10;eHSDo8Mt06L5N5G+3adwY5wQM7VPHv1BwK59rPXwlvpeo/fhYJtVAJGfdkgkD5sEY2k8Hp1rcj1F&#10;Gd7E2277NcBlDMrRg8qRnvzzxx3PYG5pzaLOk8bwyf6wTRRvMuIvM4A4znueT2GRzWik4nJKnGpq&#10;zndLS7BXfF+8kmG07cpggZYkZ9unoSM5rd1G8EVi9uqW0lxD+78xB8j4OVI78+pGeOw4FObTJNGM&#10;wmuVaPcnlvGfldDkKO+DhQ3XHA65GIHivYNRbUrIeXD5iI0ixH5FcOSTgdsdcjB/QeuolBxXKyx4&#10;ZFvEgmuoxLnaI4dxVmYsoDZzg42jII5/Hjb1ORbrSgp02OK1be0/BOVwW7/eOcYx3yBjFZ1t4Z1J&#10;BGlrINsywlX5XLFd2MAklhhhjB5BrW8OXawLIt/KhheFUmWdivmbnXjJHYBeQOvA6ZqJcu6NqcJW&#10;5HoY8MsehWf2jToFb94cRqgCxgEjuO+T0xio4hdtFiBHVt3nPGzDc6cZRSDnp17+nWumuZ7XWDJq&#10;F++6NoN/2eOH7nzY+dwCQMKpGecNnoRmrJolpG1teveGFbcs0S3i7gUJ3xjyyDtBLt2IYEHpyZ9p&#10;3Qex5neL0OU122MVwr2tu3mQuha32klV2gbzkkHg8DkEZJ75saTAhjbSmsvKWP7rTyHc/LnHTk4K&#10;9jjmtm4jsLVY50vRIwaQNNBuIIXZhApTKE4bDfMMEAhcEmPQ72xiL3hs0YeZJFbySzPtBZQi7yMb&#10;sHBwQASBnjIJze6TGn+8tcy4dPun1WP7CWwxPzbW+dlUjj2B/kPpW0NFvQvmJBFH+4JmCYZpN+Tk&#10;Z468HtwwHQ4t3Onx2m2wS7XyQpVp1UDY2Pudc855yOcd+SL9rpsujJCbqaRWmZLeNOD5TyZUMMYP&#10;QZ4x+OKylO0UdNOmlLlJtC0Rb/TLzUNVgube2jWO3a6EfyK5OF3MO7cqO+3cMnnN7VtXXw14V0+z&#10;zNa3EUhj2qm4SfvGEhc5+VgrIqgZG088ddaLTrDxRpOoeV4j09ZpFUbXZjbQyCRA8isoPzFZMHCk&#10;gtvJTZgZHirw7eSXby6VrU14sNu6zMXDYZkJUM3IVCw+UHBx24JrjU4zlqzvlT9jT01uVPD0Ftd2&#10;V5BOLJZIvntbuZPmgaQnk7WBOB5pI+bG4njABzbO2haPZLFJIGvsxeVPz1QMWA+UMGdjnnGW59b2&#10;mWWjjTEh1zSJg802bORlV2TY/wA28Yxu+bAGADhvxm1bw1Lq2nv4qvL6R7q4dPPWOwAjOQYuBkDk&#10;5w2FOec5HG0ZJT1Zz1IylBWWxyGuRT6RJIGnVisjLNHEF3JhsNvJJxnA57Z44YmnwxaZK0UVojXT&#10;OsawrcbVb/VgMhweSHYAFuMLwB0N6/0S3g+1SiVblPmljhdTFJMQ4wSp5IwS2Mn71UdLvAksk0sc&#10;cU0ixtbySwfLFlRjPHOBsbPfJzzmuhO8dDhlHklZnifxOjEXjW68lMfvBt6DkjOeK9M/Y08KaF4q&#10;1nU4da1FLNbfT5JlZurneilAB7MW3dghOeK82+KF3HdeLri7bjzGV2zxhioPoOnSuw/ZjsNek8Qw&#10;S+HLi0kuJryOGSxaNmlmjckFkxnaQfyJU8jOOnERlLCNJ203OHBSUcyTtfXY+h5/CNtpIiguTDaS&#10;M6jdauAqqXG0g4zn5Qducjjsc1R0qIxaDcXxkW4iSZWVvKTJJT5dmeMn5R1wADjjLVv3klpYXqaf&#10;d6dGWljlVI7qNmjM3CxseF52HOOOQy8FRus3D6zNpqva26hZkkENo7EM8kkC4O4EdDFw3Ayy47V8&#10;9Gbe59nKjCLdjipfEGnpqVlq9sLeaO6t/s0MnlqcyK0eJcgY6g89eAxOd1d5ohjv7Nra7t47eNlk&#10;BuWdog7ShweSRhg2GyMjhgeenOXWhXFvqsd3rrXDTQtC6xmHcwjzyOu3IVd55A5GWBNamrWEfiy1&#10;VbO1ma7t7eSULMcxqCqg7+MZJwMsQMBhyM1VbkkkloRh+eF1LV9jrP2ftRceD/FF62oedr+jyaZL&#10;9lhgZmu7aM3kUq4VvvKZoTja7sxUKPlyPetOliuZo/FKaM0VncWaXUVjC7LGsb48uJJGbc21GXaT&#10;xtVzyGbHkP7JPiPw9rGt614bOi+deXnkXfl3DON1vE4Hlsh3chpM4GSMdVALL754q07XPEXijTfD&#10;dhqywzXFuW85bpGtTbRSo6+UpQfP5km0nqVdcKdpL+Xi5f7VKMl0/Cy7HpZfB/VU4vrb8fM7jw/p&#10;baPKtzeIgWEPZyXDRxynJPlbhjIOeD05HAyQRW8+m28Wq2d2J4Fs74Rl1mKeW21flEgl25DNGpck&#10;AYBABBBrJ+FNjc6l4cluNJmiklhvGEc0G5ozIs4DthCAqqXOScA4CgMxUHe0+DRRp6xa3bi1W302&#10;JmuXMpMoYKxDMWPlqMqRIWL7jjAzvbzlzKR6furRlXSbPVlmg0S8a8vPMPlrqM0keYtsat5uAASS&#10;WddwBAIIzgKT0MGorqkU+j6hdq80gm22IJh85d7DduKFiflC7mDk+gGA1LwTqEV/HNLol/DJDkRy&#10;G3uzInmZDICSBlACBgcB1xlyATf1K30+78SxTRavPJHPaMq200+0+Zv3Bj/z0UL8oY9RkY+Zqbqc&#10;rsLkWjWxjNANIgj+y2LeXLOh+1KVjj2ovksscYQZQ7Qo3MCNzbuqgZ19c3Ok+Gm1K80iWazktRdw&#10;wRzfammM4bzBH5gZ5M7iuOABGD8o+aum1qK53tEklxIytHdrDDGnlzKD+7ADYVR1LIAq4PUnpnTX&#10;ifZWjn1C3ktbfbEjPblXjXc67wFcqpDYcMS3C4KtkqSMvdJk5XuZfi3w1pGo3cmn3HiW3urBdL23&#10;FvBG3mQ7wS5m2gSnIgznLlARxwQcnwF4GisLOew1uG3mupFA8iPdaxW7s0TF+BlgFdsgPJEU5Qg4&#10;3dg8Eelwx6/pk1vaWdlp/mW99eKrOJMlbhIwuN7BUDA/dIIALkhqxLSxk0iW41TV4r6O6/tLN0yS&#10;LJaK21WZLdHC43+Sm8kFtxZiqldqnMuordUadnZ2WlXMlq0UOjtNJJKtmzCOF9nmbV2gFimFxtAz&#10;uTbzja2Rp/iG8t9XkTXDdSJbQsmixqcrcPsUtlSGYj5jtPCnacBsnOlf6heXYt7gT2drb3G+3W43&#10;SRxhkjDbFdhggDjbvI3FjlRuJyNV+EWnyanb+LtK1H/RobwzSNLJJPtaNCkswZOC2Ax3jIIYE46j&#10;aOxD97c1fDvjxtSjWwMETNdXcqRpDM0n2eQeWpAycOSScZ+UFenzZL7PxbBrVgNW0mMyJE2/y1kX&#10;yzuLAuvlkszhTLjcwIPyjqA3DeJPC+oXvjm4OhTSbIrhTaTW8RjbzGlSOWNipjy+FjIcKX5DbVXO&#10;cFvGa6Jr0GlaNt8u4nuLUQ2UAVmIJQoplRmhDbY1XHzkMrbWBBaox5ttzCpLl3PUbuSC9thf6hpr&#10;zLZustw6Y8pG3HKqGALFW3BuCCVyCRyfPhNZeJEt/CFjc31qJ51kQ2flgTxhQ/ynaykMRglSoZQv&#10;JwM4mpePPFTwx6Q8XmLJPOfs9unnSXE+XGHYs22Mb2OQy52bhtVAT0Pw6g1LSDPYajFNZ3iqxkkh&#10;3zMICYmWPj7u3ONrMGVs5G4cafCrsS5m7WGWi2fgmGRL68kaR3ml866++6+aqFicYVVZ1IzyRzwu&#10;BWd/wklh4VurzTb1l8+ONFeKaaTJUkFTvG/zMnOeONrE7utbF/crrN7DLeL50itJ9uutuXV8Buc8&#10;q3KuQNucDjI55zxZa+HtN01rPWLW0S3uJcQxwoW82Vz8x3IM5LD+JixVchh2IybdjSXuq+w211FN&#10;ZibVtKminuFZTC1vCm3BOV5jJU5RgTtyOx6EnHv9YupZZtL1+eKaYRxybWtTHtkb5WYAZx2YjJA2&#10;HJA5rQvLXTJJ4bLUZYI0u1QfbI2UFcMpUsQAoOSOTgAnJOTirUmi6jZrt0+2juGaEQ+TNNKrSDZm&#10;TcSE54ORgHPTuBtH3SLxlqYOq6dBDbtI9tC6syqV2j5sEZbHUDJ7AFQq/wB0kYWsakNGjtTfTtI0&#10;02PKkwPL7Z+7n7p6jv35IMXiPXZ9Kf8AsyW8m+0rcs0N1HkhWcbScMu3BwCSQc84HG2sTWZVkvZH&#10;0yYHUEumEkafvfOh4dXwy9CvHB+Yg455rqgZVPIT+3Ssy/aZFka4jVFeFVKLIwJbkYbII5zgfLk9&#10;OVtp0mW41bTbkb5Y4xtEe6MkE5QMeNwYc4AIHB4GBl38kKeHH8VWuhyWt5BdFbrS/M2bwsgyvJHm&#10;MEAYZIzzwcEiR9TuJbJbnzli8yHzFhnyrI+M7WwSqkEN7g8DHFbNcuplGUdiob8W2k+altH5ztk2&#10;8aqSFGRjd0HIzg+h9qx9Wad5m8y1jmt5I2DJgncoxxgKeucc9M5rR1WOO7e3vjfwzKk6vb+XbnYo&#10;bO48HjGfzA5yKhuLHS7ObEUdvHCsIQqoJjVQQRsGM+/Xjn8Ba7jlbc5i0ujAUs4tRPmiPzI3uMbp&#10;MjO7gDJB6jJ/nVHUJ9Pj0dop1uJH8obGaMqpdmO1fUtnjp/EAAeca2uaiJbtbWP78nz21w8fBYEk&#10;rn/dGccH8sjNuL7zFeC6SBbpWWRf3mMLwMqucYbGecn5QM8Yq5LRGN9zEn1GQvHaxW3CruWSb5VJ&#10;6sfc8fX6jiszUBLLKYrlcbT86qc8YX8zjPHt+FXv7OtbS481LZ/lwWm80sqYJwp3euc9fp61R1Oc&#10;zXODIvmKuC2B8oGMAY7YAGPY/Q9cTl97ZmFqFrY3HyzBV2yEsqqDgDJ+6cZJycdzn61Vm0+ETG6a&#10;H5JZgFjlj+VVwmRgfj3wf56N/BLFM0zQNLnlPlzzjkAdu304qq98bd/LSNFVmxHhWyeoycHjGQfX&#10;I/A6RszH2cdTD12KX7SZriN/OZcK247cbieOg/8Ar/pTWW73SZVdu3DNwSK1L6eO6DIiq+OPvfN3&#10;GevcfzNZ87rNBlVUMQRtX+EY9fy4q4y0OepTRh39yyJIiNuZdw6H0689DWPqhWcRt8u3GML1Pv7Z&#10;ra1fMNz9mjl8xtuSWXGMjJ/H+fuKw9el8pvkn8vcM8kkE9D+NdVPU8ut7qZm/EsS3GiW4hTbHDIv&#10;PTscdue/c9Mdq4/RIllkaNiMMuF+ue1dd44k8nwlIA3+suI2UsoxyD3+grjbBZnKtA6qwbvn3rek&#10;pch5eK/jK/kXvFQf7VbIV4S1ULxztycfzrPSIOwAH/fVX/EziXUVwysfs8eTn/Zz/n6VTiUjkvt4&#10;rSPwmMviYkcQ/iXv9KsRRneCR+OOKbCm45b07VYjAEeR97dSCMbAibgHPBU/nUqIy8Ae1PSJlO1x&#10;t3frzWlpWkPM/wC7Hf8AEc0jRR5iOysZJ22+VnFaNnYq8vlGLaNud239Kv2dh5aMrOin7rZB9D3H&#10;er8yQ2VvGEj+597aMhTjuevr/kVPMbKOupli0yFeNm29934+3+f0qrJCULALt2/dI4/z/Wtkos8B&#10;2gbM53dqz7yMwzFxIAVGNyrkDFStSpRUTOXZvWMKu7d0kpBvjby1VgvXAIOT/k02S63Xhdwq7uD8&#10;3T6cVKpCJ5hTjGAW6n8qCU7jLiaNiIimNp4bGfwFNiTLFY03HeGBBOAO9KkUiEwBjhm5254/Kn2Z&#10;Y3OxEUZGdwwtVYzbfMNSF1BaRO3P8v8AINEVnA+4li2cfKyj5TnHOP8AH39quKFBZXXf5jY44B49&#10;v88VYuo1eNVUBP4dw43H6/560alOKkrlWPTo0hXerKWP9zcPX9B29P1S4sYBJII2CruwpVc5I9sZ&#10;/DpWm9rerboGOJI/uYhB3k9ucZ6jH5UaPZG42/alVQEAmmkfqe5xj0NUieW2hk3drOqLFHLuaRgQ&#10;y5XAHTg+gFRSW95DcpsUN5jA7m+mS2e1dC+lGZ4lQqoKl/nQZKgHI9v6Y9M1Wkt/LlRGg2hsld39&#10;3p3+tBPLoUo1aaUwg7Qn8L9/Yn/9VRmRZLr7NcwryoHlsDzjqP8AHin3ly9tbsVXO1wGcv1XIP8A&#10;nIqNQsjxX0DRmRkyZFY8+o6cf560WJ2IonYXW6P5WaT5UZcjHHX29quxG2laOe2thHJ5jqsfDZXP&#10;XPp2/wA4qKK1tJpWkmmkDNhRHF93GM8nOQeBxg9+atwobO2huowsm3PmLsGC2Bwfx/8A1epIKceo&#10;66tplWO/kKs0TrvVsqoG7+L0/lzSmGNkkknkVpGO3y1UfKQMbs/56UCZL9N9s0iiRSjeYuN/OMdc&#10;ZGQcelXdOs1jmWWXzH6s3nLjHAzk56En+tQafFIrSrHMz7I9u6NsMpzg56Zxn8ec5qhLY2yN9sMv&#10;3Y+y+oGB0+tdCkUB3SR+Xv24Xd2bBGz3/wAPrxnXH2O1iaBoN8m7j39+T+uMfWqQpR1Ky6mu0boV&#10;Jx19aKuGOdPkRTtHC4eT/Cil8xXOPIjV2kuLhW8xWY7VB28+3Q9ev9c1JZ/ZJIpJrnzMK23y14JO&#10;e1Ng/wBHiASFmZewf7o461a8hYd0ZmG526lc496ojleg+08ozRq53tuyPMXau4cgcHmtMpG6sr3M&#10;DeWrAO0frxwPTjrWbbxwQoAsjSbWBXcpwTnP8zViCSMxlPL8uTJSMPnORkjPGOhIx71nY6IMjhhl&#10;ti4hvPMaaUYULgDrkgbs+mBjvWxptqblJCjmHtJnA3euOewxx19utUbOzJKz3MWFYYXCcsSTk5/p&#10;Wgtwl5aT3UcTO2zasjcHaCPm9efwok+hdO6LFkXtL83UMn72NsSblBJHBzz6jjn2rWsbw6heYgha&#10;INCVZUbJkyfY8cMfasC0junFtcsXRo8/u04JBx8xPc+3pW/ZyWsGw6cB9pmkVVuLjCrEOPm9+eue&#10;OR1rOV0dVL4vImn0SOVfsUReR4VG3awG4gnnHrgdBUNw+nRWW8Rv5ZlwJSoOw56N2Oflq/eNM8Rz&#10;Mq3Cxl45IZj+8I5KngcAL/L3rnTZS3c0atL8rEbRExUlTnKt74Gc9qmLbWpVSPLK0VqJdW1sr7oR&#10;E0xbNvHC3J4zyM8dP88Vn+I72706zSFY9zSsyRdtrH+IAEcjrn35rYstBs/DNlIssKwyKeTNIGLc&#10;ZzuHGRwevWse2F/q2qf8JHFH+6iOyHzFPCDjd7H39Rj0raNtzjqKSlZ6NnR/D7R7UaJHZxtC4/1j&#10;MUDbzncw5PIAGT6Y6HqO1uZrK9tJIo5m+adFWMudqKCNxYc4AOFPqT2FYHheGa8t47q2huI5Ffz5&#10;LzcyrgPjIwo2Hjd34bB7itPw1DpN9NcO8sn26Vt1vG0O9huI+bBB+823nvzx0FctSXNK7PYw3uRU&#10;UdBDPpt4Vm1CSCCNl2+ZDbgKmFIUnB6Aj6ZPtWXqWl6beWkFrA/79f8AlnGuxF56degAHOB2PFbF&#10;pbwG3a90pbNxJmK1jVXLbegwrDI6qxOQMg9+kVp4dtrR5LGOSXd5jp9ol+Vi7E5HBIAA465BPU4r&#10;njU1ud1SEpLX5mJbW/h8yWu2zkXdhys0I2MwA3gndzzzggHHbmquovZxTBYL6OGMTMZiyq3nMFzn&#10;AbkkY6Zzz1rW1m0bRo76G+M3ms2xW2llDgKNq/NjGBtyRkjPHAI5mS0vJRJpYsY1t4bwCZVjAaV9&#10;4+U4Pyhd2MAdep710RlzdThraaW+4kubS1+wQPZWbeW1vlrhsbFJViMZ+6ATwDksBj6NF9/amoyw&#10;I8Eccm0JbNGWUqoEioT0O+RckAcs+ScGrD2cEBlgluPLSP8AdRxqQA24jCkYJcng85AxgngVXWxt&#10;f7WMU8GIbibL7cv5Z3Z3dB2DcYGc55HJrzMdehefULyys8vYxm1by3aZVdTAwGVKYIGfX1z6CobK&#10;2udQurexuBJtivIzcKrL8itn7qnhsckdsfme40Xw/Bd+Gd0tpJcfanDQWy7ZPKVRjcy45zhVHQDk&#10;jcflqO58P6aZri6MJhjuN5i3Q+Wx6AERh2wzYXgA4yeTjnm9so30Or6rKUk29Di3ubnSL+a50e28&#10;xrjavlyR/PGN5+XOFUkqBGeowxGOamk1fTrm7kTUIJGHMiful+8EOMdcLnZxjpuIIxzq32nWY1S2&#10;s57a6mt51jku41jdXlkZPlK9flKkEEAZHP8AtGhd+Dob+Ivbm4ml8weZNawN0KtkZxk42twM52km&#10;qjUjbXqZexqX06dCvPYxSaRGY4FljK7kKNtBZlUM8ZO3LdVPrgEE8GtDTm0nQrm3urC+jZriNlfy&#10;VEheRgd0rbmBR9j9sncqkfMcrDHousW9t9ki0u8ltmkVFkmmCiVhIFbIbOzk7cgMCFzjGa0rbwLB&#10;dW66jaTT2q7V3SXAIXLEcKc5YAZPC9N/JxgRKpHa5tGjUVROxMJ1ngVtRjt7SVtojsZi5dlKnlRh&#10;uPXjJPHU4OqbsaX4tL2unS+RLJDGtwWO4SqoDsF3DJDByF3Ln5STzkLc6Nomn6lMItW8/UJ42gmk&#10;vLaWOO2nJw8eCqspjXd90HDKuOFYGPWdfs9LDeCdHvLVrWOT5dZbL/NuUP5bMmc5U4wdo3Hkn5zz&#10;Sk5OyudfLyxu9/I2LRTDaeR4QLLPb2X2lZo5CNm2JHYKw+XerpKu5csSjEkEBRi+ANduNAm/tC01&#10;dLdThpGyxlDK5XcdjjbhsMjHAJHcjifSvs8us3FrcQR+TLbq7XEk3mbMx7Plw2CcOeWYnKDJ60mj&#10;6FdxaUunWWuRWMs1wILOaSJGndQ7bXUnlVWSM/vB03EBsnFL7LV+wpczmmv8vzLGp6Dp9trcN5pa&#10;NbwzSCS3TVJgvyuVKqqkhSG3KWJAHOTtzXbab8Kdbg+GzRxQNdSeXHJar8ha5jkfCBd5LEFT8o4I&#10;B5znNcr4e8FmHU4pJ/EcVrZRwyKl55ZwriM7CikfujgbQzAEN5gPIJPoPhPVtLj0m30Ca+Zoo7e1&#10;sp42VB5js8e7hXXy12pwpYFWdSeUAXnq1Jxsou7OzD0Yauate/8AX9ficBonhLw5c+JLufVJvJW6&#10;ZbZWPW3Kkb2AwS2B16kByACQCOXXwPceIb9NSisbS3hkuZGWOaYBvLWQ84GGOFRsMM5IAHZq7PWY&#10;/D8muSLoGrSXWnRsoF1Gu0bJA5YKcHHy78PyCQQMgA0kmtxQbEkj8nzJ2jht7qJW2KHztKnOM7vv&#10;ZzuBIIwNvRTqSjqupwVaMZaM+S/jrojaR45nti4bzGBDbSA3AwcdcfzHNbH7MmmRnxfb6omsNZzQ&#10;3ARJCuY2ViFZXGOdysQOQc9OcZ0v2vI5IviZ5M+lz2M3kRu1vcMWdQwymeTgbCuBk4GBk8k8/wDC&#10;HTvEM9jfv4btZhLDE0z3kd75RgCsjFuoOBgH3/A163M5YJX0uj5+NPkzNqKvZn1prEiNDN5Wmt5l&#10;rco1xNJPlp0Z8BBlcEKcEnhvu8/3jRn1CaeW0ureSK4WYln8on5tu6OQAZAGAmfmDKAFzyzVS0Xx&#10;Lres6NY22q75JbiGWe6jumIUzfYyIZNwHyqfL+VcA4XBbIXFTSJ7JvFKz6tdeXHJMsTT2O4R+eY2&#10;Ox1cYKEZYklgpzgqRsPgqNk12Psvae0aa6mrHd3PiG/ae0Wby48rPYxxnK5bKMc8EljkHGDt6VLc&#10;6T/YuyOzN1ZPO1wptZZBHHChBJUFsH5meQbS3CqD8wOBoafp11Le2s+n2jSWtjM6XEczFVYAKoba&#10;GZd42KxUfe3MMsdtT2viO3kkvBqOkQyQyrJfXDSMH8qNmRRLIikNneGOAGOOq4xWblfbob+z5YXZ&#10;0v7IFx4Oj8cam7M0U1xoF+Ly8+2BzbiUWDW8GN/7sL+9HzZYtMQ2Qm2voDxCuhwxXMc1y263/e3S&#10;s0KurJGECFSw8x+xVkUhmYEbYlI+ZP2W7TXtU+OXijxTY6xdWt7dad5d1f3UjpujtzaOZGWQfKxU&#10;IfuAB1HzDAJ+m7zXtQ07XLvRprVtRvJLH7RI1jbtFBN9mlt08oEk7FBKlSpXblizFYyK8rHRvirr&#10;sjtwEnHB8qVkm+nn/X+Z6B4c8fQaHo7QXsF0sK3zxMYdymWYD5uN58olvLBLEgHcF3ZVmpa34rv7&#10;3xHNcixuobH7ObSa7VW8u5jfD75EBCtgiQAOVJMOVwQu3A0DStMl8OWNnZKJLiFpkkt5rWHag6RJ&#10;GEAZ2Uh1D7SxG8nc7Mxv+Lbqe6h1KObUoVsUjZFXynDFo1AXYSH+XfuyXUDKcsF37uL2nLKyR2Sj&#10;zK9zubPSPD+nI1l4U8LHRUWYTQxtCkUrzOdjBidmNilM7jkFVJbOc3dM0bTNavPPsLa8ma3vPPnW&#10;OYNgY+eQAtwN5BMWCAU+U5AJ5PQL7Szq8f8AaU32OLU9P2LbPeS3ER8uGaSSJWCqBtJRUZwGKnou&#10;AG6HW/E2paNprXNjeXGnsJ2+1y21qs3yljlkVy6g5fg4UbVyMbQRlLmlIOdWsjpb0z/21/aGrWDL&#10;BcKslvumiVlfaoOW2sspIPC8BWDHgYBxrwnUdbktJG86O4j2W8l4r8o0eGHJJ+9uLYKg/KA2OVb4&#10;T1nVPEV9ibzLUTWxZrSOJmuLRo3cmRn5CDfsAYZJKhSW6i1rkHhXS9R/txL+ZrxJcCbSw0jbnkSN&#10;VK7Dv+TeAclgUUbQDmqhzc2o/s3KGnWuvR2d94WtIbi4vI5D5N9Dsd4JBFkkAk7cmQKVkCkhWO0m&#10;PIzjPNpNt9g0O+mjjUyi0lms2ELsADF8obIUfN93kkHaWwKteKk/fY1i7tYrO+kilWCa3Db33ys7&#10;yB42JIUx7VKlDtOCQ1belanFrFha2l5fR22y6VJpJml/fS87ZDwAiAE5woUl2bLgrm3J3ujM42zl&#10;jN9cXWtWT2tw9uJLpvs67YpotsWwZZnQOY9y4I3YClccmtrN7faPpcOm38X2uG1YSx2tuqs65Q4k&#10;PmLnKyK443AALkgfLXWx3vhuG5utXeCFoLO3k+1FbZGAZBscbRnltrFSxLkZXP8AAKlzo/h5rNdX&#10;02QqzrG8ensyN5atMrbE379uUREbaWJ2IAPmGXGprdicHy7mbpFxPqV0lx5MawzN5kn2cPtH71di&#10;SPlsZkBYsCozt24yd2X9l8L6pPp8UehTXEVszRwXEsKRCCZWxISuDmN0U87dozuyFYqxbXl/ot3H&#10;oltaMGs4pRaK0yjIxKu3YQXIbPHU4Y9GOBn2Wu6xPq/9jx6FJJcbdz2cOJJlAVGP3gpJ25UbCMYL&#10;AkELWvNzEwjZoTVLfxHpt7cXml2yx6fb2v7rUGnj8yQmLyw7HpGkch3Luxn/AGMB3u213ompaZDp&#10;emxW8zOoS6ufkdpGIdsyY2sQBtUBd34jmsfTLQ3lyb268QTM10cs0luixlUPmNtBDcZVlwMYEZ4O&#10;Wd2rp39sQWsl/cTWLxM7NF5LKPuN8weM7NwVk2hmOFj7krjRv3Qjq+bqaF3baLZTtq2hahHNIzOI&#10;5PtQVZ921MsQCVb5VU/KSoCgDAAOVq1kzXFxoWn3cckP2EwBbp3KSqeGLoDtC5y38RztPLCryxTa&#10;Om6GXzEkgR5tRhkTMM2RtAbJ+XG0jAIJDEZPNSyxaZrNksf2+SR4963EMnySR7dyOpGeFXlQG+YE&#10;HPOQNE+tyuRyicBo3hLRvAi/2NcxySW8M4No1ywdbfCooKHgE/KOoPOQPl4DNSbwr4atoWvLmOO3&#10;UGS6jluF3WymMMA53fL8pH3um4Z7Z27iCVL2U3yRMzSJ5hRt0cTAkZX5iAhIB+X5QWyAelc94ght&#10;nvbixn1GPzHdpN8W75l35EQ3dMHcvzKeCQCTwejm592c/wDDjYz/ABdpnh8Wn2k38d1HHbxhJpkX&#10;cAo+Y/JkbgRgFfmJIOBnjidQtbK0nt9a068bdtjMUkMIYHk/fA6deeVIB45PG0+vXV15mlahe3CS&#10;7dj3KxtsBIOMnnod7Yxu+Q4GOK57xzfPptkLuJv+PyHy5JBNhkU/MM/kuOONrDJHFdFPSyOepLmj&#10;ddBEnlnsrix1KHzHkVnVYYWClWUhmD9GOT7cDGQCCOdu7mb7b5E13Hut4zbmJVKlUXaoLHef97sA&#10;pUEHOTrWM9yujRQfaJLjcu/7QwY5cjbtJGTjA9eT7DNN1OxF1fm7udRjh8v5GVecr/dPGADxz1P0&#10;FbGdrxTRiahmGf8As+ymDLlpD82zGGOOMjqc/XDcADFVr7xARbRx2tuGkVWykkA+dR82ewxk9Rz1&#10;78jYvtNibbDE32hYeVVZACmB8vI+9354yMdTmsHUoUvZl1SGzZWmYn5t3OBgg89QApOeB9RWtOXY&#10;yn1M/wAQs72sMc6xOrZdd8SOwbOTlc4YHLeuCO3ArPvGkmSK9fTWilEJX5tqlAB944JDfNx9adfp&#10;LaNLcW00nl+ZmNYlHOeGDLjp0IOep9sVi+JNRk1O1xKr28ci4WQRMqgqFK5XGQfr/d5NaRvzESl7&#10;rZJfzqF+zGTdK2SdoGdqtgkdSeM+nXmsy+aSFyLaBoVVVMjFSDu6H16n8gPfAZfPNbXE0URby1Rh&#10;JKyk7uBg8ADHXrz6d6a1zdXMO+ddsYLL+8yu4Z5A5I656dM1vE5+Z82pVmdIkYpL5jNJiPcclT/u&#10;9c59++OO2fdmHyd0r+WSzbsSDK5GffPX6c1PqFtFbqBFIse18+XIcqAT2/IfXrWNfz3kis7N80eT&#10;GdoYAnsfU/nxVJX3M6kpRRHqLg2zS+W3l7WDSbt27jJJ5OP88A1ji8wrJuxuOI8ScYxz/P8A+vUn&#10;2u4Qt9tZflYmPaM5zketZ86QR3i27rl1DHzCo6dOvHPt7fWuiMehw1Kl7CMwZpJIbc+Zty+zjdjP&#10;JH06+nNYGsRx3V0tu67Si7mbd15PGOKtyzr9okZ4i2zcqqrZxgg//W6Hn9cue4hmm3rF229+n+T1&#10;rogpHm1pKRV+IMlu3hRcFvlu41VfTCv1965DR/MEv3FwvO4449q6bxtcrJ4XjjjG5TdozNn+LY3+&#10;Nc/oqwlGB5J+7kGt6fuwdzz8R71ZW7BrqFNRZCy5EMe47gf4QTUMal487fpVzXsTao03kgZijHy/&#10;7iioQvlxtIRnb29KfQy5feZLb/u4wSfb5SKlj67QMdu3PtUMCSMnnBsrtxtxzWlpGlTTyruTd/F3&#10;7UDV+hZstNacrNI2ApHf/Oa2bES283z7VTbnMfXpTY7ZkwF3bvu7l7c1YW1dZ1URN8xAJk+70zms&#10;2bWd9EXNKuHdd0x+Y52s2Pl9eKdevIluvlRGQNxJ8wXP6ZqvHHcw/vyuDu5Tbz7fTr/nFWYY33br&#10;gZ6bVZu+O/ByPx6/TFT5myvJWFKwgMyvtO0Yixx/Os3VzOE8zZGONzj1OetbCW7NB5kSbV55GSDx&#10;zjP4fhWZqVsJpGlVewCuoxnPf/P0ovqDXc5+K33q0rNn5vlLYFTTLhF2txIOmRn+dWTZqRsPOOct&#10;6ZqOVRv2y42j7nHFVczUXazG29irjzHl2vt+6FA+lSRW8sb703SqV++wwR7/AP66kjcGRQ5z82M9&#10;xjHPv/8Aqqy8suGkgUsy8RbhnP8Akj0oBwjbQS380yLbj+7825gCCMHP1zVjyvNLMhbDJt3bVO3v&#10;k8+n5/lWeQZbhZp5F3DcG4PUAZ5APPp+FatokdxDujTy3j5m3EgfX+fT39zVCVyTT4Wa1mWeZTGs&#10;eU3DJyeOB6d8nGMfhV2PULFD5Hk7tzMMk/cUDGACMHOF6+3vmnLcJcSqtumxY2PmbSSR1Pfg9euc&#10;4qm5u0m82Ut8rf8ALZidi/5GPrT1IaLV1OU8uFCrR7APMX5cZ+v1xnPTNV5pBbxYgkWQhvnVhuCB&#10;u3T0/l7YqndSv9py259rN8reufmH4cn8fza8htU80If7sjBDtIPIz+H/ANbOaZKlK+oy9hlt5/Ji&#10;t5GllYJ9nUjdngAY5z0HGOelQQSRJb+VE26diGj7e3c8f4j8ajbBdY5mVvLmI+XHGPT8+cj+VPtI&#10;YTdrbAybWBKyR9+p9Pfj+tV6mfmh1teahA2WhVhJ/qw0mQD6df8A61W/sDwI8sgHls3zLuXccHj6&#10;nk/ln0qIi6WZZyzyKB/o7sM4x6/if5Crlxrck9vEkqt8gbzA7fLjAxwD655685qZe87Di+hW09YL&#10;NWluj/q1ym1sd1/P5c+nY5PQ2Le4t7eOZCu12KlVV+Vx+Pfg/wAscisqK7LxTOLINllZpJGJyO4+&#10;n45q6kw/tKM/ZtytGRtkzg8fX1z9PpUSTRUdtCMXl2wkiguv9TIzZ3fUA5zx379PxrSeZJIreZoV&#10;bcrbl67Wz97r169OOnQ1mWlnOmoXCl/lkJ3oYmwOu08c9P5+lMs7m2M6/aG8vbJtY/Nypxg8Hp1/&#10;+tTsJtx0Lv8Awlk0f7v7XIu3jb5549utFVRMoGElXb/D+8FFHL5C9oUfIuBmB9yZGGCp+QPH/wBa&#10;rVloM+syRrbXO6QZ/wBHhjyU5HJIHfPb09xnSi1S4ujmCOH7TEFYtH1KqM4P0x9BTtNe6sp47+1v&#10;Sskg+ZlYKFOR3HPYZqOaVjpjTpqXdFF9N1K0MqXNu2VbHmLgnngN7A5HuD71ak06azdbe/mj3LKp&#10;aNOhYHBBwOvHIHoK2ZtQKxyWmof6RaxzNIsNwAzrHkZwxPqvA5x9CauwXXg/U7drpbP7LJH8m1IS&#10;xLbRubd0yemOmTz61k6kuq+46o4em42v95z7XLyxi5lUAqzPG4X5F5OF7YBHp0zx6UlzfNGY5n0t&#10;ZIfNQTFI9p25AJXHT0Gfxya6xIPDd15cE0ywwqsY/drtJK85bHU9Tg+g6ZqxqGm+Ej9mMerl7fyQ&#10;biGPjYA2CrZAweBg5PXrU+220Zo6HMtJIxNJtri/KtGNkm5dgbjaDzgsT0wD09qs3MS6JPH9qu3m&#10;mmjG1o1BD5yylcd+ORx0x3zW5Y2XhAXNvcxiQqwLt83yttU8EfxZ9cggkn0NbC6ZoP8Awj0OvR38&#10;DeSrJGrqDIzfN16kMeOO4XBrOVWV9EdFPDx5d9utzm/7JAt3mu1eFo2ZNsOPLikJBXdkEsuG7YOQ&#10;oOKmbwrYvdrbaZqNq3kwiSTa25lQkpk5xkkgngH5SCOCQLE66XdQbEjTy9+WEbFpEBH3RyM/OR+C&#10;n61k6xd2OlrcajfyxwzQxMGk3hnmA4RSOOQf5DjFEVPm1JnyRRzfiHXrnWmh8MabGrLIS0rCMMwX&#10;IOcjqfl5Pf8AGun0rQru3SPR7S0eWKTcm5P9Uy/w7upyT83blRjOeMbwXpDSaPqGsX0jxyXmPtR3&#10;42x7xgD5s/eGTxgYU9hW94fSz02SaC11KSC2ZlbdJcFfnUHkckgHdncSOGwK2l7qsuhjRXNLnlrf&#10;8jrdP8BaroKWOpfYlZY5pIri1ZSUVskqjjAXtjHcI3cYOVd6ULy/tZmm+yx3Mau0u3y1Yk8sowWV&#10;M7lABPTkVDa+N/Fum2j6fM0E8CsSi3EKiTA28MU++AoPPHU57iuw8ONHcRTRayiO0sQFm2QziTAR&#10;SQq7T8qADnHHPByOPmqRfNLU9BezqRUY7LuczeW8221V7ozLFGI4Y3kJC5XPQY6E8+nGOxp0emax&#10;carHqMNzcGYqX2xk7JOmRz7bcnHADdcYrqB/Y0i79Qs4UCLJBDOzFot3l+XuxGwIfeFwPudO2VGS&#10;+oka5JpFvqMa2sRC2t7NCV8sjgeZjhVwS2eg8tuCCc0nLohW6t7mPqWkajc7I7h5Y/lHmRopDyH+&#10;FST1J5z1zu546Rrp2b2bSIzHGoO7zmUK6gDGFLY5I2jqeRgnk57SXTbLVdMs9Xt7uFo7yLMcPUqn&#10;y/vOATzu4A5OD0HFU7rwVrGtldWl09be1dTPHDubasa7lyACerDHXgg5GDxPtdr6F+ylJ+7qzkrs&#10;w2QaNV2weczySSXAbAAbIBCjg4znnjnAzgXtPuYAGQ26qn2fFtIgBSaQKo3YYckBwQv+/wBeo9Bf&#10;4GWdzps2o3F5Ev2VIopFu2ZVTcC3K5wvBXBY5wQSMcBl54Ag8M6Vp9lD4itmit5JJn2RSKWbKASq&#10;HPILpHuJAOApC4yKmWKoy0TKjg8RF3ZyOl6hdWEc2jXqXt1dXSiNDbzeWWjxtCgDOFGAcdCCBgY4&#10;Zr/2jS7hdTl0ZrOaaHMMlxMN0is3Ejb22rypG7HBzyCMV3Gh+BNJbV3S71iOz1GP93FJNYmVJwsB&#10;3hAAGYAHad3oSB8oxe1z4WXegCzhu7i31JdSWR2ksHIiZj5samQsdxjZlGcA5QqR1wcXWpKWu5v9&#10;VrOndu1vT/hzzkX+pRLapNG01nFc+bcTzHc0zbNirx0wuVIU8gZ6gGr2teKotZ1D7BY2qWf2q1ie&#10;9W4m8xXKBWYKyL8paXnaRwGILHBeuvufgtZpDcaz4t1eNbyNba6s7T7fh45C6bIMsjbmdC+QcKvy&#10;HcPlDVovAE8+iyanolnMjbllSbeiqA5MACpJw7EtnAJKncx9RLrU5Sv/AMAfscQrxRDFdx6NpzaJ&#10;JY/bbOLyjGn2wxrOz5ZGbkYHzFfl6hsHnmixnebUWk06b+zZtSa3At2T5XiASIKBjIRhnIJXOGIO&#10;F4jl8H3ktouq6XNcLGIGja2uJAy224kDJUY+7ndtHJxgFduX3Hgqw0zUYfDGsa7cQzxKxkZsCRIp&#10;f3SHYzBtwZVTyx90DgKcE580Ohtate0tP6/yIFkjDrpralLNqDedJJLfW/yhgpYjcmS+4bcknJLc&#10;n5TnWj8M6hq0lpBolm13a6akNveltPCi2hyrFtnOZXLMCMZDBsqAKt2ej+DJ4LPWb9bdbqS5RLVt&#10;zMbS2jwWnUAhW3FNvz5wJACrFcjs/D1ppmo2Gm2l3bXmtXEl59oiZL4JcKsZKsFIPyII2QFioIdl&#10;GT5aCuetWsro6qNJczi322v9xyd5omn6lYR6rZaakCTRtDuay375jIsc659iwAIxjC5wck5d34Yu&#10;vtCzaTL9s8/TYnhmh86Fh5zZVFB+cneFCq2dzA4XgY9Y1T4WeMYPAMd1diG4ka7AkSbUopLXTNwB&#10;W2lwfldhtRYyd2IWyArginp8F5pmo3VnqUUFva+ZJF/an24K0tw3lyKG3OY44maIEMBufa2H+Vdu&#10;ccR7raaNfq8Zy97Tr6HD2/hvXfEOn311c+ILzT7CLzPt0MJXzWDJiELggOpJ2kBhtPJySFOtqWm/&#10;8IV4ksfBN5pvkrcattjmsZJFmlCyXIbHzAMdx2jKZK4b5CldP4h8Rpb6zHqeiWFv/Y1jqMI8i3sW&#10;kRm8797vWQqGkBjC7gzquVUsCCps/CjwfY+NdXj1rVtJNjDY2sd1a300ZZw74ixswu4mTAVSQAJT&#10;GpfCg5zqyUXPp2Lp0YSfKnr3fY858V6Hc6dr7JCLZbe/WT7DdQTLPHOz5YMDk7otyn5+oB3Atuwc&#10;3xhHodxLYaLqsKi4jtZ4r2TzUUzOQdrHC5JJHDEbstjCqu6vUNZ1jwWLa48SeMnjlhtbiNWgkhad&#10;LmWPYyRLJG3zZQr+8LPkbsgjAPBX9t4h8bz3Ukmk2k0Mqw21pdWcKttjB8uJGdSDvQRxjdIRIybG&#10;4UndpTqy5by0sctWklJqLvfXufNP7XHh2+074iyam0Uv2eYhbbzvmJGTwSO69PXpnrVL9mY6nca5&#10;JZWVtfTNqEn2GaG0UkTQy4V4sghlJOzBHqc8dfSP243nsLHw94LuESSOzha4jucDcVc/dDA/OOM8&#10;87t3JyCfH/hF4d12W9/tzSYZvLt5G82WNvljVlblskDkKwGSBu288jPvUZ+0y9OR8rWp+zzf3Ffr&#10;b8z62+HvgKfw/wCGfJheaa0aCGbTba8/eyCNkQtFlVIkwCDkqAFGOec2LjTZ1vE8TXOoPdSX98n9&#10;m6fbyDYQ0gRlkQAbm3pMyArnbJGAWO4VTuvjJNfFdF1nxVpcKpILa4a1eSZYlWGJiyeWvziVNyxg&#10;iMYiw7AACnWPjS5+IXgdrGe7t01OGCNI3mvY2WFYIRuWVVAIzPIVDANtA+b5sFvDj7eWsuu/ofXe&#10;0wsbKD0S09T07UxZWaMnhmdbqSSKfy7ONV/eMmEIjwSd53p8rSYAJOc81xPxGuPHPh/TbPxJ4Mmt&#10;dWW3gV2W8tUka8sZEHAODudWZXXOMgjknGaXh668Ta9qeoaFBJp6tDbx3F9LbxvcSqdqSbcBcNud&#10;toCjjy3XBzubb0ENqunyXNwstvc28ZmSW7ukY3UhD7mGdpPEQfbgBsLjn7ucaPJK7tp8zaVf2kba&#10;pd72t936nK/A7xpc61+1JZ6b4L1+88ltBnk0e506HH72S1jimTnKohdnOSpI3FctlTX2R4D8H3l3&#10;YyDxjbwwt/aA/wBKuLfyyLkFvljLMpY70+V1JYrktnaxb50/ZN+CMl3+0bd+NPAsUMlu3h2UQWOn&#10;3zRyWwaVQ1wWcBUUFgvVT91mGA2fof4WeJNX8SX1/pehazDbzWk97dNNptvH5dnC11cxoWIYhHVW&#10;RMMpLCEAZTdt4s0lT9olDolfuaZUqqjLn1bba8/Q9gj8NC++3XsaRw3DXH2Vbq3jlDLsM2DIkkQd&#10;fmMgA+ZQ+5ix6jAubK5udRa9TSbNdPtbaa6+yuzRs80k5dWKqCckM7AAZ3KdzOOF63T9Eu7bSriO&#10;WBZrxbhR5nkMsmwOAEycgybiWBGciQMSwyFl8UaRfaVNJeQwSK0d0qrK0gjWNDtxETnoBtwSFACM&#10;COTXhc+tkexy9TC8aDSJ/Dy3cqeU0iG4khkvvs/7x/MZ8JtIZkAjYdF5wAxGTWXULq3j0u/HhTct&#10;xfQy31qrIyfJKpjxLGzZXYqoV2gb+NwJLDevfB+haxqNrdaqi7WniRVW4LHzCGVto/5aZAdcsuRu&#10;Q7Qc7ePvI/HHhjU/P0zybyOFvNgmtbo7myHSIsWT5FDSQ7lJ5IZTjJQaRkRyy1Z1OkxX6vN/Y1lJ&#10;p8bXaTwO8UjxyuxQSygCVdu7aOCqhW4AJGyptL06e8b7Itx9jtI5rYWt1dZYyf6tdxBJwAxkbC8F&#10;Yhlg5K1X0A3Kao9vdrFJc2qsq/Z2+VXwQ25RHzGqeTtwSpwVfJZt3cJdSrLeWWoPG37uTbNDIIUn&#10;t127Wx/dJ5wMge1Dl/X9XHGKWr/r8jjIvDc4vZLybxO6zWt6Lm3aRZZ4UREZkZ4wfLkCrJEBkkDg&#10;AgAGsprywt7KO08L6SLi3t1ZNStpFOLgRsUaNEfuU8xi3yr8m47RxW/pVp4ihEmtw6pNG2rXBudP&#10;sS0cmy1wrKhEShZPllWTIYlR1yT8l7+zrnRNWj0MPdR27K7zXBzMhmzHjkA5y5kO0gDJ6kCj2suu&#10;pMYRizn4LK3udRvfE2sH7La2Fqi3DXV40qeaGVlLRuBGI1JU7lOW+7hQ2Qq3X2+2WxVGjAvlimdc&#10;sN29dpQooQnJblRlsctzx0uv2uj2SNdtZIsiSQvNHdWf7l5Ffd5iB87SrtuUfOw5YtuQVm6NFbaL&#10;BHBrkkkN2w3tbyWYEe7cOEYkZUeYVX7u7axOPvMKpsjRxucZdQLGsmhy3Uk00caxw2rAD7J5K5Vj&#10;IMMzhki5BIIJBGeDxvxJ0XxBEX1m7SGS7u7gSxXFvKVb7UgJTjaTHGw4VVOBnaABkn2zUrvw1BEn&#10;iENGyS3GyCWaSNVvLcmPci7dzfdLLtOR1GQOT5z4r8WReI7NjYQaeJLfE0WmzWay72xnayrtLcfK&#10;FfAbcAVDcV1Rk+a5zyhJpxWp5/4U0DQ/C1yLbRdJ1BdK02GSS1kmuJ1JuC53siM7KHP2g5KncAyK&#10;Dt8vbzHiH9pXQvCNxJBbX39oN9sla80hJI2k+0BlVzNPlyIypJ2ggGQLgMoZU6n4m+Dj4Ugt9c0z&#10;UL6BrSZZY4BfTsbtWyDKysirjMkkgDnLF96r99V8x8B/B621nU/+EU1yWNF8QLM8OqXkkjyzTeYx&#10;cuwY4YsH5Y/OOcc16VD2NS8qjbt06+Z5eMlVppQpaX6/1oepfsmfF+H4z21zo/ieax0/VLSxYR2a&#10;5zfLukZWt0d92EXzBIAXI2qQV3YHoHiawOi6tqmnrGsX9n381pcXMuI4wyB1fcduBuYMRg4AwcnH&#10;HzDB4f1n4F/FHTde+0LHdeG9biuGggvpIGnZHQlEkYDhlV1YMrqyv8wYEg/Tvw78ew6Hp2ofEyG3&#10;0K+m1yf7Pp9y0P8ApmmSx2+y4ijQqFjLLcBWdQpKkgZV9xxxlP2VT2lFXjLp2f8AkVgMViPZ+zqu&#10;8l+RxfiW6ilgmudVRD5Xlqr8R7SznCboxhmZ/lAywcYC8V5/488SrpV/PdMt1cTTcQx7R+6yi7VA&#10;wQ+WzwCcscDOVJ9N8V+I/Cvim8e88X+F9Lvrm5mtftdxqdjFNcjYJNq/v4W/dnc+4blwWVtrnLLT&#10;bQ/AmqQTWN/4S0xVmxuuIV+zsmGHCtDtZcjI+XGVYjIBwZp1qlH44tr1R2TvUi7vX0PH9N0PWpri&#10;OWDS0DRsFsbeSxVBcKSQGaRyd3Xl8HcMnGDmqfifw7a6lokdndyj91IrSLHIF8yNWw7KSPlIXLDg&#10;4DDOQcj0pLXwj4Z1Zk8ONNb28LCOx02Vd0MZQbVJJHmYwBkeYQMDbjJznpomkanpy2F1PcXCLcKY&#10;y0w3oFbBAYxEDOeSRuJH3uMV1vE2aaT/AA/zMY047No4PTtLvItChinuF/czMkjRzJ+8A4XowbI6&#10;9GAyuc5zWZdwS/adkKbo13bduFdmU43Dk56Drgd+nNek6xbaTFHChuFb7KP3cNzbrJ1bBXMbI2Mb&#10;WzkZIb5RuyOZ1PS4riCOcXKs8ccjtD5r/M5zw2E4XPJwTn5ffGscRGRMqcV1PO9RutSRIUWxuJpJ&#10;E821Zo+XUnAIKHk7gcc9Vbnis28WTVTJNLAyNGpO2aMAPlsbVPXIHJBx+ZrudR8MQ29m15F4lglk&#10;mWTfZp5sfkYfaAJGjwWIG7cTwMZJJK1zGt6Deyssw1NVC5GYz1zkH/loQRtbOehKgbeM10061PuY&#10;yo9NTlFsryGRJL2dm/eM6ptygABxzxyD34IODx1NDxJaz6UWn1M+THty4ZjgAgEO3pwT83fOM4Jr&#10;prrR7b7Cq3l5DN5amWMhirccAOeMtjd0JzlRWTfWUrXMljbXCx5WSUuFZjsT5vugMc43AcYx19K2&#10;VRSe5z+y0OV1VL6e4m/0dQsW1F+bqQoB4wMDJPrwBz6Uzo2tSpHFbs0as++bzF3KQOozgd8e5JHY&#10;iui1CzmtpFNxt2yLuEbzDIXcwz8wHo2Af7wx2Jxb68voLZh9n8yOToy4yxYA/dA5yMj349TW8HI5&#10;ZxjGVzE1GBoLhprpfm3Y8xjnA56H+fpjr6YeoyMGmnE2RtI3MucqQMHp79f6iuhvhNIGeR3jeRhh&#10;mUg4x7+wzkgHpXMXtz5WouiB28rhGjwevOD/AD+mK6Kepx1pW0M66v45HEUqmRJF+QxxgbR6ZI5/&#10;lWbNd7JlvQMKoI27sg++PrmrU90UWRFgTapyq7sgHPQD2z16j3rHuzJNK0eUKrtKxqM/r+NdSieZ&#10;Kq+5Bf5ju/OibqoEasuN3XuOhrPaZkfy3H3/AOFu/wDkVYvlnXKBwq9fu9/w7VVmtjKU2qNyv13H&#10;n2roj8NjjqS94z/iCzPbQyRyttd8mPjC4HGMdiP1rDsJbmMK0bsF3Z+XvW/8QIYYdJsvKRf3k0jc&#10;HPGFGKw9PeKNURpR975ht61pT/h3OKtzOsWdYLx6tMElDfKo3KvB+UCoGDyJ5SMecbsdqu63BE2u&#10;zCIYPy7lXoCVGcfjU+m6NJcOsuMLu96UdUOV9SHSNMkuLmOKQsqsePlHNdVHotxaytIu1cH+6OQe&#10;5H+c1Y07TY7V4xFCrHqOgJGfXt/L+dX4kuJI2UxptVmZxg8c45OemeOlJsuMOrKlvaFU84M0ncnb&#10;2xUzLv3DysqrZXoR1/r0pqSW6/J5rBZEJU78/j/PtU1xbARq1usnzDBbd91R0zz9emP8czbbYsW6&#10;S3JkCTYJUfwj5sHr0/DPNOvcoqpBN5mG27sZxnGcccH8qisZJopvIifb8m2RtvDcnH4D27etS3cU&#10;Bxtf5upXnJ5HAI+vcc0Iq/uld0NvthHEYXKngDHX8fWqU8V1K43SfLu+U+3Tn3/GtS4twh32s5VS&#10;AyBmYcZxnPpx36/WqTgfKqJk7st6nHfnv/hSHHmMj5biRpvNP7z7rZGRjj/I96a+3cCTnP3txxge&#10;nP1qxeWokfztrKP4euR/nH696VYoidxZVZlz35OM5PP9KojVbkUVtG8ZnKMBuB2qAcdvX6VMglUu&#10;yyt+7X+Fvmz3HfinWFo8w2XIZQy53KxALdh06VLFHHNBHapGsbDgbZD/AC9PzpD6GWEmEzTCcBfm&#10;3N/Fzxgjj15q5I8qYRbllDDnyR8rY5/r16++KrX1zJaTtbCJI/M56BT3/wA+lWrG1me4ZPLXer5V&#10;2yc/Qf5/CtFtcwe9kRSXbCPygUWRn3N8u3ofSnNdwlf3xkVhH+7kZe+48j6/jjn0NSapYbf36t1w&#10;Pm6HPAHAyRWe0aQTKPL8xpFJVVkGNx7YXoOeOR/hUbES5k7Ejz3VzIzTn50XHmRqMYz1z9Mc8+vv&#10;UL/bFzdRhpEBO1WXPJJwPYd/1ps2pxRTmxkZYdg7rk/Xn19/yqquq+fPsRtysg+Xafx6fU/54o1F&#10;J9CWeW5jK/arfCrkgMxG45PI4/z0pUml8mZC+VZcx5UfKcZ7/wBO5qRsXMW944mVI/ubiD145xz/&#10;ACqO3MGJIvP+Yj923J7e/P8A+qi5mOt7zzoEimu2ZYwpjaaTkHA/TNOu7uB/lecLhvl25DKeuBnr&#10;VEWptpjMU3x7s7Que/J+mBzn+lTTyWYbEMjbgzHbtH4H/OKpb6g2wgjm8tWaBmV/4VJyeT169h04&#10;4q5eIbryo7RW/dyAhh0TOeMeuBTtIs3vrmJ0k2tGhLHdg844zj0/Cna14n0Lw25jkZJ7nd97dnb/&#10;AJJ7VUKLqSJdT2e5p6RoOs3qXCtGzNM3yyOowy8YwDx6+n6mpZvh9qKSQr9uit1CqMM+CPUdOf5+&#10;5xXI2nxN1aaTMN3jJ/P/ACK0tM1fxFrd4DDFIx3ZyzE5rtp4eh5s5amKrNWOmXwDZFQV8QcY72uf&#10;60VBH/bSoqtFHwv92iun6rQ7GH1mXcrWVvGIy8zRqTbj1G0YwRgdc5/nSkWiq1no8D/Lu2sq5IXj&#10;P4Y+nX8DWkmErM7xsgG0tt7ds8/WnWeqSxyrPZQMJCMt1J5z/nvXz59GpRWgWEllLqkcMtzmBI1S&#10;bcxXfknt6jPTPX9d6CWKB1jggZom/jJ5CHvx9Pr0rBvrlby8/tGN5D5hwcIGByO3vz3/AEq7pkFq&#10;2S+qLbxRn5TIBzyevXBOD696mUV1ZtTly6G1LpNqg8gtHtCttmdyynbjjP5H07ZqpGZAf3O5sqMD&#10;5TvGP06fhnHvVW6vZLCFiSN8jsEkxtVxgHnPrj9Bjk1e0q0gaOSN7sNKqFoxk7QwfgnHQYz+JGPS&#10;p5VHVlX5pWSsW4NJ1iZ8Lpi7WXCyrJ8oIAOe+3Izgd+1WdQtL20EMck80iqMKEfnapxuVhkEZyPc&#10;D8BDaanm834jT5RuUtuVgNx69M8KMY5I45NXrP7Nc3JkijYyDagijk5UYA+bpnjuB6cc1N9dTZKL&#10;ja5DZ2MZMhs7Z0CyHiRjufAHy4PH3h17ZrmtcdPEHiZdDigVbexm33D8fO5KrjPcDtxnrW/4z1OL&#10;R7Zo9LaQSSTKLdPMBzJtO5vTAJ59gB3qDT/C1to2itHczyi8uo8XUokZWZi2SpyevGOnPTvVRlpf&#10;7iKlPm9xdN/8huu29rNpr29noFxJ9nuESVWRRkYY7mOAw5wMAAdAcnBOlZWD3vh7+zJIhsvmVZGS&#10;EYTYxbgn15yfp16VHLAL+5lmaCVNkYE0kZUg4HGBjk5PY9N3XrWh4WZtP0eOTVbRpFQxsVIOxSSc&#10;7RjORxkc9fY4OaPKXCPv3W1i5YxyXck9zHtZFhIChUB3Hg9P4ck545zzSWqXUz+R5jeabhf3i7wG&#10;UnBBx2wCQMdRnmrMd5p3nb4LllxHlUaPG9tvMfUnkbhzjPsBkZV1dzmaPT9NW4a43LEkm07X3DO3&#10;cAcenHcHJ5xUQRpKUtzZh1JtMlmsLC0dUMeGuJn6Zbk84zjcPbnHSop9Pn02Sae+0xmYrhyq4MgG&#10;75cbupyehAIBqja39w0nlRYQltqyfeG4nczZHJ6dM9+/Fak91cPqI0zV7r7TbiGNoW852ZlHzkZJ&#10;O/GMtnA4Y/NkCokve0NVZw1XobGhI7XUcEenLEptx5Ma+Wp2ndnudpI5Izj5mA+8Qaus+KdTl0+2&#10;W0luoYZrgeWtrK4yqShjuAIBVhHjndkNkbcnOe2t2trp95LYxuv2hTB53loyDPBbswO5lI7/AHun&#10;3hpXGrwx20NxJqH2qYrGvlrHt3Z4dFIyoYnODj8Olcrh+8V0dcan7ttPY6zQPGdtfW9xDqlx9uU2&#10;6t9kurciXfg8MQc4KkHIIJwc+osTTXEMRttItY/K8oNcW5UKCCM8Mc7sZyT6AjAxmuPsLuy06+hk&#10;t42WS5aPdIZPmLYGcjjhWwMjPPHetXTANXjmmiFxZyQzYW5uYxJHGPl3lsbiZFODkbh0OeeZnSjH&#10;VG1OtKZvrYafLo323WILq6WFg00dhIqgMWQDY5+YlgwbtgcdBWfoGlJoGoyXFro90lrJK3ltd3DB&#10;EiGSgwsnzsuV6HIz0+XmYw65DPDp/hx5Jo5E3PDJtXepIDA9zy2QTxgjOM1vW13Jrnh9bhLONovN&#10;TyLq3k2yROfLGzA+bOAoxnqSCAc7ueTcY69TqtGpLbby3LM+hWvitnm1Dw5ptlKsgMK2bgeSxBKo&#10;CjbmTf8A8s/RgDkjNVtR8P6u2uQzeHrZY2uLxftkM1whDRAR5RFx8zE5+dlYAgYU4wJNNmk1xLi5&#10;sraO4jkBFxHEpB/1gIVc+nGSQckr/dqDwpeapKfsOq2V3FJBGY45mjJ2MSwJ2kgngclSACcDPQ46&#10;puzNuWDsmt+voLN/wmVpeXniLw/4Tt7uaZJpDpuq2fmRpD5SwLImGHzFtwHzbQSMFWVcUdU1XS7h&#10;BbePbCTTVlljjW9jzcRRfOxePczq6q25WD/Mchm4xhuk0W4to57m73xmzSFHtpGjeQyyMuGXcD0I&#10;+bnOQSMkcVY0vSNP1vUZbq5he4uWXZPE1uFCMj7gS2MyHB2hsg5J4ABBx9pGMr22saezlKNlL7/8&#10;jN8HeGNDv9Pik1TXdBurSO8Vo7yAr++hyrIsalThMoSCFVyNyMQCRXq/h2TwZpkU+q6HpS3a2NnF&#10;beXb5SSaViu0iN0VEkJbI3ARbo0LdUNeZW/g1dN0y2TSZrqK3F6s0areSbIJB5akop6YEYzwQVAB&#10;BBOdrW7Wy1CC4uNe1WSE26ouy+vWnheTa67lDM2GC52/KCCyMOQRXLW9nWldt2/rodNGUqdOySO2&#10;PxC8Nm+h0Dw/othZ2ttfx3F7qXiq8aaaW5eKJJDJI7sYlT5yqFmjjBXGAS1T3en+G/EWq2Ws6vc/&#10;2TNJMsM1o80s1jNJKjJ5uMbZI2QxhgDEWVyzDCkHzjw7oGr+ItPa7lhuL6702NTJdQld07KMRfNu&#10;CiRCg68DB5UjA6vwt4Ml0m9TWDZabp8djHujt72ZXGMM6qgbBIGAQ2Bt+XnkA41Iwjqnqh0/aS0a&#10;0Y3Wfhdp3hzVdOvGur69u7dVurWGHEPl21pdCNRKA/R42d0TbtQNF5kqneI8LUvCcmu2WpeIdDhV&#10;bZtSdLwWbRWn2awaGaFZTuaQsVO37xy7IzBlwrVe8RaK2ozXUWlSWfk3USyWlxBYlkjZgqknIyAy&#10;u6bQRyzEbs8mnaDY+MbVtJ0Pw/qUc2yRNQjvJ2RTLGjRF0ReAx65AUhd4zuO4aR5owvJtmduaTUf&#10;6/rzID4b8J6loVqzC7vLdtNjOnatasIXEszSBZBbybtsnXC7ht8zACK22nT6DpPh9ITBBGumx6gZ&#10;mjvl+1PPLJGFdPM2fMwYgBn3oNjcAu+dqDwLP/wi1xpFlZzDbMZ7eGK5VrqaMR5VT5gwzEKsa5OC&#10;sQIOBUNrqey1hTxRfXTNa6lHDqV1G64tVeFS52hHyQynBPykhimSo3T7Sydnc1jH7Ukl8j5U/wCC&#10;kXgzUtC8T6RcXWq3X777S0NvNu8tFymGQv8AMVb1PBxwWHJyf2KdB1aQTeJtG0yS8tdNmlTXlisv&#10;tBt4ZEwsm0sq4wHLEkFURyNw3Kem/wCCj7aPp2teH/B1hdRtJp0M/mW6wlfJVnVsc/8ATQzDoOAO&#10;owzem/8ABIbQNP1D4T/FrxNb6+um3um6NcmOZboxl2aDER2grkp++Ycljlio3AA+9Gty5Im15fe7&#10;HzFOjGpxFJRfn80v8zQvvgPq3h2yexfwNpWjD7JJby3U1rG6lY5njcS/KxPltuBIy3BAyACObvf2&#10;XPFvhDxnpM/hU3NxJHbvbXUdvdRWcd9lfIAjWVI2XeQhBKqSBx+8VQ31b8VdPju/hP8A2RqPh7/h&#10;JLzTbJllh0e/mgjvbua5+0Mizf62aOdpLdmkl8yREGPNBbA4/wAR+H7m411rnwhNJfS3Wpab/bSt&#10;8rWtsshWKOVI3jBEtx5UXmBU85QFDLMm1fKp1mvhkle/3fffqfSVMLTv+8i3t63v6NWVux83w/BX&#10;4p+B9asfFvjBJNNurdrrTtcgWZJV1OQLMwuBskKzK8fUMRkIzKpAOJNX1bxalxb62mm6W2iqwgt4&#10;7NZpXuPvskjRyEr5eNqsDwS5C5yTXt3hz4cfEHwtqfiB/FXijU5NJ+1XNnY20zRG1gS2aCyt7iCK&#10;QIXYx/aYwVLFldm+UF92avwu0vWNVmfUtTSDWlsbuPRdM0jQyySSG9gHm2trbRKm4w3My7WeFUcQ&#10;L5xdkU9H1j3veaf4fn+ZxSwcfZ+5dJvzb6au35WNz9iT4nNo3ie/ijvNLgsdUsVjk+2NlVmiYMiK&#10;EZWLNmRFC/xSDO0MXX3fw5e+GrJprKz8GfvI3kW8aGE7jcLCRgJmIrD5cTb97H5pH+RDnd8mfCmH&#10;wn/wmF5qA3PofiCQzxzwyRrb2KJdR3CDLb2VtvlwhiG3eaxJwxC+yCO08PeJfDNhPb6XNDHrlrfT&#10;XUdyFjij8ozxupcqhZbhYso2FIbywVHC+Zj6dKVZyTd2unkb5dUrU6PLpo9PvPprRfDiaTbHVrrx&#10;VLLCswXUprhXR3m3qySwzEfKiFZozgAOWL4C+XmO6klm1axSy1KSTULyxNtJZ3DTRrJscFmkySm3&#10;MgRcbl4LbvkUNy/wf8UNqto+kS6qqutqZ1hupZbeSY4Jb5XYFViQgMjZZBHjaWD0/wAE+GtQsNZu&#10;NWvrP5k1g2yx2TFY7kxyP5VwqsckvAQ7M4bAGDjIFeGoxUnzdD2ZVJPY9X0iwvLvWlS30uG3mkaR&#10;biaWFNphUMQQcbs7pwgD7R8r4A6ta034daFJqtpbeHNZl2w+cs2i3oyTG0JVGdmbegjAOSSd3K7S&#10;wUHiR4isPFmtR3EWsrpbeSsF7btcTxAXO3+FQEf5pWx8sbjCMOVUMLnhm919PEt1ZXHiGTUJt0Mc&#10;NrJaR2yWsK+cy5jiLC4kKk4IkYAuI2cIRiXFXtf5D9pLR2OisbFdPh1PR7e6t2/cSSQXEwSFkfeA&#10;N3zfMAI1YqmCdwwcYAwfh5Nc29w+h669vJJZzPBdXeoRqkbAYdVztUhXBySy52qynkFaqyXGm2Os&#10;RX0+uTJcX1+z6dC0E8LWjBWbY8QO8sRGTsP9xmIG8l69z4zXRNJuNPt0huFmSFLe+W1WOBnDnYs4&#10;eYSoVyUwBkk4VGMZohHsKVaPU3r67tLeS6t11RY1aJlXy5I4WiiZG2jawJyXJKMMMSoAHapbT/hG&#10;L5IdS1CNZLdXUxlGZy2f3oZF3EBw7sCW/wBYpRcYArhPF2uWlpbRWHgPQY41vblZbe4jjLW7xpJs&#10;iR2Q7WZiNzDbtZfmG/cTXUQ2sWu2dha3um3scV2qpNcTQiJSwDK20qu5MPGwxvOTySo6VyOySdhx&#10;qLoQ6h8Q7PWhb6XoN1bs1xueymtJo2kZyjAZ2ndsKOgAJViSdo3JgQ6jKLXxJH/aFrOypasbOW9m&#10;hTazMIgQ0gCjlt2cDksu7BxVX4TeEfCvga8bxf4Y0K186PFw/wBhV9jHI+RWXcTwxwMhVEowB1Ff&#10;xfa6bewx3uoaTfSNqbK1zbRwhssQFyi7i33YlYgjB3Y/h2tooxjIOacjH1v4h6GmgP4o8VeI5LWy&#10;Mlu9zax72jw5RY4wFdWkJZASFZQwVPmUHLUbPVfJWPS47BttvcYE0bANLGih95wDwwx94jIbLc8n&#10;JvG0LV9e1bQPEdpbPHcW8Uk1rYM6ktC0GGSNZArfOxXy2eV90bjYCC4tajql34T8UWei6dpGnrYy&#10;b47caYREZOJHWRVcZILqjDKru5Ab+70xjHmt13MfaN+9+Ry+p+DLa2vrizlh863gjkm09ZLdYEtF&#10;a3QH597GTasgLMYwoYBsgYSPiW07ybrWLrXfEOmwNHdAXlhZwbRbsyxlFmJG7zPnV22lhyRkjgek&#10;akx8Q3kYENpcQzXDPcJJLskWMkSKqkLuiUhcHaU2eYrlsnLcT4x1Hw/oHjvUPC8//CQXFjeMqWt5&#10;JpPlyBzbo8kLtEkcbASyBAwDEJGzSkvgt04WXLN32sceOhzcvKm9f62LfibQ7Hx/LA7QpeDJeSOV&#10;iW2bPl8wHjlWKlu53MM9Dw2u2WqeBfCEVlHLAYpNVuG097a42s1uY4mUlMs2QzSIWLHdsyFToe18&#10;L+OLLS/Cqx6RoGpXkLQspkksS8cjnBO1w2ZlAIQnCncGBzwT598R9Xk13wLBqn9mRhrXWryMswZX&#10;iVUhC84AIzu6AYIPTdx0W9p10uvzM6DUa0brWz/I96/4Jj/ss6L+338e9W+C3xJ8f+JtG0WHwXPf&#10;SX/he4tIrtLiK9skiCvc2s6ldk0wI2DI6FTyfsr4lf8ABtib1kh+Bn/BQLxroEEkYF5/wl3hHS9a&#10;aU7s8GBLMqMYHXI55IOB4f8A8G18sOq/tNeLNVtpPOjbwVlbhTkENd27DnvkL1HWv20XpX02W4aj&#10;V54zina3TyufG5xmWMoY7mpTt9z/ADR+NfxB/wCDcP8AbT8O2iy/Cf8Aba8C+JLgLiaHxP4JvNKR&#10;uvVra7uTycdFB44PGD5fqv8AwQn/AOCs3g+za6dPhT4jdW3SWvh/xbqVu8nIO0G608J1/wBojnn1&#10;r95KbK6xIZCrcf3VJ/QV3VMuwzu2lb0S/Q8+nnWNilZ3a63lr+NvuSP5z9c/4Jx/8FfvCqT3fib9&#10;ha6uLe3VVWSx8faNdbwFIUrGLlZMDGBlRjpjoK4DW/gx+2/od0dG1/8A4J4/GprjJWZtN8C3F/bY&#10;GSQstqJB6dD29+f6Z7idFi3QuvzKdpLcf/qrn9Z0CHV4POFlbyMy5CTQhh7dR25/D1rya+Ho0vhj&#10;f0v/AJ2/A9Kjndeo256X2s9F8mm/xP5cPiF481X4V6ktl8XPhl4u8KyyTqn2PXvCt/YsuSRybiFM&#10;kYFc+/x0+FVxbKln4ts1keH7k10YyOTgZYLg8e/X3Ff1R22g6PcQSRf2VbxSBgJF+zhew6exx275&#10;9DXJfEP9jv8AZb+LsUVt8VfgB4T8SrGuyOPXtDhvVUegWZWAHtXHGjh6kb8r++3+f6HZHOqkZLmk&#10;130Uv/kf1P5ff+FlaHqK4sdZt5I92N0bLJuHPcE4PQ+3NZ2ueKrdJYDBGnl8bpPTnGOnNf0afFH/&#10;AIIuf8EvviZp0mneI/2QPA9hCedvh/w7babIPYSWsaOB9D+nFeJ+KP8Ag25/4JdaraNaeC/gte6G&#10;zL8l5b+KNXklVv7yl73aCPdTjPSk6OHp1Lyb9P6sdlPPPaUrde7Vl9+r/A/Cs+I9Lk3SxxwruwHC&#10;/ITz145NYuq3ukJeBBZKqLyv78khsY/lxX7P69/wav8A7IfmyXOj/Hf4sQL85EMfii1EcJyNoCy2&#10;MzEHPUvnp1ySPJvFv/BrPdvqzzeHf28tU0+23Nti1DwDb3zbc8fOlxb847hec9BVqWFi789vXQv6&#10;9Krfms+1r/5X+8/KkWOk6hC0cqxtsydu8jjv6Vl6n4Y0iWQDy5l/hcK3Hb1FfpJ46/4Nhf2moNQ/&#10;sr4W/tc+BdZkaEureJPDt3pe7Bxz5MtyF5x0/KvOfGv/AAbhf8FN/DEckdh4i+FviS4S3aWO10Hx&#10;FqO5wDjbumsEj3nOdpcfjXTTq0X8NVP5mE6jcbyhv5r8Ve6+Z8F6x8OntfLuLXW1HnR+Z8qIWHPR&#10;trdeO4BI5xgjOPF8LGuRNPLrUYk2qY4hCQGO7kE54GOc4OenvX078QP+CSX/AAU9+F06/wDCbfsw&#10;WtqHfZGy/EDRS0jHGPka7VskFQAQD8yjqQK8E+KHgj40/CDVJtE+JnwZ8TaHNb3HlXRurUMqsMLg&#10;MjFTyccHntXQqtbSMZJ/NflucsqeBlq1t1V2vvWhxt94B8RzavPo1nDHM0Mh+VZl5x9Tz/OsVLOe&#10;C6NrqNsyNHKVZfM4XB5x1HHFa1j4vuodYmmhf5XmZo2ZjnGTg5981k+Ltb1O71y4/tFx5yXUiMsc&#10;qSDG84OUJU5z94cHrk5rtp+1vZnm11RiuaHcwviFMLiztDGF5mkO1ewAUdPzrI0aaO3njNyiyRh8&#10;tGc8+vOe4JHtnirPil9tpaxhNuWc7dv0qDTIJFWIRouGffuZRkEdfw+tdlOypnlVnKVX7jUmtotT&#10;8VTxwr5cbS9CRkL15xXRW0VrBC0YiPy8rvOOn6frXP8AhtpJdWuJAqyMzE88bsnnGa6DXLhotC8u&#10;2tInkJBkkc8xqcA49amPQuL5rsv6VcljFDMFYw5MYZjk4JPB9PY/1qTz7yVm3bA7ZZ1lxsZuwG7r&#10;2z9KxrGSeMIBhmSMKoOeuOv4CtC8ZyIrworeY2dzH72Pbpggf55qdFI0p6oswSRTxl1tw8m0r90q&#10;M/Ud/wBM/lU9sJLmJUleTfuxGq859ef07VJYkPMkplVYyo3MIzj+nHr9e5622s47mXg7P4jubAPb&#10;aCTn9al2L5exUDMbnyncL8pK9eTjoff/AD3FTSp5L+ftZYQoCrJ1bkD+fNSCwCN5bbZmU5hdo9zY&#10;7564OeO/rT5/KeBfIIkywXlkHPckk4B/Hnjvipui+X3rmdEGceWUkRpcsfMPy7c5JGc47dMVDeLF&#10;5AEfy7uI2Zs5GPXpnHata+tZkYLaTL++UfPtI6gY9M5yPb6giqd6qXG1HxI6sCnTJ7ZHPX05qg5e&#10;XVGK9vdkb4ADnbt5II6nNWWtJFG2S4VVxlSWJDcEgcZ7nGOMYyeant4mtrj7M/zDbnbjoRnnj0+v&#10;PvVW9WC43Qy/vl3bmHT1OBj6f5xyhcpK7p9p8vy+i58vaMj26YJxj86Qx7nZ53YSM20Bk+5nucdP&#10;yPX2GVjDwOszoyuzYZVQLsGM+pwcY6ccfhUV1PM26aZhGzKdqljz1546nv68fm12F8KuzLZIba8+&#10;0OA0at8ytznn8/8AOauJcR28fnxzDdtUfNyT68j/ACPas6QrMHeR+VbcvqRnjp/kYp8F9bLbfa5m&#10;zwAq9c+p7/5NaHM5e8aVxqFvsCPvEUnLMo/T+X+RWTqV7pk6NLAuJFbHzuA2R/I8duKjN9c+Wob5&#10;Ym+ZdoPT/Pb0rPubqHaRIMKwVmUE4ZlGBkficd+frVxREp2kWZbS1u0ju4iRIchfM28/05OR/jUF&#10;vdymaV71AGCf6zdhh9Ox49u1U3uZ4pW+zOV8zBZWkyu73/P9ab9vnWUPIhdnYiRJBkNyOPpTM7o2&#10;JL6CW24kQPtx16+hBz/nH5Zst35hk2F9yrleqj8v1/GpIsSy+X9nVW3cxrwOmMnJ61DfW6afNGtr&#10;Eyscsp5BI9c+xB9f0piupalyyiR7NrgMUcNlRxh1PDYPrz0x6+lWNG0S517UY7ezAaRpMiQNyuMA&#10;5/mPrVGN7ye0wJN2D8m0L8x967rwZYtoHh+41maP986/uZWbtz+GM1rRp887GVetGnTuZ2veHtW0&#10;uxaz0uOPzufMmZv84rk4PhvNeu11q2uQr/E2Gyag8S+JdVkvnT7UxXd+lYY1y6jXy2kYCu6UqcdE&#10;jnjKUldnTx6H8O9F+a61e4mZeoWtWH4qeHtItDZaLYbQDjzJGJ49a81e9eWQmTP1zUe8/wBysvb8&#10;vwoHFdWdw/jqCR2kOqyfM2fuiiuG3qOMCij20yfZxPbYWGY/s8CxERlg7H5sA9OfTB9+fapLqwuJ&#10;GjisIFkhWIpIzQbwBjORnnjrkdqmhm23f2mdDChdQ0LLuyo5yeOn8v1qu7zW17Ig1CRtlyxjXd6j&#10;AJHoVHUdK8Q+nkuVWK1rHNBHNaxR/vEUnbb5G4Y2np1J/qDxV3TdMKX0NnfTxxrbsjtLIpIiQEZJ&#10;GPmxnOMHvgHJoutsssbSyt5ZUfw8gbyPmxzkYIJI/wAKdbmWCaQwKrtGflugG5A4LDoM4x9cDpTC&#10;KV0W47T+1ojJIPL23LQrH0cucce4Jbk5A6cU+xsbSGBngsJJlXd8qsJNknIC89c46dx68YrsYQ0l&#10;yiM7SszMY1I2EbDn+L+709u+a1tFkZT5cIZ1mcN+9+/tP8J56gEnp0A6c1FpGkeWUrsTS/DL38yr&#10;bxsrCOOTzPMCgb8BQC33s5GR06+hqzK1pplsLe5nh2DbLNKA/wAynk4x06fX+QdqkcFsVj+zsYY/&#10;LWclSyph85Cgc4GcDjqeR3xdX0watrp0DRr0zRx/NNK3AHopAPYdeuCcc4NEYyluVOUY7LUbpml6&#10;h4nv18SzsVUSCOGDbjYm73+vfrn2rTlvdWlVo3e3kfzlQ7sKV4Jzyeh5OOoGOa1pof7OtIrXTdyw&#10;xyKIXVvmDY7+vTnpzxVuHwpard2s0nzeYcsrEEhtnOQMADaTnrzjmjmjuylR5Y6b9TD0u1vRN55R&#10;WaSRpZkjXGQR8oIHv09M9utWNV1K+cxtvUeWZfLVN4ALMOhwB0HH6VqX1j/Z6+YsbRxRopXceA27&#10;dlcdQD+RPGah0y31W8eG3tYo5rlptqksSybQp55BGffOcnB6grrcfLJR5epni7k1VIrq6LcIpYvl&#10;S2PlxtJ+bgdQeMDpirFpqM8sUPyLM8c7bmhO1eHKh9wz7nPTgD6bt1oEsmnQ3WoW6x30NwWSNdkc&#10;M0YGTtx1bOBwCSOmDxWJYW/m6ksCllVW/dBId0hbAbIYELw25uoJyPXFLmiaunNSsTecxIlnh+zt&#10;aptiRpNyjJweD7N3HGB0yasWJWXTY5hdBZRCGuDgcHPPyndjPt/e6dqsHwvf2EMg1e0urZpGaRf9&#10;H3LIjkLnqfkySC2MHZimx6IkGqNq1mLVYY2+WNFLF1AP7vk5LDgY5O4HI6ms+fsaRpTurk2n6Us/&#10;mPcQ7ZtrSwlFDq0wU5wSOBnB4OMZ7c1Hqc8OoW9taTW8MLQoImk3bMIzElTjvksxPX5j1AGOgex0&#10;aeH7NEsKyxQBvJdmYOERfMJATByzEn5hgBhjpnF03RdP1DUEkAmt5LiM7Y5Mrs37nxJknBx056H2&#10;NY82t2dE6Pu8t73NHQdKla5e1aKSPdHi3VWDqkmflfOcAYJ6AcADnJI3/D2lS+F763vhqaxrcqyj&#10;y7FuWBJCgIDnJyPUbuOa52S90jRNRbTreV2+y2+GuCwAmXBw+QSc5XGc9eTxiti18QxJBDbJcx2K&#10;rGCsVxH5gMytjhjnd998Bsk7SSQFrOo5S+Zvh404yS7HYQ6JrmvW0Udr9shaWHzJp5LoKyyPEyyM&#10;rErgYEakKqg9T0qGw0j+0rCew0+8MMNvJLJ9nmwyuzMDIRhckDjGSSC2BycHKv8AW47OKW61m8zp&#10;8s22GRU8wbvM5wgzwzf3RgZPI61Avi0aVefZoLvy5FhdUCgAPwfuDHKgdcnJPI7muTlqWO7npK2h&#10;veHRqUGlTWa3CxvGyxQzqoO7JY7ckg5xwwIz83Q4OJ4J9fvLxp5dWtisfyzNGyoGUsoZucMfm3kA&#10;fxDoMYHOaN4k0qztpHbSheT3Eh8yOW3YsrSBSwD7STjBAX/ZxwCwrakivNLjW4uIIbdLp1MqiEFy&#10;WJYjgdgWbsfpgGsKjlF69TWm41EnHpudBJpqS21q0VtCbdLrzYism7aquflJJXBxhipDKBjrjBow&#10;XdxpS3dq2mq1lNqQ81vJMZ8lkI3qzAHjapJ6A5PcVn/8JLe2dg12j3Bhkt1+0eRGJiFjyinHXOXV&#10;Q2PTHzAU6y1O9idraa5vALqxWOS3WQBWjDElCzEcFgp9FPOBxWL+E1lKO6R6FZNYvPDc+Ys0Cyx/&#10;bJoZhholZiU3KWUocj1LbQdpGM5tq+iXsR0axuRvmujLHIykLv3uyhRvO4/OQMjgBfQCudt/EsS3&#10;Vrp5e8+xz3axlpXZnX90GbocIuSSAnAPGSc1uL4m0nwpqzahqM0N9HaBZlt3iJEI2bfmYnkYz64A&#10;4OTtrGUXHRamnNzPXQ30ttP8PxyTTXkiw3dv5z6fHJ5flNklYw4cEZPQbWCmQN8wzXP2fjLxBc+H&#10;k0i51e1umKs8ltNIZWlyWUlg5bsEXHA2pjGcky69renas9vNqdtHpMNvNIbpWmCIjSEoFkdkGFHG&#10;N7D/AFZK4AOc+8ttEk02RtU1BTBA7RtYQ3UaI+YlOcrllB6FiCrfMFJ4JqFNPV7nPUqS5rrZHQJ4&#10;h03Xpv8AhGdM0mGNbGS2S6X7HwkS7/3aFV8w535ySASg+9tXbTg8SajpE32JdSu/PhjfznSORXtg&#10;A4w+4ndINrg8YJwWPU1zcFte6EbhIblYYdkj3UMbK06T4HQHOxtqt8q7c7CuPvA2DqfibUdTtTZ2&#10;8cNm8NxFHa3DFZrhCvlvKVUFmA352gHKkjBOTWnsvd1MlWmpeZ6JoPicanp0d3oOpxX9xfSyJFCk&#10;LiOM+YgYHedj4VVAIUgFQGzytcl4417xD4KELS2cuoNc3bS3EEl03lzMzqot5FjQLtUfdJ3qVUbs&#10;FWNI/iNtDaPU9O8y1ngx5hmRMTRjYpkjO5mwdqH5l6lscAE7Gn6Tdahdf2hdLpkcl5o4RbSzt3WD&#10;LfvGkOf9ZMwXyyMAEpjLcsMY04QlfodLqTq01GO58c/tt+I9N8T/ABkbUNNtZ47VdPgSOGZvmA2g&#10;jjc2OvPJGenFe2/8Ep761s/BHi2C7mhgUXs1tHcXdysEEbXGn3BxJI8yAHbaPImMgtDtcNuRR5B+&#10;3BpdpafGUW9lbQk/ZYjM1rbiNWO0BsLhcYIYFcDkH1zXq/8AwSinuvD+m+LL3VNI+26NdXNu8ltd&#10;WYaH7RbMTGQ7AhHHnHnkqCcAlgV9jGSj/YfMuyt954OXqouI7Pzv93kfXt34V8Z6p4YvLnQLq4eD&#10;R7lpLxVZ1aWSZ7Z4Y9vm5SKN12CTChvNkR8gIpx9L0rz9QmF5eWtkdRurWG1As5JpEnjaSU7zlgw&#10;cfIrbEOSvzKVDi03xPPiX4uaT4U8NWc10q2+oXU0zCSN7GJbcGLcmNpJZ2Q/Pu7fLuKvesjYap4k&#10;kivdLn3WOq293G0lx9njuR5k6eUxikL/ACgbioBGJDhg2CPlY1eWKbWlvmfdKMal7XvfTS3/AA7O&#10;avJPCNio8O3U1umYdSE2m3sWx5IttvDHdK6yCFi4uJkbfGxRYgTEpZXj4L42+MvDE+meC/hR4A8O&#10;XGmtrbOv9uWbTSSJbpEX+yyFYVPlzMGBjxtAtmDbl3OfSvEegG+0RPBep+I7Ka1t7LUoJbNJnS8v&#10;4zcW0c1yCg2BES0jUMWJYuzRoyxyOni/hm4+HGi/tUXHwe8VmbQdLsdDh1XQba4vhPLc6lL9nDlA&#10;5by0mhR5GgdlO6V9hCmMV6FOalHmSbsm9Puv9+vXbU8nERStTbtzSUf117dvnodF8OLOa01K90PQ&#10;LZYYTMiIlrGfJ+z+asUiMqochUt1fhclU2swYDPv0mhXPikx6eNZsbq3eZrZ9RQ/Owtol3eUoUMd&#10;sLiRtyhVUqpx96ud+B0mm6drk2teHbCymt73SWZYZFQyRyG6vyXBQEuqCNE53ZMm7spr0vwJ4Lsd&#10;OlWzvbBpIpJLu/u54bBWLCSG5jES4I2EBnkJTc7IihRjcR5+KxEZbraxvQoWi1d7v8DN0KSyvtGT&#10;RPEvhqS7863vbeyu9NsWzdqUcyRSCeRWCxhkGGQoS0kmVTYrek/Cuw8TaUlrqX9nLLb6Wxh3T8rA&#10;kWCXy5DS5EQO7arY29dnODa+Eho7xzz6ZdS3MdxbwTW7R7I5oQFt/Llk81XZWt2LIWwJAGUBI9xX&#10;0rwfdiWSKdC0F5qDMqJJJlbe4Qx4HIbAbzXDeipH83+r8vzak7HXTjza/wBf1/VzU17w5pNxqlwX&#10;tY4VuLFB9sGqRRrIowsayICSz7mKlXO7KsMMxGMG48PXlppi6jNLHJeXcgluJPscUheZXHzOkY3z&#10;KyO+3JI2k7yed3p2sWula14ctbzRrlpLj5lt1+3bIWj3l2UlFyoY8FlOfkddo2gnH1jwRDLNLEkc&#10;fnyQlG8xmjRFM0m9NyEqGc5AJJOSOuCGyjKyQ+W8jyfxH4fXxXc/8JbGnnWF3pbzaeF0+RplkBVG&#10;2ne0a5kZlCsRtxgAgja7XPhRbarpXneMLyWa6Enm2a6X5yhshlkfa6kbBKqjftBOwEAEsa9Q8J+B&#10;LKDUbTXL+aN0Vmgt42nJDq0sZQqTkEhIUG4ZIzJ1XILtR0aPWrmDR7zWY5IdPklnmtUtd1u8e9lU&#10;bGz52FHG0Yx82G4Kntm9VoW6dlrqeTNbnSU0m3k0ma5ktLdYxJtecypI24yq7lAGBIkIGP3hYlsH&#10;bVOPXE1RI7L7JdXVnPIXurjyWXE7N5iybG4RCqoQ5C/wBQOa3r4ya1Z32manpMOn20dxstWRvtLm&#10;E/LJ9w4bMaAYyBn7wx9+I+FJ30lYLaCAyr+7W3ZYuFIO5Q5VZCASQFbJBVQoAJFdMZLS6OOpHfU5&#10;rSbL7PYbxr0m2GNYVnuJnGVVWWNY8EnczY3YC7RuPbbWjOst/wCEL63vrzy4ZJnt1lW6KMibsrN5&#10;kmVkwONrHaQoZQrjI0vCtoNNtrvB3W91IsEl5dTKEWZWaMMBlcqcs+AuGbjLbCadrem+Vpgk0Ozs&#10;Le1aMSRw3UiD7MH6Ojuw8p3IwcEgk4wFEjMe096x0QhFRucH4gXRdTsr3Uk8VWNtcahcNOZVuBMt&#10;vGH84i3xmNdkkgH3olyVIwVri9Z1TxNqMNrDql7bMI5JBHJaoJJTH5aFY2yQqvsztKnCsyk78hB6&#10;B4g8OaFr1jcab4m166OoSeVNqd9dLD5DwhWWW5mMhjKyFXKFd65O4KNuWrl/7M1e503UNW0vUtUm&#10;1S/aK3vbJmdDM0YDhlEspkTEkKlsL8iSMuEVEV+inY5al9JIxrjyF8WW8qa5KjblR7u3vpU8xS7E&#10;MpDb4jl2bC9DsYAhiSnxcGh+IxG9jMJL0XMf+lbvJjYMGDw+YXQFgwUjaDkDB4wzZrW2j3/iKxt9&#10;I1jCrDFOsNvcOJ45h87eZuOVGShDchhtTJA3Gj41u/HOg/DjVPDGgW1rc30ZjuPJulRGdnZS8vzf&#10;LvOzjaQeCrZ3LnpjFxlHX1v59TOb+LT7tzwPX/Ht7pAW/sNUZUhLDzGfkIc/NzkccYyeijtwdKC8&#10;tLj4ZDTXklmvLfxBfC8ut0bK48q28sBo4xv+XOSzMSTnIGBUXiexutBvmtrwRwSKyh4x8yx57H6E&#10;genpnitW40e00j4W2FxBBDH5+tah5UkZIY/JbsygFsCPczFcKvLNkE/O3py5eSKXdfM4aLm6zk30&#10;Z+hH/Bs3pk5+MPxI1NwCsWi2Me44Od88p6/8AP14r9mOa/H3/g2Nsxd+MPi1eqCvk2+iJ04O5r48&#10;c+qfXpX7BV9Rla/iPzX5I+Czr/fGFGR60U0qzJjPzeuK9SXN0PIKt+Yo42Z4eOoZVB5/zxWVBezP&#10;I0M8TRt95U8zd26f57Zrae2IYnzSVbqh6CqTWAVo1tmC/Z2wvJ4GOn9PpXiYqlU5+ZaeR2UZwjGz&#10;IVWCeTzQMM2P4QCM9P61MLObbieRQp7hec1JFAhmLk/Nu/rmp5G2x7n5x61jGlFq7CVTVWM29tzE&#10;zMY87ucmqUkClsCDGT8vtWtfSwyQ4b738OOcV5zrfxksLLUv7Eju7Ozka6mt4JL6TJmaJnVwqZUd&#10;UbB3HhTkDBxz1qceayNo1vZ07y0NrWZvskCwPBuVsjC+/QfSuJvPFGpXkz2dvpEzLDIyMdhypBIw&#10;x6AHqM44rybVP2vNU8XeOLrSfBngq81jQ7fzVbWmmBivBsYqII1IVwWjf943BVMgEHI9D8B6pd6v&#10;p9m954mtZtS1TyY41jZWaPMcj/MiZ8sFY5cE8HZgEnr5mIwLlG7dv6/A66eZez0jHXu/8i1YaHrl&#10;54lbUWhjiRrGNNskm94n3OXYovBUjZg7h0b0rS1PSElSNpn8wGbldxUAHaP4SPfgk9RjBGTH4K1a&#10;LxBp8Otx2Lst8o8ye5kUtEQjMMoAwcnP94bemSeK1VX+0ba6QvMIxIdqqrxYYOuGBPzc5IyDjB4r&#10;Ojg8LR95K7v6/wBfIVXFY7FdbLy0PiL/AIKyfGLRfg94/wD2cfhvd+GLLUbfxt8W7PSYY7tA/lZu&#10;LSB7nBO3ckc5OWV13lcpyWH58/ts22s3evfFE+D7Br3SZp9da9e6txEYpmnnVygGQE+bjkHYg3bN&#10;wFfTn/Bwtr0+gftFfsU2YwNvxWubh2K9PJvvD+WwOv3yfr9a8H+NOpjUfDnxK19NWj/0q+1ubayK&#10;Vn3TThc8dMsOQM5wfY8uPrSVanpprv6r/I9LIqPutN/17x+Qmxm1toyOsuOvWszVdTk1HWLy9upk&#10;eWa5aWSVlCuxZuSec8n/ACa3NOiZ/FihyuPtA+c9OvWud8TS6FceJZLnw6WTTwuIVZmLHC9SWByW&#10;9zwc9Bivu6bblbyPNxHu0079TD8UMr3cXlp+7Vm8vd128dcVPp8bRw75iojVTt3cZ/x5qtr2+S4h&#10;C7mymfoc/qOlWNLuDFbuGPzbe+Mc55rp+yedJ/vrmxoLx3WsXl8UC7bhj/d4zxwPT0rS1GZ5EkjQ&#10;fw7du4gZ61k+E0WCGfarM3nlWdv5n/J6VdmLSKd4CqqkKvpz/jWfUuN+XQt2lvPLFvLFVib5FGTn&#10;kcfX/D6VqRabO/7qRtx3MW385/HHY4z/AJFZtjLuCxpH8zbcL6H1robPVBdJBpLlWkMblZJFHBGP&#10;XnOPft71nKUuhvSiupZsbSR5tn3vL5YMnQZ9O4I/rW1p+mSXQkht0WONVDtM+AoOM4xjngk/ljvW&#10;XYxXeqpJfGZpGZkXagHEY4U9Rxzj+vp0FlqV94dt9moW6zKrMixllY5wAwAzx1PIyeRjGCaylJ9D&#10;shGK1Y6Lw/blPtgmUKFYSIx+6efx9OBzwc+tNl0bS7uNZdivDvYM3lhDvwc46Zbp27VJ9vje2S/a&#10;FISRjdEw4YgY3Ag9MEcY578cwza1c6LZyX0jxeWq5MLA4D5Az69fyyfcUo8w6jjbYr6xbWVraRSL&#10;cbtv/LLfjy2PQE4Ofu9sfQAisGd458BY41ErbWyxKkA59MY6/h6daLvxhd3iMQm2OSTfJ5YGWIP8&#10;hkcetZMmpzSJult2MbDZ8rld3GeARxz1P8q0jGxh7WN9C/JHGE321uv+t3pI0YVjzyAp4zjt7VFG&#10;otI/NdE3J1VlI2nI2joRkf0qtJ4gsIoES8iX7nRucH046fWmXXiOGdzJGArBhtTsffr9P89T3tiV&#10;Uje7Lt5HMZJHlVm2QgFD8qgdh+H4dvWue1Gd/s01rLICqgKibsFMHPUcH8+aj1XVnXy5LeVlbox8&#10;zI+nY+tU51vriZWS2Zt0fzfNtGff3raMTCpU5tkVZJozcxsj84PqCeR70PezpDu3bVBIG5jj8BTb&#10;uxut6mRNqnhvm689uamg8OX27zZPm3Nl8L8o5xk+mePStInK+bco3WpXGYzBcNsU8KxIAHp+pqZ7&#10;1rh0jTDBVPl9WGDk9+3X9au3fh+MwHyYlG7ovm8+5/p1pH0ZY/LLSNHHCWMjeXtHt3PbH+ea0jHW&#10;yJlzb3KMWl3Go3G2KONn6NjPp6Vo6V4RvrstC17Hv3fMoj3Y/H/IpbW6utTxpujx+Tbhv3lxt2s/&#10;4113hgaZpkaosZDN/E/JNd1HBxlrI5ala2yMFvAupac/mR2kcw2kZXHX6HPPI5rH1HTtQW42z2Mj&#10;BEwFKHhfb0r1aO4jmZRBD83+8eOOuPy/zinNAjlreSFe5LOp9P8A9f5fn0Sy2D1izOOKltJHnHhD&#10;w7deKNTWyELx28cgLfLwo/zmtf4u+ILLw3aroGluMIo+VfpitzxH4i0/w1pcjaesUfzEfJ3OOteM&#10;6/q93rl813O275v4qz9nHDwcb3ZMr1pXa07FGS6eWZmkP3jiq7pD52ZV+X+dOkyFB29PvU3DPxj3&#10;rn940sa2maT4ZuPnmuWXd/D71pHw74c27LeQtxnd6cVycpeMZB/I1Jbahc27ho5W6/NzVRkkrNA1&#10;LubjeGrNW27Rxx3oqmfEUrHcZH596Kq8Cfe7HqNgWtVZpb7zG3h4wQWLggAnPHHP6ds1rywhAsUz&#10;R+XNzI2z5kbaQpyB3yBj1Az2qrp8FtPs3RtxudmbPKqpA5+vrntUl9eMkMixSyNFt3xho/uckAcH&#10;nKj8MivDlrKx9RF8sB0cVkl5/oswj2DDSYxnr6evTnPSm2At90kC5RXOQ0mRtbI6gdvbHHHPrHHJ&#10;PFarDArLdTLuCls7VwT+HXoauWjac0LPJuEzRNEvO44xuLE9ep9/cjjFRizPm7mlpWlahZlIM7rZ&#10;mGxn+6/qM+mCf51pL4dtWaS+Wbc28Dywq7u4569BjB9Mk5qjo+u3kfyQ20bQIu0Kq/dGD1OMnOQp&#10;zXRi4szGrS2sYUwlmkgJVd2BnkZ7fhzTcZX1NIzhy7nKa6bywsbeKxKrJJMVjWNQGZecE4PI74Oe&#10;1XvBej/YrOSCNC91NhGkYLljncQOvPv3568g6XhTwm+va82uGwZYFbNsoYMI493THHQHOR/Wv1Y/&#10;4Iw/8Egof2jrpP2gvjR4f/4pu3ug2iaddW5KXroIy8hIYYB3jaeRw3AJUjro0faS5VstW+xnGPNe&#10;rJ2X9fmfmVB8OPE2iWC6zf6RcRxSbXjWa2dTNHzyDjkZ3EcZPXgc1f0vT1vHmu42lJj+ZYYVCrbZ&#10;bAzyNxbnggdcdK/pM/bF/wCCU3wd+PXwGuvB+k+D7WHVLa0kOkKl4tusMxCElp/LP3hGF3FG2l84&#10;wDX4O/tG/sm/F39l/wAW3Hw7+LvhryWeOby9QWN1huIo3O0Lu+ZSQNwVgDyOoANc+Iw/LJuLv5m2&#10;GxkJ6HgWu6favPaiGwjW1Vgot5X/AHjlcNkHlgcJggcYIPPWq1kr6WJbxHLRvKVhfzMAuZGUckZZ&#10;No3Dgfex1BrqfErWOnot9e6XIrW7lo45oV/eE5GVwfm+UZPIwOO5NRTCC9so7hJZFWFfKt4fO8sm&#10;QKMLu+7xkDHIAYZxXH73U7Irmbaepj6/rNzLBDPEx3bgyxqq7U4C7eAGUkbfXLAHqeY10ttSsp76&#10;7vYwqtiZPMUGJOMmPBy3zsvykdDngAmpfGmnrfQIttdwSbMlT5LD7UCcECQKOADk9Ae3PDVPDMOs&#10;XTzXE0LbZlcNGjHPIGDz6MoPbp6Ywvs7lc37yzV/63NjSru/bV4bO2u51a4hfdGjusm5lKxgcFgA&#10;5XKjoV/hPzVQvYp7O1jnvtKjj+y7BNMzFg0mGzg55IIXkE57j16DQLB7W2/t17eYDzIxNcQxgLks&#10;wXkAnACBuF4BIwcgVtzWvi6bS9L0yLw/pjWN7DcJda01m5ktXCOI4omdyCxXC/cyzMMEnIrmnUjH&#10;VnVGEnor3/qx5nLrk1iYLrS7fMcl7sdWjIVjxvLMDtUBgBzg855HI3tN0I6voyzlIz9t8whZkyC2&#10;4nA3N84wq5xnqB3NdofArnQ00q68LxszXT2bKLkQv5zxqYy0YQqNpBJYuA/mxgKu1icjxD4PvfDV&#10;/Hpt3cS3FjJHvjtzIPMkU7hwg5jGB0JHoc4OJ9tTkrRLhRrU2+e+px15pdppmo3wtolWSK2jd9jf&#10;KWDk7hhj1UjjdznkHrVgJdWcKrb6s1rb3Nu0UrRsfM8ksuTg52qJF3DqTuIwcYrovE2k2F19o8pm&#10;2ttDW4UM0fyKRk7R3J4ySOOmAKw00CfTZZ9O1vdb/Z4zFcyXSGUxsjlWCD7wfcmMAfeYk4BpOSlG&#10;5XK6cuUvSTTyW9nbT2qy8B2h85BOF3fvHYnIXdhCCRj5jgY4NONr1rSO1uZ4pJI5PMkkViTux1wB&#10;15bBzgZ75re1TwnpF07+Ira/WPyYRHcQJcL5fzZXzChOQcPChyOQcgYLYk0GGaRhqml3cNvcK0gg&#10;eSMeZEwIlwhAJXlQcgDA4JC5rD2kdzpiv68jKTTbFZoEG6GSaNlkVbhsKSMowAU7TneSTxyPcmeD&#10;7bb6vajUJpot9vG8jNu+d2LMrOuTg4B42ruAUEHcGrUih0+31O2jlsJFjurf7XJbxo8qpGwJd8Es&#10;flDScnJAG7gkk0rLTr3RZzf373i21xZyXUU11CymeEPIC+3GSFEZ525JDKduwk5SfNqaRtGQts/n&#10;xh4rwru8tEljBkRtw35IIDNuVieCBwMZPXSstEv76KO41vWreZlkke2WC6CyZG0B1J5wuFOFORnr&#10;0zT1y20S0P2lbURxx7Uk+zgEyqdxDFOecEAjAIIHPBzsaFA01rK9rbeQ80jC8t5riTy4iFRvlX5S&#10;gJUZBbkxjLY27OaW1zojH3kmSWdnrt69vCtllpLhpSsnypHklwpzzgLwMnIUck4JqtqV7eWV1NPI&#10;TM8jBWuVaMtweTkHJGBhhgDjPVSa6PwhFHrzt/bOnqzyv5E0S3G1VU/KQ4L5IOB0PAIO7I2lvjTw&#10;cLRopntLOP7QYorVtQk2LOp2oFdwVMZO09+V4OEyVyjU5almjeVPmjdPQ52yv9RFzHdGES30jNDk&#10;OHMqiLdIVGMEqjct91V55xk6EkesarctcatdRqtjqUEly0sYZSwJxGP4mjPLMMAMzLkE8jpPBWk6&#10;QkKm1Zb7TvIeRWvM7pI0E2CcA7R8oUwtuB+cjIUUWPhLSLrRItb0kpcR75RJLeqYWlt/lEhGFIyR&#10;NGQuwcHJ4U7V9Zp8zJ+rS5V95z11raWWpsbm1Cx21qFtVjmLZh8yVyrPJlwmX5UgncoyPuitNbDU&#10;dZiuptbu7hmtYwbXzo3j2xlJWe2WPd8qlzuXIPG4k8qA688JN4diksm0+xn+z3Df2lNZ3AGyPfua&#10;TMqkGPaFT5QTuOU4BIzoNFaG7k0PWdYsxNcWpeO9vPlXbjePLwSwJYOMYORzgYNV7SDjeL2M+SUZ&#10;Wkjs7rQLvT/AzAapp+rXEtvJNqVmJjGkTeYhVlmwuwMvlJnI/iUhSFc91Yade2/w61bxFcW0NnDp&#10;ummbTLiysxP5d2jbYi0TnE8ReRNqsighCTwzBeFtNTvLrw6txe3VjLLHbxsYf38chaNlZ3UqWXLs&#10;G6jbjzAAuN1dt4Ii1G/hg0vU3a4sGhW4vLWZ2WdViUwmMAKvzZQoCu4qETuSRwVpSSv2Z20Y810u&#10;x8Oftq+DdX8B+NdF03W7xp7/APsOF7uSTBkMnIZie/zBgD3xnnOT6P8A8E7PEXh/Qfh74y8b32sS&#10;RXF1qUceoWy3XloLHy5555VVnVXdGihKqwKsGkGUbay8b/wUI1+XxD8bo5o7Ty3bT4hIgkEhXJJG&#10;SOCTnccdSxzzmtD/AIJ0p4C1zSvEvwy8TaxqQvPE9tNpX2S3cRwQxTqkfnzuwACq7K33iQIWGE3F&#10;x9HU9/JPf7Ju3a58vTl7HiD9211Svtf+tD7o+Fd54l+It+fEfwk+JFxp3h3WPFGo3Nq1vYxmK7jB&#10;mCrm5K7jLDO0jKzIXafc6biGDvhz4T8OeE9UEtnLb/bbSSZtUaa4kinnaOZiLaRXDAJunmClst/q&#10;9owCxk/ZF+E/hH4O+FD4T8MadNd2s8l1ZWU1xalpg0k8bh2wQxG2FZVVnkUHGMliS620JfDXiW3n&#10;i1h7cWrfaRr9q3lbXRtm6aRTyqxOwKN8gBBVFYKT8fUnQ5pRi3yp6afn3Pu6VOvGnFy1k0m9X0X9&#10;aWJovB9nB4n1DxlqGlaRPu0efT49QiEsM1qY5QUHl7tirKsl0wCu5BVw5kURuOE8ReAfAPxU1LS9&#10;P8VeC7Oa+j1630691G60vy7iGNXtZXuI5oLhGlxbuI+itGhJO7zEdOw+KuneONR8Lah4Y082em6b&#10;caTuutbmtUmvbdS620u1BLFKSftFsY5A7DfvBXnLUDC1nBoOpHV4TfWllY6Xq0Nlbi2kZorSVheQ&#10;lyvkvvZfmAlkcSM0jlgWTb2nJDnv6W/r5GTjKpPkStrr6sh/ZzibxF4r1bxTqGyNtN0aFdShjhkC&#10;fab2KRmU8qglWBBG4JfMZBGcJn6EtruODxLb3umR28sIYG8sYYWDYVYw0bEqV3bc5UMpdo/UZHlX&#10;wW8P6x4c1jxd4i1HUYbqRorSFLq8mJW9kk89mwcruXHlYVF2gISWUoA/qvgLXZoPEM2oyy3F0LrY&#10;Wj8xc2szCMQMXU7lyVc7goJYMwDBRXHiJRk7rsvyuOjpG0u7/PQ0LDxamoanZ6/faAw02TVLefSo&#10;LS32l4EKx5kyxbzVHmcjaH8tWUAyEn1DQfGNv4pVdM091tby38l8/eawRiSqlsfOSGUjcRwQcISa&#10;4HxxZ6zpOpT+IPDuhXd9fXk3zSR3P2mNVKsixJyGG2RlIJGeV6EgnSHijTtK8GWfh22vlsdYs2jt&#10;pLeRhtR1KwrEiANGiqH3LKwOF2s2GO0c0oqVmhxqezuj0bSfD1rJoh0jTfsMMU00dvDHLbL5sFuN&#10;6pb5Q+ZhBL5eSRzGxBABJWPSJIbl2bVRNdR24JuHL4mUI2XMuzLrukYnKghCc5wEPm/hjxv8QvFF&#10;lNHrEiWdrBM5luGk85JlLYBUBVaVA8e0TgrG/wAmfurmz4m+MA02O40LxHoP2y2aFY75dHt03wL8&#10;iSPu3BjHgPKXVSyhG2BiwAXsG/di2T7dfFI29Wmu9Ou4dSl0/EcEznUrdbUyPEpWTIyA5fcMnlWI&#10;WXnHDKzxPq9tDqk9pd3kZup7BY9t3dTRtE3lbssqglVbDEqrSFQ4ARjtWuQvvEDa3pEmpabLpdtZ&#10;jUJdomuftTTRLnygyiQL1ZtqnJyMjDA55rUptZhij1PUJb+8K+ZG0k1ij+Z5b75CscTFSW4JyFOZ&#10;9v3gHYjTk5WY5VFa6N/Wr7Rtf8PnQ9W1VYdUuNL+2XllZqJYpUDgSRsQAQyuQPnAIVQFbdsU24PF&#10;1pL4wtDb6VNqE8lqzLJHnbm33mXAb5v4HyRlflKrgY38Hoes6Freq6i1tFq4uFs0a4VvNaQRxCAN&#10;PveMvI2UjjZQV+cBMAlVboNL1zQNGvdUu41vtStZrCSOK1njyYB5j7YcbcbTuPyldzBdynArqjFx&#10;XLJHJOV5uSaNjxBNp+g2091HqtzDFcCMReXH5scisq/JuUEr0zuxllDEjI45218WXekTTeGrq0SV&#10;Y4d/9oW8hQvbueG3NnARg3zAquV7AE1iv4wt9d0qPSGuLeNZNhNw2oBN2xQr7ZVwEJVSBnJJIQAl&#10;s1yt745udDOpazpupR6lt0vy4dH27jBEm51JlTlElaWNVTCnarHOFANRoy2sV7aHLq9C9qOpQaj4&#10;o06XUomuLOZ4g15DqjKwUqAo2bBu2lgMyMFBUlm4KtxOo+KdS8Rata6h4g124uNOgsYX+1f2oIZ7&#10;syu8xWSQhs7ULgMvytuXDsSQvOfFfXr+8a3i08QW8ckcd5YzR3H2fy93zbPJ3sCR5bkq3TKSEbwr&#10;NB8I/B3iTWtbvNB8S+FdU1CxUyXL/wBnho5JmeINI5dlJb7ysNoIjQHdwTXpRw8Y0+eX3HnSxPtK&#10;nJH7zefUdW1mddSt7C4a2020jit440fcEjJZi4QnI+YsQCRuYhhnlvSvgV8BviV8fdW/4Qfwl4D1&#10;D7VJO0MzJp8nlwts3BpJkXCtgOhV+EbjJDnH1h/wSx/YD+FPxcfVPi/8RpZriPQ2NhBpunyQfZDO&#10;8brIzSoCshELR7RFiMLIpLOxZY/uzwH8Cfgj8N5ofD/hC5ttHit18xdLsdU8rEbOduVRl+Q7gApB&#10;QD5UAGBXV/ZuMrUYSpxVpbXey7nDiM5wmCryhJuUl0S0v2ff5feflTZ/8G7f7ZPxB0yXW/FXxQ8G&#10;6LeXBeSCwub66mYdCscjR25VAD1wW+hBrx/9qD/gkz+2z+zv8P1uPFHws1DXtN0W4u57jW/DtwNQ&#10;tYLbZES4VSJYoQEdiXjQAlmIGcn+gSw03T9Nj8vT7WOJTjPlr147+pqwenNfTRyWPsUpSd16P9F+&#10;nzPnqfE9aFbmdKLj5XT/ABckvuZ+R3/BsdHPDr3xkiuIWTYvh4j91tzn+1P8K/XGvFvhJ8CfgB8D&#10;/jn4p+IPwu8F2ugaj47mtYvEK2LCO1nuLYTmN0iBCxsTcSBtijezKTliTXtNb5TKMqc2v5rfckjy&#10;82kqmKU1ezSeoUUUV6p5YVXaH95lfl+bPHerBOBURkTHC/NnAzXLiIxlo2VFtbFfysyDc34Y709W&#10;8+LGVKkYDBu9Kd5lyU+vPFQRQC1kZI5MKW+VVHT/AOvmvO+CTtsbfEV7iUWyPHJH6Hp/hXxJ+1L8&#10;INT+Inxu1HQr+RtQtLdbq8gt1kkVrSVntSjgo65UJcP8uDy5bkKBX23eSnb58z7NvHHb39q8Fs9H&#10;OpftG+ML++ZTGtrbpCpXlcwwDIJ7HySTgd19BXnVpypyvF7L/I6VH3Vci0P4faDoXgqyttD8GWkE&#10;1j9nEE8NtGq2u2fa7xg4EZMZx8mCxQE+tZ37N9j/AGJ4F8MS3A3H/hEdPmuLjOUSREmRgGxywEgz&#10;2Az1NeiaK2k6ndW17pOoRzrJdXEc8kM+5AyXcYlTC8bldWUg4IIYHGCKwfhhpi2/hHSY0s18pfD0&#10;PlqqngBRvRR2Xhcf3iT15rzmpTbcmb06cbHRWNtcWdz9lWXy2W4YuWjHzqI2ww59cZ74OMdDVi9v&#10;Ht4GLudrM43FsY+bjnp6flVW51JBfR2rjd5d40UUhhOMmAttz/F8p+8OOoPIOOZ+KfjNNCj8N6da&#10;xySTatrjQrDH95o1glkb9VT/AL67DmrUfdsdElanp2PzT/4OM7KW8+M37I2rm4UzWfjDxDeM4U7U&#10;Cz6G4/D91j0OD0r5h+LXiCC+/Zv8Y6j9oZZPs7TyTncu9pLhTtB6HJGCAT79efYP+Djn476b4e+L&#10;XwZ1nTZ476bwzpWpO1i1wqRJLcvsUuSrBT+5DEjB2oT1wR87+NNZ1DX/APgn94i8XW1pDa3F5plt&#10;N9mWbzEUNdx5AZcZ+V+cYAOR2yeLMKMv3c3te3z5j0snl++5V0Tf9ffY/OvRXUeKo0wp3Xajhto+&#10;97dvpmuTaFrj91D1yVXPGK6PSzIfFgRFwwmyqr3xzj/IrDmuo49yrD3Jb5j7819vTupP5Hj4nWMf&#10;n+hleJdJuNPkhjeQMVjBJBI/yKdaJutwY5tj7vl447dfwp2tzrc3CxCPa2zHfnn+VWNNg8woY7lo&#10;9kZZtuecDOD68iujaJw8v7yyLfhaMS2sqGfYTuZv9rvircG+bUPIcqF4GF7gdce9ZukXX2dMgtty&#10;ecf5/Krlpd3Ebhs/Nu7+/WpK5lazNqyijhG8kCQ8bpABj/Hp0q7aXWnLIZ72QR3IOI9r8SH8uPXj&#10;B561gXWoRy+T+76tlu2avSSIFW7FrtRf+WaMCV+Xrj196ylE0jI1NO1n7IrPAnzbdwwfXuM5rQi1&#10;K41SAq12MeZ97OV29zwvOQPTrWJIRP5rC6SONFyCzD5zg9BTLOZhHHbwSFlV2+5IFOOOM/zznt0O&#10;crlNuaWxu6h45ils49NvNRbEbt5ZkUKE7Z7Y6/Xt0rG8T+JZNSYo13LHMqlZNue2f8f8adDpVtLF&#10;HOlt5jNMPOjkbPBzknPcY/yantdG06xt5NR3pIzMywtuAxtyduD24HP1FOPKtiZc8tGzIn1bV9S0&#10;+HyoMRRoqDYoUkeuOPb3qnbWOsXsa2l26QjdgOzEbc9+enHP+FbDvDK0kNp52wkbB0/T04+vP4Uy&#10;Jrq6iNpJI0jSbxtU9cDnjHXaOp9OpxT5jPl5jEsdNn+1ql3eTNbojb2hbbyO3Izj3q5e6NoljIz2&#10;kzeYsmDI1xucjI7/AM+1Q6rfSQTNADI0f3T8vX17fyqjcXEtw8soBG1i27cwLce/5/n+Fasm8YXR&#10;fjuLBrVlmg8xYju3qwwuemePXv79qLeeAW+TONyr8r/Kv8+/5+uOTWZC37yUqBt+8/PX/Oals5ba&#10;B1+0rJ8oyy7e2OCOec5/SnYnmH3V7vvPKs5l8oAJkqQoHr3rQ062v7IM11MvlrjjO4fkAaqoI7h1&#10;eW3Ee2MAsHPzEc5PPX9Ktaa017exaXZXcy27Jm6kwCAO/T6DGOTVRUpOyJk+X3mXlW2tbU32oHZB&#10;Gf4lHJx2yM56Y7flWakN34rnEk/+jWcZ/dxqcFuf1rSk0s+IrhUwyWNsNscbNnfz1Pr9a1LaGG0K&#10;rEAF7fL6f5+n1r2cNhuSzkedVrOWxRispbXallabV6Ku3H51p2/hvUbwfaGkjhGM7i3Tvn/PrWnZ&#10;20t1MrJAvzDJLdBxW1BpOluVW9dXxyUD5H1P0xXpRox3Zy8/MjI0fwN5iG9uPETN3by15P4movEX&#10;ia00azfT9Om37lIeR+WNP8Va+9pBJYaYqx28THdt/ib+deWeI/Ekv2lj5rMxHG6sa1aNONkXGLkr&#10;sg8b6/Lf3H2QTcKfWuflkCxYY5NOmnLkyP8AMevNQHB6fhj6V5tSTkzZEbOp6+lNaQovOKcSoGO/&#10;Y+lRuwUHf9fpWYyGRiecMfWgcjt607gjIH/16FYjgr+FQVuHA42r+VFHmQjjzG/WinzC5T3fTbuO&#10;O9bYJP3YaIA7QV6EgY/2hj0IHc0wwyyP9nudOLMzhtuCGYg4AOT3wePwz3qtpP2qZ2tZb3C5BkZu&#10;xBIAz3/Xpir9va6qUklSNWxIXVovvY3KMnoQMAnOOx9a8qyTvc+gjqtS3Yw+dbrdRRzK0fGWHJzw&#10;QR3PQYPb862NN8K6bdStc3M1xJM7Dy1jbIxsBP8AU9KzNKs5L2YebelV3q/l8LxzznHJz74/Suo0&#10;C7S4mjWK0YxqwMjM6hnHQr/P65/Gn7y2ZtCMZatE1l4NWGApZvuWVQ8MnlYBwSNoPr2/+vTnlOuz&#10;Q+HtL8y4hMu64bgKzZ6DJJ2ggdz2+tWrvWDpdtLHDJM0k8e23t5FO6PqCc5/l3I9MV6B8JPAjw6f&#10;a3U2nutxdW3mFXVeFJIXqehHfvnHrXRTi+W8vkY1OSUuSO3U9c/YQ/ZI8T/tOfHXwn8D/CtnIyX2&#10;oIupTKm37PbLlpZQ2Plwm84JwTgHPAr+mz4UfCzwf8HPAmm+APBOkRWljptjFbRLHGqllRdoJ2gD&#10;P6V8Lf8ABBj9jjSvht8Jrj9o3xLoMI1bWy1tocsiKZILQffYYyV8xvxKqOxyf0Nr0KkY0aapLfeX&#10;q+nyX43OfMK1rUIvRav17fJfjcK+bv29/wBgP4TftbfD3UrPxD4fiiv/ALC32XUbO1QXMFwru6Sq&#10;4Rn48yZCnKMLhiyttUr9I0jqHUow4PBrn3VmebGUoSuj+XT9qn9jDx5+z348n8KeK9MvFtWDSWd4&#10;1sAZ4wWBUJjcpwrgbwCylW2qMoPMNI8JL4U1f+17a2kvrWSyfz/s/wAxHy53N1+blTtGM4PTFf09&#10;/tL/ALIHwp/aI+HF14B8V+FrG4jmhlSzaWwiYWruDhlAC4CkluDuzyMmvxF/bf8A+CcfxY/ZZ8V6&#10;hPHpV5P4fupmm0m5/wBaltnkLI6rtwMZyAMqeRyCOLFUJJXhsfQYDGU6jUZfF3PhvX9ALpPFDHcP&#10;HGyG3ltmBSDcVyo+UdsA4IBOcdDUXhvQtM0iFjFDvW7uCscssm7bDu2fxD724ucZONvPUV6J4g+H&#10;GpQzyagdKUTGQxtJp8hU5GCQdqkdzjHGSRxxWU3h3TtUtPO1XypIpN0PkqoYgErtZo2HbZjcDgYI&#10;53YbzZS0sz2KdNXuza8BaTZWUIjs9JvJLFVZ3eNfNELLhQkpkbOWbg9QATjsDu30esXPkarIYbtW&#10;t4zZxxKY0Qjc3luF5WQmFiNxJzuJyBk89b+LrHSWa32TRwzW7RsySKY2whk2gIu7pEDjPJAPJxWq&#10;mrxXOkNbQujSSfKJo/kUANljnJ4IJHJyTxjOM+VVjO92j2qNSPKkihruF1V7e7j3JJHumaFlkKXS&#10;Dao3bDwDkgjJwD0U5rz2S9vdJigH25YbP7U62d1PCuJSpy5DfKc/MPujI3DAzwOk8QzQaPaTSWun&#10;A28/neTHlgsafJ2LZGN5BLHOFycZqpdWFvqWnwPbacFe6jkuQ1xGWFurjzCGDHIOF9cFuMkZI2o8&#10;tOKuctaftZWT1Obk1zV45V1NNVleOaF7ZY2vDD5ysvKkBwTkMMdTlfm4BFZ1rqUqm5laOa3W4hLS&#10;XC5Yrz0RchW43KScjAI9MXLj7LZ6hDpxtZLdYRIlwDIkm5dzR4jGV4LJIcZ9icDNV1jtTG1nqekX&#10;cU00DPGzL8qx7BzluW5zhuq8Z+8DXVeNvU8/m5m7MuXniPw3f+Xp2l2Ui3MlqzutyyhYQDhW++x2&#10;gnJ5A+XGMjNWvCGpz5hi0iwsp1Zowr3VwQLZg2S5+cqeN/GGyrPgZGVwdGg03T0fVzN/fNxLNcZj&#10;KsBsDYzhMgrjdknsSTje0+XVNC1TyL+9Rvtkatp3ncyK2CpKp8o3BPlGRgAnp1GNRRirG1GVSTUm&#10;w8Q65q+h6nCNQeWRkkwkUJ3xpapHllAPAwRnAYjLtx1FdRbWukayLq58RaNJE0Wn/Z7i6MwdZ5PK&#10;2/KI3OQAojyDgjcAw+8dzRdLsNR0+x1u/L6tayPJJcW8eMxq0YJkBA3ORwxXpgN90gsdXVNLtr61&#10;SF5YWmbTRK0Mlm32f96xjUb1ORjapBDL95xnDYPmVK8ZWW1uq/r8z1qdCUYuTd7nPxeGVktGt72w&#10;tZmvbedod0b7SwKuC5ABwCnOchCCMZJJXUtGsobma0upGjtb2VxHDcMEl+WMFiuemdwO3kLjAzwG&#10;2Na8H6Pq+mKts3kx7pFmXyWRVYsHKkgr/wAszklc8EHqMix4e8FalqPiFNN0n7PHFHfRTrbLYqIz&#10;Gw2zRqGGPmhBVmAVh8y9Qu7mdSOup0Rp1Je7bfb/AIJyOkeE757tblDIJZI2+0rDcEGNVJBXIAIO&#10;1t/qARu3MK7R9D1x7LyfF95JIu5IZnnv0/4l4IGWAbG0gl2V8EKc4+YDPT3fwysnvIbm4YmbT4oY&#10;be5uFG8BA7eYhP3dzSSfLjIw+Scbqlg0+3sLL7I88gtUJ86+htYwbZ2bcm7OR918AEEcqctnnnnj&#10;Iy2Z0Qwfs43l/XqebQaNdeCNEs5b9ZLy8tbdJZptNTY6t5bF0Z25JLhoztK5xkjcuTqp4uivbBLT&#10;w9YWsOprZyDVLPVbqXYYB5ZKbH/j2g/MSy5YAhg3y9hp2lWt9PqCmea8b52aSNtvlwqSqlJPlyRk&#10;qSO6gY6YwdX07wxNF59zqM0V5OHNkttNiMwCcxCKXCMZFlEgwoMakDrjAalONSS7+hMlyx0ehyes&#10;+JfFCpHN4ijkvrWxgMUELW6pG0hck5IZXBO2NQTyVMh28ANtWPhS81rS7OLW9IVbiL5JZrUAmFVh&#10;jdWHUsq7X5JzlGXqhFV7nUL/AMc6jPaa9pEVvbXUb29q0kcqx3ESqN8jKD83+ryuPnQ5GBwiddqX&#10;grxPp+iS3VvMtxqVwFuLWOW34WXyU2Esy7BPuJWQbQNysSTwDpP3bLRGMPeTauzm5NDfStUS8tpY&#10;YVnvMxskm1icAo23ny5C7kcBdpyCSeK7bS9L09babUdE1m6W7RZw0aGVTcyeXtCLydv/ACzQHOBj&#10;7wOc0fD+m+LkSPV5rexjv/tDxQ6dfaebqR12F9/lRbmdWG3AILCORPmOQU09K0u20rVEbVNNhkja&#10;4hSe3towu5WEUZYISANqMX3bmchS+SRkY1Jc0dzSnH5HwV+2JrGqa/8AHzUp9SaRXj8uKOJ8bo1V&#10;eU/Ak+/NfV//AAR3+EGg2nw81v49yXsn9pWkmpwWETeUkTtFFCxXexG6TbK7qnK/IxwW2Cvmj9uT&#10;TzZ/tC3kENu0TzQpPKjMu4SPk4+nYY42gY4r7K/4JAzSQfseaoTDPHHqHjK8ijuduIwvkwbxjIDk&#10;gEH0wASchV9POKslw/Hk68qfp1PFyWlCXEVTm3Sk163X6M9qt9ev7bQ47BNObZbu1zeav50jfZLW&#10;No/tMmFZWCGwa8wytkEjcGXled8O6IkWuCbw7ptvBHatcvcTR3RWCFTH5W8xBQrtu8sb2QNli3B3&#10;A9Z4bj/tRLzwzrejNcXGpWbaZJpMlqbyG4FyhhCNAGUyx+ZJg7ipCqWDKPnGd4V8F339tzW2t6hG&#10;0kIaDfCqgNG9wyqigEYlO1fncbQBgBQwavkYVIxpyj/Vj7rllzxf9f1/XY6XxjoGm2H9m6+2mLDN&#10;aW91aGf7O4WOSWaFvIdgU4dLeLJwT/qWRiJMnzvxlc6f44ikNtJYyXVtqCRq3mky28cpkVcgqPIY&#10;TRJJtIByOCQpD+r6vqtv4ojt764gjmufntxcT27GWT5ZHcb93zMkzM+AWBUkY+6E871PQ9ZvYbXT&#10;L28udQOq+JkMNrpl+1vNZXclnarNcRl4iI5EhRWGQTlkLlIwKum4833E4iL5eZM3fhV4JvfHfxA8&#10;VNodo39n2On6Wry3FsT9pAlvwq7t4EJjKgfekjAlzvk2jZ3vhf4cRTanZy6/rE0K2cimWbFu6zHY&#10;x+bydpdjIV24IJJ+828YofseXk8N14ytXuo5/M0nSLWK8t3ge0vmUXG9m+bzldmd1AX5AsW4jgV2&#10;nh/xdoLeOL/Xr5WuVt2yrQwqpSFCRLM+0kqu7YNoD8s/K42VpVlJTajtZfkjxoyUptebL1h4C8Y+&#10;FGtI9b1jzNNh1TzrWNYXikkkeXLLvbPyJ5qMuCSoUgBQqxvY0OyvL3W7rUntVV5LgwKrWixtCCj/&#10;ADsF3DKhXwfl3FcrhgVr0TR7Owm8OWcF3ZJ5cdu0vnzOrShDvCo0gXIPyqGz6ncQcMJPEOgaX4pv&#10;NP02Cw+zXn2Nfs/kybCSymMhQoIwWBYYI4KKMFWVeNVJRZvKmpRujyv4gxjQ4reTw/oV9rFm1wSr&#10;QxuDcMISw81oj8gVmaMHJ5kSPaBIUrzrxdZ6v4d8UyL4Xul1LT2ZluhZylZ7eNrgrO7NHG0ciGON&#10;z1X5QQVIAD+y+JZ9P8Paw2mtZ26tbtdRW7TW8jFczwkh2mYl8uqvkt5bMy8E7g2botpZXd3Npmo6&#10;V5180Zma4upvLkn3skbLsx83O1cEEn1Y16FGpGnaVrnnVIylpc5PwyEsra1utU8OS6e8luIdQ0u5&#10;EhxJ5QQIVIDrlfKdy+CcMMY3VHreuRrY3V/Bq1xYyzteLbSWLTKMpJHlGaOUoyg7sRtlhuTOCVZd&#10;DVtM1HVLsR/2zPdLdSRz3DXVuvl28W0rthEcm2FixjkVSgVkWQFUGd1O40qG/gXTdNimuLqzkV9k&#10;91tWCRZCQpCOfkaRW4B5eUKMsNlNRjKV2PnqRjynF+NtB8Q3Ok6tqA1a406aL54rWzt1lkWUtbos&#10;O/zVkiJkOSvlzOwG88Ky1bs/FurtZywxW0NjdXl00c091awny1IZvLLNDGVQMUhCNn5mYJgB0rro&#10;r21iuH0fWbe8f/R2uJPIaFXluF++TujKZAVgpZRu2uwyR82F8YdK0OLTJdCtry4mmmaG4Vdy7bYb&#10;y5dpACv+qkC8HKlm55wuq5dI2D3uXmk/kcjp/gnVcXEmm6hNbWkMnlNqCXCxvJFgjckYIAdk/hGF&#10;bhTs+ZRxGqeFtSvtaXSNCij86ONF8u3t3adj9obYwUIfMAYKDsIBG4YZlIPZeMdZs9Ptm0RtRuJI&#10;rqKGCIyW6ysnqEQKu3BmO51DOVZQQdpB5q+WHVbKBtEvru4ludsE0/kq0b7WZVCmRQd4jkbkowxG&#10;SThtldkee3Nf8DhlKPNypanO2tpbX+n3WnXNnJfSXc7TyzfvFZGR3jkffsMjqqBxsiIAbBO3BDlp&#10;ew3V1b/ZdNW8tLdgk1uqPDCpRRsRFVQoAJK7i2VwMjGVroIbW/TR2tYYb2S3s5riKKzuY53EDHBZ&#10;pBykQYPGvqcrx+83VDbroekXV1ZWCsrX0YkjVmiby0cljGfMPlgs4fj+8y4P3QKlU7BGPvbn1F+x&#10;d/wUF8eado1n8EPA3i+aRZfE1xcX15NGsqWyRWywPZxMszboQkCKjHYyNK6BR5Su3vXjj4R+F/jt&#10;47j+I+uaheSazbR7IJbG88tVuGVwXJILybdwIyw+aONj9xcfm1/wTeD6X4/8Y+MbWZWLTPuiXO22&#10;ma5aR05567TyT94gdK+3PhT4g+Kmp65LN4LR7r7PGvlxrjLP6AZ61w5gsRLEK03aKSXp+R72VYPD&#10;Tw7k4rmle77/AD3/ABP0B+Ct34g8NeGv7FEE0l1IN8jXEzyRoxOSwBbjJzkD29K6zwj4+1m70hk8&#10;SLZyal5tyIYrJWUTJEAcgEsScEA89e3PHyr8PPjt8X9a0ybwe2ita6rJIBeTNG2YY8kc+hJB756Y&#10;r6G+GXhDVfENzomp6paSw2/h1ZGtr/zCrX8k0QWUgcHaDj5uM4wMjNe3lOIzCUo0aU21bysrta/J&#10;X1fofI53lFLDxqV6/Kru/nona2vV2Vl0u9kznPHafEPxf4cbxXoczKLeN7qxtZbcCWGQOWjdfMAG&#10;COMnIBGTg4aPu/2aPipqHxn+Cui+P9ZtI4L+5WWK/hh+6JopXiZgP4Q2zeF7Bsc4pP2iLubwz8Jf&#10;Efi6y164sZrXRZ1haAA4kZdqsB1L5ICgEEnA64rxT/gkRLqLfs1axb3t9fXSw+Or4W9zfAhpVaC2&#10;kLgdgXdzjnnd9B7eV4WpgcfOnKTfNG/k7NK/lufO4ytTxmX+1jFR5ZWXdJp6bK/TU+qKKKK+iPBC&#10;mhAvenUHp0qZRT1AhkYqMgVXnlwwBGKkuJkX5AfmqCd8srgDha8WtK8nY6Kce5WvSpVYHj+969M1&#10;4rYX0lr+0J4t8PXM6IE0+xns4t3LL5LB2x1OGXHHAzzya9wnszdvieIbPvD5h1z+f0rxHxHpunWH&#10;7RGoX+x1vL/Q7VI28vICeay4BPclexB598jz8RHv1TOmMk429PzNZfDujeEdO0y08N2FvY28cOpX&#10;phhiVF82WUXMhVRgZd5Hc/UnvUPw3nhs9DhhhVNtrG1urR8KdqICq8D5cuCCBg5q78S3WHwm2p3L&#10;N9nt9D1I3RyeF8kE9O4A7+mfeszw9b3VpDEpjjRJr1TGiJtVP9Gh3J7jI69y1ccV38jp59n6mprk&#10;n2a808xhW8y9cIpPO7yJWxn04/CsH4l+BrnxG/hfW7edlh0PX1vbhd5Xcv2e4jOT6fPj8a2tegWW&#10;60SdIvmXWizNuGABaXKk4PTkjpXyr/wVU/4Kx/Bf9hX4a3fw50aGfxN8SNVtQdN0LTbjZHpa9ftN&#10;5KrDywFyyxDLudgYIknmVtGnOo0oK7KlNW1e5+VP/BUPWJfiZ8YfBay6uzab4n8N668mpQxltyS6&#10;jrtnlSxZclYSAAflwM55atHUNN+A/gb4MXHwA/tCbU9K1zR5obe+t9Rt5ZonjdbgYiSTdvyMhQgY&#10;iP7gUgDxDWviT8U/2j/CFrc/EWfSdJsdJ8OtonhGOx0m1lEcfm3Fw5YAtNC7S3E7tKFZjvwqsoxX&#10;iOq/A/8AaZ+DWtR6/pfjGx1hLe3MtrqUF0LyEKi5wd6nlAcjIwAM8ACu76pTkuWq9E7r19e4U6uI&#10;hUc6S1ad/TQr+Mv2Nvir4D1aO9kt45r6aOZodBkzDqDMFbYghbmRnIO1Iy7HHQZXd4DOXjdg0bK2&#10;4/e7f4V2Gu+Lvi7pxWy1IXx8m8Y2PzeZDHKJFJCEZU8qvHPG3sBWTrlrrPi7WbjXVsW+0XLGSdVj&#10;ALSHltq989eOmfwr1Kfu9TnqVJS91q1jk9Wmf7SqkH5lGfmqzFP9msmkdmXMZAJ9+1VNbimtdae2&#10;uYpEZcAowx2/SrG5zZyMynAjJ2svvjvW/wBlHP8AaZo2NuRpiy+Vu3LuYHuK0dKs4rybLgj5fm+b&#10;p+nH4+orLtrxxYxwbW7bcAflW/oelzXCBfsj+YWUKsf3e3X25PcVEnbcqn70kSHQ3nhdtIgkumhk&#10;+bdg7+D07nB/rVW6uz9tZZEaOVf4SMbuO/1/rWr5WpaSY5pQsc0YYiPzMcc8Djjp/L1zWW05utTX&#10;UGnjk85VLeYuNy9gfQ444xxUo0qabbi3NvdAfu7KVty7oljXdkd857YB/L8K0U0qO2sE8oIZ5fm3&#10;Kw3cZbb04PTgH2z2MMc1xIJbgiPLDCsvA5Ptn+Y461NbandWsq315b7s8rIu3jj6fT6/XoWbKjJf&#10;MtC8WzgWW4h+aRCG3NyB1yDnj27cd6rzanps0TLPasfObcVjYbQSTwCRnpgDr780LqsEwEdvapIW&#10;PyswX5c8fy7jv2pwt9McLNMjrs+b58DI5yoz06jH096LEuXNKxVfXorQwosHzKrBWCg5+bjI5Geu&#10;aoR3byXizvOdrEkyrldpxjHbrTtUk8i4ktY9w2sQkcgBJGPX/wCtUEdwL2V0VPLz1+UYwB9eOffv&#10;VCvy6XJNevIrpEMs++ToNuBwPX398+vaspwyBo1jLBzklsdauwJEzK7Q/KpxhiM/XFWrm1tjbfuY&#10;cSbS2ffOR/kdMDvzRexNufqZEa7ZmkMO2NRhlH8ulNuSVk2zoy7l+Xkc/X1/Sn3IlVzKZGCjB7DP&#10;8qjVWuGaTOfmxtR8ng4zn8/wqvMiUraF7T7c3O23A+Uqp/edOSMk8cD+ea7DRtBOmaT9iiVd10+8&#10;9NwQcAfTqeg4NYfhe2jvLiON4zJtdcL16ZLE8Y6D/wDXXaIbi7uvNjtsKoCqu0HGB2r0Mvo89Ryf&#10;Q5cVUUYJXIYbK1gt9nlbfl/hIz/9arFtpKxQeYy7d3OQvK89KcjRW5V7hgqqN25sVFL458OQFvPv&#10;iyq23AUAHHbrXve6tzzX2RoyXHkbUg0eRmX73zDk4+ntWDr/AIzl0tHuZ9MWBVyB+8yTkdeK0H+J&#10;2jXMASyt03HozH2+tcH8T9WF6yTXNyoGC3lq3/16itWSjeLHTipPUq6z4paa0kvXuG+bO2PdXE3N&#10;1LeTtI6Ec9+aZd38k8m85weQPamGcrHyvOOuBXlVKjmdK8hFkb/VmM8Ux5GXgIfXNI0pQ+Zs/wDH&#10;R0pGuN2cmsWMa8gBwV+779KaXHRg350pk+bcAfU/LTGm3HcP6VNxr1AnI4i9vvdKaxOzhf1pTMxz&#10;kH6YpnmndnFTzDGlx/db/vr/AOtRQX55Y/pRQO0T237MdjXCKzZ42qwyD14zyOcg9q07C6aGRbjT&#10;5HRYyB80hwW5yPXpnp6k1Wtvs0r+fdjEaRllVTnc3XtjGf65q5ZGzEsjWi58tju2yHnnPcDPGR0/&#10;xrg30se3d73NXTPPkgz9lXAi3RySL8z885J5YcY3c9Peukje1tYPIuY4mhhyGeLCiQrnHUAgYOPr&#10;68Vi6ZZtbTMoaMZUEKrBTuODgA/THYnrWhpdj/aZFqLfMaEbm3cyvn14zgHrWsafvC9o4xsjZ8Ga&#10;fPrmvrd3aZ2piOFzkKp7Dnp1Pufrmvt//gnr+zF4k/aX+OHhb4baXaTtaXNxbPql3HAWFraqVErH&#10;qOFBAyRzjivmn4ceAzDdCVbRWuIXQNGrKQzgZxkMQVz0x1Ff0Bf8EP8A9jOz/Z2/Z6PxJ8S6TcW/&#10;irxMF+1x3UZBgtQA8SgsM/MrB29CxU8rx30KcXerJaR/F9BRn7CLk+n4vp/XY+zvCHhjSfBfhfT/&#10;AAloOnw2tlptnHbWttbrhIo0UKqj2AArSoorGUnKTbPJlJyk2+oUUUUhBXNfEj4TeBfit4Zm8JeN&#10;fD1tfWFxDJFJbTR/KVdSp46dGOPQ89QDXSjNFA4ylF3R+LH/AAU2/wCCWPjT9n26u/iR8ItNbVPD&#10;P31hS03yaarNkoezJnLBiBjpkDk/nR4oj1Cy1dftFnZw3Cq0c0jKUVQSoU8g4I+bJBJUDBzzn+q3&#10;xX4W0TxroF34W8SWC3FjfQNFcQt/EpH6V+Vf/BUn/gjbeNBffF39nWKG3BkaS60VbXzA/OSU3EKv&#10;G75Qvc5JwA3BWwicuaCPewmaSceSoz8drfWdctZWm0i7vYbhoWaSWzYll2g/vWwBwACec8cZGMVq&#10;eGr3VbTT4tRnvrr7U1ziWFbUc784YMmeQzJ8oznvyqitvxj4XvfDaTaP418OzRta2+2O2ug8L7gh&#10;YLGdpXHmbsnYAfmOQTled0+7uNEe9hWBba6js/MG6M4IIAO3kZOWj65I5JIwTXm1qfkezh63Lrcn&#10;vNVm8SabDBc6jazzW8gjeKQYMbFiz53cYbYWypwSzDuBU/hKxvYvD9spaxmmw0UbJcqAFG0JuUhs&#10;gkEYbbkYGRk7XaToHhuXTGs9csV3SqBb2vnM3mzAbnKNEfulwvZgNxzgEMteXToLDT/N0/TLRrXz&#10;rgK11ahMTLMVZcNncGLk8EZ+Y7VFckuW1vM7oupe++n+Rx/iPR7bTvEF7bC8ls/na381XIcJ5vKZ&#10;PKHIK4IwCBkDgCfR1aysY9ZeENFb3y3UckkYaQoUY5ckcqY95JOOMHHAYXLkeHNLvZLRNXglCusq&#10;RWqnacjOCSB1YngHIJXnIJqSwtbWCwuYp7eSaCFtiLHtZZIuVA4YAdMccEkcjkHS/upM51GPNcyL&#10;nSPD17YmTVdEW6imlhePzZP3ADSAhANp3/MQxwTgHLAAEjqX0aTTzZ3cmjlFumRYriacgRKwKbih&#10;ydoyG3Dpsxg7gRNoD/bdUk+3X6vD5iJH529Ge3KhZAxVlbZuLfNuHygZzyK27e08KeItMi0XS7K4&#10;s7pivlu7SOzu8OQdn93KsSMjJPBPU8derLT8Tvo0o62/4crWGhweD9XbSLHULoQ6fIDN9nUPAk0c&#10;XynzNvJVflLEdJAGBBDVqaTf+G5tOWWKWRkupPMWO3lzgtIoUBpSSG+ZSuc43sQDuJYuvh3q9xrS&#10;X9/pUrzW8nlwrJw829CiqjcDAQoy7gCWCknGafpnhbw74u0BbW7gs9zXG/Uo7W6+dXGwxOwYfLGo&#10;VwcnIO45PJbhqSp6Xfa7R2041OiSXb7jsfC2gXCeJrXQZBeSW3mPbNp9vILpopvMZEZBAecjzF3g&#10;jIBcHDAHd0Fbq5mvNJbRvJ026ulnjuJpFDSK0hi2gplWUoodt/AJ2sSRgZ+j+EbTwv4ijNhrt5Hc&#10;akGWSGeRtwkcQ7MsVG1Y5G2jkK2/qwCk9Ppd23iO0+1aTFJPNZ4MYk3RoJG8t1lzy6EoACygthU4&#10;JQKfJrylq90etTprS5Y8230fz9Mt9Sul4kuYbOM7XjLBQWQhg2NvmnAIKuP7tc5438F+L7ux/tXR&#10;omngkS10+20r7QJWTcZ0J8ooe20q+cr8y8ZVT1N14o07T9Ws5LmeeOzmhW4K2tmWeJXlQNGD0Mak&#10;RAtzhWYZwBje0/RL+Oa1tLq/kWeG3VxmQCUW52qV29EZjukyT8jZA5PHPz+yfMvxNZQVSNmecxfD&#10;Ky8Dabbx2OmrNN5M89wst7FapvcjhyA3VmiIOfmEZJDorCub8SS6Zp/jqw0Pwda2eu/areFGa6eJ&#10;VVT5eWtkYEB1+XJwSUBOGDsre1J8N7iGabWhJpayeX5CzwxiMXFwkyzK5+YBz8qBm+XIZuDuKnj9&#10;T8HeDdT1W11FfC32W1hhRL6ZyWkgmDORAYn3+ZGykg7kVXCMSOjjWjiFK99f82c9ajJWei/yON1L&#10;4R+H7dtL8N+JfOVmt7VNUupr+Yp50RLFF242q+ySPK4ZMKwZdrbu20bw5qaaBp/iE6pb22kSC3m0&#10;24a+ImtYA5LrsXciBwiKHyrrJEG3Mrk1evfAuq+NDKuj3cemxw65Hdt5cW6R5igkHkZJ3OEZ16EY&#10;kU5XcWGh8Ktb0DxjcWdvY/Ybyy0u4kljt9QG2+NipeCPyVk+VlKQMQEyFDISAy/Jcq05U7t3tv8A&#10;10MoU6cZWStf5Lp6Eni/w54L0/wmur+HZ5Ft5LvFqPNSPMQWJ4n3TnkswkA3NlyVRcsQBi2/hDUf&#10;G/jC406K2hgkjt4WXVJtPXdJNdO0bwg+UknKwrkgEoWXbwybu813SNQ8P3Vxb6BrV5dW9xNYw3K3&#10;Fok3lTuwLPjB2MUCIuWJCFz0ZxTbDSjbXMxl8K3ludQlEVzeNdRsWtQ/lxRDYrSFmlkQbWKlTcDY&#10;eAzYxqe7eL/L8n8zo9nHqvI/Lv8Aa8024s/2iNYtLmBvkuSIkkfd5MajCr1JOMYHOcYr7S/4IxaD&#10;ceIv2aNc0+51KKOxh8VkyRy26SSFmVQjI4TfCmQwJLbWOflyuR8p/t5xWY/aV1r7BaizjWRQi+R5&#10;ag7eSAANo7YwMAY7V9D/APBHH4++B7T4X638EY4ZV8ULNdanHNdRRmyOnq1uAgOd3mq0l0x3ZXa6&#10;leVZW9/Oo1q3DqcFquV6Hz2SypUeJJKXVSWvqn+h9eWulanHrI0izvIWnjs7QvNc7nVm2li7FCPv&#10;gDd2HIA3is7w9pt5/a7X3krNNBOYo4xEpjwZee33kBznO4YBUjAxPps+g6iZNa8KaZb38F6I3UQ2&#10;u9TJnbySw+67l8Akk7jhixD7Wjf2mkcEeq2zzfNMJLhbXKpMGTC7Bn+8OhbHzEZIxXxsVL2buj7f&#10;mjzLQo6Rqeo3elyWer6/pdxfWWvSNbw6DCYd9sCFjZ85bphGyeXVzhNwBzvGvhbS9L8N2baNI51i&#10;6mlk025e3Ms1wWVH8r54jwFMPyZCFhgqAWJ6S78MaSuntq+sxx2uoRssVvfM0iyNGZFYRN5mACXY&#10;qFXIBPy8lgKfxTlNj4UdkeZbq1WT7DCtqZQmxU27cnhpJJGG3GACCCfmAf8Ay8TvbX/IHyum0+xV&#10;+B+n+IbLX/Gmn+HdQuo4dQh02Wya2ikMRuk+2GSJ5CAocsFKqrDzEMi4IbC+0fDX4eyaVrM2sr4W&#10;t41ubqKe4njuGaSXyo4380FQdrM5Zgj8AuQeQAPKPgdqyz+K/GHhW+spLnTY4EEU9tGjbYIpLuOO&#10;NZ1z5iF5GOGZjtctkKVR/pjwZ4jsten/AOJWYohJIIpJGh442fKrEbyVVkDHI4bnJBFb4ico3t1t&#10;f7jx6dOMpcz82Wm0y6uktrN7G2aS4j8qeGSYqsnyDYNu0qd2xslmXnOM5OJNM8D6bp+qrq1p9qhu&#10;oVmaH7VeiSQx7xjb+8wiAHcqlMEMdy5UCtq0tI579oITcXCyQ+a3zOuyNk2xkN03bVdl28naTtJX&#10;Bq218lk0TXtrJdrIVjuGlmYxs/lsXXOVxkqMBeWIAGR144y96x0cq7HmnxD8K2Nhb30WjwmF1jiM&#10;ayTDCyoHZ9oOGUHjOQVDrk8ZrO0y61C21HUtXYXlveQ/urmOziE8bv5IfdhUYruBI2h8KIMlRnFd&#10;7r32bT9ds47TVFe2ZgzR2jCSCW3jODGHRP3SFIgSARnO487jXC33hewtIL62sbOO+eS4Etvb2kjR&#10;OJF3lTu6EBmLAAhsuAAMgV10ZS2PPrR95sjnkku5g48P7kmjmdo2uGDh+FwQQCkbCVmyTuxGgAPN&#10;Ymi+H76S7vro6rL/AKUHma6vZTP9mGzb5mN2QF3KzKpJyzPtbdhuh0vS9Ks7VvO1DzLqKTyp5pI4&#10;1WSIDKBmkA27QUzuy6lto27ttZPiJtT0Rxq90oW+1CGCy8u1aKQrGGOGAjPA2uzLGp+YKvYkVtF7&#10;IORKJzsmm6hpMX2nV9O1FVlaIaTLNDugK+Tva4jYKGKuThflXnI5Rdz8aLq6kvYbzX7uFjbTK1jb&#10;yRpIPJaNXLI2Fb5eFO5mAXbtXl2HZX3inVINTu7q4lka6tNsctrHqEgmlkYuxkYDDy4AZskBctEO&#10;SCKwfHZu/E95aRw6Ksk1urJaxy7h5ZXyy7LlRlflk2lsuCGAIwzHqpRlzmNSVOUTn9U8P+GdX06K&#10;50rTrfyxaqm2+XcZzCquoXA+Yb9zgHn/AGQDuGRN4agjgj1JbRbqS8ljmuB9sURfM6qRujk3eWC4&#10;bkZzhlw20jTvde1wmHRp9aurqHyWtR9njlkaUK5dj8o3sh+TdySMqdpGMczFrs0uot4f8ueS6kVr&#10;QSR2+ZTIzDzNgwyMx8wqqsv3jnYSMnsXPY4fZxlEraZa2sH2+GXw6ILe8865jEcMoaO2LKGbByAp&#10;d3QlHbgHcFJxWZrNxoOn6nG1ndpfW1/5csx0+NW8gPGshh++hVUdlHmKWJ2kjOVy7Ze6lq80VkI2&#10;urlYra9tbZtss6o20IyqCfmPl5HALx7j98ZpXej6xrd3a3KXnlWO3/SFuPLWKVwv70o6iTCl1bGc&#10;7SVUgkGtHZS10CNOpLZX/wCH7md+wZos3gH4JeJvFmp6u8UdxrE0UmoRws8jrE4QMIgGZnZifkUM&#10;Txx1NZ/gX/goavgv4xR6Pc/ETUtLmh1BJtN1RtLnhUt2WUFQCp+hOTg969UfQNO8Q/s3xa/4JtIL&#10;do7q5kK2q/JG6zOJG4PUODjnt2IFfN/wC/Zq1T49/tO6ToGq+JZtWu5NWixDqV8R5jtKqRojM2Fy&#10;zL1IAGTxitsLTp4itUlUdru33fJn1dbCVMO4Rw60T3e1r9dV8z9dvEX7TPjj4IeAvh14h+NOow2u&#10;n/EBZL/UL2TTCt1dGGRZZYUaTarROk0TK3y/LuPAAr7B/Zi/bn/Zv/apWTSPhV44szqlrCHm0K4u&#10;oRcrHj76ojtuQEEZHTHOOK4z/gpZ+xb4W/a2/Z1s9Bn1jS9D1zwrexXvhnVr+JRawSnbG0Em5WCx&#10;SAqvTAZUJ4BB8z/ZS/4Ix/Bb4c32i/FX4keKf7U8VafeQXtvL4TKWNtBKmSAk0aicgk5Ox41YYVl&#10;YdfpMPhcZl+MUKNpQkru9k00/wDg/wBbnxuLr8O55w+8ViqjpVYykopJyvs1okk/dsrtpK26ufTn&#10;7U/h/V/E3wevNM0OORrhbqCdPJnEbAxOJR8x4AygBzxgnpVr9mnSPh9oPwd03R/hjrFrqGkwTXQj&#10;vLSdZFkkNxIZPmXgkOWHHHGBxiui+IPh++8T+DtQ0HTfs7TXVpJCsd4u6KQOhQq4wcqQxzwfoelU&#10;fhF8I/BvwT8It4I8Baatnpv9pXd5FaRgLHAZ53mMcajhI137VUABVVRXqqjP686vTlt87nxCqYX+&#10;xnCUn7TnTSS0as+Zye61ty2396+yOooopq+Zubftxu+XHpjv+Oa6zyx2Oc0hbaCcUtNdd6FamXNy&#10;6AVZ4czbweGI3e1V52iT5W/h5qKdNUtHC+etxG0nKSYV0GT0YcEAEAKQD6saytL1K58WeGLLXrSC&#10;SD7ZZrK1vMy+Yu5QdjEEjI6cHFfO1pWbdtex3Uad7Xenc6WIJNApVvl24rxjxndacPi1bvPeRrP/&#10;AGVCFWQ/e/eTdOfb9M16Vq7azpOkXixXiQLJZSNZzL0hdULc5GOx59s4GcV4zZeFtI1jxDHrXiO6&#10;jv76SNE8yRiwTghvKJPCHexxnvycE0sVzT5bKz63NKOHlO9paEnx18S6ZpHwI8ZatLer5ml+DdWu&#10;N0kgACiByzHnoCmM9BzWTp3xy+Dc2lWNppfxE0m/nhjtt9rp+pQ3MsX7sK2UjJY4xyQvX9K/xj8F&#10;+D9R8IWdktjZWbXc7xLc+RHv2tndnIGfu9c9Pwrzzw98NtJ8Naup02wnu9kEKLfH92JkETBidgCF&#10;m39QV+6QQBtz5zi+ax3Rwa5VJz76W/4JU/bt/bu8M/s0+AIvEHhSxvbzxG2ofZ9F0nUtMureGWeS&#10;ORA5eRFEgVyMhGyOQSoOa/mt/a2/aA1/48fF+8+IOreILi81y4upjqWoXVx8k7b85GcYwCQeAAoV&#10;QMKWb9N/+Djbx74v0nS/A2l6DcyWdi0dx+7aVLiY3FvJHhxJgsjDjLA5IypJGa/GhND1e/NvbLBJ&#10;5hkZhJklmDYG3H5npnnntj2cvjFUeZvuY1qMvacsFfY+gPgJ4ytvE17/AGn8Srmz1C2sdPuJ7ezi&#10;1SC2VWgj85fMzG4YyY8tV2ksxCFlHI9s+DP7TPx2+NvjvTNLh8MWOn6XNafZbOwtYIoVaIFFBDyI&#10;X8z5gwCSK2CwU44r57/ZU/ZM+KHxi8VQ+FdA0lilxcGKVrmENCm5SucP8u/BO09VJBGDg17h8TPA&#10;3xd/Zo+EN1pWq+FdSh0vUJmsrPXLRCYWm4Dwl+i5RG4UjPlgEYOQq2Iw7q+zUtTupZbmEcP7WUNE&#10;L8VrDTLCyuIdM8E/aLuaGSGbxBaSPdMLoSAuCWZgxwzLuyWAY4JIGPNtD8Bp4v8AGVw3inwnLFa6&#10;hBfLbalcMIZdwRsSt5n35EPy/Njd7ng5vwo1vxp4V16TwXqmsw3StdW726XCF4R5bEmWPcMAlcqc&#10;gcNz7afxD/aR1qC+uPCGvQWsjQ29wkFyqqQkssRG9VB4KseBnA4yDhgd40eS3Kziq15VYtz0sfLH&#10;jvRm0nxS6RyrLDIcxTJIG34JUnj/AGlNVVSaaykCqPlVRjPqw/Oo9fmmfW5PnyFkJAVsrknnFSWz&#10;vDbq0qLtWRWkGPxru+yjz+b3m2a8VqRFH50e0qBlfT/Oa7/wdNbQae325lj8uFXVmwc9ge/r0OOt&#10;cXbXDahcW9y6N8zr8u4DgYA7e3vXZaPZ2GqI11dRNJ12qxB45/P/AArGp8J04dctTQydf1FJ79rS&#10;C3LJ5gMjDGc+5x0xz+FZulRQ/YY43KszKjbc+o7+4OARmr2p2CNqq2vlttY53qOQBnr+Wakn0q10&#10;zWobG3i2qBl2boGbnI6Y9MfrSjy9CZ3c9RVtpNPhFx9lXezAxJsyJRzuH8v/AKxqpPbSNI6q2EPL&#10;svGepxz7fmfWtG/ZoYlEhZduDtVdp244A/PnioLmJ4b94Y23RNH+8bbwOffp0/zyKqPdku1ylpcJ&#10;MxWUlW3dnx8pJGf5fn+d7XrCU7pDuHzt9zCxlVxjAxnnPTA61E8UNvNiyVtyhi23LZXPA47dPxqx&#10;r9zeRpiW9Y+Zztjz1z6YHb2zziq6hyxjoYcrNKnmiLhW2srdP6f5xWb58Zk81I2TdxleMN/h/Kr0&#10;kMjn7NBE2xekbZGFJ79/5CqV49tJHti46kx44GccDNVEmTLcCWrW7EMqybTj1/T8qWO8ljl3mTaF&#10;XHzLhcc9qj02QIvmJGzMBhiw5Hbr3xmo55Tcf6osu0bZNuCWbdwf19qkd9B72ymeWOMxnzFyq528&#10;4plpp80uFhHyswO0Z4Bzx09PakhjuDH9puhtx91WYjPp3/8A1VaguhvjfzGaReA5Y89cHB6DH8ua&#10;qJD97UuaTt0a6kuwo+SNin0x3/Gqv/C3Z4RsiCqc53CnNYNqEXmxSfdyNvRemAP6/hXnGoJLb30l&#10;vICGVyPfrXfh60qcGonDWp+9qjt73xs2oky3V8WLAj71YWoXsUx+S8LAnOD/AI1z7PJnG8/nSOzJ&#10;8uD+NayrSluZ8vLoalxrjxELbPt2jnrVK81a6vXU3Ds2Pc81WIwOPWjnPIyfXPSs/aSHoWBLujww&#10;zx8poLADGPT8KjhkIBUCiT5Dz3FPm0JHSyZOOtRZ2HgfrSSEhsD+HvmmHrjP1NS2XyiuxzkU0MCB&#10;nmg/1pvPWoBDsqOmfzpuBQcsOtBYDoakr0ELkcYopCHzwzfnRQGh9C2VvaS2xa5ij3xZCxs+A3y9&#10;D7jP5+1auj2tszKyRMp8z94E+8o9OMcEVzthcSXMvkXEQ4lLNuQbj259R7elbFtJcg5idWaaYLGo&#10;xktn35xjn+dckUz2XNON7GtFY7Lj7BDcMJP7zfNtXjv6+nfHtXfeC/DYtWhDR7khXnzMNnJPQdjn&#10;nPoB6Vz/AIB0W5lf/TZdqzsuZpGHzMO/XgDOPxr274L/AA41bxnr+n+G/C2n/btQv5o7S1ihK7mm&#10;dzt25PfGMngc9MiuineUlBCjSlJ3tufW3/BIH9hvWf2oP2htPvr/AE5V8O6C0Ooa9OcHzI/MUpCA&#10;w6sRnuCqt16H+gfR9I07QNKt9E0izjt7W1hWK3ghXasaKMBQPQCvCf8AgnD+yLov7If7Oel+EY1t&#10;5tX1CJLvWL6HP76Qr8o5JxtUhcA44z3r3+u3ESjFKjHaO/m+v+S/4Jx4qonLkjsvxfUKKKK5TlCi&#10;iigAooooAKqa5oun+IdMm0nU4FkhmjZGVlBHII6Hg8HvVuigD88f+CmX/BIPwf8AHHRbz4h/DWzg&#10;s9f8ya6vAke0T4Vm3lgVyx+dmBy3AC8gBvxz+Jfwq8SfDLx9c+FfF+mXI1azkeDbHOi5beRtIY7R&#10;GWyDkA5DcAqQP6mJokniaGRQVYYORmvhX/gpl/wSf8EftE6BdfED4cabHY+Io48yQ2saQRXLbt2X&#10;IjYndjawXbkvuJLAVy4jDRqK63PUweYSoyUZ7f1+B+GI0GSx8OzW6eTcQyXZP2eOFVkaMq53Llhn&#10;ChV255boOSo5fU7mCC3gfS2nS1bzT5cN080cLRvncyMRtDEg7V475POPYvGf7NXxa+HHxNj+HF74&#10;R1hfEFxdJZ2ujQwu7zy+ZtCxoijeGLADZknqM7ia+5v2Sf8Agkv8FvBVnZ+I/wBsXUotc1i8mW4n&#10;8JafdMLGyYN8omaJwbp1UIGCkQghhiVcMeHA5XiMdWcYLbd9F/X3nvYvNcLg6CqVJbtKKWrk+y/X&#10;ourWh+ZPhPwFr/xJvpvCvgXwpda5dqryJa6Xp8l1cXPmNtaRIEVmLbWjJwoP8XXBPW61+zV8afgx&#10;4WbWvil8E/FWhaLCoZZtY0K4tUjJxwzSxhVBYBvL7s7fdGAv9D934L+B/wAJP2fNRHws/wCEb8Ha&#10;PptnNdXepWccNnYaZZwqJru5l2AIgWHcdxGVZtxxyR+G/wC0H/wcH/ts+MviRqSfs6+JZPBHgO3u&#10;Gg0GGPSIW1C6gVvlubq4cOwmcfMYo2WJAwTDlfNbrqZXgY07Oo277Wt/mRg8yxOKxFoUltvf89Pu&#10;31vq7O3hcV5HFNJLDLHeW12qvItmwxcR8lwzMMKACRg9SR61oJDqkmnoIPDirDdeWlrHNfSxq2FG&#10;Vjwm4E7peA3bqMkj6h/Yz/bU8R/t7/EWH4Lft3aXpPjy11qJbGw8RyWNnpniDS2Y4U22oW8cbONx&#10;DeTcGSKQqAymuS/bI/Zm8VfsH/tDXXw58VNda009jHceGdY0xUVdW0xpZvLco3zEgM6yRSE7ZI2w&#10;zKqO3zmOwfsk5UpKVt+jXa/l5n09OXs5RjWVubazun3tpuuzS7rqeez6BqPim4hsIDGtvCWlvftk&#10;bvIhAiTAbggqWRVZRgLLISD1ToNO8O6fbmQ3ukqlxHdSSTFtQIMmw8sONrNxuORhRgnHIOP4a1/S&#10;dL0+eF9YjsxDcI5kM0XyAt5apjJPJdcYyGxgE/NtvQXuuvrEt5p+jxi2s2kW2jmulWR1lSE5VF3b&#10;08zCsrAnI3BWAOPmavtHKydkvxPapex5brVv8DQj8RXU+pXOnaZKtw0ESmDbiN3lOTIGk5EWV8oq&#10;Fb3yp3InYaHplvHbW/nGH+0LuPz7qNZAIy3y72jVQOMnG0DbhhwM5GX4d8P3L67+906GGO8vIIYz&#10;bxhJrqNZS0acqVYuXLBck4K5/iz3Wi6Wbm1hubXTPMlhLwyzPMAyrydwx98j5QVJ+7yefveZiK0Y&#10;2sdmHpylJ3/Eq6P4W0yG5e0S3leSSZZG8uRtq7GLiPZ8wwWjX5OAxxnBBWr2j+D7ex1ZfsWmR3kc&#10;jF5phII/sy7yPLRypyPvEA5ILkk8EC54cu9O8Qm7uNPuVuGbfbbl3KHiRjGV+dc4ySQp2535HB51&#10;NI06G8l8/UBO1njayRnCMquAUKHpnghmU7g7HO3isZVuWNmXGn16CIPs0MdhcpHdWP2mdIc7x+8V&#10;N29nJ3AFEXdnAY4HOML5p8a/B+raP4fXQ9B0qa4a6unWG38O/KsZ8mWNZp5ld45kG4qrAbW3IB/f&#10;HtsGn2thNCLJVzGkM2nKyDanmEKqxFR0YnIAOAJeOSSdm98J2BT+zYby6mgkfbHHJbqoMcaq3zgA&#10;sVKqflLcBRtI6VhSx0adRaXHWwvPTd3Y8L8EeGNJ1Dw5PFNZalMbW5kjEfkv5NuWjUsypICWaKOS&#10;MKfmVS0ihWAG2ro3hjUtI8ff8JPZpa3VrHqF3LJfWsjmeUmVkVGY5EqhkPzttyZQxQHJPuVx4Qg8&#10;YS3Kva2oWW3Cf2lPaq3mybCWG6QMSNqxHjJ3OoAJC54vXvhv4ofw1bX2i29nDtFxMuoXAZ7gRKmF&#10;igHK7JHSMHIUEdByS3dTxkZXUXv3ZwVKL0utjmNQ1/xZ4ltsT3dvE8ulxl7hUQCIIpVQwcbshmQ5&#10;24RYjhdygnofDV39ujutGs5lkt9QmhtI2UmTEgRiJNrMoJDuihSjFWK45XeObsrTX/EMVnoNr4m2&#10;atrmlWklnHHMI/IDMZo7dGDJiSXJjMin5C6EbSNp7v4R2M2laNv1K0a8kW28z7DLZysstqj+UkpB&#10;3FICyRgb0YOQq5LAoSppT/KxcPenofmZ/wAFJPCmvwfHm6bULNUV7eFPOtoWRSCgIAz1+oyuPu/K&#10;BXbf8ExPCvhO18G2vxdv/hzo/wBs8M6xdWq+IJrHzpmEgWWMNBgrPGix3RZiCw/dxhkJWv0p8V/8&#10;EWtI/bd8aWmrfHv4kP4D0zQfKgvPD+gW8E2q380sEV1iZ2fZYiOO4QLG8DSkO25I1CF/S/hl/wAG&#10;1/7CHwakM/gf4m/Gi8jvIGTU5D4ysYYZID96CRILNGdWBPG31ywr7rD4HFYzJY05Xg7Lyfz9UfI1&#10;K2FwucuspRa17vXR7pNX+fk2tjx7wrpV5JqulXdlpdqV1Sey8mS3l+1QSx74lRo8BQ6FjnyyAD8w&#10;6EU690rTYL2PWdXvZmt7PJhSCQqocNtLIRgY3buvZugzX2X4r/4JbfDXxF4Ns9C+DXj23t7LT7eG&#10;CHw5r2kQzWUsETJtgIhEflgKm0MFYrnoRxXg/wAZ/wBnn4qfBaVbHx74O/d5DWN0u1454/M2s6Op&#10;YZAcHafmBxnG4Gvj8VkuZZfDmqw93q1r9/Y+twebZfjZJU5rm7PR/jv8tjy/xHoP9p+H/M0+CRfs&#10;uDaqzlIST5fUBeDtVtvXb1w2AK4XVI/E3i/RV8E6jb/ZZvsM/wDp+m3C7IIxqt0iqhdQssi2wjZ+&#10;qKQPvF1Fejanrd/pviD+wo7eOS3kt4BbPBITIJGkdAxAX5V4HOTnDH2rlfil9hsPF+h2cNpqGozX&#10;2sWslzBpUxbdvn2r58exkjibE8jbiu77PtXdsBHlUZc0mu2p6Nb4V56Gz8ELN9C8ceNo20IXc1m1&#10;tDbzapOGQRRmV41CswXPksx3bPuzBRyoZfXPCd19hjhuodTht0RkWf7bldseTvEJOFEhABPG5ndd&#10;xYkkZ3wj0S0uvGutNqt/czXUlramO9M8YmluJJbiRwwUAI+MEqAu35VG3Hy9d4o+wR6nZC5u7S3s&#10;1kktpLplaRopXYiIRgAj5183KsODGNuCMDWdaNb4V0PPdGVPVvr3Oh0rVhdXsfhzT9PuJJLi2ZZL&#10;xmKBWVE5Znb58k4DAsW8t87QCBynjHWrC21+z0k3k1veLMpuPMYLvh+eTzZJW2qxU+Wiqh4kLrty&#10;DEOstfDcGvwTa1pegw3l1pZzaySWqzW7YB8qQ4/etsYNIIVCsxEiRsrEyNxPiVJdMtrjSNGW4vNQ&#10;upmU79PhVJWZgANqblmJMRkLMzo7SOSx/wCWfPTj793rroFaSULLsStr1v5djfabqUdjbysPM01o&#10;2e4ljWXClEP3yrM2VXeWEaBjgVyd2nhnUNS/tya+1WODyUmsYbOy8uW8KlZdjkoDKxw7fPuZfKYl&#10;1XATXs9I1C60EaVJ4TsYbXUJDctJLsc/aw6+SVcusSMo3+aSkb7Uxt4AbY8S+BvDU+m3EFtb6gtn&#10;dROGmt7VmDqkEgUfuym7crMAhKsfs52k4we5ezg9dO5w8sqhxb22s6noEcQ8PTyWt9I1zLpMltuh&#10;SPZEnmAnaPM3xpuC5+VtoCBwqmteI9A0qCbSLsNNNbKX02PdL+5COCsKht6urt/FvfBKuDtHz9RJ&#10;4R0/wroZF1qtzJayW5a4vmaKNkhfzVcFVXaBlgduFiX5gFACk8/qeo6Zc6mup6f4cjhsZ4Lg2LPD&#10;D5Ma/OiFAA/mSBUZl4DDLAo4wK0hKE6mjCcJU6dmcyt5eaLqLaPqGl/YbxGe6luopt6yEq/7tSjF&#10;tod5BtxgoNilCcDn9X0TTfFMRvZrazijs2SO41OezWQxphmEo8x38s5K4KKc7sKGyqnqvH1pO+ms&#10;76f5crNLJdrY2sZjiwIUkWRioKqCQNqtt+ZSVLLXO3UNs4aWG3jvI5tJzNJNfNCzyhjIpXdIkkhV&#10;tjA/KGYttBWMbuynvdnLLsed+OTqWu3a6vpN1ei5mkDWfk3kohjjSQyKFwDuUrGHyMDgkjkYy7i9&#10;1hruHxHr0kkkch3iOWa5O1ULPI6oxdIWIPOEU7lV/mLk13Vvo13qXi2bSjDM8y6vG1m1x5Wwxgj9&#10;zLJBNuUOEDlkC87mbBwzc9qMet2b+RfJcf2lcWKtb28KvA91E29GcRjCrLtAJZX3lTH1Bfd0e092&#10;xEaOupyfifRNQ1WzTWJtKmhW0uGntLMPPHukjBRiQQC6s/OCQhBLAFGy/b+FdW0PUfC7WGh3d3eJ&#10;9reJrxY5I/KXBULJ84UkoUIyFLMm8DAJqnoernW47XS7KeZ/sduxN9IvlwXEqKY1f5lYkFgzbSFc&#10;cZxhlOf8VfiF8Pvgf4KvPib4u1y50vSdMtfJu9QRWd/LMqJGpSOM+Z8zxZ28E4bacLt55TlWSppa&#10;3sl/wDvhCGGk6nNpa93pt5+R2XxK8eaZ+z9+z7rniDTPDFvJYx2UkkdlYqoUMzHzWQZx1LN1POeT&#10;zXkv7Pmr/B7wh4htvj58CfilpHiTXrC1j1NrKxvon1KBVkST/j3OWj/eCMZKEBtoOeh9I8L+JPAv&#10;7Yf7Gf8Abfw41g6hpOpQ3NvZ3LWrxFFEro6bGG4BHVgM4yPmAAYCvnfxh+xx4s+HvhOPxB8CvEtz&#10;4f8AEXhmyFpPdW4UrfwAqxjuEIKSqzxo+xlZd204yoI6MLGNOTjUvGd+t9/Prue/7atiKcalGV01&#10;fde9e2zemqvvofS3x+/4L6/tmeO/2YvFXhhvDnguz03U93hi81K80maDWJ/tVvcGaWGL7T5aiONA&#10;jP5ZANxFgAnI5b/glD/wWS+Mnwu+LOk+B/iV4s/tjR9QvLe21pdQus5t3kWITA87Joy4ORxIOGwc&#10;OPzU+N2q/GrxN4qmm+IBsLGba4uW02x8vzfmOW+Zmwc91x0o+BGr3ngDXX1Twvdy2V5HcW81ndW7&#10;kSwyRPvV1YdCGCnPYqD1FfZctathoSlK8ovRrptfXqfESxVHC4irhY01GlU+KDUUm+mi0TT2a26H&#10;9j0OuS6poKaz4btY7szbTAkk3lqylsFt2GwAMt0Oce9aQzjkV4R/wTvi+IXh39kHwHF8cdQSHxFf&#10;aRbtPb3ReOSJ5EMkduRKSzSrHjdySWD+mB7vmvZoylUpJs/N8VTjRrSpxWib162/LQKKKK1OcKKK&#10;KAKdzbi4bY4+UqRux0zWVodolpp/9nRoUEKsqr6DHT61uEjzcf7X61mNeW1vq00JK7mYFRnp8vWv&#10;Hr0qcZRqN9bf19x10ZSlBxXa/wDX3mb8aNSutH+FOt6haJD9oXTpEhM0hREdx5e7Ptuz1GemRnNe&#10;K/AHxV8RPEvhqxvfHEOhvKYyl5dWd5JNvO/BPMSjPbgkZBOex9k+Od7bWfws1O4v0sWhVYTMNS8v&#10;yCvnJkN5h29Ome+MZOK8s+FXiPS/7LhXTVtdrfJII4iqpwDxnHGcjOMZBA6UYuPNXuuiOrByisO+&#10;9/0XmS/ELTbHUrjTdMjto932yN0AT5twLOPTui5+mCTwK8/vLVNQvCbNY4fmVpNkZMg+Xds6dSAW&#10;J2scAnjINeieKZ2k1qCDyPmVQsatgqCxAL8ZPAJ46nOMCs+Hw5bXWoNqM0pWRmKMu4qy/Mp25HUE&#10;8nr6cKAByypx6nV7STPzV/4L4fDXUvF/w18Aa1pmgSX2qW/iCaNmtYpLjybRbWa5uTjGAEigdiWI&#10;G6DI4+UflNL40+G/iDxLNcN4Y/s/UL6+Mp8vTUt4BIzZwixgJGmTwqhVXoABX9F/7Zcel+D/ANnf&#10;xl8R7vSLXUb7w7ol1PpcOq26PbG5ubKWxRZFb5TETd7XzjKM2WXgj8AvBn7Gei3XjWTX9c8WXTab&#10;HcNLaLa6l9qmOSdokuXjRH2YGdkZVvm+5xnowuX18dFRpJuzfkte72O/C5hQy/mnVaSdt9W+6S37&#10;ff5HEP8AtL+N/hZ4m/4obxCujvavvbUJlDiMZxkRYO45+uc9K+uP2Wf+ClvwZ+KnhW5+B37SPjOH&#10;zNeVYJW1jw7Imm302AsT7oE/czZJCO8e3DYLKOatfA7/AII6+BP2o7vxJ4+03xF4g0/Q/BOhya34&#10;u1kNHI0Vuiu5jgiKKss8iRyFEZ41JRt0igZr6r/Yq/Yi8IfsS+Gr/wDaw+F/gmy+Lukx3Upg8aJD&#10;9quvDMUY+aK4smjE1rMsZ3ySRo6lHz5ojYZrMuHcXRwzfs+eWl+Vq6v5tfct30R6OXZ5hsZjL+05&#10;VfRNPW3Raqz8z4r/AG8v+CP3xS+A/h64/aP+EWpS6p4LjjSeEMpW60uCQg7TGScKGduULKFGSSDm&#10;vhDwn4E8U/FP4jMvirxDo/h+3Zmmvtb1+aVbWPGQDthjkmkLOAAI43IJ3NtUM4/oS8RftgeE/wBq&#10;3wr4g+F9zrFje3Gr6ZNaSQ7FXKyRlMbOoA3Cvzhm/wCCY/ibwtpXwx+INp4Rk1Sxs9Ymj+IketTQ&#10;w2RtW1AwwxW250mubhv3gaOFZJB5sLNs3Bj81gs2xGDlUw2LTUo2tzKztZ7p+i9bnu4jh3CZtXo1&#10;sO4tSb5+SV09rWfd3fbbRdD82/2g/hpqPws+Jt54b1q3ihvoZv8ASLa3uEmh5AIkjljZlljkB3o6&#10;sVZGVlJVga5OGPdZ+YUHzXCjr14NejftieNNB8WfHjV7Xwjd/aNI0d4tK0uZipMkNpDHaoxIABys&#10;I+YcN1PJJPnYK4t4UI3eezY3dsDH9a+vw851MPCU92k/wPzzM6NDD5hWpUX7sZSS66J2Wuhu2ars&#10;VRKy7WxXovhOKwi0WdEWORNq7Wb724qGOPUAsM+xHoTXntgFEYjAB+Xr6dcj8q6zwfqt4bNdLCRt&#10;H5xkVvu49934D6EA9es1veiZYd8sk2Zmo6pa6dqrSahC+2WNj+7bBUkoR0z9MU+yupri989iSuxW&#10;SRofTjByPqPYjHatbxHpWlixaTUY4/MYAqNxYMVPODjkdevfHsRkwavYRRizt5Z5GYtvYydN2Nx7&#10;kd+OcYzRH4SpL3rk95Ja3Vws0ty0hYHqoAbHXH0x06fzplz5CxHcu2WSMsu0Y4x1z37/AE96qi4T&#10;JcSSALt+WbbzwM4H1ouFDDdKJGXy+ZNvOO306VX2iNZajdNSVXR7WcFo8t5jMMrtIJPPpVi5kt9Q&#10;2s7rDub5cLtC8/p19elV45oIF/dMF+Tjc3p9Kqj57Z7iVmklHEibv4s+mPT8yKdiZPSyIby2hRXu&#10;o5ssy/xYyBjj6VmNGm/zZF3DzM8NxjoR/npWjc25ljE67ImfI8tX9Px/n6Vm6rM7y7QqlVJ4iI+Y&#10;+v6VcTNy6im6bb5UR+VcKrIOO5x/+uorW6RLgSzqR++G44AGM8tx/nmnWNvG0e52+UfdHoKvQW9o&#10;1jDMZG3GQKNuOoPb/J6e1MXxFya+TXrZkTSxuj3N5ijG0YHUdvTp1OKrwy2L3SQRwS+asePNbG1v&#10;w9Bz39OlNnis5Xj1OBmjXaPMVcdc4I9/WmxajGrxh41ky+TtwAfTHt0/z1Qvee5rxoI7JbhEX94g&#10;/dr8ufX+vP615/4+0aSyvo9QVDsuFyc9jXd6Xs1K3RHTDPH87j5QecevH4nFQeONKOpaW2msVVLe&#10;RhD8wORx6E989ODitqcuWViKseaOnQ8q+93oYkcZxzUl3azWd01rcxsrI2MNwaj3AnIatzjAjBx/&#10;7NS4xwR8vTb60wsQ2f8A0LFSDlc5/CmAmWZ9xydxz81Pn3MANv1pihWbAPbvT1IZeR7Ubk7akLxO&#10;nzFqAvy/Kamlj3fMd1QkBOhY80uUpSGkYPFNcAnGKUlwcODSbueWpFW6gCAOBQQC3FGQDkHj2pOC&#10;emKkBcx9xRRszyXooF7p7Po2uaa/yx6jGjSbQqsrfN+OD6mun8JTadqepebPKp2fdiV84wPz9D9f&#10;04/S/AEN/r01lpmqJ9nhbYssv/LTsSOen/1vWtu9+GE2gRSXtzrsI2ruJwc59K4vbUdI31Z7ccPi&#10;eXm5bpeZ754D0FbuBYrO6tSGlB8rcVZMEZKnjnH4V+sf/BBD9gPT/H/jtv2g/H2mNNpPhNk/slJI&#10;gEuL7ORnHBVEw2Mn5mUnI4r8OfB/jLX9Jkis4teuJEOG8tsbc+oBzj61+/H/AAb8/wDBRX9nDwR+&#10;ybceBPi14yh8NS2fiYW93rOsXW21M84/dtI/3beMgKgkchdw2lhlQevB0a3tnKm7tbLrfbTz/E2e&#10;Mp/V5JRtNLR/NfktvM/WwAKMAUUy2ube8t47u0nSWKVA8ckbBldSMggjqCKfVHghRRQT7UAFFFFA&#10;BRRRQAUUVDc39jZLvvLyGFf70kgX+dA0nJ2RNTZYo5k8uVAwyDz6g5B/A1Wi1/Qp38qDWrR2P8K3&#10;Ck/zq2GBGQaByjKHxKx8/ftdeCfgn4Kkh+NmveHLK11izsbtP7dS0Vri0tBG0tyyEDdu8pZOh+5v&#10;A4JB/JzTf2+9c1vxr/bmpy7nym6ODABYdVQcYBPAU9A2Mmvv/wD4K7/Ew3fwo8deFPDt/IL/AMN+&#10;C9SmvoUxjyptNnPPrlPNX15r8hP2TtE0DWvi7b+JfHEJm8P+GLG68R+I4Y2CyTWdnGZmhTOB5kpU&#10;RRgkBnkRe4r1svxMaFGfbr8h/VfrGIpuWrW3knu/z/E/RqX4teGPDfwztPgd4+i/tHWvF/l63430&#10;iSEsixTzGa1spFfiOEB1mKtkNuVVztdK9s+FHhHw74q0a1tLKDw5YwrEqf2a2kCVV45w+5Bj/gHS&#10;vz7/AGcPiZ4c+IdvJ8TfjD8R9I03XPEF5PquppcN5KSyzSM7GNMkqgB2qM4VVCjhRX2V8E/jd8Eb&#10;MQJoPxP0i+88gfZ4dRQOuQRjGenB7dvrX4znGZ4zHZpKpKL5bv7j98y3K8JgcmVKjK1V2elnrbbz&#10;stNe3mdL8ff+CS/7MvxQ0u48baNoOj+HfEUK7rXWvC+njT5kkJBLyojGO6HA+V1DEZAkQndXz1+0&#10;bpvin9rf9kjxB8GvHq283xu/Z4vVvn3Rujaz4fmVRcTx7mCtugVZnwXJe0JG1Z0J+x5/2hPh14d0&#10;uRfGmvxafG8eFmeZm3cZACrksT2wCSeOpr5u/bN8WfDn4ceNPh/+3n4C1Wa21Lwhq1ro/iW21LTZ&#10;rT+3/Dl/dx20lqwmiBkWC4uI7jrhImu8j95kdeAzCH1qEX8ElyvrZv16frqfP1Mvx9aLpYm/MmnG&#10;VkknbTbSz2fk35H5n+HfhVFocCSXutTwt9rZzHNpP71YwiOEZSWCliDySRubBzgkdz4Nj0LUYbjX&#10;3KR2ytdbI/s9xG8xkXcqANnOMHlACrAdcc9T+0R8N2+FXxk8ReB/7Svitlq0kel3DRgG5tS++2uA&#10;vIxLCyPj0ce1YkOr+LGs7dLe4ZvLjGPOiXOepBzkZGfQ9ep6181jqmIjWlTlum0/6sfR4PDUfYRq&#10;Q2aT/D1Oz0LQdCD/AGOx8UaVDKsn2e2aXUlaRsZGCVfaMnDrkkgtz3A2NM8OvDJqSv4k0lLcLDd2&#10;bW97ECH3lJ4niZ9kpaJVx5Zjz5m0qVQs/H+EvEOseHrBZp1NxJLO0m+4ZMAlwQgGRgH0/Cuq0T4s&#10;ajFdrBoO1ZjwsccUasrY3dW49e4+o6jxp1cRzO2vn/SO76vHlTT+X9M6PwT8OdFt4Y9as5rGNdSj&#10;RSt1cW/7sg5EhBJkDkgKCVO4jeBgs1a9zpXhzUII9T0zxXYwtZ5uI7q3v4n2RkjLfIWO4BlYKp5A&#10;xkD7uJ4W8U+J7fUrl5tKhSG32yW8cV8kg2lWBiO0ghvmPABUYHzVt6d8T7eW88+Ox23CMDNH5Jj8&#10;rdgj72M/dHYA5z9eWVapzXav6P8A4AewcrbL5f8ABLXhR5bHxxa6HpJ023sbTQ5JprVrrfvYSDLI&#10;NhMkWFGXAIAHz+XxXWQ214t5dW+uatZ29mtxuuLG+uE3hF3R+XKu8hNpVgGVmVgDk5OaytH1/wAJ&#10;3cQv7q5t47h5MSYjBaRORyfTnHrn6V0E2opoumnVdIuNHs4biTMjahem3aO1U4eYDyn3BWOfm2gB&#10;hzwa5KmIalflafqNYeVOOr/D/giRWFlo99b2c2p6TFulysTxpG+JFLHaXbayqzKpwMcZbrmprn4J&#10;y6i0NzaalDDJGsxlhjuo/kXa+QNqp8pkZSw2ng8BSDnai13R00v+1vEFvp8ZVWMTNNGf4eqHYM5X&#10;J9cZ9MV0Gh+I9Ku3hGneaQq7/Mju0ChdpBJyfpx6N35rGOOlT1UWl6oUsL7Rq7X9fM8L174C6v8A&#10;ZWFtou2PVLZxdSQ6aGRkA81mJEqHCYnBDMqqMtuVQSfGfjB+2f8ABH9mHwFe3Gi+I01n4uw3U0Wh&#10;WMNnI6eHb2MSoL6cEiB5lZ5DGiswjMrPIk42oPru7vV8ReJda0W20C6vbTT444jcR6qsfmOyMX2r&#10;MFjZFWSMlgTnLqMsjKPwu/aH1fxF4g+MvirUbuKKPUr3xJqM1yyKojSR7mQysNvHU4GPcjpX6NwN&#10;7LMsZOVRX9mk0tLXez+VvvPjeLJ18DhYRg/j3a3srfnfX5n0t8FP+C5/xR+Ad5fQW/wp0i+guL9b&#10;mSKx1C8DFhBbwAGW4lnkfbFbRxrvLEKFGcKAf0c/4Ju/8F1dL/ah8Qx+EfGvwI8U+H2aM7PEEOnz&#10;XmnEjoss0afuSRk5YbeCN2cA/mR/wSu+GHhuy+J2m/ES2/Z21rx02j3sj6lrV/5Ueg6SfJYDzfNi&#10;ZZZhuWRNzqUKhgjbdw/Xv4ffEz4RfEXZ4B8A/EXT/Fk+kqkV3p/hf/Tf7OycDzY7UN5PIOSwUcHn&#10;iv1hy5r6HwcYSVnNttrb/h9fwt5n3N4Nt9G8ZmHxHp9vmEnIvLSYqHOPUEbh6j8xVr4tfB3wd8Z/&#10;AGofDTxhp3nWd6uRcRlRJaTA7kmizna6NgqfwOQSD5/8IvD13oGlQ2epK0cMchzby3itg4ADoELK&#10;cgDqQeOQK9KsdS0+SBY/kb1aJcZ/U1NoyjytXTOWtGtGopwlqtrdPxPy3+MHgtfhZ411PQr/AE6e&#10;GazuEsEuLGzeZhNFOfmJyCVjLM646lmIB3VxnjPwRps+q2Or3Ooxx3S+ZDbwySiRoGZBGYyAWPk/&#10;OgZBtG6XPBfe/wBF/wDBRj9pT/gml4C+L8eufFL9uXw/4Z8UReXDqPhfS7N9ZvXmUceZBauzW5Kq&#10;g+cKPl9Sc/NHgL4l/s//ABr1mTRPgl8Y9H8S3+qalBBZ2euaPPp99e26v8saNKnllgWCpCrtLM4G&#10;xCxr8tzThrMsHiZzpwbg9tVe3pvoj9Oy3iLA47CwUpWnZcys7J+trb+fqdr8N7CePxJ4vmg/tS0h&#10;vNesUtVt9iieRLeJpJD8vmFCZ4hud+Bs2gqK6ySw1m88Qw2OuaXANSupZfs8O4yCPZOWG3cpXJjE&#10;m8lQylgAwI3BfhL4e03X/GvjlrLSmaaPVjELWSOKLzGMHz72ViHVlZGDEjaHABBBxvaV4Uu9Ktor&#10;7R7q4Z7qR7ZtP+2CO3lZ0GWNuzLCH3eW5bAD+XuZsmRT4canI7NdF+R2VIy+JGnJ9r1DSbex8Z2t&#10;uszTMbiOzhHkRXATII3BlRQwG0lRkE4+UqwydSsrKPQLfSrzULCSRBFNqd79kRBL8kfzldwXcMMp&#10;Ylm2hcNGUYGzrs+q2baTZ6rq0N60l3cX935M0sjSoEJWMZc7lKOu6TkYCnC7wy09X0O+1yzttT1T&#10;QLS2j8tdR1WGS8hEiCNNwLFD865aT5QqhyFJ+UjKpxjHV9fvIlKUtClYaF4bs7mTTvEMEF99huJP&#10;+JhcQsv2dV58vDR7mjMbLHsGUyZNshUbToaBq8Sw/wBmmy1Sy8ud4/KXy+Npb5YthZS/yPjcSAI1&#10;zkg7tO18NPfTRWS2ghlaaJ7jUhaxKqMC6bc7nJcsw6/M/mY5LEU/Qfh6kEt5/aPiu8kt5UWSG2+z&#10;lYXLMDuVFYFNpViu44KFgwGGyOXMtRxjbb7jm7vUn1O91O1SQvcSA+VazL5Zklb548BFOIymOANu&#10;358BctWPeadpOl+BbfSLfR1tcW9v5+ltApjjmQlJEEfkoSiYkUO6x7g+5lG1Frb8SeBLKz0qbU/C&#10;unw6fb2jK90txaxXEhtYt5zvIyeGKjecLvlxkMDVO4vpNTsLCe68STXBurzz1ZbC3jAXdsaNtvzS&#10;RBsohZS4DdQSXKjUiveiaexeqZxF/BrGn3/meILaG7k8xwzpJKI2QsBGhTL/AHi5yWckDhsAsBxl&#10;hpUbTvpOuaJDqj73FlatqflrCjMWPmRuoberKrFmYn50IJHI9W1e6sr2O9NkjW0ksLLJErssjcYf&#10;B2lSDzkt6A5PysaXwQ/Zo8aftJfEW88MeAJ4rOzt7fOuz6lb/abSzjLSIssjY+eVwocRZ3ShiCwC&#10;F4+/C+2xMlSgrt9Dirxo4aLqTdkt3/X9M4rSPC1z408Qn4feEbvR411fyLV5Lppd0jTMQTkjzFiM&#10;pDJgbWToAG314p+1v+0T+wd+z5J4j+HHiH9qyG81/Sb6606+0vwz4ZmvYxc2lzNCESRmQh0dXBMi&#10;7SJHVWZXLHof+C0H7cnwr/YS0Pwz+zr+x14gjvPHFxdtN408bARi5vYY4ZoktfkAEUTS3RkO352+&#10;zxh2cAk/i18R/HOu/FHxFdeJfG2qTahqF0xa41C5bdI/49fzr7fL+HoxjzYl3b7Nq3l5nxWY8RTn&#10;K2E92K6tJt+euy/H0P0Kuv8Agqf+yJonhuPWtG0jxlc3nluYVudJgCxylXiyhF5krsJ4bHDsOoy3&#10;yZ+1H+2n44/alkj8AC3i0PwadUtxb6LZwpuaNSwRppQMswDKNq4QbF+XK7j83XcEtneLZ+d8rMG2&#10;+ma1pbhYrCaYlljRVEjqCdoz8pP416tHJ8vwtTnhHXu3e3pf8zy62eZhiqfJUlp1S0v623P2g/4J&#10;T2Xgj4cfs7yeBvD93H9jutQe4XdLuG9o0Q5z0yUB+pOa7r9pz4Y3/iDRrq98D+LpLDUGXL2kcmz7&#10;R2xnI56n8ce9fkD+zv8AtafFP4aams/g7xUsczRjdazfcuOByPRuM49uO9fUXhj/AIKf/E7UbOGx&#10;8aeE47hchWnj+8Pcrgn/AD1r5zHZPmFHFOvStK7vr/wT9ByfiDLMThY0WuRpJW6dtGcx8Xf2evHg&#10;1DULrxZrcwjtVzGrqWa4bJ4UDjAJPfoc899v9gyz+F3wu/aL0P4lfG6zWbR/DdwuqR6bLDvW/uIm&#10;UwwsOhG75jk7Tsw2QSK6jUv2lvDnjHTnk1DTovmhYLhBlSfx6/8A1q8/8KNefFD4w6P4d0LwZfa4&#10;jXvmzaNpKEzXMcZMjqCoJRdqks2MKu4ngE16OCx1epT9nONvQ5cfltFVfaRlv3Z/Sdpni7Uv2mv2&#10;GPEPxG8SWK+HZvEWi3V54b86b5rB48tp90rLjLeakU6EY3bkwOcV2Xw8/aZ8P3fk6B42uVhuI4VV&#10;9W3DyZWHDO4AHlg43ZxtA3E7AK+Q/EX7T/xB+JPgfQPh9o9t/YOm28MLX0MJ25lQDemVA+UHKqV6&#10;HDckDC32u6rPZSHSZlilgt3MMjR5G4I20Hnoce3H1r2cLUnTw8VJW7r+up+fYz2dTETjBpxu7NfJ&#10;fkj9EYpY54lmhkV0ZcqynII9RTq+Bfgd+1x4r+HojudKvFOk+Zi+0S4ZpEtn5BUEksASSVYc8KG3&#10;BQK+xfhb8fPh58VrOH+xNXjhvpFy2m3DhZM4OdvaQYBOV5xyQOld0ZRnsebKEona0UUVRJzfxC8d&#10;6L4FWxvtZaYI0ztiGHfkKhB7jHLA55+ncc14a1i51y9XWZImbzf3uMdcjp+tafxS8G654s1nR/sF&#10;7bLbwySLNDMhLMHjILf8B+UgevXpU/w/8PS6XBDa3Sf6uHHzd8YFeLmlH6xXpQg9nd+v/DGmX1sR&#10;Tq1vaxXJZcr6vTX8TO/aOiurn4bLplvoeiaj9ov4PMg8QKhtwIyZd/zxyLvUxhlyB8wG0htteVfD&#10;S9mm1a7sNRnt5Gt7jP8AosLiLkHkZX5enQ4JBBwO/pP7U2narq/gPT9N0zRp9QSbXIlu7a1vlt5D&#10;F5UvzBy6Nw20kI24qGGGG5T5b8IbBbiP+2LrR7rSUjYRXWn3F20+0mMshZ3mdnABwM5BOG44LbYt&#10;ctTQ9DC29hbz/rr+h2Gv27S6vLqUSttWEJEm7dlj1AA6nvz/ACrPjuJYrmSJI1VY0xuaIhTgevfn&#10;r7n6VvSXNhdW99dXM8cMMOZGmuHVEVdv3mYnGAM9cAd+9fjH/wAFCv8Ag6h8N/DHxxqnwt/Yl+Ft&#10;n4pm0m9kt5PG3imaVNPmkSR1f7NaQSLI8eAuyZpkyd37orgthTw9TEfB832Np1I0tZFb/grh+3zq&#10;/wAZv2p9Q/Za8K3VxJ4L8J3ypqFpb7ki1HUUUC4uLnn/AFUBVokQjBdXb5tyAeG2viixtdVk0m6n&#10;W2l2ptVo2QYzgdgVB7HAH1r80PiN+0n8X/iVq+r6prvjC5Da9dPcaxHayeSt7K0rybptmDMQ0jYa&#10;QswBwDgADh/tmos25r2Td1BDGvqcHjKOBpRpxV7fK76v5nhYinWxVVzv+p/Qx+xF/wAFVPF37E3g&#10;zWPhtpHw98Mapa6lqhvjf3zypOsnlonls6kBowEyqkAqzucndgen+Ff+C9Pg39nnQdTbwp+xB4a0&#10;+TVJ/tV7/wAI34g+xQyTCMIH8k2xXGFHyq6jJY9WJP8AP/8As5ftz/Fr4EXsGjarfTeIfDK4WbQ9&#10;QuiVjXPWFjnyj14wU5JKk4I+3/hV8Rv2e/2ntKST4YeO0tdQWzczaJrlvEt0JAAQSsWwbB3dVcfN&#10;6jFe5h6uAx0W3FXe61v+Fr/iccpV8P7j0X4f16/I0vGn7fVx8Tv20rj476H8MtJ8JtqmrLczaBpC&#10;tbwxoVVHCbics/LucAFnZgAMAdV+2t/wWZ/aa+Cnwtj+EHwAk0OPw/428O3Gmahql1p3m3lncSiU&#10;XT28yODHII5YMZyFb5q80+IvwQ8Zwyi+t9CsdVht2wsumwAvGx56MgbIHcAjpzWZ40/Zxvvjl+y1&#10;rlx4gs7qx1TwN4s0ySS5Vdn2e3v1ktjJLG4y6+fFaIQCCDIWBIUg/O8UZXganJjaiTcGo+XLJpJP&#10;0bPpeHc0zGnOphoP405JvVqUVe6fdpW73Pztv9Tn1vVLjUro7mmmLO2Sep9zWhFAjXdqsaruyxbB&#10;69K3Pif8AviV8EdVEPjTQj9lklMdtqdt89tMcZwGxwcZ+VgDweMDNYME7xahCSy/LD938a83R25T&#10;mtKN+Y6KwBbcnmxL5i/dORzz0x0rpfD8bRxtYwwpI+DudiDg4JwP++Tk54H0rlrMokyXEzfIvJ9g&#10;DzWxaXtu1558wLRn59wJLdP/ANfpj+eMou9jaL0udBqPhi1vGaKO12xeTiJd2GDcfMy5yCS2Me3G&#10;BmuUitRa3AiIbO5gqs3Q54Ga2r7WLprWGae7fCSBty4wTkZ3YYY6Dj154yayzbH5rtZo5P3nyqG3&#10;EDHXHvjke9Eb9R1LOzQ/+zll+RJfm+63nZxuzzg9Ovv2q1JFsspEdR85+aRTxgAnOfX6dqTTLWO5&#10;n+xT3B+Tlt4xt46d/X+dadxYoyLApYxeYQvy9s455wOR+v1psaV4nNSgnbcoRGGyyszDLL2/zzn8&#10;OKED3LI0eCCzYf5SSQAf8fWugudEd91w1zGrSNgB0/iBz0x05HIHtVKGwWK9a4RD9/duZgMc9B6E&#10;fTvVpmMo9WV7qCOKy8xLcsm7aSP73TnPbn261iahaYh8yMcquGTbwBkZOa6W/t1to471bhZNzYbD&#10;ZG4Dr6c5rN1G3SSZrWE7VzhVxnv0GT/KmhSsZVvbzL8qj733vmHHuf6Z4rUW0eS3zYo3l+auV67s&#10;L69OATk1SeF2uREwUbs7mU4U4q4l3JFYNFt8va2WJbGT2P5D/OabM7a2K0LySXbngluV8v1A9PXt&#10;/wDq5uXhZLbyXO5fOzuVhkr3xxxx7Goy+YWvfIOOjMH56df8+2fencpezR+au1GjGN5lG5hyp+X8&#10;vbAPXtQbamtoj2Ol6lp7agfOt5LlXniic7yoZcqCRwT6+4616N8W/Dvwvg0L/hLPAGuXmoRyzxiQ&#10;XdiYvKUqWPIJXO5SCASMEYJ5x5Lp8k0MeXnk3qxWOQMcgr3Hoff1ArsNP1q2k8CXXg5WXdNiSSRS&#10;d3AAAOeg9MDv9MTJe6OMvePNfH4h8S6tNrFhbhGZQZFXvx1/SuVIw/z/AHq9F1jwvqWkDZANyyRr&#10;udeQwwPT3+nT1rnPEHhW8tFa+hj5YfMuPzNdEKkdjnlSmlexzu3s350uwKME4pekm1j3xt96dtyc&#10;7q2toYDY0Lcj1qx5IQfMv/16W2hLfO5+X2p7suCAd1PlAqOrbskfzprNxhv/ANdSzL2UbhUZb5Tn&#10;1pBYjZc/N/Oo3jw3/wBepOvJahgww27ip3K9CFlKnA/GjpzU2VIyBUexj/XjpSBXG8HnNFGHHG2i&#10;jQLH2p+wl8GvB3x1/aM8BfCHxlp0c+m614w0i2vEkkZMwPewrKu9CGXKM65Ug8kjBFfvJ4u/4N9v&#10;+CYVvdQj/hSWpfZZ40lhjk8YakzRYXB+9P8AMd2T+OPSvwy/YD8QR+Dv2rPB/iqTdD/Z+tW14jM2&#10;0LsmSQH9B/hX9VfxDuz9h0tl+VpIGY7fT5f8/jXNW5Y5bzrdSevyR3ZjUq050lCTSaaaXW1tz4J8&#10;G/8ABAb/AIJqGGRPFPwNvNQuIrqZGmXxXqcKBd5aLbtnXOImQNjI3bueBjqNM/4Ie/8ABOHwq9xY&#10;eGfhdr+mpeWzpdR2fjjUwssTfKVbdOQwOejZ6DFfVOlbkLZyzZ+ZvWlvrh0uftIkZdkTxsvrkqc/&#10;Ubf515FPMJU43u/vOGbrSkvePLfhBoenf8E1PgVr2pfD/wAa+Kdc8FeFtNutYuvCvibVxeJaWkEB&#10;lmSykZA8DYjZ1Qs0ZZnBA3B08r/bA/4L6eGfg/oXgn4hfs/eJvh/4l8NeK7IvNDq1xdNrNjdR7/P&#10;tbi0t/3cBQTWZ3ySqGIm2CQDcnaft23Oq6h+xf8AGDQ9Alk+3Xnwx1+C3XqTI+mzqv6kV/OT4X8V&#10;lrW6028iaaNbkS+W/wB35gT0+u78a3p55PERndc0lb3uvbXv8z1cDhPrFRxqPXR37+T+7c/aSP8A&#10;4ON/2jhMd/w0+H5j527tMvVb/wBLDz/nitaz/wCDiv42yJi5+GPgcuFJKrb3a5Oen/HyccfWvx8s&#10;vHdzJacTbsrztYcir9v47meP7O0rbZFxvGPlPoB/9avP/tPHR15vwX+R9THK8B1po/XY/wDBxf8A&#10;GMPg/CvwZz/D5V1/P7R9e1bnhr/g4o8ZQ6jBN4s+DHh66s9pM9vYXk9tK/HZ2aULg88qcgds5H42&#10;3HjKZJRJFPjfhQOnQH86kPjuVpBEHYr0259vetI5tjuX4l/4DH/IP7HwMm1yI/YQ/wDBxF8TVtzM&#10;/wAJvCnr9656Y/6617N+zt/wVh+OPxisB4u8V/DPwzouiSr/AMS8Bbg3N+2cFkUy4SMd3bOTgKG+&#10;cp+Mfwd+Hnizxo+n+KfEei3Nv4W+1HfeXqvDFdrGkssqxtwzoqW8rSOpxGEwWV3jV/b/AIT/ALZz&#10;694rs9NmsPsrMBb2tnHhUiUDCrxwAOmBgDAAAGK+bz7irOKOGlDBOLmk7vli+Vfdvo/Sx9NkfCmT&#10;1sRF4ynZN2S1V9v8163P1i8T/ta+PvFIO7xA1nE2f3Nj+7VRjpkHcR9Sa4+4+JdxdM0kt+zNnklv&#10;1r5m8M/G+PUI/wDSLry22gMqt949PX2rdsfiMJ4w8FyjHaMqW/zmvwLOM5zzG1G8TWlL1bt8lsvk&#10;frmB4YynDU7UKaivJL8T33TvH9xcXXkQ3Tfi/SrEnxg+InhCG4n03xHdWLBT5clrcFVf3IzXy7oP&#10;x/EPxXj8CXdyqtKv7rc2Mt1xXa/Hr4hXmmfDC+m04t9taHZCEPO5uAfwzXgSzDOcuxMHRqyhKVrO&#10;Mmt/RnR/q/ha1aK5FKLdmmr7HX3vj+P4papql74x0nTdWm1WAwa1NdWUUi3cWwp5coK/Ouwsu05G&#10;CRjBryjxn4k+BOiXWqfDXwj8BfBP2LUrUWniH7PoMMH2qMSiXyCYQjfLLEjdTh0BxkVt/C7wF8SY&#10;PgxJpvgazhu/E02ms8El9MI4xOw4ZmIOQCc7cfNjHGcj5/074E/Hj4AxyT/FzwfcGK5uGeLV7G88&#10;+PzWbpMyMSuc53EAEnqTnGzjxZjMvq4+GIqSUW1fnk3Lu1d7dX/wD6DKcl4RecSwlaEFpaMbJJy6&#10;bW87fI5H4p/8E9v2vfgR8a7z4v8A7JWj2Nx4WvGhkW3m0+71q60PeMtB5MUErvFE+4LLyNhBbnJr&#10;2jUPhX+2v8X/AIY6b8X/AB/4S+HOoah4dmgEl9baXqGk6lewLNGskBE2nWyvhN7j5pNrKAF+c7fW&#10;v2M/j/4q+FviyO71fxA8lq0MsjtdylhGqqWJJb+EAHOT2rnf2zf+C3f7LNz8SLf4beJPGl9DHp9u&#10;95czaHZgxyylcQxuXycdWIAB+ZTnBr9U4Mz2txNw+p1W516fuPTWSSVm2vK177tM/P8APMoxPDef&#10;LDOEXSupKfNZLV3Sg7762tL70ehftR/s9fGyX4MeHvil+zpoNlquu6bb2st4t5bzzyxW+ShaOGGK&#10;RpGRiCfl4X5jwCRj/DXwH+2z+3T+z74i+Gf7R178MLvS9U8M3ulpeeFYdRFzpE5iKQXDrdQBWlVm&#10;+dAyjhSgGDu6r9lb/grZ+yX8WfCGh6F4W8bzaF4i1C4+yaTb3yktcyuSqxhY85yRjKt1I74ruP2c&#10;/wDgrD4H+NWta18E/Eujto/irS7qe11CxvpF84SRSmNwGXKybXUg457kV9XDD4eEUpzcJaO9r6rZ&#10;dLa9bNHy+K/tytGq4YdVGpPlbklaL3aWqlZW+GSauro/Kb/gof8AE/4g/DT4ieD7m/04R6xf+AdO&#10;uNes9WtJVmtby0abTBF98f8ALtY2zn3kJ7184Xn7WnxUgSSFbXTZGkbfbx+U6eVwAed5P48cn6Cv&#10;sL/g458aWE/7W3gPRraCFWPwphvHkEgEkzPqupQ8jGThYI1BPGOB0r8+Ut/tTM/2X94y5YsO3+R3&#10;xXoYyNGpiPbOK95Re3VxT/M4cHWq1qDesXzS0vtaT/Dt5Gp8Qfj18b/GjR3M3jNtGWLCwW+jxqFI&#10;6+YWZSxJx0zgdqy7L4r/ABwa1/4l3xJvFa3YtayTwpMyS87X+ZTkDOMEEY9+ao6rY3VxEIiioyMP&#10;3ft+tWNK0+CJ2RT+9Ean5s7RyOPWl7SEKfupfci/qdOVR813fq27/mez+E/2wPjhptvatc3thdXV&#10;tcNK1w0LqXypBQgPgjLHHXGcDgCt/wAPftffEexun1DWLSKZGjTzbeGYx8qME5weox24I69MeE6S&#10;ZmmKrncrArzlRx1rWtpbjULEuWXzPOEbRpk9+3I4rx6tON3aK18kenTpwstXptq/8z6Asv20/HNp&#10;bs0Pg+0fdMTFI11J5ixk4Vcj7xUH72OeuBzWlpn7X/xJniF23hK23eWY2gXVJCCFYkH5lPJyMjgE&#10;BcBep8v07TLmK2VHx/rMRueQT/kVoLGbSVla3X94ok27tp546euAK8mpUpu6UV9x6kcGk02397/z&#10;O4P7ZfxXjLX2o+DrO/by8+Xcaw6ZYADH+qP8K4/HsKw7P/gp38dPA+tG+b4X6LJaSzHzITfsZAm3&#10;bt+5txn2ORxx1rn72ztZn8wptZkYfMuCPxP6/hXK+IPid448CfDnxx8JvD+qLDo/jyxt7XWbdoww&#10;Pkyl0dOmHXdIueRiRuM4I9HLvqmIqqnXilF7u17fJWPNzLD1MPQ9pQbclsuayfzdz3XwX/wWT8Ye&#10;JPHHhH4MwfCu40+68XeMNLsZtUtdcG2GFryFZR5SwLu3Ru64BBwTznp8zftV22leG/jb44uNUumi&#10;jh8TXxUyLtZh9okPyjnJI54z1rwHRPgUni34z+FPh9a+MLqzk8QeIrbT/t0Vrvaz82dYxMEDLuI3&#10;Bgu5enUda7z9qD4Ta38AvGk/wP1DxBJrV14dt/IXUJtPML3iyFpxI8bySgEK4UbWwQqnrkn7vK8J&#10;lOU4lvCyV5x1Vmr2e923a17W+Z+e5jWzPMqLVen8MrJ3T3S0skn0vfzsel/sqf8ABV3WfhU0fwr+&#10;LvwHsfH3wx0+TzrXwXHrM+lqkhYb5JxbkRaircboLtJkJGRtJYt+rPwG/wCC7H/BNbSvh5a2L+H9&#10;Y+Fen2Nu32Hw7N4TSCCJepEEViZVC+igKePujFfh3+zH8LPEF/8AGLw+t7asNM1DUE867EfyM+1v&#10;kOR/CT6YBHXivs79p39jPRotJj1zw1pxAWyJm8sYYbkKn6ZGR17mvSrZ3To4qFF2169vI58JkmKx&#10;WBlVbd07W72W/nufeHxV/wCDl79ivwrY3Gm/A3Q/FXj7VltXktSun/2XZMVUsVaW72SL2HETnPRS&#10;SBX50/8ABQz/AIL3ftz/ALT+vaj8NPhb8VZvBPgWS4mggsPCdo1jdXkImkVDcXXmNMxeMJuVWjjw&#10;5Uodu5vk26+D3i/QrubVIbe1jjtWZmk81/lUf7OP0ya0vh/+zzceObzdqnj3w3p/26F7iNb3XoY2&#10;2bsEEs2I37hGIY9gcGvanmWHoUdbJvrq3/wDwqeS5ljMS4q/Kls7JX89r+X+ZD+yb+yV8Uf2w/ij&#10;f/DPwHHp91rFvptxebb7VhC8wQhT5RJwzZbcN2F45YZGfsb4Hfsc/tJeGPhZ4R8XXPgyS4t9Y0W0&#10;ubV7C4FzPKji3VsQxFpi6tcKGUISvzt91WI8a/Yz+B/jbw9+0t4V1nwR41u7eN/Ei6Y2u+HWEc8k&#10;E7G1uGhnkAWFzFK4EhUgFt3oa/YP41aZr/hTSZtQ8BQXF9eW2m2O3QLG4towyrdHah82LKfLLcmM&#10;H9yWiRCD82z4TPM8xGGx0YUZJqSur9Htvfr5n3OS5PTo4FzrwaktNOq3uv0sdb+yj/wnfiXwdrGr&#10;+OpIbjVdS8RS3HnRup+3lra2El467V8ppCCzx5BTBUHB49H02W0m1dbu8srho7ObzZI4wI948ssn&#10;mDyyo4TahVht3tgsS1ee/sf+K4/EngK48QaxqUL6hd61tSxmtTAba4jgiSWHJdlkkV/vKoUlt/yo&#10;y8+mNZ6nB4kkdrJzJbr9ts7v5hBGImVUWSQS7XkHzvs3D5H3MMAV8ZiJzqYyUnu9fyPc5VTwsV9x&#10;m6b4fub3SLldSvPls41gWZViZbiOPaPK5DRtwgPAZRmM7gWwMrxVfWltrq6ppviG4023ayhmvNRs&#10;1DSBdplXywR5aYQfu5R5m1pGXO1hno28J39pokmo3lusknmf6O/2WaOSZdyrHIURtw8vfKWG75mU&#10;sCuQKjsrtbuf7Xa3UWUYQzTx3BlmZpFC4VXMaoh8x2Bi+UbpQHwwQqMve5nsc/L7vKU/D1g8/i65&#10;mU29u9ja2puJ7O1aaCYAZd13oTtBJVuRhhllHLteuzeW1reExxrJuj/dxlPLlCtuKuApYMwaQck9&#10;DgDaFqvpGqyweJZFu9ImaGCRWhuN0pW6lw0ptiCmxVHzEvlAPMAXjLCtqOqWS3Mq6y1ri6lCTWFu&#10;p3Bh8qg+aS7qUKbRj5mwATuApSd3saU5cujM7UdVs7YSXjWUKyR5kluJIE8mOIELI6g5R2OJAAB0&#10;ZTwK4KY2EN1IuspbLcTQL5lqGWTzWBXzMphQ6Ro24khTtcbQQxx0Wo/Z/EujXMehWsceniZo41g3&#10;SLdkDzgAVAAVirbXLnJ2kghZTXO+ILC11TTpLa2tprxpJJGt4bXCK80BEbp8ytlmePIOASU+Z88i&#10;eVrW5pKpzaJalTRPC3jD4m+LbPw1oFsFk1JlW4uroxrFBbqG3u7yZdUVTzhQckgbmIFeQ/H/AP4L&#10;IfDz4R/Aj4neBf2afEemvZabqv8Awj+l6pbbPt2ufZktvtGpOUbZ5Mkt06xBG/1NvJnJya8L/wCC&#10;of8AwUG1r4IWc3wD+EmpzWGuXkMT69qK3TmeAFvMs4UOQ1uRuN0VAO4pZtwQ6n8nvE2vzyX2qRpc&#10;SM0Nvbxj95xuYMze2ck/rX6Rw7lscPhlXmvektPJf8E/POIswqYqp7BP3E9fN9b+S2X39i/8T/if&#10;4l+MvxOk8VeJtSnuLy5ke4Z2+dlIDMo6842j865vXWmskKeSq7jubGO2Oep745HFXfAFhPqniO81&#10;FGiZYVMUb3HC7eI19ccZP0BqLxmnl6Zc6gJFy032eLapGVHLEZ9Gyv8AwHivqqb6I+WqLS5xuoXV&#10;zJcm6dsH+8vFeqfsh6NpfizxH4q8EalFbzXuveCb+10OG8jDK9/hGiIJ+4yoJGDcYxjvXk8aTySf&#10;MzNjn5q9E/Zg8VSeC/2g/CmsRRW7b9VWyZrzCxotyDbtISSANqylgxPBUHtWnxOxz92efwM0Db7V&#10;mwGzt6Y9x6V6V8LvjT/Zzrpnil2Zf4bncckf3W9fr375rnPjR4VXwL8X/EPhiGyaG3tNYnW1jk6i&#10;3Lloj+MZU/jVb4f+DvFHj7V28I+D/C7ajf3ihI2VWLQ5YHcMHrjI5B6nAyAadSKldM1oVqlGanDc&#10;9t8OfFG4+L3ieHwVoPinQfCekq3+n+KPE14kMdvF/EyoxDTPjpGgLE44AyR90+D/ANtX9hL9gf8A&#10;Zn1Sb9mjXLXxh49j0vFv42vLCV01uV7qJXtZSQrpEVj3m2XygVBG9ivmDxL/AIJif8ECvjd+2d8Y&#10;NYvv2gdWm8AfCPwNG11478eSbfmRF3/ZLPzfvTsoLF2XZBH+8cMWiim9vn/4JsfD3xnb2XhXXLuO&#10;5+GOhaxfXvgnw1NC9rdSRziCL7XdyQlJRNNBaWxaIuyQncBl2lkkh4ejh6anJWvr6+v/AAemvVHV&#10;WxWOxcv3k/l/Wn6mb8Hv+DkzwZdra6f8f/2adSsZPLJ1HWvBusxzrJJ2MdlcrHsX63DYr6E/Zz/4&#10;Kw/Dn9sDxXquhfBT4ceKLLRNJsVlv9a8RLbWrLctIvlQLDFLP5gaNZ2Lb12lF4O6vLZv+Cb/AOyN&#10;ZwGPRv2SPB918vyvN4r1pW4U9zcnknHbAz7YrR8L6f4J/ZV0B/C3hH9jS+0fR5Jmupm8M3k2oK8h&#10;AQyMzyySD7i8seygdQK55Tpy+GOvr/wTKNOUX8Ta+X/Dn03N48snu5Na0e6VBcDE0Ab72O+O5yPS&#10;uj+G37RV94U1e0vrSby5rOdZYmD8o4OQRnjjg9q+Qrf9rL4MaxIthYyalot8R81lqFrIjIQccgrx&#10;z15I9+MCncfHRbfU8w6h937p3DLc8dx2/wD18VnyzjLTQ0vFn7b/AAD/AG9vBvxburHwvquhzWer&#10;XMnlGZCi2jPj5cF33AsflC4b5ioBOePZf+EzXqdP4/66e+PSvxA+Ef7REt8VjXWW87cDHIZOrbu/&#10;tX6nfsZftE6D+0H8LI/Pu2bxBoscdvrkUmfnfBCzKf4g2057hgcjkE+tgpUa94zWqPAzZYrCpVKM&#10;vd6rR2/A9h1rV7221zS9fSbNvJHOrWfBy2B827HGAuMDjJNcja/tHeH9b8SX+jXPhFXisZvLWaS5&#10;DLIw4JAKcdx1rW+JEuo2fwrvLrTJmjulmxYTLF5jKzfINoHfc2BnjPJBANeS+BvhLqoltbjVLKS3&#10;jt4/mWaQtI756se56/nXt4TAYOpBzmtnbdr56eVkfOYrMswo1uWEviSdmk0tEmtVs7X+Z3Hxe8Qe&#10;D/iXoNvoviDwBZ6gsLNPYxalEJlinXCrIqbeGG/GRztZgOGNY/hOzRJZoYNM+xslvGlv5uCkaBsZ&#10;2rhdwCpgnoAoy+MDT8Q6Tc3l1Y2lhLCFsWEsluxbMvHydDxjYeeTyePW3oWnPCtw18HkaOGN4N0b&#10;5+UksvBBGTwFGSAOpzivls2jThjHGmrJW/I+5yWpWqZbCdR3bv8AnbY8w/bZ+F3j74q/sS/GP4V/&#10;CrTlm8TeI/h9rWk6HCkgVp7maydI4clgAWLbAxYBd2TnkV/GtrUNzaXstvewtHJGxWRZBgqwOCDn&#10;piv7QP2uf2gNM/ZV/Z08TfHCfwVPrtxotmzaboVjIElvr1yIoIFchvKRpJE3ykFYow8jAiPn+Qv9&#10;qDxa/wC0P+0z4/8Ai3HZaLo8uv61ea/qFhZXwNvDPcTeZNBbFmJmAllYKFLZUFgdo3DLCc0Kbb2/&#10;U6sRaolH7V9Pnvf7lb5nmOlWsl1d+VDEZGz8uK35/BOowxrPNDHGpOMeYPzp+i6VZafpqtDOzzSF&#10;mG/5FUAdzkc1c8Iaxp8tvex60/l7UzbScldwP3cdeauT1uh0YKNoOxiXvhaeAlW2seo2tmq0dvd6&#10;dcrPBNLDKpyjxMVIPrke9bnigCS1tpLScskzHayrwhHr+fek8Ia1c6FqS3YWGd1ba0ctqJVZfowI&#10;wfUcj24ropRcZK5z1pRd7WLPiD4+ftAx6YunXfxk8VPayDCwTa9cFCOnQvjGKm+DH7VHxl+B9/eX&#10;Xg/xjeC11SJItY0ua8k+zahGkgkVJkDDzFDqGGehAIwQCG/F+W48QaXbawbSO3jhBRIEHzJ83II4&#10;x9cc89e3nPThj3rqqVKinZybXn/kzl9nGNmlZ+X+Z6p4+/a/+OPxCKxa34r22ucNYxwqInXJO1lI&#10;w45PXORwc1mPpj3N1beK7PRZYNNvULQMqs0SPk74wzZyVPGCScYJ688CAG6P78190/8ABLfT9J8b&#10;/CfxF4G8QWcd5bf2vGn2WVQyssqYIwc9SDXPWlKVNt9DSm+Wok3ufL8Vv5v+iArtmGBu6df6/wBa&#10;3NOt7aNVaRSqrGEm243Y9APr/wDqr63uv2V/gt8UdLtdTl03+w2S1VD/AGOscKmU4PzJs2kj5umC&#10;RnPt5t4y/Yk+JuhSX0ngnxDY60sURwscht5jGQcrtYlc46jdnGPUCsI4WvUp+0gro7o8u1zxFlP2&#10;dYX2+XC2fm7kkcfoKqx+ZGhC7d3P3R2I7DvVy/0TWNEvbjQtXsprOe2lxNb3UOyReAQpB6HB4z2+&#10;lV7a1ghshKIir7/lyfxOc/WsPh3HK70Zc0+z+RZ1k3IFzjaT83brnp/Op2vbi34WMMwY/K2R1x9e&#10;T+dTxX8VxprRGyMKxt8s0a43MOcHHr0x6fnWfc3/ANrSOWBWaRnLTRiMcjkjr+fTgVOrdi9okMly&#10;IoWiDF8bT0wV5/nj2/8ArPuHhtbZXazWTzISys3O4455/DPv9M1Abe1EIVTKzsw+63HcY4785x79&#10;qck0UPy3AEij5TgFsZ478+n5dKuKMpIzYrqWezV2Zow0gO3+Hb6HH86dcrBNGsPlZkAwz5B5yP8A&#10;H8KdePIAirFsX7rqAABjpx+n4VIZLe9BSeRd+7aGxtyT3LdPx9CfSrsZFG8jiil8yJTDFu+VZDuK&#10;89+Pm/IVD9pt7iKQtGzSHhfMbgYq7qj2u8zW8UktvHKBuZC3A9+nPJxVG1nhurnDDCnk7vvD26fr&#10;/k1EUrREJWMrujaTb823+6cZpup3Udzfx26QInOVSP5h9Pcn/JqxbWV9Lfyx2cUkgUqH3D58Egcn&#10;16U3WbeymiYRp8+09WwQM9OnJHFVoTuTwwwQj7NJDs3MT8zHDZ6kDPUc/wAqu6FcxRakk7ykqWUX&#10;S9e69PTjFV4LCAmFVG7Cb/L4GcgEnr/Orul2NrC1wJkmgbzNkUUmOBtGdxPcAjt3zxgZNBJH078X&#10;vgd4XE0k+m2+FkjLM3GScDnpXhfjDwVaWqYihXbGdvzDk1754c8dSeKfhbpmuoGbNiILhWfOWi/d&#10;sef7xXOOuDXlPjEwT7ig278jJ7emef5dK+fjVqU6zjJ9T66jhaVTAwk10PAfH/gYWk/27S4uDzIi&#10;9veuYgs2eUJtOd3pXr+uiMn7uNpxt29K5nXNO0vRlTW0gXdLztB+6a+hwdb2y5WfKZlh/q8uaOzO&#10;TvbNrGNUlTax+8KpPHuGe+fvZq7qV9JqFy00j5Zm/KqUhyucd/4a69Dgj5kLEfdPr61E/XBbipGH&#10;GWVvWo2xndUsY1hngL9KAmRg/wCTSkbjnP8An1pOQNrD2qChuPn4XtTC2OMU9uODxj0prhuOKLDA&#10;Jx95f++jRSZTvGaKRJ9Zfs16wv8AwkOkXi/Oz2oRs/xsvykZPT7uc/41/Wt4l8ZfDUeENH8Q+OPG&#10;FvpNvNGFtJ53VVlZ13Bee+BkAeh9K/j6/Z41qaHUIYo7eQizvGMK7h8qsMY+uST0r9Sv+Cjn/BVj&#10;4o+Gf2PPg/4G8AavZm/msdNn1pb/AE+OZvMNhOE2kk4PyvkA9WXqK5JVKEqEsPUlbmd18tXZeiPS&#10;x0K1ShRq0o83LKzT295W1fTb7z9nD8Rv2d2YKnxy0WLkHDX0als+2aLbxb8BfEOpJo+k/HDRbi7u&#10;JBFDbWt7HJJJITgKFU5yc4x1JNfzA3X/AAUu/a4uY5bhfiDZ2pbICx6HanH03RnPY5J49e1T6X/w&#10;Uq/bQ0S8t9c0P4yNb3UTh7e4h0KxDJznPMBGOBxXnSwWV63nJ/8Abq/+SFDD5jJpulBLr7z/APkT&#10;+lbx3D+y/r1nceGfEn7Svhqwa4t3t7i3m1a1hkZCuGBDyZ6N6d6/lC0LW3m1CGZW2LfWqkLuz0+b&#10;Bx3wW5/+vXsniD/gpb+274y8J3nhDWfjpMLHUL77XcNZ6Hp9vcCXaYxtuordbiNQp4RHCg84zzXh&#10;d+JrK6tbwLjy7hVbnkA/Kf51z0cNhaN3T+KW/bTax6NGjiqNZylbl0tbfzv+h6BpepyQx+UGfBGD&#10;jpt9MVpNqblyiMvKndzn69q4uPUZredinyqxzt5GeOladtqrPHmQruXn65/rXPKKvc+hhL3dzp4r&#10;57qb7PBG0jK2FVVOWPT8zX058Jvg/wDAf4W+HR8Svi7qZ8RavYqs39kOoj0+2uQrH7M6sN17Jkws&#10;c7Il2yKyzowYfK/gPWLy28VWuq2V5Lb3FnKssU0LlGjcNw6nOVZTggjkEZ9K1vEfxG8Tan9sGra7&#10;cXjS3TzTNdXJlkaVhy5Y8sxAGT3rw81o4rFJUaVTkT3a3fkn0+R9HluJwmFpurVhzS6X2T726nuV&#10;1+0X4u+LWreNfGOtXOItJ8A39voemQkLDY25MMTxxKBgDyWcHA5A9AMcn8DGuPFHxn8O+HLS92y6&#10;jeRx27eZtAkY/uzkgkDdtzweM1xvwN8RQnXLrSmj/d6xo19psisw/wCW9u8a4Hf5tpx7e1YPwh8Y&#10;3ug+KvDfiJZ2t5rO4jzJkhg6vjP1GK8uWDVGNenRilaCsvk1+av8z2sNio1o4StWbd6j5n/29Fv8&#10;GvuPtb4PfE/xJJ+0z4k+G3iSzjt5NPmuEEMb7lUR5z9fUc16l8Kvi7Br+syWEVxu2yHcvTGP5jNf&#10;Pum+JdK0b/gpjf3xk8ux8VSLqFo23OY9QsBOg7dJJQh9CprkfAvxSuPh5+01qXhrVn2W9ve3UbNI&#10;wwMOSP0A+lfnuIy1Y73oxs/Ywnbzs7/ifoWGxv1TlhVe9SUPnfT8D0L9rH4rax4D/aG0jxZpF5tZ&#10;QkmxWPUHBBwPTH/1+30F4N+Ol38e/F3h20sH32flebdx4zkAd/yr4b/at8b2XjL4qWdzY3XmL5eM&#10;/jx+OK9i+Cs3xR+Hf7Onirxp8LvBt9rmvyXMOlaLZ2drJKoeb78rbR+7VYlkYSEhQ2wdSAZx+R08&#10;RleFVv3rtCN9PidtfTc6MDmksPiMVN3dOneWmuy2SXd9D9KtK/bT+Av7Png+3sPiVoOpWcOs58nX&#10;Lyzb7HMAcJ5cgXGMc/eyOeOcDvLb42/Cvx54Km8R6RfWl9pbJj7UrK6KuM4Ptivzz8J/s7/8FK/2&#10;oP2Xtc8P/tSWw0CzT7FP4W0mSSGS0uLdlnJO+2uGaJ1xFtE8ZUu6j92CXHTf8E8f2dP2g7L4bfET&#10;9lH4oa7DpOreINNmsvCt9KyXNrbXhjKws6n7yE7cqcEjg45r9G/snL8vwFPCUpL3Eo2TvdPd6LXX&#10;V+Z+c4XFYzGYqviJRevNO7ummulr6WR2ukTaj8QPFd1qGkfDe80vwL4shmh8L3F7E8YvbaVWiaQI&#10;4DLFIrb4yRhlJIyBk/kJ8MPHXw11nXm1bx5rWnxtc3SLcSaxpd1MI13gElYASQBydvzYUgZOK/Xn&#10;4efBf4z/AAx8Y2viL4iah4fs2WT7Pr3h3wS5XQ9P1GO+uSgtYW/eQAWpgjZXVGLxuW3k72+Zvht+&#10;yp8Nf2X/AI06p4Z+PP8AwS88WfETT4dauP7D8UeGLzUblbu1ErmNnitXEUjldjFS6EYAKckn5zhm&#10;GX5TxTmeEw8XGLVKS5dFe0uZrm7u23W9kkfVZosyzjKcuxGIlFz5Zp82rdpe7dq0ea2q5mk1a7u9&#10;em/Zv/4KR/Aj9nf4N3niPwNq3wP0vxZp+lySeF9Ns/g7ff2hrdxGsf8AozX4i/cFxJIFd36owbbx&#10;V79m/QP2lP2jP29bj466v+zxd/De11K8sdW1rS7q1kgMMk0T+bNGkyh3S4khlkPBAM3pjP3v8J/g&#10;v+yp8a/A9j4S8C/8Eprbw/bx+S39qeMPh/HYtpsyYHnB7mMTNL8oIlQs3zNlssSPoXxj8M49Q+JN&#10;r/ZTK1wtlANVuwMbIFcqF69d0nGOct6Zr6nGRbh7OhFuUtNdd300WyXn+h83DNI4PHKeIfLJKTt7&#10;iskl8XJKWkm3ZSfRWWp+QH/Bw38O/E9l+0p4Du/ENsq2Nx8LLI6TNGrkFRf37lWYgDzAZMkDICtH&#10;nk18FaVaeJrLFupWeFmAiZuuOeOOvUen0r9yf+DoX4Q2Gofs2fDT4wQXiwv4d8WT6JHbrD9+O9tT&#10;NuyOmz+z8AdP3hr8TFm33EgXzCx+ddilVPv9eRn3r0c0wv1GoqMdVyxt8kl+aPkcjx39pYd13pLm&#10;lf5u/wCTRQudKM8MgTzCDINu3BwQPboR/wDWqhBa6hYpLIdqx5xlh079v6VrT/bo5GlgRW3sDIsa&#10;ncM9weBn8PzqrbahLLrsWmSWlzJGqs/mberAADv1/wAO2K8yPNZ9j35SjdFyztoLTR11GTfIWjwx&#10;2MuSQOOn5c9KueDNNmmghngkm/eXwMjSL8oXPOMjsB3OKbcWc9zcRwW6MvmYbltwGP6V23g3QbSL&#10;S306QFv3biPcvO7bggc8DJB/H8uDEVOWn6nfh4qUrvt+J0sE+jRW4abUlG0lWbd34Pvzj61ft9Je&#10;9ma5aTft+VWVevYjv04/GuP02OGSDdPIWijlVo45MnOcA9BgD88HBrqo9Zk0xo20uVZLdsbY92Wj&#10;GP4TjLD2Pr1HSvErR5X5ntUKntFcm1PRZY7LZdHd8oPzdvf61418Qy/2hoEuFbaxyrZZiv8Aez+H&#10;617Dq12uoxSrEzLFHGAu6Paq9sc4wfyx/Px/x/o9z/aDT28hWPbhUUDB685P8u9dWW/xPeOHMuZ0&#10;9Ecz8FbFJ/2zfhDsgSXf8R9FSSOQHDqb6DIPtjPT86/T/wDbS/Y/8AfGT4Bap8U9YuoNH1bQ47i6&#10;/tAwiR3t44ink5XLEYkdlxuILnahZsV+ZHwXjng/a6+EdwAqunxJ0Xvjn7bD37dK/Rj/AIK8fHXT&#10;Php+zxovwmsBILrWNSe71SWKNWlt9PiTczJx8xwsncYxnIzz7WOo1sTj8JTpSabvquyd2fM4XEQw&#10;OFxNaa2eifeyPnP9lv4GT6Taaf8AD/XLeTWtPu7qK70nXLC3jlhspWVyWE0bMs0DfJ8wIwxyeMrX&#10;194j0K70LSPNvbCK8tlX7LcQy85ygIIOOmGxx3r85/8Agkj8VNYvP2n/ABPokMwceIvCdzeSW1oo&#10;WJbmGZJlbaM4AR50A4xv9sV+oVjcWfxA8DrAxXN1b87h0cDbz7jArHN6dTBY/km77Ptv/X4XPWyn&#10;HUsywUa0I2eqavfZtKzsuiPzb/a71bwDBrUng5YW0eF7tRcra2JklmkPCjsFUZ6swBPrivrP/gmN&#10;/wAECtK/av8AAlz8SPGHxJgtNLnh26d5VpJcebujjkjlLRzQdRKG+UuuFI6nAZ4W/Zx8OXH7QK3/&#10;AI+MdjOyiKx1K9hJghf+FnYfd9nB+U81+s37DHwN/ai+HPg9RrX7RHhzVtNnYMkbW91qUwAyAC7X&#10;CRoen3EGcc8nj3Mrxkq1anh6d2rXdmrv0vb8WebnFahgsHWxE+RVXZQlOPMkuqtaSbtt7p+cv7Hf&#10;/BOX4w/sz/Gbx14S+IXgZrHwj4O8TfZLDWtf0wvb66/mOFurYNtKRNZo05bMgjkjQfOMk/Q11B4f&#10;8bfD688b6PptlJpOuadBerql5qclokkcCfaEeaVRmKBQWk37WUZYfMAIz9Tf8FCtX8PQeE7ex8V2&#10;WoXdvYWbT3kOjWM9xcypM3k/uoYMyFsjI2gkcngAmvEL3wdYaH8ObG2/sKSOGxuLQGxivWgjtoY4&#10;yjRErG2+FYw4C7CmdpBXhl+Z4hpxo51KEe6/JO19dVdXffUMpx2Ix2Twr1YpaaJbaaXtotXdpJaL&#10;TzOO/Yz1/TtY/wCE01bS7q6j02x8YSQaPDHcxTefCIYGUoIkRoWMckMjwvGkscjyIwYjLenXVk2n&#10;+KrfULK/kmuLu0mtTaLsCS7FV3f720sGfGMlsysDuwBXP/ssWurx+G9al8dzWd7M3ii4bT5NPjkH&#10;lQvDbMpG9irD9653RiMbAuYkfetejabYWC3El/r1+ysFIaOXEuE/1hccZAGQ3C5+RBkYIrz61T/a&#10;pfd+CKjyvDxfbyKetTXOjfvVs1kAkE0cm0BZPlPzqyIThUTDkDIG3kbtxwfDQ0zVtOuDNYzeZcTB&#10;buORvLktbP52t2XDyMGCbifmOCTgArhd/XtL122vru/Gr/ZY7ixa2ZTI8f2IAnZeK+SgZEDEj5AQ&#10;OWGwkLbwWlvJJq2n6ZHZQrBjZCqFEUsQERSSqDIAxt4OTl1xnGVT93pu/vCnFylrt0OKj0bTv7UO&#10;matLJdzSQxLKY7p9yOFVQyqi5P3dpVAcAKMDouF480TxBJJb65bRKGuZI2uprYOxhkKyqJvMB7EL&#10;GrkMSrEAKGGfSPKk1RYYbt7eRZtrSXHJV12bl2sTjHPXnDbgBkkmHxZ4e8Q32hy33zSzTyYN1+9j&#10;TzUfKqCxLbl3bwx5H7w8lWBKNepduRVSlTdrP+uh47rGlWVvbX2u2T3EksyyJFHLAsq2TBUIYJ5b&#10;xbckIqkuPmYoc4FVfG2pfDv4N+BNc+Lvxl8R3mj6H4Zs5r/UHtC1uzPKESKzt0B2/aZphsXAVAWe&#10;Rhsjfd13ifw5Hp7zWVzbxzR6ei3E0ctwkhilj+zrGchcOE24IwpXfgOBuRfyE/4Lb/tK/wDCX/GW&#10;w/Z48J+I5m0fwTo8+oa5bx3LGOTV5W8tVcFiC0Eb7QAT5bTzKAvIP0GS4eOYZhGlJXitZei/4Oh4&#10;+bV5YHAynF2b0Xk+/wAlr2Pjv9of4ta58cPirqPxT1uytbe98UeIL/Wby3sVZbe386dysMSsxZYk&#10;UbEUk7UVRnivONQglHiLUpZI1aGbV1VvlxwgyQP++gK1LvcNX+z4z9jsYhz23fNn9ao6lMqeIPsm&#10;xtsuuIzbf7rLCW6e1fq0FGKslY/NakufV9/0Oq+GehWunfD281S+McLJNJ5knlgs6ogIAzjHIYZ7&#10;7j3AxwfxMvLmynt9CvSFktIQJlUYzK/zvn33Ma7Lwlf2dneo2sWcdxZpb3H2mMxqflCSMOSCfvbR&#10;jvnHSvNfE9zdaxrE2oXX7x7qYyNuPTJ6/wBfpitKXxHLW+FWKsCFLXzWT75yOvSo1Zln3qx+VsqQ&#10;elTXkwlbbGMJx0rrPhf8D/GnxPv1j0XTpVtd37y8eM7B7D1NbfDqzHWTsj0f9pv4aeJfiV8bfD/i&#10;bw14fulbx14ZsdWhgaMsId8IwgIzuxGsbevzDjkV+jn/AARD/wCCYmufELxeljZ6RqOnzW8cd74g&#10;17XPCt3Ba21ru6rLNGiu7DOyIMC/zHhUkdO9/wCCdfws0L/gpP8A8EpvhT8GNE0zTm8ffAP4jat4&#10;b1SPULxozb6Nqhmv/t0sigG2QGAxBwSwFi+3lgK+zPE3xI+Fn7P/AMEYf2Jv2ZJLq58J2sckHi7x&#10;bNcSyzeILgqElELSSSOLfgIu5mDoiou6FczdWIoqnLmqPSyenXt96s7eeuzKhHlWm5qftJ/H7wTd&#10;eGLf4B/s13FjJ4F0OQm6+z3Yxrl2r5aaRxgOgcZXojMA44EWz5h8X+OfAOg3Nw3xE0LW/DDou7+1&#10;JrNpdPVix+czx5CZP94kkkDGeau2tv4Z0x/sdqstvbtNuaRV3vEN3PykjIx0GQO2QK1Vnhnhk3At&#10;HsZCB/EMdTkjqOxPpXlVq3tZ3e3Y3jE4bVpdS1DR5Nc8L6pZ+IdMVd51LS5xMsa8DzGA5QcgfMF6&#10;1zEniKGGyNzca1JYMqEbrhyI25PLZBUDnrnp6V3GlaV+zRosXibTvFXjGbwjqWoWkLafNDHLprPc&#10;RSiSNYbsYQM74VowwVk+8H+Va8r1vxfdeFbbzfirO81juXZ4ut9HFxEBj5pLmew4CjGcm24yS0h4&#10;B5Kc5SqSjytWtq+t10722PTxODpYfB0K0asZOad4r4otO2q81Zr56aXfE/HC41S20ZtY1bTvtFqq&#10;Yiv9odOnBVssuPcNz6dq+TfGnxvutL1G4sR8ufk2xZGxh05PQZ7f419ceJfhXo/iTR/+Fh/Cvxc2&#10;jzTyfute8L3MdzZXJPHl3ECt5cwOMmNwsg65QnJ+af2lvgPqV5Y/2oIdNhv0jwl5pW4WyXIOdkkb&#10;IJIA6kEAgqGJCuyjJ64ctzzZe9G6D4Z/tGStYtp9xqlxHOytHDcW8hDZJz/eGCSAMg5zjqTz98f8&#10;E5f2xLz4Z/Gvw74s8R6r9sXzI4dUaRi3mRyKY5nwG5IDbl6/MoJz0r8ZbXWtd8O655lzZ3FrcWcx&#10;SSNWwjNnrgfe5GfwFfSn7KHxvuJ9XhE18VkH+sLfezjH9PwH0rePNTmprocslGpF057PQ/q+fVrD&#10;WdNtZrRI5InhVop4pA6SKcEMuOMEYOR6+9UdRVPmZW4zXzh/wSs/aDsfjd+zbD4cubxZNU8LyC3v&#10;FLMx8mXLwuSeOSJUAHQRCvo3UlULh3AIAJ+mM19Jh+WVnHZ6/efE4qnUp1pRnutPu2IbeHDq6Wtv&#10;JI26JQ1shkb5S2RJncoGDxxgMTySMcN+0Z8Wrf8AZo/Z28ffHu90T7b/AMIP4N1PXG01SYzd/Zra&#10;SZYt5B27jGEB6Annvn0fw/GkaC4IZZGkJVjuAf5QOM8Hv938awPi78JPBfxs+HXiL4QfEXTPtOje&#10;LNButF1izS6ZDLa3UTRSqGB+VijHDDDKeR0FfN5hHmxUvU+5ylxjgaSltZXP5Jf20/8Agrd+3f8A&#10;ty3c+l/HH43XkuitczNa+G9JhSysbWOV2YwhIgDIo3bcyl3YIu5m2g18z3WjXdt5d2rcls5HavUv&#10;2xf2ebD9mn9pHxr8F/DvjaPxRp/hbxFdada69b2rQ/aVikKhpImJMMnZkywVwwDMBuPJa5o9zHpF&#10;vqIiby5ogzLgja3T8v8ACrxMpU5KL06W7fI2wtONRStr1Onb4ftaeEbXULz92JrdZd24r5gIB44N&#10;L4Y+G1nqfgjUPFFpot40drchVuyR5IPAbJx1+Zcc456d61vEXxDm1L4R6CLuzH+h2n2aO6Rc7l3n&#10;r7r8y/gDVy18KaQngqPxN4Au7q8igB+2X1vBIqxScZR9wGCSR8p9R1yK8h1qnL72nvfkz6WnhMPz&#10;xsr+7e3qunc43xn4El0PRrXUYLRZLeeMSTeXcrtjJICn5TxnPQjI+lW/hP8ADez8T+K7TTPNW3M0&#10;wzJNJhV9yT2rMj8GS+LNTmm1C4vTLIDL9o+zsxAHcqP4eO3pUnw18Qaa2rJpzXTXDL/q548qRg+4&#10;5r2faclSM2rrTQ8FUYOUobPoanxm0izsH1CzEivHGrBZOzYHBrxGOJpHZQOx71618etc+x2qwRsp&#10;eZsbc9uOf8+teV2JzKzkbc8VcpqpU5lscdaPs/d7FWMsTkKDX2d/wTbg1PwJ4abx1qSsLLxBqFzB&#10;aocruaz+zNvHHOTcMBz1jPpx8n/DT4ceIPij4ztfCegQ7WuLhY5LiQHy4FLAF2PYc/UngZNfcuh6&#10;nF4W/Zh0Pwfp8Pkv4D8U3OnX26PazK008ZbqPvtPE57HNRUjKNHm6PQzp+9U16HQ+N/iJceDdH8S&#10;abaXK+ZpfiQmFGk3B4RcyQIB6giWM+gUVh2Xxd13TGNncXTNMrnzJvMHLkknpx1P0xXlvxl8eyTa&#10;rqzXEzBdS02KVUj4zIkapzyefMgDn/e4rKTxSZ4beYXBk+0Ro+3g7QQDg56/45r0MsqezpOJVSXv&#10;3PUPirpFh8YfDb3JVZNasFV7GZQoMirz5LHuG5xnofTJz4BaxN9nkuJCojWbYVZAGOQePbocd/6e&#10;leHvGUtpdBTcbdpyWCj15FYfxT8NRy3c3irR4T9n1IiaRQcbZujZ9ASd31PbHPNmlCLiqsfmdOFq&#10;cz5H8jltMnS1fymnMcUal+vVsDAH0znr0z+NK6tLsATRSqrZx94cr0OP8456+tjTrNb2C3uLhWhk&#10;MmNoYDK+pzjnjPXkHtxl7M6yMkEKxyDeHumjJ+U9AeCATmvHjubbbmRcCa3CxGTdu3fdOPY47061&#10;CXEKifbgZH3fmPTGOB/+vHpTrmwu1n89yJ9uW3Rgjp7fqf8A61RurxW6zLcjZtBVlPIJPr2+vv8A&#10;Stuhi/iI9RnadPs6uvyBS20HhsDjGevb8Ocdq8kSyIrOAQ/BVlwwPP8AhTUCQztIV+QMPnLcNz6f&#10;n+X41PqMqXFov7lN0efm3feHGPwA/wAiq2J91lSOG5kgYfaGK8BlTGD6N+X8z60ltbXNvGDLaMoZ&#10;NvnSfMO3Genf8qt/ZNu23WJmaT7rScqU6d+3H4YqSGF2tsXMaq21g3zlQQuffk/w46Yx3qkyXuQv&#10;bi3gZJUbDR4LDt8w9R8p+nY1FLc5lc3SswBwWAIdcHoeDznuf8Ks38SyR4kITghvm3HaOQTjr0NQ&#10;sAs8XllWUxrtkUfN0/oee/Pp2pPm3IenUm0/O4FkO3llZWxjkAjoeMEHuMVcs5oBqYfUJ90bSYmk&#10;h4bZnnG4AZIxyR1xxVeJmuSohl2usmxjHGF2ruGT054GeoAx9KtS21vqcavp7SB7ddsaMd2SF3DH&#10;GMFux+7kcnHLA9Y+FXxR07QvBB8Fa3BGojnaSDcvyqjAAjOOeRz755rJ8Y3FveSNc2dzG8TNlXU5&#10;yP6Vyfg20RdXsZtWdFja4XzoZFwDGCS69uoVhn17eh8YdK1X4deM54NAsbpYWb92uS0br29u3avJ&#10;xWHj7ZSW7PostxknhXC2kf1KesrlmAUHn5en+FV/C/hnR/FXiew8L+I7ww2l7dJDJIv3o9xwG+oJ&#10;qPXpNV1DwzF4htdNmhWRtjCSP7jex9OnP+Fchb62NOvFvLxZmaOQMsiSfcYdCKvD88dU9iceo1I2&#10;7rc7/wDaN/Yk+LPwG1edTpsmqaWnzR6haxEgL/tDt07cV4rKrIdhyvzc5r9qv2fdY0H9p74GaD45&#10;OnW9x/aGgiK9GNy+eilJAeOuVr83/wDgoL8C/DXwn+Jm7Q9PFvHdM7SpCPlDBu31zXoYfFuq+Sa1&#10;Pk4tVE2um584sS56H/CmbS3C8H3Na934V1iK0W7jt2kiZeGUZxWTPE8J2yLtbod1dkZKXUtxa3I/&#10;nA2nrTckfeNB+brz/Sgccbf/AK1SLmWwE7RxUeHPXn+lB+VuOwppOfmI/GgYb8cYooyfT/x6ikFj&#10;274dynw147mt7gL8t2qDzJNoCu2zdn23A/hX2X+034J/4Wh+xFpvjmy02VpfA95bGS+jjG3yZilt&#10;iRs5GyRkVOx86Q8V8ffELQpIIG1/QVbzlUrdYHVOu7Hcg/54r688R+N7Tx9/wTak8J6fA32rUvHH&#10;h3WrqaH7sdlBbavBMj7RnAmvLYnqN0YPYGvnK8oynSqvdXXzat+Vz7H2HJSr0+q5ZK3bmX6bnxu8&#10;N0yYVWb+HIbtnnrVnz7gDYI/MTovGAp7/wAvyrtNQ+GN7ZKZXVVgVcMA3TAzWnpnwsvbi3jjMe1F&#10;GVHIwe+P51zyxdGMdWdVPA1p7HAaVp000DSg/Op4jHbPajxJBdS6cIzJ8ylQueuSw969L/4VHe2I&#10;wyja4+YspPbr/n/61YMngs6hOYlVnj+2YU9tqc8+mQvt1qaWKo1Kl0yqmEqU6PLYxZy8bKJY1+79&#10;5s8n/wDXUgvGhRkinQ4GEYDr/X0rqJvAyNy0bAKdx9ataf4Dt5EXz7VV9RtyKweMoJHdDA4i9kin&#10;4KikgtkupCyNMy7VIA+VeM/z/KqusTS2t9cQkcq7H1zmtrUoP7D1JtOf5VjjUxqY+fc88d/wrmfF&#10;EbwXf2qMtsbnJ5z3rijUjWrcy6npewlRoOnJarU1vhZr9zpniGG7Wfa1vdLKu372Qc1Y+Jul3Hgj&#10;x7qPh2OPy1hvPtVmxH3oZT5iMPpnH4VieDpIf7QVUfB3KBnqOeTX0b+1/wDBOPxH+zR4L/av8Ext&#10;LHYLHofimPy8mBtoEbnHRN4YBj3lUeleZmGOo4HM6Mam1W8L9ObeN/WzS82e5lOBqY7JK7hvSlGX&#10;yd0/0fyOL8dfFC5uPD/gf4yWV3u1bwfdx6ZfSbvna0aVri2kJzzslM6lj0Vol6AVznxu8cLqfxl1&#10;XxvpAMa6hIt1F1BHmIGOfzOa5zSNS+1eHrrTb1i1tfWzQ3Sjk7TghgP9lgGHuv1rn0u7y5gjgvpC&#10;ZLdfIkbd1K9Dz2IwR7GpweAoUal0vh5l/wBuyfNb5O/yZ2ZpjsTUpJP7TUv+3krN/NWfrc2rPxbq&#10;Nz4is7y7uWk2yKo57V+tH/BOT4o6T8Pvg/a65qNkr/bdauUEfmY3COOLfj1/1n6k+1fkFYRMupW5&#10;Y7Qrgr6cV9MaX8ePFfwx8E+C9P06X9y1te33lMcg+bP5JOM5Gfs559vUGuTNstjjMfhIwVrSb+6L&#10;Z6GRZlLB5Ti/bvR8q+9o/cn4eeCv2W/ilcWfxHsdFs9J1LT4wytdL+7jY8FljH7svhmwxXcpO4EM&#10;AR86ftbftW/Abwp+0nJ4H8EfGbwp4RuvBMKz6tqWteYv2p2USLvkH3BhhgKrEb8HnivnP9kT9t7W&#10;PGmsQadf6gqtJJthieTkDAPTAr0nxz/wTh/YQ/al+KOueNfi/wCNvFUHiDVpomvlsdQtvs6skSr9&#10;2SB/mwo7/wD1vR9hRnL2WJfL5pXfTTfS559R18PavhpOa1tFy0Xrpd27PQ+gfhB+2F+z7+154WW1&#10;8G+I7K41TUbMjVo/OUvc3C4BlT5QzAHYc84yDkZFfGkf7Wn7XP7PX7TnjTQdB8eRXWg3HjPUJLXR&#10;vEUbSQpE93I6LE4+aMBMAdh6HFfQ3h/9kf8AZn/Zc8ReCvDP7NniGylvtD1qNNR8zU45b65t5V2u&#10;ZdgA4JVtu1QuxsAHNee+Ofg54P8Ai5+0DqWi2vh9ZtU1TxNLDH5cYdpG84jKg9SMA8VjlWRU8w4g&#10;nyaJU38S1spRt+r+bMs4zyOU5TQnZvmnay2u1d79Nl8kraH2t+z1+1D+1j8a/CWny6V8PtHeS6t1&#10;Df2XqDybe2WAhEYxyRll6HAJFfS2r+Fb74Y/DuzTXbr7drGveItOTV7yPKqjecrhE/2F27Rnk7iT&#10;jOBH+yT+y54d/Z98FWSRXNxNqLWQjmjaUeTBlixCKAOTkAk56cYBOfRfiHpFrq/h9Uuo93kX1vNH&#10;zjDLKuDX3uW5Th8HJVpNydtL9PQ/LM2zxYzEqlQhGEOZX5Ulez6+S3ttf0R8uf8ABbX9m3xt+1B+&#10;wrd+G/AsEctxoOuW+vXUbQ75DbQQTrIY17sBLuPfYr4DHCn8APFP7PvxQ8K3DMPDq30LjEM1ixkR&#10;yMZHO1sgtyCB+WDX9XioY4ljRVO0AelflP8AtqfAbw78Efj/AK94Pt9DtodO1R11jQY1WICK3mZv&#10;lVRnYqSpJEAcEqmejA1nnWXwxFP2q+JK3yDhvNJYWboaWbv+V/wV/kz8etT+H/jnSGWLVdI1aATR&#10;sY/tll5e7BH3SUGR17n8qzrHwNrs2qNJHaSFViVv3kR9W/T/ABr9NvEXgz4Y3q2fiN9Ng/sy8mjs&#10;9SVpP3TrI22GQLzlvOKJxjIkyT8gFeSfET9l3T/DfigXnhaCS9sblf3Mi/N5QJB8tsAnIKjB/wBr&#10;uQcfAZlGpgcK68dY7Puv+AfpWW4ihjsR7GatK11523+fX0Pj2DRPFMch1Cz8NpNJHGTxIycKOg4P&#10;OMGur0HwV4uNjY6xe20lovn4McKlm+aNxyzd+vb6Gvp7TP2U9ZmljuLvSFSFkzIsXJXC9COntyee&#10;faun0n9lnxVrNrp99p+nFIn1BYpX+0sVQlHwWAHA3YGexOD6j46pn2HnorH1EctlHW7PlDTvgf4v&#10;fUP7W/spWaORi5nmydhBJbIGAMnGOh9hWzqXg3xFpNrPeXUeyFYSZFXdg+oHGDyQfcV9jaP+zVrm&#10;iXDabrHhmaebycyyMhkiPJUgZHJ+cZA4BzzkYrzH9pnwZeeFbVNM0u2iVXifayxqFZgoyD3zk4Jz&#10;1B9MV5bzr6xiFDuelh8DCnQbi+p8uXcmqtbyIqLHDu+ZGON2cE4BPT615t4w/tCK4kjd5pF3ngks&#10;ep45+lemSa8iXFvaRWLyLMu5WZtuODknvkdCOxOPXHlvxo8aap4W8ZQeFxo1vNJLa/aJZhfRfula&#10;NpE+QEvuIQnacEAg9CDX2WT4PGYytyUoX6+i7tnhZ5jsHgcPzVZct9F5vskYPgie+t/jz8PbrBhZ&#10;fHmlmOYZG3/SFwR6Eda9w/4LU/Fa38Y/EqbQdE1SGa5adbODT4Zd8ttESVbo2VZtka7WB3CVzjPT&#10;478VeOPEGoTrbXZzGj5CbAMcbf61y2q654jt9Rs9a0qB5ry2vFkjHlmTcRzyO/av0bB5FOliIV5t&#10;c0U0l018/wDgH5DmPEFOtTnRjF2k02+ttOny7n27/wAEs/2atR+DHxIuPit4/u/s2qXOi/Z7fSUX&#10;c1tbzeW7SSEDhiCgwPu5YHnhfs34VePbiDxVN4cWbKs5aMb+nPP+RXxt8Ff2lr2PwN4d+ImpWssP&#10;9raf/ZmopuOIpYJGGD3+fO4ZPRF717j4b8WW93qFn4q0nVVKGRWdlOcd+K+dz7AVo4p1Kq3t+B9b&#10;w3jaNTBKlS05b/i27n2B4d8S6Nd6uun+LvA6ahF5qxpMkyxyAntyCK+xfgx+z74asvC2ua94Z8Na&#10;3pn9htavGLbXpE82eSFZpV8uMLgRxvFnn5ssONvPxj8BV0PxJ4n0PVPKmvtQuNRjFtpMDLm7kJGx&#10;B6ZbA54Ht1r9avhd4Nl8CeB7Hw9e3P2i8VDLqFwM4luHO6Rhnou4kKP4VCjoBXLw9k8MwxE+e6ik&#10;/vei+7f5BxRnlTLcLCNN+9JrTVXSs3/k/U+WdWj8T+KvFn/CXatLJHBDE0clvfxs9xK8W5YyJfMw&#10;UPysu5S2ecrnaM/WpIdUhm0DVGb7HLqCWcv+jqFnWSNpXzuDZjEZZXJwCVY4xhj9H/Er4JjUbaXU&#10;vAax2t03LW3ARjg8rnhTz04U+3fyab4c/ELTLy6vNb8Jzw2jXCzwv9mJEY8jYzkoTyWLD5+dvGF4&#10;A8bNOHc0wOKvKLmukkm0/N9n6hl+d5fjsOlCSjay5W0mvl1+R5p8DUsI7LxBpWnCGCC08aXcCSSX&#10;y3TJmGCXbsUnywjScRMA4WNQVwVruUt7mGSC8j0ySLZslaCZMoshbqPQjcDkAglQpOC2eT+C19ZP&#10;pusSWOlW9pA3irUGtJbex8tZVICrMoUng7cbgSZAxYj94MdY2px6fYy39p9qVWZVkhWeFd7Ku3r8&#10;wIHCsAQdy8A458ytGX1iS9Pvsjs5rUV/XX/L+kR3UVlpV/ZXIvo4bjavkW7QojNI5OMJwd5xjcw+&#10;XHfLkYHinWLTRBHAgjjj8zybWed9vKt8gC5VQ/JZScMCvHAZhL4qtkvbyxYJLerNM07KyKV8kSeW&#10;PlUGRhsfBwAGLZUnaQOPn8T2PiLU10+awXT5LFZF06CRl3TK8HyXeOCJCffAVuCcmpqUUqfMisLU&#10;5p2Z1FvqOnSKtjp1mqpa7/sazOEZxtwv3gCH2Nn5AWbc/AA4z9Vtry/trqAzzC1RiqzK52/PC+3c&#10;pQqZBvTk5dSoALcBblm8OteWLy4MYvpkyskhVEz1TcHIkXlyEJbyn3Y3DlcLxzB/aVgtlcam9vDJ&#10;Mu63ilMxmZT5m+MhMB8YccsCCrKwwtTTp+56nROfvaHiX7Wvxm0r9n/9nrX/AIkadq1na6lpvhOZ&#10;PDW2T7QILry5EtViaTMsjieWFfusQpbdII8lP5+viLeTa7qF/wCIbnUZLia8tW8y5lkLM5+2KMsT&#10;yTtx1571+8X7cH7P2q/tPfs5+Ifg94enFxrkKrd+H5JLnAa8gY7YAXZUjWRAY/mYLGXDYG1t34Qe&#10;P/DWveFNW1TQNd0u4s54ZJILuxubcxy2swf5kKEArh0wVIBBGD0r9E4P9j7GpZ3nfX0tp+Nz4/iz&#10;D4qjKlOa9ySdv+D+HyORurof8JJciQ5WazhYH/dBXH5g1T12e4bx5pb6RbSXVxdPbmO1hQs0rMTF&#10;tUDJ3H5BjHJqv4sv4Y57XUoSu0W7wSFW/iDlgT+DY/4DWDbahLrmuafBbblaGQL5iMQVXzN/B9Rz&#10;X20V1PhZ1OXTzOstNJ1yzutRW3NxClvZbL6GaErK7NLjy3DY5HlM3AByFHGaydO8I+IfHWuR2HhX&#10;TriV5G2COSHAQduR0H1/WvTrxtQvPCUdzqM/nSTbVjm6t5MUaQRoT6Kse0DsBXQfBbxr4O8KXH2d&#10;VEcm4Ga4kXax9cc/pSpyYVqcVFNHVfs7/wDBOm78UX9rP4tZrqRtpa1iOFj5/iP5/wCRX6CfBH9k&#10;7wP4BtIYItJtZLhgqR5jVQjYzlffHevIvgr+0X8NtH0dY7eSBVWJQ0iMGJJUcnIB5z1HtX0D4F/a&#10;w+A4tIXuvGNtAxkA2M5Gw8feIGBye5OCOnTKlzyWphHlR6N/wTv/AGYNa/Z61P8Aao+IXgvxUx8M&#10;eKrzw5YXmkWMzBYr5hPeXXncDBVZItqglTHqLKcYwdbxNqFtDLJi1aN0HDLz+WP6V8zN/wAFUf2g&#10;P2RvBGtQ+CvhF4Y1fwr8XPiFqP2fUtQWbUG8QSYksrW4hjLRIBbw2lpATDMDFJbKzLmQGT0bXPjZ&#10;4bvbg3UGvWs2I1VpLcFIy3chWd2UZz8pdiMYLHBJ1xVR1IwT6JL7kvzNFyxudPfao7TtO1xtyQNo&#10;jwO2cj6ZqSy1Y29u0cE/XgsFP3fXPP8An1ryfVvi/aeZs+2hdmd20hic/wCOfTmneHvi7pV3a4+2&#10;tubhlYjGfXjvx1NcnUu/u2PUNXu4ryIW2xgsvK8jBPv7cVweu+HrPTH87T7f7Ns+88P7se4O3H9K&#10;m/4TW1u5llhKqvHEZzmquueIdUjjeXS77yJVOeV3j64IwenNSjT7J5XqmmeE/DWsXHi/TIf7B1Ka&#10;bfNrmh3TQ78DBM6RjZMvPLsrleDkDNcl8XvijoX9hPo/xC+ys00Jit9Uht12FgpaNH8sHAbAKyJh&#10;TnOPmDhvx0+IXxX8NJca3ceAdP1vT1kzcXXh6Pyb2Fc8s9m7CO7AB6QvDMWxhlUGvnD49fFHwX46&#10;+FX/AAlPhDx9byFmkjn0i6ytxaSKvmiLBQMy8Ou5wp3FEBlCNK/RGPNuZynaV+5yfj62s9U0eS/t&#10;LRZNu9vPj5Ytngk98jnB/rXA/C/xhd+HPGkU0crqu/GFBODmrHwe/aol8D2SaF4w8JWuraflkmRl&#10;xI8Z6gn8sfSu+u/AH7OXxhmh8QfAf4oReH9eZg7eH/E0hSKRuu2OXBwfTIOT3Hbb4dGcvxbPXzP1&#10;R/4Io/tr6N8JfjB/wjvifXduleI9JWynVxnNyvz254P3id0YOD/rTwByP04179snwNNeG2snkkVo&#10;1HmKvyr0FfzsfAZ/jD8NNfs01f4Nas11YsGh1LRddtGhLhwwbzDJtAHHftx6V+qn7NXwf/aL/aY+&#10;Hen/ABj+D+peG/EiXkObrQbDXDFfWkiSGOTetzFBCP3kbkBJDhWXsRn1stx8KUVTkk7bM8vMcjxO&#10;OlKtR3SvJdkrK9/uWvkfqB8IPENj448FWPi3TiSl40/3kAwVldcE4B/h7k+2BxXE/tpfFSL4Nfs+&#10;+IdfXUVt76/jg0fR5X4xe3sq20RHbcpkMg/3Mkgc11f7OPw81n4f/Bnw34a1W9X7UdP+0Xgm05op&#10;o5pmaZonBfIZPMCcjP7sk4zgfnX/AMHNX7Rmo/DTwN4J+EPhrUfJdtP1vxZqrRyKJLd7a1Fnp7YI&#10;5Vp7yTvnMPfnGNKnGvmXM9k2/ktTtpxnSwCpfa5UvnY/nH+KXxA8QeOPivq3xG1XVJptQ1rWru/v&#10;LvdtaSWaR5HY49Sxz9TVn4h6zf6p8PtJ1q0dV2M1pNsVV+dcvnC4AzuPb1rjb+SWS8Vc53ScY9zX&#10;TeFozqmpL4C1S5aK2n/0iPcvymZYpPLz6A7gCe2c84rjxUXVlz9nc7cPJRn66Gt+z7qZ8XG6+Eut&#10;uv2fVm/4l8rEfubvjaMns+Mdev1Ne5+KvD3iP4U+EJ9a+HuuLHFqlt9i8QaOyIfMYRlBOm8MEYoc&#10;EgZ468CuE+A/7CH7Rfxf1O78YfCKw0zS9N0uNbuTUfFHiay0mM7OWe3a6miNwUcciEOyEoDgsufe&#10;v2kfg7rifBzw/wCMY/HOh+In1T7RbXl5pMM1urXVrIoZ1SZV+RklQqx2s3zZRAoz4OKlSVRSjJWb&#10;1W/3r+u59RlcqjpujXg+qi9fN2v8m180fOureOPHPiuys9N8QateWdvY2LWYmWaGOYW+S3kAwohK&#10;lmYnduJ3YyAeeZ0XQ7DS9dm1pYUt40hCxx7eEAHJ/L9TWpceGrnTLn/iYTrGq8vubOcenvWH4r8Q&#10;pc2Z0+ybAbjcv3m9vpXrxn7SmkjyqlONKd7WOE+I2vTeJvEMlyZP3acQx/7OeD9ad4G8HXvi/wAQ&#10;W+g2PytK37yQrwigZY/gKr3Omz3d5mGMsqnb5oHHHWv0f/4JJ/8ABKmX9tT9l/xh8R/BXje00XxV&#10;Z65Jpmmwavbk2t0gtkcBnT95CC8h3OBJwoGzIyXVxNDBwU6ztHS7OXD4Wtj8Q4U93t0/4B4j4L8M&#10;6H8NPA/huy8P6bFA1xqkc9xcBQZJzgkFzjk4PHYcgVe8Z+JI/wC1tSVp1Wz8W2s0E25yyw30I2q5&#10;HqUK4x3gzzXqX7T37EH7VH7NKQ2vxO+CetQWOgzRyXOuWNlJdaYsJkESv9qjDRqGcoAHZWBkUFVJ&#10;ArwPxQZ9Sk1jwnasPObbqWk+11H83Huyb07j95+Ne1KVLFYO9JpxezWq0MK2Hr4WpyVYuL7M8n+J&#10;Piaa5sYWZfLeHcjruHyluoP0Zenv9aseE9cWfQYUMreasYXbnhQAPmJrkfHuox3HmXEDkx3DCUL6&#10;EnkfnR4K1B438hmO3aCV7sf8K48P7lzlluej22osSsiyjbu4+bg8V0lldN4h8KXmlM4aRFEsOG6s&#10;o6fXGf0+tcFbyPK37wem0L0FdR4N1GTTbuOQNtXd8yha7X+8puL6jpylCSkiOyeza63XVhtg2j7v&#10;zAEsBkZ7cc9O9VNcuLeC6jFgifLIWhbccj256Hn1rd1bQEguZ54rplj35+ZT85wSOfw/n7Vg3Xhu&#10;bzPMj2qqt+7kwQW+Xnpn3/zmvmNIzcX0PXlGUo3K8mprqCq8U+2btbyD2+gA461l6g0ksMhlZ0O4&#10;Z+Y4OBjv7H8B+tqCSa3d7G6t2/0hdqSKpU9zgcc5OOvce9Z91q88EsqPH8q527QGVP8AP51tE55b&#10;FW7mitgISqH5cMwPQ54PQ/h7Vny3SPcKPM3RuuPlXnrwCakuwkkzXX+s3KvmKWxk/wD1/wDPNUTb&#10;SfafJt0jxuJU7uo69K00MZaam0lwtrGZbg7pI8IgzgH3HvnP61NaX6XCsJVkaTaONuQv1yTgDr+F&#10;Z1lNNGsgaHzF8k/Lvxls8fTB/wAir+nQ2lxY+dqb+TubOUl6HGR69SMfjTIbuzQgMssr6dFK6xrG&#10;Dt3Bh8oYgDpjBZvzPrWOIZEnntY2+VY927BXaScYye/TH1HvWlZG4msJkiRPnb92qt8zHbgHGMkA&#10;BgMcZPvg0bxTDNJJBc4DQkD5juJHygcfX/PQuIntqXoZmexikcyBl3J83HyEnGOPUnjvk561Ja3i&#10;+WzxibDAhVRQGXJyeeeQe/H4Vn2q3qW8QmfaYfmhi8wHacjn6g45z2qWBrqG1YMWaOPChTwwx0JP&#10;sWI/E8Cq9Qduxo3zBtxgXbJE/G48FuCQc56cnr39xXp3hrxDafEnwXb2V+q/2ppsSxSRyOCZoVX5&#10;ZQCc42lc+h9zXldjYajqlw4gt1Qtw7SHCcAAc9Cfbvz9K+6/gz/wTW+Fvww/Yv0z9s/48fH5dKv9&#10;Wmne08KaKyedDYLxGbgOpO6baQi+jR4JZsDjxsacqNpPVbdz1MllWjikoLR6O+1v62Pny40zw7qn&#10;w71jw2jq11b2n2kbuMsCNx/AccV886jo1rFPJ9p+XHY96+nJvgP4o0jxEvivxHv0/TNW8LyajpP7&#10;xJfOWUKqQPsYiOQI5kKtyNoBAzx8+eMdJjS+ljEgUlz+Az0rhwfuylG57WZxUqcZJafmnZn3n/wR&#10;F+KOjxaT4j+EmrXCs1rC99psbvjCtxIAO/PP414v/wAFSobXVbma+gVd1vqDEkNn73f6V4X+zZ8Y&#10;NZ/Z2+OOk+OdG1CRrdXMWoW4kI8yBxhxXs/7Z8cPi7wrqWvaNc+dY3US3lrIvO5cgngdCO/p611R&#10;XssUn3PlY4flxFSVviV1+v8AXmeEeG7QT+GLeWIAo0fNc74m0ixu2Zp7Vdy/eKLg9BxW78L9RW68&#10;KLC+WaFivPQfrUXiKzVi7QoCG5+brRzSp1mepGMK2HWh5vqOhrC5e1k467WrOnt5ovvRt610+oWW&#10;G2spznO3HWq1vaLJLsZSR/Ou6Fd21PKqYX3tDmm44JppwrYzXSajoen4Y7Nreo71jXWlPCx8p939&#10;K1jUjLY5pUZRKm1uzUUuJRwf/QqKsjlPpHSLHVoPLs7mZZoRwJNvJX19jX0d+zil7ZfBe6+F7LAq&#10;2GsXFjJu/wBY1m8sN1FuBPBMitjsQMe58Qh01963Qf8AhwF7HjOcV9Y/sp/D/R9Wa3kjjTzvEUV3&#10;cSRyLnelslrGm3uMGeXPqetfE5tiPZ4Ccl01+7/gXP0/LcPGpjYp9dNe3T8UjoPizq/w3+N3h3wv&#10;oU3wh8O+E9Y8O6LFo9xq+iL5Nv4j8vHlPPHjbHqBG4NKSRdb1GVkVEk5eL4RtHavHa2arNHndayA&#10;oyNkjaQeR34P/wCr3bT/AITaLZ6ZcWOr20XkznDJPHuXDAKAeOnboa1fB3hC48P2jWOuWyTQrZxm&#10;3luUWbbGMosKtIGMaqAPlTaoB9s18XWz6GYzdSvJqb3aWkvOytZ97Xv2PqqOTzwd40EpRetm9V1s&#10;m73XZO1u9tDyr4afsr+Pfjhr9v8AD/4Z+EbrVtY1R/JtLK1hMhUnjeT/AAqgJZmJ2gZYkAE10n/B&#10;R3/gmf8ADD9hvRfBPw88N/FuTxF8RtQsZLjx5pduyfZtFRhA0ESYXO+QmUks24pHGdiB1L+u/Cj9&#10;vP8AaF+FceqfCX4Dapo3hXRbqT7PdX2j6Hape3lwV2HN0U3qBk4fcCp5DL1ry3xv4L8RePvFreLP&#10;FF88lxcXMs11eXkrT3E8kmGd3Zj8zMx3FixJLZJyTn6CXEGU5flKwuGhz1Z2cpyW3aMV082tX3t7&#10;pxvJ8fjsYp1LQpxeyd5S9dLJX7Xbt0PnDS/hHqGrJHZxDazLyjc49sgcnj/PNTa18Irvwvb/AGie&#10;SNoVP3hnccKW59uO3pX0hZeA9O0iCFGcyyebuVl/l9QD71g/FDQUTw7cSQ2Zb/R528zI4/cuc8E8&#10;Y/z3r43+1q06tr6M+kjl1OCuz5C+Mfh9f+E3vEtEX93IoXDZzhFxXG65p07WTWl5bkSL9wdM/T/P&#10;T14r1XxfpIvPFd3KWz/pTbW25xgng+3QVx/xBv7F9NaztLTzJo2Oxw4XaRjgeoPof/1fQYGtUShB&#10;K+xz5thcJ7F1HLll+Z5x4emOn6/Gk4KgyfXiv0f/AOCfFl4Z+NXwq8efsreOLhf7O8UaO4j3Dcbe&#10;Rlwsqg8bo3Ecg7BkH0r855o31Cb7ZCrRXUbBlVuSPT619dfsB/Embwt8XPD+rRXPlx3X+jXAB67u&#10;Rn3HFeXx3hqmKydyp6Tj7ya3TjqmvuPS8PpU6mIq4ee1RW+//g2PlO/03W/hp401f4a+N7X7NqGj&#10;ajPZX0LfwTRuY257jI6+lYutA6fqYuC5WKbhiezfwn3zyM9q+sP+CzHwCvfA/wAcrX496HYMun+L&#10;oV+3tGuFjvY1A3HjgugU+5VjXyrpMsHiDS20u+Zt4UjPqvp9a9XJcypZpldHHx+3Fcy7S2f3P8DL&#10;MsDUp4qeDkveg7xfddPvRraVGs9/Yw7fmnVgrPng46f5/wAa9A8d+J7CPXfB+iXe2NLHwrHb3LKv&#10;eS7uZ8kA8nEw7/415Lpd5e+HtSg0XVWKmNhJpl0zYDDI+Qn1/r+FdN4kefV9dXUnXez2sRRiOQqr&#10;tx04xjFd9FShmUJSeiTt89PyMMbRjiMkkqK97mjddrJ6Nep9G/st+Hmh8bafr+g3QkG5iqxtnnr3&#10;4644z3ru4fgF+3n8f/irqy/Ce/axtF1GJLi8N+9tGcssed6HevGWIBBKo55ANfO/7OHxW1TwL4qt&#10;bGe/aO1MxPzdmIx7/wBOlb3i744fF7xPrlvpuh3d/BqGnag4sb/TWIkdGJwh2feHTqCDnFfQUoVJ&#10;VXKKTv1ep8fUqUY8lOs5JLot9bbf5fifov8Asif8E8fjN8DPiEv7QXxu8beD9bmsbW+GheH/AATY&#10;TGWKeSFUAlldV85iN6hR5g3yEhulfTv7Cfwk17wl8abG8+L3hDyNaul86FriIho3J3eYAw+9zg+v&#10;PUVD/wAEE/Bn7QvjvS9S+KX7TviXUbr+xrSGDwrpOoyDKeaJBLcOmMqQoCKCRxI2RwhH2l8VvALW&#10;3xb8P+MdM03ciy7JmjjJ2Z7n0Hv2zTwVOdCtPHSldztC66Wb6a9W7/I8vifG0ZYilldJtwpxu+bR&#10;3kr/AJW+9rodr4A8Wrqmsax4UuGH2nSbhQy852OoIPPUe/vjtW34kx/Y8hYdHjP/AI+tefzI/hr9&#10;py3aJdkOtaGRIR0dlJ/UbV/769677xXexaZ4Y1DVJ4mdLWzlmZI1yzbFLYA9eK+sny8q5e34n5vS&#10;5uZOXf8AUr+L/FUfg3wrceKJrWS7jtZEMyQ/eEbSqrEf7qknn+7yR1r5t/4KA/sox/tSfD+1+N/w&#10;XmW68VaLpckVvbwqv/E2tNxf7OcjcJY33lBkDMkqsMsCv0lp0EPirwWIr5JEh1SyYyL911SVTx7H&#10;Dfga5v4a6Vqvw81m68F6zd+dbXDedps+PlbjBGOx4yR6/mceapKoo8t4tNt39LK3n+FjqUqeHi5J&#10;tVIysuzVnf7vxufzyeN/2ofEOifDfxloa28kN9pbXAhhePbse3fegYZ6741PrwMnvX6Pf8EXda8A&#10;/tReGvH3gbx/4chujNp+n3MMzRjzLfaZkLxv1Vv3i9OCMgggkV86f8HKn7I/h34E+Pbn9qLwDZQW&#10;On/ErRbq316xtrXZEmrRYElyduFDXCXCE8ZaSKZ2JLmus/4NbPFVzrvjfx5YXA8w2vhe2BmDfdPn&#10;p8p56nr+HvXmfUaNPESg0nFvqr3TWzX4M+gp4+pVwnPCTUlG907NOOu/qkz7E+OP7L8nwn1j7VHp&#10;q3mjXUrSW+o7SFjkC4EcoGdpxu5GA3XruUc3FoOmaJpKqbFWuPJDLCsZO1lG5uGGAOOO/wCtfafx&#10;e8ReGPDHw71TUvFtrHcWbW7Rm0l6TswwE/Pkn+EAtwATXx/BHJKkt1M0kcNwv+jozMGCMQcHjg9u&#10;vavw3j7h/LMizCEsI7KacnD+W3byetr7WfTb9K4R4gzDOsBL6ytYNLm/m+XddbaO621LK2kF1Bb2&#10;dzZww4mjHlspy4wcLn227ufQZxzj4f8A+Cmnh6WPVrO70ktHItrLE00WQUDMpyOxwEcYPHzEkZAI&#10;+5HCzacsH+tkjjaTeepkTA4x/td+c468V8l/8FAfi9afAjxp4d+JU1jby/2DZat4iWS5aSOJZrCA&#10;PaAlUIJfUZtPh2tgN55XnIFfIZDgK2ZZ5Qw+HjrJ2t2XV+iWrPo6mZUctwdbEV37sU3bu1sl5t7H&#10;xP4B8AfAT7LN4N/ai/a0l+D3iLVrFbnw/caf4Hu9WnS0lUEXEoi2m284kyRENuZAZCYlaCSTwT9q&#10;j9gbxx+yN8abvUrv4m6P4/8ACOraTdX/AIP+IWg36TWusorwAscO+yTZcIzLucZbAdyGA7HwR/wX&#10;F/bY0nxLGPj34g0f4xeFTD9n1rwj8RtBtby3v7fILAyCISB8A7WYuobDFH2gVwfxj8Y/s5+NrnUf&#10;En7J3hrxZ4e8M6to9vc6t4R8TaoLmLRNZZ5BdQ2coy0ts0S2mJZAJW2fNtCqq/1bg8rpZJl/sKd9&#10;d3o7t9dk16aq3W5+IYvOK2e5ksRVW17K791LZefm9NeljwXxMv2m6GyIKi8MNvTjOa4fxxcXNhJb&#10;RaddNFIzMWaNip4A9PrXsXw++Fmu/FXxHJoWiocrt81sEAZNepeAP2Kfg98Wda+MXwj8Qz6la+OP&#10;DPg3TNS+HGqw3Q+x396uoW1veWcseDvZ/tqIrBl8t4dzZQsR3UUqkuWO+n4tL9Tw8XGWs5eb+5X/&#10;AEPKfgJreufEb9nn4h+AW8QXTaxo9uviHS5pLiTzBFFhbnDA5xsCrjpmY+9emfADxd4rt7T4V6Hp&#10;XiCZ7PxFDqyah9llD3Ek0LuyRMHEgXb8ijIUlTztXbIeZ/Ys06z+CH7X/hBfij4ZmTT5Neh0rxJp&#10;E6tCt7Z3EghljbOMbSQx6EFOxr9KPA//AARE1/wf+078E/hx4v0xl+HcfxI1xvCuuLMkjapo6ajH&#10;d28FzIir5LXGnmWRHYsWliaJNhdWpVqUZVHRqwv11V/X7rfiGHrVaXLVozcb6XTa7dvJ/geg/wDB&#10;tx4y8cfFrxdqHxd+NPgy3uLazmj07wnf28/lhLhyVml8kod+AQofeNvzja2QR+z9n4is73VptFjh&#10;lWa3QtLvAwo3YHfuMMPYj6V8m/Az9nf4Z/s7eLE+Hnwa8MwaL4f8P6xcfZ7GBSy21vDMz5bJy4CL&#10;3JZu5JNfS9ujaTfeKL95m27UKSO2fmMWcZ9twA9BiumnlWCwUWqMbOWrt1d0v12McVmOLzCSnXk5&#10;WVlfolr+bN+XWLeK2juZUcLJFvXb29v1o0bUrfVbf7TbOzLux8+MisWykS98JW8gZtys0fzN0zz/&#10;ACxUng0y2k0lrMT83TPrVyw8Y05PqmefKty1EujLmteA/BviBWGr+G7SZmbc0nkhXJ/3hg/rzXin&#10;xY+H1l4T8RW+lRSNNazL5trHdSEmSTDcHOFc/Lkqc4ChsA817+0iKQrHk9K8y/aUgmlsdMFpJHHN&#10;I0yCSWPcqDaDnGRn0xuXIY8ivjOKMDha2V1KvKueNndb7rr6H1nDuOxEMwhR5nyyurNu2zen/APC&#10;NUt7mfUvtus26S2MPnNbTS3AAzIHiFske0byxPAZiV3bFbJBbN8UTWN/ePp+rWtwRDYvFap9n8sq&#10;S0TOnzImPkCOQxZ8pIoBAJOkNS8Paz4ltbCe1iVpLKOSEahYJE80287tkcyqwYAHOFAUpGDtVhjH&#10;W3ura4SyY3Q8mPdp8nlI7O5VAA5AAQiMLuKgYRGUDYFB/KXKNSNl/XyP0OnGUKl/6+8XUNL1+wnu&#10;EsdbmaSfa3mXdwJ443CIn8Sru3MwwTncdwIGdx5PV4dRmglsTBJ5UkCxMZJoirRhRlTGPvYYcjkj&#10;cuSCAD2N1d6ha3cdpeaRJ5G5lurdYfMMMSlJXJJY78YO1R820nC5BJ5+PSNRkvNQvnhSK1jh8uOD&#10;zpMxvnJBWSFCpUHbnn7pzzmojzbR6nq4WnGrXjCW2n3Hl/iTxrpnhGSTU76QmTzC7ybuevP418r/&#10;ALd/7Lf7Gf7Z2mv8RYte/wCES8cSQ+X/AMJFpMSOl6ykf8fcGVEzBcqHVo5MbQzsqKowf+CnHxh8&#10;WfC/Tb7xD4Q1Ce2uIm23HkyFPOUEZzjk8f0Havy8u/2nfjLr3jBrLSdUlkvtUutiRw/Ku5j97AGF&#10;AHJYAYFfV5TleMqWr4efK1/X3eptxRmmX4dLC4mHNFra39WfaxyH7SPwYh+D+v6rot14tttRSzuP&#10;JimhhKC4lzwAMnopDNzxkDnNcb4L8OAXLHhpIbZZJMHkSPyB+C5z/vVsftBeIjqHxBOhy6o17FpL&#10;FJ7hh/x8XB5lfB55IAwSenHGBWT4M1Oa1s7jUpmP+kSSSN9On9K/RqMascPFTd3bVn4dipUZYuTp&#10;K0b6LfQ9B+HOtR+LvBCWcSO0tveTx7ZBndukMgP0Akx26GsTV9NjuYnu4BwHP3faj4MRXEGl3Vzp&#10;Vxu/dPDNBwcTs5Cke+xe3tW/q2jS28EWh2MHm3Ei7dq/rU/DUaN/iw8W+x0P7Cuk3viX9sP4YaNf&#10;aAuuabJ4/wBGXVNGvI1khvbT7bD50Ukbgq8Zi37lYEFcggiv6Tv2mf8AggV8Hfj7Z6hNpXx28Sab&#10;qepTM82paxZxagyKxOVVVMI6HAJyVA4r8X/+CInwy8OeHf8Agor8K9G8Y6Wt5eaxqk0XkxKHW1WS&#10;1njWViQcAM688fMQK/qH1WXxbFPt0iKxMfy4abczY78DHt3/AMK9ClK0Ezy6ytI/M3wJ/wAG4Hhj&#10;wt8Jrf4aa/8AFXwjeXOk30E+m69H4Fu/Pl8uF4y0izajJGrOZCT5agrj5SAzLXzZ/wAFFf8Agmhd&#10;fsP/AAy1Dxd4mk0PVIdS0mRNBudGvrqG6hvoxColeMqIvJMkygqxc/OMYwGX9utQ8Va3p9uDF4au&#10;LyY4G2NBGvOO7H61+e//AAXV+I8OueC9J+GfiLRIbWabRY58NMsjRNPeqxXI4Jxp/HoT3xwSqxld&#10;smKd0fgf4g+MnxK0QNPqQm2rjc3mllK+v5/5FN8H/tgyWU5i1G7kRt2Cu7Hb6E9fT/GvSvid8NNL&#10;1e3mllsxJIzfu5DGdx69uODx/wDXr5V+Mnw0k0W/eS0s5ocLuDMvX9a5Y8stzZuUdUfXngj9sjSL&#10;6aOC41RV8xxn94MDv2NenWXxn069iWSDVYpNyj5lYc+n49P/ANdflL/bmtaTN5Ud0y7TnFdh4P8A&#10;2ivHHhlljF150SgBVLHoP8/SnKiuhKqS6n6WXWrf8JBFJGkm7dIONnB55GAfQeueK0/2Lf8AgjZ4&#10;e/b8/ag+Lfwh1TWL/Q9DvvhPa6tZeLI1n1KLw/rza1ai3/dSSxea72lrqUIR5G2RzSEMCAB8HeA/&#10;20vio2q2uleEtCW+vp5lS3tCrNvbsuFIJH4jjriv6JP+DbT4A/Fbwh+yX4j/AGnPj7ozWfiz4qeI&#10;1a0hkZl8rQ9PV4LSMRFQI0+0SahKm0srxzxyBm3knuwFP2cpVXbRderei/C7+Rz42u40bR0baP5w&#10;/wDgon+wb8U/+Ccf7UuvfsvfFm9ttQvNIjt7ix1zT4JktNTtJ4VlinhMqKxGGMb4BCyxyJltmT5B&#10;4U0G18Qasmn3esR2YbrM6lgB6/gMn8K/pT/4Odv2GvAX7YGjfC620zVdN8P+OLBtTSx8QXlo7Ry2&#10;ebYC0uTEDIIRI5kWRVlMZWUJExmYj8Av2hP2HvjB+y78ZtU+CHxdlsLPWNGuFjvltPOZCGUOkkZk&#10;jTzI3jZZEkX5HR1ZWIINc9atR9pJRdrWv5XPafD+c0cqwuYVaTVLEKThLo+SThL0aa69GmX/AAB4&#10;E1lNTs9C8D/E3WtQa8uo4LO1sZJIxczOwVY4lViWySFz36Acg1+9H/BLuLXvgN+y1beDPD3iS0st&#10;Y8F6bLqPiZIZvLlO8vNIYxHuEiwhvJzwCoj/AL2K/Fj9jPxbZ/Bz4r6drUVgb68tlZLOaZQRE7DB&#10;ceh2kgdxn15r9Bf2U/2p5/Cvx/sfBc8fmw/Ea1uPDM1usO9ma9Ajg2jIwftHkjPpu4NfOY3GVnjq&#10;dOLajvdbt9Pu/H5H6LwLlOHo81erZylaLT25W1e99NfwsfvT8G7TxQ/wz0abxjqYvL6a1FzJO7Fj&#10;+8YyIp3AHKqyr9Vr8Iv+Dqf4qWF5+0n4g0rTVBuNP8A6V4Vmb7ON3mNdrqpKuQekcqqcEffYHPQf&#10;vR8HL9dU+EfhfVFJIuPDtlKCc87oEPfnvX8+fjfwhb/t6/8ABYzxsPi7e/bPDPhH42+K73UoAizQ&#10;y2mjy2On6bBNG6kPbS3NxZxzRjBaJ5gGjJ8wfZYFxp06k29o/n/wLn5hmPNVzCq7K7m9For8zdku&#10;i/I+Xv8Agn1/wTM+FOleHNG/bm/4KgXPjDwf8HYJVvtF0y08A63P/wAJWqmLyd99a2rQ2dlK0n+s&#10;EnmypDKsYi3xT1j/ALQnj3Uviz+2z4f+MH/BPWw1fwP4e8DNpGhfCDT9Qt/szacsLCURojvK8kct&#10;zNPdSSTMTKbuVpclmFfcP/BSf9sW18QfE6e9+Gfw8tfCV3p+jeRcWsFhEjWt1KirL9nlWNH8iREt&#10;9oBCMMyqoMr5+c/2W/Dmi2/xo0CPW/7WuLqHUorBYIbq4sYJ5r+0vVaSW/iBa22MiMSjGQpI+1HA&#10;Za+XeZSxeZ+ygnyrSzaafWTatq+ibls9lrf6KWT0MJlP1irbntzXtqm9kpX0XVpK77s8h/aG/Z4i&#10;+FXxp1D4ffDfxJJo/ifw7oump4g1C3z9n1m/uLZbyd5Yc7Qu64VFAACqinaSCTTsfjlPoPhqDwD8&#10;cfCU2kR2rSCDVbeN57G6d2yWBUEoSAPlOSAozjpXsn/BSH4e+IvDf7U3ir4peHX+3WOsXNrqUN1a&#10;tviubaW0heNo36OgQ7Aw4Pl+1eTaX8W/Dmp6VNptxaXFuzW8mFuotpkYKTjuPX/OK8+vWlVm4zjz&#10;L7nHyT7eTTXY9vD4WNHDwmp2lZO71Urrdp21800+7Pnr4t2egtrEreGvFsM1uWbbHDcqwxk+9cfp&#10;ukTXd6rzzukecbh94D298fl717J4m0TRotJk17TrazHmkqpt41Vhx36GvN9RtrlJxJZDaMZ3M361&#10;7WDqQ5ElfTufMZhQn7VybWvYTV00SxsUi0+KMeWuzaV6LX6k/wDBuv8AtNab4Q8F+JPg5qFs+5da&#10;/tGB4o8kmSJExx1/1f8AnpX5Sz6Nq+rTCGNF6gFt3t+lftf/AMGy37O/w++HOj69+058R9RsrLR9&#10;PuI7f+2Nauo7aze/yNkYeUgYjDKd3GXkQAthlBmOH/tCg6Ed218tV/XqY5bW+oV/bvp+Lelvn+R+&#10;yeieLbP4I/DmxuPG0bW+uapD5rQSWMm2SQg7LbzlQojqDkgkniQgEDI/Pn9s/wD4I7/sd/td/FG8&#10;+MQuNS8E+Nr6aS5ubrwrJFHa3l1Ii7ZJrSRGQ4wGbyTC0jOzOzOxavbP+CjX7UVh4fudC8Ow+ItL&#10;ZpLWTVb63t/tMjCBAVt50kJVHhlWeX7kZUvAf3jbAF+efgr+1Za/EX9oDw/4QsNc0+6n1DVs2UF9&#10;qhtXkyS0UckiiQx5+RSVV2HGFYgA/D53mGZUc0pYHAScFHlWmmr791a291fU+2yPLsLWy2pjsWlJ&#10;zu3dJ6R2ST26+e2p+TX/AAVN/wCCGv7UH7D/AIXu/jlodnJ4w+GLak0cnifTtMa2bT5GZBia3ZnK&#10;RF3CLMjPGSNpYNgH4b0+U2E2XOGxgcV/ar4c8YTyaJHrtxbab4d0eO4jSx8Q/EZpbifzXdFWGGGe&#10;ZJljl3YjaWSKXdgGA5yf5sP+DkH9hfSf2XP23rr4v/Crwfd6b4D+Jitqenxr4LvtHs7HU1IW9tIV&#10;ulAcF9twPLOxVudqgBBX6Zh6NajQipyc31k0lr58qUV/St1f5/ilRxM51KMFC2vKrtW7q7butLr1&#10;aslY+INIvo5ECqenZRwa6jQrqUSooHzHHzHt9a870LUtkwTOBjOa6MasIykh3sG53FumD1rspzPL&#10;PVxdrPtN5O0ZkjVN0WMhhwP/ANeKy21+OPVLUx2m4pJuEby4UnPAHGOeCc8HGDxUFlqb3OiW98yt&#10;8oZw6t0PTpnuR+lZfiOMyXe+1v8AbJu+YyY46dPfJ6c5618/iqfLjJJdT3adWTwsTK8V6nJeXLCZ&#10;G4Xaq9BngE9+a5/ZdOrNEfl4LLu4HHf3/WtLUrgRTfZ7mRnAYY+XjFV5LVreElm2x7QQq5+Zvr9B&#10;VR92JyS96RlW88cSSM8hVlj+Vf4vw+lVbtp7ny52ij3YUMdv/wBbp/OtfxLaSOkM7kL+6GGXHOST&#10;+H+fwzNIjkeBY55FyjfMp6jn+Vax7mM+xs6dub5lh2ojBueWOcnHOeD6cZqSNo7iZY2lLNjcpbuB&#10;wMf5/OmWP2G7iWSY7ScN+7jz8w6Htn1/xrQ0/TZN6tFJtbkBtvGAf9r8OvbPNMliWyNa2kbB33Nx&#10;GrSY25747e//ANfNVL1PORSIpFVAWkww3D0PT8avDUY2DJ5ilekauD128cjGP4fyFWltGvWUyWiq&#10;OkjfMuVJzn8eMc8/zpak67mdbWaTRQxTPi3fnzSdwTPr3wD6DOSeM4o1nV9C022Jup96gECFW4Y5&#10;4PT0+lO8W6mnhdXj3KrSRoVCkHnG4k4yM84x+BAORXmmtazNfTNI0m7HC1pHUn4dWdtonje31jUR&#10;bzw/6LbKsskK/Km0N938TgfjXruvfH/xB8Q7rRfBPibUribR9OVL3UrOOf5WwdqRnjHT5sEEDdxz&#10;Xzv4bJtbHzB8v2uQCTnH7tTnr6E/qtdBpGtJZ6TqPiq8bbI0J+z7sZZuEjX8AA3PUKfWuetSjUlf&#10;qj0sJi6mGpuPSW/p2PTPjR+03408WagqWPiG6htbOZXZIpiokmClETA42ojN8vT5+c81y/8Aafhv&#10;xL4ejuJoca4LvEluWO2WPGdwHTPUY56duBXC2+qae8tvpc0fmXAb5l3Z3MeWYn8+tdBYafeq32yy&#10;1T7C1uw2owMikj054P0qVhIKnyrRrqOWaVamLdSWq2s9reX9bmVeyxrfSyW8iqFkIHqK9X/Zv+Ic&#10;firXF+DXjLU/9B1aN4bGWZvlhmYfKpz0Vjx7EivTP2S/2JPhT+1t8ONf12+/aOtPC3ibR7oxzaDc&#10;eG/PSeIxho5llE6EbmDqV2ErtB5zivm/xX4Rj+H/AItu9BXXIZrzT7x41urVj5bsjY3IcA444OK5&#10;FWo1JyoP4o+T089rHficG5YVYim/dls+z9NzSXQNS+FPxH1T4f8AiGBoZI52QLJ6jofxHfp6Vf1R&#10;ShFuZI3VhlWXsKv/ABL8Tj47eFtP8WPtXxbotusF824ZvY0Hyye7AdRXH6P4oTU4fKuFMdwoxKpr&#10;acfaWn16nBhqso+5PQbqem75f3S5ycfMtMj0Nkj+0mL+HBZv8/WtvRxHf36QSgHL9Gr3TxB8C/Dd&#10;v8NrLXr3XbPTRcQ5Z7g7SwHb6+31qFKV7WHVr0abXPpc+VdbJRyqrnHvisG7mY5jUevFdl8QdOt9&#10;O1mWx0aB7kIx23DKVDL2IB7Vzi+HNelg+2RWhZWBJWNckD14rup0pW1POq4inLSLMYykHG0/99UV&#10;I2mX+4/6NJ+RorX2aMOY+xrWwDxoY/m5+833vpX3B+xt8NtV8Tj4e+NfDsG600231DR7iJVzvme0&#10;uL1iNoPT7HznoCvXPHxnplnF99nO3OFV+xyeD6f0r9iP+CGHhnwH4n+BXh678V/Z2k0n4ub4rWdv&#10;+PhbjTJ7HZ/tZN3yvOQPaviMRhamZUfq0XZzfKm9ryTS/M/UqNZYGftmm+VJ6b7o5K++CU0/iPT/&#10;ABLJokomiUrPtU/MoOVUjPYn9fpS+Mfgl438V3a+GPDen3Ec2oKftc/O2CE87Qe7H/PTj9kovhH8&#10;KoVCR/DXQQF5H/Eoh9c/3a1IdP0Xw9AsWk6Va25dtkMMESxhmx04HoM9OACe1eXh/DucbOrib22t&#10;H/OX6E1PEOm01SoO/m0v0Z+O/hL9gTx5rdjDo/gvwLdXCWzqJvs9u7E9CWJXJzgfrX0Npv8AwT01&#10;XxJ4L8jUvhXfNeeTjzLiFop3bb6uBsBJPYccc4xX6FWFhbadE0dtAieZI0smxcbnY5ZvqTU1eth+&#10;BcDTi1Vqyk36L9H+Z5uL4+xdZpUqSiltq/0sfmHrP/BJD4365rPnaL4Yh0+2LZje81O33AYI52Ox&#10;/T8M0eIf+CHXxWvPBeqJqPxQ8OwyrpcxgEbTyMz+SwCtmMAAk4JGcZ79K/TyuZ+M/iaXwX8H/FXj&#10;CFUZ9K8N314iyD5S0du7gH24roXBuQ4em5zUnZN6y/ysc/8Ar1n1aUYQ5VfTRPr6tn8sHxj8MTeE&#10;b29tJA2+NnHyt1x+PBrxiCw1JrS4F0Qzm4Py7t23gGvoD9pTV49V8UXL2Vu26a7c/c24yx9O3Uk+&#10;uaX9n/8AZR1f4zK1lo0X75GLytNJ5YYf3uccdcfSvhaeZUctwLr4h2Wl2fqc8rrZtXVKlrL9OrPl&#10;bxD5umS5lQht/wArccV6l+zT4wkS5D2kqrdafdRzxrt7Z65784r2L9oT/gmz8QfD/gifxHpFit4b&#10;OPzGW3y+5cnJBx2618w/CbVL/wAAfE+0h1TfHBPL9luGf5du7AyeOxxXR/aWXcQZRUeFmpNdF+Xz&#10;R6OT5XmHD2fUXXjaMmlfprp+D3P2K+LHwG8Mftt/sjv4ckSJryfTVudLuCufKulT5WH45U98MR3r&#10;8VfHHgvxT8FfiFeeD/EmmT28+n3jwTRy5U7lYgj8/wA/xr9rf+CdnjaS4+HEfhy5ly1jMyR5bque&#10;Ov8AnivLv+Cxf/BPyw+Kfgy5/aV+GWhbtU02EP4mtbeP5pIFBxdgDunR+PufNxsOfyjgfiWGR5tU&#10;yrFP9zUlaLf2ZdPk1Zetj6zjLLpxx3taatOOq84vW3y6fNdj8w7vw/aeN/DRtG2eYV3W8q5ykgHB&#10;9vpycH1xXIW2v+I/Csf9m+I7GTbbufJmXB2n0OOoOP0rq/h+1zoOrPoGo7h821dw4+v0rovHvwyk&#10;8SaO1/b2rOtsoedocblX+8OD09a/ZaOKo0MR9WrfC3dP/I+ZzDLa+IwKzHB6O1prp80TfCrw74m+&#10;JNg1xbeCdWW1jtWubi7Gnu0UNuGRTMzgERx7pEXe2FJZQDk19r/sdf8ABKHxh8WobL4l+Fvjlb6T&#10;Esik/wCitMyjkMBtIBOORzj3FeEfsy2Gr/EH4XSfD3RvEdxa6n4g8UR6bqFlc2MKWMNmEga1eKUP&#10;v8wuJ/MUxgKBGQ7NIwH7F/slfDnSfg18NdL8D6Y24WsI8yUrzI3GWP1r4HxI4qxXDlWjh8srOEp6&#10;u6TXL31TX4dzryvA0a3DVTG46lGVbn5ae+iS95v0dktba3PR/wBmnSLr9lPTNF8JQeOLjUmuFMf9&#10;rXEKxtPMVBbKDIUHaMLz25Jy1fS1t8YdJ8UaTb6reWci3Fiw+3LbIWEaPx5wB5KBhhhzs3Anj5q+&#10;afG3hq98aeA7jw9pOq/Y9RjO/Sb7cB5F5BJuiJ4PykqFbg5VmqjoPxRk8F6vHqeqarHpNtdWrm0/&#10;tCZbd7iIBRcKUlKlFAkz1IAA5B2bvA4H44zmnzKrJ1Icyc49Ve3vJbb7JdrWta3x2ccO4bOoe2TS&#10;rxur2tftt0auttLX9fqj42PHouv+CPHriQxW+qNZTS7eEWdA6s57AyQImemZQO9ekXtnb6lYy2F0&#10;m6KeFo5F9VIwR+Vcfo0mkfGL4LW76fciaO8s0e1mkUnZPEwZGYdcpKgyp7qQe9ddpUqT6bDIkgdT&#10;Eo3Bs54r+rKdSnWpxnHql/X4n4bWhUw8nTlo4Sa81/TTMnwt4pbWtc1XTXiMa2d00UMbLg4TAJ+h&#10;PI9jWhruiw6zbrn5ZoX3wSd1b/69ZQ0c6X8Q21ZZysOpQL+79ZkGD9PkwQO5VjXR9RXLl/1qMZxr&#10;6tTlZ94t3X3J2+QYh041Izpdl8naz/E/O/8A4OZ/h34j+IX/AASv1LxFodiso8KeL9L1TVmyN0ds&#10;TJaMR3P7y5izjOBkngEj50/4NJPDV3aeGvil4y1P7t5cWNnZMzfeKeY8ige2Y+T61+uXxi+EXhT4&#10;3/CXxV8GPGscraL4w8P3mj6stu22QQXMLwyFDg7XCuSDjg4NfMH/AATx/Yh+Ff7EOhaT8Dvh34s1&#10;JPEVhb/2h4qsr4wyedI+Ea5zGAY45GG2NXyWEbbWYRsa1xf2ZR6PX06fO51YOrCNOrFvdWXz3+Vk&#10;eqfta+IodT1HT/AsbM0dvGbu+jWQYYtlUXjncAGPPZx1zXlDWckWmRwwGNtsJ3JG2CWPJ29hnnrx&#10;nHSut/aXsZ9O+K2pyzwsseoWcMsUkchDf6pY+vUcqenTA6Vxcd3C19DbrIyhRKztuHDYAVunTBI9&#10;Pm5z3/mjjfGVsZxRiVVVuV8q9ErL79/mfsXDmHjh8hw/s9U1zP1er/F276IvaXpdql5Mx+aRWD7v&#10;M65XHQdBkfgMdeTX5F/8FMP+CmHx1+FM2oeAPh34pGk6lqnj7W5b6zuLNrhf7JsxDpEURiuUa2mg&#10;uJrG8lKlXZWTqu87v1yMyecXtyzbBtk8tBu4DHHH+9ntntX4WftQeMP+CaH7avxQ8RfEnV/i58RP&#10;hf441m9LyTa9o8Oq6DIV+QLH9nIuIS4UEl/kVmYkgDFfW+EuBVbNK+LnD3YRte19ZPa3on6adz5/&#10;jbFSjhIUObWTTt5RX+bWnqePWv7Qf7Iv7Q1vF4e/aP8AgDp/w+1Oby7Wz+IHwlsxZ29oucCS90g7&#10;obhBuZna3MMpCqq7sBTNqf7Pes/AK10fUbrx54b8TeEPGkM8vhrxR4a1L7RDeGCQRTxvEQstvLHm&#10;PdHKikb1K7lOaz/jh/wTJ/at+Dvh1vH+j+Co/G/gyWeP+zPG3gKZdV06/heLzlmUw5kRNgO4yIoU&#10;jB6jPJ+PNB+IXwi+E3wn1/xHp2m22h+KxrOteHbqFke8lRZorKXzgp3oglsiEDKBzIwJ3HH75i6c&#10;amDfLK+3W+vl29PwPzjB1pUcUnJeT+49+/Zze0+H13qWv6ZpcWpWsMkJLWhVXctIscSHzSoG6VxG&#10;MlQWYDPKk/st+xv/AMMKftR/srr8Wvhz4D/sXXPhO/k6p4i+Knwz0+6vIZGuY5p4LqzsWUzHdapw&#10;pSQOscilmzu/B/wT4r8P+I/gjqOkeMRJpej+LNft9G0nxNbeduhvLVDcynarBJYUklsPNVlLqsyN&#10;Gcgq37w/8E3viSvxd/4Jq+IPH3i3QbfS/FF1rFpoHiy38lQl7f2Yg3XAIHzebC6uOo27cHvXRk+W&#10;RnQ9tU+KUopeSbSf9bE5jjPecYbRV/no/wBdfkZf7dX/AAR7/Z2/b2s9C+P/AOzR4p8H6VrlncW1&#10;14hbSLR7OzuoQTuuVghWWSGdULN5ZU+ayAEq25m+1fDfwY1nUfgb4B8N+ML7Tda1fwxLpN2+pWcm&#10;+C6mtI0VbiMkJ94Ism3gZJAPQ18w/B59c+Ht1s0W7mhWKZngaOQhkU9lI56E/h+Ve8fs+/Er4ja9&#10;qPir4S+MLW11S303T7PU/B91eWu77RZszJLZyYAEktvJGmG+8UuYNxZw7H28yy2tQtV5r2e7Wtnp&#10;6Na+WnoeVhcVGsnBadfu7HQ+NPg94gh8S6lrXgm2mmbWJ5PtWblE+zIdjunzOd4kkG4HAKBSvRjn&#10;v9Y0bVLrwlcWkFsWurryWaPzBkMFjBBJPP3Tzk5rD8deKfC3hHXtl54PtpW1KNJ7m6XEZmbaYh5m&#10;F/eYQBRuzgYHarVx4p1HR/Bui39vpNvuvollmj8smOHeu7auCP7xA9hXkKOImqVkt9L9ba66+XZG&#10;jlTinqa3hjRNQsdEaw1GJVbduUbgf5Vas9Klt5fNI6Nleah8L6/dawjfaoY0KrlRGpA/ma1Ul3HB&#10;WuWtOtGpJS3e5i6dGpyyv6FbU7+xsru0t7u7ijkupjFbrJIFMr7S21QT8x2qxwOcAntXMfHHSotU&#10;8FzMhkWeHlJIm2sisCDzglc9sA8gcHpSQfEm1vvipY+CTbspm0eS9jfaCBiV4iu4HGeOxNaHjSS4&#10;12w17wlAdjR6JHNG6rli8hnAGDwRmIenU8jg149SjHGUq8E73Vn5aW/Nns4fmweKpTemqf42/Q+a&#10;dds5tUspIWFttmuHEMizCGOOQv8Auy3PBwECkAuGOQAciuRvtFuLTWIbrS7dprGNSZGgz5bszDBB&#10;2IQWPGDjC5KBR5gTsNUvtK06zkh01122rSPDNA++ONvNKeW/JZWDBiegGCMDBxyF/rV/ousx6dJd&#10;Zt7oxWst1dagYZppmG1sLErOhdpkJkZmYF1+dWBx+FxjLncWfrvN7qt/WxT8T3SRtJo9zatIskU8&#10;smn3Nq0SweY4/wBXu27cPFJIqsvBc8gOS3Q6L4a0nw74MkFpGojn3S7sDkHkE4A6DAH0xWBDcSal&#10;rMcvym3vrtpbNljELksoxJj78gyE+YgY4AyAxPY/FK6j0nwRcEMEJg2x4XuRW2HjGVTm7HdhXKNS&#10;Me7PyB/4LFy/ZfDWpyQyY8z5R6Yxk49sZ/H3r8v/AIH+OdH8F/EG88WeIPDT30UOjzyW9wk20Wnz&#10;bPMI2knc2IxyMCT34+4f+CznxVt7jW5fDllcMZWIihj3E5yT7888c+n0r89L3xVf+H9KurKwDR/a&#10;LWSyuGjZlYLuf5QVIypR8FTwc8jIFfqHDVPmwLlJbs+N48xSlmMIp6xRx/iXWJ9a1q71Cf5pLi4Z&#10;n285yck8/wCTmuk2C3sY7CBs7Ytu4d+P61zOgW/2nWoY2OMHd+XP9MV1D2ckdpcXSP8A6qEttPYD&#10;Jz/OvpJdEfn0b7npXwStbaz8B2t6sHzPLJNJJz+8kLED/wAdAH4VqR+JYtC1ptReJfOZSvmMBlSe&#10;4/X8Ks6foZ8MeHLDQ8qzW1rHG+1fvsFA55rmvEDAysSPl+tcsfek2erJOnSS8j9F/wDg2TVfG/8A&#10;wU6ebV9J+1Wy+Br2SO7lJxbXMd3ZzQ4IIO9vKcLg+ucjg/0pyQRMfMlz6f6w4/Lp1r+Yn/g35/4K&#10;Mfsr/wDBOz4lePPiH+0zq99arqlvpsOiw6T4fe+uptq3omCsCqwqPNiLFmy3ACnll/bj4ef8FrP+&#10;Cc3xQ8MD4saX+0J/ZFj5DRyW+tBo9vIO7yohKRIOwx03ZHANejRjJx0PIrP33c+shpwivlube3lj&#10;bO3zI4oeEznBOM7SfTnj8a/Kv/gtb47sPF3xTuvDscUMNxpP2GxmaMEh4xbzXOSexIvE6jPGO1fX&#10;3hf/AIKqfsJ/HSP+wPhJ+2fpMd9bXCyTTWNvucR45jlE9syKMtgkEcqDu5Ir8zf+CifxGj8VfFy/&#10;1qLxHcak15q08kOpTFM3cEcVvbRTjYiqysbdwrKuDg9SCTFdVKb5WrfIim05I+V/FHhnTxbSl7Zj&#10;uZtrljx1HPb8+1fPPx+8FxT2Ml1aQyJtwIxuPzAA479cfTvXvWteLsbku0aVVyrNu4X07fTrz1ri&#10;fHH9l+JNElWPcrNGTtDcvz2zXHFtHVJc2h8FeNvDtzBdSZh+ZHIYqKwotMv1dEW1kLO2F+X9K+iP&#10;EPwnvNS1GS1bT5Du+6fLx7j/ACa6v4D/AAJ0XxFPe+AvGlv5c3l5tW2KWU4yDz+FdXtFymHs2pHz&#10;54a8D+JdNmvNRvJ20ybTYVk2Sqyu5LBQFwOpLD259K/tI/YX+GWvfB79in4QfCXxUf8AibeGfhjo&#10;Ol6ru4JuoNPhjlJ68l1bvX8vnjT4a+Eda1n4RX/xHtZG0e3+JGm+HPiBaLItvHd2ouN6yAqA254T&#10;OpbnAiU8Ec/1sRK2FjC4CjpXoUpf7Ddfak//ACVK33835HDiFeuovovzf/APzm/4KtRXni39sTwf&#10;4GsLvcf+Ebs4fL3cRzTXtwPwJURnp6V+RP8AwcM/tEan8Tv22f8AhXKaZbwzfD3S5tCuL4Lunus3&#10;91cxZbGQiwT26qvOMMc/OQP1q/aTivfHX/BWSLRrZ/OSz1nR+F+bZHDaQTyD2H+s/En8fxH/AG87&#10;rxV+0L/wUx+IC/EnTrTR9QtvFR0fVvsUJaMJpqR6eJ2BILPIlssjcgF5DjA6fMqtapWm9uZp/JI/&#10;pLi+isPwJkGWxS5vYwqLuva3k/v6+Zg/s2/Ayx03w+Pih8UruSOOaLfp2mCZo2kQgjzXKkMBz8oy&#10;CevTr6R+zf8AEmx1X/goV8F7fT0kW2tfidodxJHCWby4o9Qhdn/3VVSTngAHPANcT8RdD8S6bafZ&#10;LfXvPtIoQsRVdgZRjAwGJ5H4c4Fetf8ABE/4RXvxC/a98ZfEm51eSP8A4Vv8HfE2v7vJ3LJJJaHT&#10;0iLEfLzfmRcYOYeO9cOXxliMU8RJ35btLtZXPm+VYeNHL6ceX2koxlJ9btI/pI/Yt1TVdX/ZW8C3&#10;ms3sNxcJ4ct4WkhVgMRrsCnco+ZQoVsZG5TgnrX4P/8ABPuy1DxB8Fvi18f5NN0fXNY+IPiDxBqy&#10;276/Clza2csskQFzCySMLS7mS5ilyGYG1gkWNivmRfuJ+xP8ZtE8ZfsieHfib4gksdD0tpru1s7i&#10;61BBC1vHqE1rauXJCq0irF8mch32dRX4/wDhzTNA8FeCL79miJV8QWXg3wrbWEHhLxZp9vpd6AHg&#10;juZBPCVtr3TyXBuAqz5DuzyTyBYm+olPlwcop3vb5pb/AKdvPsfAZpC3EmLbio2qz0Vmk+aSsraa&#10;dLadj5Z1e1v/ABVFot9qUl00l5HaAtqF0ZpljgtlKpI5ZtzDZGuSxJx1Ocn0iy8A6n4Z8F/D/wAY&#10;/wDCG6lD/aXjJ9S/tPTILjxDYXSRSRi3NxpUJWZbgKEKm2VjiJC0y5MQ+f8A4q6Z4S8M/Au61Xwp&#10;pTW3iS3k0/7PqllqOZ3EklqvlKoiEkp2vKS5lIIdV8sEBq+3tK+EmiXt54P0PRNG8H+M7rwrGtv4&#10;m1v4ceJ7jw/r0jWtpDBDb3VvFKshdREAftF6gLcmNPu183w/Q5sZOvJ31a/V+Xbc9fiKt/sNPD2t&#10;on+Fkc3+3Rca340+G+lftO6fpOq3VjobSaL42t77wbe6RcGyMzyW95HbXiLL5cDSFGYbgyys2QIi&#10;F+G/ixoPh7V5l8S+GJ1eORd0TQ4XOfp39a/TnS/FUmnXv9l/FOD4u2Oj6zHJa2vhDV/Ctn4gtQHb&#10;bukl0qC8nI2tz9ousEZ3bhXyB8Xv+Celtr02reIv2QfiHo/iLSbO4dNQ8N2+qJNJpk3zEQZDF4W4&#10;wIbhUZcHLnoPUq5PKVb2tHfrqtfnor+hwYbOIxo+xr7Lbsj4vu7e2sla3mG5SvKsvWudvLaJGaK3&#10;tV59q968Z/sT/tM+GtObW9X+E1zJFG2JI7HULa4m7/8ALOKVnb8Fr0j9lX/glR8Uvjdfw3nxI1uL&#10;wbpdwwMcUlr9r1CfgNhbdXXZldwO5t6kf6siuiGDrXtax51bGUd7r8zyX9gn9h34mfts/G+x+HHg&#10;axNvYxSJL4g1y6iLQ6Za7vmkYD77kAhI8gu3GVUM6/0cfs1eBvCXwc+Btv8ADH9nXRPG2m6b4PhW&#10;ySx0jwvBp8tzIGfzLhZtahjt7pXcM5kiYhixYFg614P+w3+z5Zfs+/Dlfh58LP2UviFp2l292M6r&#10;a6h4fN3rTA4N5M0moh8NndsKIwACBEVfKP0xqvwf8Z31zL4Pg8L3f/CPX0SPqF8vxo1y21FDtBZY&#10;4Io/Lg+bjEVwq49BxXbToU6bUG79Xqn96uunTe551SrKpK/Toflf/wAFrf2kfHvhf46t4d1vUPFf&#10;nSfD+1ms28Wf2dHKiNfXaERjT4EjZSQ3JeQkAHcOlfEPwf8A2oPH/wAI/jN4Z+L3gzxBb2OraLq0&#10;LaffX0fmW9s+4IJHTK7kXO4rkZxjI619If8ABwF4XsvC37XVnY6VoviazhX4f6erSeKPFt1rLTML&#10;295hmubmeRIsY+TKANuITks3wrYXscJYtHbt5cnmqLqMSRsQwbDJkbl9VzyOM818xiKNKlm0qsVr&#10;zJ/l2bPtKdepLK4Uk9OV/ij93NO/bV1DwR8XP+E00jU4YfD+r2a6lZ/GL403HlLZ2tyq5isrLFsE&#10;g8xVhbabGKTaky/aSdz7H/BW74Rap+3r/wAEu/H3gzwf4A+IXjbWtL0//hIfDniTVtNs7NIbuwmM&#10;zpFZytayktbfaIY5orZjJHMNry7vm+JPiL8QbXz/AAR8UR4msV1HSdOktIPiJ8TIWjWBROwSHTtN&#10;YwmOM/NGCDA0gWNibnO8/e37FHxOvPjb4KS6t/BXiX4gbrVkuNS+KGof2Pok0fmAvENOSA/OgPyS&#10;vp/zoMG5brX6RjMHTeFTil8+nbtb0ul/dPz3C4pwxSctdv8Agr569/kfyo+c9vPtCfxV0tpqDXVj&#10;GihfRW3e3SvaP+Csv7Mmhfso/t9fET4XeDbjQ5vDba0+p+GV8O6st7a29hdfv4rZZAASYN5gIZVO&#10;6E8YwT4RorXZtGaKzVgOAxYcfhmvCjvsbVoeyqOP9NdH80d/4F1UrpUlvPHvaPEbMwOFU55469T+&#10;NMvvOEqsvEaud4aMZ/P8f898zwbqF2H+27/9cuJEGAVx3x1I6/nV57p5bUyqTukkz15Izz3JzXnY&#10;qP7/AJu9jsozX1dLsV9S/fy7pAJFj/hOTjj168YH/wBeo3hguImjNszLHhf3ZyofoG9f8auaWlle&#10;yi3Ec3myAswVguDkYyT2HPvzWTnbDcK053rMFkX+FjzzyPboax0DzG66IhEEjn8xVUFVPzZOD/k/&#10;h+GTp8ExMkqxLIytkZPX2P4VellSTAlmOxkxtHUjjn/6/tUuklbWfzGZlXcdsm0hgQeoPTjH+TWi&#10;0REtWiKx3TL9mjJTLYXcMbQMHr9Afr+lb0Wy1hV5VD7k2sijoxB5yeoBwfWs8nTjE0vlzQ3G7MYV&#10;ABgjOc8d8cYPBPPrtaL9mWPzpJo22Msm1ZD+87ZUr7/0qrkJdjNSS6trdraWFV5yfLUgdQPyJz+X&#10;rWlpVw9o8aXginjkjIDsNzcDnpnp1zjpzkVRvEmWdkLpMNwZnjxznJwR+H9Kz/EuqNpGh/Z7aUKN&#10;h+6T0J5/Ufz/ABqO4SRzPxB1H7VrskETnavCruP+ea5e8JJWJV3N3+WrV3cvcXauzfe9aNFiE/iB&#10;JDysLGV+M/d55+pwPxrW/LExf7ydl1NSW1eALpULLkbYA3v/ABn6fe/Ok8V3simDRrNS0cH7yZe2&#10;RwM/Tn860NHhJabVZT8tpDv3ert0/T+dZuuWF1p0Hnz3E32m8bMqrkL5Z/h9+xrGn70tTqqe7T06&#10;6fJGFBNPDeLewn94jbt2a6ay8dzyxrDqM/lsvCyKuQPqPWuYmgkhbg00OrE7uldJw6xPS/hx8YL7&#10;4eeMU1PRtSdY7geVdMspXzAcjJ/3c5FHxM0q5muX8QRHfvXzJJG/nXm4RGOFJ/LpXeeEtL+IHxX0&#10;WLwfoemqtvb4+2ahNkKFB4yfQcevQfSsZUYylzfedUcZOjS5W9DjIfEOrR3ivpEsiy7vkaPO7PtX&#10;b+Bvhl4q+IOqfaPEd7Bpqj5mupsK5/AdTXr+ieG/2evgR4Lb7AF8SeLLyEqtxIo8uBvRVyfz/nXl&#10;V5rGu6Jry6hqsrNfLJugt48lQc9Pc1pCmuisedLFVK93HT+ux0HjW+0T4VQW9n4Vlaa42fvL66XO&#10;foPasnw1468W+K7hrS3judWuWb5GkyyoTjt061P4j8AeL/FlrD408SW7WdjI2Nr8E+wB9q1/CnxW&#10;8O+ANAl8M+EdJia8LY+0heoPcnNaxhGDM5vmgru7Od8Zf2lpt4z+Lpo4pIiB5CsOB6U26+KD3mnr&#10;o/gPwt0j2yzbc5OMd653xzrc2q69Jdas7XlxI275c7R7V2ngLwf8QfF/h9f7BsILO0AxMwXaW/Hq&#10;eKuK5nYiXLGKcl/keXy2/iRpWZo1yWJPziivWZf2VfFrys41iHlif9ZRVeyK+s0v5j21rvy5NnnL&#10;80jFlzjHP/6/yr9Fv+CSPxFvfDH7Pnjn4i2LeZB8NdU0fxPcRM4GY4NShknYe/2WOZeeuPqa/Nzx&#10;S1jpesXFl4dvJbqxt7hks5n/AOWsQJCOQfVQDj3719f/APBNPxBNqn7O3x++E0GotDceLvhzfxxN&#10;HIBte2t5ZlJGeRzgnHQn1r4GpKVCiqsNHFp/c7n61rKbT191v7tf0P6KvF/7SHwf8F6LbarqPi6G&#10;4m1CYQaTpdgPOvL+ckBYoYV+ZmJKjPCgsNxA5rc8G6d4iuA3inxpGkOoXUeI9Pik3pp8J58kN/G/&#10;Qu4+8wAHyqtfl1+zR8WNasvBfgr4/wAl0t9rV94esdQjkZA/lC4topTtJ9Q4OfT619s/Cz/goJ4B&#10;1/TYofHdpNp9yq/vplXcueecDkdO9eXkvH2HxFeVLMrU5J2Vk+X5vV3/AAOTOOCcVgcOpYBOqnu9&#10;OZLoku3dq7e1kr3+iqK8/wBL/ae+CerQefb+NbdcKWZWByADgnj0zz6Vk+Iv2z/gF4duLi0k8Ypc&#10;TW9v5zR28ZbIyQBnpnK/yr6yfFHD9OnzyxMbev6bnyUcizqpU5I4ed/8L/yPVq8r/bg8T6X4R/ZA&#10;+JWr6tqEduv/AAhOpQwGRwplmktpEjiX1d3KqB3JFcrq/wDwUS+CdiP+JfHd3O6PdG2AinjPf9OC&#10;K+Q/+Cqv/BRbwzrfwI0rQLUzaJLd+JXEGoR6hhoFW3eGXfGil23R3ZCYwQ6Fwd0YU+XU4xyHGt4T&#10;C1HOc00rJ221bbS2PUocL55hZRxWIouFOMlduy6qyte/4Hwn4D+FXw2HgOH4gfFXwjb2v2y+lTT2&#10;vtjX2pMx/dyW0csqIkIAJY3Ebr8pZQ28eX9DeA/hL8RrBdF8SfBr4haTqq+aseo2+paDpsNvDA5y&#10;7q1nYwyEZPVZAQBwkhO0edfBH4oaV8XPDVpD4l8I6JeRwq5t1bTREkMZfgIZNzs20KGck5YE819E&#10;/CDVF+H/APpGi6bY28cqqPsoUKjD/gPGR/e5/wAPz3NsPh8Q40sRSUuVWs0rW/O/mfsWT4nEYeU6&#10;lObSm+bdta+Tvp5Gda3J8JaZb6D8b5I7G51O4kS3vJoo2s5tzHEWUwQemNyKdpG4Bg1fCH/BU/8A&#10;YPi8CSL8fPh34dt49BuNv9qrp8gaOOUtgSqBnCkntxn05r9GfHv7QHgvXpP7P+HL+G/EviC2kZdS&#10;8OyeJLaKWLYMk7JAwYjoVOCDgd8jwv4ifGXV/iH4V8UeJfiJ4Sh1jT9NVl8beD1uH3QWjnypZbZF&#10;UiVo0DSZZw25eMfKD8vLI5ZPjZZpgXyR+1TXwyvskrq1+jd0n1tofcYHNf7Q/dYm3e/TTa3bzd7W&#10;6Lc8c/4Jj/EtdXt7azlvd009vmRen75Plcfjw2PcV+g2kXFveaeI7qFZoZItkqSKGDKRggg9R1Br&#10;8if2cvEWj/AH9pSTwl4a8a2es+Hby6TUPDOsW824XVm/Z14McoQ4eNgCrxkdME/rF4Gu01LRorm3&#10;k3RyQhl2+4r8s4xwf1XNnOOkZpSXT5W3VtmujTPruI+XGYGhi11XK/Vb/ndH5h/8FMf+Cal58F9e&#10;uvix8IdOkl8LzTGdLePLNp+45Kf7UYPAPUDGe5rw/wCAHikDVoba9giklTKXFrMAVuI+hjYHqCD0&#10;5FfufdeGtA8eeGLrwd4ksIby1uYWjnt5kDLIpGCCD9f1r8j/ANuT9iHxF+yB8XB4i8L20knhnUp2&#10;k0W+GWWPPLWsh7Mvbn5lweSGr7Ph3iaWe4L+z8XL97Fe5L+ay2f95fivNa+Dw7jMPhMd7OovclpK&#10;PRr+Zfqv6X0n/wAE/P8Agnjpvhvx34l8V23ivSIfDdxpsPiLw7BqVw3m3Xlkl7UNgxs0bFMZJYgx&#10;nI3OB9l29+YNOj1TTwojl+YbSMKc8j8/0r40/wCCdvx10HxPaRfD7xpNC0V9E0NlNMo32Vw+M4PV&#10;Q+1QecHANfTfhjUr/StVv/hvrSNFcCRn0/cvEjL1UepI7euK+F4wzjE5jiaNPFRftaUXCUnJtSV7&#10;xai17tru/Rt30PSzTh+WW4urTg06TtUglFJOEklKV0/easua+qt2se46BfRNYTSS2zSAsr7VYBly&#10;ASR689v1rj/i38N/h98WPFui2/ieCNLrTYptS0G6kKxmKRCPtS4dtrZUxM4kVkKDGDg11Pw6uI72&#10;0hkkU7ZIQrjGOen+FY3x6GueHvhzqXijw4kA1LwyrarZvceZs2RI3ng+UDIcwNNhUG4ttxziseGM&#10;dUy7NqM4y5VP3W9vifU/L60YxxkoLR9Py/B7+Vz2H9hz4jXFlotx8PEs4ZNNt7zfp99a3PmRyLI8&#10;gOPmbByqMecfveMYIr6RtipiDxyF1bLKx9Cc18JfsMfFfSdc8aeIdC09YbPTl1rddLfXTM26W2QS&#10;+ThdhjEzIAyuUOSVCgLv+49A1G3v9PXydqtEAkkatnYR2P8A9ev7S4UxFapgfZVPsaefR2Z+PccY&#10;WFPOJVoR5eezdtr21fzY7XIDJYGdFbzLdhNHs+9leSB9Rlfxq1G6yRrIhyrLkEd6cRkYNVdGhNrp&#10;8dl5Hlrb5ijUtuOxSVU591AP419UfF30sWq8r8FeAvh98IfiL4s1XwvokNveeJtd+36pJDGWmup3&#10;RGJJ5O1S7NtHC+YW4L/P6hdXdtYw/aLydY4wwBZ2wAScD9a+YfHn7afwH8BftG634IFxq3izxEzJ&#10;BD4e8LaO93MJLcKrQmRtse9X3syBzsGWIUl658UpOlp3R14NSlUcV1T+ezLH7XuqyN8RrHRvJZGb&#10;S0khm5yx81twAHUjKED0LehxwtjE4vIZI4/LXy3TeWbLOwzgnpnAIx+I4Bzn/tt/FTUvijqvg/4a&#10;2HxA0fwH4ovNZtbtfDkOsWV1rcojkEjpIBIxWFY1YypHGysOBcKAVk6yz8MR2hSZZF8uO4VYC0P9&#10;7C+nvj8hxiv5x8RMNTw2furCV3USbXa2n3NL70z9i4ZxfLkFOnUVnFyivPZ9L97Hzj/wUU+K/wAW&#10;fh18H9Bsfga1jH4k8WfE3R9O0vVNY8wWenrAx1KW5uTGdyWscVhK0zqCVhEhxxuH85uuzhdQjhki&#10;dGWMuVbr6d+v171/RJ/wVW/Zy1j4x/ArTPhx8OfHUmga9fRX8Ueos0nkz6fIYTc2rbWynmlLZTIA&#10;zCPzo8FJpUf8R/jR+xN8avgrrbaV8Q/DVxb2zybYb7/WW8/X7jrlS2BnbkMB1Ar9V8JfqMcg9l7R&#10;KtOTbi9G+itfdWXTbU+L4zpYytiliI026SVlLpvrftt1tf5GH+yD44/aNsPit4T8G/s2/FHWvD+u&#10;ap4pt4UksbiY28YYhpJ7mFAyywIke+UOjL5cJ3AquK9q/bt/ad8N/wDBQ/4qpr/hrwetlN4Buj4c&#10;8K+IJtTTT7F9BzAdLWYTusNtIzDUJG2CCOM3EecpGwGf8IP2HjoP7EvxD/av1rxlJb32rapD4D+G&#10;ekaPay3d9fazcPBJdoIQyEI+ntcQBiXVvOmUjf5Sv5f+z78LfE3wm+NXjjXvE8Og+MbDwPo11a+K&#10;tB0vxELd72ymtJtOvWtXlj/fNbG6IcoD8ykxvgCUfo+O5eZr7WkfxV/Xt6o+WoxfKk1oryfk7aem&#10;mrt0lqeuad+zT+0Z8Jf2aPDHif4S3OkePLPRfHPiKbXpvh/qUOsW0Ec1poaKr+Tkh28t8qF3Ku0n&#10;Adc/qV+zT+0dZ/D/AP4JxeB9N8d6XL4f1zxd8R9Unm0vUI2tp4hZW8UDo8MiKwOZIjgk9VOfmAX8&#10;W/G+p3Pww/Zx+Dtr4V8XXlvrV7d+IfFqyWvmwzacLi7h0yMpIJMAt/YrN8qow3fMWBTb9RW//BRb&#10;9s34K/sR/Bf4jfCT45a3HqF1r/iux8WXmtT22trqNxFLYPbNLHepOFKW8oREcBlAZwAsis/p0MXU&#10;wrppWa5m7bbc1u/rt/mck8PGtCp0dlf74r89D9Y/AfxY0fXLKOeG+jK9c+Zgjp+VfUv7LHinRLnS&#10;9a8Q3ksIWzjtg1yxC+WrFwevToM+uBX5d/8ABNv/AIKWt+1/4em8IfGj9n/4f614i0+F5bu60nS3&#10;0G81JmfPmST2TKm7gDIiB9ep3fZnwc/af/Z60f4LfEK/8d/C7xn8PUttV0fStX0q31SPUFllnmdb&#10;f7FNIFZg2TvMqr0KruIr6DH4n61l+sWlJxV001rJead9+ljy6OFdHEuKabS8/Q+ovjPe2lvqunaT&#10;Hbws3kk+Wy9FJwv4cGtj4tatp3hnwpatNLHDCl5HEvzbVX922B+QrB+JHhzQ7nxL4R8Qaj4rure4&#10;t9Wi0wR/2a1w+oSh9yq5jIEQ2pI5cjaA2eMAHzn9vW++F2uaVpPgzxd+0FF4JmuLia5jWfw3PqHn&#10;su2JW2x42BSjAbuGySPu14eHlRqyw0Fd25m7Jvq+yd9ul/M3qU5KM/N/5Hrfw08U6dqt1HFYTCTz&#10;Iz90+2c/Tiuu0+6iuUZo33e/rXzV+xlqHh3QNI1nW7b9o3RfF2m6DojS6hqDadcaf9i/iEkwl4Cb&#10;YpcnIwFzt549i+GPjDR/Gdg2p+CPHnh3xFDDdJHcN4f1iO6VMkFtzL0YKwbaecfUVGYYenKtOVO9&#10;lbdNavvdK3TczjTq04x0vbc+ZfB3x4vNL/ac1fUdfLLpNnqE1lp4t8lYofPlwN3cEnceO/fAz9Af&#10;Aj4+eC/jF8Yfih4S8LgTT+DNV0/T7y+W+Eizl7NZdqoFHliOUzocliXVzkDCj4y+Juif8IF431zw&#10;lPqHkvaa3JZw3bXHkmaUuqRD52CbnZgPmIGW719M/wDBPb9jPTf2UdH8ZeJL34iR+KPEHjzxFJqe&#10;satDNmPyxJK1vCoyQAiTNk5JJJ+YjGPkcojWeKxkpq0b2W+/Mv0T/DqfacQU8LTw9Bwerj960dzI&#10;+IWn2FrrN34WuNNhuI0up1vGvmxGkYLbmxkZDAhPl6l1ByOBw3iO3g1LTdRtYrPzI1aRUa8VWhut&#10;zZS46qu4kuwbvnJ6Aj0L9oS20u4+KFwCdsNjPFdLJ9rKI0pjk3eZjIwDJkZUnKnHKgHzvxPc2whW&#10;4PnK0iPCkafu5ZAwEqBGYEg7WLAHbgtu+YZx+OZ3ReEzWtSfST26Xd1+Z99ldT6zgqVRa3Sf4GJ4&#10;KvJtd1yzS9uYENrqUoWCC3cY/fZ2s5wr8q7BlBY7ucA8WP2t/FyeGvhjdXu9lkjXEW1fbBY+wBPb&#10;r9ag8F6nbX/je1sypjmj1DzZYmumbMghlUjtnZgjaw4LHG4oWHi//BWL4t2nw6+BuoX8l0FJhkCq&#10;zAfMFP079/61OX3rXS62R7eHpxp1k3oldn4g/tu+Om+LX7Q8hilaSy0+8Ab5jhmDdf8A69fNvjWG&#10;NNR1K1MmD5ymNWz0OQT9eg9ME17El81zpH/CS6l891qDSXBY/wC07YH4KRXlfiDT4brxZDc3O3y2&#10;b51boG//AF1+x5fTjh6MKS6L/hz8fzzESxuNqV39p6enT8DgLmLyg23j5c/Tmuv06b7L4BU3eWaS&#10;1dWz1O9iB+hFV9I8MaZf+Mm0fUWm8iS5EReHqoZvlbkHjJrqfiv4DtfC/g6a90zUTJaxtHDCjuGf&#10;AYYyQByQCeBXoVJLmUTxYxlytnql/cRToZWO4SKDk/ePpXE+KdqybYmJ64NdXFa3ieEtPeRMyLZw&#10;rISejbRn685rjfGVvLHdKkj4BXn29q4qfxHrVvgJvhrpuiXHiGPUfEESzW8TD/R3b7zH165Htivs&#10;Dwj4/MOi29xEWFssapGyMcBc5Ax6dPb9a+F5NVm0+fEU3II+avobwN45tIvgBJr99e7ZrONl8tVx&#10;uweOcHk5/D6V0S96x5spWPbPEer+G/iBp7WviCxtdQt1TLLLGr7SSOR1wffg1W8P/wBm+BtEj8Ne&#10;HTItrbKzQxTSFnLE7zyxzk+v0HpXh3gj4uS3Xg/VNVspQfLZQjAEnngjI7/59K66Hxwl/YRarBee&#10;X5n+tj7K2AeO1LllaxN+p6JPfxTs0nyssidPlOe+B6d/qPxqjcaVpqx+bHI4wcKFc/L68nv9a4nS&#10;fE9xBJsmvFkjDb42dvmKYzj6g8dTxWhrHiy10XV7N2uhJZ6lb5jkDY2n8fQ+nrUyj2GpGld3WkaR&#10;B/b5ljjaFv3ikBlK5+bn2BJz2xWnrEujxalba/plz5flpHLFMjdYz1Gc8qQTXI6rbz6mNW0aJ1kL&#10;W7GNf76kc9z2P9MetL4My3fjv4WtIXZZtHubizuIcklYwxdeM+7DPTAFSr7laXPWPFnwv0vxpHcX&#10;P2qSZ7i607VNNk84kR3UTnkrnnMeV9vMOfWv6oIwAnPpX8zf7D2mWfxW+JHgX4XXMsTf274m0vTV&#10;Z/m3Ga5jTcx9PnGRwevtX9MiPhCWPQV6VKUvqiT/AJpflE4q0f3yv2PzH+Femax4/wD+CpXjS7W/&#10;8trHxJr6/aWXd5SL51rG2M9FymOR0HSvxP8AjL4k1nx/+218VPiIbRYZ9e+IWrXk32cuY4vOvJpN&#10;ilucDdgKSMAY4wAP2T/YU+McXw/+K/xX/af8TQR3Eeg+C9W1m9WacL58zXCyLEHPAZyCg7kkYBPF&#10;flOfgbqUemjXLtJFv7zfPfXG7iV2bO/g9ST096+VrYmjRy+7es5S0+bV/wAEf0z4hYHEVOLMNg0r&#10;LC4ajD58t7f10PL/AIi6vPp2nSW9xc7toHzM3zH+fev0L/4IH/B7VPDf7D/xw/aG12VYo/H3ibQv&#10;ClktxaFfLso7xIrmdZT1ika+2EDo1m2Tnp+e3jPwX4t+IHjfR/hP4M0GbUNe1zVoNM0q0jZfMvru&#10;aVYYo0JIXLOwUZIGTz3r9u/2kvgJdfsOf8EzP+GOPBfhmzsbzw74Jt7m88UaNCVi1PUILTUNQnuM&#10;NlleS4095MEnb54AwABXRgaPscDKtbR3Xrp/w33nymV0f7Q4qw1C/wAM4S1a0tON3Z6uy7XZofA7&#10;Vvh1H/wQb+H+n+N77Q5POvgLXT/EeoGPT7y/h1eaeKC5fnywzRqy5Vh5vlEpIW2P8M+H9Z1pfiF4&#10;o8Ba3f6zpra1p08Gn6F4q1Z547m6OPJGnayH82Gdp2UxrM5kfAjWOHduT3jV9Y0j9nf/AIIC+KP2&#10;pdI0eLR9YsNZU6Ta3FzdXGn665v7XTJjLbySPh5EiYN5RiQNEpGweaD+f/7Mn7Z/gHx9p9x450jS&#10;tS8A7LhrS70+OxGraDIdi/uzaDEkMZ8wsUgEKnb87kcH1sNJyy2nVqNJOK69bL/gd36HyfHFKNPj&#10;vM6FBOTWJrdLvSpK60b29fM6bwtd2Hxa+Mvg/wCDX2HWLPV5vG2m65Doum2a2pRYXjuLlrOGWQ2j&#10;OkdoiO0bOGW0VQX2KtfXnxg8VeEPET6TpvxM8cfD3xRa2c0i+G/Dvxq8FNoWq312SAZlmukVDz0a&#10;304A9Ae9fLP7K/wO0v4tftsQfEXwL4dstY03w1YalfLH4H+I9zCEt5Ivs+y1dHiNq+6cbYUkjQAs&#10;rS4HP014q8ffEHQpprbVPF3jrw3NeKQmk/EDwPDrml6daKMFpbrSCqqMDl7nUGP94d6nLcHTw8ny&#10;PduXS6vpZWTdtPl32PnswxlTFJOp9lKOl9ba3frfUzbzw/4v8M+IVvo/BHxO8O3P2Qi61nwb46TX&#10;dLsBnIFtZ6lMxYbeAE03KnhB3rhfjB4o8KaX8R9A+IniPXPC3iprgfYNN0v4peG5/C+vFn+VruC5&#10;kgSRX4JWS2s4/mAw3r0Xg3wHo/iHw9Nqfw6+HHhvWdAgmIXU/gL8Q30ufUbvqzSW0L2tt1GSkl5K&#10;f97mty7vfFrWF98PPEXxE8S2keqW5/tLT/ix8NRqmj6Xb5GB9t04W1uCO7y3s3Xk5yT9BGPJLzX3&#10;2/8AJn+VvU8KUuaJx938Kv2kbnXrrQPBMHjGbwpdwpDbr4k0f/hLLYrIGVmjNjcf2hKoP3mu2CgH&#10;kAHA+iP2c/2Sv2TfhT4esW8deHvgLHqHlgX0useCbTRZmbg7Qt1PPIOfU9fSj9jz4LfDHUDYw/CL&#10;UfB154d0BQ15efCn4zahp63U38W7TLHZarkggLLcvxxkivqTwdofxG8ReI579/EPxp8N6XHzFDHY&#10;+Drm3IH9wRw3V03/AAPJP16qtiJS9xNR79L9v5nfvtqTRox5uZ/8MUfDHh79hrRdKvdQluf2a7O6&#10;vo9sl81vpUhI7JIgdDKP+2i9OlQmT9inxDpzW/i7xZ+y34ouF4d3h0y0WGMcBcPNd4/zxXql/wDF&#10;DSfDUKWE/wARvi1eNCuGaT4P31wjfVrXSFU/gQPpWHrnxO+I3jSRbHwr8WNL0vT1XN1D4k+DuuRz&#10;yqP4cPeW56dQEzirw/tIavmS6O7/AA9y/wBx0S011PxZ/wCC23xc/Zt+Iv7QOg+Dv2WPAHw5sF0v&#10;Qzp91feANbguLa+USuytMkEESQMjeeAMO7oytnBUV8m6X8GfjD8Nfin4L1PxWi2NxqGrWNxDpMdm&#10;s9xHG8m62kMJcMfPCxtGkioZY54pVDRyxs/2j/wX4m1XW/j5oPxRnvL7UJtNsV0y6ktfhjq2jWS2&#10;4cyKVmut8bHO5BiTBEmAK+WNVk0fw9Y2OraPY6gH03VrO/uLi4vVs1BjaJyqSQqZEAeN387O8CRV&#10;CZi3y/M5pehmSk1pJxet22nbq189kfRYeEsVg3GLekXbysvXa+mtz6m8YR6xoHjSPXfEXiixs9Ua&#10;za30/WvEttHqnibUoVZmljtbGzSKOBVY5VIUkU43vDvZyfav2R9YvrW8Pibxb8OpNa02zkhuL7xP&#10;8afEMdvp9rGnKXkOmxq0McsZb+OCzc45kB5rxmG78NwQXGn/AAw1rQ9J+2Tb9QsPgr4dXWJHu1J3&#10;Jcambf7OCy954YHBLHzO9ehfAD+xvh34us/EfjEeCPANybj/AIkfir4xazJr2rJcH71tbW0UrCLf&#10;k4W3ux/1yPSvtMLiuanbr/W3X7m/Q+MrUuWomZ3/AAcv/CLQ/wBoP9mL4c/tbWnjW18R694P1D+x&#10;tc8UeF/AF9b6NcaNebngl+3brmEiK5j8tVFwwL3r7QDxX4rmx+HkW0W3jOaFv+WjeS8ik+w2Jgfj&#10;X9O/x5+D/jP9sb9iX4lfAldF+JvxAuPEXh26l8LyalotpoGm2GqRRrNZxNb3K2NzND9tgjkBlS5B&#10;DcOxG4/zL3vxF8TWj/ZtZ8PWE0JyvlxxjavtjJFeHiE6ddqPr06+Vlb7j05r2mHhN9Pd/VX187L0&#10;Kem+Grl7+11PS/FNnfWtuxeZIZmV4191YDqeOM+/FdS0mbdFa2VmYZYKf73Q/wD1u5FYulf2Rrt3&#10;FeaDbW9vOGIm8hfL2LtJJIGMjtzxkjkVcW6kBkgWUxNI205HfrnHUdvzrza7cpIKK0LE9wImLpbN&#10;5zFlkXHKLjJ/DjPP+NZt5FHGWureFdjSbVLdc+2CR/OkuLueCQTNc7mjQDduzgHp9ev+e1XEpAma&#10;b5RIWXknoD6ev+cVnHQ0la2g1rV02sW2+Z9zd8rADpUtpfSSXC2SXDMm7aGYZYADnn8+tVblftMi&#10;yGXzCv3VzjatN0bfDcLeou0tISp6Y/8Ar1aM/Q3zbQFtsN18yDnhto5JwRjkYHTP/wBZ7X8tgnlM&#10;qlY+obHrn69AKzGn2wLvu1j2svODubOSc/5HPQVVe9lkd0dl25++e/5+vt3pDXuvU2769tZIRcxs&#10;vYtt+XAx/Pr1BrivFniEahd3CJ5ix7cLublvUn3Namrzx2+meeZWLcrGv97sa5G/YySMWatqcepj&#10;Ul0IXlTersT/AN9VreHbYJaz6gX2/aJhCuG6KAGb8Pu1gkEYGfx/rXZ6XoczXFpoMX3wqrIu3kO4&#10;3Pn3AJH4U6rtGwYeLlUv2L88IsdCs7Jk/ealdedIqjlYl6D+VU/iJcRGSHyjtK8Ko7V1et2lh9sL&#10;wlW2qsaseoVRjaPx5rC8Safp1zA2+Q71H1pUouMdTbEW9pZdDhpZRyOtPs9HvtYnW00vTpbiQ87Y&#10;k3YHrx0rsdF+DmoSWcXirxg76Zo8xP2e4kjO64xjhB36/wCeK+pf2ZdL8Eap4V/sDwz4YttFslO3&#10;UtQlj8y9veDgAnlB9Oa3seZWrcm2p4B+zh+zhbfETxlHB46uWstNhw91IzYyP7uffBruv2tvil8P&#10;PCVrbfDX4E28dvbWqmK7mt8KZD+Hfk/n2rO/az8dD4a69J8Pvh/IbHaQ7NC/zRqegPo36j8sfPq6&#10;rdmXzp5DNI7ZaRsk/Wj0JjTlKXNL5Gpo3izU9Cdrsu00xGE8zLbK9A8E3tl4P1Cz8b/Ea1ZyWE0M&#10;ci5Dr2GDntXB+FzZTaxarJF5kccge4+Xlsdq0fjX4xuPFusxNDlLWCMJBBk/KOP8/hVbalSTk+Wx&#10;1vxv/aa1T4jaavhvR7VbXT0+4qj5m/GuV+CPgTWfHPipNNik8mOTPmXEnQetdN8CP2fYfFOlyeNf&#10;HGpR2el2+fLEpxvOD61j6r8Uj4E1uS28Bsi/Z5GWOdV4Ip76sj4ouED0z4w/CvwJ8M9HtdUglV7h&#10;flmkdgS3HUD0riPDX7SM3gy1m07SIRJv+6z8gf5/pXKl/iF8V777TeG8vNxw3UqKgv8A4V6lp999&#10;kuk8pl+8JeoqubrEzjTja1R3Oof9pLxw7FxdTDcc4GOKKbb/AAhge3jc61D8yA/fT092oqueoTy4&#10;fse1XbTW+66up1aSeRpFaMDaykkhgP7pByP5Cvr3/gjO+k6v+0PqnhfVZF+y3fhXVrfY2RvaW28r&#10;afqpb/PFfG3iC6tls7WW3tZEja1h2+Y+7c4Rd5Vh2LZI64HGcg19Cf8ABK7xHqVj+1Rodhprus11&#10;rFohbGMxlyrqR6EMD/wGvg61Nyw00j9hpzjKtTXdW+9H6L/AO+m0n4I6L4ds7G4sLHSWvNL0G1ui&#10;zypptreXFtZbj1JFtDBkn15ro7nxBqo1BY40laSQfNOkYwq5Izk89D0/TiuO1LxRr2l6zeaFNbLF&#10;Jo2p3FhL9lGU8nzHmgb0BMMsGR6njrS+H/Gp8WWQuNE1D7QRG8ciL/yxcHBz3B571+H5lGpTx1Zp&#10;faf4u5+o5ZGnUwNNvW8V+SOm1Xx9sFvJNeuJXuY2guOSrKxGQD2JXjH4jpWZ4o8cXllrUP2i/m/0&#10;6B7bycBQ78v656K3TOOfc1zWiXqXWiLZSW6tHbyG2ZZFH/LNmhPXqMjg+mK5/VrzWLeX7bJP51rD&#10;MrM3l7nhUcSfXA3e4A75wPPlHmk1t0+89LDxjGSfR6/gd94Y8UXus6G9jeSC3mtt0UaxrnywuRGe&#10;f9naSPevz5/4KZ/tFat4q+OR0rw+8kkPh2ybT4YJo/mFwJHaZgF++VaQqrEA49gCPrzxV8RNI+G+&#10;g3/jLU1T+zbfS5buaVcYZreJpG7ZLtErc9MRdq/MuT4kaT8SvFV/45+Lvie4sp9VikuYbmxhVmnv&#10;5W8w5UkDyweoyMk4yOo++8O8v5sXWxc43UUkvV7/AHWPifEbGNUcPgqbs5NyfTbRfe2z0r4A/t++&#10;Jfgv4gtU8ffD+z1u0uLUJeR6lqTwzYx95SucN6Aj6+tfWHg34y/DrxcqeLfEur+M/CfhnUkV01GH&#10;UI5ItLYjIOSzFVOQu1s5O7oBhfy3+J3w6+LGk69Bq3ivwxcx2sh/0W5t186OVFO3cjR5VlyMBgcH&#10;txX1l8CPgXqHjD9mG91z4Ta7qWrauvljUPDzX1uqs4+cGOIkuzemACT2PQ/fZngcByxrKVru107r&#10;/JWPlMhzLMPeoVabfKuqs/0b+/Q7D9pPwN8QfhF4l0v40/s9avceNdDs5pb3V9ZWBt17G53ZdGBD&#10;YBkYMF4wXGAA9Hwh/bg8UarqUPh74h6o+n6Lqgazs/EEMrxxjerZtrgLyjspcc/eGflIyo8q0b4h&#10;/HjS59SGsf2t4dvvDt4kNxHI0aJ5mQAogX72BjlQTjac9DX0v+zt8Xf2Lfjn4Qvvgf8AH/4Waf4c&#10;1nVNPkjj1aTckN/NgkTfKFHm7trDdzkAdMmuPFc+Dwq9rT9ou8d0u7XX5aH2WS0446vP2dfkdrqE&#10;l8UtuVXtb8+qT1R5L+2PpXh/9kO88K6P/Z6agV8RTXUOuW/meTYwSBZY4Qc/OJY5QxLLwIl2MMSq&#10;f00/YU+Klt8Rvg/pt6l4sjJAEVw27cAODnnqCD+NfHdr+z1qXxF+A95+w58cntY9c03QJ9R+Ffiw&#10;3ShNSsS37uORjyyxttLL1UbSMgAVY/4JG/ErxF8JfEOofsu/EmWSHWPD0ghkguGyyry0RHPKtGRt&#10;IJBQKQcEZ/IPEPL6GOyj63Ru6lKXvecZbSXZXtddPXf7/hjEYrEYfE5PX2S56d7Jpw0nDz0u/k97&#10;o/TCzvf7P1FJfmwT83t7U34x/CrwV8YfAN14U8aaDDqWm3kZ8yFxggddynqrDqGHINQ6kWlsob5G&#10;DBlzmum8H3sV/Y/ZWI+73r8NoylTqqzs1Zpro/I8vFc1FRrw3T1PzI+Ln7FfxO/ZU8RyePfh1cXX&#10;iDwvHIWkmt4j9qtY88GRV67ePnXp14Fe4WH7SkXjLwN4X+L9vcbriC8j0vxJ3CzBd0ExwOC8YcZ7&#10;mNq+r9Q0Ff7Rk0zKqz5MO7oa+Z/hn8QP2YNA/aM+KXgzWvh5ax3TaI2jeIPDem6lIkerRpI8zuIr&#10;cq6yM6xZ2YYNGpzu6fSYepT4lqKGPTUo2TnGN3ZvlXNH1a1Wtuh91g+KefL1CtR9q6Scoq6TcWrT&#10;jrpZrVdFNJ7H1F8OvE2ltpNtrFsymG5beNp+VWIyQPx6e2K6rxJ4s0ayeOe4kTa0eGZsEfQ186/s&#10;xfEPwH8UvB7WvwjN8umq0badp+rXyPdRH5l8oFljacFo5SmIwxC7fmKMxwf2n/jhL8NPDN7NrV0Y&#10;THbuY/m4OAenv7E1zUchzbC49UKlJyXNyqVnyys7XUrbefyPjMRkuFxGYTbm4qN21KykotXV1d2a&#10;2e+vVnZfsti38E+NT4FjtNUW0sPEK2+l3Vr+/hu3TCwSzDpgb0cgYJMO35uK+9vh54/0fVtPuNft&#10;Z0S4jLDULdZNyxtHLslGe+0q4z6g1+K/7Dn7UeqQeIrnXfi14mvrLTbGZtS8m0kfdcRpImIQR82C&#10;WG8ZAZdykgGv0n/YBb4h/Fj4e3HiXXfFCx6Tr2l3l1pcP2WKP+z47pnIjjCgfIhAcLnbl2YY3Gv6&#10;84VrzwuMeHrOznFL1aV931tc/K+OsHRr4X61DVR3+enTu18vI+xUv7eSZYElRmYMQu8ZIGMkDuBk&#10;Z9MilgV0lmZ/4pAV+m1R/PNeJfDTx9r3h34a2afF6ZbO+8N3B03U9QvZAubiFhEtwrqT+7lTacYB&#10;OHOCPlb2DR/FOk62jRWN1G1xGm5rUyLvxgEEc8qdy4YZBDAg4Ir7/wBD8jq4eVPWOq7/AK/cWNT1&#10;TTbEw219Moa4k2wxt/GwGfyHr06eormfht8DfhR8L31jUfBfgjTrW88SalNqHiDUVtVM+pXM0jSS&#10;STSY3PlnbAJ2qDhQAAK4z4l/s8QfHf44+HfH3jXxVff8I/4S01ns/DNnO0Ud7qDztmS5x95IxFHt&#10;QdX6kBdreu2ttHDbJHFGseEAwv8ADx0rmjL2lTyX5hJeyppJ6vdeXT/P7uu3xT/wUW+C+meHf2gP&#10;gP8AGr4eeAo4bix8d3GlapdabbJtht76xnjfzEXGA2wESdVMQHG7B77Vtsdsbe4jZvLkRz82PmVt&#10;wP5gV337Z2t/2J8JJLuCxknvodS082HktsYu9/bx7GbgCIhsO2cKMZHK141aeKfG+qQ23n21jcR/&#10;2iYJ309vMjWPy5WJ3hjnDKqHKg7gemcV+B+KmD5c6p1INK8Ne91J9Pmfp3CcqmKydJ/YnLVvo1Fr&#10;7nf7zxz9qPxVFc/EiHRoNQaaDSdHhi8tv+WMzs7t+aGL8hXld5o+keMYH0nWtIgvoJ0KT29xGHR1&#10;9GVuCP8AGuw+KFrpOp/tFa5b68si2klxZvcrHJhgps4OOM4/DP8AWvqP9n39m79knxJYDU4vBS3V&#10;xcRrukn1q6YHjHC+btH/AAECufJaMqmFo0IyUZNLV6JXPt8TmGFyXL41q0JSjbXlSb111u0up+Nf&#10;/BTrx/e+BtE+GP7P/hK5tbNfDt3qEfgfTreOP/iSnU5Q11cJsAbdv/eoXYhGQFQMV8E/tKeEvC3g&#10;nxvoPgfwNpS2em6fobXCQrIX3TTSuHZmYksTtHcgY4wABX9DP7cX/Buf+zH+0f4mh+NHwH8Y674H&#10;8bWMgmijuNYuL/TL47gWSVJ2eWHcoMYaJwihyTG/Ar8l/wBoT/gkX8ffhN8ZfFuv/tv3uufDjw3b&#10;LanQfGGieA77xLotxboSsxlubDJtCo+dVlQb95BKbc1+t5Th8ywOYYdYurKcYxlrdtNt2SWrvo21&#10;83pc/PM0zDJ83wFZ4CmozlJaWUZcqV236ta2b6a6HgP7XnhGPR7H4T6NYwgWtt8G9HkidZNyyG5l&#10;ub2XHPykTXUoIyfmDE7SSq+reGfBQ8Tf8Ek7GU2zSSQfHq9s7eZpA7QbtFhlKKMhlVuWIIK5XKFW&#10;8wP65+0F+wjdfHyf4Z2Hwq/ap+F+oyaP8IdCsNL03xN4gbStW1mFjLJaSwWLrI6q8E9uAHKYOc/K&#10;N59Kuf8AgnZ+178Hv+Ca6/DLWPgfda5rVn+0HBrtlF4Utzq00+lS6PJbSXaC1LsIHkit8BgrcAso&#10;+Uj6v6/RVSgqkktVo+zTXU+Z/s+cYYhpaPb/AMDiz4J/ZJ+NXiL9mz406V4/0ppIvsN4qahAVz5s&#10;e75kIPQ4/L9K/oi8I+HPAH7aX7B+oXHh683QatqGkanYXli+Jba4iuIZEljba6hwVwDsY8HIbgV+&#10;HP7YH7EXxI+FGm6f8dIfAmqadpuqKh1ax1DTZLaSzmJwHKuAQrH2+99eP0O/4N6f2lj4W/ZU+K3h&#10;Dx7qfk6b4f1rQX0iW4mX5Jb24eHygp+YDzFjI6g7mxjBJ+i+sSwclh6nwzlFxfR+8tvX8zyXh3Wp&#10;uvBWlBa+Wq/U+8/2T/i7e+Lf2rPjn8BviLcyXmp+CfiDZaloKyKSLSxvNHiWAglm5byrpsZwPM4V&#10;QQo8X/4KJ63Z+Mvj34YtdM1SGW1vPAttfWsa3CEAy3Ny+/A5IYFOehx3zXs/w1+G3hjwx/wUg+IH&#10;xC0iRRqnjTwfpOrtJ5vyXVqsSWce0A/N5bWkhJHQXS/36+ef2jNHtvCv7R2geF9XMy/2P4V0fSl8&#10;wBdiraRAqSCd3zMSTubqRk4GYyejLDY6SburJryUkm/ubZz46dOtThJaNpJ+sbq6+5fO5237FfgX&#10;TvEHgD4yeBtYX/RNZ0XStOuVjjHzLObyLI4zn5+P8ea+X/8Agh38VNV8KfHTxh8N/EuqzW+kahoE&#10;l9NHuU4lt5Eyg395I3aM9G+7gg4I+7Ph1aWfwn+FN1qdvaqh17xdY2E0k3G2OOLzlIABz824cnGG&#10;PTHPyT+xt8CLy2/4Kg+MfDHh/RmstP0m41tmuPJ3CO3ZpfImcEjcu54OBjII6ZJr08XyxlKpJ2XP&#10;b5ciT/L8CMD73NHpyX+7/hw+NXxP0nT/ANp/4pWHxJ+Idno7LofiK68NWusW8sT/ANow3S7GyYwv&#10;ktaeakbOjIZJIispdoifuTwJ+0evxC/Zw0z4wfs3eHtL8S2rNCZtIbVorGZ4SwEnltJ+68zBLKGd&#10;Y3xxJgg15P8AAv8AZN+LPjP9pL4xfFz4m+F7PRdF8TaXrXhTQZJLdEnks21B2jmEYG91Yq8paRlL&#10;+cuzKbdvSftcfsqfH64bQ/it+zV4jt7nXfCvhaHS20WeRYJNTihLsFjkk3IHfeRhyoGOWOcV4GDq&#10;UcPJwqxTTm5PqtW+zV9NNHdW07HfjqdLGckOe0lFJNvTRbN9L+unUq/GGO30Dxaujrr8l5d6439r&#10;fZ9Qtd8VlZybFjhEmSWJleQbgMYk2DkEnz3xJq0UBne1nXG3FxMYo2UfJlnf5GUjO0feIJDHPLA4&#10;GnePtc/aq+Hnhfxp8XfhPrnhfxR4TmurHVNFuL17e4PlTSIkUg8tGjKodwGV3Zw7MrEVcu70W/2i&#10;5a4S3nkmjj3ecWEynOJAWOCNyIS2AMhiM4Jr8U46xmW4viCVTBy5m1abtZcyunba60T6fN7/AKTw&#10;zg8bg8rjSxUbWfu6393Rrv8Ar0Lnw+tbW88ezarGT5dvbyNbCSNd2EHlZBAwgIb7ue/G4DNfnN/w&#10;cD/FC/s/hcIbS6xF9pNvmNumckH9P89/0I+HOv39hoOvSNpH2f7OI7e1kizh9+9mk2joGABzwSed&#10;qrtr8t/+C6Ah8Y+K/Cmga6l4nhOLXkbxJeaau+WKEOisUwDlvLMpHB+bAwelcnDNGP1im33v93/D&#10;H0eYVKlPK61SO/LZf18z88dVuYzC1gFYCBtqKR0Xt+lcDr4mfVoVtZsTLcIUYKT5eG+8QB0FereG&#10;PEXhbxN4Hi0jxJp9rPdWc0iLMrMJCnmMdpeMjzAM4GSRgccYrP1qPwXpWlPYWGjRxNIuWbYN7rhj&#10;gk5Y4PQknp05xX6pGXLK9j8dl78ErnmV09r4f8UfboxusZpGhulk5BhY/wA168dxUvxM1W/Hhh/D&#10;V3LLNJDfIzTPj51VCoJ9x8oOSeeeMkUnjSWGYyb41S3ZjyMknn/CqWs2N1qeg/O0jSJDG2Qcl8lV&#10;x1+mfp2610x5XZs4ZdYnsngeSfVfhFpeqSu0jzoPOByORkY+nFcv44lKO00qAsc+vHtXYeDLZ7f4&#10;eW+lQjasMYIx2G4+nsf0rk/G8kl/drZFPmj4LDFYQ/iM9Cp7tFLyOFvY/na8kYqi8/U17D4TuhqX&#10;7G3jJ4ebixvIjJt7RsV/SvHPFFwUn+xQD5Yx83u2K9A/Zo1q312y8WfCq4nVf+Ei0CaO3D9POQFl&#10;wPXv+FdPQ8udjivhx43l0zwpqmiyp5iXHl/KzHjrnv3FeifDj4mW62Eej3Ecaqxwrs33T2Byf68V&#10;4Bb3VxpdzJbSrtZWZZEZehHGKvWPiW402ZJoiy7Wz8rdOa2cbnPzH04dSv5bK8hh+WSGFp7eQKAC&#10;uCXU8/Xv/OuZ8L+N9V+I3wr1bwnbOra74U8y+sl3FmubUHMqr7qBu+ik0fDvUL7xx4bk1rSJbiaS&#10;O1aO8tsg7sqenBP54ryjQPGmofC74uweI44TsgusywyR48yMnDKR6EEgis1G90ac9rM+p/2cfiZo&#10;XxL0iHUpHH262VIru33cr1GeucGj4Mz/APCu/wBofxN8NdQnkjg1S/byULblZJclDjoeGXrwPwrw&#10;XVdWuv2bfjdF4p8IybvDetIt9pqx8q9nKT+6OSfmjOUIJydoPGQa9k/aZvrVJPCP7R/hO6/0fUGg&#10;iubiKTIR1IYbiM9Me36VDj73ky4yXL6H6Nf8EHfhjd/EP9vPwbPd+HEns/CM+pX2pjau2IRWjfZZ&#10;/lJBAnlix0wwHAr92vjP4tn8BfB/xZ44tf8AW6N4Zv7+P/eht3kH6rX5H/8ABsd8D9b1H46fEj9q&#10;bw342mvfBMnheHSdPsJrXKR3t5PDdSJHMPlYxLbfOgOQLmE98n9QP24vE8PhP9kH4jarcLkSeE7u&#10;zUH+9cIbdf1lFdtT93hY/wCG/pe7/Kx0ZZh45hnmHw2/PUhH/wACkl+p+O/iT4z23wo/ZK8W+Gor&#10;tv7S+I3ibSdFtrRYdzXFnbebd3bAkHCo32NHI5/0hR0JI8v8f+D/ABQ7NpXiqX7BZ/ZUe0/d7nZd&#10;gO1jt6lSDx3zivWNaufAviv/AIRP4N2Hi7StS1/w/o11qV14bulBvNNuL14ZJGEbYcxvZJpcgIG3&#10;96SCTmud/aF8O+INS8PSavd3Ui2tnbnErLtD4GBj36fp6Gvy/E1nKpTp2ei6+et0f0/xNXp5lxZm&#10;OMi1Z1HDTtTSp/jyt/Mzv+CMn7Nvh74nftn+If2pPFemR3Hhj4K+HJ9YtY76EMs2qeS5tn2uhVvJ&#10;RZJshleOVLdhwa+xv+Cqfxn8b67/AME8/Bevaq6zaxrlrDdazcW8HlqySxxafcNtGAmW1LbhQBzj&#10;FQ/sJ/s8XP7KH7HPxu8K+K/Nj1W58DSP4gWS3EU0GpX2j28sluy7iPMhef7PkH5jADgEkVx3/BZ7&#10;xZe+Av2fvhZ8MNMsd0Nxo4s9SkjYDyo5bu3voD+LaO/6++fsK0qmHymUJO3LF/ff/gHn8G5Vh63G&#10;OClZSdSrT17RdB1Gv/KkF5tLyPOv2lbbxf8AEf8A4NjLmxttZGi6do9/dXOoq1ikzanar4xkjWFG&#10;EgEJaaSF/MOSRbSJsPmbl/Lv9lXw9baV+znc30Ei7bnxZfRMm8Fv3drZHJH/AG1/T2r7L8M+K/7L&#10;/wCDcz4yatc61qlxLrXxyXw/bw3168kMEKy6bfiO3Q/LHGWSZzt6yGQknovyD8FrPUfCn7N+lrqs&#10;UYh1nVL/AFiwfI3PExjsiOnaWxk7kc+uc5Y/njlMKb2tH9D8xxdSniOOsbiV9rEV3f1cmewf8Etd&#10;K8H6l+1Z4itdQ8E+B9f1BvBsy6Dpfjm+S1huLz7dZ48ic29wyXITzGXZGzlVcAqMsPt7V/DmuaNr&#10;Mitpnxh8Jwwnz9a1bSfEEHimyuHH/LGCG9a+vdnYCCzgOOoAAx8H/wDBO+x8V/DP46TfHbxleWvh&#10;nwPN4f1KzvPEPiK1iOn3waNgsSwyvG9+n2iONZEtm3qSu5o1JJ9Qv/8Agqx+y78HPE2m6N8Kv2ab&#10;bxDY6fMW1S48Oalf+DdP1CTfzItnYXDbgV6ee0pzgg44r6nIctxUsPCU/dg1vLZ77JtJ/c99T8+4&#10;mzrLqGOqU4N1Jp6xhZtaLd3Si/JtPtc+mGtvD/xB8Y6dBqkvwc8beMZ1H9g6T4osLjwr4i0y1AB8&#10;wCZb288zHIKQW2OowOK6y20DxL8ObeSJIfjh4GsrG4L3WsabeWvi/wDtKTONsK3A1W/EfTpb2/Gc&#10;hTWR8I/jb8OP21fhrrXjD4A/HPT3WWT7R4s+GPxS8J22qyaLZkjfFbJatZG6tg/yiSQzSBShcElm&#10;HZ6Z8IdV8O39vdeHfg9pMPh2x0v7b4ftfg78U7+zW/jYjbMdKjjsrFdxxnz5Wx0JYYz6WYReW1FT&#10;xDSvtro15N8sXv0T6s87La0M3oyq4VOSjpJW1i+0lun8vNaEHij4tfC3xzLY6J8V9V+Efi620+NZ&#10;G8I/FTwjLo+tF2LLE8rXchW3LYOCNOG7HHXj0v4cfHb4RxadaNqfwO8VxXECKlrofwX+OUw06JQc&#10;BRFJeaTDgccCLFcBot98QpLW68X/ABP1r4x6dZw7haeH9e8K+HtahZmJVR5Hh63nvGUZ6GVeOrd6&#10;5if4H/ADTdQtfHPxl1z4AyapqUn/ABK9H8ZeCZ/A99KwPGTqNzd3BOe/2cE57VxxqcslGLfla9vT&#10;3bL1f4nRyVOh9mW/xNg8W+GUurC8+Nnw+t+APMtdK1yUj1JX+1CR71hXvi/TWZtKtf2sPj1NdbiF&#10;kk+DUSRhumA58MiL8c475xzXk3gb9n9fiRd21lpPw8+G+1W3Rx+Dv2kNYV0jH92K30lARj3wPzrq&#10;tS/Z5174afEDSdJ8Pz/E+10zXLjy9Wt7b4pXstjNJFZ3Mkaee063ajcByqKoyWwWCCumOIwtGPK7&#10;Xfbkdvm+Z/iVyVNbrY+Sf+CgvwQ1n412ereH/jdq/wAZNW0eFbqS21TUJfC1rE1yltI9okiWcUU3&#10;ltcrCrEw5Cs3Kk7h+Snjj9sUnxj4S1L4Y+FdU03TdBltbjVIdQvY/tF9MkgaWPKoyCMqoVSUJ5Ys&#10;GyAP2H/bO+AniKy+GPiC48Y+BvFUkX2d/s0GjftAeItQkmOMBmjv5bWNx0yruQfQ1+BfjeGbw/r9&#10;9oUtu0TWV5JbtHMwLKUcrg7SRnjsSPc15ubUaNTFxqtJ6Kyskk1dX0bWqt9x2UMRUjhpQi2tXfpd&#10;Pp+f3n7nSaP4r+MPg/T/ABbod78ZPFGiatp8LC2hh0vQ448oCsvnO9lqIB5JaJyrdQpUiue8A+N/&#10;gN+y74zutT+Lvjv4Y/DO5s5Iotek/tC48QeJb63z+7chFjn8zAIPnRXgB5JOa+Av2eP2vvil488E&#10;t8NfF/jzVrjR30mGybRdW1a71CwkjRcZWC9lmSNuOsQQDgKFHFcj8Z/Cun2XzadbpHGiqsUaqFUA&#10;E4Ax2xXn/wBsxwdd0YRf5fq0/uOrDZHPHYNV5TXmlv8Aifq5qP8AwcGfsieCI4/hv8HPgP4x+M15&#10;cP8AYryXxZqUGi6Pexk8TJaRxSRbsYU7rSE4Xk5yT+Rf7Svw/b4hfG3xh4r8J/Cqx8M2upeIry9t&#10;tA02TzLbTY5pmkS2hIRcxoGCL8q/KBwOlR/Bq3Gma6uqIu6QNhWX+HnnFe+w6lbDVftj26hpkUs2&#10;RzwB19OP89a8zNM2rRqJpaJee+nnb7kfQ5NktGrQlGbtdr8L/wCZ8XJ4Cu/D0tzZ6ppvl3kcm5i0&#10;eG28cgkfXj1p2r2Etxp8FxBIJmh+WRVbDd/1J6fSvYP2rp45PHdvqkNtH5Mmlqk0e3a2Q74Ptx36&#10;cV5faRwS2NxCERV+U+Yq8kDPX1/P8+a3w2IliaEajW54WYYWGDxc6MXdJ7/iYyaJc3LMkEEjR7S7&#10;DBbC9ST/AF9KzpIJdyxT/LtyPudBzxWpb69cBSsO5Wjk2/XA656jnn6/Sqt1KssTboV3B/lZffP+&#10;ffmupPozzOVFG3IjMhdXMaKVyG+6PT60ouBY3HnJG20sxWNR09R+XHWlCm0l8nzOGb5VY9c9qhuY&#10;JYbhfMlZRnsvqOntxmrvqQyd5Y5N2IceYwOVboBjgCrdlpIv7U3t6TDbx/7PMg79egqrbQsshnuL&#10;bzFjj3FcHgDHPB/PPH5Vsaqw1XwfNPpDq7RoPMVT90DsfetKcb6szk/eOL1u+F1ci3g3eWrEIM+/&#10;WsW4INy5/p3qaOV2n+ZueoyKpTSu026tkYSkXfC+mxap4gt7SYbolYy3C7sZjQF2H12g/Umut0m+&#10;FvLca3dn9424rk/xsc5/LH/fXasLwbbiOwvNSlwGmK20e4diQzn8AAPo1XPE0klpFDahdpaMSMpz&#10;kbsEZ+i7R+FZS96pY6Yfu6HN3/4b/MsT+JJFkx17da6PwZrPhbQZI/F/jaw+1W8UgNrp+7Bum9/9&#10;kHqf68Hg9B0+TW9etdL83YJ5lRnPRVzyf88V9B2X7N994x06T4i30C2uh6Pb/wCiwyjb58aDlh2w&#10;euRW8Y3OKpU15e513hnwGfjN4YuPjL8Vb9LXTo48aDpsRxGmB8qKnpnAHck85rjZvixrn7PgufE+&#10;oWSrq1yhj03Tbhf9QvP7xh/e54FbXwY+Nui+HpZfEfjeJl0jT1P9hae3CeYP42Xv7f5x4f8AF/x7&#10;qPx7+K1zqmVWN5m8tmbCqmevbtWkjHlW0un9WObudRu/HOuz674k1GTdPIZLieQ5JY/1qO60e2vr&#10;qPS9EgaaaSTbGEySx9KXxfa2VrMmnaOx8uMYYseWb1qXwL41Pga8k1C006O41Bo9lvJNyISe4Hc1&#10;L3syuaT1Rsahp/8Awq+P+zNRtlbUTzIp525HTP6VfbwVBovhseP/ABy3l3U8n+gaW3WQepHasjxF&#10;a6ppXk+K/FN0txqV4TJFbs24p6M3pzWFeeJNb1u/W91mdpTHwm/sPSnYSfMv61NK98feJNZh/sy8&#10;1SS3sd2fIjbavXpWn8PPDXhDxDqe7Wb5oLeJdzNxuNcdeH7TL5rBc/zogea3BEblf92nyye43KK0&#10;R6zear4d8GlbPTNXmW2Mn7tYW2nHv+FGvan4DuoWuZor5pWX5ZGm9v8AGvK5ri8uBiWZjt+7/s16&#10;58OdY+Dd54VW38XER3cagFpGPPv+VaR8zCpypXV/kefv4lsUYol7cBQcKC3/ANeiuqu9J+DP2qTy&#10;NVj8vzG2fL2zx3oot5hzx7P7j17xMgbwnor2FvPCv2N1maSTidhPMAyYAwu0KuOfmRuRkKPR/wBg&#10;rxj/AMIH+1F4a8WyPJtsbyO5ZUx8211yDntg4OOfbsfPtTsbmfwRa6tLbRwwPeS29q0cJxKwVJG5&#10;x8xAlX1IBA6AVf8A2fdSW0+M3h/Jby5L6NJlH90tzxxXxsOZuUd9z9Uorl5JPyP12+KB0mz+KPja&#10;DX9VmR7jVrPVGiRm3LCNPskV+eMGa2n6cEqc81jfDGztvC2o6sl9HOHkZYZV3HZuzneMcA8gHPpW&#10;Z8evGOkr+1zqulz7cXnw38PzWcmD+926jrgc/lJFnuRtrR8L32q2c0ep32DcXWx59kR2FynIGMDr&#10;+f41+L8U0JYPNa1O+js/vSP1LhqSxGT0p/4l90mv0LEhWw167hYM0U1zFLCvTbG2Bn3/AHiPnH9K&#10;y57BLi8vLaWCTy2b59q5wHQbhjHOefbmumulvFv7O40eBbi6ZQk0Uw5IyDwWPUZ469SOvIZqsGoQ&#10;XLXc9htZnVJgrAqG68gAd8dx19q+XlU1+S+8+kpxvG3a/wBx8uft26rL4c/Zg16Nbp01C8jjspGb&#10;arSb32u+P9pN44xwxB4yK/NGOyGvLp+m313Kh8v5tjfcRM/Mfck/nX6Mf8Fadbli/ZxttAisrdb3&#10;VPEEAVmYr5ccaNIxORx0UYznDHqAcfm3oWrw6f8AZZbkNJtaRbiRMbOvAz6cV+3+HtOX9hOp/NOX&#10;4JI/DfEKpzcRcl/hjH9X+p2ln4g8cw6aY/CGt34t4YjCJA77V7EA9j15Hvzjr6Z8GPjh+0V8KPhl&#10;c6x4M8YaDcC1vI0Gn3VjELlZ2YkbGUBpDgEsWJCjuCVy79mD4x/CT4H+Hb7W/Ht/DfWt2yiKxjh8&#10;6Yk8kjIIQdvxPBxxm6NBfftTfG+Bvgt4fh0TTo3U3E1wuNw3ZZjhfqeATlhn7xNfR4jlqSlCpTXI&#10;teZpWfl/wxw5b7SlGnOnXbnLTlT1Xn2tpfVHWfC3wf4z+N/xFuPF/wC094J8UaUdaU3jeINJ0yR/&#10;tLE4DFE52E8BgCCVwDwa+8vgv+xT+zj498H2fhvSfhF48vJLy12XWrXStC6qCH3rHqKbYy2Bjy3L&#10;gYHViy+qfsL+LLvVNEm8F3dvpurixKQRX1npJhmlkRf9ZNPcNuc4+b5gDgphQABXr3iL4QfGXW7O&#10;6ubj9pmHRljYj7NHosNzHA27HEkqfPyQmQq5P3SpG4/FZjm1WrU5U+RLS13by0Sv97t5H6Bg8NTo&#10;07P3uvNaz+b0/BI/Mn9po6t+yd+1XoHi3QrDUptBj8UW1vv120eGQNGDFJgO2TG0UjRnjYQuRnJz&#10;wPjz4m+Iv2fv+CoV3rUGmLp+la8trdaQsMYjhlt5I1aNkwqqVLrInC9S3vX2F/wVL+BWq+M/2RNa&#10;8aeJvi/4X8Zan4Bu7O/0NdFsZrO6gjaeJLh5w0rpcDyX3cBSDk9FCL8R/t1eA4PEH7PngD9qzQLp&#10;pL6z1BdH1WbghCIhJbsDn5QDFKMZ/jxwABXNU+q42EMNXelaM6W32naUX0891uetlOIxGV1/r1O7&#10;lh6kJvXenL3ZrXv+CP26+DHjfTviP8PbXU7O5V0uLdJIu+QRXT+GLuTT9Qa2cceZ7fnXx1/wSV+P&#10;kfxT+BunyLc4uLeJfl37iFIzj8DuH1Wvrye5Et2t3GoVtvzq3X64zX8r5jhKmW46eHqfFCTT+R97&#10;neCpYfHVIUtac0pRflJJp/NM6nxTa/aIodRh+8OrLXh37Rn7K/hf4szt8bvht4A0lfilouJ9N1C6&#10;JiXUlWMxNbzEcBzExEc/EkUiRMroEr3fSJl1bSTbybdyrngdqwL/AFR/DmsRM5Kxlvm9qMLjcRgM&#10;THFUZOMlZ6fk/LufMYOVaLdOHxRv31XVPun2Pz3+OPw5+Oml6dF8U7vSrGxuplSbUND1vTrZLxmN&#10;55xmkuVX/WxfKBtIVkhAKEO0R8Kj+OPjX41ePdW+FXizU2vPD99D5elrIQWi2DAIOMkggfM2WOMs&#10;SSSf0d/b+tfBNl8Lbjxl45tJZtC8vGpNbuVeONhjzFI7rnP86+Qh+wxYpd+HfiP8HPFcF9pti0Ur&#10;XEK5N1akggnHR1zz6gjrjn964HzatnWHq4rE2upWikrJXSf+Vnq+7dzuzarTq4HDujHli01Lrs7W&#10;b38/krbWW3+zV8H5vFGmaXo17ozXH9nzSWuoQrAP3sci+VuO5Wx8rHa38L4bqtfop+yL8VpPDvxG&#10;1T4c+GdIDWfhldOjN580dvEl5AJTEB/EEUx/KcY3cY+WvCNB0O/8LWE3irw5pay3VjapJqFh5qQ+&#10;esZBYbmGEyuTuPAIye9fI37Qn/BT3WdB1+1+F/ws8O+Io9SFxYypqtnqgEGpxwAQwjyUGfmMS70L&#10;uCwZRlTX1nscdXxUa1F/Dazvazve9v6/A+YxNGliqUsPO3LJWfz+6/U/RL9pTxVaXPi641P4z3Gp&#10;ahZ6prVpZz2ljJ5NrCfuefIyoQkIUKGd8goNuPmOeT139pvUvAHxB8MxWPxjWXT7fzoZbzTbpJJN&#10;K4Hln/VuZkJLjyyhHLH5Wdt3N/tIal48+Lv7IuqfGbxB8NJLrXtJgtrzSdF0m2F3rWoIJVjlUlVG&#10;5RHI0gVc5Ea4yQWr83fDf7dPhDxvqX9k+EdEu7Nnkyz37Dj6AE98d69WWeY2tF1U30u1fRp7aaH6&#10;P4ecA8M57h40Z1owqx5oSpJQSlzRspXleTaTdpJK791qyaf9Av7K37THg/8Aar8K6x4eke8h1TTo&#10;4ft11DG1m95BIp8u4TaQwztII46DjDAVjWvx3+IXwZ/bBtP2d/iB4wbWvDviTQFvfDup6hZxRTW0&#10;iO6vC0kaoJW/dtn5ePMh6ZIb4J/4JOftFarov7Sfh2x1S8xaarHJo92xXLMJVLRKfYSpH7AA+9dx&#10;/wAFMv2sfAHhb/gqL8Bfh9qviCCNtFsrrUNYjblYLe41bS/KZu3zfYZwB1ABOPmBr2cLn2IxVOEd&#10;pXeq3sle78nsz8T8TvD2nwXxpPA04/uJwU4rezd4tJ2WvMuZJKyTS2Ptz49/F7w5rGt3Xwhi02a4&#10;vo9Pt9QjYQgxSRm4mQxs38JDwIwyACCpBOCBx/hW9gt9FudY1DS47TTYzcTalqV9IY/LjQH99IG2&#10;7QQhYsScDB5ySLXxQv8AT7Hxbd6tYaTJC9zqn2e6LMrZKysiPvPRDw/PQyt05z86/wDBSv4pXngD&#10;9jPxFpGn6leWt94saz0ePcjLJNBM8pbr8wZ40k3gjiPjqDt/HONcynnXFEox+GFoLXR23f3tp9jh&#10;yHLpU8npUY6ObTbd9G7X0XZWtfdrXey+XNC/bh+Gf7QX7RvjTU/CgmsbQ6lEmlx3xxJPbxwRxLNg&#10;qNu/YW2H5lzz6V9D/Dr4n+JPCcq3/hrWGVc7lTflTx6f/Xr8tfgdq/hzU/jRp1r46tL611DT/EFp&#10;cQ+INNvhbCRo8mFJ9tvKxbfEg84DpzIGGXX9pPih+zL4F8Mfscy/tE6TozaHrnh3wW2s6tpuny7r&#10;a7WG2EsibWJCuERgroVDHlgS2R7NDC+z5aNLpG9r9I2v+Z9bmGaYTLqcIV/hk1BdVtpe/prvutLH&#10;cfDH9uCeCKOw8YWxVl48xm4P417F4Z/aY+HXiNFA1ONd3ZnFfmX8C/jzoXx8kvbbwDZXV9c6aqnU&#10;LZoGWSEEZzzwwwOxNO1D9rr9m/w5qNxouufGLw3pd/a30lncW91r0EMkV1Ht8yFgzAiRdy5U4I3D&#10;I5Fe1l+a5th48uHm7dn7yPAzLhXIsRNuUfZy/uu34M/UU+CPgR8QrC+0+98AeG9St9SVl1KG40mC&#10;RboMMMJAV+cEcHOcjisHxB+zl+zp4Y8D3PhfTdGTwfo8k7XdxH4T1GXR2aXk7/Ms3jk7twGAO7kZ&#10;AI+CfA/7W2j2FzHqHw9+OmnyNuUx+Tq8UyOen945FbvxG+NHxS+J+iyar4i8VteKy7fJsn2xbDyO&#10;h57dSfwr3o8TYiWHdOpQi597W/DTX0aPDfBtaliE6eLfs+u/N5aXt8+nY+3/ANnNfAl74Hu9B8M/&#10;E7VvFmmefIi2/ibUEvZreM/eQu6+a6MSWAmZ8BtqlUCovLftD/sTfCXxz8M/F2m/Db4I+EY9X8Vf&#10;YX1uz/eaTDrjWl0txF9oubFRMkqneUmAYqxG4MowPjr9nb4//CfVp9W+H/wL+Lsfgn4xaXeblk1y&#10;7zp+uqG4t50wV8sg7VYDfGQGG7LK31r+zv8AtwS+KfFK/A79pLwefA/xChmjhWyuJ4za6rvRmjlt&#10;HDnzEcRvhhlQy7CwchK9vJc9p4ilHDYvSS66+qv1i+z280eXm3DeNwmInisDJzitXF25raXlZaTj&#10;3a1T+KKepV8F6+1x8d/hjaP8C7uPxBpPhO60XX9ei8TJNHo0DQrI1q6TSrcXKPNaRlbhotxK9i0o&#10;T1D4mfszfBb4r6qviLxt4HjvNQj2lbuO5kjkO0YCko65GBj/AA61R8Ufs8eFF/aLsf2rfCXh63k8&#10;ZReHD4av3mujFHcabLdwzGQ4Vv3sJjcqQBvV3jY/caP0SCGbS9PhsbWJ7gxxrGrO4HQfeY/h2B68&#10;CvtKFbEU9ed32urq689f+B5Hx+KlRrOMqatvpfZ3b+7XT/hzCvPg/wDD/U/D9r4Y1PRGms7K9S7t&#10;42upQwnVCgcsrAn5SRgnBz0q/oPgDwV4Y1a+17w/4Ys7S+1SOFNSvIYQJLoRBhH5jdXKhiATkgcd&#10;AMa0bSeUrTqqtt+YK2QD9cD+QrF+JXxB8OfCn4d638TvFlw0el6DpU+oXzR7dxjiQuQu4gFiBhRk&#10;ZJA705YitONpSbW+rOWKlflXobisGG5TkUEgDJrzS4/aQ+GXhD4GaH8evE+tR2+g67pdlc2Mlvlw&#10;wntxKgUA4xt3HOcAKSeATXhXxc/al8c/F+/GmeEPEDeFfBlxbssc8kfk6hrMm7aUBkKvBCcpyqiR&#10;1YsrqoDN4GcZ9g8npp1LuTV0kt/nt+vkevluR4zMqloaRTs5PZeXdvy/Ey/2jvH2n6n8TNe1OxWK&#10;SKa9iS1m2rhkSGONj90bt+GUZZs5XoAoPi2vatqMg+0y3K3MXmc2s0zbo5hHv+UkBGOSseRyAOeQ&#10;uG/FHxFdXEs39mW6RM927RRW+fL82Jd29W8sGJg3VCCpYA8YDN5b/wAJZpE0t7DqUdzJcfYi9u0m&#10;pDyXVt5OTkMcKThVyM4X5Ry34liHUrYmdaorubctF3dz9dwtOnRw8KEHblSWvkrHq3w28dPFrt3o&#10;N7qkMjX1tIf+PhGMs3y45+82AHxzgAtx0z8mft3eDtOm+GviC98QNb3E9w4is4XcIBItwuSGOe27&#10;nH+FdEf2gtA8I/FrRbDVmhj86YRW6XUo2RiZGiRmdyWALFScthRjAxgVxH7f91LLb+JHjuJGtNN0&#10;OP7Q21vLS9nuZ5VUFhy6oYT8vYgdjXtZRUkqiXoexRh/skk1pqfnd+098DdH8P6K3xJ8D38EclvF&#10;H9p0+ABFuFwNxHX94M5J7jr6189z+N47yyAa1WO4jLLJ5mS+MYwQTjjnBAB9+mN7xd8a/iXaeL7i&#10;21C8f7LBN5sNneRjBRlBDcdMqRjB6GtHxZ8ErHxl+0Yvwn0DXrRZLrxBJoi6ppcy3VqNQ80wRtvJ&#10;TdbNMFzL1ETGQK5XY36lQjWw1GP1h3TV0/JdGfkuaU8FjsROWCTUouzi1a7el10/I8qvb6bVNVhW&#10;6LNHHywY9cdq3ND1B9TtlukG3GVOPXdx/KtP4y/s0/Hz4CTXC/Eb4eX1vbLIIV1iGFpbORmDbQJl&#10;GzcwViFJDYHIHNY3w21mO6sG0FrTy5Im37g3Epz3z344+nY9e2nUo1qanTkmu61R87KjVp1vZ1U0&#10;+zWp7R4cuU/4R8xK/l7Y8ozDoMk4/wA+tcf4skhjlknYKJGjO0k/n2re0oyadosbyJJ/q25Ppk9R&#10;+FcR4n1Vbm5k+bdtTFRGPvNnZUl+7szkNbeT945A3MeTUPgfxbeeD/F1h4msZGWWyuklXY2Dwen4&#10;jI6VJc3VrdO0czsq7vm9qoapp39k3cM6TBoZcEOjhsHr/KuyO1jx6j97Q3/jxommS+JH8deGo/8A&#10;QdWk82WPn91M3LA8DgnJH41wsUjSEA17Do83hzWNFTw9rvnbbmIC3kEasoPbO0cHHv8AlXHa78LI&#10;tP1VYLPUGaKU/uvkPNVF9DN9za/Zy+Isnw68dW91dMjadNKsd5FNGGUr9D/n866D9qv4JNoEsfxI&#10;8FGS68PXzblKx8WjMSdnsvpmuDtvhn4qtrjztKtJbpV+8ttGWdfqByK9w+A/x/n8G2H/AAhXjXzr&#10;zTbiHZNYXlsHjdfRg2QR36dfSplzRlzIqPvKzPGfD/jLT/GHgZvhr4xvpM2rGXQbqRfltpDjcmeo&#10;VwAD2yB6V6Z+yrqtl440vWv2Z/iROW02+jabT2aXBtbpD8rpk47ntg554rrPGH7H3we+LUf/AAkn&#10;wg8Wr4evJh5jaZdRlrZ2JPCNndH24ww+mK8h1v4O/Hv4M+KYdbm8PTtNZygw3dqpkikHoWHBBB78&#10;81PNCorbGnLUjK+5+wX/AAa9fF/xR+zP+1740/Zh1f4mW1r4M1Pw7Jqeqf23GYori9haFbVLMn/l&#10;5aO5LtGuQ0SSEhiisv7HfHb4vad8T9HuPhfY+Dba80nVLcme61qxaW3mkjkR0Rk2lQpZQdxJOBkA&#10;ECv54f8Agnx8Ur/47/tCfCPwV4wsPEGitqHii0tNdms7FopLwNMgW38x9o8qR3Pnkbm8jzBgGUMv&#10;75DXtP8ADeu/2JqMNjY2c+niTR7yO4VGhaHiSI25wXGxlZWjBHyMrgHYH8HPs0xkYRpQ0XLZvq9X&#10;19NF5W1PsuF8swUpfXLOU4yTik9mrNPu2nr8trn8+f7cX7M/xu/Zm/bPutL1u71LxAdQubjWtI1F&#10;bxn1GAO1zqN0Zn5MjrJ9ole5VTEwLSELkxJX/ZX/AGtPiP8AD79rn4c6p+1p+0L4o1/4X2XizT7b&#10;xNpfibUbrWFtNPW9jd4Vt5DKwjVizlIl3MnmKFYsEb72/wCC2XwW8QftSfD+y1PwX8Oof+Eg8H3k&#10;s8OpJqEgllsy371lc+WmMxxSgup2gqUk+eQHK/4Ntf8AgnF4E+Ot7cft2/tK2en60vw58V/2d4I0&#10;fUrWdbq11i2jivDqMjK6Ry7PtcewypK/mICGjEKB+jhvEUcdTSrK/I1zbXsno/npZ99TTiTL8Rlm&#10;NVfDtwUleybtd7pW/Ls7H338Y/AvxE8M/A342J4q8N3lrP4i+KVm9nNNGdlxp82uQRo6sOGX7KEz&#10;/dHynBBFfFf/AAXo+Jsmj+MfDHw8ihVrZfCml3Uky4xHcWFvf7kzjg7NXiJ/3lr9b/in8RLLTPAu&#10;ueJbfVrGKHS7CS6vF1GEyRPCsbOyHDAqCF+9hsDPymv5+P8Agth+1FJ8U/jN4i+z6K1haw6fJq1m&#10;sknmbftenaZaNFvAHKS6Y4PAAOcZ61OeSp08K6aesrL73r+Z+yeE+YYrHZzDFYikoxw/PUk7vRql&#10;SUVZ+VK+73adtL8fq2tw2X/BtisYvV+0al+1sWmjH3mQaA/B9PmXdXhk/ihLj9m34d+Hp9OktbvQ&#10;/DFzb3cMibS3natqF7FJ06NBdwsD3VlNej/F7W9Vv/8Agin+zT8HPBuh3F5qPjP4peLbxrO18ySa&#10;7urSa3trdY0x95xfbABnJHBySB5h+0z4q0S31640Twp4mutU0nSbWHStDvr5VSafTrOFLazaQKoA&#10;b7NDFnjk596M4bnTp015fh/w5+O5TPmx1SvJ9Zy+blb/ADOa8K+BPjP+1O03gvwjqti8HgPwrPf/&#10;AGXVdet9PtorEX6+Y5kuZI4Q4mvc/M65BwMnAPhuq6/rMLrbaVcyW5Ev70rHuLf7PsMivsv/AIJA&#10;+CNP+Kn7QHiTwv4i+FukeMNLvvA0yalpWsam9mVhOo2CmW3kSJz9pXICLuhB3NmWMc1x3/BQ/wDY&#10;Mvvgj461Txv8Mfhn4m8OeGrjF0um65aPOmlFyR9me9jkmt5GyrMu2eRtpUMQwOfVwuY4inRjCeqS&#10;S81+N7fI+dzDJ8HiMVOpT92TbbXR3V/vvc+ePh7+0H8Svg940sfiB8OPEWpaLrGm3CzWepafO8U0&#10;bg9Qy4P+Oa93/ZD+Lv8AwUK+JE3/AAr/APZX0fx5qlrDdoVtvDzXC22mO7hhmc/urSI7efMdE9Tg&#10;Yr5q0Dxf458K3LSaHLDGsjBm/wBTJgjpw/Ner+H/APgoJ+2JofkaZY/FrV7W0jgjh+zafeLDtVOQ&#10;0bKCY2zzlcflxXRjsbisVhlR5YyS1Sk3ZPukl+qOXKMPh8vxTrKrKDdk3FK8kujba/J26H7Ifsef&#10;EX9o3w7a6XF/wUG1Lw5/xLNQW7bSdF8ZT2+rNEA0cqXb6fJHC7AYK4lkQnG4fKN36uaZ+yrodreS&#10;eIPD3xc8SNHcQk2dpMthJax7hlWGy2SVwAR1l5HUknNfyJ/FT9sf4yfEaSHVtb+IesXl4ilFbULj&#10;zJVUgggycbzz1IznnjAA/qZ/4Ip/tZW/7Xv/AATp+HPjq51P7VrGleH7bR9ekZssbu2iWJyT3J2g&#10;k+pNcWW0q1GjONVp66JLRLra97dDtz7GYfEVYToRa0abdtdrbddz1XRPgDrEWkzeH/ih45tfEX29&#10;WQr/AMI8sNp04VonlkLDvhmOa8R+IH7H/wCxzcaxL4Pl+DXgDR9VuoFuNP16TwLZ32n3sT/KXeGE&#10;xMfn3Da7sAV3AnAYfU2heIdM8VJNZ2WoRNcaXqjR3UJb5k2scce46duCO1cfbfDrQ/iD8O4bnxT4&#10;ZtZJhqUf2aaSH96tvHdqxUNgFAwDg4PKt6HFdEqlan71F26+T+SOCjJRb9p6ejfXt8j8/wD9rn/g&#10;hJ42+IHg17H9nf4dfs7TapIwkj1aTwWdBnCkH/VtDDeFWBwQ4ccjoO35zfE//g0Z/wCCn/2G/wDG&#10;mleJvhTdTNKzx6Ha+Lr1rlz7SS2SRcnnLSKOecV/Qn4J+IVr/wAJ3dfDvQ7pru3jZ7jRZIw2BbpI&#10;YpYyT2jlDL3G0xkE7uPQtO8T+FdX1KSysNftZry1bbdW9vdK5jb0cKeD7GuqeMrYqKVRXa0u7mNR&#10;Spy97+v6/A/kS8d/8Emv+CkH7GvizStC+OP7LfijR7q6sXurG+02SPU7OVQzr5ZuLSSS3STKHMZc&#10;SKpVioDpuxPFeoSeJNJk0TU7OS11O1Gy7s7qBo5on6EMhAKn1BFf2C+MNA8O+NNBn8OeJdDs9SsL&#10;jAuLO/tlmikwQRlGBBwwBHHBAPUV8Tf8FBv+CMP7Gv7anwz1ZPBHw/0/wP8AE6y0qZPC3irRI/s+&#10;LgDfHHcovy3EDMNpDqzIsjmMqxzXmY7D0K0ubaS2tt/n+Z7GU5jLCx9m17r38vM/nD+GsVrpUrRW&#10;uoxySBsSxNgMOfcc9uh7mvQpb+VJLeY9sjbkKM/5FeM/Eb4afGz4V+LJxrfhyWZrWdkmuLHOAVJD&#10;K6H5o2HQqwyDXongPxtY+J9Ftbe8Bhug2DHMCpzXz+MoqdJVIu/ofXZdiHTxDozi4vzOJ+OWorqX&#10;jttPnkKwppavJIqjKqC5z+HWuA0sWnkyTzXMjKflh8xgcqTk8Y9T69Pzro/jddXb+PLoo2cLGN+3&#10;n7mSD3P4d+/rw51IrdC2luPl2ksx6pgk989Qa9bBx5cNFLsfI5tU5swqPzZkuzG8cI3yIxP4dx9e&#10;tLFcxLFHIwWTbyrNwcZPH4f56VJIIJZJDBFlW4+9u56fj/n2qCaKV4PMuIdqiTO6PuuOP89vxrt0&#10;seT5FfU90t0otjuBHyqdvHPc/T8Kddv5kyF592WBTac5Pqf196mn04zWwjZ2HygqrYxjH+e9Qwlr&#10;OCa5u5crbqc7Rg9cDt6/pVImUtTH8SeJPNtptHtV4j+WaQZBYgjj6AjvWbpmt6npEovdNvGSQjay&#10;9mHuKk16/S+uheeWqtJGBKIxwSOAfyxWerIF4bv2rqiuVWOWUnKRLeaiLiVrny1VmOWC8CqTSFjw&#10;TmnXDgz5AAq34V06LVtegtLgboQzSXAL4zGgLOM+u0HHvTbsrgk5Ssdf4W0KW5bTvDcarvZVaTb/&#10;AHpcM30Ij+U+61V+Kdxbv4wvIbR1McMnlKycqdg2kj2JHFdF4G1JrS81bxvd7m+w2skuQuSZ5Puf&#10;hnbn/erhUsb/AFzUrfTrO28y4upFjjRV5ZicAVzUbyqt/wBanfiHCnh0vP8ABHofwU+CHifxd4bu&#10;viONOb+yrW48madf4eMnHr6e1ex+H/jHP8TDbfBdrqO00nTl/wBOkQ48yNedn1r0jwvPfeCfgbp/&#10;7O/w98JXGoa8tri7EFqzL5sg/eOx7Y3Y5PHPSs/4ff8ABMHx3psH9q/EDxha6LHefvJI0O+df9nH&#10;au6EWeJ7VKPM9+nex83ftKXWiTa6dI8IxNFArbRGrfKq56/yrzWbTBpg+z2N7uOPmmXjJ9K/Qa8/&#10;Ye/Z40uIpqEuo6tdKgDTSSbVzx2A/wA5rkPEP7DHwnvxI2mW1xa91VZd2K6KeFlPUh14x7nxGg8p&#10;jcTlpH5/Co7a4WyuVu4IF8xeQW7V9MeKv2CZLOaQ6N4gmAVyNssecc98V554v/ZM+I2g7pbCKO8V&#10;V6x8Zq5YOpFXaIjiqLdrnld/q17qdybq8mMkjfeZqhXIXaefrWpr3hPXfDNwbXWNKmt3XrvXH9Kz&#10;JCiDAXv0rKUeXRm0ZJoQsh4x04NI2xzlfvUMwB+Tv39aaGZVO4/hUjHACPg/TIxTCUIMarzSGQK2&#10;fxzSIy8MT+NAhGh3ncZV5570Uh2k5Jb9aKB6n1jPdvefDq1sI7d/KsdQneSQs21meOJVZRuK8rEM&#10;naG6ZJG3Gf8ADXUJNI+Iml6jCfNaG6X5RnkntUnhoRT/AA91qG1s2Hk6hbv82cxKVmynynaM4HYn&#10;5RjHzA5/gy5W28Y6bJcTN5cd/CzbW+ZF3gk5wf5Z9u1fIwvCpJ9v8j9LpS9pTivkfq98Ybaa88f/&#10;AAh19Jl8y++Gl8l7cRqCZyk2jtEdwzlczS/QSHB5yOh8OaYvh+5h0jTpRv3CVvMcMrlmLMFBOScE&#10;deAF4HauP0vS/GPxb+GXwv8AiF4W8PXd3aeH/A+rWeqfZLV28i3jlsl+0nA+SMfYsgsAAHHNdboN&#10;pZ3U8d/JMGmRV8kZOTuwrHgjNfk/HlL2eec3SUU1+P6n6ZwdP/hJlTT1hOSf33X5nfRSaNpMVuqO&#10;DcTXXloJskt05P0H4Yp2u6fbz2dy7SwRnP3yNoHH94++BjnrXLrpOvS+JfsL6HJujied5nUqEwVC&#10;KCeMMC3ocp35NbmjXU7wXhuwY18zO14znoMH6V8LUj7N/I+wjZwun/Wh8uf8FK/h7H8SP2XtYhhu&#10;Y2utGvIbyBGJy8YO2TB5PCMffj3r8wNVj0/TdNhtbJY1gV/L2rzvbaNzZP3q/Z/4raPY+I/DV1pe&#10;q2q/Z9QWSOSOGMvtG08kDr0HSvxs+NfhTWPDviLVPC8qv9p07ULi3m9D5bEED6Y/HrX6/wCG2M9p&#10;gamFk/hfMvR7/ivxPx3xMwKp5hSxa+2uV+sf+A/wOe+H3iLRfDHiiFfFfhuTUtPluF86CFgsjpnk&#10;KzAhT7kHt1r9Xf2If2hf2KfGmnzHw7+ycvhOLSLf/SDFfNK83ZVMhYDJ4GCdzFNzMMZH5N+ENDn8&#10;Wata6LDefNuB3qvOK/Tb9kb4Ar4R8Hw69fxapdRzQK0Fnplq5iKcAN8ow7NuJJJxjI5PC/U8Sexj&#10;hU5NqXSza/C9n89jxeFKuIqV3TilyLd2V9fPc+kPDcPjfW72LUPgLoOj/D3QpruSSTWNWmkur6SV&#10;myfLiYrGpIxjcCF28rgEH2v4P/D6Kx1WS28fftETeINYkt45WiuIBKlqoZsbk+4OdoPyg/K4wu4L&#10;HyPhPwh4e0eyS7/sZYpEtzKiXkxkkiwT8zlThSSN3B7qM5wU8e+MH7VkevfE2z+F/hvxNpdr4fuI&#10;/I1bT/DsK/aL+TG2G2ZwDgdNw5jRGVmDl/LH56ubE1Glppe9r6eut/yP0ik/Z2gne7srv/h7fI+h&#10;P2ov2vP2ePCvwt8TfBqzkX4oapc6TPb3PhvQ/D7X21GVUK3DQqEiBMse7cUJD4QOcK35x/sd+DtA&#10;+OvgLxf+wt8eLuTw3eJK13ALyEpLYXCozR71Yrs2lhuDEYX6V+lHwC+F+geH9D0rQ/ht4dsNG0V7&#10;N3uodJRcyzsSUeR2BZyo3kZzkyknOc1+Q/8AwUi/Yw+J37MnjnXv2p9N8X3d5p+pfEebTWvWzzeN&#10;E13+6fcS0acxknnfGw4xgbZfRw+ZOWFp1HTndShJq75k+2iXXq/U0xOMrZDP61KmqkHFxmtEknZJ&#10;7O9nb+mfUn/BMXwR8UP2N/j9rX7M3xY0hrG6ji+06bJHJ5lvfWzklJoJOkkZKyHI6NuU4ZWUfpQ8&#10;keoWkdwPTKsDjB9favwV+B//AAUj+J+pfFr4f3HxA1OS8OgyS2v2+Y7nlikWNSCe7Hy16k5JJ6sc&#10;/t98IfHOlePfh5Y+INOu45I7m3V1ZWDZyMivxXxOyPMMszqOIxMUvaq7a2clo387J2eup+hZfmmB&#10;4gyGhisI7+y/dy0s1ZXjp5J2000PSvAPiCe0kEV45kX7pk2/MP8Ae9fr19fWpPi7D5GkjUxHwvO5&#10;RXH6VrjabqI3fLlv0rudUW38X6FceFp22tNaeZatnrxyK/N6M/dcf6/r9Ty8Vh/qeYwxFvdvr6df&#10;uPDv20LX/hYH7CPjywhXzpY/Ddw8KBvvlUJC596+Zf8AgiD8RYvij8EP7Ev9T8ybS2ewvreSQnCj&#10;LRSgZ4+8VPrn249R+JPxdttD/ZI+MPhHxXcGObRdN1Czk81tpZWRgp/HIxX5yf8ABFD9oSb4P/tM&#10;T+CtRuwljrkLROrPgGQHj68E/pX714V4WtUyHGcy+CcH+Dv+FmcXES/srPqeCk9Kim12aajKL+ev&#10;zP1U8VfE9fA3jSzi1zatvcPJp2oQs3DcMPxyEP51+dviLS7nQv2pdU1TXvDd5rGm6DqkkWnwaO0U&#10;DXBb95blWKMkS+WGYsEbb82AuSV+pP8AgoR4km8Nae12/wAsl5ZpPZyMdu2SGdPMZT6lJMdOh968&#10;B/Z70L9or4hTR3Xwe1L+w7rxBq1rYr4wvNJjuLey3zbVbdMpjUjawB3Bsj5eRX6fRjH6rOcmkmra&#10;6fld7dtT5ipXlHEKKV2n09fPTe+/c+8v2Yfgv+0tr/iHwn8VPiZ4yuvBNvptrFJ4V8N6XpElxHp1&#10;gNnnCQSxMvmneqsWkRkKsSGj+UfB/wC2l+whoXhf9sDWvH3g74j2Udn8Q/E+rXXg3SrHZJ5tz9o3&#10;tFuEmCGM0bAqAuJSq/6sgfpF+zf+yz4P0fQ7TxX8bvFHiD4oaleMsdxqHj7VjfRwoinckNvKfs8C&#10;hy8gCRscscs22ux/ad/Zg8L/AB28If8ACOauunXmoabqFvqvgPSWnVGWaBHBVEPlhdyK6hUUKBHk&#10;kkZXwMozHB4rEex5+WLaTdrJLvbe13rezsexg+IK/CebRx6oqtKCl7rbWt7u0o68ytdN3je7tqyD&#10;/gi//wAE0/iJ8FNEtv2hP2mLeG18Q3FtjRfDENws/wBh3Jgz3DplTNhmVUQsqAklmYgJ+Yvx28Me&#10;Mz/wXm+IDfHzTpb55vEWoW+hLd42x2MG5rEhQxCqbeBCM/e3BiAWNf0Dfst+Ib3XPhRp6arFJHd2&#10;0YhuoZlw0ci/KykeoIxX4/8A/Bwd8A/iH8Dv+CiHhX9r/wALeH9Sj8N+LtPs3m1/mS1i160iaB7Z&#10;uohL2UFsyq2PN2Ssu7ypMfr0crwmFwTp0IrS9nvva+vnp8kfjHFHGnEHFnE0sxzWrzVJJRVlZRSX&#10;uqK6W1822222z9SPg74v8I/G/wAB6V8WfD0TeRrFs0kqsv8AqLhHMcycgZCyo4DYwwAYcEV8P/8A&#10;BdT4waJ4Qn8K+B7uELFHZzXsqx4xLI+UjJxzlQj4Pbefevoj/gnH8bfCcv7G3gnUPF+uOuosuoLN&#10;9ksm2ORqFyo5Vdudu0HPcZOTk16B8R/hL+xt+0NqEPi34vfA+HxfNaRiK1m1bTVnUL2AR3x37jvX&#10;4biOF75xOq5xjBzbtd36+W9/M9XLcZWwON9vOnKaimo289E9bK1j8A/hd+2JY/C3x/4itdGsbqSH&#10;xRpcVpNawwxOkjR3EcmJBKCuGRZQHUCRGZWVlwc/uZ42+K/h3xV/wSs8df2La+X5nwW1pB50josG&#10;3SJgMvId3AxycdCeK6TSv2Iv+CZc8kcyfsCfDWSRVDI118N9Ld17/wASEg/rXqml+DP2e9M0SLwf&#10;o/wR0ODTYLcR2+mR+HrVLeKPrsCBdoHHQDt0r7DC5fgadSnVjWimk07u907J6W3sjlzjNq2YRcKl&#10;GSs1JbJpq++vmfjB/wAEPP2gvhVBrfjy++IHjHS9JeGxa4f+0LoQqltCmTIzyNjAXd91Rgbix+4K&#10;/Prx74y8L/F39ofVNRvrjR/FXgfxVqkNlrXi6/8ADt3b2nhWS+up7tXglY20m+FBclFlZRcJFJlD&#10;tUR/q9/wcp/tC6fZfCG8/ZA+FPh2Hw7b6X4X0/xZ4ok03T4lhvrefVFsbWx3RpmMq6STspKqwSPk&#10;nCn8n/hxq1taf8E5fiXovxGNzNp2oePNGX4b2YmULHrkaO2o3AjyDtXTzFHI3IDXNqMHduX7zhrh&#10;+jhebEUXzc9krX0XldJvv6LqeHnmfYnNGo1I25dd99ba227evY8N1Hx3Z+JfEdn4j8beHk1JrHRL&#10;LTItPeaWNXhtbaO2h3lG3ZEcag4IBI7Zr9W/+CaXgX4vfHD4r6P8Uv2cvhfovgX4a6l8ENU1LWPD&#10;+mqx0/SdU08vZ74hJcTTzPPcWsLE3EkkjLPK5yUUj5M/Yt/4JhT/ABBtrP42/tZa3H8PfhzD++WT&#10;Ul8vUNaTqEt4mwyRsOfNfGQRsDAll/oE+HPgi30Hwx44/Z6/Zt+F93FpvgP4V6T4V8K3TWZtbXU/&#10;tSSyTNDcNiKVk3bnZSVDscsu7LfaYjL4qmoV7KMuj6q6Wt/Nr5XPnaGNqUbzpN8y6ro2n26+Xex8&#10;F6l/wTz079pL4w6XoPhPxcfCvjS++0zR+IYIXW1W5itpJzuwdwDNGQcFsAn5T0rmfEF9/wAFK/Hv&#10;ws0n9nbxP4F1Dxlp+l6rBe6P4n0fT5Lh0eMSiL9+o+ThpCFbGApIwBX6O/si/sk/Fj4e/E2w8ffE&#10;mO1sZ9PSZntG1CKaVxJBJFn90WGMv6joa9J/Y1+DjfBmDXNDTV9NvIbhLWSKXTdSE4bBmBJXqoz3&#10;wASDjoa4c44d4dqVHUpRS5VGyi97tpq+vS2i0PYyvizPMLGKqPm1vqrNNPRprZ+e5D+yR4W/alHw&#10;o8KX37Q+txrq+n+HpLa60/YY7iaRtij7RKsjKzARbhIFD4lOQGDFtr4x/tb+DP2dlsYPi94P16xW&#10;/BFrdWSxXMEzLjKq/mq2Rnoyqe/SvWLq8tLKIz3lzHEi/eaRgAK+Sf8Agot8bvAnj74Ma/8ACnQI&#10;rPUpBYzTfbriPzIoLiONzGV75DdSOcZA615tHLZSpOjhdJW0b963a9+nTpoaUcwpZhmXt8dQUqbb&#10;uoe5ZNtvla0vd9U29vT3zQv2gPC3jmKNvhXo+peIvNjDi4tbVo7VDtDFHncBFfaR8uc5IHHJHxX/&#10;AMF3P2s7z4P/ALB9v4S+KXguxTxB498SNBY+GbfXpA1va2o88XEkkYxOY5vsbPGNqnzVAbIDHyn9&#10;iv8A4K3/AA+/Z+0+w+H/AMTfGmqS+CdB1K48N2WleH/DPnXk+uF/NaNwUErjLucJ0d0XLA4H1h8T&#10;f+Cangv9tr9o/wAO/tU/tay3WpaBo+gQp4b+EeoWSxxaZK3zt9tkjlZbly3zOigJuxGWkRBujA4b&#10;FVI3xcnG2jVvdb/u238ryt3saZnTy3AVl9T5ZU370ZczlPRuykvdUXs2lF20tN63/Mv/AIJqT/t1&#10;ftAftreGvDuvftKeB4YdS0u4udU8G6hqy3b6FZWwt18mCwhOy0u9ixlI0ZHjEMglChWjb6++Mfiv&#10;/hE/EmqaBrtxIt5pd5LZpdW1x83lxu6yFQeM5RjjDZ2YwfkFdl8ef+CX3wi/Zr/bP8Bf8FG/2Z9C&#10;/wCEWj8M3mqXHxC8P6XDJJBfxSafcD7RGh3LbEgyRyEAJiRXwpV2bwD/AILJ6hqvwN8cWfxM8N6n&#10;DdeFvHjLq+iakJBLFKJGR59pAHIZ0kBBIKyxc/ex8txnkWFqRjiaGstLvrbVaq7tZ+uj3setw3m9&#10;ab9jUdou9lb7Ss3Z9mnovJnAfE/40alp+oXiLfItrJMwKQzopkgcNGUYDAKsyhskjd904DYHzb4w&#10;/ao0O2064aeXd9qlb7ZCbjduAUgGTn5mOU7bRlhz0rwv41ftQ3GpSXAtNVkna4UefLIqne2c7uMD&#10;OR97HXpjGD89eK/ilr2qXMh+3SMHJO1m4PAHt6c/j+Py+DyX2tNcyPpK2Ojh6mjPSf2if2iLvxhq&#10;LrHM0kf3Y1k52KO3+J+vHNTa9+2v8Rvjh4KtfBHjrxTax3FnJbDc8Dg3piiESu8hZt0jAZYMOWbc&#10;uM7V+fdR1Wa+fzXmX0PPUVmzylvmJ53cbj0/+t/jX0tDK8PTglbVdTz/AO3sVRk+R+6913PQ/Gd5&#10;bXuu2es6NZSSa7DJH9hudPVluWmQgx+S6fMGBxtxyDgjnmvq3/gnp8E/Ff7PXgTWdV+JHmaXrHiy&#10;8tJF0aHadlvAGe3Mh+Ybi0kr7cYA8sls5UeUfsl7bOx/tSC2gW+jgf7LePGN0TEEezFSSMqCCeAC&#10;CRX0npviiO5ihjs7dkKNHA1qse3awzhsA/dA6t8uA3Aworxs8x1Z0fqcVp1fXR3S8kenl9OlVr/W&#10;paP5der8zqfF8emarHPp39nyahZ3BliuLG6tg0aRmMjaSqgMCGcYIOfnxgdPgD9vT4S/Cz4OeNdJ&#10;0r4ZeEF0ae5huLnVIlkkw5aUqhCuxEYGyQbFwAQegwB+g1wZLgxu8EwEKJLJMzEOcHjnGAPu45Kn&#10;cAQBX5w/tb+Nbrxt+0F4w1HUrOOb7Pq7aeqzSM2JLdFgd1O45BZGYZJBHUGjhb2jxzSvZJ310fRX&#10;Wz3OXiaMVgYuSV29HbVdXZ9NjjbbxvquieGY9K1Ly5hJb4hbcfMQbyce6gevcjnA45m+1W2uZmmM&#10;vBUhd68njp7Uane+ZFtS1cyH77MR8vTAwMcADjsOwrJeMtGIvMHrk9jX6BBdj8/q+81cq20FjJce&#10;bq1xJHDv/eLCfmP04Nep+Bf2ffDnxJ0D7VpXinUbdHkCxqdPS6kXjrgPER9OePTv5Vd20m0kHp6V&#10;N4e8aeNPDcjQaD4p1CzVmBZLW6ZFbHTKg4P410KZxSpx5j2PUP2XvEfh7TgrfEnTLL7O/wDo9zqF&#10;rPDuXjAdVSRcZ6HIx3J4x0dp+zt8U9W0aO10P4j/AA31iZgrxR2N84mb2/fWyEkY6hvpxXjl9+0z&#10;8bNJkktj41luIpmP+j3FvG6Fc+m2srxJ+0B428VaMuhapY6b5SsCskNqY5FPXIIbg/h/XLj7SSMn&#10;GMT2HxN+yz+1NZD+0/8AhE4/Nt1Vo7rS9atUYHHUZlRvyFZGneBf2hr2x/sPxN8L4NYMLfJNfata&#10;Q3CfSQSh269y3T245/4V/tvfFf4S6eLDTNPsdTUKRG2s3+ozKnXpGt0sf/jvaui1L/got8avEP8A&#10;oreDfDW5uFWGznLDr0zMfWk+fayBezet2TaVon7Unhi5W30rw3ZWqb8Q2t5rVrMydeMCTcR+Feme&#10;F7T4/XVtBqPxM+KAs7VX2tYaPpO7cpP3WmdR15GFP0NeJ6b+118ZLuX/AIlngfRZp52wJP7PnZmJ&#10;9P3uP0xXb/EPT/2p/CXgPT/iz8StRa187UY4TpMdmqtbwyRNJvGQQHIQryCQSM+lZyfLZSsr/wBe&#10;ZtRpym7Rvp9x+0v/AAQ4/YH8LeFNA0/9ufxDrEl3cXsl/pfgHwrCsiwibLQT3szsS0km0TRog2Ro&#10;qM5DuVMf1P8AtZ/Fe++EGp+FPAH9o6brninXNT2adpslwYpLwKd03kqqttihVwzFjt2pgsT96p8E&#10;NW/Z/wD2Pv2BfD+ueF38XaboUfh/7b4U07x8Fj1eN7xmuWjukiEIEpmkZWVQmFGMgZJ+fPH/AMdd&#10;M+EHwW8cftq/FD4XtrXjrxNpLWMMa2s3nWmjpDJeW9nG06mNYcM0kksIVHKKzozxrXxWYVJYitK/&#10;R2S/JevX/gn6vkmGeXwTS2300vbV37K7T7v008f/AGsf21NNm0fxZ4L1XxLJH4g8N3MQ8R6HDHJa&#10;ia4MaCC0w2GdEDDIOFdtz7V4A9W/YN1j48/Bv9lbRNO0/wARR6fqGtTXer6ro/2qPb5s87lXZWxg&#10;/Z1gXYrs4YFSmVr8nvHUx8PfB/TdN0Tw/JqHiqab+1NQ8TWNz593qk0p3ZMisd+x3bODkNGN3zKQ&#10;v0p/wTy+NPxZ0j9mS+8BR+J/7H1yy1yS40+38aaTPFZm0kSJ2RZnb5D5rTNwSN7ltrbiD52IxmHy&#10;GjKs6lkmk7bv5LW1/L12P0ng/C/2tmSjVoKScW1zR5oLVb3W9u35M+5PjN+2Z4n8X/Anxd4bt4Jr&#10;h9e8J6lb2tzp7CWOV5LeSNAMEMG3EjG3g8HGK/IP/goZ8Z7j4h+NvEt0LCSzt7Oae00+OeBona3n&#10;1O6v03K3I+S8wAeiqPSvq3U/2rfDXwY0f/hDfHPgn7LDDHI+lzaLqEd7bzIGztimBU87s4liQ++O&#10;vw18dfB/xh+OusXvjHTfD7PDfag13c3DMoj54SMN/dVcKMjnA/EwebYfG1qVWdRcrtq2raO/3n3v&#10;EGX08myXGQwNC0pRkkor3m5Rcej2Sd3+B9DQXGlW0P7KPhK01v8A4RuTwv8AB+/8ZwNDGp8vxAl1&#10;q17ayOrAqftH9naYGBHzB8ZOQa+X/jLdyN4kktN/3eM7uMYr628ay+EV8QWKarCFuIP2U/CNvpOP&#10;LZYtQtbnSrW6VCMjd+6vQSDziTnBOfj34qyiTxHMAP4yPu+9fbYqUZYxNO6tp95/JmDozp5fLmTU&#10;r2fR3Wrv53kz6L/4I72vhu8/aP1my8V6J4E1ZF8FTDTdK+IDRx2d3em/svs8cUzpL5FxvwySLFK2&#10;FZQmWDL91/ELwZavp2reCfGPh34maVot2SmsQ+Y3jTSdXmbH7gRSi71BIFPdIrNeM7lIBHxf/wAE&#10;Xo57L4nePPFC+I/7Hhi8I/2fPqGoeF21TSRHPMryJfxoyNHCUgdhKZYY1aMeZIVPlyfY3ws0bQr6&#10;K+8Q/B/4e2sekQ3Hl6Pq3wP8bW/2Pe4O+7n06f7PYMVH8LC8fJACt1rspcvs7P8A4H46fgzzK8r1&#10;Hbe/6I+AfjH/AMEt/D+r+LbnS/2dP2jPBPiC8jaRrvw/DeG2ntZC5KwRwmW4kUKCqYmk3ZHzNknH&#10;jfin/gnx+2p4EmtWuP2f/El8s0e6O40PTX1KL723BktfMRWz/CSD7V9/fGP4g2vi/wASSeD/ABr8&#10;V9HudCtJ83Fx8X/hnNaPKw+XmSVrK1IyDykI4zjdXt3hfwRDpNl4PtfAHwy/sS1mMGoafqnwy8bJ&#10;P4cktUAuS89lJ5EYecIVzBbTMFK4nHUVWUqVPnW/b/h7fgjGnyVKnLJadz8XZPg38UrO7kg1DwHr&#10;EUySFZVm02RdjehyvHOa/cz/AINRfif4p+H3gfxJ8GfGJnhhuPEErWdvM3yxAwxOoHuzeccfT1r4&#10;U17QprnV7z7fDtdbuQ9O+4nvX1v/AMEmNXm+Hmnax4j09/KuIfEvmwruwXaOGFgv4gv+FcOGxlT2&#10;vvLc6MbgqfsbRez0P198PaHeeFP2ldW1SG9kNpqkKyeR5Z2q3GTnoTuBP/AqveL/AI7Wel+EfEGl&#10;6LYfZ5PDtm6rum3fMqlVBGM/exzyCSOQeK8+0H9rj4M6zcr4717xna6Ta28Mcd1LqUvlhJm/5Zj+&#10;8c+mfWs7xPZal4v8VeNfDWhafJqU19bR3tnDZsC0kRvN4Yc4IMZTkdj3r1aMZOmrrTX8Dy5KPtOZ&#10;94/5M8K8e/tH+NNX8Pw/DPSbgWOn28RjuZI02vdEuxO4+i/dxnB5Petb4GfHf4f/AAk12O3fxjJa&#10;+bHnV9QmwscQB6Irnaxzhc8ZJ6gZrqtQ/Y98dzWK6j4g+HB09VJZZ7zXLONOf7+Zsjuema8x8Y/s&#10;t/By/vJNP8S/FuG6uJNr/YfC8IvpmbJG0yFlghUdsO56/KTk16WDpQta3rbW/wB1znxEpc29/wAj&#10;6t+Jf7Vuj/DS1t9eN+slj/ZwvLi8kmB8u3Azk/3sjnjHsOa6XTvG1p428F+H/jJ4Wcmw1rTbe927&#10;SMxzRh1P5MK+B/i/8GfjL8e/D5+C3w81W1ik0HQIpNev7y5Mcem6bEpKRu4U5nnaPYikDKiRjtVR&#10;n6X/AOCZvjVvE/7I+m+EL0GSTw7eXGlXDPJuZRkTRDHYBJVUf7lc2PjR9sqNPVpXv38vkaYfnVFV&#10;ZdXa3y0/rt6n4Q/8F+LPVP2Zv+CiPjrw3olhJBpXix4fE+kNI+ROt6vmXDr6KLwXcYHYR18YfBXx&#10;iNQ8bRyateKu6TFvHnG6QnAA9etfpZ/wdmfB/wASah+0v8M/iVo2mLJHceBpNIZvtCh91vezzBQp&#10;YE8XLEYB7+1fmj8KPD3gn4NeMPEWpftIaB4msda8K/udK8Nw6eke/VgxAS8eV1eCOPaWIVHZmAUh&#10;Rk15McHR9jKEdG7/ANfkexVzLEfWqc5t8q5fTZX/ABuaHxMtxN4/1eCSI4Vk8xt3IGwAnn8T+npX&#10;DzaZDBMyvPuzw0Krknk8Vpa58Sbnx14ku/GK2C281xIHNvCx2xALglSTnHH41EdtzYyTTxru/uyP&#10;hiSM5P4etFGE6dNRa1srnDjK1PEYqdSDum2195hyWmbloo22puyeo+XOPr3pWAkhCHaQ3yFW459f&#10;arC3UdvG0c33vMwysuc+2fyrPllkuIFEJY7UJ3ZBOfz4/wDrd623Oa3Uuaqi3ACWT8YCvGzAkKAO&#10;46j27HNdh8EP2bvEPxt066uraK6+ypIILaOyjDy3U/LMO/Cjb2/i9jXIaBpV74i1600PRbZpLi6u&#10;Ft7dN4+Z5GAVfqSR16V+sv7HHwj8IfBrwHpvhPRoo5rq3t9t3feXzLIx3SEZ6Atz34CjsK8zNsfL&#10;L8NzR3ex7WRZZHM8Zyz+FLXz7I/Lv4rfsX/Ev4Zh7i+0e6gjLHZDdx/NtzxkjgZHOOteM6lp15pd&#10;29neQtHIjYZWr+k/w74A+HXxE07+w/GHhew1K3uI9jR31qsmVP16fhX5nf8ABYz/AIJheH/gXOPi&#10;x8HdImttIuGJmslzJHC3+weoB9DkccEVxZVxJ9YmqddWvon0+Z7WccH0qdNzwbd0ruL6pb2/yPzX&#10;ddx3EVv+CbdIbDUNRkbbuWO3jGB825txxn/dX8CawpopEcxNnrgj3ra8KaVq2tavaeHtKhaaaWYJ&#10;DGo5klchQP6V9XL3o2R8BT/d1Ly6Hp3wf+A/xa/aM18fCn4L+GbjUrmZvNvZ4lbyoxx8zt0VRnjP&#10;p7V90fso/wDBKf4f/s7+JtP+Jv7SXjC31LWNNZZbfQbFg8SSbf4z3INfRv7EX7Kkf7Df7ICnVCq+&#10;MvFUK3eqS7Rvg3KCsQPXAHHXrXDeIH1OTUZX1KaSRpHPzMScnr/WunC4fmv0OGrX+tq7fu7JLqvP&#10;1Oo8Q+PPDOjtLB4B8M2WmrI7M0kMIDt7s2M8157reu3moyGS4kkkYtnDZP8AWr13bMkX2id8L1X3&#10;/wA5rm9U8S2Vg7QxRb5Ao+b0bt9f0r1KdGEFoZzlGEdNCOWGcnMh2/Meo96hvRp9hHmaZvmHI6gj&#10;1rL1bVL+5m3mbaOMFe/9PSsDWfF9hY3EVqHMsjHA75ra6T0Oeb59jY8SavpttafuI/l3ff69e1cx&#10;Msl9IwCYH3SgX26YxxVDxPqt3qt/b2HVWbIXb0/z/nFbVlaNbWmdm3AxnkZ4/wDrVpGT0SPPqQj6&#10;nmXxP8B6N4gX7HeWMcmCNzbf1/lXjXjb9liSZXvPC0zKzAlbdu/PT/P5V9C+K0WS98wPuwct7H/I&#10;6f5FvT7OCW3UJj5V+7uAwPT/AOtWdSEar1HGpUoxXI9z4K8QeFtb8NXr2Gs6fJFJGxHzIeazXQsw&#10;ZjjrX214r+GnhXxok2malYxO2G8tjnjtn86+afi98B9d+Hl097bQtJZMx2so5X2rz6mHlDU9Ojio&#10;1ZWejPNz3wcU0rsOFIqaSN0B/X2qIq+QSDg85Nc0mdkRu5+4P5UU4W+RnP60Ur+Y7eR9WfDbTLbU&#10;7q80/wDt4WrPp7yQhoFEbSKQcu+QcbVfBw3zNgDDYHLeHvEWraTqVj4xtLJhHBqLSWdzMoMc/lOp&#10;yB3GeoPb8ar6RepcSLYGaLZKDH5gUlQv3sjj5sEZx0yPoar3SWlhBLdXKRTQW4+aQoeeuAMjjp0P&#10;NfMxhy1m32WlvU+49vKVFcqtZvX7vy1+/wAj9vP+CdPxZ+G3in4GeMLjXvHka6HH4O8OaaurLDHH&#10;5E91qd3cTwSZDKFa1s7VJARyGbnDZrqNb+LH/BJr4Nac1140/aFZmS3V1tY7meeRxsUqVSKPlirD&#10;oPY421+PNh43vfDf7Bnh/wCHSTbLjxl8RrzxNfQfd8uGztfsNqQB/C32m7H1jrg0srqW388xMx6l&#10;gpyffrU5lh8uxVSKxFKM+VJK6T7X/E3weKzKMpTw1WUOazfK2r9fzbP26uP+CnP/AARi0yHNr8Qv&#10;E2rMNoZo9J1hdqjkHEqpx9Bk1yeu/wDBXb/gkbo0RtdK8CfEPUPNcn/QtDTDKP4sz3iHnHp+Rr8b&#10;HhvY33orLu4CtjB/z/WpL6N4GaZ2IZlJ28Dp+griWW5KtsND/wABX+RtLF5xf/eKn/gcv8z9UfE/&#10;/BbD/gl9YwtDof7OnxIkZRmRrrQ9NwMnp/yEG/lX5qftZfF74Q/Hb9oPxJ8U/gv4YvtE8OaveLLZ&#10;6bqixieJpIYxMXEbMo3TiZhgn5WHfivJvE95cIrbZlwz/Ngc1h6Lq39mXREy7oZRg7u3Tn68V6OF&#10;wWDoS56FNRv2SX5Hk4+tisRFKtUlK3dt/m2dF4R06Dw1e32sXkH+oYxR7UB+UfMeCOScqv5ive73&#10;/gpR+1h4t0/Tfh9B4ia1g8mG1sdH0uERh9jZUuRyxzjI4B2jORnPiFgn2+0XU0+ZZJjtiDHMr84/&#10;4CM5/Dj30o7ODwlZM2gMl94i1JzE1xMqmO0RhjYgOQxYE5GMBQM53gVpiqOHrNSrRTttdbHLl2Ix&#10;dGThRk1e17eR9Wa5/wAFGfjd8QPCVl+yd4f1CC11S8h+z654mLBY7WJkBlKYx8+zKEk7QNxwGCPF&#10;7c9v8Kv2WvgxqWgaDpjRXGlr5d9rlwxW4ubswOZAZSOHUk4Cg4P8OevyH8IvhPreraVa6lda86+L&#10;rPWLTT/BXhOwtS1zq+oTyI8l3Mz4wn3Pm5JCqTjbhvtvwl8LvgB8OYovHHxkmt/GC+FbiPTo2vLq&#10;P7Hc6tPEZPlt+QBDErTNKQTmRWJyvHxWa0cLh5wjTXut3cYrVvv6dF0Wttmfp+TYjESoVPa/Htd7&#10;JaWXr382rtGn+wZ8S/2wfHng7SrP4d6fb2/g/wC3R3GsaxqDMs15GZObaIsQV3L+7/vYOV4KsfTP&#10;+C0/wZ0DV/8AgnB4sk1B7NLrw/qlprFk014AYJGlSNwOTveUyPjPOZSATk1618Ovij8Lp/Cem6XB&#10;qCR3l5psVxBDYsI44f3YIG0k87AuF5OOoJrxf9qz4+fs6+FbJrnVILnWLu4vmt4dB+1BluhErr5r&#10;J91lDNuG7jIU9QK+Up42vUzaM6dBxtK6S62fV+drX2PocZhY4jLpUJ1L3VrvXXRfg+h+FdlFqttf&#10;20mnWk32m3mWSPbGdysrDn9ATX7ef8Ek/jNqHjL4Jf8ACK6ozRPYBRa+dGV2o670574OR+GK8l1m&#10;L9n7VRJrEXgO3Gp3Fi1xqTR2q5jjSGQ+WXx0ywwB6D0AqVPjn4I+Cdlpeu+DZo7P7ZBC0kccwXA9&#10;Ao9s1fHOE/1uy2OHcOScXdN6+q26nTwfUjwrHEUK0ueNVR0Wlmno97eR96+LfEum6JB/aF7P5Ib5&#10;sP8AwnuP/wBVcX8Vv27fhn8J9G069uvEcImjjZWVZBu4PSvz5/a7/wCCg2vanBp9vpGvSRrJYGXh&#10;sfNvdex9FBzXxf8AET48eIfGl7I11qs0nmcbWkP+NfKcO+DixUY18ZVaj2S3Nc+8QstwMfZUaXPN&#10;d3p2+Z9J/tpft6zfEnxB41s/AGqyDT/FhQ3yhsAKnb6kfofwr5S+B3j7UvAvxl0rxXp1w0UlvqEb&#10;ZX03c/pmsOfUmMTgSZZ/1r1r9kr9i34n/tA+J7WSytfsOnzTKGvLhD8wLDJQd6/aqeCyHhPKZRbV&#10;OnZXb62SWvd2Vj80p5lxHxlxBSqQi51I2UVHaMVr8ku79D9Dv23tav8A46fCf4T6p4dDyXGsNNYS&#10;CJWZv3hhO3H0Rj9FPI79p+yF4RsdE+HOvad4/S+tfCek6XbS3DWd1H51rdmFbr9025pMW8qHEwjV&#10;dwlYblKE+u/A79njwX8K/hN4RtfEmqyL/YywxQvNdeW6yT5tJnEmQRs81ZGxxg4Py7sfBHi79rb4&#10;0/sqWXjT4R6j4Oj0GS41TbpcF7Yy2xgsS3m25EchLOssJDqWJR45SF3pJg/BZfmEeJMG1hPgUrRe&#10;zdnv5Nfkz9HzDD0spx01UfvNO/8ALfS6Xe17+q8j9If2M/2r/hX8S9S1X4ReEfDGsQ6focg0ufVN&#10;eurma/vg2U8zzpHaVNz+Yu0uX2jdlAu0d34u+A+kfBbVvD+t6f4ibRfDdjq19eXXiqz0uS51Gzt7&#10;iFt7XEkeXcLjyo8cfvMkZUk/mj+zD8YNL8X+KvD+taX4/Xwq8b29z4i0lYxa2zz2UBWK4Vy7B9/7&#10;1m3875mwoV8p9qWn/BUL9n7Wf2WPFnhbxb4m1JNV0CzuNOaQWhZpLqSLySEwOU82RVLkDG7cAAu6&#10;t/q9TB4txw95RdlJO97vTV21ucta9SnGrdX67ar+ZX6rt26dD7c/4J1fHfxd8U9R8Ra5q+j3C6Pe&#10;XwFjcrEFjRlVF2lclg5QxsxORknocinf8FwtJ07Vv+Cavjxb3T45pobzRpLGSSHd5Ev9q2il938H&#10;7tpF3ZGQ5Xktg+d/8Eo9e0VvgfB4rsvDF7YTatdNKuqX0zD7VbgnY4jIBVCB8pPUFWGC619MftP/&#10;AAdtv2rP2UPG/wCz3JeQx3viTwzPbaTdXybUhvQnmWk7Ip3ARzpFJt64T1zX3nDeaxqN4SbtZtR8&#10;raW/y/pH5Hxrgo0c1lOnGySjt1slrppf7n1sj40/4JdX9nD+ybpejxG4u4tLvrtIdVjhPlSyPcMz&#10;BASGG1mwQVA7DJzX1BpGr+EvCPh6OG5v47Zd3G1QNpzwMH0/SvyU8EftHeJ/2IvgP4i8BeLfi7qF&#10;lceEfEz2syBHQHKNKzsuWwrSxyoB5b/whxkoD+dv7bP/AAVw+P8A+0j4suF8MeLNQ0PSR8kcdhqU&#10;6mQf7WXwed3ICkqeRnJPyWKyXNMbnFalSSS5m23eyu7r136H0csbl9PK6VSvJ2cY2Std2SXXbU/f&#10;z9pL/grt+yN+y1PcQeNfi9pf2yFSgsY2Z5c4z0jQ9geMenTrXylrf/B0T+yzpt60dpZ6zdQxzAL9&#10;ntZNzL65LAenBB9+a/nw1PXNU1W5a71LUZp5HYu8k0hZmb1JPOaqtM7bjmvZwvAtGMf9oxE5P+7a&#10;K+S1f4njVOKcLTdsPhY+s25N/dyr8D9Xv22/+C0fiP43+JNW8efsu/Eu9P8AwkWqW0usaP4n8J2F&#10;3DpFra2FtBDDbrcxSLL584uZpGkVmQxW4iKBpg+94y/4Krft+fs4fsrfAr4u/Bn4raLoM3jvTfET&#10;eIbmz8A6MJL7ULTVpITIymzMcYW1azjHlhGOws4JZXf82fgZDax+F72/lUNJNd7PLKg5VUGP/Qj2&#10;r6Q+CX7dupfBOLwbpPjj4KeDfiFoXgG8u7jwvpPiuzm2WD3dxBNcsphkQMzeR8plWRULlgpPFfoG&#10;TrCYONLDzV4xduZpN2s0r6a20PlcwnLEVJ1YJR5rOy2Xkr30e+p9efs+fF3/AILR/wDBSTXLHxJ8&#10;Wf2hfG8fg9SreZpN1HodtOuTh/KsVhWbGMgkHkA+hr9wdU+D+m6BD8RLtZZhbaxDotqImkYoBbxR&#10;qcc9WBG71AA5xgfmF+xb/wAHEn7FHxE+Juh+DPjj8M5vhnaXGoKiatdCO90+0AdygkmiRHRSBGpb&#10;ydgLsWKopavvbwD/AMFH/wBg79pf4X6jqvw4/a+8G3a6p4qW1trPUtej06+aVxiCAW115U2XMe1M&#10;phyrBS2Dj7CUcDLEU/q1mk1dpd5RfTa3Kzw4rHfV588X1212VunqW9Q8T+JPhx4D+IOr+HdJV7fS&#10;fhhqlxayL/y0v9qiCIBem4jt3644r8/P+CB37c2tXv7Snxcb4l6o0n/CRPpsjyO/yxfZ7fVJAv8A&#10;sgnaBxjp7Z+4P2k/jJ4M+GX7G/xW8ceENe0zWNWtfAdvdWdnaX0UzPb3Vx5MN0oViGiMhOGAKsYy&#10;MkjFfg1/wTn+Lmp6P+2bqsdx9oa61m4dfmcx/vTHPLlxjJGAwxjjOe1aZhFYmtKF9JSivuSf6iy9&#10;eztzLo/xb/r5H7d/Gj9qjxH8R9ZuLi4vrm205SUh0+I7Qqgn5ic8kivKNHg8W/ELXG8K+GPDV9qr&#10;3m5I4YrZndxtJPA9Bkn2BNeUa14v8Wa1cQx6fqX2KWG7Vpo44fO8+IA5TLBcZ+U5HPb1z+j/APwT&#10;3+B8ngb4Xw/E3xNbY1fxBbhrdWj2+TaHBXjnmQgP1I27MY5zpiZUMrw3LGK8vNnpyxEpRdnofnN/&#10;wTg/4JQ+If2k7zxp8U/EnjGbwxpnhn9pabWdFjTR/M/tUWjusiLmRUjVC67JFVxvWRTnB2/sB4pn&#10;v4r6OOxuWVvKyiL1LZ/XNec+L/24/wBi/wCD2vf8K5uPjb4Zm1+TXV0yLwb4TmGp6sb+Vm/cmwsR&#10;JOjFw25mjChj8xGa7D4k+K/EXhG1n8X2Xwd8ReJksbFp4bDw9cWJu5ZEBJjEdzPCpY5GzEhLMGBC&#10;4Uv4LnU9pFSjaOrV7K97X1duq+Rw4inUrQV9NvLb+rlr4u6QPEPguPTm1WW2WHXtJuLqSCPfujh1&#10;C2mkjYYPyOiMj54COxPAr+e3/g4O/aN8aWv7Usn7ImmalGvhP4T2ceneF7ODy/kjuYIbl2dlG93C&#10;tDD8xJxbqTlmdn+9/hJ/wX1+AH7U37SH/DG/wu/Zx+L0mv8Aj+e90rXbHxPfWGkJoOyJ/tVxvFxJ&#10;LAsUCTySYxInkYjieQgH8F/2lvjRqnx7+Nfin4tas11HJ4g1ie7ht76++0y21uzfuLdpdib/ACot&#10;ke8ImfLztX7o8fOqMKeHjT5k9b6NdUr3s290/LS6PZyWVSNZyasrabb7X69H+JwWo63c38gkuJzI&#10;Gfjdxgn/ADisu8uZt6uJmbbkKNuMgjv7025mHmmOPd8v3W9qqtcM33yfvD+Gvn4xUdj25VHJahcX&#10;GOjZyDt64FVYZ2DKqv3646AfhSzTEgLnoudvpVRtRS3ZWkZVxk49Oa1jqjGUop6n0J8I/EieH9IW&#10;wt523soMgwBuUHjPsOfXpX058BbzS/EdzDb6hO1ra71SSaGMMUUKSSoJG7B+g5/h7fnz4c+IZtL1&#10;WR9zHAVdvH0PNfXn7OHxL1Kw0u3vIdP2smHkJiDg8f7Xy5wSM4bqcjBNfKZxl9b40tT6jKcdS5eS&#10;59QeOtS0f4f6Hqni2S1WHw/pOnzyTTeTvaSFEMxCEEKzDnOPRQBnr+UPxG8Q6prfinUvEGtXPmXt&#10;9q11dXTKoG6WWVnZsD1zX3x8ffjX42l+G+tDzbX7PcabLaXMj25LLDNHIjAZJCksRls7sZHRzX5v&#10;63rFxf3rXUqfM+c7T6967uF8FUo05zmld2Whx8TYyMuSKvpf9Bl/fbPmLBmbj3/GqBulDbzn/a+b&#10;j9ahvZfLbDNltvftVaSfAyx/nX2EYnxdSo73NKS9jChX3bWHyle1Vop2s9UjuI1B8tt+G6EDnH5V&#10;XS8+02ckW37pyh71HFevMoLH5o1Ye/Q1SiZuezRU1K6a/wBQ8xkC/KFwoqrLG0Um1z2qf/VOzsvW&#10;ptM0y4179zaSKZEz8rd60WiOZ+8yrY2N1qVwttZwvLI3Cqq16b8Ibr4SeCNRl0n4zeHtasb5mVrf&#10;UrRmjltOMrIi46g4IPII7VymgeDrx7jba6pFbXkbbk8yYLn8zXpVt490zW7eHwb8b9M0XVFhXZb3&#10;0U226gHqHTt/s9D6VjWleNl+G/yOnDRtK7/HVHp3hL4j+EPCyx+IvD40/WrKS6Rf7ej8My2EzAKf&#10;mmWZBaxvnALJcKCFLkFiTV74s/tC3fx28O2PgqTVr6dYtQt57x9FshL5UUb/ADsGZljLKudpEm0l&#10;vvcivGW+Fep+H5n1r4OfGWKGEtuSzvJpbWcHPQnZ5b49SVz6V13w1+GvxtmM2var4/sfs9rMbq7t&#10;YFSTzDgbsbQArsMDcBk5HPTPHKFGNpt3ael9PwselTrYjm5VG1+2q+Tv+p+jn7Mv7fH7T/8AwU5/&#10;a10P4Vftg/DLavg/4QCabTNG81Fv7iSWzlg1CWEbgT9nblPuDzJC2FJUdl/wUy+Ja/tAfCnTYPh5&#10;8Pl1iGG6h0vwzJqDSQk2g/eSqgSaMBpZYYlQFWUpv4w28c7/AMEc/g9D8d/2xfir461rT76GHQ/h&#10;n4XsL6O11CazYz31uJ05hdGKeXbldh+XKjIJANfZ37dHwg8K+GvgFawz3mqeFfCtvrVmni648G6e&#10;Tcx6OA6FFSFSdgkaHdhWxF5gCkMVb4nOsJWp4lV6MuW0oyad2rW23TSu7vulZ6H6JkvEOF+p/V8T&#10;S552lFNWja73Ss03bRKySeu58s/Cb4KfAr4a/D3RdL8WeFvD+peIrW2VdX1aWETE3BB8x1dolLRg&#10;kovyBgm0Eday9e+M/wAPvC1/JZfD17BpoWz9l0dgQzjA+aPyBngdx0/HHvHg7/gpB+x74D8M2Hg/&#10;wPJ4u8QSaTYw2klzo3gm5h+0OgSHcPNCbmbhsAk4707xl/wUD0LV/D11Fo37DP7Res2t5aNHJcWP&#10;w7UxbXXbgvFdMy9SMhTjtnivz+PArxmMnXxGNnUlJt25Wlq76XbXofoVPxUqZfg44bD4BU4JJK9R&#10;dNNlFHxdYfGb9qL4u+J9U0H4K6nq+qS6aIxfLpOngC2WZW2CUqCse8I+AzDcFOAcHEXjH9nT/gpT&#10;c2q3dx4V1q4jkwQsHiXTY2XgHlTdKw/L9a+5f2J/g5B4H+DEHirU/gxH4N13xJfXl7qFjeW8R1JL&#10;Nr66fT4LuVRud4bSSKMK53RjKkK24V2PxV8Q2vgTwVq3ja7dTb6Rp81zMZOF2xoXPT2Br6mjwnlO&#10;Gim4XaW7S/y/U+Vx3ibn2KqONNRjFvT4n+PMl+B+Xeu6MNb/AGVfCvxJ1BWm1Cy8P2GnzahJIWkP&#10;n694zldGJPI/dQ9SceWuMACvjL4gagZ/EE2479rEFsZPWvrGLxalv+xnYeEYVbadaaH5+Av2RLi4&#10;AXH8P/E5J6jkng5yPjPxNfI9/cXC/d8xgm3p1/Sv0Plj7VKOyjFfgfnsa86uDdSe8pzb+8/QT/gi&#10;p4V8V6T8Ovid8WIP+EpsNNknsLGPxB4TSG5uLZ4VnnnBs5Y5ftMZR4UOyGSUGVfLXl3j+hPhjf6T&#10;8S9d1TUtWTwTrnii6kuBawS6dfeDfF1nYIpMslvK7vdyscKh2fZYxyGkAyB5v/wTF+HOhab+xJY3&#10;CaVoepalrmpahqFx/Y/jafS/EtvHGYUktoPJ8tto8uwkaNriKOVbxDJtVIzN6Tot9La/DjVLX4qa&#10;re2ekalM0+oeH/jD4VsL7R4raFht3X9h/o1q7SGMB7ue4YkDbCTg16lOPLF99F/VtfyR4cqnNZ92&#10;3/X9M8Z0/wAR+JovjSt3qWofFbw3Yw3RNvYzabZa4wUdIybaO9upB2OZCx/vA/NX038F/B/g/U/j&#10;Jr/jHSNF8A/8S/TLi41jxR4J1SS0mvNWaOOGWO/04R4icCWclZ7maRJE5VWJ2/KXgzwvfTfE+18Y&#10;aR4CuJLL7Yr6TafDT4o3E8TKWyphSc2dqUAxwfkOOVINfavgi98RyWni/wAU+IdUvLxbNrTT7ObV&#10;vCMumagZbdH8w3EmRBe/vJdyy20SW5Iym/hgYiXLT9f+B2u/vdjPD/HJNbNf5nyfr+m21/4ivGur&#10;FkX7U/lo0ZU/ePJHUf5z6V7l+yhZW/g74f3Wo6evlq3ipnkb1UwRKR06cEV4nrN8g166y6qrTMT6&#10;9a96/Zlhiv8A4c3Md/8A6kajDJJ64aSQHj3UfjXPyRV2/wCtinVlornpHji2S88G69ALYf6Nb292&#10;sYb5iUvbbftX+I7C7EdlVmJAU16F+zP+1ImiR+KvFOu3gVfDPg2HTvvZYCBrS1Rhg99yn8a8U174&#10;rR6fqEvicWf2yO1upU1LT/OMf2q3kVo54dwIKrLA8kZIwcMcHPNeY/DHX9BstX8RfCfWtdup4vEm&#10;neU+rW+Iswx3EE1tKM7huYxRsVJOAcNnkV9Dk9CpjoxoLo2n807Hm46tDDfvZeT+5q/5fie6/E39&#10;vf8AZV8f3MOq/EC1+JfiXW441+1NJq0Fja2nyjclvkznZuzyQm4HOxeRXVfsn/tU/sU+MPiPp/hG&#10;w8CfELT5tQuFiW9m1i2u7eNz081hboyr0BYHj6AmvhDwRaeEvEer3J8S226O3XZ5Ksyq027lsg8f&#10;dJ2kk88ZxX31+xL8H/gx8aPCun+Dfgh8RPDmkzW8z/8ACSWOpKYtWumwGQw7kw8WRjCMMFdzBsjH&#10;uyjTjL2cnZLd67L02+7c8+pWnK6Sfz/rX8D6T8N+Lv2TvAvhLxBp3w7+Hl1Nb+Irhp9bkm1a6aXU&#10;JDwWaRpN3GcDBAA4GAMVxX7HXxZ+F2lftV+KPg/8IvBieHdL1Dw7DLJprX0s4lvreQ7pF812ZSYp&#10;cEZ5MWe9e+/DP9mDwj4I0+J/HD2dwtnGUhU8qE46578V8f8A7Snxr/ZX+HP/AAUL8EeJ/gP4gWTX&#10;b/WodJ8UWunZ8tZn8u2Qpn5CWjkIYJkDysnDEmvKxf1VyiqKb11b102R3Yd15UZ8+ml/mmn+nqz5&#10;J/4OFP2gfCGpftX6d8K/iH8MX1bwd4X8H20V14m/seS4/s3W7yeO7ktIXMiwpM9jbxnJDuBICAAp&#10;r8b/AIg/HJ/EHjDUvEceiR27Xb3cV19nvLrzr5ZpZW86V9wBdVdUOAiuIxvRi0m/6O+O3x01T9sj&#10;9v7xl8Xtb1Fhp/iDxtc3On3rRsjnS7cCG0ODgo32aGGPOAcgccV5v8ZP2QEl1u61zwdqUf2dpWcR&#10;MCpC+g4r5bE4vDYTGKM3vqu1r/19x9NTyrF47B1FCPwNRa6tpa28r/meY+NLrw3e6zNe+Cob610u&#10;5jikhtL7aZLRmjUtFlTtkCtuUOFTeqqxRCdi58sjmIIqquxgQ3BOMf5611HxN0WLQfFsmmW8Pl2r&#10;WcLQqWzlgiqT+LK351yevJsg343beqryD/P+fb89Kdb20VLueLWovDzdKXTQo3xIleW3k3L5mVPu&#10;T1qsYolKK3ysvLr3I+vb/wDXT0u7hssyqO27j/P+fSq8krzSiQrzu7dv8/0rQzN7wN4ij8F+PtH8&#10;YtY7l03VYLoxKfv+W6tt9j8uM1+n/wAE/irpWpTW8tnqMckEyB4JI+jKRkN9DnivyjDyyKzGTbtY&#10;gtzz/npXu/7Jfxw1jQ7xPBGoXxbapbTjJ3AGSn0wCQeuMj0rzM0wv1rD+h7mQ5h9Rxdn9q33r/M/&#10;ZD4UeL4LkRym83HjBVuv/wBbj9K9K+I/gzwZ8fPhlffDrxpZR3VvdWxj/eKCEyOtfCfwB+Prvfw6&#10;ZJeltzYQsOg9/wA/1r7Q+F93qGtCGO0KFmAHzEZOa+Blh6mFrOK2P0pYiGIj7ROzR+BP/BQH9knx&#10;R+x9+0PqHgXXLFl0+6ZrrRbrqk8BY4w3cjoe4P6+mf8ABFz4CRfG39s3SLrVbJZtL8OwnUbzzFyp&#10;ZT8g/PNfrf8A8FEf2AfBP7Z3wVm8PeLLRbXXtNWSfw1rkKAtazlcbW/vRucBl4zgEYIBHzh/wSI/&#10;ZY1z9kn4MeMviF8T9EbT/El1qEtlJDcR4MccJxwT1Bb5gR1B/P8AQ8lzD61h/Zz+OK+9dH/mflPG&#10;GWfVantqC9yq7ej3a9Grtfd0Pdv2oviO17qd1pVtJ8touyKNB909OK+f9S15ZrdZp5P3ajDFuef8&#10;/wA63fGviCfWTfajNMskk0jN9717V5sdQaSzuI3/AIkzub+eDzivrcPT5Y6Hx9aXIlEua9rE2obY&#10;YnVgue/t/OuPjMra6y3knbseo7ccc1DZ+IH07VEHnP5e/a3zfXn6f55qfxEPJvo7+2b5TtLBR7e1&#10;dsZSi7M5IyjOLM74l6t/Y1g12JNpVc7sdOf/ANfHqa808Fm88SalJqJ3sokYq3rz+lb/AMfLvfoM&#10;bwS4MjDlVPPrnj/GrPw00+303w1DcDaZGX5cMf8AOODUO8qli5S5cOn3NJ9BY3qTTKGZVyFUZ3cY&#10;Ax/KtfUWjj0zLL2x8o56euP8/wA6sr7T5zvt57r0qO+1NZrSRYAGIGPm/wDr1vHQ4d9zk5DA2osB&#10;IxXeeGU5xjHc/wCf1qSzP2JyUjPltkhSTz3H4VUMouNTdVC5xu2jjP8AnvVr7QscQXupx7Zx+vWs&#10;1fdM0kly2ILi4UasZgRhun5//Xqh4k0TTfFNnPpt/ArLIu3DdFwafrG+3lVoyNu4D72cfpUMl6sT&#10;mVfurz0/z/WiUtA15lbc+ePjD+z5caKZdX8PJvTdmSJQeOf1ryCeF7eYwzoVdThlKnrX2df3NhqU&#10;LSA+ajkAjbnB/wAmvF/jT8HEnmk13RIRGD8zLxzXDWp83wno0a0laM/vPE28wNgbvzorSbwprAYj&#10;7Kx560Vy8kux2+0XdHr3hLxVZ22p/b30GO+ZnLeXIdpbKkduucjn6+uar+OPGMPiCeHRbTwxY2sa&#10;yLNO1uXY7BkBW3Mc+pxjn07YqakmmwNLc2DLNGoVn24JIH+1znP9OKq6QWNzHf3LMZbiZWbd6Z6V&#10;4qow9pzPofSfWKnslCL3PTviF8R51vNN8PWunWs1voOlw2du3l8BjulccAdJZZP054rJPxN8QJ+6&#10;itIN0WfupuIXGSOTyMZ5H/16xtQ+z3Vyb+Y/vpXL/MwO5j14IqJpLVbYfJsZl+8zfxZx1z0x+VZy&#10;p05atXLeIxFOTak1c0bz4heIoV2zFd2AyIyDKkn+uD+f0rnta8aeIJ2LXF7JujYrzwfT2596p6pr&#10;GcO7Z91HGTz9Kw7m4E7bM5Mn90flWtOjT/lOapiaz+0/vHanrk97uMt1N5m7jLHBH1zVNppXO4yM&#10;2Ofeo5iSvzJy35UTwtC2JFwMfw811qPLscMqspatnpnwz1yyudH+xzzeXJHiPc7H09ew9ccn8K2l&#10;1+y+F/iW0kv9LlLakiSWbXkJ3LAWwZUBAGDggHnAzjnmvL/DuqR6Tpm+Cb9/NcAFFH3UA6/iSf8A&#10;vn3rWht7/wAV+LZNf1W/mvLmZmkknnkLPI3ckmuerSjJvm2O7DYqWH9+Hxaa9j6p8Aftk+Bv+F86&#10;18VdK8DXS30Oiz23huKzjVTZTFNgnLfxSCMY3cZaV2xnAHT6B460hfFXh+20vVLq+0vw7YyTTabe&#10;zMyXE7FJJSxAB/e3DpDvU/KkR/vGvjG08U6hoc0ieGbyaC/ku8LJEdufmB/mAfqBXa6P8RdS0zSP&#10;It9TZvJYCFouCuwELtJBKjcSxGcE+leJWyem5Xhppb8Lfq/vPpKfEVWUV7Te93bbe9vv79kfeXwz&#10;/ap1TX/F994feS2t2sZCtxdQTZ852X5yrA4YHB6dio6VxX7Qfj/wyNavfGljcR3V9HY+WWV8hZHL&#10;MeDnByXHHUfnXxl4b+LmrWwmW3uZI1TcxZScvxx+gAqzc/EHW2sYLeedhJflp5CzZzxgE/nnpXnU&#10;eGvY4320ZWVrWPWjxlT+pqm4+8ru/n0+49p8S/tIa74S+CmmGG/j+2a54imiu53k3SR28EcRYD0B&#10;M30I47HHk/ir4463qFikl3fSySb2WH94fu5+U+3FcF4w1WfV9KtdO+2M0NpNJKqkjhmCgn8RGv5V&#10;ipdm/wBQggcfu1OPyr3aeW4eMNle7b/ryPm8Vn2OxFbnbsrJfckvx3Og8SeOdb8S323Ub6R/JjWK&#10;IOxwqhRwB6Z5/E1li7eI8ZZu1U7bz7q/uJQn+slY5UdOa6Tw94Wmub2CFommuJ5ljt4V+8zMcAfi&#10;cV0ylToQ8kcNOnWxlRW1bPUv2L/2cb79oP4s6bpWpWso037WgvpAp27c/cz6n65A9OK/ab4afCfw&#10;F8N9T0jTPDumQW626xxrHGu3GBgemen6V8tfsv8Awc074AfDzw7pYtYzqE6pPfTQr1kJDYzj37ds&#10;V9YaB4j83VrOUszL8pOWxn2r+Q/FPijEZ/mChSk1RhdRV9H3k/Xp5H9gcBcIx4ayHTWrUTc3120i&#10;n2Wvq9T2Fm8Oap8NvF2kavoVtqD6b/aMmj29wIvJW7WC4SJ2MpCBRuONxA3FDkECvw7/AG+PEMV7&#10;+0x481HXEurgN4yuJvJl3xKttJO0gxG6rIi/P0YAg54BY5/abw2kni2HxT4YuILeZptVacR3ixiO&#10;RUuFnCv5mIwCFxmQMgzl0kUMjfk5/wAFrvgZqfhzxbB+0v4RSaTw74rulsNaksoLhYLHWIY8GGUy&#10;xL5ZmhHnRozOxUSgszJIa+68HsV9Yyp4eUtYTaXz1t89X8j8z45ovAZhKq1eLim/mlr83pfzt5Hl&#10;Xgn4vWnhnXdN0U+FbfUNBZsXFrHw1wq42hmPQHOTjOR7Zr6T+JP7Y37NPjL4Wr4IuvBq+HdStpIX&#10;0XTbWNPLL7zuYlRuYncGYE4JiQnJRcfCWmtrkltDP4d15kaWNWZZfuoe+OOnYYx9RWpqFloqtHqP&#10;iTX5Lmfy1bz5lULnuoAPGD+P5cfqUsvo1q0Ztu67Xu36bHz8szqU6bikrO2rtZLye5+6P7In/BRT&#10;9mv4a+BPCPwM+F3jObWru38OxrfTSagDFpsrPMzBiRh5N7kqBnC8sFG0N9r/AAs+L83iDSbfV9H1&#10;/MkeJI5I2HLE5J985Oc9ea/mB07S/FngdrXWYrO905pUWW1nMLx7x1B+YDj8K+8P+Cf/APwVR1n4&#10;cy2/w9+MOpf6KZI4rXUHYnHQfNXz+KwOIwFT2tO7tq+/e/8Awx7VPBZZm+HlzNe0k73dmn5fofV3&#10;/BaT/gi78U/280vvj1+xtr1nBrF9MLvxd4Juj5XmXSxOGnhdfvLKMsV2s5lLH5g5Ef8APl8cPgT8&#10;Vf2ffH158MvjF4I1DQNasZMXFlqEJRupAZTyGXII3KSMgjOQcf1r/Av9ovTtds7Lxd4W1FJG2r8y&#10;v8s6cZU+oP6cHqBXy7/wcn/sI/Dj9rf9j+b9qr4eaRbp4t8J2s11NJFCPPlSGBppYn2qWJMMMi4/&#10;idbfHA5/QMizqjnGH99pVVa/n5+vf/gn45xJkeMyOtazdJvT+71tft2+7ofzHzrtfPOOlR7ypyma&#10;v3WkasH2Lptxwf4YWqCHQdbmnWJNMuG+YLzCepr3rnznLK+x614NuH0nwbpti5XJh8zp13tuGfwO&#10;KNd1NvKwgzkZPt71FcTLbs0UA/dxKEVcdAAAKzLl94IXdtHTNZU7dTorOT2Ib68aHkKOec9OtZ91&#10;4lv0JjR5AoXs9OuJoyMvu3L0rLvNRhb92F+7/s10xj1ucblYsjxJqCho47mSNZAN37wgHkHn8Rn8&#10;Paul+G3xu+I3ww8Qt4o8E+KZLLUvLwt8qK8qHay7lZwdrbXZcjsa4NnSTlYm6etBnS3QPI2M/wAI&#10;atOapHVN/eEZtnrOqftQ/tC+Ltw8T/GzxRfKudq3OuzsB7Y3fyrr7/8Abq/ar8ReG7fwh4n/AGiP&#10;Gep6ZaWi2trYaj4nu54oYAu0RKjyFVTb8oUADHFfP9leCUl2z6//AFq7T4M/DPxn8bPil4d+EHw6&#10;0Zr7XPE2rwadpdr5gXzJpZAi7ieFXJyWPAAJOADWcq1SUuaUn63NIOpGSUPwP26/4Ncf2XvizaXW&#10;v/t4eLvDmnyWmu2smg+C9R1TVirLCs/+nXKQCJt2ZIkgSTzEZfKuV2kPmv20gvNdjVftVzBLk8gw&#10;kce2DXif7HHww8P/ALPP7O3g34F+GPC9lp9p4X8N2emKlnMX854oQHmY+Wu55G3SMxGSzknnNerH&#10;VpYkMSnevRWZs7f8f6V4P1ypUqSm29emp31aMUlHe2lzgR8A/wBnL4afETxR8Y/BfwX8PaF4u8YR&#10;qvibxFpumRxz6ltO4LLIqg8thm4+dgpYkqK/kq/a70Cz+Hn7UPxG+HWmhvs+g+OdX0+3IYsCsF5J&#10;GOTyRhRgk1/XL4+1BJNIufMVfL2ndyPTnP4V/JV/wUl1uW4/b0+MmdRa4J+JGsbrhgFYj7XJxgdC&#10;OFx2xit6cpVU29diKMlSq2Xb/I8be58smVm+bp3/AJ+n+FULjXEgD/Nubd1BzVG+v2dyryM3vuzV&#10;F7gBMn1+7itY0V1N5Yh7Jl641u8f5WKjnGR2FZ9xcySNl5D/AN9dahmkHQ/d/l7VESA3ytWypxjs&#10;YOpJ9Tb8GWp1LX7e3z1kHPpX2t8H9Jl0zQoUiuMhlBceWMheWGPTPHoSOhHOfkn4IaUt1rqXEqn5&#10;WGSMce/sPevtnwFo8w0K102VJl+1wjaY2GxW3DacEZIIZxwQQ2Oorwc4qRXun0GS09fUyPjFd3lx&#10;8LtW09ozGs9sm7PzFPmTCZyTnOTnJ53dsV8HXU43MGHOe3FffnxZitZPCd/HDOymRoQsbnGEaSPB&#10;PHB5c9AOuAMYr8/tZTypZI1GPX2rbIXGVOdu5nxFzRqQl5MhZ4JjjaxJ9e1V3Ug/40wuV3AL1FK8&#10;kYjyZeegGK+gR8u5cyIYLh7SSaN06rleevNTaTfWdtd+Y43pIu1vUcVVkeNpNr/L/dYcYNUblWjl&#10;IYYbOfrVWuZc3KaGrMhO5F7c4qbwfqA07Voron5UmUvnoVzzVOFjcWUm8bmVe7dOaXSE3+aD/cz9&#10;OaLe7YV/eTPWPiP4Wt7NrXXvDlw0kN4m77nf0GKq6BLo2tqdJ8S+FLibau37TGoWSPj7wJxnH4/S&#10;rXwz8Qaf4m8Ft4Q1PzGubeXdbsG56cYz27YFT6r4dt/7Qhu4rm5hmjUKY0hZlk4zycEVy35Xys7t&#10;/fjszptO1vxHB4TfwtqtzbapYtHstbiawhM1uwI2t+83BuMg9DzTfDN/r/h9ttz4pvNtwAkMUKCI&#10;PyPlAX7o+hHvV/R9NxbLdXd5Eqr91Wwhz/n0rR8K2dnq3xC0/TU8y4LX0J2zZKOAwJGM88fTpXO5&#10;R10OqMZaO/ofsd/wQX+Bl/4F8P8Axn+Lelah9sm8QeLNH0DF08iIINM0W2kRo9ykuu/UZowQcfue&#10;DgV95azo3iq6jjXz7OJl/i8t2/qPzrkv2GvAyfDr9kzwXpFxOzy3ml/2rKZLNYJYxeO90kDqoHzQ&#10;xypBk8kQivSbzUIldiq9fWvBrSjUrOTfl92n6HpUuaEbJeZwN/4W8URrsk1eFfeK329sdyaxdR8O&#10;ao+El8QXGSct5caDHt92vQ9UuYJ9wZfyrl9UijZyQMDHy/Sp5YrYr2kup5/r3hlzcLv1u8aPZtZf&#10;OKktkYOVwAMZyMHPHTHPzx/wUeso/An7FPxA8SaS8hkSxtrbfNdPJiO4vILZzgsRnbK3avqTULWJ&#10;pGQn7vOPX2r4l/4Lb+OdR8J/six+HIFkZPEniqzsrh9wCqiLNdAN7lrZcDP8qz5VzLTqVGpK+/mf&#10;n1471258L/sl6XpOpWPkyHWNU1jT55I9v2i1ubPSrRWBzyPP064XPqpFfJ0TQ3upwxXRYwrJvuGV&#10;clY1G5jj2UE19Nft9eJNW8K+Cvhv8E9WtIYbrSPh7YvJJbsMta3k9zq9q0no5i1FODg4UHGGUny7&#10;9kL4Tp8WPjToGk3UOpTW82sWpuP7H00Xl0lslwjXEiQlX84rCsn7tY5WfOBHITtP0mFp/vLy8l9y&#10;scOKxSjltNR7P/yZt/lY/VbRNG8NfD39k/w/8KvifL4TXSdJ0OxbV18Z+B57jQrl44vPdYdVmZbU&#10;q1zcs8E37xDG+yON3SVqofDmbxDbfDo+NNEtte02z1C4e4bV/hr4vXxJpC2sKkiH7Hexho1djgJp&#10;9qzkKP3q13nxgvfF1v4cXVbaX4h2kM0wlv8AxH4bvrPUtPvY9gm/c2N3Ldzw28jTt5aW8XmoFMW4&#10;QxQlvJdJu/D3iYiH7R4TvvEWtPI8y2M2o+CPE0llErnYyh2ur0Fs/K5t4ScZ9R1R96D8/wCvJfez&#10;l+Hliui/rQ8i1efwA3xLj8cfFC6+FV3dTXjPb23jLwfP4ZuHIZsEy38k8q8leRCSOeK+14m1XQPg&#10;zr0mradqlqG1Q+Smpa5/aW+NbS3TfDcu7STQs6uyNNtlIY7kj4RflG91fxz4S8a2OvazrvxG0cma&#10;NrOxvtA07WYyu3sNLjmuGU8ZDSiQ9+TmvpzxKlrafs3WRgTR1a6a4uLx9A0N9NgkuXmcyv8AZnZ3&#10;hlLlvMR2ZxJv3HdmniPejFfL+tEiaPuylb1PlXVLrbfzESHJkJX39xX0j+zldxx+F20d2VRcaHb3&#10;qszEg+Wd3v1MlfLOr3Dm++ys+N0mB6//AKq950jxuvwyvfDuoS2zyWr6TDa6kvcwPEoJ6HJUgNjq&#10;duO+aiUeaLSRjGXLNNj/AIiXy6J43uNMecLaazb7fvcLN0VjnjqcZPQMfSvIL3UtUvvA+qppZnXX&#10;PDuXhEe4ySWXmoZduOnlAM/pt3kn5QK9C+OuuaLqEEd1LeqVnVDazZGB0wQemCMfh614H8RV8a6d&#10;eW/xd0e9kSa1vFj1JopFkjdDgCUjGOW+V1Yc+YuAQ2T73Dsqka8nD+XX+vI5M0UeRc3fT/L5lPxv&#10;8StM1rSJ9N8CzzWt699Jf3ELzECdnyXQHuB2X8MVyvhP9p/x94T1M3ul+JLqG6jkBgmt7lobheR/&#10;y0X6Zwf0rP8AFXww1mfUm1fwZOtzb3Vu91BpbN++jUAsUhOSXZNrgAkOwUEBiwFcDm01e5abUdQL&#10;eWN3mrHuL+3HrXrYqOIo1lU2bvr0aOOl7GUWk7r8UfoVrX/BVv8Aa5T9ku4ufFHxJf7FNOtha3Gp&#10;bJLqUBRuBkU7jhT97IJOOvNeL/shat4zj0f4iftl+L4J7i+8B+G7rVdBjvRthgmjt5pYg3I2tI0Y&#10;iyMt84AwTmuS+DWm23jy88K3fxr+G+u6h4I8Frd383hzS/OF1rkiQtcBZZUQ/ZbcCLbJcEMYQSzK&#10;ACw+ifCv7Qvw6+O17ffDIfCnQ/hXp1hYrHpui+C9Nnkj1aGWZDEt07vLJqEsEvlyEtGkb4bzF2Db&#10;Xn5tiJU6nOqbta6Vra2+JrR6+SO/ARp1YxhKel1fW+l9Uvlbe2/qflzqerXXhLW/CviO2uYrePUt&#10;Miul+bkKG8uRmA7Flb8j7V7vffG/4ZeHNL0v+0vEtkw1KJvLuo7pQoxwd6dVxnryDnsRz5D/AMFG&#10;/g54V+Afx4j0P4deLtL1zw3qWji+8N32k3AkUWrXNxGUkZSVMqyxSq+3jK9B0HhGi6DLesuo3ybo&#10;3J2ruPP1x0/SvjsTg6OYNVG2kvv/AKR9Rhc6xGVynBxUpS13011v80drr3jm58b65ceIZtyqzYhV&#10;yBsVfu4x7c/WsiaYSweRDGzL7epOf59qBE1oMwL+8dSm1c9cdPp8pplvKI1WW2baxXadyZHIxjnq&#10;f1H5Y6YxjTjaOyPCr1p1qrnJ6vUzroKhWYDjcfvfl/WoYpFWLbJnIP8AEo/Or175VrN9nI4GdwY4&#10;/H2rPntgD5luzsDJk9Mgf4+9bR1WplK/QcGZ5iSVYtkqoNTabrt94f1OLV9KmaOWFlMcw42sCOfQ&#10;/TpVaRGmUqR8w6Y70TQQxQbkZiyc/Wgly6o+uf2dvjjpfjBEu7S6W11K3X99bswVj/tDHUfy/n+m&#10;P7MfjLT/AA3pmh6pBZzXF9LMsupNKzfMMbsHPYAduK/FL9kv4aeNfi38b/Dfw98CzSQ3+pagokuI&#10;/wDljAuWlcj0CBjjvjHU1+6Hi/w3Y+FfC0Wt+F2jWWG1XZHCB8uMAjHp7V87mmHp06kUuup9nkuP&#10;rYqnLnW2l+jf+Z7FbeJrq9T+yr1I47e8hknt9zc7s5ZfwBJH0PrXhv7VvjZdM8Jx+H7HbGt1J8zL&#10;xuUH+p/lXUeFPFsureFI5SzLyLjTzuy6LKMMn4HeK+c/2oPGiap4ybS7ebdHZ4jVWOct0Ofzr1eH&#10;sGlUdZrXb5I8DinHOUo0L6LV+r/4Bw+s6ls0mQg7mwc454ri7S6MheKUMrSLnDH8+9bU90s+kXTS&#10;fPwdufbt/n1rkre6ZHk+dtrHbuPSvs6aumfC1n70TF1F0TUngdPutnjPA61ftLjzbJ7Gdxs5ZWLd&#10;+3Ws7xLJmdlWRjuOVb0GB6VWhvDAyyucYOPb/Dt/nmtH70dehxuXLUOX+OV9ImifZbhCDHJliO3+&#10;NaHhDWoB4Stmdgq+UAOue/Ws3432v2vR01ONeMc8nGfx9qo+AUkuvCS+eFjWEfvA5+ZfU1MZXqXO&#10;2py/VYvzOu/tu3ltxGZFZl4yv0pLO6Lwsy87s5+b2/Hv/n1w1iigl2Ql2+borCr8CSQW0krN/DgZ&#10;wP5/561pGRyNR6GJJIw1dt8nDtldp9+Kt3DlEVxLt2sQu7q3sPasKSZpb9i3HzjLetX5JYfL2mQY&#10;/hUt1qeZ7FSjqmF9qEE1orFm2Mp2sowenWs6/i+02nksG2suGZQQQDjn2/CpZpYY/MieVW2tjt+X&#10;+f6VDJd2vkZ3hm27t2eaiTK5eXoZtn4al03RP7I0uWTcxz5mdxBJpbjSA2m/YpczFU2t833j6+36&#10;Yqh4w8f2vhTS21C5gZlWTau3rknrWHpvxWhvfEUei+T5ayxeZ5jN69AaylKnE2cas4lWf4ZRmZyE&#10;k+8eiL60V1j67aKxVZIwM9POPH6UVOnYqx4DJ4qnln/sjxFYR6laryskshW4jyc8SDk89m3D2HWn&#10;Xd1p76rCnh++a4h+/umTy3jwPlDDnkZ6gkGsO2dQGnbhnPzdsZp1gyXlxPPDKVZW2wlXHA6/iOa8&#10;K/c+ojeMlynTTOk0m67kLsuPm3e/PPp1I479aqXuoKieSv3e64/lWcmqArsnZllXiQI3v/KotSvh&#10;NbYifjptz0qFFpm7lGUblbVrkJI2x1dmx26VntIXfc3GOv506aUv0/n0qFgSSP0FbRjY4py5iR5B&#10;s9eO1MMpY/c3fSkfaIgfb+9UbkA/M5Pua0M3safhb+0LrVobTT4YpGhcygTcKqqNzEn0wOn4Dk12&#10;N1quhrZvBZ6lGk6LjG773Priud+FGnHVvFMmnAblkspd68cqF3Hvx0rUu9M2apeWcOi2+6OdUy2D&#10;5ZKj9c9uMc5rGprKxpCXLuZrTBAt4ZkG1vvK3XPcU9bvyopkhfbntu6cVTl028sbKR7u1YxrIPLO&#10;0jaTx/nH/wBemRecHa3khlV9uW3A5AqXFo2jOMtHuXlRbeGFo5F/eRqJhx+VTXesS3F0kjfKY4gk&#10;O08Y/GsnytsatGTuXJkPFSoJ5YFurdSx3HaP8+9R9ofLGI+Z22MMt71JoUYaTzNh3NKEVsdzyT+Q&#10;P51DPb3AVS6Yz9761cspf7OgWQjb5W5/m7sRx/IfnS6aHW+WVrnbeAfB1r5c97cxqfKjJUNj5m9P&#10;zra8I+DtX1T4j6LaaJaS319cazbRWNnCwVri5aZViiGemXKjPTnNcPpHi7V47NVsIztzltv8NfXX&#10;/BInwp4c8UftneGfFnj2cMuhTJcabZvHlXvJMxwuf9wksvowB7Gvkc+xlbLcvr4ueqjFtJdbLb5v&#10;r0P0Lh3B4LHYyhhqS1cld/O7t52Wi7n3p438MN4SstL8P+cs8lnaRpcSf8tDNwHwB23c4zwK1vg/&#10;4rutUvl02/hkUxybVaRcYHYZPp/UGsf9rnQdNHiS8+0zW+VV18m+lMaFiRgBhwD6fyrnf2U9Z1LU&#10;r6LSr2SC7ezjjNvJFIoZIQiAKVCjLDHJJJPfkEn+RsXTeKyd4iTTe7+fY/r/ACnlnSmuiifWXgV7&#10;eT4walpGrQrNY3tvbpcQueJFktow4OPUMe/eof8Agprd/Db4sfsv+Iv2ZvFOlaTC/juGyRtZjkjk&#10;+x3ESxGO+YQlp5TDcQopJUhliaLfj5V5fTNRvLH9o68EEjFFtbHd6L/okPP617D8SP2SW+JHiK8+&#10;Ong3xPH/AMJjp80J0vS7wAxx74FZcfKzYO9pNwO5GZ5FYGPaPr/CutGjiq9OcrP3ZK3dNn5F4kYO&#10;ivqs6usZ0op/+Apf0/mfgJ+z78B/jR8VvDlosHgyGxtm4PiDWNyRCMHAKJ9+YkBvu4TI5YdD9PfB&#10;79kH4efDW/h1e7jk8Qa1H/q9U1KNW8psj/UxDKxdOoBYZ+8ap/Bz46+G/CnxB8VfssfE3VbfSPE3&#10;gXxTf6HAbmZEjv47e8e3UITgGVSoUr1b7wzlgv2t+yz+y34j+JGvW19PYyG1ZlcNInG3+tf2Ngsv&#10;y+jTVeK1erf+XY/lXFZxmWMl7GcrRWll1t1fc97/AOCcP7F3w3+Lfht4PjN8NdL17S7xQGs9WsVm&#10;RuhB+cHHqPSuy/aJ/wCDZz9gr4saZcS/CDUfEfw71RomNq1jenULFJj0d4LkmQqD/Ak0Yx6cEfYX&#10;7MXwgsPhn4NtdOtrVY/LiUcKB2r1WiuqeKk3OKfqjBY3FYOa9hUcWt7O33rZ/M/ErwHqHxc/4J7f&#10;EuP9j39q/U7aHU7O3Wfw1r1ncZtNUsWdljuI2OD1R1KsAyshBHc/ZHwt8TzeLfDrSX9yt/YzQlsq&#10;25ZB6EZ9CfWov+Cznhn9hT9of4D3tn8Z/jHovhrWPBfmXNp48S83f8I98ymeJlRv9JeQRbPsq5kL&#10;bSApwT+MH7Hf/BXPUv2dtVi8L6f8Vm1rwzFqO+OLVoTDcsrMfmC7n28AMV3HBOMkc1+XZ5wpUweN&#10;licHdwerit13S8vI/ZMh4wwmfYGOFx7UK605mrRl2fk3189bWP0p+Pf/AAS8/wCCb37V8F14q8Qf&#10;DLS7TUJiDd6hpL/Y7hJOn7wxlWLA8YbPQe1fBvjT/g35/Zc+HPxpt9P1j9r67h0trwSrpreR9oRN&#10;2Qm8gg+nK19nfH7wP/w2z+zvJ+0D+yP4zurHWhEZZtH02QKurGHbIIyOhlDKpU9dxUHgjH42/F74&#10;v+MLvxe+q6p4xvbrUbiUJ9ourpnaMk855OAPb0xUZXLNK1Nww2It0a3t8nt8jbMMJw9h8RfG0XKS&#10;6WSb26r4vmfrp8O/+CQ3/BL/AEqH7NY+FI9fneNo5pL/AFiWXB+U7sb8KeB93HDH1rn/AI8/8E0P&#10;+CWvgfwPJfeIvgje28dvue41XR7q8ZLaEKSZJTE52oBnLMMDjJr8z/EOuftffs/+GtO8Z6vrOtW+&#10;m65a/abPVLPUHeNVYhfnx9w5IA3AZPQnmvYPg5+3P8Xvjn4QX9lu8+Icdr/wnUK+HrzV9YAzbw3P&#10;7p5hJuHIV2645xXR9VzamlWWIco9WpPTu/kb4WPDuK5sP9XSqdIShFcz6JW2v/TPF/8AgpR+zd+x&#10;D8DfAngvxR+yp8XNS8Qan4kvL0atp82oQ3ENjBEsW3hUWRGLPwHJ3fNjG3FfHbv83y88clq9I/aZ&#10;+E1h8Kv2hfFnwY8HeOD4ug8Oa5cadBrkFk0P2wwttdxGWbaAwYfeYHGQSCDXmkuUk2Efxc+1foWA&#10;hKnhYqU3N2vd6Xvt+B+KZ1Wo18yqTo0VSje3Ine1tHr6jl+9g59hSeII2S0jDAbq9U/Yz/ZG+LX7&#10;b3x/0f8AZ4+CenJc63qyyyK1w5SGCKKMu8kj4O1flxn+8yjvXM/tOfBL4hfs8fF/Wvgr8UvDl1pG&#10;veHb5rTUtPu1w0bjofQqRhlYcMCCCQRXU5R5nG+q6HlcvKk+5x2kSSZ2MG9q/U//AIN3v2ddNsvi&#10;xJ+1H4sjX7ZZ28lp4TWSFJPI35juLnDA4cruiUjGA0mQdy1+WmiKiyL5nTNfqr/wSj/bI8PeCorP&#10;wNYQWUbW0eFtkZiB1UtuA6HGTnGM/SvNzCUvYNR67+h6WCivaXfQ/frwLrk15axsQq/KF3quP8n/&#10;AD3rsmu18rdKy4zk89OK+aPgh8X73V7eF7xuWXHyjaeOvbj6Dv1xXtdl4iluIGkafJ/2vXrmvGpp&#10;9TqqsyPjl4hh03w/cCIAsykKy5Pbjjv9O9fyGftVfEPT/ib+0j8QviRo8vmWXiHxtqupWchb70U9&#10;5LKh/wC+WFf1G/t8/Fmf4WfATxj8R7Kye7bw34X1DVvscTBTL9ltZLhl/KI57kZr+S67uDIzOG7n&#10;p0r18LH3Thv77aK8lw5kxvzxUUzvsx3JpzLGz8Dkfqaa8i7G3D2X866iV5jGRmPIp2CRkfh6Gl3F&#10;ByKSLBljTOO9S2VGyPaP2XdB+1apHKy5xIM8dB689evSvtXwYunW+h2d3qK/ZQo3LOzRrtwMFh82&#10;R8uGzwB69a+Xv2X9Lltnt3tbtLb5Q+77p4yT+PX8a+ltIgh0u5imltrhi0eVVCOoUlZOmcBuMjJH&#10;sOR8ZnE/aVnG59xk/LTorQk8XeArPxnot54di1P97qNm0EHzFvLdwdkgjVssUZFIYBiCVG4FlU/n&#10;H8QdKn0nxRfWFzbvG8U7IyMMFcHpiv0ku/Eksenyw2eqyssaPE0kPyr5fIYYHOMk+oJ5YNlq+Av2&#10;obCfS/i5r0F6hjlfVJjNG0e3GW3L8v8AD8jLx2OR2rq4cqTVacHtZHJxJFSown1uzzAxPv3Fcrmm&#10;sxUEMwX+lWJIyX2ZGcdR3qB48H7ntxX2KPiGVLne7ZdhTWcXFv5bD5kHX1FSXLJGShXtVZSA2eaq&#10;xnI2fB3h19fg1YxFvMsdLa6VexCyRq2ef7rE8dx6VX8OpuuZo23Z8o16X+zno1pc+H9elvYF26hE&#10;tosi53BMN5gHpncn1IHoa860Ozkttfks7hGWRWZGUjnPcVjGpzVJx7WOp0uWlCff/Ms+HNWufDuv&#10;Q6lbSKu2Qbs5Py+4HUe1e/aNZ6PqHhqTXPM3FWLFlU7mOBgqCfXJ47V873yoszYP3TxXsXwO8U+G&#10;Lzw9Bo/iPxXJZywyPujkdcSx9gN35H2+lTWj7vN2Lw8rS5S7/YduLWTULa21GLY/zNNOFVj6dAe/&#10;atz4FXl9a/ELTtQxFG0mrRWwYyHIWQ7fX+6T16exp3iN/A6XbQ2mqQiSaL927SoVyvXnscDvxWn+&#10;x3byfFT9o7wD8PvCP2W61bUPiFpNnCt4pa1kLuVWOTALMC5UHbk4JwCcZ517yOyyVRJtH9TOt6n4&#10;e8OP5F/qFnYwrhIo5JFjUdgoHHsABXmPiT9qT4AaPJs1D4taMvOPkvA3QkHp7q3TuPz/ADB+M3xC&#10;+PWoeMtS0P466lq1vqkVwTdafqIaPyWBI+VTxgDOGGQRkgkGuNn1wxhZDIWwC3ysOpP157f414v1&#10;KL1kz7yjkNPlTc2/TY/T7XP20f2dIt0lv8SrFlU4Mgc4PJBIz15BHoeoyCucC5/bR/Z3uHaI/Ea1&#10;WTfj7rscbmGeAcDjOeBhgfXH5peJPEsslnMNMnSSRPL3LIeFHmAM3Psf5Vx7+K7y1uFL3PO3Dow+&#10;Vjjp9Kqng6PNo3+BdbI8Oo7u/r/wD9Xrf48/C3xFB5mh+NLeYSPsXcroGJZBjLKO7qPqGHVGx8M/&#10;8FuviJ/wmHgf4efCPwRdQ6s+va/JdwrY3Mb7pYYI0iXduwCy6grDJAIYHOCK5H4SfF63hkWynkRW&#10;x8u3K9eg9+tfQ+vaafi/8DNe0fTPD9nq3iCbQ7tPCzSQRtJDqDwSJbujv9xhLJkNkbWweDk17FHI&#10;6NSHtadTbW1j5/E4X6tLl+V35n5E/tr6x4cufi7faf4J1a8vtDtJ5ItDutQctO+nxyNFaB85wVt0&#10;iULnChQBgAV9mf8ABND9nvw+vwr8D/EGLwDqU3iKDxRql9baxodwsF9Fbw2VishgaQ+XKYZL20ka&#10;F8LIk0qFZQWhl+A/jJcXC+JZYZ4+X8oRtgEhFTkfiTz9K/Vf9go2Wlfs1+HfAmveD7eBtYsNOmsb&#10;TVNelt/t+oGe+eWfT5ht+w6g2kvodxGqFWlVYyJFw8tvtgY81FyfRN/eeBnXLTxVOlH+aK+S/wCA&#10;anxVs/h9qV1Ho/hTRfh5qGvX1xPeeIbzwT4muPDGtTp5jFt9vbZmdmn8wPHNcKFlV9xLswTnX1fV&#10;7/wBLoPieXxJZ6bqF15DaJ4+8Fw+INNjtkz5jPJprbkBycveXRAA5HU10X7VGoas3gfTfDHj/X9Y&#10;kjvrd7vULP4ofDi31S1ijDPlBPpIhtIcOdhM8khPlqy5Qh5PNfgvqUfiDwnfan8KdHtZF0aH7PAP&#10;hX8RIpBas5bdJJpt35OnRgDpv81jgYBPI2guajd9H/Wr0+5GVSVq39foZGkaTovjrxpYz+CLDRbz&#10;R9BkKrZ/C/4qXMHA5IjsY/JtICT1Vpcdcse/1j8Tl1A/A7TY9UOofaG0tJ5l1b7P9qR3G8pJ9m/c&#10;713bT5ZZMjgsOT8s+MZNJ8ReILXTPHV7p95p+h5e8l+JnwvkmGDySdQjMFipHA3IhGRn5sV9UfGb&#10;yvDPwVsbMWNtALbRobdbeDPlRYiRdi8A7RjA4HGOKxr2vG3fz/NhT+KWvQ+N72PdrvmMf3fmElh0&#10;x9Pf+te3fH2xt9D0mGUj7tjGkK7cc7QPw4rwWV1vJpJkcsu7G1COecf4/l719AftqRGxvIYpCymF&#10;RGy8qSQvJx2rWP8AESOVy91s+f8AVdU1LxFo8nhs3bLt+a2aRs+U3pn+6f8A69eXeJviH408AXk2&#10;g+ILRXjvbfy57e4+aG6jz0xnqCQQykMp6FTiu/tTqMtz/odhcSbv4ljLbfrxWlqfgkeMdN/s7W1a&#10;Fv8Al3uOMxt0zx9O9dtOnWoy56d0/uMfrFOUeWZ5voXxZ+Gq+GJvCuojVdIv5LiR7G+jjN9HZGRd&#10;pWOH5GI29nZiMDng5m+EXw78DWuq3XibxJqD6vq15fFrcRqEj2ls5KAkKzEktyeDgYGS2wn7L636&#10;3V94w1+6kW3P+hzWbAZXBOWDg8DjgEd+fTvPhX8PfDnhzw5BENHtXmWQOZWt13tJuODnGcjoPSvv&#10;spwuKx0KdXERVoq6/Lbb0PncdWo0OaFKTd3r+e+9u5714b+D733w103wxpuleILq88Xade2FxZ+F&#10;bqxhkkiuLd0ZHkvJIwIFjDO3lMJcqNoILA/j7p/iv4xaJf280N3dxNpt2JreRbwI8Eok3B1fOQwb&#10;keh5r9oPHU8Ol+GPh++oaBo+oW9n4ght9RtfEmpG308WslrcRTtcYRlliWJ3JjdSpO1uCgYfjbqs&#10;l7ZvdLe2s25mysbEruPTHPr9Oor5XiivU+uKcXvdfc/8j2snhCOB5ZdLP71/wCPxpqd/441ttc8T&#10;6iLzU51VpLy4cnA44z6fQflmqM2mw6feMXijEfnFW2P0B42nOOn86sLaWcTi4SHcwx94/LnOduBV&#10;zxncac3+k2qpudN7YG3LAn/6x6d/fNfK8st2ejz80kclrllKI9q7VZWyqgYG7AJxj2Pp9KoyTQ2r&#10;wlgNqS5bn/8AVjkVs65Jj/SkB3EbcdyOQefxP1/OsNtOFwsYkZvu5ZpE6j69+9VGPMtRykkxuqGG&#10;e6kkUK25ifr6/wA/88VXhijncAuF+UnHanXaSQGNZJI2UkKjRt6fy4xUcwPmbFkX72Ayn0PfFVG9&#10;tCXKLdyKFIxzAp45y1L5QMfmz7lU/eznk/XNS21tA8bO+VVeGbPTvXc/s0/Ba4/aG+MGn+D5kuV0&#10;W3mSXXLmzi3vFbbudoyCSfujrjJJzg1pFdWTKXY+qf8Agid8Otf0z4i6/wDFvWfDt3a20mjxW2j3&#10;lxbkJOjzN5jRkj5sGJVyPceuP1VvrrTdU8LzW3kMI1hUN50O1vrjr68/5PxDL4rv/h3purz/AAeg&#10;MOmaDDBp+nWrw7PJjgjyU2n0Zmzjr1Ptg/s3/wDBRvx38RPFsnhz4j6bJdPJKbS18tcFMtgZA9OP&#10;1r5vG0quKxkpwW1l6H22Vqlgcth7SSTk7/P/AIY+xbRIvBXgWSW6jSNrKOZpJP73zHYevpivjPxr&#10;4ol8QeIrm4muCxmmZuDkjJ619R/tU+Lrnw38Inff++1BlQMvoByK+ONKm+0XJmkTqSWZs9Pw/wA4&#10;r7LK6PscMkj85zTFfWMVKp/M39xs3dwghdYpT83DLu+7+Hp/n2rlZ7h7W72EYXd69On59q0r+9EL&#10;7gxAbP3up9TWLrMq+YoZjuzkBcc+/wDkV6kGeRWUnFMq+KmjQR3MbMo9dv6/p+dZLXDMFjA/hwMn&#10;Gf8AHNaGtYl09ZCBuXpuwQP8KyLSdJLYiRssv3fmOfr6mqjsZP3tSLxNGuseGriwnX5oxkMrfr/K&#10;uT+H2rpbafNYs+1o3xz/ACrqLa4ke+a1UtteNh16n1//AFV53bh9K8WXFuWZVkkI9B1/zxWcn71z&#10;qp/vKLXbU7WGYTXGyW4G087VPt+n+frWzqka22hlVZgxX7vbFUfC+jw3DG9kmA/ixjtnA/zipvGu&#10;sJa2Pkq4/u7VFbLSN2cK1qaHJ4jE7o7fMTxj8+f1okTyo/nl91b+tU47kSNlsL/00x+XP41YdYWh&#10;WMBvTO3rxWB2e91E1Ih7cmBWYcbs9vr/AJ/rVezuIy/+9lcY4P8Anmntc27WxWNuinbuWsu3mCzl&#10;ThfbP+e/5USb3Q+X3LHnn7QtreCOOS31Ly4WP+q3fePtXn+moLPxJbvN4gZmKht6nof7ten/ABw8&#10;ErrlhHqVuHe4Dqqwr2Hf/PtXK6V8KBB4mtU/s+R4VjVnPo2K5asZcx1xlH2epi3njDxIl3KkWsXI&#10;USMFxI3TP1or0mf4S2MkzyC2k+Zieg9fpRVcshe1p/0jxiS+kjR9jLlVyMY/nTtOnaCyVSzbtvJx&#10;71lrct5TRuDzyGqwJMBWVu3btXlcqPYjNvUtXF3ufzEXlWxg9/rUb3AK7ugbow7e1V5Zix8wtubd&#10;83FNVm5ST5e49KFFFc7TB5vM+YA9elN3nZjC9fvd6GjLN8hP6cUqJK68D64qiNWNL5C44BHPPX3p&#10;kswVSMHjnrXtHw4/4J5/ti/FzwIfiX4C+COoXmiqrE3TXMEJAABzslkV8HPytjDfwk4ryHxT4Y8Q&#10;eDdeufDHiXSZrK+tH2XFrcLtdDgEA/UYIPcHIojOErpMmpGtT+OLXqix8PdWn0nxdZ3Ns2PMcxMN&#10;xGVdSpH5Gtx9dXQdc1MXLyTPJNtEjdHwTnPNUfg9oaa18RdNF3pH2yzs5fteo27OVVoIvnfcQQQp&#10;C44IJzgckVZ8YG6g1e6kh3Cxu7gNN8uMYPfA7Z6/41MuX2ln2KSlyJ+peufEEupWcPnQ+TYvJlVa&#10;EDcR3HPQED0645qtLqdnBq0iXMnmCQrjcPvdOD7Uuo6ULpRFDJtVU8yNYxgABSfxrHt9Zt/tEhlt&#10;FZ1X7rf3vb+dZx95XRT92Wpb8Qz29o8KwsAjD95Htx/nrVezub1z58aFoVcblXt7fjVe607VL6US&#10;yofmb7p7f5P+e1C/atKu/KlbbGzDd8mB/wDq+lVy+7YqNRp6m1YavBc3yRiDexfham1yCfU55ltY&#10;tqJkZx1CgCqmm3GkW2srNbYkKnK/Lge2fwr0fw74Ou/EujyR6XbGW4uHjijhRcs+SDhfUk4Htt96&#10;5K0vYxuelhYfWKiRT+AXgLVfiFrVv4P0mwaS9u5lihKqTySABj64/E1+jH/BI74AfB34V/tQeLfD&#10;/jTxZZ6j4x0FbP8AeT3Sxx2u2XdPEiHlpY3WLLZGxfMBAIYV8++F/E+hfsX/AA+03QfBVrGfij4m&#10;m+yG+kh+XQYpTtMhGCzTc4VMFSASRxtfzz9kL9pT4mfsy/FnVvGXhjWd2uWeoul1/aDFv7QVpo3l&#10;ic8sQ20hmznnIOTz+f8AGGHxmeZDicNhZcrlHTz1XXpF2t5pn6rwPSwuFzmi8Q19pXeijLkbXfXW&#10;60303P10/bV0Pxv/AGJrGt+E/hmmuW+m3Bklb7QI28sHO9R1bbwcAZ/Kvmz9kbxLrWr/ABOi1o20&#10;dm32jdLtU/dI5X/PpX2RrHxk8PePvBTeJtG0+7a28RaDb3Mlv9jkKWTzWizeS8m0KSUcMCMZVgcY&#10;Ir5L/Zs0a88Na7eXMtptV5v9D2sW8yPcRkYPp+X51/MWAqSjlNahUgoyWi3v2fW2luiP6dyGpOnT&#10;lCsre6l87Wd/6t8j6CvLx7X9p64WFmWNrWzx83P/AB6QY6e35dK+3fDMGtXvgnS/ECJHNFDbtFeS&#10;xRwedJpshxOjSPlo2jZvNXG35Vwu4kCvgC88QHUf2hxdhWWSP7JHIp6/LaxoQfXBXv6V99fBfxt4&#10;dl8FweGbrW47e6sbdpn2oAyRsDj5gcqDsYHIx8wwwbGPU4EqeyzyVNv4qb+dnE+N8UsNUhleCmld&#10;xjFPS/2T+Zn/AIKCnVLX9vb40X+q20aagPi94ia4jgyEWRtUuCwXvtzwO+K9G/ZW/wCCmv8AwUM/&#10;ZuittJ+DHx5urW0jjCW2nawkd5bQoCDtjiuEkjT/AICoqT/gsp4W0TwZ/wAFEvidZ6LaRww33ir7&#10;dKsbBl8ye2hmlIP+1JMzfjXhOgak8M0YjVdqN8vH9K/tbLoxqYSnz9Yxf3pM/i/ESlTxE+Xu19zP&#10;0Ysv+DhT/gsfbWEehv8AF7w3FI20LeQ+F9OaQk9Pl+ybf/Ha/Uz9mn9iT9rz9qv4c6P8Uv2/f+Cg&#10;HjbU7PxBp8Fw3gXwjb22hWJRlDm3uhFvW5U/7McDjH3u1fiX+xx8Iz8f/i54H8MWtg948viSyivr&#10;eFSzNAZAWGAQeikde/XuP6pPBuh6Z4c8L6fpOn6N9nS1s4oUXaA21VAHQknp3NdGI5aclGm7dWHP&#10;NUud7t2Vkl+VvI/Lv/g4L/ZN+Hng/wDYf8K/Cn4E/DyzsYWvrx5pLWPdczwwadOzPLK2ZJtqZO5y&#10;TwBkcV/MrNPJBcZUlGVuGXgg1/aD+238J4vib4h8JXOpWIkt7TR/ENpIuwso+02sSkY90Rx+JHev&#10;40PiT4duPCfjvWvCl9Fsm0vVri1lXpho5GQj25FYe7KNjjUpRqa9dfxPbvg1/wAFTf2tvgD8I9R+&#10;DPwz8arY6fqGlXmnmZY2863juEKSSROrApKAx2yDlTgjG1ceH2HxM8UWcmZb1rju/n/MWPuTWCqE&#10;9JOnTJ60gUjoQT2wK46OBweHlJ0qaTk7uy3fdnq4jOM0xkoOtVlLkXLG72S6H1r+z/8At3an4S0/&#10;T7L4k6dJ4h0K2h8s6PcsH2R4PyRluAv+yfl9q8R1zxPqN/q93rNkq2P2u5knW1siY4oNzE7Ixn5V&#10;XoBzgAc1z/hMudMUMPuyEfUcf/XrRmTcvHv+FKjg8PRnKUFbm3/4Y68dnmY5hRpwrTvyXs7e9rbd&#10;7vbTsdd4C8Q6H4P8Ca1rtyGfVbyJo45mT5gGODhj6nOf8ivJmkZ59xPLN+damu6rcPYppwk+WNs9&#10;ev1r0z9gj9kbxr+2z+0/4X+Ang+0kZdSvkOq3UceRaWasPNlJ5xgcDPVmFdcOWlGU2zxZc1aoor0&#10;P2u/4NIv2C38C/CzxF+3F440crqHizOleGPPQbk0+NwZJV7jzJRj0Kxqe9fC/wDwdWnw3f8A/BVn&#10;XofD8EMdxYeB9GTVvKjC77gqz5Pq3lSRc+gHpX9KH7OXwj8H/AH4KeHvg/4E0uOy0rw7pENjZW6L&#10;9xI0Cj+Vfy4/8HF2sXF7/wAFlPjJcNKNsj6RDGzNuUouh2MfH4g/Qg+leZhasq1eVTuvwutDpxEU&#10;pRh0jp+D/Ns+H9MjLrwua9M/Z++Ies+AfHVvf6NNJHJGwPy8ZGRxnt9f6ZrznTkxGOKv6PMtpq0U&#10;0m4jeC20kbeeor0Je9FowhzRkmfv/wDsJftKvr/hfS2bX/NbyVRm85WLSgAAkbsD73cgjccdhX3t&#10;4I8WXer2fnThVJ9W+Zff2HP6e1fiz/wTn+ItjJoNnZG4R5GhfYjNx1wQFySVyfqO/Sv1Q+DXjxbz&#10;TRFLOMKqqFDdBn29/wD69ePyqMmd1SR89f8ABwn8apfAH7Avi/w9pd81reeKJrLS4ZI5PmuFe5SS&#10;WHHdTDFMW75VcYAO7+c6ZLlCS0be/wAvFftf/wAHLHxL8OP8JfCfgbVrxftFx4mS/t42JVnjhtbh&#10;JME8ctPH3DZA4IPH4vat4i003LfYbPZGcF1aQt/h9K9Khf2aVjkXVtmO0haXLp/wKkSTepUr37/y&#10;ovdVjv3BW0jjK8bo88+9RK5X5jW+vUnmVyQyAYQr3qfSYxNqcMfVdwLVSYsRhnx/d5rW8GRedrEX&#10;fawx/hUy0jccbykkfUn7POmMbdZBA0ka2/zLvwAecHp9f88H6Aiv76w0nzLWzkYsJAtvlQJWXk5y&#10;wAOCyg4455458P8AgPb6jYKNRgtLhrfywsyKpKyAhwyccDOD16ZHPXHq8dzdbpJNm2RZsrH525nj&#10;YcnacqnKgMuclQrAtkhficwV6zPtsDzezVtBur6pFFMtiL3ZuIfhRtOGBUgHJ74xnIPfnj5C/bF0&#10;63m+KR1CyuvOXULCO43lt2SrOgHv8qKOg5HavqrVrm5a3hv7NHaaONmYTTDa53BuFUfKApC7TnJU&#10;nPzYHz5+1joUcml6LrMcL/bY/NFw/l7cLsiO3qf4izY7bjjjAHXk7VLEL7jHOIuth35anzmJ8MYy&#10;MY9aWRnKbj+rVY1+2XzBfWr7fM5ZcY2t3/DNZpnZtyg9ud1fYR95XPiZ+62hk5RlJyetVs4+91/S&#10;nyMxG4saYAxHDd+orVGG57r8G4dPh+F+l6hbu0VwmpMZGikxllkLDOOg2gDnr2NcB45s10z4q6p5&#10;J4a6M646Df8AP+mcV6d8K9NtdH+Elnb3+2I3Eck8h8sszFmbCjPALJj8PrivO/inYS2Pi23uyeLi&#10;yXLdiwYrj64C5+teXQnfFTt3f5nt4iHLg6fovyOc1mMw3TAj3/rVZtOubrTZtRgHyWzL5uP4VY4B&#10;+mePxq9rsQufLkAwdqr+QxXTfBHRbG78bjwl4khka21e0e2+Xp8w4Ye4PIPY1383LT5jy+Xnqcvc&#10;4fTLe81m+h02KYkyNhd2a+s/+CKfg2w8Qf8ABS74Y+GvFmqrpq6L4s/t6SSacx7JtKjlvlB9ctb7&#10;cd91fLU2m6n8P/iA2lavEYbnSdSMdwgz95HwcH0OOPUV98/8Egf2PPEn7R/7b3jrxLp32ixsfCfh&#10;eTUbfXIbbdFa3l/JGIIWG4fM9vJeFR3ELcVjiq3sMPKfZXXr0/GxvhKMqtaMX3SZ+/8A8c9M8FeN&#10;tKFh8Qfhxo/iaxVSLUaparI8Ct94q2M7j3bIbOcMDzXxn8Zf2Vv2Pb17wp4W8Y+EYZGXy7rw7qiX&#10;TJzgsI7iKVeQWJUYGQu3YoIb6k03XdVs/htouieLL+a81Cx0mC0vr+4VQ9zLHEEMrAADc+3ccDHz&#10;fWvIvimmm3lizAKeD1Ga6I08PisPGbV7rc+vw1XE4X4G16N/8MfEHiD9lD9mq4+Ic3jGP9tnxJ4f&#10;t9rwjQte8Jw7GBLEbnFxCjbAIlA8sK75kIiHB57xJ8D/ANkWCeT/AIz58KyShWC7dJeMSSC3ZtnE&#10;zYXzhHHu/uF5CoKrE/a/tDeH7K6adZE3R42rxycnHT+fbueBXyN498Bx3E87Q6Vv+YhduBn8/wD6&#10;1eTUoxpuyPXp4ytGOjevez/Fo91i+G37GmmXXlN/wUL0GEm62rcR6AZFEZnRQ+GuV58rzZNvPMar&#10;zvLL02k/tQfs+fBzwhqXhb4dftE6p4o8WNot1P4auNFW0it7a7S3WVDIhkuCwRknJ5XeFTG3PzfE&#10;N/8ACy/up96aCoXGT+7BxUvhLwLZ+EX1bXtchs1kg07bYQyMyyLKZY8vHsypxGJFbfwFfIBOKqMp&#10;06cnCVtDiq4qpUahON1db2/RI8++PepQw6tFFPta4EmW2tnAC8j17j8jX09/wSg+OXjnxj4m8WfD&#10;zxx451C60v8Asm2Wf/hIdLbWtJa2EFvYC3vYGIeOBLO1iiWVXjihS3jEreVGI2+HfiH4uk1jxNNd&#10;PP5jPMxZlbIJJzwf89K+qP8AgkD4X8X3nxh1rxhoGk68qpokkMGqeHJoob6A7kSV4Rc5trlUE8TS&#10;QTK6jfFIqmVIVbqwtOUKdn2/4J8tmVaFbEc395W/I+0P2o9V8UJ4Es9a8KaVrEKaxEosdR8BfEuH&#10;X9MFuT5qDGriKKIEOdgt4SojEYDhQqLwvg/X9MHgJYPiPqei6hb6Jatcj/haHg57NY7hmGwxauqL&#10;ZwvkgDy4pJDyAc8hv7enifwZqmtWni/xLd+EZb6S3jisZ/FfhO58M6wYMbiDcXQ3zLuY8xwoF+ZT&#10;ls4k+Ez+I7b4VDxD4cu/FcMV/LHJcar4R8bW2uWZhQn5G/tbLx8kfLaQ7ieN2Bg9Uf4N/P8Are7O&#10;Cb/f2X/DFSC88Xx+HW13wpp/iS6k1STK6j4J+I0euW5UnjY2tskQGCBhIsAHrgCvqP8Abc1O4tPh&#10;c1rassZadUDMp5HccdD1x9D6YPwd8TNa0DxR4i+1+JdP0O723Co99rXwbv8A7QqsRljdSOE45OVQ&#10;Ac8d6+5P217trjQ1gl7gm1jTrJz1bH4/nXPX/iQXm+/l3NqLThJ+R8teG9KVeX6fhXvP7Y1/bzfE&#10;U6aY1PkqdvTAyfQZH5cf18g8NWckcyo8O5tuFXacjPA/X/OK9X/aUhh1T4pahdytuaTb87cknGDi&#10;u7AxjLGRT8/0PPxT5cPJ+h5pEbWSy8mQFZQcq68fhVWAtNc+TJDg/dxx+OKtXpgtYvIOG5+83FGj&#10;Rb5Fd2Ze4UA8/nX0eMlyxijw6PxNkniCV7TSvKEf34ynl5ABDcY9KveArCfUdb0/S4ht3TpgheAB&#10;yea57xnrdvHdQWEc3zSTONv+yvQ8da9A+B+mrcajLqrruW3h2r/vN9eema+5wdSNHK0+0V99jx68&#10;XLEW7s3f2sm0CTwN4Zg1u/8ACdvHH4ztWs5PFumi6t1m8i4x5cZlhzMBu27XVsBsdePyrlspYNd1&#10;LR9TjU30N86zq0Z/dlHwwBPTv9AtfqT+1Vr19ofwz0XVLbxHrmlj/hJrdZLrw/YwzzjEFwcFZYJl&#10;CjG7O3OVXnBIP51ftb+FNQ+Hf7THiqz1+TUW1C61IalJNqS2y3Fwt4i3ayOLXMIZ0nDERhVycbEO&#10;UH5vnmqUn0b/ABt/kfXYPm9lyry/C55uVktr+dGg2xrtKq2dx/x/wOevVNTX7beNNJ/Hnap55OcH&#10;jvn+fap7vUV1JGubfapaPy/LXOR3zx1Hvjt7cUZDLFJhyd2c79o4PJx2xz+nFfO26o65S5bRa2I1&#10;tbcP5d1bh42lxufnjGPpwcd6yPEWY7hrK2QRkL82eSvp9OK2NQLPCbpS2VkBEmfYZ57c5+vXtmub&#10;1uQtqLS/NzGDvY4I9zUx2Ln71RGdeXJQCJ+HC/J6c46U6GTJWNIdyou1pNvTv+FFxZSXtz5Ydfl3&#10;L8rdPf6VBcXcNqv2eF87fvN/WtIR5iZLlu+hreF/DPiDx94lsfA3g+wkutR1S5S3tIYxzI7cc+g7&#10;k9hk196/B79lSX9kCYHw8J9W1Ty45NY1NbU+WrbTviUjPyjJHrXhv/BNofCrwtrWvfGbx1JJJqnh&#10;uDdo8IkUbWZSpcKeWPOeOQFJ6Akfaml/EOyg+AV9r91rENzqF9BLdXHlXAdvnJI47dfpms8RKWy2&#10;R0YH3qila93ypPz3Z5J43+M2leAPh7qt63iSx1CVmkklg+0Kz72zu/p7cVu/8Em/grp/i3w/dfHD&#10;xkYWu9S1V5bK3ZAdp3na3t34r4j8Twan8SviQ+h6Y5X7VcO1yw+6kY5JOOwAr9MP+CY8vg2y8AWn&#10;w98MXH2yTSTJd6pcsM7ZGJVI/wAF7VjhcPy3m9WzszzHy9jGjTVkt/yRr/8ABQTxQdPg0vwxDJ+8&#10;RfMeP3P9c+tfNGjXAgiVimGI/rXqP7eHiV9S+KeFudyQxqu4diD0615dYSqiYbIbZlTwMn/Oa+mw&#10;8bUUj4vE35khuuXLrH+8bPzduh6/1/yKpXjCW13Z/AelWNageVG2PuGP4WzmqUSTNC0QHJ+982ex&#10;PrW3w7mclzaMiXZLaNDM2cL+Fctd3n9n3H2ZmZlZvl/z/n9a3rh5IJ/KbhlyMZrnfE0QW96rkr/4&#10;9jn/ADnvV+pnBcw37e8N/DciVlG8dSeOK5Hx5B/Z/ihbtVyrMWVvXnof8/8A1tmK78xvKmf/AFbY&#10;6cjn/wDXVb4i2wnjt7mJh8qjLMRmspO5pRXLU8mdd4ZvEg0oTuq4Zf8AVlhxx1//AFdxXFePvFEU&#10;lx9njm5zzhuv+f8APpWz4avkbQ1jnDf6vCt0wfx9K4PX5muNfZAn3m9OeuP6U6spclgw9PlqNsua&#10;aLyWM7JWy395ugxV6T7YtuEAUf7zce/+P+TRp/liEMXwwUD259f89PrT72JTtRQ3puV/esrFylzO&#10;wxpsW/mSIPyxu9/8/wBKz55YY28+Mds9Oo4/z/ni5qLKkCRquGCgcZ59z36fzqrLJEsKjYp+X5t3&#10;6U/dLjoOSWG5VjKMhODG3fn0xxVe6uo4Yt0e0KBlfUj+VNEnlAblX5uR7Y5+tQ38MrkiR1y3DqWP&#10;P9TS5ilErnxPdp8iwMdvGd+M/pRUAs+OJs+4j6/pRS55FcsT5ykt/Li3DuPu881JbTed8jPtPbOR&#10;n/69SQTCRQcbj+lQ3MbJLvjGF7fNXlLc9b3dLFl2cNsJwfSoHLeYvB+UdBWx4H8HeLfiN4ks/Bvg&#10;7TpLzUb2TZb20cgGSASeWIAAGSSSAADXsXxC/wCCf3xX+EnwW1L40eN/FHhyG306S3T+y4b6V7qZ&#10;5XRQq/u9mVD5PzYwre2c6lalTkoyer2N6dCtVi5xjot2eEjaeWHfH1r2f9hj4Bz/ABz+Ndn/AGpb&#10;79H0eRLnUP3PmLK2793CR0O5hyDwVVhXjwi86RY4vm3HG3OR+Ar9LP2BfhX4j+EXhPR9B8P6XbR6&#10;telb3Vry6VPKtpCuT5jNkZRcIFXJzyOSDWOLrOlRdt3odeXUfa1+Z7R1Pcfir8UPFfwq+BOraF4l&#10;sU0rRbO0mm1ZklE0iQCQSllQMFLskSpkjJVgOMgD8aPH3jHU/HfjTUvGeq4We+umlMecrGvRUHso&#10;AUewr7j/AOCvv7Qg1qx0v4d2OoRreX0aPqENqvlx/Zo3cqTGDty8mDu6/usdOvwJtZxkfMf96s8v&#10;ounTcn1IzTEe2xHKvs9Tufgfql7bahrNpaTtG2oaStvLtON0f2mCRl9s+XWpqemW+paZb6cybltr&#10;cXMzZwzZJwPf/wCuKxvg3aF9QvtSlkCrDAkZ+YZJZs8c8/c/Wt64hntp5NPSX5pFhjZ2w2VCE7ev&#10;Tg59ea6JaSZye9LlXkUWVhGJrcfM0e3bKp5OV4Hqcbh75Ncz4ptJotXMtns3xjLeWCefTPc9q6qO&#10;4eKXy2tJGaG6iC8gF12sWHcdv59xkYcty97cM0iKs1x5hXaenPUHuOKdNuwOPvWKsfimFbYCSNfM&#10;28r1APf86p32o3OptHb3CrGsx+WSQ4Uc4yfQfyqYWkVpbXFksSvHMyg3DRgmMDngnGCTj8AR3qYa&#10;AJESSa8eeKNcKG5Vc84FXeEdWTy1JOyMeC8bS7uSJNkoViNy5KsAeoz2r2z9nP8AaF1L4QPca3Ye&#10;H7W81aSEw6LqF7NlNNZ+GlWPaQ0m37pJAU84NeO6hFpix+RGRx/FVrwjeWumagq31uzbmHl8f574&#10;/UVlWo08RBxkrnVhcRWwlRSgz6a+Lvhm58H+A/DfxS1LWv7TuNX8Rw6hG9026R2hmkWUNlyxQtIn&#10;z45O4DIAY8Druk6ZN8a7jVPEep39pp8/iBZtWurOMTXS2m8iZolkYLJJtDFQzAFsZIzmvpz4RfDT&#10;Qf2uv2Sdea612SbxZ8OtDim02xfeIE0qO5U3OSPlBV5mYHhj5mTkLx85eJLi31+5F/JpcStDpkjR&#10;syBTL+/k3ScdQu4rjHYdhXytOt+8kn8UW09OjaaP0ZR5oRs9JKMk7vs03fv0+R+hf7Jv/BSv4Z3u&#10;i6t+zf4fnutem0zS7U+GrPwrpdwZNUja3EUlhBFcR+a8kDFXzI3QSrGzRxxh7H7Oeu/HG/8Ajfa6&#10;H4h8K6noun2uxI7PVLctJMjH72cYLeu3jn2zX5+/B3R9B8I+Nbj4mW/jWXQ9S8L6WdQ0W40+7WKd&#10;7onZFLGGyZQkjIzQqNzoGAKAO6/ZmoftqpbfDzwj+094U+JGprrHjO+ktW8OS2rXNrpmoxxxpOiy&#10;S3MkykyP58e4FWVyqqirtP49xZwpQoY2pUy6irYi6ekvdna+llZKSTlfo76rRH7LwbxHUqYFU8bU&#10;/eU922vfi3yxk23dtNqL0u7xerbPoSz8R6Tqn7Qlxq2j3Uctrc3iXCyFz/q2IyDk5GDn6duMV9Mf&#10;GS8+Jlromg+JvgNrsLaxp7QwaxobKytfWdzPEgO/ftyWjCDeoVUMoDkyFD8Q/CRZ5/HsUMV3ueNY&#10;hvQhg3z/ADcpkDg9sjmvtL4a/Hv4R6r8ULL4ReIptX3SeErfVbfULOPzNPkEl79klgkdQJFkBaCX&#10;AOBHhyF+Vj8bw/hauB4opzpxUk4ST06K2v8AXyPquPakMVk9BuTvT5UvNtaJ+qT/ABPyR/4Lw2kY&#10;/wCCjXiLXLSa1a21zQtH1O0WGVW2q9hDHg7SfmzFnr0IPevlrQbl3WNW2tIfl5x696+gv+Ct11Bq&#10;37WEnkyxyNpOj22iXLRRsib7RfLyobnaU2+3XGBgV89eH7aY3KxhF+ZvWv64yeUv7PoqT15UvuVj&#10;+Mc0p8uZVlFac0n8m7n6Vf8ABvn4d8R+Mv8AgoR4Gs9FjiaPTZp7zUFlmIH2aOA/NtA67ioHu1f0&#10;ukZGcV+L3/Bqv+ybdaXB4m/az8VWaxSXlr/ZPh+GYfvPJ3BpZwM52swCg4H3DgnNftEckYBr0pSj&#10;OpJr0PPxD5Ywj5X+/wD4Fjyr47eLbfTDIS0O/TdJvb5vMYqAqIqt/wCh/T3r+Nr9vS+0LVf2yviZ&#10;r/hVo203VvGWoajYtGpVWjuJ2mG0E8DD8DJwK/rI/bkmvLex8eWKzyJcyfBnxQti32ghSzLaAHOR&#10;sIOOh4BJ5zx/JD+0rHZz+O47mxMbM2mxm5Zezh3HPodu38MV5+Fb95y7jqU4+612X5u/5Hm+0p1x&#10;6UsMvlv52dyqaTzHjfg8+pqMo7OCTx0rp3Mb2Op8NT+bbuN+fmz/AJ960bhysZb2z6Vi+CTM/wBo&#10;iRPlXbuOenWtu7iIwu3jpWVraG3xHPamm6baoXJOK/oG/wCDYz9gLTPgn8IJP2lfHGlbfFHi9SLX&#10;zosPaWYb5VBP97G49OvevxC/Zi8Aad8Rfjx4d8Oa2C1lJqURujgfcDDI6jr/AF9K/qt/YHtdHsvh&#10;J4ds/DkSR2UliDZwqMBYyTjGABj6dvoK8zNMRaKpR66s7sDR3qv0R9MRGO0sGMrMqquSa/ji/wCC&#10;sPxbm+N//BSL42fEE6pBeW83xI1W1027t3JSaytbhra1YHvmCGL2z0r+tT9s74vXP7OH7H3xK+PV&#10;sbY3Xg3wLqusWEN022Oe4t7WSSGIn/bkVV+rV/FLqMzSXLHdncxJ5zV5ZTdnJ+X/AATnxcvfVv6/&#10;qxq6RPuiUKR0ycirFxJIjrMCFI/nWfohZV25H3v73vWpMgVSe/16V6UjHWx9RfsO/HJtJ26Hql9D&#10;Ht3iL92dxyDn9fyBPtX7Ffs5fFSw8Q2u+K88zc2V6BT7Y9eCMe3XNfz9/A/XH0PxYJi4VVVmGcgE&#10;j1wcjjPTn09a/Yb9kfxDrNhIdOv5o4WjkK8n75yT19sHIHbua4a9O0rmsJ+6fPf/AAc1auZ/FHws&#10;+zltjQau2e27Nnx+R+vHNflTLdSSN++fPrX6sf8ABxXo+q+ItG+F2qx3Kx2MN3qsd5I+OJmW08sd&#10;Ou1JO/I+lflpeaXp1pGUWRpZOu/PAruoyiqSRxyjK79SlbiSaXai5HXpWpFo0kq7zIfXb71Ytr+R&#10;rERR20a7dvz7eR/9alGpyplXhXbuwp21MpSextCEVuPt/CST/wCslkQf3ttbHg7QbfTdXgee+Qxt&#10;Io3Mp+TnvWFc65co6kSMv+z6cU8eK7yC2CK6t/vVnKNSUbG8ZUqcrn298KdGex0+1lFzt/0QPvj2&#10;sxj3AOCMnsQueQN/YsM9MZkT7LeNfQrHHtaTa6hFyBldh/u8ckDJ79c+C/sk+MdY1H4aSx6peSSR&#10;WuqS28UjZZoYvLWUoozwC5JyOhY54r0LV98dlPbS3Tqrrt3RvjOc9ecY6fr1r5PEYWXt5RkfWYfG&#10;L2EZRWljR8S/ELQY7doBfRtIzbWXyzu2jqcHnkY5zgg98Yrxj43a/beJdOjTTnbyobnd5bNwq7MM&#10;BnqS2MnpxkYFddcaLGy3F5fSBsfc+VSGZsYGeexz0AJ6Y5rk/EdnaHSbjy4F8xgfLG7cv3eBn654&#10;+ld2Ew9KlJNas48Tia1V2eiPAdfto7S7kgUZjbldx5Wuenl2SmNzx610XiucSX8jg45+6e1c5cB3&#10;avp6fwo+TraTaGkn+E1LpFjc6tq1ro9qq+ZcXCRR7uPmZgB+pqvjsBXZ/ADQG1v4o6buhZorVmuJ&#10;mX+DaPlJ64G8oPxp1ZezpSk+ibFRg6lWMO7R7dqEKW2jx2pWOOG3ULCjJ0jVVAA456df/rV5j8XY&#10;nuja6i5CrHKUUA8HKgk/oOuPwr2a8W3juS9xLtaFtyqWOfvAZx68g89l9cV5Z8T1jutDuUZlYrIs&#10;q/Lgs2SCT7/Mf8cV4WBqfvEz6PMKclTaOA82PyFJ+ZlbJ5/zzXpF7p3gLS9L0nxlFqWrWN1bvGzT&#10;JYvLAWwCEJOME4Pc9OhryuSTDlCT+de9fAbxda6j4Cbw14tt4bnTbyFrWaORh0wcfQ5UYbgjkj39&#10;etKUafMjxcPFVJ8pi/tq6NpviGfwn8dtFhxH4n0cWust52cajahUYbOsam3a1xnO5g5z1A/Yr/g3&#10;l0v4c/DL9lbxN8bNQu4W1jx1rllDd3ENxJJiy06whgt4JUIxHKssl45I4ZJ4zn+FfyP0fwponiD4&#10;YeJvgvL4gt7yGzuotX8O3EUiyMjJuWSIkZ2gpI5J7+WuegI/Yr/g2N8JaVff8E+/Fd54g+Huj68d&#10;P+M2qWhXUNPikuYoV0zSipieQH+Jj8mQOcg54bxs0l/wmuKb0a+5vT9PuPWwcLY9Sa3X4rf/AD+Z&#10;9YfFX46fCybRZHXxfp8DxKz/ALyYLuIH3ee54H1I6V4H4j+LPhrxPoi6ppWow3EFwzeXNHICrYYq&#10;cNnBwwIOO4x2Nfc0MHwu8U6Qv9kadp5jjLL9nezUeSwOCrIQNpB6rwQcg4NePfGj9m/4Z69A8d18&#10;N9PljYszGJWRenUBSAvTqP8A6x5MvzqlhMP7Keq/I9+1WNRaf19x+dnxnuv7UEhjuVVTI2a8N8Sa&#10;bIZJJnmjTbGWz/eI7Y68/lX6Ca3+wD+zfr6TxBPEOi3hb5ntfFd48bsRnIFy8ir9FAX2A4rz/Wf+&#10;CVXwa1AtIPjR8Ql2NiSOPULJ1P4mzLfr/OqqZhh63vQl952LFRgrSg/lb/M/P/WNWuodyhWVl/hX&#10;19K8f+L/AIjvo4ptPs9R23M0MjRwjDM20ZP0Hvn25zX6jTf8Ewf2ZdOb+zNauNY1GaYBYpNQ8Q3E&#10;TM2f7sDRKfTkGq/xG/YH+HD/AAp17wR8NfB2iWE2paZNbxOtkqKZ9hEbvIFaRirgZJJP1rH69Rju&#10;7mNat7WKUI2v36fdc/EWC3S5sWE8OW3Z3Dk8dAfY4Pf+gr6o/wCCa3j6D4UfDf4h/ELUPCVtrUEP&#10;i7w3YTafNqDWsiCax19kuIJUUywSpLFGouEJMaTSAIzOrJ4H8Y/gf8VvgB8QZ/AfxU8I3mhanbL5&#10;1vHMUljmiboySIxjlXquVYgMGU4IIHRfs2x6zq/iuG0t7byYVlV7qSOYeXIw3bQ6Ecthmxk8APjJ&#10;6fV4aVOo01qn2Z8Ji4ypwk9mmn9zPvD9sGTxfd634f0XTU8d2dtJptvPH5euWWu2rB03+ZFcXXm3&#10;8yjdja4RRtwi4wa5OXxXoVh4O1TVtVn0FtQsbVIV1bxB4Tv/AA7qCozdtVPJGR9yONd3POODzHxL&#10;+Klze69P4w8S/D7SrrUZSZNQ1DRZJNLvL2c4LTyzW5DNIxGWfqTXkWpftaeGrNH0q707xZp0e0rI&#10;kOv/ANpF23ZyftwYdPYdB756lD2dNRf9fmzD23tJuSfT+tyfxZ8R9Puo5Ej8R6a2ZmGf+FtX91u9&#10;8SL049O9fa/wa/ak0T9rz4Yabb6xrNrL4s0e1WLxBaxXgm+1mMBBdI4A3q+dzfKCruwII2M/5+3P&#10;7TngU2jCLXPFhm/ecTaNpDrz93nyc/Uf5FDRv2w28C6rFr3hvxP4qa7t5N0Egt9OgCZ6gbYW4IyC&#10;OhHByKipSjUs76/Mca0o6dz9EY7ayXWF0wRr5zXG18LkAZ6Y5/IV2n7RGn3MfjeYJMvmNOzM+eEj&#10;xnP1z/KvmH9mj9r7wt8UPi9oeieLrZdAkuNWtlWe4m325UyoBufAEZ5JO7C4H3skCvqn9oe4tf7e&#10;1DWYbhGCuqLImD2zx7HNTh/cxKbCryzw75TyXWrgvZedk7hgRjpuPSr+lOzWcckjLiFcN7VyOqaq&#10;z3Yi3Y2uBtZugrt/CVnFqEBiZG8vaBI2fy/P619Bi6ik4v0PDpRfNY8r8eXV9YfEGAaghVX09Zly&#10;SMh5HHT1+X8/pXq/wC+IelWE91o+oXSs91F+7UkjDZyPp/8AW/CvL/2l76GD4uSabbJt+x2FvGVX&#10;PGV8wDB/3+1cv4b8RXthqUepW04j8lt3fj2/nX1GHrxng1F9TlqUZRrczPaP+CiHxN8N+F/gb4b0&#10;/VLdrh9Q8VLJbw2+uT2MirFbShnDQncyjzUBXp86k8qK+Tf2w/FPgX4h6l4K+IfhK60OWO/8H29p&#10;d/YvGWoapdCaFmwbk38UdxAwheCEKA8TeQzRSMpKp3P7c/xK8JeOfgdpP9rXDNqthqrRaf8A6Pyk&#10;U8D+eQ3QfNHEcc5Kr05r5KXUL7Ubjc0KomdqMw4CdlUdgOa+Oz6py1HRfWz9ND6HAyvTUl2a/E37&#10;xGW0X7LdRfu5mKqrFdpIGeW5wQuO3+ObFqPm2bDy45Cp43pgtgk4/wAat7HmWO5lk3Jtz82OMDqQ&#10;Bz/nvWfFNFHYyQvbKV3Z+6OWBxnsT0NfN0/d0O+tG+pTkMRsmWVcnhtjc846dOOMj8a5vXW8m6mt&#10;3n/hUKoHHb8+BXRX00K2hK/K5UMisvX3z9P5VzetLI1zkqFYEZ9quKs7GOujIbvVGtoHWAqrtHsZ&#10;h6eme59//r1imY8EvyD3qS4DbC7/AHmbJwelNtIAfnk+VR97JrojHliY1JSkzU8N+Mtd8GzPqWkX&#10;hiMg2yK3Kyf7JFezeAf2sNI8V29j4R8VXKWK2qNHbyzYCoWzkCTjCnsrdMnnmvnXXNX8/wD0a3bE&#10;cfVl71l/PIdwPHbFOVNVI6hTrOjNOPQ+yP2Yvhb45+JvjzxRafDuwVpf7Jmt1v5MBLKJ/wDWSseQ&#10;MIDz71+i37FPwd8Jfs3/ALPzJ4d1L7fdahK019qTKR575C5XPbj/ADivjv8A4Je3EQ/ZZ8V2Guag&#10;1no8l7CNdvo8iSWNiAtsrdfmACkDscd6+5fGmraboPw40/TfD+mi1ttkUFrbqOFjQDn65p0YcseU&#10;58TivrmIc2ravT0t958vftd6y0vxMknlK/8ALMBex4HX0/XrmubjkBsbedxtYAZ2+netL9ruWceL&#10;Ybt2+9BHnJ9Pf/P4Vg2l+02mQtE3HljH5dM/1r16N3FLyPNxD95Njr25ZZPLcvt46Keen6f/AK6r&#10;2xljny4+V1Jypzg/jS30qvZh1Dbt3TdtI/z6VW0p/t86xI/zhv8A61X0sY9VqQ6ynlyGQHaN3T8c&#10;Y/8Ar1yvjnUbi0SKaJ/mjb+FsDHb/P8AKuw8TRtDd7dqt8vzd8VzfivREv8AQ5WIwyLu2jv7/wCc&#10;0NNx0JjaFQ5G6uHjK6jCv3l+6zHjv68f5/HY1ry9Q8PRuGDLj7xH3eOn/wBeuTs9YM9tNp8oXzIW&#10;II4P+f8APSug0yeWbwqYwRtTj7w/Pr6VnGWppyuMkNtdUjs9NaOEKrbSMZrj5LqS71uS4CKvI+X9&#10;TzV7VbiRd0W/Ix83f+VZsJQS+YMbm5+XHQVMpcysdNOmoxN2O8lV9pUezKemKWS+u5po4BH7529D&#10;/h/n2qnA87bEE5A9Rjn/ACMVehU2sYmjb5R95jIOPzoV7mUtHsQX5mEuPM+bqFrMnaZ2Voplxuxu&#10;9ar69qNxPdNGCq843en8/wDGm2ouxEXL8jqFOMCpk/eNop2JJgxlEke0HOWb8+31qS9jMihMjjrt&#10;/wAKjt9z3WJWztXkDoMfj/n3qVxDMGc/KqjOF789fzovoZ+9fcoGC3U7TK3HH3aKsnUrUHDDnv8A&#10;u8/1op2NLzPmrLxyblVsbsVKXMsQJPzbs43dK+4fgR+yD+zN4Z8IPrPxm8I3/iS9js3a8kTUpYoL&#10;bCDc6rDtbanz/MzEE7SRgFW+Vfi1D4K8d/G3Uo/gn4HXR9Cur5IdH0xbiSXykVFQuzSO7EsVaRud&#10;oLNtCqAo8KliY1Kjik9Oulvzv+B71XCzopJtXfRbnqX7A/gjV4dU1L4mQxNHtUWVjcMwCjJDSnoT&#10;02jgY5YdjXX/APBQz4xawPBnh34HwaujfM2oatHbs20tjbErZ+8QCx6cbvrWx8NIPCHwz8Fw6fJr&#10;bQxWNm3kww/6y6mzwMZzl5SBnGF3Z6dPnjx14J+LvxC8T3HjfxB4ZvIxdXPz3VyoVI1LdW/u8nn3&#10;PFYNRqYrnk9F/SO2XNTwqowWr3Om/Y0+ENt408bReMPEdwttpej3CFZJP+WlweVAHfZ9767exNff&#10;U3/CK+DfAGveNLL4pwta6PbwTXcc0ohMcbKWO1OfMx5bZyQDjOCTivlv4JeL/Bnwbk0uOx8JtrEG&#10;nwk3lrqEnlx3ilhvdcdCSeDg7SwIyVzUX7R3iDxf8ZfCj+AfhJpFxb2eoSW8+s3WpaojNM0UY/dn&#10;EaE5mLyABcKpRTkgs3JW58TW7Lu7WPQpeyweFajrK2yvv/kfNHx1+Kmr/Gf4m6r481afcLibbaxr&#10;kCOFflRcf7oGemTk1yALyfMCMf7Nd34l/Zq+M3hiGS9vfBU00ced7WMyTsACMnajFscjnFZGi/Br&#10;4ueIJvI0H4Z+ILpirH/R9ImfIAyei9hyfQc17EJ0VC0WrI+clTrc/vJ6+Rb+GjrbW1xeISyR3UAZ&#10;V+8dyyqMdv4uvbPFdteaTJcbprKfLOy/xeu4EduBzWH4f+GPxB8CaXqL+OPBWraLHIsT276lYyQC&#10;VkJOF3ABucGtyK9E+ix3cxjt/PiVkYIAm444xjAHJFYzkpaplJuNrmbZWr296sbGJf3mMsehw2M9&#10;uv8AOuRQtJrFtFa2+G8tj3wQcnp2/Pniuu8NW89/rU2kJdrcTyXEZkMi7dz7iFA46kgDPHWvSrD4&#10;SadY+GLHX49J8u4k08N51xCm05ij25LdQWBO0qeqgE5NZVcRHD25up2UcPVxXNNdDxSO1uLnSDaN&#10;ajzrh28r92evp7DkfTNZtvb6tYyT2N8VUpGu5Zs8Djp74Ofp+Feizaho/hB9G/tJ2mkhhmdjBkOm&#10;4FQAzbgcHa3HbuCcLwvjbxK/iq5fVZTtaSR2iXH3QTkDA9hVxqubtbQmVFU9W/kYctiETfI0bc7t&#10;w9PWtTTNNhvbc3qo+6JePL68DP51ixzeV+6nPX+KtLT9XfTLJre1BcnJ2jjFavmMo8h9if8ABJT9&#10;pPwd4Z+OH/CqfjldFfCPjnTLrw1rX2e1BmS1u4WiYI6/vFJfyc+WrMRHgKTgH6Q/4Ks/8E2/An7O&#10;3w/0L4y/BK0/4pvyxpOvI14JlhuZYwFlwsm4+Y6K/lEbl89VYAqwr8odKu9TtNTh1CyMi3EMyyQt&#10;HnO4H5cd85xX7hf8E/P2wrL9t34J3Xg/9qXwzb6p4VPhmGzmsbyCIW893bXI84qkCLOZpJbzT1VE&#10;EzF2ZlUsUjX4riHD18vxccdR+F6SX5WXe33WPv8AhzFU80wDwk3acPh846v8H+fkfj/q02tWKQSD&#10;TJEhm03MJdj88auQSDjkAjGfbt0r9AP+CdXwc+CP7Ul38KfCPhLwHcQ6p8MGXxD8RJr5ltzeCW6K&#10;p5E4mY3CEGIGPy4jGu7ZvILSdl+09/wSp+FWi+Pbrw/8MPEc+vW/iLRNWuvDf2OREXSp7eE3BilU&#10;ov7t0kbgeVtntpMDa4WvLf8AgkV4o17wJ+0VrHwxs7C+1qbWvCOvaKWsLfctvHDaTyiYsoLLwpiy&#10;GA/eAEPkA44jMqOMy+U6G8Vd+j0f4X+Z6GEwdfD4zkqvSSur7px1S+9J+lj6y/YW/YA1vx74hb4m&#10;+N/iuut6b4bvLr7XpvhfTW8uZbdivmQyyKVmm2pE3ltGNu9CCelfVn7O/gb4X6H4c8cfFbwv8JPG&#10;dn4n8UaxCNftfE18VmMkc3+jDyjcFF2wSRjCjyWwQHYoDH6J+z7pXwq+H/hb+wPAmg79K1NrjUvE&#10;tvND/r7txDK0nksjMAY4Am1UygZ2JVUyfQIbTwtqNpeeAtdsjNZ60txZPa6XcQ27RebE8UqKlu+5&#10;BhVRgDjzEYlhsDH47CRy+XNOlC1/dvaztvbTz89z6DNM4znGSjDFzclGzUb6J9Wtld26q9up/P3/&#10;AMFwdJ0o/tu+Ktd8OSW0mnedbIs1rKHSWV7ZWJBAA6KF4BxtxlvvH57/AGc/hRrXxi+Kuj+APD8L&#10;Fr27QXUi/wDLtbgjzJW9AqZNe1/8FNkl1f8AaD8S6BaG8mu9E1AR6tNqMhMlxMCytMzNgszcPk/e&#10;D5FdP/wRU8Q+Evh1+1pb638S/G2n+E7N9HvBDq2q6Xp93atLGiyJBKb2J1iWTbgPG0chYBQw3cfr&#10;GU1PZZbTT6JI/Ks3pxlms1F6PX+rH9MH7EHwx+HPwY/Z38H+B/h/pdjY2drokMaw2UG0OwQbmGUV&#10;mBbJ3MvOc85zXtBG4YzXyB4H/wCCmv8AwTq/Z/8AhhjxH+1/8OGsbaYm3tfB1012yK53bEsrWa7l&#10;UDOMD5V+6AoXA8O/aM/4OHfAWrWs/gH9h74dX3iDxBdSeRZ+JvE1t9m0+AHBM6QbvNlAXf8A63yQ&#10;pAYhlBU+vhIylT/r8zwsTRqOq3a39f1sYP8Awcaft06D+wp8N4FWymuPFPxG8DeIvD/hO1gbaqSS&#10;tp8c95M2CAkUUhYD5jI5RCArO6fzD3moXV/dSXV5O0skjktJIxLMa9g/bz/ad+Mv7Vn7TXin4mfG&#10;34x6p441BNVubPTdW1GbcqWSXEvlRwRjCW8PzM6xRqqKZGIGWJPikm+RdqsOazjT9nGxm5Sdm2QO&#10;jAZJDUkZAdX2LJtbLKxOG56cYpxhlD84H/1+9JLGYn8ssp4z8taXJsbPgbzTqUkcUjKpjyy+vP8A&#10;OujvUaAcyfNyfvZrL+HluYJLh7iIN5kY2bX+bqc5A5H446Vs6jFh2Oz7vqelZy+I0Wi2Or/Zs8Rw&#10;eEfiVa65LbebJDIkkBEirhg4ODlSGBG4Yx1wc4BB/qU/4JuXi+JP2XPhxr1tctHcXHgnS7uaJTuD&#10;ma2SU4J5I+fr054zX8oPhS/1fT/EtpNodu/2lZP3bKm7rwfwwa/qI/4J+6v4V0nwH4G8EaL40Wx1&#10;rR/AukWOoaXctsXMdtHFlSRlh8hXJ/u568nxM2XLOL73/Q9jL/eoyVtmvyZyf/B0V8aLP4Uf8Ei/&#10;Enh576aC88deItJ0GxaJ9rFhcC9kHHZobKZT6hiO9fytTSky1+9n/B4h+0SbX4W/Cf8AZVa+sLi8&#10;uNcuPE+qxxyfv7dYYHtbVtuOEk+0XeDxkwEc4OPwNkOZMKPevVwEf9nTPGxH8Zmno8zGSQLIOmVB&#10;rclbfB8y/Meuea5mwuvs15vf7vf1NdJC4li2q3Vf8muiQ4nQfDi1srm7eIuv2pmAhjkxtOe3P4da&#10;/VX4Q/FDwx4V8QSRX2mtBeNMTJJyf4sMwY9zn8eRx3/JzwXrOqaJqa3Nvpgmj+0xiYlf9oHg44r9&#10;YPH/AMPvBXjnwlH4n+F19NDrGo2xH2CSdmTdwcMvTGR35B7Dqeet7zSYL3Y3Pnz/AILgfHzTrq+0&#10;34HQ28063zaf4msb4yfu4ozDd27qB/tllPHA8vvkY/Oi4uigZEHWvq3/AIKH+G/ihP4T8Iap8aPD&#10;a2PibQ5bjRHnt7kSxXljnz4H4PysGe4GMZIPOAFFfKyaX5i7i2f949a6aajGCMpdbEkF5J5CRIM5&#10;/h/Cg3MjDcTwpOacLFk+QSBVXg5XkVGdLJViZz9PWnoO8iCSdGPyP9c1d8P+Hdb8UXTWfh/SpryV&#10;Vy0cC7iMnAz+OKqpYIXWQr7bcd67b9nu7n0b4v6WkSYFw0kM0asR5ilCcZAP8QU9MZA6damrL2dK&#10;Uo7pXKox9pVUZdWe5fsw+BfFfgfwhPpPiKxaG6kvppzbxyRlhG0cS8sCTk7PujOO+MnHX3VvPqM2&#10;J5PmlkxukI5Uk8ZPX35xnsOla+m3EMOpxy3LbU+0J+5hiBJByMZAyeme56dTjNXxBdlJfIsrqR5Y&#10;0yvzo3y7sn5l4zz0wOp47j5OWIlUrOUt2fWrDxp0VG90i5/ZGmWelSTzxyrt3JhiDnB6bh9PyI5N&#10;eU/EC5trDz722kH7lWdlXB2qqjntzj0AHA65437rVde1OaSWFlZnh2uBwcDA7f8A68fjXJeM9Hjb&#10;Rbq4u9QKq1vIfm+6vGAO+eevT8OtdWFjyzvKW5y4iUpxvFbHz34xnV9YnuIXbyXkYxbuMLmsVnJf&#10;g/jWtq2+SZ/n+Xd8o67fbNZcpbud1fUQ+E+XqO82xu89MV7J+ynZafcQa5dCz33cYjVn3DKxMG4H&#10;fqMnGTwvTGa8ZJGOAOa+hf2TPDWiQeAdR8VaheP5t3qyWpt1PVY0Vxj6+YevHyj8eHNKns8G/kvx&#10;O/KabqY6K7Xf4HVa+b6BJL+Kz8yOJijyKSAxAznP/wCsfWvPfHB+22k0Eg2sy/Lnvx0/z6V6z4+n&#10;uYLO4/sayXym3vLJ5g+7tTGEOAPm3HOB949sCvJ9akSdPOEvzMn+r4z6duvNeVg/etI9nHaXhc8n&#10;nOxmIbj866z4OSaZc68uiarp3nRzyb1JPyAjs4PGCe5rj7wtHcMpP8WP1p1tefYZ4rqOZl2sDlWr&#10;6Bx5o2PmoyUZpn1Y2jeGvDHiq18ReFdHW1it4nS9h0u2G6eFiRIDt5IKORuOBj0xX7Qf8G9dy/hr&#10;9kTxhpMD27x33xg1O7UxweX5UZ03TFVT13sQituHBLY4wQPwI0j49eKXiGheCLSPzJLMx3V5cRjh&#10;SpUnv2buTnjivvb/AIJZ/tbfHn4NeC/E3hXw/wCKo4bQ3NneLHLa7tsrwFHZCB1YRDKkfw9Bzn5z&#10;Nqdang3Ltb1aufSYCeHrV1Ff8BOx+3/j/StKnu5PFtv4ot9JvraF9t1t2xy8f8tgGXzACFxyGUbg&#10;GAZgfm/4gf8ABSP4J+AZ7nw94+11rea3mWJprOBryzd2TO0ToCqnIkXa+18xsdu0gn4R+Mv7U3xc&#10;1LUPtXij4yaS0UwLINTkYOUBztVeVyT32jpjIBxXg/jD9oyyW4ubKbx6v2O7eOO7S31FoYbjbIJF&#10;DhGCja6qwz0YA9Rmvm44X6xJOz+X+ev5H0sYxpR95p+p9ufHH/gpT8JLN0vPDs2oahZTYL+TZny4&#10;1LdCRnkryMnHT6Vxdt/wVd+GOn3Ed94dsdWby42D28wlEUgOPmDBTjHzDng+2OfjDW/i18LLee80&#10;nV9XuoZI/NbZdXSsVaIHzFdwMB8rwh+YnCjLEA+e6j8a/h/Hq+m6LNrljaabqhDzXk96Zo7JPOeI&#10;tOsEckybdhcosbOU2lVbcoNU8llUk7Rn63t+gqmYYWnH3pR9N3+DPvDxx/wV41YyQnRtPuo45I2E&#10;0cdpbMenHMuH/HH07Z8s+Jf/AAVa8Ya/cldA8Gakjqp32814Yx0U87OODnnaOB2yQPiW9+P/AIOu&#10;7m6f7HeWoktme1nWJZ388A7UIZlCox4LAkqMkI3SuO8Q/GnXdSvN1hqWoLG8SBka5zltg3n5QowW&#10;3EDGQMAlup9Kjw3GS99P5t/oebW4go05e5b5L/M95/aI/am+Inxtgbw34w8L6O1hv861trg+Y0LE&#10;feSQBGVhnqMZGQcgkHL/AGN/Atz4j+JeqR2tlEp0nwzNqE0qyEmRRdWsAXPTrcA9j8v5+F3niTxp&#10;r0n2C38P3kkysPuxuzbcHAK/TB/Cvpz/AIJYeH/Flz41+JmqaxoUlrHa/CuTy5ri3ZVZ213RU2Zb&#10;joSfpn8PpMtwMcDaELJdj5vNsxWOi29W7a2W10dB8TjJAHjcKF6ZI9K+cfiPpMN9eyXCHy3PUL/W&#10;voz42x39uJm3LtG75ZD2r5z8XXO65Ziq5PzY3Hj9K+gteOp83zcr0PP77T7m3YhvmX+8KydTyoLN&#10;XV6pMM7VRduP4smuZ1SMyOcov/AV69qxlC2xtGXMfTPgrwVBL4TsNUkHli6gSeWRVJYjbwPy/nXV&#10;eEviX448EW899qLxyaU0Zijsbp/miUpgFSRweBx04wNpOaufD20jk+H+kpCqyNHp8I2kdP3Yzz9f&#10;T/CuX8fIlrE8zpuX+BJM4H+eKuUYyjyMyhKUZc6HaP8AHbX7rU/tVp45uJGd/wB5BNMcjnP3GyPy&#10;yP1r1bw5+0h8WNF/eW+sxTRsu8pNp8RB/JQf1r5E8XvHdTNKsRVt/wB5c8VnWXiTxlCv2eDxDqKx&#10;f3I7uQL+Wa6cLH2fuyXMvM3rVo1NbJM+wfGHxNvPiL4iuPG3ih7aG6uFiWb7OpVPkjVFABJI+VVz&#10;yeaz4NfXUbyPT7WZUjmP3t33vfr+tfMOm3ms2Fncazqd/I7LD8qyTFsnjHf1wPpWNq11DLfXFzps&#10;07WrXDfZ2uD+8aPcdu7bwGxjOOB27V6lfMvqUYJx+Ry08P8AWeZ83zPpj9tjxl4Ij+HnhPwL4R1e&#10;1vbyx1Ca51qa3k3eZJKigKP9lAu33ZifYeDSXAkUQQxeU3AHzA9D+WOPz/OuOEro3mD72eh710Wh&#10;a/IBGLm23qzYdl4C8Hkj/P8Aj8vmGIli8Q6r3Z7GGhGjTUF0NjzGuIF3y/M33t3yt29v65pl6kFv&#10;aKFlxmHzNyyA9eCPx9Pep3FvJL9ss2jEYyfJLHOc8H3HPv8AlzVO+Q3MM0AiLNu3ROc/j9eSa4Yn&#10;VLaxR1O5jeNXUsyrGFUORxj6/ieO/wCVYVxqEUkj+ZEW+YHlc/hj0/zxWnqXmx2oQoVZW2/MckHH&#10;86y1BE0kklu27blduOeO/r/nFaSsc8V7yMPVn33LbQPvHgCs3U9RVYvscTYHViG+8a0PEsjW7syR&#10;ndJyu7t71hrbSSHzJTu/lXVT1ijmqLlk0VxG0gyOBUsUQZvLT5qfOQPkBG0V0/wU+FPi/wCN3xN0&#10;X4V+A9O+0atreoR2tmmDgMx+8fYDJJ9Aa08kYt8urP07/wCCYP7Mk3xS+FFx8N9Ymmt/C+gSW+ta&#10;/cRZH9oX2wNFbA/3U+Vj74r6S+L9tBZ+F7XUfLWOKHCRp1wMcV6z8MPhRoH7Ln7Pem/B3SHVri30&#10;9Rql1/Fc3BQb3P48V86fFvxRfHSLnwrdSf6qbzIGb+76frWlKnKW3f7zCC5Y3lv/AF+b1PBP2uYv&#10;tsFlqqKvz2+1mPTg1yHhW6t7nw1Z30TKp8s7Sre/+Aru/jnbtqvwyhuY03eQ7AZzxn2ryb4U6st1&#10;4Ve3lny0FwyAHPHPBrtopqVjjxUeampG3deajHY36njv/n/OKlpeS6bqf2iM/e4bP9KnuCr7gQ27&#10;r1zk56/l/k1lXNysZ2rHuVeGx9K0e+hlCTcV5GtrlwLllu15DYLe3596ztV1CO0055THuwv4f/qq&#10;UOZ7NQflUNkLx/n/AAqvrtuk2juUxjyyvXPzdeeP8/Q0Qk0tRu3MmeEz60bfxPJK7KqtLhtv8/8A&#10;P/6/QPC8ok8OTbJsncT944Of/rZrzTxNZ/Z9SklQN975dw+8PU12fwyuprjw1emQ7vmAPzdOMfzN&#10;c0fiaOyrbRmfqVy8czb9obdjb/Xj8arQypcyD59ueNuKg1V2ju5GHOWz976VDo8UsxZFHA+9ip5p&#10;XNFFcup0Fo4DqqDHbr19quXF7LHbARynay4boASO/wCHrWXbGaNeeG6ctgdM028mDwbYiRj727v/&#10;AJ/nWl+pi480jNaUyXqs3zt1+9itEXCLExbCttxn1qna26K37xss38Xp6/j+dTwIk/yqPl7Ht061&#10;PqVyt7EsZxtd3X7vHv8A/WqAxzzFQq/ePytzg1OyW0xKRRYXHYcEdQalt4IU+aJdqqhOdv6/lVIm&#10;3UaLViMuoZv4m55opvnRr8qS/KPu8Giqsg5zrviL8ZtY1SWT4V6dreDfQrJrzQyMoSIdLckE84wW&#10;6HGBnBYHzeLQdC0nXbeTw3o9nH5MbNNdWrFSpPy5JJ6Y7D1PPNeL6P488UXWpNFbBZrq7mZpppMs&#10;zsxySea9Ph8YL4f8I3AuoZpo4YcD5cRo2ee4yTn0Oc18/HCqi7n0lTGxqRvbVf1oX/jJ8WbzTNY0&#10;3wg11E0elu11KLO4WRS7KAvTjdgbup6r0K03Qdf8TfEa4trVJooI5mCrvm2Rr1+ZmJ4A3H/Irxmz&#10;N/418VS3c0mPtExlmMfAGTnAHb0r6W+C3jq8+CWiSate6fYxw6hY3EX2q1t4Lhl225Kgh1by2WWS&#10;ElThXUurZXIOlSmo6pak4etKUnd2Rn/Gzw54c+HPgWz8VaZr0c00m+1WSO4klWa4hKb9rfZ0VeJI&#10;zt3NwGOeVJ5Gy/aDhsfDsOkW10kVwpDNdJJlw3JO4MMEHPbHPOe1Y37Xnxns/ih8QG03w3qVxc6X&#10;pskireTIYm1CYsd108W9xHI4wWAJO4tlm615RHcSKQ27J/2sH8OaIUFOC5/UzqYyUKj5ND6E0D9q&#10;DVrGcPFe+cyr+7YxAYOMA8HqOD1PT8a9A8IftWeI75JhpfiE6T/o224kjuyjSL/dGSSTx0AGMjtX&#10;x+9/dFdscjADB47Gnw6vfROHMzMOo+bofWpngqU1oiqWZV6crs+o/j5+0B4m+JfgiTSNa1i4uFhn&#10;juLUbhtQAGM4BGWO2TdnPrivH7DW4brwva2NxK00kOdy8l1GeMfRQAPXNcn4Lv5r7XVhvJgysr7h&#10;IxI+6eec1qJYW9nriizuDIszeWyxnlM8Z49KVPDwoR5I+pFbESxFb2kuptaLqdrovj6z1K+vJre2&#10;3YknC72Rl5DYHXnBre+IHxO8Xa7Y/ZGv7i3smtvs6W8cjtGVXhRuY/NhRjHbFcrYaZc6lexeFLaN&#10;mke6RoriaQLg4Axk4AHOM54HXpXs3gTxjN4U0K61D4k+HWePywmi3P2FURZPLKNyMLv2knbjLmV3&#10;bJ5PJjJxpuM+Xma6dfl/XQ9XLKVStTlBS5Vffp8/0PBYLLVNZmaG0jaQiPGTxjNb2kfDezv1tLSe&#10;aYybWN06rjyzzgcgg9AT0PX0zXpvhnwna6nqrXWhW0VmjpKbSOSQskaPtKAt/FgN1AHzbuK9b8Fw&#10;fD+C+1HT/FGk3Dar/ZR/s3+yZlZluDHIz5O4DGcbW/hZtxBwAOWtmE4/DF/Lc7sPlSn/ABJa+ex8&#10;93/7KWq3PhyTxBp9xM7RxvtWOIMhdTIPLDA53fIOoGNwBxkE1vhl8A9V8XnU7CRGs7zS7dri6t7i&#10;1k3GGMEyPgA4CAZPHQ8dDX6F+A9UOneOtN8MweBY9Js7HwfaSaLa3VnJL9svTNbJItr5tv51zIVa&#10;OQqDvIXa3zs235b/AGsv2ef2qtQ8Xt8VtN+Fvij+yteuGksp7tf9LkB/ha3R2aLC/u1DKNywcKuC&#10;q8OFzjEYiq6U2oX2ba+62z0OvGZLhMHFVknLukn6Xv018jzjXPgf4A8B2/2zxX46tpN0jJJZ2Ozz&#10;g2FKMRnJjbP31DY2tlegOn8E9Yt73Sde0LwPdahJpenvJPqVvJqa2iXdr9otvIAUOHkYSDeVUEr8&#10;r8bCwr/Aj/gn9+1V+0b4kuLfwl4NW3ktW23ja5rVta/ZuVGXE8quACwH3Sd3ygFuK+lPgZ+w98HP&#10;2EfiRH8W/wBsP9pn4a3Fja2M3/FH6DNLrV3fS4w0JXyVgjZSQMszA5O3kbhpjMwwdCMqc6vtKi2j&#10;FXd/RXaZrluBxUq8KsKPsqbveUr7d7vRr5antn7IPiKfxD8GdS8S+Nvibpeh6DLc/Zn8D6XqqHxD&#10;rU0Uk8yQ28UUatiVntRJ8vllYWbchRself8ABFD9mXUtZ1Pxh+0enwps/sN54mm03Q9I1RQYoNNe&#10;K5jaFzIFSUPI0MAXeS7BdyYYNXxT8Wv2wv2XfCvxK0zx7+yT8PNeuLu0luo7fTdclzp6rLGsQkhD&#10;OZozjfudn3Z8tlK7cL9Pf8E1f20Pih8XIrnwnrsek+G9B8M6HcWdvpXhCBbXcbqULcMXjdCZDI8T&#10;tJGSAIYwEYsWHyuOwuKp4OpVjDljO109Gtdra7u2r9D6qjisJWrKnGacop7a30V3dJLbS3TQ/RH4&#10;fa63gLw83wv8URaXZro9jJpWpLa7/KsriGF7tIo3nCsCERG+Qu2HRmBJGcz4u/G/V7zX4bS0urjT&#10;rpba1v7VrXWGa4R2uUt2nDpuLKIIXQ5AX5H+Xci58p8DfDn4a/HP4IeIG1G+1O80vVtWVZFltNy6&#10;XI0ogjgilyTcTbmIAkTawizgbXNdB8IvBHjvwjJovgjxr8QLWbTtWvLWPw7pOl6TDF9o0425A+zp&#10;5MYt5Elti+1W8so2cOTuPzNTD+zpS9lve/8AwOvmehze0qe/o15bt2f3/p8z8sf2zfG9j8e/2pPG&#10;HiO+VbEapffY7xkX79xb4Bbk/wARifuPpzXn17J4X8HW39laE0bSYw027cWOMetdX+094C0Lwl+1&#10;V420nU5737Lp3iLU477z5MzGaFnVj94gMSCWUEqpJA+UcecyS+EVuxLpOpzXHYRyQFWHscV+wZP7&#10;OOGinfRL8j8vzr38TzLr/mdt8APgx8Tv2ifi/oXwm+GPh6fU/EHiC+S10yxjkX5nP8TNwEQKCzO2&#10;FVVZiQASP1u/bk/4Jg+DP2Bv+Cb/AIm174LaHqniD4vab4Gmk1rxNbNNLG3n4WdoYAMIkUKXO1wA&#10;wUZk3Bjt6H/g3V/YFtPg94Ut/wBrz4m2qN4q8Y2Bi8N6e0fzaZpxYHzW54kmIBwBxGAMnewH6heI&#10;jG/jOHSTpiXqalpphuoJYwyLCr/Mz57EOQB3P0r1I4r2l7bJq/meDiqbUVBaNpv59v8AM/hivIz5&#10;zK8nPcVCkORsO4ejeldp8e/B3/CB/GjxZ4GHhrUtHXRvEt/Yf2TrURjvLLybiSPyJ1PKzJt2uDyG&#10;DA9K40s46/TIo12MYvminboQvsj5jGf941XluM4kMi7lPTvU1w0bNkGqkkOxeW/+tVLzA6/4Zadc&#10;3ss+rSMfLT5O/wAzYz+nH510F/5YLRq35DgVV8A2v2HwdHcLcIguJHkfewHQ7f6VS1rXDDPstP3j&#10;ZwD/AJ61j70pM1fuxR0PgO8h0PxLa6wYY5Wt7mOVY5m+VgrhtrDPIOMHkda/pf8A+Canxd+Dn7cv&#10;wG8P/FqDwXpP/CTWKmy1S3tbgGS3m2oxjkbhsFSD1BIINfyxX17cKzNf33lN/d3fMPwFfSX/AATu&#10;+JP7fl/4p1L4VfsT/ELWPDMV1YtqvjLxPHePb2ug6TaAtPqd5chW+xWsKMWeUAsTtRA7skbcmMwc&#10;q1pRauu+1jrwuKpQi6c07b6LVNfd+Z33/BxN4o+Kuvf8FMPiNpvxdaRbvRNaXTdHtWmZo4NKSJWs&#10;ym77okhkWcqOA87kdST8EvwwOa9i/bN+N3jj4+/FOf4jfETxZqGvatcx29tJrOrMzXd5Da2sNpA8&#10;7PJIzy+TBHvZndmYElmJJPjMytnJP9K7cNHlopHDiWvaW9P+HJhgg53cdPaug0pxJZLIjc7evpiu&#10;c4J6GtO0dp9PRSflXgY4NayIiztPh14U8ffEPxpZ+BPhn4Suda1jU5Fis7C0h3OzkgA+ijJ5YkKO&#10;5FfaXw2/4J5/8FhfhhqZ+Ilxod1osN1Ikt9Bd63FcedHndh0iZ8L2wCCK+A9C1XxZ4U1SLXPBnia&#10;8sLy3bdHcWd00UsZz1VlII/Cv0A/Ze+KX/BeiHw3Y+Mfhf48ufFHh/UF82GTxF4l0nUoJkBwVzNM&#10;0g5BBAIbg4wayqX2ST9XYuMlvzOL9Lr79/wZg/8ABUfU/HOqfDTw5b/FTRNLtdc07VtrSaRctJG8&#10;TxMctuUYfcPyHAAr4blUhgV6lcrivuL/AIKY/HH4z/FP4TWGi/HHwl4R03xNpetKdWm8JM0kLzNG&#10;cIzNkeYo37lVnUHbg9QPhaVrpQsi3bMy9PlAxRT+EG9X1/r5D5LefHmkMeaa7CJN7yqueOvSqhgk&#10;8zzGLMemd2aVIZQdyDbWhCZObq2RR8+T/unmvTP2Y9J0vUfElz4knmhkvLNMWVu0nzRseDIV7gDg&#10;Hkcnvg15V9nwM+Z3xivQf2a7ya18X31opbbNpp+6B94SJjuOmTmufFX+ry5Towsl9Yi2j6Rtr55G&#10;xaOVlYfLG3y88e/T/PapJbrUHCwwK0blXDIuVOOPlcdsEZA4OR9AcrTlmltGYW0hkkmVYfs0gfDF&#10;sZ+bHCjJ6dAetWY5pri58yK3V2DmK3+Une+0nYODtYgdSeTwcYyfnfZ2PpVURlF9cu1a7tIGZmk3&#10;MI934dPfH14PPWsP4uXH2X4f3zygrcR2irc2+3DKzMVzjHy7WODwMEYJzjHaya3LpMyRXmm/al3K&#10;fI80xhMEEdMKw424ZSCHJxkAjH+I6aJ4k8I6utukkaTWbzuks3myOyqxDE4UYDAE8HqOTmtKcn7S&#10;N11RnUjL2bSfRnyq1i4gkZkb7pZSe+O9Y0pBP6iun1O4Se3kkCsBHHt61y7ncTh/uj1r6mm7ny1a&#10;PLYbuH4V9AfAS8XQfhtBetbuFmv2Z5gRtVuiHOOD8p65JGcDAr5+Xr830xmvafB6XFl4Ht7CCeRo&#10;fJimki3/ALvdkkE+48w4PUbuMZxXNjoxnTUX3OrLZShXcl2PRdb+IC3tneLfOsolkZYxIozuxwWy&#10;cHLd/wA815xfyxoWibZtVmCjGevcVNNdXF1LHpxucK7ZZm7Hp/P0rN1As0zJLIsgZdx2/wAutefR&#10;oxp7Hp1sRKrq1seY6rua6kKN918frVVZnVsn5sf3quamvk38qEdHKlfxrR0TwtD4g0DUnsn/ANNs&#10;4RcLDtJM0an95twOCq5c5wNqN3wD7UZKMT5+0nI0/D/xaGi2CaRZeD7HbwJGVm3Se5JJP617L4h8&#10;ZfF2DwJoLfCa11SyS/tjLqFxpqsd64Ty1Mi52gM0gHIz0xkGvAvDWi6dq0UkF9LJDIn3JEUHPtgm&#10;vpD4PfDbxJrnw1s49Jv7pIbGaSOCRr8RLHI5D8qI3LZ5xjGOeo5rlrxp3Ta9bnZQr1oQaTtpo0cL&#10;ffC/4/8AimwW9vbq8umkkIeK51pMjgEfI0m7u4ORx3x3g0f4TX2oQi38Z/E2xsbeHdItvHcecY3Y&#10;KCWG5VUkBQfmydo44xXt6fs2eK9eglsm8dXTyDKYa+ZTKxGWRSxRSdpwRznco4JFY6/sP6/aaPdX&#10;3ibTpIGt5F8uzZQN6nO8hi4UkDY23OW3qecPtlOXLovuVyHL2nxS18zyWHwH8KtDtb678R+J9U1C&#10;HyfLtptGhiVRIWU7yXYl0271+UDkg7uCDJp8f7MkqqJYNYkaOXc3n3Ww3CHB2DA+VuoDYI+7xwS3&#10;ouqfALwN4O1OaDU4bVZ4Y42i8yQbVyWBEg5MbjbymCeuMgc173wR4c0K5+x6lYLczNI32dbFdwUB&#10;mUFlfDKxIDBSAxUjIXdkRKpbRt/kb06N43SX4/5nFQ+Ofhpoeq3Fj4O+G9q1pJIwt472z+0zhC3y&#10;gyupywGAWCqCRkBQcU6DX/FaTLc6N4StdNAZmimWxiJXPYybdx+nGBx2rvtS+H/inSksktoCl4XM&#10;7WMkkZC7ZtjQysjgxHjkHa/BGF5YZMGmT2ki/wDCQavp8C2/nyXw+3bXWOMKxCEkq7MgfbgsrM6g&#10;dxUc0Zf8F3K5eunySOLW/wDitfvGs13ErPkb4YvL59MEgA8dgOnevqT/AIJi2uvRar8YtX8Q62t0&#10;zfClRiRtzlj4i0PkYHGM8/Xoeo+dZfE2m+J9VjNjqkduohCNFM6GMMeARwm3HB9OueOD9JfsB6p8&#10;PrfWviBoK61HHfP8LS0EckgUTzLremSvCpztkfylZtqjpEcj5N1bYd/vFoYYm/sG732/NHP/ALQW&#10;sbLqa0gG7cB8wwcZr5p8SXBF2wlH8R+8PevePjjc3F1rk7NCY4+duep5P+fwrwPxLn7axZS20/d/&#10;Gvcipcp40mpS0Of1CXOdxzxjFY90iyeY6o3Hf/P1rWvmDM2No9y361n3IAs2kLn55VUEH3/+tWdT&#10;4WyqcveSPr74H3y6h8LNJvLgr5i26xt5hxnaMck454rnvi3IYY2Xy9qtkpjuc1b+Bonu/hxaaRo0&#10;czSqxCiSMckgHjBII5I55wM8dBV+NdvovhaDZrl5D9sMWFtIAC2fU470R96zRO11Y8V1e4j+bG4b&#10;+WGagsEWQbNrZ4+6OtS3Ev2x23Rsq54UfzqJZBaT+cv1Bz0r1qEVo2YTl0DxBrLyWthFCjq010ok&#10;VT/CO2PXkfjVS7eHyyYYsYZgVI6f4/nU15rFha+NdNZ4S0bqrcLkoWYgkfgKvajpMMC/upNzTIC+&#10;3jb7EH8Of55rxsyrc+Mkt7WPUwdO2HTRy87Rrlkb7vY9uR+nNO0y9WG92NJhZDnpx+VPv7GGEMix&#10;deS30Hes7ztybVz/ALPzc15250nVWmoIsodhn+7IGx/n/wCtVma+jmkjlRRHxiPLZ2n6flj+lc1Y&#10;TtMmwD5t3zVcNxOoK+ZuEjAN8p5qTTm01JtcvHnTy2UDax5C89Tyf/relZ8VxbwxZmBBPJkUZ/A0&#10;7UZ8DeyNuXj6/jVQXGB5cqbl7Hj0oJvrqQeLY/OtheKyt2+VcYHaubLFzsjXp/FXTlmVTGUYD0+t&#10;Y2qwNBN5saDyy3btW1KVtDGtH7RlgEnbjvX0L/wTD+LulfBT9tDwX4z1SGN1/tDyN7rny/MG3cPf&#10;mvApYzEfPlGN33VPNO0nV7rRNWt9YsZtk1vMskbjqCDmuhHLOPNFo/o8+L/jUavK17bTBo5kDL7g&#10;jP8An+lfPfxFsYtclaEN+8H3G3d/WsD9lz9p3S/2gvgNo/ie2vBJf2tskF/bhstHIq45+uDzV/Xb&#10;iSbczyclslt3Nd2Fi1qjlxE48iuee+M4YrnwhfaBexZfbuRihOSPx/X+dfPXwgkks9Z17w9Iv+rm&#10;8zjt7fnX0b4slguElgCqd3Cs3b/9deC2nh+80D4o6jdPDttbuEbG9WrplT9/nRwrEc1Hle6NG6fy&#10;wuPlXdhcd/xrIvp2G54jt/vNxitfxDIlp+8hT5W+8p7cfyrmNRuWkRjG5HXOG/SlLQIe9ZmlpOrQ&#10;St9l3gfLtbc3Q07WpBbWDtEONvLdMqR0x+VcbDrsNlq0dm3y/OOWf17daZ8ZvGmp6P4a8uxmKtMN&#10;rMetY+0sdEacnJROQ8WQQvqDpvUsxPy7uVrZ8AqYPD15bZBGc84/l/ntXlmheKLy+unF3cNI24tt&#10;Y9a9I8B37T+HbxgcbZOFXtx1NYwqRlJs3rU5Rt8jF1uT/TdsPO5ui/5xVjTRDb/NPxjJ+bvjtn/P&#10;NV7xmaYvkZ+vah7vyYwvJx/FuHP+RU31uW9dC9dXUIXbCWDZULt/Dn/JrKOoOJDk7kXO1d3H+eab&#10;LOJiy7h84xjj1/nUciwRIMSjnqN3Xt+dHNcFsXrO6MpWQSYHY+v+TV2K5giXOV3ddrHoKyLRYdvm&#10;hdy/7X86um3keJu+5c8Hp6VV3uR1uXLWZ5X8x9zbuPu5/wA8d6dqN9Dp9qyI235PbI9PpUdjDJG+&#10;xWjAxg/LxVHXZriVTFK21mb727r7072RFrsyH12+3ti3m69j/wDXoq+vhhCud4/4E4z/ACoqby7m&#10;l0eW/DXTrHTYz4gv5I0lk+W181QQMdSR7n/PNN+KPjV9Zmj0q2vZJFRf3rHdj2UA9AOT9T7V2et+&#10;B9R0jwBJ8VvEGl3UWjxy/wBmIbSwZIYr5oJXgiLFRHlvKLEA7iqOccZrz3wBoa6xrP8AauoybYY2&#10;+8VLfN64A5x/hXArSld9D0HzRjymv4Y8PSabp8N2xYzSTrt2xnlj0X3P/wBetfXfG2t6To90stzG&#10;2YZLRlmgCMM5+XpkYbJ/Kn+KNI0zw/qC2dj4usNeWSNJI5rBJVjRiP8AVkSIjK6ngjBX0JFef+Mt&#10;UGoai6QzTsitmTzm/wCWh6mj3pPUJS5VZGXOskbl5By1CfL0+b+77007sY/8dzTQDitjEcTk8d6U&#10;NgYB/WmoDnIx+NKVHcYpAXvDlyYtZhTdtEm6MHP3SylQfwJzW9pIubDXF3vM7LIEkO3hcjDA57j+&#10;lc1pdyLO+huv+eMqvj1wc16Hq9pp9nqHmQvuh1K3ZnCNxvBPIY46r+dZVDWN1Zne/ATSvAHiD4qa&#10;L4c8Z6xdWVpeXaxtdWemm6khI2sf3eV3Ag8+gycHGD6r+3r4C+G3hvT7G28FeMfFGp3UMpSSx1No&#10;wkMgP3iEjG0bQyhSc85BIDZ8O/Zj8beHfBnxn8Oa34ssFvLWz12Ke4jktTNmMsFb5MjcQOQvc461&#10;9W/tZ/Ab4vftA6/N8arDwu1pot5Gj2FjpNrtjhjMYIZV+RnLn53JG9A6KVXbsj+WzCTo5tRlOVoJ&#10;Pe1m+21/xPucpprEZFVVOKc+a3W6Wlm9bdz5Z8IeJdW8eazJomqTzaXewwotuwu2iV8nGGQKS5ZX&#10;OMY/Lit6bwZpGj2M02teLbu6jbTo5IvLn6rukyeOigKuM/3gcEEZ5P4l+C9O8CeJFvLTVIL+G2K/&#10;IxbfxyQ2QO/oOmOvU3PhdqHhD4ka7Jp3izxHc6PC0XltMkTS4j/hXCnhQepwxAOQCRg+l7sqftKb&#10;93yX9M8uTk63saludPq7f8A+pv2S/wBtC9/ZjtfGvh/wt8aFtLW4a0m027n0dL2QFT+8bEpDNtSN&#10;VUMGCF3KgZcSffXw8/bD1jx6PDieKf8AhH9U0jV/hvba3rdpDcLB/aFwbePz5SkWEXy2SSMeYGBB&#10;YouVby/zF+H/AMAvg7a/2hpSX6+JNXbw6Lm3eK92wCMIfNJ+UsXVnTHTHdRkEfXH7Lfw9i1m11L4&#10;eeP7XT5tLtfAV5oj6fpOrxvDaEjzvMJ87bCyExCQyOjsbpUUfLIF+KzzC4Cpeqk2+rsuyV+j6H3m&#10;SYrHexVKqlZJ21vtfS+vy16Hi/7dnwO/bgl0jUvj94csrXQPBniEJELPQtcuVY2rOfssM3nhGkUQ&#10;tHHHsBjEcKA4b7y/sIf8EsvhV8Z9Wkk/aw+P+sWGqPM4j8OaCh+0SqpG9mmmjfYVJO+Py96EEMFN&#10;fpj+z3ovgzTPC3w/8DX/AMMJ4Vf4f2l9IzFGeafy7dXZY0jQjDWccm6WTAG5t28Pu+Y/i58MPEHw&#10;VbWP2tfhppcUOj3+qyQWWmtpqtdeVjc6LIHM26NTOknmja8lnKTKXZVrnpZ1ip4V4ajaD0tJJXfR&#10;Lr9/5G0smwscd7XEtzjro3pHV66efy3Oovf2Kf8Aglr8IPCniv4fXfgCfQr7QtMia78UeJdcaS5n&#10;QyyI0sRD7QjKsboyomd5yqlcV83/ALB8/wAOfCXxk8QW/wALdM11PAuuTSabpU19dQSXbyRsg84y&#10;YjWNFWRpS5AQbeuU3r9ffD+fwf8A8FKfhZY6bpGkzWvhuz1O8tta1C+2/alaIxvaR+WEkVwTOH27&#10;juMDodqsJBtfHv4GfAP4L/s+/wDCrrZLLTNQZmW1aO2ga6ghkn8wtHHI6yFAQisdzOyqisSqgV59&#10;LHSp050K7lKc2k03e1uvXW+vTQ9X+z6ccRGrSjFRS0SW6fn6epqfCz4dfGPw5b6lZR6xZ6XarqE1&#10;zctaXF60dxcfabqRriObZtCGQdRv3K7SllZpI29f+Dfw31EeGpb/AMWHVtXbatpDC0kxtZVfdJME&#10;lmkjE/71IyZH8woNoBQbQ1D/AIJ2eAtVm+BWk6B8UfC2oaf4m8P6teWusQ6xpZguTPNK9wsc8Miw&#10;tgx3CSbW8wSbnYsDuCevXVha/DiWe30/RZvsryR+ZfX9zG8MsKsse0Rzux80M3LpGgO772QpPi+x&#10;r08VL200lGT2StJW3faz+dzqxWOjLCxw1GN9mn1T7J9mvXR2PxB/4KK3TeCfjX401Hw9p0NhJeeJ&#10;rlLrSL7N1OtwxPnJ5uWV40ZmGQSSduS3Jrw34U/FHwZoHiSy1jxr8KJrz7LdRyhdPvTHGxUg5aOV&#10;JA4JAyMgHp0NfU37c2q/D3xT+318SNI1/wAF3N1YxawW0/8AtaYQbJ5LaIuzm0RFMTSEupQZ27fv&#10;87uB8CaF8LvCtzKvjP4R6tpN4xV7HUtPkttYt3UOd3lw3EkSFTggsXl6EAKckfsGS0YRwMKXvN2W&#10;q3tbS+t3p5H49muIlWxrq2SXbz627K+2t7H7U/8ABC79s34e/tPaNqlufEG7WNJi82WG+CwzLETg&#10;bowTtwQvzBmUhhg5DKv3J4h/aK+GVhrh8LeGNQ/t7XGjxHZ6TH5wHP8AFKPkUD+L5vl6nFfjr/wS&#10;y+E3hb4heN117WfCPxMXwWH3XkfhP4ci1XVbiJgUjnksWkV0Xc2dxLjOFC7tw/ab4aWng618LQ6X&#10;4Q8I3Wl2CRgLbX+my28hGMfMJQHY8dWyfWvUw9GVHmpqW76pp/ikeZjfZ1OWry9NbNNfhr/W5/K3&#10;/wAHJ3hfU9L/AOCt/wARPE974SOk2/iWw0XU7Hy4SsF4DpdtDLPCcDzFNxDcIz45ljlzyDX5/XqM&#10;BmJx9a/Yf/g8Hg02y/b28BeH9O8K6fZx2/whtJUuLWMK9wsmq6l8rAAABWRyAMnMjEnnA/H24sLm&#10;V5AkbFUGWz2FbaxerPOjfl26v7r/AORSSIP86f3uQO9Q3K7Eyu7czd6uzwxnJtV+6oD896gmtysf&#10;zyfNnJX8KFuV0PUvhro2lax4EsbfVkwrLJtYfwnzGFHhj9nn4+/FzXr7wr8I/h1c6obOHzriTTF8&#10;xmi6b9xPIPoOeuRxxd+HVqF+GWm3Ct1Wb5WHX964ruP2Zfiz+0H8HPjRY+Ov2dtdn07XNLlM0N95&#10;6LDEn8Sy+b+7MZ6MrZDdME4rldScXJxs/U6Y04VOVSdvNGl+yN/wRj/b0/az+Men/C/wn8DNV0eG&#10;6t0u77xZ4ospbXSLC0J/173BQiToQsce+RiGAX5WK/q7+27+y58Av+CYv/BGXxd+z/8As6a5++8S&#10;6lpen+K/HwUx3/jPVlvo5J0Lo3yWcUMN1CtupZBudSS/nPP9lfs0eLvjT+0x+yz4F8R/ERrPQdP1&#10;7wnaal4kfQ7hrf7c9xEsrLFsw0MTCTJIIY5ABxkn5Z/4OD9Ih1T9jfwdp2h6elvp9p8QbKCzt4AI&#10;444U0/UAqqgAABOzAGAABXH9ZqYiouZWXY1lR+q3V7u61+Z/Pn8Y4Z4r6388cbmA298YzXDy7iOu&#10;O9eoftF2qWl/Z4Crukk+UY4xsrzFyFbr+teth3+6Rx4iXNWbBJGVcAn0rT0lgLddx65FZT7S24H/&#10;AOvWppe57IBB0Y1pOxjG+xpaTpcF/qa2smpx2iyf8tpVJUfXFfW37MPjnxl4Q8HaP4J+H/iS/mup&#10;4riO4uLaZ1tYIzcTHcqgjexzx6E+nNfIAkIXJb8K+xP2TPjP/wAIP8JtP0nxd8JpLVreGb+w9cab&#10;DagzzO+3yyM5G4jeDjA7d8ai5o6o3g7FH/goPJFongfRfCsKrmK8We72x4DSOkhGffhmPUktnrXy&#10;JK7q+A+P9lVr3z9unxBfXEek2dzcCS6vLmW6nk3dNoCgfT5jj2FfOLPchlY3HJ96unG0URKdpF5n&#10;OcPtDZ+9SPcrEmSw6VnNcSOcyszccKDSKVB3bc1fKRzdiR70yvlTu49K9B+BOoaauoXFtdxotxMF&#10;KtJ3UHkc9O31/CvPVdFk424/2a0dK8Qzafdx3kB2tCyvxxkg5/8ArfjWdSHNTcUXRly1FJn1z4U1&#10;20laG0lLRqAPm8sI57Ha2GwRnIHIOFGB2jvNW02xWOW2vpIWmmRnkaFXeTDZBKvlfvYJyMH6cjnf&#10;CthNrB+2vcSeW0mY/LyAA2CM4w2cHd1wR+OdC98IX5vlgvIlmSPdt3RlkRcnb8wOCOT7D3Ar52VH&#10;95c+mjiIezSSKs/jW2RopZ4BNI3mRTfZmbyxg8Nyfm65yAAc8r0JzfEviu01bQb6WDTpTPcRskjN&#10;tZhlCu89SOSBk4+8OtdA3gD+12kukRdschM0MDbnhYdAyqCVyRxxjI9OS6b4X3lvHIMhW8tfOX5R&#10;ndyOg79uvNaR9nzJkSqSldHzDrBEdhcbW/1kw2j255rnZCd2Cc8Vv+JmLRCHbj5mLYb3rnpDg4BP&#10;HDYzX0VNe7c+arfEJgB1+bvXtdrO2n22WCxwtEyqrKVByP6ZB/AV4qg+bdn6V9gDxF4L0d7e88N6&#10;N9o+0RoIJrWzRWkO0Hn7uMrn5gDzuP8ACa5cdJxjHS51YGLk3rY8rfQLm5a1vLrSbySOVlDbLV/L&#10;ZOOS2OnI/Ouy8LfBTSvFrXNlNrtlo8dtZ+b9o1LzyLmQkARR+XG2XIycYHAOTkgVa1PVPiPqk/2u&#10;0+G1rC3nN/x/NvXac/Mu705GQSTt65qEwfGYwsunXWm28M2DPbw4Kqwzz1btk9OMnivPlKdlZpfM&#10;9SNOLk7pv5Hzv8RNLl0PxfqGnyqw8m6kVQylcqGOD+WKPBniKTw/r1tqqBWEUgLJIu5WXuCDwQe4&#10;6EZra+O2j6rpPjmb+2L1rqSeNZI7lkVTKoGwHaOnKkdjxnHNcWnysDu+gxXtU/eorzR4NS9Os7dG&#10;dt/Zllo/iyTS52kNjfRiWymAOXRjwRwM4OVPbcpFfQHwQ+L/AIA+GXgi40DxwNcW6srpXsmtLeNt&#10;6sqNj5mQx42nBGeWOB3Pgvhe6XxJ4cW2UIb/AEt/Nh3AZkgx86dM8YBAzgfNxlq9s/Z0/Zy8bftV&#10;+JtU0PwhYWrSaNpMd7eNeXACpDwg7bidxUcA5z7jPPUpyq+6jop1KdGLnPb+v1Ou0/8Abk8FaZqV&#10;mqeCptRs7eRWlSNmEmN3zKMLwcdCSeetXvGf/BQ6Pxzp914ftPgRqF1bzWsdtpkeqa6xjtoxIrHI&#10;WNS5I3gfMNpcckKFP0B8I/8AgkrZaPrGnxfEi3muBI0bavp8NntNrCxlPmFvNOEKxS5l2OIhDJuQ&#10;jldbxH+xz8M9FS0utO+DlxY3dxYv++aMXlvCN8iyywncFm8qEZXKEs0TOfLEixptTwlWnHsefUzL&#10;CVKnuq/p/wAF/oz4n8XfFHxDrK2I8O/AVrZ0tf8ASpPtwJnlckGUJEqLGvmHITBUYUAAFg3UWt18&#10;XfEvhyLU9N8GaL4bvIyyJdJZvK1xIu3aTK0jRnAcEbABtYAA4Fe6azoN14U1GxFvbx3VxJcTaitu&#10;tk+mL9mSQ+X5ZlbzTidCuBsIC4UghyvG6rP4X1PQfs/hhpmupH+12aXlnGWktI/OWQv5chWAxCOP&#10;OEDyhWLCPLbs6sHa3U7KeIqS0TsjxObwR8RtaZ7n4heO5priRQdtuxQBtuEGcAnhMYI42moZ/hn4&#10;ftWjtdSRpnX5fNuHzvOOvJ9T+Hc9z6v4km0fVtRt9Q0nS7O2i+aOW1Qu8ayecxJdt/zcBQoDlcYz&#10;uIDHmr+2S3nZ5EVopFMjySybQ4Y4DDnHQsevJU+9cbk15HVFJxVzhD4K0dCtzHp67clfMjBwMj2H&#10;Tv8ATNew/sC+H7/xB+1NoPhDwd4WtdU1TVLPUrK3s7raFTztOuY3l+6ctErNKox95AARxXnuuKml&#10;TrdyWs10zM7xK27a6kYBz06nJ6c+vWvZv+CZnw4+KXxK/bH8K3Pwb8UWXh+70W4/tO+8RX00caWN&#10;isiQyyEPgzSN5ojWJRvZpFxhQzrph+aVSJljbU8LNppaPV/13+85/wDae0M6TOzovlzK7CeGNTjr&#10;ySCcqR/d6D2r5t8Rpays0v2luTnDL0r3r9qfX9XvfGGoWOoXsbXEN5Ispt5BIu4N82G/i5HXuK+d&#10;dZ8+5cys2B/EWr6SlLmp2PBqxtUMWbyo5WMMRb5j87/nVPUlaLTI9o+9Ou38jVy4jhgRsvvk6As3&#10;8hVbU4jNdWOmxnDSPncx45OBXLWdqbNaUeaoj6k+Cfi/xfpfw8j0jw3oWneXbxNC2oXlwVcMWZ2C&#10;bVPIaQ46n69vN/GVhdpqkl3rlp9suGYhp7i9d9x/IV6noHhmbwH4J03SNQuLeQSaTZXkjWr/ACkT&#10;20dwo5HBCyAMOgYEZxg15D8QvEyahqUj2vyr0EdVSXLa3ZA5c1/U5y+v55AUjWOPDYZIlPt3NJYK&#10;G3OwX72DVO43zzloxuzyeDUtncQQwSR3Z2p1ZgvOMHP6V7eHlZXaOWpHQX4eeMlvNRuIhoFuzz7l&#10;hnZSWiX+76fpjNdFqtnd3MW5WjkmWRtzJEUO3PAxyMe36dK474WQwxSy3k6s6qCAq8ZPtXc2lvPJ&#10;I00FwrqOfKI3buOp64+nQ4NfDYqpL6w5d9z6zCwXsOWxyOsWen3NswMv2dvuzL1z0555H4VzN1B9&#10;jkaAYZF6My/5NejeIdEjvplmlt1Yt/Eq7R7Dj1/z0rHm0qa2Ekc9h5qMp+9yFznp65/TFFOsKpRa&#10;kcnapIDuilwMfe9Pzq8175YPnr82MZpsPh+eK8kEzeUP7jr+Wc/p0qpMZEl+zvt3biQ3rXQnzHNr&#10;Efcu7SSFJerZK9QB2/n7VTE7Bxllxu6VKUZVZ8euW9f8aiuLYhN4XGR/C3WmTyyCc7pd6y/n2qN0&#10;kmVoX2lh/s5qNGOSgcdOtIzFBndjDYzu7UwuUtTtnI/dxszdAoX9ay5ILjd8yMvf7tdE8m1s+YrH&#10;2pscchGwA8j/ABrSNRoxlTTeh9Ef8EyfivqXw41nxAbq5dtPY2qyW5Y7QzeaN314H5V97f8ACRWe&#10;v2S6np12kkMi5V1Oc+1fnL+ynFHFb6+20KCbUblGMf639a+ofhx8SYvAPhu3tb8lobiQn7w+UHHP&#10;0rvpYmNCCnPZs8+phamIqSpwWu/4Hp/iGaFInTYSWX5jnv8An/k/p5z4muYfNLJkYbG7d/Fn/P8A&#10;niuj13xTbXNj9qtrlZIpFLR7cEHI9fWvNPE2pXEkhLLsTqCCMj/PvXqyqQesTx1TnGXLIbr2pxyR&#10;7HC5b7/ftXI3mrrAWRgNrfX8v8//AFqvPqPy5k27SD8w9fx4x71h6rDFLI0jSnacHrjBxXLOXNqd&#10;dOny7mTfX9o1+t1JP83mY+9/9b/Jq98WtMi1DwZHd+Yf9X/d46fSuN1+XzdfjsrHJVGzlvTNdx4g&#10;C3/gMSsihVi/vdB6Diudy5ro67KFSLufO8lw2h6r9o3/ALvdhuPevYvAtzEPBrPaS585vmO7HHT8&#10;a8h8Xws4ZAP4+CT+lei/Bq48/wAF+TIrHbNgZUY+nr61z0/dkdFbWKZd1AFFYsD1ypbOT/Wsm5uj&#10;I+AWXaMDrW54gXy4miEfQ/exjPOfy/LrXOTPjjktx8taNmZLbrLIc5LLHls9x71MLBrpgY4z1zRZ&#10;lU+RBywwrf8A1v8AP9a0La38qJSzrt53Ke3v/n0qopBKTvsLZaYIiMxhe+eFzVlENsvmZb5e+yqz&#10;3ku/bH1bA+9z780/ZdXk0cSNnPy7VTqccD61XkjN3tYkivpo9xSNzhhj069P0piW0t3cKWiZvRiu&#10;QOf1/wA/StSx0R3X/Vn/AGtzfpWzFaWVqqyMpVcZ6cD3xWiiznlUtsUF024K5RJAv8IaI5H8v5Ci&#10;rMmu2AkYeZ/F2H/1qKrlJ5qnY+eviL8UNV8eaPovwy02aT+x9FnuZ4g+3dc3U7KJblyBnPlRQRhS&#10;zKohyMF2z6b+z94f+Cn/AAj2oWfxF0LVLyb7K39nrYsqIsgGRvbev3sEdMgnPqK8r+F/gPW9f1e3&#10;j0/w/d30l5MsccNvGS0mSBtAAJye1fcmlftE6B+zJ4BXRv2ffg/8PdB8RNpckGtzeOvBp1DWbaQh&#10;dzRNdRNAqyRtuAO8kEjHp5Uv4btv/XY+gpq8nKTPjn4meFNS8C2a69cabcQWF1cTQafIxJVmjCkp&#10;5m0BpEEsRbHIDLwoIry2RskyO2ctk89a9I/aa+Pvi749eNk1XxVZ6Db/ANnpJBHH4b8P2mmW8jNK&#10;8jStFaxxo8hLbfMK7tiRpnbGoHm+1X5C9+9OnGUY6mNR/vHYEbJyW+lGAeeeKafu/dP0oDAdPr0r&#10;QzHDaeT/ACobH3mP4+lIMY6UoweAaQwBH3V/yK9C0i6i1TwjaSzLuMMnlSP3XClRzj0KcZ/nXnqo&#10;p710vgG/bFxo5k4uEIVW9cH/ABz+FRUV4lxOl+G91qWg+PtH8UaTbQyNp+rW7xQyqdpw+ecYz0Hc&#10;V+gHx4/bogs/hvaWOgW13/a6xibUtsbxvDMEaOa3kV0A8tpcMoBchRg7GI2/Dfwpv7vQvHuh3mkH&#10;ZdW+sWsqSPn/AFqyArz9ea+5/EvgvxZ8HfCHibwj8E7241zwTrF3HB46MrW32iW3s7cyyLGzFJHj&#10;KXFwheKIYKMNx3qD8nnVPCVK9L23S9tbJ7aP9O59/wAM1K9PA11RdrtbrZ23/wAz88viT4kv/FOq&#10;yatc3qyNcXLfui2ZSOxY475P9OMCsm1nvNO1GS50O1mhhdgImkwWC5yOcdeO1exftE6B8MPD8+m+&#10;IPBlvGtndxszW7W5WaECRgC2SxGQOMknjvXndvq2h3sRhgsfL2qSXLfex9a9rC1o1MOnCLS2sfOY&#10;7C1KOMkqktb30O8+Huja/f67p93oviOO4mktZLr93eGJoOskgduoYBW+Xq3GAQRn7/8A2SvjX4t8&#10;L2of4nmSzVdP+y3HiCa2kQRLHMrS4VIm80MDBOSqAsYgpJ+Qj87vhx4y8Q/CP4g2+oaBo9vq0jKr&#10;w2fkvIrYcPkrwTwDyCCATyCOPtz4DR6Zq0dj4l1r9qWTTvEywm9sLeDS11W4MKAySyyiN3MCJboS&#10;f3YyYY2OS5J+cz6KlTXMly20et/uSf5H1XD0uW7hdvqunbq0fV3w++KHjHTvEPhXWdE0/ULHSdL8&#10;FSxalqmqaXDbSajaxwSy+ZDBDE0rKZGOZNrqFeFvLQE77Gr/ABfmW7Twr4OgPizU7jR5tVsZvFE0&#10;v+iQJKpsptqRoY444183yXRWG5UkZW2E8n8Orv40/CbUND+H/wAT/iDoniXRVs4YdLvrq3+13CQh&#10;IkV1eTMgLhseY5xGv3QBgL3Wqaj4QNjcade+Gbq51K8+FN1p+rLbwSxJazGQ4ljjkQ3CxCR3yyYG&#10;VhBjcj5PhKnLCVtH2s30vr0Z9tGcqkeb13+bt2/E8r+GviL4yfAnW/E37Vfg63VfB+oeJnW90m2m&#10;8mOS1uCUileXBaWWJsRmYoXMqyON4eUna+GPhP8AaI/ag8b61pPj/wCGs2qahf6Zara6zqV9PHZ6&#10;DHcxQ3DXscKSruuXjnhZISwwc74mGVXY/Yz+Inw68fap4m/Zv8ceE7pPDjaRaPMuu6a0ljqMqMZI&#10;ZSN3mRyPCkkuxcncrNkYwPRPFHjvw7+yj4A1L4pfs2+DbGDTNPuvteoWWta9JaWNxCttbyzeR5sh&#10;ETvs8sNv3OxXJd9i0sRmlCliFQjFe2lblb2s9tb7/n+B6GFw9eeE9q3+6j17W89LJO78uyR718DP&#10;grD8APBsnwXi8S32v6hqF8dSkh1PxFZtdSXBi2eaYpEB3bY0HlgnAKZDH5qxf2itd8KfAfX9P+KX&#10;iszt5eksmtanq1rus009uWRGZtu+KQxsGITI3gsMxgfPOlf8FGda/ai+Ih+D37G9/r8y6feC71D4&#10;lR77RbSxIRpBICivLPIYxbquFQLDC5MgVxXkP/BZqT9pH4t/smw6bNdeIvFV1F44sY5bay03dsg+&#10;zXW9vKtkAwZfKBbbyzDPalhOHcdj8fCtinycys097Pyt+dv8/DzDifA5dTlClao4u/u7Pp8WultN&#10;F/wPGf2yfGvwv/aF+Nr+Mv2fhrRutdma51G81jV4p7W4k2xqgtAIEkWNUUkmV5XYkEtwS2v8Bv2e&#10;v2pdHulm0a80W+sJ3VrzTdW8qa2m7Dcj98HAYYZc8EV81/Ba81LxX8I7W6s3kW70mNYS0IKtC0f7&#10;sL7HaEY+m+vr39i39g79sn9p/wCKmj+BvDvxA/sXw/eW63d94p1y+It7a24yVT70snOFjXqcbmRc&#10;uv648DTweHp06clay1lvppuflcsZ9ZxE6vLZtt2W2uvW5+wX7G37bHirwP8ACfwx8FtZ+H2gzahp&#10;enw2NjpfhNXKqiKFVFQZLN3J6k8nJya+3NBvtS1LSob7VdJaxmkjVntmkDMhx0OK8T/Yk/YP+B/7&#10;Gvg6Ow8E6jc+I9fuIV/tLxbrMkb3Nw2ORGqAJBHnoqDcVCh3kKhq94rswdGrTjeVTm/H8d/xPNxl&#10;enWn7sEvPb8FofzI/wDB1p8Q7Txf/wAFIdO8NW9+Z7rwt8PoNN1NShBhmfVtUu4056/6NdWrZHHz&#10;47Gvyz1Rd7FgePrX6lf8HUFl8Orz/gpffeK/h5pkqS3nhSxt/FdxIzET6xbtLC5TJIAW1WxTCgDc&#10;rHGSSfy7v0BJ8xG5Pze9EbapGd5cquY7wyEnByfWoXkBdgynJq1IsiOFj9cqe4qPyyzrlPetCT2P&#10;4VzJN8JLaaWNRHa301vK2OmcOCT/AMD/AEFd78HvBUPihdQsWXzI0jeVo9+0sFx/F3xzx/8Arrkf&#10;2Z47DXPA2peFbyNiv9peZ8r4K7o124OOMmMj6V9vfD39kjUfg34atPi34espte+HnjLRTPaaoYdp&#10;s5M7JbaZxx5iOrA9gQehFefUlyyaPQ5f3ak9mrX8+x+sH7F2k6zo/wCy58LdHuJVbTLX4d+H0+yx&#10;sxAK6fAM56E5AJJ6nJr5l/4ODfEVvbfCn4d/DRbeRZNW1u61bcW4ijtLdYQuP9o3hxz/AAH8Pr39&#10;jyO1vPgr4M06W9aazt/B2krum5AC2cQAznn/APV04r4O/wCC781p4j+K/grxYkz/AGWbS76xgVEI&#10;KwQyxHOMlSS0zsCMEqy5PAA5aC5YtjxMnKtZ9/8Agn4y/tb6aunPokoGFma5Knd1A8sfzzXjDnOO&#10;a9//AG4rGW2Twx86mNluthUDPHk18/nYnUfTivYwbvQT9fzPPxC/fP8AroDLk4VffrWno2VtWlD5&#10;w1ZZYZ+UVr+HkWS0Zh0EnPHsK6JbGUfiO++DnjTRPC+pKlx4R0W8u5pF+yXmsQ+ZHA2f4geMdOT0&#10;r6W8IeAde1PWNP8AiR4t8Qf2reX1nvWeE5ht1JJKxrwoG4du1fOPhbwR8JPE+nLdXfxAk0a9VcS2&#10;M9qXjduBlXzwDk8HNfSPhG9fw78LdL8J2erNPMtiEjumJ2+WRnKj15/QH2rlqO+x0qLtt+R86ftm&#10;64dU+JMVsjho7e12xbR/DvI/mDzXj53MVUDPbpXo37Svlt8TZ7D/AJ9bWKIq3bgv/wCzV57LatGc&#10;5x3GK6I/Cjnn8TICAH2E0p5bao7f3qlS2jY73c+ppfs0IO7OOaoXK0Vy2PxoyM5UEZ96sJaxZwV4&#10;qTyYAu5FOfSlzIXLI9y+Dfxxlt9CuNN+z3SzbV3m1iRij4A81QR944x6ZAJ9vQIvjR4g16FbS78N&#10;TRiPaBLptw0YfcRk7sFz904TqMk7uw+e/gjrUmkfESxlZ1CNHOrqy5XBhccjnp1HoQD2r6M0Hxp4&#10;fN8saFW3qGkkWMJkZORyTjnvjueBmvHxVOMJaRPYwkuaN2yGXUvi14y1JU0fSLoPHBN5/wBsuBtn&#10;Xa26TLgkNjd8wyeOxXmtN4Z+Mc0X2KTV/s22TbDJFfGT7rZIMqrv5Lf3gDtyOMmu3n1nSLO2tbvT&#10;tUWaWP8AdgdFx90DPDFf4jkZwAOgqHxj8RPDXhzwzNrmpXS27QQtJF5cnzb9p2gAAZGSPvEnkehI&#10;4Pay5laO/lqei6S5XeZ8X+JH/wCJlNEsgYRuUVlbIOD1zWR5XzbmP51LcXPmysxPBOTTQw3cL719&#10;RC6sj5epLmlca5wv8q+4PgVd3fxJ+GPhfX7hbW3K6TFZRpb2MMHmCB3j3P5SIJCXVmLOS5ySWJ5P&#10;w9dGMqSor2f9nD4inw/4SuNMa8W3a3vHZLjyXLojIv3Sp9Vzg8Z5rizCi6lFOO6Z3ZXWjSxFpbNH&#10;1JH4L066HkPp4Zm+UPtwN5bOVAbr1wT69ATWHeeG5rCZtLljVnbd8sbAoRzk5A/nxzxXB2nxksNF&#10;vG1PT9dvpgxzJJcXj5fnhgDjBBzzwea5jxB8dZXWYWV9uDr8xWToOeM55/GvCjQrydj6D2tGMb3s&#10;cJ+1eFX4hW8H2tpWTS03KxH7smWQ7eAOxB/H0rywcNhhW9421248TeI7zU7p9ztMcN/sjhf0ArDk&#10;heNcsjYr6bDx9nRjF7nyuKlGpXlJbXLuiarc6PfR6hZOySRMGBX+Vff3/BIz4jeBfAXivxTrnifT&#10;tUks9dsbNfM0iRI5LKFJJWmk3sHYBAMACOUswVVj3tHLF+e0TBWzjrxxX1//AMEq9K8F+OfE3iLw&#10;d431q4sVtdFe/wBJuLWwNyz3iyxxxQmEOnnK7yrmNpEU4zkkBG3jH94mjixkl9TmnqrdPVdj9TPH&#10;/wASfiZ4Y8CeJdL+EPg/T7q685L2axtYEM9tCoCShIJAI4bdJYguZZmUhjsUMhC/Ifj34reI49V/&#10;sDVLPX9Q/sl101v7WhkjuDDbRstrCyfaC80SlYj5DHEBBKlgztXY6r8JtH8E2ov/AAlp/iqW5dft&#10;GpSalptvbGa4hnX54VuXVhGN0JzH5hLW8iuwYiFdK28N6F8IUuNdHjNrzS7XSZDrfl215LbRxSwX&#10;FrPFGNvy7miti07BpIlRWLptnjPXJSkeBh60KXw6/wBd1+R87eIbTRfE2sPBpOia5aaPdaf5S2uv&#10;RwTXDyNEzyME3sApkKkNyVWNBuOMNm+G/CPgrRESy0c3t4q25k05r+RZpHZcFgBtCuNrwMVyAoO1&#10;trbwvUfFv42aZ4M8BW2q6HNcRFZ7jTLG80dZbcWqlt8izTttN07IthLEUkMflxgSQocAeY+EPj7o&#10;/jqzk8L3tg1xJJG4W4isssZWiRdxb7pXg/KchSWYYJUDlnGNz2qU6jjzdDY8Q+G4dQ02DWtIvFWZ&#10;rdVWzVt7GQRCRwQp2qi4iZXKkSJKrHBLkcyby3tIreFpI5GiUt5nmLtc/Nj03gBQgGRgcHBD59E1&#10;XQJ/EVvb+JNI1KOFBal5J7WMm1neLe6W8xb5Cf8AR9wDY+4jlTiuN8XaZaWVtLFqojuHhlUrtnaS&#10;S4DQ745AvO5GzgFSN3zZAMZU8dWgpanZRrdLnDmeSKymS88m8SZZD5eW2kF1YbTkYxsK5GOrDuQ3&#10;on7DelP4j+ObeBtYtNNmh1XQdSMVxqN2Y44Bb273rSZVSPNZLLywWCgmXkqSWPmfiDTZUSQ6fctB&#10;+7jHlTBt8gK/e4H3QGz2z2zjNesfsKfGHxF8JfFWveMPhv4Q8M+IvFkdotvZ3nitBcQaTZSJcxXs&#10;yQcbpXWSGITZwiTSxkN5uVnDQ5ayNMVWl9XfLv06fN77b7M4n45eMvgtYatfW2ieCfElveQzun2O&#10;+ZI41bJBL4Z2BH93J57+vgerazdXk22GFvmbKwgk/hXr3x38e6p4k+J954jbRdNWecKly2nkmFpF&#10;43AcYyPz68k5rj9fv9VsrL+0r9LeN5f9TGg5b8/Svaj7OWibXyPOk5Rlok/mcQNNuUmVb/HmseE3&#10;fcA71L4VjGo+Nxc/a41jtoifMlGQMjbkDqTls8ZPGfenG6NxdyXUh3fKQd56VR+H16w1a4sUu/J+&#10;0W+NwHUhgQvXpnrnI9ulceLfLGyOnDrmldn1145uPA+m/D7w3/wheqz3VtJ4XsjfPdq//H8YFmni&#10;BcLuCmZQNuQFKjPFeC6pqU11cslhpCsqthZDCfXiuz8H6hpGreD5NB1S6h+22gEcbMgjPyhvLBbJ&#10;5KH73APA5KZrmtSa9sPMXS7xpACQ0LdRx0r0sIlJJo4JuUbxa2bOauLe5O77ZMwx/BGvT9K1/CGm&#10;Wd1aa1c6jazTQ2vhvUGjjt8mR5TbSBCAAeEYiRz0CI5OMVRutckcNb3NvJH/ALp616Z+zHd+HrGP&#10;xtbr4Y1O81m++GfiSCwmtpI/LtUGlXMkspV8Fj5Ubg4OQjOQpYLXpeztCVuz/Iwc3o33X5nivh3F&#10;lpiiUtGsjZ3+tbFrq2qaRcmS1bc0q4+brkjrj1xVW2tI7GBTHarIw2hm8sbumP8APFa2maBdXUH2&#10;u4dcbQcDrt6fhj/PrXw9Xlvdn1lHm5bIbF4wieRZdR05tu0DdFNxuzgnb0JrqY8z227yz5LQ742P&#10;GcnjH+OPzrMstFsLG2/cwtI3mFmaRw23jtx7D86b9kRXa4h/dySOxkkhYruyc4PXOTzXJLle2h3w&#10;9oo+8ZXi/wAIRh2vrNI4ZGbM0m9iG6DPfB9+K5q/i00KqTwSMyZ3N0zXeS3clu3lXsJmQLgZbDf0&#10;9Kyruez1Gdo7i2RvMwU+Ug9zjOeea3p1JRWphVpxk9Djfsy26G6eRmX+FdoOTj+Wap3rNctlgp+X&#10;7vpXQ6jo0v2mSba0rbstvYfn7/WsW+0oSBpraC4ynzSbVPC8dePwrojJSOOUZR0ZnR29v/D8pH8S&#10;nkfhSRo8J2iRiv8AtDH4/wA6VVTYWwzMvJzwwGeuKSRmXbj6np1rUx32EZwvRh+VLjc/mMcscc55&#10;/wAajlkBf5c/NkH1qQDzCqM33Vx9BSDyPav2VQZ9F1xUXn7RajaW46P2z/n869O+JWqR22lx2MUq&#10;5ih2bc4wf/rmvM/2U2VtJ14gfPHPaHce3Eoz+ldF8TdT+1XbCMLg5+lZ42XNQgjoy2m/rUpdina/&#10;FzxHoQS0+2ySW6n5UZj6+ldHdfEC71K1juobkSW8gHzDqDjoRXkOqXuyUqT8rHqvaq2leLr7Q7rM&#10;bs0bH5o2c9KrDYirC2peMwlGpdpansQ8V2s0UaK+W/iZVIyfX8+Kp3+pwKc+b7qvHH69axND1Ww1&#10;5ft1lOq8ZaNcfKfp0H6U29uppWESpIW6HvmvWjUdRXR4UqXs3ysran5cE0moQLl5F2/pXSadeNqf&#10;gjyZJm3rGWyM88/5/wAa5i6nihH723YfL90emRUdr4wNjbmCN2EfXavb1qua25ModjzzxgWhvPs7&#10;Bv8AWE+9d18CZ4ZrK6sZl+7yq7vUH/P+RXD+I3t9U1KadN3zNlRXT/BC+W111rOQ5DJ8vGQa5o/E&#10;joq/w2dj4mSKKNgFK/3cg1ypRml8tQM7uvoK67xNEbi62F1QDOGVun/16xbW3jW43A4VSRn1/Wtr&#10;dDKPw3JLSzjg2sig7lyxxjFSTI848vzdq7efm69Kq3+pxo/kxr8uMDDcZx/npWhokDvDukh+8OMg&#10;AD6/5/8Aru/REaxJtK0fe7SnPXqeh/z/AJ610Wj+HUYiYL1Hy7V/z7f5zTdF0dw586XO1s7c/e9P&#10;wrYkmSyTaT8jc/ex/P6df8K1jHqzmqT5tEOFnY2sLTMdp4Ayeh9a57xDqtrBBnzgzHgMrD06cdut&#10;VPEfiFhI1vBMpbp97p2988Vhvbz3MvmzuW3c4Lfoc/5/WrlJJWQRo9WVJdWnMrH7G/3j/AtFSvZ2&#10;IYg3knXsf/saKztUNbnafsT+I/CfgLwZ4u8U6x4neHxA2jSr4Z06BSP9IVGCyyS7WAVM58vq5K9A&#10;DXC/tKeJfFelXF7aeNlVNb+2Sx3hikWSOd9xGVYZ3ICGwwZlYdMDGfoL9p79iD4rfsDfBjTdR+LX&#10;gHwbeaP4qm32fiPS9YuTqER2KwjaIyIgRuTkRtgjG9SVB+HfiX481Txvr32i6nlaKEbIVkn8zHr8&#10;x6/4V5SlGtUfLstH8vyPYqS5Y26nOyH94zL+frTlVyo9KjRsHO7/APXQWb+9XScosqhCFINICVPO&#10;aG2kZJ59qBgEY20hgrbR949OtODAdQKaEbdvagg+2Mce9ADjIMfxZ9dtLb3D28gmjkZWHKle1NAO&#10;OV70EKpU5/OgR6b8FXPifxFp9veSTfaI9UhLTQhcpHuB3BWZVJ4bgsAemR1r9Y/hD8btfXw3/YLa&#10;tperwNd2sfkx+E5jbosiRzxs07LvgxGJAi/N5Z2LtHJP4/fB3VF0rxrar9qCidsRtvZdkinchBHf&#10;cAPxr6Gt/jl8XIbrzU8c3drJDN5sf2dVQIyoiLhQMcBVxkds9Sc/M57kuIzLldJpWT37/c39x9Zw&#10;9xBhcqjKNeMmm03bXRerR2f7Xf7PPwJ0TwNqWt+H59Ytv7P1D7Db3i3QuFv5tzrlg0aGHY4+bggg&#10;YG0nj5I0q6sbZGs7dGkkznEibscdQD/nmum+JvxK+Ld5q2p6Z4l8c3t9HqN59ou8ttW4kJLbiqgD&#10;OWPbrmuRs5Fkk/fja394da6cpwuOweF9nianO77/ANJGOdZhl+YYxVcFTcI2Saf/AA7/ADPRPDvj&#10;34kXlxpr+H7KMTSLHZRSxxDbIw+4rAkqG5OGwD15619dfsQXmufDv4qaGPih4p03QZPFUbXWl65Z&#10;5uFd9k4ME0Sbdqbo5kZCyliAVLAZPxPbeF7qRY5NJ1ibeSrwosp+92I985rqPAv7Nvx9+I8yzeFf&#10;hzreoQecIjdpZyGJW9N2McDr3H5VnmGXwxFBxclFPrbXy69+nU0ynO/qOIU5Qc7Pa9lbr0er79PP&#10;Y/SDWP2ofhX8M7u1n8eftaRapa3GuSQaposeqPcR2MK3LASRwl5pVjWIoAQRKfIHzYwD45q3/BUj&#10;4PWGl3fg2PwL4j8TWM2oQ3tvLNrTW0kBFxFO0QlYMxU7TGcoVOzOCHwur+yf/wAEPNc+KCXF/wDH&#10;Px7NosZhX7Lp9jblbgljjeS6n5R83G3nA7Gum/aX/wCDfvXvh3eaBb/Bf4hXGqDV7z7L5uqKuyNi&#10;O5RVx09+owK+Zp5PkVOt++qOUu60X4L9T6jMuMM0xULYfDxpwdl/M3bz0X4Hidr/AMFEfGvwuvT4&#10;k+Bnwy0nRV+xv5VnqFxNfAK6wKhdtyEtGIlww25JOQQdtdJ+z7c/Hb9vnxFqniP4++ONQ8SNJGXS&#10;zmxFbRklQ0kUMarFG+P4lUHvnirf7Vv/AARy/aq/ZK+EHir4w+OTpdx4W8O6bp/majDMQ05nnghA&#10;EZBxtllVTk+/tXKf8Ezv2nvG/wACPixZ6dpPhmPVNN1KQR3lvNHloweNyH1BI4OenFeg8vy+nTli&#10;MLTi5r7W8rLpzPXbzPDlnGYY22GrVZKn/LtG/mlZfgfrR+wl+yF8MfgZ4E03wb8N7dl3r9r1a8lA&#10;Ml1NtAYucc4zgDAAH51T/a/0bUfB/gfXtX0tJBMuqwrEqr/q8ttyAMc4Y/ngdRXsP7KXxH8N+JJG&#10;1RNOmt4p1SRFkj+4zg8e2dp54z+Neff8FX9ZHgv9k3xN460+1bzrfVtNKtHtGN91GmckEcZBHB6c&#10;AnAry6MpVai53dt/mFWKoy5o7K35o+G/+CT/AMMv2bvEP/BWvxd+zv8AtY+FZNX8P/E/Sbq78Om8&#10;vLi1W21m5aK4DoyMm/cRPGvUbtikEgiv1y0v9inQvgDeyfBLT7m4vNLjtTP4X1S8jHnvb5AMbsoV&#10;WkjbG4LgEFGwm4Kv4n+APjpF4j8b6Xqp8NyWmq6bcLJourS3C7rOXG39w4BYOpAJX5DgBtp4J/oG&#10;/ZQ+L+l/t6fsn6B8QJtQjtPFelsIr64hU/6NqUS7WYrxuilUhinI2yYBDIGX6yhKWKw/sZfElp8v&#10;8zy8VRhh7VY7bO3Zu6fqm7P5dx37JOp6x4F8RXHgDxRqs0kFxHt0v7VNkqy87Bn1Ge3avoqvIWtf&#10;EOj20lxd+AWk1W1y32WKT/WOACTDJj5gc5HcZwQDkDtvhf8AEe28f6S5uNLvNN1G0YR6hpeowmOe&#10;BsAjIwMgggg4GQRwOldGW1vZ3ozVtdP8jz8dT9papF301/z/AEPyF/4Oy/2J/BLfDDwX+2N4T063&#10;sdSXxJLoniWOCI7tQa4tjNDOR93cgspFJxlvNGScCv5/9csjZyNE7bfmr+oP/g6Qh83/AIJr6fkL&#10;8vxK08/N/wBeN/X8xHixI5bxwTgbifu9ea66mlaxzU42o38zkblJFfbt4z19aTAC5APBx0qe5jjV&#10;sKBtX9KqNjd17Vf2Ro9Y/Zhu5WbX9Mti3nG3hnVfXy2YEfk/+c19z/8ABOv/AIKf6x+yr4gk+GXx&#10;F0y18UfDPxTKYvEXhvUo/MjhZwFNxGDwCRw69GAzwRk/BH7K15JbeO79Ub7+jyfLuwDiSPj+f5mv&#10;pf4cfsk+KPjn4J1zWfgLoI1rxVpMiXcnh85aaeyf77W4yFZ0ZcFSMkNwc4B87ERjKryt27ep6WHq&#10;Sp0eZpONrO+qtfqu35bn7weJPipcQ/DPQ/Dn7MPwus49N/sizkis4ZPJhS18tdsYbB/5Z4APJxjp&#10;wa+I/wDgs54stPGOi/DvWbPS207yYtSi8hVKpFLi1BT7uCCqj0+4MHqK99/4J3/tY/DPxB+zZ4F+&#10;G/xVuI/D/izTvDsNlfWV5mOZmtx5DB42AMZBjKlSBgjFS/t9/Gj9mvwnqPg/wl4+NjeWPiq01KHR&#10;45dNtLq1N1F9mw0/2gbVQ+aIyAUZhKSGJUK3JVqKjh5SabaWq6kujKpiFGFmm9H/AME/n9/bsurq&#10;6Hh12uEdVe7CBHz2hyep6/l/T56dGb7v4V9x/wDBaU+E7v496OnhHwppOi6a2mSXccOjWaxrI0s7&#10;5YhVRTynBAwAQAeMD4xdoLM/6NZIW/56TfOffg8foa9LLayqYOEl11/E5cXRl7eXN0MtLOeb51jO&#10;3+9jj861vD0UrW5t4Y2ZmkwFVcmq0zSXB3zDPpzXd/s8eEvFnjrx9H4R+HsNvNrN1Gx0+KeVVBdV&#10;JIBbjdgcV2yl7pzxhroXvDvgHTNESPV/iC8g8wBrXSYm/ezc/wAXdR+v0r6M+HvgTXrLwhb+MdTt&#10;5LXSYdLheJrjoIzGG2jv+fJ/CuS0H/gml+1h4q1VtQ8X6Xa6TBuY3WqalqkapFgdTySTnGAK6bUv&#10;Avw/8GeGtV0vwH4v1LxNb6Nam317xU0zpbXMkajNtapkqUXby/IxjBPOMKlnazNIuNm1c+TPiLqz&#10;67421XWZvvXGoSsuey7sKPoAAPwrBJJ4z0pbvUprmaSRo/mZiTzVZru4bghRxjHNdCTMXpqTkZXp&#10;SfKTtz/jVWSS4l43fpTUSU8iTtiqsTzalzeBwTio3nVR8r/p1qusUznJkOe9OSyz1FFkHNIveH9f&#10;fRdUj1GMbmj3ALjg5Ug/zrqLf4j3Q2yxzSRnbg7e1cfFZjdwOnXd3q9HbRAbSQtY1Iwk9TSlKotE&#10;dhY/F/XLJCsMjlWTazO5b06eh4rD8cePPFHjMQ2t7eSNbxj93Ezd/wDHr/k1QEFvjle3FJLpMN5s&#10;KncTwq5+8KiNOlGV7G0qlaUbXMkWc4OWi/WpBGwXJ6j+96Vsv4duG2gxtswdqsgx+dZGq6fLaNtI&#10;Kr7GulSvscsocpTll3NtAroPCWqX+kW+61aRTIcsw4xWBDaiaQRnj+83oK24Lq0ijWBJ9oVQAzd6&#10;mptYdPmjK6L2qa1dXe53l4VhVEXhJ256/wCzT5Qk77g6/n1qrJa3AbCCs4xjE1lKUncrX5xcM4PV&#10;uo7Ve8PTaPeSf2brW5Vkb5JlP3T7iqN4kkYVpF5zVj7PbW1ss8tjJIHXmdZfun0xjr+Na9DGN1K5&#10;qa98M9U06L7Zpzfaoeu6Mc4+leof8E9viRF8M/2i9P1LULNrm2ls7yG4s/7QktPNzbyFP3kbKVZZ&#10;Ajrk7d6Lu+XNea6F8RZdN09dKKzTbP8AVvt5x6Yz/WrukfEHQbTxLDrt1oTefbb381YsFm2HAZQR&#10;uBOAc84pRlUjuh1qVOpTcYvdWt6n6e+A/wBuT4KfD7wjp9jc+EdJvfEGixW8cK3F/LNZXE3kwLdL&#10;GiCVnE00CtNIZVaaFPKIHmSu/wA5/E39oiW90Cxt7268vWNNH2WLU/td5NLFB5EkSxWySzvHbIoI&#10;x5YTbnbGsaDafL/C1nD4qn/ti0itbWS42vGs0y8KwZtoUEEuFG07QRkqMKMZ6zxz+zN4lbRI9U8L&#10;+JNMulWFpJo2uI4QVAZskyOM5TYRtJJDL0JxXV7SpJaHgU6GFw9T3nq/U8nv7HxB4x1hY5TdXkc0&#10;0aNdXV4N+0rjJZshFG314A4wM49H8MfsreJJo1/s8/bYZmkzeWDCVodiT5V4yANzbCkY4ZnIVVJJ&#10;28NcfD/xx4ZT+1bezWXyyvmMqqUzkZGAfmPQ4GfU9DjtfCf7XmvaNa22i+KdEjurWzufPjS3dI5p&#10;JFzsd2KsMqSDkAE/NyMk1C5PtHoS9pJXptHV6t8CPFXhbXW0nxfBDbnRVhltpEuoY5ExIvmytPAr&#10;LklyQSCzBY1VmG0Gt4jsL/UbZB401y8/tCFlg8x5BJ50QXy5JIyCfkDb2LZ/elsqd28nkvEP7XHi&#10;XxFAunXTxLYtbrbzpDGsbSxq5ZVZtvYHbwAcF8HDuGq/8NAapczx3emSSw3kMkhN8LgNOxaRpGYy&#10;/fI3M2cndtYrnGaiXJ0KjGst7M6bUPBV3b6dFrUytNHFatL8tmybo1PEgbPzAqGzJyAU2ZJD7ej+&#10;FnhOwsfAnjKS30yZL6Z9NtV1CC5aPZZSrPLLbFc7XLyx2757eR1G75vMv+GkPEMUMtnfQNeL9oad&#10;Y1mKwrIVEeRGAOPL3IQTzuB6gk+mfArxvF4l+E/ijToNMEDW2raOPMZvmkXydQ2g4+XI+b5sAnPf&#10;mop8rrKxpUUvY6+X6HD+I/AWmxNJFYTnczcCThv1rkvEXhS5v7Zbe5iVpLfcqHoCvpXb+Org2d21&#10;9NOSQu5jzzjv/n0ryvX/ABlrF2ZFgv2hjCYwF9fevZp8sonnrmfU5PVEWyguhE3HlsA3vgj86y/A&#10;VpJdeK7eHzdgYtub+6u01b8QExaZMh+ZuF6deRVz4KWdzc6/cXRhwsdoRvPADFlI6+wP5V5eMe56&#10;WGXY9K8C29ro1nrWt6neQ/ZRHb20dmLvbNJcSuzJKsWMuipDOpYfcaRBn5sFda0TTjZSaxb3bQyr&#10;yjIoV2GehHQn8Bn1roPCfw/vfGnwvXx3NqMUWm6f4wutNjjYJua68m1crgHfyvzZPyjacck03xFH&#10;bnNqTuWP5e3p1+ldWCUqdGLZyYqcamIkk9V/lscbYN4lv72O1021t9YP8MP2VhI3qNoP8q9e8P8A&#10;xM+PHwz+FXiKz8OfBC18L2GsaU1lrmsx+H3+0zWVxmF4/PuN5ijdiqlY9m7aRxzjyWLS/teopNYa&#10;jDZ3ULbkkmuPJz7gkjn9a9a+G954d1Xwrf6b8V/ibd6mt+q2Gmx3VzJJaWUspBEoZzgTYRlQAYA3&#10;ZIyufYxVZwwFSd72i3v5dv8AM5sNSjUxUItLdbq/Xvol6njVxpckjPNDP80f3kK8qPYj8+n41Pol&#10;y0umTPK+3bMRuUHe3/Af89Kk1zw7P4K8T3Vhf3FvPNY3EkUkaHchxkcZA4PUdO1NsrKGa8a/0qeF&#10;Wk+aS3mUDb3yMkZwf88cfB35o37n2CjySst0PufEEemwrtgZo2/1m2H5s+vXAqDUNfjkgjFlLDE3&#10;8Zl+Zl/pT9e0iG13TC8Vnl2lWjjYbT3zyRjOOayH0e5RFu3gdo3XiT8eaIxhuXKVSOhDr0lvcXUb&#10;y37TFY8blAA/DAqz4ftrm7HlxWy7uFMmcEjsPf8A+t3NVJhENoiRWGdw3Nzj6VsabqVsWjiLGP5l&#10;LxBiWJHPVeh+ufetJe7TsjOneVS4TLdQEGO5B5x8+Su3Hb2x6Vn3mkWZtWLKfM/vqcYJPTtWlcX9&#10;p5HzRNukYhjMpBP8/wDP0qO9lSe2Uqm1V6SKvLf496zjzKxcoxva5ztpb21pdG+Nuu77q71VhuI7&#10;hx06c9vXvVW68MTmza4e0YqH/wBYIzkAjjPoP8a0JI43LeTKF5+RgeTyOvWpkutVjtpLKKX/AEeT&#10;H2hGPD45/Ctry3RzxjHZnGXFlJGGEG5l2/M2Pl6dPaoVhdhlWy3pXQXlpJGWt7NI0XcRhmYfTsSf&#10;zqhLp0EUfmPcKrbuCR/hW/MYyh72h63+yOjnSPEjudvlvZZHoMT/AOTVrxpepPcyO33skHccflWb&#10;+yzdC2svFELzKzSRWzKSw52+cCM+nzDjoe/QU/xbcK9y+8oDzwtY4p35UdWX3jzvzOT1mb5/vH/G&#10;sa4kdnJLHj6VpahNtY7Tn364rGncvK244706expU+LUsaZ4k1PQbtbuwnMe0HdjnP4V1mjfGm0ZA&#10;mpaePP2/eVRgmvPruUqvMudvON2azriXLbg/IHWuqnUlDY8+rCMlqeyXGqtqUP20xbVkXdt29Pw+&#10;mK53Urgq7OAzdgRxXH6D48v9NHkXMvmJ0HtWjH4p067O+Scr35ro9o5bnKqfKXbyASZuIuq8njhh&#10;Wt8Ir+K78Xb4I9rRxkvu9c4/nWKNYspY8Q3Sn+vrTvh3rI0fxPJOGG2TgurYo5kpK5EouUWesaha&#10;3M9xJNeK27OMFeR25rE1WSW1ja3hY7mb+HvW9DcxXC+cG+Zl6no2ay7rTlkuAjsp2t97OOfy/wA+&#10;9bfFqYRtFamdo+kT3jpLdKzbm+XGRmu80PTYxGhKfKrYUFenH/16wbKGNJIba1kVmH3sZ4/X/OK6&#10;P+14NL0/5rhd3qf8/hWkFymVaTloast3BaxLGflAXuDz7Vy/iPxFPKGWBFOG+8tYPif4hKxaO27d&#10;j1x2/wA9q52LxPdX98VVvlJ4705VorRBDDy3ZvPLcXd3+9g+X1PYcck0ahepbxbVbouDgcdPp/k1&#10;RjmkCq80/wAzdVHY1i6xqbNPj7XtUHGN2fX/AB+lZKX2ma+z5mav2yT1z7+v60VyhvrgnIj3f7W3&#10;rRVe2l3K9kegfth/tefEn47eGtK8J+NPidqfiKz0NWg0FNRuWkazibbvUE9QfLXlhnBx0AA+cwST&#10;gjH4Vc8SaiuoaxNIj7lWQhT681n7gGyRnnpXJHq++p1VJOpK7HhsDdj36UHduxt/Sm7+eW/+tSq6&#10;nAGKrqZ+QDIOdvuMUrIyDik8xT0/WmvJnq30osVfQlXK9fypNvGNv6dqauG+8RTmKHoe1KwugeYB&#10;weMUhYD5Y16e1KI5CvmHDZ96dAmZNsjLj/eqhFmxa9sLiG9tTtmhmWSI46MDkH86960fUItR06PW&#10;LdPluoFkx/dyAcfh0zXgkNyAmXPPp616d8Idc/tTw6dOmf8AeWU5C4XgRvkgdeed1TvoE0nG6NTx&#10;FokXiCfypl+bICt6c/4Vwmq6HeaVdtayx/dPy969PuGENvJMI/u4YYPvnHr0rBk0j+0YWmu4MMzH&#10;bk9Af8/56VlKI6cu5n+Ari6iYQys3l7gw/2T6iv10/4I5ft0fD6+8MR/s4/FgQ2+rQt/xJb77MgS&#10;5jKuWDN18wbRj1HfIr8o9D0V7GTJQNxjGegx1NdFoviuTwxeWur2N+1vdW9ws8MkbfMjIQw/XFcO&#10;NwtPF0HCWnb1PSwWLeHrbXT3P6TJ/AGkRumsaFOuWZtwCDjd2z3AI/WtRLCPVNDgtJLnypobq3mi&#10;mfGEIbDNk9OD/P0r8+/+CfH/AAUb8feNLeHwh41l+0RafDGsbBW+dv4ieuOTxk4I4+n6BeHNf0jx&#10;loEyRCQ+ZCVCrxzxkfz/ACr4SvRqYepySPrY+zlBOLujJ/4Kiabo3i7/AIJwePNH8S2JvLOW30lr&#10;i2RgDIqavZSbQT/Ece/Svyvgj/Zk+Hniuxuvhvq62slvJCsljfWgjkUs+GAyOflznBx3r9SP+CkH&#10;wzvvjv8AsC+NPhL4fv3tbzV4dMfT2hzuV4NQtbnZxjOViKn2J+lfibc/szeKfD1xc/8AC4fiLp+l&#10;XFtuLW99I5uHIycAEZz19ufrXZhYwlTtKdtdu+xwVGo4qTt2P0k+Dnxuk8D3V1per6iJLWTT9+ny&#10;QjchBKujA8g8Dr09qv8A/BQnxovxx/4JifFK+0O7Vruzh0m9jTaGPyalbGQAHk4Td+XWvgHwX8R/&#10;FHi+00f4a/BTwtrviHWLUNBayMvCoTn/AFaZGOvzOQAM54Fe/wD7Sv7OvxP/AGRP+CcPjv46ftFf&#10;F+6t/EHiXTbLRNG8HSskdqkk+oQiROhDOttFJKNgH3GySK0jh+TERbet0kvmKtUpyw8ot9D4C0Sw&#10;8ZR6HefEHwnq8nneELe11WS3XOLiNLqBGXAxgKDvOV6K/wDeyf2p/wCCM3x8n+EfxotfCDXjSeG/&#10;HEcdq6hyypclibeYDHffsPTiTJ+6K/IL9jKy0H4lax4j+2zTy6XfaE2nXSyXB8yRZisTFDk7iqg8&#10;j5l85eor9MP+CePwv8Wr4k8IeHfAWl32rXWgw2jRNa2jtI0dv5YWQhMhF3BMsxCgHlu9e0qkqddR&#10;W6/4GhzuK9nzP4Zb3frf8LfM/cXg84qF7Cze7W+a2TzlXas20btvpn05PHSvPfhjH+0YbNJ/G1vp&#10;Nsrfetbq4MkycesWU/8AHj+tejSSiGIyyBjtGTsUsfyHNfQU6ntoXlFr1PnalNU5WjJP0Py//wCD&#10;rTx/YaH+wj4U8AMzLd614+ju4+Dt8q2s7hXz/wACuIvyNfzU+KZ91y2fwFf0Df8AB2fr3xVk8IfC&#10;fwfHcW6+D76TUL4afHGTcS6lAIkLStyNiRXCiML/ABSTbt3ybfwT8SaDKspla1VQ3Ks2K5a0v3zN&#10;6dOTpKx57O7szMqs34daqmC9d9whbA79BXQahb21u+y4v4QVbnb16VnNfWsZxHLJJ/sgcCtFLQXJ&#10;3Ov/AGb4L7T/AIhfaJPlRrGRWYfgR+or6D+Cv7RHjf8AZf8AjBpvjbw5cSN9hvEki/0iREnhLDfB&#10;IY2DFGHB2sGHVSrAEfKWjeMdS8P6gl/oStDNGcK3HPsQc5HtX3J+zz+wp8bf2sPg74d+KPgbw2Nd&#10;a+vDbXWi6Kxa/jkADfIhGHBVlbAJbnG09a8vMK1DDtSrtRUmkr6anqZfTxFSL9gm3FXdtdPQ/UD9&#10;iO1/4Jnfto/Di3+Lug/A+Xwj4itdSe11SHVtYubyaa62I7kXc7tJcoRKOXO4Y5UcV8T/APBy9rPg&#10;DwZ4i+Efws+FxWzOn6frV/frbuf3izyWccZYdetrLg+5x3r7Y/4JQf8ABPP9sH4LeC/EXw38efAP&#10;VLKzfWPt+n32pRpZu6vFGmMSsvzDy+cE4/Gvhr/g6b/ZW+K/wU/ac+HPj7xjLbNpPibwC1pps1tc&#10;FgLq0vJmuIiCByqXdqxI4JlxztydqLlvO7W2q/pHHiPZe0Xs9Ouj8teump+Y2t/ELU9ZhW01W/ub&#10;qRE2rJczGVkXn5VLA7Rk5wOMk+tc3du1wdzO+McnirU1o6owZc1WksWHysDz713QjGOxjKUqmstS&#10;syWkZwzZrX8H6rdaHr1tqei3MlvcxsHhuIGKsjA5BBHfis4WIZ8Ac4rovhfc2GkePNHvtYt45rKP&#10;UYjcRyYKsm4A5zxjHr2oqT5abe5dCMp1Ixva7Sv2ufVPgb43fGD4x6bayeMfGd/cWcK7VtUkCwlg&#10;ePl6Z4969f8A2iPhD8SviH8HtcX4VeBb6+hjsy19cabp8jxRSSj90jGNSEaVyEUHG4sB6mv1a/4I&#10;/fsm/sFeJv2Y9O8ZSfs++C9X1mS4mN019YreCZy2FIjl3KimPYSAAudxC88/dnjH4M/DXxX8KZvh&#10;QPAtha+GbnTXsZtCs7VLe3W3dCjxKkW0ICpIG3GOowa+JqcVU5Qvh4aro/8AgHu4nKZYXGexxT0v&#10;a67NX0uv0P4hZLKQNhu3rTfsrJkEe5r79/4Lhf8ABLLxj+wN+0bH4l063k1DwP428y60jW47VIox&#10;erg3Vu0cZxE251kVdqIRIVjyIm2/D39kSKxRbZmPb5TX2GCx1PGYWNaD0a+59V8meDXwsqNWUH0f&#10;9P5mGq8fMuKk8tm+7Hj6Cuih8H6pOgCaXMx25YiM8VYh+HPiJ03Cy2huV3cV0OpHuYqjI5WOAA/6&#10;rOT/AJ/z71KsUh+RY+v+zXWr8L/EYO1YVz2yeD9D3qGX4e65bD57bjt81T7aL6lxpS7HPi1dW5i/&#10;Tp709o3ddoH51sv4V1oDZ9jbP+9VZ9H1W1JV7XAXj/69TzJ9S3DlexSi0+RnWJV3FuFXb3rc8L+F&#10;by/1iMTRuY43Ab5eGPcV6J+y98Bdc+LkniDUNE097u90exWWKyjIaRgQwLAeoxx7nHUgHstC+C8u&#10;kay1jqFtcW7cMsbKI8/n6c+npXPLE01NwT1X6m9PCyklLo/0Lvw9/Z8+F/ibQvEWueMLvUNHtbLw&#10;/Ouj3FjbzThtU8tntY5v3ZRUldPJ5kUjfvAbYUb5z+LWiS+HtROnM/mNHGiyblGVkKjcMgnIBzz6&#10;EV+ivg/4GSeGPg/dXWv+Gr5I9S8ox3l9cW0lq0KtuJCvbmWOQssYDo6MF3A7lfafgf8AatGjwfEZ&#10;9C8NebcR27SPJcyKMySOfmOB0GR05/XAWFxHta3Knew8Zh/Z0ed9dv6ueXwyeWRmpg4Jyef60610&#10;fUJf9XaSepO2rMfh/Vt+2S0kG3vivTly3PLjoVFlMTZBNWI9UuYeASfZqtHQL4jnTpsbfm+UgVDJ&#10;YmA7JImX2ap90fvDLzVFuo1jeBVbOTU+iXVjHKttqcUsse75kjbAqlPEsL74m3ezVGtwPOzJx261&#10;XKuUXM1LU+lPhNoXhnwzrHh6TxjoUM2k3GoWkl3pthMI3urJ36GRVJGQCM/McMOQRXoP/BRb9m5f&#10;2T/2z/FHhLw34cWz8I312934Vt5Y2d49Juf3lvAzybpGMalUYs25mjLHrXk/wwutbvvCmm6po0Ah&#10;1GzZfsdxJNhtqvlXQlvlKuCe3PTPSvpf4j+DLj4o/BrRfHXxB+N3hy41dV+yppE9xqNxqjsoGWlk&#10;lh8qQkjgRyOFwQQMc+eqtm0/M9KVN8qlHy6f1+R8rXieNfDlzDe3riJpsvp83lM8ckecko7ZG3JG&#10;QO5GRxgF94+8Z622NR1BmaMJs8tirfJ93HI6ckDA6k16w37O9r4m8DNoWs+I9Pstel1LZ4fVrgln&#10;+Qkwv02qxCgd1c8DDGvDvEvh/wAQeHtQm0PVdPkhuLKRobiJwNyOpwy5HuPfn61106vN6nl1aPLU&#10;eh0r/EzWRpq6JYPdwr1mkk1N2jkbk/6oADA44yecnvXPatYsbppL64WOWRs48vGBj6f5z1rKaS5j&#10;kzFNsXGP9QQ2OOeckU/7Rg4mmkbcvDFQ27Jxjk/41p8W5nFKMvdIby1nikUC5iC9fmQEn29qfFLH&#10;a4m8xGRSBtVeBgdMj3/yKhFncs7WtssO77zfLg59Mf8A66ddadJHuaTbz8o2nv7DvSaRomamjXF5&#10;4g1GHStJsZLy8vJkhtrW0jLSSyOwCoqrlmYkgYGSSeK+jvhF4BsfA+la94QvfENrca7HZwX2rafb&#10;/MLIRy+UsZkUlHJ+0Fsgn7pwcDLeW/sq6jb+HtU1jxDeWNm00FvHBaXl1CJPs5Yliy5+63yAZHIV&#10;m7E1698LLqPU7XxdrX9kQmSa+sft2oL8ynK3JUFu3K5AyR8oxjBzpQpxjJMxryqSi0tlb80ea/Fi&#10;9kVJlMisw+XPXjH+JNeSahJG0fyxtuZsN8vbNel/E64aX7QxXPl3Dhxt6c8H6V5rdiKSXKKo2jOf&#10;73H/ANf9K9qjH3WcfMrnN+KhIbNFST703K464U1a8Ea/qGlxzW1neKqltzRt1zgc/kKzfG188UcM&#10;MbDcxYtjt0xXP2k86S+Yr/rXjYiPNJnoUZRjFM+j/CvibWIPAum6BDcRmzfUbjUG8tMHzHVIcNzz&#10;gQgjIGN59qTXpp3TKLt6bjxn6n/PeuZ+E19cXXhOFp0P7u4eOP3GA382P6V0HiS7NvFgsuNuB+8H&#10;Ixmu+jHloR9DhlrWl6s5a/nluL1Y52JXcOe2K9a8VT/CxPgppOneKpLiC0fUrd7YeH7PF1LMsc+9&#10;pJZlwAODsQhTuVmyVG3x+3kR7/zGP8WPlOO/4/yr1Pxv490DxD4G0DRJdIs7OXSkcxyLJvN15ryf&#10;NITkkq0bYB6B+MLgV0Y2Xs8tm7vWy0NMLT5sZDb5+h534p8Rza3rUupwwyCJtiR/aMNJtVQo3Hpn&#10;A596pwveXCHNtiMdSqDr9QK6KHTtMu83EqqVk/55YwOcYxj2/Kpbvw1DeWrJpJjXg7o3yuT27fSv&#10;keaMYpJH0ns5S1bOYe+uAn2bzn2ryoboPWrI8Q6nPbRwXku5EztVRjH5Cnz+GNbA3JaI0eDuw4HI&#10;7c4/wOaqtp2pwSbJNOm3bR/q49wH1xnFVywZmpSjKw2aBJZVNnFztB6DNXl8MtmO9tXmyv3fLTcQ&#10;fcf/AF6s6Ro8K3QgvLlEkLZW3wfmOOvQjvUs1tLpJZ7bU43DK3yeZyG+n+HpWbfRG0Vp7xX1fwnf&#10;ajGrR2vo0k237vGOBTYfDt/YWRtobuFpdx4mxtVccnhsZyBxg5/ncl1bUzEouFBVVH3eMHHB688f&#10;j/Rs2rLc22LGdTIjZZFQOd2OuT2/rUrmtY05acveMZ9KmsLyO2QSN13hl3LzjoQKZcrFbyMkw5VT&#10;8m3J4Pfj+natF726u8m6Gx1GNz5ViOeeD0qGZHvUGxfmK8tn29utac0upnyJ6oyHhzERt5YddvK+&#10;nP4VTudNtzGGcK23H3l3D1rVNpd226K42/L90+v41UuriGENNPuG3+FccmtI+80kZuMeW7Oj+Bw/&#10;sjUNS8nJX7FtY4A/eFlPYegpPFE+bqQM3Rs49KufC22Fl4Ju9XmTD31y3ltt/hHb86x/EN0AzMfm&#10;9WwOKK15Vmu2heCSWH5u7uc9qczebvA2n/arKuX37iTjPRcdKu3cyCQoz/e6fL1rMu5wGwNvp97N&#10;aQjoRVfvPUqzucdKozt8xC5/wqxdTBW6jHT61RmnyxCnitoxOWUuhGZGJORiiRmQEgf/AF6RXQNj&#10;NQ3s52bQ1bxRzykWdCvZY7p4Qfv/AI11XhzSL7V9UistOhPnSMFX61w9hOsV2sh6bua9c8NaVrml&#10;29t4o0aIN8oZWXr9aUo3kQpcsX3PbLH4R3Gh+HLeTUblPPSPM2G/z0/z7cT4j1FLG5ltRKCysQNu&#10;PzFQ3/jz4i3mnsJ0uDC0Y7+1cjfaxqUr5l3KW/vV01JRjFcpyUac/ts6C18Utpiee33vfrWXq/jO&#10;5vlaPzPlb+569/51hS3UzuEHJz0xU9hoWr6nOEtrRiG44x/SsPay2OlUoR1ZDJc3dwfkJP8As7ec&#10;10nhLwy42zXtuy78FcqemPp0PX8a2vCXwdupWW71FW4XKpj/AD/n9O8fwnoeh2CvJcxnao+bt1/n&#10;/WtKdKUndmNXE046ROD8V6fa2VhttyezfpXn9/PuuGUYXvyPQda7L4l+Ira5uJLe1ZdsfAKsOOP/&#10;ANf9fWub8J+Fr7xTfLFbxFh0Zsdvb8KKnYcHZczM8WszDcI2H4CivXofhqkUKxm3VtqgZ8zrRR7G&#10;ZH1iJ8q7kYkn16UhKZ3ZHApC4zkfTmkYj1qTcezKB160DZnlvwpiliOD+Y60uW3f7XTFADhtxvDf&#10;WmlhnGKNz9SP0poJJz6UWAdG0fRqkd02/IfaohlVwCKUE5zuoGTArs+9TWdAM57YqLdjq36Uo3kb&#10;scUCL1u8WwbV+YDGeP8AJroPA3iRfCutCe4/495k2zjGcL1yP89CaxdK063uoi5uuF+8u32q3Ppm&#10;nQ2pkjjZ2x8oZ+v0GKQXPf8A4ff2R4k1CziM6SQ3TBFkVty/e7/yr6Y1r9l/4c614fhsL/SrWOaS&#10;MPp+pabmPfuGQW6g8Hv3r5P+Fvws8R+AvDUF/rk80GqXsyzx2LD/AI9YwON/pI3Urj5QFzySF/bj&#10;/gmvbfswftnfsvaL4Z8Q+GrK18U+HbWGz1iFVUTCWNSEmAGDhwm7PqD1xXi5rUrYeCqU9k9fI9LL&#10;qNKtzQdm108up+Umv/sR/GHRrxm0iwW8t952MqkMy4yDwDnI9+a7H4M/8Ev/AIt/E92vdf0ySzt4&#10;5FXdI20DcwG4lu2OevTn2r9lNW/ZO0rw3ax2mhaVDJJazb4fOhGQvlldue/UVyt/4P8Aidaak8M2&#10;krBbyMqzLGF+UDAJH0LZ/wAa8aWcVp0916noU8tpRqJq58c/sl/Dqx+GhXTNT8MxxXGgNJHeLaqZ&#10;sx7JESZ+SSA8e445w2cAV95fDTWb2ws11C7uFVvKj2w4x82T07nP06D3rjbH4c6f4F8Q3ut6/HEz&#10;SW3kXCtCB5o2AqSoPP3sZHJxzVmx1/S5tFOk6Pc+S1jfRwRs8ed6hw2zn/YVucDH5CvNxFRV6nN5&#10;HpYe9KFjZ/bk/a+8Afs7+Avh/N4v1ZhJ4i8Yoq28K7j9jis5UmlKjqqTS24xkEeZntgWte/Yi/ZC&#10;/akS1+Juq6Yt417bKVk+1YjbOOdowOcfX86/Nf8A4LXfHS58e/Hrwz8FLa43WvgTw6s91C9mY2j1&#10;DUViuZBvP30+zLY9vlcSAnOQKn7D3/BTHx5+zzpK/D7xVqFzfaJHxaySFiYAR931wO3pwPpTwtT6&#10;vGUXaVhc1GtJwn30/wCCfsH+z/8As5fAH4AXR0z4f+B9PsIdihpreEBifUtjJ5H618M/8HHX7R3h&#10;rXfE/wAP/wBlC/8ADDXWhppX/CTalceXH+9uJpp7G28ktyHt/LunOQFbzFXJ+bHoXgn9vXRvi5ZQ&#10;vomueRbXEZxdNIyspIPOG4yD6n3r5F/4LgWltL+0r4EjsPEMN1JD8G7GS1W6mbF4s2p6hIyqwzlx&#10;9pDEbc7VPzLUZfS/2hOo9fxQq8YqyjG6/Dr/AJHx/wCD9L8Z3GrWPhD4TaLfaleNJJcWOjpaxTST&#10;ZZpHWFIdrhQsAIUjJWUFQRtZv0k/YW/bm8S/DJNWk+GO6w8ReGry40DXrFbtfMURyny3dT0SQIGG&#10;RgMrKM7Ca/L3QtXvNd1vT/A+h2t22rawWW1WykVllj/eBpDKChBBWTdwFYLyV2nfofs7ftJ69+z/&#10;APtBal4ivGub7SNRuJLLX7Bb0u1xCrFI5d75DyR/eDHlhuG5d5NfQyoVKmvVaq27173OT6xCjJRv&#10;vp5LT+k/W5/T7/wTr/bP+MH7V2ga5H8QfAeoWNrpdwqw+LrX7Otrnywxt38zBMgBVvkV8BxvKAoW&#10;+nNC0W9s2lubvxlqGqRz7TEtwsCrF/uGGNCc/wC0W6cY5z86/wDBIu8s/Ev7D/hXxVD4cubW21SS&#10;a/sGvoEV3jkbIYAMx4OVye44yMGvp+vawcZSoxnLt5/qeNjpcuIlBJL0SPzV/wCDoL4a+IfGH7DX&#10;hvxZ4e8PzXQ0Dx3CdQvLe3ZvsVvPbTR73ZQfLjaUQx5bCl3jXOWUH+bnxd4fvjdtDcWjL8x5kYgj&#10;t9etf2veMvB3hb4heFdQ8D+N9BtdU0jVrR7XUdPvIg8VxC4wyMD1BBr86/i3/wAG93/BNHxB8ULz&#10;xt44m1+G3aFY28P2+uW2n6fD8gxIkdtDFJvx1LSMGJYkc5Hn5rX+pVI1pL3Xp6Pp9/6GmDvWj7NJ&#10;3WunY/mX1nwk2mXDQ6mojmaOMRwyL83MYIODyeCD/wACFcxcaQ0d20MjK3lyMrFW64r+lbxX/wAE&#10;Vv8Agjt458dwnxXrd94p1uy8M6TpMGmS+MJBIsGn6fDYQS+VYiIl2itYyxxtaTcdo3ba+ZPiL/wb&#10;6fsWeIPFepaF+z/4j+NElw2m3cq28/htZbOzuGBS2U3EsEOQsjKzQl/MdFbLocuPJo8QYR2Urp9t&#10;/ut/kelWy6stYw0XV2WnTRs/FnwlY6Tp+qLe674Xj1K16SWs0zwk+6sh4P1BHtX9O3/BCf8AYu0v&#10;4Sfsv+Df2iPA3jCNPDfizSbTWrPTbqRZJbFptPtYrqEzbQCqXMVwFO0MUKgkkFm/Cb9vL/gnZ8eP&#10;+Cf/AIw0Twp4+8M3k1l4is2vNH1S8jhhS6WNgsgxFNKqlSykrvyA6E8MCf6Hf+CCWs6T8VP+CV/w&#10;p1q80yKJ9NsbrT2s4JD5MUlvdzRGRUztBcqXLYyS5JJzk8uc8mP9jZOV23H3uX3krpvfaz0sn5nR&#10;g68sHga8oO20ZaJ+67prtvbW+h9uaXqi6lEZFt5Ixu+TzFxvX+9jqPxwa+Lf+C2/7B3w3/bN+FHg&#10;3XfHPhT+05/CGuTrbtk/uILuILKeo4LwQcE4JC+lfaFpCLUiNE2r29qx/iz4WTxz8N9X8MiDzZLi&#10;zZreM9DMnzx59t6rn2r3U8RisplCs/3iW601WqPnaUqdPFRlb3b/AIdT+fX4kf8ABCL4Va3BNBpH&#10;h/8Asm42sVkt7iRsMqbjGFi3qW4IyoIbbxnOa8Z+Jf8Awbr/ABU0izmPgv4j6fJeRxs6xX28W5bP&#10;CCQxqxBBHzbOpIxxk/sVM5utetbOxkzItwvBhb5iCdwGDyNo9RwT2FY+p+HTqwQHWxDbKoVZmjEm&#10;3naCWXPHGOR2PJNfFU84zGl8M7+uv5n2ksrwdSO1vQ/nH+OH7A/7Tv7O2oSWvxG+EGpeSGZYtR01&#10;RdWsoH8Qkh3AdejYI5BAIOPH7m2MTeV5XlsOMFcEV/St4h+F41aSTUNO1hWmjYHy2O3Y+FPOGZge&#10;QRkAc5r40/4KHf8ABMfw38fvh/ffEX4c6Vp+n+PNAt2eT+z4Fih1fuYJScfvByFlYgDG1zjlPcwf&#10;EXtKihWja/Vbfd+tzz8RlE6dNypu9vLX+vuPoP8A4NhfjvpPxL+AN94Zvr6Eaxo1wlpc27R7SUjU&#10;BWTsQQwZuBhpD6iv1+sxG1sFcfeWv5Xv+CGf7XT/ALIP7WkuleMrxrHTdSURX6zbt0WHCSfKATkD&#10;EjcZxARg9K/o6+Fn7anwD+JeiRnwx8UtFvbjad9vbagjsuOpIBJr4/M6UctzarGWkZPmi+ln0v5M&#10;9XE0MRnGAo4minJpcsktWmtLv1Vmc1/wVA/Y28Jftofsh+LPhRqmiLdapb2b6r4TkXaHg1a3jdoN&#10;pIO0SZeByBny55AMEgj+aKP4XWf2xnbTYohGodmuBtYbhnocenp9exP9Svx7/aU+GnwV+GWoeO/F&#10;fiS3iht4GEMfnLvuZijFIIx/FI2DhRzwT0BI/A6f4L6fNeXmpyzs3lyKkcXOTyccYzweO/UfSvQy&#10;fGSpxnGL0urdrvf9Dkp4SpyJ1Y/efLh+H08UiyJEvMYLZQDfwcjj72M/iPyq5/wiOnCJ4ZbHYp2q&#10;0wU8kdhk9OnHtzzX0D4j+FlnHZ71litnjbd++UoPYEtnuQOn0FSaX8IjPaLcXaLvxGHaFi8fJHfG&#10;eecnGB27Y97657t7h9WjHSx84aX8NEvIv3VlJcMADDubb/Fgc9Mfpj8crcfB/VL+DD6buYtlPLbu&#10;B9Pw5z+uK+mV8HaNLdR2zQSLKrbJGjYHa5GMEEcfr/UXG8N6RAGb+zpGZfu7mVmGBjBIIwvHbJzj&#10;p2Pr0g+qxPlG7+BWsXNu8sloFIj2qzYIHbAxn2+n4Vx+s/BTxDBM9tNbKqbc5RT82OegOf8A635V&#10;9Y+Jl1aXztPspYIozcKfMmZvMULjKgADJz+GOveuY1vQL+0jkutT0qS6jxhpLAbMgj5gQx6e+AeD&#10;zzXRSxk+pz1sMpHxL8NfiJqfw/8AEDa9p2r3FnNJMrSSWtwY5FAbICkHP/6h6V9tfA//AIKM/C7X&#10;tEuH+IOua9/aVtHveMWVrd/aEC4Zg0+WBABJJztHI6E14D8Xv2EPEPiLU5PFnw6u7OxivHaSTSb2&#10;Zl8hiTwrDcCDnocAdM9h5zYfsb/tD2OqRtbLaWrbm8u6TUA3IOD/AKvc3Tnp09+K9aX9n4yKlJq/&#10;na/4njqWNw8uVRdvK9vwPrL43/tP63+0TFpmi6Jc3mmaJptrM1xq07bPOVsMRGgKxsQIzjAwuSWI&#10;Arw/xH8Hbbx9qv8Awk2n2sEOnx/6JaSCTf8AalRjmbcOpJONxPzYzznJ6zwR8BfFGmsNR+JXi3+1&#10;Wj4/s6zs0tbZ8NkbyoHmjjG1sKRwRgV6F/bHhuK0WytpLKXZGqGNApWIBfuYGcdMY7Z9q5amIjR9&#10;yjt5f0jro4WrWlz1t/Pc8Gn+FOgaJGwjkSRl4aSH5l6fn+mPrUdtpGlCNbRLNWg/ijMYyOfXAr1H&#10;xP4f8PX0Mt7HYm3EyqGW3z8vOOFHH6Z61i23hTwleamyWl3Nm3UCRZMEHI4Pbt2weaqnik4+9c0q&#10;YT3vdSKfhTRvB2sRNCPC1qsyIfLg+b58D+8fu/j1yPwsar8Nvh/dQbb7w5YnDfPGykDGBnnHoe3P&#10;FdJbRaPomntbaa6w/LkuoHU+pzluB+H8rCTWTQ/v9sncq3OPU/iB/wDW5rllWk53Tf3m8aFOMEpJ&#10;Hgnib4AeDtU1aSDQ4JLVe6wTFlUkZ6MD7d/yrz/4jfAvxJ4D09tZK/arGNgJpVjwYCcAbh6EkAH1&#10;444z9TzaLpMFxI1t5aYG6PDAMvI7emTmiXSLDxDod1ouq28M8U9uUlV93lyL0PU9j6EHPOa7qeOq&#10;U7X1RxVMvo1L20Z8q/C74kXfhP8A0aR42h5OJIwTn2PbtX0N8MvjJ8PNWsBcajpsv2iGHCzJIvml&#10;sjgEjp/KvHfiD+y7418L3b3nhPGq2zAlbeFW85RjJ4xhjx0BJPpXncOs6j4Zu3gkS6s51bbJGy7S&#10;p9wRXdKlRxHvRf3HBGtWw0eSa08z9JvCGq/CvwF4Yn+Kn/CD6fqOoaf/AKTpq6t4j2x+ftGyYwJH&#10;lsMR0lQk46Yr5h8f63q/xH8U6l4uvtDt4TqF1I629hblUQ/3R944HAHJPXrzXgN58UfFmoeXbQ6p&#10;dMOix+YTu/z9K+g/gFPrz+F9nj62mj3QkRwzW+WiVSzA4Y8FieSeg7ZHMyjLDxTfoTFxxEuU4S/8&#10;JX1pFuv9MkSPLKv7thj9MA/41Tu/BV4GUW6x7FXKuxwwXHU44AzgeteveIdJju9Q+26TH+6bB3SK&#10;uAQc5PzYVunPA/Wqc3h3RpUjvbsLIDF+8WJ/Mfdnpx7D6e9XHEaLmRDo6tRPFTpV0tx89wwCtjfH&#10;0quWvIJl3SyMu7aqnj6+9evT+DVnhS4t4kKtuHzwHpn3IA4/+vg1wus6BLZk8eWpzxsIAU9AOPT2&#10;rSnWjJmVSnKKI4fi3pmg+FrXwpqMNxayLqk15JeWsgRpleOJPKJ2k/KY9wwcDzG4OePXP2Ptbg1T&#10;w54zs9KvvPspZtOeRs/Mjj7TsHXrguevOK8G8R+FG1XT9inMkY3LvU5H4/8A1vSvYf2MXuPA3wg+&#10;IYkRVkm1jQ2Vv4hth1MbR7Hfye2B6114fllVVmctaUo4dxS7fmjH+NGqwWOtXml2xXc11uLLxkY/&#10;+vmvO5T5TtKrqdqdPUGtrxbqU2sa5Pf3M2ZJJW+Z6xboRsJgM8L25Fe7T0iefzK+xyHitWutRURR&#10;fdjA+Ue5qlpuiz6nqUOnQqd80m0e3ufbvXZf8IkNRiW8WAsW449Pz9a1vA3ghpPHFhAzwWrb98bX&#10;OBGSGUEH8G3cZJC+9eBOonVsepGlJU1Jnsnjb4RWPwg+DHhe0n1FW1a61a/murPcPMt7cJapEex2&#10;syT7TjBKP6EDzvxXdxyIj793GF+bd2/+vXp3j7+0/EPh3TdZm1G+vLa40tntVumd/scSXt2ohV3z&#10;kBi7Dk/fyeSa8z1rTdKf99d6xHb9zHtySfYDmvcpUHKlbseMq15NpXu3+Zi6XB9q1KOGJsO0mF3L&#10;nFHjvUZU+Id9pCukdvpkcdmkaZGHjBEnBJyTIX6cenGK6T4OWvhnVPiLZ2+u6jFZad83nXU2eMIS&#10;g4BwS+1c9BnJIrgdR1C81zxPea08YZrm8klaQw8sWbOT+ea58yly4eNPvr9x6GCjKVRz7fr/AMMd&#10;NpN5dSSfaiG4QAqJf15GRW5p2q2dqDsdvMY53SZZRkeprm9K+0TjG4KerM2RnjNayQvbhZfm3YCn&#10;5Ox7e+a+bqRie3TnI0pr43E7Mdpjfoy55/I9PxoW8NnZ4lLsxIH7hS3T6njH1qjay7HyIFXcf4uc&#10;/wCIq1aXNlbBYRKSUZip5xz/AD4/wrGzRtGXvFnUtAt7yOSWa6b5sFVUgkn2wemK5rWfCd5FcbrU&#10;rzg4Z1DAH2zn8q6qy1F5HMMFqsmFzt8zOOfTj09aeIbW8jAaURsR8okbk/1x71MajiW6cZa3Oetb&#10;W+trX7P4gl3kHYj7ifL46kjt6f4UW8Aidp2lVpAxPmQjbgDtyf65rQntbiLYpRm3Nzt+YLxnPX5T&#10;9fWqN/pSOFkWPaDxncMgdxwDT5r7iXw3tckY6cblXeRWLfLu35HX065P19agitoTcNHAU4XLBZBu&#10;Q+uPT3qs8d/b3Kixul2FdrRhd2T/AJ+lEU07s0LvhlG1t4H+cYpctiuddUAkKTyQSw7iuWUFid/H&#10;bFY/jCF7mxgis7VfMurlY1C87/8AJFdFbTPJC0rFcKM/dz26A9Of8+tdF4I8I22uzW3iG9tljj02&#10;XzZY2XO5sMFHp1PPXpWlOp7OopMmrFypNLqO8Q2MPhTQLHw3BMP9EtwjBeQzHkn88/8A164LXpEY&#10;M3Q+3eut8Z6s17fySK4Zd2fvda4vV7kFMEfQUU5SnLme50cvs6Sguhzt3JGSST/490rOuJIwD8tW&#10;7x3Mp42r/tL1qjdOwBBGd390d67InnVJaso3LxMP9Z1b161TaRByeefWrE7ZZgqVVcjPHf25raJz&#10;SAtGqnDc1WuHRpcg093IQ8j/AAqunMu4jFao55MVig4r6J/ZU8Y6brejSeE9U8stF/qtyjptr53u&#10;Fw+UHFbnw08WXPhDxZa6tFI21ZMSbTjKnrVxlyyuYVqftKdj7dj0XSLe1MKW8XQgttGAKwta+Hfh&#10;ueQtNp8eGGflC1qeF9cGu6Db38MqMZE3fLn7uM5+n+e9WJJZWRtw65+bB/z/AJ9q9JRjKGp5ClUi&#10;7XONT4YeGfNbZaRrtb+Lqecnj8K3NH8J6PpqMbeJFO3KttH3vx61aBxNu3Y/2fx5J/CqOueIo9Nt&#10;SwG1mXG7HJ4zn+XtWapxj0NfaVJ6XJta1nSdHhbay7h94ADPHY/lXmHj3x5cag62tnO7bl+bbgkm&#10;pdX1DWPEdy3lH5Wbj6H8/wBK0vDnwzJZZ72Pd8u5s4/P6f41nKTlpE3pxhR96W5xeheB73xFOs90&#10;dsW3LM3fv3/D06V694M8IaR4fhiS1Rd20by2fmJOOvf/APV3OK0NP8OWmjr9nhjHQHzNo2kn/Oe3&#10;88XpbdLKINJON3O1dmcjPT/P/wBerp0FHWRz1cVUqaEjWGnE5Jx7elFYp15G+bzP/Hf/ALKit7xO&#10;W1Q+IAhHTmkA5ztxTt+DtIpu7npXkn0Q47h2+vtRtLcU0NznP4mlbAHFACjK4Xb7/WmgDPAP+FO4&#10;/gU5oOcbcHkUAH8PWgbgMZ49aBnufc9aMBTktUgGFU8dqCMD5f0ozjhc/nQcjkr1pgXtCsVv52hm&#10;mMaFfvKe/pXtv7KnwZ8P+MPGp1fUle6t9GVZ/KOSrzE/IDxyBgsfoB0JFeSafeadZ6bB/ozNMpO5&#10;lYc57V7p+zL8ZLHwJK040pT5x3SQsffH9B/9esqnNJaGkXTitT2Xx74Ilt9AXxRfM0Mk14I7eNl/&#10;5ZhWJPQ85x+tdb+wp8bNW+Bn7SHhvxhp2sy2drPqUVpq3lORG0Dtt3OOjYLdc8An1ryj4vfHrWvi&#10;VNaW8FqtrY2akRww/wATdNxH6D8fWuEu/GWp2xWGymZWjcGT5cbeevHA7flWKhzYdwqdbmdObp4u&#10;NSm9mvn3+8/eLXv+CgPgrQ9cXw/BqiX0q7vMkWbjoD1/4EAPoccDNSa7+2l4cg0yK7meOOO7jidV&#10;bBy5AyAc9cqw/A8Cvy9s/jN8N1+FVlqGuanbjXtNj8keXIfMnDrkP2APAU85IK8dccDL8YPG3jfx&#10;DFoHhfWLjUBfX0kphtIQ3mM4HGcYU9P909MV8v8A2bCV91Y+tlipRlZK5+jGsftj3Xj3UrddPhMy&#10;abeeVNiLiaF8hHG08lWxnjv2xxoab8cvCOrfF+T4b6Z4ts45m1SGbWpN6qlnCIf3nzHH+rjXe7H5&#10;QAechgPlHSvFF18PvDOn6RZ3Nvp+rXNkl1Mu1pZIvlwG27vvFgoySAMkkcYrtv2Hvg3pvhvQPFOs&#10;a5ockmpahrT6QurXNyZJrs3aspHPy+WYYb1Qw5yw71zyoUqcXL7v8/Qca0pSt5f5Hwr8W/ilqvxc&#10;+MPib4r6tbm1uvEmvXWoNZmYy/ZvOmZxArtyUQNsXphQAMDFNs79rmBrcyqvy8ufvZJ/z+dfb/xu&#10;/wCCUml6lrset+FYLjTzcMWmW1G5Sx6nGP8AOa0Pgj/wSc0hNQjufFDTTCFmKmZgFYgZyMZGT2DC&#10;tpYzDSirfdY56UKkFytHyh8PdG8XrcabEJLyGxvL6NII1kZQ2WGDgdfUfzqr/wAFkfHPxB8T/wDB&#10;QvWNK0O7uFh8N+FNBsdLEK7VWB9Lgu8Ad/mupffHTgV+t/w4/Yj+H+n6lZ211pazDToN6RghH4Uc&#10;hj0IJH69q/JD9tD4maf8Qf2qvHHjHQtU/tOwvPGFxDpOpQqvyWFuj2lqVeILuRrYKnzE/KQBuKlz&#10;WX11UxDlbZP8bf5FVo1KkVG9tb/ocz+y94K1nwh8TLWXX7WPXL26tUg024kuolhslky0rp5hRY26&#10;fOcjY8ny5bK/b/wT/Z2/Yb0rS42svgf4curv7d5nnapcT3zyEbwCFncxiMF8FQNrBVLZYqT8TfCu&#10;01zWviBpFrpli32W0v7WLWT5hEkUfmGNA3ykj+4m0BAMA4G7P3t8PLB743LwWLSRxwu/mW1sG87l&#10;B/D82PmGScADqOtGNnUUrqdnbo7HXRp4d01Dkuk9L2fbrY+3v2dP2rfE3hC20j4YeAvE58O6Pp6p&#10;Hoen6TPttVAXcYkt9iwqu9h8vIIyeScV9ufBT9sPwl4g8O6ZoHj3VZR4ikHk/PapC2oON53Rxbtx&#10;bykMjhV2qFZuFHH5MaVoWrafZR+LLNFWFomutzmZZLeJMnfhQd8eFJzk48tumAx9y8L/ABI0fwbB&#10;H4yvLNYWs2inlkmuPswe2WWGVMR+WVlzNGvynaODlnwUHm4fN6+DlanK67PVf8BnpVMrpY1JVI/d&#10;uvTy8j9EfiN+118N/h3Z3Ut9b3cklrF5jqTGiIoTeWkYt+5AXn5wv6iuc+CupaT8dfBlx8TNe0LS&#10;11a81K7t5NYsbI21xLBG7pEyyFRMm1CFXJDhRkkEkV86ftieJtF1r4dXmseMr/VNPvbLUDbaPfW9&#10;nHFJbSK3Dwxr5vnMZVX9zO4ikJVWVl+U+s/sfaj8SPCv7O/h+H4w6qk3ia6iabVja6THZKDubyw1&#10;tEBHFKY/L8zYq/vC3A4AnMMyxGMqKFaV4q/upWXr/X4F1slwuBylTp07VJSVpN3dktUtFbfVdHbf&#10;S3q/ijwHD4n8Ky+H7nXpVmUxNb3U0UVw8bxuH3fvlYMSVGc88Ajaw3DkfDtt4u8PWclvdTR3V/Hd&#10;yjEzuvnNtAjVpHGZVVc4fG7ailgzbmOhrXxLjtP3Uq7VZQY2SYlt3oRjjGG79j2ouvGX/Ept9Rtt&#10;StzayW++a4kXcceucgAD5s9f058mpGno4rVHn0o1Yp8zvc+aP+Czv7Luvftl/sQ6t8MfC2im88V+&#10;Hbpde8E2dvu23F1bQyB7ZcIS5kt5J41T5QZfJJIA5+Kv+Ddf/gqF4f8Agp4VvP2Vfi/fjT9PgvZL&#10;nTZJlCLAsj5ZvU4kL7iegaPsGI/U671e+vbiR7bUiIdqmJ4+obkMACOnQ5z68cDPwP8At2f8EhPg&#10;F8fPHd58afhb4s1D4e/Eaa4e6utW0C1R7O+uD8zSXFsWjxM53EyRumTIzSCQnjpjU9tR9nObi0+a&#10;MlrZ7fc9V6McVHD1HeHPCStOOz3Tun3Vk/kfrR4Y8e+GvF+kW+veHdbtb2zulDQXNvcK6OD0IIOD&#10;WhPqthAuJbpFLcKrN+mK/nnsfhV/wWe/YvupoPhm/h3xZppVmgvbLxtJZ2wO7OZLaaa3VZCBlmdW&#10;QZwHPy17B8JPjn/wWj8T+IofEv7SXxf8M6f4fEXmy+E/D1nb3UhbJ/cSy24TCONpb99KpQ4Xa5yv&#10;dTzDNqFNqpOEvPm1+5a/1qzz5ZRltWV6NSVuzg0189tO+l+iPsfxA+i6D8UdRstDuoZII7uSDTpW&#10;uFl3KASGUdOQvA5wu4HPJrM11pJEuC5ETO37tZoMqrZBJ7BeCeuck/n5HB8WPGGrnzJNOvlYMjLH&#10;dR/Z4QpJQnORv7E7i3ygEDAOY/FXizWNbu7ca3PGbOBT5yW8zjZyNvGDn5c9T/FxnArwnP3tj6GN&#10;PlilfoXviH4t1TRgU8N30UsdwxeRZNu3epT5gdrHA3Jz0yQBXEeIF8XeLvD8tvcXyxrJI3mIs7Pv&#10;yByWwCegOMcdOOc7Op6z4atYN11c3V1IIwsay4XCqVxHgHPQdcdQM9MDO1LVr65t2itPs1mLiNS0&#10;m4oy5BBYOOW428kA8Hjii21zWMpI+QP2w/8AgnB4e+MWvx/Ff4ZeJ18L+MreNj9sS2H2PVJvm2mb&#10;Z8yO2NpkAcsM7kY14dpvwX/4K8W2uSQeHPF8emiNFhXXF8UExrHuOPLcFpYxlicDack4Ga+79e16&#10;5t59S0yTWSskPln7PHNF5kjSb1X+IOUIVyCocArg43E1xer69rWl+I47Eapc+W2z7QbbcGRiScnB&#10;O47SASeccdq9Sljq3s+SpGM0tuZXt6f0zm+pxjPmpVJQvvyu39fI4X4Wfs9/tEWZj+IH7TX7SGs+&#10;PNct7Nbe1m1bVJ5o7JNq7oomndpHJI++xxj7qrkhusvp9P8AD2mk2sk0bxNvtY2t8iTHDANkZ6AH&#10;uMZ55A0fGvxAu7SO4fVbiRYbcE7mYhdoHufTIzXG6x8RW1CFpGhjljO7yY1Xrv8A4sDAPX/IFY+0&#10;qVZXaXyVl8krHTyqmrc133bu38zG1LVLiYSXt1pgj8ze26Vl4GefTjgfTg89TXiuri5tlSaFbZTc&#10;bY1RdqlRj5uAMEc9u+O1SWOqmTUBJdKVj3ELEFARXIzz+A5PQbfTmofF2v6Kl66HxBGzp96H7Qqk&#10;Lg8ckY4+vT2rdbJGWu7K/wBsupJpppWlZWy0m1dpIzj/AB49PbBqjEbmafF5EvkpgfNKMntwPTPX&#10;1xz61zmo+PNJkdks/Gltbws26TdmTsAAMcdRzx3rItvizpZ1Cd9RuCqhcRytIf3q5PIXHHbrz+Vb&#10;xpycbmPNE6fWdG1e41DzLXUlS3WPasMeEYkdTk9ufUZ7eo57UtM1R71rJmmZIYv3cs0mY3G7kNzn&#10;8CO/XIqo37QPhxP9At7e6kDZSTYMY/Agenf0rC1n43abPepEbO4jVgCH4yB06ZPGM+3FdEY1I6JE&#10;SjG91I6q8vlS3WNbeKPj7yTHj32kD6/WsS+XbCUGqmQNJuU+SFPP3s4OCPfHesqLxhYa2pOnajHK&#10;fK3mMSYcLnGcHBJz6ZwPoaZJLNcYYBWUDG5epA7/AFq1GS3IcY3eozUY7W90yWxtLyT7NNH91ZsY&#10;J7g49z+f587beDLrR7a51LSZLqby2DXc8kHmKhJ4yQB3OOTyelb6aZe38wt7aRcswLfMB36f5/Sr&#10;Xib4ReNrbSl1COZfJdSy5YdyCf5D8R7VrGoqfut7mckpa66ddzjtRvbC7tfsDxqJEwzMyk54+7nP&#10;0PQ896y0vdP0i1YafFGpIwyPyJPcnO7OKo679v0i78u8TLfdLDqcfhisDUfEsUTbIm4XOSVH867K&#10;dPmicc6nvbHSx65JC8k0ixhW+7tGCBnp747dOTTrbU7cJnzY1jx8qqueD/Tt/wDqrhbrxuwbAdeP&#10;vHOPx9KZH8QbQSAtOysCf4+D/T+dbexfYxlUR3T29hbwmS2lZZGYt80rAM+PUDIBwOM9aTRbVraI&#10;b0SF1kZ1/fn5sjnnk4/z7Vxq/Emzj+Yzhcd+D+Oe9SWnj6DeZobksWGW+bK7vXFX7GVrMn20ep6R&#10;DrdorwrG7N8v3TDtwoA/zj6/SqXiLw/4K16Ipr3hWyvNxzD9ptUfZyDwWUkD5fy69TXJR+OrZgoe&#10;4HK5Zvcmr0fiiyMAvfte7+Fdy8Aeg/X9Kj2cou8dAdSlKNpakdj4I8I+GbmS40Lw1a2uYyqeXAqs&#10;O33+v61saFciHUwhKsNp3R7h8vTke/tWLceJbK4h2y3Q2iP5Q3fpx+lNtvEel6fL51sVaQBlXepO&#10;1u3GOfc+9aKnUnLW5i5UYxairGt4msdUgEg0LVIrf5juLgLJnHPzHgjp7YrHtZlVV0/W1W4SNmcS&#10;IGAVsjqFxk9/507UNejNvJEt0PNZ90jRtgHluuCOv4HiuRvteurATRS+W5fAVIVH17f5/LFdVOL2&#10;OGVRbnSa14xk05PItrZpolb5gvbtgjd2/wA4rNk+IOnX+LSGJDI3+skb7wHccdsduc1xeoXGo7PN&#10;Lsw/uqcn8e/6jNZ4mvdgM86xLuyxZ8f410RorqYzrcuiO4udesYR5sltDGh4V9w+UDj0x/KpNL8Y&#10;Weg+A9cuba8zJqV1bpH5Ssqs0ay/NnuR5nrnmuFS6V5NrBpdoHztwB7AYNfQngP4BL8Tv2L4fiTa&#10;SQyXGhfELUra409bNQz28lhpziQSY3HDIQFbK5Y7cEsD3YGjH6wtTz8ZiOWnr1aR83Ol5qcxlcSb&#10;f72w4FVlR7SJ1VCwJH8PuRXo11oFmjNHZldq5Uq6Hj2IPINcl4ski0vRY7a2i/fSMT/9evfq0FCl&#10;zJnmxr80+Wx2HhRdH/sa1Xym3Nbr5h44O0ZP510vhHQPCh8TDxPrNnbSw6PY3U6pcyfK0jwtFGoX&#10;I3t5kiHaM42lj8qtXj2ma5PpYheR9zKoVs+1e6fBn4i/C/TvhzeTePdE1rVZr7VM/YdNuEhjjEUQ&#10;8ubeyPzmaZdu08AHK4Gfn8Lh/aY5NvS9z1sZiOTAtRV21ZLTqS67GLLwLosMl6zQyadNM0CyEBJP&#10;tU4yQOASqKfTGO+a8eksrfUryVtm4tIeM+/Feh/FL4ieDb/T1tvAfg7WrPdlSt9N5gx7MEX+Xcn2&#10;rgdOch8X9rJGMEgspGMdvzr6CMoxrM8WjTlGjZ6Pc0rfR7JdOmhsv3coBEsiryVIwwJPtjAH1rJ0&#10;zToQJBGdoh5Z2IOfbjNbr6lLb2n2m4kkmLIu1WYliMcL9B/Kqtj9jZGmtIBCJMGTaCe38q+czLEy&#10;rYiVtloj6XB4eNOiu71GQXaRW24ND1/1ikjJB7U5LxjCY3O7g9GOfpzRdab5wWVZsHqGXtQAkckK&#10;gqu1sD5dwOO3+eOK85y93Q7ox5CRN8sPmPEVC4HzNy1QMiKrqEbPGOflH+f1rThhiKgqwAC8ADr/&#10;AJzVG/uHtnaNxEGP3cuPT+VEdSpdxkc0ixAvPuHQ5bA/+vSr9uQ+fHtVVXMcczYAOexot7iyuHax&#10;nWFnXA65DfrirF5psM9u1mXmQ4ASaPsQD09B0/SnyxRGpJ/aSrGJr6XLSru227FgcDnjn9aiXUgh&#10;ZyWkVlyqsvT/ADmqn9gWUenGC5v5l/eZlkc87fQcf0qve6iiTrbo7T+Uqos0lyu51C4AB5yAAAB2&#10;wPYVPJHYrmlHyLMruwSRRsbd05IHrj29jzTJ5WeMveZTt87A5x3/ABqC21Fp7oxRyLG0eFZJWwxJ&#10;7j5un6VBfzXcJHnozws5+baePYD0ojTa0DmjyliC4RbULYrJuZSsmDhfy65/HtXdR6pFoPgqHSrZ&#10;Vja6/fTY756Dr+PtXnivD5McNyvlzGVUVeVC5ODx9Oa2fGessLjyll+WP5UC9hUzj7q8y8PKMqt+&#10;i1K+q3CtK7Y/izyehNc3rMn3kXDcc/5/KprnUnm+VOnHPWs3UmlxgSde3rWlOOqNK0uxl3rEkuvz&#10;fTtWfdqVXJ9OB6VamkLttZfu+nrVOd+CAuPl9K7InmSd9zPm3EsVPTrVNzu+6O9WrhmK4x+NVZnz&#10;xj8a0jE55ET7m+VTTEUpLgA8VJFl7jA9aHX/AEphu43flWqMh1zGzJ5mT161DDlWVl7N2q9LH/o+&#10;1fTHT2qjGCDwf/rUxH1D+zX44Oq+E49Ou5hutxs+UD14+v8An0r1eSEybVjY56sCoIxj3r5W/Zy8&#10;Vf2VrsmmGYL565XcehH/ANavpzRbpZrVXEn+18uc/Su7Dy5o2PJxEOWbZZGnqNxcOo2/O3Hr09AO&#10;PwFYOteD7vUJg9xI3lk4G1T6HH06V0m4ygoJPlIyZF5z+dWI1aRF8pNzDtuz69a6XTjJas5oVJQe&#10;hzumeB7XTEA2x+YwGWJwOx/HH0rZsbW2to/KkG5QvAXt0/n7n+fEkrSSNhoV9Qp4xj+XWkYqj/u0&#10;XaPl47cdef8AP9IjTUBylKTuSeQwQu82N33eAf8APXpn35rn/E+tPGvlvNt3c+5HP4fStC81Zow6&#10;Ft3ZW5zgdOea4/xDdvOTcFlAVSGY9eev4U5S0KjT967KMurgyMWuJM7jn95/9aiubk1ObzGxcr97&#10;3orLmR08sex85bQOj0i9PvflSYDtyvX1pdmF3bq889MQ7t4AHzU9WwMhP++hScg8r759BSDYBlWy&#10;evSgBwdSckdPSjOFyVpoweBmnNgjGznvSATc27P8x1pWO04I/SmjdjirdhomsapJ5GnaZcTN2WGF&#10;m/lQ9NWC7IrZOOMc/e4pQ3HKf7p9K6XTPg78R9Su1soPDFxHIylts+I+B3+Yiugsv2afGDyQxatq&#10;traNK20KzbmHfpxWUsRRjvJHRDD4ie0X9xzfwr8N6j408d6b4YtFZ/PuAZFUAkRqNznB4JCAnHc8&#10;V2OqhvC3xG1DRIkkiS3vGhVZMbl2nGDjjP0rq/hHpek/s4eLofiBYa9aalqcMbRR297bgwDdjLEZ&#10;yfbsehzyKzfG2saN4j8Yap4z1Syt5L6/unnLQ7lRWJ+6qn+EdBnkY61z+2lKupR+G34mzwrVO0vi&#10;vr6HQaXcW7WqyG4+duduP0x/nNVdb1O6ulkstE0OaaYrjzFjLY455qLQ/iV4b0vRJLd9Nto5ozjz&#10;NvzDp7f1qhcftALaM0ayFo2ACr5YZD68EevOev1qZVasm1GIoYOjG0pz/AcnhTx6bVYpdLkghkGS&#10;8sgUAY+vpXtXwM/4Rr4Y2cfizRfEF7cXSwlJhJtt4/MyHADbs446YJ5ycV866p8bdTlH2aykZoVw&#10;EjQ8qMfdHqPzxW94Z+G37S/xBt7e68CfB7xRdwXm0Q3EelSmGXJxnzCNuPcmsalGUo+/JI7KeIpU&#10;5aXZ9JaH8fdO0vUbzWfFqwSTPAYIVkYlIYOQEXAO7+8Tx6ex6KT/AIKMeMfD9hoel+E9L0XTNP0X&#10;UJL0RwxyutzM0cSK8wZ2JKBH2kEY86Q4IIA8c8O/8E3/ANvXx1qel6J/whun2M2pXkNrGt1rkGYW&#10;lOEMgjZiB1PQkAHjIxXu/iX/AIN/f2svCegSXPjz44+GRdeXujttFt7q5jdMDlnZIiDzjAU/WvOq&#10;/wBm07OpUT/H8jojiK1vcpv7ja13/gs7+1Ve2cdlb+PfD1jbxqpWTTfD8EjKoGd374Pz3wccfp95&#10;f8EhPH/ir9q/4MeIvit4w8TXGsXn/CavbJcSfIq4sbOQhEX5UUPMwCqF6ZIyTXx38Kf+Da7WvH/g&#10;q1vE/awurTUrjDXCt4V8y3jQjlNv2kMT75A9uc1+q/8AwSz/AOCflt/wT+/ZstPgdceOE8RXEeqX&#10;V9ea1Dp5tPtTSOChaIySbSsaonDkEIOleZjcRlsqFsO1zX7NaerR2UZYiUmqsbaeXddiL9pz4d67&#10;8Efgz4q/ah0zxwsM/hHwteX1vol1JmK/nRN8VuT/AAeY8apkZPz/AIH+f34Lfsm/HbxnZ3Gqva2f&#10;9nWNsy3k2nyu85Ug7f3bMoUqSCCqdATz82f27/4Lj/tXQ/Bj4Caf8ItK0+2u73xdM/mW9wzbUtrf&#10;axdioO3940bA8ZCNg8V+PGrftKW98slhoejXtss8rW9yttb7LGESNtEO8KrlQWZskYA2gE9Dz5fU&#10;xMaUvZx+J7vyN1h6M5c05tW2R0Hw9+F3w9+GHjmHx5J8UprKazhJ8maVHmmUtt2uqqXLAlM42oQu&#10;4rgkV7z4I/al+HngXUFg043GsvLG7TXKaWSEGGB4fLYyCDgdWXBLYC/JX/CYQ3epCHTbNZDHxHI+&#10;DJEmWOOSepYnnPIwMAlTch1LX9b1W30/XJ7XT2mkdoWns2ZpPUHjp98knBb+8Oh6qlKVR803f+vQ&#10;2pyjH3Y7fefW3i39vewudCuNI8H+GINLk2SyRyaWJLhtuM+U9qzg8EIv3/kXcx3EBK5n4d/FPxr8&#10;dvEFv8PfiD4thtU1W6t7KGzYRtJM7zRxtbPEoMiAiUE7RkqSA2HU18vz+JNDS2tbLVpGa4bbbpBc&#10;QhmjCyFJN7o/7uRQEIZ1Yb15z+9ZPq7/AIJR/DnUb7x/qHxLvobHzNJWSxt9uEZbiU7mJ+YhmWHq&#10;xAJ3YDYBAxq4ejh6Ep8uxtRr1KlS0Zf8Cx93eAx8e9V+Ow8YfFbXvh1b+E9O8m7bxbdaRrMmsTOD&#10;lrazh1PUrmK0BUKjXTKsgDkRpn95H9Kat+1n8KHtpJbPx3BGdpXcjKwAx0AXJwDt4G09OmMH85f+&#10;ChXw68YaXp6ePfhv8b7nQdLt7Vk8RWen+GbXUESbeoEqCee28j5m2keZIj5UqqbXz8b67rWuT6at&#10;rrP7e/jqGYM5MNvpNlYhtrhfmaO/nxwisNo438jdla8ulg6deKnGa18m/wAkbYjGYitO1fmk15x0&#10;XlqtD9vB+1l8It+JfGS3DMsm2OK1Dc87TwvTJBPrz04rnr79qv4cvcGXSNV1FbV7hpbuG4+0bN5+&#10;XAhuYyEQgnkYUfLgEbdv47J8KLv40+G9UT4X/tA/GTXfFDQzHToLXxn/AKKt26uITJDHp6rHF5pR&#10;WUypw2FY9Rw1v/wSR/4KIeL5s+LPjFosKGTDS3/ii8mLjj5sJC5xkgDOOW7DJHVDLcLJXnWS9Vb7&#10;jhlivZu0aUm/KzXz5W0fs/F+3R4dh8XQ+G9F1K8mkunjjt7VbGAKGztAOJy7Z+X7oAA5yOQOwi8Y&#10;3mvWdjqmpzT2TSR+bJDcKu4FvmCttJXIwQCOMt1PWvzU/YA/YV1b9iX4gat8QPFHxtTxJqGpabFY&#10;2trHG6adJuZJHlbEokfa6EKQ0ZaPzNwCuwr6b/4XF42ZWsNRn0uWRZWeOHTYZ4Y0QjAB8yaU7iCW&#10;wDjntjnzsRGlRrclB8y77a/M7qXLWoc81yvs07/kzsv2q/HuoW40ptFmmjSKSQXRYh1YFRhSpGDj&#10;nBIP3uOleX33x1uZLVLbVILiGSGNoo7qyumKsOpDAuu4+jZJHHIAIOf4q+J93qzmL+y47jDllRr8&#10;4cdht8rr9Ccn0rhdT1nT7sTJc6XJaozFla3iWTeduMsN0eBx1JPQZz0pRp81udAvd+Fr77fnqdon&#10;x9upZIYIUkaCORE+1Xk0haUZ67AenTucHJHvR8UftI3dtaNZ/wBn2RjaMx4ZWJzncCCTyQeckZ59&#10;BXl2qjTIIW1G31bUIrhmbNr9jjAYbyFO/wAzqUA5xwTjnANZWsahJdyblS5kVsO0nlJGq5OMYV+O&#10;+BjHTpWsMPTuVKo7aWPVNY/aB0zVtPutYv8ATNUs4VuljZoow8Rdhux5gxtOF4UqTjJ5wahb9qTw&#10;X/Yy2i2OuXl1vHyy7II/LIxtGGfjgdvftz4bf3kkkvmxljJ9xl5XrnPHQ9fXNUW1GBpH8sMv7z/l&#10;o2Nvy9BjPGOfoPc1tHDU3qkR7b3dV+J6lq3xu8T65bveW92LVY9wbbCkjKu35BnHIG305x6DjPHx&#10;a8W393HczR+dFG3ysmno2B3ZfvBTt7j0FeU3er3Vu5EF45VQc8Al+enHQA+2ccnNRw+KtT3yWIku&#10;5MITGASRtPsenWlLD6aGirx0O68V3txfeJJrm81krbXbk209xuO/JyMD2K4I6jGB2rmfFGs3skUs&#10;On3s10y5EM0ZIYL09+Bgc59OxqhNPc6ujNctdK0a71aa5+VMEk5BBwNvXH+FYC+JrrQludPgmZZH&#10;wFkVg3yluuAp7Y+nTmtKdPlZUlpuRrqHiXUb+T+1L64Zo4fmUzcOfm49wCzHBA+8Tjk1g+LXWyfb&#10;Pdv5h+75WwdOq42454+bPb3q9H4q1uzt3niEm3ozSsAufU9OePT8ap22iTajcrea1PHK0iMyxw3C&#10;uyjHTAzg9ODyR0ruhbrocUuZqyZysl07QLE6SSSeaMLGvReNv1JyePb8q9/qItJZUsZ5IowxMSzQ&#10;hWf3Khjg44OCRn1xWx4gtnsLnyIFUKIuWwBu5Hy4znOfQep6GuR1e4ednkkaQru6yNnJ9a7Icstj&#10;nlz8uu5csYdZ1ObfCDD+7ZvMkwi9huzx+XX8jV60t7aRMzX8fmttUSKu729+eufU5PWsHTb14oZo&#10;YoRMs0eFUKw2c+hOCTwO/U8ZHGvbWWoBIba1tYVaSTBab5jtyD2PUc/nVVEhQ31Nh/C2iX13HPpG&#10;jNcKVVrmZmbdF7lRgY/2sd+e+HpBp2nXH2ixZYW3hpNqgZPYnHfnvzxVdNUlttIntbN7dpD8skij&#10;+EctwOuPUnp6c1yN3rMcV5LCrJ+7+XeyjkEZPT8e+fes6cZTun0Lly01oddqnjm00dn+yyBZI/us&#10;r59icd+fb+Vczr/xp8Z28Iij1eRo8YEbS4HU46f4dqwtT16KV8i4dlbJRuMZz0HQ/nXIazq7OmxS&#10;zjopZcAc9q6qeHj9pHLLEyjpF2LPibx5qd08hvd2/rujkyMeuK4/VPGTtuHnMnJ5bj/P6VFqdxI0&#10;7MXXuy7j0x/n6/pWBqDGUnzkL/7y+9ejTox0OGpWl3JtS8R38h8yO5OF9qzxrF9M/wAzN67Q2AKq&#10;3FykLffXg4xjtUQdEYqHJ/u9cfhXXGCSOKpVNT+3LvGSN3zdO4oTxHeWvM7fKeFYNVFd8aRh+q8j&#10;bnilly7b/KXb1+bvxT5URzMut4tu1mEyyN8rcfN1qePx/q0bKzyMvXGTmsJ4poySrduBt7Gkg2yT&#10;COUttH3eDgVfs49jP2kzqtL8XX87iU3Um0HGSePfrW3Br+pTT7S23ptbHUf5/CuL02OSOdW8z5Q2&#10;4rx0rqbLUNOBj8r5pN2D5Y6dO+ee/Ht37CjEzqVJW3NmPU7mQRrNer/EVYKfk/8ArfT9Ka4ZIVll&#10;gXJ6TbSDyM9Mcf4VUuNQjWaNJGjVU+baykMP/r9+3A/Nja3o09yxNw8irxDtjJIOeeentxRyrsYu&#10;UmE+nXErmZ7n5VGOVyT3PP8A9emTqJTvJyq8hN2D/n35q7pmiX+sOsGm6VczTS/JDDbxl3cnP3VU&#10;HPQ9Aa9W8A/sqyQbte+M2pTabYQqr/2dpciS3VwTj5TId6QjaSc4kYEbTGM5UiZSqRjJK/y6nF/C&#10;n4d+EfEVvqviT4g3eo2+l2NvsVdJIWWW4kDeWN0kbrtUjcwwCQRgjOR2Ev7Qngj4d/DbR/hn4ZS6&#10;jWyWdrrWo2KvdTySM2XhBIAVGSPOTkRqdoPNY3xp8c+EILWPwp4K0C303T7WR2jS2YsxZu5kPzOc&#10;Y++SfcAADxK+1trfV1v4ys21zuWUZByCCCO/WujD8yldDlThJXn+Z13iz4v2V3DJFZ28P2iabf8A&#10;aYpCoHXOQR1Oa8/8QeM7nV9tnGV8vcQ0i9/YelN17X7HUrkyQ6Rbwk/e8mPaD+FZZe4vHWOGLcf4&#10;di9K7K2IqSXLfQxp0acHdI67Tbu1u9MhO4M23ay56EA57ev6V6l8J5bv/hGVkfR4VsbXzImuI1ZT&#10;JJnzCznJGQrquAAMKO/J83+H+nQ29sunX0G6Se4XyTzuLHjYPrx+Vd5p2teK9Esf7LsYIbW13lmt&#10;Y9w3kgcnfwxOOo57DiufD1fZ1uZbDrU5VqfKvxLGr+JvEvm5gstPYRn5d25mHJ6/5/pWL/xUXifV&#10;IdKaFpJp5VSNVUKoJ7k9APU9hnPArrdLS91Sa30rw9orTaxdXHlfYVjzJMWIACowKlix7En6VZ+C&#10;Xw/+JXjD4+aH4B1Lw3qdlDe6p9g1GK7sTHKiPkELG2DuA6ZxkgDvmvc+vYRUnN6vscUcLiFJKyRl&#10;+IvDVtLqc2kaXrEl/Y2f7q1v4wwFyEwvmYIBRW6hTyq4BzjNUrjws4/cFBHHjMfy7gTg+49O+fXm&#10;vUPH3hCy+GvizXPAviKe1a+0fULjTr1bGTdGbiKZo3KtgbhuQ4zjPGR2rnIbGHVH8lIPMhb7zMpU&#10;r+X/ANevialZ1Kjn3dz66nR5Kaj20OQMlha2MsF1DJ9p6RtuHlpzzyOpPHpj3yCIF+yz2qzmBZDn&#10;hz2Nb1zoOnteus9vLHjoisSrfnzn9OaDoGlWeyOOH7pxhmOf5nP44qeaNrorllLQ5uaHUZlFzGXR&#10;gww3HzDHSrVtZrPwzKZC21lKkMB78f5xXRW2lRSMUYOrNwu4H5uef6+v9ajlsjCzTRI6quS2EYkj&#10;P0o57hblWrMue30+xP8AaN2WkaL5copYDJ9Bms241S1nYyWF3J97ndGfx6+lblxa2l1YyXNwmxdz&#10;J5kzmPePocH6YHrVGKxUWJl1O2Zt0mYcQurlOMA5GCfxxzjjmtI2e5Mv7pg6nq2syOptrrJk+6vl&#10;8/oOOMVmsLsyxidA+ePuZG7vt4Iz610V7pFuZTcxGRMjPk4G0deSORn8ay9VFzasyva/aPm3Kdp4&#10;I9+vp+taxtsc83KL1JE0+Ziu22VlKgbTGAW+vTP4VXMttBc4vy0Kr8oj3HB9O3Sks5o55ftjxSLu&#10;+6uc5IPUf5NOu5PLm3/ekbhzzmnyC5roi1PULVPEek2VrMrQySNKzBgQSvT+f6+9M8QX/wBpv3Zm&#10;3fN06YHTFLHY/aru28uNpHik/cKqndyew71n6rmK8bC9WI6ds/5/OlUV+VdjXCy96XyJ442kh3lf&#10;l6ttHNUNTYeVwf4Qa0LO4RrRsH+HntWVqcnmycZ44UH+dKG5tU92O5lzsFyMf5z/AJ/KqFy2W2jo&#10;ecVfmjOWx8v8xWddE7sNzxXRFHDN20KU5yCJDVSWRl+6tT3DsG+6f+Bd6gZSxyp/+vWxzSl0C0LN&#10;MvHP0px2iZjnbVnSbMzTGVei9+1Q3IUXDHacA+lWtTL1LQAeLP8AKs+RBHKVx1/vCtW3USR4wc4q&#10;nqEARw4p2sBP4X1eXRNct79GYbJBnH+fSvqvwHrQv9JguUlxvX7o/wA+1fIgO1gRn8692/Z78VNq&#10;Gk/2S02ZIeV3HkAdxW1GVpHHio+6pHuNteEs3mO2AvYZzz0x26VchvWdmC7Vwvy7l7dua561vDLZ&#10;SSkruVQM+nuf/rVbtNTjjJH+sYducDjvzXdTlc82ULvQ3NyysxuiJP8AZVvTt/n/AOtUV7KIwsSZ&#10;XjA7/wAves6LXCx2oEVfy6Y6fnTLvW49plmY9e54weeP/wBVaya5dSYxlco6zdpgn2zznp+v+cVx&#10;3iLWUWB2dgN2dvO7t045/wD1fhWzr2vLtby8erSKuf8A9X515t401+Np2jhfDDjpj9B0rCUuVXZ1&#10;UoczMmfXB5z8yj5jwM+tFYby3rOzKwwTkZQ0Vy+0id/s5HngL5+90IOKUeYw4Gf7tFFcp0lzTfD+&#10;q6zIsdhAGLnC/OBn8zXXeDvgJr3iXVrnS9V8R6Zo7W+k3l8JL3znWUW8TSmIeTG53sFIXOFzjcyj&#10;miisJVZe25PJv7k2dVKhTlT5maVr8DNCs22a/wCKLncrESLbWo457Etz09vrV608CfCbSoRI8V1e&#10;bLhVm+0MVIjxklQuBnp1z+NFFcqlUqRu5P8AI7JU6NKaSivmal5qvwp0SORPCnhAxzeWP9InVSVO&#10;Dng5/nWevxevdBuRJaFev3JIQykHt09PT86KKqnRp7PX11JrVJRvKNl6GJffF/UdpkgvZSsmV2+n&#10;6f4Vnar8UdW1MM0t1M0ijKSNISew/oKKK6VRp9jj9vWlu+pizeKNRnk2yPu3cc1pXOi+I9NXy7vU&#10;wF3ZVUkLbf0FFFXZGfNLm3IIdHSScG6uJGz95VbFa1j4e0dkWT7IGX+JnJOefSiisuZm9OKlLU99&#10;/ZR+AGkeOfFkN14hto1t4NrxwxxqRt5+Y+/HTB61+hnh68i8F6DYeG9KhW0jmjUw7Vxu4LA/L0GM&#10;8Y7kfQor5fMqkvaNdkerg4xcfmehfscQ2/xH+P8AL4buVaQeF9LvNSmmSQpmYB4YmH94hix6DGAe&#10;uCP09svhL4W+InhWGHVIFlzbrxIvVT/+r8KKK8XHbR9EerRip0rs6vwX8H9C8JWa2mm2ccarghR0&#10;56fzrQvoE02NwqY2/cwO9FFefHoG9j8O/wDgs7q/inxt+3Tq2napL9nj8O2mn2um728wPZva+f5m&#10;zJVSZp2OeG+VeOhHxn4u8WfDvwpH5l7e3Vxb3kcBlW3tiqmV4yV2gnOw7eM4bnnaeAUV9Fgacaso&#10;xewvaOjh+ZIj8P8AhzxB4y0jVNc+HPhkXGn6bpwuria+uo0+zRm8itHDjOWb7RLEoManiToFUkW4&#10;/h74213Vvt51Wz02J1aE3drPNI0hwyEup2gBgzKcZ4ZQc/NRRW1SpKMpJLYmMeblu3rqdl4X/Yu1&#10;XVrRrjT/ABRata+dGZFuo5FjQGX5gI1Y7sggbcqAS53fNx9nfsb+DdQ+BHhBfBk1zp0xWOWQ6laW&#10;8nmTPIAqFg7FcKvygBeMbhg9SivLxdepUjyS2OrC0405Oa3PUfD16vjKyvp75lvobWOWNrmJWWVM&#10;ocyHzGx8o6ABsluQQKvajpvhDUNOj0bS/DNmJNQZY0ht7RIzJOUVMswC8kNsOTjBPIBNFFefKMY3&#10;t5fkdVR89nLXT8zhbO+8Fw6ZJpraXHITcwSxQNbIrRsAVRUwu1B8hJAIGSxJJOTtCG41WW20bRLv&#10;7I0+ycyxPIqyhiHjyAwPIcN2+8eAcglFYy91ocNV22OFvfiRolpqNxp0F61xKQZZvLhaMjcPL3Ek&#10;YJxGQMhiNvYcnlta8danqF5OWe8mmZUIlvL4yucc7mc/MzOM7ixOe/U7iiu2mrGVTWJgT+L7uR47&#10;Yw7ZYo9qS4Hmbj/FuGOeMDPQE9+ap+I/EuvXV5/xNtfml2SASNJM7M7AKQC3XAxjHcADgcEort62&#10;/rocsW/wMrWPFlrHbyPMHCqp2rz9Tj268cc1zz+Lk1K3kuWdlji5UYPHY8ZPYrRRWlOMdRNtWsUb&#10;nxBPHbSbZW3Fd6+ueuPy5rnbTXZnu95nEis7FvMQk5H49+/+SCitIxViJSfLcjk8TrPfNaqkojkb&#10;BXzMZypPv0Gcf41l3Hiu6hkT7Q6rln8ttpLH8QfRfwI/CiitOSJcqjjLQr3PiW7baTdyeWG4+XjH&#10;+PPpVbUvHF4Pteo3VzuYygyTKp3SNkncSTnOc/j6Z4KKmUYp7Fe1nt6EX/CQO915t3Hv3Nv+b5iM&#10;8+3Y/hVyDX7S41JJI7Ly1YHdcLKVKPnptA+7nPQ5/PIKKmUVy3LhUk5JFPxXbz6s0iGSHbHwwEXG&#10;/wCb156Drz7Y78TqemmKRVuEXyR97ofmH1HrRRVYeTskTKKepi6hcW8d4JUeQPGrbsSdeme3t71a&#10;Tx/dx6fa6Re3dxJb27s8avO5CO+AWC5wCQqgnqQoBOBwUV3RjGWjOfbVGX4l+IYtrDzp1/dbtrqq&#10;9T6+/X/Pfkr/AMdxLaSRWCq3nKGVmhxjt7HHP6UUV00aUOW5y4ipLmsZl34lk2eXHNsb+JVz/M1i&#10;6zrT7FQE56genr+tFFdcYxWhyOUmYN9qk0kjNI/8OAo+lZt3qV058xQNwXa27nP+RRRXTTSOSUpc&#10;rKyRhiQPm6Ft3b/OaXypoQxyML/D2oorW5zR1dh5mLYEsX8Ptz7VLCJDiQIuHJ3L60UVMtwUnoNM&#10;cxZooogF3YX5qkghhjGGbd/wGiiq6jcbss2kiRy7ZE5X3rdtLawubdWkhMTZwrRscmiimYyiuU0I&#10;tPs4bRhNF54YH5ZGKqMc4457f4VYt9O+zRboY9p2g5DdBjP14H+e1FFS20zOa5VdHsPwwn8L/CHw&#10;yNTuYjNrGqQK/nR7s26PgiIHpyOpAPJxngMKXxM+LzNpO1tzxzRsZBJnuzZIPXjPsQTxnrRRVw97&#10;VmcacVFS6vU8G8V+Kv7Rk3AFQ3JZl56dP8+nSuc8qXU5mIk2qo+dmPQf5FFFdUewPoUxfaRbXHlC&#10;Ivg8yMvXn0q9HrVhAmbZG/3VXkfnxRRWf2jR/CdB8P5tRudQ/wCElWVoYbVttuikHLnPJ/A4/H2r&#10;1LwPc/8ACQXbJcybjuUFTGAT04HvjHUiiis5dRx+FM9c8N/Bu0vp7XX7fU5tPm024W4hukwxVlO4&#10;e+QBn696+gP2CPD1lrf7T1nrWt3Ml/caTFJr/wDaXzLJPfRyxiNCC+4kSMkx3MVfy2jYgPuoornc&#10;5Om0dFGMbKXd2PA/2pvG3h341ftE+Jvid4Kl+0aTfSQ/YrqaMqbmNIY4vOCsisA5TeA6h8MN3zZr&#10;lbS3uraCO2sUWMHlmwNx75P+f6UUV5r00PVqPlqO3cgubEOZJp1UfvMZXkZzjv8AUVEuk6fYW03n&#10;xNuYjB3fz4Pf/IoorTbQLXQwxRsWg0/HmLn5mHPr9O9R3V7Etoo8sSStxuA/mCOvoaKKqKujLZKx&#10;QeaC4RpuWy23LKOGOMcf/XoZfKt/NhKleDgqOeO/6miil5D5dzPltlnWSMQ7fl7SH5T7Y/H86zb7&#10;TDaxrdXFxGy5yzIh4JJ7HNFFWpO6Mbc2j7mLdWFxbMJb5UVm+baq87exHP8Ah9KoyOvLQy/eX8hk&#10;juPrRRXVGWhz2uei/CrSE0XR7d7iCxmu9SmkkEjRyfaEh8srgMCFXHzn1O/BzwB5v8QdJfRdfurF&#10;wMxykMA3Q5NFFVU/hpm2F+J+hjWN7sgkjcfQis64vCsreYev1ooqaZVZvkRTubn52wM44xmsy6Z2&#10;XBznNFFbwXvHHIqtHwS56d6arB3ECDDHiiitehzs6XTdKS00vOPmbqa5ySQSXG4H7xz0oooj8JDL&#10;1srEAEdDmo9RjLwMx7e1FFV0KWpmq2GCCuw+DPiN9F8UQt5jLG52ttHaiiqj8RnUV6bPpO0nd1Em&#10;1l3KGbp3zyffn8qnN1IGAjk2kqVbHGc8H+ooorsjLoeXH4rGfNf7IpYkm+6w+XJ+mentWLqmv3by&#10;Mqs2FXOd3bgZooqpN8ptCK5jmdX1qaQMqg/MMbvXuK5fU5WdXkkO7ru/CiiueVzeKsQraxMoZpeo&#10;/u0UUVPLEOZn/9lQSwMEFAAGAAgAAAAhAKIp1yjhAAAACgEAAA8AAABkcnMvZG93bnJldi54bWxM&#10;j81qwzAQhO+FvoPYQm+NZLf5cy2HENqeQqBJoeSm2BvbxFoZS7Gdt+/21J6W4RtmZ9LVaBvRY+dr&#10;RxqiiQKBlLuiplLD1+H9aQHCB0OFaRyhhht6WGX3d6lJCjfQJ/b7UAoOIZ8YDVUIbSKlzyu0xk9c&#10;i8Ts7DprAsuulEVnBg63jYyVmklrauIPlWlxU2F+2V+tho/BDOvn6K3fXs6b2/Ew3X1vI9T68WFc&#10;v4IIOIY/M/zW5+qQcaeTu1LhRaPhZRbzlsBgzpcNy2k8B3FiohYKZJbK/xOyH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MBuY7uADAAAyCQAADgAAAAAAAAAAAAAA&#10;AAA8AgAAZHJzL2Uyb0RvYy54bWxQSwECLQAKAAAAAAAAACEAm0NojseFAwDHhQMAFQAAAAAAAAAA&#10;AAAAAABIBgAAZHJzL21lZGlhL2ltYWdlMS5qcGVnUEsBAi0AFAAGAAgAAAAhAKIp1yjhAAAACgEA&#10;AA8AAAAAAAAAAAAAAAAAQowDAGRycy9kb3ducmV2LnhtbFBLAQItABQABgAIAAAAIQBYYLMbugAA&#10;ACIBAAAZAAAAAAAAAAAAAAAAAFCNAwBkcnMvX3JlbHMvZTJvRG9jLnhtbC5yZWxzUEsFBgAAAAAG&#10;AAYAfQEAAEGOAwAAAA==&#10;">
                <v:shape id="Picture 16" o:spid="_x0000_s1061" type="#_x0000_t75" style="position:absolute;left:952;width:30207;height:21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P3QwgAAANsAAAAPAAAAZHJzL2Rvd25yZXYueG1sRE9La8JA&#10;EL4L/Q/LFLxI3diilNRNkGLFU7Wml96G7ORBs7Mhu7rx33cLgrf5+J6zzkfTiQsNrrWsYDFPQBCX&#10;VrdcK/guPp5eQTiPrLGzTAqu5CDPHiZrTLUN/EWXk69FDGGXooLG+z6V0pUNGXRz2xNHrrKDQR/h&#10;UEs9YIjhppPPSbKSBluODQ329N5Q+Xs6GwXbMDsXS3vY/OwqtCEU9Wf1clRq+jhu3kB4Gv1dfHPv&#10;dZy/gv9f4gEy+wMAAP//AwBQSwECLQAUAAYACAAAACEA2+H2y+4AAACFAQAAEwAAAAAAAAAAAAAA&#10;AAAAAAAAW0NvbnRlbnRfVHlwZXNdLnhtbFBLAQItABQABgAIAAAAIQBa9CxbvwAAABUBAAALAAAA&#10;AAAAAAAAAAAAAB8BAABfcmVscy8ucmVsc1BLAQItABQABgAIAAAAIQDzaP3QwgAAANsAAAAPAAAA&#10;AAAAAAAAAAAAAAcCAABkcnMvZG93bnJldi54bWxQSwUGAAAAAAMAAwC3AAAA9gIAAAAA&#10;">
                  <v:imagedata r:id="rId41" o:title="" croptop="5243f" cropright="9477f"/>
                </v:shape>
                <v:shape id="Text Box 2" o:spid="_x0000_s1062" type="#_x0000_t202" style="position:absolute;top:21590;width:30956;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Wo6wwAAANsAAAAPAAAAZHJzL2Rvd25yZXYueG1sRI9Ba8JA&#10;FITvgv9heYI3s2sxUtOsUloKnlq0rdDbI/tMgtm3IbtN0n/fFQSPw8x8w+S70Taip87XjjUsEwWC&#10;uHCm5lLD1+fb4hGED8gGG8ek4Y887LbTSY6ZcQMfqD+GUkQI+ww1VCG0mZS+qMiiT1xLHL2z6yyG&#10;KLtSmg6HCLeNfFBqLS3WHBcqbOmlouJy/LUavt/PP6eV+ihfbdoOblSS7UZqPZ+Nz08gAo3hHr61&#10;90ZDuoLrl/gD5PYfAAD//wMAUEsBAi0AFAAGAAgAAAAhANvh9svuAAAAhQEAABMAAAAAAAAAAAAA&#10;AAAAAAAAAFtDb250ZW50X1R5cGVzXS54bWxQSwECLQAUAAYACAAAACEAWvQsW78AAAAVAQAACwAA&#10;AAAAAAAAAAAAAAAfAQAAX3JlbHMvLnJlbHNQSwECLQAUAAYACAAAACEAtdFqOsMAAADbAAAADwAA&#10;AAAAAAAAAAAAAAAHAgAAZHJzL2Rvd25yZXYueG1sUEsFBgAAAAADAAMAtwAAAPcCAAAAAA==&#10;" filled="f" stroked="f">
                  <v:textbox>
                    <w:txbxContent>
                      <w:p w14:paraId="52D984E7" w14:textId="573EF8DF" w:rsidR="00DA367E" w:rsidRPr="000D3088" w:rsidRDefault="00DA367E" w:rsidP="000F0C30">
                        <w:pPr>
                          <w:rPr>
                            <w:rFonts w:ascii="Arial" w:hAnsi="Arial" w:cs="Arial"/>
                            <w:sz w:val="18"/>
                            <w:szCs w:val="18"/>
                          </w:rPr>
                        </w:pPr>
                        <w:r w:rsidRPr="000D3088">
                          <w:rPr>
                            <w:rFonts w:ascii="Arial" w:hAnsi="Arial" w:cs="Arial"/>
                            <w:sz w:val="18"/>
                            <w:szCs w:val="18"/>
                          </w:rPr>
                          <w:t>©</w:t>
                        </w:r>
                        <w:r w:rsidRPr="000D3088">
                          <w:rPr>
                            <w:rFonts w:ascii="Arial" w:hAnsi="Arial" w:cs="Arial"/>
                            <w:sz w:val="18"/>
                            <w:szCs w:val="18"/>
                          </w:rPr>
                          <w:t>USAID Oceans/Melinda Donnelly</w:t>
                        </w:r>
                        <w:r w:rsidRPr="000D3088">
                          <w:rPr>
                            <w:rFonts w:ascii="Arial" w:hAnsi="Arial" w:cs="Arial"/>
                            <w:sz w:val="18"/>
                            <w:szCs w:val="18"/>
                          </w:rPr>
                          <w:t>/2018</w:t>
                        </w:r>
                      </w:p>
                    </w:txbxContent>
                  </v:textbox>
                </v:shape>
                <w10:wrap type="square"/>
              </v:group>
            </w:pict>
          </mc:Fallback>
        </mc:AlternateContent>
      </w:r>
      <w:r w:rsidR="005264C2" w:rsidRPr="004326C2">
        <w:rPr>
          <w:rFonts w:ascii="Roboto" w:hAnsi="Roboto" w:cstheme="minorHAnsi"/>
        </w:rPr>
        <w:t xml:space="preserve">The CTI-CFF Regional Secretariat and the USAID Oceans have partnered to conduct a learning exchange focusing on the application of </w:t>
      </w:r>
      <w:r w:rsidR="005264C2" w:rsidRPr="004326C2">
        <w:rPr>
          <w:rFonts w:ascii="Roboto" w:eastAsia="Times New Roman" w:hAnsi="Roboto" w:cstheme="minorHAnsi"/>
          <w:color w:val="333333"/>
          <w:lang w:eastAsia="en-PH"/>
        </w:rPr>
        <w:t xml:space="preserve">catch documentation and traceability (CDT) system for fisheries and seafood products. In the Learning Exchange, participants gained insights on the implementation of the USAID Oceans self-developed CDT schemes </w:t>
      </w:r>
      <w:r w:rsidR="00A909A2">
        <w:rPr>
          <w:rFonts w:ascii="Roboto" w:eastAsia="Times New Roman" w:hAnsi="Roboto" w:cstheme="minorHAnsi"/>
          <w:color w:val="333333"/>
          <w:lang w:eastAsia="en-PH"/>
        </w:rPr>
        <w:t>at</w:t>
      </w:r>
      <w:r w:rsidR="0076463E">
        <w:rPr>
          <w:rFonts w:ascii="Roboto" w:eastAsia="Times New Roman" w:hAnsi="Roboto" w:cstheme="minorHAnsi"/>
          <w:color w:val="333333"/>
          <w:lang w:eastAsia="en-PH"/>
        </w:rPr>
        <w:t xml:space="preserve"> one of their sites in Manado, Indonesia.</w:t>
      </w:r>
      <w:r w:rsidR="005264C2" w:rsidRPr="004326C2">
        <w:rPr>
          <w:rFonts w:ascii="Roboto" w:eastAsia="Times New Roman" w:hAnsi="Roboto" w:cstheme="minorHAnsi"/>
          <w:color w:val="333333"/>
          <w:lang w:eastAsia="en-PH"/>
        </w:rPr>
        <w:t xml:space="preserve"> </w:t>
      </w:r>
    </w:p>
    <w:p w14:paraId="7D796E3E" w14:textId="32A82DA4" w:rsidR="005264C2" w:rsidRPr="004326C2" w:rsidRDefault="005264C2" w:rsidP="005264C2">
      <w:pPr>
        <w:ind w:left="720"/>
        <w:jc w:val="both"/>
        <w:rPr>
          <w:rFonts w:ascii="Roboto" w:eastAsia="Times New Roman" w:hAnsi="Roboto" w:cstheme="minorHAnsi"/>
          <w:color w:val="333333"/>
          <w:lang w:eastAsia="en-PH"/>
        </w:rPr>
      </w:pPr>
      <w:r w:rsidRPr="004326C2">
        <w:rPr>
          <w:rFonts w:ascii="Roboto" w:eastAsia="Times New Roman" w:hAnsi="Roboto" w:cstheme="minorHAnsi"/>
          <w:color w:val="333333"/>
          <w:lang w:eastAsia="en-PH"/>
        </w:rPr>
        <w:t xml:space="preserve">They learned how CDT systems can be properly developed, implemented and integrated into their local fisheries development plan. </w:t>
      </w:r>
    </w:p>
    <w:p w14:paraId="368743B9" w14:textId="78EBC1C5" w:rsidR="005264C2" w:rsidRDefault="005264C2" w:rsidP="005264C2">
      <w:pPr>
        <w:shd w:val="clear" w:color="auto" w:fill="FFFFFF"/>
        <w:spacing w:after="450" w:line="240" w:lineRule="auto"/>
        <w:ind w:left="720"/>
        <w:jc w:val="both"/>
        <w:rPr>
          <w:rFonts w:ascii="Roboto" w:eastAsia="Times New Roman" w:hAnsi="Roboto" w:cstheme="minorHAnsi"/>
          <w:color w:val="333333"/>
          <w:lang w:eastAsia="en-PH"/>
        </w:rPr>
      </w:pPr>
      <w:r w:rsidRPr="004326C2">
        <w:rPr>
          <w:rFonts w:ascii="Roboto" w:eastAsia="Times New Roman" w:hAnsi="Roboto" w:cstheme="minorHAnsi"/>
          <w:color w:val="333333"/>
          <w:lang w:eastAsia="en-PH"/>
        </w:rPr>
        <w:t>The Learning Exchange is part of the many activities lined up under the Strengthening Organizational and Administrative Capacity for Improved Fisheries Management (SOACAP IFM) partnership program between the CTI-CFF Regional Secretariat and USAID through its US Department of Interior. The SOACAP-IFM is a plan aligned with USAID Oceans and Fisheries Partnerships (USAID Oceans) and USAID SEAFDEC project towards strengthening regional cooperation to combat illegal, unreported and unregulated</w:t>
      </w:r>
      <w:r w:rsidR="00A909A2">
        <w:rPr>
          <w:rFonts w:ascii="Roboto" w:eastAsia="Times New Roman" w:hAnsi="Roboto" w:cstheme="minorHAnsi"/>
          <w:color w:val="333333"/>
          <w:lang w:eastAsia="en-PH"/>
        </w:rPr>
        <w:t xml:space="preserve"> (IUU)</w:t>
      </w:r>
      <w:r w:rsidRPr="004326C2">
        <w:rPr>
          <w:rFonts w:ascii="Roboto" w:eastAsia="Times New Roman" w:hAnsi="Roboto" w:cstheme="minorHAnsi"/>
          <w:color w:val="333333"/>
          <w:lang w:eastAsia="en-PH"/>
        </w:rPr>
        <w:t xml:space="preserve"> fishing, promote sustainable fisheries, and conserve marine biodiversity in the Asia-Pacific region.</w:t>
      </w:r>
    </w:p>
    <w:p w14:paraId="7E3DEC24" w14:textId="77777777" w:rsidR="007D7F8C" w:rsidRPr="003E170A" w:rsidRDefault="007D7F8C" w:rsidP="003E170A">
      <w:pPr>
        <w:pStyle w:val="Heading2"/>
        <w:numPr>
          <w:ilvl w:val="0"/>
          <w:numId w:val="54"/>
        </w:numPr>
        <w:rPr>
          <w:rFonts w:ascii="Roboto" w:eastAsia="Times New Roman" w:hAnsi="Roboto"/>
          <w:b/>
          <w:lang w:eastAsia="en-PH"/>
        </w:rPr>
      </w:pPr>
      <w:bookmarkStart w:id="77" w:name="_Toc529366170"/>
      <w:r w:rsidRPr="003E170A">
        <w:rPr>
          <w:rFonts w:ascii="Roboto" w:eastAsia="Times New Roman" w:hAnsi="Roboto"/>
          <w:b/>
          <w:lang w:eastAsia="en-PH"/>
        </w:rPr>
        <w:t>Other Regional Cooperation Activities</w:t>
      </w:r>
      <w:bookmarkEnd w:id="77"/>
    </w:p>
    <w:p w14:paraId="28991C69" w14:textId="78A01409" w:rsidR="007D7F8C" w:rsidRPr="003E170A" w:rsidRDefault="007D7F8C" w:rsidP="003E170A">
      <w:pPr>
        <w:pStyle w:val="ListParagraph"/>
        <w:shd w:val="clear" w:color="auto" w:fill="FFFFFF"/>
        <w:spacing w:after="450" w:line="240" w:lineRule="auto"/>
        <w:jc w:val="both"/>
        <w:rPr>
          <w:rFonts w:ascii="Roboto" w:eastAsia="Times New Roman" w:hAnsi="Roboto" w:cstheme="minorHAnsi"/>
          <w:color w:val="333333"/>
          <w:lang w:eastAsia="en-PH"/>
        </w:rPr>
      </w:pPr>
    </w:p>
    <w:p w14:paraId="7F959A64" w14:textId="77777777" w:rsidR="00720234" w:rsidRDefault="00720234" w:rsidP="003E170A">
      <w:pPr>
        <w:pStyle w:val="ListParagraph"/>
        <w:numPr>
          <w:ilvl w:val="0"/>
          <w:numId w:val="71"/>
        </w:numPr>
        <w:tabs>
          <w:tab w:val="left" w:pos="720"/>
        </w:tabs>
        <w:spacing w:after="0" w:line="240" w:lineRule="auto"/>
        <w:ind w:left="720" w:hanging="360"/>
        <w:jc w:val="both"/>
        <w:rPr>
          <w:rFonts w:ascii="Roboto" w:hAnsi="Roboto" w:cstheme="minorHAnsi"/>
          <w:b/>
        </w:rPr>
      </w:pPr>
      <w:r>
        <w:rPr>
          <w:rFonts w:ascii="Roboto" w:hAnsi="Roboto" w:cstheme="minorHAnsi"/>
          <w:b/>
        </w:rPr>
        <w:t>Third</w:t>
      </w:r>
      <w:r w:rsidRPr="008070E0">
        <w:rPr>
          <w:rFonts w:ascii="Roboto" w:hAnsi="Roboto" w:cstheme="minorHAnsi"/>
          <w:b/>
        </w:rPr>
        <w:t xml:space="preserve"> Targeted Regional Workshop for GEF IW projects in east Europe and Asia-Pacific</w:t>
      </w:r>
    </w:p>
    <w:p w14:paraId="2950F281" w14:textId="21481FDF" w:rsidR="00720234" w:rsidRPr="000D3088" w:rsidRDefault="00720234" w:rsidP="00720234">
      <w:pPr>
        <w:tabs>
          <w:tab w:val="left" w:pos="720"/>
        </w:tabs>
        <w:spacing w:after="0" w:line="240" w:lineRule="auto"/>
        <w:jc w:val="both"/>
        <w:rPr>
          <w:rFonts w:ascii="Roboto" w:hAnsi="Roboto" w:cstheme="minorHAnsi"/>
          <w:i/>
        </w:rPr>
      </w:pPr>
      <w:r>
        <w:rPr>
          <w:rFonts w:ascii="Roboto" w:hAnsi="Roboto" w:cstheme="minorHAnsi"/>
        </w:rPr>
        <w:t xml:space="preserve">           </w:t>
      </w:r>
      <w:r w:rsidR="00363366">
        <w:rPr>
          <w:rFonts w:ascii="Roboto" w:hAnsi="Roboto" w:cstheme="minorHAnsi"/>
        </w:rPr>
        <w:t xml:space="preserve">  </w:t>
      </w:r>
      <w:r w:rsidRPr="000D3088">
        <w:rPr>
          <w:rFonts w:ascii="Roboto" w:hAnsi="Roboto" w:cstheme="minorHAnsi"/>
          <w:i/>
        </w:rPr>
        <w:t>The Chatrium Hotel, Bangkok, Thailand</w:t>
      </w:r>
    </w:p>
    <w:p w14:paraId="2174023A" w14:textId="66FB75B8" w:rsidR="00720234" w:rsidRPr="000D3088" w:rsidRDefault="00720234" w:rsidP="00720234">
      <w:pPr>
        <w:tabs>
          <w:tab w:val="left" w:pos="720"/>
        </w:tabs>
        <w:spacing w:after="0" w:line="240" w:lineRule="auto"/>
        <w:jc w:val="both"/>
        <w:rPr>
          <w:rFonts w:ascii="Roboto" w:hAnsi="Roboto" w:cstheme="minorHAnsi"/>
          <w:i/>
        </w:rPr>
      </w:pPr>
      <w:r w:rsidRPr="000D3088">
        <w:rPr>
          <w:rFonts w:ascii="Roboto" w:hAnsi="Roboto" w:cstheme="minorHAnsi"/>
          <w:i/>
        </w:rPr>
        <w:t xml:space="preserve">            </w:t>
      </w:r>
      <w:r w:rsidR="00363366" w:rsidRPr="000D3088">
        <w:rPr>
          <w:rFonts w:ascii="Roboto" w:hAnsi="Roboto" w:cstheme="minorHAnsi"/>
          <w:i/>
        </w:rPr>
        <w:t xml:space="preserve"> </w:t>
      </w:r>
      <w:r w:rsidRPr="000D3088">
        <w:rPr>
          <w:rFonts w:ascii="Roboto" w:hAnsi="Roboto" w:cstheme="minorHAnsi"/>
          <w:i/>
        </w:rPr>
        <w:t>30 April – 2 May 2018</w:t>
      </w:r>
    </w:p>
    <w:p w14:paraId="7A8629DB" w14:textId="77777777" w:rsidR="00720234" w:rsidRDefault="00720234" w:rsidP="00720234">
      <w:pPr>
        <w:tabs>
          <w:tab w:val="left" w:pos="720"/>
        </w:tabs>
        <w:spacing w:after="0" w:line="240" w:lineRule="auto"/>
        <w:jc w:val="both"/>
        <w:rPr>
          <w:rFonts w:ascii="Roboto" w:hAnsi="Roboto" w:cstheme="minorHAnsi"/>
        </w:rPr>
      </w:pPr>
    </w:p>
    <w:p w14:paraId="0800BF02" w14:textId="744F05DC" w:rsidR="00720234" w:rsidRPr="001E5691" w:rsidRDefault="00720234" w:rsidP="00720234">
      <w:pPr>
        <w:tabs>
          <w:tab w:val="left" w:pos="720"/>
        </w:tabs>
        <w:spacing w:after="0" w:line="240" w:lineRule="auto"/>
        <w:ind w:left="709"/>
        <w:jc w:val="both"/>
        <w:rPr>
          <w:rFonts w:ascii="Roboto" w:hAnsi="Roboto" w:cstheme="minorHAnsi"/>
        </w:rPr>
      </w:pPr>
      <w:r w:rsidRPr="00750FD2">
        <w:rPr>
          <w:rFonts w:ascii="Roboto" w:hAnsi="Roboto" w:cstheme="minorHAnsi"/>
        </w:rPr>
        <w:t>Together with</w:t>
      </w:r>
      <w:r w:rsidR="00A909A2">
        <w:rPr>
          <w:rFonts w:ascii="Roboto" w:hAnsi="Roboto" w:cstheme="minorHAnsi"/>
        </w:rPr>
        <w:t xml:space="preserve"> </w:t>
      </w:r>
      <w:r w:rsidRPr="00750FD2">
        <w:rPr>
          <w:rFonts w:ascii="Roboto" w:hAnsi="Roboto" w:cstheme="minorHAnsi"/>
        </w:rPr>
        <w:t xml:space="preserve">the International Commission for the Protection of the Danube River (ICPDR), the International Union for the Conservation of Nature (IUCN) and the United Nations Industrial Development Organization (UNIDO), as well as representatives from Partnerships in Environmental Management for the Seas of East Asia (PEMSEA) and the Capturing Coral Reef &amp; Related Ecosystem Services (CCRES) project, </w:t>
      </w:r>
      <w:r w:rsidR="00A909A2">
        <w:rPr>
          <w:rFonts w:ascii="Roboto" w:hAnsi="Roboto" w:cstheme="minorHAnsi"/>
        </w:rPr>
        <w:t>t</w:t>
      </w:r>
      <w:r>
        <w:rPr>
          <w:rFonts w:ascii="Roboto" w:hAnsi="Roboto" w:cstheme="minorHAnsi"/>
        </w:rPr>
        <w:t xml:space="preserve">he </w:t>
      </w:r>
      <w:r w:rsidRPr="00750FD2">
        <w:rPr>
          <w:rFonts w:ascii="Roboto" w:hAnsi="Roboto" w:cstheme="minorHAnsi"/>
        </w:rPr>
        <w:t xml:space="preserve">workshop </w:t>
      </w:r>
      <w:r w:rsidR="00A909A2">
        <w:rPr>
          <w:rFonts w:ascii="Roboto" w:hAnsi="Roboto" w:cstheme="minorHAnsi"/>
        </w:rPr>
        <w:t>was held</w:t>
      </w:r>
      <w:r w:rsidR="00A909A2">
        <w:rPr>
          <w:rFonts w:ascii="Roboto" w:hAnsi="Roboto" w:cstheme="minorHAnsi"/>
        </w:rPr>
        <w:t xml:space="preserve"> for capacity building on</w:t>
      </w:r>
      <w:r w:rsidRPr="00750FD2">
        <w:rPr>
          <w:rFonts w:ascii="Roboto" w:hAnsi="Roboto" w:cstheme="minorHAnsi"/>
        </w:rPr>
        <w:t xml:space="preserve"> </w:t>
      </w:r>
      <w:r w:rsidR="00A909A2">
        <w:rPr>
          <w:rFonts w:ascii="Roboto" w:hAnsi="Roboto" w:cstheme="minorHAnsi"/>
        </w:rPr>
        <w:t xml:space="preserve">several topics. These topics are on </w:t>
      </w:r>
      <w:r w:rsidRPr="00750FD2">
        <w:rPr>
          <w:rFonts w:ascii="Roboto" w:hAnsi="Roboto" w:cstheme="minorHAnsi"/>
        </w:rPr>
        <w:t xml:space="preserve">Knowledge Platforms, Innovative Tools, Legal and Institutional Frameworks, Benefit Sharing, and Economic Valuation.  </w:t>
      </w:r>
    </w:p>
    <w:p w14:paraId="14E3C163" w14:textId="5C3347EB" w:rsidR="005264C2" w:rsidRPr="003E170A" w:rsidRDefault="005264C2" w:rsidP="003E170A">
      <w:pPr>
        <w:pStyle w:val="ListParagraph"/>
        <w:numPr>
          <w:ilvl w:val="0"/>
          <w:numId w:val="71"/>
        </w:numPr>
        <w:spacing w:after="0" w:line="240" w:lineRule="auto"/>
        <w:ind w:left="720"/>
        <w:jc w:val="both"/>
        <w:rPr>
          <w:rFonts w:ascii="Roboto" w:hAnsi="Roboto" w:cstheme="minorHAnsi"/>
          <w:b/>
        </w:rPr>
      </w:pPr>
      <w:r w:rsidRPr="003E170A">
        <w:rPr>
          <w:rFonts w:ascii="Roboto" w:hAnsi="Roboto" w:cstheme="minorHAnsi"/>
          <w:b/>
        </w:rPr>
        <w:lastRenderedPageBreak/>
        <w:t xml:space="preserve">Ocean and Fisheries Partnership Technical Working Group Planning </w:t>
      </w:r>
    </w:p>
    <w:p w14:paraId="007EB342" w14:textId="79A7FCEE" w:rsidR="005264C2" w:rsidRPr="004326C2" w:rsidRDefault="005264C2" w:rsidP="005264C2">
      <w:pPr>
        <w:spacing w:after="0" w:line="240" w:lineRule="auto"/>
        <w:ind w:firstLine="709"/>
        <w:jc w:val="both"/>
        <w:rPr>
          <w:rFonts w:ascii="Roboto" w:hAnsi="Roboto" w:cstheme="minorHAnsi"/>
          <w:i/>
        </w:rPr>
      </w:pPr>
      <w:r w:rsidRPr="004326C2">
        <w:rPr>
          <w:rFonts w:ascii="Roboto" w:hAnsi="Roboto" w:cstheme="minorHAnsi"/>
          <w:i/>
        </w:rPr>
        <w:t>Bangkok, Thailand</w:t>
      </w:r>
    </w:p>
    <w:p w14:paraId="17AF989C" w14:textId="16A0CF1F" w:rsidR="005264C2" w:rsidRPr="004326C2" w:rsidRDefault="00D02EB5" w:rsidP="003E170A">
      <w:pPr>
        <w:spacing w:line="240" w:lineRule="auto"/>
        <w:ind w:firstLine="709"/>
        <w:jc w:val="both"/>
        <w:rPr>
          <w:rFonts w:ascii="Roboto" w:hAnsi="Roboto" w:cstheme="minorHAnsi"/>
          <w:i/>
        </w:rPr>
      </w:pPr>
      <w:r>
        <w:rPr>
          <w:rFonts w:ascii="Roboto" w:hAnsi="Roboto"/>
          <w:b/>
          <w:noProof/>
          <w:lang w:eastAsia="en-PH"/>
        </w:rPr>
        <mc:AlternateContent>
          <mc:Choice Requires="wpg">
            <w:drawing>
              <wp:anchor distT="0" distB="0" distL="114300" distR="114300" simplePos="0" relativeHeight="251789312" behindDoc="0" locked="0" layoutInCell="1" allowOverlap="1" wp14:anchorId="536F0F40" wp14:editId="61626E3D">
                <wp:simplePos x="0" y="0"/>
                <wp:positionH relativeFrom="column">
                  <wp:posOffset>342900</wp:posOffset>
                </wp:positionH>
                <wp:positionV relativeFrom="paragraph">
                  <wp:posOffset>266700</wp:posOffset>
                </wp:positionV>
                <wp:extent cx="5530850" cy="2616200"/>
                <wp:effectExtent l="0" t="0" r="0" b="0"/>
                <wp:wrapSquare wrapText="bothSides"/>
                <wp:docPr id="147" name="Group 147"/>
                <wp:cNvGraphicFramePr/>
                <a:graphic xmlns:a="http://schemas.openxmlformats.org/drawingml/2006/main">
                  <a:graphicData uri="http://schemas.microsoft.com/office/word/2010/wordprocessingGroup">
                    <wpg:wgp>
                      <wpg:cNvGrpSpPr/>
                      <wpg:grpSpPr>
                        <a:xfrm>
                          <a:off x="0" y="0"/>
                          <a:ext cx="5530850" cy="2616200"/>
                          <a:chOff x="0" y="0"/>
                          <a:chExt cx="5530850" cy="2616200"/>
                        </a:xfrm>
                      </wpg:grpSpPr>
                      <wps:wsp>
                        <wps:cNvPr id="55" name="Text Box 2"/>
                        <wps:cNvSpPr txBox="1">
                          <a:spLocks noChangeArrowheads="1"/>
                        </wps:cNvSpPr>
                        <wps:spPr bwMode="auto">
                          <a:xfrm>
                            <a:off x="0" y="2292350"/>
                            <a:ext cx="2953385" cy="323850"/>
                          </a:xfrm>
                          <a:prstGeom prst="rect">
                            <a:avLst/>
                          </a:prstGeom>
                          <a:noFill/>
                          <a:ln w="9525">
                            <a:noFill/>
                            <a:miter lim="800000"/>
                            <a:headEnd/>
                            <a:tailEnd/>
                          </a:ln>
                        </wps:spPr>
                        <wps:txbx>
                          <w:txbxContent>
                            <w:p w14:paraId="159D6ED8" w14:textId="759745DC" w:rsidR="00D02EB5" w:rsidRPr="005F4210" w:rsidRDefault="00DA367E" w:rsidP="00D02EB5">
                              <w:pPr>
                                <w:rPr>
                                  <w:rFonts w:ascii="Arial" w:hAnsi="Arial" w:cs="Arial"/>
                                  <w:sz w:val="18"/>
                                  <w:szCs w:val="18"/>
                                </w:rPr>
                              </w:pPr>
                              <w:r w:rsidRPr="000D3088">
                                <w:rPr>
                                  <w:rFonts w:ascii="Arial" w:hAnsi="Arial" w:cs="Arial"/>
                                  <w:sz w:val="18"/>
                                  <w:szCs w:val="18"/>
                                </w:rPr>
                                <w:t>©</w:t>
                              </w:r>
                              <w:r w:rsidR="00D02EB5" w:rsidRPr="005F4210">
                                <w:rPr>
                                  <w:rFonts w:ascii="Arial" w:hAnsi="Arial" w:cs="Arial"/>
                                  <w:sz w:val="18"/>
                                  <w:szCs w:val="18"/>
                                </w:rPr>
                                <w:t xml:space="preserve"> Oceans/Melinda Donnelly</w:t>
                              </w:r>
                              <w:r w:rsidR="00D02EB5" w:rsidRPr="005F4210">
                                <w:rPr>
                                  <w:rFonts w:ascii="Arial" w:hAnsi="Arial" w:cs="Arial"/>
                                  <w:sz w:val="18"/>
                                  <w:szCs w:val="18"/>
                                </w:rPr>
                                <w:t>/2018</w:t>
                              </w:r>
                            </w:p>
                            <w:p w14:paraId="05E56D50" w14:textId="6B143415" w:rsidR="00DA367E" w:rsidRPr="000D3088" w:rsidRDefault="00DA367E" w:rsidP="000B7C51">
                              <w:pPr>
                                <w:rPr>
                                  <w:rFonts w:ascii="Arial" w:hAnsi="Arial" w:cs="Arial"/>
                                  <w:sz w:val="18"/>
                                  <w:szCs w:val="18"/>
                                </w:rPr>
                              </w:pPr>
                            </w:p>
                          </w:txbxContent>
                        </wps:txbx>
                        <wps:bodyPr rot="0" vert="horz" wrap="square" lIns="91440" tIns="45720" rIns="91440" bIns="45720" anchor="t" anchorCtr="0">
                          <a:noAutofit/>
                        </wps:bodyPr>
                      </wps:wsp>
                      <pic:pic xmlns:pic="http://schemas.openxmlformats.org/drawingml/2006/picture">
                        <pic:nvPicPr>
                          <pic:cNvPr id="146" name="Picture 146" descr="A group of people standing in front of a crowd&#10;&#10;Description automatically generated"/>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107950" y="0"/>
                            <a:ext cx="5422900" cy="2308860"/>
                          </a:xfrm>
                          <a:prstGeom prst="rect">
                            <a:avLst/>
                          </a:prstGeom>
                        </pic:spPr>
                      </pic:pic>
                    </wpg:wgp>
                  </a:graphicData>
                </a:graphic>
              </wp:anchor>
            </w:drawing>
          </mc:Choice>
          <mc:Fallback>
            <w:pict>
              <v:group w14:anchorId="536F0F40" id="Group 147" o:spid="_x0000_s1063" style="position:absolute;left:0;text-align:left;margin-left:27pt;margin-top:21pt;width:435.5pt;height:206pt;z-index:251789312" coordsize="55308,2616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PHi/E1AMAAKQIAAAOAAAAZHJzL2Uyb0RvYy54bWykVmtv2zYU/T5g&#10;/4HQgH1z9LDkhxa5cO00KNBtwdr9AJqiLKISyZG0ZW/Yf9+9pOykSYAObYAofPPcc+85zO2bU9+R&#10;IzdWKFlF6U0SES6ZqoXcV9Gfn95NFhGxjsqadkryKjpzG71Z/fjD7aBLnqlWdTU3BA6Rthx0FbXO&#10;6TKOLWt5T+2N0lzCZKNMTx10zT6uDR3g9L6LsySZxYMytTaKcWthdBsmo5U/v2k4c783jeWOdFUE&#10;2Jz/Gv/d4Tde3dJyb6huBRth0G9A0VMh4dLrUVvqKDkY8eKoXjCjrGrcDVN9rJpGMO5jgGjS5Fk0&#10;90YdtI9lXw57faUJqH3G0zcfy347PhgiashdPo+IpD0kyd9LcADoGfS+hFX3Rn/UD2Yc2IceRnxq&#10;TI9/IRZy8sSer8TykyMMBotimiwK4J/BXDZLZ5C6QD1rIT8v9rH27is748vFMeK7whk0lJF9ZMp+&#10;H1MfW6q5T4BFDkamiuJC1CcM8K06kSww5VchTcSdYBhI9UVh9QfFPlsi1aalcs/Xxqih5bQGeCnu&#10;hCCuW5FxW1o8ZDf8qmrIBz045Q96lessW2ZTINeX8oXxbFlMpwsAioxPM2j6BVfaaKmNdfdc9QQb&#10;VWRAKv4OevxgHWJ6XILpleqd6Dp/RyfJUEXLIiv8hiczvXCg5k70VbRI8CeAwlDvZO03Oyq60IYL&#10;OjnGjuGGwN1pdwr1eOV0p+ozsGFUUC+4DTRaZf6OyADKrSL714EaHpHuvQRGl2meo9R9Jy/mGXTM&#10;05nd0xkqGRxVRS4ioblx3h5CzGtgvhGeDsxKQDJihjpb3WrBSvgdpQmtFwX3dQuDXe6A+IMN9v/r&#10;jJ6azwc9ARfR1Imd6IQ7e0eEnCAoeXwQDEnFzmPtpvnsUrwwj9eCzmGo5pZB3GuyR88hqiGaK93x&#10;YN7grERI0hglHc5RAi421D//dFr/4j9b3C60g1eAYLWCWwtGu+5M9lxyQx2vsRQuWAIyKDDBninD&#10;aqjDiyq+XB5j94uwdp3QWJWYK2yPBEIcz+zxlRwE690qdui5dOEtMbwD3EraVmgLRVPyfsdr0Mb7&#10;OggZ1AXiwOtQZ97f/8kW6yRZZm8nmyLZTPJkfjdZL/P5ZJ7czfMkX6SbdPMvCiXNy4PlEC/ttlqM&#10;WGH0BdpXzXx89sIz4Z8bcqT+UQtaBUBesxeIoC6kBLFaZ7hjLTYbYOsPYDjsuU54ah/ZRKKDIi8u&#10;e7X3NJkv0chf8fgcjAgUHzwe/H4x+y7L8ZgCCt8EUF54/in0oY7PNr61T/t+1eM/F6v/AAAA//8D&#10;AFBLAwQKAAAAAAAAACEAFNSM2PAnAQDwJwEAFAAAAGRycy9tZWRpYS9pbWFnZTEuanBn/9j/4AAQ&#10;SkZJRgABAgAAAQABAAD/7QCcUGhvdG9zaG9wIDMuMAA4QklNBAQAAAAAAIAcAmcAFFJOX0FrUGVa&#10;bDNhbXg0TmRjWFBuHAIoAGJGQk1EMDEwMDBhYzMwMzAwMDBiMzE1MDAwMDRiMzcwMDAwODgzYzAw&#10;MDA4OTQyMDAwMDEyNzIwMDAwYTdhZTAwMDBmNmIxMDAwMGRmYjcwMDAwY2JiZTAwMDBmMDI3MDEw&#10;MP/iAhxJQ0NfUFJPRklMRQABAQAAAgxsY21zAhAAAG1udHJSR0IgWFlaIAfcAAEAGQADACkAOWFj&#10;c3BBUFBMAAAAAAAAAAAAAAAAAAAAAAAAAAAAAAAAAAD21gABAAAAANMtbGNtcwAAAAAAAAAAAAAA&#10;AAAAAAAAAAAAAAAAAAAAAAAAAAAAAAAAAAAAAAAAAAAAAAAACmRlc2MAAAD8AAAAXmNwcnQAAAFc&#10;AAAAC3d0cHQAAAFoAAAAFGJrcHQAAAF8AAAAFHJYWVoAAAGQAAAAFGdYWVoAAAGkAAAAFGJYWVoA&#10;AAG4AAAAFHJUUkMAAAHMAAAAQGdUUkMAAAHMAAAAQGJUUkMAAAHMAAAAQGRlc2MAAAAAAAAAA2My&#10;AAAAAAAAAAAAAAAAAAAAAAAAAAAAAAAAAAAAAAAAAAAAAAAAAAAAAAAAAAAAAAAAAAAAAAAAAAAA&#10;AAAAAAAAAAAAAAAAAAAAAAAAAAAAAAAAAHRleHQAAAAARkIAAFhZWiAAAAAAAAD21gABAAAAANMt&#10;WFlaIAAAAAAAAAMWAAADMwAAAqRYWVogAAAAAAAAb6IAADj1AAADkFhZWiAAAAAAAABimQAAt4UA&#10;ABjaWFlaIAAAAAAAACSgAAAPhAAAts9jdXJ2AAAAAAAAABoAAADLAckDYwWSCGsL9hA/FVEbNCHx&#10;KZAyGDuSRgVRd13ta3B6BYmxmnysab9908PpMP///9sAQwAFBAQEBAMFBAQEBgUFBggNCAgHBwgQ&#10;CwwJDRMQFBMSEBISFBcdGRQWHBYSEhojGhweHyEhIRQZJCckICYdICEg/9sAQwEFBgYIBwgPCAgP&#10;IBUSFSAgICAgICAgICAgICAgICAgICAgICAgICAgICAgICAgICAgICAgICAgICAgICAgICAg/8IA&#10;EQgBUAMVAwAiAAERAQIRAf/EABwAAAEFAQEBAAAAAAAAAAAAAAUBAgMEBgAHCP/EABoBAAMBAQEB&#10;AAAAAAAAAAAAAAABAgMEBQb/xAAaAQADAQEBAQAAAAAAAAAAAAAAAQIDBAUG/9oADAMAAAERAhEA&#10;AAHDOReHZFThox7Ba2d7sdEIU7YprgugBwVZoAcoVmgUIDpWreL1WNZj3sk6IpRuXeH3ac8Vy2a6&#10;Gz2qCEW3WDrlc6nnmdcpRWWVZcTbEFps0bQcx7QbySMRY5UdZiiTVWq0l2GCXahktCqkAW0ZmHWR&#10;bH3pBKJ5LopEsnKxg+S20NcnWrpgSQwv0M3nrnNpZrwwtl56MQW3UrA2zUIgiRsYlrWWBg5GP3yV&#10;FQORUBnKrGI5EI1Uapy1o9Z0XIvNpzmqNipM1r3tdhp0lZwSMlqgTGERwPV1cL9mlKK1i9VlGZtz&#10;X9OdDo59okli6aIQRSw7lFjguVlam83mbrUBAbbZYq9XkmjR7ImK2lI1yDhcx9JZq1qWrJIJavZI&#10;0rEYO7JU6SDQgeqbVeJzL1LuTuQ1pBSsZE3P0HNQoiXJG/Rnwv0G1Us82vRTQt3I5HMbYqXgoqjU&#10;RRo0IWytFimWK+2bu5GuRWoTuRid3Mai80PqkINUe5U5b7u4G2at5vVIjcLjnhsijY2QdseQHhYr&#10;W4QscjkRZjW460Dkjk6Mxb0Toh9iCeW7okkna5E2ojWS2a80VVkjdcukgnTiTo2pHK1DU5lHPjka&#10;a7mJzKvAxHQokfFKiN8SsSetKD40aD3N5D41jY98MgMY+OkxUWkRe1/Np6Naq3+fSKrdqN25obLd&#10;a7FMAuLnoYjHtRR2oEslQKCds5ETmu7uBvcgcitDmqlCI/mryKmVL3IDCgs0mejlXG61mNAa5zw6&#10;pdGhdbXkFZlhUbsfrcZci1au8DXsn6IRyOlpJzpcaqoNR/AyaJ6cbnPFE50rKr7ygNfeaFDiDWDi&#10;LaukxuISZsTIUiTFyK4IXuaCNkUGIqAx7XgivREaPVkaSIyNsnNV2yxUjDmv5tPQyAgrhq+FYx2H&#10;VUFLYF3xzx11akrSMSrx2UDKhNBndYlTlqeaqByKgI1zGd3IzuRBEOVM67uQGH8/pEyqomFpzuBs&#10;8czIxZGgEklewLnPQaY3YYu5pd3dEUHxrvE3NfLc6F6EexQcsap9NEo2yxK5fscZtU9A2BFRCpUq&#10;0jnCOjUviNTmHO16GK87g6aKa83fBKS6JUBZI0ZyogKjuBzUVHORAareabzomdG5tyYWOTm13pQI&#10;d59XNmiTrvjcJhEYWYPZNXB8SNBtawgBc1rMlrnLydU8ioHIrWcioCdzRL3cy93dnXIrUN1GW1Kq&#10;45r8q5VchF7gho2YWNkq2BXmxKNMTtcRrNdro986T2rtMkkT5aqnIcjXoRWqxXNlmoulnqampANH&#10;uXYVjN+uEja3y4ZA3ORqvT10OOcLYw5TpdKS6jVJ1l6dNl5wUWW6jHdzQer45OTuYiI8GN5KTGSR&#10;0iU1exz3sNHmtNz6vVEKqywW0qZGtMEENmsxkb2oZ0jQHY7bYfWJua647m8CorGKicHJyNJyoBBr&#10;m52qcgm63IbuahkSTKndyA1XV0QxKyl01eyFmNvJpiNridYhjkh6Iqua/WXqxybnNVCPbyF7kGqt&#10;QD8+Y0gXYEgRYtVZWNbzaTpomI6ZIAnry2U4I45ESsZMEaNcEjq44L+Z5tFhE5D0aqOViMXkYJ0b&#10;20NY+Nq9Zp3cb0+wxmx5tXNsOTEWo5UOryxAvOYEdcjXCuxzBNwW5xesorF0heREOaqMRO4XJyMT&#10;uVl9O7K+Y9gnb3DbaaSKRmVTz1JAmGz10V+hmolVtsULrVdVWxGwxu8Ngmg2zruYusyPY5Duaqbu&#10;REKreB/dcVUJq8lTItfQTYrrYlq7ZFlamaMnJLFvKOATVPxAHpaUOFOu22ODpa4ny1Hib3EiqHHQ&#10;Et6t5y7muBiskZGi3wGx3aVKxeoX83o95gNfzalYWJNUJUhRZrtcEqLwTshaD6s8Qq2K3OM0mm6O&#10;TWOTkBU5ARqo1ycgcnKBBE6KVitC5tsZsM7nrJBm2Wa0gWgZasyGHOaStZygrOJbYOKi0mxntcMq&#10;RZNGtLmTLbQrlNXAndAL2PSGfOPaqaMKdFnNOHG1CMPjHNq1HyLlSaq3aghfNcTjFJycWo789+m2&#10;Pm6qvEXbYQJoxkbD62nkJytAwNvG+p6nj1SZHd5XTOg30Tz5KNSRClnvS/N9FnqMM1B4j1kVZy2y&#10;txF6OT0huVm5uspLkSjmDR5fQGZGVFhTRSwhHHNEDWP5KHJ7HKaIPJDJvk7m8NWqgm93BzVRnK3g&#10;vciZU5itYU0uVvRZ3ht7NuWFUCMvSj9DnMHc/VYeHjZ0zDyGmWuXAaWhz9EQzT558wzdVc+9YWxl&#10;d8dTn9oFx70yuqhvLGkyuPrm0MuedcF4bgbLSps8gZqFpWxxR2KrFFXniimuY8a6NzrKswybFEhl&#10;2o21HSeeFeiZk0V59/IZfdg2vP536NmvTaYPyD1nxmpPATQPDZ5oKe3x2lTzX0bK/YcQallZbzr1&#10;PMzrp8Fx+oxtqXL6wVLX9lht496QL12ZnkMhc3arXRyFTmIe1itMzmgB2s5JDJvk5OQOTuBO5GKi&#10;cHJ3BebyRXI2Oi7yDJ0IlAxabPNjBZRlmXZe/Blo4mO4sVtcJcbuzTzuPVoXsgnS02bJnMWt5yWm&#10;L1uU1PZyFqLc3n0nL+SsCOYzeZXNpbhiCYVbo65ljgEpz69fzWj6MK+nxdnHorxUj9ZZJJT+2JCs&#10;SrcvVi5JJerk01NIMtj/AKBgvTsNbnkPovjzWg2/mWk0RLy7RZLbDcYu7Qw6HnQ2k6uXLegec6Dl&#10;6taVwZ6GZpVxFZ1Z8440MgFg6eX1aXNRcnTq5RTXmy1kr8XuhdmvkxWfID9TS2gB2EwOXzrQCRYO&#10;nKbkWaTu5zycgcnICpyBfRvRUUt7o3y1w9tOnl84Zqhee1uPbef5VCKn7fMhWglVNDyzbZFzePtY&#10;dRy1loZWppsJJ4u3TK9fLrHgE4e2tp8ZpKY8Aczu/Nc9P8oMxWix1qKpXThjuekcuQk0wOoAIZbt&#10;02C991x81tDgOe1z2/x30GJDY70rz6qz9XRZrfn2CROz21G18u0G3OJCD9By9kizxFA7FwW5qLFL&#10;tG4BB2RtNtvP9LDyZRgHfj1ALXiMdARQWR7MZQGmzHPekIg7WWr+o2B1JBpLTKjtwpPMI4s/mbWg&#10;lzI1z63jTOShlgFkfpRqm9kVFNFJeHKnI5qo1yLzLLYqbChQV6HnqOsedalZ6QPazVrPy0e2RNvQ&#10;yT2B8usOSFc79ip5aPh78zeFu7+C5LXvY7hNOBgvItFIXy3p6LH+vYRmMH7L4drnqLjbUd1UTt/M&#10;+jimvJozTKw7HNJCNfjdxSyWjz+pRmtjgy1w2+NCo0ks20x6PPxuqxWuB4NCs3b1+NuXnARl1/H6&#10;WFpHwG3OUqU65Lth0ZtQM1n5gS5oB9WJzO2zO/IWCaMdkxM9ax0YTl80zO9XUuRc3Rm+a/t5L1zO&#10;WHJG5ovOOfbRWcqf6ueMFPHGktcg4lwqWGyYhw+Lku1TmVC05CO5Oa7kUG1rNXRSb7A+ho8802V0&#10;gtlmDuUzrMKljonrFc5nVFm7GS8S/ptIJv0QzDfKRGKvRhaJiCnL1hxx6n081L03zLTc/TU9L881&#10;mGZryHZjdIh6aubE8bpAm+LCgQ3ojIN9Ll6RVjoevjJbXAFeXsmz5cbrgtZl3TM2exRrk7AtKev1&#10;8a7/AM81OW9EeQGub3q/iXoeXZQFDrZkjDOXccVDHds+fVLYaP1XnmirejmLdfXk1fA3cfUHZOnf&#10;57Yb0YEnSHObow3K3p5m63IbCWT8+1WUb4kNnFdo3601IZz5nOs8yWPozIj5oE+mgmFe7uwtvcoI&#10;io0+lPU0RfZ4+7juBZaGb46kaJSakLBprzsRqs1rRQ6njuwqIMb82lzEopNXV1pGCucIp13wTJ+s&#10;4IxneXo3F7Ozy8A+tV7OUxBSay0+q9Od461c7XN2aVEkVF+dWyAf0alk2VQsOTX5eQLT14LYC0KY&#10;buVz3B9BlH3GdPnDNdltjlWL0AOx0efeD3B6qpNLBpE+lxxxzVoEhCd3VBbfL1Q0phmkWnQXZK41&#10;0XRzndbkdlNeas5LlNNmpw0+Q1GYl9JEtL07Ez1MNOljIobQrQ7RbG26lpJ4JUXk7sa7k4F5OCcZ&#10;tSEvzieu3oUkdym57u5iz2Ndm8LyJSRU5jzHMiqMJwS0kEquduJq9FBStC1RpQehy/PqfUgNy0zN&#10;a87s5qHX7QVR8sTOJN2TQPPbrEJxqsjVb1ryP6Co8JpGhsN74iwWSE+xmvGISktIjWIgvO+ooTjd&#10;H1+XAOO5SCxP6D5rt512roBemVCXb4ONO9Axfo7jCBNTnWi0dfX8/V567az78+DOvly1AV7DdsNJ&#10;uMvpMNPIuswdGbb496o0Dt24oPxKlpnbs1rOOjJI7M2HiPB9sq/J2kyNKUM7tLbTJVUKXped4rIw&#10;nIPo8VgGpc9bGwLKikuKDNAUevAl8rTIp3etklyCygyf8/vc/QRpsuXnS2eNkb9HlDgPPYCvti/p&#10;Z8pixx9Xn296jnnm9bkDGzzrzIOqzrDFDp5avp2A02Gm88Y1LMKw5G7H2ZlV0Hm0akixKuniNCC3&#10;u2B+9khXP1DxesrbcxvWZqfz+gnhvQcLfbnAt6j2cO8M+cmMj0RmaIcyzmQL1e7FuyAClevzlaym&#10;70DOmcJ1FIls89vNfL/pfyzafMLPaTbOXQidLB54F3dd154SrF9sT53zLXcGg3No7tzhkgXQmKB9&#10;Hm9QmUKcGmLaqepi5ElTIXhF/nosYzk/LU1BW7BYPZo3zDiEndOMwPaaHPq8yIeoV5vCKdy/PkLZ&#10;sX72EboSyvA2deAqMXtNroGfPel9MIS8b5/6x53xntt3FafoZFMqKm9Xh7UnLWKJ6GXqgZ61mDui&#10;niFJIS883Hn+FgH2LyQ/C+4Ue6JfQH30hiTgYZfxz0nyaogkDEWxGqkOzZAIVGeVs3gOm6tq/lPt&#10;3m/dwbcKSvReFP0DPDQkNeF+hiLu1ttcpk/RsdnpYsyzc1vvDQsam3ZKbpyssqC9svarvg/quVaJ&#10;B1aGIwvoGa1QHRUSnJrh11I/v5s+pfc0vMiB29NASWhu+bt5CnrNX0I8zL6pee89FqoYrOSzTVAm&#10;tuLlPy3lTs5k7uDu5BrPXmRd1dObn0N1akXPrGyFNoLzgTtAJM7F0Y65+OeBWS90xqCNd3D15R/P&#10;2I3SqnojeBpXPqGD8/sdHL6AueM5rQ1LLOLuExiXbItcz7A9LveYCNZ9f85xLN+HaMxqONfLi0H7&#10;9T8XJLs9ZhzZ/j2oDCABF++AjZNqMpmN8PaE8H5v2rzMBJWZeYXplE4ffhufe6T8WTc9rHeTIB2A&#10;T2mBVozgJF8toZrX5rYQ8e+AcIXuw3C4RFrsrGFVGmGDOeZBtBXJg5i0nTcR44iqJafEb/C8/ltr&#10;nbQN8KdOcyRdKmQuMRF3I1ypw+PgCSegriTPBrZy+lzWWj56ndRaWn1ElO5U25UXrNzr81Zhx13m&#10;TOBPG6APOX1G1VVHTwyoGuaZ7OGxYuBufXbCrWX8rpJdmLPpye7PRNaWLMuZC1ydPGiKg07uGp9m&#10;gz0TR4vSeL01hFUR3zoZM/HoacWGSpq93dPP1ymVTvXZKvNpvfOdZlPP2zjo19vk7nohqcrfcnAr&#10;m8j0gfJB4HVWEMd7fPRhJDrknJ6jby08mf6tyPKZPU1Z5AH9k8b0l16hpkgx/u4dL+K1+LG1FT0s&#10;uTX38yak2jtlBC9VzHNNmt9j1+VSe2VcdvGLXrg+H5oLMB9MWpO7fDb1cu5aUaxFbxGrui0bY0V6&#10;DDnvDntYE87XMHBpz0ueUJpAgxFiblIKyXN6wKG6IRjvp83Yl8vfLJ6vlfWwyaGOrIO8rEBHstz0&#10;02WeTrIShlKzo6OG5j1UddliXj7iAp2j6OQ5CtraAPamZPDdrhW+AW3aJqjuYu1+bbU488H83TON&#10;Ld7nGJcVYMd23uqvOONI5DLpZZ0tOis+RuJ2tW36WRcp5PnqX0FD4UdV+oQgNhDGITamI8Y9+zN5&#10;eRkd7cqfLyu6dhplO3cmVYbN+uJ1x5G/1xtL/8QAMBAAAgIBAwIEBQQDAQEBAAAAAgMBBAAFERIT&#10;IRAUMTIVICIzQQYjMDQWJEJAJTX/2gAIAQAAAQUC8fz4Kj9j85AxgwPUOIctgbLAv9o+MxPtrrDo&#10;7LyeGajERX/5j0Z93bBjI4zAxMz+3nEuX0xjB7DEDBbSLY/1hiNyDcVR0xLNt87Zt4F3yIycj0iM&#10;mN8Ac9cmNyyY2wfpxkc4UPHC3mKcbLAeOHuUCEc4JmEuZKNxwg5QAlGFyPJHYpwc/Gm/2kfaid4m&#10;d2BJRa6ZTnUypP8Aqu7iHDHPjiTJmepvGHHJfy/j5onifyTk5ttG2D2KO+EWczDIaQxy/f5zOEc8&#10;E9g6xb9Q81Cd68+kYf3MGZjIbOzR4RzLaAiK3VLAHqQU91TBNJWypZyxP7hN3XMNmAOOM5+N89cn&#10;N8GPpic27zGcsjwVG88uyZnqWx6JbyM0gBiLv0NjsRdkT2ypHVXM8prT+/ang0d4l4xGTgev/FGd&#10;rKuXTGd85fUJ/wC3zDCnK2/SL2yJRnHlhRm3fCz8/wAbOx/JODG577xE+AHthb8vdO3afvYf24nj&#10;EMyT7X5/an2xn/WAM5w+ppdWJWUZzHoQExi54Zx3wPpZYd+xAb4iIXLR+rpxzOeZbZ6ZGbZMZODO&#10;DkZtth7eERgzxzjucRxJ59bNtsovgAsH1HwOb/TOLPpgYxBBGxmUHEbTDimSwPfHso/3FZvO05PZ&#10;22+ekow/ZEzGTO8bZMZPg37/APG/3fJOIjext3ycDuRz9Ufd3yPfjJ+ge8YRdr/sn0z8xkeA5tm8&#10;7xEZvvk5OOn/AF4225fTv4RvnbJ8Zycj2jkd8nJ7+H4nI28ZkcTvvMTyGYzfJkcLIL6Znfw38CwP&#10;fHsRPGwHuyO+H93vkxifuT7cLfJ3z0zffPxZHjb/AIJ8WRv81XvZicmc3xcbEz3h9zBnfP8Aks/G&#10;F3G/k5+PHbt2EYKM2+rw3yNsPuG/flkzm30+kcvk38B9M5ZPbI75Ocpz18N5zfaOU4HbJL6eU+Eb&#10;5+N9s5ZHaJ9fxOD7h9i/ur7n4M7TvgfVARxf+JnN5yN5zhm0Z+LsbWv/AATlSP8AZjJ8F5PuCPr2&#10;jFe3D9c4zjI2VfjvOT7fxg5E5PeciI4T4xOTtAzg5/1vk9/CPScjtkx4R6fiIw/qiJ7F4R2nJ9Z7&#10;+ET28YyfDbI7x4xP1B7Q+7XyfB0bBITgRk7deM7zO0DG+QJFkrmMkc1GNrEfN2/jox+96YXgETwy&#10;PUpniHtwtue+2c5nGfbvz9c+pezwjt823hvjJ2jvOTvnfJntm05vO+TnfJ7Y7peVjvm2d8jN/Cci&#10;cnfIyYnYe8/nxnxjt4bZOfkPQfuV5jaciR2fx6MzE5zCI6kQ6WznVHaW5DgjCkzL6omQKZ1IJGf4&#10;fz89D18NsjO2Lxn2h9sdpgf3NxjAMd3dl3fvT6n7I+btkfJPePDtsCTOfK2M8rYzyljPK2M8tZzy&#10;tnJqWc4HyilayKVvPIW8OnYUG2dvDtnpn4nbI9fH8fJ28J8AyPfWz8ccON1D6FExm37u2SGcYzgv&#10;OrwyWlOS6IzUi5r/AIe38FCP2/CciPBeP+ztMZHqXuzbCiZC3/Y/7Z7M38YnN8jN8mc3z8z7InIy&#10;c0T7ZvgZXYgihoEzziJw3qXJPWshesyZ/wDusOImFpnPtzqM76ZHeM/Mz3yfScH08I9Mj1nwn0+Q&#10;M9JrR+1kRvBeyPtzO8F2KYjC93rm0byMZvk5eH/Wz8fz0Y2Rm+fjNsD0sfZme0YPefSMme9id3/9&#10;t+34/iM/HylO3h6eGjf12EXBRnxIHhZOr9BIlkkojwQImu//AHGriT8ufLoCE3xn4dm+T6eET4R7&#10;p7Tm/h+N+3jPirJyr9uMH0LvAfZw5ztjPf3yfDtkxlz+pGR/4Kf9T5R5ZZn9uYyO0h74PbN4nCjb&#10;Hfd/6b7Pl33+X8nHfw22zTbaK6J1GgWRqWnxnxWjnxSjk6rRz4rRz4rQxthRaoWq0Sj4qjI1WnE2&#10;NTqtrbd8mM28I8I7HPrm3jt4z8isnKe8o9IifBc/RPaHfamZ2Ofq5Z2mNvAu0WO9aMj+afCv2r/J&#10;ORlj2xn5D19Z22wsb96PVvs+aPkH1P0BTWDFaznlrOeVsbnVsRnk7O3k7ED5OzMDQtZ8PtyPw63G&#10;RRtSqaVjj5CzGeTfM+Ufv5V/GalgYis/ea1iM8rYyadnbyz9o75PgGTkZPbw/wCfCfBOT60Z/wBb&#10;bIycXm2NH9nn9LJ3yYz08B75PGccO6oyP5p8FRsnw28YnLGengvw33w+2M+9Hud6fJHzR6nlVlXy&#10;RsrzHm68B1q0Z5hHDzFSK631V5DkSrrU+bLNZ1Y31mMizV6B2qsmbapzNmqTAdUFZWKjY69blDqk&#10;Kl9WD69PeLNbeG1BTE982jPTJ28PWM3+ScTk5Rn/AF/D1wc3nCmCUM/RPgUeG/bN8/P80+HGBHI9&#10;fDj39Mb7vx6Cv2+DPQ/uxjv44+4fu7ZTSJ1gQg2TWWYHVrSSUK8vwW2BrqWtlWucrpJIGV0Mzytf&#10;pLqpw6sDHlF7eTDF0leY6ZdQagxE1wgjpr6hoX5bttHvL13jJz8dvkn5E5OUP648iyInJCMjsyMm&#10;MX3TPaMGOxr7bZOTjI2dH84xyPJHjHbAiJziMZMxkzh/cyRwAPhwLIWeNjYC+4OO/i3yPUs3wWMi&#10;PMPyLNjPM2IzzVnPNWcUeoPiB1IjKb5Z5fUSIqt8VMRqZt8ve5eWu7M8yuPNP4dZ2Q5szLmxkPdE&#10;sexsb56zPjv4ekT8s4rCzTu6wOOnyGcmc79aN8gsX9ufT877eEjvkiUYQzliJizH86f7Eb4UeEFA&#10;51IyT7cdsJwdSCGY5bQo/wBvngNg22jQDZ94473fxR6nVsbZHhRqpOLqAWWTPalZWpJXgKRdYXV+&#10;I1eu3UKjEDaErD7qieF+qJXLCnL/AAlEHjQFdic28aVXzLLtHyw+E+HrGRHaYytUdZl65WWLws0z&#10;vi5nhtMeBbdec5YreQ228JnOec8lmdTL392P56sb2hmd+IzLNozvgxGbRmqQXk031KWs4Mzncall&#10;AAexEy8VRvXZYD8oSbsGotb3qXOTHEvBYyZjTpBlquK7T0JkAjkTqqemrbqzYZxaf7vLfPJs4ifS&#10;AB82EUZLKySUVoJa0KthDHMa1XkG4FIsrMehVwXWSCk6T8sZPPTLKm/vKaKisTNWcGrOxxwYrTbj&#10;lVdllYcEV9+0icDn59J2Ipr3OnTvL4W9PlC06rCOmSahU+PApygNRCX2ehLLyjXOomGnle1LnXfF&#10;lGKjbC9Mnw9cnNpy/G1qP56X9rnGeubTMcMjaM5blcIemLW4oCBM/bl/AgtkMlAMqUKynL1FKas1&#10;/wCq6OlDCV0lULbkzHEqMLgrHCX9RXFjC67TEpRMC6WjsdU5X1SIVqrQqRBVib64xDZA7FqJNV0Q&#10;Brh4IMOLXRIw7jk2hXnnU8XHsY2YTM3EFlZi5KWS7Lqwhr6qQRZKs2kdxZF92wDumAVuvZr0RZSq&#10;DHmG24dWKOJVEiePqfQG8MQ481RVkWUi/ccv/YG00BtHzsTirAyK4l9KbDCGB/8AnQw9qAca23cN&#10;+pPpPrv47ZOalH7389H+xtm/j2x98FMsvY1vOCGvdFkHb5ZWmTNyCRIcTq1rJeWtn1mPBlKWv62H&#10;yhfm63RuSJXFNMMCinypVhhq1r420DVJTpUyOgyAuq6IoT1DNkFY3msEcj1OxTZKTU3KoyTtSWZj&#10;D5gZKDhdNRhaLbPWGRz0vUw2n1ynv1kdRabj6z5bK26dDnGr8iBFhcwZV0ZiKtAIFMH0nibjYRSZ&#10;BJbiG9byujxTRpJywExNXUP03WKLWm1a9VgmT06TpGo6dqejM0+Ojxo3nAK4rAZN6vXj6pGuxaN8&#10;D7n4/E5Hp4Tmpf8AgrHCshpHld0lm+fjDnc998ozvYjtPeGHHLLCvO1a1CjBWKMLmspaGXFs4orQ&#10;xmsFFitAyAGvYtMT1tR7E5w8m+Y6eEhR3dUq1grZITJT6V2wSHsknLEiYdYqs2UNTC4aojLkPTaW&#10;RO01ynHTuwPXTxqui19GDOIZC7GtitOm11FYbTtqJVWpWqtuaFptuOjT0uqqgDmDwp09fY2NP3/d&#10;ILSYidsXsTbSfL04IuWj6mzTVWbm1asxzEveFkCUtMVtTv8ATqOdeDVxivnuXXASsHzbW8tlWJUl&#10;5LZi/wCxm2euT4zmpRur+eBkq30YFgE2gvjJZP0jn5ACQ4aVh9q7pl2mG+UY6lBa4S21N5+RWKvl&#10;x7prSahqjCXWLqgsZBcY0ISKxBn55JRGOndrjhep61M9OPWqAmdxciFYpFhT3pSMHbYk1Jsl0ppt&#10;tm1cHVpS6pUtr6V1MyMzO+RlF5pr6op3Q/5ic1CwfwvTpaAxVYzUBiGPmd51GxvrjHQQg/zD/wBQ&#10;HAabV4RZJ1ecdx6i/uap1AJUc7DHkatMfJIqa2hSarwsZq0xGnVCTCJtRUtasaytjOF/UrXcOT6r&#10;HFwVY7IsIdYiOxe61b8sPxO1E13hYV4ah/W/lmYjOccguChMGWyq0kDokkq7JFlm4TRypC+s+yq2&#10;qm06gP1Lqq3+nrtXTQ17HudqVJVi2w4Ceemb7AZcLLXTAqQx06b1KVh9lE4o2KnqMljbJtOCXeqK&#10;o3GyuWJKw3liJLf1yrXceHXs2I4lwU4q8WrBsrrJPTYwjc3TX+VkJHKGj2rwtSpJXJ82Br4ZUT5m&#10;1f09iIBFqrGlyTLcl+/LJGX2N9SO4/oaU4S03V7nXBgmB8i4ABMFW/mNY3MBKRIW9tOtxWto6Xl9&#10;JniWtXUuyuZDNjmTjIiyJ7NKLGPrpSCLHVDzdZxWgI78pSsa9gHoOfq1AeJxyLNNUSpmfDVHcUjV&#10;sShZcoDk0j/an+FCobLgWMYHeImYiS5ZRZLaSJ6KdQ6R5XcQT128Isc8ZYKY9Moak2q5414sWCBy&#10;gp16wufF113TX064zubuLGaQ9QZqVgLAr4gmkuj0LwAFgp7qcSWJuWVqul17FiRl9YSdZ1CmirW0&#10;vUOljbthFlpnbsXIYwNLYhFzy6rJ3/hpZzuQsUS7VhcL816PK1IrWGJahiCEzS2vqNkdOtWtp0eI&#10;PLDhTGp6vMXZURV9Nqg2zaV5N4y0bzGpukyugSrRX8wmNEsjbngVMx878NUUWusu3TexpQVtdt1c&#10;1QomASiBzbS0R4J24bBwiBYb6iIUmyXUs2WzPTcOaVY61e6kXIh28qvpQsNVSRSGX4H4hvXkD4g2&#10;t1AC5yk1luP8ENmJWD7bA0ds3U0KVZeonDsokFe35OkobJoC3sLM7BnMOPQUQx6yqJyqHJsxMSLD&#10;Wc7lOm/QFqSbUjsVUO1RxLx1iTba+iyDR43m8lf9cJLFyEyT5hYMgV0zAX2bCTriS5zrQAJPbCsM&#10;weTGTThQ6+jy+pxzzS1l8Zg1rt6yCrmnwb1YVd2oMXsRuWtL7Kqrc0XUBpr8wFy4vi2+LEZobZWP&#10;6g6MMrjTGs1S0NJlch4KNPEYOw9hZRE5JTWQOqjHUCdsNjGHa6rkiziNWxIy+yzpl61a1mcWuy46&#10;zBkDMIhH3hXEWYlOaSjpzctQQALN+E9DfNKsE2pfd1L8vnhvuamTGPKDEB4x809shnHFj1gVYOgP&#10;xRdjFWOpj+wuJVeqxzGyoxgZ9sTkD3/4lphidmPoGgE6iio1BeokMKTuJO6sj0ywpVXrIiTkoYDv&#10;2Xs1GscWy0+GaBAAsq9SzbB+iMTXfXJdBh84UTIs2YsSpCkTLxSuyfqmowqiS4YzXNQYDGE7P06B&#10;WscbEamGpT1H2HPAa4wtgtRgoUTNVNjGssmQV4g809YV63QYBzLiTRieNqC8ym2cDbtSyOIZUQHw&#10;evWsXHW9E4iqjZSaRIj1FbDWOeZ6lBhYqCg1oI7DUEnKVupULybbc2EspYmZgmyW2mNUq7qtgGah&#10;zLavfFOAxRwMBMskwZPuW5qh/MysVz6r7k/ZQie2SBR8zJ7RPeo0U2tTQidLn6cpt5mzYoubxpfh&#10;24xnLFz2d2bWmIs81wFl/LN8gt8XBOkkvXAmazY02MouFRtrnZFYzFh/GV2ggdF33xcK6ICvjrBi&#10;GjQW+U1weoa5sJVdLMgu1V1WROU7M/AFBLCHRrJVSGVN0tvS1XUZ/wDp+uaSEG+0uEV9WOZzffJM&#10;ixaZYTFEnJss6AWJatIrInPIG8ergoZy4zLJsLChpzB8gi4tUnqVfaLm9bYiPUudRcOI00qstXfR&#10;0H8u0MKZkynN+TuKpZIR0llwa0+c4hRPc+jFalm+DDZBpkyZCRFFeXY+twzt4V90rIpM0mA51FdH&#10;5Wes5vgHJfpjllURHEJ6i9bWtMeAZttkKawYjscxyAe3thtcgScSGDO2VyCFg1AnbkZtZHfAa9Cr&#10;UEq692yLTZ8kFds4tpgpjjkL9g9RwhYokWSTYZbm3fGF9O6HJuCcwNbeLIWbkxqahg/THt6rozT2&#10;yomWlmmzOzgnvvsWjpkVXh4O/wCaTwXa66Ifq7FeZphze3rwYNERkpPKXUIvNz15YXGrHWyn0QDW&#10;3QxwT9aJng8VEjN9pONixTPpM5Ic3jw0JXO7qb5LS/BB7YSogiCRlLCiNpWmfdjWfs+C/f8AK30/&#10;ARzNFWVaB+ac80BbHjqIP6eEo15ttFJYPGpeqUqeoJSimvbCmSwR6ur6qcefLgQjWjED1WpSbRZK&#10;nG2oYQAlMzM42tbePAyp2rf+wyeQ6WJMuN+m3LIUDil0IV1rNmpVRhIetz1GNhi+GRgzMELyGGIN&#10;8mloeHA5wUtU2uwVOcDs2iI9ZoXGrTqViXuH2+0lV52tF1LNUxW6DCMIu0T9FTklSgVDApL+JWZE&#10;LOnkBTfKSvojdwnxOw4iE8UqWmaekc7Zp0LY6/TXToZPhpTejW1U+SvBUzz5zxmSLIiRZAqhZxIn&#10;jPd4L9/ys9g+srKsY6it+jcSEVtJZTqJGuxec9IzsR2haBYDCWYOqWi1F/mNQj3U45XtHeJawbOq&#10;853PnMjULiytMho5TlSBfchmnpTKtxpMBE29QFuPkucNmcruNL4PJMjKQxRcRZG+Jjk3gfUIhkFU&#10;t5tQAACidjdwsxdlUDt1ItxCWl++8umFd0DFsgJmmVScyzWNdq2iQJGy8fAyS7Z9CFmTKen9ZBdR&#10;uXKs1rMDOc+8n2U8h1a7HHUOXaqnzFvorqESeJMepkSr6ALoFbaLXxmm/VqOrnzp+OlTvOqBsjwD&#10;7jKaWSfHrF7YiBFbgiDAX3baJSzwXH1fKyc9JRZ7MUPRtWZd8odsnIiCNj4iYLcvSaUzDFEyvUmc&#10;jwEy4HDU1veFGN7oelaWMe1pdQWSEMKJGCzfvM7YqZ5mZTm+0wW8HMxSJpHHuM3Fv7s0+rAIuFMX&#10;ZnE/eXy5iHOT7kZ9NZelSWBRu/Xp9cE+ctRCX9LIuUa1Z1o2vTdehRai3ptex2C79s+0QW8lJgV/&#10;tqH50vtb1BpQ4XbiewkL9ov9w/GaX31HWOPTnI8EuJDdQLlV8BnaYtvyDZET1JgIkqx+5bJUx75c&#10;fgE7F8tpEqiYIcgpGZdO230fJ1JkPH87bTtC9NmZz1zhwz86EusyNZPe/BTlL+4bfoot4OWcnYc0&#10;gmNyjac3zaTIxFK+RYUTtWrttFdVaWqSHAnD9wnO9OJfSsFJPj1DYpguLkhLrN2oyphzvJRvleSj&#10;TZsT5RLZFzClhmHKvDNgn0BgwJTHRKYzfIHlAx3HS3WaGpLau7mmlxs6hO55OR62fqrfjNJDZuoD&#10;yo5GTi60MUXSGrPiDCHC5STDZtBMivk+vhAzOfn5XU/NrnT1WaxRIlhxsjxq1G22WdMJtfx/IUbN&#10;hBg5xTpl4UzIDiy2I42nT+MWdUnqXuEBlMojUNRp9EaslJytdOvUqncAI2J4zEoR1gUvprayDLtK&#10;1yBxoR1atjX7CbCulthfRgrklcZ3qaWlCb6Yr3Vqks9GmqXDotcrGqfqCkRaf5aVxXOBtV9mrsoN&#10;EfhVQ3ZamFLwtGqs0vjO86Pf6Y1mZriFKpDPfaJFerhQp6zYG7a4yMU3xXt39PRZAdAaLmaEPEtI&#10;tBF1UIqb5tvOmjspknNd48Gxk4O+QLG4VB0T5KxhAQ4ruUwW5CXTUQQNfT2sxwwDvBJiKmbdRQLK&#10;vwHE1uuwqkSsd14mzY6AXiTJbc/WbMbB4UuhNnTr/SVbvMFGT4CntSueWYzUxBTn2LETT+jy/SyP&#10;L6tWBFOsepxVmjMGzIGQZ1/MUHRIWTnz7qFSpFHUKQ179galrS0aPbbZ1YK7GTWkcXHE55rzRrx2&#10;EJTVqKaLHTxkZrF3uaM5NT/JdSgRG1q92wo6ipInNrskW0UTWsXG3L1a20dpq2JDRaceWCpXsDbr&#10;aWhVrUAgp3avKGoTSTcp1NUFN/q2ArKSeuvlr8A+7kU7Ca1ZK6zxiH+QtCxKBGkBsOrLlceQuG+T&#10;5syOwJrufNVV9eTzJNnT7RMchiZxSnGGlNWoVNSw2aryNpmZQRRMtaUCU4aIWhb1FVuQFqgUSJZv&#10;4Vu2Bwk1NBFg7EJCzMSdeZLLc/tZWjd1n2+FOxFQKvEitTPlvAC4z1987kwl2q2dflnULg45301k&#10;r1EInjZd/uFpl+yjS9CMMbpLEWWaW14XtG41q7iSOq2TO1XJyqa7qRaEhztyJBWXhwM5RskqpYjq&#10;IIEprs4NerYbR6z1VOgZZo7q9Kvqlo7xLE4ahAylZJ04yt+bBdOsQRVuLoaYZhpkExd8606unUqJ&#10;afhMnwMShdGWE74jdCwTZFF+xLzrDBNbhSQzDyxM9mIdNN08Q0I98jCjeP1QtJpMZ8rUtwqrU1IE&#10;O+PVJy5dsWDeiy6s2u9GafTe/EBI2+oIq3mXO35+ERvJUlxQ0+ZjLs/6vjA7iG8YmN2WelLhjfJc&#10;oMGrbTlrvkIKcrr6eFW60GvgcrWwEpLasJJyz9SeieRXcRK0a8eNprr4DUpPUrJWBxGoIGgRyZac&#10;tYEe2XP7qB6aYzfJPLdrp1wZ1AucS1pbv9X9PCBazk5vm85rExGovn/UqbXa1TpNFk/ufpPl8I3L&#10;OU5znOea7bMdXq0TsWNR09NVqLjRlbXNe0OjpIn07M6sRHdk7tAP0sqaJgS2VdGHUtBZTdpDbLYN&#10;zPZo+nVdRsalSjS7svmYp1ZuNLQanSFZ171dnVsK23r6gVArGoNtqpas6BeUalh1IilpMHX1GLiC&#10;Lvm85ynP1D9Wn9U8g58zPsj7hlynwHsSxJuUy2ba/qzm05CznK4shfSHJVITMTwWWO7sdffYzkvN&#10;xzkMymrpplVHRq02dQicG5pyQsaqpmH+6wagsULJDIicVdsrx+l1L0JT1G1P0+fOxpNAkr/TtKFF&#10;oldpXa2nUsIeRr1jnIeZJDdUEMnU7xz5+2UxNRuH+mTss/x270dJ0htArDgrD8Qqznnqs5DlkvVw&#10;jzCarbkJ/T6RjT9Grrpx+kavVQmtp1KY5QYwC/iNHPiVLNYALWqCdsm9G/GL/TF2xlXR9SovOrqR&#10;IbTvhgKNz107iYALwxdqyV6pq8pQ1eozDdJ1BkzVt7HVsae1v7oeWjKHw1VM/LMpJqWr7V6PqipT&#10;pWpLGdM1JmTLKreX1w2dmOnodRudRuVdTrDTi8konVKeWbFS/TDSWyTKJJaKRZh6YYEauJ9NeRqq&#10;OOoPXadVRp7YDRq5l8A6mf441OOVbrwDRYJsEI6q2BNauzDXWWwW6dlevpLQ+bfABp55a3GUKjBp&#10;pq2SzURELvOYyTnK75Fmp7yodf1QB+P6tn+Satn+Sath3Saxb5YxFPpnce1lCTmcg5yTKcGZjNM1&#10;GarWfqZFezH6r0va3q43Hp11iFre3U7sq4FYq1hll5zIgAnJAcVqVhGJdWdXRrWkoVc1+maJcMZ5&#10;hWS1edRWAaOpH6h00R/yKvitZc6d4Mn2LKi475x2lWqWU5arr4UP1DUVX/ybTM/yXS8s65o1pBkn&#10;nyDFxLSKvalBydWxR/UVdKp/UunFn+TadGWtc0i2tja/U6i8loZ1V51QygI27RrqE6wvoBLVzgWI&#10;WY61X2+NUd51erv/AJDPFmqA2SeEz1hzrRidQfWn/I720/qXUJz/ACTUcLVbVprU7L8oTg5TvM9+&#10;pOdSf4AYwMK5YayqyE1IexA2Hrczw3yoyGSYStngO0FU+H9Gg1PxmbYSiwc29P6LYzpMzoNzoN24&#10;bZqhKfXxQgczp6AraOwNPRDq5VdRKJqZvMZynwS9ld2pJWtu85v8qq5uw9KuLHRdvh1ZMKRqIxM9&#10;QozqTOb4DJAraYQ/xEZLPLM4aD9Njyh8tfBTEfw6Q4VXzFbDmVHTzaf4x7kPeF9MXkyenFo+F0Vm&#10;P8VLy6MvWF3TphtVMv2Z90MMc807PMnnmW72ZIrHhEbynSeNGFMq3nSmK1oihW5ZuWcizv4dprYI&#10;kRWKNhVBQdPG9MqcnYNMqZnTPOmWdM8lTIh/AqXz3/OQNT9ukRrWi21jo4nnA8hZ50mZcGJreKvt&#10;x9rTWyGpk8OV9jBLNv4BnYisGa9xRJkLJkv2me7I0+7MfDL+fCtQnPhGoZ8H1DPgupZY0y7VVkes&#10;T9Jd8V3RER0ZYW3idopwykp+UI3M/oKpH+oz5n+7wTOxdRpjzInFvOXY2V8sfbyi+KxFqT5FJQWq&#10;5f8AfDGDkXLcRNq1OdZ053wfnoShRHZU/Kccb2aluNqGujPNWNuu+c7zk+3xqJl2TVscEDK9S5SJ&#10;aj7PD1zb5wyz9itPbts5ZDXys3eryzf5NQHrad4Vv34vrUhSPszHaY+rwq6LNpP+M28+DNGWJAJ4&#10;DmmjVGfLae7HJQdhaljhqEsUxawawYMgGM4Z05wdNqCFjTaYoaElPSPOkzBWe/El1dj6vL6bX1Dx&#10;LKmmOto+BWpm1UZUftOBG3hBftOgRr1O+oTI5qEZtm3yR7oCiUdClOMpKlfiudsNYAqjO1zNS/s9&#10;/kn08a7pQ1tmiNbTz5359t+e/jvnac2+VRbjY+xp9JjZHTKo4vVKSc20u5MUqwxNIc8qyMlZDm3g&#10;UdjQwWdI5yqFpdhiXE1RSA894SmsxUVKWMomVkaFvHatfebLD3D4VNMuW8q6LVr4wKpRNOkWRp9X&#10;e1S0hAXW02TA7eMEUZLDkfCloli4E/p+wOFoN7b4Ffz4Nq2ahFisyOWVtQdWV8XsY9xvfm+AqWme&#10;m2VE1Dc6qlyu4goA0WGQjTEjd6DHcRziOcRyYjafXwhS5zoLzoL38oAE0IMFgCzi6rexAuPpDkVp&#10;LI02zOBol5mf4/qGN0K6qDpEqYrRMlphBB009BYLS2bCgh0LdPSDOkGdBcZ0gyhXpdNr6cJIFcoE&#10;IwK0tzyNjFovwUUNSZgVL1JIndJV/rC3nO67ltWK/UOprzT9dO8/oBnRXnRXk10zDdDSRzo9SMVp&#10;deJnQ0mQ6FUGY02rGTQr55ZK8gazckG5/8QALBEAAgIBBAEDBAIDAAMAAAAAAAECEQMQEiExIBMi&#10;QQQwMlEUYUBQcTNSwf/aAAgBAhEBPwH7i/wuv9Wv9I/NfYXgvvvv7K8392uf8V/ZXm/srvSxbSVf&#10;Gi+4vOX2V5vz+NbLLLLL+2hecvsrzfn8f4aF5y+yvKMbdE1ToflXGkYuTpEk06elN6U9Em+h8aJN&#10;ukSi4un4JN9DELzl19leE5WqINLseTbLgmm/cxQ4slHn2kY7nRjgldjUVZiSadkJ7OCUGuTH+Rl/&#10;Icls2mOVRp6SmnCiEbdEqxvgUPU9xQ4KHuRN75JIyY9gsbaswOhNLIe3c7GqdDcaRL3DjXXi+vsp&#10;at2Rk7L+SGN5GTTqj3L2kJbGOXusx1OO5GePuUPkd4nTOXySk6IX2jd7uTJzLjT5HjqNidOzJ73R&#10;je2NFMnJvhidGST+Te6oTfwbfkuja6s/o56N1+L+zGSNrfOm3mhYVu/oywUX7SG1VZJwu0ZOxNbX&#10;Y7MFxVsyS96ZmTctyOFAlWxEH7CjDLltjW6TcSibeytMfEiSVnTPqO0J07Mr3caYHwzHFTdab/YM&#10;ptWhCTem2z/o9K+fLYqKafJu4MbrslL32PLzwSluIv2Wz1F2bd8dzI23tLWyiM01t/Rm7MM64Ms9&#10;zoxwWw3/AAQacSDpmKe3g7dkUnLkmqlSIw4Y275ILd2TV47IpwVPoj3wZHGUOVyYa28juE2h4/aY&#10;vypmVK+CE+BKLjZFtxocNp6lEm0XwZJJof4eLYslR/s3OTt6J070iLs2xXOi3bSMtouYcCk7skRx&#10;Ron2R/BksUoq2Y3RCEpfidMtohGX5ofY5W/aNcmLHf4mThbDe9tGD/yUNRfbIQSiZq3kk9lipdm5&#10;fA4KjdxRZOX60cr4KZdl1EjG14MQtYxcnSFB6SlcdITVEuXZ9O6sn+TKs9R7SRF0TyJxrTBOlRkd&#10;ytaY5+0fLMFb+TJ+To+lypJqRKW7MT9nJilU7Ysn7MWRN0ZHuyG5bR6LJ7dEMRSI6Px+T075iOr4&#10;HK1Wi74Mk1VLwQuzftY+vJUXXRYnri+kx/xt9e6rMWLfD1/7ojFRk9yL5syT3H/NH2Y0lDeTlXRx&#10;VjFq/B+TQm1rzrtY013p8C7H2f8AdK1arTvxnk2YY7f/AF/+H0Slki8cT6/2TSRPG4diROGx0IZH&#10;nFSKZBe16JaKvkk760RFWPRxpXpRQ9I9afGsczSob3cshSfJLhCVsqO3c+zsio3TMmOMehkJNPgl&#10;b4KMkYx5gbEoX8iEsdWxilJpKzH9TLBBrGjPlWWn8iy3HbI4+Cb3O2Qko8NE3GqQhZK4onLcuCEV&#10;J8jpPhmyLXfOiL0R8arWWb+j1JMinRVfI88VwK76KPde1IqS7F/ZkyRS5FNPlaJm7ktG6P70Yyzf&#10;Fdjyw/YuRWhSVnrxkqJuMSMovlCZKUV2KcWcfAmLLCP5Es+No3J9G9G5I76IxZKW3sU4ikn0fB/0&#10;Ua50v9+UYqx6dqjczcz0ovsUVFUtZJ1ZNb+GLBfDZSSLLMk5PknDe+T0ELCkKyK127HaN5NbxYeS&#10;eP5QpM3Hpo9NCxxsniUkKNdCdG4cUzYhcFsiSgUUitUR78J/k9OPB9COLGUikNLwihDopDXGiF2T&#10;68vjXabTaNUIiT0om0WY91dHp/J+JLN+j15n8geRt2QjJ8soc0lYvqEP6iPwfyl+iFyK5GyeRRP5&#10;K/R/IX6OCclE9RESLJ5VF8nrRPU/o3URd9Fu+SfRvJS28NHFWKd8HJfAqN/JuL0yX8EeRcD5KZTP&#10;/8QAKREAAgIBBAEEAwADAQEAAAAAAAECESEDEBIxIAQTIkEwMmFAQlEUcf/aAAgBAREBPwHd+Ni7&#10;2+h7dl/Q8H9O8+Xe3Z/B4R/Ts/h/BYPofXjX4a/FHvza6GLxYvB5W1b0fQ/zJ4/FDvd70P8AAxD2&#10;fivxLryvd9ecO9n4/ZfipUmt7/wl1+GXXnDs+/wfRRxRQuzFD/G+/wAEevwy689MXfl9+NDRRX45&#10;dj784fhn56Yu/L7KK/wZdj784fhn56Yv28vsY2ooi01e1rbGzaXZjZuhNPrw6ET7Jd+cPwz3XY1Q&#10;lYtF9kaui8kXX7EnSslK+j5No1LslHlkjJPBPo0+hRfKyauWNlF8rJOlZBPURJ8Hx2UnLAlxVshP&#10;kOaTo1VY0+BmkdqziyqJPxh3+GSyNVtCCiT000KCWCU1BCaTsuPY17kUKPxol8XRHpyZGtRWYWCM&#10;Mk66Y41HBp4jk6Po5pyoatGjL2vkar5SE0yMUsol8jTS7PbXY4o5neC1dFfY6HHxh3+Cjix8ehI5&#10;KrPdfH+mnJyWSS5Nn0qONnF2qE1ZrVLCIr4cTSaSpmeZ9k65nI1oqkl0J8YrkWQ/e9tTMRN1RHo0&#10;MJjVqjTXHJ9Gssk/jkS+Rx+ezrpjRKtlSRKrwQy9v55PUr5Po92NWisklbdEY/HiLTxkjFRJr5YO&#10;DL4ypEuKjyK+Vk7q0aX65NWN5NOHFWTk+R7avkSTTNRWakOWSd4RyfEg8ZJTyJJKkS+OERxOhtSf&#10;9JdWyDd4NT9iuaOeTWjFadx7NJusk45G5J0SSUrHLkskdPGRacWQi+VEIixMfhBYJ6Sk6l0e1HTj&#10;USLxQ1eDon0h9WRtsY+PIlHmSXGRrYaSPTvslqSs03cRx+Vi1It0iceRKUV2UmSSkScf0I5QopL5&#10;C6Jyf/CGXyOKslmNjck8HJyIP4kWuVD5N0jg/s5u7ZxzZRCPLsvAo1ktWcKKyTdPwj0S6JdEe9pS&#10;rI5bRWdpxyRVKj1H0S6izQi4xOPzogqwhrFEIfK9tWNs01Uae04/ISpGrfHBp/qasXdxFGtMh8sM&#10;l0SjklGlQsROLsT+y7HD5bS6E7yPo5Pol3u+vCPQ5/6yFlZFppOxofWSEM2MrakN4ZGHLJHvxklH&#10;CHZGPLA0UVe0tWXuU+jUT037bJPColG0Qg47Y+xdGo258TThdt/QrT4sRdS2fRDrdi2fhHUpZKT3&#10;lJLve0Jp9bf7EuiP6MS+1tezE72T453+9oxubv8A6azSfJmj8kQmp9DlfZCfNWMRLGomznEk05Kt&#10;nL5bO6wRx2y0PseEJpvZO3Q2ckci29WtkS6JTfu8d5aKbsS44RNNxtGhqe5Mcki2sGrqKH/wU24K&#10;SIylJ5Fk9RShbPTz5JyLsg28SOTcq+hjc7wXRqzUZlKcvkzTjxJadPlE1dTi6ZpqoEouXTIxknbN&#10;eeLZFclaNNUycnFYEm80cpJkujWfGYkk9pEpcdTjvPs1HxIq1YvTpS5bXRbZ/wCZufNs5Ue4YfyG&#10;0yTtUj0uhLTnbHFlGvouawacGoJMplM1U3Fo9MuMWmLA4/ZxZGLvI5KPY5p9GrpTerdHtyi7ISb7&#10;HZ6rTbriQsf8E5fZ6iHKODT05cRQknZTHp0cWR6ya8HJpoX/AEbGTheryHN/6ktWT+NCk7J6bksC&#10;TSrx1ZtRyQedlgpFIs9xuRgtEJK6OiU6VkXbHkSIJCxu5R/4amo+WC21snywzghKiUqVmnqZpj00&#10;+z20t5XWCGo09qs4rdxT7KRquujR1ndD8WepxA9OUtofqtpXRpSua3+xmpfBmhNymUymZXhJnqNR&#10;qZo24JmRXez6NWVQZ6fVctReSk+asWMbc2e4zmyLtEnR6l/FM9G7vbmhRrvaTQ9ePRJLVVGlocTg&#10;j2xKlQ5IcjS9PNSPaPaPZ/pJ0TtxaRoaM4zyhRZwPbKEtpOz1OnJywaEH7aOJWzr7JpODo9LBrUt&#10;7d78kezLmXZwRwKraLo530aq5qjR0+ApFn//xABGEAABAwMBBgMCCwcDAwMFAAABAAIRAxIhMQQQ&#10;EyJBUTJhcSCRFCMwM0JScoGhsdE0QGKSweHwBYKiJENTJWPxFURzg5P/2gAIAQAABj8C9pn2R7DX&#10;dkS3xBNLBhD0UYCM9kwknRaFeEpzu7zvO6ULBB/NY6dVA96g6rPMUHTjoufPkuXHcL/aEGuFx7KW&#10;9NR2Vx5g76MaqLbJXbzWi7rupJ9jvuldt0QpWGg+qDnC3t2KvEknQBG5ot7tRH8X9Fdbc7oP6o3j&#10;HUt6Ihx0Wg+85QDepiD3UUwI+s7qroh35q5viP4L4wiO4OiI7bjvapuhE6p7W/SasmFb0TROm7KA&#10;aTug7nDuPlX+2B7GqiVqnGNzgmkdlEbmye+87pC5zd6r1ysuJXG6aQtY9EZGfzRDTCDH9VBxAUNw&#10;3sFYc4wrG4xBIVvTsvM59sjfj2COu4NiQ46JtHoAJUjVXtEd1wmaalAjVCq3BdueX5s/upKa0+Fx&#10;iFwgZDQrkwj6TQdx9EEPVY7lcw0XKtPo7sI/aKM7snCjdndH7k0eajfncBufG4oQsjc303ndoubA&#10;Q8lFpXA6d1Nso9z+G4Pd0zCx1wvi+ZX/AEgrwdRkKXco+QK03Y9nBH5K6cjSEKjjLlk4T2HEQnE9&#10;yAVkhcPyWoXI45OT3WDHkpnRNJwVk/3Udsbwmp0HqoO5h8ljdUH8SO7Ra+xU9flB7VP19obnevsl&#10;D09nt5q4ZXdaypWseSjdA0Uea5sFQNFqiQvL2I3YRWfbysaLyXLgpyc7osYK1ytJO6DzKBheSxje&#10;NwKcPPfS9VhSqiPsarKhPA+UHtMUb5WENx3N9d59EEPZ81n3LLfctZ9goeu7C7rz+QPsSfb7qUAt&#10;d2u7C5t87m7mp27CYf4t7h5ex5KZ3+o/cp7D2Cp7+y1d1onbh8hP3exKjdKn2I3TvneD13Run2Y+&#10;SjcCigvVo3j13j03EAErmGd2iiQskSm+m/T2NPk3ensH2BuZvKjzQR+ThAjuvL2dVKx7FAMPNBuW&#10;vs679Z3aoz2+VcmnzTPsbtUcrxSvEmdcFYC1ysrRS049Vpupz5/uVT7lHslP9N4ndEL79wR+UC77&#10;/i2Of3gSv2ep/IV+z1f5V+z1P5Sv2er/ACr9nqfylfs9T+Ur9mq/ylcOw36R1X7O/wBy/Z3L5hy4&#10;lSkWtHX2dPktN2nsFD1TPTeUFoqaiVgrLsrLpUNatAvBlMMRB+S03ae08+ftFO3j03gee8/uFY+Y&#10;X9VH4p9MHmZqmwXOuFwtYThNDnQX6Itccht33INyCdJESv8A9rUGX2k9eyi1p79UI8J/BVT/AJr7&#10;WP3Gm67Wd5Hkm+iyVTgfS9nLljdPn+5E/wAXtlDcd7PX5cKI31D/ABK1oN3krS03ear1KD6fxgHi&#10;+iqdOkad7GwKlxaQiam0jmFgxqnOfUZPBsPrKpOqOaOFoG9UP/yNUaXiCpdBH9v/AJQtPMXY8lWF&#10;xdjr7fh36e3p7A9N1LeUNwPYjdjfne/9yb7UgYUee8qCFhN+Rz7QWMbsJ7az7SXTos1J/wBpWKv/&#10;ABK+e/4lfO/8Vmqf5Svnf+JXzv8AxK+EAzTuB0VpLo9FivjzpqbnuPeFUptulwjT29Rv13Y+Rb6b&#10;mHzXmo9gwN0+08eU/uTPT2x67zvb96O4fKSpZTc4dwF8xU/lX7PU/lXzFT+VfMvj0Umg+PRZouDj&#10;5LFFy+aPvV4p8vTmCzTj/cFcGAt73CFdDbe97V82P5gg1rQSdOYZUBo0nxBAloz4eYZTrqcRrkKL&#10;R38SyzHqnfF+HXOiEUpRNmguOensZ3x7bdzftD2CFCcgh7OCnjyP7kz09tg3SjvJ/hKcih8pC4dZ&#10;zbhUu5h0wjG1DN+IOJPoqdlVlzJxmM/cnNp7QwXMsJgydPJAfCKbogAQdLp7KmOLTNjy6wgxmcaK&#10;OMyoSy2SDy66YVMfCKbeFkamTjy8lUca4c198t5hqfTsmUX7YMSSbP7eac87S0Of4uU/Uj9VVurN&#10;BewMw0pzmV84tJnl1/VGNqyeJ0P0k1/HAi3GToT5JzH1GvDmgHLhoB5eSotqbXNs3cpzP3Jx+FDn&#10;IJ5T0dI6KzjNwx7JtPVSNoaWgi0EEYz5eaPxwdN2IIjmkdFJ2rNzXYaYxqn/APUS+yGgDrbCEbtf&#10;Y81r7Tdx+72Heu50dkEN2F5LsN0dP3fVZTd0ew77Cdub8oNzSQM1Y8IOI802odnsl2hdj0/sr3UD&#10;fEm10Dwg9kZplgaHddYJ8lUigJZTkXAEzLv0T2mgxjMcwFsTkZRI2cmYBuyfAT2wmgUnWt5bmmMY&#10;8vNVTwXlzG3Bhd6/ouSg58Tkcs4HYKfg7zroTnT9T7lWczZ5sa63rnIVr6DSCD4WCdWxpHmrvgzh&#10;y6SdbZXC+DnXX/dCo3UHAOjU+Uq34G05I+bHT9UXMoyQ1xzpp2jz/BF7dnNxv5SJg9MLNAzcfCcH&#10;TT3/AIJ9RrHC3rONY3BBZ34+QHrucsFZ3PxvG/IXL7Dx5/uDR5rK13a+wJ7bsrDVotFVnsneu4fL&#10;cjy30KxVf/Mvnn/zL55/8y+ff/Mv2ipH2inupVHwzLvjIhFs1ZB6vgLDHs6khtvvVuS7WOKP1Uva&#10;W+ZqBRHPEwHNH4ItOrRJHEGPxU98/ODT3oOdUwdIfKAu0xMZ96+cd718473rFR3vU8R3vXO7HYYH&#10;tY3ae39+5w8kCsHc/dB3QslR7Giqev7gz7QUrXdotFojd0UziNVLchQUNzzVpvfSbyw3qU6lRY6n&#10;0cw9EfXcPlJ4Lo9PY4lbI6CYV1LwndC2mk428URMT3XI99TmlrbdeaU9u2bO403/AE9bcdlTqFzi&#10;2mIAtVRhqVHXDUtGEdo2dtaqTggtwNP0R4lzYGAaenXumv5yRdPL3Mqk2ncXNJLiREk7gXvt6qGR&#10;bEjMqfYIm0DUlNcyq2ow4n5GKTZhFrmOY4dDu+/c8eSbAK0WUcajefU+zotNz/8AOn7gweaiN3L7&#10;HL1IXDLZhvZVXMEMJx/VNUDYnV32XZ7K5rC0ETHZFjfpDurnHlZjvO6GBTUcytbq1vRTYQIRHbe1&#10;gMEmMqx2z3j65cZKspeA5CDqJGBnKaO+F8VU5gm3aLhDaRP2eidbuJDm41BxCaOSe8yAn0mwHNE6&#10;LkrsOJ7dJXOxpcfMEQmw1rHeoCvJayOtwKINcFhH1ITbXMIdMc0LNRnDLbrg7+mqa1gbPmU1xa27&#10;yMBMDixoecG8JtKlz3AOCph7Ia4jmmYTqYfFuIWXgeePyQ4T2uETlwBV1Wo1jDoQQZTmdjC4lOny&#10;+oT6VRvP2KeKjWS8Tyd1Km0x33ZUTKgIsfs7uGIaeTCfa3htOiFR7qhIOQ3EqkylVe90/TIQZTP/&#10;AFEQTnKI/wAG6z4G+sSMvslPEWhsa9FZRceJrIJTa7hc/SO5XFfRFvaEKrcdxuf9r25U9x+4NPbd&#10;M78oLhyLj4URTqQTy2oNdl3VGFZeYGmU5zRJOhPRVKlTmqAyO6cKtR1GkPxKtFV9SfDKDeJaDzOQ&#10;eLJZ9Vcj6jOpHRHaGUppjqeqI7J1SpTvjuqb2Ug3m6dVd8HbrMlxV4H0Z9MrwhNML/tho+inbRIa&#10;3ogxRUokuAlxgq4NlmsKaezw7Um7XM5TX124tFsjom1aA52HVW8F11tkh8YmUwMZYAI1lP4jnsLs&#10;NLR7088FwkWguI0keXkrrG8uY7qW7M6yZgP87h081Bov8FniGnu81e+k6ypzNjC56L4cJAujr/ZB&#10;8PaQ64t1nJP9VxKJ4RAtE8yAFfjZBaLYKaXBxddBhU6nQutMdR/8hcOlRDH2y0huSnTRcJJmH+nl&#10;5InS4qwbaaemLcKpULpBxdELaKnK+GGAPTCuqNua3JXwZtNzeXEtwiCnXFv+4Sha4cvZscqFuSsV&#10;o+9M4tI2xLXRqrehVMkzHdWGlThuQLRhHvGfXcH1KrxHQBVXO5nnS7quYNGLcBMeMEuuk9EJrU/c&#10;jiJcTPfdU9VPtsPl+4H7O+N5psEuHXshUc6SqdcGKk5RD9WiZUNw04Q2Vxi48socQgAhV+eDbPrl&#10;U3cKm+wRzNlMYMHTWVSMTAtI6FYaGj80AfcrKb9qYLQBBEBFzCYPdWtEoPqTUqesQrQ6VacXCCR2&#10;TqYc189equAB9Ual4afqlGg+ewchUJAGuVBqvGJb5hNqOPMdUGzE91QpbGbuE2CY6dlWNcwBTc5o&#10;H1ldwzUszaEajqPDcwxPdN5WzHTd19/qg3dQcXkGOVoPnCoPvLmlkAu9/wDXdawfGHRP22sOSjAg&#10;DWTCp1KTz540UNcL2sFQIgEEgYj8lKtaC53YLgFt1QYKrF5vfVY029iE+6lbb9H6Wicxp1wmt4hq&#10;E8oEovOScqGomvU4bCREde6/9Pr0uKcB9R3NKa+m0EzAkaFChXZTeOojBXF/08/B6v1folN4vxlX&#10;W/T8FdT8DvAfJMcOcxHGZyu/z1QfxBVonAcMe9ULgLnvnJ6JraTo4fbToqb3E5bc+OiOz7PTuo2x&#10;AH4q1tIeqZyk8vTc/wCQpn1/cH1D0CDrj6K155vYLjqTO5tKJDinem6RqF/pwYRNVpuOmQcrgUzU&#10;DwJzhxT6TcBpTqtQS7RudCoqTDuin6I6qjUjmbyyoNWBCDrw67OOiYDo3mKdJzPKuGwF5b9FvVWF&#10;lpH0fNUm1GyAwri02WPnp1UJxwMrBVBhptdw3HXqOyq5w55MIMYC4nom1atI084ypa0Di4huVzNI&#10;nocK2m0tHXKcbHGMmBKx/nknvB+iisp/wlhc36MI7OHOLKTjaD03U6jhIBz6JtjfnYz5arhM1X/0&#10;+uy2tbaLeuITKtd7jBEC3r3TnBnAqn6dP9E2gI4rtSBlyo0ctJHXqmMNQwANUalKoWQRdGMJrwYI&#10;K47aVtwOildpVEF0l+fQf4VAQZtWzVBs7jPEjSVxqD5HcdkXXS5AdcqrPg8a4OwltKmPpEaraf8A&#10;T9qtNVzLge/+FbK0OkikAvVbOyo3l4TbgmjZXCkzqIQrtAp1AYMD6Sg1XVOxetBd37p32d8eyw9j&#10;+4VCOhCzVflXTeIjK56Ra362u4u7b6VSp4ZBx2VWls9O+0kJr69Ll+sDO4UwIMmIjT70120VjcPo&#10;SobTNKj9EBqFSq3kHln81xBSHBq4dd0PdU8Wu+r5dFRpVKkMAvqIHi0y6MRggdEe6rPaJtZ0VXxm&#10;mBzE/R9UXN2wNDnH6M4VEurio4ujwxCoCcQQVSHQmd3xjHOHkm1BSNNpxCwdMqU6ajqZjxNVQCrW&#10;qDVt2ipjS0RK+L8Wv4f2RqEWhmP9y4dKix/LcTfFydItD8wD4U9rjHLKnc0UnFgcqO0VhmoT0189&#10;+yMdaQ4CCPIf3KL6IFxdBJOip1TVYH8SOTOEzB+LGR/Fomi71VfmIZjqmv2eTUpQ+IOQFRsPLF4P&#10;T/MosnLyOn+dlTNXRp6KTU2kyZm4e5Ps8NxhBUab/qdFTae6cw1admkWkiPVVv8ATnP5afgd66KK&#10;jKjj/CAq7muPzpIB7JxJiTAVM85I1AOq2WuwOljsz1CPCcHMgWwOkILZ3zDzTaiw8pQtHKTdj0hQ&#10;NUX1XxaV8VVDsbigGNvqO0C56TY9FxG/eO28H+L5bVQnNaJefctAVdDSZ6lOpmpRtAxYU0/wo8LA&#10;GdUSFdUHK1cLhHTlhuiNS1z51GifSLKkkaO03U7B4WDAGfVfFc1V+iZVrPx0hB4JtcJT6e0Etlss&#10;7/cgAm2Hpr3XgtKim2SqrK7AJE82irs2dplwiekItFO5CrERoqdQ2hzEaRgHp5J3C2d77cGAuHUu&#10;pOarZJEzlPj6pWE6owYpxKtptutF0DshJtym1S54jR39lbxOUm7tHkhxGuc/uHYQ/h0Cvtk9PRZH&#10;kuLijQH/AHX6fcrKJupN0J6qlTL6gDGzl2PciAQUyjdbd1VJrHmrcSA0DRfHMLA7MFMd4iFU1gwc&#10;hVSemFVfAN2Mo/Gxa21F9fJp8gzCbRmTdI9FaWlpHdReIhQFTDgfEFSqR4eUoFuoQbwQSeqqccS2&#10;pjHQ9FUNoMknKdJ+mmUaFS8NwUWtdCAc4uMIXnQRu2WjxgxgotvM/gi/Za7g9vSZlDbHPDRZEdAo&#10;FVs9F8GbhupCBpU30qjdKkJrgRMCWg6IptSYJFspwvuYfrdVWnQxvbTGriuMAfTdDGyrXYPyRq1r&#10;g3pARskEDdAxOqDnNNkwF8U04zkpzTq3CtNdtMxMDJKFZhnoeigIEwLey53x380RxLp3TNwOspu1&#10;7G80m1G6DoeqcBVqFpjlJ6q7a9qpuc1uKQ5vemN2Vj3F7ctvmE17i0j+EzCFxwm8N13RD4sPcTa0&#10;WyuW5gfy6RlOki7tKFTaTLnZiU4M8Fsg7gQnClQkMEkk6+ip3047z0RDfC3ATabTBOpPZMrbLUbU&#10;t+ciE6i8NdSqnmbpHouDstUNjxQAg57eIWCSGgC5MYdnNN0S1NqbUwvpCZaPSE11MGmKkEhw0VOh&#10;szajKtN45iIBCd/04Ia63BMqnRdlrn5A7dUab7SOy+L8NTlhNBY+bbpTS9pter6ToI6pxqv4gc8t&#10;h3onNrOdUfgwdAhWYyMwU0OPO78E6g0fFswfMqptLWcnWQqEaEz/AFVWg2A1p/8AhMq0KYe5gxKL&#10;tpbw6umsK4VPx1Xxz7aI8UdfJW0aMObm10hy4JPEpO79kSKTBSiHSiWVROvknMqNsczEJtD/AMhD&#10;VW2alT5wdOxXxjCw+avajU2rwjCu2cRHiG5pLZlsIl9FmcYXALv+npovovOOi5jPmhTZVc67VF1r&#10;hCdxHS5hU/SbnKimy0otdL3qKlMt/FaQqTXk229EBxqgjqqthkdFyM6Sg8stlenyNg5PLRGn7yVw&#10;qjop63wvi6VzvrPyuEzZ3Cz6ZQvpl93LI+iuLAo9yMBVDRPFH1gpebR0AXKE4dVykh3YrIwpaY8l&#10;6BENOmYQfORpCOSiRVFOXQTE4T2P2gP7YhAp1ay4MEBWXmnbmUBcXwbleOqkbK0lzY0TRww2MY3Y&#10;Eq6q8thYBtOA4ofEz5qrUNIk+EAGIVQO2cMuZHK/CFxsgahQ3rqU510dFPEc7716oNZraKYKL24D&#10;2gj8v6Ia5GFFTxUy4eibc/ouEHi4uEQvg79oANPHiTuG4HgsL57+iAcYC2akeWnF/L5pjuJVujV3&#10;VPZV8OoRrS5wiAOyqPe63mmYlNur1ndHdii76DSWg9v8lUn0Xgl+sf55pnHJ4hbm1xwESWjaaUS0&#10;zChuzkfeuIKJptGNZkoRcxw0JTbj0XKWATm8wFa5zcHFpTK31xB+5YXwwQH7RGHY9yN9uDjKhOpt&#10;jmOhTxUiXbrjTIBHKXYTmOc7l1nontc26Si6C0xpKCJecWppLT211W0k4YThOpsOPzTbQo4Rnvut&#10;eR8Xgeic9hwMBRwmz3Ru6oc2ncrWVHtyg5mqI6jKPxdwd+aa0Atx2TAfT70H9lVqt8Q5W+vdTUe5&#10;58ynB5XluOeiZ7lUpB0McchNYZgnMICjs7WjyajXoNbSqt7N8ShQ4Ap1rbh2K8MA9AsCVwD4plOc&#10;0YXYqnTIzcArqcgO6BF9SmeKx1wjVXa+RCvYQ1nZcbjc+tqoVIFlxj7wFDveuQ5KBq6TAUVr89k5&#10;rOZnQrC+FsY4Cy6/0QI1GQgw14jqBlEvJcTrKq7IKlrmC9h7d1tBa9wdxHSfvQdX5jEAqxroaeg6&#10;oNrAtI/h8SZUpvNImWyDqP0TYdGcoVHmXaSolWOMKpXr9TyxkovA0RAYAY1ARbmbkWl82qxlkxad&#10;MhNpzMalZe4Kq91TIdj8FaAGt6nspG1NLuxVfiM5aYye6uDSm2NubTy4jpu2em6C6nMd4RiRKuBt&#10;80GtCF0L43Z76nR+sJ20V6uXHsrqVYw4QUYMLmTX1jAV1I8rREg6qANeqq0zJY7QqLsrm+5WirI1&#10;1WE4U3QHa7pL89huhcITcdfJQVzAie4+Qp1HtuaDkeSe6gBAAd7ypC++UQdCqIOs53xudCE6IppJ&#10;hY2x4PSAnOa8uEZnqpUBcNuCs8wTHtJYdQUXPdJJkkrn0K4tOm+0ZLgFTEybghJE6NkdVtNNugYd&#10;1DnqYGQ0Ijjua49HCFstOIMtx2wUVRb3eFQoMIEZR4u2EAjRrU5nEL5yDu2ym5/zeGj7X+FCmzUr&#10;AYE+k7VhgqjDrbzZPacLanDrVf8Amp7IXAY6u0CNSnWua3mItif8lMMvLJNpd9Lud2TKPZTcJ6js&#10;qWcsCpsAknBQFtrgcsW0XNDXknToU+pqSg4t5SiuBcCTTj9E9hyQ+9VhBtu6LkDwSrxj6L4E+iDG&#10;VOIX6eSpcOo4XyHZTdntbgyDbkK7lYDo9yzlp0I67ha6HR0XM4ud5oeqk1HRH0QuHdJ7IE6I4jc2&#10;k3VyqVnVByjGNd7OuFnogT1RjojYSY1TTu+ER1wi5xklEObM+QVljY8vkap16TPmFCp1Oa5w74Rd&#10;5qkxk5yfYnonNpBzpIw3MrQ8uqwroVr6ZD1RqOyat3Kfw/NWu13ON1qaWhzu8r4vw7oCFGmxjmNE&#10;Td/dXhtvVbO9p8VRq2gD/wAbldbA7lXWXtHLK4gp2j8017WAW9JXOwj1VOs3xMcHCU19apeIGYjp&#10;ojbttTiTOhiFe2oX4i44lQi3umEahNe7bWCHczHHp9y+EN+m5SnVNLsrRGpxuGHN8UTC4bdoquuZ&#10;a5p0c5FoOBjf8Ifsxq8UWN7AdVc1rg12lwWcqk6po14KDmPbDveiaeZz96Lf4ZRulze4ynOt13Gm&#10;w6jKruGbz+CYHMEN8k4TA/MriHO0PyfJUm9QCd1EPr2sAyAMq19V7y3626QvEHdcbhfP3J1sgDqf&#10;YdU/8bfxTXOi6oQ0D+HeJdBCIkS78FB1XDZ4nK5uAeV5lGNzKI0GfkRua0dcLa6T/FBfutB52ukI&#10;Mp0nMqdjhB9W4w6JM48t3M3c5r32nohQ2h5ZXYTc20riAFr6hug+fRGRuNA7OCKbcmcrhs0pCPvX&#10;xgVxfyoU2m0ZMlXO5KXUqXD+wVzXBwQDVzsg+YyEDRpOqt7MElUGPaWubBdI7Lgzjc+hJjW3oU6/&#10;4xtM+GcSruwyi5yp0rrbjE9kI2q546NZ+Oq4PBuedHN0PmuETxI8UKYjdKIBdB1E4QdfzRoVzMMd&#10;93DosLj5LhvGe0plV7ZYzK4zwSHfSU9e27hNq229E2XTG9tWRMI+6FUll1zcBA8D8UQ3wzuqZi8R&#10;6IX5aTBMr4HU2mJ8vwVajTltO9HmzEBVJOmEFGvkg2IHkpUKHqAjQqNkO09U4ty5xg+W7G6s8CYy&#10;Qtmhtot07ab8HKEAcqyMlANkOXN4407pwODO7rp1+ShUtoi9szhbW/hlkNt1nVAuETopaSPRMDmt&#10;Ib36rguPJMgdkDEwrbYO65q2d+0tIczr/RQ900/Lds46cQLatrqTZY559JTqjzlxkqJVqqEiWBhl&#10;bQ6YD3WAKFSpVnnhudzeadR2NjKThr3j16riGc5QDTNQAYXNhjOvmnVLskytU6pTdDoK1QpryVu7&#10;Yq5JaRTjPbT9UalUEOdnPmjflTWcabSJaPrBNFMQFxHNtuzhOa8iQAD7k5zPQLJyVFMAAdlTqjVP&#10;Za3nOY6K1o5YzKmmA0dghWuA4bgc9U/aC3Bfp6q7oVe5geOzlcwQOyaWhsAIvjJVavdNWmcAKz63&#10;Yao0R0QNuER33Ne9omrTbJPmBlbQP/cP5qFToHRxyfJVKLMicOOpC4gFw7INbRLc63IuTXObFwlF&#10;zdN1Jp+lhAHxtEO949io3yTHee8KTKNnXoU4RIVsmHZaYlQXoNa7XqsvDrs/IwpCscJHZWUHlrSZ&#10;LJQaMBvs3RjvuAOnVQ3PZS7c+qP+3TcZ/D+q2jT4y1mD9/8AT2HMH0lTbVJGS6w9ETdHkmf50TiT&#10;ytymUHuNvYrhtdDZ/wDlVw044L/yXnuxulRMqUJVEuOjcD7yuZ8wIE7hDtO6zoU11f5vh3tA1dhV&#10;x1vKhN5QdesJwOE1o7wm9LdFbPMd0i5vMSCP88ljsrwzkcOUdv8AMpzafgQuNrZ17LhbNs9Ooern&#10;i780+tUdLnHJ7qq2g+wVPEoFNjXRF4CDqzy5zWxJXD6Hfs9eMQ38CR/RVvtbnuA0YmQ7QLDoQI9V&#10;ZrKpOGmm+lHQp7YNxpzPld7F7CmG6bjPsS2q7A7qRDrhGitITqYtEGdUbleNUCRECMfI3TqULmkS&#10;sbrvZDOg9ofWrP8A+I/v+SjpujdXdWc1rqcFpdhWjRoChU58/wAltLfIkJ7z0amtnMSntpnVpaQu&#10;u8ADJVh8Q6q2TCBVlJhc7UpnHuDRyNLp03lTK2Fj3lpPzYDdY8yqjz1cd3n0hZEeQKFBp8ZAVSpV&#10;aBnlQWEwEcsH81VpnXzTPVSTqU4/VQndBTDy6nHX/M7sKSc7tnqsbd8VA/mlEV22vIBPu3O+ym7g&#10;gvTO99XsITwNbY9i4VQDOhXCeb39CDp7GEHwPWFb96uvx2R+TJpk2sFxMSvjBVaQJbUOEWnUY3U/&#10;YLKUcrS4k6BcVhpNLG6NbF39/Z4tGkXgJtGlQqE0m2ltuVxamzljB3ICIGu6UKhE2Zb6ovFQVC7s&#10;ubVUy7GeiqV6XhjKIiSQnOeJrHqnVL2sbdEk6rLcK8aKq+6OG25Xvw4jCJAhHHMDKtj+yris7L2w&#10;wNaXH8FQbSmBJypfgLRXAfioVK15lo1gKtSa6bXlqmyQg1wA9MoHiOfU+jiFTDccPnKqVG9w45+5&#10;cSoYPQIms+3GJyE1lN7YHvTw4z57mnRiNEGBG7jbJSNWpbPiyoX7P1+sFSqYIe+0DqqLrGtqzmN2&#10;NVs1GpRLoZqCqe002ODXsiDuDyOXQpm1bPtDWsOtyAq1Rb1jVclf0Baplh9CgwnmO6VHdO58+icN&#10;8hR1UM5z18l835rKHkuIXWz5LGXOUdYhcZ9NxoTqDqnNAIE/S132ubMowICDs3brGfimNptDn+Tt&#10;UW2D72hGnfa4dui+Pdc3ucwjDrh37qAm+WN7GV6VzOsaojZ6LKYu+M6kriMtf0uc3I9iXKx3NT7S&#10;poVCYxzjK+MqmOykZKueQfJcKlRo7OR9RglMpUarW2gNeIyfvQZtB4b2TwnT4ljHqhmITXBnFBEP&#10;FwEL4QNn+LoNtv8AMrh03sazqZQpMqYlzpI8X4+ipii5z6TwC8n+i4WxbJRbPLcaZu9ZCDixraLD&#10;zOukAfmmnYxUaXf9t35rxC7sjPZGBErhhoApYPn+ic47RwLh9NwRq2QHGQBoiCIKFO26V8JgNjUS&#10;g0FrYEeFOgF9V2ThcKx1Jw7hfxFCnWFtTQSjtn+m1KW2AtseybcyNE2DS2alMvl113lpH4q1plXC&#10;g+IzhcaqznHhaTE51XDrbPTbaQ9rpEn3IuZRplw6AZHmoonHdPLsmJndszi6RUBx6FHatmqtpbR1&#10;a7AcuC/Y61O3xOOQEH2UwGOkZPmg2OXp57gHJo2XDwOhn3r/ANRLxBMNLjj0RpUzI6JpdSxOuqZT&#10;bw2sIk39SmAM4jwMluYVz634Ivp0alSPqNXx7Cx31SITT3VtJhcv2K8decJzPglYHzhTw9VFRtu4&#10;lrLgOx0VcueynUiOY5jyTnh7nAYF7f8AO6NtDr3XPiOikEhQ6o4j1VrnkNTao2hpa7RUaAddDR4D&#10;p6p7BEt8N/QotcII9hyh5IHdcjrhpKbUNNjqnTyXFDvH+CqSdMSnbh5ZQ3kimOI4eM9AqrwAJ7J7&#10;Omu+VlANyeiB2mjUY12geIlRCc1vdWk9AqXNALs5QcdUXVX3ECACdE19PZiQ4XNNwTq3+obMXP0a&#10;y8Y80amwNcwOGjXaH71NYPzqxpAlO/8Ap9Mtewd54ipRTtIbDmu9BP5INwDbgJk1OEeoB07GE+u5&#10;gZVaDcz6ydUtDLugU9RoUajh6LwhcCk9v1nEDIOf0T7uadSVFhJADpCYQzVn5Li3im5nhsCtc1sx&#10;ns/uiWYEpzyPjDqZ/BeKKTfC1cgyEDXF7vNGpc7hHFgFwXCY7hQPCwcqI4ee62oUieHIC2doZz1b&#10;wCftf3QqUQajxgCfEiXxRpNfyOOS7zQyHU3aOARtMbqBccFuPeU1lEu17rhVXA5tttCLY5jm7zQa&#10;WNbZOQhPTdIKlxLj5qSMlUyXG1rpj6qp0wZA5vIqqwDDI11R3Mqx8a3r3CpP6FMbZ3RfUc8Z8LWT&#10;csbJtbvSn/dNOzbDtNrdLqaNN2x1J72HshxqD6c6XthVOHUFO5hAkxd5JrXCCnMLOkBTqZ6K52rt&#10;8BE8UcZp07hVAqlswY9iQjqFzZAV9BtjT03WPoh/XVQNmrZP/jKNMkBy1CcXEKeK1oRa46JnBDuJ&#10;9IErLJnGqfcFymbl4He5QKLzOnKpdslcD7OUPhGz7TTn67YQfQYbu7lTuMxudfSmoBEdyi49VfUg&#10;npI3PTKY0aAPYedcIP0xMKhcYbAynk0w5kzd1VSoA75o6meo9jVNz/2x+ZVTyCfD54Ql7S7oMf1W&#10;3bUx/KKfCLY1nT8keiqf/mP5D2a1BjQZjX0CbS2x7qFE+IiF/wCmufXZEmRoonCZToGaNRwEdv8A&#10;JWy0hBFzpM+apv7FcuADCdTaJdhO4u2D4SRygeEFOpvFrmmCFsVN9bhOpgukCfEZTqAHGZgl8EdU&#10;x4YWxUE5mECtsZtRgN0j70WUqwq0zoevosqC+xg1K5Nrdf56IUnQ8tPTqhc9xY5wDgOqexrrmte4&#10;A/en2jL4ROz1XscBqHQrqteo71cUPhNS2mD01TqfEm0yw90ypW5WwcoNFXPsMPZ/9EBTMC2VTJ1n&#10;XuvPdr7Bzon9k8btFhhP3ItdSMeizy+oXJlZGV5rRHjbU9/lMD3LBC1CALwPNB1b/VgPJjD+akP2&#10;au769WZQ4NbYKw63mIU7VwKlT6lEB4/JRQ/0zZ2jvUYCUXOjPRotH4JvCoOb1JbJVlL4oeWp9VNy&#10;tL+Kw4LKmQUa2xDg1R4qPQ+i4PEippZ1TXbXV5fqN6qpGzc2otPVNvdUujNsIF9eu6BHT9FY/an3&#10;H6PiKkARP0gCVA2cT9tCtZSY0tuzU/sopsFR3eeVS1zKf2WBfG8KqOz2AoXN+DP+szLfchX+FsPY&#10;hcH4RRs06qs57mG+Ig/2QNZwaDhYq/gV88EXtdc0akJu0trsqcTFgOWo0mUXuBw63oqgq127O62I&#10;fWaVV2Vu2sN5nlcHf0Cu2ja3NE6Bwz+CZSa4Mo0xEuO5z3Ya0SV89+BXz34FVdppPJBiBb5IUmVH&#10;D1dAWdoH3V2n+qc8vFN3UOBQfTpioAZ8cKlR+BFvD63Aq92ykBvUkJ/Cp1HkmYa2UL6Mfae0f1Ut&#10;2e8fwvaq1SrfSc95fa5mkqls1LZ73WCnzOgFVB8BeA8AGD6/qvmKnfRBvwKqZ1Tn1qbg2ppKtLoE&#10;yvH+CaKvzuZOVUfs5yOsnCmiLnU86hAsoDBnxBEO2cnr4m/qjOy/82/qiypSc1w6FOIEA5hRqjTt&#10;1Xjd71N7veqDDU5gwB0hTeC1eJ3uVWgK7aRwfjMdUeBUbVjqyoCvj3Cme7jhQdqpDGMEyjZTp1vN&#10;j5/BW1KFp7GV4EPiiD5BMqtZoLTKAO3ig7qH04UUv9RY8/wMB/qj/wBcCPsf3RdQ2sF3YthTV2Z0&#10;e/8AEfopDXY16oOdkfwmUBcxo7GSvnR9zH/oiBXZWj6GWo3UqlPy8X9Vdxgz7bv7/IcgJXhPvTqp&#10;EbTdAFXFo8vNNdXqBrZ+tkhOLfpc27VDmtcNCm/6ls9t7TFUET98FWs2gNHlTb+i/av+IXz4/kC+&#10;eb/IEalWXvdq4lNptpkucYACeK3NGCWtMBWtfFKjDSxarVa7g15+KdqOyfQ2nZ3NLD9Eyv8Auj/a&#10;jUfUgdG9kKdLaGsb9gfogGv41TUzoB+ic6rWvtjDdJTNs2ipxaejGN+l69lwg7g0elOnyjdgwrHu&#10;49L6j8p9WntRo02iX0nNuhBg22+B2KfRo/GGo0idIWXj3r51vvXzrf5l8433pnFqAU55vRBo20Yx&#10;4SjO2UfLDv0R4BZXb1eAWtZ6yvj3XCr42t69QjszY2Zg+jSx+PVZMqQSFY93Gp9WvyjtGzO+KnI6&#10;00G7Uapq9TNwK1qfyrWp/KjRrCoWn+HRHhvlvQnC8QVlPnd2Cix2BEWqBV4dRv0mOVu1Nquf9YOu&#10;n3nC8NeO0D9VilW9w/VWVtmrO7GBI/FHgudZ0vC8S13toyQ3UlCjzNAxA9UH3h1M4kdPJd1cDd9o&#10;ShfQqSOl97T/ADIk/wClMcfrN5FI/wBPj/8AZP8ARWjYqUeak7Bs49AR+RUhtvktCvCv+nqPp+hw&#10;uZtJx+sW5WlMejVqz+VAO4Ye7F4aAfeofdWAH0nZKfwSabxpTd1RpvFqjX5LkeW+hTm8ThvbThgu&#10;gTP6JrWOD3h0uOoVCoxxMCxw/H+qmmIAGk+waVQ8lQWGE5jtWmDvBcJHZVKlRhhmSHCVTdQo2DOC&#10;fJV67KGLs/xFF9EcgxYB4V8273LwFeArwFZIHq5UKwqXVWfFu9Om431Az1QrVKtrXeE3TP4KrtU8&#10;TiOFNoHvTKlS+kw1dQdEKTKcCm6ZndqtdzatJ0OCbX2fFGtkD6p6jdn2eSPRBz2QDlVaD7hNQiWn&#10;0U0a882pb0/wJtYOH1Y/r7Ej0IOhHZcnzbuZvsGOiuwtomQ6yJHTK4vwoj1am1KdOH0zzGOnyUO/&#10;7gtTC9vMwyHBbXRpsmo5px57tPkwFkJjnYAcCrzU5I1lVXCYGmfNCvT1nnj5Pi1wXO6BNFjWutAu&#10;AX3lCnaNZlFYctR7llrD9ylsN9EXOMkxnfAVbiu+MLZ9E2k4WumPuK4VN2A5ENJAdqO61K1K1O+q&#10;O0Hda0SSqD3QRnAOi2GiZl11U/fp+S4QMZBj7l8Hi9rTOmV4D7l4SvCvCVlhCqU3vbcOdmf8/wAH&#10;yGzN2kPDWsETKZs7KoN4veBr/miFKmbhb0+4/nKY2zLeo6rQrQrwleA+5SXi5jtJ9hy+5VPqvbKp&#10;0/HJTnB0cUm7z+SB7IMADcZcNSrzoNZRql7H1Y5ixSp77gRstQg+S/ZXr9mPvC/Z/wDkF8x/yC/Z&#10;/wDm1cWtRtZ3kH2CmDpCq5CewHlccj2Ia2FJ9pjY6bmlD2mn+HeT2CL3PLpxJWzhxutcNw9d2i03&#10;1B/DuNbhh79AHaBC6nTfJyDTCaWiB2+5FNWKjh96gbQ8fes7RU/mWar/AHrJX3e3xquXfR8k2jWL&#10;rbfpumMfqnjUBsbhaSOVeN3vUcV3vWar/eslH2DDgIK+bJ78qtdEhiBac9031+TCqfZT5KtlU3W4&#10;JOdzPT2q1P8AhnfyUmmNQFFovTfTcRv4lPbKR8uyl1eiB6lRxKb1bcx/2V4Qnmrw5OOZRwaJ+zAV&#10;T4OyGAwIKzdKkuKFK/Ra4Xj/AAWq1QDqALoybjlPqtD2kDAnCbHaFovCjyoNNM6KlynB7KWoeq8K&#10;NRr2NgxDl87R95/RcF76bjE8u50/VP5bg3rKHcJn+dN1P71p7MoE2Celyxb/ADo8Ic3TPsD1UxzI&#10;+m4fZWvyAeBI6hfCBWL7v+3o7/JTnO6jc35Nvmnjram1TTa+j1Bcm1TRu6wXYQZtjmUXjwANOAv/&#10;ALau77iVDadvoVyvP3roVzDflObGhhaIPoEtf/CnOeZcTlBp6brnUgX9crNEe8p7KLZHQLlaUXGt&#10;aPqgYCirVJHbfLadjPruwFdV+Pf/ABae5RUZTd6iVjYaf/8AMBZ2SkB9kK/aabGD1Kt2PZjSb9Yu&#10;Mn2MFWF5Le07+I88Cl0JGXKKb6RHmSF/9v7z+igOoj/cf0WH0B6EptKq+m6rGbOnqs5XDYGlszkL&#10;wU/cnVXxLu29tNjLnOOgCtdsbvup3fkpfs1YAfWpH9Fc2k28eUIitc09xlNY5zB5kq5zKA+0bvwV&#10;zKnFOnggAeS8AXgC8IR5R7HhWn4rQoQ0/eUNe5Qqcyg4Rfdpj1XVcrHH0Cxs1Y/7CuXZXj7WF8x/&#10;zapds1Q/Z5vyUVGVGH+IIABxJ6KalGsyfrCFT5x6dVc3UK3iglTMrReFZGey8KLnikX/APuHROos&#10;daHf+Kn/APCwJHpCywR6L4qgX/ZZK/Yqn/8AIr9kreoplfF7I8D/ANzC/Zrmk6NzCdFK2PoHqmur&#10;0CwxCJaYXxe01Wejys1G1R/G1DZ6zW0iR4mnXyXX3rxFeNyg++UXte50+a5xW9ZU0toqtcNDKudX&#10;e6VPOf8Acvm59Vikz72rOyNju0SviS0HyXRy/8QAKBABAAICAQMDBQEBAQEAAAAAAQARITFBUWFx&#10;gZGhELHB0fDh8SAw/9oACAEAAAE/IccE7mZz9G+I4lf8mIFwGMHoTBFYRLVswojgTmX5NMyiwwZX&#10;E+nclb04VMtCbIH0oVxAYdr4ml4+kxQ7fb6KssnJU4MfL/CWt0DK1FvRT169p1s+nMvEeojX/ZZu&#10;ZGG8c9vrNBoRxEOCG+wxLtCv9rvKX1nf48wi0TGusbXgR/2mDUCaDSofbK6TFW+ahxVU9ILco0eF&#10;TFLz0IABc6rrMCk9kwPHLLDAvncDBaLzuHRE51jOO1OA6RKBdZBjle0BhOVOPIR3+Ja9Jdd6OXb+&#10;8rPHcfVUHSN1OfEoVVxXsN3DPfNDoYBKBeQrxvERCqL3YezCQGi90HvCFdBE+SEsQq1VKDNz2mz4&#10;jA/3DHXUFDtmPTPY1Ohkq5Vph/vmDKAeY1wrhqCdQHzEBTeYcZAG13l+VU5hlOXmJUxrsPiGFIRZ&#10;a1AvESFtzDc1zOJx9MwNsNvTmfE4qH0BgVCqIG7ZS14ipZCCmniKJV8Qdo3NwJqXiF4iVErcg9Ym&#10;6L8Rquj2i8ovXr9DWK/LKK7zqr1rUUhD0X26TZIr8Nf9luCdHJLZ4OTWf++jBQR9mEqlwRf56x2o&#10;N458zWvhbs/vzKDCBXdVE9FfxlhVYSxOzGo7TYHKY14ji1230xKewlc3uJv0nvZSGWcPtFGHUsRL&#10;GtwB8mKFeqphYuYmrmOSCxdC4t+MbjKLaXiVpjyR/vuygZBC+ww7/qMHEAHq/wB92NYUHZGDsE8O&#10;dfaJ2MeJmqAV1cCvvLHI9iGFrYfD+7XFSkgd2jP2PSUownM7G56doLyE1oD2YlPkR4Vkwesd6CHN&#10;ajiJRRv65J5h7y3OkYG9B8xKWBMhs6kyLRyZZhqXNMEsqlMCpVPkNQ1Nzevp+ZhZvmM5xOJmZd8k&#10;x9Cwi/RdvIIO1xzMmLlhiWMsXAEpzMbhEidmAfAIFOvoc4uCYtz2gcGYJvl8/S0j8tyrMbjXFjmX&#10;Qjz4uUIxejvNEDualbtpd/MKQsuMkS5eGFDBSRUSr+xKrZ4Q+Hqh94qvtQeOLftLKagbNY33hSXr&#10;dXwRfEUVxUcMaiaTZxcs5cSwzO6UD3iaYyhq7i1fRLKMDHLjNTBmoCL1cBhF9WKhFXBXnrcbKgp7&#10;PT+7x4rwn65JmG2ycQq9SjOZ0zENhr2f7n4grCneDXRo091ePzGiCf5XaBVFi2un994mVFGoDaeQ&#10;32QVbBoGiZFxmLo2fT/JPuSwHJrBNiaYlDNqjXYzyQILT3e8NhUExEy6RFVDGIr/AHB6koEaH94c&#10;3r6XyTNzU51TMcTnc4uczDNjtLxcdM1zLxctKF2yxSoARrxUVJsuVJI2weY4VHnjNRMOFIiwhQ54&#10;lFXSVpOD95q8wwektvMy71NnNIWlTbcTdaMBl9Cad9OsDbzxZWxXEQbaWWa2OesStsxiXu4OYLLL&#10;t+Y0Og5jVWH7w+S+IGWbZa5VQ9R1mHE1SLvYJhVsRGniJMDmVWHMOz6THky3pMpWz5l4y/KDnfdN&#10;TznUpB3zG9cywSIo5ZhpQkz3molctlUdotKQaGUqA7ag7prl3mDqo5Inr9Mcc8xrCXDQ45nyTHzD&#10;4jllUVxw8ywdXkfiWSxqXi2PA4qBLUWnV2juFyhsv0hZIXeYbuVM6uJmZekZ4uNdfiIuZmyXqSip&#10;j6cWRlPVfZiVZY/WKTcZV0jtdEt2JZVysurHOyTi7IYEsNxYPVGUPE+59FZua5m+IXgZOS6hWKi+&#10;qyJsAHU5j1rcujDHPh7sCE47RFTNWmGPW7eYdSoIBt3gOFcIJoy8RTiGdRKMVLtjl3m9zKThxDKJ&#10;23cLbRBWZ3peBKdi3G7LcWF5e8edp0ZTGbJd3C+vX7THTfs5gi2GIkYoRbXWXFKu/WWcK+7uABdx&#10;ps1EMTiZYlDmZv7P0z0ukTZUqtKneQImpkq06rrF4ZDEML4lUUKhs+6IrCzkWkjR1VLBrQ/j8Q2V&#10;9XM6bjHrxOZz9WjZKjVTmpsgzdsuA2jBbdRyrhAd6IYt3tORgwzLoqUTcWxa0QNmA6yonjZz2+ls&#10;eKmPp2uJdDGRqvMob5ux9vzNYab5lTialha7xAVXMFNo11C5pvErlUpmLhUTNeIOtziXuo4ixzqd&#10;TAT0l2HtPYnr9A6QmmpnHbUrOpQuO41eJV8XAKpZtPbEmgsQnUiLHWUNygnWfKh9+WQ7ieyU3Lhe&#10;iwGUrzCMszBz+c7pTBBrBHJHOmde2C4YyoGCC4F5ThB/t+qiAB1OI59ZVooDUdR7TtLrca4na9wx&#10;v7Tyxq5e96/OBTHMR0hLSS50sQTegx6OkHG7lgKCXG3WZiDjpHs2195b/DR9KsnaDcCWm6O8B3M1&#10;lPaWmOGXaS2JmqJsLVzpg/CdD3Sy/mFHdfmYRd9iAsw5ofMAwdqhZt7kDKjJKHbeNanjRXLbxDqJ&#10;htuKW4WllPMwjJWu8IfYSBuqubW/YcxXQRbcgYq77Sk1EdjUHEDrG3N2yyicX6S1wS8PMyDi5c6Q&#10;RWfKPxNHUbpIGobM/T4qLe0VQ9B7TZEIDbLnATkeJoAeCb5GCKysZYgrtEnl+k4nOJ6fExXf6U1O&#10;KjXWMa+jRuVjrKMV9OkXM97+0Gm0oeIj16S93ceBK68R5u+HEsmmzbMViI+t9onQfErYGaR413+g&#10;xu6TbUKBmHHzAz2lnErGY9E2WDVsSUWdoQKWGYVtbTHLODcbUho8VFREA+5/U0TrW33McTO734ki&#10;w/i7Qz4W17dJrYDwivyk9e8Rxt1hiFswKRBcRLHMsG0oi3KPvK3epKBtnesTcTyg9sSszBCC5xL2&#10;hRhjN6sr6KITDOMqqDmUq56bgchxN3hMk7p8RO1ILou83AsQJ5fogR8mLAND8+5OSKN/3SFVHUzb&#10;T9MdPiIQ1f09JQ6vSYS6+ImZv2nrPSX9PbD4l9o35mmYgXHHaaRT0IN2PeOheZcrcSWsx1Mju2JV&#10;fV+8eHaerg1MpfMPoNDrFzCkS7+gNpu6+JVFbH3lvBJUtZrBc+kRXGqsCVfnxLsVNa1ZZCicpEMq&#10;vBOyOD79Nx5Ra0dVQSJdh/QuYYYv7hAeMlTp1/vxLK/oU5PRXnUrKN1U8uK+3tAKHRsThHC0INWZ&#10;wJzEI6IpuGJZ95cvtzqN3B+0seHUvpiCx1lSzmLEm73COyUnyorplhcTJL+Uma9kTaSqOCShcGae&#10;0rhLnaEtYjxFGHRGV1llXBg4ud07R6cR3Fnp9NfS8Q+neJ0jKneOL5WU3MNOYbr5jApTn8pCs3iL&#10;TD2oQD80u2nHWM8EMj2/P0bIdPoIbI0Qu0xwhvccYllw7k5mA8zuhwDXaXzCYW6fE1U1/Rl6KkC2&#10;+vpHSckaKCjW4ChFci3eNnaIs0oBoc+5eJun1Svc1KMEqw2Sty1GcbnxMDguE3rHlPtLHdE220U6&#10;dWLHkjTQW3HjF+IBjegdTpLpyzhZ7Rep4hk1Guld5xX7xdwzC77xRrMuRzXMw5Mkf+IW/CX2qDb6&#10;R7Wiz1+jFnLc7ZYsD3gDq0Tk4IfJGZHxUuYm5XzGziE7FTbEzJx+U6FRgYogx+PuRY6zSen0ehOb&#10;4mnE8Tmyds/TXT1nM8zMXEccyhmyr94DzKuMpq5xM2QpYKYpLCYBWioloU7dZlkeIirHzLzvqxK/&#10;EN40r1YbhCY1KrMVlkw1iYzAOk1DSWmvFr0mdA8oheqj5HWYYYKTwdJTeF/wnG99z8Qr21f9EeSv&#10;qg/4XtKVFFfxqdz9j4nIe/oK4iX1ZJXzd0vwkbt3lr+pc3aL5REaMYJYQB0Ii3aMBer7RGg9KCjH&#10;pM3ziF6qdo5UEyGVdO8oS4ZceZ2W5VOrm1XUSJhuNTP6Lor+pBKLymCh5lA5jYcWywJkiVMBn5iB&#10;xECtVFmgTxHItxFcZJV+Y6a6QlXzjXU06Su8Ok5ld8x6S+IvM9Zm+k9564lzvMCMFWuuYH9ywzri&#10;Hab3Fi6ne12jXjIuc2S2sZpdym2qnJUa5OiF8M28x+5Cc9oQ+vullSs7nFRY3ElEzy6lKRTkPVFG&#10;8HlD5dlBKOc5xKs9S4gKRQNIFLBaMbYjeLqONyjye2D7zPrphvp316ZijNGNb1uWGG7L7zaQM749&#10;88TaRIHflBkklgJjruVdSj4GYsci3F5zGUXVwa94YtO1ozN4XhRakt0SJO7MWdUuvEx9YYlFrSJW&#10;3cWaqG3KPecmdZ2mUYqPURRSP8URwnhNNxIVc8TMwlLJeH0ldmyWMLlRjUB2j1gbcks6PMeysc3p&#10;MB7ylS5eJ2mpX2jO04vmfeNrN+Pp3ng/Sru6/b6UpUOTLTUbvMwaiXyOoLbsVHFRou8ut6mTdkwW&#10;O6f08TrM3H78JUKrcoqZSsbmmBfMqtSsQ+uPA61cAAQi12tx0EgqkwOrKKhZhIqB6h48RpziltBe&#10;jA4vpMoBcBEVG1YxzEY/51CF9OOJc6wFelkxntqCB4poBaLjXyzAAk2wFtG/BfggjjkbkQ4ertLw&#10;qIFHTxwvoYkdPzYEtay56dJnZyrKgy1nsjQFiyoUaxXeOmzvUm1vLmdPDyBaPcmo02XAVX2XiNPZ&#10;tNhpPCzPaHxfSM6ynXbPxLC1qSBjdtOPYjer8CtEVJ+2SJB0KoKgKq7Syqdk0U3ur6yupGrpOLh0&#10;Id4IO1+86FHWFXu/HEsuho4QyCvSUXv3jHX0aeTHmpaPS0xWcR8xrCbZ5kKl4hoqtRtNlRqcoZwu&#10;IgZKdI3ZeOqbKexc84nNMUiO8PoQ6zMfiNz7RnrLnpMz1m0vtEk5MQtxUqZMWtyryMU0cojC9dS8&#10;sxu11uctcy8EKIjAmI+R1m6vWPAhcJ0lKyqMzEDmGrOs2x+ZiMzOrcMs77RjtRufl4PJ8y3zZ09U&#10;4VvLlWpUYFWyrAObeusaUixXGY5NHsm5c35GIc3OkbyRQqFUaNUFesF5sNRya6CmTONcS04MHYJv&#10;q/XcGd/qbWlIA+iFhnGkxJXq1nm52BAUiPD/AKY8QTEqatFOHVywpy+BLI6tOJnA13awV11ahvof&#10;Jvurqs1qVSzFM5uuKrFVuVmjGuZvd64UeYoIIbKQ1SyzTP6QbsliiHse1modVWSLsoYdPkg0zSs9&#10;ro88+srgz1hRLmdO6hbjcut3jid2e0bHE6QM3eJi6MSm6NzCrbiDOMRix2w+GcXt92WMkbkkAYr2&#10;hDlM3KPrAbmJvjmaiZg3xLIK8l1moW2TIx9BaamfMtc9cTPUmbvE9Y9ZbU32nMuGSXUzPWM7oghn&#10;Cho/bK2bIDvBVjmeliLL07kBUwXymaZJaufqS/bU7z0E4jg7o8ybgw8y5c2QzNQa+imWpg32l94I&#10;iorukIl8q05Hup3X3c4sPlKC7YmUC4A+r2la4Q7i62tOWLoAuG3uqPmVt6nMV1rhFdAdR45lu12O&#10;1e6PV3E13KVx6sYO9E8/V2RMxdERsq9PcluDA4VTpynS93KI2PfKCg11w8LzugTICqjZejvLEOAn&#10;VxL4l3iY4Vd5d7mOo4iV3cxUYZxHpzPKPUoiGO75l9Ya4hIL4Ja8ZEktlENeOp8x1muVtRcZNtw+&#10;gZhOYFtpAZ3ebTRNTM3Gp3nmNztHtcRrZGd6jMh/i4ORgrbaa4h2IeqYzjnG1IDJ7TJrYqFkNt0k&#10;5jgrNG8RcSnZQdV8V2losLRReuufeLLXKWBiwPT6c/S65+lQal+84lMxpAFd9HMVd5UxNboEEt2x&#10;upWcwyxik6dWI2+8zYuFWrnntWoDmKsi0Hwg7IO1tKu7loLA9W4qAVyotjeq7fzMfsMMxmK+Voeh&#10;Hc2+hz5nEbAx/hP7xUyUhwQTDtLhJYEBcZNVKxuOolPNfAguKYNjMjULM/zBm+v0eJ1P6onCINMX&#10;j3KtEwsQYJZiPHogit0H9yKB2IcOLF9/SdkxVbuU3m4bJ196Lgrbl6wDObJWjDK1F0ZVR4itetfZ&#10;N5xT9HHf6eZuMyEz9OYpFvNfT3KTLBUbivmHcPES1qZ7xGFLjIgFpPiBrWiw68c+8JqZQK4/KXoM&#10;BmPMkFSil8/iYEIvvbz4guUdWb3qbcbrklvbmXaY86G1aCJCgyM+ZNy3oqntH6qqHW43KSxetGtY&#10;rNHjiNkUCzZ2mkiAWzMy7ZdI1ZeJbvrAi5MzJkXn2oJuF7hTqbLKrTNfL3E8zAyOyfYQk7k1k09I&#10;C34Kt4tTbjt5jm9Tdg5sYqobuwe6/edRe7d1gWUpcobfvFnlOFFKJmrquIs32TKgLixwqb58JS99&#10;yslDaNF829fvCTEy/NWF5l4c1YEEvOcblHAVALPMvKaypr5lWKxbbVdG3eMb6zBt3ZfadzQW7CgG&#10;cqXWju5Sywv3gpTcvDOh+CV6lJYAgh3uiDiocFGi2IWLllsfUiL0V6Rj2OxVBgsmWDFnuSliPKDN&#10;aricsLINC+McRuO9p1Txla213bZ12YJabrsdHzFRXUv9QULY05q/2PsVNcQ+8DC7heE3CrqjOI1A&#10;agXlMk6+Zxnc7mUSYIXGwDMH6sfE4jlnE5nMuuCW0y/WcxuaTYV9pgoSN4qM3BfeKszOAggPWJs4&#10;E8su5XILackYfBCOi+0TcfkpL4gGMBKo6Rn7MB0a+ItKzNl0d5qWCiamny6U28BMQVF2pTkmGYbT&#10;7CK4yFA9BLFscEeIEDUCA85ms4KIr2feUE13KT95s1V0K5o6Yj2CDplTQ5ZYaetbnI7BeWUhxqtz&#10;GeoJXqMMZSFOzpAtjsWvW+GcnzMIYV3GQV+4ZQDga7eIVSB4N2CPjxE2EqITm+h1+IdiZvuKQV6n&#10;+QzZwc5GTLwXEeuGjk8XtBQ4WDpp4NQeHzNkq28RDtQUN9t60c1NPQ2gyvJn/UUPTmDC589HvHiA&#10;+CDtXO/NxAcWxXDee2I3e3un91qEEDNuKbz1w/MSn7bgeeeSBStAGb/QmKirtdLi1m0vacxKSFBV&#10;fX4ZcLKtauyuP8la0aAX8RKNu4gI9Ss6Sy2sdlzUfcktdwtiRLbQBuYfDrKKgQR99QW3rrHSusrz&#10;JBEtYtQpQRwx6XrxAw0P50XTiATcWw61LOrpcqSl8wI0YsI0GIKhkGQVJcbar3rM85gcuYYqjB9B&#10;9pZcrSsR4RKbMwMRuUxdeJgOn84b+mPrmX0lTkmZnp9L75+u8cL8TqIKu8Gjol8sujAWba0ogEdP&#10;TxEYz9Ws3E/q4phJXb8gcwkXEbp6HS4nuBHpCI4Uc6MfMpC0WuZ3yQAPdKKKAXZF/l9pdTnQNqlg&#10;HsuJiAQXooxGkgO7XM2jPBtlQml1cPof78QDUHVqXyGBRYuM+JYTGDodGEsQpAP/AB7zLlDeG4g+&#10;pZDZ3hcR6UV2jCw9htGBnKOW4tAsC1QTs0vCNZb5i1SgcOh8srYo7iKFtFihLJoEs/38S1Ddwior&#10;BT0PuQQflg5IXCpjqzHzfmKUO0lwVwgYc5M+grLF9JB/0GGz0KGj0esz9APz6594pxFLZx+UzZbZ&#10;kWNBaxUKq45espEiA52M+kz97gsixd941G2bEOtCyfg8RJbFmIacWkJ0FA25mB2Mz0TgvXTVegSu&#10;7VAlnPGKZUCVZvdR7xgS688i77emO0YwBazB7obLOqFdWfHMJLA5gUN4zrhL8loLDV4cQbl2xVlr&#10;0x8zO6Gu5w+fiA4hVr0u/WWVwOQA59zuYol65QyxRaLrGYZR4BzRGsYphzNMOJs+IJeXH0w9YaC7&#10;PtDce8TrN/uXNzH1Yqal4mpiYnZKHdZZC9mC/SJNvhe4jZBMJdxX2YpYUy7yHh8P7jqvb8kKWcLN&#10;x6EXJYaqAh3kNOi9+DxV94TNjjts+8LvQvu2NcxNdDRg1m6P77yibWyj4glDW6cVzA482nbjiXbT&#10;0HaOLhnBvJ7f7UQy7L2H8TwRhw7xduowz5S3ZCurZ+4KPVOB6IOFZGISkUOCCGJvXiHc+5+Jk4dI&#10;Nxkp0DbCm1KfK/mOTis1jOveUEfBDKNhIoO2f9mANOiHmooX8H3i1hMA9Zae9SuWnSZB4FlI+k1D&#10;HxTv7TAxqA6Tnke0L61BN10PcPaU9Wl4injTOHIvPPSDhaXrbCz41N7kaM8Xo/D3lnOqlzfpcqTn&#10;wapt/vMShAC7fB+IrezPJ487SLFQiJu+IlC7DRQd4/UEdEoLeK/WPkrWc0arzaAuVfeP4Hb0FPx8&#10;9o2WRZkvslEKGPPtLpXgcUOZmaAQDR3/ALvLttKgy5Wxlx6A4MsPpSEW1yOGCLb2Rb1m0XjB/dJu&#10;G1Bw9I25KODarBuuIVrxSLT1/czlG4fulKuo+8c4uiMUikye8s3qdmZtzwIS8zHSXx9OcfT0l4mP&#10;pdbi3COvoYl2d6MwTdDj2iAryR7zKnYBhKFTniLBaXXWb5nQZgAOR5ZRoCQbAw9dSgvgIgeZYRJZ&#10;pbqi1WL7iJA6Bb0gmbqXVOuOYKvoa+ORV68x4hWo/Be2hyYvvQia6HfiKZQfwTxKB1VHjMD1N/iM&#10;BCxahn2KzTZpmfVAyZRxXsy/3SG3KxOx/sFxYOBgxM+xj6xk0afSZEPFPBwZzGOgp1MsSr3ieahG&#10;hSw3jaKw1H3ReO2D3lA4Bdif8vfSEU6ZsK9P7MF6LdnXESyzcWJbTBQzcLXKVwdH7ofQJeUk8Vh5&#10;ky3hApKBhX2J2ROe+ybYPbPuTTlciEVo8+BQ/dWAHqtDBu4NSb13sfpR/wBAqqXm+lw7KzG2fSCA&#10;e0kxrhXeAAU3PS5YA6xVS0ERWPfc0CE29oPd1Z8tP65lJFU3jK0pjGFFXqsIECG7WfiEZQhyxACG&#10;HDKW9nyZx2QKEgqNNT0kRSsBecGImDQ6XEFnLVdlmBfb2YfRpqVHxQq6jHY8c/Mst1ljp2zG5Hs9&#10;2FxV7LHzcB4awnKNBZG8sJhaH2+hdBuP1uz6s9Po42/TfwVNPM4hteEoSwcpEPP2KoEsAOS+PmG3&#10;6N+JfbMphR07sMqUmwxUeH1XXWb6tlcJ5zwZa99ylpxVRX0gUmA2tMp4IXywuwly1KBNnmPYYpjh&#10;r0G2ylaxuZLaOWFwSuUVYud53dLtCN0VzB3z1l2TtiD33rH5lbD0bx7TF2+zWCFwvijD6S2sF9zh&#10;JmnKmATvPPPBGVOPDAszc10qI4i14I09ufL/AN9oizmhrDmFS9KU3OuFgZ4vq9WGslbQj2Ot/wBp&#10;S1y9o1CRcKoU9u7QVQpKKbXu47wC3CuPKBlBOQOX3uLYRDdvil2iVNv1l47Gl1Qv4lvjT+6gtlSF&#10;AbPaVGcoL6NyxrC0VJiqlx2BbriLwcKXoP1G2IIArJ0weNyqTAVeBxvHtL8wGfABKr1+80NVQpGJ&#10;un2C/ecgO82BAJ6zDMLdi9fmBVaWQORCHtB54UbeI8TnXLmVAq1KMFEIbs4cX292MBvrpKzFy0QV&#10;2IHwFEqkxUeFVU9HEOuluPSG/KxuQcsCRr1wzC1tnELfviKx8qrnv2lgua4vWpgHrKbxwLwGfzMF&#10;elXI8MuSOEGuZVLGys9Z1IC+lRfgu+0gKuyG5q9JdFoar6c39VnMueH6ZRryrekA8kU84ltTH6RB&#10;2Q6GyUGih2O7MoFh8ViNx1Rc6PzzKIbS3k+Iy5+YjUJTCrvMYGc5X+IwF113Lskvfydcz61UVdh4&#10;yQiQAMqDfPJDu/IWfBPhmZpbQWuXUft9/Myp4DcvSh6KgIOoGOtQW2JpjN9f2ogDNyqOITjba0d+&#10;Zn9o9RLaEz2l4lViaid+XrMlUtXih/iAKWf6Su7UVgpm+1R0wqWQvWuI6dO0W4X8P8gjYqReObu/&#10;tD93HXiarr7EptdmsrpMIm8FbQwsS+rJTQWupmyUbB7DEL3fA6lgpS6lje6/7MDN3v4xcedWEe/7&#10;UJ0lo0adiel+8cBXbVuD7Ape4AbrHiVh+dmnO4CoKKY50mYGsMe4Dulpy/eWGWS55LjAzcBdcx+T&#10;XzbwZHxBUUUrNjkL4nY7B7ed94egyywaheTGC0rdrJ6B3/2cNIoTxnPvFOsMH8ZJRobFqC985/2Z&#10;NkRe3TPSagmTxWv36wGp6Za1csGUkZQ3nUy7vVcxhs6lzNfTSqv2l8nVl/MusSuwRoLx4goInAYx&#10;ArTI0VllhLlbNwuY6xukBQCwLntUCJu11UU9GB1qsRmK0tB7QQ/NJnq2Q0MKA+o0INexmLGcjy5h&#10;efduK17xg2OUn91jo2uXvLoiNMat7JqHMekxc5j5i51OQlXdstjbC6F64MzHL5HhdGOrFSQHW3x4&#10;9Imb8ay/BzPkcIdpYaMHXeTUyWXbRfNQvO0wA1mVBCiU0nxHrODRBQe4h7fdUVyoVF/QEwwLeAlV&#10;epuaG46zwqdkTfkuI6ZHtCknlYANiwYti1LS7Msg4zIuszd4e+4HFkpVHSZoS0DUc0ai/uEXXiNz&#10;v9LKiGVBT3zcAQKOXG9Tk7kEoUPS9fzHL9ijzdY+YPFblysVKgphyxY4AWhszdZWgmOvtEGL9vtG&#10;whYaAMIVr8zHZ2YhgjkekSJe5WHJZEj134K0feKYEsvWOiPxCE9BPsG+ILIDlgu0Ku1ZDnnUJU8r&#10;Wr/U2lXVzi/tEepbCh51Bm0QWDMBXaBZHqrC6jfz9sHrNaTn2HtKYVxiU6h5j0iw3mT33DI4bC7f&#10;WBrotnhf78xug6+ohI6j+9o3vA0To/eGVhjLs/vvHGq/IPL+6RehzZFwvl6Mq6RBZqq2uYQWGHvN&#10;OoTkmJUKxzAnogjYQp7hOt+0cjM7WCIZKPEaGKGqVbOYnIaRDmJxFM0/9RsJEfi/3GtFNpIrm9XL&#10;6cnhGEblu9hi5nxpQhcqu+AsdKhxpcDMLhx0IGZnmeJeZmeCcTCtx0VcVIQO+kZPpl5Jurxu6QaY&#10;lSWiIy+SXFOL8ur4iEKyz4/qib1bV1/z2nc1F0q2DklNc03AcL2h3dR9YOa9ZRDPrR0hTPIFTlgr&#10;m9ds2eAovufG4QzXUAkQ5mmRnyTAgwGK+3KsRGliziWWacQSpBAW3CPVDUTCH/HxH8aUcrar2r2l&#10;vO9cadNa8K1KrCC1MPaCq2nK39D+qDsHqynvC2DnrmJm7riaKNFmPiLUiCz2ISpiVYEraSqGimae&#10;pURrBe4RyHQgnzHNyZ2sZAeRsuKfHvADkBaXLc1UECj+1HSuRxhz2WuVaDDxTEMtE7xdMRolirpL&#10;qVDUphdHiYHW7QzOgNdrUVSxhUGsYLzFEAyfEwAm3IXDsiBop9m6PVgBwGKZjANtPkREDgD4JVha&#10;rMQbCz1ZpfiDglxlH+pS6bwUey1FxTCNW1T7wSEWWsaXuZDKv05jq2Ir4ivJsfSYKAwzC1uapAWZ&#10;vcApsvWXEkR2D0B15gqBcotUzr9xVLck9Ij7AVKMDzUUiRmwcvzC0Mg6H0gapxEPF5MS44X1aI7E&#10;HoRCuF4iJcQnMW7MDWEd6K21UDjLKMhmKeyYWQhY8OwT1/8AG9ygkUOdwAHlLlNER+9DX2Ynjy4v&#10;y+kTTgqusoBVAO9MvP0KHZrhuaVLAluJ37UrQrNPiVrl5YNFyKvQQRh/fLxHgn8jEM9UWNx+Lcsz&#10;2th3s9oyy+C1Zg3HV9GMGH047Q3jZHmFq50Da1ON4vAf5L0OhUzRkaxa+JVHCL/1MTelNcKIg5Yw&#10;81POZthFKwW0P3gliQpPeW0o8Lv3mAVxqbxRaONj+cyibWX7x+rY5v5lWN2hxFTQs20OXpdy7lMe&#10;+Wpeoz2Mvma5ifrSWNhzfdMv/TuyhrxLHDvKEXpx3zK6MC7fiU7SvdgQNWBTxa594SAdXW4+n64n&#10;T9zJKoaAv6i6164des6Xnf4ngsCrEDopCjUKn94jKxDeyZiE64EMS5a5TGqr0dZyvI6Al+nV7Ss1&#10;MpS6r9xSV0sHULjW2KyF60RQxB01JZAMsOxRwR/vvD1ccq5nOEQdv9KuR9CWhTY0K+IBrpYrsF0H&#10;QmoPlpUFEcbK1Yi0wW7qIF0Rl7wYuzQ6QRsRddK3/e3vDeMRKfPzBv0DPk/iLLmjheXzlaxwKzlP&#10;l1HCmy8hb8kua2/R7TxUTTepsMGseGRlkX7H+RTlK6V6YMagai6XmKum1jLzuFlpE0F16xeZtcwr&#10;shJ5M0f2Y7QoGhpjGmijm4mTTVyyiDeCKFhNVUFt/wAIonRetxW07lgScWAzB3sFQ+keGACo7jaJ&#10;lg9LDDff+czVpStjTFJGi2XhalpLw/DA7N3owmLrlKTibUWju88wl5uOaN9jim4EIiGjTcaDUWFK&#10;tQMYblAGyVIV6kIKACEMlo06gb4/7Lx5rL5YNkqta4KZ1/cyjtDF3tAvHz6y2h4mBsjU4vMa2WRh&#10;mrQjU4q9zTLSD1GVamZgCvSsdD+6xMTdVG1jIxEIZCkRl669IZ532yup3hbcYE2JS8XmKAAtOo5+&#10;T47y/pSKuMh+xLt9bjpKMwZ0K6zMtgH7l90u2WSA+D7PzBTBYmu4r2YzUea/PMplUbRqiqrvuzD4&#10;C5c24JUVtHr/AMjArvMWaGndfaJUoo944PeaKqDvKRmKBIW1yXX4hvEG713uYn3ame0WiOyuMxbY&#10;CNUtX1YPzKo3ZgLvytfEfoau3Uf71hno8dFdxPh8riQ23ZtOkpsAaBM9Iceg8Q3Kuu17pLnMxE6x&#10;nj6MsJxEu1x2WXSJhyA4wH6iL4TFfCX7es6kuSh6m5dA8tVqvJlQpvL6RqYyEt8hXa9WB/AFOVG9&#10;ZK5iZl9RpYRHkBaxcUoVvEEY94DCmnccNRffZ+9ekp/QTcQYfDGWHYyB2S8vpL0h2jm63UUVcgVv&#10;UHtFA/nowGG+KOYCizLw+Cc4wZB43MK8zMPCHWyq3XLO9doArg5smteswVUCnsq/sQDhoEWS076m&#10;MFO7q5ljwg1t5T2TPIPMCMqImTA/niIqUcnSLVQ0Wqh7AULtKxCt7P8AV7wFrDos95vBucQzIVZi&#10;kQ+1cYugZujtEKkr5i+ZTJv4I2nVnLZImsO/zAimcZuokqmOrKcsXZtIvCeI9G1uBrrCRLFK2rPf&#10;tETsrkApWV3FgioPq/c9NTxxf5gDiw5Y3+VRl7PA9GUVfEO5lEvvxUrm+ZYoB1alHvSwl7pi9xkM&#10;BtigWKEp3MVFQxeYrqtN97+0YyrszW798TTnTAVcEpIoyKUD/sLZAnxJcIBNFLmRsWOrbMCPVi/W&#10;q6IxSiuRAnIUSUjmPAoIBPD6czRNS+Zcr6ItEpGWLgAEYU9JwGp3OHQlktNp5imyYbVZCDpeOYAE&#10;qKHwgvUIa6yrE/XU2gfGnzKmQOGzq6lwcBULfukxQNktktW+LLmHw6sUMXJ18y3EpYEWLYWBgQXm&#10;rKPVo9YtR2FruvT7Rge3MAEDs2OkJdFEKfkz7owtsd+8dZ2Ez17xKrdCthLdiPWZ6/eGROp9JZkg&#10;EaW1NsMbu+5lsWODPeGOERpTq45esRwGdasyvxKaA0QUKDHVHrxBTX5IhXyE0zqJGHcttpd3z17y&#10;qq0WTXeE2O2vFzUZ1CJrmlnrKsCp2lG6PiIbiFNJaTDRAUAw5TNH9zCJmdbRA9FdKd0JRYko8bhx&#10;HUIjNujzHtnLWqhGqo0jA39yBy5TCqLalhzUc83mZ4sqtIMQvlAre+ZV65lZUed1MpRKtbe5aBMM&#10;fJ+Ilze3BVX4zPRxuY0xNlvxMWL5qJoRw56XBAqoH95ihMiE+8YnbrOcL6/5GD9B5Xh1mZMlfj65&#10;26udH7Bij4jt12xVHdSGu3hmAALOzpB5SurCWgdMw09Bt/Wzxnr/AOLqXPbBbiMs74V0i2PWeF+8&#10;RI4VO7+lpibfoNi4Qs2OI+VbeEQaXsgWGVtlmHXEaeugKUr8iUHhYRevCDDczVnMJj8beaM19vaP&#10;XkWFFBfrn2gIA8G8QMO949UdMc6L2w/a2a9G+jw+50iuOj2w2hPBnWuf5mnZdo2MxV6blICfEc6i&#10;NFTdQrbXKwIoPIPfP+0Fq4ytHQioA2mSXVHVprMdVtFyzdR5QF1zj8kVeprrNsdrojwpgteTHX1j&#10;A7bOcRGlNbPmOpVhtms4iNS7ZWp0ntqh8X/OkpjYolcU/wCTUrIm7P8AwRZqpq8PX5iFFoLrpf8A&#10;PpMft0J73+gdplxYBVvSU4yFC03p43MHwNhqr6RcNB3V3jWWUlMBXO4wXFDa+32A8fjC3eU++ZuL&#10;2gpXbJMWig94149UZNm8ePH3hUrC28SwrD+faVe/EumFrryPbExpO2qH9xTSMKUHT4mVVEF4MfRl&#10;C3VQ9ElDds9cywmsbEqnF1Rq4GemaOK6y9QyYc8wOIjrC7LyH1oe8v6b4+lvEBsrRhnXkiyrlgwY&#10;mh7sVS21P/DLYDbqPUYtGJzN0WpzZZwRub2J+UUKLzrvHKgirPfmE3lvEYNm/wC3CS2iyV3/ADBl&#10;Vb4OZhaAeWOUcLj1gqUCtWu7io0hkdtSsnYBe9kLUsaoxmFjXDNs2QvWSiECXNQq+0XMrpuBbrUU&#10;kBQGQ6wsaOEYmAv192AwMJXnN/3SbjuBCsGKgsSyl03fQrpiL4Khrrc23bUxYuHBvw7lSDxbFSpx&#10;Qdmw/MvbHMNiZ/RKd41KDu8gQV3SYXLf8esvc1bOgjRcckA+7OuAyckzBGacyrtypHIm3Csvu9os&#10;aMxBTgkJAW5lAapIMe9KwRtYtOGNxH6jbs473AbuIgLz+5Hvt4ZaOGISg3WbY/ejKb3PwlOHTmcy&#10;oC2l5ikruDGbTaAMTkGjyzHQowU1d/V0rV1cR4HBo4m3lDRDD4ng84X7Qyu+dfQfoSpWOrU13QbL&#10;myev0uogEzDtWKI2Kwzs4Cumv3Mb6W8/RCdbfpz9D0Fj6AgvV+xUyWBfuvrEjOYZjU+TSW+DbK3P&#10;A6Nq2es5vKWPZb+IIR4ZgWTA+esFvmMuK6uAZSWu6dTkPGPIhreDmGxL+dsl7xVY6YllZWA12GZ5&#10;TO4x1e5CptDTKDZRRxlrd51FZvbn0CAohPgKhBFa0EMarpHy4D0IIt9KV0r8wNC87L4Ac34lTy30&#10;EL2OOeIJ6nJOTPEoIsxuhmyG1mi/Maymbt90zgIB8EfTlFqq/wBSGgY3amjDHOJVnuyFh5jrQd8q&#10;bM4q4xMyWjR3qqqC5tkCNlwaNHN3Habs27SZL42rX06AilZrdfiAWFOq6QxFXl/LD4gAG7X0lhRp&#10;Rmq19K3av75Unw8Px3gGkCi7FOJkqzzLTS9mYLaC7XiicQPpfuJeK2D+yJepjqfqXSKoDD2j2KAn&#10;qQzv0WJ0UWyBC0m8pQFji7wxm5WdMxCv9TaLENniIlauXGGi+YbIVQNPtPUEDmD0DkBBhNRWHxv9&#10;QxVoGg7/APj4PbIl+Kd5lDzcQMTVqsBLqp3oZ4h6x5uJ7ktJJoxEZ53yxJdfe4+veYnINUrygIZF&#10;aINDX1Fagcr/AJVHRvow/L5+IzXCmknXDXPjEWbQzByX0j2+FLLX7lLXqWt9/wCZh9UAWbNHMGMT&#10;c9t9YE2XQxprOG/WmIXCDn5Xm3+OkP0TZLrXri+9TGivoltWZWSpSDcGOd7hjHmSmq76oBXvuOXO&#10;TnXLSwhjkOKulrQpH4lJTBBM0+wiEkaL06M1636y2tmiF1B6Oz4nDiQsrobaPP8AkPRQlusqIM0w&#10;xiXKjsCBA2Ho30b3mZPKzXOeQl2awFbaDpLRhzSRdkWjN9o0e6ptF/7APohQ/Nywi7zhrjBx0I5A&#10;G6ss9dwo0aCsQo9h1V94vFHfYu4TG45nMgo9DhxDqDjXEIECy8oRtp7rbV0Y4tml8Y6G+TjGTn5l&#10;WnWiByDmOaz2Kb8DCnuATnH0zYALuEqRK2f4XvL4TbG9UbuFesgwWYa3SNfa5hsOXB2gBiF58Tvf&#10;0P0brxqWlABAzrA2u7Mai9Gd9vmCylTkCvRlOsFNq9a9u1+5WcE0eHtnvMWx7krs1KsHK2b+8VBf&#10;kU9GdiEsZTpohICFpGOFhsh0/MOaVgU/5LB/LnxHeILMtqOEa1Laaf18EPb2Azo65tw1tlCFWg8/&#10;SUgWSYalyZ2YQ4OFxaJG7tiimTFPOILsu5rmlrfG4pZQHsiYt66uWwBSP0tVH0bZgKRiE1tILqO8&#10;xsKiAWjgWOsLFbqnV/MMsKjqczcdr9/pl2hD9z6JTUXWrbLOk1ZOwUcwdztd+v0Zq1vE4B6xqFvw&#10;C7ZzpYN55hiWa1iZ5fR+Y0Wa2eCVjXBUD5nM2W95k2RpGtHSDAIEN6dzNE9YHUj/AGZdxg4/bVn1&#10;IJqK5898oHj4nfh6odN4YEY+DlDuHB8xxYJAxtiUNFWL8wde0bBh1j0rd3EWEr6U4xgYOy2+8Pz7&#10;E4i2IqRXsG/BxMj2zRlzBlmhDHY7Tcs62XomfY95g20APWVnXYXmwrucN/aBO2KFtrzDGIZaL0H9&#10;9pe7KoAvyveXlHQhA218br0lEsbFs7i6mcxA4C+t3y9YlBbqV+ZhYWqs5XDxrjpUb4ggrJs/zUQI&#10;C7MUlX179cxWWSDFsaYofLdE6aZXZ6JxKmwwhz9LSTU9D91wrywPHPnE4YzQb8TLZSm5A3fnMtEA&#10;ZbbbznrfvKQWC2AbGmaWuO0oAgVlCtYbcYsNTeWyz3fWaJGzqlnk1CPERGF3+APSWwbaeSaALMly&#10;vo0jldfmEpbCV3GLU1aOfhJpXRaDW7sz/kp14liqlNrfpcb1NgNxe/fE80uL+8BKB3usJ2CyvSDL&#10;Nuho9SZ6C3oVm+kDvcj9CIe5lYC2p3HHiAjhxdl1M7VSR6WYj9V3jepfCxAHKXS1cVtU7Zp7Qtsx&#10;hp7RUVfh7QSyblwkXcR39poPngu1OCrhBSNXdrFzAqwYZYlS0ScUmoh5wMDWvMuBUhpuVTI0DcG0&#10;3iC7jQJuYavxXo1CUHgOR4lCEyPqZSyU7S4lBoHDafFXNljuuI/OroNRAxQ8RtrvH2gYaVOwfRhK&#10;OYBDa9HXExQJD8oqqzC0ZcxHMsWoGt7r+8XVxmLKjGOkWKPRM20ejJJPH7JeomzPmWagNcXc8Ge8&#10;QVuQHTwdNvY8Rgwpeo+TS00N2fVLRaHTXK5cxH4NdDvXEHKy6GV6OenDASposDnhe7KV3q2e8vji&#10;ryvXHOYBmfuRtsmPZqCdVp2yZjxlP0IXbF7rO2JhIIIO0FC/SoRjjuunOPW7mJ500f2viewWxyCy&#10;6pFYAcO8p3HXUpgGOibf+ItVOLV9n+w7LIGR01DOWn056O8txRhqwVTOqtuwX+5tOYq8RPY+q/Mz&#10;AaF3HEfed6HmjstwWqwdqx2gQ7dRJfX9eONtPPa0c8mBWzFMYHih5fy5VuQqstZmYy+qoYhZY4zA&#10;GtKoyq3r7wcyxwp8HUZxFeXOA+oIAaWlNBm66VAWFsS2CPP4rEAIcf5oWoPch7RxTpzPqPxFiC7q&#10;PRE9qj948N+5zM8z977DXqxp4d8xUY+8CALwYemEsXKoLQw1LmzQ39xz9pYye8Ia+0E9YRsV2+r0&#10;fbxOtJi59KlQ1W1s9l8S5G44B8OCaIldC3msajZghaaItKVvQDx+5Y7Mtx5ZjO7q/iKlbWcoq8yM&#10;8h2U8aX4lY90/IgAoXBvtFqHWm2+Vo8MpBcXWkhmEplgp7R8HQ2aC74doiYKc3OrP66ToHzZO6GZ&#10;qPTQwlJ/3tBceWDnjJdesUaNqMnQx5z4gSE652q3ZLpbwtD5cH3gFlV5zte6/MKmMmIN0CP9b8RH&#10;Pw/VDGX3AJ17TGj6Cmx1Wpyb2+EIf2YDZ8uH0iyhVCXpzK/UVtOruIDHuiPlmbUjHcLiJVZMn3WE&#10;CizTfs3L/pFBsvrKikBwAr+zBmBC0A/j0l1SMUL6vv3lGmHAK8ZjIJcFXmWdiay+KmXf++Zdfkxb&#10;zjWNVPHH+4cL0lK9J4n5Yexibd31mSKuGa2M6TiTB4BevxEZIdmoPH7ovXfz8TL+dHc89ptscWwI&#10;5PVqZwEmsZQtnQcbghoscdpTjKPoRpK8Bl3aK9pTYVjJ+LX8QnyW8b8yrRx3YHS+aKmVDpOr492K&#10;AOmPvdQwKZT3CrTFZrYSO4ecp5H8RM2FbKNdeL1EelYdA9pkQ+mjyQvROBvglRgm5GCtDnq8zxy0&#10;v50+0ortgH2/9Lest1nVU3EtvpiZlOQcDfk6wDisLfZfMpLrMGaefmHMnHRHXIRrGKDDejQ/iduC&#10;A+0LNr9j8QEox9f1wJkDc9dksFk5za4CFd6VUTpfj7wIOge+Kt5esyePaB1JFWguGIRspOXWV/eX&#10;k98hEYWd/wDc46xU0YNO8HvdUvA3JyOa1lOLAFJqdcBkqu8wEvJl+bcPG5SwGlT6G/WZxz6wZdjs&#10;zA3k+yeJoOyh9a5DGe2YQegajBWCsRaXI6livWYId9YUhX+lP+XicNdh6s/EruDTP+Ie7gnFTxfn&#10;lbQrcpsYyosLLTzmb4aMR78opkncscphyMabbjaHS4TrUNt4vqdGA1+LQOHLiZf5/M/qfucupN11&#10;JprPIJ4l3V8wKdmTOwnicSdxHpvYPUiHFNvPfXxI5nsAwEqj2m58zA+Bjn9aF16Mu6PoanPxOfPt&#10;OhYlohmXc7uvcWxp3Tq7yit9krT7KB45PJLqXMj1Es/MXRXky9M/eJS7cNUPHrgFkxZP9IRXTdGj&#10;3ZVBfDhLhlLrO9NQqU/+AZpP7HWMAUiRRn0ZiFyGRTnxHY4g+25xDYS0piCtg7nbCK9Pb6P/AK8r&#10;WiVhb3ZZNrV2f+xQzdIeh1llcLKWXCh6s2N8xs4qEaFjUyQTpNPpN928xK+iYd+bVcu6qpG6BPzF&#10;Ze7rl7TjTdl4s9sEwBEwFrMUTmF6of5ktyN6SnKvxLZePiUH9WeT6t/H0Eug0cwj5OOWeC3EFnHl&#10;WhTnj9QKLVlKR3ZrELId1HH5luOIczF+cvMvCHH6g+pFtfrTFdknejb/AMMy7Gk6s+0od2lj+phM&#10;GTjVf695QQXHxuN9Wtwxh259ae86yOEs0zuVuERAtW12lZtTl6dPRx6S5f0t6Clts6qK1m4U4F1R&#10;f8QI0A1XwmZjyNWu2AXnj/1j/wAaACnypX2m6CAp8PUhWOtN0xR1uUrQRMtXtH6V/wDAWXLKKhu9&#10;Tcmx7XLVnpHpC1IxOzYtYT5dCHtfeO/pic/+0xsk+O8UTtQFIdu83W3F8RcYBYMv9+Jkne5j2O1w&#10;FE9Qsr/lekCNyNy6kllzg+qAFrioAKzVoqr1Uz2LjUuRK4PsznT4dd59biLwKHHlP+hCRaZb1lrl&#10;hcpRwH3r8yoDRoBzHKFzjn0lANM14wr4X9YK5Bjc2VfTXzHehWw3i+mYC7i6gek7v2lmm9IMROqV&#10;BZkgBW9JjWH4R3/69JQQESK9+cRZwpjBcV1qiCL2AsiOB80XrLhS3zKn/Kgrj25hPwTelMBtCN1O&#10;8eh/4w8pR7xaa/zDV0VXpn5Y8hXM3QXj7RMVQTWjBlHJNYmP/SG7V/QwKBcvVC+d1znMXuVxkWzj&#10;f+SzEe3eZdpf0LsFiPMG/VDU9X9kH0/57y1r+/rBjA/rvElIQRU9n6a5VtUweEKg3RhmcEoUXvMG&#10;rL3U/wDGMR6uZYa3/wBW5jVfaBw4Nkazm1+/0OYzFcSobuExKsfX3NHjNQRJNnXpLHaAV4sxKlHx&#10;KA4cpfNT1Qo0pxqB2hUubt7Z/E8wLFfcD+6QmshBB7F/Maeipe6yxHCmBKXr+Il7RFKRG1frjjK8&#10;uK9j5mz5fb/2DCu6HM0+8vVjHAon/B3gWuDd6qVbFmEGnuwbFXl9MjsC++LmV8sdF/4vDxYdv9UZ&#10;Q7Iu2Y3fa0+I07HhGVc5/QWWbRnXH/rLaEbuFAMBdEopYLHGwMph1Abm+6pM+ZeXf0FIqVq0V1M/&#10;j6GG4TMI4Sd8zDisFP4JlXjCZPeN1lx39BQbkWvlEb5Ef8IvDui/1KOXyuwmX8UJfAATXriVsL2f&#10;YmdnbBPmXLqVFMw4KmvHC2CLGjhuIBVXiP4qYNIc9A2rruYfDK9uNkTq4O06Xyn8GVYTxjMsgdxz&#10;DUFTflL7lupakWx5kEM5Y9Dod4VB6kxCkSW0e4Qbk9IvAsfl9MUujX1D9RzswGOZRN1vMa7qbHP+&#10;PoW5J6TX0dCl51LGsbUSGNb4/wBR/crdLXOdSvomFqAywULemBcdog57ThYw+7Lm2uUfqMjt/wCB&#10;6cwbJUOsQljWnoFi+cRNqWu2pS/Lyxk3lWV9RE9CX4L/APNuNgahqnsx6RqwaoIhQdJC20xBp2GJ&#10;nQQX/a4trO5D6nujpvhY5VMpUSZhDJ3rXC8Ax3IOiDlZ7wniCnFzOOiNlMMy0zO2X3j/ALf90otD&#10;fYjxpZp4mQM4DA50/YH23KqZlJaP5OZWeYGP86wUN0BxaCk/hZH/ACcfaWajWBfAeZWMeY9K6IEV&#10;moYyTIIRcqbeEriBxG6ULuPAdO8xyTj7DTKUyOhLd6Rgb/AaEOlPwHlFyPcy5KbLf8TPfzP3NWas&#10;NGCvxOILr2mKmBYWA28bb5BIk3T0oQiPQJ00U4PWEkLxpHWVoLWpfcxXfZt05t+Cc77cz/hiZ+KN&#10;I1cEGf0xNtl5+jf6iWzFbHknLK6L5mCgunWILwGJdQ0omhOkfR7gvt36IBfpT74iZZeDk+YOsnZ+&#10;SdocUfiI2agbWD+Or/uIFl8XRaZdzKrqS+uUrRAQwmKceJVur3WXf6iDAdxudH5TIMsgh4XuVWxl&#10;/ZlLQrXC2PtHnsjwnzOn2ETf6faVpAcZY8Rl4C2y94eDOL7L0ifTpnpv0uPAdF5H1jYDPhgtGdCR&#10;0rBVB9ymPHw4fuQHN+sRoz6aT+wjpG3yS4PLSh+IoJHoN/aDmHgGH2iS1LUrMopbv+kdyD3LLN+C&#10;KTa7UfhuXVJw42dkgMX3En//2gAMAwAAARECEQAAELfO+jcGW4wbqkreffdLhaS5z5OSU+lDT9i0&#10;8dxLXCGdkxHeEt6X/rcUBMKDWH8+msnPeuf82n1Nr2DuwdK8Mo5QVMRTXomgRjqPaow+BfwGGKrN&#10;ytU3aMgMN97vwBG96d7sxGlEMt7QLAha5VZX01LZRYgrFGB5DRmB7CqBCzWBhBD6Zkba+lSKIass&#10;OMTgY4OkumUCFZSWYphAuyHoggm5SnHVbkNyhQAEpGDLgo7gQjOuREXEG5XpCB16VwiThvi7DNfg&#10;sizWtVIAY/G76SBomA5lruproE9tX/rHrpCo81qwvhJoSXq9YiCYTPRCpLP3OJgMIHAUSB5HkEpB&#10;Yk2p2xPmOw6Qs0TmphhawWhlfM+cXbiMVzS1TqXRCuuoFrtYVlW0fnXWjBNW+yUbHOgjCsyws2re&#10;if8AE8Qu4WNFjt8pLsXOZIiFXXAwD/L8BGNqjtsWEufKkiisThtS2onNUO5YPwfV2ef4UbuiNlO0&#10;C148+9l/Qw4i26w+NR3AJkpiYmQRpJKjZXO+bzlZ/dfXe6KUsv8AXLdT1yxQWWTHfgUfL11/NwNO&#10;QKmLUUsIGojWTXH4Lq+X3EYbqS3Z8loXWmDFbwz6EGn3VC9zhmuM0V7Z1KOQbuvRtQBP9kpl2j5c&#10;HBmtys+W5L8mXmqmHXxpSjkhnpCYNlFvqnx0I1Hj3vgJ+xSdbVU/vf5vMAqFFVYyTUoBgGW6l53l&#10;uJVsFPvnxEVZr9oDAD1K/MONZH/XNpOR7DOIU1dGMsJXJIQuD5jjd71WvBYZ93wB8xFD0M7Ymq4x&#10;OMs8+lW9jSKQzc1Pjcn5NgU+pG1u3KJNbO3qElrsmB1KoFVCm/KiU9qtQNJ3Ikn7ENt7mFPJz5Oy&#10;TlzBtb3zsV4957vMyZ6M4Gmh6oaorX9dCr0/F5XJXtJHZmBLm4axxEEla+7WYq8o3uHt9sJosbzL&#10;3eg4k/2vttfhrmq4Yvyr0bnciFMTC+Ndxm5+M4UpD4Mzez/cmg83X6eb5z2o1oTp6TQMeRNeKWVY&#10;nYJWoRB/PMEPP6eumgGQ+c+CcpzhGV//xAApEQADAAICAQMDBQEBAQAAAAAAAREhMRBBIFFhcTCB&#10;oZGxwdHwQOHx/9oACAECEQE/EPGcaINRcPLGg0aJ2LJOhYwNGuFkRrhYyPOTvictnYtkpCCJ9Fuc&#10;rleD1wuN8rTEM2Phb4N8N9cdlyNl64p3wvN78mq+Vvz0FwuWzQXF5TyaMhi42HwxeC/4Dbz14XE5&#10;WmQng7R3QhIhogt+MGIXCOxznf6O3nqdc3lYTFwV0bCQq+A27qjPRS8LY/Fi0aee30d/PUeheawf&#10;s5FRn0KfBZHs9/Bmhp59Pq+/C9C8lG7zVqF9j7F9i3o+xc6KPfloal8Lxp9cyQfYaeSZ4IRbAxA2&#10;+hZy0L5HCka7HsCNmhMWthIHKGEQRpxmhr/wGnMXZEDhhbSjJzrovCX4GI0GKJRNhw0yAutrI8ii&#10;PC0QxZKQSMyAKWzwb9hjEdCrAjXRvRWBhNOkbEUPs0yNB6CGI9EUvYmIbLXx3fRc1gnD9hCC2xjb&#10;hPn5+w+wUO1gYn0ESR8iINuzvY7BPr2ItUKlZmo2xuhiLwSEKBcZjpCMuDnTWx2JBJgPKIYbFvfU&#10;eY7G+xcg6KeOj+ipgSzbBnSE7OBX9gjVUxUov++BhqX3Gat9oXQokWYL6sM+Fi1kTM1PY7JW6/4J&#10;MoU3k9WByDhCZuDSoRpwZppJa7FEMZNiJEaJkiNCUhjR0G4sjqYNkTrUMhY2haK0cFVjYaJ0jUqK&#10;nkWKstikIJ3uVwJw4HLJUMesel13A26Vks2DROzAYSnXw9fcxVL0Gq2YuAZdvbE0Dgn2WGjI7CjF&#10;7Y8L0CQX0TyOZCK/YZatf0jHRtmPX9irUsfOfwWiUna7Os3R0hicm8/ga9EUBCloqC2QB9jGTTwP&#10;QiM/Ua5MQEhk4T8XXBqNB9gDWRgG6YNiVENVegTLQlgpcQ+bYQdlkauskprPyJHTHcr/AJkTQWzv&#10;aE2BX7gsVDagY5ZGs0pRKLXLAyUmc/sMyVWZTLiBeyLTORFIHVeg3aF5JZ+TBwmWico7HIm6KK9D&#10;cRh2xbnfDbkeuOwAxWutnuY5kFlXoPb1CPcJwDQJaL7Geexvwpij9zQhlCnowbEp1NDUZ/ACpKDm&#10;O0Kc+qLSRikOwUTCV2LHz/4NGS0JHCQplxsYRGw2Vo9A9jVi34OPIaJ1iJkG8C47DXYexbK+GaNF&#10;IhN6HFjKXvhO7NjY3ahQsECtP5G8Qajg/khfXCWD0wnSJ0av3FNhL0aSSorMGRdN0xujIzJ0NXRa&#10;uEb8KQXBi8MuBJExZ4WGOYdbNInEeRqNdE0mGhM4MSrhZOEmO+OqJV5JJqm34yF1XNnz/wDBVuEj&#10;JfrG2IdeIbGTsR7Y5VHgxYGoOjwqFaNcaFDQjW+IFCRRQ0VG4rwLkoXYe1KNKtQiBsENqMw6wLLI&#10;8/aKUn2JCSaUdFvCFDFCZhk53l0W2LW59BLksBEoIxpOV9jxCiLJhuoiRuNEROpMbVP9izApaRjY&#10;JETbRCxYBM3/AEC2ZIbMoz6FmuMs0Fko3SGhBxE8MapWn5/oRdhmyhDUXdr7pL9WUNJ+b+wkdQUK&#10;F9MfDEQMGY9zYvQCa2i28CXHYlXQ9gkKLC/qNuh8noZa9jZX7aZ2AgqLrbMI0YwlG8ex6wtn7Cav&#10;4FnD1XB7DG9mI9UQ0WDXZsAnAkntDQOjVWiE40Meq/P9eCnfAJjA6NKwh2e8Nm9iZcLjJiC0Q2KE&#10;1PklJCHtFFZHKbC9UYJ0aKiuWPDLTM0vor0II0JaJsqkxqCw2extfHMpDah3zG6DZm5Qll6viS7F&#10;Soh7PYHHODMx2V8fkCyzpOhlfqV+olZezErgoSewp7n+/U9z/fqMJrwqtixQSsnuCq4TJo4YXxN3&#10;JBH5k8RKJHDBcUSyjbodkTwEyYlUWsH3D4FYOiCywFWVEJK5fg/xY9WkVDFyiWv9z3QnYFbokYE7&#10;EYjW0IaIShM0n+g0a2/Qfcn+htoVSB84SnGmVVJiewKYT0CUMmHsVMmhIKuMNWiNK3BW1HDce8f/&#10;xAAnEQEAAgICAgIABwEBAAAAAAABABEhMRBBUWEgcYGRobHB0fAw8f/aAAgBAREBPxDg3Mni53xh&#10;FYvgwIV1Lsl8BYRU4AzcHqOCPmbQxHpBqFshkpB7zMbhaEYzRwcV3wrh+JLOeT56J1HBMupVYgVO&#10;4axrULNQ465mB3wbYFGIUYlNkC9wio7f8Oj5GA56fhUN/F9JUYCbRyTRCmBCJiGYQ1MptKGDENRh&#10;ErUEdR7lcahK5yErk4w4Y8+L5JfAdRVwsuXHRjA3PqEuYk3/AHccal3GFuDW5dk65uGIZjt4uuBZ&#10;bL6Zhmr4HNTc2ck65MdIkYkZUq0iRMpWvcOyLgqA7KgCm4mZVRLlYnXwMwmEdx4uPOcH/B18HXIt&#10;mYjH4ZBNSrge5V8PBKBuJe4z1xohmO6hwQ4DXDr46PJK+Oh8Oudma4xjzViOV3ADuY8z8ZS9yiqu&#10;Y1ca8yg7/aY8yhNwKGGCV3McEIZ3fIi3/wAKmhzURCVjgXnmZUrhQylJcElEEA7lBncfqXbUH1Ar&#10;gtTUQNQBbCb4VKqKC1jEsg5Gm5fw3YyvhfG4shyqCQc/MSGFtSincqovOpWVV9wZFA4S6BiAqYcL&#10;VHEDmymdRGeOTGzENizHSkSXslEiW9xhf4R3CZNlSwJgRRuYVPmKgu5QqwtzATID6hrnMen/AAJZ&#10;yAxRmF/MApDw5qMfyfjC1BqEj7hI3gucdaomEYlWCUaalqQtDtBhUMMQKgYRmXBMZEIENzMR++5U&#10;PiZQlucNthZlfhalXZUAUO5TS5v+5XaxEjzgY818C0b10R2tn3LV8ESc3aVCysRBKaqe/v8A8hTX&#10;hiFiYhcwh2kpb2xHiSZBNQu6+CYmYisQn+F/rhAWYgLYASliXM6u4C7NfpAr+oECz7BM5QbhEMTm&#10;/wB5jOEx2hqVImY2LNQFBcxI8guUeCBEJRlG6l58uDi5UsW0JcVu9QtavcsAwzZZh6auYGCoxe4C&#10;VdEuWiC12Y/OWhUE3LtoGgIYrcMQ0R0mfEN11KAOGEAajB4YUa3Fb7wKHUAeD+WP9xMK25eiwaTf&#10;9RoFW/rH6+YaixMKRFqQZUMQh/YjKRWm5QS4mBOoa0pNR2d+VqGfhGLWBsSUVqVyLZlYLf7/APsC&#10;DwQadtfh/v3gmAhDRMFGB8wDolVncpAuIFbqoPssdKOBlg3j6h4TEdPU3L0TCzqK55gHOplUg22P&#10;r7/q43wQF4RdIXLpLMoZ5E+hK0YotIlMS/gC7MQDCgYTHioWmhbYNqTCkNI7ldO5S6O43u9ToIc6&#10;o38xxaCpdQjaGV71HxKJG5c/cooyj3NS5PcqtGKv84BoxEUHcYFuHsiAmZrEvte5QEOH8UShYTyB&#10;PziVd1HoQ5hDyIkxr+oJizFDZcQJW4PUxipBtQYF1K5eZdkIMvgKhPb5l8HiAO5S3SOWa6mJAXZK&#10;im9wMHUQtsFL9ZuZYQMTeJXXFNl9/sTRU3mWArG0arrUNwl7Jr+4AS7Lv1afxHbmYlAzewVckDQz&#10;MLKl1HOxFL2QUVGoPAukppExKrERVTWGppKlSoJE7iQ4SDks1eptF8CYQW6hwncRIDK2h1D3FRcr&#10;3GGoHvhvCXWoFR/jBC9VDeurxLTwh5dJiZUeosSmsME0y8XcGFa5eIVkqUxyMEwPFQKJWBlRUpAF&#10;J5pWZC4smiazwT0Kz+OFep7AhdCWAyZjVuyG2ywgww0zS67uIvLwMESIldUOg7qYsS+DUwQwiKmA&#10;H4zBuV7u4HZk6iBOpl6mVHbKrEQGqohSUGWcqhHeWWEWzKsolCYi8oBHkuEAIhKlEAz5P1hGiC1M&#10;BlSjcINzE9y7f6iagjgpGrDcE7l1J1K+ydYxprqW8kw3CV7SbHAilYj4ZWyVoTP8RixqIrHhJqkc&#10;pBE6t+T+9Q0F1KgGsy4jrSJ1LV/xFQ8UTEh19Zid5VnZKwlgjG0nqmFBqExqUUpEOo3xKAOq/Sp0&#10;A/jUbtVgaIyxCFqa+DfURuEFwmIrXLDU9Ud8amQXcXynsmQdwDKEomE6gpUQxc1J4JbBRuWaYxGN&#10;QsrgJKnBDrLMdRGhuatDSgVww3aAhbuMeyeiBWuNMlfUVBpHWtkV8Cu+cydXyfzFYrDZUojv6I4J&#10;Qrdj+0V0x4l+pdB9n7xUXLr/AA/tAJPp4Cy7+CjYYInrsIvJCV3qEBvh1aWE8MsHz/HxSMBdwQGy&#10;eqejifNKtxn3IVHioz/dMr27eCN3Owv6y/pNzB9QznjRDqQWIAfcNrVfct5ln1FQGEoZaifnBNhU&#10;VL+ZbzBncbtlQBiGU3jqU31FdwzwkEe46VBXujCwIcHYi5qotcSVg7uKV3LDEX0x7uM+40YTNIzV&#10;7iGpZ8T/xAAmEAEAAgICAgICAwEBAQAAAAABESEAMUFRYXGBkaGxwdHw4fEQ/9oACAEAAAE/ECAn&#10;BqMQ6GEL6eclhtb3xWOk0+3HBjmZNVkALSSXTDCBbj2TlASXXJGMoRw3OQAJ0ODG1OgPgmUK3EZh&#10;jf4wFgiBwF/6OTckaMw4J9HAeHFhUHIG9zhM0V0TmyE8qaxNEYLNAj+cSe70qfGM5PjKACNvTGEK&#10;kvWAZCCyX1HOEmVVs7OnloK43drBMS4Bp9zqOZjNCxoF8NmPt9Y0Vig2glI9Rl6SGkEXiMQxgEex&#10;OHTzubwiDqIhl9j157xsKJBaXEzMv43kNAJB8YiiDQhfSl/HnvIFUSOwsHgmBfIdY1AxECjJNzAZ&#10;AXMhFxDESxX3s181iQlTfTx+M2YZdVqeY1i52zInJkw4Uklce0gCU369ZAkr02IwJNdzThyXRjRt&#10;blIPeGABvxPfzkgQLpFHX4yQaG2jf+1hJMB5T2Y0BUCZR/ushNjtw+cmWGXTY0XHtcWqkLOYvqOQ&#10;U9RahBy8hpRd5K2jZEKNEFsdVKR7B6cEFlGRkSEJ2JY4oWZRroULtQG0ZQIwngULoKYkKIl5t4ch&#10;RGI/EXmo8Xxg0kXAjNEkP1+MsIAQEgOK7L1fsAqbwDaUsh1U9vGBAE5I7bMyhsFIFqMhMzJkOlyR&#10;MVNRG5qZkWQW0SrA+p6nWG1ykHkyALT9Y4icH84kvlFZqXxLy4yPaI7QsF8AdBxljhkI8T/3FosE&#10;Y4U51tgAB3AvIEwBBhEf1laC9saZlT8mszw/3hmVUli8FIQBVeQehtsPGFajrhOowkSR/OJZoeuV&#10;B+8qE0/jEpUTn2PilyB28c4CkCPPWILfh6vJCEZpWYB1vKEQY4dmenxmpLNzHGPEvFZAuR67yFlr&#10;2zdzwqKwCO7wby0PD85ONa/OQAlGgyTxAPUZsBQq6cmaQ051RvCs40q1W8GjZ22M48RHbcISRIE1&#10;WQW4eYmPWIQhP4R/OQigE2Uy4s6q4EMRwgwLKVWOMjNmXvvNOvr8ZBt6/VYBK6XklGMQAX0nXveS&#10;RJyGPJtZARJK2qSp7YHm9ZAOqSwHUNfGQsAPkFwgHmVDydhmwGhQDwH+95Ejwmo7TuEeZOsXyjCU&#10;PmuWfjEKVYlM1QPM65C3GTMoJjQ65sxLQbVB29kEr+iMQEbbapHZGh0w9ytJJTmAhPAIENsrxE2j&#10;CUnk+93u944FwJ7BX85ozSrVyCFm4+J/35w0iaKjAhEqaS9/9/eJxmJk4Tm4PbK6Cf8AcRDInRx/&#10;WEISSz8GIJh0NkZS/eWsQvVziJmCj5yLCLEq94GThUarv/d5cIhodHBlhutcyKDsXflNLlifhUQ+&#10;Jl94T4pIneEAbL0YY6pAdBzOUkbAFb+PHac4kucNh/qwqDrTW36VI6I5hxJ/YRgGZdmtBLmBhzZ0&#10;GK0ErQHQHAdf1hWuCaVp62jzITeS8ShyXPR9DzJnRkwqP7xigGcJkA8QGWKrx1kq3I/JlhyCa3xk&#10;omj+Y/nGITpl2n+cvVvMQepz1gSCawCkxM6Hg5ykt3SQx0oJ5c2gBkT2/nI4JSw1gce2WcAgFw36&#10;yBsMRBj4iaqPnGQQNkvOKhz31kGgkU95HzY9fGUporTiQ4frGt3JxjzMjK3eMib/AHge12mUZmTy&#10;Ywo0Dky5/kwtGqgxL0qTlGhtusg4Lfx6/OKHBBxOso3EvxOT1y9cGHBGc6JTrN6Wx2wFFB5xZbmX&#10;WKEEoS8GRGvDLIQwW6nIDY6lzgwPZxiBo7I4x2b14G8SCHcYyoQ5cOMvJwOQISoOp/5zUQUl/wA5&#10;0U9FzklNspNc52DL4MALE1Gzz3knuxT8ActlHfWJAGxFAqQv67vGJWQ8Dp4HJGgaR/De/mPOKRJA&#10;mSORKjBBDaWYf7fxkQZVVLgSgvGHk+vHlAwVgB2RKiV1lEMySQh4bH/El4wUDagR6EqDm5oLBE2M&#10;ZoAS+ExYjWQEQyGCujZfeu/M5kgIFABXwbxwnyayASkjf+/2sMUOsXhCiWp8YCICXZki43ZfOSKP&#10;RrjBKJh3UecVWPl7wjAJDW8gzSSZuPWRo8EmsYgZbyQksDG06PichXTjH2ofM5coSnDSFQNkLe8J&#10;vj6IqgGiIZi16UApWFUr8d4bIESG+Qe0kHWQgHBKAoXxc8q/BwCLWF6A59xiAck0ioVfgCdccGQU&#10;u0R7N/Xxg8IIIUdg2FAna9RGJIWVTF2KeVRNw8xOAlEWQOUrylHkXgajpNFAIY5bdcuIwitch0qv&#10;b9OIgQdAbg8CoeAzay6ZYCyf3i2F6mN7ykCRJbTGRYoXTmhyWSenjBC2jJHSKH5weWZDISCTVmdI&#10;BI9BynDRrw4JWoc7xXNHZj/mOhsOmoykTGnnCCRN3hUBI785EjR1xLO421m9V46x4Sc67wVKT577&#10;xd2V58ZMy0OHF0ka43iRKA9nOdEVz3ko4m+V2YxEN/WDU2j85Vw5vNyGqPOUvDRl0KHBBl+JyCEL&#10;ieIZf1nhA5ajEoNR3kMyXGXUJKPW6wLF17xKK7dEdYk7fPGJd2/nEnGRcCd7L5wAFkU400Ty/eUZ&#10;coTWsUclC/ZzlX0yWxC01rJOSVyECHTrKdE/w5yQnyYSec9606jNYoqM/isqRHQiYdeS8AuGXIPn&#10;5wYKQ/L95ASk335jGyeBl7R49YlVpa1pyogdhMOJOJ99VziTERxy1frg85WKhqUBzB/WQ2bEroPJ&#10;+O/jAEDqS0e2AZAqtoJxi7KswGFU7dw6xIiaJhkNoHepwygJN9meBUz5MUqIeGzAkvFK3lWO1yBg&#10;23muly59m7P++MCK06L/AHkGqTvjIJJWor4PHyOQi2ant57xJNhUrH/uKodhbLvx+cmo2Nub6wpz&#10;C9qVo97+nJVC7L7OskhQmkee88KpLb45/GE3gSBDqOO/ve8hECkiQeJL+NW9551Ut/azgDQLleAy&#10;wPmd38OQln2O87COOso7zP6c5pSl+cJULp/P8ZwKtPVYUHe+8s8CNZB0HoVpgGxHjIyg11feVqDa&#10;9P6y55LgfWHlAwQJogK3/nEgMN1sMZWT0WRoPs394gl8l5MBAkI2DnAb3khhGu8AIBMd5ALkfx95&#10;QhQNTkNaR4xs2R3xikeVcMB07MolVOm3ODneUBZMxhIlG7cFE7Z/Oee9XnCioyizc3gBY2qbrKBY&#10;eDALEOJXWCOC66yA5DpgFUgJ8VlnKKa+MuaZ2CsMTzhbQcQZJ5G6fmMhDHuDHkInSYVIwjO9Ygnj&#10;CXEORQb2kMIrqScf8NZMv77whQSmrcEYNO69fjNAukdJ2px43M6jEoayVD1Ss/OEiEk1S/2sEDAn&#10;LjECyRXcZJqnRLH6wWJRXB83z/3BGAkzZAP85cgT2Cu7x0WyaNe9/wCvIRg7bB6NfeRCiAkEfFe+&#10;clk+RaT/AH7zQCDR6+s1KuPcYBoHdf3nA8a4849lT7eIyZU42Ef+4PBqT7zrEjcTFfjGAUPeAyld&#10;Bmjt/EYJMfxP9GJHpzKfnISYfQph2h0c5wRtJxivOWxPz385LjgASR37xREjWw+uPjCDACDfH+jI&#10;DRgIkkt27AfGSzROVH1gVrDQ2ePuvWKJCsCjPgj2/wDcmLC0Ur31hBi2tg6vrxm3itPB3/usXXPQ&#10;3iOgEZcbP6wQVjZyMuTbImbzYZYePTm7oVldzv6ypJHfTjyRjbz3mjMHXS3gKb1K5yCZIr/P3lio&#10;Q+lLxCk7VhjvmjWcMHD3k4IJROmSEA6BvKZvgF/P5xob8hGJRC5WyP7MjsUbf1lBF83FRhEAM/O/&#10;WSAFKwRtxqHSIyCvERWKC0+l4wzQidd5vsTrUYwSJKX5zUkkbVqMLburw6RxQ8xkktyYChKz8ZGx&#10;Y7dYCqFbywEGmJ6/nCNWkvJEees5os6Iyhh0MQ4k+UqdZVjBLGBBQEif3id6VG8pQrpy1FmuIyKD&#10;U0ExnBs0/wB4dSSjJzNYAs6YuJhmcsTkuEreM2R3c8MYUk2TpzZyLxQF67xylEoVR8ZJBwbHIGoa&#10;Lggf+HjETizVayhQkXPFbwUTL95CkgJLK1/3OACiHVZciA51ACHS/wC/jIHsKIKyQoRDe8mwV78Y&#10;SMMOCBiXl4s5yq/HWQ0FV5veIXTyvesEedGDiDLrjnKtRLrAGxsv+5xwyoCuw187+EwBBWoSxhIa&#10;CtHvER4GTOYITf4cIOkcdMYiiA2vOSAdAwtFT47wL+lvx/vWJBUJQxPnCWeSMYoG1j+P9xigie8B&#10;MhIaNOD7P+4oAQbl/WSFLVXOG0T4zhS8nOc2jziUwjp2TrBVFE/1/vjGBOYVsUy5l0x4/wC4UYmn&#10;HGCKSmvjKmF94m8CFeGEdxEhxjkNqB0Af5w1p7jB1IbF/GAitgKB/ePBOhMng/lqc8QETc4dEjXD&#10;A1SJI3P/AEMEXJL2c9fnPRz0dayyYDqcUEYejeTIQrc7yQSJ5T15yCMK3GjGUp6jEghneSZ2/MZM&#10;bRL7wFtnznIpNYokJaLkEqloJ0xrcS8BiKJqOYzQJijixX4yAhflrFKwHxuMohF4jkCCTd5s0jyO&#10;QTaBxXP5wBRYY5rKSkiTj3jTsrN7xFAHLxqP5ywlSFYjDaCIgxOJzKivhkKGew9BkotGg8YwaN4Z&#10;3WAEWspag1iSu9JgtWs0RiGXHJxhcm9QchfsZNEOSMpVTjADoZ04oQZC8gKwEXTywQlvQEx4yAmZ&#10;IloDrLgpLErplkk1BAf3hQPLsnIqAchgCKhBdcn5fvFBDc8n++MU8zVu5y2CePI4lJZHSWGXhOgu&#10;oB+HCwBPSuvnArJzJo85BTRPBrEhRKaG8NgldYT0xQodzWSDTO1ecKOGUJiMsG21JlgUuiUwBpTX&#10;6jIWECCIgKP/AHGCEjFd4MlFMx7yaIKxnA8OvjE4RzPeQwUGhN/GABPUOoxdyeuMBbHl6TihWvHW&#10;JMRfeEOOBh4QB/31kHdD7ygtwb0ByyC7lvGKoOFxlMAR7ywYOif5y5xfKsiESaw+WIeohuM9CBDT&#10;zxiFPIFh+8V9swfiMUoGgp+MjpFTI3POKpJtWTczAQy0/wBsGAz3zGRRknTGQ1MCZjpxWQoMbw40&#10;ybxl2PjNQF95IkCS4OsQxCV1usUiIE8Y8wtz4jzhRMF4icQi9ajxjFZM8xeSKg8xL+HIlh6+cRkb&#10;7OMIswwn2ZVgI76yVMC+qwJMDv4GS6hreCmjvvIFCCHG8gRrTqacD0h+MhDSxTNYTCAbL2Ynll08&#10;vzg1DgWl4gEqE+8qLC6d1guLIYPnFBhMyTnJoimIRKhr4yEk74XgS8tLrLHgdfvBWpcx3PGSDpHH&#10;OEUh6WNYTglmrswPMTO94hHLK8M4xXE9GJtgeKI8f7jBjHksv1iLlGkcLB0oyZjRWsFBbSyJ6rIA&#10;B7twookQpgn61hNANy3/AI1ioFDU/wBWWe3H9LGkE8LTjhHBsDog3MxWIjqh+ZnnEFhdaD+MkqQ8&#10;tvN5FYS5WQKntMHZHjnKG35jOLBu94CZYcHPzhAwPTY5DNmLlMgWHjA06KT/ADgglf6sO2yIcGlS&#10;edZNL4M7cMK7O8Kl+DCQOHneMDRuP1iCQajd4BIQ+sCFkRwExN94JjLBZ+c+7E3zjK2uR4Y/jNQC&#10;34yRqvJucKUciHiNYKdmDI7ErLZhPvIWEzD/ADwYLsK+skvgRk0Yg1M5EGLQT/v1iC8EWo/nEDTD&#10;v8byAsLoIR5yX5JQ7GKKz/LiEhJ41hwDg96iM2LQzRuchlAeRxAKk46MRBQvE5acEMScYBABvhDF&#10;AoHw94lA8zgXQ+wyUwti73hbdNfOCzDBemYyAE0dpjIVU89YCqZTy4D/ADjCJ8oOcUoRHnvLJ+k4&#10;RlHrFDT0yOpl+MUkgmMhd5qgOH7x5EUUZEQTKTRLrBoT+c4kpuXJjqkeEOdI4O9/6zWCYG28VWoR&#10;BjGOMQhj73mlpNZISp89YghOmQwQW3RiSyucQWoT7yhVF7nKDV8veMpa7xAnIkaVN/jEQjHmMDwe&#10;d4vRf1ljlXc6H+8k+m0SOyArXPxnB4g6SEgEmV3rKjAzr7iIZLrGtmSkpBEJIvOISEuwn2DcYxVp&#10;KvI++N489UPhbQDA6MNFKrO1n94ZDkII7EkLwT5bpi5JGIGxCWUrZ04aFadTbJaHhdsIJyOAYxGu&#10;BvIIafOQJkTouu82aEyJvJYI87X+clkTt/7lW/ziAqVZI6zUGmYc/wC/nBMQzgHIBJP5xyH7ygrR&#10;cMQkEQUev+4pI9GdAJY85I6PGJVo9mLDy5Zjh9ii9YoYMjImHPAQS/8AweMW4/Rii0fWTcKCHmsg&#10;RJxfGJSAUDz1lFQ7XYn85VAbhAqcShuPwwk7TuTCAKUI0Rhf2quFsgmYiX3lB7HM4NkDNOrP5xAw&#10;lgmc2OXlygPy3kmJdoiHFNruc5IDt3BjO4Rwua1ebDfxmwoOZ7yVt4oko+YwI0pGucDUF7rJIhc6&#10;xTIdLOMJNzy8ZMlzJ5oP4yHIi0y5sGC3laycBAO5ZYkVwpZixyL1iiJRI4bP6yHlchDjJbtsBzOR&#10;oZgbdXkAjqZUYW6EWTWICwHAev8AuKhVtZ5ZUF1B8Zw5SjUc5pyP1muY94UWPfeBASk93gVKX3eM&#10;uB9/7/OAZUH6ywXBvjGQxZkEiRdQ4cKJZyQDSbfCfnCDQexp9ZNEl22ZBZCkwpsyNYQWtYH95IrH&#10;aCG4Es9dbxkdabnKAKBd9xNY1FuVkCDBvcWnVoYzS+UItUoki7ZxFuMSK1JStDTQsUMoS6kJKIIa&#10;mpFiMnEZMshVBBQ0WO4wSrZ+xf8AOWMcIhC3sBbOCwwRSjR4wLjKqXzVq4sRNBRQuxIkIijqshBG&#10;yBpOAecKtBSmQnQ4aeshtXAmvORaEpio09ufGAzB+jlwt5Vj/mdDBkFLWsJTSk9+MgGJDcsx73jx&#10;MLYa9HgwQZm3GwxptC6H85DAiCyucVE3m3EtU0JuMoKIeYcSgbWhrxidv3kru8kRRAyeIwy1J82m&#10;SUkIZ5lf7yeVCzvFKCcmJaoA/GEmqbfMZwr+8M0kby0MB0MbgM0KEKx02OYxRwQ6TCA0Ka2ciiA8&#10;azUbX4yaJBxDLYGHjNMlneS7+xjwFxzF5JLPms8CQ5qMZST883j3aM3A504mpDm+MkklSqvOm3lv&#10;CG1uspXRmFjnDlBXPBmyP0+shLX8RgVqrE+X/MBErp1vCUiJ3reaCTBw4QBIch+clNH8yZchS3vF&#10;QRt7+NYCsMsJGQEk0J5yForbb/OAo/sWM4I81FCvXoywgCXMkGQA8Bb7XJSaiskDYfOQR12YLf8A&#10;TlEaJbnIg243kFGk0+cK95AS5Akr5yEiK4TJm3p7y4aDm9+MRIUyERXxkNlKBCK/3ziSiBxCX3jJ&#10;QeoLMQfYu+QyiAxLkWwhY4u6TKZyPOnvHXZKoxl+28kWSMFR2Ox/ZWI7Ah4E/DLQBFwT1iohTh3P&#10;0ydYotDtMr4fficXXoyIEsRIRHk1GanQJ18pPwZPSA0RMwGhr3BKxkLBQISOWcQDRhMkGj3gSpe/&#10;EeIwiY0eYygAc8mQi0cucnBGPX9RgCqsysJsQBBc5L/UH+MpgHUDN4yiG0nfl6xgV+Sp94liDu1B&#10;k3A8Wf5wFMH7MbpLk4ztL78eMigLPOUBEOMD8v3zgj46vAGEBKuJ/szcTY+MCCuGXOKEIqI3GRDm&#10;AQWluKANkJxlqIFOqDiQf9Y0MV3cs4gvQIYZADgw4jgVAf1ncJDXOQiEWY3iEQlbTAsfjBKTGhU/&#10;LEW/9Yj01dzhVLFwgoRhtyljfRxkIIJ8WYD0TnJ+U6itZazp6ye1Z2aPnNxLlj3nBpO7xEly3OT6&#10;BSJ/7lABRTzeFgb6xoZS4g0hdveErYg4c8A4jFAbTgm4LGppwIaGzRGKCTTrlyZWAcdyuYK1hAgH&#10;PvCISoTdVkhs1ANcZvxL8ZUbdsN/vNG/hkBa+MTBevxhx194EzJ6nFU/lxnACOZwHQdZ8jgbCTgs&#10;I4E8/wC/WPJ9SJESKHk+89KCfr1lePE/4+MoGUvp96wMMhQjjzX+nEQMTEGXfhIPLA+LyQYCBEEx&#10;78ZJkOTViVLeGJ6y3mEtUsAPlXvNozTNDoe/4L1kUypaAmZpMdJ4BrZUJa2j9PWXCBMgOv4meoZ1&#10;kHjpMRZTnY668YUTzeIyKNIRnpHKAFQhXlRfGRJBAQLCdEyRO5wAAqLaDMeFz1lJEAGBsS+YXC0e&#10;6h5butO+sGFWRICSQb2yP13lUGIHATSZiL84gzco9+Mu60h585xOmbjA+VNiMQ4r5UsVkoElY3jw&#10;GH7yVQn+cmAF6l4/15Kwpm55wYRQTeOSxk7/ADkyHYj95NKIFgwFNSXo/wDDIAyiRP1nimLnOyI9&#10;OIzSPKMhORN4jBygqBM5OlwJd3GWmIIfsxDir1OzECFJc85ykVMHHxgNACWdGTtLxYcjgFWklXWW&#10;ES/5/vWK0tLJJxTMy+fGEHEEOKiwF1v3liAAbrWUSg07vBcDXXDks0iMuA+XWXLNojBwK3hs77Zt&#10;Hb9YkRpuPeNgkImY4xEmbW4nmcSiAY6phO04PWFAe4TICxnQcZCtM8dZQ2nJdC6lecRkYLh/uMK8&#10;hGRn6WC/WRR824lM4rwYhsclZEeMoVAI3z/WFZHSfNMskLKzwUpyTBG+82m19ZJCPG8Ss34uco6D&#10;vWMayEiucZhWsgNKNdYyCLeMgtErAgEKfushoTZN0/76yqtDCEjC3Ac81g6CJQgpT1MzMOsg4cdw&#10;SQZO0RG75RCCy4EbesgxZQMuNZka5M1IkOnOICYwVoEJjW1pUiBJ0pebR9WRKDlohOML2LiLCgwW&#10;7MoYYIOgSUECndM4oBDVVChAwSoKhAWSQYQ93BuSmrtZAyMa+j2qlbwQAuJw7IoQGu8qycDKKVgJ&#10;CYGgQoI2/nJSYbWzKGhTVkNYLz2QLAyYuRKQdZC6AkLYdGBlBNtLUB3mOEJNoe5oaIJJJhEqe/C8&#10;FpGCIHCobFEBKUBxOSdqpBsKvEslAKXAEJsu0GMsoitaySYgFK2Q2jZiEYnUBmVUnbW3FSrFKXx/&#10;uslwxClv6wykyEz9v95caiSa6Pn/AGshI0EsKHL7xQh5TcX/AL6yJu4otyicI6f6MoyQ9vnWP+pw&#10;UarOF5eGZII+csS1U9ZcgDSOGz+M8AsEbvFYEo7ckNJ1vAVMC0xkERLEMPrJRoCGynjLLID+MSOC&#10;2dOQLMDpduIFA/DFYO1G0zvRUJK4+VCYHfGEJRe5v2ZxckGNZrBqeOs8yzF1lEOXKG2vX5yxe/xi&#10;LS13jHkyFCYhtnARNN5NbK685oc/nO23EBxkg3HPM5LyPa7xJQPRU5LpzY7yAygdDOwXfWahmdTk&#10;o05nESGvEf8Ac8pTWsQkXv44xSg0vuYylBJ1x84UCkQTsck7Aq/nKI2zU4E88BgFZJNaby4bSN43&#10;Km0ZMBeWMuee8ggzWESI3+M5DfjJJwBga+slASBFTziuw5sTy4yJNQceMQt6dZJNpV/DhZ9IT6wx&#10;kJXIrJZTOEAgwvg2+IxFR5dLRJI0HrQzgv8AkeQUeCIN4YLcDGEGVSrIiFUrLCAgSGSbQEUEQ8oU&#10;2ime2IHVpK2JZMuYuB3CRNZWWgTUmdWOWyoopVQDobIYUxh1SMwOGwbUwSAJWQAMJLoD2kFjMCrw&#10;S8/AwkkzEM1WACd3cSsKY6QlBJUQWmYXNTYSzJkOkneYqRwMSQlqFQ7Z3UljnJNhYAxZmYM6eVRG&#10;RjDk0tE0Jx4gpGSxWW6VZJYcl1gTbYNkCKNI2EdLQzoQcDhK7gOIlFl1IhSDIaBSaHy84o8PxljA&#10;yyHhxM7T6YSy3mYj6wssVQIrqOMAhM8XXN4NlyduveIWLbyW7EzL/WMSSTQ4gCZO+nP8GsuF825f&#10;GCUSofZky7NlZQ1CKLmuDLxhEx/vjALAdJWTFaO7ZAcphxfOAEQpzhlLDinKkJAJiqm0zNOJSnvF&#10;ckDQsYE/2CH85GRCLnj5ydCDg5wshowmkAidBiwH5WsJiUSN5tcHTNfjDYFPB3kRTKOesqGhq3Ni&#10;JZx0J2+Yzl11GTgJ6yhMe3Cw1VvAYoIoKbm3Hs0yc63q9ZrUPMksZIIGC5vKABuD+zioy0bIlwJB&#10;moSsIk6ZEm4W+MQKPfxm7pb6vETBTR+M6F4OJ2sdhF5WC0wmI9m1NVipgwYrvEauUQeUxQsJFscR&#10;J4KjNUPvIGIjEr+GaA/ORkuO4cURSg+cUJEMgoTXWpxR+3Fc644zUUG8iviPfOCMAOgrARJIIXuD&#10;IhPD2H84lAVRX9uVLY2JC+pvnK5LC6/zOK1ULCX87/7kwHQyCUVOdrni8CA4WREgKQABZkicRiQU&#10;zkIVdqpe86OmL9wbF4oCuOXAGYlz9mBhTDKFrBVJpat8YAdERilGhCbqMgEw0mAvuBzqz5XkNeSB&#10;cCcnZkDoNEkVRGsrU8xrLKXuR/OJb0JAn84gIKl0T1fO/nJSpEltaxQoBtoqQlSrGIkmDo05QQkb&#10;MAg+GWODHFRgoqB5T95ItBaG194oO3S7MYShbImT3gyV7WYqFKRvoyKmg8Z5kpxzlbQYFyynKPVj&#10;GXipyAukuddPnGBEGURxg7AsfWSUSAduICbVKioywDisBMl98PWCQoTZ4WRVDZ44wIeRS7whAmA9&#10;40CoinAdo8YForUZI02uxygqQk93iuRbvrJkmU5jGESS/cZIg/8ADJAyCug05u/jEs4Xu8ZCYPi5&#10;zRUvn+MNmnMYoij1kBYw2rnhstyfBOTlZsHmsDBXQ9EHAbXEtBgEKDh1qsnQABC7r7w6IXXM4gLE&#10;TQRlqPLiMgmqRYBys8YKNBB0BOnr8YOBduQe8JCGJIKu+8igw7mS6ATbvJDGbBgqXBALEtZNaoGF&#10;EQawAOphuM4MlI1y4ZBj/wBygPhkVhW33hugnrgwgItHOsNRo8YWdz4ywc9m8BTNshUxJxF5RIby&#10;EiRfG8WIdwTxPB5wqFkbOciM0SMTMn4xIciKgh2oitP+1N4RKHojNifrzl0Sl4XeA5kaAxORw84p&#10;JcVw2BUNqBinQMpQVOspvLRoTplhDMjKtrgoVCgSD2MUDQLtSAcaNxIkPZz+MQkAKEIoJDQM2jzJ&#10;RKwZRyiASQaCJVSjICTlBdBLUuLQYEIUkLREBcAcZCEd0HPWIhAhuHPjvDwDMQjW/h84UoHGFAl6&#10;yzGQWec4C5x8CWiD451h9VIYXLCCmjc/GQjR5NOAIaSnftmiZP2wZXk5cmBI6gXhrn5frJYiXeqr&#10;UYjB6JxagfYiNbywoSyPr8+MkUSGSK4DCyYqLTXWcpyDGisyQrIxDVrgRsyuOQqIAyHn/mTCjirj&#10;JTYNRy5ChAq4tlzUHicvUV5HP3j1PY33kaUdD3gkm2oX/mAq7VN4pyTFGQT1zhJjXxlHAN3OMcWP&#10;nbkoLMI1vFo3dcX+cmqS8s4z0HjN++7qc5AT+zEje3z18YCAK+8GzEkRiNVWULOox1qjnUZ4ET8B&#10;f4wBCXOeeWqYaQogxLtdAsYBYOHvACYgb3lMsfYOPYAVQYmUh8OEpGJHPJEslAoMuGN4lkCQedTg&#10;FApSCZEJETQ45clFLBjKxoMNiT1UYFq0IKhFKEeZEhjGsRuq1ZlQRt63lhZmcBhAkwD2z+NuWRsi&#10;0TKF6A35isUjA1kTF1IJr4cYXK5NwxiZJALpxUwXAY0BQC/eAQCIJz1MA4EZornJRKxpaU0Nj8Rh&#10;DMACYtXkcdWCcpNmJyE3eAERCsq4gIF7yRViWAeAY3/z3mpq4V5PMhLfeIRllZQpYYd8IzslhY8E&#10;oZGavJpMRQAukqzGC8BABSwACFlAopkN+ImiECBIlkky6EI75uAeJFuJ18QEgTJwkFFL+cA0JDpF&#10;CQUPmMaGGNZchpSKhI0uAxCKtoqhFIghGdYr6OxhaQi/PHaGFMtGwAJQlnaaGCIElcNAnfg25alj&#10;E7UiX0W9lOBKnkABo/ipoOMkfCgXwUUWPlO8hQ0NKlwOzbFUSoIQmIpDYtAkzMb6yCmbIZMAzEy9&#10;e8SWZhpMMfGsjx0p0bkEP94JgyWqT8O+e5y4cgl2DQBMMdTkwACof4wUxNnDkq0e+zFICMTGb0BN&#10;GWpQkTGPfJl8WwSkJWHZcpMKkSqYkDqF1xkEQApPdrN6ODeRCakNRWMIg5bZqbPgFBtABiIjlBe2&#10;ZxVhcHdiI+axTFLN8/7WBgMnAiI3UkhWO94kKTUyGJ2NRcs1nZLbKEjLYqzUcYFABEbU4I6YGSCa&#10;khHp6cvOPBkbHWecuwFWDjNlCL4kHJWFxOSDXw5zBK4NYQLaWMDCAEEOq+cZBFGd7wh3DNln8Y+A&#10;Z4eckh+mLyGxqeeTEI/xM4K09bMSFEz9ZovHOLAPzk+j5ybzYa7wUnY848ATo8ZKVn4c5MSGI5y6&#10;FJ7HJaAUjyP5wIBTYwz61k5CmzhyomRS/rFwAOCUf+ZIeJonmPGMjSEjWCAJinGTXmD7g5MlQjhE&#10;VDNjyc4D2wg2uSIRKJNyNn8ZODvqExaOJJrcZABnqQVxGt9e8YCWXKxO4LKfRgkOt+ygBExPDRkh&#10;AQ4F7I4PFXgme2YFmHA7hvy5UzUpCgSD35IwQnVglOhEnhlC+94AqZu9pGXvISrQEKOzK8LCGeXh&#10;jHrCIMiPCPhkBK0QPM24Hk33ktBkoTCk3q0PnCHOWJSxNzeuI/vxlgk8fnJItjISBEING3jzgwgV&#10;czEvoqds1rIkDJkLK5Amiz6LQG2MRzL22u0SUJ37whDzBRgAMpIsgR6LnVQNARcx7d8Y0miSdJal&#10;WJ/eXSusFFsoeSjIRnFl2BsU08g1wwIAhip7zkII42ryKj4sXACoLJJCsVFXDkEZJK9PeBZDCOIR&#10;JNFKpgYwAMISoWFmBCRMEzcoc7mh4KJGBiP4cBKENABKl2hJH2y2Q0hFMxCS9BaQIFjOhGEoBCll&#10;qzlwCpjQqpRFuzvIhalJdiaicEe51GTPLskJZEw0PLmcgwkuzDckIIPblOiySSSZULkczaMYzagJ&#10;myYn5jLa5BEuGCjiATT3OSpxUJRorFc3JpYyOavsCVlNoQQfhdln1zwQtvPxke6QcZJrVxfbllps&#10;7eMBCqAK4KxA3EcT1zgIHPYyChQjUw3usSObQW1Adsxi1UJFQSeQYghZiDowiDgXCC6g2QiUbMrW&#10;NMQp/N/jOWkeDdQaDeMhSxMQLCqHMyHUYgIIyiJKojiz5XIkaMI7yQrTaKkJYTdMELucmwcCnm3K&#10;so0xgoMBKICQmgjeJQBRg5ADUh9/GWu5jJhxxU3wYYqAwKVw4qo8TzkkkmesgnaRHhOBM3zPORpS&#10;+mWMiPPGPoArXOApiJKmsBAEqTrAAB0jrBiijq6U/szQBzPnLIeHTxkhrb3zkztS8E9dhgyXXDlp&#10;gR+stOh843RGJ8N/GNptOKdSOq3nZsNGVYzHEETnP8YJ5gV7wCJLOO8BLhs3+Mi79J39/eEWQ+br&#10;FJrGxchNEJ7mjb+sgRRZFWSBr4yZ1W9bTNzQsb9zggtYQ4JjhsI71jrJMM8GIe5wRoLBlTY8ka2h&#10;3nYSgAdO5Y/feHURdhIBBUtE8DWAQ44BWyjwMM1PeQbRAQE0dwHR+coTOLIwvkfzOsVJhK0RUrkB&#10;8gkTynx8cTGQqOrI4l2JBLVZ4y8U1EaAkFS5FShIiKwRX65vEGGhfJDJOmVGrGCqGVqQPc2XliDP&#10;UQ2CdohyMCstJVhoZIrr4EgApgDuFHwCzJQVSBqGhn19mKTRkJLSaT87ySCBUJJF08P13gCIoJIH&#10;wo4mmTc5NRwOUtF8xH2uEp21DYlXQd4kGZMVkDaEJQiFZ3EgqQJoCx4Nu4vIESUrTtpo9dYB1xYk&#10;cQFn6w2oEwMhZREwMeXWI5iEjoHUfz5nJrtMkiEaZKPvziI2LyeP7xPAfrA9OMSWP5qkbp6BgUNr&#10;DDRhZiNv2ouIlmqy6iIUgAjtYI9ecCOaAIJAAgkXlg7hlAnTSFdKKkXReI5KiuwlClog/beACTEn&#10;YQmzpkKwkZ84mICH/GAtw8MLDfADuairrCMALqZw0dm9skY6UJggHhQQUclkKkiJpCQ095CzA7eI&#10;FqXHnJQDiC1b1r1kgB7AQ3JkLcEUuIkyOwTBgDMDTgyWzNeJvGIGIpqYbWEsYUoxmDmRy2SFbMzd&#10;85yoArEGLLGdSgQCZyih8R5YBrfbxqVcYvGUBwQmI1yIlyQCQFEzyG0bKVImcXwympASbXELIcTG&#10;cqqnlBpmYlaSHeAClQYfJGEsC2UiZycLqMSFLvpcbiIncSEzWFQdQPYucI8EJCno4bxgAGiGAlGo&#10;ZvNLQ9VHznNg6HISTGBN6h4jIT5FqSPeBGyS28YoabYg5qCAuDPDX6xyusPQOQ7wpfXjjIVovTvE&#10;qF6LxZDx8sYXFbWMkV895MomzzjUVY6KxJiFjnAws4hBI3SmNlMu5xYTR3lFi5pecZLFecMAsJG0&#10;UfjEBWFP+oR/GQJaWAEEXWIaKoHESVa1TrKKYOJ/nHsKh5WXHmQd5o4+SJAi+EX0YtXfyjfxklay&#10;3z/7jsAIyKUNZBH3CiDdap8yBwZqgCY2oAkKQkJmGFhGklt3XoZBGwEgNDMoe635AOwMCGIFhJGN&#10;9xiACaqlPt/WJAwBCoNohhKDtw+3BvZ4Ng8Nd47ioxY8MDHEycxWTawBAhqY8sOPjMwIcVXI9cuR&#10;LYZ1lkEpQRIsVzhkZYEKUAW7Zbj8SQmQmgEnvbv8ZDhpJgZk4HcnWAEdAeTT/u3EHAEWpnRiKBNJ&#10;g/0OKKHMq4+7SkSeWRKqc9putdZCpGsp1ldBSVYuSWkhiGWUChTFQx11HeIUpcCnUPzWu8QOwJCW&#10;DqAmBMXPOKU0UXOU2DzrI0OXdfN/H/cnh3mISKyeIfnEtSID8cYhYSLbbwfectsOmZhRMSV063kp&#10;QCNoCHV3Ku+XIpVF1m98fU0dVyLq8SUq0E7EYZQDJbkwTYQSuwvovcZBUIa2TBOsvDoDBk0ToCQj&#10;OAqiWr6wmsgVaMlqW2BE03i7A7SkJgUNgaqpZyEOIkyIpsb43EsXpJyH7tCCaowBhF0+A0SKHSzO&#10;WwhnAZQd1iDeFFqaYKZECSREYVDUqecubTEcQ6437xVl9aHkZBOmtcjkhSe2D5cex6SjBQCy120j&#10;ghQDLgS5X1iUQYh7C8CXsCNdhJE3YHYHXpy9LgUjVNbRJ/TIbjg1YkWHcBU7rARnp6CbqWuodbzg&#10;VkZiVyojwRPrCW0Ild25cUQGYjIWSxPZiRlWSyM2EtlXb3hBr0HLBQiqm+6cgL0BMbWEsz20YmB6&#10;kuP5VGROmKEdLEkkk6vEF1IpeSR2aVrJbZ9NYgKJesYOBXT1kNKA3rCt1WB5J/jBQlrUxkpJ+LiD&#10;Zj3xidPU5PZhA/qHOYNP1kIQE4vB+8qoZ94W2twg8R+M25rU5oKguZxWWBgmnLaYEghZ/P8APGUm&#10;wU05F5qp/wBpNgsov6a+vvAJB8tK90R+cIBDidLkQSVi6Ex+MhaQG2+cBW9n7wHWYO2yPicAp0PI&#10;LQa7ygZyAGiDJ1LV4ROcowfhBKigHSJNTMBhOLuGBM1FOqC6JmcCQeKadrhblG6W8GbViSuoqpuQ&#10;qvcEgKKVwgitBokgi5TCQcVZZJfXPOIlFAiGmF2ZBw8Iw7hYBgSiBGrlf8atdjiMAcQFcjLc8yu8&#10;vZYACsSSZG+yMUrIIJYxMPVbJ8IVlHAFa53+s0eQJDAxfSD3LgWZWwHBXZARJuUhLLxkB4AKLIlG&#10;weIrbOVnGKYFt/zF7Cr9uI/ILKHZ0avjAsXYO09jJEeXvEMi4RlAEBJb5bh9Y4pR8EpAttUQEkM5&#10;JBBEXQ9DbppPOBAbIWAwSMCXQXWRHNUbmbow7h0MiPFhCot6RLXbk6JJZdq4hHjAYNAUpauuOsHr&#10;RTDmSBMqiQ1NznLzKZOTtjHckmWIhlIIPkvJBS4UTcIxL+sQ65QCIWZJhY21M6y2gJGDkKaGqEyd&#10;ZAYVyUIdxrj6MkOCJC/BTA1BtyTSIJRA4OJljdW5IZhbQApXI8xFbLzlNXJSA2tZ7xYqWAaatUzD&#10;zrWToXTCbIb42jxHOLYJcpJBXRGDcKBvEsqwCokSVEhamJi8NQDE1a5+MQEEhhVAwxED8LpyXnoU&#10;smLMTT0B05QfygYQxJYhgg98ZCGVQ6c4GVnmucZ7fNjbHiC57xPEiUNcpIy96PGTMMWFdM4k9vrI&#10;ESbbN2bYYnnfONF0FHzjCxDJCEVexy4Sgw35lID5cbEaINuBEQojnKQqkyVPZ7MgCbBiFMfnI2mK&#10;DFE4h3ko2IaxyVPdzeXAOkiFnqE1S4DkoSWk6Eo+Zzcgcl1+TpwwCo7nKGJntxEzLF3BIwSbJdri&#10;X6jWKkSf1mnbGSR+7xocTc4aj9MXGVXB5chSQvnIiBUaxmqxQPRK5TynLGaQluNr5jEWW6lX3kgg&#10;SiaYl79Z3wpEnvj1jDJnTit2L8XgaTHTgOm+zOBIwFjcDl5wJY+mBpJs/wAZAm/WgmPwx94oBRhZ&#10;nD/jLBS0qQHp1XcYQOKwJRM72MVDvJqTEzCULBHHjEQeRmMMkbBIiAd5MynFziXIJCkrUeP9vJSm&#10;SkgGaBCLrkMAytQ8yh+TA4hBCOm4Ih6T3gUpCDVCyvq/3ltUD0SO4Kvz841UyJuL2HGBHycoPZcA&#10;Bm7cygAx05PjAAPSywiSSSJ0RWhGBSK0pPUihMZk5h0n82ZJRJUKZjwivN5SuzNGUNnJXEnOC4Ex&#10;lQnBdax0sswam7N5FmRBwzcwcWuSUdbLTl4KfjIZ0xglrAb5UUwRE/AnEJyFNFVRt0G5UMXBCRCH&#10;bPBPr9ZaKsiQLDZbQAULrEUI4nCSUgYAquBYjChloaINR446yNDa0pRN84si8DI4tAr8Xt9YyFpA&#10;oNifOCfbAt00mIjCBCKMC2TjWBacSa16BxHBUQsjSEMGE2EUqKaIzpdMfH/mcYFj4yST8sAqXGLF&#10;kM/xiNDnk2B7RTY2PrAcpk0LET0TiAFghkVCtxOu8iGgsYEhruJljq45gA1PFIA9JRwXQA7JSgkk&#10;W229yYgg8CLVEQoJLReRwEAo5R2mXTRl3ZgcWLQkyPDpnIGctpLo9sU82RUXfL4HEhBKkKIy2JRB&#10;lAZPJQnUjmh4gTZkWCwJrRDEcZaa6iS5eAp8nWSKT1J2DfEBiLHoKC0VtPrELOw1ltRY7BRI+Uod&#10;htexx7EBpY6ig1lVTYAAgqmg+vnOQh3PWEHPnImzCAN2TgCjKCBLNRPPPrIFG9iksZtIF0B3i1AU&#10;WnWGJHXIjgma7cgp7CK5cnjVAhnlaKRpGIvIIWpppKiyGrjEKYU6vEQtiZiiBuU1HGTLhEvgQVNT&#10;ARxw4BeUsdZ8JiqSrNl5YLbQ4hVVSOkPyqfnBEC1/KRH1fDikM9+cetVEip96DFZInIj/fnJHp+c&#10;kBbXJham13zhYCT5ecseQOP5yXRYCvGNCK+Mdkk8May+FYIlcUWQJHUUaPOMIOPtInvG9MrsbytZ&#10;Sg0jB/C/OIQ0hQwJnnHNAuBQEmgoFjG6QItd30lD0Zsw49VNAQx/ZkkBYSq4fRmr1bhGAFaWd2XE&#10;F5QSYJDQsXd5XNpEwooSHPP7xRWSVNCCZugj4M8DnGOsgKYiHuiMWyJoDIJmFLDJ8QAUwrQRUMJk&#10;p5wBrmIqMSIRVJr1kYGodpTNQYRd/MLmJANI3DTc9VjWhFPW3zjiyShAfEx+jCmEiEzJkeVJVePe&#10;FlPXFIlCZGNHIrnFAaoB0pZ7ax5hKDqbdjoxCIJNJxheUmL6MCQ5ipPjEKUENw+Pxm8+isbAEkT2&#10;gV04FVpQQA03avQ4CwiLSje3f4DA4QTkpJPk3vWHYEYAbIFtq/Dm92d5EOR8GSoLSywMy9yNEAOt&#10;HiTIzsiCcJkivMnRgAewKbQpNR29YFQ+AngDbpSsHiZUSECyHYRgFrKCkPUR6AllE94bK0JqUQVo&#10;vVKwYNAAhDFKoWOsoXGAEbE+x78YBgQVCsuGBudvYFLV5LRBwQ77wxlTGhE66mZxHnOqpEd+FyAC&#10;ABk2giBOtX2zlgJzFieNsN98+YHJVBd0Kbsosk7wxAuJNBoYQLzE0ZKgc1jUl4ZI18RAl/EHFEBh&#10;Ym+ND3kpA4II6nYjGAiNsERCaRKcnJtMnyQVNIoKC00x4wKErfQ3Ek+G6gmjLLTGuW3RdzPzhqS0&#10;51SDKfolxhwDpQBcpqqYEHOLT7GyuJpGiEpIq0zlk9JCAkmei5DhKSKDAyLwGpJcNam8suoCiBRu&#10;ZNtNtOSL0CyAopoZhwNz/AgQmlbjBLeBCPWI5nUD85W54LDZY5VvDgTVUKvbvIT1Bd5CTD7XK0s0&#10;x8YAmoQEhG1lk8awVDw8uY8x28y84lVNJIthk2QpSYQEW2QZFwivNocoUjqxMiUeioYsKbTMuzxS&#10;fHWbq7OARaWigt6NE5BOmNzLvFVA4cQIhVrWyd4qCsRbBaQMF6lyTQLcMHkUuCGdOODJHqyWKAA+&#10;WiTJynoii1WFqCkLAJP7yg0CEE+CV+8IPKvkYsDSTLiuA/GLa1Ov8ZIEOvnN051lo09YMhhcFZNA&#10;VWgOcQTsmaKPaU+zAVCYGhUmAVKEWsEawiQCiucZagGJQG2kwI3EWWbSSLPAovAMWhEZGCYKksjz&#10;GMg/SKO5breoHmYx0Y4AiSdFmbgfOIEGMKRciMnn3svEUc8GHliP/MsqTJKyNX4tx43SUqto8xHz&#10;iVgskLEmBqPzjKCGBGBQ28PoePn7ywQR8TMH85Hg8yVf1rKDcQoPCVseY4xpgREVt/xgZZcciCot&#10;Us1glA1VoMy4VVUZ2yi9OSt4IYlE0mpX/wAxaCZNiURNI6fBkqRAq8Vd76yo1oXrkrAci22GCNCg&#10;G6f1KpmGILPszc/3i4EidQmRufxi4TYBRi5Fv+jBFgWG46daiTzxOJDaQrLtuK9ZAyUkJpSQwIX5&#10;xSfAZoTBkASWjLwBAeuQJSAJ05r8Yg2ciZXlyAwIWyj6J+85GQDlsWsFtEbe8VQglIWgAwGHXQSQ&#10;IkSSfhlHm5jhN7/eBpUmJDsz0TI9MnEYgDlpAretse3LjBVGwhLqUOr3klhFCGszxz5jAKgtWUoi&#10;O1fECJi0mVkAkbbh0ctg6eSVocx5xChysz3eaG8xq4xdQVptQEdCCdVxijLEhNwKfQ/2xFO1DIOD&#10;Jw3kqhBgS2Ukn7ycQgEQbBFZkkSKO8QCiQkz2WeQuOEeABqqQowkTSg0HkzgHMUiOqBHb6dYpl7Q&#10;DoigNFypEMJK0uwgE+g7yHNOEXJsqIYgJ/EKfDjzW4dSsYLzq5Y/9YHhHAQyJKTE+mbJRDGZK0S1&#10;v4BkJBhSrCJq8iFYkhKE0E8/rEyAKSJVQSRlfnlw97YnMYuVj8cZSGwHlN5FcYdxCoGKaLLwk0NA&#10;heuhC9fWKWIIfrBNfRM0CwwEDG0zIYnBmdBNrOucoB9HUuYU5wXPASqCpr+t/crdSI+MARgZYIIT&#10;/rxiQ2jDhgWE+iQ+BHWs2ks/AMR39jTkmIBKxJnWVUTSd69YEMlMLKTXnrEmzEMg2RAKNdg+PFiX&#10;cJSBfxK/GJoBJEl8xMDe4yXXaW4c1dU00a5JPGKBABw9HRhGGVo7xlIFTUEXhsX2hiqa1iEKnfWM&#10;Hh53gwBfbgkQnX6yQs4UW/0Y+hPoFln3D+8N0Q526DCJbInNJgVRBksyCcrUh/aIqYMNSz4UIPOP&#10;BHf7U+KZPrAOTwJaNrsk/wDWcFZnP7XHGRVOwR+6+sTAGwDnf55xAkCyPr/fOOhqY66J5bx0QkJT&#10;VLH6ZxkwBxtMRVb4jjrHuBwVhaHTBE8YMZhKRAWoFfNzGMm9qVa+w2GYLMsXBc9/785MDrKhiZ2X&#10;vNgRfZPYi6OsVZYlKHOn195ASCBsvxgwAIWDNtRuAL+uMAUEwUm2jJxcCSgEz/E/WIIrUCaBfK8c&#10;YDoQDAJUAeDARUTKPY7lqOUYDmZQelffwZGGpFEitqrTOC7AlMIZf1hBECKEbMQMSK5E3JklHAGR&#10;ACIMEER0RiG6mnkdGv6xYKABAUlKgmnj51kFykct3Ip44ZztNYgZmI5k+MpGegE9/gwYD2EqKoFF&#10;zxknQ9SpYnVmA6O6ZuMJHiN3OWx1UVNq7WcVlozME0JCWRJ4PDx84bdItmJ95e2fkCgi1di6SZli&#10;MOhzCOekNn2zGXuOWpmUUg2so2qFYrBCKkbrBErIyRGR2OeJuRNw78awSBmydsA5/vAUUQiFBHrE&#10;aEhAJrl94C3ZYBOBLaCBG3JLCcsV/syGlhirq/q8r+FKUBZboXiTAhAnMEkhP1eTEguzQTIY0Ml7&#10;yB5IgoP0zerg84IgiA+mtbGZ6yZ5UUmME6UHd4DRSTMQB8uDdPAobEQIDpER7Xh9PFt1EqkiXjmM&#10;LAoBQtFm2qPHOUpLqI1cXBMwi44FiJMRE5aeDW4gJiIHVEc40QbWcuu1rjG+2wlHxziIDUIgp/rH&#10;MEOLNU5AYRQgCKJDLBlmODGDuTlK4t4mIwCXgkAIiPX6rkqKJt4DSJ4CQ9GIZYFyEoMpZTMnUc5y&#10;Y3aVM34fGFYcJtrx1gDtqRbw9HfiNM5I0kRPKiYf7xHIB4kd/MTPrziEuhFO5cX4vO41DxOCI0gK&#10;Ah+3IPst5xhBHcXXoi5zRwqwcYAE2CDlawkAiMQ2ezz/ADNLeBybDA13JJ559mJBUjycZLZzPOLN&#10;8esiufaZBZQ+M88OBxRX594AFg4s1QsuFS9xhjhRWiu+z0VjrJPcPOLzFInm7PFji2lMjpGvC4kK&#10;7gRBPPM2ZJ0xiEmf4xItQI0PqowEwwy/GMoCASLFhf1kCaxv5OXFSp2SzCejFOkT+cAUGDhmUJs1&#10;z34wRhKQMEU69XBihsBN8uTQn5dDK3BIDA3uMKRAzKNOqXWKW4TSjY8Ks5MZ95IgyqtquLbO+BNT&#10;8V9YC/hFONJSeVjWU1G2KxyRkUgSSL9dP0uXFQTuU/hZAS+R3c5MnllUhpmDDrl7wGv44htFt+Wu&#10;MY9YBgCbSyVM3myx+8Yi5kwB0+dfNYYOBAyIQyrf8+cU4aKHmWq8c5YcjVuV9iR0dxiNIFlshwTS&#10;GRgZAZl1wplfEmWcFUxt8D+O8jwNDwO5hRvr+p8VjEhhv4cYi4OC0/8AVIYNooXA/wBmXIg2d8fv&#10;JcVK6JpC1IQdvik0Ymu2Kna82MyYkjIqlQcCKUJiCW8CEo8aRj+/vCsbxaUx/wCZBKTiwX/L++DG&#10;CJRfuqPq8W9XkVEhz8NViD3JXR+/6wFBiOVsuxIwdA6yQkK9IQLEk7RczltDqQ9v0+3rBShG8RTw&#10;04vOzMcBhIdB7ZZPsB6kxBoiW6I/fIVXHJhApQI3fD6Ms8JZXW/eGihZSVIGwR8Xtwew0fqBJWLK&#10;iBtjEp1BhqeUTRrFJwyiJoEoqN9YR01DBYVj44MJJtaXKrZvJAa3xLg0OSyASAlyxGGsyK9xvbfW&#10;RRAAjVTgBiZxoQFsJsmefl1ZlFRNSQv3Pzm0Qg8f79ZGxZJCExP3jCxT1KKgCV+AciDk3lRurTuM&#10;QGVwVUuzeCcT1CoBfNT+MWFKOMZvGMWVHD0+PWRahBAFBkn0MFhiGIVvixMEENKOOTecBKTbmSPx&#10;DJJjnJqkB5YNk+Z+sTKu61XIC1BGfT9zAm8CcAkwDN0M8z1kCYCJ+87JrJZh0cYleRz/AFl+TnEE&#10;o4S16xBMspIckGjzhDIxRAEULQgBjlzKkpJFLWSOgqBMUcp/vHAC2UAg1CH3OIrWNIRRAa2/6ZYU&#10;x4w36xI2pmoYgKZX7z5/eA5wrQIQOJSX9nDpYBWaNTPHGSNWAZNFz7wnIlhQ+GcFhDVC9jO9Rkpw&#10;GYBJWESp+DesERYARrsUfvKSAQ+cQ1qOWDUNRDvi8AkUDWFLJkWWGArvKdBeyS/lf/ik5KHzOA8h&#10;jTi0ALfVju7lCcYCLpeQyv4LKRfhxMUMcuVL+cIjUFEHmG34MIfsSAEyLKS+cgmjRaVmJFqV3ReE&#10;QgMwUIZqOd4dSaEoQqnSeqw1OlSxATqo3rAPZy8yAIUDuBS3IxWAVUyHMy6rzWEA7CG1ryTD4wvI&#10;bkRGCcpB3IJ+EfvEJGNoiCAZrk+sZBBBeKRyFdDrDkcGQFG+ySygQiprk5yMgJSUTUCy1MXdYBI6&#10;aydjKrVEAJymT84AJUSxDOQzog6icpgJDJAI+Dr52bAChLGOWRpNRhOvzseyIKG0bRvCQ2gihokK&#10;VruMTTwN2hx8f7nLDEEJgn5VOIecGWNDpEICTxAbE1hrqQ9iTAD4gnMhSWdHz6jHctzwCijXWIkJ&#10;gNDDKfzHnAGsUBVaMhq8cUXCeCS+Jw1FDUgFSOA+MWjEosGdh5MzhBTAamZWhDq/OSKyGqEvcEvM&#10;26wHSILUIA/PNjFB3EiTlnFCLjQdukfWB5E0ohULbyuYowWTadfOBYCInDgXkPMIdgWTLyPvJc0+&#10;MQbpEeUUzM3H784oQAgWnJ9xgQROJiQXYzL3/vOWRNVgghB/4kYgKFSKC1aAnkEOsnM7u8Ndxiai&#10;pWFlRqGZesZ09qBRjqtReA2BtBb2VhvyDbA8Jjf9ZC4fRgEVSY1d7XyRCXPAJj61/wDANWTnJVPV&#10;v3j5bzliYHImTJywQbv1MYSpBZ4852afDikOX7wgIVTJJeSxgmiG8O4Hk0Kxf3nIKKSGgSD51kc2&#10;2TrEEmRtFEyJIsRHOOWwI5EwI0jqBmqwlGYCygt0THnGSRPrJRIUqQvdetOJP5A5yUo5kRw0a8GL&#10;gVmskASEhyHIhYYiYyLCET5yRYMhMYIQIic+MhMlqCwUGShCVV6MFZml5ZfsaYGNngcDfP8AdYwF&#10;vRQ76PzgD2IlSyiKj0P2nZashSbGqb17wHG4pryuYgX084JRZAxkdP8ADOJVvZF6BFzNVzgixyEL&#10;5b13Z4yKBQVjTaCRfkPGTMwxBEyEpkD7yhAdWFZiZpBKi5esJJgSKGon9G/jOjb2bkmJpfjJNSko&#10;TAQLUgMN8uckopwMS9feLQshoA4OPl+DJAAsUgUSso3vGJlcTBJGTajaGpnAplmRIaMastSOcQFT&#10;CGZQLFB6WpxlpxBbKjzeWwSmTjh22ZDM0WhRINxMxlpkEgSl2Tonon0yBabP4KTJiHKYDm8kqPJt&#10;HaE/fnLyY0MRsBgYNb1hqhklioamUjyB5xSJRsy8NMjTD4wmYrUV7Mz1xiRY20AfXGOZJweeBcMy&#10;GRpyQAwaCup+DAA5SMsFJxZv08lYkEJmkZMkVZWwsPtMVGVQD7COfm8BCGQiL0edfWUHCJIlNqOW&#10;n+LEQLiqpo+nJgDa5B195IEWtlEBk7jth5sUgljwiLToJ5yAUQEChL0JSPkNsYBgW5pDu77yGK41&#10;yZanwd5NhVcIIQ+ZyuIAuOgxFHMg7Hr/AFYgpSp6Hc7zk41HDzksYpEmOP8AesOGq6wNT4sa8dRk&#10;ENMmsEEY2QmFEQo9/IAkGJCuhrgGtTdxkvIoR7xsC/DWUjvJ2FFIsQEww1aOCAVXAZtUYpMCFNBM&#10;TF/qcmExNCKyY2lN6LycfQjTv6zlAcFiq/jARSDul3VtiG48uN3ElsR0/wC4yh2wF26sSAzk857Z&#10;b5f1lpu/OMJQhP5xtFX4x7CnfWfj5y53NEd4EK+icZkNkBZkw77jNh2UDJERASneQS0AQHVOQRPY&#10;eAxsxiHAkrwev3FkmOEVlTBPQvX6lmZMI6gMxjBBkkGE3fqeOc4NhojESNkmvDGguJEHr0h++3Eb&#10;JtllWDewk4yFgDDGycOUwHdW/Ac4RHEgEfBUYH2VrhmPy4j2EHYd5XFcPGAHgwbABNSz3S94lacD&#10;QIpsvMS/lIG6K6jr5jIjBiQLKIKoidG+MdJvnrK0E0yorVYCOnewKyIxU3sCRrftsPCsVK6gmtEx&#10;ITMdJEz4qzUdgJlXX+MCgCkofGF4yeJZ4S7izyc6xE0CYvby5UBupBziGQIBk/GINB45vnuMZwKn&#10;ynj8ZCubJU7lJaJHrkcXZlkhxlDI6ZnrAIyoO9cdYRxKSQAQ6Q0ksOsSQIlapYrzv8ZIx3axEoVY&#10;tKdcbgazrECHItPS0VGRTJYC006dk+cc0JIUdn6YwDwhknmsvei7Gk/UYlufDJEzFNo8eCJXIgQl&#10;Id9wusWnYMInfxsrANZ0ywXAxBNkQwMiFpiL3vbqdYCygSkIxQ8CzqP78yGSaIxdOdeucJQCIogu&#10;PDKBUGlvKOsUhi5A0RKpFxJ9QCA4JDAYLycT4CwQjuq9j1OQQN5kFwzF480DlMf4/wBeJIcOk5w9&#10;P0kEdLa7Nw4koIpPZzQIwAcwFDC0nmCnxgiliIcENqhUcsRgQuWZIdqI1RgCDTIvjTJBSGp1GBS4&#10;qhZo0jBJuLIc4QzNaldvbl3iz26zhWSYiEPsYfjJhhYQKkHgMlsSqxCMuoc2EvWIU/zkh5RbxAfT&#10;3+cJpIYt8vxRizV4UQlZAUlQjI4OCC+HB08rkko7CCXRNc1qp4vCCRCplhwh5OUwwhKBJgoh3aaW&#10;Q1iVqk/3B/vvAI1muQLw+MucURQezyvfGL3nJjHCVXf+7z4T5zZoj3iW8HeTKT+Mgmeff8YwcOHn&#10;KKEwlS7MemRToAMKkbHtdzFYRFgAChcxX4PRr/4EeHWWl5c84yVulU7ie8nsHW8BsVmqZCYGFICE&#10;cfGbJKkVeLPf9MDAp0wmme6XnD/bDFsApkiCcTeRAY+pnNBUMkI8GRuCu2R+BRR2MB8sjAKDCMB8&#10;NXK4GUtWMqgdsnGQSmzhR/i8VfzbQSZQqY/GEJkTKZUQiFUT2TtLw04SJxE0MUeQy/MlwCYWeKfe&#10;TOUGlAeT31eRAQPxiNAI6TzjUj1iGYUgKgT5rJSDRqR6r5v3iacUkkMpSSiHvHAIEAsfJEuprhlS&#10;WTBj9leNVWRBrATv/Rk3CaC1oGWT62kcpJagiXY/+YgjuakgAtc6NUlvwLiAmpYlnly96sHnLQn6&#10;QwCVENGNtsFReOQuW5fndd5IQZHBKEvghLxLVryEJI7p5wqAIQzWcWHlMpvfnNgsppQCslSL4aDL&#10;CroCOg19slFPLNpJPIbkd5ScJukCBFEcOMYhOWQ0GSpppU4QLsnKGglULE6wYuZY6YIlAEvLFtt5&#10;J+NCIASFr2XqExBAiUNmkSyb0ERO5lPKGywqC2ttsveWJDTxV/owTaUAUr5vJKzdZMyE3bAHMi9N&#10;izWcgqTuH8sI6I7ch0nFLSEnxJ84t9BA1UezARaKqN6VG6nZhq5qDQYgenEDJDogt+8gABZGrCD8&#10;sqIBhPnGcFmLCBLtJXgqHhIzSNSN+YjjnFiucA8BLsy69uRTMmgZWyzKGaJMF8awI3i3iBpKR5HB&#10;T8DXSvL43kmEyctVdmyI7qLwlEnGJoC2vzyveBwElb4RQO7/AIJzUyICSAvJCeAGSH1Gc361Flm/&#10;ePR/8oT0xEHHfnFR7PONuBucGScAJTfWAARGQ0s/jAkMJXh7J3noCPJi2cXklPWWESM9A/z+Mn5z&#10;bhuZyFYAxZkAV8/eKGQT1WIMkkhhjOAZQQHrKJFE4ZytFoQ0BOn7caC7urhPuMgqFdRm4MZkGWhx&#10;OWcOhpUEjMwTPA6yQJIkSJxf4msUAIiieExvLtFkrbC+jcFyCcakABbkDcRt7iclWCkVYJV0TOQS&#10;RIQO5V9lO+cGmVTJK24gPjxgzgiFMj85INCObyMIclW446HSk2r1yN/GcIQTgIanhywOWgIeJMnV&#10;GAyOg1PPnF3D5WhSEBoQjIFQqTDxoxCRkhcEHLFw71k2kWzcYmig8MDEZEPIUBAMgQISrOJgACAp&#10;LrzOQKIJpv8A7mjPISqEYUAIMn/mQ00CQib5YuamsKRdJ6Jy050YBWGODbqzTDdmNKszbbKEIZjY&#10;C5jjz1+pCFc0iiUZ2MkIQtWS3VKmUpIdRBXlydOA68yfzhtwxLoscoaGzUgczsYfWUsmNFraZ1Zo&#10;lMnfjJAOPePL4ElGYDgYjuXWeBhgE5B4xKixkr+W1xlEmYa1kjC2slWbEFqSp5JtCkBBIksKu8Y+&#10;Jz1ks5AQZMaKS98YWgORkChyCy2EVUEXp7ggi6X1ih3CJm5/g57itonIl400J7Vv6PvG2ULtEafE&#10;v4yqjSOFpRjg1494iA0qewmPqPOTPVGItaYdvx06kIPIZyJveG/OIEeRJNkk+ocnMenTwYOPLeuq&#10;UYVAUE7dEpH3k0qZKDISb5HmojHpCSkzN95AwltZwq3CBhsgPzhJ8Bn1kCKkqHJ0Pq8iijPOSxtj&#10;cOSVR85ZA6yJEA2+YIFxRbhBC0bLvHEUJjBAlxmYDDkRHOMbc8+a/Gb8/wDwGUfCKPLLDawBG3gl&#10;EYri51Bh6KkeBORN4NTvBth5CPLGHEG3aCWR+gecktiznwUwz4aPeARiwjJn5nf8MDL4rAm5Rs3x&#10;iVV0BN5AWG/l3kgDjQaTQSlTBGsA5ABAKQa1hdF2ho9KROTyjXgaVxNx84hA0lVBOrvmecDwUZZo&#10;AjmEPnFQEUx2JGQJmqW7GMoexoQE0FfsjikcwlVBHqMcGplPof4wJGkWNAAb5/XZhEXAtJEZelj6&#10;yIAXU/nDMKBk0wnczHxOQ2GJFJ+rf3iGcBWVOYI2MSa0w8ijMLAN1EcMToCti8f5zgAAqlyDuMGJ&#10;dpALzDvqK+bwFxshkfOEfqZbatkGplWi6zzh2hAKdpGsQumJyvo1eSozp7NUmf8AvOJCjKCRLBSK&#10;JmNkcmHWSa0BLp4Hzlq5xCIIYLKMKxFdZIRDJI7h54ByXMJygiglIyDYOIRdDwVU6RamTTzBzkF0&#10;4CwsPZOKwTVG5OMvqQ6FXR9X55wZAyEiRoWUldWa5nDzhUCmVWsJgs8CXQZLmDJEK5nIEKpCsIVJ&#10;4uAQcSpIQ7XGOc3iiyqTcJlSaP0ZEABxM+GTjAzXAWmHwXCjjLY7Z/OQCBGqzeRT9EblCx5oxBzw&#10;RtF2ma0nzxlrjgBcYgg6/OGr7ihbQUonmHesSsxqUwxyN5MAciNEz/GAJCxvuM2slwYnlG8I5MXr&#10;iloRY1jwkIgotxUgXsz6cAxOLjJCAlJLcfzhhzkxsBi3y11gswmADBj9uAErTzcYpqIAs8Iqxs6w&#10;FYYE6J0g3xeRlnCFUMxBAzvvFtGGSJEJOu8KuQZ1xGS3zIp6cQjpaeAQC+6McuLcRoLVgP8AcGJb&#10;oI6VkigEIIIeo6jIBuNkn9YX1iKC5YP/AHGadSdik3BkA5vgmsGkkcHzSXJ6ywgVMCkQEpgGQ4sp&#10;kRhTqUI3BiQhiciVAS0JqDqdxhrQgdrWAcyEHiP+Y2f/ACRtcpRhaIL8e8JNx07qipEBoU8sqI5w&#10;mxHgCwzKgFEz5xYkoCV1HOBgniGWpyDJWwQY6VvrHbNgIc1k0gADPhF4lgI2WTz+NrlhqBeTHoiz&#10;1eUMnFNiwcJOY5zwuWAguSESoCaFEgk/JiCwg1ooJAUMTTKAv7YlIKEeBrGTnN5e72esIpATpSNJ&#10;5nWHemQrRMEaildY0BmMThQhEgqAxJUAUhyUWEhglXxveOyag+ADQgJshgzlqAtJcBKgNjZMs0ci&#10;aZmIHpZbDMSFkEGA7yx82VbJ7IgSgnU+ZyVCZbI0nBkMoPkJPJjWEFA8mbJPDg8/x1kEu0wUggQv&#10;Rku6aGpCEDBJSgwnJ5hyI7jNlpUg0VFVrAMlBxkkbqER9ORMRogSlAHM6j+81bE9aSh2ixfMZORg&#10;MwECuzHEiTJuJYAE7ewxWAdCJHwKNm+8IyoateHIhGjSYCEwXFz8kYBYUskhChStAhQzl8FgpKAZ&#10;iMrYQlHBljVKS645877yQ6YIllcN6j6nApYEIDoMQMIGYZmBQRhC5QiTGCMBkZIBxtUQiAhgIvIQ&#10;x2xgtIvIUj5k9Y74M8yt+dZf1iZhKoBFvyRvme8hI9Jkcr0eUxD2T0jAQdF0BUJIz1eIp/EjdJQw&#10;ojNOyRUvDgiF+GROETjJEMpdRkDKqU2uPOWMQwQahWU7uGiiVgtMpGgBRIFSQ8rCmgmIFoWh/GLT&#10;Cxai+Q9bwJIRodZQaGBIQ7g4B0indikTJQQBIesokW4CGwPfLDvcZAuCGjiiJgX39YE0SVp45Du8&#10;TyzZ6wOqiUwlxKwGnbhQEfi5NMcOIQrLgp2MjWJZDQMz5a/L+Ml+nUZIRsU7NYiXDjJxXk/YT4cF&#10;HoEIlmDKzsJ2RZkKTWIi2QI0jSIJwGYIGQ0aMUHLigkEISmxwUN6WEwSgtYD4FyjgCQB6+DFJGk5&#10;ShyHWw47ylRxOUkQJbWUjeBJJqIzhUUCgu2ClYKbwRsya3eBlEDrnOZcWCxDu4/rAdP+SEbg3iDA&#10;EKCTT2fjIjpXEeUz8anfGCMyVlpU14Rz3iyJBsoKL3VTiJC5s3pnOC4CpG/B+UxEtDx9f/OiRVYI&#10;HCje4FKUYkRv1knrLbBsE1IlZN8NLpGgrEt685vDvJcmGE8Y8B8P6wLpElslAcy8YpOpGKB0CQYf&#10;cYTChDRXCYCapESi/hgWGqkQ6vjXGWsUAR2tP9VxgpIJUWS5IhHk1kEwtUNKDhcwd5OJOBAmwJI/&#10;nCWxHBAldTbADUUZMI9U0m2kshRANfGyAtIcppU0VWKVgSGtKuTAtRAQEunYDAeRjIFEhl6Lymcg&#10;RRiotlZ8j9YXiCyZVlCkQgRHqQxQGYnE6pExHnTigQjWdS/H+vDi6WWMa9P/AHLLQsIp7tv/AHWS&#10;inYnP4xKCNkRu8LpkwhEMmiQpBDJl3xjGKGtqsGkP2Tl4xE0ACvhp/8AV0hEwGWwkZCxJIoJCruN&#10;CJsgDI5soNSAFjmMmM6Z6GjyrDAI24nbWAiL2FhKDBRcTjZvMwg6HASYMkK8Kh84t3+UTFlXKQuy&#10;+MEbMGwqpssRTP0ai56BEPcqNvWNMKMqMgRlu8rkuMCZosEezp5RdsgAzMDIaT3TsHO8xyjOJC7g&#10;JBAoLEzBMDsS3Fsh4YJPEOgCQyd5FTiG4VoI9PNFPnIQOaUZRDLat+/OUMECjNJIDTxrsdYVlfRQ&#10;xhtKFZkjrIBd0K0WRyUG05AAwTZ4/MZELskpyRJ8ksenjHRHUVguAZotajbivEk60BgWijOSZQCy&#10;BFO4qYmgnFgfCS9+qDohGhI6TZKNTCjQrJFJgkbI7AY+MlOTI0/78YYqcWyLPITDq425FlBL5I39&#10;OEIQ6qYhplWffrAh0TzQTEUXpHgYdORV4uqQeX5EIh9yHWFucua01U+CZTxgzDkKmxMQJiT7xAvA&#10;2gEILmIhrWJEJkRywCDUNZEYLSJH942NFCGygQegxKB1bLPK+VvOf/iMRWD3gRD4IbDvS/fmnsJh&#10;BXpJTJvNMNEpREu4gv3qUwsnn/6wZGFNEbmcMwCKJJxomaRw8uSKQlI5hKsfOCpBxza4D/VVQElH&#10;TFCZmsF6HhPNYwmABgxDpRI/GWcDz/xikpiyVt49ZeTpAoAhEa4X9xkiVkpuhFineshLoegWMQJW&#10;lfxOVyIjUEGzsfGDoEKiQsjD5MUQAjlRJrn4wgUFixl+DEEXCU5iqu0xtUdhEcwq+h9YiCEQWWiQ&#10;H4cZP2pV6P7MM2CKrFCYleYyRqnFcEQY+SM6BumVNZFWygIHQdBoxprqJcjpqa35xetX+esHKXv8&#10;cAvxZAA+jFJhBbgHQyk0osKlzx7ylx8RiAp8TlEPSSO968ZBBloVZQkVliyCyYcP4mRgvIBCSBLU&#10;2/8AwBOMsskaxkfsyYp1OkmTILPVVDJErD9UIkXEqAbKlVFiIHYhCYtIdziA4QgRrBOQBTzVgJCQ&#10;kreQcuQcuC7XOMFmyhXIG95NCSGKEgLtgtRucPd5QZxEgql5N4LpUQKx6WP1kENigJrlsDppPORC&#10;RZrmBhMFLBKYavCZ2hj95GCAShKfwnGnnzQFdJ1AsvU47W+PIdQkJgUCJkGLLWUcLKPIkYYTicqA&#10;UnlvdecC0YUTKciGwAQIdww8ISq5ChTkLa7fE40X9g1imMxThI91qzsaxajFwPkXGbFIjVgr8g5w&#10;WiHKJaBNu/BGU38Zd7kA/wAPOJhhpKLYWKREbqJyGQoEIoNaWQl3eSuKBQhR5IwBlOoEZL5/trLA&#10;LqSlFCSW0zEsYkPMDY9QwMJrclKRpDq+Lj7MgEYgJCEzUIxDGy1yqiJYgqTvrGB1ggF9oGQMTkxG&#10;dz4x72MSznpYhfzGAiXQgoYHZMfzlxJRLJcszynNbCOXnrKEAmrxkfJ8Y/3GReBeshAJ1ruscngi&#10;VXR41lHifJSYoRRMM6DjIQvUYACHwZsC8jkj2u6X/MYQE5R0PsjEgjxH+DNHEuuTFIbKC3FEVskl&#10;9YigcqUfg/DI0H5ytA9ME/eHRHEwHlYLz1gBBIeDilziT2kL5jfhm9Ee8IC3aDoI6c16z5pI5Gkq&#10;ZIUi5eDDUTZKgQGOFtiFcn0aCMehNSASwwpMRaFXB/d2msjbpMVKUCcgLJY8PnJpTjzBCdC9THeK&#10;HfFTzMtckgjStkx4UmSVFJERGTfcY0AuoE0g0WFiWOlkY5gypCQK3IERGRwYxjCclJcS/OUjaHCa&#10;orvmee2RACAzUKAR1NvNME4wIUxogiIj6+MY2AoifdaxfiBKkSsCnvDYarQ+H0/mXjlEoiD5C/nE&#10;CBvg6kD+clFaopKSKWGtB1GRKYlAzItPnS+8lIooIbu4YJLnPQpTBK6TrJKq2ZKJ0S/Mdd4TPgHJ&#10;g0PUfsMBfMgJhEzGtmUySIDAVnmyMhQuGDgIO66ImJkRvrE3gCNqBHV2+SamIA7gaUILoZC024pd&#10;+cRYGFZsgYdzYYvZwTI4JocYk3EpNZuWCCBKwboxFgzBQl4tYhFIm0KlCX0xCPCnyUIhqpcQA0aS&#10;/bfxgEYi/lOgNKqnzvJ7FQGlElMb0TXWQbUuShZCoqseusM1xN/BKHf3gAbEziFgzKHi94ESfQma&#10;CJTiZJOshdA1j3A65o31j5R6dIZkTvrACGAtCTwCEswOWsAAvGgwBR+cGCM16kaCxdsAI3OIkskN&#10;d+MpJ2AkTLC8OnUmpyOw8RAi5eHsyRRT4GCFSdiWux9DIho2NEhERFrh8CwY4Y1DyehYosE1OyXV&#10;gz2CifrhoOFAmjGkFrgmwwdHil+cULjKhUn5DPJljSbAnf5yVPY/BwMGqEmRkZxcjp/05og9v7sb&#10;wTY4KbC7nBlTYKO5wkmh0v5yRQKhTCQJa4FuuYRhkREPJSfIYlSHcaGlx+JySwxoFoECu9A+2cUE&#10;ZKmQL5mTF0ZHAkpMOCGUH35wEIUbmm973khCCBQxYXZPeJIrBkmQwd9njIShyYQ7zmy0nrDhIpVv&#10;tQ8tHzghUMMnpvjTn1zGC9/I7yEyYwk2GLdiPWaTWAs1aWDyhheEmqemZJOd5AqgLhxY5O9d4Kpr&#10;qqH4YhiQ8PCQQ9fGXDzKKjyf0sRTeP3OafOMzWs6M/nJZtMmMsLOWbnzjIaNBgnqVjnAAczA5fQM&#10;4qyk4hSapUGEIREKwgbSEEyDKRVIRENUDCBERAslzwX5zVaf1iEVC6Y+8lulBYvz+vOA5ML1EEFD&#10;MNNqiRcgUrp59GeUDB+lggkQ2HBtlg3/AMMsmaw/qgKAgAAiMM1GSXQJq1DIEuZCMSYC7BFpkjB0&#10;StSIHrEgIIbh4CJug1gxJ63eVQHQx8YMmTScOcxxkE0euJ/4ZJf5oOwFBES7Exp8JP6WAwMZxJkJ&#10;i3leXqghBBTqgEmygJVVi3N5Jg540RPCNwWmBozRYqAQEVG6XGLAtklqeOYLLwjASgYMazFGzMyZ&#10;cGEZ6sMfeK1HpjcYuu3ANWW4mzFdUYHUsNqVKw2ukwoOFDEwanHMpRIwGydl+M+KOCcAiF9KPvNt&#10;F9n5yRI/wecmKUYsRUi+WrwCE8ikCLWbreSg0+ybTwipyM0YUeK6S1FDvhSmpReIUB6ogXZOQZQO&#10;IItgEq2l4MnCzYfvAKxhCcsI3aohklKmrPDkHC4cMpktqHK0gwKv2TFCoV7wh0SvEi1dwvD/AMni&#10;5ZQKLTTST9SMiiQzdAdQqardubBFLrfzkbKtjASsHRPxlJpKyO1Sogd8ZIKeg9EHDrjw5EQIgyns&#10;FklH4MAwYWEeOJ4JCFRVynidFyiSHzhkokrFQFphD0ZBfNT8xkx4K0nnrLHB6OcAvTpZAg+uJCFT&#10;BGk3Nbj5xKzmh1YUopqZ2PjJSliVpkpqF1I3CwwtLBdywRCP3gtvSCZMC7JN4YngPu8IQTUVNIH8&#10;/TO+0MGu5cd4wQIENHUAGBnHKe92PbktS1O+iR+1wJbfRgExXC7wtUSuB25Xyc4YxGJYvkA+AyE0&#10;fJ/KyHEPoXhGwshWCCD8OQDLV+9oXSIKS7nAUoZAiJTWHcMcxJvIljaRRNiK8zTjvgo7eceAe4Cv&#10;zi0rL/4HjznExnGc3nxm8ph5ognuJxB0qF0YYQktRXJkCCClGT4XZIwojlEDohPYaYAPjqTDQETh&#10;rKfleNBpyRM5cY7P55yKkBp/7kxMeEwxEi/LUuEmBQaER/Jm0ROQTThUAEpR1PGB6CJGSCDtoFgF&#10;HU4BxoXFGKp0vl3vNAVBN8jzcREhB7GgggSH4oPqLzaQHTkoSA1g3THCwkDo5ZhWGXs/twUEACkZ&#10;KoTpUmnpny1zg1wtQH1IMe0yohMPrhFq3XkkBClXNQhWwVM6ZLoIGSrQbVrms2iIEhn0VQzjBZTc&#10;41QNV1iEPwu8ZmZxqk5yE0o5EpMlozkia43IkhSuJzzMSyVnG3sz/Tnz8OTS2MTY4Ob5BaeccSak&#10;GJR0tJE6nCxXz0apRIv7/ebQm4KpQJHDYgEpQMJJJpQvQh2OK7qAcF/EYzsLscesae94ZgYCBAeU&#10;KJ5xxshcs2F3sFLE2iEzbrJcr6yZwgKmIuQrtvR5dDkhCgMLJ+Mh8VrDBr5E+DOoQERvs/gN5AFZ&#10;haA2wkBKF1ZiVIVnvK4+8l858/Ge2dGcecZwo8i3QwH2w9pkjYEiY1XwG7OEx4EsTcIs1EeSoYmQ&#10;kN1kAE7aZ5YwhmmGH4z0mE5vkz4vPOCogEnrNjhaAfrBDQ+moJ/3jIwFhdB/lgUvysAV3EwaMeOj&#10;IAuwmqIxtvnN945OISxjf+jHi8qevjFkzmKzb/eKWUU6WYCiTq3hk8yLUQQZ0JlJLcASwOSKd4OE&#10;j+GQ3CAOp2/J9OsSC2qRWEQYjkPrJUIKQfyOETYbUT9jIwYCDSPlcV8UlWlM4xLmnpcZs6A5cTkQ&#10;iCJSytYJmjnEoQtRNhB1KfeApIAbgFcw6J8+MHpm2ESkBhhvCSKAu1ZsAPvDkI5WGwlQ84JDP/ME&#10;BER8x/V5o89mIJaDSrGEZMFIowk+fjnLOYEVroelTZT0oUie6KRUnaZlXRknoSkCAOSigZiOIxQF&#10;dQqvxltZ2vLeXowLsuhYka9IfeUEOk9h2ZTOpZNZSbrznV4xEbzwMZMkL8f/AAmYFPjIcAuE9iEi&#10;AmKrucaDByoQ+Eo8Ku8BRJI1IcwiCiRpxDFUgxFBoqIv51rLD92cgiF8pcShdiUhUmZYRDOhseO7&#10;a/ed84/7xkT5cihRfeQf2MYYZHrw/nEVsETCLP4HnxlCYg1FiRLZqoY9YAMSdKgPzPqXNc4hcLgs&#10;nlvGN5rX3nGc6rIxbUAEeRxwFSRJ3PFb/wAYM1TS6IhcAQqYyFjZEnqyGkjMsAdZFyvKGMT5aCQg&#10;nnAlweEIyDpMC7ewfzn0jgfvAQ/IL95IQV3GfVBvCjMBUTqRkPOtHOU6wzxXk7obu8gDdr9ZEwIN&#10;BXBlCA6TQ19ZFBQtMVJ9Y2k5x4xKJvJGRNEv6/eNpC8EH0axbcmeJf8A55c29ZEtBAuRketn3iko&#10;xw0/+YwBl58zl/GO9PrjGJa8xkpdfOcFnzI5KWvrWCgmJyBIGxPs/jIpVnH4rIjgZDQkS87cWwJL&#10;wshXz+skKJTmqehEGAo7YiV5RRSvFJ/eMHZxPWEVd+eckJK85LyHZiRwNzlCRFfYyg0q/WTYOAUI&#10;tBE2icfLIGQRQ0hENJJL6tgCguqIXiZwP1reNyfvilC1aVnExKeAIBMoj+JyqJciv5xdV/KcrrlG&#10;/bFvV+crpxfFZ85VQz4zmP2Y5BCnDCZvP0j7I06i2AGCBMQEGykpFUnNIRGPMZGXR+TEuRbQLB30&#10;GQofwM4R5pY2rm0/3YpI27HIO5DfsrGjNXjMaxi4Y9o6OfDz7hrCKZgEhInz9ZGEGEwTIHzEYioj&#10;2WI/hcSALl9P/MjzGCucKwh7xjVmSrhH/wAawayZNVvD6xAVCCjBdMo10TkHhjLq5M6iBLTnBUcJ&#10;Kj4/nEAS1MJe1l6GD9GdS++MkN/xk1CsZBE8995C2wGTEIHZWJ9jO6xIBs6weJquI8DJ6xoNO0WQ&#10;ZA1Dt7jjHNRCar1iEKrYtwDCAxOrwxDfzWG8UdAZMPAgRwQFXoTvXAOI7mfE5UilSE9wE+snHJoh&#10;OLXAijk/JH1haO2uHzFxZAwQooZSsxO3eFhkhZIjFyIQIoh8GQCE6UW2X9uAFEASR8HjKWCQpQ89&#10;YVaLGm2CIIOnIHHw4CGAS2ax0RYMHUpFJib1hCIc8hcUCDfTLAJfD+8kG0Uc0jFf6ckiRSKymUY8&#10;4VhqslMf6MkO4UBWor7wATRmodNZSEv5Y4zERVEmU/8AGQAw0EDB4Ek0kwMyYv0l7xGBXXIwubZE&#10;QVLrJITme8IiiNwgA/LIgUTopif5fjFJglS7l/OWmnU8ZEvCgKcn/rNrlVzOMOg81ieGfh1nMB84&#10;kZhsKw/pizbGkkzbs1Y5Ng5CBbi2L1nLRKzS/vGcFU8nJs1GCmSYkpr8xjxq5+R/RhtNr1uck3uV&#10;s9mINAdxMZGSGpGcSt1kF8PWCu1J78/xhrvjP9PWReCzkAySDTw1T8WKKDfkaGSICYqhgWqzCR4u&#10;jAu4AjLAspMsQ/gsa/zkQNZ3xihk8EslQReDeQxrPWHUf/LFUQW1g2aTC+U4zF4hsMaEfzlkBQWs&#10;RLIoMm/c6zcYv2gEaSRIqjDZwQo/kZORVYBC9ExkBJ8wJ/UYYPERA/nASG+acggmSzz84EdSJeAJ&#10;VSAFGMkCOxq/OFj4HVRpHicVTNSksrEVkARogyNGACqgcszgg+SYIcmJIhLYGCrLAVRaCdt5QLwL&#10;Q+sSA0ivokX5VcCIhmK/tAfbCDgNFUfxmnT/AKMUfEOwIYip+AxU5NhC6WzUk55PxgDJHhgAI53B&#10;ZG+EMMKQsG/GB95wQZLCDLl0mCtuIUiNauBMOOWjWspNT+/OEIGCZjAwTV1+8RUt2MZsYACosYmN&#10;5sUL5dZLGj24VLC6bDsIj2uoknHSSyy+wD8riEcDDUJbolHMA/rkBU7ftDFesZZvEqksiBdEoDck&#10;V9qSvLLkxInIZAcJwMZIFiYcYkbwAgESr9slgbev9rADa7H4f5yNCU4D0ROHkQrb+34hcZESCkAQ&#10;tmMZIA6FsM+OsJlzJk8CRjJ2ggC81qGCi7jvAGyRCOkFHkIxlUZABolqHT2byB2HhE4gKPheSGOL&#10;suHWqoQkrIAUkYyCeMhBRH3ghILd/wC8YYLHS5MlBFLFZmupkLoxEXrnzkAw4DUSAVZrq/WISahU&#10;MjX8eJwaiEYFU9QZTB1BsTft+TCNE09P8YhYztF/BlGBoVeMRUnMv4eKCIQRO36XhkNRDQfUh7cV&#10;hUXH9IzcWoqNBW3C8IEe1JAkxciODSTWI4I94PqiAVITDqOCG+j3ltZagfTFAPFP7GSgtuAWMgJy&#10;TY618xgwHZtfzjtQIMmAD9pB6yqlgUEwIjsCGOy8MYcIo8KJj1L7wAWu0+Kcnky0T2kZ9mIQI1CD&#10;iBZoRP4JHj1hJeEGJIZGPxeFUg0hi5tVbiDuzKZEWSjoiNuMQU0wRWhJzrBPJTLDE6rEqiygV8g5&#10;UHI59yj84DKCyYiAThSbmawxF9qhfbEuKqE4V/GHCvz/AEyChIhR56/GI6lehV+H6wCD3CPEQY9L&#10;6y28xcV6ij9YgrSDqb3DgIwZiAPoZ6hiZ+1yWNnRu/Un3jOVN0T3D8BwTTtA5uQdxWIhAUWPm8//&#10;2VBLAwQUAAYACAAAACEAWa3DIt8AAAAJAQAADwAAAGRycy9kb3ducmV2LnhtbEyPT0vDQBDF74Lf&#10;YRnBm90kNmJjNqUU9VSEtoL0Ns1Ok9Dsbshuk/TbOz3paf684c3v5cvJtGKg3jfOKohnEQiypdON&#10;rRR87z+eXkH4gFZj6ywpuJKHZXF/l2Om3Wi3NOxCJdjE+gwV1CF0mZS+rMmgn7mOLGsn1xsMPPaV&#10;1D2ObG5amUTRizTYWP5QY0frmsrz7mIUfI44rp7j92FzPq2vh3369bOJSanHh2n1BiLQFP6O4YbP&#10;6FAw09FdrPaiVZDOOUpQME+4sr5IUm6OvLgpssjl/wTFLwA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B&#10;Ai0AFAAGAAgAAAAhANr2PfsNAQAAFAIAABMAAAAAAAAAAAAAAAAAAAAAAFtDb250ZW50X1R5cGVz&#10;XS54bWxQSwECLQAUAAYACAAAACEAOP0h/9YAAACUAQAACwAAAAAAAAAAAAAAAAA+AQAAX3JlbHMv&#10;LnJlbHNQSwECLQAUAAYACAAAACEAjx4vxNQDAACkCAAADgAAAAAAAAAAAAAAAAA9AgAAZHJzL2Uy&#10;b0RvYy54bWxQSwECLQAKAAAAAAAAACEAFNSM2PAnAQDwJwEAFAAAAAAAAAAAAAAAAAA9BgAAZHJz&#10;L21lZGlhL2ltYWdlMS5qcGdQSwECLQAUAAYACAAAACEAWa3DIt8AAAAJAQAADwAAAAAAAAAAAAAA&#10;AABfLgEAZHJzL2Rvd25yZXYueG1sUEsBAi0AFAAGAAgAAAAhADedwRi6AAAAIQEAABkAAAAAAAAA&#10;AAAAAAAAay8BAGRycy9fcmVscy9lMm9Eb2MueG1sLnJlbHNQSwUGAAAAAAYABgB8AQAAXDABAAAA&#10;">
                <v:shape id="Text Box 2" o:spid="_x0000_s1064" type="#_x0000_t202" style="position:absolute;top:22923;width:29533;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c+hwgAAANsAAAAPAAAAZHJzL2Rvd25yZXYueG1sRI9Ba8JA&#10;FITvBf/D8gRvdddiikZXkYrgSalVwdsj+0yC2bchu5r4791CocdhZr5h5svOVuJBjS8daxgNFQji&#10;zJmScw3Hn837BIQPyAYrx6ThSR6Wi97bHFPjWv6mxyHkIkLYp6ihCKFOpfRZQRb90NXE0bu6xmKI&#10;ssmlabCNcFvJD6U+pcWS40KBNX0VlN0Od6vhtLtezmO1z9c2qVvXKcl2KrUe9LvVDESgLvyH/9pb&#10;oyFJ4PdL/AFy8QIAAP//AwBQSwECLQAUAAYACAAAACEA2+H2y+4AAACFAQAAEwAAAAAAAAAAAAAA&#10;AAAAAAAAW0NvbnRlbnRfVHlwZXNdLnhtbFBLAQItABQABgAIAAAAIQBa9CxbvwAAABUBAAALAAAA&#10;AAAAAAAAAAAAAB8BAABfcmVscy8ucmVsc1BLAQItABQABgAIAAAAIQDanc+hwgAAANsAAAAPAAAA&#10;AAAAAAAAAAAAAAcCAABkcnMvZG93bnJldi54bWxQSwUGAAAAAAMAAwC3AAAA9gIAAAAA&#10;" filled="f" stroked="f">
                  <v:textbox>
                    <w:txbxContent>
                      <w:p w14:paraId="159D6ED8" w14:textId="759745DC" w:rsidR="00D02EB5" w:rsidRPr="005F4210" w:rsidRDefault="00DA367E" w:rsidP="00D02EB5">
                        <w:pPr>
                          <w:rPr>
                            <w:rFonts w:ascii="Arial" w:hAnsi="Arial" w:cs="Arial"/>
                            <w:sz w:val="18"/>
                            <w:szCs w:val="18"/>
                          </w:rPr>
                        </w:pPr>
                        <w:r w:rsidRPr="000D3088">
                          <w:rPr>
                            <w:rFonts w:ascii="Arial" w:hAnsi="Arial" w:cs="Arial"/>
                            <w:sz w:val="18"/>
                            <w:szCs w:val="18"/>
                          </w:rPr>
                          <w:t>©</w:t>
                        </w:r>
                        <w:r w:rsidR="00D02EB5" w:rsidRPr="005F4210">
                          <w:rPr>
                            <w:rFonts w:ascii="Arial" w:hAnsi="Arial" w:cs="Arial"/>
                            <w:sz w:val="18"/>
                            <w:szCs w:val="18"/>
                          </w:rPr>
                          <w:t xml:space="preserve"> Oceans/Melinda Donnelly</w:t>
                        </w:r>
                        <w:r w:rsidR="00D02EB5" w:rsidRPr="005F4210">
                          <w:rPr>
                            <w:rFonts w:ascii="Arial" w:hAnsi="Arial" w:cs="Arial"/>
                            <w:sz w:val="18"/>
                            <w:szCs w:val="18"/>
                          </w:rPr>
                          <w:t>/2018</w:t>
                        </w:r>
                      </w:p>
                      <w:p w14:paraId="05E56D50" w14:textId="6B143415" w:rsidR="00DA367E" w:rsidRPr="000D3088" w:rsidRDefault="00DA367E" w:rsidP="000B7C51">
                        <w:pPr>
                          <w:rPr>
                            <w:rFonts w:ascii="Arial" w:hAnsi="Arial" w:cs="Arial"/>
                            <w:sz w:val="18"/>
                            <w:szCs w:val="18"/>
                          </w:rPr>
                        </w:pPr>
                      </w:p>
                    </w:txbxContent>
                  </v:textbox>
                </v:shape>
                <v:shape id="Picture 146" o:spid="_x0000_s1065" type="#_x0000_t75" alt="A group of people standing in front of a crowd&#10;&#10;Description automatically generated" style="position:absolute;left:1079;width:54229;height:23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a9DxQAAANwAAAAPAAAAZHJzL2Rvd25yZXYueG1sRE9Na8JA&#10;EL0L/Q/LFLzpplaDpK4SihUpPdgo0uM0O01CsrMxu2r8992C0Ns83ucsVr1pxIU6V1lW8DSOQBDn&#10;VldcKDjs30ZzEM4ja2wsk4IbOVgtHwYLTLS98iddMl+IEMIuQQWl920ipctLMujGtiUO3I/tDPoA&#10;u0LqDq8h3DRyEkWxNFhxaCixpdeS8jo7GwVfm3r3fVsXH7NTe0zTuno/nZ9jpYaPffoCwlPv/8V3&#10;91aH+dMY/p4JF8jlLwAAAP//AwBQSwECLQAUAAYACAAAACEA2+H2y+4AAACFAQAAEwAAAAAAAAAA&#10;AAAAAAAAAAAAW0NvbnRlbnRfVHlwZXNdLnhtbFBLAQItABQABgAIAAAAIQBa9CxbvwAAABUBAAAL&#10;AAAAAAAAAAAAAAAAAB8BAABfcmVscy8ucmVsc1BLAQItABQABgAIAAAAIQCQ5a9DxQAAANwAAAAP&#10;AAAAAAAAAAAAAAAAAAcCAABkcnMvZG93bnJldi54bWxQSwUGAAAAAAMAAwC3AAAA+QIAAAAA&#10;">
                  <v:imagedata r:id="rId43" o:title="A group of people standing in front of a crowd&#10;&#10;Description automatically generated"/>
                </v:shape>
                <w10:wrap type="square"/>
              </v:group>
            </w:pict>
          </mc:Fallback>
        </mc:AlternateContent>
      </w:r>
      <w:r w:rsidR="005264C2" w:rsidRPr="004326C2">
        <w:rPr>
          <w:rFonts w:ascii="Roboto" w:hAnsi="Roboto" w:cstheme="minorHAnsi"/>
          <w:i/>
        </w:rPr>
        <w:t>16-18 July 2018</w:t>
      </w:r>
    </w:p>
    <w:p w14:paraId="5A9BED4E" w14:textId="68011DED" w:rsidR="004633F4" w:rsidRDefault="005264C2" w:rsidP="005264C2">
      <w:pPr>
        <w:spacing w:after="0" w:line="240" w:lineRule="auto"/>
        <w:ind w:left="709"/>
        <w:jc w:val="both"/>
        <w:rPr>
          <w:rFonts w:ascii="Roboto" w:hAnsi="Roboto" w:cstheme="minorHAnsi"/>
        </w:rPr>
      </w:pPr>
      <w:r w:rsidRPr="004326C2">
        <w:rPr>
          <w:rFonts w:ascii="Roboto" w:hAnsi="Roboto" w:cstheme="minorHAnsi"/>
        </w:rPr>
        <w:t xml:space="preserve">The CTI-CFF Regional Secretariat participated in the USAID Oceans organized activity that convened its Regional Technical Working group members, partner organizations and </w:t>
      </w:r>
    </w:p>
    <w:p w14:paraId="467E63E7" w14:textId="2FB96587" w:rsidR="005264C2" w:rsidRPr="004326C2" w:rsidRDefault="005264C2" w:rsidP="005264C2">
      <w:pPr>
        <w:spacing w:after="0" w:line="240" w:lineRule="auto"/>
        <w:ind w:left="709"/>
        <w:jc w:val="both"/>
        <w:rPr>
          <w:rFonts w:ascii="Roboto" w:hAnsi="Roboto" w:cstheme="minorHAnsi"/>
        </w:rPr>
      </w:pPr>
      <w:r w:rsidRPr="004326C2">
        <w:rPr>
          <w:rFonts w:ascii="Roboto" w:hAnsi="Roboto" w:cstheme="minorHAnsi"/>
        </w:rPr>
        <w:t>US government representatives to gather inputs for the development of a set of regional guidelines on the adoption and use of electronic catch documentation and traceability system (e-CDT) that would support sustainable fisheries management, human welfare, and leverage public-private partnership.</w:t>
      </w:r>
    </w:p>
    <w:p w14:paraId="79CB61FB" w14:textId="0A87F7AA" w:rsidR="005264C2" w:rsidRDefault="005264C2" w:rsidP="005264C2">
      <w:pPr>
        <w:spacing w:line="240" w:lineRule="auto"/>
        <w:jc w:val="both"/>
        <w:rPr>
          <w:rFonts w:ascii="Roboto" w:hAnsi="Roboto"/>
        </w:rPr>
      </w:pPr>
    </w:p>
    <w:p w14:paraId="73865D43" w14:textId="11FEE3F8" w:rsidR="003E170A" w:rsidRDefault="005264C2" w:rsidP="003E170A">
      <w:pPr>
        <w:pStyle w:val="ListParagraph"/>
        <w:numPr>
          <w:ilvl w:val="0"/>
          <w:numId w:val="71"/>
        </w:numPr>
        <w:spacing w:after="0" w:line="240" w:lineRule="auto"/>
        <w:ind w:left="720"/>
        <w:jc w:val="both"/>
        <w:rPr>
          <w:rFonts w:ascii="Roboto" w:hAnsi="Roboto"/>
          <w:b/>
        </w:rPr>
      </w:pPr>
      <w:r w:rsidRPr="003E170A">
        <w:rPr>
          <w:rFonts w:ascii="Roboto" w:hAnsi="Roboto"/>
          <w:b/>
        </w:rPr>
        <w:t>Maritime Environmental Security - US Pacific Command Maritime Fusion</w:t>
      </w:r>
    </w:p>
    <w:p w14:paraId="0A7AC03D" w14:textId="0136597E" w:rsidR="005264C2" w:rsidRPr="003E170A" w:rsidRDefault="003E170A" w:rsidP="003E170A">
      <w:pPr>
        <w:spacing w:after="0" w:line="240" w:lineRule="auto"/>
        <w:jc w:val="both"/>
        <w:rPr>
          <w:rFonts w:ascii="Roboto" w:hAnsi="Roboto"/>
          <w:b/>
        </w:rPr>
      </w:pPr>
      <w:r>
        <w:rPr>
          <w:rFonts w:ascii="Roboto" w:hAnsi="Roboto"/>
          <w:b/>
        </w:rPr>
        <w:t xml:space="preserve">        </w:t>
      </w:r>
      <w:r w:rsidR="005264C2" w:rsidRPr="003E170A">
        <w:rPr>
          <w:rFonts w:ascii="Roboto" w:hAnsi="Roboto"/>
          <w:b/>
        </w:rPr>
        <w:t xml:space="preserve"> </w:t>
      </w:r>
      <w:r>
        <w:rPr>
          <w:rFonts w:ascii="Roboto" w:hAnsi="Roboto"/>
          <w:b/>
        </w:rPr>
        <w:t xml:space="preserve">   </w:t>
      </w:r>
      <w:r w:rsidR="00D02EB5">
        <w:rPr>
          <w:rFonts w:ascii="Roboto" w:hAnsi="Roboto"/>
          <w:b/>
        </w:rPr>
        <w:t xml:space="preserve"> </w:t>
      </w:r>
      <w:r w:rsidR="005264C2" w:rsidRPr="003E170A">
        <w:rPr>
          <w:rFonts w:ascii="Roboto" w:hAnsi="Roboto"/>
          <w:b/>
        </w:rPr>
        <w:t>Cell Table Top</w:t>
      </w:r>
    </w:p>
    <w:p w14:paraId="222DA6EC" w14:textId="1EF140EE" w:rsidR="005264C2" w:rsidRPr="005461C6" w:rsidRDefault="005264C2" w:rsidP="003E170A">
      <w:pPr>
        <w:spacing w:after="0" w:line="240" w:lineRule="auto"/>
        <w:ind w:left="720" w:hanging="11"/>
        <w:jc w:val="both"/>
        <w:rPr>
          <w:rFonts w:ascii="Roboto" w:hAnsi="Roboto"/>
          <w:b/>
          <w:i/>
        </w:rPr>
      </w:pPr>
      <w:r w:rsidRPr="005461C6">
        <w:rPr>
          <w:rFonts w:ascii="Roboto" w:hAnsi="Roboto"/>
          <w:i/>
        </w:rPr>
        <w:t>Manado, Indonesia</w:t>
      </w:r>
    </w:p>
    <w:p w14:paraId="4C697F81" w14:textId="588F56D1" w:rsidR="005264C2" w:rsidRDefault="005264C2" w:rsidP="005264C2">
      <w:pPr>
        <w:spacing w:after="0" w:line="240" w:lineRule="auto"/>
        <w:ind w:left="720" w:hanging="11"/>
        <w:jc w:val="both"/>
        <w:rPr>
          <w:rFonts w:ascii="Roboto" w:hAnsi="Roboto"/>
          <w:i/>
        </w:rPr>
      </w:pPr>
      <w:r w:rsidRPr="005461C6">
        <w:rPr>
          <w:rFonts w:ascii="Roboto" w:hAnsi="Roboto"/>
          <w:i/>
        </w:rPr>
        <w:t>31 July- 3 August 2018</w:t>
      </w:r>
    </w:p>
    <w:p w14:paraId="296016F0" w14:textId="782E31A2" w:rsidR="00CA4B5A" w:rsidRDefault="00CA4B5A" w:rsidP="005264C2">
      <w:pPr>
        <w:spacing w:after="0" w:line="240" w:lineRule="auto"/>
        <w:ind w:left="720" w:hanging="11"/>
        <w:jc w:val="both"/>
        <w:rPr>
          <w:rFonts w:ascii="Roboto" w:hAnsi="Roboto"/>
        </w:rPr>
      </w:pPr>
    </w:p>
    <w:p w14:paraId="2B413F7A" w14:textId="274CB362" w:rsidR="004633F4" w:rsidRDefault="00D02EB5" w:rsidP="000D3088">
      <w:pPr>
        <w:spacing w:after="120" w:line="240" w:lineRule="auto"/>
        <w:ind w:left="720" w:hanging="11"/>
        <w:jc w:val="both"/>
        <w:rPr>
          <w:rFonts w:ascii="Roboto" w:hAnsi="Roboto"/>
        </w:rPr>
      </w:pPr>
      <w:r>
        <w:rPr>
          <w:rFonts w:ascii="Roboto" w:hAnsi="Roboto" w:cstheme="minorHAnsi"/>
          <w:noProof/>
          <w:lang w:eastAsia="en-PH"/>
        </w:rPr>
        <mc:AlternateContent>
          <mc:Choice Requires="wpg">
            <w:drawing>
              <wp:anchor distT="0" distB="0" distL="114300" distR="114300" simplePos="0" relativeHeight="251792384" behindDoc="0" locked="0" layoutInCell="1" allowOverlap="1" wp14:anchorId="3D1F0AD3" wp14:editId="6E6C79EC">
                <wp:simplePos x="0" y="0"/>
                <wp:positionH relativeFrom="column">
                  <wp:posOffset>2844800</wp:posOffset>
                </wp:positionH>
                <wp:positionV relativeFrom="paragraph">
                  <wp:posOffset>132080</wp:posOffset>
                </wp:positionV>
                <wp:extent cx="3091815" cy="2012950"/>
                <wp:effectExtent l="0" t="0" r="0" b="6350"/>
                <wp:wrapSquare wrapText="bothSides"/>
                <wp:docPr id="150" name="Group 150"/>
                <wp:cNvGraphicFramePr/>
                <a:graphic xmlns:a="http://schemas.openxmlformats.org/drawingml/2006/main">
                  <a:graphicData uri="http://schemas.microsoft.com/office/word/2010/wordprocessingGroup">
                    <wpg:wgp>
                      <wpg:cNvGrpSpPr/>
                      <wpg:grpSpPr>
                        <a:xfrm>
                          <a:off x="0" y="0"/>
                          <a:ext cx="3091815" cy="2012950"/>
                          <a:chOff x="0" y="0"/>
                          <a:chExt cx="3091815" cy="2012950"/>
                        </a:xfrm>
                      </wpg:grpSpPr>
                      <pic:pic xmlns:pic="http://schemas.openxmlformats.org/drawingml/2006/picture">
                        <pic:nvPicPr>
                          <pic:cNvPr id="4" name="Picture 4"/>
                          <pic:cNvPicPr>
                            <a:picLocks noChangeAspect="1"/>
                          </pic:cNvPicPr>
                        </pic:nvPicPr>
                        <pic:blipFill rotWithShape="1">
                          <a:blip r:embed="rId44" cstate="print">
                            <a:extLst>
                              <a:ext uri="{28A0092B-C50C-407E-A947-70E740481C1C}">
                                <a14:useLocalDpi xmlns:a14="http://schemas.microsoft.com/office/drawing/2010/main" val="0"/>
                              </a:ext>
                            </a:extLst>
                          </a:blip>
                          <a:srcRect l="1" t="25427" r="1282"/>
                          <a:stretch/>
                        </pic:blipFill>
                        <pic:spPr bwMode="auto">
                          <a:xfrm>
                            <a:off x="107950" y="0"/>
                            <a:ext cx="2983865" cy="1690370"/>
                          </a:xfrm>
                          <a:prstGeom prst="rect">
                            <a:avLst/>
                          </a:prstGeom>
                          <a:ln>
                            <a:noFill/>
                          </a:ln>
                          <a:extLst>
                            <a:ext uri="{53640926-AAD7-44D8-BBD7-CCE9431645EC}">
                              <a14:shadowObscured xmlns:a14="http://schemas.microsoft.com/office/drawing/2010/main"/>
                            </a:ext>
                          </a:extLst>
                        </pic:spPr>
                      </pic:pic>
                      <wps:wsp>
                        <wps:cNvPr id="148" name="Text Box 2"/>
                        <wps:cNvSpPr txBox="1">
                          <a:spLocks noChangeArrowheads="1"/>
                        </wps:cNvSpPr>
                        <wps:spPr bwMode="auto">
                          <a:xfrm>
                            <a:off x="0" y="1689100"/>
                            <a:ext cx="2953385" cy="323850"/>
                          </a:xfrm>
                          <a:prstGeom prst="rect">
                            <a:avLst/>
                          </a:prstGeom>
                          <a:noFill/>
                          <a:ln w="9525">
                            <a:noFill/>
                            <a:miter lim="800000"/>
                            <a:headEnd/>
                            <a:tailEnd/>
                          </a:ln>
                        </wps:spPr>
                        <wps:txbx>
                          <w:txbxContent>
                            <w:p w14:paraId="21C48641" w14:textId="77777777" w:rsidR="00D02EB5" w:rsidRPr="000D3088" w:rsidRDefault="00D02EB5" w:rsidP="00D02EB5">
                              <w:pPr>
                                <w:rPr>
                                  <w:rFonts w:ascii="Arial" w:hAnsi="Arial" w:cs="Arial"/>
                                  <w:sz w:val="18"/>
                                  <w:szCs w:val="18"/>
                                </w:rPr>
                              </w:pPr>
                              <w:r w:rsidRPr="000D3088">
                                <w:rPr>
                                  <w:rFonts w:ascii="Arial" w:hAnsi="Arial" w:cs="Arial"/>
                                  <w:sz w:val="18"/>
                                  <w:szCs w:val="18"/>
                                </w:rPr>
                                <w:t>©</w:t>
                              </w:r>
                              <w:r w:rsidRPr="000D3088">
                                <w:rPr>
                                  <w:rFonts w:ascii="Arial" w:hAnsi="Arial" w:cs="Arial"/>
                                  <w:sz w:val="18"/>
                                  <w:szCs w:val="18"/>
                                </w:rPr>
                                <w:t>USINDOPACOM</w:t>
                              </w:r>
                              <w:r w:rsidRPr="000D3088">
                                <w:rPr>
                                  <w:rFonts w:ascii="Arial" w:hAnsi="Arial" w:cs="Arial"/>
                                  <w:sz w:val="18"/>
                                  <w:szCs w:val="18"/>
                                </w:rPr>
                                <w:t>/2018</w:t>
                              </w:r>
                            </w:p>
                          </w:txbxContent>
                        </wps:txbx>
                        <wps:bodyPr rot="0" vert="horz" wrap="square" lIns="91440" tIns="45720" rIns="91440" bIns="45720" anchor="t" anchorCtr="0">
                          <a:noAutofit/>
                        </wps:bodyPr>
                      </wps:wsp>
                    </wpg:wgp>
                  </a:graphicData>
                </a:graphic>
              </wp:anchor>
            </w:drawing>
          </mc:Choice>
          <mc:Fallback>
            <w:pict>
              <v:group w14:anchorId="3D1F0AD3" id="Group 150" o:spid="_x0000_s1066" style="position:absolute;left:0;text-align:left;margin-left:224pt;margin-top:10.4pt;width:243.45pt;height:158.5pt;z-index:251792384" coordsize="30918,2012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IT1Zm7wMAADgJAAAOAAAAZHJzL2Uyb0RvYy54bWykVm1v4jgQ/n7S&#10;/Qcr32leCJBEpSsKbLXS3m21L7rPxnGItUnssw2hd7r/fjN2oBQqbbVbqeDX8cwzzzPD7btD25A9&#10;10bIbh7EN1FAeMdkKbrtPPj29f0oC4ixtCtpIzs+D564Cd7d/f7bba8KnshaNiXXBIx0pujVPKit&#10;VUUYGlbzlpobqXgHm5XULbUw1duw1LQH620TJlE0DXupS6Ul48bA6spvBnfOflVxZj9VleGWNPMA&#10;fLPuU7vPDX6Gd7e02GqqasEGN+hPeNFS0cGjJ1MrainZaXFlqhVMSyMre8NkG8qqEoy7GCCaOLqI&#10;5kHLnXKxbIt+q04wAbQXOP20Wfbn/lETUULuJoBPR1tIknuX4ALA06ttAacetPqiHvWwsPUzjPhQ&#10;6Ra/IRZycMA+nYDlB0sYLI6jPM7iSUAY7EGgSe5t04LVkJ+re6xe/+BmeHw4RP9O7ijBCvgfkILR&#10;FVI/ZhTcsjvNg8FI+yYbLdXfd2oESVXUio1ohH1yBIX0oVPd/lGwR+0nz6CnR8hhFx8lKUKOF/CM&#10;v0Exoo+SfTekk8uadlu+MAqYDTnD0+HL42764rlNI9R70TRES/uXsPWXmirIcuwIi5tDpCCLC1q9&#10;Apan7EqyXcs76zWoeQNBy87UQpmA6IK3Gw6U0h/KGHIO+rfwntKis+5NoMVHY5E0SBAnk3+TbBFF&#10;eXI/Wk6i5SiNZuvRIk9no1m0nqVRmsXLePkf3o7TYmc44EGblRKD67B65fyrmhiqh1ebUy3ZU1cb&#10;EEnn0PHbuQhLiBD6ajT7DKhjJYGoAP1kkiYzCBfmSZZgKuCQ1dyy+piWI/Q+pwYERDb9H7IEOOjO&#10;SofGhYDiaIbqINcqSvJsnE0HFcXTPBrPnEJPWgCmaGMfuGwJDiAB4K97g+4hGh/h8Qh623T42Ulk&#10;h9/1K68laDKeppCg6WixWM1GabrKRvf3MFou13k6jqfpZH1KkKlpKftPG8OA0+Wv58j7Bl69zA0S&#10;HzEdNABTLFfQSMyR0jB7Gy+wjbxWgp1WAEI0+yzbOIW25mvlV6TwvTwQR4DhGFZKYg+wfJSZURcK&#10;1lr2Nacl+OdVfHbVP/cmtniixNMsj6Ohm6FDWHShyI7H2UCXcQLDX2TLiSdIHNLPg3ySTBy9znZa&#10;YaGhN6KdB1mEf14XGOq6KyGRtLBUNH4MzEXCQQ03QyJxZA+bg29JY7yMSxtZPgGkUMBch4EfHDCo&#10;pf4nID0073lg/t5RrNnNhw4QzeM0xW7vJulklsBEn+9szndox8DUPLAB8cOlhVk0RLYAnVbCiefZ&#10;k8FnIJobufYMoxf9/3zuTj3/4Ln7HwAA//8DAFBLAwQKAAAAAAAAACEAdZY7JhlUAQAZVAEAFAAA&#10;AGRycy9tZWRpYS9pbWFnZTEuanBn/9j/4AAQSkZJRgABAQAAAQABAAD/2wCEAAYGBgYHBgcICAcK&#10;CwoLCg8ODAwODxYQERAREBYiFRkVFRkVIh4kHhweJB42KiYmKjY+NDI0PkxERExfWl98fKcBBgYG&#10;BgcGBwgIBwoLCgsKDw4MDA4PFhAREBEQFiIVGRUVGRUiHiQeHB4kHjYqJiYqNj40MjQ+TERETF9a&#10;X3x8p//CABEIAwYECAMBIgACEQEDEQH/xAAxAAACAwEBAQAAAAAAAAAAAAAAAQIDBAUGBwEBAQEB&#10;AQAAAAAAAAAAAAAAAAECAwT/2gAMAwEAAhADEAAAAsykc9RUkqjJVBNiGRFSKTZEE5KlJCU0RU0Q&#10;x2Vayk1YDEQ2r1k86iSJYyESlXE36uQ06+fFrSo3TOdftlZzzTVFcNFhle6yjnZeVTg1qAEATqOi&#10;67OouSzoQxMVA2JsAGDTQkSE2xSJJC3ZospulJITnYVWWOyLkyLbItsTbE2ABaAAAAAAAAAAAAAA&#10;AAAAAAEccbjghzCxZ1WTCuFtZFziRJCxUmRjOMJyQgYDCOe7DYk1qIYiUgWtX53EkpUMVDSRbQm2&#10;qBoOAbdvHdnoTz2lOmZoJs87np0aAALAlrlp1ylnaAgAoBibaIbItoCTE3IjKbRPVtsy6pSSE522&#10;VWWSISkyLkESTIkgTCgBQAAAAAAAAAAAAAAAAAADKalx8Mvb5+BZsoClAC2NyuaS2JVXclhG1FRN&#10;ESSWtuUQU0RJhAniqqAaygEABaVtmoE1nUVNESSIKxEHIEpBFNiGBGQA81TxQNYYAMYrbNMsZhnQ&#10;NiYUm5JFyBE0JOZCUmQlJonfusx7rJpCVltlVtkiEpFIYJgACgAAAAAAAAAAAAAAAAAAIRihFi5+&#10;Be1g5aluoCUESiaBMEAblONzBSgVuUlpjdArJohCxCViIObK42VrnwzjrKTEQ0K46MsSSmkSUJNC&#10;JJYtiJSaxi2RJIiphBvFY8c69ZALJhfLXrsnnUWyVMBhKk5NE3Ii1JIyk6RNxEntTHu0zshK22yq&#10;yyRFsoAUAAAAAAAAAAAAAAAAAABCMRAIGZsJ1snHhNbMkSUQKJghqEMEMIjBDI66uWsUK5GerWjH&#10;Xvjbge2uMc7IlYxQk0r5ezDVSsjZEkiM31FUrY5tasConFYOSIkkIYKMmRJIiSBVQx2SgFkK7qbE&#10;7OhLTpkZ3EZCAok2A2gxoDkDcqjJakz69diRnZbZXbN0mCgAAAAAAAAAAAAAAAAAAIRpENCGQxm+&#10;nk55ejiqFE1KJioYiUhYjBDIQyxDJYjBDE9FHUt5yR1xjLHVAzR0xMy0RigtRVG5VmhrI5NPbVcB&#10;d6muNHqorvbzYFgVFkCCtRUrYrUrYkFZIqLUVllYsUKdQTEQSqu3XfnVcmpUCCMpkHIhDKGTFMnY&#10;pOcV3bdNzTdZbZVbY6TAAFAAAAAAAAAAAAAAAASNIGkDRTFy52RenjyqVxZLEkliSJIkhYjLEMhD&#10;BKQqUkiGCTiMglmVkeuA64AAAIxsIohqDHHbGMS1xMhoRnjoRQrkUq5FMb0ZY6www6CMT0QlpLKy&#10;smyJNkHLn1PmkaQNIktxl3XqarU1LFSCuVgQViIEgjKckhZICWnbZl2Ttua7ZzIyCgBQAAAAAAAA&#10;AAAAAAAEjSAFEkZMkvTyc4lupbmokiIkwgTCBNECYQViIEwgSCKYiRBZqEYnEdkC2RU7pJUWh6ID&#10;pAAAAAAAAAAEpEVxuDPHUGNa0Y1rjGVaUZloRnL0UK9GerYjFDfE4+T0dVech6DMcW3fsKLbYy0x&#10;uRSr5Gd3EUFyWlXsodyK5W7kx7rrNSu2yaRmygBQAAAAAAAAAAAAAAAEjSAVWOOjm5kGteVEoNyp&#10;ylEHZIqdrKi0iouClXopLUVK2BGKqLIVsIzdlZdIpla0rlN1AmEXIIkg7jqes2FYthBkhOgAAAAA&#10;AAAAAAAAACEyKo3hmjrDGtkTItSMq0qMy0ozR1KsS2qOe9wYzQjOr0Uu1lKtsMmrTOoTnNIzk6TA&#10;AFAAAAAAAAAAAAAAQgLKaocvLL08dBKA5U3JYyk4jKcyuydhGem2zC9KMz0GbnNFMQjXnL6IOq4a&#10;GmZ6is8rxKXaVWWBAmiLkESQkSQRGHUImpIiyRFjcQk4hN1haVhYQdSEwAUAAAAAAAAAAAAAEwSk&#10;RBWCUq9FC0IzrQjOXhnjqCmdjISm6TAAFAAAAAAAAAAAAAASRmLDHWxc0atrRKwcDGo2wk5QSdgp&#10;uyFfGyyZGvebjMpbabbYwHQDC9oYlsjLkjqiZlfEpVqSomVBTREkJEYRCqrTPEvKSqLsrl3W8wOx&#10;bwhPRS85ZXfOJadc51qbCm0k4Mk4Mk4OpuATIsYmACgAAAAAAAAAAAAAAAAAAAAAAAAAAAAAAAAA&#10;AAJGV4joUcjPL0MdYrE5QAbTBhDkmspRcTnWy6eWEbznM2RW0zar3vKYWAFAAAAmsoRnHNrjZErj&#10;ZEgnTViz1VrrzOydco0mxESkVlgYGjOmIGIGJjEDEEiIX3Yw6N3IDuXeddnpTzlx3jj3J0zDcaSE&#10;qk4BMiEhAwAAUAAAAAAAAAAAAAAAAAAAAAAAArLFy8EdjBiFaCVoBiYAwAG04Ygk6kXKmRJStKbL&#10;rynVZohWBvIBQAAAAAAAZovjhol6NGZEqZqyouKpL2lBciuTBDCJJIDF5gGdDQMQMQMQMQMAYgYh&#10;WIG4sYhG4iyspDZdzWnXt4ZXorfMNPUHnLzunIvTomW6rBMAFAAAAAAAAAAAAAAADNzjtYOLGXXm&#10;iSyIsYgYAxMGANAyKSaUiJbMpnc0rnOZCx2qrlbErIyGBuAAAAKmL444LozyvMUt+dKNF1ZVC6BW&#10;pRqKkkimERoQwSYiGgArlgZ2xEMQMQMQMQMTAAAFABiBgAADQDoRoEDEEhAyIScAvvxB1b+GWekv&#10;8oz1Z5fQegONoToma+pAAAAYTdDg5JevzqCWSQMQMQMTGANohuLGpTsqd0ymdkkhKTIuTE5MUyYT&#10;JyudcDXLFKzWqbaTTGUc46VPL0W9K3kZj0Vfm7U7N+DTFlcqxRlEjGSsgmEU0IYJMECQAAkHIAmg&#10;AAFAIAAAAAAAABoGIViBiBiBMBgQxSA1xXKmkAAaBiLWIhiKYgkRCy/IJ0pcsLa0K0iGIGJgMQYx&#10;MkInOyqVsiuc2kXJ0m2JtibAcYlsssTZHIVpjRIusz2Jde867afPc230fJw2WqWjJbbC6yTn19SS&#10;cyy62XJGdda+hw4yexu8T05PQV03IhoiNCBiTQkxBjEIXkgSgAAABKAABQChiBghghiFYACYAQAA&#10;AO+iS+ml5sstySjKgAAAAAAAAAAAAAAAYmMQ2ibYiyVlcrGkZSYm5VFyYmwGJG6Y1fGsGpuoK2aU&#10;l6WNlcDXPEzoUcPjL2OTC61b5QNOjFOHy7yur0fO2RsphiNEZXlsnKOZi6masRtwkutyEewPM9+Z&#10;uTYk4AgQZISaEAcgg5qREJEXKxAxAwAAAAAAAACUAAAAAABoG0KxA0IaAAAAAAAAABgAMAYmNE5S&#10;shOUiMmIMYMlQyBY8GM7kPN0Hfx85Vb6XyvqkI2qyMxE3GQAibrkTkiVcenmWs2dEyatHNLq8ELd&#10;Oa3pnKO3M4C9DGuAu4o4p1ucF2BnUu5N8ZteToJnydMOZZWL6XV5Lvs60CElOEmgTREQcIZjYCG4&#10;sYgkRRN1hY6hbipFzoZcUhcVBcVBaVhYQCZEJCBiYAAAAAAAAIaUaRIGgDAcrIylIjJtE2AwGU1G&#10;yHEyV3cnNDQ820xDKGMkgD1XlfVpKuyFl0HYUtxJSgE4SQcSfIt0dHNQvXebBChs3W5tmKrc6WGt&#10;6kk6qsVLJQsZVsphHWyYLcMp3eZm0a8AdWNN0W8XRAqbjXotnlvTSWjjIgBJxAYcN2mN0lyqotCp&#10;XEUloVFoUlyKi0WotRWWBWTCBMIEwipAhghgAA0K3EiTgVMgEyCLHFo1ICTlZGTkJtDlRWazBCXd&#10;VQ1lWQlseeZko0594BtFtx6zKADAAYvV+U9TZYpKyGiiVWwm4pbiFGnzFtOhaVt52vnkN0o2WZIS&#10;6SyWe6rM5HNlCbxYzUSy7PfqSr0LpK4WqK+hgjLu5fQt53kxbjRupxl2Xs84zbsIeuOd0pEmpEmh&#10;jDltmdJSBEggTIgTKgTFgSEiSCBMlgTCBMKywKywK1aissCotRWrRai0KS0Ki0KlcFKuRCUmicqa&#10;ur4kbOtDmaV2KNGd6nnEurtzpOjsZaRi3JVtryFWfTmpg0NGe8pAAAGgPT+V9RZpjOvUlC2stIWR&#10;KCZyORK6610XZTLvjfUaK31zfGu6yiT7OLwqtwYn1YpzddrFZW9yNc7DM3CaUZIq1VQl6XF6UObB&#10;1+TOXVqWUrz9LmlnqPJ9dOshSMGMZHMYZ0AADhDBDKQwQyEMEMEMEMVDBDCJIIjBDCJJCGCUgiSC&#10;JIIkgg2Bn1UVwgLDTm0y66dGrOlRi7Gs8XtUyjndfjbqq1vml+fpWxx8uvLQBY7qLykAGgcJRMvs&#10;PH+u1N1dtVlkXIqsqmlnF6/lmjVh32wxXbiWRUdJssqnczamHa43Uw5605twcVZKzOkHKAq7q1qx&#10;6M3Pesy31Kma0r7HNjmlPZ42Lp6PG3ksO26OPZS69ZLndHOSUZRIA5oPOkMEMEwBMAGIZCGCGCGx&#10;DFiMESCIwQwiMEmCGCGCGCGCGEWMKb6rPPDKNGfRLvaqxucNuTWNOLqZDoczP0COLoWlGW/MsMmz&#10;HY0FhfReUgA0BGSMvrfJ+ss31W16jsqsSsnAxcDoZbro8/Zzg6EM2inPJqStoMt0sWreLNNUyUNm&#10;PNhKMt4iaKyNd1YoW86aig5dUmRfbA65ipKt+GHT53j9HnSls0ygmOOzGur0flPTSWzjKRiDnjMa&#10;QwTAAAGCGAAAEAADATFQwQwQwQAhgkwQwQwQwQwQwi0x1212ecAo0UXS9GyF2N8rtVPWMfV4uwz9&#10;RcoWrREk+V0zm49uKgCwvovKRAwATVZvV+U9YnQqtq1klELaral8vdj6OrPmbKDfz9VW5XVrzQgW&#10;LtnTr68741Ss3yos5bMeiRkKzrznLPJK8fTWd8s25cbhqp16iSjuKLrlj2OZpzcEduLGu3kq1yZ8&#10;XW5tQ7nC6R3mjERErGDxpDBMAAgAoBgBABaAQMAAAAAATBAAmCAEMEMEMEwAaIsYRnGzzI1Ttqtl&#10;6eXVVjpbn6NWuezm0dAXP6VpU8Uyrqx5pDDvwUAWO6i8oApgAmjN6vynqU6ddldiBWWZ7sS+c6GL&#10;Zq13ZNRQa9u8y5nY5iVKU9ZfTo6eLj5HSxazAnLWX1MOrj2wEo9OcVOvUFZSSqsc0QESpklip1tK&#10;DWb0+P2uLzt1SLWJj1ZbU9XFwxAAygY0AAAAEMToAgAGAoAAAAAAAAAAmCAAAQAAAADAACLAcZI8&#10;ymtR21WL1NeWHLdHW51u8Q6NfNI7p1l0cyNGHZrOVzulzabTsWii8zgUwAQGX1PlvTp1q7K9ZSlE&#10;fM6XIrma8Udal0Ob0TF3+Ns1noZrVhl15ejvGpxfLeOqMukITtzZJY5a1sz9OcHonNZJ6Yy5i6Bn&#10;NaMcd8F58OlI5cezUpxe3HLjHZZxX16a58rKT1hCWIyIZwMaAAAACGAAAADE1AAAAAAAAAAAATQA&#10;CGAAAAADTQgYAHmFKOo5wmvWy6p8ul2bF098zBt1Gd8/bEJTVGTfzIs5vT5mjaNR359CUJoYCoYZ&#10;PR+c9EnbhKOsqMoj4/X5VvNuyz1dWjn7onHPZZK2jdEXBEp1RNDzTjRCvLqXSWxBOrG5rReYaOkH&#10;MI09MapR0YuSq2M1C2OfU10c+C9vn6+PF1SdSCNApR6iUJ4gMMwHPQAAANAwAAAAYmoAAAAAAAAA&#10;AACYIAAAAAAAYAEWmMA8zCcNRyjJevbVn5dNejHl3iW27OlxTkNVW6ZVbxukZeX1OXTA1DTm0pnU&#10;4DAEAZu/wO8d2MoWEZKyPP6OWvOFk9bo359Rhtps6c75V2XOiovyqN+MhYK5lCtHTZl49q06u3Kf&#10;Y5G7GtYYeet3L1Ztx58r1NFMXoUzJqmM2vV4fa5vO556VWaOmyMUr6V9TKLxkAM4nz0AAAAAxCsA&#10;AAaBgAAAAAAAAAAAAIAAIAKAAaYAEWmMA81XbVqNpr14T0culVUejvGSzJtSNMryETKS6k+OS5fW&#10;5NEovUNGe6xVX5xgQAGbt8TsHo4SjcicaITZ5zTVudM0NvLIw14u3OycXrNyiXM41aYduaxJ6M0Z&#10;ehlNPLpzxx7cnKETSudHG93Q419mzHJFacba9uKc0QLZdeC2POkNNUQhMyIzu07RNSIAoaOemAAA&#10;AAAMBQAAAaBgAAAAAAAAAACAACACgAGmLLjoXp6fOTT0RGR5uu2rUBC9mqVPLpdbbDfO2qOQ1S0x&#10;IWcvaWczT0Dn8rrc+qiyvULK5WXZ9OZACUaDN1uV0z00JRsAViUkcHB3ONrUC6xbsO2rWaZQps0V&#10;1xzb7clqaZYrNTUZdty78srNuanRjdOfp02cmW+MtWhVbzKCqlujCauDrVdfl9TF45CUthUFypaz&#10;63G9HmahSkRIMoHPQ0DEwAAAGhWAAANAxMAAAAAAAAAEAAASgCAA0QXC4RnajF1c959a+q2486pd&#10;W3k09nnTWbo86642ao6IjHNpK5pEdiwE83SyLE3TzviwkaxQShvGnPoz2AnKAGfoc/eephKNjTVi&#10;AI+b9Nw7adGd57SlmN86bbs3TDhdFHGbssULrnNoiSkkrJDrJxalsqaBMXOtlONUFqlQT1Nubdyc&#10;ateeWOlwW8+tGfZj6cdPpOV17htEgBGUDGgAABiYAARS2CYAiGGNc1K+jGvonzOncAAAAACaUAkA&#10;FAAAAAIygYrM8p1dK59na3+U6WuNOvPsz1hVrqzvn5u1yt8+gDZ0liSqWWZow7doo86E31MuPRnX&#10;Phqt1nn121dOeim2m5GnKCZRryaV9bCUbloVjQBl1C+QNubVrNtFa8ctlmTbzuhZTaWZueydInA1&#10;mat0ZvPttjLVYQGyepUa5xz10eToJJX08xlljElurTiM286ux36TsXKTAAABlfO6HPTEDRlKcWC7&#10;SysQCKVsKo9ZWZs2msqz1nk1lke9i23AAgBKAAAAAAAIGIGJhmv81Zqjj7Gry6JxuZkEaN3P6WOl&#10;yoozu+qjf143acVslV1jzWqajRl6XIOnRt506bIwMaIRrrmGtdvPXVZXYAKARTfRavr4yjcgFkWh&#10;WAUec9Vx118KRnrKqyjeOjjjt1jNOl9M2RlIQgZCebZKlxe6QndmrrbHFDN6fMQGpaxcq3TjWKO+&#10;OeuI216znEaxb6bmdnMSkpEArER5X0Pm/SZoBGaNcq4FldmgSqLCkLoS0ymvFLOtJXfno6p406XR&#10;8z07jpiGWIGIViBoAAAAAACJR57Vk6ZbhKyAapaIXUF+mkpDnE7kaltcIy7EPF0ZdXDN0eX3atrn&#10;DHSuvJallNc9Y020aLinD181YGi1oIqnBr7KLVyCKQ0MRDTDzWb0/mtWAinPp8mOlly9CqJaMe82&#10;umdTSRJwUWRhFbIIGLVGfoWc7Lby0S3WZ9EujO3x9SJQ1nNqz+l6+a2QsxtKABQYeQ9N5z0MsiLz&#10;a8+mizgXabK51W/DQ53ltdtXPUIyvrJ0KiXfy+3kzrnzrs1np7+L2ZAToEwBDNVlmEcZWIGRFjw+&#10;nwtSBCesXV6MtSipSiczZXfXqKUVZKyLllRfjlt63Iqy6XMENJikghbCJZfj1WX20QTRKiSxxdLm&#10;E3TJXGVZ7RCQIuxqqtdLxhsMkjRkuts8jp6/At3XYdcYKt9VtHQ5iOtRi0JFbJVhN4YDeGXZRljq&#10;ZueSyRbUDoYUgDAUgH3SW0WU0pJByjK0AAHB6/PcdEw2Z1qo56OkcFpp5VtOl2vB1iqnbl57zdDD&#10;ZTnBR18mect2a7Ma+ty9+s2mek3GXUASMt107M0ryKDRIwV25p1sw9DkaxjYbxOq2tIjiG7LsUVJ&#10;ZKynXUZOoVKnKtFy57zUWwsiSklRJVEBFdXKy6/LMvpaieW6BjEW2REexxHATdkqtWKuCkuEpLQq&#10;k6zbLnBN9bm6s9/FtOhn2Uxkz7dRyDRmpuYQLgoOlAw6dFo6qrIhtyZitC0c5ejSrY1mIaUBwm0A&#10;AAHDtxmd2ytmzjh0qqxPqEcDPvxadzqedtzexwO/w4nblvzuuWqdc2HV0XPGyeuw2eeL7rMlm/Qc&#10;L11HQzQk4z1ayyRZLUyVbyXn19RHP4fY5FWel4sF9F5nfzIp1y7k3xsnp/Pxx6ujPUyW63LTTtxT&#10;WPXj3b5XUWRxukkWRbRGNkSlTjrKnVbZojKKQLHFU4TMA1bJSgem831+OWSi0bgluKA0GcL3naTp&#10;lE7PW4XdORyfW1W+Xu2c2tHR4tkasNyNWnDI2V16ozW5lXXwZKTTbgKA3GLp9PTJCY4AATQk0ScA&#10;kkyQg88tV/PrcXu88+Wzn11Jcy4rydaTGLbfha6FHMzW9+vgo7GbnhuWAOrt86HptnjbI9k+C5e8&#10;edxHq8/nr5e7q8npr0awiXqb1mdtkbM2PqUnlNmizS7H0VjeTuU82Ojhj1rOK+3GXm16864+b1K1&#10;4lvTpSEoWY3CF1InCdWVTlnWVXPfPJO5XNi6OGK6rsmszvz2GWFtVs4TgDTHKDLZ0NLSoW0qCwjI&#10;jVozmv0Xl/WJU2wrmjmYPRNfJr1GKuIdaJyzqI5h1bDjPv6jzu/rso0DkcoyECAABACQwBiCQiXZ&#10;TU8Wvia8+pjj1rzgy7dZzdmfn1fWRBJVKKABEkIYmAgnu58o7+Lq4s3lyjbU7Z9CMa10zWnTyqD1&#10;FvmN+sdrmT0pkNgtUrM8Tw4u5WHo4c287+X3oy+Yv9FWeZ3Hnj1U/Ldia5mpW46VZtWaWTkiqyUJ&#10;SSp1iZCW+e3LXRNaK8+m5plYrKadeUsrsrUaYNBJOSVlgtbmECaIqcB97gdGOvZx0d1cW46hgtNJ&#10;VYCk6g5BEkCnBE3WFhWFkqpkiLAAABJgmADBARZV5/Rm7LccjTljnKFGvUIooUojABhCTQkFDTBM&#10;CUJHps3P35c61SrR0MG/NWmi2yfM6rPJQ9ljrkb+dzj1PR8jvl9F5nZgTR343Ec+xXM4sqMbclLz&#10;HQox0xb6453ZBxlhmuzXN+jHfNSzkLGhb5OqWvWadVMrzdexnP0Pac7B6DNLyqtWWdRpgADQTIBN&#10;1hY6gsggOlzOhGtTIqVoUq4KC1DuzI33clHclwXXcfEvOosdhpgOiMwiSZEkA60WqAWFZFhCYxBx&#10;Vq15vGj6Cw8/X2eDVcCOoRAbiwGhkWClEAAaYmgkhkujy9kWyjKtHQ5+/BzlCtLi4kEqKbUcV9qu&#10;uFytvMO7v5N0d3V5209CuPYa+N1OXnplz7qJp4CWs6zII6VXZZfksLBO5Vsrdc4LTTrCkaSmUZJC&#10;6ESyFNOeks95N416nfHh16rFXCNWVXKAWFYWOoLYJkdmO864PMQRGRYEhYqQVqxRWrQpV6WguRVN&#10;ouvwqzq38JneXIvroGWwuITAYRhaFZYFisMUov4NlXPI6RaKSGDSJIBiBiAABoAQDQO6iyNtmOuX&#10;r9Hk9OTTl0563OJEnGRJRVT523CYuF6Dz9elWjoHkc/suaUyqwHRnz9XPrHDYWaOutuufjqOpyaa&#10;FTup3pG6N2uUkpawlOUUSjGasUs62SyRmpKM5tSREvVeUsX2UZ2iy62nC53r2fPsv0vOfPD2POXz&#10;50cNQlBnVu40o6uGu4z2rNW23FdHQnzujAmQhghhFTRFTCCmohG1LSWlUuxEJpGm3Aq61vEad04w&#10;egjMzc3l/Q+b1EkaCAAAEwTQxA00MENNAAAASjKFHVlV9LmCevo831TvumyCUZEiNRj6GXUcfz/o&#10;vO16voc/pJFsKse/AuCnRi59KZ59O87NHn4XPR52mFU2b+qzylKWubtitcnXRHPWy3IZ3JIaAQVW&#10;KFZCdEkiVYpfSd7wvsLNZFRNVqWcUQAQlIMODuUV53mer4c1yi2OpCMoWT05Zm2/m1nafHujpmG4&#10;0EJQwAABNCGREYIkEVNEFYFRYLUWh3osOFye/wCf3Ipqk0DTQNAAAAAAAAAAAAA1KLKLK1ALCUZG&#10;nveXI9q/NegjRy9MTU2jlec9F549T0ed06HCRDy3Z84X1VQW/wBR5nuJ0uZ2saeY1YJazvlG3fGt&#10;UV53OVMc9JEWrEDESuMZggIziwhKArIWBtxdere3aZAGQFS2mPnR18/nefXeo4crepHBsmmtMM6x&#10;49+Dpzsssuhyqrp5dFKRAqVtAm27mkdiXFtOsc641FU4bTgBgmUhkIYIYdsil53nfRcDUrTjoAAA&#10;AAAAAAIGgaAYgYANA4sEwFJMIsJbMV+dbfQeUnHqXzekzyvP+h4dvoulzugkiM6xeb9n5iXPm0Uz&#10;cPX8jt656PLen8rZjjYgcEMTlGgYmgAEWKwABig4jTRKSYasoe8ONLF6VHB5y+h5nIVnRwac1RA1&#10;BgOyEoerCpd/OYb7lq5dsa2wMkNcLMsdcLnJHWrMZrhqZy2BFosc6w0XYWnUt47jsPl3RuM1xNxc&#10;MAlky0auvLfAzq2qxAUAACBoAAAAaYhoAAGBbVMgDhFklpldKWiV5ECyuy5Whm6mDSbOH2+VL2+p&#10;j2XN9F/B3nTxrKc7ppupxvoek8v6zXPz3L1ZNRxaFGUVbixiBiIaAYgYmMKgkpEUrBtAxBoKJ51W&#10;O2zMdCuDnzhqA5VGRbFcZVq0yxKSNfW8/s59OoRnx7Imkqq0V1nr0lmVaoWURvjc0V6o2ZI6lZlN&#10;UbKCyFiE6HFltuUOgc8khKRbcJwqro1QrZFBKKCaoAAGIaAAaGIAYASdkqlY8aiwlEygjHfNiCd2&#10;eaW12RXo+l8V6+L8t+A28jrU6z5yEoc+9dN1SX+n8no1jMhayIQk0o0DE4BOgRDExkUJtgpRGwAA&#10;YgNGeRrzwzyySlYmIJJLcRM2ME9ZYFAIGkehtz6fN6BOGaVitCUiBOJCM0lMdTrGa4WZldCyqF8L&#10;KYaVZkjrVmRa4XNBYUxtAblipsWjLpm8Uixcitq3yALAAEADBDAABmiWcrFjcC3bHNfoNyeVr6nP&#10;3nPG6u5gpix60OohlvwGns068WEbiq+Z1fMrnhOGesarK7mLS3iSjG5kklYgBMGkSEiSCHFMbTGJ&#10;gkxgAAAANBKiUSSAaTVWJSyrLEjC6mmk7Al0ZeZt6dvLoJR59HEFUlIYERU0QJFQYDTsK3Mkrruj&#10;WaOmuyltaihZBKiwsranrKJCxbCKmiouom4V2V6xAthrEQLAAAcqdkpa7AW2zIJq7HnZ3Punh34E&#10;WLw8fqHZ5M9dXXk6/WOPI2+qlXB6+qURsCxKQV+T9Z4+bUJV53GMo6wRlHeYpxAIjiIYkSaBtKGk&#10;xgwaCUUxiBgUNIZGJOKIGmomAApEmhbCMqvp1Gu2cuPaTi81BFWoiMBZtMQwiMGggQCkSAIDrSCM&#10;nUCxFZaJUWi4GHXlNgFQDsCLMwNZqw3m4CSFYaygLGwmgDWQC5GBFBLL1gZvSkGUmAQBGADAmw3E&#10;AJgZvKBNQQZ6OkNc4RDUSCCIUkAADABgOQEUEEgAAABoAgAgBgKADYEoBK5ARQWXWhnXVYceyYSk&#10;QEAkpArAkIgpEKYENAEgEgIoKYEMAaBEAf/EAAL/2gAMAwEAAgADAAAAIfzmMM+d/llFJXowmSRZ&#10;qv0ob1xUpQyQcigJMPOSNJ/Yqp36rj0wAAAAAAAAAAAAAgda3RcGG5zy1xo0yuUOZaCSsJnjHveu&#10;OzAEccNvv3XqT+om04QAAAAAAAAAAABGAngG7ZkbSCtv7iry+BlAc71e2VxbfoipsiK1Fuir9anY&#10;wUYQAAAAAAAAAAADT3x2blmzTs7FDTXQSMCx9zBz3r2jrtpRvWko8sEQqxHl23W0QAAAAAAAAAAA&#10;DQ/hQq3kJsguMi++xG+2O6nx5NCbPPDELDXWoaiOxGBU9/CRxwQAAAAAAAAAAACXlo2+VUIUPOjQ&#10;vDQPxUd63W7+CLyx32PU6b5QycoTeUzQjRt1wQQAAAAAAAAABWWFuJSdO8jTy0l416DgAAIsAqqE&#10;XfbWVej125JK4yLgtktJZoAW4QAAAAAAAAAASJIn8L4SBqFMqmVBhVmzwAAAAAAIsorPuuogs9xJ&#10;tRHec9ikqyNsQAAAAAAAAABSN0NDA/eV41bMkutHr+HIPCxjiAAAAAAAAAEokqCPqoIu683y6NkY&#10;QAAAAAAAACZPQ/8AibGVmmy6eG9YPBASAFH03lmeM8c0EAAAAAAAABAIPcMfne9kEAAAAAAAAAm+&#10;gRMZTZh8w0S+OFpjzuhQE/WMCoIenwHMqryUEkAAAAAAAAAAAAAAAAAAAAAAUme0pQnfQ6wc6JmI&#10;AAAevFcxCESYY6IV8kEF2OLnVN9CwUUEAAAAAAAAAAAAAAARLDJYrhSpq2yhjqEAAAAATArcANL4&#10;LcLKI46/3EEBCgGT4sB1psUkAAAAAAAAAABz4oTQiSjEUyXmh3YAAAsyI+4azHubJvczw4444/vH&#10;DwxLCCQF0E00JEgI8AAAQY5EFX1Q6pFgs75alJIdevslE+8bZll7oI8/P2nCLJLPPO0wwwyxN8bv&#10;OMAJDBC9/B445cvo14NwwgQyoCLvSQNxc3JgY92n6rrMs7LGEIIAY0UUwAkPPOJADrLIJLKLL7qx&#10;uZV/djAQO0aTlQTAjRawChU+KSZJdIbNvfMl3rLbLPHn3777/wDvmAUc4ww88gYYvtq3q4c0i0/2&#10;eKTRi3HJYqPNak82bPOh5P8A0/8AMetNf/4e47UcdXXXnHEEEHSRtp3gNetfFp/00xkbY4Zdn1M4&#10;Qtrp7o+WEZtmpP8AnDikMbvL1w0w85xdJRBgis80nGpqSumAayw/rP36/SEiWgKiLruUylVkDgU3&#10;QU/g72DtdBzxwNNiOOyiHL3cA8AQe3w5QAFv4OdETXDTHP0Y2Lam+TbcodLsIoyQ1yAMlsQ/tNLD&#10;RxHHPf8AjisrAtw08c61sC30bHiEC+3307njdICWLOhM6mjFLaODW2ekJKjVbz2cMLXSQx++wvsq&#10;gqnCwQNKqgc01mx1kqA16gjut+AQY85g497JmkuiXHvpexmaJPQUMbHcdTTz93vvojqnAQQMOjlX&#10;50XwtpkK1vjsgFxb1ESdoU/UJg3j5u6SHx4i2bQwWcIR/eR3LogggkrmLMMMJBMod1gEYzUFaRnn&#10;FAB6rur75cAxzS699FWCbPB88CFdfAAdfyQ/wglvvPqUfQPPPISZHlRIwdRdCVRpvFCP/djVkmc7&#10;dbDjvphIHYAVIT9VysARffwx/wAoJ777+0FWnEEFVVK7VBok282vGx3VDDuF7TIp0Me39BleBxwN&#10;/f59NXsoAOP+8MP8oJb73z2lG0EE3kkgZ1DJS3XVkPT5MH1s7r0Bz/Z2w/8AJ84L9/0u84hz0cML&#10;DT3OC+uAQ8999BB9LBVppoWVQaAFB5yn8kE51fLGyfjRS0QNwz9hSxPjpK72439MvDDT/CW+sB19&#10;99JB9/V9plfehAuPBdNRFEQivnzau+OOuHybmCpSBnd/h3S57Ib583vLD/uA0sIBV1tBF9KD3KQb&#10;nV4b1NJUZdS7CLTbaC+dJp2v4tS80fvOvP8A+LRu1JMgc/yU9gFK/gQQQVP+gAgrjfD59jsNxb57&#10;orb6i0kny4g8ZCbrDp18gsycuF8Qx0GQbzW+o7FpSscPfvvggjjiOwMSsgYQZ36VunOecc7t46sN&#10;kqb7VyGJ+wr6r+U8DDGKAk0z/MDCCUPRh3/jmsMMNJE1yTMj6JfNIOcR56U/uRMU3wiYygfp6zGP&#10;zV0Wi9Wd8gqeHbkMO4edzE2OhjRDCAW9XtsvVRP7z9Z2TcEcBBm2rKNa89DF3cRSbsBVy2RuRng3&#10;0Cn9nepPU2POMONf/bXXF77lyVGOYG8ItWBo3DIXEASQRxEDOs5RcQAvpEVcMphghbwL/Ft1AS0N&#10;/cqszdn0fClj9L0rWzrClOMP7yNDCdCDKXR/NQx1fxZUV43tgtwWQcQwSuquoiih2dUc/FP10+2G&#10;qp2RsqnWK5E4904FPLKcPMIK34+nRf8Ae5xOnXGkWF0Kan6MwbBlVTjyfb/EADY+4OZ56k1TjBU7&#10;HVE5F1xzRnCAQQLRrpogCwywyijADQjD4TA40yDWu9igSgeYrUkDKgmXPZDFS0fSBJzUZJ8iADQi&#10;CCAoKopm9fGlZRghDxxJoIZoaxwiQ3wCDzh5Ru384ZQ305SR3TFSlaYwSwkSk9HTzyxiwouuAjfs&#10;ADKEtBY7wYLKXbDgTiCAjDzz/wCjJHPWi0Ee16xHPkLO4JFQNxXukNvz24I48keOKCL15fSose09&#10;9CvcQQM0MUEUQon2O5tpJm1lV8HN+sXyLlG9dbll6ZZkNj3daLPXlyc+0MUzHzXzuCUVUsUk0www&#10;gAAT0846Zh1bsoK1r6pEHCJNaKuC2a4mzyjLYYg03tzy3z7I8r7ZjDN8XE4oAAAEscMAVYggYSa7&#10;l/4XMqxhM6ubzWy6eimuJ8WC8kKzba5GnP8AfoDOQYkZ/wB1ucAASzzyjTzAUIAqN6pEylD1aN1X&#10;SgR5J74bJoIK42+USFRBRXiEX85FF889lBjOatB6dTzjTxjwSRs6qWKdrWSuB0cEXSTrj77LrJbI&#10;aUm9azdviCTEPwAyuYI7TTrED9tPF4EABzDABh0dOr9rvGs0VB1wVCDiQRb6p47LLKI4MSzNhwh7&#10;8qBOOjxh8w+0/Mc4BX6+0kA7Myq9PocnrRK/8LvcSyRiRAa5YqI5TiQKpXjghB1ug9YCBhY+qara&#10;hMJwH0OJ2IEJ6AGL6ENyMP8ABeijB+8+gcAcggCi++Ce/e9dCDdAhgcjcDecefjh8e8f9//EAAL/&#10;2gAMAwEAAgADAAAAEEQyTquR+jT1+tE8fU6xA0845SwKsf4UUVjPPCFq5vNMZvSP+eL/ADzzzzzz&#10;zzzzzzv0NDYV1mtJRAta0EpWz3/BOccOo96wXrwTw0p8ERno8nQ8frc3zzzzzzzzzzjCQhObM8dU&#10;uvTM1rE0M+PEfrxgvhdBBteq9r6wQNggRnXNu7T21zzzzzzzzzzzD0JRiM6HI+2QpIB4CO5NLfY2&#10;Zta9bpRS1tbflIeSIgEVqvI9r1zzzzzzzzzzzjmqvMK7mNIqvf8AnvPEgFu5ni2835+msAnX2MOG&#10;1SO08yZSAxeZF888888888888wL383p3cfwgGxqqBFcKhrnxL0XbaK1d3yi6A8PM+e9xjQhIe7I8&#10;d8888888888x893dd9Azi9/9AFZ5sB88se6zNrY6QgZpGWdiDiL5R1kI0qnUW3q988888888880R&#10;tEsKUW2kS24QbgCKsTC8888888ecY8rBFt54VTd/Rph7qjl60zE88888888885ZawR2+6AAQyLRP&#10;4nSbP2+Oz62088888888see8WwLTBnaG0w5sPc9888888888896BHvHqo60GXToVlwBzUCzv+XLL&#10;x1Hfx98888888888evt95/tkUd8888888884zWvrgHbxM/6/4OKE6KMpOLPBEzzGfUdHQnP5Q418&#10;8888888888888888888889tUo59g1s2zK368+888uNDh7MkU5iOhKM6A9SQ2sa5a5F8518888888&#10;8888888883RwZdT9DR6ZK62c88888vyCkS4d403CCPB9cPzHeu6/q8oVrhHc988888888885fqJT&#10;TfyoVsfXb4Ju8884mwKViMzIpNFOxQCH/wDfCA1sloEqb1JEHLMXX+OvPPOYeidLONZ+qOvh1/Qk&#10;JSamDnGmmgbiYiQfLZgw1THhbzLfYxEPfbZjpW85yAoFHEcjDuypjDmOJlQJDGiWjkdUtCtvv4L7&#10;o1rbCHtfARn8soZzxBzgeMglwB29PY8YQERQXIvVzNSgcBDVpXJ5hXcb1diB/wAypt1RZTA6qkIW&#10;EgR/PTDXHL7HDSUC4JLY47Lae8LIYgZdkT75TudfCTM+BfPX0rjcVKCtiauyvsM7JfuEf+5AklpD&#10;A4MPve/88varEf2PGdZmLMrDAGPrseMzU2Gw1JFEJ0sM8NcqGmOrK80lZqDe7cskRhgf9nR7wgTS&#10;abjyW9Q5Jc7Q0JMW7WUvT2BdrG8ezNjN8BMEl2LY/O5wHKED01yoG11QUFpLugNHbE9nW1lDfekl&#10;yACL2ijK7hwIUh7ouH3F4vrWeR+cln+QxqIUzvuOczDTtO2AxzbwCdIeotFfE3/DZq6cuyijva6w&#10;WaZ+iQydpX2iyRgxw47Go++BQjfsdML7JUlV/T78/wBQ9j+JuY3jK0cDrnzicd3Ed6uVqB0nB/AS&#10;fATs0Z7Zs8xsjsAQBP8A22ssmjlWcokz7TpYdouXyTd5AT4z6dnVKoR61i26DmUiy9XFM4Op+yTs&#10;KkbGjGW7HpDDTWXU2/8A8+uOoFVNyHCpdpJF6Cix442Eyq/FKw8viDCG77cpSmb6EIHPwh4jfcIC&#10;Hz+1Zqqn39+aZLK8GteBFcRIvKjhzoVWPW6514fTlWXDBJbQUBJkSu01zgH8fl8gCDx3xK4ZbIIy&#10;wRkr8WIsoJgO4A1fbC4Hkb9lYHh0/WMYZh1KdVEiPvfwLZ4IcP3ch2n37+JZBhzzBiCML9Db537w&#10;ngxeTP1G5XgcZt3VbdUx65ETMHJA2bVzv0rK0kzBCxOfPbbv0Cvf221VcDcPf5XIHXCxwCd/POeP&#10;GiJt0vyqGbrZ9ZLQhTvJiQ60NW3UCAS9IoIIGUGkOlGnh8ENQd3fxIJMoY3kw47bbKoVBm+I9I5P&#10;+Sk/CX8Uj0YFmcnVWx4qcvykhGEWHb8t6T/AVc023OdjD89fxbsJYNRyQn5lIVhlKkQrU9xSr5jn&#10;Nc3UuFAKfv1FFH3SMbrTSfvbMetXYzvQnKHy7NgQmbJxxr1C/wBH/wCB5WuriwZcf0+DZ/2+UmQ1&#10;6xlAUtouIDDGgkJrIrTzzVYxYgcb1AFMMRROoj2hTDXhkhYL8EwPQMHdAoYXJSXo48UHPbzIVbzg&#10;jnTMf4D0JlCtI1c92ZDaF1cN+pWQvE08E3nSq8/7nTIc1gGTkh1ILCr+j6qiYTjjSeM4DvsQUonw&#10;GKinRBNJgsyRI/tIObJBYmtG9AC+Vd1MagMNzXk31yjUxVyygi+rzR0bqU182m1T10IF0WEs7h64&#10;Mm416aOY57Cv5h59rDQ/OucQfnGUmChnbNm3paofa8+mMJ/JwaLFmkQICgLbisrzD6llqy+3oHNl&#10;R5rsFMq89XFnjTkejQlqWiq8B+GgcMlEucLa4ht3bj84UpRR/wCMKtRA3qSzzVkkKLYUQnrqIoN8&#10;/dU4q4Fi+MkBT210g8gnqK0dIgXge7Njl6AcZFgR38GIgHSjDg5NWOfjABiKxxgygiTAI+vrpjSA&#10;qLUHmkBPDLaOUJLCf6mBtbnWKPDtUgphwAxzCBhohFGznIHqESDgzQSMf3nlSF0Vkzn123FOFMg/&#10;2Zy7dme3O+EcqECgRNR/GNvLACByDsmXIHwFb5CX0MH3fE3B8t5tWHFUUmmHqefreoUlX7xPrPnB&#10;WTc446KlU+o5t3c0Dg0t3vRJXBLWc7TbJxsPyT10kxk1HXGVlbT8RSTAnytv5vl7g8NdhcjndEGp&#10;EVXB+vudebFBeSg782rkPcsbzug2lEHl2kVFGFNby1EpDjrgCzTQfUdRY1GIZ5ZKq5H3jOEsG/WM&#10;y9AE8gHfLoRZT9XKmVX0FWW100ETGSVHSiOpRgzxViq44b/PZrJIPLTRL8EaSrnLLTIueFb8705O&#10;qoGfO73kW332nTzEQ8Zy/vY3ocWyWOjlzwAq4oCqZIY4bZZEj+JxARa1RgQIGLK3y0EGZ7UENXzn&#10;X1n0FeKhg84MJzCnapDbPihri74++Zo8qM5ovbc3TTX3MtgjUDSzZ71s8eK2rg4EF3HEU3nnlCPp&#10;0Fb1j8WAGSgjQRtdN5Ic9q10xmaIInm5Br+Q76im8ftxY05iuUzWYQ1akoo11g8SPpW1kQd9TDBV&#10;nnssss4uCxzcBlg6G5pKo+kHHxoy2DcX302IH6OMAN8GIJ6EB7+KMJ5wKL3wN57yDyECH90CN9/5&#10;z13wAB2CN7+AF58HyD8EMF0P/8QAMxEAAgIBAwIFAwQCAQQDAAAAAAECEQMQEiExQQQTIDBRIjJh&#10;FEBxgTNSQgUjYpFQU6H/2gAIAQIBAT8AKRRXqrTHGufRPJb4LOBKjf2aNsH+DZJLija/gcWjkUbI&#10;woXGs8vZemvRQkUciRXpr3m0h5YrSjkv01pjhfPoyTvhFa1quO4psuLNq7NCihaSkokpuWlFFFFa&#10;0KIiiiv2UsiQ8raHbPqHrWr0ojBtiVazn2XorStURTk6RGCjrPJXQtvrqlokVqotiSKK/Y2OSRLI&#10;+w5WXpZRQ/QtVyRVLWcqWtennSMHIhFRWjaXLJ5W+F00oor0WKLYooUSv2Lkl3HkHJv0UPT6vRSN&#10;o18FPSEe+spUPSiteNKIwvroic1ElJy9VaJMor9i2kPIkObY/XY2WbBwZt9PIpv4N6HNHJQ16KVF&#10;CRGFddZZOyH7CiJfsXOKJZGXZfr4L0Zz6KQ4I2G1lPWtKKKK0QotijWjaROTYtaK1UGKKK99ySHk&#10;+BzfdjZellll63rTNrKfsUjajabTayiitaFKi0Sn8aUUymU9VFsUUV7zaQ8iHNsvRs/oss3M3Ckc&#10;lNiiVrWtll+3SNqNptNpWtIpFFaUKCEvec0hzY2WbhssWGTV2fXFcoaYxJm38iSF6ufYv3qKKK0o&#10;or3W0hzG36GyxsxSSlyeZD5JZU+IxbPLyS60j9P+R4H8jg0VpfoQotixsWJF6WWWi/8A4DchyZZe&#10;rLelGz5YodkiGD/YSS9E0PVRbFjkLEKCRS9jk5LZuZuNyNyLX7ZySHNl+xRt0SshBRXqlR5ViwoW&#10;OKEo+xWtezuZul8m83o3Ite63Q5jk36bLLKZRS0dDZDr6HJI3NlPuzgv9xWt6bjczezebkWvS5pD&#10;myy9LLL0oSK0rVihJ9iMGtKKbPLfwKEvgeOfwNP4EvcrSvdT9dm43v5N7G2yy/RQoiS9VN9hY2LE&#10;jZFFaRxNixRXUWx9GOcaHONjfPU4HFPsOBXvP23ka7Iu/cRQolelJs8tighRS0sq+44v5FjZGo9j&#10;c+3A+tshGo2bJNUKErVoldnYT1cdK0fpssRfsX73JRtF6drKKREXorRIcqLkza27Zughbn9uOT/o&#10;Sy//AFMe9dYSRcX3Nq6jjTOOh00ce60v0c6Wyy2WWWWWWWi/cpiiV6W0hJNXZS1vRC6elJMo2uiK&#10;b4UbZDwrf3y/pGPDih0SJTjFcsjkxtdUdSeDHJcpE/CV/jl/THcXUlT0pi0mvTb0rShplVpRWqXq&#10;XooWqNyHkQ8jN02OMqsx/Yix+hC6D1StlCRDHKbpEMShHjqRyRcbdKupm8RGXEf/AGSlJ9bY9x4d&#10;ZNy61rkxQmqkieKWOVPp2ZwU2/hFqyrQ1T9LYnpfp4K9itVolbFBE0lF0fXLoeXLuxY0hRXwcJD+&#10;1mP7F6oi6CHoqSFuIxc5KKIY4QjSRT+SaxRW7Jb3SJYItrYz9LN/8kQ8Pz9bFGKVJ6PIk9rek4KU&#10;WmiUHjlXbsVZRGiS49CGta9FFejn2ONI9Vpl+xmNu9b0l9rMX+NetaxTbNrImPZjh9S5YvlHJ4pN&#10;vHa4sxtSjcdEvzZ/WniZfXx2MOdOKUnyWn0ZmxxlGm+exH4ZJFV20ap+xf7KPVaZPskY39Xpk6TM&#10;X+OOi9CFrBcEbb6mGFz/AIM2VQSi1dkM8oql0IZoS4XUy5F3xytdDDmTycui4sTWmfI4R4GIxLF2&#10;ocUZ4qORNdGUtZrv+0vS/QuumX7JGPmWjODmx8pmH/GtF6ER14SRDuzw8VsuuXyeJSckkuSmQx/T&#10;GT4aQlKm4yuzLhzPKk2uTHkyYZ7W7iR5VpjRmw7+5PDOHU8PgTW6SKiuiHfwZ8d42J2h0m9Jr6X+&#10;6XVaZPsl/BjveirLOaL5oaSTMP8AjWi9CI6JXJDQovaLNskoSVJrhnhpSeWcJNseOO9SPF+If2Rf&#10;Hc8HGsN3djZ4qp5XRg/xQ/g+rSUE00yMUkktGTTl3ILqvhlIoa4GvRf7VddJ/ZL+DH9y04XJzdlj&#10;towf49F6ER0xq5ocRLovyjxCx7KbV9jHlmmpVyuLM88kcKe+23zRbIZJY8EUprl/+ificj6TMeNz&#10;f4XUh4vCod1XYl474ifrsv8Aqj9dP/VH62f+qP1s/wDRH6xvrD/9H4r/AMK/sWWnJ11FlT7MUr/4&#10;sXJJcv8AcIXVaS+1kPuRx0KPxpLhHh/8ei6+hEdMf3olv7UOGV9xeGy/CJ48mP7otHk5Gk9rHiyf&#10;6S/9Hl5P9WYfCvIrsyZHD6INJV2FBy6JsknF04tCatWR8LilFS3umZoY8bW2e4ScuibI+GyPqqH4&#10;Z3y7FCKnJfBGNdiy0Sf1P+fRf7Ray+1kPvRx1K7iaKvku2YPsf8AOkFc4/yPq9UR0jxJEs2KLqU0&#10;mLLjl9s06+DG20ShvVSR/wB/HaUVKK6GPxFupx2sc8L6yXBJ44wbVCTnkr5ZjxQgkkeNg5SW2Lbr&#10;lmPFKctq6mGGzI4ZF2Fgw7rUULFFO0qJyrrwbbL+uf8AJFNmSSgrk6IzjKNofUoX7mXRkV9aKXSz&#10;myl0sfDRxHkwfa/50x/fH+Sa+uX86ojrm8PHJJSa7GDAscm0uqME04qxVRaSE1NWqoeJP8GXDGdf&#10;C7FeTmTfZiadNEmkrfAs2GOTiK57mTFDP35RixygmnKxtksaydTJPbFqyDSVtk/Ezqsa/tlO90m2&#10;/lkW9ml/tuO5XFrV9GJVNFcWXwKKu7FLqytyMLUYtN9xNPozHxOP8mX/ACT/AJ1RHWD+keSEeskY&#10;Jxt01TMmbLDhLj5JeIySVN8EM0oqosj4nnlGKTyScukV0MuKGRU1/ZGHiMP2/VE8yE1tyJxYvDW2&#10;1K12I49i4kTyxj/y5+BThKNp0Sca4M7qNd2JHBJL4RN0v3E1IxZEopNiJ5NhiyynJ2Tgpc90U7OL&#10;of3HC4OEje9xBtMg7pmX/JL+dGIjrFvlEsOeSp7TAnHGk+GjHJSV0TwQaTpI8nHx9ETar6IhHYnT&#10;OauxtDUX1NsF0RXJl8M+ZRZ5UkJfTbJz3zb7LoZJ519sl/FEvHeJjOmv7MGV5MdvqSfNexzq5qJB&#10;uY0069pck4mLFua+B466GZxUkmQmozvsYsrm5fFD6FIt7WxLdTMkefuRsUZW5oeXHFLqzE00mjJ9&#10;71RHWyLtWLlcGPI4On0M7UoLlk51CCtkZuuJc2ZMi2NJNNdyeaUY46lz3P1GS/vF4nLa5Qsubyt3&#10;D5P1mXvFGLPKadpDbZnyP7F/YkqJY7ZPw0Zrkx4/Kg4p36GmtFy0bILsUtHyjoxq2yEowlbJSUna&#10;9rFj3ux4F2IwUVRRnjfYjgnJ0YPDxhEy43F2uhTuxtJ1RK7Rlxq7sad8iTlKJClSJPnVdSOjLISr&#10;g2eKg35ckkYXlcX5vUxZdrp9BNtdmbIv/iicbVNJoeGD/wCB+lg+aP0mL5ZLDFY9qm+tkvDv/cx4&#10;pQv6jJl28R5ZPJ5UXJpy+Rf9QxPszF4rHlltinemR80vRl66JJONaUUieSMO3I5OV8EokY2Oo+i/&#10;T1MMdsBdGSk0nSsVtJtCqqpEYpPhFNLkaTMkXG0Rx7qbJKMFdNk5yk19DJY67Mw4tqtrnRP0Ises&#10;ZaWmQyyg+tohmjLpIU41yxyiOUDei0yTiuXRkzt8QX9kUkjPvcfojbH4TOm24O2eFx5IZblFpUTn&#10;SG9bMyprSMuhvh8oTT6DlSboUnKTslJQjY574Pjkx5I3UuhJxq+GWy9VjlQ9HJIwKPXv2Ey3yUJC&#10;rpQnBPoSlZuJqxcFo4KT9CeqEzcvk3I3IUvyJ2h8MT40WXKvyfqX3ifqIfDP1K7RZ5830SRTbuTt&#10;iRuXTWUtqG7fpzxUoprqjYxY5V1R5Mu80QjtilZl+x0m2Rk4OnEzqM4xvhC2tUug8ajLlWY/uaXQ&#10;p/BTGmu2iptElTEicXZ4WCtyORFkZwUqZdtsimx1Hg6mTJKTqJDhItCerEd16uDjS2u4pJjst2b3&#10;RdnBaNyNw7vk5YhzUSUm3rerzqUrqhvH15FKD6I3JdhPglJ7qPEx2uDvqhwzNp3YseZ9qFhk+rRD&#10;Cou7OEOWL8GWSlVaYVGM3J88DcGJrpwOMO8URUY8xRLI1XBKfH3Uf96apT4+TyMkWnuT5P1MYOut&#10;E/Hzr6UY/E5py5Zlk1ATSZuLZGQn7nOlin8lpoadC4ZLvqkyr6nQlP4Lv1qDXUbRGEjZIak6Vigr&#10;V2xq+vocU0PD+TbK6oUL6skpQfKdEelpitmCGNzTk3SJbW3S4KMXg1mhObyRjXRPuTw3dyRGKxql&#10;bLTQ8OJ87EeXh6bURx44u0mSnFrlEuHwRbJPsRnKM65Fko8x7G+9GHxEcnHR+4tEb2b0Wi18o3L5&#10;N6N7Nz1sv0uRBQSttWPNBdxZU+zFb5aooo49LVkbsdjW5OPYUJwi9vJjlKTqmmKU0PIxZsiTSk0m&#10;ctilKLpnhcPnNpNLiyWON8o8uPZ0bKMk3CL4Mr6cGPqxv/u/gk05toxY5Tf4FBI/Tw3qS49F+uxu&#10;kbmKZZfvvGlVyKg+5FRvhCivgr0L0xjWSiUUP7hrhEW0bk1ybVXBKNGOrbZJtyMOeeK9r6oU4jnF&#10;K20ZPFxTqPJkm8klSJcmKPDMsPqMWJPsJUqRHG32IwSV0hxi6qP9ixq6pWTxxj/Psy6elSZvN5vQ&#10;pJ9/auPwmbvghb9uvqTGx9S+NUNtohHg21JvkUfhnK6meVtITjW1K2zHja5Hie4jCkShZGFJIhjl&#10;1J45RVuTIQbSqSKyO0xJRXdslN01pfprRl6U/Q7Rem5o8xiy/Ipotei9IW3wKNe2xeY2+FXY5s7M&#10;oQj8mN8DViodma9/Qw465G3YkmtIwcnwQglym7PplD6Vz8jSSW65HmQXSJOaSuMjzWrrv6OdOSzf&#10;H51aFaLHT6oklo9a1vTceYeZ+DzF8HFGHp7j6EXuimNJm1orREn2MXR62Te7IyKpJFCFBsx0qVc9&#10;2KUIqorknllbT4/gWSSXBfq290OcUPK+yHKT76WzznFcyI+JuVVx8iyQfcQzahwfyOLGn6GUc6WW&#10;bhMxv6fcfRmNVBLVxTJfS+RfI2YlwXooprk8mF2kbaLZjkovmKI002iWeSdG+XPPsxybHdWZs8sv&#10;VJfwtHJLub7dRTbFhzT+5qKP0ka4fJPDOPRWvweZHpuPD8wslmak0LNEjOL76M2ocDYyn6qODA1t&#10;/Y5IptHwlpGVITvSbaj1ITafUTtC0t+2yctsnGrYseaf/iiPhYLmVtkIpZJJLtqzJgx5FUomHEsU&#10;NqdmfLWaf8izkci7MWRruLOxZovsKcX31cY/A8a7HlscX8FDiKDrmNEbXu2kPJFDzCyykyMH1ZsQ&#10;4SXexEOtGDGsk9rdL5PGxxwybIysikQXAl70sb81SQ2o9XR5s3xGN/khFq23y9JTSIttJvXxfhVJ&#10;OcVz30tkZzPOpcojnT/BvZHJJCzy7kc0X1QpRffXbH4NiHIsTHOKq2Jr2ZTiurHkLsgraRGKj6Mi&#10;SZicU7ZDI8ctyMs9+SUvlkGQTff35K11I4cfX7vyxKi6LsdPhckY1FLVmZJZZpfIkcobL+BNiyyQ&#10;s19UKa+RS/JHJt7izvuRzw7nm4/kbHI3GZ8xZv6MhJSivXPIokpW2zbJ9ja+7MUNq13IbdDduyxy&#10;dVZ3I9SCaX7BKlSGx13G2xRUFbINuN6TzY4fdJIzeP6rGq/LOrt6PTnW0hybI5GujFkb6o3Ra6kf&#10;5LQ5m43D+rij8GN8CmmXo2PKVll0F4dt/VI/TwSdWmNOyiORpDytiyy+EeZ+BuUhY/k8uJkhS0xQ&#10;vn9i2WdWcROZsyy24ZOL6EsuRrmTY2UcaMVacl6ISOhuPMZ5z+RFshzIlOV1emP7BMxt6PqQjH4E&#10;tGZu38ktFrBKtcp8mL7F+wekuhEkLiJk/wAGX0vRaP0LTvokj//EAC8RAAICAQMDAwQBBAMBAQAA&#10;AAABAhEDEBIhBDFBEyAwIjJRYUAUM3GBBSNCUnL/2gAIAQMBAT8AQi9FWiE9LLMs9zrVGOCS57m1&#10;Vo4xY8Me6dG3Kv2b1f1JpjyIUkNocyvzqrbIYmuWVrZZuG2Xo6HNeC9L9tfNTYsc/wADZu0QvbZO&#10;Q9ccK5YmXrRwNJ+B4IMeCS7McZLumJUPSEHIjCMUXpej0ZY2iWQbb7ll60UV8yxyYsUUJVpZwIss&#10;ta2SkkN3rij5ZZZZel69xyUUSyOWsMV9xRVUtLGyzcWWWSmkOTZZZRRXy2WLHOXgjiXkSS7LVL2W&#10;WI4LEyyUr1jGxMsRZelllkpxiTk5Pl6JN9iGNR5ff2PRvSxzSHNss5ZXy2WWRhKXZCw/lihFeNX7&#10;7E2KX6Ny0slLWKsRZZZZel6Sn+BvSEHJkUo9hsvRj0sckiU2Wc/LZeii32RHC/LFCK8C+Hkssv3U&#10;UUxMsTLEyyyy0SnesMXliL9jYx0Sn+C2UyvjsvRKyOKTFiiiv18nHuv32WWJ6WbhvRKyKSLLGxMt&#10;ljZLIhyb0r47L0WOT8EcK8sjBIr31pT0bRuNyNz+Syy9bLeqLNw5FlloslNIlJvRL429FCT7Ijh/&#10;LFCMewtK1r2tjkbmWX/E5LLLLNzLLLLN1Dm9KK+Lccsjib7ixRQva8yTo3p+TehO9LGy2Nll/JZZ&#10;a/g3pRXxWKEmRwryKKXjReyzI24ihJ9kz02vuaReOPhs9Z/g9YU71r3WWikzYjYhw/ZtZtf4K9ls&#10;sv8Aj2Lc+yFiflkYJfDaHJIlmb7F37E/Y9NyNw5MsfwbU/A8cT0/2PE/DNkin+NLZZZf8FQkxYoi&#10;Ve29LLN5bY5UiUm/ckxMcjexuXu4+bah44npI9H9npSNsvwcov41FsWP8sSS7L4LHMssWk/Yotm2&#10;KLS7Ibb9j+W38lFDhF+D0onpfs9OQ4S/HsSbFifkUEvg3ociy9VpY+SkX+EJfoUMj7RHiyLubWU1&#10;3XwXpRel/AtK9u118FI2Rfg9KH4Ekvc2bxzZfv3FsTYrYoNkcaSP+tc2PLxwW5PllxXA5MaTHH2v&#10;4l8So9KF/cyl8jY5Iczc9bLLLRuQ5Mv96XQpIVMU0uyHkZbZzQkxIfkvtRZY0mNNasWtFFaV/HtD&#10;khzHJ+6iiftvSMPLOChRKS8m+KPUieojcdyuwxM4JxrSvdwUUUUbUbTaUUV8lochyG/YoSfgadle&#10;2R51vSEa5Y3aEOSRuY2J32OSxMU2hSsei4Wko17bLLLLEyxSNxZZZZZfwWNl6qE34FhfliwRNsIm&#10;6N1ZP737pHl+yESxDkOQ7uuWQg13YkkcGSSr9ik/IqExS/OqY0NV8lll+yyyyyzcWXo2WQSclZUY&#10;+B5InrX4PVfI2+9kbc0zJ9790u2jEIXAhuuw5McoDnO0odqI5nT3pH9VD/5ZLqN0foQ5yaVtWb0u&#10;LI9rSOb4ERd8DWiZNaL+JfvxfejK2ooaaG7Guxz2ISppGX737pdh6JkFzY2dkVIc1+Dd2pJGOSuX&#10;JNqP7HLhUqHzS3FwvuxTvwjBeznySjTtIRyJ6JoYxfy8f3oyr6GeeS6TOxfkxpWjL/cful2HrHiI&#10;iUkJW7sljjIy43BuT7GPG3zCSMuHLt4K+rmTLVtpMTfPCMGOU39XbRjeSxMjwx6zXZ/zMX3xM32D&#10;d9hrscvgvgiqkjN/cful2Hq9JMx8Ll6Tm1KcYq02SfKTdEOoxqFmTHDLDdGrrhkrXDpM44uZh6iM&#10;Kio8EM2ObpPkz5ZqUYx/2Ju+6ZGn50Wi/wAEuVp/r+Vj++Jk+0tWyqpl026K4sjbaZl+9+6XYeke&#10;6Gx9iSsyKo+EPI/TcJPl9jFi7N2Z5fW0ocoTlXHB0ylHDG2dQl60nZHa/BG3zSIZJxdtjdtycu5B&#10;x79yLRFkXxq/5kPvRkVwY0qRTfA2mqK5oT2ujN9+j9kuxLSH3aSOW+B4YuLUuCKhLI1s4XYRLHvy&#10;cxIdNjTtxVmSaxx/fg/pM8pXa58kei45nz+kf0cKpykf0UKrcz+lhVWLp0lSFja7M2sSa0v+bD7o&#10;/wCSbqDGqpltc0VxZz3ojTM33/60fZ+yXYlpDvo6HNIU4S8nqY1/6R6mN/8AtCnD/wCkZepjDhK2&#10;YoepU8lt+LHJJctIWSL7Oze/wPqsilWxGLLkm/tLSXLHkXg3C51em5/j+VH7kTVwZTto3WkindF0&#10;qHHbRn+5f40yfZL/AAR7LV9iQyHdEcWWauOOTX6VmTFlgk545R/yqMiHLZyrNsJpNp2yeJrs0JZV&#10;34sUXKcVJ+S1CF+EieeWSTtHTS7kpKKsm3KNxoU5xi05o3Sr7rMaVJloh2GxfzY/cif2Njb7jraj&#10;6u4knE5lRnvcv8aZf7c/8Mxu4R/wtZdiWke5h67qsEdmOqM/W9R1EVHJVImmSTbSuh93Uia9OlO7&#10;Z6iUkqbMeWUZuoWJ+pi/FocclNNU7Ixm6jfI+mzPHzLs+xFrFFJolKEpKk0hbV4tFpJcEP2jtE4v&#10;klK+ELiP8hY2xxS1XdDpwZfg2/UOXG0ceUXtZmuTTrwNUZFcJf4MP9qH/wCVq+zHoiPKIYsk72Rb&#10;JwlGTUk0LHjkRwY07UeSeGMnckS6ZqLqXJmXp41Ddcn3MWR46+v/AESl0+biTqX5IwljleOpI/qu&#10;ycGn5HkWWXMU/wAEITl/4RslF1RFPyLmSWqJOlpX8VLlEXFJKjPglKbcUMwYPVbOp6eGKCauyE5R&#10;TXhjaop1us42CUnyQi5cnpwUSVOya4aMX9uH+NX2HriaTpmDqekxNtQyWzqZRyZZSjdMmv2RnJNq&#10;z1ZK7lIb+mvqdu+5kkpuNp2NJyrYRTbf0ckdytqNMvI09wt212Y8vFSSR6iPPDIKuTA+hlUcsGn/&#10;APSYv+O6WTjtjJxa+5M6vDHDmlCN0ZOWL4sfT2k2ZMUYLt8cXUkKarsjPnUIOnyzdfc6KE/TlJdr&#10;MuN5INNcnUdPDHCDt7mx/f8A6Oe3izat6sctjaMH9tVFjbapQZHp8k77IypptGP7I6+CV6rWcfJB&#10;O3SIx5baQ489jHjksluVp+CMLlO+3g9KFVtPQx/geLFvUR9PD9nppUJIUbeuDqs2CVwl/rwdR1Dz&#10;TeSSSdeBiv2MvSxGOO6SRu20jLGeSNIcXF0/ilKhdRLs2Tk5O3p0uXavuqiXVQirs6nqZ5WuOF2Q&#10;pWv2bltryJNrdZCmnZ0uV+m40qRuPUUISd1SJStsiuNfA/ZF+DBP/jlH/thOUjqv6Zz/AOhNRrsy&#10;UENNdmbmvLF+VaYsk15FlfY9ad9kKTct1Cn+hzT8FWYccJyUXkUP2xf8NnauOTG0dR/x/UdPDfPb&#10;V1w9JO+NFotL76XpDG5/pEIxg0RmjJl2jTlz8U3bLMcYymlKW1eWZIxjNqMtyXZ6SnKVWxNWIi9z&#10;THOrSIJzdWkYcUYp1OLPUu+UdRl3fSnwOxPXwPWtE9ZQtcGyhwYoyEpeRRf4OfwUxQbKS7GKOKU0&#10;sk9q/NWdJ1n/AB+GGxZn/uz/AJPqunzdNWPLFuyTrShFMjyitOdEitqI/UQuM0ZIbluXcUn2JVfs&#10;c0LSGKc+yOoxuFe1pjU2u5FVomNMo5NzQ9Vq1okymUypITvWkOKNjNpsZsNqXtui79sHLzS03I3H&#10;kjW5DW5cMx3GxM9W1wTSq/I9L0bFJG5GBxcE0zrMj4gvZslV060bSIu1YjFhilcifd0UxrR6rXjX&#10;n2J2V8FFPRul7K1fS7YXfJcjnVRi43Z00t2/6ezFLH5pDydOvKHnx3wTz7qVFtm6VVZHTI24pISa&#10;0Up+GOTfdkMW67ZhgnNXFv8ARN9Phkrg7a7EepxZE47WuD+knL6uFZDoI/8AqVmXpcEcbaiYop5E&#10;NOjYbRwHEaEtOfbT9ykdytKK0oaGzcVqtaJ5oV3vSyzLjlKbdzMSlGFCtKkyil7NvFlEMcJrifJL&#10;G1KhxaMrkovalYm/I2/yZOp9FR+mUraX0mLP6crqycpZpW6RcoPhi6nOuN5HJ1jdx3P/AETzZ5x2&#10;TcYm1RnUZp/sgrXJNJIxxvlmTFjnitd0j07PS+pJ9mzP0k8XK5jpWj14+C2WX+yyyxt6V8CQ7Npt&#10;fsr22PbartopuMk+5vxZGt30mTDGKvcmhwiKFGyLabWlI6jMsSTfNsh1OWK+mQ+om/ubYpKRhxOc&#10;1T7GOLT7mVcIjH/q4IJrHTM2SOP9slklJ9xdVP0nB8jvRMfw0itK+f8A0WWxv4bH2sUnq7rS9Hpl&#10;xRyVa7Dg0Rhkk6im2YugnVydGHEsSab5sXBllyYZ/QZ+oklXA5Nu2ZepxY6W5OT7Iy5crmv+2v0k&#10;Q6nMm3Kfb/yuTL1k1DfGTcb54On6uc27jcV5FJSVr4bLLLOCjabSn8Vlr8Dfx+BD1eiG+dHRR0SS&#10;UmSttSukjNk3cJizfSkSnfchOjJO5Nmfqo1KHKu1Zhz4JyUY4k6XdnUZ4RlJzhKL8cC/p1syxbd+&#10;ESbyyV1CN8IxdLFSjJWq8a2tK+Oy9aQ4oop+5/IhqCSpu/I9Xqy6LEos6evT7mbJxRb7lstmTLHH&#10;G2zqc2VSqS+l8V+S548v/ZLbD8XZukp3hjGCfa/IsHUZGvVyLnt5MOBym4zw/wCz+kT234/AteNL&#10;L9np/sqSKKGvbxperKRRT0d/IlbSMkNk2i/dIeiRi+nErJtOx/p0ck82OHeSOolvuU39PFRJ+vOd&#10;zn9N8JGHo8dQnFKV/wD0ZOkxTkpSQopJKivYhiTNpS1UW+yFinQ4TXgkJKhxRtZT+V/JH7kZpbsj&#10;ei0p6vVNxfB686pk5OS06nFlyY2o5Gn+jLKcXFTMfRKcdztSf5P6fF9LcVwV72JsS0SbPTfl0XjX&#10;7I51F8xIZ4S/Rsb5o6niaRDCnBMeB+GbJLuhlI2m1nPwvv8AInQ/Zik1Fnp3yNNEY7iSpvTAoOVN&#10;WThF+CaptC09ON20r+NEcbauyscf2PK/HBKTcFb1Rjz5Mb4Zmy+rPdVGDEnhh/geAeN/hksX5Q8E&#10;fCaHikuw4yXdaUiimc+y4JqnZNRfypN+BY5sWEeOEVbJTXhCyyHki49jG0rsm+WzLk2RurOgcp49&#10;7jVkjN93Yv5ozXptFN+LNi8uiTTqtIwciSUXWvR9S4tY5PjwUUSgn4HhXhksLXgcf0Sxp+B4EPDJ&#10;DhJeNdqNqFEplCxykm0hxa7r4Ywk+yFASJuo2Tm5PvqtJJvsOCnUWYoKEEl4RNGbuvni6d0PJLt2&#10;GxJsUaFdWyTuTeqZiblji3+NWIcb8DxQfgeF+B42u6JRR6akS6clhkj08n4EKI4I6ZJRnE9NMyQc&#10;ZP3wxtsilFJDnjXeSHnh4TZlyuT9iXOuKKc0LsTMklJlfO7bFEV+BJIbc3SJqpVpDFkn2iYeh7Ob&#10;/wBCjSSF7L1Z6cfI8X4HCY48G0UDYKIri7LvkypMljaKeijYsK8s/wCqB/Ur/wAxJZZSq9drKK1c&#10;jczpuW2LsZ8m36f4CQkKI6SFcmWoRMKUs0NyuxYsce0UJL8Fe6hLTbZWrimKEPwPuRSMnCIxVJ0R&#10;7syJbiROKElYuxOUr7jeiMfN2Pvo9Zd9EdN3Z5R1H92QvmQtWJEvuRj/AL+MXxoYhjLP/8QAWBAA&#10;AgEDAgMEBwMIBQoEBAILAQIDAAQRBRIGITETIkFRBxAUMmFxkUKBoRUgIzNSYnKxMEBDstEWJDRT&#10;Y3OCkqLBUGSTwiU1NkQmVHSD0gij4RdFlLPT/9oACAEBAAE/AOdE11oiiKYVK2FpFI5Vj1NWDQFY&#10;qU7RUMZC8zz6k0Vraa2VsIo5oZNXEq28TSN9wqaQyyF28aI9ePXZWT3EoHgOppYI1RUCjAFez49x&#10;2U/UVmZOoV/+k12w+0GX5ilI5c6BFQXc1vIJIZWjYdGUlT+FWHG2qRd2cJcJ++MN9RUXEfDWogLe&#10;RGFv9oN6/cy0/C1hdIZrC6G3zRhItXfD2pwZPZiVfNKaIxvgho2B6EYrdOOuHFR3KmYRYdXPTAyK&#10;HtSDDDNGc9GSmkB8KTqMitV0q51BFWK6MSjqtR6ZfwWpCRxvMFwvPkTWkaBd3Ddre7lb7ZPU/AVZ&#10;2UMMJ27Y4UGWY8gPia4t9IENrHJZ6cxA6F/tPV5ez3cheVyfIeAo0KPrUEnAHOrDRZJCHuO6ngvi&#10;aigWJAiKFUdAKA9RoJXIUX8BzNbMnLc/hQU0ErIFczSJWAoyTiss/ujl5mo4gvhQBoKaVaHQ1LMk&#10;Y7x5noB1qw0HUtQwz5t4fMjvGtO0ax09cQxAt4ueZNAE0qEmkhJqK3NR2+KWGhGBW2tlbaC0EoJQ&#10;SguKH9dFbQcZFMq+AxXZ+IamVgDUg64rbvkHkK2VittFawaAogCiN8h8lrArFEUFGKIox555rYF5&#10;nkBWpXRuJsA91elHNH1YrHqhgkmlVEHM1a26W8QQcz4mgo9WKxRiTrtxnxHI0Q46P9Rmu0kbqnId&#10;SPGldT0NZq1ubi3kEkMrxsOjKSpq0401aAATCO4X98Yb6ioeKOHdQAS9hMB/fXev1WjwzpV9GZdP&#10;uRjzjYSKPmOoq14dt7bBI3Pjm9SaWhBxVxpWCcLT6eyt0qO2OelRW9QWhPyqUWlhbG5vJOziHTzb&#10;4CuMOP5r5jbWnchXogp5GdizMSx8TR/MAq2tJriQJEhJqx0qG1AZgGk8/AUqedYAon1KtNgVh36c&#10;h50sYWlUVn1YoCu054UZNLESQXOT+ApRyoUqUFFOQoyxAFafpuoakf0EZSLxmccvu860zhywscOV&#10;M03jI9BTSxnypICfCo7XPhUdr05UkGPChGBQSglbKCUFoRmglBawf6xms1n1XN5aWib7m5ihXzds&#10;Vf8ApH0azDLaxSXL+fuJWp+kPX7wMsUotk8ouv1NKuBmtpNFK2kUwqUBVJI8KijIGcdaIrbRXkKI&#10;FbKAwKmbC4HUmo4xtFEYo0F+FBKKgAVtya1a92/oY+v2jR9RArbW2iKWMswUDJNWNiLeMFh3yPpQ&#10;X1isUaYF+Q6VjAxRAPUZoIfAmt7Dqv0oSKeWSPnS0LqW3dHikZZB7pUkGtP44122CiaRLlfKUZP/&#10;ADDBqy460ifAu7aW3Y/aXEif9iKt7rTr4A2l3BPnwVu9/wApwamskP2MGntEXPP8KitwT0rVda03&#10;QrcvOytLjuRA/i1cTcX3+tXLlpTs6AeAHkKJP5oUmrDR5bg75MpH+JqC3igQJEgAoLW4Cic1g0BR&#10;fwUZNLH3snmaAoKBWKAzSryosqYB6+QrY7ZLch5CkXGMDFAAUqMT0pIj5UIR16Va29xeyGOygMrd&#10;C/RF+ZrT+E7aIrNfP28vgvRFoKAAFAAHQCljJPSkgJqO1NRWw8qSChFiglBK2VsoJQSgorH9ckkh&#10;hQyTSpGg6s5CgVqPHegWQYRM91IPCMYT6mtT9ImuXZZLcpap4BBlvqauLme4kMk0zyOerOxJpmo+&#10;FdmMdKKcuQox00Zox48KmXc6oPvox92inWglbc+FdlQTHUUwABNIm9i+PlQFECgOdKK6V1rULtLW&#10;E/tnoKd2dizHJNGj6ttYoL5CtM07s1E0o7x90VsHlRUAURW0VisU/M4H31gCiKRKxRFBRTYU4T3q&#10;CSKASQx8T0NLgfCg4xyOaDuGyCQR41YcWa7ZhVW8aRB9iXEg+Xe6Vbcd2si4vdP2nxeFv/a1axx/&#10;Y2dsxs0YORyeTGR8gK1XWbvUp3klkYgnPM/mH1QwSTOqIhYmrDRo4cPNh38vAUorkKzn1YrKiu83&#10;wFBVAG0UErFBaC0QigkkAVmR/dG0eZpIVX5nqaAFKjGo4M9RSQgUhd5RDbQvPKfsIM4+JPgKsOE5&#10;ZCsmpy/EQR9B8z41BBHDGIoY1RFHJVGKWImkgJqO0qO0qO3HlSxAUEoJQSttYFY9QH9XJ/MJABJO&#10;BWocYcPWAIa6M0g+xCN349K1H0i6jNuSygjt0/aPfer3Ur2+ffdXEkp8Nxot4Vn1H1GE45imjPlR&#10;iOelbadRgk1HFl2kx73SttNHRTyopQFFKuM7xGvj1oJtAFEDNFSTXZ7eooCsGpHSGN5GPQVeXT3U&#10;zO3TPIUaPqA9ek6WTieYcvsithwK20VyaKittFKbJ5CscunqWOtuK5mgtO3PanvUseOfjQogYooC&#10;eQoIwHvVu+FX+pw2qEZ3Oei1c3UtzIXkbx5DwFD1isVY6ZPdHdjbH4satbSC2TbGvzbxNCs+oUBR&#10;JPJRk0I/EnJpYyTQQChQTzraAKL5OEGfj4UlsSdzHca2AUEpI/IUkYoyKrrGAzyN7saDLGrDhe9u&#10;sPfOYIuvZIe+fmasrC0sYhFawLGvjjqfmaVCajt6itPhUdmPKktcUsQFbRWKx68f1jP5uoa9pOnZ&#10;FzeRqw+wDuf6CtR9Irc10+0+Ukv+ArUdd1bUSfaruRl/YB2p9BWTW6jRo9fWRXZ00PWmhHlzpoz5&#10;VdpyCDqxpYNqDAox0Y6KUUoIak7ilj0FRQse+RzNFMUUrs/IUEOedMoz0oIME1rOoGWXsYz3FPP1&#10;GsCsevSdLM7iWUEIPxrYAABW0daYZNbaKCiKYEnAraFFFcnpXZ0VNbW8q2YFM2SVT7zSR7elMtdK&#10;OTQHq1TWlt8xQENJ4nwFNK7szuxZj1JoNQ9QFKrMQFGSegqx0gACScfJKRcAKAAB0A9YWgtHArax&#10;6nApUpYxyzWCKCFqWECndVO3G5vIV2Lye/8A8o6UsOB5UsZPShCaWKmaKIDccE9B4mrDh7U7/a0g&#10;NrB5n9Y3yHhWnaNp+nLi3hG89ZG5ufvNLGWNJbZxUVn8Kis/hSQAUFA9WPVj+sZ9eazWau9QsrJN&#10;91cxxD944J+QrUPSBYxZWygac/tN3ErUeK9bvsq90YkP2Iu4KLUTWT6s+o+rFEUR0rs1YZBB+VNA&#10;KMYpo67LfOzeC8qaICnTwopitmTWymWpB2rhMZA5muzwBmttdln7NCLbRTlRTcRitc1AW8ZgjPfY&#10;czR5nJoijWPXpOmPdy7mB7NeZNLGkaBFXAFBcmttbKK0QKIJ5ClQKOVEUIx41s51tNBDT5fkvTxN&#10;CNQMAYorijn1baOFUsxAA6mtW1ksrRW5IHi9FuvOs0vWl6eq2tZrhwsa/M1Y6alsMjDORzYisEdR&#10;QIrFBaAxQOfd+tBPmTSoTQSguaWKmdIwCxr9NKOQ2Kf+aooFQchQTxAoREmlixTlEXc7BVqx0nUt&#10;RP6CLsYvGWQfyFaXw5p+n4cL2s/jK/M0sRNR2xPhUNn8Kis6WBVoKB6sf1nNZrNZrNZqWaKFC8si&#10;og6sxAFX/G+jWuVhL3L+Scl+prUONtZusrC6WyHwTm3/ADGpppZXLySO7HmSxJJomiaP5ho0etYr&#10;nQFbRim0WwJO2IxHziZk/AcqbSbpDmHUZP4ZkWT8V2mnt9YjPOCCZf8AZvtP0fFT3UkMbdtZXMZ8&#10;yhZf+ZciraW1dAEmRj44PjRjXFSRDqKdM12RxRjxU42ISOfl86gjCLzB3HrRGaKZ6UsePChHUkZO&#10;RV/cR2Fs0jHmR3anmeeV5HOSxo0axWKNaZpst7MFUd0e8ahtYreFY0GAKMYNFK20RTUFJOBQQKMC&#10;sVsxRFbc1tCjNEtKSOYX+dBAOlFaINbK7Ln0q4kht4y8rADy86v9QluiR7sf7NXPqxQODSVYaVLc&#10;Ydxtj8/Ore2jhQLGoAFYxRraD1FAY6Gu0K8tuflS94Zbl8KC/ClWttLHQVVGTW935Qr82PSorQDv&#10;MdzeZpUApUz1pYqO1FJJAHmas7S+1FwLSE7fGVuSj5VpvCtnbMs1yTcTebdF+QpIuQAGAPAVHbE+&#10;FQ2Z8qiswPCliVaFY/rGazWazWaJrNZq/wCKtFschrkSv+xF3z9elX/Ht9LlbOBYF8GbvvV5f3l2&#10;++4uJJW82YnHyrNZok+vwrFYo1g+rArFEVt9RhoxUYvhRQ1cWFrcfr7aKT4ugJptBtesMk0J/dck&#10;fRsin0q/Ufo7pX+Ei4/FaeHU4uUtju+MThv54NG6gXlKJIj/ALRCtK0Ugyjq3xBzQXtbgsB3U6U3&#10;NcUY6EfOilFKdUjQu3IAVreoG+ujg/o0OFFEURWDWKNWVlNeTrHGucnnVjYQ2UCxxrz+0aeOuzrb&#10;RWiAPCmUscD76VQowKIzW2iBQXNHagJNENL1GF8qC4ojnRFBaC5q/wBSgslxkNIei1c3U1zJvlbJ&#10;8B4CjVwMqaHLPqiiklcIilifAVpuhCMK9wMt4JQTAA5YHhWPKsGsVmgGfkv1qKIJ8/OuXzoJz8RQ&#10;DqPA1HsxzyDW9c4UbjQgd8GRs/u+FKgAoKTSp5ilVVGag9ovJOzsoTK3i3RB99adwnErLLfydtJ1&#10;CdEFRQqihEQKvkKjtifCobPpyqK0A8KWNVrH9YzRas1ms1ms1k1f65pVhkXF2gcfYXvN9BV/x8ea&#10;2Np8nlP/ALRV/rOp35PtN07r+xnan/KKJon14PqxWKK1isVisURnwrb09RFYINYpoKNuaaA00NNF&#10;TQeVNAcGuzOKeJWGCoNTaRYSklrdQfNe6fqKPDsUf+j3M0fwzuH40+maqgO14ZR8cof+9MLuL9bZ&#10;SgeLLhx+FC6t84ZtvwYFf50gRhkYOfKgmTXEV48gNrC3L7Rp7OQeFGAjmRTRkHpWw+VFeVW1nJcS&#10;JHGMk1pGkJYwDkN5940U5Uyk5rs6MefDlXZ4pkZzgdPOuz2jAraaKimoLk0+1B/IUEZubjn4Dyrb&#10;WwUwrZWytU1lIg0Nucv0LeVSSM7FmYlj65h3DRHM1YaXc3z7Y1wo6segrTtJgsk7g3OermgmKK+V&#10;bKJpjjr9KSPdzbl8KUAAeoChXIcyaGW6chSxKOgpY3xkGkU55g/MVhCeRFCXtJeygjM0n7K9B8zW&#10;n8KTT7ZNRfu9exXpVraQwII4Iwi+QqO3Y+FQ2fwqGzxSRqv9ZLUWrNbqLVms1dXtpZpvuZ0iX944&#10;z8h41f8AHNlFkWkDzN+23cSr/iXWL3Ie5MaH7EXcHqNE+oisVisViserFYzWK2nyrb6sVisGsURT&#10;2jD7NNb09v8ACmgprb4U1vTQEGnhpoqMXwrYa7OjFUlrFICHjVh8RUmhae2SISnnsYp/KpNElWNl&#10;gvpF8t4D4/kaueFNVQsyGKX7ypNXGj6lD+tsZh/CN/8AczTQLuKkYPkeRprND4U9gD4V+TCzAKta&#10;FoUdlEJHXMrfhTrg8qMeetdly6UY6aMYows5I8POjAvTHIUY+eAKaPaCMUyV2VSFU5AZbwFRxEHc&#10;xyx/Cuz867PnXZGuzqTs4kMkrBVHUmtW1xp90VsSsfi3i3qI9WKdSQa0zh55yJZwUTwHiagtooUC&#10;RoFUeArkKNcgaJFYZ2wg+ZpIAvPqa24oUM0KBz7vOo48nJ60sVLGB4UkZaneKLAOSx6KOZNWPDV9&#10;qIVrnMEHXb9o1p2j2VhGqW0IHx8ajty3hUVlnHKorMDwpIlWsf1ctW6iazW6s1mndURndgqgZLE4&#10;Aq+4t0m1yI3Nw/lH7v8AzGr7jDVbnIhK26eSc2/5jUskkrl5HZ2PVmOTRHqIrBrFYrFYrbWKIrBr&#10;bW3lWKwax6sVj1mi6jqcUaMcZ6qKa0hansAehp7GTyzT2jj7NNb/AAprf4UYKa3+FNBRgoxfCjFR&#10;irsqMdGPPKprK3mXbLBG48mUGp+GNJl6QmM+aMRU/Bw/sbxh/Gob+WKtNCu7GYySQpOB02Ng/Rqa&#10;7WMfpoJovmhI+q5FQz2c+ezniY+QYZFPCDRhAFGPkaIDH4VtHhTLRRR4U6Zowgdadue1Bk+PwpLf&#10;HPqT1NLBXY5FG3Oa7DAq/vbaxiLysM/ZUdTWpapcXzncdsee6go1g0R6obeWeQJGpYmtP0OKDDyj&#10;fJ+ArssUfxoqfUW8KWB2OX6eVBQB5VgmglbfKuhoREkZ+lRxYGKjhJ8KWED40dka5YgDzNWOmajq&#10;PKBDFF4yMK0vh2wsO8E7SU9ZGpIS1Q2nwqG0ApY1XoKx/Vy1FqLVmiaz6r3W9Mscia5Xf+wneb8K&#10;vuNZ2JWztwg/bfvN9Ku7+8vG3XFw8nPkCeQ+Qo1isVithrbWDRWgtbRW2ttbaxRFbTWKI9Ro+osK&#10;aeMdWFNcnoq0WlbxxQjyR+Zj1EA+FNBE3VRT2EZ6U+nHwNPYuPs09oR1Wntj5UbY0bf4U1vXs+KM&#10;NGIijH8KMYx0oxCjDRi5VPp1pOP0tvG/zUGn0O1BzE80R/dc4H3HIptO1BOSXiuP9onP6ririLWF&#10;5exK48ezkH/uxRuo0H6aOWH+NCB9elRPFKMpIrDzBzRStpzXZ4zyqVnlcpGMAdXqO3CrgDlSxVs+&#10;dCMHlQhrW9et7ENFCRJN5Dovzq5uZrmVpZnLMaNYrFGtO0a5vCGwVj8WNWmnwWkYSNMHxY9TRWip&#10;rbTYoRu/u/Wo7YL5k+ZopiilbfhRWgrN0FJEB8TUcBJFRwADpSrVtFc3UnZ2kJc+LfZFabwvBCyy&#10;3jdtL4D7K1HDgBVUADoBUNqT4VDafCkiVRQH9XLUWrNE0TWau7+zs13XM6R/AnmfkOpq84ztkytr&#10;btIf2n7q1e69ql6CstwVQ/YTuj1YrYaC1sraa2GtlbBWytlbCRWyitbBRU1togeoim6+pnUdTinu&#10;UBOOdNcOT3Rim3scsxNCMjkBQhdvChanNLagY5f0RUHwpoUPhTWaHwFPYjyNPY09k3lTWp8qa2Pl&#10;Rt/hTW/wowGjDRhxRhoxGuxow0YjRhz1ANTaTYync9qm79oDB+optCiB/RXE8f37x/1Zo6bqEfR4&#10;ZfnlD/3qdL0HbLaSpH4suHz9K3QDChlU/snun6GhFmhHWweNERojO5CqOZJrXeKCweCyOF6GTxPy&#10;p8kkkkk0Qawa20kLyuFRSzHoBWlcLYCy3g+Ij/xoQoiqFUADwFOKKk+FbD5U/KltXbm3TyoQ4AFF&#10;a2CinOj5AZpYSfe50sJPjSQgUkfSlO5xHGhkkPRV51YcLyzbZL5sL/qRVtaRQII4YgqjyqG1JqG1&#10;HlUcAWgP6uWomi1bqzU08MCb5pUjX9piAKvOLtNhyIA87fDur9TV7xTqtzlUkECHwj5H69aZmZiz&#10;EknqTWDWyghoJWwmuyoR12dFK7Ouzrss12fwrZ0rs62UUop6jRwKedE6sKa6BztBpppG+FFSeuTQ&#10;jOBypbZzS2ppbUY6UsAB6UIaEf8ATFfgKMSH7NG2U01mD4A01iR4U9kfKmsz5U1ofKmtvhTW3wpr&#10;f4UbejBTQGjDRh+FGH4UYfhT24PUVJZxOu14lYeRGal0Oxb3IzF8Y2K02k3aDEN3uHlKgb8VxUkG&#10;qxczYpL/ALuQZ+j4rVzqFwCLmGWCMfZKkL97dDUulBhlTkVLpsq9BTWsi9RTRkHpWm6Le6i+2JML&#10;4uegrS9As9OQbE3yfakNNFUqHngV2JNFMda2PIcIOXnSWyp4ZPma7PHhXZDyoxgU2B1rsnY8xgUs&#10;PkKWNR4UqHyrKqOfU9B41YaBf3u15SYIf+o1p+k2digW3iAPix6mo7ck1BadOVRQAUqgUB/ViaLU&#10;WomiQAWJAA6k8gKveJ9JtcgSmZ/KPmPr0q94x1CbK26JAvn77fU1Pcz3D75pXkb9piSfUBQSgpoI&#10;TXZnyoRmhEa7I0Iq7KjEfKuxrsaMJrsqMVdnTLg01MwHU1Lcxr9qnu2PuqaeSZ+rGuzoQscd2ltm&#10;PPFLagUtuOVLFQioR5oRmtgrYR/U8CjEh8KNtGaaxGM8qewPlT2J/ZprOjamjbHyprf4UbejB8KM&#10;Fdj8KaCjD8KMFGCjAfKrjRtOnJMtnESerAbW+q4NXPCNi/OGWWI+AOHX8ef41dcFXvPs3gmHzMbf&#10;Q8vxqPhZopib+0miRfHbuX/mTIq0jtBCq25j7MdAhFFR5UYyxo2/OnjA5eJ8KFhu5uOXlXYKq4Ar&#10;2c+VG1o22PlRtmfkq4HmaFiF8Mnzr2avZ6aADmeVWWk318QIk2R/6xq03h6ysu9t7WXxdqSBm8Ki&#10;tahtgPCkjAoD+rE0TRasmr7XNLssia5Xf+wveb8KvuNpDlbO3C/vycz9BV3qd/enNxcO/wAM8h8h&#10;6wtBKVKWPNJFSQZ8KFufKhbMa9nPlXYGhbmvZzXs9ez0YKMNGMCmFSOidTU99CvQ5NS30r+4uKJl&#10;kHecmhAT0FLAfKktOlLbDyoW+PClhAoRDwoR4rZWyglbRW3yrZXtG7qKEyUHU+P9WKqeoFNBEfs0&#10;2noR1p9PwM5FPYP+zTWbfsmmtKNpTWx8qNv8KNvRt/hRt6NsaNqfKjbmhCwPKp9Ns5zme1idv2io&#10;3fcw50dCtQcwzXEXw3dov0fJ/Gn0i9X3JbeX57om+nfFSWV6rYezmUeLgdoP/wCHuq3hs+apIpbx&#10;596ja+VeyDxr2UeVNCoOFGTXsZJy3P4eFezfCjbDyprXlkjAqG0kuX2W0Zfzbooqy4aijKyXB7V/&#10;LwFR2ygAAYA8Kjt/hUVvSQgeFBQP6sTW6t9Xl9Z2i77idIxjluPM/IVfca2qZW0gaU/tv3Vq+4g1&#10;W9yJLgqh+wndWs+oLQWglLHSxZNLDSQ1FBVvZFvCvyew8KFnjwo2uR0oWdC0+FeyV7LTW4p0VauL&#10;iCIEs4FT6xDz7NWf5VLfXcueQWmSRzlmJoW5IxtoWhI6UtlgdBS2tC2HUChDz6UIvhXZiuzrs+Vb&#10;K2VtrbQWttba3UGoNQehM3LnS3DChdHPShOtB1Pj/ViqnqBRtoj4U2nA9DTWB8hTWR/ZprT4UbQ+&#10;VezHyprc+VNak+FG0o2p8qNsaNuR4UYSKlgSZds0aSjykUOPo2abSbPqkTRHzjdl/D3fwptNmH6u&#10;7PyljD/iu2ntdQU84YnT/ZyEN/1gChtjGJLaaP8A4Cw+q5FK1tISI5kY+QIJoQOabJbs4YzJJ5Do&#10;Pmat9BeUh7x93lEvJaitliQLGgVR4CkhNRwUkNLGBQH9UJomi1M4VSzEADqTyAq/4r0m0yFlM7j7&#10;MfMfWr/jDVLnIh226fu82+tSSySuXkdmY9STk1n1AUq0F50sVLFSw0kNJAajtz5VFBGmN7AZqztE&#10;VQxHyyMUYkx0qa1fcdqIR/Fg17Mcc0IPkaFsPKvZx5U0Sgc6vNQsbb9ZMoPlV1xADkW8DN8TyFTX&#10;eoz+9IFHktexOxycsfM86Fg/lS6cT1oaeB4ULNR4V7MPKuw+FdjXZV2dbDWz4UVrZ0rZW2ttbaIr&#10;FbTW6t1bq3UGoNW6s0GNBzQlahORQnoOv9XKDyFGNPKjCh8KNutG0FNa/CmtvhRth5UbUeVG2o23&#10;wo2/wr2f4V7PUun20wxNCjj95QaOh2ZxsWRB5K5A+lQWcUKbY4wo+FCGkh+FJBSxgUB/VCazRNX+&#10;rafYA+03KIcZ2dW+gq/456rZW3/HJ/2UVe6vqN82bm5dx4L0UfICs1n1AUooKaVKVOdRx9KSIUkV&#10;RwVFb0LZipCYDY5VpenW1ugc9+UjvSNzah62q51TT7ckPOpb9le8foKn16eTK2to38T/AOAqW11u&#10;+J7SVwp8F7oqPhiQHLL8z1NDh0DrQ0NFHu1+SlHRaOngeFGzx4U1rg9Ka3A8KMNGIUY6MfI12dFK&#10;28621trbW2sVisU5VB3mA+dPewL0Jb5erNZrNBqzW6txrdQat1B6DVvoOaEhoS0HFZ/rGKKKfCjC&#10;pFG3zRt/hRgPlRg+FGChD8K7GhDSwUsaisf1TNE1NcQwRmSaVI0HVmIUVqHG2l2+5bcNcP8ADup9&#10;TWocXaxeZVZewQ/Zi5fU9aZySSSST1JrPqHqApRSilWlXNIlIlRpmo4xUcYFRIKjUVEwUdae6gjX&#10;LyKo8yafiKwiyI90reG0U+t6nckiCBUB8T3jQ0zUbvnc3D48s4H0FQaHZwAblyfKkt4Yx3I1HrwK&#10;MYpoVPhTwCnhFPCM08VNEKaKigop8KZKKVsrbW2itbSRUt1axHvzKD5A5NS6xEP1cRPxPKpNSuZP&#10;dO0fAViRzlsk/GgjeNQ6lewfqrqZOfg5AqHinW4sf52WHkwDVFxvqiHvxwOP4SDUPHiH9bYEfFZK&#10;h420d/fE0Z+KZH4VDxFosuNuoRfJ8p/exUVzBMMxTI/8JBrNBqzWa3VuoNQag1BqD0HoSUJKDj+t&#10;7RWwVsFbax/Vc1mtQ4j0iw3CW6VnH9nH3mrUOPLuXK2UCwr4O/ferq+uryQyXE8krebHNbvzB6hQ&#10;paUUopBSUlIRSOo8aW4jUczT6tbRDvOBUvEw6Qxlq/KuqXBIDhB+6OdW2m3NywLF2PmxJqz0KNcG&#10;So4I4hhUA/oDTCnFOtOop1pkplorRWitFallghGZJUQfE1LrNmnub5D8BgfjU2uTvkRxIg/5jUlx&#10;eT+/K5+HQULZzjPKjaqylSeoqC2gsoNowiDJyx/7mvbLc8o2aX/dqWH16V2l6w7lsqfGR+f0XNA1&#10;urdzrdW+t3Kg5X3TiotX1KH9Xezr8A5xUXFmtx9Lrf8AxqDUPHOprgSQW7j5FTUPHkJ/XWLj+Bwf&#10;5gVDxlocnvySx/xRk/3c1DrukTe5qEHyZwp+jYpJFkG6Ng481ORWaDUGrdQas0GoPQet9B6DVn/w&#10;3NXmoWVkm+5uI4h4bjzPyFahx9aR5SygaU/tv3VrUeJNXv8AIlumVP2I+6tbqz+YKFChS0BQpaU0&#10;rChKBXtIXxp9SiTq1PrLHkik0bu7l6yED4VFavIQTkmrPSHcjlVjokaAFhUcKRjCqP6M04phTrTL&#10;TLTJnlip5beEZlmRPman1ywjyF3yfIY/nU2vysSIoVX4tzNS319PkNO+PJe6PwoQuedLbDxNMkMS&#10;7nKqvmxxQvIj+qSSX4ohIP8AxdKHtz9IEjHm7bj9F5fjQtJ2x212/wARGAg/7mk0+0Rt3YqzftPl&#10;z9WzW3HwFbaBrNZrPqzWazW6g1bq3Gg1JK6NuRip8wcGoNd1eD3L+fHkXJH0NQcaa3H70scn8cY/&#10;9uKh4/uB+usYm/gcp/PdUPHemN+ttp0+W1x/MVDxZoMmP882HydGFQ6pp0+OyvbdyfASLn6VzGK3&#10;VuoNQat1b6D0GoPQb/wd5URS7sFUDmScAVqPGmi2eVjkNxIPCPp9a1HjjVrrcsG22T9zm31NSzyy&#10;uXkkZ2PVmJJNA1ms+oeoeoUKFChQNbxXbgU16q+NPfufdFdrcSdWNR27NUNizVa6ZnHKrLSl5cqt&#10;rRIwO7/SmnFMhq4vLGHPa3MQPlnJ/CrniGwj5Rq8h+W0fjVxxLctkRQxp8T3jU+pahPye4kwfAHA&#10;/CuylYknqaFt5mnWCEAyMqj94gUJN2exglk+KpgfVsClg1Bx7kUQ82Jc/QYH417AWI7W5lbzVD2a&#10;/hz/ABpLGzjbctum79ojc31OTRFYrFbaxWKz6s+rPqz6wazRPqzWa3Vmt1Bq3VDeXMGOxnkj/gYr&#10;/KoeKtdhxi/kbz34f++DUPHmrJjtIreQfFCD+BFQ+kFOk2nfekn/AGIqDjnRZMbxPH80BH4E1BxL&#10;oc3uajEP48x/3wKhuYJxmGaOQfuMG/lWTQat1B631vrdW6s1n+v6pxLo+mAie7TeP7Ne830Faj6Q&#10;5WylhahPKSXmfoKvtW1DUGJurqST4E90fIDlW6s+rP54oUPUDRlVepo3K+HOjcSHpWJX65qO2Ynp&#10;UdlUVkOu2obMeVW1mDjlVraDlyqCEKB/SzajZQZ33CA+QOT+FXfEltGMRRFz+0x2irniK+mbCzdm&#10;PJBirrUH9ot4J55HeckJuLMOVS6Ven7OBX5IuT1FSWUUJAlniRj9knn9KEA+xDM/x2hB/wBZU0bS&#10;cnkIo/mTKf8A20NPBz2ksr/Jtg/6MVHaW0HOOGNW/aAGT8zRoiiKIrFYrFYrFBaz6gaz6s151ms+&#10;rNZrNZrNZrNZoNWa3VurNbqD1vNCQ9c1BrWpwcor6dB5CRgKh4z1+Pl7ZuHk6K1Q+kHUl/W29u4+&#10;RU1B6Q7YgdtYOvxSQN/MCoOOdBl9554v40z/AHSah4i0Ob3NRg/4js/vYqG4gnGYZkkH7jBv5Vk0&#10;GrdQagf61eahZWMfaXVzHEvm5xWp+knT4cpYwPO37bdxK1Li/XNQyr3Rjj/1cXcFF63Vms/mihQ/&#10;MzRlQeNG48hRkkahFI3xpLVjUdnUdqBjlSW48qjgHlUUNQW/SreAcuVQx4pen9C9xCnvSKKm1u1j&#10;HdBY1ccRTHITatXWryyE75Wb5nlQku7hsRRs3yGaXQtQk5yLt+dW+nWhnMbzo233gvM/Qc6dIo9n&#10;Y2RLKO4zgIB9ct+FOt6x5yRoPEIu4/Vv8Klslb9bJLJ/E3L/AJVwKWCOFcRxog8lAH8qYdaIFGiK&#10;NEViiKxRFYoCsU1Z/Mz6s9azXn6s1nnQNZ9efXms1ms1ms1ms1ms1urdW6g586WZgQc1BrurQY7K&#10;/uFHkJDirfjfXosBrhZB5Oi/9gKt/SJdDHb2MT+exin891W/pC0pwO2triP5bXFQcW8PTdL9UPk6&#10;stQX9lcfqLuGT+Bw38vUD/VHdUUszBVHUk4ArUuPNBscrHKbiQfZi5j61qnpE1m7yltttU/d5v8A&#10;U1Pdz3EhkmmeRj1Z2JNbq3UDWazWazWaB/MHqMqijOx6LR3t40kDHwpLMnrUdoOXKktwKWEUkXwp&#10;YqSPNJD8Kih6VDEKiAqMc6H5xOPCpZ9qf9quZ5iObEfCpp/AZJoW1zKeQNR6NJI+1pQD5dT9BVtw&#10;5ZqcyKW+dSCCyjxEwi/hAz+OaeD2+TDb3Tx3sWB+7pUNvDawBY0VFHgBipiSSabmamxkU/KnFGiK&#10;NEUfVg+o1ij6sfmZ9WazWfVn15rP5mfWKz681ms/mZrNA1mgazW41urcaEpHjVvrWp25/Q3s6fBZ&#10;GAq3454hgGDdiQeUiKfxABq39JuoJt7eygkx+yWTP13Va+kzSz+usJ4/Pawf/Crfj3hmbrdtEfJ4&#10;2q21zR7rHY6jbP8AASDP9NqfEuiaYD7TeoHH9mvff6CtT9JsvNNOtAn+0l5n6CtR1zVNSYm7vJJf&#10;IE4UfICt/Ki2azWazWazWaB9QoUPUZFFdox6CtrseppLZj4UlnUdqo8KS3GOlLCOVLFQjFKgpY6S&#10;OkjqOOo0qNeYqMVEKFZFPdxpkDmaa/uX5KoWo4rmXq5oEx4BNNJnlV7f29vuDSrvHRBzb6DnUd5d&#10;XbYjtZCP2pP0Y/Hn+FW2k3Upy8scfmEXcf8Amb/Ck0m0Qd8yS/xty/5RgUqxxLhVVVHgBgVc323I&#10;T612Ul1J3idvlUcCQpgCriTJ2ipz4ZoVN1pskUw5U1Yoj1GsUelEVijRNAUFz/Q59WfXn8wH15/M&#10;zWazRNaqLwW5e2l2uK0sXrQq9zMSSOlBqzWaFZ9Wa3Gt1bqzQJrdW6g9doag1K9t/wBRcyx/wOV/&#10;lVtxvxHbkY1GRx5OA/8AOrb0m6unKe3t5PuKmrb0oWbAe0afIvnscN/PFW/H/Dc3vTyRfxxn/wBu&#10;at+IdDuf1Wp2xPlvAP40rKwBVgR5j8ye4gt4zJPMkaDqzkKPxrV/SRpdruSyjNzJ+17qVqfGmu6j&#10;lXujFH/q4u4KMhJ5mi1bqzW6s1mgaz6hQoA1itwrcx6UI3altSajs6W2UeFJB8KWKhH8KCUEoJQS&#10;lSlSljqNKRaRKe+sYP1lwg+AO4/hT8SWaYEcUj/E90V+XrqQ4jRAPhzNLdTysBKzCkhuXVdj47w5&#10;kkch8qSKJmfujPjTyW0X9qpb9he830GTSzyyDMds+P2nIQf9z+FarqtpZRiS91S0tV8eY3fVv8Kv&#10;vSXwdAzD2uW8I8gzg/dyWn9KumzukMOlXKRZ8kSrb0mW6L3NFKjwLzVc+l54hhLOFfqaufTbq0XK&#10;OztQPkaf04aw5w+m2x+RYVp3pYt5XDX2mSgf7Nwa0z0k8HPsL3MkJPhJH/hmoeINJvxm01C3m+CO&#10;CaJ8anbvAUKkwcVIMVJ0GaNYpqIrFH1Yomj6ttAAfndPVnrWf6PPqz0rNZ9WfVmpo1mjMbjKn4kf&#10;yqNBGgRegGBQPSs+oCgpIoqR4UfXms1ms1ms1ms1urfW+t5zQlbzqG9uITmKV0PmpIq34u4gt8bN&#10;Tnx5M2/+9mrf0lcQxkbzBL/HHj+6RV36TtXlg2QwQQv4uAW+gNX2qX9/J2l1cySt5saLGiazWazW&#10;azQ9QFAGgtBayK7x6ClhdvA0loTSWijwpLcDwpYRSp8KEYoJQSglBKVaC0FoLQTxNNc2sfvSrnyH&#10;Om1aFT3EJ+ZxT6revyTag+Ayfxp5J5ec07N8CahW1YhCh59GBpdNS6URCba6EOozjdjwJ8jUU9m+&#10;FiXEg5MsYL4P/DmoGuQE3WfMeMjAD8NxpBcMRmVV+CLz+rZ/lWq6xoWj9/U75FJHJXYsT8kFX/pj&#10;tY98Wl6WHTweTuD/AJa13jjirU5XX8omKI9Y4u4tK0kue33SH4880kAAU4VB5AUJ4YSdi5PnVxfy&#10;EZMm34VPeluSnHxpnLsMczUFtjm/MnoKKbFyT4dKMpx15V2sisGRyD5g1pvGvEmmhRDqMjoPsS/p&#10;B+NaX6WomIXVLHaf9ZD0+hrSNe0jV4w9lexyHxQHDD5ipBjyqR18KdyxPqNEURTH1bRRo+oUq0fW&#10;f6TP5ufzM1ms1ms/mChUKFyAKsdBuLhcrGTV/otxbA7oyKkUqxFGs/mZrNE1ms1ms1ms1urdW6t1&#10;bqzRNZrP5mDQSglbRXKgGNJAx8KS0qO2UeFLCKWOljoJQQ0EoKKC0FoLQWtuBmmubZOsgPy50+rW&#10;6+7GxP0p9ZnPuKq/jTXVzLzd3NAuegpmCe+4X5nFBpW5RQTyfwoQPq2BSWurP0hRB++xY/QUNN1H&#10;kXnkPwjAQf8Ac1ZwwW13FLLFkg8zJlz9WzQIkAMZBFa/xdougwj226QzjpAhzJWteljWb4tHZn2S&#10;H9znIfm1T6hPcTPJI7SOee5yWP40ZpGA3NitM0+71K8S2s4JLmZgSI05nlWtcKcQ6Hp8V3f20cMc&#10;j7AO0VnB+IFRzCa4hiL83cKPvOK4+0mHhu8s4LOeSVJ4dxLYJD+I5VP6O714uF7hYZtl86JOrP4u&#10;N2RWiej+yu+K9bsbwyLY2COzFX79a/wfw1bcO2euaLLdCOWYxmOcgk1w7pdpqmppaXOoC0V+SyFN&#10;+W8BiuK+D34fG46vZ3J347JDiUfErTadqKaal+1pILV22rN4ZpWUipGotUM80MqSwyPG6nkykgit&#10;G9JmrWuyK/AuYum/o9aXxJpesoDZzgtjnGeTihGxpgF9R5UTWDWABTeNMaNYpVpsUfzPL1jp/S59&#10;efzM+rNZ9YrRZooL+CWaFZY1cFoycBhWnaros8KezNHD5pgLVydHmicXbQsuPE864qg0yHUpPyfI&#10;zQnz8DR/OzWfVms+vP8AQ7a20EoJWB6gjGktmPWktV8aW3UeFLEKVKVKCUqUqUEoLQWgtbQOtPdW&#10;ydZR8hzp9UiHuRsx+PKn1G6f3cL8hWy5mOWZj8zQtT4mkgs1Z5EbczY3bcv05eGcV2coH6KzJ/iY&#10;J/iaTcTh3WLzAXcfqf8ACo7eA9Znf/j2/guKt7a2iOUiRT5gc6jVOVIkPjyqKK3HjWv8U8KaBETq&#10;FwrS4ytug3yNWv8Apb1S8R7bSLQWEB+2O9KRUss00jPIzs7HJZiSSajjmcbhGxA6nwrR+B5JtWs7&#10;LVL1LdbqzaeExMHLeS1w5LouicN6lqRsba6v7S8Ee+Zd+xfNRUvENjD6SNKvIhGovNOUblx1IriV&#10;dWTgu+hvUIlTVDJEXcFnRjXDWnT3/EOlWwlwXuUycZ2gGuO9GWDh5bm7RzcR6qwjdgAeyarLUrdr&#10;iy0opua3sre4h88jka0yW6j0vj/VHwpeV4lPiST0FekM/k7QOFtFTrHaiaX5tXo8sY7ziW3a45Q2&#10;6tM5/gqSGfizjK4S3BxcXDH+CNeW416Qp7O24W0qytQAjzlYgB1SLlurTdP0XStL0LR7vRYb281J&#10;u0m3cnjRvEGtV4YtrziyfStCBEca5cyMSiEdedXFubeaWJypaNypIORkUaL86hnuIZllhlaN1OVZ&#10;Tgg1w96TJRsttXHwE4/9wqCWK4gSaKRXjcZVlOQRRpiM0ATWAKY0z0TWM0qV0pjR86zWfXn1Z/rQ&#10;NRSFajv5YxycipNTncYMrGpJS3Wj68/0Ofz8VtoLQGKGPUEY0kDHwpbcDwpYRjpSpQWgtBKC0q8q&#10;CUFoCgKxhcnkPM0ZhglcGmvpXyFYcjg4omaTqSaFucbmIA8SajFr4MZD+4C38qRZD7kAUebtj8Fz&#10;Xs8xI3T/AHIoH880bSE+8m7+Ilv50oG0AVtp4kcYZc09gw5xt91MtxGcHIoXFwOjtQv7pf7Rq4t9&#10;Jt3aF7LTZgZ+jzDolTatqFxK8s1w7yMcsxOSaW5vJpEjR3d2ICqOpJqTQr6204aldybQt52EkHR1&#10;I5nNcQ3d3BpFxa2mlpc6VPboYJbcc4383xWi36TaFY6rcwXUsuly9kpjbGA3TdUWgXP5a1mwkhle&#10;HU7E3MCp0LdavtFsdP0ng6W/T2e+hudkwMnf7OuN4rS44lvX0+8M9sxUo+4sBy5gVwtqacP6rBfr&#10;bCd4s8mOOZGKn4r1K707UbO6AkS6uRNudixjIOcLUHH19b66mqpaQ71tRb7OZUqK0z0hGy02aym0&#10;i1uY5Llp2355ux3VxJr97rupSXt1tDsAqqvRVHQCuGeIdO0PQ9aAR21K6TsoWx3EQ1wlrGhcN6P2&#10;21LrUL+UQyRZ2tFFWsWMGrcZ6ZZgf5jplosjDqAOoFTcU3V3ouvaqyQwLC5isJ+zAlI8qty/D3CU&#10;9/M5Go6oSEz7wQ+NcHaLBfXr3d4P8ztB2k2RkN8K4guuEdQhluLC1mtLvtMdioHZMPOnBB8hW4Vm&#10;uHeKtU0KQCJ+0tye/C3T7q0bXrDWbUTWsnP7cZ95D5EUFOaAxTtTNRPKgM0qVjFEmjTms1urdW6s&#10;1urNZrPqz/Vwa3UWrNFqz+Zms1n+iArbWPWEJpIScUluKSIUEAoKKC0ooLSrQWgtAUqmrzV9JsP9&#10;KvoIj+yXG76davfSToFvkW6T3J+C7F+rVqPpK1mflZxRWo8wO0b6tV/rWq3x/wA6v55fgznb9OlW&#10;ABsrUgf2Kfyp4IIGOyNVEjFmwMZY9TQgnI3NOxQ+CgLj/vUdvADnYCfNu8fqaWloGt1CUUjg5rb4&#10;0PCtgYcxT2UJBJ5AczXGHFkTrLp+lMCOayzg/gtPpj43Yqz0ee5uYIcNGkkgTtWB2jJq/wCELWG2&#10;vrLTrSVdR0wxzmd+syeJHwFXvC0nEPCiTW86e13JEzQk++8Qw2K4H4cltbD8pW+qPBJBdhLuGRwk&#10;QQdcg1q2vaZa3fE1rYK09pqGCjbtqq/i3SrjiPWrmSzklvCHtoeyhaPuEL8xU/azzGWSRmkPV2Ys&#10;T8yagdFHebJpiOZDUzA9TW4Z96hkisE+VKBnrzp2AIya0rXtS0iUz2d00bn3ujBh8QaveM59alsI&#10;dTjiitI5g8ogTG/4kVxdDFrM1ne6dqMNxC22CC2XlIh+VX+s2PB9naaKLOO6Z4996rcs7qvJIJLm&#10;aSCLsY3YlYwSdo8smuBbE3WrM0lnBPbLEe3aYZVFribTuH47lJNEvTKruQbfB3IfhRypIIII6g0K&#10;0/UbzTbqO5tZSki/Q/A1wrxVaa3agHCXSj9JHn8RUkgHKmY+NE0BmkSgMUTz9Rp67ZfOhID41vHn&#10;W+t4reK31vrdWRW6g1ZrIrNZrPqzWaz/AEWaFZ9WazWf6DP9ABQA9QFAUsZNJDSwgUqUq0FoCgKA&#10;oClFKvwq71PTbBN91eRRLnGWarz0i8PW4Ig7a5b9xdg+r1fek/VJMiztIYB5tmRqveJ9evt4uNSn&#10;ZT9kNsX6Lilbnk1MnZyFc55Ag/MUBypug5VowzpNgfO2j/u1cpviceXMValZIl8wMNUsOzvL0NBs&#10;Ur0KxTryzSSEVFPtPOl2sO6amnhtoZJp5AkaDLMeQAFcacd6hqpks7BmhsujEcnlpFmPuA1o2hSQ&#10;6voSa2rLaX3eTa/UdACRWqLLq2k6/o3s0MF1pUontkhTaBCKGr2F3o+n3F+wht9VsRbzXanDRzR+&#10;Z8qTi5dH0qXSoHM91bagZba9jPc21qOuXupXktzcsC8rZbaAoJ+Qrt3594Vpmg6/q+Dp+mXVwM++&#10;iHZ/zdK030O8RyKJNQvrSxTxHOVxQ9Hno/sGzqXFBmbxWNkT8BuNJ/8A0fsQUj017ph4sJH/AL5o&#10;cSejmMELwnH/AP48VHi30dN14TiA/wD0eKnv/RXdrz0UwnzCMn9w1/kv6Ob1f831d7dz0Xtf/wDq&#10;KufRRfuhk07VYJV8BJ3fxXNatwrrmkljd2Mm0dZE76/VaDs/u0kR6sfuq3uZbeWOWGRkkQ5VlPMG&#10;tW4qutX0+O3vba3kmQgi624kxVraTXl1FbwIWkkICgVxBeQ6BpScP2DfppO9ezDqSfsVo9ja8Lac&#10;Na1FA15KMWdufDP2iK4tjsbrRbbU722S11SXokfSQeZFbXTk6lSeeDy9VveXNncJNbStHIvQg1wp&#10;xXaaxbBJXC3aDvp5/EUxzXjSJQXApj6jTHANdfVuPnW9sda7Rx40JX867d/Ou3evaGr2g17R5ihd&#10;DOMV7QniaFwvPnQmWhMpoSr512g863jHWu0Wt4rdWazWazWfzc1n15/px6gDQFAUFJpYaSEeVLHQ&#10;SgtBaAoCgKC1dapplkP85vYYvgzjNXfpA0KDIhE1wf3V2j6tV56S9RkyLW1hhHgWzIavOJtdvgwn&#10;1CYj9lTsH0XFdmzcHGby1Xbn5xZ9RoUOoq5UiRSfFARXhRziuH0zw/pbf+Vj/lTfrCPMVbuYZPhk&#10;igAR5qRU0G3vDoaFBiKWTOM1gYzTRRuMjkaIZTzo3KQo0juFRRkk9ABXE/G7avMYIh/maN3f3/ia&#10;aOCTnG4BPga4P0GwD2epdoLgRSlLu1dAQqPyDiuMNCeLhuP2Rwy2F8WgYdVjf7B/hNXHEGg2lzbc&#10;SG5eS8k0/wBnlsoh77+chq41G5mtxaPJILRZGkS3DHYrN5Ck7MPhUJzyA6mtD9HGvapGlzdRx6da&#10;YyZbjk5HwSoYPRtw1zitTq92PtyAOimr30la9MgisRDZRAYURqCQKvtS1C8lDXl7PP8ACSQkVCsO&#10;ObKB5CgsoLEKACfE0e1LhGwAfGmjiUHI++jIiswGAMU0+7pioLzU4HLWlxPFnxjYrWl8ba5ZMovF&#10;S8Tyk5N9Vpbv0e8TnZeWwsrk+PKP6OK4g9GWpWAafTZxewddo5SgU4eN2jdGVweasCCPVp2o3em3&#10;S3NpJslAIBwD1+dcG29pqGrz3F5Ks1wn6SOBjzleltbme9u+IeJUaKK3bbb2zeJHQAVZ2g1SebiT&#10;Xz2dhH+piP8AaY6KKv5LXiHQLm/1W0SySLlYyjkxHguK6cs0edWtzcWdxHPbyFJEIIIrhfiGLW7M&#10;ZwtwgxIn/cUExSLTnFH1E1IaFYraa2iiMVjlWPGsGttY9WKwfVz9WT50GPmaDt5mt7gda7WX9qhM&#10;48a9ocULl/KhdN4ihdULkYHWvaRQuF867dfOu1XzoSg1vFbxW6sjzrP9Bj1sdoz1pJwWClGUnz9Y&#10;zQGaWKkipY6CUFoClWgKAqSSGFcyyog82IFS6/pceQsjSnyRc/iam4lnORBaKvxkOfwFcR65q8t4&#10;8b3kgTA7iEov0FbyeZNeFDqKAyDUKA+j67811qP8YTRXkK2mlSgtMzORuJOBgVgYpvdFcN8+HNJ/&#10;/RI/5VNylqRMqGFWM+VMbfdRXK4NTQbTypceNbSOlLIV5Glww5NW/acMuRXpG4lXnpdnJ/8ApBH4&#10;LSOQQFyT0ApuG4RphTtQ2rRRiaS2HURnw+YrQ9fl0rUY7hXfAOJEH218Qa1zjS07W5TSpy9tfQL2&#10;8cwP6OSmukf3nVq0Dh2+12UCCELCPfnf3FoXXCXCTYsYkv8AUR1lIG1DWqcSanrDlr28ZlzkRKSE&#10;H3VyburjNTv2Sglwo88Zq0mtZxkSK7+IzzH3VOAsDsAAFIJq71iFYysS8yObmk1sssYdQSnQ0bk3&#10;GT28ajwXNW2jwyxmR37Qkc8HpUtlbpCdkfQiuwBA5VdqqMozk55gU1wckJEfvrR+Jtb02QdhcsYg&#10;f1DkslQS8LcYRdleQi2v9vdbo33HxriThDVNCkLMvb2xPdnQf3vKieVJK8UiyRMVkU5VgcEGrDWU&#10;1m+hbiPUHNvbJuVNv6wjw5U/Hdpczyw3+mpJpvSKEDBTbXEXEV1rVyuf0drFyggHIKK0rSL/AFa6&#10;FvZxZPix5KvzrULO5sLuS2uYysiHBFCtL1O50y7huYGIZTz+I8jWhapb6xp8NzAfeHeHireIpu6K&#10;dqAonFE0etKOVCCjEaMJowmuxauyPTFdkaMZrYfKth8q2mttba2miBWM1tFbaxW2ttYrbW2sVisf&#10;mZoFvOt7eddo/nQlfzoTNQnbyoXHwoXA8q7cV26126126+dduldrmgxNGio7RKApUJpY6WOlSgtB&#10;aVaC1JPbwDMsyJ/EwFSa9p8fuM8p/dHL6mpuIrk8obdE+LHcam1PU5gd1yyg+Cd2jEGIZu8fM8zS&#10;pg1sriFcag/8IodKAyKC86UYzVif/wAEasnlqVu31VhRFHwodfV40R3aPSuF2D8M6Of/ACkf8quf&#10;1lRrutvvNITHJUEokQGjGHzU0LKeQpWx1pk3DIpeR51xVxLa6JpxYxh55crEP5tU80Ukry4J3Els&#10;9STUOkaeOHZdVnWTLydlbrGc9/zetC1W1v4sz2AbVbGFoyjZSSaAjng/titdstHW5V9LupmjcEtF&#10;KuHiP7JPjRDqMZrhrhSS6iOp6qxg0+PnnoZK1rjKa7jFhpQNpYINoC8mejPKiFt3TrUd0SilelC+&#10;CzMHbAKiheRAe8Tnyq5eNJ8xlQw6lfOptQu5lAMhOOXOuxZubyfcKS3xjypYVzSSPESUcqfgatby&#10;e6jImcFFIzjG808mBhd/yzUKSyGQAHO6ks2AOTSdlHuweeaLggbTz8K4d44e0iay1dRPbONu9huK&#10;j4+YriPgVZozqehntIGG5oV5/elEbSQflg08gXl40S7N1+6uH+GbzWJi5/RWsfOWduSqK164GkcP&#10;w/5PsnszNtmuUP6TdV1qGpcUGytVs0e6jXBlHJnA86mieCZ4pBh1OCPiPVwLxCdH1Hs5XPs8/Ijw&#10;VvOjIHUMDkEUFzzrIAps0xrxoUIR5UYTgcq7A46UYa7A12POuxJzyrsOfSjDjNdhXYV2HmK9nHlX&#10;s9ezjyowcxyowV2HKjb12Br2euxrsGowmjCfKjC1dka7M+Vdm3lWxqKVtatprbWKxWKxWPzCKA50&#10;lAUFzXZHcppY6VMUFpRSpUt3aQfrbiNfgTzqTX7FOUaySfIbR+NS8Q3TZEUMaDzOWNT31/N79zJj&#10;yB2j8KCc6EfKiuBzp5YUwS4qbWLOIlR3jSa1LPPHDBGC7sFUeZqB9Ri1eS1vBgiPdtByOdcRp/n5&#10;/gFAcqToaAUUOtaec8J64vlc2p/EivCj0FAUPUfdo+7XBzb+F9K+Fuo+lXI75qywUKnxJqZSGNWk&#10;uDihIUNEq5xVxb7WyKVnSpZ7ZYJJZmCKilmbyAriTXJ9V1aW659mDtiXwCCuHLGw1LUFN7dQ21tH&#10;hpS5xu542iorl+FtfuYbq3U2M77mgXnGUz3XTPlWvWWm6XM+pRatNJe3E3a2rxsOUZ+09SpO8jyE&#10;FyxJLHqSa4Z4V3wHWdWHZWEXNVbrKa4h4jvdYlEagxWcfKKAchjzNADJzkn4VtaQGNFIz1JFWk81&#10;tO0BkKqT1xSyiJA4KyMR3gOtT3N3cLsbbFGDnaKW1h+0WNCOIcvCgYV5iu28iKa4bwOatoLq7lCR&#10;oWY+Aqw0yCB5GlZ5HU4BjBKjz6UTbpjYjljyAZcZNC2miDfpsEnJAFSIzSRo0xKk8/CmWFCcVLln&#10;Q4AFFdxxyrh3i2fh+bYMy2rH9JH5fFa4n4btdetm1jRNpdhukjXluoQurMHUhgcEHlisKoqHiKxv&#10;+F5dLurk2ckAzGyDCy/A4rT9K1rUFMdpaXEkecnkQlaXoA0LRpmnvoLS8nHflc80XyWtfg4ciSIa&#10;bd3FxPk9tI/RqAonAr0e68b60NlO+ZYByJ6lKJ8BRomjQFIuTWzyFbK21toLW3lWytlbM1sHOtnw&#10;ooK2LmuyU+FdkBRjFGMV2QoRc67IV2NdiK7GjDXYeddgKMGKMFdhXYfCuwHlRg+FGDzFGHI6UIK7&#10;CuxrsKMPwrsa7KuyNGE0IsGkSljpUoJ3hXdUZYgDzPKp9c0e25SXsWfJTuP4Vc8c2EZK29vJKfMk&#10;KKs+Lr+/aRI4oodviMsfxqS7vJuUtxIw8s4H4UEHlSJR2LjLAVJe2kfvSipNchQnYn3mp7zUzpov&#10;Y4QIC+3eDzzUU+oX1xDAjEvI4UffWpQcP6I8MVzDLeTkAuC/JR54rXtG0u70iLV9LjVUQYlRRjK/&#10;Eea1wZp5u9VSbb+jtxvY/HwrVrCC4mttVt5FYBGibHRhnl9DXEo/+If/AKtaHQ0o5H1KOZrTnxw/&#10;rieb2x/668KI6UeorPP1HG00fdrgNt3Cum/BGH/Uan9+rNsMR+8auU7xpSVNRMJEGaJKkUHSVMGp&#10;IsH4V6SNbaGKLS4H70vfmx4L4CrVWnnigBXdI4Vc8hljihwLPPYiwuNNMF8m4wXad6Gbx2uR0NNd&#10;Tw2Fzo3EFpNut1JtZeskTeC/FDQc47yk1wdo0E7y6nqJ7PTrbm2ftsPCtf4q/Ls4jIaKzi5Qwg4H&#10;zNezWToTUWk25UbWI5U9pHDPykZiF5hRuNXYS5vxGI2JOAcjBptGVWHZzhfuqTTLsiYookEbYYrR&#10;YKeYpSznkpFLaZ8STRt9o58q0/hYusclxOiK3MKObEVcWNhZ28ghdgCQCN3nQeONAkShVAAGK1G5&#10;jiFu0kmMv409/bscrIDQWe7kBiXuoebN0Jo28kZOezPLzrs0kG9wT5CpEjXPd50qO45r41wxrc2h&#10;Xgfm9u5xLH/3FcbcPW2o2o1vSQGDLmVF8R5imkz1zSMVkV16qQQflWga/f3sUt5f3yQ2lmn6iLCb&#10;zQs9d4x1R54o2EWcB29yNaibhThW7Szkie7un7s8zDCxg+VcSWdpZanMlpOksLd9SpztDeFCtK1O&#10;XTL+G6ibBRu8B4itPvIb6yhuY2yrqCKY0x54oUKiWttba21traK21trFba2cq2862VtrYa2c62it&#10;lbaC1srZWytlbMVtrZWytlFKKV2dbK2VszyrYK2CjGK7MZoxjyrs/hXZ0IuVdkKaIDFKvmKRKC1x&#10;HcXFrpcssDlHHRhU19eXJzPcySfxMTWfVw5+unA8hVzdi3bHZM1XHEUiOUWHBq7/ACsmn2l6SBHP&#10;0A6j51oGnS6pfETykQRoWkwa0/UeHfyibX8mRiF22LMe8Sf3h5Gtd0NtO1Z7WFCUkIaDx5N4VBpV&#10;odGTRJZQsz2xbHiDn3vuNcL6DeWWuTG9gKezRMwb7LfFTWqXTXmoXNwxzvkJHy8K4Bf2kanp0oLQ&#10;yRZ+Az3TWuXtjw3pf5K04/5xIvffqwB8WrhnUrpJHsd+YJAWKnwYeIridcX4Of7MUBQ6Gh40K0zJ&#10;0XXR5JAf+ug3dAo15etmCqSxAFPe2qj9cpr0eSLLwfpjL0Ik/BzUoy9Qcmb+I0674s04w1QyFTXv&#10;ihuRqvb+1tLC4uZyFWJC2a1i8nv9RuLyU9+VyceQ8BVno8cvDt7ftAZpTOkUSpkmPzZsVYcQ31pj&#10;SNT1CW1ng5W96j57M/sS+BWtW4jvtXmBvbhJniBQOqhdwHjyrhvhw6/edkriKJBuml8FWuKNUsrg&#10;RaVYssdjbd0bekjDxr2SQMSiBh4eFbbrd2bR7QRzIoAgc2kGB51Y3JW1DK+BtJY1b2su9by4k2tM&#10;xKZ67fOrThS0vuG4nMeJzGXEvR80ljfQNLKroNz92LBZ3I5YAFWmhXEF2DcwKxkBdlGO78K9itWA&#10;3WEYx0yKspTGbhY4Ige0IHcBqayR5Lm8ugHZlwqnkF+7zqGWVYowY5chAPcNG3kvWaJV7IL3ndxz&#10;+QFGxmQnZfEn4oKtrSOUvNMTLIGKgvzAA8hRggUZMaZx5VK4j0pmV9rIxZSDg1b6xDPGyyYWbby5&#10;cnNJ2qxAPE9MXdwgQqT4mmhEagByanyNuSedcKcUNpc/sty+bSU/8hNcc8NexzjUbJc2sx546I1K&#10;gHM1ZSW8d5A1zGZIA4Lp5iuNNUvrG305dNkWHTpYw8fZcskedSR67xhdwypZICiBXnA2qceLE0OD&#10;dKa2ubWDURNqcabyq+7y8KdGR2VgQQcEVjrXo51vMcmmyPzUbo6Y8qHWsUtKKA9WKx6gKx8KxWKA&#10;rFYrArB8qxW2itbaxW2sVtrbW2ttYrFFaxW2ttba21trbWK21trbW2ttbK206UF50BQWuLF/+CXH&#10;yodfUBXDY/TzfwiriME9K1HQ5pdQskgQkXKA/LBw1S22nX0EuhdptlihQq3kw8RQ0+60Th7Ue3AW&#10;aWQRgqc8vMUqHlgc6xaw6bZ6rqMB7a3tx165NXmr3tzqh1ASFJQ2Y8fYA6CtG1dNQ0QXGodlCHYx&#10;M27arZ5ePTNcQcGXFhcQm0LS288gVSebIx6BqN3pvCFraWaRiS4lKmU+QPVjXH2ndlqkN4gzHdRj&#10;n++tcPRsdSQhScK2a4rGL2P/AHdL0NDxoUK0w/8AwrXBn+xj/vih6gfXqHO0k+6mFei9s8E6Z85R&#10;/wBZqXrSe8/8VW5ypFXKYekPOo3wRmpE3DcK9JmtsDb6XE3+0m/7CtJsp9W1C1s06u2CfJR1NdtD&#10;p2tQ/wCS011JKSUlt5EyHKnp8Qa1jUtKW0vHtrKWG/vH23MMwJEO3mShI+1USTzyJFHHl3YKoHiT&#10;Wp30fDekQ6Fatm5lQSXkg+PhUdxtQkYxioLyxdFEksaHHiaiAmcPDH2iAY3HkD8q7BmYRm2RS2QG&#10;JzgfKvyJAyBC0m3x54rTNMR3I3szNLsBbmQM4FardR6LovaMoJCBF+LGlvLASMwnhDnq2edBrqe4&#10;E1qiPGFKhnO0E/Cria9XbutogWIUMHyM/Ko9NsQDueViebHfjnQtbSO8i5MwCEjc2edM05OVlIFJ&#10;e20d5eBp1BLD3jkmvbLcZbtdx+yo8TURu7WJtyQ5YltrHmM1Nc3k8ixHYgkzkrzOK1OxtraxZlB3&#10;FgASaVipznnmtOvTegxyfrlHI/tCpyEuIwzAcjmpZoAOT86uJXlI2DktdnI3XFcFahDqdhPouoMH&#10;7hEefFa17S5NI1Oe0cEhTlG81PQ1nNaHc6GrO+se0TdmB2EIJK1Ne7tPEurN+T7GXuW9pCMPg/ab&#10;FR6nw5w0G/JCteXrA4uH6DNakt60zXN1C6NMS2Su0Gt1aXqEmn30FyhI2OCflVpcpd2sM6c1kQMP&#10;voDA9SDxoerFYPrA9WKx6sUFrFY9WBW2sViitYrFYrFYrFbaIorWK21trFY5VittYrFbedYrbW2t&#10;tOoxQWgKVa4oTOiXX8PrArhv/Spf4alTmDT3LWWgtdxRhpIozj4ZqG6uTObkSsJt+7eDg5qW/wBP&#10;NvYWOqgM11CCSw7u77uhqy4Vi03U7i5uG3WkCdpEx/kfiK03VjxGmr2Mu1BJHm3HkK9juPajamM9&#10;sJNhTx3VxSE0/R9L0lT3sdpJ91cC6o91bTWU7bjBhoyefd8q1q6kvdVvJ3PWUgfBV5CuHnteINCf&#10;Tr6JmMGBv+H2WB8GFLw9Y6RptwLdWZ3xukfBYiuKx/ncJ/2VChQ601aSSdN1sf8All/vj1j13/8A&#10;oknyFGvRUf8A8E2Hwlm/vmnHepffk/iqBu9Vym5M+VAc6U7hTXsdvbSyzHCRoWb5Ctbv5NR1O7vH&#10;JJlkJHwHgKtrme2njmt5WjlQ5V1OCDVprui6pcQz6tvsb+FgwvrcYEu3wcDoTWtaz+VdUuryROUj&#10;90eSjkK4MsbSws7niO6VdkIK2yH7b1dCbU7qe8eUdvIS3Wmubm2lUTw7lB909DVvLZXNv2sKIBjp&#10;gZBqwlTsowZVHd6bhS3Y9oX2aFptgO/b0BPxp9TuBgGxdWY4UsRtyaiSaIDbfSKQd3dAxmrm8tr/&#10;AEOwW+mzvdcu4xkjxrW9Os9PQGJ0kSRGKswXlVu0Zt4QLhB3egIq8lQNDHDumkDhiqcyAKae+wSL&#10;GZP4sUlrdzEXUt0YsrhUUAkD41eJIkO46hORkDBAFRNaQDZFAo+JGSfiSauiva2rd0Zl6AAV2Ue7&#10;c7AnPnV1cRe2RCJS/Zqd2wefhWuX0cmyBUcMpywauzZj1xSM8Tq8bkMOhqHVLTbm4Vu0J5v1zRmi&#10;uw5iK8vA4Bq3jyhCEEg86ECoCzHFQalLZ3cdxACGjfKnzriWyXibh+HVrZcSxJlh8PEUcA4qC5a2&#10;uIpkVSyMGAbmDiotF1nih/ytqVzHa2Y91mOFAH7IptY4S0E7NLszfXQ5dvL7ua1VNR1ThSabWVjh&#10;nR98HQZWgTQBIr0d6mJrKSzc96Lp8qahUYz6gPVg+vFYrFYrFYrFYrFbaxWKxQFbaC1ittYrbWKx&#10;WK20RWKxWK21isVisVisVgVisUw5UBQFAVxIudEvP92axz9S1w3/AKdJ8Y6lGBWi3ET382mznKXc&#10;BAz5itM4S1FdU7CeEiGOTJl+yyjyriW9W81ebszmKICJP+HrV7fTTcERuWO4lInPmAcVok11Bqlo&#10;9sMy9oAB4MD1BqefQbfU4jcm2jvHUAEjvY8MtXG1ldQay80r7451zEce6F6pXo+tWNxez47ojCfe&#10;a1mxkstVvLeRcbZWK/FWOQaubh+HeFbWKA7Lu757vEZ5k1oV/eR3RgEztHMMSKxJBPXPzri4E3Vv&#10;/AaA50GOCvnS+9TVo/Oz1of+T/8AeKNGhQrxq8/0aT5UBk/CvRUhXguy+Msx/wCun6mv7SX50hww&#10;NZ3JUqFXpORBr0j6h7Jw80aNhrmQR/d1NR5kdVBALEAZOBz8yatuFTJptvDrVjYQxquI7+3uFjce&#10;W8Hk9a/oMmiTohvLe5ilBMbxsM4HmK0/TpdRvbe0g/WTOFWuNJBaexaJbPmCyjAfHjJUM0kYH6Nv&#10;nTGG5UNO4jj6DPM/OoJEt5ZFEjmEnDBTt3ChqdiGXNkfjkjl8q02IvaqyyAAkkDNXTCIwhpGc7wc&#10;LzIA8cULq3CklLkD+A1bXOo3emjTkKlpHzFnmUXyNW6w280FhqbzTjee0tRFlMeBBrVdItba/lhh&#10;tohGcFB5A1Yn2Y3I24HaeFTamqwy5kIXack1aatZGKJWkYEDqVNXDPejsoGzzBYkYVQKI1NDzkt3&#10;HyNIsd0zPPh2ViFUclFSWEDDlEF+RNT3cGmaZEU5yvkonx8zRZ2Yu7ZYnJNNIB5mtzk5ORTYPWk0&#10;7f2Kdl2QZclg2aFlaQp3Aw+JPWrpuaAEkZoqTyIrgLWRFPNpchBScZQHzrirR30jWbmHojEvH8mr&#10;rXD+raNPoVzpeszskaOJImB5/IVqSWmoaiE0KxuOy2gBTzJI8ah4P1m6jil1rUltoUHSSTcwFajB&#10;bQXksVtcdtCpwsmMZoVwlqLWOswOzYRzsb766gGlFJyFE0B6+nrx6sVisVigKxWKxRFEVittY9RF&#10;baxWKxWKIoisVjrRFEVt9eKArFYrbWKYcqxQFAVr67tHvB/sjR9Qrhz/AOYt8Y6uBgVbWMl7r1gi&#10;MVAO9mHUBKfjO2TVGtuxBgV9jTZ5588eVcSaQLHVSsI/RTjtIgPieYFR6MknDY0kuq3DQdoAeobO&#10;Qa4RsHg1K8muYihs42LK3g1Xd3Le3U91ISWlct93gKgt5uJOF4ocg3VtKqhm8h//ACrV72LhvTLf&#10;TbGQe1uwd38gOZJqJdF4tgheT9Hdw4LBSA4/xSuPobsX9q5hYWqQBI3+zuPUVo6O1/FtUnHM4HhX&#10;GA/zi2/gNDrQ60Dg5p60TnBrI/8AIt/MV4UfChQo9au+dvJ8qPJK9FTE8FWPwlmH/XT9a/tZPmK8&#10;agbK4q5TNJ5GvSbfNJq8FpnKwRZ+964dsLK9mu5L9pVtLa3aSUx+95ACtNs7xIH/AMntVttVsyMy&#10;abcjvY/getUe1kv53trH2NC3ODcW2MOoya4GRLKLU9cmjytrCUi+MjUL0zztJMcs7lmJ8zRa07B5&#10;EYB1GcE9TUmTISfGgKTkwOajlkhZWe2WRD4HK/QitIkjYXEsFuwG4AhuZFLdWfZSCW1JAUlwmTyF&#10;WGs6ak8TwSmNx0LryoX15MpaNrRmJB7RCVJx59a1xNRa8muIrYrG/Msee0/dVvpNsy7vapJ93vOr&#10;YGaTR7D2mIMHbkThmyOVGwtsHCiorSNLi4xMqdOrYqQwRd+S5X5ZzUDXIR8WUpBYnPLpRmG5Ylhd&#10;XcHLv0UDqcCr6btrpzuLIpKoT5CvupjRbPjQ27gTTa3HI0Oy0cbE2kA5zTXCyAblkHwIohpSGjGF&#10;U9T504lI6q1W909rdw3CnDROCK42todZ0K01aHm8YBbHkfVZTWsF3FJdQdtCp78ecZFPxNr0ttJ+&#10;RdHFpaovORIssB860nQrjWoJtS1TU3jt0PORzkmuItD0q30y2v8ASrh5oWco5PnSHIqFirqw8CDW&#10;hXovdLtZvEoM0gzQ6UT6hWKx+fisevFYrFYrFY9WKxWKxWKxWPVisVisURWKxWKxWKxWKxQFOO7W&#10;KAoCtZXOlXY/2TVyJoerhz/5iP4DUq5WtOs5LO1v9SODi2YIB1FWxZt5PMk5q1S3Gi2F9qcJ32cR&#10;IyMnyqbiC/k1g6mjbHHJF6gJ+yas7iHXdGZnU27XMbREggnI/Zq+4f1Cy1KKxZN5k/UuPdcVo8Wm&#10;aNJBpYlzdTKXb4kedapHcR6nfJcMzSrOwZm6keB+lcD22/VXuW92CJjn4mtI4ottYmn06/hjKTO6&#10;xH7LrnkD8ah0e04esrsvKHaebs4ieu09FrjIfpbX+E0vhQPOh1pq0Id3VB52EtHkFonpXjQo9auu&#10;cEnyrGQK9FAP+Rtp/vpv79MOdH9dJ91eNQN4U65U0Rg1xLeG817Upic5nZR8k7orhS31giW40jU7&#10;SO5ztazlYAyr8n5Gn1Cz0y69r1Lhiaw1FEbspYQRBI5HiKkd3lZ2JJYkk/E1rcQ0rhLSNKyFmuMz&#10;z0sHM5O6jAhTAUAkgA0zEMVPUHBoGuVaX2lzpMsTtE0MbdHzuG7xWrHQ5be+aKWR5Ldo8iRCVq20&#10;nTLSFzG7vdTRkDLlhGn+JpdHQbVBzk9K0z0ebIEeW8ZJic9w9AavrLUtGw9wwuLXp245On8Y8R8a&#10;u9BtrwC4t2NtcEZWVMbX+DL4ipYblb14rtvZ5oh7qjIkU/bU+VTSXKRMUnb71r2JWUZROfvMeZNS&#10;21pBLbd1c9pVxqEMW4vIAKv7955Nlspibs2/St4g+AqWOSL9ajA/EVuJraD1o7RyUc6i0SGO1Ms5&#10;Jk2bgo6CrfMVqioigEZPLnTMWU9elRH9AACOpqZuzT50Oee6cZrgaWO+0W/0tkJwCBnyar2BrW7n&#10;gc843ZT9xo9Qaxqes8Oaa9pqEVpFs2XAJ2jArinWbCKGx0ixkSW1gIMxQ8pDWo8TQ3elHTLDSVgg&#10;+ppPI0DgV6OLwzafNbs2TG/L5GlGPVI2PXj1YrHqx+dj1YrHqxWKxWPVisVisVisVisCsVj14ois&#10;Vj1Y9WKcd2sUooCtWXOmXX+7ah6hXD/LU4/ijVJyAoa3FpGmW80kZdZJijAdQPEiouHdLbUItVgZ&#10;PYXjMxUdAw8vhWma0ddn1GxlwkE0JEA+AprS4S7a0ZD2yybCvxrihvYbHSNMRjviHavg9DWgarHq&#10;Gle03QDTWe7LHr060mp3J1T8pEkymbtPu8q1rQF19LbU9OljDyIBIrcgw+7owrUIY+GuHHgR91zd&#10;kpvHmev0FQ7onjZDgqQV+BFcWzSSycOE+60hkP8AFsrjMc7Q/wAVJ1FA96h1o1oA7+oDzsJx+FZ5&#10;UedL19R61c/qH+VGvRX/APRVh/vZv75p+tN+uf5CjSHBqM5FakwhtbiVuQSNm+gqRzJI755sxJ++&#10;pOFI5tP02KCwljne3WefUHciBUPUH4itZ9stdGiS24iN/p88pTYQRtaPny3Zrh+wbUNbsLVRnfOp&#10;I+C8zXF+pST8RXeBlISIk8sIKhYuu7cAfEYyKlSM2txJK2SmAgUYGT4morCaYOyqSi9WHmaltri2&#10;bZIjqfJhg0AfjzrTe0isHiXEk0rZCDqoHia0/wDKV5cxWyWyjf47wcDzNTwX9rezJczNDIOShOhX&#10;zyaW8u7ea1cXbMRJ0KjHKtI1dF1hZ7mQgOTk55Amte1hzdzwRyo8E0S8gc4rQrra81iWOFG+DzCn&#10;qtazZT3luGiB9pgJeBz5+Kn4Gn1F7qHbBExdgCykY2HxBppdRON0KH4BsULe7u23v+iVTgAHJoaV&#10;AG3AylgM7mbOKsxbQW42pudjlnPM1dZuLaZZEVl2n3hUmiaW8MZid4pCvP7QzWo2V3YzrHMBhhlG&#10;HRhWk24a6SSVW7NOZIGaubsS5igUs7A9RgAUY79UVUeLkOWRUjXRcRSSIAwySg8KaKFE7qHPhzqS&#10;3JKnnknzrsdtcHak1nrkSbgFmXYa490/2PX5nUcpgHrNcL6JBrEd4Li/lhigG9kXxFaFacC3V57L&#10;a2808yqWDynCtitM4tt5NY/Jf5NtraElkyBzyK1WLsNUuolKlRKcEUOteje6ZNWmi3cniodOVPlR&#10;nNOS3rx+aP6E/nY/oDWKxRFYrFYrFYrFYrFYpx3aAoCgK1If/D7n/dN6vGhWhZGqw/wtUo7q1xDN&#10;I0dtET3F3ED4mtCuJ34K1NOf6Iso+CtWlPcx6haG2/WiQbKnudCh1OETtbpfMgwSO995ri21uYdb&#10;mkmfeJgGib90ctv3VwdZyzabqo6CUbB89pqOCUuINpDhtmPJs4rV9Xbh2xstNsAouCm53IztHn8z&#10;VhfpxRpN3YXSqLlF3K4GOY6OK0nTJ77UYrbYQQ+Jf3dp51rVnaalbGOGVe1sJ0bHkQvQ/MGuMx3b&#10;U/Ol8K6NQPOjXD/O6uh52Vx/crPWj1FL6mqfnC/yo16JmzwbbDynm/vU3Wn/AF7fIU1A86t35kVx&#10;rcezcOalJnBMJUfNuVADdzOBnmaTSYbmzEGncZW7w8j7Lcu8C58sNkGuLLvVzLaWd/bWkJhj3J7M&#10;BskD/b5V6O4Ixql7fyMFWztWfPxantb+8WS7W2mkV5TmRVLDc3PHKo53tpB21vICh7ysvl4EGk4T&#10;0i8snuLaMxS3EQdAeaKSOhWpoJmuJLW4VFEJG5Ihty1XdjE9nKP0vdXKZcsAfvrh1yIJU7Nco+ck&#10;c+dFA1/t7oZowAOhJzXDugXVgGuLhF3sO6OpUVxa9nHpjSTwGRwcRlRlgTXbXE5XslKLG2SXGDn5&#10;U091tOWjOB1wRSRxLhmd2ZgCTkitEeOPWLNo3fJVwxJzyqK8bIBVS1StHbarq0RXA7fcoHkwzRuI&#10;jzyF+Jq3A2sQrkFiQSKmuBuMcQcsfMbRSQXgQKJYiB4bTUxmmk9mkkRUC5YR9T8CaNjYBf1RHxDH&#10;NX+mQMJ9gdnVVKAnd1NWlstjapEObnvPjzpnHtr5IHcHWmOByxzqaRGuxgM4UHdt586M0PPcrj4Y&#10;pmMpygwqnqankkHPcDVtcul5BL+xIp5V6R7QSabpd+vyP3igRWia3Po800kUaSCWMoyt5GhcyRzm&#10;aNmjck80JBGa3biSSSSckms4PWga4MkK8QWnexlsUAQKlfP5+PXj+hx/RY9Z9eKI9WKxWPVigPU4&#10;7tYoChWoDNjcf7tqPU/OvGhWif8AzSD76cZUVrmnNJpUN3GpLLNsYDybpWg2NrYaRbaZdsBNeq5K&#10;1oOiz6drM5uozttomdH+y48CKubmS7up7mQ5aSQt93hQtJuI+H7MoVNzBMELN5dDV9q0HDnsGnWm&#10;HZGD3P8AD5fM0ND03UdQtdYs5htLbpUHRyP5N51xFLJNr2oM+QVk2AHwVRXCPtQ1u3aFGYcxJjwQ&#10;1rV9pvDiTvbQA3l2xcD4+LE+VaPqV7a3zOJSzXDET7uj7q41A7K1P75pegonvGtpxu8M0a4c53sw&#10;87S4/uGsUaXqKGaPWpv1T/KjjBr0REnhFfhdS01P+vb+GjXjUTYavSdcbeHUjB/WzqPpzrToLifU&#10;LWK3CmZpV7MN0yOfPNNrVjNC0mqcKWUqCUxPPbFrc7/muQTWvalDqN6ktvE8UEcKRRRudxVUFcOs&#10;1twvxJMB76xx1wNxUNJuxaXBHsk5/wCR+ma494e9sgOpWq7mWPEoUcyvg1cJ38eoaPbkHa0KiNx8&#10;RWuJcx6/qDRIm0uAN7Y6Ci91OWt5ESIFcllO44+FeyFYy0d3MD1JwvOuFOHJRLDf3kPPZuVn5sxN&#10;KTjBriqB/wAoI5xtKcqR7YGbMi83qRIWG1CGY8gBSIE2gw/jWh2gZ5bwx7VA2Rj+ZpO2LAKPHlTx&#10;9vqOqynYwNxtBI/ZGKmFnEEyik7qkvXbO3wpsi5ieVwO6eRNM428pFx8xRnh9pZ40eQBcFlHLNC5&#10;UAu8EwUfCtt6zmZJUhLqAFxuIWrlL2GN5Dco2P3edC0gKh3XezDJLc6ntIBFIypjC+Zq3wtugTkC&#10;td7Y3PwpJUERweeafc+c0iLHucg1rUranwJFKo9xV/ChmjQJFbvMZoAH1aLKYtWsnBwRKKQ/oV/h&#10;BpmyT/4Vj1t09QoVejNlP/u2pvfI+Jo0K0XH5St/maYdwVoez2KYsofadwU+JFXWsXmoarLdSsUd&#10;TiNR9gCtJ1QahoudRdEErGHfnZuzy+41qHC95Z6lBaR5kjnbEMn8w3xFab+TNOcaNBL/AJyYi7Ee&#10;fmTVys6XVwsxJlEjCQnqWBwTXCUrWGm6tqD52RpyXwJFXCWHFumGeBBHfQp0PUfuE+Kmp7qLhTSI&#10;YYo1a/uATz8D5n4CuIQ+rcOWGqDDSQcpseR5NVp/pUOB9sVxmP8AN7Y/vml6Cscz86+wfnRrhoZ1&#10;Ijztp/7hoe6KPhSdRXjTdamOYm+Rpq9EBzwkR5XklNTj9P8ANTTepTg16UZ/8102MHqzmrG8lsLy&#10;3u4gpkicMoYZFf5V6PPAbe94agMJl7QiCZou+eRNXbWzXMrWsTRwlsxxu25lHkTWn7Y/R/fA8jPe&#10;qM/KoVUMdwzXA/EhvoPyddRlZoYgVOOTx1Nok+i3supaYO0t3BNzajrjrmOta9l16e3uNKDSHZia&#10;QqUQfBi2OYq/0htNgFxJMbiR02pFD0682JPUVonDUNza2lzLM4LYdoiBj5VyUKAOQGMUCK4xsrWa&#10;1SVroxSoe6m7AcHqK07h6S5szM7xwQgdwkdaHDp7USC/tmjAxIV5bR51NpsFzd4tiws1wDJ4yfKo&#10;dkaJGiAIowqitS1P2CylnEY3sNkQ8WduQpe3jjEa948y5z1Y8yaFq05zIxUA9BTxCIYV2PwqK2Z1&#10;3tEST1ZhUmj3E6OUhPTlnAzSadeRwoptAdoGdpFXFjcywSLFC+4/YFSWl2qL/m75AFXlnqk0DJHZ&#10;TOSeQUUljqqKok0q85DoFzUtlqk6mNNOuYwRzZ4yKaw1WNRGiucDoYjU0GqK3ZyxOAw57UNGyx/9&#10;vJ8ypr2ZUUHaw5+NXEoB2itFY3PBF7F4ojigAPGiR50MUcUtdKtJNl3A3lIKjmDW0OByKCvv/wDD&#10;W6H1ChV1ztZh+4alH6STn9o0aFaQf/idr/FR9wVbah7BrFhIzERu5jfyw/KtX0C6t9bdYIGaO4bd&#10;EQMjn1FcTbbKx0zSkPNB2ktcN6v2uiTPP3nswcMeu3HKtP1OeDU49Qdi0hl3v8c9RWtcMnVZ4tR0&#10;6aLbOFMgY/8AUK4ne30zSLXRYJMvId8x+A/xNcIXbW+uW4UnEuY2FcXztNxDdZziJERfpmuCL+Tt&#10;59PeFpIZVLHyXzz8DUHCulWEktzDDITtbYHbKp/DXGQ/zSAnwlNDoK+0RWBsPnkU3WuFz/8AGIx5&#10;xTD6oaHuij0odRR60x51IP0bfKm8a9Dcwbhm6TxS9b8VFGn/AF4+Rpx6jXpQb9Lpf8EtEdz1GndI&#10;/R/ZH7T37VY6LqeoqDa2kz8/eCYT/mOBWjWd1o+pR3mo36dpGmwQoe0Yp+ydvIU3Ft07bYIwiebc&#10;zSe06i7SzmWaOJcmMfaPgoAqZNUuiZri0mDMPd2EbQOgFaDIp02BQGR4xtdWBBqO5TADFaE8ABzI&#10;g++uJvab7UyIs9jGo7/XLfCpzc3NnZ263DIkUe2QEe8at9Ks4ju2l28S3Q1tYnkKlmitIHmuHCRq&#10;OZP8hUd7HqeqxPeMYoQcQqeqg+J+JrWIdBhRIYd4nHuxw952/iq306/YZlGwH7I5modO2YJi6Uls&#10;hIZ+WOgpnPMKCaZkwTg5FSGN8nthn4ZyK7ue88zffgVFcmNTtDKP4jRvbhiSJXHP9qjd3IXJuJAP&#10;nR1TUFPdu5PvNHV9V8bxz8wKttW1PdntwfmoqXWr/b3jC3ziU02s3fQw2pHkYhSa9dxoUSK3VCOa&#10;LHgGje6eybTounufIRiktIZwSnCtsw89pFPpGlIha40fTIB49pcFTUkXo8jQ9qluzeUBdqmu+AIw&#10;ez0e6k+chUVf3WlzHFrpawL8ZGY0h/ziPB6MK04brC1Z8fql6fKmbwUVlx/4WKb3fUKFXH+jTfwG&#10;pxieUeTt/P1CtK/+Z2p/2lN+rFaxC88lrBH78koUfM1LxBYaK9pp07zTSLEnauMd0eZri/TkjvIr&#10;+Jy8N0g55zggVwjppm0jUtw5Tgxr9KtbCWa9is9pEhl2EeRBwa1viN9Hmg03TUixAi9qzLu/4a1k&#10;2+v8PjUoowtxa++B4D7Q+XiK4LsXn1T2g/q4FJJ+Nccaa0d5HqMfOGdFDMOgcdPqK0iYaHwvd6ns&#10;BnmO2HPn0WrDVNRt732j2l2lkb9KWJO/PUEVxjzsYm/2lDpXjWeopq4UGddtV8xIP+g0SPDzo0Oo&#10;9TU4/RtTeNehWTOk6snldKfqlGpP1yfEGnHWjQUHrXpSjCy6WR4rLVnoOtX0O61025lU9GWM7frS&#10;cCa2FD3hitF8d+5z9Iw1RcN6DAcz3d7ct5JGIE+r5NJqUNtbRWlraW0VvG25BIO3YMftAv40+pXd&#10;yB2108gz03d36DlU8CspdcdKjfBzSSbtpBIwPA4qG6mVcdvJ/wAxqO7mZQGmc/M1JJKjg72x86hu&#10;AwxuNKyjOa3DbUdyqjDVca5BG4jgRp5z0jT/ALmo01bXLt3kkA7HqG7scVWuiteSfrsW6nDzj7Z8&#10;kqGGwsE2QIvxPVm+ZprwD3Y69ouX8lFAb2IXLN9aMFxgARP9K1GV7UKbjEKnlvYHFJHCyqTeRZNN&#10;7FCmZL6EL4k5rsEucCO9t8fPFHTdiK3tMG0nAbdgE1qAlt3EMmM9e6c1zNKo3DJq2tp5O7FA7/IV&#10;dadcomJ5YLdfEyuAfoKmueH7YfptUaZv2YUyPqa4dOhapDdTw2kuIAf1jZyRV5xxrBkdLdbe2QEg&#10;COMZ+pq44g1u65TalcMD4b8CgzMe8SfiTmo+tSHHI07VB+uT51pzg6fagf6paZqG8/8AhjdD6hQq&#10;YZgkH7pq6GLqceUjD8fXpn/zG1/3grqi4rSdKafUbe7Yr2duxYg9c4q5umu9WvJ2OS8jfQchWh2o&#10;1zh42Uj7TBONreQ61qnEMWl3VlY6bgw2r5nx0fw2VZ2Gk6hewa1aP3sHeg6Fsfa8mFag0z6jevMr&#10;LI07lgwwRz5VwKJZHv4mjY28kWGPhmtf1Oy0WwbRtL5SsuJX6lAfM/tGuGdetTaLpGoqGhI2RM3M&#10;YPRGrjLSbn8kWMVjATb2rlpFU5IAHI/GoeckZHPvDFcYA/k2MnwkFD1eIomuEATxHp483YfVDR6n&#10;5mjQ60aPWj7jGn94/OvQr/8AL9YX/bxmu3hMzQiRe0VA5Tx2nkDUue1j++ivWnPe5VuNelCMm202&#10;Tykdaiu7qKMrHPKo8g5FQ61rMBHZapeJ8FmcUvFXEqAgaxdn4M+/+9moOINSPCEl80kT3Md4IzI8&#10;SMdh8DyocYag0eHttPkbyNuP/birXi6HaRPo1n9yOn/c1JrEAkydBQRk5BS5ZXx8jkVYaNpl9bR3&#10;NtcSmN/DxHwNXM+mWdw9vI1ySr7cgL1NGXTEf/SZh8THmjPpkhKpfEsp5goaa4t48kzjl47WFflC&#10;NestXF17LaQ3ErARSkBW8q1m0aGxjnS6aVHxnltXBqxa8gkEsEEy8+TAA1aW9xqtzMZHYW649pIy&#10;naH9is22FjQ9mqjAUdAKZLVQWaUADqTUmoWoOI/d+0/kPgK0qPQ7vnFc+0PjOG7uPupkhhBCqo+A&#10;oxPIc5q4s7ee3eCeFZEcYIIzWs6U+nXhjUEREZjJ/lU9rJJalljZwJFBwM4JNWuh30kkQeDs15El&#10;q1q7tLa3SDsY5HGNkYXIBHjio9M1G5ZppIyoPNpH5CpH0O3m7OfUDK+M7IVyPrU2v20GBYaZCCPt&#10;znea1DifX5gITeiJCCcQjZ/KpgJHZpHZ28WYkmpcAdTXAe2PQtUf+KpGDSyMPFjXjS9KXCDrzp33&#10;Nk0T0q0XMy5PLcK08AWFuBz/AEYoLXIf+Fin90+oUKkz2T/I1ej/ADy6z1Erfz9ennGoWp/2orP6&#10;MVYalHp2nXt26lhEFO0HBNXugWWtNZ6ppRASd8TqOWPM48CPGrPVdNttTi0K2i7ioVeTP2/Kr+1a&#10;0vbm3bkY5WH3eFaFcvo/Dd9qW1S7yKsYboT0q7s7Tiqwiu7UCO6RlVwfLxU/zFalr0GgtaaXYxoS&#10;hUzuR0H+Jrjey2ajDexgdlcxg58Ny1wzZNeaxart7qNvb5LR4yeDiK9hlIaxEgj6c0IHNhQ0DTbL&#10;UbnVcoIBEZFXwVj1YVxcQ2mbh0Mimh6j1Hq4K58V6QPOfH1BqVcSSDydh+NeVD3vUx50fdPypx33&#10;+dehViYdYX4w0UTeWwM4xmpD+kj+Zok0Rzoqa9I1vu0FJCvOO4U/XlQ8fUa0BhLwdxFARko0ctQn&#10;v9AOVCQJFIScZGKgubSRcNPGCOoJxWla7eaPcXMkEDzQSY5AciR4irrSNV1aEanbNAHl2uIGyOnh&#10;moptXWXsZdKYy56K1G1v4Jz2kzwzv3jGI9wp/aZHMU86tGF3MEXYT8DXYWw6RyDl4Oai1G7m0uC2&#10;kSIxRklSfeq41G4nsIreR90SMNq4q5vpYY3ZDjaOXzrT7Z7XT4IOvcDufN25k1O8cMLyyqAiLkk8&#10;qnvHvnEhDpFnuRjp8zV7PaMYxbNJnswpUjGWqyvr2yuIJIogdhG47ueKiUSxJKXOGUGliXrmhCCf&#10;hU1vbOgWVFYDpmpdaa31i/exIWMsFdGGQSvjQ4uvMkzhceCpUnE17Nc3AjiiiI6OBuarHWby3ujJ&#10;cSyTROpWSNue4GmW0/KV20REMeAUjb+VSv0wR9aupwZxjwHhTyoc862GQ4WtAPsHBV9Iw2hw5FAg&#10;lj6ox3aY4FGlq1y1xEg6s4FWQ22lurYJEaiiR5Uck/8AhjdD6hQpvcb5VqAAvrseUz/z9dkcX1t8&#10;JVpiezFa3cSppzQg915FLfdXo5vpVTU7fmQqCVPnUF1NFdJdAntBJ2mfjnNXmhWnEKWmoLI8DOg3&#10;jbncK41lFuthpUEbJDEgkJI5Megrga4dNTliz3ZIjn5rWoyPNqV/LIe81xJ9AcCuHhFrugNY3kTE&#10;QkKsg/Ag+YptNh4b0a/ns4pJ5xH7x6/P5CgGHvNliSWJ8SeZNajczvwBHzPNo4mP7m/FcTjOjj5p&#10;6h4CsZ5+VGuCf/q3RM//AJtKvl2Xl4pHuzyD6MfUOv3+pjzrqpp+UjD4mvQq/c1pP9yazUxw8f8A&#10;FXjTdaJxzrjaMT8MX4HVVV/oasNNe8Wd/aYYVj25aTdzLeW0GvyGnP8A+LWX0l//AGKOhx4P/wAX&#10;svpL/wDsVwpZS22o6ppTSxv7VpzFXTO0+I6gVGuGKuO8Dg1b7ElHd8PnW4bXzgjHUilKuibWyMCr&#10;LXrjSLmVFlDQlQTE2SobzGOlWvHcAmHtUcRQ8l7Ft7/Sode0C/wzS7GiYEGQFCPlmtS025e9lu9M&#10;e3uLZ8D9b3gxNQ6PxIxdPyWke3qzyjHzGKtdG1WeKT2eVSIyVKsPH4VNp2prL2V8vZD7H2Q1TafK&#10;kKSIGZFmiL4OQO8OtSM5J7pHwriC7YGzgLBkZ9zr5geBoyLvbbyUnIUeFXEu24iO4cwa0v2FruNr&#10;pz2SnJr/ACw0QXQthK20YHaAdwV2isqlCGUjIIriHiHVbK9WC0gJVVyTy51w5rw1N2hu4ninUZAI&#10;wHFcZ6bJbz+22kaKj8pc9M+Bqe7vEQExRZJwDuzUVlgFzcSb25sRyFTxzxxs4um6+Ir2e3G0NHnP&#10;NieZNOljFMzNCZYwD3dxUmrDS576G6e1XIhXcVPUigpbwoARo2a1GVrTgRVPWWPb/wA1aRpun3Vr&#10;JLcvNntFRBGVHNvMtUGlaLLevaKl12qZLZkjUcqP+TaEobe+5cvfWmbhzp7JeffItQabpM8faNYX&#10;MMI6yvKoz8gRWuafp1p7PJYNKYpUz+krTYml1G0UZyZV6VGoSJBnntFbqAz/AOFim6eoUKb3G+Va&#10;py1O9HlM/wDP12pxdwf7xa/sxV5pi3ulXz898CiQfIHnXo+sBaWk97ckILh1iiz4iptCli4gSwKH&#10;ZJLlD4FCa4m167XUvZLK4khhtcL3Dt3PV/MNe4ZN2QPabQ98j8a4LsxbJc6nckJEF2Kzfia4t0mS&#10;y1SSZVzFctvQ+G49RWtXkuh6DYadatsnuFLSuOoXxrg/XZo7tbC5laSGbupvOdrf4GtU0eW21yaw&#10;hQtlwYh+6/SpNMtX0b8hNMvam0yB45H2/uNcTRsmkMj+8jIDWDzryobdsmeuBijXB7BeK9Dbyvof&#10;xatYXbq+qDyvJx9HNE8hS9R868abrQ5qRUue0f516FW/T60P3IaNTHvR/wAdEUT0rFanZrc6deQn&#10;7cDr9RXC2mXWpm/s4GQP2aP3+QO01/kDrvg9r/zmhwDrp+3bf85pzNofGekJcEBljiSTB5Yfu1r9&#10;mbLXb+DIAExK/JudW67wdzNn4HFbGSZFd3dCCdrdDijFayRMRCoYDwJH8q02QJbRKBtyvl1qWCFr&#10;1DsVTtbmoANSW7RoWLZXB51p9/brBEoniV1GOTBTT6peyOkUV7Od3N1Ri2R8aW80eG1Dw3dza3ae&#10;8rK+Gq3ub29uFlnjaRXZVDu4BC1xRq0Udi2k6dajLjLN4ZX4+dWN8l9ZW1ypyHjGfgw5EGuJYc3d&#10;m55KQygjxPWmjmGdlw4GOhwatLaKVd8w7Rm8TV1p1kkTsFdSB7qsQKhiWOFBGmFx5V+WdTsrQiG6&#10;KIpGMjOKlmmnbtpZWZmGd9XmpzWxgkhk2ukoIY1Z8TadqEaQyyIsjcmUnKk1qfCWnpY3t3HOSFG5&#10;ADkIQaae2AUdtg/EEVNIkyGKLMjHB5eAq4upEwHt35eIqSQzExopVj1LcsVHxSlrpAsrOzWKcxhX&#10;mHQ/GnhuohGzxFRJzDno3xFJGJruGAE96QD516Q7lbfStOskOPh8q0xUl0e9jLbQZYyz/s0otCBp&#10;z3FqsSMWF5g5aoNIu507TKxwZOZn5L91CfTbD/RU9pm/10gwgP7oqS6urpzJdSs/w8BWsvv07T2x&#10;0BFcMIX16yAHR81vflRL0JHHT/wsU3Q+oUKPumtY5arfD/bN67c4uYP94tD9UK4eRWknRgCGTBBr&#10;iXXZbrU47GKMwwWj91ehLjxrhvVo9XiTt4Qbm2+3jz8RWt6beWGoTi5APayO6SDo4JrgnT7lbe6k&#10;njHs86gBG+1XFmtdu50q2j7K2gbDjGN5Xwx5CuG9bh1KFNLv4hIwA7NiMhgvn5EVxxp177al9s3W&#10;wiWMEfYPxrS7S8u76GO0QmUMGB8BjxNavd6fpMR1O4tw8+xYlKjJY+C58BQ1vUTrDaoz/pyen2Qn&#10;7HyriaTt9JmlxgMVbFDxryrNGuF228S6KfK/g/FxXEi7Nf1seWoXH/8AsNHpSdfvo+8aNCpxiaT5&#10;16GHxquqp52qn6NWan+x/GK8ak8K3cqBBXFaTqlpwzxTqvtUcpjzJGBGAT1yKHpL4e8Yrz/kFD0k&#10;8O+V3/6dcY63aavrKXdoZNiwouWXadymuMIUubLRdbh5i5txHL8HSoJJYyMBT99Wshn5sQmMgDGa&#10;kjuI2VO2jKOcZVSGxUUWAoS5mQr8Qw+hqEW3ZSXF1iQjOWfy8gBVvdW19dpAkJjgz03sc/caNlbg&#10;lWiRh5FRVmohluOzQInaYwOVXM2beQMxx8ainCx4Dqfkc1LqdrHdQ9oxyqnpzrRtUsba57ETx+yX&#10;L5U9OylPUH4NWsaf7XamNAO1QhkPxFNcQ5ZMSiXp2RXofImka9hjUezo/wDC4zT3V3LuiERiyMsz&#10;czir3U57KLdLOjDGEj295qvNcuLqIxlBGniBVjq9xGyQNNKIScDaea5+dGW2SaX2uV53VsRpjPLz&#10;qKwtGVJHtQu4dOhqyAgW4EbEAvjaCcVNIHOGANROYzchR9rwps5JJJoktcuOXuiliq7vCgjj3lgv&#10;QZyBmuD7J9Q16DkSqZdq9IV122uGMNlYUC1wxp9xqFtqNrAoaR0BxQ0GTTnCjSLm9uF8ShESn/vW&#10;o2XE9/KDcWF1heSoIyFHyFR6BrXjpdzy/wBmabRtZJI/Jtz/AOma1m0u7fSLAXELxsGbuuMGvR9b&#10;RzauXYZEaUdvUU2awP6mP6xJJFDG0krqiKObMcAVc8aaFCWVJJZSPFE5fjirPi7RLk4MzQn/AGo2&#10;1G6SIHRgynoynINCj7prW+Wr33++Pri/0iD+Nf50n6kVeX8tjPa3KOQsc6FgD1Geea4u0/ZqkN/E&#10;MxXS53DpuAqEyaTwpc3GWSa7cLFjkQPMVpE0PEmmi2vuc0Dqd3iR51qnE00etwwWzlLS0lVWC8t5&#10;HXPwFcY2Bi1FbxBmG5QMD++BXBlsI3vNSl7scETAMfOuF+JHvnksNRPaJcb9hfybnsNXHs3COlzP&#10;EBJcTylYs/hn4CrCe54h4a1G2nl7W7jYuhPn7y0N3kQfI9RWt89Bk/gWh6j6tDbZremP+zeQn6OK&#10;4sG3ibXF/wDPTfi5ojlS8vrTdWo0tXH65/nXobONfvh52Z/Bh6pz7n8Yrxo9RUgAGayx6V6QrJrf&#10;X3mxyuIlf7xyNbudFuVE8hWgIdX4Y1XSs5lgxcwD5dQKV0BxzHzFRXPZAdopVckg1Lqlv+jKBnCn&#10;Jzyoa5Gh7ts2fi/KptRnnjWJ9oQEnA8SfOrf9BKsys+B4oQG/Gvy2AO5qDg5AxJAM/VTT/kpIjL7&#10;cxPVnSQ7iflVpMkzBjLJNGUDIJf++KvZdOt4TNNCA5GEVORY1okIS3e4de9Mc8/KrnYYXyikHAPK&#10;rHVJ7KJY5u0ntQOWOcsQ/wDctXNrZ6oiXFrcL2gHJx/JxU8NzbvskTH7w5qamM0NyO1JRHTKuQdr&#10;fIitT0h2Z7uG6SYHqpbvL8h5U0bh9rAg0kCZG8ED40lhPaLDciAPHyPd5/XFNrEbgMLWTL8lB6U5&#10;uoVbZcRgsxJBXNSXl4uMCPJOAfjT2xjyWmk3HmfKrg3CJvW4JGQOYqKCJI8kZYjJJqfCowBP1rwH&#10;nXAtvFYaVe6nIOe04PwFX9295fXFw5z2khare4mgbdDIyN5qSD+FDV9UB539yf8A9Y1fljViTnUb&#10;n/1Go67qyjA1C5/9Rq/Lmskf/M7v/wBVqnvby5wJ7qaXHTe5bH1r0bWsa21xctyLNgUSAeVZzX3f&#10;0I/qh/pWYIrMeQAzXEWuvfyGMZEIbujzqHTnmQybOXhV3GUYqR44rQ+IrzSLr9G2YiRvjPQ1bTrc&#10;QRTJ7roGH319k1rxzrF9/vTX2aM0ecZpJUEsZ3YwwJqzvba5i/QzK+OuDWvf6G38QrSri003hzT4&#10;taljO/HZo6byB1HLn0rjWKWaKwu4pQ9oAQAvQMehrgff+VJQOnYnNXaNHe3av7wnkz891aMkV1w3&#10;EurLF2A91pG290dDnliuKYWg4dWDTo4xasw7Uoc9z4eefE1aSPHcwOnVZFIx864/eQ3umhvdEDkf&#10;MkVwtqE9nrEPZoziU9m6DqQa1bhzQPa2v7mRolzmRMgI5rXbuzu7e6htyNre5ywKXRZSP1qiptMu&#10;osYUOPNTTgjkRg+qwcpf2rfszIfoa4sP/wCJ9az43Tn6nNHpQp+po+FJVzj2iT516IZCOJ5V87OS&#10;jU/uj+IUTzpvCs560yqOleknTu30iG8Ve9bSd4/uPyrTbSC6mmE87xxxwvIxRN7d3wAJFSWGiLjf&#10;qN4gwDg2gJGfPD0nDEDorx6mdhGVJg8P+etPgfhvUdM1H2pZYJZTDMNpQ7T1rijTxpmsXMS/qnPa&#10;xHzR+dT2hue+jjOOnnTI0RIOaLAjmaLFTUF4UPSt9vMvNcU2wH4VZXc0CkxN0GOYyBUCS396O1kJ&#10;fPNj0ApNscSRpcyYXoGUEVsNxM8TzExoAcL3cmhalecM86H4OT/OrRJcdr2riQscyA4PKo9VuYIy&#10;Z3E6jrkc8VHe6bNAoVGjzzUHmBV/YCWP9D2TvuB6AGtRsjcIizIY3Q5ViPwrUXjlghhkQbN6jlyp&#10;EMSqFbCqMDnk1f3SoYSTz31cX1vEu923Z6KvM1cX3tMJRYti5zk9asb4xERT5ePwzzK1dSxbdu9T&#10;k55VJdjYCFO0jFNMJMhck1ZwNNcQwhNxdgo++uNb6PR+HbTS4MK0gANLzFKdorNE11oAUAcjAz4V&#10;wrYNaaJbIUILLuP30iOKCE/ZNBD02/0w/rkpAhkJ/ZNSWMBkZjGM5oRIq1r1sO6yrToynJFcOZOi&#10;WGf9StfZNawoOt32f9ealsLkxjZHlD0IqDhm4dQ20A1fWDWjlHYGoJp7eRZInKsvQitIU8RCKEbR&#10;JG6NKCcZUHmRXFt52/ERiB7luojUVw8x1HRdS01u8yLvirTY4uGdMa7vR+nmZVEY6/KuIdBe6vIL&#10;+zUvDcsnaY57SftfI1xneE3ltpkZxDaxKSvgWPSuDr7txc6VOcxSRsUB/EVoOg3E+svE6ns7WY9o&#10;3gSp5CuI7KHXtPaWycSS2kzDl445MtaBd2+lC51GZNzoNkS/vGtV1y61G5MszHB5hc5A+VafbLcK&#10;B0rUNKljjZ4ycCu1fJBOauYRKPI+BplKnBHSojiaM+TiuKMjiLU+fMyg/VQa8D6j1NHpSmrv/SHr&#10;0TPt4sUedrLWan937xRGTR50VxWcrV/ZxX1jdWkgyk0TIfvFaRYzjV72xbCuYZ4mz4ECpNN1jsZo&#10;luLVVmVBKN+N2zo3eHI1aForWCKQoXRQDggiuJyG0m2I6e0MCPmtdk/EPCwkUl73Sxgjqzw0CGXP&#10;Whh0UPGCAPEUbC3aRw0eBy5r4VLprQEvgSRDqRyYVHpOlygMjOeQ6MKNhp63mO2EcagZVjncfLNS&#10;tZC3dTHBsK8sYz8MEVa3tpBbpCVCjHe3pjOfjVvss9WzETLE/MBcEj4V+UbU53rInzSoriQTSTRW&#10;zMjgAZIUnHjUmo7AAbeZXJwAw5Zq3lv4Y9m2B8knqQedTXE82YOyEbMMlycjFF75AAlxG4HIBlxU&#10;Yu7qR45pezVOvZdSfnQ9riAWLUZQPJsOPxqNe3kle4cybG2gdB88U9vDuyrSL/CxqzhiPaO+XbJX&#10;Lc8CrywuYZHY99CeTituAK3c6cMF3MCR50JVlUbOnlRjYHJHPFcB6S013JfzRkQwDun41rV5Fr/E&#10;rh5H7BWKAjrhaS34dkdwst4u042nbRsNE6e0XY+aqaGmaJj/AE25z5dmDTaRpOeeozqfIxVeaLbR&#10;WD3dtfGUI4DIybTSEnNcP6c+o6pawqM5cFvkKjh7FEjHRQAKRx0okmix/p8/1vVN/sEzJIUZRnIq&#10;TULz2EzRoGfcRkjGceNWd7LOBvIkY9QvhWqwB41G3vVeaHD7KZBI5kA8CNo+BrRCp0mxK9OxWvsm&#10;tShebiC6iQc3uMCktILezjhCDCKBThVVtoHStatee/PMnnRAUDlXDerPpOsQXO49nnbKvmhrW9Ls&#10;dYtE1vS+bZ/TKOp+Y8xWh2Fhoa2xupgt3d4VVJ/ACuKpbyTWrlLhyRG2Il6BUPPlXBGqXZklsnIa&#10;BELgnqlcWaG2+TVraTtYZcGTx2+AIx1WuD9HvJ72K+DdnDE3Xxc+Qri/XLjToltbWLY9wrEzeQ6H&#10;Hm1cO65Lo1x0LwPgSJ/7h8a4h0u01C0FxAoXtTvBAxknxNW3CkndZnqw0eGEDlWom1gspVfBJQgU&#10;e5O4U+J5VLuVS6jlmrteSv8AtVuwwxXE5zr14R4iI/WNa8PUep+VEcqToau+Vw1ei19vGFr+9FKP&#10;+mjVwf0Z+YrNMaJomgedcaJcaHxJHqtqkZE6cw4ypYDawNLxtJgbtHsf+Ayp/J6XjO2Pv6IpH7t1&#10;Mv8AMmtZ4httRtI4IbB4Nsm8kzGXPLHiBXCnED6Jq8M7c4W7kw80auMNF/JmqGSAA2V0vawMvTB6&#10;io2JQ7XYYqEBkGebeOfGngRblBu3DBOwuGwa7C0lU5gAfHJlyp/CrWMxQJ+i5HqcZp4IBNbusCjv&#10;dQKW5YjDHI+NRqu+5AReUmRgVM57CYEkDaah7BooysmTtHSruSONrfc4H6TqaEsT80dW+Rqa7tkv&#10;FLSchGQSASAaS5tHb/SIwPMmln2STOIpWQ4wyry5Ub62Ye+wPlg5qGO7j7VmtGIdt3vAGnuIwQDD&#10;IG8BgYq2tr2PcSsfM7sZxQumiG02+HbkMnIq6sy5ysi7s8xjAqePKiMwxZPIMtGFol2CVvjjpUal&#10;CTywKhhe5vIYEGXdgK4o1ROH+H4tNtnCyyptOPxNaMQmoW5bJJfFNbSGeeYxM0Ucnf2nHImjPLGi&#10;SmNuwdiEJIJrS72zWdZHi7UeWcEVr1zZXhSS3i27Rgt0z8xUeG0HUAVHJlrIr0a6Zjtr515e6hoD&#10;40KyvnW4f1HUNStbCLfO3yUdTV5xhqUrEWkCQr5t32pdf18nc12MeW0VY8YEFVvAjA/bTlj5iopY&#10;5Y1kRgVYZB/qt+dtsx8PGpb62MghRGIzgjacfWlEFuMogqZxKWY9BWrXOn2tjNKHVpJO6VXzrQOM&#10;tDlt7W1djbSBQm1x3c/BhXhVxd+x8T3M4UErcHka1fVrqHZ0VGAJPXANWs5kXaGLHHiK120CxpKV&#10;5Z50ui3N8u+PbGOiu5wGNSLNDdmGVQGVsNXo61FotUlsycxzxk4/eStZ1CWfX7q43fqZtkQ8hGa4&#10;jsH1SztNVs4zKTGFlVBlvngVZwPoPDl9eTrsuJ12Roeo3chXBepbWOlznfBKhCg+Bri3U2sUg0ax&#10;YxosYMpXrtPRav4m1nhS0uoxumteTAdcDkasbWS7vIbeNcs7hauexjKWwYfo0AxQmgTkXUV28WO6&#10;6/ca18TNCzAbl8anwj794xVxf2+AokHPripeduATyUjHyNHNcQtu1Qv+1bwH/wDhLXhXhTdRRpav&#10;f9INejZscY6b/wDrPxQ0TU5/RPRNN4U3St2RS1xloo1fRJ0iXM8X6WP4leo9WfUy5XIrhrUYta0i&#10;TQLtwJ4wXspG/uVKksE8sEsWyRCVYHwNRSS7QBtP4VYC1v8ARrjOmW0UNvZlZJ3QFzP4FWHOtdsh&#10;YaikdrCkMcsETYHmy8zVtpmly6dGzwnf7DM+8MQe0RsBqbSbNLMXCyT5NrDNzkOAXba1WujW80Fv&#10;OLm7jiEU3tGHBIki6YJHIGoLC3EY3q7MRktuO7JpNLtZDctc6nPBFFGrYwJS2T5GrvQrO1lljMiS&#10;bYllSZF7IsrjIyB41+SbuzlsY2EMkl8m6J5ASEHippLe8uEZ0srM/wCc+zE95WDnx5eFHRdWtokS&#10;NLGUCYQu0chyrt030+n30q3UZsYS0UyxSOJBydj0FXVnq1lGpl03KB1TKTqwBPQHyrUrXVoI4nuN&#10;LeFO0Hf3q4/Coob65DyQaddzxgkGRFBBIrsp5lSSPT7x1R+8RGSBijextu/RyhQcHuHkfI1cSPmI&#10;mOVFB5syFRRI2k7h1qeVAUwfHwoyox9+nlAGAMmuE9Ii0+ym1m/7h2EoD4LWt6lLq2pzXLtyJwg8&#10;lFaZj8o2vMAdoASTWo6Hqy303+ZTmMv1QZyKuNL1LtDss7kx57uUINexahG2fZplPntNR3Vyo2Tw&#10;v89pq1US6Pqe3cQEBq3ikmnjiUHLMAPma0GwXT9MtrfGCqDPzNAZ5ZrYRzFbVbrmnwvj/QZ9THYM&#10;tyHx5U19Yp713AvzkUUNR049L23/APUWo5Y5P1cit8iD62YKpJrWLhry5dnbuqcKKjjVOYNERmI7&#10;8VqEpgk7vIVwBrZue3sZGyYxvT5f1W/UyWUwHXbRMyucTL8QY/8A+dG52x4brU9/gHBwK1jVHvbg&#10;AH9HHyUVEO5zrQuOrq2EcGoAzQjkJB+sUf8Aera2g1TiG9uFYNAknaZ/a8hRit7pthOHHMUEt4Fy&#10;cbqvo1vlEb8lz4UYOwVSnKKOPnUNnNqmvvHGCWcu33KM1wBYPJrbTle5BGcn4tXEdgbXVrldmFkf&#10;evxDVBfWnDGj2ccqvJPN3+yDY61xDHb67okWoW0r4gJYxn6HI8xXDyu+s2IQnIlBrjCCSPX7lmPv&#10;pGV+WMVwC97291GAGtiuXz4NVvpGl2rXc9lbKJmVgSjZKtjoM8lo6PLLJFcQ38/bGQ9qXcM6n41f&#10;2GoSvMGnLMG7sg5ZHyqGDW4nAt7keH2ck/Oo9C1adD7ZqsoUj3I+VScJxSTqhLvz94uattJ0lobi&#10;EabZsiHawaM9r895q8ijgaWCNiRG+0fIUa1tt95C3naQf3fWfD5UTypTV8MT/dXADbeMNJ/3rf3D&#10;R6VP+qf5UDyFOa7YUWB50DQ5GuPtCOl6w00SYt7sl1+D/aFaHbQ3er2dvPkxyShWAOOtcRaImiTg&#10;XOlMYWbEc8U5CsPI7g2GpX0Q9YL1flKjfzUVHb6fueWxuruOeFTLHvRcZTn7ymrqKLi/SxqVqqLq&#10;lqgFzCv9svmKSfBxnB8qsJ9BtdOnlS/RJZrBop7Rw+Wm8Dz5VqlxY6pq9gDcL7J2UCyTK23bgYIz&#10;4UtstuLLTze2zs8V5GjiVWDB+a5IpNOvfZBYdmGuvyVt7NWVssj5ABFWl/dxaXr1mYzE4MZeOQYZ&#10;Wzg1DOd8r3Ed2O5iM2rpgH94PUTS3Wy+a0hkjtFV5Y3Jy65weQrX2H5RJU7o7hISuTgxh/s4rUYb&#10;mO7sJbiH9Db6hGsbZBBR1A/nVhqMEdteARAbNaiJ+tXUpOpX1zFeSZi1OPt7ULhCC2FbNSPdxPxU&#10;AvOG4jmHzU1fOL61vL60unjgnI/KFsRuaKTwYfuGr+OOaz0A3Cb19jbkGIyVNaK96bqxtorox2ts&#10;73Dbcgqvk1flCdtM066gmeMTas/JTjKlvGtTuUjtNXYgBY9XhZiBkkVr0t9DZa5NfT7rKaNfYl5d&#10;TUhjkYEx88UhCo3mTTHJ6Vwhw8dRuTcyjFtEeZ8yK434ka8n/J1o+LeLkxHRjSpsTp1pRt55oXE6&#10;nuzSf8xpdQvkJ23c4/4zQ1nVR0v5/vcml1/WV/8Avpak1rVp4Xje7ZkcYcYAzXAehvc6h7bIn6OH&#10;p86DZNIK3YrINCMHxrP5skkcUbSSOFQDJY1qnpF0q2LR2cT3Lj7XuJV16QeIbolYTHD5CNMn6tmp&#10;tQ4nuuct5dY8jKVFNY3rnLyJnxLOKGnsDlrqAf8AFTWUa8zfQ/jUimIgpOjHzXPKtO4q12wkTs9Q&#10;mKA+47F1+jVZ3AuLWCf/AFiBvqK1q/jtbcLvAeTktFWOSallKNjBpp2Iyelavc75CFr0bCQ65KwX&#10;uiEg+vP9S1/iWy0aMI47SZ15RA/i1NxSHflGEJp7y6l5l+vlWr3cyYt8FcjLeZBpOZpO6KNyoOAK&#10;0e7C3gQs2JBtwpxzqxmubOQGYPhjjLdRTyA12qrWpaqwRg/eAYAhBnaD4tXDsE9tfvfG9ePJIXAC&#10;ll+Of5Vc6kbHQjDYWZjaSQiaZceP2uuedWfsPEtnavK226tmUt5kf4GuLLh5teuQQQsKrGoPyzXB&#10;NyDc3VjJ7k8R5fEVpGjR6BHd6lfsAYwwjXry/wATWrW6cR6Nb6lax/p41O6PqfitTzy6JwhCsRKX&#10;F4+M9CN3X6CtB1WXSb+KVGPZkgSr5rWuRwWOpPcxxlva4t4x4lOv1q2vBNJGWtpUBPeVwOQ8wQTS&#10;i3h5xAYNTXLE4BqMukmVPPwHxrUTBp9hc3RJ7UoSw/eq07a4FxIef2m+80cE1qnOS0b/AMpH6xRp&#10;avx+nHyrgg44s0f43Arwqf8AVv8AKgeQ+VNzpgKXkKz6uJNDj1zSprQ4D+9Ex+y46VpEctnxBZxy&#10;qUkiu0V1PgQ2CK1vVdJsI7uO9ZbkTjla9fr5VPbRtNI0WUQsSqE7to8s1pMKJJOZHyPZ5f7taVqd&#10;5pF/FeWjkOn0ZfEGtX02212zOuaPEN/W8tR7yN4sBUU6sOdW92U3BMYz0NSCCWBjsTn1GKFtZk92&#10;KP7uRqSK3E5YgqNvMgnmfjS3CKpYSLjB55FWOpTWpSW2vDbygEEgDBU+BDAg1fX9xLJ2810Zrgsp&#10;DALyC9MBeVHU7hjPjUgDNIskgkUjLKcggeFXetzXMTwrb2Y3SLJLLBEwLOnME5NXfEhuYZY0sLO2&#10;mmZGlmDPlinMZFTa17XBeyRaGEnuVUSzrMSrbfHaRV9xFpkttfbNJmhvLqFY5GLAp3fEVNqbT2Om&#10;QG0lDW0bK7HGDuOcitMvtCGk3dteahPaXE7Dc4gMg2L0A21p99oL6ba2cmrLC1petKGeJwJU+FX3&#10;EWnSR6vi5Tv6jDNGMY3ouMkVdSWTXGuXjavZS213bYSETAsGx+zS3B2qNhBx1NfpF8a4a4fu9Yug&#10;Nm2BT+kk+HkK4u4lt7C3XRNHXDAbXZKFpdKNzwSg+ZU0zMOoP3ii+TzYCgw586z6s1pkEl1dR28a&#10;lmkYAVo+jJpenxWygE4yx8zWzaeYrx9RFK2K4X41l1a59mubZEcjIZOn5vGskiaBc7DUKSSvtUDJ&#10;8yBSW99Gu0XccY8g/wDhXYIecmpL+JporADvXkh+SVjSgPenb6Cu10odIJm+b129gOlkT83NSFTM&#10;Sq7QT08q4dcPomnEHP6BK4rElxJHFzwOmKkNzBbYDbmr2uZsbw3XoRmrRBNOiMDtOcjpQ0yGS1BK&#10;D3nOMc64K0qG0sXnEe15G6/Af1S6uEtrWedzhY0LH7q1DUJ7+8muZSS0jlvkPAUV3NmtHsbN9I07&#10;UJ5Yexgs5HmiJG8mM8j8jWp3cl5ezXEnvSyFseXwpMCncnxolvsiuHBbtrVp7U2IwxPzIHIVqW2J&#10;mAlBU88V+UoxDnPeq+1aUARQsods5ZjgLVrG1/LjCfo4lMjglQSP2ifGrFpAYbO3RZJAFL5fs1Ge&#10;nPxoT3biVo4ISN7I6qxbmBk5JPX4VwnD7Pe3d2/dWG3LEfOrtLTijSfa4E2XcK818f4a0my03h60&#10;hvNQYC5lIVPErnwUVx1Ldm/hjeUm3MQeJPDPia4X1a7stRiih76TuqvGf5j4iuLtDuNUto5bd8yW&#10;+49l+1n/AL1HbzyzrBHEzSscBAOZNTac3+T1uLyJTc2sOVwT3Wxikub9nYG1jZfNXww+tW0paEZy&#10;MeBpyFJJNT3Q5qGwT5VfRg2pt5Z98kq4wTzq1sFtGiUR83wjsDkHB5rz6VqWgyATXFohKKx3xhSC&#10;o81z1FaicrYH/wAsv4E+vNZoGr/9Yp+FcIsV4n0c/wDmkrdkVMf0T/I0p7q/IUTTHFA0DXOt+K9I&#10;GgOko12yBEiMpnA+HSSn4iup5GkubW0mc8y7IQx+ZQivyzan39Li/wCCR1/nuqHWdPh7Vo7CVWaN&#10;kGZQ694Y6bRRKkcscq0jWb7Rr1Lq1f4PGfddfJhV/o+n8QWkmraEpWZed1ZeIPmtKF6dD0II6VC3&#10;ZyFhTdm4zgE461bS/ogowpx0I61NbQPIjdigO7wHWnjZeTJ3T0FQIVnl7Ncch0ogtgMAfnzq1hbs&#10;RtcDmeVSrJ2DhmyMVHLKFRV8hU7ymOMP03ipJG8amn/SRbjipJAenMVIwMiHl4iuyTmdq/SiACpr&#10;h7h281q4XblLcHvykeHwriXiS10W0GkaNgOBiSQeFcPN/wDGYJJHO4sSW8c1a6/PcSyWz3zxSbyE&#10;dz3H+B8jV1e6rbS9ncjDeG5FII8waGouT34LZvnEtG5tzkyafaN8o8fyriK2tY47OeC3WHtEO5VJ&#10;IJHzoGmOBXo64fKA6nOvMjEQNCTPI03eFYotit4PhW4VwRJs123+NE+vUeIGstUt7Qwgo57z5rjV&#10;x+QLg1AiO+Hl2DzxmjHpq9biV/koFdppa9IZXPxYChdWY92xX/iYmheoD3bWBfuzX5SmHRYl+SCj&#10;ql34SY+4UzPcS5xuc1aX+uWtvFGNSuEUDCxq5AFWF3cTWuZ5O0kB57iSTU88khIEZU5+40sUOM4p&#10;LYwRtM6gErhAamnEURYkAKOtcKcUvdT+w3CoBj9E68s/A/n59WfVn15rP5vF91Fb6Dedo+DImxB5&#10;k0viaZwBQnlMCIXOACMZ8KkbdN8q571Qdae2MIDTcvhRkj860SC3aU3M+QiMAmftOa1e5kgSWbcS&#10;hPcQkHbnzqLW09lVBblp93P9n5ijJsi3d/azvgiIZJYchk5qJhp9lCq4aRv1gI7wx8MVp18kSR75&#10;YyYZg3bIu6Qbv3vhW5yu5BAYmeRhJjLux6kDxPPnUkk1tC4VnCuCrHcMbfI7a4PvGg1iJPsTKUI/&#10;EVxbdvc67OpJ2wARoPLxNT254g4at5oxuurbulR1bHUVw7Np1jqDXeoXCwpbIW2kEsW6dBUXpGNn&#10;rd9eRI0sM0hzEW2ggcgaT0imLVbm+ttJgEs2AAzM+35Y29ai1Tj94pZ7vTbMW8wUiEnDqv7uD/Or&#10;u/gt5AtxG0DHmA425+Wa/LtspOHqfWGnbCHNe0CBJbqZsiNcgeZq2M97cQzSOTJJl+uAoHlVl7dH&#10;Eg7dXjaRiWYFTsPgB4EGrRp1me4jkA3xHcjB8bx02N7tapo1zfQR3CiFJ0TDQqcKTnJ25xTK6OUd&#10;SrDkQeorNA+oVqHvp8q4bbbxBpJ/83F+LUeWedSe63ypT3F+QpjR9W6i2aKFjUsMbxOjruRlKsD0&#10;INcWcPvompFFBNvLloG+HivzFdRWcGg1ZINWGp3umXcd1ZzGORfLoR5HzFI+k8WgvEY7LVsc0PKO&#10;c1cwXum3DQXkJjlHgRyI8wfEUZsnC7VB6kUBONv6fIHToaikdzl26HlijJOqsVbK+RFIsZ5u7q/i&#10;VOKlM2QqzEqepI50lsv2JpFPwNFHcskk7uqjpWxY8mJnB8s5oO0uTM7HBwKYIPcdh9+aCqwy2Wbz&#10;NdkgyQxFKqkDlk+ZpUBZQuSxPJRzJNaFwbviF5q7CCAc9h5E/Ote42toYTp2hoqQgbTKP+1MerFi&#10;WJySTWhoG1W13Ngb69rmurWfR7exjf8Azgt7QeRUZ8TQubSz05LCeQ3zr/yp8FNABST08h6tbZms&#10;dPbwwwxRwK4U4fl1q/RWB7BOcjVDBHbRJFEMIgwBSucUHai+VxRVhQonyrhV9ut2f8dZ5D1ZriSz&#10;j/KFnOwLb3C/KuNcDh2YfKoGhV8yoWHkDiluIM/otPU/PJprq6jXcbZI18wmKkmaRssxJ8zW6t1a&#10;dp0l42SdqDx8/lSQxW6lI0x8auW7NVYkHn1FWuoBZ1RyQrDr5Gi4ALC4BHzrQVS4eSZ+8Iui1rdy&#10;/MsfkKuJnkRuZCgVpXaIhk3nOe6AP+9aPxlcBo4r6IGPp2oPeHzFJIjorowKsMgis+omgfXn+iuL&#10;mC1geaeQJGgyzHoK4s4ibWL8CMn2aPlGPP40zYGBRyxwKl7uxQaiRnkZgPHlXCuvLw7rlvqKQR3M&#10;sWe4/u4IxXEOoR6tql3epapbiaUuIk91M+VFB51o8jwW6ASHaZQXGcEjBrUMTu5wcbSoHiT0HwJF&#10;TwPFIlspAztAHIdB1JNBNmyVy2I+is3It0zVmJ43jm2pjkV3AEnz5GrkXC6lDdwogXaSECbssvgR&#10;UNyk0vf9ojEe9trJuQOw94eRFNNPcmVdxaOMbmG3BI88CuEIhLrluSwwsbSL8a4xs3g1iSUDuTqH&#10;B+PQ1w2YdE0OfUrqUqJfcTzx0riDUp7y6ubiR8tLJlzn6AfAUiSOQFRjn4VwvHwvpujWj3AtY7yR&#10;dzs/fbP47ah4uje5ltp5VaLPclB6ir/WbYPLZXoS5sWXKyDvbP8AAimNuLh44ZN6ZJXPJttQiKJd&#10;275CtauhLBEqs3Nvc6VpEjvkq3vYRN3I0t1dCQxbYkVAuXk6c/DApILC1dMHB3q7uSSpDjGVZieX&#10;woXIzL2kmxIpP0glVyCp6bWfArU7CG/ldI0C3C52tjG4DwY9KKujurDBBwRXhWaBq/8AeQ1ojbda&#10;00+V1F/eFZpzyb5VGf0afIUTTerPKlrNFuta9oltreny2k3I9YpMc0cdDWo2F3pt7NaXKbZIjg+R&#10;HgR8DRNcs0NL0a7soNLNqIwmn+1Lf5AYMfMfaFSRugDMp2MSFfHJseRrJUhlJDA5BHUVpnGsM1uL&#10;DiG1F3b9Fm/tEq74NF1F7boF4l5B4xlgJFqTt7WUxTxvG46o4INJcbOe04r21XXaoOaN2meamhOG&#10;IZRkCmvYl6hhXtJyzgHBr28DzzS3EvPK9TRuPgaVm6Gtw5AA5NaRwnrmpbSsPZRHrI9Y4X4ST9Kw&#10;u73HQYJH+Fa/xPqOsOVmk7OD7MK9KQ4GAK3VaXDW1zDcAZ2MDjNHW9HLPjT7iIOcsqTZ51DqHD7A&#10;7heJ81VqE+iOeV/Kn8cR/wC2aEOmv7mrW/8AxBl/mK13sUsrSNLuKZgWyIznAqysri+uYbeFSWdg&#10;PlXD2jwaPYR20Yy2Mu/iTTJt59a7QUH3A8qO4UJHXqM1lG8cUqKeYatBYpq1oQOkgpfdHyHqJrVx&#10;i2D/ALDg1xqc8Oyn5GrRphL+hjDvjpjNZ1dh7yoPmFq7W4CjtbhZCfANn1Ds/M0gV5FVUJJPKo7T&#10;sbWNU5NtqR5I3AYDnTHtJmUZxzwPI1IC8iBFLEDmKnint9r99Axrgi4LzTwt4qDWs6WL63aNSFcD&#10;umjM0Dy2t3ayb15ZQjHzqHEUZCtnPhSTTkHuKcHkRyxXBWoy3AaxlxuUbo+fhTwyr1Q0D6s/0l9q&#10;drYQyyzttRFz8z5CuJuMbjWgYUTsYFOQmclviaMvMc6Jya0S2E8l45HKG0kenG9mdiAtFwibUGBi&#10;rce+1NUaNLMka8yxAFSWUEMNv+jTYY+zY5znBzyFXsSQ2ZCRL3mQbicNgnORnmRT2KPM0vauQeQ3&#10;MviPiKsLWMd7vEqSACO6OXUfOmndv0USEdmxMrgbl5+XLlUFrazQosG4pvEhXdn64q8JSZI9zjtj&#10;3hgnasY6KBQuQDMoI3s2SOmRn4VFLc2twjQzSLkH3TyXPlVjcWPEOii0upljuLde7IT5dGrjDiGz&#10;HsFnYzB0tV5kc1LYxUxRyZCi8zXtEuAu7kPKnd2PWlyOYakurlGJRyKuO9KZE7knXI8aGpMqxSgY&#10;IHfU1cXAvbqNosHauTn4+dabdXMIunVwsW3CgdN58TUSe0skm3K5y3juqS/7K1dF2hFTubHVXyvU&#10;AMCKGsIbeMPdToJQEXCKTGzeLnoaS9T2UI00bSKSJpEXaDjlhscxWv2LC2F2o/Sj9agO7I880t2p&#10;5UJVNLWofYNWDbb+0PlPGf8AqoHKg0x5GoziNPlW6mNA1mgaJotQPOuMuFk1yx7WBALyIfom/bH7&#10;BqSOWGWSKWNkdCQysMEEVwrNpsWpH24IBJEyRNIu6NXboXHlXENlIo0HTA6PeLGUfsjldshyADV3&#10;p9peX9torSYsNNg33LpyO8irrTJ1tpL6GJzZ9uY0kbGfhmsirK/u7CcTWdxJDIPFDjPzq247s7+F&#10;LbX9MSdR/boMNR4d0DVTu0TWEDH+wl6j+Rq74U4isyzGyMqD7cR305libbLE6HyZSv8AOg4I60xO&#10;OtA8hRIwOY60XBOAc1aaNq18y+zWEz/HbgfU1ZcAXp79/cx26eQ7xpr7gfh/lHm7uV/4z/gK1jj7&#10;Wr8GOBxaw+Se/wDWnldySzFmJ5sTkmlGTmug51vDUaUeJoml51zFJDLcSpHEhZ3OFArhDhaPR7RZ&#10;Z1BunGSf2aBzSOCMNUkCnmKMbL40CfGsUQviM0Rz5cqjszZavb/CUAjyNJMDGpHkK3sazJj3DWoQ&#10;yyWcw2/ZzWr6fc6poKwxsoZlHNqg9H94ObagifwqTUfo9gODLqEz/JQK4q4bsdGt4HgkmZnbnvIP&#10;8gKj2bxvzt8cV2mnL0hdvma0aO3nd5Vt9oToevOppSVOe6KkR53Vd21QOTGraQosnXeDWm2lz2Ty&#10;pGhLt1Y1eyCRGhuIQkg58uYI8xXC7m11hAWGGBAFTYJDVreiy3/ftVHbgeeMimsr2ymkhuoWSTwD&#10;cs/I1axSJFknmeorhq4kg1y1CNzYFSAeeDRd/FjWaz6yazWlcPQXVss08sg3dFTFPw7pMSkvLIPm&#10;4WrlI455EikDoD3WBz+Y8qIOZr2mAglZPrV67TPPaXsG+OYHYY+YH16VrOnzadeyQSDkD3T5is1F&#10;l8ADJrS4ZodM1SdJYgNgjcEZYgnOBRdpHGakY5NR4CgAipGrRIWmv0wcY6cs861VvZ44JsNiElNn&#10;z+1V3FbtYvICGfCtkg91QckA1Fdq4XEZaREIPTawbkOfUUJLrT3Mfagqy5KHnk/A1awxwWjyO4Mz&#10;KW2ZySTz5VZTTw2DTzRFyh7MNG2HzIfdI8au7uNd0MmckbBkEMCO8cmnUmZirAuvNSf++KZihleR&#10;027QMDI5gU95PMMISF8hXZuoyRTAFcZpYyQc9Kxg1tIJyMGgh7tMM5BqaLtAuGII/EVaPKskhjCj&#10;I8enKkeQWccezLyjntwpIPhXaNCBCFO3aDGSe6Tj3TirNfaDcR+zukMbF1wGIwetdlPbxRPJKqpG&#10;GMrAcmXOQpBo3UXtCLC36Ic2qCYSs8rbWQpgENsLdTtYeVXtsLe6ljHLDch5A0Miobgg4NXg3Rhh&#10;4VbnE8J8nX+dIf0ac/simOQaiyY1+VMwRcsQB5nlU2taRDntNRtVPl2q5puLuHF66nGfkrn+Qr/L&#10;Xhrp7ef/AEpP8KHG3DfX20/+k/8AhQ414Zb/APuH1ik/wpOLOHZOmqQj+Lcv8xUWtaTMw7HUrVz5&#10;CVSaSTcM+FcYcGprMZu7QKl6i/dKB4GpoZYJHilQo6khlIwQRXDOp2unatFcXYcoFKhxzMZPRsfC&#10;tSZNO0YWFtdJc3eqTb5J4zyZCeVcYstjDpujROCttEGl/wB41aZwu95o1/qMkrRLCpMfLIciuzl7&#10;PtdjbN2N+OWfLNZNJtLDPL41ZcRcQWKqtvqUhQdEfDj/AKqh9Id6VKXulWlwvjjKf40OKODLjHtX&#10;DxjbzRV/7EUdQ9G0hybWdPh36Nx6OOuycf8AqV+VvR5CF2adLL80J/vGl470KzBWw0FRjoSFWrr0&#10;ja5LlbdIbceGF3EVfavql/k3d9NL8C2F+goECs0OtLpl4bFr3sm9nV9rSeAJrhrSNE1vRr2CbEN1&#10;CcifNanp13pl5LaXKbXT6MPAj4GgR41lccvUiqRyNRwSzyLFErMxOABXB/CMWmQpdXabrphyB6JR&#10;50KBpZDTYNEYNA0TR51NZyafrMd5cxq8Ur5O4Z51B2UsSSRgbSARighrYaki3RuMdVIrThusdmQd&#10;rsK9nNdjjmSMV6SJItlmiyqxySQDUHZCRe1BKeIHWvaNMX3bRj8zWnNEbFTGgTcc7RUgPIDIzVzP&#10;GhYA7evLFPc/pSVPJsVaXccOlq5YZxgU008zStKO0K+6fGtKRreUzvDt8dxOTUdyssCNkcxmtX1J&#10;458RSdBhgDRll1XTz7Wi715QN45pkeGVYpztc/HrXCUatrjEL7sZon84UJ5jrrRrnHZ8xU4nWMyC&#10;N38AB41apJHAiyKVcDvKeoP5kk8KPIHXINN2LOu0h8/UVKCSMDJ8K9Iel2VothBI5a8dO0kx0RT0&#10;FDT4yMmRhXYbE2Rnb5nxNQStFaXFsTlZcc/LFCF1ZsYxjlRgPMsa2qF6UXxy5mtJshb2MMzY3uSx&#10;8SAOgFaozOuQRsIYEZ6n4/Go3f8AJaQh1YNGRsblkk+BqxkkMSEue07UK3mKuW9ouorR8ARe63NS&#10;QTV1a3lu0c7szQI4MLxBSAR4tXtEk8+0NIsjz8ps8j59ORrUbhTEc3Bl2gqC3I58unhVjIgZWZc7&#10;kOW8mFSG61W52KWKLyqz0eOILu8K1hYluQoOFx0FdmCzc8UAw5Giilip6cjTgjnmsnIPqHKhFtRg&#10;pOWINQhRMuZMMYtg8dpqygvheoDLmFiTJkjH3A1JqtvHIYgchAAVFajcNNFCDGyRyNzG3DP8SxoI&#10;qzhYz3W5dc86VYYGIKo/MbjnJBrie2WK6t5EUBXj5ADGMGg5FBznNNMWj+FJykU/GreRRaxOzADs&#10;1JJ5DpWrceabZs8dqpuZByJ6IDV9x1rkylUuxCvlEMH61canPO26WWSVj1LsWP4128ngMCjK56tW&#10;9j9qsv8AE0O25YVvoaLyjqCPnQuJKttSurZg0M0kR842Kn8KsuPOILYj/P2kHlMof8etapqml8SB&#10;WuoFtL7GBcx843+Ei9fvq9sruwuGguYij9R5EHoQfEGtKvjp1/b3YhWXsnDbG6GrmC017XYfYJJc&#10;3TbpY5OsR8QG8RWtobLQNRNrcRNZLBHbwhHDZfPfz5GuHLIXuh2FqUUrLfl5OXVErWNCtIra5u1J&#10;R5L0xW8a42lRyNarwtrGlQC4miV4OWZY2yFJ6Bq3EEA12h8zTEt1obRWVru+dZFZomokaR1RFLMx&#10;wAOpq64W1mzsPbbmARxZHdLDfg+OKsbLhbRrDS7q6tGuYr3KvcP7sRrQr7T4NXv9He4WXTLt2RGH&#10;MAn3TWnM/DPEzWt0MxEmKTyeN+hrVdBivLFbDUL6AXIc/k6Ut3yngj1d2d1Y3MttcxlJI2ww9QOa&#10;srO4vZ0gt4y7scACuFuErfR4VmmAkuiOZ8Foc6yeeRRoVmgXz1rNfKudGpr2PXdM2W8ZLOvIdSDX&#10;D+s3un23sN3byGWM8l5Zx95FQcaNd3klrb2Um9Pe3kKB9M0dS1dye5Anllmb/Cr7ifihNTjsFhtg&#10;79GG7bVze6rZabduLxvaFfO2MDaSfLlmk1fiy5Pe9uceSBlo23FFweVnL85G/wATWrWepWskYvQo&#10;YjIAIPqhgeeRY4o5JHJ5IgyTWl8M8RSWUI/JF4vL7UTL/OrvhfXLOB5p9PnjjHVyvKpAPdZs+J8h&#10;Ra2N2HjjRgB08DXK7/WExqB3UBwBUdiIonKXBD+B8hSNLcRMjXOzYCBkHDVputSpAsBbeEG0gdaN&#10;zZsiqluwLNgPIBnnQCLiN94ZfhkCtTuEe4ddwZFwBXBT2lvFPdXFzCjy4VFZwGIHwo6rYL/bg/Ln&#10;U/ENlFGWRZJT+yuAf+oim46tIXxc6fdxjPJsKR/OrbjPh+4dEFyUZugdCKByAQcigjnojH5ChaXL&#10;dIX+lGxvS6zRxRxlFw4UKrMPMnqatIJ7kPskHIdSSRTaLICWeX54FDSYR1kc0unWo+wT8zS2EI6Q&#10;LWtW93bTzStABG78uhozKjowVU+XjWnzK95bFh3d4zXGl/Je8TajJJ0STYvyWjLmlLudq8z4CvYL&#10;/bu9jnx59m1M5BouDRYg1YaRfX79yJggPecjlV9M8Cxrns9hAQbTtK4wQSKv7q2W3KR7wcchnIz5&#10;5rTb0+wlZCSN2DVvMkd8NhJV2G8Ectw6czUUYkkCkAqGJCmrtI3gSzM4haYEqPDd+PKljuI4uwRF&#10;nVAQV7TvJ59OlagwjHZIrYA6M26rCJmkgRCoLjy6H5Go7SCzhVUAz4nzNTXAVSau5e3l3c6eNcnH&#10;QihCGwN3M+J+FPChUEE7h1FMOQqUdfLNdaPIAHwpCdyg9Mg1CQlxI2QEC558zUFyhMBRjNK25d/u&#10;qozk8qwO07aSYdgef7OTnBrUdTEwigto2ECkpIo5HpyNW9pFFMZZYXwY89qfd7vQHHiakvWnnBQk&#10;RjGFIAriINNaQzKO7GxH3Gg1cqX9Uf4q+0K4suJY+EVkiJGVhDY8mqWcklQaQbmALhRnmxqJNMjH&#10;fnZj8FIoXekoMCIn4kZoajpw6W3/AErX5YtB0tz+FflyIdLc/wDNR17yg+rUddY/2C0+qo/JrOI1&#10;NPG5ysKx/wAJP/eiwpZSprhyyseJ+GBbXq5kt3KRTD30HUVr/DGpaHMRMheAnuTqO6fn5GklkjcO&#10;jsrDoynBFfli4Gktp2F7Mz9qW57ia0DVrIaNoWnQSIZ5rk9qVPeQZyc1xFLDqHFllptkP0UMwHzd&#10;jk1xtBHHqlxNBqMcgd9kkIJDIVHiKutRsOz09LyK2l0yWxxHK0fMTKPd3DmDS6TbPw7c6irMJI7k&#10;IB4FTQNWulXV3Z3l1Fs2WyhpATg4PlT6RfJZ2l5sBhuH2IQejdMGoeHNVl1NtP2RrOE3YZwBj51q&#10;fDmp6bCk8wjeEttMkTh1VvI4qDgvRlayivNdxPdoGgRI+R3eZrh7huxvb/VdJuiRdRhuxlz0KmtQ&#10;sLiLQ4pRAsV7pVwI5WQYypPdatW0K94kt7HV4LlFR4MT9q+1Vda0DWtXtmk0mOzhv4GkP+bOu8ZH&#10;UpWpaTpV7pVxqWlW0ltcWsgFzaMc7fitajdWWu8OQ3ck6JqFkAjqTgypWp64+p2enxSQbZrZdvbh&#10;ubLTvJIxeR2dj1Zjk0WrR9D1DWLlIbaI4z3nPuqK4b4dsdBttkaB5iO/Kepo4z6jRrNKRXdNMB4f&#10;mcH63HoE5Dxb4mHewMsPlWp8Q6fqV8bp4hb7RhcjLN8TUF7pNrdTXEck7SS+8cCn4kj+xDKfiWqX&#10;XAZA62MZYD3mJJoaxdLK7osaluvKhqerTcklb5ItCDXJz7tyfuIriC2u7eeNbhWDFcjdQx416JeJ&#10;NB0WG7E0E/tM0mN6qpG0Vd+lXQIDgW14/PHRAP51xPxyH0uWOLT8iZduZGyBn4CpleZsAA8+lWem&#10;QZVLhJI5XHczjaQK1fS7f8njsgNyeCioNNOwb85o6bEy7SO7QtDZzmSBB/I1Ndy3Um6VssKj1BOw&#10;7F+TjmHNXLEyNh+pp2DkFzuwMClcL0FQXlxBKJYz3h58x9DVzr2p3URjlmGw9VCqB+ApdzyKi8yS&#10;AAK4Wjmj0SwS5jUSLCoah5gUS3gpq6kvg47K3QqRtZmbGAfKp5Z4dc0uwt7gque0lUfaGKlnniZs&#10;wF1z1XqB8aEkEkDTDoB48jV7ZS3tuUjuJIQw96PGattF1i17iXk0q+BL97/rDir3ReIbyJkW47Hy&#10;eSKNz9xFR8NcRRgLLLp90nlNAVP1QmjwwzYc2MSyDmOxuWxn5Mq1Pwfq2v63qqWAiXsJf0pkc43H&#10;wBANaf6H9fN5bG8ltRAJVMwDsTs8fCtK1DhazRLTTm0+HHdEcSqhOPlV5xBYWU1vDNdpHLOSIkwS&#10;Wx5VxfpfDOqcX6lcSXrQptXfGuFd5fE1f8I6ZcwI2mSMhBwTI2Q1aHw5oVhHFLCglmX+3Y5Ofh5V&#10;d3DSFkydtaosaQvDJFlWOQ46g1rOj39pBa3U9pNFBcqWgkdCqSgeKk1YvtlwSR8emKgaaaBwUEm1&#10;gUOKtINRDSDYqKQNtJY3KhmKw5I5nbWoSSQRyK8aOHO5uoppjNOXY82rh1YyZbnxztANXM3TnV3N&#10;y2+ddBzX765Z6Cso3NlFFTjPjUhZuTKBTJyZcU2UGM11IrOCedQiWRlwind3VYnoTUFqYY2hkMSP&#10;tOCg6Hzp7YQwIVnMz89wbrJnyJ8qF7bKhzab36MNxAz9wBqZ5rgtJKMDaBtQc8UrAyxxjIBxy/xq&#10;aDtLCVBIrja2fMFaGPUP9H/4qzgiuIu9wTPy/wDtI2onvGo7O8lQOkRKnoaGmXp/swPvoaVe5OVX&#10;65oaVIcbpkHzzQ0SQ9J1+lDRD43I+lDRIvG6/lX5GtR1u/5UdKsv/wA5+Ir8l6cP/u/+pa1CztIY&#10;1aC43nOCuQfV6LZtw1GHy2PU0UM8bwzRrJGwwyMMgiuIfRue/caOcjqbdj/cNTwTW0zxTRPHIpwy&#10;MMEVDNJBIksTlHU5VlOCK0TV/wAnaxDfzI0u1yzYOGJNasulXOoJNaXski3EuXWVdrxlj4mjw09n&#10;baxZSQSSaYbNbiKX3gsuOqNQlaPgWRNvKS9H4erhCJJdP4hRnwPYsgVwxDZX3CMllKw7SScrCT4S&#10;e8KvpksuN9JlmUd+3iVx8cYNRRu9jxbpW0DZKZ0HyNPO9xwxpOoJ+s065EbH908xWrzJp/F+l6qh&#10;2xXaRyN8jyajLa6hLrOlzbfajAQj/wCuhPNT8xXDzNf6XqvDszhJc74CTjDqeYq5sbvhm7s7iO+g&#10;knVtxWNslCPA1f8AHDSJOLHT4bZ5x+nk6l6wM5oHFLudlVQSSeQFcOej24vdlxqJMUPUJ9pqsrC0&#10;sIFgtYVjQDoB1oMfE11oj1MaOa3MDSyYxzoODTSCg9ZFANjJGDUEKT3McTNtDHr1xScIWqnLzuw+&#10;4UnDWlr1jZvm1Joelq2VtEyKlisI9bgREjJKkMuAcU+Io2YAkAdFGSat5O1jVzG6fuvyNekF86rG&#10;PJKt40LfpFkK4+yK4asTIkhiil5N4jnzq6sZ+0VGABDjG4hf51f6LqK8B3N3PFDHA7RkZOXIBwCK&#10;YBEO0rkdAOtGZlIJck+bHnWljUJoSsVncygnrGjyfgAai4e4lnIKaJd8/wBtRF/fxU3A/FB2gGxh&#10;B6tJKeX0FQejW6Y5vOKbRPhHEZP5las/RTw275n166nb9wRxD8Q1W3oq4IXBe0luPjJO38kK16U+&#10;CNMstM0+fRdHCMJijiFXYkEVDwvxJPjZpFz82Qp/eq39HfFc+N1vHF/HIP8A25q19E2qOf8AONRg&#10;j/gUv/PbVt6I9NHOe/uH/hwlaf6O+GrNw4szI/nIxare0jhjVI8gAcgedBMDmKMPkaazLHcSc0ln&#10;bi7W5aH9MI9gfx20kVqxDkZP300do6FWiUqeox1pp0iAWKMADwpLoOdpG0miR3t6uB8cHP0Jovag&#10;j3q9J3ET2Nhb21pJJE8jZdlO07RWj8Q65oDm5srkbZ2LyxuN6sf3s1YelueT9Ff2IUtyEkH+BrS5&#10;9usLcPyBIbPwJripZbvXuH7uAq0SOVyGBwTXFegTX2vzTWckaftu2cE1oGiXs15a2b3SSdowV3RM&#10;bBVlwPwxa8yJ5m8TI5AP3JtqXhPhWRNraaPgVeRT/OvSNpR0O4eO3c9lIAY8ncyA1pGjRm3Etwu4&#10;kd0N4UNIsw+REKSCFVwqAVsQeFM+FwT4Vq8oVJnbwUgCk29cZJ+orRwfYUbzJNOA55mprfceVPGc&#10;4xiljHUimVUz3c1gYwK7Hl1BqdWQHbzFBB0IqRdlNzPU1YtMmWhOHToaE4u+1WZjFI6Nju8gMc8n&#10;zqOGGK1jftN6oSQ7g8vClj3tGwkSRXLc1wcEc8cqbaquSvIUqZDiQhDJkAg8zUaLJGjdoGyOrdSa&#10;uIzHPIuOjH1D/Rc/vUau+OdEvOG5NPAuFnNqIwGQY3AeYNEczUOpXUUSxqw2jpyo6leEfraN/d/6&#10;9/rRvLk5zPJ/zGu1kOe+31ovIfFqAkPRW+ldnN/q3+hoQXBPKF/+U0ba6UZMLj7jTQXAQsYn2jxx&#10;6vRrOY9adM43wN6lY1qmg6Tq8ey9tVc45SDk6/I1rfo21G13S6dJ7TF+wcLIKmhmt5WimjaNx1Vh&#10;g1motW1KG2e2jvZ1hYYaMOdpHyp9ZvH0mPTCE7BJTIDjDZNaw+mNLbjT0wggUSHmNz+PWuGNTtrC&#10;S+W5fak9q8YOM941pGp2sHD2oQGYJcLPHLB8SlcVazp1/Pot/bPmVVBmXxVlNSXnDkWpXuqjVYHS&#10;e02PbAEsWK4rh/V9MgstU0+/Mq21zgqyDcwIriTWdLvrTTraySc+yKVWSXAJWrniS/nmsLgERz2s&#10;YRZV6sB51Pd3E91Jcu5EjsSxXlW459SozMAqliegAya0LgLVtRZXnU20Pm/U1o3Cmk6Sv6GLtJPG&#10;V+ZoRuDXPFBFas7Tit2a5UaJo1igSKAz1oLS1I2AKtgz3cIHUuKjDLGAXLHzNdazWsXCQ6jZnA68&#10;zXbwno4z5Dmaijmf3IZMeZUj+dcU6M41Bry7tyYtoWM7hjPxotbdEZfkK4bgcGeN7uRIZY8NGoZt&#10;33LWl8L2JmgDTybi2UjePYTj+Mitbi1HU0h0+VmFupHZxSXJHTx2xhql0LhXQou0vYoJJGPQszfT&#10;cauPSDw7p6gadpkLPjqkSxij6VbuT+xjX4E1f+kzUXykICn9oVNxnrEg790SaXjXUQRkKRR4tuSS&#10;VIQ+YzWmeknVdMfuOJVPUPUXpes7u0Md5aOkmfDmKseNtAuCN9wIyf2qs7uxu1Bt7iOQH9lgaEWP&#10;s1sFZTzprmONctyHmeVNr+ljdi8gOOoDhsfSr/0haDZEgyyu3kkLfzbFaRxvo+pBViuozIf7Njsf&#10;6GlvY3HKl1CVGwLdiPOpdVuwp7Kxdz9w/nR4mtwjyXMidz3hAGmC/MoCBX+VtsdNe9s7aWRiSsIk&#10;GwNjq3yFaBq9/faTb3VzbZkdyDsGAAPGvb7MsVZgpBx3hWtcIcO6+RJdI5foskcpH+Iq59E1qtu4&#10;tNVkRRkgTIH/ABXFa1YTaVfSQTY3I/I+DfGrXUrnVLNPyZbxmVF2Sxgb3/HliuHdLuLKyi3hg5GZ&#10;EwAoz4YFaxBcRX8xffgtyxkDHwxXC08/5XtWjhuAqN3m2mMf9Ve1SCPO7nmtV1GaNHRbohzESFDY&#10;NatwYNeU3D30ke8DIAB5ih6PdbjiVINQSXb0Lx7ah4D4mZgJDZIP2u0Y/gFq29HuOdxfsx8o1CD8&#10;c1eejzUuZtL+M+SyqR+K5q54O4siOXsQ6jxidX/DrXEGj8RGbZ+R77s/MQP1p7S6hcRzwSwt+y6F&#10;D+NQalcMUiiBwg6CoJUnQMud3iKIIp4ORaiD0zypnUcqCRQqZp/cA90dSatpYZky9ggjPipORWo6&#10;cLeUNG5aJ/dNdnywVAPgalgaQkYzT2roTkVoqu9+qLAJCoLbCeu2kjjljmbdJtlJO1hgqPIVHcRh&#10;7WH2VmUBlBLEFfAg+dNMRKIoU7JA2GjIwc/IVczhJsZ7zHvE9TinuQe+0JJRxjz+YqK1jaLIY72X&#10;KnwFakpS8k9R/wBFHqXORRPM1GFJ7xpRBUV3aIAGt0b7qGpWAHK2/AUdXth0tv5V+WkHS3H1o66c&#10;coF+tHXpfCFB95o65P8A6pK/Lc+f1SVNqs8sbIY4wGGCcergiR04hsgkgUuxXJGeopo79Mj9DJ9Y&#10;/wD9qvap4ziW0lHxUqw/A5oX9rgF3Mf+8Ux/3sUkscgzHIrDzBzV/penaihS8tIph5sOY+RrUvRn&#10;aS7n0+7eLySTvLWocF8Q2GS1oZV/ai74qSKWJiskbI3iGBB9eT6s1ms+oZOABmrDhzWr5wIbKQDz&#10;YbR+NaZ6M2JDX94F/cirTOGdF03Bt7Rd4+23NqWlrcenqziiazRommNBjiiM0KBHqBOaXgri2Y93&#10;SJQP3iqfzNaRwRqVlOJr9FV/sgHcBSaN+1MfuFTadp9rC01zPsRerOwUVqPGGjQFksLI3Lf6yQlU&#10;rUdVvdRuElnMalOaBFCgVa8R67AQV1KbHkTuH40nGupB1NxIXTxCYQn76gi0biqHsoL5oLkfYmZn&#10;+mag9FzBgZ9U3L5JDj+Zq7n0Dhi0wXyw6LnmavONobhlmfZGE9xUALD7zU3HGpqWFtKQD9rqTV1q&#10;t5dSGSeZnb4013Iepoys/U0JseNNKT0NFzRY4oNW40HcHrVpqV3ayK8Mzow6FTitI9Jl+IEhnjSR&#10;wOTsauuOuIWJCSxRAnlsQHl82zQ4g164Yl7+4I8gxUfQVqkM8lz7TLMziQkjcdxrT79rMMoBKsc8&#10;qS5trsbd4JP2W61qVvb2yq4Xqegrh7iDVkGy1vy6r/ZTDcKseMJIQovbaSLzdP0iVNxPb6kzMyrP&#10;Du2W9qh5Sv4tKP2RVtpiXHZS3ZS4kGNqnlFF8I4+g+fWta4TfVtQtJzemOGKPayLncflUFvFbwxw&#10;woFRFAUfAVPbvITkRuv7LLX5LtmTAj7M5z3DjnWu3q6fax2STFpJDk7m57a4w0yS4SDU4IY5HjGy&#10;UOu4bT0NaJOtxbQQt2loQ4VTbSBQ3zRjzqG11s2yez6hEg5gpLCCfmGNLpjpcRPf3upL8UngEJ+Y&#10;RVNTWsE2nXLWTxtIIyUZSDzFT8Wa9BcRQzy2yMBzDgAfM881BO+ssxF/G8isC8qR9wKOqKxGasoo&#10;4LOBI0yAgOfifnTdo3JVIqYvDGXnljjjHVpCEA+81e8d8GWblJ9ety46iPdN+MYNXfpf4PtuUBvb&#10;n+CLYP8ArIrU/TJeTKiaRohQk85Z23/gtScfekLUiILbT7SIuvRYMlv/AFSa0/TrWz07VLvXbaGW&#10;5b3YJECuCem1eXU+Vahw6dLt7WXtIHlmTdIkbA7CfCohtbcKVs1jINSuMEjoDUIMsq590GtXUTQ4&#10;X7PhWkXluYEgBbOOjCrxgsDJ1KtmgM4JFez9CBU1turST+TtZtZiMqW2t/xU2l6fd2LQzRAgk4Yc&#10;mX4gir60/J80UUrPKC4VX6Ej41MJEnaZhyTnUiyyzGRgOuahZ0kUZPNs8z/KjcP2mQx5HBrVse0Z&#10;Hqb/AEVaNDqKPX1BWPQULeU+VeyyeYo2rD7QoW379eyqOslezx/6ykgs+kjN9zCltdLY/r3Hzo2O&#10;lBCfaTnH7QrxNaHcG31Wyl/ZnQ/jSsHVTTNOLgo8IMW3KyA88+RFfI09tbSHMkETHzKg17Fb/ZEi&#10;fwyMB9M4oQSL7t1Ifg6qw/AKaJvV6CCT6x//ALdX9jZ3qFbzSu1+I2Nj5cwaueBeHZclDdwfNG2j&#10;6ij6NoJv9E1iJyOox/gTQ9GF+3W8iWm9Fup7u5ewEfHcKPov1Yf/AHlv+NR+i+9J7+oxD5ITUHou&#10;tRjttRkbzCoBVn6O+HYT+kSWY+btVrw/pNlzt7OFPjtGa2YwAKAFChSkVnlRPOjzo4FA0W86JB6U&#10;TWaDfGs+oGtwqSVgORxU7hn775Na5r9jott2khDSEdyMdSa1bXL7V5y9xIdue6g91annEbbQMmjc&#10;tzwop7m4PukAVHI7qAwJbPLA61Z6drKyJc29tMmw57QqUA+81q3GeqSWYjW97FQMNs95zRu/aAzX&#10;Eju2e6CeQqRi3LwpqLY60zoKMg863Cg9ZzWfUWI61vz0rcRSMeXOuG9Z0i3bstRsjPlhsYHpSyad&#10;etHb22npEzHkx6VxdpU+liyt5njZ9hYlBgczScweeD4CljOV3DrS6dNcwhO2JHgDWk6Xc6e8plXk&#10;3Q1cX8sFtIFfkRjHXrWmSWc0peRHhKKER4zjGOpqz1PV4ADHPFeRDwPdcD5irLjG2yEnZ7d/2Zen&#10;1q21W3lUHlg9GU5FRyxSDKuDQ2itd0KfV7/t5V2beSY61Y8OmGJ45bqSSJlw0bYIIrTuHLC0vUuE&#10;tygiOVy7SMTWoWUdzKkvs0JkAAy43DFR2ttGo2wRqfNVFXVpLcrg3DY8jWtcGQSmW5eQxpjvlOdW&#10;Vg2k2CQ6ZsPiXnXOfHouKsbl0s7U39xCtxKOgwgJP7INa/whqWqZNtxZq1oT9hXHZ/RNhqf0N6i7&#10;tJdavJefL3/+smtQ0LR9CcC84d1hlDYMsq7E+qkik1P0dLZp2NtOHZl3qIeYHjzHKtd4othqkS6e&#10;kUVpFtMSKuG/4m860Ljvhm6EUOsaPMCDkTRzyTJnzKM2RWnWfCPE3Fe+0t7VrWxh91lw1xM/mr8y&#10;qV6QNHhi4fkSxt7S1y49yFVY0jagku2RlznBwKjhOwfKmGMirncrOK0uEuMnpWtxC3sWnjOXVh9K&#10;0S4nkwxQEH4VctvNyR4YqBAyDPWpJUhXvGmuSx8hUaxMQSvOtP1h0jMUpyPBq4o1JQqEEEhsrUOq&#10;e32yA91+j1KTE5BQ4xXbS4PiCTjzAPlSSqSrE9BjJq+XtcsCBj1SjFsnrPqEjDpXbyftUZ5T9s0X&#10;Y+JrLfGu95Gtkn7Jrspf2Grspf2DXZS/sNRpGKupHUGtP42n9nh7a0RhsGSrFTVrxdo0w2zNLCfi&#10;hYf9Oajv9PmfEF5C/wAA2D9DWD5erNE0x50DTwxyY3xI/wAGUN/OjZQZBVXQDwR2QfRSBQhuVJ2X&#10;svwDBWH8s0PygPtwSfAho/xy9e0XK+/Zk/GOQMP+rbRvoR78c6/OJj+IBFR31nIQEuYmPluGaIJ9&#10;WPVmgcUG+NAms11/MIzRzXI0APA0FNYIrlTQavOO/dqg/cGaSwZB75Y1xBwlrt5fTXcl3bLAOhlY&#10;gKKtOEtWvHPYMjQg/rcMFb+HNRejNX709433YFW3o74fiQGRZJCOpZz/ANsVd2XCukI7+xwl+iLt&#10;BP41bapbW8bzG3iiQ885Ax9wrX+LZrwSRwHZF05eNGVmfLk4zUtypVVVNoFb8mnLijIc86OXrsWo&#10;xsBWCPUSaGaFMMGgaO8DI6VYTtFeQv8AvDNaJw+Cltd+0+AO0CvSfz1Cz/3VDlVkh7QGrJP0q1YF&#10;HhUspAPLDCuJNMsxpFzcCLDou7u1DwxfxWMUqd7cgYqOozS291DJnJRgfka1HjtrO99lmtY7uNeU&#10;hPJvuNaTr/D144NhqkunXDf2ch2gn8VNQ69r9gAbq1S6i/1sJ2N/ga03jHTbphGLkJL/AKqYbH/H&#10;rQuY5PhRCsPA0FGRgVKiqAd6/LpWv63aaJpk15KykryRP2mrhz0la5ecRQW1wUlhnl2BEQDbV7Cb&#10;q1lgGF7RdueuM1xPpXEV01hBpN2YYldVmEZ2MQSMmuIp2vNUmlS678EixJGTjASo0uwIpN4I7BRs&#10;/ex1r225gH6e2Yj9sVBqdnNkLLj4Ny5Ve8K8M6ou+40u2k3f2iDY3/MmDXHXop0a10y51DTbm6Sa&#10;NSwgdg6ECofaUlQbjjPPFQa/c2cpCdN2RVvqWp3ulQi/uppMrlVdy23Plmk02NZywGFzTMAAop+R&#10;JNTuryyVpJAicGtQtJrpNiHketWkRtrYQQp+kPvORyHyq8i9liVM5eRsmjLHAmSR8qluTKxY/dSt&#10;UZPXoB1JqXUUTlF3j5+FXzzXbBn293p4VBK0MiYfAB5iotVtZCO0OSBSRwzAvujXw2jH1FSaa+V7&#10;La+TTQxRqRKVL57oHiacYkYfGpv9Hx8B6z6h150nYjrQlth0X8K9qiHRDRvV8Er239yvbm8IxXtz&#10;cu4K9uk/ZWvbZP2RTMWYt5+rSkMmnwt8MVsceFc6hvbyD9Vcyp/C5FQcT6xD1nVx5OoNR8Z3OMS2&#10;cLfFCVP45qDizTnA7VJYz8tw/CotY0ubGy8jz5E7f50kiP7rBvkc0KzRxQYUedDNPFHKu2RFdfJh&#10;kUljaKO7GY/92zR/3SKNvKudl3MPgdr/AN4E1m/XpJBJ8CrJ+ILULi7TJezyP9nIG/vbaN8g/WQz&#10;p80LfimRUN3ay5Ec8bn4MCa3csihO2Olb/Osj1k1mgaK1ihRxWDUmvaYkhi9rtg/7AkBb6Cr/ivT&#10;rWPJl3MeSogyzGm1GTUphLqQcxK2Y7YHufNvM1JxHPGFWC2jAH7RPIfdUvElwFyZY0+4Vf8AFBRH&#10;K6izsfsg8h9Kub6eecSyOzYbJyavtSe6woG1B9mpT4E0VB6cxRBAIpGYmiaKhuZFCMZoCjTUayKy&#10;KFHpXSoznlmtoU1wBra32ipE75lh7hr0jpvvrT/dmo4F8s1bxbSAvM1pqntVFWsasgBGQK4ik7LR&#10;bqQ8xsA21ZTB7KGRl2DYOtTWNrcr+liU5+0Ota76LbG8d5bORo5DWscE6/pbNvtjIg+0laXxNr2j&#10;ti1vZUUHnE/eT/lNWfpC0m/VYta0sIT1mh5j71NaVcNKgfh/X1lQdYHO/Hw2tzFWvGl3Bd+yanps&#10;sLgfro8mM1bXsM8SuriRSOobIoNGfdAr0p6tdXWvPYgkRW4AC/EjJNeibhvtbmfWJhyizFB/GerV&#10;FCEOWLO5cHtCxyg/dXkKZ4WuoS5YhCNpPI8vPFLwbp0mtnUTcFk7TtBBj7fz9TQy5JSXr1VhkVJF&#10;4NaqwI2kry5V+SIF5QySJzzyY1xHcRG4S2kcBOxIbJwO/wDOr7h1rV5ntl5ZKjLcq0fQHm1KL2gJ&#10;2ad84PM4rUJiowq4ApDuRXqVzk1NIdrU8hMjVpTlWfJpblLeNpGUsKm4isI4yyLubyprmaeVrmc8&#10;z7q+Qp3LsSTWalnit1Bc5Y9FFNcz3DBcEk8gi1ZcO6hcbXlURx7gGJZdwq44csooxDbpGztyaSaV&#10;Sa0zgWK4uAs5l2kZ3Jjb9xrUuDYrGGR2ujuB7sfIt8jWncP2s8BkN8wPP9GgGa/ybWwtY5JhcOrq&#10;Cro48fOn4UvJpmFoWYYDqzEdPnyFX9tNb30scyFWD86n/Ut6hXgPWFY0sEhHhQs3P2hXsR8ZKFkP&#10;GShZxeMtC0t/GWvZLX/W/iK9ltf9b+NTIiPhGyPVwu3aaeyn7L0YxijEp6imtVx0r2blyowOBRRw&#10;elHNJJIhyjsp8wcVDrurQ423bkeT9/8AnUHGF4v66CJx8Mqah4wsGOJreVPMjDVBruhzdL1FPk4K&#10;0lxZyYMV5bv/AAyKa2miOdA0fVkCoLlpZZ42heMoepIIYHoQRU0UMwxLEkg8mUN/OhZQZyjSx46B&#10;JGAH3ZxRgul5peMT/tEVh/07aD6inVIJB5hih+hBoXzLjfaTqMdcB/wQsa/KVmD35ez/AN4pj/vg&#10;VHcQSjMUyOPNSDR9WcUGrdWRQpatZLr8szXcVu7787UqC14jldpRYrvPRnBO0eQpNE4om9+4jiHw&#10;wKPCkm3N3rQHn36/JXCVuD7TqPaN8DurWJ+H0ZBYxuwHUmrm4Ro8IgAB5125GcDrTc2y1DIPdNZO&#10;KIwcig4pSPCuQFFhWafBo+sVmtmRWCtE5QVwXrL6XqkRL4jk7r1x7Ms1zZOp5GKoVyuaTIYGtOIL&#10;A1YsywK0yhTnovOtcUSWCIfdaVQa0RhJpNrkf2YFbCShDkBT0HQ0ruZyhiIQKCHz1PligLe4Rgdk&#10;igkHx5itc9H+haqCTAI5D9oVrnor1ey3PaN2yU9rqGm3H6VJreQdDzU/ca0z0ia5ahYruf2qAAja&#10;6gt9a0fiKHUYO304T206H9KMjBNQ8d6hZhxeW4mCAneO6a023TiXXzJdzdmJHLysT9AK0y3sLCzh&#10;tbWERwoMLt51E8LdFUmjF0bCiuzUmlRl91zW9x1TPxFCWM9eVa/xdZ2MEkdjLHNddAeqJ8T5mrhp&#10;7ud7q8neaVuryH+Qq6uUu5uwVshVNaVYXz3DRwhVUHm7fyFa/fjTmaCZxu8D51p8va2MZPIkVcAY&#10;Iq5k7NOZ605ODz57qsrjZJt86eYPDs86ljiD94DlUjb3PgPChU1wsKZ6segqHS766cNKrLuwQMc8&#10;HyFJpaabC0yE7wOTAYb76tI2uGd+1kYYLtGPtYrdb2hh1J2SV2OGgyOQpLy8nszBCjK8p7TsgcCO&#10;M9MMKs3VJUiub18kYYNywfDmc1qehR6beR3ts/6FmLMpPjWhz2V7pkhHNejqx6Ch7NbwHZERE36u&#10;PJLOfM/Cp47TVT/nEMcoiU9z3WVfNK1zTEs8mCQyQsO6T7w+BoUK8PWHI6UJpP2jRlkPVzRdvOsn&#10;zNZNc/I1hvI1hvI0QR1Hq4Ok5XMefI0V50VFFKKchW2uyBowrzzRtlPhRtiKa2cUY2HhRz1xXOkm&#10;ljOUkZT8CRUeq6nGcpezj/jJqDi7VY8B+yk+LLg/hVtxvARi4sWHmyPu/A4qPibRZW5XDR/B1IqK&#10;8s5gDFcxP8nFYrFYwaBzW09aGaNSWdrKSZLeJj5lATQsLcDCdqnwSV0H0BoW8642X0/ybY38xmtu&#10;oKP1kEnwKMh+uWrt71cB7Ld8Y5AR/wBeyhfxD9bFPGfjGxH1XIqK8s5TtjuYmPkGGaHn4Uc/jVpx&#10;XdWkTLbWMKuxJeViWZj8am4q4hmHK4WP+BBUl7rFz+svJ2/4iBXsFzMeaux8251HoN84G23bHwBN&#10;apo97Zxb5Y9g8M9aZgIsedbsA12xIwRTE+FKxPjWfVuK0JCRWaJNbqPqB9RqNsHn0qRQcEUo5YPg&#10;aicbgwPSru6N7aaex6pDih5CkUMQOlab79WfNFrWoS+lXLrkvGu8D4rzrhuV/wAiWssoCgpu5eRp&#10;CCAQeR9UcaqriMBC2SSB4nxppJLa0DPvndQM7F7zHzxXIgHz8K1HQNK1GNkuLVGz8K1z0RRPvk06&#10;XZ+5XBPDd1o+ma2t/Am/ehieuJ71I7fseW5+Z+AFHWL5HbsJ2RM8gK4c1vXF0uK5S5fJXp4GrTjX&#10;UIEiN/prMCOckPh9xrTuMNJvdqxXqb/9XL3G+hqO8jONwxUc0bjusDVzeW9rF2kz4GcKAMszHoFA&#10;6mtYM8+m3M14TFEEOy1RuZ+MrDr/AAjlRG4kr0X7Na3qDmFkRypFcOw34mkvbhiIR0z1f5Vc668O&#10;JEwGB5VrGpSX97FLJzCmrK6DQrg8iKuLgDx8KvLrtCPIU8wZs0JyG5VFdHsxk88U0zSsT4eqWXYA&#10;AMuegrSbWGC/je9RmckEDGVAPQ1PqchvT2aMhAIHiWFXGtXcoPaAbehIGK0pUw1xHOI3Q90HxNLG&#10;894BEI4UkBYME941aajDDeXQuAYlIASXqpC1eX8Aimvo1R9qiOF+Ry3iat01HVoTvgURE83VQtWy&#10;W9rapHGP82RsOfGRh4fKl1iKS/BlZQp5BjkBQPCtcuLYiExBe0Ge8niKc7wQw3Z65q70ls7rYFsn&#10;3B1+6ri0urV9lxbyxN+y6lT+NDp+ajKOqg0s8IH6uhdRjpHXtqjpFQvgP7IV+UP9mK/KB/1Yq5uO&#10;3KkqBj1cIyhb9kP246YVisVtrbWKx1rbRj8aKCjGOflRhHlTW65PKja0YGHhRiceFbWB9Q8xUGoX&#10;9v8AqrqVfk1QcVatH77xyjyZf+4qDjJTymsyPMo2fwNQcSaRMQDN2ZP7QIq3nhmUtFKjr5qcijWK&#10;8fzeYqWKKZdssauPJgD/ADo6fZj9VGYv90zR/ghFC1uFOY7ydfJTtcf9QzVn6NbntVkudX5eMaRV&#10;BwVpMeC29voKi4e0iHG21U/PJpbC3UYjt41z8BXFGsxaRbbFKNM3JVFahqU88rPO7Fj4HoKeU550&#10;2SadSrUDXjS1nxpsEUBXWio20ww3rFAHFdawKD45UCDQO3lWl3UklsqHntpAcczSdRWnZ7QVYmSO&#10;Eb2LnPUCiivBKh6MhBFcLTpLpMKry7ItGR/AcUU3FO8RtOeXjW5+027O7j3vjUTqwO1gccjQq4to&#10;bhUWVNwVww5kYI6dKla57SHsljKFv0m4kEDzWmubdJo4WkAkkzsU9Wx1xWuukWk3cj9FTJNajG93&#10;p+pajJ9obY/kPVp+u6XpnClhuE0l7IXxGB3NqtWncW6vNaOLyzREJHZjo22pr3g/UVjjvdtvI3Tt&#10;Byz86ttO1/TUEmj6y7w+ETnto/xpON7qzIGpabKAOssPMfQ1ofENjqt97Wb+N5MFYbdjgxL8j4mu&#10;KdShXTuxPKSQ8hnwoIWPd5Ve6ZpzSiaZQ7DqPA1qd+m3GAqqOQFXt2GI3NyPQUbSGdAQQMrVndvZ&#10;yGGT7jV5fMznb0qafIAoyfCkkBPOu0Jwi+NIMCuZ6DJqyst1ozoyLJ22HlcZ5eQFS6fHmGc3F06I&#10;6Bi/JT4ZGfCjpMImaTtgrN0bbnA+Faky7riTsgGgdVLp9pT+1VvLok3JQyMX64GOQ64GK02zsyFm&#10;7XtsggOD4Vqukz2kkrWbgQy43JnvA/AGvYYIYLeK+Jl6sEUd9mbpyFT3EdvEsc6bF6Q2oJ+7eR51&#10;fw3cqpt2IOgjU4CVdX8ctrHHJComQ/rR1b4NXaMay1fI16PeLLLUUj0HXVSXPK2llAYH9xt1aj6J&#10;eCr8sTpogY+MBMVaj/8Au+WD5On69LH5JPEH/FKu/QJxdFuNvd6fP8pGQ/8AWta9wfxLw84GqaXP&#10;ACcByMofkwyPz8UsW7o65qSB41DEgj4erh2Xs9WtufItiuo9TukalncKPMnFG/sx/brX5Qsj/wDc&#10;JSXVq/JZ4yf4hQGehzWKIorW2tlbK7PlRjox0YQfCjAN3SjbijbkdGowuPCir+XqjlkibdG7I3mp&#10;wag4k1mIge1Fx5OA1W/Gl0mO2tYn+KkrUHGmntymtpU+WGqPiTRZAMXO0nwZSKivbOY4iuYmPkGF&#10;BG5HB51satmPGimaEPiTRbGQKupfZ4HlWKSUqOUcYyzfLNWNzPcoWls5LfyVypP/AEk1y8s1e6fL&#10;LcC6fU7mKKPmIo2CIcftcq4p1G3fVpGDiTaa1GUu5K9DSEsuKJxTtuxQODTdc1GfGnzisgVuXAOK&#10;ZsHlXaUzBqahWaUg0x51ms0rEUTk5rTpSisQ3OrFpbqJ3CZ2HBqOTmN3hWmOpmAzzq05rzqJFJDE&#10;cwK4VY2r6xE5JCztIABk4JqJg6K4zggHmMH1IoUMEwpPj8aef2a27Sclto7xVSfwFbgQCKzXdLAk&#10;DI6HyrjzU5Zzb6HanMk/fnI+zGK4jgS34fuIkXAWP1cCaJa6nwXYM0UfbJLLskK5IG6tU4S1GFy6&#10;99a4ss54Fg3xMvePUVpGr6rYXEYs7+SDc4HXufMitZ4pmgt0triJJhLGmZRyPxIqWXhW/sZLqPKP&#10;EvJSMNnyGK9gvbPsZ7q4aR5YxgFt+weWa9p2oavrwLk+FX1zLcM+wZx0FcF+je/1i+jmvopIrVcM&#10;5YY3fAVxbwLYrokr6RYRJcxYI2DBYCtXs9TtCvt1tJC7c13jBIozMR1ouT1omgedWSZ7x6+FWdsr&#10;uxmVtiqWbnjlSF9JWK5WNJGm5LGfs551b2yXWEuI1Ij7z4JBLvzwflV5DbQNcFmbsEjB7HwJbwB8&#10;Ksb27ul/Q2sxRcZCHOAPLdUnDzuArTtGHLO4fGcnzxUXD1nFvDyNO32RGDj7zSWt7bRpGZVgjzhU&#10;Q5c1FeXkWextcEhv0svNsj4GoOIH7XDwhHY4dsc6vVKagBddDjJXnlfA1PqUHYscln6Y8/jRlzI2&#10;9udPc+CDHxodo3VzS4AoOylWViCCCCDzBFejzju21jTPZtQuNt7bLgk/2qeDVPxVpUZKwlpn/ZQF&#10;z+FflfX7z/RbFYk8TIcH6Ckg7aELcpzI7wPMfjWpejjhDVATPpNruP2417I/WPFap6BtCmybK8ub&#10;Y/dMtap6DuKLXJtLi2ul+Zif6NWpcFcVaYCbrRrtVHV1Quv1TIohl6gis+rNbj5+q1nMFxFL+ywN&#10;W/EVg+MybfnUV7BIBtkUj51qljDqMCxtKyYOQy1qOj6nYDtI5TNEOpA6fMUmoMOTr9Khmjm9xhny&#10;8ajkmiOUdl+RIq31m8jwHIkX48j9RVpfQXa9zIbxU9aIrFECsVigPhW2itbOdFKKfCjGPEU0YpoF&#10;PhTWw86aBgRWxhnlXOsmvH5Vb6lf2xzBdzR/wuQKg4x1uIAPNHL8HQfzXFRccEkCexX4lHx+BqDi&#10;/R5D32ljP7y/4ZqHVbC65Q3cLfDcM/Q1g4+FEUBTsFQmuO9f1RLt7ZbpREPsLQkdny/jU4JHI8qj&#10;8abpg+oLmvClOKLGiQaGaNZrNdax6smifXms1ZuEYljyqHX2sYZY7ZQWc+8egqHW76Ocyu/aZPMG&#10;tA1iyvGVFfZJ+wetWaSQ26iAbzuB77Hx68+dQzRdqsW8byudueeK0r9Br1yPB2dfphhTxCQoSzDY&#10;24bSR9aMkvbbezHZ7M78+PlikkUk7WBwedBquIe3VVMkibXDAo208vA1NNJGYQkLSBnwxBA2DzOa&#10;1HUINPsp7qZwEjQtXDtjNNYajrd4P84vMlAeqR+ArigZ0S+/3fq9FPPg21+Esv8AeoirrSrC8QrN&#10;boQevKtZ9FOk3Rd7Q9i/7vKuL9BvoYrP9A2IkSMnzqaeawz2iEbTu2nlkiuHr65uop5JpWYmTIBP&#10;IfAVJNtjNancM2VzXD29NSgaOJXdWBVW5gmrXjsQkJqWnS25HLfH30rTuINOv0za3sU3mAeYr0tX&#10;rz8RmJukcQAo+uNSzgAdTWm2ASCSRgMqndB86sNRH6SPuliPcYZVqittlsbpyFGe6o61a397umIh&#10;3vI2QNhFSWElzGkdy4TvGSYqDuY+CiknjhjjgjBA6RQqebH98ip5b2JQ6wQKo5NsG4g+ZzV1qlyk&#10;6pMrLg8weQwa1Qdg8fZ3QlRxlSPCotYs3t8NuRwpVh5/EGtXvYru4DovRQvl0p5rqRFAOAgwtQX6&#10;yF45AA48fA0Sc5z40qLtBrEf7VZX9ul+YNWF/wCwXltc7Q4jkBZD0YeIrRW0y5061vLEL2UsYZdo&#10;xRdjy7NfnXM9XYfjSoF6BT8RyNAnzNZzTQxt9gVqfCXD+pg+26bazfGSJSfr1rVvQ3wVckmBJrZv&#10;9hJy+j7q1L0EXQydO1mJ/JZ0Mf4rurUfRVxtYZP5KadP2oGEn4DnV3p9/ZOY7q0mhcdVkQofx9Q6&#10;igefWhM6Y2MQfgah1rUYsYnJHk3OoOKZuk0Kt8qvfyPdK8kO6CXGdvVSaDlTkHBq31OdcBu8PjTX&#10;yqR2tq8ZPwIB+taZPdT6hCYYm2q2SfhROfzcdaxWK21iivSitbKKCinWjHzHKig8BRhUg0bcEYFG&#10;3bNGJh4UVbnyrn6lq21PULbHYXUqDyDcqnmit4XllbCKOZwT+Aqyv4L1C8SyhR4uhTPyzXFF7LZa&#10;TPNH7wFXE0k80s0jZYnxqR8/dW/cPuo4B5Vk+rPqHWjzo0p/MB9Z9Qoj1CoY2lkWNerHAq5t5baZ&#10;opVKsPUjujBlYqwOQRyIrh30hXVkUh1EGaH/AFg98VpGp6dqUST2k6Sr5jqPnVyTZX17c5eXsruK&#10;QgDntddpAqJgyqwBGQDg0aVAhbYoBPU+Z8zQl7KDfOw5DvEdKBBAI9XEipr/ABBY6PGMx257W6fy&#10;H7NXkaR6bKiLhVjwAK4n56Jff7o+r0Tf/R8Hwnlq4t+2khftZE7Ns4U4DfA1d3BtrWWYQySlBns4&#10;xlj8qhcSxo4UjcoOGGCM+da5EH0yUlQRGyPg+SnNarw3pWscQrbyQgRrYmQjqCXblWo6Fa6HdS21&#10;ue5nNXEpVTV5KC5rSrqWwD30YUvH3l3DIqw9JWkXgEeqWBiJ+2neWodM4f1fE2m3sRfqCjbXFcea&#10;PqVrPFNcSSSrjaJG5+o1pWkX+q3KW9pCzsT1A5CpOCvyLdiG7uo5JzETsj+yaj/QxTpteSQnkKsd&#10;BMipNNEsJ8efhTxwxwIkSGRU6ySHCDHOrrVBECWlMr45D3UHwAFXd/e9gJ448wSAEMBjb5qatb+I&#10;NI0pO8sGQ+G4VJrsRBMYbLKcjyzUkksx3OxJwB9wrIXxJokmkTPLFTSscxRn5mpIOzkTbTLgAmoi&#10;ezFbATzpYUoIqCp27WXunkK9C2u9pFd6PM5yv6WD/uKCkeNYzW2iFUZY4prmJemTTXkngoFNIzEk&#10;kmjRFbTU0EU6bJo0kTxV1DD6GtR9HfBeo7jNokCMftQ5hP8A0Vf+gzQZCWsdSuoPhIBMtX/oT4mg&#10;ybO5tLoeQcxt9HrXNA1nQrhINSs3gdgSucEN8iKzQNA0epq1meF96YyPMZqDiO6UYkRHH0q34ltT&#10;yeMpUGr2UvuTrSTo3RhQYeoEV4fmYoisViiBRGT0ojpmgKCCto6VsrsximiBprcHqKMAoWxwTRic&#10;VisCvSDdtHpPZKebmpGKlhyIp2FAiieZoeo+odKJ9QrP5mfUfWGxR9Vo+24jI67hXEI3NBIcZK/m&#10;afqd/ptws9ncPE48jyPzFaTx5BeJfflUrFJNCqLIinbvToTWnvDqFjYXOSe6rqQxHPGPCjJMZivZ&#10;js9vJ888+WKDoxO1gcHBxS4qRHdQEcocg5Fa/rMOjabNdSZJAwgHix6VwZpU1rYve3Q/zu8cyy56&#10;gHotX3Ozn/hriZM6Jf8A+5b1eiX/AOkIv9/LR6mseqG0RLeSAu7owIO85ODWk6rHBxLf2t0SskFl&#10;HEGPRhGSevyNa5ci5v7iQHKljg1fzbFNNKXk51a6XqGqWs0VlHuZU5+WKvdM1Cxcrc20kfxI5VHL&#10;LE4eORkYdGUkGv8AK/WZbX2S8lF1B+zLzP1qNdJuSRva3YkYDcx9at+BrFoO2Oqwv3d2K0C70bQd&#10;KzFZJFdiHHabu43xq81OW4vJrlZXlmkYkHw21aQ7IXmvWcFzhIl99q9t2vGkwyzLiKAHCDHTcaMl&#10;xKvazttUoRsx+j5nwx1rVYEtZkiSUv3c48vhRvrt7T2VpP0QxgVtGRQIosSPUq5qecoezj941Gmx&#10;f51MNyMehHMVbyGWMhhzFJyAFFgOdLcqvWp7sEd01EOWT1NcO65c6Hq1pfw9YXyV8CD1BrQ+M9I1&#10;G1SW4vLSB35qpcr/AHwKW/tXUNE4cHoVPKpLqVsgYA+FEk9TWfzgKlliiQtI6oPMmrniGyi5RK0p&#10;+grUuJnRCZrpIF8gcVxrfWWszQdjvcxZyxp9LYjukimsLhPAGmR0zuUj1J0q1t5rqZYogC7dBnFX&#10;Gn6halhPayIPPHL60G55BqG9uYsbJnH31b8Q3sfUhx8ag4pj59rEw+VW+u2MuMSgfOku4mHdcH5U&#10;JQ2MVnPP8wij6jRFAVtrbRFbRWM4FFSMcq2jyoIBjpWyndY0LOyqoHMk4Aq3urW6DGCZJQORKnIr&#10;0kT3i323cQmO6KYqw50VwaPWjQPqNA+vP5mazWaz+fB+ujJ861qUPLEo6BPzV/Uv/EK0Pi3WdClR&#10;rWfdEfegfmhrhvj/AEXWwkLv7Ndf6pzyP8JoQpF2hjRVLncSPE+ZqOQxwh5mVSB3m8KBGM+GKubp&#10;eKOKYbJOdjYHtJPJ3HSpIWaWBlldBGTlBjDDyNXhzaTfwVxIc6Hf/wC5b1eiT/6Rj/38lXE00bQi&#10;OAyKz4cggbR51yrFatqUOl6fPdyjIQdB4mta1+5vL2aZm999xANf5RSlcNGDVxqazNzXFW1tJcsD&#10;EpbcwUfM+FcD8OHRNL/TEGebDSVfaPp16pWe2Q56nFa16JtNutz2R7J61jhGfR732e7nHngDvVpG&#10;h6NDCHLLI7r58xTqN0kETP2LDHJe99akRwAeyiRFGMyOWxyqO6s7Yn9VvAwMLjFRTGYzTW6dpOuC&#10;Xc+HiF8qe5LTK0mTtYEjzxV3qssxPYL2SlcNzzXickk1ms+oGgpJq4uFiXavNqiTBLNzY0T4U3um&#10;kUhxtOK3U7cqlbOa5swApByAFfZrQbu7aERRTMMctu7ka0vR+JLhkNpHLDj+1TMVaRBf29nHHe3J&#10;ml8WOCfzcU7oi7nYAeZq512xh5ITI3kvSr3iS42M2+OCMdW8vmTWsekXRLZmxcveS+Scx9TQ4p1P&#10;UrVZo3htlfooYFvqalgmkJlldpCftE5rCjoopog3hTQCtRTZayn4eq1tGmiLA4was47mxuUnEe/a&#10;emcUOJ0dh3mh/dkj3L/zIQaP5Nv13PZwSt4mFlLf+xq1/RbSxgimg7Qbzgq1KelZ60pxSXM0bZjk&#10;Zfkag16/iwO03D41DxSwIEkX3ioOIbGTGX2n41Ff20oBSRT99CUGgwNefrP5mKxWKxmsVtrbU0Uc&#10;yFJEDqeqnmKiijiULGiovgFGBXpRs7ZrGG5dgHVsCpBnOKPlRNGhQNH159Y/pLZO0mRc+NX5PtDD&#10;PT81P1Un3UfcFAkEEHBrhn0i6vpjR290TdW3TDHvr8jWk63pesQBoJASR3om6j5iuMdabSNEkeFg&#10;JnIjiGM5JrhHSIdD0qA3LKLq6O6VmPMu3Pb6rv8A0Sf+A1xBz0W+B/1LUBk8q9Ey7eFFH/mJKNXV&#10;tFdW8sEu7ZIuDglT9xFQRiGKOMMxCKACxyTjzNekW/k/IKqYnj3XAUhqmJLsadzg0TUxMHD9iFba&#10;zyu+R18hXo7udevOGIja3CGSK7IYTguGTyBpbaV8dyuPOIY+GdI3hwbqbKwr/Nqu9VvryaS5ldpH&#10;Y5LHnWma5LaXCsV5E86S/lui7wckRlLMefdNGC3AO5AYiObHnyq7vIXzEACEkYDA6r4c6FwytlCV&#10;+VGai7E9aGBzNBvVuoVLOIxtXm1RoWO5utdKByc0elAc6JwKJ61M1Qr40orqK9EMlm2s3ME0aMzw&#10;boyw8VrAHQAfmM4UEk4HmaudbsYOQfe3kvOrniK4Ibs1WMeZ5mtZ460a0Z/adQ7aQf2cffNap6T7&#10;6bcmn2yQjwd++1X+q6jqL77u7klPkx5D5D1JIw5A1bahdWzboZmU/hVhxBaXJVLuERt0Mi9KXS4J&#10;kLxT7wfEHIqbS50yQQRWvRvFYncpBLAerQ7cyWjH96hb4BGAaktlxzAqWxt26Jg+Y5VPbXbwiI3L&#10;tHnIVjkU9rNGegPyogjqCKB+NE0DRNZpZHXoxHyNQ6vfRA7Z2OPA86h4oulAEkYb4jlUPE1qxw4Z&#10;TUWq2k3uzL9aWdG6EVvXz9QwfViiPXisUB6hjNelK07bTIZN4AV6lBUgCs0TivD+iP8ARwOEkVvK&#10;pm3uzef5q/q3oDMbDy5+qyYLcpmre9Nu6yRTFHHQqedJxQL/AFvTJNZlZrW0OeS9W8CatLuw1K2i&#10;ntpY5ojzUjBANSi57WExlNmT2obOcfu1dY9lm/gNa8M6Pff7lqjibOSK9FPLhkjyuXp5I0Kh3UFj&#10;gZPU+v0gpv4Zuu7kgqRVnYxu0ksgB58h4VPa2/Zk9mvL4Vc2luc4XafhUenaleQMIYZpUgGSVUsF&#10;HxxXo10d9K4UsY5UxLIDK/mN9TX1vDMI3Y7tu48jgDpkmvS3qP5V4lhhh39nDABkgjrSwxrGEA5C&#10;pbJc7hVrcy2/QnHivgamvJpU7MSNs8BnoKzgVk+serNDnUkmBtXrQj8T1NKMUW8KFGjyBNGQHkKy&#10;afnUIAT18FXxsOJtLm3YXtwjfJ+VdRROBk8hVxrFjBkGUMfJedXHEc7ZEEQT4tzNazxjploT7dqY&#10;Lj+zB3H/AJVrU/Sh1TTrP5SS/wCArTuIdW1a4k9ru3fyQYVR8gKuOVxL/GfzBUYyajUKM017cWkq&#10;S28zxyHqVP8AOtO4zzhNQi//AFqD+Yriy/tbqwgMDhlMnUerhuF2sCwIxvNOkg6LToxPMV2FNCcH&#10;unFNbN4Cmtc9RUlhF4pj5U+nn7Dn5GmtZ06pn5UQwxkEVn1DxrJOKJoMRjBpL66iPclYffUHEF7H&#10;7xVqi4nTkJUIPwqDXLGX+2HyNR3MT+64NCRSDzrI8/Vn1Aeq5hW4iaNywVuR2kqfqKsrK1so9kEe&#10;0E5PMkk/EmvSb272EO3AXfV3GYSqHBJHhzxTnwNH+rCj+b0iPxalbBo8jUMbO4xSBkXcR0qOFRHl&#10;uZbnVhq2p6POJbG4aM55jqrfMVw96StPvSkGpILWbpv/ALI1O6yWkjIQwMZIIOQRWsrnS7wf7I0k&#10;eMhmFei7H+T0mP8A8w1TQQz7O1jVtrBlz4HzFTvOsErQRiSUKSiE4BPlmrWK6mhjd4DGzKCyk9DU&#10;unxvC6z4ZCpyuM1rUNrFqN3Hax7IhIQBU7sAwqTnXorvpobu/t4o1czIvdbpS2+tXErFmMKEjIGF&#10;5Y6LU9vaQWYkupQI4YiHYnwri/WLbWNcmubaAJCAEj82VfE0ayakIPQUXAXAFD8zNA140XwOVDzN&#10;A8/V45pfVLJjlQGaJApebZNR9MetXZMOpIYEEHyIrhHjvUtS0oJKIzPDhWk8xWqcSQQKXvr8D9zP&#10;8gK1P0lwR5Sws3dv25TtFanxbr+o7hLesiH+zi7i0ST6uG0IaV6uTuuJj5ufzEUsa7sY+NKSBvap&#10;GLEk+o1iuEbffpW7980LVfLNG2RveUVJZRc9op7CcnkART2k69YyKe3JHhmntXBOQKNtRtseGaeF&#10;duCop7G2fquPlT6Z4pJ8gae0nQc1z8qOQcEYrPqzQNbs1uqO5miIZJGHyNQ65fxY/Sbh8ah4oIwJ&#10;I/pUPENnLjL7fnUV/BKO5IpNCUHpQcUOlXfpNu2B9l0+GP4yuX/BdtSekXiK7mMRuUjH+yQLV/c3&#10;l8P84uZZD5uxb+dOhDtkdPGnQk5pgP6tBYO9lLcdog2noTgn5fmZrmaWCV4lCqeppdOlPvMBXsSK&#10;yhsmoLYKRtSr79DhXHxqKxlktYZgRhh0qWwfB3CntADgg16OLi7zqVq88jQrBlEY5ANawM6dcj/Z&#10;miAK9Ff/AMgnH/mWqEIZkDjumlijT3EArXOIbHR4g05Znb3I16mpfSJbz206NaPExUhCGD1cSbne&#10;RuZJJq5YuTTHqK9GeoJY8RRM/R1KUdbZnkEUGQvIeLE/IV6S+I9afUjpcrGOBFVii8t5Nbs0aajR&#10;60ponFDlz8a3H1ZosKyeXqFE1mhUkgRaLFmzSJUxCcqjyy5peVZrOMigQa0C9mhuXiWRlEi45Hyr&#10;XGuIWjP6wkkkGvard+UsZU0bOzmGUcA/A1JpkoPcIIqDSb+eQIkDHPjU1tDoWkP2jD2iQYVfnXMk&#10;k+uOEnmaLKvJeZoQFUEsowPOpJe06ch6iPViuG+IjpjCCdd1uxyfNT51G8c0SSRMGRxkEeIrs6EV&#10;dmBTRfSpLWFvsDPnU2n7icPUtrJGDyp+XUYNOua9n3CjaqKaE8xintg2cgGpLFSc7MfKpLJgeTU0&#10;Eq/ZzWCOoxQNLWeVCs0WIqOWRTyYiotWvofdmNW/FFyhxIitUHE9o3KTcDV1fxIrAFTVhPCt1uYf&#10;w004I6VPhxUsYxyp1IPqH9UnO2CNfMUFY9BSwSN0FJp7nG5qXT0A8zSWiDoBSQ7WHOiF+lFEcc6W&#10;dY+lXkL3c27NW8qpbRREjCgU+GBINTbgcGuFNZttLu7gzg7ZotmR4VqLrLptw0Z3BoiQRWn6Bq+o&#10;uFtLC4m+KISK9H/C+raVpDw3sIhd5S4UsCcfdV3H7NLGN2T1pTlQfMVxJBfarxFcKgDIkgQ5baFW&#10;r+zW0mMceAtTnAwTVyMVIMGuBTb/AOUlgLhA0ZfmKjliXKQQBQMkkDAFcb6q2rcQ3UxCjsz2QI8d&#10;nqLUaJpzQagfE1u3HNZArNZ9W4Vms1mkGakdY1y1PIXNItZwKwZJDSr4VkAVk1mgaikaN0dTgg1q&#10;t/MZ0cJujZAajmt7ghTC24/DNW/C89wQVVox51Hpmk6Wmby73HyJ/kKuuL4IQY9PtQP32q7u7i7m&#10;Ms8pdjRpImagsUQ686zJKdqCorOG02tcYaQ+7EP+9atLNJMN+ANvIDoKjPdrHqI9XKuFNeltJfY5&#10;GzFIe5n7JoXEgOc9ainkk96P7xRA8KKE1K0aHDE58qklJHLkKZc+FeyhubAYprCDHu1JYHqpp7eR&#10;fsGirAdKKCpEHgKaDIya9lfwFGyBHNc1Jp0Jz3MGn01ue1vrUlncIea5Fd5Tggg+sGj0ryrJpy2S&#10;Gq1jMky48OtZoimUE1cRc80VrGP6mBTs0hQN8qWFeWBUcTeVLF50oC1keVMTUMSud0jbYweZHWp5&#10;kdsRptQch5n4mt5rccio5SDUEwYAGp1zz9Xo41myi1D2G/gSSObkjOMhWpERFCoAqjoAMCgK1F99&#10;1J5DlVm++3Q/DFcd6dd2F619bb1jmOWcdA1SSySEF2JPmalOSc86uFJBINP1rhKTs+ItNb/zC1xp&#10;riaLoE8iuO2lXZEPi1MSWJJomi2aNN6t1detZrNAnNZrNZ50DW6kQnmalnVOS0zPIaSPb1pRUz8t&#10;o6mokwPXn15xWjQwXLSJPKFVRnJqXWtB07u26dtJ5qOX1q94q1K5ysbCFPJOv1p5HdizMSfM1mgp&#10;bpQjSMZc/dRmdvdG0VBbl25nA8SabUIbVeys4wX8ZDzNWsTAmaVizeJNahKJJaj90+rHqOPUrlHR&#10;h1BzmtHSK6021uMZZ4wTnzoRgeFbRg8qbyFOiEEkZqZIj7vL5VhVziuvhXZeBFGKnjI5mpI0bqoq&#10;WxjbJANNpspyU5ijYyR++tbCOWKZVowlugp4CoqSM9aa3U5ytPYxHntwak09h0ajazKM7c/KmDDO&#10;QayOVZFSwZJaoEZGBHIUp5euUAjBFWtjLd3Kwxjma1DSGtOWckUsLMDimUr1H9QAqC3eY7VFRaUd&#10;wLv9woQoFwFrZ6iOddm/lTrtFNRon1K1Qy7aA3CpoyDnFWHtAvYOwQtKZF2D41Y3Mns8Ifm2wZp7&#10;whTWoahfpcosVmpj39+Qvzx8BWnlDD3DyPOuL7mKDRrkyAe7yBotnJqVj8qm5ipFrTpvZ7+2m2ht&#10;kqvjz2nNcU8QT63qLzFRHCoCxxL0WiTRaia3Ux9WaBrNZrNZrNZ9XJRkmnmZuSdKEeTzNAADkKA8&#10;66ClOXJoEVms1ms5rNA1YwW91eW9vcTGKKSRVaTGdoPjXFWgx6DqfssV8t1GyB0lCleR8waDVknp&#10;Sw+LnFNKAMIKALdTmiUQczXaSy91eS1bwLGM+PnUtyEVh4eNMS2WNRnC1uotW+i1ZomuEQ/5BtSx&#10;8DRY0zgDJqS48qeQk9aG5jyFLCMczSoPICjtHM08o8BTEsedFaSFcc2B+FbAByAFOoqSCN892pLB&#10;QO61NBOpxsJFOj+I6UyeYrs89BRtuXOngI6imgPTBo2oxzFS2ER57APlUmnDOVcj51gEUE86X1fI&#10;UyM1aLOlnqKl+jcs1rcSS94KByrZskIxXsiyR9KljKOV/p413NitOtgkJbHM+vaTQhY0trIfCn0u&#10;9igWaSCRYycB2UgE1LAaePB6UymsEeoBj0Ga4A0DSy893rWkz3I2r7Mm/so8+Jfxq/4a0jV7sTx2&#10;cNmioEENuu0cvE56muI+EdM0/T3uBO4I5KDjma4G0WNYFumjBaQ5B8hUEeFArsc1JYI592rKzMBI&#10;VuR8K9Jl6Fjt7ZW5k5YU586enOBUoya6GgTzNHJ69KYCjRzRonnWayTWcChW4dBW7w9WaLBBzNbi&#10;559KFChSipGwMClFA+rlWazWfVnmDXEOqjUprU7CGigWNifEikiJ5scChIqcoxk1kse9QAA58qaX&#10;wWkiZjzqMBKaXGakcyvtXpVzAYo4/jQNbqzWazQySABk1ofBeoX5WW6Bgg+PvNVvBBZ20dvH3URc&#10;KKkuQByFNITTVypZMADFDaedFsdKdWJoqa2miMepS37R9Ry3ICltj1ahDgclp7aNveUVNZIwO2mt&#10;Xj+zmmVh1GK7vnRjHlRgFSqB0FOpNIjMM4pYia7IedbQKCg9BWw7elXEbBkZR0NNcCW3Tx7tXKHt&#10;Dy8ag5xitQiHaZAogjr/AEqRMx5VZWJwGYVbRAIQBTpEhO91HPzqzsbi+fbZ2s9yf9jGXH3noK0/&#10;0c8S3WDLbwWiecr7m+iZrTfRhp0GGvbySc+KoojWrLQNFsADb2EKkfaK7m+pr0ka0bnWEskbEVsv&#10;/Wa3Iwqd7dMguKMkTdDTxAHyNCAmuE7PhqILNe3SGfPJHB2rQ1PRFAJ1K2A/jFXHHPDWmo+y5M8n&#10;7MYNTanq3GOpoixlLZD7o8BWjaWLeGKMDAVQKjhAFbK2VezG2tJpFHeCEr864i1Q6lfdoUIKrhsn&#10;OTTYIzTnHWpCKko7BzwaNwq/YNNdP4LijPIa7VsdK7VjRY1ms1mgfOi27kKzgUOlLzNNIEHxrJY5&#10;NChQNDJokItdWyTQofnZ9UjxgnaoLUcseZoCi4XoKw70kYFDlTSACnkLnHQVZWwZ1LVqjphVHhXh&#10;6lR3OFUk+QFRaffzOqx2szEnHJDWn+juVwj314E844xk/U1p+gaNpeDBbKZB/aN3mqSYn3eVMSet&#10;OPUaVWboKWFfGunSsZoqKIFbSeQpoXFbCOor5VHEXPM4FCNF90UF86IpxTITTqFNT4cgMBT2sbdA&#10;a9mkX3WNMs3jzqQE+BxQi8KGOgoLmhDnnXZqAeVAUImNSR5UhmqI7QUz8qmTcTUDhMirwZfNSIDR&#10;Qj8/FBW8qWItS2xLYqKxyRmoLKJOZIoz20QxuFR6lArDcTt8cVwhP6PLudIo9MT2rA78/fyfvqKG&#10;ONAsahVHQAYFAVszUkb4OBXEvo61e+1Oe7s2P6RskNU3o1436JYbh5iRKb0Y8VpzntxH8zupfR3q&#10;wPOVKuuCtd3bhGr1JwnxCnP2Jz8qXhbiVydunzfUCrbgDii5IDQJH8Xf/DNaT6J23K99dk/uRitI&#10;4astOhWK3gWNR9TUVuqYCihAMczTQnwIoxNV8mbWXcme6a1Jgb66IGMytUh5U7dacnJ50Rk0QKYU&#10;VpkFYrCimNZrPPGaZ+eBW80i4GTTMOpNKpb4CmlCZVOvnQGTk0PUCBQ3N4V3UXLEU0hckCgDWefq&#10;B9WPEnFFhnl6nnVehyaeR2PM4HkKHqOTQUDr6hTyYoksaggycmshAMHFTSGV2OeQrhnSrPUpplud&#10;+EUEBTio+HdHh92zRv4iW/nVtFFa/qI0j/hUCobh294D500pxyonNMwHjRkJJotWc0pAPMUrryHq&#10;5UTjFFqCedDlyo0cUVHUVg0m89CaGMc6Y05RebnFSzFunIUzcqbBOAOdCFqZMU0VC2PPdijaJ5Yq&#10;OM8iKSMjnRUedYXyzRzmsMxoRZPeOBTS2Ebgby7eSjNXdjmMTxggHqKYYNXNZyaWBXXGKktmXNFC&#10;PXigpNBDypEBFBEA58qWWFPHNNqDYIQUbiVurGtzdc0G86s72SzuYp43IKMCK4X430TVre3hF2gu&#10;SnOM9aXpnoKMyjkoyfM0Z5CetBmPjSmlZh41eWUMn6QIA2eeKNgnkKFhH5ULGKktYh0Wljx4CkQm&#10;kCoOVF8+7XJep+ZrdWr3PYadcuT0jNTTGWeVz4uTUrcqeTFTRvtDsCAeleFEjnzp2VeZNPKo6V2h&#10;NbjRJotRNA4NZyaBVetNI7nypEVRuc1JMz8hyFKuOdCgjHoKWOswpnccmjck+4tYZj3jQAFZ9Y5m&#10;mKp8TTSEnJppNtPIW+A/OzSqW+VSnacUFJqOLApTirmck7QfnRhKW274jNcE87y4HnHQt8+9yoRI&#10;uMUPUQCMU0T7uXOjuBwR6wCTikh8624rBrkK5eVEj1Z9WKVFBBr5UTjrU05UjAp5GJyTTc6CE0kY&#10;HQURijGWPIUIduKMZraADXSkUtikti32qECgUIQ2AKvrtbWUQKhaUjqeSil055tr3Mxb91eS0ltb&#10;xDKpUOJIiCOVahaJG5ZCQCelXXJRSe9mok6H4VKi+VPbrTxgVtoLSishfCvaG8K3u3U0KBoUXAB5&#10;U0zGt5PU1bXU9rPHPDIyyIwIINej/jC54gsuyuUPawgDfSZNJEDSwiuzFbcV7R2020DCisCsClHO&#10;sVGnQmiaB3/Kidq5rJ6mutcSHdo958EanG1iR51M+FJqwthM5lc5APIVqnIxCj7tSE0c0worWKZs&#10;nFE0T6k65oZPM0GC+GTRyeZNKBSxbvHwoqkY3EZprr9lcVukfq1LGKAwPzQPGmmPuryoLUkhJ5Vn&#10;1D81YxgE0RheVNhjmkUeqWUqMCraPcwJq5Ci1IxXBBxqMx/2dCTNE0Go10GaaY52gUaxSQBvGkjV&#10;R0oepqIxRJFFjQalPMD1ZNDlQc0ck0wBowJSxAGioFdKA3DnW3BoDNHAFEA1/9lQSwMEFAAGAAgA&#10;AAAhAPU5tC/iAAAACgEAAA8AAABkcnMvZG93bnJldi54bWxMj0FPg0AQhe8m/ofNmHizCwWVIkPT&#10;NOqpaWJr0vQ2hSmQsruE3QL9964nPU7m5b3vy5aTasXAvW2MRghnAQjWhSkbXSF87z+eEhDWkS6p&#10;NZoRbmxhmd/fZZSWZtRfPOxcJXyJtikh1M51qZS2qFmRnZmOtf+dTa/I+bOvZNnT6MtVK+dB8CIV&#10;Ndov1NTxuubisrsqhM+RxlUUvg+by3l9O+6ft4dNyIiPD9PqDYTjyf2F4Rffo0PumU7mqksrWoQ4&#10;TryLQ5gHXsEHFlG8AHFCiKLXBGSeyf8K+Q8A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QItABQABgAI&#10;AAAAIQDa9j37DQEAABQCAAATAAAAAAAAAAAAAAAAAAAAAABbQ29udGVudF9UeXBlc10ueG1sUEsB&#10;Ai0AFAAGAAgAAAAhADj9If/WAAAAlAEAAAsAAAAAAAAAAAAAAAAAPgEAAF9yZWxzLy5yZWxzUEsB&#10;Ai0AFAAGAAgAAAAhAMhPVmbvAwAAOAkAAA4AAAAAAAAAAAAAAAAAPQIAAGRycy9lMm9Eb2MueG1s&#10;UEsBAi0ACgAAAAAAAAAhAHWWOyYZVAEAGVQBABQAAAAAAAAAAAAAAAAAWAYAAGRycy9tZWRpYS9p&#10;bWFnZTEuanBnUEsBAi0AFAAGAAgAAAAhAPU5tC/iAAAACgEAAA8AAAAAAAAAAAAAAAAAo1oBAGRy&#10;cy9kb3ducmV2LnhtbFBLAQItABQABgAIAAAAIQA3ncEYugAAACEBAAAZAAAAAAAAAAAAAAAAALJb&#10;AQBkcnMvX3JlbHMvZTJvRG9jLnhtbC5yZWxzUEsFBgAAAAAGAAYAfAEAAKNcAQAAAA==&#10;">
                <v:shape id="Picture 4" o:spid="_x0000_s1067" type="#_x0000_t75" style="position:absolute;left:1079;width:29839;height:16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vuoxAAAANoAAAAPAAAAZHJzL2Rvd25yZXYueG1sRI9Ba8JA&#10;FITvgv9heUIvUjcWkRpdRcSWXjwYW9DbI/uSTZt9G7Krxn/fFQSPw8x8wyxWna3FhVpfOVYwHiUg&#10;iHOnKy4VfB8+Xt9B+ICssXZMCm7kYbXs9xaYanflPV2yUIoIYZ+iAhNCk0rpc0MW/cg1xNErXGsx&#10;RNmWUrd4jXBby7ckmUqLFccFgw1tDOV/2dkqOPycZtPk91zMjP087YbFJNvejkq9DLr1HESgLjzD&#10;j/aXVjCB+5V4A+TyHwAA//8DAFBLAQItABQABgAIAAAAIQDb4fbL7gAAAIUBAAATAAAAAAAAAAAA&#10;AAAAAAAAAABbQ29udGVudF9UeXBlc10ueG1sUEsBAi0AFAAGAAgAAAAhAFr0LFu/AAAAFQEAAAsA&#10;AAAAAAAAAAAAAAAAHwEAAF9yZWxzLy5yZWxzUEsBAi0AFAAGAAgAAAAhAIjm+6jEAAAA2gAAAA8A&#10;AAAAAAAAAAAAAAAABwIAAGRycy9kb3ducmV2LnhtbFBLBQYAAAAAAwADALcAAAD4AgAAAAA=&#10;">
                  <v:imagedata r:id="rId45" o:title="" croptop="16664f" cropleft="1f" cropright="840f"/>
                </v:shape>
                <v:shape id="Text Box 2" o:spid="_x0000_s1068" type="#_x0000_t202" style="position:absolute;top:16891;width:29533;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KomxAAAANwAAAAPAAAAZHJzL2Rvd25yZXYueG1sRI9Ba8JA&#10;EIXvQv/DMgVvutui0kZXKRWhJ4vaCt6G7JgEs7Mhu5r033cOgrcZ3pv3vlmsel+rG7WxCmzhZWxA&#10;EefBVVxY+DlsRm+gYkJ2WAcmC38UYbV8Giwwc6HjHd32qVASwjFDC2VKTaZ1zEvyGMehIRbtHFqP&#10;Sda20K7FTsJ9rV+NmWmPFUtDiQ19lpRf9ldv4Xd7Ph0n5rtY+2nThd5o9u/a2uFz/zEHlahPD/P9&#10;+ssJ/kRo5RmZQC//AQAA//8DAFBLAQItABQABgAIAAAAIQDb4fbL7gAAAIUBAAATAAAAAAAAAAAA&#10;AAAAAAAAAABbQ29udGVudF9UeXBlc10ueG1sUEsBAi0AFAAGAAgAAAAhAFr0LFu/AAAAFQEAAAsA&#10;AAAAAAAAAAAAAAAAHwEAAF9yZWxzLy5yZWxzUEsBAi0AFAAGAAgAAAAhAIRMqibEAAAA3AAAAA8A&#10;AAAAAAAAAAAAAAAABwIAAGRycy9kb3ducmV2LnhtbFBLBQYAAAAAAwADALcAAAD4AgAAAAA=&#10;" filled="f" stroked="f">
                  <v:textbox>
                    <w:txbxContent>
                      <w:p w14:paraId="21C48641" w14:textId="77777777" w:rsidR="00D02EB5" w:rsidRPr="000D3088" w:rsidRDefault="00D02EB5" w:rsidP="00D02EB5">
                        <w:pPr>
                          <w:rPr>
                            <w:rFonts w:ascii="Arial" w:hAnsi="Arial" w:cs="Arial"/>
                            <w:sz w:val="18"/>
                            <w:szCs w:val="18"/>
                          </w:rPr>
                        </w:pPr>
                        <w:r w:rsidRPr="000D3088">
                          <w:rPr>
                            <w:rFonts w:ascii="Arial" w:hAnsi="Arial" w:cs="Arial"/>
                            <w:sz w:val="18"/>
                            <w:szCs w:val="18"/>
                          </w:rPr>
                          <w:t>©</w:t>
                        </w:r>
                        <w:r w:rsidRPr="000D3088">
                          <w:rPr>
                            <w:rFonts w:ascii="Arial" w:hAnsi="Arial" w:cs="Arial"/>
                            <w:sz w:val="18"/>
                            <w:szCs w:val="18"/>
                          </w:rPr>
                          <w:t>USINDOPACOM</w:t>
                        </w:r>
                        <w:r w:rsidRPr="000D3088">
                          <w:rPr>
                            <w:rFonts w:ascii="Arial" w:hAnsi="Arial" w:cs="Arial"/>
                            <w:sz w:val="18"/>
                            <w:szCs w:val="18"/>
                          </w:rPr>
                          <w:t>/2018</w:t>
                        </w:r>
                      </w:p>
                    </w:txbxContent>
                  </v:textbox>
                </v:shape>
                <w10:wrap type="square"/>
              </v:group>
            </w:pict>
          </mc:Fallback>
        </mc:AlternateContent>
      </w:r>
      <w:r w:rsidR="00827139" w:rsidRPr="00827139">
        <w:rPr>
          <w:rFonts w:ascii="Roboto" w:hAnsi="Roboto"/>
        </w:rPr>
        <w:t>US</w:t>
      </w:r>
      <w:r w:rsidR="00E0571C">
        <w:rPr>
          <w:rFonts w:ascii="Roboto" w:hAnsi="Roboto"/>
        </w:rPr>
        <w:t xml:space="preserve"> </w:t>
      </w:r>
      <w:r w:rsidR="00827139" w:rsidRPr="00827139">
        <w:rPr>
          <w:rFonts w:ascii="Roboto" w:hAnsi="Roboto"/>
        </w:rPr>
        <w:t>INDOPACOM hosted the 2018 Fusion Center Workshop and Table Top Exercise at the Coral Triangle Initiative Headquarters in Manado, North Sulawesi, Indonesia: 1-2 August 201</w:t>
      </w:r>
      <w:r w:rsidR="00827139">
        <w:rPr>
          <w:rFonts w:ascii="Roboto" w:hAnsi="Roboto"/>
        </w:rPr>
        <w:t>8.</w:t>
      </w:r>
    </w:p>
    <w:p w14:paraId="5B6B02B5" w14:textId="448A8E58" w:rsidR="00D02EB5" w:rsidRDefault="00827139" w:rsidP="00827139">
      <w:pPr>
        <w:spacing w:after="0" w:line="240" w:lineRule="auto"/>
        <w:ind w:left="720" w:hanging="11"/>
        <w:jc w:val="both"/>
        <w:rPr>
          <w:rFonts w:ascii="Roboto" w:hAnsi="Roboto"/>
        </w:rPr>
      </w:pPr>
      <w:r w:rsidRPr="00827139">
        <w:rPr>
          <w:rFonts w:ascii="Roboto" w:hAnsi="Roboto"/>
        </w:rPr>
        <w:t xml:space="preserve">The table-top exercise (TTX), which demonstrated the value of information sharing for countering Illegal, Unregulated and Unreported (IUU) Fishing, advanced maritime domain awareness and information sharing among Indo-Pacific partners. </w:t>
      </w:r>
    </w:p>
    <w:p w14:paraId="3098B7CD" w14:textId="77777777" w:rsidR="00D02EB5" w:rsidRDefault="00D02EB5" w:rsidP="00827139">
      <w:pPr>
        <w:spacing w:after="0" w:line="240" w:lineRule="auto"/>
        <w:ind w:left="720" w:hanging="11"/>
        <w:jc w:val="both"/>
        <w:rPr>
          <w:rFonts w:ascii="Roboto" w:hAnsi="Roboto"/>
        </w:rPr>
      </w:pPr>
    </w:p>
    <w:p w14:paraId="5FCF9C6D" w14:textId="77777777" w:rsidR="00D02EB5" w:rsidRDefault="00D02EB5" w:rsidP="00827139">
      <w:pPr>
        <w:spacing w:after="0" w:line="240" w:lineRule="auto"/>
        <w:ind w:left="720" w:hanging="11"/>
        <w:jc w:val="both"/>
        <w:rPr>
          <w:rFonts w:ascii="Roboto" w:hAnsi="Roboto"/>
        </w:rPr>
      </w:pPr>
    </w:p>
    <w:p w14:paraId="2EE79D76" w14:textId="47AAFC77" w:rsidR="00D02EB5" w:rsidRDefault="00D02EB5" w:rsidP="00827139">
      <w:pPr>
        <w:spacing w:after="0" w:line="240" w:lineRule="auto"/>
        <w:ind w:left="720" w:hanging="11"/>
        <w:jc w:val="both"/>
        <w:rPr>
          <w:rFonts w:ascii="Roboto" w:hAnsi="Roboto"/>
        </w:rPr>
      </w:pPr>
      <w:r>
        <w:rPr>
          <w:rFonts w:ascii="Roboto" w:hAnsi="Roboto" w:cstheme="minorHAnsi"/>
          <w:noProof/>
          <w:lang w:eastAsia="en-PH"/>
        </w:rPr>
        <w:drawing>
          <wp:anchor distT="0" distB="0" distL="114300" distR="114300" simplePos="0" relativeHeight="251740160" behindDoc="0" locked="0" layoutInCell="1" allowOverlap="1" wp14:anchorId="60A68413" wp14:editId="01AA0F0C">
            <wp:simplePos x="0" y="0"/>
            <wp:positionH relativeFrom="margin">
              <wp:posOffset>482600</wp:posOffset>
            </wp:positionH>
            <wp:positionV relativeFrom="paragraph">
              <wp:posOffset>0</wp:posOffset>
            </wp:positionV>
            <wp:extent cx="5455920" cy="3636645"/>
            <wp:effectExtent l="0" t="0" r="0" b="1905"/>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2_Final Cetak 8RS.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455920" cy="3636645"/>
                    </a:xfrm>
                    <a:prstGeom prst="rect">
                      <a:avLst/>
                    </a:prstGeom>
                  </pic:spPr>
                </pic:pic>
              </a:graphicData>
            </a:graphic>
            <wp14:sizeRelH relativeFrom="page">
              <wp14:pctWidth>0</wp14:pctWidth>
            </wp14:sizeRelH>
            <wp14:sizeRelV relativeFrom="page">
              <wp14:pctHeight>0</wp14:pctHeight>
            </wp14:sizeRelV>
          </wp:anchor>
        </w:drawing>
      </w:r>
    </w:p>
    <w:p w14:paraId="149CADC1" w14:textId="181DBB66" w:rsidR="00827139" w:rsidRDefault="00827139" w:rsidP="00827139">
      <w:pPr>
        <w:spacing w:after="0" w:line="240" w:lineRule="auto"/>
        <w:ind w:left="720" w:hanging="11"/>
        <w:jc w:val="both"/>
        <w:rPr>
          <w:rFonts w:ascii="Roboto" w:hAnsi="Roboto"/>
        </w:rPr>
      </w:pPr>
      <w:r w:rsidRPr="00827139">
        <w:rPr>
          <w:rFonts w:ascii="Roboto" w:hAnsi="Roboto"/>
        </w:rPr>
        <w:t xml:space="preserve">This approach allowed partners to consider information sharing of a non-contentious topic. Additionally, the workshop emphasized the importance of marine environmental protection which is of shared interest to our regional partners. Of most importance, it demonstrated that environmental security and maritime domain awareness are intrinsically linked. The workshop emphasized the following: </w:t>
      </w:r>
    </w:p>
    <w:p w14:paraId="6DC3D046" w14:textId="23D75DFE" w:rsidR="004633F4" w:rsidRPr="00827139" w:rsidRDefault="004633F4" w:rsidP="00827139">
      <w:pPr>
        <w:spacing w:after="0" w:line="240" w:lineRule="auto"/>
        <w:ind w:left="720" w:hanging="11"/>
        <w:jc w:val="both"/>
        <w:rPr>
          <w:rFonts w:ascii="Roboto" w:hAnsi="Roboto"/>
        </w:rPr>
      </w:pPr>
    </w:p>
    <w:p w14:paraId="055A8859" w14:textId="53A4920D" w:rsidR="00A265E3" w:rsidRPr="004633F4" w:rsidRDefault="00827139" w:rsidP="004633F4">
      <w:pPr>
        <w:pStyle w:val="ListParagraph"/>
        <w:numPr>
          <w:ilvl w:val="0"/>
          <w:numId w:val="73"/>
        </w:numPr>
        <w:spacing w:after="0" w:line="240" w:lineRule="auto"/>
        <w:ind w:left="1418" w:hanging="290"/>
        <w:jc w:val="both"/>
        <w:rPr>
          <w:rFonts w:ascii="Roboto" w:hAnsi="Roboto"/>
        </w:rPr>
      </w:pPr>
      <w:r w:rsidRPr="004633F4">
        <w:rPr>
          <w:rFonts w:ascii="Roboto" w:hAnsi="Roboto"/>
        </w:rPr>
        <w:t>The benefits of information-sharing internationally</w:t>
      </w:r>
      <w:r w:rsidR="00B36533">
        <w:rPr>
          <w:rFonts w:ascii="Roboto" w:hAnsi="Roboto"/>
        </w:rPr>
        <w:t xml:space="preserve"> through</w:t>
      </w:r>
      <w:r w:rsidR="00B36533" w:rsidRPr="004633F4">
        <w:rPr>
          <w:rFonts w:ascii="Roboto" w:hAnsi="Roboto"/>
        </w:rPr>
        <w:t xml:space="preserve"> national Data Fusion Center</w:t>
      </w:r>
      <w:r w:rsidR="00B36533">
        <w:rPr>
          <w:rFonts w:ascii="Roboto" w:hAnsi="Roboto"/>
        </w:rPr>
        <w:t>s, and</w:t>
      </w:r>
    </w:p>
    <w:p w14:paraId="4BD8D8A7" w14:textId="13293658" w:rsidR="00A265E3" w:rsidRPr="003E170A" w:rsidRDefault="00827139" w:rsidP="003E170A">
      <w:pPr>
        <w:pStyle w:val="ListParagraph"/>
        <w:numPr>
          <w:ilvl w:val="0"/>
          <w:numId w:val="68"/>
        </w:numPr>
        <w:spacing w:after="0" w:line="240" w:lineRule="auto"/>
        <w:jc w:val="both"/>
        <w:rPr>
          <w:rFonts w:ascii="Roboto" w:hAnsi="Roboto"/>
        </w:rPr>
      </w:pPr>
      <w:r w:rsidRPr="003E170A">
        <w:rPr>
          <w:rFonts w:ascii="Roboto" w:hAnsi="Roboto"/>
        </w:rPr>
        <w:t xml:space="preserve">The link between IUU fishing and other transnational crimes including wildlife trafficking, human trafficking, and drug smuggling. </w:t>
      </w:r>
    </w:p>
    <w:p w14:paraId="3A790AE1" w14:textId="32BB1D71" w:rsidR="00827139" w:rsidRPr="003E170A" w:rsidRDefault="00827139" w:rsidP="003E170A">
      <w:pPr>
        <w:pStyle w:val="ListParagraph"/>
        <w:numPr>
          <w:ilvl w:val="0"/>
          <w:numId w:val="68"/>
        </w:numPr>
        <w:spacing w:after="0" w:line="240" w:lineRule="auto"/>
        <w:jc w:val="both"/>
        <w:rPr>
          <w:rFonts w:ascii="Roboto" w:hAnsi="Roboto"/>
        </w:rPr>
      </w:pPr>
      <w:r w:rsidRPr="003E170A">
        <w:rPr>
          <w:rFonts w:ascii="Roboto" w:hAnsi="Roboto"/>
        </w:rPr>
        <w:t>The link between Environmental Security and Maritime Domain Awareness</w:t>
      </w:r>
      <w:r w:rsidR="005620A8">
        <w:rPr>
          <w:rFonts w:ascii="Roboto" w:hAnsi="Roboto"/>
        </w:rPr>
        <w:t xml:space="preserve"> (MDA).</w:t>
      </w:r>
      <w:r w:rsidR="00C147E1" w:rsidRPr="00C147E1">
        <w:rPr>
          <w:rFonts w:ascii="Roboto" w:hAnsi="Roboto" w:cstheme="minorHAnsi"/>
          <w:i/>
          <w:noProof/>
          <w:sz w:val="20"/>
          <w:szCs w:val="20"/>
          <w:vertAlign w:val="subscript"/>
          <w:lang w:eastAsia="en-PH"/>
        </w:rPr>
        <w:t xml:space="preserve"> </w:t>
      </w:r>
    </w:p>
    <w:p w14:paraId="58643956" w14:textId="0354AE43" w:rsidR="00170F19" w:rsidRDefault="00170F19" w:rsidP="005264C2">
      <w:pPr>
        <w:spacing w:after="0" w:line="240" w:lineRule="auto"/>
        <w:ind w:left="720" w:hanging="11"/>
        <w:jc w:val="both"/>
        <w:rPr>
          <w:rFonts w:ascii="Roboto" w:hAnsi="Roboto"/>
        </w:rPr>
      </w:pPr>
    </w:p>
    <w:p w14:paraId="064D548E" w14:textId="088D5F88" w:rsidR="005264C2" w:rsidRDefault="00170F19" w:rsidP="005264C2">
      <w:pPr>
        <w:spacing w:after="0" w:line="240" w:lineRule="auto"/>
        <w:ind w:left="720" w:hanging="11"/>
        <w:jc w:val="both"/>
        <w:rPr>
          <w:rFonts w:ascii="Roboto" w:hAnsi="Roboto"/>
        </w:rPr>
      </w:pPr>
      <w:r w:rsidRPr="003E170A">
        <w:rPr>
          <w:rFonts w:ascii="Roboto" w:hAnsi="Roboto"/>
        </w:rPr>
        <w:t>US</w:t>
      </w:r>
      <w:r w:rsidR="00B36533">
        <w:rPr>
          <w:rFonts w:ascii="Roboto" w:hAnsi="Roboto"/>
        </w:rPr>
        <w:t xml:space="preserve"> </w:t>
      </w:r>
      <w:r w:rsidRPr="003E170A">
        <w:rPr>
          <w:rFonts w:ascii="Roboto" w:hAnsi="Roboto"/>
        </w:rPr>
        <w:t>INDOPACOM’s environmental security program will continue to advance fusion center development and data sharing concepts in the region. Future workshops will incorporate this message and emphasize the link between environmental security and MDA. The program team will further facilitate linkages between stakeholders and subject matter expert exchanges.</w:t>
      </w:r>
    </w:p>
    <w:p w14:paraId="32968899" w14:textId="59769CEE" w:rsidR="00D02EB5" w:rsidRDefault="00D02EB5" w:rsidP="005264C2">
      <w:pPr>
        <w:spacing w:after="0" w:line="240" w:lineRule="auto"/>
        <w:ind w:left="720" w:hanging="11"/>
        <w:jc w:val="both"/>
        <w:rPr>
          <w:rFonts w:ascii="Roboto" w:hAnsi="Roboto"/>
        </w:rPr>
      </w:pPr>
    </w:p>
    <w:p w14:paraId="366F3851" w14:textId="63D05DCE" w:rsidR="00D02EB5" w:rsidRDefault="00D02EB5" w:rsidP="005264C2">
      <w:pPr>
        <w:spacing w:after="0" w:line="240" w:lineRule="auto"/>
        <w:ind w:left="720" w:hanging="11"/>
        <w:jc w:val="both"/>
        <w:rPr>
          <w:rFonts w:ascii="Roboto" w:hAnsi="Roboto"/>
        </w:rPr>
      </w:pPr>
    </w:p>
    <w:p w14:paraId="4BAB94A2" w14:textId="77777777" w:rsidR="00D02EB5" w:rsidRPr="003E170A" w:rsidRDefault="00D02EB5" w:rsidP="005264C2">
      <w:pPr>
        <w:spacing w:after="0" w:line="240" w:lineRule="auto"/>
        <w:ind w:left="720" w:hanging="11"/>
        <w:jc w:val="both"/>
        <w:rPr>
          <w:rFonts w:ascii="Roboto" w:hAnsi="Roboto"/>
        </w:rPr>
      </w:pPr>
    </w:p>
    <w:p w14:paraId="359B4F0C" w14:textId="0D7A7B79" w:rsidR="005264C2" w:rsidRPr="004326C2" w:rsidRDefault="005264C2" w:rsidP="005264C2">
      <w:pPr>
        <w:pStyle w:val="ListParagraph"/>
        <w:jc w:val="both"/>
        <w:rPr>
          <w:rFonts w:ascii="Roboto" w:hAnsi="Roboto" w:cstheme="minorHAnsi"/>
        </w:rPr>
      </w:pPr>
    </w:p>
    <w:p w14:paraId="72FC02D0" w14:textId="3C0FCFC7" w:rsidR="00072CF0" w:rsidRPr="003E170A" w:rsidRDefault="004B15F8" w:rsidP="003E170A">
      <w:pPr>
        <w:pStyle w:val="ListParagraph"/>
        <w:numPr>
          <w:ilvl w:val="0"/>
          <w:numId w:val="71"/>
        </w:numPr>
        <w:spacing w:after="0" w:line="240" w:lineRule="auto"/>
        <w:ind w:left="720"/>
        <w:contextualSpacing w:val="0"/>
        <w:jc w:val="both"/>
        <w:rPr>
          <w:rFonts w:ascii="Roboto" w:hAnsi="Roboto"/>
          <w:b/>
        </w:rPr>
      </w:pPr>
      <w:r w:rsidRPr="003E170A">
        <w:rPr>
          <w:rFonts w:ascii="Roboto" w:hAnsi="Roboto"/>
          <w:b/>
        </w:rPr>
        <w:lastRenderedPageBreak/>
        <w:t>Managing Reef Resilience Under Climate Change in the Sulu-Sulawesi Marine Ecoregion (SSME)</w:t>
      </w:r>
    </w:p>
    <w:p w14:paraId="4904DD86" w14:textId="6D98C050" w:rsidR="004B15F8" w:rsidRPr="000D3088" w:rsidRDefault="004B15F8" w:rsidP="003E170A">
      <w:pPr>
        <w:pStyle w:val="ListParagraph"/>
        <w:spacing w:after="0" w:line="240" w:lineRule="auto"/>
        <w:contextualSpacing w:val="0"/>
        <w:rPr>
          <w:rFonts w:ascii="Roboto" w:hAnsi="Roboto"/>
          <w:b/>
          <w:i/>
          <w:color w:val="000000" w:themeColor="text1"/>
        </w:rPr>
      </w:pPr>
      <w:r w:rsidRPr="000D3088">
        <w:rPr>
          <w:rFonts w:ascii="Roboto" w:hAnsi="Roboto"/>
          <w:i/>
          <w:color w:val="000000" w:themeColor="text1"/>
        </w:rPr>
        <w:t>Manado, Indonesia</w:t>
      </w:r>
    </w:p>
    <w:p w14:paraId="5AB3302D" w14:textId="3E8B644D" w:rsidR="004B15F8" w:rsidRPr="003E170A" w:rsidRDefault="00793A15" w:rsidP="000D3088">
      <w:pPr>
        <w:tabs>
          <w:tab w:val="left" w:pos="1350"/>
        </w:tabs>
        <w:spacing w:after="0" w:line="240" w:lineRule="auto"/>
        <w:rPr>
          <w:rFonts w:ascii="Roboto" w:hAnsi="Roboto"/>
          <w:i/>
          <w:color w:val="FF0000"/>
        </w:rPr>
      </w:pPr>
      <w:r w:rsidRPr="000D3088">
        <w:rPr>
          <w:rFonts w:ascii="Roboto" w:hAnsi="Roboto"/>
          <w:i/>
          <w:color w:val="000000" w:themeColor="text1"/>
        </w:rPr>
        <w:t xml:space="preserve">             7-9 </w:t>
      </w:r>
      <w:r w:rsidR="00B01FDE" w:rsidRPr="000D3088">
        <w:rPr>
          <w:rFonts w:ascii="Roboto" w:hAnsi="Roboto"/>
          <w:i/>
          <w:color w:val="000000" w:themeColor="text1"/>
        </w:rPr>
        <w:t>May</w:t>
      </w:r>
      <w:r w:rsidR="004B15F8" w:rsidRPr="000D3088">
        <w:rPr>
          <w:rFonts w:ascii="Roboto" w:hAnsi="Roboto"/>
          <w:i/>
          <w:color w:val="000000" w:themeColor="text1"/>
        </w:rPr>
        <w:t xml:space="preserve"> 2018</w:t>
      </w:r>
      <w:r w:rsidR="00363366">
        <w:rPr>
          <w:rFonts w:ascii="Roboto" w:hAnsi="Roboto"/>
          <w:i/>
          <w:color w:val="FF0000"/>
        </w:rPr>
        <w:tab/>
      </w:r>
    </w:p>
    <w:p w14:paraId="274C07AA" w14:textId="5184E6B0" w:rsidR="005461C6" w:rsidRPr="004326C2" w:rsidRDefault="005461C6" w:rsidP="005461C6">
      <w:pPr>
        <w:spacing w:after="0" w:line="240" w:lineRule="auto"/>
        <w:ind w:left="720"/>
        <w:rPr>
          <w:b/>
        </w:rPr>
      </w:pPr>
    </w:p>
    <w:p w14:paraId="2ACECC04" w14:textId="3637FD17" w:rsidR="004B15F8" w:rsidRPr="004326C2" w:rsidRDefault="004B15F8" w:rsidP="004326C2">
      <w:pPr>
        <w:ind w:left="720"/>
        <w:jc w:val="both"/>
        <w:rPr>
          <w:rFonts w:ascii="Roboto" w:hAnsi="Roboto" w:cstheme="minorHAnsi"/>
        </w:rPr>
      </w:pPr>
      <w:r w:rsidRPr="004326C2">
        <w:rPr>
          <w:rFonts w:ascii="Roboto" w:hAnsi="Roboto" w:cstheme="minorHAnsi"/>
        </w:rPr>
        <w:t>Marine experts and conservation experts from Australia, Indonesia Malaysia, and the Philippines gathered for a three-day workshop towards a transboundary management strategy for coral reefs and fisheries within the Sulu-Sulawesi Marine Ecoregion (SSME). Also, they discussed the problems coral reefs are experiencing under climate change and how they affect fisheries and people’s livelihoods.</w:t>
      </w:r>
      <w:r w:rsidR="00B01FDE" w:rsidRPr="00B01FDE">
        <w:rPr>
          <w:rFonts w:ascii="Roboto" w:hAnsi="Roboto" w:cstheme="minorHAnsi"/>
          <w:noProof/>
        </w:rPr>
        <w:t xml:space="preserve"> </w:t>
      </w:r>
    </w:p>
    <w:p w14:paraId="5A758553" w14:textId="301C8DF6" w:rsidR="004B15F8" w:rsidRDefault="00D02EB5" w:rsidP="004326C2">
      <w:pPr>
        <w:widowControl w:val="0"/>
        <w:spacing w:after="0" w:line="240" w:lineRule="auto"/>
        <w:ind w:left="720"/>
        <w:jc w:val="both"/>
        <w:rPr>
          <w:rFonts w:ascii="Roboto" w:hAnsi="Roboto" w:cstheme="minorHAnsi"/>
        </w:rPr>
      </w:pPr>
      <w:r>
        <w:rPr>
          <w:rFonts w:ascii="Roboto" w:hAnsi="Roboto" w:cstheme="minorHAnsi"/>
          <w:noProof/>
        </w:rPr>
        <mc:AlternateContent>
          <mc:Choice Requires="wpg">
            <w:drawing>
              <wp:anchor distT="0" distB="0" distL="114300" distR="114300" simplePos="0" relativeHeight="251745280" behindDoc="0" locked="0" layoutInCell="1" allowOverlap="1" wp14:anchorId="1FB2157E" wp14:editId="251CF3D0">
                <wp:simplePos x="0" y="0"/>
                <wp:positionH relativeFrom="margin">
                  <wp:align>right</wp:align>
                </wp:positionH>
                <wp:positionV relativeFrom="paragraph">
                  <wp:posOffset>3175</wp:posOffset>
                </wp:positionV>
                <wp:extent cx="2921635" cy="3146425"/>
                <wp:effectExtent l="0" t="0" r="0" b="0"/>
                <wp:wrapSquare wrapText="bothSides"/>
                <wp:docPr id="151" name="Group 151"/>
                <wp:cNvGraphicFramePr/>
                <a:graphic xmlns:a="http://schemas.openxmlformats.org/drawingml/2006/main">
                  <a:graphicData uri="http://schemas.microsoft.com/office/word/2010/wordprocessingGroup">
                    <wpg:wgp>
                      <wpg:cNvGrpSpPr/>
                      <wpg:grpSpPr>
                        <a:xfrm>
                          <a:off x="0" y="0"/>
                          <a:ext cx="2921635" cy="3146425"/>
                          <a:chOff x="0" y="0"/>
                          <a:chExt cx="2921635" cy="3146425"/>
                        </a:xfrm>
                      </wpg:grpSpPr>
                      <pic:pic xmlns:pic="http://schemas.openxmlformats.org/drawingml/2006/picture">
                        <pic:nvPicPr>
                          <pic:cNvPr id="17" name="Picture 17"/>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120650" y="0"/>
                            <a:ext cx="2795270" cy="1334770"/>
                          </a:xfrm>
                          <a:prstGeom prst="rect">
                            <a:avLst/>
                          </a:prstGeom>
                        </pic:spPr>
                      </pic:pic>
                      <pic:pic xmlns:pic="http://schemas.openxmlformats.org/drawingml/2006/picture">
                        <pic:nvPicPr>
                          <pic:cNvPr id="18" name="Picture 18"/>
                          <pic:cNvPicPr>
                            <a:picLocks noChangeAspect="1"/>
                          </pic:cNvPicPr>
                        </pic:nvPicPr>
                        <pic:blipFill rotWithShape="1">
                          <a:blip r:embed="rId48" cstate="print">
                            <a:extLst>
                              <a:ext uri="{28A0092B-C50C-407E-A947-70E740481C1C}">
                                <a14:useLocalDpi xmlns:a14="http://schemas.microsoft.com/office/drawing/2010/main" val="0"/>
                              </a:ext>
                            </a:extLst>
                          </a:blip>
                          <a:srcRect l="5334" t="24616" r="3787"/>
                          <a:stretch/>
                        </pic:blipFill>
                        <pic:spPr bwMode="auto">
                          <a:xfrm>
                            <a:off x="107950" y="1384300"/>
                            <a:ext cx="2813685" cy="1555750"/>
                          </a:xfrm>
                          <a:prstGeom prst="rect">
                            <a:avLst/>
                          </a:prstGeom>
                          <a:ln>
                            <a:noFill/>
                          </a:ln>
                          <a:extLst>
                            <a:ext uri="{53640926-AAD7-44D8-BBD7-CCE9431645EC}">
                              <a14:shadowObscured xmlns:a14="http://schemas.microsoft.com/office/drawing/2010/main"/>
                            </a:ext>
                          </a:extLst>
                        </pic:spPr>
                      </pic:pic>
                      <wps:wsp>
                        <wps:cNvPr id="58" name="Text Box 2"/>
                        <wps:cNvSpPr txBox="1">
                          <a:spLocks noChangeArrowheads="1"/>
                        </wps:cNvSpPr>
                        <wps:spPr bwMode="auto">
                          <a:xfrm>
                            <a:off x="0" y="2908300"/>
                            <a:ext cx="2781935" cy="238125"/>
                          </a:xfrm>
                          <a:prstGeom prst="rect">
                            <a:avLst/>
                          </a:prstGeom>
                          <a:noFill/>
                          <a:ln w="9525">
                            <a:noFill/>
                            <a:miter lim="800000"/>
                            <a:headEnd/>
                            <a:tailEnd/>
                          </a:ln>
                        </wps:spPr>
                        <wps:txbx>
                          <w:txbxContent>
                            <w:p w14:paraId="625ADD3B" w14:textId="43799773" w:rsidR="00DA367E" w:rsidRPr="000D3088" w:rsidRDefault="00DA367E" w:rsidP="00C147E1">
                              <w:pPr>
                                <w:rPr>
                                  <w:rFonts w:ascii="Arial" w:hAnsi="Arial" w:cs="Arial"/>
                                  <w:sz w:val="18"/>
                                  <w:szCs w:val="18"/>
                                </w:rPr>
                              </w:pPr>
                              <w:r w:rsidRPr="000D3088">
                                <w:rPr>
                                  <w:rFonts w:ascii="Arial" w:hAnsi="Arial" w:cs="Arial"/>
                                  <w:sz w:val="18"/>
                                  <w:szCs w:val="18"/>
                                </w:rPr>
                                <w:t>©</w:t>
                              </w:r>
                              <w:r w:rsidRPr="000D3088">
                                <w:rPr>
                                  <w:rFonts w:ascii="Arial" w:hAnsi="Arial" w:cs="Arial"/>
                                  <w:sz w:val="18"/>
                                  <w:szCs w:val="18"/>
                                </w:rPr>
                                <w:t>CTI-CFF Regional Secretariat</w:t>
                              </w:r>
                              <w:r w:rsidRPr="000D3088">
                                <w:rPr>
                                  <w:rFonts w:ascii="Arial" w:hAnsi="Arial" w:cs="Arial"/>
                                  <w:sz w:val="18"/>
                                  <w:szCs w:val="18"/>
                                </w:rPr>
                                <w:t>/2018</w:t>
                              </w:r>
                            </w:p>
                          </w:txbxContent>
                        </wps:txbx>
                        <wps:bodyPr rot="0" vert="horz" wrap="square" lIns="91440" tIns="45720" rIns="91440" bIns="45720" anchor="t" anchorCtr="0">
                          <a:noAutofit/>
                        </wps:bodyPr>
                      </wps:wsp>
                    </wpg:wgp>
                  </a:graphicData>
                </a:graphic>
              </wp:anchor>
            </w:drawing>
          </mc:Choice>
          <mc:Fallback>
            <w:pict>
              <v:group w14:anchorId="1FB2157E" id="Group 151" o:spid="_x0000_s1069" style="position:absolute;left:0;text-align:left;margin-left:178.85pt;margin-top:.25pt;width:230.05pt;height:247.75pt;z-index:251745280;mso-position-horizontal:right;mso-position-horizontal-relative:margin" coordsize="29216,314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FMwBXBAAAWgwAAA4AAABkcnMvZTJvRG9jLnhtbNxX32/bNhB+H7D/&#10;gdC7Y0mWLFmIUzi2GxTo1mDtsGdaoiyiksiRdOR02P++O1JSHDtAuhZ92ALE5s/j3Xf33Z2v3xyb&#10;mjwwpblol15w5XuEtbkoeLtfer9/ejtJPaINbQtai5YtvUemvTc3P/903cmMhaISdcEUASGtzjq5&#10;9CpjZDad6rxiDdVXQrIWNkuhGmpgqvbTQtEOpDf1NPT9+bQTqpBK5ExrWN24Te/Gyi9LlpsPZamZ&#10;IfXSA92M/VT2c4ef05trmu0VlRXPezXoN2jRUN7Co6OoDTWUHBS/ENXwXAktSnOVi2YqypLnzNoA&#10;1gT+mTV3ShyktWWfdXs5wgTQnuH0zWLzXx/uFeEF+C4OPNLSBpxk3yW4APB0cp/BqTslP8p71S/s&#10;3QwtPpaqwW+whRwtsI8jsOxoSA6L4SIM5rPYIznszYJoHoWxgz6vwD8X9/Jq+8rN6fDwFPUb1ZE8&#10;z+C/RwpGF0i9HlFwyxwU83ohzVfJaKj6fJATcKqkhu94zc2jDVBwHyrVPtzz/F65yQnoyYA5bOOr&#10;JEgQGLyCp9wdija9F/lnTVqxrmi7ZystIbbBa3h6+vy4nT57cFdz+ZbXNfoJx71pwIOzOHoBHRej&#10;G5EfGtYaRzrFarBStLriUntEZazZMYgh9a6AIMqB8AbCSCreGssKiIP32uDrGBGWF3+F6cr3F+Ht&#10;ZB3760nkJ9vJahElk8TfJpEfpcE6WP+Nt4MoO2gG5tN6I3mvOqxeKP8iCfp04ehlaUoeqE0GCJxV&#10;aPi2KsISIoS6aqOYySsclgDebwC4uzNuWKSfwEU3aCAJ3jijRRD68xgS0AvcSBZxmMAWciOYzaIE&#10;Ju6dQYZU2twx0RAcAMqgiIWVPoDK7uhwpA8Gp4VVD5Ry8QSD/w4voGy4XHQ/8CL9gbwgSpg/uKk+&#10;VlRC4AYW3R9MlPB/RBSVIzmwxsYQwLbMhtE8mENqgHyfpDanjYTCiEWqXBKH7LpfRAEeoAcjrBMG&#10;CvTVJfCBLY5GwSyNZn5fwcdCkwazedoXmiCO4wROfweZaFa3yOZWYPp0gtzKSyktns0jSGnzyWq1&#10;SSZRtEknt7cwWq+3i2gWzKN4O6Y0XdFCdB92OoesX3x/VnO6gVbPsxnifJ4MOgm9lh6KAMy+LpNi&#10;p/VSl2JJA85CsU+VLR4Z/AmdcyuOJERP9KewlyDmCMsD3bQ8q3BKia5itAD1XJU7uerkoGGvhoyL&#10;lnDhp5fRkqTBYmhLwlkauK5k7C2g7v6bzHsSJhg3pFt6kNpjG8djANGs4QZa3po3Sy/18Q9hoRma&#10;um0LOzaU124MumC8QZejez/iyBx3R9e0RQOmO1E8AhqQyGwPBi05DCqhvnikg/Z26ek/DxS7mvpd&#10;C4gugigCZIydRHESwkSd7uxOd2ibg6ilZzzihmsDM7+3bAVkLbktRKic06TXGeLMjmwDa0Ozb7ax&#10;Qz6d21NPPwlu/gEAAP//AwBQSwMECgAAAAAAAAAhAFiapvG/PAIAvzwCABUAAABkcnMvbWVkaWEv&#10;aW1hZ2UxLmpwZWf/2P/gABBKRklGAAEBAQDcANwAAP/bAEMAAgEBAQEBAgEBAQICAgICBAMCAgIC&#10;BQQEAwQGBQYGBgUGBgYHCQgGBwkHBgYICwgJCgoKCgoGCAsMCwoMCQoKCv/bAEMBAgICAgICBQMD&#10;BQoHBgcKCgoKCgoKCgoKCgoKCgoKCgoKCgoKCgoKCgoKCgoKCgoKCgoKCgoKCgoKCgoKCgoKCv/A&#10;ABEIAUECo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kn9ln9r39pjxj+0DoPhD4hftH/ABFu9L1LUWtW09vHWoxyMHj/AHbllm3fKcEjPJPA&#10;Ar9DrXwX4ys7hmT4w/EFomUPGf8AhY2rnJCkkc3PqOMcdfevyH8JalJoHxUs/EGnu1nFZ3Md3Ncp&#10;aFiEjlRigPUHbn7oPGAOOT+0nhhLTxJp+n65Y3X7u6s43tV8vf8AI4XGQD1G7145r5fOK1WjNNSa&#10;uunkfUZXRoyptOK0fVJ7mDaeD/GcAZovjL8RpI1nwzN8QdX+ZSPuD/STj/PJrV1LwZ4naI30PxV8&#10;fCMhWdf+Fla2FUYBY8XXPpjofyryr4/fHj9qn4TX13qPhf4YaB4k0e1kleOS182OdI0JPzRtIATt&#10;67W6/lXgNh/wWR+L+pyf2e/wIhVnYoEXRb3c67gDtO/a2OR17d68OniMTiPgk/vPUlh8NDVxX3H2&#10;zceEfE5tNr/F74h/PMMqnxG1n5VPdT9q9v8ACtfTvCmvzaVHt+KPxCjl2sZG/wCFhavktnOcC6wc&#10;genQ8jNeA/D/APaz/a5+I/wZvPjf4J/ZSuL7RNLkkW+1RJoI44hCB5hEct0JnCqckqh+vBritF/4&#10;Ko/GF2VI/gIs0al/M8uymXaS54BMuMbXHQEZ5zzVzp5hTtKV9TNfUeaySv6H2HB4R8R+R9oh+Lfj&#10;o/Nna3xA1bkf+BP9DWtpmgaxcWXmv8QPGrEKArt471RgwwRjm59K8D+A37VH7WPx+jvtP+GP7Kcm&#10;qfYUR7iebbZxLk/d3zzorH/dJ46jFeoabqP/AAUEs9PZLv8AY/sWdsrFbweJrLK84Jb/AEn0x0YY&#10;962jhc0nHmin99jOVbL6cuVtHUWXh7XWkmji+JnjParN8knjfUiG44HM/wCtaGmaL4qla4WT4heL&#10;i5UKn/FaahuHyhevne3U8k5J5r5p+In7dP7SPwn8ZXngLx7+zium6ppzq11YiC4kUK2CpEyB0cFe&#10;jglDzgnBp/hX/goJ8XPEGv2enwfAtvOvJFgh8u3uQDkjZneoABJHvnOcVlGOOUuXVGnNg3DmVj6V&#10;tNL8RS20lofiR4wk+Q4ZvF1/ksvQ5E2Qc+mM9+Kvabp/iVrJn/4T7xRIzcNu8VXm7j38zOf88189&#10;fFf9qv8Aao+AfjRfAnxH+BWmw31xYC/t7WzuvtRaB2dA5MWQPmR159D1rE0f9vP4yT28MFj8Mla6&#10;nbEUNvbTsS5OCu0QEk5zgA/TOcnqjh8w5uXX5nHPEYP4kl8kfULW3in7SyN8RfEx3xEBU8TXq45G&#10;SP3vJHTPXt0xVZF8YCW33ePfFBXcxZm8V34P0/11c03hD9vu60q38Sx+CPCGmwyQrLJHq2vNDJAC&#10;ASJP9GZcgZzgj865X4zXP/BRT4S6DH47ufhX4X1XTbeZftn9i6xLcSxoR98oLLhfVuQOM8c1osvz&#10;ZytZ/eT/AGhlajfT7j2BrTxXBcRzL8Q/FSyM43Kviy/2svPbzj6/iPwpPJ8VRN5reP8AxMF35/5G&#10;q+AJ9CBKAa+Pta/b3/aVAaM/DWOEIQ+IWMj8clf+PbAB+XH07V2Hwz+Mf7dfx0+FXij4kfD3wRoe&#10;n2/hO1kluotVvJzc3YWJpf8AR4UsG84lVIABGWIAqpZZmUY33+ZlDHYGXRfcfS8tj4p8gyp478SM&#10;rcru8RXbY78ZlPvz169q8F/4KK6LcR/si+KdTudS1K5+zW8DrJNqUsm1hcRgN87EHr39T9a8F0b/&#10;AIKK/tvNrljotz8O7pkuryCNk/4RskorsAdwEAKnByQcEfWvtD9q7whpOv8A7OPjXSddQSWkfh28&#10;lPmZ6xxNID07FQfw7Vy8uIw9aHO+qOmUaVSm+VLY/EfUrHXLLxG0kEKw4YIYSwYbmK7gOuckg9/x&#10;zVjVLMadJqGq6rYeZ5NqIbaTjhnkGTz2C7vpj1re8XWss94ut2Nt5UCxie38uQN9oXcORnqN23p0&#10;2kcdqeraHezXlrb6jIsf2m3M0SyLxvAyMjnd1wBwTn8R9gpqSPnatPdI1NNZ9J8S+H/FOp3PmvDe&#10;W+sXUayDdLGLt3C/iiAZ9ugr+ibwedI8XaZpvxQtLW4jm1fRbYqk15I0aREGVFEZby1fMjAuFDEY&#10;BJCgD+em90Nrjw9ceK7PS1uLe4sTa6d821j5RBJwQARl2BI9elfvB+wn4i1jxr+xX8PPE3iG/wDt&#10;GoXHhe1aaXcD84UKAcADIHHQV2YWpe6+48vMKfLT5r9SHUv2u/C3h7WLzRL3wvqyXNjcSW8yRtEV&#10;DoxQgfN0yDVqz/bF8NXEqR/8IxqWXX+PYMcZ/ve1cP8AE34N+IvGuq6t4r0TR0j1C31OYXUP2hEW&#10;aJnZkkBYjLEEZ5PI/PL8O/CLxgb+CDWtEW3/AHKyyTLeQs0cZyokKq+Su7rgZAHNfk9bPuPaeYSp&#10;RheN3ZqGlj83rY7PY1nFJteh60n7XujpN5CeA9Wk2nlo5Iv/AIqpo/2v7NDhvhb4gYfw+XJDn/0K&#10;vLdZ+FPxF8OD+149BNzZN8y3VnICpXPUZPT8K6rwh4f1jU44LuOONV8ssDd7F5GRgsDwT2yBnHGc&#10;V7WBzTiiv7teLj/26T9fzyU+Xb/t06wftlWkK7o/hF4mY4/heHn2603/AIbaMCbofgz4ryrdmiPP&#10;5/SrGlWHinRr0W2ueCZ3kuJCLeSOSLywAM8l5OD9SK6K0E2nRpZ6lZw291MS0MLMrs6BiM4VmyMj&#10;HB7V7lOWc1N6j/8AAUelRlnElrP/AMlOTk/brGSZfg54vXkD/Uw8f+PU6T9uHS3AN18MfF0e7737&#10;lG7ezf0rpNbN3Gps3t7jzm+69tpbyI/PThWwfx/Kud1Ox8XXVt9o0bSNU2mEGLy9Ekk3HuOEHQ+o&#10;9eK0lUzaK/if+SmntM0he8v/ACX/AIJNb/tseE5FP2nwX4sjXpzp5b+Rq0n7Ynw0yvm6J4kjYrnb&#10;/Ykh/lXJyaX4ivtNkupZdahEZxMv9gzLg56/dBxx6f41zd/pEt6hF34p1pV+63/EsnjAOAcZ24HF&#10;T9bziO2v/bplLGZpHZX/AO3f+CerH9sP4TImZINeVuy/2HKOPy60g/bG+E4Teserbf8Aa0txXhN1&#10;4JtbklI9T8QTScbU+ztHuyeMeYBu5x061gwfDfVb5ZdS0rwzq13Cq/NNPYvsjyO5AYD2pfX85jL3&#10;o/8AkrOWpm2cU9of+Ss+lZf2z/gui/vtYuI8EfLJavn8sVJov7Xfwc8SSrDY6tfHe2F3aTKoPbqw&#10;xXzXD8ONesi1zP4RvIZoVHmG6tHVVzwAC4A5z25OOOhq7/Yfia2YXlpplwjQxAKscbMoLdCcV1Qx&#10;2ZbuP/krCGb5ru4fgz6N1T9pH4EWWvSPqHiG6kkESW5hmtXaNSuW3BcYB+flu4C56CrFh+0d8Ab2&#10;ZYbHxdp6yMcbJLXb/Svkm80nWZbhxdaZcNuYOJPKY78EA4xn1/GqGraHbJO1rNptxDccBfKjzjI7&#10;jsa2+uY6/wAP4Eyz/NI7U19zPtuz+LfwsvpPKg8W6fuxwpUD8uKst8U/hfE5iuPHOmq3uT/hXwxp&#10;q6xpyR3cQujtYIdyH922Ohz0OAa6LTtW1FOJZCzFuN0yqMj6kVosZiJR2/AujxHj5/FT/M+zLX4p&#10;fCy6O2H4g6Xlf+mpH9K0bPxt4Fn5g8eaec/3bk18haFMJ5/9UJP3eT8w5rrNFlkjgJkgCENhVX09&#10;aTxNbrH8D1MPnmMlvT/M+prXxFoMqhoPHFnzwNtwa1rW8hkwI/GMLf7rn/Gvm/RdUMJyVx90fe6c&#10;V12ja02VKZJAz948VPt5N6xO+nnFTrD8z3S2csP+Rijb6Y/xp5Dt/wAzBGv5H+teUab4jYRsfMzt&#10;Y9Ktf8JCSilTyK2jOUvsnSs1X8v5npuxwP8AkZY/yX/GmSrKOf8AhKI1/wC+K8uuPEJEPzNnj16V&#10;jat4ojEO3z1bOeM+1dVOnz7kSzlR+z+J7IUdm2nxjF/45/jTWsHmb5fFsbf98/41836x4gupZgkE&#10;pXLAfe5rl/EGv3Vg0pjvLgtGoD+TIx2EtgAAdznpXo0cpVbqvuOafEHvJezvfzPq+bSUL+U2uq7N&#10;xhQuR702x0eOysljnuPtEiqA0rIozgYzxx78V8ReIfFGsXJWC31S6i8hl81kuHyXP8JOee/pkiuI&#10;8UeN/FOj3tpNbeJr+OSQ7/LW9flc9MZ9q7/9W5Rp86l+Bz1OIvZ7w09T9DbzTrK5GCq7v9nvWXd+&#10;FY7hvMinC8/eZK+BdevNc1m6h1rw14pms7rarN9ovJGjdhj5SpPGR3H4g1z/APwnPhvX9ej8F+Pd&#10;X1rQNWkZ/Le11aYR3Ljq6FHIPIPtWdPIalRX5r/IP9YI9Yel3ofoY+ia5aj/AEO/K47JOVz+tVLm&#10;z8V5z9sum4/hvH/xr4O1TwX8cdH0yG58AftceONOs5GCssfnXjRKcDJWMhlPIIyDjnI71k6p4L/4&#10;KGQ36jwv+2fq915bNhLyO8Qy8k/MPLbGBxxwK2p8PwlG/tY/iv0JlnmJp/8AMNJ+jR+gkd74ytmw&#10;txdsc/edt/8APNJJ4m8Yxnab2Uf9sU/+Jr4FHjf/AIK0+DXSCy+Kvhu+jGMzalfWwwOwPnopz+R+&#10;tLL+0T/wV2M7PDqvguYLJh47S80rC5/3iT+lbLhetL4KkH8/+ARHiKf2sPNeqR97L4s8Tx4LahKx&#10;B+6YU5/8dqaPxprpX5rpv+BRr/hXwCv7Vv8AwVF0R1g8Ry+GJ5lUeYtxrGiwLJl8EruCYwPVux57&#10;Datf27P29rWw8zVPAfwjt1Df8fWq+OLBkIOeW+zTnGfp/hUy4XxkN5R+86Y55T605fcfdH/CdagC&#10;F3K7D737ug+MtZk+5bw/jCf8a/PnxR/wVG/aH8IWhe88Sfs/XV15bPHa6VeazctIR23xxeV+O/Hf&#10;0rjrr/guB8d4oUtT4e8GzXhGTZ2OiXMo3f3Q4veMDPLKCemPWY8L5jU1ik/mif8AWPAp2kpL1R+m&#10;7eJtflG77HCP+2Lf40061r0jYMcC/wDbM/41+Z6/8Fsv2mvEjR2vgr9nvQLhoYd15NK1xIvuQEkX&#10;YvP8R+ppPh9/wWB/bE+JHi228FeHfhH4BkvpvNaTf9rjhghj5knlfz2VI0RWZ2PAA4z0oqcK5lCP&#10;M4r70dFPOsJWlaN/uP0p1HX7jT1R76W2XzGCR9RuY9B16mvFf2g/+Ch37PP7Mfiy38D/ABk1bU7G&#10;+vNO+3Wy22kSzK8PmSR7sqD/ABRNx6YPeo/2Svjp4g/amh1RviR4K06xh0fUrS50fyInV3jZXaKe&#10;RXdmikYKJVjIGyOWP5nySPz+/wCC2vjSTxH+1feeHY7V4ovDfh6zs43aLKyGQNchl7AgS7eueehr&#10;53HYWWD5oS0a07nu4F+2lbyufYdn/wAFm/2FdTXzY/HOsRxjndN4fuEA9zkdPeugsP8Agqh+wvqc&#10;6W7fH3S7VpuEW8jkjJz25HX/ABr8QbDQDc69N4ftjI09rM8i20UJ3PHvBHXPylAO/HbpVi48N6ze&#10;+L7iI6VNZ213MZ7SZIQQmM5Tp1zGAAPT648WVWceq+49inhIz7n7hP8A8FJ/2GTcx2v/AA034XLy&#10;fd/0w8/pXUeBP2w/2YfiPbtc+C/jRo+pRIzJJJayOyhlIyCcYyMj86/nu1Gxmn8dNo7bISswXzH/&#10;AIwe45AHXvkda/U7/gmz4BGnfsheGzc6cI7q9nvJ5WSMrvRruYo/fOY9nfp7Yry80zSpgaKkkm2z&#10;vweT08VWcJStY+7rL4pfDXVH2ab42sJPl3f67HH41ZTx94DKlx4x0v5fvFr5AB+tfPdx4ctIbMq0&#10;K7uRt25I/SslfC1jHZzP/ZMHMjId0QO4D/Jrwf8AWitHemvvPZjwxRUlao/uPpZviZ8MxG0p+IWh&#10;Be7HVocD/wAe60+Dxz4Duz5dp410mVuwj1CJv5NXyvqHw88PLosVle+HLRwzj5BarkEkYJ4+vNTL&#10;4K0m0t3eDRrdWbj5YwvH4D/Drz6Uv9aJf8+/xNf9W4x/5efgfWMVzYXUPmW15FIvTckgP8qkWIEc&#10;ke3vXyXbWs0dgojlulVAA0ayMqjPY4PXHvniqMHhCw1NJpL6GaUlsbRcyHJ9uen4VUeKO9P8RS4Z&#10;lv7Q+wXtih2sgxmozbnbhv8AvqvkhfBGm2WkGOBbiNtudrXT5PJwM7v84/CtayuNW0DTvs+l+INQ&#10;t9q9Yrp9y56VouKaLdnTf3mf+rlbpNH099mbOf59KZLbFWwQPwr5d1XXfHwht5D8RvEnztjZBqTr&#10;jIIH06+g5HqKoXUXxFOm+cPix4xiby/vf8JFN8jc+hH5ZNax4nw1vgf4BLhvFLaa/E+rJbTePmqv&#10;LYgrkr8vtXyc/iz4w2dsqRfFTWvlCv5c987v93OM555DZ9vzq3p3xl+N1joTTv8AEuZism1WuLaO&#10;QMD0+8p/MnFH+tGDW8H+BD4Zxl/iifT82nsDsC/d+77VSnsXK8r65r5r1T41ftCXlxHHY/FBrFZW&#10;+XbottIVAX0ZM5P6HtWL4h+MX7TFvHJbWvxruo5PJZlYeHrBifbmHGfbsPzrSPE2Bl0ZP+ruPi7a&#10;fefhjZlDdWe7RVuGlLbLfdwzZ2ruzwDhlJ6D6dK/YP8AYu8XXXxB/Zq8G65e6pDcXsVhFbXbwLwJ&#10;UPluoIxwCMfXPqa/JjxDp1v4bs/7M8bPJoupf8u9nffuZjvxyA3PooX/AGD6An9Fv+CVPxB0u/8A&#10;2fL/AMI3d4unWuka4y6Tb3F2q3BgkSOYSMS3ILyNhsAFVHevSzyLlhVPszmyaX75w7r+vwPqDxDZ&#10;2V3fWd/c28Mq+QpnhmUFXTOCrYGCGA5z6182/H//AIJj/ELS/j3/AMIl8IfCr6joPiiKTU9Lkt4y&#10;senqXRXjmlOQojaRMnPzIykA4YD6mtLy21vQo7+ySKRVmYhlm3Bx2H0wvHOK9D8DftC+GvH8l5+z&#10;T4b1W+8JeMB4TMuh6peQ20sc0pWRN8Cl5N7xFPMMcyKWX5lV1D7fAyf6tUrShN2bs1+qPSzSeIw9&#10;ONSmr737bbnm1n4l+DP/AATR+AnhP4L/ABF1CPxBe63eEa7bIAxkjkXFzOIiOYl+VQpA3D3JFeO/&#10;tG/8E/8AU9RWH4wfsi28Pijwbq1i0sdla3CtPYkyqNkWctInzsx53r5bq+cDPz38YfCXxR/4WLrd&#10;v8TNbvNQ8RWuqSwaxc6vcmZpJFP8PmqjeXg7kGxV2ldq4wK7T9jvxp+0B4T+NXhvwN8IfG2o6W3i&#10;DUoba6gkjaa0WNmdd0sLblbaJHbJT5SC2c9PpPrca1T2U46LRd0eEsPUhT9tGd5PV9mfTPiS71v9&#10;ib9gXR7PwlEmleMvGUieZeS7DNamVd7zBTgsY4tqhTko0gyDgivkrwp4n13wfqw8T+Hdev7HVpLl&#10;ppNTt7uRLh5nGGleQHdIz5O5iSWy27PNfe37YnxU/Yl8d/Ea2/Zl/aPN1b6nb26zafr1v8o0mS5X&#10;y1JlQ74i3BJZDFhMyEAYr5n+MP8AwTR+N/gzxbotz8D/ABN/wm/hHxNqIh0vVIW3yWCEDyjclBs2&#10;YLYmTEZKtkR7lVtcXCpOSVLVR00eq87HPg6tNqUqqs5O93s/RnsEVho3/BQX4AXl9caZp7fFLwZb&#10;7ba6hby3voucqRjBWTDAKflWTkbQWy79lD9jrVfAmqx/tCftAyw+HdJ8Ox/bbaO+kVWOwZ8yQt9x&#10;AecHk8D6bd34o/ZW/wCCWfh63ttdvLvxP8RNVstnk2n+ulXJIL/wWluHAG4guwBKrIVIGd/wUZvf&#10;E3xH8E+FfjN4K8W32r/DfWNLiaO1s7KVba3mLeYtzcDP8YCoolRfKaNlJ3SFRq/ZxXtJ6yjvb9TH&#10;mlKbhS0hLq/xsbXiLxR8FP8AgodoV54ZsdQHhrxTot9OfB02ozlYdQgdgqeZH/EsmFyuPMQ7WXPK&#10;tk/s3fsP/ETwz+0PbXvxO8MbtH0VXuobx3WSCeTgxqoPXkglcDG32r5X06/uo5IdStLz96vzpJG2&#10;3ZjoQfl5HXr1/CvvD9nv42eN/hx+x/qXxy+JMupeIhbXrLo+nSzKstzErJHiKRgScsXAUkjMRxjJ&#10;pYfERrVHKotVrf8AIuvRqYSi/Zu6elnun5Hyz+1d8V9X+P3xT1LW7+++0+HdH1aS38K20TFoUWPM&#10;f2pcH/Wybn+fhlRtg43btb9lj9ovxH8FvEdrpGrXc914ZvpNuqabP86DcNpkQHocdQPvAc5r2mT4&#10;D/sy/tZWH9qfs96vb+EfEEczvd+H7qIKsgVTx5UbkIC5QmSPeACwKljlaHwg/Y/8I/D/AMJ6p8Zv&#10;2t7pdF0nRJW36bNMQrsjYLv5ed4LYVETcZCeM5AbSPtpVeeLWut+g+bCxwvs2rNbp738u5gfFn9g&#10;HxXf/FZZPghov2rwx4ij+12moSXSmGxLKzvFITzsG0bPvZDKpJYE16SfiR8LP2DtA8O/BPS4hr2v&#10;Xl4tz4k+yKA1tCww87HHrgIjHJAJrq/hj+0Nof7SPhrxd8GfhLp9x4Ikh8OvD4Nvpsi6b5XjaYQR&#10;lFgETGIqvniRlfJERRgPj3WPAXiPwv4mu7TxVptxZ6t5ztqEF+xaYSlssXbJ3sW3EsCwbOQSDk7T&#10;qxjHmp/ectONWt+7qaJfez2n4m/saeG/G+kTfF79l7VIdTsby8lmTSbNo4UswFLNDGnA/wBYMCPC&#10;4DDgjk+hap4Ym17wR/wjni+zZXvtLFtqUB6gvFskX68sK8V/ZktPiBcfG/SdH8Hajfad9pmQanHY&#10;XAjU26uryswY4b5YxlSDnbjuBX0948sFs9auPsK7ws2QfUnvXh5ovcjUtZ3Pay9y9o6LlfTQ/Cbx&#10;lo2l3DiS0s2MkDHd5m3Cw4Ea8LjGfnzkZySSegrK8WaTBf6TDPbwKGt42CfMRlWBx+IOMY7CvSP2&#10;ivCGnfD74peJ/D/hyNY7Ow8R3unf3GCxXDLtIOc5Xa49Q3bOK5+x022bw9Hex+UsUFxtjhfIWRAR&#10;94dxnjnI+vSvYw8uammcNWPLMdZWWn/8I94e06+h2aXYw3s00MK8KWYvFn1G1eP6V+vH/BHqc3n7&#10;B/h8XFw02y6vgm452KJ3CqPYV+QNnrZPgLz9OuIWur288psbSVj8mRBkKeuMjjOCeByK/Vz/AIIY&#10;+NZvEH7KF14UXy5I9B1ySGKVV+/vRJiegyP3h7V6GDfLM87MI82H+aPcrzVtA8L/ABTme81Wx8y4&#10;ZDNbzRsx8soBg/wg5ViPqfWtzxT4ZsrexXxb4dEatJauFmZDwuQdmfTjgdcZxiuN+M3ga/1H4h/b&#10;dPs/LjSzVry6+0DuWXBTG4jgZIz2rqfhfr2lnw0vhGfUzqMRXy5vs4+aOTIG3qcEHnI5wc8YJr1K&#10;lOMYpo+alorFTwXN4gtNXs7Tz5GsTbmS5a6k+abseC307dBzXZW3hnwVqMMqeHNQ+wtFN5k0UbKE&#10;YjBIx6HnJH+FeT+KbTW9D+Ji6mdEmjsIrUrHNCztsjGcsfQ44OcgEZPFU/Bfiey1uG4vbHXfs999&#10;raKOTbJuWHgZbA2Y6AEcgk5B4q/YVqkXJPRJGceaPuyPWrHxq3hjUZLG60+R45MiOFowoKdP3ZPD&#10;Z64p3iXTPDWu6h/wkemTrDIJdv2WRiyl/wDdHI6dQefyrF8I+NX1HXItD8YRqxMKrDNDHnoMcjGC&#10;p6g/kDW544+Guna1aR3Xhy98mXcfJmEpMbHOcdcqS3rnmlH3XyvQ7qGkbX08xD4k8aaDdtAtrb3P&#10;kxmVPJ5yMDC/MSetaMvjDT21dY3uJbXEJDbIzt3bjkZAx1GeetcfJdeJPDF07+Ib+e+CsBFuhxJH&#10;x08z7rrnIAHIOOtU/E3xD0fTrG3g1fUNlncFVXVFlWNrZvmyJkcjC7f4kLE5PAxliNF1qnLHX0D2&#10;kI3be3c39a0YeJdYbW9L1UW8wH7tmbaXA7H2/wAKy9FfxHNaNYaxp8MyfaT5nmQrkY4LfXOeetZ1&#10;14Ueyu4da0XW31KMjzYmtLgSxPFjcQN5IJ2hjnIAxkbvunk7fxZ4/l8R3Gl6FfeH9QvINLurmRZN&#10;eWC6+1LK4RTGrMDGF2gyEDJYsFBBRdfdStdfkbQlGTumX/HFrq2kX0Zs7bzPLyXhZWI27yQD+n6V&#10;0+heIrO3+F1z9us2j+13BQR7fu7SvA/En2rznS/jn8Vrq0vLrxH4N0m1urG6mjkW31BZvNgWaNEk&#10;XbypZGZsuFBIAO08V0DfEXxf4pgW80PwRHHZmSR1a+uVhXHmOMgZcuzLsYfKoPPIPA63h60qKen3&#10;mNXEKlU5dfuuX9LsrLXb63t5bW8W1PliRnYrg5yxOemMDH6c1k6x4pstK1a6ttKtpJ47dfLBaPaR&#10;jjPXnnNVLDx948n8RSW82iaWLXzIVmuo7G7Ul8v5qn5XVf8AliFckD5mbBUCud1bw5+2xqF3fPoH&#10;7NWk+TJcMdHuJPEVq0bwZOx5P9JR9zLgkbPlJxg4rlxFX6i4uqm09FbX77Hbk+BqZxVnGnKMeW3x&#10;yjC9+3M1f5HT+FfiHqthrC2lpaeX5jN5sgcjeCB+HGPrk89sdbba9DqMkOoX8JW4bcklwVI3rndg&#10;4/Q9u1eJfDXxF8e7/wCMH/CGeJPgZJZ2X9pXca6xL4f1h7YW8W4xS+ett5L+ZjgozKNwwTnFVte/&#10;bz+Gei/E3VPhK9jbtqfhvWm0/UF8ydtrmIOD5ccDyKpLBd7hVGeTkFarMKuFwkfaSTtu7K/5Ho4f&#10;IMZiqypwiuZ7XaV/S+np3PpKwmtNau7d4ZpHFrGvnCNMgncx5HfuPpWh4h8J2et28S3p3CMs9r9n&#10;XIPHA+UYHcexxXjfiH49eJfhr8OfDvxatvhtps9rrmkpPNZjxQLO7tJ23bl8ueFC8Sps/eA78uQ0&#10;SAZbK8T/ALf2j6boen3j+H7eRbhM3cieIlW2gc42oXjikkd/mBKpGzEZYDAbGNOjHEWq0px5Urv3&#10;kml5q91fzMa2VYrB0/bVadoptXtpdbq+x794c0K00+9I0syxz/ZWJbzPmTnA44wfUckce9bmo2Fh&#10;pelwX9tMfMOGlkLElmNfPR/a+0W3iv8AVtI8AahdfYIo2eSTUFt5GjliEodo5VVgSGAC8FiG8vzP&#10;Ll8v07wL8TrrxT8OLLx7D4faBNRiW4jtJZCrRKTjHzLknOOoHH6+P/aGFq4iVFP3oK70e33WPQeQ&#10;47+zaWYKC9lUlyxd1q97WvdfNHp1qbbxHGl/ZyW6XDcXMcjBeQPvfjWwNPS1FvdzR2syM+xmjQHG&#10;Rg9v84r5nu/2z/h7P4rTwtpb2balNbpLbw7rlIbiFl3LKsq2zI6lTncjMpHORg49f8PfE+603RLO&#10;8vfD81x/aUtvALewuI32PLIqRuGkaMFdzLz1wc47U4YijUkoxTV1zK8WrrurpXXmjPEZZiMPHmnB&#10;LW26ep25sdKgndP7PhYKx5aIdKtR2XhsIGk061Oef9Qv+FcHqHxe8NLqul2t4buzvNa3R22nzWby&#10;SRyoG82JvKDplNrBmDlMrkMQQTp6R4w067P2i8spoYkvJIBJMUK7klEWcBiQGdgFyM+u3jPVTp80&#10;bnBVoR5btHWtY+H7lMjQbNl/69V/wpw8K+FJm+0TeHNP2/w/6Gn+FZMvj7wnp9s11f3zIItu5RbS&#10;Z+YgA425xlgM9icHmobj4neEJPMhXxFAkluFM0M2Y3hDbghZWAIDGNwCRglGAyQQNeU8qrGN9jT1&#10;DQfA1nE00vhnTdqjJP2NM/yrmLXwN4O8QXH9oaj4SsFgXLW8aWqr6/PwM59KmutWs9ZvEhi1GOZf&#10;O8toY5Bkv6H0x3FHijx74K8FTWejeJvFen6fcXgYWkN5eJE023G7YGI3YyM49a66PtI/DdvyOGUe&#10;eokl+Bj6r8EPhLf5WfwXbhXbdtSR1z+TVzevfs4/BjUbOKK68DRMsb5jAvJwV7/367az8a+EPEF7&#10;Lp2heKNPupreFZJIra6SRlQkgMQpOASDz7U6/u7FrBbn7TGI1aQSMWAAKZ3flg59MV0+2xEYq7fz&#10;OavhqesbL7jgbz9nH4LXg+zX3gONuAd63MqtwPUPn9ecVn69+y38EfELRya54BtZpLfmG6aaXzIz&#10;7NvzivQp9e8OXuopFZ69ZyMWRNq3Cn5mHA69Tg/lTjdacitI1/FxJsZmkGA3p9a0p1qkLNNnM8PR&#10;25TzI/CDwv4cmWFbW8tIVAEctpdMw2+n7wPVm9/Z9+EPjRI4rnUL7dtPmbpIdz+xzGQfyr00x6Rf&#10;27bZo3iK4kbqPzrn9a0y10lmltY49q/Mu3/WFcZ4Hem8V7rk5NW+4I061PSPvJnEJ+xz8B7CVVmt&#10;NRuZFPyf8TBkLHJP8G0d6zb79j/9nWLd5tne72YtIra5cNvY/wDA8np64ruZZtS1tvIbXrjS1gaG&#10;Vmjkty0kZkIYYYMV3AFSW24zkZIpy6boF7CsmiTz30kuSg3Dp745rmwWeUcViJUadXVa6Na+a16d&#10;zoxGHxGHoxqKG/rp6/8ADnj2s/sQ/sv6hG1tdeG52yQ3y3M2c5znJlPPvjNcj4u/4J6fsw6rpb22&#10;j6Pq1ndHiC4+1CTy29drck/jX0/pvww1TU/319e29uq/8sYvmbHuf/11sHS/BPgiOOa5jW5mPC7v&#10;mOf5CvXWZVqb9ybb7LY872OJrR9+0V3dj4Q0v/gizp/jGQ3z/FKeztWXG5/D8SkgnJ5Mh/DoMY44&#10;rWt/+CU37Onw7g+zar4x1DxBdKdyrJCsUIb0YKTx6gcn1Hb608c/Ey61ItpOnp5Nv0Ko2CeK4lrO&#10;71M58t/mPXd1rrp5lmEnec7eSPMrfVKL5KUeZ9W9fuR8U/E3/gm/8afiJd/8In4M+KOg2WisyR2u&#10;jW1lNDH8q7VZxHkM23GSc/h0r2z4Ff8ABNVP2Z/hreP4r8Tafq2ranEo1fzEdYbgr80Fovy5EJkA&#10;aTH3sDjivqr4feE9J8CaQ3inW0VruTHlxnGUB7fU1zPxo8ZxazKtjBK3lxjG1f7xHJ/KpqZtjsRJ&#10;U4OyW7tudlGnDB0XXqP32tF2ucv+wf8ACfx/8K/hx4gl+JHim21rUte8VXWqNeWquqBHSJAqh+VA&#10;aNiFHyqGwOBX5k/8FQtX0z4n/tYePtZjtNh0nUodMkL/AHisEaxnCjnBeAY9ckdM1+x3w+09tO+H&#10;2nQr1kh8xc9gxL/yYV+Kfx8WXx38Y/GHxQvo44Y9a8TXkrQfaMn/AI+NwOPTDDv1/E18PnVeU5Sk&#10;92z77h+MqlNTl/KvxPIbf4dJqWr2TafN+9js2ZZJWySig5Xr3yeT2rSgi1m50f8AsO2ZYzbgmFXT&#10;Cxj5iCCf94/XjPSvQvBHhXQJ3uLyf5TGrBVZW3ZcZBAwMCqV5JG2g6pFpEfk7FknE7MMOrgKW55G&#10;04AwevqK+VqVLyZ9ZRhHc8e/4ReSTUrnxA8/+kLMQ21flUbmP5V+ufwJ8EN4F/Zc0LQ7tFtbrT/B&#10;lrHJLsAMcq23LHjqGPXrX5YeCrLWPF/iy08JWlvJt1C4itNpwMvK4j3Hd1OWyeuK/ZK/8KaBrHw5&#10;uvC/jPxEdJ0p9NeLUtSa4SL7LD5eHk3uNqEAE5PArw85cqtSED1sv5acZTZ+cv7K/wAIv20/i/8A&#10;H3S/BL/tHag1kxkutWmj1S6nFpbqrYfynZVIZ9qbcjhjjO0ir37bfhf9tv8AZ/8AjnqXhHw/8ZZr&#10;zTI7O1m0y6mupbc3EbxLvYxiRgAJBIuckny+ea94+Lv7W3wZ+AngrVPg5+w1Yy/b9Uj8rWPiEYyX&#10;VgpQtAzrl5ABlXI8tedgOQR2nhXxj8Ef+Cl/w6sfh38W7hfCfxM02LyrSaJcR35C7jNahz++ibaz&#10;NbsRJGyvyyiOeTnpZbhalH2N06j1vbT0CWZYijX9q01Tf3+p8m/siaX/AMFFf2jviRB4V07x+q6T&#10;YyCXWtauZjJa2cfUIO7SN0VQfc4AzX0Z4k1fwbpfjiH4c2/7b1gbqaRo9z6Ov2VZd+wRvKCy7i2c&#10;djyc11X7RXw41v8AZB/Zh0n9nP4RRakv9sStL4q8XQ27xpOpb5ot5LCMydCocbVGBwxr5S0n4F3R&#10;VYLq085SxSaNk+Rs56HkYx9DUVMJgsDanOF5bu/5I0p4zFYr95CVo9P82d5+2L4i/bg/Zo8V2ei2&#10;mo6XqOkapBu0fVLdU2z7R86ENHgNyg44w+cmvOvhX+0X+3P8QPG+m/DzR7G1a91nU1to2mUeWhyQ&#10;xYrHlQoGcjgV9vfDv4GeNv2mP2HdN+H/AIvRYdb8P6s0eiahrEr7ZoYJWSOWVgrMQYWJ4/iC546U&#10;7/w18HP2H/C+qX/gXULfxR8Q5LVreK7W2Bjsd5wpMYY7QMqSm4u3PRTxeIyfAqsq0vdg0nvv5E08&#10;5xdWj7OOs7taL8T51/aI+Mn7Zf7PfxA/4VxqXhLT9XZLWG4W9sYWaGYODwNwU8EHPHVayfAn7Tn7&#10;anxO8Q23hLwl8CLe+v7qUl4RGqgRg8uzl/kUetfV0WneEf27vBdrdm6t/DvxM8N2Yi1bRp3G4ZB2&#10;MeAz28hVmSRRjlwQGVgE03wHqn7H3wce1CrJ448UOxuLiNkcadb5wqRsFAyq4yfmzIzEMwC4itk+&#10;DVR1U/3Vr6P8DSnm2KcI0lb2mzVrfM8s8SwftiaXrFvo1z8MvBsd9cPHHHYzeMLOOSWY/cUK7htx&#10;OMcZ547V578dv2nP2lf2efE1t4R+JvwFmtpLy1E0FxYqtzHMucEB4mPI/MVt+KPAsXis3Unig3F3&#10;JcNvkuWbdIGbjdu+8HBXj0IzwcV7bY+FPG37U37IeiLFatrfjDwvqsmlahIHEUkjRZUlmmcAu0Xk&#10;lmLAFmYj0rCjhMDmEZqnBxkldat3N6mPxmFnD2kk4v8AA+QvDP7fHjvxx4j0vwjov7P2oSahqmoQ&#10;2UEcdvJF5ksjYXDFcDJbqeByTWn+0p+2/r37MHiW48GfEP4F6gtxZwx3Em2N3jCv0LMilf8A65r6&#10;Y0f4S/D79i3S5Pix8Xbmx8SeNofOfw14Z0mYAQhgyKylxw7Ju3ykBEDlF3Y3ycn+2r8ELv8Abk+B&#10;mn/Hb9mwfbru6s0XWtEeRVnKx5ZoWU5HnxuNu0H5sDbnIzUMlwrotNvnWtr6+g/7ZrOtb7L0Ta6n&#10;yb8Nv+Csd/8AFDxG2j+Bf2etQuLlYwjKsksQAxxuJUYPXr/Wvpj4cax4z+K/h6TXPGXgZdEidli+&#10;yreF5Ff+9kAAAfKcVyfwe/Yhf9mv4Y+HtZ8c6DDF4y8TI2payzNubSoUx5NgAQAGCyMZMA/vFKBn&#10;WNXb2rwtpAtNDtSbDymctI6d25wCecYx6V4+OpUsI7RVtO57GErzxFPnueJ+Iv8Ag2I+CdxYNL4Z&#10;+OV9DqCc27SaDDEgPJ5aJg/U565r5L/ba/4JMRfsV+O/hfYfGf4tQ+I9E8WeJkt5ts90q2sEM1v5&#10;7M0zMBujmZV44JzX9AflHuK+EP8Ag4U+GbeLf2Gbbx7Z6FFcSeEfGFne3V15YMkFnKslu4X2aeS2&#10;BHtnBIr9gqSlKnJdWmfk1OtKNaDb6q/p1OF/ZP8AAPw++Dnw3tfg38PdQ1C80+xVzpq3lysrQKW3&#10;EDaqjGS3AHfmuX/bI1Dxt8PB4T+N/gSA6fqGkaobddatG2zefIpaGFv7y7YZ+MEfMQeDWB8B/wBp&#10;PwFf+INB1e2lum/thYX/AHNrxGkqAhCW4PJA7kd817b8b/hNH8W/hN4k8PaX4autW1S1W3utDs7R&#10;sulwt3CHk2cZK2z3KgYY/Nnsa/KaVPEfXE53TbevU/S631dYe8Hpodv4G+Hvgf8A4KI/BvTfiX8Q&#10;vD9xoXiS1DWM2sWNuvl3eMHcFb76jOQCflJYAkV0P7OH7L/wT/Z50rW/jB8OtXbx9rGm291BHJpM&#10;kEzJIo3PbRhHKiY4CnLAgNjAB58j/b91bxt8JfhV4K/ZP+CnjfSfDdquli78Ra7rmh+daXFjb7Ua&#10;NljuYGDTSEs4Vhxn5h3/AD/8d/8ABUj4zfsa+O7QfCT4kfDPxhMWaGabwzZanaMF+WWWOSGSW4t5&#10;Rwqj9+W6ZA2kV91TnyVIprmklq+v+R8PUjKVObjK0W3Zf1sfQHxd0Txn8T/iRrHxD+JNrcWmuapf&#10;Ge4sZhtayjyMWw3dlUAfXJHWvp7/AIJNeMvFuh63rnwOvjNLosdjJqdiJ5mb7LN5yK6ICMBXEm4g&#10;HG5MgZZjXiv7QS/En/gqd+xPpP7VX7B/ijU9H8cyNFpvijwtp9jbq8s29VkAllKyQMhIZZEcq0bc&#10;4wzD3z9kb4S6V/wTX/ZW0nxd8dPEWqa148u9DjtV0rUtYju72Sd/3psllQBZSr7VMg+RI4kAJVNz&#10;VRwtajiZVpy0317MUq1CeF9mo+9ovn5Hxr+1b4b8beJfj94y1vx/ox/tpvEE7NH54kMAU7YUyD0E&#10;e0hf4d2K9s/4JnfFrx9beI2/Zb8T+FJPE3hDXgyzaXdfvV05WyZXUMSBFnJZc4J+ZcEnPvPxP+CP&#10;w9/bh0D/AIWf8PdfWx8YQ6Wg1Hw3POTDcT4GVDNjB++FkC7WIXOz5mE/wG+FGqfsc/BDx/8AGnxL&#10;4WuP7f0+0+z2dl9jV22pGhDIwYCVHkdchWA/dNhiehRjP6xzp3hvfyFKpT+qunJWkklbrfujJvf+&#10;Caf7Lvhn4vQxXHx0n02G6ZHt/B11qlus8gclVEZZhIQX4X5SeNuT1rlv+CpvxH8R/DKXwb8FtL+H&#10;Mln4MtYftlveRtmO5uIcrHB0O0xf6w5bcxweQGrwrxV4A8Z+Jddk8Y+JdUe+1i8kea/1Bpn8x5WG&#10;dwPJjXcflwchcD3r6K/ZO8VW/wAZvBTfsgftJ6dBrGly2e3wxqF/kzW5QARwhiASVHzI+7eMFcsu&#10;NpTxlHESdOCs3s/8xTwuIpctWt7yjuu3mfNfwt+O1r4b8V2Pi/RdQkt9Q0u4iltWUHIkyPlPTKlc&#10;qfUEjvX2V/wUF8QyeMvhF8PPEKG7t9O1S7W/msPs+5XZrbfGJGxhShbI5GTxz0ryn4I/8EsdWsPi&#10;VqGv/Hm/tbPwbpN1MWjjuNp1FEchQGYBoojwzPwxHC9Q6ekX37ef7MX7RPxF1j4FfEHQID4DdY00&#10;DxdcMEjmu03BpkBH7uLJHkz8BirHBRkduihGVKi4zdrmWLqU61SMqfvNatr8j568K+JNc8DeKrPx&#10;F4au5FvLG4WWOaGXaeufbI25BXoQzAg9K+y/EHgD4fftE/CLSvir8Z4YfB+pNAEXVGvEhjKuQI2Y&#10;yYBVjjapOcngnNeG+Df+Cfvxf8P/AB00EyaxpniT4f3F8ZrrXYbkJIlqqlxG0YYNufb5e9Cyjepy&#10;DkVyX7en7TQ8R/tDal8ONRuGt9H8JslnaWs1oVV7hkV5ZuSVkGGRUI242sME8jSlfD07z2eiRnWa&#10;r1Eqb1XU+t/APwl8PfCv4bapc/s8yaXr/iK4RbVtVvNQXy0YlMljHu2RoG8wxry2MZ+7jjfAPha7&#10;8J+D7XQL/wAaR+IJoZJWk1JZ2k812dmcHf8AMCHZvkz8o+XtXyf8EP2hNa+FniyDxb4R15VO/wD0&#10;mCTLx3cRxvRlBwchAc7sgqCMEA19qf2r4T8VaBYfEXwXtjtfEFuLxotm3bIflfPTLZGCe+K480/e&#10;YdT7M9DKuajimpdep+Tv7dPgweDf2lPHtst9FdrJqf29WZtqoLi3jnK/UeZt9fkrx+PTLW58FrbW&#10;ckbtJdecvurEA5I/P617d/wVZ8G3Om/tc+TFqxaLxBptrqrQqu0gtF9jKOfpZbs56NyB1rwnR3ut&#10;T8az6BDZfZ7e6mkMcjSKUCx5kXuDjK/Q9Tx17MG+bCwfkY4hctaS8zQt9H07w/c3Q0kwrHZtGthb&#10;yYd5N74DYxjhM8/Trjj9KP8AghD488PX/wAOPF/w2swovdM1iK6mCxnDRywhAxPc74pB+FfmXpek&#10;am2s/bnspPs7ySxQzRbv3mGaT7oIwVV1+mOtfdH/AAQT8aaHpnxw8ceCL22uI9U1XRLW6t1aP5Hi&#10;tp5EkOccH/SY/XOa9LD2UrnDi1zYdxPu74z6N4uufFu7SCv2W9gC7/M2tBIrEh+hyCDzXDa7pfjP&#10;w7rK6oviGFrS7aGKcqjIkLPhXmcD7vIHJ5+Y9K9B+PN7qmgeLtP1KKRVt20+eOTzJtuHLJtbbgsx&#10;GDwMH3rhfEd3qPiLTF0i6tftkk1wyzPJMYxGgjYo/wA4weeDknb/ALOQ1e1GUrrax8nKMufyNvxf&#10;FP4qibQ9Y1Sb7Q1u0dnexZXou1hn+Lv+HrXh1po2ueB/FP2S4VkaF/lEjHaBu/kTj8q9m0Dw5d6M&#10;Y7mTUblZrfEVrD5bOgHGeTncGwewz7dK6Xx58E7XxtpMVywxcJFncpCkdW29Bn2wDj0Nd2GxlHDt&#10;05WcWbuUatO/VGV8OPFl94qulklmtY7h40C2u0bHCnOeejV6PZ2WsQWsl3pymS1YbpIjJ8ysB/ED&#10;xjuPoK8q+G/h4eGdQUz3TwrHHhIZG2PM+7G/Ixz0+XJr1/w/fXku1LllWM4VnSbdnjjPA5xXl4yS&#10;jW9zYzo1G5JPcxis+qs97HPHtwRI207j6HPQkdeQa4L4yfCXx1498MLpltLYLJ9ojmm1GRWH7tMM&#10;vTnrgnkgjtXpN6p0S6ksxG/lSKVWby87h164/wD1VLoWsXkmlyR3TWs0awjyUNxjIxjnI4+n/wCu&#10;uOnHE0cwjiKU7WW3QdbCzrVObm0as0eTfDfw346+GXgJfC8FvpclxaQPK0lpGVhUFiSqKQMDbkdv&#10;vGsW0g0K98d6P4h8S/Di7sdQnhcyalDvCqsjxmRSwOQC0KfeHTA7k16Vb6jBcWZt5Z/IUM6SMjdR&#10;6A4FUX8MhNUktY3kktbiEDej7XUjoem3PTtn1r2JSeIm5VFq9Tqo0eWKS6HOz/Dq3m1U3t2zXUdv&#10;IiRmaNtz7TL5bt8u07GlEg4GCoIwRmk0HTfHKzsNftbfyI4z5i2Dsyg7uGCt69/ciuo8CadcRarN&#10;pusas0sboUX7RCvyNuG053YJ7c7QSeeAa0ZNM8RaZDIt/Jp6xNJ5cLQg52A+2ecd849qrmULx9LG&#10;slsranJznT52SW6W4aQnC+ZCpXHfgjj3x3xVTU9duZiot7lvKEnWO3BI7nHv71v3402R2jcsztjG&#10;1ioDZOAT+RHT39qh0a3nKzwoEjZc/Lj5ff3/ABqqfL8TVyIU+VmfJ4nuNPkhddZuvJ3AMs0j8Lno&#10;MdBWH4s+HXwb8cNHrHjX4U+HtRne4MrTal4eguGd/wC8GkQ/NxyevFdRP4WtrvbIk33gDIqx8LjI&#10;9fTB+ta+o+FYhbWZ85V/d58vbhuO/X+prS9ONm9ze9TocZa/A34MeKvIvvFfw50G4NvAoja70eB2&#10;tI1ULhdyEhdoReOgAHQCvQ9L8K/DLUtItoP+EH09o40xaedpqPHDtzgR7wcD6YFV9K8K7J5JyqeX&#10;J8rDBJYDtkkdiOBz9a6KeK4sMNFqbSGNRtWWMsTGBwoOePz/AMK8+tyOWj+42nWrVoxp1JtxXRtt&#10;L5HLP4J+HV1rUYu/AOjT+XCm1n0iDcu1FXIyv91Qo9lUdqd4l8QaD4fso/Omj0+Oa6W10+OO1YK0&#10;j/KkYVRjJOACcAHHStm8mS2Kz6VZOzfd3Stt29M57n8v61l+IdCXxVZPomrnarphm4ZgTn5gCNv5&#10;gg9xgkGPq8Pedkrq17anfHFVo8kXJuMXor6L0XQ+a9J8HeO/D/hnTvgLefAy1upIdHl8z4mGNR9m&#10;aSRpVt42BEgQLtjJGF+ZuMV7hL4w0m80nwzoej6Gl9cNqUNtM0txLHb6fPbQSXIlcpwwElsqAA43&#10;OueAQYtU0H4hw+IIdH0rWc228lrySzUrHEYyNjATqWbcS2/bnOOD1XtPB/gvTvBuh2ul6SJrpFcv&#10;cTTBA8kmMsxA2rk9sY/DmsqcsVU5fapJQjyq3Xzf4aLQ78ZiKM6KUd27vUkvLzTrzw1onjux+Hs1&#10;g+ox29xp4uJpGaB7pDLIZUX51CtIwIIyN3AHSovBvxH8JePEvIrHwzDfSfZJYri1gvla3uIpY7KW&#10;U4HyupWdOSM/K2PvnPoGpW+va74cvvC+u+DrXVbG5t5ImWSREaZSwTYyklSGQuxORkADAJ4q6RpE&#10;Gg/8S3TdItre3hhEcawbUG0KoVQBgAYGOeBgdR00o2l8R41asuXRnOXWpfDi10y3l1vwk6yLG1nZ&#10;STbpZDHCwITzeXOfJDbSSXxn5jmqPifTPhNrHh9NZuI96X915tutrMN73DEoJFIP3ixEYbIyCqE7&#10;Tiu7uvMjljWfTlMIUl2bllb0I6Y569c+1UYPCXhC/vn1ePwxaxTlR5zfZVy53hl59ioPTqB7Y6oy&#10;p3seDWq8sji/h94p8DS+MtJ1BLjU5b2aGSRoXjTEInwrrKOCrKYugyQTnkHNXvjxYXWpeIdIlto7&#10;2SGPzniS30WC8C3B8sRvukP7lwpcKw4wWz2rqZPCfhS01BfEMfh6yW+hhaKO8FsokRDglQcZwcDi&#10;nvb2WsaY1vqltHNBcoyywzKGV1PVSD2rpwvLRre0RiqlpXPM/AVxdeHo9Z8cTC6j87UrLTZFuPCs&#10;NnK7tdJGZCykmb/W43ngYyBXWS6HZy63BFLbXkbefNLA010JBJN/q3IDcjMcYbAwMSNjFbmsqtpo&#10;S6ZowtYmjCeTHMrCLaGXK5TlcrwMZwcHBwRWXaaPrNzpK6jqkkbX6ybtlvqlyIemG288EnP8Jx05&#10;xk3Wqe2qOW3kTUlzas5mOyXT/FFtttrqaO41yQKrxhDHP5cshG4k4QiEDptO5W6jcLE9ppHh2Sy0&#10;q8uXuFVW0yNbhk8t1TY6hjjG/CjGcZ5x1FaltaeOLy4t2vNJ0Vo45l3tPNO22PKbnBIbLhd+BwCd&#10;vIGc6Fx4F8G3Eh1XUPDWn+clr5Pmww4/d5zt7ZXPOKzi+5g1KzRz954dubnU7K70zxFJYSyTW8Cw&#10;28aSROElMhQJuAUlBNlh0yGwSgB0/G3hnVZdKaC68RXTLMDGY4wgE+RjaRwTn61FLc6ZosH2+08M&#10;K3kTvdWsyR/LHKUZWbO0lWIZgWAzhu/OdDUb271qzjvLjVo7dopg8IjVHDY7OHXlT04IPvXPjIrE&#10;YeVNq6aas+vYdHF1MLiFWp3Uo7PdLztseHfEqDw9pHw3t/Clj4is9H0bVPEEem/2X51vHNKk0zRS&#10;26xOGErSvIrD5TlcsQRuI9J+Ffh/WdJtZrPS9chTTYhtsYr5mkktlUlTu5254GNvGO1cXo/wi+Gv&#10;iXxRH8RtW+EOn3WtfbpZI9R1S1nD2xZAm2OQwBgoGRjIUAAZIr0J7TR0hmj0CA2o3fM6yOdzdyBv&#10;wB+f0rx8qy2lPGRqqkkoxte1mpfrodWO4ox2MwfsnJtS3Ttdvun37lrz7x5pZdZ8VXElvGuW+z7l&#10;8z2A9OlYOp6xbzyeRo1osas2d8h3N9STTk0vVdVlNtZ3kk+3O4sOP8/55qzZ+F4Lfc2tGGfyxxCG&#10;IXPYnHX6cV9lyU6erZ8lUlVqxtFWXf8A4Ji6Zo95rF8trYx/ariVv4FO3r1rsYtE0zw08GitdNda&#10;hcTKJDG3yRLnkfgKg0fXotHsLs2026YqqRyCMR49QAM8VQtb9rLWory73q8YMrgctWNT2lR22Q6U&#10;aeHinu3+CLHxR8RIl9HpqNuWFQZF/wBrvmvOdS1GK+veEyi5LFvWtnxZqyPcSXMufMuGLsc561le&#10;H7Fb/UrXTpAS13cpFk9tzAf1rrp0406Rz4irKtivJtaHsXim/m8FfC++1mzVfN0fQJp4Y5ful44C&#10;QD7cV+FfiTxXqg1SGfVbeP7PeXsmoTW6KF/1h3457fJ/49X7T/tu+Lr7wF+y1488V6aEa4t9BmSM&#10;M20YYbDzg9Ax7da/EbXvEOttKujXiQSR+WbcTPGPMBSPYjZXqcFu2PU1+fZq5SlFerP1zJ48lB/J&#10;fgbmh+KtchbWNVvY9hWGOGS0U/NGI9gI46kgeuetZd/fWb+Dry5hmZWa1YKrr8zK+G4565459PrV&#10;lbD7Fpt99nttt1AWjkj+0j94vTfgrzjoOeMflzHivUNRmkh8P/2XIgksme3uW+9IrjdyQMgAhhgY&#10;Gfpz4Tj7x9DD3aZ237G3hmXxl8dvCuiu0kdtNrUBWcEfP5TeeEYH2jr9dgnga+ls/h/44vYVXxUt&#10;xpVpDcLkXUjW00hjz/1zjkbnrtx1Ir8xP+CXESeLP2kNJh17SfLk0vT7i6heGQ4WaMBQCCORiRuQ&#10;c1+lvjT4L6F8X002Lxjq1xp2h+H7oareahaXjQTxzxD9z5cikNG2dzb1wy7eMEgjxcVzSzOK7f8A&#10;Dnd7scvk773/AOAfFfjn9k3XvhV45uPCuu6JJujlK2dysJKXMe4hGX1PQ8dDX0N+y5+zlb/AjT2/&#10;aP8Aipbtbmzs2Tw3pM4ZZmkdSPNZc8ZUlVUgkAljtIFeweKv2tIrW7P/AAi/whl1y2tpPmefUEgn&#10;ljAJYwqyFS5wAqySRgk/M6daqfGoaf8AGDwdoPxj8G6xNdaPdW+xLaeFk+zPuOd0ZAKSBg0bqwDK&#10;y7SM5AipLDUYVMRh5c7j07efnYw5sVWlChiI8il17+XkcN8Ov2h/FOp+IV8B/HyG11rwv4n1JLJJ&#10;LmBd1hNcSBIInwBvjaRkRWwGVmXPqOpj/Z2+EHwBur/xp44WPWI2uv8Aim9Mkj3MFC7v3meHbJxy&#10;NoCg4JPHNeHfh5qXinxDpfhzw9p9rPJJf281ybvKpDBHMjyycfxBAdmB/rCmSBkj0L9qGwv28RWF&#10;zcyN9hazxbhuVEgJ3kD1IK8n0471hRxtarlMsTWjzOL91v8AP5GlTD045jHD0pOMZK7S79vK/Uyf&#10;hh8e9e+I3xeuvhV44trW00fxB4bmGgWNtAVKyQkieNpc/eaKWMooAOIpCOnHh/i/4W3/AIa8TL4X&#10;1GMQ3EOpMOVx5iKTll9QRg13/gz4W3vxQ8W2tl4e12fSbnQbhL+PXLdh5mlyANsdQQVcspdTG3yP&#10;G0itlWKt6P8AFf8AaA/Z7sfFNrYeKvA9xr32a3eS41aHS4Z4bGHcEeRi7h2UZGfLVzjnoDSj/wAK&#10;uXwliJ8jTdm/tGkv+E3GSjRhzRa1S6M80+BHwkg/4T62+PXiiz+waL4UhnnsdQVgJb64liaEoOM+&#10;SFJJwRvkEWMhSG6LQfj3p3xQ8aJ8Ifjb4Vtkt9cupB4Z1y1XbskOXjgkB5SXZwrAkMUOcE4rd/aN&#10;vdTvtJ0bVvDup2914VurdW05bGPbGpwCGJBIf5fu8DjOAOSfILPwnf8Aj7xXoPgnQ9Sa3vptYtru&#10;3uI1DvAsEqyvJjg7dilCRj/WdKl4meBxUMFTV49f71/07FfV4YrCzxk3Z7q3S3T5s7W0/Zr0XwPq&#10;er+LvjVepb+H7G7VNJs7ObM+pbSWLvjlVb7oQfMfnJIG3G98GvjXo/j/AFjxb8G/AHg618Oy22gi&#10;80U24CvP5itF5sjAY3hwvqcAE5rP/a71DXLv4g2+kXalbO3s42sY2c/OGzvfHQcqV+iV5/8AB7wL&#10;4+8QfGnRfHnw0mjt59DmI1mS7bZby2MuBLC5APzYAZMAkMgHALGtY4qODzL6vShaN7O27v19ETPD&#10;zrYFYmpK8t129DxPxTYaze+Iri98TyTy3zTYkkuCzSNIoC/NnkHjHPp7V3H7H3g7Xfh14h1/9pjx&#10;X4lvNB8EaPpDtqUMN1iHU584w8bcMydFIwzMyrkgYr3j4mt+xB4j+KS+H/Gmtww6vqDfNNDdXENn&#10;cSMyxiN5kxD5pcjCbg7E9DXyf/wVm8Z/FTTfGGk/s+WmhWOh+CZBD/YttZM5gvWZwu+bbsUbCcbP&#10;mC8n5ieFTwiwdSdfn5rbW7+ZssQsdy0FG19Xft1sekJ8fF/aa+y/EvSvC91pcNxpyQfYbi5D5ZZJ&#10;MFSPXdx0JABNddPZRabp7KY3VYLcL+8G4g4/UZrh/gx4Yi07wpo+mxzbY/JjbbHH0yg3cdRjt2x2&#10;71nft5/Ei3+F37Ifj7xudSuLa4Xw7cW1jND80kd1cD7PA45GMSyo2c8AZr5jEVKmOxHLLVydvvPq&#10;sPQp4ejpoor8D9DQoUcCvFf+CiXwrh+Mn7EXxO8BSaTNfSzeEbu70+zt1y895ar9qtkA7kzwx8d+&#10;nevdGtoyMCqt/YJcW0ls3/LRCPzFfs63Pxipd02fzn/sx+L7uPwxpLW9wEutJl2R+Z8wiaN/kxno&#10;AoT8K/Vb4K6zp+reMvD9+t59qXUoI3F1ayELKJE25HbHNflLYeFv+FLfG7xx8FPt0U1v4b8V3WnQ&#10;3TKY2kSKd4t5HGSfLyc9O3AFfpJ+zD4nm8Q/BnwvqiPGs1irWitan5h5ZKRs5HO4hQ2ffjHQ/D5x&#10;H6ri1U/llc+7y+X1nA2b3X6HO/tpfFT9g39qDxVrn7OX7Vnhe80e10W7XStG8crqH7lJW2fNuQ4i&#10;UStsO8MMqclRmvivVP8AggT4w8Nfti2Pgd/iBaL8J9QtW1VviBcSxrJ9mSSENatzs+0PJOix87WV&#10;iwzsK15T/wAFMfjTZfDr4q+LPgj4e03+0L+41B31TyMMrSSyGfYQ5++24MW6gnqTk1xGhfsi/wDB&#10;Q3xv4Bg+KdloaWlrcTRyWOmfbDNc+XjAfY5zt+5k9c7R1BFe9g8R7OiquKajzO6vpdHizwtacuTD&#10;QcuVXel1c/VPwL/wUJ/4J6f8E6/iBof7IvwC8D3l1ptxq0a+LvFGjwm6t7QsmPtEsy5NwVO3eV4R&#10;dxGcYr079ob4ca1pHxouPF2r3+qa1DrSNe6Trl9HvgiikkLGyhIO2MxosQ24Xeixvl2DlfxC1f8A&#10;Y7/b7027k1W58B6tBcQMGWOS3MqKvB7At24yxPua9n+FX7RH/BSv9grw9/wj/wAQ/Bt94m+HOsXQ&#10;ur7SNR02WS2ZgFHzTArcWrjYpR45EZWQenO2LqYTHUnRjWjzbrVfcZ0MJjsHU9tOlJJbtr8j9OtG&#10;0XxBa6rDLoEskd7vb7O1q583cwOAu3nPtx1r6q+K3xqT4Y2fgn4ZeONHtfEF1r2myN4mguJP3nkR&#10;QKslwgxtP+kSQqenD8dK+bf+CZH7bX7Fn7Vmox/8I2dQ0vxxar58nh3xDeB1t2yx3W0gjjE2AP4g&#10;XUAEgHk9l8UdN+IuofGLXPFvxW0eWzuJrp7HQrVZvMt4tNiciFomHylpTumdsBwZFjf/AFK48v2d&#10;bKcHOpe7dkuqRUnTzLFwp2sld66N+Xc6Xxr+zl4K8c6ZD48+AMPnw+YRqGivJiaEkjbtB6AY5BJy&#10;MEE4wdGXQvhp+yZZWNzc+G/+Ej8cXkJms7WEhVgUYDNvIIiRd2C2CScYAqv+zxq2qaB8TrG3095P&#10;LvmaC6hUcOhUkE5zjaRu4wcAjoTmj8afDeq23x+8Uar4hNu1xqAs20mWGNt/9nJCAkbk8FhcG6bj&#10;IAkXJ5xWVHEQjgZY2nBKd0n2XmjapRqPGRws6l4NN+duzZc+Puh+LP2pf2fdM8TaW8lzqGi3Tf2/&#10;4W0pHaG8aQeUW2MwMqxo5fa24FS5Cs6oB8f+Kfg8IJZLa9tmWSGTZJFLGQVbPIIxkH17/lX2B8HN&#10;c8b+GvHtvF4Mg+1G8kWO8sJGKxzx9yxx8hUZIfGV54ILK3ZfFD4f/soR+OftXje5W11a6m8/ULGz&#10;1CXbKX6vIqn92ueSy7Mk5PU56aNWpmVFVuZRcdHfZ+aMKsaeW1vYpXT1Vt15M8r/AGDpde+CfwN8&#10;efFfxrfag/h7TrUTadYvJLKsa20UrzeUmDwcoo2dSrDGRWPpviD9mf8AbZt4/Cvxu8BWfhPxxcRr&#10;HDqmnttjubgrghZMfMN2MCTluMHtXeftt6B4i134UaTa+Czoi/DOxktZ7+KxXzZrm4WQtb7wU8uG&#10;1hkSGXcpMkk3lcxJEy3Hy3faK1tKs8EnlsgDbtvzI3Yj0PHrx+dd9bEez5aO6X4+n6HDSp+2m6q9&#10;19PL19ep6R8Nf+CfXgv9n268SfGD9qbxAF8M+FZzLYx2rsU1GJVVg5RMsckiMRKNzOSOeM9x8Cv2&#10;sNM/aS8Sa14b8L/C+Pw7oOh2UB02FtolcOzbt6J8ic4O1c4yQSauftw6f8Q/Hv7Hnw/1u41VmtV1&#10;PTrzxoZgsYuYWsphFuTHUXr2jjaBtKA9Aa8p/Yh04eE/iVqujx28jNqem7pJGxx5bj5RjHHzVlmC&#10;jHDOCVtL6nTlsnUxHPPVrT/gngP/AAWM0D+xfi/4P8XFFkj1bSWs44VXLb7SaSUN1HBF3+aivjuy&#10;1KbXNVjg0xPJluJoYl24bZvTyj05x8xP+NfeH/Ba/wAFate6D4H8dQTK1vY6hdaeyFyDvuFjdXA5&#10;zgW7rz/fHpXwr4SVNLvpvF8mVjsVs5JZE+QLtmQnj1Kq3HFd2WJSy+LKxjtiGibwffa/J4mhsZL7&#10;y0sS0mFY/Oz/ACso/wC+D719df8ABIHxvpnhj9uqHTBbzSf8JDo2oaXZSc4VlCXZY546W5X6ketf&#10;EvxJ+LXhL4H+Mm0zxPci61JbiJ57eFlSQkDHQkBQRnOcDgYHXPa/sjf8FIv2e/gh+0r4S+MR066v&#10;bjRbi7OoaTayqk3lzQSQEBnARmDShgPlB6Z5yPUpqMTz60lNcp+/fxnj0iG307VNUt1ZftIWNvLL&#10;7cjgcVy8uj2l/LBc/ZdyQkSx4HKqXDfgPkweeBiq/wAP/jv8Gv2x/gjpfxQ+D/iyHVNJadXxPbss&#10;kTKxQxywkqyNlT1wCORkYNbo0y1t7GSwj1OJITGxUsoKp1yCOOO/Bzke1dUmfL1sPW57xM4315cT&#10;SPb2SqtvJndPlDnuff8ACug8K+I7+S8WF0P2XywJZGI2u3Odo68GsIeHbC4t30yxi86O2/5bSKW4&#10;PzEDH16AHp71ci8Oahpbxvo8lnDcSZ+UQrHGGC5AwOTkZXJ9eowBS9nzdDH2NaDNHxv4V8P3M66n&#10;JYENJt8xlyCDnK9OnPesbT8aVeCy0yaab96zCPzcLCD1XPt6cnFdPZWranZW8WqywG6kjBa3jbOc&#10;cH5SSMfn3+lZOpeHU0aRbiGIszOXiRY1GJOwfBGemAe3I9MVGdnyu5pUo1Oa8UTzawmnSxw6/AZI&#10;ZG/dssmcEjIAUck1x/iz4T+LLrWLjWfDviCN4WVVkhDnft24wB1PIJ/PHWulWwvdQuLeW/TEtv8A&#10;vIpISu33GCTx25ORzzXB/G/4teKP2e7/AMPyWWh6fdaHq2qrp7PHNGklmzK0hunyQoRAvzEfdXJO&#10;SK3ptwl7rt67HRh+baRa8M+D/E9vBNo/iCONIVci3maQCTaVznHp9TW14S0DxJoku5bi31OxjQnd&#10;5gVojyNvP5//AKq4rw78XfDnxD8Y6xpOsQNY3+k6qulnULWQrHqDtbmWQL+7wQF3DcMg7G6jIqCy&#10;+OWtaTrsPhmzubW+t7iGGS31SGNmtpvNhE0b+YuY13xnIORuAOK6pVJVNNDujLk6na6dr+ixSrFr&#10;6xwyySfOrFgwHQE5HTP1B5q/L4eN9DK8V1/orR7oZdhJYA4G0D/CuX1fWvCPiGC+fWNT0l7yytZH&#10;vbG11BQ8SJHHI7/L0CpLEzH0dSeeaw9Y1W+8A2N2zeJriOO3uGEkc9x8yfIJCpG3IIVt205IGD3o&#10;jGjOStJDt1bNy78MkQS2eo277lk3KxuDnsa0bHQk8PWDNc6os7bNxjhctsHTBz2rif8AhKtV1yCM&#10;6PL9ouGV91tPIY2fb5ZY5IHQSofow9ai03xtc63qV14V1bwJqf2q3vJLa6jjjEuAsKTGQhT/AKsh&#10;xhiMZU5x1rZ8saa94aUI9DtrjxJoVoNkFwq7vur071oSeIba4FtaBGLF/mkYngeleeT+MvhsNLiu&#10;ZvlhacxxTNb8BgAxHp91lP0INTXXjeP7Fqerab4YmuYNFkkW4ihZPOcxpvYhWA+g+bJ74rTkpStq&#10;a+0j1PQW8Ttp8Qto4biRN247FXaOgzknqfSr0eozOivdyrC27MZZv4SDXD6L8RrCS0lvr3T7m1ji&#10;vFg33ChkdigZSGUkHhhxnI6EA5rU1zxx4X02JLW82TXAvIYpVjmQPCZDhTliOPblj2rlqRprUJRh&#10;8SZ03m3E+2KO+j2kf6xmPp1yB/nNRXEslxdLDDOH2rj5e4Hf6Vy3h34jQeKobeCSD+z42FwS0s0Y&#10;fEVwYTwTu5IBzjjIGSTW4niXw1a61Z6empw/arxf9Gh8wFpV55GexIOPWs/d7jjKHK2allFA2oLL&#10;c7n4BKqvXit6xtre+m4TaI25jXoF65+tV/D2t6RFO1xc3caLt2xT7kKhunTv0P5Ua1r+iaBf2NtL&#10;qMkt1rV0YbSPyvlZxFJNlmUHC7Yn5OBnA6kVhKbk7FKXN7zOu0zV5ri++wqGbzFBG2IkKBnvirGq&#10;WVrBBJdmEcrgq3Az/n+Vc5p/xC0mGKe30+5haS0uhBcSSSLGFk2K5GXwCNrL0rB8dfGDT7Txjovw&#10;2W4+1XmuSXBMkMitHZJBD5rvKcjaMFQO5Lr25Ewp80rpnm16ihqbl1qM1xqsek2bkeYS0knXPsa1&#10;55Gs4NwG5+nHr0zVDS4tDgijkGpW8kl0n7tvMUmT6dz0qlqnjrStPu5tMC3F1PbskM5s7N5EiZsY&#10;DsowpAZWOTwpyeK64Q96yPKqS9/mY7XPFdvBafZrpBuk2j9395T0NX41+w6ZCDJ96MNivKvDvxU0&#10;r4h6011pthcJaW6u7TSxFVdlleIqG+6TlGOAc4wcV6FfaxDLbx/ZZFZlOGXdyp64/UV1xhGNlFmC&#10;leV2aGrNGbQllDc5w31zVNLmWys2jUbty4+ZuB0Gfrxn3qrdeJLWc/YZJP3kWBMyrnBIyMjtxzVL&#10;XdWttO0u1sda1eONryQQQ+Y23zHbooB5zx0Hp7VMoKSuhVKvutM1bvxHYwQ+WbpdxVRx/tNtH5mp&#10;nu/+JWAj5DLjdXE23iPwhrFzc6bDqEd19hSFpfKVtyDO9Ap6Hp7mtmTUba2gW2tpFRlGNqgdjjuP&#10;anC8t2Ye0tsac93eWcKlbRmQr/rFXOKz9cmgk01tQuj8xXYWx0H+FSt4iuVtfJhnK92CtgmsrxD4&#10;isLSwZtSuVjhUgM8nTlgo+vJAroVPyMamIildP8A4cNOuF0zR/ssTtI03LHseOw7e9R/vIrORixy&#10;Xzjmr6alDbafiO+kj2r9yONct7ZI4Fc5fXK3dob/AFPUrm3jEjYt7VQWce5PT/69axfJol1OWUXU&#10;1T6dTY0231B7NhHe+RDj55B360iPHFZXASTzMsAWYdazNNnkZJlsLKQQtJnbM33vkUcn6DoABmrS&#10;rKLb7FArOzYJwOBx1qvelujl54xaSd7f1sWNJlh062e7kt1km6x7hwh9azLSee8ubu/uH3/Kdzfi&#10;KXV72Gxs/siTbmb+7zk+lQzmPRtBkaQ/vJF3Nx0HpW0Y2+ZhKWy6I5/UpP7Q1TnHlr046Vq/DSwf&#10;UviDp8ZT5YbgS/d6FPnH8qwLO8i1W1kuYlmhZlwf4WU4rrP2edJ1b/hLGv7i98yKGGRTn7xBHHUZ&#10;J/HvSxNSUcPKUexGBj7bGwiur/I5L/gqxr15ov7IWt2tneLCuo3lraXbuu7MUkoDDFfkl4qfTW1e&#10;1ht54WXcwkk+7vDGIrgj3denp9a/Rj/gtv4rey+G/g/w5baosbXniRpJrVWyzxxwsd+0HkK2PbOK&#10;/Lqc6Xf+I1nsS0ga4iWaHy32geYXyNvP/LDcc84OPSvzjMpSeIS7I/asujy4VeZsa295dX9vqN3r&#10;ghkt9qXiqR8yls59+Gz69K5PWbnUbjR5o7eKaaxmZltblmBMOJQAD/d+VpG56gGrOt+INJu/FKal&#10;Fc/bGSFXkZowEzt+6ue/19OnWuc1LxBq+k2dzaWUjW8M1wpYxqDx+9Ur83QYY5wB0rgjHm3O4+2/&#10;+CNuh2+s/E3xHrl3BveHQ42tZHByjvKd/PuP0Ffop4u8KeIfEvw2mXw6WaGG+Z9Qt4VzJNGkalVX&#10;HUgknb1Jx+Pxj/wRq0O2s/hv4o1uy05o7e41C1itZ2UfMqQfMoPOcE+vevLv2if20fi1+zP/AMFU&#10;tT8S+AfFbyaUv9l6dq2izXYFrfWq20TPCwwcFJJZmVwCUaR8feIPyOMxFGnjpSq3s/d03Wlj3qFG&#10;rLApwteKvZ9T6X+Gv7TH7P3xQ8bxfDTwF44OpeIDM0J0qDSbtZkkU4YOGiGzaeDuwAeuK+mPgj8G&#10;Lvwh4H8TeF/Gkyrp2seIG1TT9Nj2j7AklvAZU4GMtcJPOeuXmY5Oa8E/bq/aJ+Gn7Dfgq5+L/wAD&#10;/Amix/ED4nSRuupSW4bEYjXdduvG4hSNoyAznLbgpVviP/gnV/wUM8VaX+3zH4+/aE+I97qkPi+x&#10;l0XVNT1m63LaRvJ5kYQbgsSLOv3VGxUJCqBWWHlg8ozBYerLnc9PJRe1+7MMTHGZhgfrFNcsY6ru&#10;31sfp34i+LfhHw1YXHhL4XJDbRt8lxqJkBmkz1APX15PTtisP4R/E/QrfRtJ+A/xSRtR02SYWHh3&#10;WvtG+aEYxBBNkli4A8sSDcXwu4ZJauc+LH7PXjnSPG9xq3gbQ7rVtJ1GRri1uLH94ct8xDbfc8Ho&#10;RXRfD7wBafADRm+MnxZlVdYWOVNC0MSK2GbjzHxyXK9s7UDEn5sbOLD4vOqeZyjiIctGKfNde7y+&#10;XR3Outh8reBjKhPmqy+Gz97m8/1Oz8ffD7Ufhf8ACiTw/wCCLGS6S6uGl1zUlQLNIpxywHUYwpPO&#10;FXHSvA9Ov7248TXsBtFeJYYEs2VcszsX3oMc9QvFQeHv2jfHPwo8et8T73xNLJ4du78yeMtFuiWt&#10;fs8j/vbyPP8AqJIBulOz5ZUEiurO0ckft/jnQ/hZ+zHqup/EXRdK+3eINeunm0u0vWUx2OURXEQU&#10;AqpKhjznLEKVBIrpq/VM4o/W6M+SENGn0Xkl3MqMsTltb6tVjzSlqmur63v2G/BX4Oa837O8/wAN&#10;/HrS6bb2WtTT6RPcRqv2axM3moirn5QkbNEN2OnNcv4h8c/Dr4Z+HtV8O/Bq8kOt6tYm1uPFRwJI&#10;vlIDRbhxhiWAxtzyc4FZXwO/aC8Y6r+0l/YnxO8S3E2l+NNEfTbVbq62WltqFuzyxRww/cDTwS3G&#10;5+Cfs0SnJK1xHxQ+GHjTwD4suPDx0K8lVZ8WtxHC7C4Td8rAg9wQCCc5zXTiMZ7XB08Tg43fwt2u&#10;1bb0uRhsJy4qph8VK2t0ls/+GPUPBPjvwt+0t4YsPhx8T7yPR/iBZ20kVndj/U6jsHMsLdHDD52h&#10;J3rtkIDKjNVH4w6bqP7OPwl0/wCHXhi0k8/VH+0eIvECKfLuZj1TcxO0HspPCjpyap/CjwlF+z54&#10;Tuvj38YdJjh1Zo2TwjocxJuI2dSGncHOyRwdoGCY49+TmZ40zfgj+1ZrXjTx5/wpT49Swa5pPi64&#10;kg0m6ktURre4KF/sp2AZj2ozJJjepBDMflI6PbRrQUa1lWmrXW6Xn2uZ+zlTk6lO8qUHs+/l3SPn&#10;vxZ/Zet6PeaRqEIkimt2jkjaPLLuGMfXpj3r2Tx/+z74g/ar/ZS+Gfjr4kZ0fWvC8fm6lDrVu6y3&#10;CJmNN+4K3mM0cTDPGZGJ4rc+LVx8D/8Agn14XvPHV7pkPirxoyzPosV8Si2tu0hWLj5th24Uycu7&#10;GQKUQ7V4H9nX9u3xl+0h4B8ceH/ife6Y2rWus2jabZ2tn5YjspBn5VHzfLLGQu5nbHUniuWjTp5f&#10;SqUqsrtp3XRfPudnNUxdanVprS9r9/8AgHY+F4IdLt41jlTFvZ7ZFUZ3N938uf618qf8FiPiB9i+&#10;Dvhn4eWerR29zrXiRbtopot8U9tZxPMyMO/737PgdyRnivqzQ/M+xXFzNcCSOaVUjP8Ad28ntkA5&#10;9e34D84f+Cw3xAfxJ8cdP8A2moQ3Fvoegot5Zpjz7W5up1bcpKk5aGEDrjDe9eNlEI4jOIRf2dfu&#10;2PpMwqPD5ZOfV6L5n78U2VA6HJ7U6mykiJiP7pr9dPx0/B//AIKq+Apvhj/wVC8aNcW8Nrb+LNPt&#10;NWtZLc9VMSxuNoHysZIZGJ4zu6817x/wTy8UQ6l8PNf8PyPI0ljqVvdx3B6HzF2gZ+kJOO24+9Z/&#10;/BxR8NItB+Mvwv8Ajta6Btjure40nU9RSQjeysHiQjpwrSEYHeuF/wCCd3i+1034ozeHZpmC6voz&#10;ReTCx2vNGRICwPcIsg3AZG7Ga+W4jo3jzpbr8j6rh6pejyPpofF//BVP4IeNPB37f+ra54muI2sP&#10;EUcWrabdMxVTHtWMpnGSVMeCBnAYCv1F+BXjvwxe/Cvw14wgjjsrEaHDu85tg8sIM/e/A8Drjrxn&#10;xj/gqT+xz41/bDvPCV14W1DT7OXw7o97JMzWcxluIdyt5a7HCly6rtVgo55cdK7v4HeGv2ifFXwH&#10;+HNt4Jg0OO3k06CHxFDqlqY5kUQbURVy4jZJCCwJIKqRnPFeVjKmHzXLaVppOGjT9LH0mU0cVleK&#10;qc9NtT1i9Nrn0j4e8d/B74mzQ6HofxM0C41Jl3Lp7XgW4C/3jGwD4H+7+VdxF8O9E1i0k0jWrTT7&#10;uG6hKTpLgxyKeeexyTnmvjPxP8CP2yJtQtT4+17wvrunM8bLcW/h1LVoo+SzeYJm3HG0LgAcdOeK&#10;/wAc/Df7Rvib4XafY6TYab4gs7XXJNIuHf7Qkc7eQDErwBWVU8zbG7iYg7uNpJjX5906caynTs7b&#10;u9j3JOtVw7Ur+Wh5R/wVI/ZStf2Lvib4d/bH/Z00/wDsK6sdetTrtnp7BYbsl+JF2nHPzRvjGVkH&#10;Ir9PvBkD/tCfDSTwdesk3iDRIReaDqlxMxR9wwA7LjI52nn5gQccZr8xta+AX7UPxe/Z18WfCLxj&#10;+z7pujre6eI9FuvBr3drbxTxzLIjXEM+44yvBQd2z1BH3h+zJ+0P428K/s9fDz4Z+CPCljYt4f8A&#10;A+i23i7Wbr979o1NLG3FzbwbWIkKHej3DMwEi7ArlX2fY4DEUpYW9eaaTa3u2n0+T6nw+cYKpTrX&#10;pR952d7Ws1u/n2PXtNtvBn7NVpDrfjfUY9R8UXsRGm6Fp7CSUttYsR/djAUgzPtQEhc7nVWq6F4p&#10;0n4weEYfD/xq1eHTfEXnvJb61YwLGsCvIZBbqSPuKNseW+8EVm+bJo8afDJPiBqj/G/4eQW7x6lY&#10;h/Edk1w5lFxCiorIuSv+rG1gNp+RSAxZiOGjK6pbW5sU88XCoYfKwfM3DjGOufXvmssZjK2DqKjR&#10;gvZ20W/NfqefhsKsTF1asn7RfLlt2RX+OX7WX7PH/BN5rzXfjl49jutQ1DTRN4b0nRoTcX15B5iJ&#10;JL5eQsah2UBndQ4STaSQVH5cfGr/AIOED4Ktlt/DnwH/ALa8RXm68124vNUM0MsjvhnVowNq8EKv&#10;zFVVVPKmvnXSPg/8Xv8Ago3+3x4rufFuqXE2m2esXQ1qdpjJHaW0bNGIkdziEkBUAUKqrnFfpl+y&#10;P+yb+yj8JdPk8CMnhW4mW4WWKymt08yNTGg2kAfNllY55+9+NVj8ZhcBCFFw5rK9k7JX7s9TKcnx&#10;WYXxEp2vom1q0uyPL/8Agnb/AMHDfwn8eePpvhT8evha2g6Hq0SWupyJfG+tGWYhE2W4QyP9795g&#10;NtQkkHt+hkv7K/ww8C6hdePfir44sY/CNpcNJp1vG+WuYsM62+Fy0hABVY4w0j7cDJJFfFH7Z3/B&#10;NX9nH4/6XqHiT4HzeE/D/jLS4RJpt5oduqTi6DxsomVHUMpWNl3bWcM6sD8hR+h/4JKftNfED9uD&#10;4A+Iv2cfjdP9s+Knwhut2kyXXli4ubXBj8h5JYztB27Mqys3ybmCgk+jluMwuOov2cbSjsn/AFse&#10;Xm+W4rL63M5JqWja/rdH1s37Za6v8SLrTdT8JrJ8P7ixisl0q6tkNwww3mXDDkAEMqeUSRtjzwzc&#10;XPA/wI+Hdj4qk+MXwa8eQ32nsrrd6VNzJaJIRhB/EmCAMOMkd8CvF5NPkktN2paNdWb7nR7W/tTF&#10;LE6sysjK3cMrKe3HtmvXvgT4X0v4TfDvU/in8QLlbG31SS10/SfOhzI7STKke0cth3dVPHQbjwDW&#10;qqSxUZxqa2T+Rwxpxw9RSg7Xt8z5/wD+CwvhfU9V/Zxt9etZ1WPSfEEM90x/24pYFAz3LyoK/Lme&#10;01/T/DeqXtzArQppN5e3FnIzkSSW6uwiyOOm7pX68/8ABTfwjf8AjH9j/wAWWtuFSOz+zX91Ju6R&#10;w3Cyv+SqT74r8gBL9ribTtale4t9QaazaPcPL2uvPp13c9Ac9q7sml/sT5ns2bY9N4pWW9jF/wCC&#10;Y3/BP67/AOCjfjbxd8Vfip42uGsre+jyJGYtfXEjPlmI/hAXIX3AHAr9KPGH/BAn9mTxH8K9Z8P6&#10;N8ONPtfEM1up0LWZHkP2eUBcNJsZXYEg9xx64rlf+CTn7LXjv4D/ALI2pfDXUfFVr4b8SXmvy3Fn&#10;qP2V5vK823gZN8QdHUsp3bCw4dT0OK9f+GfwW/aI0aTxl/wuP9rq3s7rUdJlGiyW921osU0bKyyp&#10;E9zIEG0DcE2ABhkZNfEY7NMXUzCq6dR8qdopPp3/AFPuMDlWHo4CEJ01e15NrW/Y+XPgV8Lv2g/+&#10;CPH7fPgPwppnjG68Q/C/4nWtvoWqLcAr5V0ibAxjHVwQGQk5IL7j6/sBYaiLqF2ljT5l2lfLHOeo&#10;r8/fjH+zH8ZvFnw08Gaf8X/ilo2qR6L4y0fUbXXtQkmluraC3uAZ3eW5llZg6A/MrDAYKQcZP3to&#10;c9tKsdxBMJEfBVs5DKeh49jX2vCuOlj8LJVHecXa/dW0Z+c8Y4H+z8bF0laMl8r9S1qFy9vbLLHe&#10;mNdnJOB0qDRNck1rc66h9nEbcMyLl8dh/e/+vXLfHzxP4p8OeEo7Lwdo9xNf6lMttb3kWmm7jtGJ&#10;GHkhWWNnXsQrAjk9BXnGn+K/2ufD11pmnafp3ge8sY5Ijq1xHfTRz3K8ecUhkUhMDOMynbwCTyw2&#10;zjG1MPWjCn6s6uFcnp47DutiI8ybtHX72/Q97vtau7CeMJeK2xv3Um0YK98YHWuk/wCEih1CwZbs&#10;RndDnd+v545r5N079qfxxq/xhbwB8VPhBceF7VdV8nw1r0d150epRrKYy0gRSId2MrubJHpXyX/w&#10;Vp+I37Xv7Vn7RSfsAfsz6zdeH/Dulafbz+PtYTU/ssN0tyisyTuDuaGOBlIjBxI0rh1by0qcHmin&#10;hZTrO3I7X731M83ySVDNIUcMn7627W3+R97aP+2n+zJ4n8e6l8OfDPx98L3mraWywXKWuoIRGdwX&#10;ZvJ2MQxCkKxwxAODxW74t8N6T8SbfTZPEMC3VvYrO9nJBgx7p7aSB8gZDAxyvjPcg9RX5Xv/AMEB&#10;/DNt8OLfxD8Jv2pdQ1jxjY27BtQ1C5tzYh2X54x5X7xEz23Eeo619C/8EjvGH7Wfw08Uax+xN+0t&#10;orXf9k+HZNf8K67Ddx3MclibzyZYTOpzJiWRXXdlwHYEhRGo6MDn2DxtZ0Yu7Xl+Rw5pw7jsDh/a&#10;vVdWuh9XeDvgZ4E+H1zpt74Ds77S5tNt7WCFre+kKTJAsyoJUYkScTvknqdp/hFdB4Q+BXwwGmtB&#10;o1veaW0djpdrFb2d66BI7BHS32ehCPgnvgVauYbmGbYoBX+7t/rkVZ8P3lzDJ5XmRrvkwGMm3nsM&#10;7v8APvXuVJU+Xm2PBpuaajuc18Qf2cX1+y+z6V4hmka6Z/tlxcyqXH+gG0RdpU7lYCMupwCyK5zj&#10;BdY/DTxnaWxu/F3xCm1K5vQ82qTWYVYXnksIrSUoo+4hMZkA7Fq7rU/Geg+EytnquuSNcbd3yxmR&#10;FBx3B4qh46a78RfDjWo/DcEk1zPpU32J7G6Mchk2HaEcEMpJ4yCCCeD3rno16FSTUGmd0qFanFOc&#10;Wr9zhtD8FeIbrxu2tweN7KK3sL6e3vLW2jWbbC1vFsDMQWilLRW8jqeDkt0atXUPhUbXXb7xHeeK&#10;riWbWJp0up7ZVjeS3lgSEwkqPmA2blPVWJxXAN4N+PGgalfeLfg/NqGk3uq6x51xpOsWqy2d63/C&#10;OFY5JnfMsWLyCBCVkQE7gcls1i3v7c3wEsm1f4NfE/4yW663MRbPpd8YrPUVVlRCAAPLkJYsdygK&#10;TlcYGK6HUpU7KdkvMmMakvhTfornq+t/sq+K9dWy1rV/iHNMtrI21WsYV8y3aCNDC6hcNkxRsGPP&#10;y7elbs3g+DXvD+teH4PE7GLVLi4WaTertbSPCIiqkd1AB5ridD+PP7Q2jaM2iR/Cy5hhuLHXU0W6&#10;03SQEurlZbM2M00XP2d5BJdk7iVfyy5I3bRz/wC0/wDGvX/2e4fEXj3X/FEPh/QfO1aWOaa2gkWW&#10;byLf7LIpck8vvHyg5AORgVopxSu1YmPtFLlkj0RPghp80EGlDxhOljY6qby3sVjXy0LI6ypxg4Zp&#10;C2D0PTg1ff4O6JFPHc/2mY447q3uWjWNY42eE5DY6DIABI7CvLvCH7SHwb/ar0RZvhX408FeLbrS&#10;7wy6bFp0n9qRTyCCbcLyHamwYK4I3ASY7qM9/r2tfFHW9G1fw9d+DmXzNJ1RdsUA8sk28fkRo5AD&#10;8tIvHXFZuSlsDXfQtx/s8+GTq9trJvJDcWzTtE+1efNu/tXI7jcNv0rSX4c6bHqwvYSsflR2ogt4&#10;8bYpILo3AYZyRuJKnBzgnFYureIfizd+Kriz8L6HdyWdtazqGuI0SN5US3eNkY9VcSyoe5aI4xty&#10;1WHxV8brISal4l8L6XFY217A915Rculs853vjJyY4duSMYYsSMJgkny7lxWuiNjSPhHqdhpem2d3&#10;4khn/sWRjpsU1riKZCjJtuFU/OQGJ3DHzc9Sa3PFNpo8Ol6NpvhrULTT9W0uZrvS4rgl45GWJoJA&#10;ULbmQJcHkHKlk55GfiH9v/8A4KKeP/hp4wsvhd8ObGG9uJr8RtpttG3nanHtL7UUZkAKSW7Bht53&#10;ZO0gn59P7W3/AAVM1nxLcaRYfBfXI9TuZfKsodRsYkt4Ayr+8aSNVkDKwjYBmddquj7lc58LGZ1D&#10;DVnGML263se7gclxOLoqWuvlf/hj9QNZ+D3iXxvbC1vL/S41uPt8utyrp5YSzT2qwK0WSSoTarDO&#10;SSOorP039lvxBfa9eXc3jCzg0ttP1KO0jt7d1nnubswkzXEm/EioIjGqgD5GxngV85fsr/t2/HG6&#10;8Wax+z78c9Lu9F8UafqcCnT9aD3k00ZiTLC5QRJIMBj8kQGUY4O7dX1nr/xF8WaD4Y/4SUCGS3h1&#10;LVWghhtZ18u2tbe42eZtkxLuKg8rg5BA3BSPVwOMpYyiqkI2/wAz5/MsHUwOIdOe5teGPhzp/hHV&#10;G1uYWs3lwulunllvLdmU5XcSE6HhcdfrXPa9o+v+GZtYj0fUbVbfW9U+2KtwrFomZI1m53c5C5X+&#10;6euRgD5V+LX/AAVJ+KNv8S9a+CfwS+DV18SPEvh1bea//wCEd0+b7JG0kaMbWV9zeTICx+YlunKg&#10;8VxXiD9q79qPxt8SvCut/tY/s5618IdDs7W8a4um8f3UOmzTv9maFLqaxRGR1Am2RSrsYnrng9tP&#10;Mstp1lSlNc10t+va5xyyfNMTh/awpPlet/LufUnwh/Zw1LwpCuq+IvFcd5HDLbyfZY4dscjqs2/I&#10;JO7c02cHHSty38K+LfDTabaW/ii2l/4lNrYahJ5G0zPCk6PMDk4ZvNjzwSBDjPII522+PmsX3hTR&#10;b/QdR02WXXtQMMW2GWRbSEiXEzEECVWEa8fIPn68AmxbfGLxLfaVpviTUPh5La21zb6LstZpHO+S&#10;9urmEybtudiLCHAPJEo3bcZPr8tOMr232OH2VSK941L34deItLht4pdQbU4MSLeQjUntzIssCQ+Z&#10;vAOGQeZjPXfng8jQ+Lvh7XrjxT4Z8a+G5VurrQhOi6XcXvkx3Qmj8svuCth16j5TkFhxnI5TxH+0&#10;Zqlr4suNJbwt9nhsV8+4lt7tpRFCIZJCWOwAPlVwgJYhi3Ra5b4vfth+H/hNoen6j49ks9PjMtlZ&#10;xrqN9m9ubiSxjuGZR5eZFVpI0LZySJCQCAGzrSp0ocz0RjPD1Kk+VLc63Wvh34yfxunjX+z7aOab&#10;Wbe8mj+1MzeWmmzweUcABh5zxnt8oJGCAK57/hSfjrVtHaHxpNC2pNcXF1HbQ67MsdvI1gsUaD5V&#10;3Ks65BPbDYJJz5H8J/8Agsx+yp8S/GaeCtW8RDT9Qu9Qt7bTVltZ1R5SFBXc8cflkSnZlgASV9a+&#10;oNR8T6fdpa6hpmnxzxzRjybr7UZEdDyCvUH2xwK58L7HEXlB3OadOvQ92qrHkR8J/EPxP4tvBYeL&#10;NU0fxLaW88MF1FdNNDLFFdWYkEpKbYGeJZo7dtrZSWVzvKV6bK3jbSPBa+CNJuWvLr7crw6hfbFK&#10;RefvMYKjsgIAPYgZ4zXRTeJ4xbQwi9+0K3zNbsoYZPY8c4xx/hXz3+278dfj/wDCzQ/DPgb9m/wj&#10;pd94s8T6p9m8zWJCsdrbhBmUICNxyQeuB1welaYitRwtGVWroluRhcLWxmJjQoxvKTsjc0n4+eD/&#10;AAB8WG8NfGX4++GNH1a50gvL4dvPEVusrXMtzLKm2N3UpthZFUkDeOg+XJ9O0/4leFfGGjWuo+GN&#10;Us9Ss5M+Xe2d1HNHIQ2CQ6krwevPHSvzc+Jf/BvZF8Y9Xuvib+0d+194t1bxJrU32rVprGxihjhk&#10;cliI2dWKbeEDAfcXHpif9lj9lj4zf8Eov2oNG8HXfxp1Lxv8O/HphsrdXhjkWKdiEjaViwZWXIAZ&#10;BgjgjGBXg5fxVga+IVKKdm9L+Z9RmXA+YYTB/WJSTaWqX4n6ZXmurbvDpjxbZZF3BEbcD6YK9eMf&#10;TpVi91hdP0djDJ87DLKBzgDp7VDqVjZQW0djo9ncNfMp8wSKS0IyOnHTp/8AX4rFtdD8U3+sSaYb&#10;C4Yw7hMm3G3/AD+FfW+0jy3PiHh5Rjdb7Fqx1aG1gPiLVLZzH/y7qT973+nFYHxB+LXhPwx4P1Dx&#10;l4w1uHS9N063e51C/vpNkcMajJJJ9uwyT0GTVvxZcJplzDa6tbKo8lGhs5I2+Zfm+YDPAyDx04/C&#10;vgj/AILf+MfjF4l8AfDv9nL4E6XcJrHxC8XPHcPa381r5kdsqSBHWMruiBcSNkhV8hWPQVliMZ9V&#10;w0q0tbIvB5b9extPB0+rs3+Zx/7RH/BYn4kTeLrq0/ZkOkxaDBO8FveahaI76hkDE7NKypDGSGKN&#10;nDKQWIJ2r0f7OH/BeL4pfDDU9BsPiz8H18T6XqV0sGsa9ocIiFpzmT94rm3dlXY33lG0kkgcjqP2&#10;U/8AgmX/AME9PDfhBJfif4p8L+NvGGl2iyeIZ5rgNBYbgDsWMkqEB5DMXJyfmwcCP9t39kL9inwB&#10;+y74h+MXwFNhay6C0WqTXXh3U2k8rynRgQBJ8gXarADAJX15H5liOI8ZOTlKo7Pp09LH7Vh+BMtw&#10;2HioRV4rfW9/Utf8FRP2k/hN+0d4s+Her/C7W5Lxf7Ae+jmTY6BLlwPLZkdgJE8pg6ckHjrmvj7U&#10;LmR/HWpNo88EsNqfnktf9VI5Qx7lBAPIkPbr7Zrz/wDZ08Val8UNA1zxhpLJHNa61fS2aqqxr5fm&#10;CTAVTjBZmbjHX1rY0i+vrjWNRudPhS1cbd7R8KJCSxPIOfulQeSOMDNOVaeIk6j0b3MY4f6vBQQ+&#10;8vNDls76zsY5Init1uVmCgbZDGqlGB6YLtnOMYrmrnOnaqlut4t78zY2kljGVCk+gyz4wTnI9+NX&#10;7dHqOg3D2Vo1u9jDtvmmbLSCSXtx024P17+mPHZWMt5Ha6VJyQVDdNyZLEcdANgPXBNVTfuAfrz/&#10;AMEq/DGr+Hf2T9NvdZgSP+1NWu7+zjQfcgdwqg8dtpFeAfC7/gnR8Rf2lv2vfEv7S3xZ0yTw/wDD&#10;SLxhfarb6lq1x5MupWv2hnXy0bDJHtVD5j4G3BXcOn2B+xd4Jk8E/s0+BfBsmotcFdBt285sbj53&#10;73BPqPM/Svzj/wCCqf7cH7W/jr49+Lv2aPH/AIlm0Xwr4d157WDQdJj+xxX1vHI5gubhmZnn8yF0&#10;cKzeV8sbqit81fC4p0da9SLklLRLZt9H5H0lONeUVRptK61b3S8kfVn/AAVL+D2n/tmfBLQf2ov2&#10;W4pPGUfh+O60u8sdDxM5thIcska5YmNxkqASUYEAjmvnP/gkp+xV4Q8Z3Wt/to/tPww2/wAPfCzT&#10;f2Ta3A/d3t1kF2KD5ikeSu3+JmxyAa8d/YT/AG6fjt+zB8TF/wCFD2GoeINH1ORTr3huOzae0vEj&#10;OCUxhY59uVWRWAGfmDgAV7x+3b/wVG+N3xE+DCeD/iJ+xN4g8H6ObyDVUvNK15nW4k37wk8X2MZB&#10;LCT76HcAxPGD6dLLf7Sl/aE6TjUS0i9m+j/4c86WJqYOKwMXeF/iX8vVevmfdGv/ALX/AMStRCw/&#10;DG1sdD0232LYwyWSyloFIwGBwFyo24XoDkdK1PGviXT/ANpT4Df8Lcj0n7P4g8LXj6f4isYnJSKR&#10;djPtyTlGR45l5LBZFB+YMB8M/sn/APBQn4DftP8AiTRfhXourSaHrmqrHHCNekjih38BsybiARye&#10;eTjAyeK/Rr4CeBvhp8Nr/VvhhqXxDt/EGsa/bpNqHh+fa9rEYkIcIhUli27DlidwjT5Vwc+FldHP&#10;8XWr4XNU4wmna9tH05Tux1bKcLTpYnA6yi1dLrHrc8P+E/wSv/jTq32DVdGjbwqzN/wkF9cKPIkt&#10;lP723GfvM67oyB90FiSCFDelftc6fa+KdO0L4w+FNTh1HQ7vT1aHULeTzIPLcb45FYfLtZT1zzxX&#10;lP7V/wC1R421rw/L8IPD2mSaW+rSXGlaPoeiAh5JAjJ5jvxtij+8eABwMMSufWvgN8JNK8G/DdtO&#10;8a3s2t6bNeS3zeHrq42abE8pDOiwZ2vHvBk2uGBkkd8Asa6MDh8HDBTwFPm1es3pdrsuy2NqixdT&#10;GRxja00Ud9H59zxb4M3/AOzp8RNfn1b4kfHvwZHo2h3aPJokPia1a7vLtHDInlrJ5ibZApAX52cA&#10;DG07vVfFv7fmu2moLeeDvANvdafDc5mtLiYi6ngH3vLIYKrkdNwK54JHWvV9aXwZ478GzeHr3wRp&#10;8djIhjkhtUWJSmCNmFx8uDjHTFfEX7TOmfDz4AfFDwnp/wAGbWOy8K69qkOi3eiZX7Ppt1KwRJrf&#10;b/q0Zzl4x8uWLAAk56qn/CXRhRwVTVu77yfkL6s8bOpWxMXovlFfI9k/bGez+IPhbwv+0D4K1htQ&#10;8N+ILOMQmRiRFuQOhVT93coOeOGTnkiuR/ZJ+EOveP8A4v6Z4/u7a4tdJ8K3X2iW+yFilufLZFgX&#10;cPnOJMtjG3CjPOK938EfDH4e/Dj9mu8+HnxF1m38WQ+GpbrWNQt7WYt5LSTzXKRqN2dqhmjUHAKq&#10;QVAJFfN37Q/7TWt/F/w1J4B0TT7fQfC8ahV0vTWaJyEIKMXj27NpCsuzG1lBByARpiqWHw+KjjKr&#10;3Sdl3/yOPC1cRiMG8PSW105eXT70cb/wVrsNb0v4sajLf28u3WpLJtPkZso0EcChgvYYkTkZByc4&#10;wwJ5f9hf4M+MfCHhH/hOvGWmrbr4okafSF43vboSgkI/hyen0r6P/Z88Z6Z+2X4al+DP7TnwvTxD&#10;/wAIvp/2qPx00awxyDeqIkpXaYbh0Db1T91IsLsQgbyl6D4qal4au/EhsvAf2OSwsbW3stNhsSnk&#10;xKqgBYtvyqoGAMfgK48yjTnRliYPST+d+p6WV1ZuosO46xWvbysZKA2Om29vLDtOwu3P3wTwx47j&#10;B71+O37ZXja2+I/7VvjTxEJrWaNtaktrO/sWMnn28CeSgIX+424nPXmv1w+MHiePwJ4A17xgzRwr&#10;pmlzSq1w3ygJGcbj3GR1z71+H8095eveauIksb3VZpJpLe16efI3mnPXA+Yt6cewpcLwdSvVrPok&#10;l+bOzP58uHpw87/cf1VU2QbkZT3XFPzx1NIfSv016u7Pys+A/wDg4S+FUXjT9iOHxyltezXnhTxN&#10;a3dqtmpICyZjdnx2weuetfnd+x94vs/D/wAVPDPiKPUWX/T7cTXEuRtjkwsgIOOqFs+lftD/AMFC&#10;Phf/AMLg/Yy+JPw8S+Wza98KXTrcFT8hiXzu3r5ePxr8D/2fdaa2sbWGCPaYxtXzHOHKsc9OMdxx&#10;ngA8kmvJzynz4S6XW33nsZHUVPEyivJo/U74tat8N7TwhqH/AAs3xLdaHp93/oL6tbqS1qJDgN8g&#10;bAyfvdBnniqnhnxPpugakt54Z8QW+oaTe2caw3FvGFt7qTBAliboykKQWXK7kcbiQQNNPhtoH7Tv&#10;w5svB2u65/ZsfivSYftF3Cqy+Q7IrEgHGSH46j616B+0b8LbL4efBXw14c8E6NC9r4YtY7C3klUt&#10;cLEsaiMLxl1zGCyht2duFYFhXxeWZa61KrPXTax91WzlYepSoT2b69D51/aE+O2mm90fRPF+qR6b&#10;ptuwuJr6JtqsVOEXcTtVV+8d3HAHtXI6H+1D8b9X/tNPh38fotX0eaaZ5307wa04sFYH91uhjC52&#10;oxJdWJIOTwa1IfiJ8Ktb1uXwv8WZIdNvIVaSOO+j3xK3OWVzxg+nH86vTeHP2flsreXQ/jg2h2sP&#10;yW50a8jjUfxdO3J3H39MZPn0ZUad41U73+X5H07UakU01b+vMx/2e/28opvEGs/DO01+LxNpkSs1&#10;vexQv/opGFltipQYCseMgHtjAzX0BY+F9R0QLo+ma3JpiJbxzCwh0+JYx5o3loyU+dTJ5gLDI3o6&#10;9VIHkOh+Gfgz4u8V2OkeCfH39r3k0rPqMnmiSaW3QhneR8HOWKAH1YfWvsDTviz8P/iXp0fhz42a&#10;RtvIYvKs/ENjCi3ECNtJ5wcZKLngqcAkcCt8vw9LEVptycVtG+3/AAD57PcU6UIRilLq7b29Oo79&#10;ljRPG2ma1feILrx1Muh2sO/U47m2jVJcKSBkKNu3G4tkYH1rpfDfxm/Z8vbqTX/DHhK6tY7rYLfU&#10;l02ONbiLy0CSxoG3qm3AAKKw2/dAwSnxS+Deoj9na4+GfgvfrNtq99FJq00cEYa50/zBLLC8b5Eq&#10;yxJ9mZerLMenbym9n1LSLxtO1O1khmiZhNDKu1lIJB6+4P1r6fEVq2V4enBK73beqv2XY+Jo0aOa&#10;YipOcrJaJbNruz5U/Zr/AGdPBHwV8b/GvwXot3qGl6frPjKW8t9ZnEc0qRyO6CMsybHAeMvtwcCV&#10;R7ml4f8Ahv8ABr9nj4vp8Qfi5+0VqevedqEawwrY3t4IQTgIscIlCcDqQiBckmvo79oLwrqum/Ar&#10;xB8VdH8L3cqpb7nWOEYnRUcu4AQsSipu3EhQEPUkEfF3h/4j2fxK1u1ttL8arpf2G4V20lNTNvBf&#10;IDnypnjKyKOv3HU9OoyD4eMVaVSNWppzrX5H32T4jA+x9hStenZWvtdHtvhbwd8KPHHxkudX+Bf7&#10;R8mj6bqV0HfT7nw7MqTSKyzukcl1Gq/NGR9zPAfDZUhU/Zh+Bd94Q/4Kf+OvjD4L1a603Sr7wlZj&#10;Ur60RFtmmictLI3zZ3kYwu05z1rlNVudK0fSbr4kWXjX+zLbTY0B8Jx+M59Ss72dZT++zcSSSQvs&#10;yu1HCnG4qSAR6B8KPivpOpv4Z0uyvZlu/GFjfXl2jfKq2tuyIjDJz8zFucDODWnD9Ovic4jTpP3U&#10;vefl2+85+Jq2Dw+TynU+J/CtH73T/gn0l+0J+2z8Ovhr4NuPiL44trVdL00iK3mubRHuLmbBARBj&#10;lj8xCr23HsSPzk/aV/4LN/t5eLNb0zxL8N/2D1u/COgagbmxfxFqUyz3AAwsyRwyKqYXO3cG27un&#10;UVzX7WP7THg/4k/tkeH/AAF4t1a6h8F+CNPtNRbZGT9vubmFZoxtJwzqjwgg8E46YNfd3gLxx8A/&#10;HvwZuvE+lX5azsLaNtRs7zT4Gmi8xcqCvK/N1GeDX0efZvicDifq9GknHq31PjeHsjweMwyxGIqP&#10;mvol08+p5z8Lf28vAH/BS/8AYj8dR+EfDeoeHfFkPh+8svEXhDUgTPYXAT5gGwN6EEMGwpwy5AJr&#10;81ptS0yXW3aKGS10zzGNvGD92TyfkbJA6sFXr3r1P43eNPAn7Kv7WHh/9on4Fa1dQ6D4rvDo/i5J&#10;oxBG0NzvRZJY8kAoxOGAwFLAY3HKeAv2GP2nfipJfS/B34Na7reiw6pJBHqcOnmON8ZVGVieQcA5&#10;BxzmvYyNUsRhXViuVS3Tez6/I4c5jLD4rkcr22fl0Ppv9mH9tDw98QfBNj4Y8XW9nY+Ip9O864vb&#10;dsS380OIDNKrHPmMkak46bSeBjGt498NftHfFjV7Lxj4b0jw/reg2dzJBDZ2+lWx1GKGRY/MBkup&#10;VjYMYwTwCBwQ+AKX9nv/AIJMftFeHI4Y/F66RpOoW8zX1vaRQw3Eps1tplWCVwwMYmkunXCj5WjD&#10;kHatfM3xp+Cf7QemeLLm9+FfxX1TSYLW7YPDp9+UaFw+1l2sGU4Oew4r4fibA0MvzGNSk1FNaXV1&#10;vqfacPZtLGZfyz9+UX+HfzXmfoB8JfD/AMRfiD4x0n4RfET+yre80+yWaaHTVkjt/sqwDzIlVmcg&#10;gbl5Y5xkkkmvpSz8jSTJpmnqkawIq28Zb+EDAH5Yr4p/4JweGPG3hj48eH9J134p3t9c2fhK+uPE&#10;XnXkjLLZvF5MCy7cKxWZlKqRgbCQARXzh/wVo/4KMar4y8bTfAP4L+N9Q07R9L8y18ZQxRm3uL6f&#10;fta2+YgiPYTlWGD85YEAY9/gmnh8Lgaldq8pyf3dPkfKcbVcTjMwhh1pGK+5ve/4H6e6x+1D8A9I&#10;1OTwnqvxp8Kx62lx5Meiya5Atz5ueI/LLht5YYAxkmvnzQvit4c+Ivjb4iWcOrvpOpWKw2/9m3Fn&#10;EzXiuGZzF5mNysVHKNhQvJyStfh14n+LcsWoNZw28N1IZnN9b3FmryBOgAcgk4A5wBkDt1r0b4U/&#10;F+PwD4iWbQNS1KTwrrkj210s2rSw3Nk7R7vKSZPmMeVOBk/MMEHKlPWzai8ZJSulZbHNw/UqZWra&#10;tN/Kx+s37N6p8UfjBqXwssNahh0fR7Jhr2h2cT+SsMgOz70sjAnLqSr7ScEAY5tfEv4LeDda/aj+&#10;JlzqXiL/AIRz/hJfD+ixTahMnnRj7PFLGJfmwBuTy0K84CA5JYheF/ZClsf2V/ijaeAfDDRx6Xrn&#10;huDWdc1LUFMk+oGa7EMcqTud0rM0ijOSoHbkV6V/wUo+J/hb4ffBvTfiJcQySakNUis7Wxkt5ZPP&#10;hkDs0TbTtiHyh97D7yBc/OAfAxGGnV4flKk7SvzNPS6Wx70s1dLiiMMVrBR5YtP4XLz/AAPP/CHw&#10;R/Z48H+F/E3w48b/ABK8W6pdeLpAsOqeHfCmqSW7SCUD5GtIXjQZYKQWzjJOACa97/YL8JeHPhHD&#10;4b025+Jtv4s1DVNNksVvIbEW8sPl26vKJIsbo9zW5yhPDADtXxR8Iv2xv2IdU0g3Xir4pWeh6leQ&#10;ul9HrGqXvnWO7A8yyO8rbNwCGjC/MFYDIBr66/4J9W/hrUtJuvjf4ds5V0fUryePwvd3Vy0017bL&#10;I6PcSF/mG5lYLznaGJ4YV4WTwx1fMqUae97y0tZLf/I9vP62Bo5PVlJ7q0ba3b2/zPqnUNBm82S6&#10;0orIvmndG3CjvwcHr7/rXiXjPxPaJ8VbXQFaZV0ueOe5Ea7uX3KE2j+PIGO2GPPIr1/T/GOn6hcS&#10;JoWoQzM6B3CXSsYznHrXyJ8QbMeCf2qNT8Z/GW63ai0kv9n6lJHtgskLTiEeShEcrfZp1jJdWYrl&#10;S56V9zxBilhsCoVbxUmrtK9ra7aHwHBuXyxmYSmrNwV7PrfTs9j39vjP4T025kh12/1S1a3ukWTT&#10;ryxEjgZ42pGH3D/dLfnWt4U1/SbXXdS0fTJmjt5Nl3Y2skDwyIjAbx5cgDR8kHYVA+bIznJ+UJvD&#10;vwt8eS3ln4l+GNx4it9Wit7e1vf+EftDawxRySvkxuhyp89yEwVUgfLkNu2PBnw68L+C/iP8PdR+&#10;B93eNpWnW09pdaJa3DLawJNEAZHhwcTDaAGLZUFh3Ir5vLcdhcNjoTjUbvKyurXT01s3934n3md5&#10;VUxOW1OWCTS3vfVWd9l2Z1n/AAUi+NnjXwP4R8C+AvBWoPC3jTxl/Z2sC3bbM+nw2N1dyorZGzc8&#10;EKv3MTyAcnji/hr8af2RrdbjUvFfh+G+vrWFZdUb/hFXvGyz4x+7jcsSx+5jfzyM1c/bw0TVZrjw&#10;j8ZNV2tp/gvWvtGoW8143lh5YmtUbYDsbPnldxBKhjtxvbPg/jj45azqfiS6+Hngr4ReF7Pw9rVv&#10;5eqW+qeHWkgMOBl1aN18xi2AVA+Xsc1357hcdm2dQwtGEpNpKKXXXojj4Qlg8Lksq9Sa1bcnpp5M&#10;+3PhF8XbT4ka3r13pt80Hhu3tbWbSTd28tvMGZ51miKTBWQII4SFKhgZCTwVr4p8L/F74YftjftC&#10;eOfit+0Wunx6D4V1y50Xwja+IrxE0uzitJDHJKrSkRtK7AszdQMLnGM/RHgDwJpOkaPpGnfDO6j8&#10;NWCaXcQ6loekWINreyzRH95I0jlywlbzN5zI3QnBYN872P7LHgP9ln4Mz+BPjB42vtLuF1C4vbPx&#10;Pot9PD9umn5mVvKkiKqWYqEYgYxkHFepn+ScSZPwxCnjqco2laTTu1G7s3a9uxzZdXyXMM/dTCyj&#10;LS6T0V7W6/fpc9j8Ufsb/s6XOmWvxf8A2fvCuieDfH2kLHqWh+JvD1x5Mk7Yb9zIkZC3ELj7ydMH&#10;PHFfXPwM+KNj8YPhVoPxIGnSWn9qWCvPCWG2KZWMcoU5OVDo2D1xgnFfl1pvhH9ibxb4v8ML4V8Z&#10;+IvCd54ZDW+pXGp6Ok0M8EjSzcNKzAtlo1HBUEruDnp96/sP6bZeAvg0smm3y3Gi6lq15f6G0Ehd&#10;RaTS7kByOG3FuMnr1rxuDcRiFiJUJybVk0mttf1RzcbYfDxw8K8YpSUrXXa34nWftJftDxfBs+Fd&#10;I0K28y68U+Iv7NjuHG6OALBJOx9yyxFR2BOT0rR8PfGE+BEbXfEWqaXptq0YN5qGu3yQxRqTgszM&#10;cAZI64Az1rwL/gp5o3inxp4C8KatpWszaLHo/ibzDqNvMUaKSW2ltwSy4KjEpG7IKtgiviuf4I+C&#10;vFfhLUdI1v4s69468YWfiDztHtLnVro2YUAK8itGQqbCd6jAb5WG4b8108QVKlTMeTmaUUrLX7+h&#10;twvg6dbKnUUU+Zu7dvLRn0Z4y1r4cXv/AAVD1LVdLsNLv3t/BlrrMdxA6XHlXUjGHcGTOxWiWI4z&#10;g/Kf4ufpzR/iJ4R1a8OoXmvaW0sjgAxXKN8wxnjJ5/zxXy38AvCnwA1K5j8YeEptT3alYG11xtSu&#10;riWaVcgyubiRjNI7OMZdiwEeAcV03hP4T/sdaXqOpaJewN9j8Qw3OltJN9oZroOqDA3SuVxnaHyp&#10;zj0FfPxqSxCfvXem/wCZ91hMFDDU3GKune7X5I9o8SeItHtf2ufhr8QzYRzR3X27TbvUrWEc+Zbk&#10;RFiASRuBHtntXunxi8a3mh+BtQudOlVSun3FwJFbgrGhJJYZwfTjscZxXz7+zZ4X+DfhvT9I8GfD&#10;LSbi3TQZ3SeK4vpZ2hlAK8SeYSSMkAA4XAGAAAPYrvw/4j0zxNqUfivx/bXVvrkUieHtOMBcxRLa&#10;WyBPmyB+8W5dmwSTNGCcLtP3nC/PLCyc3onp59z8b49hRo5pThBWlZcz6LsfAn7A3x58Lfs5/sy2&#10;/i74rat/a/izxDqU+v8AiS70uzurto5ZwJs3D2tvIInCMrHzjFy2K9n+K/7VPwT/AGj/AIEfED4f&#10;apez6fDLol1bXWsaxpN3BBbP88X7yW4gSBGEnRTJvO1iF2qWHD2T+LPBWjQ/A6S7uorfSVWw1S+0&#10;+4iS606ERHyX8t1KtERtwpVuH6YyK6vQ/iV4t1OWHwvqmgX39j3+nyQSeJdcWGP7Ze70KNBBFwJS&#10;r8nauSmRzk18HUqWxM5tO/M//Sj9UoYeisrgoSTjyKz1tt+p0/8AwTN8LfEDx3+xp8Nj44vLiSW3&#10;8Pql7fXG7BjjldFCkjp5agLnggCvb/iD48tF8aR6RFcRi00mNUjiXGxTtBweeoBA9ufevJv2hP2x&#10;vgp/wT5/Zm8MxeOJZG0vRdLtNKsdH023WOfUrsRBARu+XG5Wdi3A75zg/Dul/wDBVT9rz4kt/bPw&#10;j/ZgfUV1a/a7m1bUNJup7W3tWlbYqy5jE5KY+fAGeRjpX7JHNsLgoxeI6JWX6u5+E4fC18yqTlCO&#10;ib+ep+jd38NdG8feL08eQwveXFvdR3E3lzArGwhaEN5ecE+Wzr9CSa/O21+AnxR/4KGft7+Nvi38&#10;W76+8O/Dr4eeLL7wrpcjSJHbSQ2MzW0gEmfmM86TMSudgwmTgY9L0j/gtL4Ft/hN4y8NfFCG0+Hv&#10;irTrOaWz1LT/APSoJbj5Y3QKFUrIGdML82FbILbSKx/2PvBv7PWl/BPwf4u0XQV1ZZIv7Rj8Sagy&#10;QagnmyM00j3s0/z3IVo4nQDcnk7CSEVV+X4xzxPL4RwzspvV9bW/PU+i4RyurWzKt7eNvZpWXe/b&#10;udd+2T/wT2/ZN0v9mjxHr/wd8PabY614Wt472NtDvFkuDIrhgJ0ySyt1wevbJxXqH/BCz4nL8Z/+&#10;Cb/gm78SW91f3Oj3+pabNqGp/O08cV3L5W1u6rE0cfsY29K8Z+Id0vhf4eeJrrSPjBqtnaWNs80p&#10;uPG1xczX8JXcsIhullslaUkQGQhmUOWB3BccH/wS6/bJ8E/8E6f+Cci+FfiP4js9Z15vFmpT6Tpc&#10;OqI0cECNFbgOw4QNJDLKAoO4MWGQc14fCuYO81Kd0vPX+v6sejxllMpUqfJBXv0R+s2l2/h/ylht&#10;LK3Aj+dQqDIXn9c818t/t3eHZPid8XrPw38OPGWk6L4i0vwzII7zURNstnncGPITbkMkMg3KxKgc&#10;4yM/Hdt/wceeJtT+PFvoPgn4U6GfD4jT+0EvL3YwJOwlJiwAOQxClPug5IxXffHT9vT4I/tP+EbX&#10;4w/D2C30vVtPuI7TxNp+oXXk33k7/wDR5wmB5sQ3N0OVycjHNe1n2Kq18rnGirvfXt1PJ4SwVLC5&#10;1TeK0Wquu9tCHRfglJpXwr1v4c/Ev9unw1p3iTUbpblNAs9cIISMs0gjt538x94AIUKdwTIBBr0j&#10;wL8NvCfw+8RfD/TPFnj238aL/wAJFZzPHb2qo1sQdsRVF+XhyhxhTtUscmvFo/8AhUHiDxV/wleo&#10;/t9Lpt0ui48rT4NPDQL5ZRoxutGDjY+Azl3A6HgYpeA/2tpfh3plx40+G+jaNdaX4ZkaKPVtSjLJ&#10;NPjCsIlK724zgFQCeoFfB0FUliaKotXck23ol5/8A/Wsyjg45fVjJ3XK0ktW/LT8z9Zru8itrppR&#10;Gi3TMEkfZgvGDRPdQW1yzWMO6aaNSW7sw6Cvgz9nn/gtJ8OPiZI158VfBF9pP2XZHJfacfNjUsrc&#10;sjYYEsowF3DDjnNfWvwr/aH+Cvxhto9R+G/j/T9SaVhm1huAs8OVB5Q4YEZGeMCv2CnGVWj7SHvR&#10;7rVH84V4ywtb2dZcr7P8zsptOsTu1DW7aGa8uGZY90IZtn93+deLftL/AAp+Fmv/ABG8J/EbxzaW&#10;scXhmHUAw+y7mJuYliO1h0OwMuBksG6cV7ZdfaLm6inDfM2AuPfrXhf7dfxY+C3gPwZb/Dfx74nR&#10;da8TXTS6LpMU37y5WBS02V5+TYdmTgF5EHrXl51JPK6nNK2n5ant8LqdHPqLjG6vZ/Nb/qfK1p8X&#10;f+Cd/wAMvEGrfBvwN8HNUuLPxZo4sbjW9Pnt5NPtLWRpJRHNM84MDHbuK4yqsnU5A7dP2T/2efE3&#10;7L+s+Ef2dtOt9I/4TTQ10i8/tNswxQy/JI+NwEkgQvs5G9goyudw+JfjX+0X8P8AxH4xX4bfCr4V&#10;aH4f8JQ3cTx2On6PbnPAy+Am0M8e3oCQFAyRjHdfAv8A4KK/H74J/FW68OWenWOq6Suisvhy+ls3&#10;t2tFKNH5m3biQxArhcYYZXjOa/OpUZYyMVGVk7Xvv6o/a62Y4fD83LFya27X7HnH7QMHw+0XxtrW&#10;g/CDwnY6Po/hHTYNEjXTF3W032cGKVkcH508wMEkJJdEVj1wPJ/Dtwn9i6jqkEirCY1a13L/AKxk&#10;IwOnff8Az4xzVzV5tP8A+Edu33q0hupBJDGo2lS52rwfmIwCM9iK8++JPiXxDaaV4d8A+EVW68R+&#10;LtSj0/w7pq8bbmWQIufRRwccDhq+goxjTjyp6d/Tc+PxNWVbEOpLd9PPsjr/AABF4O1vS9Yn174m&#10;WmjzW6otwJ1LG5wip5axoGZnJAI44HJx1rJtbzwDe+I4tK03xI5jkYoPMgA2K0ka5BBK4CtJwSD7&#10;Gv0W+EP/AARh/Zk8Nfs2R+EPiNHqmteMdasll1rxFFeyQNaykBiluAflQNjk5LYGfSvzB/bV+D//&#10;AAx/+0jqHw+u/ENxdWsYjuobi8O15oSDsJJ6su0ruAAORnrxrh8ThcU3Si9WtDOthMVh6aqSta/3&#10;H7k/EP4m3vwe/ZDk8f8A7PhtfE1xpej2UHhP7KPtUd+4eK3iCiLJkySOF6njivjbwdc/DX/gs3+0&#10;9rnxb+Jfg218OfD/AMKWem6RqVpHMEufEGuQLK00Msu1XMUSTqucIHQxArlWC+B/8E6f+ChNtpXw&#10;A+OvwTKNeacvw/1C98O28aM0iXUifZpnHzEIR5ytwOWGc11X7CHxt1P9l79mDwnZ+JPgb/aN1qVp&#10;JrE1zqmvWum2sqyzt5bqJW3XDCEw9OgZB1ArwZYbEZfQmoNOTkkr9Fu5evQ9XDLC5hiouSdopttd&#10;9LI/R++0P4Z+CtAs/Bnwl+Hem6Np+mL5cEem2qw5wMYyBk8evX866221vwtf/DSXRPif4attYt5I&#10;f3kFxGGbaQPl3EHnGOc/pivlW9/bi0+9+ENx8T/DHwykja1k8m6s724CwwyHuXUEBcHO4Z9a539n&#10;n9s/4z/Hbxu/h3UvE3w/m0iO42T2Ok2N/wCeM7lwtxIiozBgc9jivDVXMIVKleM3omtXp9x9TLDY&#10;X2dKjy9b+fmfmT/wUi0T4e/Bz9onxjp3wHt20+C6v3ltYIFIS1ZW3ybcnhemCOcjAzuAr9Fv+CZn&#10;7XniP4l/AHwH+0VJp7PrnhO6az1Rry4WNb7yYlS4PmtlU3wvgu5+9knAIavCf+Cmn/BPvxP8Xf2r&#10;/CGg/CtbG2vvGEE7alqF0FS2t0XYHZjt5O3BxnJP5196fsJ/sh+Fv2JP2JEPjPU2mmNjd2HhuVbd&#10;V843Esj/AGrYCcnDhU5A2R5x8wx6GOxVLM8DhuSdqkPeb191JWd/NtWsfOSwMsDj6znD93N8tl1b&#10;s19y1bNr9o7wRB8TfHXiT4wfAi50xdcbS7VNFuvtZkWLcolmA8okByzFSUPzAKAyjDDwH9l/wL+3&#10;b4g+OEzeK21DS/Dq7pZp7jWp52aFV4WWKbdskzxlDjI6c8Zfib4neI/hn4TuNQ0PX76GG3sXfUFt&#10;Y28642noBzg9+/pg1j+Af+GsdH8MaN4u+GvjbxlY6TrEaSta6hpaSxzvP8wmO4+ZnChcsCEAwNo4&#10;ryKGIrZhKbSXnb9D7Gng8Pl0acU7vo2vzLPjf4sftq6x8ZpNB8O+H/F1xHb3jLZxaX4hayt5I+Qp&#10;JMDJIw67GIByQSOtdr+0FpXijXfhp4e0j4j/AOj+LI9esZE87rxKrlm8oFd+1DypIyKwfg18dPin&#10;d+Kdb8a2XiG81CzniWC4sLuEwwpcqrRmWJcLhSCvGAe55Jr0rwD4Z+N/xE1FdX8I6RJfCG2nTVZo&#10;WPneXt+4pVgytkjoeQK8nEYip9cp0qcbyi+j1fl/wx6UsLh6lCdWc+WM1u7WVvLQ7j9lH4m2XgX4&#10;5S6R4itJrrSfH9nDo+oCGF52t7tJJDaOwHIjYz3McjYJUtEWwiOw6Lxr/wAE9fiBN4lmtvCvibSY&#10;9JeVvs91fSuZYI2PRowPnK8fxDcB1FdDd6toP7GXwpt/Ed7oUE3xE8S27GNbiZpzYRMf4mY7to43&#10;YOZHXBYhAV+fNU/ax+P/AId8WL8SIfidq11Lp5kuJtNnumNjeRKMvA0G4RJkDhwAynBBxkH6XnoU&#10;8PTw2MV5b2X2U+l+p+e8mJliKtbCO0X/AOTW6rsQ/twftMfDP9nz4dS/sV/s3awt1rGq3H2bxn4i&#10;jmG/zS217cMPvSHlWAIWNfkGW3BPQvgp4Zj8MeG9H0O2QRxWduhkWJBtO1P5ZA55rh/28vgDpvxR&#10;/aG+GH7Rvwz0qW40nxlp66hr11ZxEwgQLA0dy8mcAyRyxoAAMiLOGLGvYfC9qumRPKVX/UhV+UY5&#10;5Pb24FefnrdOoqe0Vqku3Q9fJadOph+dbvd9b9Twb/gqJ4vv/Cf7IviSzt7YXUmsGDTY4fMx5vny&#10;BCBzzgNntX5SzwXFvaR2/wBnNv5hzbn7zA9VU88HjHPIHbFfc3/Barx+8Ft4E+G32SRlk1O61hrh&#10;ZCrReSghSPC9FLTZzj+E+or5E+BfwnHxp/aE8F/CiOyuwuveILOzvY7dj5q2jyATv9Viy/cfLnHF&#10;e5wzSjh8r9p/M2/0R53ENa+L5ekUf1BBiKRsZyBRQeRwK/QKkeW1j85KWtabaavptxp2oW6zQXEL&#10;RTwyDKujDDKfYg4r+ef4X/sn/HDxT+1t43/Zs+GvgxtQ17RPEF8Lm1VkigtIUkbzJHlkKxxxgqq5&#10;ZlBZkQZZ1U/0A+IvHOnWV9ceGrSeSO/+z7o5ZLN5IkLBtu4qP9nkV47rnivQ/B+v6h4d+HXwjijv&#10;tULah4s1PSdBihnvrhBE7XDLIqC6G2YY+YvvyCOATlUw8cRB05K/X7jswdSWHrKsvNM8z/Zk/Zb+&#10;IXwUutG8EfFDR7nUv7HhLtrOgXtt/ZsZLs6AtK63MmchQEgAzxnGTWN+0v46+KVz8YodV8H28954&#10;GNlHc3Frb7J7qzvbac4mltt4KOgaOaOOUAsIpDIiCJq9X8WLqup+F7jw/wCK/hDd+KLfVNQWOGz1&#10;PR7ZIUt5ApEkvmY2MG+U7SeGHpiuVi0LxR4d1bSfD0fgHSNatLOaWzkh15Zri5gKSKV8m4LvInQI&#10;BuIMsScZkDCMPgcJh/4EeVrW992efxJg8ZnuDUViHTmmpRlFfC1tdbOL6pnhPxp+Cnwo/aHntNQ8&#10;L6X5a6ltW31Gzt8bQBjEse5jPtVGLMgLkoFQysxC/PfxA/YO0D4b+JrgeLtEvfEGirLcGPUPC96A&#10;zxwELO5jDEkQnYs7IWjheRYmk83dEv19rv7Hfjfwf4wk+JPw1i0/QbGOCe7bQ7W+1KZtSaQiSSIr&#10;OrKvmiPyyeqqSq4B48r8TXPxp+Jmk6ndxWMOheMtBkstQZ9WtWh+2CweymCXUO5RNC95qGsyhdzK&#10;iQwbeAa83MclwmOg5X5ZWveL3fmj1Ml4sxmWSp4XM3H2snZLXllbrFvq1ry79tj50+JGu6b+z38S&#10;vg7f/DHTbvSLXXL7UtMm+w3yL5kYgDBJN7xCRiCf4t3XYsj7Vr9GfhF8NLf4nw6DdaJ4lhnt7i3V&#10;9W/tDFvdQMrFHJgYK+1nBC4UAHgkja7/AB/8b/gz4r+Pet/DjUdb0Ky0nUtH1e41fybXXrYW87Lb&#10;nElvkjyEMwjXLEhTImePlP0f+yD471r4pajcaT41GkeE/EOgXkg/sOOzhvvtFugOnyIbmN4vtErJ&#10;AnzOrKUKfLldw8/K8opUqKoYmzs7qS69UexxBnuFo1KU78rqvlSfe23ro2eh/Fj4x6rqPxzm/wCF&#10;f+JGg0vwjp66PZSwyLtlvC4a5wyuTIo2wRFHVSGhYjIbJ8s+Pn/BUz9gDwhoEWoftF/GSx/4Sbw3&#10;duJNL8Gt/aF3fGPiS3nSAOlvkgAiZol3dGUggdZ+2b+xvpX7UPwnh+DfjPw/ouk6RFM13Z2ug2hS&#10;RJFV1QQ4MckLrFJMwXEsZcLlcDdX4Jf8FMf2KNb/AGC/i1p3g1vF0niLw/4m083/AIf8QrZyQrLz&#10;89u6uAVlj3KSCBw6/h7EcvdTESm6l4v7O602+Z488Ry0YxhBp/zdfM+lv24f+Dif4yfFv44eD/Ef&#10;7Pugy+GfAngfW0v7HQ9Rwz64gVoJEvBHgCKS3lmhMIYqFlPzFsNX0B8av2R/gH+2d8KtC/ag/YP8&#10;U3EEHizRbzWb7wndK0MkDROBPbwfLuEkb718thsIXMcm0oG/D2/NvCstvHarC25Sr72O4YGGwSR1&#10;9AOv0r9Gv+DeX9rfT/AnxlvP2Y/Gutm1s9e33vhS48077TU1UB409BMgBIAGWiUk8V3YjAYfE03C&#10;S9O5jhsZWwKc4P18zpP2Z/gDdeHfG9ra6hJeXl9rGpJp+iWmoXyeXc3kkixpH5bEEZLgbn2qBkki&#10;vpH9oDxlqmi+M/hv8Z9M0O1hs/DmnR+G9eayml8uWQPJbSTxBolLQiUllJwWXDEc4r1n4n/sv/B/&#10;9m7xR/w2H461xrjRvB8M93BprzMLifXA8Ys4owrBirPIs2RnaYhuUqc186/Eb4gfFr9oaXTdc1fR&#10;rHR/h/4mt7h7K8v2kWS3KsQE8pEyASDg8E4+8M14/CuX1sNOpiKz95u3lZf8E7uIM4wuZYejTw2s&#10;V7zfW70s/TY0v2c/2R/hb8dPix491nxtoOh6h4g0OxsP7HbWtSa3Ekaq0a7ikcoISNIULBCQwwQO&#10;DXp3gH9ln4T+E/CXjF/F/h/xZpC+Ils4bCPwv4Zv9Xgt2tpxLHKBFb7pI3K4OEUCMkAq2GrxH4I+&#10;Ote+AXxi0nxD8T9J+3aDJbvpV5rNghdZLVxhXkQ/NHskCOT3wa+ptT8P+CPiBp9v4k+H37YEmkt5&#10;Kskia+CIlwMMsYIT8w2e9eLxLTrYXN5SbajNXXVX7eR9lwjLB43Ko0pNc0XZngf7Vn/BOfwFq/7O&#10;fiTxL4a0/W9J/wCETsVm068nkt4bW+ljcOcwlmmG1ty5kij3AZHBFfV3/BMv4+32s/BfwjqPiTxF&#10;cWWieC47jTPO+y5ScCVsJGEjdnlKkAqF3FS7B1EeG+ef2wfiv4I0X4W6p8D/AA58ZZ/HHizxOsdl&#10;byXl5GzOrqPMaQxqqqFUMwOBnpjirH/BPHwB4W8e+DNY+Dfhj4zr4X8Rafaxy+F9Y/tCW3mvUtUa&#10;O6kVoz5hjWWZW3DglsdCcezwg6lTAVJV1aF/dv27nh8UUMHPOKdGFZQurOVrqN9Nl/w5+gn7Vngb&#10;V9X8O6j4i8T+Kl0/w3qlrFa6pfWlhN/aNtbmNgVhe3BJ3tIrGRv9WE+UAtuX50179nX4RfA/wbee&#10;IfBVtqnjDS9J0L9zZ2+pWkkjrAu8oZLu5hjSRIhn946sSApyWJX3nxZ8av2cr79nbw5ovjD4u3Hi&#10;rT1t4Y5NR0C+kdrq4tuHLP1OXXlWyTuUkfMDXJSfE39lzxnbf8KA+DOvQyTSaTOmqKumxg/ZrtRa&#10;zzMGj8uSUG4XO9WDEfMCAa9XOMjo43KfazhKSvd6aKKetn0dj8szTiPNuH8dUhg68U6W3eVnreL6&#10;NXdj5x+Gfw28CeOvF+n+LdH8ZzfDrx1p+tL4hi1DVI2bdZwWbeVppKEwSjcHMwVpYikm6KV24X8d&#10;vh18OvGH7TH7duteA9B1k6nrGsSXupC6W6P2XzfNy0pMoPmKC3AfgqCBncpr9dvi14U1T4a/8E9/&#10;F37Qmn3N7qd1fabcKstq8b/2bI/l2ZgIyX4iUyYOOHx9fyf/AOCcHxh8O/Bj9sXwbqmsajDZ22sQ&#10;yaJ/bFxJ89tNIJHiB9A0giU+mQe1efUp4XL8li8Em7QTs/5rXZ9DwLmWM4oy3BZjmjSniEpSS2Sk&#10;k19594/AT9ha/wDhN4x/szWfgfa3mhwxSwzpNcQ3dxq11Ggcgy+RE6wls/LukQH5WcbSBS/4KA+D&#10;NX+L37E+rXUX7OPibwHqHhXxFa38msW/hG3FtcReTcx7Lc2ck0rxRq7l5HRVX92d2cqfpr4M6X8Z&#10;9J8UX2un4hf2ToplklsNSSb7T5m+RnkSSLyWEe5nZ/kwSxO4nivFv+CgXxX8VfBP9lH4tSfELx95&#10;dnrmm6nYaTHdbWmzcFo4TDhVwruUdV25j+YDCg4/P45hiqmKp1d3KUUte77H7hiMrw1PAypqyik7&#10;6dLd/wAj5t+Gv7SniP4h/DX4a/F7xf8AEXS7rXvBvhWS08PzXF8sPnbEaGC2dPKRTGg2kBvNYuFy&#10;Uqx8NP2n/ihb/ELxJffHnxxdeJvBuu6HD4V8SSazqEsVxLlriXzYluliWOZFfzEUDbInlqrBt5X5&#10;i/ZS8ZxaH4R03wrIzSPNb3EVvtZ98JUBS6bSCACzEhSpIJOc8j02WHwzB440OLRfGWuRw39xD9sv&#10;4ZkWK0mS3C+TArMWUbkALKw/domBwqr6WPxFT61WjWqPROytpZdvNHx9Th/L80yuNP2elRJOSb5k&#10;76O+6s9VY9J8Q/APQPhn+014T+DHiSCzn0LxkzXXhXXW0tUX+yo7dptzgphWKpsAwcSMucDIH3vG&#10;dd/Zr8HaP4K0vwzNdaPqLPc3TQeZOIm8veITGDulbCsBtQKmNp3YQj52+CEvg744eEl+Enj/AFyx&#10;sGtWvrj4dXlxE9xMZprWe2ntz821F+fz1XGf3LDqSa+yPGd5YfFLwdonh3wRc2mpXPjW0tJ9BsYr&#10;sW80Nv5TSyuHAJTau0ltpw8gU4LCvPyHiWplOZQlGCnzqz7q73Xa3X03Lw2U5histlg8xbVSjK3P&#10;bSoklyy/7eW/Z3PmPx9+z5/wWr+I3xW0/wDaE+AutaP4Z0PRY1k034f6l4mEEmvRqxYeZHEklvH5&#10;gP7sNKGj+VnIYECx+1N+294m099Fs/jLai3ksLybS7xdWt3ju7XUPkD2l15e9Mrg4l3GI7N0cs8c&#10;kUh+0Ph7oP7Qun2GvaLr+qTadeSaaZdJ0231dZ/sm3rseaPfjOcFy36Yr5V/ap+Cn7UWo+PPAfjD&#10;4kw6Lo91repR2OqXlnrQuPt8tuUeOZUmiVC7QLN5jFMOqQDjZgff4jPqecYWthMZFcrTaaWqaV1/&#10;kc1DLVkuIhiqM+W1r32Se9/Lqea6D8R/hDeeJNK8UTeN77STDJ5mtaakImZY85DRswbCZ6NEQcnA&#10;IOMetfs+/tv/ALPfwWstWk8UeJL7zfJY6ZAtq5eS3jYr9olkdT8zFQBgs2NxZRXyB471z4UwftpT&#10;/Cn4LWbM1xJ/xNrS+1DNrHcLE01wyRKxbaijmN+p3jpUv7N/x7+HH7Sd9H+yl46+F95eeItP0XXP&#10;EMeqw3mGt9Na4e4jhDRbGUpC7AIxYfu+g3Ar4fCdDL6OZU8RmEJThFXtG11fZ/K2252cb1M4xuS1&#10;cNllaEKknZSls1pdJrv0ex6h+2P/AMFErP8AaLuNO+GOo6cdC8Ow3s7alAuoSXFwUaCQJO4tYX3x&#10;rGJWGEcB2AZkYJnyz4X6Fr/7Mdtff298UW8TW2qakup6P/pfnC2gVNy7MFmbzC52ggYOByDmqH7X&#10;n7OL/BPwbpPjz4f/ABnl1TTdc1waUNWm3zTWSm3lUKxjJVJeYpAWLjJUDPzZv/sVeBbf4gfETwLp&#10;njXxE2pWNpoZvbya7jwl3FbzOViQcEEqYz0H+rI6cV/QPCcuHMPUq8TYXmlGhSqOzS5eZbeafQ/F&#10;8PT4lw+ZLIMfyp1JQtZu9ur7NPp5n0T8Ovgb4c/aR0631D9ob4v6hJfX8YnsvCum61PbRaYFOzZt&#10;hcbZVyQ5kG8nPZeOB/aJv/iN+w/PY+GrLxw3xG+FuuWs0em6Xr+sfbH0m+hTztizSBmVGjV/3ZOM&#10;4xzxX0l4S8OfsneEfifP8TfBfw3P9oteeS/2G0t7e+mkCOu2KPCO6gEqTnJAHUAV4T+1H+yZ8MPF&#10;WgHxH4H0zXf7aHib7Rq+g6lfSh47b7NckqVaRlQMXCs4XKFieQtfgtDjDMMbnksTjq0nTrNqUW9G&#10;n0S2SXQ/cs0yrLclyOVZQjD2K5nO2yj1fV+Z80/Dr9p34f8A7WPxV0X4E/CX4XW/hvVtQuPs9nqW&#10;ta2n2awWRvnzvUc4UAKmXchQFLHFfsV8CfhJ4s+FXhLwz4D8L/FO1vbPQb15Jbf+zmKz23lMgt/n&#10;uD5YDsJM84AI2njH5H/sm/sM+MNZ+JviDxx8ObnRdLk0dV8u38YMjSQsYpJHCfw7vLil2yoCAQzL&#10;yrY/S34NftBeP75NSPxb1Xw7Je30qt8Pb7T7kw2mt27wjy9wyzgtKNqscF88DPB5+G+IMJ/bksDQ&#10;hdtWvq2n59lbrc+H4lq1swwVHERqqUZLmja1pJ9Vbc9J+Ongrx/8T/AUng7WvEWh6cf7KurTUY76&#10;E3MN2fNQw3bbfKEEuyMvkKwjaQhfMVSH/KfTv26/gB8CPF0PhLW/A8d/cafqN1bap9juJJQyqSn+&#10;jsQS8TfN0C8HON3Feif8FK/2m/jD4i+JMPge9+M194f0fw/qCxXGlaHd/Z7iRo2X7XHcrHMwcBkR&#10;E3c4kJABDY+Rfil8frHXLq7j8K6bJo3nakktrqFjIGuLaEzFpFWTAkChWI27uUJXgYA/RMbwtPNZ&#10;QqSfJbqvy/VHi5JxJjsmrOjC0qck3ftLRJW89fuPvTwzeeMY7bwT8YvA+kx+H/BPjabVrPw7Yz3c&#10;MawTWaYWxZdxaORplmiEThZQbdgyjIrs9B+PH7G0+n+X48vofDetNfRjxJaS6NvadsgOuHBGeBna&#10;N3Awc18xfsmfGW//AGjf2OdU8P8Ahvw1c6brHwU+Iln4s0/RZ9QEnn6KyRW8zgKpIMIUsQM5LLjv&#10;X6DaF+zH8I/iLFp/xGv4NB1xbqFLiDUJ7GOYyoyDB3fx4HTdkY9CK/LcZy5fiqlBRf7uUot9X1i/&#10;mmmfpfBeeYjOKdZ1ZWnGVrdLNKzR84/tJf8ABSzwn+xT+0H8Lbmw8Oahpnwt8WRSSyalpNq0FxEk&#10;Ukao+GbBSUMTtZd5VMrnIJ+1v2VvGGl/GvTLz4m+G/ixofjLwzd3jal4J1bQNce+aCBIIop7SWQj&#10;AdbgTFgGyWwCFJZE/H//AILv+PbTxX8fNN+C3hPWJFh8Hxxy3Woxg+Yt9Mg2RLyPuIysMZ5f1FcB&#10;+z/8efiT+yULzwh8J/HeraLpOo2W9obHU5Y97MzCVGKkNgmZipyHQ8hxk5/UuF8txn9kwk0lfX73&#10;dfJo/NuOfquKzqcqc27aP5WuvkfoN+19c+LvEnxMsdE+EXxstvD/AMStJ0K0t/GfidZI/st4Zo1e&#10;ISgjG9dsmd6gruU5G7A8n+Ln7U/xW/YW8JeD/Hvx++Mmi/FDxZZ+ILSbw3osajyYbXzszytGiqN3&#10;lxyIjtsBbO1yU2n5w8P/ALV3gTwr48utXi8IC6j1rQbsXF5e6iMyakrST4nkkyWQ7sqxG/ChSWPN&#10;fM/7Rf7SvjD9onxXpes+Immhh0+z2w6e80ckP2mTaZ54yiLkOqQqN3IWNBgAAV5OK4drf21KtWso&#10;JqSt1f8Ake/hc5w9Hhmnh6cnKbTjq+mzfqz9BP2hPip4L/4KyftseAtf8TfF3S9a+E/hGxTUp/C9&#10;rpd5a3DzyFz5N1bIkjRlXRYnfcyybkWPzAxr7X8L/tweCI/A1jpXhr4FXAlt9Rj0yG1hkubfTY1E&#10;xiAN1PZxeXIFw32d4lk2nIBALD88f+CEPxp0Xwp8R7jw9q9nZ3GrNHJNp++NU3xKgV4jNjcy5bIj&#10;Ylc8gZFfoP4Z8XeM7rxxqGn6V4PvHjurqTWW0a40NUnt5pVCHc5cjZtRUCgFQqpxkZr5DijGSrZh&#10;KNRW5UrLp6n0fC+WcuWqdGSs97dPV+R+dv8AwUt+B3gP4gf8FFvh74N8A2OpW2h/EjXLe28TQ6bP&#10;HIIJZGEcrxSgNGVETmTphSCG2nIFj/gnZ8b/AIs/D/w/8Qv2MLz4Zab4+0T4a+LJY9CvrHVBa/aL&#10;Zrq48yW3ncCO4jeVPNUtsYrI3UKBX3J/wUl+KXgHw94A0/XfEWkafN4zsZhD4at7OZGuLF3A3NCx&#10;5ilZkiVXG0hmBBGCD8p/sJaR8OPgb+yp8ZP20PiDfQXdxeeLU0XRrKzk2xm4tY8pFCG6r59y68c7&#10;Yy3fNeViMxljMm9jKF5XXK+t7/hpc5faSyviLmjV05W5rt/wWeXft/8A7cHgjxBc6b8BvFvgePSt&#10;Gh1CG/8AF2gaXJ9rAS2Je30+eYrHG5kkVWliTICptD7mIXy/9kX9knxJ/wAFP/j3eeD4NSXw/wCD&#10;9FEdzcSWsYVZMx7fLHk8DpkDJxzk8gV5n+0544stQ+HvjTxHqTWuoavqU32ORmkM0huZ2WWRlOcg&#10;Kihh6FF9SK/R3/glX+zb4s+GP7GfgvxNpXibTdDk8SpFqF/qrakYbh55wXSIpvRW/dmNVyH+6TgZ&#10;OfTof8JGTqFPSUnv52u3/kY5XWqcSZlOtUT5V+XS/wCbOJ/bN/4II/CT4XfAPUvFvwc/tC61/So1&#10;uQ07M/n7W3lcAgchSO/GeR1Hxb+z78Z4vit+0B4N8K6npt4ulza0tjqUSYkdoRGY9+0uCAOCxOCA&#10;BnnAP7d+N/hDrvi74mWmj23xv0OKG4srdbzTdetzqCzqgzIyL5yLG3I+cDcM56YFfmx/wVg/4JxW&#10;vwc+Pmj/ABE/Z5gtYdH169tNPk025+a0t765uBD9pw4YD72egJx1zVZbmfNUeEqzfv3Sbez7HqZ3&#10;lNPB0ljoRSVPWXay6+VupJ8ZP2W/hH8Fvhz4s+MHjq50PTbvwzpbXljocuv+bfakzy+RDItvvDmA&#10;yMu9gu1VWTJZ1VGq/wDBMr9l74+/tjfCz+1vFmr6hofhb7ZLJZzW7bFupifmZgOig8bSDzkfKK8t&#10;/wCCsc/iT4PWXgb4a+K5ZdQ8Sa9plnJ4o1u4neUXkxCxKA7EHyoxEfLXhU2rtAGc/pZ+z/8AAAWP&#10;wA8I6H4D+OK6FpK6HDbz6TYq6y3txsQmTcJAVIwzHAyS2SeKvHRp5bRhTTvJ3959beXTyOTKMfR4&#10;gtiqUfcaulbo+vntc/P/APa//Yq+NH7EfgjxJ4x8GXMmrR3epbWm0VZFhtYo5UlR5YiMHMew8EYD&#10;NnIwxp/sn/FH4gftN6HpfibwZcTLq1lKILqO0vltVjuAQoczs0ahWJXGTkkgDJxn9Sviv+zTcjxl&#10;4n+IXif4y/bNA/4Rtnu/CU7yOk2y3kETqfOCr83DfIwbyz3zX44/8Esf2m7b4UQ6vb2GlmFpNWSP&#10;Q9Ol1B7V3llKxsElXGPvYKkgYbcOVBH0nCPFGKy6VSpy82iTXR3va68jxOMOF8Hm0KdC7gm7362W&#10;/wB5+qfwT/4KPfFT9n3w5eeCfiL8Tb74pXy6O2oQzaHp5u20tIZCbqFrjyyZ5sGUpG2QFtWztB4+&#10;Y/25P2hvi38d/wBqnQvh5o3h28uvElj4bRrqwWZbm+06OZxPJDdGHzAWQMA6pnGFA3kYOz8MPFeq&#10;T6Vp1nqt5rXh/wC2apOz65Y+Y0NrLDDFPHDHbuHEkTveKSWA3ySSSEfO+Og/4J1+Hf2dvEXwgvPj&#10;3+0R4L07xR4y+JWt3NvPrmusvlJbb/LSAMQAg2JlkBydvHavG4hzHFYjGqpVl7sr+6kkrvyWh3cL&#10;5LQwsFToR2vrLV9OrPo79k79m/8AZM+F3g2x+KXj7xPY6vruqMryX93pkkW1uP3cUDqHTnsyh+cM&#10;ARged/8ABbDQPCul/s9x/tM/DhIl1DwXcQSwyWMLR/6K8iLJFKhUHaVIOCMjANe1+L2/Zv1vwTov&#10;w78R+FPEHhvw7pKLDDc2Mj6eIHwD+7lhfcyduvQg96+ev+Cz/iT4c2f/AATn1j4ZfDXW7y80+7+y&#10;27XOpao91cPbrPE5YSSkvK+diDLEkyKK+WpVIxxELuzbS63sfbVsPKNGV9rPtuee/sbaZ+z5+1X8&#10;LbL4Z/GzSlsG026vP7B1nS9Juv7T1pA+5ljmjhMTtbvOHMTEsyYOAEyfO/hr+wtft/wVwbR/hRqE&#10;vibTfgz4Ri8Q7dadLEXGpXcbtZ2juEkKSbHkcP5agNBg7QQx+dvgXrkN/o11ZadbaZJrGkapZajZ&#10;x6ta+akduNksyqkh2ZIVe38PXpnd/Z+/b4u9Q/4Ke/ES7i+I39gab8SpI7G11BuPLntdyWkJcn5F&#10;2PKoPrtAxxX1j+s/VJxpL7On3q/4XPjKcaMcZB1ZPf8Ar8T9WfBfgT9r5/2ffFviPxfeajY69ezH&#10;/hHdMm8RPdNE+MlRM0zbUB+UbZBkc/KcqPiP/gq3/wAE9/2hPjT+zDo/xt1vTbePxp4Tgum8RQtr&#10;zzG5sfkO8NM8uWTG7b520hnwu4gV9j6L4g8YeKPCS+GtO8JeILXWbfSmTztQ1u6XSWk8sLuC+Yfl&#10;OM7cbe+M5NfPv7eH7UGofAT9jvxtY6749j8Q69caTLpUdtBJ5lva3FxlArHcd+MdOoCsTgdfnI4r&#10;E4bFU1Q1lJpf5/I+trYPDzwcnVeiTf8AkfnB/wAEWv2sIP2O/wBq9viz4q8EHxHoq6VNYa5prlSx&#10;t5WQSMm87S6hAwVuGxjjO4frbqPhz9kG7+Fem+K9K1y+v9NtLGCHw1EumHzNUswo+zExzAkAx4JL&#10;KpVST/CAPxV/Y/8AD+q+NPGv/CIeEdNN9r2v6itla28C/wCsldgABzgDJ78Cv2O+K/7H/wAVfgBF&#10;4U8FazLd2scHhnToNJ8R2ZV1e6jtkE9q+PlDq44yRvQAjrgejncMZLHNR+BWbfZ7Hj8P1MHTj73x&#10;S2Xc9C0/9oL9jBPhFL4E8NeI9P1qW4uDFc6Xoum3GqM1wyFeYbWIymIcAsyoAOpWtj9l/wCJHwR0&#10;q3utNm8J6l4b8SLAWvNI1CRpVTIH+rkPDR55GO/XFeV/CTwx471Z7bw14kfXLrVBCyX+uTXCwqnI&#10;y6eVGhBxjq5HXjnNR+OrD4f/AAG8RRxWWsPqmrzW5jj+0XjXV0SSpMe4klVJCNgYAAzjJJr5vMfZ&#10;UabcZXZ9xRvJrmVl+J9WaD8LdI+NfxDsZruBlXT9s82qQxOVtYw6yEO4UrGP3YJDsobZt5BYV2Go&#10;/tjfC3xJ4zuPhh418F2E3gGa4gstF1COIxvb9YxK6sceWW27Sm1lXqpPA8n/AGYfEUnxV8D33wjf&#10;4lxaPfagx1DW7OOIGe4tQiqUQ8ZRGKbh0+fn0PU+Lte/Ze/ZD1fwf4U8VPeTeKfiDfSWnhd5omZY&#10;WRcSTHBCwpudRubJUkAV8tLiWOQyVCCbqSTnJWuuRX/D9TxM2o/2hi1GppZqMLaa9/Wy+4+TPjv8&#10;Y/hN8Bf2gNeNxdy6h4Pa7lbSdYtmE0TYLArv+6ehAYZAI5rH+F37S37MvifxTeeIYPiBqluzRtts&#10;7zUswr3zjGfXgcAntkV0Hxs+Et149m8RfCmx8Iw2UdlqbxxrLIzRyW5G9HQ/7Snn0PFea/D79iTw&#10;l4U1FrzXfArM1uvm/vrzMSKOrSE/Ki+5P0pUc2pVME8VCSjGavo9EnqfWxwuIpxhG90ravc9h8L+&#10;Pj8Y/HNn4E+HcDPJqlyILe5jhI6jLMMZ3YVS7HoFViSAK+q/2ZfhRf8AwK13XvjF4s1W/wBH8N6N&#10;DNbYkujH/bEisVVjF0ZeAVJI+ZuhHI+cf2Pf2lf2TPAXjm38G2M+pWWvaxdLYR67ceHZYdPY7lAg&#10;huWHKtIFGeAzBSegx9ffE3w3afHfwvD4I1TxTqFhaxzGSCTT5lXLbcB2DKQ4GcgYFfGYfj7A8P8A&#10;EfJj4SUWvcf8z7+i6nz+cVI51RdLC1IyjF2nbW1t1ps/I4jSviN8Ef8AgoZb6r4futHk8O+NtN+2&#10;R6PcSSeat9awTmMTxtgCSPcy7o2AaMzcZBVzxF/8CvhB+zZ8N7j4sftla60MJaRLfwrp8yySXY3Y&#10;Ckq2JN3XG5UAbDEZwOm+A/7CviX4PfG3wb4o0PxRFqGhaDfXV1JdzTbZ2EtndQbCo+8S0yseccn0&#10;FfMf/BXPx14hvviJqWi608zxrrEcFgG6RQIit8o92bOa/YcNmmW5ng1i48s5Xtvp5No+Vo4evTxL&#10;w8JNU7X9PJM+rvBH7Svww+OX7KNldfDPwra6TpNl4gPh9NCt7pJf7NjtcNAh2gKpMH2d9gzsEoXL&#10;Yya+n6j5+lKcbUmmYNyB8q9hnv8A5xXyh/wT8+FXxJ8EfDq+1fx9pV9p0evalJqOl2N4rKHiKLEL&#10;gIehYxFd2ASsadsV9SXBg03RkV9q+XalnK9yRkmvHzbGVMTVXNvZI+lynBww1G0Xo7s/Kz/gqH48&#10;n8Yftr6p4bhNxH/wj2k6bpkIPzqZJF+1yuowQP8AXxqc4+4OvFdx/wAEX/h3N47/AG9bXxVd2139&#10;l8KaDdXccyg7EuHHkxh254dJJiAR1Wvlf4hfEC4+K/xU8YfFS+a6a31TxBeahD9qkLyQQvIwiUE5&#10;G0R+WoA4wox6V+kP/Bvv8OLqw+H3jz4x38VwjapfQ6ZalgfLkihQtlSe4aR1P0r9CwNBUMFTpdkk&#10;/wBT4jNK/tsVOb6v8D9f88ZFY/jnxPH4N8I6h4leFpGs7V3hhjt5ZmmfHyIEiRnYlsD5VJ5rW4PS&#10;vM/2otU1rS/BulyaMWk87XLeK6s4+Wuoi2Xjxg5BQPu/uqC3RTX2EVz1Evz2PkI/El+R4z4O8V+E&#10;Na1mG41/4n+GrjVNav5HupLW4hZpJDOMwqZ7p5DHHI0saq8QYBQAiABBTm+GXijwz8S77WfD3iCG&#10;GaaJkt38iEhN76MrAeRYWUh3KrD/AI/UXrkuBtV2haT4Fg8WabPoHivVmW3uLkyQ2cl/cxxyf2hK&#10;CD9nleFcFCuzgADG1QNo5v4o+EfAtp46PiOTxtpOnXF5cSSo19JZW0waHT7S6BHnRCQfNbIxJORt&#10;ByMLjSpUtJq7XuvdXW3zO6nGM+XZ2fez367XG3vi74jfDsX2lfEbxbocPhe6kik0/U31K3CpO8W5&#10;7YvNY+TaBmbLO1zfzD5iMkjPYeCPCnxM0zU/+Ec1jXIJNDmkuLuC603Xo0WSZ/llZvI0OKN1bbBP&#10;zIQJHueW8ha4z4jeB/FOl67HbaP4pW40e+1S4ljvpbhmt4ELRJGokeRndx5QHyyDJI+XJNVPgr8R&#10;7G6urr4LfGS/0/RvEnhmW3fT9UvriKS81nT47GJwxluX85ShvZ1k2ICFY7fvqa5p1I7XjqltG+p0&#10;xjKUVK0uvXSx6r4M8OaNcaZL4abx54fmv5r3ETalb6deLbt97EXkfYgHZ0dzuSTDI2BgBa5nxV8C&#10;tfGt2+t3fxEgjnsNK+y3Gl6D4Uv9P82BERSkM0d/PHb4Z5CNoyyDYXPkvM12P4bWPg7Wo/HWv/E+&#10;9TTIVEjTak95axA5UAu1xcLGq79uQeokYYOCKtpoPwO1iNfiFYv9vjhVjP8AY7GxvHLKNrLJ9ngl&#10;bdgNE3HP2Zk45zL5ZW5ZNN7WjZX+88XPMmw+eYOWFxEdFaUZc2sWtVJPo09TjvHFl8KtGm0bx7Fr&#10;utXGlzOdG1i6OuatPHp8d5H5STwPLvhtSJGiVpFdSmSd42sGwfFtx8NYv2m9H1zw98Znu9P8TeC/&#10;sl1YtqVreC2trYBllilv4QjiYzLIGmJL8OGCsuDxl4a8DeELu+8U2eh313o2tspl/tLQX+0aVPlv&#10;Lkt5Wt4hb+XIDsYEbWwwwdpOf8Q9a8OeJV8D/EeLw9q091o3iL7J4juv7cuDbxtMBI2wtdtIA06r&#10;sYqjMjLtCoBWMo1pR/eOV00+yPzHNc8qYzKp4LEqKxuDqU5yV378FNJVYv8AlcW79ndHomiQfBvV&#10;9EvPhroV+2oaJbxyapdafo1ho9+t9bkhmSS1tZpJLpJGG0GOEys4cptABr45/wCCtf7MHg/44fsf&#10;eILvT7HV1vPBNnHrXh0XmjXzzMwb5o41WZ7a3DxeaJ4VWKRZY1llhiBRa+7PHnj3VI/AU+rL8MZv&#10;EF9pMi3P2O/sp45PIBZfMWSS2m3PtLqFGWOcKApLHznxx4RFr4Y1TZ8H9AstGvNPleax0ezsGuor&#10;ZlGYWht/LbKEGN2EhO7DAEoAfR55Tje7S85JfO1j9WSpOmnpqtLX/wAz+WvW9VkuIGns4xHIi7Y2&#10;bpJkjK454x7nGcD1F74c/EvX/h5410f4ieCb3ydQ0XUobyyuQnypNGwZd3YjKgHHUH0NfSn/AAVs&#10;/wCCe6/sXfFL/hJ/h9a3938PvEhSXS7y4hLJZTuolezMo+UsAcrnBZOdvc/KPw98OXnjHxta+Gbe&#10;5aG3nk/0xo2G2JByz5wcDH64oXlsY8sluf0JeP8A/gqL+yJ4h/Yo0n9of4r+AdG8XXXirw+s/h/w&#10;bPfK082sRxyRSwOiDckIMbpNKMJtiZDuLqj/ABj8Sf21P2ifD/hfw34hvfHUH2CSytZl8Htodstn&#10;plubZf3YchZdqo3RpeR99iSWr5F8R6xpFpYx6Lpmnx29jb2/k2sceBhcDnHclhnJySSTmrnwKmuN&#10;f1i++GczR3FvrZR9Mhub7yUgmL7HUueEUgjLdF615OMy/ER5J0ptRUm2u6k9Tu4dw2X3xGFxMOZV&#10;VK39176dj6w+IPxd8Y6l4O/4XR4RaLxJ4DlmH286PpcEM2mgqzBYJo45EmVD+6lDp5iFfN+aME15&#10;/Z/tK/s961BqX/CGeHfHCal5sUaywX1p5k0bA7Zd7WzrABzx8pHfFaNv8QvGf7Plpdax4X8B6Hod&#10;vN4g+zarpOl3j3ul69pkdy1rM0M2N0ckMj2siE8bHDqwYSCX1H9oGz+Gfw/8HL8WNPuNDuPC8MrR&#10;XmuaX4eh1J7N36C6SIq6MQcBuBnhsHFe9iKUMO1SxCvHS0mr38nfr+Z+e4TPv7IxlPBV5Nc/uwnf&#10;RtfZk+ku383qcD8KZPg/Ff2ukad+z9481jVNciZlbVLrSNlr5cnM73Nk8U5VQDkEkEN0JO2l/ZY/&#10;a28Jn9vObVvjBeyfD+TTdPm0HQp7y5kgsYrBZlZ0R2aOOJmC537QD8owG5l0/gL+2/8As7XviTQf&#10;A/hC7uNW1rxHqlrYyX02lfZkRWbDRwx8hIlDbtudxOcseMeY/Cjxx8L7v9oDxJ8K/wBp6W31Lw3H&#10;dXMPh3VLq1Wc6VK7t5eUVt22QEQZYZz5a5GcgpxwuIxX1RStK11ppbbU7MTm0qeaPDWbkoc7XdXt&#10;dP8AQ/Tn4WfHXxn8N/ilefBf9pbUbO8FxdRTaXfeG7do9NuraVyRHBC+xPKTesRcmSYSpIGmZQgX&#10;6/8AjF8HvhP8P/hX4m8T/DnwjDp+sNoN4LrVLeFzdSoYmIWOQ7n++qEKDwQMe/4J/sk/tY6H+x98&#10;b9B+Dfx8v7fxt8OrfWTeeHZbW+eUaPunePzkDKCIy8TNLCQAThx82Sf1e8XeN9T8NNffF61/aHvv&#10;Eug+MGkms/DlrqSGLT7oRYU2z55DRvKDEwI3iM4BUmvI4uzyllGSyVRSjGEWpW2k72Vl3fmXheEf&#10;9YcVWpuqufEJ8kraxTWu21ld/Ii8FweO7v8AYR8beCr7xh4b0vT9dj1G5j0u40OW6nmRtPhZXc5Z&#10;NgZXUsuwJtUk5zn8JfDP7NfjyH48eB9L8UeH7z+zb7xKY49bjBazlLSFY/LZQduWZM55BIx3x/RP&#10;468V+Dvjf4FbwLe+H2iu00tjZ2sivHFODEsTwZQqDnGNgPIJGAeK+Evilo3wu8L2Hw7+BnhO6/tS&#10;6fxMtt4m0KK2nu5dIjS1VS8BIZ4I45ntwqLlHZ2BbNcmTyw2ecIPE5f71RQ+HqtOp2rKMb4dZXDC&#10;xTrOjTha7+NQSVkntdJ6Hf8Ahv4E/tU/C7wuJfhJ8d59LtZI1kaHUrdpwhCgYAIPPTooOPWvzl/4&#10;Kv8AiH48+NPiv4L8EfFnx1q+vW73ButSh2+XCvzRwxsEwApAL44yDJjqcV+xXhjUvFNqkvhi70eL&#10;VobN2ikWGQxyogiASTc2QCzZDAnORnFfNvj74N/CD4mftda5rt9psdjZ6L4dtX0++16zZoL+Se6y&#10;0wUqRsjMBjGQd2cjGAK/D8Ln1bI8fLEV4KXs03brdppW/wCAfsePz3Lcy4Yw2LoyahXlSitdvaSj&#10;G3a6bsfn74H/AGMP2v8Awx8MdP8AiJafs569eJourTXV9JYsks1nCFWRnMcTO4j8p928hUYc7jxX&#10;O/EX4w6n4E8RWPhT+xobFr+P+0ria+YqsEn2ncYV8pZCzEwMuSoCtcjcVCqx/bbwda2HhXWIda8O&#10;wL9lh0uGO/t/MaNbiRIkjaUMcZUIVyB2HY8V8H/8F2P2UfhpqWoP+0B8E9Ht4/EVrpLQeKLexCbb&#10;i0ll8pbvYmTvW43BiRkqzFjkAV9Nw/nWA4hX1nEWU72UdbPm+fQ68bRxGV01Rov3e/VW/wAzhf2P&#10;Pi34ntviL4Gi0DwvO1xa+II447e4sRdTSQuXEs+1MHakUkkgILcx9WGQfoz4TfFI/su/ti+A7vx5&#10;4ukn8M3kPiTR/DeorakRaVJdXlrdxmaZkHzSOr2qJtQAWm4KgYimf8EK/wBlz4fP+zPdfGHxjYyX&#10;HiTxG9xZOjwAtZWit5cxV8Z3kHJ7gACvY/j1+yldeGvA1p4qXQtPa3js7JNf0BrFLjSpJYyY/tbW&#10;zfIBgDc6gFSgYAknPn1sRhMrzaVNxtZyT6b6Na9U9jsliJYrCqrKWyTbe2nf5HsnxO0v4n+IA3jb&#10;wbp994ivNQ3grY+NrzSjNEyYUE26FVZc4D/MR1AGK+Wf+Ch37VGieI7TQ/AXxJ8RzaO3w/uJtT8U&#10;Hw3BPqqaclzbyQR2kFwfs5klBlaQ7lRkhgkYoSoV3J4g+PHhL4dST+Cz4w03w3LIv2fUPBOpLqFp&#10;ErYUC2V1eVMMSMNkhj0AGKreEf2YtB1H4Ea74B0D4VeIIbHXpJtZ8RzeNNan/tHX1XMkrSFFBIOV&#10;GBjO2Nc8gV62U5ll/wBap+1laz7Xv67rra3cwzyH13KZUY0k04tPzT6fcfLX7THwc8I+NrvRf20f&#10;g58ZLq68JeH5PtGoTWFq3nT6vBueCHyp44Z40vEzGu8YLS9lkQVq/C/9nmT9jv8AaD0X9pLTf2nf&#10;D48PzeH91jrNvHNHfOtwiPBb3jCCSBoAGTDqw3xEEIpYxj6J1/4DJ+yd+zFb65pulapP8L7q3isf&#10;GmjyW5Oo2Nndeb5hVJslWhllimjwSclwD8yFeb0Cw8Gav8K/+FYW1xd+KLbWdJfS/Dt1Yqluklis&#10;Qlgcu/8AqozG+7YxbYZGwOQK+oweYYepyUKPvRclGNt2m/humtY/kfhFTFZ7wl7LAS1ftafs3LWL&#10;ptpSTdt4rTXpY4ltV+E+tavrGha5q0mlaX4n8Gy6x4JtVNlNa6le2sjXkVnbyxKYjNNPGR5arHNs&#10;RYlYedIw8z0Lxh4j+C9z4b+LHw+k1K8hhhW6urHUrPyWeOVMhYl3u2zaANmWwdxBwQB7r8CP2Kvh&#10;x4GtPCvhDxtANb1vT4XtPDN3DuWANdXIvUId2Bjlws4iZlC4WVypUqK2fjp+z38OR8K5PDWh299Z&#10;Q63dSBtO1S2M2yeI7WljLBs5c7QC+Pnzz8tf0hwDkcsly6vhswXNTrXXJ05ZKzu7b/r1M+McdiMd&#10;muHzfBRXtaSUXvspXbj3stvLQ2vh5+2l8E/HXh2PxdF451Dw/rVnE0F6bXRIbyaKMmOZo5UbLwkM&#10;qcMF3YJBwDu6T9mH9pP4Nat8Sda8LaL4XkvtBh0F7qO806S1gjuYM7G+V3BkdmIUIv3vMxk8iviX&#10;W/2GvjR4E+IMXgLRbKW3i1xZL+w/suZmeSMSQQurRbHYbGZtzAKpAlILBCB9SfsBfAG4/Z48V6g/&#10;i/VpGvI98kStDLJ58kM5w8ZjJZI3jSUbmAG0ZwcgV8Vn3gzwrLL68KWMm3JWpxSXuNvRvrK3y2Pp&#10;MT4kYzHYClSr04qFVqLktVPmskl01+Z6h4w0Gx/Zz/astfhrO2oNoOrWcN9Y6hpui2dzcw/bIZoJ&#10;rf58ypAhVmLDblWYIGZHceW/tL/Erx/8Dfjno+seFvC0djqVjdWsHgXS9DeG6fToPNWKLMUWYWLT&#10;hd0bvBhCykqG31758cvHXgzxxP4b+I3j7QV83+1m0OCTT7p4LqxMEEFzbI1xGCJFuIriSf5tuEmU&#10;AA76+bfjF4s8LeLfDHi6++KPwjju/E03h/VNWh1qLUjDc2VlZrLLZHf5ih3KbN0ePnAyCSpSvjeD&#10;fDXHcG4mrjMXNT50opq/zbvs3s+mh4FTBwwVKNKhf2cb8qb+G7u4ryT27Hwf8dvj549+Ivim68S/&#10;FDxU2paq1kIr7UGmEyt5SlVZWR3Rssu5mDvvd2fe5csed0a4h1vSobiS5jbzlUiSSLGHyDu2N044&#10;OQcjIAzivNfFUzxeHJEnLbVhKwuudzKP/Zc9MdMGrPwT+J/iK0t/7H1LQHvrCOQGaS1K+ZD0AB75&#10;z9K/Svb041FTkS8P+5ut0fWf7AX7Quofsw/tO6D4t8f6NZyeG9U36P4uht2IEmm3WY33RMyRnGd+&#10;Wk2j72G4z9zfs4/tGP8AsX/tOeKf2Afjb4mt28PweZqXwt1+UoFlspQJ4LfMbugV4nDRBmBBUoeW&#10;RR+aE0+kajGbk3iyRu2+J16hW+YZ/Ppjivpjw0fDH7esfwX0nx3rOmweIfCeqHw748vL7UFt3ufD&#10;trDLqSXxZgWd1sbS+jaRicNbxA7Q64+F4wyfBUsXLH1VenOFp23Uo6wf5xfyRvlebYrI8csXR3St&#10;JdGvP9DgP2hrLxH4U+FGm+Nfigk1x4z+K2rf8JFqFr5IZ4tLjbdA7R+aXQTynzIjtQeXDgMymvIv&#10;G/xh+G+s6MLHWX1LQtcs7V0hmvNK2213CoDjLh9xZT6KSRwBxz3X7Wf7VWn/AB5/aq134h6da/YP&#10;Dy7NP8KafHCscdtpUKbIIvL2jyuPmKDIUuQDgCvMvinZ+FfFfgu4VI281VLK0TBRlQxB3HoenPY1&#10;9Nw7DGUcoU69lUkuaUXsr7R/7dVl8rnmxdStJVK28nzN+b3MT4G+PPCHiL4jXHhnxxp9tqeiXUNw&#10;XVWYq4jjaRZAUYc/KcY4JIzkZB4mDVfDHjXxxfReKtfbTUaR7q9XTbYLMyPcIjRwqMospVmKgjAW&#10;NjxhVblPBN1d29vqF/pjsGhtZhCImJ3YU/3e3HQYBBrc+BOrWfhfQL/XLrT7W71fUE33F9fWgka1&#10;jePaFQN8gLbvvkHblcYI54Md7SVRSv0+49KjheXFOrfSySXRa3b+el/Q9i8O+JvBehfEvwX8MfhD&#10;H4ijtm8U6fGnjZrWWxur1JpYkKsonaOFFZmTgZbBOWyBX3j8WP20fix+z3pf2H4tftkeKpIWh8n/&#10;AIRHQrDTpdUuIwxTb55CtHHujb94wBwrY3MQD8A/Aj4r2/i7XLLxZ8WJLmOw0bxBAskkk2YLUL94&#10;7ioDEQ7tuQefwrjNO8Ua/wDHX41eMvij4l1Bm0vUNdl1fVZoZmbyWlZtlrGWOdpCoijkhVA7Yr4/&#10;H5PHNcdCNb4UnfTV69+h9Zgc2lleBqey1batq7LTe3U+gPGX7SHxK+Jaal8TNUnlt9UvLOYeGfDN&#10;vdPcOjhdiSNJI3mO7K8gIYEMw3AKwxXoS/F7UtB/Yw+HfwI17wtqGkWfgDT9Q1XxO2pwh/7S1i/v&#10;Ll4JREMCVVtSsyvvzi4i4xg18pvrlwZl1rWb1YY47weTCzD/AEdByF2/w8AkY5ziuu8T/GXVNf8A&#10;BDaTe3RS3ZkZZLpSZGwFyW7n5AE65wB7UZlw7hpUY/Vo8vK1p5JW089z52pisbUqynNp8/xaa7p6&#10;fcQfsw/CfXf2lfjT4R+EOlwrcX3iTXMC4sdO84Ws13JmW7MO5fM+z2kckxjBHyngniv1h1fw9oPh&#10;j46ah+z3o/jTVvD/APwjuoIvhm3121hQajZtH8kkX2kTqUB8yFJJBucwl+d+T8d/8EsdF8SfC/xR&#10;B8frbwvK2sa9b3WleBbm4u4oo7fUZCsVtI4BZmgacRWJkOxUedFL4dsfWPxV+NHhn9rrwB4f8Ppq&#10;vh248UeJtQWGSTTIkhm0OBGn5hWZfOjme4QxTW7twYRsBTaT4ubYeH1F1ZJ3TVra2+R9NwtipYLF&#10;6SspaNN2Xl8z1vxV4D8F+E/DNrrPizXrzTdLsL4Pb6DdSaT580uMl99jbxtt/wBnPIJDcHA8F+In&#10;wW8Rftlft4/DW612fW7X4f8Aw/gl1HXZFtz9lMyFWtraR2ZFM0mM5UN5asNyjcDWj8H/ANijTdL8&#10;dwveftIQeKBaQ/aLrT7G8WaS1XJyzDe20MYyFJ6MvH3TjkPjv+3tN4m0nS5/hj4TtbXwZ58c0ml3&#10;i3NtLqsRgEiNcFIQ0SKWgkCgtuAyxwVz8/keFx+MzxV6cE4x3bVlrv8AO23merxNxVhKjeTQV7xb&#10;qO9+VP4Y9buT6N/DdvofG/8AwXD+L+k/G34wanrVnDtksJI7GxslYk2kcMmdzgYwTmRtvZScEgE1&#10;9O/8Ev8A4++Hfjr8DtF03xL4sh8K+J7Gy+zXia4Ivst/AE2earSI4DOBn5gTndwB16/4reH/APgn&#10;9+3Z8Ppbfxrc+H9I8by20t7Bqvw91RZLqe3hi1AbWikVBcSyyRRwLHzPLJfRMoMcTMfUP2aP2Cfh&#10;hq/2nxt8D9L0jxRoPiAx2en2tsyTLp88EMUDQy4LINjRvIWBIIc4zkE/Y59g6sabqSXO+a6a3V+l&#10;jiyHNMPTrQhT9xKNmntaJ4j/AMFSf2gdP+G/gvT/ANlr4QXDePviJ4/sbjSrNNBRGGk2MxCv5aW0&#10;MXmyM6skfyjMnmHJ8sxj4Mvfhrrvw61LwP4X1DwHdWOqab4jSPVoVlMU9rdK4Lb1LA7wAxwSCGjw&#10;RjOP17/at/4ITW2p+Jx+0b4H+L7abrGj2un3UdrcXDAfabZh8qN/ACpKrj7m1RzuOdT4gf8ABEL9&#10;lb9qHQNV0nxR4/8AEHh3x7/azakuq2rJceXb+b5ql4sGNdzFtoZt2BnmngcnxFGitFprL8vw2NMd&#10;nmHxlZyb02Vuh8L6n4k+MXnTeCviNqP/AAkWmaHod5L/AGT4c8RWCyR6uiwwZnkt0bzI3WFJHkmW&#10;IxxNuRDhhI3/AIJe/tn+Df2YvGMv7HH7R/ieHTNP1C4XUfBusXFmJbez1Qyb2gLHHBYAoWz8wZCe&#10;VU6v7R/7Mfxz/ZQ+I83ww0vTtPutc8M6Ba3UfiKOxSOHU7DJ+0XSfeLDfJsPnD92iMC7AIB8PeBd&#10;B8XfFj9s/wAHTadKNZ1ibxJaXrWce1dsMVyjkDJ64XcVTnt644cww/tqko1XZRjdeq2OvA4h4eEZ&#10;Qd23bXrfv/kftJ8VP2qPgH4svtP1+y8UWfxK8TLcMdFt9J08O0LMgBJVMLkLwWY8dT3NfmD/AMFQ&#10;fj58Q/iz+0f4f+HviuD+x9H8M2puptCsl8wWczsjBpOzMFRH98BejZr9K/jtrvwT/ZJ+FWs+OdKm&#10;0HTNZt9Pj3QCSGObzXX5B5YOSx65xjA9BX5ZfDb9m79or/gox8XdW1L4YaIupXMt9JLr3ii4mVbS&#10;zLRuFy5BEjDkBFByODgHNfK5VUlWxUsXV0jFNXlsrnv5lmFOUngaGstG1HbyXz7dOp5X448a6Tpf&#10;i+fVZLi8hWbSYzpdzbrsh81l+6VLA5CocZDYxn5uDXzzrN22peJWkkuZIvOvPOaaF/Qsd3XhuepI&#10;HPOOSPur9u//AIJG/tGfsd6Hb/EG88vxdoMNuRqOoWdpIkkcYOULhgTtBH3lOeeciviHwzc6fq83&#10;9larp7N9lY3JlVukKspfJx2XJHvivvMmqYfEUL0pKXRnx+b08RQq8tWPK7XV+vzP06/4J+f8L2+N&#10;vwd02y+Jvxa8cRWrWpMNl/blyLd7fzHATLTBioA2gfMSB1NeL/8ABTn40eH9b8Q6f+zL8PbBodD0&#10;FnfUNQhYS/ab4IT5S/MFynCO2S4Ysv8ACQ3nv7Ovx6/an+OOmWXwE8AeIr+PS9FhOn6bNoOnJFfa&#10;irnbDCZFXO7+IspDBVJz1NfqD4J/4JFfse/Df4V2vjr4xeN9W8U6dodnps17oN1cfZ7WLULMvG8X&#10;mHM0S3NxdXjtEhVGdgxO5c15+Lll+VYr2+LlFPVqPW21z1sCsyznDewwkG0rKUnt5I/MT9kr4SfF&#10;zWdatdd/Z38L6lq2oeGJE1W+1LRQZoYHXLgswHyuCCcHCkoy5r9QvAWr/tzeCvgP8WPib8cvGura&#10;5N40u501DwtNoskqwx2ojL6xa3MrRrGpto5YYmtw0LbofnyqqnbaTY/s4/AptH8ReEfDUOl+HLqF&#10;bXTPBPhPS1jlv5vtDLHb3F5M6gbplZSDvZimCStekeAPH37TEmt+JNa+MnwV0e18O61E0ei+ErN/&#10;3mh2EamEKZchWeVZDM442lSASq18vjMyrZ1JV6HuQi3ffmdr6W21/Jn3GV8M4fLko1E6k2k76KPS&#10;1tejv6nwmbL9s7XPM0nwZ8X7qbQpCPst8k0KPJC3QDcFbkd/512nwb+DGo6FrS28kupeJvFGoxyT&#10;R21ms11cMqn94xwpA2nnauGbICgnGfqLwhqXwE8PeBriKx8IiPSNGtVltV8tZfJhbjA5IDBwUxkA&#10;nGDzXlPi7xf8X7i71DVPhE0vgf7RqMltp/iaBoLjULhYoo5DCXlPk2qnDkphjneCQQufk62cYa6+&#10;sy5Vpsve18l+J9Nhchxk6j5YXs+ux7B+yPqMfgrxJp+veGvBnhh9VhkuBdafePNHOtvdyJC5jvLh&#10;S0OZ0gZbUKXkM3A+UCvTvi343/Z0+NusaFrPxC0y8N5odm66Pqs1jNDYbJSN4N0YpLVW3xkAebvy&#10;ncHJ8f8Agf8AED4z6B8XfC+r/HTS9A+IFto8wltfE2pW8Njf28hhKtdGWJhHdFFX7jrlfKLLtIBr&#10;pfi54Y+FvjHRLXT/AIoaWPE8tqZNUsrG7tRNc9CYTGzYMmN6ArnADMpzmvJ4px/C+ZUaMl70WnGS&#10;2lbS3436oeD4bxyxEniaaU9JQad+99ttNOm/Uuy6YmteIf8AhHvgf8YdD8SalPDHdr4XvNStpbmw&#10;jdgxldopWkEDqQqcPmVoQPKQsa7L4afsQz+MJZtT+OOvX02kWjK99ZzeZFbyMBjaEAUOTjkhevXc&#10;SK87+F3iTw94Y8IQ+HfA/haz8PrqU0dxeTaDpiRrJL9pVF8wJEqF/L3HcwYqPm52A16Z8J/itd61&#10;4h1DR7+/8yK8jEml2cd1IJFs4uVaSGTAQtJIw4UMcLk4r8yzDA5TWhGGGqVIQhdxhze7J9E+tr72&#10;d+7OjNsnz76nUjCaV3a6V2ls2n3/AOHOk8S/C/wD4m8TaaLbwVp1ro+hyKdMtPsqLsKdJD/tcDA7&#10;A+uSey0oizlaWOH5mjO1VI+T0rD/ALZWRUuPmXzFztPY/wB0+/NNbxKlrbzSR3KrMi52kV/OmMza&#10;pTzSdTENucZP5eSXRHnYPJ6eBwccPh42j+Lb3bfVt7s6XQfiFc2N0IYzhRKxb0UD/E/rXMfHH9nj&#10;4Iftc3ejXPxGtZobvRdSjuIbvT28uWRQQWikOOUbGD0I6gg5zx+j+MdSv9UvEWTOGbzlVfmUbvl/&#10;8d5/4HXYeBPE8KPHIzb8yBlYnGz2r6Lhvj7OspzGmnU92632s9vwKzHIacqcppWduhh/FTUNH1r4&#10;h3sOk5a1s5Es7WLHyx+SgQr3+Xep/PnBrx39uD4i/wDCtv2WvG3i5JL2O4j0G4gsWsflkW4lXyIS&#10;CRwQ8ingHpxnpXsXxSsILP4npeW824XFsLiSJuOQSgI+uwNn/ar4r/4LI/EKPRfgpovgiO/mhk1r&#10;W0Zo42O2aGAb2RvbcYse9f2Dk+K/tzFUa389npsup8/UksJgW10jb8D82bIW0emta3c8jMsflbo7&#10;faPlXgZIO84A64B5IJr9zP8Aglb8K4fhV+wt4J0hUuo5tYt5NUu47pArJJM5cjHYdMV+J3hTwfc+&#10;O/F2h+APD0cjNq2qW8LRKpZi7yCNivToAccdOtf0T+EPC0fg7wjo/g60uGaPSNLt7NWkHzERxhcn&#10;8q/YkuaR+Z4jWR77lQfvCuG/aH0TxNrnwxu4PCty0V1HIrN5O9ZmhOUkETpLG0b7HJDB0ORgSQki&#10;aPsvungmqfiK1m1HQryyglZZJrWRY3VsFWKnB/OvdjLlkmfOp8ruj5b0vWfhR408V33hTXPD1xNL&#10;pd08wjuZrXUZAftt1yEee/kXpn/VpjpkY2rl/EnT/h9q3h21u7Dxvd6H9lvrqKKO/udQ02N0/sJs&#10;jy4rnTkbjBO1TjHG0jcvZWfjSze8tdW1Dwgb9L64uba9jt5JbpUxezLnyrdbpQMMOWx15A6VzPim&#10;5+DvhXWf+Ebubb+yP7YknEcck1pp7hf7EYhtjyQTsuEYAbAcqeMLkb+9zScFLZ63utuh6UXaUVJq&#10;9+qt1MX4v+BrLxvo8OqeD/Hdi19pivDJqUl9L5kEL3Ku6CaJ5bw5AUBFvoFJwCQK+cdX+Olpov7Z&#10;HgHTfiLrUt7cajpF1cahcvZxWKWdzHDei5RHh1bZDG0D2SKMB3WBEe4mk82Nvqr4pfDvwj/a+oaF&#10;JcanI93cW/lyXGi3bwK32qI7hLPE0QBUE8MB718t/Fnwx4n0H422nj7wv458M+JNLlh06WFdQ1ZJ&#10;Bb3UUBQW6Sw3AaBpvMLb96hvmVVwWI5qlWEUpNvW6va33WOjDRlUlZcr12T/ADR9WeA/Hv7Pvi7w&#10;tLomgyQrJJbk3NvpesWdrKZMFJIjJaXsUrMxLYLyyfM6sX3DI2NN17wANPXwjc+E7rVYbt1uobi+&#10;N3qAM+1Dvj3Q3sSo48q4UJJy0lzuCtG9eSeEvjh4X+FPiO81jUPBGuWM1tYvd3mo/wBqAWTRo6ln&#10;ElxfhfmR327toyevSu+vfjdpHijxLN4lsPhTDqV1HYrNHq8FnZ3XmsqzFdhtpriXAbIB2EBbvbxm&#10;tYxnPRqTTXVpaoxqQhSk37qs+zen/DlrUvEPhK38Oap4H8N+DND023eFluoxb2qRNuQja+y/spQB&#10;gSMGjUlU2/eIr5j+NHij41/s/wDhG8+EdwdS+x3l/aappLapDaRLflHhWSOVoo7qJpUVPLIgkwpX&#10;O5e31XpPxQ+KUmpzapb6VcJCbZTarcwvCj7jhSRcJb5AyZG2tlUtycc15/8AE/8AZ/8AiZ8YNAv9&#10;E8eaPeNp7SIbEcpMAuwRnzE84MVTfvX5cyXD44DY5qtP2ibVovezle/dWPgON+E557h44jBzUMVS&#10;TUZKNlKEt6cu8Zfg9Udpq/jX4tmHTb+2h0u10+40o/2peW9vHdtbMqmWeVZ7XUtPmIWJCu1bcuZb&#10;iIhmVCKseLbjxr4Vgvtcu9ft9PlhmZre6Xx9ewW0w2gSsYb2ykhQIFCrEruqkMSdxJPL+DfBMnib&#10;wHcfD3wx4qVn0WURSadcebK3+jyBkiKK7ma3bYGbarM20rkEFRH4r8JeC/CVxCuo/GOO7is4lg1T&#10;R7rVYLO8/wCWmHuSJ7aRSzs8udozjguOa0ptP3tNF0jfTofY4WUvqNPdPlWt0tUknv2PnX9oLwX8&#10;J/iz4B8U/C7xP4Ki8WS+MtPmN1b20gW6eeR8JNFFiaFoFaQO1zCsk4lVDGk12yG3/FPxt8BdR/Yw&#10;+MHi74Ma3rFnqmpWt3HC2pQwhRNbsiSrj5mVHw679rOgYEI0i4dv1M/4KC/tSQf8E9PBnibxN4T0&#10;rVtU8Qfao/8AhFzd2s7W8VrKSgmNxNltmSF8yKSQycp8qsxb8jvEHjbxT8Q/F194q8Z6qLrUtSne&#10;4upJCEDFjnAXjaoGAFHCgAAYAFbUZxlJpa23fn2t0sLEU6mktu3mu/3ktxqlyzTM8Kg7lRFeM/Mo&#10;Y9flOMA/L0GfbpofAL4haJ8P/wBo3wh4j8SwR3Ol2viKCa4toYy5+yh90vyNjeSE6EgY78ms68tb&#10;q6tcWO1Wbc0yN91evP1x/h9eH8RzHSNZgv7ZFMdswMisSPmbK8Y+tdc3HlszDDSdOoqi0aP1F/bd&#10;v/Gfjv8AbR8feDfBngrTfFXh/WYtEu7fUNHs4iuiqLO2TK29x50c0m2HZI8e3cA3KEosPnvjP9qf&#10;xJ8M3k8A+J5IdQ0LTFn0XxN4DuoYc3dm2Ss9neDyJbrej+ZukQud/LjI2V/2PvjloWgfs4/8LS+I&#10;V5JDeeFbqXRLWabUlDalp9tM0rxQqWDCSAXYAT5Q8bRqvK/L5/8AGfxf8Fv2itavZ5fE15pF1p7W&#10;y+G23ebHOsok+aXJEjBQI1Z9pYYAG8rg+xiMPhsbksac53k21Z7qzun3PgcdleHzfGV8Fi6F6Wju&#10;r/F3TT0admmtVucv8JfhJ4W8F/tpeB5vhnrkepeE9W8WWup+ELzzg8ktk8pV0mwBtnjkDxyJhCGT&#10;7oBFei/Fr9nfxP8AEb40+OPHnw38QaGtx4J8ZRaZq2kuqx3Z03UZIoI7rf5b52XMzKGKExDDrkri&#10;uI/Yp8L+FPBP7anhSw8SahJcWT6xm1hhvg6W2q7l2kgOV2ysixu2cAMG+YoMe3eJfDegf8PPdU+G&#10;ejfEGfw7J4+0/wDspvEME3y2l5cCOXlWwshYwGBUbI3T9M4r47DVKmHz2EZt3UNX3Sd/vseDR+tY&#10;fxIpYOo3O+ElFSa3anGzfnbe33anmn7d3w1v/if8FbD42S+GJrPxZ4PVbLxtpVuqm1dyFllvYHT5&#10;ljkefz2jYkeY8rErL53mfRf/AAT18X+H/i1+z/8AD1dFnut+naHPZa5p2oTFHcxSYV43Dk28Tebc&#10;jzFkRgNu1Qy4f4x+M/x2+Mc3iSTxbrGteTNJbzadq1i8BRZ4XLFopUPyuqs8oVSPl3EjNfRH/BA7&#10;XbjxBqPin4W6dqttHcCGQeRcR4kgtCyFpUIIO7E0y8goN/fNeP4uYnC47h2eJwqaimnJNb62/VH7&#10;lwDl+OyvNlQxzTlZ8rWtk+mvz+Wh+olxpfiS98B6dqkHhqG01C3hju7K1s7vzioWXJjjlMKZXAAz&#10;gHJxxtwfIfElp+zp+1Fr2i/FHwBqb6H4u8NeMI4ms/7JYtd6hFP5gWIqATCzRBeSAgeRmAZVNfSm&#10;iazq3hG+s/D91pi2Wn4WOG8uI3YEnJwR2TYcgg4yTnGDXF/BH4BeBNE+NfjfxO2tTbtP1qYaXplz&#10;OFisVukS6e4jQBWXcZCfm42sRzXw/hPm2LyuTjTlaEmotPsz9A4uy/C43Dr2y96KvFryOT8V/tCf&#10;DfSf2hNB+G1xrEMV54jhjuksb69IuYELfKywlGO/fkGMsWAXqME1vfED4Z+H7nxpceI9C0TT5dS0&#10;mJZ5ljtVjW7aBWlEkYZjucMzsv3R5nHyn56+Tf2gvDfhb4SftJyfGaDxFeal52sR3OoXkXmSf6Nk&#10;xS2wKLtLyF9wBKrubru5r6y8H+OB4i8d6k2qNHb6bY25tbF7mSM5j8qCRYmGSA4WdSASSQc+1e14&#10;s8G4XLqKxVBazV/Lz+6/4n4UuII06mFyVQ92WJoziltZVYyfyTSZY1TTdT1Txdr48PW91CtvrW+7&#10;0y+kijaEvGu5EEOMnJDElm5cYKsSK/I79uz48eMovjJq3g6OWWG8h1S4j8SSfbJHjvtk4WKBopCS&#10;iR+Q0gQsRunBydqtX3b+0J8e/HPwttfGXj7VrOSTS7HRTdWuowTK3mXCFGj3DAkaNnCgsRsXGM5A&#10;Ffkf498b678R/Gd9498TTGfUNSuJp7uZWLeYxxg5OMnKkk+teP4G5B7fPqmLrK8YK8U9ua+mnkfs&#10;/HWOlQy+NCDs5Oz9LH6wf8ERfjk/iL9nK+gXTLaCTwN45mhlutxUfYb2JGdipJGd4i49uMc199eM&#10;/C8Ou6JfaLfz7rTUIvI+yvgquSSduQRt53A8Dp9K/En/AII4/tR6t8JvFvjr4XypZvpuuR2Uy2tw&#10;w/fTvKIWOTyQFIPGe1fov8Dv2+fDWp/CzWIPiWk8N74O1y4sWm2lmuLZJ/LTAXJJQvHGzHCjOSeT&#10;XqcdcE5tXz7EYrDx5o1JX+/f8TPI8zwNTJ4Yaq7e7yv8iD4keFLX4a67a3XhH4ux+EbjVYfL1C18&#10;Wab5+ga/tU7llAbAnwHOQ0MjFQ3zIBmz4u+Bniqf4ZeKPh58E7HQfD/iDxRfQr4jvdP0eO1jkaOT&#10;57ZGKCYo5XcGkdvkIYblPHzZ/wAFEf2qviKuneKNC+A/xQ1PQ/E3g28i1u2fIK6npN6ot7yJEAO4&#10;28pVeNuxNxLfNivZP+CZXxm1rRfCHhu5/ao+JNvfeLfF+my6vp9nJCqkac3lIspwSrMwaNtxO4iR&#10;Fx+74+flw3neVxpVoKLlfl5be87K92uqW9+58pgeNMHQwkMixKl7fmdKNuqSdp37ctm33R9L3dlp&#10;fxI+C11L4qtRPDqehto3iRVhNst+vkGAthH+RwOAVOQMYK7Rn8jv2VfHXjf4cfC6++EvxU8H6lb+&#10;JfCesXsenyDWpQlk80azS2qKrN5SDbI6Egxs04IwtfsB8R9b8Mf8IVqWseH9UVob5kimaP5kMnI3&#10;lR3HBPfI96/KXwz8SdK8SfELXJfCqWzXmm+OtTtNcjdWf7Pcpq9wlvdMkYLKrI8SZAxhCD6n77wU&#10;wf1jiWpRxUP4fvWa2krq/wB7/A93jfB4XEZfh5SV+R6eqS1/D8T2f4F+OHtLXwf4q+JHhn7Hc6Zc&#10;JcQ6pJeT3Ut2sC288Cv5jDcVnkikMcaoP3TIIzvgYeqwWlv4j8MahBZWdxrGk280N3dX/inw/H5k&#10;V6t20tzaxSz3UI2vIV2PiSSOPaD5jZB+bfiJ4u17Rfiv4d8UW3iG3j1K7sbyy0e+gtVG3WZ4oEme&#10;NpnwqlWmLRPtBcRqWG4ke/fC7SLjwp4ah8Wp45tbiabzbl21K4eTTbOZbQHLRKpWLZOcCVlIZAFD&#10;Fhgf15KKdNSXp+p+Vy7Mx/jJ8MPhpq82oeB9M+Lf2ibw7p888mqW9qk32bS0u2ln02YyRNLOtpOl&#10;s0RV42cSKwjkIUt6JoHw58MaDpOj/EyRri7S+0+2nksZoLNCqmKOOTzJJopUC79iiRIQcZAVMnMf&#10;jzxfpU3h7Xtfm+IGlHxJ4O8WaL9qmgtALe/1J4Dbj5UfzHhcFmUfxFZT86r+72PiD8RrqPwD4U1f&#10;w1HN9o1C1u2W1tyYWijgLM9oVVJWJM8cm1V67AO+K+WxFOtTxlOOrhOS+TSu/wDNHwuOwuIy/NMN&#10;hYfwZ1lUj2i95R9L+9H5rsch8RdCt/HMEPimXw9JZXPhHT4LzxFpNi3nRT70CJpkzn53VFsYx5if&#10;61QhKhZBO/yZ/wAFAv2hNTj+EureC7zwrrEOrDSraxuLqOKxsbO0IugyBFjaZ7lWXfHuaaLaHZSh&#10;GGb6k/aB1K4m/Zc17466P4c0mK4eG61Hwlp9npwhhhtpBawR3MjqVMkw+y3ChlV8CeTIUsM/GvxQ&#10;0zw38fPhfrHhPULrVtYvv7PsJLq7nt3kkguLYzFwJVjOEYIACxBGMDIJx34yjHEZbVjJfCm0l5an&#10;6J70pqN99D4X1u+tZtKl+2pDHIFXZ/pCPkqMn5Yz9e349Mcb4D8QQ+H7q8/sPWZ/tJud0awxsqyK&#10;euc+hGclcg9K+9G/4JiTXf7KWn/GnxH8XIVNxpn2pUjsfm2NllC7iegP049K+ET4Vl8La/qDprn2&#10;prW+dGuosAlcDawX0Oee3HFfkmBzrB5pipLDtvk3uj2Mdk+MyuC+sJLm1Wp6p4Vu/Gut6na2vhy1&#10;u76a+aNBawIzyTSOcCMAHLHcSBjAya+iPhH+zj+1Dp2iePtA0b4UeK7fVPEXhm30y30+bwbcs0lw&#10;usWEvliXK/ZeInUswkVlLR7curp88/ADxRf6H4t0XxKmsNu0vVre6utNjUJIVjlDkBSM8gcY6V/V&#10;74Z8H+Fde8E6L4r8O+G9It4Na0q2vPNbTYdziSNXG5scnnr1zmu7HVKcoqFSPMnZ6900zw6kfdtY&#10;/mb/AGm/2ZvFnwb+IkfgH4o+CtQ8O6kdHs7+OxuNajuGZZrZHLpNHGoZS28quNyAhGLMrMfEvH13&#10;4l0HwbfaDJJ9oh8vzo55OWWNWBx2OcLjvn24B/Uj/g4f8GSeF/20tK8W3t/atb6t4IttqRlw0ckM&#10;kqscldpBDJjBJ65xxn8y/iBeabNq1rvnUXUzNEPIk34UDPzY6YO3qM4JPTmvRqSUsJ7Rb2/Qzw7k&#10;6yg9rnlHw31nU9Gt2uL/AEC68tQTM24qT9FVR+Zx9eK6T4Y67p1xZ6xbWulNe263jJvWVQViOAgA&#10;CNnOGzk9gBgV97ftAeHPh6f+CdWo+I9b0XTZrttNV5L5bFfOWXjb82M8MRX5keBPFdx4O1YyQ3ew&#10;SwgPhhh235wf89+2a+Hy3OJZtTl7tuRtb3ufXZtlH9lyhaV+eKZ7he+DJk/Z9uk02+vLSbxN4jEO&#10;m6IQG+0iJNjbuFAVS6nJ9K6LXrvwx8LvA9t8IPBVwt0um3Ctrmo20Sg6leY+bOMjEfKj5yBnYclM&#10;mvqHxdh+GfwN8L+JNcsbOTWmuL7UtFRFLpGsxWNJOpyU2E4OQCRXnupfEGyv4Y7e31DfM0ebiS8X&#10;c0jk8nnuT15J3A9+nrScacfOx4EYynLyuUbrX9Z1Px68Vrbhbfyka5+05ycHjCDnPoM9RnOAQegu&#10;Ly/ZFSaRisbbvnZV5LE5IGFUgscgYHJIHJJ5/wABayk2valqcm6RVZY3afnGOpX2HIrpxdz6qTa2&#10;1n5nQRwxoWfPTp6njHqCKx93qay0PvP9lD4X/G7X/wBmq30/9n3wzdW9t4uurZbS4j19dQ0+71fD&#10;QMb21laI20T28l1DcqpljuvMhiSAshr1XxV8EvG37QHhDS7/AEj4aXmgz2ehya1YaTpOg2F1fR3N&#10;w0JElxBHZRRJcRouyN7eOJZI7eMFTJIVNf8A4J4eO/BHwK/Z50bW/FPgGTw/o+q2v2SHxl4h1zUN&#10;Nga6uvMgmiiMlo6lZHR7iB4wyxvaF3KZAb6G+MPxh0b4MaHfeJ/Hekyi+vLm3t51sbiExxxiEC7a&#10;KMTxkhN+0MISEMq7cDIHh1KsKOJp0mt238rafmfO8QY2p/aWCwtN/FKUn/27HT8WfLWm+BPHXwb+&#10;FmlfBXwv8JYbjUPHF9t8Qa9dw3VtvvLi5MdrYQz/AGuBmit7mXynSeSEoZ1uVTy7eeNzwtD8QPAn&#10;xF0/wdrvw6vLPUpNLe80/TfE19qFiirO008cjwzeIXQQeTP5kn+kK8LpN8xKFn9Q1j/gsZ8DdG8M&#10;32g+GPgfqU0QUA/YZoJZbiJpCXRo2jbKxOxkiO4NEXbDANXo3w2/aG8Ff8FDdR0Xwr4L1y31jTfD&#10;drIPGmh+IFubW8t4VKo5do02CIbvKLSSkkJweSa9bD06NGLSer1b8/66HZgsBUwMJNxvKb5pPq2/&#10;8tl2R8JeCLDXvAvxWm+K+r+Em1zUl8Om7g0+MG7gu5pDGtvo9r/pfm3EJjl0y3uYXdpI7X7eEI2M&#10;zfVH7An7dvxWfxf4j8Nabrf9g2ev35t7TSNIbTbiDSLrYiwyWjvKqyxsiLEifvIVHlRpvYSXBoft&#10;bfDz4e/Db4i+LPiVoV7qs+rXdm6+H/D9xpdw9nbR3ElzcS3cZe3ijMBsRrjOjXJjlRrghmMfHhvj&#10;/Ur6HxFp/wAXPgnqcNvN4oliv7LTby3fy4ZraZDKyeVF++MczbVWONgIpWWBCIy9aYiMpU3btp6/&#10;8OelGPNo+/4H7QfDn4rW/wAR9Iu/Gfj7V7qw0vxNbQW2j6NqEaOj20buq3AMQZVaZpAzNkkEiM8R&#10;oTN+zH8RJvHes+Oor+ys4YdP1K3S3ktXV5HUozKjlcKxXgAYBHQ9M15j8Mfi7rHif9muT4oXlpH4&#10;s1htPju9HtYXRBb4hiDWwlVC21po3lLBSSWwFOxQPBv+CC2v+OJNT+KUPxHstQ03WNZ1i41i+0nU&#10;rsPNazSXUh2Mmf3TKhA24GBg4wRXDkrqZnl1SpTTbpqXPZ6KzWr00u+nmexWyaGXYaU5zt70FG+8&#10;nK7bXla/5Gd/wWp8RaZ8GfDHjj4y67A9umseCbXw9b+RqRhN6gfU5JYCm1kBR5bbY5TJMzjnPH4l&#10;+HfhJ8Qf+FqeCdLgnk/trxjYyXNlBJqEkSxNciSOBiUwyuoKnYN28gKM7sV+mP8AwcrfGrVvEPxd&#10;8D/sX23heCSHWI7LWr3UFd/tFvbvdTQsu3oF/cRncec5r5ntfg34g+NX7SEfwu/Zb1Ea34ovEXTt&#10;N8SajeEf2TpsCeU0ynsOgzg8tx614danDDYqdWWilG7b1SsrL79WcuKxWZYrFYXAYRaJTlJ22d/d&#10;X4/gZH7WXwo8OaP4P8Pfsq+HvGemahqemO9/4m8SaxM8Nze3k2W8hVMsh8lAcMEDLlE53iTP3V/w&#10;Ss+Nn7I/7Lvwc0T4DWGvt/b1wyy+ItWS3j+yreS85eTCuyA/KrFTtAGSAMj2T9nT/gg7+yp8M9AX&#10;xF+0xCfiB4qv7WD7W0ksi2tmyoF2xchu3UnNc3/wUU/4I+fB5Pg5B8V/2OvCVz4Z8QeH1Ms2iaTI&#10;yx30SAtgoSdzk4x/e6c5xXj4z6jmWHWFneKTvdaJv+tj3uF8lx3DOHTU3Vm3JylLVycneXp2SWiV&#10;ke0fGrxw/j3wlceD7hrXWdJuoWEsbMkiTIQQU5yMdR6V/OH+074U034K/Gr4nfCzR7Jo4LXxC+m6&#10;dLIiGRYRKzMu1QBjZgDAA6d8Efbn7I37bHiP4LfESPwV478Qi88O6sypf280+9tMn6KwIzgHncpx&#10;6+5+Kfjh440L4n/tseKviHZpNfafc+Mri7tLHyTm6kMuII9uD95tuRzkKR3rh4Ty7MMmzzEqpK9J&#10;xTi+n9W3PpOJMdgc2yegqUbVFJprqfqJ/wAEZP2a7H9nL4Caf8TZ9M0jUvFHi5Ll4Vu90dxZRrGR&#10;iGRfmWQ9Mbdw2FRkMGHrvw2/akuPGvxF8aeHdW0bULTTPhtqP9rX2tXV/Gj3TSzzSASWjsiMioZc&#10;uqOX2KpVQqNJr/sw/BrxH8Ivgpo/wm8dXtq0mjaa8k00915jJqRZmkEG/bhS0khCkggdOAK8b/Zz&#10;1nXrP9qmzl+JAa38O6DpcOo6xJd2cMEOpXeoebZxRsJHXzUS2jIGC237LcPyN7H8xp4yXF2dZhWl&#10;LnS+D/CpaW9UtT9hwuXYfhjIcLThFKTsp9btxbfyv80foxqf7Jfg7x7YJd+LtU14peXUepz6feag&#10;kQ+3LItwgYpu3eW6YEKP5GFyVdiXPG/tJeLxcfEzw/4H0jStHbT9K0O8uLyeS0b7S92ViiXyVWaO&#10;MRJAZ/NkdGI8yOKMEtKF0v2Zv2iPBPxr+F7aJN4suFutSjlaO1nZ1PkzyOEVZVJ+fZkcNw2duQBX&#10;meseAtQv/wBorxFoereJLxV8PyWOp+GYvMZsWl1aSCVpJOFkdp5L5dx4Qwx4xjB+8x9Op9RhCjTv&#10;GTSktb2fp56NvZHz2Bly4mU5Ss1t2Xr+i7nO/Fz4dapdQ3tnp2n6TqdtZ2cmrWt3cWc0hkuWjKiF&#10;kkZ5CqEhtjbkI+XA4ZNzUbPxHoejNotukdnNcW9veapDLeNGnmSBxI+yKYiIyuvmfu/LUliM7pHI&#10;2da0/TPCnxjhbVPLvrrXrGO7WRllxexxhJchcYTCIuSAQxIBwcCr1snhjULrUdT0rWLOWYW4W4t9&#10;WnE0kXkz5EIDLk4MyYI5BCsAdwNfjPETjTzWcoKyi72s7LZWt/Wp+mZfWlTy+nKS5tE27btu2v8A&#10;nbUkHhqO+k8Pv4cOl+TfWJ/tTdpqzJcRKoE9uZJndk3tlXcKSAx43sGrB8T3d34g1HRdMIs9R0u/&#10;1SS1tbhtTuLj+z0t2lHmid0ZZZd0SKQ4LxsG/esAKW68e+Fdd0ZNIk1iWSxgikmaS0tTazWzRSjc&#10;6H7oQuzKuT/tfNgkYHir4g6TqnwSOpaDPpOtTm8lttNkhu1WO1ujIRIm5MblTj5tu0lSSMHj57m5&#10;peyinZPld+7v9zT/AC6nVTw1aD55xd72892+ttdtNNDjtItPEnjLw/qnhjV/EeNSXxULlrGSYwLL&#10;5V2dtlCVZ9xllXY5EkR+bJLJ8h9V8M6t4a0vRZvFPiG1vp7vT7xb2R4Zl8xpPMkd4fs4+5tDqGYr&#10;HvyC23G0cd4N03W4PEFv8OyVvltdLg+1arDZm3uJ7r7YnmSxtgB44BlpNoLMCgz8y44P9vSX4j6t&#10;4N8Ly6X4d+w2NtrFudehvNQhgcW5hyC2M5kEjn92jOzMuSuwbq9PKctjnOcU8InyqV3vsra2Wmjt&#10;95jnuOhgsudTl2Sdlo9bLX169UfYWk67Z+IPDun65oepWk1rdWsctuI2JXynG5GyHbOR0PfGaz9Y&#10;117e1uLq5O1bX/XtxgKATnJGMcdTXi37OnxJY2MhsPFseuWEcMKXF4tuqyWrCKFIVk+c5Eiq6KTy&#10;BascAMC3U/tQ2N5cfCbW9NtNSjtZNYt4La3nWbZvWSRA6gjuU39K/B/ELhKjlXiFPAqXuVHFptd7&#10;X+7U+dy/EOthVVcddTa+HXiOXWdEuPFFxeQyjW7yW4tmto3UG13bYMiTJDeSse7sWLEAZAHbaZem&#10;2kjCrwpw2G9+wxx+X415V4K1O2+yR6TY3P7izgSGNVy2VUAc446e/Su40vULdpY7byZmVyCrLhAK&#10;+BzSh/tUpR0V9OmnT8D05U17O0ux1vxKuUk1vTr9TmaTQ7dNwByQZZB2P+x79e1flv8A8FhPiTL4&#10;i/aA8P8Aw2sLhpI9F0dpriBEOYriYkhum7BRRnnqB0r9TPiDbGfQdHvoYyrRRTQzSL2C7Soz68sR&#10;+NfiP+118QF+Jv7VfjPxjb68JlXVGsrArH/yztxt2Hnj5lIzjrX90eEDjjsnw2IvflprXu9mfkfE&#10;k/Y4aVNdZNfj/wAA9O/4JT/C+T4ift7+DtKu4rqa38O3E2p3k0cZ+RoI8oSR/AzeX/EQc9Cea/ca&#10;EGedpMkfMenf9K/MP/g3/wDhpJfeMfiT8b762uV+x2tpodlMy/I7NmaVef4lAg/76r9QdOgJXeP+&#10;BV+4Qcm7/I/Nqkuaoz1Iu2OWpk0hETEH+GohctjDCk88n5SOPrXuHgn5P/G//guB4y+Cfxp174Le&#10;P/2dotWk8N+Jr6wWSNrh4bvGoM8UuZ5pBGDGVGTG3zdPlFev+Dv+CjKeP54oda/Zb8ZaHp/2HzVm&#10;0e7Vl877JdRsrR2bWZIYvCFdi+dvIjHzV9n+PvgT8Fvii8j/ABE+FHh3W5JCu+bUtHhlkOOnzMpb&#10;jtzxXyj8RPAul/BL4s6n4JtLHy7VYVutNO35XtWztAJ+8VI2fVTXgZzi8Rl9H20den4H2XD1PA5l&#10;VdCacZLVa/fY6DU/id+z5468aWvxBsvhtrOk30d9CfMuPh/ClwriQES+abGeQjAyXExIGDx1rxX9&#10;s3xF8I9T0Xwr4e8NfFyQXWo+MtDWyW41C4vr2zlkikWeWP7e999mdVhcF1t4mA3gybXdH9f0vWor&#10;q0dI5VXbGSD/ADH1r46/be0/VJfG/hqa6+G2seK9Hjvn1C6j0WzlkdbdoZLM7VjVn8xHvI3wFIOO&#10;oya+eyzivHY/MKeFqqyd72e3yPosy4VwuCwcq0Jaqz2X5o+h/AfgnRdfvoPCfxbjutQEkTG3vovB&#10;ej3Uc6lEbEm/w/8AKMxhNpJ6r82SMdxZt8U/hdrEOneHPi/4j1bR4JYo7Xw/4m0OwbT0t47l4VWB&#10;odFQxAJJp74QgFUBAB+Y5ng3Vvhj8Sfh5psvhL4b3V9purQ7INQ/4RPVDInmxyxqJCml8YZowSzY&#10;GM9snV1uTwt4RtNP1+7+CzWuirZMV/tLwpqaCwiMELMqebpWMhREdpIIFiMDJYD7+Ma1Zxc1Jpqy&#10;0W62Ph5xw8HKyV1Z2vb9PMvyftIa7rLR6Rrmu6B4XutNtVkvNS1DRNY0fT1ZfK3jfbXiiWPeYvll&#10;Cbk3p8oYsvc6T4L0r4p+EY/Ft18adL+0XFqsenva6zZ6jG6qEi3fafs9rfs2RIFlFzvJnlyx3KBx&#10;HivWvg94u0O11PS/Bnhe4uNcjNtDa2+lPJdmaRfL/wBQNNMoUTtaDeUwCNxwFNReK9b8BafBpOsW&#10;XhWPw3p0dijW7eIPCd5p9pFC7QSpG0t1pSoiKJ0+Usvltbrwu0hd6cZJR93v9lLU5a3LKMvfttb3&#10;m1b0PdfD/wCyV4k1OTRIPE+rWOpaVpu6aZ9Xtvt0l0zLIrI41IXlwAwkUnbcj/UqgCq8m7m/if4H&#10;k+EfiMaG8V9qdjrenzLLNfahqF1ZthizQPBcpc20IO7arGSH5dsagRxqB65+zP8AHvwn8ZvAv/FP&#10;eMdB1a803bDqH9g65BfxwkjKhnixtJHZlU+1a3xQ8MXPjDwldWNhciK8VfMs5vJWTbIBkcEgHPTq&#10;Ota8kpK2q+f4HkxrSoVOVpNddNPU/FX/AIK5/CPwz40+GuleHfBnwU0fQdN1bSdWk+0afZ6dDJIy&#10;CBwZDZXLxyyRN93fGuME5bIKfjj4euF+ypKQq+bBl1hXv6YH9etfvT/wUT0Xxprfx90XRvF91N5T&#10;+D/OjsprdwkLNcyxvgOW4IQDIZlIXjkkV+H3xl+Htz8KvjTrngZbURRWOpMbc/w+S53ptxnKjO0H&#10;/Z5rwMvxSlm2IoWts+/k2fS5hhJRyuhiFs7ra2nQo3EizW6xfZXURtyvBCA87hkjHIHrkZz3rgdT&#10;ljfxFb6XJdvtkmT942ef3nyl+5GcdM8V2niKS8ktRdWkTmNo1E+3DDcp+96Y6AjqQT3Fch4J8Mr4&#10;1+Jek6ZLrNvpzXGq2Vo13dTL5UBkuFUu2SMBM5OSMYPOK96UvZ03KWyW/ofORcaXvPbr6Hofwvm1&#10;m11TxV8LJtbXUl1Ga5ks/LkbykugwDunIAMqIjZxk+UueFFXPGUGt+Bv7B1WWOaGO31CPfMt6MrG&#10;OQBtIUEHLBu2Tj3l+P8A8H/iF+yx8T7b+13iu4ItQBOoQuDb+YoVvL3DI3GJz8pIYoyNgKy52da+&#10;Ivw08TtJpfj3wVcXGlTRiG01HTrx1ns8nHmogOyUjP3G4IHYnI8/BY6Nan9YpPnjJJ6f1+B282X4&#10;rCutRfa1ut+pz/jTxLp3hn4y67a6DqMt1bw6lINCvmkDMywyeWjkBApJRVJAAG4OQOmPY/jf468S&#10;eMfFXgv4/wDxo+HrfELT7jw/Zy+Mo7GEaRDM5cxLAzWkaPF5J8tTKS7ORngZWtHw/wDs0fCl/wBn&#10;iHxZB8J9Wv8Ax54U8R3GneIGtdUDWt99n+a4BWZg4le0kSZBAkgYshU8lB+mv7MmsfDH4yf8EPvi&#10;Ra+FfB/h/UL7QvBGpWlxJZ6SEYOLWV4WMnlh2dEfO5gGznkCvYnhKcmsUmtPvszwHTw08RGp7NOc&#10;VZSe6va9nvqfhl4/1678ReGl8bXdxqDtqE0U0c+pX/n3GxpGJ3yHHnHIIMhVSSM45wPoX/ggt8YN&#10;G8I/t1N4Z8QLbyDxhYy6erXkG9osRSv5qFQCjIVU7lIKrkhWYKV8b0H4B/Hz44eGNH034PfArxh4&#10;q0+10iyS/vPC/hi5vobSQqXxIYUYBipB2kg/Nx2rO+Fa67+xj+0p4N+N+uSySN4f8WRHW9PktfLu&#10;EhD7bq3aOUfJIYTImDyCRkA183nGDp51k2IwiavOLSXn0/Gx9jQqPLc0pVZXtFq7/PX0P6WpL/8A&#10;tK/lvotdhubBliiht4W4tRIB8rRmRldvXP3ckBjg4+W/21v2j/EPwe/aksvA2kf6f4e8RaLawXUd&#10;xNGy2si/akKW8cIA3skEjBpAzrgjGAgH5d/Ev/gqZ8f/ANoy4sxdeK76OFY4fs+g+HbiS1ghkT5Q&#10;0vlKHkLHJ3Zz83YCvP734leMfGOpyX1tpniTUdZidm85Ybqee3bgMyPkvn2A6g5PY/FcK8GYjJ8K&#10;5YurFSaTsujW1z6PMeJPrc4woU5NJ66brr3P06/aXtf2bF+IFvdah4PvLr+yoYbvVNQ+2XYMUOfL&#10;uYV8uSNiP4myQSDhRzg7X7N37Rfw81jwtax6J4etpNP0mzZtNWzhuwzSJb2VpaqkMjqQptfJzLyW&#10;kMo2qM7viX9hT9snVvB/xJh+Df7UHhPXLrQb26Wez1TxVpzoFk2FEFwZFGYSW5fOQRnnmv18+An/&#10;AATP8a/DjXL678F+FdHaxmwmg6hc62WK28vkuQsYhfKxtBHIjblEm4hkUje36/Klgs4y2nHEy5pQ&#10;T66O6a01PzrH4SlHNqeI5VFQlzLTXZqz/Neh8G/8FC7XwTL8NfEkWjaZqUdk1syWthFGZFjkEX7x&#10;98TgnazjLzLk46DNfmToWoJaeHre4nVlVrURsuc+WAACWJPXO4985z71+zf/AAU4/Zyu/hTaeJ/h&#10;udXklk02xttQW/FmFEjvAN4YIuCN0Z+VcZBHGRz+PHjrwL/wr/X7zwxqerWtxHYrG9xNBdpJHtkh&#10;SVTkHHR8FeoPBAIr5fw2wdLKM5xeEj6/K/T5H03E2KePwNCv30KPwP8AGOqeBPjtpWrWnl+XfLLZ&#10;hmuCmEIEgKlcHgouOw+uK/TXQvjdp2v/ABY8L+G7R1Ol6ppMlvrzttVZPtYEjbyck4MaE88sCTkm&#10;vyG8V+JJH8Vaf4isrbba6ddRvCv/AD0YODjj1Ar7o8La2dT0m21pXLKkcbqzHPIUAHsMe31r9Yp4&#10;WhjedSXw3/Ff8A+Yo4mrhZJR62/Bmf8AteeIbbxl+0X4Fv8AUpZrdrrxU2k6hJpMzQJJp0s6RTRK&#10;qSRnbJHLKrfOpYSEFgDmr3ij9p7xr4x/4KjSapd+L7ea30zWrrw9pV1pa+dA9layskTx5PzrIytL&#10;kkjMpxgBQPVP2Vv+CeQ/4KaeLbzwD/wsuw8P3egK2otcTaa9wJlkkw0fySIU5A79DWj8Xfgt+xl8&#10;Pf2j77xHD4+m8WeNpPGt5qGsapo+nLaaaLmS4l82O0hTJSFXdQPnYHbhdo2E+HjMLl2ExyxE170Y&#10;cqVtr7v1OCeFpVc4jj2rzimkuiTad/XS3ofR3wR/aJ0jwx/wkPwAm0s6hb6bsuPtcUi7TcTONqhR&#10;wGaTOc8gAk84r4Q+Cnhi9vfGniTxXP4gj0nR/G/jbVpNB1aXTwsssbXl4BvlAKRgMEO5g+w8gc4P&#10;daz8c/Gvh3x/dfE6xvNDt4JtU8qHw62ngTXE0JCh3kYrkoXDMibiOC2AN1YPi/4x/Dm1t/Duh/2b&#10;bt50l4LhtJ1ieG3N0ysonxKnlsjgo+5CAQScA5Nc/CcspyzPp4t3i6mjb7939x9PmWYVsXg4UX9m&#10;/wB3/DGT+01r3jzwtrnhM6TrWqW9lY3yTafb3Aklm8yWwbdbidlWbPlSNljKytsztKDavsX7N/xv&#10;1XTrjw/oXifUtLXTbWOaS2066tEaLzZraJZXneONVmbdFgC4jkEhYg7gVY+N+L18Kal8btE+16fp&#10;+qaTeaWVs9FsdXN1/pSyWipG8iyMBKEmVCVJLCQBeeB7J8LPF1vfeOND0/TNB0TT9Phs1tYNLkaa&#10;KVVkeOVJS00QSVSu/DdGEY+UAZP7ZR5akZS3V9PuPlb2nY9Tu/H/AIiutd0u48PeFNa0e6k1rTrz&#10;SdVi1BtRitZZdRuLQDTllkjjhjYSWqt5xCOINxWRl3P6H4v8b/DvxJ+zzYfEfWPDHi+HxVrGtTW2&#10;tar5reWLczyiNrma4kmiD+Yzbo48QlEI2orYrFbwB4G+F3l6V4s+D2rRx6j4q8Om88VXOspJG6/2&#10;jNsSKAqBGiLLJGX/AInu4iPuMq/WH7YH7Mv7K3wm+Ecek6VpWrXUnh9bibRdNbWJY7Y3MzHczRRD&#10;aQWIJ4/hAr5XibPMHksadasneDb9dLWvrvoVTy2OOrQg0m07xdttN/xPz7+KHh/xx4jhbwp8R/iD&#10;q0mn6pMs0Vwk4+0fYY5UmXzN+4CRgVD/ALtcMCrK3DK3wp8L/Amj3t14U8EeFr6zhvNMaG4vptS8&#10;vULuIAfKkQ+TkYw20kn71eL6J+1h8Qfif+0lPN/Z51yddSubLS7e+gZI4PLcqt1LGAdozvCRdcru&#10;IIIJ/Rj9jD9hP4heJfFGl/G74m+O/sVirCc2unxHzpzwQmfuog5+UfpX4TmXHGf5lj3NVXSW6jF2&#10;VvO343P0TB5Hho0tIc3m+588+G9b07wr+zR4k/Y9uFknv/C9m9vZyXMyvK9qFPlbsnl402I4H8QJ&#10;6EE/lr+0BH4M0n4vXOs/DGOSz0+4tbX7ZBaqFX7T5I83aFwoG4MQCByx55Of0I/4Kd/DKz/ZH/bE&#10;0vxMviSW28L+KpLiWzurhtrIRKqOjAkZ2+aepyVbj7tfmfqp0jSfF+q6J4g1SF0mvpnkaOUN+6dy&#10;0ZGCTjBxxyOKXCNNRzSpVhPSSu7976+QcUV3UwMKdSHvRdvl0NK006wN1D4is9ckuJImBtptxaRh&#10;npkHLccZ9uMCv3K+Fn/BzD8DvCvwO0bwDoX7PHimTWtD0CzsRPrMdrLDdyxQBSXP2oNHHkfeAc+o&#10;54/DrSfhrZ3EH9p2/iGaGD72+DDJ16Zx1/r2q3pN5BpN75GjQ6heXStsNw042Q8N8+3IUsOSATzg&#10;1+i1sNSxVlV28nY/P2+h9j/8FKP28vGP/BQK68OfG/xN8H7XwnBp/wBq0q4vdNvJJrW7kcI6oNyA&#10;o6pEeAeQVyMglvkTVGt7CRdPt9Q86JVaWOSaNWkjyPlQnp97uf7oxxnGrp/j7w3ZeH59EXWIZJGv&#10;jdfZLy8jeJJCgXcOdoIwRnjriuWuLiTxzFJpOjeXNdXV4sdm6u3DtIqKo+XBwzqAAT94nHXHTWqU&#10;8LhG76RXe+hhQpSnWUYrdn0h418VeD/HP7PWk/BXxr8VH8MW91aW/m3Cw+fjpuAjRl54Py8An0r5&#10;J8W/CfwT4LZtZ0X4pWesNJfNbx6bHp8sbeUWjMcknmAFVZCSGAILLtBPzFf2O+B3/BC/9nX/AIUt&#10;od18Ub3VvEWqtah7y4a7YQeYVBKquRxngD0q98a/+CGv7I1p+zh4y8YeGfCb2euWOiy3em3Uc5AE&#10;kS7lQ5J+Uj5T6ZyOlfjWD4iyvCYn2VHm95tt9NT9Ux2QZnjKKrVnHRJJdfQ/E/4lSeKWt9L03UtI&#10;ktTp2mrZR2+oQJtyJN3mDPGDuB3YHHbpWLco9/oc0epaW8V1C3mw3jLgNkYKhl7EgEDH97ntX0d4&#10;28Kx/E34YeJnW2mvLjwhoMepSXlxEVa3AmggIV+hU+coC454PavnbV7bVZoI9EjtL3a7hYRHdGQH&#10;noeBzX3qqe01PhJRUZNHQfCy3tD4ZSLVJ5I1maWSRWBUtgZVVOcnnnOcj04524rSXXNasfD13qC6&#10;bDqt8tsboW/mqm5iAw5BbrnjHQD0rM0TSvENjaR6PGsM1raoreZBIzud2MZVdwx9eM/Q1rnxNb+F&#10;7ux1C205ZtS0XUIruOzus7ZCrBiHwBtGCM45yRV/Duc7jzyuj9AvDvwQ134feFvEXj258bXVv4W0&#10;vRb/AFDydL8USJd291HaNb216bV7KWxRbeCVwRFsuY8tLDPHNGgPzb8Vv2j/AIzftYeIdT+LPjHx&#10;BNdNq16Wt9P02R/JsrcnKWZVNiukZYAnbl2+cksSx/S74cfsi6F8dv8Agnh8Rfj5pvjDWp9cfwLr&#10;0Fpovh6EyW935VhIGtgrmVh5uwJyRtJ42k182/8ABPr/AIJr/CTQPhz4Y+N3xk/aNl8O3XiiFr3Q&#10;dG32sZa3JPluiTOJZgUKPujRsGQdcGvOzytg8HyV5LWzS/M0yPJ/7WxjquK5oKyfZN627XPlf4MX&#10;Nx8OfF1wuofDhm1CRvJSzuBJGsR2sWfYBgupKuN27GMncPlOr4n8T+N/A/jHS/jN8KPGDaTrunxL&#10;JZ3Wj2kNpJCYzukiZEcqMhhiQqpb+HGK/XPwf+yt+xZ+y3ruj65488Zw3TXTNLa6l4oa2g8+aZdj&#10;TPNcuilVRn+UHjf0J2ivgH/gsB/wT3vPgPoWl/tK/s++Jf7X8H+JL6K3kuLCSN44Gf54H8xSUkjf&#10;JAKkg8Yr57C59TxOJ5Fpd6Pv5H1mN4Zq4bD+0TvbdeR7n8B/2vtX/a/8C618XfGei6RpN0v2HRfC&#10;+qaRootW1rxH5+mXYuLgGSV7ltMMDzDznKXBmVXAX9zXHa98NdW8CaD4u1b4oeH9HtNP8WXTyL4X&#10;k1SfVprJM7TvvbqSaaaVkjRDKJmRkVTGsJLLXA/8EmvBXiv4efF3T/Amo3/mTXGgz6hcxW90klvp&#10;sN15D3BYhtyGRVs02lc7o5F5G6vUP21by68f/Gqy+Fvg65uVGpXEdp9os13soZgCUTByVGW/Dniu&#10;HPM8xdTFRwFC6TSbl1d+h6PDvDuFp4WWOxC5nG9o9Fbq+5D/AMEf/wBr74j2dtqHwa1ixnk0nT4p&#10;r2YNeEfZrFFZzFK77nZCibDGfmfeyqQWLV9PfsOmH9nv9qvxB4p8eWlrHYatos9xDfaIu6G4WRoV&#10;EkRLbhsAxsPzAL0ORXkPwb/4JH6/8KtNk8ffArxXC11e2+uWt5eT6jfzR3k11bGCMvHJa4zEDPlk&#10;J5uXH3kwPbLvwN4n+E/ww0eHWvhemueJbqNrWOTS1uWjtJNvzOfNijJj45KhiD2yRn0MHxRiOFcL&#10;icJl/LJYpOMk1qm2tV213RVPI8HnVSnXzCMl7JNxt10e/danwV/wX1+PPhnxn+23deKfhXrLa4uk&#10;+BtP0SS6s7gspmS6vZ3OUP3l+0CMhgSGQ8DjPQf8EIta8J/C3TPEv7TnxPtbHTUu1/sHStQ1eOdp&#10;Z5Yx5snlLGhZ0LNGjLuQApkcmvj/APba1rxH8GP2m/HFzrHh3Vrf+2Hh1PS11KB4JBJcwJM85jkQ&#10;MoZ3c9BjjgY4/Wn/AIIkfEv4OWH/AATV8Ow6p4Ma4ujq14lxGmWe61DzSXZSccEnPoAD6GozytUj&#10;l8JTt7zV+3e33nHkeFpyzFxhfRO3fex9ZfDz9qK4+JvweuPiVpOmafdQ28RNvJpF/KtqUX7pbzY1&#10;eM8fMpBI9W6mn8Pf2xvCPxgkTwMdW8N3WrdLnTdP1SV5Yo9rbpF8yFBIB36EjcRk4U3PDfxQ1ay0&#10;mbRJf2e9aRbxkeSa1+xvA7Oi5Chp1LIvK7mCs2MhR0ra+Fnij4beG5b/AEfU/BMOl6yVLyQr86yh&#10;iQHXP1IwOh9eM/GVsRKzUmlddenY+1lgZQ1jHZq3W5/P3+3Bft8N/wBvX4kfCTxLo9tHaw60ZNNV&#10;EXa1u6LJCmSOTsdcEcr2xyKq/wDBN39lnwz4/wD249F8b3Wp+VpXhGK48TXkS3UkUiSWxUWmGC5L&#10;LcvBJgnLqjjk8H0H/gvx8NxP+3PceO/t9vp9rfaHbyt5ORJuWSVASvGT8p5BPArnv2D/ABd4p+Gl&#10;hq154U1a9kuptNWRby1hHmSSIskkL7nRkWJJP9auVZsgDrmvose8VjeGX9VladSHLfVWurN6a3Su&#10;15nzWXUcPR4ojDEK8YTu13tr+Z+oHxG8eaMPCN741UwW0eng/Z7ebTVjmsGIZZdmWVJUZgTjewA4&#10;XduGPjH4baz4ivfi38RdCi8J6t4h1JrrSxpa6fqmbC1VhJ9pW4DRM0oKm0Zdo3RPIu7O50r0nwRD&#10;4r+P02n61pereLrzSdGkju5rfTY5Le32xt5f2dYSsjzO8NuJpNoC77gDcF68r+wt4l8NXfxt8UfF&#10;C58UTWdvo/xSXy9HsbxojeQT6YIHmGU+aNd/2hYiCzS28K45Mifn3C3DdPIMwnSVTnfKm32u1ZfP&#10;U/Xs4zj+0stg1BxSnpt217H1P+z/AOBdS+HDr8dvjLoWneGdP+1WMGhaDNYJfSxTuyKJMJHvtpAz&#10;MuwEMGLbiUxEO08R3/ir4n6THeeNNIk0SRWnslvI/Ectv/oiTJNLHIttG0JMgtGTzFLONzBHjEjb&#10;ug8W/Eb4Q/Hrwr4f0u21yLRbi18Tx3WkWd1tf7UYt8Urxx27s0jbJXba21422s6hSNzfDXgbV/A2&#10;p2mieKtTt5vDraVcJa+VC8+FaYQRTeYy4MeI9zgb/Ja4UMQoV29/N8bjsFVjVjDmoxTcrfFdbK3a&#10;9rt/lcwymOBqQmpP394pre2v3rscppZ1XRtK1qe+0a81O6tYILXS7XUrk2e35lPmRlQ7ycbWDhiz&#10;BCMA5FS+JdY1LwFPpOo2dh4cbSZ3OmXam3mhlXyrXMgitlOBl8shj3FUIwo3u9Y3x68U2lrrukW/&#10;h7W9Yu5pfEC6dpV9DZxXFxkM8gkyMpsKJLEqOVdjJ0KiotBufiRdfAtNT1Xxtb/8JNp+pXLOZrdJ&#10;FsbU+XbEJ5jKzogiZfMJIkd2b5sivzHialLEL67Ut7zcLdF+F7Lv3Pr8tnUjyUUnJfabulrolb9E&#10;tOtyhbePdG0BvDtta6FpdkbsRtaatfSY8y0eOeQtCspkLPGQ4CyKzEOzHC5U+OfFj9ovwtN4x1bR&#10;LTw5Fr2qafqE40hrDyp9s9xDKqnEMf7xSsbP5ksiMPNdU+QKBynxZh8bfEbxNffBDxvqOveH2j1a&#10;8gvda09lOn6Xpt/EyLDN5oAg8426QQEspke6RQHA8t+W/wCFHfF7T/jQfix4X0i38N2fjXUrDSvB&#10;+m+IppJJbSe0WTY00rGOaOcW9u2IVTeY9i4BO0fQZTwfleDdOtiKrbnFTdrqNlq3zX7Xvpt5Hk47&#10;ifHVJThhqVrOyk7uV+jXbU+j/g3efEfWvHtldXdxJ4f8HrY2ot7X+1Le903UI4Ut4XeONrE3EyTM&#10;8ypHJKAWdWyjwr5nU/HXwb8TZ/iNJ/b6W2ofD/7E6eG7BALWTQFjGY5GhKvHcrtKqWdPtCOGEBgB&#10;XdT+HHwtk8H2baP4m1sXOhwwz3VxZ6bYSRXUdusYciKPd5qxiQoygRPhi23GQT6ldeML/wAOzweG&#10;nk0+3W3kSay1GfVC017OW3MWgKgKGIf92A3fG0A48TF8WQy3N3PDUqLpxf2Y6uO1778y6ijklTG4&#10;WLqzqSqP4uaWifo+iZofszfDPw7L8BI9NguIZvtV3LJe3C2LQyXFwCQXdXiiaJgN37sou0AAhmUu&#10;/mf7dl5qXw3+C9jFf6vC/wBl8RWzafu3GRgSw2kAds9TXs3g3xV441rxdZyeM7//AEWKRja28My7&#10;U/diIbudzA5dgMbSMNkFQK80/wCCm/gkeKv2YvEmm6jfw2f2eA3llqrSKvktEPMABLDBZlC9f4uK&#10;/CuJMww+feJdDE83uSlFNbuOrS9NCJU6uW4d0bpu1/n6nGfBPx1cXd5ayQXlmYTzMskTsQ3XnD+3&#10;BH0Oa990i+0G1nZNV8W6VDI5BhRpAJBn1WR/5V+Pf7NOufEL4h6nG+o6jeMpGdyXkkZxnnGG5IBG&#10;ev8AWvpzwz8GvDXjX4l+H9Mm0qO+km1BDeXN5M0mIEwXBZiT0BHPrX1mM8HMLiq0p1sTy+kb/jc5&#10;VnFStRvCP3n3z+0Z40074dfs5+IvE174jhhOkWbXvmM4YnEbAkKTzjduOT0XtX4S2+p6lql9e+IN&#10;W1JZLi5uGuZmTKDz5GLFsAgYyWHPH44NfpR/wVK+KA8Ifsn6poml6hDb3GvXEGl28ckfEkbsPMAx&#10;0Plbzn0U1+cHgrSL3xZHZ+DPDha4v9Y1WC0tYB8uZZJVijUdsszjGe9fu3hbw2uG8geHjJzSk7Nq&#10;2m/6n5jxXivaYhJ9m38z9p/+CNPwnufhr+wf4d1bUrCS21DxjqF1rt4sjE71kfyrdwTzg2sNuRn1&#10;r6606FtpPA/OuV+FngHRvhp8O/Dnw08O232ew0HQ7WytYc8pHFCqKD74ArtrG3YquTX6jTi1HU+G&#10;idcJUPegyJjrVNriMf8A16YbodSVr2XaO54ti6ZVC5Jr5R/4KYaFdw/8In460jTplaH7VaXt7GCq&#10;jJiaCN2HQbjMR0zlq+oPtYLDLDmqevaXo/ibSZ9A1/TYbyzukK3FrcRhkdfQg/5H1rhx2Hp47Cui&#10;3a56WU42eW46OIUb8u68nofBHg/x9dxxRz3ktvbvIw+6u5eBj7x6V32kR+GPHWizaR4j0y3ljuAx&#10;Ksv8TEjcMfxYHXqM0z9p79jHV/Awfx58D9KutS0tpGOoeG7ZGea1U8h4McsoPVOSB0zjA8d8AfE2&#10;W1ZVm1JlaPHyMp3R9eG/I8/7J64Nfk+ZZdWy7EXas1qn/kz9qy3NMFm2FvBpp6NPp6naad8DLH9n&#10;C9k8VfAT4PeFZU86B5NLg8JaVGZ1Rosfvy1s6nMSY+d+AzHJxXqPww+P8HxN+H3274faPBCtg7Ws&#10;9jbqtu9ph5I0iZRqICOkFxakjrgYwGOExvDPxOgu0jstSuFyyg7zxj+QHPrVfxX4P8Z6dfXHjj4L&#10;eN59P1K8ZftC3V7dtZNHlt7CGCRN0h3MwIOS2Dmvpsh4opzSo4nfpK738z5fOuGbS9ph1turJ6eX&#10;+X3HbaH43+MniSyIsdNvra6lnQyXFvqo8pI5giMfKGqjHyzlhg8FR0IFWNL8a6/f+E7pb/wXdaTq&#10;5hjvJ203QZlaaSa0RnQyQ6gMkTG6jGXwojVBwgJ534L/ABQ+Onxe8NalZS6BqUeqf2fKViaCO3+0&#10;MfNjjeOK41pZVUssZXeqZ4Ix/DqaR4W+NkuqaodZgv7a1n+1Sps0eS4UxrdSyxuPs2rynDxXyMCF&#10;ONp4GAo+8vRlGcoONtGveep8LrGUYzvdaP3V/mXrL41eOvhV4k0HxvH4B1OfTYbxbfxFN5d/NKtv&#10;MrD5UfzkyJfs+WWUY5ySK9h8aftQ6fDd3Oj/AA+8MSate21xc27fbbpbSNJoZPLYYf8AeOpOcOiM&#10;vHbIz87aje/EvStJvH12JbPQLH/iYXWq31/fxQRpA9xOpZbzS5VjG6FCT5hxgDJGM8pqd4vgrRPD&#10;viLxP8QrP/hGtJvPsvjLxVpjSSQWw+zwSTpLqGmZiija6k3lrmBM7juAHAp14021GUd+l2znlg44&#10;iMZSTvr0smUv21/CieLbvTfjPqlvokGuDWm0/XbHRLVFUpIMJK8kiRzS7XiC7SrDdcswYA8/i9/w&#10;Vb+Hlz4H/amt7+4h/d63pissscbFN0fHfkcEd+34V+jv/BSj9qz4t+BtN8I+CvhxoNxrEFn4gbWv&#10;iNcfYYZ76LRYC7m/RbZjH/ZqMkbPeBFK7EDlBIok+dP+C6fwsg1/9nnwb+0z4Qtruf8AsfUora+u&#10;reAmMrKvy7jgY/HrXysqkafE1OtB3U00/X+u59RGjKtwxUpNWcHdXd3Y/OqG8WWymtZJJNrNuVk3&#10;LgDuOeOcHp/SsLwdryeBfHGkeLtP09TJp3iyxvFhkU7ZDFMjhTzuwcdj3+lacbXkzRvEi7ZF372z&#10;8y4yVU9MA9upzjjrWJ4ouobFY9V2Fvs95FM0UfOQsg+QHsePr7V9rUjGdNwlre58LyxqSUZbPRn2&#10;j8dPiJ4G+MXgPRvAHj7w8o8WfEDTW121t21R4YrKSAuLaKMnIQzR/a4kJBUMyF1Iwy/IfhjT7rVv&#10;D162lyLFNYSIsEdxENzYx/Acjg44OQf0re1W5vPGnjPwvqetQTrMtxZwTs1zzFAFjhfnogLAnsAW&#10;OMVufGfQj8Pfi/4p0bTLGa3tYNSnt7G3ljZGijWRvLbcTliU2sDn5hg85r5jJcJDKYrC0nvr6a2s&#10;vkduX5PgMtjOlZ63aXTyt6djoP2Y/FXijxj8TfDNx4S0jRda1pdXs7e+k1bRvMkeH51tmEiYlRgW&#10;MTYcBl+yqQwiwP0j/wCCZXwr+GP7IHiH4geG/GPxh0rxA3jiYabb/DrwrAuo20tuWZgZg6tuUh2j&#10;AJAK53Z3bR+X37DmpeHvDeqeNNX1/TDqsK6Xbi18N22tNZ3V/N9vgKtG6c4iIMj9BtGDhdzD9DvB&#10;H7d/wlsvGOsfBnwnq9nofiDTttvrMfg/S/7K02WEZjdLi6iae4kaJjgywDaGA5GRu2zLEYz3qFK6&#10;Xlvay/A9Xh/D5XLEOrXcbrZN7r06/ofoR8QP2ovC3gDQ4bL7bbWX2eDE32i8RzGMEjPp344HBr8G&#10;f+Cnfx7+DX7Vf7YupeI/g9Ha/ZzawHWb6zhVYtRu49yGVcZGQpRS+MkgnnJJ9E/bV/bz+F/xY8Ka&#10;t4b+Cl5eW9mtutrrDR2rpArNuLxW8hUSPHkn97NtkYdgSRXz/wDsNfDHwX8V9Z8ZeEtdEa6/ZaRb&#10;6p4caSVo/tMccwE0Gc7ct5sTBiCV2ZGBuNeflOB/s+M8dXvft5O2r/rY9rNsYswq08DhkrPW/mux&#10;+m37CP7CXwWn+G+i6/c6BpVnDfaLaNfRzOkEnm/M7PnAK7t45Ur90DgcV9YeEv2Wfgt4Nf8Atqx8&#10;OWdnD5yzN5lxGI2UOCSWHUcDAzwFAwODXiumfAH4m/FDwDZfEf4a+ONLh0qaBWurW3SNGBC8hpJI&#10;ZQE4H3AhBPU8Y722/ZA+Jvj39m2+0XS/EeoDVLa+3Wd5DdBmKbdxZFYqJEBOAcfNj3r4fMa1TFVO&#10;dTvq21d6an6BgcPRw9H2ahZJWvZJN2PO/wDgsh4F8BfE79nNta8N6RpeqahoqrLp91pcykwRggOu&#10;F/hIzke3Y19pf8G8nxJ1Lxh/wS58M3/iC5uWu9CvLzTLObULvzn8lJQ8aqSBhEWQRquTgRjnsPj0&#10;/sxeIfh1+zvrXirxx8X5vEOnzRyx2dpcCO4Uxy5wBJliQBhflJ9Tk1lfAH9oL/goN+yP+y94c+DP&#10;7Pvwb0/UPD32xha3k1sLi8t7qWWXz42ZpVigiBVZEklU7nl8vIIUN9XwvnuFwntMPWlpun02vbX+&#10;tT4nivh/FYyMa1GOuia/D+vQ+kf+DgrUYvCXhvwp4osLmNtQ8Q6bJpck32ctI6+YrthgRtbaDg7h&#10;gjPFfgZ+0l4bj8OfGnUfDslvJcoGt7rUpbv5We7lgQyoeBnY+5FJGNqjnGK/Xz4seGv2pP2iLCPx&#10;X+258VNJXSvDjteaP4e0+P5WuFjx5suxIlTAzlVLA9+mK/H39qD4leHfGHxn1T/hGbn7SmnstpNO&#10;vInkDOVcN/GNm1QTyVT0FezwfmMcdxlUrUE/Zyg7t99ktDwM2y6tl2QwpYi3NzWVu29zxvxvbtqO&#10;qM1rCsdrbyKu2PtlgCQcdeevNfV37N3i601D4O2Vxqkqr9hszCPtCE7dmUyfUHaT36+wx8xeOJ7a&#10;40+3sbSf99dyFhGFAI9z6DPtXv8A8ANA1Hx98GNF0eLTpo5Ftd8P78xidJNTdnYAYZz5cLx5BySS&#10;B6V+sYjMo5U/aNN81lp3Pk8PhZ4yXKuiufor/wAEIviFLD+0h4r0XS70QvceFC8cbKzASCUfMF3D&#10;IG4cZHpxX5/fDj9oDxTcfFLVjr2panqWtXmpk2lxIPLcOXJEwG4bGzzwBl8gjkGr3iL46fGr4KfB&#10;fRf2gPgl4n1jwH4g1lJLe+tbG3kt2Wxt5RFLIsjKFmYymMsq/PjkrhS1emf8E3/hBP8AtGfH/WPi&#10;1oQ06c6xaxjTbG808ySJM00pLb1wEaN1G7egAVo2O0Mufkc9zZVMO8Va3TX8D18vymVbMI0N72+4&#10;9h+HH/BNzxR8ZNfmk8U65rWmyax4dhvUjtd8Ml3NvJf5AdoJKlgo+UZA4yMeNftU/wDBPP46/sh2&#10;t9r13bzX2gyP50l1NpMS3EWcYMjxgFlAAyeVDE475/RL4KfAv9u/QfGtx4fvfj7aSXeqaPewaJJJ&#10;ppmt9JuFt2VJNzN94PJGdq4BHIUgEibVP2EfjT4x+Huvv8Tfj54iuLfWriRr7TX0+0kkhjmZS8LS&#10;rkjavyNslYA52ZAzX5s+IMXh6jqyqJx7W087eZ+h1eHcFiKPs1Saff8AL5XPzT8F6L4+8X33gXXp&#10;PF0+q2s/h26S1iulh+1m3ivbaS5jSScE+c0UccEXKuV+UNsO2vXPDNt4QtNVh12yn1zTtUfVIodU&#10;8RXGjpHNGVnkYpJbRgR+TI5ZvkO0kKSM5B5n9qP4D+Hf2fvCfgL4ZeFPCupT+IIfE2qTJYwSXk93&#10;LpzyR28JgURsBLts1m+VjkuMKE5Gb8O/F1/4b8QaV4s8SWl1H9t1hLe4vdWvJikiiRlkkmK4Uxxs&#10;VXaY/mGQCW6f1LwbmVPMOH6NVdv6/A/IM0wdTLsxlRnujtNJ8aJf63oNz4j8N6bp89reaft1XSdP&#10;kk+0pHcrcQwvH5zxwzSyLK/mqiqiM8eVCgD7i/bp/ak8GeL7O31Lw34xDTarZgQQxI0s0KMhclV5&#10;CSLkBxgkjKnoRX5/+MPiHqWj/C2TUJ7rV9l1BoOizTWNxbiyvI0eV5UWcKwLruD5QM+xkLeWijze&#10;R1H4x6Vpl7b/ABDfUb3VJLOJ7aCGxuowUDoY/NJkX5x8247FVhkE7TXwni5TlXwNKMX1Z7PDPL9Y&#10;cmtl/kfTn/BJ79n34ZfF208eWL+KLWz+JEczQ2631qot7ciWRmnNtG6KySM6o5Qo2YtoZSMn7+8A&#10;+Cv2mfA3wO1zRta/aC0fWtdt5BBYawNMhtrKw3NtEeyMYKqNoG4k5+8x5Nfkr/wTZ+JUHhD9rjTf&#10;Er2uoL4b8TafeWNvJJcAyGK4lEiurxAiU/aLFhu+X5dzYznP616b8KIIPhLNpVt4nvltbi1kkk8Q&#10;yXUHktatly7Kw+aQKWUHGDnJBwQfwiScZS5tbJPz9D9Sy906lG+2vTa3f1Pjv/grv8MU1j4S/DNP&#10;2qvF9lqHjzTPEEk1nJGluIbm0KoJEeNESPHmeWR9452jzMnA+WtR/ZE8C/EmTxlp/wAP/hh4T1Px&#10;Lqng17bw/BqEMTW9veed80xkO4tMPNbyi7bNyx7gQMDe/wCCjXx08c/FL9sPT/hrotjeap4M8GXl&#10;vYfZ7rUE3ajdNEjvIrGNyGPnRR7CrYaAsQAwx2Hwt1d9K1nRNA8HafYw3+vTS6agtZoPJWOIediS&#10;QyczRygINiLliOSanD47GYXE0qkX7stl69Leh4maUaGI54K149e9up8dfCv/AIIkftpfERzeWfwF&#10;kt2tUha7s7/Uxa3CJKMoQpfJXGR1ONpzXuf7SX/BFz4zQ+EfBOgfBv8AZOu7I6T4bt08TXS6wsja&#10;lqhYyzyOzfvNgLrEoDbcJx6j9Uv2f9XW+0SPXbTxFqEaLeFP7LuW/d27NhvKyWJyudvGPu9MYr2n&#10;UPEUUGiNqtvGZbi1RmkjtlEziPcQrPCuWdCRtDBSQwHuR9lhc8xFSTifC4iEYapI/Bb4Pf8ABC79&#10;rT49+LvEt5beGrT4X6Da6lNPp91qk08UaKZDsgTAkuPLWNtqhmPQFizZavqTXP8AghT4J+D/AIw+&#10;HfxD0XxLqa+ILO+0iPUL60aJbC+FmsSkmDHmCWaS3+0Ozkgs4GCVJP6caBfxarZG6sxp9k15Mr79&#10;SZ4zLIygBir4I9o8jqOPTmvjNdJc6LLcee0zaPYG/SeOzljZpopgdqxsNzg4Y992OM8UZhiMXLBz&#10;5ZO9mbZXXoxzKk6sVy3Wn6nz38F/hX+138IvG8w8UfFHxPdaDcNJ9ltdU1i3v4dpUsrJClnCYQoA&#10;AAkcD3q98K/DX7VWpePb/wAPeOPEfjXVNJ1DzDJ/ag0yTSUt98g2jy7aKZWACkAO4xKA27BC3fiV&#10;+098SYPiDtj0LUtkUaxR6pplxp32d1KhmhIuriLbleQwyc59K7T4PfHfx3faXrlvqXgm80fTY7aC&#10;6t7jWDE/nrKpLsGhkZAoKuQobBGCMjmvzfFupRw8q0tmktNz9kp06birbpv0fc/Ln9pD9kyP9nr4&#10;ZftMfFOC/ht9MTSW0jRdFuI1H7uXUrFzKCx/vRsqqgIIBzjFfmx4e1mS48SPqtrteGzJCpIy+WMj&#10;kD5TnA9c4PTGa+t/+CtX/BQjxr8ffGevfs1aff6N/wAIvovi6RlvNK+f+02Cjaszq5VhG5faAPlJ&#10;OeRXyfD/AGfoVjDpyyL5KxhWxhXaQgEnoDuAA/76zX6xw3LG/wBkw+ttczV0uqVlb5n5HxF/Z8cz&#10;ksLG0dn5yvrbyLWpeMIdUe4nGoXHyvu8mYZWQgdRyAB+Ax1wawtHvNQ13xesNkCxWxuRG0IO2QhG&#10;y2MN6Y6duoqC5sJ7nU2WFytpcKSJGIwwB4XjvnrnrXoH7LPhbWNc/aJ0Cz0TwtY3907yQw6ffxs8&#10;MxYFeig5JY4AxyWAzxXvR5qlrbXPBf7um5JH9B3/AASL/aF+DXwx/wCCf3wx0zxV8ctJt9W1bRUn&#10;vv7X1ZfNilkY5UhsttDEID0BKjOeK6z4QeIPhD8LP2eNH8B+FPDt1qmn6RbxaT4bk1JRFPPZW/8A&#10;o0EtxvAUyGKJWYkD5sjAr87W/wCCaHxpWw8G6T8T/h/rXgfTYLk20Wi6k1pLPY27XcV3cqLKUmYx&#10;tJaFIHIZWe5iUnCuo+7PgL8LfCngP9iD4Z6p4sS41nwj4ysZpL7ULi3j8rTriS4aSKJvszSRwo2X&#10;2HzNmVVQzM2T5vFeU46WULFPWEZLp3Wvr3PY4HzLDYfN5UqjvzqyXmnfc9Tuvjt4KS40q5HhuGWP&#10;S41jaWbUoYpgmWVzCFcs+35SRgAgkgkqBXO/8FEdN+B3xB/ZYvNZ+Mlpe/8ACK+GdQsdYureziVp&#10;bk20yNHDhh8wZiFOeME5OK1/7B/Zq1+0gfX9W03XpvDs0c1nD5cby2k6n5N2MbeccvhTjmvPf2yd&#10;dsfEPwM1LUvG+n2Nx4fsEaV9Lu8LHqEwUtHEGLqdyqGlwUZW2rkqSufy/CUZYzNqOEw7bcpLa3c/&#10;ROKM6weQ8PV8wxUbKmtr732S7ttnw5/wT+XRJ/CnjL9o/SoZlvvHGpJdX15dyRyTySRwqJdxVQqr&#10;9pNyyqo+VZMcnr5F8W/2j7Pwh+0smurf6HD9iPkWo17TI7qFZ3P+vCygqGi2iQOMFSAemQfqCb4N&#10;2P7N3wFWD4f29/deGLazjht9SmSKRUnmj85YrhoWKxTMCzBH2Oy4cLtbNfHnwo8BfCz4ufHG+07x&#10;nr9pJcTWtzFdaQLVTPAsihY5i8p2QkOBIvUnymwrnCH6KnleMocV1qeMi4yg2rPay0Vjz6mcYOHC&#10;9GpQkpKaT9W9Xc+3/GH7VujfDD9mXwX8TrnTL3V7nxJ4YiuP7Pklubew0aOG2aa41ATb5JZZJI7i&#10;0t2ikLrJLyiq7uT82/ED9urx5+0n8KNU1L9nz4ZapotnpenzX+paxpeq3kKq6ALMkMTbYiyqWyuG&#10;JXJOMZpn7WvhHw94V/Z4m/ZvtfiB/wAJN43+GtvZ6Q2mw3Mtvczmc6TLbT2tgk7G8M1vNMlzsSSR&#10;ZvJVvKQA1lfCsfEHwH+zl4W8J/AD4zaP4yu/sTad/wAI5YwWKarZ6hdQnbGUaQzSPBMQjw+QspGW&#10;wwALe5WyLL8ZW9pWi/K3X1PlYZ9jcPTcKTsnf5eR81/to/E34gftCJp/in4k6VJawXOl3F3oum2r&#10;SQ2tozOFZot7OWZtqqxJ5VVHIAr6a/4IxftQeFfB+gf8O+/jxYR65o/jizmvNFuJPnSz8+GT7TZS&#10;7MMoZUkkDls/eHycZl8U/wDBOP8Abv8A2vruKDw5+yT4u8M6b4fkS1XUPGluPD8EULuczi3viJWQ&#10;xx52wiTaSoY5wG3PhH/wSZ+L/wDwT5/a2+EPxg+MfiPTdSi1LW7iO8tdHgkeGBZLdrdZDMwUNmS4&#10;jTG1SSx464edYXDxymp/LBXXqthZXmTw+ZQnzWbdnrvc/Uv4X/s8eDvC3hvT/D1no3gfV9Ns7cWo&#10;k1PwfZPPNb7QFE0vliSVwBkyFgzdWy2WOB4c8F/Av9mm71bT/hpoFqb6+vJ9T1NNMgRRJcvgsUVA&#10;FiXaqgKuFAX8avW/wcs9buml0bxRcW0DtiSL7YwDfKCPcde386t+K/C3hXwl4K1bw94VSR9c1DT3&#10;hN1DgtbeYColYt93nkd2wcDAYj8jx+NlWpqMvh0u/wBD9FzDNsBk2AqY7EPlhBXb/rdvoj8D/wBr&#10;D4heIf2hfi9dfGX4h6zNrF14h0u61q00e4vY2bS4Pt11FbW6CMqqRpAkZGRuJJZhk1i/s6eO5rnU&#10;1svib4Mhns4Npm8zTVkBtnDhpI2HzBwT1Ta/BAOSNvqmgf8ABHz9or4s/EHxV4i/ZfZNeex1q9jt&#10;9H87y2msDI5S5ErYTLLgfMVVnDbWcEZ4n4P/AAz+LHwn/bR0z4S/tH+G9U8L2vhmGbUdSt9ct/s7&#10;WMcarJ504kKbkx/tDO8YLZCn9NrVMO8llVoq8YR2V90r2XmfD5RWqYzM6U72dRpq/aXftvqfVU8/&#10;7SXw/wDgzeeJYvB2na15/hE+EzqEcXnzaJaswl+0L98CORAd6nAXzHYAEkt5p+xT4a+K9l8U/Fni&#10;j4b+L7rTrTw8+nxa3YQ3zpDqT27uIzBJtEiTRwySiMlWdjNIozv5+6fBn7Sn7L3jz7R8NvB+ox3F&#10;m1nbPfNqEK2+mrBKMHB4mZNkgXzDAECuDI6DLDw39jCws9M/a2+JnhTSvg81vDql1a63oGk6SVn2&#10;28lvHPFMGDDZGGKSINpIB2lFGCv53gcwzqpgalfF0PZyTWu1432fmumn4n65jqOXxxFKGGrOcXuu&#10;iaV7p2tZnuWseALu+0rwX4n1uxvNThs9FWLTbSS/QI9xISFa5Lb2TIw4fOVdv3ZQBq6jRdavPhDo&#10;cC+MPF+rWfg3TNUbSJ/DMPlzW2n6ipgvPtFnJO7OsYjaa2IBwXzNtcqsleS/EDUPiPP8WG8CWfhI&#10;t4fmmtTeatNq1vaxzqz+at1NDdTxoBtR08hjGcjJKlgD3HiR/hbbeDW8Kw+GtKvNDu5I76/0vxRr&#10;Qs5isVrAF1OMuWzANyAuilX3syoBGFk9THYuv9RjJ6uTS93eUba76X+7uc1aNSpKnVwsHJwd5W1V&#10;l2a77Gh43s9f8VXfhfxZDFpMfiWw16CSx1DS7F7O3tbFlkjBuuNyOPOjfykVVZ4iAoXLLua/rHhX&#10;wBJHda5ovhfTLW30VoJrjTdDHlzmGRLglJshYEaN9qR/KdxUYOKyfA3hvXPCGi+LLr4khtHvpLqw&#10;urO61aa9hYWJLNCs19cW0HmTMu/ZDsDKQrSKGwD5b8bdc/aBv/D2r3nwdi0DQbi18P2drDYWcn2z&#10;7TcTwpIirlzFEzxyLMFLGR7cxTqhSQMPjMPgKmbY54SUmkubmaVrKXTXttpppuz7D+0I4TL1jIxa&#10;ei5ZSV9OvKtf66Hhf7VniPxB41/bQsfBkNhrupaT4g17TtL05b+2+1fZoWvInnCxSOUbEUk0bZDR&#10;AN8ycK6fbkOjaZ/aa+BdU+E0cuk+H9Hk0r+1P7Qjhlnut7eRA0cJeNkRBKql1ZQw3Iqkqw+Ubbxb&#10;N8BfEOveKPBXiTwhp/2Gxmn1bWbO6GrXLTpYrdTMCfNiTeQY2MbBZGLqjbVkeL7R8W6X4sfxD/wi&#10;enXMd1pK69NcXOvtNEFW3Vd7mWE7wZDKJFb/AFew20YCk5Fe3xLlmHp0aNFVVTtCUYXdrvRN6eT7&#10;/I8jKcXPFVJ1KknL34yla91vbXfRs0/Ad/o2lazHcLBd2FlZ6e9zqtvqECyCIpb7UjdyGYMI+A6t&#10;lghUggmsfxT8Tfht8LNDXXfFlnqUtzPdRn+z7VjLc3DXDsBEZZWkJQbuWEgAHTClRXK+FfiDLOIP&#10;EWvXGiahfIJbPTbjT7x7m41VS7bIUDLGskudisvlEkBkXex2r3HiXx74a1PVo9H8cWFq0d9GJPMu&#10;oVDecs0vT5iPlG3aULArg5ORX4bnVuHYurjIuaWyjf3nb7Ltqtdz7jEc1SLlSdm1b0f69e3Y6rwT&#10;4i8D+IfAFr4s8DxLdWshP2xmbdNFKTyXJ5P1P6189/8ABXr4uw6V+yvH4PhvozceItSht/LlYiTy&#10;UbfIVA6kBQOeua6C/wDCvjT4E6zceNPhmW1fw3fr/wATzR4ZAZRHnJljU/xLnIwOfqAD+fn7YXxf&#10;+IPx3/aam8Kza39s0HQ5Amhx28gcvG4B3OAFKyc7SpGQeMkfMfj/AA84ceccXLMqdRSpRvUd3rzL&#10;aLXdNr5anymc4idHD8k9ZS0+Xc9F/ZV8KWdrpcWrQ2nkLHbgp8vzcnjI/TjB+Xrzz9ZfstWXw7l8&#10;b6l4g8e6s1laWen+Wksu/wAvzHPQuvzKQvvzn2rwL4U+G9Q8G+CTJeINrW4RfM3KVGe4x04IDYwe&#10;Byc19l/s5eCI/CHwZtnuI92oa84urgFRks2Ngx6Bcccnmv6ajTjKXL0Pm8dW9jgbRdm9vIi+Of7F&#10;f7Ov7TGladZ6zBa69axSLe2FnH4injcybGVZAFmVjhZCP+BeuMct8Kf+CSX7O/gf4neHPF2nfC+S&#10;2m0PUo7+zeTWL6Ty5Y23I2HmKnDDOGDDgZFexat4P8Lz6vfX7aTbma3txbRytCqyBQoQneMHnB6E&#10;fTvVTSPB2peHreH/AIRXxtrmiWunSb4re31RmimkbOfMWTdkZP3Tx0r1sNUlh7U4SaV9rnyGIp/W&#10;Lzmk35n0LYXXiGxnJkKyrnALKMtx1OK3LLxRdoFE1gD67W6V8/weMv2h/D8Eb2njbR9aEkm9m1bT&#10;fKZF/uqICuQfVgSMgGtqz/aL+JOj3Un/AAlXwUvprdoWezOhX8N1NdkDkCGQwlc9ssffA5r1qWZV&#10;Y6Js8upl8ZR+FH0RLehflLfmarvevjKivyR1v/g561RtOY+Hf2HrhriZStrO3jkXESyZwMrHZAuO&#10;nAZSfX1yf+H3X/BV/wARWC3ehfsCQLb3i/6HPD4G1uTAbhWEhlEbfXBX2PSvtJVIvd/ez5X2Uu34&#10;H6/HVVzlno/tdFfJavxXf9sn/g4C8QaL9qig0jT47qMt5Nwvh23mhVvUPIJUIBHVQR9a8p1z4m/8&#10;FJtHnktvHn/BV/wfouoTOTdaFqPxamjmt+MncqQlVAyeFbZheGORWXt6N7OSNI4etJaI/f8AfxDb&#10;Rrnzen3jjp61+R3xm/bRsvHX7dPjf4BWPwS16fWNM16WP+0vD93Dew6laBn2XJjiSPycfuM/ey0j&#10;F23Ll/h2fwZ4d1vXv7D1f/gqBcXPiCWN5NUfSdJ1C8ss/wAUrXvnCIID1kbaP6/WP/BE/wCA3wos&#10;fGXj74xeDfG3ijW9WttEtdNtda1izihsNYiuLycyT2oDFpVSXTGjL7iuWI5I44M2lhXl1T2quraa&#10;dT08plisLjozpu3ddz3Xw1408UeGbySwZTPGrMsgeIb12+oHXpg/pXrnw9+NsE0nkPuX94gLJJgM&#10;D+voa8z+Mng3wxNeahq91r0OmyW8jC3m0+/eORSc54JCdeecg9/fk38HfGbwVrmraT4hvLXXrWzv&#10;PL03UrW18m5kjCKS77f3TElyq8JkAc5bj8llUwqqc17PzP1LC5rTlFRqx/yPpL4mfCzw58YfC16n&#10;gnxHdeEdcu5I5o9e0SR4XlkjHyed5TKZQOAMnK4Ujpivj/xV4o/4KKfAXxne6B8bvEFnZ+FtP8P3&#10;cth44tdA067tb9o4o0hgfNlmMlbSD5XwQowSeK9u+Cn7QFlJrNt4U8R65JoerTSbbex1iMxmY4zh&#10;W5WRgFOQjNgDJr3fV/ix4Y0nSpNO16/sbm3e3L3QkZJI0TndvVuMcHIIr3MHmlahR5ObR6X6oxxW&#10;V4bGSVSnr/XU/GC//wCC2Hxq1HTJrS48CeHNH+16ZJZ3moeCZLzQ7m5UiUFy1jcRIz5ndhuRgDj5&#10;eMH0Sx/4K333hb4AaH46+Lrap4o1TxJpuoWltrFvrUcGuaYGeaARzTbG/tC2Ii8wJOMBi2OcEfdu&#10;l/s3f8E+PiB48v8AxPf/AAV+HOpQ7bWO21LTNFjzIywL5uY25RhIWByo6bsdTVHx5+wB+x94vvv7&#10;Y+HHw78KWN7a6TNaxx39mYbSTLh92yNWX5ZFLZ2bsZ5wSD9BPiLC0ZypSvL53T+Vz57/AFdniKMa&#10;yhbS/Zn5MeAoP2q/+CgvxyWHwp8ONQ1GH/hFtRtMWdxJHbwte2UtktwrXMj7Yy8sbSne3yq2MYVa&#10;+9fGf/BOv4gfBn9lrU7D41/tdah42uJdDBuPDeszSrocdwip+9aLcU8qIKTjyvmAGQCSa9b8Hz/B&#10;/wDZc0e+8O6J4lXw7rV//oviLxpqMlnqX2mJQxX7Fb2E4eK3TBOJhbhAxf53ytfI/wDwWX/bt8J6&#10;P8Am8B/BH4+XHiLVNQvpNP1BrjQ5bb/R3BLvFLGzRMQRt2ttIB43cgVhc2x2IxlOng1GOq6J6dd1&#10;+QYjKcvwuXVJ4y702Ta9LWt17n5x+LrbTfBvinWPA9r4p0vVn0G58prrw+5e0ulOCfKO0fJuO3GB&#10;javSsHWIBq+hTNHCo89A46nqQfvHrwe9cnbXmoi6j1OG4k8664uLiTLsd3Of9r5hwPr1HNdpDdI1&#10;lb20iiTdGglkUABmAx0z2x16elfo621+Z+W6Rl7vyuehQ20UvwsttV0uGdr24vj9v8vO2VbiJNsa&#10;gsTuWSKfPygDeDlt2Bwui66LfVbXS/FvifUrqxkjZNLknuHlgttz5c+W2cKclspzuGcHNdL8DPFK&#10;aZ4wsrfVYmuIdPM/2K3eHfbyTOrPbq67SzL9oQBwACUOAV+9WH4q8NeI/BFjp2q6nZrdWdrMs+1Y&#10;w6GMMEZd2cDGQrKcHJHA6143tKdHE8j3/P0Ppq3+1U6dVaRS389nob3wP8Jatc/Fmy8G6bqdrb2u&#10;orIZr61kDS/ZrqBQ0e9h8pXYQccqxYDsa3P2TdW+Mlj4m1jxd4T0O11zxMNEj1GHT9YuN3nTGYfv&#10;3jz+8cKXcbmUKVDnkLT/ANnIaB4m+Puj6lZLaaLp+m+U9xczLKYisbLh3aWYKHZmC7d6xtu4KkYP&#10;tv7M3hP4MzfHq88IeN9ZZbzRvEWqzeGLfwlefaJNSXzC00ZWEswt2jQ7IXJc+YwHmAqaxxWYSw86&#10;vL8XKmlb8GfM5lFYejKdJ3cVd/15nz/8Kvgb4k1qHXvBWo+KNN0+3TS5rr+3Ly0EST3ksO97SKQD&#10;96WCbdpJVSGGFyc+afA34z69+zn8V/Bvx18Kadv1Dwvqkc7W7N5Yuo0YpNAzYJUSRsYywG5Q5IwQ&#10;K+jviprJ0mDRfhlNq39l2+n+L5L/AE/w3c4+2XdnPP5KO0hBjUxyiaNoYyQE+bb8pJ9E+F3/AARd&#10;+LPxt8T6546+LKN8N/AMWqSX0dq22bVLu1JG5IomA8tmOQHl6EqRHIvNevk+Fr51J06EOaM4p+XZ&#10;3M/7XjHkrN8vKrrT56eZ9N/sv/GfxZ+0V8DNHHwf8XQSLJbC7uPD91fbFuJgm6S1LYO3EmR0wR7V&#10;9J+G/Burax4Ni8W698Sl0u4jt/t9z4fbxrrcZSSIAeRE0ar1wwEIIR+4I4r571H9jPwV+w34A8J3&#10;XwCu7jTZI2E0k91fG6GoXDKvMpOFUyogOFwu7IRQCBW3/wAN263JqcS2nwEtbjUI4N8l39pRYUPc&#10;uxbdt4BOFPQjB5NfnnEmRVOG8yqYepC73W609ep+1cP5xDOMvp1nO2nS26732Zy37UPxI8V/An4a&#10;Xg8eC2t73V1+0WvhHRWa7gEzE+XGuUVizkjPGAffNQ/CH/grTqXh/wAPx6Vr/gu4tdQhCQa1psiD&#10;baTNHuZcr8vp8uBjPY10XwS8e+INe/a88IXXxItLHUNU8XXk8a2yqPIsLeKMsfLEgBfBIw2F3HkD&#10;Fe9fHz4Gfs06/wCPlPxb+D2j27TalGdV1aPMU0kQieOJmltgp8k+Z8244ik2+YCjQyN9Jwv4c0+J&#10;MheKpNKo5Pe9tPPqj5niLjStlWcKhJNwSW2r1PmH9qX9sXSviv8AADUrK88Kw2bW8ZnvLzT41WW3&#10;XkAjAw5DbeGyDuPpX5f/ABC0XTLC9t9U0nSprdruMyXRmO9pcYbzNx5JJkb5jzkY6Cv12+P3/BHD&#10;wb8RYr65/Zk+OFvGslpIln4b8Qr59nbSSELg3MCtIFC5wHSVgeQy4r88f26f2QP2lP2Z1j1z4h/C&#10;a40yxtLPyrXVdNjF1p9yADEhMsTMkLuIGcxvtkJwSvzCvRyXhnOOE8yiq1N8l9ZLVWPDzfPMDn2H&#10;vTmua2iej8z511mTTYAdamQFYYcRx93b+EV0Hwf/AGlfGvwY8I29r4N8RR295JDdRhpYBMYVlEYy&#10;of5Qw8s4JBwJH6HmuTl1F/E2mrBIkKz+TjyEcblPfbzkevesQ6XbxTmxuIfLmhkXDHJO0888ZzkE&#10;dB+FfouIo08RaMoprzPkKVSdG/K7Hott+0H4r0j4U6n8Gr/SYdQh1i6ke11i6un+0WjSvEZkXqPL&#10;cRglRtyWJzyQfcP+CXP7ZmpfAP4k6b8L/E+oSW+mXmtC4sr9ZNq2s0iKkiyD+MSBI8kn5Sgx1NfN&#10;Nn4E8XeO9Rs9J8I+Hrm8vLi6VYo4V3BVJUl2bI2AY5ZsADJJAGa+vP2Lv2L9T1nxXHrsugzajdWe&#10;r2mlXWoaWzyLpd9chfKIwqgsjHY0ZI3tHIAwRS5+d4go5f8AUatGorX2t3tv8jL/AFqjkWMpVVPm&#10;mmlyrV2bW/ZH68Hxr4++IzWnifRvDy61BLdRqt1pevXFv5duBkBhCfmAzwMHnPTdW94o8QfEjwH4&#10;Zk1nxfZ6XpVrfKEtbDT5pWmmATA81nALOQPTIwByOnzz4M+Hnxc+HUhPw58d+ItFm84RSWq2Slop&#10;EJDRSQ5kWNiwA4yADwx4Neo+EPBd9eS/8LB+K2valq1xo8PmNNqjYWBRlsKi4RT2yACce1fzjmdT&#10;9yqL1d7ab7n9IYXEOtT+sRVtL67bH5hft6ajpWr/ALVGl6hqNw1u/ibw/NYbVcDGoI6tB5nmKfmV&#10;vKAyCVDZAHeP4c+P/DunaVq/iS01ixsbq109oI4ljKPC8kqnckXz4YqyqCiqMlgMcAfbFv8AAD4A&#10;/Ebwl4Q8a/HyHVv7PuNJEeta3of2SS8bUII/teGQGSWSFhtjeFLeW4MtojhFBcyeZ+LP2Yv+CZPx&#10;+1jUNS/Yk/aO/sHVl02WKbw14ssZDp0rp8pWKVY2uHkRYwoMkTBiS4kGK/prgHirL8HlNLA1HZRV&#10;r20+8/lrHcSUMxzDEYnEctPlm4v3rq9+vb5nyv8AtTXWm/CXRlSDRtPsdWe6hswba3Z1uovlmll8&#10;wgqzJItuwUnCmQlVydw8Nf4/S24SPVvC9rdRyXGNQa1hRWmhYgH+Eru29MADOKyf2xr7VvDnxXk8&#10;EXUV1aQ6RcTQQ2V9deY0cau0aOc7QS4RZMjJIYHcQQBwei6rI7JDdY2zcLg8g9Pfj8q7OJq9HOMT&#10;yPWC2/zPfy7FezpqrRkmmumt0frB/wAEv/2dvht8d57bWPht8Y5NSjsbQy2umJZoLrR2tblJPs5G&#10;8MnmeYuWAwElZee36JSfCfw14JZvFXiHxdHo+muuWbVNW+z2Pnsc8iRwu4n8/rX4h/8ABH34nT/B&#10;/wD4KCeAr+fT1uLPXL59AvvO1ARIIryF7bzWJGCEMm/aSCSg6cGtL4q/s/fELxL+3X4q/ZX8W/Ei&#10;60vw5pfii7m1zWJJLy/0/wAP6OhM73boAWZIoOAuBufagYFga/DnkMo8U4nBzrPklCNSN1stYyV+&#10;uqv8z3MFxbWwmLqQlT+JJrXRNKz/AMz1r/grB4d+Fnw++IN1qltew3EfibQbbxNpd8yxut1JNJdC&#10;KbzSCdsiozLjrjPcY+KZvixILPR9I0yS5sbHT7hrtbf+0HmX7Q4BeYZwqscKBhc8DJOK+sv+C6Xh&#10;/wAAaB+134f+CHw6muLiz+F/wn0HwrIl1wE8lZp4QTk5b7Lc27Z7FiCTya+E/FN/odqI7K0kYsxA&#10;L7N4K8fwr+nc9Aa+p4OwNH+xaNed5OWqv0vtp6HlRzjGZhS5qjs3e9vW9vkfsr/wSR/a71D45fCF&#10;tD1W5hXU9CvDbX8aE7ZVMYMcxXoC3zDrjKnp0r6n8cfHPUvCkya54VsIpNR0O1M91YySJs1Cyc7X&#10;X22HDd+SMZxX5M/8EN/G2rwfETxp4ds5glpcaJHez7sBmdJAocEDbnEjA5IXOea+1f2lPiR4h+HP&#10;h+D4++HZ5IY/D+l3iahb3UieY0UStM6loi4yY+Aw6cEDPFebmEfq2ZzjD5fM76K56Kuepab+3T8P&#10;JdPn+Nb6lJA/9pSWcEFxqQt4IGUlJGc4zwEwdoOWXCjBrm/id/wVh+G0Xiz/AIVR4J8Py+KfFWuX&#10;C6fpu2QW9jMwaSJhFIzMTEHQOX5B3nBOMD89tH/aY8ZWHwfh+Jnih9NuG1qT+yPtVxq0rXXh1DI8&#10;lzdeSbY/aBLFMv7yJnBYBiMHjzv4e/F3R/BEHj74n+E2gltfDfhmW68KaZJmQss0sOkLPKcBlHka&#10;hO4j3hll+ZgAQrcdPF4rGSqUoQaUXbmutX106Wb2e6u9rX0zTB0sqyt4y6lN2tHZ3k7J+er/AEPp&#10;Twf+1J+3XptlqHjT4KaxpWueFfFWq3stra3HkWr2JhupYYU2/dyIUjwBwBx2FdN4N+Onx21PxRZ+&#10;Hv2tfjJBot18QJrYJo9nIHl+zQJKBNK+BlFBbjgO21a8W/Ya/av+Fnwl+BPiq4+KPxGWHUbSZr6x&#10;0vy/32pLI5VZEjmZRuzy2H2gdzgmtT9g0+GfjR4u8TftX/tEeILhtH8Ba0db1HXpL2WSxnuEiAtL&#10;WGMRqS8ZkBfBdARGgQrNkebmGGrYqjXoygoJaKUY+829mr6Ozt6no51xTg+FchjjZzc6iStC+jm7&#10;RUUrbybsl5nr/gX4Z/s3/DHx9rPhHx98L/CvirWNOs7TW28Ra1p9pDelrtiyq2QxzE4ALjGMdFGK&#10;/M79u621WL9pXWLf/hTv/CDrGElh0uGz8lXV41kSUKDswyOh+TjBFfWfxP8AB2geO/2lF8XfDb4y&#10;Xup654q06W48SQ295aLDp9w0m6K3+1wzLCixRpEzM52BkbLEK2OJ8M6FJ8XtUuvAnxX0+4t9D+0b&#10;7TxdqdjJMwtUtlSJw0LFHLJAhMig7id+4qQR25BjvqspVp1JTpqKfvJxa6P1u1ovPQwhLMqmQ4aj&#10;j4xVZ6y5bNcz1aTXSN7X8tTwH9jr9mP4q/tX/G/w38BfhJo9xdazr+oLAq7fMSCL/lpcSH+GKNNz&#10;MfQYHJAP9K3w5/ZQ/Z0/4Is/sfWkfwe0LS5vHWrRrYan46vrFZL3UbqQBpCrYJSIFPkt1wvyJnc+&#10;WPzT/wAG0P7Bfg/4Y6L4w/bKu9Oa+fxBeNpHgy+1AR+bBp0bKZnChd0bPLgH5iGWNeuMn6O/4LY6&#10;pdHwN4P8NaXcTR/2hrX2Vy0LSQFpJEf7oBywaPO7ooJzgkV+z8G4ehnGd4aFRXpuSbXlv/SPheIM&#10;TVwWX1ZQesU9u58I/H34m6z408M674yPhZpNWuGu5n8S69bx3N1JcShVRoWlBMC/ujIrwgSB4E+c&#10;D5a/QT/gjxr3/CwP2P8AUP2afFwjubXwxcf2NGzQps+wjMKxjcTmQPDLyR3UYOM1+aOrWfxE0jVt&#10;S8U+JPBWqX3gCawi1eLWDp5RrCzhuYbKcuCCpjiLQPKu4yotwZ1jkh8x4/1X/wCCdPgm28B+P/FX&#10;gWLQWsPtehafqlzYyQtFNb3MsSTSo8bAMjCS4fIIBB4ODmvtvEqtgcPlNDB0JKU5VpKfkuX3Vbok&#10;lZH5bh8xzTA8WZdW1jTqe55NuLk363X5mN4P+BPgS+8SXHhvwLpSiPS76WObWlR2ggVWP70A/LuO&#10;3jAHPXjmvC/+CgGj+HPid8B/E0nh2OS18O+BPOt7MbUZtR1ORJt00hx87YUgv32jG0YA+4v2rPGX&#10;hv8AZv8AgjJ4Y8DabbWura8z2+k2trCEeSaT/WTYXuN24n+9tHevI/2lv2LNag/4J7al8M/DLQx+&#10;Il09tTvy+wCa48pt8e/cAu0NjdyPkzjnj8Z4LyfA5fxVhubpNSm+iV/dS+ep9Z4h8UZhxxxBDJsP&#10;J/V8LBVaqT3nb91Ftdbpza7JdzzP/gkNr3hjx98Vdbiit79dQb4a2Vh4ksby132d0gmVLeT51GOI&#10;LvEYzEySmRcPJKX0v20P+CC3wK8czeIfjR+w/cRfB/4oatp7QtfaPHt0u8+ZWIa3AxbE7eGh2r/e&#10;Rsk15b+x7Hf/AA7/AGv/AILeH/AXxF/s/So76603xNoawRedfrLoFx9lSWcKJJokktUdFdmUORjG&#10;wAfqkkUl8+yeFtqYwex/z7199xlgMRgM8nKql+895dmj2shzClisviqUm+WyfrZH8o/7MkP/AAUu&#10;/Z5+OXib/glR8KIY7fxN4t8aNb6paXtifMtLnaFe9SfIxGUSOYs29MRqwGCd379/8E1P+CSH7O3/&#10;AAT28CQ3ulQSeJ/iBqCi58TeNtYczS3N0c73gV8iBcsw3D52B+ZjnA9p8U/s5fBPRv2hJv2rLT4f&#10;Wf8AwnF34dh8P3HiLaTL9hSV5Vj9Adz4LgbmVUUkqqgegeGr221GSaFGO63wpVlI5POR7V8fLllJ&#10;roe5Oo5RRPFotpKfPe2jYnuVBr89/wDgo18N9R+KP7U8muaXp7LN4H8MwWVqGaForp7qUT7tu4kP&#10;E0MbDMfO4FWGK/R+KJY1yf4Rn6V8K/EyDT/GHx28XNceLdN1S+ufGUVjJ9ht5YXtI41iEdtJuYhn&#10;RWOWQKG3c5PNfP8AFUpf2FWgutl97X6nzfFVaph+HcRVpy5Ze6k+t3ONjtNY+CNzo9tIYbHUIJrd&#10;C8yxhgi4HLMW6Yx1yenFeV618LPi34+8baB8IPh2ljbp4yeS58UX+tW08rQ6LsaGWZCpC+cWZFjU&#10;sCeuMAsPsnxv4i0PUvC80HiG6jFnaWAutWV5VQeWFO1GZmChWKOTk4wvOM5rjv2OtEbxfpmpftB6&#10;vpSW154un3WsMF6JoUsYspb7CoC8oASQoJ4zuxmvGo8IYOOIg3Jyium2vn5I+tzHNMRxF7OVb+DS&#10;afLe/NNbX8o726s6j4Zfst/C34N+HLfw/wDDXw/Bpy2tusRmEYZ58Dhpem9s5OeCSSepNSeJvgD8&#10;Hvitpn9hfFjwDpfiGaFZUhur6zHnWwkKmTyJP9Zb7tiZ8tgTtGScV6Uq4ViRWXp6Kl5LdOo4bC7u&#10;9faxw9GNP2UYrl2tbQ5vrFb23teZ8+9+p+cX7Sf/AARjsP2f3uPi7+xneSWuh+bNL4m8FtbmW6e1&#10;Y7nSyuF/eIqpujWPjbGzAMcKB8d+F/gx+0D4A+LOp/tD2fw6dNG8RaOtt4u8kusb6pDcE2srbjI7&#10;LJ5g8yTJDSeZvBUk1+9L3r3NyYlHyhsbRX50/tr32tfB79o648GaZ4kuNH0fUY49StY9NhgkZre4&#10;zFIjpKrJt82KZUypZeNmMnPwvG2FxtPBxqYSCabtNPa3S2nc/SODs4qY2Twld3aV4v8AB9ei1PiW&#10;/v8AwJ4Rs7j4jXum+JdL1b4jS+Vr0sN1CotIY3PlwSNGE+yRtDCMeQiOW53kAGuk07QNW+O+peB/&#10;CHgf7LrfiDRERrqS4sYgmoRG4iNxNcxFgrCLfbzc/L5u1yh2x7Pohv2af2X2SxuNE0awj1bWXuJt&#10;Jh1m8kmWbPzSxxFzmMAnJUZCg8LVP9kTVPhV8I/jN4m8Kah8PodD1vWtOaBpFRI447oGEutxII3K&#10;xGOLd5yBiQn7tZGaMV8nhqNTENU4SfPJvlctYxbTVr7pW006H3+Ox0cPl754+5G3upWva29tW+ur&#10;Ll1+zRqWg+FrjxX4ilg8bax5gtry3mvHsXSBDADaxzLgsdqvh90bBtgLPya+PfEngnw94O8V6t4C&#10;8a38cdvpfi68vr3whHqA/s28lkeeCG6traMFrK3DuY4ss4ZSsb48qOvsvxr8WvD3w3nutI1b436L&#10;rElizT3l62spPDKFVWaKM2/lYwSow6g4bOVI2H5R/aO+Of7OXxN8c2t9peqX7T31ubNp47gQPcWM&#10;tzG87zMAx2oSjR/K7u7SIVjIDj5nhTNswyzOqmCxVDupSS1unffaz6aHXUp4jMsPGq57pcqW2vTR&#10;u1la/U439mnT9W8RfGjQ9LW8XTNJ+zqPEWm6lbxy2z6aA8s1tdTRKu5GT90torlCQnnI6xqK93/a&#10;y8a6b4m05fEvgz4u61DH4f16GPUrhJo1tluo4HaGaONY0Z5JZYEX75BLFcYJzR0Lx1+y38BLzRNU&#10;ttEg0221JBDpsmqPEmmyzC2dt01zsJiYLGWK7FUnHVm5918O6X8P/iH8IbjV7Px74b1a3utHE1n4&#10;qt9PhjtYYoFMkciAZDmMoeWzgAsXHQe9nMI5tiIY+DdoRlyRVn73V311dkvKx6+DwP8AZuDnGqrt&#10;6u/ZW17tWPD/AIMfEn4o6b8OrrSfHfgix8P+JNR8k2es6s881velgqxuYE/0aIsu7MKoiKXyVySa&#10;7TRvHPirxP4fbwz8V7GLV40HlyX1rCt3hievnQEMhxg7mQH615XZ/wDBTL9lvwa/9neM/wBoGx1C&#10;GN1DahpFnFepjkZ2QPI3AB6IMDk4GKZ4h/4K1fsQ+FrEa14J8Y6j4quGlUTafY+EJbGYg4y2biCN&#10;Gx7sCe3XNfzznmX8e8VYi8srqySfuWjK0fKMmk4+jv5WD+3MmwcVz4iK+a/Hc1P2x7v4c6X8BtZ8&#10;VWxtV1DTbHyrHV48edC5IBCsY1lUbMktggcnsTXxH+yx4It/E3jG68d+RcK0jLN++kMjMAgDFieT&#10;uOTye/XivSv2zv8Agqb4W/aE+Hc3wW8J/Cy403RNZ1Kzh1TXtT8uK6htfNV5AIELhfmVQX835ovM&#10;G0FgU0/htp+m/Duyj8KeGNt1eXTKkf2VCxfIGBtHQktwuQeMemf1jgjhfPOFsj5c0oyo1akm1CTu&#10;1FWsr9Nbu3+Z4FTNMvzjGynhKinGOja01/X1PcPg54d/4Wn8Q9P8MWVky6Vp6M+rSQ/KrDIIBweC&#10;3A45ADHsK+1bT7Mb+ys5iY1tV8xtv3SFGfX1FeM/s4fDZ/hZ4ej0eWyjj1C+3XWpN5YbczKAI8+i&#10;gBcHgEZ9RXoVjqz7tQvmi+9+5hbIB9xjI7D6c9TX11L3XzHlY2ftqmnTY1H1No03zSNL9ovfmYn7&#10;x6n+Z5ryv9tn4ueIvhb8LrDR/BniyXSdc8Ta1b2Wj30emm7MUkkgO50/gXy1YbjkKSPqPRNxmuba&#10;0jQhIbfcWb7u8+/Y89OPboTVm08O6f4r1+e+1vSY7pdNmUWfmJkRugxu6fXn3rro1OSpzs4KkLwH&#10;/Dp/FL+CdHsfHup2Or6pDYxw3GoW9uIxcSE/MCmSFPyAk8BjyAoIA6/U5C2rmxT5PJjEK7D1XAz0&#10;/Osfw35M/iIzRm3WK3UzMbfO1wvCtz3wBnPBPQkVZ0y7+3680sEu5vOLzDGdgHLAep6e350e0crv&#10;qzKMeWyPxx+Jfi3/AIKO+FvDmoeN4f2oLWG10yxkkj0PR9HjUHyx/q498ZwBg9z0NfG+t/tsftWe&#10;Kblr6/8Ajr4ybUMlpWh8QXESbSPmwiMFGQo42845r9UtL+C9r4ngOn6kpaKeOQXAbP3ZRgrgjJ4P&#10;XA6E9en5E/ET4eX/AMNvih4o+G2q6c0d1pOqT28m2YKVCkjaMA8n5eOv1PI/TsPShqpRR8TXq8lu&#10;VmPr3i3xZ4o1FtX17W7q+uJHxeXlxO8kjsMDBkckk54/Cki026uZp0kR8yLs3NIcPyCOnbpyfXrz&#10;VnTtP220pEW4SMnl/McM4yD24IAJ+b15xmtfSLZbaRZdzSedJ5SwxwlioJDjOcBl3bRxg4yRwCK6&#10;Ywitkc0q0uUzIfDIkijaQxssf+rbblMZ6k+vSv3i/wCCX8OtfBz/AIJneA7bW5GtNQm0/UL2zt7i&#10;4cwRw3d/PLBKE3FVLRS+YMAFtxBHYfhzbCG+huLOBZPMg24hkYYQe5z1A7AH8K/dP9mr+yPEv7B3&#10;whi03U7DUPt3hHTPOC3QGPs9rGjID/eWTzVIzncCD7fI8a1a0MqUY9XqexkPLKtK/Yq+IW0bXbpr&#10;Dxr46jvGurlktbdpmSJGOMM/GcY5OfSrWjeKLvU/EFvZ2Bb7U0Lm5XhlZfNaRWwODlGQ+24VwPxL&#10;s4/AHj6C80LRbqOeT93bLDD5hMznaQQyurADccBlOcY3Ywe1+FnhvVNEim1m40LycwqPJnYcKADs&#10;UDOAM9cDIA4HFfjte/s07n2VGKepR+NHwvsvG+iSWWsWIWSaTcvmfwkfNkd89Of8K8R8T6V+0x4A&#10;S4tdG8Tza1pLWEcTWNzKQ0QCcFSuDuAH8WSSMk56/TVzfQajPG6edLHvDSRxwlmA6/fLfLjsMZ96&#10;ra3o7Qb7q20NWyqszXpVtuVHzAE7QBjjHrzU4XHVsO11Oi0o+9GTR8qaF+0XL4U8Ptba3ctYrp9u&#10;5az1IvHJPLglm8wkmQk57k9KwNG/bl8F6n8TrPwR4x+Ht9rEF2sa/Y9LmaG6m3DiONiDHtLEZOB6&#10;4Oa9T+NXh3T7kz22qizaOTcLXT9Lh+0NLkcksU2p17M1cD4WutN+Gk194H+FfhrRLe7ksBNeX32V&#10;/t9jI7bV8lyRhvkkUhlO3LYAyMfTYGrgZSdSvB3fzOiOaYqUVBysl5X+R21l8db74d+O0+HWk/AT&#10;Q/h9/aNp5urHQLuKXVrmJmIiiurwKWTdIyNszjCkDaMV8Q/8FR/B3gTTfBGk3XhCw1KGP+2JjdC/&#10;kWSSV/LP7wyADczMWLEjJP1OPsDwD4T0nR9cu/EMt5ptvJeSC51CS4v1nuJpDnKt99gMKO/GeBxz&#10;83/8FNdFs7X4a3DpM1wIdZiaDMW0N2A5O5ewOec56cCveyPMoVM8gobXX+R81xBWqVcDO+yPzlsG&#10;tBdZu1O1eVXd1PpmvQNFaWHw/aytPtGSyyM5+Zc9TiuEktpYNSmg8va0e7ckmcjnGOO/P+NdZ4PX&#10;7XocySKzSQyEbhg7R7A9v0r9g8z8y6HS6bcS6dfw6rbRrus7mOeKQMT8ytuX8c9R/hX1j8T/ANkf&#10;9o742fC24+Knw08C/wBseF/G9jNr6Q2N9Gz2t+7hbhBGuWDebuIj5IjA545+RtHK3VmwuZgpRsLG&#10;inKnljlj2wBx9fcV9F/scf8ABTH47fsmaTa/DHQNZ0W80G3mnn03T9a0wvEJmbe6tLEySYbHALlR&#10;z9D8jxhR4h+o062TQhOrCSbjUuk15Naprp0PSy/95U9k5NX27X9D0HwH8I/EvjfXPD3wmg83TVl0&#10;ibW9D/4R7RZbO2W7CNDJb3Ec+TK6qqPI25jnIPyhQvF+ANM/av8Aih8Y4fgv8DfEeoW/iubXtQk8&#10;TapFn7ZGfKWOUyTEbiDGV6kgELjkCvoP9iTw38WP2xPG/iT45aT8TrSz1bQfFF/P/wAI3bicrax3&#10;DpcmG1b7QpSGRprrduZwuUXy2PK/bf7MngP4C/B/wZPZ/Dvwm1vqFxdSXOsapfXAbUNQuGkLSNNN&#10;5Ywm84CgKq7RgqMir8O8DiuLs6xWHqVlzYdR9pFfFFzu1o0k018tDxM7hiMvXJKd29eyvqn5NWse&#10;V/Bz/gl58MvBV3pfxE+Ol5J4j1zw95t9Y6bcqj22nSTSvcSAOBuuCJJAwLnhlOOpz7b4p1PUovhp&#10;rF5dXpuBa+W80McCbpYfMjEhJHZ03ZHp1zXofi24iXwbd3unzW/kNZuEEi/dZs/KwyeRk/dPJB6V&#10;5TZkw/Dhyl4t1NJfx2d1E0+ZJI+uDwAcgj8Bj3H9O5Hk+X5Pg1SwsFFJr1b6tnyE51JyUXJuyPQr&#10;7wF4e+KnwksvDfjO2ZbJtPa0vLuT5cGIshcnorfLuJ6Zr4n8W/Bz4gDxLN4W8JS6X4q0+JpW0XxB&#10;mOSG6t4X2PIGQ4Yq2Y2OSA647jP0B4s1D4hXHgPw/wDC7WfHcdx4Z0u+P9uaRBCYZdUHm+Y32khZ&#10;S33jgIFDdCOcjm/2p/2FPhl8KdWtfG3gDRW0/S9a0ma4txp/CNuA86EICAMswJQYUhxk7jkfAcb8&#10;P0eJc2p5bXXs5SUpU6m6bT1g9umu/oexw7xpW4bzZUORyhKN97JtdFvrY8M8NeM9Z/Zw+L+j/G/V&#10;NFk8beIopV0fTfCemSKjq8zIGbef3cZG5QBnncBwK+39b8b+Dv2lfh1bxar4N1LSdeS0ea7sr5Y8&#10;2bkbGAlRirYwVIGA27vXzH8HP2L7r4bw+FtF8OM1xNFIPElxM1x9vZmif7URK0cgG7MQjOTuUbcl&#10;iMt9GeDrOOTRbfV7NpkaSR4b6L7yxZUkKOMqPmDDPdcf73v8L5HHh+nDA06nNGnFN2W8m3d9fkjn&#10;zbPK2dZ1UqONlZO172WyXyscL4E8c+JPhdbo2uajcNFYR3Ol3UkCktCqqfs5Y88H7g9wo4rpfjFZ&#10;aB8SP2bNQ8L+NQs1hrWnrY3bTqzOwdShDbTkkpMcHPSs3xvLpdtrOqtqGnQtZ6lDGJo7iQqHkDYL&#10;DABXgDB9eeorz7UfF+j3fiTVtCZ2XSPDZVI5Pt8kk1zIYEnCeWRjYPNRQ6kn9228Dhj9vWo0qySk&#10;v67HApSjFuJ+UOg/sUfEPSfivq/w7vJrTTbKw1KS1k1WXfJvTrE/lJhiGGPmHAJ74qH4x/sseAtD&#10;+Lfhfwt8O/Ht5rFvqejveaxql1aeUqxhlTciZJxkuOeTgHvXff8ABUZ/F/w/+KOi/HPwX4ovtPud&#10;dsfsV95MzDdPAVdV2kY2hSvUkk9gKk/4Ja6R4W/aK+KV9r/7UfxFvdL8O2dxb6fe6xpuk/aLq3ik&#10;iuJhHDBDG7He0Cru8tlXILYHX8Mzz+0MvzaUJTXsot6eq0ufS47MMPDhedShTf1hpJNvRNtK/ke1&#10;an8NfBvwn8H6f4P+G2v/AGe4fTfMkSGxaGeKTZgFsknLKc7z17Y4r3T/AIJFa78DfD37P+saZ8UP&#10;jppei614i+JUY0HQ726dZbhrNkIeTCkESS3CBHcgjy3AJBIPhvxI1Tw94O+Iuo/D/TNc1i6tbS6M&#10;Hhq91ZlFzLp7EmMKyLznjBAK8r0GceVw2sXhi9YW92I9S/taT7LdROY2UrOzrIMHAxtyCOASAOhN&#10;fOV6f1/C+znL4lvfz2P5zwWKqZfi8VTqxk5Stq2731vK/lufrZ8Ivj1aeOf2z/Ffw1+KFpb2d9G0&#10;elw6fap5IbyWjt45lSQjCujRlZE+8SMZLV61+1FdfA/wL8P4vB3jTxhJoKeINSGlLeta+Y0Uzgru&#10;ZDxhB1zgDHNfnn+1royfGb9nvwz+2pe6bZTXesaZF4c8RSRxGOWLUoPuTSs7tI2+JZgGGMeTFyN2&#10;ata38Lfjt8QPhtb+GtZ+KC+IfDPw636XoOpPLJHdaxP5CyhY5J0+5HC0Ow3CBtmUYBNpr4PGZLgp&#10;VY1px5WnaS7tatr9T9y4M8UM0jw1Wws26kor3ZS0UU3azejaSu0/RXOu/aMufi1P+xnq3i7wF4bj&#10;1S68YfEr+yvDPh9WX7UlibZ9PM4jUvmYBWldchUWR8kLhT+cf7MviTxv8Lfjnf3WneHpL64s75rm&#10;4tdUtXZIWk3RM03dcF8ndjkYPcV+9nw7+FXiHxz+y74J8f8AwMTTYdP0nS3jh8P6ssc09667XklF&#10;60hjAPkKEZdjtLIrNNGEAr8fvjNqXiT9iv8Aau+O/wAMPiv8PLWBvGWj3c+jyNIARE2o+faTQHzQ&#10;gBXcrRsZMEHaTtzXv5PVlTi4TXut8yt5vW3lY+fw+T01l+KrUYJSxHNJ36u2l/l+Z5z+3h8MNW+M&#10;/wALV8beF/D8Ooap4X0trzULzS7Vt0emo4jYNjpGDuky3QKSMZOfiKw1PUrO8tJ4blRIuBF5iH5f&#10;9r6iv1e+CH7SmqaDo+o6C3g7w3r9v4m8H3Oj31uImhstt1Eks5ZFUK+BaxqWwS0ayEEtMzJ8n/8A&#10;BS/wx8Hfh74Z8G6P8NvhxoOjPeQ+dqF1pNnGHkzGp2mRVGQCT0LA17n9oSpYxUXC3NqvTu+2x3eG&#10;NP8A4QKuE9pzOg3o+nM9k9mk3+J5D4J8Q+I9P1DTfGlpcw3MljfRysrKU3eW+cE44yf0Ff0pfsj/&#10;ALMnwQ+L9v4x/a78QeCND8SaT8aPBejRatpsMavavbrb5uY2BUbm81m/eA7soueVFfzG+DfED3yx&#10;6VZws00kiw28caMzSMzcYHdjt4GP4j7Cv6uP2APhL4n/AGfP2LPhj8LNIsH1WTS/B8IvrfUJBbS+&#10;dKnmlHGD5e1nKn0x90ngTmWDoxx1LM3Fy5IuFopttTcb6LorXZ9VWo/vVUd9E0fIP/BVv/ggL42/&#10;a4+LusftYfsv/EyBtS1+K2bUvC2syeSEa3tYLVPIm5A/dxbmDjqABnPH5P69/wAErf2lrP4+R/Af&#10;4/aNeeA7xrKS7sdU8Tae8kF5sxlIZolKucMG2hiQMZAr+iXwr8UP2qf2c/CGj2vxR8IaXfK2v30e&#10;pNZtLebNOXf9lVRCPPEzEoocQzfuk3zbXL7fZ4dW+Fnxx+GOn3HxK8F20Md1ZLLNpPiC1WSOJ2Ib&#10;YWZdu3cFwxAz8pKqeB7OJwFTD4WWHwlo8qtFpXSttoaZXiqLjSr1KbUGk3F6NJ9PJn4W/s8/sZeF&#10;v2GNRktvD2syeINYl0ZZvEOtLbjaPmUlYUySUDN3O48E4rkf+Ckv7QPjPRvgStj4P1CxkTxJcxRz&#10;TNCsrSworvcKI2BUcBVfdkbWIPWv0a/4KZfsv/BP9lvwp4Z+L/w30fWIr7VJ20fUNPfUJLiOVfIa&#10;ZZ8MWkVt0fJDbQuQV/ir8bf2/PiCdY8S6X4UudZXRdHg0mbVpGtbUsJJy0kKnBYFpFkC4wApDODt&#10;C5r8/wDqmLo422JfNJat/wBL8D7CvicDiJc+Gi4wey6nD+G/jc2jNo/w98eWuly+HdQskkvVhWKZ&#10;v9TG6l3Cfu1XzQ21SAPudFAHQXmg+BvHnwc1jwL8GJrh/EWuWdxJeRywfO+i2Uz6i0aABQ+I9N3B&#10;cH5ogARkLXkfgdfh5FrfhXSdX8Talf6feWN1NqWn6GsEk3nSKCybmf8AdBgmGO47cKQucrX0r+xd&#10;NpHwR+Lvw18cz6V9lk1rxRc6eunSXEvmXNhqVq1m0BcBW2x/64ZCjMj4Zm27uPE0MHhMRGpTcoty&#10;TstFKSb3X5+Vg4gx2Ow/DOIqckZxowc29G0kk9/K2nZniEfwo+IPxmg8K+HtG1WSa1EMNvpOj6hZ&#10;+XIFZsuSyLzH5sjkDP3SDnNfSX7RWsan4J+Gmgf8E0f2dvAFreLo9nDe/EbWLe1BF3czSrKqPInR&#10;QWJYNlsBU48oCvTEuvDX7MulfEPx6vwbbRG8D6xdab4ag8SapcX0mozvI0lrMjy/LHGts8eEADDo&#10;WJbI+RNM/aH+MHw08Rap8Vta8cW99rGv2iXkem3N9c7omnu7mTzyvllDtRpv+WishvVYEkOq3Gtm&#10;WMpTlSguaLfJGT0cujfLfRep+W5dXwXG/FVLEc3+xYSMXJrVSrTSel9/Zxa2XxN9jlvCWq/Ef4Qf&#10;GfWPB2kafbHUL6ylsbrSoIftMc0bnJhjHzZJUAA8nHBySRW94Q8XeMNO13WfiH8M9PbwcuqWEy3Y&#10;tlLWOn28UKeYqo6kt5olVfmwQzFctnJ5+2+NvjLQvGw8eN4bs5PLvEvn1RJDL9jgICeWzQSLn5Tg&#10;rvU7u6k8emf8E7vg58Hv2xf2x/Bvgr4yeNrjwvoPjTxPeaZ/ZmgQc3kkam6jTc5dlikuHht13l8h&#10;OreWSPQVGtiKn7yEYycYpyvdOS3Vu2mjZ+pKVGjR54ybV21G2y73P6LP+CaHwpuvgt+wX8Mfh5qN&#10;xb3Vza+CbW4lvLeMqs7yr52TnknEigkknivnn/gs/qus3vi74faBoOi2LzsmtPd30l4Y7mOEpHEs&#10;aLjDBnmjfPUGIY7195eC/CujeFvCem+E9AQR2elWMdnbI/3VjjQIq8deFX0/Ovyz/wCCwvifxZaf&#10;tsWtxpOnXuqaX4f8D/brrS7eeCFkY3cYeYSXEsUY3rsXBfkxYALHFftHh7HC0c/ozrO0aabfyWn4&#10;n5nxN9ar5XUhQV5Tsl03ev4XPF/gVLqPxm+Pvjr4EfC6y0PVIfEHhGDwp4i02RYob67aYppkkkEk&#10;+1ZpLWzmGoHG8pJaKUCebKT+sHwVtB4f/wCCgPxAtrnESzaHbLbhz99QlvyP++T+VflX/wAE+vh/&#10;oPx1/a2/Zh1Hwp8Nv7F0TQ77UPE3ii6ngsLe8n1RYpXiEwQyz3DmS2gcSu0SeSQqxBl82T9MP24f&#10;Fmq/AP4waH8f9KtJprfUtNbRdRNuwLxS8mF1TILHLN7khQMV4fHiq0se60otLm5tU02rtXt6M+H4&#10;ylDB5TgMzp++sJVjKajq7OLg9vOSNrTJX/al/bak1fCT+Gfh62YRuysl0D8rDB5zINwPTEQBr0r9&#10;tnxNfeEv2c/E2saVqUVpcLprKsknZcgMB77Saj/Y6+F6fC/4T27ajoslrq+tf6dqyyOGkEj8hTgs&#10;MheoBxnPevC/+C23xP8AB/g39nfQvCmraVJdat4k8QfZtLYRMY7aMRlrl5GU/Inl/LnB+ZlHvXn8&#10;J4dVM1oOs7c805X6K/5JHocJZTjcDw3XxuKX+04pyqzte6claMO9oxUY28j4r/Z31DxLqH7SPwz8&#10;UhmeSH4jabOyyt5hjjcTR+WcDjAucdsAV+x2gT6rqNkLq4YRLM25V9F7fmOa/LH/AIJ+/DnU739o&#10;fwjrmoXekanpUmj3Op2qWtwjnZHb71mMYIdhDcPFC0iq0aTL5ZbLKG/TnTdP0WwtI7l9IiM0ifM0&#10;Xdu/51+geJ2Z4LMM2orDTUlCFrrzdz1uD8JisJgant4tOUtmrdP1JfiJPZ2Gjq9wF8vciE7uu51H&#10;51zHwvkudV8dapNpmsb7G3toRMuACshycHuflxjmq37R80kXwsklhSaDyb+1nVbf5m2rcxNjnsQO&#10;fY8Vx37E3jWfX5vE19cX8FxGupLbCONSGjaNcNlifmyTkcDA4561+ZM+yUZclz6Bummt9Mku0Tcy&#10;qxWNepHb8a/PW61m+8SPpvivWbrW5JD42uru3j1a4imuEhivPuKV+TZ8gCgAADGRkGvvrxrrf2Hw&#10;Vq15YQ77iGwmeGPztm5ghIG7Bx2GcHHpX5/alZfCzwL8OfDPxB8beK7Ox0nR/CLzJarrrXkcbvK9&#10;xPI87wwmXYxOW8tMYIGeDXzXFSqVMvVKnvJpfirHxvHUcRW4dVChFOVSrTiru1ne/wAz0m71QfHr&#10;WNH/AGZoNZkh1LXLxtd8a3Fjcf6q1hkhBsJFR1kjSSJo4uduVXvuJr7E0HRNG8LaDZ+HtItlt7Ox&#10;hjtrWCMfLHGoCIo9gMD6V4L+wL8D5Phx4S1r4r+OXsZ/F/xC1b+2NXm0++ubiCGDaFtII2uI4mKp&#10;biNS3kQM21fMj3hmb6GcRSjB5HBr2cDR9lh4+nX+uu59ZRoxweFp4aP2Ervu+r+8rz6rZWx8qVmV&#10;W43MpGK5u88VaPc+Il0DTLzzZI4WmuFXOU3HCdfUq/8A3zW5eokUTzTFUG5irMflIJJx71xXhz+z&#10;r7W77VbB0MaymAJt2sCjYbcSoOMg464Hoc57S/M6drkQR7V+Zn+6B2r4b/4Ll+BNfs/2fNI/aW8A&#10;20baz4C1yAakuzLXelXLeRLDjHzFZ5LeQZOFVZSPvGvr34gfGP4T/CuOO9+JfxG0Xw+LiQR2v9sa&#10;lFbh2PQDewya+bP+CzMFv46/4Jp+Pm0HVFuLa/s9PkhurOVXE0P2+3JKneoYFM9/mBwM5rjx/wBX&#10;eDmqy92zv9x6+RSxMM2o+x0bkl958BfDP9u74V+MvhgfB3jfwzNfWeoXCrDNaapFHc6fIOfMj80q&#10;yMucg55HHIJFS/En9pz4N618Hte0DxDpWu6xdrPDp8eutbhbhrchAYpTkx7i5KrJkqC64JJIPyn8&#10;F/g/8VrzTbS01PxI2oW9nqy7p9PiWO+tLVSFGJ5EQvEQVYqvmAZwCDnH31+xh+w5P4qubi4N9rlj&#10;4TvpyniOW5tY1kvkXzUKpvjCl5GVJnVMbBHAxch0RvxWpmFH65DCYSLqTlJKyvour07Lvp5n9BSw&#10;U6OBni8bONOCW71u+it116bniHwn/Ym0XUPDtx4p0jxHpclvqFtIkei3XiSM3MRwAAUYkZ3fxEFS&#10;pBGDiuxs/wBmn4aeFNTuPBtv8OtN09rTyF0+8uJAftlxiF5p8/MiLtkhABIIbgcA5+uvDv7M37An&#10;xb+NeqeB/C/w91WPxFa2XnW8V7a3ttbPJGcBZpVldY/MZRuVkR2G5l7ivn+6+Hvij4bazNpVzp1i&#10;s2k26RalorRwzNHIXzc3CbghTJ3QhFYhhBER5YBBx8Z+H8h4Zw+Dr5TXre0qq1T2mkVNJaRcW738&#10;1a3Zh4QcVZ5xRUxdHMqNCnGk17N078zTb1kmtOi06lXw98N9J1G+OveItAtZLvwzpksX9mx3EbLp&#10;bKAwdDtAjIiwzFf7wxjFH7a/ibxhoX7InifUfAjaTockfhu6vftXh+9B+0zOh2Qu5wWDQGJmYgiT&#10;dJz91j3Ft4Hv1aO28IXWly2sqzTQLaOITE6RsXAmDEkb2hUoyPwTu34wPO/28IP7D/YM+I2l3/i2&#10;1uL8eFjJNcQQ+atxECysimRnbGxQByCDG2CV6flPCOdY7A5tShRfu1JQTTu7K+y00d7/AI72P0Ti&#10;GlQxODnKWrUZaLR6p7+S/q5+Ium2Jef7MLhd3lszRhwR75Hf0/Gtiwtr2GPzpk3vghSuPQctXAwe&#10;KzpV8scMjr5YxbrtIXP97Y/mA49fl5PSu+0bWrPV7dJ4Z5I9yqGjkYnoo+bjaeT05P8Ah/dFOXuW&#10;R/FdaMuZjb7XJLq3FvM2Nq/8s/ujH49P/r1+oX/BOb4DXN54L8O/G/4iHzr64sYxpFrMuAONpmIx&#10;yWAyvbB+lfmf4L8LR+JvFdloMkdzJbrOGuPIlVZTDuUFQSpUM+7YoII3Fc8Zz+3vwh0OHwV4L0nw&#10;pZvNJb6NpsFrDcSKGLCNAik4xj5R2UfTtX5v4gYqjUlRo/aTb/LQ+64LpYiEalTaLsd9bCO1k+0T&#10;SMzQ22cKw684/LB9x+lVtFV59OgTYytJclpGx0XOP5Z696p3t1ENIuJ4p2VriZYwgYKUYjkgnAHA&#10;5Geeeh4FzSsQaLsVBJ5NvsV1b+9wcgnoCep+or84Uo81kfbON0jS0TUluNWkvyV8uOHe/nd8B3Iz&#10;17jr6itfSpJ7LS1u5GhE0zZEki8L83HH1xke9YWkRzf2DfzHZ5cuyKOM7ht3NlgOMHhPyJ9q1Z9S&#10;k0/SbeK1aSJm/uQ70ZR13Hbx1yBlSSBz2raNzOpG+xp+H1j06w1LUJ2Q75BB8q4XbjcQPouPp9Km&#10;0KWK3sp7rYFV4tkTlvXq30H9Kx76eUeH7TSsBfN/0gtGG+beSoGf+An8/wABdhW12W2m27beAzeY&#10;p6MPr1AzT5n0M/Z3TbPi7wD+1p8BNYj+33fjaGEtbo7CS3l3DBxk/uzzjGOa/Pf/AIKV/Dey8Sft&#10;dap8Qfg3bRavpHiawtbuWWzdWEUzJ5Uodc5D78NgjIr+gv4Rf8G//wDwT5+HWktpvivRde8YmaOM&#10;Ousa/LbwxMoG5o47LycAn+F2kx2NewWv/BN7/gnj4J0D+z3/AGTfhz9ljjMa3GreHbeaTacnmafd&#10;Ix+rE981+u/V8ZGPNKUVbvc/L6mNy+TUYKT+Vj+RKx+FHxCstaSxg8M3k0YbDLDIEHI5U8/QHNdF&#10;afBL4wTkR2ngmaPhVjWC4Q4ZW479+n4j2r94vg9/wSf/AGLfiz+3P4i8I+BvFd1ffDnRdPi1Q6Dp&#10;uY0kklwPsqXW4tJCpwSygMQdu/cpav0M+FP7IP7I/wCzxBBN8LPgb4Z8OyQW/wBnXUI9Ph+1PHnO&#10;HuZA0smT/fck1zYKpi8XB1G4pJtfcdGOeFwjhG0nKSTtba+1/M/lI8GfsPftd+LbW41zQfgB4o1K&#10;zjjkd7yz06SSEKoHLMvHbueK/Sn/AIJWa1LqX7KOj/BjxZ4euNEvvAt9e219DcSbnlgnuJbqG4A6&#10;Kjea8YBOf3JPQiv2q8UfHP4H/DoPp2r+LtLtps4Nnar50zZ9EQE/pivzU/auv/h3r/7QfiD4kfCH&#10;QP8AhDxfae1lrCTRg/brhwHkndFby0LBo8hSfmTex3OwHzPG2Kw9DLOX2ilqrrqvPT9T2uF6NbFY&#10;xxVJxvFtN7O3TU8+t/jH4J8XeMJbbwdbLItjcNaeZNGq7QpwQG3Agk5NXtR1CxWzLXJWzhZd26G8&#10;VtzDsSTkdhXzt+yN4Z8e2t78RtT8WX9zpkFjr0MNza2saOHkwT5n7xTvUoeDx617DP4wh1Zfsdrf&#10;xkeYQ73WkL86g4IBTaF9f4ieckggD8nxWH5NvL8T7Cm1GLTVjpPC00F9rSXn2q8dZcBnBLLjPB4b&#10;9ewrcu4LUW7x32kyXkeTua44ZDngZ59ePUCuX0SbQ5rpoZdLsZHIJRrW4uI2K4x2yueDzgfjW1qU&#10;GnC2ktLIzRqwd286V32qScjbjsRxk5xivLtZm3Q4b4neJrLQfDuoeILrxHFbw6TYyXU1pp8o3fZ0&#10;Uk8n5t3svPHYc18r/CLx5P4o1q88YanZvuuLgTzJcSKwKnO1SZXBOFP4kE9TXqP7d2vnw98H5PDS&#10;TtPHrl9DZSTLHsMa580lf7w/dBSDnO/ODjB8I+GN/HY6XDa2l3b73m81o0s5FZgeNzMWIOQPXj2r&#10;6TD0+XB8/c8vm/fWPp/Q/EWnXQT+yYY4UkhV47dbOL1GcFd2489Ac/hXyb/wVJv7XS/h9BbXBEzX&#10;l0sUMMzFZDIzE7xkckGvfdCv7K/jW6uLm4spLc7jI0Mc4wAdo3OhGfU456ZBOa+TP+CsmotceDPD&#10;/wBl3RxnVNwjaYMyt5ZJAIAA5wcDpXqcKx5s+pJ9/wDgnHnD/wCE+bPiLUrO+s9Xjlv5MyyKrtJv&#10;ByzDOevXnn3rpfBsEiPMsJVlWPcrNnjBx+v581h+Iree1exvQPkkXzLcsCSU3kDPP+zxx079hraB&#10;BHbX8dzIwcsNrANtVucj6dj1/liv3g/OZcqumbNiI45D5m4GQ4ZPMxk88+/+H0qh42YRJCbZlZVx&#10;xIQeccYGeOafqGpLFfC9knaLawKpG3J68/d9O/J+mM1B4jv7T7N55tPMVnUq7MPmwPzx/nrR0bMz&#10;1z9hL9rf42fsnfES+v8A4U6pDCb6FIL7T5rcSwzbSSjMo5wAxOQcnvX7E/CzUdX17wRp2sx3MZvL&#10;i1W5umRSiu0iZkXnO0EO3XpxX4U/BjU47P4p6L9qjtry3uriOGa3uFPlupbGw4IOORyMfiOv7e+G&#10;LuDR/DVrYWUTx2trbqj2d1K8b+XsHCsijYwHfbgn+E19l4b5Tg6OaY3HQpJVKihFzW7SvZPvYwz+&#10;pTlgaEFuub9Dol+IN5H43sdPN9L9j1i1ktprPzMi2kiG4ZAzyCCp9d2Rniuq1LS7e28IyTQThI2u&#10;oZtyrgna3zMQfQE+1fMf7Qk1zY2Nv43+Gr600+g3AvjJeWabCyqpZGAuEkJYfLyoB+hIO3oP7VTf&#10;Gybwlq8CWywz6kthLa27OsYM6eXufcx2uAzZOcZWv1j2kFU5EfKOm5vm7H1Db6fDcwmWC3WWQKNy&#10;xt93jPH4EfnVPxt4+8TReCbf4RarpzXttdS50O4ZRvs7xTlY2JONjhnjP90Pn+EVHpGn/wBg20Np&#10;9pV4NqgbpMOVH8ROG/LHHr3rm/HmoyzW6nTp44zHO0mYWO6MggKRnK5Oe4OPSvn+I8plm2B/cS5a&#10;sGpwl2ktbejWj9Tx84wNbGYO1GXLUi04vzT2fk9mdF4W+OHw58O/BSbxzqlraz6xqWkw6dbWVu5E&#10;tvNcJmUp3AC7xk81L4Z1edNE+xZnxGIZh9pfczrhwCrDOSvfpwR3zXz74b0z4dfEv4r3viKz0rUN&#10;N1JdcutRudH/ALWM1lDG+SMGSINJI0pnYFWVVDBcMAMex2OrJPb+QfMlggi/dzRxrujXcF2qe4+Y&#10;DHcsPQGvG4TrYrGVcZjsTHlbmopdlCKT/wDJrnDw/UxWMrYnE1ftS5UrbKKs/ne5V8a2un3ayXNr&#10;LLcQRp5sm6NWaJs/dCtz14BrxPwRqGh6z4l8TeL9X0H/AIlsmsmCG6hvFm3eTHFbhJEGWBDQb8H+&#10;+MgYBr0z9svWv+Gfvhjr3iySw1CSa002OW1t5lEM+6RQVjkRC5UbyF5P3cPtAOK+Y/2SviZGdPtb&#10;hr9rfVNSY/2trTahhJFVsqGt0+Z9pcqZSowzKxL73J+to46jieRwejV0/wBD6ydGdFyUl1t8zyP/&#10;AILEeDNW1PwR4Ri0/wAJ3l9rGp6vNJY29nbtJJBCsWSTGoJy4BPPIEZPrXy3+xdceI7KHXLzRp7u&#10;GWK9tVjkhU4EpWbC+zEBvwBr9Df2w9W8LeANDs/iV4jjurxNO1KO6OqecWZQQ8W49fMAWUgLkAZ+&#10;9Xyp4d03w1rcHi/x74U+2WsM3jJbmO3W1Cq1rM104kZtyjcjNEqoyEYduUIAP5Hxtia2H4i9nKHu&#10;zjFp+eqa/wCD5nRmGFp1uD604zvNPVelmmdV8TtQ8YeOfC6eIvEk0d5qWnws0MkjN5gYA7Qwxnb0&#10;Xr0PHbDvhhE3inwb4eurrTrSYal4iex8mS823q3ACxrHgrwP3rEAkKxhbn5a6K20qLxFaLrF3qFu&#10;8bRfM1jI0bE47KQ20juVyOvHQ1m/C34z6Z8H9J+IUGnx6qvieTWdC1Xwrq2n7VSzmSYmReHjK7ow&#10;RjGCWY5BIA+PxcYxjGVDS7tb+tvM/F+H639r1KlDFR5nC8r63S2a8+6Prz4f/An4v/CnQvE37N3x&#10;pv49H8D+KNHlubnUri4Ajtb2Bv3DqFO+Z0khjMiIDhUH8JDHM8EQ/Fr4c+N5fg18PPiFovh/4e+L&#10;Lx7i40W3u0uPtDHMcMu1VaTckaANJHg78bgDk13fjT9pS7/a18A2lz8V9P1jw7eR6e0NrZ21vu+1&#10;xSI7faZI5G+z7GXerA78bVXivGPh9oPwVn8NXyeO9RnZ9HuoVRkluPtE9v5Eas4YXA8smWJvlVCf&#10;3vJkADH5qnRlisRJV33uou+vf5o+oweUwyWUpYO7p1Lcyl87enofbf7D+vfE/wAFeP8Awt8LdD+J&#10;9tLpF7Hf6fJptupZJc2ElwhtmY4EqxkvwACYpQV+4B8if8FU/wBliPSPEY8d3XiO9l+16D5Nvq2u&#10;M0m+1mu0KW87PypR3eTzAANrHAHIr6L/AGL7/wCDv/DX/wALfEfgD4IXulyX2pBry+WzVoraZYzH&#10;jEaR+WrrKjGSRSH/AHAXJUEfOv8AwWp+F/xr+LH/AAlnxu8MfGjUP+EAuPGWsaD/AMIzfag7CO9g&#10;dc7Ijn5cqxzlQoYAAZOfVxWB5ML9Zg+SMJRi+95Xt+TPuMljLEYVRerbbVvK1zlvhD8Bri4+K+m+&#10;FNB8J3Ug8I2cD6hp3hjUori9niL4mlJ3I2R91lQZAZE25fj4q/4K/Rpp/wC0NceE9DtZk03Tb68S&#10;3jkAxAPOOIwRxtA6cnIwcnOa++P+CbP7Kv7evhW80b4reEP2ctF024vr21+1ar4q1WJYlijYu022&#10;OdLtombymaIb1l2kFto2n0b9pj9hyH4/ftqTeHfjt4f0C+k1qJNbvNJ0O7SzivLeORUkt0kl8pPM&#10;kZRyQg5IGCA58mWbU6OPgqkuay089NX+Lse5wdwXmmFq1p+zcFUbv0ile6++y+Z+Nf7ErWWnftA6&#10;B458VaPZ3mg+Ebldb12PVkm+xvBbuHEczwqxiEknlwhiMbpFH8Vfef7OP/Bxf+3/AKVr/i3Wr+zh&#10;8ZaLbR3mpaTp91oMizR77uPZE81qMKkcchA+XHABPINfRP8AwVI/Ym/ZEi/ZJ8TT/sw/ArS/B3j3&#10;UrLStOvBZrNoEa2qXUd8tne2aNHC88m+3IDqSzNATjyodvrf/BJr/gnX8IfB37E3g7xL8av2d/BW&#10;t+Jri0nmutY1LT7e+kSMTMEVX2vu2hTgq2Pcda+oweOjjIt091pZn0mPy2tltRKprfUyvhj/AMHT&#10;P7O2rRWv/C8/gd4k8LtcWqNbyeSl9uVmZS+VKtEu5GHI3cZ9M/eP7KH7Wvw3/a88OP42/Zk8faX4&#10;s09JGN0una0u6F2AAWaIoJIyMcbgM4yCRX4Hf8FXv2FfFXiL/gpH4vi0LRE8N+C7IaPYpceG9Dkm&#10;is2bToX2rAmwAu7NIV3DBlwCx5b1r/gnx4H+I37K41D4rfCzWtS0XQ9H0VLTxNDfXz2sN1pkr3Hm&#10;yTEQxeU7y27xrukYo/BR2mAFVs2WHuo+8+xnRwFLEWcrRT67/gfp1+274x8H/GTwzZ/ECd75tN8C&#10;R3dvb3Wn6x9itJblkEe6JZYdl0F6IyEq4Y7SQQa/D/8Aa5+DX7Qnjz4rp458JyjxNdSQraWkdrYx&#10;7okIl3AxNlN7Bic9iOByCPtLxL/wUC8V/GXTf+FO3HgDTtAsbOxiRf7B1C5FqwQbgfJaKBCS25dw&#10;gQkAYzgY8w/Zy8WJr/7V+m+H77UnLR2VxeLbqxXzJEKqpYd9u5gPZj0zmvkcZjMRGVXFSWqWz/I+&#10;np4PAVsZQwlGWmza3v31Pgr9oL9m/wCNfw8sNK8Yaj8LL7wzbLp8Ed2bpUUGVQEYqNxPzAbiMY59&#10;ar2GteI/hl8UvD2t+FfE8d82m3+n3ml3U6qvkTFTLGnzE4VWds4O0lQT2r7Y/wCClPjDxN8Ufilp&#10;/wAMdG0S2mXTplnuLW9kRRdKq52RK5/fPzyoBxjJwBmt7/giV/wT1+Hf7f2reNtW+LNzqej6H4RF&#10;vJpN1ootodSa6uvtEIDzm3Kywr9mlYq0YYOkXzEbt2+U4qrmFGEZpXd9PJ3s7/ecPEmV4XDutQd3&#10;Tas/O6s1bbZnn/7X37bHhv4+LbpN4auLp5ra1nurNkIjvLp7WINvSI+ZncgTk5IAOORXyr8RfHOg&#10;fEbx4fFOgWr2dzJD511ptxb7oxNCu1QAo5BRQ3QDcWB4Ffqb/wAFAv8Agh5cfDrwh4g+O/jv9r+F&#10;/DNstvNeKdEhtbmaVQF8uKPdtzhcRIsoA+VRHxk/np4D0ObT9Yg13wJpnh+3u/DjXFgniKzDTHWP&#10;3CEAwziRIZkTDGeMArJlgCcMmVSj/YF3UT5tXrLTXb8V6+p89wxw7l+V5XRy/LY8tGLd3b3m73bf&#10;dnkfjbx/4Gh8Dr4R0nTryz166hji1WC+j2bpgRg4G0KuMcEZzya/Vb/ghn4P+CP7SvxB8HfGDVrG&#10;z8N6J8IdNs7jXJ76S2htY76NIIrIeYdv72eS3upTjJ2WQ3ndMc/k7+1Z4j0bx78RNa8X6doE0Et1&#10;cwyrc3V5DM8gMYLF3gSNHcsTuOzIPBOa+kf2Nfhn+3H8CPDGn/tDfBnwvaw6VeaP51nqU09g8FxD&#10;KC3lTwSGTzI2UklGTcjbSpRlDAqYLA1MPQr4m8ZKXNZy+01qvNLsfU+2xVetVo4dKUXHlvGP2e9v&#10;Pqf1BeHPix8E/G8q2Pw2+KvhvV7uRGeGz0vXraVnVR8xVEYk44yccV+Tv/Bf0ReB/wBpX4a+PfEt&#10;ze2mkeJLG40LW7XR2VpdSjEiyNCysCv3WbbuGC2TgkDHd/8ABMD4s+Cvi38MVMvh7S9L1aKR7fWt&#10;H0/PlWNxk7liDfMYz/Dk8jucZPB/8FsPg78Tj8KtH8a6JrusXmh+H9UhuY9PjjS4+wuieXFLEXG9&#10;UC/uzGrBCrdMgY9/hHjajLiBYavDl5rxTvp5X9XY4M84JqYfLPrGHqc9km01rbrb0RY/4JIWnh61&#10;/bK8I2en2d3Db2NjeSWUV8SJokFm6LvHXdsbB96/Uf4g/DrwX8Vvid4Vg8QXLXFxodzLqtvY7d0L&#10;BU8rMgIwcNIuO4bB7Zr8v/8AginK3jL9pXR/EUlrHdRHw3dO4t7VUUuqorIFACoNxZSAAoIwPSv1&#10;nn04RySJYvcaXOw+zwzWahlRFIZQispQE4wcoxByAcYr9h8TpU8VnVLk1XsoH43wtg4SymdOtC69&#10;pJtPvdNafcb0tzLZpcJI+Fjwvy9u1fnZ/wAFyB4R+IurfCfwl4ml1hrWPxJOZZ9IRvMjeaIQpskU&#10;5jk3HqoLAEngDNffVnJqksup2t7qK3C5XyTHbFCisudpJY7zz94BR/sjGT+KX/BSvXPiP8VP2rvE&#10;l9pvxP0zRNP8Hw+Xax65rxj0y6iiuFN2J4vJZXcIg2IXjyVYfPny3+VyTA4rEYicqEW/Zq7t0W1z&#10;6ypWw9NRjVaXNor6a9j3L/gjBqv9vfGXxv4u0KDXodJ8Nac+gWvh7XNQluDb3U9/I8txC0uGKsIz&#10;5nmAv5vmtkh6/VLQpcaatvMF8wcL6Z9fpX5Wf8EhP2j/ANn7SLjxDqviJdasbzXNcgh8P3Etq93J&#10;NYlWhF7dSWgMKIGjbEriPaXmJAD4H6b+Gtb8HeJbFdc+HXiqDVodzMslndRzRqc4PCENjOevccVw&#10;5visHLHOjSqJuKS0a1stdDajhcZHD+1q03FNvW2nkY37SvgXxz48+HsmleD7y1aYTK9xbyEjzo15&#10;8tGyMMWC18wf8Ex5fFmmeP8A4meFfEbXca6frMe21nwBbPtKtHwTzkBuvcV75+0x8c9T+GmhQ/2p&#10;ZGCG+xGt9aq02zLojARx/O7kuMfKAMgnHKmn8C9Mg0+PUfFKXnmnV5o+fIEfEabMnjJz+FeXH95U&#10;duljo5ZRw9++x0n7SmqXcXwD8Vx2ccE0x0G52Q3TyBD+7P3vL+fGOu3mvjL41eF77x/4L+DHw5sP&#10;Ffgu4h8YapplvYmXw9LJ5lstuZ5tkefKwUjJVXBGCchsHH37q3w/0HxJ4PksPGFgLi11aEp/rmAE&#10;TKRg7SDz6AnnH4eev+zjolj4x8P+O/CmttcR6FAbaxsdQjEpgWXarSrJsaQPsH3doXAOSOWqa2Bp&#10;4pLm6ar1OapTw1WMI1oc3LLmXlJLR/eeleGrOy0DRLXTdLs0ht7SBIoIYYRGiIFACqo4UADgdhit&#10;RfEMSR7i4/PpXM22uJdWCXAG3cgO0Z6/j714Pf8A7TPxP+L3xH1L4Z/sw6DotxZ6LdLba/46164e&#10;SxsZckSwxQRENczoNrBC6IcMHeMFC+/s2r+Wg/ilqfQHi/x/4d8M6XJrXiTW7Wyt48BZLmYKN7HC&#10;querMeFUZZjwASa+QfC3/BQT4dTaNfWHwo8SaLNqV54juBeTeJNWFjHp0cs0hMjxuRJIUJG5EIPo&#10;eMV7D4M/Z40Y+LLPxn8QdY1Lxx4nimW4XVteg3WmmP8ALlrW2QeTaIrKSrYaYBiGmk6nlvFf/BKv&#10;9inXvFja5B4Au7PUNQupru4uLDVJwszMC7BgxZY06sNuzkYz2r6XhtcLv2sc59orpcjgk7PW91pp&#10;tY8HPp8QU403lUYSd3zKbtdaWs/vOZvP+CVB+L/iVvin+0N+0Z4m8Zafq0kGo3Gk20EVtZyLt3rB&#10;GyDzBbDcQFbkofmOeazP+Cwjw/D39hqz+D/w28OwWen6hrGnaXDZwYigtLWFZbpB6BFNogIPBXI5&#10;zX1v46/an+C/wq+Hq+M/E3jOKx0mGZbVZo7VpcSeb5AjCxq2SJPlwAeh7Cvwo/4O1P2mtU1n47fC&#10;v4IeGdY1SyuvDuh3fiW4vLO+EMUq3k4trZCgIIkj+xztu7C5AGMmvj8xwssXhKtGnKzkmk2rn3PD&#10;uKWBzOji68W4wd2lbX0H/DP4TeJPFvg2LwU+u2t9NHo0Mul3FyW3XKqoKRI6t+9deWC4z8intzV/&#10;Z5/4KW/tO/slas2n+E/F39raSt1LcNpGtD7RGsj7d7I5/eIzBcfe47ivzZ+H37e/7Z3h3xZZnQPj&#10;FrV5rEkvlabLqlpDqV1uk+RY0e4jkk53YCg9+MHmvqz4w6F4j8MeMNQ0XxT4buNH1izuGj1LSZLy&#10;K5+zXAJ8yIzRqqy7SdvmKoVhggYJr4XhbhvMeH8RVeInGSlZpxWqeqfTS6t+J9/xpxLlfEmHoxw8&#10;ZRsmpJ2s+2zsfrZ+yX/wV9/ZT8f38cPjfw3p3w51fVb9LnVroaen2e7u8FPNaeNQV4LDMg4GckV5&#10;/wDHj4o6b41/aI17xBZajbWT6xq96sI0tUvLS/gUx2kE0pUMuGSGKfOQp+0r1Nfk6NYmAMKCVdz8&#10;7s7m5HIwMY/D6V3/AMJ/j98T/hwrDwd4waGzmmBurGfDQTN0B2ODh9uAGGGUcqy10ceZHjOL8pjh&#10;Y1EnF812t3ayv6Hn+HudZfwbmlTEVKblGpHlsntre9nv6H6Po2majbX3hm9l+xTX9nK91o2k7EhM&#10;UskaLMHjywbdyGwFAXnABNcD/wAFD/EeiX/7FvxL1Cw1WO4RvDdxHMZJgHgV2BSN1GCHIb7uO7k8&#10;8DxvX/27/iPr+hx+JPhT4D8G6b4xgtpYrqPxK93c2F/GsL4gijSYGCRmwq5BDF8vMqht3yh+23/w&#10;UE/4KBzeGNQ8DePvBPhTwvpesSPbahH4Z8MpPY3yofLLpPO9wCh2KN0bhSVG31P4tkXhfxZRzijW&#10;qRioxnFyfP2etla702u/U/YMz8SeFamBlBSm+aL0Udm1ZpnxTMEn1CFoxhWkwysvIOePw4/IV2fh&#10;Y3zWbtu3b4x0XtnPfGOPXriuDsoru6j3yTeXtYGRkyMH8fX1zXdeDbCXX5/smlLLcSXEiQWsKxkt&#10;I5OAoHck4wBX9UOUqNK7+Z/NPxT06n0d+yj+zH8UPjh4U8T+Ifhnr6aXfaZeWH2e++dd8is0hRJV&#10;+66gISDkHcuR0r9FPD/xT8Y+C1bSdU1BUj3LHHH4gh8skZxhbhflYknAzgk84rW/Y/8A2a/Dv7OX&#10;7NXh3w9dXVvpF99jW7164vGjWN7113y7mIUnb90AnIRAMnFdpbT6P4tiB8I+LfCGrLt3eSuoQuXH&#10;oCWGeM9uvrX88Y7NOLOK88rzy3BTrUYSaXLFvRWT95J3va9ulz9pwWE4d4fymjHH4qFKpJK/NJK7&#10;eqVm76Xtcjh+KmiXb6foniLS5dLuFw00lw2YhvXIPmAbeBzzjj8a9AN8r+FhdadKs8M0gZZI5AyO&#10;AOoYHpk9uK8m1b4U6VbLix1XUvB804j863WMXGmSr8xA8s5VFYnLNH5bEYG7jNS2fgzxz4ZDT2mk&#10;fu4Y2eTWPB14ZkmO3lpLJwWyTwqgT49a83+0lRqOli4SpVF9macX+J6f1H21L2mHkqkO8Wmn9x7N&#10;IludK0rSUUgzSNcSRq2SMEIBxyfuk/jVydGupv7N86bdMwWNePL3Z4I9+fwxXn/g34vai3iZtV1z&#10;R9P8R2em23lyR2EklvKPmVdrRb1fK4G4rIpz0UHNfRHgi0+F+pTL40+E/ivTVu9sUlxoPiGzGpW9&#10;uzbWaJGA+0wkLuwCJZPWQcY+uyXA0c4vFV1B9ObZ/NHzOaYypltualKSf8vQ8+1WCW51dYmSPd5w&#10;jj8tuqxqFBPHXqfofXNW4Awnur5J12W8LFJOmDjavPrk5/CvddEvf2fLRYb342fA8aO0a+U2uaHq&#10;Vxcafvxzny3DQFjubaykquNxr1Pw7+zf+yn4z0f7X4Y8PWuoWcxEnmWmtXLqcZweJfXNfSPgvHxV&#10;+eLXdXsfPz4vwcdJU5fgfI+iftcftQ/EnwU1t4g+J0Oi3j3T+TNo+kpHOUA465GQwIIx/WuXvNM+&#10;KPxKt10v4iePdW8UX39oRD/THEO758AbOE6Eg4HQ571758Hfhv8Ast6z4Ttbz4b/ABIsbXS4YVh0&#10;qyW1VZ7FVAwpBO7cBjPAJzXoWoeHPhZ4Q8CzeItd8V6zcWEdwXutQuJowseByTvXcin611SwWOxl&#10;G8610tb3VretyZZlluBrWhR5ZPS3K0/usfC3hX4P+OPA3xZ0HxfLrJ0Z7i8j064NrfPH5vmxsyKS&#10;pG4Z28EcHmvRfCngX4la3fv4O8Xa7qeoo1xO0lvJdyTlXGcY3n5doO7PbGfXGb+0D450/wCJviuO&#10;3+HN3LpejxTLNb3k0h+0XE2ABIOhQqOnCnknvx7R8Of2ivBa6JDqvxF014dX09FhuNctZC1vejGB&#10;5yIDh2AbPGGwSTzivlMLjMvljKuFlV5YqV4u+j0s9fxufQYinjqeFhifZXlJNNW1Wt47/jY4uX9n&#10;XVIgqSz6e0zTAwzef5zqnfcOzY44BHHWvLviL8A9NtPEl14w8SMrW630Nlaw3+RAfLhZp5cA/eLS&#10;QDk5O32r6vh+PHwPtfAt9qui6Zps2pLYte2enRxm4muI0B3/ACyAlMdTn7oOfr86z6b8e/2yvEre&#10;JfCvghI9OhVo7ffCkFraJuyUWRuGcklm7k9MdBfEGBw8cE8Nh17WrVWnLronq7nNk2OrV8V7ev8A&#10;u6dJ+85aa9rHkfxWm0J9KaHw5odhG1w+yS4hs1RGbbhSccNjsT9OK8h1prHQLKS4vtJW1Eca5aOQ&#10;IXO3+5jGRjGAf1r700r/AIJua9Ppslv4u+M1jZSNtZV0/SftSlh/e3tHg59M1xXxY/4JKab/AMId&#10;q2uaH8d57i7it5rtobjwwFW6k2lgpdZzsBwOSr8CvKwvCOefUE509Vd6tXsGZcSZJUxz9nO6dtk7&#10;ffY+LfD2rpqV0rWnmJvb5m8hvlUMD/DnrnjA5rtdP1q6v9Jke51CS3jhXa1usJ82VNvIG7hF4A5B&#10;z1FeZ+FbmSy0uQXNiv7vna0e1uCAR8+VXHqBwOmK6Lwh4jMlyto0qSrPHsVdvKsQBt6jpjPGD+df&#10;JVcLKM0kt/I9ONWLp7nzz+3Fqsmt6nouliR447VZpo7fcfunC5PvgMR/+rPEeBNQsLaMSXEMkMaq&#10;oS5j+4Qqjhh359+n6dX+1Gk958S7eKV5FNrZtF523HlMS3fB9unHXPeuW02xsYbtbppXR4Y1228R&#10;2hjt5wzcOu7/AGT9a+kjT/2OCsebzfvpM7PRNSi8WSrHczP9j2ZhhkkIEki4PQdADxycV89/8FRb&#10;uK98CeHdLWeFmGtSvMqkFom8noa+iPD3inVpLhbD7Ase7ahlWMLtU9X4A29MfLgeoOa+bf8Agp6d&#10;NtPB3h620S0DG31Q3F1cLCWjBaPjccHHJ6cc+/NdvCsbZ9Sv3f5MxzeXNls/l+Z8Xz3Bv9IVZMlo&#10;corH+6MHj/vocf411ngnwp4j8XaJf3/hnQprz+xLP+0tRdNoEFqrJG0jFiBgM8YwOST9cc3YW0Vx&#10;DqE0cO5WKbVXqm7dk9BwMYOAK+nv+CZuqHxH4D+OnwOjn8m88UfC2e4triXaY1XT5lu3U5GeQuBj&#10;HNfsuMxH1XDSq2va36HwOEw7xGI9ne176/I+f9RnhlgVLi4+Zvmiwm/G3OO3U/y5+tfUpDc6d88T&#10;MzIBuZdrKM9PbFTX5lvIZlKbNq8hOp+UcHv6cZ9faqn2xLrSo3LS7FXIZnLYOPT6+9dnQ4zV+FWo&#10;SWPxQ0u7ijjlkjuPNjXcFDyKQwI7DLLxnrX7XeFP+E9v/B9rrfxMsrawimt1M189wkcwV1BCMi5D&#10;soJULyTyfp+GunGdNRSKNJG8uZW/dDGQWAAHPf6/0x+1XwY8RXF74U8N+HdQmuLi+XQYCq3UGfKK&#10;QAeWNu5geCOVYnPtX3nBWKoYWNeVaaitNW7LqefmNGriKcY048zvstWVPin4g8MweH5Y73xKYLaO&#10;No4be104x/O2VEjgk7nAAOcYBI6cV8mfBb4gaVD8RPEXhfT76Syi03WlNnI2VwsSFgztjqzfNubg&#10;819g+Nf2Z/HfxKtJl1nxL4f8O3VwHWGDWNTcI20n5AsVs0gfH8O3kYxnrXO+CP2D/gj+z34Z1r9o&#10;Lxp8ZNU1TUHkszDpcPhmVNMuIXl8iUGTcJJwCVYEiPaQPl+YY0zjxG4WweIXLiFPlvdR1b+a0/E9&#10;7hvw94j4gxlLB0qXJKrJRi5XVm3ZaJOX3I9Z8J+INd+I/haHU/BNw+qWMi7mu4J1ZRn+DIPUcDnF&#10;c38SbjxZ4C05dR8Q6/b6dat5aMt5JhxluCFwWfpnKqcdegrlJdd8DfDTwO3jP4U3t3BJeXB232nQ&#10;raTTYUDZL5ajemc/IwIH8/Pl0T4jfE64m1W08Marq17PMsLfYbGSVWZ8DbgLhflIwM9Se3B+EzTx&#10;unU/d5ZhLt63m72/7dX+Z/VPCP0O6NSKxPEuZKnSTs4wXK7rdc07Wt1vA1tP+KFv4a1O6tP+Epnu&#10;v+JgzRXGm2flxTQY6oZAGBJA+8vc/ja8B/tM+JfAvi3Sb6x0+0k0u31aCfUrXU1877XGtykjBsno&#10;fL2MAACO3OR7H8Gv+CPn7ZHxvWOfUfBUfg+xaTa174hcxMhX0gGXI9G27TX1x4T/AOCA37PNhHYv&#10;8VPin4o1q/huFaT+yTFZQNHhMRsrLK+AVY7w6k78dhXwzzvxEzmTSqOlTbu0vcu27u9tWfbTyn6J&#10;3hbTlQjCOKryUr2vWab630hF39H5Hjv/AAV4+H/h+98Tw/FnwI0k1n4h8KwXOm2EMwNrqMDps+aM&#10;jCRgBAFxwD2zX5i/se7fhhrGvaZqumrDqWl+IZLdrWOHcoWSNZlCgtySGUdDjILY4r92/wDgqB8H&#10;fCXh79nfSfEOgwQ2Gn+Dol0+e4kjaVrfTGQL88x3SGNGRCQS2T/tc1+FP7MN3q19+1N4+Txgki6p&#10;Z+MZIns7rdmDaBEF4PXEOzPOQoznAx+sS4mrZHw+qsIp1I3snt/Sf5n8NUcpw+cZ5KlGTVJv52T0&#10;201R6l/wUbvItV/ZRvrK60Ty3FpzLH8wwuDu6AAnGOBgAkehrxH9la70HSvjX4c8P+LrU3mg6pqk&#10;VvqVhdDybeeF3VvnLAb2DBX2qeq8dOfqb/gpLe6Jon7Ml5qWqaZC4jhDzQs/DL/dx7jjbz17V8P/&#10;AA31K6utPsfFcV/9n2WqTW8I2vt5D/ebpk9T19CAMV+X1OIM44ow8q2MleSvFNJKya2Vu2/zPq8w&#10;ybK8jxkKVGK5HZyi9b69b97eh/Qf8Dfg3+zd4N8AKPBvwZ8LrD5bOV/suKUltvI3SBjz9a/Iv/gq&#10;38I/hV4G/wCCh2oanFpEelxeINP0bWbr7C32eL5RLayW8WEKxMVgicMV27+CQSAf0F/4J0/tQaf8&#10;bfhzawX+pYnit1juodw+V9v8ifbFeff8FTf+CSmufte6xD+0T8IddSbxdoumx2iaBfSbIdQgilaR&#10;ESYENFKC8mCcqSVBxgEfnuR5lWwGZ8mLm1o07669P+H2Pd4m4dwOLydvAUYpuzXKkrrfyJf2NNJ1&#10;X/hrmy+HFp8RNDu7TVrO7VlSytbtNNjaykni8mIgqwZ0BMm3dlip+9X0HpX/AASck0G+8Pz/AAw+&#10;Nejw2uh2MdibHVPDYeWa3Q/IkjBlYgA+g7DoK+Ov+CM+qavJ+3S2i/GDU5rbX/Bvw+1G2ksdc0tY&#10;bqHF1bIImuGjRp9gmdRjICbBhQq5/U7xz+0N4P8AAfhDVvHfiEW91pPhu1WW+WG4Wa6TJAG1BnPU&#10;H72ce/FfqmWYfCSoxnK3M20td/T5an4ysLH2fspq7vt5nwD8C/iJJo/xp17xrr3jPTriDwfo0ctj&#10;cLblbWwuotX0qLdO6gskhgNwpVd2Bzgba89+LXwC/aus/wBk3xh8NoPA8PxO0XW7u4vvDfiTwrMm&#10;sfZ9UYKZ3UxBmxIpIfcFOcYPr9Efsz2XgL4Rfs7+Mvi54shvtA1HxJYzeLY/EPhu9hW7htLO536b&#10;A0UkPlEXEou3QmP51Ty5GfgVzsPxM8S+FdSvL74y6ZNf+I2023HiLxj8Pbh/DOtJcfZftV7C6WwF&#10;tefZ1MKfvQDvkwvJCjpjnVShhquDai4Ts2mk9Y35XfdS10tbTqftvD/hzlkMv5ZU71IvRuTTcpJO&#10;XIlyx5VonzSbvtFmt/wTH+JGp+Kv2PvBO/UnuL3T9Jjs77zWPmGWE+U+QeeGVhn/ABq3/wAFFvFP&#10;iX4S+HfD37RvgzQbO9k0W9jtdct7zT4LhXtJHUhv3pUApIFbO5cAk5rw39j34zf8Km/bV+KP7NFz&#10;e69Hp+oSQeJNAh8Wx251CIXAAvEle1CwtiRo2UD5sTNu5DKv1z+0FoGm+M/gVqGj6ntmt1RLglYg&#10;zDY6yAryMMCoKspDKwBUqwBH5HjYrBZrdvS6fyf/AA9j3YQqLAumviinH1a/z3+Z+VP7dH7b/wC0&#10;T+0V4x0e4mluIdV0+6lOiaH5YtFuIMEXCRYcLGsNxZAsST5fJYhsIv19+zF/wU30H4bfs3+B/g/o&#10;nwt1bWtfstDjOsW8se62ea5luJEtYzF5jvK/RRtG8sgyC67vjzT/ANkvwro3hPxJ8S9AtfM1DS7q&#10;6udD8Pxa9Dcwadc31nptzJdMXt03Ztmn8uFE/dPEuWBIZvN/D/7Tg+B19qnxA8CeFdUfWr+6Ig8b&#10;alay+ZElwqAvFMs8kkM4QXJaaN4yyyEbBgV+iUH+5tTb6a319Wz8rxt8S26unkttOh98/CzVNNsP&#10;hp4u+K37QvjGFZ9aQ3M/9pqxttU1yOO3u95m2utt5cai3aGVUdjF5a4aIKvl6eOvFHjj9l25h10a&#10;5/wr2fUobPXtJ8K262bav9qnnj8pLtmkPkF1YfvjEE85s5+Va8t/Zq/aA8d/C3XpvCGptp82oeKr&#10;DTIb65uLG5l1PSdRtYcWs1jdu5jtfs1i9u3lvuAMnlsqv84+0vj5pWsTfCzT/wBn7SLCTxRrVjfW&#10;cvgXxJ4r0+RZ/Dd1dJJbi7kuxE4WZJJxJA9v+9a4t4RgfKgVSpes3J6ttt9znp0406ahFaKyR+fa&#10;adJ4M+OLQwySX66toTParZq8q7IsxK2/y0VmbaWJjyhbOMZrqPgX4ROifta+CfE6RTRw3FnfQTXk&#10;sJXbIzW5wenLBSB9KxfhV48vbb4y3HinxPc65qOg3elG08I293DFcTadpsTxLGJZAqlnUeYjyMis&#10;8kcjONztjvvEnxWsIvGPg+Gx0VrFm8aRiR7pY1C27QTIpQqTvzMYhwTncx7V5uaS9ph6kEt4vX5H&#10;fklRwzig/wC8vzLH/BVf4R6npeo+F/jT4Ms7WO907WUE93dK2xMg7W+XGckDgc9OR1r2f/g2Ovpv&#10;D3gz4qWnjXxBZ6drWqeK4bey8L312kd8ywQvcvOkDESGIrdj5sEZR+etX/8AgopqlhpP7IV74yto&#10;G8+xtY7hYI5ireZGQcbhgqCARkY4OeTX5Y/DHxX+y94z1zxB8X/GdxrC6pd2cy6Z4X1HUJlkTUpb&#10;Wf7LdxXqMpZYpVjdgQnVcZwQPM4TzGvg6LrTpOcY6XSu732eum7d9j6HjTBVKmYKlGXKpLm+a/zP&#10;22/4OFfiFpnhj/gnXd6fJPcHUtV8V6fBpVvYuRO0il2MiBTuOwDccA1+EvxS1/R/AXhXw1pngz4q&#10;6hqV3qlrcTX0tmkUkJZooNgyArpKZRLE4J6RocHnPpHxX+If7bn7UOg+F/2S/H3ivxZ44trfUH1L&#10;w/pN1q0eqzF5UVYwtzJE9xFCE4zLO6Y6BT1+0P2C/wDgjhofwq0GLxv+0zBa3l15n2218H3AW4sd&#10;LuiEHmqzqd02xAGYFQcKCJDGjj6PiDOMu5qeIlO9r+5p719u+iet9r7nicP5PmGIUqUI2T3k7rl6&#10;6ep8dfsmf8E1vi9+19baZ4m+IegT+F/C9taxJFNNAVm1KInOY16xoflO4jvwOhr7t8Y+HfCHwD+C&#10;tj8BfBcsjWdjp/2azQ3BkY7RtXryzYHPFehftGftTfC/4JeFpdNk8R2enQW0Z8xEIjYfKcrgcHjn&#10;oc1+Yf7Vf/BR3xn4juL2x+EmlTWKzLL/AMTy6XLSphcFF2g5/iDHIyOhGa+PjHNOI8Urrlpxei6e&#10;t+r/AKR95KOU8L4WTvebWr6vysfbv/BPv4dX3wR+DfxN/bZ1a71tLex8SaRoWj6fb2U/k3Ba6Rbm&#10;Z2VWBVEmJLfwtBtJy2K/SbwTrngX9qD4QNYak9rfWGpWZikCMGypXp7HOfQj61+cA0/xj8FP+Cbf&#10;wL/ZuFzqS634usZfGHib+0boPBc3d5LtgMkvVNrN5nzfKoOSeOJPgZ8U/HP/AASZ8MaPd/FnxVa6&#10;94Y8QatcQ3UGh3DTTWl6W/eHGBgif7TEycHfBKeRgn9Uzbwvqz4boZrg6iWJs37PZyhHqn/MtWu6&#10;8z8wyfxEpTzuvl+Kpv2LdlPpGTW3ptfs/I+vP+CfXw0n+A//AAUM8WaL8SfiBc2lxp/w6hstB0yV&#10;Xa3vbBrw7biIhdqCMRLvAGFabk197a18cPht4d8Pa54vvvFtn9k8NrJc6pIvO1AOP97PY5wDgdCK&#10;/Kv4Kf8ABRj9rz9p/wDaj8L6Z8DPhN8NtNjsbeaTUP8AhIb64bUUsiVMyCXCMiSAQcxwyKJNmWYK&#10;yn9BLL4ieBvE6XmifG74Vtp/73ybS8ktdymOWGPK+fGflJdpFIBwcDPFcuHzjGVqlFY2qlONueL3&#10;lHyd9H8meZmeT1pOpUy6PuSvyuztf9bHZ/EX4y+DPg78GNU+NPie8MemtavqMKSMqsY2A8uMAkDc&#10;xKIq55ZlAyTX4o+FvhJ8Xv26vGHiA+ELc2dprmpPJ4i154WWKHzpC80cfZn2uRjkAHnqK/U79qTw&#10;B4V/ac+HEPwWlbVLfwyNStpdS8qfyhd21u2UtQzKW8suI2LoVYiMBW5yOL8Q+Mvgz+y/4DjstNi0&#10;7S9PtISttZ2caRogHZV4zXrf8REp5BleIwmVxcsRXfK5dIx7K2rk7+i03N8BwDWzTGUcTmUlGlTV&#10;+XZyl3fRR023fkZXwD/Zv+En7Jfwut/A/hXR47cW8e2aaT5pp26mSRzyxJJJJOetfKP7WH7bvg/R&#10;fjRB8O/2cPiVeQ/ES3vIvOufDl40f2FDnBuCo2v1wIzuPOeODX2B8KPgl4k/ab0OH4n/ABN1z7L4&#10;S1K0iu9F0fSbwrLfRNk7ppV+6hGw7FJPJJK8hvxX0C40bwR/wWx+JngWWC2S3utckS1ZlA8to0jc&#10;RoBx6jjsvSvy+jkeYfV6mY4huLSbS+031b7em5+jVs+yuVeGX4dKUW1FvovTv6n6XfEfxz8fv2hv&#10;i38C7X4s+J3UeF9YSR2sbllF+Qnms0xz85fyI1KtgEoSME1+hHhiAado1lpFoV3BFRc8KC3f6d6+&#10;E9Z8Ly6lrfw/1HQ77ZcQ+KdNkWRclTF58e/rjqpIPXg8+/6BeBvBVx4w0kXtvf2sedwEMrMrEDvw&#10;DX03COOqYjCTlVld82rforHyHGWAo4LFwjSjaPLoktN9T0TUtTW0t7ezu5dscY2wruO44UZ2gcnj&#10;t16muX8deJ9D07w1eWlvfwrfzxLHHa+YplRXLJuIUkgYD4PqMe1flP8A8FL/APgsR40+Avx61b4E&#10;/s5WUL3HhS6nstX8Saoss3laiGMcq20LFQPKZFxJJuViGAQphm+X/h1/wWA/bBsvGOpfE/4hfFiP&#10;Ubu/EEd1JqGgWX7tI3GCoiiTb8uQQBtCuTjdhh9lhvae0mqqSSS5bNu/+JNK3XZs+DrLEe1ioJNX&#10;1u3tbppve2m1j9jv2r/i4nwh/Z01e4s/EljYa5qtk2n+G1vrryvtF9Ku1EUgE9yxIB2gEngVsfs9&#10;/Diw+C3wh8O/DixTa2n6bH9skaTe8tyRuld3wC7M5bLkZPU81+Wfxd/bS8b/ALber/DO78fa5pen&#10;6Z4X1j7XqttoHmRpfMJEPmgMZCjoimMYJBErnjgV+kHg/wDb1/Zu+Jfinw/4atoZdJl1K7e2u11C&#10;3k8xGMW+MIyP5Y3kFQzk/OY12kvxTw9SVorfd9vvNXOOrZ7j4J8fnTNWvdF1Dw9cSWqwI6XUMJfc&#10;zZyhH0x+tdYdc8MeQs3kWizXDLBmaIxsw2njkcfKW9snHUgVwPgfVbW0sX16z0+1kXUrFpNHvUEU&#10;rquWVF83aVxznuBk8MM55zwr4d+Lmi61pWm6jpinR1Ntd674iu9WkuLmWSJZTIhMcqecNqxx4aMI&#10;S7OQ2wK3o08FhalP4kmktnv3/r8Dx54rFxrSTV1d9LW7ddbnMftF/s/2X7Q7eH/hnotxHb6PoerW&#10;us3EEdgXhma2ffHCsgwud3zNjOfavyS8Z/8ABIX9pf8A4Lj/APBRv43fGqXxTa/Djwh4U8Tf8I7p&#10;uqa7otyZL6WyWOFIIrWXy5EPkKJJGbaA0oAUkts/afxx8ZPhF4B86x8QX91pzPp0mpW832yKGR4F&#10;k2s0JfG5lOCFwWO4AAg4q34E+MLS2dnez+MNP1q31RhcWEk2n/Yrh7WQsYQQWbfMFMas2FDlWISP&#10;7o8ytTlzOSXuvZ6dP+GPco1Kiw62u7f56H5V/A7/AINDPG3wY/aC8G/GjVv2wdN1a38KeJLPVv7J&#10;h8NSwNdNbyrMsQlMjBNzoMnacDtUP/BYX9gP9ojw38bfFPx2tvhNeXHhLVBZyNrOmstxDBKtmnnG&#10;UJ+8RQ8cmZHULnbzlhX7TaR8StP1C6h0aS0vDNdTeUsLW5kxwTubrtXjqeOnrWp4u0e/17w1faHM&#10;BHHeWckMjLt3BWUrkZ+tccqMZSu39xvRxM6bsz+TzU9PlidLEWvlhvvMZt319f0+tUVuZYreGNJI&#10;7aFYw23hiCDwB+f5H6V9P/tZ/wDBPL9pz4CeItWvfFHwQ1630O11S4gsdek00yRXEKkkSl0yvKAN&#10;kEY5wRXzX4g09YLn7LIjNJ93d5YXHHDfXnHbn24rklCUJNM9WMlJXRJoHieW0v1S1u58KxMknqpH&#10;J45Ht2Fdrpvj954JtF1SaOSzlQCS1uIRIkq/wlo2BBOMbTzg8jGAa5d/hH8VtA8JN4+1jwpeWejm&#10;1hnh1SZdiywSOyK6E8uNwIOPbivrP9jTwnq3gz9na1+KN1+z54B8daVrGp3SzLrmgpdXELRNHGsU&#10;bkblY/O2zLgq24r90j3OG+H63EmZLB06kYNq6cmkm+120rvpqeDxBn1Hh3A/Wq0JSjezUVdpd7dv&#10;kfHfjD9kP9n/AOJ+mmLw/Z3vhfUbxlVZNNPn25PmISphZhjCCTARxlmGTiu3/wCCbf7DPi/U/wBs&#10;Xwxp3jcWd14Z0bzNR+12d0rJLcRoXSN0bbIu1urBCoYABjX0/wDt5eHPhxafC3Sfipo/7Isnwz1y&#10;71SKzVrG6ENpdw/Z5DiOBI1jjbcqHcEDEFs56r8z+G/GV5DeR+Xq8kdwu1oTG7ZiZcYKsMfNnvXn&#10;cZcO5plMKuWVaqUpResWpWT06O34no8M55gM0jTzGjFuKd7NON7eqv8AgN/4Kk/tX+KPjH+0bq3w&#10;y0rxpeTeDfCl62n6fYwzLJDNMnyzz7lyHLMG2sScKMY5OfG/CnxD8QeBr+PS/CRSxuLS3WS41JZt&#10;oijHTaB1Oex9c8V7F8c/B3gLxD8HbjxuPDGm2vinQ7yOX+1IIRCdRs5JPKkSZI1CzTrLJFIkxAkK&#10;CYSPJ+6VPl+8NxLFNq00zSRXFxhty/LtXGSOvHX8q5eGVUyPL6VDBTcFTVtG07rrp1e505+6edYq&#10;dXGQUud7NJ6dlfoj6L+Cv/BWD4h6B4vvPAc2qXc+j2shk1CS9uluY2ZGHzoP7jbeBk47dRX338Af&#10;2yPhp8XbS3utGuvs7SRLtubHG1iR1Zfr14yK/B/4az6n/wAJI9xaM4a8u5V8wtgIpGCe+MjIzzgd&#10;MHr9LfCL9pifwjOlpaJcSQ6Swj8u1vDBu3H7qtghcDPylSDxxX6RHPsi4jwrwXFeBhiqb+3ypVF5&#10;83X8/M+CqZHnmRVvrfDGLlh5r7F26cvJp7fLTyP2mMOj+L4Wi1DRbPWZI7cwLeQyCKZVVkbGQQwX&#10;vgHkg5HFVbj4eeLdLhj1Lw/qzTKn72O01Zv3oG1vuTxkMrHgZOQBxg18m/BT9sbRNY0azsPGvxEs&#10;bO4upAE1aG9Chc7P3cyFiy8j+FipBGeSTXtHg/8Aam8TeD/E0Phzx2q3lndKv2XWoFXY6kjaSo4w&#10;f73X3r874o+jRLG4WWaeHeMVRLV0Jy1t2jJ7O32ZfefZ8PfSBp4XFRy7jfC+yb0VaKsu3vJdH/NG&#10;6PSPD37TfxJ+Hd6uieOdbl0+waCNGj8UYms38uNcKLoYUImBkzbC7Doc84vwq/4K8fB3SP2g774D&#10;a94D8X+C/EFrJKdN8SR2sy2WqWscYP24yBTuhO6QBjEwyy4ccGvQtF1bwl8TNCbU9Fu7W4Fyv75V&#10;A64BIKOD2PvnuTg58z+L37KM2v8Aw28YJ8H/AAhqLarN4fnk/sfw7ciGK/AZTIGty3lPKy/dZUEr&#10;MFUHBKn8byjO+M+GM7WT5zhalKpJqKUrpXvvZqzXpe5+s5llXC+f5LLM8rr06lNLmbjZ/LRrX7j9&#10;BLL9h39m/T7z7T4f8Maysy8ebBrEwYD6qfeu9t/gb4Jn8Pr4Z1nwpHc2Kw+X5OozvM0q7lOGy3PK&#10;KcnJG36138XlyJs28jinyCNl+c4C8/Sv1+lgcLRi1CKSelkj8irZhja8k6lRtrXe55lafsm/s1CJ&#10;XvfhTYMvJIdSyp7YzXYD4ZfBu38HzeGYfC+iw6POqrNEltGEODxk+oz3ORmppbqK8Lz6fKDBHzJO&#10;x2p9d3p715t8Y/ijqWp6KfB3wmuZn1Sa6iEmsWqqUtQrqx2lgRISAVxgrgnOeh82vh8twUJSVKN3&#10;0SV3+BvHHZlipKMqkn11bfz3OlPwa+E7eI1vfD/g21t2j0qTThJHDiLyJDlkx/FnoTyccA1reEvh&#10;/wCG/COkw+FNF0CHS7GHPkWdsxEcYJJJAPTJJOPerXh64i0HRLa31HxCt5NDbotzqFzIiNK+35mI&#10;4CZPYYAp2r+OPDcyKIfFmleYudqvfpz09M/yr0aVHC0bSSina2y27HNVr4qUeRybXm3r5jRouj3D&#10;vGLH7p4Mufm/Wlm0hJoGtJYR5TLtMft0rEuPiN4ZgumjsNSkvpkdVdLO3eRgfXgAY/GgXPxA8WbY&#10;rLSV0m2dRumuSsk3VgcJygyNp+YuOox6lTFUY+6lf0RnClOTTehx8/7HP7J4dpZ/gp4fea5kZm3W&#10;4Yybjlm69z+tbWm/svfs/aMyz6f8G/D8RX7rLpyZHv0rsNI8KQ6W/n3E8lxcNzJJKxOT+NZ3xB+K&#10;Xg34caBeeJvFfiGysdP0+AzXt9e3SwwW8YBJZnOAK876vht5U4r5L/I7Y1sQvdU397/zMbUPgF8C&#10;HP2rUfhJ4ZYKpPmT6NA2PzU9c143+1V8av2Jf2VPDR1X4j+CfCNveTQv/Zejx+H7aS7vmQZCqgjP&#10;lpnrI2FHrnAPz1+2Z/wV9l1XwY1p+x3r+k3cl2zLH4z1Zd1pHG8RxLaxcb2DdHfKAhcq4OK/Mj4u&#10;a5rXxB8SXfjD42/E3WPFGt3F4TeGFVkaZtoVSzgjgAbVz91QAMAYr5bNM9wlLmpYaKb2btoj6HAZ&#10;PiqrVSvJpdr6si+I9lq8vi3VPGfw7kLaLd3013DpM0iyvDE75MYdcB1XPYA9OOeOb/av8G2+r/8A&#10;BMXxp8S7jT4Y47nxRpdvp955m53aJmMkWOSpBZeuM1mXnif4oeH9Ti0/wRpmk6bosZy1rqk7yyzM&#10;wxyV4THBIUHpmvo7QP2YNS/bM/4Jh+I/hjb61b6LrU3jG4u9PuJLfMTXESwsFYKvyq2SN2CQfxr4&#10;/D4iOBx1HEVZJR51drdJvW59dTo/WqNSjCN3yOy/I/Fjw29xJdSRxKzNtyxC5wMgZ/D8a9r/AOCe&#10;fx4+GP7Pfx81G8+M8NxHoPiTw3f+Hr+8tI972Md2nlmfbkZVQcnHOOgPSuE+NX7Pvxe/ZY+I83gz&#10;4weD7jTb1WcWs0n+ouVDAeZG4GHT6dNwPBxWF8PfBMPj/wCK2g+ADffZo9c1y1sFuQoxH50yxlsD&#10;03Z4r9pxH1XH4GSbvCS3T6eTR+d4d4nCY6Nlaaez7+ZpXTWsf2poJyyQ3Eka7htG0E4JzyCRj8gK&#10;y/Plh0qaKZlULKBtY5Kr+XuK90/bl/ZD8Q/sb/F+TwRe6hJq2l6parf6DrQjEa3ELMVdSmW2SrIH&#10;DDJOCDwGFeC2DxNDNGqqi9dwzwfXHfH49KeDxVLFYeFWm7prRmeIw1XD4qVKorNPVdhdPvxHqEM1&#10;y+23W+jlcbuihwST3KgdBX6x/A/4t6F4S13wz4wiW4jsLcrJNNarzJC8RX5eeAQ/OT0Br8sfA/g/&#10;xJ8QvElv4d0uyWRZ5C0zxodqRg/ePsBxj39TX0V4S+PXiP4FeF7zS9X0NNW0OzYRx2vmeXJbAsAN&#10;jYI4PzAEflXk8Q4PEY7C8lF666ep73DeYUcuxLdVaO2vofqOup+JvDHi3/hYw8a+FfBtjeXrMuqX&#10;uby8gkiCgqYSVCELN98MRnPBxx4Z+158Xfh/d+NvDuqaN8afFfiz/hJJGV9SvpLYWcGn/NHKLe2X&#10;DFy4R0d8DKgbmzx5j4X/AOCi/hbR/B2n6po/wG0fUtWh08LdXGt2qyx3HAyzltxkDNhtvTJ7dB5D&#10;8VP2g/ib8f8AxPZ/HL4keIoN0MIjjhutPMFnp8KZxDABIAIwQfuqfvZ968fgPhTFYjNnLF07Qimn&#10;e2t1bTc+uz7jCOWxp4jAVb1YyUotXXK4u67dUful+z3/AMETfhz4YtY7z43fEBvEULXC3Mek6Vbi&#10;3tmYgZLNlmPzehCkdq+2/Anw18AfCnw9D4V+Hvg3T9KsLdVQW9nbqg4GASQPmOOMnnFfEH/BOP8A&#10;4Kc/s9+HP+CePhHxT8aviVZpe+G1bQVt9LiE096IFQwtDBECxXyHjUlhktG5JPU+T/H3/g4J+IOq&#10;376J+zP+z9d6eqSZ/tLxLavdStgMNot4WVUySpV2kONuCnOR+jYHg+WHxEqeEoWSdub/AIPU+U4q&#10;8SuKuMqvtM3xkqi3Ub2in/hVlf8AE/VSNhDA0spWNerM3yqB6knpXhPxk/b6/Z3+Cvi/UPCmt+KZ&#10;tU16wmgW50bRbVppYFkRmDs7bYivynIDlgf4c1+OPj//AIKW/wDBTLx7F/bGoeI/ETYMizS3Xhyy&#10;jtLcdyqSQSAHHdRk+5rzfRviB8ePjH4S16x+Mn7UvjK6t45YZ47Qae3nGOXh4YGaNWgQqgDqDxsR&#10;l2gsD9JlvCuM+uNYtL2fS1738z88xGPqR1pted9dPI+1/wDgoD/wWw8L+KvBGs/CwfDfw3faLq1q&#10;bTVNC1S9nkubmI7t37yFo1i5CMOjArwT3+dPgt+yT4d8bWfw/wD23otas/hvpXj3Q7qPWNHuLh7m&#10;KKHTfssOn3dvLJueVprZ5GlZmkPmKC4DFgPjbx18G7nxXqd5JFpM+g6H5zfZ9Oa++0XMyZ6vJuLY&#10;IPIyR2GBkV9t/sg/FqO70bw34T1HQLW2m8J+Hbe0WBdBibEkRli+02sskjfZ5XtltTJIFw7+YdoB&#10;5+b8R8HiMBkzq4GilGPxPVuz0vqfYcDyw+IzS2Inq/h832PG/wDgqdoeueKvgvfWOjfHaDV7LzBB&#10;aQ6ppsVodUVdsizwNGBlRgIQw+ZpEIJBO35A+EOi65YeArXQfFMT29xaQ42tMMFd2QPoFK56jg9M&#10;ZPov/BV7486p48+JsHwn0q/dWbUEmvrqe+SaTeOIy8iqFwBuP7vaDnnJGa5Y3Vlea/FpWo28DLLb&#10;+ZqcdxkEKrgjackE4fJ45GQcgA18Tw7hsVi8Ph8PNKLqNt/5v5HqcSVqFHGVqsZOSiku+vZfM7v9&#10;lL9pT4q/s+fEgeJtNhum8KzbhJNHGzLGxyfM2rktH1zgbh1UH7p/XL4Ef8FAvBXiTwzZ6sviFbhX&#10;iDXUSzBwvO3BZcjhlcZyQSp9DXwX8Mrn4IaJ8PoNG/svTrqSZIXtluokaRXIPQkKO5AJ7kZ4NfHv&#10;x51zxL8LPH0niP4P+KbvS5obuTzvsVwVVSM7VZeVfGWA3Djtivo+LvC3A4ijGvhJ8tS1nfZ+vY8r&#10;hjxCxFGTwuJp81Nbd1/mfsn+31+xqn/BQHwCviP9mz4uyeE/Fkcfyx/2j5FnrI6rG8sfzxSK6qdw&#10;OGC4ZWwMfGH7L/8AwTj/AOCqPhH4y+F2/aK8C+NLzwD9sFrrcyeN4J1soXcLv8m2mmkkXsSImCht&#10;xAA3Dj/2U/8Agqr8SPhSdO034jnctxApj1W0tB8sgGR5kQ+8S+37pB6nA5r9Y/2Vf2svh58cPAE1&#10;zD8SrbT31Cwjlsr5pht+cZDpyOOOQMck5xX5ziMRnnCuH+oYyjGUNeWXr2l0PtaOByXPcUswwEmq&#10;kWnayumuvK1qz5g+N37Umg/Cvx54g+EPjzT47fVt1tqur6td6fcQ6Tp8NnP9k0rTgnkvLLa28kiX&#10;LsqMJpC68Ak11Phv4m/B6XStW+J/h3x9pfirTPDmlyap5N1q8Etzc2duwdbu8AnPlPe37+Y0TCOU&#10;R26AKMbR2/x18H+IPj1pviTV/jJ+yvpGvf8ACO6attbXdvrFt9q8QaW14jrDHPbSRujo6RXOx2Hl&#10;7JNpJcq/46/tRfB0/DX9qrxh4SWVW06x1eT+wdsit5di3763TcdxZAkijBcnPU5yK9/hXC0uIMRK&#10;MnaSSe6f9WNcZxVxJw7FPGKnVpN2uuaEulk+m2l1s9iHRv2zPiZof7d9p+014vum+x32sSLrY8zz&#10;fNilLhy7DGSu8uBgBmjUnJya/dj4UeMbf4l/Bj7RautwrWvysrbgy7f89zX4B+Ivhz4g1rQZLW2t&#10;d/7tXkuuWx8p2qPm9M5znB+gx92/8E2f+Cn2mfBz4JSfBfxh4F17xN4i0W1dY9N0O3Qu1nGoCSfM&#10;V7ELtAJAXJPNdHH3CLp06VXCR8n6bptvseJwjxVTrYivHFy+Nufzb207q33HS6pBc/DWLWIfh/r1&#10;zqNhY+PoTOsmpwSPaRwwyi7juI0U3EaTzWE64KEpa6GrZ2yRCTG+C2geH9H0r4lfCb45+C/CM/h+&#10;68NWuv29v4j8Q2Fnc2FxI4SNVl3ShGt5ZI1UPGSTNEJGAIDW/wBnP4nfCn9srXrzTviZZeHvC/iK&#10;z8VfabWG6fUBKuYLtIILvGY2uYpbq7eCMoiSC4mVgeWrgfipoXjv4eftI2vxl8P639ohs5r3Ro20&#10;ezivLxbtNsdu00ctvLCiGdrQiHaCqCPB3LuPHho1KdNU5bpK/wBx5uKqU6mInKOzf6nr1v8AErwr&#10;8S/hH4s+JXw5utui6DPLYrfXXhOH7DqEqJP5gkS4AneVwLaIXRVPM+0KrrEf3S9F8Ufi/wCBvGsN&#10;nr/wd8THUoZdYsNPutPumK6laos2nsF8qRY2to1mV3NwreUzTxbJMjFb37Gvg34caXNpo1/Q/D/h&#10;ex8b+KftGh+F76+Y3n9pS2l3DFI74U3LTzW08okmjlljLRiOJIPLI779rbw/4WtfgNpOgeJNL+2+&#10;EdItIV1aO1v7Zls2EUwKKbuFGnhW5srWaaKZzCwU7oAETydLc0r2OaXxaH5YftNft0+OPgf+0Zd/&#10;EXS/BZnXxZaTT2Wna9b+TJFYmZntJCsRC75IHiaRcn94XPBJA4bxt+0d47/aUsdB+JTWq6La6HeW&#10;si2dnua3julmKrI7bAIY2kkULvbaTGwJ5JXD/wCCgllpHj39oT+2NTto/AsUOlxwt4dvpry6uoZ1&#10;Y7w0s4aWWRhsYmQ5G4KT8u4+Lw2En9lLYCeWXT1Z3WOViFJO0M+zJAYhRlh2Vc5wMepLL416do6O&#10;2rOajifq2IU/M/ab9p6c/GH/AIJxatrKStJ5nhdrpdh/1g8rcGH+z6dveviX9g//AIJqfG7xybH4&#10;k+KtQm8E+H44n+w3Vxaj+0LyGS2eJxGkg2xLhmIZlLDcxXGQ1fUH7DHxB1Xx1+yt4L0nWtLjkik0&#10;tbVrZbctF5dtIbdHkPTGEUkE5Zjjp094tfij4c0qa88NeIPElqy+H7L7TqUv2gYtrV95ikl/hQMF&#10;chScgD8a/MYYrGZXTq4GEdXJ62v5bH7NVy/BZzKhjqz2inba90nq/I0vC8/7Kn7CvwzvvG+oxQ6P&#10;DaQmW71q6/f3V0QOA0hzI+AFUDpgAAcV+ff7Uv8AwWG+J/xx1q40f4CQXGi+HslPt122Z5Qf+WgT&#10;pGOo5LZBH3TxXl//AAU3/wCCifhj9qvxjpfwW+GFwtx4S0mbzLi+AdVvbgZ5AJ+ZVHQkZJ5FeL+F&#10;52UMYY4lh28Eg5ypxxxjGD+v1B+w4f4ZpVILEY+N5vZPZdtD4niDiirTrPC5fJRguqXXrb/Mt+Mt&#10;X8UeML2bxD4v8Tahql1cfO015dFlHO4HaRgY6+3bNcdpdu2nePdNPifxQy6NeX9vb6tNcYbyrcy7&#10;Cw3EDhc85wBz1Fd/drCIGZ225J2hYy2Sx69fX06ZzXn/AIytVZbjYu2STlG53AAZz17ZP5V92sHh&#10;/ZqnyL5Kx8JPFYiUnKUm2+73P3X8G+Jfgd8QvirqXjnwqNS8TeG/Altb6To8ei5ubGTRbKC2Ec0i&#10;MpeSR182RCu2NjC+Tgmt79tXwR4b8SaZH4G+MN/pflzeFZNQ1R5PCuI0ntru4h82JoWPlNFPeSKI&#10;UBdC6mZgd274T/Zm+NPjDwZe+Efit4B8X6rp9jFotomqjQ7iJP7Qh8gxTRyxiMQzDBYhXj27gpOW&#10;G6vsi5/by+DHjnTPFvjW81q30DWI5bmbR/Cen6CitLezwPb298+2JPMnNrHFDIRcEIqopLLlT+x5&#10;zwvmVGthquHhKdKUYJW1torp+W7ufmOT8Q4KtQr0q0lGpCUr30vq9ddzxL/glvr8Hwm+LOp/D3U7&#10;59R1/ULFrrT/ABNqTATNDbsoNpnoAFkDDjDBWz90Cv0Z8GftDDVt2lare29heSK0TLcSAKjEdck4&#10;BX0JwcdTX55/sHfBzSPjd+0FL4T1CeS3uj4bvrrTL6M7ZrK5WW3VZY2wSrKHYZUjIYjvivsbxN+y&#10;p+0RrGsTWJuI1lhKRXk1uqLZ3Vs2cnosm8KoJbGCeOOMfhfjHwXLK+NHLLIWpzjFuK6Sa19Ez9r8&#10;JuLsLmnCap5lNc8JSV3a7V9LeaLHib9rWb4aeF9R0T4xavNoskO2LTvFUPhy8vtO1MyzJBbtEbVH&#10;2yPNLFH5LEMXPy5GGP5p+LfGPx/+L1/J8SfjN4ht7/SdU8QamnhibRb+C806Szhn8tBHPbuVnK8B&#10;iYoyQVbBDjH0n/wUE/Z18SfCH4pfDr4QeGvi14msGuVstf8AsWk69JpNosovZTKqz26NOsn2WGSG&#10;JUAPm3SyZBiSNvAPH114Y0jxA+ieE9OsktdI1I202vbp57rWplihjkmmuLmSSSdDMkzw5KqI5siN&#10;NxFfdeD/AAZiMBmdPGY6in7spXkrpK1lZvS9/uPkfFLjDC47L5YPAVWlzKLs7Nu93e2trL5n7Nfs&#10;aWosv2L/AADGsu7y/CFoN23Gf3I6cV+DH/BST4T2nwj/AOCpE3x20nxEbdrjxRbaldL9n3RW8LBI&#10;5hgc52rIc88tX7tfsyeIJLT9jfwSbyAxtH4TtQYXIyG8kfLxX4qf8FxNV8MfD/4s2uu6xqP2q/8A&#10;EWlyHStHtYP3jeVM3zyMOikyYzxwvtXyvE8qtatWVH7U5eejbO7hn2dGMHU6Ri/mrH3N8Q7PWtT+&#10;AU2s6Bf3CT29qssE9t94NxyhHcfKRyMdzX3r8OvGmoaPoVjrTBkW6gSb7Pn5UBUEYIyM/Svx4/4J&#10;g/8ABQjwR8W/hRY/Aj43avB/wkFmvli3umCnUI8fJMrHO9iowwznI3AAEV94aX8cfB/7PvhlfFFr&#10;qATR49qixkm3AJjnaxORgc45AA4wK/N8hxkclxFTB4qLvJq3+fmmfo2f5c89w8MXhZJ2Wq/rqeY/&#10;8FV/+CQfh/8AaB1HWf2u/wBnX4j6D4V1S6WS58VWvii8+z6dJIB+8ufNIPkyYAZgQQx5HLZP5k/E&#10;D9mP9ov4A/2bqHjv4e6mdFvIVey8QXVm5sL8NnG12UFGdEZlVwjFeQpHNfs58OPiD4b/AGmfE918&#10;RviNr+lwi0jLeBfANxia1thtympX6j5ZblwTsQHbbqeAZSxX0v4reML79p/wRcfsv+H9Bs9J1/xR&#10;4dlt/GOrMyTwaBYzq0MjErjzpZl3iJcqMZZ9u3B/RqOLjo4NSX9fkfmeIweIoStOLi/NH4OeBdZ0&#10;XRorfW5FvvDsE032P7U9u7Wgm2DCmZRtUgFMbioGQOc19K/AHxL4j8RX1j8DdTgt7y68Vatb2Nqq&#10;221luJpBHC8R+8r72UccNnByDX13+1b/AMEJNK+J3w2n0rwv8dfE97r1xGnmf2iofT3VQStrFCm3&#10;7Naq5Jjj3SCJWKjdyT84/Az9jL48/Db9p7wX4P8AiR8PdU0qTT7038d0+kyT2swsUebcrIMSKTCP&#10;lyCQ/rXtYfF4XFUZQk7NbHj16c6VRSTufrQPEQ8A2yeHvCPgr7Qug2pt4/D2j30KukMaqqqsUzKu&#10;ByctIhxjjucu0+OOp6lLa+G77w1rWiyao8hkaa0t5fs0QwSx+zXEhBYfdVSznJ+U8Z+R/A3i7Rof&#10;Hmpax4ku9OvtLuNOi07TdN1bSJpLCD7QVVvsdzKTdac8gBEkAJDEE5JPH1B4Q/Zl8UDwxD8SNB1a&#10;6t7xZWnh8P2+tXkkc9v5QQKjySp5bsN+AVCgSAHkFj58acovX5G7lzOyPSviV8BfAnxk8MSeEPGH&#10;hq31bS9nzWOt2Pmo7Btw++N3B/DismP4baRPrvkTadaQahpcdsLWSK3Ur5I+4VLD5Srq+APr3rxP&#10;/glN8S/ib4e+C0X7Mnxzg1O18UeBoVht7fXGcXsmmMSIWkEjFjsZWjBwFCCNVGAK+hvin4G03x9p&#10;MV1Jr+raTeafJ9os9S0e8MM0bAHgg5WRSMgq4ZTnOMgEedKtUleLd7aHbK9KKj5k+gapc+G/FQXV&#10;7R55ZowPNiU7kAP3hnHGeK9F03xdYXkv2OLU7eeUIXMLyBZVUHBJXrjkdR3HrXh3w3i8ez6nb6p4&#10;quGWaKxgLxtborjcC7IShIJH3cqACRnFWfi18L0+JelXFhqK/bLGS2a2urWSIMsinOUcHOd3ToPw&#10;61vRk37pzy1k2z2y+u7C6sZrC+0tbi3njZJreUB1dCCCpBGCCOoPUGvwh/4L+fs1+CPgP+1dp3jD&#10;4Y+CbLRNI8caKdRuLSzmG06jFO63LCEf6pGR4WwAFZ/Mx0NfbnxI+Cvx3+F2gyah8JfjX4xt9BsL&#10;eUf2P/wkl00dlEEPECiTaFUdFxxx6V+Ov7SnjLXPiF8efE3ivxP4q1TWL6bU/m1DW7iSS4ugsaop&#10;LSEsVAUbDkjYFxwABpiIqnS1W52YO3Pe/Q+8P+CdHwv1L9pz9kfTdC8b/DOTU9N0m+m0qxa60mZr&#10;XUIl+Yt5gjbaoz5bFSW3DivfPjH4X+Kfwp0zQPAmgaXNpMek3Tp9l8O6Z5y3j5V5pYiEI8tnLdkI&#10;VU6szAdd/wAEm/AviX4X/sL/AA9ufDl4t9Hqkj6o6BcBvPmyyLz82ArDBz0zjIBr6euPiK1wI9Lv&#10;dLkQvIxjhuoflQ4AyCCVJ4yv6c17GX4GdPDwlT1uvmj5/GZx7WvKFTZOyuuh+dP/AAWS/Zm8SeNP&#10;2f8ASfip4YEnnaPZLqMdgN6peW4XbOzZwrSxswcAcqsjAcMSv5b6A8JvVV5VaJMHy4ySc+xGeOua&#10;/oi/aE+Gfw5vfhJ4o+Ier+FraGDRvDN1eXlx9mG2SOCIynO/I3ARkqRjBx1yQf527YR6eRDNaNHL&#10;t8v94hYsMA9c8fTvjnNeZm0NFOUrt3Xnpse9lNWNSi1BWSO68V2cfib4QeLrK6HmCDw/cXfmqTkS&#10;QxmaPAIH8cag4/8ArV8R/EXXo/DXw7tXt76bz2kVZdh3Dk5K57N1HH5V9weFtJ1X4haXqHgvSooY&#10;7rWNNewt/OnEa+ZMjRBXYHhTu5x2B6HkfEv7Vvwl+K3wg8R2vgX4ueAdR0e+jugrPeWqxxyqhI3I&#10;wyJMqByDyMV5WWyfLUj2s/v0O/FbxOm+MnwTg+C+heG9d8GeHJk0XxPotjd2Ou6leKf7TE8Yl3pE&#10;z7kVchWCjG9edodFrL8G+G5tM021WLc0txc+bcNKCGdh2wPX9MVY+Lfimx1bU/B3hOx1F7z+y/CO&#10;l2XlXWWYs0Auf4uAFM3lqoGAIlxgYq5Yuv2vSVubWZtkh85WwpZtp/XPHOQa9KnKXMkclrbmV478&#10;RWWlQ6RpVrp8b/b9Y/0yRl3AxLjAH4qfyr6x/ZR/amtYdFh+D/xfnkk03iGy1RSWa3lyAkbknlD8&#10;oHcH2r4q+Mss+m+IPD+/c3lqWjZlz5hLuOnY54x0Hbiu6t7y4jgtbmBJFjul+dlYHbkYyeAfUHkj&#10;2r6bhjifMOGc0WJwzsuq6SXZr8j5vibh3A8SZe8NiFrryvqn/l3P0esfEPj34NXBn8N311JYNJmO&#10;WOYMsJYhgwOSOhAJ6HPfNe0fs5f8FJfFvgTX5bPxTpy6pCIlWQSKqyMnJ4YAcgA9sHH4V8hfspft&#10;Cr4t8FT+C/FGpXEv9mwmATeYTJJC/KMwJwTlTliSSRngk11PiTw8dOX+3dEgE0Uf3ZlYfIRz3J64&#10;wPfriv7Jp5Xwr4hZPSxWNw0Kimrxk4q8Xs7O101tofyj/afE3BOaVcJhMROm4tpxTfK9bq6vZxe6&#10;P6BE+M3hq9ja10dtZmk2/I1v4duEBP8AvTIF/OmWupeL9ZKmy8L3TN5YHn6zODhuzeVF8v6jiu6t&#10;tI0i1Xf9lVF6qNvJqQ3Oz5bZFjX0Uc/nX8AexrVPilY/sbmjDY42X4Wal4jVZPH3iSWS3HKada/u&#10;4h042rxjjvmtK28M+C/CWlzahL9ksbW1iL3FzcSLGsUajJZmOAoAB5Jx1qbxP4v03wzaNPc75pGz&#10;5NvHy0jYyFz0BPbNYvi34caD8a/C40X4iaBM9ju3S2P2lljuF4JVgpGRkexxkdCQT6nRj7yWv3tl&#10;RrVNuhe0XTvh38UPD0Hibwlrum65pF8jNa6lpt1HcW9woYqSsiFlYBgQcHqCO1TWfwc8CWcyzL4e&#10;tN69GFuoI/StbwvpGh+HNFtvD/hnSoLKxs4VitbS1hEccKKMBVUcADpgdK0WlSNfMlcKB3NZunDs&#10;Eaj5rIqWvhzR9PwLWyijA9AKdqd/p+kQ77iTbnhV/iJ9APWsPxf8TNN0K2aSG5Vf4VeTJLn0RerG&#10;vAf2lP2q/CHwL8Caz8TPitrr6RpelaTcahJbxzK1/dwxHLGNM5UYx05G/wDhxk4TxFOktLHXCnKo&#10;d18Yv2mdC8Ii90SyzfapbafJdnSbWQqfLVWOZZcFY84xt5bkHbjkflv/AMFKfi78WfjRr+pfDX43&#10;+ILO28AzQ6fqOk6R9ljhWVhDGX2vw8imfzl+8wIGGOFzXrHwX/4LR/sK/tC+M9D8IaBrLabqOpX0&#10;NrZ6bd6PIrSzTyoixM+PmLO6r3BJJ6Vy/wDwWO+DnhH4TeNfh3q/g3RY4dOm8MSadZtdXEki2MVv&#10;O0v35GZpGdrvgkk/J1PAr5Xib65LK/a0pNary0fme9ksKdPHKnUitfnqfK/xi+Hnjb4bfstaP4y0&#10;jVP7N8N6/M/2eyGjyXF0vlEBAGI2hHA3Lg4I3dcE187rq91IP7R1W8ujBeSuWt7iVWdpMDghcf3S&#10;eg984r7e/ag+KGk/GP8AYd0GTTbi3hXTrr7Hfx29puVZYkXaiAH5WccjjJDNnHf4Ivb3V/tkNzqH&#10;zRNGHhh2qx2ereg749z61+eYFylRfNunY+1x1P2dRcj0aT+82TDFcWy30kNw03WONnMbNntyOBjp&#10;zk8ngCv0c/4J7eHoPDX7IGj6ldeZJ/bl9dahGsgOeZPLx/5C7+tfmjHqT+eWSJTNNuCNtyTlT+Q6&#10;D1/Kv00/4J//ABF8N+JP2UNF0nw7++vNBa4tLyFphlXMryh+P4SsgGT1Kn0rlzSPPhkvNHdw/Llx&#10;bb7Hyv8A8F8PhbZeIPgt4L+ImsW9vGml69dWFvatCXlkkubVpEAxngG0OeMgsnTrX5g/F/4e3Phy&#10;PRfFvhXybXUrGxjnurOzmPnwbCCs5QfMmDj5sAdK/a7/AIKW/CjxP8d/gV/Y/hGwXUdS0PWINZtr&#10;NJDG0yxxSJIiMOjiOVmU5HzAd8V+SfjDxbr3w48N3Xw+0DxHqWjf6csl/wCGZ9BZLy5VgGBlm5LS&#10;NnB6gg5Ir9M4ExlGWSKjKSvFtWvrZ63t21PleLcHVp5w6sU1zJO6Wlz6++GvxL8Ff8FS/hFd+Bvi&#10;Lo9rb31poZv7O+suunToI4pOZPmEgkdT1KyKTkYwG+E9Z/Yx+Odv8Wr74VaL4TmuLiyuth1Nbdo7&#10;MxZ4m8xhtAKndtBZ8bsBsV9hf8Efv2ePi94VsNW+KniXTLrRNNuLyfydNuo3jkuIZIdpOG/h3CIj&#10;OPu/hX0d4si0/RfFrajdwK90W/ij6EHAHuM/mK9jLa2Cpe0oYNpqEns72b1sefmFLFV/Z1sQmpSW&#10;7VrpaHyz8Hv2MovgPYRt4llmm1C9t2M11Jb+XvGQMBCSdoPP1wT2ryb4veBkEHibw8jrJcXVrcSQ&#10;xtyo+XOemAc4xzn9M/enxqLyaJbarpgkhwxUMjEo/wAvTj/Oc18teJNCgl1HVbtvLw9nIY3eMLl2&#10;XbtHufyFelTnJ6s4J048uh4B8LJxd/Dtbm8ga4WO1T7RAsmGZE+8AedpOMZx74ro/hV45+LfiTWL&#10;htA8LabD4f3LHpuk6lpoupIIQwOA20ZyM8nOfT0yfgp4F1y+8Uan4JtF+z6bZ6i6yO0fJQn5UB7f&#10;JjJ7D8K+lPBXhK18K2Qsba0szHHgcgFmxjHXjGT+tezgMVicLeVJ2PIxSp1HZ9Dl/tfxC8D6hdXs&#10;en6bLb3EeLfSbpDbw25DcunlSKx4xwWIr1H4MfG39mPxdqMfhz4iWWpeBdaXJttSn1qWWwkZSuP3&#10;p2pGSWB2yFR0VWYnB4Lx7dw22mRJcRMm1cPGvzFQPfP+c1474x1Cwi015bxNyydIZl3qwBPGDkHt&#10;/nr9PlvE2ZYOalKSlHqn/mePWwtGtotH5H6iaH4avPBUapdw6lqunyZWSSO8hmjVeOG3ssqkd/l+&#10;hr5H1T9u34Q6h+1fq3wj03X7Oy8G3myxh1RSXhbVVYh7gzAYWFw4i3ksFMCvuVGZh8pn9uX9onwd&#10;8Nbn4RWHjTZpMgaG1e4Be7gtiCpgSQnPlgHAzkqvAwMY4HQbvRNWUpJYGRtvzOx+YkgcD069vrXs&#10;5txrGt7J4RWtrK/5f8H0M8Plb95VXft/mfqLY/s/abca8sAEUhV8xrKuSnru+X+eB+tb938KvDWk&#10;+JfDcfiL4geB9A0mDxNaf203j/Xo9Ot7izQtLNErS4VpHWLyggbd+9DBdodl+c/gZ/wUVf4Yfs42&#10;3gK38DxXXiyy2Wdrd3jBbf7EifI7BcEuuNoUY3AZJHf5z+Kfjnx78Y/E7eJ/iF4rvdUvNqJE11MC&#10;sMWAFRUX5UUZyQoGSWJyxJN51xFlmKymVClG7qRs+yvuvUyweHxWHxiqN2UXdeZ6Z/wVn8N/sTXf&#10;xGvtD+A3j/8A4Sbx3eeIN2ra9p99aReHbG0VCBDBMjt56gBVD7sbU3cFig8HuvFeiXeqaXc2Wtrf&#10;XUNusdw8ELRwiRv9YCW+ZgNq/NjkP0HUnij4RabqelvJb24Z8Y3M+7acZ9OM/pXMxaJFpMBsWhkW&#10;SONlxJ8vOe/sf61+YUZ/2fi6VZPSN196tc+qjUjjMPUg1q9fuPovS/HJvJIbwtbrbtYiNkhbkrkD&#10;dk5A/hH/AALOCK8U+Lvi+8vPE3lRSpIII44bpJ5kiaTn7wLEDPUckE4U+1Zeg+NJtNaO0WGTIUjy&#10;ImBy20rnOM4AOevB5FY+o6tOL+S+kRo2eRX/AHcfA3fN9Op+n5V9jUzOWIirHjUsDCjK+xe+KGse&#10;I9KtLO/tZvP0u5WIY8kCZZsHjq2enUcHGM9M+tfsn/8ABRr4pfsl+G2sdH8JaT4q8PvcRz3Wm6kr&#10;7olxh/KcZ2BsjcCCMgGvJLLVLXxFFJoF3JLGn2dg1wzZ83achDz0LAA89D6ZroZrHQLWNg+iW7Wk&#10;cWy5t1jyh45A/P1/WvkuKKMMVQSr01OnJq6f6dfmj6DI8RWwdaUqM+WaWjXb8n5n294f/wCC/PwZ&#10;8ApHrHg34L+ItYbxBqufFHg7X7q3ns7e08kjybG4wZIfnduSmSFTpt+b5h+JX7VMf7THxNb4tata&#10;6fo8c8MFlb+H7d2htdPihQIsKGaRiV6n5mLZY5z1PynBawzfaJAnlwfaFj/3CScdeuMfXg13ngXU&#10;dW0W7bVId3nK2LplUN9pGeDg8ZHBB/AjHFejw7l+Dyu3sIpX++3qcuc5his0fNWlr+F0fTnhQvBF&#10;JaafrUTRrAGupIrpZhEpOSpaEtnPQnHy7ucZNfbX/BET4C64vj3xd8dINEX7PfeTpcFyVQ/KvzSb&#10;TxIvJAyygN15r89/DPiWKx0prbUd4ljO+NpdjKCysDgx/KGGR2yM8Yr9gv8AgmJ8Z/C3gf8AZh+G&#10;2k3elSRyeK7W7Z7w4KpKjn5Wb+I4Ix34NZeJmMVPI404/bkl6Wu/0Ozw9y/nzqVR/Zi3bu3ZFP8A&#10;aK+Fvwg+C/xM8XfEDxT8Fo9QtfGsVt/aV5YmyhuJZ186IW5luZUCCWSS1d5Vwyx27ddxDeBDXPAX&#10;je+8O+M/A8Vn4f1S88VWLzXqyxw2+ladJsWS7dJLyOW+EUBJeHYpVUaUB0VnP3P+2DF4R8b+E5vD&#10;Ut3FNqUM8d5p4kkY/ZZ0EDxzHYyttBAJ5GcnPavz91T9ob4efC3Ujpt1qFhceDda1eDR9e0Hwv4t&#10;ubGLSbeMP9teKKSX/RsQus4deMxbW3lVB/LshxlTEU3Sbu47enS59dxNl/1bEKslZT19H1Ppb9mz&#10;T/hD4M8d6L43vLjWvFmj+F/FAe31/S/Btx4iuLPZpCJYaX5dit1Nby21vDvdpIxIglxOlsdjtV/a&#10;28beNJdag8a/FCXVNB8CG31Sfwd4oh8IW9xcGZ7Gd1s5o7aeJ4pCbSSQEJKXMzRM0W7cey/Yn0ix&#10;h/Zum8ef8JRY65feK/BehXFvocMsAtLUx295A940FoF+/A9ujA4ZWtUH7tIoYo/Gv2lPH+s6H8Ov&#10;Eeu/E34oeF7y1bwH4gt7fR9Ojl26lHJbFkZx5xlRP3NnGJVbd88r7cFxXuSqe8l5nzcYc0W2flx+&#10;1trlq/jHVbbVo76TVr/VpXs31abfdW1qkkkLwzhxujlWWJoyrbSDGxA2suPLbZZRY+TLGzDZkgYO&#10;3pkcDp0/PuKvfE6/vvFPxG1DWtQtmhuGuil0si5wygRkg7VyDtDA4zhxksck141dLaNGgby/MHVs&#10;s/Tufp+H419RhoxjC66njVnLmsz9BP8Agln+0zDd/CpfgffRWVtN4du5nXVFjdLjyJnO3+IoQJC4&#10;LFCVLjB9Lv8AwU5svCXgH9nTxNo+nmbSdL8RxzXusXSTs11ca0jW4gtZNu7dAU4HIBCljgHA/Ojw&#10;98T/ABl8JdUPi/4eeIZtLv1iaHz7eNfmjP3lYNnIOMYruLP9sT9pX4665cQeOr2x8QaOdPW3m0m/&#10;0sSW0mzZhtv3hJhFO4MDwCOgI+RxmR1MPmn12LXJo2m7O67fPa5+g5fxNQlkiwNWL50nFO11a1lf&#10;Xp5Hz68N3ot5Ztc6ebdhtuAZMhnjY8dfb25BzXtXh/VE/wBGidTt25PzEtjPCE/Uj3P51I8F0lpF&#10;Z+IfBtreLHnatxar0I4wccdq523truz1RP7PvLdo1JLW7xhGj9Bx1P4DP419NgcfDFXSVmvM+JxW&#10;DnSs9z0LW51Wz2maGNf75xg/TPX8Oa898carpcFwyyGaR9pUKqjazZI5POR09Kvavr87xSaddX0e&#10;3rtZeCPbPb9K5PVg+pahFZWw86aSYRpEiZYk/wAI9T/jXpOqtGcFpXPtH9iHxDHN8GbHQry9jmki&#10;3C3jwdwj3A7QcDbg8Y5IB/GvSdX0+3m0q716P7OrW96WZ1mK+VvVVB6E/e4zg4GD7V7l+yp/wTk+&#10;Dvjf4F6PfNZ3Xg7X/wCzYJby60HUdyu5jX/WQSZj64LABZGORvAJx5f+2L+yl4g+Cnw5v7HVvHUm&#10;r6dfTQTWviT7AI4IJ45S6QXIR2VVfqmWGcEDDAZ/obhjjzBVMghg7NVYQtG70bS01/zPyHOOD6kc&#10;4eLTvCU7yturtX0Ow/4Jq/tC/D/9kLx1N8X/ANrL4v6b4R02GybQdPs7qWTVLmfUJbjdI7G18yW0&#10;CJCDLDcxxmMTQyHZHLHu/br4P+JNC8aeALXxXpWp22pWOuIt1Y6jY3Ec0F1auN0M0UiErJE8e1lZ&#10;SVIbIJBzX8tP7VeofHKP9njRdJ1LW/tHhu3uILVWWYZY25uXtgiMPMVAs9ywBbcDI3mEnax9k/4J&#10;3f8ABwF+2P8Asq/DrTvhRrVpo/jrwr4ftxY6Pp2tBoLq3tkTbFDHcx5xGvGA6OcAKCAAB+F53jsZ&#10;jMd7SvJydkrvokfp+GwWHw+H5aC5db6fife3/BXPXdS8W/tgX1pfBPsfhnSbSCwjVT88flLM27pn&#10;5pnUYz25FfFH7Pet6DqmpTW2vm4W4ufDWo6ro7SXEcMdrPHKsgcO6Sc+XldpUrt3AsnDV7X8YLn9&#10;sz9ovRNU8d69+zpqmm6/8RP9JsJmu4nsbW3nAligW5baN6RnYAV3bgq4GRXlV1+z7+0nN4AXwxqf&#10;7P3jCOOO+VvN03S4ryGaQRnysspJaPLiTgBWXIYEHFfslbNMqrcG08DQxEY1I011tfZtX7uz08z8&#10;7oYHGUeJHiqtFyg5vpfo0nbsrrU+l/iH/wAFtfgT+yB+zR4O+DGjaa/jnx1p+iwWniDQdFuhb2ml&#10;yfZkbZLcmMx7suB5cIkKlJFkMTAA/J/xf+IfhD9tTxLB8Xf2kPEP2e40PSz5XhW1dbW0tVWPdKkJ&#10;JaR9zA5JdieM4FfIvh/wf41+In7RU3hXxbazXmrWusST68k1kkeDG/zh40AVMvtXAGAWFfUHiP4M&#10;Gy+FviW+vblV8rw9eSIiLksBA5xn2PXiv5T4qxk5YinhaVVxu9Wt3d7M/feG8LTjSnXqU1JdL/ef&#10;F+h3cmlX9vqum3NxBeLM0lrdrI8ZRATjaQOo4Gf9n61+gX7Jv7YmofG74XW/wu/aU8SeH103TLvZ&#10;Bda9qSWba4UTC2qPIUUSHcMlmCuMgkZ5/Pvw5YtaaZbxNcTfOPvKoHPO3nrjGM/XFdt8Zr2LRfCH&#10;hv4URX8cMenWX2rU5W2MPtVwQ7Yyv3lTb8pPFexXwOHxUVKS96Oz6pnJhMwxGCqe47xfxLo0fqxY&#10;6APh38Kzpvws8C6p4b8MxyPPq11fWtprE8blD5UbS2d+WaAKGIUOQDtLYziu1/ZK/am8FfDSx8U/&#10;Hz4lftGx+HbWLT7e61O61Lwrc/utt3DELLyInlabzUMgUxAlcmQqyxuT+Of7NXxV+Jnh7xDqyWHi&#10;HVLzwvp+h3V1qtk8YnVoYYyseEfOxN5UYXb+gx+p3/BulpCftsfDD4xW3xy+C/hVvCc8mmWKR6fp&#10;zw28t3DLJcZMfmFdy742yoUnJDZBIrzMJlOIws43ne8l+Fz2M1z3A4jCSfJyvlsl5tq+3kfqN+wj&#10;/wAFLP2Wf2ztCuNM+Dvxc0nXr7So92o6bCZIbqKPdt89YJlSUwluC23CscZ5Ut9E6j4W0HxLbqhi&#10;+WTawubdirLgghlI6EEA59q/Hz/gq58E73/gn18A4fi7+xf8EtI8P6taa3as3jbwjoMNvdaNbo5d&#10;2kZVLGGQARPkkEPh/lr3/wD4I2/8FqvB/wC2Z4Xj+FfxPns9J+I+n2+660tpgsWsxgDNxaEn72OX&#10;iHI5IyMkfQyn7Cdj4WVGFaPPE+u9R/ZG+Gt94htdYuYNSt7ewmJaz/tAGG6WNy0LOo3cJkhOQyqM&#10;cDiup8NfFvwZ4xk1DS/A+ow6jeabM0bWcNwn71VbY0kTZ2yIDldynAdWjYq6so67zYdTt01bSJdw&#10;Zfu/3vY+hFcf4i0PxFqTy658NNVt9L1WKOWO8tLyzEkc8j7dsj4KsTGA7IMhWLsGxncvpU63tqfK&#10;3ZnnypuMrlWz8I+FPFmsWHjfxD4Ug0vxYdKWCa4RkaVFIV3ty6kh1V/wyMiptU0fxAFi04tF5O5j&#10;dzsp3eWOm3C45OAT2B9cCo/A3xEh8S61qHg/xTo/2HVtMjtzdbgyxSmQScoWwSN0T44yV2nAzVrU&#10;dd1Tw5qk1j4zsWutDMcL2esRR5aGRjP5izKv3VRVhxIPvGUjACmivh4ye1vQ2pqTVr39TD8Sa+dF&#10;hk02C1je4Vh91TtIA+6CQM9hzge/epLHX4pZ5F1OwurW4U7ZEmUD5iBkluBzgjk9B34J1fEXg7RH&#10;spNduLx5LdbcyvOjAgLjO7CjnjnIrnNH8MeGdM01brRZ4JILmaaWNrdgyMS3zNke+fxJ715rjUp3&#10;5ltsVGOqsyTVl0bXdMms/KVo3hMbKOc5ByGx9a+Yv2sP+CdX7PX7S2g/Z/E3g6DTdUgh8vTdc0+M&#10;RXFrwBwwGGAwo2sCML0r3XUDrfgG8uLzT7SS+0to/MljectLAy/eK5HIK/jxzV6HXLXxDPBfeGdO&#10;h1i0MTySvDexo0ZCkqpU8ncRtBHT6Vtg8fTqN0paT7PW68u6/E6KuFqU4qtT1j3X5PsYPw0+EV94&#10;R+DGk/CHTvBfl+FtF0eGyjhEYVJGTaVlAX5gdy7zt7tXoenanputataavZzLbwgr9otb6xDAxn5j&#10;sJKvGwJAw2du3G3Oa5rwv8btQ8USSW8WhTPJbrEL7w/qELWd1Yo7LGX3ZMcqY3t1BIAAHNdPo+ve&#10;H/EElxPd6FdWrQStAq3tmVJUfxLz93GOeM17izH92oOK06rT8D52WWe9eE+uz/zPBP8AgtB8XLP4&#10;L/sHeNr608SXUUvjCGDw9plrxJDMbhma4j6HZvtUuFyeBgYwxGfwKa1to7gLe58xYh8yTBlHrg55&#10;79eeOa/Sb/g4Q8S6j4H/AOER+EWmW2tHSdUvG8QLqupTtLBDIgliFrHvz/CZHIYk4K475/MwsHvV&#10;c33yttAlXlQR26dOOnTmvHzCspNJbJH1OBg44ezSv5HqnwlkjsfGmlzxWpYNeLJJMGDnCsCDgcZ9&#10;fRe4r9Y/2vP2J/A3xQ8Ms3iT4d6f4l8P3luJhpup2YkVVZQwKnGUOPQg81+RXgOW1OowiSJfluFJ&#10;MMfXgkNkemOOnJNfpF+zb+2l+1z8E7Kz8N+O/h1qfjnw7rHz6Fo194htr27jtVjE0ssc8aiWBRGW&#10;ZIp1ZcBUVwF55crTnipRj1W3o/8AgizKnKdKEk9rn5x/tof8ElYtc8WX3j39nTx1Na6h50jTeE/E&#10;qeUNw+4lrelVQYxGixzbVVQxacAgV8ieMdJ+JnwV1lfD/wAXvC2taPq8NzzDqVoyKx3EFyzAbk5O&#10;113q3UE8Gv6YdH0v9jP9tXTo5vA/iFbPxBdLIJfD+oKba8jkRUMi+XKg8wbbiJgVDArKjDhga8F/&#10;ae/4Jtxar4RuvBmt+H5Nf0ZlfZYalGsixZBBMbY3RsQTypB5z2r1uWSloebHEzi/fP58/igYbnWt&#10;DuZJBJH9qdPtAXdhsZIPTB6cZHHYd+6jsY/7CW6tpG5jXKoQG74HLHrjp+Zr6L/ay/4Iz+LhPNdf&#10;BbWbi1uInE9rpOrEeUr4bKRyAAjP7tV3ggAdSevzNqth8TvhBdr8Ofi54GvdFvI5AhuLiL93OwU8&#10;q2drg8dz26ZqI80al2dPNTqRVmeofsrazInjTV7ITsqro9v9oj43FgSd+M8DHrjrnkEE/RL+K9RT&#10;R/LtysirnfFgckdyB2A+p718rfszaza2PxWnS2vxsuNF3K7scgB1AGev3SvHUHj2r6Q0fUJJTmDU&#10;GRtw8tWkBx+fviv7d8Gq0K3A1FLo5L7mfyd4q4Pl4sqzkukX+B/TRrviTSfD9qbzVLrYm4Bu+MnA&#10;J9B7nArM1p/FOralDa6VFHHZLJG73C3QHnKfvoQBlSBypUncRtbapzWFBa6BoMl3qlzZjWdQ+0Yk&#10;jt13yRrIdwTe3zNH824AkqNxA4AA1tMsPFusmaHUnSFW2i1htRt+zbc85PHOARkZHIr+G/h1P6mN&#10;bR/BmjaSkM8yfap4Iti3V180hXOeTWtCHuF/cKVX/no69foP8imyJa6fB9r1i5DFfuqV+X6AdzXM&#10;+LviXBZ/6DbuytJ/q4Il3Syrz0H8I4PJ/PNc9bERiXGnKbsbmq61pmhRtEnzSYyy7hk+5PavP/F/&#10;xOnvDJBpksRSLd5t1cEra25AGOePNbn7qkj5WBKnAPC/Fj42aD4QsZG8V3e6SRcro9rJud8gZ8x/&#10;x6fzr5+1/wCLfjX4la1p+sajei3tLO6jltNJthiFCkmQSP429z0IGADyfJ+txxFZ04S1W67Hr08t&#10;qU6Sq1E0nsz2Xx18RrnSNWa009Zri/Zf3moXajzAD2hjwQq++B9D1r4A/aa/Y9/aB/as/arvND8B&#10;Wtxf6bNFBcSX1/qxW2sFlASXkqxcM6u21eTsYAfKSv6D6r8Ev+FreK7XxhHdXlvbfY1S4VpHQN6A&#10;DPBweeK9K0Hwx4M+F3h2S8muLaxsbOFpLi+upFjSJQOWZiQFHuTXzc8jx2PzSU8VO1GL0S6/133P&#10;olm2AwWWwp4aN6rXvN9PI+ef2cf+CU37Lnwf0fw/qXjP4a6D4o8UaH5clv4k1DQ4VuBIjFkcYHyl&#10;T05Y8csa5P8A4LfeCPtn7H9r47s54rf/AIRXXreQqICzSRygwbFwDjBdW54+Svr3wP418KfEfQf+&#10;Ek8HX7XVi0zxx3PkuiyFTgsu4DcuejDg9QTXGftdfDWL4q/s1eNvAM8ULG90C4ELTx71RlUsGx6/&#10;KPxr6LNMLGvlNSlHbldvlqrHz+HxUqePhVlvdH4O+BPGFtq/hDV/hvrHin/QNUUXWn20kakC+Q7E&#10;JO4bQUeQHGc/KCDkEeS6xDLp2oG4gijSQsFlW127XG0FWHIzzxjJI68c19O/CD9nHVfjBPrmn+CP&#10;DdjCfD+kzXk91JGSJJQuIrYMPmDP82MdlPcjPzT8TjceC7hbfxDeLHd7cNCYzvjmZ24x67eoxwWx&#10;6V+P4P4uTqfpWJcpUlLpYzHt9Eu3W/tY5PMV1377hj1PqM/oe/cV9Zf8EkdVvZfiL4u8E2t0sVn/&#10;AGJHNJGNzL5nnY3tjvtJ/Pr3r4/0k3Gqx3kzaJKskMZZrqaRVjiGQN2Oxwfwr6W/4JMfF/R7P4re&#10;IvAMjWMTanpsb2dzwJmlRs+TG5A3AodxUegPNGLo1JYaoorZX/EMrlFY6F3b/hj7y8Q2NmsUlnaz&#10;AxtIFun8wLjA459CT254wDwccP4j8EeFLvWfN1Dwzo8uHGbl7RDLIcddzKc8Y7nHQeldp4z8W6No&#10;2mtFJIrTQ7fJhUHJLZG7jrkcc84rzP8A4SrUrvUJNQ1GOFljIYLJHuwSP4T2/wD1V8fL28fhbV99&#10;bH30oRlZyVyTVp9P8LW89xqoS1tdmI9sIVpcAlgB9AODjpye9eP/ABa8KXWo6sPFAtm8yWT+JkYb&#10;cZDHb14PTHGK7TxLJqHia9+zWVzHPG2BcDfjGRnjHAAPHTkfSq/j3WvAmhyW+m69r1vpsmpWkcFr&#10;b3t0kXmSJGMCLcQXOR2yea++8P6yw9arRcvis7d31t8j4/jCh7SjTmltdeh4D8T/AB/LcfD5dF0g&#10;f6U+ob1Qf6poyrcgnnJJ79yM+/kA8B3cMLeIvGNz5VnEnmTR+Y2IyvO77vTHXBx+OBXu3iqFdE1O&#10;S2tW/c7OI4wduCMcL9eTjkZ9a+Uf2lv2lNDl121+GNpqc2pXlxPHDdLYfOlvC0oV2dgcDHcdcHk9&#10;q/XqPLU1R+Y1ZSgtTp/h3/Zmo3N34jawuLWa6maWO2+zncQTwTt4JC4XIB+4OTXTXUtqlowRljby&#10;S7SPIUEeCOSSuFxjPzentXGeBdX0uz0WO4F4szPyAxOwBR6Y+Y+hNT6v4t0aGbe18qKyo7GNeOCc&#10;9sc8jjB612U2+Y8mV3sc/wCP9buLeZdUN4GhZRiNGLcEbsEkdgRx1+teT/FfUkvLVpEH+tlVY1X1&#10;zj2wOnr34xyOh8a67Zrdb7jW18uNvLAkUAbeNo9M+/FU/hf4v+GbfGbS9M8fujWtwksdjI6AxG4y&#10;mxX4yd3OP9rZzWmIxEsPQlNK9lexnhcNKtiIwbtd2uecL8FNS1ew/tnxPei1t1yEiXaZCxzgtkja&#10;v6/QEE8X4c1hZdVk8PXhkgkhZg2yT7+OMcfr6Y/L7A8SQ6RrOrNNDYf6BGu2OR5AC8mc9Tzj6+lf&#10;Hvxq0i+0T4nate3No1s0t081u8f+rkRiT8rd+uPoCK8HKMwqYzETjUfax9DmmXwwtKLgr9z0fR7K&#10;6QxxW2rTeSzBdsqq/QduQe/GOvtXX+G7eOd8Np8yRLv3t5gOemcYJ5Xpjn19SPK/hr4vTW7ZoHk3&#10;Tw4E0bMQp54I9jXq3hfVzGuIIlkLYVvMxkYGM4HTocfX6V9FfSx85VjLodOfDrG3nhgDTK2PMWKQ&#10;SD5c5+UYwfUdvevNPih4R8uL+0rJW84sPMzIMbecgjJ5BBHBNeqaX5dxB5BuA0jK2PLYnaNvGeo4&#10;qbUfC9jqdrAiQssnl7dy9dwxg/7R9fYVjiI+0pNW3NMK5UqikfOuo+EtTu9kunXCR3se1T5gKK+T&#10;wA2Me+Qc89Krfa4fDusQ/wDCfeDb5lnh3RQ28e9ZmzhgDuHfsOR+NfT+ieCFTQ18R/2Rb/6P95mj&#10;GDgqMe59vevlj9ovxXN4q+LMltoUjW8Gn/6HZrb5U5Q4YgZ4O7IyOoUGvJyDNsVLFSo2XLHe+rWp&#10;7ma4Oj9WVW9nLY6uy0OzOiNqeneFxpdnMjf6dqknEPHQqQAH25IPTpya9A+Hfwoin+G0M0IkeHUF&#10;V/MYlmKsM7iOvOQOfqa8t8F+CbTxAfC/g+VpHutT8RJFPJJIDMY5gEbA57HKn1FfdPhv4N2Wk2i6&#10;fbaa0cKxx+XEuNqoigbeOhyMD6Vjxpn3LClSWj3/AERpw3ljq883r0/zPz7+JH7PfxD8Ca+un3mj&#10;3lxp9xMqQ6hp1u0quG5xjP3gATtOD+GK9I/Zj/ZE8a/EHx9JpSnVG0BbZ/tF9JCIWtpMDbkZdM5/&#10;hySR2FfoL4D+F1hZ+Hm1hrTabmYIyGPIwM5JGPUkEccV3um/Dy6spNPfS7PydyebLlhg5546deuK&#10;+ZqcaYmGHtFJStv+p7UeGKPtuZtuPY/N79pL9mf45fAiT7XeeEo73SVs0aHWtPM4ikRXCAyqgPkS&#10;E4z5mFJ5DmvePBf7VPhq1+APwF+Hfwq+JF1qnivSfGQvNf0Gz024/wCJfG0oUx+awMcwaMucqSF5&#10;J9a+ytQ8O23iLzbaSOHzLaLy5V8vKqMEsMn72dvJ9CRXnV3+xT8DvBXxDtPiL4I8C6fYatGjPDNZ&#10;qyxiR0KMQmSv3WI6Acnis58eU8dg/YY+F5R1i1s3ZrVdN+h6GD4drZfifa4WVlLRrqldPQ9J+Kn7&#10;RPhzwv4U1W/8OadJqFvdXFzaO3zvIWnhVYlUlWwquskmCNp8t8AjBPwzefsR+IPiE+oa9FbyS3mo&#10;7n1K4WNIlkEkokYeX8qAF8YXbjjHsfsDSPhLLNDDFcNC1vBGiWqNEo+VY1RQq4xkIuM4yQa9c+C/&#10;gwaVd3UUto00axIGiaPadp6kMPf8q+Co51WwEX7CTX6+p9djsLTzKopVlsfJfwFtf2yvgL4Hsfhj&#10;ofiCCbRLeRQscV9d6de3ESm5kRZLm1AMg866aQqVwTHGp4GBe+Kn7OvxW+OfjePxd42sowq2wt4b&#10;e0WUYi2bAHdstM+0YJOMnsM8/fXgvwfaxrHGLZfJYFPmUM/AIHPbP9K2Lbwtp1neMs9gsibT5eXw&#10;NoGf0PNRW4tzOpJKUt+qOOjkOCjd8ux+Ov7dH7GHj7Q9Bs/Gngnw/JdNp7SvqlnFGDPKXIZ5egBY&#10;EHKnk5yBxg/ILalH/wAeN021ldiyMSrIvHHocGv6LPGPwh8NeKLtR/ZgaHK4hIyJOvBz1r5z+Mv/&#10;AATA+APxI1sax4j+GdnumYmW4ji2yEDnJ24ycfKfqK+ryTj36nSWHxUW0tmt/meDmvCccZW9rh5c&#10;r7NaH4l6X4VvPH2rR6DoMckk1woaGYRuybjjj7vGc9TwMd+M/T/wl/Zg8V+BtFXyNGWTbbndIud0&#10;rBWyCByTuJHtkDniv0H8H/8ABNz4f/COWSHw78PNPsET/WeSvzTYXgknPTNdPpXwN0fR2Fr/AGZG&#10;0hVmj/iVBx0Hb7n/AI8ajOOOo4/3aUeWP4srLOFvqqbqSu2fnbq3gEXTrjQSdyguM9VYdR/9b+Rz&#10;XyD8WtO1nQviZ4ktrKK786x1aaOR41Y7F3lVzzxwMdPSv1v8W/DiGyvv7NhsofLikZSdu1gckE/X&#10;/Guf1z9kP4DeK9b/AOEv1TTtUttQurcQXk2mXrW5lIAUudnPOMeny5xkmtMj4pwuX1m6ybi1011F&#10;m/DuIxNBLD2un1PzH8BaXrvxQ1WPwvpC/wCnLahmzkovQ8kqDnvgbvavpj4G/smJ4D1aPxNq/wDx&#10;Mb5dps5polWJBxzGD/Fz945I4AxzX0z4P/Y5+DHwn1SW/wDAOjzMbiRfPu7+bfLJxwuTg4Bzz/Ou&#10;rt/DsZ0G40HULxVuIo2EbRyD5ly20nPYfOM9+K9LFcWRxlVwoXUPPdnBR4flh6d6qTkfP1x/wVA/&#10;aS+C/wAb/wCwPDXiex1TQ/DsIhXTdY0WNwztH+8UzKFnZQTlSrrjoMV9Sfsl/wDBUn4L/GPwnqnw&#10;y/aD1KHwn4g166t9Ps2s7NTa3Csros0U0gZYHTci/vd4OFIZiTt/PT9qP4fJ4W+J0niOyYut9/x8&#10;SNwrSYILqe54Gf5Vwq3t5pn2fXNHvPIuLO5VrSZR9yRGDKcHoQwHtX6BlWOqSwcJU3eNuvdHxOZY&#10;a2KlCa6n2J/wWC/YL+FH7LHwZh8dfD/xv4t1DVbnxcLW8XxDHp2yRZbZ2MimC1iZ2PlZbccZyTk8&#10;1+ffwpez0HVIb7WrP+0tPhuI/wC0bOKQRmVQ/wA0QcBtoK8bsEjr7V7F+0d+1h+1J+13oNj8P/if&#10;8Q7vxRJNqEJtbc2cMZmuD+7Vz5aL820kenOTWD8YvhzH8Jtb0XwfZWzqYdMIuJGUDzJS5L9h046+&#10;mO1dWLx1F4qMOrX5GeHwtRYd1Oi/G5+o9v8A8FeP2YvjDcfDnwRBoHiLwvYx6kllq/8AbQga0tYB&#10;BsTzJo3ZjCXITf8AuzjcSIdpdvafi7/wUM/ZW8B/Cu+1vSPjRYXFpplkIpb/AMK3EGot5j7kWGRI&#10;GZo92GVcgAK6kH5c1+LOgXiCwW2lmjO1lZty8DoSOOpwKxvGVwtrZyCRSrLEd2MctnFd0MXUjGxz&#10;+wpvofTP7F+i2/jnxR44+PFkJLeDxF4iaKwWeMeckKkuzMcnGfNGQMHMQJ3cV9AfEbSIz8DfFF1K&#10;0e6Hw7flbgSDOPIc59COeg6dvfiv+Ceeh2//AAy14euzbqkdxcXTyKw3bSLmQbufUc9D1r2XxP4R&#10;fV/C+peGLC5VP7Y0meyaOOQY2zRshO3HTJJr8ZzKvLE57Oc+k/yZ+nZfS9llcYx6xufmL8B/DFp4&#10;j8Wx39zcyLpuk2zahrkscbuiW8Kk4OAWwzhIxtz8zD8ec8ZaheeMtf1LxZqu17i8me4uFuGPyZJI&#10;A3YyAOnbAGa63XIv+FY+FZfB42rqeuTLPrUDQH/Q7eIkwwnI++x/eOPaLPIrz/Wbm5urZkVYc+Xt&#10;jVEO099xx1JOOOlfpXw8q7/qfDte80dNY/ZPCn7Mfi3xRo+jTzNrmuWeiWOsRSCMIcG6miK4Jbck&#10;Y4GORnJ6D9wP+DWP4Yan4I/4J96l441GSMReKvGE9xawhgSohjWBicE9Sue1fhx+0W8HgLwf4T+C&#10;CHbeaVb/ANpa/sldG+33QWTZImdpMcOxVcdRJjsc/wBHv/BDn4VWnwt/4JmfDG1inkkm1rTZNZuE&#10;kx+6e5kLMo9hitI/xIp+pw46/L5H1r4l8L6J4x8O3PhnxJpkN7Y3kDRXFvdQiRHRhghlPBGD0Oci&#10;vxc/4Kuf8EbPFv7K99dftgfsYxX1vo2ku19rGh6RKyXOhbefttqV+ZoB/Goy0QO7mMMY/wBm9R8C&#10;aXq3jLR/Hb3+oQ3ujwzwxx294ywXEUygMksXKvgqjK2AysowcFlO3daZbahb/ZbiLcG53Y5Xiuqp&#10;CNSNpHFRqypO6PiH/ghZ/wAFMPit+0f+z1ff8NFxxwXXhXVodEsfGF5cKkXiElT+7k6D7TGAgLg5&#10;k8xSQGyX/Rpl07xZbf2n4dv/ALPeLGG3DG4egPqM/h/Kvgf4+fsa6F8A/ghrfgr9n7wCIdC1jxZP&#10;4h1bSbPGy2mkjjEhgjA+RMxK3lrwuTtwMKMf9kH/AIKUWnwh8Vaf8Dvjnr9wLc6fDPofii4DNsV5&#10;JEFvcnHKDyyA+SRjDY+Vq8mWK+p1OSq7Loz0YYL65S9pS1fVH3F47+HmmfFV7Oz1nUbjRtXsbjdI&#10;tncOsd5F0eNgrKzxsmR1DLkjJGQ2f4a+KF3Y69r3grx5oGoK+nOpWOz0jzUW3nknW1iihhaWaceT&#10;bl3m2+WXZlUgxyxQdpb3nh34naTFNZXaLcNGstpc20obgjIkjYcMO47EY7VDq6S6lbN4S8R3E1nd&#10;TxstnqFu2AzlSu4cYDDOcHgmvew+I9pGz+88mUZRlZ6Gtb2Nra2kdrpyosQjAjjToq9vw/KsXWfB&#10;NjepE+kFbNo2BWOP5ImXvwBgHnPpkc4zmud0UeIPhBaq3jC9lvLGOPZcX5uALW0toYhuuGDZZS23&#10;lckdemMnttP13QtdNwdH1OGeS2kVbpI5lZoXaNZVRwDlWKSI+DyVdT0IzvKEZaNaE313ORuPDciK&#10;yyxfKshXy5BjOB97B6D+fXpXO2nwg0LRdevPE+nWscDXWntbTQyKywOrMCSyrjBwGw3QE5weBXq9&#10;xCl3C0EvHfcvUVkahot1bWMzu32hMjZGf4+D/wDr/wAa8qpg4uspW21XkdEcVWjTcU3ro/NeZ5dq&#10;PhuPR2NwsU1vaxQyRC6+1GaNUaPLSFmbfEihfvAxjIXJPArf0KyeDVpFvDNDHtEaeTcLIkjbcnkr&#10;kYPHzMpJzwOCbdx5NhKtvDGtvI0oihzbBSp2k/QnOTxjp9K0LPQrO4LpJbrL5km6ZdxPOcYx0GAB&#10;2610XlHSxz3TPFP2rPhP4b+Lco8K+LdCstW0pLNIWstQsYplfOWz84PIz2wa/Lf9rj/giz458EGT&#10;xz+yhcTatYwsz3HhXUrkefEvYW8jcSY/usQx4APGK/b68+H9vqdw13e3BkZ+pPUj0qtc/Cnw3PB5&#10;T2OWAx5gJ3VyzpVqktXodUKyppWP5mdBfXfC/iOfw74p0m+0nUrK68i9sr+J4ZY3wRgo+O/HPbkZ&#10;r9I/gb+w7+1B+0/8DNF+Kfg/R9JNs0Fm/hHUJryGwms5IXZckwHz3jRsvvZ4ZSxZTFIoXd9rftF/&#10;8EyvgD+0lbn/AITjwpBJdqm211a2UR3tvg5G2UDkDn5WBXk8dCOd+G/7KH7Xv7LHhjR/hp8Evi5p&#10;V54L0u6Mi6Xqehv9paNmLOhnSXPJOchRXPR9tgcQqltNb/16nVUxUa1JcujPnW//AOCFn7Q6atB4&#10;m8KfFHRV1Kzunu92uatcNHPL/oWYS1tCsg3iyjjOowNaXTK0heM5CH6u+G3gz/gpRomu2OjfFTwh&#10;8FNa8IxotvJDpfibWv7VtIwUUS/arm3lF2wQMxR44yzYBlHLV1PjvwB8avHl/puueBviddeFZre1&#10;mt9Qt4oXuo7kOwKMA8g8p1wRkg5Ddsc8rH+yR+0VO5W6/bX8fQYbH+jzWsYA9BugP8ya9KpmEqi+&#10;FevU5JQ5o2k/wOz+IH7Mfwx8WvJa3un28EzLnawAZR6kfhXzr8bf+CZfwO+Iuky+HvF+l6PqNhcc&#10;TW975bq3IOcHoQVHSuvtP+CS/h2/8Wt438dfHf4ieItTZHUXmreLpSyoxYsi+WE2KS7/ACjC/MeK&#10;t3H/AARl/ZDvWa88R+C7m8b5i0l1r14/U5J5lop46s5JKJj9VprVSf5H5x/F7/g3kHg3XJviH+yh&#10;8TrVbiG2eP8A4RfxFqCtE4JRsRXPLKw2nCy7wxI+dAM18h+JdG+JHwo8e3nw6+IPh640XW9Km2Xl&#10;lcMrsjezKSrj0ZSQexNfup+y9+xh/wAEu/izpd3qvwk8G+H9cWxvJLO6t7hhPKrRuw5ScudpIYqc&#10;AFee9dp+0p+xD+w63hOx13xx+y9o+rSab+4sXs7FbZ4VcCMKxhVQyj5QN4ZU6jbya/auAfEvMuEq&#10;iy7F4Zune6itJJu3fSzPgOKuC8HxBL6xTqWqaK71Vl+qPe/D/ga3sY/NktFtVI+ZI2PmOMk/M2fl&#10;GSTsHAz1xVnVPFmm6FAYLFV2xr8zswWNP8/5Paub8VfEZpHaxtVaaXp9jt2+77u38IryL4pfHPwz&#10;4PLQ63fR6lqUeWi0q1kHkxMPmG7tnjv3HFfz/isdGnFyk7I/TcHl9fFVFCEbt/1r2O98W/Eh5IJ9&#10;UOqR21mi7pNWu8bQOeIkPX/ePHpurwb4mftLeQbjSfhxBNH5mRc6tLhp5jwCV3Zxx3+mMYrhPF/x&#10;I8Z/FXUhDqN0xVpMR2sPEcS5x0/DvzXoHwk/Zh1jxTcx6prsbW9twW3cFh9D0/HnpXyuIx2OzKp7&#10;LCKy6vr9/T8z7fC5Tl+UU1WxzTfSP9bnmfhn4Z+MPirrBMDXE0kj5kmk6c92JJ6/ifQV9M/Bv9mX&#10;wz8PYIb/AFeD7XfR52eYvypnngZO389xyckdK9B8J+A/DvgzT1sNIs0Ujlm28k+v1zWwkOPlY+te&#10;1lOS08tTnKV5vft8jx85zytmjVOMeWnHZdfmU/MhhaO2DKrNxHGuOcegFR6ppOna3p02lazYxXVr&#10;cJsmt7iMMki+hBHINWIPD2l2+pzazHb/AOkzKqvIzE4AGAAO34VNNCFwqflXubnz5Xiijt41hgRY&#10;1HCoq4A+lR3SxzpJbzwh1kjKsrLncp4IrDttW+IV98SbjSG8M21t4btbEbdUmuczXdy2PljjH3UU&#10;ZyzckngAA52XfcSAfao92UNNiZc0almfkp8EfitafA79sH4hfsm+Lr2zhbUPF1w2iXyWawh7jcT9&#10;nZx98FMBNwzuG0E7kA+K/wBqzXNdPxi8SeFviXaaLq0Njr15bx3kmktC5limdPMVonYoTtyQDhSS&#10;MAcV9Pf8Fxfhbr3gr9syXxn4edrePxFotpqUc1jCytbPDlDJuQbvMMsZbI56d6/Of9rrxb8a/FXx&#10;XvvEkPgvXdS/ty/kvJb+xtn+zNcyszyKMDavzHdtzwCD0xX5HLK7ZxUpwsmm93bY/TMJjvrOV01P&#10;p5X+RLd+I7GS0W2ineK3fCzf6SWd2HzKDngnKg7gGOMDuRXTeBbfwr4rs59E07XW0O8sxvs7i4kj&#10;jiZYxkbJd/DcADOHJHCnk14fovwj/aJ1+WRL7Rk02FW3eZcMCffhC3PPfHSu98LfsmfG+aESHxbb&#10;B5W/cq1vkvj0AIIGOc1vWw+Hw91OvFP1f5r9TbD0ZSlzcj+6x7B4U/aX/a6+E2qSaePEy+I4JLlp&#10;JU16M3bKXVeWbcrEArvGH+8zHnJrrNK/bv8A2qfFN801r8OfCeIW8qSOHTrvJzwP+Xnn8fbA7157&#10;4Z/Zb/aC0W2hlPxKtbXzGy0YtJWLY7FQfugcgnjJ5716d4O/Yh1fxJPJF41+KerXkDRqt3Z2kgto&#10;3yeRxzjPr2rx6scDKXNUcG+6TbPZjWxdP3YuXoWvhr/wUH+IJ+L2k+AvHfhjwuy6hc+TPJp80sb2&#10;ajGXcvLINoDH5SBnAAPPH0t+0N+yz4D/AGlfAdvB4htbe4ms3W4t76fzNqk/whVIwSOhHOfTqOD+&#10;G37JXwf+GcyR+HPCdnazQtvkuWXdKfl6s7HcTtAz/wDXr1SLXNW0vTY0tdVkW3tTmGHejZbOMknv&#10;z36V5+IoxjWhUwd4uPXa772Wx2UajnTlTxS5k+llp8z8n/2nv2eP2i/2ZtYufA+q2PiLxH4D85pt&#10;I/065W3Bb5mDFJAN6kldzLyFzjnnxPQJra41pprT4ezaXLdRNAz2c1zMYu4lKs5DqG2synqB8oB5&#10;r9kPHHxU1m+/4kdvbw3ayBTNJLArRLn5jHz2GeT3PsM1j+H9CjH/ABOr/wAJ6SfmLNu0xPnPoPl4&#10;UAH64r7jCcZY3D4VRrUoylbdO1/VWPksTwvhcRWbp1Gl2tf9T827Xx7q+hTHSZ4lxCiobZlKlyeS&#10;cnIGPQE/qcczqni+5kunmS5mkR3JbO76beo29exz6Yr9Af2if2MNI+PV7deKLmSPRdVVsyX1ta4S&#10;YNk4kQAAHJ+9kMTn2rxfxr/wTS8S+H/Bw1Xwx4+09tUjZmkW6tykcnAKqhzweCMnI6e9e5g+MMrr&#10;Qj7SXLJ7p/5ng1+F8dRk/Zx5orqfGuv3Ml9q32rVtSDxr8hVZgVeP0ZNhJOP9oEZ4HHGBqsOq6p+&#10;9jiaCGGTdFGZi0gAHB6DPY5rsPiT4B1z4W+MZvBnjzTHjvrM4KxpvEoLHDo3Qq2Mg/yOQM2HSNT1&#10;nUDFI628b7vsyz7lV8Ln5ioPOdoAAxkjPrX1tGvTqUeZapq6Z85UpzpVnF6NfgfTPgDUL3UPBOn6&#10;jPCzObCETRzyAmSTb1I9z8w9AaoeKvAWi+LLdbTXNFiuppd8djDIisTkcnAIwMdMDORn3Hq3wh+H&#10;+g3Pw90vUbe0kkt10+FrdrqRQ0i7FwzEdTj6V23hL4FXOrs/jS7hSRQxFmsOHEjbcFjjpgdDk89+&#10;K/KqmZwpYqXLdau1vU/RKeFlUoRvtZHxzrX7NFhpkDf8I/oLWd6obZvZx8/XaeoAPTr/AIVzOkX/&#10;APZlwtrLvWTe6zW7gqwAPQd8g5J9+PUV91eKPhNeWVtJbrYyNIyklos7woOTn2B496+ef2m/2cNa&#10;8F6M3xc8L6bJNaxyJFqUUEfzZyQJuOcZ4b2AJ7mvpMh4ijLEewrS+La/RnhZvk8vZe1pRtbe3Vf8&#10;A5nRfEUM5jtmj8tI/v8Alxlm3djknAHfv0/PutOEN3deWyI+1WfaWZdzDHQe2R07+teGaF4pkg1C&#10;G6nGVVl3FZQd3qMA8fzrvbTx1e6rOkVs+bh87mUYJZmC4Hc9K+1qVYKOrPk405ydkj3b4X+FJPiF&#10;8F/FkelwMZNDvoftDLGgwWTeFUYBbhsknJGPSviz4U/s5eOPGXiuTT/FGvSaDbx3LbriWKSVy2SC&#10;oWIFjnrkjk/ia/X79iH9meLwX8LY9J13R8aj4m23msKy4GCmFXBHZQufoa9zT/gn5+z2ZLeCTwVD&#10;JI7Ge4ZoxyxOB82M474r8lo8aYfLc4xKjDmhKWjW+m/4n6JV4Zr43LaClJKUVrfzPyn/AGEv2LPF&#10;HxS/aB0y80qG4vNB8L3G+41TV7dolef5lRQvzMWBHmjIIXYODuUV+nF5+y74BtFb7RoUixwwlrh5&#10;p5PlXH19B14PevpL4a/A/wAE+C9Ch0DwX4ctNNto1+S3tYFRWLfeJC9SfU81ta58Pre/0C7dYfM8&#10;zEKiMjcOgH5AEV85n+e4rPMV7bl5YpWS/rue1lOXYfKsOqV7tu7fmfEF14T1PTLZZdP8OLJHAuYW&#10;aYLvXPLfdORg8jOSO/OK8+sPAHijUdQjttVvbpWiBCjzvlYZ4xnO3H0r7f8AGHwrWLTJobeyTdIs&#10;aBVHIwdwP04x7ZP4ct4Y+By3etxpJpiqPOXaSd2cc9K+aqZhU+Fn0VPC0+XmOR8F/CSPSLCzRCJm&#10;t4lWVZFZldSFzgk8/c/Pnoa39Y+H+ifMw0SGM8+cq2+/I6AbtuR/nivVW+Hl5pbs6ySLCFVYtmMO&#10;RnOPTPPfpiqMngvVXvY2W2khjj+b5eSOemfxJrysRiKsZ3sbUaNOSZ4/4m8EC11aPStJ0iO1WO1j&#10;GF2nGVypGAOSOpzz+lei/Bn4Xecb6Qx/uSyrG6g7i/fOeQOvpV2fwFJJrUmoSxNNJuj2yP2wAMde&#10;MFQPyr074SeG54NMuoZi/mNcAZkGABt6fWuzC/7RUSJxXLRpc0TDh8BQ2ZjEcko/eEqSoYKCOmcf&#10;4VJqPgWO3l8wxjay5DMo646/WvQLvTGiZp5cN5c2Pl9cdqo6ja3upa7HpccG5Wh3AbMHJ4696662&#10;D5ZfkcdHFc2/bU88v/DdsFtzaSNujZSrKBy5/A/zzzVXU/Bt1HIzz2zMuSS2FyT14zhhkcfXGO5r&#10;0u4+GuvWcSSCykxG2/buHT8/Wo7/AMM3FxDCot926XPzdvlNYYijUpy1RrRrQa3ODvPCyyTRtd27&#10;N52HO7jnnn24xivKfiD8OtTtPEki2++KFy3y/aGGQpyM+o57Dt6819D6pPo9lB9nvr1be5hUK6vG&#10;xyPTOMc1x/jaw0rVr97jT7xbhZFCMyg4XHVeR7g1y1rU4Xvqb0Zc0rNaHz54j+A+n65ZNf3qyPI0&#10;gaRlXa7NjtnqOMdB/Ss3w18CLae7e2+0KgyANsewqpzk59eOw6t7c/Qnh+2MszWyqGbAddy4yD1/&#10;rWlq3hqOXTGmSP5oF3D5enr+H+NZ08ZUk0i61OMdT5T+J/wTfR4o5lPmSclowpk2gdCRnknv6eve&#10;vLvEnhBtRs0u7FczJH5bKy9cnoffj64xivtG102G/wBSS7nsoZETarLNHuCrnsOnTio9f+E/hy48&#10;yzt9IggSeNtxjt0XYxzkk4yD/UV6VHHzps5KlGMz82fin+znH8Q/Dz2mtaMWd5fM8z5v3W0E5U5B&#10;BPbjGccGvnLxR+wzcprUmm6Z8TriwstvmRR3WniWVW4yrOHQE55A28AdyOf1g1T4OSJPdWiQlGjw&#10;qb1+8QOB75/kK8c8d/BCz0y7uLeOJpDNH5lrcTfdZemf9kAg++B719NgeKsdg48tKpZPp/w54+K4&#10;fwOK1nBN9D5R+Dv7HXhP4Y3Vr4s0C9vNS1Joc/2pdBGUN1/d4T5OcZAyeeTxXK/tofs7+I/Fllae&#10;JfDFl9q1DT1YSBWUi5VvvAHrv49+eK+2PCHw2e90dLKS1kLWbK0YRsrtPTCntkn8AKt6j8LbXV7e&#10;SzOkws1nGVkgRjj73qB1Heto8T4yji44lz5n1v2MpZDhZ4R4dRsv1PyJ0jUJ9MtfJ1BJo2WTZNDM&#10;u1lOcN8vBz0/yRVPU7C/8WXtvo2hWUt5eXUgjtbWOM7pGJyMn+6O5Poa/Rf41/sQ+APHFpJcz+HW&#10;juBwskbCOXdzwTnnIPU91HTNcn8Kv2M/BXws8WW3ijR9OvllilVSt4dxZSfu/MBjj9a++o8fZfWw&#10;bfI1O23Q+QqcH4qFezkuW/zPWP2efCo8H/DrQ/BtxZbYrTTY7ddtvzuVVz0b6nPqOAc1ofGCbxCi&#10;SeAPh0tu1/Jp0k7XsjYFpByqg4BYl24BOMDcck4z6No3h3TLDRWvraVY4Y7cyLNIRtC4wfoMfSvP&#10;/BWp6tY+HdQ1rVldZtcma5V5mJLW4BWFTyR9wZ467vWvj6eMjKUsVa9npfu/8j6iWHajHD66rddE&#10;fkzc6lqt/rF5NrN0zXQvJFuGuNxcyh8OeTzk/wAvxrpfhDpuj33jmHXtd2f2doNvJql4k14IBL5I&#10;DLEHKkbnfYu0gjsAeh9Q/b4+Bz+G/HE3xa8K2hnsdZVp9Ut7WPLWEmQGlfH8MjbjkDgjnG4Z86+D&#10;fiHw/ZfC74nw33ltqE3hm3/s4TbW/ei7jJIHsufzr9Oy/HUsbQjVg9H07M+BxWFqYXEunPo/wODl&#10;e4+LXxwsJ/FMkSyeIPEDG7lhtxEpd3DFVjACquX4AAAHAA4Ff1ufsqeCdB+H37OHgTwh4Z0xbOxs&#10;fCtisFuucJugViPb5mNfyq/sR/DTxr8W/wBrDwTN4Z0VtSaDxRZymFYdwl2Sr+6AHXjoPTBNf132&#10;VhDb26WtvEsccaBY44xwqjoAPYV3RlzYp2ey/U8vGR5qKT6sx/Dfj7QfEXi/WvBNh9qj1Hw/Jb/b&#10;obq0eLfHNHvjmiLACWJsSJvXK74ZVzlGAZ4q+EWieMviR4R+KE+va1Y6l4PnvDaR6ZqbQwX8N1B5&#10;UttdxcpPEWWGUZAZZLeMqyjeG6SONljUfiBnp6/59qx/BfxT8CeNfF2veAtE1pW1vw1NGms6XMhj&#10;mgWRd0Uu1sFonGSsgypKsM5UgdnP7tjzY025G9d2sN1bta3Sb42XDL/npX5i/wDBab/glf8AFv4p&#10;6VcfH39krX71Nat7fb4i8FwSBF1q3USfvLdgNyzKJH32+dkwO5cSptn/AEg+JvhXxl4l0i1XwH41&#10;bQ9QtdRhuPOa3Esc8auPMhkU9VZcjIIIODXQXOmQXdu0NzH5kbcMrCpnTo4j3ZxudWHlVws+elL5&#10;H4O/8Edf+CzviD9hwWv7Ln7WeoazfeFG1J49K1CeGQ3fhaXJ3KwfDSQFskxj5ozllBDFT++nwz+K&#10;ngL45+DLDxHoGt2Oqafqlsl1peqWMyyQXkLDKyI6k84/+t3A/Mv/AILB/wDBFjw9+1Lbv8evgHY2&#10;+kfETT0Jby1CQ63HjlJccLOP4JP4jw3XI8H/AOCWX7SPxr/4J92lx8FvHfhvVr7wq1+z32m6pMfO&#10;0+73AStAD/qcsTujOASM4ByT4+LxkcrnH2vwvbyPUhgY5pScqPxrdH7fXdhJAs2geKY47vT51xHc&#10;TjIOf4HH8j3rzl/hrF8ENdbxN4LsdUuNJuZrfdY299PcF7uVjC1zdFmZjDGJDMx6bpLiaQO4jaur&#10;+E/xl8J/E/wfaa3aX63mn3sQMNwVwRn+CQfwsOh/ya6l9Mk0QOFZprJmyoPLRgjp7r/KvoMJjadW&#10;CkndPY+frUqlGXJNWaMfwD42tvHukNrFroWoWcPnMtvJeW5jF1Fn5Zo92CUYcjIU45wAQSXfiCCf&#10;WF0e1uN3ktmba3BOc4/x/wDrVP4p1g6dpC22gojTyR4hVcbVHQH/AArgNBg13R9QY63JJI7EFLjb&#10;yT/tY/CtqmIpqXKTyStc7DW9CfULo6rpNjc3t41rI9qj3AW1hmG3aGJzsyw6qrEZY46VraH4Oj0V&#10;IjK8XmLD+8Nup+ds89cnsD/hRpH2hkW5gLBmGWXb264rYtr5Qvk3Kbe2QtSq0bWJUWQpFCX2kbe1&#10;OexVfm38f7NSSRKW3IAy+uc0iA7do9cYqQIhD5Z47frViPdK2JBxQCSMuOp/KnoyA/Xv60AV7jSI&#10;Jn8xAu8dD36881UntLm3+WT519G/xrVLKSBwPdq5r4sfFr4efBTwVc+P/ir4otNI0e12iW8vGwuW&#10;6KAASzHsACTUexUpabmsJSvYtFLZeAJLds5/dnH4+h/EVy3xn1fWdO+Fmtf2Pq1lDdSWEiQXVxeJ&#10;bCLcMF9zMqghSzA5HI6V8wT/ALX/AO13+21rM2h/sK/DE+HfB6tsk+I/jC2aOOYZ5a2jIzJwwIIy&#10;AQfm7Vr6J/wSd07xxK2uftgftB+LPiDeSMkk1i18bXT0YD5kES8Mp6cjdjvToP2GIjK92mn3Wnfo&#10;a89G1prm6Na7dnaz+4+CPipqHw5+AXjFvjb+zD+0BBo/jTT7gW+vaVoN0zrcrlSHaKMMpGANwIPO&#10;D13Fvdvhv/wXq8TaF4Dax+IXwAt9d8SKu1dYh1RrKwuVwDmQyRO0bdeCDnHXnj7S8J/8E7/2QvAV&#10;gw8DfBfR7ebb+7up0Nyw4IOPNLYBBP3cdfpX5eft+/s66j+zT8dbrwxdWIk0PU5Wu9HkYHhGI4zg&#10;8I2R7Y9K/buH8ThfEbErBZi4wnBXi1G02uq5r9OzTPkMXRjkND2mEi3C70bbUb/K79bn3P8AEb46&#10;eJNaZ/D3w60e40+xZmWa6eNllfPVskcZ9epzXC+DPh94n8aa3GIop5maU+d8z/dI5LE+v69BjivS&#10;vh58FvFPxCuEm1C3ksdO6+X92SQe/cA8+9fQPgn4d+HPA+nR2WlWEYKr/rNgHb+fvX8p4TLcdmdR&#10;VsU7Lt1fp2P2/FZtgMnp+wwUU5dX0+b6s4b4Q/s2aH4Ujj1XWovOuD8yrJzt+g7fX7x716tDBBaw&#10;rDbxBUXgAVm+Lde1PQ7FRouhTaheXEnl28KYVA3952/hX86uaT/an9mwrrRi+1+WPtIhzsDd9uec&#10;V9Xh6VHDfu6cbW8v6ufH4nEYjFydWtK7f4fLoUfF3hWXxdax6XJr97Z2u8/bI7GUxvcrj7hcHKqe&#10;c45IOMiteGFII1hjHyqoC5NKBjkGoLbVdPur6fTLe+ikuLVUNxCrgtFuBK7h2yBke1b8sYyOduUo&#10;+hHruv6d4ds1vdSlKq8qxRqqlmd2OFUAdSanidp4Flmh2MwBMbdV9qkeNJMb1zjpQyjbiqJK79cH&#10;0/vVXuIxnzVXrUHiTQ49ftU064vJ4oTKDMsD7fOUZ/dkjnB6nHPH1q2QGj2j0qby5noN8vKfAX/B&#10;dzwPOfhB4W+K9hZ2e/TtSm0y5kaEGZvPj3w7TnBVGikbawZSWGRX5wfAb4wXXgDWJvhr8cdIgW1v&#10;LgzaZrSrtUTFUURyD7gVlRPmwCG3FsliR+1n/BQnwc3i/wDY98cJBHbfaNI0ltXt5rlAfJ+y/v5S&#10;pPRjCsqA9t/pmvwv+KV/D4vsJ9Le2kkaMnd8oVDkcEADoPf1FfjXG1sFnCbV1USb8raXP03gyoqm&#10;WtJ6wbXyep9O6X+zl4I8QyfbLrw1ZzW9zJve4e1j2y5IJOQoPGDz7EjPBro9S/ZW8CW229sZJtPv&#10;5MbWtdzInsVzjH+7jj04FeDfsaftDeJfD00nwg1qZpLzTYVezWZiyTQ9PmDZ5jOF9w/tz9gWHxZ8&#10;MGwg1Xxbpkdqs68yR/xv7D8D9K+KxeDxNPlqUpXi9j7yhiMPW92UdUef6R+zOt1KudduJp5JDuU2&#10;IQEHK5zk5wW6ZGB6YNbOnfALxN4XjlTIuRDNhJFldtnAzxk4B7j8T2xej+PO3UmstA1Oxhdtwhjk&#10;hO5No3FQWAHYk1614D1W6k0aS98Va5Css2JBbrb7Ci+/HLH0rjjiswjKz/FGlTD0d7pHiNx4TFjJ&#10;LAbHKwqPlKtmViNpZi+TjGcDpnk81zfxNMFukXhrSNI86UjyprwW5OFx90FSMe/HQY78/Tev23gn&#10;U7Bmu5IV8mMfZ2ZfmJJHTuTuI/T1FeeeIG03w5btLGfMkPyJ8pyDj7o/mcV6FHH1kveWpxSpxeh4&#10;b4a8GJNc24vpfs9qsai42xMc91VQw+nQA49DXY2mnw6tdRWGk6b5W5QiiPcHTg85DEDgNxnJB6g8&#10;0sp1HW5I44GeVpsiGFZNzbwSMHA4H3iB6Hk8ZPqHg/wPaaVZRRxxruj2m4kwWz22DHXqa0rYzmju&#10;L2Vjn7LwObaBvNs1QqGaaTapZiOpJ4wT9B6Vxfi6aLVJVGmWUqww4eSTywA5UjjPXPUAZxjjoa9R&#10;8aXU0923hvTFj8yMkXkg4wcnKdeo6HPOfTmqln4HmuNMmsTaqtvsLNJgABgeAWI6YwK5adb95c29&#10;jyxuj8V/2pvEV1L8f/GGtHSGj/s/xI1rZyBcfZo41CRlQW2hgFZgRgkuTnPTzW48S38it4vutKhm&#10;+zyBo5r5fOJmwdgw7c5xyF6KGb+EA/bn7bn7A/xD1j466j4x+HPh26ubXXJUN/Yw7QY3QAblZ8ZG&#10;0LjHJwfWm/Bz/gmB8QviT4r07UPiN4QbQtAs9RF3cLql5G08wAA+UJ8o3kLjPOFbg1+6YXifI8Jk&#10;8KkqqVo2tpe9trH5BieH82xGZzUYN3k3fpq+53X7FHwm8WeI/gf4P0/xDpMjXF9YxG6WZWjK2+ML&#10;ymeiY+UjJPPHWvqrTPhZY2tpHbafokkEdniKKNow27auQQd2RxuBJPOOnAFet/Cb4P8AhnwT4eji&#10;QWsc0sarHGML5MK/dTHYgf09K7i38L6LLayeTbI0asTuX5sHH6cfofevxXEZk8Ripzhom27fM/Ta&#10;OD+r4eMGtkkfJ5+AK61rn/IOUNIwbaqDbH/vfKMgjt375qL4h/CjRNS0+48LQ2lm1tYqV27Qy+YB&#10;hwMZXHGOcHqOeDX1Xe+HdO8OaDcaotrGszcQxqRgue+PQD27V59bfDjTLuWUXMG1ZG+ZXbGct656&#10;c/T8q5ZYupTqJ3d0ddLDxnF6aH58an/wSL8IfFXxTda1oumTaPEzhpptNnUI7E8ny2yuRjJOCc9/&#10;X2P9lf8A4JEfDv4Q+O7PxFqdzdaxqcLZtlvtr+RgKSx2qFzwMFgxznGMDH3p4b8IWWgWcOl2lrBG&#10;yqNwDjLN/wDr/lXSeG/CywTTP9mUHlV2nt1P45r0KvEWeYjD+xdVqOxwwynLKVb2vs1zdzkfA/ww&#10;0vTJJLxrdI8r9xYwuFXnnA7fr6V0lnY27X0kkkL/AL3J3tISue3c4446dBXXL4aRLVYNo+faOnOO&#10;/wDhTX0S3srW4uY4v9WrEZ56Dg89e9cdGjy6/M3qz5tA0HShFp0cpLM0fzHzJN+4/wC9z7fSrWp6&#10;dFHbQRPDGVQEuFX8Mnjuc1xcfjrxiGW1jnto4w2W/wBFGGweMZPPX6V3nh1NR1TTYbzXmVri6G5v&#10;LwFCfwgegI5x713YevRxXuU1t3OSvQrYf35tHDeOIIFuYYVRVKRtIzx8lScZ6dOAD+Jpngfw5ay6&#10;ijvZr+7UtuZQu0njjH8/WpvFuNS8RTS2rldzbYWXuF7/AKGtLwtFbx29xL5xVhhGdm4A9c5615cY&#10;c2KfY9OUuXBpGgNMsJJ5HmaNpvl8vd8wTOBxnjPGB/8AW4U6Krq2LTd2XDbc8euPT86n0qS2ubqK&#10;CJW27tygcHABwx9z/L611VnBYSSjzoFZeAW3Cu6OFjXkcTxEqKPPtZ8P6fDJttdMREaQBmUDc42j&#10;2GM/j+FdP4I0xUsJI3tFTfJ8u1Rxx+VVr94J9UAV41C/L67B2/StvQNT0Wwsfss9yqtubI2nv9K3&#10;wNKlDENu1kZYyrOVBWQ3VrMbV2QqP3nXbnPH+FVdLs4Dr1pc7CQZ1VmY8j5gM/T/AOtV241nTL6Q&#10;RWN1vw7FsKRjIPPPvUVmkVzqlmiv/wAvMIbr8vzDvj9K76kI1Kmj6nLCUlSeltDrjpZeIp16fxHi&#10;sGTR4vN/epuCy5VfX/Oa7GyVXLRqv8Ofm7c1lajZeWW2rn5uT+NdmMwsakU0tjgwuIcZOJ5n468M&#10;2d1qzie3j/eRgqWHynjHXFcHc+GIdOluPLmLeZARxnoMHj8T1wP0r2Pxjp9rPIkcjDc0efvdhXAa&#10;tDE+p2+kWyq3m7lkbbnAK/4hR+NfI43BxjWd0fU4OtKVFWOL8OaXNHraqlujNIm3cyjgYz6f/X96&#10;6SDS2vIZbV4WUPuRsLj1/lz/AFNO/sKbTZReTSeWqfPudflPOf64/Ct2OKM3vmwldsu19o6E8A81&#10;xUcLyS1N61dSjocRpnhdbeVybAlkbAXcdr/l1x9cVoDwvPcQfamSN2bEu0x7s/l3we3tnPfrp4ba&#10;2LKLfuSNqjIqzpUsd0Nv2Vl6FVkIBH+z/n0r1IYVcqR50sUeWeIfAhjuv7VisP8Aj4272bG0MuFO&#10;O/3a4P4pfDCS90iS6gs1ZrdsuPL3ZXo2PoQvUdFPWvpC7sIpoZrWRFPynHmLnsePy/lWJq+nLePJ&#10;HDZxsk28bmTjbzz+tKphXGOn5FUcYnLVHx54c0WXRtWS8+xtBtLJ5kOFZYyu0n5CueDnbjGR9a6b&#10;XPAcNtKLSDTI2W4ly7HLbI2O7KsB1G4dzk/nXVeIPC82m6pPpgtY8x3BXcq5Vs9Pw/DPWtTQCRpT&#10;Jc2n7yzj8tQvHmAnIOSPTj8BXkp1OZpnrTjTlaUTy27+FIvrGCa30xZfMmUmOZSVkySAPQ4x6H1O&#10;cAVwfiv4a3di0d5DpkUTcbzCuArFRu4BHYDoAK+k/DyWVhdrpbMu1mCx/wCzJ1x/3zn9Peret+Eb&#10;DWdIm0yWyi2suYjjoR/nHWpp4qpTk0TVjBys0fFvjZdQfR9N+EWmD974u1JbESRsj+TaBXkunKSH&#10;aw8pGUqqthnXGCwI7XxV8OLGTRfsmn2uwWsKpBDDGUWNVUAKoIwBjgAeg+tUPD2jR+KPj34k8Qwh&#10;mtvC8H9iaascxZY7wnz7w7MYVh/o8YOTgo4+vaa74z1jyS7aTaq/AZlJ+Y9jtB6V9JVxUqdGnh1u&#10;vefq/wDJHm08Pz1JVe+i9F/mzwbxB8KtPFydf0/TpJpnYfaowwcMM4fgjADAnPrnPBAJ83+I/wCx&#10;78FEvdLvNA+HFjbnXtUSGa4jtUEkieVKzKwHGd8Y6Acrn3r6ZLS61czWn9lx2zbA0aIT8xOMjBHJ&#10;Oe3tjvXEtYaRe/GXRvD1zeGaz0W3m1G5XzPltrmRTDCrAdsGTIJGNwNehl+YYijUvGTSSbepy4zB&#10;UpR95J3sjP8A+Cff7MselftqfD3S/Cuj29o2m68l7JJsG54bVC7KW6Mdit065HtX7UT2pmtHtY55&#10;Iy6FRLHjcuR94ZB5H0P0NfDv7A/wf0aX9pj/AITua58mbw9otzcFPK2iUyKIGGenAkyeeCK+3Nf8&#10;X6B4XhsbnWLho4dQvobO3uFiZoxJLxHvYDCKzbVDHjc6jqRX6fwhUqVstlWm73b9dD814mjGnmSp&#10;RVrJfjqY/wAEtA+K3hz4a6b4f+NHi+z8ReIrDzra616ysxa/2jCkzrb3MsSgJHcSW4heZYwsYmaT&#10;y1VNoHSx+HtBttcn8TwaNapqV1ax21xqCwKJpIULMkbP1KqzuQCcAux7motfj1m60K9h8N38NrqE&#10;tnIthdTR+YkUxQhHZMjcA2CV71mfCGb4nT/D/SV+MlvpqeJo7dU1ZtHdmtpZl4MsYYAqr/e284zj&#10;JxmvrT5s6G21GwmvptNivImuIUVprcSZdFbOCR6HBx9DVbxgPFTeEtUXwGNP/tw6fN/Y39qb/sv2&#10;rYfK87y/m8vft3becdOaJfCGjSeKIvGEdt5d/HbtA08bbTJGedj/AN4A8jPQ9OprTKgc+1EeZBsc&#10;z8PNd13x34Gsdb8Y+B5tB1C5hZdR0S8mSZreRXKMu9flkQlcq2BuUq2BnA8F/bG/YL8I/GN/+E68&#10;L2keneJLdR5N+hwtwB0ScAHdjA2vgsOByOD9PbFDfWsbTvHPhPXvFWreBbPU1bVNIWJr6xkUq4jl&#10;Tckig/fQ5K7xldysp5UijEYXD4zD+yrap6GmHrVsPWValo46n55fs0/tMeJf2fvGN94B13RrrTLi&#10;x3DWNI1SPbFIVGSwKlgCVGRIvYjqOK+4v2J/28/gx+158LYfiL8KfFC3+mrO1lqmnzOv2zRrtOXt&#10;rhFJwwyPVWUgqWUg15b+3X+wxo37RngHVv8AhE71NF8SzaXNa6drscRYwF0KgSBSCyc5HdT0NfhD&#10;4G8Y/tsf8Eff20NX0uzubjRdYtXhW+02SN57HxNYyNNIkuWASeI+UwEincjbxwySKPmcsyzFZHUn&#10;GU+am/h8u59JmWKwOe0YTjHlqpe9bqf1QXWjabMBPaRR7XGcp0NQ/wBjLGMNEre+3rXyj/wTM/4K&#10;e/DP9uz4Pw+NfCkkdjrliqx+K/B89yrXWnSnpMi53NA5BKOQAcFTyDX15ZaxYajafbrS6V4T/F/d&#10;46H0Ir6KEo1FdHycqdSjLkkiGzt/s/yKgC1PLCkg+auYvPjl8DbHUW0q++MnhWC6Dbfss3iK2WTP&#10;cbS+c/hW9a6xp+p2y3uj6lb3kDDKT28odGBHYrkfrW3LLsSve0JhF5R3Rvz1C7utRajrGn6VaSX+&#10;rTLBDDGXkmkb5VUdye1QXc0oTd7da+Tv+Cjv7SUXwp8NR6Pr3iSHS9H+xSXerXk04iVVBG3JP8Pf&#10;8vWqpykpD9mpHT+Pf+Crf7Mnw38Yr4Y8VRa5Fa+c0b61FZLJbxYByxCuZCCcYwhPPTgke3fCz46/&#10;CH41aLF4i+FXxD0nWrWZQVaxvFdh/vLncCO+a/Cb49/Efw9qmlx+NbPxEmoabdpv024ibctyuzcG&#10;UgEEck8buBnjmvMvgp+0zefB/wCI1n420nW7630uSRRdyaTI0dwkRxhl5ALKedpPOMd816DjGUea&#10;OhlKnHmsf0R/HL48/C/9m/4d3nxQ+LfiaHS9Lsvl3yZMk0h+7DGg5d26BRySfxr4c/Z88D+IP+Cw&#10;3xcuf2lf2hYGh+EnhPV5LTwX4BNwpjupkYZmugAC27C7gSQfujKg7vzh/bx/bI/aP+P3xQ0XQfiR&#10;41m1fw3oqqnhea1VgrQzFib11/jnaNcKWHCemTX7P/8ABMPUvgZ4X/Zk8N/Cr4aeJIW1SxsVn1qw&#10;n2x3Qun+aViufnAY43DIIHWliYqEYQg9Zay9O3zJjKUeZR+8+i7LQ9O0HTo9N0awhtba3jCw21vG&#10;EVFHRQB0A46YxVHVHa5HlzO2c4+Xt7fj71shsrxj/Paq95ZxXSY27T6mop8sVYzOS0/V7rw4Ps2o&#10;CR4twK3SqCMejY6H35yTmvNP20/2ZvCX7W/wXudGNoV1azjkm0W8jT99E2MOo6ZDDjGRzjBB5r13&#10;U9PeHKTJlTkBuxrHt9MutJZp9Fm2q2S1q7fKT6r3B/SvRwOMr5fjIYvDvlnF3TX5D93qk12eqfqR&#10;+Df+RfX6H+ZrYoor5yn/AAkehLp6gfu/59aB95f89hRRR9n7hdxsn3DXB/AX/kI+OP8AsdLn/wBF&#10;x0UVjU/3iHz/ACOml/u9T5fmehUUUV0HMV5PvN/u/wBagX/VfgKKKAOE/aL/AOSCeOP+xR1H/wBJ&#10;Zq/nxj/497j/AK4yf+jKKK/G/Ej/AH6j/h/U/ReAf4Ff1iU/gP8A8l7s/wDdu/8A0SlfZXiL/kXL&#10;H/rrdUUV4Mf9zh6H1+H/AIkvU5v4Yf8AJW9B/wCvqD/0ZX1jp/3JP99v/QqKK8mp8R6NT4UJffe0&#10;/wD6+pP/AEXJXnnxc/10P/Xncf8AoIoorl6sRQ+Ff/I12/8A1xf+cFeueBf9Wn/X2/8A6BJRRWNX&#10;oP7R5+v/ACMk/wD10X/0Cuo8I/8AHgv+6f8A0EUUVVP4vkdMvhiYU/8AyHpP+uj/AMzW7af8izef&#10;9e9FFefivgCP8GXqbaf624/67n+QrrtB/wCQJb/8B/8AQhRRRgP4nyMa/wAAvjH7tr/10rnNJ/5D&#10;tv8A9dP/AIiiiurEfxB4f+Cd7oP/AB+j/rt/hXRaP/qpP+u7/wAqKK64/D8/8jil8RsN/q7f/eH8&#10;6o+Nv+Rbu/8Aci/9GmiivSj/AAX6HHL416nA6/8A8fK/7y/yr1bw1/yA9O/68If/AEGiissl+16H&#10;Rmnww9f8jzu2+/J/10/9qitLR/8AkAf9vL/zoorlj/FfzNKn8FGl4S/5Dl//ANc0/wDQUrsrL/U/&#10;gf60UV6mB+F/12POxXxL0Rx9z/x9T/7w/wDQqLL/ANqNRRWEfif9djpn/DRc0P8A4+W/3R/6HWxp&#10;n/IwL/10T/0IUUV34X4fmc9b4n6foehWn+sNU7z74/66f0oor6Cp8J85T/if15HH+Pf+QjB/17v/&#10;ADFeW3v/ACOFn/12/qlFFfI5r/vT9V+h9dl/+7m74j/48Zv+vtP/AEGrth/qLX6H+dFFc9T+OXL+&#10;Gw1Xof8AriP51Z03/j+j+n9Goorup/EjzZFq9/5CsP8A1yf+VUJv+PSb/r3P86KK2l8RNP4zH8Q/&#10;ej/67Q1zvjf/AJAUn/A//Qloor5+t/Eke7S+GPyOFsf+R+/7iEf/AKJeuiu/u3H/AF1P/oFFFeS/&#10;4j/rob1v4h83+D/9TrX/AGUDWv8A05T1X8R/8fGpf70n/oRoor3q/wDyMH8vyRz4b/caXz/NmC/+&#10;th/7BFx/6G9cBpH/ACWf4gf79p/6JNFFelh/hq+i/NGWM3h6r8j74/Yc/wCR88Vf9i7L/wCj4q+k&#10;E/5IlJ/2Arr/ANFvRRX65wb/AMiD5y/M/KeKf+R2/SP5HUS/65v98U+2/wBcP91aKK+uPll0LS9T&#10;St/Siigoa33F+teD/E7/AJSB/DH/ALErxB/6Fa0UVNb+GvVfmbYf4pejPc7n/j0k/H+Vfkb/AMHD&#10;/wDx7fD3/sFa/wD+hafRRRmH+6mmV/758j5Z/wCCEv8Ayl8k/wCxH1L/ANBgr9cv+Cnf/Judn/2M&#10;UX/pNcUUVOB/jGmZ/wC8H5c6n/yM8n/XaT+Qr3z9lv8A5H/w5/2EI/8A0FaKK9Wt9o8qn8S9T9jt&#10;O/5Atn/17p/6DX5J/wDBz1/yRbTf96P/ANHrRRXDR+P5M3jv95+cXhH/AJNG8N/9f4/9H1yfgL/k&#10;JL/2FX/9Coor06Xwsw+0e6Rf8iN4B+rf+nGavt39iv8A5LR4d/7DUf8A6Noool/GXoKGzP2Bj6fh&#10;/Wnj/W0UVhHoc5T1f7yf75rBi/10n/XSiiukD//ZUEsDBAoAAAAAAAAAIQBD0mrzEPUBABD1AQAV&#10;AAAAZHJzL21lZGlhL2ltYWdlMi5qcGVn/9j/4AAQSkZJRgABAQEA3ADcAAD/2wBDAAIBAQEBAQIB&#10;AQECAgICAgQDAgICAgUEBAMEBgUGBgYFBgYGBwkIBgcJBwYGCAsICQoKCgoKBggLDAsKDAkKCgr/&#10;2wBDAQICAgICAgUDAwUKBwYHCgoKCgoKCgoKCgoKCgoKCgoKCgoKCgoKCgoKCgoKCgoKCgoKCgoK&#10;CgoKCgoKCgoKCgr/wAARCAHrAu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MWhRTnn5jn6YpBDERgj36Yqw0WGVSvAU85756U2OLzNyD6E+&#10;leedhTmg8tfl/GokVPK3k8AjFaJiG1tze1QyWgMf+6Pyp7gUGgiaThGUtySrdagaO4iUYfdt4+X6&#10;VpPasTkGq88Hl/vWPCnPFP3itynHO6naGP40pmbPL1K0atH+9XIqGS0YlvIIbn7r9fzqg5QMhB5a&#10;nrcOo65qvIk0JVZICuT8vQ/ypQzqcYo1DlLAum64qRLlG4NV027QGfn/AHackYfof/HsZqZXGicT&#10;xk8SCl8+PruqAJCWxtK/jUn2eMcg1IyQSqRkP+tL5wPG8U3yoh/AKPLT+7QA4zbRyc0eYT82aNox&#10;jFBAxyKAHCQjgijzmB/Wm5z0oOMYOfwFFydCTezc+XTsgDDbahxgYDNSjYB0NAcpKNh4B/WnI7of&#10;kwKhDAdqN60+aQe8WT9nalhaJOV/Wqu8Gnhc96fNLcks+aG4D0u/HFVGGBndTopXU/6z86OaXcC0&#10;Dg5oe42nFQ/aGIxkVC8jDkv9aIzlHYC19oU8mhZ0Heqm8EZBo+Y9v/Hqr2kua9yryLouFf7rU4TY&#10;+63aqKqw6/zqRWkVcKwp+2kHMdh8NfiTN4Mvfst9Ju0+Zv3i/wDPNj/EP617Zo2shfL1HT5xJFIo&#10;PDcMtfMbM7D5gprtPhN8Tv8AhHLlPDXiGb/QZmxDcN/ywY9j/sn17fqHCo1LUxnC+p9LWd1Dd263&#10;EL5VufpU1cvoWoNp7bZJN0L8/Kc/jXSwurxhlPXmuo5xJFzkHvWde26k4rUZd1RS2iynLUAc1fWi&#10;n+Csi909DklM13DaTaufmSmNoWmlfmtlNAHmd9pKMrYTvWVPoqls+V+lew/8I/pX/Pmn5Un/AAj2&#10;k/8APlH/AN81Eo83UDxWXQ2Y/LA35VG3hyVv+XRv++c17lHo2mpyLKP/AL4FOGmWQ6Wsf/fNR7Pz&#10;A8HPha7f7tjL/wB8UDwZfvx/Zk3P+ya96Wyt16Qp/wB80/yY858pfyo9mB4Kvw91aQ5XTZv+/Zqa&#10;P4Ya5N/q9Hm/7917qIUHVR+VKFVego9mgPDo/hP4hccaLIPyqWP4N+JXbH9mEf7zCvbeBRkHoafs&#10;4geML8EfEbjD2ca/8Dp8fwG1tj+9kiXtivZMj1oyPWn7OIHk1v8As/XWds19Gv8AurVyD9nq1BzN&#10;qpP0jr03IAzRT9nHsB55F+z/AKApzJfSf8BUVbi+BXhRceZJcN/wIf4V3BIHWjcPWhU4roByMfwU&#10;8FIMPbSN9WqxF8I/A0WM6SG/3mNdJ50X/PVfzqvPrGl27eXNfwqfRpBT5Y9gMuP4aeCYT8ugxH/e&#10;GasJ4I8JxHCaDa/9+hU03ibQohue/jP+6d38s1AfGfh5uUvmYj+EQt/hVctugFhPDHh+Mfu9Gtl+&#10;kIqdNMsIRiKwhH0jFZMnj/R4mx9num/4AvP/AI9VWf4k2cZzBpUrf78gX+WaAOkEEacLGv4KKeqq&#10;o4FclL8SrgriHSVX/fmLf0FV3+I2tbSEtbZfQ7W/xoA7bNFeev458VuTi9jX/ZEK/wCFVp/FHiif&#10;rrEq/wDXNtv8qAPS801pEX7zqPqa8tmvdYvFxdalM+P70hNQmO7+8blv++jSfN0A9Tk1HT0GHvoR&#10;9ZB/jVefxFoMBxJq0Ix/t5rzQ2zt96SlWxcng8Uve7AeiN4x8OYx/a0dVpPiF4ciO0XEjY7rGa4f&#10;7Iqnbtp4tSpyIqn3wOwm+I+iqMxCZ/8AZCYqu3xOsScrpk//AH0v+Ncx9nPfaKjke1ib95dwr9XF&#10;S+buO0jo2+J0oY+XpS47bpf/AK1Qz/ErU3H7nTol/wB5if8ACuT1TxR4S0VWfV/FGm2oH/PxeIn8&#10;zWRqPxl+FGkwfaLrx/pjL0At7gSt/wB8rk/pU83dlKnOWyO7b4geIpBtCwr7rH/9emf8Jp4jK4N9&#10;t+ka/wCFeYTftNfBWAF18VSTH+7Hps4J/NBWZc/tg/CmCTyotJ1qYd3jtY8H/vqQGp54r7Q1RqX2&#10;PXpPE+vyDL6pL/wE4/lUR1zWJPlbVZ/p5xrxjUf2zvBsIzpPg3U7j2uJI4f5F6y3/bcjVD5fwy5/&#10;hZtW6fh5VQ50+rNPqtY94e7lkbe7bm/vMxz/ADo+0kD5k5+tfN+rftseKXYnSfBemwjstxNJJ/6D&#10;trJvf20PidPEUg0fRYG/hkjt5GI/76cj9Kj2kCvqlU+pRdf9M/8Ax6kF2SPun/vqvj6b9rH45u+R&#10;4qgUH+FNNh4/NM1i6p+0L8ZNRcvP8QdQjz/Dat5f/oIFL23kV9Tl3R9uNeOBwrf99UxtTSIbpZQo&#10;/wBqSvgvVfir8Q9WBXVPG+qTA8fvLxjmsC58Sa3I3lnVbpvZrl/8aXtn2GsG+rP0FufHXhW0bF14&#10;n0+JvSS+Rf5tWXqXxh+Gmlr5moeO9LiA5P8Apit/I1+f91d3Tttn8yT3Yk1C5Z32ebHH/tSBiB78&#10;CsZYmS6FxwK7n3hL+018DYfv/E3Tj/shj/hWXf8A7XvwJsB/yOqzY/597dn/AKV8O6umj2ccaweL&#10;bea+e2aZbX7HJjaGAxu45yfT17CsdtQkRdkzfN/sjis/rjkvdsafUqcX71z7nb9uD4CKcHWr/wD8&#10;FslFfCD6plv9WfyopfWqvdFfU8P5n3AMq+7ByF605SNxUjquaRmJj+ZfvUwMBhmXouK7TlHMG6D1&#10;pcEx7ccFaHbkqp6HDUgYnkL2oAjeAcfN19KjkhU7VEfap2GVC/XFDLtfIPAGKAKE9uB8qr7/AI1C&#10;IDknb81X3jTGUHfO2kaIY9M8fSrjKw7sy51aNWc8f1qvJGZCJYTt/wBntWncW+5cMtV2tgxzjpSu&#10;PmKillXLCnL16dake3ZHVE6d/pmpre3jYjzU59qrmQfMhEbjaCM9856VJ+/C42L+ddl4e+HWm6rp&#10;keoXGoSKX+8qp0/X0q5N8LtIRSV1iY+m6Af40eylLVBzJaM4H99jkKKYbp1baVrrLr4etHu8q+Rt&#10;v97IrHu/Cl9G4zb7vTYc0uTl3HczPteOq0faV+8Cadc6fNA+yRdv+yy1Vl/ctlxS5ULmJhclTuYU&#10;43ilflFUXuNw68U1Z0/vYpaFIvi7x99aX7ZHWe17HjDPTftcPUPT+QGl9qGeBR9pXucfhWaLzady&#10;ij7TGOd//wBaj5Aai3MZO3NOWVD/ABj86yFulK5pReBRhakDX3qf4qQzRr1eskXzEYpRqCk/K/t0&#10;oA1BdqBjNNN2rHAU1ntdjBIl6Un20Ecv+lUT7xofaCP4B+DU5btfQis1LwE4B5+lSC4O7Bo5Q1ND&#10;7RGeN9OWcKeGqisgfof0pyoWPUUcoGgJiR1pJFaRfuZqGHITDVLGx7NipDlPUPgx8UniePwb4inJ&#10;HSxuJG79kP8AT8q9s0DUWU/ZJ246IfSvkRizfMCylTlWzjBr274G/FI+JrP/AIR7W51/tK3T5JDx&#10;58Y7/wC8O9dFKo9mc9SHVHsysHXctLVOxvleJVz/AA9TUr3eBwK6LGJPuHrRnjNU3vJF5IX/AL5q&#10;FtSuWPyNt/CgDSorLe9uyP8AXfoKhl1CUKQ0rUAbWaCwUZY1zpnkfhpGP401nOKAOgNzbg4M6f8A&#10;fQpr39nGMtcr+dYJkUckVHJIZON2OfSgDeOtaYDj7UP++TUb6/YKfldj9FrBEbjI2/lTZZ4Yf9dI&#10;q/7zAUXA25/E1ki/LE7VX/4SyIDAsX/76rCfXdBJ2vrFrx/08L/jWfqPjvwLpS7tR8V2MI/2rhf8&#10;anmj3HZnUSeMLsH91ZL/AMCaq0vjHUcbVgjT6jNcddfGL4Xwp5g8bWMnfEcm4/pWQ/7RXwm3sr6z&#10;cNt/u2MnP6UvaU+4+SXY9CbxZrTf8tY/wjqKbxLrb/ML5l/3QK8wuf2ofAED7LfRtUuP9pYUXP8A&#10;30wqpe/tV+H1jzpnhC+Z/wC7cOiD8wWpe2pofs5Hq0mravOcvfyn6HFRtcXzrhp5m9mY14637V9/&#10;htngSPOPlzqJ/wDiKzL/APal8fSNv0/Q9JhX+7Mskn6hl/lU+2j2K9jUPb3hZss8Zamtb84y2c18&#10;/wCo/tJfFfUBtt7ixsmx961swf8A0YWrPufjp8X7iPy5PGcijGN0dnArfmEzR7ZdhqjJ7n0ebVwe&#10;N3/fNKluH7V8sN4/+ITMzN4+1z5vvbdUlH8m4rOvL7UtQk83UNTurlu7XFwzt+ZNT7d9ivq/mfWd&#10;5cabpy+ZqF5Dbr/emmVB+tZ0njbwFFGZZPGWl7V67dQjJ/IHNfLcbAD95uOPurup2+LGfKUUSrS6&#10;FewifR83xh+FMUmx/F1szD+6rtj8lqnf/HP4WWQymsSXIP8Az727HH/fWK+fPPQf8s/1o+1r02j8&#10;6j21QFRij3Sb9on4bRqRFBfv/wBuqj+tZs/7TfhuOXbb+FLqRP75mVT+WK8YaZC28sKge8C8cUva&#10;TK9nDsex337T0CrnTfCHzf8ATxcD+gqhcftQeIXhIt/DFmr/AN7znrymW/VVG1vrUcl8gXlhS55P&#10;qHs49j0S5/aT+JLyboFsUX+79n3frmqd1+0d8UJo2i+32sef4o7YZH61wEupoB8r1UfUU7Ue93KV&#10;OPY7K4+N3xW3h4/GFwvJ+VY0x/KsvUfix8Sr4YvPGd9yf4JQuPyxXOvqeeDVW4vSx3YpMrlXY1pv&#10;GfjNyd/i/VGB6g6hJg/hms28ub68k866vJJienmOWP61Ve8cLgdajN3Mfm3Yqfd7BH3dh58wHOzq&#10;aRonfIZRjsaha4z996a90Au3fRyrsF5dywRsX09xVabIbeOagmuzt4FV5r2RVNRJB726LM1yijbU&#10;RulA4es6a9Yn5h+dV5bxhxmsjSNbuXZ7naCV9ary3uegFUZLoHjlqjNzKR9w0alOsXJL8hT8tV5r&#10;qU96qSXEoOMYqC4v3C4Y0DhV5tGyzJcsepxUIuAzEB8VQmvmyNzbqqnUCXUmLO3oT2pPY1PXvg1+&#10;zr8RPi+Vu/D3h+4ezZ9pvZE2xcf7TYB/DNetav8A8E8vE9hpLXtzrml27IuWa4utqL/wLFfPfw9+&#10;O3jv4f2i2Hh7xRqFtbhifssd9IsYJ9FBwKk8e/tIeO/GFt5OseIbiYdP3khavMl7bntyP/wLT8v1&#10;OiHKo3Ukvlf9Tj/ij4ZvfAvxD1DRrzW7fVHhGBeWl0slv83OFIAB9PrXMTaiWdiafrGsNeTtPM7F&#10;mPPSseW8VQQOn863hTcY6L/hzGUuaVy81+qthnIorFe/UNgiir5JdiT9E0DkfO3f5aTkqcNxzUzh&#10;T8oWmtGVbAXAB5969I88anMWdvPGeaGKAfe/iFOj/dxbGH+c0D5nbJ+q0ANaQqyn+GmygM+VbtSt&#10;nB+XPalzgDcvBGW+tADdqqMM1JLtaTcD8ob86c6LKmFP0xUcw8yPJPIPP50ANlJYbyvX1qJ4y3JT&#10;+Ln6VIQ6/Kxz2oGC7buzUAQtAS+V6U6G2CnpUh+Zsr+VTW42n5R74oA7bwNtGgfvB92Y447VpTRn&#10;GeorN8DHfpcisPuv6VsNGTGQPSuyn8CMartJMx7pMlgAeayLuOQMy4rfkQBm47Vm3SKX+7WdTY25&#10;+aJyuriQqxYfw15j4617UdDv4UtV/dySMGVulexapaxujZ/GvHfjhaiC3t7n+7MB+Jrnk31Kj2M+&#10;HxTK7fvZwvrg/pUn/CQoXyLsZ9zXIRpuCmp0hbdvDVm6jZ0eyidYmrNL1vl+hqT+2MYG9Tj0Nczb&#10;SGPq1To+TuD/AK1PNIPY+Z0cWqx4/wBcM/Wh9WjHAesOOUE/K1SLIRweaOaQeyNhdUTHzSZpw1dR&#10;90Z/GslZU6VIrRvkAUuaQ/YxNRNVZeVNH9q8Ems0FlHFO8xsYwKOZilRTNNNScFT2+tSPrACfKKy&#10;kkfH3gKcG7l6fNIJUuxpf2ixG+KQq351KuqMYiDJ83ZsVlK7E8MacG/vFqXMxqn3NJr6RSG87mpP&#10;7VuWHyz4/CsnMeejH6tT43YngYo5mJ0uY2YdSkIw8/zVahv2cbGuKw43JPzD8anVj1UiqUyfYy7m&#10;2lyB1um+gNW9M1afSruLVNMv3huIG3wyIfmU1zkUzKx+UVZSdt2U/Kn7Qz9lKx9I+BP2k/CN5oSt&#10;4u1P7DfRfLKotXcScfeGxTge1ak37SXwuiwY9fkk4z8ljL/VRXy/HfSDIDd/73WpvtjsuxmFX9Yq&#10;LQlYXm1Poq7/AGp/hzE2wQanMPWO1UD/AMecVSuv2sfAqI32TQtUYr/z0jjUH/x814JatLczrbxx&#10;7mY8LjJNdBY/DXxfqdm13aaBcuvTKwk0fWKpX1WkviZ6XN+15pIbbB4Lncf3mvFX/wBkNU7/APa5&#10;unXGm+D40b/ptd7v5KK8f1WzuNHn+zX9vJCzMQqyLtzjr1qqx24Jqfa1u5LoxjserT/tV+OmXEXh&#10;3S4z/e2yf/FVm3P7SfxSuJS0V3Zwr/dW1U/zzXnX2ph1WmtdMvJOKv2kurFywO51P48fFPUk8r/h&#10;IvJ/694FT+QrnPE/x31jQtLk1Pxz8ZIdKsl+VrjWNchs4ifQPM6An2BzWOb/AAw/eVz/AMUPC9t8&#10;RvBd34SvItPmW52fJqNms8Jw4JDI3BBGR9DUSqDj7PmSOm0T4gz+KbT+09C8X3d1B5jKs8d0xR8H&#10;qpBwynqGGVYEEEggmzLq2sSkrPq90y4/iuGP9ayLa6WysorWJEURxqoSMYVQB0HtQ2oErw+KcZFe&#10;70LTFWJ3Nu9/Wm4hHBC/lVOS9kHQ1C9y7PuZ/wBafugaTPGOcqKPNi7MPyrLmujj79RtezHoKnmQ&#10;Gu11CnBP5UhvIQu7NY7XM5OFpplmK8n9aabuI13vQeQyj8aabsn/AJbL+dZW5sYyaNx9arlYzQ85&#10;AcmXOfejzIRyGrPLMBTXkKjlqrlA0GuUPCN+lNefP/LWqDXRz97NN+0DfkN+tHKS6kY9TRFxHt5m&#10;5ppnQdZKz3uW5IFNN22OFp8pHtoGg90MfI2aryXWB8zf/Xqrbm6vlYWMEk23lxDGWK/XGcVQuNZ0&#10;+K5a0uZnWVWKsjRsNp9DxSshSrRXQ03uvQ/pUZuYwOX/AAqmblnH7vB9CKb+8c5JbNPlJ9tHsWZb&#10;skYQNUEtw5PRqbg5zuNNddy4zT5bAsR5CPdcbWBFQSTEDO/nFOeJVON1MMYJ5X9arllIPb+Qx5pW&#10;PDYpryHPLfmadJASMg4qGSMY2M1HsZdQ9sNeYg43VH5qk/epwjQfKBmmvCoGdtT7OS3D24PcqpIL&#10;1WlmLHcHNSmNW7VDNbuDuByKXKL2/kQvPkkMxzmoZJlVck557VIyDDErUJUBcBe9LlLjUcuhBLmU&#10;9D+NRTIo4O764qxK2DyailJK43VFkbEBeNOCahlnboDUksXy5RM+lVnO37w5pgRXLEHLy4qndsOk&#10;Zqa4kDnkVSlLseVrN8vQIx5tiGabadoaomuo1PAP+NSvGmcstVrmFQRIDWZ0QXKiG4u90mdx/wC+&#10;ulU573lufzqa4ZAcjbWbdzKEzuFZynFM0K9xMoViWGaz7m5U8BqkuZk+bc/ftWbdXUSuWU/WspTu&#10;9AswkuTvP7zNFUZNQQOQsRoqvaFcsj9MlDFwgJ9acGzuR2+909qRd2N22kOY8std55o2aSKILvl2&#10;9vrQFGGbP41Hc2UV3JG0y8oR/OpiTt59xigBVQHDo3GMUjqe546UBTG+4En5elNZpJBgLjnigBrg&#10;xgtu/hP4U7YGDYUbT3prO3deM80oVgMAZ2/40AMdHxk+maa2QvyDO7nNSSSOq7SvXtUYYkN6Y59q&#10;ABRlvvYqxDH5TbiahCs7AjHbrUyF2OGoB7HYeA23R3EJPUg/5/Ot6Nd0JWub8BvsnmjLf8s/zrow&#10;W2EA966qOxlWWiKdwNo2+9Zd6pEmGX8q1bkEhjis673btrd+9FTcVPXQyNSiwGweMV5l8W9NW+06&#10;MSQKwFxG3zfWvU9RDCPhfxrz34owSPpD9RhlOfxrlkbbHmM2mxNKwt/3fs3Kn/P41Xmtmtv+PiNk&#10;GPvD5lNb91ZEEso+aqjCZcxlflIweOtc50U566maiwld6MG7+tAkXsP0q5HDbNFgQ+V3+WoZkkg4&#10;Y5X1FB0DY9w5DVIssgOS1Q7jnKjinhiVztoAlFxnotSKzAcVDFyfugVKN2eRQBIJ5AMbqDLJjICm&#10;o8tnnFKiso+UGgCeNpCuT09alUyKMB/0qqplA+XdTgJ2HJNAFjfKOklPEzgYqptl/v04LIBgNnvQ&#10;BaE57rThcntxVYCY9qeI5/7tA7FhZznO+pFuccAmqwibPzUqK4Y5egRdju8HJk/CpVvox/F+tZ7L&#10;3pyRN2FAGgt/Ger08XgPIzVJI9o5/lUgZhxigDX8N+I7nw/rFvrNmsfnW0geHzIVcAjvhgQfy4+t&#10;eq/8NceMmtWSOKxiZh8pht+h/HNeJq0gNSoJfutU2v3JlGMt0bvjz4g63481RdU8Q3hmlT7jbAoU&#10;ewAAH+ffOGblj0c/99UxoJic5FL5LAZZ6oPZx7CG4k3ZDUjTSnktTWEo6Cgq460B7On2E3yZ+/TG&#10;AyW3N/31Suso5UUh3n+A/lQc9SMYjXyi7wtRyOxAIBFSkuOuRSOrOuDQYkIlY9efrQ0hY/dX8qk8&#10;gEbR2ppgcDpVc0u47saZGPGF/KgSMPT8qPKk/uUbDnBo5pBdi7h60jvt4xQyYGQ2f92ghiASPzrT&#10;2g+Yb53GKYXcfxVOQo64xQ0IcYDAVpGSlsUV5D5n8XfpUbjB4qy1sOgk/wDHaQxKBy1UYSlKWliu&#10;kbK+evHenBDnAjWpgYsZaZRSoYWbCncf9mgw5JPoQbZFOMUwxkllP8X3uKv/AGG6fmLTrhvdYWP9&#10;Kb9gv2baNMucj+9CRQP2dTscprPwz8O6z4ksfFt9LfLqGnkGzmttTnhEZHcKjhfTt2rRstEtbWSS&#10;682aaaaQvNcXVw80sjerO7Fm/EnHbFbseja1OCU0puP7zKP5mmJoOuOdr6X5fPVpF/oTVRceo+Sp&#10;LczTaej/APjtAtXBz5lbL+EtYVQyS2p5+75h/wDiaYvhTVi+Li5hjGeoJP8AQVcZxQeymY5tnC5B&#10;/Cg2slbx8HXJXcusL/4D/wD16r/8IpqGSh1Ffwh/+vT9rFh7GZiyWjE7iP1qF7bn5Xrol8HvtxNq&#10;EnvtjH9aifwWDwt5Nj6LR7aK6Fexl3OeMSjhpaa1ug5zXRnwfZD5JPNZv9+mT+D7FfmVZv8Av5U/&#10;WH0Q1Rl1ZzbiEDLSVGfIAy0v/jprpB4TsFGRDIx9Gej/AIRfTSv/AB4L+Oan20pMfsPM5OZ7fPD1&#10;Wlli+75tdjL4U0vodOQH6Go/+EesEXatjGP+2YrOVSVzSOHp9WcaZrcHcTVea8tfvIhbHHy5ruG0&#10;q2QY+xRf9+xQumQhcR2yr7KorGU2bU6NNx0OBkuUbnypMeuKrzTzbd62EjDthDzXoU9nkbWXj6VV&#10;ksWGQV79qnmkbexicDJHqzgkaVOuP7sRqFtJ16f5hYNtPTcwX+td89iR8u361DJaMvAjX8qV2P2d&#10;NdDgJNB1wtj7B+PnD/GoJfD2sk9IV/3pD/QGu8nsxuGV/SqtxYjH3e/pUydkUkkcDN4d18/MJbde&#10;cD52/wDiap3HhjWHbEl5H+ZP+Fd/NYknhOBVK7s9zkfn7VzOTNY8nY4G58IXp+9quPXEP/16r3Pg&#10;yBo8NfTt/u7R/Q13F1ZKPlas+azYZLD9Kk6I8nRHB3HgmEklru4bt80i/wBFqhP4P09H3PEzYODm&#10;Zv8AGu8ubUOMhQeazLq0ClsD6cUFe6cdJ4Q0kuc2v/j5/wAaK6NrXBxzRQM++GuACA392nFlPDCm&#10;gBmUE7iF+Y4pzumGIPPTpXo8x4AFlYDI70yR9w2gH1yKcrA7Tu5oUxjrJn1qwELsWXrx7UKVwuT7&#10;fnTlKsCD29qYCEO09Fxj2oAVnQJ92gMCuOVO6iRlzhX96A2flB+goAjlyXLA96auM4PrTiedrN3w&#10;aazhW+UZoAcGBTG36VJBIxXJb+KoXO4KQMc1NGw6UAdH4FkY6lz/AM8yGFdehLZAH/164fwdIV1a&#10;PDY3ErXcROCcYroov3rE1PgKc4O5vesu9AL8E1rXLZdj7Vm3Ozg4oqP3jnirysZuocjd+lcR4/tm&#10;k0mR2HTkrXb365JPT8a5Xxkm7TZkUZ3KawnsdCbPPzGrJ06jrVW4swS21Pxq5FEwjXnPGRTnXOFP&#10;pXMV5mK9udg2Dtg5qrPDIT0/Ctho1TKHu1V5bQ5O00G0azi7mQ0SIdzxfVl7Ug4Jycr/AHq0GtGY&#10;Nuqu9rMMkJ9KDpjJSV0QwurHarCrCRO3X9Kijss3Qd48/OOfavSbbwRoMMUbeS+4xgt8x604x5hS&#10;ko7nn6W28cI1TLBJjG39a9AHhHQdvz2hP/AzTv8AhEdB7WZ/7+Gq9nIz9tE4E2+0d/8Avmj7NIeV&#10;Ga78eFdFXkWp/FzUq6Do8YATTIvxWjkkHtonnv2R/SnfZGIyUr0JNA0s8f2bCvuIQanGgaArYj06&#10;M/3mZBzT9mT7fyPNhbSKflFOWCRux/xr0xdK0lD8tjF/3xUn2SwQY+zRj/gAo9mHt/I8zWAoN20t&#10;TjCuMNHXpiW1q/ypbRt/wAVNHaWwGDax/wDfsUezD6w+x5gluXXCRfkKlTTtQZcpZSnjPEZr0xbS&#10;3VtywJ/3yKeqhego9mL2z7HmR0/UEUF7CYbh/wA8zT49Kv3GfsMx/wC2Z/wr0wI7Djd+dKsbRr8k&#10;jr3PeqjTixe2ked2/hrXZv8AUaRMx/651L/wi3iPvo83/fNd/tmkPLHpx705VnAwXHSq9jT5rXK9&#10;pI4GLwj4imbaunMv++QKmPgPxINu61j57+cK74Rhhtz+NRPB1+bmtHh4xD2jRwsngTxEo4t4W9vO&#10;FRSeBvEwP/HlH/39Fd8sAdACf+BU4W3Z3b/Zap9iuhPtpHn9r4G1iZsyPHGvRmYnipf+FcaiWyuq&#10;W7cc8Nx+ldzJaLjH/fVRi2RW4K1Ps49jP2je5xifDmfI83VY/wDgCk08/DqArj+12z/1x/8Ar12H&#10;2YZ4UGg2gI+7mk4R7Bza3OOPw7iK/JrDf9+B/jTD8OEzk6zJ9FhH+NdmYFH8OKT7KACQKapmbnG5&#10;yEfw9swczX87L9AKlb4eaDtysl1n/rov+FdQlrkYahbYAYJquVE+2OXtvAegR8SRTSd/nl/wxUje&#10;CvDecHSv/Iz/AONdEbUZ4ag23PFHKifbHNjwV4cGcafj6Sv/AI1InhbRoFG3S4W/2pEDH9a3zaeg&#10;pDb442Uctg9tIwT4c0nOTotv9fIX/CpLfTYLcbLezjj/AN1QP5VtG2bHKUNBxlko5Re17GQbNz0A&#10;pPsjLx5X5CtUwRnqn6Ux4Ij8oXvRyj9tIy/s7q2Nrc+i0n2I7icNmtH7MwPDUfZ265o5Q9qZbWke&#10;4seKa1ihGATWo0CYy4ppiQjhafKHtfIzPsUXQK1NaxGPvVom3C5IFRlQDkmi3YftvIzzZbeDtx70&#10;02AK9BWg4RlxmmOgxhTxT5RxqXKElmR1H51C1sBxxWk+Cu01XeBw+QO1Sbcz2RTNupOStNNup4YV&#10;cwc8io3iZnyKkaZTls0PzFM/Sq7RqpwUIq80bqxJNRSxF+pqXIOYpSR9wo/GoWt++KvmFl5K1FOM&#10;rhBzWbdybmfPbAKRs/EVXeIYGPlFaTROKjaFSPu1IXM2SFievvzVaWM45H/1q05YkJxUDxDJGKDr&#10;p/CZksa+nWoJI8Lk1pyQYXBWqk8YB2lR+VBoZjwYBJaqt0oU7K0p4iBgf55qncRYPP8A+uueo7yA&#10;zWj2nBqjexqr7l65rWkQZ2elZ9yo35YfjWYGXdJGV6fNVCa2LR4bn3rVuFXuOlUp2URkKKmUlEuE&#10;rSMaWFclfxrOvYURsA9ea1btRHMzqfbbWfeRMV+b1rJVDpvFme8KbslhRTikpOSlFXzFaH3IADks&#10;eg/OhioXd71CzR4VwPukCklkRf3anLdf5/4V6FzwSZFUDew4PP0oljVIRt5PH40yJZGjKj1xUfzE&#10;AZ6dK2i/dAnPytuA6rlqXbGxbf3xUSy5by9w9DShvmWLP4VVwHFFC4z220PH5e3b2wKawVjlJDkn&#10;pS7S6/ez6UAI7Kw3r/eNN2gHOKGXy9yj+Gmg5O7NAApO5Qw/iqxFgsTj5R39ah7URuBxnilzIDb8&#10;OzCHUbdx0EgruYWGd+K870khbmORm48xf516BCxfCgmtaMveuiZ/w2Nuj8zH2rPuEUqpx3q/dDBY&#10;YqhcKFKnNaVH7xjTV5mbfxqU2H8a5nxDCXtZA3uDXUXicFi2a5/Xos27H2zWMjazvqec2tuqxKr9&#10;v1pHhxlg3SpR+8lkyNu2RlX8KHjC8ZJzXKUVTHG53FajlhXPFTMCG2k98U0ht2M0AVfKGW4pGtd/&#10;Bxj61ZdAzEH2qHy1MuCe9BrSnyysVnsQh6GvUbONZLOGRv4olz+Veem2Y/jXoOjIJtGt5SP+WK/y&#10;qoP3rGtb4SUWwUfNz9Kb9nyvWptho2e9bHKRi1O7k8U5oIlX7tO2d91OgTMn0oAI7ZScOOcetPFr&#10;GDmpQoXoKKAIzbx9AtO2IedgpxBPSgcCgBuAPuipVCMnT5sUqKrjKHp7VJHDzuYUARwQhuXPH86f&#10;9nTPJp4jwMA0eVk9aAFWNegFPaONBtUYamvFsVVyamRMDJ5oAbs/2aG2Y2gdetPWOR2xipPsydn+&#10;b6VUe7M5OXQiXGMDrUcsalhxz61P9nJOaUWueSa1M3UfLYhRFHy4oJw2OtPktipz70wxyKvQ9fSl&#10;sTzSsIB3NMMCFslamSEt3P4ikCNnBo0FdkHlKCQRR5canIHWpiM9RSFFIwRU6D5mReXGW6UeVH/d&#10;p4hVTkGk8v58Bv1oJeo3yo/7tIIYgNuKVoWycPSCFiuQ9AEUsQ+XZxmh4QsQx1qTyX/v0eS/9+gC&#10;ExkKHz1pApK7xU5gOMb6aLc7dofigCGipXgKJndUe04zQAx1B6io5YQBuFTUUAVRGuc7aXYvpU/l&#10;LnNQzx4k69aAI5oA44J/xqvz3FWvL96jkiUHFAEJ44oKhuoobcHwRRQBXkQA/NTSo64qW4ClRkVF&#10;5YHRqCoq7I5k4yB3phyBmp2j4yTULnbWZ1wVkQywlmwq/jUbQuG5FWCxzTHBYYqfaco3YrNGh+Rx&#10;VcR88f3qtyR853UzygDkGsnK5JVww6ioZ4wTnbVyaNgPlqHCk5pAVzGF4K1HJEr5AH0xVpkVzyKa&#10;1qzk+Wn5CgDNlQYK46GoZIkIyRV+e1lVvlgb/vmo5tMujysDf980HZCUYxtcyn4GDVWZFkVmxzWr&#10;cadcKP8AUsvP901RntJFXcUZef4l61lOUlsWpRZmSpkE1TuIiPn7VqXESKuTVOaDJ6VgMzZYyxJI&#10;rNuevTitq4iKPtAytZ15EoyQP4qmUuUDIu4twJVeKzbmNkjyFrbmgXow7VnXERzyawlK5tCD3MS+&#10;RgN2M81QmVH5btW3eqiLhhWLcrndsPG6oNupVlKhyAq/980UNESeDRRcs+0YGzHhz93qfWneYGO4&#10;7T/hUIYqisAelOWYujSbeeuPwr2DwB0MpUgFznp9ac0zPhiuABg5pok8oCXGTt/I0by42k9VyaAD&#10;733RzuzUjNvKuPXmoY5EG1se1SeZtXLdjzVXAX7rgk//AF6VSoX5TUUYIGC3SlEiHOBTUgJWbd2p&#10;vyg9RTFl+bbnimyyEPtIxxV82lwJVYEGkXb0zUcci9c9qIyh7c4rPm1uBo2RYYz/AA4PFeh2rnZH&#10;t7qP5V5vblQmFr0HR5XbTreQt8xjFa0Ze8PoyaZi7n2FULpuBuGOO1X58hmY+lZ9yd7Gt5O8jOit&#10;LmdcksmN1YerFfKYfhW5PJuXp/FWNqgLRt9Kykay3PPrqDbdShf+emahfeDgj6Vcuo2Go3Bxxv4/&#10;Kq8w37lXtXMSV/uFiwGab5Uo/hqSVBKeaGLA8DrQBCVI5K0zysy7qlYsvysKaFZjg0FRUuZMkzXd&#10;eHpRJoFuQOkQH5VwvXhhXaeCZN2gQ8dGYfqaqH8Q6K3wl7L0ZenE/MRTRKRwFz7VscoDzCcYqaFQ&#10;oBx15zTUQuuHX6ipQOP6elAC0UUEnsKAAEjpTkVidwFNBDcgVJACrZxQA6FXVcFf0qTL4xijee4p&#10;0ZLMPl70AMBfOKeVcOBt+tSCLD5qSgCNY3b5i1TJH5i4FN61NGpWPAb73NOIJXHBTjgUbXblfpTo&#10;OWxipvJB4/yKspxjLcqlJVH3acI5TzirJiXqaCu4fLQYyopaoqbJvvbc/wBKP3vcVaKlO9NKqW3E&#10;imYuLuVyJQcbaaFKn7v6VayQcLTHCk5br0pEkDpkfc/SopEYDO2rTjaTxUTMrDDCgcVdlfuOKOM4&#10;BqRF2jG33oZQzZA7UCI+PSmbXUYUU8ccUYPpQBAxlBwFpD546rUjxyblIjY/hUjJLszso1Ar7pv7&#10;tG6b+7SmYj+Ck85v7lAATMRgrTWSQj7n6U7zmPRaPOYdVoAhZSq4K0057ipJW3AnFRkk9aACo7lc&#10;jIFSUyUqTtZsUAQEuBgimsX64pzyKG/Spo40kj3H+dFwKcuW+YJ061HWh5UacA/99GopIo84bn6Z&#10;oAozAMuM1AVZTgNVy/RFAkA/T9ap+ZntSk7G0I9QJkxxUMuS2WVhU3mc9KhndicVhJmxGcetFAOT&#10;83/6qDgcA1mA10BHWoSrjdtHerBOBmoi4j3DHvQBES44NQzJznH6VOz9wtMlAdcZb1+Wpl8RUYt6&#10;lcxADGalsrlrebGTjp8tMkVd3A7Uix7myWo5kaON9ETXEz7mTOKgLgD/AFjFqkYq/K496YrQwjef&#10;vepqrmypxJRfvDFumcRg/dXby1ZuqagtwmwRfL9OabdzeZIZM1VlfcSCc1zyqPoUoxWxl3UY3YAz&#10;WfOrkgKPrWpdgxlSRWbckE58zFYylyldbFWQEja3/wCqs27jOdqjI9a0ncA/1qhdEb8Y96xfvG0Y&#10;a6mdcrsHK81m3UTAlzWndtjLYqpcupT5hWbcUbGLekOMDnj1rPeFdpVhjFaN4x3swWs65mKDBXmp&#10;jKLAjMdnn/Wmiqckkm84/wDQaKrmiM+xd/8ADmnmTa2AecVHKAq/L9OtGfMYJnHcMPavYPIULvlF&#10;edfuFeP71KrBWJEnLdD6c1CWZTkLuXp/9egruUPn7vWgmVPlJo5iXYE4x0OKe0i/Ku4ep96hjKFl&#10;Qd+tKcE4A69aDMk88BiCStOxksfM68VC+2MbiOp4p2FzlaAJoyq9TyvFRyzKzYH/AOqk6PuB9jSM&#10;qr0Oc/pVOVwHK6ucnj5qI9jP6VEhyvIp6qoxzUgXrZwDtPSu48NXPnaVbueMLt/KuBtm3SYPdq7T&#10;wk/maSqdNjELWlN2kVE3JWySc1l3Um1s/hWk7oeNv41lXgBbiumW5MNLlO7PyfLWRqZHlYDexrUl&#10;PXJrJ1DlG4xWEpAziNULDW5E/h2g9KhKAnOMc1b1pDHqzAn7y5qqQ2cg1iBDIoXmmdBxT3OWwfSk&#10;8pQmVzzUKaZty+7oMdVbGRUJJDYPFWRHleTVaSJ1fhqUpKxtGPKgPJzXZ+B5VfQ/KP8ADIw+nOa4&#10;4cV0/gUqNOmGcfvz39lqaMrTJrL3DbaTB4GT6VJEq2y4LfMTjd7UzaoGVOaVyZB1ruucpMrrjh6c&#10;M45quAB0qZSAME0AOoJLfLjp0op0RGeVoAkSNMDd+dSAoOlNCjruNO2CgBw2saliTAzUGzJwM1ZU&#10;YGKAFoozRUy2HEFXL49e/pVpAirtqG3QO3Wp1jGeTV0/hLHwjnIWpqZCm1eDT6sAIzwRQVLc76KA&#10;CTjNAA6Kx25+7+tM8nnn+dSsV+7t/wDr01iM8CgmUIy1ZHjHWmsNwxj3qR3A4Ipp254oMZU+kRsi&#10;hl5qErGBzU2R0PfpULqB8qigwj7r1GqUAx703AEm4dMU4IMZoMfvQIbaiJZ/3rKOeu3NXiR1Rk/7&#10;9/8A1qowrtlbBqwZX/vCnzMBHl3Nt88D/awaSeTMDK8hb5eqr/8AXqOVl25Y8d8VDMfMTKEkd6Lg&#10;VWaPf1oMiY60NErNmgxRjk0gAPH2NBeM/wAVJ5UdIyxqeelADJpRkqtRU5zluKbQAVDKVMmGapQO&#10;etV5MM7NUylYa8xhcZOSKsacFmLZbPcKrVVlO3oM1EkrxNujyNvpWftOWRry80bmnKsSNua3O73Y&#10;1H5swGI02/8AAafb6v8AaE2XCfXbRLMJRtt5E3f3XOK2MStefaJoWRmasvdGOQa1n+3Dr5fvhhWf&#10;qFtsk8zy9u7+dRU2N6b0ISy45NQSspY4FSTMgUgNzVYuA22uY1HUUE4GajeQhcgUAOZm8zANR3Dq&#10;flJpGfLAkc1FcSBG3kctQA7Knkmkd0U4P8XpTA+5N22o5JFPzHisJytK6OinD3bDnO4kimliFxnO&#10;KZJITwDTC7KuS3bFZ31ubqPKOS42IUPT6VWuLkNwp/Gk3Et5aDPbr1qwNGlxulIUfUZp+9LYZRb5&#10;+NtOMEKDdO/4Yqw22MbbZQvqzdarz2bSJ5kiNnP5ik1YCjqMYuI8xnpz061gzyJ5mCeldBqEk6L5&#10;MCfe4LVz93EQ/wA4+761lV2Lp6y1K9yYynB5rPuGUH1P61cuRh1IqjcsVbcF+tc50lO85JfoPSs+&#10;8YbcL+NXbk7h0qldop+7+Nc9SV5AUJjGw5/Osq+Rd20jnNaMj4dlxwOlZeoMxfO38amIFYoAcFKK&#10;b5gPeiqA+vN6mQAAc+tBzjYp57EVDvaORQW6nvT/ADVUZDYyf8a9yMnJHEo2FLkbXAwuMZ9aP9rO&#10;Pao5ZGRPKC9OgpiSuCC68Nx9Ku+ouXmjYl83DfM1OVsn5275U1DIULrtNLlg+3NM45RcXqSliQo3&#10;dDTkI6mQ+tQPkjr0PNKG+XjuOM0ElhCC2Sf4vzoJySN38VQq5Kg+n60vnEcn71AD1YuWx0FPQjbn&#10;d0qukxVStS+YTECBQBahdUPJ9q6zwPIWsmVv+exx+Qri4JGaQlT8vGPauq8CSvsuI2bo4P8AOqj8&#10;RUTrG3bQMY4rLvSN24HpV8yuE3n7tZ183YCupijHlbKMxLIzZ/GsvU/mRoxn3rQndwzAN8tZt7u2&#10;HI+tcspXEcjrw2aksjZ4jZf5VUzxkCrPicmO+i2g/M5H6f8A1qpCRvu44Fc7lZlRXNoLIqsflpCh&#10;K85pPnL7sYoYt03Vl1ujqgvcsxrqR90njg1D169alkf5cYIz61FSNAroPATM/wBrhb+HYw/HIrnQ&#10;2PvHvW34CuW+3XEG370efyI/xq6btJGdT4GdT5fvRs5xmmSTMowDTElfOK6+ZnGSkDpmnxAqeWqu&#10;0riQfrUquzDctHMwLW4ZxSZ3dKr7pRzUkDlfv0czAmTKnJqxH+8XdVZWDDINSRylOM1opAWFUqch&#10;qnjOV61WVnYbl6U+KR1ODVXAsUU1H3UpYA4NRJ6FRJbfk4qby/eqoJByKnildxVU5LlKLUJG3aKf&#10;mq0ckidqmjdduSetagPoA55pNwpA4PQUAOx824HFFIxUHk0xpVbABoAcxBPSm5U9DTWlTg76Z5xz&#10;tK8HpQS1rsOZlzwagkU5z2pzBn6U3cV+/QYzhfpYaFA6tRuT+916Ux7jLYB+WoizAbg33RQZckie&#10;H55CF5+apSpx94f98/8A1qrWl1EG2llzVrzJWP7va3+62f60EETxnHBpklufLOJcVK6zLy6gevtU&#10;cm4qykk/7qmgCi0RBJ30wkYyXpZpnQ8o2PcdaiaVnH3TRdLcpRbHNIV6Zpm9m5JpGYjJIpjSPj5Q&#10;v41n7TUpw00JCcDJpryADcOaiEz/AMSrmmNK5GWolOxKjKQ7e27g1HIdjYZv/r0gmG7rUUr7mzWU&#10;pXNI0+4O25sio3cIMmhpFXrUMkrscAVBtYlguJRMAgxk1ea2nPzsyn6isdpyp+9itDSZbicBRdqu&#10;f7xranLozOceqJZpCjeU9uQvqpqO8sRLH+6mY/3Q1aUsc8CYZvOz/dwcUR72X97Ft/3kHStJLmIj&#10;JnKyBldkPrUEu5ZfvV1N5pem3nzbtmP4lWsHVNJlhLSwvuUCueUeU3TuUW3H+M0MD1Zqh84jg54p&#10;rySMMA1IEspCcZqCRy7U15geRzUbXDAZAxzioqP3QJhLj5aa5ycZqESOzcmmNcHPFcx6CVkSlcnl&#10;qiuZNkeN+eeKY1w27duqKV2EeW7NmgAeQKN2fpVqy157dPLa1SQ9mbNZk0rgZK1GLl1PApp2A3pr&#10;meeESCCOMdTiqtzIwOJ5/wDgIqna6n5bbHOVbrmrnlw3SeZHKG9N3GKN3YDPnmgQ7WUjd39KxdTR&#10;m+Zm6d63p7BSd8sg4/2qqy2dnMu1ty5/vMMVEo8yHF8rucrO+DljVG4bsGrX1nTLi1lYxx7lPRlY&#10;YrCnJQturnacdzpjJSK9xnLNmqNxNx89WpixzmqNwCxxmuSp8RRRkYOW4+tUL1fk4PHpV26V0BCj&#10;FZ93I4XY496UQKEjRK5BK0UjeS53EZ/CiqA+tmRS+9jyvQVINhVdw4FRmRTJg/xU4upXr3r14z5T&#10;jCZg7Mw69vzpmV3EEdOmGpJZcJlE5qOBmUEuV96alqBMjBBk0925WRR3qqsm58M3Hb8qlEnGC33e&#10;1XCUpbmdSLkSCQszcdjzTlkQ7VzUIkz93vSxOAQxx7VqcklqSiRj+PT2oLkR7j7c1GZcDO4cc037&#10;RvXjvQIlDbuG708OEVQarrKM5pwmzyw6dKALET+UdoH3mrpfA90PtkyHuob8v/11yiTbmwwre8HX&#10;oGp4A+9GQfzo6jjuduzM0QDD+LNUrtzjirPm4iO5u1Ur6baa6pytHQszriU9aoXkwC7W9MVcvHA6&#10;dhWddyAJuH61ymZzXiYDzY29H/oazhMgOVGa0fFYVolKj5lkU1kqwMmB0Fc9T4jpo9x07hgDTN6t&#10;yByBimzN5fU0gkXAxiszcczM3U/SmuxAoMq7NwqEyZBG6gB0kowOeRWr4FututsrfxQsPryD/SsY&#10;lOpNXfCc+PEVvhuPmB/75aiMveRM/hZ20khLc9KZvHao5JcMVV+ntUayEc5rsOPlZaBJPNSRTlOD&#10;0qp5jZ+9T4pQ3ynrQOUGi6JlPQUvme1VkkK9BT47g7sMOKCCzBMoOTUqyB/u/wA6qrJG+R0pwZcg&#10;hqAL0Uzr8o6VIspLbeKqRyq3C08Od/B5ppgWhKR1qSWUAK4NQRyq3UU5mVkwTTbAlW6QcFakjcsd&#10;wBHNVYmUINx5qZZx35pR+IpPuXiD03UI7ggED3pq3IJ5WpAUPOa6kUIDInzK/wCdPw/+seTHH3Vp&#10;oZO5pd49aYCscrk+vHNRu8xOfl9sU5pBjBFBeMNjFADWBdcFmH+7TX9AB7U6SVVGBUfnZXaT+lFx&#10;MC7KuWk/8dqNmyTzQzMw2k8VG7mMct+FZyZMtQ+RuWxTTMsZ2E5/Cmlx3amhkJ4NQpCNDSlhaUec&#10;+K2hPpaDlfyrm7ZxuAD1Z+0R4wXreErHNUVpG3JqGmKVKQrgf3hUdxq9myMqW8f4KKwZ5HJ278r7&#10;VG8jY+9+tVzyIINXvFluN4G1f7oqkbtAcBelPvnQvnNQCSI9DXLUl7x00/h1JPtKsOR9KiMoA6Uy&#10;SZVGEFQySEncWqebQpKxM1yvZaY8xZduKhEsZ53U1rlei1Lu9w5R+9BxuqOWZQ2BUbSoDk96iedW&#10;JC0DJXuEzmq7Ssz7waazheWNQtOoGA2KAJJJNq5ao1vCh+XNRtKpGWaozcR4wooA2LLXZFj8sSMM&#10;dcVYOsXLrhZD+dc/bTnzCrOBmtCC5VU2qhb8KpSkGhYnvpyGDTt+ZqqboyJ5bFiadM+7/lnj/eqC&#10;V3RdzQn19jTlGp2ZHtId0Ubz/R23spxmqjTluB3q7dz/AGqPBjPFZdxMQSg496zleMSuYle5CnAF&#10;RGZ3bgY71WeYM2AaQXG0YU/jXK3J7mkUW2ldhn0qE3G04C037R2zUL3IxhBSO0sNOh5FRmZXjC7e&#10;9QifGePpxTWlfqWoAW4mLDA9arSXWw4xSzTZbbULyKF5ak3YBGm7H1p1vqr2zr83foapyMxJJPFQ&#10;SMC24GsubW5F2dCNRguV2BuarNLHG3kyOelY0N95Eu8LVldfDnZNArBejd6ftEaqLkrluZIyoV03&#10;A/3q5zW9KeNmeIfL6eldDFcpdx+csnA/vVRvL60lkZC/1pScZIqnfmORnBXcGFULnIPAroNc0mf5&#10;p4gGU8gisC/jZI8P96uKrF82h0FC+lCjdjrWXeK0mH3n0+lX55OMGqd26Ngq3TrURAy2kcNgUU6W&#10;KR3LI/H1oqgPrKKQuVye3NSMpbdGf4Vz9arxZK5H06U4SEjO/wBq9Q4xXxkEg4/nUTSMBjZ1qRnz&#10;n8jULkHvQA+KQsN+Mf7NSRnJzn+KqyK25vm7U5CzBVBouwLRBByf4TRlWIYFvmFRmTHO6mlg6nBr&#10;eMrR3M/ZrmJPNjfoT8vDUF1QrGyj5qiIAH3sZOfrSGXJ6/Sr5o7mPK46slV0xuz+FKMHDBqgyA3T&#10;2pUbkR596FLm2JcbFoBT0JrU8LTbdZjGeCrD9KwVdiMhq0vD7mLVoHP8LY/Pilze8TH4j0KKTKKp&#10;BqvdtvyMU20IWPmq95IVk+9XRKV4hzFO8bLEselZ95ICcA9asXTZJUnNUblufvcVkSYviviwdx/D&#10;g1iCQeZz7Vt+IR5ti4J7ce1c/HvDqR8239a56nxHRR+Fksp3rj+VRZ3Nj+7SHJOQcD+dRZZZArGs&#10;XKxuyYAEYzQUCj5ajd9ucsKiNwScA/w0cw7ksz7BgVJ4cn8vXLd/+muPzGKpFwF+anabPnWLXDf8&#10;vCDP41nze8ifiPQGJVyCMULIAucVWld8/I1NhYxkgtXoc0dhxXLsXBKu7kU9Cud6/lVQTetOSUty&#10;O1UJxT0Lyyt3Sk87nG3vVYTOOtOSVT8tBm6BaDns31qQS4HAqqEYHiSnrIf41FBDodi/A+U3A896&#10;mjlJO01npJtO4DryKlWcN1NBjKLi7F8ZDZP0oDFQRiqu5mXO6lV2xt3cUCtLsXI3AIBqzEuG3A1m&#10;xSFY8MasRyEclqANBCOzVIspQcCqKAkblapkkYDDVftJFRLJk6Scc9s0onXGSOartIq85pBLITin&#10;7SQ7lrzMhmx06VFI5Y5AqMSE8ZpjSSDgMKr2gmyfednNNL8A1XZiBtJ+9ULS/PtDfrUuoSXGmxwB&#10;ULn5/m9KiMoUfKaiZ8nJapcrgPlkJO0DFNDEZqJ5QOFqMySk5yKkC9bsXHXpU3kgiqtr83fmrDGV&#10;xtzgVvGRMlcDHgYUn86R0GzNRSllG3f+FNO7ySxb2q3IzjT7lG/dieveqxbHen6k+wGMH/61ZrT/&#10;ADcVzy3Ni60oHSoZCSdxNV/OY9KaXc/xGpAmkZE+tM89s/dqEuucmmtMCMAUASSSFzUbyYbK1FM5&#10;xvJ6CqxnJ+7RdIC3Ixf7xqs8ke7Yvaoy5JwTUM9wAu1W5qea24MlkmyP6UyPz52xEhO5sKFXqfT6&#10;1b8H+EtX8Z6uunaUoxn99PIcJEuepP8ATrXufhfwh4P+Fmmfb7CNdQ1LYQ12y5Yf7o/gH0616WCy&#10;3EYyzS0e3mebjMyo4PRu77Hnfgr4GeMPEjx3F5bf2fbsm7zLpTuI9lHP54x716l4b+BXw4066Wy1&#10;S5mu51UOyzShPl6dFHIqinxOunSGKOFt8y58vd0wR0P40208RXVzrgnurvbMsOWVeRtz0/L8q+op&#10;5D7KOqt+Z8zWz6Uppp9dtrHV638JvhcbJYn8MWx2MNqsDz+uaxX+C/w4QYXwZp23dnMlw2R74Lel&#10;cr4v+IcNotvpsdzDMZm3SEy4YDAIA796qaR46e2OdQkYXEs2LSKNW2iP/aYdD9fWvSo5NiI0FO+5&#10;4+KzzC/WORo3Ne+BngXUZJnsYpLVlhLJ9lmO1R/exyDXCa7+zncMG/4Rzxpa3Eu0FYbiMozc85I4&#10;z7Ac/rWve3t1qPihV06+a3jhZg6yNlQRz0wKkvNTmUyajf3JZVud32eNv3ksgAGfUZz2NbSyanUj&#10;adnddl/X4nPHOq1NuVNta9H+j/yPIvFPgrxX4QnEHiHSWhZk3KVYMNvrkEj+eKxPtJDcjqOK+irj&#10;xboWs6XHbatpy3QXZ5sFw22WM7sZQ5Ht05rzPx98IrSaKTWvC17Etv8AeRmOFYkn5cdjgDkYB9O9&#10;fMZhwtU5XPDp3XR9fT/gn02W8WUVNU8S9P5luvVHBmcYzUbXDAfKtVLyO8sLl7O9Ro5Izh1P+P8A&#10;Wohd4H3/AGzXxlSMqUnGas0ffU6lOrTU4NNPsaUc2/qaJZCTtFUYpzj5jmiSc4wBWd7RNCaZgG3N&#10;6VXlkZjUc0xZlJPQVC0jNWXNci7HzyNjGTUEjbFz+VNachyM1C8xY/MakqnFSkhzkn5s1CZpFbOK&#10;Lh1K8GqbS71wKjRHaa1vqqxL5bKOferSaJb33+kwXC+6bua5mSRkk4qH7ddWzb4ZSvv6VKqRW4rH&#10;WNYTW0flNbsy9+aydb8OxXUJe3gIb09ar2PjvWdPGXk3qvZua1rf4rWeA91p/wCK1XPSl1JV47nB&#10;6hoF9CNr2r9f7tZN5ptwDsW2b/ar2KL4heDdVh2XMK7iKoT2Phq+Y3FhNGfVT1qY0YS2ZVzyT+zL&#10;ocCJvyor0yXSjvO2yBHstFP2Qz1JbhVBQd2HegPtb2qEMqdF60GXKgkV2nGSec6n5u9RSSSE8DaP&#10;akklVce9RC52DaKAJTK6sqHPIzk09blwyhewxVUvvdSw6L1zUqTgDZjvjNAFqN2C7WB6dcUbwnAY&#10;nd14qFZk4AHtThLk9KAHKz4Utyc0M4JwPu5pvmhjgL0NNMgU5K89aAYb3Z84PXinea4HmfKKhabB&#10;JXrR5oPzY7U7tEuCZYM/KjHWrukXZi1G3aQ/L5qlvzrNDkDGM/7VPt5FYZIwOP50r6mPs3fQ9KtJ&#10;dykbvpVS+nMch3UlpOA2Qf8AdqHUpdz9a7U7xMJaMq3M5LbgOcVn3MzdetT3M4BP6VQuJth6VEpc&#10;qEZ+vyyfZXjGMFTzXP8A2ljo08kOd6qrcdcdxW9qkgaBv901yV1Zw6nb/ZZzJsJyyrIV/lXHKTub&#10;0dmW7e5ea0jkz95M84/pTTKXOSOlEMSQxLCo+VVwoz0qORQxznFYmpK8hYYY9u1NG0cqPakUHbUb&#10;yMPlYUaj3YSSGTOzpSWMvkahBMOdsyn8jTGcKMY61UeQxPu3dGqb2s2dMKfLds9FmndTgGmrctnJ&#10;FV5bk4VgOtNW6P8AEtdXmYlw3PpTop3P3Wqj9pXHepIplLEoafNJAaCTuD8/NOE4P8NUVuH3cGpB&#10;c5PzLWsavcC8k2DhWqT7Uc/Maz0uQT8tSfawBjvVe0QGlHI5GBjHapI23HBH61QhuQDlT+dTpcj+&#10;IVXPElxiy9G7oMGnRMF4bpVP7QR0py3OfvCqDlSLhmGcAmpEkmTvuFUUuQzZK/jViO4J4pRlFkyp&#10;xkXre5ZUyRUgumK5Y1RFxgZUU5bgBNqimcso8peW4DjrQLnB27qpi6RaDcJnIWgkuGYgbi+ajedy&#10;Vwar/aQPurSG6JO0LQBZad8fM1QrcDdkrUD3OfvGovtOzt3oAuSXB3ZAqs9wFbJaoJr8Mp21VfUE&#10;ztNAF5rlv4TiozdOh5eqZvlY9aPtCVKkgNqxlkI37qswzMx4asSDUjCmMU19XkI29PpVAbU8vl5D&#10;uMnvVZ9VtoEK79xrHn1CWQYz+ZqvLcfxMfwpuQFu/vhPIWUVS84FsAVE9ySeFqJrkKflFRKWlwLR&#10;nX0NQGaQHBeojdMf4ailcH5nNR7UCyXOeWppuAP4qqeeijrTWuh/CtJ1NAJpbnJ2s2RUPnnbhFqF&#10;58HkVC9y23aB3rNycgJnndW+Z+ak0rS9S12/jtbSCQq0gDyKhIQZ5NUbZLjUr2OytYWlkmkVI1Xq&#10;zE4AH1NfTPw18MW/w78GxWEumJJN5gmvZn2/M+OcZ/hHQf8A169TKsH9arKU9Yrdd/I83MscsLT5&#10;U7Sf4HMaLYaD4I8OQizu5o5fLBktzb7N5z1bcMk/TPPt00tN8RQFN7BSX3M3mNhmHoOOR/hWhq+j&#10;/wDCwsahp2nLDD5mI2tpQN/uRnHH0zzS2nwl1W6ul8+1kQLja0iqeMdP51+iU6uCp0VGWj7dvI/P&#10;6jxFbENwvJdzirvUdTkn2WETLHINqyMvRf8AZ/P/ADwK1rG50u2u2XVNOmk+Rl8uNtvbAJyc/wAq&#10;7r/hBrvToVsLXw/IYWYFmUqSOOuSeuf61kt8LdTFzeXU1pdP5keFXzAqNyOevp7Vp/aWFn7r0+e5&#10;jUwOJpyva7/A8N8YaDe6pdeQtsYWZmaObzNjA445weM4789qzZbbU9PlihXxHJ5ccAFwvmvguFwz&#10;Y3H36jB/n79r3w18Sazolnp1ppUskKRZk8yRQR6DrzXl/ij4ReK9PV3k8FTFodpWKKFn3cdioP5V&#10;9FgM4w9ZKEpJbrp+Nz5HNMrxdKs5KEne2tnZdTC0628WxX8kegvJdrIBJJe7Svy5wQS2RnnsOak8&#10;ZvrWkWMHiK61C4aDp8kALl25AyDt42kcE4PpxXXWWreGNEgso/EXh24tWh5SynhZVkOPvfN9Ohrk&#10;Pjj4t06+0G1u/BfhfdePeK7RSW+GMe7BCnjA/ka3o16mIxkYqGj0vZWfz/yOfGyp4XL5z9p70emu&#10;nysUrvXNS8c6dNrulusJjh3RtcofmIwCeCec9TnvVj4dfE67iim0TxDaRTJHJi4WFSxZj/Fyfy6f&#10;iMGvOr3WtW0i7XSdEu5I4Lqz/wBI85Ru83kuFPTBOOvJxXl3xQ8dar4XgbUZddZpJ8edZwXDKZmD&#10;A7iy4KsBz7g+1fR4bJ/rsfZJKz23uj83zTiyplf+0NP3VaWunrbqfVfjz4W23i/Rv7V0No2kZS1j&#10;IrY2/wDTN/Y9iRwf18VuDdWNxJZX9u0U8MhWaNlwVYHkV0n7F37Q9x4n8Qf8IHqcUps7qFXhlkbz&#10;Nj/xI7E9CB6dT613n7VXwnXSI1+IGkw/K2FugP7pOAx9x90+w9q/I+NuHZYTESTVprX/ABL/ADR+&#10;+eF/GVLOcuhUi3yPS38r+fR/ceQwXZNOe4dn4b6Vmx3SljuFOE8e7IY1+XS+Gx+0dNC5JPt4NRtO&#10;SPlOKri4UnBzR58eM7TWRJKG8wHJqKY84C03zwq4ApjSovzHrU2Z1U2rDJnkA61XZto4qaadGGcH&#10;ioGdDwawrStJGxE7yMc8VTudwY4HNWi+DxVWYnfnFYt82oFV2kZ/wqG6JEewrUjSNuwB61Xvp8Rb&#10;WXpSApxXrxSmPHTtUza9dWxVY2MbfxbT1qjcyYl8xUzVe6Yv8zCqh3QPQ2P+E71ReBcyf990VzLZ&#10;DdaK05pdwPqZ5TsZD6/LQzFVVw1Q+aGfb6fzo3kkgv0/SvRTujjJHkDcFO1Rvwu7PQ5oZuSCeMf0&#10;qvLt3jHSlKXKA7zst17+tTrlSCfrVQbQMAVajYFetKMiY7ji7Kwc/wAPapPtK/wrz/KoXkG3cfxp&#10;ocY3qc5qyiXzWXnfzkUhlZ1yGpiEdZRzSs6qcL3oAXhvmIpRjnNRPIT8i/L70wE+ZxnHf5qALAZs&#10;feqSB9gOT71UHyxquTT42AGM/SgPQ9AsLhXhjYP/AMs1P6VHqE4EmN3as/RbgSWEEhfnywGqS9n5&#10;4rqj8Jx1I2qWZDcy8/MeKpzTZ5Ap9xOhHzVUkmDHA4rGcuYqVMh1EhoHY/3T+FczFhFbJ58wj9a3&#10;7+RZI2DH1Fc5uHmyBf4ZD+NYTCl1JlDg4LVG/wB7a5p3m4XOOaiYqxLZrLU2Jtyqu4GonLnkUbl2&#10;YNNUo3GeaNTanTUgfG3pVGdlMgye9WpmRHxjOap3PDgn8656kuh1HbW06PbRyM33o1P6UNOgPSql&#10;q4bT7c/9MVH6U5pFU/M/FdkakbHHJ+8WvOiZeDj0pPOAKhW/3qotfWiHY1yi+vzdKlE8fD7xz91h&#10;VcyAvrNj7r0ouOeXqkkxzwacJTuzmqvcC+k6P3p5uGX5d9UVmjJG6pdy4+9QBoRToUG481Ktxt/i&#10;rNSbauOtTI5Lbs0AaP2gA/fqVJnB5P6Vmidc8rUocZ+VjxVOUmBejnALbz/9apUuARxJ/FWfHcJk&#10;8j8amjcEZFJOwGksoPR6kimChstnPp2rPimw21hUqyoDxJW/tFYlx6ovGUP8r/nTDKvkgD73tVdL&#10;lc8PQsnLfNwan2pPs4ljznI4x700TsMtu5PC+1QtMpXG+ozOh4Jz2qvaomVKL2HyzOpxuqKWYxgs&#10;ZO1Rmb5sYqvfyhomYA9KPaIPYxPPf2jf2l/hl+zN8O7z4l/FLxGtlYWwIjjUbpLiTHyxRr1Zj2H5&#10;kCvzz+IX/BxReWF5MfAX7P0b2qXUkVvLqWrOZHTkI7xpGAMHDFVZvTcMg1of8HDtxrVt4O8CXElx&#10;eLpa3l35kcTfu2n2Dbn/AGtu7HQYzzXxP/wTy+Bek/GTx7qMnxO8PfadGOm/KWOGhy4Kscg/M2GA&#10;A5PJ6DNYYzEUcHhHXrN2S6G+AwVTG4qNCmtW7H2l+y9/wcI2ni3x5beCv2hfAkelw3V4lv8A2lYp&#10;hbfIx5j88qDjIAJAycnFfp1p2p2+oWsV/aXCyQzRq8MinIZSMg/lX5QeM/gN8A/AeownUoNHhEN1&#10;HfeU17DDK8KEZwudwXAIJ6da/Ub4b6v4Z8T/AA70PxH4PlWTSb7SLa40x442VWgeJWjIDAMBtI4I&#10;B9a8zLc0o5jeUE1bo/wO3OclrZXJJtO/VHR+ao7mhpkAyDVdVHcVHO4U7VXd7163tJHixpykTNNu&#10;4L1C0qB8A/WoyWKfNTC4HJNTzSYSpyiOe4fnB4rF8W+M/D3g3RbrxJ4n1iGx0+zhMtzczNtVFHf/&#10;AD1Nacsp2kAV8c/8FpfD/jfWf2KdZvPBEdxJ/Zeo297qUNrKVd7VC28jAOdpKsRjGAT/AA0lzS92&#10;9gjD3lc7LxF+3D4t19W1T4T+HNNk0kLmG8v5Gdpu4ICMNo+ufz6anwQ/bas/Gvi22+HXxO0uDStU&#10;u38uxu4JSYLiXPEZzyjHoBk5IxkEgV+WX7En7TN9pegL4N8R+NrG1jjy0cl/eJGQowQo3EZPIx61&#10;6b42+LPjPxz4ok8J/B/wssl9NCwj1mS7ZTFLgbSp2hVc7soQSBjcWG0ivk/rGaUMxcJyur+isfoP&#10;9l5PisrThDlk1/29c/XoOp6tTZJlC4TrXl/7JerX+vfAjR9f1vWtTu7q7DNdNrF4Zp0mXEcq/Nyq&#10;+YjlVP3QcV6KZueF/GvqYyUoprY/PKlOVObg90x7TKD8zVXnugOh/wDr0Mw5LNVW6kG/9OR1qkSe&#10;gfADS7O88Xf27qZUW+nxl03LkGU8DgEE4Gfpwa9R1zXIPE10l7pd/ZtbiP5fKm4xnrjOQ3+ea4H4&#10;b6nZ+C/h3Nqs0UUzyQtOrEheM4534Jx0447VU8C6gL3ULrUrrw1JawzXAdI41T5ueoQHK/jz39q/&#10;VOH8ojTy9VHppf5voflvEGbVKmZeyT91u3ol5+Z6HpukaxIGljuI1jU5RvmxycZPQHt710FvqX9g&#10;29vJe3kkzZY+UZjtHuMnpmsbTfEkAlWETQRxO2CrsowQDwQWz26YqbV9TsJZphNeQSGOHKwqCST6&#10;jHT3J/CuupTlOVpx0MacqdKneMte5B4o8V6jqEglAlt+cx/OCP5/l/8ArqlLq1zJbNZ6lq9wiiPK&#10;TW+F3r2Vuvf6VHY2keq3yQosbSLKyyeYWACkcHng9T1/+vU/irS9Ht/LsY5pVY/e8tUKnHPrXTGn&#10;RhKNOK89jirYjFSi6qd+m5d8OeJbzUfDY02HxJ5MkMgS42zbVRcYDNhCCScHcM/0pviPwP8AECCy&#10;fU/+FhXARvmjlt9Q8voM9TGBiuDl1qHw5cSJa2t18qiTcsTJGRjq7FcHH+ema8d+NP8AwVi/Zp+F&#10;Bm8NfEX9ozSI51ZomsbO4kvXj29Uk+yxyBG4xtbBrT6hiIT56VlF78yX+R5/9tYepD2dRSc7WXK3&#10;+SPUPGOq2N3dLpfjjxDqzQrIGjnurg7Vb/Z2Dk+xFTeNL3Rdd8OTaLpfiW5uIUXNtfXBChVHrgKG&#10;AYDOBnrkevwn42/4LmfsgyazcWFjoXjC6topj5d5Z6Qixzc4yiyzqQD/ALoPqBXL6j/wW4/ZgeS3&#10;tYvDvjwww3Ac2p0u32yMVbPS5ODnH4Fie1e1h/qnNFuqlb0tf5HzleOa1IzToykmrXs0z6x8XXmk&#10;FY4zeTSSr+8aPylyrHgjhScd8Z71x3xD8KfDPUbqz09luI57i1Vb17ezaRkDbicF+SOAckjoccYr&#10;wP8A4ex/sc/EEyHWvFmt+Fby32+VbazpUyu+WGcGASjgc/Nt4r17wD45+FXxF8F3Pi//AISiO+a9&#10;hm/4R7VdN1COSNvLyG819+NpYbcEZ6jrxX22W4jDSip0KvM47qLV9etuyPzzPsuxNOTp4mjyxls5&#10;ppNLorrd7HTfDa68H+BIodP0Lx48yWt1HIrPMrNEwOQVwF2AHHykkV9oeF/FPhz4w/C4xxR+da39&#10;r50Zm+8oZcOD6EH8jmvzZe4F3rUekT+GIl08MtxqVxp0zRWjDjdvnBIj+UE7+g7A19cfsjftBfCf&#10;wn8Mri51bxHpmj+HdDupIZL/AFLUo440t2BKvLIzBVLEN1OT17ivM41yeUsGsTrKSeu2z/H8D0/D&#10;PiL2GPeBfLCDVo2vuvX87nl3iCzn8OeJ77QLolZLS4eIg+x4/SkFxHt3buteDftm/wDBWf8AYQ8J&#10;fF7UNZ8L/FC88ULKqpcW/hnR5Zdsy/I2GkEaMuAp3KWByTnANeST/wDBZv4LyHZ4S+BHxI1Lco2+&#10;ZoaR5z/uyPX80ZlgZ4fGTjFXV9Pn/kf2HlWLjXwMJy3tqfanmx/3qQzx5yHBHtXxNH/wWB06Zt91&#10;+yD8SIYv4pjpzHH5oB+vermk/wDBZ39lSXXIdA8V6L4w8PTO2J5NQ0eOSOD3bypWk/AJn2ry5Yes&#10;tbP7r/kd/NHmtc+zDcpjPamySA7Qh6Guf8GeMPDvjvwpp/jXwhq8eoaXq1nHdafew52zROoKtzgr&#10;kdQQCDwQCCK2Y5VK7iOfrWPvHRSj72+xK3I5qu+0NlW7elSNKGHDVGxVscVyVd7nUMyPM4PFVLmQ&#10;rIwFW5CgBkFULlgxxu/WsgI2fliBVG7WVhuz35zVrcoRgT0aqtxk4FALcpzxJjc7Y59KoXMe47nB&#10;9q0JFV5tpGR3FRXSIPuHHalTl7ppOPvGSyHdyrfgKKtGJ80VfMTys+kPOGSokzzn5qbvYYZZB15q&#10;Pd7UOwB2k4zxXdGTPN6kxfO4ZPTvUPAJ+fpQJGZsZ56VG8jFtqr9acpOQEzcfxURSFGyzfSot5Z8&#10;E+4pHmQENtPzULcCw0gYgseMc0CVZP4unSq7SFjtzketCS7F2ggVfOVzFl5d+CtISQ2WbvUKzswJ&#10;B/D0pgnZe/NUpJlE7FVOGcU3dufYO/eo2kL8sKb5jdm6VQEhmGNxfPOKIpFZeWqEsFyc98/WsPxp&#10;8QfCfw58NXfjHxxrtrpel2MRkur68mCpGv49fQDrmi9g16HpHh66DaXA2/8AhIb8zU13Pj5Cea/P&#10;fxz/AMFv/CUV7J4O/Zp+C2reML6MsF1TUpvsVorbvlYJtaR1I558s/zrJuf+CuH7ZXg26sdR8f8A&#10;7Iul6jpc20XA8P6hcCdM5yQWRx24GMeuM5rD+0MPS9yUkmdMcvxdaPtIQbS8j9EpZueaqTTgsfn/&#10;AA9K8h+Cf7b3wM+O3wuuvidpHiR9Hg0xQNcsdcX7PPYSY+4wP3hnIBGc/pVTxv8Atz/syeBdTg07&#10;XfitZ7rhlUSQRvJHGSQBvYLtGQQwOeVIboQTrGcZapnPOPLpLc9eupS6MpPJzWK7j7Q6k87q4CL9&#10;s39mS71n+wV+Ofh1bpgSscuoKoIHfcxA57evbOa2/CXxP8AfEC4kPgfxxpesGNcyHT75JcD1O0n/&#10;AOtUT2MIqyOk5x972qrezGFsM/y+1WCWx0r49/4Kr/t9eI/2RfC+m+DPhhDC3i7xDG81tdXEAlWy&#10;t0ODIEb5Hct8oDZA5JHTGfLOpJKJpC17s+sm1GIry/09qWLUEZtu/wDGv5+/F/7d37YHjrWHm8Qf&#10;tHeJk+b57ePU3jiPXAEcbKi9+gwM4+npf7Hf/BUf9oX4EeNI9T+J/j/U/E3hhSoutPvpJJj5e75i&#10;hLHa+P4uxxww+Uupg60I8z/M2p1qcpcqR+4W7cNxqvcrv6tWL8K/if4L+MXgPT/iL4B1lL7S9Sh8&#10;21mXg7c9GH8J9jzWxO219wHFeedB0mlu39jw/N0XG6vNf2iPjLefDqwTQNCSNtTvrVpEmmYhIE6B&#10;vUkkHA9q9F0aY/2NGAfWvij/AIKefFDW/hr4oik03S7i8vL61iXS4rYbpAAHDnaAePmc/VfTmuyD&#10;/dpsIU+aSSWpxN9+0h8TtL8ZXdnqNxPG/meUswbG48HcPTg8cn1r6g/ZZ/aDk8R6Ta+C/Gk0zXpT&#10;NrqMw2rOcD5SM8H6cE59a/PP4c/ED4h+LNecR+BGmkjVXWTWL1bWMZPL8CSQnH95B+vPZOnxr0y8&#10;XxNr+qeHbW43D7Db6O0xCNn92Jbhj86g4J2xRscfU18+8VXp4xuM1bs+x9lHKcLVy1KVN83dJ7n6&#10;nDzBzvoWR15DZrivgXrXirxB8LtM13xb4nsdXub2BZlvbCzMMbIQMKAWOccjccE+neutWRhwGr6K&#10;E3KKa6nxdSjyycWv6XkXVmIX56eLnccGqIuH7mnfaGAzitFKRjKnLm0NGKdgvP8A+qp4Zst8j/hW&#10;XFcNjGKlS5YN9w/WhT11CVKVjTEzK24tj8actw3OX7day5p9y/M2T16UkmomOH5s9O9V7SJLpyRp&#10;rd7m25/CrEV2TyGrhbz4k+GrC4aC58R2ELq+1lkvEUhvTk9a0NJ8aafq2f7O1W3uNv3vIuFfH1wT&#10;SjUiTaS0O0guSw3GT86m+0YwQa5+01QyRgt0q5HfsygD7vrVqSYrmsZlAyTUZuX6D7pqn9sJGQaa&#10;b3YMZ6/pTuhmgs24ACmyTsD8rYqg18w7mmG838nNO6AvM7A7y1I4aU/M3NcF8Zvj98MfgF4Rk8ef&#10;Fbxfa6PpkTY866bmR8E7EUAs7kA4VQScdK5z9mX9rbw9+1faX3iH4WeD9Wi0G388af4h8QRfZLPV&#10;GiKh/I275Aq7uWkSPnhQ2H2TOpGnG7A5D/gpt+y14f8A2mP2crzQ9Ve3SfSbhNQtZpiox5R3OgY/&#10;d3oGXj1r4v8Ah74R8CfBTxFcXvguzWx+1WMKtpYmLqEDvyQSWVyCVIz296+3Pi942+PXxA8e6Tpn&#10;wF8U+E9Y8JyWITxHHdWplZ7hQknmWIwvmjDDKvNtxwOQzD4c+Jf7Mnxj+FepaHqGn6zb6vfeI9Su&#10;FmutKmW4isrxpTMttIVJVM27pJgt08wAkIGPzHEVOricHzc3KluvLzXkz6LhLMqMcc6ThduzTt18&#10;n5mz4h+F1pqGoH4tW/w61LVrFrWS1haBg0sDOwYupbn5WwRjhdvFfox+zrPc33wI8I3l3fyXEj+H&#10;7XzZpfvFhGAQ3+0DwfcV8daz/wAJP8IPhXu8X+IbOS6WzEUOi+G7QQmR9oyd0jtluCxPy59M8V6P&#10;+y78ftd8F+F7I+ILZbzTtUEzbbecKsJRjtnG4HPmJsyNw55HcHyuH8wlRmvaaxlonr/wx9BxNg/r&#10;FD2tNaw1atrZ7/cfVshK9RzTCSBmqOi6/p/iXR4dd0qTfb3MYkjJ7qRmpDI5HJr7663PztNOJI8j&#10;kMB+FQSHy13u1Ne4ccCs/XtUbTtPkvWjkk8qNn8uFdzNgZwo7n0HejyC8dy1NcoeA4rmPizqnw50&#10;7wDqU3xW1nTbLQ2tXS8l1SRVhZCh3Kd3DZXI28kjPBr8q/HH/BVL9uT9qb4/r8Cf2cptJ8H/AGy7&#10;NrDbwLHJOYy+3c80yl2kX0gRDgcKetWPGOr+FNZnh+Ff7WnxQ+InjDTU1qOKfUtWvrqNtNG9PP8A&#10;3KXILbiMKzJhAQXTCkHsp4GrUvzaGP1mnGSsUfiL45+HD+JFu/DOuXd9FDd3C+H9UnyDcWqyugkG&#10;5t38KoxIAdo9w7VaPxI07XrCJZvEdimoQ7pFury48kwnYyk7hhhweMd/pVDxV+zXJ4C+MOo/s+/E&#10;TxVt1IwR6r4Z8RWWjR/ufO/eN+5eOJWjf7roQP3kbYPRh4cfD6/EL4o618A/EGk3en3l0HGh6lql&#10;8kiyx26maXfsGIXdEO0AP97GTjJ+ZqcP1Y45qL2advJ9V3XfsetkviFHEVqmX4uKjWgrrtOPSSfV&#10;9H2Z+r3/AATt+Mfwr8R/ATR/A3hz4jaXqWt2TTf2jYxXaeYJN7EsqZyyn72RnGeTX0J9oLHO+vwU&#10;0qTXfAHi+xj8LaVr3hfR4bEpqt1perR38t9cDKTShCkYUO4X93uYoEx87iv0j/4JRftg3/xw8D3n&#10;wm8batqV7r/hmNZY9R1ZiJr61kmnAUbhudoAiI7NyWbvjcfpJ4H2NFShLmS8vxPBjmFPML1Y7Sb2&#10;fW59lGVAFLpuz71WuVeeYQxHG5sLn1J4p4O0cniuX+K/xQ0P4P8AgzUviT4jWVrHRYDdXS28HmPs&#10;TkkJuXdjrgMM46iuen71RLzJnzKLt2Z9ESX/AIn0rSo7SXURO0Vuq28MUIaNWAAyQefbp171m6L4&#10;jeK7aTVtOitbxF+a4g3ebJxlSGPfk8dOB68fHa/8FtfhHf6rJfeF7K8162aTas2lfCW5hyvQ4La/&#10;z9CB+Fda3/Bbf9nu7s/s/iP4CfE6O4+UtdaX4TghbhRyFmvph+ec9a/aKOI5aMYxhult6eXQ/D8X&#10;h631iTdbZvf/AIJ9IxNqOiXv2q71KZRJ80P7ncJOMk8DPT5ieMZ5rU1LxhBpmj2urWGmNJLM5ika&#10;aP7jDofpivgX9qz/AILMaLpHwbm1b9m/R/ilpWvCRYLe88b+HNI/s9FcMXPyRM7SFVOwblUdSCAV&#10;b4F8SfG79uL9pHT7fxN458V+OvEOhtfYWOylmFusv8SxAfJGfYAgelaTzBe0jF025dtb289DWjle&#10;IdCc/bRUejeuvZO5+6WpfH/w54YvPJ8YeI9H07zDndqF0kJcAY3DcR9B+PrTov2qfghrOopprfGT&#10;wl5kihIWbxNbYzjp/rBX4lw+BLS/1BtPP7Jnxx1C6a1YvDL49sZ2KYUscSaE5XpkEcgEjJ6nNf4Z&#10;eC5ljGlfsUfGoTb3WZpPHFrIJNp5GF0NMEAep/CqqYhVNYUmn6S/yMFh6UFyzxK++K/Nn68fto/F&#10;TwDJ+yP8Sv8AhA/H+n3N5D4UunuHstWSRvM2dVCOT2PrX48/sxfDHSPEmiS/EObX/FYvJXmhnh07&#10;4RjXrcRhj0eaN49x2joARyM1gfFv4XePtH8N3niPQf2dPip4b0yK3Mt7ea5rH2qEQ4zvYrYwDHXJ&#10;yAfSvJNB+Knj7Qlh8O6Z4x1iHTXdi1jHcMiAkEFgA38/0rysZmjpVIRq033V76+etj3MtyL2uFqS&#10;w9Va2u01ZJa2vaW59qa945+NGiWUen+AfH/xwu7O2VVjt9O+Cdtaoi9wojhAAHoK4vxX4y/aHvrz&#10;7H4g8RfHjy5GVGjuPDS2YG1cAYBUDHy+mPr18l8Nfsw/tu+IfMWzi1lWi/hvvFUVoT17STKT+tOf&#10;9lP9rO7jWbUdVtf3wLMb74gWO4Y7EG4BB+ozyK9WnjcctVRf3v8A+SPPhl2UxlZ14X1+zF/+2Fr4&#10;qfD9PEmi6j4t1/QvHFxqFrZsWuNbs7VdpA/iJl34HsCa+7v+CGHwyHxF/ZO157zV7VIofGF0ltbz&#10;6hHCSxtbXA+bnaSw6Dk5r88/En7Kfx/0bQb/AFHW5NJeCztZJpmh8dWMzFVUscKJ2LnA+6ASTwBm&#10;vpb/AIJMeBf25vHHwR1q7/Zp+Nfhfwlodh4o26g+r+H4bm6N08CYdXa3kIXYu0LvAyGOOSTWAxmM&#10;jmynGPJNpq9739dR5xgsDisg9lOaqQjNPayWj0Vl8z7i+Mv7JvjHSPCsmqX2owyeSZFjsbe8Wby5&#10;ewfaDyM5HGTivH/2grfTYP2H/i/YiygtLmbQbW4urW1t7pYkkjdVDr50SgH5ucE/U8k9Bqv7HP7f&#10;viSwun8T/wDBSm4s5kdiseneF41WRweVHlzoRkdPlHOB1NeIfGT9kP8Aa0vv2XviJ8TvEP8AwUI8&#10;XeItD8P6O/8AaHh+406VYNR+cDyzm84GctkoenSvvMZm2bYzJ5068bxW7232tr/mfl2WcOcP4HiO&#10;lWoVLTurR3TSet9NNPQ+MtS+CereAPhv4V+JekeDPinpba/ayNLq1rNBBa3jbFZTAVkDbcFs7sEj&#10;HHFcje+J7CzdovEvjTx+sythrW48UN5h55OFyK5nx54O+JXhLT9BbxLr0c9jrEH2jS44fEEUyCPO&#10;AHRXPknttbaRz6cclfanqN5r15dXty8z+cSxXPv/AFr8DzOPPW1jy6Jd+m5/T2We7h/i5tW0/n59&#10;js7/AFXw/r0i2sEfiKYyN01LX2kDcdMEDrWbd6XpTp5I8NRxq3zLJDcHew9zuP8AIVhm+CbQGmzt&#10;A3N/+vkcmpYdSmtpN9m0ylV3bt3vXl+z5fhPS9pI+w/gD+3x+218OfgzofgX4b+DfDN1oOiwtaaf&#10;c6hCrTMu8thiZ1ORu64HGK7SH/gsX+0d8PXS2+LPwY0G8kmyFaxvDCAc8fcaQfhmvjv4XaTpuu6J&#10;NNd/CPxT4hkW62PPpOseRCvA+TaLeT5h1zu79O57K18LWdoftVv+yL4xmZBmNpvEsuAo69LYc+/T&#10;61wywtG7uvuOqOKqrVH6I/sh/wDBT74WftT+KYfh2PD17oevzWxkit7hhJFOwGXCsORjtuHNfTZl&#10;JUfN9a/Fr/gmvrVzov7d/hldRikgeTUJYJI5vvBjG3yknqR05ANfsvHelnx14rxsbR9jVcVtoz08&#10;NVdanzMtTSqqfe/+vXkn7Q37WPwW/Zws0m+KHjBbW4njMlvYwqZJ5VHcKO3HU46V6nczEozDqB0r&#10;8nP+C2N2Lv8Aal0PTbm58hW8J23nycsFBuLjnaOuB+f4Vlg8OsRU5X0Q8RVlRp8yR7b4p/4LceBZ&#10;byXTPhd8GNY1qQfLC00mzzPfCBmH5Vzs3/BW/wDaf1aN20f9lTydzYVpvtOBnp1QZr4+05vh34Rt&#10;lsvDf7XviCGAc/Z9L8KXKgHuBmdR/wDq9+Fm8UeEnBiu/j78StSXP/LHQtuf++7o16LwdCO0fzOW&#10;OIqb3t9x9Z2X/BTf9t65mZYP2cbJl5O37PIMfiT71bn/AOCsX7THh8qPE37J5l2nEjQTT/iflRq+&#10;OotW+E0rbn8U/Fq5VW3fu7KBcn8ZW/L/APVSAfBWeXHkfF6bHG5WtR/MGnHB0OXWP5kyxVa97n2l&#10;a/8ABbbwh9nX+0/gZqS3H/LVYb5CoPoM4P5iiviWXw5+z60jFPCXxUx7tZ/1iP8AOiq+o4Xs/wAQ&#10;+u1u6P6Qg2V5pr4d8KvvTeW69qOhwT8vtXBqacsnHmZKp2ncDz0phJ5OfrQduOOD2qFnKvz0+nSj&#10;UErkwyBv3UgBzgkVF5wDYJp24qu40BJco7tjjr+dGAerCo2kOcZ6Uzec8t3pkk4dUOd1HUfeFQB+&#10;fvUFt3JFAErzovBemi4XGcfpUZYHrRkY4p83Ud2E07Yzn86/Jf8A4Knftr6l49/aPu/glpkmfDng&#10;m8WCS3ZmVLq/x+8aQfxbT8i9hyepNfrHdYMeQua/n9/aJ8F+NdQ/bR8YeCJWl1DVLrxldW7bVLyS&#10;SNN8vJyc5Pf+VXGMalOTk9EjXD88q0YxWt9D6L/Yb8ceC9P+NFnqPjDT7V7PUrSQQvFIfLEn8KsG&#10;AKtkHj0xivt74meOPB/gTwDqHxEv54VsdNs3uJFYD5lAztA7knAGOTmvzas/Bfi/4aW1nZeI9N2y&#10;tKLd9Qt8MsrocKmezg+uOBjpXvP/AAU18f2/hj9ljRvCOk6lIs3iK+jhuCx5aCNd7qxyDkt5fTBO&#10;Ovr8NjsvoY/M6bg78+m/RH6jluPrZblNZ1VZwXVW1ex8l/HL9q34i/H3Xrw6d4lOn6bdXm6PTdHi&#10;8phzxuUYLEe/JP445OGxstCsLW21q5vNtxAs259QxhWHysOcbSORjIYdM4zXC6No2pi0kuI7n5Zp&#10;ljibbyOxAKkEfqc+/NegeGPAXj3UJfNstBYujOmZOzEbWLYHP3SAOAMfXP6VRw9HC0lThokfldbE&#10;VsVWlVnq27s2ItH8VX2jNJ4a1bSb5ViKQtNcAXGMHkDd/CGbke/fpc+C/wC1P45/Zp8e6drfgrXb&#10;nS9cVdkkd5jypcnlDk/MD1I79MDFa0Pwj8QW7WenLdSCC4eIXUcbAKqt0I29cbuSACA3B4IPuUH/&#10;AATs034keArG78X3VtbyJDlbq1LMyncThS+7GAeoIrzswzLC5dFe32Z25dk+LzRv6utVvc+rP2Dv&#10;+Cn/AIt/aO+IS/CX4j/CuVbuSFSmteHbeSe2hbO0faOvlKTwCe/brj5j/wCCx2n3V/8At4w6brim&#10;TT4/CdqbWNvmHLNvx9T3r7W/4JSfsxfCz4AeGtf07w1ePqGuXkkUt3qdywaSW3xtVBxkBWH/AI/V&#10;r/goT8P/AAfbfEfwz461bw/ZzXGsaXPo8F1dWYeGGZHWaISMeAGJZcdwD7V5+Jx1GlhJYiinJWuv&#10;1OjB5dU/tWOEre6721Py/wDhv+xN4S+NS+Tb6hJpzQqnnXSnCopOc45ycc//AK6+gfB3wi/Zf/Zr&#10;8Kt8M9V1KKb7ezRz6leaa9x5sjj7pZFIjJ4wDiu5+Dum+FPBviu8trXTY/395Il1GrAhHDMCBj0O&#10;7t1P0xpeMfgl8KdB+IFj48e5k1TyLgXCWk8IlkikIwW3EFwoXIwDj24BHxeIz6vjZulUk1FbJdz9&#10;Gw+Q0cDSU6dNcz0beqt5HuH/AATgX4TaP8JNX+GnwmhuPJ8Pa5INRuXbdE082X8tCf7gAUjoOOc5&#10;A98nQqN3bP8Aery/9iq68HX/AIH8QzeAtMurfT5PEckrSXiOM3BijEioHOQigIVUcANxgV2Hxs+K&#10;nhL4K/D7Vvib45v/ALPpej2bT3UmCzdgqKP7zOVVR3ZhX0uHqOrh493b1Pz3MKao4ycH0fQ7LS7i&#10;OPS9pwMMfw5r8/v+CvVl4t0v9oT4YeMPCrPI1xY3CXUe7csEUEgBdkzna32sIWAwOMnkVheEf+Cs&#10;P7UX7RXjW88O/s4fCnw/pOj6fOou9U8RNJcyJG7gBjseNQwHJXLAdzivnr4oaV8bv2rP2idc0rxr&#10;4xtvEOsR2KXbPb6j9hWxdERI4YkQFYw0eyQYJMqoS5PJXvly06Mo1WlaOvo9NRYWninVhUo03L3t&#10;Ol7W27npj6/a6PrE4bw81nb3EW6SZZ9y5PoR0Htmup1HU7DWPAiRaN5V/MI90cM3QkZ6kZOBXA+B&#10;fDmoz+DtU0nxdffZV0vzmt5JrqS8cqo3uGJLOm0E4QFsBQeBXld98R7PRPE1roMHiiaFri4dJWt7&#10;fdJbxKOSO3PAXcCOQTwDXx+HwcsTipQpO6TSv0738tD9EqZnGGDjVtbnTsut07NW737n67fsf2ur&#10;af8As3+Ff7Zkj859LjPkwoFSIY4QAdABXpXnNnp+tfFf/BO39ubW/H2o6d8IPiDq8OpR3scsehaz&#10;5MduT5S/6pwirGXOCvyDllGBhhj7MklYybVbivrKMvZ01HtpofnWOpVKWIbmvi1XzLHn+/60ou8n&#10;kVTLqOC9N+0xE431t7aRymmtwHXg4qaO5JGVNZcFxjvu9Papo5wf460jViwMH4ofHX4d/CE2v/Ce&#10;+I7fTlulJha4mVd2CM4yQTjPYcCrGm+LtB+JXgRPEvhDWkuLHVLRjZ3tvMrKwIIDKykjr6cgjnni&#10;vkn/AIKg/EP4P+CfiV4Gk+J/wFt/Gc02m3xspJ/EVzY/ZVDxbhth4fdkdemOOtejf8E9Pi34e+JH&#10;wRWz8J+Al8Padpuq3NnZ6Xa6lLcxWaqfOxumZpGL+cSSW42gAAEY+2xXDP1fhCjnEYyvOVnty212&#10;1v06pHxNLiaUuLKmVSa5baJXunpvpb7mz8nfj38PfE3ws+PutfDX4gzXXiDULC+8qaaO8cG7ZlDJ&#10;IXYlgSpGcng554zUnhrx/wDGT9n7WNP+IngvxX/wjclpqUcbaPY+KhcSysCW3SRLI3yEKAd3HI45&#10;r2r/AILK+EotB/bCl1aGwKR6r4ctLhinyiV1LoxzjGcYHftxXzjrNlYv4MkvrTwd4f09Zo1Hnzap&#10;JNfSlWUkorSbRnIHCDjcM9a8qnRhVpxuk7ntVJSp1JRu9Gfv18KfGieOPh1oXjRJom/tbSLe7fyW&#10;+UNJGrMB9CSPwrqra8wuD+VfK/8AwSn+Jy/EH9ifwkZGXzdGWXS5FEmWPlOcM31B/Kvpi3ut0Y+b&#10;614kvdm12uetGEZRUl1RsLcZHLU37T82FP8A3zVJZxjHmfX3pTOB8xl5qdROimXJp3Zfl61G82yP&#10;5m+9+lVzKrDAk9+tOCyTEKDzRfUUqOi5T87/APg4Q1O+i+DfgiEXLR27+IpTIu7qwgOMjPoT+de3&#10;f8En/Dvwj+If7Nvw7+I3huS4l8Q+FPC1xp3+j3W2K6ByGEkIY7gHUjOPvDnO0Y8l/wCC6Xgu8+MX&#10;gHwf8Pvh/qOn3mrWetzXF9b/AGpB9nh8oqXfnjnjHXNZX7I37T/wY+D37PK/s9ftKW3irVI760ls&#10;9Y1WxuLm13w70YRDyXWSRGG5SAcBPlAwzCunEKU8LBR79Om1zllRUqj9NPVHrfib9oO++HHifwOu&#10;ofCzUF0nQdZ+zafeTyJbSaWswzHZziVUXf5bxv2Zd+1uhY3vGv8Awj2gzXz+HLnUn0+21I3l615c&#10;I/23UBGIWuF2ZXBUHBB5DHtiuf8AFv7Vf7Jfxe+HukfB/RviFdahb3UMY1RfHuoTXF7IFUAK0kr4&#10;ViygkKqp97AGTmT4gWum6r4Z/wCEKsLqG3jvrGeGyWHG0hLaSYhf4ceXG/J4r4biLF1KleGBpQa5&#10;2uZ66rfQ+wymNPL8srZrXslSi2o6dFe/6I8X/Z41/wATfFL4r6r4y1O9/tSSOSTULTRbiNZDHp+J&#10;Ej8pWcKrTKDgvgEuew4674U+O4Pivpl1420fR7rwnpWn3E+leKdD1K1lI0mcbwoRgOXY+WrKMiMt&#10;htpVhXmujfCb43fDvwcvxw+FWq69p+vTaPZxsgso5YjZrIyEhSjISu1jtIBGCcdDXRfGT4zfE/xp&#10;+yPo+l+K/FzLr15qdv8AYNb02F7ZZJVDiS3njVFQyKB5mQNu1kYYZST9LDJadTAQ5LOLsk3pb5f8&#10;E+HyHibMMVhKGNrT9+ceaUVtZ+um2x9QfsZfFPS/Bt3q/wAKvFmvzBLrVFn8PfapAI0gZQpiTAwM&#10;Ng7efv56AkfSchDR4H03Zr80vBHjTUvGPw80vUNRhuNP1aCOKWOaSMxTRSgcSDGCDnBB/wD119hf&#10;smftQ3Hxj06bwh44EcfiTTYQZJI4ljS9iGB5oUYCvn7yqAvOVAHA87K80qOs8LiF76dk+mh9ZmWU&#10;RpUY4zDO9OST9D2R49p5NZ+txrLbSIW4K4q5LL8v3+ao6jnyMD8697msz50/HP8AZJ0ub4dftyfE&#10;W30VbW21CHXdYs4tQ+zrJcQxLIu5Yy3ywnJi2yELku6jJHFj9ov4kfAvxY1no/w88HXWj6tp7XEG&#10;tQX7wRxyzDqzZlIGWLYJIHy5zgc2vBnji/8ACH/BRP4yeEPEF5b21m3ijVrjR7n7HB5yTzNmWKOV&#10;wJCXiRMR79h2Z4YA11viT9mvwF4rguPFfiGa+1jW9S3SXF9bslqgkxj5RGAzYHB3Mc4HAr0cw4gw&#10;WURh7Z6y2S1fq/I3y3IsVmjk6S0S7217HQ/sD/BHQf2ovh/4ul/aG8TeJbi6t/F0n2W8CRNcSwAs&#10;ER3nVmXbtI2qcKcjsMfRmj/sI/sfeGfHGl+PZdA8RancaN5i2kepX0Tq0bptaOTCfvF2krg9uPSv&#10;D/8Agkp8IPiH8KrX4iWPjFJvKudchn0tXvTOscDCQhVJ5GDnOeSeeep+wJreRjgLyfavIxWfYipi&#10;HOjJOPRpLb1N48PYJyjPE0/3kb+q9PVHkHif9iX9ivUljgtfhh4gtoIWkMNrbeJJI4o97lzhdv8A&#10;eJI9K0/gr+zp+yZ8BfFsPjXwD8ItSh1iGaSRdRn8TXEkjCTbvRs8FTsBIx1J55r6K8F/s13fjr4Q&#10;6x8U18RWcC6XuH2HaTI5GDzjAAIPHXOK8sk0KUscQCsZZrmVGkldKMlpojbC5Hk9KHJSglyvbXc7&#10;MfGGz17XdP0XS/CcNj9qutkkn2h5Dt2scYP0rlv2vfD3iDxZ8C/E/h/wzb2M13daPMiR6kziF12H&#10;cCU5BIzg84OOO1ReG9MltfFGm3Ij+7c5/wDHWFd34ohh1DSJbS4hVkkjKvG3RlIIINb5bialSo5z&#10;ezOHMqVOjUSguh4V/wAEULOz179j6307StXtbbUtH1y+F4ZGxv3ybly/bhhjA7e9fa2paNd6lfXW&#10;qxSQ7WwXjhuC0aEYDBS2CQGU5wDg5r4B/wCCS3xT8K/sr/Hj4vfs1fEB7HTbhtSk1bQ55r4WqTxP&#10;8pjVnZRt2FMDPJJ9K+rtY/a7/Z++HOpTW6ePPCZtXm6LqMByepJ289h3xwOlf0Hktf6xgafJJaRt&#10;q1r3/wCAfzPn+D+q5pX9om+aTeib32t+p85/8F49dsbf9kDR9GtTCxk8YQASRTAr+7trkkjjp+9H&#10;PUEdOa/P74Tan8Pj8MNLgt/H3xsXWNuy4sfDkf8AxL42ZzkREEk8Ybpkkke9fSP/AAWv/ad+FHxY&#10;+F3hHwt8M/F2j6lJHq11d38Ok3Jk+zHEKJuHQE5fHb5T9K+UvhZ8XPB/hH4eWNrP+2n8SPDlzFaG&#10;NdB0ezufs8B3E7VZJ1Gw/e4HUnjvXJjPYyza3MtIrdpa37t2PcwPtKfDcXyTd5y0UJN2t2jFs9J8&#10;eixsbdItMuP2h7iHzPKjmuo3h8zAJzjaxzkn5ee/NZNt8NfjbrMEN7Z/Df8AaYurGQBraaHT7rZK&#10;o6lT5RHXpjNZWofGjQdXsluD+318UWlykyNcR3mRIudp/wCPkkEDoe3bGM1lR/tHN4Sv/tfg7/go&#10;18YrW4uGP2i5SK8jwexfF2WY/geua0lFR+CcX396P+bM4yp1NalOor7fu6i+/wB1G18QvhP8Y7zw&#10;jqFgfhR+0dNKtuyrHrljdNbLIQD+9Uwj5cc49MV83+IfBXjbwhrVjZeLfB+raS1xIGhTV7GS3aUb&#10;8ZUOBkZ4yO4r13w1+2d8c9buprfxl+3T8ZLWFmk2SWur3swkTI2nabgds55OCOM1598cPil4l8ee&#10;OLQ3/wAcPFXju1sWjSx1DxZcTtJGvBICSu5QbuMAivlM0rUa9ptPmWi1XfstT7rJcPWwn7pNNPV7&#10;9u9rfI+3dO/4J0ftP66ftej/ALFXwot4CqG3kn1y5kWReodfmJ5GOuK0h/wSw/bH1SRvJ/Zt+Cdn&#10;l8rumuTt4/3T9frTfDn/AAXB/bU0jSLPRtE/Yx1rUo7azjihu7cyFbkKoCyD/QWGGA3cEgZ4Ndj4&#10;p/4LJftYeJfg7LDeeALfwPr2o/6tpLqK5ntLfBG4qbeLy5Ccbd24juMkY9KpxZh6VNJ0pLtt29Tx&#10;8LwRiK1R8s4+ersvk0eG/Hb9i/xp8BdPn07486P8C9Fa4gYfZ9JuLqbU0VkIDpCFGMdQzEDPPNZ/&#10;7J/7Ufjz9l/wFq3wn/Zi8KNcrrF7BLdapq0eRvTzAAq/dBbvznI44Irg/wCxvFHxG1ebx38R9avt&#10;Sa7ucyTXN08s13KxHy5Jycnvnivqz9nD4efDzw14avvHfjyHToYYYEFnp9naqsKkttG5lALHkDcS&#10;SSDnODn4XN+OsdHEqWHfK1our/E/Rcp8P8seD9liffTs30Wnkc3pfxp/am1949Z8bx3l1DN5klzH&#10;EZljMm4dSD8pwdvBGOTyRivXvg7+2Z+zprn7OviX9m34laZNbHxFpk9tfXcN0JxEzcIxYuN2Hz26&#10;DOeePJ/2gfjabrRf+Ee0mS1hsmkaNpBeTKsh5UEKmFwOT84PXg18n+INdt5NXvrkO0cjMA0KP907&#10;iCOD2rpwPH/Elaj7GrU5ouzs9Vp5o4Md4Y8J0cV9ZpUuSdrXjpp6dT6c03/giZ4X+Lemab4l8Hft&#10;DaG9nbxsIY7fw24kuPlL4dhIVkPGdwPQZ6E18C6D8NvCM3iDUdM8efFG38LwxSMPtUmlzXRnbcQV&#10;AjHGMZycZzxXtHhv47eLPAd3NqfgDxReabdwhkjmtbpk8xMBtrBSMqRkYz2BrnYNJn8fXdxqnga3&#10;0qG+Yfv49Q0e3usAN/dljfB91xj6VFfN6mMlz1IJP1O6hlMcDT5ITuummxxM/hH9me0O3Uv2htTv&#10;gvH/ABK/DO3ecdf3jjA7fgac+m/sapZ+S/xE8eTMT0j0W2UH6fvDxXdr4f8A2nbcNDoPjex0793h&#10;fsPhYRlgcEnMVscN0xgjis2/8P8A7XSkeb8a/FuG4xZ6dqajHfHlxCud4iXdff8A8Ar2L11f3GL4&#10;cn/Zi0a1ki0nx98VrXdywsbWBElI4BIVvTFX/wC3vgCpxB4/+MEnqreWCf8AZ6+tWLDwt+1c0+5f&#10;ip8RLhmXC+Zo2pyjGeg3rx9a0JfgT+1d4u086be6j4+1C3fJ8iTw/cqn5HH+fWs/rFPm95r+vkaR&#10;oyXRnK/sR6xodj+3P4RvzdTNYt4oUJNfH940bEhS+P4iCM471+7Vq3wsVd82oQqF/iw+P5V+H/wi&#10;/Y0/a88HfHfQfFtp8CfE1za2WuW80lx9gK7k80Fm5ORkZPrzX6laJ8PvjsGuv7E+BuoLHc3kk++4&#10;KR4LMWP8QJ5/M15OYfvKl4SWy/U7MJHljZp7nrXij4kfs0aHctpms/FPRdPuV4+z3GrRwsT9HYGv&#10;yP8A+CxHijwlq/7a2i6l4D8VaZe2ieF7HbfSXCT26t50/wB8ruBHc+xr7g+M/wCyV+0x8T/Eel6k&#10;vwa3bnjt7xLjUdkcVvuO6QfM/wA4znGBmvlP9sD/AIJWftZ658dLXVPh18LNP1DSrSwjj8vUL6OO&#10;OVlkckMAynByM4IzmtsH9VpR55TV7baW++5Nf28m4KLtff8ApHzzqHje/tCzXv7QfgOxbd93TfDf&#10;m446gpD+tVbr4jywsGf9s60Ow4Mdn4XlHHt8i5r3iz/4Jm/tzyDybP8AZL+E9vGw5+0FJCP++pif&#10;8960LX/glv8At6XFt5Z+GPwl03HQx6Jat/7Kc/lR9Zw63mvvQRp1L/8ADnzPN8VIrYFf+Gv9UZQu&#10;B9n8PuoJP/AhzxUI+K+lmDaf2o/E7NuAZY9HK4PocyV9XW//AAS6/b+WVbiHxB8OLKTv5Xh63z+f&#10;kE/kRVyD/glb+3rIMXHxj8AW/f8Ad+Gof5C2qZYzC/zr7/8AgGns6tra/d/wT5FHxL8OEZP7T3jD&#10;/gOm8f8Aoyivsb/h1X+2q4DXP7RHg1ZNo3KvheEjP/gOKKn69hf5l/XyD6rU7P7v+CfrO+W3Gl4R&#10;flINRncoP+1SbSRw1cd13O7l2JQ7E81G5IX8eaTy3Hy7vxpJdypkmhhyxE3LJkEGkHoTULMQTzSF&#10;2Y/KxqYszqU+aRO0sYyP4utMS5RxuIqJ3I6tzTGlIxsH1qvmT7K0SV58fMhoNwTyFqrJcsrYZvfF&#10;RtcqeDJRzLuRKk90X/tBA+7+tEczb+fxqit32zSx3e5t5OdtHw7kcsjVhRJl65WvyM/b1+F2ufA3&#10;/grDpvjHwzaosHimH+17dpA2HdopI7kZPG7cjsMdN69ODX62abc75dgH4V+ZP7dvjX4jfFz9v2PQ&#10;9RhsG0PwPa30OnSQx5YM/lxyLvHWQ5RiOyjAqq1OUsur1Psxi7/PRCw+Z4TLcyoOvPlvJWfRard9&#10;Fqi8b/wTqf2jWtQu9Nvo9S1DzLrT7uTE1o4ywaNN3CZ68YB6E9K+dv8Agqv4mu3j8Gst15Oj/ZZk&#10;SaNmXEvmLuGMHBCbDyOQDyOK9K8b+DtR0ox65FGzMEwrKR2rxj9p3w/8Rfiz8FXl0/w/Jc6dpesW&#10;8F5q7RZhs5ZFfbuI6FthXPTc6gkFlB+L4bhUeYQmrytf5K25+p8TYinUymVOOnMlbzPBfghfabP4&#10;mb7MrXZFwPLt5fmA74PoD3PUV9heBvB99qVqkl5aLC00QytvKcOw/iwOG9T7k/j87fsv/AfxVL4w&#10;i0jVoIo0eZVe4jz8in+L9fxNfc+k/DvwRb+KvD/g/Rf7QmlvI2MV4L7eY5FjBJkQjG0kgDp91vTN&#10;fRZxnNPD1VGDv107HzmQ5DWxWHlUstHbXv2PKD4F8aR+MLGLS7Nf3M6PHGsfyyltuU9yOv1b0r6j&#10;8OaL4i03wp/ZfiTUoIUjXcy+ZhYV7k5xWV4O8P8AiDw3rtxNr9vbyTWe+P8Adr37H8ga27/4c6/8&#10;TdCkmttej0+OVfmJ6Pnpivj84zT69yw2W9z7PI8p+oc9Sz5uxF8Df2ufh78HfFdxfrPfaLo9rC11&#10;q3inVI41tLi3iYNJbRI0geSSQDYmwE72U4wM14F+15/wU38U/tdaoukWfgq48K6HoWpG60WO4V5p&#10;b4NEfLM4j3YyemxWVSSpZR+9X0/4h/sYal4++CmpeHNJ1dX8RaXftfafcXDMyzspDm2JBGEdQBkd&#10;NqHtz8VfEnxle6h/aej6RLY2+qRgiLUguTdeUTvgztDRsSMAEjPbrXZTxMpYdYelG8b2bvstNX5M&#10;83HZZzYr29aXLPRxslrvf7vxOs0f9o7xb8ONUXUr3Qryw3T4ksNThMbMDjbIu47trDBBIyQe/DH0&#10;Tw9+2p8I/FlxNbfELxVZ6JOYz9le4vXiU5GM7lPzemOpya8X/Z8+KnhD4q6Ha+HPixOtmdLnks7a&#10;7jkZJNPWWYushLkCSAtnO8n5gcYYkt5D+0P8CPE/hXxhN4h1jU7PUrSG4SW21C2kRobmzmcCEoF9&#10;dwPPIzz0q6OV4SWL9nX9yS6rq+iV9/XzPDw/E2M+tSwko2mlzK/wyj/Mn3XWO6P2A/Yb/bc/Zm0L&#10;wXY/BK51e40XUBezCPVtR01rew1ed5GbdFOWb5tm1f3mwkJxxivor4r/AA98KfGP4d6r4A8W2f2r&#10;SdYsWhuI43IyjDhgw6EHDAjkEAjpX4P+C/Fmq+HZm0nWbSPyrqZm0u0uIVVkik/1UysWx5bxspGR&#10;knkcGv1I/wCCWv7XNj4+8Kt+zn8RdVZPE2guy6a1xISt5a7PMVFc9XQZG3JOxR6ZPbCdbDVVCdvJ&#10;3/r/AIcwxGGpYiLrQd+6331PjW/8SfC39lv4BePfA9nq0lrqkeqX8NrdSWsvmapdxXUkEau0alEG&#10;1VcKxAYqeABg4v7Nd7ex6t4Rtfgxq2k+IL7WCPEWu2Oq31s2oypb2srXkIdYhPFIjKyRZIXAJUsr&#10;Fl6T9tP4e3cf7XXjDQo9Tht9F07xBd6s9n9hSUyBbNXChX+UkvNIRjkE55OKteLP2K/DZuhHatde&#10;GdZ86e8sfGfhW6c/boo4ZhJG3zb4H+ZdythsAZyQ2Papywcoukp2nVvut3s733RNTHYvD8uIdJzo&#10;0VG6j9lOz6befXuGheMPDvhr4r+LrHxGuof8Ij44drHWNP3Ry3GjXksJhWc/KSNwYBtoyN2QJD8p&#10;4nR/2X9N+D+padrGuWEep3uueIJ/7M1Cz1CQwi2O6SG/dZUMYQQMVKpKUGU3NuV88f8ADXwte6p4&#10;D1fxOni6K/l1DRLa3vm895lku5GZFdmfLGbdIhIzjpngkV6RffF65s7nxJ4fuNGJ8P6DDJp+reIl&#10;uFeKC7lTZPDGgOdp3Mr4wdwZgck556NPEZbiKk7Wh7qfS/RNX3a7dUfPZ3TljM2o1ctm7VOZ1aa1&#10;cP7++j1Sfe1zV8WaFqX7O+ozeINT8TW2ozad4kk1LwwI9+nPDd2zW1wbYQoGIVYllkjcSMszApty&#10;UDfqT8DPjR4X+Ofw00/4g+GNQhmWeGNbtIUZRFMY0ZlwwB6MD+PXrX5q3XxT0XxH8O/Dfh3/AISZ&#10;rjxTaXWiQaa0lw8c7ySBD50Uy5woZUZmPACydcMDsfsLftKeJfgb+0BJ4FtNUbxFoPi/VIrb+zNN&#10;1ATx6VPhUIUNIWTDbzjGCM47Gto3qU+eW+7fRnVg8HiK+BpVHV5nazXVdfzv95+njsucucUwzJng&#10;VXkbyxhxg5qrJenfjP61nzRJ9nNaGrFNH0DVNHcYfBesMXwU45rW0LQvEGuDzNP0+RYv4pnXauP6&#10;/hTjKMtiZQcdz4L/AOCzdvLJ8QPh7c/3dN1Bc+5kh/wruv8Agk9a6pL8AtSuNM1WG3+z/EVzdLPH&#10;uE8BsoQ0Y5+ViWyD6r6Grn/BUL9ny8+KXjDwvDpPxM8P6Z/YlncjUhq9/HCyvI0ZUBWYcbQTmr3/&#10;AATwvPhH+zf8PNZ8FfEz41+C9Qmv9c+32otfFFpEE/dJGchpM5/djmv2jEZ9lsvC2lgFVi60ZX5e&#10;trv9GfkkMlx3/EQ6mMqU37Fr4lp2t+KPB/8Agu34c1G38V/D/wAcR2TNZyW13YSTA9ZCQ4U+vFfD&#10;fhK2TUtB1DSkt/CunLJGRLq2v3J84gL9yJcsQx4IwnXuOtftn8c/gx+yn+2pY6T4e1PVtL8RQ6Pc&#10;New2um+JopDHIwC7j5TkkY/CuP0//gmR+wxpKTajqfwC02Zbdd0jTahcOQPosnJJPQA9fcV+Y4XM&#10;aVLDqnNO5+i4jDSq1OaL3Pmz/ggj8Vo5NK8b/By8eFWguINVs/Ml+eXcDE6qvoNikkd3r9HrecBe&#10;fvVx/wCyl+xf+yd8PNTm+Jfwu+Adr4c1G4he2W6E04kmtnZWzseQ7QxUHBAIx25Fe+x/D/wkVwNE&#10;j9c+Y3+NedWrRq1pThomdlG9OklJ7HnQuveozq2nrIUlvYlb+60oGPzrstf+Bfwv1m7Gt61oUyyQ&#10;rnzE1e5hRR1yVSUL+YrK8QfCL9nvwv4fvPE2o/Dzw7N9mhLGS+tYpmz7mXJ6/jWblvdmqqRkeZ/G&#10;/wCPXhD4KeDp/Emr6jatIsZ+y28k4UzydlB5A59a+KviP/wVW+J2qaHc+GPBbW2lz6ouyTUfsLeZ&#10;YRkkfI3G47f4iAQRxiuF/wCCr/xJttM8ZaX4I8J2lva3V9uubi1sY1W3trfKiNUjUBQ24ckcnkdK&#10;+R9F+NOgaN4hbTNalhaTYUmmmHzNJg4JC+h/KvSweFjVpqcjGpWcZaHsHxH1SDddagfGusX99M24&#10;3DXT7Jn4DMOehIPcknJyTk1zuveE9P1vRbfV/EWqX07+ViMSXSkZxjAY9Djse4A71wV94q1+/wBV&#10;SPUPkVpv9HhX5WZSeDtPIB68gcdK6n7VbfYlsr/jzAWl/wBg5HOfT9a7o0ZU7I5pVFN6o5nXfAuj&#10;wMl/Z3EiqoHmNHcDdnqH+98w749+1d18JP2xPjT8ErnUPDtzJb+ItDvtOlsmmv1bfaxSqUYxSEZh&#10;cjI6lTxuHTHD+Kb61W+SK33fNIQyqfl2kfyrA1CGW0uY7hAjLHJtlVu6nOf89K0qUaNaPLUjcwrK&#10;NajOhL4Zppq+6ejR+gnwn+Ofg/4kfCHwRp+n/tI2l5/YGoRmTwzr0MmnMqeYZGiZ4/N80gnBd/lY&#10;DkryK9fSwHx++M/hH4k6d8Cry38IaX50EmtXmqWM+mmDZNG4jt7a6kwfNAXcU3EADAC7h+WvwC+M&#10;Fh8A/wBozwv8Sb2zkvE0nUFmms4pihkU/KeR0OCcEV+53wi/bS/Ys8W+CdB16PxTbw3msafFPHpL&#10;G5mnDMgOwxqGYkEjiuKpTo0VGFR2ik0refczwOBo4OlyYePZWvsltY+Ov2r/AA6NE8f3PiX4Gato&#10;uvaeun+ZqWk6brEH2nTRCOSIWYSOhXJAUMwKkEDA3d/+wV8Pvih4l+LNp44uPAWrWdva2Nx9oa60&#10;+VfMDptUK2zDHcfXsa+sdc/bI/Zd8JWb6t408a6RotrJtha41bTbizgJ/hVnmiVTzyATmtvwH+0X&#10;8Db3Qm1/wT4/ttStdRj3RahpcbzJMCTlkkClWOc85OD17181UwOB+uQqqTunq+nkfW082x31KWGl&#10;FbWRNJ4E8acsfDs3PdpFA/nxXO69e6fpGqW/h7WNd020vrqTy7WyuNThSWZ/7qqWyx9gM1wlz+1F&#10;+yr8V/idqH7MupfFzxprevWNm1/dWMmoTWbxRgx5xNa+Sx/1qcAng+xrO139l39gjXdTXxJqXwRS&#10;61WKZZY9Uu7q6mukkByJBLJMzBwcENnIIr3JVcBHRza+R8/7PE72X3nw3+3B/wAEs/2p/HH7Zfi7&#10;4yfDz4P6fc2+pTWN34b1S48WfYfs9xHABM7RoGMmZPoeM8hq9A0f9m39s7RfCtjpdz8AZrq7Fqv2&#10;yex1/TvJWXHPl+bcIxBPTKgj3r6N+Kn/AAUe/ZN+BXxm0/4JeLtG8XL4m1iGOaw/0P7SL6OR2jR0&#10;YzYA3xuuMLgq3GOTnX3/AAV+/YO0DRLPWfHHjPWPDLX5kFlY694emguHVG2ltoDYGehJGa8rNMKs&#10;1cXOF+XZ63PYyzHYnK4y9m99xv7DHwr+LGkweKdM+K/gO80G4ikszbx3N3bTeYpWXcQbeWRcdOpB&#10;/Kvcbj4eL5nLbcGvmLUP+C3P/BPlJJIfCuq63rVxIgZ49Js5hI6rnqNudvJPtmvMdY/4Lz/sI6vd&#10;SWMXw78a3Wdyq0OoTJn16MMYx+FRh8ulCmoqD+4jE5hiMRXc+davufda+Erm0tZLSC/kWOT/AFkf&#10;mFVf6jPNVx4EtVcmQrj/AHhXwdH/AMFZv2FPFsN1cXfwP+JHkWcmy6mbxZcwhGxnH/H2hJ9gCate&#10;Ff8AgqR/wTgubiYaZ8LvHay2kxjuVuvEV7N5ZHl/MSbxgVzIoz3w3oa3eBqQp8zg1byOaGIxEpcq&#10;krs+0fG+jXHg/QZfFGheENQ8QXVp80Gj6P5Jurk9NqedJGmQDnl14HGTgHJ+FWu/E34p+II9F8Z/&#10;s8eNPA+nyROzeIPEDaQ1tFgZAkWHUXlUnG0YRuTzgZI+bPHn/BZz9nj4MeG/+Es8HfBu6vPLnWFU&#10;MrPKrsDjhnJxwea+j9P/AGrvjxqOjWeqHw34V0+S4t45pLO5upy8DMoYoSoxkZxkV14P2eHjzyi7&#10;P+u5y42liZvlckmc38Z/+CTn7KX7UvxKi8V+MvjJ4kh1a2tVt7iTw7awwxzoMkMRMjbsA4BDAY6V&#10;oeFv+CVP/BOLSvGGonT9F+3QzRq32fXdSUpY+Up3bE81mbdkZ3O3IGAOc2779p74w2Z+0NoPhW6k&#10;xwtvNKzfng15L8Pf+CqvxG8SfFzQvhv4r/ZO8QeHl1LWpLHUPEw8OT3FrpWy4eLzmYQfvEbaHDKQ&#10;NrA5719FludZ1zclJRUbrotr2tqfP47KstaTrSbk7pb2va/ReX6H0Bo//BKD9jb4Y+Hhrdn8BdD1&#10;TT7mU3EN7eQi+kYkBhsaWRyq/KCAMAc9M4rn/ix+xT8G/jI9r4f1X4JeEYdAjbYfK0ofbJVxj74V&#10;PKxngKSQed1c7/wUe/bC/ah/ZesvDsfwe8O6v8UP+Egku90fh/TpbhdPjhWHb5qxE7dxkYAHGQvH&#10;Q181Wf7c3/BZTXPB6+OPDn7LdjHG/wA0Oj3mn3Md467tuduML+LDgZr0sXWx0sTaFLVK/wAUbW/r&#10;ocuFqYOOFjKVVWb5V7sr3/rqep6J/wAEDf2TtNnZp/FXjK8VpRL5cmpxDYRnABSMcAHHv3r0Wy/4&#10;JD/sqRXVpeala+KLy4sdxtbibxHcq0ZPUjYwGTXinw9/au/4LSeJtLt9U1b9lvwnZmZtrWuqX1xC&#10;0Y3FdzbdwA43dTwR34q5rv7SX/BZ648RN4Vsf2QfDO3yA665beJG+zHP8I3jduH+7+NdSzTNowjJ&#10;QS5rf8vIa+uuhzyy3L6spKVS/Le/uSfrbTX5HtsX/BJz9lOJpJf7F8Ts0luIJW/4Su+BeMSeZtJ8&#10;3pvOfrWHq3/BH/8AY81vxBDqt/8ADDUb64BC+bfa5eSYAPH3pK+cfGvxL/4LzXHiGbR9C+E2k2cY&#10;Xct3a61ayQHPOAZMNkdOnWsjS9c/4ODbiTz7l/DNud33b+8sArD354/+tXl4rOMZUqfvUm09ffT/&#10;ACPUweT4ejS/dTautPdt+HQ+2P20rr4C/sGfsfNP4D8LWNnqk1uNM8MxS3DO0Mr5JkUM+flG5vY4&#10;r8XfHfxo1LW9TZbyeRpbqdQs02/Mud25ssOf4mJ5z7cE/SX/AAVV+KXxR1Dxh4Z+Fvjbxgl3caP4&#10;YtbvVreGSJo11GWM+cVMfykDAx3APvXxna6NfXesW/8ApjMFLuy7eeOBjPcjd9K0xWOlmMYz5FGy&#10;2R3Zbl/9nxcOZycndt9vme16B4yliisdIWIs1nGDHB/dz8qAZwCxJznOQB+Nd/8AEr9o5vCfhiHw&#10;RNervu5YBEnyAlQu512pkYDqOcnJHbDV8x2fjOLTL1b26mkjj+1gLJxlkHAOOOM1j+P/ABdrfivV&#10;WlWaSRrGbO09EZlxxjt+lfLSwUamITsfWPE+zo8qZ6r42+NaPcjTp7reJQok2yAruzx1I7H6mvKt&#10;M8aNd+Jjd3EXyrayBozNycE5OOp56Z7Aetc6LPVb7Vo7x5XVQCqqW64/hz04z064qPclpK0Nk+6S&#10;XIBCkBlbafwFejSw8aZ59apKo9TYXxTItwbi2Rgu6MsrcqTluM45GMjAGee1dj8Dvjxe/Bz4uad4&#10;50e2juJLW6U3EMgPlzKDgp0wQQevt+NePR3txtkt5pPMWBsZzxjLZx2z1/OtK8eSBJr6ONZSVjI8&#10;lhhCcdDnn2rSVNaxOfmjGzZ/Rd8FNW8IfFH4TaF8QdIubGG31PS4ZxGyKpRXQMqn1IBA7/U4rav9&#10;O8M2bH7R4m0qMf7V0or8ef2c/wBmT4NfGD4L6P4/8Zftp+IfCd1NatHPoen3t2ogKPgYEfHTB/EZ&#10;6V019+yn+yHp+U1D9v74kzHblhD/AGjJn6fMM/SvDng5yes/wZpzU77P70fp9qviv4Tab82ofFLw&#10;3Dt/57a1Cv8AM1j3Hxd/Z2g3C7+PHhGNv9rxFbH/ANnFflzqf7Nn7BNyWi1H9rr4rXjFvux6PduO&#10;P9+XrWS37HH/AATdv4/Kv/jJ8Wb6RiQzt4fZAc9OshrP+zYveb/8BZXtoR3i/vR+rVl8Xv2arW+j&#10;uP8AhefheTaf+WOrQPk/g9dwn7SfwQtk+Tx3ZyAADMO9gf8AvlTX4y237FH/AATb0HUYNQj8XfFi&#10;8kt5lkXfYxLvZeRnJ56V9LSftg/s2aXEltp/gb4hXnlRhF22MKZAAA/iqJZe4Ncsm/lY0jVp9vxP&#10;sTxN/wAFKP2M/DVxNZ658cNItpIWKyLIs+VIPIOIzg1594g/4Kh/8E9NW1HfdftM6GsnZAs+f/RV&#10;fEXx3P7DP7RepQ6v42/ZX+IgvI8iS8066tbSS4z/AM9GCkv04J6VyekfAz/gn5pN8t/pn7IXxEWS&#10;PhZLrxYi9M/3FBq45bTaV5S+SX+YnWs9Ir72foEv/BRX9hWQ5s/jbFcL/wAszb28jbvp8lVr3/gp&#10;N+xrp67z41vbgd/Jsc/zIr4iTwP+yZNEscX7Evi68Rf9XHP42ucc+y0rfBj9my/k3WP/AATEurzb&#10;/FdeIr6TP/fJxS/syj3f4f5j9rpflX4n1/ff8FZ/2LtPfmHxZcc4U2+hht3/AI/WTd/8Fhv2Plcr&#10;beFPGUm3ks2gsP5Ma+Y7X4G/CqMhtM/4JRaT1+X7Rfai+f1rQtvhHZxkHQ/+CV/haHacfvNLvZcf&#10;mKf9m0I7t/ev8w9t5L8T6Af/AILH/srs2U8A+Lcf9gWX/CivDP8AhVvxDPNp/wAEz/A6x/wqfDVx&#10;x+lFH1HDef3or6xLy+4/UfdJ6U0zMBwtQvKS2d+PxqORwqk7uaj2ktCSx9oYEZNI0555qotySMMt&#10;DXC7yAaqNTTUCbln5qOe4MfQY21G1yN+fMqOS5SQ7SKmM2gHSSyD5jUc1wduQaJZ93GenWqc0oY4&#10;7UuaQDprnJZj16Zqv9rkZsI2c+tV9R1C00y0m1DULuO3tYI2knuJn2pGgGSxJ6ADn6Zr4B/bA/4K&#10;26jZ+ItQ+Fv7OttbssLGGTxGylmdh18pTxwe5/8A1XRp1K0rQJlKMdz7r8d/FPwJ8MtNOr+P/GOn&#10;6Tbg4331wqZ4J6H2FfPHj3/gsD+y74R1WfRPDE974huIPvPYqqRbvTc5GfwB46ZPFflf8Wvi/wDF&#10;X4sapPd+OvFOo3EN1GzJI1zuLsBgfeJC5y2ABnnkdhy8nh+z0O2jNpDN5jOqiPbs8xjg/MQT2B5P&#10;GOTxXp08tja9RnHUxTXwo/Rr4l/8Fz0vfC19p/w8+E4027khKpqlzryu0Oe6xpH9/Gf4xg/SvlvT&#10;f249BsrvUdU1j4bx6lealeLe3Nz9vkQuQqDlvmIyqkEk8ls8Y5+abLS7u30+40lpAnmzGR2Tlpff&#10;nlVJ/wA9q9U+CX7JmtfGHxBbadpWuPazXUC7Vn3APkHgEjHT8Oe5IFdFSOFw+HlGfwvddzD6iszf&#10;spQUrpqzXR7o+pv2bf2i/hV+0z47g+Heoajb+GLO9jJW71KZplHsAoG9vQHGe+K+6fg38PPCXwV8&#10;PN8AvH3gl5fDN5NJPY+MjoqkzSTZLfaApdJYiu0bGJKqoGSOB+dPww/4JXftLfBj4zaTr2li3urW&#10;O6BZth27cHIOzPY9QDX7G+EfA2j2Pwm0ttV8U38Pl26x6iuo7Y1KnOdglA388H03DjnFXw7luVVL&#10;1cuqKM09db3XZpvb0OLiDA8QYLB0sJCrKmqbvFSXMrfy6627a6dD47/aA/4J76P4ATUPHHwJ0+GT&#10;T51Ms+i27FmiBjLu1pJyXhABbyySyDpkAAeS+EPiL8NhpU2n+LkvtN1y0m8+PIbyrmQAgFZFG5R1&#10;PlOSq7sLkYx9+39u3h23nsND09ltd0xtZIdQje33GFhtORhQc4yQOWAyDwPlj9uL4CmWC6+Mfw+8&#10;N3Eal5W1SwXTXVdqzTqZVKF48KI1BAbB6gcE1jxTwbHFUXjcJG0l8UV+a/yPr+CeNp02sFjEk9r9&#10;L9L+vRnBad8SX168k1CSVgxYbkx8z4GOvXocdf516L4U1qZrFZRKxXA2Lu4Ax0x0r43034g65a63&#10;Ha2CPcTSXAWKBVZmdicBVA6knj/PHrXg348RtbyaPqySWFxaymKZJE5SRTtYMOqkHIIPIPBFflGI&#10;yrEcqcYu3kfptLOKPtGpTWp1X7Wvxa8e/Db4P69qvw/8ey2N1JbL/oMcCO/mZCAKzK3l7g23eR8p&#10;wQRnn4e+FviN7bxbdeD/AIn2P2q0ubeOYapqF/5sklw6jA3AnbgZG1cYODgZr6B/bO8c+B/FPw4s&#10;/DWgeMIpPEF1rCPfQ6fcAsbeNH3JJgna28xMAee9eB3F3qekeHL22a2a4b7K8VvNJHl0bHCuBzyQ&#10;MHg7gAevPRzRWFeGtrLRvVSTvo/OxjUj7bEfWXK/JsnZprqvK/c0tY/Z88P+GfCS+N/BN7Di1sjD&#10;qDR7cwLja+V5DEMN4PO4H0YmpPDPgv4a/EC7XS/iFcppcepWws11G3Vd9jOV8tJAeB5Mm4B4z8uS&#10;CGQlnWT4Walf6y91oWpamk1wtjbtq1tHYyw7RLbq/KzY8x0O6FsAhvL3LkDLY/xB8D3/AIVQeNdH&#10;1GT7HG0UMka25Zfvn5mJO35jtGcZGAM4JFLC4zFYfEOhWq+8tU++1o/qvkeTnmT0c3y1+wi4cyaT&#10;Wji91Jd7dV1WjOv8RfAjxz8TPDn/AAheq+C45vEfgnRYrDUl09Ay6hbwgpDdQg8tGEWNSpGVMeTh&#10;mIrmPhj4/wDEXw9GmeO7W5ksLyDUkupbq1m8uS1VQwWQEDllKRqB1zgetbWo/ta+KNJ8eaZpvw2u&#10;JLbWprGS3tdQs4y7xYVd0bP/ABKQw+8Bjocdsr4ifCzxx4S8LaR8QPG9xJp+k+ItQur9dQNkZrWR&#10;RI0cir5YJG12VSCOGOSACM9U6WIq0l7WNlJ3trpve1ttdUfnXA+YZ5g80xOUZvy3pJOEo6c8dm0n&#10;pbay3jexp/tl/tXeGJP2vPC/x+062trr/hIPCdtFrojQbTfBthLqQo2uI0LLjGGwAcc+p6/4h0z4&#10;geHLXxPda6PtepSHSZkaJponWREYq0fTlQFA2gHe6uFJUt8x/Fnw7pPxu8Ax6PZWtvZ6hGVOl3l+&#10;VSWZhyYwEJ+YKPuY3Z4AzxXV/s1+KfDL+Grez8Y391qevTXUdrL4bmOzy7y0dvMYuB+7jVDZt2Yu&#10;SF3Ycp6tanTxWFo4pxl7Sho11s7K/Z6av0P0HLJfUcTiMHKUXSr6q/w3Sbs7O+6SQ3xp8BI/hzol&#10;54K8Fajp1l4yuY7yC416SY21tdRNG3mWphmby45Pl2qVX5SQ2RjKQ6I+lWvhHQfh98OvFUdhHP4g&#10;S48VW+qai0lxcXAiRv8ASYHc/MZP7oAwmQSCWP27B8PYP2pfCtp4k+OGuQl7Oz8q3XQ7aOF42UFQ&#10;7uBmR+eWbJOTXO+Hf+Cfn7MPgXVrHxf4Wvtat9S0+ZJY5pNSMm/a+8h1cEMCeufU10VOJsFKTo12&#10;3a1vdX4+n3+ZP9g1KdT6zhaag3uub8F1t6/MyvB/gl/iR4L0Xw98Lv2f38Tav/Yz2F1HeaPe2srx&#10;wTid5HdgNjPhfLZHkClciQFto8tHjK50P48WOvatb2un2Oh3U1nqm8vb3kE0bkJBL5QUTiN8gMyk&#10;A4xtBO79NrL/AIKTaT4f09dJ1XwJYr5a7FaxujChwP7pU9ucDoPavi34x/8ABPDxV+2b8e7j9pD4&#10;X3fiT+zta1ZLm306Lw1PdWLMH8xg1ypRDl2k+ZiAFYLnAFd8cXlOKouFKUtU1blfX5HzVHA47AVF&#10;zU4xUZXXvLvr18z6q/Zv/aGHjzTV8M+ItXjuJvJD6bqBIDXK45jb1dRgg9WHuCT6tptvq2vXq2ek&#10;2kk8jED92uQPr6V5F+xb/wAEpviT4HvbrxH8fvF1jH5moSS6b4X8OXf7m0h3sY1adyGJCbeFVduM&#10;ZYYNfbuheEtG8Kqmg6WlrbyLD5iwm4jV3X+9yckdeemc1yYLL8bCny1Fe23p5+ZGaY7A/WG8M/Xt&#10;8jg/CHwOuXVL/wAWXG49fskLfozf0H513epRXmjaQz6FoLX00aYhtVmWME44yzHgfmcdjXSaJ4eu&#10;dXs2uLGSExxsysVmVwCucjKkjPH+ODxUYs1BVSOa9BYarT3ieHLESqy3PAviv8Lfjd8W9Haw1XxQ&#10;vgOOU4mk8I2Nte6gy4423V2PLjB6EC3LDHyyA8jyOD/gmIdcsLjRdd/a4+OOoWtwQZEvte0yUJjO&#10;Nhe2LJ1PCkA8ZzivtLUNPWSPBGfamadpUccmWTtXdHEVKdPkilbtY5ZUYyqKfVHxrp//AAR6+D6X&#10;tpceIPjj8VNatbGYTR6RrutWs9lK4OcSxLEpdexVWXI4yK+pdE+GWg2OhWunmfXLq5jslt7m4m8S&#10;XyKeQxdA08rrl1Hy+Z935SzACuul09nxtTgVJHbBAFArmdSV7tJfI2+zZlHQPDiaZA3+kXUzMetz&#10;dSTFB6K0jM2PYs1SeIfEOheEdIl1rxDqMVnawrlpZmC/l+VZvxN+K/gn4N+ELrxd431iG1tbWHzG&#10;MkmNwyAPzJA6EkkAAkgH88/ir+0zq/8AwUGutS8P+FPFN7Y+CX0OdrLxBodxHt6sktxv+ZFjVlKc&#10;kklTnkFV5vilyr/gI1pwj8T2Ok/bZ/bc+I3xm8HeI/Av7LXxU0PwvqCSQQaJr19rMCxKVnBnkdXD&#10;7yY12r8pAMmRygY+P+FPjD8b/h9+zF4u1L9rX9sHS/HGuGWGTS4dD8ReWqWy8yRlIREHLHHVW479&#10;RW58BP2DfhNaeDrPVdZ+JOq61b29r5zahYrEVuIh8wYeUh8zjH3c57Zr1P8AaS/Y5+FJ/Y88WS+D&#10;/D+t315JobTWsDLM8x4DD91s3DjkgjIHUCuiOHpWSvfztq/mW60Y7H4zfF/4+aj8YfH154s1XU51&#10;F0+7dcTE/ZVDN8iY7DIHXoK4/SL1tSVz4asF+zWb5munb75zxnHY+mTTvGmiW2ual/Yul2cFrtLL&#10;Oqyhj8pGSeQRjgdB19Mmtnwv4q+H3g7Qv+EYvNNaSNoXDzebgb8HsBy3pnH4V9BT5YxSOOXvS5mX&#10;Z9Y1GTxLD4h1rT5FZuI4reQrDsyfnIJzt5wF+XIHQHJMOp/EnxE+pSwWMSkPxH13Z7E8nGOoHTjq&#10;OKwY/i/o0ttqEFloqwq00fkqyhmVVxjcx77QOBn5s5A7Q+IfFsL+HvtkOkrDJJJjzYrhCTjg7wDk&#10;HnPI7fWt/Z80bpkM1LrxVd2WkrdzS827ZLJ2bP3efT8fc1c0/wCIEk0Ed3Pe+TKjBmXaBu6nHQ/5&#10;7V5ve+Kbu4tI9Ms7Pcu4uWkk3KrHGe2B06E/41V0mbU/tbC+YPuOf9YcLjPIx26f56x8K1FyxlJJ&#10;np1lcaddap9p1JzIszbU3yHAc9wRj+dfYH/BPTQ/ht4q8F6sfF1h8S21LRbxRZT+A9WsLdVhlXI3&#10;fawNjqUJV4yDhsH3+MvDmj6jquqWtjY2X7zd8vBZVAHQdjx379q/dD/gmR+yRqHwI+DVhqHiX4Za&#10;XNdeOLqTVPETas6pPpEaxqlpbRQmJ/MVhuYhnjZPM5BIKjz8RWhL3Xr936m0abh70jyH4leO/gL8&#10;Sfgc37PvxO+CfxS8QaL5MKXE2seK9GW7n8qRXQtKkhbcCoyQASOORV+//bL8VDVtNh8B/A3Wm0kN&#10;J/af9o+IrETMNn7sReRbFV+fkls8ZAHII+4rr4f6M3jG0063+C3hWfRZrVmvtWk8tJ4ZgflRYPs5&#10;EikcljKpH901s2vhHStH163stE+Hehx6ZJE7Xt7HsikicY2BYhEQ4POWLrj0NcLp0XG1vvtb8jV1&#10;ql9P1/zPj/4A+E/if448XzfHOZrfQ/B1zHLp83h2S+E90NQZYpPML/Zog0YWN+Q/ViNrAKy+taxZ&#10;6NpemXGpX2o+Tb28LSTzSSBVRFGWZuOgAJrp/wBtP43/AA1/Z4+EH/CwviFdPZ6Lp2sWK6hcW9uZ&#10;PsqzyNbrKyr82xWkBbaC20HAY4U/GP8AwVs/aG1T4e/sZ3D/AA71BZJPGzR2FrrFnIJYEtJU3tKr&#10;pkEPH91gcEN15rllh1UxEU+vU3jUTps/O/4p/tAv+0h/wUUb41tp2vahpdv4it9P8M2drbutubOK&#10;VYgk08ciSIrcyMsZBy74ZCQa/QD9oj4CRRapc/CH4afsk/D/AMQTeGbefTdJ8W+IdFuLyexlK5jl&#10;iS4kmDbGYMFcuCV5yDivyb8Aah4ytvF/hvTn+Kd/NY6dq1v5dlCxhAQSLkbVbn3znr+f9O3hFZZ7&#10;Ka9fpcTmaP5cZVlBFeliP3NWKi9lp06+RyxkpRfqfnP4O+B3xH0/RLOx/wCHdPwjnmtYf309j8Pb&#10;gK8xUB3VRnaGx29h2rbHwR+NHlsPD/7Bvwv0qRlzub4Qyytn/wAdr9E/DNn4iGjRJ4qvLGa+XIkm&#10;0+3eKE88YV3cjjGfmPPp0qSwstQsLT7PqGqteTFmbzniRcDPAwoA46eppRrSjq9fmw5WlpZfJH53&#10;3Pws/bos4iPDnwu8C6Wq/wAGn/BU5P8A327D9BSaP4B/4KVmdlhsdHj3t0X4XW0IKjtlkGPz/lX6&#10;C+EfD3iXRvCcOjeI/GcutahGjiTWZrOGF5SWJVvLjURjAIXgAHbz3pfDej65o2gppmv+K5tWvAX3&#10;alcWsUTtknHyRKEG0YAwOcZPJ5PrEesPxZnySve/5Hxhp3w0/wCCm9zbDFt4ePy53NoljEc/RpAM&#10;/hXQDwn/AMFJgv8AxM9G0mZSMYjuo4iP+/d6v9K+ttKsdQs9Ej0/VdZkvrhYis180KxtIefmwgCg&#10;/QDpUdtokdloX9ipqN467ZF+0y3BaYbiTnd2Izx6YHpSlWi9FTj9wcs/5n958mz/AAd/bQ1qzY6p&#10;pklrMVxutfGF1GR7gLfFf8965TQf2PP24jfTzX/x98XRrNcNJHHfeLg0cQJJ8oeVlioHAJJbp8x6&#10;19p+HfD0Phnw9b+Ho9Y1C8W3iKLealdmad/d5Dyx+tQ6TocWj6R/Yy6rfXS75W+0Xd0ZJvndmxuP&#10;OF3bV9AAO1VHFyi/dhH7iZU3KNpSf3nyTP8AsXftqahOr2/7TMmnqq/NHHrF1J5nPVjIkmCP9nGc&#10;1i6//wAE6/2q/EshfWv2kry6VgA6p40vrdfcYjthxX2pZWSWeniza5mmUZ/eXEpZm+p71XttI0Sx&#10;0c+Hbe3ItGjaNoSzH5Wzu569z3qa2MnOfNZL0SCnRjThypv5u/5nw/D/AMEl/iFdsX134p30zN1f&#10;/hZGst+m1R61r6V/wSMVQhl+MutWpUg5tvEl9N+H7x+a+vvD/hLwt4T8Kx+DNBsPJ02OORFtTM7Y&#10;VySw3MS3O49+9L4P8MeGPAnhm18IeFNO+y6faxlbe381pNq5z1Ylj+JrL61U8vuNt9z5j0z/AIJU&#10;WFmjMv7T3ija3Lq800i+/JnB/wA81Yg/4Jd/D3UXW6u/jU2rQjobnR2mBPfJF3z+nvX09pVho+j6&#10;Wuk6VaLHbru2xbiwGTluTnOSST9aqxRabpNobfSrOKCGPc3l28YVc8knAHf9aaxFVJahyxufiL+3&#10;rY+FfDf7UXjLSdN8Tf2zZaJNbW9vcW2RG6pZ26LjLP8AIuSAoY4xx6V4LpXxG04zWyXzwxzXBk2s&#10;kPyhWXc8Y3Z3ckAZPf0Jq9+3v8UNP139oLx14m8NNHHp91rTLp32dBHG1um2OLCrgAmNFJA6ZPWv&#10;nTQNV1fVNYgKS/LEGuGaRuEUNgdc99vXrgV7lOpemVUXJJNHtesSaNaa5b6XdXUkaLcRhbp5GwGK&#10;42hT23deDVeC/XS9JvkV2hE00TpdNL85QFs5UHBBJbGevPPp5l4j8R6vr+pWupGabzmdpjGiltpH&#10;AOehHHrU9/qWqnTZ7aXa29VUFmGVIdicDuQSc+n1FEUoyTQSrOSZ0ms+PkF39j00xqLfkNGoODgH&#10;cCefqfrVe3uzdaLZTRyKn/EvVptrAt8pORk5GOR9fyrl/D2g31xeq32iKNJIZEnZnztUoQWPp1Pf&#10;qBXSWFrp+Y7S4uNtulqdzbCM8lhnjvuHoDxzWns1LVmblKRUt7iS3kcyKJIdzFVZfvAYzkHr1PHo&#10;T+GppM9q0/8AxMrrbHGjsqxgnGVPG3PTIxWdp95avEs13tVPMZFVWHT5SCe5GSvp7mrgtLm31F9K&#10;uYFWZTHCkb8nlsDg9SRzmuep7qbL5fdR+33/AATV/Zc+BOq/sReD/EPjH4fSXV9c6a1zNNHfXSSP&#10;kk42xSKCTjoBntXtXhH9lv8AZd8S6Pb+J7H4P31tHcIWW21a41C3mUDP3opZAyn2IH8q0v2XdB03&#10;wL+zp4R8M6ZDciGw8P267ZrN4ZWYRgsTG4DAlsnBHf3rudF1pdb06PU4bG7tww4gvLdoZRj1RsEf&#10;jXzntqnRs1lTjKVkjz/wb8Av2bPEuhR+INM+CK2ccrN/o+t6XPBOuDjLRz/MBxkHGCOavaN8D/gL&#10;rFu11F8CtHt2SVk2X+gorNjuAy8g9j3rsPD2vXWvaUup3nhy/wBLkZmBstR8rzVwcZPlO68jkYY8&#10;dcHioPCfiTU/Eeny3mq+CdU0OSO5eJbXVntmkdVOBKPImlXa3UZYNjqAeKXtav8AMzZQV7nL6B8F&#10;/g1fG4af9n3QdNMNy0cZuNEtf36g8SLsB+U9s4PsK0tJ+F/w6W5uEi+D+kWPkybYZjplviUf3l2Z&#10;IH1APtW1oeuXurveJd+Fr/TRb3LRQtevA32lR0lTypHwp6jdtb1Ap2m6rql5dXVvfeH5LVYZdtvM&#10;8yMs6/3hg5H0IHXrWfNLuUoxXQy7LwpoCX9xZH4e2ltBCoeK68iDbKT1AAO4Ee4Ap0GmhdbmsH8I&#10;WkVisIaG+jdCXfj5CmMr9eRxVyw1PxJPrd5Z6joUEFjEw+w3cd95j3GRzuTYPLx/vNn2qrb3/jFv&#10;F91p934csY9ES1VrTVI9UZp5ZifmRoPKAQAZIYSNn0FBVkQyWuqx6/8AZR4c03+yxb5W6Wc+d5v9&#10;3y/Lxtx/FvP0pl3H4hTXLWHT9F0xtL8tjdXMl06XEbfwhIxEVcHuS6kY6Gp5LzxJ/wAJI1odNtDp&#10;X2fK3f2xvOMufueXsxt/2t34VHez+Jl122Wwgs205kb7U0jP5wfttx8pH1rNyjECDVIPESalZnSb&#10;DT5LPzD9va5ldZEXsYwEIY9eCVpuuW/iOR7dvD81iu2YfavtkTtuj77SrDDe5BpdW/4SptbsX0Wf&#10;T49P3v8A2pHdQu0zAj5fKKsAhz13Bsjpio/EcXi6SWz/AOEX1HT4EW4Dah9uspJS8I6iPa67W9zu&#10;HtXPzNyuBaJlU7c5ooL5OSlFT7SQFKY/Nio2fPDf/rqWU7aidEyTXUAySVANp/8A1VXlkXJdh7fS&#10;kL9cnpXl/wC1H+1F8Ov2WfALeOfH8s0rTOYtN021x515LjO1ckADuWP3R6nApxjKTskJtR1Z6U9x&#10;htu5aA8rfcX8u1fl58Tf+CzXx81m8k/4V94R0fw/Y7SFWaNrmZlzwdxxhv8AdGK8w/4evftlXMy2&#10;tn42kLMv+rjWRlz+DZxXbHL8VLocksdh4ytc/ZUW9zIuQDTGtJlGwrzX5IaF/wAFaP2uvCsUd549&#10;07UHsW2/6VDNLCvzdPvEhiQGIAIJx9cfY37KX7fmufFXQY737bHqVn9ndma5i/eRHaTkt1yOvzEj&#10;2rnrYbEUdZrTua08RSqO0Wed/wDBXb9tFvh3o0P7O/gLVY/7Q1Jd+vyLgmGDPC57Z6//AKjX5ht4&#10;ghe/N99mzK0R3OzDaMntx9ea1v2jPH+qfEn4v69418W6tNcS6lrU/lyP8waINiNU7YABPzAc4/vZ&#10;HA2mtWPkS2tuFTdIvlyXXZV/vYOQPoOM969zCUVRp+bOatJzqanV2Pi3UZreaKIecy5dVfGYhtGS&#10;eD6f+Pcc1LDp8+s3CSz3hihbhlU8rjBxgdc5Fc1ZazDFa6k0l5DH5kKCFobgASjeokPzc9eenIzg&#10;AVr6BqiXESWgm8xHu8srSEMcJ26HJPHUdvXI6HzcpNNQT1N7RPCNnautxBKv2oNgM33ducBuf7w5&#10;4/ka9O8G+Mr3TYLWz02OG0vrdtsFxakggYJK9cMCw9Oc/gfMNMvluPD880l0z3UdxG2NwDtHjg9P&#10;mGPTOT6Y539I1SeTVtHgYN9tGokSFZAQ8QBzyCRnBHPqCB7ctaMZq0lc7qNR02nDQ/TT9iL9ri7+&#10;MXg2bwv4ivWj17RHwzSNhpEGO/Xg19WfCT47eLbpm0LU3Reu2Y5IXnrjPXtnrxX5G/sxXWq2v7R+&#10;naD4ev2E1xebbho8ruTGMdeR/Sv1M8BaBJociT6nHvxEN3PGPUkCvznMalXh/NI1cJJxvrboj9Iy&#10;2FHP8plSxcebl0PR9F8W/Cv9o3RfEHhTT9cS8k0uCW01Jo48vaKwy7JnkEgA8HjHtXOXfgO9ktGm&#10;1XTo5rqGZ4byT7Oka3mGlLN8m0gkNzuY57k9+N+Gv7VH7NXwe8b6t4e8R+JtH0F726adJb65+ziR&#10;gCCCWGwe24xlugbsbHij4reD/wBrL4J6vJ+zN8TpJNJiunsbyazZvMmkA8xlRyAdo3bQRtLDp14/&#10;c+Gc5hmmBp1m1zyWq815H4nxBlH9k5pJQ2XXy6X9Oh81+MvgR4M8OfGbWvE/wm0OTWNN1DT9mmx6&#10;bPhtK1KVgvnllJ+RN+5ec5THcEfn9/wVa+Ey+Bf2tPEUviWe1t/7es7fVJJdGRvIuLl41W5dA3IV&#10;p45SM8/NX6UeEfDeifs3+Fmu/CviTy9U16OWS6Vrh1hh8uEsY3YRsEUEb9xwdwyWwDjyb9r39lrw&#10;R+0v4N0vxN4njhk+Il5pM8tjaaXazKiOE81IWhbO9dwMRztwxyMDiu3FZLS9g1RilZ30Vr3OeOZY&#10;idfmqNt2S+SPyb8C6vb6Fr8V1qkly2mNIGPnSEl16Agg/eHI/OvoKy15l0u6Flqn26xVVNpdSjLb&#10;cblDZ/jU4/EV5DY6NP4U8Yah4V+Ivh0WUdxI0c0VxC0K2LRqVYYIG0liuM8ZQZzmtaLxBqEMVnpn&#10;hCG6inWKbb59i7R3Pl8gDBIPy9wBjue9fk+eZfLEYjlcbNfd3v38j9UyPH0YYeL5tGte/a3p1R6Y&#10;PGs9/HpviHT9ak0++s71oTKWIbZ8w2OzD5lBwCxGCVLDGa6uPx9B49vo/BPw38M2skmo24OtRyRC&#10;BpyMEuMPuZeCpOMsC2DgV8/eKLjxBbad5fjXQmt/tE8V1CYW3RlJFwUHX5wRJkEYyOhHW9oviDwP&#10;FrjeOPDHiHUvtWn6f5lu9wyxqXjGySNyGHybT90BSwYAAZryf7DoSpubV2r8tldJvbVb6/cenLOM&#10;RGUYRlZO17uzaS1tfy37nu2sfD7RrG+034gaqkdjFbX6WuvLZ3iytulOZlVcMrluF4Oc4I4r9Ktb&#10;/wCFUfHD4ZeFfC/jv4eaLZ6F4DsYrzw/oL2YVrGIqNhnGTvZmTcExtLJnG5QR+Tfwq+Meh6J450m&#10;7l8WaP4lutLuY5bDQ7i3P2HULgnanChJN4JTGTnI6kCvr7wR+1F4T+GGiTXHjPX4te1a6kmu/Ft5&#10;ksDqRiZYoFVdreRbKdyKCP3sca4bdIp8rMKGZQoqnGbWttE1dbpbfib0I5b9Y+sTgm+7s2ns9fPT&#10;7rnP/t/eLPB3wRtodLHgHT7jwx4nupJF02ONlm0y4XZ5z243CNFkABbC5LKDk4GPkvxRofibw/8A&#10;E6L4ofAnwnrEui32mm+vrq60eflgQt0yDbtVRiFiw4ywydpAHuerftVfC/4gfFHUviV8Xbi0uvBe&#10;lu+nw6Hq1jM7xxHGGyUx5jfe6gk9MAZPJfta/wDBRS++Llro/wAGP2MvCmraTocKmC4KhzNqC7Yx&#10;HbxoOUhAUHHV2IJA25Pu5N9d9ylKm3aLjJt2jbs7rVruePmn1OnTnWjUSu7q2rvtp5FGx/ba+K2h&#10;w/8AFJ+H9Qt7WUAXcclnNICw6ldqYH51rfDDxj+1j+1B4sm0PwLYeLrqSFPNuGsdJNvb2cYBJaaS&#10;TIUYBPJzgHGa94/YG/4Jb/txfGxbTxd+0t4sbwL4Vkw40+409ZNXvI8qcLG/ywBl3DfJlgQCI3Bz&#10;X6YeH/2LNG0fSNC8G2fjbUP+ES0fSYLSTw0tnHbpqbxoqma7ltvKaZnYGRgcAu7EAKdtez9TyejU&#10;5VTXrZs+dxGb5pWjeVR+l7fgcz/wT0+KPh3wX8AtN+GyyeDovFVlBbW+rapo+nzTPdt/BJcSRQgz&#10;Tbt2STtxg5617lr9z+1zpuoWUPhrwP4Z1aGZcXV5LqbRiEFhn5W5bjJ/Cu08AWWgeBdGh0bw74F0&#10;vT7OCPZHBpVqIEUDoMYPrXVQeJYpSx/stlz3879Pu13+2wnKkpNL0t+R5bqVpSvLX11OZ0fRvirH&#10;AovLbw68irjdHNOnP/fJqW7+FFp8QpLeH4teAPCusW9juew+3Wq3jQyHglBPEQnHcV08fiCMfKmn&#10;fnJ/9ara+InVAItPUNjr5nQ/lWlOrQjqpt/NkO8vspEGmeHrLQ9ObTRbW1jb/MsUdnL5K5Y5IGwL&#10;tJPPHJJPeo7DURb2iw6bbbfLyN00jzNyeeXO79arvY/a9QOq6hPJcT4whkb5Yx6Ko+VfqBk45zVm&#10;OBN42RL9MVjWxUqkvd0Qo01e9iKRJLktI0K7mbLbVOKLe1Kt/qT/AN81eSLaNxj59FNMyUUySPtV&#10;eTXLvqzRIrSwTdVib3+WvIP2o/2vfhZ+zB4FuvFPjDXYFkhU+XDuDMzdkVRyznoFH44AzXA/t9/8&#10;FGPh5+yr4WMSav8AaNRvHaCxgt5MGebacJv5Eaju557KCc18C/CX9nj42/8ABQLxdD8Wf2hvFNx/&#10;wj8Ow25VQqyqFyscUa7VVSDkkcncWblgW4a1fm0j9/8AkdNOjbWR2UnjP9ob/go38SIdSu45rLwb&#10;HMl0sUjkRIpB2byp+dwCQF/hBOMZJP1D4O+F/hD4U+FT4f8ACdsGWZWN/fSIPMuJAu0ZwBhQBhVH&#10;yqowPU63w48J+FPA3hax8M+AbNbHS7PiH7KFxNgFTu4J698g5GOmQbOu363G62W1k8kw5WZHwCc9&#10;se304I6845oy97R/8E3k/d0OW+E+rWGqxNfae0kkO5kXdCyFip6YYA9R+P0r0i+8QadN8INY8Q3t&#10;pcW9uuk3Lyw3cWyQfI3G3PU9h3yK8v8Ahhr8OrXRubWG4jHmum26t3hbgkdHAOOOvQjkV1Hxhubz&#10;xB+zR4sMul3OnzSeH7gfZZmiMqEA4BKOUOfZjwfXivWj0OF3kz8G/j21i/jbWtX0K2kt7W4vpfLh&#10;lGAwzuVz353dCSATXkujeFNT8Z6rNHHFAGXOFkmP7vv9OM9favT/AIj67+8m0vU7df3LGLa6A79p&#10;Cg8ngDAz749eOEv/ABW3hrwlNbaNp6yTX0wX7UuQUUn5uduOnU5BwOg5r36cfe1OdtbGgPh5aWF/&#10;Hpd3f2TXVwvnTsqny7cbjtVSPvHA6A85HfNQS+DzrnjM+DtDsLq81CVfkt7a3eSR24PCgE7sdeu0&#10;fTNc1FrhW/stftUkvLZWWJI7uT/WLGAo4AIHAHAz0b1zX6Qf8EidN8K2nhvxJ8ar7TrdvEc2pGC2&#10;nt4z54Qonlxwkn5AzsAWABxgE4GK480zGOX4GVVRuevkWU/2vmCoc3KrXb62XY+EfFv7NHxa+FV7&#10;Y23xC8Hanpcd8gKyXVm0exeTjJ5/OuXg0gR+JGe3TFrbyhWmkY/MM4BGfdhx/gK/Sr9p34B+Iv2q&#10;IdY8XXR1yXXNHkjtbexvvLjUQgEu4RXbOTluTnkDAwCfj/w/8D/Engr9oLS/Ad7p/wBuuINQjGxo&#10;TIMk56DjHQY4wTyfTz8DnMcZhXKdlJLVeR3Zrw7UweMUKd3B2Sb9fI+pP+CcH7PXhTWp7S31u8s4&#10;dU8RqBFcXjbha25Gd3zEbd2OR1PSv1v8A/Em98aaq3h7wgdFkh0O5+z61uun8zyTGrRSQqqkEEZB&#10;3EDKkDoa+RfDGp/D34dapYeLfE1wuj6Tp8iz6vqFvaiRokU5BACsSMgDAB610PhP/gof+xp8Hhfa&#10;j8NtZ1rWLjWtUim1a8h8IqWlt402pbJvngZMDLb3MnzvIcYYKPHyutWzCpUrxi9/wKz7D0cv9nRv&#10;sr/f1PsLWJ/HUXiTS4/D1lpTaS3m/wBtTXlxItxGNv7vyUVSrfN97cy4HIyasXt14vHiWxj06HTm&#10;0cwy/wBpSTTSC5STjyxGoUqwPO4swI4xmvkXUf8Agsn8BxcQTab4B8bfZ42b7ZC+i2LPKuPl2N9v&#10;Xy8Hk5VsjjjrWTe/8FnfhDceKtNn0jwx4ut9GWKT+1NPuPCdnNdXUhA8torgasiwKvO4NDKW6Apj&#10;J9r6vX35X9x837Wj/MjS/wCC5EU1x+wB8SpjCrRx2eiN83T/AJDEIJ/8eFfOv7Evgvw9+1Z/wTS8&#10;P/Cj9p+536e1xLHpHl3skU5tIpD5Em8E/MpLqAwK7VUbeBXfftkft2/s3/tv/ArWf2WrHQ/F2iXX&#10;i2409P7T1KztY4Y4La/gupl3x3EpV2ihkWM7GBkZQwAyaz/B3jL4SeB/B+neFvDlwLaxsLOOC1to&#10;7WbEcaqFUZK5PA6k5PevJzbMHl8YUnpO99ei/wCH/I9XLMDLFKVSKuttD5W+J/8AwR80zwP48h8U&#10;/An43Wt5Yw3qSf2LrjNDMqmU/KsoG1gqbeSASd3Ar9v/AAZapH4U02RFypsYSpz1GwV+deofFPwJ&#10;fKY/7R43D79rJ6/7vtX6MeBLuC/8GaXLBtMf9lWjLt/umFTWOX5pUzKrJzafKuhWYYH6rGOlr3If&#10;CGm+K9K0uS28Z+J7XV7w3MjR3NppZtFWIt8iFPMkyVHBbIz6Cr2nw3kNv5eqXi3Em8nzFi2/KTwM&#10;ZPT9aj0zT77TvtC3et3GoNNdvJF9pjiXyEPSJfLRcquOC25jnljxVPw5pOq+H9PkstX8YX+tTNcS&#10;Ot1qENvG6qxyI/8AR441wo4BK7sAZLHmvY5onll3w/pV1ouirp97r95qUisxa7vvL8xsnodiIvHb&#10;5aqeG/Dt5oHh/wDsW98W6lqsu6U/2lqRg+0HcxYD91GiYUHavyZwozuOSbFnGljGyrczTF5N264f&#10;dj6e1UfD+i2vhrS/7GtL6+mi8x28zUNQluZsuxYjzJWZsAnAGcKMAYAAqW0A7wl4fvPCnhyDQNS8&#10;X6nr08IYNqmseQbmXJPLGGKOPI6cIB9etO0/SXsNJXSrrVbu++Vw11dSL5rZJ6sgXGAcDABwB9ar&#10;eGfDun+EdMk0yw1DUrmOS4eVpNT1Sa7kBY5IDzOzBB2UHCjoBS+GfDlj4U0GLw7YX+oXUMO/bNqm&#10;pTXU7bmLfNLMzO2M4GTwAAMAAVMpRiBNpWjWOiaWuk2Ulw0MakK11eSXDke7yszH8TWboXg3RfCv&#10;hRPB+mSag1nHHIitfaxc3Vx87MxzcTSNMTljglyVGAMAADT0vSLXRLL7FZtMy7i3764aRsntliTV&#10;TS9C0Tw/o6aHommwWtjCrCO3hjxGoJJOAPUkn3zWXPoBQ8L+GNK8I6BH4a0aS+e2j3bW1LVLi8mO&#10;45O6ad3kbk92OB0p+kaJpehaOug2SytawxlNt3dSTsVJJO55WZm69yabo2i6F4e0n+zPDunW9ta+&#10;YzeTbqNm5mJY49ySah0PQtA8P6UujeHdPt7WzXPlwW64QZ68Clfm3Am03RPDWi6J/YmlaTZ22nqs&#10;gNpDCqxAMxLfKOMMSSfXJzVHwRoXw88I+GYfD/w00HR9N0aAt5FjoVrFDbRknLbUiAUHPXA61a0j&#10;RtI0PTl0rR7GK2tYyxjhhXCrkknj3JJP1pulto5g2aMtv5Idhi3I2hu444zmk9HYFrsZ/wAMrP4W&#10;6T4KtdL+Dlj4ftvDcPmCxtvDMMKWKEyM0nlrB+7GXLFsfxEk8k14/wDtjfHz4ffA39kTxH4q+GWp&#10;aTnUIrrTtHbQ5oxGLtw4mZWhyFkQCQ56+YFB5Ne3eGz4bbSkk8N/ZFsRuMf2MKsYwecBeBznPvX5&#10;Z/8ABZP9pHT/ABD8RNP+EvhQ2lnovhuOaa6Wzb/XXDsC+5E+TA2gc85YnPzVvh4R51zbHRh6aqVL&#10;M/Nf4y6hc6hqM1pHKGeecrIqx7sENjIz7D8CSKx/DPh7UHln0rR4ka5uMC8uJFI8lBuGAPp3HfIP&#10;ArvbHwbP4t1v+17lVE80jeQZMxxiMdhwxyc8sT6966+/0XQfCRt1gMVtPPiW4AZmkZVKrvwR/dL+&#10;ufm4APHsUqicdDarT112POU8I2cUq6dA3mthfJlMe1kUckrn1wQPqD70Xen6dZ30N1JpjSRIzhlD&#10;Z2DOT1J6Dn6n04rqI2j1WWW5s7pWaSLdsdsbVIA2gAggjHtxmud8TXSx3ENl5mWhsdrKigjJY88c&#10;ElQByVxjBJI56Iy7nN7NctzF1CeW+vEjtZlVn3YaM42qP54BNXNPlgQS21kwkEtrHHuc/MrAdvwA&#10;6etVLee3lvoWuJY0g+58ygsGLZPT0GTyece9aep28MGpLAcpbwxsYpeMu2d3OMdzjAz9fWuboKUL&#10;o4Hw7falP4okja6WT7LcQqG6hGZgoyPYkAkdq9w+CPh1vG/xy0W1Nkypca9axNaw/MzR7hlR/eOD&#10;+J718/aBLBZeKb9Y/Mkjmu2Dqc8IoZieB2bYexGD9a9x/Z28bWHgz4/eD/F2qTM9rD4otXmLN8uw&#10;yKDx6AfkR1NZ4jSnK3Ymjd79z+jPwjqIk8K2t8ul3Vv5dopFncQ7ZV2rjaUz144FX/CfiX/hKtAh&#10;1r/hH9Q0/wA3P+h6tbeTMmD3TJxntzVXwlfnW/DsWt2drNtmh8yONo9jHj7uCeM/XuDWnod1eanp&#10;q3t7oV1YyNnda3mzzF+uxmXn618xH4U2dnu8zIvDWvSeItLXUZdEvNPZnZPs+oQ7JOO+Mng+tO0T&#10;VLvU7eSS+0aazaOZkWObBLgfxDHY0nhXVNV8QaT/AGhq/g7UNDmMjL/Z+qTWzygA/ezbzSphuo+b&#10;OOoHSmeGdW1TXLaafV/Beo6K8d08ccOpTW0jTIDxKv2eWQbW7BiG9VFNMob4e1bW9VlvP7a8Myaa&#10;tvctFa+ZdJJ9pj7SDb90H0PIpuhatr+p3uo2mt+FG0+3trrZYTteRyfbI/8AnptU5T/dbmrWmT6r&#10;dPcDU9Cks0jm2wSPcRyLOv8AeG0kr9GANJp1xq815cw6jo8dvFHIfss0d1v85OzFdo2H256cGgCC&#10;0v8AW7jWbu1vdD8m1hANrefaFbz+OflHK496C+om+eJ7eP7OIx5cm75s8cY9KsRNrIvJ47nT7dLZ&#10;cfZ5I7lmaT13IUAX8Gb8Kh3ax/askE1lbrZiMGO4W4YytJ3Bj2AAY77ifaolaIeZnyN4lTxGsQtr&#10;EaX9nJeTzW88zZ4G3bt24zk5z04qvqJ8ZP4ltV06DTW0fyZPt0k00guhJ/BsUKVK+uSD6ZrQkTWv&#10;7W2m3tfsJh+abzmEyvnptxjHvnNVrxfEEeuW5tLrTv7N8tvtkc28Th+2wg7ceoIz71hJwvfqVyy6&#10;FfWI/FA1OxOjfY/sW9v7S+0F/MK4+Xy8DGc5zmotet/E0r2p8PXdnGqTA3kd1CzeZH3CkHg/mKsa&#10;nPqP222k07V9PjtVZjeR3ELM8i44CMHAUg9SQ2ewFYfi/wASXyXFp/wjnjbQbFI7oNqC6ham4MsX&#10;dIys8Xlt/tEOB/drJO+ocrNzleKKzR4v8PzjzYtbsirdNt0h/rRSDkl2JnBI+eq8gY8+lSNOxHC1&#10;BNMynBGK7CSpcv8AKcHbzXx3/wAFaf2afHPxm+H2jfEHwDbXF9deFjObzS4QWaW3k25dVHVgVH4V&#10;9iTsCcL19e1Z+pM4+THYZ+XtVQq+xnzoUqftPdPwH12zCBbg9Q2yaNuGQ9wR1HPapLP4v6p4Riaz&#10;8HafaWszbR9oaMM3TDY4zg8d+1fWX/BXP4FeHfBXxDX4h+FtBhsG1ORX1BbJdqTMR95gB16/nXxT&#10;pHi5/D13/aFtp1vJNwB58YZQ4OM+vbHbNfUYWtHFU+ZI8LEUZYera51Vh8Nvjb8dbyS5nku2RYAN&#10;19MYY/u5QKD1PXbgck4zk171/wAE1fEsGheOtW+F02rQXUd5a747i1b5C0iYcdeNpOPwyOMV4Dax&#10;fGf41zrYW9nNPDKNuzb9ntkCnIUkYXkgYzn5sd8Vtfs9z337PXxw8OXGo65bzTXE4g1C3hcnyeFw&#10;HOeoORjJxjrzRiqcqmGlD7iqUo+0TV/U8s+L+jyeEfiXrXhDXnZZ9L1O4Rj6SpKxHPHRR+Vecahq&#10;ELrHDdW7O0smFCD5uQR8v19P8a95/wCCh/gqbw1+0rreo6hFJ9j1+Yanavt3LMky5LqOhw29fbbm&#10;vAg1vcyI6RtGbf8A1ys5K+n3f6+vrSw8uakn5HRUupu5aa/uYbVmuEJWYCFI9pzGwA3HH4cnocit&#10;HRtYmt7tWSCTbJ8jbY+EOMA/XOOKylt5WtZrae18yYNIojXI7jDg9+o64PT2ra0rTICVkS88tvNX&#10;/R9xDHsSp546fj64rp+zYnzPSPCiW87vG0jyRyW8brKrbdijAKjvjAx7d++NxUs9HnXXLi5Cxx3C&#10;yKsasXC9AqgDJO3H/fXGc1geAvhz481m1i1jwlo8kNuLqO33qdu6QHoufvYxkkcD2zgfoP8ADX9m&#10;T4K/CP8AZq0r4veKvhfF4mum1oR+KLq6gM00FtKVQhRnCKCSTgDcygdSDXz+cZth8rjF1Lvm0SW5&#10;9LkWS4rNuZwslFXbZ8k+HfiJ478D/FKz+JngvwsL6O3vgyqZAJokGDhlPMeRnBYDNfo9oHiv9t74&#10;z+C/N8OXnhvwlZzRKsdxHcfarhueckDapwQOCQaw/HX7CngWL4ZW+pfCzQo/sHzSW8duw+Vc/Lkd&#10;Co9OMflXQfArSNV8A+DLfwvqOp3DtbLw3nHcc9R2yM565/WvgM4zfA5hSjUpR95aa7n6DkmT4zAO&#10;VOrL3Xr7pk6Z/wAEufBHifTdU8SfGHxldeJPE15ayJZajdXD+VDIR8uUU9AfQ5r2j4dfBW8+Efw8&#10;1i68G6Xb6S9vaWN1NpOjqI4WmiiWJpFAOG3BCxHBOVz2rFtviJcwMbS01Bshgd24nHNdd4b8YW1x&#10;YSanqszTeRazRSWvmbVlMq4GR/EQSe+efWuvhfiDHYfMYRlUSi2t9kjy+MsjwlTJa0owbkotq27a&#10;2Pmf4i6+vjBbjxYLyxkGn2+oQRTGN/MwLeVlHy8IWNyg2sMNsI5FaXhzxDqfiLVbz41/DbR4dDh0&#10;WF7UXEMyubiLyxIpG7JR28xWbnuQ3Irj7rxL4mgttS0nS21xLq18RKkS2mpBo0geGaNt8ewsArJA&#10;Bg7QMMfusrVdI1LSfCqSQrrUM19Hc3xvpNLtzMzqk2F8xWIUEr8nBLARgcnmv6UwmNp4qhGUNbpP&#10;y1P5zyzEfXsDCu+q+5rRr5M948V/sd/s/eOPA+oR/tF6XZ3tz4k02Ce61CGwiaa1d1++bogE4kO8&#10;lsgMqg9gfzR+Pv7Kupfsi/Eq0l8Q648nh3zLk6BrUtrPDDqERV1WIFsKGXC5xwQ2eQa/SXQfEjze&#10;AdLFlrVtBa6NZ3UckbbWudQEUlpGITEAHaQI+d2SmFHGAUbt9QtPB3jf4S6h4D8U+F49Q0qazkim&#10;0nVInnVYGzndGXcq5ILL90KQCMbAD5mb5Dh82p/yvuj6TLM5xWW1NLNdmfiTqN98GrbUJZ9Y8VST&#10;Q3Uxa4tgrSLDGjHZHEw9VC7ickkt6jFG78TfsqXlysI0aaWZ28qG3s7N8HOOgB+Zs/Xmv1g8af8A&#10;BI7/AIJ/+OdFksrn4MXnh+8umWV9U0HXrnfDlUIVVkkktzkfeKptG4YOea8d8Of8EPbP4f65dat8&#10;GvjdpV9svGa3uvEGmzQTWy7GKxwtBK/mMNvLbV3HOOwr5HFcM4rD0+anFzaWiTtc93D59GtW5Zz5&#10;E3q+W/3bnxton7Pvw98bpJdfDrw1dQ3lkM302qWyxiBSMZMburqRlcEA849a+7/2Pf8Agif8Q/i9&#10;8G9L8fx/tU2kWk6gu+TTdM0sTSAjhopGO394O4bkEVwujf8ABLj9rNfijJrf/CyvBen2mpanH9o1&#10;SOaVYxEQpLNbogaXOThWKliAxJyTX6cfsa/CL4bfs4+GJdFv/j54q8R6kLFIby71i/lt7O2hVVHl&#10;21qreXbRgoMdZBnDSEAAeBLJc2qYi+LoXpWWm7TPYq55gaOFtha3727u7aNfgeC2n/BvL+yf4iud&#10;3i/W/FGsWUy5uLENBab5gfvGRQWB9sc17t+y1/wS1/Y6/ZG1FtZ+FfwUso9UeVmXVNeujdXcGdvy&#10;Rs4GwArwQAck84NaPxl/a8+DX7O3iC28PXfhDXtduNQ3mzmTVlupJiHw4/0mcvtU+o2+led+JP8A&#10;goH8HPA1vN4t8M/Ayz0W82OZtSvLSGN0Y4GcxDL5ztPzDPuOK2xGPwmUwVGcLdl1/wA9Thw+BzXO&#10;qntKXveey/yPsXTtCtraLzdJsbEbpPmNvD5uAPrk1FrmveH/AAFpK+K/H3jay03T1dRNNq1ylrAr&#10;scAbpSoBzwPXOK+DvBX/AAVx1bxj8QYfBNhoGk3U6xvJJE1vNDuAGVAfzGC7hnnB6Hg1yfxM/wCC&#10;j9j+1H4Lu/hL45/Ye1LXdOvJAtxpl/dXMS743yrqzW6EFWAIYEHjINY4fNqNa6hDlt30/MjH5Pis&#10;vt7d79tdj688bf8ABRX9lzw14ij8HWX7Rvhnzrx1gi0+3sZrt5pnbaqh41aMZyByQPUiuL8X/wDB&#10;Sn4NeDoZGk8cIjLIEjjmsYI1c+gYynB9iK8C/Zq/YQ8AeKYJE8afs0Lpei6pcrJc2eteLNRuryVe&#10;QIlVJYwiqrNtLZ2sQwB6j7V8H/sSfsseDtCtfDug/AXwt9js0RLdbnR4p2AXlTulVmLA87iSSeam&#10;VbCYqbS963VN2/MiMqlGK5V99j59t/8AgrZ4Al8X6b4Vca61xfXy2y/2LoiXciuc9IwgD4OMjd8v&#10;U19geFdC8WWd1NqPiDxs2pxzKPLjaxSERkHkjb1zVrTfA/hvSAsWn6Ha26oMIsUKqFHsAOK2oYGA&#10;8sD5fes3Rp814pr5v/MbxFWUXGVtfJf5EKQyOOD8tTLAVHIpzfujsRd34VR8Q+I9K8MadJq+t3yw&#10;QxjJLdWPoo6sfQDkmrl7sbsytfRE1/eWumWkl/qFysMMKFpJJGwqj1r4n/4KEf8ABUj4R/AmzT4f&#10;f8LDs9J1PUt62rXEE0i4Vow7yeUjbQgkDbOrd+Bg+I/8FQf+Cs3iBZtQ+An7P11Iuuyfuftdqof7&#10;Ezj5SvBEk5B4xlY87uTitr9nfwhqE/wYjs/Gvh2F5L2xWS4bUI/MuLiXCu0kpPUlh3z0Fc1SUqu7&#10;tH8WdNOCp2e7M9P2L/hl+1Nc+G/ir4+1RfEWjtprT3DXKtnUTNteOTBAKrsPA4IBxgGvojwT4E0T&#10;4c6JpfgnwRpcOk+HtIsfsun6Xbp8ojATYQTyMfOMck5yTmubstYl8JeGLfT9NXy4vuiNVGAAowPp&#10;gVm33xD1q8h8qPWJrc+YMtGAwdQeV5HQ8qe/oRwa4a0pRfL0R0RXPLc9Fub2ZpfLiDKqt87hQd67&#10;T056Z/lXPa7qCNa/2Vp5kt0hZY2MUYVQAAdgz04I5Ax+Vca3izxV4gvE8L+FpbuSS7V4lksGRpIZ&#10;OAoAIJLHPHBA28+/v/wr/Yg8XeIbCDVvi143utLiba39k2AUzFcHh3IIU9OzHscYqsNSrYiolCP+&#10;X3hWVOjC8pI8G8C6zIuo+Y9vJG32gjbIRkYJ54Jrvr6ePx78PtU8K61aLb/2lYy25jE2cZBx82OO&#10;cduK9qP/AAT3/ZfWZru/0vxPcTfOZJl8eatb7iwwTtt7mNAcdNqjB5GDXS2H7MHwO0PVNP1rTfCl&#10;wbjS9Nays1utavLiF0IHzTQyTNHcS8D99KryDnDda+hWBrW0ep4/1iMnoj+a79rP4CeNP2efiTqH&#10;w68daTJbs5e4066J3JPE7t8oYgbmx8+cZ444NeV3vg5vEPhyx8NllWeS/TyZCjYRj8ucj1Hriv6H&#10;v2tv+CfPwm+PGpf2zrcUtnc7h8pt1urZcDGFhk+VBn049q+Q7v8A4IceMtE8Tt4w+GHjvwzdXDMV&#10;W1v9O8qOJc5+6wZT9MH2rsw2K9jJe3otpb8rWq+fU+XzLNs6waq+ywjn/K4yWr810Pyr1T4H+Lbh&#10;10K+0BlmkfcrWajy2cgLuJXhThRnOPXAzX0V+wN/wsT9lLxur+OTb33hXVJlF/sJaW0kGdrhccrz&#10;yPx5xg/eHjj/AIJz/tSQaAl9rXwu8KeKrmARpDZ6NceTGyooUExkLEG7k459ay9b/wCCf37UOp2i&#10;wXfwSsbCJYTuFtJbL5cm3ghsn5R6rjPQ5r3543g3FYOpTxOFrPmVltp/mz88p+JfiJk+Pp14ZVOP&#10;K9bWlfvt3R16fHD4Gazpl5/wjfjO1urq9TfMunyIzw7hx0+6OuM+hrzDwb8NvhnYeOW8ZWlhFNfs&#10;7bbiQZ27i2ce/JOe5J9q4mz/AGWf2t/hbqsd2fgLdTWwkDz2rW5e2u8EgCRI2XeM5I54PIrW1ia8&#10;treYv8NvE/g3Vo42kWymha6sZeRhUfaHjJ5wHDDHJcnAP5HmWT4XDyawVSdn0mrP71oz91yXxrwO&#10;cSjTznByw1S+l4tx9b20+Z6R8WPhV48+NPgPUfh78L7m1W8vIVM0lzu8sRA5blVODwMe9eBj/gmD&#10;+1TYqbax8U6OpaMyhV1CWMhRkE8wHH3W98LnoRX1r+zfLbaD4ehbxBqt1NqmoQLLNDa24ZUU/wAO&#10;d2cY68CvZ7DQPAGuboJtPuPMjZW3uzpnjPDKRkY4POD09a/YuC8no5TkcI4iEXOTcndXav0+48Xi&#10;rP55pmzqUJe5FJL+vU/OjQP+CZP7Sd5KBffFnw/a/u1kYTaw24I2AGKtCpxkjn/Gup1P/glf8WtD&#10;05dY1z44aPawqA0k0Ni8gjHY8EfmAa+6Pil4f8P6R4Qa70S18l0uIx5kcjZ2/ifpXnPm3E/7t76Z&#10;gy4YeYeRX32DwOHxEfaKnG3ofLTx2I2uz4h+I/7NGtfs0fE/4e6nd/EWPxBb+ItYWGNoLMxsrLJA&#10;rnqcq3ncenvmvdoPDVndKWFvOvqGVQR+Fcn+3BeXsfxb+DOkGV2QeLN8EbSZVCLqxHGc47Z9a9Tv&#10;9L1e6YXV0trO2NqttTcB6ZK9K/AvFDBQhxEuWKXur5K19vU/W+A8VN5TK/8AN/wP0OQ1Lwraqvmx&#10;JJ6bvMHX8q++LD42fCz4Y+FtB03x14uh0+e68O2MlvHJBK5kQQqpYbEI6/jX5yj4/wB1r3ivUPBP&#10;wj+C2qeKLrSdSNhqF/OyWumwXCMRLDJMy7gyLtYEKVO9Rnrj0D/gpanx9u/h18PfE3hD42aF8PdH&#10;/wCEFWPxDc6kiFomMhG2ObyXZCAMAoVbjIr5zJ8DWwspXajdLf8AyWp6GbYijjOVatJvbT8XofX9&#10;z+1z+zZ4SsbrWtY+OFvHZzXrSSXmrPJHDAzniMO8aqq8fKpJPua858V/8FRv2BPg+8en+L/2qrAS&#10;XrNPD9ohup2KE8FTHAfkPVT0K8gkYNfidd+J/jt8bviBNo/wPn8UfETWFhWKTxVq0E08yFWY7YFl&#10;dwqbFXDTcjLgRqVV65r9sb9kz43fs6fDHQNd+LnhWexu9TuJi92boXAcnB2FwTiTqxzz81fVQwse&#10;ZQnUXM9krHzMrtNwhZI/bVv+Cw//AATv0XRptXX9pv8AtK2uLxisx0m9fax6xpmBcKMcA+vWuWf/&#10;AILd/wDBPTw1afY9L+Jur3SPIxUx6RO7NknJ+cg+tfj78DL34U658CI/COveILJmkjkN7DJjzIGL&#10;lVm+UZ+UbTnGT715V8TPA958MfiLqXgG+1+y1dbKX/R9R0+6MttdRMuY5YyRyrKQRkA+wq6OB9pz&#10;3bVnbp+A8RThRjBpp8yuftt4d/4Ltf8ABOrwlaTad4f1bxeI5rqSd1bR5Ji0jHLHMkxIGewOB2Ap&#10;3wx/4Ld/sDaLDp/wx+F2gfETUJLm7aPT9Ph0OS7nllkkJIDSXDOcsxPXAHAwBx+Zv7LX/BOvxB8b&#10;PFkOrweH9V13wzBosd9rEWl6gkVwk0jYEaFkfry33TgDtnNfpB+zl4N/Y1+AGu2/wx8B/C1vBeva&#10;nfSWVmviLTyuo6giwxSb2uTvBDuQohEmA4yEUMM9+Dyelivts87GYr6rdOOyvufWvgv4z/Dzwz4f&#10;Wx8P+ENetUnd7lre8kErpJIdzAs0znqegJUdBxWnZ/FnR4rH7NYeFL1IUz8rSLwCfqTXA/2P4e0T&#10;TrjWta1S3tbWzt3muriaMBYYlXczMccAAZz2ryeT9ufwHqk8em/AP4b+JviBcz5+z3Gi6X5do+Cf&#10;mE7gBh/ubj/Kvr8Nwrk9GKeIvftd3+5I+NxnEObVJtYVLTq9l6tux9PaR4v0y7X7PZaE9qvXYECq&#10;cnrwAK0LNbdLfy7ERwKoz5aRjA9+K+QL7xR/wVL+KlnnwV8M9D8D2NxGVHnNBLf27Bjh91yCpGOx&#10;hz715J+1Z8D/AI9/CLwDJ8Q/2mv2r4L2OQ/6L4fm1i8mlu5v+edvAIxHuPGcbV9SAK6a2S5JTpuV&#10;LCTnFbtvlX4nn4fMc9xFZQrYynCT2SXM35aI+zvi3+138Gvhj8OvEXjzSfiR4b8RSeGLcT6to+m+&#10;ILbz4IvOSF2fDt5YVpUB3DqwHcVmfs5/trfsofEzQNRl074jeE/Dosr2UNarrdqkbDr5rN8qqWOT&#10;hsM2Cea/IfUvi3qU13at8UNZgs9Nkv11DSfCsSl45nTcqzzkDN1Io3qpbKQ5lEYUvKW9hk/Z7+L/&#10;AO04tz8Z/gz8NNUaXw/cRWDapoaiC9SfYJcso/4+IcbdyuHjI+Ujmvn/AGOW18wi6WGctHeN2033&#10;76bH0zp5lh8tkq2KUW5aTstFta22rPvTSv2rvjOg8VXXjj4DWeg+DdJ0W51Dw/4usdUS6ttZ2NiN&#10;kEZIVWyHOT04681+OPxd8Z+IPjX8UtX8Z6xePcJJqLSTD73nc/LGP9knHHcADtXr2v8Ajv40eGPA&#10;HiLwl48F3Z6jHZ7rTVtOjkszeDAXbdQ5BjkYYPAMbbmxtChT5frWo6N4L8I/ap57doYrLzZmwQZJ&#10;GG3P3sbuo3cEDPNeTmEcNFwo0aTg7u/V2fTXsfVZHTxMaNSvVqqcdEtF03encg0lbS1kur+/STy0&#10;jWLdwN7buQB0GO/rjnHSuZ+KU8w8Q3OkW8zSSwx27rMoP3f3hY57csPwFc54R8Zz+LdMvNSn2M3k&#10;yyxwsu1YUCYj4Hrkn1GO5pNA1nU/Ecam/uGaSO1jQXG3PmYSRupJ/iYjPQ8fQYqPJddjpclUEiF0&#10;uqNaQI0ca2Ktt6nG0An6D/GsW6uLyfyp74+ZviYw/LjcyytGQRj1zx/ga6bQrUrNdTXJcGPTWEK5&#10;xyOcHHsOv51h6rarK6Xctw0XkySQSMwAYM0jsD3z8u056kk81VOp71mXKny02Y9nZXE2lzXU0XnG&#10;1uBGyxxhgdxyDz7jH4Y71qX8wvWtMOrLMqQxtz2bZtP1OaS0sjay/ZSkjrcQNJJg8/eBwMcEjGcY&#10;xnHfmrNx4i1fwrZLrFvb7TDLIsG62HzKxVlILZxwTyB3p8zctDOMPcdzyFBdWHiWPTioiaS/mZGb&#10;jAchR7Y+U/ma6HXL678LqdLNxbu9ncBEktZvMRijcFHHVT1GcHnnHStTxLdJ4n8Uy6jc26291JH1&#10;WNFYfPyMKADnnOBgn0qKDQ9K1HR2jvVWRYbjEizKeFOefUfXAreXvR1Rxxkoysfrt+yb/wAFAP2q&#10;Pil+z3oWq+E/GujiWzsktbhbjTVaYFEADMeM5AByOma6Xxj+0v8Atu/2HdeIJfidcW1tYxmS6uLL&#10;TIlSJB1ZnI2qB1ySBX54fsh/HvW/gnp03gzwv4+1DTdK1qaPzNQsyJ5bQqCeArBtuWGGHyk5yGxx&#10;9ZeEP2edc+McH/CxLa51Dx5NJkw6x4i1zzFVsYO2N3KR+nCrnPNeXUrUadPklBaeR0RwNWU+aEr3&#10;JNd/bY/aP1Xwlq2rwft1z2ElqtpJp9rBDYsbsO7BwkmDv+Vc/JnGeaueGv2rf2s/FNm8ng79p3xB&#10;rMcbbWkguLSbYeOG2Lkcnp1rzv4nfB/xn8RtZ8UeAZdAjXWfCOi2b28ceAsEyO0sXlY4Ksg2MUGf&#10;nbvzXbeANP8AFXxe8EWHifXvBui6xZyWMcWj6ndpE19YQR4xbpOD9ptmRlK5hkRsDBNcuKwtONP2&#10;zdoy27dP+HOrCylKr7Llu47936mrffHb9vC6LNJ8U/FDBs58uaMbffhK57TfiB+3Rb6tLqZ+M/i6&#10;5WT5WtbjUBsB/wBnC8fnUtn47s9H8Y3HhS28Q3lrdQCSeXRpLxdXhjT7qRR+dILlRuzmSWedwMcH&#10;v2+leNbe+ljgn8Iw3m52jFxosiysdqgk+TIiTqgGfmKbflPJ7+TVhio3SSkvLf7j1aKws924vzX6&#10;nDeLvjR+09pHhS/13VvEvit7i1s5JIok1yQLK4UkLkYxnpXiHwR/bK/an/at1qbQviN8QNf0yz8O&#10;yLc2M1lq01rI8pIXyJcENIuBnBHGOTyK+hvib8YLjR/E9r8O/CegW8t/fw74H1iP7PC4zhl5XPA7&#10;4wfeubPwz+OeqXazTeO9A0NGkz5ej2A3FeyMcDIA9CP6URlKjh5RqNRlJLV3ul6D9jTq1YumnLl6&#10;K1vvJdR+InxM09DPrHxT8QW8A5MkutThR+JbisyL4ua7dyeXY+PvFWrBug05rqZRz/fxsH4sK6ex&#10;/Z6tpmjufFnxIa8aKTerGHlc99zMxH4YrzD9pT4meBvhhP8A8IR8LdTvte8aTrkKlx+5swePMmOO&#10;390EE15uHw2DxFbkU5Sflol5vsdlepicPR5nBRXnq/kP+LHxwm8K6S2keJbfxUsmrWslvp8M2rKL&#10;idyMDZHHKzYyR8xKgdcjFeS/Hnwx8L/EXifRfEGqXfj7wDpN1pcMTNJJ5sE8+Asm9mmbyzuzjeVH&#10;fiuWuvibo/wt8df2b4zW71rx1qtuCt9qC/6vcNyxxryI0JHA759zXs/h7w78Qv2gbiPwncSaNZw2&#10;Ojx3IaS4eRJvOXOxvk4IHHIIr6L2GEy3DqTbit7376Hh+2xWOqNcqk+1tjb+HPgr9nTwp4J0/Qrf&#10;4heJrpYYSftE1qzNJuYuWygZTktxgkYorzu9/YZ+IFnezW9j4RuoYxKxWPSvEc8FuMnJKRxyqqgk&#10;k4AHJNFee6OUyfM8Q9fNHepZlFW9h+B+2E1wNnyH86ryyEsMmh2dV2kfQ1DI7kFgw/GtL6bnBTp9&#10;WI7MAeap3tyqPk/MAPuY5NS+Y54duD6VTniMsm4kHahyPfijmjsUqcUfKf8AwVq+HVtrvwbGuwxZ&#10;EcJJbG7cynOD/wABr8k9S2Wl605iU/NujVlHT8Div3F/bL8Jnxf8BdQhuIWkaHIVO21lIJP44r8R&#10;/FulT2Gs3WmyTRhreV4ZE5+UA4H8q9zI6nNzQZ4uaR1UhT42+K3jVF8NaHLdNb7diw6epjCx8Eli&#10;oHp3OKf4t+F2q/Da0i8R6t4o01b9bhXh0+3vFkmVwRncSeo45AZTnO6sax8ceNrSL+wvC95NAZGC&#10;j7GuHDblAOcZH+8MHPetG/8AhLrNloA8T+OvFFpZs8e+OGabfcTHGRwe+cdyefavc+HseavhvqfU&#10;fxb+CV/+25+zD4e8ceAALrxT4dtji0kYK2oWxjy0SnH31YBlBPO5hnkY+CtV0yew1CXTbq08qSC4&#10;KTRyZ3DB5Rl6qRyNpwa+3f8AgmT8a5tMF14Olutr28+6NGkzhWH6AEH8xXqn/BSX/gnbofxI+G6/&#10;tcfALSFj1CNS/i7SY/uzup+aeNfUjlh369a8GjivquKlh6m3Q9aNH21FVIn5k29zHpd/M43MuyN0&#10;MjY6gfKueccA4Izhfoav2V7du/2lV8ztHJuI3NjPOB647j9c0txYWkNlJpt35mVkBgZXO5MdOfT1&#10;+lLBpM80OIV24kVRtxkr3XPXkZz1r2L3jc49T6B/Zr+OFz4d13w74f10rdWb6htjVsKI03Zx6Zye&#10;ucZPWv0C8F/G+1+GuuzeHNYtWuPCniKzMOp24jLta+Z/y02Yyy5wxI5UjPuPzE+Fnhy/1HWdPuLa&#10;Ly/s8yvDcw8FGXGSR3Gc59RX6D6fo9zrXh23ubuBTI1qitIvy5OOSPbuPevzvjCnQrVoK+3ns11P&#10;1jgerWo4app/wUz6F/Zv+BnxQ8E+EZrj4SfHO18XeFLqaSe30W5UGe2B5TZJvJbI4KlQM88Vb1DU&#10;7UTtcsGt51ZhcRSZUxt369OcfTPPevlCx1Txz8FbpdX8C6rdaWVfdm1kZRIMdW/vHHrnFa+kftRt&#10;r+py6rrmpKbqZs3Ds2DIcdT78n8a+Jng63M5uzv2X+R9l9aw9OPIk0e+G/iudUjgyUmm3eUDH8p2&#10;9csOAeeB3x7Vf8U/bL3wLd6RZyeVqA2yRFf4mU59RnrXkHh/496G0SrcamvyvhW4wf8A9ddn4X/a&#10;J8CWOox3er6nEWhGfLbBH0xWmDU6GIjLlf8AmcOM9nWoyjffbU4228LeP9L/AGs/D+hppdmZvJj1&#10;c3+kzFpJY5YSm10lVchsujA8fvSQcAGvkiy1Hx/8IfiXc+HvEupXT6ppmpTLcTakpjmeZXJMbqAd&#10;znHK4Oc1+qXhPxn8GNW0iH4y+J/hb51npi+ZZa5bwO1xakurLsQBfMj3qCMt3OOODjfET9gL9jz9&#10;uuC6+JngnwbrTXFnfLfat/Yt61s2oiX52ldJNxZwRyFKjHHNf01kXPPKaMo6K2l+l+h/L+Iy7+yM&#10;ZVo05Jx55Oy7N30+bPlj4aa8WS38YeJ7eRbi81RbqzW3uIlWS3Qm3nUsCWRf3iKHxt+VRgMU3fRl&#10;t4nXUdQPiWx0O6guEvgljcXsgiSGHeWE0gVz5kYiLryqcfwkAE0Lr/gkp8NJfEtvrvwb+M3ivw1a&#10;63bF7W1sbQTzQQKiRSsJAQwVid2duRuAHA3V3PhD9hLQtQ1K9+EXhz48a21vpNvCL77Zbi7dpFIU&#10;mZ2YcsSAFGQenavoqdd/aM0luZej+P8AQNbvo7f4caPJeutrcS3ljpq+XZiMviMztJIQh2AFsYID&#10;Lkbjg7cfxA+HekXVv4c8SeLrK2aFdk2mwyTXijYWdVLAJ5DoSDuDfKP7xIWt9v2ZrPwn4c/4Q6Tx&#10;vqSR2uv2lrqmoWtgttDJGhYsJY+sahCu5tzZYlh1AG54M8L/ALEOi6VeeF/D/i6xv9SKzQwWepSS&#10;ADzBuZlIRTtDc7iT6E9aqVWPRE7HJ6p8Q/BvhHXLqy1JtT1a4gm+xiDSoWLPIYwzR3PmAh8Y+XhW&#10;HTOOKp33i/wFcaTHLpja1pMNu0N1YRxyQX7HzWla4iljaaMBgcJhmAX5XG7vyfxg+EHh34HfGa8k&#10;8NT3VjHqdrDqGlxrrTSRwQPuC7MYJAKsF3FmC4G4855a71yRYntoJ/PLDLt0z/nNfkvEniTVwGKn&#10;hMHS9+Ls5S2+SW5+qcO+HtHHYeGLxVX3ZK6Ud/m2c78cXn8UfGK+1+18b6e1jJDFHY3EdwUdkVSf&#10;n3IBu3E56Z4x0r3/AOBP7HH7Lf7RXhu303xD8dr3xBqFrp63PiDw2tqLeJY2bIBV1JOw7FZo5GXd&#10;yCAyivlf4iadprljq/hS4sY4CJJbiyl3yYzndgBs/ka9g/Zi1v4V/Ga1vvBvh601zw34mtdAuLdP&#10;Fnh2ZzFPHJ8hS4tpAHRzvX5lOMKCBk18Lg8yqZlj3iMUouUnd3T/AAtovmfVZpg6eVZcqOEnKKir&#10;Jpp/fon9xl/FLTv2f9E8eWf7L37JWg2tvaz+I7Wy1rxSboXFxJO86xiFGLb3Csw+XOOMcDJH3ppn&#10;wJ8UxeH7fR38aafZvDbrEsml6KF2AKAMCaSXP45Ga+UP2WP+CWlp4J+IGn/EvXvFepXM2n30d5b+&#10;dhE81JBIjYAzuDKD169c1996Foktpaqk16zNjJdm6mvY+qxxVSUqqPjcdjlyQp05N21be931Kfgn&#10;4f6X4OsUIvJry8MYE17cABnwMcAAKvfgACughVR93OafDFlQC3y9/eplSJBkCvSp0qdKPLFWPHl7&#10;zuxIgsZJcklqcZEppKEZBGe1ef8Axx/aA8IfB3w/c3V3qFubyOMny5G+SHjhn9/RRyaqpUhSjzTd&#10;ghTnUlaKuze+JnxU8LfC3Rf7Y8RXiqzKxt7cMA0m0ZY5PCqByWPA/Kvy+/am/wCCjPi34/8Aiy/8&#10;JfC68k/skt9nbUrMtmb5juhgH9wjGZPvMDxgHmp+2B8fviL+0ppGseH9Fluil5GI7aPeVluyMEIc&#10;cKmf4Bx65JNWv2VP2TtK+Emhw+IPHKpPq0jrJ5UvKxSNgdD36DHf9D4qxn1zma+Faep60sL9SilP&#10;4mr+hF+z/wDsd+EvCni26/aB+JsSzahdWsL2cF2g22MKQIpbHqdhbPUjHQct9J6WLGRGvYZ18j7D&#10;MI40xtfdGdrdOAO3OOfpjnpfs+sRx3OpLMvk3Xmwo0jIdyMwDHaeQRg4OQc8ipbXWre9v3021m8x&#10;428uYL/AxAIHvkGtlUlFHNJc5J4msJNR0W3sGuljheTFx8pzJEUIZVOcqeR83bFZ9jo83jjxlbfD&#10;fwbaLdapMI2mhjlGbWF/MxPJzlUJicbumVPoSNb4ia7o3hT4df8ACR65qC2ttayNJNMy5Ea7euPr&#10;Xl/ww/4K7/se/s+adeHQLHUNa1++3NJdSMFhRS5by1LEnkkse3AAwAK0jQ9vX12F7b2dGyV2ffX7&#10;On7PXgP4MaSt/Y2n2vVJFH2nVLpRvLd9o7L+p716Xca0kfCfNX5U6j/wcNeDA1xBc+BNwb/VsusF&#10;CMDgDavHP1qno/8AwcH+D7m58zUfDcaxSYBWTUwzL/ujYOcY69a+kw8qdGmoxWh5sozk9T9WbzWY&#10;2iyBWTdeKfszK8kXy5xuzivzfT/g4V/Z8EzRW/wz8QybV+WSHUrba5x23MOprrPCv/BeP9lHX4Gg&#10;8ceGtW0eN/4vOguHx/uxPmt/acxnyy7H3ZdXOnXLSRXiblaQuvTvz/WsWe28O2shktvNZuqqg618&#10;q+Fv+Cu37FniTWEstH8e66sMkf8Arr7QpI441yPvMenLAf8A6q9A0r/goH+xprF+LDT/ANofw/8A&#10;aWm8oqzuoDZxgsV2gZ75xT5kRZ31PcrJru9ZUkJhiH8K9TW1bwQQgNnavq1eX6L+0P8AArWrtLDQ&#10;vjr4VvriQqI47XxDbOzZAIwFfJyCCPrXaWuoWjMsjapHJ3/1gwaqL1M5JtHTM1hMu2W3WReg3KD/&#10;ADqre+EfCeux/Z9V8N2cyt/DJbrj+VR2d1G6ZLr9M1ct75d4w3SqcIS3SOaVpq0kc5qv7OHwq1IM&#10;YfC8FtIy4D2yBSv9K4jX/wBmnxB4dkkutAu2u7fbhY40A2j/AHQM+wxnr0r2yz1CJhtLZbNXo7yL&#10;GDg+vy11YfFYjDu9OT9OhjPD0amjR8b/ABe8OeIdL8E3sF5pkuYQnEak4w69uteRaZqMTRKWODX6&#10;M+JvBfh7xhYtDqNou6SPAmVfmX39/pXzb8aP2Q47SeTUdCtTb8k/aYVPlN/vDsa+zyXiilSXssSr&#10;X6r9ex4uOyuovfpa+R+df/BQKZdJ+IHwp8bzxNJb6VrkzyqON372zkAz2OIjis/9rD4i+Oda+BOu&#10;af8ACRL/AE3X2iU2MkLDzJPmGUU/wEj+IkDjrzXXf8FR/APibwx8HdL1bUbBv9D8SRpHeW43KoaG&#10;bnI6fMq9e+K4vWPEMmrWey9j+0KFyokjUj+dfC+IMKWIzqniKTUkktdz7bg+t7LK6lGad27eZ4z/&#10;AME6PF3xg+BPw6+JXiL48WOpNatNFqOnWOqTnzJJgs32mRTg53/uBknJ2D0BP2J/wUW/Z3+Gv7QG&#10;p/CHUvH/AIxvJvDNv4I8yPQ7WR4ob12kJWViDkDB4Awe24gkV+bf7d/wx+IHi7xloPjHwhBNNZ6d&#10;p7pPYJlY4WV9xlAHBZwQp74jH4fWt5+3H8Pvjp8E/hfpuh6hdXWveGfCMen+ILdtP2wxMD8hR8nd&#10;xgHgYIr5dwjd4iDXNLe3S1vXc9i8oVIUpr3Y7X13Pb/h942+E3wg8Pr4Z+HGhaVpNnb/ACta2Nr5&#10;YPJPbG7kkjPrXzP/AMFbbqf46/s4NrFrqCrH4avo7po1U/PHKyxNjk5ILKcDsGzmtC7+I39pRKbe&#10;ygjbjfI0Lbj7+n5Vm+M/iH4c1TwTqHgvVr2KaHU7KW1uo0VVIjdSrYPZsHg9jg9qywNTBLEqUp29&#10;X+p04r61LDuMY3Vumh5d/wAEfP2Q/CPjfTta+K/xV0GHVNOurabStMsprNpFcMF85mGew2hSR1JO&#10;QRSfth/8EqNQ8I/E6x8S/CDxBCvhfXfOSOHWpZIpbO4htprlrckK7SK0UEnluFOCAr7eHbpP+Cfv&#10;jL4k/BPRNa8La3Paz6THqRn0po5PmLHhm9g2FOPXPvXlf7YGp/HP4v8Axn1q51W9uNV0/dJ/YLfa&#10;sQackibdiruGw7cBiB82Oc19ZLFYD6rfnV33/M+ZjQx0q/LyaI7z/gk/+25P8P8A44aP8P8AxDax&#10;6dofiC1/spUUzySJc7h5AZkRwSWO3JVQM5JGK6gftS/tYfGP/gpvpPwy+Io0u4s/B/j67fSbWRYI&#10;YbS1VmHyTsFaUGNYzgEs7IpALYFfHXgb4K/ETwbrdre6t4KbVLa3ukZrGIptuFB+ZBJyy7hlcgZG&#10;eOa/VX9lz4SaIdA0P4zeOvC0Ol+JtU0yOfUrONRtjkI9MDaxGCV7EkV9JwzhlmLjRoNKKd29dv8A&#10;h/M+V4rxjy2lPEV0+Zx5Yr+93+7yPT/23vi/4r+H37IHjzxVoem29xPH4feOSO5PmxtDKyxTblXq&#10;ojdya4f/AIJIfFH44z/CjW/gz8UPCC6DrHgXWVs5rX7CLdj50Ym3OuBlmZmfcBhhICOMV3/7QHgD&#10;SPjZ8ItR+Ge/Zbalb7JtjAFhkEA+oyBn1FU/2VfCa/s26HqGivpNxqc2qakbzUb69kaWWaYoql2L&#10;Ekkqq8+gFfpscrnLM4VIL3Yxet+vVNfc/kfkGIzpRyWcJy/eSmtFfZJa+m6+494+Kvxh1n4SfDu8&#10;+IWrWF3fC3e3treytWRHubi4nS3gjBZgq7pZY13MQFDbjwK+VvgX+yt8R/21/HEf7Tn7bTSiO9QP&#10;4V8H28rC3tLXO5cgjOxhjPAaTOThSAdb/gqr8c/iFa/sb3lx8HNIjtbptWs4tYuI7WOSSCzJb95E&#10;CMhxP9nIZRuT7y7SoYc9/wAEdv2lf2hPHy+K9H+PFzcXWk6T9lTTbvUreGA20hj/ANQixqoCCPBx&#10;j5SMcciuXGRp1M4p4Oqr3V0ujd9339DTB1sZh+HqmY4dpPm5XLqlbaPRNvd79jmf+Cjf7Gmk+Mfj&#10;vDqGmeAzFcTeG9H0fwzqlkfLi0iSK+uJLl/JUqHR4ZVXHVSrcgtX1h8FdI8Pfsa/Aa6fxj8RLWPR&#10;7W4e+uNQktzbiMOqjZt3uWbI4AOSTgCtD9onVPB3idbO+tby3kNrIHjcsNwPB7V+cf8AwVd/bR8U&#10;/EXxTZ/BTTLuS30zw+ii8t42JS4uiv3j/uqRj6nHWts0weW5PR/tNr95blS23/Pz8jHIsxzriTFR&#10;yhNqinzSlve1vy8t27nQft/f8FNPh1+0DY33w88AfC/TZLCTMc/ibX7VWvZccDywP9WpXBDEsw9F&#10;5r4w+OPhPW9c+H9iNP8Aliv7UMpSTjyzIqHAxk8MRgf3voa4u9126nuZAZzDhsO0zZLZ5z+o6962&#10;9H+JjR6DF4d1jVDCYbjdpMk0ZZEB/wBZG467H+o5xjtX49m2JxGYYhYie6/I/oXKMHQyvB/VaV+X&#10;79TF8EeE7Xw/FLaeYf8ASYWSSRWzsyMheMjHqajn1WLwtex2QHmXBtsupYqEKHPOO7ISO3vjuzxT&#10;ruoWurTy6bP9jkaRnZ4HB3DPQEe3Rh1rl/FXiG1utV+2rKIZJlZ5GMY/1hXnb7dOPU8dK4XTlK8u&#10;52+0krLsd/oV5LZ67Il5KqpdLuk3ZIVWXgDjlixA4z1rL1KZpV1BLmTN1b3e2aMtt7kAjA5I2gH/&#10;AHu/FYun+KEh0aE6kzR+XJ5eNxV06Fee+Dz/APqqHU/F2i2+pXmtxXIeK+2zsvmfKC3D4PXIYfXg&#10;1yqjKMzv9vGVOxqeHNRlh8qSY+csdyheSTC+YpI4wcZAODx2Bz0rtfiW3h/V/BOljSrq3e4mtZvt&#10;Ftk/ugsmA/A+6ckD/cPvXlGneNtGhf7Xb3a+WsSqQ6jI/wBnGcn0yOxxVvS/Faa9rtvYRt53D7lh&#10;blxzxk8cD/GiVGSle5Ma/ucpR1jybuSLzJVElrJiGTbtZCDuwc4OCS3XpgY9Ku6LO1trckF5dxta&#10;XS7bgMpZjznkgY4PcY/DqK2sSWg1lsweXu+ZUQYDrwQV+vXvwDWdLe3TqLjdwNpKr0X1ruiueB50&#10;+VTsdV9mttJ1FkMLRs3MMiu33e20gfd44PTHTOQT2fw3+MvxU+Gl5b3ngD4kaxprQuX8uK6fy24/&#10;iQjDZ6c9a81t/EcxhU3R3bV2q0jZHI4/L+vsKtJrcVssMc0bN521cRqWG76/Sp9lCpG0kn6hGrKl&#10;ZxlY+t/ht/wUM8VSeJpvEHxbs1mvrxLOJtd08CNkiikz88QwsqlSVPQ4x1IxXv8A8A/Ht74a1nVr&#10;Pw7ILjwT4hP9teGtYtbdpbO3nkYrc2RdeInEilxE3zEMTgAGvzSuLu4ubczW5Vlx8uFzkYxXpX7N&#10;P7RfxE+HdvfeAtA1Iyadq11HPJp9xGWU3UaMsbKo6MwkeM4671P8Nefj8vVbAyoxWmjtfZrsdWFz&#10;CVLHRqzfq+68z0T4OfArxzpX7YDfFq81S7miuvGGoT3aRvCYltWLGJwPN3ljnBTYAMZya+09Q07w&#10;9q8DRy6nOQw+ZWjVT9DXhvwevtK+Ifg618fWN1LZ3FwzCSExj93Ipwee44yPY13Bm8aXULW1lqkc&#10;ny/K0cfzH9K+Ex0sRWxablZxVrao+zwf1ejh3ZXT1+880/at/ab+NPwX8babo3h3wdZ+P/DPkYut&#10;F8R2H2gwSK3343OSvHT+76VLZ/tdfB7VdY0zRbK3Xw3fXGkx/avDVzeXM/2G63thPOmwxDRlGGTj&#10;GAME4O/rfwo+LPiK6WaGO7uI24K/YTJnn/drwP4q/wDBO/8AaX8XeNLnWPDnhzWJre+m3v5mk3Ba&#10;P1CkLyvp6cDtXr4ethcVh/ZYnS2z1d/X/gHlYinWw1ZVsNrfddj6Efxra6zFe+HdR8SxeHXm066a&#10;11Rp0zFIltLJGNsjAFnkREHzZBfjJwp87+D/AMPNN+HkLa9dWn9o6hefvp7q+AaR3bnexJ+8f06V&#10;5H8a/wBg/wDbB1zxe+pL8HNd1CFNNgihmXT7jeCiKu3BX8a95+Gv7Pv7Rfh34b6PoOr/AA/8QSXF&#10;pp0cVw39i3MhDAfdzs5xnb+FTWjh8LhlGlL4t0h06lTEYhyrLbZv+rHjn7SHgC1+JfxX0v4hf2TJ&#10;a6np20LcWjIPMVSSAwY4OPbHH0r2D4ZeKPEHhtV1WHToFkk0+3tZIxGqqFiXap6k7jjk5qxcfAT4&#10;3XkqzyfCXxXJyeU8MXfX/v3W5oH7PX7RDp9mj+C3ixxu436Dcp/NBXLWqSxFFUZq8V0OmnClRqur&#10;FpNmh/wvbxd1W2XH+8B/7NRV+P8AZU/agaNSvwA8SMMfeNi/NFcP1Oj/ACHX9dqf8/F95+kLkt8x&#10;BqvKzBDzip2kA4ZqrTToRkj2r0jxbEcm4lmyfu/3qqNOqxlWYBs4wOf6VbLBgRn2rNmESXaoT/rM&#10;t+WB/hQMp/EvSP7e+GutaOGb95p7kcZzt+bGPfGPxr8Q/wBqLw0nhb4w6ppzERrNMJo49v8AEe+c&#10;+x7V+6y+UwaOSIMrLtZWHB4r8f8A/gpn8Pn8J/Fs3brHtWaWCSaRtq4DcEfXHFenlNX2eKSbPNzG&#10;nz0bnyamtatoOpGTRyUmaQMrRx5/Q/h9MdsZrYtvhX8QfGQk8SeMfEEVnDsVvtOr3hM0wwMlVJBJ&#10;APcqCB14rL1y5ubKcahbKY5EjJjb+7jPJ9fTt1os/D3xW+MWotZWBuryOP5/MuG2wxrnr7Yz2BIr&#10;6+b0ufOR7WubH7O/ilPhd8drVINbguLfzPIluI2wsqlzsbvx6c8Zr9nf2JfGukePvC+pfDzXII7i&#10;2urTzPIkTKuMYYHPbaRxX4W+MfD1t4A1axi0/wAVW+o3Cw+befZP+XaZXI8tuevykj2Oa/TH/gmH&#10;8a9U8U3ug6j4esbzULm3jD6ha2du00iRAASttTJwAfpnFfM59RcuWvHWx7OV1OWTgz5T/wCCkH7M&#10;C/stftB6r4F0+BW0zU2N/obIx2rA/wA3lnPdCduPQDnmvGvCfw58Ua5fwW+k6PLcm4UjzMjapx1y&#10;Twf/AK2K/eH9pb9lPwB8YvHVlqXxa+GWl3trDpYWzuNc0OabbcGZThTGQwPlqTg9iT715b4d+BXw&#10;y8KappJ8C+FvCenXCeKPDfyWPgm5uGPmkqwG8kNuKnCnhufpWmHxU6lFRTtK17s9P6jGnJ1WuaN7&#10;WR8R/s6fs6t4Pji17xJfW/nL88a2/wA2OCOvfr06HFfSnhrVtHe1W0+1f6tRtXse34fhX25aaaBH&#10;ocWifDyzvrptP1h5o7X4aptZlDHIDAZwe3UHgV574K8XeOdAvtBuNZ+D01vDZ/D3yr3d8JTIZLq5&#10;lHkhdmS+dhwwywII46V81iMjlmkZVqldXTtazPr8Ln1PK4QoUqO/mj5r1vT9H1izksrmP5GU7PMU&#10;YDexIr51+MPgex0a7kOmD1PygevOMD3H/wBav0/+I0z634Xmn17wxpNjZRXFlLCdU+G01m8scEbu&#10;7LnGRldvXByQSTXnXhX4X+BPizon/CLt+z/4P1O/t4IW1ia1sdRgm09rifzJN5CMsYjRkG5mC4b6&#10;VlheFqmHip+2Tu7W2KxfEkcRJ0/ZtNK99Gfn38Ev2ffiv8Z75ofCULW+nxS4utU1CcxwxLkbj1yc&#10;IS+ADwjelfZ/7K//AAT2+FR8Z6bpvjvUJPEWpRqZ9Tt7i+W1tYY1OXUo67i4LxxlWDLvSYZyua+h&#10;/hl+zTc6W0PhNvgjN4csbG6igX7P4ot51jmLySKQv8UezaGyT8pI55Fdtpn7O3xB+Dd/qGqfDqe3&#10;1f7TbySXU2r6w8QitVkeZnLIrbi080v8OSMMSMmvvssy/JsDUUasb1FbV7fI+DzDMc0xVPmpy5Yu&#10;6033OT/aTvYL/Rbf4c+EJbiztfLS2ENjq9oFSNV2heIiQqj68DmvJ/2UfjN4A+Efjfx14q8TmGG0&#10;0u1a32nxFI73GxdqhYolBdmPoO5r6c8IfCn426vcr4kub/wdaWf2COVt2n3Nxs3qxdftCyKuQuDu&#10;wMjiuD1X9knU9Z8e6rovhbXfhvPfaxGJ7hvs8s00KceXmFpTgNyc5GfU819dDOsBGPs3NJo+ZeX4&#10;x+9Jb9zNt/2jbz42fszeJE8Farey6hpqxXcUVj4fjhltjIxYxo7NlcruHQ4XPWjTPjo/7Tnws8Qe&#10;GV8M2Ph7Uv8AhFxAJrib7ODeqMgl4wWYpgbQM810Xg3/AIJvfFLw14yk8baL408J6BcyRxo66BoM&#10;3lSKsezLQzzPGXOSd2Mgk12On/8ABOLStYGmxfEH4mXWo2+lzPNZ2emaZBp0YmbrI3kKDI3oWzg1&#10;P+sGCjs2zJZdUlLQ8i+IH7WNr8QfgenhvSp9B8PalqUccWuabJHKsjyoWeeEb0Vt5/eP5m0bt6jp&#10;ivJ/GvxW8CeIbr+zvgF8Ora71ae18u61u6Zoo448ZPLkDPGOCPSvsLwz/wAEt/2XdAvGvtU0bVta&#10;dl2x/wBta3NcGIbi3ysSGHPv046AV6NoH7IX7PXhuxjs7H4TaNJHHt8v7ZZrcMMHj5pNx4rjqcSU&#10;/wDl3Bv1NY5VU5veZ+ZPxb1OTU/iFpul+P7hbia38N20UU1nM8ywKGkHk7lGMqeo55PepNJ+EXir&#10;xLpcg8A6fqGseWuFht7GXcufTjsPpX6xW3gXQdPjWHTtKt4Y1XCxwwqqgegAp50KFUwYx9K/LM1y&#10;eOZZhUxLk1zO7Wh+i5dxRWy/Aww8YJ8qsmfknb/sV/te/E4n+xPBWqaOrTCMXGrGO38sDqxWZWZl&#10;+ikn3r7e/ZH/AGUtQ+CXhsaJe6Vp/mO3nXdxkyTXMxAy8jlVzwAAAqgAcCvoxtFtxyka/lT7bThD&#10;JkrWuFyujhdUjzMxzrGZl7tTbsZcWjfZivmooA7R4x/KtC3gQJkjgdKvGJFGMfnTdoU8rXqLTQ8d&#10;X6EO1F4pr+Uq7pHwo5JJ6VZ8tZMEqG2mkk0+GaMxyWwZWBDKw4I9Kr5FHzn+1n+3b8OvgJojQ2Ov&#10;RteXEotoJoVEjy3LcLBbR/8ALWU9ScbVHJ6ED8x/iH+09+1l8efiS9jN8FZpNJuLphplpeXE1s0A&#10;P/La4nIkErdSfkXj5R7/ALR6x8FPhX4hu7W/134YaDeT2ZY2c13pMMjQFsZKFlO3OBnGOlOg+FPw&#10;3sJhNb+ANFjZf4o9JhU/mFrjqYWVZ/vGmu2p1UcVHDq8VZn5xfCn4T6N8MNObxl44vYft6p8olYe&#10;XYp09vnz36jvycJ2gkvtSMiTaYwVZj5aKQ+9Qcq/A4z1x2Nfep8CeCJ1aKfwZpLqxywk02Ig/pVu&#10;38JeFbdvMh8O6bGemUs41/HgVMMvjGPLF2+RnUxkqknKerPz/MOsT3o0qDQr5naFpfMWxkaLAIG0&#10;uBt3HI+XOSATjgmo/D2h6l4Um0+zXSdQ8uOZY7cXCyyySFQWwXfLO21TySTgV+iFvZ2dtzbQwx/9&#10;c0UVK0zJ8rTfKPp1xWn1HzM/rXkfnt8T/BNx8R/hFqXgDV9H1Bf7StpIlMVm7FWIwp4HTdjP+znn&#10;uPxl/ao8N2Hwnv2ubbT38l5hGvJyDnBHbuD9PfrX9SurXn2XTbm5mmVVjhdmbdgYCnn6V/M9/wAF&#10;NdGNnNqW3b+416UKq8jHnHn2GK7cLS5alr7k+05qZ4P4F0BfiH4w0vQ73xbpfhy01Gfy/wC2dckm&#10;+y2pIOGlMMbsFzgbtuBnLFVDMPXvBX7AHiDx7e2trpf7Svwya6njDSww69NMI3B2zxqyREStG3Hy&#10;FhKpDReYpzXA+C/gd4+17wPbeMfCttKyxwltq3MTTRjaSWFs7CZkwGJkVTGMfezxWP4l+GHxZ0ew&#10;m1q88N39vbrbxXrTXmlzQgW843RSfMmAjg/K2QG7GvRStLRBKTlqmfSPwg/Yq/aD+DPxQGlQePfA&#10;s8Op2+7S7671eVLDUpA2ESK7EDKj4MnDlFOCud5UDu/F3wF+OqanczeNP2SvDetXVn811DHqltJd&#10;KuPv+XcxRmReOSM4PBx0r4bsPHfxk8P2MVpZ6xqjWccrSQwQXjvGshABYRqSMkYB45A544ruh+3N&#10;+1loWjafYS/FfWhFpbo2nw3zB2g29MEjdtHTkkYGMY4pVMOqjvIqNepT0X4o981hvDgeGz1r9im8&#10;3eWxB0jSrXnH3v8Aj3kBZgeCOoI7c1xHi/wF8Ur2ca78IPgf8QtM0+6t1nt3t7K5SNFyV4+c5UMP&#10;XrXJ2P8AwU//AGg/GN3ImqSaPK0oHm/8SuOP94qhRINoBV8Jnf1yeeuK9J8Bf8FW/jt4GE2zw54d&#10;kjuB5jWb25EKzbcM4XcBhwMOn3W9M4IwjRjSqXbf3mjrTqR2X3Hla6v+1R8KJZTqfgzWNNaSQxzS&#10;33h8eYT0ILMpOeD6citbwV+2t8cvh7cf2lo19eWOohlCaxa3t1b3cQH9xw+1DjI+70969av/APgr&#10;V4m14SJP8NNNt4Zmw9vBeSMNgH7r5pCSzR4CrIckrkNu61aj/wCCmfw61jR0034gfs1+G9Wkt2Zd&#10;80Mah49wkCvtTllfdz3RmU5HTZ1ebc54xlfVEnwz/wCCyf7T/gYi1g+MHiZY5tgvrjU5YNYkKgcm&#10;JblAIiTyeSOvavof4Yf8HBnxZ0lorTxppvhnWoYZFVFMM9je3SEgF5ZdzW0TdThUIx24r428c/Hr&#10;9jXxkTPafs0PpMzD5vsviLKhjg4UNHnG4sOcnGM85z5D4qv/AIX308g8IaTdWSqxKm51ASK3PH8I&#10;96ca1mKVGMuh+3Hwn/4L0fBHXY4ofiN4G1nQ90mJL61ZNQs41x182La5PqFiODX018Fv+Cg/7NPx&#10;uWODwL8RrG4uJlZ47N5fJudgbZu8mUK4BOMfLg5r+Z3TE1aG4aXTr7D7vlaGbHPoCDXQaB4v+Imj&#10;6naX8GsXS3Fq4e2mVm3q3HzBhz1A+mK39pzW0MpYOB/Vl4Z8U2GuWSizvFcj+91q9reu22j2DW8z&#10;hvlzIpHUdhX58/8ABGT9q7xr+0B8CAfHlxNcan4Zvm06+1CWQM1woRXiJHUttYKTySRX2Vr3xF05&#10;tVa2trJriTaHuJM8R+gq5TXKmcapOM7Hl37RX7N2j/Fjwrf3OkaQskN2rfatJuY90UoKsCVB+v3O&#10;/OCOBXjDf8EarHUbqS4tPjwtjC3Mdqvh0zrGfQM1ypK+mQCOmTX2pq92V8J/apFG149ykfyrD8Ha&#10;rqNw3k3QbvtG7+GvMxVGFWXv6nZQrSw7/dux8hy/8EWdHa2ZZ/2gPO3R42/8Ijt/9vK+d9L/AOCC&#10;v7UWhfFrV/E2jfEn4ex6DfNstbf7VepcIoJ2uQLbbubqV5wTgMcZP6N/Gz9rn4R/AfxZa+C/Gk+p&#10;XGqXWnLffY9Msw7RW7OyI7FmVcMY5QMEkeW2QOM8laf8FEfgFawSE2HiqXfMzjztMhGwH+Efvun+&#10;NckMLRjFpR3OmWYYmU1Jy28j5Y03/gih8YGCnVviv4bVtvPkLcSfzjWtvT/+CJNwIlGrfFfTY5FP&#10;zPb6O8mT3P8ArEr6++DH7W3wl+OXixvBvhb+0rPUFtWuI4dUt44xMoxkRkSNuYAlsY+6Ca9SfTyV&#10;3Bia5JZThG+Zxf3nSs6xy2kvuR8C6T/wRYs9PVo7b4+rBv648Kl8/j9rWrdn/wAEYdJtp/tEvx4h&#10;lY8ZfwYfXr/x+191mwJORSiwA61pHAYdWbWxn/auN/m/BHyJ4Y/4JdP4fiWCD4yae0SnO3/hCsN+&#10;f2w11Wnf8E8p41C3PxpkkX+Lb4eC/wDtc4r6WFuqjG6nqoUbRX1GEzvM8HTUaNSyXZI+dx2W4PMJ&#10;82Ihzep4RY/sE+G7cJ5/xDu5NvPy6ei/zY10Fh+xv4JtAyz+JL6Tcct+7iGf0Nescr0puWHG2vSh&#10;xPnrj/HkeLU4XyHn1oRseB/Fr/gnL8B/i94d/wCEV8W6nrgtfMEn+hzwRtux2JhbH+ffPH+A/wDg&#10;kr+zt8M7e8tvB/jvx5arqBU3WNatjvI6Hm1xX1RMzAdsHrWfqOo6Zp0Jm1PVbe3jXlpLiZUUfiSK&#10;xqZ1jpYqOKqVX7SKspPdLyPQo5HhKmClgqVBOlJ3cUrpvvY+WPiZ+wZ+z98NvB+rfEPxN8UfHAsd&#10;H02a8uPtGrWYjVY0LnP+i9OO5r8IvG8Nz8TfG+teI5tVhsluNWkdrjUpmYKrN8qkopZiAR91ScA8&#10;V+23/BZn9pHwV4N/Yc8R6T4U8faXdX/iK8t9HjXTtSimYLIS8gZUYnBiikX/AIFjrxX4T+ILe+uP&#10;CltJpeobUuJpXdVyHbBA5PcY7CtsVnGKzCipVarnrfe/kdGAyGnlNSUIUfZPtazNRfhf8O31X7Pq&#10;nxKuo41YBns9CcxM2SDh5XjCD67vXvipL7wF+zVYag41DxdrN5+7yobVrJfmHOflVzg4PCnOdvvX&#10;m6eH76QbVu2k3NkhmBqpc6O0cqmW6SOLzCpcrncefT8a8d4iVrHsfVtNWew+R+x7aiR7dVutzYhW&#10;8ur5fLHPJ8tfmOAvpjJ64BrLv/EH7Li3MdpP4CsJrVm/19rHdzOeev7+ROmRx3554UjzGbw5J5WL&#10;TUC0pw22RSoC4zWVNo+oGRUOvafHGzZ/eXBXa34j+Q9PWiFSUri9jy+fzPaNX8c/si3oY2ngy9hW&#10;RmK+d4XtZdvpn/SRuIAHJ+8cnABxWZ4i8b/suyW8Vv4R8Bqrw43RXnhGzZSPlydxuGPOD8vOCWIw&#10;Nqr5rJ8OpnsftMHxC0dpTz5SmY7uvH+q2+3X+tU7fw5qCGRLmS3k3YMckNw67Sc/MOBnt1/xzXM9&#10;Hcj2fkel2fxZ+EVhNN9m+FOjsrQ4jaHQ7SHGPZlk7gDrkgkd817D8INHu/iL4MXxh4A+G/hjTIZL&#10;yWFWuprdZJXU53BGgZVHzBcgDiNf9ot8g6x4J1OKdX0TW/tG0fNG2YyOegznn8amsf8Ahaek2kdp&#10;putahDGhY+TDqZjC/QZ78H8amp7SStCSXqjaj7GEvei38z7TPwP+KVzBHJNB4dhmikJxDqVooI+Q&#10;gMFtMbcqcYXqzDoTWZD8AvjSix202t+G0VcESTahbHIHc7bT9Oc818i/2x8XS7SHxBqETKvCSas/&#10;HOPU84pItT+JlwfKk8VXKfN94alIQev6Zrl9ljo/8vF9xtz4KUvgf3n2pa/Av4j6XZ3Oo6h8VvAt&#10;uscfmzSSTXCYADN96OxGCMtxn+L2GPm/U/2kLz7fJEmmCZreRkhuobxgHHI3D5BwQc5wDj8RXALf&#10;eL5Y2ivPFMki8oxm1CUqeQOhxnA/Dn34xLjQryScyHULWKJecrJz6Z7fzrSiqtNe/NP5GdZ0ea1O&#10;Fj1iL9pPVofJKaTtaNmMYj1CTGOOSCT6e2D0PSmv+01rJnUR6dJ8rBoimqTfK24HPB68e/T1ryp9&#10;L02JT5/iJVYMu5WYHPt17A8+/wCAEj2GlpErJr+xVblh36nrz/n9dPe7k/u9nE988D/8FDPjt8Nx&#10;9m8I+KtcsI92500/xZqEGGyevlTrk+/49a2Z/wDgrJ+2NdzeVH8c/iBbKzAt5Pji7Oeg/wCWrScd&#10;M8fQA5z4NZ634ZTwc2hS+Hopr2O/M8OsQbvMWMrtMDc4Zd2GBIyCD6msm9a0j0q41e2tFZYYuDIM&#10;bvwzxzxWKpxlK3L+CNubmjo7H1X4P/4LJ/tg+CNZj1DT/wBojxw3zY8nUNWGoW7cYy0cy4PPOOP6&#10;V+l//BGf/gpV+0N+2rrfiTwf8YLe31yz0fT47qHxIljFazwTM+1bd44lVShUMQ2CwKkEnIr8NLHQ&#10;LG/trfUPLx5yqxHpnmv2W/4NuPC2nad8EfiH4rtoVW5uPElraNIo6olvux+b5/GvOzGMaVNNKzuk&#10;OnKT1cuh+m8MccjDKD8quxwRhtojXb/u9KzLW4hii865uVjQfxyMFUfiaml8W+E9Pnt4NR8T2Vv9&#10;qlEULSXChWc9Fz79vWuCLjJqK3ZPLUcb6mkYVB+UUjwn72cmtFNGmlP7kNIG+6yKdpHqD0Iqf/hG&#10;L0jJO3/ex/jXZ9TxP8tzCVWC3ZiHeOxorol8I7lyb9V/2dtFP6liP5SfbUz5bkXemxjx1qnexZRd&#10;khXa6k/QGrLH5sE/LtqC4UbTgHGK8Q+mIEnEyh1b7rEfkcVAyh7vzCudqgDPbv8A4UtvhSY1H8RP&#10;5mmQyfvWI78/r0oDXqTXE2HAT2PGK+Bf+CvnwyF7EfEUUCMDAkvyx/dYDace/wAv6196SHe24mvD&#10;f2+vALeNfg9JcwRuzWyskm0DaFYck++QMfWro1PZVIy7GdWm6lNpn4meJpUa2cShWKkF32/MSBms&#10;DUPFHjvXLNfCum6jeyW7/Kljbs21yePmx1H14rr/AIg+GL2PW5tDs7Pc6zFYUVDlmyeB6msy6+E3&#10;7QPhK6lj0vRGhkHH+h6hbySYwD/BIW6elfc0qilT36Hyk48lR6OxreAP2UPiT4+8Y6H4G025sW1z&#10;xBdJBY6aJt0xUzBWLgdAq75CScbUbPav3g/Yl/Zw8P8A7GHwqi8CfCLwyt7fJYmS81CzZfO1eYoS&#10;RP5j5GSGKL8qADGMkk/np/wQy+D/AIN8BeJPFP7Rfx48cabpuu2Ma6d4f0XVtRSO/kWQh3uIo5Ou&#10;SNqtnjy3BwHLD7x8e/tCWt34b1Hxn4dsrFriz1KeK4m0/VBa3LLGn7hSuR5kjzeUgKkn5mx1yPHz&#10;CvUqT9j00/E+jy3D0Y0vbLQ+efiD8QP29P2hvj54k0bwHovjLw7JpeqJ/ZcNvcS2kbRFHRXUfIjA&#10;BWGQCADjJByafi79lb/gpV4P+2a94v8AjJ9jjsbZL64nh8YLLNHCkoCTKkRLsUclkK8qdxXGTn0b&#10;wj+19+05o3jO88PxeLLG8t5pbiJbm48Tb1eNJGcx/MhkQET42DJVZbddxZHNczpafHjW/EEOmpql&#10;9cWOmTR6bdP4ej+z297omoXAjDm8m/5aRysM5VmIUnK1lRy/D87je2nc+dx3DNPF1vbOvWtJpuMZ&#10;2ivkeyP8KfEnwFTQ/EXxC+O3i7xvr1j4lt47q48U+IGtNOskmhBWRIdzSFGl6sCN2RuXOa94/Zy8&#10;f+Mtd+Hem6le6dHcJ9ntUkjt4o4YYbiQyy3BEs4Z38xTCTIMFu/t4z8P/gFoOj/DW3vvH+t2Otah&#10;CVtljs997cySW93IkD+ZIzKrnyuufoAOK0vA37QK2mjW9nJ4h03Q2mh0u6tRNE11cl1RlmTanyLt&#10;CjcpIx+lRGXLhbUo/a1suyZ9BhcnwuXVJRg7Ll3bbb1XV3f4nsHgn4iP8Rtes7u/u7e21STTbi6t&#10;be71C4uIjdXFy0MZOGCqQqAK68jAxXqvinSfD/hLR7XS/FPiY26NqVjpNqsmsSSSWp3Bi9vPuE6M&#10;xwCGJBPXPNfnT8RdT8a+Ems7XUrTXYTNYXlpFeaxqCWbQXUdwbi3khtYd8zIwJ4IIGfxruNM8Qft&#10;V/G22so/Cvw6/wCEZsbj7Br9vrHifNjDHdw4GUVi9xPG6gFSm0ZJ6YNdlT20km7ctl95oo4dUbRb&#10;5r300uuh9veFNW8O+J7xdW1jWpdWaO+vAs0kTRlZYyFXnK/Mq8bgaofGL4h+FtFaezvhYNL/AMIH&#10;cSoby+TduDKSAxDMCTz94H6187eBPgB4i0DXbNvF3xg8S+IGbxZcXGoR6XIul2TfaIiwAmb98SG5&#10;+8M+ldXpVj8LdV8LQ2njzV/DGoXNrHfadNdarqkmp3lsqu21H4yDgD5T8o7VFSth6dZVnJtPolts&#10;uvoT9XrVKaoxhqu+3X/M7Txr8RbzxD4Wh0HR9Ut1TVdN0aMzWl9K8iLPKsR2MRgt8/Q5PGQDgV8y&#10;+DP+CbnjTxta2fi7wP8AtB6jpV/Gs9zClxbma3guTdMPMVFcbG/iJwCD028ivUD4vt9YOl2/hv4o&#10;SW2i6bY22rXcv/CDmOzFnY72KEttLHzBFjHBXdg5ArtPgpe6lZaTHrXjHVV02SOG1aZpZnNojSEz&#10;yCK4TLw4LAGOVTjHpzScaPsnVi/id1ddOw5SksRySjbli1prqix+zF8Yf2svhv4tsfhT+0n4Yt9e&#10;0edjb2XjnR7xptsoAU/aI2+dE8zMYZmZixBJI5H1gLd2j3Bh7Gvi2z/al8JeE9ettJmtnvNUaKSC&#10;3mubyP7Ndm8u826C6gIQMyxNJ+8QEKuT96vQNf8A2s/irP4ztfCXgTw7Zwqs0S3n27a4iDHCjKN+&#10;8UkbQYwSCcnHap8sWo8ttL+RxRpyrR507627M+kDbMOrDbSNGx6t8tYNx8X/AAnpsCprckkFxHCk&#10;t5EsRZbdWAO8v93YCcFwcA8HB4pIfjV8J77Xn8LReNbX7dHy0DMV2+2SMZ9s5rGo4U7c2nqTTo1q&#10;ukU36K5vSqi/dOKhbdnDY/KqPjjx14N+HugTeJfGXiO00+xhUs1xdTAL9B6n6V4Tff8ABTD9luK9&#10;8iLxsrQ/xSz6ffKc554S2cY/GpfvPQzlpo0e/OioeW2/hSAqGzmvGvB37fn7Onj6/XR/C/i43dxt&#10;zII9H1EpEvA3O5tdqLyMsxAHevW/D3iHSPFWj2/iHSXMlvcAmF9hXcu4jPPIzjIzg4I4HSs+Zc3L&#10;1DXlu9u5Zc5Oc59avaHov9psZrgN5PTP94+1N0/SfNP2i7BWIHhRnc//ANb3rQ3XRlTZK0SquFjj&#10;JVQPTG2vSw2F5venscdavGKtEy20qcySpJDJa7JWWNZJUk3r2YbT/PmnPpdxGVzP94fLuyM1avdW&#10;itW8qOTzZPruC/mRTWilvUVt+5+u4Rrz78mumWFw8uhzxxFSPUzb2SLT7y10+7uisl4xFuoVju/E&#10;Dj8ao+I9f0TwpHFP4g1RbWOa8jtVllyFEj52gkjABIxnpkgd66a0tniYqJNvqzRgfyrN8ceErDx5&#10;4eu/CniO3S4sb2ExTRsAeMdfu8EdR71nLBw5fd3LhiH7Re02J4PDt3ONxmVVPQ7s9qqXUcVtcSWs&#10;d0sjR8Sbf4fauD8CfE3UvBuvD4EeItSaS7WFjoGsbSyXduucoWxjzowNp5I78H5a7eILCFSBML1P&#10;vXCp4apTtFe8nZrs0ddanWoVLPVbp910YqDJz/WnMjnkD/x6nxvk5kxSmUA4GKz5TPnOF8e+NzDq&#10;jeEbJ0Xcq/bGdQ2Q38GPp396/n7/AOCmuh2nh3WPFmj3ukRzSW+qXcKeYpPlyBpFEnDLypAI5IGB&#10;8rdD+5Hx+1ZfBXxMt9TuDH5V9bBoY9+WeQAgnb69Mc9a/Ev/AIK/ahaX/wATfGd1YriK61y4mSOZ&#10;gpXMjHBHsTg+/eumhbm0OvkvSufNfgr9pn4zeCfDFvpEmq3ElvbQwrYXV1Hve0CHcnkTEb7cg942&#10;U1e8Pftep4RdTJ4U02ZpI5FuL24t2klkZm37gWJA2n0GG/jDn5qb4Zl8F6v4BsoNG1e30+8TTf31&#10;5fNKuJFGdsawI3zN93Mkcg/217O8M/CGT4m6ldWF9fWdtANNiuXvtftbaCYHCq8aYmYzbCTzEC+0&#10;ZMaYOO+NN7mEnHltY9a8Nft5/sueOIWg+NPwB024kZFL32m26GUMAO0+/crFRkMcqecsoEVZXxS+&#10;J/7Fnj9IdU8L+C49Lu75RJdNZK9q8Ep4YGBWMDA/e2xBAONo6x15JrX7Lzw6gtt4fn8PagiXxs5D&#10;pni22iYvgsGc3Moj8vA/1kbNGGZULBzsrnNf+C3iPRp411Hw9r9hHNdG3t82ImMkobBTIKDcCQCB&#10;kg8HHSrUZEHqmnfDf9m/xDDZ6jB4zuLe+YMt1/aDRsbn5VIZGZAY3DEoY3JBwjK7BmCew+Hf2Bv2&#10;c/Hdhaakn7QMcNvcSOhmu7eBWVSAVDr5oIK5AcZ46ruBBr4r0r4a+IfDms3Fpqusx28ltcMk1rfw&#10;TxzIRyQV2EAjuM8YH49Elj4he322V6h2jDL9uUYb02tjn8KxqRd9Ua07vZn1B4x/4JZW2mm3l8Jf&#10;FnRtUgmZo5JoWdvJmVsNG2GYnj5hjsVU4binyf8ABJzxPCtndn4m6HNDcwtJbzWctwUeQK37vOzl&#10;8jAB5PzY5UgfLmneJ/i1bz+RpF3qBySdsDFsknBPy98Bec84Gc8E7Vh8d/j94Z0yTQ4vE2tw2f7z&#10;zLTzZfLZnKlsgEfMSqn8PxqL0+qK5avRnpvjD9gjxV4V0xdYn163uLfzNjXELO3lt6EFRjjBB6EE&#10;EHHNYFh+xV471PWINEsvLWW7X/RpWuQqP86jg464O71IDAZIIrBvP2mvjrfxXUd/4s1KZbvcbpWa&#10;T96TIXJIyM/OSefWnaR+098VtHmsxb6zM4s5FNtHLIxVfuqRgg5BCoCORhB6U4+z8w5cR3Oy/wCG&#10;SviD4HYRaiYVdJN0kUjZZTt6ZHH+PUZrn71ZNIvHsrvIkgZRIufukE4A9qjv/wBp34r+P9Za+1rx&#10;Ncx3DbQWjfYJOg3cAAnqTxkkljyazze3U15PPexbnkkyzyty3T5uOv44/DitaZnPm0bP0e/4IS+O&#10;ry1ufiR4auJQbOzjsNRkXn5XPmqTnPUrGPyr9MvhxOuo6XHcXsq/aLyTzbjcwyGJzt+gHFfjn/wR&#10;m8fXfh749eKvA1su5de8LLK+1TgyW9zHjPoNs0nXvjnmv1Y8OHUf7Phle42Bem3iipb2f9eRMafP&#10;1PbPHHinTYNHj0u0mWSQrgIv0rmtM1y8065hu3g2qrc+4rntK1CYyL5kfmbf4myTXTWOs+HrWL7R&#10;rkqxxr/C9csk5S1KlTcdjxX/AIKi+BGuPhRpHx8treaRfB87tqK20ZkaTT5wvmEIPvMrpE2eyqw7&#10;18Jx/tSfCEssbR6szSQmWNRpuCUzg4+b1r9ePDetaB8UNPvPDH9mRXmnMvlyRzxBkkiYYKkdD3/S&#10;uD8WfsZfsweDPFXhTWdN+BfhmCObVJbB1XSo1QedCz7zx1DQhR3+eojUw9OPNUi2tNnbqYThWk7Q&#10;aXqfmr4J/bn+Gnwy+IWg+MtAfWob63uvOhVdPZRLECPMRyrD5WU4Kk4Pev2K8F69Z+M/Cun+KtOL&#10;CDUbKK4hDdQroGAPuAay9P8A2e/g/pgVLT4aaHGqjjbpcYP/AKDXYWdjZ2FothZ26xxxrhFVcACn&#10;VlRnL92ml5u5nTVRRfO7vyXQq+RODgDimyRzL3q2y7DjFMdd67ay5UWU3ikbq1RvGyfeq28Zj4Az&#10;9KilAfqjVQFbII6UmD0FTNBkZQ4+oppgfHytWtGJjVM/VrC11Ozm0++gWa3niaOaGRcq6EYII6EE&#10;cYPXNfnb+0x+zDc/Az4lNDpkrf2LqkjS6PNz+6XPMLE9SvQckkYPrX6PTI2w/Ka434xfC/Q/i94F&#10;u/Bmt5hMq7rW7VQWt5h91xn9R3GfrXBnGV080wri/iWq9e3zP0Lw046rcE54qs9aFRpVE9dOkl5r&#10;8j8R/wDgqzfav4N+Fng3RBehrfUtSvLqS32ghmgjiRSR6YnfrXxeNTXUPCOnQmTmNpWPmMeQWyO/&#10;Wvtr/guj8N/Ffwj1bwL4M8XanZXEyaTd3azWMrOm2SVECkuqEkeTnpj5gK+HrqwksfC+ku+0+ZZi&#10;UR8hvmY8gfgPWtcnwcsvyuFGUWnre++rv+p0eIWd4PiDjHEYzCTU6bsotbWUUtPmU4ZH5cESBg3X&#10;GQc9eetZAutNsrG3u9dtpJrfzHaTbMIywGeAcEA9OoOelbM+4WMs/lLt2sQ27HO3NZWn3ep6WLFt&#10;N8O2+pKMSNHcWYniPJ6owIPXvXcuVbnxFROSsjf0b4/fs1QyNFq/wh8R3I3Dcv8AwlyR9O3Foc8c&#10;enf2rG8Y/Fb4X6le+ZoWj3Wl2vLNDcyfa2yScc7UHTAzjnA6cAXotFtPE8Au7z4faZaOT832XREh&#10;U49NqDHHrx+FNk8J+E5r7zNV8MWN8nyr5LTSQoDz08p1P4g/4npvQ8zm/edSsfGPwR1OwVbW61KS&#10;f7rJNpMSxk/XzOR9RVS41f4eIxeW4hEa7dizQjkkZycdOCPz+tamoeCvBF0Y5bT4bafaLGuWa01C&#10;8LMd2cnzGbmquoeBfDOoxTGfTpmWRdv/AB/SAx9+ATjqOn/66X7kP3q2MVtd+FYZovtWmpuU72+y&#10;dffgZ7dsVFcT/DqWMTQ6hpnltgktbnlR0PTr7Us/wb8GIyyi31BX2n72oIoyOc/cJzVeX4W+ErX5&#10;Lc6ptXb8sl5FnqDx8ntS/dPQLyvqNubr4cxyySjUbNWXBBEJG7g/7PTv+FULu/8Ah21yztdWsgxn&#10;dsbj9Kt6h8OvDewxn7dh/lBa5T2+UZXv6+oqp/wrLw4iswS9ypAZmuF/lt4596LUrlO4w674BSQw&#10;pa2bqV/hiJ5wevHPbjpiql3r3g+MGFbC3PJxHHa8dOOPX9a1bXwNodmYl+ybX+9+8uCGx8vAAPIw&#10;PU449qbD4M8NwOqnSgGPO+a4YYPPPXg/gKTVNk2k9zDGseC1lNm9hJGN2GVYVGDg5/H+tRy+JPDG&#10;lQGOHRJyu7iPzsYOQP8AOD6VranY+Ho5JJ57XT2Zcn5QzY5OOv5fh1qtp93cXUSyW3hmFgXZFK2x&#10;zuzwcjNP90TaUpWOr/Z60rwN8Uvi94f+HPi+6/sfR9SvhFf36whmhiAJJAcgcAYyTgdT0r1H9vX9&#10;mz4Z/s+2VlZ/DnULqVNSkvNtrqF5C8/koUSJmjRQYwG81dz4LHIwDG2fFLu28Wx3dnFp1mySbB80&#10;keNmD69c0njr/hIJtHubvWZZZnjX5pJLjzCWbPuTzg59zWPLeopJ/I1XwXLNjJK+hWcLGUMtsnzL&#10;IWKn0zX7Uf8ABuijp+yb4sPljc3jpuV7r9kgx+ua/FfTp9lhYyQqyq1vGu3kg8DnNft3/wAG6Wh3&#10;Uf7HHiHU33YuvHk4Vm7hLS2H9cV5eaRTUV5m8Y+7p2PvbXfBGheP/Ct14T8U2ck1leKFmSOZon4I&#10;IKuhDKQQCCCCD0Irxz4ifsjeLdHga58NXU+uWYUhXUBL+BfcLtWYfe+7sOCBg8k/QWl2kwUD061f&#10;1vT9av8Aw9dWmg3htbqW3Zbe4258tscNXk1sHRxVubdbNbr0OnC4qtRnaL0e99j5V+Hnx2+M/wAC&#10;7NvtOorf6XZyMkljdBg0fPTYRlCOOAANqnGcg1o+K/2r/ih4z1WHxL4b1iTSdPaPEdra4b5h/ESR&#10;yT6EYFcR8UPhT+1j4Uvr3xV4g8D/APCTSRybPN0O886aWHH3ykuwluMbRuxxgnkBngCPTPGeg/bJ&#10;ZLrS5d2yWx1K1eG4gkH3laN8FSD7YI5GQQT4OMzDOMPRVNydu/8AwUfc5dluS1Je0tGUuvb5Jm1J&#10;+0R8fJHL/wDC0r7n/pjB/wDEUU0eAbdhmFndem5UJBoryf7SzL/n7L72e1/ZuW/8+o/cjpnySMEb&#10;fSmSplcFevWpQF3ZG47eBRP1xv5r6y58PCm1uZsi+XI2F+Wq6Da56c81du4hguKoG4iZN6t1/Ss+&#10;b3rGjipA0o5QsPzrF+JHh638X+AtU0KSJW861YIGbADAZB/SrlxOS+Yh/vVwv7UPxH8QfC74AeJP&#10;F/haO3k1SHT2TT47hhtMj/KDjvjPSq+OSiiZ8tOm2fjv+07oV74O+KmoXllEqTW+oM9pN/dO7KOD&#10;04I71ufBL4vaP8WoNYttf0G2s9S0q0NzqF1bWcWyWEYDSD5dwOeSOeKr/tBtrckcb+JltUvmhQ3B&#10;iuo5dpPPUEjOPcfhXiv7Pfi+z8KftC2Vtdzx/wBm6u82lXZuG2qY5wUBI4P3iOvQ19R9W+sYTkba&#10;aWjR89HEKjiOayae9z3K61f4P6zDJ4m0rxhatGnyNeNIyiNiRxyRjn+g71H4NsvAfi/xOuiL8e7X&#10;SYro/JcfaBJDv7b15IB9e1ebfs0Hwr8Pvj1rfgv4hPGtjHJPatbyPsjdmcFXB9V8s49QzDvivdPG&#10;v7KPwQ8bQHWPCvkW8nkq6rDiCTDHjlMBsn+8p98158qFbC6e0lZq6dk/wPRp1MPVjf2cfTVHR2X7&#10;LX7R1nfxD4d/tC+G7y3gU/Zmj8RA8YADAAAcbR0J6D0FbEXwy/4KU6RFHp9jqd5rVvGgWNrfWY5I&#10;8Bw6qAz42+YFYDGPzNfNvif9nvWfA2o+dpXiK6t0jmykc0YaOT2LLjj1wPTpTvCXjv4yfD65luNA&#10;8Vu0bsBHBaakU2ISScFwdrAkYIGQPlyQcCYyzCMfdrxfrFr8mV/sblb2cl6S0/K57t8Rv2wP29fA&#10;esQ+CfitqslpHEBcSaXPZ+Wl0XkactmIqCvmOzEqeCSOMEVc/wCHrn7SmiaHJo3gzwf4S0mOa2mt&#10;rqbSdFFrJNFKQZBJINzMSVHJOeMeteLeL/jN4w+Ittb3XxI8QaxcSbfmsWurm5EDRQpGro0srIvm&#10;/MxCjhtw4UjGJL4r8I63cWenR6DdaHai+Y3mpyTSSzNC6IufKJ24jKNIAMFvMZGbhCO/Dyxns9XG&#10;++mxy4j2HM7Sl89z7Q+GX/Ba/wAWeArWDUpP2c/B/wDaVrcCf+0LW4ma5kbZtIEsgLKT3wcV22g/&#10;8FyYry8trrXPgZcWb21g1pJeW+rQTSMjMGV0EhIV0I6gcg4r8/l0vwxrGlL/AGR4ndtQi3NcSX3l&#10;wQlTt27ctknJ5wT34GCDze63RJI7rU8TfZ1dRBAzRs37slGJxyuZRxkExjGdwNKUIyi+dLXezHTq&#10;eztyy27o/Srxn/wV6+E/ju2uEtfhR4vu7yS5trx73WVluo0uoWHzKsW1GQ4yV79OlWvB3/BTv4N2&#10;XiDU9Sk/aOufDc93rC6gbXSvA8ds1wrxqJEbzGYqQwwOxFfmLrenXmkBXttc0+7eRsRx2d0TgHHO&#10;cADr6nFRWnij4gWMAitvEeoIvot4wUE9/l/LpW8JUaVLl5bfczKpUxVWpz87f4L8D9bov23P2fvi&#10;Kmhxap8WNct449YddUu9S1ohZ9PEqT7YofLWNtzKiMrH7rcY4r3Cx+K2m+PPB1xqPhf4h2etR6u2&#10;b7UPDd0JJbaKXkmeAZ4WBcEjjLH0r8I4fG/ji0kmuBp2mtJJ8rXT6LbGVvrJs3Z6c5zyelT6V8T/&#10;ABnpV7Dqdlc3lpOrbkudP1SdH8zH3ss7YH+7tPv3q60KeLpwTbXLsTSxFahzK3xbn71/s6fDbwa2&#10;oQ+PPDOp7I75Ztb1G10u4jntSjfubWOS1cZicRhccDlfeuy07x58Ovhjq99quoXYnv47m5S4s9NV&#10;WlC/u2XbAx3DbKy4AyMtxXwR/wAEuv20PFfx70vX/CfxmstM1zxN4Yhi1BdVvLpdP1DVbCGEpBAJ&#10;kx5zRuOfMBLbly7E5HuXw/s9R8efEVZteS6muIZmdbXVGFvdxzKcs0dwB5cmJpSQCSf3S88Vz8uI&#10;p1J1HZq3r2S0OqP1etGnCm3F6N9Ntz2L4kfte+IPixrtjpngO18zTor62t21DTbVpUUTyOGSSNR5&#10;kKmO3mcjGPnQ96vv8PtE8W+BrO8e7Y3GoTWME0ljc/aTH591mUrtIlQ7SwAIIUnpU1np/wAJdO8V&#10;td6voo0+8i8SXCQ3c0clndeXZ6VHAM3EBxKATxuyOeR1rqfHejWs3h7R31AW+oWsOoW8ytqsO2ZY&#10;4LWSbK3VrhgwIBBK/X0PPUhQrQpxknrvf/I2hXxOF9pOHfc8/wDGHwcu/j3oEfhuHxNcalZ6TDcR&#10;6Si3j74Nty0MW4HJ+6uTuTOc4rzH4b/8E+fGWueNodI8SeI7PUbNpVEdvodwWkuQd4ZWkkVVi24U&#10;scMdu7AyBn6D+DTDwv4a0291KxvD5ekWslxJqTLeCPzC0pxdxYmUDOfmyfXOa8X0X45auniPVZLG&#10;9kmt2vpGhbz9+Rns+ASPwz615GcYurldF+wkrOVvNd7X2PSweEjndZRqaSUbt2Wva/c+vPgb+xR4&#10;P+HWh2tlrenW7mNkk/suz4t/MC43Sn71w2DyX4zyAM17ta+H47KFRKijC/Iir8qAV8l/B39tnX73&#10;w/JofiC70/zNPQvHdalC7syDPG4OMkevXHerE3/BSvwGpZf+Fr+CNy8bZJZMLz0/1tb5bmOWRpKp&#10;Ztve+r+Z4eYZRmFGs6craH1hJPpA3ebqkY28t++27f8ACse88W+H5ZFt9P8AFNhuU4cf2ghY/hur&#10;5gvP+Cj3ws1SJoNQ+JXgC4jZcNHJvZT+BlqlpP7f/wAC/Dpb+wvHvw50/wAz/WGzjMZY++JK9j+3&#10;sB5/gecslxb6H1lbWsVxzZalBMT/AM8SrH61pQWk0f3nb/vnrXyFP/wUd+Gs0JCfHfwcI/TcCB+b&#10;Gq0//BR3wIUHl/tIeGEA42QrGwH5g0v7ewPZ/gH9j4nq1+J9kTTJCplmmWMLyzFsYrFvdVGsjbaz&#10;sLZl+/GCPM+h9Pfv2r411P8A4KRfD+SNkm/aD0+RSNu2PTYXDe2PLOazz/wVK+G1kRFJ8dZH7M0f&#10;h1Wx/wCQqyq55hpR9zQuGT4i+tvxPs6bw9otxPb3VzpkMklpk2sjxgtCSu0lT/CSOOO1Wlgixxk1&#10;8OP/AMFavheNyj49Xi7egPhEfl/qKY3/AAVx+GRKOfj9Mw2nev8AwiIz7f8ALCuL+0sOru250f2b&#10;iJaXPugQxgYCmjyEzhY818Lyf8FaPg9Myif4/wB4vGf3fhkr/KGqt5/wVP8AgbdxsT+0PrWQ2dse&#10;kzxn/wAdSn/aWGB5TiT7J+Lfwv0z4keHWtzZwf2hbKz6bcSrzHJj164NfgR/wWh0Wfw98aPGGi3d&#10;m0M0flzXUXBMUrKGccdfmLcjiv0cm/4Kc/BQTAxfHHxRP83RVuUz7ckV+an/AAV9+Jvhv4vfF7Xv&#10;HXhO/uruDUtBtpJJNQwGZ1Hlse/9wHkkk5OeeN8LjqdauoxKqYStRoe8z5w8H6nq2neC9K1G8t/9&#10;BmjISE2cN2BgH5/LUmRBxkkgD3rj7iw8WPdza54c8bWq7pv9FhjkMTuvTeAeB/312qx4I+KuteGf&#10;C0ema54et/stqqXljdBGimLLx8ksW11JDckOCQOo4reuvir8OfHGuf2vrPhJbWGRLjFla2NvN5kj&#10;szZllnjkMwBOd8wlm/6aAgEe+rWs3Y833uiMMeIfjhpN2bBru81BUcXciQt9oQHG0yNtLLnadpJ6&#10;g4PFWrb9prxtpVrcLGYYWuLrzrpLeFY1Mgyf9WAIwP8AgHAyAMEg7Phr/hUGpWc1iF0yxZcXCXCa&#10;hqAZfL5MEYEioBJ8y7XD9cCaLrWvaeAvAmtWN5p2l/FIMqrDJH9ouB9lCMMyIsckC7mBIHMgI2nm&#10;QZcaR5ujJ+Io+DP2pr/xRNcWj+FbfZPGFa3hdkQYt0gZ0AP7tmSNeV2jgLgqFQdZffFT4b3mhfZf&#10;GPwpj+3fP52qLaxB3Vk25Yqv3lPzBu54IP3qz5v2c59Kv7rUvB+r6VdRWMKzQsuki1eeNhEyuRGz&#10;KwMcpP7suflJBKkPR45+EHjnSisUujWl3DLDJIG02eVSyK4QsPO53ZOSp+YAcgVMvbLY0h7O3vGp&#10;a/FD9l7xHoUll4i8JfZr9bFI1u4cqHuM/M+FZdu7cWYDgkZG0/KMWZvhNqn9qJpXiGeCJtPVtMNu&#10;7DyZhtJQ/eDjqOcZz24IxPGn7MnijwrPJdXfhu9jhi2+Z5GoQ3SMrlfKdSoGY33Aq2cEA856JN+z&#10;74xsrS4uh4Z16P7LGrXDTaeNqbgxUnnvsbt1AHUjM+0rLeJcYwtueweDNC/Z2jm0+21fxVffZ7uy&#10;23mdScrbz+obaPlG4L3+4c8gluo0PwT+ygnh6K/1XxTBdTQzrFqC3GWd4slDLH2z93PXBKnlWPlf&#10;Ltp4Is5JYbe/1loWmXfB5mmyFnbH8IUHPb/6xqPUfDotYhb2vibc2MFV3x4XnnnHYHOfSp55S3gL&#10;2cdlI9q+Kvh74PeDL5rLwxqFvqEMzCSGeFRGVX0OD1yCP8eGPmuq31vc3ZnsYtq/L8oJ+Xjjk89K&#10;wdM0PVIw00niCG6ieIqsf2tmbnnPHTrV/wCzvZyJE0e3hT0A4/Diqp69LEzjy9bnvv8AwTh+K1x8&#10;NP2r9DvLOCKR9WtLjT5o34OwxmXg/wC9Eo9Oa/ZfQfFD3OlQ3ARv3sausbfwgjNfhR+y7rq+Hv2j&#10;/BOoeVuLeI7W3x3AmcQ5xjnhzX7heDtLmk8O6bMdq7rGPcNx7KKmSbTKp25T0/wjqVp/Z02o3Rz5&#10;acj3qDTPDeoeONVSe93R25fCp6isTw5dTrAbQWr+Xu/i716n4CWBp4QqjCrzXG/flY2lzRjc6jTJ&#10;fDvw4sbOzKxW6eQxLY+9twT9eK5f47/HD4eX/wAK7i+0vVYbzUdPvLW9s7byXG54bmNyM7eMqGB9&#10;QTWf+0RLfLp2k39m+1raeWRvdfkGMfQmvBYNC13WdI1bw1r2rXay28xVQtqiFgDnPCA4PqMcV42d&#10;Y76ph5Wje6a9NPVHRleBjiqyblazR9hL8f8A4RFFLeMoQWUHm3l/+Jpsvx9+EWPl8ZxH2FrL/wDE&#10;V8XjXvEccnknXLjapwv+ip09/wB3j9K8y/a++Pfxb+D/AMONJ1n4eeI/L1C+8SW+nt9o0yGQMssc&#10;vQGPruCn8Md68LD8YYWvXjRUXzPTb/gnrVuFcTRpSqOSstf60P0Xk+P3wkA48Xxj/t3k/wDiahm+&#10;P3woVcv4ujwO62sv/wATX4g/8PGv21pdNmdviLBZ3IjEtus3hezBmAIyqBoDkkHpXfaf+1f+2zqP&#10;wGuvjTB8d7hWtdajsjoi+B9NLurqP3gf7PuH3s/d6DrX0ixGIl8K/D/gnhywNNP4v6+4/Xt/2gPh&#10;Sihj4myG6bbWT/4moJv2iPhRH016Q/7trJ/hX4tx/t4/t2M6yR/ELUm74Xwfp3P/AJJ1ch/bj/4K&#10;BTMI4fFeqSK3Vv8AhC9O5/8AJSo+tYnZx/D/AIJX1Cn/ADfifshJ+0d8LQOdSum/3bNqgk/aW+GK&#10;/ce+b/dsT/U1+PS/tk/8FFbhtsWsa0OPl/4ouwwf/JarEX7WX/BSWVPJ+364q/8AYn2A/wDbatY4&#10;vFdI/gJ5fRe7P10m/aj+Gq/Itrqrk/3bEcf+PVlzftTfDl3KrpWuH3/s9f8A4uvyhH7T/wDwUonI&#10;DalrijcdzHwrZD/2gKl0z9oT/go1fzhZ9Z14fN/DoNqox+EVH1zGfy/gJZbh+/4nLf8ABx18VdG8&#10;b/G3wjY6LFcxrb+C1k8u8j8tiJLu4BIwT2j/AD/Cvgm31Ga88NaSku0pBp4iUMM45bHNeh/8FNvj&#10;B8U/iV8a1tfi3d3F1rWg6Jb2H+kwxxvsJacAqiqBzN75655xXl1lMbbTrWzL/N9njZlPTBGe3fmv&#10;ZU51KMZS3sjCnTjTqOMdkWr3fLYTReXuX7P0Vv8AZP61k2dv8a47g6r8L9burSOGxQeZa6olu248&#10;4wzqzjHZc/qM3dTuGt9KuJ4yzSeSS2T68f5+tU107QJ1jl1LxtYaXIqrst7hZiX5XGGVWA/HFKMu&#10;V3tcuceaN27FKP4k/tQIp03V/EGtKqt88H2lnRmPGcbjz19zWlbfEP8Aah8D6UY9H8I3ElnMSZbm&#10;48Hxy44Yf6x4yQeT361c0Oz02PUf7JXxtpN0G27bhr4opbuD5mPz9xXSalo62dut63ibTblVkaNY&#10;YNXRzwCd2wEkqOeRxnHetfaSf2bHPyW6nm7fFX4ohhHdeDf3ruflbSygLeuAuBz2rPX4z+LYbp3u&#10;fCNqyBhGFaGTg/mPUfWvTEtL27Cm1SaZiAFSP6+uR/Wnf2N4jsD5oiuIl7eXL/Pv/wDqp+0j1Rm4&#10;S6M8wb48X88UyzeCbPakbH5VkU7cc9+PWq8vxruHBmv/AAjGhVSu1d2c/Q16Te3OsrCZ5L6dlXIZ&#10;YyM7vUjHP/1ue1Z85ZmAlmZtq/d8kAnH0xz+FHtKf8pWt9zz1vjBJLthu/C6MOu3fyfb2J/+tVZ/&#10;i/eSRbE8MIEbA3tuOR7+5r0O6kkhWaRlAKrlQIVPbr93rz29faqoZlLL5zfvFxv8tSev0x+lHNBa&#10;uJVpyOHvfiLq1wyfZfD65Xj5lfPQfKPTnI6/XFVH+IPi2dsPoQwVO2Nbdz+Vd/c2kswAjvZA3lkL&#10;Jxluc46HucH1z37U7+2/s+Dzboydwq+Yoz9D/Kp9tHpElxk+pxseu/FOYlLXRWTcxPFqOxI/p+nv&#10;ToZPinMnlnfDwSSxVQv5fSteaS81I+VDHHYxk/NJJdevQcE4wPxqpHpkdn5Q1DxdbOFJYzCZmI+m&#10;Pb9avn02QKPmTeGLbxfoHizTvE95rcM32G+iuDDcTh1m2OGwVZSCD0III55zzXtn7c/7Sfwv+N3h&#10;vR9L+HXgLSdJHh21a1M1hpwia7WTDOzsDkqGUbVbc3zs27LEDxnUb/4e2t2l2PFdxJcBcfLagIP/&#10;AB/5sepFZvifQdP0zwlcXtobmRboqIJpDtUhc7ht7kll5zgYI5JOMviqKTRpGP7p/wCZqWjuNGtV&#10;fj/R0+VumNvWv2g/4IcfG7xN4E/YJSy0LTNFlQ+MtQZ5Lq6Kyf6u3GCAfb8q/FW8llg0u3XYoaO3&#10;jG3HX5Bxx7+tfTv7KWj6nqf7P0M8evGyK6pcMsZsbmQyfMvOYkK46jrnr0rz8ypuVNNd7nZhY81R&#10;pvSx+4a/tlePLYKP7L8NL35v/wBTzU1v+3J4xgcNNc+E4+53X6gfq9fjDeeEfEbJvXxgy55+XS77&#10;n84zVUeDfFd0WdPGD/N1X+yLs7v/ACFXk+zxHQ7nTw8dGj9q739vm4hP/Exv/BrMBj5tUjH4ff5r&#10;zb4wftdfDXx5pMy61J4Rgv8AyGFvqVlraRzQHHXcG5A64ORX5Px/DzxjuUjxKjbjna2j3g9/+eYz&#10;0rlfj1Z+MPh98OZvEEl0LgXEiwNDb6fNG2D1AMiAdu5/CtKeHq4iooVFe4vaRoe/Tdrdj6jv/wDg&#10;qV8Svh/qN14M0sN4it9OupIY9asNPuJIrnDnlWQ7WwflJXjKnGaK/PDR/wBo39rKx0yG08I3llp+&#10;mxpi1tF8M2Emxe5LSws7EnLEknknoOKK7v7Dpf8APqH3y/yMv7arf8/Jfh/mf0bZxwD9MCkkQfLJ&#10;uzSwhnjWSWPDcE+3tSNBs+VBnv8ASvmLnuFa7TzFIzwKx5444QUj+RV/hrbmUhcH8qwtWcOCAPXd&#10;n+tKUuoFeKNmf7o2/Tr7V8P/ALf/AO1hDrfxD1b4F+G7S6Nv4ds411O48pvLklfBPOMYVsLyeTkD&#10;OCB9QfGz4+eE/hL4LvtdnvVluIUxDErfKXJxgnPPXtmvy2/aC+LGp6td6of7ZYW+oX0l1PCvCNIf&#10;XA5+mcV6GWUfbVOZ9DgzCp7Ony31PFfj942tBa3EVlclNu5Coxxz973IP0/HNfPc+tXkespqtlOy&#10;SQzLJC69VYHIP1zzXRfFbxPLq+sERSHajEK3OTznd+fesHR9Bm1JGuXGPnGM9DX22HpqMbs+WrVG&#10;5Wiew/G8aDrPxW0fxprK3K6T4w8OwXkxhRVlRmTLEZO3cHz7c16JP8A/2lvhjp8Oq+BfGH9qWLxR&#10;S28N1NtWRT93G7MbDb6MfpXmviKymvf2evC3idysk3hXxFNYzkYb9xLtmjJ9txkXHT5TXs/wo/4K&#10;AaXotjD8P/iBokmn/Y4lhhm25j8sYC477duDyD+NefX9tyrkV7aNHoU/Z815O19UcNf/AB7+KWgQ&#10;/wBm/Ev4a3XlLw00lvJHuc9Tv5RhjHIz74rMu/i74I12Hyr+0vLOZiSyoUk2be3B3fgQCR0zX0Hq&#10;3jz4d/ETTGl8G31hdP5ZBhjuAM4b+4fcjkj8a848VeAfDl4Gl1z4fWMz7fv/AGQA/iyf5FcXtKMn&#10;+8hb0OnlrR1hM8+uJtBvmzpni9ZF2KW+bIwQe4OByO+PTuBVX7PdyI039rxyQxyBW2sdqsegJ6dA&#10;e/Y+laUOheEtEuYdV0fTrizlhlzG8cm4I2MHhwcg45BznvUKXMVpay2R1+8WzlbN1ZqBGsnzK4DC&#10;MLnDIn/fK9Nq4Ufqcno/wKf1jqrmbPegXGP+Ejs12r/FP0GcdRTGu9SgxK2uWoD/AHQ0/Xk9+nXG&#10;PxqeTS7OwuhLpN4IYSrK8b26ufKbqFkbcyH0I5Hvk5qjSZhKy3mtyXkjW6QRy3TFgoRQqKQ2c7QE&#10;wOgRNvvW0aWEtpP8DNzxH8v5AItWvpms01CGYtuJ8qQnGASxOBxwCc8Ypt5YanaTvp95qH2eeJzH&#10;JDO7K0bL1BBA5yMY7Yq14WeXwx4003xbNqX2kafcRyPa27tbsVBH3HT/AFb/AMSsAQHUMVOCD03x&#10;G+JEvxCurO7ultrG6t7fyibC1jVZFOQSflHYKgznCIBzkmjkw8XpIalVas1Yx4bO/ttPVNSMm6a3&#10;EiearKGXHBGRyOeopLYLHIV8zzOu3bjgfnRZ3d3cFLC41ua8WMfu1n5wO4H6f988Y5zI0BU+Scnu&#10;SM4BraLjy+6RLm3kex/sNfEvSvhr+09oF3r94sei62p0nXUkshMk8EjpIkbqRwrTRQ5YYKqr4zX7&#10;gfAX4I6pp+gW9/oXiJ5o57Gzka3h8q/tPNnczuyofnUZbAwQBgV/O4s62c0OqLu3280cv7ltrLtb&#10;dkEc9M9PWv26/Zu/bftJPhFp/jufxDbxq2g294ui+IrArJHFFEI4Yo7uHmRmcbRu5xjOSKnF+9RS&#10;Ts2/wNcJyqUr9j2vQ/CP9rXi319pFnDcTWet3A/su/ks5C7XixEmGfKNlV9Rjkd63/ipMvhy1t2k&#10;mit5LS0vpNuqK1kzhbQIcTw5iP3h1HFePeEfjprV1rUmneIrPUoIYVhsWutMu49Ws3kY/a7pRj95&#10;8u9VbHAYH1rr/Fvxd0rxaH8O6X4lUSXllDYLHpUw3SzahchCrW8vXEScjpg81nUnU+sQjKN0kvPz&#10;LVKCwb5JWbbfbyPT/Agl8P6CreJtIvWhWyii/tJbMXEO2K2wW8+2B4wR94cfhXwtq/jnRdI8U6qu&#10;k3kU0LahK0LwsNrruPIxjt7CvtOy8ZeFvDHgbVvFek6lCyNDeXMTq5spkiUeWMKP3bYIJ4GM1+Tf&#10;ij4427+MtSu/tvmLLfSsHbCsxLHk479OlfIcROliqC9n/M2fU5B7TDYqTn/Klc+kNE+P+maJqvmO&#10;hDR8kqua87+LPwQ8O/EbxPJ8Rfh54o0+xsNYYyTWVxqnkfZ7nA8xQm3gHhhg4O78B5jL8cfDEVn5&#10;t6I2f/ar0j9nuWb4l+E9W1m+8H6bdw/agumpqV6sGwqhJ4znaSw/FTXkZHh5Rrck1o0/vPUzutTq&#10;Yfnvqmc6f2ZbgcXPxL0ONfVtc/8ArVWf9mLQ1UCT4xeH49xP3tY/rXs+g+C9AWwVvF/w98KxXiuf&#10;lsdYRowueOXIOcdeKl1H4ZjxFt034XfDnwteatIyeXHqFwGiC7huY+Vubgc8D619VLC4ejBznZJb&#10;36I+VhUqVJJRvdnilt+yhpWqyGw0X4o6VfXBXcttYXvmSEewyPzJA9xXX+EP+CZ3xF160J8aa3d6&#10;P5ygL/Z0iy+XkA8vz+u0+1fa3wd/Zv8ABnw2tV1SLwnp8erTQr9ouLeEKu7rhfQZz7nv6V0ur6VP&#10;+8htJYUX7skX2cfMPqDxX5rm/E0qmI5cHZRXXufS4PK4qnetq+3Y/NX4n/8ABPz4mfDm1aV/GN9d&#10;WbNiK8hvnVj0ydpJAPTgZ/CvBvGI+IvwP8SW9l4qd9a0RyB50luUuEXPzZ5HzD8Qa/Vb4rwalNoN&#10;xpC3G7ytrQrIuV8tewB//V6da+S/2u/D3g+5+F0PiS+s4lmtrtEuDtBMlo3ytkdypO7PYA461plO&#10;fYirWjGqk03YjG4ClTp3ho0c5ovwU/Z28Q6Tb67b/HizkhvbdJ4W/s+XcyMAwOCc8g9xVyL4Cfs4&#10;Rrmb40o3T/V6XI3+NUv2A/G93L4O1L4PRQ6HdN4Zuy1l9rsy8v2aZjIqcIWIj3Abj/fUDgCvoO20&#10;7x62vre28/hmHT1/1li2gy7m+XGfM2cc8/d7Yr9No4WjUpqaitfX/M+TlVqRla7/AK+R4aPgb+yo&#10;oBuPjPIvc7dJcn8eKki+DP7JKczfGy+K9mXRX/8Aia+lIL3WLU7Zl8Ox5+7t0+X07/uag0jVfFVp&#10;qdxe6n4r0Ga0ZWMdnD4flVo+ePn8s5x9BnNa/U6Eei+7/gijiJy6v+vkeA6b8Kv2PI3V5PjRqzfT&#10;QW/+Ir5q/wCCi2i+AdC1yG1+G2uT6lptz4dZYrm6t/JYyLI24FSB0yOcDr3xX6WWviC48/ZDr+nd&#10;htXT5Bk/9+a+Hf8AgsZZvPP4P1m91SO+ml0+/tbi4t7doxtIQqu0ouR949+vbFbUcPRoVYyXfov+&#10;CY1qsqlNp3PiH4cx6hf+CEhsL2P7ZDC5t1W8VCZcEhGSUNGwyMcbCc9a0LLwvr9yLNvEHgHSVaSb&#10;zIIZoZbC5umYkYWNcy3BBIBEIkAzyQOa5HwDqmhvpUem3ZuLWS3Ys12lq0kca7sbyQMjH5VrB/Gk&#10;OkyL4K8RQ3UdwpkuLOG+VkcKcAyI5AJ44U5+lexzcsnzI8px0WpNdWWi2cHmar4V1KyZpm2yb1lh&#10;ID4KIo+ZmB6ru3g9VFZviPRdG1NWuvDXilLdvL328mpW8tuXPooQP+GfxqvB8fvH/h6wk0TX/CEM&#10;IvLYh5zpot5Zoy2SCyhRLHkDCuHX0A4rsoP2zfDesSzJ4k8PTs00ZMkd1It8jSYADt9oVm6ALndu&#10;xxuK/KduWFrpGUnrqcx4BtfiXZQSW2paxvt5furHq8eZMEEZTfu64wSvXGPbs7/xv8YtFi/d3WqT&#10;W/2doNsiNInlnquRkY/yDVjQvi18DPFKCyuNLsrVrj9zcSLY5ULiXEgZcSoVLrwHZcx52lSIxt2O&#10;kfBjX9Gt5v7cFnc7ZEuFW/kZxuAIf5sq6ghl2jaQCPvVnKnaStJfka05LscpN+0r8R760bR/EZ+1&#10;W8lrHbNG6FsRxqFGMjjhBk8ZILHJJNdZp37bfiuGOOz1HTLSSGOwNq0ckI2yR5+UPnG7H3cnqvB4&#10;5rptY+HHgXxBrunx+HfibeR6XeaWrRC61ZZ2trjqUJO35cYUHHJU7gpyKd4g+Dd7B8NV8U6L45t9&#10;Y23HkXVjdabAXj6LuHJJXdu69QMdcBqUa2yf4ml6fVHCwftG6fcW1ppt7pDbbC8a402bzjut+RhA&#10;WY5UAYOck+5reh/aP+Gkms3Or3/w/Hkagrx3kCsdrSEqwkDlcrlo1LDI3bQww4D1DJ8IfFWma3Z6&#10;baaT4fu49ShDafJNYv8AvTnhDhfvY/XK9esl38JvGVzHcWlr8PvDTXenhvMtlhMcrR7d28byRjHX&#10;tjY33SzLXLio7Gf7jmI/Fvxy+F3irwT/AMIVpXhJrO4t7zfp18ixxskW5sxuREA3ykdNuCTj5SFH&#10;B2tyZ7aMCRuFByvO04HH14+vtV99BlS8Q3nglbfa3zTkfLEc4KsABtweCDjB4NVtTM1tHG4+VWTa&#10;vXCrnGPXsT+NZ81TmtMcvZqN46mt8OfFNn4K8faP42ukMkOha1bX8keeXEMqyY5HfbX9AXwe+KHg&#10;fxNodjdeGkSa3ltIzaucH92QNp/L2r+dfAEzRPcbPMYBSW+7+vev2d/ZE+IV1fQ2V5JOFtNe0yDX&#10;NKXcxMcdwiySRHJPR3yPZ8DgVo/hZEYttH2TdafDNF9ojAXdz7V0HgKURXEUCyclv4a86s/Emt67&#10;BHaQRbY+gCr1r0j4feG7jw9p7eJNf3bVXKx4+Yn0rzVL955HRUio0/eKXxumiv57fT7jUFiWGDzD&#10;kjLszDC49flrN1nQ/wC0dJi17S7do544StwjDG5c5BA6nAPOO3041rfwdp+s+IH8Q+NpPMupsvb2&#10;7f8ALGMd/ajXZn1BpriFVWNY2xt4wMYx+XFceMpwr0Zqa0f6FYebo1Y8jem/zPDvEuj+K7zWN+la&#10;hGkflgbeeoz7VwX7QPw4n1bwppNz4tihvo7XxJaTQpgjZKA+1wcdQT+de0XhhmvnMKdO6r/9eub+&#10;Nlq938Pw5Q/udWs5Fbbj/lsq4/Jq/FMFzR4kj25z9YxEubJGm9XH/I+H/wBobwhpHiTw4usXEX+k&#10;aPatNFNF1VDIof8ADBz+Hauu+H2nXmofBXU2TTPEV4ZNctyosESCaV1t1SQWrB9hhR0dAQ33UYcH&#10;gXdV0G31mymsrqBWW60+SEqV4+b/AD2rjvgZ8bfDPh3To/h5qniD+ztWN2V1C4ZYMo8MTQqcSoY+&#10;UjQcgnnPXp+7yrqjFO269NUj8q+r+0no9my4ngjUpJWH/Ct/ic24/MW1+EAfnPQ/wuv5nCn4P+Pm&#10;zw3n+LIR29rg9K6zUPGnw6aaTUdQ+LN1cPIRu26lYRg/8BSIKPwFcX8Yf2lND+HnhcTfDG7bUtev&#10;ZBbWEkt9BMsTbGbeyKnzDCkY9SOlEZRqJJWv6jcZU7uV7eheg+CUc77pPg74iVuu658aJx6/8ta0&#10;bP4F2z3LR/8ACoW2lv8Alr42yfyB4r5ti/bS+Kra2L74kfD7StUVmzNH9jaFnGOm7nB49K7vwD/w&#10;UV8BeEdeTVLf4CXGk7YmRbjSdWcSDOMjO1eCOvevQjhKnLdNXOF46kpWd7Hulh+z74CM+3XPAcdu&#10;xbOf+EhMnb3kX6fjWpZ/BbwVaTj/AIR/wfps7IfmWbXGXH4hmrl1/at/Zt8cwR+K9R164kuLqNWZ&#10;b/XL5ZUIwNpAbAIqS0/a9+BHhuZr/wAP3vk3axsFuINTvRJ7/MGzz+tc8q1GmmnZM3p05z95XaZ+&#10;Xf8AwUT8FfEXw/8AtF+LNZ8S+HJoLPUNYmawnUs9u8Qw0cSSkDLJHsGOCBg4wQa5OZo5zayQHraQ&#10;hSv+4vvX6tfDHTvBf7SPwX8Wap8TrGHxAv8AwkN5KZNbZrpyFs4Qh3Sktwo2jngAAYr8o9Vt4b7V&#10;3fSRHHG8jG3RWC7R1VfpjjrXDgc2/tCpUp8tnB2PRxuU/wBn0qVVSupq/wDmN1aYRaRciRguU2tj&#10;oOQP8PrVLXtE8Aa/bJZ+IbrUlkjcNGtq8aoeAONyEk9e+Pbip9VmVtGmQfxHCjcPWs3xD4503QIF&#10;ttQ8FW9/56mRrjzmEsY3bNo+fHJ56ZzXfTc+b3Tz6jgo+8V/D/wh+HQ1DfP4yvIY+RGsem+e2OeM&#10;707+mfSp9c+DujalB9q0/wAc3cLRow2tph+fnqcSZUAEdjyOwxiPwj8ZvhZ5+7WfhvfSyKxKtDqu&#10;wJ17bWz1qa6+MHw6tJFTTNF1KzjZfK+aTzmCnnKkgAMO31roXtubU5ZOlbQTRvgzcSwXEn/C1tJt&#10;PLUbWla6ZpFxyQEjIH58HvVG/wDhr44NwItL+ItnIrNuTbczKvHT+HPP9OfbqLb4o/BqHSVfT9a8&#10;RSXO0NILqxiWPdnsQcnn2qjf/FD4cyOxtfEMjeYx2pJGwIxkZP8An+dH73sL93y3ucPe+C/ipYyN&#10;Hb+Kkm+UjdDfPt69PmVT2qG48KfFiNlePXvM6526kv06Zyf8/WuyPxA8AXDQxT+I0jaPbjdbMzD2&#10;HFMfxb4Ae62ReKLNlC42vA2PpyPSnz1P5SOWL6nIf8It8WGkZTrnqMHUVz1HHX/OKjPg/wCJ67TJ&#10;r6qpz/y/jgfhmutm8Q/D5fLt49bg2qpIdYz65/8Ar1S1HxV4QVWhsPEtvu3YWRYCcj8aOep2K5Yx&#10;juYP/CK+MjAq3Hi2GNy3y77p/lbgcnH+evfiGbwDqd1Gz33xAtTsHyjzXP4cjirWoan4ZngaK98a&#10;yTKx3eXDa7ccHv8AQCqujWHw+ubtbeTWtQkPls22FcbsfMc/gP8AOKOaUf8AhiIqndakFr4M0i5k&#10;8qfxlG2GO5YcN04JOWHpn+XGCbr/AA78IJbtcJql/IseG3eWoXbnHYHuex/wplpf/DO2uAtnZ6pv&#10;U5Lb9vGPYf5GK27f4haZJYNpeleBPNVh/wAtpm7HPXI+p/8AripnKsvhNVGm3ojOfw14ENhHcLaX&#10;RYMB5jT+vOQvHBq3431uC/8ACv2ZICq20KRwsXH3dx2gc9Bz0z789drwjaar4ijbTG8J6TY2n37i&#10;aa23OoH8PI4bg8ZBBznpWX8StPPh7w4umxny5JJC8tvHGFQDIA9y3POemcdc1n785K7K5VGLTW5V&#10;1Iyf2dEu5eIVVeSB90V+lX/BPjT9SsP2PvCpsb/WLdbsXk8i2dlBIhzdS4YE5yMbf/1Yr8y/Ereb&#10;DHaXCL80aj2OAOMV+hP7LPxb+L3w5/Zz8J+F9J8C3t1bx6RHLHcRswEiSEyKR8h7OO/+FcuIqez5&#10;b92dVCPNJo+jLPQL7XZ5F1L4lahpIjwUl1DSuJM9h5MMnT3wPTNc1rFpr1jd3FjD4m1648mZ41ur&#10;fT4wkgB++u5A209twBx1A6VwV9+0N8cp3DS/D7URnn5Zn/D+Cqz/ABz+Mc6bZPhjffNg5+0SDH/j&#10;tcqxH7x3vbtb9TsdCOiS19f0PRNJtLnVtTOnal401jTY/LDfbLyzJRSOxEUTtk89sZr59/b38bfD&#10;ez0RvhRdfF5tU1O3ZZfJWCUxxttDKW/cqyH2IzhuM16APjL8VpGVJ/hhebSmGJupBheh7V8V/Hnw&#10;xq15451q61cSPcXVzJdQrISxMbOTs3dTtJx9MV0YepDEVGuZrsrfqc9ePsIp2T7nJ/24soEj30oL&#10;DpDIdo/LiivP72z8TwXTxWV23lqfl+VT/MUV7al5nk83l+R/UJFOmxfmPI/OgzZPT6Vla74y0Hw3&#10;bGbU72NW8vPl/wAXT9B7n09a8u8Y/Hi71ISWOiqI4tuF8tiM8jqR14yO3rX5VUxVOnHV3Z97CjKW&#10;h3fjr4k+HvCkbx3dz51xg4hjb7vHc9hXiXjX4wa14omewt2aOHr5acLj0Pdz1HOAePlzzWHrmp3e&#10;pXDPeTltzZ+993Ncl8RfFsfgzwTqOvrtaaGPbb/7x+UH8Ov51wzxE60rLqdMaPJFyZ4f/wAFDPiH&#10;b6gmh+BtN1tnSx/0i4nhYcyk8rtwM46ZJ/Cvhz40+Orq7UabYvJNcNmMKmc7jxgcH/Jrvfjp8Srz&#10;WvEV5eyXjMVztRjk7u59cda1PDHwp8JQfs16Z8TVgW58Q69ez3H2iTDC1tYSyCNfQlwGJxnsenP3&#10;GGq0srwcOfdtL5nzNSjUzDEzcNkm/kj5i1b4XeILa+hh1GRPtDRCSaFW3eRnor/7R9AOMjvnHUeH&#10;fhrLawxtqjbfLVSy+hx+n8sVa/t2yX55pP3m9m3+p/rTp/GkieZMINu45IZuvv8A/Xr6SFWfs0jw&#10;p04e006HcDT9In+FnirwRE0atqGk/arVQCzNPbZfA+iGU9u3Xoe9/Zb+Gvwu+OvwIWx+IltaXGpW&#10;8jR2klwFZlix0GCrDBHqOvfpXifhXx++j+LNNvri8ZbRp/LuMLu3QvlHXHTkNj8ab4I8BeOLfxTq&#10;nhz4beMW0vXtLuphHYzMVjuoQwPuowMdRzntXDWhzXXNbZ37HZRlaKdr9D1H4jfsJW3h6+/tHwB4&#10;nurGZslo5QLmEn+7/C4B9931ri7nwT+0n4GeVbfWft8ccW2KO11DcIsYO4Rzrzxkbc9+Olah/al+&#10;M3w7VdI+NPw+umj6R31s/lq5JPIPKn5RwAQeOa1Lf9oz4U+NZVLeMJrF5GwkepREbT67hlQPqaxb&#10;xUV70VJd9/yNI/V5P3W4v7jh9S8ffEOGNofEXgtl2KIy2qQswlk2/MQwVQFJBxxwMAk9aq2/j7RN&#10;VWS31PSLeG4CsI7eHzgsjgZAG1Oh5AOeGGDtU769Bnn/ALTid/DGu2d2DhfMtb5WA9M9unvzmsDV&#10;k8Sokn9paSsjtx+7hDb+MEZGc8H/ADmsfrFHaVOxr7Oq9pmBaeIdHnRbW906PTY0OGN1chSiFsMc&#10;M25sdcKCTg4BxVSPVLK91BrPSdM1C5Vrja0qsnlgjJyWZgF4DEZ7D2Na13pEMyx3F74XjDcszS2m&#10;0k/iOv51TFzaxrJZPpq+Vld0ZJ2/KxIyDxkEtj03sO5zcamDv8LDkxXRlHV7yysYxdX2magHjb5r&#10;dZIC8fsy7yQfy7+hqrYeINHv5diR3G1jsRZLiEs5wOR84yMEdv5GtS9fSfs7Wlzo8Rhzkxs3Gemf&#10;p+lQ6dc6XpYaOx0u3ilEpdNsYyuWVhgkZAJAbH9CauMsG/ssUliO50XgHwTJ4nDXVlBJBN52y3t7&#10;2YRyyyZURoiY5Z3bauepVh2yI5oWSdgXK8/MOMbvbj/OKy5NeI1ZNeurRpL6OQSLO8hLA5zkN2II&#10;7dMVsJM9zCL2YMzTMZGYtlgTz1PWnGVPmtEmUaiV5EYdGTYdwyx3D1zX0Z+yP+0J420b4cx+ENLm&#10;iZtBvmeGJrN2hDht0c0yEyfbHUEskYWJFxlmr5xKH5nJ+ZmJC7c5/wDrcV1HwI0iy17xlqXhy51V&#10;bWHUtP8ANnum1DyGSOFgzpGM/PI/AHBIGTjg1v7NVY20v0fYKdT2dRN+h9/fDb4s+D9C0U6vFBJp&#10;N5bWKxwSWd89nfYdvOlkeNzJE9xcSFvlXOxCBxjFdF4d+O3iDxt4khkv9a0q/wBSF1KbX/hILVrV&#10;jdMnlFUuoGYFIICf3jKqh2zjivmXwB8C/HGr2cUmqeJb63uNPm8y/wBBuI1WOOx7xwA8veElvMjI&#10;ySVwSpzXTap8MPG3hqP+0vhzqqzabJZt9pt5lZLq2hOf3UseQFKj5nj6D5SeDXB7PEUZOUZXk+q2&#10;PT58NUS51aK79T62+I/xg1bx34Qt/gJ4V8V/8IxLq2lJGqeNriO902KyiXaClzChlDSybnyEPXIA&#10;r5r8S/sK+CdC0z7XqP7Sdhq1+zESad4e0m7WNW55W4niAcfVEOe+Oa679njwQvh74nR6n8bfELSR&#10;6pcWFvDdfZwqJJMrEqw/1ajZwRlCoAIr3T9p/wDZem+EhXxT4WvYNQ8O3coVJrW4802cjbtqMw6h&#10;gCVb2I5IyfEzGNZUVPlT/NefY7sPUj7Zxu9f6R8j+Hv2dPBXhm5W8e4u9QkjOU+3MrBT6gBQM169&#10;8NdI8d61A+k+EfE8dgkfBSRmXj8FNcp4e8EeKNM1281PV/G1zqkF1IRb2MlqiJbgtwAVGTgcZNe0&#10;/BT4d6rpBk1jUbfyUk4VT16V4+HjKdZcruuvQ7KklKOv4mBqHwt+Mlpm5vvilbwxLy8jXEgAXGOc&#10;qMV9S/so/B64+G/hCDXtag1nWtW1JA91qF9EsKwDtHGk7K4QDvg7iM5xtAg/Zn/ZZbSLlvHnxG8V&#10;alrzNe/a9FsdVCeXaHACsAoGcdV3Z2nnrg17jrWoJYpljtVSVwB0/Svk+JM49tJ4em3yp2et7/8A&#10;AR6GX4Vr3ppXK1zdW+fmQr22sw/px+tcV47163soGljwrHhVaTrVzxF4iMa7UkzzhR61458UfH3l&#10;xujyZ8vP4D/OK+NpxlUqWR7kmoxOY+Jvj2eOWJYLxmljkwrcMFjPOCDjrx1P8PY4r5J/af8AHX/C&#10;Q+Brzw+iCRZLvyWnibLCNzggdlPB5GeDXo/xX+KVxZ2swtnVpZJOFbnAySB7E4/AAmvlz4qeINTs&#10;WuLnVWZY5T9oZnX77Z4Cj/6+AK+0yXAxi1KS1ujwcdiOZtHJ+GfH/iH4f/Gux8V6LrNxp8N7qzi7&#10;mhk2u0LiKBwecEAwt34xnvx+gUX7PHi7VrOO8sf2gL+SGaMPDMtq7KykZyD5/THOea/OzT/D0uoN&#10;N4l1CPFpp8flRL/z1lJLMcdvmZmIyQGYjtX2v/wT0+IkPxi+F8dl4j1WZdQ8IXEdtDHBfMu+1B3R&#10;vIvQ87lyeoUivvMPKnUko2u/Wx4NT3VfY7l/2VfFs64ufjbftxjDWbnP/kam/wDDIuqSD958Y77r&#10;kqtkeT/39r2yNl2D5s+5qCaFUumvELNI3AXccdOuOnSvVlhaMbcsb692jlhWk/idvkjxi1/ZC2Sm&#10;W5+LepN6qtrt4Hb75r40/wCCj1imgS33gX/hILi+bw/q9rJa/aYynmQzWiszjruxI2044+XHYmv0&#10;skkToQPu/er4z/4KoaZpev8Aw31n7NoEK3elQ288N55eZFHnqX5PIXGeBxnn0rXlo4WpGahe7tu9&#10;DOSqV4NOTVtT8x9D8Qx6RBuvNKWdVklTzGYhowScgMpB5HbpXTaR4p+G2sNcXfiS5vmvbiSMm41K&#10;NZwNqFN5ljaOfGMYVXCjAyG6Vj+DrqP7XeqL+JZVuN0cDYCvxnPzHbnjbz/e49KbeRx2V9/Yni3w&#10;GvmSLi3vbGZYZJMv99E3MJWI+XjI9M8V7n7xv3djw/dtdnUaD4eN74hhstF+JMn2O9ZbZHguEml+&#10;c4IKS+SdvTIZkX1kPSr+ofs92+rWljct/Z7q1w0Nw15pT2iRyEtsDTWxfO4AHMjJtJ7oDIfPNU8L&#10;+HYb6aO21+60i4jvfJaz1y0aJoEODulccg9OPL5654qql38V/Dk0cnhjXJLqHzfLhXTb4SmZgeCI&#10;gRIRkcEoK0jLmdrWM5RSVzsrX4G3PhjVLiW58Kak1xaKs0MdjqkZR42QyBlQq7SpsUkspwAFPQgt&#10;bubHTWit53/tGzS43CL7VphVSynB+fPzYPX5RiuY039oz4s+F9S+y+JLbJUKHtdQttpRhuwQhA2n&#10;5mOQAcsTnJJr0Xw18atb1XQLUXVja/KxLL2lUoFKuPusMAe/TngYzxEaOjmbUfaS0iYkmjzWqrLY&#10;eKopI9yxtIPNj2swOM5TrgHv2ParsOjeJrPTWu9N8X2sse3DJDqilm5B6Nz/AA+nb6V2KfG3w7cS&#10;XVtq/hRmtLqxhS5tTIHWSWNQEk3MGYuMHD/exxnrnQ8L/FH4OadeM2o+DhNbX0fl6jDJaJlm3KVd&#10;CoXbkqhbBB4yuD15408K9pmsvbR3icJpl18XbpobXS9avPvAx/6Yq47+v45B61rNrvx90K6j1iHW&#10;LqG5i2bLxL394MNuByH7EegrZef9nXT9ZvP7Lt5LnTbpt0P9oRlJrbIHQo+Dzx2BK5AAO0Rx6V8I&#10;NUsb7TbrxRBb+c3+hX1vFLuiO5uozyMMT9AqkgqjLp7GOlqiFzSjvE5vV/FHxO1KZItVklmd9okk&#10;kYu5UAAHJbsAKz7q6vlZjcTqwbay7dvAwBzj3H+eK1ofDng9tCu4p/Hd42oRqDYSRyMVnA/hZCO4&#10;4+mCMdKw7qWKKHibMm4/M3cYHA/IUOPLLe4c3PGyRRlukFy2UGOu5e4x+lfqh/wTy+Nnh34meE/h&#10;74cW8trbUNH06DTbiP7SoYrEnkAyK23g7AwZcjsTX5Sl5kkwH+9/Dxz9PXmvvb9h74Q2fxi/Z18N&#10;6/oPh7brPhm6urL+0Ld/LeR1nMyjJI38Tr059u9acz5Wl2M46SXMfs94Pt/A/gKy+3eItRhVoULO&#10;0jAAcZz16Vz/AI8/ay8I3EZsfBBbUJo2/dqkDGNjzzu6Hp2NfBPjr9pyy8Oa1YaX+01r+uaDdwxL&#10;b295LuazZkULh4ccN8w3ZBGGUnAOa9E8EftMeAb8x2nh/wCLOhapJwsMdjdx+c3oFVec/SsfquOr&#10;UuahG669/wADenUwsZfvZ2fnsfUmnePtQtLGRvEdxv1TUFWW6ZWCm2i5/dnjjJK4HUj8zT8b/GLR&#10;PDnhgy6lqMFnC/8Ar7meTaqKOSxPavk/4u/8FAfgZ8L9TbwjfeMIZvEW3edFt5BLMj8cShc7GJI+&#10;VsN6A184fFb9oP4i/H/XIX8UajHb6XDj7NpVvkL1+8/98+meOOlcFfL8d7NqouXmVl37NnTHFYGE&#10;ueNpcr2ufWfxH/4KOfDHwxeyaP4B0i61p48r9stlCxFh/tMec+qhh79q8z8b/wDBSfxn4y0KTwxJ&#10;8LYbWOaWN1ul1ISOjI4ZTt8oA/MBxkfWvAxaWtpuECfdAC4brWX478e+Evhl4dm8TeJ7mONY1zHH&#10;u+aR+yj1JzXlYbhPJcLVjV5LyWt23v6bDr8U5piqbpJ2T0sl0PaD+1Z8MLGbTtI1uDUrG4vZo7WJ&#10;prdGXzGYKBlXLHJI/h78+tSR/sh6H4++K1x4hllur9dQ3P8A2HawsrNJjJYOr7iOCSAO/XAr5f8A&#10;2afhzrn7Qvxui8afF+5l0u1sZvP0vRm/duGjf5Vb0ORznnjHFfeemX13pNytzYXbwzIpEckTFWXj&#10;BwR7V7VR0cRTagk7bX2uYUPaU3zTb1OKvf2QfhP4dv20zXfAF5a3G0MY7i8uFYA9Or9K8z/aI+Af&#10;hjQdMsY/g78N76+8TLcfa7GOynnndY4AXlwm45zGGySDgc19FXGo3upy/adUv5J5CoHmTSFiQOg5&#10;NeV/tSWerQeFbfxX4e1S5tbqxkYedZzNG4jYYb5lOcEZBHTH1rnqxjRo88IrmSvp3OiMXVqcsm+V&#10;/wBaniEN1pniiOPxDaSeZb3QE0eUHQ9UOOAQcj8Ktx+GfDV6376xEm891HA9Oa8x8D+I7jwH4tPg&#10;XVpWax1i5ebRrqQ5WO4Y5eBj23ZyM9/xr0C01iJCrmT5hxhm7etelRqe2pqcXueJUpOnWaktEdP8&#10;P/DHgPQPFVnLqnhqwubGZxBcR3VumxFZl/e5YbRsPOfQEd819EaL+zb8MfE+qxaTonwo0WS6mBWE&#10;LYxL29SAK+XJdZ0u8026i1C5/dyQssnsmDur7A0jU476yt9Ss32JNGsse1uikZHP0NRUip9Fc68N&#10;Jrd6aHN+CPhrP8CrDx98Pr2L7PJDL9qGnMykIktt8rBlzw23HXjy/WvxyuGCao0att2yYG7P9P8A&#10;PvX6lfEv4nL8L/FfjS51a4VrfUPD5l8yVicSRBtoz2G15P0r8p4Lt21BrhoUYSnKgNwOfevHynDy&#10;o4vEtrdr8j6DNsRGrgcLGHRSv96L+pyKLJQLL5WuE+VRgHJHXn8uB9BW7pFt4pudLmbRrSd7Xlrh&#10;Y1O3A6E9c9vSuc1rdHbW6x3DfvLqIbiOvz8rxx6GqGueBL/U9eXUNA8YNY/6MzXS3dwyxrID0TaC&#10;cEY4xwa9m0ZaN2PGbla1rnVCKWeKRoPA+n3G4sWa50ZJmznk5IJ/LFYmq2PhSPT/AO1dX8E2E8u9&#10;QtuyvDnO/IwpXAXGevOexqppOifHjTtR+yeFPHa7pN3zQ6qI1cZPykuVH584qtdP8dtI1WO3sIxf&#10;XnmbfLijhuCzdcfKW3cg9uvTNb04yTsp3OepZ7xt8iO78Q/D27haR/hNa2aqMBLW6uNoJGM5eYt+&#10;tYa2nwoa7Z9V0TVfvZVYLxVO3OSOQ2R6fjXSeKdf/aACK/jb4fzwN5P3bjw6YwRjg5CjPHNcvZfE&#10;jWrGVmu/hvp0xfCt5lmx249eePx9a2Uancw5qezRI/8AwpIfvJbLxArMuEb7ZG2znJ6x4ziqd1bf&#10;COWVrq1fVgzLllNxuwT6ny81d1Px3pd+rPdfDTTIHADN5cLDA/l+P+RlXnijRSgZ/Bduq7ccMwG7&#10;P06+3+FUlLzKkqctbDBb/DZNoaTUNpUho89TkcZ2f5/Sm+R8OBFlX1AZjHmbWC4OecZX6elMl8S6&#10;G8e+TwpDt2lV/eHg8f4n/PUj8U6EjZtfCkBi67GlJ5p+95k/u+xMP+FZKP3Gk6pINic+cMn/AMdA&#10;x+fNOgn8ERXPmabot0u1Q23zGOGHU53A5I7UReLGgkZrDwPCzZXbtiLYyuf14p0XiDxRcMWh8GRx&#10;qTyVs2UdamXPJf8ABCMqcZf8A00utH8mS+i8D2y/NuDbSVXjoOc8gVp+Ftd8ZXUDN4d0ERRhss1v&#10;CpcAMD2A4Bwc49KW4s/i/p8EdrPZJDbywxXLG3KfckQMvCk8lcHb1HAIByAWGjeMZUjaXWkgVmw6&#10;vcbCRg9h6j9f045dm/xOyHJukWRL4ukspJPMZR5h3Nuxt9Rg9BXP+OIrs6L9r1GbdJLcI0K+ZuKj&#10;JH5n+Q/PqHjgmkcXVxCis2DDAxbK5+Y7uMgnuOMDjjFcn4n0m00l7W2j1CSaH+0gf3jZ2A4wMfT9&#10;T71NDl9puFbmXmQ+KxIb3csj7lBXKNwGx78e+a/U74J348J/D7w/o0c6GBNDs4U5JKBYVHQ9jyf8&#10;Oc/lrq0MepeILfSIm+ae9WMLj+It/Sv0ii1GfTUjtLRSFt4lWHHHyhQAP0z+NVLW1zDnlTlc+iPA&#10;PhX4f+L57hfGvxRXw/DFGjWtw+lvdC4yTuHyMu3HHXrn2rnPEFjp2j65eaZo+tLqFvBcMlvfRxlR&#10;PGCdr7T93I529s45xmuW8B+JRq2kTW7TMZrOQCRSp+VWXcoJPU4PP5Vc+3vnZuX5a4XGrGo25Xj0&#10;Wmn6v5nsRqU50V7uvf8A4B0XhTw74X8Yaq+h+LfGQ8N2k1rIH1L7C1xtcAbVKqynB9exxXyf+1d8&#10;EPDnhnxc2j/D74i2nia509VuLPVIbV7ZHY53QMrEnoMHqOe3WvoyK/CPy+3r8ufvHivJfj94Xa31&#10;BPFViP3cmFuNvr68VxYiFaNRVoT26aW/zNYypyoum4rXrc+RLzwX4I1S6kv38WR6W0jkyadcKd1u&#10;3Rk6dAc4PcYor1nU/BngLWb+TU9U8MW81xMcyzNGcucYz19qK645tK2qOT+zY9z9IrzWNT1h2nu7&#10;t23NvbLk5PqeeT7nmoxDK8WEyG4/hpuiyW03DXcO5T826QDH+fauosJdFsoo3e4t2YfxNMox16c/&#10;5FfkGKzGjhdN32R+h4TLquI1Ssu5xOp2F4s5DWsxOc48v36VyPxN+GOrfEnwheeG455bFpoz9nmW&#10;Iny26gnP5fSvcX8SaKFy9/b7sY/13Wq83iXRvIws9nwOT5zfnXhTzTGVaikny26L9T6KjluFpU3G&#10;XvN9T8mvjF+xB+0f4fubjyfCNxfqrSOktr8+5QfvD374PNcMvxQ/aF8BfCmH4KS/D+e10/T3l+y3&#10;baXMLlRLIzPlmyGGWOMY6c561+x95q9rewPG1zbYYYWRVO5ffkH+VcXqfw38HapI01/bJNub5mkH&#10;U/lX2GF41n7NQxdFSStbXqup83W4UjGTlh6rjdWsfiiNM8QRym3fRb1tzDavkMpJz9Ov61v+D/g3&#10;8ZPHOrR6J4W8B6ncSSMA0kkLIq+5ZsDFfsjYfs5eAbsLeJ4MtzuGVZo1FdDo3wU8PaaubXQfLbtj&#10;bn+delPxEp+z/d0dfN6HBHgdc16lT7kfjd4h/Yy/ae8N3H2PUvhbqDNHGZhc2e2VAuM5BBxnIOce&#10;9adxfax8AfjTpfin4i+EbyzmuNJhlvIWjxOpUbHf3BX5iOc/Wv2bh+GtsyFpdOPK4HmSKSf1r4d/&#10;4LQfB5vDOieD/jhpdpGh0+8Njet8rblflQQeo611ZLxk82xsMNWglz3Wje/RGGacLUsuwcq9Gbdr&#10;PY8n0n4gfDX4saSk3hbU7O7hlXM1i6ruXgEo0ZBHGe4/HtXnXxI+BvwhdZLy98FrZyMcyXGmloNq&#10;k43bR8nB64XpUl3+yTonxC8KWnxI8BXzeG9WlgR7qPTd5gSX7zLsJBAyRgggYwQGBBPHa5rH7VHw&#10;vjksNYtI/EdiFO2ZYTcKQT94kYkHtuGK+pw6oyk1hq1n1i9H/kz5mrGpD+PSuu6V0/PyMa//AGe9&#10;LtblbnSPFi/6weTHqFqGx6AlTzxjORVaDwX8SdOvGtovFQkiXjbb3cihAf7qswBIGcA8evYi7F+0&#10;h4U1NWi8TfD+4tZOFWTT5gTkDn5CVH86vr8QvhRfx28sHiG6tfMYndcWUjZwORkKBx3IJwDycdO7&#10;mzGGk4KX9eRy8uBn8MrfMq2D+O7GGOzlu7+aRiv2m4Z7fy1XkcARszAfK3HJG5cA4NVra98caZI0&#10;OtX01yFJ8z7LbrsbDYGGwAcjHbADAgnBA021bwO915ll46sGX/lmkk4Vh6DhmzVho47iPzLLXrdo&#10;2zuCuenPt0/+t61Pt5LSVJfcHsl9mf4nMXWueMra+b/TI/s7Sf8AHxJp7blUg4ZgrHkDqBn2zxlk&#10;2v8AjeVUawsQjHiRJbMrl9iFguZDkZY46cYOOoHSXFzdLth+1K+7hWSRMfnn+lVZpLwxq0N9lWfH&#10;+uX5fXv65NOOIitHTJlRlfWZntrPjZLZlgvQdt0ioy2bKi9c7stnoOBjk5Gfu52LKXWpEmttXa2e&#10;aGQh5LOTdHJj+6e6/wC0OtQAatvNvBMsu77u68jVWP8A310P4U/T3vmEglk2seFTcOB36HGfbNVK&#10;pGduWFhqm1q5XLIUupAYNt4ZuPw7fWtD4eeNZPhV8T/DvxDtLplXR9ZguZAsO790sgL/ACEgH5c8&#10;GsovFGSoY52EHb35+907ciq80IvreS2UktJGVY7en45reMtdSW5RV4n6uWfhSz8UaZZX+nWNvfXl&#10;xdNPoVgLjy47zUEVS2oiUcRCIuVic/K6DYxPSrXg/wABan4p+1TLJ9vl1C6tk1DxBLa7JtZmkvIL&#10;aSWWMjAkUSNHwcMEGAAcVyX/AATx1zwx8YP2SrLXPFvkiTRrBtJkt7a/Lz21rbJGiMVDMwjln3SS&#10;R/LIuVkVWVga9Xh8UQ+JLqx03wxNFM01xEmoR2c6R7LiNkIkiyvyqTFHIm7giF8/6w456daWHqex&#10;S9292ztlH63R9rN6paK9rnL/ABL8H6hqcvhz4iReHF3Q2b6lNcWqzxzxKlggVRNA4faC/AKOoxxg&#10;cV9DfDzx3f2fwvh8Naprdyt5rEei6Wbn7YY5EjuriWDCzxlXgkVD8rArjBOO68t4stDqFzJYaBri&#10;iOSH7GsAsfNVT5iNdzbDGMxhiISgZXSRWA5wK39Yt9C/tHwfrWpM8E998VPDtizQrKqvG0UsoMZE&#10;ZcpjBxkkZIdQwyc044qVOElo77b9RNuj7R31svR7fibVt+zl8MJJY4NB8Of2VrFnlHtbzVZb37UA&#10;xPmiWR2aQt13MzEjHPArS8KeCYNN1VdX1Ozj1C3tbhB9mS6jjU5bG5mYhcLjleSa4fwX4rj07xP4&#10;i+HK+NLi+1C1tP7S8PyXUIjmg2zTxkA7VLqWjHbjoc9T3fgb/hCkjs/iL4Vt/Jm1W4V9W0uaZ1jl&#10;LfM7BduN2d390cdfT8jzDGZlltapheb3U3rbW3qfX4enRxNKNZrV6noPjP4l+KPDNoLq0+H1xqVt&#10;5bM8ml30TFMYwAjFS2Rn7oPSsmy+JWjeMLLzrKSaN41Q3NndqY57ZnXcFdDypwe/58UviDQ49FtV&#10;13wxcNDa3H/HxprPujjz3HHy/wAs15H8X5rvQ7T/AIWH4VRZLrT8/boEyGntScunBGSOWBPQjv0P&#10;yVSLqS5e/X/gHsU+WMeaP3HR+PvFsOn20y/aMtt+T39ia+d/in4waaeQrOdqn7ueprovGPjqPWNP&#10;ZYrvdHJEJY3LfeQjcG/75Oce3avK9c06fxJc86gUj3ZSQE5b1r3cpyXFYyolSi337L5nn5hmOHw8&#10;b1JWPOfGOtLqMzXt4qvtkK/d6dun+f8ADxr9o7xna69o+m+FfC/g+/1PVtPuPMm+zkKnlH+Fmweh&#10;wQOn8q+t/Dfw+8LWTK7adHcTFgTNcAv8wIx+n/6q6DWB8LPBWmv4m8TW2n28MPzXF1cRqiqvPGcc&#10;n261+l4DhupRalUkr9uh8fiM8pyuoRfqfm74lb433+nQyQeAZbfS7ZcSWq3WWXJyzOOrnHc17N/w&#10;Tb+L9n4E+PVroWrav9ms/EsDaeyyyEK82QYMr03bgyLn/nofWrXx6/bv0Hx5r8nwj/Zy+HEerXF1&#10;Nsm1Gaz2xoM4Z1GOBgffYgY7A15b8U/CNz4A1/SfF+jJHaT3Uh2T26OWiuoypLJhxtOdpB65Hatc&#10;RTjgasYOyb7b/NXZWFqSxkHJJ28/0P1wt/MI5H3jiopElkLlFY7eW2rnFcV8Afi3c/FT4PaH8QtY&#10;soY7vUIJDdQ2v3EkSV4zjJOM7M4966yPXr1YZLe2M2yT/WKCBn2616sOaVOLptfMzjGPtGpX07Ec&#10;rELlSTXlf7bHw81DxH+zD4r8SP4VkkgGi3MY1HyfujDL97/eGPrXoUurXKNuFkOvyq03/wBavPv2&#10;ofFGuxfs5+MBfeVFZQ6PMql9QYLuKn+ErjJJwBnqR61VVSnFKLW631+4mMo073T2Z+JFxZ2uqanN&#10;ZyX5tWaRWt5Np2jA53Y5+mBV6x1L4qeE4fO0W/kubORVjmjt2WVZAekbKCS/f5SCPWpr5LfS9TuB&#10;dW0jwyLsbYTlWKkZ4/wIq/4WsvBQldLbxQLPMwZV8vy5l6nHnIrbeWPPlY6Dnhh7EeU8NyuxfCf7&#10;Q02g6nb3N94XxJapNH5NheT2KbJEKMmIHQRqc/MI1Qv0YsCQdzT/AInfA/WYrGy1fQEt5rX732m2&#10;3rcDABV2jZZhjHGH2jsi87tZvhBqHibRry10rUYNaaKztYrGG4t7GRmLzN5kaOty0quDyojjZ3G4&#10;usSfMOJ8cfAa90mR1uvCdxb+ZHHJDNpMzzQRqUVmLxzDzc4bI3FARyMqQx6Iyb3CduXQ6jQ7HwZc&#10;and2Hhb4h6lZ6XeRTm3t4bgMsTqoZN64TzVLbkAJViPmxuIjq5JpnjbTbeJBFoWoR2tw8caw6dHG&#10;sqiPfvLIuTwehOcivKo/h1Ja6jNZ6T4yht5IHIFvqNrLbz7gfmG1RIq7cj7zqee1d/4R8OeJ7Wwh&#10;t5p47i4ZflW01CORn9PlVs59iAaxrSpx3in+ZVOM5aRdjp4NA1DU9YVP+Ff6ZcQNYwz27afqcix3&#10;CN2G+TPmA5DJwQVbjirfiHwpbWmjXfiCPwLdWtrp9ysWobNTWfy+RhvuZCnOAeeeOuAcmO3+JehE&#10;2UGnajC0JG+P7O25T1GQB7/Wph8WPiNENStZ76aQarGF1KF15uV2suG45+VmH4+vTk58K1rFo6Yx&#10;xEdOa5qt8OdGsLS2vfEXg/xNbx3Eebea3WJllOSMdvTH5dmBODq3hvQLS4jsYbHWI5JZlREms9zH&#10;OcDCg5yVI468jsa0bH9oDxtp3h6PwnNDDJYJjyI5LVCE57EjOMcfQkd8VaX9orxBc2UVm2mWu2Eh&#10;4WS2XcOoPOQeeD9VU9QML/ZNtSZSxF+5x5Twet39mu/ENxDI0ZcRPpz5b5dwx7Y7+nPSm3F5ps8S&#10;pZXUjp5at86gAMT9fYV03jj4rW3jmex1HUvDtrFeWLAw3lnCY5fl6Enfx9fXJzyc8y0mk3N1JqUG&#10;nRQ+dIzeXHHsQEknCqAAAPQcDiq/cL4GOHtOqKZQNcMzzj5eCrV+oX/BCrxLe6x8GvEHgSys/tkW&#10;n+KPtFxHMvynzoUVSPQ/uW5HPIr8viP9JKpMjH7vrt+tfpf/AMG9/iqzsvFnjLwJMCZryOyvlkA+&#10;XbGXjI5ORzKPbj6ZqD97XqZ1OaOqPtf9r39hTwL8fvBSWXje1ZYmVdl3Co863UgqV3fxLhm4P5g8&#10;18WeNP8Agg9448PPDefs1/HO5ikhuEO6+kDSGPujIeDjsc9OtfsX4wsPDsXw0mk1hl/eIqKvdmyD&#10;wPXGTXyNa/Gh9M8e3Oo21ztt2u/LjwSQecYIx7Htx0qsLia+DrP2crHLiKMcVFcyvY/Iv9o6LxT8&#10;DP2kr74TfEvwxp0XiLQWVtU1izhRVvS8UYikGxipzHGJGYgP5k8qkkKrHq/BfjeC6hjFoPMkkxtX&#10;qWzWN/wUSvb2b9qe68deOolhudWhZZrho2KzSRyuSRgZxskhIOACGGM9vNb/AOPNl4L0jyfBejSX&#10;V95Q2XLRFUh9wCcn6kAexrqqVpYl88nczjRjTjypHtnxO+Onh/4QaP5uqyLeatcLi3sITk7j68/p&#10;+daH7LH7H/in9rP4ceOf2s/jNrc39l+DbWZtH0FM7GukVXy5PBVVboO/cYwfhXVfGPifUfiFDqGv&#10;ap9ouAu93Zj8vy5I56fp+HQfrx/wSw+IvhvxV/wTl1L4RaxcQ2l5faDqxjm7SyS+YVD89c4wcdhX&#10;yPE2KxWFwUVR05mk31sz6Ph/BUK1ZyqdE2jxPwfpPxg8Tft5/Eiz1Hwf/ZvhnTfFF9Jo99Da7Y5F&#10;+1OAoOcdMjaBxtr600TStR1/WYNF0WFprif5YY9wG4gc8n6VD4qa2jvb/WLQRnfql0yqq7Qcytz+&#10;PWsGLXrhJhLCWVg33lbGPpXoYelT+r3p2i2l6bbmFbmdbXZHU+J9B1rwrqY0rXbbyJljDsnmBuD0&#10;PHHaqdx4Jk+J9s3gOJ7cSagvlxtdSrGgbn+JuBWLJqmpXOZ33SH/AHsmkXVpk+ZD/P8ACtowl7Nq&#10;Ule3y/MlPlqNqLt+na58uftGfs4ax4Q1y++EnjqS3S8RVmt7zT7pJvIYjdHKroeo7jIOMjjNfPXg&#10;z9rqe2uZPDPxF0S4m1O1hXzrm0+d3GwNlgAMtgjJHU5JGcmvt745+Br7WCnjHSLRmeNsXChSSeOv&#10;SvhD4aabZ6F+0zDd3NpH9ou9QFmsUi87WtpYmB9cNHj8PwPJgpVMJ7SMndJXX62LxkaeIcXHq7dz&#10;btvjh42+L3iS3+Fnwm8DXfnatOLea+uoiFgjY7WcnoMAnLZ49K/VjwZpFx4r1Ky8O6XJBBLcsEgF&#10;xMsUa8Z+ZmwAMD2r4z8IaJcW3iuxfTtL8tftilxHbFf6e/pX09Dq86QRubU/dA2hTxxW9HGfW05R&#10;0I+r/VdLX+R47/wU7+Get/DDQ/EB1i6s5pLrwncXCNY3iXCBcSLgshwGyhOM5wRngivzE01FMqkK&#10;vA/1bduenWv1K/bN0m38QfALxNqU5kSW30S627kbDfuz7V+V9qyxXjbJONhOQ3T8a0wsZQUm3e7X&#10;5IWIqc9SKSsjQ1f/AEcWZkgT/j7jOfwGeOnBzXeaZ8MtSufhvffFLXILy20u12qnypvnBkRRIqOw&#10;YplgNw654yASPO9SAW5soDLuK3A+VyQfuH9DweM+4FdJJ47169trXTtUlluLOEOPsckrIFBXaSMf&#10;7J28EcNgdxW8/Y8y5yOaS+A0/DHha38YaBH4g0vWLhoptQ+wWTf2bI4uroqW8hNqn58du3frXNa5&#10;4K1LxHbNdaV4z07TJIZGgC3epC3DspG5ef4huGe4B54xXY3Xxi164e2jjzZw6dpYsNFXSW8g6bH/&#10;ABtD95UlkGQ8hBdiSc5OTk+Irj4feLToum+JtLvY9L0PR7q0srGzuBgSyJMy3DABS7+a8bPgjzPK&#10;wTl2anTjQjLRmdSWIlGzRzui+FviBqd22iWerR38wjIka31BXV8ejE4I4p9/afFnwfB9iGo3dsu3&#10;cEjnGzOeRhGx1z06/jXGQ/D7wwxmh0f4kPdHYBHuVYgjZ4LfO5I69P16HQT4X6uixmH4q2siqSXg&#10;i+0q0adcfMgGfqR+NdTpxv8AEZxqSf2S5car8TriNZJhdXKtuVdySNg4zxz7VTn/AOE+hfy5tAb5&#10;oyqmSzbn8aoW+ifEyCVoLHXtvy/Jt1Q7frkkDsf8Kmn0j4t+Wxl8QNhf9T/xMoX98Eb/AMj0+lT7&#10;NfzIObvEilufFqyLbyaNHGVOR5diRtP1HI7/AOelm2l8T3beell82cj/AEfbu7nFZz6V8W4c3A1f&#10;cxTdMrXkXHbjk59fWlXSfiMUkkh8QRvtk+VWukBcevGcce9U6enxIlVI/wAp0Mi+MoLNstPH5iYV&#10;NxHIY8AA/iKbZW/iPXVUSXDHZ8wWdvkXnOcn/OaxTofiq01bfdeIvttmqjzEkumVgWUHGQOGUkDP&#10;Qlc9DWp4Fh8U+CPEa61/wklncQ7Hja1vo2lhuonUq0bjI25UkblOVOCpyAaxlTj1kXGcv5TQi0S+&#10;W4aG+1KOMeZje025QpGdxA/yP5XJtE0zTSxu/EqvaybY2mgjb7pyd2CPb9M9qcut6Qtzm0t2YQq1&#10;pHPNjz57TB8uOdgQskkWAElVUO0YYYCqjbnxFbz6Yumy26rDuClmk+ZSBkdevAPc88nlQRz1KdPv&#10;cunKet1Yj/snSNPuhdy3E7xznMJ8sKzMenTI6/Tr7GuY8dwpJrGm6ZHbN5rXn75dwYNz6YAxjHrn&#10;k966mS/uriKOXyYURY1WEspIj2ngg9OOMewxXK+J5bmbxjpO6Vd/nM3zcA8A54/z781phvZe00Ln&#10;z8quVdPsNa1jxxp9n4bthJfNeIbOHhQZA2V9MDIr6Ovv2jvj/bL/AGTefCC+W8jwJGMPys3HQr75&#10;/CvM/wBkT4W+LPip+0jo+jeEdCutUu7eSS6a1s4/MfaiHkAdecdya+3dW/Zd/aUup3a1+CvidWVs&#10;j/iWv6/Q15+OzjD4GuqU3Ha+rOnD5fUxVPmSb1eyujS/4J/+A9W1+y8QeJv2qviRL4SGoPC2j2Me&#10;mG4/dqMHdtYbeMY65x7V1ni59H0vxBeWOgax9vs4bpltb4RmPzo+ofafu5B6dulW/Df7P/7R1x4e&#10;t4Z/g/ryusYBVrUq361YT9l79oyc4Hwr1rOO9uDisKeOwMqjnKutVtdWR0PC4yMFCNJq3Wzu/wBC&#10;D4c2fgbxF4mj074heMZtD0t43MmoR2ZuDGwGVGwEZyR17Uz4veG/hvDqc3hzwX4zbxBpMlsp/tCS&#10;xNv8x6rsYnGOOasv+yt+0qMFPhTrDfN/FGo/maRf2Xf2lXP734RasB6BU/8AiqUsVgfbczrq1tro&#10;fscZy8vsXfvZnzTrnw216x1ae0tFLxI/7tgeq44or6Wb9lX9o3d/yR7Um92VP/iqKn22V/8AP2P3&#10;oPZ5h/z6l9z/AMjuoV8EWiqgu5Gbd97zu5qUXXg0ArJeSt7faDUkHw10nKsYrl/4m/ecE/p+mKZc&#10;eC4GlYWWhSsB/Ezcn6egr+ffdlK7k2ftvL0SK91qOks/k6esigc7jJuyKs2M2n3KB5i4HHOKmtvC&#10;uuIN1vpqp8uNvWpbfw3rlsRIdMjjOM7sjH1ra8dlqRyy7GpZaXpc0XmmCVi68Hdtz9eelaFhpMVj&#10;cRz2llDuUZj8z5ua5ltfu4bhrc3kfmLwdq7hUo1q+ZvMTUztUfMyqP8A4k0mqhfLT6nZpqviVY9h&#10;WHdtyrLgd6v2uq6v8yziLO7IJbpXn6+IrhpMQazhhxhV/wDrVZPia7gTMmozbf4isec0KnU7EylE&#10;9DTV78ps86E/Rwfw/wA+leN/t3fC+f42/sveLfBQTz5k05ruzEZBYSxDfge+ARXUxeMdNwolvLgc&#10;9RnI/WrcXiPTpYfs/nzTI6EOJM42kc59a6sHKthMVCtFaxaf3M5cTRjiMPKk9mmj8avhP8Rfi/4T&#10;0ptV8GTp4gsbX5dQ0Cdv9Jg2koXjA5KE847egzmu48O/tBfDbxzfLaT6u+iXyn97Y6o3lhW6ld54&#10;4x3xzxio/E8fh/8AZA/bg8TaXrcFx/YYupJrXYoKSWtwAcOGzldrJnA4MYPQEnsvin8DPgj8Y4ZN&#10;f0azt5BdJuhvLNgsi+hDLwxAJ4bcue1ft+IrYGpKnOrTajOKanHpfWz9D8lp0cZTjKFOacotpxfl&#10;1RyHjbwr4f19GkvfD9nqMe3csrQgsVx97cPmx+NcJe/B/wCHNxZNeWmnz24d/ljhuCFRivXB74Hr&#10;6VBq37PvxP8AAcjS/Dz4hzfZy5aOzuJGXf7EcoxxxyB9Kx9Q8ZftBeGW8rxJ4Uivo49paZrXcAOv&#10;BjO33+717V20KNRRX1fEX7XZw1pw5v39Fp+lxknwX8OrFNE2s3C+Yw2rJHkR4Ocde/0pyfD+0ntl&#10;gt9SsW4I+WxXrtC5J68gc9gcEYJNU/8AhfstpMzar4FljVuHJuG554wNq9BUf/C5fBkrtI2lakAX&#10;yB8mAOxxk9/8mu+P9qRjrr9xyy/s9yVtPvLcXwumtpPKubyzaORgGkW1O5FDbsjPBbjHPBBOR0xl&#10;ap8LHDk6TeR+X02zMTsbA3YAP3SQSO+CM8itX/hcPgOaL7O41BFMe372MfkD/LNMHxQ+H9vGI0uL&#10;zy1+6pVuOfp/+uiNTMIvWP4BKOFt8X4mYfhBfLagLqatIzKyr5bfd/z/AJ6V03grTtT8H2Eulx3G&#10;nvHMwMM3klpEB+8qs3RTgds5HB61V/4XD4BizOsd0x+Yqu056cAZ/H8+44qpJ8VfDEgWSzstQ2q3&#10;3lgQZPryRRKWOlG3KH+yxfxHSagwLFYoumCGZTznv/MU2zvYYn8lIG+ZT8vSmHU4L63h1G2fzI5Y&#10;xjdH949yQ2cdvf61E7M0rHO1m53L8zLn+ePpRTb7BLc+ov8AgmXqviXxN461r4KWU8n2e6b+00VI&#10;9xhQRmO6kYggkCI7yMEnZgY3HP6EeBvDvw6+C2r2MFtA0TWcKpfx2dvJILyWRf8ARLoqilpHnjWS&#10;NlU/JEzdBX5V/sa/Fib4GftM+EfH4uI4YV1aO21CaVGO23mPluw2kENtJweSMkiv2s1rwVofizV7&#10;Xx14K1zS5L5dH8VXWgTLIqsZzaRpE8TnKFQXcFXV1QdER2JMVaf1iXJto3dfqdFCpHDwdR62aVvX&#10;qcz4G8BzXfxBittWsP7QEM0kU15GVMdwbeyS5nnDj7zSXV0d7D5H8pSdpFd/8SPC3hCPxf4TtL2R&#10;3hk+OOnOQs0YBaHQZ3RmG/Y2CgycFiPU11+jfDey+H1tomiaNHc29qz6fpyxwqZovs7wKZnEUxIj&#10;3MijzHZm+XjAq54Yul8Y+IvDviy+hE/kvN4tuEgNwyPdCJ9Mht4gsyptaOYyEfvGDR9CGAWKEv8A&#10;aFVaajBNXXpb9CqkbYaUE7udmk/VNnwL+2P4ni+AX7RvwZ+KvhnU5DZ+INLvtG1HfheTfzvGcDjG&#10;Sfzr0K7/AGg/D/wg1pvEPirVI/sqx4sLdZUjNzcMuQgLfKuBnJPQY7kZ4f8A4KqfEj4caTrvg39m&#10;zxta2efC7Xupz+ILO2lnMDJM7gRpI7TR5kkC/eUMV5BxmvkH4kan4/8Ajv8AFPw3c3lvLZ6GmtNa&#10;abpsr8zeXDveV+28swU4GMAddtfD5xg8Pj8wjOppGzu9rpfrY+gwtathMJyx1ell6n3FrH7c37Uv&#10;iGKe90bS/Cvh3Tba3d5oNQhku3KjOGd2KoOOpxWP8AP299G+O/w1v9Q8TeFY9J1Szm8i8s7dmeO5&#10;4+9GWGQDzweh4rk/i54s+FHxO+B2iaF8O/EMkN9qdr/xVKrIN1sQxH2ZQR3Kks2MlcDjJB5HwP4a&#10;8O+C9Aj0Dw3AsK5DXEzctO2MFieuT9TgcYxivSXC+S5g1GjTcYx15tdfL7up5ss6x2DTdSSbfS23&#10;n/wDspNfkvpks1gKWsZYWsH9xCxYL/tYz1rQtVLsoAC7uoOOTXNyahofhu0fXvEeox2dtD8zTSPt&#10;C4z+v0/nXzb+0p/wUJtYIZvCfwlja3RQVl1RX/eNgYwg7D3/AP1V9dRweHwVFU6EbRX9fM+Zq1cR&#10;iqjlUd3/AF9x9B/HL9rH4efADR3WS/hvtYaMiKwRgSp65b+7zx618PfEL48fGD9rzxkum634hktt&#10;Hik3tBC22KFAecAdTjvXjOueOr3xx4rt7G+1Bp5ry6VW3yFict1ZvbrgAfqa9+8E6bpmnxR23h/T&#10;4QnyjLAYeLgnd3+bB7g85yOlefm2PlgaajTWstmehl+BjiZXm9EdR8NtI0Lw94h0zwb4H8PKJJrh&#10;RdTKm6WUKMlnY9e59Bmtj4yahbnRdLKqy41a9MX+6Vjxj8SRVzwbqXhzw/fza1YskCPayFrx4y3l&#10;W6k+dKoJOA7jyowTuYBmOCABg+ObyK7sNBfWD5022a4aHdhd8jeYQQc8AMvy8dMdM4+JjGtUrqpJ&#10;3fm766n1Sj7OnyrTy6WP0w/ZZ8B+FdI/Zz8Ipo+hQw+d4dtbqS1Rm/eTSQrI7k5/jdi3tnHGMV3m&#10;ifDi/upPMXSYiGb7pm7fnXmH7Hv7UfwT1r4G6GPiB4/0PQtQ02Eae9re3gj8xYURVkUFicEMoJ7s&#10;G4HQc5+0r/wVE8OeDNJm8Mfs26TBqOsTb449a1GErHGNn3oYmYGRgc4ZxtyB8rgmvgo0+I6mMqUq&#10;cpqz3u0lr+R9rGWT0sNGTUXdLor3PoXxxL8LPgx4dXxD8U9W8P6ParkmXUJl3yY/uLy0n0UE968G&#10;/wCCkHxH+HGpfsNXWs/DjVNB1bT/ABbfQ2Fte6f5cgXkO/QZR1XYdpwygjIGa/PP4pfGL4l/FbxD&#10;ceI/iX4q1HV7+YndcahcbmTrwq4CoBnhQAo7DHFc34k8dX+i/DW48M29xN9ke+W8EH2hlAnEUkId&#10;FOQDtlOcddi+lfX5DkuMnmFPnryk4u8tXay+Z89nGOw1HAzcaUVdWT6nKeBPh8PFtvr2r6ummtYA&#10;Sysby8S3aRY1bb5ZYjDYHUkDPBNUIPhX8IPGKSQeEfEkEOoOyOum6gwVlLD5Vz6454Br0L4N+G/F&#10;o8NX3h5QtxZ3Vs8d/p/2toWmhdfmXIIDZzj7yfWsr4h/ATwdr3iUa1c6hc6XcSNGl1b30bTRyqg2&#10;s4JYSAY7I4BP6fq0eZzlzPTofm04+7FJep5V4t+F/wAQvh0BrdjbXzG3zPHNZfvUj2kZcsCWQcdS&#10;FxWDa/Gn4hssFrdaldXC2zM8MjXf7xHPLbWJ3LnvgjNew6Z4H+Iejm6sdP8AEeqzBbd57ONrq1a3&#10;eOGNm2+UwV0342hVdWHYTMQBneLxq0t3ajxx8OrPXF1CMvHeRr5U7qpZdvz5ckbD92UgDjPBA6Yx&#10;lutTJnL6f8VtO8aaubTxR4Qs5JNQ3oY2jCwmVyv71Rysb5SPldo+VQQVyDu6n4C8PQ2Rik0+8sL1&#10;ZJJFutx2uGxtRgp24HPzAD6VQay+C1xpsdxqeg6to3k3jxW9xFlYxKm0spZlk3bd6/xd+DXog13w&#10;X4g0mPTrHxvbtLGoCyX0eD06sAehHtSqSqRCNjktG8NaLbavcXen+OdStUk8t7SbzjvgYKQ6HAy6&#10;lj8rZDAKuRya3vDmgSyPouuTfFWZmudS8nWN0qiW1jyn7wFuCCCQGw2O6/Kd1zSvh9qWpXM2250m&#10;6jVsxlrjbv8Apu+nt+FbNj8JbrVULPocYVeF8m4AA564B5/UVnKp3iaq26k/mQt8OvFPjL4h3Xgi&#10;++IGlvZwRqbPVpLWELMcYYMQcKQ3GCTjplh8xxfB/gHVr/4nS/D251DR4ZFb/R7yax82Gb5lBIxg&#10;fdLNyQBtG7aNzJ0U3wMvHgCWBvI9vEaxyBinPvnj61z+t/CP4h6FIt3aT3jqrblYrhhzxyMH/Poa&#10;mMqUt4lrm5fiIfi/onjD4Y+JYfDWreBtDuJZmVVurewdfmLBSTkEjBz1APHTdlRwPiqXxJpOqSaN&#10;r3hv7HIoVmhjgG1QyhwysB8ykMCGBIIIIJBBrb8SQ/FqedRf3F5IoJJkmjdgeD2J+vTuaS80rxRr&#10;6R6lrE1xJcXTkySTM7M7bTyMk/1/Hk1o/Zv4YmLlUjLc41fMMrb128/ebpzX2l/wRa8ban4f/anm&#10;0CwYrNq2iyRROvbY6Sfqqn618h/8Iy8cpjmYrtb+H+I19Pf8EmlOmftnaHLIWMa6ffP+7JAX90eM&#10;DHH+c1PK/iZpGpKXu2P2s+InjPUfEfh+90VbwyLaaf8AZV8tvlErL85HuOF9Rg+tfMU8F+2oXAuN&#10;vlpHHDeNt+9Ic88d8jOfevoH4UafPqXgwXt8ELXE000jDo25ic1wfiLwbCdG1q/kVkjkkZmZW2nC&#10;n/P51w+05XfqzojGPNY/Nn/gr14UjOi/DvU4rrFzLcasqLJ83yqbYA47d8D618jafayywRz3s8bD&#10;b86wR7ckdvpivsf/AIK12EbaR4F1K5vI1aOO4jt7XkkHfIZWPPO791zgH93XxXpupy+Z9pZ1ba2T&#10;ubsM4zj3Fd1CUZUk0cNaMlW8rHJ+OoBb65YyoiiObTriVcjt502Ov+6D+VfZ37FPiu8h+BGvaSt0&#10;yLb+D7otGrH5g1o/HH1r4t+Icpa/0l3hbcuh4ZlY8MWkJ/Als+2a+xv2I/Ceq6x8KvEWrxI0cMng&#10;2aGNuzYtXz/Uf4da8biCUY4L3u6/M9XKeb6xaPnc/R79i63t/iJP4bk8S20MzahoKzXAvYVcSSmJ&#10;WLYPHLZI+tfTVx8FvAVlEZx4X0bCc7f7Ljyf/Ha+W/2Ob248OeKfh7bTyszT6LYI2F5IeyRuhr7a&#10;/tK1+YOW9GVoh0r8w4nxGJji6fJNq8Vom7bn3uQ06c8LLmin7z6I8+j8A/DqAZHgvSvqNMi/qtSQ&#10;eFPANi/mJ4I0lsrhv+JZF/8AE12r6joynYbUBu58kVCb/SJmYRQq3c/uV5r5v63i+XWo/vZ7nscP&#10;tyL7kcbdr4WijaC38GaegbhgtjEM+n8NfjZ4GXQPB3/BXS3ub2G3hsdN+LN5CqNGAkQGp6hEu0dB&#10;0AFftfrV3p5jbbAowvH7kcdK/A79qPxPaeDP28PHHji8neG30f4sahe3TQruZYk8R3+44wS3yjOB&#10;g/yr7PhD22Kjiad27xS39T5jiSVPD+xnypJS7H7t6d4us7QYXQoVYf3Ldf8ACr3/AAslfuyaUfwj&#10;U/0r8pfi3/wXe1o63NY/AP4P2LWEcmINS8UTSu8o/vGGFk2Z7DeffHQcZa/8F5P2obeUtqHwx+Hz&#10;RbvmSLT79DjPr9sPb2NZ0uFeIZU00reTlqdMs+yOMuWT18ldH6Kf8FPfjHpWhfsN/EA6xFFHHqeh&#10;vpcCT/KJJbn92qjA5POQPUdq/ASWwa0vmKRZH8Jx+lfTX7WX/BUD4uftYrpPh66trPQ9PUpb3On2&#10;a+dFJuY73TeAyNIDsZtzNsUImxWmEviuoeH57q9kFuv3uTwf/r9s9/8ACv0Hh/K8VluWuFd3k3d+&#10;W2h8XnePw+MxylRXupW9e5x+qeYdSsCINu6Zvm3Z52Guht21ibxBZ+E7JVXTb7VG8vWL3TQqR2yJ&#10;l3YhWbJIO1QcnAxywpPEHhiabVtLjG7a1y6t8uP+WbfmcD9Pxq9a+AfH7SiSFrjb96P92MYzx1Xp&#10;+Ne1orXVzy9Jap2IFv767+FjfEHU/C8G5tcj0zT4LeEpNcysN3zKSD0xgAcnP45Hj3x14L8M3/8A&#10;wjNzoctvdW7L9snt7gSI25clcdiOQcEjPc5Genn8KfEWe1EN3dCS3STcLeaNgAw6HGMZHTisLxDd&#10;apEWsfEfgmxupo8szXNrGzSLk9GKFu57/T0qrUXJNxBqr/MYPiDRvhT4MaMLqGow3d5Zx3K+YivC&#10;Q4yD8o/Dv0NaV38P9BsdK07Uda8WSafJrWmDUbC3uLBh9ott8ieaCzA7N0UnJAyBkZBBq9PJ4T8R&#10;xS3njPwhY6heyQpGtxqDTq8aIuFA8uVRhVCqMg8ADpV7xB4gGtNoN9repo0Wg6L/AGPpP7ojyLNd&#10;4VFJJ5Ac4kOZANoDAKoGi5ZRMZVKlPQ89udKhWCO8ttct2jkZ1jkEu0Ng4PftnPtWtafD7V2uY7W&#10;a68uSe3ElvDM0od0KLICq7fmBUh8jqpBGQQa1rr/AIQey0ux0p5L0W+m29ylnC10mFjnDCXbmHqd&#10;xwxyQeewI1P+FtWdt4z8M+NdH8qO+8JmH+zZY1X5/KtLa0UyhkKt8lshPAyzOf4sCfZx2K9tU3OP&#10;uvBM1lNi91+3t5IyQ0Mkjhvrgrnj36ZqGfRI4IvNXW7V1VQ25ZCdnv0rvPiv8S9I+K/jCHx7r+mW&#10;kdzDo91p221keKN450lUuyg/fXzn2kcHC7g+CDyIvPDT7tgRx/YQ0xttw2ZUByHYcBn7dNuADtyM&#10;0vZwtuHt5djLtNNFxqFvZDUrXddR7o494VZF3Mu4En1BBOeoxVi8vfANrAbd/EEn2qFtrQvCAqNn&#10;oe+c+2RV+0vtM/sLRtCSBV/sO8lm0u8W5ZJA0hUktg7TjA+bG9gArsypGFzr7wzoF7qLatd6fazS&#10;TzeYyeYVQNnkAKRtHoFwB0HHFKNOjbUPbS7fiXPBN74T8RatD4S0qKSbWLqTyoJHmEcZfoFzjGS3&#10;A56nrzXsnwS/Z5tPjLeTadNrdrpkGjTeZrBu4ZI7iLG1SuG+XcGYr3wSoG95I4pPEfEU+nkNrCaN&#10;p4kXaN1rEqA4AAJCjBbHViCSckkkk1esfFHjnUj/AGpZa66TyriSZrhxIdwKtkqRnKkqc84OOmRX&#10;PiKPNStT919zSjX5aidRXXU+l9X/AGQPhl4TtNRPjr4v2rXWm3CwsbLylhl3MV3JgsHGdwJGQMck&#10;YJPy18UdL0uz+Lk1loU0lxY2rXK2M8km5jCOEOR3xt6Ut7onjrUogtzq3mKoJzJuZlOefb+nNVho&#10;tzp3ifSodRaOSaS1mQMrdyhOOOcZ59fp3zwWFq0W3Obk2uyR0YrE0alNKELffdntn/BKzx/N8Nf2&#10;6PB2rNdtDDdX0llcMOMrLE6qp+r7K/dCD4h3fmbDCS2ST8or+d/4JeIL34Y/GjQfHcssjQ6Trlrf&#10;NGMYIhnSU59chPWv6JPD1xpE6xzm3XzCobd5I5yM5/ye1flviJh1TzClVa+KP5P/AIJ97wTWjPB1&#10;Kb6NP70aFl8Srojb9kYbevAq/H8RLphlraT7vGFHNY3iHw/p+sW6yaZcyW90vP7vhZB7+h/z6Yz7&#10;Lw54ki+Vrj/yJ/8AXr88XK9Uz7X3WdSPiGXYo0c3TP3BxT08epIwXDZwPvKKwU8L6+dxZs8fL+8A&#10;/Oq58K+J2+Vpv/IlP/t78Q5YnTt4unDY+wl/9rI5/SiuaHhjxKBg3c3/AAGfj+dFPT+YOWJ8+22p&#10;Xoba1tFGrc7ncf41Yt9QllbcZoFXnpjmmXnhu4hcLEY3zwdu3iltNFuEkHnWivGv3h5gFT7OEkrH&#10;VzSW5bsn1KcZtI1kG3qqE/qKfd6HrGuQJBewSKNuCqEqDV611KbToFS20+NVX/lmsnH8qfL4u1ON&#10;fmsYl9t1NU5KVyuaJlQ/DezhP7rTiGx13VMPhxb4+ewba3X5jVpvGWpW5AkWFWwDt5qvefEXUCyo&#10;fJLEj7vf9a0/eGMpRetia2+HmlwnI0tc99zVNJ4D0NuJ7dP+++BWn4a0zx/4kt21S4tbDT9NUZm1&#10;HVGMUIH1J5/Cqnib47fA/wCGYa0hz4u1ZF+UR7obQN7cln59wDXrYXKcdWipy92PeX6I8vEZphaM&#10;3GL5pdkv1JvDnwTXxXObfQvDn2nZzJOVYRxjPVnOFX8TmqvxL0X4RfD7TBp7eLrC61vBSSy0i1e5&#10;WL3Mm4KGBx3IGOQa4XxN8d/jt8Z7cW1xJ/Z+ktjydN09fIt1UtjleCx4zzn9azdK+GsqJjWtfihD&#10;cyRwsPmH49P1r1IQy7Ar+eXd/ol+tzjlUx+M291Pov1b/Sx8Kf8ABWr4fRWHijwv8ddKsvMjMraf&#10;qUszK3mZJZSyqAqA5YY4HavMPDfwc+I+keA9P+MfwP11dPS6kxf+H5XaS2ScN8yjqY/UHpz2619w&#10;f8FAPhp8P/Ef7KvibR7eXzLyztftNnM9xu2yoQwOBhSSMjkd6+Cfg/8AtH+Ofhb4Vt7XxZZvf+Eb&#10;wKPtkI3tbOMDawHTjIDdeR1r9CyfGYzHZKvZJOUG04taSjva3z09D4fNMJhsHmbdR2Ukndbp9dRs&#10;v7Sv9lTx+Gfi/wCCrvQ76FgPtCAvCzAYLAjPy9M43ck8ir2m+K/DPjOUz+GfEdvcL5e7yUn/AHoz&#10;/sclV/3sV6RdL8OPirpqy2Rs9Rs5x94KJI8kZGQeOM98Eda8X8bfs2+ANSeWbTbOfSZVfawtpt8a&#10;nn+Fu5PvgV1UZZbUn+8i6U1p3RxVYY2nG8JKpHp0Zqahol7dXPltYLeMc7VhiE/B6HjNYeu+FNBD&#10;Ms/hu3lYqAyvb7Sp7jAHrxXLz/CX4i6CCug/EORo4R/o8Mk7gY9MZK1Xf/hoXTz9ri11ZO37mSPn&#10;t0AHf/PFenDDRetOsn+BwTxH89Jm/H4O8FXCeZJ4Xso5Yx91Y+D9f8iqLeC/Bkx3ReHbVmLfMrS7&#10;Qv09azH8UfHdIytzoPmbuN0ke7P/AI/VB/FXxXg+SfwrGx/2rQnPb+9XXGhi/wDn4vvMZVcNLRwa&#10;+R0Nz4Q8Kxn5fDFuzdVZh97jIHB71YsPBnhG9I3eHoSqqfm29OPrxXLt4w+KrtGD4bRcfdYWrDpj&#10;/a7dvrTo/F3xfES20HhxVxx/x6nj/wAepvD4r/n4vvJ9rh1tF/cdvdWFnY2UdtYiONdnyxx5GR9D&#10;9B271XV0XcinazZ+ZlPH5/8A1qwtA1b4iX2oGPxNpXlwyQ58xowu0jtwcfpW9KFcbHH3lx93kmos&#10;6MuWTuaOcamqQXplexYoxDbsq3IZe4OOuf8ACvub9m39va+uPAemWXjq+smsrrTYNP1bSn1CKFry&#10;0hJLQwKdv2SVyBvl3F3zwCcivhyGRXiykin5s5Xt/nmvdf2FPiB4GsP7c+EnxHN5qWj3Ewmh8MQ3&#10;K2trfJJuWU3MyASusfDhCTk7eMA1tzScHyu3y6BTUfae+tD9QfDX/BR2y8V/Z9Gh8U2cn27zLjSL&#10;7VmEWybaVJu1kO+GOBchZSFMj4xnNHxM/amtv2bPh1c/EO58U2um2kmn28VjHqUjrMltb5kW1nhf&#10;HmF2eScPjcMxqTg5r89PjV4z8D/s/wDw9m8S6H4eWHUDdPaQ2ctv/ZtlcOgEkLpYxbPOeIvjzZd5&#10;ynYg18m6Bb/Fr9r34228PjTxfqGs6hqFwr399qFy0hjiHUZYnBwNqj+ma832cY024ytFayb6+Vj1&#10;lepUTmltZH3D8Mf2ldM/ap8b3nxJ8WeG5pXuDLbL/aDBppLdpSYVyB8xd8HBxznGa6nxVpWk+H/i&#10;94J0LTnSW30zUJRI0a/emYOZPqd5P1461m+CtO8KfAjQ7GO3WOe+sk26bYW/AE23YJZP7xA4APQf&#10;nXUf8Ixr2s6h4bvb5stBcBwVg2Ykdskj2+br61+c47FUZYqVSN+V3srnuYenNU1F76HkHh/4l+CL&#10;XxlrGjaf4osYZo9VuEktbyRY5I/nbg5I4q/4v/aj+Hfw/tVsm1FdY1aX5bbTdLzIxcn5dxGByey5&#10;JrQ+P/8AwT+8Ban8QtW+JN1BfW7X2rRPcQ6fdKVlWQ/vGwUYq3f0HpXUfBD9kf4Y/CDxDHf6B4c8&#10;y68vbBq+pnzZY+c4HACnkjIA465r6ynxfl+GwEVSi3Ky021t3PnqvD2Lr4l+0dlffra55zJ8BPjl&#10;+0Fpsni/47+J7rwvpar/AMS3w/aqv2hCcYeQNlUAGflOW+bnBGD8H/Gbw3P4M8Za34Xm177Qun6t&#10;JBDMrY81B0JA7+vvX7GfFW50nw78JNU1VSGuEulgkZlBZs4wAPTn9K/H/wDaB1E694+1jVdm77Rq&#10;NxIGx1XzCBz9K24XzbHZtiJzrPTsumvQnOMvw+X0Ywp7vr1fqYfwgsIbv4g6akx+Xa7u27HZgPpz&#10;gV9MfbjcT2/hrSUmj89lBjjhc3Ey90SIAOSR/EQq443DrXgPwM8L6br/AMR7TT7/AEtbyNLQu0D5&#10;IJBHPB//AF819aeF9GtvC2isZPs/h+xZc/Y9NgC3Fz/s7jzz69q04iq01io3V2lotLbmmTU6n1d2&#10;6s1LjwY6eH7W68e38NjZ2bA2/hy3kQ3F3OvRrllPyKowFjGSFKg4OS2H8VbW7t/CcWott+2tqCxS&#10;Of8All5iEnoe2Bx7dhkjrtC02S/sv+Ev8RaVHpmkae26x0/dl7mTqGYn75yR8x71y/xZeX/hDITO&#10;xW5a+WWV9pJDNvbB/Dj0r53CTnUxUIy7/JeR7damo0HZamZpWqK/w8uIElmkaH54QGKkyAc9O5PP&#10;v2zVr4c6l8P/AB3d3XhPxF4h1SFZNJXUdIls9LN1umVmEsRVpI2QDKYIySXA2kDjj08SW+h6LHoU&#10;DCe8lLMyKwby89yfQZ/T3rmdG0O68M/EPS77w5cTNFJIf7QhmuGWOVXkVmQdQgLIp4HbvXvKWGpV&#10;Xz262+7r/TPPgsRKHubafn0Oyvf7SW7mstdm3yWkjR7mblgPqBnP+cVyHiOaTX76w8PyzP5V1dGZ&#10;9sZciIHYoUDktkt8o5J2jvmu/sdI/wCE5v8AW9V0LTPIs7O3N1dFrhmWOMfLjfheXb5V4ByenFeV&#10;aPrsra/JrNou4G5Edq7ZBeOMYyfRicEmt8hp04+1qr7+xy55Wm/Z02fQfjnX1/ZdtLVfGnhvVo9F&#10;/cxm81HSXVrfzBuXz0Ubod21iByTt4yOaxPFPjrRPip4a+1+BfF2nuNoMkVxGJYt2N219mWjb/ZZ&#10;cg9cVyfxD8FeFPjBoNrqXxEF5a3GwRW1/HfF1VsAfdyRnJHYE9zXluofs0+IfD00mpfD/wAW299F&#10;HM3kzQ3Rt5olXtuUkbjyMKeMfhXv4aPNSvOV5X3PBrVY+1/dqyIdWX48+BtQuNR1G2v47FZllnlt&#10;2FxapuOF3MpZUz0Ckg+3at7wH8ZvGOo6jZ6Hf20Fw0twQfMVgucfQqAAPSs2LX/jj4JtxJqhuJEW&#10;5jihe9tsxovB3tKp3bvmByc/LuPBAFaFl8fYI9T8zxb8PFmvftDI11CitcOwGDuZgJQB6E/1rqcZ&#10;RWxj8R20dr4a1fS/7P1fwmq28sxlCW75ZJPMVt+4lWySnoQfmxySTY1Pwt8PdUnlu9Tl2XVwrRyG&#10;4i+XnvkjhucbgQQDisvSvjd8GdXT7HNdTaed+1mkjYKv88/me1azR+AvFqRRaL4+s1Xjy1LqN2On&#10;y59an2lWJpCNNbjR8GfAerLYf8IxrqRql+Jrm58wjzIiG/d7UcZ52nI2kktuzhQut4f+CPjWW7ls&#10;YPGs626wyS280OpSRr5uNyxDjjJ4ycgkBcRBjItfTPg3LqqtJZeJ9NuI1UFd2fn75/z3BrpNK+Ef&#10;jx41tIgvkquVWO6C4569j0zUyryitUEaUObcp3ngD45eH/Dtkuk+Ir6bUri7Avbe3uFmSCHccN5j&#10;rt4A6cnkffLEJZ17Qf2gLDxFp/hWLxRdqrxn7Tqk0Vu0KsOuGUNkggnC7idpVBLlHb0O4+CPxX8H&#10;eG7bUre7jvLe8i3Z0/URPJE2TlXH3lbvjkYxXLzD4l6KzT30+pNHt/5bRZXd6DA/r6+pqaWIjPZI&#10;KlGUdTmpf+Fww6u3hLRNTl1iW1kxcTRWtu0e0A7m3g7CMK7cNtwCd3loZT1cHw5aXwRp/iTxddRj&#10;VZtzx6fD/q/Jww8xSwVgCGRlUqCQ+exqe3+Ivi9IGjtvDwnuCpEO+EtjPp3rV8X65qOqRmW5nK+X&#10;EEaHkFWyznr3+YDjj5fXNdftIxjsc9pdzxHxH4Xt4tQaOGNY13E79x3fTFfRX/BKLwlcy/tB6vea&#10;d4d+1XFtoflWt7LKBFaPK6qzHH3jt3YXufTFeCeJblpbpi3+rVvlBr7J/wCCO0C6F4e8TePJnWR9&#10;T1mK3tI9nKeSnJz6EyD/AL5riqT3fQ2pRlKasfqJ4d0e00DwVZ6QmDIIQHbGN3Fea/GjVdF0Lwlc&#10;aIblFeQZkCY6Z5Namp+OriztI97l5vK+6n8NeU+KodQ8ZaoNKQNLK7Zk7k8/yFeLOtzOyPQp0Vz3&#10;bPzd/wCCweo3EfiDwXcyRNGs+l3csUa/88xP8o+mGH518M6v48tNLH2SAozMn3c5JY8beD0/xr7w&#10;/wCC+PhLU/Bl/wCFtUhXJWH7LbqP4EkV/wA8tCT9T7Cvzd0Wzkn1GOW8kZTPIq7tvfPp/npXt4GN&#10;8KmzgxUpe2aO4+JNtc29/p8Ulp5ckmkQyhSc7leEMCPbBH149a/Vj/gj/wDCDTPiD+y99rN/A0a6&#10;feRagnnDdHkMFTGcqzLjHoCD6Z/Kn4nWXl65ayQneTZxbyzEYxEAQMnB/wA+1fcX/BFb4++Jvh7+&#10;0onwitrqSTRfFvhwJe2bHI+0oNscqf3SN+0kdV65wMfO8T0auIy+8H8LUn6Jns5DWp08VaS3TXza&#10;Pu74I3X/ABdzwTbKyx/ZY9OiKgj5dlkin9RX2UdQjYtuuV/76B/rXxR8CZHi+PXh9JwNj6ln7vUb&#10;CB+or7NmMBbi0H3h/CK/OuK7xxFF20cF+bPt8g/g1PKX+RHcXcfm7vMLfiKhu76RE3W5bdj0Gf51&#10;Oxgj5Nvx7CkkgaSIm3POehj/APr18vF80rWPe+Zg32p30i/dkyOG6V+Bf7c8cdz+0L8ZrgorMPFO&#10;uSMWcjay65fnj161+/WoWl+GYnb14+X3r8Bf2x/Nf9pj41aXfuyj/hK/EAj2r66rdtx6df5V+g8B&#10;R5cVVT00X5s+Q4us8LDrr+h4LpPiaB7aGzklbzFjUtt9u5qa5vRJg/adqFfpn0Hv+lYvi7wjr/hH&#10;xtDomsRsr+RGflb5XjdQyup4yrKchhwc966e28LNNZeZGjD5wWGD9Og/wr9WvGVj87ty6MoaVfpa&#10;ara3EsuY47lXbzFAGAef8a9k0ZLCadJC6tvj7t8o6d68WudJkS6WFoz5YYeYvoPTpXsumyZu7ePY&#10;23b96T73HH50567Aa+u6VbCXSb2ONdtvqaxybefvRso6Z4+YfQ+1YeoN8a9D1PX5rTRb3ULSz0lv&#10;7HfS4fMWWZ5FCs+Ruym8sUAyQmB8oJrrNeSNPDP2hQrbby1lyo5GHXOfToRWhqLX0Wts1n9o8lo0&#10;LR+SDEMAEkDHbH5ZrDmcdbGsafNE5vQviN8Q9C1v4f8Ahvxk1vHP4ghmk1xpbdvMtQDuGchVQ+WR&#10;kEHbyWbsvOab+1LoPizxFb+GtS+ENrqE0t19nhuI9Ujj3kuFHVcAcg5LbevOMmvUtN8TXT6etpIY&#10;ZDFJmMlWVUxjHAOOw6Vau7XwbbW8HizVfh7Y3Fxpr/aIbi1hRXSRDnKnjnOT7n6Vca1OWlhOnUj1&#10;PPdS+KX7GOleMZvCvxI8I+LNPuLS4Mdx9ihjkiVh3GXDFSORwM16B481j/gnZrHg2z8MeE/HEmhX&#10;ljbrdtNNpWpXf2lZEQhcgFFK/NnngghgpUqM+1+G37FPja9/tjxN4I1uO6vG8yRbRWEm49WJBw5P&#10;JJOck817Q3/BIzwvqHwfb9o7T7PxJpvhu4hWKG+uY1kYMwGIxGGJ+UZ5K4Y8967KMZS+BXMZ6fGz&#10;5b1bw9+zBqLtqth+0Lpt55K4W3ulMQMf0lIYde2R9elc7PbfBbT7hpofH2gMphwvl3aN8p79eCPT&#10;0rqvG/7Jn7Pfh26k0fTPjPdNJDCUeOazZG8wnIPIGOfyNcXb/sy/Dm6lMVp48kuGMJjVEVTkDv8A&#10;59frWFTl66FpyvoRa5pfwq1QNKvxItQvl/u2WSM8j1xj3/Kq2oy/Aq78NWVjb6pZ219DM5utQS+3&#10;falb7o8skqhXnleueegq3rf7KuheD5RY67ql5bzeXlYbyLy3AIyGOR0wBg9DmsK0+BngCwaOb/hL&#10;N7Qyq671Tbuz0KnqPbvXOvZtXuXJSvsWLKL4aaZFFr174hhksTO0cUzN8skihSyA45ZVZMqDwGUn&#10;G4Z1NQ+I3we067htrrS2a4VTLJHDas4KFcj09j0GBzUVx4E8CnQtU0O31dre11a+juJLOM7khZGf&#10;aI92dv8ArGXPXaSO5q/4b+EPg6zv7XUZLS9mmtkCxeZn04Y+46jpggHtRL2K3bCnz20sZdt8Uvhn&#10;rFxdWfh3woszRwtNDm22hwuCVyeh29M9x75qjo3xQuPFNnNN4Z8LRxND9pe4ZoWKxpHbPOM+UrMu&#10;VjkHKgDaTuwGKdnp3wX8E6BeJLpXhOfKjPmCbfjP+8T2/wA9av2vgXRdDum/s3wxp8GxdyyrEu72&#10;HH1zUKtQUnb8Q9nOW5l/CfxVo9n8U9J0j4s+E5ptH1OxKzXkljOsKszOqXMfyKxidQCCwHO7JTBK&#10;T/tM6P8ACnw/8dbDUvhnIq+H3vonjWK5WZUMkS+YqkDOzczBcqrBSNwBGKZrF7qBiFvKqwqp/cxK&#10;n+rQE/LgHgZzx71yvjqG61LwO3ics3/Et1BAVk65OSCvHT5efwNZcl8QqqfS1uh0Sqf7NyW2d79S&#10;nrdtHZavJbzpIsazMhaNSf0PX86/dT9lj4j6n44/Z08B+NZb9ZptS8I6fPdSbc5nNunmg+pD7gfc&#10;V+Gvjy3Rr1dULBVuVWRguD99Qx/n0r9d/wDgkH41tPGX7D3h/SrdVe48P6nqGm3jNnlvtLXCgH0E&#10;dzGB9K+J8QKKnl9KrbaVvvR9VwbW5MZUp3tdX+4+mYPE2qxp8w7gE+X0q5Y+LrlJv9IWNlDYZWYA&#10;1Ci3K5KW0XJ/u02bTZLz5zaQtu471+S+yp9j9G5/7x2VnrGjXcIuIJlx0+aQZ/nVgXekTLnz054/&#10;1g/xrzuXSZllx9jiXb9fWnPYyqMS2yMPYml7CKMuaXc755tKDY81T/20H+NFebyaaxckWy88/eNF&#10;Hshcz7nmKeI9DLNhW2g/d2H/ABqVPFWgxneI2C/7uf61Ui0AHB+zxjLYw2KsP4T0h/mnEattyy7h&#10;xXNzU0exL2gN400AtlY29mVRWbrXjmxjgaLTLdWfHytIQMfhzzV3/hE9DVPmePPtIMVlaz4f0O3i&#10;DGSH5f7sg6/nW9F03LUzcZdTmrvXvOuPOvLnc7nJbd0qtrX7THwn+Dllp9lZ+Fftvii/uvs8NzrU&#10;irbxS7iAI0Unfx3b/Gvmv9sT9tiz+DnjK4+Gnw/8Ox3F/HbqLzU5JDiFmGRtHQkep718b/Fb9sL4&#10;5eIPFWnXWq6tayR6PqK3mmt9lUSNjON5/i64P9a/Qsg4dxmIisRZJNaX38u58VnWfYWlL6vdtp62&#10;vbzufqdrGrfEf4rakupfEbxvcTxlj/oNvhY4x/dCj5VH4E/TrV6z8P8AhDw3H5n2Nd6/8tJF8xuu&#10;epzXH/CH4s6X4t+EOi+O721jt5NS0yO4aBmG4MyjI+mc/hWf4i8Y6jrd55NvN5NunRV4/GvFrRzD&#10;EYiUZytZ6nr0vqWHoJ01ds7m88c2e7ybJPLT+8Ad2fXmsy7120nm3u8kmP7xrioJr+YKzXUjLweM&#10;DHPWraz3hlkAmbGfusc5z3FdFPCKLXKZSxEpLU5v9rLVNL/4UD4kkvgI41093MjZGCOg/PFfIv7G&#10;nwst/Fvw+vDd31i320qILW6zlsdueDk4GDXpn/BRL43iw+GepfDHRr5JEa4js76UYYSXeNzxKw/h&#10;jUgHnlyw7Cvmnw1dfFT9mx7TxvDuvNF1SzjMlttIUhR9wEfckC5YHuB3xx+kZLltSnljjJ2lJpn5&#10;7m2OjWxycUmoqx3vxD/ZY8V+AdWm134ZapceG7zdiS3T57GYjBxgZ2+/DDjgDrXHX/xW+J/g2X7N&#10;8Vvh411b5O7UtLBZX+TCkjPJJ/2lwD93oD9B/Cz9pbwl8VtB3WuqrMwjzPbSYE8HqHU9Rk8MOMe/&#10;FQ+KtF8P63F9ugVRISwV4GGOg7flx9PWu+XNbkrx5rdXo/vOK/26UuX8vuPniH4xfC/W0hgGrT2c&#10;zrib7ZCRt9fYH/gR+tXYta8IanaXH9l+JLOTyeC8c2cg8jOAR2z1PPeun8YfBbwhqM5lutFs5Xy2&#10;5jCFO4+pXFefar+z/wCEofMRNOuvM4KvbzZA/A/5zTjhcDKNlzR/El4jFdeV/gaKteQhlS7jdd2E&#10;VZxhvYcjH1oaz1dlZYJOnQ/aI/l46ZLVyd78Ek0lPNt/EOpW3zYXKHC/iPxrL/4V5qMimK3+Jqrt&#10;52yTMp6ehYVtDCYf+f8ABmLxVWP2fxR3DWOtRyKqlV+XiSS6U4x17j/Iq4ljdIjJcLzyW/eDH0yC&#10;cfr+NeeSfDHXQ+F+J0bHb189uh/4F702T4aa2UDSfEdWVs/8tmI/9CqvqeHf/Lz8GJYqt/J+J3pV&#10;I5ZIWWNdijYWbIOOcep/+vULpGs2S25ue3t+VcGfhXeCaNv+E1hd8hs7Tx753da7K3t5rO0gj80y&#10;YXLTMo+fnrUuhCk7wlcr20qmjjYkgUeZJ5Mez970XoOBzx/nmpdK8VXfw98Y6f4ps7qxh3qbe7l1&#10;SxeaCO3lIWTesf7zaULZ8sh8cLycUy3jIRgoXG7GFbPI7/57VD4g04T6PNDLHyseV7AVvC63M5aR&#10;Jv2i/Efjr4q+OoNZtPE9xqlk8jR6PZyylhBE7llK5AGG3BuQrc8qOg+iv2VvhDp/wpsYbzWH231z&#10;tkvLqTgrJjII9AOgH4+pr5H8T+JtTv7yO9RV8xsMy26/KrHn5cDgZJ+le4fs/ftit4Ov4/CfxFmS&#10;6t4oAtrqE4JVHOBsl43bQD1AJz2Irzs5oYrEYNwpbdV1Z6WXVoQq+8feHw407wb4h1+3bWodOaOw&#10;USwfNjzZDypZQOn+1nFe9eOtA+HuseC/7b0m/tIbu1aGWRWulXy1U/dGQPUnA/rXxz4I8c+EJoY7&#10;PV5dP1Rr7zJrW/tV2hVPCqrZHyjt61l+OviDb3sU3h7To7uGOFl82SS6LbSB29up5r8kxWW1amJs&#10;5NNH2tHFU40WfR+ueOPDt3p4updQj3XWvCONC2DKMYx04+uK4Dxj8aorbxRfeHtAdblYbkqJOCqb&#10;cD+eR+FfIfi3x3qP9p+WPE1xD5bfuSZicH+8OeTVTUfjVH4J0GQ/2wFKwl5p2k3MzY5x7/rzXuYX&#10;h2c/eWt+h5eIzWEdHpY+rJPFdt8WvH1j8OvEHiqGz0m1V9U8QJ5u39xAnMagsu53+6MEkbs4IBNf&#10;mN8U7yK/1y9n0+ELDLM7xR+iF8qOPY1B478f+IfjF4tm1vU7ibyVz9njYn5FHf6njmqnjKXcxjWJ&#10;t2xAFYdMAcCv0HJcoWVR5W9WtV2f6nyeYZh9clotvxPQP2UTOvxklliTaY9LYb152/NHnA7ntj+W&#10;K+rrHRJ7m+W9h0pnmH3r7Umz5YP91K+Mfghr+vaB42vr/S9RNpNHp+xphjO3dH69OFr2O3/ag8Ua&#10;M4j16yXVIpCFMlpEysB7FeM1w57k+OxuI9tSs1ZK19TuynMcLhaPs6jtrvY+gmma6na2m1OS+gsl&#10;zNLIBgtnhenXd2Hp0rmvi5o8Oq/CfVZb7fHJHNDKrqSpDGQKcN1HDe9O+H3jvQPH/h06joV7K1uJ&#10;Cs0LLt8mThsFf7xBznpjvWp4h8PeIfiN4bufAXgzTmvNW1CWGLT7LcAbmUzR7Igc4yxwozjk9R1r&#10;42Ma2HxCUvdaf3H0fNTrRTjqn+J5P8Efg34s+Jmtr4Z+GnhW71C8mOZmt4HlYDOC7EDOBkZ7AfjX&#10;2D8Lf+CRvizXTa/8Lb8dWug2O2GW6tNNZbrUJfmPmxE/6mBsbSsitOMk5Q17z/wT1/ZC8U/s1fDS&#10;7PxD1GFvEGtGKS+trWLdHZKgYLErfxH5mLHoT9BXvUmnpbxtNHMzbd2Nyd+vT8K8PMc4qTxMo0nf&#10;X4t/uPocDgKVOipVFa+tj87v+Cld18Hf2YvhVa/s4/AvS7azaSJH1Rjua4vZf788g5ZtxyMkKMYG&#10;AAB8F6T8ZtE+GetyeG/EOjtcWPkojTLCsnz7QxDox5wT1BBHoeK9W/a3+IWo/F79pDXNQ1PUEbzN&#10;bkhUbsbY4zjGDwo3En8K808QeGfB/jONdA8f6TLp19BvWO9jjK7Dg4BwMgc5w3oOQAK/XMhwccHl&#10;sI1G3KWsn5s/MM6xUsXmE5RVktEvJHaabN8MPifaKfB/jJbH93lrZbhpYBu7sDmaLHXBDkkdAK4f&#10;xL8Nvip4fNxqPgq31G6js7c3M1xYMZVhi3FcyFOF5GcEKQCMiuT1H9mrxtpjrrXgPWLe+j+9byR3&#10;Qhk7nhyQvAHXcMk4ANJpnxT+NfwzvbXTvEK3cLNCjwQazZsknl44ZWwGIPZua9yNNcvuvQ8jnlLc&#10;1tB+Onj7TLpdN1VYLnbyftMJjkTkZC4wP++gcV6foupeF/GekQahr/gyP/Sp2uSiFJGLDuxwpzj0&#10;ByD3ri9P+P3gXXYQ3xD+H6u8TGSS6jjWbcxPJ7MenUseld94N8d/ALWIY4tE8VxWMirsWG6m8srg&#10;YwPM+X8jWcnK2iKjy7mfqnwU+EfiVnuLHVLrS5I7je7TD923zKdhWQZ288YYDnoazZP2XTqElzde&#10;HfiJpty0ilYzdaf5ewEeiM+OeBgADqBkDHpFp8N5Gsbe4sfE0d6rSErK6BhuLZGSpP6Cqcvwy8U2&#10;Uzz21pDIqn/WRSBWx+P8qnmkaKMX1OH0X9nXx3aOlxDbMIreM/aG0nW2WWdtvyqoIG3J+Zm5xkBU&#10;+U+ZNafDv9pzw/ptvqGhar4njnaZvtBWT7SEXd8myM8ljjAUnqBl1LgL2FnofjjQoftcmm6hGk+d&#10;rRynk8Z4ycV2HgnxP4usZorQ3F/+8OFaWFm2n8RUSrcqu0g9j7255nL4x/bh8OwXVyl74jS1tZCs&#10;hm0cyxDn/npGihl6fMOGJ+UYwaW6/ar/AGldHiW31VLd91s0jfavD8m7j0Jcjg/ec/KuGADMAD9b&#10;abrXinTPD8cniLU9Tto7iPMZuLVkjkH0ZRkfSuG17xTc21wzafb6LMv3Waax3NjIPP47T9QD2rDD&#10;4qNSTXIi61GUVozwvwJ+1j8bfGGv2Phq7tNLnFz5gZtPsXjkhVc/MwYsvP8AdyMfpXo+v6/q13oq&#10;6lqNyZHdSzHaVC7jnGOOgIHvXT+HtYfNxdWejWNnHHGFWW1tUVlYnAAwM9e1cr8VtWeRPLluVO5u&#10;gGN3Q/hxXXKemiOY8y8QXqzmTy2OVBPGPT3r7+/4JseF7rw58A/D95LAbdtRaa8m80/f3TMA30KK&#10;h98/jX5765P5enzTyJ8z4AxjAzwW/Cu313/gpr4q8JeBdL+Hnwr0uaRtO0m3svtd6PLQGOJUyFXk&#10;9Cev1rL2ftItI0p1I0ZXP1y8T/HX4V/DzTJtc8beM9O0+3hh+e4urpQqCvEfEP8AwWD/AGHPhzby&#10;J4R8aW2sX0jETX0D+Zz6AJk/pX4++N/iz8bPjtdN/wALO8b3t5CzbvscPywjByBtBAJ47mk0fwvp&#10;Xh+wjeZBuZBtTaPT1/yamnl1KOsncJ47mlZI9l/4KZ/toXH7bfxPs77TrGS18LeHbVYdLyrLJqEu&#10;WLTOpI2gbyFXqFznBbaPk7UIYbPxHa20MOP9Ij43Y7jg+/8AKu71q/gjZjEse5mIPGCOOn5kVwE7&#10;S3Xiy1s5V5a6VcBQ2csOMD3rtox5I8iRjUqc3zPQPiuHbxLHAkjbfsUKxrtG4nyxn07/ANM1+if/&#10;AASe/ZI1I+HdA/aL1qD7DJJcLJDc3PyyGCJhtWNepDNzu6YzycCvz18a2Emp+LkgeNg0agKyp975&#10;e316fh6V+4X/AATpjufhT+zj8N01Zmt3tdPtjcKVwwjkcAqfqjEfjXxPFWLlTp06SdueWvofU8O4&#10;aNWpUqtX5U2vU53wzrT6F8QvDus2zY2mM7txxy7CvpT/AISu/Lee91I3zZ/1p9a+ZvFmjap4d8c6&#10;boWpWTW91ZzW8c0Ui42nzz/n3r6Rl02B1cGYA7sbtvSvkOKKcfaUP8P6n1fDtT2lOrf+b9EXrTxJ&#10;qupTeTa3czybc+WsnSrRuvFqKXT7Qyn0mI/kaxtJsvsGoR3qz+Zs6/L1HTFb8GrRXH3o16t3/U18&#10;jONvhR9FYx7i+8VqSc3O3+753t061+N//BSjwevhv9tPx3p9ppc9uurQLdlZAf30k8SSyyD1BlaT&#10;kd8/Sv2guvJlXcBjPT61+f3/AAWT/Z11bVLDSP2nfCllNN/Ytv8A2d4gWPLFLYsWjlx2VWZgx9Hy&#10;elfWcH4uOGzTlqaKSa+Z87xNhZYjLfcWsWn8j82P2jfjH8MPi1YfDW68NaNdab4m8N+Gk8P+Kobi&#10;LdFdm2CrBdpIDzvjYIY9g2eSOWDbq1/A0cF94dhldH3E+W3zZOf85rzDx1oS/wDCUtrtjD/y1JkV&#10;V6Bu/T9fpXoXwU1FTbvYXgEnRod7Y6d6/YqEIU6ajHZd/vPzHEVKlaXNLfy8ix4i8Njz2YJtXdtR&#10;goI4BPJ/Pj2re8OSfapLWaVgJCpJY5OfwyMf561seIbKGWFri1sDtORIFydxxXO2rPblN5OIZtgx&#10;8wPPr0rSfc5qbex6HqVs974IvHWJtxtSdqrwhUg9s+1cV8Vf2p/Gfwa8croul+F7e4sUs43SS4kZ&#10;TKWXPysBxyCOhGeuK7TR7iO+0OSzLli9mwZR2bZu/E9KtXE3gq90LR5fGHhKx1PzLJTm4hBdB8uQ&#10;CVx1x37du+MXBLU6dehwvhz9vHRtasm0vxV4AuZFklMrR2txDIoJHJ/eBSPqMfhXU2n7SP7MevWn&#10;9m6vqOqWLTKwmhksZMxr0PKkjjIPrVi7+EX7Pd7czR6j4F/s95EDq9s+1VBGRja3Xn0rG1X9kD4E&#10;eJdHF/ZeLruz3MVDTttXPJ53AEng/wDfQ9qI+xvcr98up6B4P1f9luWWO48M/HrT4ZtjY+0TKqhc&#10;fdfLDHp07+3P21q37cEev/sW237M2h+EfBsVt5vn2niS28clJrnD+WS0AtsPjocP246GvzftP+Ca&#10;41iBX8GfE6zmMjKYVmU7SpGMjALZyOwqHXf+Cbfx30mFG0m+026bzGX915iEcnaTvVeTyQM9s9MG&#10;u7D16mH1ps5a1ONbSaO9+I3wR8Q6xrk19p2v6WZtuGeGYybueCcsO5z2/WuI0v4Z634a1n+0JdRj&#10;kUQtyVK5yo5GPfuf1rg9R/ZH/aZ0Nmgkby/4lWPVCmc9+G9evFc7qPwJ/aJZPlF5tVeGXVmPb6+h&#10;rlrR9ru9zaEnT2PpL9sbx3aftD+PbXxX4fi1ACPw1ptjcSa1cQeYs8FrHC5BhRVZN6naSAzLgt81&#10;eEx/C7V5f3h1C13Mw3Lyeh+nH8vSuVg+B3x0Zv395fDy13qFv25/yQP85qtP8EfjKwcRXl0cA+Yr&#10;X545xgkHk8Vz0sNTo01CL0RVSUqkr2O5X4W3YjjaXXbKPkv8sZY9Rznr19v513Om3GmWNukN/rkO&#10;6FQsnmHGeMdO2fevCIvgV8ZJiUe9+ZSQ2dVOOuP8/Wprf9nn4oySsl7LH+8HG+8LYOelVUoU5faC&#10;DlHofQ2peNfhjbQgWmsMsyBhcLLfI2Gyem1RjjjBzyOvQVyOt/Hz4QW1s2NejZlB+WFWdi35Y/Wv&#10;OrD9kvxrdRCW51q0tyoDNv3Fjxk9K1bb9lXTBBvu/GaG4UHKRRr3HU55xURp4aG7K9pUlsg1b9pb&#10;wWEMmk6BcXDBdr7YVQfr1/z0rm9N+KF18Rp7jwwdEWFbiGR4dj7irImSdvAxtB5/n27CH4B/DzRg&#10;onlvblY2JkjBI3Y/z2p1j4b8I6ReOPDmgtA00fl7uSwBGCv4j/CtY1KP2Q/ey3Me5Qal4C0y5hB3&#10;R25ikbJ5ZCQevtiv0G/4Il+O9RT4PeNfBNndMIrHxHDeR7eu6eEoccc8W649a/P3Sre4fQ9Q0N7z&#10;EllqThQByquMjP419Zf8EZfHD6b8SPGHwue8to11LS472He4V5ZreTbhO5+SWRsDoE9jXzfFVH6x&#10;k1RW+FpnucOVfZZxBvS90fpL/wAJt4pt2MSXNwOccw5/pT/+E/8AEagKk1wC3TdCP8Kh03V5GhC3&#10;z7mT+NWzu9/rVtr1WVUXP129K/HJRUdLH6sMTx14pVhuvmI/iDQj/CiXx3r5i3Gf5TwfkA/pSifY&#10;WLHcGOeR0qCS62Rv5YBVTnO3pUW5nsA4eOvEGPluV/FB/hRVX+0Ub5sRfpRR7NdgOWbUrCWT7Pbm&#10;Rnb7phJBz/WtCDwTqc0O4/ek5bcu1j9cV1eheAdB0M70QySLwZJFG78K3EtLJGDKO3cGvHlzL4T0&#10;ly9Ty+f4caoy4+27eMfPIW/HnvWXq3wr1aW1C/bowy/xbjyO3GDXsi2WnMchfveqGo3sbPqkWdw+&#10;75efxrSnOUHoTLlZ+Vv/AAUC/Ys+Jtx8Rh8S/h9o8msLqUSrf2tmh8yGVRgOAT8wYdcdCK8N8Ffs&#10;JfHXxz4otNR8W+CpbSxtjH51vetta4UMSQe4H+RX7LeK/B2n3Tm6NuoZRncwPH4Y/wAK8x8aPaWU&#10;f2TQLeN2ViJrgpn8B619jgeMs0o4eNCEY3StfXb/AIY+XxXDGDrYh15Se97dDyjwb8L9Wn0Gz0q4&#10;t4bOC1hWKO2hUsqqBjjPbiuotfhAfKUyXQVf9ytfRr7XY12falA/65hR75x6V0lm9xs8yTVVfaf4&#10;VH6e1YyxVbdnVHDwirLocvZ/CTTLdF36k3yn5v3fT/P9a1NO+Euk3Oia7qWj+LtL07UtL0ea4spN&#10;WbaHkCMRtG1gW4+XIA3bSSAKl8TeMbHwf4fvvFWuali0sI2eVuAcAdADjJJOBz1r5euv+CiE2t+M&#10;rrw5L4Ajm0q8sJ4UurS8WRrX5G+eX+HGPQjBOBmvUyqhjcVXVWEOaMWrnm5liMLh6LpznyuS0PkT&#10;9rOfU/EvxW0X4WaPcQ3D2cklxcbZt8TTyHcSWOScZIySc19HW/we0ax+EWn+D/7OhuU/s1Y7y3Bz&#10;HKWXDEZOM5PXHXkc9fjS913xr43+KGofEnwoFVpNaCreXMm2OKNFJw56BSABn8O9fT3wq/aQ0fxT&#10;Zw6JdagtvqcagXGjzHa/u0W7BZe/HbjvX6piFUjTguy1Pzai4yqSb77niXxD/ZG8QeHdcbxN8Ida&#10;mt2ibfHZSTvHLBz0STOcD0Y59zWIP2hvjB8PLxtK8c+H3uGj+RJp1aGTOeu5RtY444A4719Wa7d2&#10;OtjzXLZx6bWTPb/9Rx7muR8Q+HLDU7Vra5gt7hRu2x3Sq244BzntjntnpmnHEcyXtFciVHlfuM8h&#10;0/8Aaw8D6khh1aKa2YthUubfdjPfcnb61fHxX+HupKLe08TWbSSDndcY5+nHP49qk8U/AH4YX0s1&#10;3ceGmtxHHnfZsQp91CHJI/3fwrhr/wDZl8JkLJp3i+5hzlla8jQDqOxwTjNbRjhJaq6Mf30ezO61&#10;XXvDuo2jQ/23bt8v7vN0rfrnqf5Vzdz4W8O3s0l7/aduWHG5ZE+b09egx/8AWrkr39l3VLaLfa+L&#10;IXbA2rJb7cgnjkMe2aof8M6eP9p8jWtNb+6FupBn/wAcrSNHD30kNVKv8p3S+BfD5dh/a1vtZfmB&#10;ZeOPu9fz+tNHgPQTKuNc09f9kMi4x+NcOP2ePiMwYLq+nNtboLqXnp/sVJ/wzJ8RpYHuRqWmttPG&#10;LmQ5/wDIfFDp0esg9vU/lOsu/C/hyzglE3iW16gfu5lb2yRnHX8vSt7TPCMf9kxw2zNJGYxtkXG0&#10;+4xXnsP7L3juCL7Xd6tpOxsBgszkrnrwUAzzwM19BfDDwVDp+m2ukKfN+yxJHl/lJwOemef0rN0a&#10;MWuR3Gq8vtRONi8FTou9hldwHQYP5/1FZfxC06LRfDlxcXKbkMe4tj0+mP8AEete3+M9JsNDtobR&#10;LdVkZsbW6gY45x0zn8q8O/aL1iCy8OzIuyN2UL5YcZPuOTz1/D9dvZxukY1Jc2p5D4e8V2l94hh/&#10;tLTGkjDdPMyTx0OAAee+MitFLC4vYrnVozvaaYP5nmFtnJxk5zzjv1ritPm1Kyf+0LAMPL6yKv3c&#10;+9aU722nWMM630yXTx73EbYAb+Ent7j8TkdK0qUddOpph8RyJ8x6X8GfjLqvgLU4/DWoRR3djdvs&#10;t1ul3fZ5DwCuc4BOOmK9X8YfGa70+w+yJqrSTldsjM3mBAew9/rmvlBPEepz3cUxCvJHKrpx1I6Z&#10;rblg8XeKn+1X14y72G5UO0dz6df85zxXn4jJaNasqkkl38zqjm0oxaj8jufEXxct7K8adb9p7rb8&#10;qx5ZgM+tchLJrvj+4j/tRTDbR8xwxLwee59fy+laGg/D4RzLm2zJg5DZ/I13Fv4dsvD2n/bA642g&#10;rHIQm75QTnn19Ca76OGo4ezjH5nm1sTKo3zGDc6FpfhXwVdNBafvm8tV4PBLjPfrj35Fcd43uWku&#10;TGqDbvG5hjt/St3xb4rOtaja6HC2Emu42YcnOOvp7dMk+grn/GiNJrDOpVV/hVm6/p/9anJ/vUVT&#10;5pRuXPBmqJYXGpSMoDGGNVZlz824EH8CvHpS6l4u1I3HDSdM/Mx+XnsPSshHa2s7qRv3g88IpbgZ&#10;IJ9M9R04/nXTeDPg1428dSx3/wBkNnYkgNeXmVDLn+BRy5+nGe4qa2Io4enzVJJLzNKeHqV6iUVd&#10;nefskeP723+LR01LweRqVjIsyqi4DIm5cZGQQQeQQTubscH6q0nXf+EeuodVg1Sa3uoJkuIGQ4eN&#10;1YMrg+oIBz2r57+Cvwn8I+APHcN9bNeapqEKsC3kkRxnGCwRcnp659fYe2b4ry++ygM3mOp3Owz0&#10;5BFfnWeV8PjsY5UVdWs+lz7DLKdbC4dKffQ/Zrw7rPhvxr4Y03xZo1lttNUsYby13yHf5ciK69/Q&#10;1X8RwaedKuYY7JFk8lwrNNjnaeev+TXmX7NPj3RNX/Z68H3El6qNH4etrchVPHlJ5Xp/sV0d74k0&#10;Ebp5NSaTqGIjPy5+o/T3r86jheWry9mfbxqOVP1R+Fv7Y2gX+jfFvXZvDzG3uP7SmngkztJLuz84&#10;Az1I+mK5bwb8X/DPjWwXw58S9Mlt71V2RXkbhHjI/ukqcqe6EY6YI5z9Yf8ABVX4LroHxPm8VWFp&#10;jT9Yh2i4jX/VyZyvAAx6celfn74gGo6fqv8AZ3i63YYykN8jc4H3c+o5784r96ymtTxmW05LsvwP&#10;yLMKc8Njpp92e2/CHwLqVh8d/COka5rFxeeG9V8V2NtqlzY3BRGtpLlUkDgHKHy93J+YdQRgEfrN&#10;4c/4Ji/sa3Ph640PUvh9rN4L/wCVrq41x5I7OX5isnku3lyuAeQysAMcAnJ/In9jb4x+FPhJ8fPC&#10;fi740o+reD7LVFl1SCGPziUAYBsZUttYhtvfbwD0P7b/AAC/bb/Y++P8Vifhx8YtDW41jU2WHQdR&#10;xbai8ijDFoGzgELkNkK3AyCCD2e5DRuxzqMvZ3irng/xL/4N2P2bvEV6k/gD4ra94bhWwImN3Zpc&#10;G5vM5HygKgj6HA6dMEV87fED/g3h/aFsLdbr4Y/Ebwt4icIdun+e0EioOm4sNhJHOA2a/XF9d0u8&#10;1S11Tw18SPDsKtLIsq6tJ50YkGE3q6NgsoDK0e7jdnjABl01vHFx4oSLxF8NNKutL+3zpb6vouuC&#10;Z02uwVWt2Q7OBgkPkMMYHSuf6xOOidy/ZQlG7R+B/jz/AIJU/t/fBzU4UsPgxr7fbFZobjw7cCYM&#10;ijs6Eke/fjH0821Sb9rT4YO9rqM3iW0a3YozahppmCkdV3yISO/ev6O7Xxp4Cs47a51fWNS8NtJq&#10;Rtkk1aOSFS5Ex8tJMvG74jY7VbGCM7dyhpPin4S8C3fwS1LWrrR9L1OG2/eWLXVrbtHJ5hA8/BdV&#10;b72QSRzg03ipRi3JbC9jzOyZ/OHb/td/HjQG8jUv7Pm2Ntbz9P2sT9c5/Lpj1JrpNL/4KGfEGwt4&#10;1u/B+m3CwKNzfbJOB0PHavvH/goBoXw58P8AhiPxJqHww0G7viAFY2MasoJ5ICFhxz3745r5ISw+&#10;A/iNM6t8FIXbGCLdkUH2OCKVHEUcRT5nEmVKdOVr3JPDn/BV7XNM0eHw5eeCLlrVsM9vHcIY8jjL&#10;K+Qe+eKkX/goZ8G9WDS+I/hzNbtIdvzIDjjoAgxg/T8q7jwt+zL+yx8QdCYWnwiW3lQfNIl18449&#10;C1c3rH7Gf7LIv1sr7S/EFqu/G5UKr+JYYA6c5A/KlSeCjP3Y2bCSxHLq7o6zRPjj8O/F/hWz1Dwb&#10;oHk293G0issYDMOQS2Rnrnr2/Xg/H2qw3befBuXuu5slPYenf8x6V3F34A+HPw/0ZdK8KeH7rybK&#10;Dyo5JpmO/HJ+Unjn275wOleX+I7uXLLtG3kLtYYB9R7dB68VvJ03sYK5xXje+caMQLmbc3AbPyj0&#10;4Hvjr+NedW+i3V1eLIN55+9uJI79T+Vdp4vuZ72f7DEv3WHmRr79Tn8jTNOtY7CRgieYq9fLAyM4&#10;459B+mK2orlVyamxFa6ZHpduuoSmNW25xIo9f1/rWD4o1SIYXI+Xb34GB/n9a2NYvo4Q0skn7sKF&#10;VWUHn+99Af8AJrhdavI4yz3MqnLfeZRuB/A/5/OtNjGNO+pWvdVjAVw7Iy5b5W5cE4JP4/mDUHw6&#10;0G81PxTHrV/FiOGTeskmRnn9c/rzmu4/Zu+GcfxZ+I1vb6zBvsLe4El4vP72MH7gJHG48e3Ppiv1&#10;K+Df/BPr9mj4q6Muv6x4FsdNjt2jS4a2g/1oPO3GRg4A5xivCzTP6OV1FCUW79uh7eByetjo3i0v&#10;1PiX9h39kHxX+1z8f7W0ttPlTw9pt0kuvakyt5ccQIPl5BXLMPlAznH51+4Fv4K8I6d4dh02LSFS&#10;C3jjhgja6YhdpUICWJJ6LjnriuJ+FHgb4RfBXwlF4G+GOgWelWMPPl2sO1mbuzELlj7n6V4H/wAF&#10;gfjLrPgT9kuRfBuuSQz3viKztriSGQxttCyypg8EYliibI/uY6E1+dY2tiOIM0hBXir2Xl11PucN&#10;Ro5Nl85PV7vzPUPjNEmufG7TtZ/eSLeQ6e7SM2TIQ+1j+amvo7+xNNl3SnTdo6qPM6e3/wCuvhf9&#10;jLxR4r/aC/Z+8H/EKx8SwXt9YeVBfSHluNsmQx/iEjTD0+WvryP4j+HWjFtdaq0EyriZJEOQ3cdK&#10;6OIsHJ06OmyafyOTh3FU+arFaap/ebHibSEtdDurnTLREnjjLo/mZ4HXr7VwEfinxEODcsd2OWjX&#10;j/x2t+Xx54fONuqjHvG3+FJL4t8OXK71v03KPkzCf8K+bp4dxjsfUe3Mf/hJfEEoAjmZsc4Crj/0&#10;GqWq3OoeIrG40HXreK6tLqNorq1nt1aOWNhgqylSCMdiO9bS3U92Gl0sQyJ/F8uMf/Xq9Yw3v/Hw&#10;2nrhQSckZP8AjWnLy7LUrmjKO5+bv7a37DH7Jvhjx/b23hPwdf6Pd30Jub6Ow1RxCuW+UIj5CDhv&#10;lGB07cV8Lvo1z8O/itP4Ya3H/EvvpIVWeIHchJ2swz1ZSG49a/R79p7xjafED486ldxyeZDb7bW3&#10;XGVXaDux7bj+tfCv7X/h3/hHvinb+KIF2fbo8XDKuMypx09SMflX6Dw9mFb6x7CtJu8dLnxXEGAw&#10;/wBVdalFKz1t2Zpy3NtNYfZEZep+YcHC+nHHNcbGYra6mVG3YuDuk2g7unt64/KsxvFsskCQs/l7&#10;Ew2M9gevf/8AXTtMv0v52S2mz5jZLbhtPGc8ZxX20tVoj4hR95Nnqfw8n863ktnum8mSMYXaDtPo&#10;PQAdugzwB0rR0/Vvhbb+ENOu/ifqS26xzPBY3El15bLISeQcEHpzkHj0rmfAN9KpWAybm68r93gd&#10;QR/j+vDvG3wbb4weE7vwra6lb2N5Y608tnLcKWjIJOUOOgII/ED3xz8vRnRzS0sj0w2vwg1yzt7T&#10;wh4tZrhSRePJfRTpIfVAgUj8c+vFOn8B+IV8uTw41rcLu+80mNq4PHQ+nv17V8x337Hfx48PfaJL&#10;KxtL1YfuyaZfENIv94KQG6c4/Cs280L9pX4dW62th/wkmmpcMGby5JSpPUdN3Hf8O/d+xi0tR+1l&#10;1PrTU/CHxI8US21hrpuFgjtVgjVMeWsYOQMAdOSc4ruviHocXgP4T6NpHgf4k7t9nm8s7Wxi8yKY&#10;uxKiTZuXjH8QyMZGK+MfCv7Xf7TvhG2+wWXjm7juI4wP9M09WcKM8kMu7/P413Ef/BT/APaJk8Nr&#10;oGq+HPCd0vm5kurjS23M2D2U4B56gDAwPau6jKnQpuFtzCq+eabZNret/EbTtUN2fEevPt4UXV5J&#10;Km7nnBJXueB+VULTxd8QtVvlt7jULr95uWRvJGcn1wo/x6+tMj/bv8ca5HIPEnws0W6VefMsbgx4&#10;5HIUhvp+NYNz+2Y32l5ZPhfGqMNwaPUAuc9uIz05/LtXNOLlL3TSMoxZuar4s8az2Nuj6qscyqyE&#10;x24VpCMfe4569Tz+tchd+M/Grs0Q1y4ZemNvTt17VfX9qzTNRcrffDCVtylv3N0g3HgY5HHf0xx1&#10;4FQ3P7SHhcny1+Gl0rjlY18vp6nJ4+v5ZrBU5alScZS3M5PE/jGW4w+o3BbB+7kgc9cdB9QMnnNb&#10;3gzVvEt9q/8AZGvS3Ekc0Xy4jYAY5znjFYk37SFvBO0tl8PHRfJ+cSSJjOTz16/4exqr/wANW6ms&#10;6yReBo9u0hs3HKHt2olRlJWFGXLK1z2HQ7Dy0Ahs/M3feWT5twx05rVGiR2pj22trG7L91VVW6cG&#10;vnu8/aw8cSyH7B4fsYVwcrIhYj/P+NY1/wDtJ/FW+zHJqkFrjhTDa9Pfr/T+uMlg6jerLjiIxdj6&#10;D1WzM8TRvOm5O6rtIX8K4+9t9Asr6O81TUP3cR3sGmw2Bxt74H09q8T1Hx/8XfFhaKLWL662n5vs&#10;sB9evyiqdr8M/ix4kfzV0XUGZjhnnYrgdATk56j09Oua3o4WMI6yJlW7I9Z02eKbxr4gtLWFTDeW&#10;iXokDZ2lXzwcc8N+OKyvhx8UPGPwS+Lun+PPBOoyWmpabdh4Zd+Q/OCj9ijLwVPBBIqx4f0s+Ete&#10;8MWOqXDSXEti9lctCSyNIwbaCTjODt/LHvXP+MbRk1tppIlX95lcMSCeOvTnPbt3olTp1E4S1TVi&#10;o1alOSnHRp3P3C/Zx+KnhP8AaL+EOj/FfQLho/7Qgxd2saj9xcD5ZI+p6Nnv0rc1/WtY8OTeTc6b&#10;GY5M+XIGOH5/nXwj/wAEX/jbcWmp+K/grca0FE0Mer6fb7QQrAiKYluw5i4xjJJ78/oFq9ydVszB&#10;qBjmVW3eWwxg+3evxnNssWBzCdHonp6H6pleYfXcHGo9+vqc7J4/cLu+xIvuGPNVz41fd89mm3Of&#10;96rl/o2iiUNDYoFx93zOtZd7bWlr+8ay3L2UN+v0rz/YxWyPR9skSN4ut9x/4l3fs9FVPM0gHH2d&#10;/wAqKnliXzSNdNP+IBfyzeXi/wB5Wlxx65qwmi+P2kYRapcY9PtRH9a6BHZi2T0bH6VDDd3MLt5U&#10;pWvlZVeVbH0Hs4mb/wAIp8RLiP59UuQf4d10c/zpreA/G88QMmqylVP8V2f8a2vtVwWyZm6etQ3t&#10;3coq7ZSKy+sVA9nE5/UPhl4oliaG5vEkXoVa761zPiP4SeIDHiN7Zl9GuBXbXU8zn5pCar5JwfrV&#10;U8ZUpy5rImVGMlZs8ztvhProlzcGE47LIP51ePgLXrcbhcRR9lCyD5R+Ar0JCfL6+tZ+pEiRYs/K&#10;e1d8c1rSa0Rz/UY9GfBH/BVrxL408JaH4Z8H219INJ1OW4lvpI8hZJYtm1GPsHJ9/wADXyRpmrf8&#10;Ir8J/EHjQrme4jXTdPYxnhn+/gnrxxX6i/tYfDTwL8RPAr6L4z8NwX1sN0ixyFl2OBwylSCrdRkE&#10;HBI6GvzO/ap8N6L4Nbw34M8N2X2bTP7QaU2vmM4LHGTliT+tfsPBuMp4rAxpctmnq+jPzPivA1MP&#10;jJVHK6aVvI7z9kn4TzxfCXULnVYUkhurpo/s0i/f2gLI2f8Af3ce1ec/Gf8AZS17SdUbxn8LdRnu&#10;JFm86S1a4KzowbOUkzyc+uCPwr6a+Fkrp8PrW1Q7Y44QI1A6DArN8XKscX2mMbZGb5mXvyK+pjiK&#10;kaspLufJ1KNP2aVj5V8J/tU/E3wPNHoHjnT3vvIAU/aEMd1Hxnkn73HqPxr0jQf2pvhzr/8Ax/6u&#10;1g+xS0d5HxuPUArkHHrXUeJvA3hDxvZ/ZvFPh61vF52s8e11yedrLhl/AivkPxdpdlpniXVLKxhM&#10;cdvftHCvmMdq/PxknnoOtd1OnRxSvaz8jjnUqUXy3ufWcXiHRPES79I1OGY+lvcLIDn1x/Wm+WJp&#10;2cOPLyP3xbvnjGO3vXxxDdXMTbYpmXPXbxWta/EXx7p6CKy8Y6lGit8qLePt/LNaLBqKsmCxOmqP&#10;p7xHZRXaIEt45sk/wZJ+vFc/FoVxE+/+zFVh935OSuOufxrxe1+OPxUt4wI/Fsh2/d8y3ib+aGrU&#10;Xx1+KjQ+WfFPB5P+gwf/ABFZ/VZR2saxrxl0PbLK1O9isEiuVXbIU3Y56Vck05fL2y2LsoyCjW+f&#10;yGPp0rxdPjd8T4rIXMfiULJ03fYYP/iKgu/j/wDFy0uGjt/Fu1Y2O0Cxg4/8h1PsJTfQuc1Hoe82&#10;nh7TcCWXRkjjUgzFbcA+vp+OP8K9I+HFrAsu4RbodwZf4fl/xr5n+Cvxj+JHi3xs+l+IfErXNv8A&#10;ZGfy2tYl+YFQD8qD1NfVXw+50K6YnpECPrjrTjR9lMyclUp3Ry/xB1WfVNdlNpFt/ugt0XnOR2+n&#10;avG/Fmm+AvGHjJdH8f8AiRdNsIU8yaRmwzkcBFHvya9M8TSyPrMxZ/UH3r5k+PbuvixZg7bmjJJz&#10;VxTqVdzHm5T034v6d8E4/B6+HPh5e2cLqgHmyPhXI6t6kn1rxrUPEMI0R/COm6ZDI7yK0l5CSxYA&#10;fdGRx0HftWRpTNLIBKxbfJsbJ/hweK7zwZoulpLEFsl5bk85+6a6YU+SXvO5FSpeN4qxk+DPhvdX&#10;F3He3aK21gfLz8p/GvTND8HeZuS4hCGORlb5Tz/U46H0q5oEUccRZFwfLVuvc4roPtM8dk4jlK/L&#10;1Xg9qUnLmMpR/d3K0MVlolv50kkW6OMlT1JOcDjsa4L4meLZrkyW6T9Bhty4JbnJPqa3PETuFuiH&#10;b93NiP5vu8V5v4hnlaGbc5O2NmXPY9KluW1xRty3Zk+FftF74zjjI/ebmPbP3T1q94wMRumJP3sb&#10;l24/lVL4UqJfFiGTnbE5HP8AsmtbxTBD9raPyxt2qfxrOt7tZHZRlzUz0b9lr4VeFPGcWtax4gsx&#10;O2mzwG0SQfuzId+dw/ixge3rmvbdW8PXUksenpHGs0igLHDyVXGAP9nPpVH9iPRdKl+BU97JZJ5z&#10;+IrtWk/iKrBblRn2LN+ddtYXtxaXFx5DKMJkFo1J++B3HpX5jnmKq1s0mpP3YuyXbRH3WW4enTwU&#10;JRWrW5W0/wAO2Xg+zjsoBHDdXK/M23cxx2OOoznv1q9Dpq6FazajqMhXCEwnb8zDHb0rzrxH4l1x&#10;tVmmOovu5O4KBjjtxxWxNc3R0fTrJrqRopIfMkRpCcsRyea43TlpJvc6KnuJn6MfsT3+neJ/2adB&#10;eC+bzLU3MUysfmRvPdgPptZT9DXpF54chK7mvmZi2dmPb9a8B/YTvbq3+A8iwzsNurSlT1PMUXc9&#10;a9i0rUr+81CSK5umdVUFd3avFrU+WrJI+hw8v3EX5GH8Yfg38Ovi54G1HwR41t/Ohu48RXUPyy2z&#10;dmU+3HWvza/ag/4J0fGL4YmfULTRT4o0Bblil9psBaWOL5ADJFjcDk8ldw4Y8AV+oepjMkIJPXOM&#10;0aVbw4Y+WPmyGz3r2cpzjF5XpB3i90/07HjZllmGzB++rSWzPwn8QfCCTR2W88HajJHn5pLWYblH&#10;bGR2rn/+Ehu9Jumg1u2ktZFkyQq/ID7DHb04r9Sv+Cp3wK+Efg/4b6L8UPCvgWz07XdU8QR2uoX1&#10;luj+0RmMsd6KQjNkD5yu7HGccV+cfiixs7vUL1Li2RhHIyr8vQDiv0rL8yhmWGVbltc+DxuAlgKz&#10;gpXaOm+E/wC2D8d/hKNLf4dfFvXILfT743Fjptvqkj28MrLy/wBnkJjJ25HIyc+hNfSXwY/4LJ/H&#10;rwBqum6jrtr4d10WF/JdltS0VbeYs4y5DxBVBJP3sE+p7V8H69pGn2tlDf20BjmM2NySMOMjtnFZ&#10;/hzxBrLaslpJqEjRmTGJMMfzPNdssPFxujljWk5JM/a74T/8HCNje2+n2vxR+CcUki6puurzT5lm&#10;jgtSW2sqH5vMXOOozz0zXo3xU/4LW/seeN/hbJoMGl6zby3WqHzLQ2Eis0a/xnD8BiRhc8Yr8N7a&#10;6nSyhnR9snygyBRuPHrVq/1zWtKs45bDWLpCW73DMOg7EmuWpR9pHk6M1jW5Z7H3b+15+2H8Bfi/&#10;p1np2i3F01usm6aMrIrrg8rkhu/ua8Qg8dfA+3Z/LhuA7cx/vmbt/uV8u2vxE8Yvw+sbtrcbreM/&#10;wj/ZrStvG3ieSwkuH1Ib1kCq32ePgY6fdp08KsPBRREqvPK59X/D39pj4X/D/VGuv+EYudSKYK/a&#10;LV2X6/K6V2eq/t7eFb2F7jSvhlNNIsn7uEWqR43D1JJ64HJNfCes/EXxlYai0VprGxeBt+zxn+a1&#10;Y8C/Enxtrni6z0vU9daSCSQqyrCiZG3plVB/WumOFjL39DOdSSsj6y+J/wAfb/W4FhTQ47V5rdJJ&#10;EEy/JvAO3gdcYBryvVvGYkG9toDLlzzw3c/liuX1DUb+81O5e6vJJG3MuWc9PSsWW7uWBzM3ysMV&#10;MoqKsjM0r3xMs1+84k3GRj8y/hz+VRL4mWFfKEnzK2Cq9vX9K5yV3W/mQOcbz1NR28kmG+duVGef&#10;rWkL8tg3NDW9Xdg8cnH9wde/6nvXM65cXzswtVLP5Y3Kp/X8qm1i7uBC8nm/MsRK+xyK6D4IeH9H&#10;1rxpJYapZCaFY1KxsxHPHofeipU9lFy7FU4OUrdyx8B/Fnj7wp428/wMWW4WEzfZZ49ySqoB27ev&#10;RM8elfq3+xX+2H8KfFng3Tvhz4t1CPR/FN1dqs2mnILuwAQoGxkH2zjvXz54S+B/wo8R/DHUbnWP&#10;BVrLNptmZbC5VnSWBwByrqwYfTODXlH7GWh6f4r/AGqBL4lNxfNY6tby2jXV5K5jkLAbwS33scZP&#10;IxXy+Yxwua0ZTcbOPU97L6mJy/FRhF3Uj9cWSxtXVk1ORm/2u/J56/5xXzn/AMFKfhzdfGH9m3Vv&#10;COm3TSX/AJiXmmbmwPOj3cH6ozr9SD2r2TVJ5ktXlWRt27/GuP8Aia7XOkFJ/mHlfxCviaNaeFrK&#10;pHdM+2rUY4ilyS2aOI/4IvvHo/wfk+HF3HLb30EgkuIZl+ZpAFdmPHAzJJivdPje0ng34z3+mSMy&#10;295FHeW7bvvK4+bH/Aw4/CvKP2LW/sn42btNVYTcSBJtij51KsMH8K9e/b1jS18V+Eb+2Gyaaxnj&#10;kkU8sqvGVH4F2/76NfTKp9fy+dSa63XzPk40/qOaqnB6OI7S3W6iWU3pwy54P+Fa2naWZ4d8l8F+&#10;XO3Oce31ryfw7qd8iwotwcNgngda7LTtV1AhVN2xDH5h68V4MqVr2Ppo1JWTPSPDUy6NbuvnBxId&#10;xXP3SBya4/8Aac/aFh+HXw/az0ZANQ1GNorZy3KN3br2GTVjSLu6keNHnYggd/evm/8AbXuZ3+J2&#10;kxtIdv8AZ8x2/ilZ0aNOVS7NnU9y55XZWs1xdm+eTdM825pGXn1JJ+taWhfsGJ+2N4H8Ya/Pqi2N&#10;5Y7V8M3EjERtcLnIb/ZbBGe3FZd/NLaeG7y5t5GWSO1Zo2DdDtJr6y/YQ/c/su6bcRDbI88jOy/x&#10;HavJ9a66dSpRqqrDRp6HPUp08RSdKa917n5IfET9mf8AaE+FviC68JeK/hRry3EAZ2a202SeKSLc&#10;VDK6ArtLA4Oen4VyGkNc2Mcts8LpJHPtdZVwyN6c9/5V++E0rsyyMdzbgNzDJx6V8Yf8FhPhz4Es&#10;vgTpfjqw8J2Nvq8PiBYVv7a3EcjRvG5ZW243glQfmzjt1NfU4HPJYqsqU4b9bnyuMySNGm5xn8j4&#10;a8Fa+kVwtu+3zFPzNnHPfpXYeHPG/gWz8d3fgzxZqq2MesW8ckVxMCsattAJ3dBhh3rxfw7eXQvX&#10;iEzbQRj24q546kafVNBupsNI+6JmZR8ybzwfWvoIxUjwpRVON0fQVx4A8WaVYrqPgzxpLeW9xhvk&#10;kJfd/EQMkDB/Ora/EPxj4caKO+gklMIIkZ4tpkyo53dV9D27HFeDW/jLxR4I02TU/CuuXFnLGcqE&#10;bchz1yjZVvxBx2r6I0XWdR1TQ9Pu9QmWWSZI5ZGaJeWZMk9K0jTJlVutj1P9m7wR4b+Msd5F470/&#10;wPpto0TyLqGqWxbLAEqrOiFkOR97NfR/wZ/4JCfsx/tNfBzQfixqQ0m1u7pb03h0aQ3MYEV/dW6v&#10;E7jmNlg4JGchq+PvFPhzRdR+Dmua69iILyy0+HybixZrZjmUg7/KK+YT/t7q/Rf/AIIFPJqn7IOo&#10;HUZGm+weJ7jTrPzGJ8q1UtcLEP8AZEtzO/rmQ9sY3xUqfsqcYqzvvfyZnR5nKTex5A//AAQu/Yq1&#10;3xC2iap4y123uPM8q3jW3S3W5+TeREdo3fLknHbPaopv+CCX7Adtrd/4bbxF4qhutPt7aW6ZZVXC&#10;yiRUwdvcxNX2B8fJX0TxprGvaWFiutL02C9sJdoPlXB8+IyYOQT5fy8gjHFek+KLW0sYP7WtbSFb&#10;mbEcs3lKWZUVygOR0GTj6n1rjrUqlKKkpblYetTrScXHY/Oaz/4IPfsQSztbSeKfGieWc+Y08OGX&#10;vzjk45qtc/8ABBb9hBbZryP4jeMo1SQgr59vlefTbwO/FffV7qd295JaOYzGsluAvkJ/E0Ge3fe3&#10;5+wxLbQW8k9nA1vHtkkuQ+2MDIVvl5HpXI6laN/eO32NOWtj87Lv/gg9+xgjsYvHfjJuu1JJ4Bvw&#10;FJPA9Tj8O1eIfto/8EZvhX8Afh9cfGD4aX19rmk2NuJNXtLqY+dFHkAyqV+9tJ5A6DkdDj9cvEOn&#10;21tpOrTwGRXhkPlt578Yt4m9fVia8L/bz0u1f9ir4uXTvcF7Pwzci2/0qTCDb0xuwfxqaNSs5R1K&#10;dGmoao/EGy8G/BKCdZrbw35kp2iSOR3wOgJ5PX+mMVv6ZpPgCzf7Rp/gGzgkT/Vq0K5OCO/P614x&#10;c6hfeYy/a5MecwxuPb/9Vanh7U9Re/jja/m2iRR/rT0yOK6qnNLqcMZRj0Pac204b7LDbWbMo3xx&#10;W4OQOD09u2KzNc0jXmdkW9YK4A/eNsMagZIHtk/rTTd3GjWzrpr+XtJCttDN1x1OSeK5fx54n8QW&#10;FjJc2uqzLIyff3ZPT36VjaXtLXOiLUo3SIPiHe6No7aK8U+7ULW6DyFm6sD8uM/T86wPibHDaa9N&#10;Fb3O5VuG8v5fv+//ANavM7XVNR1nxha3Oq3slxI0x3NI2c8GvQPHrMNajUO2Nqcbuvyjr612Sj7N&#10;RRgpe0m0z6R/4JH6F4hf4+654os4pY7Gx8Oy28kwVtrSSSxFU3euFLY9q/Q2XWb4SMFm8z5jwK8t&#10;/Yw8K+HPDH7K/g/VPD2iW1nc6ppKT6hPBEFaeTJ+Zj3NdxdTzLGrCQ9jX5nm2IWMx8pNbafcfoeW&#10;0PqeDjFPfUs3etX7jzIlYsuSvbPJ/wADUDa7rThtq/xY4PQ5qGWWQRKQ5+9ke3FUbe9uvPE/m/M8&#10;mWOBz1rzuSPY6+eR0MfjbXUQI+jxyFePMbvRWZLLIZGJf+Kin7On2H7ar3P/2VBLAwQUAAYACAAA&#10;ACEAPPN6Ct0AAAAFAQAADwAAAGRycy9kb3ducmV2LnhtbEyPQUvDQBCF74L/YRnBm92N2mBjNqUU&#10;9VQEW0F6m2anSWh2N2S3SfrvHU/2No/3eO+bfDnZVgzUh8Y7DclMgSBXetO4SsP37v3hBUSI6Ay2&#10;3pGGCwVYFrc3OWbGj+6Lhm2sBJe4kKGGOsYukzKUNVkMM9+RY+/oe4uRZV9J0+PI5baVj0ql0mLj&#10;eKHGjtY1laft2Wr4GHFcPSVvw+Z0XF/2u/nnzyYhre/vptUriEhT/A/DHz6jQ8FMB392JohWAz8S&#10;NcxBsPecqgTEgY9FqkAWubymL34B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QItABQA&#10;BgAIAAAAIQCKFT+YDAEAABUCAAATAAAAAAAAAAAAAAAAAAAAAABbQ29udGVudF9UeXBlc10ueG1s&#10;UEsBAi0AFAAGAAgAAAAhADj9If/WAAAAlAEAAAsAAAAAAAAAAAAAAAAAPQEAAF9yZWxzLy5yZWxz&#10;UEsBAi0AFAAGAAgAAAAhAPlFMwBXBAAAWgwAAA4AAAAAAAAAAAAAAAAAPAIAAGRycy9lMm9Eb2Mu&#10;eG1sUEsBAi0ACgAAAAAAAAAhAFiapvG/PAIAvzwCABUAAAAAAAAAAAAAAAAAvwYAAGRycy9tZWRp&#10;YS9pbWFnZTEuanBlZ1BLAQItAAoAAAAAAAAAIQBD0mrzEPUBABD1AQAVAAAAAAAAAAAAAAAAALFD&#10;AgBkcnMvbWVkaWEvaW1hZ2UyLmpwZWdQSwECLQAUAAYACAAAACEAPPN6Ct0AAAAFAQAADwAAAAAA&#10;AAAAAAAAAAD0OAQAZHJzL2Rvd25yZXYueG1sUEsBAi0AFAAGAAgAAAAhABmUu8nDAAAApwEAABkA&#10;AAAAAAAAAAAAAAAA/jkEAGRycy9fcmVscy9lMm9Eb2MueG1sLnJlbHNQSwUGAAAAAAcABwDAAQAA&#10;+DoEAAAA&#10;">
                <v:shape id="Picture 17" o:spid="_x0000_s1070" type="#_x0000_t75" style="position:absolute;left:1206;width:27953;height:13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EFdwgAAANsAAAAPAAAAZHJzL2Rvd25yZXYueG1sRE9NawIx&#10;EL0X/A9hhN40qwdtt2YXUQui9KAWep1uppvFzWTZpJr665uC0Ns83ucsymhbcaHeN44VTMYZCOLK&#10;6YZrBe+n19ETCB+QNbaOScEPeSiLwcMCc+2ufKDLMdQihbDPUYEJocul9JUhi37sOuLEfbneYkiw&#10;r6Xu8ZrCbSunWTaTFhtODQY7WhmqzsdvqyBueHbbN+tns/7AU5S7/e5t+6nU4zAuX0AEiuFffHdv&#10;dZo/h79f0gGy+AUAAP//AwBQSwECLQAUAAYACAAAACEA2+H2y+4AAACFAQAAEwAAAAAAAAAAAAAA&#10;AAAAAAAAW0NvbnRlbnRfVHlwZXNdLnhtbFBLAQItABQABgAIAAAAIQBa9CxbvwAAABUBAAALAAAA&#10;AAAAAAAAAAAAAB8BAABfcmVscy8ucmVsc1BLAQItABQABgAIAAAAIQCR4EFdwgAAANsAAAAPAAAA&#10;AAAAAAAAAAAAAAcCAABkcnMvZG93bnJldi54bWxQSwUGAAAAAAMAAwC3AAAA9gIAAAAA&#10;">
                  <v:imagedata r:id="rId49" o:title=""/>
                </v:shape>
                <v:shape id="Picture 18" o:spid="_x0000_s1071" type="#_x0000_t75" style="position:absolute;left:1079;top:13843;width:28137;height:15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hsxQAAANsAAAAPAAAAZHJzL2Rvd25yZXYueG1sRI9Ba8JA&#10;EIXvgv9hmUJvumkpVlJXqYUWPUg1ttDjkB2zodnZkF01/nvnIHib4b1575vZoveNOlEX68AGnsYZ&#10;KOIy2JorAz/7z9EUVEzIFpvAZOBCERbz4WCGuQ1n3tGpSJWSEI45GnAptbnWsXTkMY5DSyzaIXQe&#10;k6xdpW2HZwn3jX7Oson2WLM0OGzpw1H5Xxy9gcPxa7n+vmxet5H/Xgq3jb+2nxrz+NC/v4FK1Ke7&#10;+Xa9soIvsPKLDKDnVwAAAP//AwBQSwECLQAUAAYACAAAACEA2+H2y+4AAACFAQAAEwAAAAAAAAAA&#10;AAAAAAAAAAAAW0NvbnRlbnRfVHlwZXNdLnhtbFBLAQItABQABgAIAAAAIQBa9CxbvwAAABUBAAAL&#10;AAAAAAAAAAAAAAAAAB8BAABfcmVscy8ucmVsc1BLAQItABQABgAIAAAAIQDNG+hsxQAAANsAAAAP&#10;AAAAAAAAAAAAAAAAAAcCAABkcnMvZG93bnJldi54bWxQSwUGAAAAAAMAAwC3AAAA+QIAAAAA&#10;">
                  <v:imagedata r:id="rId50" o:title="" croptop="16132f" cropleft="3496f" cropright="2482f"/>
                </v:shape>
                <v:shape id="Text Box 2" o:spid="_x0000_s1072" type="#_x0000_t202" style="position:absolute;top:29083;width:27819;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GA/vgAAANsAAAAPAAAAZHJzL2Rvd25yZXYueG1sRE/LisIw&#10;FN0P+A/hCrMbE0VFq1FEEWY14hPcXZprW2xuShNt5+/NQnB5OO/5srWleFLtC8ca+j0Fgjh1puBM&#10;w+m4/ZmA8AHZYOmYNPyTh+Wi8zXHxLiG9/Q8hEzEEPYJashDqBIpfZqTRd9zFXHkbq62GCKsM2lq&#10;bGK4LeVAqbG0WHBsyLGidU7p/fCwGs5/t+tlqHbZxo6qxrVKsp1Krb+77WoGIlAbPuK3+9doGMWx&#10;8Uv8AXLxAgAA//8DAFBLAQItABQABgAIAAAAIQDb4fbL7gAAAIUBAAATAAAAAAAAAAAAAAAAAAAA&#10;AABbQ29udGVudF9UeXBlc10ueG1sUEsBAi0AFAAGAAgAAAAhAFr0LFu/AAAAFQEAAAsAAAAAAAAA&#10;AAAAAAAAHwEAAF9yZWxzLy5yZWxzUEsBAi0AFAAGAAgAAAAhADScYD++AAAA2wAAAA8AAAAAAAAA&#10;AAAAAAAABwIAAGRycy9kb3ducmV2LnhtbFBLBQYAAAAAAwADALcAAADyAgAAAAA=&#10;" filled="f" stroked="f">
                  <v:textbox>
                    <w:txbxContent>
                      <w:p w14:paraId="625ADD3B" w14:textId="43799773" w:rsidR="00DA367E" w:rsidRPr="000D3088" w:rsidRDefault="00DA367E" w:rsidP="00C147E1">
                        <w:pPr>
                          <w:rPr>
                            <w:rFonts w:ascii="Arial" w:hAnsi="Arial" w:cs="Arial"/>
                            <w:sz w:val="18"/>
                            <w:szCs w:val="18"/>
                          </w:rPr>
                        </w:pPr>
                        <w:r w:rsidRPr="000D3088">
                          <w:rPr>
                            <w:rFonts w:ascii="Arial" w:hAnsi="Arial" w:cs="Arial"/>
                            <w:sz w:val="18"/>
                            <w:szCs w:val="18"/>
                          </w:rPr>
                          <w:t>©</w:t>
                        </w:r>
                        <w:r w:rsidRPr="000D3088">
                          <w:rPr>
                            <w:rFonts w:ascii="Arial" w:hAnsi="Arial" w:cs="Arial"/>
                            <w:sz w:val="18"/>
                            <w:szCs w:val="18"/>
                          </w:rPr>
                          <w:t>CTI-CFF Regional Secretariat</w:t>
                        </w:r>
                        <w:r w:rsidRPr="000D3088">
                          <w:rPr>
                            <w:rFonts w:ascii="Arial" w:hAnsi="Arial" w:cs="Arial"/>
                            <w:sz w:val="18"/>
                            <w:szCs w:val="18"/>
                          </w:rPr>
                          <w:t>/2018</w:t>
                        </w:r>
                      </w:p>
                    </w:txbxContent>
                  </v:textbox>
                </v:shape>
                <w10:wrap type="square" anchorx="margin"/>
              </v:group>
            </w:pict>
          </mc:Fallback>
        </mc:AlternateContent>
      </w:r>
      <w:r w:rsidR="004B15F8" w:rsidRPr="004326C2">
        <w:rPr>
          <w:rFonts w:ascii="Roboto" w:eastAsia="Arial" w:hAnsi="Roboto" w:cstheme="minorHAnsi"/>
          <w:lang w:val="en-AU"/>
        </w:rPr>
        <w:t xml:space="preserve">The three-day workshop was organised by University of Queensland, </w:t>
      </w:r>
      <w:r w:rsidR="004B15F8" w:rsidRPr="004326C2">
        <w:rPr>
          <w:rFonts w:ascii="Roboto" w:hAnsi="Roboto" w:cstheme="minorHAnsi"/>
        </w:rPr>
        <w:t xml:space="preserve">James Cook University and Hasanuddin University </w:t>
      </w:r>
      <w:r w:rsidR="004B15F8" w:rsidRPr="004326C2">
        <w:rPr>
          <w:rFonts w:ascii="Roboto" w:eastAsia="Arial" w:hAnsi="Roboto" w:cstheme="minorHAnsi"/>
          <w:lang w:val="en-AU"/>
        </w:rPr>
        <w:t xml:space="preserve">in cooperation with CTI-CFF Regional Secretariat and other </w:t>
      </w:r>
      <w:r w:rsidR="003056EA">
        <w:rPr>
          <w:rFonts w:ascii="Roboto" w:eastAsia="Arial" w:hAnsi="Roboto" w:cstheme="minorHAnsi"/>
          <w:lang w:val="en-AU"/>
        </w:rPr>
        <w:t>u</w:t>
      </w:r>
      <w:r w:rsidR="004B15F8" w:rsidRPr="004326C2">
        <w:rPr>
          <w:rFonts w:ascii="Roboto" w:eastAsia="Arial" w:hAnsi="Roboto" w:cstheme="minorHAnsi"/>
          <w:lang w:val="en-AU"/>
        </w:rPr>
        <w:t xml:space="preserve">niversity partners - </w:t>
      </w:r>
      <w:r w:rsidR="004B15F8" w:rsidRPr="004326C2">
        <w:rPr>
          <w:rFonts w:ascii="Roboto" w:hAnsi="Roboto" w:cstheme="minorHAnsi"/>
        </w:rPr>
        <w:t xml:space="preserve">Deakin University, </w:t>
      </w:r>
      <w:r w:rsidR="004B15F8" w:rsidRPr="000D3088">
        <w:rPr>
          <w:rFonts w:ascii="Roboto" w:hAnsi="Roboto" w:cstheme="minorHAnsi"/>
        </w:rPr>
        <w:t>University of Borneo</w:t>
      </w:r>
      <w:r w:rsidR="004B15F8" w:rsidRPr="004326C2">
        <w:rPr>
          <w:rFonts w:ascii="Roboto" w:hAnsi="Roboto" w:cstheme="minorHAnsi"/>
        </w:rPr>
        <w:t>, University of Malaysia Sabah, University of the Philippines, and University of Sam Ratulangi.</w:t>
      </w:r>
    </w:p>
    <w:p w14:paraId="6988B31E" w14:textId="2DB997FD" w:rsidR="003056EA" w:rsidRDefault="003056EA" w:rsidP="004326C2">
      <w:pPr>
        <w:widowControl w:val="0"/>
        <w:spacing w:after="0" w:line="240" w:lineRule="auto"/>
        <w:ind w:left="720"/>
        <w:jc w:val="both"/>
        <w:rPr>
          <w:rFonts w:ascii="Roboto" w:hAnsi="Roboto" w:cstheme="minorHAnsi"/>
        </w:rPr>
      </w:pPr>
    </w:p>
    <w:p w14:paraId="3C4C6A4E" w14:textId="7418A066" w:rsidR="003056EA" w:rsidRDefault="003056EA" w:rsidP="004326C2">
      <w:pPr>
        <w:widowControl w:val="0"/>
        <w:spacing w:after="0" w:line="240" w:lineRule="auto"/>
        <w:ind w:left="720"/>
        <w:jc w:val="both"/>
        <w:rPr>
          <w:rFonts w:ascii="Roboto" w:hAnsi="Roboto" w:cstheme="minorHAnsi"/>
        </w:rPr>
      </w:pPr>
      <w:r>
        <w:rPr>
          <w:rFonts w:ascii="Roboto" w:hAnsi="Roboto" w:cstheme="minorHAnsi"/>
        </w:rPr>
        <w:t>A project proposal in light of this workshop was prepared by Prof. Peter Mumby of Queensland University and shall be further taken up by the Seascape TWG for further process through GEF-7 cycle.</w:t>
      </w:r>
      <w:r w:rsidR="00C147E1" w:rsidRPr="00C147E1">
        <w:rPr>
          <w:rFonts w:ascii="Roboto" w:hAnsi="Roboto" w:cstheme="minorHAnsi"/>
          <w:i/>
          <w:noProof/>
          <w:sz w:val="20"/>
          <w:szCs w:val="20"/>
          <w:vertAlign w:val="subscript"/>
          <w:lang w:eastAsia="en-PH"/>
        </w:rPr>
        <w:t xml:space="preserve"> </w:t>
      </w:r>
    </w:p>
    <w:p w14:paraId="5A96F519" w14:textId="66F7F7B6" w:rsidR="003056EA" w:rsidRDefault="003056EA" w:rsidP="004326C2">
      <w:pPr>
        <w:widowControl w:val="0"/>
        <w:spacing w:after="0" w:line="240" w:lineRule="auto"/>
        <w:ind w:left="720"/>
        <w:jc w:val="both"/>
        <w:rPr>
          <w:rFonts w:ascii="Roboto" w:hAnsi="Roboto" w:cstheme="minorHAnsi"/>
        </w:rPr>
      </w:pPr>
    </w:p>
    <w:p w14:paraId="117E9AF4" w14:textId="77777777" w:rsidR="00D02EB5" w:rsidRDefault="00D02EB5" w:rsidP="004326C2">
      <w:pPr>
        <w:widowControl w:val="0"/>
        <w:spacing w:after="0" w:line="240" w:lineRule="auto"/>
        <w:ind w:left="720"/>
        <w:jc w:val="both"/>
        <w:rPr>
          <w:rFonts w:ascii="Roboto" w:hAnsi="Roboto" w:cstheme="minorHAnsi"/>
        </w:rPr>
      </w:pPr>
    </w:p>
    <w:p w14:paraId="19D1B160" w14:textId="77777777" w:rsidR="004B15F8" w:rsidRPr="005461C6" w:rsidRDefault="004B15F8" w:rsidP="003E170A">
      <w:pPr>
        <w:pStyle w:val="ListParagraph"/>
        <w:numPr>
          <w:ilvl w:val="0"/>
          <w:numId w:val="71"/>
        </w:numPr>
        <w:spacing w:after="0" w:line="240" w:lineRule="auto"/>
        <w:ind w:left="720" w:hanging="810"/>
        <w:jc w:val="both"/>
        <w:rPr>
          <w:rFonts w:ascii="Roboto" w:hAnsi="Roboto"/>
          <w:b/>
        </w:rPr>
      </w:pPr>
      <w:r w:rsidRPr="005461C6">
        <w:rPr>
          <w:rFonts w:ascii="Roboto" w:hAnsi="Roboto"/>
          <w:b/>
        </w:rPr>
        <w:t>Managing Reef Resilience Under Climate Change in the Bismarck Solomon Marine Ecoregion (BSME)</w:t>
      </w:r>
    </w:p>
    <w:p w14:paraId="1C8E7B41" w14:textId="77777777" w:rsidR="004B15F8" w:rsidRPr="005461C6" w:rsidRDefault="004B15F8" w:rsidP="003E170A">
      <w:pPr>
        <w:spacing w:after="0" w:line="240" w:lineRule="auto"/>
        <w:ind w:left="720"/>
        <w:jc w:val="both"/>
        <w:rPr>
          <w:rFonts w:ascii="Roboto" w:hAnsi="Roboto"/>
          <w:b/>
          <w:i/>
        </w:rPr>
      </w:pPr>
      <w:r w:rsidRPr="005461C6">
        <w:rPr>
          <w:rFonts w:ascii="Roboto" w:hAnsi="Roboto"/>
          <w:i/>
        </w:rPr>
        <w:t>Brisbane, Australia</w:t>
      </w:r>
    </w:p>
    <w:p w14:paraId="7AC8C0A7" w14:textId="527EF18E" w:rsidR="00D02EB5" w:rsidRDefault="004B15F8" w:rsidP="000D3088">
      <w:pPr>
        <w:spacing w:line="240" w:lineRule="auto"/>
        <w:ind w:firstLine="720"/>
        <w:jc w:val="both"/>
        <w:rPr>
          <w:rFonts w:ascii="Roboto" w:hAnsi="Roboto"/>
          <w:i/>
        </w:rPr>
      </w:pPr>
      <w:r w:rsidRPr="005461C6">
        <w:rPr>
          <w:rFonts w:ascii="Roboto" w:hAnsi="Roboto"/>
          <w:i/>
        </w:rPr>
        <w:t>13-15 August 2018</w:t>
      </w:r>
      <w:r w:rsidR="00D7074E">
        <w:rPr>
          <w:rFonts w:ascii="Roboto" w:hAnsi="Roboto"/>
          <w:i/>
        </w:rPr>
        <w:t xml:space="preserve"> </w:t>
      </w:r>
    </w:p>
    <w:p w14:paraId="2CDDF3A9" w14:textId="4CBF4720" w:rsidR="00373314" w:rsidRPr="005461C6" w:rsidRDefault="00373314" w:rsidP="000D3088">
      <w:pPr>
        <w:spacing w:line="240" w:lineRule="auto"/>
        <w:ind w:left="720"/>
        <w:jc w:val="both"/>
        <w:rPr>
          <w:rFonts w:ascii="Roboto" w:hAnsi="Roboto" w:cstheme="minorHAnsi"/>
        </w:rPr>
      </w:pPr>
      <w:r w:rsidRPr="005461C6">
        <w:rPr>
          <w:rFonts w:ascii="Roboto" w:hAnsi="Roboto" w:cstheme="minorHAnsi"/>
        </w:rPr>
        <w:t xml:space="preserve">Scientists, managers and conservation practitioners from CT member countries namely, Papua New Guinea, the Solomon Islands and Timor-Leste as well as selected Australian Universities namely, James </w:t>
      </w:r>
      <w:r w:rsidR="00C3472B" w:rsidRPr="005461C6">
        <w:rPr>
          <w:rFonts w:ascii="Roboto" w:hAnsi="Roboto" w:cstheme="minorHAnsi"/>
        </w:rPr>
        <w:t xml:space="preserve">Cook University, Deakin University and Queensland University gathered at James Cook University Campus in Brisbane, Australia to discuss the needs and feasibility </w:t>
      </w:r>
      <w:r w:rsidR="00B36533">
        <w:rPr>
          <w:rFonts w:ascii="Roboto" w:hAnsi="Roboto" w:cstheme="minorHAnsi"/>
        </w:rPr>
        <w:t xml:space="preserve">of </w:t>
      </w:r>
      <w:r w:rsidR="00C3472B" w:rsidRPr="005461C6">
        <w:rPr>
          <w:rFonts w:ascii="Roboto" w:hAnsi="Roboto" w:cstheme="minorHAnsi"/>
        </w:rPr>
        <w:t>developing a transboundary management strategy for coral reefs and fisheries within BSME.</w:t>
      </w:r>
    </w:p>
    <w:p w14:paraId="45EFFC50" w14:textId="77777777" w:rsidR="00D02EB5" w:rsidRDefault="00D02EB5" w:rsidP="003E170A">
      <w:pPr>
        <w:pStyle w:val="ListParagraph"/>
        <w:spacing w:after="0" w:line="240" w:lineRule="auto"/>
        <w:jc w:val="both"/>
        <w:rPr>
          <w:rFonts w:ascii="Roboto" w:hAnsi="Roboto" w:cstheme="minorHAnsi"/>
        </w:rPr>
      </w:pPr>
    </w:p>
    <w:p w14:paraId="608A15DC" w14:textId="77777777" w:rsidR="00D02EB5" w:rsidRDefault="00D02EB5" w:rsidP="003E170A">
      <w:pPr>
        <w:pStyle w:val="ListParagraph"/>
        <w:spacing w:after="0" w:line="240" w:lineRule="auto"/>
        <w:jc w:val="both"/>
        <w:rPr>
          <w:rFonts w:ascii="Roboto" w:hAnsi="Roboto" w:cstheme="minorHAnsi"/>
        </w:rPr>
      </w:pPr>
      <w:r>
        <w:rPr>
          <w:rFonts w:ascii="Roboto" w:hAnsi="Roboto" w:cstheme="minorHAnsi"/>
          <w:noProof/>
        </w:rPr>
        <w:lastRenderedPageBreak/>
        <mc:AlternateContent>
          <mc:Choice Requires="wpg">
            <w:drawing>
              <wp:anchor distT="0" distB="0" distL="114300" distR="114300" simplePos="0" relativeHeight="251624447" behindDoc="1" locked="0" layoutInCell="1" allowOverlap="1" wp14:anchorId="2874B9DC" wp14:editId="62C226C9">
                <wp:simplePos x="0" y="0"/>
                <wp:positionH relativeFrom="column">
                  <wp:posOffset>406400</wp:posOffset>
                </wp:positionH>
                <wp:positionV relativeFrom="paragraph">
                  <wp:posOffset>6350</wp:posOffset>
                </wp:positionV>
                <wp:extent cx="5619750" cy="5499100"/>
                <wp:effectExtent l="0" t="0" r="0" b="6350"/>
                <wp:wrapTight wrapText="bothSides">
                  <wp:wrapPolygon edited="0">
                    <wp:start x="73" y="0"/>
                    <wp:lineTo x="220" y="21550"/>
                    <wp:lineTo x="10251" y="21550"/>
                    <wp:lineTo x="10910" y="20353"/>
                    <wp:lineTo x="10910" y="13170"/>
                    <wp:lineTo x="21527" y="12571"/>
                    <wp:lineTo x="21527" y="0"/>
                    <wp:lineTo x="73" y="0"/>
                  </wp:wrapPolygon>
                </wp:wrapTight>
                <wp:docPr id="152" name="Group 152"/>
                <wp:cNvGraphicFramePr/>
                <a:graphic xmlns:a="http://schemas.openxmlformats.org/drawingml/2006/main">
                  <a:graphicData uri="http://schemas.microsoft.com/office/word/2010/wordprocessingGroup">
                    <wpg:wgp>
                      <wpg:cNvGrpSpPr/>
                      <wpg:grpSpPr>
                        <a:xfrm>
                          <a:off x="0" y="0"/>
                          <a:ext cx="5619750" cy="5499100"/>
                          <a:chOff x="0" y="0"/>
                          <a:chExt cx="5619750" cy="5499100"/>
                        </a:xfrm>
                      </wpg:grpSpPr>
                      <pic:pic xmlns:pic="http://schemas.openxmlformats.org/drawingml/2006/picture">
                        <pic:nvPicPr>
                          <pic:cNvPr id="19" name="Picture 19"/>
                          <pic:cNvPicPr>
                            <a:picLocks noChangeAspect="1"/>
                          </pic:cNvPicPr>
                        </pic:nvPicPr>
                        <pic:blipFill rotWithShape="1">
                          <a:blip r:embed="rId51">
                            <a:extLst>
                              <a:ext uri="{28A0092B-C50C-407E-A947-70E740481C1C}">
                                <a14:useLocalDpi xmlns:a14="http://schemas.microsoft.com/office/drawing/2010/main" val="0"/>
                              </a:ext>
                            </a:extLst>
                          </a:blip>
                          <a:srcRect l="50047" t="9334" r="3042" b="67400"/>
                          <a:stretch/>
                        </pic:blipFill>
                        <pic:spPr bwMode="auto">
                          <a:xfrm>
                            <a:off x="88900" y="3314700"/>
                            <a:ext cx="2730500" cy="19138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 name="Picture 20"/>
                          <pic:cNvPicPr>
                            <a:picLocks noChangeAspect="1"/>
                          </pic:cNvPicPr>
                        </pic:nvPicPr>
                        <pic:blipFill rotWithShape="1">
                          <a:blip r:embed="rId51">
                            <a:extLst>
                              <a:ext uri="{28A0092B-C50C-407E-A947-70E740481C1C}">
                                <a14:useLocalDpi xmlns:a14="http://schemas.microsoft.com/office/drawing/2010/main" val="0"/>
                              </a:ext>
                            </a:extLst>
                          </a:blip>
                          <a:srcRect l="50047" t="52458" r="3042" b="28426"/>
                          <a:stretch/>
                        </pic:blipFill>
                        <pic:spPr bwMode="auto">
                          <a:xfrm>
                            <a:off x="50800" y="0"/>
                            <a:ext cx="5568950" cy="3206115"/>
                          </a:xfrm>
                          <a:prstGeom prst="rect">
                            <a:avLst/>
                          </a:prstGeom>
                          <a:ln>
                            <a:noFill/>
                          </a:ln>
                          <a:extLst>
                            <a:ext uri="{53640926-AAD7-44D8-BBD7-CCE9431645EC}">
                              <a14:shadowObscured xmlns:a14="http://schemas.microsoft.com/office/drawing/2010/main"/>
                            </a:ext>
                          </a:extLst>
                        </pic:spPr>
                      </pic:pic>
                      <wps:wsp>
                        <wps:cNvPr id="60" name="Text Box 2"/>
                        <wps:cNvSpPr txBox="1">
                          <a:spLocks noChangeArrowheads="1"/>
                        </wps:cNvSpPr>
                        <wps:spPr bwMode="auto">
                          <a:xfrm>
                            <a:off x="0" y="5200650"/>
                            <a:ext cx="2731135" cy="298450"/>
                          </a:xfrm>
                          <a:prstGeom prst="rect">
                            <a:avLst/>
                          </a:prstGeom>
                          <a:noFill/>
                          <a:ln w="9525">
                            <a:noFill/>
                            <a:miter lim="800000"/>
                            <a:headEnd/>
                            <a:tailEnd/>
                          </a:ln>
                        </wps:spPr>
                        <wps:txbx>
                          <w:txbxContent>
                            <w:p w14:paraId="4D8A973E" w14:textId="77777777" w:rsidR="00DA367E" w:rsidRPr="000D3088" w:rsidRDefault="00DA367E" w:rsidP="00856E39">
                              <w:pPr>
                                <w:rPr>
                                  <w:rFonts w:ascii="Arial" w:hAnsi="Arial" w:cs="Arial"/>
                                  <w:sz w:val="18"/>
                                  <w:szCs w:val="18"/>
                                </w:rPr>
                              </w:pPr>
                              <w:r w:rsidRPr="000D3088">
                                <w:rPr>
                                  <w:rFonts w:ascii="Arial" w:hAnsi="Arial" w:cs="Arial"/>
                                  <w:sz w:val="18"/>
                                  <w:szCs w:val="18"/>
                                </w:rPr>
                                <w:t>©</w:t>
                              </w:r>
                              <w:r w:rsidRPr="000D3088">
                                <w:rPr>
                                  <w:rFonts w:ascii="Arial" w:hAnsi="Arial" w:cs="Arial"/>
                                  <w:sz w:val="18"/>
                                  <w:szCs w:val="18"/>
                                </w:rPr>
                                <w:t>CTI-CFF Regional Secretariat</w:t>
                              </w:r>
                              <w:r w:rsidRPr="000D3088">
                                <w:rPr>
                                  <w:rFonts w:ascii="Arial" w:hAnsi="Arial" w:cs="Arial"/>
                                  <w:sz w:val="18"/>
                                  <w:szCs w:val="18"/>
                                </w:rPr>
                                <w:t>/2018</w:t>
                              </w:r>
                            </w:p>
                          </w:txbxContent>
                        </wps:txbx>
                        <wps:bodyPr rot="0" vert="horz" wrap="square" lIns="91440" tIns="45720" rIns="91440" bIns="45720" anchor="t" anchorCtr="0">
                          <a:noAutofit/>
                        </wps:bodyPr>
                      </wps:wsp>
                    </wpg:wgp>
                  </a:graphicData>
                </a:graphic>
              </wp:anchor>
            </w:drawing>
          </mc:Choice>
          <mc:Fallback>
            <w:pict>
              <v:group w14:anchorId="2874B9DC" id="Group 152" o:spid="_x0000_s1073" style="position:absolute;left:0;text-align:left;margin-left:32pt;margin-top:.5pt;width:442.5pt;height:433pt;z-index:-251692033" coordsize="56197,5499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X/2rdVAQAAD4NAAAOAAAAZHJzL2Uyb0RvYy54bWzsV1uP4jYUfq/U&#10;/2DlnSFXIGiYFQPsaKVtF+1FfTaJIdYmcWqbCdOq/72f7YRhgGq3u1LVhx1pwNfjc77znQu3rw5V&#10;SR6ZVFzUMy+48T3C6kzkvN7NvE8fXw8mHlGa1jktRc1m3hNT3qu7n3+6bZspC0UhypxJAiG1mrbN&#10;zCu0bqbDocoKVlF1IxpWY3MrZEU1pnI3zCVtIb0qh6Hvj4atkHkjRcaUwurSbXp3Vv52yzL9brtV&#10;TJNy5kE3bT+l/dyYz+HdLZ3uJG0KnnVq0G/QoqK8xqNHUUuqKdlLfiGq4pkUSmz1TSaqodhuecas&#10;DbAm8M+seZBi31hbdtN21xxhArRnOH2z2OzXx7UkPIfvktAjNa3gJPsuMQuAp212U5x6kM2HZi27&#10;hZ2bGYsPW1mZb9hCDhbYpyOw7KBJhsVkFKTjBPhn2EviNA38DvqsgH8u7mXF6gs3h/3DQ6PfUZ2G&#10;Z1P8d0hhdIHUlxmFW3ovmdcJqb5KRkXl530zgFMbqvmGl1w/WYLCfUap+nHNs7V0kxPQ0x5zbJtX&#10;SZAa0M0Vc8rdocamtyL7rEgtFgWtd2yuGnAbXjOnhy+P2+mLBzclb17zsiRS6N+4Lj4UtIGfA0tZ&#10;s9nZisA4I9YVuBxplyLbV6zWLgolK2G2qFXBG+UROWXVhoFU8k3uHgET3ipteGI4YSPjz3Ay9/00&#10;vB8sEn8xiP3xajBP4/Fg7K/GsR9PgkWw+MuoGMTTvWIAgJbLhne6YvVC26th0CUMF2A2UMkjtenA&#10;QGcV6r+tilgykBhdlczeA2aTPBLfj8c2gaRRFMPEmRf5MUIGaWQEdTs+Ky2ZzoreKT3wzqMKAUQ2&#10;7S8iB/h0r4XF/yyAJpMUwggCJYqCeNwL7kMpHEc+dHGhFKRBhOOWA31AgCxS6QcmKmIG8AEssA/R&#10;R9jnbO6PGCPL2nzWwhDE7bqVay5LolEMl40G8/lyPIjj5WRwf4/RYrFK4ygYxcnq6DJV0Fy07zYq&#10;A6/z7/faP3jLcN8A24UBpg5sDLo3MbpgyhVenxUW3PrP0kAIf7rUu+7SAFZgL3T4kQb+p2kgCeME&#10;zc1pHggncTgyfkPm+O48kPiTLg90qaXPAEkymqR9MY1CfxQEyY8McJYB2gb9pOrrGmYXGeBqrTDd&#10;5LVOzBZMJFEj9rl6j45h+9E4514cSNcy2VOmXyL6gOW+1KrmrIpLKdqC0RzquUrePWCuute+qma4&#10;epGYhhjEsATs2YJ6EQRR4upFmE5id+DYP/3rcnEsFKZykHbmpUmY2PpyslNxjba+5NXMA4vx55Qy&#10;pq7q3CqoKS/dGLqYioNOTnWZ3Iz0YXPoGlNz2SxtRP4ESNHE2D4TPzswKIT8wyMtWviZp37fU9O5&#10;lW9qIJoGcQxktJ3EydhkWXm6szndoXUGUTNPe8QNFxozv7Nsjmq95bZ6PmvS6Qye2ZFt0jF68Svg&#10;dG5PPf/sufsbAAD//wMAUEsDBAoAAAAAAAAAIQDcBBOsbd8lAG3fJQAUAAAAZHJzL21lZGlhL2lt&#10;YWdlMS5qcGf/2P/hIFJFeGlmAABNTQAqAAAACAAHARIAAwAAAAEAAQAAARoABQAAAAEAAABiARsA&#10;BQAAAAEAAABqASgAAwAAAAEAAgAAATEAAgAAACIAAAByATIAAgAAABQAAACUh2kABAAAAAEAAACo&#10;AAAA1AAW42AAACcQABbjYAAAJxBBZG9iZSBQaG90b3Nob3AgQ0MgMjAxOCAoV2luZG93cykAMjAx&#10;ODowOTowMyAwODo0ODowMgAAA6ABAAMAAAAB//8AAKACAAQAAAABAAAE2aADAAQAAAABAAAG2gAA&#10;AAAAAAAGAQMAAwAAAAEABgAAARoABQAAAAEAAAEiARsABQAAAAEAAAEqASgAAwAAAAEAAgAAAgEA&#10;BAAAAAEAAAEyAgIABAAAAAEAAB8YAAAAAAAAAEgAAAABAAAASAAAAAH/2P/tAAxBZG9iZV9DTQAC&#10;/+4ADkFkb2JlAGSAAAAAAf/bAIQADAgICAkIDAkJDBELCgsRFQ8MDA8VGBMTFRMTGBEMDAwMDAwR&#10;DAwMDAwMDAwMDAwMDAwMDAwMDAwMDAwMDAwMDAENCwsNDg0QDg4QFA4ODhQUDg4ODhQRDAwMDAwR&#10;EQwMDAwMDBEMDAwMDAwMDAwMDAwMDAwMDAwMDAwMDAwMDAwM/8AAEQgAoABxAwEiAAIRAQMRAf/d&#10;AAQACP/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7Pp/&#10;1ky8vOpxn01tba4guBdIhrnf99Ux9Ysom8ejX+hsurGp1FVd1zT/AGnUK5X0voWHlMe1rKshkvYH&#10;WO3RBbu2Pf8A1k/7O6G1r7CGBthfY93qGCXscy107/8ARXPVWOPmeEXkBN6/3f8AFWAT7uP/AM7c&#10;3/uPV97kv+dub/3Hq+9y1D0P6vgkGpgI5mx3/pRIdF+rxeWCtheIlotdOv0dPU/OTPZ5z/Ox/l/g&#10;I4cn7wc1n1szS9oOPVBIB1cvO/8AxwfrnJ/ymeT/AIDH8f8AiF6sOi/V5pafTYCSNv6V2pP0Y/SL&#10;mW/4pugPJDeoZbiNSA6kxJP/AACsctHLDi96QndcNdN+L9GK2Uch2k8pR9ePrveHFnVA0NIB3VUD&#10;kOf/ANx/5CKfrd9fBX6h6qzbDif0VEgN+luZ9m3tXT/+NF0I85uZ99X/AKQVFv8Ai9+pTrn0jrN3&#10;rVkh7PUp3Agw7T0PzVZuP8goQydT/wA552z6+/XWux9Tup+5ji10U45EjwPoLU+rH16+s+R1Zteb&#10;ljLo9KxxqdXUwbgG7Xb6KmWe1aX/AI2/1RA/5WyI/r0/+kFb6T9Tfqh0rNGZ+0bMghjmendYwNh8&#10;a/oa6n9v30zLrCQhpMg8J/rKEMt/N+Lof87c3/uPV97kv+dub/3Hq+9ysmj6nAE76vaJd+lfoCdv&#10;7/7zkzWfUxxIbZTI1M2vH5Xqh7XOf52P8v8AAXcOTutb9ZstmILxTWXFtRiXR+kOS13/ALasRerf&#10;WHKwc5+NXSx7GtaQ5xM+4eSdzfqo6oVF9bq4aAA950Z6hr+i7/h7VNv/ADZ6xe25rmZF1w9sOe0k&#10;NB/Mln7qkOPmuEj3Bxemj5cXH+j/AHE1Ot2h/wA7c7/uPV97klrf83Oi/wDcb/pv/wDJpJntc5/n&#10;Y/y/wEcOT95//9DtfrFXW/Jr3Ma5/pyx7mYjiIdO5p6hbXZ+jfsf7W+n/LVWvDbbY2ynDN+O0ucG&#10;V04D2tef0dlb3Nt+m/0Kcjeyz/uP6n0PSWv1OzDZePtOC3KIZpY4VEgbvez9O5rvb/OfuKFHUsWh&#10;pZi4Lq/pOfUz0mRtAO50Wen7m/y/Zs/4tFTmDpmS9m+zEuNsl5ecbAlxJaydvqP/AEm7fkMdvT09&#10;Mua+fsNlbnbQ2z7NgjY+YN8st3e1q1P29Xsc77NaXNJ9jdhJb7ve39J6f5v83v8AUUj1gksDcWwl&#10;/ALmAxPP0yx3t3v9j/8AwVJThs6VlseHNwHMa3R4biYEnn0/Sf8AaPoV7f3VfwmZHTLb7vsV9ocC&#10;2z0acVm/Y5/p3foLWX2+z6DP+EWg7q7A4BlT3h5itwLAHSRX7d72O+n7FE9ZpD2V+jYbXgxX7A7c&#10;Pp1bbHs9/wBH+QkptYuRbe1xtxrMYtMbbSwzpyz0bLfb/WXO53Q8PIvteGmq3e525kxJJO4slu13&#10;/CUvqWzT1iq59TG1PDrux2+397dDz7m/yVK5rJMgHU6fNBbIkbGnkr/tuDfTjvb9obaSBZLRt0Lm&#10;B5ea3Wept217a/UUH3B0iId3aefuQfrrj05j/toJaegvN8drA1tVuRUIDnMfs9H0bf8ASLTFePms&#10;ry2AGu+ptjRoSBY0Wtaf6u9NmZCuxZYxHCCdz2c3HYX23NmB6XH/AFypRuxwNzvzmlhae4I3ua5F&#10;yMujpQycrOIrxGtYxtjWue8ue9vtfWwO9vt/NWf1Hr2Lj5VVZsZ6F7KbiXNdLqrmv22V2R+hs+g5&#10;m/8A4VKJoa91SFnTsyuxan5jXhziX2Ne7doS4kPt3bQxv09/0Vv/AFfosr6jjufA3y5gmTsFdrdV&#10;wFX1gyjuxG3Olo3VljGusr2R6gY5os3bq/8AjvoLv/qldnZDOl2dQ2HL9C0WmvbBLXGutzm1lzGW&#10;OpNfq1/vo8XQ6HdaY8PUHWtHr0kkkUP/0e96y6L28fzfd0And9HY5j2qq81N9Rxl1LXAtYQ0kute&#10;2ph2src30rHsfTdb63/opXuo477csbdhDqS0tda5hj3e41sj1K1WOJlhjPTLXAGdjL3DcH7S5jH7&#10;v5P/AKNr9OxFTXrDbQRILa2Pc8h7A5tYP6UV7a9v6Pe7063/AKJPU6X3Nc4Eva95gs3PdXNhiptX&#10;89vZ/wCfHoxxM5jh6dlYdtMtda7aSdNvp7nbtmz/AME9L/hFYb047WA5Xp2EGQC6Y+k1n8/+Z+81&#10;JTRgMeaXvb6bix1h3tLAHN2/aBNTW/zf5383/wCBJ3tAba1xaPQcDYx7mNZpuaxrn+ju3/2f9P8A&#10;pFePTmlkNywGAtNYJcYIb72bvW3OY/8AnNm79H/UT4+BWJd9s9U6ljt7zDt0tc/dc9tvpu/Mckpp&#10;YzycrGJI9M2HYCWlpJJ37A2tjnbbP8Ju/nFXGZb9quaHOgWvAh5jRzlq09NFV1VpypDHSGAvAd+Z&#10;s91z2uXJ9BstfTYw1Wk05OTUXFu1pDb7SxzHv2tc303sTZJiN3Ju+sJyfr1kdGfVa+nJvbgv97QJ&#10;2Movtcx1Tn7XNa/6FzP0S6+vp1OJhHE6VUzFbXW5uOwNLmscR7LLGz6l21/ut9++xcDZiddZ9cnf&#10;WFvRr37LfU+zAjabG1+hube0+9m/9P8ARXVux6+vY9F3VcTIw7sZxdXR6vpkOO3c71MR7bXV+xuz&#10;f6T03JkjpqDQ/RMZHTwZBGR3+jQ+tWJnZPRj0otF3VXNqyLnMHpUFrLdj3NsuLGVOs3MdXSsHJrt&#10;HSGV30456izHZjNdZbU0t2DYz03U5b6r311e9lmRjb2f4P3rX+s3R2V/V7Ixul4rt9l9L3V0+pY8&#10;/pC573bnW2bff7lx1WL1Xp9zQ3EyHV1F1h349j6wSx9bmWMexzHM2W2e78xNhPiqUTXh1/NJjQoi&#10;/FJZk4eHjjDpLbbrmjdaxux2/wCl6297WOZ6Th+jXY/ULq+Tf1uvFoqZbjPD7H3OfsdWxzHem2qk&#10;x6j3voZ6u31Nnqf8EuKubj9WyacrAxPTcCBk14zTsgD+dd/gq3/1Pprd/wAX/Rb8f634F72GuuoX&#10;bWuex7tzqbWP0D97P8xPqyJHcX+LFVPsiSSSch//0u862LHZDBW8hzanFoaGyD7peHPsr/N/12WP&#10;VMVNF1gsbt/SB1DXsYHk7X+jttre6v0/9f0X01pdTqZZk1g2srcWOID3hpJbLxtZZVdW7Z9Lf+Yq&#10;Qqa4NpryccvLxB9ZpeN2w7mkUe6217Nn8tFSIsr3MbZD7f0jyHtYNZ9V3rN9b9O2n3Mu936f9D+k&#10;/wBIzGtDWmwhj3ENc8sbJIYz3e63fZSxn6Jm3+Zf6iKzGZ6IH2rHLAdrSHsLdwDd0TS731+zZ/Of&#10;6SxSdVRY1rzlYwYZH85W5od+4x76PcxkY/s/nElIPSZtLdA1wY6ljmNjf39KLq9llPp+h/N1/o2K&#10;bGforQGGLAwlu1kgA763E+rtt3Mf6DHVen/1tTrppsfsN+IQ4bXMZa0mCdrGD9B6n0f5r3/4KmtR&#10;toY+L25OKzUNdD2wS71HBzrH0P8ATs+n/XSUyxWN+04rGsLdh3NGxsBjg1594udt9+9//XFj2dSf&#10;jX5Nd9FzQyy303OYRuG9/t3Bu3+pYt7Fpo/aDLH5FO7V1La7Gkmf0Oxtbqvc3bV6fqMs3/4NZOH9&#10;emZvUMjAqwcg20usbLDvaRU51dvvazazZt+j/LQIifmUDIfK5n/OPEDpNTpJge9kTx4qf/OXG3Gs&#10;0vkGDD2uH+czc1D+tmQOr/ZRRj7X44s3tsLQ4l/px/57XHUNsupdYaNrxZYxrGENJ9P6W02Fjd23&#10;3fTUEsOPiNRP292aE5EDip7P9qZFPUTdZkAYhqLG4dTCHBxLHi+++722O9jvT21+mtajqmCKm32C&#10;2wRIc8OeAe30m147f7DVxPSjh+k63JfaGfRa54eZ4bvbt3u9N2/2f9d/cWli14VtJuL211tO0lxd&#10;XBB9ItLLdrm/pP0aHtQ7DRdxyHfV1cqnoPVAd/SfcOX0PFTgT3/V/T/6bUP6tdB6ZhfWHGuxzkC1&#10;nqRXe9rw0Gt7fa6ptP73+EbYmx+mYdt9lQsa+3HgW1h8uY5/0W2Nn9HY7a72LX6N09lPVKLWtIDQ&#10;+OYja5qfG7WSp6lJJJSsT//T77q245bAHOYPTA+kWtJLnD3ObXZ/NfT936NVH3N2vLmwaGtrEPsf&#10;tLfaxz9jP0jLf9N+lfV+j/0itdZ3faWANe+WDRrHOHJ/ctp/qqm8FxdAc0PftFZD2u2N3+pY61tz&#10;Pb+a7+XVXb6X6NFTJw3bJcH11u9Dbvsa66Q57i7bVvr5+gz1f+M/RJMuZc5+61rrHFgDTvgkub+h&#10;fZ6Vf2V35vsZ/wAIoNuYSwWNc0udvIa17Y2Ca9rW2t9J+1+x92x9dfqV/wCjSY9xDQ4mskiXlr5b&#10;AId9HI9X/Ctd/X/TJKSOL3XltNm11VjfT3+oWhodr6lxZ6f5m2m9/reqna8tNdryXtBYCTv3DU3W&#10;MOP6W/Ja6p/ste3+dUAXGt7WtkkgBrw9xsE7HFrTd7bGetu/TO9/s/0Si9lfq7ww2gNb6lxa+HbT&#10;u3xZducyl3pVPqt3v2JKSYj2nKpa2Qw2bmibHSD299bW+xr69/qfpPoLyHqnq43WM3IaXyzNvLHM&#10;eWlp9Wx07a/c3/jGPXsOO4vyMfYXNc60vsDQ5okuf7dtljtn6H+d9ti8o6ja9vVs4t9pGVfqOf52&#10;xApihPXc3Ncyvqv+UGMa5jHZrnH02j3Osrcx9OQ+1m32eo+31UasdINoouqxK8Mj32W35LS6PcLH&#10;Mpa1vr/6L3Mr+ggXXWXNLbXlwIgyBP8AnRuVF7b6nNspa07HBzSeRBYfoR/wabQPgusjxdGvqOG3&#10;It+yVtpxmvJrs4c5gcH12XbnWusczbuq/nHsWjXfjdQdRkZvVTh49by7Grspa3HNg+lkVHIdR61r&#10;v8M9rPZ9BYt+T6zg+ysXPke2xgdHi0vdXss/r/8AgiLidR6nisY2j02Ma4uNZY17Icd7qmNsafTZ&#10;va3+Wm5oyMDHFLhP72n/AHcciYSAlc9f5f4KXreXh05xZ0zI9XZdXkHLx6211+owb2OaKbbftFjH&#10;Os/T+nVsf/pP5xbf1K63mZ311x2uvtvoyLLbdzmClp24z62fq1dltVexrf31y9jbrr35N7t91rt9&#10;jwA0l0Rwzaz/AKC6L/F+zHZ9b8AgAWFtzQe5imzT/NRhGoxEjxSAFy7y7+nhRKRJNdX2NJJJPWP/&#10;1O/6tZW3IY22mmxpYYdYWtdruaQ1zns2qOJ1GxrW4zK662tbsqAMMadBUyyHPdW130Ge1T6qy9+T&#10;W2tjnN28gOI3E+2djHfR/P8AcqQryorc9ltha0h0NtZ7pLpEVOd/OW7v0n/CIqbP7cs2t0rJ3Hdq&#10;NWjb/Nt9Tf7WO9Tdb6bPoKV3WL2EloqjUisuBe1v5rrWts9u/wCmzZ/g/ehVYWTe1rzUfZLS2xzq&#10;nEEe0e2v2+m57vez+e/wn+jRT0/OLQbNtjwd7gXlocXRua9zK/o1+n7Nv+l/z0pm7q1obZLWNsYG&#10;hrHkAucD+md7Xvb6Nbfdvb/NqH7XyQbPZW9rdBax42B/tfG611W9npP37mph0zOaHOa5jrNzn+5x&#10;DXOmK92xv83/AIT0v+tf4eyxRHTM+uNgYdhGwh8aAbf5v03M90vSUmp6pkWXVMipwsIDgx3uaHCY&#10;fLvbb9L2e9eddV+qz252XcX2FtmTYRG38+x7v3V6LR0/LY+okNaK3sJ/SvfLQHeofcxnud7H/wDq&#10;NYH1l6vT0621t2M59LAMg5DCCC9lrG3Yu2PZdXjW/bPe7+aUeQnSl+MXbyf/ADSs/fs/6P8A5FQd&#10;9Vnt03WH/N/8grlf1/qZl2Msx/UxzkENIc1zmV6tZjs9EMZZa/0X2MvdZbX+l+nYp3fXO9rWWuwG&#10;hrK7X3sD/cXNIbW1jXe5uz8/+c3/APAJlzX1FzGfVuxznNDbm7Ttk7QHaB26v2+5qmfqzYO9oP8A&#10;Z/8AIq9jfXSs0vFmF9pyK6w6aILC/dYx9r3Dd6OPtr/Mqsf/ADis2/XTBLLxRhWNtY0GkWgbZjc/&#10;7Q7fW2ra33/T9/8Axv6JLil3Rw+Dk0fVV14c4OtAa4t12cgA/u/ylufVP6stwfrDiZXqWF1Xq+1w&#10;ZHurfX9Jo3fnIeN9dul0eo+1jGYvpi6N4NrrrHVM+z1HSvbjVF1mR/24ur6RkYGT1B4w7m3/AGcj&#10;e5mrYtZ61DmWfQsbZS7f+jSEpWL7qMRR8nfSSSUzE//V9A6q+1l4c22xgDAC1kwZc6X+17Nuzaqd&#10;FuSCQ+2xrSNznONjmtbFjJ/nG27trv8At9nqMV7qLcd+WK3m0WPr/wAGawCG77Nn6X37nbHfQVHZ&#10;iFob6eWSQ8Fm2lvtaXWe+uGs/OdsRUptuRY0NFtu9rCWMaXkkbm7t82Mfb6T3f0j1Nnps/lqRuvb&#10;cLbbLaaWkSXl5aWs2l9kCz3NdXsr9rXs9Z/6T1PepU2dLeXD0nZjrA1rdxocXafQr2uZ+Z9JiKMr&#10;o5sDvswklxFh9PsS5zv5zd9JJTWrsyW0hvrWPL5J3l/t2cO9X1GNd7fV37PT/wDA/TU/UyHBgFlr&#10;S55LwN5MH9GLf57+bbtf+iZ9P+cVhuT0yWkYZBeDe0AVzoHFtm1tn5zK/wBG9Mb+kgD9T/R7Ya+K&#10;wwhv0qw/1Nv6Nzfof8GkpBhW3Pvpab3ucLdjwDYWHZu+ibLHN+i39LW/9IvMvrT9YCz625eHQarM&#10;NuSX2WEB5c4N/TV7j7P0f9H9NerY+R0t99ddWM1r2mGH9HLZ/SNd7bHfT9y8V690x9vXepWNcAH5&#10;WQIjj9K/6Kaex6piSNlYt9rLseirGfcxjMbIupqrDyHUC+vdZW7+d9L7T/hvz9iarrGRh12mtjLB&#10;vLmUvrFjSXb2e19u/Z6dljfTb/3xQx/2/j2234+U6l+Q3Ze/eXlzAIDH7929U24PUqHMfXdDqni2&#10;shxBbZp+lDvzXexnuTQBroNaXEnTU6X0eo6DQcrqvUHH7RjHFprpqq9H0nCl/qXW2vxvc2h/r/pa&#10;vf6P76wcvqGU3pLchuS66u7MuFYkhu6ltRbkNr3barLPtH+j9Wxn07Vo9E6x1TBc77ZffZORiX72&#10;We9zMY278Rz7HbvRe23879HvWI8dRcfUsDXk2G70YGwO3OvHsHs9P1Hv9jUtDQ4QKq5fv/8AoqeK&#10;Q2kd7iP3W11LMrr6/Y6uqs01PJFNjPQYRaC3ZbVX6bKP573el+hXof8Ai8+tNfU8nH6RjYpxn4OK&#10;0ZbwGbLDU2vFZZNbG2et/N7N/wDgV5mMrqDMivLEjI1ebB7nFrv0dtdznbt7PzNlv82ui/xbtsq+&#10;uWEK3kU2NuBaCYI9O+za9v8AJc76H76O34LSb+09H2xJJJOWv//W7/qwc7Lpa3kt05Gs6SRXY3b/&#10;AOrFSrdWNhfUGMskuabrC1oLXVmp9vp7G7LffZdv9T1Fo59bHZYf6gY9lUuHp2PO2XMn9FYxn57v&#10;Zs/4RUhXjOlwyC4VmC30byR7mNsZs9Td/OO/d9iKkTvUcXt3ua6x8F5D2A/Rfr+jbts/Of7U1zgH&#10;b2ltTIIDT6rwHBpc8st2e/2N/c9/qen+f+msjHrfLXXF4Zs3t9C5rnbW+mwM3We7b9P6Fj/5n1VG&#10;7EqZW8W3uNYGyyabnNIdtdu9tu7f+i99rHexn87/AINJTEuaGtFjd5duOQwm1u551q2+zf6TW2fu&#10;oYAa0WWN3iwOBh7wQ6Ib/N0+yzbs/sfpUT7PjuB9LIIa9o9V3o3ue71I22NJs/PYxrLLNj//AAVW&#10;am9PLNjn3ush3qbBewEgOc+GEu2+zc2v3/8ABpKa2HZ6uTjtLwXNfy4ndI0f/g27tzWM/kLAzeid&#10;Dfm5L7MFznvusc54vvEuLnOJ2s9rdzt30V1dLeki+s1Cxtkt2ANsaIH82zbtaxtVe/2M/m61zuZt&#10;GZkvJDdtr5HtkguLY+l+du/OQKmj+w+gNIH2B3b/ALUX9/hPu2pv2B0DftOA7Xv9ov8A/OfzVdLt&#10;pBLzvbIdG3cP5U7vzlHa1u1rQA5zYLWBgMkf1v8AC+1Kgq2l/wA3/q6QT9geCBug5GQNP7SR+r31&#10;f2z+zn8A/wBIv76K6A0FzgWnaQNAIIIP7zv7P9RIBm3QtEQXGGwXH6Om76X/AJmlQVbSP1c+rh/7&#10;QOOvfIyOVo/VrofRsbrGPk4uG6i5jbHNeb7XxLXVGa7fZ7m7/pKGwD2SAAZ1Ddf5TY+jW/8Am1f6&#10;CZ6pXHGx0D28ax9BzkqCrL1SSSSSn//X7vrew5LBYGlmxpJe6sNEP9u9tvv+l+59NVSGODCWMc2N&#10;jWk0BrQC11kbTv8AdU5n83/p/wDB71odStpZke9jXPNQ2OJe07t3sa70/wAz+X/g1Tbbj+ntZQx4&#10;DSxrPXtfZuHuLtjmer6ftf8Ap2/pH2Iqa7R6VAaBWxlQmrc6pupBubWyyvf6ddv879Oy1Pa2sODR&#10;XXW1u1rC59I2lxG36H0N/wDOPZV/Pf6JWn5OILjsrZa5nuuNd1r9pJ33ensZtft/61/1tSFmMNz7&#10;K6gGgO9RtzzIf6lrezd1vqs9zP8ARer+l/wSSmo+zGroJHpsrG8V+oaQd0TcTZu9PZ+k9K33/wCg&#10;/Rf6ROfUfW9IsdBI5obV9JvpNO1vqel638j1f9H+l9VW6c4Y7QKsdu57d1m62wjaC79KHPqs/Qtb&#10;7t3/AJBWK+rXPLmurrrc1pdLnOgBrmtfuLqmfRa7836f/giSnMxLqvtWM1mx5bY0Ng1TD/c87a9z&#10;t1e5382qGY6M3I5JFz/aCJOrnD27V0dPVbbbWN9ENre6NxLpEktb7fS2bvb/AKRc/ltY7LyP0jmk&#10;2PP0X6EO/eDgxJSD2zy3buHtDhtIPHu2bu6iHNdII8N7Q6Wzr9L2N+l70R3pjcS8tDnSYrfzGn0D&#10;/wCYJRXBHquiQ76Fnb57klMNw4JBgz7XBxcJBH5jf3f+2f0iRcDySILh4admt3M+j/LRGnH3OL3v&#10;cXERDbGgfIe1Sc7EJ1DzBnizQkz/AAQUgmDtJ+jIc6R4ztd7P8xaPQCf2m0TuDQ6HTM6R4fydyD6&#10;NG0Nkw3j3unXTV27c5XekMrHUq3N+kQ6dT4fuztSU9Gkkkkp/9D0LqeJk33tdU0lmza4h0akmPz2&#10;fQn81Vh03MbWwMrLCA9jhvMbXbW17WC0NqbW1z/bWrn23q3/AJXf+Ds/uS+29W/8rv8Awdn9yZ7s&#10;e0v8TJ/3qLHj9jWp6fnSG3tJraCDDzvcDt3fpPUbt9RzfU+j9D9Ap2dOvfY93vDXxtaXTtM/Sdtt&#10;Z6jW+7bWjfberf8Ald/4Oz+5L7b1b/yu/wDB2f3Je7HtL/Eyf96qx4/Yif07JsAJc5jwTu2kta4H&#10;Rtba2WhrGNa73f6S33qVXS7nFrrLdrDG+oBwcQC4x6rL/wA7ep/berf+V3/g7P7lKrL6m6xrbMD0&#10;2Ew5/rNdtH720D3Je7HtL/En/wB6qx4/Yxo6W6r0ybi412GzTeAQR7mkOuf/AIRvqe//ALbV30aS&#10;ZLGyfIKpn39UrcwYOO24QTYXkDyY1n6Rn9tVasv6xG2ptuE1lZfFxaWOAZP063faWO/8B/62npdX&#10;0af9G37gl6NP+jb9wQMm/NqLRj4v2gGdx3triOPp/S3IP23q3/ld/wCDs/uTDkANES+kZy/6MUX5&#10;/Y3fRp/0bfuCXo0/6Nv3BUvtvVv/ACu/8HZ/cl9t6t/5Xf8Ag7P7kPdj2l/iZP8AvVWPH7G76FP+&#10;jb9wSbVU0y1jQfEABUvtvVv/ACu/8HZ/cl9s6t/5Xf8Ag7P7kvdj2l/iZP8AvVcXn9joJLN+3dZ/&#10;8q//AGYZ/ckncY8f8WSuIeP2F//Z/+0pxlBob3Rvc2hvcCAzLjAAOEJJTQQEAAAAAAAvHAFaAAMb&#10;JUccAVoAAxslRxwBWgADGyVHHAFaAAMbJUccAVoAAxslRxwCAAACYQAAOEJJTQQlAAAAAAAQrrap&#10;/R6fH49PzisnZFw29ThCSU0EOgAAAAAA5QAAABAAAAABAAAAAAALcHJpbnRPdXRwdXQAAAAFAAAA&#10;AFBzdFNib29sAQAAAABJbnRlZW51bQAAAABJbnRlAAAAAENscm0AAAAPcHJpbnRTaXh0ZWVuQml0&#10;Ym9vbAAAAAALcHJpbnRlck5hbWVURVhUAAAAAQAAAAAAD3ByaW50UHJvb2ZTZXR1cE9iamMAAAAM&#10;AFAAcgBvAG8AZgAgAFMAZQB0AHUAcAAAAAAACnByb29mU2V0dXAAAAABAAAAAEJsdG5lbnVtAAAA&#10;DGJ1aWx0aW5Qcm9vZgAAAAlwcm9vZkNNWUsAOEJJTQQ7AAAAAAItAAAAEAAAAAEAAAAAABJwcmlu&#10;dE91dHB1dE9wdGlvbnMAAAAXAAAAAENwdG5ib29sAAAAAABDbGJyYm9vbAAAAAAAUmdzTWJvb2wA&#10;AAAAAENybkNib29sAAAAAABDbnRDYm9vbAAAAAAATGJsc2Jvb2wAAAAAAE5ndHZib29sAAAAAABF&#10;bWxEYm9vbAAAAAAASW50cmJvb2wAAAAAAEJja2dPYmpjAAAAAQAAAAAAAFJHQkMAAAADAAAAAFJk&#10;ICBkb3ViQG/gAAAAAAAAAAAAR3JuIGRvdWJAb+AAAAAAAAAAAABCbCAgZG91YkBv4AAAAAAAAAAA&#10;AEJyZFRVbnRGI1JsdAAAAAAAAAAAAAAAAEJsZCBVbnRGI1JsdAAAAAAAAAAAAAAAAFJzbHRVbnRG&#10;I1B4bEBiwAAAAAAAAAAACnZlY3RvckRhdGFib29sAQAAAABQZ1BzZW51bQAAAABQZ1BzAAAAAFBn&#10;UEMAAAAATGVmdFVudEYjUmx0AAAAAAAAAAAAAAAAVG9wIFVudEYjUmx0AAAAAAAAAAAAAAAAU2Ns&#10;IFVudEYjUHJjQFkAAAAAAAAAAAAQY3JvcFdoZW5QcmludGluZ2Jvb2wAAAAADmNyb3BSZWN0Qm90&#10;dG9tbG9uZwAAAAAAAAAMY3JvcFJlY3RMZWZ0bG9uZwAAAAAAAAANY3JvcFJlY3RSaWdodGxvbmcA&#10;AAAAAAAAC2Nyb3BSZWN0VG9wbG9uZwAAAAAAOEJJTQPtAAAAAAAQAJYAAAABAAEAlgAAAAEAAThC&#10;SU0EJgAAAAAADgAAAAAAAAAAAAA/gAAAOEJJTQQNAAAAAAAEAAAAWjhCSU0EGQAAAAAABAAAAB44&#10;QklNA/MAAAAAAAkAAAAAAAAAAAEAOEJJTScQAAAAAAAKAAEAAAAAAAAAAThCSU0D9QAAAAAASAAv&#10;ZmYAAQBsZmYABgAAAAAAAQAvZmYAAQChmZoABgAAAAAAAQAyAAAAAQBaAAAABgAAAAAAAQA1AAAA&#10;AQAtAAAABgAAAAAAAThCSU0D+AAAAAAAcAAA/////////////////////////////wPoAAAAAP//&#10;//////////////////////////8D6AAAAAD/////////////////////////////A+gAAAAA////&#10;/////////////////////////wPoAAA4QklNBAAAAAAAAAIACDhCSU0EAgAAAAAAngAAAAAAAAAA&#10;AAAAAAAAAAAAAAAAAAAAAAAAAAAAAAAAAAAAAAAAAAAAAAAAAAAAAAAAAAAAAAAAAAAAAAAAAAAA&#10;AAAAAAAAAAAAAAAAAAAAAAAAAAAAAAAAAAAAAAAAAAAAAAAAAAAAAAAAAAAAAAAAAAAAAAAAAAAA&#10;AAAAAAAAAAAAAAAAAAAAAAAAAAAAAAAAAAAAAAAAAAAAAAAAOEJJTQQwAAAAAABPAQEBAQEBAQEB&#10;AQEBAQEBAQEBAQEBAQEBAQEBAQEBAQEBAQEBAQEBAQEBAQEBAQEBAQEBAQEBAQEBAQEBAQEBAQEB&#10;AQEBAQEBAQEBAQEBAQA4QklNBC0AAAAAAAYAAQAAAFs4QklNBAgAAAAAAEwAAAABAAACQAAAAkAA&#10;AAAMAAAAAAEAAE2QAAAAA+QAAACXPAAAAATHAQAA1nkBAADbQAEAAHAAAQAATaAAAAC5GgD//90n&#10;AAAA318BOEJJTQQeAAAAAAAEAAAAADhCSU0EGgAAAAADXwAAAAYAAAAAAAAAAAAABtoAAATZAAAA&#10;FQByAGUAdgBfAE4AZQB3AHMAbABlAHQAdABlAHIALQA0AEYAcgBvAG4AdAAAAAEAAAAAAAAAAAAA&#10;AAAAAAAAAAAAAQAAAAAAAAAAAAAE2QAABtoAAAAAAAAAAAAAAAAAAAAAAQAAAAAAAAAAAAAAAAAA&#10;AAAAAAAQAAAAAQAAAAAAAG51bGwAAAACAAAABmJvdW5kc09iamMAAAABAAAAAAAAUmN0MQAAAAQA&#10;AAAAVG9wIGxvbmcAAAAAAAAAAExlZnRsb25nAAAAAAAAAABCdG9tbG9uZwAABtoAAAAAUmdodGxv&#10;bmcAAATZAAAABnNsaWNlc1ZsTHMAAAABT2JqYwAAAAEAAAAAAAVzbGljZQAAABIAAAAHc2xpY2VJ&#10;RGxvbmcAAAAAAAAAB2dyb3VwSURsb25nAAAAAAAAAAZvcmlnaW5lbnVtAAAADEVTbGljZU9yaWdp&#10;bgAAAA1hdXRvR2VuZXJhdGVkAAAAAFR5cGVlbnVtAAAACkVTbGljZVR5cGUAAAAASW1nIAAAAAZi&#10;b3VuZHNPYmpjAAAAAQAAAAAAAFJjdDEAAAAEAAAAAFRvcCBsb25nAAAAAAAAAABMZWZ0bG9uZwAA&#10;AAAAAAAAQnRvbWxvbmcAAAbaAAAAAFJnaHRsb25nAAAE2QAAAAN1cmxURVhUAAAAAQAAAAAAAG51&#10;bGxURVhUAAAAAQAAAAAAAE1zZ2VURVhUAAAAAQAAAAAABmFsdFRhZ1RFWFQAAAABAAAAAAAOY2Vs&#10;bFRleHRJc0hUTUxib29sAQAAAAhjZWxsVGV4dFRFWFQAAAABAAAAAAAJaG9yekFsaWduZW51bQAA&#10;AA9FU2xpY2VIb3J6QWxpZ24AAAAHZGVmYXVsdAAAAAl2ZXJ0QWxpZ25lbnVtAAAAD0VTbGljZVZl&#10;cnRBbGlnbgAAAAdkZWZhdWx0AAAAC2JnQ29sb3JUeXBlZW51bQAAABFFU2xpY2VCR0NvbG9yVHlw&#10;ZQAAAABOb25lAAAACXRvcE91dHNldGxvbmcAAAAAAAAACmxlZnRPdXRzZXRsb25nAAAAAAAAAAxi&#10;b3R0b21PdXRzZXRsb25nAAAAAAAAAAtyaWdodE91dHNldGxvbmcAAAAAADhCSU0EKAAAAAAADAAA&#10;AAI/8AAAAAAAADhCSU0EFAAAAAAABAAAAUw4QklNBAwAAAAAHzQAAAABAAAAcQAAAKAAAAFUAADU&#10;gAAAHxgAGAAB/9j/7QAMQWRvYmVfQ00AAv/uAA5BZG9iZQBkgAAAAAH/2wCEAAwICAgJCAwJCQwR&#10;CwoLERUPDAwPFRgTExUTExgRDAwMDAwMEQwMDAwMDAwMDAwMDAwMDAwMDAwMDAwMDAwMDAwBDQsL&#10;DQ4NEA4OEBQODg4UFA4ODg4UEQwMDAwMEREMDAwMDAwRDAwMDAwMDAwMDAwMDAwMDAwMDAwMDAwM&#10;DAwMDP/AABEIAKAAcQMBIgACEQEDEQH/3QAEAAj/xAE/AAABBQEBAQEBAQAAAAAAAAADAAECBAUG&#10;BwgJCgsBAAEFAQEBAQEBAAAAAAAAAAEAAgMEBQYHCAkKCxAAAQQBAwIEAgUHBggFAwwzAQACEQME&#10;IRIxBUFRYRMicYEyBhSRobFCIyQVUsFiMzRygtFDByWSU/Dh8WNzNRaisoMmRJNUZEXCo3Q2F9JV&#10;4mXys4TD03Xj80YnlKSFtJXE1OT0pbXF1eX1VmZ2hpamtsbW5vY3R1dnd4eXp7fH1+f3EQACAgEC&#10;BAQDBAUGBwcGBTUBAAIRAyExEgRBUWFxIhMFMoGRFKGxQiPBUtHwMyRi4XKCkkNTFWNzNPElBhai&#10;soMHJjXC0kSTVKMXZEVVNnRl4vKzhMPTdePzRpSkhbSVxNTk9KW1xdXl9VZmdoaWprbG1ub2JzdH&#10;V2d3h5ent8f/2gAMAwEAAhEDEQA/AOz6f9ZMvLzqcZ9NbW2uILgXSIa53/fVMfWLKJvHo1/obLqx&#10;qdRVXdc0/wBp1CuV9L6Fh5THtayrIZL2B1jt0QW7tj3/ANZP+zuhta+whgbYX2Pd6hgl7HMtdO//&#10;AEVz1Vjj5nhF5ATev93/ABVgE+7j/wDO3N/7j1fe5L/nbm/9x6vvctQ9D+r4JBqYCOZsd/6USHRf&#10;q8XlgrYXiJaLXTr9HT1Pzkz2ec/zsf5f4COHJ+8HNZ9bM0vaDj1QSAdXLzv/AMcH65yf8pnk/wCA&#10;x/H/AIherDov1eaWn02Akjb+ldqT9GP0i5lv+KboDyQ3qGW4jUgOpMST/wAArHLRyw4vekJ3XDXT&#10;fi/RitlHIdpPKUfXj673hxZ1QNDSAd1VA5Dn/wDcf+Qin63fXwV+oeqs2w4n9FRIDfpbmfZt7V0/&#10;/jRdCPObmffV/wCkFRb/AIvfqU659I6zd61ZIez1KdwIMO09D81Wbj/IKEMnU/8AOeds+vv11rsf&#10;U7qfuY4tdFOORI8D6C1Pqx9evrPkdWbXm5Yy6PSscanV1MG4Bu12+iplntWl/wCNv9UQP+VsiP69&#10;P/pBW+k/U36odKzRmftGzIIY5np3WMDYfGv6Gup/b99My6wkIaTIPCf6yhDLfzfi6H/O3N/7j1fe&#10;5L/nbm/9x6vvcrJo+pwBO+r2iXfpX6Anb+/+85M1n1McSG2UyNTNrx+V6oe1zn+dj/L/AAF3Dk7r&#10;W/WbLZiC8U1lxbUYl0fpDktd/wC2rEXq31hysHOfjV0sexrWkOcTPuHknc36qOqFRfW6uGgAPedG&#10;eoa/ou/4e1Tb/wA2esXtua5mRdcPbDntJDQfzJZ+6pDj5rhI9wcXpo+XFx/o/wBxNTrdof8AO3O/&#10;7j1fe5Ja3/Nzov8A3G/6b/8AyaSZ7XOf52P8v8BHDk/ef//Q7X6xV1vya9zGuf6cse5mI4iHTuae&#10;oW12fo37H+1vp/y1Vrw222NspwzfjtLnBldOA9rXn9HZW9zbfpv9CnI3ss/7j+p9D0lr9Tsw2Xj7&#10;TgtyiGaWOFRIG73s/Tua72/zn7ihR1LFoaWYuC6v6Tn1M9JkbQDudFnp+5v8v2bP+LRU5g6ZkvZv&#10;sxLjbJeXnGwJcSWsnb6j/wBJu35DHb09PTLmvn7DZW520Ns+zYI2PmDfLLd3tatT9vV7HO+zWlzS&#10;fY3YSW+73t/Sen+b/N7/AFFI9YJLA3FsJfwC5gMTz9Msd7d7/Y//AMFSU4bOlZbHhzcBzGt0eG4m&#10;BJ59P0n/AGj6Fe391X8JmR0y2+77FfaHAts9GnFZv2Of6d36C1l9vs+gz/hFoO6uwOAZU94eYrcC&#10;wB0kV+3e9jvp+xRPWaQ9lfo2G14MV+wO3D6dW2x7Pf8AR/kJKbWLkW3tcbcazGLTG20sM6cs9Gy3&#10;2/1lzud0PDyL7Xhpqt3uduZMSSTuLJbtd/wlL6ls09YqufUxtTw67sdvt/e3Q8+5v8lSuayTIB1O&#10;nzQWyJGxp5K/7bg30472/aG2kgWS0bdC5geXmt1nqbdte2v1FB9wdIiHd2nn7kH6649OY/7aCWno&#10;LzfHawNbVbkVCA5zH7PR9G3/AEi0xXj5rK8tgBrvqbY0aEgWNFrWn+rvTZmQrsWWMRwgnc9nNx2F&#10;9tzZgelx/wBcqUbscDc785pYWnuCN7muRcjLo6UMnKziK8RrWMbY1rnvLnvb7X1sDvb7fzVn9R69&#10;i4+VVWbGeheym4lzXS6q5r9tldkfobPoOZv/AOFSiaGvdUhZ07MrsWp+Y14c4l9jXu3aEuJD7d20&#10;Mb9Pf9Fb/wBX6LK+o47nwN8uYJk7BXa3VcBV9YMo7sRtzpaN1ZYxrrK9keoGOaLN26v/AI76C7/6&#10;pXZ2QzpdnUNhy/QtFpr2wS1xrrc5tZcxljqTX6tf76PF0Oh3WmPD1B1rR69JJJFD/9Hvesui9vH8&#10;33dAJ3fR2OY9qqvNTfUcZdS1wLWENJLrXtqYdrK3N9Kx7H03W+t/6KV7qOO+3LG3YQ6ktLXWuYY9&#10;3uNbI9StVjiZYYz0y1wBnYy9w3B+0uYx+7+T/wCja/TsRU16w20ESC2tj3PIewObWD+lFe2vb+j3&#10;u9Ot/wCiT1Ol9zXOBL2veYLNz3VzYYqbV/Pb2f8Anx6McTOY4enZWHbTLXWu2knTb6e527Zs/wDB&#10;PS/4RWG9OO1gOV6dhBkAumPpNZ/P/mfvNSU0YDHml72+m4sdYd7SwBzdv2gTU1v83+d/N/8AgSd7&#10;QG2tcWj0HA2Me5jWabmsa5/o7t/9n/T/AKRXj05pZDcsBgLTWCXGCG+9m71tzmP/AJzZu/R/1E+P&#10;gViXfbPVOpY7e8w7dLXP3XPbb6bvzHJKaWM8nKxiSPTNh2AlpaSSd+wNrY522z/Cbv5xVxmW/arm&#10;hzoFrwIeY0c5atPTRVdVacqQx0hgLwHfmbPdc9rlyfQbLX02MNVpNOTk1FxbtaQ2+0scx79rXN9N&#10;7E2SYjdybvrCcn69ZHRn1Wvpyb24L/e0CdjKL7XMdU5+1zWv+hcz9Euvr6dTiYRxOlVMxW11ubjs&#10;DS5rHEeyyxs+pdtf7rffvsXA2YnXWfXJ31hb0a9+y31PswI2mxtfobm3tPvZv/T/AEV1bsevr2PR&#10;d1XEyMO7GcXV0er6ZDjt3O9TEe211fsbs3+k9NyZI6ag0P0TGR08GQRkd/o0PrViZ2T0Y9KLRd1V&#10;zasi5zB6VBay3Y9zbLixlTrNzHV0rBya7R0hld9OOeosx2YzXWW1NLdg2M9N1OW+q99dXvZZkY29&#10;n+D961/rN0dlf1eyMbpeK7fZfS91dPqWPP6Que9251tm33+5cdVi9V6fc0NxMh1dRdYd+PY+sEsf&#10;W5ljHscxzNltnu/MTYT4qlE14dfzSY0KIvxSWZOHh44w6S2265o3Wsbsdv8Apetve1jmek4fo12P&#10;1C6vk39brxaKmW4zw+x9zn7HVscx3ptqpMeo976Gert9TZ6n/BLirm4/VsmnKwMT03AgZNeM07IA&#10;/nXf4Kt/9T6a3f8AF/0W/H+t+Be9hrrqF21rnse7c6m1j9A/ez/MT6siR3F/ixVT7IkkknIf/9Lv&#10;Otix2QwVvIc2pxaGhsg+6Xhz7K/zf9dlj1TFTRdYLG7f0gdQ17GB5O1/o7ba3ur9P/X9F9NaXU6m&#10;WZNYNrK3FjiA94aSWy8bWWVXVu2fS3/mKkKmuDaa8nHLy8QfWaXjdsO5pFHuttezZ/LRUiLK9zG2&#10;Q+39I8h7WDWfVd6zfW/Ttp9zLvd+n/Q/pP8ASMxrQ1psIY9xDXPLGySGM93ut32UsZ+iZt/mX+oi&#10;sxmeiB9qxywHa0h7C3cA3dE0u99fs2fzn+ksUnVUWNa85WMGGR/OVuaHfuMe+j3MZGP7P5xJSD0m&#10;bS3QNcGOpY5jY39/Si6vZZT6fofzdf6Nimxn6K0BhiwMJbtZIAO+txPq7bdzH+gx1Xp/9bU66abH&#10;7DfiEOG1zGWtJgnaxg/Qep9H+a9/+CprUbaGPi9uTis1DXQ9sEu9Rwc6x9D/AE7Pp/10lMsVjftO&#10;KxrC3YdzRsbAY4NefeLnbffvf/1xY9nUn41+TXfRc0Mst9NzmEbhvf7dwbt/qWLexaaP2gyx+RTu&#10;1dS2uxpJn9DsbW6r3N21en6jLN/+DWTh/Xpmb1DIwKsHINtLrGyw72kVOdXb72s2s2bfo/y0CIn5&#10;lAyHyuZ/zjxA6TU6SYHvZE8eKn/zlxtxrNL5Bgw9rh/nM3NQ/rZkDq/2UUY+1+OLN7bC0OJf6cf+&#10;e1x1DbLqXWGja8WWMaxhDSfT+ltNhY3dt9301BLDj4jUT9vdmhORA4qez/amRT1E3WZAGIaixuHU&#10;whwcSx4vvvu9tjvY709tfprWo6pgipt9gtsESHPDngHt9JteO3+w1cT0o4fpOtyX2hn0WueHmeG7&#10;27d7vTdv9n/Xf3FpYteFbSbi9tdbTtJcXVwQfSLSy3a5v6T9Gh7UOw0Xcch31dXKp6D1QHf0n3Dl&#10;9DxU4E9/1f0/+m1D+rXQemYX1hxrsc5AtZ6kV3va8NBre32uqbT+9/hG2JsfpmHbfZULGvtx4FtY&#10;fLmOf9FtjZ/R2O2u9i1+jdPZT1Si1rSA0PjmI2uanxu1kqepSSSUrE//0++6tuOWwBzmD0wPpFrS&#10;S5w9zm12fzX0/d+jVR9zdry5sGhraxD7H7S32sc/Yz9Iy3/TfpX1fo/9IrXWd32lgDXvlg0axzhy&#10;f3Laf6qpvBcXQHND37RWQ9rtjd/qWOtbcz2/mu/l1V2+l+jRUycN2yXB9dbvQ277GuukOe4u21b6&#10;+foM9X/jP0STLmXOfuta6xxYA074JLm/oX2elX9ld+b7Gf8ACKDbmEsFjXNLnbyGte2Ngmva1trf&#10;SftfsfdsfXX6lf8Ao0mPcQ0OJrJIl5a+WwCHfRyPV/wrXf1/0ySkji915bTZtdVY309/qFoaHa+p&#10;cWen+Ztpvf63qp2vLTXa8l7QWAk79w1N1jDj+lvyWuqf7LXt/nVAFxre1rZJIAa8PcbBOxxa03e2&#10;xnrbv0zvf7P9EovZX6u8MNoDW+pcWvh207t8WXbnMpd6VT6rd79iSkmI9pyqWtkMNm5omx0g9vfW&#10;1vsa+vf6n6T6C8h6p6uN1jNyGl8szbyxzHlpafVsdO2v3N/4xj17DjuL8jH2FzXOtL7A0OaJLn+3&#10;bZY7Z+h/nfbYvKOo2vb1bOLfaRlX6jn+dsQKYoT13NzXMr6r/lBjGuYx2a5x9No9zrK3MfTkPtZt&#10;9nqPt9VGrHSDaKLqsSvDI99lt+S0uj3CxzKWtb6/+i9zK/oIF11lzS215cCIMgT/AJ0blRe2+pzb&#10;KWtOxwc0nkQWH6Ef8Gm0D4LrI8XRr6jhtyLfslbacZrya7OHOYHB9dl251rrHM27qv5x7Fo1343U&#10;HUZGb1U4ePW8uxq7KWtxzYPpZFRyHUeta7/DPaz2fQWLfk+s4PsrFz5HtsYHR4tL3V7LP6//AIIi&#10;4nUep4rGNo9NjGuLjWWNeyHHe6pjbGn02b2t/lpuaMjAxxS4T+9p/wB3HImEgJXPX+X+Cl63l4dO&#10;cWdMyPV2XV5By8ettdfqMG9jmim237RYxzrP0/p1bH/6T+cW39Sut5md9dcdrr7b6Miy23c5gpad&#10;uM+tn6tXZbVXsa399cvY2669+Te7fda7fY8ANJdEcM2s/wCgui/xfsx2fW/AIAFhbc0HuYps0/zU&#10;YRqMRI8UgBcu8u/p4USkSTXV9jSSST1j/9Tv+rWVtyGNtppsaWGHWFrXa7mkNc57NqjidRsa1uMy&#10;uutrW7KgDDGnQVMshz3Vtd9BntU+qsvfk1trY5zdvIDiNxPtnYx30fz/AHKkK8qK3PZbYWtIdDbW&#10;e6S6RFTnfzlu79J/wiKmz+3LNrdKydx3ajVo2/zbfU3+1jvU3W+mz6Cld1i9hJaKo1IrLgXtb+a6&#10;1rbPbv8Aps2f4P3oVWFk3ta81H2S0tsc6pxBHtHtr9vpue73s/nv8J/o0U9Pzi0GzbY8He4F5aHF&#10;0bmvcyv6Nfp+zb/pf89KZu6taG2S1jbGBoax5ALnA/pne172+jW33b2/zah+18kGz2Vva3QWseNg&#10;f7XxutdVvZ6T9+5qYdMzmhzmuY6zc5/ucQ1zpivdsb/N/wCE9L/rX+HssUR0zPrjYGHYRsIfGgG3&#10;+b9NzPdL0lJqeqZFl1TIqcLCA4Md7mhwmHy722/S9nvXnXVfqs9udl3F9hbZk2ERt/Pse791ei0d&#10;Py2PqJDWit7Cf0r3y0B3qH3MZ7nex/8A6jWB9Zer09OttbdjOfSwDIOQwggvZaxt2Ltj2XV41v2z&#10;3u/mlHkJ0pfjF28n/wA0rP37P+j/AORUHfVZ7dN1h/zf/IK5X9f6mZdjLMf1Mc5BDSHNc5lerWY7&#10;PRDGWWv9F9jL3WW1/pfp2Kd31zva1lrsBoayu197A/3FzSG1tY13ubs/P/nN/wDwCZc19Rcxn1bs&#10;c5zQ25u07ZO0B2gdur9vuapn6s2DvaD/AGf/ACKvY310rNLxZhfaciusOmiCwv3WMfa9w3ejj7a/&#10;zKrH/wA4rNv10wSy8UYVjbWNBpFoG2Y3P+0O31tq2t9/0/f/AMb+iS4pd0cPg5NH1VdeHODrQGuL&#10;ddnIAP7v8pbn1T+rLcH6w4mV6lhdV6vtcGR7q31/SaN35yHjfXbpdHqPtYxmL6YujeDa66x1TPs9&#10;R0r241RdZkf9uLq+kZGBk9QeMO5t/wBnI3uZq2LWetQ5ln0LG2Uu3/o0hKVi+6jEUfJ30kklMxP/&#10;1fQOqvtZeHNtsYAwAtZMGXOl/tezbs2qnRbkgkPtsa0jc5zjY5rWxYyf5xtu7a7/ALfZ6jFe6i3H&#10;flit5tFj6/8ABmsAhu+zZ+l9+52x30FR2YhaG+nlkkPBZtpb7Wl1nvrhrPznbEVKbbkWNDRbbvaw&#10;ljGl5JG5u7fNjH2+k939I9TZ6bP5akbr23C22y2mlpEl5eWlrNpfZAs9zXV7K/a17PWf+k9T3qVN&#10;nS3lw9J2Y6wNa3caHF2n0K9rmfmfSYijK6ObA77MJJcRYfT7Euc7+c3fSSU1q7MltIb61jy+Sd5f&#10;7dnDvV9RjXe31d+z0/8AwP01P1MhwYBZa0ueS8DeTB/Ri3+e/m27X/omfT/nFYbk9MlpGGQXg3tA&#10;Fc6BxbZtbZ+cyv8ARvTG/pIA/U/0e2GvisMIb9KsP9Tb+jc36H/BpKQYVtz76Wm97nC3Y8A2Fh2b&#10;vomyxzfot/S1v/SLzL60/WAs+tuXh0GqzDbkl9lhAeXODf01e4+z9H/R/TXq2PkdLffXXVjNa9ph&#10;h/Ry2f0jXe2x30/cvFevdMfb13qVjXAB+VkCI4/Sv+imnseqYkjZWLfay7Hoqxn3MYzGyLqaqw8h&#10;1Avr3WVu/nfS+0/4b8/Ymq6xkYddprYywby5lL6xY0l29ntfbv2enZY302/98UMf9v49tt+PlOpf&#10;kN2Xv3l5cwCAx+/dvVNuD1KhzH13Q6p4trIcQW2afpQ7813sZ7k0Aa6DWlxJ01Ol9HqOg0HK6r1B&#10;x+0Yxxaa6aqvR9Jwpf6l1tr8b3Nof6/6Wr3+j++sHL6hlN6S3IbkuuruzLhWJIbupbUW5Da922qy&#10;z7R/o/VsZ9O1aPROsdUwXO+2X32TkYl+9lnvczGNu/Ec+x270Xtt/O/R71iPHUXH1LA15Nhu9GBs&#10;Dtzrx7B7PT9R7/Y1LQ0OECquX7//AKKnikNpHe4j91tdSzK6+v2OrqrNNTyRTYz0GEWgt2W1V+my&#10;j+e93pfoV6H/AIvPrTX1PJx+kY2KcZ+DitGW8Bmyw1NrxWWTWxtnrfzezf8A4FeZjK6gzIryxIyN&#10;Xmwe5xa79HbXc527ez8zZb/Nrov8W7bKvrlhCt5FNjbgWgmCPTvs2vb/ACXO+h++jt+C0m/tPR9s&#10;SSSTlr//1u/6sHOy6Wt5LdORrOkkV2N2/wDqxUq3VjYX1BjLJLmm6wtaC11Zqfb6exuy332Xb/U9&#10;RaOfWx2WH+oGPZVLh6djztlzJ/RWMZ+e72bP+EVIV4zpcMguFZgt9G8ke5jbGbPU3fzjv3fYipE7&#10;1HF7d7musfBeQ9gP0X6/o27bPzn+1Nc4B29pbUyCA0+q8BwaXPLLdnv9jf3Pf6np/n/prIx63y11&#10;xeGbN7fQua521vpsDN1nu2/T+hY/+Z9VRuxKmVvFt7jWBssmm5zSHbXbvbbu3/ovfax3sZ/O/wCD&#10;SUxLmhrRY3eXbjkMJtbuedatvs3+k1tn7qGAGtFljd4sDgYe8EOiG/zdPss27P7H6VE+z47gfSyC&#10;GvaPVd6N7nu9SNtjSbPz2MayyzY//wAFVmpvTyzY597rId6mwXsBIDnPhhLtvs3Nr9//AAaSmth2&#10;erk47S8FzX8uJ3SNH/4Nu7c1jP5CwM3onQ35uS+zBc577rHOeL7xLi5zidrPa3c7d9FdXS3pIvrN&#10;QsbZLdgDbGiB/Ns27WsbVXv9jP5utc7mbRmZLyQ3ba+R7ZILi2PpfnbvzkCpo/sPoDSB9gd2/wC1&#10;F/f4T7tqb9gdA37TgO17/aL/APzn81XS7aQS872yHRt3D+VO785R2tbta0AOc2C1gYDJH9b/AAvt&#10;SoKtpf8AN/6ukE/YHggboORkDT+0kfq99X9s/s5/AP8ASL++iugNBc4Fp2kDQCCCD+87+z/USAZt&#10;0LREFxhsFx+jpu+l/wCZpUFW0j9XPq4f+0Djr3yMjlaP1a6H0bG6xj5OLhuouY2xzXm+18S11Rmu&#10;32e5u/6ShsA9kgAGdQ3X+U2Po1v/AJtX+gmeqVxxsdA9vGsfQc5Kgqy9Ukkkkp//1+763sOSwWBp&#10;ZsaSXurDRD/bvbb7/pfufTVUhjgwljHNjY1pNAa0AtdZG07/AHVOZ/N/6f8Awe9aHUraWZHvY1zz&#10;UNjiXtO7d7Gu9P8AM/l/4NU224/p7WUMeA0saz17X2bh7i7Y5nq+n7X/AKdv6R9iKmu0elQGgVsZ&#10;UJq3OqbqQbm1ssr3+nXb/O/TstT2trDg0V11tbtawufSNpcRt+h9Df8Azj2Vfz3+iVp+TiC47K2W&#10;uZ7rjXda/aSd93p7GbX7f+tf9bUhZjDc+yuoBoDvUbc8yH+pa3s3db6rPcz/AEXq/pf8EkpqPsxq&#10;6CR6bKxvFfqGkHdE3E2bvT2fpPSt9/8AoP0X+kTn1H1vSLHQSOaG1fSb6TTtb6npet/I9X/R/pfV&#10;VunOGO0CrHbue3dZutsI2gu/Shz6rP0LW+7d/wCQVivq1zy5rq663NaXS5zoAa5rX7i6pn0Wu/N+&#10;n/4IkpzMS6r7VjNZseW2NDYNUw/3PO2vc7dXud/NqhmOjNyOSRc/2giTq5w9u1dHT1W221jfRDa3&#10;ujcS6RJLW+30tm72/wCkXP5bWOy8j9I5pNjz9F+hDv3g4MSUg9s8t27h7Q4bSDx7tm7uohzXSCPD&#10;e0Ols6/S9jfpe9Ed6Y3EvLQ50mK38xp9A/8AmCUVwR6rokO+hZ2+e5JTDcOCQYM+1wcXCQR+Y393&#10;/tn9IkXA8kiC4eGnZrdzPo/y0Rpx9zi973FxEQ2xoHyHtUnOxCdQ8wZ4s0JM/wAEFIJg7SfoyHOk&#10;eM7Xez/MWj0An9ptE7g0Oh0zOkeH8ncg+jRtDZMN497p101du3OV3pDKx1KtzfpEOnU+H7s7UlPR&#10;pJJJKf/Q9C6niZN97XVNJZs2uIdGpJj89n0J/NVYdNzG1sDKywgPY4bzG121te1gtDam1tc/21q5&#10;9t6t/wCV3/g7P7kvtvVv/K7/AMHZ/cme7HtL/Eyf96ix4/Y1qen50ht7Sa2ggw873A7d36T1G7fU&#10;c31Po/Q/QKdnTr32Pd7w18bWl07TP0nbbWeo1vu21o323q3/AJXf+Ds/uS+29W/8rv8Awdn9yXux&#10;7S/xMn/eqseP2In9OybACXOY8E7tpLWuB0bW2tloaxjWu93+kt96lV0u5xa6y3awxvqAcHEAuMeq&#10;y/8AO3qf23q3/ld/4Oz+5Sqy+pusa2zA9NhMOf6zXbR+9tA9yXux7S/xJ/8AeqseP2MaOluq9Mm4&#10;uNdhs03gEEe5pDrn/wCEb6nv/wC21d9GkmSxsnyCqZ9/VK3MGDjtuEE2F5A8mNZ+kZ/bVWrL+sRt&#10;qbbhNZWXxcWljgGT9Ot32ljv/Af+tp6XV9Gn/Rt+4JejT/o2/cEDJvzai0Y+L9oBncd7a4jj6f0t&#10;yD9t6t/5Xf8Ag7P7kw5ADREvpGcv+jFF+f2N30af9G37gl6NP+jb9wVL7b1b/wArv/B2f3Jfberf&#10;+V3/AIOz+5D3Y9pf4mT/AL1Vjx+xu+hT/o2/cEm1VNMtY0HxAAVL7b1b/wArv/B2f3JfbOrf+V3/&#10;AIOz+5L3Y9pf4mT/AL1XF5/Y6CSzft3Wf/Kv/wBmGf3JJ3GPH/FkriHj9hf/2ThCSU0EIQAAAAAA&#10;XQAAAAEBAAAADwBBAGQAbwBiAGUAIABQAGgAbwB0AG8AcwBoAG8AcAAAABcAQQBkAG8AYgBlACAA&#10;UABoAG8AdABvAHMAaABvAHAAIABDAEMAIAAyADAAMQA4AAAAAQA4QklNBAYAAAAAAAcACAABAAEB&#10;AP/hTq9odHRwOi8vbnMuYWRvYmUuY29tL3hhcC8xLjAvADw/eHBhY2tldCBiZWdpbj0i77u/IiBp&#10;ZD0iVzVNME1wQ2VoaUh6cmVTek5UY3prYzlkIj8+IDx4OnhtcG1ldGEgeG1sbnM6eD0iYWRvYmU6&#10;bnM6bWV0YS8iIHg6eG1wdGs9IkFkb2JlIFhNUCBDb3JlIDUuNi1jMTQyIDc5LjE2MDkyNCwgMjAx&#10;Ny8wNy8xMy0wMTowNjozOSAgICAgICAgIj4gPHJkZjpSREYgeG1sbnM6cmRmPSJodHRwOi8vd3d3&#10;LnczLm9yZy8xOTk5LzAyLzIyLXJkZi1zeW50YXgtbnMjIj4gPHJkZjpEZXNjcmlwdGlvbiByZGY6&#10;YWJvdXQ9IiIgeG1sbnM6eG1wPSJodHRwOi8vbnMuYWRvYmUuY29tL3hhcC8xLjAvIiB4bWxuczpw&#10;aG90b3Nob3A9Imh0dHA6Ly9ucy5hZG9iZS5jb20vcGhvdG9zaG9wLzEuMC8iIHhtbG5zOmRjPSJo&#10;dHRwOi8vcHVybC5vcmcvZGMvZWxlbWVudHMvMS4xLyIgeG1sbnM6eG1wTU09Imh0dHA6Ly9ucy5h&#10;ZG9iZS5jb20veGFwLzEuMC9tbS8iIHhtbG5zOnN0RXZ0PSJodHRwOi8vbnMuYWRvYmUuY29tL3hh&#10;cC8xLjAvc1R5cGUvUmVzb3VyY2VFdmVudCMiIHhtbG5zOnN0UmVmPSJodHRwOi8vbnMuYWRvYmUu&#10;Y29tL3hhcC8xLjAvc1R5cGUvUmVzb3VyY2VSZWYjIiB4bXA6Q3JlYXRvclRvb2w9IkFkb2JlIFBo&#10;b3Rvc2hvcCBDQyAyMDE4IChXaW5kb3dzKSIgeG1wOkNyZWF0ZURhdGU9IjIwMTgtMDYtMjdUMTQ6&#10;NTQ6MjErMDg6MDAiIHhtcDpNZXRhZGF0YURhdGU9IjIwMTgtMDktMDNUMDg6NDg6MDIrMDg6MDAi&#10;IHhtcDpNb2RpZnlEYXRlPSIyMDE4LTA5LTAzVDA4OjQ4OjAyKzA4OjAwIiBwaG90b3Nob3A6Q29s&#10;b3JNb2RlPSI0IiBwaG90b3Nob3A6SUNDUHJvZmlsZT0iVS5TLiBXZWIgQ29hdGVkIChTV09QKSB2&#10;MiIgZGM6Zm9ybWF0PSJpbWFnZS9qcGVnIiB4bXBNTTpJbnN0YW5jZUlEPSJ4bXAuaWlkOmM5MGU1&#10;YWE1LWUzYjUtYjk0YS04NjEwLTNiNGY0NGM3MTRkMyIgeG1wTU06RG9jdW1lbnRJRD0iYWRvYmU6&#10;ZG9jaWQ6cGhvdG9zaG9wOjQ4YzM4NDhmLTU2NDUtODk0Mi05Y2ExLWRjMjY2Yjk4YTE5NCIgeG1w&#10;TU06T3JpZ2luYWxEb2N1bWVudElEPSJ4bXAuZGlkOmZjOWJkNDFkLTNlMWQtNzQ0Yy05MjY2LTdi&#10;YTc3N2Q5MDVkOCI+IDxwaG90b3Nob3A6VGV4dExheWVycz4gPHJkZjpCYWc+IDxyZGY6bGkgcGhv&#10;dG9zaG9wOkxheWVyTmFtZT0iUGhvdG9zIGZyb20gdG9wIGxlZnQgIHRvIGJvdHRvbTogKDEpIERy&#10;LiBHcmVnb3J5IEJlbm5ldHQsIENUSS1DIiBwaG90b3Nob3A6TGF5ZXJUZXh0PSJQaG90b3MgZnJv&#10;bSB0b3AgbGVmdCAgdG8gYm90dG9tOiAoMSkgRHIuIEdyZWdvcnkgQmVubmV0dCwgQ1RJLUNGRiBS&#10;ZWdpb25hbCBTZWNyZXRhcmlhdCBUZWNobmljYWwgUHJvZ3JhbSBNYW5hZ2VyIGdhdmUgdGhlIE9w&#10;ZW5pbmcgUmVtYXJrcyBvbiBiZWhhbGYgb2YgQ1RJLUNGRiBSZWdpb25hbCBTZWNyZXRhcmlhdCBB&#10;Y3RpbmcgRXhlY3V0aXZlIERpcmVjdG9yIERyLiAgICAgICAgICAgICAgICAgICAgICAgICAgICAg&#10;ICAgICAgICAgIFNoYXJpZmFoIE5vcmEgSWJyYWhpbTsgICgyKSBhbmQgKDMpIE1hcmluZSBhbmQg&#10;Y29uc2VydmF0aW9uIGV4cGVydHMgYW5kICAgICAgICAgICAgICAgICAgIHByYWN0aXRpb25lcnMg&#10;ZnJvbSB0aGUgQ29yYWwgVHJpYW5nbGUgbWVtYmVyIGNvdW50cmllcyBuYW1lbHksIFBhcHVhIE5l&#10;dyBHdWluZWEsIFNvbG9tb24gSXNsYW5kcyBhbmQgVGltb3ItTGVzdGUgYXMgd2VsbCBhcyBzZWxl&#10;Y3RlZCAgICAgICAgICAgICAgICAgICAgICAgICAgICAgQXVzdHJhbGlhbiB1bml2ZXJzaXRpZXMg&#10;bmFtZWx5LCBEZWFraW4gVW5pdmVyc2l0eSwgSmFtZXMgQ29vayBVbml2ZXJzaXR5IGFuZCBRdWVl&#10;bnNsYW5kIFVuaXZlcnNpdHksIGdhdGhlcmVkIGF0IEphbWVzIENvb2sgVW5pdmVyc2l0eSBDYW1w&#10;dXMgaW4gQnJpc2JhbmUsIEF1c3RyYWxpYSB0byBkaXNjdXNzIHRoZSBuZWVkcyBhbmQgZmVhc2li&#10;aWxpdHkgZGV2ZWxvcGluZyBhICAgICAgICAgICAgICAgdHJhbnNib3VuZGFyeSBtYW5hZ2VtZW50&#10;IHN0cmF0ZWd5IGZvciBjb3JhbCByZWVmcyBhbmQgZmlzaGVyaWVzIHdpdGhpbiB0aGUgQlNNRTsg&#10;YW5kICg0KSBQYXJ0aWNpcGFudHMgb2YgdGhlIE1hbmFnaW5nIFJlZWYgUmVzaWxpZW5jZSBVbmRl&#10;ciAgICAgICAgICAgICAgQ2xpbWF0ZSBDaGFuZ2UgaW4gdGhlIEJTTUUgY29uZHVjdGVkIGxhc3Qg&#10;MTMtMTUgQXVndXN0IDIwMTggaW4gQnJpc2JhbmUsIEF1c3RyYWxpYS4gVGhlIHdvcmtzaG9wIHdh&#10;cyBvcmdhbml6ZWQgYnkgQXVzdHJhbGlh4oCZcyBKYW1lcyBDb29rICAgICAgICAgICAgICAgICAg&#10;ICAgVW5pdmVyc2l0eSBhbmQgUXVlZW5zbGFuZCBVbml2ZXJzaXR5LiAgIFBob3RvczogQ1RJLUNG&#10;RiBSZWdpb25hbCBTZWNyZXRhcmlhdC9KYXNtaW4gU2FhZC8yMDE4ICAiLz4gPHJkZjpsaSBwaG90&#10;b3Nob3A6TGF5ZXJOYW1lPSJSZWdpb25hbCBjb252ZXJnZW5jZSBtZWV0aW5nIGV5ZXMgdHJhbnNi&#10;b3VuZGFyeSBjb29yZGluYXRpb24gbWUiIHBob3Rvc2hvcDpMYXllclRleHQ9IlJlZ2lvbmFsIGNv&#10;bnZlcmdlbmNlIG1lZXRpbmcgZXllcyB0cmFuc2JvdW5kYXJ5IGNvb3JkaW5hdGlvbiBtZWNoYW5p&#10;c20gIGZvciBTdWx1LVN1bGF3ZXNpIFNlYXNjYXBlICBNYW5hZG8sIEluZG9uZXNpYSwgSnVuZSAy&#10;MDE4IC0gIFRoZSBTdWx1LSBTdWxhd2VzaSBTZWFzY2FwZSBzcGFucyA5MDAsMDAwIHNxdWFyZSBr&#10;aWxvbWV0ZXJzIG9mIHdhdGVycyBiZXR3ZWVuIEluZG9uZXNpYSwgTWFsYXlzaWEgYW5kIHRoZSBQ&#10;aGlsaXBwaW5lcy4gSXQgaXMga25vd24gYXMgdGhlIHdvcmxk4oCZcyBjZW50ZXIgb2YgbWFyaW5l&#10;IGJpb2RpdmVyc2l0eSBuZXN0bGluZyB0aGUgaGlnaGVzdCBudW1iZXIgb2YgY29yYWwsIGNydXN0&#10;YWNlYW4sIGFuZCBtYXJpbmUgcGxhbnQgc3BlY2llcyBhbmQgYWJvdXQgMywwMDAgc3BlY2llcyBv&#10;ZiBmaXNoLiBZZXQgaXQgZmFjZXMgbWFqb3IgdGhyZWF0cyBzdWNoIGFzIG92ZXJmaXNoaW5nLCBk&#10;ZXN0cnVjdGl2ZSBmaXNoaW5nIHByYWN0aWNlcywgcmFwaWQgcG9wdWxhdGlvbiBncm93dGgsIHVu&#10;c3VzdGFpbmFibGUgY29hc3RhbCBkZXZlbG9wbWVudCBhbmQgcG9sbHV0aW9uLiAgSXQgaXMgZm9y&#10;IHRoaXMgcmVhc29uIHRoYXQgbWVtYmVyIGNvdW50cmllcyBhcmUgY29taW5nIHRvZ2V0aGVyIHRo&#10;cm91Z2ggdGhlIFJlZ2lvbmFsIENvbnZlcmdlbmNlIE1lZXRpbmcgd2l0aCB0aGUgZW5kIGdvYWwg&#10;b2YgZXN0YWJsaXNoaW5nIGEgdHJhbnNib3VuZGFyeSBjb29yZGluYXRpb24gbWVjaGFuaXNtcyBm&#10;b3IgdGhlIFN1bHUtU3VsYXdlc2kgU2Vhc2NhcGUuICBfIFRoZSBhY3Rpdml0eSB3aWxsIGJyaW5n&#10;IHRvZ2V0aGVyIHRoZSBTdWx1LVN1bGF3ZXNpIFNlYXNjYXBlIG1lbWJlciBjb3VudHJpZXMgdG8g&#10;ZGlzY3VzcyByZWdpb25hbCBjb25jZXJucyBvbiBpbXBsZW1lbnRhdGlvbiBvZiB0aGUgUmVnaW9u&#10;YWwgUGxhbiBvZiBBY3Rpb24gKFJQT0EpIGFuZCBleHBsb3JlIHBvc3NpYmxlIGFjdGlvbnMgYW5k&#10;IGNvb3JkaW5hdGlvbiBtZWNoYW5pc21zIGZvciB0aGUgU2Vhc2NhcGUuICIvPiA8cmRmOmxpIHBo&#10;b3Rvc2hvcDpMYXllck5hbWU9IldoYXQgdGhleSBzYXkgYWJvdXQgQ29yYWwgVHJpYW5nbGUgRGF5&#10;Li4uICDigJxXZSBzaG91bGQgYmUgaW52b2x2IiBwaG90b3Nob3A6TGF5ZXJUZXh0PSJXaGF0IHRo&#10;ZXkgc2F5IGFib3V0IENvcmFsIFRyaWFuZ2xlIERheS4uLiAg4oCcV2Ugc2hvdWxkIGJlIGludm9s&#10;dmVkIGluIGFjdGl2aXRpZXMgYmVjYXVzZSB0aGUgaW1wYWN0IG9mIHBsYXN0aWMgcG9sbHV0aW9u&#10;IGlzIHZlcnkgZGFuZ2Vyb3VzIGVzcGVjaWFsbHkgZm9yIGh1bWFucy4gV2Uga25vdyB0aGF0IGl0&#10;IHRha2VzIGEgdmVyeSBsb25nIHRpbWUgZm9yIGEgcGllY2Ugb2YgcGxhc3RpYyB0byBnZXQgcm90&#10;dGVuLuKAnSAgICAgLSAgSm9keSBVbWJvaCwgSGVhZG1hc3RlciBvZiB0aGUgc3RhdGUtICAgICBz&#10;ZWNvbmRhcnkgc2Nob29sIGluIExpaHVudSAg4oCcSSB3YW50IHRvIGdldCBpbnZvbHZlZCBpbiB0&#10;aGlzIGJlY2F1c2UgSSByZWFsaXplIHRoYXQgbG9zc2VzZHVlIHRvIHBsYXN0aWMgd2FzdGUgd2ls&#10;bCBpbXBhY3QgdGhlIGZ1dHVyZSwgZXNwZWNpYWxseSByZWdhcmRpbmcgdGhlIHN1c3RhaW5hYmls&#10;aXR5IG9mIG91ciByaXZlcnMgYW5kIHNlYXMu4oCdICAgICAgICAgICAgICAgICAgICAgICAgLSBU&#10;YWJpdGEgU3JpIEhhcnl1bmkgU3V5b3RvLCBNYXN0ZXLigJlzICAgICAgICAgICAgICAgICAgICAg&#10;ICAgICAgICAgIFN0dWRlbnQgIG9mIEFxdWF0aWMgU2NpZW5jZSBNYWdpc3RlciAgICAgICAgICAg&#10;ICAgICAgICAgICAgICAgICAgIFByb2dyYW0gICAgICAgICAgICAgICAgICAgICAgICAsICAgICAg&#10;U2FtIFJhdHVsYW5naSBVbml2ZXJzaXR5ICAgICIvPiA8cmRmOmxpIHBob3Rvc2hvcDpMYXllck5h&#10;bWU9IkxheWVyIDI1IiBwaG90b3Nob3A6TGF5ZXJUZXh0PSIiLz4gPHJkZjpsaSBwaG90b3Nob3A6&#10;TGF5ZXJOYW1lPSJNYXJpbmUgYW5kIGNvbnNlcnZhdGlvbiBleHBlcnRzIGV5ZSAgY29yYWwgcmVl&#10;ZnMgYW5kIGZpc2hlcmllcyAiIHBob3Rvc2hvcDpMYXllclRleHQ9Ik1hcmluZSBhbmQgY29uc2Vy&#10;dmF0aW9uIGV4cGVydHMgZXllICBjb3JhbCByZWVmcyBhbmQgZmlzaGVyaWVzIG1hbmFnZW1lbnQg&#10;d2l0aGluIEJpc21hcmNrLVNvbG9tb24gTWFyaW5lIEVjb3JlZ2lvbiAoQlNNRSkgICAgQnJpc2Jh&#10;bmUsIEF1c3RyYWxpYSwgQXVndXN0IDIwMTgg4oCTIFNjaWVudGlzdHMsIG1hbmFnZXJzIGFuZCBj&#10;b25zZXJ2YXRpb24gcHJhY3RpdGlvbmVycyBmcm9tIHRoZSBDb3JhbCBUcmlhbmdsZSBtZW1iZXIg&#10;Y291bnRyaWVzIG5hbWVseSwgUGFwdWEgTmV3IEd1aW5lYSwgU29sb21vbiBJc2xhbmRzIGFuZCBU&#10;aW1vci1MZXN0ZSBhcyB3ZWxsIGFzIHNlbGVjdGVkIEF1c3RyYWxpYW4gdW5pdmVyc2l0aWVzIG5h&#10;bWVseSwgSmFtZXMgQ29vayBVbml2ZXJpc3R5LCBEZWFraW4gVW5pdmVyc2l0eSBhbmQgUXVlZW5z&#10;bGFuZCBVbml2ZXJzaXR5LCBnYXRoZXJlZCByZWNlbnRseSBhdCBKYW1lcyBDb29rIFVuaXZlcnNp&#10;dHkgQ2FtcHVzIGluIEJyaXNiYW5lLCBBdXN0cmFsaWEgdG8gZGlzY3VzcyB0aGUgbmVlZHMgYW5k&#10;ICAgICAgICAgZmVhc2liaWxpdHkgZGV2ZWxvcGluZyBhIHRyYW5zYm91bmRhcnkgbWFuYWdlbWVu&#10;dCBzdHJhdGVneSBmb3IgY29yYWwgcmVlZnMgYW5kIGZpc2hlcmllcyB3aXRoaW4gdGhlIEJpc21h&#10;cmNrIOKAkyBTb2xvbW9uIE1hcmluZSBFY29yZWdpb24gKEJTTUUpLiAgVGhlIHRocmVlLWRheSB3&#10;b3Jrc2hvcCBwYXJ0aWN1bGFybHkgaWRlbnRpZmllZCBpc3N1ZXMgYW5kIGNoYWxsZW5nZXMgZmFj&#10;aW5nIHJlZWZzIGFuZCBhc3NvY2lhdGVkIGZpc2hlcmllcyB3aXRoaW4gdGhlIEJTTUUgcmVnaW9u&#10;LCBib3RoIGF0IHJlZ2lvbmFsIGFuZCBuYXRpb25hbCBsZXZlbC4gT25lIG9mIHRoZSBjaGFsbGVu&#10;Z2VzIGlzIHRoZSBjb250aW51aW5nIHJpc2Ugb2Ygc2VhIHN1cmZhY2UgdGVtcGVyYXR1cmUgZHVl&#10;IHRvIGNsaW1hdGUgY2hhbmdlIHdoaWNoIGdyZWF0bHkgaW1wYWN0cyB0aGUgY29yYWwgcmVlZnMu&#10;ICBDb3JhbCBjYW4gb25seSBncm93IHdpdGhpbiBhIGxpbWl0ZWQgdGhlcm1hbCB0b2xlcmFuY2Ug&#10;cmFuZ2UuIFRoZXJlZm9yZSBhIHRlbXBlcmF0dXJlIGluY3JlYXNlIG9mIGV2ZW4gMC4xIGRlZ3Jl&#10;ZSBDZWxzaXVzIGNhbiBjYXVzZSBzaWduaWZpY2FudCBzdHJlc3MsIHRodXMgbGVhZGluZyB0byBj&#10;b3JhbCBibGVhY2hpbmcuICAgVGhlIHdvcmtzaG9wIGFsc28gaW5jbHVkZWQgcHJlc2VudGF0aW9u&#10;cyBmcm9tIFBhcHVhIE5ldyBHdWluZWEsIFNvbG9tb24gSXNsYW5kcyBhbmQgVGltb3ItTGVzdGUg&#10;b24gdGhlaXIgbmF0aW9uYWwgICBlZmZvcnRzIGluIGNvcmFsIHJlZWYgcmVzb3VyY2UgbWFuYWdl&#10;bWVudCB0byBlbnN1cmUgICAgICAgICAgICAgICAgcHJvZHVjdGl2aXR5IG9mIHJlZWYgZmlzaGVy&#10;aWVzLiAgT24gdGhlIG90aGVyIGhhbmQsIGV4cGVydHMgZnJvbSBUaGUgTmF0dXJlIENvbnNlcnZh&#10;bmN5LCBEZWFraW4gYW5kIFF1ZWVuc2xhbmQgICAgICAgICAgICAgICBVbml2ZXJzaXRpZXMgc2hh&#10;cmVkIHRoZSBkaWZmZXJlbnQgdG9vbHMgYW5kIGFwcHJvYWNoZXMgZm9yICAgICAgICAgICBlbmhh&#10;bmNpbmcgcmVlZnMgYW5kIGZpc2hlcmllcyByZXNpbGllbmNlIGluIHRoZSBCU01FLiBBbW9uZyB0&#10;aGVzZSBhcHByb2FjaGVzIGFyZSBwYXJ0aWNpcGF0b3J5IHNwYXRpYWwgcGxhbm5pbmcgYW5kICAg&#10;ICAgICAgICAgbWFwcGluZzsgaWRlbnRpZnlpbmcga2V5c3RvbmUgcmVlZnMgZm9yIHJlc2lsaWVu&#10;Y2UgYW5kICAgICAgICAgICAgICBmaXNoZXJpZXM7IGFuZCB1dGlsaXppbmcgZmFtaWx5IGR5bmFt&#10;aWNzIGFzIGEgdG9vbCBmb3IgYmVoYXZpb3VyIGNoYW5nZS4gIERpc2N1c3Npb25zIHdlcmUgYWxz&#10;byBjZW50ZXJlZCBvbiB0YXBwaW5nIFVuaXZlcnNpdHkgICAgICAgICAgICAgIFBhcnRuZXJzaGlw&#10;cywgcGFydGljdWxhcmx5IGV4cGVydGlzZSBvZiBzY2llbnRpc3RzIGFuZCAgICAgICAgICAgICAg&#10;ICAgICAgIHJlc2VhcmNoZXJzIHRvIHN0cmVuZ3RoZW4gY2FwYWNpdHkgb2YgdGhlIFBhY2lmaWMg&#10;Y291bnRyaWVzIHRvIGNvbmR1Y3QgcmVzZWFyY2ggc3R1ZGllcyBvbiBjb3JhbCByZWVmIGFuZCBm&#10;aXNoZXJpZXMgcmVzb3VyY2UgbWFuYWdlbWVudCB0aGF0IGNhbiBoZWxwIHRoZSBuYXRpb25hbCBn&#10;b3Zlcm5tZW50IGluIGl0cyAgICAgICAgZGVjaXNpb24tbWFraW5nIHByb2Nlc3NlcyBhcyB3ZWxs&#10;IGFzIGluIHRoZSBkZXZlbG9wbWVudCBvZiB0b29scyBhbmQgcHJvZHVjdHMuICAgIEFjY29yZGlu&#10;ZyB0byBNcy4gSmFzbWluIE1vaGQgU2FhZCwgQ1RJLUNGRiBHb3Zlcm5hbmNlIFdvcmtpbmcgR3Jv&#10;dXAgYW5kIENyb3NzLUN1dHRpbmcgVGhlbWUgU2VuaW9yIE1hbmFnZXIgYW5kIGEgcGFydGljaXBh&#10;bnQgb2YgdGhlIHdvcmtzaG9wLCB0aGUgaW50ZW50aW9uIHdhcyBhbHNvIHRvICAgICAgICAgIGNv&#10;bXBsZW1lbnQgZXhpc3RpbmcgQ1RJLUNGRiBwcm9ncmFtbWVzIGFuZCB3b3JrIHRvZ2V0aGVyIHRv&#10;IGNvbWUgdXAgd2l0aCBuYXRpb25hbCBwcm9qZWN0cyB0aGF0IGNhbiBiZSBkaXNjdXNzZWQgd2l0&#10;aCBmdW5kaW5nIGluc3RpdHV0aW9ucy4gIE1zLiBTYWFkIGFkZGVkIHRoYXQgdGhlIGFjdGl2aXR5&#10;IHdhcyBhbHNvIGFuIG9wcG9ydHVuaXR5IGZvciB0aGUgQ1RJLUNGRiBSZWdpb25hbCBTZWNyZXRh&#10;cmlhdCBhbmQgdGhlIENvbnNlcnZhdGlvbiAgICAgICAgICAgICAgICAgSW50ZXJuYXRpb25hbCB0&#10;byByYWlzZSBhcHByZWNpYXRpb24gYW5kIHVuZGVyc3RhbmRpbmcgb24gdGhlIHZhbHVlIG9mIGEg&#10;4oCYc2Vhc2NhcGXigJkgYXBwcm9hY2ggdG8gbWFyaW5lIHJlc291cmNlICAgICAgICAgICAgICAg&#10;ICAgICBtYW5hZ2VtZW50IGluIHRoZSBjb250ZXh0IG9mIEJTTUUuICBUaGUgc2Vhc2NhcGUgYXBw&#10;cm9hY2ggYWltcyB0byBidWlsZCBjb2FsaXRpb25zIGFtb25nIGdvdmVybm1lbnRzLCBjb3Jwb3Jh&#10;dGlvbnMsIGFuZCBjaXZpbCBzb2NpZXR5IHRvIGltcHJvdmUgb2NlYW4gZ292ZXJuYW5jZS4gSXQg&#10;aGlnaGxpZ2h0cyB0aGUgaW1wb3J0YW5jZSBvZiBhY2hpZXZpbmcgZWZmZWN0aXZlIGdvdmVybmFu&#10;Y2UgYWNyb3NzICAgICAgICAgc2VjdG9ycyBhbmQgYXQgYWxsIGxldmVscywgZnJvbSBsb2NhbCB0&#10;byByZWdpb25hbC4gIERyLiBHcmVnb3J5IEJlbm5ldHQsIENUSS0gQ0ZGIFJlZ2lvbmFsIFNlY3Jl&#10;dGFyaWF0IFRlY2huaWNhbCBQcm9ncmFtIE1hbmFnZXIgd2hvIGFsc28gYXR0ZW5kZWQgdGhlIGFj&#10;dGl2aXR5IG5vdGVkIHRoYXQgdGhlcmUgaXMgbGFjayBvZiBkYXRhIHdpdGhpbiB0aGUgQlNNRSBz&#10;byBpdCBpcyBhcHByb3ByaWF0ZSB0aGF0IHByb2plY3RzIG9mIHBhcnRpY2lwYXRpbmcgY291bnRy&#10;aWVzIG11c3QgZm9jdXMgb24gZ2F0aGVyaW5nIGRhdGEgYW5kIGluZm9ybWF0aW9uIGluIHRoZSBC&#10;U01FIGFyZWEsIHdpdGggY2FwYWNpdHkgYnVpbGRpbmcgcHJvZ3JhbXMgYWNyb3NzIGFsbCBsZXZl&#10;bHMgYW5kIGdlbmRlciBpbnRlZ3JhdGlvbiBlbWJlZGRlZCB0aHJvdWdob3V0IHRoZSBkdXJhdGlv&#10;biBvZiB0aGUgcHJvamVjdC4gIERyLiBCZW5uZXR0IGFsc28gbm90ZWQgdGhhdCBpbiB0aGUgcHJl&#10;cGFyYXRpb24gb2YgcHJvamVjdCAgICAgICAgIHByb3Bvc2FsLCB0aGUgY29uY2VwdCBvZiBjb21t&#10;dW5pdHktYmFzZWQgcmVzb3VyY2UgICAgICAgICAgICAgICBtYW5hZ2VtZW50IChDQlJNKSB3aWxs&#10;IGJlIHRha2VuIGludG8gYWNjb3VudCBzaW5jZSBpdCBpcyAgICAgZnVuZGFtZW50YWwgYmFzZSBv&#10;ZiBhbnkgcHJvamVjdHMgLyBwcm9ncmFtcyB0byBiZW5lZml0IHRoZSB1bHRpbWF0ZSBiZW5lZmlj&#10;aWFyaWVzIC0gdGhlIGxvY2FsIGNvbW11bml0aWVzIGFuZCB0byAgICAgICAgICAgICAgICAgIGVt&#10;cG93ZXIgbG9jYWwgTkdPcy4gKEphbmV0IFJvc2FsaWUgQW5uZSBILiBQb2xpdGEpICAgICAgIi8+&#10;IDxyZGY6bGkgcGhvdG9zaG9wOkxheWVyTmFtZT0iQ29yYWwgcmVlZnMgYW5kIGZpc2hlcmllcyBt&#10;YW5hZ2VtZW50IHdpdGhpbiBCaXNtYXJrLVNvbG9tb24gTWFyIiBwaG90b3Nob3A6TGF5ZXJUZXh0&#10;PSJDb3JhbCByZWVmcyBhbmQgZmlzaGVyaWVzIG1hbmFnZW1lbnQgd2l0aGluIEJpc21hcmstU29s&#10;b21vbiBNYXJpbmUgRWNvcmVnaW9uIGV5ZWQgYnkgbWFyaW5lIGFuZCBjb25zZXJ2YXRpb24gZXhw&#10;ZXJ0cyBDb3JhbCByZWVmcyBhbmQgZmlzaGVyaWVzIG1hbmFnZW1lbnQgd2l0aGluIEJpc21hcmst&#10;U29sb21vbiBNYXJpbmUgRWNvcmVnaW9uIGV5ZWQgYnkgICAgbWFyaW5lIGFuZCBjb25zZXJ2YXRp&#10;b24gZXhwZXJ0cyAgICAiLz4gPHJkZjpsaSBwaG90b3Nob3A6TGF5ZXJOYW1lPSIgVGhlIENvcmFs&#10;IFRyaWFuZ2xlIGNvdW50cmllcyBhcmUgY29tbWl0dGVkIHRvIGNvbnRpbnVlZCBhY3Rpb24iIHBo&#10;b3Rvc2hvcDpMYXllclRleHQ9IiBUaGUgQ29yYWwgVHJpYW5nbGUgY291bnRyaWVzIGFyZSBjb21t&#10;aXR0ZWQgdG8gY29udGludWVkIGFjdGlvbiwgbm9uZXRoZWxlc3MgcmVxdWlyZSBtdWNoIHN1cHBv&#10;cnQgZnJvbSB0aGUgaW50ZXJuYXRpb25hbCBjb21tdW5pdHkgdG8gYWZmZWN0IHJlYWwgY2hhbmdl&#10;LiBXaXRoIHRoZSBjdXJyZW50IFJQT0EgcmV2aWV3IHByb2Nlc3MsIHRoZSBDVEkgd291bGQgaW1w&#10;cm92ZSBpdHMgcHJpb3JpdHkgcmVnaW9uYWwgYWN0aW9ucyBpbiB0ZXJtcyBvZiBuYXRpb25hbCwg&#10;cmVnaW9uYWwgYW5kIGludGVybmF0aW9uYWwgY29udGV4dC4gVGhpcyBpcyB2ZXJ5IHRpbWVseSBh&#10;cyByZWdpb25hbCBvcmdhbml6YXRpb25zIHJlY2VpdmUgbW9yZSBlbXBoYXNpcyBmb3IgdGhlIGlt&#10;cGV0dXMgZm9yIGZ1dHVyZSBnbG9iYWwgY2hhbmdlLiAgIEl0IGlzIHBhcmFtb3VudCB0aGF0IHdv&#10;cmtpbmcgY29sbGFib3JhdGl2ZWx5IHdpdGggaXRzIE1lbWJlciBjb3VudHJpZXMsIGRpdmVyc2Ug&#10;ZGV2ZWxvcG1lbnQgcGFydG5lcnMsIG5vbi1nb3Zlcm5tZW50IG9yZ2FuaXphdGlvbnMgYW5kIGNv&#10;bW11bml0aWVzLCBhcyB3ZWxsIGFzIHdpdGggb3RoZXIgcmVnaW9uYWwgYW5kIGdsb2JhbCBncm91&#10;cGluZywgdGhlIENUSS1DRkYgY2FuIGludGVncmF0ZSB0aGUgZWZmb3J0cyBpbiBmdWxsIGFsaWdu&#10;bWVudCB3aXRoIHRoZSBjb25jZXB0IGFuZCBiZXN0IHByYWN0aWNlcyBvZiBhbiBlY29zeXN0ZW0t&#10;YmFzZWQgbWFuYWdlbWVudCBhcHByb2FjaCB0byB0aGUgY29uc2VydmF0aW9uIGFuZCBzdXN0YWlu&#10;YWJsZSB1c2Ugb2YgbGl2aW5nIG1hcmluZSByZXNvdXJjZXMuICAgICBBcyB0aGUgQ1RJIG1hbmFn&#10;ZXMgdGhlIGNvcmUgb2YgdGhlIGdsb2JhbCBtYXJpbmUgYmlvZGl2ZXJzaXR5LCBpdCBpcyBjb21t&#10;aXR0ZWQgdG8gcHJvdmlkZSB0aGUgZW5hYmxpbmcgZW52aXJvbm1lbnQgZm9yIGJldHRlciBhcnRp&#10;Y3VsYXRpb24gYW5kIGNvb3JkaW5hdGlvbiBhbW9uZyBtYXJpbmUgZW52aXJvbm1lbnQtcmVsYXRl&#10;ZCBuYXRpb25hbCBzdHJhdGVnaWVzIGFuZCBhY3Rpb24gcGxhbnMgb2YgaXRzIG1lbWJlciBjb3Vu&#10;dHJpZXMsIGFzIHdlbGwgYXMgYW1vbmcgdGhlIHN0cmF0ZWdpZXMsIG9jZWFuIHBvbGljaWVzLCBw&#10;cm9ncmFtbWVzIGFuZCBhY3Rpb24gcGxhbnMgb2YgcmVnaW9uYWwgYW5kIGdsb2JhbCBpbnRlcmdv&#10;dmVybm1lbnRhbCBvcmdhbml6YXRpb25zIGNvbmNlcm5lZCB3aXRoIHN1c3RhaW5hYmxlIGRldmVs&#10;b3BtZW50IGFuZCBjbGltYXRlIGNoYW5nZS4gVGhlIENUSSBDRkYgbG9va3MgZm9yd2FyZCB0byBj&#10;b2xsYWJvcmF0aW5nIHdpdGggb3RoZXIgbmF0aW9ucyBhbmQgb3JnYW5pc2F0aW9ucyBzdWNoIGFz&#10;IENCRCBhbmQgaXRzIEFpY2hpIFRhcmdldCAxMCBhbmQgUHJpb3JpdHkgQWN0aW9ucy4gSW4gdGhl&#10;IG5lYXIgZnV0dXJlLCB3ZSB3b3VsZCBhbHNvIGZvcmdlIHN0cm9uZ2VyIHBhcnRuZXJzaGlwcyBi&#10;ZW5lZml0dGluZyB0aGUgY29tbXVuaXRpZXMgYW5kIGNvYXN0YWwgYXJlYXMgd2hpbGUgc2hhcmlu&#10;ZyB3aXRoIHRoZSB3b3JsZCBpdHMgdGhpbmsgdGFuayBhbmQgc3VjY2VzcyBpbXBhY3Qgc3Rvcmll&#10;cyBhbmQgdG9vbHMgb24gZm9vZCBzZWN1cml0eSwgc3VzdGFpbmFibGUgbGl2ZWxpaG9vZHMgYW5k&#10;IGVjb3N5c3RlbSByZXNpbGllbmNlIGZvciBjb2FzdGFsIHN5c3RlbXMgYW5kIGNvbW11bml0aWVz&#10;IGluIHRoZSBmYWNlIG9mIGNsaW1hdGUgY2hhbmdlLiAgICAiLz4gPHJkZjpsaSBwaG90b3Nob3A6&#10;TGF5ZXJOYW1lPSJTdGF0ZW1lbnQgb2YgQ1RJLUNGRiB0byBDQkQtU09JIiBwaG90b3Nob3A6TGF5&#10;ZXJUZXh0PSJTdGF0ZW1lbnQgb2YgQ1RJLUNGRiB0byBDQkQtU09JIi8+IDxyZGY6bGkgcGhvdG9z&#10;aG9wOkxheWVyTmFtZT0iTGF5ZXIgMTYiIHBob3Rvc2hvcDpMYXllclRleHQ9IiIvPiA8cmRmOmxp&#10;IHBob3Rvc2hvcDpMYXllck5hbWU9IkxheWVyIDE1IiBwaG90b3Nob3A6TGF5ZXJUZXh0PSIiLz4g&#10;PHJkZjpsaSBwaG90b3Nob3A6TGF5ZXJOYW1lPSJKdWx5LUF1Z3VzdCAyMDE4IENUSS1DRkYgTmV3&#10;c2xldHRlciIgcGhvdG9zaG9wOkxheWVyVGV4dD0iSnVseS1BdWd1c3QgMjAxOCBDVEktQ0ZGIE5l&#10;d3NsZXR0ZXIiLz4gPHJkZjpsaSBwaG90b3Nob3A6TGF5ZXJOYW1lPSJUaGUgQ1RJLUNGRiBSZWdp&#10;b25hbCBTZWNyZXRhcmlhdCB3YXJtbHkgd2VsY29tZXMgdGhlIG5ldyBtZW1iZXIiIHBob3Rvc2hv&#10;cDpMYXllclRleHQ9IlRoZSBDVEktQ0ZGIFJlZ2lvbmFsIFNlY3JldGFyaWF0IHdhcm1seSB3ZWxj&#10;b21lcyB0aGUgbmV3IG1lbWJlcnMgb2YgdGhlIHRlYW06ICAgIi8+IDxyZGY6bGkgcGhvdG9zaG9w&#10;OkxheWVyTmFtZT0iU1RPUklFUyIgcGhvdG9zaG9wOkxheWVyVGV4dD0iU1RPUklFUyIvPiA8cmRm&#10;OmxpIHBob3Rvc2hvcDpMYXllck5hbWU9IkEgRm9uZCBGYXJld2VsbCB0byBDVEktQ0ZGIEV4ZWN1&#10;dGl2ZSBEaXJlY3RvciBXaWRpIEFndXMgUHJhdGlrdCIgcGhvdG9zaG9wOkxheWVyVGV4dD0iQSBG&#10;b25kIEZhcmV3ZWxsIHRvIENUSS1DRkYgRXhlY3V0aXZlIERpcmVjdG9yIFdpZGkgQWd1cyBQcmF0&#10;aWt0byAiLz4gPHJkZjpsaSBwaG90b3Nob3A6TGF5ZXJOYW1lPSJUaGFuayB5b3UgYW5kIEZhcmV3&#10;ZWxsICB0byBDVEktQ0ZGIFJlZ2lvbmFsIFNlY3JldGFyaWF0IFN0YWZmICIgcGhvdG9zaG9wOkxh&#10;eWVyVGV4dD0iVGhhbmsgeW91IGFuZCBGYXJld2VsbCAgdG8gQ1RJLUNGRiBSZWdpb25hbCBTZWNy&#10;ZXRhcmlhdCBTdGFmZiAiLz4gPHJkZjpsaSBwaG90b3Nob3A6TGF5ZXJOYW1lPSJXZWxjb21lIHRv&#10;IENUSS1DRkYgdGVhbSEgIiBwaG90b3Nob3A6TGF5ZXJUZXh0PSJXZWxjb21lIHRvIENUSS1DRkYg&#10;dGVhbSEgIi8+IDxyZGY6bGkgcGhvdG9zaG9wOkxheWVyTmFtZT0iSmFuZXQgUm9zYWxpZSBBbm5l&#10;IFBvbGl0YSAgaXMgdGhlIG5ldyBDb21tdW5pY2F0aW9uIGFuZCBJbmZvcm1hIiBwaG90b3Nob3A6&#10;TGF5ZXJUZXh0PSJKYW5ldCBSb3NhbGllIEFubmUgUG9saXRhICBpcyB0aGUgbmV3IENvbW11bmlj&#10;YXRpb24gYW5kIEluZm9ybWF0aW9uIE1hbmFnZXIuIFByaW9yIHRvIGhlciBzdGludCBhdCB0aGUg&#10;U2VjcmV0YXJpYXQsIHNoZSBzZXJ2ZWQgYXMgYSBDb21tdW5pY2F0aW9uIGZvciBEZXZlbG9wbWVu&#10;dCBPZmZpY2VyIG9mIERldmVsb3BtZW50IE9mZmljZXIgaW4gVU5JQ0VGIFBoaWxpcHBpbmVzIGZv&#10;ciBhbG1vc3QgZm91ciB5ZWFycy4gIFNoZSBhbHNvIHdvcmtlZCBhcyBhIFNlbmlvciBTY2llbmNl&#10;IFJlc2VhcmNoIFNwZWNpYWxpc3QgaW4gb25lIG9mIHRoZSBjb3VuY2lscyBvZiB0aGUgUGhpbGlw&#10;cGluZXPigJkgRGVwYXJ0bWVudCBvZiBTY2llbmNlIGFuZCBUZWNobm9sb2d5LiIvPiA8cmRmOmxp&#10;IHBob3Rvc2hvcDpMYXllck5hbWU9IkdyZWdvcnkgQmVubmV0dCBpcyB0aGUgbmV3IFRlY2huaWNh&#10;bCBQcm9ncmFtIFNlbmlvciBNYW5hZ2VyLiAgQiIgcGhvdG9zaG9wOkxheWVyVGV4dD0iR3JlZ29y&#10;eSBCZW5uZXR0IGlzIHRoZSBuZXcgVGVjaG5pY2FsIFByb2dyYW0gU2VuaW9yIE1hbmFnZXIuICBC&#10;ZWZvcmUgam9pbmluZyB0aGUgUmVnaW9uYWwgU2VjcmV0YXJpYXQsIGhlIHdvcmtlZCBhcyB0aGUg&#10;V2VzdGVybiBQcm92aW5jZSBIdWIgTWFuYWdlciBvZiBXb3JsZCBGaXNoIGluIFNvbG9tb24gSXNs&#10;YW5kcyBmb3IgdGhyZWUgeWVhcnMuIEhpcyBpbnRlcmVzdHMgaW5jbHVkZSBjb2FzdGFsIGZpc2hl&#10;cmllcyBhbmQgbmF0dXJhbCByZXNvdXJjZSBtYW5hZ2VtZW50IHBhcnRpY3VsYXJseSByZXNvdXJj&#10;ZSBnb3Zlcm5hbmNlLCBnZW5kZXIgYW5kIGNvbmZsaWN0cyBhc3NvY2lhdGVkIHRvIGN1c3RvbWFy&#10;eSBsYW5kIGFuZCBtYXJpbmUgdGVudXJlIHN5c3RlbS4gIi8+IDxyZGY6bGkgcGhvdG9zaG9wOkxh&#10;eWVyTmFtZT0iVGhlIENUSS1DRkYgUmVnaW9uYWwgU2VjcmV0YXJpYXQgYmlkcyBmYXJld2VsbCBl&#10;eHByZXNzZXMgaXQgZ3JhIiBwaG90b3Nob3A6TGF5ZXJUZXh0PSJUaGUgQ1RJLUNGRiBSZWdpb25h&#10;bCBTZWNyZXRhcmlhdCBiaWRzIGZhcmV3ZWxsIGV4cHJlc3NlcyBpdCBncmF0aXR1ZGUgdG8gZm91&#10;ciBnZW50bGVtZW4gd2hvIGhhdmUgaW1tZW5zZWx5IGNvbnRyaWJ1dGVkIHRvIHRoZSBlZmZpY2ll&#10;bnQgbWFuYWdlbWVudCBhbmQgb3BlcmF0aW9uIG9mIHRoZSBvZmZpY2UuIFRvbmksIElsaGFtLCBB&#10;cmV6a2EgYW5kIFdpbmR1IGhhdmUgYmVlbiBhIGJsZXNzaW5nIHRvIGVhY2ggYW5kIGV2ZXJ5b25l&#10;IGluIHRoZSBvZmZpY2UgYW5kIHdlIGFsbCB3aXNoIHRoZW0gYSBncmVhdCBhbmQgbWVhbmluZ2Z1&#10;bCBqb3VybmV5IGFoZWFkISAiLz4gPHJkZjpsaSBwaG90b3Nob3A6TGF5ZXJOYW1lPSJUaGUgc3Rh&#10;ZmYgb2YgdGhlIENUSS1DRkYgUmVnaW9uYWwgU2VjcmV0YXJpYXQgZXh0ZW5kcyBpdHMgZGVlcGEi&#10;IHBob3Rvc2hvcDpMYXllclRleHQ9IlRoZSBzdGFmZiBvZiB0aGUgQ1RJLUNGRiBSZWdpb25hbCBT&#10;ZWNyZXRhcmlhdCBleHRlbmRzIGl0cyBkZWVwYXBwcmVjaWF0aW9uIGFuZCB3YXJtIGdvb2RieWUg&#10;dG8gRHIuIFdpZGkgQWd1cyBQcmF0aWt0bywgYSBsZWFkZXIgd2hvIGhhZCBzdGVlcmVkIHRoZSBv&#10;cmdhbml6YXRpb24gdG8gbmV3IGhlaWdodHMgZm9yIHRoZSBwYXN0IHRocmVlIHllYXJzLiAgIERy&#10;LiBQcmF0aWt0byB3YXMgaW5zdHJ1bWVudGFsIGluIGVuc3VyaW5nIHRoZSBzbW9vdGggdHJhbnNp&#10;dGlvbiBwcm9jZXNzIGZyb20gdGhlIEludGVyaW0gdG8gdGhlIHBlcm1hbmVudCBSZWdpb25hbCBT&#10;ZWNyZXRhcmlhdCBhbmQgZGV2ZWxvcG1lbnQgb2YgQ1RJLUNGRiBhY3Rpdml0aWVzIGFuZCBwcm9n&#10;cmFtcyBpbiBwdXJzdWluZyB0aGUgUmVnaW9uYWwgUGxhbiBvZiBBY3Rpb24gKFJQT0EpLiAgSGUg&#10;YWxzbyBlbnN1cmVkIHRoZSBkZXZlbG9wbWVudCBvZiBjb29wZXJhdGlvbiBhcnJhbmdlbWVudHMg&#10;d2l0aCBvdGhlciByZWdpb25hbC9pbnRlcm5hdGlvbmFsIG9yZ2FuaXphdGlvbnMgYXMgd2VsbCBh&#10;cyBmdW5kaW5nIGFuZCBkZXZlbG9wbWVudCBhZ2VuY2llcyBzdWNoIGFzIFNvdXRoZWFzdCBBc2lh&#10;biBGaXNoZXJpZXMgRGV2ZWxvcG1lbnQgQ2VudGVyIChTRUFGREVDKSwgQ29yYWwgVHJpYW5nbGUg&#10;Q2VudGVyLCBEZXV0c2NoZSBHZXNlbGxzY2hhZnQgZsO8ciBJbnRlcm5hdGlvbmFsZSBadXNhbW1l&#10;bmFyYmVpdCBHbWJIL0dJWiwgYW5kIFBhY2lmaWMgUmVnaW9uYWwgRW52aXJvbm1lbnQgUHJvZ3Jh&#10;bSB0byBlbnN1cmUgY29udGludW91cyBpbXBsZW1lbnRhdGlvbiBvZiB0aGUgUlBPQS4gRHVyaW5n&#10;IGhpcyB0ZXJtLCBwYXJ0bmVyc2hpcCB3aXRoIDEzIHVuaXZlcnNpdGllcyB3YXMgZXN0YWJsaXNo&#10;ZWQgdG8gcHJvbW90ZSBtYXJpbmUgY29uc2VydmF0aW9uLCBzdXN0YWluYWJsZSBmaXNoZXJpZXMs&#10;IGFuZCBmb29kIHNlY3VyaXR5IHRocm91Z2ggZWR1Y2F0aW9uYWwgYW5kIHByb2Zlc3Npb25hbCBh&#10;Y2NyZWRpdGVkIGNhcGFjaXR5IGJ1aWxkaW5nLCByZXNlYXJjaCwgYW5kIG91dHJlYWNoIGFjdGl2&#10;aXRpZXMgd2l0aGluIENUNiBtZW1iZXIgY291bnRyaWVzIHVuZGVyIHRoZSBDVEkgZnJhbWV3b3Jr&#10;LiAgIFRvIGZhY2lsaXRhdGUgYW5kIHN1cHBvcnQgUmVnaW9uYWwgYW5kIE5hdGlvbmFsIHByb2dy&#10;YW1zLCBEci4gUHJhdGlrdG8gd2l0aCBzdXBwb3J0IGZyb20gdGhlIFNlY3JldGFyaWF0IGhlbHBl&#10;ZCBlbnN1cmUgdGhlIGVzdGFibGlzaG1lbnQgb2YgcHJhY3RpY2FibGUgcHJvdG9jb2wsIGFuZCBz&#10;dGFuZGFyZCBwcm9jZS0iLz4gPHJkZjpsaSBwaG90b3Nob3A6TGF5ZXJOYW1lPSJkdXJlcyBmb3Ig&#10;Y29tbXVuaWNhdGlvbiBtYW5hZ2VtZW50IGFuZCBjb29yZGluYXRpb24gbWVjaGFuaXNtIHMiIHBo&#10;b3Rvc2hvcDpMYXllclRleHQ9ImR1cmVzIGZvciBjb21tdW5pY2F0aW9uIG1hbmFnZW1lbnQgYW5k&#10;IGNvb3JkaW5hdGlvbiBtZWNoYW5pc20gc3RydWN0dXJlIHdpdGhpbiB0aGUgQ1RJIG9yZ2FuaXph&#10;dGlvbjsgc3VjaCBhcyBDVEktQ09NLCBDVEktQ1NPLCB0aGUgb2ZmaWNlIG9mIHRoZSBOQ0NzLCBU&#10;V0dzLCBHV0dzLCBDcm9zcy1jdXR0aW5nIHRoZW1lcyBhcyB3ZWxsIGFzIENUSSBQYXJ0bmVycyBh&#10;bmQgQ29sbGFib3JhdG9ycy4gIFdpc2hpbmcgaGltIGFsbCB0aGUgYmVzdCBhbmQgZmFyZXdlbGwg&#10;dG8gYSB3b25kZXJmdWwgbGVhZGVyIHdobyB3b3JrZWQgdmVyeSBoYXJkIHRvIHBvc2l0aW9uIHRo&#10;ZSBSZWdpb25hbCBTZWNyZXRhcmlhdCB0byB3aGVyZSBpdCBpcyBub3cuICAiLz4gPHJkZjpsaSBw&#10;aG90b3Nob3A6TGF5ZXJOYW1lPSJUT05JIEFSTUFOIEh1bWFuIFJlc291cmNlcyBhbmQgT2ZmaWNl&#10;IE1hbmFnZW1lbnQgTWFuYWdlciIgcGhvdG9zaG9wOkxheWVyVGV4dD0iVE9OSSBBUk1BTiBIdW1h&#10;biBSZXNvdXJjZXMgYW5kIE9mZmljZSBNYW5hZ2VtZW50IE1hbmFnZXIiLz4gPHJkZjpsaSBwaG90&#10;b3Nob3A6TGF5ZXJOYW1lPSJJTEhBTSBQRVJJTlRJUyBQcm90b2NvbCBhbmQgQ29udmVudGlvbiBT&#10;ZXJ2aWNlcyBNYW5hZ2VyIiBwaG90b3Nob3A6TGF5ZXJUZXh0PSJJTEhBTSBQRVJJTlRJUyBQcm90&#10;b2NvbCBhbmQgQ29udmVudGlvbiBTZXJ2aWNlcyBNYW5hZ2VyIi8+IDxyZGY6bGkgcGhvdG9zaG9w&#10;OkxheWVyTmFtZT0iV0lORFUgTUFSR09OTyBJVCBTdXBwb3J0IFN0YWZmICAiIHBob3Rvc2hvcDpM&#10;YXllclRleHQ9IldJTkRVIE1BUkdPTk8gSVQgU3VwcG9ydCBTdGFmZiAgIi8+IDxyZGY6bGkgcGhv&#10;dG9zaG9wOkxheWVyTmFtZT0iQVJFWktBIEFSSSBIQU5UWUFOVE8gIExlZ2FsIGFuZCBBZ3JlZW1l&#10;bnQgIEFzc2lzdGFudCBNYW5hZ2VyIiBwaG90b3Nob3A6TGF5ZXJUZXh0PSJBUkVaS0EgQVJJIEhB&#10;TlRZQU5UTyAgTGVnYWwgYW5kIEFncmVlbWVudCAgQXNzaXN0YW50IE1hbmFnZXIiLz4gPHJkZjps&#10;aSBwaG90b3Nob3A6TGF5ZXJOYW1lPSJQaG90byBjcmVkaXQ6IElZT1JCYW5rX1Blb3BsZWFuZHRo&#10;ZSBSZWVmX01hcmluZUltYWdlQmFuayIgcGhvdG9zaG9wOkxheWVyVGV4dD0iUGhvdG8gY3JlZGl0&#10;OiBJWU9SQmFua19QZW9wbGVhbmR0aGUgUmVlZl9NYXJpbmVJbWFnZUJhbmsiLz4gPC9yZGY6QmFn&#10;PiA8L3Bob3Rvc2hvcDpUZXh0TGF5ZXJzPiA8cGhvdG9zaG9wOkRvY3VtZW50QW5jZXN0b3JzPiA8&#10;cmRmOkJhZz4gPHJkZjpsaT4wRjZBQjMxNEVFMUNDMTE2Q0REMDYzOUNBQTRCRjkzMDwvcmRmOmxp&#10;PiA8cmRmOmxpPjRFRjFCNERFMTQ3RTFEQzUzQjRBNEZDOTA5NTZBMzVEPC9yZGY6bGk+IDxyZGY6&#10;bGk+NkQ3QzcxQUFEMjI2MjVCQjREQ0E4RTRGQzBDNjg4RTk8L3JkZjpsaT4gPHJkZjpsaT43RTA1&#10;MzkwOUI2NTA4RUQ2N0JCRDQwRkFGMTg3MzJEQjwvcmRmOmxpPiA8cmRmOmxpPkE5RkY2NzVFMzA3&#10;MEFFMTBENzI5RDcwNDQzNkNBQ0Y5PC9yZGY6bGk+IDxyZGY6bGk+QzI1RTZCQjJBQTA1QzU2MzJE&#10;ODg2Q0YwMkRDRURFMzA8L3JkZjpsaT4gPHJkZjpsaT5DMkIzQTcxMUVCRkJGNTJEQjExRTc0NzZC&#10;MDU1N0E0QzwvcmRmOmxpPiA8cmRmOmxpPkNBNjBBREMxNDQ5MEZENjZEOUEwNEM4RkRDN0ExMTE3&#10;PC9yZGY6bGk+IDxyZGY6bGk+RTBCRDIzQzBGRDQ0MzgwNzIzNkJBMTAwRTc2NkFBRjI8L3JkZjps&#10;aT4gPHJkZjpsaT5FREEwNDQ3NDVDOTdEMTA2Mzk0NjExRjI0QUI0QTAzOTwvcmRmOmxpPiA8cmRm&#10;OmxpPkY1ODcyRTUwMUY0OUExQzc3RTE4MzEwQUU4RUMyMTNDPC9yZGY6bGk+IDxyZGY6bGk+YWRv&#10;YmU6ZG9jaWQ6cGhvdG9zaG9wOjA1NDk5NjViLTNlMzctOGM0Ni05YTM0LWM4YzI3NjU1NWNmOTwv&#10;cmRmOmxpPiA8cmRmOmxpPmFkb2JlOmRvY2lkOnBob3Rvc2hvcDpiMmFhNThmZi0wMjE1LWZhNGYt&#10;YWUxMy1jNmJiZjRlODI5MzE8L3JkZjpsaT4gPC9yZGY6QmFnPiA8L3Bob3Rvc2hvcDpEb2N1bWVu&#10;dEFuY2VzdG9ycz4gPHhtcE1NOkhpc3Rvcnk+IDxyZGY6U2VxPiA8cmRmOmxpIHN0RXZ0OmFjdGlv&#10;bj0iY3JlYXRlZCIgc3RFdnQ6aW5zdGFuY2VJRD0ieG1wLmlpZDpmYzliZDQxZC0zZTFkLTc0NGMt&#10;OTI2Ni03YmE3NzdkOTA1ZDgiIHN0RXZ0OndoZW49IjIwMTgtMDYtMjdUMTQ6NTQ6MjErMDg6MDAi&#10;IHN0RXZ0OnNvZnR3YXJlQWdlbnQ9IkFkb2JlIFBob3Rvc2hvcCBDQyAyMDE1IChXaW5kb3dzKSIv&#10;PiA8cmRmOmxpIHN0RXZ0OmFjdGlvbj0ic2F2ZWQiIHN0RXZ0Omluc3RhbmNlSUQ9InhtcC5paWQ6&#10;Y2ZhODBmMzgtZmQyOC04YzQ0LTk4YTQtOThmMWQ2NWI0MzczIiBzdEV2dDp3aGVuPSIyMDE4LTA2&#10;LTI3VDE1OjA1OjE0KzA4OjAwIiBzdEV2dDpzb2Z0d2FyZUFnZW50PSJBZG9iZSBQaG90b3Nob3Ag&#10;Q0MgMjAxNSAoV2luZG93cykiIHN0RXZ0OmNoYW5nZWQ9Ii8iLz4gPHJkZjpsaSBzdEV2dDphY3Rp&#10;b249InNhdmVkIiBzdEV2dDppbnN0YW5jZUlEPSJ4bXAuaWlkOjAxMDQyYTE3LThhMWMtODY0Yy04&#10;ZjMxLWU5MGE1NWMwYTkyZCIgc3RFdnQ6d2hlbj0iMjAxOC0wOS0wM1QwODo0ODowMiswODowMCIg&#10;c3RFdnQ6c29mdHdhcmVBZ2VudD0iQWRvYmUgUGhvdG9zaG9wIENDIDIwMTggKFdpbmRvd3MpIiBz&#10;dEV2dDpjaGFuZ2VkPSIvIi8+IDxyZGY6bGkgc3RFdnQ6YWN0aW9uPSJjb252ZXJ0ZWQiIHN0RXZ0&#10;OnBhcmFtZXRlcnM9ImZyb20gYXBwbGljYXRpb24vdm5kLmFkb2JlLnBob3Rvc2hvcCB0byBpbWFn&#10;ZS9qcGVnIi8+IDxyZGY6bGkgc3RFdnQ6YWN0aW9uPSJkZXJpdmVkIiBzdEV2dDpwYXJhbWV0ZXJz&#10;PSJjb252ZXJ0ZWQgZnJvbSBhcHBsaWNhdGlvbi92bmQuYWRvYmUucGhvdG9zaG9wIHRvIGltYWdl&#10;L2pwZWciLz4gPHJkZjpsaSBzdEV2dDphY3Rpb249InNhdmVkIiBzdEV2dDppbnN0YW5jZUlEPSJ4&#10;bXAuaWlkOmM5MGU1YWE1LWUzYjUtYjk0YS04NjEwLTNiNGY0NGM3MTRkMyIgc3RFdnQ6d2hlbj0i&#10;MjAxOC0wOS0wM1QwODo0ODowMiswODowMCIgc3RFdnQ6c29mdHdhcmVBZ2VudD0iQWRvYmUgUGhv&#10;dG9zaG9wIENDIDIwMTggKFdpbmRvd3MpIiBzdEV2dDpjaGFuZ2VkPSIvIi8+IDwvcmRmOlNlcT4g&#10;PC94bXBNTTpIaXN0b3J5PiA8eG1wTU06RGVyaXZlZEZyb20gc3RSZWY6aW5zdGFuY2VJRD0ieG1w&#10;LmlpZDowMTA0MmExNy04YTFjLTg2NGMtOGYzMS1lOTBhNTVjMGE5MmQiIHN0UmVmOmRvY3VtZW50&#10;SUQ9ImFkb2JlOmRvY2lkOnBob3Rvc2hvcDo2ZmUzZGNlOS0zYTI1LTM5NGMtOWRjOC1iZWJmZjY0&#10;ZWUxMWQiIHN0UmVmOm9yaWdpbmFsRG9jdW1lbnRJRD0ieG1wLmRpZDpmYzliZDQxZC0zZTFkLTc0&#10;NGMtOTI2Ni03YmE3NzdkOTA1ZDgiLz4gPC9yZGY6RGVzY3JpcHRpb24+IDwvcmRmOlJERj4gPC94&#10;OnhtcG1ldGE+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PD94cGFja2V0IGVuZD0idyI/Pv/i/+JJQ0NfUFJPRklMRQABCQAIgHBBREJFAhAAAHBy&#10;dHJDTVlLTGFiIAfQAAcAGgAFACkANWFjc3BBUFBMAAAAAEFEQkUAAAAAAAAAAAAAAAAAAAABAAD2&#10;1gABAAAAANMtQURCRQAAAAAAAAAAAAAAAAAAAAAAAAAAAAAAAAAAAAAAAAAAAAAAAAAAAAAAAAAA&#10;AAAACmRlc2MAAAD8AAAAdGNwcnQAAAFwAAAAK3d0cHQAAAGcAAAAFEEyQjAAAAGwAACiBkEyQjIA&#10;AAGwAACiBkEyQjEAAKO4AACiBkIyQTAAAUXAAAI4tEIyQTEAA350AAI4tEIyQTIABbcoAAI4tGdh&#10;bXQAB+/cAACQkWRlc2MAAAAAAAAAGlUuUy4gV2ViIENvYXRlZCAoU1dPUCkgdjIAAAAAAAAAAAAA&#10;AAAAAAAAAAAAAAAAAAAAAAAAAAAAAAAAAAAAAAAAAAAAAAAAAAAAAAAAAAAAAAAAAAAAAAAAAAAA&#10;AAAAAAAAAAAAAAAAdGV4dAAAAABDb3B5cmlnaHQgMjAwMCBBZG9iZSBTeXN0ZW1zLCBJbmMuAABY&#10;WVogAAAAAAAAtVoAALxnAACSMG1mdDIAAAAABAMJAAABAAAAAAAAAAAAAAAAAAAAAQAAAAAAAAAA&#10;AAAAAAAAAAEAAAEAAAIAAAIkBB0F2gdpCNkKNguFDMcN/w8xEF4RixK3E+IVCxYyF1cYeRmYGrUb&#10;0hzvHiUfWSCHIbIi2iP/JSMmRCdmKIYppyrHK+gtCC4oL0gwaTGJMqYzwjTeNfs3GDg1OVE6bTuJ&#10;PKU9wj7eP/hBEUIpQ0JEXEV1Ro9HqUjDSd1K90wSTSxOQ09ZUG9RhlKcU7JUyVXfVvZYDVkjWjpb&#10;UVxmXXheil+bYK1hvmLPY+Bk8WYCZxJoI2kzakJrUmxebWducW96cINxjHKUc5x0o3WqdrF3t3i9&#10;ecN6yHvNfM59zX7Mf8uAyYHHgsWDwoS/hbuGt4eziK6JqYqki56MmI2RjoaPe5BwkWSSWJNMlECV&#10;M5YmlxmYDJj/mfKa5JvWnMidu56tn5+gjqF8omqjV6RFpTOmIKcOp/yo6qnXqsWrs6yhrY+ufa9r&#10;sFmxR7I2syS0ErUAte222rfIuLW5o7qQu368a71Zvke/NcAiwRDB/sLsw9rEx8W1xqPHkch+yWzK&#10;WctEzC7NGM4BzuvP1dC+0afSkNN51GHVSdYx1xjYANjm2c3astuY3H3dYt5H3yzgEOD04djiu+Oe&#10;5HvlV+Yz5w7n6OjB6ZrqcetI7B3s8O3D7pbvdvBV8TPyD/Lq88P0nPVz9kn3Hvfz+Mb5lfph+yn7&#10;6/yn/Vz+C/60/1r//wAAAegDpwUsBoQHvwjnCgQLFgwcDR4OHA8ZEBcRFBIQEwsUBBT8FfMW5hfY&#10;GMwZ1hreG+Ec4R3fHtsf1iDRIcsixCO+JLglsyauJ6oopimiKqArniydLZoulS+RMI0xiTKGM4M0&#10;gTV/Nn83fziAOYI6fzt+PHw9fD58P31Af0GCQoVDiUSNRZJGmEeaSJtJnUqfS6NMpk2qTq9PtFC6&#10;UcBSx1POVNVV11bZV9tY3lngWuNb51zqXe1e8V/1YPhh/GMAZANlAWX/Zvxn+mj4afVq82vwbO5t&#10;627ob+Vw4XHectpz1nTNdcN2uXeveKV5m3qQe4V8en1vfmR/WIBNgUGCNYMphByFEIX+hu2H24jK&#10;ibiKpouVjIONcY5gj06QPZEskhuTCpP6lOmV2ZbJl7qYp5mTmoCbbZxanUieNp8loBShBKH1ouaj&#10;2KTKpb2msaemqJupkaqHq3+sd61vrmevYLBasVSyT7NMtEm1RrZFt0S4RblGuki7SrxOvVK+V79d&#10;wGPBasJyw3vEhMWKxpDHlsidyaXKrcu2zL/NyM7Sz9zQ5tHx0vvUBtUS1h7XKtg32UTaUdte3Gvd&#10;ed6G35TgnOGi4qjjreSy5bbmuue96MDpw+rU6+Xs9e4E7xLwIPEs8jjzQ/RO9Vn2Y/dq+G75b/ps&#10;+2T8Vv1E/i//F///AAACBQPYBWgGxggGCTIKUgtlDHINeA56D3oQehF5EnUTcBRoFV4WUhdFGDcZ&#10;KRo0Gz0cQB0/HjofNCAsISMiGSMPJAQk+SXuJuMn2CjMKcEqtiurLJ8tky6HL3wwcDFkMlkzTTRB&#10;NTY2KzchOBY5CzoAOvY77TzjPds+0z/LQMRBvUK3Q7JErEWmRqFHnEiXSZRKkEuOTItNik6JT4hQ&#10;iFGJUohTiFSIVYhWiVeKWItZjVqPW5Fck12WXphfm2CdYZ9ioGOhZKNlpGamZ6doqGmpaqprqmyr&#10;batuq2+rcKlxqHKlc6N0oHWddpl3lXiReYx6h3uCfHx9dn5vf2mAYYFaglGDSIQ+hTWGK4chiBeJ&#10;DIoCiveL7YzijdiOzY/DkLmRr5Klk5yUkpWJloCXeJhwmWqaY5tenFmdVZ5Sn1CgT6FPolCjUqRV&#10;pVmmX6dmqG6peKqCq46snK2rrruvzLDfsfOzCbQgtTi2UbdsuIe5pLrCu+G9Ab4hv0PAZcGHwqrD&#10;zsTxxhXHOcheyYLKpsvKzO3OEM8y0FTRdNKU07LUz9Xr1wbYHtk22kzbYdx03YfemN+n4LPhvuLH&#10;483k0eXS5tDnzOjE6brqrOub7Iftb+5Y71zwW/FW8kzzPfQq9RL19vbW97P4jfli+i/69Pux/Gb9&#10;Ef2z/k3+4f9x//8AAAHZA40FCQZUB38IlgmhCqQLnwyTDYIOcA9fEEwRNxIhEwkT8BTWFbsWnxeD&#10;GIEZfRp0G2YcVR1BHiwfFyAAIOoh0yK9I6YkkCV6JmQnTig5KSUqECr9K+os1y3ELrEvnjCMMXky&#10;ZzNVNEQ1MjYiNxE4ATjxOeI60zvEPLU9pj6YP4pAfUFvQmJDVURJRTxGMEcjSBdJC0n/SvNL6Ezc&#10;TdBOxU+5UK1RoVKVU4hUelVtVl9XUVhDWTVaJlsYXAlc+l3rXtxfzGC9Yaxim2OJZHhlZmZUZ0Jo&#10;MGkeagtq+GvlbNJtvm6qb5ZwgnFsclZzQHQpdRJ1+3bkd814tnmeeoZ7bnxWfT5+JX8Nf/SA24HC&#10;gqiDjYRyhVeGO4cgiAWI6onPirOLmIx9jWKOR48tkBKQ+JHeksSTqpSRlXiWYJdHmC+ZGJoBmuqb&#10;1Jy/naqelp+DoHGhX6JPoz+kMKUiphWnCKf9qPOp6qriq9us1a3Qrsuvx7DEscKywbPBtMK1xbbI&#10;t82407nbuuO77bz4vgS/EcAgwTDCQMNSxGbFesaPx6bIvsnWyvHMDM0qzkfPY9CA0Z/Sv9Pg1QPW&#10;J9dM2HPZm9rE2+/dGt5G33PgoeHP4wLkTeWZ5ufoNumG6tjsK+2A7tfwMfGQ8u/0TfWq9wT4Wvmr&#10;+vb8Ov17/rv///8AgACAAOW0f81/VMw/f6V+w7KMf5R+aZh/f55+TH3jf8F+Y2JBf/5+kkRhgH9/&#10;BR9kgf6AHPy4fnSLeeQPfleJssrbfk+IFLE+flyGtJcvfoKFm3yTfr6EumDpfw+D9EMAf5aDeB2i&#10;gOSD3/qjfSWXCOJIfRyUMclYfSWReq/OfUuPHpXWfYaNDXtOfdeLPF+0fjeJiUHLfsCILRwEf8+I&#10;Efi/fBeisOCCfBeeyceyfCubFK5FfFuXo5RzfKuUpnoOfQyR5l6VfXePT0C2ff+NLRqMfsSLyfcJ&#10;e0eudd7ae0SpesYbe12kxKzSe5agZpMQe+qcWnjafFuYu12IfM+VTT+5fVKSixk8fcaO8PWFeqq6&#10;Xd1Zep+0SMSnerOui6t8evCpPZHie0ykTneye8CfulyLfD2bjz7TfLyYdhgXfNuQSfQ4ei/GctwN&#10;ehu/O8Nieie4c6pNemSyNpDfesmscXbSe0SnEFuue8CiMD4MfDufDxccfAePoPMdedHSyNrxebTK&#10;YcJJebjCjak/efC7YY/nelm0znYGet2uxlsGe16phz1je9Ck0xZJe1KPEfIqeYzfhNn9eWbV08FV&#10;eWDM7qhWeZTE4o8Tef69knVLeoa3B1ppewyx3Dzae3qpJRWeesiOne3tiRN+K9Z+iAB9sb7NhwV9&#10;V6a1hjB9M44ahYR9SHTQhPx9jFprhJt96D2OhJ9+ixiLhnqAAevJh66JCNUAhqOHfb2NhbmGIaV+&#10;hPiFA4zQhGSEKnN9g/SDiFkPg6iDBzw5g7iC4Bb5hXeEA+n7hnCT+NNThXeRdbwQhJyPGaQUg/WN&#10;E4uJg3WLVnJVgxeJ1Vf/gtiIfDssguuHlBWIhHuHqOhShXOe+NGyhIObgbp/g7KYO6Khgw6VOoo4&#10;gqCSoXEpglCQQ1b3ghuOHDo0gi6MlhQ4g4mKyebIhKqqGNAyg7ulrbkGgvGhgqE/glWdpIjugeOa&#10;EnALgaOW51YCgXWT/zlTgYaSDBMVgpqM5+VjhAy1Ys7Wgx2wA7e1glKq6qAFgbmmLofVgU6hxm79&#10;gQmdvFUfgOOaMziJgPOYOBIfgbyMQeQvg4vA2s2sgpy6graSgc60ep70gTau34bogNOpsG4xgJOk&#10;7VRcgGWg2DfdgHSeWBFUgQOLt+MpgyTMlcyvgjbFO7WYgWW+Q54DgMq3y4YJgGmx3W13gDOsjVPG&#10;gAioVjdNgAqjXBCugGyLR+JOgtDYu8vagebQTrTEgRPIYZ01gHTBFIVOgBK6emzVf9+0zVM8f7qw&#10;SDbRf7ylEBAqf/SK7t08kmF8mMdrkHp8Q7FWjrJ8EJrHjRp8EYOXi7d8SWueioJ8sVJ1iYh9MjaO&#10;iSd+AREyi9Z/3ttGkS2Gy8YFj0KFhLAqjYOEb5myi/yDkIKDiq2C8mqMiY2CiFFeiKOCQDV6iEmC&#10;YBAEipiDhtmzkACRJMSdjiKO7a79jGOM35iAivGLJoFVibOJsmlqiKaIfFBKh8uHdjR2h3mHBQ76&#10;iVaGu9hHjwibksMujTKYe62Bi4aVl5ceihOS/YAXiOiQvmhTh+aOvE9bhxOM/zOdhsKMHQ4UiCiJ&#10;hNbpjkqmFcHRjHiiJqwkitSec5XSiWibCn7miDKX6mdLhz6VLU59hm+SzDLZhhyRwQ1OhyWI/9Wn&#10;jbGwx8Cbi+KsAKr2ij6nd5S0iNajQX3ih6SfXGZYhqeb2k21hd2Y+TIshYqX8gyohkuIj9SQjTO7&#10;pb+Si2e2BanyicKwppO+iFurpH0KhzCnCGWehjai500MhV+frzGdhQudPwwehZeIMdOjjMvGx76z&#10;iwPASakWiV66FJLnh/S0SXxChsyvBGT2hdyqd0yHhQWnZTEkhKKhOguuhQSH5tLgjHLSV737irDK&#10;8ahdiQ3D4ZIxh6O9U3udhnq3fGRphYuyx0wNhL2uZzC3hFyg8AtVhI6Hqcz7m/J7W7iTmUd7IaP2&#10;lrh7CY7elGB7JnkVkkV7eGJpkGV7+Upyjtp8ky9jjjV9fgp+kB9/wMs6muKE/bdmmCOD56MBlZmC&#10;/I36k02CS3grkUOB2GF8j3WBmkl+jfeBgS55jVeB4wnPjpuDCMnTmd+OrbYclyWMwqHllJiK+Izh&#10;kluJiXchkF6IVGCDjp6HXkiYjSqGoC2njIyGnQk1jUeF6MiomOeYjrTjlj2VzqCnk72TNIu7kXKQ&#10;7XYDj4aO/19/jdKNUkexjGaL+yzei8yLzQivjB+F38d8mCyihrPGlYSe+p97kwubrIqEkNKYqnTs&#10;jtmV9F6PjTGToEbui8WRxCw7iyeRvgg8iyGFkcZfl5uspbKylPWoWZ5skn6kSomEkEqgjXQBjlOd&#10;I124jJ2aJ0ZBizSX9yuuipSXOwfbikyFUMVmlya27LHJlICx3p2JkgitDoiqj9WomnNAjeWkj10T&#10;jDChE0WxirSe0ys6ihKbyAeLiZuFGsSSlsPBeLEHlB67pZzJkae2Fofuj3Kw7nKPjYWsVVx9i9qo&#10;mUU+ilymQSrZiaic+QdKiQuE7sPilm7MebBnk8rF2JwokVa/hYdOjyO5s3H+jTa0qlwDi42xE0TV&#10;ihqsQip8iWmcugcWiJmEy70/pdB6eqocomh6TZbRnxx6RYMUnAh6cm6dmTh61FkslrJ7ZEJTlKJ8&#10;Cifzk/N8/QSqk39/pruzpOKDlKkqoVqCnJYVngqB0IJgmv2BPm3bmDqA61hjlcKAzkGCk7yA2yc0&#10;kwuBdQRokgOCmrqIo+uMwqgXoGiLAZUknRWJboFrmheIKWzxl12HJ1eKlO+GZkC8ku6F6CaOkjiG&#10;WwQvkLSC1Ll8oxuV9ab9n6OTepP/nFmROYBfmU6PM2v1lp2NkVatlDSMMUACkjSLOSX5kXeL2QP9&#10;j5KCsriWolWfaKYKnumcM5L+m6qZP39WmKaWi2sEldiULlXZk3ySPz9SkX6Q7CVukL+RVgPTjpmC&#10;lrejocipAqU1nlWlFZIumxGha36CmBGeGWo5lVabIlUikuuYrD7DkOyXPyUBkCeWCwOvjciCfbbL&#10;oVeyvaRtneGuHpFsmp2pxn3Kl6Cl0WmWlOuiUlSWkoCfgz5PkGyeVCSsj6CYzAORjRqCabYPoP68&#10;tqPGnYK3YZDKmj2yXH0slz+tzGkBlI6p4FQXki2nDT3vkBKkwyRljzCYmwN5jI2CWbVxoK/HLKM8&#10;nS3BF5BBmeq7X3yllvC2P2iIlECyElOzkeCvRz2bj9KpqCQfjvSYbANljB2CTK4er/555Jwpq955&#10;tooQp955sneKpBd55mRHoJh6UE/5nXN65jofmvZ7jSApmph8cQAAldN/yqzOryiCg5toquSBmYl+&#10;ptqA4Hb7oxOAY2Oon5uAJk9TnH+AIzl0mgWATB+hmZaBFwAAlI6AAKvfrj2LLpqKqf6JjYi9pe2I&#10;GnYxojCG+2LknryGIE6fm6aFjjjVmSyFSx8umKuGRgAAk3CAAKsSrWqT55mqqTeRmofMpTCPhHVQ&#10;oWiNvWISnfyMUU3omuiLODhBmGqKoh7Kl9eLswAAkniAAKpBrMqctJjaqJiZwobzpJSXF3R1oM+U&#10;wGFNnUuSsE1Cmj2RKDe/l7iQax51lxSQYQALkZKAB6mQrCylzJgvp/yiMYZIo/me4nPKoDWb72Cq&#10;nLKZXEyvmY+XazdNlwqW5R4oll+UWAAbkMSAEqjiq7mvA5eip32quIXCo3Kmw3NAn6yjQ2ApnDag&#10;T0xBmRyeOzb2loCdfR3zlciUQAAokBmAG6hCq2G4dJcZpxuze4VDow2u53LIn0iq5F+7m9anqUvh&#10;mMWl4zawliOi6x3MlU+UJgAzj4+AIqe5qxXCXpampsS8q4TWora3cXJinvay+l9jm4avukucmHWt&#10;HzZ7ld2k1h2nlQmUDQA8jyCAKJ+wuoR5dI7Vtat5On3RsPx5MmxkrIt5Z1o4qGR51EbvpK56ajHr&#10;oeZ7BxfwonJ7vgAAkSiAAJ6mubaBpI5CtMKAvX1isAWADWvzq4x/nlm4p2R/ckZso65/gzFsoN5/&#10;wRewoTuAugAAkG6AAJ33uMuJ1Y2as96ISXzPrxqG7mtVqqOF7VkepnqFNEXhosaEzDD6n+yExBeB&#10;oByGBAAAj8uAAJ1ot/OSEIz4sw+P53warlKN+2qqqc6MY1h9pauLLUVZofaKVzCVnxOKLBdcnxyK&#10;sAAAjz6AAJzVt0aaaYxismGXpnt7raaVNGoGqSSTGFftpPCRXUThoT+QNTA+nlKQKhc+njaOuAAA&#10;jsSAAJw7tr+i7ovZsdGfknr6rQ+cj2mLqI+Z+Fd5pFqX1kR9oJKWcC/4nZ6WpBcnnWePqAAAjl6A&#10;AJvItjaroItwsUSnpXqYrIKkE2kvqAShBVclo9Sel0Q5oAidSS/EnPCcJxcVnKiPmwAAjgqAAJtK&#10;tde0jIsisNSv23pXrAOrq2jpp3moMVbfo0ulsEP8n5Wkni+cnIagMRcVnBePmwAAjcWAAJrZtYa9&#10;64rLsHS4g3oOq6Gztmispxuv41ayou+toEPfnziqpy+RnC+gKRcfm7aPogAAjY6AAJHzxWN5GIIf&#10;v9J4y3IWunx4uWGjtWl46lBxsKd5Uz4LrHN55CmmqZZ6ag9mq1l7CwAAjUOAAJE3xIuA5oG2vvN/&#10;+HHCuZB/SmFKtG1+4lANr55+xD2tq19+5SldqGZ/Mg+FqcOARAAAjP6AAJDNw5KIqIFHvgiHJ3Fe&#10;uJ6F3GDbs3WE80+hrp+EWT1SqlqEGSkjp0qETg+vqE+E7gAAjMGAAJCBwqmQa4DovSOOX3Dpt7yM&#10;lWBrsoaLJk86rbKKJT0AqWqJkyj2pkiJ4w/apwSJAgAAjIyAAJAsweiYT4CUvFuVtXCStvCTdGAL&#10;sbuRlU7orNaQJjzDqJKPaSjXpWOQGxAEpeGK1AAAjF6AAI/HwVCgYoBCu7WdN3BNtkCac1/PsQmY&#10;LE6urCaWcTyVp9CVsijCpJaVvBArpOOK7gAAjDiAAI9mwNWolH/8uyqk0HAWtaqhh1+isG+e306J&#10;q5OdBzx9pzqcrCi4o+CabhBOpAaLBgAAjBmAAI8mwFGw9X/MuqGsk2/2tR+oy1+Nr+Ol2E53qwmk&#10;Gjxvpryi/yizo1ObhRBso0SLGwAAi/+AAI7Uv/C5yX+uui20m2/ttJuwLV+Hr1Gs+k57qnCrXDyA&#10;piCn9SjcosiboBCworiLSAAAi+uAAIS00J9483XXyll4g2auxG94W1cRvtZ4fUazuZN42jUHtQh5&#10;WCD2snd5rgfrstl7RQAAifmAAIRiz5+AbnWbyX5/Z2Zww4x+rVbOvdZ+REZxuHR+KTTZs8x+UCD2&#10;sP5+nwhnsOp/5wAAihaAAIRKzoWHxXVvyHyGQWZDwoWE+laZvL2EIUY/t0uDnjS+spGDgSELr5WD&#10;+AjmryiD/gAAii+AAIRGzXyPFnVfx2yNGWYgwXKLZ1Z2u5uKGkYktiiJSDS1sWaI/iEsrkmJ5Ald&#10;rZuGVQAAikWAAIQ5zJiWhXVYxniUB2YdwHCR8FZqupeQSUYhtRWPJDTEsFWO3yFarSCPewnMrEKG&#10;oAAAiliAAIQdy9SeIXVQxaSbGmYov46YkFaDua+WmUY4tC+VSzTjr12VSiGSrBiUQAo0qxuG5gAA&#10;imiAAIP+yyylz3VKxO+iOWY3vsyfO1ahuOmc/UZcs26buTUOrpqbrSHNqzKW2wqRqh+HJQAAinWA&#10;AIPcypqtpnVFxFSpdmZKviimAVbCuD2jjkaEssKioTU9rfig6SIKqoKXBArnqU+HXwAAioCAAIO+&#10;yhK1xXVFw8Ww6mZkvZOs8lbyt6OqZkbCsiWo3zWIrVakMiJlqduXQQtHqLCHoAAAioiAAPKGe0Z5&#10;itr3e5x5pcL9e/Z50ap9fFh6HJFwfMN6ine7fTt7Flz2fcN7qj/Wfnh8XBsWf9F9D/BceZCE79k6&#10;egeD6MFxeoCDBKkVev6CTpAde4WByHZ5fBeBZFu6fLKBCj6XfWeA1Bl1fl+A2+5qeCaQdNdoeKyO&#10;Ub/XeTeMUaeSecyKn468emmJJXU3exGH1VqRe7qGlT12fGuFiRf2fO+FGOyYdvicBtWfd4WY074g&#10;eBqV0aYBeLyTDY1SeW+QpnP1eieOa1l1etuMTTxse4WKghaae4iI3+rwdgWno9QAdpOjbLyKdy2f&#10;b6SFd9ebuYvveJGYRnK+eVqVLFhneheSOTt1ereP1RVkeleMFOmCdUuzUtKZddWuIrspdmypKKM1&#10;dxmkfoq9d9qgInGYeKecE1dseWuYZjqWegKVrhRWeWeNwOhQdLm/HdFtdT249Ln+dc6y/6ITdnqt&#10;ZIm5d0OoLHCzeBajTlaReNie6znWeWacKhNyeKaNJudXdEzLC9B5dMrD6rkGdVK9AKEZdfm2dojM&#10;dsSwaG/od56q4VXneGSmHDkzeOOh0RK5eAiMqOaRdAPXKc+4dHnPDLg6dPbHMaBFdZS/yIf/dly4&#10;928vdziy6FVGeACuLTimeHemTRIld4uMROHjhC535cwzg6N4O7Xygy54mJ7+gtF5DIdagot5nW7w&#10;gl16S1Vggk97Ajkmgpl70xPfhJ18juAfgqCCvcr3gimB97TdgcWBTZ3fgXmAzIYjgUOAdG2zgSmA&#10;QFQegTCAHjfugYOALBJ4gyCApt6EgUqNq8lOgOGL3rNRgIeKL5xngFGIw4TUgDKHjGyGgC6GgVMM&#10;gECFjjbngI2E4hE8gbKEc9zngCqYl8ekf8WV1bGqf3aTOprqf0aQ1IN8fzyOwmtYf0iM3lIIf2SL&#10;JDX6f6yJ4RArgHWHwdtgfz2jksYkftif6rAyfpCca5mBfmmZJIIvfmGWF2o6fn6TaFEVfqOQ8zUh&#10;fuKPSg9Af2WKUNoNfoWurcTafiCqJK7tfdWlvZhLfbGhj4EVfbCdqWkyfcuaG1A4ffmXCzRefjKV&#10;Xw57foCJytjzffO56sPIfY60ga3afT6vMZc8fRiqIIAjfR6lb2hhfT+hJ098fWedjDO4fZmbZg3Y&#10;fcOJXNgQfYXFWcLrfR+/DqzyfMi415ZQfJmy439EfKCtbWedfMuolU7afPek2TMsfRugWA1TfSiJ&#10;AtdkfTXRF8I8fNDJ56wwfG7CxpWCfDS7936EfDi1zWb3fGWwl05UfJesljK6fLeiTAzofK2IutHB&#10;jVF2kr21i+t3BqkDiql3fpN+iY54CX0xiJd4smYFh8V5ek2ehyh6STI4hyV7MQzWiSR8edA8i/GA&#10;x7x8ipmAPqfaiWN/zpJoiFV/fnwfh25/V2T7hq5/UUyUhh5/XDE1hhp/mAvsh4uAWs7iiqmLG7sh&#10;iV+JnKasiCuIN5EvhzCHDXryhliGE2PihamFRkuPhSaEljBEhSGERAsehiSDws1+iY+VdbmxiEmT&#10;F6UmhyWQ2o/Nhi6Oz3mxhWyNC2LHhMyLdkqchFGKFS9uhEaJWQprhOyGt8wmiLCf2rhXh2ycq6PO&#10;hk6Zno6BhV2WwniEhJiUHmHChAiR0UnAg5OP0C6vg36O8QnSg+GGpMr2iACqaLcvhr2maqKqhZ6i&#10;iI1ohLCe2neCg++bb2DTg1iYXkj7guqV4y4HgtCVDQlRgwCGTMn5h3K1GbY3hjGwTqGxhQ+rl4x1&#10;hCCnGnang2ai92AXgtKfR0hVglicdS17gjiaSQjmgkaGBMkshwO//7VthcW6Z6DfhJ+03ouhg6mv&#10;knXegu+qwl9ngmampEfHge2j+S0EgbqecAiPga6FyciRhq7LPbTNhXTE2KAvhEm+eorqg0u4aHU1&#10;go6zAF7VggautUdKgZOq1iyXgV6eJghKgTWFm8IHlr11hK9ZlIp2C5wNkoN2l4fwkK53NnL4jwd3&#10;810GjZR4y0W5jHJ5pisDjE56jAapjP98nMC8lX1/LK5Tk1B+y5sUkVN+focBj4h+U3IJje1+T1wc&#10;jIh+bUTOi29+mSoni0N++gYsi2yAF7+OlFeI2K0YkjSHnZn7kDaGdYXkjniFiXD/jOqExlsoi5KE&#10;L0PxioGDuiljik2DuQW+igqDJr5vk0GSp6vkkSiQmZi5jzeOoYTIjXCM42/ri/SLZlowiqiKHEMZ&#10;iZ6JESiqiWWI5wVfiNeDob1HkmecharPkE6ZspeZjmGXA4OVjKqUhW7ZiyiSQVlAieuQUkJTiOSO&#10;xygIiKCOygUNh9CDarw8kb+mhqnFj6mi+JaQjbyfh4KXjAecSm3wioeZUVhtiUCWu0GniDyU3yd8&#10;h/CUOwTIhvODPLtbkTmwp6jpjyWsX5W0jTWoLIHAi36kNG0sigSgmFfGiL2dg0EZh6mblScLh1WY&#10;vgSPhjyDFbqkkM+7Aag2jr22AJT5jMqxD4EEiw6sXmx5iZSoMFcoiFek10Cdh0Ci3CaqhtaaJARg&#10;haaC9roakHzFuqenjm3AA5RbjHi6UoBgira08mviiTewTlanh/utEkAthuyoxCZIhoGZ4gQ7hS+C&#10;3bLDoHp0w6FInYh1To88msd14nxomD12jGixlel3U1Pok9p4Mj2hkkV5DCNnkkl51AFKkFl8urGw&#10;n2B95qB9nGt9mI58max9Y3uqlyR9UWfslNh9ZlMkktJ9nTzbkUB94SK5kTN+VAEsjsx/3bC7nkaH&#10;Dp95m1yF9I2PmJuE+Xq2liCEM2cFk92DnFJQkeGDMTwdkFOC7iIekDWDOwERjW+Aua+8nVOQMZ5o&#10;mm2OYIxul7SMtnm3lTCLM2YTkvqJ+lF+kQWI8ztuj3iIOSGVj0qIswD6jECAqa7VnHCZip12mZOX&#10;BItyluKUp3izlGWSc2UxkhuQglC2kDOO7jrKjqeN3CEXjm2OLwDmiz2AnK3zm8yjCJysmO6f0Yqp&#10;ljicvnfgk7yZ5WRjkX2XV0//j4qVPTo4jf6UEiCpjbeS4ADWimOAka0ym02soJvsmG+owYnolbek&#10;/nclkzqhfmO6kP+eZk9ujwqb8TnCjWqbAiBVjRaV3ADIia6Ah6yQmuu2aptQmA2x44lIlVGtdXaF&#10;ks6pVmMgkJOly07mjqejSjlZjQChWyAMjJCVqwC9iRuAgKwUmpzAnZrTl767b4i+lQC2VnX3knix&#10;omKfkDmtzU56jkyrXTj8jK6mZR++jD6VdgC0iKWAeqQJqpF0OZOfpux0vIKxo3x1T3EFoEV1/F5z&#10;nUp2xUq8mqh3ojVXmL54axtAmWt47AAAjZ5/EaMwqZZ845MLped8m4IkonB8c3B2nzR8cF3anDl8&#10;l0oimZt83jS/l619LRrQmDV9mAAAjGyAAKJzqIqFiJI/pOSEhYFsoWaDpG+ynjGC/l0fmzyCiEl5&#10;mKOCRDQslrKCKxptlxmCxgAAi2CAAKGwp5WOL5Fjo/aMg4B9oICK/m7bnUSJslxVmlmIq0jLl8WH&#10;4TOhldGHeBoTlhqIOAAAineAAKDjptSW5pCXozWUmn+pn8KSf24CnIiQn1ucmYmO9kgslv2NvzMm&#10;lQKNLxnIlS2M7QAAia+AAKA6piKf3o/toomc8378nxaaNW1Wm9qXtlr4mNqVhkegljmT5TK7lDuT&#10;iRmElFaQ6gAAiQeAAJ+dpaGo8o9nogWlZ353noqiBmzIm0ae81pumE6cW0cqlbKakzJik52aEBlQ&#10;k6KRHQAAiHyAAJ8WpUOyNI7moaSuEH30niOqFWxImtqmeln1l+CjlEa+lUyiDjIRky6fdBkmkxCR&#10;AQAAiAuAAJ6qpPm73o59oVS3IX2EndCyi2vXmoOuelmQl4arg0ZslO+pQjHOktihrBj3krWQ4QAA&#10;h7CAAJXxtQhzxIZ9sLh0N3aQrKJ0wmXvqMV1bFRnpSt2MUGiogh3Ayzwn/h3rBJuohx3rAAAiX6A&#10;AJVVtCJ8AYYfr8V7tHY0q557kGWOp7J7llP7pBF7yEE4oOl8GiyPnsl8aRJUoJ18rwAAiMSAAJTV&#10;sxmELIWMrsODNHWwqpOCZWT8pqmB2FNvoweBf0C9n+CBWywvnbSBZxI/nz+CCQAAiCGAAJROsh+M&#10;U4Tsrc+KwnT7qaSJYGRZpbGIP1LWohiHaEA9nvKG2CvSnLqGwRIrngaGygAAh5OAAJO7sVOUkoRU&#10;rQSScHRZqNyQiGOypOmO31JKoUCNhD/Inh+MoSuBm9uMqBIbnO6K4gAAhxmAAJMqsLec+YPLrGaa&#10;S3PUqDiX1WMvpEGVrVHOoJST5T9mnVmSwytAmwuTExIQm/KMNgAAhrOAAJK+sCWlhYNgq9WiS3No&#10;p6WfSmLGo62cp1FuoAGajj8bnL+ZeisQmkaYlBIJmwyMMgAAhl6AAJJTr8WuRYMbq2yqeHMmpyym&#10;42J4ox+jyVEdn22hjT7OnD2guiramcqc+RIHml2MMQAAhhmAAJH7r3q3bILKqxezEXLVptCu8WIq&#10;or+rfFDcnwmpcz6em9SmzSq8mWSc5RIGmeaMMAAAheKAAIh2v+VzUXnhuvVzrWrZtkN0K1snscp0&#10;zEqKrZ51hziTqhR2RiRSqCt2twpYqgd3FwAAhgyAAIgevwV7Lnm5ugh61GqutTx6rFr0sKt6tkpP&#10;rG567jhfqNV7QyQ0psd7gQqfqC58YgAAhbaAAIfevfKC6XliuP2B9GpetCaBLlqWr4+AtUn2q0yA&#10;dDgap6yAbCQTpYGAlArfpoOBJgAAhWuAAIeXvOeKmHkBt/WJG2nnsyKH1FosroGG10mUqkGGLTfP&#10;pp2F1SPypFuGGAsXpQeFUQAAhSmAAIc+vAqSYHiltxaQYmmEskGOplnArZ6NM0k/qU6MHDePpayL&#10;liPXo1aMPgtKo7mHogAAhPGAAIbfu2KaU3hQtmeX1mk1sYiVnFl1rN+TvUj5qIySVTddpNORxiPD&#10;omuR6At0opSHvwAAhMKAAIaHut6iX3gJtdqfZGj1sO+crlk5rD6aa0jCp+yY2zc5pCyYqiO6oZiW&#10;owucoZSH2QAAhJqAAIZNumKqlXfVtVqnHmjGsGuj9lkPq7OhZUiap16f5TcUo6afCiOqoPyYHQvA&#10;oLSH8gAAhHuAAIYNuhGzPnfAtPivOWi3r/Org1j1qyOoqEiIpr2nOTcTov2kDyPCoGCYLQvxoB2I&#10;EwAAhGGAAHtuyzFy/W2ZxbZzN19YwH9zmlBzu4J0J0Cett90yy9FsyF1ZBsGsfh1awNvsE13iQAA&#10;gySAAHtoykB6iG2rxMJ6EV9ev2t52VBwukl52kCZtYd6DS9Ssah6VhtHsDF6XwQLri98RgAAgyKA&#10;AHtyyRKB2W2Xw56A2F9Hvj2AD1BOuQt/oEB9tDp/bS9QsEd/dxt9rpJ/qwSXrEmAdQAAgyGAAHtw&#10;x+iJFG19wnOHnl8XvRGGZ1Alt9SFhUBeswGFAi9KrwKE3xutrR2FhAUSqpuDbgAAgx+AAHtbxuyQ&#10;ZW1lwXCOgF7+vASM6FACtsKLpUBPsd+Kzy9QrdyKrBvfq9CLMAWBqSSDuQAAgx6AAHs5xiWX5G1U&#10;wJqVkF73ux+TjlADtdWR9kBPsO6Q7C9hrNKRARwVqqaQCwXkp+GD+wAAgx2AAHsXxYSfdW1Hv+qc&#10;s173umCaR1AKtQyYZkBbsCWXXS95rACXeRxLqaOTIQY7ps6ENwAAgx2AAHr2xQanMG0/v1uj/V78&#10;ucGhLFAWtGGfFEBnr3WeWS+Nq1ac0xx4qOCTQAaHpeuEagAAgxyAAHrcxJ2vPm0+vuGrk18JuTio&#10;W1Aqs8ymM0CFrtekzi+5qrCgRRyzqDGTZwbIpUaElgAAgxyAAOYfdnBzGNAbd0tz8bmAeB90zKIq&#10;eOp1r4okebJ2oXFjen93o1eGe094nzsvfDF5lhadfSF56OQPdId+aM5rdYl+G7f6dnx95aDLd2V9&#10;yojdeEt9zXAueTN95FZbehV9+ToHeu9+EhUge1R9weIxcvCJ0syadAKIZLZfdQqHEp9GdgqF/Yd+&#10;dwiFEW7zeAaEQlU+ePaDeTj5ecSCxBPEedWCC+BpcZOVOMrNcq6Sv7Scc8CQbJ2xdNGOTIYRdeaM&#10;dm2ydvaKwlQqd/KJITf+eLKHtxKUeIuF7N7JcHWgnckycZKdL7MCcquZ55wrc8WW1YSudOWT+Gx8&#10;dgeRaVMjdwuO+jcVd7uM/hGPd3GJP91sb5isDcfZcLSnurGqccujf5rbcuifeoN3dA+btGtYdTWY&#10;M1IudkGVDzZCduGSxRC0doSLS9xObuu3jMbBcASyW7CLcRWtMZm+cjCoPIJyc12jmmpydIqfTFFa&#10;dZSbdTWPdiWZJQ/+db+K0Ntvbm3DHsXlb4G9Fa+jcIi3BJjLcZuxI4GFcsmrrGmkc/2mtlCvdQmi&#10;ezT0dYWetQ9qdR+KbNrLbhvOxsVEbynH5K7rcCHA85f/cSe6NoC7ck+z/Gjrc4OufVAKdI6qSTRj&#10;dP2jKA70dJ+KHNYVfw5xtsHlfxByyqz0fx1zz5cffzV00YB1f1Z13Wjuf4h29lAxf894CDSagFl5&#10;Bw9YgfJ5PNSMfVF8f8CyfXN8eqvOfZd8fJX+fcB8j39TffN8uWfTfjd8908efo19NDOQfxJ9cg5B&#10;gEh9g9MAe9KHUL8HfAKGQqpBfDOFRJSBfHGEb33+fLuDvWaifRWDJk4LfXaCmDKTfe2CJQ1MftKB&#10;g9FueoaSGL1leryQGaiheveOMJMNe0CMaXyqe6GK3WV4fAyJck0JfHaIITGtfN6HHgx4fY2E/M/z&#10;eXKc6bvveaqaC6ctee2XQZGkej+UmHtmeqWSHGRbeyKP50wZe5ON4TDce+qMfwvCfHeH886zeJun&#10;0rqzeNSkH6XyeRWgcZByeWqc5npKedaZkWNWelOWhEs+esyT5jAhexWSggspe42Hi82ud/Gy07mw&#10;eCquTqTqeGWpv49seLmlVHlaeSyhNGKFea6dcUqEeiGaSy+DelyYcgqqesuHNszkd3O98bjjd6q4&#10;oKQQd9yzNY6LeCet63iBeJupCWHEeSekt0nleZyhay78ecGdTgpCei2G8MxVdx7JPrhKd1HDI6Nf&#10;d3e84I3Ld7W2wnfIeCSxL2EgeLCse0lUeSeo8i59eUGfbwnwea+GuMZ+iBhwirP8hzNxvqCShnJy&#10;2owbhdFz7na3hUd1C2BchNx2NUi0hJ53VS3FhPR4Ugjchk95YMVGhoB6uLLqhbt66p9zhQx7G4sH&#10;hHV7V3Wqg/l7p19bg5x8CUe6g2h8aSzYg7J8wAgvhKp9dcQShQ6E+bGohFyEMZ5fg7ODconZgyyC&#10;0nSHgrqCVF5RgmuB80bHgkSBnyv7goWBbgeYgzmBC8Ktg8ePKrAxgxaNjZzJgnyL94hxggCKfHNC&#10;gaiJNl01gWuIEkXVgUqHEyssgXiGfgcUgfiEKMFUgr2ZYa7Ygg2W/Zt1gXqUnYcpgQWSUXIbgLCQ&#10;LVw1gISOVEUAgGiMvCp4gISMCQajgOaEfcAwge2jvq24gUCglppXgKudZIYUgDiaRXEcf+eXWltR&#10;f7aUwkREf6GStCnXf7CSEwZEf/6EPb9EgUmuN6zLgJ+qTplkgAWmS4Ugf46iW3A9f0SeuFqSfxib&#10;gkOmfvaZIilRfviXQgX2fz+ECL6QgM642qwQgCa0MpiZf4SvYIROfwKqn29zfremTlnYfpWiqUMM&#10;fnegcCjffl6bggW2fqOD3L4UgHjDwauCf9O+Y5fsfyS4wYOTfpOzNW7GfkCuSVlFfiCqc0KTfgen&#10;MCh5feabXgWDfiaDurdckVdvsaY1j55w7ZQhjhxyEoD0jMlzLmzLi5h0VFeTipV1hkDvieB2pCaB&#10;ijt3gQMqiiR5vbZYj+F5U6VDjkd5npMejNR56X/5i4d6P2vWil96qVaqiWZ7JEAKiLV7mCWyiPp7&#10;9ALbiIR9abVJjouC6qQMjQKCXZIDi5KB037XilOBaWrMiTeBGVW7iEqA4z82h56AuiT6h86AuAKV&#10;hxaAorQsjU2MlaLUi8uLPpC2imqJ6H25iSqItGm9iB+HrFTOhz6Gxz5rhpiGDSRQhraF5gJZhdmB&#10;lrMFjEuWSaHCisuUOI+ciW+SLXyLiDqQN2iwhzGOa1PfhmGM5T2lhb2LryOzhcSLuQIlhMqBc7IG&#10;i4WgH6C+igmdWY6YiKyaj3uSh3mX2mfKhnGVW1MShZiTMTz+hPeRriMshOyRIQH5g+WBVrE1iumq&#10;Dp/riXGmlo3AiA+jDXq8htmfnWcFhdWce1JqhP2Z1Dx1hEqYPiLAhDCVnQHVgyeBPbCSinK0J59A&#10;iP6wAo0Jh5arvnoChlanl2ZRhVCj4VHGhIOg9Dvwg86fXyJhg5SXPwG4go2BKbAgihq+i568iKq5&#10;woxuhzu0xnldhe+v7mW5hOKrwFFEhBOo5jt/g2SlMSH/gyKW/AGgghKBGaibmulvCJiOmHNwQYel&#10;ljxxaXWwlDxyjGK1kmhzt06SkNV05zjUj8J19B6jkIZ2hAAAinJ7RafKmZ14J5fSlz14gIbXlQ54&#10;3XTkkw15R2HrkTt5xU3Qj6x6UDgZjpV6zB4GjzV7CwAAiNl+k6bvmFeBO5bRlgmAyoXpk9uAZXPt&#10;keWAHGEFkB1/8U0Bjph/3zdjjYF/1h13jf5/8wAAh3KAAKX1lzaKQJXClOqJH4TGkseIDXL2kM2H&#10;D2AbjxOGQUw5jZaFlTbAjH6FGxz8jN2FZgAAhjuAAKULli6TcZTOk+yRo4PLkdCP4nH2j9yOM19G&#10;jhaMs0t+jKWLfTYqi4yKrhyPi9CK4wAAhTCAAKQ0lW+cxpQNky+aUYMKkQ6X3nEkjxqVhl53jVqT&#10;aErKi9+RrjWYisWQxxwjivKPkQAAhE+AAKOBlNqmLpNSkp6jGYJKkHqf+nBojoGc/F3JjMOaU0o2&#10;i0aYPzUlihaXlBvRiiySzwAAg5WAAKLxlGmvu5K9kjGsC4GrkAeoRm/HjgSkp10tjEShikmmis+f&#10;ZDS0iZid2RuLiYeSnwAAgv2AAKKKlBa5mpJIkeC1W4Ejj66w8284jaGsv1yqi9ipUkk3imCnSDRS&#10;iTCi1xs3iRiSZwAAgoSAAJpSpNtuhIs8obpvr3tZnt1w0mp7nDhx9FiVmcZzG0Vul690PzBylmV1&#10;KBX/mE11KAAAhiB+aZmyo7t3Loq0oKR3hXrDncF36WnkmxF4Xlf8mJt450TdloJ5ei/qlSp57RWm&#10;ltR53AAAhQCAAJkLooZ/wYnqn31/XnoKnJZ/DWkfme1+4FdGl3p+0EQ7lWZ+2S9ilAd+6BVUlXh/&#10;CAAAhASAAJhKoWWISokNnmOHRHkYm4aGU2hOmNmFhFaAlnOE40OTlGSEai7ekv+EKxUHlD6EgAAA&#10;gyiAAJd+oHyQ3YhDnXyPQnhHmqGNvWd0l/eMWFXRlYGLGkL8k3uKNS5skgyJ0RTKkxuJQAAAgmyA&#10;AJbXn7CZq4eXnLmXeneXmd+VV2bJly+TU1UvlLeRjUJ7kpuQQC4MkSeQDhSSkhSNRgAAgc6AAJZG&#10;nxyij4cYnCifz3cVmUSdDWY5loqadFSdlBWYQUH/kfyWyS20kG2WhRRhkTiNyAAAgUuAAJXOnrGr&#10;l4adm72oTnaSmNKk+WW2lg6h11Qek5WfUUGHkYKeEC1Yj+mb4BQ5kISNrAAAgOCAAJV1nmK08IY7&#10;m2uxKXYimHitRmVBlaqprlO0kyqnDkEvkRKlOi0Oj32edhQCkAyNhwAAgIuAAIycrzRuAH5Xq3tv&#10;F29dqANwL195pMBxS06MobtyaDxBnzdzdyfNnfd0JA0voLhzxQAAgn+AAIwsrjl2QX4Gqnp2jm8A&#10;pu128l8ao5V3bE4roIN3+zvonfR4jCeEnJl45A06nuJ40QAAgcWAAIu6rQ1+XX1zqVh9/258pcJ9&#10;u16Loml9ok2nn1Z9qDt5nMd9xiczm1d93g0/nTZ+OwAAgSGAAIswq+qGZ3zPqDqFd23DpKuEol3r&#10;oU2D+U0RnkODgTsAm7SDNibgmjWDLQ0/m7WDEQAAgJOAAIqbqvmOg3w0p02NDW0eo8GLtF1BoGKK&#10;gUyJnUyJiTqNmsGI7CaUmTGI/w0/mlyHPQAAgBqAAIoQqkGWxHuuppaUzWyYowWS7Fy6n6GROUwJ&#10;nIWP0Toymd2O9CZbmD+PWw1CmSeI9wAAgACAAImoqZ6fIHtApficq2wmomSaRlxInv2YGEuhm96W&#10;XDnjmS6VhiY2l16U3A1KmBGI/AAAgACAAIlLqTSnp3sFpYqkvWvnoeShzlv4nmKfI0tKmzmdOTmK&#10;mJmcrCXzlsuZcg1KlzmI/AAAgACAAIkDqOiwgnq8pTOtKmuVoYKpwFujnfamvUr/msWk+jlOmB+i&#10;xCXIllGZjA1DlqCI9wAAgACAAH9yuf9tbHHhtcBuaWOxsb1vcVSrrelwgESZqmBxjTMBp5NyeB67&#10;ptFywQW9pz9zbQAAgACAAH8zuR91UHHHtMl1jGORsJ516VSKrKl2YkR2qQl28DLrpiZ3dR7EpTB3&#10;kgYgpSF4xQAAgACAAH75t/F8/nFvs598nWNFr2d8XlQzq2h8VEQqp8J8azK2pNV8lh65o7V8oQZy&#10;ozZ9owAAgACAAH6qtr+EknEFsnGDsGLGrj2C8VPKqjiCZkPJppaCFDJyo6SB8B6komKCFga2oX+B&#10;5AAAgACAAH5Mtb+MOHCksXKK4WJbrT6JsFNVqTeIrUN0pYaH8DIxopOHnh6QoTSIKwbxn/qEsQAA&#10;gACAAH3wtP6UBnBPsK2SQGIIrHGQl1MCqGKPJkMlpKqOEjH+oZ2NtR6BoCON4AchnqOE0gAAgACA&#10;AH2ftGmb5nALsBKZtmHGq8mXmVK+p6+VxELio/aUgjHSoN6Ueh5+ny6SpwdOnXiE8QAAgACAAH1q&#10;s+mj5W/Yr46hUGGQqz2ezVKGpxucqUKso1ybcDGcoEqa4h5mnnyUjQd5nHaFDgAAgACAAH02s5us&#10;R2/QryupVmGEqsGmXVJkpoKj60KQoq2iwzGUn4+f8x52ncmUmQegm8WFKAAAgACAAHKvxUhs3mWl&#10;wKxttFgdvDlun0nTt+xvlTp1tAFwgSlTsTRxLRSWselwuAAAqyl0ewAAgACAAHKixHd0cGXDv7F0&#10;i1g6uwR01UnxtoZ1QDqWsnZ1vymNr392IRUVr8R1uwAPqel45wAAgACAAHKjwzp7uGWqvnJ7RVgm&#10;ubV6/UnWtSR69zqIsQN7EimerfJ7OBVurd57BACjp9N9LgAAgACAAHKVwe2C2mWAvSaB+FfnuGqB&#10;Qkmos9KAzDpmr62AlimcrIqAkBWvrDCAzAEhpfiAxAAAgACAAHJ2wNKKC2VfvAeIyFfAt0WHtkl1&#10;sqiG2jpRrnOGUSmeq0eGSRXtqq+GkAGRpFWBDwAAgACAAHJRv/mRaGVKux+Py1eytk6OVElnsaiN&#10;IjpBrWyMXimoqiGMhRYnqViLgwHxouqBUAAAgACAAHIwv1CY02U/umKW4FeutX+VCkljsM+TjTo/&#10;rJCSwim2qTiTBxZgqC2PIQJHobSBigAAgACAAHITvtOgYGU9ucyeGlextNWb7klksBaaOjo6q9KZ&#10;tim3qH2YeRaFp02POgKNoLOBugAAgACAAHH+vnaoNmVDuVClole7tEOjKElrr3ehazpFqymgUSnQ&#10;p8qcRRaopo+PUgK6n/OB2AAAgACAANm1cYFsqsUOctduN6+/dBtvt5mbdUlxLYKsdmtyo2rrd4p0&#10;G1IFeKB1gjZ6eaB2wBICenl2rde3b1d33sNwcNx4R65JckF4t5hLc495NIF0dNJ5vmnHdg56UVDr&#10;dzR61jVoeCF7PhDOeMJ6rdXibYSDHcGkbxuCZ6y1cJmBwpbMcgCBSYAcc16A6miTdLKAnE/ZdeWA&#10;SjRsdrx/7w/Ad0F/ItQZa+qOSr/VbY6MkKrubxmK8JU6cJeJdX6wcg6IMWdXc3aHBE7MdLSF4jOA&#10;dXKE2w7WdfODMNJ6apSZb747bECWzKlUbdaUP5Oub16R1X1ScOKPlGYlcl6NkU3Oc6SLqDKldEeK&#10;GA4OdNSGqNEmaYqknbzrazihI6gCbM+dqpJhblyaUXwcb+iXKmUKcWiUP0zjcraRpjHgcz+Pzg1l&#10;c+OJDtAVaLmv1Lvdameriqbra/mnK5FJbYWi53sYbxie5mQmcJ+bM0wZceiX7zE6clqWFAzZcxuI&#10;sM9HaB+7FbsQacu2AaYMa1Oww5BebNarmHovbmqmxmNXb/iibUtwcUOeyDCqcZebkAxncnmIYs65&#10;Z7zGYLqAaWHAfaVhatq6Y4+cbE20YHltbdquz2Knb2ip70rOcK6mUDAacOuf7gwMcfeIJcpaeeRr&#10;i7d9emRtS6PBeuZu648Ce2hwdHlVe+5x+mK1fHxzf0rSfRV07i/hfdB2Hgs5f2R2N8jpd+h2PLZX&#10;eJF25KKkeS13g43secR4InhCel14ymGvev95eknZe6J6Gi71fEl6kAprfbF6qMdldiqA5LSuduaA&#10;h6Ecd5WALIxzeEN/6HbyePV/uWCFea1/mEjPelp/cy4HeuV/QAm2fDN+1sXTdKWLerMLdWuKM594&#10;dieI8osDduSHxHWid66Gv19feHiF0EfVeS2E7y0weZyENAkZeuiCd8Rbc12WE7GXdCqT9p4EdPCR&#10;2YmXdbePzXRldomN4V5Id2aMLUbteCCKnSxseHKJigiTecyFk8MkclugwrBicyyd15zOc/Ka3oho&#10;dL6X9HNKdZeVM11LdnSSrkYbdzSQiyu9d2uPeggieN2FgMIrcY+rfq9mcmGnzJvNcyOj+Ydoc+6g&#10;M3JddM+crFx9dbGZdkVqdmmW0SssdoeVVwfEeBeFQMFucPi2Ta6kccex2Zr6coGtMYaOc0Sok3GH&#10;dCakTVu9dRGgjETOdcmdwCqudceaIwd4d3aFDcDwcJTBNq4XcV68A5pScgm2iYXWcr6xHnDVc5ms&#10;K1sedISoCEQ7dTulECoqdSOcggc7dvaE5LtugpRqnKoxgjhseJfrgfluKoR5gdFvv2/8gblxTVpw&#10;gbhy2UOAgd10RykEgoF1UwU8g7t2jbpMgL10s6kQgI11jZazgGV2VoNPgEt3F27lgEJ33VlwgFB4&#10;pkKTgHh5WigugPx5yATIggx60rkcfw5+zafCfvl+t5WYft9+nIIkfth+hm3Pftx+g1h5fvh+jUG6&#10;fyd+kiduf45+fARigJF+kre8fZSI1aZcfYaH7pQOfXyG/oDJfYGGFWyQfZ+FTFdhfcyEmEDMff+D&#10;9iaofkSDhAQJf0iB1LZtfFmS4aULfFCROJK/fFCPf3+EfF2NyGt3fICMLVZofL6Kxz/+fPSJkCX/&#10;fRiJBgO+fi+CiLVVe2KdDKPze16ao5Goe16YHn51e26Vm2p5e5WTPFWKe8+RHj9GfAmPdSVofA+P&#10;AAN+fUGCXLR1ep6nSaMNep2kJpC8epmg1X2KeqediGmgetSadVTOexKXvz6sez6VxiTseyqUIANJ&#10;fH2CObPMeguxoKJYegytxo/4ef+pr3zCegSlmWjcejGh3VQaenmeuj4ZeqOc5CR/emqYUgMee92C&#10;HLNceae8IKHSeae3mI9WeY2yvnwUeYOt6Wg5eaipl1OMee6mQT2XehqjfCQLec2YXwL8e16CBKzY&#10;i71p2pz5ioBru4v9iX5tcHnAiKlvCGZph/FwmFHsh2JyJDvohyBzhSGxh/V0TgAAh4F3JKvzigJz&#10;ZZwHiPh0VYruiAx1Mni5hz92CGVxho124lEHhgZ3vDsRhcB4eCD2hmp4xwAAhZV7FarwiGp825rV&#10;h3t8+YnZhph9C3edhdp9IWRxhTR9RlAphLh9dTpRhHJ9mSBVhPR9kAAAg+Z+iqnRhvaGWpmkhg+F&#10;t4iQhT6FAHaLhIaEU2N5g+2Dw09cg3mDSTmmgziC4x/Gg5iCuAAAgm+AAKilhcOP25iYhOCOioeD&#10;hBeNInVig2eLtmJvgtaKZE5rgnWJSjjhgjKIbh8ygmaIewAAgS6AAKerhNeZfpeWg/qXfoaBgzCV&#10;XHRvgoCTM2GMgfGRME2qgYaPeDhFgUWOUh61gViN3QAAgCCAAKbihByjMpbIg0WgiIWtgnadrHOZ&#10;gcKaymDEgTeYJk0AgM2V8jfHgHaUuh5RgGySVwAAgACAAKZKg4+tCJYjgr6puoT4geemJnLhgSai&#10;jGASgJefVkxTgDmc2Tc3f9+btR34f6eURAAAgACAAKXjgy23GpWkgmCzM4RegXyu63I8gKmqoF98&#10;gBCm70vXf6+kejbNf1iheR2efw2UBwAAgACAAJ6mlR5pTo/UkyZrI3/ukXls1G7MkANualyNjrBv&#10;9kkPjZ1xdDPWjRByshmHjqJy9gAAgxZ6vJ3sk5RyWo8WkchzTX8UkCd0M236jqx1FFvEjVh1+UhV&#10;jEV22TMoi613ihj9jQB3gwAAgaF+H50YkhN7To4QkGJ7fX4hjsZ7p20AjVh72FrgjA18GEeOiwF8&#10;XzJ+imN8kRh+i3x8bAAAgFqAAJwZkLeEK4z9jwuDs3z2jX6DNWwJjBCCuFn6itaCWEbOidOCCTHl&#10;iTCBzRgRihKB2QAAgACAAJsmj4SNLIwAjeKMEHv4jF6K6WsIivaJv1ktibWIskYciL6H3DFZiBeH&#10;UBewiMaHWAAAgACAAJpSjqCWUYs/jQaUmHs3i36SxGo1ihSQ8FheiNWPRkVth9SN8TDLhymNTRdJ&#10;h6yMBQAAgACAAJmkje+fgoqHjFqdMHp5is2atWl6iV6YPVetiCGWCkTVhxyUWzBehleT9Bb/hrKP&#10;jQAAgACAAJkcjWiozIn1i9il6XncikSizWjciMmft1cSh4idD0RAhoubSS/mhb2aKRa+heGPYQAA&#10;gACAAJi9jQiyVomEi3uu8XlWidyrOWhOiFKnkFaRhwaklEPVhgSi9i+GhTifHRZrhUiPKAAAgACA&#10;AJDYnuFozILXnExqjXPfmgJsNGPEl+9txVKHlgtvST/slIZwsStKk+hxsxBslt5xLwAAgAB90JBA&#10;nY1xY4JImxByUXM8mMNzOmMmlqN0IlHwlLZ1DD9lkyp16SrTknV2ehA4lPV18gAAgACAAI+YnCF5&#10;2YF1mbp6EnJ9l216TWJglVN6lVE9k2p66T7LkeF7QCpZkRx7cRAGky97JQAAgACAAI7PmsyCPYCS&#10;mG6B23GEli2BeWGQlBOBJlB7kjeA6j4qkLOAwinej+KAqQ/SkZKAqgAAgACAAI4AmbSKqH/Gl1mJ&#10;uXC0lR2Ix2C0kweH3k/WkRyHDD2bj6CGeil3jsGGPg+tkBaFewAAgACAAI1VmMaTR38XlniRy3AB&#10;lDyQQGAKkh+Ouk8zkDONYD0ljp+MaikijbaMXQ+LjsCJkQAAgACAAIzGmBib936alc+Z+G+Ck4mX&#10;1F96kWCVuU6ej3WT8TyljeKSzSjPjNiSxQ9pjZ2KawAAgACAAIxVl5mkv34ilVKiQ28AkwOfk172&#10;kM2c8U4djtya1DwmjU+Z3ChrjDiYGg9LjKyKVwAAgACAAIwBlz2txH3DlPSq3G6RkpqnqF6CkFak&#10;kU20jluiUTvPjMag9Sgfi6+bIQ8ci/mKNwAAgACAAIOJqRNoN3Y8pfZp4GgVox5reFjioHhs/kiL&#10;ng5ucjaynDVvtyJem+NwWghYna9wIAAAgACAAIMSp/JwZ3XepNZxR2etoedyLFiBnydzFkgwnKtz&#10;/jZnmsN0yyIrmkd1HgiAm3R1MQAAgACAAIKWppZ4aHU/o4h4omcioJN45VfvndJ5PUewm1R5oDYA&#10;mWd5/iHrmMx6FQidmWd6pwAAgACAAIIApUKAUHSQojqAAGZfn05/tldOnIx/gkccmhh/aTWLmCl/&#10;XyGhl3V/WAiul4t/kwAAgACAAIFkpCWIR3PwoSSHeGW1njyGrVafm3mF8UaWmPqFXDUblw+FAiFa&#10;lkKFFAi8ld+D0QAAgACAAIDYo0uQX3NooE6PGWUunWGNy1YVmpiMj0YTmBKLiDTIlgeK8SErlSSL&#10;YgjMlGCF8wAAgACAAIBtopCYh3L3n5mWzmS4nKiVAlWdmdqTTUWml1GR8jR3lTyRWyEVlB6Q6Aji&#10;kw6GAgAAgACAAIAUohSg03LDnxueuWR+nBecbVVRmSyaOEVQlpWYpjQXlI6YYSDGk2+VfwjokgCG&#10;BgAAgACAAH/RobypXHJ9nrem7GQum6akMlT6mK2hpUUClg2gLTPZk/yefCCZktiWCgjjkTuGAgAA&#10;gACAAHa0s8Fnf2n1sDhpCFyArOVqjE4YqbxsAj6HpuJtXC09pOtuaxi5pZdubAGJoqpwAgAAgACA&#10;AHZastBvUmnKryhwHVxXq6Zw+U35qFRx3T5wpV5yvC06o0lzahjjo6dzRgH+oDd1YQAAgACAAHYM&#10;sXx26Glgrdh3G1wCqkd3YE2gput3wz4oo+x4LS0Qocd4hBjuoel4VAJenfl6WAAAgACAAHWssB1+&#10;XWjprH1+Flt3qPN93U00pZR9wz3Hopl9xizQoGp90RjnoFp9vAKsm/p+rwAAgACAAHVErvSF4Wh/&#10;q1iFLlsFp8+Eh0y3pG2D8z1yoWSDjyyQnzKDaxjZnveDvwLtmjuB+wAAgACAAHTkrhONimgoqnWM&#10;clqvpuOLWExfo3mKWD0eoGiJmixfnhiJaBjSnbaJgwMjmLaCHwAAgACAAHSUrWWVPWfmqcGTylpu&#10;piOSQ0wYoq2Q3jzUn5qP7iwwnTuQBxjanJWOWQNWl2qCQgAAgACAAHRdrNedAmexqS2bO1oypYaZ&#10;VkvYogaXozyUnuyWtSvrnJOWdhi7m8aQuQOJllOCZAAAgACAAHQurH6lF2e0qL6jGVoupPyg0Eu4&#10;oV2eyTx7nimd8yvrm76bkxjRmvKQyAOslYyCfAAAgACAAGoyvwNmtF3Ou0BoDlDjt5ZpcEMjtAVq&#10;xjQqsOhr9CMfrz5sog4hsUhr4wAAnwRzsAAAgACAAGntvj1uMl3Pujlu2FD1tkJvnENFsndwbjRb&#10;ry5xMSNzrUpxnA61ruhw5gAAncB4KQAAgACAAGnNvOd1ZF2duNp1gFDVtM91uEMmsO12GTRRrZB2&#10;fCORq4h2rg8crMh2JgAAnIl8IgAAgACAAGmou3J8a11ht2Z8HlCHs1176ULyr3d73jQtrBR78COT&#10;qfJ7+A9nquJ72AAAm2h/oQAAgACAAGl6ujGDf101tiOC2lBWshWCS0K0riuB1zQUqreBmiOUqIWB&#10;ng+pqTCBrgAAmmyAAAAAgACAAGlOuTyKu10etRyJyVBEsQCI3EKerQ2IEDP8qZGHkiOdpzqHwA/m&#10;p6uGuAAAmZCAAAAAgACAAGkpuH+R/l0UtEeQyFA/sBiPgkKUrBuObDPxqJuN4SOnpjKORRAiplmK&#10;6QAAmN+AAAAAgACAAGkNt/OZWV0Xs56X5lBEr1mWVUKSq02VCDPkp8eUtiOcpV6TzBA/pVmK/AAA&#10;mEiAAAAAgACAAGj6t4+g610jsxOfSVBRrrWdfEKWqpucJTPppwubbiOxpJSYIhBWpIOLDAAAl7KA&#10;AAAAgACAAM1QbG1mRLnnbjBodaXTb9hqkJDgcWNslHsOct9ujWRVdE9wfUxsdaRyUDGtdqlz1g3H&#10;eDFztstcae5xVLhYa+dyZ6RtbbZzd4+fb2d0hnnjcQZ1l2M+cpZ2pUthc/p3mzCxdNx4VQzmdnR3&#10;5cmIZ8l8YLaRadx8XKLha8t8X44mbZl8fXiRb1Z8qmIScP983kpZcm99BC/Gcyt9BAwhdO58g8e7&#10;ZeKHULTCaAqGUKEbaguFYIyaa/KEh3cqbc2D02Dbb4yDL0lUcQWCjS7pcZmB6wt2c5uAuMYYZEaS&#10;NLMpZnyQVJ+DaI2OfosPaoOMu3XXbG6LF1+ybkOJokhgb8KIQS4ecCuHHwrkcniEUsTFYwCdIbHd&#10;ZT+acJ44Z1WXtYnKaVOVCnSma0eShV6lbSGQM0eCbqaOKS1pbuaMxQpocYSHCcO2Yf2oE7DUZECk&#10;l50qZlWg+oi7aFSda3OpalKaE13IbDOW/0bHbbGUVCzSbcuS8woCcLmGxMLtYTyzCbANY3+uxJxT&#10;ZY2qTIfbZ4Wl23LKaYShuFz/a22eBUYkbOqa/SxPbNmYXAmvcBSGjMJqYLu9/q+FYvq455uyZPiz&#10;k4clZuKuTnIXaNqpc1xdasKlPkWLbDeiPivGbACcqAltcBKGX76vdI5lYK0EdYJnvppsdnFp74a+&#10;d1pr/XIPeEJt+1xaeSxv7kVTeg9xuysDet9zGQeAfRZzfb1Gcj1v8Kvpc2ZxO5ladHVycIW2dXZz&#10;mHEOdnN0vVtqd3F130R2eF125Co4eQV3kAb1e1t4FLvAcC56a6o+cXJ6tpfTcpp6+YQ/c7Z7Qm/B&#10;dM97lVpEdeR77ENzdtZ8MilYd058PwZ6edZ8bLopbl2Eyqiab7KEM5YxcOyDloLXchuC/m54c0+C&#10;gFkndHiCDkKFdW6BnyiRdbeBLgYPeIWAMbiubNGPKacnbjKNw5S/b3yMUIFscLiK321GcfeJhFga&#10;czSIUkGodC2HOyfedESGeQW0d2SDbLd4a5aZmqX0bP+XbZOPbk2VI4BDb5GS2mwwcNmQr1cpchaO&#10;t0DicxONEic+cvuMVgVndt6Dp7aCapukFKT8bAihJJKSbVSeBX9Jbpqa5mtHb+uX+VZgcS6VVkA+&#10;ch+TOCa8cd6SIwUnd0qDfLXLad+ul6Q+a0yq55HFbJGm+H52bc+jBmp3byKfYVWjcG6cNz+mcV2Z&#10;8yZJcOqW4gT0d6GDWbVWaWK5JKO4asm0t5Eja/6v+H3GbS+rPmnPbnqm8lUPb8WjZz8YcK6hDSXH&#10;cBWZiwTKd+eDPbBwfP9krKBNfR1nHY8RfVRpV3yWfZxrZ2j+ffFtZVREflZvUz4RftVxDyQAf6ty&#10;JgH3gWd0Aa9TetFuoJ8zeydwE43fe3pxaHt1e9VyqWfzfDpz41NTfK91FD04fSx2HSNDfcl2nwG2&#10;f654ca4deNV4kZ3geU15GYy+ebZ5kXpLeiZ6AGbkepx6dlJmex967Txwe517TCKcfAJ7VAF9fit8&#10;V6y4dxCCZ5xzd5iCJYs3eBaBz3j6eJaBcmWueSeBJlFaebyA5TuPejqAoyHmemSAVgFLfdF/uqtm&#10;dZeMQJsgdiqLQInldrSKJXexdz+JAGScd9eH61BmeH2G+zrHePqGKyFJeOiFzAEgfhiAw6pPdGmW&#10;MpoJdQOUeIjRdZGSlnakdiOQqWOhdsGO1k+Sd2ONNzoZd9+L+SC/d5iLtgD9flWAq6lwc3igL5kl&#10;dBedvofqdKObFnXBdTWYZWLMddqV4k7bdoCTsTmKduuSKCBRdnOQzADffoeAl6jKcsGqOZhzc2Kn&#10;Focrc+ijrHT/dHKgOWIOdRidE04rdceaeDj9diyZEB/vdXqU9ADHfrCAhqhcckS0WJfwcuKwioaP&#10;c1usYnRac9eoOGFzdHakgU2ldSKhsDh8dYOfhh93dKiVRgC0ftGAeaJ/hcVkGZOghRZmiYOXhJxo&#10;wnI/hEdq0V+4hAtsykvxg/JurDaBhCBwSBxlhWFw5gAAgEx2uqGYg7htg5Kng0VvCYKAguhwbXE1&#10;gp9xvl7DgmtzBEsXglp0OzXAgn11OBvIg291ZgAAgAB6uaCLgdl21ZFmgYh3i4FdgTt4K3ASgQN4&#10;wF3AgN55VUo4gNd55DUFgPN6Txs3gZp6LAAAgAB+Op9mgBmAJZAzf92AIoAXf6eAA28Tf3l/3lzb&#10;f2R/wkmAf2Z/rTR4f35/lBrKf+F/VwAAgACAAJ47frCJfY8kfn2Iz38HflCH/23kfiuHHVvWfh6G&#10;SkiRfjKFmTOyfkKFDRo5flmFDAAAgACAAJ1EfZCS7o4kfWWRlX4KfTqQD2zyfRmOd1r1fQ6M+EfX&#10;fRmLsTMcfSSK3RnHfPuKZgAAgACAAJx9fKqcZ41ZfIaaaX09fFeYLmwmfDSV5Fo0fC6TyUc0fDiS&#10;CjKlfCuRJhlxe8eO2QAAgACAAJvle/ul84y2e9yjVXyOe6ega2t3e3mdclmJe3GayUaPe4OYwzIf&#10;e22X+RkgesSQ/QAAgACAAJt9e3+vn4w5e2Ksbnv8eyGo2WreeuSlPFj+etKiHUYZeuCgGjGvesad&#10;nxi4efKQtwAAgACAAJTRjwxjkobyjZ1l8XfwjHloIGefi4lqJ1YbirtsFUM9iipt4S52iilvRxPI&#10;jJtvFAAAgAB6QJQQjS1seoYri/dt/ncOiuVvaGbLifRwwFVZiSVyC0KRiJNzPy3fiH10HhNiin1z&#10;rAAAgAB9tpMxi191R4Ucik12DnYYiUh2xGXUiGR3cFR9h594GkHXhxN4uS1Jhu55HxMDiH94mgAA&#10;gACAAJIsibh9+4QLiLJ+JHTyh8F+NWTqhuJ+O1Ophi5+R0Euhal+VSzLhXZ+VBK5hqB+BgAAgACA&#10;AJEwiEyGzIMPh1OGV3P8hmuFw2P1hZKFHVL1hNmEgUCchFyEDCxbhCCDvxJ3hOiDhgAAgACAAJBX&#10;hzuPvoJUhkqOsnNDhWCNd2MihIWMJ1Ikg8yK8D/yg0SKACvSgv2JnhIfg2eIOgAAgACAAI+ohmKY&#10;tYGahXiXF3KFhImVOWJng6mTRlFtgvKRij9VgmWQQitvgfuQHRHlgh6MGQAAgACAAI8ghbyhvoEJ&#10;hNmflnHpg+GdG2HMgvSai1DVgjeYWj65gbKW9CrwgTqWRhGygRGL9wAAgACAAI6+hUWq94CXhGWo&#10;V3Fjg2KlRWE/gmKiIVBYgZefmD5WgQqeZSqbgI6bNRFxgEWLywAAgACAAId8mJ1jFXpplphlWWxE&#10;lONneFzhk2RpckxJkg9rTTo2kSBs9SXZkThuAQs8k5VtdAAAgAB9RobVlv1rinnPlR9tAmuZk2lu&#10;Z1xFkdtvv0u8kHtxBjm+j4FyJyV4j3ZyyAsukRhyRQAAgACAAIYglUhz23juk4h0pWrSkdl1ZFt7&#10;kFF2HksMjvV21Dkujfp3dCUOjdR3uwscjsh3fQAAgACAAIVIk7B8Fnf+kfx8TGnMkF18c1qmjtp8&#10;l0pLjYx8wDiRjJR85SScjFh85gsBjLx9DAAAgACAAIRvkl2EWXcqkLGEB2j4jxiDoVnGjZqDMUmo&#10;jEGCyTgFi1GChyQ4iv6CZwrtivGB7gAAgACAAIO6kUeMyHZyj6iL72g/jg+K9FkYjImJ60kGiy6I&#10;/TeciiWIWyPricCIawrZiWeGFAAAgACAAIMmkHSVRHXxjt2T8Ge8jTuSYliGi6iQxUhrik2PaDcU&#10;iUKOmCOeiLKOxgrGiB2HSQAAgACAAIKxj9adznV2jkKcBWc6jJeZ71gEivaXzEfqiZOWGjaPiIyV&#10;ayM0h+mUFQq2hxCHPgAAgACAAIJaj2SmhHUWjc6kW2bLjBehx1eRimefL0eEiPedUjY8h+WccCLu&#10;hzmXngqVhkaHKAAAgACAAHqQoqVicG4ToCZklWCrne5moFIgm+doikJYmh5qTjDimP5rwxyBmcFs&#10;PwPfmKFsvgAAgAB/0Hn8oUFqe22gnsxr4mA0nH9tQVG5ml1ulUIBmIBv0jCjl0pw1Bxml89xBwQg&#10;lhBx0gAAgACAAHlrn6JyWGzunUJzIV+dmvRz5lEhmNF0rEGClvJ1aDBElbF1/hw2lgV1+wRSk8V3&#10;TQAAgACAAHjEnhB6HWwym7t6YV7NmXh6nFB8l1h63EDslYF7HS/TlDx7Txv3lGd7MQR0kcB8TAAA&#10;gACAAHgbnL+B72uImnKBuV4emDWBdk/IlhOBLUBolDSA+C9kku+A3Bu1kvWA2ASOj/2AnQAAgACA&#10;AHeGm7qJ32r6mXOJOF2TlzCIdU86lQmHrT/ikyKHBy8ZkbmGsRuPkZ2HFgSojnaDJgAAgACAAHcR&#10;mt2R12qAmJ6QxF0VlliPhk66lCuOSD9tkkCNTi7EkMqM9BuGkGWMpATHjSmDOwAAgACAAHazmkWZ&#10;62pLmAaYg1zdla6Wy05zk2GVDD8ekWWT1i5jj/uT0hswj4yRPQTVjByDRQAAgACAAHZrmdaiK2oC&#10;l42ge1yLlSeeXE4cksycRD7SkMSbGS4nj0uZ8BsHjs2SRgTYi1KDRgAAgACAAG4GrTlhk2IDql1j&#10;klU6p7dlg0dppTtnVzhNox1o9yc2ohdqGxIqpH9ppwAAmNNuYgAAgACAAG2DrBBpP2G6qRtqj1T9&#10;pkZr4UdAo6BtKjg3oWBuUyc/oDFvGxJxoi1uigAAly1zaQAAgACAAG0XqoFws2E5p5Nxc1SYpLRy&#10;N0beogNzATftn7lzuicbnnJ0LhKSoBNzmAAAlaB4MAAAgACAAGyhqOp4CGCvpgN4U1P9oyx4nEZq&#10;oHp47zeJnjN5QSbdnNx5bBKXnjJ49QAAlDB8YwAAgACAAGwop5B/bGA4pK9/UFOBodl/K0XjnyZ/&#10;BDcxnNB+9Cadm3B+8hKSnIZ+4wAAkuiAAAAAgACAAGu9poeG8l/Zo6WGd1MloMeF5EWFnguFUDbY&#10;m6uE5SZvmiiE1RKSmwOEuAAAkcaAAAAAgACAAGtkpbeOfV+RotKNr1Lfn+eMskU6nR6LuzaGmryL&#10;GyY7mSWLShKlmaiJoQAAkNuAAAAAgACAAGskpQ+WEF9UoiaU9VKcnzOTn0TznF+SWTZAmfSRsyXp&#10;mGGRvBKCmK2MgwAAkCeAAAAAgACAAGrwpKGd419WoaScqFKZnpia90TYm6KZVjYzmReYzyX8l2qW&#10;5xKql6mMngALj4qACAAAgACAAGGzuHxgiVX0tXxiUkmhspBkGDxhr8Nlwy27rYxnJRySrURnuAhc&#10;rqRnawAAk1hy2AAAgACAAGEwt5Fn21XHtE9pAkmSsRVqODxvrgtrZi3lq59sZBzwqwpsugjxrAls&#10;aQAAkhd3bgAAgACAAGDqtgtu7FV3sr9vkkldr3JwRTxDrFFxBy3Wqc5xpx0UqQVxyQlcqaVxnQAA&#10;kOF7gAAAgACAAGCqtGR12FUlsRp2GUj9rdB2YTwEqqt2ui2qqCB3Cx0XpzJ3Bgmop3p3OAAAj79/&#10;FgAAgACAAGBosvV80lTpr6x8v0i+rF18rTu5qTR8nC2OppV8oh0ZpY58mQnqpYh9GQAAjsGAAAAA&#10;gACAAGAusdqD8VTHroGDl0ijqySDKjubp/GCwS1vpUiCgx0lpBCCoAono8yCOQAAjeOAAAAAgACA&#10;AF/9sPyLFFS1rY2KfUiYqh+JvDuLpuGJCC1dpDGIth0rot6JIAplokqGiAAAjTOAAAAAgACAAF/Z&#10;sFeSRlSyrMuRfkiYqUiQdjuFpfmPiS1Lo0GPZR0YoeyOvAp8oR+HFwAAjJyAAAAAgACAAF/Br92Z&#10;oFS7rCyYvUijqJGXgTuHpTSWhC1Som2WLR0zoQGTTgqSoCKHJgAAjACAAAAAgACAAMETZxVf7a7T&#10;aTlitJvtaz5lYIgibSRn7nNpbvhqaV23cLls0UbHckVvECzPcyZw3QoEdipxFL8gZCVq0a1LZops&#10;hZqOaL9uLIboatJvy3JGbM9xYFyobrFy60XJcEl0UyvocPF1XQltdGh1a71JYZV1p6uGZCB2TpkH&#10;Zn1284VzaLN3pXD4atJ4XFuBbNB5EUTKbnB5rysPbtl6Cgjpctx6Lbt3X0uAXam4YfWAD5dDZGx/&#10;yIPuZsF/jW+XaQF/aVpSaxh/TUPPbL5/KSpCbOR+7Qh2cbN+hrnMXVWLBKggYBeJ3JWyYqaItYJp&#10;ZQyHl25SZ2KGjlk1aZCFp0LnazmEzSmJaxmEGggUclmCP7hxW8CVs6bUXpKTu5RwYS2RtYExY6KP&#10;tm0tZgON1Fg8aDeMHUIaaeOKoCjlaX6JsQfBcuWFPrdcWnmgY6XMXVadnpNqX/WauoAxYnCX3mw9&#10;ZN6VMVdqZxqSwEFxaLuQryhgaBePygd8c1mFELaOWX+rDqUFXGKnfJKcXv6jvn9fYXagCGtuY+ec&#10;mVatZiyZj0DWZ8mXJyfsZuKVIgdEc7iE6rYKWNS1rKR+W7WxP5IDXkSspX66YLGoIWrPYx2kA1Yf&#10;ZWCgfkBNZvCeHyduZciZXwcYdAOEzLM3buxfR6KZcE9iMZEOcadk6X5ocvZnd2q0dD9p7VXpdYFs&#10;TT+8dqRudyYCd1pv/AQyewlxErHCbCxpq6F7bc9rjJAAb1BtUH1rcL1u/2nDciBwn1UOc3hyMj74&#10;dKBzmiVXdQ90eAPheXJ1ybAxabVz9J/Na3503457bSB1uHv2bq12jGh6cDB3YFPtcaF4Lj3+csl4&#10;3CSHcuZ5JgOZeet6Rq6SZ4J+H54maWZ+LYzaayF+LnqVbMd+KWc4bml+MFLZb+5+Oz0ccRd+PCPS&#10;cOF+EANbelN+K60QZZ+IR5yzZ5iHi4tsaWmGunkuayCF4WYTbNGFFVHXbmyEZzxLb5KDxyMwbwaD&#10;UwMmeq2BgqvWZBiSfZuAZh+Q/IpBZ/qPWXgOab+Nr2UFa3qMGlD2bRaKrzuUbjqJiCKgbV2JHwL6&#10;evmCA6rcYtyctZqJZOyacolLZsuX/ncfaJWVhWQlalyTNVA2a/6RJjr/bRKPjyIva+qO3ALVezeB&#10;6qojYeym7ZnMY/6j6YiEZdmgqHZWZ5+dYmNgaWqaYU+AaxSX0TpubCGWFiHJaqqTkAK3e2qB1qmt&#10;YUWxH5lGY1StW4foZSKpTXWxZtylRWLFaKKhpE76akqetjnra0qc+iFPaYqWhQKfe5OBxaWkdxVe&#10;w5Z6d69huoY0eFxkdHSneRRm+2HwedNpZ04GeptrtziLe2Ztvx7LfDtu0wAAgAByYKR4dHlojZVa&#10;dVRqjoUBdiVsaXOLdvZuJ2Dud8tv1U0ieKNxbDfDeWZyxx4oedhzUQAAgAB3BaM2chdyUJQCcx9z&#10;boPkdA50dHJodPh1Zl/sdeB2U0xGdsd3NjcRd4V37R2dd5J4BwAAgAB7GKHEb/V795KNcRd8T4JY&#10;ch98jHEZcx58uV64dCV86Us8dR59GDY1ddV9NhzzdXd9AwAAgAB+oqBsbiaFnJE4b1qFO4EIcHWE&#10;t2/UcYOEH120cpSDkEpVc5+DFzV8dE2CrRxqc4WCbwAAgACAAJ9QbK+PVpAgbe+OPn/4bxOM927N&#10;cCyLnVy9cUWKVUmNckyJNjTbcvKIYxvvccuISwAAgACAAJ5ta4CZE488bMiXR38Ube6VP23wbwuT&#10;J1vucC6RNEjccTePiDRZccWOcRuQcF2NWAAAgACAAJ3Eapai046Ka+OgV35YbQWdkW01bh2avFs2&#10;b0KYK0gwcFKWGTPRcNSVHxs6bzWRegAAgACAAJ1UafGsl44Iaz2pcn3BbFSl8myXbV+ia1qlbn2f&#10;TUe1b4qdAzNWb/+beBrEbkeSGQAAgACAAJhQf5deWopJf3BhRnsYf3hj+GqWf55mdljYf9do1UXG&#10;gC5rDTDlgL5s3ha1gj1tNAAAgAB2XJdTfRtnmIlGfTlppHoBfWRrh2mRfZxtTVftfeNu/kT7fkFw&#10;jzA5fr1xyRY2f7NxuwAAgAB6Z5Y5etdwvogBeyByAXjle2JzJ2h4e7B0N1b6fAh1OkQvfHB2KS+X&#10;fNt22BXFfUh2hQAAgAB985UFeMR554a8eSp6cneXeYV622d5eeF7OVYQek57jkNxesB73C8Jext8&#10;ChVmex17pgAAgACAAJPTdweDDoWud3+C83aEd+qCsGZNeFKCUlUfeMeB+0KWeUiBtC5XeZKBdhTp&#10;eU2BUwAAgACAAJLUdaSMS4SpdiaLh3WEdpeKkWVYdwaJg1Q6d36Ig0Hgd/aHri3GeDCHLRSBd8aG&#10;pgAAgACAAJIHdIKViYPbdQyUI3S3dX2SfGSRde6QwVN9dmyPKUFBduKN4S1advyNUxQ5dn6LFgAA&#10;gACAAJFqc6CezIM3dDCcynQLdJ6aeGPndQiYE1LXdYaV80ChdgCUZizadgeT/hP1dXeNfgAAgACA&#10;AJD9cv2oHIK6c4+linN9c/Sik2NVdFGfj1JTdMac/UAzdTmbaixsdTOZjBOLdLSNNwAAgACAAIss&#10;iH5d8H4Rh61gx2/Thx1jamBHhrhl2090hnFoJz0rhmZqOyi8hu1ruQ4GiP5rRwAAgAB504pRhjRm&#10;rX06haRotW7shS1qml9zhM5sYk66hIpuDzyPhHxvjyhAhN9wjw3Xhklv9QAAgAB9WIlehAdvU3wd&#10;g6Rwo23tg0Jx2153gvNy+k3fgrt0CzvYgrF0+iezgvd1hw2eg+d07wAAgACAAIhPghR36Hr6gcV4&#10;l2y4gXh5Kl2EgTJ5qE0AgQ16HjsjgQd6gScsgTJ6qw1mgdF6XQAAgACAAIdKgFaAi3n9gBuAo2vC&#10;f9+AllyLf6aAbkxnf3uASTqof32ALSbcf46AEA1Sf/5/6AAAgACAAIZofweJT3k2ftiI02sCfpuI&#10;I1vCfl6HVkuNfjeGlzn9fiyGCSZRfiSF2Q0NfnqEowAAgACAAIWxffOSEXh5fcyRBmpHfY2Pt1sN&#10;fU6OUErcfSmNDzlmfRaMLCX1fOOMOgzqfTKIlgAAgACAAIUifR2a1XfnfPuZRGmwfLeXX1p5fG+V&#10;YkpJfEaTsjjTfDSSsSWCe+aSSgzLfCeIpgAAgACAAIS4fH+jsXd0fGChrGkvfBOfOFn2e7ycsUnW&#10;e4earDh2e2uZ4CUmewyXIwyKe1+IegAAgACAAH5DkfldZnHakJFgGmRpj3FiplW6joNlB0W+jcNn&#10;OTQfjXJpGx/SjlZqFwZOjplqFAAAgAB8y317j+hlqHEqjrBnoGOyjZlpf1UZjKRrQ0U2i9xs5TO1&#10;i31uRR+OjCdu4AZqi/Zu8AAAgAB/3nyujddt0XA6jMVvI2Lki7xwYlROitBxjkSLig1yozMuialz&#10;hh82iiNzzAZ3iZ90KwAAgACAAHvJi+116W9Eiu52qmHeifl3VFOFiRN38UPXiF14ezKjh/Z45x7d&#10;iEZ47QZ8h5J5vwAAgACAAHrpikp+BW54iVh+RGEZiGt+ZFKwh45+akNRhst+bTI2hmd+dx6dhox+&#10;YwaMhcZ+rwAAgACAAHoiiPqGRG25iBaF+2BehyqFh1ILhkKE+EK6hXyEcTHyhPeEIB5uhPmEOwaR&#10;hDyC2wAAgACAAHmDh/SOjG06hxqNzl/jhieMylF3hTCLp0IZhGmKsjFgg96KMh4pg6OKiQaLgvOE&#10;bAAAgACAAHkEhyqW3Wy5hlSVsV9dhVmUJ1D1hFWSfEGag4ORMTDUgviQyB24gpuP1gaJgeWEawAA&#10;gACAAHiihpKfTWxShb6dy17qhLibxlCCg6WZokE2gsKYJTCGgiaXth2Bga+T8wZ9gRSEYwAAgACA&#10;AHGvm9hcsmXxmfdfQlk7mGBhtEtOlvxj+zwKldpmByrilX1nnhYul4VnxwAAkw1pvwAAgAB/SnD3&#10;mg5kjGVnmEdmb1i0lqJoQErhlSNp+Du2k+prgyqvk25sqxYwlRdslAAvkL5utgAAgACAAHBPmBNs&#10;QmSilmptjlgOlMtuzEo/k01v+zs0khFxCSpWkYJxyhYVktxxhQBzjnB0MwAAgACAAG+TljFz42PR&#10;lJZ0rVcrkwd1ZUmNkY92EjqZkFt2qCnlj8F3CRXekNl2rQCijGt5RAAAgACAAG7XlJt7kGMXkwx7&#10;4lZxkYJ8HUjQkAl8QzoSjs98Zyl1jjF8fBWcjw58OgDDiqp9pgAAgACAAG4yk1uDWmJ8kdaDPlXc&#10;kEiC+0g7jsqCoTmEjYaCVikwjL6CNxV2jWSCaADgiSeAlwAAgACAAG2skk+LJ2H1kNWKoVVUj0WJ&#10;5Eezjb+JFTkGjHaIdijPi52IURV1i+OIBAEDh9+ArwAAgACAAG1CkYuTCmGxkBeSNVUSjnmRAUdp&#10;jNOPsTi8i3SO0yhwip6PBBUZiseMoAEahtGAvgAAgACAAGzvkPibDmFfj32Z+FS5jdSYX0cQjCCW&#10;sThyirGV0Sg5icWVJxT8icmOMAEnhgOAyAAAgACAAGVipldbsFoSpB9eFU3woiNgZUCroFtijTHy&#10;nwVkaCDnnxNligv7obtlGgAAjZRt0gAAgACAAGSzpMxjJ1mmoo5k8U2ToG1msEBsnntoVjHSnP9p&#10;vyDznNVqigxPnvpp/QAAi/tyzAAAgACAAGQrouhqdVkMoLhruE0ZnpRs8T/4nJpuHjF/mxFvGiDQ&#10;msFvlQx9nGxvBgAAint3ogAAgACAAGOdoQdxq1hrnuJyekxonMlzPD91mtFz9TERmUh0jSCQmN50&#10;wwyOmhl0VQAAiRR75QAAgACAAGMOn2548FfhnVN5WEvemzt5rT7jmT957DC0l6l6JyBNly16MQyO&#10;mAF6KgAAh9F/nAAAgACAAGKQniyAVldxnBaAYUt1mfiASD58l/OAGjBVlk5/+iAllaJ/+AyVlh6A&#10;EQAAhrSAAAAAgACAAGImnS2Hv1cZmxiHeUskmPCG+D4oltyGZi/6lTKGDh/mlG2GRAyslHSFDQAA&#10;hc6AAAAAgACAAGHVnF6PK1bMmkqOm0rTmByNvj3Ylf2M2y+ulESMdh+Lk36MrwyJkyWIegAAhSGA&#10;AAAAgACAAGGVm8uWzVa/ma6WJErFl2yU7z29lSiTrC+rk0qTZx+xkluR7wy/keyInwAAhJyAAAAA&#10;gACAAFkjsa1aZE4ar1JcjUJkrRleqjWcqxhgnicsqeNiIxWTq2FiaANFqbZjWgAAiOdx/QAAgACA&#10;AFhwsGdhfU26reJjG0Ijq2pkuTV/qS5mOic6p71nYBXqqM9ncAPSpr9oUQAAh6B2sgAAgACAAFgI&#10;rpJoaE1KrAtpkEHQqYlqtDU4pzhrzicYpaxsmhYKpnNsfAQ5o/NteAAAhmd63QAAgACAAFeurKdv&#10;OkzfqiZv/UFXp6hwuTTnpVVxbSbfo7xx7BYKpE5xqwSEoVxy/AAAhUF+igAAgACAAFdSqv12HEyK&#10;qIJ2ikEEpf926jSKo6Z3Mya6ofV3bRYJol13KQTCnwZ44QAAhD6AAAAAgACAAFb/qa19I0xQpyp9&#10;SkDVpJ19TjReojd9PyaSoHR9MxYboJd9FgT/nO9+FgAAg16AAAAAgACAAFa6qKCELUwpphKEFkC5&#10;o3WDxzRBoQKDbCZ0nzSDRxYdny2DhwU+myGCegAAgq2AAAAAgACAAFaFp9KLQ0wTpTKK/UCqooOK&#10;ZzQyn/6JzyZdniGJyhX/nhGJNgVNmauDlgAAghaAAAAAgACAAFZipzSSfkwMpHqSIkCnobqRVTQu&#10;nyOQpCZnnS+QmRYmnPaN5AVqmHCDqQAAgYCAAAAAgACAALUmYVNZsqP+Y9FdA5I2Zi9gN3+GaHFj&#10;TGveap9mRlcobK5pJUEqbmJrzyfrbtpt3Qa5dKNuxbMqXc5kYaJxYJpmrJDUYzZo5n5LZa5rEGq6&#10;aA1tKFYeakBvLkA1a/xxBicYbBJyXgZjdTVzQbFOWrFvAaCqXbNwSo9NYINxjHzWYyZyzmluZax0&#10;DVT7Z/51Qz8+abt2ViZRaWV3CgYXdbV4Iq90V+V5gZ7dWxZ53I2MXgl6OXtZYNJ6l2gUY397AVPU&#10;Zep7az5OZ6h7xCWXZt176wXVdiR8mq2+VXiD8p1GWM6DdYwEW+OC9nneXsWCeWbiYYyCCFLIZBGB&#10;rz12ZcqBWCTyZISBEQWddoOAbaxSU3aOZpv3VumNGIrMWhSLwHi4XQ2KamXOX+SJKFHnYnCICjy+&#10;ZCWHGSRiYnWGnQVudtODpqstUc+Y1ZrqVViWtonQWJGUg3fKW5iSWWTvXoCQVFEkYRSOhTwpYriN&#10;DCPwYMiMogVGdxaDkapQUISjNpoeVBugQ4kKV1qdN3cMWmSaO2Q3XVSXgFB4X/GVHjucYYqTViOO&#10;X2yR7AUmd0yDe6nBT5itdZmSUzSpoIh4VmyluXZ5WXCh+GOwXF6emVAEXvqbxTsoYH+aBSMiXkWW&#10;HgUNd3eDaqgXaNtZSZhjaqlcr4fPbGtf5nYlbh9i8GNlb8pl3E9/cV9opzoicq9rKiDocvFszAFM&#10;fc9u86aBZYhjd5c0Z6Vl5Ia9aZpoMXUta3ZqY2KAbUJsfU6zbvFufzl0cD5wRSBbcAJxTAEufgFz&#10;x6TeYohtjpV/ZNlvDoU3ZvtweHO4aP9x1GE4au9zJk2WbLh0aTiBbf11fB+dbS51+QEUfi14ZaM0&#10;X9d3iJPVYlB4MIOWZJR4x3JfZrh5UV/+aM153EyMaqp6Yzera+Z6zx76ap164QD9flR8ZqGoXX+B&#10;fZJgYBmBXYItYnyBJnD+ZLiA4l7oZuGApEuXaNSAdzboagOASx5raHSAHQDqfnV/1KBjW5CLe5Er&#10;XkKKloEJYLiJkm/pYwmIg13mZUCHgkrJZzWGozZDaFiF+B3uZquF2gDZfpGAk59fWfmVdJAyXLyT&#10;zIAaXz6R+28GYZuQJF0RY+KOb0oTZdyM8zW/ZuWL4R2PZTOLjADMfqiAip6dWLufYY9zW4ic939Z&#10;Xg2aW25KYGyXv1xaYriVYUloZLmTaTU3ZbKSNx06ZASQNgDBfrqAgp4dV9ipNo7qWqWmDH7DXSOi&#10;p22yX3ufTlvQYcScWEj1Y8KaBzTDZKKY5RzLYw2TeAC4fsmAfJs2cLJY94zVccxcYH1ncvFfkGy8&#10;dBtijFrhdURlZEfBdmdoEzLyd2hqYBled81rWgAAgAByHZnhbYdijYujbu5lD3wxcEFnaWujcYxp&#10;oVnlctFrvkbmdAdtujI4dPVvYBjSdMlv3AAAgAB2yJiFaqFsIIo/bEBtx3sRbb1vVWqFbyZwxlju&#10;cINyKEYYcclzdDGZcqV0fBhjciZ0kwAAgAB64pcEaAV1mYjBact2fnmDa2d3Rmk6bOx3+Ve+bmx4&#10;o0UWb8J5QTDHcIl5txfKb+x5jAAAgAB+cZWgZcZ/DodnZ6Z/PHgzaV5/Rmf4avl/OVbGbIh/LEQ5&#10;be1/KDAabp5/HhdSbgZ+8AAAgACAAJR7Y+qIkoZMZd+ICncmZ6aHVmb3aVOGjFXWau2FzEN/bE6F&#10;Ky+IbOeEvxbpbHKEwAAAgACAAJOPYmKSEoVlZGaQ2HZGZjaPZmYhZ+2N4lUNaZKMfULWavSLVi8V&#10;a2qKrBadayOJxwAAgACAAJLeYS6biYSyYzuZoXWOZQ6XdWVuZsOVOlReaG2TPUIvadKRsi6Tai6R&#10;JRZWahWN5QAAgACAAJJmYE2k84QuYl2iZ3T7ZCmfhGTZZdacnFPYZ3qaF0HBaNmYUy4iaRiXYBXl&#10;aUyOzgAAgACAAI58eOdYsYEneVJcCXK3eeFfKGL+eoRiE1IBezFk1D+de+9nXis8fMVpWxDeflBp&#10;YAAAgAB2CY1SdeFhuoAQdplkQHGcd1Jmm2H9eA9o01EfeM9q6z7deZVs0yqfekduQBCIe4Vt9gAA&#10;gAB6H4wdcxtqtX69dAlseXB7dONuHWDldbtvolAydo9xEj4ad11yXSoLd+1zRRA9eRByywAAgAB9&#10;tYrVcJNzsn1rcah0wG8pcqF1rV/oc412h09PdHp3Sz1ndU93+ymOdb14aRADdux38AAAgACAAImT&#10;bmt8rnxQb5l9Fm4LcKl9V164caV9ek5dcp59mjyKc319uijdc8Z9ww+hdSV9ngAAgACAAIiJbKSF&#10;tntHbeOFem0Obv+FDF3HcAmEgk1/cQeD/zvjcduDmShbcf+DZQ9ac6GC+gAAgACAAIeyayyOunp1&#10;bHmN3mxBbZyMw10CbquLkUzGb7CKeztIcH6Jpif6cHCJaQ8uclmHcAAAgACAAIcMagKXuXnNa1iW&#10;RGuVbHyUgVxdbYmSqUwjbo6RDzqqb1uP9ieAbyeP7A8AcVCKJQAAgACAAIaXaSSgs3lPan+etGsK&#10;a56cUVvQbKGZ3kunbZ2X0jpFbl+WricVbgmVZQ6ncJGJ6AAAgACAAIHXgYtYXXVYgVhbl2fGgVpe&#10;oVjsgX1hd0jBgbhkGzcDgidmcSLRgx1n+AjnhKRn3wAAgAB5c4DLfrZg4nRofspjX2bUfu1ltVgX&#10;fx5n50gLf2Bp8jZwf8pruSJngIRsyQjfgelsmgAAgAB9Bn+6fA1pXXM5fFZrKWXNfJds2FcZfNxu&#10;ZkcyfS1v2DW+fZZxEyHmfhhxtgjFf4ZxmwAAgACAAH6YeaZxynIOeg1y92SWemh0BVYuert090Zb&#10;eyB10zUXe4d2iCF0e9R20AiyfXB3CwAAgACAAH2Ad4l6S3D5eAt63GOMeHl7SVUseNp7mUW0eT97&#10;4TSLeal8GyEZecB8IAiqe6F8lgAAgACAAHyPddeC3nAsdmuC32LNduGCrVRfd0aCXETld6yCEDPy&#10;eAKB3yCfd+OB1QiDeh+BXAAAgACAAHvLdHGLam9mdRCK3mIMdYmKEFOldfGJKEQ0dliIXTNcdqCH&#10;2SBKdjuIDwhyeNiFVQAAgACAAHsxc1KT8G7Oc/uS4GFzdHORf1MTdNWQBEOjdTmOzDLLdXqOKx/c&#10;dOCODQhjd86FqwAAgACAAHq+cnicfG5Xcyea/WDzc5uZEFKTc/KXDkM1dEmVgTJ0dHqVEh+Bc7aS&#10;1ggsdwqFhgAAgACAAHVOirdX2mmAifta8FyyiXxd3k6kiSdgmz80iP5jGy3ziUplKRl/ivll8wH1&#10;ihRnGAAAgAB8X3RYiBtf52izh5liU1vohy5knk34htlmxT6phqtouS2OhuJqSxlPiDBquwIsh2xr&#10;+gAAgAB/g3NqhZFn52eshT5ps1sLhOlrZk0jhKFs+T34hHhuZC0HhKFvfRkAhZlvoAJOhRNxNgAA&#10;gACAAHJwgz9v32ahgwhxGVn2gsdyOExKgoxzPj00gnB0Iyxtgo50yhicgzZ0sgJdgwp2zQAAgACA&#10;AHF9gUJ34GW5gR14kVkOgOp5IktdgLd5mDyZgJN5/CvogKl6QhhIgP96EwJugUR7wAAAgACAAHCm&#10;f5B/8mTvf3+AI1hSf1WAJ0q1fyGADDwHfvh/8Cuzful/5RgzfvN/6AKNf71/+AAAgACAAG/2fjmI&#10;C2RhfjqHxlfPfg2HPUorfcqGlDtyfZuGCyspfX2F1Bf3fSqGHQKWfnaBwAAAgACAAG9pfSaQJGPX&#10;fS+PcldFfQCOZ0mqfLWNPDr1fHyMYCqkfFGMPBeQe7SLWwKffWqBxgAAgACAAG79fFOYS2NqfGCX&#10;QlbTfCyVv0k7e9aUIjqXe42TEipbe0mS/xdRenWPjwKQfKCBvAAAgACAAGkDlH9XCl3Qk0hZ91Gu&#10;klVcxURRkZVfYjV5kSVhsCRykaJjVQ9PlIxjJwAAiAlpmgAAgAB+1GgdkiNeqF0fkRRg/VEJkCFj&#10;OEPMj1FlTjUXjsxnHyQ+jxxoWw9pkW1n+gAAhiJuZAAAgACAAGdRj7ZmN1xAjsxn/VBQjedprUMc&#10;jRtrPTSNjJFslSPijMJtbg9ejoJs6QAAhF5zpwAAgACAAGZ+jXFtvFtejJ5u/09ii8lwKkJliwVx&#10;PDPsioByICNviphynQ83i89yDgAAgrx4mgAAgACAAGWvi311TFqWirx2FU6bifF2wkGeiS53UDNm&#10;iJ93yCMDiKJ3/Q8MiVN3lAAAgU585QAAgACAAGT3ieJ88FnuiTB9S04AiGd9e0EJh599jTLehwR9&#10;mSLZhsx9ow8LhxJ9tQAAgBuAAAAAgACAAGRaiIiEi1lSh+aEd01ohyCEL0B2hlSD0DJahbCDiiKA&#10;hViDiQ8zhSGDRwAAgACAAAAAgACAAGPeh4CMRVkNhu+L5U0vhh+LJEA/hSyKOzIvhGeJsCI2hAaK&#10;AQ7lg6CH8gAAgACAAAAAgACAAGN8hrGUGVithiGTfEzLhU2SUz/hhE+RBjHjg3OQbiICgu2QKg7b&#10;gl2KCwAAgACAAAAAgACAAFzgnvFV31JCnVlYn0bAnAhbRTn5mvtduCuJmn1fvhpJm81guAaEnEph&#10;BAAAg6NtSQAAgACAAFwGnN1dHVGsm1lfVUY3mfRheTmVmMBjcitRmBRlDBpQmRFltAbfmN1l4wAA&#10;ghByMQAAgACAAFtfmoVkQ1D1mRtl/EWfl71nojkFloRpJirqlcVqVhomlodqtQcXlZxq5AAAgJd3&#10;FAAAgACAAFq2mEBrWlA4ludsnkTRlZdtzjhqlGFu4ypqk59vsRndlDNvzgcukrFwIwAAgAB7ZQAA&#10;gACAAFoMlkxygU+SlQRzW0Qwk7d0HDfGknx0tyoCkat1LRmUkhx1IQcxkCp13gAAgAB/LgAAgACA&#10;AFlzlLd5yE8Gk316Q0Oxki56lTdRkOl6wymYkAR63xlxkC16zAc7jfh70QAAgACAAAAAgACAAFjw&#10;k2uBE06Wkj6BO0NMkOqBIzbtj5eA7CkujqWAzhkgjqmA6wdQjByA4AAAgACAAAAAgACAAFiIklyI&#10;YE4vkTqIO0Lnj+aHxDaQjoaHNijcjX6HBhi3jXOHRwcriqOE2QAAgACAAAAAgACAAFg3kY6P5U4J&#10;kHKPo0LDjxWOzjZvjZCN2yjijFeNwhj5jAiMoQdyiVSFCQAAgACAAAAAgACAAFCmqmFUTUZiqJhW&#10;0jtNpw1ZPS7speRbaSCGpdlc9w6XqKNdCAAAoAhgfAAAgABxLgAAgACAAE/GqJRbKkXEpsxdNzq/&#10;pR5fMi6Fo8Fg9yBbo21iKw7HpbJiBwAAnWxlFQAAgAB1+AAAgACAAE89plNh70UtpJZjjjpBoutl&#10;GC4RoX5meSAToQdnVg7RouFnCgAAmt5p7gAAgAB6PAAAgACAAE7HpAtop0Sjollp3jmkoLZrAS2h&#10;n0lsAB/Anr9skQ7GoD9sKAAAmHdvKwAAgAB9/wAAgACAAE5LogtvcUQroGtwTjkznsVxES0rnUxx&#10;pB+MnKVx9g7AndlxjgA1lgB1CQAAgACAAAAAgACAAE3XoGp2YEPKntN28DjknSh3VSzrm553kR9Y&#10;mtd3nA7Ym6l3XgBxk9p6VAAAgACAAAAAgACAAE1znxN9VUN/nYN9ojirm899sCy3mjd9nh8mmV19&#10;jA7RmeV9tQCwkgl+zgAAgACAAAAAgACAAE0kngOEWUNKnHOEcTiBmraEMiyZmQiD3x8KmBKD5A6q&#10;mHeDewC1kJmAewAAgACAAAAAgACAAEzxnSmLj0Mom5SLhjhkmdCLCCyGmBCKjh8TlvOKrw7Zlx6I&#10;RADdj2eAlgAAgACAAAAAgACAAKnOWupTqZmtXcdXfIjzYIZbNXdQYyxezGSoZbpiQ1DhaBVllTvC&#10;ad1ooyMlaXBq6QPneWdsy6fCVqNeIJgUWeBg/oeHXO5jxnYNX9hmeGOAYp9pEE/WZSJrjTrTZudt&#10;0CJlZdhvbAPIeZxxZ6XcUsxojZZHVlVqc4X7WadsTHSVXMZuHGIyX7tv3062Yl5xkDnlZBhzFSGx&#10;YrF0GQOtecp2YqP5T1Ny3ZR6UyBz2oQ8VqF01HMfWfF1yGDhXRR2u02ZX9B3qDkBYXx4eCEKYAR4&#10;+QOVefJ69aIyTEB9HZLgUEh9RIK+U/x9aHGvV219hl/EWrN9qkyeXYh92Dg6XyF+ASB6Xcl+HQOB&#10;ehR+36CwSaSHWZGLTd2GsIGRUbmF/3CdVU6FTl7DWKmEqUvYW4mEHjeYXQ2DsyABW/SDoANwejCC&#10;K592R3GRipB4S9OQDYCeT8+Oh2/EU3+NCl33VvGLqksnWdiKdjcaW0CJjx+kWnWJlgNiekiCSZ6E&#10;RaybpI+jSi6ZTH/gTj+W8G8aUf+Uq11XVX+Sn0qOWGyQ3zabWbmPsB9VWUCO1QNWelyCQp3iRF+l&#10;ho8PSPCiSX9VTQmfFW6bUM6cFlzrVFOZcko1Vz+XSDZAWGmWIB7+WESS/wNNemuCPJ2HYiZTgI6k&#10;ZGVXWH72ZpVbBm46aLdeiFxhasVh5klRbKllFzSzbgZn7RvXbYJpmwAAgABt8JvEXhBddI1eYLFg&#10;ZH3aYydjNW1CZX5l5luEZ7dod0iSabZq5DQXawNtARtnak1uIAAAgABy05oLWlpnWYueXUNpZnxP&#10;X/VrXGvMYn5tPFo8ZOJvCUd3ZvtwvDMraC1yLhq6Z5FyzwAAgAB3g5hSVv1xJonuWiJyX3quXQNz&#10;h2p4X7Z0nVkIYkV1p0Z1ZHF2pDJhZYV3dhorZTt3tgAAgAB7lpa4VAV67Ih1V117X3lJWmp7vWke&#10;XT58ClgCX+p8VkWOYih8pDGtYxt85RmwY0R87gAAgAB/EpVkUYKEtYc8VQGEZHgrWDGD+mgVWyWD&#10;glcMXeODEkTVYCSCuTEaYPSCgRlIYaWCoQAAgACAAJRRT2iOc4Y/UwaNX3dDVk+MK2c/WVqK8lZC&#10;XCuJ1EQrXm6I5jCpXxSIUhj8YE2ISQAAgACAAJOBTbiYGoV7UW2WRHaIVMWUSWaRV9uSUlWdWreQ&#10;k0OMXPqPLTAsXXiOfBi5XzmM7QAAgACAAJL0THehl4TtUDefBHX3U5OcRGYHVquZmVUlWYiXSUMs&#10;W8aVjS/JXBOU+xhZXmaQdgAAgACAAJFYaaxTYoOea0xXL3TzbPBazGUbbpBeN1QQcCNheEGscZhk&#10;gC11cqVnCRPRc8ZnxwAAgABx5I/KZcNcvoJTZ8Bft3O2aaFiiWQDa29lN1MZbSdnwEDYbq5qGizH&#10;b5JsAhNhcOdsUgAAgAB2lY5LYipmIIDdZHJoSXKPZoxqV2LoaIFsQ1IpalZuF0AWa+tvxSw5bKVx&#10;FRMSbl1xDwAAgAB6s4y3Xuhvbn9TYWhw13D+Y6tyJWGhZcZzWFD+Z8N0eD8baWN1gCtxaet2RRKS&#10;bEd2DAAAgAB+R4tFXAx4uH3yXrV5aW+tYSB5/GBgY1l6dVAQZWx65j5HZxd7USrQZ2h7nRI0anp7&#10;bwAAgACAAIoRWaCCCHzSXGqCB26iXvKB319lYUaBoE8nY2eBZD2dZQuBOypNZSSBLBHmaPeBOwAA&#10;gACAAIkZV5mLT3vnWn2Knm3FXRiJvF6WX3+IyE5kYa6H7Tz6Y0uHQinpYyeG/xGzZ7CGQwAAgACA&#10;AIhcVfaUgnsxWO2TJ20RW5WRjl3sXgKP6k2/YDaOezxbYc6NcSlvYW6NSRGCZqqKYgAAgACAAIfZ&#10;VLqdmXqqV72bn2yCWmeZVl1eXNKXCE1FXwOVFjv6YI+T0ykJX++TaBEkZe+LlwAAgACAAIUwcZJT&#10;QHhqcpZW82qlc7NaeFuldNhdyUtedfdg5zmXdw5juyWZd/ll1wu6esRmAgAAgAB1woPHbdJcDnc3&#10;bzBfA2mBcIRhzlqlcc1kc0qCcwZm7TjhdCJpJCULdMhqtguNd/dqqgAAgAB54YJwal1k3XXSbAFn&#10;F2hYbYNpMlmNbu5rKUmYcEBs/zgjcV5uniSCcbxvsgtldYJvigAAgAB9gIEOZzNtsHRwaQxvN2cA&#10;arZwoViVbEBx8ki9ba5zIjd9bsx0KyQXbuF0ywtOc150swAAgACAAH+6ZHJ2gHNIZnN3Y2XcaD54&#10;Ildgad14wUfPa1p5VDakbHh50yNtbDl6FQsKcZt6ZQAAgACAAH6gYh1/WXI3ZDl/mmTcZht/rVZw&#10;Z9B/o0b0aVR/mDYGal9/mCL3acp/owrfcBh/xwAAgACAAH28YCiIJnFeYlqHymQPZEyHNFWuZg2G&#10;hkY9Z5iF6zVwaJOFgiKkZ6SFigrLbs+EQwAAgACAAH0KXpGQ5XCzYNSP9mNkYtCOu1UMZJSNa0Wf&#10;Zh6MUDTUZwqLpSIuZdiL6QqzbeqHPAAAgACAAHyLXVeZknAyX6iYIGLbYaWWSlSEY2SUYUUpZOWS&#10;1jR4Zb6SGyHJZGKRUQprbmSHCwAAgACAAHj9ee5S/m0EemJWj2ANewBZ9lHXe7BdKUJHfGhgHzD/&#10;fUFirhzifmxkIwSEgOlk7QAAgAB5IHezdmBbSGv1dyheL18Od/Jg71D/eLhjhUGUeX1l5jB0ekdn&#10;6hyIewVo8QSbfilpsgAAgAB8wHZ9cw1jl2qwdBdl1F38dQln80/8depp60C5dr9ruC/Fd31tNRwQ&#10;d8tt1gSce8VuuQAAgAB/73VEcAVr32lzcTptfVy6ck9u/k8Qc0VwYD/idC5xmi8hdN9ylhumdLpy&#10;4gSfebF0KAAAgACAAHQTbVd0N2hLbrB1Oluib952HU4FcOd23j88cdZ3jC6Zcnt4EhtYce54IgSt&#10;eBl5swAAgACAAHMOaxh8nmdvbI99E1rabc99Wk0ybuJ9fj5qb859nC4AcFJ9vRrhb4h9wgSYeDx+&#10;ggAAgACAAHI6aTOE+Wahar6E5FoWbAqEkUx4bSWEIj26bhCDxC1ubnWDlxqYbYiD3gSaeDiCgwAA&#10;gACAAHGSZ6eNRmYAaUOMsVl4apaLzUvka7CKzj0obJOKBizcbN+Juhora/aJzASZeDqDHAAAgACA&#10;AHEVZnGVjWWEaBqUjlj3aXCTIktlaoORnjy9a1iQgCyKa4WQXxnQarSOiARseIeC/QAAgACAAGzF&#10;gtlSe2GCgs1V51VIgvRZLEfLgzlcPTjWg6FfASfZhHhhLBL0hrthlQAAgzplrgAAgAB8A2uWf4Ra&#10;TmCQf8FdIVRmgAdf0EcQgFViUzhDgLlkkCd0gWtmRBLXgvtmXwAAgQlqYgAAgAB/NmqEfFNiI19v&#10;fMtkXlN2fTJmfEYufZBobjeLffhqJybqfoprZxKUf4lrPwAAgABvegAAgACAAGlteWZp+F5OegRr&#10;oVJReoVtLUVLevdumDa/e2hvziZMe9twoRI5fI9wSAAAgAB0/gAAgACAAGhjdtVx011Ud5By9VFd&#10;eCVz9URReKJ00TYjeQt1jSXIeWB2AxH1efh1ngAAgAB54gAAgACAAGdzdKB5xVxwdXh6YlCIdh56&#10;1UOadp17JTV/dv97ZCV9dx97khHXd7l7YAAAgAB+CQAAgACAAGaucsiBs1vLc72B20/2dGuBxUML&#10;dOOBjDTpdTmBYyT3dS+BZBGpddqBiQAAgACAAAAAgACAAGYScUmJmls0ck2JVU9icwGIvUKCc3SI&#10;BTRnc7uHiyRyc4mHmxFLdGqGwQAAgACAAAAAgACAAGWYcBaRhlq+cSiQ6k7rceCP20ITckuOszQL&#10;cn6OAiQvciGONhERcz+K8AAAgACAAAAAgACAAGCmjG9RmFYHi+1U3Ep3i6lX/T2ci5Va5C8ai9dd&#10;ZR4IjSle+gmAjmpfKQAAgABpaQAAgAB+cF+PiVJY/lUriRFbu0mqiN5eVTz1iMRgvC6hiO5ixh3J&#10;iflj+Amkiqhj/QAAgABuKQAAgACAAF6fhkFgY1QthjFimEjXhhdkrzwvhgRmli4FhiRoKR1ihvVo&#10;/Qmjh1Fo6wAAgABzZAAAgACAAF2wg2hnyVMyg3dpekfVg3FrDTtng2psei1Vg4ltnBzjhCRuGAmG&#10;hGduDAAAgAB4WwAAgACAAFzGgOhvPVJOgRJwcUb0gRxxhTqLgRVybyzAgSdzLRxngY5zYwlhgeNz&#10;igAAgAB8rAAAgACAAFv0fsd2xFGIfwp3hUY9fx94HDndfxd4jiwjfxR44hwlfyh48Qlaf7R5mQAA&#10;gACAAAAAgACAAFs8fPB+PVDXfU9+kkWZfW9+tDlHfWR+tyubfU9+uhvRfSR+xAmNfdJ/MwAAgACA&#10;AAAAgACAAFqse3mFy1B0e/mFzkVGfBuFeDkGe/GE/Stve7aEwxuNe1qFGwlSfFyD3wAAgACAAAAA&#10;gACAAFo7ekqNbFAFeteNK0TZev+MbTines2LkisnenWLSBtiedmLMglMeyqGSQAAgACAAAAAgACA&#10;AFSlltxQPUqMlfFTVT+JlU9WSjMmlQJY+iTPlXdbFhLvmFJbqAGClKVdjQAAgABtFAAAgACAAFOe&#10;k/1XP0m8k0RZ4D7FkqdcXTKIkkRemyRnkohgTxLYlOdgmQHUkQpiaQAAgABx+AAAgACAAFLLkQxe&#10;P0jckHlgZz4Kj+xibTHYj4dkOSPkj69lhxKbkaRljgIGjctnZwAAgAB25AAAgACAAFIAjkJlQEgG&#10;jchm8T0ojUtogTEvjOlp4SNUjQFq0BJKjpNqnQIfivBspAAAgAB7PAAAgACAAFE5i8hsVUdEi2lt&#10;ljxrivdutTB0io9vniLjiopwPRH+i75v5gItiHhyWgAAgAB/BgAAgACAAFCCiatzgEaZiWd0XDvS&#10;iP11DS/qiIx1jyJpiGh11xHiiR91iAJFhlV4SgAAgACAAAAAgACAAE/ih+J6qUYMh7h7LTtYh1R7&#10;dS+AhtV7lyIEhpN7phGohuV7iwJwhIJ9VwAAgACAAAAAgACAAE9ghmOBxEWIhlKB8DrYhfaB1y8M&#10;hXCBpyGbhRGBphEvhRiBwwJhgxGBdQAAgACAAAAAgACAAE74hTSJM0VahUaJQDq5hPOIvS8QhDiI&#10;FCHtg4OIGhHkgx2HJALXgbSB7AAAgACAAAAAgACAAEhYonFOXz7foTxRQjRpoGdT9ihZoChWThnD&#10;oXNXvwijoxtYZQAAkZRf5AAAgABwegAAgACAAEdHn+ZU/j34nuxXdzN4nhpZxSePna9bvBlFnqFc&#10;2Ainn3NdWQAAjtxkfgAAgAB1UQAAgACAAEabnQ1bnT00nC1drDLCm29fjibbmvlhJBjDm71h6giX&#10;m85iUAAAjENpUQAAgAB5qQAAgACAAEYHmjxiOjyEmW9j3DH2mLxlViZAmEdmixhHmO1nBgiAmExn&#10;XwAAid5ufAAAgAB9gAAAgACAAEVkl7ho6DvdlwxqKTFellhrQCWoldJsChf7lkxsSwh1lQ9srwAA&#10;h8Z0LwAAgACAAAAAgACAAETFlZNvvjtKlQpwpzDklFtxXyVMk75x0xe4lABx0AiSkilyZAAAhhB5&#10;ZwAAgACAAAAAgACAAEQ7k8J2nDrPk1p3OTCCkq53liT4kgF3vBdokh53mQiCj9J4mwAAhLJ9ygAA&#10;gACAAAAAgACAAEPJkkF9kDptkfZ97TAykU99+CTDkIh92hdCkHN9yAhSjfB+eAAAg0WAAAAAgACA&#10;AAAAgACAAEOAkQSExjolkM6E9C/xkDKEsySZj1mEZRdKjwWEhwiFjFmDWAAAgnGAAAAAgACAAAAA&#10;gACAAJ77U9VN1Y/IVwhSHYAEWiJWUG9cXSxaY12lYBleUUq/YrViETZxZGNlgR5fY5Zn9AF7fYBr&#10;GZzRToVYCI4UUi5bb36EVbJevm4IWRFh8lxvXENlBkmrXwdn9jWAYJhqnx2tYDJsdgGLfWRvz5ra&#10;SaxiPow7TcBkuXzvUZxnImyKVUFpe1sgWKhrvkiNW4pt6DSaXPNv2h0OXUpxJAGafUt04pjoRTxs&#10;ZIprSbNt+XsyTdRviGsfUblxDVnaVVZyhUd+WE5z8DPIWYV1NBx/Wtp2BgGmfTZ5i5cKQTZ2eIjL&#10;Rgp3OHm+Snl39Wm9To94qljYUlx5XkacVWh6EDMXVmZ6sxwKWNN7KgGxfSR9iJVnPamAfodrQtSA&#10;bHibR4uAXGjDS9yAS1fvT8aAPkX3Ut6AQzKRU6CAWBurVymAqAG6fRSA5ZQKOpaKcYZKQA+JiHex&#10;RQaIp2gBSYmH1Fc7TZOHFUVcUK2GezIuUTWGIRtnVcqGkgHCfQiBMJL1OAaUP4VlPcCSdnb5Qu2Q&#10;xGduR5iPNVa5S7uN1kTcTtSMtjHDTxiMGxsxVK+LywHIfP2BNJIzNg+dtIS+O/KbB3ZxQUKYhmcE&#10;RgmWS1ZsSj+UY0SlTVmS4zGJTV6SUBr3U8+P8AHNfPWBOJODWr5N7oVDXWFSIHZbX/1WOWZ9Yopa&#10;L1WBZPld+0M9Zxdhjy9PaEBksRaqaXVmVAAAgABt0pF5VZlXmYPVWLta/nUtW7ZeSmV/Xo1hdlSj&#10;YTFkeEKAY2pnSi65ZF1ptxZOZmBq2gAAgABysI+aUORhSYICVG1j13OZV7lmUGQCWs9or1NWXaVq&#10;8kFjX/FtEC3RYJ1u2hWxY+BvigAAgAB3Yo3KTJNq64BHUHNsp3H1VAFuVmK0V1Jv8lIpWllxeEBq&#10;XK9y5y0TXQp0GBU4Ybh0cwAAgAB7dowcSK50hn7FTNt1e3CSUK12Y2FgVCx3PFE0V1x4DT+UWbt4&#10;1CxxWbp5exTVX+d5rAAAgAB+84qxRUh+G32ESbh+TW96TcR+cmBmUXZ+jFBOVL9+qT70Vx1+1Cv1&#10;VsB/CRSHXmR/WAAAgACAAImIQluHnnx+RwaHDW6XS0SGbV+eTx6FzU+UUn6FQz5YVNSE3yubVEyE&#10;xBRVXaKE+gAAgACAAIihP/CQ/3uyRMqPrW3iSTCOSl8BTSaM808DUJWL0D3LUtyK+SstUkeKxhQq&#10;XeuJmwAAgACAAIf/PhGaHnscQwyYFm1WR4qV9V6GS5KT8k6gTwqSRT2CUUWRHSrhUK2RExPfXmmN&#10;QAAAgACAAIgdYexODHrDZAdSHWyxZiZWF12baDlZ7E1Wai5dkTuka9pg7yfybJhjqQ6TcOtkaAAA&#10;gABxtIYnXPlXG3lIX4tad2tjYf5dtlx7ZFFg00xZZnJjwzrMaClmdSdCaIdolA5DbhFo/wAAgAB2&#10;aIRuWGJgRne0W1ti32otXhxlY1tcYKNnxUtpYuhqAzoLZKFsDSa5ZJJtmQ4Ta4dtxQAAgAB6i4K7&#10;VDBpaXYXV3lrQmiVWnRtC1oUXTBuuko/X6BwSjkUYVVxtCX5YMhyvQ24aXhyzwAAgAB+I4EyUGty&#10;iHSqU/RzqmdBVyl0uVjUWg91sklcXJ92nThMXkt3cSVnXYN4CQ1+aTF4OgAAgACAAH/rTSF7p3OA&#10;UOF8F2Y2VEd8b1ffV1Z8tUh7WfZ8+TeyW5B9QyT2Wsx9iQ1SaXx+CQAAgACAAH7hSk2EtHKOTjyE&#10;eGVbUcqEGVcYVPiDsEfAV6WDWTcZWSaDKSSmWJGDRA08aaGDEwAAgACAAH4TR/WNpXHSTAqMw2Sq&#10;T7aLslZ3UviKnEcnVaqJuDaEVwqJKyQ3VsKJYg0laciHNgAAgACAAH2CRiCWZ3FISlOU8mQfThGT&#10;NlXzUVuReka6VAuQFzYxVU+PUSPfVVCPZAzhajyItQAAgACAAHyVaXNOE3AGaw1R/GK6bLdV0lRh&#10;blhZg0TGb91c+zOPcStgEx/UcaxiOQczd7ZjEAAAgAB1hnqzZLJWkW6cZrdZ3GGDaKldC1NYan1g&#10;FUPibCFi6jLSbWVlaB9EbU9nCgcfdOpnvwAAgAB5rXkdYEVfK20XYqZhyWBJZNpkTlI3Ztpmr0Lx&#10;aJlo5DIQacpqzh66aU1r9wcNdBVspQAAgAB9UneSXC5n02uaXtppvl7kYURrl1E7Y3JtWEIXZUtu&#10;6zFtZmVwRR5YZd5xAQcOdBNxzgAAgACAAHYjWIdweGpeW29xvV21Xgly7VACYFR0AUEtYkF1ADCa&#10;Yzt11h24Yvt2PQbndFV3hAAAgACAAHTzVVN5IWlCWGl5x1ywWyt6Tk8RXZZ6vEBUX4l7IjAHYFh7&#10;gx1PYIl7uwbWdHJ86gAAgACAAHP9UpGBuWhgVc+BxlvhWLGBpk5QWzKBcz+gXSaBTy91XcSBSx0M&#10;Xn6BiAbYdG+BaQAAgACAAHM9UEOKOWevU6OJuVs2Vp6I+E2zWSqIJz8HWxaHhi7eW3yHQRydXOSH&#10;xQbTdHiEnQAAgACAAHKzTnCSmmctUe2RolqwVPWQS00vV4KO4j6YWWGN0i6KWZSNeRxAW56NGQad&#10;dNOEeQAAgACAAHDRcXNN4mUGcpNRpFh4c81VVUrRdQZY3jvNdi1cICrnd0Ne2RadeDBgFgCnfuZi&#10;WgAAgAB42m8PbOtV3GO7bmpZE1dfb9xcLknpcTZfITsNcmph0CpSc1pkAxZDdAlk1wDOfqRnIQAA&#10;gAB8hG2WaKdd92JSanhgkVY2bCNjEUjYbZ1laTombt1niCmab59pNxXHcH1prQDgfoZsKgAAgAB/&#10;vGw1ZLRmF2D4ZsRoElTiaJxp90feajZrvTlGa4RtTSjwbBFughVdbW5uqQDzfmVxlgAAgACAAGrj&#10;YSNuRl+4Y2ZvpFO7ZWRw7UbKZxdyFjijaG5zIihtaMNz5xUbaslz2gETfi53HgAAgACAAGnFXgN2&#10;gF7IYHZ3UFLnYpZ3/0X0ZFx4kDfNZaN5ESfZZap5eBSuaJp5ZwESfjB79AAAgACAAGjcW0t+q13t&#10;XeN+9FIbYB9/DEU2YfJ/CzcbYyt/EydHYt5/LxRxZrt/ZgEkfhN/+gAAgACAAGglWQOGwF1EW7uG&#10;j1F5XguGF0SgX+OFiTaJYQiFKSa0YGGFJhQGZVSFRAEwff6AzgAAgACAAGeeVy2OxlzFWgCOM1D3&#10;XF6NNkQiXjKMIjYgXz+LaiZnXmGLiROwZDiJ8wEPfjWAuAAAgACAAGTjegxNWlncerhQ+E4He4hU&#10;gkEDfGRX3TJ0fUxa2yGUfoBdDQzMgKBdeAAAgABlnQAAgAB7tGNFdcJU31iodsFYAkz9d7pbBUAq&#10;eKRd2DHIeYJgUyEcemdiEQy0fKxiPQAAgABqSAAAgAB+9GHxcadcg1ddcu5fF0vudBJhkD8vdQ9j&#10;1zD6deZl0CCBdnhnHgx8eUFnGgAAgABvVgAAgACAAGCwbdVkMlYbb1FmNEqwcJdoHT43caxp3zAe&#10;cn5rWR/VcrNsPwwwdlhsIAAAgAB00QAAgACAAF+Ealxr6FUDbARtX0mkbWluvD0sbotv8y94b09w&#10;+R9Lbx1xiAv+c9BxbgAAgAB5sgAAgACAAF52Z0ZzslQGaRl0pEi+apx1dDxqa8d2Ii7PbHR2sB8D&#10;a9t2/Qv0cZl3HwAAgAB90wAAgACAAF2YZJN7eFNLZpV780gbaDN8OjvSaV98Yi4zaeh8ix56aR18&#10;rAvXb8J9PQAAgACAAAAAgACAAFznYkqDMlKkZG2DQUd9ZiGDBztDZ0yCsy2rZ7OCih3sZuqCtwuK&#10;blyCewAAgACAAAAAgACAAFxiYG2K7FImYqqKpUb/ZG6J9TrMZZWJLS1LZdiIzB2oZSaJKgtZbT6G&#10;qgAAgACAAAAAgACAAFjzg1xMYE6rg5ZP3UOEhARTPjcKhJpWYSi8hYBZAhdWh4laXARxh9VbogAA&#10;gABpNQAAgAB+Gld4f05TfE2Ef9VWikJ5gGBZcTYsgPFcGygTgbFeSRbxgzNfQwSNhAhgbgAAgABt&#10;8QAAgACAAFZIe1pas0xUfB9dQEF7fMlfqjU+fV9h1ydTfgJjkRZrfvtkLwSKgLZlVgAAgABzJAAA&#10;gACAAFUrd6Jh9UsxeJJj/UBWeVVl5DRYefdnmiaIen9o5hXTevhpLwRzfdxqbwAAgAB4IAAAgACA&#10;AFQadDlpR0opdVJqzj9Vdi9sNjNidtBtbCXidzduWBVHd4RuXgRae2lv4wAAgAB8cgAAgACAAFMm&#10;cSxwq0lDcm9xuz6Ec2RypjKhdAZzZyU3dD1z6xUFdIdz0wRieUN13wAAgACAAAAAgACAAFJRbnd4&#10;Ckhzb+d4qT3EcPZ5GjH1cZZ5ayShcZt5nxSiciZ5gASQeEp7cwAAgACAAAAAgACAAFGmbCd/dEfv&#10;bcx/uD1Ybvd/sTGob4l/jSRlb1J/iRRCcDp/sARceKKAJwAAgACAAAAAgACAAFElaj+G8kdvbAGG&#10;6TzcbUGGeDE5bc6F8yQRbWSF2xQQbqSFuARReLWC6wAAgACAAAAAgACAAEzvjaBK10NgjWpONjjV&#10;jYNRaSy9jf9URB5Vj19WVwyAkd1W9gAAiYpcNAAAgABsrQAAgACAAEuTictRlEI4ieZUize1ihdX&#10;UCvFin9Zvh2Zi5hbbAw5jRVb1gAAhk5g3wAAgABxjgAAgACAAEqFhfpYZ0Echkta6Ta8hpRdPCrX&#10;hvNfOxzch9RghAvkiJ5gvwAAg1RlugAAgAB2iAAAgACAAEmNglRfR0AXgshhTzWrgyNjKyoBg4Fk&#10;vxwghDFlqwuIhLdlwgAAgKpq3gAAgAB66wAAgACAAEibfvFmPD8nf49nzjTCf/5pNykegE9qVxuV&#10;gMFq+As7gWBq/QAAgABweQAAgAB+vgAAgACAAEe6e+JtTD5NfLBucDP+fTZvaChxfX1wIhr7faZw&#10;bAsTfoZwhwAAgAB2VQAAgACAAAAAgACAAEb4eTF0XT2Vei11HTNcest1pyfmewV2Axpyeud2EwrU&#10;fDZ2bAAAgAB7RwAAgACAAAAAgACAAEZPdtB7bDzreAN70DK9eLx7+CddeO18ABn6eIR7+wptem98&#10;rQAAgAB/eAAAgACAAAAAgACAAEXTdNuCvDyHdkSC4DJvdyCCnyc6dzmCSxokdnKCWwrOeLWCBgAA&#10;gACAAAAAgACAAAAAgACAAECZmUVIqzeymK1L5S2jmJRO1CGqmVFROxJ5nDJSUwNSmb5UYAAAhLJf&#10;igAAgABwDQAAgACAAD83lbxPBDZUlY5R2SwslZlUYiBLlkBWZhFumKFXLwMJlRVZPwAAga5kQAAA&#10;gAB1AQAAgACAAD5BkhZVeDU6khlX4Ssekj5aAh86ktdboBCglMNcHwLSkM9eLgAAgABpIwAAgAB5&#10;dAAAgACAAD1vjn1b/TRQjp9d9ioYjtVfqR5nj2Rg6A//kNdhKgKqjQZjOgAAgABuVgAAgAB9WAAA&#10;gACAADyaixRimjN0i2lkJilEi61ldB2ZjCJmSw+njRBmZwKZicVohwAAgAB0BAAAgACAAAAAgACA&#10;ADvLh/JpXTKmiIdqgSiQiOVrax0GiUJr8Q8/iaRr1gKmhwNuMAAAgAB5OwAAgACAAAAAgACAADsV&#10;hSlwKTH0hf5w7yf4hndxeRyNhr9xtA7nhq5xhgKWhMV0UwAAgAB9mAAAgACAAAAAgACAADp8grt3&#10;CjFdg893fCd2hGV3rhwuhJd3qA6jhEl3kgJugwJ6KwAAgACAAAAAgACAAAAAgACAADoNgKp+JzDn&#10;gfZ+TycLgqx+MRvjgsx+AQ6Rglx+LgKJgYh+/wAAgACAAAAAgACAAAAAgACAAAAA//8AAP//AAD/&#10;/wAAbWZ0MgAAAAAEAwkAAAEAAAAAAAAAAAAAAAAAAAABAAAAAAAAAAAAAAAAAAAAAQAAAQAAAgAA&#10;AiQEHQXaB2kI2Qo2C4UMxw3/DzEQXhGLErcT4hULFjIXVxh5GZgatRvSHO8eJR9ZIIchsiLaI/8l&#10;IyZEJ2YohimnKscr6C0ILigvSDBpMYkypjPCNN41+zcYODU5UTptO4k8pT3CPt4/+EERQilDQkRc&#10;RXVGj0epSMNJ3Ur3TBJNLE5DT1lQb1GGUpxTslTJVd9W9lgNWSNaOltRXGZdeF6KX5tgrWG+Ys9j&#10;4GTxZgJnEmgjaTNqQmtSbF5tZ25xb3pwg3GMcpRznHSjdap2sXe3eL15w3rIe818zn3Nfsx/y4DJ&#10;gceCxYPChL+Fu4a3h7OIrompiqSLnoyYjZGOho97kHCRZJJYk0yUQJUzliaXGZgMmP+Z8prkm9ac&#10;yJ27nq2fn6COoXyiaqNXpEWlM6Ygpw6n/KjqqdeqxauzrKGtj659r2uwWbFHsjazJLQStQC17bba&#10;t8i4tbmjupC7frxrvVm+R781wCLBEMH+wuzD2sTHxbXGo8eRyH7JbMpZy0TMLs0YzgHO68/V0L7R&#10;p9KQ03nUYdVJ1jHXGNgA2ObZzdqy25jcfd1i3kffLOAQ4PTh2OK7457ke+VX5jPnDufo6MHpmupx&#10;60jsHezw7cPulu928FXxM/IP8urzw/Sc9XP2Sfce9/P4xvmV+mH7Kfvr/Kf9XP4L/rT/Wv//AAAB&#10;6AOnBSwGhAe/COcKBAsWDBwNHg4cDxkQFxEUEhATCxQEFPwV8xbmF9gYzBnWGt4b4RzhHd8e2x/W&#10;INEhyyLEI74kuCWzJq4nqiimKaIqoCueLJ0tmi6VL5EwjTGJMoYzgzSBNX82fzd/OIA5gjp/O348&#10;fD18Pnw/fUB/QYJChUOJRI1FkkaYR5pIm0mdSp9Lo0ymTapOr0+0ULpRwFLHU85U1VXXVtlX21je&#10;WeBa41vnXOpd7V7xX/Vg+GH8YwBkA2UBZf9m/Gf6aPhp9Wrza/Bs7m3rbuhv5XDhcd5y2nPWdM11&#10;w3a5d694pXmbepB7hXx6fW9+ZH9YgE2BQYI1gymEHIUQhf6G7YfbiMqJuIqmi5WMg41xjmCPTpA9&#10;kSySG5MKk/qU6ZXZlsmXupinmZOagJttnFqdSJ42nyWgFKEEofWi5qPYpMqlvaaxp6aom6mRqoer&#10;f6x3rW+uZ69gsFqxVLJPs0y0SbVGtkW3RLhFuUa6SLtKvE69Ur5Xv13AY8FqwnLDe8SExYrGkMeW&#10;yJ3Jpcqty7bMv83IztLP3NDm0fHS+9QG1RLWHtcq2DfZRNpR217ca9153obflOCc4aLiqOOt5LLl&#10;tua6573owOnD6tTr5ez17gTvEvAg8SzyOPND9E71WfZj92r4bvlv+mz7ZPxW/UT+L/8X//8AAAIF&#10;A9gFaAbGCAYJMgpSC2UMcg14DnoPehB6EXkSdRNwFGgVXhZSF0UYNxkpGjQbPRxAHT8eOh80ICwh&#10;IyIZIw8kBCT5Je4m4yfYKMwpwSq2K6ssny2TLocvfDBwMWQyWTNNNEE1NjYrNyE4FjkLOgA69jvt&#10;POM92z7TP8tAxEG9QrdDskSsRaZGoUecSJdJlEqQS45Mi02KTolPiFCIUYlSiFOIVIhViFaJV4pY&#10;i1mNWo9bkVyTXZZemF+bYJ1hn2KgY6Fko2WkZqZnp2ioaalqqmuqbKttq26rb6twqXGocqVzo3Sg&#10;dZ12mXeVeJF5jHqHe4J8fH12fm9/aYBhgVqCUYNIhD6FNYYrhyGIF4kMigKK94vtjOKN2I7Nj8OQ&#10;uZGvkqWTnJSSlYmWgJd4mHCZappjm16cWZ1VnlKfUKBPoU+iUKNSpFWlWaZfp2aobql4qoKrjqyc&#10;rauuu6/MsN+x87MJtCC1OLZRt2y4h7mkusK74b0BviG/Q8BlwYfCqsPOxPHGFcc5yF7Jgsqmy8rM&#10;7c4QzzLQVNF00pTTstTP1evXBtge2TbaTNth3HTdh96Y36fgs+G+4sfjzeTR5dLm0OfM6MTpuuqs&#10;65vsh+1v7ljvXPBb8VbyTPM99Cr1EvX29tb3s/iN+WL6L/r0+7H8Zv0R/bP+Tf7h/3H//wAAAdkD&#10;jQUJBlQHfwiWCaEKpAufDJMNgg5wD18QTBE3EiETCRPwFNYVuxafF4MYgRl9GnQbZhxVHUEeLB8X&#10;IAAg6iHTIr0jpiSQJXomZCdOKDkpJSoQKv0r6izXLcQusS+eMIwxeTJnM1U0RDUyNiI3ETgBOPE5&#10;4jrTO8Q8tT2mPpg/ikB9QW9CYkNVRElFPEYwRyNIF0kLSf9K80voTNxN0E7FT7lQrVGhUpVTiFR6&#10;VW1WX1dRWENZNVomWxhcCVz6Xete3F/MYL1hrGKbY4lkeGVmZlRnQmgwaR5qC2r4a+Vs0m2+bqpv&#10;lnCCcWxyVnNAdCl1EnX7duR3zXi2eZ56hntufFZ9Pn4lfw1/9IDbgcKCqIONhHKFV4Y7hyCIBYjq&#10;ic+Ks4uYjH2NYo5Hjy2QEpD4kd6SxJOqlJGVeJZgl0eYL5kYmgGa6pvUnL+dqp6Wn4OgcaFfok+j&#10;P6QwpSKmFacIp/2o86nqquKr26zVrdCuy6/HsMSxwrLBs8G0wrXFtsi3zbjTudu647vtvPi+BL8R&#10;wCDBMMJAw1LEZsV6xo/Hpsi+ydbK8cwMzSrOR89j0IDRn9K/0+DVA9Yn10zYc9mb2sTb790a3kbf&#10;c+Ch4c/jAuRN5Znm5+g26Ybq2Owr7YDu1/Ax8ZDy7/RN9ar3BPha+av69vw6/Xv+u////wCAAIAA&#10;5k9/zn9YzZl/qH7NtNp/mX55nBR/o35lg0x/xn6FaoV//n7AUb+AY389OQCBEoAP/MV+fIs05LV+&#10;Y4lszEB+XYfMs5p+boZmmth+mIVDghh+2YRPaVp/L4NnUK5/r4KhOBSAdoHm+rx9NpZx4vt9MJOS&#10;yst9PpDPsjp9aY5emZN9rIwsgO9+B4oiaE5+dYgTT8F/DIYAN0F/6IOs+ON8LqG34UF8M52/yTN8&#10;TZnwsMJ8hZZXmEV835Maf8t9T4/zZ1Z90Yy1Tu9+fIlNNod/Z4Vc9zd7Y60D36V7Zqfrx6p7h6MK&#10;r2B7yZ5plvh8K5n4frJ8r5W3Zm59Q5FBTi59/Yx7NeV+9Ibv9bx6yrhV3i96x7IUxkN65KwUrhl7&#10;LKZhldx7maDafaR8JJtZZZV8yJWoTYJ9kY+BNVt+kYhf9Hd6UsOq3Ox6RrwyxQl6XbUKrPl6p647&#10;lOl7H6ebfNl7tqDoZNh8YJndTO19NZJQNOh+PYmn82N5988B29h548ZAw/p58r3kq/d6OrXslAJ6&#10;uK4kfCB7W6ZAZEh8EJ3lTG986pTjNIl994rF8nV5tNpa2ut5l9Ayww95n8aUqxh5471qkzt6ZLRq&#10;e3d7DatAY8J7zKGWTAl8r5czND19vou27lOI234214aHxH3CwJ+Gw31wqYyF5n1VklKFKn11eweE&#10;hn3GY8SD8X41TI+DeH7pNZKDKIAA7D2HfYjL1hSGcIdAv2uFg4XjqGOEu4TBkR6EG4PfedSDlIMt&#10;YpyDHYKNS5KCw4IWNNiCkIHB6nqGR5Nl1HSFTZDavfyEb45zpwuDxIxYj+2DOYp3eMqCyoi9YbaC&#10;aYcDSs2CJoVMNDOCB4Nv6NuFT53+0uCEX5p0vHqDjpcUpauC55PojrSCcpELd7uCFY5BYNaBx4tk&#10;ShiBl4hoM6KBi4UE51yEi6ig0WyDnaQVuxCC1J+6pFuCN5uUjYCBwpeVdrqBeJO7YAiBOY+ySXWB&#10;GotlMySBH4Z75gCD8bNL0BuDBK26uc2COqhYozKBo6MtjHuBNp4gdciA7pkUX0qAvpPbSOSAr446&#10;MrmAwYfP5NWDc734zvqCh7dWuLWBvLDioi+BJqqoi5+AxKSKdRGAg55VXqeAVJfRSGmAU5DZMmCA&#10;coj749aDDsilzgWCJMDit8aBV7lToUqAv7H6itCAYaq7dGuALqNcXimAB5uVSAKAB5M7MheAMIn+&#10;4wCCvdNUzTeB1spZtvqBB8GaoIiAbrkTiiOAEbCic9p/4qgGXbd/xp79R6t/0JVWMdx/+4rX3hKR&#10;4nywyO6P8Xxjs7GOGHw6njuMaHxHiI2K3nyPcsWJaX0KXRGH/H2oR3uGmX6TMlGFOX/x3CqQtIaX&#10;x5SOwYVSspKM9IQ8nTaLV4Nbh46J5IK2cdKIiII9XCuHM4HYRrmF6YGiMcuEooGd2qOPjpCVxjmN&#10;qI5XsXKL3Yw+nBWKV4pwhniI+IjZcNCHtYdoW0iGd4X8RgWFRoSfMVSEGYM02UKOm5qXxNiMv5ds&#10;sAeLB5RrmsiJgpGkhVKIOY8db9mHBYyoWoOF2IomRW+EuoePMOyDoISv1+6N4aSUw4eMCaCBrrqK&#10;W5ybmY+I3pjkhDqHjZVPbvCGa5HVWc6FSo40ROiEPYpbMJGDNYYL1rWNS66cwlyLd6mdrZmJyqTE&#10;mIKIUqAXg0yHCJt+bhqF4ZbiWSuEzpIdRHOD0Iz/MEWC2odE1aeM0LijwVyK/7KwrKGJUazal5uH&#10;3acqgoaGm6GKbXeFepvQWKGEYpXQRBKDc49sMAWCjYhW1MKMasKmwIaKnbuyq8+I8bTUltGHe64S&#10;gc6GPadbbOOFKaCCWDaEFplOQ8GDJ5GcL9GCTolB1ASME8ypv9WKTcSgqx+Io7yllieHLbS+gTeF&#10;8azebGeE4KTVV9SD2ZxtQ3iC9JOFL6eCG4oFzk+bG3uAuqKYWXtRpu+VrHtGkwqTJ3tzfuiQxnva&#10;aqiOdXx3VoiMIn05QpaJwn5QL0KHQn/izJ2aD4TSuYGXPIO+pgaUl4LVkjSSIIIkfhOP04GtadqN&#10;mIFjVcaLWYExQfyJEYE3Lu+GpoF6y0KZEY4huESWRYwupPmTnYpakS6RN4jVfSCO+od9aQKM0YZK&#10;VQ6KpYUfQXSIcIQKLqWGG4L6yiGYHpeOtxiVY5S5o8uSyZIBkBuQV4+MfB2OLY1RaCCMFIspVFiJ&#10;+Yj5QPKH24bBLmWFn4ReyP+XZqD2tgeUrZ1Eoq+SG5m/jvqPvZZpeyCNiZMzZ1GLf5ARU76JbYzN&#10;QIqHXYlhLi6FNIWhx+yW2KpgtP6UIqXXoa6RkqFwjguPOZ0xekyNCZkCZpeK+JTOUzaI8JB0QDCG&#10;74vTLf+E2IbBxvuWZLO/tCCTrq5WoNeRH6kFjUGOyKPReZ6MoZ6nZgqKk5ljUsaIgpPiP+eGj44N&#10;LdiEjIe7xi6WA70Zs2WTTrbEoCGQwLB8jJKOaapEeP6MRqQRZYmKRJ26UmuINpcWP6qGQZALLbiE&#10;TIiQxYWVr8Zxss2S/L8cn4mQcrfGi/6OHbB3eHuL+6koZSCJ/qGyUhqH/ZnsP3CGEZHCLZ+EGolA&#10;vyCkh3qtrMmg+nqNmn+dfHqWiBSaH3rYdXKW3ntWYrSTpXwMUCqQW3zpPeGM7n4gLGqJO3/TvaKj&#10;nINwq+Kf8oJ8mc6cc4G1h26ZH4EldMWV74DSYgqSx4CuT4mPj4CmPW6MNYDcLEmIl4FZvIOiqYw2&#10;qtyfBopumOybhYjPhoyYQYd1c/OVHIZQYVKSA4VQTvOO2YRbPQqLkIOFLCyIBYLEu4Kh3ZTsqdCe&#10;RJJbl9mazI/5hZWXfo3CcxOUZIvNYJiRVInmTmaONIf6PLKK+4YQLBOHhIQRuqWhGp3DqOmdjppl&#10;lueaIZc0hKGW2pQmcjyTqZE/X+aQqY5rTeGNlIt9PGGKb4h2K/2HFYU9ubygj6aaqB6c/aJpliSZ&#10;jJ5gg9+WSZp/cYiTK5avX02QIpLaTXaNFY7jPCKJ/oq3K+qGt4ZFuO2gIK9ap2CciqpYlW6ZGqVx&#10;gzWV26CqcPeSxJvrXtePv5cVTR6Mp5ILO/CJm4zAK9uGaIcquDefx7gJpsGcLbInlNaYvKxYgqWV&#10;fqaccHOSa6DkXm2PcJsMTNeMWZTzO8eJS46MK8+GKIfrt6CfecC0pj6b2bnelFaYarMOgimVMKxK&#10;cAiSIKWJXhqPKp6kTJmMIJeBO5+JHJAUK8WF9IiJsJ2uKHomn4qpzXoJjo6lfnobfYChSHpqbEqd&#10;IXr4WwWY8HvASgmUoHyxOWqQEX3/KdCLHH/Er1ytUoJmntSo2YGCjgakhIDQfP6gUIBaa7+cMoAi&#10;Wn2YD4AdSY2TyoA2OSGPS4CTKeCKa4E5rnesa4qfngKn94j3jVKjnYd7fEefc4ZHaxObXYVIWemX&#10;RYRzSRqTC4OuOOSOm4MQKe6Jz4KRrbSrm5LPnS6nNJBqjHOi444ye3uesYw1alyao4pwWVSWkojB&#10;SLCSYIcSOK+N/oVuKfqJR4PJrO2q/Zr1nGqmlpfUi6qiSZTnerSeGZIsabCZ+Y+DWM2V8oz4SFSR&#10;xYpWOIKNcYelKgSI0YTgrESqYqM3m8ml/Z9SiwuhsJuZehqdhJgIaSOZZpSFWFaVUZEFSAKRMI1r&#10;OFqM8ImvKg2IboXUq56p76tem0SlgKaoio6hLaIYeZ2dAJ2vaLOY75lUV/2U5pTlR8WQu5BNOD6M&#10;iIuHKhSIHIalqwapl7NomsOlH63aihmgyqhseTGcnqMfaFSYk53bV7CUlZh8R5OQapLsOCqMNY0l&#10;KhmH2IdUqoOpTLtkmlekybToibSgda6FeNWcTahBaAeYRqIJV3iUS5u1R26QL5UzOBeMA46CKh6H&#10;o4fjouG3/HnHkwGyzHmjgzytqnm4c3WolnoRY5mjfXqsU7+eSHuDREaY33yGNUqTHH3nJ3+M2X+2&#10;oeS3LYGNknex6ICwgtasvIAMcxGno3+oYyuijH+HU1idXX+eQ/GX+n/WNSySRIBVJ7yMGYEcoT+2&#10;RolCkduxCYewgk+r2IZNcoSmwoU5YqihroRcUuuchoOuQ6WXKoMUNRaRg4KoJ/KLcIJioLe1cpDm&#10;kUSwPo6lgamrEoyVceyl8orEYiCg54ktUoGbxoexQ2CWcYY6NQWQ2YTaKCGK3oOIoCy0x5iHkLev&#10;kpWUgRmqaZLZcVulTJBPYaagM43pUiObHIubQyeVzolANPiQQ4bkKEiKYYSNn5u0QqAlkDevBJx5&#10;gKOp1pkCcO6kupW8YUSfpJKJUdWafo9VQvmVOIwUNO2Pv4jBKGmJ94Vuny6zuqewj9aueqNAgEmp&#10;TJ8DcJykNZryYP2fJZbuUaGaApLbQtaUq46qNOWPRopmKIWJoIYvnrezXK8Zj42uDKnNgA6o0qS0&#10;cF6jsZ/NYMKepZr6UXGZmpYRQryUVJEFNOWO7ovaKJuJWYbPnk2zCrZnjzytrrA0f8uoc6owcCij&#10;V6RkYJyeUJ60UVuZSJjvQrSUEJMNNOqOto0SKK2JIIdRlezB/Xl/hzK78nlQeJG1+Hliafyv/3nC&#10;W2ep63poTOyjoXtPPuudDnxiMYWWBX3TJXSOb3+plTzBJoDYhtG7GH/5eEW1FH9caa6vD38HWxWo&#10;8378TKaip38sPr2cE3+AMZOVFoAfJdyNnYEBlNnAMogPhmu6M4aLd+u0K4U7aU2uIoRBWryoA4OE&#10;TGKhvIL6PpqbLYKJMaWUQIJLJjaM5oI4lJG/UI8uhhS5VI0Id4KzT4sZaO2tPIltWminJYgCTCWg&#10;5Ya1Pn6aX4V0MbiThIRTJoSMSINOlEK+k5ZIhca4kpN5dzOyipDqaJmseo6TWiWmWIxlS/igJ4pU&#10;PmuZrIg8McuS4oYzJseLwoRCk+S9/Z1dhXu38JncdvWx4ZabaGar0pOSWfaltZClS9affY3BPl+Z&#10;DYrTMd2SVYfmJv6LUoUVk4m9g6ROhTq3aKAPdsSxUZwQaD+rQZhLWdilL5SiS8Se/JDxPliYg40t&#10;MeyR3IllJyyK9YXGk029AasThQ625aYKdqewzaFGaCyqv5y/Wcmks5hSS7qekZPVPlWYGY9EMfqR&#10;cYqvJ1GKqYZakwC8orG1hPK2dKu/dp+wUaYSaCeqOaC5WcykLJuOS8eeEpZXPm6XupERMhiRMIvG&#10;J2+KbobRiZXMJHlwe/XFNnkobma+aHkvYOy3jnmPU5CweHo8RmmpCXsuOdqhN3xMLgaY1H3JI6SP&#10;4X+ciUnLKoBle7/EYn92bi+9jn7VYLS2nH6IU1uvcH6LRkmn9n7ROdmgHX88LkOXx3/0JDOO/IDp&#10;iTPKGocie5fDaoWgbgi8k4RXYIe1lYNwUzSuYYLLRjam6oJgOeWfF4ISLoCW1oH8JLCONoITiS/J&#10;HY2+e4nCZ4unbei7kInPYGq0iIhAUx+tXIb6RjCl8IXXOfeeLITFLrmWBYPdJRuNjYMaiSPIQpRQ&#10;e4LBgJGabea6n48uYF+zmo0CUx2saosFRjqlEokqOhGdYIdRLu6VUYWVJXWM/YQAiQnHhJrYe3vA&#10;tpd3bfC5zZRkYHWyyZGVUy+rpI7nRlCkTYxJOi+cr4mrLx+UuYcgJcGMhYTFiOzG4aEve3bACp0Y&#10;bf25GplUYI6yGJXaU0urAJJ/Rm6jtY8nOlCcGYvIL0uUOYh5Jf+MIoVqiM3GVKdQe3G/d6J2bg24&#10;gp34YKqxgJnKU2uqcJXCRo+jOZG2OnKbqo2kL3ST0YmhJjKL0oXziLHF0K0ye3G+8aeHbiW3+qI9&#10;YNKw+Z1XU5up8JijRsOixZPuOqSbS483L6GTh4qWJlqLk4Zh8s97Y3mw2917vHnSxKh8HHoHrSV8&#10;g3pelXF893rdfa19fHuCZfB+FXw+TkR+2X00Nst/6X598LJ5uYTP2i16NIPKwyp6s4Loq897O4Iy&#10;lDR70IGqfIh8doFCZOF9LoDjTVV+EICfNgF/OoBo7sx4WZAC2Gp45Y3awZ95eIvSql56GYoQkup6&#10;yYh9e2R7i4cFY+R8X4WGTH19W4P+NUx+m4I/7QZ3M5sx1q53yJfvv/h4aJTYqOB5GZHykZh54Y9U&#10;ekF6u4zDYvJ7p4oaS7h8uYdHNK1+DIP962l2R6ZV1Rt23qIDvnJ3hZ3ep3d4QZnskE15FpYdeSh6&#10;BpJyYg17Bo6WSwJ8LIpvNCR9jYWd6gR1k7Fv0792J6wRvR52zabXpjd3j6HPjy94bpzmeB95aZf9&#10;YTl6fJLrSl97so1tM699H4cX6Np1Bbx70p11lbYOu/92N6+6pSR2+6mUjj135KONd1F46p1zYIF6&#10;BpcMSdR7S5AzM018woho5+d0nMdx0bB1J7/uuxB1wrh7pDd2grErjWB3can4dpt4g6KuX/J5qpr8&#10;SV569pK7Mvx8dImM5yd0VdJB0PZ02cmbukx1asD/o252JLiAjKJ3E7AVdfR4K6eIX2p5W56OSPl6&#10;sZT6Mrx8NoqB4pmEEXgbzY2DhXh4uByDDnjhojiCq3lkjAmCXHoMdbyCH3rZX4CB8HvDSVWB4nzs&#10;M3yCBH514OGCjoKpzFyCF4HmtxKBs4E/oSiBZYDBiumBK4BrdKCBCYA5XnOA/oAZSHWBFYAfMuCB&#10;WoBJ31GBQY1BysGA2YtutZaAgom4n8WATYg+ibKALobwc5SAKYW+XY+ANYSKR7qAZINYMlaAv4IH&#10;3b+AKJfFySV/x5T0tAF/fJJCnlx/UI+5iHR/S41ucod/XIsxXLd/f4jjRxN/xYZ0Md2ANIOs3ER/&#10;QqJBx7N+4p57spp+oJrSnQd+gJdKh0F+gpPdcYl+qpCTW+9+4I0gRnt/OYltMXR/uoUw2vp+kKy+&#10;xnR+MagEsWN97qNYm+N9057Fhj1935pIcJ5+DJXQWzl+VpE2RfR+wow7MRt/UYaO2eh+ArcyxWx9&#10;pLF+sFx9XqvHmuR9Q6YhhV59WqCRb+Z9kpryWp594ZUXRYF+XI7RMNB++YfD2Q19l8GYxJZ9Orri&#10;r3987bQWmgZ8za1NhJF856abbzl9LZ/XWhp9h5jDRSF+CJErMJN+r4jO2GZ9Ssvuw+587sQnrsV8&#10;mLw1mUR8b7Q7g+B8iKxYbqZ81aRgWax9O5wURNN9yJM9MGN+dImt0u+M63bZv5KLfHdXq72KLXfd&#10;l1+I/nh8gqmH5nlDbdGG3no0WRiF3ntGRHuE8XyhMFqEGn5r0XWLlIDBvmSKNYA8qqOI9H/RllqH&#10;1X+Gga+G0n9lbOiF439nWECE/X97Q8yELH+6L+6DboAq0CaKVIq5vRaJBYk1qYOHyYfKlTSGv4aT&#10;gJuF0IWDa/GE+YSRV22ELIOiQyuDd4K/L42C1IHSzs6JQpSlu7SH+JI3qBCGzo/ik+mFy42zf3aE&#10;9Yu0avqEM4nCVqqDfIfDQp2C24WvLzmCS4NdzYGIaZ6EumiHIps0psmGAJf6krKFBpTZfmSEMZHO&#10;ahaDhY7aVfqC3ovEQh+CUIh5LvGB04TGzFuHvqhpuUyGeqQ2pbSFV6AJkayEYpvtfXmDlZffaUeC&#10;6ZPOVV2CVI+cQbKB2IsXLrOBbIYLy2aHM7JEuF6F8q0npMeEzqf/kMmD2qLffLKDF53KaKSCc5ig&#10;VNmB3ZM9QVeBco1+LoCBFocnyqCGx7wPt5yFirYBpACEY6/VkASDaqmhe/yCqqN3aAuCFJ0yVGmB&#10;h5alQQuBHo+nLlaAzogaygqGdcXNtwOFPL7Ao1mEELd9j1mDErAle2KCUajUZ42BwKFoVAaBP5mw&#10;QMWA4ZGILjSAlYjkw7uV+HXescqTsnZyn2+RkHcQjJSPkXfJeVyNqXiqZf6Ly3m4UsuJ63rqP8SI&#10;DXxrLWmGJH5gwnyUwX80sNCSg37YnoSQbX6Ti7aOen5yeIWMon55ZTWK2X6lUhSJD37nPzuHR39b&#10;LSuFdIAMwVmTooh/r6KRb4dAnXuPWoYSiq+Nd4Ubd5aLsIREZGWJ/IOKUWiIRoLXPsGGlII2LPSE&#10;14GdwEWSk5HYrnyQbI+6nEuOZY2qiaeMfYvHdp6KzIoNY5GJKYhiUMKHh4avPlCF74TyLMWES4MQ&#10;vyeRvpsmrXSPmJgxmzyNl5VRiIuLwJKJdaiKDo/XYsWIgI01UCmG7Yp2Pe2FZIeQLJyD0oRivieR&#10;G6RzrHaO+KCrmkKM+Jzoh6GLJZk1dNeJeJWLYhKH55HcT6aGYo4OPZmE64n+LHmDa4WOvU6QmK2u&#10;q6WOeKkNmXOMdqRghtqKpJ+2dCiI/psSYYWHc5ZYTzmF6ZFsPVWEgow1LFyDFYaSvJ+QMbbZqvqO&#10;E7FXmMOMEKu1hi2KOaYHc4iIlqBaYP+HF5qUTtuFlJSOPRuELI4uLEWCzodwvBmP37/3qnKNxrmG&#10;mC6LwLLbhZaJ5awXcwGIQaVTYJOGxp50ToaFT5dVPOGD84/fLDKClYgntQ6fPXUypGOcKHXOk2KZ&#10;N3Z6gfGWZXdFcCyTo3g6XkaQ4XleTJ2OEXqoOzaLLHxEKq2IHn5UtAeeKX38o6ObFH23kq6YJ32O&#10;gUSVW32Kb36SpH2yXaOP8n4BTAqNMn5qOtSKYH8LKp2HZX/usx2dF4a8oq2aDYWgkdGXIISggGSU&#10;YoPRbrKRuYMpXPOPGYKfS36MaYIfOn2JqYG7Ko+GwYFrsimcKY9ioaqZJY1/kMKWQYu8f3uTfooU&#10;bd2Q5IicXEWOUYctSv2LsYW8OjGJBIRKKoOGMYLIsUybS5gfoMWYUZV0j9eVdpLifo+Su5BibReQ&#10;FI37W6CNlIulSoWLA4k4OeyIbIayKnmFtIQDsHSaq6DaoAaXsJ1ljx2U0pn6fc6SGZahbGKPgJNS&#10;WwqM/I//ShuKd4yRObCH74jyKnCFSoUYr7uaLql5n1GXNaU6jmmUVaDzfSWRnZyya86PCZh1WpOM&#10;iZQmScWJ/Y+sOYKHhIr5KmmE8oYIryGZzrH+nr2W1KzrjdST8qe+fJORNqKIa0iOpJ1UWiOMLpgH&#10;SXqJpZKHOVuHK4zEKmOEqobSrqqZgbp2nkaWiLSBjVSTo65ZfBKQ46gcateOUKHhWcuL3ZuOSTaJ&#10;YZUKOTCG8o5JKl6EcId4pwGounTBl36k3HVbh7ihHnYMd5uddXbiZzmZznfmVsSWGXkcRqGSRXp4&#10;NuCORHwqKC+J/n5IpjKnxH0KlvOj4HzPhzagHXy3dxqcc3zJZrWY0X0LVkmVJ314RjeRXn4BNqiN&#10;bX7IKEuJOH/RpX+mv4U9ljOi5IQ6ho2fHoNYdmqbfIKsZhSX44IqVcGUR4HKRdGQjIF6NniMq4FM&#10;KGSIioE7pMalz41blWah/IuehbGePooAdaqamYiOZWeXDodGVTeTfYYQRXGP0ITbNkyL/4OvKHqH&#10;8oKFpASlEZVqlKahP5L4hO6dhZCldOeZ445xZMiWSoxKVLmSyIo7RR2PJYgYNiiLZIXqKI2HcIOr&#10;o2OkY52PlAegmJpghE+c3pdDdE6ZPJQ5ZDyVppE3VEqSGY44RNSOg4snNgiK2Yf1KJyHAYSsos+j&#10;5aWWk4qgF6Gkg9ScVp20c8+Yr5nOY8aVIpXyU+2Rn5IJRJeOAo4ANe+KZ4nPKKmGpoWJok6jiK16&#10;kxGft6jAg12b8qP1c12YRp8rY1+UuppnU5iRQZWQRGCNp5CWNduKC4tuKLSGW4ZCoeijP7VIkq6f&#10;aq+4gvaboan/cviX8qQ+YwmUZZ6HU1eQ7pi/RDONX5LXNcSJz4zKKLyGH4bZmayybHRpizytx3T6&#10;fJ2pOnWtbb6ks3aMXrCgGnedT6KbYHjiQP6WdnpPMtyRRHwUJfaLt348mRqxi3w8iuWs3HwBfEqo&#10;Qnv0bWmjsXwYXlafF3xyT1GaY3z7QL+VgH2jMtGQW36MJjyK43+2mKGwiYPqil2r4oL2e9KnQoIq&#10;bOiitIGdXeGeIIE+TvOZd4EGQIKUn4DiMsePioDnJnqKKYEQmCKvlot7icmq9Inbey6mWohibFmh&#10;x4cbXWKdP4YDTpKYoYUBQEeT1IQGMr+O0oMfJq+JiIJHl5iuzpMDiTyqL5C6epyll46Xa8ehBoyW&#10;XO2cdYqxTjqX5IjhQBOTIYcHMriOLoUvJtyI/oNblxCuNZqGiL6pk5eQeiOk95S0a1WgZZH0XIeb&#10;1I9CTfCXNYyRP+qSfYnYMrONnocQJwKIioRLlqutpaHwiFqpBp5FecKkapqoavmf2JcdXDibSpOZ&#10;TbiWrpALP82R5oxqMrCNHIi6JyGIKoUXlketRqk3iBqooKTMeYaj9aBZarWfUZvxW/WawpeZTX6W&#10;OpM4P6uRg47BMq+Mu4oyJzuH3IXClfSs/LBhh9CoTaspeT2jnKXUanGe9aCGW7+aZZtRTVqV3pYU&#10;P5iRNJDHMq+MeYtsJ0+HnYZMjRG8UnQcf6K243SgchaxhHVRZGSsF3Y3Vpymf3dUSOugrnirO7ya&#10;mHoqLzCUI3wCJAGNSX4wjL+7eHuCf322AXtCcfCwjXs7ZDmrDXtvVm2lbHvfSMafnXyFO6uZi31M&#10;L1KTI35XJG6MZH+ejIS6boKyfy60/4HHcamvhIEMY+mqAoCaViakY4BdSJSenIBNO5iYlYBUL3CS&#10;P4CMJM2LnYDpjEG5bIm+ftW0AYg1cT+uiobaY46pAoW6VdejboTQSF+dsoQBO4WXt4M/L4qRdYKc&#10;JR+K8YIRi++4lZC+foKzKo6YcOetsoygYzKoK4rSVZSikIkoSDGc44eYO3aW9IYGL6KQxoSDJWSK&#10;X4MVi5e38Ze4fjSyf5TwcKGtAZJLYvOneI/JVVuh3o1eSA6cKYr/O2qWR4icL7aQLYY8JZ+J5IP2&#10;i0W3cJ6MffOx95sbcGmsb5e+Yr+m4JR/VTChTJFWR/SbnI4rO2WVr4r3L8iPqIfDJc6Jf4S0ixC2&#10;9qUyfcWxfKEPcD+r8Zz2YpumX5jzVRCgzZUDR9qbKZENO1yVPI0QL9mPNYkTJfWJLYVSitS2pqu9&#10;fbGxHqbTcDGrgaHaYoWl25z6VQKgP5hDR9maoZOQO2qU047eL/CO64ovJhSI64XRgQ3GZHP2dIrA&#10;NHRkZ/66BXULW2mzrHXzTtytB3caQoKmC3h/NsOetHoOK8qW5Xv1IkWOtn4lgQfFf3r5dJm/T3qn&#10;aAS5BnqeW2eykXrbTtir3HteQouk3HwdNuOdh30ALBqVyX4qIteNwH+HgRDEYIGwdIe+O4DBZ/C3&#10;7IANW0qxbX+xTsOqtn+QQomjvn+lNv6cdH/WLGCUzYA7I1WM6oDFgQ/DRIg3dHC9IIa6Z8a20oV0&#10;WymwUIR0TqypooO0QoWit4MVNxabfYKKLJ6T8IIlI8CMM4HfgPvCU46vdFu8KoyjZ7C114rPWwyv&#10;VoktTqCopoe5QomhzYZlNy+apIUYLNaTMIPmJByLmILWgNzBlJUfdEu7YJJ+Z6q1BJAJWw2ugY3C&#10;TqCn1ouYQpSg/ImDN0qZ5od1LQeSjIV7JGiLFoOqgL3A+ZtidEC6upgjZ6q0U5UFWxOtzpIQTqmn&#10;K481QqSgWoxkN2WZQ4mXLTOSAYbdJKeKrIRcgJ/AfqFydDm6M52MZ6+zwpm7WxytNZYOTrOml5KB&#10;QrKf1476N3yYyot5LViRkIgOJNqKVYTvgIfAGadQdDi5wKKzZ7qzRJ4eWy2sspm0TsmmFZVyQs+f&#10;XZE9N5qYY40TLXiRPYkIJQKKEYVl5rd2sXNo0VV3k3RLu4Z4cHU0pTp5SHYqjqF6JHc5d+97D3hl&#10;YU98D3mqSs99PXsoNK9+u3z/5LV0135zz7N14X4rug924H36o+13233njXB42330dtp56n4aYFN7&#10;Dn5KSfd8X36WNAZ9+3784uVzTYmKzfF0aYgauIV1f4bEon12lYWojCt3s4Svdb944oPLX2R6JoLi&#10;STR7lYH1M3B9TIDk4Shx/JSNzDNzI5IIttR0Ro+loP11cY1rith2rItqdKB394lzXn15V4dpSIB6&#10;4YU8Mux8r4Ky35Rw6J96yqZyE5vztUtzQZiIn4x0eJVCiY91xJIXc4t3Ko8KXaJ4oovVR9t6Q4hf&#10;Mnp8JIRe3kFwE6pVyVlxP6XXtAJybqFhnk5zrJ0GiHB1BJjAcod2d5R8XNd4BpAYR0Z5vItWMhl7&#10;rYXj3StvbbUZyEpwmK+lsu9xwqognUFzAqSph390ZZ9Hcbt15pnVXCd3gZQlRsh5So4VMcl7R4c7&#10;3FJu87+6x3ZwG7lNshFxPrK2nFxyeawZhqRz4aWOcQN1cJ7yW5p3GJgARlx465CUMYZ684hm27Nu&#10;pcojxtpvxsKysWFw3bsCm5xyDrM7hepzdat+cGB1CqOnWxN2vZt3Rfd4nJLGMVF6r4lh1yB/FXIa&#10;w5p/GXM5r4B/KHROmsl/QHVohap/ZHaXcGJ/lnflWzN/2HlORh6APnr1MX6A3nz91aN9ZnyZwnJ9&#10;i3yarmh9s3yjmbh94nzBhJ5+Hnz7b2l+bX1PWlF+0X2yRWZ/XX43MQCAIX7k1CN784cUwNd8KIYE&#10;rO18YIUCmFJ8qYQog2V9AYNrblx9cILCWXF98YIYRLh+mIFwMJF/dYC00p56spF0v0R6749pq2B7&#10;NY1ulvV7jIuMgi58AYnUbVV8iYglWJ99JYZmRB1954SLMC9+3IJn0S55qJvGvd156pjNqf56OZXd&#10;laJ6nZL8gQV7HZAtbFt7wI10V918c4qXQ5B9TIeBL9p+VYP3z/l42aYSvKx5HaIwqNJ5bZ5ClIN5&#10;2JpagAJ6ZJZ9a3d7EJKcVy172Y6eQxN8yIpJL5J94oVhzv14NbBMu7N4eqt9p9d4x6aMk455NKGU&#10;fyd5y5ymasF6hJelVph7VpJtQqt8V4zZL1d9gYafzjl3vLpouu94ALSqpwh4R66ukrx4r6ibfmF5&#10;S6KOahl6E5xtVhh68ZYEQlJ7+o8pLyZ9MIexza93asReulx3rL2mpl936LaUkgh4Ra9afbl44Kgk&#10;aYl5r6DWVaR6mpk8Qf97sJEuLv9874iVyAmH0nEFtjqG6HJGo7eGH3N2kHaFb3SnfMGEznXwaN+E&#10;O3dcVSWDsXjqQYeDQ3q8LnuC+Xz5xtyGR3rltTSFfnsfoqeEyXtaj3SEKXule82Dm3wKaAGDIXyL&#10;VF+CtH0gQO6CZn3cLieCOn7LxbOE4YTKtACELYQCoaKDgYNCjlqC9YKeesWCeYIaZxuCF4GsU5+B&#10;yoFEQGGBnYDmLd6BjoCDxFqDpY6OspmC9IzkoCKCWYs8jQyB3ImneZ+Bf4g2ZieBOIbOUuKBA4Ve&#10;P96A7oPYLZ2A9oIeww6CpJhAsU6B9pW+nuCBZZM2i9uA8pCweJWAno42ZUuAcYvTUjuAUYlSP22A&#10;U4agLWaAcYOVwfWB26H1sDuBMp6bndKAopskituANJekd7B/6ZQpZIh/wJCuUal/t40bPwl/zok6&#10;LTd//4TkwRKBPaubr1mAmKdinO2ABKL2ifl/l55xdud/V5nyY+V/OpVlUS5/M5CtPrd/XoudLRB/&#10;oIYJwGSAxrUqrqaAJbANnC1/i6qhiTZ/FqUJdjJ+2Z94Y0d+zJnXULh+0pQAPnB/Ao3CLPB/UYcE&#10;v+2AdL6hrh5/1biYm4p/MbIaiIl+r6tfdZZ+b6SvYsp+aZ3yUFt+fZb8PjJ+u4+dLNd/EofVuXeQ&#10;rnBGqRKO5nGSl/iNTHLQhh6L1HQRc9GKaXVuYVqJB3byTxmHpXibPQOGUHqPK6aFB3zzuH6PRHmV&#10;qCyNnHnqlwWMFHpDhTeKp3qucveJSns2YJWH/HvdTmyGsHyaPImFdX2IK36EQ36yt3qN+YLLpwSM&#10;Y4I/lfuK4YG2hCyJhYFLcguIO4D5X82HBIC+TcyF0ICMPB2EroBqK1qDk4BUtmiMxYwApduLOYqd&#10;lMOJyIk2gyaIcIfpcRqHPYa2XwaGGoWPTTSE/4RiO7uD+YMsKzqC+YHXtU6LzJUmpNeKQ5L2k7uI&#10;2ZDBghKHj46PcCyGZIxoXj6FW4pPTKCEUogdO2GDXoXIKyCCc4M2tFqLDZ5Jo+CJiZtNksiIIJg5&#10;gS2G25Ucb2CFtpIBXZSErY7hTCSDt4upOxWC2Yg0KwmCAIRts5KKdqdVoxiI96OHkf+HjJ+MgGqG&#10;Rpt8brKFKZdqXQmEKZNGS7+DMo76OtiCZopoKvaBoYV8svaKArBIoneIiKukkVSHGaa5f8CFzKGm&#10;bhSEsZyRXICDwJdnS12C0pILOqKCCIxeKueBUoZisoiJrrkhofqIOLOfkMKGwq2zfymFbKePbY6E&#10;TqFqXBaDYZswSwmCgZTEOmuBxI4LKtqBE4cfq1qZwG+7nCOXK3EKjE6Ux3JRe9KSgXOiauuQQ3UR&#10;Wd+OAnapSRqLtnhmOJqJZHpzKQaHA3zsqpOYf3iBm3GWAXjni4+Tp3lYexqRZXneajqPL3qEWUGM&#10;/ntLSJSKwnwsOEiIhH1CKQeGNX6ZqcOXQ4Esmn+U2IC+irKSgoBeejqQT4AaaXKOKX/zWJmMC3/l&#10;SBKJ43/iN/6Hun/5KQiFf4AnqNWWK4m0mYCTxYiHiaWReodleVuPSIZPaKeNNoVZV/eLKoRrR56J&#10;FoN9N7+HA4KOKQmE34GTp/aVK5JLmJuS0JBdiL2Qj45xeHSOZoyEZ++MT4qmV2CKWYjVRzWIWIby&#10;N4iGXYT5KQqEVYLcpyqUcprfl+WSGpgxiAuP15Vwd7eNsJKpZzyLo4/kVtCJrY0dRs+HvIpBN1GF&#10;1Ic4KQqD4IP+pn+T4aNTlzaRj5/jh1qPSZxJdw6NIJidZqeLGZTuVliJKZExRn6HNY1SNyiFXok+&#10;KQuDf4T3pfeTdKullqqRJadshseO26Lydn2Mq55UZiCKppmyVeWIwZT8Ri+G0pAgNwWE/YsIKQuD&#10;L4XKpZWTI7PeljyQ167WhkmOh6lqdfyMTqPKZa+KRJ4nVY2IYphzReuGgZKZNtuEuYyLKQuC74Z3&#10;nc2jC29bj6WftXCjgPmci3HuccKZc3NKYjSWU3THUpGTI3ZwQ0qP2Hg+NGiMcXpfJqKI4XzknTah&#10;9HejjyeeqngOgHCbfXiNcTyYYHknYbOVQnnmUh+SHHrLQu+O3XvMNEGLhn0GJsuICH6AnJmgyX/E&#10;jmqdjn9pf8eaYH8icI6XTH8AYRmUOn7/UaKRJH8aQpWN9n9GNB2Ksn+SJvCHSH/7m+KfsofGjZ2c&#10;foa3fuqZW4W4b9WWSYTUYHOTSIQOUSCQQ4NYQj6NJoKkM/uJ9YH7Jw+GoYFUmyKez4+0jOGbno35&#10;fiyYgIxIbxSVc4qjX9+Sa4kEUKuPeId4QfSMaYXeM+CJTIQ5JyqGEYKJmoWeCJexjEKa4pVEfY2X&#10;xpLObn6Ut5BUX1eRso3dUEiOuItoQbWLuojnM8mItYZIJ0CFmIOXmfydeZ+Pi8yaVpxufRaXMpkp&#10;bf+UHJXUXt2RHpKDT+mOLo8pQXyLLIu4M7SIOYgjJ1OFM4R+mYydEadEi1qZ76NpfJ+WxZ9QbYuT&#10;ppsZXnOQqJbkT46NwpKiQUGKxY5HM6KH1InEJ2KE4YVAmTicxK7aiv+Zn6o8fDmWbqVAbSSTSKAZ&#10;XhqQRpr1T0qNYZXGQRCKcZCCM4uHjoshJ26EoIXfkO6sjm8Fg7eofnBCdh6kjXGOaBugmnL0Wdqc&#10;inR/S5iYV3Y5PcqT+XgaMIOPZXpOJIGKmXzbkIWrm3bag2yniXdDdcqjh3fLZ8mfhXh4WYqbcXlQ&#10;S1eXRHpSPZ2S73tyMIiOanzQJNCJsX5okBuqeX55guamcn4pdVWia332Z02ebH3zWR+aYH4VSwWW&#10;QX5aPW2R+n6yMIuNiH8zJRWI5n/Tj5qpYIXwglClXoT7dK+hX4QdZsSdYYNkWKaZZYLPSqyVVIJN&#10;PTuRHYHVMIqMv4FxJVGINoEbjw+odo1YgcKkeYvDdBugf4o/ZjGcg4jNWDeYg4dxSlmUg4YlPQ6Q&#10;WYTUMIqMDoOGJYSHn4I9jo6nw5S5gUejyZKDc6Sfy5BLZb2bzY4bV9CXzYvyShaTwonMPOyPpoej&#10;MIyLcoVsJa6HIYM6ji2nJJv7gOKjMJkecz6fMZYrZVubMpMyV3yXNZA6Sd2TLY08PNePBIozMI+K&#10;54ccJdKGuIQRjdemvaMZgK2ix5+RcwaeuJvSZReaopf7VzeWoJQuSZ2SrJBfPK+OlYyGMJCKfIiY&#10;Je6GY4TFjZOmcqoSgGqicqXVcr6eWaE/ZM6aPZyHVvqWN5ffSXGSRJM3PJaOOo6KMIyKMYnUJgWG&#10;H4VXhLu2Rm6qeGGxg2/aa8asyHEmXumn73KWUeui33QxRQSdk3X/OKeYDHf1LPSSOHo9IqKMJ3zS&#10;hIG1bnYWeEqwmXZ4a6urvncIXs2mzXfHUdChs3i4RPWca3nZOKyW63sbLSWRJ3ydIxWLMH5ThEy0&#10;TX07d/qvfXzxa2iqmnzOXoWlpXzoUZSgkH0vRNCbVX2eOKaV4n4mLU6QM37bI3iKWH+vhAOzKIQu&#10;d5uuXINNavmpfoKNXi2ki4H8UUqfg4GYRKKaVoFNOJuU9IERLW+PW4DyI82JnoDng62yMIsRd0Ot&#10;aImeapyojYhGXcyjmocGUQiekIXnRHaZdITeOJCUIIPYLYyOnoLgJBaI/4H7g1mxdZHsdvesq4/m&#10;alOnyo3lXYai1IvzUMudy4oTRFOYqYhAOIiTZIZvLaSN+IShJFKIeoLogw+w5ZiedrqsFpYAahqn&#10;K5NQXU6iL5CiUJedKo4DRDaYDYtoOIeSv4jMLbqNaYYvJISIDYOygt6waZ8edoyrmJvhaeump5h8&#10;XSChppUNUG6coJGqRBGXkI5GOHqSQormLc+M74eHJK2HtIRZgq6wHKWCdoWrO6GgaeCmNZ1pXQOh&#10;G5kZUFicCZTrRAyW/ZDKOIORz4y1LeKMm4imJM2HbYTheRrAMG5lbX26y2+AYc61SnDHVgqvgHI9&#10;SkepXHPmPrii4XXJM8qcF3fUKaiU7XoxIPqNkXzJeQ6/aXVvbZe55HXBYee0M3ZRViKuR3ceSl+o&#10;FHgnPtuhm3lnNAGa2HrLKgaTwnxxIY2MiH4+eRC+PnwebYG4uXvPYday/3u1VgytCXvpSlWm2HxS&#10;PuaganzsNCiZtX2jKlWSuX6LIgyLo3+OeQO9A4KQbVy3gYG5YaGxyYEPVeer14CiSjylsYBtPuWf&#10;UoBYNEWYsIBZKpiRz4B+InmK34C5eOe79YjtbT+2c4eVYYCwuoZhVb+qyYVRSi2kpYRrPuaeWYOm&#10;NGCXyYLqKtKRAoJIItaKOIG/eMa7Jo9EbS21mY1nYXSv2IuZVbSp5YnjSiKjxYhHPuydeYbDNHqW&#10;/YVLKwWQUoPlIyOJrIKgeKi6hZVsbSS06ZMGYXCvHJCWVbCpJY4ySiCjDYvlPvScyommNJOWTodx&#10;KzKPvYVRI2KJOoNdeI66DZthbSK0XZhqYXOugZVQVbGog5I2Shyibo80PvWcO4w/NKSVyYlZK1aP&#10;QoaJI5WI3YP6eHu5tKEmbSez6p2RYXyt/pnAVban+JXoSiSh45IvPwWbuI6JNLSVWYr3K22O6IeJ&#10;I76Ik4R52qVx8G0qxqZzUW7Esit0pHBXnSB16nHph7R3MHOJciZ4hXVCXLV583cVR217lHkjMq19&#10;inuT2LZv23gZxRdxa3iJsMZy43kFm+R0T3mShpR1vno0cSJ3PXrrW8x41HuvRq16nnyUMiV8uX2k&#10;1u9uGIMFw1tvv4JRr0RxVIGumnty3oE1hVd0b4DXcBJ2FICKWup30YA9Rf15v3/0Ma17+3+d1TRs&#10;j43PwZ1uRYwNrZJv7IpjmQBxkYjWhAlzQ4d1bvt1CoYcWg926YS2RVp4+IM4MUR7UYF606JrR5h9&#10;wBJtCJXFrApuvZMbl4xwcpCFgshyO44Fbe10IYucWT92HokURMV4SoZYMOl6vIMy0lhqSaMYvs9s&#10;D592qshtyZvIllRviJgjgatxX5SMbPRzVpD2WIB1b41HRD93tYlKMJx6O4TB0VBpga2XvctrSakN&#10;qb9tAqRYlU1uxZ+dgL5wqprubC1yspYyV9102pFDQ893NowEMFt5z4Yi0Iho77fsvQZqtrJ3qOts&#10;aKy5lHFuJ6bef+lwFKENa3hyK5stV1V0ZJUIQ292zo57MCd5dYdTz/5okMIDvHxqU7uUqEhr97TE&#10;k7ttra3HfzhvmKbNat5xuJ+/VtJz/ZhnQw92dpCiL/15LIhTy8R6GWwkuZd6nm3ypr17KG+okyx7&#10;tnFUfyJ8THMMaup88XTfVtZ9q3bQQul+j3kAL5p/t3uYymB4L3aLuH144Hc8pa15iHfpkid6MHid&#10;fih64nlkagZ7qXpCVg58iXsyQk59l3xJLzl+532TyOh2goDdtuV3SYCBpDl4B4AqkMd4zH/qfPZ5&#10;n3+/aQN6i3+mVTp7jX+QQbJ8vH+DLuN+K39zx2R1DYsLtVN14Ym8oqt2sIhwj3B3iYcwe8V4fYYQ&#10;aAR5h4T2VHR6qYPTQSZ7+YKdLph9hIE1xflz05Uns/B0sJLyoUt1jpC2jh52d459eqZ3e4xPZxR4&#10;pIoxU7154Yf3QKl7TYWQLlh88oLSxM5y3J85ssdzv5wkoCZ0oZjxjQR1lJW2ead2p5J+Zjp33Y9D&#10;Uxh5NYvwQDp6uohVLiF8dYRGw91yGqkysddzAKU6nzNz4aELjBZ02JzHeNF1+JiEZYl3PpQwUo54&#10;oo+uP956PorgLfR8C4WNwydxibMFsR1yb64onmtzS6j4i0x0P6OfeBB1Zp5GZOV2vZjaUhR4MZMx&#10;P4952I0qLc57tIamwq5xKrylsJZyDLbZnc1y3LCciqFzxqond2907aOuZF12TJ0hUaJ3zpZTPz15&#10;hY8kLbF7boeQvWCCe2tSrN2CHm0/m4mB3G8LiV6BrnDIdq2BjHKUY8iBeHR/URGBcnaLPoeBjXjd&#10;LLOB2HubvEmAtnUbq8mAh3YAmmOAX3baiEuARne2dbKAO3iiYu6ARHmnUFuAXXrBPgSAmnwELHmB&#10;Bn2AuyZ/F37Zqox/Bn7GmVh+8X6whzZ+736jdLl++36rYhx/IH7FT7R/Wn7mPZB/vH8ULEaASX9J&#10;udN9rYh0qTZ9pYeFl+Z9pIaKhfd9tIWRc5194YSvYTB+JYPUTv9+e4L0PRp++oIELBl/ooDyuJJ8&#10;f5H8p/Z8f5A5lqt8i45ghMx8qox7cqJ85IqcYF59RYjITmJ9tYbePLZ+T4TMK/J/EYJ2t4Z7k5uB&#10;pux7mpjqlaZ7qZYng9J70JNPccF8FpBzX6N8gI2STdh9CoqbPF19vIdjK9J+lYPQtq962KTuphJ6&#10;5KF/lMl68p3Ngvt7G5n3cQB7bpYdXwZ75pIxTWV8eI4ePBV9QInCK7d+LYT+tgx6S644pWZ6Wqnt&#10;lBF6ZKVEgkN6iKBmcFN64ZuCXnB7a5aKTPZ8CpFgO9Z824vgK6B914YBtaF57LdXpOZ5/LIqk3p5&#10;+qx9gaR6FKaMb8J6a6CUXfl6+5qITJZ7qpRGO5N8i42xK499k4bXr2aLO2qyoE6J9GyokFmI4G5+&#10;f4OH7nBHbimHB3IjXKCGKXQjS1eFUXZJOkCEkHi7KfuD7HucroqJknPqn2qIf3Tpj12HhHXcfpSG&#10;n3bUbU+FyHfhW+OFAHkJSrmEQXpKOdmDnXu7KeeDE31trZOICnz/nkiHE30jjluGJX0+fZGFVn1i&#10;bG+ElH2ZWyyD5n3lSi2DRH47OYKCv36kKdaCUn8grIKGpYYLnSiFuoVgjSmE4YShfJiEHoPna5aD&#10;cYNEWoSC24KpSbGCWIINOTWB9oFpKcaBqICxq2OFf47+nCyEmo2UjC+DzYwLe4yDFopxaq2Ceojc&#10;Wb+CA4dVSSOBloW8OOaBSoQEKbmBFoIcqnaEnZfxmzmDwJXAiz+C9ZNeeq+CQ5DdaeiBsY5YWSKB&#10;PovTSLOA6Yk9OKSAtoZvKa6AmINfqbaD6qDHmnaDFZ3NinuCSJqKee6Bl5cZaTmBDpOjWJiAp5Ai&#10;SFmAVIyDOG+AOIiiKaWAMIR3qSWDZKmAmduClaW4idSBw6GKeUiBCZ0caJ+Ag5iqWAyALpQoR/N/&#10;6Y+GOEF/0oqXKZ5/24VlqMSDBrIXmWSCPK19iUWBYKhVeLOAmKLcaB6ADp1iV6h/vpfdR6h/iZI0&#10;OBJ/g4xDKZh/loYpoeWUFGpOk++SAmw/hS2QLW4YdZyOdm/sZZeMwXHVVW2LCXPmRZaJTHYeNgmH&#10;l3imJ3aF6XuboTWSmnMBkz6QtXQIhGWO7nULdOCNOnYZZOqLjXc/VNqJ5niFRR+IPXnmNceGn3t+&#10;J4iFCH1ZoGyRKXuNkkmPYHvFg4aNo3v+dAGL/3xFZCiKZHyjVDyI1X0YRKqHRH2cNYyFwH48J5eE&#10;QH73n3qP24PvkUiOGYNygnSMboLucySK0oJqY2SJUIH7U6WH2IGWREOGX4E0NVmE94DVJ6SDkYBy&#10;npWOtIxYkFyM/4sjgYuLX4nbckCJz4iFYrWIUIc2UxmG8YXzQ+SFkYSkNSyEQ4NDJ7CC+oHInc2N&#10;2pS/j6iMLpLTgNqKjpC9cYWJAI6OYgWHi4xcUpCGMIoqQ4WE5IfqNP2DrIWCJ7qCeoL1nSmNL50C&#10;jvyLippbgC2J6JdycN6IWZRiYXCG7JFMUhqFmY4rQzyETYryNNuDK4eJJ8KCEIP4nKmMr6UcjnWL&#10;EKG2f52JaJ30cFKH0Zn5YO2GZpX1UaaFIpHiQuyD3422NL6CwYlTJ8iBuYTTnE+MU60TjgyKt6js&#10;fyOJB6RBb9WHZZ9MYIGF9JpRUVOEtJVJQq2DgJAmNJiCc4rWJ82Bc4WHlOOdJGn9h9uaXWvkei2X&#10;yG2/a9eVQ2+eXSCSsnGWTlWQEHO4P/GNW3YBMfmKmXibJSuHyXuXlFWb3XIzh1iZMHM9eZmWnHRO&#10;a02UEnVwXKSRg3avTe+O7XgSP6aMRnmSMeKJl3tMJWGG231Fk7eagXo4hpWX63qCeO6VW3rTaqCS&#10;3Hs7XBCQW3u+TXyN2XxcP1qLR30MMcyIr33fJZCGCn7QkvuZOoIXhcSWroG1eA2ULYFTaeuRtYD/&#10;W3CPSoDATQOM3YCRPw2KYYBoMbWH4IBMJbmFVIA4kjqYLInghQmVpojad1KTLYfKaSyQvYa2WuiO&#10;UIWmTJiL+YSmPs2JkYOeMaSHKIKPJduEt4F5kZqXSJGzhGeU0JADdrGSWY40aJiP6YxQWmONgYpr&#10;TEGLJ4iKPpmI1IaiMZWGhoSiJfmEM4KTkRWWoZljg/WUMJcLdj+RspR0aByPOpG5WemM2Y79S+KK&#10;i4w9PmeIOIlvMYaF/oaAJhGDxoOEkKuWJ6Dmg4aTuJ3fdcqRNJp8Z6qOspbkWYCMUpNKS4SKEI+n&#10;PimHxIv2MXmFkIgiJiSDbIRPkF2Vzqg/gy+TXqSGdWeQ0aBLZ0aORZvLWSqL4JdJS0SJoZLBPfuH&#10;Y44tMWOFQImAJjSDJYT0iICmbGmnfFGi+GuBb6OfpW1dYnacSW9HVQWYynFQR5WVKXOFOqGRZnXi&#10;LjuNf3iQIyGJgHuTiBKlV3Fse/yh6HJzb0eegnONYiObFnTDVLyXlHYcR1+T+3edOoSQQ3k+Lk+M&#10;b3scI3mIhH0xh6CkCnjye2ugqnlFbsydRHmrYaiZ3XoyVFeWZnrZRxeS3nuiOmCPOHyALlyLen2H&#10;I8aHqH6shxaixIBKes2fbIAAbiCcEn+/YSCYsn+WU+KVTX+IRsaR2H+POjeOR3+jLmWKoH/LJAiG&#10;6YAChoWhs4eRejyeY4avbYubEIXLYIyXs4TrU3mUUYQeRneQ8INeOhCNcYKgLmyJ4IHmJECGRoEy&#10;hgWg4Y7OecKdl41UbRWaQYvDYBiW5IooUxKTg4iQRj2QHIb+OfeMr4VtLnOJOIPSJG+FvII7haKg&#10;LZXmeVyc65PPbKyZlJGJX7OWNo8qUryS2YzJRgWPeIplOeqMAof9Ln6IpYWIJJaFS4MchVCftpzX&#10;eSycdJopbHqZDpcgX3SVmJPlUnqSNpCwRcOO6Y1/Ob+LhYpNLoGIMIcIJLWE74PZhRKfYaOceO6c&#10;FaBLbDSYo5x3XyuVJJhiUj2RvpRXRZiOc5BSOaeLH4xPLn6H24hGJM6EpYRyfL6v62k/cUur12sL&#10;ZYunwmzoWXyjgm7fTUifBHD8QS+aTHNJNaeVY3W/Ks6QRHiEIVeLDHuNfG2vA3CdcSWq2HGdZWim&#10;nXLBWWKiQnQLTTedu3WBQS2ZCnclNbuULHjrKwuPH3ruIc6KAX0ffCWtv3escMipmXgFZR+lWHh8&#10;WRqg/HkkTQKcfXnyQRKX3HroNcCTD3v5Kz2OGn01IjaJGX6Le86scX6EcF6oUX5NZKikGX4qWMKf&#10;xH4sTLmbVX5TQOmWxn6TNb2SDX7lK2aNMn9UIo+IUH/Se3CrVYVJcACnPISKZEejCIPTWF2etoMn&#10;THqaSoKYQMCVz4IfNbeRKYGsK4eMZ4FJItuHpYDzexmqfowGb7OmZYq+Y/6iLIlkWBad2IgJTDuZ&#10;b4a7QKGU8oV9NbOQXoRFK6OLtoMRIxqHFoHtetCp15KWb3mlu5DDY8aheo7BV9ydH4ytTASYu4qj&#10;QIOURYiiNbePrIalK72LHYSmI06GoYLBep+pT5jvb0ulL5aKY5Og6JPdV6mciJEMS9WYJI5CQFeT&#10;vIt8NaiPJYjAK9eKnIYFI3iGQYNxenSo+Z8mb02kyZw5Y4+gbJjHV46b8pUXS8OXgpGCQFaTH44A&#10;NbOOqIqRK+mKQIcpI5qF9YQAcYG5o2jcZqu1BGqSW8WwMWxtUMqq/25wRdClaXCiOw2fgXMLMPKZ&#10;WHWcJ6OS6Xh6H8KMcnuHcUS45G/XZqu0EnDIW9SvAnHxUOSpqnNORfGkCHTjOz2eJXasMTWYBniZ&#10;KAqRrnrEIFeLV30NcSi3onZzZoCyynbJW7qtsHdMUMyoT3gTReuis3kKO06c3noxMWOW0nt2KF+Q&#10;lXzoINeKYn5tcQe2Q3zPZkyxb3yiW3msW3yZUKOnA3zDRdKhdH0fO0+bsn2bMYWVvH4vKKaPnX7k&#10;IUWJkH+ncN61FIMUZiawQoJwW1GrL4HgUHSl24FnRcGgU4EYO1CapoDoMaOUxoDDKOOOxIC3IaOI&#10;3oC6cLi0LIlSZhOvT4g2W0KqNYcRUGOk4YX1RbCfYITwO1WZt4QFMb6T64MqKReOCIJeIfCISIGn&#10;cJezeY9gZguui43IWz6pZowJUFukEIpBRamel4iMO1qY+IbpMdmTMIVVKUaNaoPSIjCHzoJvcH6y&#10;9ZU3Zg2t8JMhW0KovJDAUFmjX45FRZ+d6YvcO1SYXImFMeaSoIdDKWuM54USImSHaoMVcG2ylprZ&#10;Zhetcpg9W02oLJUxUFyix5H8RaOdU47cO2CX0IvUMfCSJ4jlKX2MhIYXIo2HHIObzqFtGGb6u+hu&#10;7Gk9qLVwrWtxlOpyXm2cgLV0Em/ObFZ12nIXWCB3v3R/RB1533cnMMl8WXo+zL5qtHHFumpswXLk&#10;p2BurXQGk75wi3Uwf6RybnZna2J0Z3ezV0l2fnkSQ3R4z3qbMGJ7eHxiyvlop3x+uLRq0nyBpehs&#10;5HyNkl5u5ny2fnBw8nzzalxzF31BVnR1W32WQtd32n37MAd6rH5syTtm14cNtvhpG4YKpDlrRIUW&#10;kOttaIQ1fSlvnIN2aU5x6oK/VaV0WIIDQkV2/4E9L7d594BWx6dlUJF7tXFnpo+LorZp5Y2ej3xs&#10;Hou7e/Vub4noaExw44goVOJzdYZTQcF2QIRaL3J5WIIbxl9kHJvWtDJmfZkDoX1oxpYajk1rEJMv&#10;euFtdJBMZ2Rv/o1qVDNysop4QUt1nIdJLzh4z4O0xVtjJqYSszVlj6JboH1n3J5yjVFqLpp4ef1s&#10;pZaGZqVvRJKIU59yDI5kQOp1Eon+Lwh4XIUdxJlicLAgsnZk3KuBn7JnJaaUjIBpd6GEeTNr+Jx5&#10;ZfhurJdiUx9xiZITQJd0oIxvLuB3/YZVxBph97nrsfRkYLRSnxlmn65Xi9ho6KgteJFra6IHZW1u&#10;KZvQUqdxFZVcQD90QI6MLsB3sIdawIJ0/2Y0r491/mimneV2/2r1i3h4AW0weIp5Dm9zZWt6LnHQ&#10;Unx7aXRQP8R81ncULdN+kHpLvydyyHB7roFz/3HUnON1I3MeioR2RnRnd6N3dHW9ZJ14vncqUc96&#10;JXiuP0V7xHpiLY59r3xYva9w0XqfrOpyJ3rym3NzantAiSh0r3uZdnh2BXwDY6N3eXx/UQd5Cn0E&#10;Prp6032cLVJ85H5IvChvF4SZq1lwgoP+melx3YNeh9tzPYLBdVB0uoI7YrB2U4G8UFB4C4E8PkF5&#10;+4C2LR18MIAYurttn457qfhvG40EmI1wi4t6ho1yAInodD9zk4heYcx1UYbiT6Z3K4VUPdR5PoOo&#10;LO97k4HCuZJsdZhTqNRt/JYAl29vdZOGhXtw+pD5c0dyoI5sYQF0cYvdTxB2a4k/PXR4nYZqLMl7&#10;DYNAuKZriKILp+htFp7cloJukptshJZwH5fdcnhx2JRNYFdzvJCvTpN1yIzvPSZ4FYjxLKl6nYSP&#10;t/dq16uYpzRsZ6eIlcFt4aMcg9RvbZ6Ccb9xMJnlX7lzKpU5TiB1SZBfPOJ3pYs2LI96QIWvt4Zq&#10;YbToprNr7a/tlSltXKp8gzJu4KTPcSlwpZ8gXzxyqplgTbZ02pNsPJV3So0pLHp59YaestV9IWWk&#10;o3V9RGgskzl9gWqJghx90GzPcHB+Lm8fXpJ+nXGOTPB/IXQiO41/z3cBKwiAunpVscR7DG9Lomp7&#10;aXDPkht7x3I+gRN8MnOnb4R8rXUdXcp9QHasTE996nhUOyJ+wnotKuZ/1XxMsJx5KHjhoSp5q3ly&#10;kQ16JHn5gAJ6q3p+bpV7RHsUXQV7+nu8S7p8y3xyOsN9zX0/Ksh/CX4lr0Z3eoJLn9B4EYIHj6F4&#10;pYGufs95RIFRbYV6A4ECXCd63YC8SxV70oB3Ol58+IAwKq5+VH/brgR2FYuhno92uoqOjmZ3YIlc&#10;faR4EogXbJV45IbVW1554YWcSoN69YRWOgd8PIL2Kpd9t4FrrPp0+JTwnYh1qJMOjWZ2VpD4fLB3&#10;Fo7Ga7h3+IyOWrB5BYpSSgR6N4gHObx7m4WMKoR9MYLQrCZ0FJ4fnLF0zJtrjI91fZhse+F2RJVF&#10;av53N5IWWhp4VY7YSZ15lIt8OYB7E4fnKnV8wYQHq4dzaKcknAl0JKOZi91005+rezJ1mZuFall2&#10;lpdWWYt3yZMVSTd5GY6uOUt6pIoBKmh8ZYUQqx9y8q/xm45zrquJi010VKaiepx1EaF1adJ2D5w+&#10;WR53S5b2SNt4rZGCOQt6TIvMKl58HIXspYuFfGU7l3+EyGfIiI2ERGoseLaD3mx7aFGDg27YV72D&#10;M3FXR3KC8HP+N3KCzHb0KGqC1HpcpK+DiG5TlpWDEm/vh4yCr3F0d8aCXHL2Z36CGHSIVw2B5XY0&#10;RuqBwXf8NyOBwHn5KGuB6Hw+o7CBwHdFlWiBcHgJhn+BI3i7dsCA6XlvZp+Av3ovVlqArXsDRmiA&#10;qnvmNtuAzXzkKGuBFn4BopuAGIAjlEh/34AghVN/roADddx/h3/iZdp/en/LVcd/hn++RgV/pn+1&#10;NqZ/8X+sKGuAXn+goX9+wojvk0t+logvhFl+c4dJdMx+XYZKZPp+ZIVNVQl+koRYRX1+z4NZNl9/&#10;NYJHKGt/v4EYoJZ9spGzklx9kZAxg3F9dY52c/R9aoyXZDl9foqxVHZ9t4jHRRZ+D4bRNih+k4Sx&#10;KGt/OIJln9l82ZpSkZ58wpgMgrV8p5V2cz58oJKxY5V8wo/gU/V9Co0BRMV9a4oLNf5+CYbiKGt+&#10;x4OGn0p8NKLIkQZ8JJ+7ghR8BpxDcqJ7/JiMYwN8JJTIU3N8gJDyRGp88Y0ANdh9mIjUKGt+a4R7&#10;nuh7wKsMkJF7s6c0gY57jaLRchp7eZ4eYo17oZlfUxd8BJSORB58h4+eNad9Qop5KGt+IYVFmJ2O&#10;MWTpi6mMrmdsfd2LaGnQbzqKQWwoYB2JHG6RUN6H+XEgQfqG13PZM3KFyXbmJf+E1Xphl+iMam15&#10;ivCLIW8afRCJ8nCubn+I03JFX3qHvHPvUFmGr3W5QZiFqHehM0aEuHnFJiGD4HwwlxeKtHXfifWJ&#10;kna5fDGIdHeKbaaHa3hfXsOGa3lGT8uFenpEQTaEkXtVMx2DwXyHJj6DB33dliKJI34aiPmIEH5H&#10;eyaHDH5fbNmGEH5xXhKFLn6PT0qEW364QOaDkX7qMv2C438lJliCSX9mlTWHy4ZXiBCGyIXSekeF&#10;0oUrbAKE5YRuXXyEDIOxTtuDVoMDQJ6Cq4JQMuCCH4GTJm6BpoDIlGuGyY6Ph2OF0Y1aeaCE3ovs&#10;a0mD9opWXM+DKYi8TlqCfIcpQEeB6oWOMrmBeYPUJoCBHIIAk8eF+5afhreFDZS2ePWEGZJ6aqaD&#10;M5AKXDeCcY2TTeOB0IsYQAiBQ4iQMqCA7IXdJo+AqYMMk0eFX56BhjKEeZvieGiDgZjTah+Ck5V+&#10;W7mB1JIhTW6BRo68P7iAxotKMoqAeIepJpyAS4PvkuyE76Y6hcmEDqLld++DDZ73aaWCE5qvW1OB&#10;T5ZkTSOAx5IUP4OAWY21Mm2AHoktJqaAAISpjCiXA2StgB6U0Gcgc1mS1GmDZd+Q6GvjWASO625X&#10;ShmM4XD2PKCKzXPAL5yIvHbfI8yGt3pji46VeGzCf5GTbm5gcsGRd2/9ZVmPh3GmV5KNj3NnScKL&#10;l3VMPGeJmHdTL5WHoXmZJA6FtXwhiuaT2nSkfsSR8HWJchCQBnZvZKyOJXdhVwWMQHhrSVqKYXmQ&#10;PCmIfXrNL42Go3wyJEiE0327ih6SV3xdfemQfHyecSeOp3zVY/aM1H0SVmmLC31eSOqJRn28O+eH&#10;fn4mL4CFwn6lJHmEDn8xiVWRFoQCfSmPR4OlcGuNe4MxYzeLtYKxVeeJ8oIzSIWISYHHO62Gm4FY&#10;L3eE+oDsJKSDZYB+iK2QD4uqfIKOToqpb8iMiYl9YqSKw4gyVWaJCYbkSDuHY4WfO4GFzoRaL22E&#10;TYMDJMiC1oGiiCWPR5MtfAyNkpGMb1SLx4+eYieJ+42BVOuISotiR9qGtIlFO1WFI4cjL2SDuoTk&#10;JOWCYIKdh7mOs5p+e56NAZg4buGLMZWFYbqJXpKRVIWHr4+aR3yGJ4yhOxmEoomlL12DQoaJJP2C&#10;AINvh2iORqGee0aMlZ6ybn+KvJsyYVmI35ddVDSHLJOHR0KFqY+xOvGEM4vYL02C54fqJRCBs4Qb&#10;gEKgDGRbdPadOGa/aSSagmkhXMuXwmuNUC2U3W4VQ5SR23DLN4COv3OrLAOLlXbeIdiIbnpkf7qe&#10;umv9dJCb9G2ZaL2ZMm9BXHaWZHD/T+uTf3LcQ2qQinTiN3ONgHcKLCSKbXlzIjiHX3wSfzadMnNj&#10;c/Gag3RTaDqXx3VOW/iVAnZhT4mSLHeRQyuPTXjjN1uMW3pOLD6JY3vlIoyGcn2cfp6btXqbc0mZ&#10;E3rzZ4eWaHtMW3CTsHu1TxeQ8nw0QuCOK3zJNzuLU31vLE+IeH4wItWFpH7/fgSadoHBcrGX4IGI&#10;Zu+VPYFCWtySjYD2TrOP2YC7QpaNKoCQNxqKaYBqLFyHqYBQIxKE9YA7fX2ZfojdcjSW8YgSZniU&#10;T4ciWmiRoIYfTk2O8IUeQmWMQIQoNweJl4M4LGmG9YJBI0aEYYFOfRKYro/OcceWKo5sZguTiYzN&#10;WgCQ24sMTfWOMolIQi2LjIeGNwKI34XHLHmGWYP9I3CD54I5fL2YHZaVcZeVnpSoZduS75JOWcaQ&#10;Ko+1TbqNfY0iQe6K7YqYNtiIVYgVLICF24WBI5KDhIL9fHyXtJ0ocVeVLJqmZZWSc5eMWX+PppQh&#10;TYGM9pC+QceKao1lNsOH4ooXLIGFfYbDI66DNYOddOupUGPoak+l42Y9X2CicmihVB+e0GseSLma&#10;7m2+PW+W2XCQMr6Sn3OMKMCOSHbZICKJ+HpidHWoNWsjahCkuGy6Xy2hJG5uU/+danBESKmZg3JC&#10;PXSVeXRuMt2RT3a9KQeNDnlMIJ6I23wDdBWmvHIUaZ+jSXMNXtmftXQcU7Gb/XVTSHSYI3atPV+U&#10;LngwMuuQGnnOKUKL9nubIQqH4n1+c6ylPHjRaSeh1Hk/XleeTHm5U1aaonpPSC2W3HsFPTqS/nvW&#10;Mu6PBHy8KXCK/X3BIWeHC37Tc0Cj9n98aMCgl39nXfCdFn9PUu2Zcn86R+6Vtn9BPRSR739eMuyO&#10;Dn+FKZaKJH++IbWGVX//cuGi+4YeaG6foIWFXaOcHYTPUqOYeYQOR6+UwoNaPPiQ/4K4MuyNM4Ig&#10;KbSJaIGOIfeFvIEEcpKiN4yPaC+e24t1XWqbUoocUmiXqoimR3aT+oc6PNmQQYXZMvSMdoSDKdKI&#10;xoMqIi2FPYHhclmhmZLFZ/uePJEiXTKar48kUjGXAoz2R0STVIrPPKmPq4ivMuWL5IahKfCIP4SQ&#10;IlmE14KZciuhMJjVZ/2dyJa9XS+aJpQEUhyWYJD8RzuSpo4MPLSPA4s0MvaLXoh1KgSH2oW5InyE&#10;hYMvagmy12NqX/yu6GWpVeGquWgNS7CmJGqbQYChK21YN4mb6HBNLj2WdHNrJb2Q2XbTHqCLXHpg&#10;aZix8mpAX9et0mvLVdapaW2JS7qksW94QZyfrnGbN7madHPzLoWVD//i/+JJQ0NfUFJPRklMRQAC&#10;CXZwJiiPjXkoHzaKMHv1aVuwhHDCX5OsYHG7Vayn8nLbS5mjNXQ3QZKePHXBN8uZFXd6LriTx3lR&#10;JoKOY3tWH7eJK31kaSSu+XcIX0+q23eDVV+mdngaS2uhyHjfQXac4XnQN82X0nrjLt2Sn3wOJsyN&#10;XH1bICeIS36qaOqton05Xxypi31BVS2lKX1USzSggX13QWSbqH3EN86WsH4uLvyRl36nJwuMdn82&#10;IIWHjX/KaLesmYNjXwCoeoL5VRekFYJ7Sx6fb4H+QU+an4GXN9SVsIFMLxmQsIETJ0GLsIDmINOG&#10;7oDCaI6ryolbXvGnnoh+VQ6jMIdqSxKei4ZFQUOZxIUxN9eU4oQxLzeP6YNEJ3KLCYJiIRSGa4GT&#10;aG6rL48bXu+m8I3JVQ+idYwbSw2dyopFQTiZCIiBN82UOYbQL0GPT4U3J5iKf4OrIUiGAYJBaFqq&#10;vpShXvamYpLZVReh2JCISw+dJ439QTyYZ4uDN9uTo4kkL0yOzYbfJ6qKFIS2IXKFrYLNws9oDmDg&#10;sUpqTmO/n1FseWaMjMJumWlNecNww2wTZpZzCG7wU591cnHyQOh4IHU8Lwh7LHkCwO5lRWt/r9Nn&#10;yG1FngZqKm8Hi59sgHDMeLxu43KaZa5xZHR/Uth0CnZ8QFV29XixLsF6PXs5vyli2HYEriJlhna3&#10;nJVoGHdsikVqm3g2d49tMHkQZLFv5nn8UhFyxHr3P8x153wRLoF5ZX1TvWlgsIBZrGpjg4AOmupm&#10;Nn/MiN1o43+WdlJrqX95Y65ukH9nUU5xoX9ZP0t0+H9TLkp4pX9Mu89e2YqMquZhyYlZmXFkm4gl&#10;h3ZnZob0dS9qT4XOYrxtZoS7UJtwpYOdPtl0KIJvLhp3/oEcuoFdXpSrqalgY5KXmENjSJBshlZm&#10;K447dClpMIwPYehsZInnT/5vzIe1PnRzd4VbLfJ3boK/uXdcLZ6mqK5fQZuul01iMJiJhWtlI5VT&#10;c1NoQZIhYTdrkY7nT3xvFIuSPiNy4YgLLdB29oQwuLFbRKhup/BeYaSMlothU6BohKpkTJwlcptn&#10;e5fnYJhq5ZOfTwdugo8tPdxyZop2LbV2koVtuDNapLHqp3Bdwq0LlftgrqfchBJjpKKNcg1m2J1D&#10;YCBqUpfrTp9uApJiPZFx/oyOLZ92QoZ3tX5vrmBepaNxJmNjlRZynWZCg8d0GGkLcfV1o2vaX/R3&#10;SW7FTjF5EXHYPLh7FnU4LC19cHkXtBhtE2p5pJRuzmxwlBlwdG5Sgt5yGHAvcR9zz3IVXzt1qHQU&#10;TZ53p3YyPFR56XiJLAR8fns2splqv3RuovxspnVmkq1udHZUgYlwRXdGb/xyK3hGXkp0OHlaTOJ2&#10;a3p/O9t44HvFK+B7pn02sQxor340oWxqtn5GkShspn5MgEZumX5Rbt9wsH5lXWVy6n6GTDp1TX6t&#10;O3N39H7fK8B65n8Ur5tm6ofhoA1pDIcaj9JrGYY8fv9tKoVSbd5vX4RuXI9xx4OYS6B0VYK6Oxd3&#10;JoHPK6V6QIDJrm9lfpF/nupnso/gjrxp0Y4Yffhr+Yw6bPBuSIpbW9Vwyoh+SxlzgIaZOsZ2d4SP&#10;K455soJRrYFkWJr5ngFmmph/jddowpXHfR9q+ZLwbCxtYZAWWzdv/o00Sqxyyoo6OoZ144cTK3t5&#10;O4OorNBjeKRAnU9lwKDnjR1n7J05fGhqKJlga4BsoJWFWqFvWJGfSkJyPY2YOk51aYlUK2t42YTO&#10;rF9i3q0/nNBlJqj+jI1nSqRSe9Jpg59yavhsApqTWjRux5WnSeNxwpCUOgp1B4tBK194ioXDqId3&#10;iGAGmi54MGMbivh472YDeuJ5wmjRaj96pmunWW17o26eSOV8vXHAOLB+DXU1KX1/pHkpp2p1EWmE&#10;mR91/mueidx26G2eeeF332+UaV547HGVWLN6FnOySFZ7YHXtOFp85HhlKXJ+rXsxpjhy03Ltl9tz&#10;8XQciNR1AnU7eNt2HXZTaH93Tnd5WAF4pXi1R9h6H3oFOBJ713t4KWh90n0ZpNpw03wqln1yEXyI&#10;h2ZzQ3zOd610fn0KZ3R1331RVyt3Y32kRz15Cn4BN7t67n5qKWB9EH7do5JvI4VOlT1weITihjFx&#10;xYRTdolzG4OuZpR0loMLVnJ2RYJyRrt4FIHWN3R6IYEwKVl8aYB4ooVtx45nlDdvLY0vhTZwiYvD&#10;dZ1x9Yo2ZcBziIilVdJ1TYcTRkt3QIV8Nzd5coPFKVN72oHmoa9srZdbk2FuIJVVhGVvhZMFdNdw&#10;/pCMZQ5yqI4LVUV0hYuBRfB2jIjkNwh43oYeKU57Y4MloQ9r1KAdkrttT51Eg7hut5oLdDBwNJac&#10;ZHFx7ZMlVLxz5I+jRZJ2AowGNt14ZIg1KUp7AYQ2oKVrPKickkJsuaTtgy1uG6DDc6NvlZxXY/Vx&#10;U5fmVFtzV5NoRT51io7LNqN4BIn8KUd6s4UXm+h/nV/RjsN/emLjgL5/g2XMcdp/qWifYm1/3mt+&#10;UtaAJG6BQ5eAf3GxNLmBBnU3JviBxHk3mvp9R2i/jdN9a2rpf799n2z6cPN94m8FYaZ+OHEeUjd+&#10;pXNUQyN/KnWrNIB/3nhBJwyAxnsqmfB7JnGHjKR7e3Lgfrx7znQmb/p8MnVnYNl8q3a0UZh9QXgW&#10;Qrh98XmPNE5+0nsuJx1/5Xz7mM95Nno/i3d5rXrTfYx6IXtMbxh6n3vBYBR7P3w5UQV7/HzAQlp8&#10;1X1SNCV94331Jyx/H36ml693mILdinx4JYK6fJJ4sYJubhB5SIIJX0p6AIGmUF165oFMQeZ75YDx&#10;M+59F4CSJzl+dYAplr92TotviYt26oqNe6p3g4lxbTl4K4gyXop4+IbsT9J58YWnQYh7EYReM8F8&#10;ZoL8J0N95IGAlf91QZPYiMx16pI1evF2ipBFbIp3Po4mXe14Hov9T1h5LInMQUJ6XIeNM6N70IUr&#10;J0x9bIKplWx0cZwPiDV1I5mpelV1xZbea/Z2e5PXXWN3aJDFTt54j42mQPB50op2M4V7VYcbJ1N9&#10;CYOllQZz2qQGh8F0kqDeedR1MJ0xa3Z14pk6XPZ20pU4Tot4BJEqQKl5XI0GM1d694i9J1l8uoR1&#10;j5eH71+pg3eHEWKvdoiGaWWWaM2F22hvWpiFUmtYTEWEz25pPluEV3GmMOWD/XU8JKWDy3lCjsuF&#10;yWgQgrKFLmpAdbiEpmxeaBaELG57Wf+DunCqS9GDWHL6Pg+DA3VsMNCC0XggJNaCw3shjemDwHBR&#10;gayDVnHAdNWC63MhZzyCjXSBWU2CO3XxS0uB/Xd5PbqBz3kaMLaBxHrlJQGB2nzcjO2B73hwgKKB&#10;nnkuc8GBUHnYZmqBCHp5WJiA2nslSsaAwXvePWmAuHymMJyA1H2DJSeBDn5yi/qAUICBf7uAGYCU&#10;cuV/4oCFZZV/s4BeWBx/lIA7Sm1/oIAhPTl/vIAKMJN//3/1JUaAX3/fiyh/GYiPfwZ+8of1cjp+&#10;w4cjZOl+m4YrV2x+kYUuSfB+roQ4POZ+6INAMHN/TII2JWF/y4Egin9+GpBuflp9/48lcZR91I2L&#10;ZE59tYvBVt19u4nuSYN96YgXPLB+MYY5MGN+soQ/JXd/UII1ifp9VJgWfdV9QpYccQ59GJO4Y9B8&#10;+JESVmh9CI5iSRl9TIuqPG19pIjqMFV+NIYJJYl+7IMeiZh8w5+EfWx8tpzccJx8iJmlY2B8Y5Yc&#10;Vgx8c5KISNZ8wY7uPDd9LYtIMDd91IeKJZd+nIPeg6WQnF9zeFqPCmJjbGeNq2VGX8uMWmgpUtCK&#10;/WshRciJmm5EOTuIN3GULTyG5XU+IomFr3lLgu2OrWdYd7yNT2mEa8eMAWutX0WKuG3fUmWJa3An&#10;RX+IJHKUOReG33UmLUqFsHf9ItaEm3sXgjGMvm8VduWLi3CQaxOKVHIJXpuJIXOJUeCH73UeRSKG&#10;yHbPOOiFpnidLVCEm3qaIxqDqHy/gWCK9naudgiJ23eIai+IvnhWXfSHoHknUVSGj3oCRMSFinrx&#10;OLmEjHvyLVODpn0QI1WC1X5BgJOJcX4wdVGIaH5yaYOHXH6ZXUKGUn6uUO2FTX7HRHqEa37yOJeD&#10;jn8iLVqCzH9cI4eCIH+Zf96IOYWtdKaHQ4VMaOGGP4S9XLqFOIQNUHmEQoNYREuDaIK1OH+CrIIY&#10;LV2CD4FyI7CBiIDHf0yHRo0FdDWGXowKaHeFWoq/XD+ET4lAT/2DZ4fBQ+mCoYZOOFqB74TfLVqB&#10;cYNXI9OBCoHKftiGjJQnc8GFq5KQaAKEpZCFW9SDl440T5yCs4vmQ4uCAYmeOCCBXodeLVmA7oUB&#10;I++Ao4Kjfn+GAZsUc2WFIpjkZ5+EF5YSW3WDA5LmT0+CHI/BQ1eBcYylOAOA4ImPLVOAiIZmJAWA&#10;UYNVeDOZZl8pbb+XMmIIYsGVIWTpVzqTBWfWS2+QxGreP6+ObG4XNH2MCHF9KemJqnU9IKqHaHlQ&#10;d46XuGafbUaVpWjFYk6TkGr3VuKRbW08SzKPM2+fP5CM8XIsNH6Kp3TfKheIaXfaIRKGRnsNdveV&#10;4W3hbJmT729lYcKR63DwVmCP1nKRStONs3RKP1iLjnYoNHKJZXgjKjyHSnpTIW2FSHykdk6UIHT5&#10;a+KSQXXpYQKQVHbYVdKOVnfTSmGMUXjgPxKKS3oHNFmIRHtDKlWGTHyjIbuEbX4TdaaSp3wAa0CQ&#10;2XxhYGWO+XyzVTuNB3z9Sf+LFH1XPs2JL33ENDyHRn49KmaFbn7IIf6DsX9adRORfoL8armPvoLP&#10;X+mN44J7VMWL9oIQSZmKDoGqPqKIL4FVNCuGZIELKnWEroDAIjWDFIB3dJuQhonKakOO1IkLX3eM&#10;/YgMVFmLFIbnST2JNoXDPmeHZ4SqNCuFn4ObKoiECYKBImOCkoFqdDyP0ZBsagiOKY8oXz+MSo10&#10;VB6KT4t9SQmIb4mSPi2Gt4e2NAOFBoXpKpSDgYQLIoiCKII1c/KPSZbWacGNnpUIXvWLuZKaU9mJ&#10;uY/XSNOH2I0iPguGJYp/M/aEhofsKpuDGYVSIqaB04LbbUKib16wY3ifpGGAWVqc1mRjTuaZ2mdi&#10;REyWomqHOdGTQW3iL/WPyXFpJs+MS3VCHweI8nlUbKmg/GW9YxyeNGfiWQ+bUGojTraYRGyDRDaV&#10;DG8KOdiRvHHBMByOW3SeJx+K+3e+H4iHwnsCbDGfOmyNYpmchW4dWKyZrG/CTl6WqXGJQ/6ThXNw&#10;OcWQT3WBMDGNDHexJ2GJz3oUH/eGuXyKa7WdfHMwYhGa2HQ5WB2YEXVMTfyVInZ3Q7SSGXe+OaKP&#10;AXkjMDmL3nqgJ5WIxXxBIFeF1X3qazicAHnDYZyZbHpKV62Wr3rMTY2Ty3tQQ3aQ03vuOX6N2nyl&#10;MDmK1X1qJ72H3n5FIKmFE38iasqa1oBLYT2YTIBSV1iVkoA6TUCSsoAUQzaPxH/8OWiM03/8MDyJ&#10;64AIJ96HFoAbIO2EcIAwam2Z6YakYPOXZoYsVxeUqoV0TQGRyYSeQvmO5YPTOUaMA4MZMEeJIYJu&#10;J/6Ga4G/ISWD6YEVaieZKoy/YLKWrIvDVtaT8IppTMaRDYjfQseOLYdeORWLXYXrMDeIhISOKB6F&#10;3YMrIVKDfIHUae+YopKyYKeWIpFJVsuTWY87TLKQYIzcQsWNdYqZOSqKrYhzMFCH9IZnKDaFb4Ra&#10;IXaDJYJwYqyryl4aWX2oc2DXUDek42O9RtGg8WbQPWmcpWoZNDiYHW2dK7WTd3FNI/qOx3VFHZWK&#10;VHlVYhWqkGTBWS+nImbhUASjZ2kwRr2fXGuvPXGbCm5iNF+WjnFLK/yR+3RaJGiNaHejHi2JFnr4&#10;Yb2o3mskWNSldGy8T8WhwG54RouduHBqPV2Zd3KHNG2VE3TVLDGQnHdAJMWMLHnZHrCIAnxzYXCn&#10;GnFWWH2jvHJzT2mgFXOpRlOcI3UJPTuX+naSNG2TtXg9LFePX3oBJRGLFXvmHyCHFX3FYSOlknd4&#10;WDiiQXghTymeonjTRhOauXmUPSWWpXp+NGySfXuGLHaOR3ydJVGKI33KH3+GS37vYN2kXX2SWAqh&#10;Dn3KTwadcX3tRfSZjX4QPQ2VhH5KNHWRaX6kLJWNUX8OJYiJUn+CH8+Fo3/wYKOjZoN6V+qgFYNB&#10;TvCcdYLRReCYlIJPPPuUloHhNHWQi4GJLLSMfoFFJbmIooEGIBCFGIDKYHaiqIkqV9ifT4iATuWb&#10;qId4RdaXxIZKPO6TzIUvNGiP14QqLLyL24M+JeCIEYJXIESEqIF/YFmiGI6kV9Oer42HTuKa/4vh&#10;RdOXF4oAPPOTIYg0NHmPN4aDLMqLUITtJfWHn4NpIG6EToIRt1lit1rppvdlXl5Ylitn9mG5hM5q&#10;jWUNcv5tOmhnYQBwDWvbT0ZzDW95Pdx2W3NoLXF6CnfjtXJfamVUpX5iZGe5lOBlQ2oXg6xoHmx1&#10;cftrEW7bYB9uLXFbToxxeHP7PV11E3bgLUZ5Dnoss6lcgW+ko85fuXEBk3Fi1XJcglZl63PFcNNp&#10;G3U8XytsenbITdJwCnhsPOdz7XpALSF4K3xVseRZ6XnGohldVnorkc1goXqVgPlj63sHb6JnWnuN&#10;XjZq9nwjTR5uxnzFPHly6X2CLQB3Y35bsEFXq4PEoJdbRYNEkGBevILBf59iL4JAbpRlzIHJXVZp&#10;pIFkTH1trYD+PBlyCICdLOR2tIA3ruVV042pn1tZj4xIjz1dJorWfpNgvoldbaFkgYfoXJxof4Z7&#10;S/RsvYULO8VxSYOHLMx2H4Hjrc5UT5dmnl1YJ5UfjlNb1JK3fbtfh5BDbN1jbY3TW/tnkItfS4Zr&#10;8YjaO4RwqIY0LLl1ooNbrPtTIaDnnZxXC52yjZpaxppPfQ1eiJbbbDxih5NtW21mzY/2Sx5rUIxj&#10;O0xwI4ibLKl1O4SerHNSSaoMnRhWPKXYjRNZ+KFzfIhdv50Ba8Vhy5iYWw1mJpQiSspqw4+GOw9v&#10;tYqtLJx06IWsqtxqDFqsm/pr/V41jHZt8WGefDxv7mTza4RyBGhQWqF0P2vLSgt2pG90OdJ5U3N1&#10;Kq58WngAqVpm8GSTmt1pNGcci3drZGmTe1ttmWwCarxv6G56WfpyZHEOSYx1D3PGOYV4CnbHKp97&#10;Wnowp8xkJW5WmUFmpm/rig1pDXF1egprenL/aZ9uBnSXWRJwwnZESN5zrngMOR926XoFKpF6dnw/&#10;pjdhqHftl7FkWXihiI1m7nlJeNJpinntaI5sUXqfWDpvSHthSEVycXwyOMh16X0fKoV5rH4ppL9f&#10;gYFpllNiWoFHhz9lGYEPd5Vn3YDLZ55qz4COV3Rt/oBgR7txXoA1OH11C4APKnp4/X/po4pdvIrR&#10;lTFgs4nYhjJjkIi7dpxmd4eLZr9pjYZbVs9s4YUyR0ZwcYQIODx0TYLOKnJ4aIF6opRcSZQPlEhf&#10;WJI7hVZiSZA0ddBlSo4TZghogovyVj1r+YnNRupvqIedOApzrYVPKmt364LYodxbKJ0Rk5VeRZpf&#10;hKRhQpdodShkUpRQZWtno5E5VbRrO44cRotvC4rqN95zKoeMKmV3hYQEoWNaWaW9kxVdfKIohBpg&#10;ep47dKBjjpopZPVm7JYcVVhqmZIHRjpug43WN6ZywIl1KmB3M4T+nqVxmFqOkSJyzV4fgtt0GGGK&#10;c8R1d2TfZCh27mg9VGR4h2u/RPl6Rm9yNfV8SXOBKBZ+mXganWJupWPakAZwLGZ+gb9xr2kKcslz&#10;QWuMY1J07m4aU7h2w3DHRHt4wHOZNbN7BXa0KCF9k3oxnBpr9W0VjrltvG7XgLdvcnCKccxxM3I0&#10;YoBzEnPsUxZ1IXW9RA93W3epNX954HnIKCt8qnwnmrBpj3YmjVZrhHcaf0xtZ3f5cKZvU3jOYX9x&#10;bXmsUkxztHqcQ4J2KHudNTh45Hy7KDN73X33mWFngH8cjBVpmX9Kfhpron9Xb4lttX9QYK1v9X9N&#10;UaBycX9YQw91GH9pNQF4Bn+BKDp7LH+dmExlz4gCiw5oA4dmfSZqJoabbqZsWoW0X+NuvITKURFx&#10;WYPmQq50LYMENNF3SIIVKEB6lYEVl29kbJC9ijlmtI9VfFpo642sbeprNovfXzttuIoOUI5wdYg7&#10;QmJzZYZhNK92p4RtKEV6GIJblsljVZk8iZNlrJcHe7Nn7pR8bU1qRpHBXqhs348FUA5vvYxEQg1y&#10;yol1NI92JIaBKEl5sYNxllliiqFuiRlk6Z5rey5nLJr3bMlpiZdMXjlsLZOgT7pvHo/wQcNyRows&#10;NF11vYhFKE15X4RYkq55YVqIhk153F4QeSJ6f2F3ayp7O2TMXLJ8C2gvThp89Wu6P+h9/W92Mix/&#10;QHOSJamAwngvkZd2lGNEhU13YWXzeCN4OWiLakl5IWseW/d6H22/TYl7PnCBP4Z8f3NrMgZ9/Haf&#10;Jc9/s3owkHh0BmvjhBV1EG3Hdx52FG+baVZ3KHFoWzN4VnNDTPd5q3U3Pyl7I3dJMeV82XmPJfB+&#10;w3wPj0VxtHRygt5y7XWVde90G3ahaHt1VXeoWnl2tXizTHJ4PHnRPtx56XsDMct71nxVJgx98X3G&#10;jhpvvXzngdtxGH1TdPByaH2dZ3RzxH3QWbN1SH4IS853A35NPm944H6aMZ96+X7zJiV9PX9UjSJu&#10;IYVIgOlvk4T6dA1w/IR5ZqRydYPYWP90F4M0S1N17oKYPiB39YH/MX96OoFeJjl8o4CzjFpszo18&#10;gCluVIxyc1ZvzYshZftxWomnWGlzGYgoSuF1DoanPeV3LYUkMWt5l4ONJkp8JIHki8FrwpV2f5Bt&#10;V5Ovcr1u2pGKZW1wco8vV+VyRozPSm50WYpsPZt2kogCMVd5EYV7Jlh7vILmi1Rq+p0mfx1smZqm&#10;ckFuH5eoZPRvu5RnV4Fxl5EiSiRzvI3aPVt2EIqGMS94rIcbJmN7aYO7hvCBbVqEe4KBOF38b1yB&#10;MmFcYn6BRGS1VS+BXmggR86BiGu2OuGBx29+LoCCMnOmI2yCz3hBhfl+0GK4eql+6GVpbod/DmgL&#10;Ycl/QWquVJ9/gm1jR2Z/2nA9OqaASnNALnyA6naOI6yBtXouhP58YGrSeZd8s2zIbaB9Am60YPN9&#10;XHCdU/N9yHKZRul+UXSxOl5+9HboLnB/xXlVI+OAvXv2g/N6LnLLeIl6qHQUbI97HnVNYC57mHZ+&#10;U0t8NHe6RnR87HkKOh99v3puLmd+wXv1JBN/5H2XgvJ4RHq9d5B44HtZa6Z5dXvYX1V6D3xFUsh6&#10;x3y6RhN7rn07Oe18rX3ILmN93X5mJDx/Kn8OghV2vIKedth3cYKRawB4GYJTXql4yYH1UiZ5nIGY&#10;Ral6nYFGOap7w4D5LlB9G4CqJF9+jYBYgWF1eopOdiZ2QYmVald29oiUXg93uIdqUZx4o4Y8RUJ5&#10;voUSOXx6+YPqLkh8dYKzJHt+C4F0gNV0eZHAdZ51T5BbadF2DY6VXZR214yYUSx31IqWRN95CoiU&#10;OUB6XIaSLkF77YR8JJJ9oYJkgGxzt5jvdTR0l5bkaWJ1WZRUXSt2JZF8UNd3KY6gRKR4bovFORB5&#10;2ojnLiZ7hoX8JKR9TIMpe3mJwVppcOSI5l3NZbaINGEpWe2HjmSITcqG4GgBQaWGNWupNgWFlG+C&#10;KweFEnO5IWSEt3hPepuHXGIecC6GwWTOZQqGL2d6WWKFn2ovTWKFEGz9QWOEjG/zNe6EFnMSKyOD&#10;wnZ8Ib2DkXopecSFC2m3b0aEpWu8ZEyENm2/WLSDx2/HTN6DXXHmQQyDBnQlNcmCvXaFKzWClnkc&#10;IgqCj3vdeOGC73E0bluCrHKYY2CCX3PyWASCEXVOTEyB0na5QKqBpXg8NZqBiXnVKz2Bj3uVIk2B&#10;rn1qeAeBInidbY6A+nlkYpuAx3oWV0WAk3q9S9mAbHttQFWAbHwvNXKAeHz+K0aAp33hIoaA7n7M&#10;d0Z/m3/0bN1/j4AeYft/cIAhVr5/TYAKS21/Pn/0QDN/UH/vNWl/hH/1K1V/3X/8IrWATYADdqd+&#10;aIcibGF+c4a0YY1+W4YAVlB+PIUiSwB+QYRHP9x+b4N5NUx+tYKzK1p/M4HhItx/x4ENdil9co4X&#10;a+h9i40PYRh9eouiVel9Yon6SqV9dIhXP4l9uoa9NR1+FYUsK19+p4OLIvx/WoHsdch8tpTLa4h8&#10;15MvYLh8ypEEVZB8tI6NSmB8y4wbP1t9HYm0NQB9jodVK1d+O4TuIxV/A4KjcHWSXloeZqyQ2l1w&#10;XG2Pc2DKUbOOBGQ2RrmMemfEO8+K42uGMXqJTW94J9mHy3PFH5mGcXhab6mQNGFgZhSO4GQNW+SN&#10;iWbGUUyMJGmSRnSKrmx9O7GJOW+XMYaHyHLZKBSGcHZlIAmFPnojbvaN/miAZVWM12qSW0yLnGys&#10;UMSKUW7YRhSI/XEfO3yHr3OMMYGGZ3YbKEKFO3jiIGqEMXvGbjuL8G+CZJOK5nEAWomJyXJ/UDeI&#10;nXQKRaWHb3WpOzqGSndkMW+FLXk5KGKEK3s1IL6DSH1AbYWKLHZwY+iJPXdeWeaINnhBT5+HH3kg&#10;RUmGDXoSOv2FD3sZMVyEGHwwKH2DPX1fIQWCgX6RbOSIun1NY1mH4n2vWWiG6X3vTy2F4X4eROyE&#10;4X5VOuaD8X6iMVyDH378KJeCbn9aIUCB2n+2bFqHhYPyYtSGwoPAWOyF14NZTr2E2oLWRJKD7IJY&#10;OrODEIHmMW6CRoGDKLKBvYEcIXGBUYCwa+6GmIp1YpqF7InEWL6FAYiqTpSD9IdVRHWDBoYTOoqC&#10;SYTnMUuBnoPSKMOBKoKrIZmA4IGCa5iF4ZC/YkmFOY+KWG2EU426Tk2DSIucREGCW4mYOm2Bpoet&#10;MUaBD4XXKNGAuIP2IbiAh4ItZd6bMVmhXOeZCFzlU5mW52BBSe2Un2O/QBmSImdoNmaPiWtMLVeM&#10;529fJQOKV3PHHgeH/HhiZSKZR2B9XGuXP2MpUy6VGmXxSaWSzGjaP/WQWGvpNmqN2W8rLYSLV3KX&#10;JVuI7nZKHoyGu3odZJSXJ2csW9SVP2lMUreTM2uAST2Q+W3WP7SOoXBKNlaMRHLqLZ+J6XWsJaSH&#10;rHimHwCFo3uwZASVGm23WziTS29QUhaRWXD3SM2PPXK1P2SNCnSONjKK1XaHLaqIpHiaJdyGkXrY&#10;H2OEsn0bY3OTV3QzWrCRonVJUZqPwHZgSFiNtnd6PySLoHiwNg+JkXoCLayHh3tkJgeFnHziH7eD&#10;5H5bYvCR6nqlWj2QS3s6UTeOdXu4SAWMd3wrPuKKcHywNf+Icn1ULbCGi34FJiiEyH6/H/2DOH9y&#10;YoKQwYDpWeKPNYEAUOmNZ4DfR76LbYCmPqGJdoB+NdiHjYBuLbuFs4BuJkiEFIBpIDeCqYBfYiqP&#10;z4bwWY6OU4aEUJuMjoXBR32KmITXPm6IqIQANaaG1YM9LamFCYKSJmiDfYHdIGaCNoEkYeWPGIzT&#10;WW+Np4v4UH+L44qER2aJ3YjLPnKH5Ic4NcaGGIXHLcyEbIRxJoWDBoMRIIuB2oHFW5OkXFj5U1Ch&#10;lFwxSuWepl+RQkibaWMmOZyX4Gb4MSeULGsLKV+Qa29MIl6MvXPTHKWJXnhoWtqirF9wUtSf9GIe&#10;Sn2c9mT6QgSZq2gGOYWWIGtHMT2SfG7AKaSO03JgIs+LR3Y6HT6ID3oWWmugomW1Ul6d/WfmSiGb&#10;FGo4QbiX1my+OV6UZG9tMUGQ4HJNKdeNWnVLIy2J+Hh3HcKG7HucWgqelmvVUfOcBG2LSa+ZMW9b&#10;QXCWE3FSOTGSwnNxMTyPY3W0KfyMB3gOI3qI0XqLHjSF8nz4WaWcy3HoUZWaU3MmSV6XjnRyQSOU&#10;f3XNORaRTHdUMTqOEnj6KhuK3XqtI7uH0nx2HpSFHn4sWUabVHf0UUuY8Xi+SSWWOHl8QPqTM3o8&#10;OPqQD3sYMUWM6HwXKjqJ2H0jI/GG9342HuSEbH81WPaaIn3QURGXz34nSPyVHX5RQNmSIX5xON+P&#10;DH6pMUKL+n77KlyI+H9gJCKGPn/CHyaD2YAWWLWZL4N6UOeW54NbSN6UOILuQMWRPYJlONCOMYH1&#10;MTCLOIGeKl+IS4FfJEqFpYEaH1uDY4DRWIuYb4j1UM2WKYhhSMmTfodTQLmQhYYZONaNeoT8MUWK&#10;jYP9KnSHtoMVJGOFLII0H4WDBIFprH9c41UrnTJf/VkmjYVjEV0VfUxmMGD7bJ9pdGTnW8Rs6mjv&#10;SztwlW0oOxB0mXG7LAd4+nblqotY7V9hm7Bcb2JgjDNf32VXfCdjV2hMa5xm9GtJWuhqxm5hSoxu&#10;0HGiOqVzNHU0K/d38nk+qL1VZ2mAmf1ZPmuAisRc/21+etFgw2+Danhkr3GWWfxo1XPBSd5tN3YM&#10;OkBx9XiWK+p3B3t2pvJSPXNzmEtWY3SCiSZaZHWUeYBebHaraVNipnfSWRRnG3kNSTprznpdOeVw&#10;3nvZK952N32IpUJPd31ClstT4H1uh8VYIn2ZeDRcZH3EaFtg3H34WEllm34+SKtqln6OOZZv7H70&#10;K9N1g39uo9RNIIbxlYtRwoY9hq9WOIV/dz1asYS7Z31fXYP7V6hkUYNFSDhpjYKSOVRvIIHdK8p0&#10;6YEioqlLKZBzlIlP+47Xhc9Um40qdnpZQIt1Zs1eHonEVxpjQ4gRR95orYZWOSJudISHK8N0aYKh&#10;ocRJl5mwk8JOjpckhSFTTZSCdeJYEJHaZkRdE483Vp9iZYyNR4Rn+4nPOPlt5obrK710AIPpoStI&#10;cKKBkzdNe573hKBSS5tcdXBXIZfFZedcO5Q4VlhhqpCdR0RnYozkOMptcoj6K7lzq4T7oNVj81U1&#10;ktRmaVk6hElo510ndRlreGEGZXFuLGTuVaJxEGj5Ri90KG03Nyt3lXHWKVt7WHcKnytgMF7lkaNj&#10;D2H7g0Vl4GUCdDxovGgCZLRrvWsKVQpu9W4xRcNyZXGCNvN2L3UqKWN6S3lJnYpczmh5kAFgAGql&#10;gdtjG2zHcu5mQW7nY5tpj3ETVCptGXNaRSFw3XXCNp50+HhrKWp5W3tlm+pZxHHljm9dPXM0gF1g&#10;l3R6ccBj/XW7YpZnmHcHU19rbXhoRJdvfnnhNlhz5XuGKW94iX1bmmhXG3s1jQ9a0HuvfxdeZ3wZ&#10;cI1iBXx5Ybhl23zfUqpp+H1YRB1uTn3cNh1y9n52KXR3038lmShU34Rqi+1YxIQPfhNci4Oab6Ng&#10;XoMVYOhkZoKRUhlotoIYQ7ptSYGmNetyK4E0KXl3OIC+mCZTAY1wiwJXD4w8fT9a+4ribuVe94l0&#10;YD5jMIgIUZVnroadQ25sbIUwNcdxgIOzKXx2t4Ijl2JRhZYxik1VsJQifJVZt5Hebk1d0I+DX7Ni&#10;LI0sURpm1orTQxtrvYhwNadw84XuKX92TYNVlt1Qap6PicpUp5ujfBJYvZhzbdNc55UqX09hWpHq&#10;UNBmIY6mQtlrKYtPNXpwg4fUKYF1+YRSlVtrNVVWiJRtBFlWeydu6l09bQRw52EWXmdzA2T7T6l1&#10;TGkHQVN3xG1JM3Z6jXHxJtl9oncrk+Zno15qh2Jp12GQeghsCWSjbA5uTGewXZlwsWrJTwhzSW4E&#10;QON2E3FrM0Z5L3UnJvh8jXlRkoFkYWd4hglm6mnGeP5pYWwHaxdr5G5CXNNujXCKTnVxcHLuQIh0&#10;iHV0MyN38ng8JxN7mHtTkQdhdHBhhJ9kQHHjd5Rm9HNXaflptHTCW9xsqHY1Tbdv03e/QAlzNHli&#10;Mut243sxJyp6wX0uj61e6Xkug1th6nnrdmZk1XqQaONnzHslWxhq93vATRluZ3xsP6RyCX0mMsN1&#10;9X34Jz56CH7ejo9cxoHkglJf8oHbdXdjCYGsaAlmMYFnWllpjIEiTJltK4DpP1JxBoC5MqB1KYCL&#10;J095a4Bdjala/oppgXteTYmYdLFhhoiRZ1dk1IdtWbpoXYZJTCFsKIUpPxRwKoQMMop0fYLiJ114&#10;6IGrjPlZkJKsgNRc+pESdBBgTI8vZsRjtY0nWTNnYIshS6trVYkcPslvfYcUMnRz74T1J2l4fYLG&#10;jH9YfJqVgFlb+Zg3c5BfWZV2Zkpi0pKGWNBmko+bS2RqooyyPopu7InAMktzgoa2J3J4J4Oxigdy&#10;tlWAfkxz3llxced1KV1PZNB2jmEjV0Z4C2UISaZ5rGkZPHp7dW1hL9d9hXIRJIF/1HdHiLlvT14F&#10;fTVw2WEvcOVybGRKY/V0DmdiVpZ1zWqKSSN3t23XPCd5y3FSL8J8JnUiJLd+tXlWh31sNGZ7e/Bu&#10;Dmjjb95v3ms/Ywdxvm2XVdpzvm/9SJt17nKCO9h4SnUqL6967HgTJOZ9uHtAhjZpYm7jerBrfXCN&#10;bq5tiHInYjRvnnO+VSxx33VaSCV0UXcOO5p28XjdL6R51XraJQ983H0ChP1m9XcxeaRpQnglba1r&#10;f3j/YS9txnnJVHBwPHqZR4ty8Ht8Ozl1zHxuL4R46H16JTJ8HX6Zg/pk6n9neK5nXn+kbMxpwn+3&#10;YGRsN3+yU8Nu2X+uRxxxt3+3OvZ0yn/LL3B4G3/lJU97fYAAgyljNodpd+tlyobvbBloTYY4X8Jq&#10;5IVfUzNtr4SHRrJwt4O0Oshz7YLoL2d3bIIUJWh694E3goZh1Y8rd1FkhI37a4NnHox2XzppzYrE&#10;UrdsuIkTRkZv54dmOoZzQIW9L1t23IQBJXt6ioI/ghFgx5abdt1jipS8awtmMpJnXsho74/XUltr&#10;7Y1KRgZvNorCOk5ysIg4Lzl2b4WgJYt6M4MYftJ6fFWfdAR7AVl9aJt7sF1RXI98c2ElUCB9Q2UQ&#10;Q6h+LGkqN7F/NG17LFeAdXI0IliB53dffaZ3Sl2dcxN4K2DHZ795FmPoW916DWcNT5d7FmpHQ0t8&#10;QG2pN4R9i3E6LGJ/EXUfIqSAvXlYfIx0UmWPcfJ1gGgGZtJ2pmp3Wwh302zoTvB5GG9tQtZ6hHIT&#10;N0d8EXTeLGN91XfpIud/t3sse3BxpG1ncNhzCm8zZb10ZXD0WkZ1w3KyTk13SHR8Qmp48XZfNxJ6&#10;vnheLGR8vnqKIyF+03zXelxvTHU1b9Jw4nZUZM5yandgWWxz9nheTdB1qHlnQhF3jXqDNut5knux&#10;LGx7yXz7I1N+D35XeXFtWXzvbxBvF31oZCNwwX26WMByc33zTTN0TX4xQa12Wn6BNrF4kH7dLGF6&#10;+n9CI3x9an+oeLFrt4R0blptk4RFY3xvWoPZWCpxLINLTK9zKYLAQU91XIJANo13soHILGJ6SIFM&#10;I5584YDLeBpqZIu1bc1sWorhYvVuNom1V7JwHYhbTENyN4cDQPB0joWyNlh3BIRqLGJ5tYMWI7p8&#10;coHBd6lpXJKubWBrZpE7YodtUY9NV0xvRY0gS/NxcIr1QLxz3ojUNix2dYa3LEt5R4SVI898GYKK&#10;c8yCjFWaad+CcVlnX2yCe100VGyCj2ENSRuCoWUEPdGCv2kwMxaC8W2RKQuDT3JUIGOD1Hdzcr5/&#10;kl0caQx/ymBGXq+ABmNvU9mAQ2alSLKAhGn2PZSA2210MwqBSXEfKTSB43UbIMaCnXlZccp8vmSQ&#10;aBJ9PGcWXed9rGmdUyd+GWwsSC5+kG7SPUF/InGeMu1/zHSQKVCAoHe/IRuBjXsYcNN6LWvuZxl6&#10;3m3VXPR7fW+3UnV8G3GeR558y3OWPON9l3WrMsV+e3fcKWB/hno6IWWAoXyub+h38nM4ZkF4zXSD&#10;XCp5lHXAUbN6W3b2RzB7M3g5PJZ8N3mUMqd9UHsBKXJ+jnyJIaR/1n4ZbxR2C3pzZX13DnshW3t3&#10;93uwUSZ43nwsRr1523ywPGl7AH1LMpp8SH3zKYR9uH6lIdl/LH9XbmZ0eIF+ZPB1oIGVWwJ2ooFy&#10;ULd3nYEvRlR4uoD1PBx6A4DMMoZ7aICvKZB9AoCNIgR+n4BobdxzMohKZG90c4fJWol1iobxUE52&#10;l4XsRfp3zITxO895NoQDMlx6toMiKZl8bII4Iid+LYFNbXJyMI7SZApzhY3AWid0rIwwT/h1xopj&#10;Rbp3CYihO6h4h4btMkN6JYVFKZN7+4ObIkN90YIIaSCK5FVcYAyKI1kcVo2JfVzpTJmI0GDNQmWI&#10;D2TaOEmHTWkgLsmGlm2bJgmF/3JvHqiFkXeDaC6IIFxtX1SHql+ZVemHKmLRTB2Gm2YeQhaGAWmO&#10;OCmFb20vLtuE63D9Jk2EinUVHx+ETXlYZ1+FbGNrXn+FM2YDVUGE4mijS4uEfWtXQbGEEm4mN/OD&#10;tnEgLtqDaXQ9JoGDP3eVH4aDMnsEZpGC8GpTXa+C5GxYVHSCvW5gSviChXB3QT6CT3KjN7KCKXTw&#10;LsyCEndZJqeCHHnsH9+CPXyIZceAx3EsXPGA43KgU8KA4HQNSleAynV6QN+AvncAN3OAy3ieLruA&#10;5npOJsWBIHwZICqBbH3hZRN+9XfyXE1/NXjWUzN/T3mjSdl/WHpmQHt/ans3N1J/lHwfLrd/3H0V&#10;JuGARX4WIGmAvH8NZHZ9ZH59W7t9y37SUrJ+AX77SW1+IX8RQCR+UH8wNyh+mH9fLtB+9H+fJwR/&#10;iX/cIJ2AK4AOY/t8KITfW2p8tISvUnF8+4QqST59HIN7QAh9VYLhNwZ9v4JbLrR+PYHqJxd+74Fr&#10;IMd/tYDlY5p7KosFWw97yopPUh18I4kaSPl8UYesP9t8lYZVNvB9DoUWLrF9poPqJyR+eIK3IOh/&#10;V4GUXuOTiFTZVp6SFViTTgqQqlxmRR2PJWBhPASNfmSOMxSLyGj6KsuKFm2YI02If3KFHSaHHHeQ&#10;XgiQ+1uDVfePxl63TXeOdmIDRLGNBmVwO8iLeWkJMwqJ6mzYKvaIZHDSI6qG/nUMHa+Fy3lVXViO&#10;Z2IVVUWNZGTDTOuMPWeDRDqK72piO32JjW1kMvCILnCVKxCG2XPnI/WFp3dsHiaEpXryXLGL+2iS&#10;VJuLIGq4TEOKHmzrQ8iI+282OyuHyHGhMsyGm3QuKx2FenbWJDCEe3mjHo2DqHxlXA2J2m8DVAKJ&#10;JnCiS7eIRXJFQ0uHQXPxOuuGNXW+MquFOHenKySERnmgJGGDd3uwHuOC0H2uW3WIC3VhU3uHfnZ8&#10;S0eGuneIQu+F0HiVOqaE4Hm2Mp+D/3r2KzGDN3xAJImCl32QHyuCG37MWvKGh3uNUw2GH3wnSu2F&#10;c3yYQqmEm3z+Om6Dw313MoWC/n4IK0eCTX6nJLCB2H88H2eBhX+/WoeFRoFwUqWE/YGBSo+EaIFU&#10;QlyDooESOjSC3YDlMlCCN4DKKz+Bk4DEJNuBMoCwH5eBDICKWjOESIdIUoGEJ4brSnmDpoYJQl+C&#10;z4T0OmKB+4QOMqCBWoNNK3yA34KlJP2AsoHqH72ArIEvVNychlQjTYuaWlfXRfuYIFuvPh+Vrl/A&#10;NiaS/mQWLmCQNWixJ0WNbW18IO+KzHKKG9KIfneaVASaPFpqTN6YU12nRVWWKmEKPaSTuWSeNemR&#10;D2hoLmGOXWxsJ4WLtXCVIWGJP3T3HG2HIHlSU32Xv2CUTEyV/GNaRNmT/WY9PTmRp2lSNayPIWyN&#10;LlqMmW/7J7eKH3OFIcKH3Hc7HPKF73rhUwiVUmajS8mTr2jsRE6R0GtRPNyPqG3aNXKNUHCLLk6K&#10;+nNfJ9uIs3ZKIhCGpnlVHWSE6XxGUomTKWylS06Rs250Q+eP7nBTPION3nJFNU6Ls3RkLkmJi3ai&#10;J/eHd3jrIlCFmntGHcWECn2BUg2RVHKjSuKQC3P4Q5aOY3VKPE2MaXamNS+KVHgfLleISXm9KBiG&#10;YXtkIoWEtH0NHhaDUH6SUaGPynh1SoiOrHlRQ1SNG3oQPByLNHrPNQuJNnuqLlCHRnyhKDuFc32m&#10;IrWD8n6gHliCt395UUqOh34ZSkGNjX56Qx+MEn6hO/2KNX66NPmIRX70LjiGdX9FKDiEun+qIt2D&#10;UH//Ho6COoA5URGNf4ObSg2MoIN9QvSLPYMAO+WJa4JrNP2Hf4H8LlGFvIGpKFSEG4FpIv2C0YEg&#10;HrmB14DVojVWm0+qk+RaKVQjhUJdv1iYdh1heF0LZodlaGGHVsZpmmYjR2ZuCmr2OHdy2nAtKsd3&#10;+3YEoChRylmfkk1V2l0wg+FZ7GC6dOxeGGRDZX1ifGfUVepnI2uFRr5sDW9nOBpxWHOnKs926nhs&#10;nk1NcWOLkJNR+WYogm1Wd2jDc5dbC2tiZF5f1W4OVQZk6nDYRh1qRHPKN8hwAHcLKtd1+HqxnHdJ&#10;g21VjuJOfG8FgNZTWHC6clRYSHJyY0hdeXQ4VC9i8nYXRYxos3gVN4Bu1HpPKt51InzOmrRF/nb7&#10;jWBLYHfJf4JQnHibcRpV4HltYm1bZnpLU31hP3s8RRNnW3w/N0Rt031qKuN0an69mSpC7oB2jBlI&#10;r4BlfnhOQIBUcDxT14BCYahZp4A0UvxfyYA0RLdmN4A8NxVs+oBTKuhzzYB5l+JATIm9iw1GYYjC&#10;faRMPofJb5FSG4bRYQ9YMYXcUoNelYTqRHRlQYP3NvNsQ4L8KuxzSoH+lt8+H5KzijlEepDGfP1K&#10;lo7gbw9Qq40DYKJW+osrUh9dmYlMRCxkfYdiNthrrYVeKu9y3oNLlig8dZshiZ5DAJg7fIFJR5Vq&#10;brJPhpKyYGFV/pADUfRcx41DRARj14prNrtrNIdqKvJyiIRhl2RdZU/+ihlgYVRpfG1jc1jRbjtm&#10;qV03X5xqEGGrUN1ttmZFQolxmWsYNLR13HBWKC96Z3YwlXpYx1lqiMdcSVz/e1tfzWCPbVtja2Qe&#10;XuJnO2e1UExrTmtuQiZvoW9YNIt0WHOoKEx5T3h9k7pUmmLMhxhYkmWDee5cfGg2bA1gfWrqXcxk&#10;s22qT3JpMXCKQY9t8HOSNEZzDXbsKGV4V3qmkghQ0mwQhX9VMm3seHNZd2/Iauld0XGkXNJia3OK&#10;TrVnS3WLQRRsbXerNBBx5noIKHt3fXymkHZNdXU3hBxSMHY/dzNWzndDacFbe3hDXAhgaHlNThNl&#10;pHpsQKxrHnufM+Zw6Hz5KI52wX55jyNKjn48gvVPl35xdjhUg36aaOhZfn69W0petX7lTZpkOH8d&#10;QF1p/39iM8RwEH+3KJ52IYAZjg9IFIcLggZNY4ZodW1SkIWyaDtXzYT1WrFdR4Q9TSZjCoONQCRp&#10;DILjM65vWYI1KKt1nYGEjTlGDI+LgUtLk44QdMtQ9ox5Z7NWZ4rYWjtcFolATLxiFIerP99oSoYW&#10;M5xuw4RuKLV1MIK7jKJEepeWgMFKK5VIdE5PtJLPZ0lVS5BOWetbIY3bTIZhR4tmP69nqojpM3xu&#10;ToZRKL502YO8jL5kXVBjgHBmyVS3c7ppVFkOZn5sAV1oWN5u2GHVSyVx6GZtPeB1MWs/MSV413CA&#10;JcB8vXZYiuxf+Fkyfxdi5VzIcpFl22BaZYdo6GPuWBBsJGeRSoZvnmtbPXZzUm9YMQF3X3O2JfF7&#10;m3iLiVRb8WINfadfU2TYcX1iqWegZJFmEWpoV09pqG0/SfpthHA2PSRxnXNXMOt2C3bKJhx6nHqZ&#10;h8JYUWrOfC9cFGzPcBNfwG7PY3pjfXDNVmBnd3LVSUhrsnT6PLNwKHc/MMJ063nBJkF5vHx+hlhV&#10;GnN0euRZLXSwbuddK3XjYmphOncRVaplg3hKSLhqF3mYPF1u4Hr8MKhz7XyJJmF4/H42hSpSU3v8&#10;eddWrXx0bfxa8nzYYZpfSn0yVPhj2n2SSEposX4FPBttw36IMJNzFH8dJnt4WX+9hDZP94RNeP1U&#10;jIQCbTxZDYOTYPJdpIMUVGRidIKdR91niIIyO+1s0IHSMIlyW4FyJpF30YEQg3lOBoxUeFRSzYtG&#10;bKBXf4oCYGtcRYinU+thSYdXR3RmloYQO61sEITQMH9xxIODJqN3YoIwgvRMgpP0d9dRcpIwbCdW&#10;RpAWX/xbL43dU5VgV4uyRzply4mQO3prcodwMF9xUYVCJrF3CoMfghtrjlDDdrZtbVT+au5vcFlD&#10;Xqtxj12UUg5zzmH+RWV2PmaXOTx432tqLa170nCvI3t++HZ7gGJnYVkAdXFpuFySad9sG2AlXc5u&#10;k2O/UV1xL2duROR0AmtHOO93B29TLaN6WXPAI8B9zHiWfu9ji2FIdBVmTmQjaM9pCmb+XN5r12nc&#10;UKNuzGzORGBx/W/jOKZ1YHMjLZp5CXaxI/x8w3qLfYhgDWmJcsJjLWuoZ5pmO23HXA5pVm/qT/ts&#10;pHIWQ/JwK3RgOHNz5HbMLZt333l2JDF73XxWfDpc/HGxcalgZ3MZZpVjwHR6WwxnJnXWT0lqwHc/&#10;Q2RunXjAOB9ypHpYLYh25HwZJF17Fn31eydaU3m7cK1d/XpwZbVhmHsOWkZlRHugTqRpIXw8QwJt&#10;PHztN+pxiX2vLX92CH6FJIJ6b39jekhYDoGOb+Vb8IGQZQNfwoFoWaljqIEtThxnwID7QqJsFoDY&#10;N8dwlYDELYB1TIC0JKF55ICgeZtWLokZb0laQIhuZHFeP4d+WSliUYZwTalmm4VuQj5rJ4R5N49v&#10;1IOQLX10soKgJLp5c4GteR5UtJBKbtZY7Y79Y/5dDo1FWL5hQItgTVVlq4mJQgdqXYfBN2BvN4YC&#10;LWN0QIQ+JM55GIKKd2xzBlEFbPF0V1UrYhx1zFlkVtV3VV2xS0J48GIdP7J6sWa9NK98mGuYKld+&#10;xHDgIWSBE3aZddhvGFi9a89w1VxMYS5ynl/iVht0c2OFSrZ2YmdDP1Z4fmswNIZ6wW9PKmx9RHPL&#10;Ib1/2niddIdrcWCCapRtkmNqYDRvrWZWVUFx0WlLSg50E2xYPuN2hm+MNE95IXLsKnV78naWIgp+&#10;yHp7c0xoHmg5aWdqkmp1Xxds+Wy1VHxvZG77SWxx/HFTPnt0wnPLNCF3rnZlKn96yXk4Ik192Xwv&#10;ch9lKW/jaFJn5XFzXiBqkHMAU6JtQnSLSPZwHnYpPipzMnfhNAR2ZnmwKpB5xHupIoV9DH23cSFi&#10;nHd2Z4Jll3hhXXBof3k3UvprcHoESF5uiXrePdFx2HvSM9V1S3zYKpB45n3yIrV8YH8PcFNga37S&#10;ZsVjnH8ZXMdmuX81UmVp4H9AR99tMX9XPXlwtX+CM7p0V3+9Kpl4KH/9Itx70YA4b7BemYXlZjRh&#10;94WNXEFlQYTvUfBok4QzR3hsEYOEPSFvyYLnM41zlYJZKqB3ioHHIvx7XYEybzldJIyqZcdgqou/&#10;W9ZkFoplUY5niIjbRy5rJYdgPPNvAIX5M2dy+ISfKo53F4NGIxV7AIH/bNJ6zVEVY0p7h1UuWW18&#10;YllgTyl9RV2vRKR+LWIlOjB/LWbVMFWASmu+JziBmnEOH4CDBHaya2h3H1hVYkR4PFvlWJV5Xl+D&#10;ToR6gmM1RC97s2cJOe59BGsPMEp+cm9HJ2iAEnPWH+yBv3iiakBzp1+gYS11H2KXV7t2i2WYTcZ3&#10;9GioQ6V5cGvWOZp7Em8vMDB80HKyJ4p+uXZ7IEmAoXpraShwembfYB1yPWk4Vrtz7WuXTQ11nm4E&#10;QxF3aHCJOT15V3MxMA17YXX6J6F9jXj4IJl/qnwKaCRtpG4LXzNvqW/GVeRxmXGCTEZzjHNDQqR1&#10;lXUYOPN3zncOL/Z6G3kZJ7p8hntIIN5+1318ZztrKnUmXl9tbXZEVS1vmXdUS7dxxHhhQjV0B3l9&#10;OM12cnq5L/J4+nwGJ9R7oH1mIRd+JX7BZnxpB3wRXcNrh3yYVKtt53z4S0ZwQX1LQc5ytX2wOIR1&#10;VH4uL+R4BX6+J+d63n9PIUZ9kn/XZeRnPYK5XTlp7oKsVC9sfIJcSt5u/oHyQXZxnIGcODp0aoFc&#10;L8B3QoEuJ/V6P4D7IWx9GoDBZXJly4kcXNBopIiDU8trWIeASodt+4ZTQThwt4U7OBdzpYQ7L6l2&#10;pYNMJ/F5yIJfIYt8uoGAYoSC3FDhWfSC8VT3URSDIFkqR9ODS12DPluDbmINNQODm2bWLE2D22vY&#10;JGKEQ3E1HdWExHbHYUN/ale3WQN/3VtPUEeASl77RzaAqmLEPfSBCGa2NNWBe2rfLFuCAm84JKqC&#10;sXPeHlKDcXilYEN8HV6QWAx84WGeT4R9kGS5Ro9+LmfsPYB+0GtDNJh/jG7JLFqAXHJ2JOKBT3Zh&#10;Hr6CSXpbX1R5DmVeVyJ6F2fZTqV7A2pfRfB75Gz6PQd8zm+yNFR90nKRLE5+6XWPJQ2AHHi7HxyB&#10;SXvnXnB2T2wfVk53mG4GTeN4wW/zRUZ53HHqPKV7BnQANBd8TnY2LEJ9o3iBJTB/EXrqH2uAbn1H&#10;XaVz5HLLVZd1bHQhTUd2znVuRMJ4IXbBPEF5fngoM/p69HmuLEV8gXtGJVN+KHzpH61/t356XPRx&#10;yXlEVPJzj3oITLd1KHqyRE52q3tZO+p4NXwUM9B52HzmLF17hX3KJXl9X36vH+N/H3+AXGZwAn+M&#10;VIhyB3/HTGdz0X/GRBl1c3+yO8d3HH+7M6Z47H/dLEJ6wYAUJY98vIBAIA9+pIBcW/xukIWaVCRw&#10;v4VMTAtytISeQ890eIPRO5d2PIMjM5F4KYKPLD16IoIPJZt8QoGMIDJ+QoEPWIqLOlBhUPiKlFSB&#10;SRqKAFi+QN2JXl0rOHGIp2HTMDKH7mbBKJ2HQmvkIdiGtnFVHGCGUXbZV3GH/VbXUBWHuFqBSEyH&#10;Wl5FQD6G4mIuOBCGWGZIMBKF12qeKL+FZm8gIjWFG3PiHO2E8XinVpiE1V1JTzuE2GB1R5yEuGOz&#10;P6iEdmcTN6+EKGqcL+qD6G5YKNWDuXI2IoGDr3ZGHWeDvnpMVdKB3WOvTnaCHWZTRtyCN2kHPyOC&#10;NGvYN1CCKG7PL7+CLHHsKOCCP3UlIr6CcniBHdCCtnvHVRF/KWoNTcF/q2wmRjl//m5MPpeAMXCC&#10;NwqAYXLhL5uApHVfKOiA9HfuIvGBYHqRHimB1H0XVF98xHBbTR19inHqRbF+F3N6Pi1+fHUVNr5+&#10;3HbNL4h/TXinKPN/0nqLIxyAdHx0HnOBF347U8V6s3Z5TJR7uHeARUJ8e3h0Pdl9DHluNnt9l3qD&#10;L2t+MnuyKQh+1nzuI0R/qn4hHrCAe38zU0F453xZTBZ6L3zWRNV7Jn0tPYZ74H2CNkB8jH3yLzp9&#10;Un54KQN+D38OI29+/3+WHuF//YADUuB3cYIeS8x49oIXRKB6H4G/PXF67YFYNlV7o4EaL2h8fID4&#10;KSd9Y4DoI4p+foDOHwh/mICsTtiT/U+jSEqShFPSQXGREVgdOj2PhVykMuGN2WF2K7uMI2aTJUGK&#10;emvkH5SI9nFvGxmHtHbnTcyQ+lW5R1KP7Vl9QICOr11fOX2NP2FxMmyLrWXBK5aKHWpPJWyIn28D&#10;IACHUnPlG7WGR3inTRSN+FvLRoyNLF8cP9WMKWKEOOqK6GYcMhGJiWnjK3mIMW3gJZCG7XH3IFuF&#10;3XYvHDuFCXo+THiLEWHQReqKfGSkPzGJr2ePOHuIrGqfMcmHiW3gK2WGb3FGJa+FanTAIKiEl3hN&#10;HK+D+HuqS9qIXmfORVOIEGohPq6He2yIOBCGqG8IMaKFv3G5K1yE4nSKJc+EF3diIOyDfXpBHRCD&#10;EHzsS0GF723HRMaF8W+VPkCFmXFuN8SE9nNeMXOEOXVwK2ODiXekJfCC8XnaISaCjHwJHWGCTn4D&#10;SryD0HOTREyEIHTcPeSEAnYiN4aDi3d7MUyC9XjyK1qCbXqCJhKB93wXIVuBwH2cHaSBrn7vSkyC&#10;AHkvQ+eCl3nyPZWCr3qfN1aCXntYMS2B6nwyK0WBi30gJhqBMn4WIYSBGX75HdqBLH+0SfuAfH6l&#10;Q5eBUn7bPVWBnX7mNzGBbH75MSSBD38wK1SAyn98JiiAln/RIZqAnoAbHgWAxIBUAAD//wAA//8A&#10;AP//AABtZnQxAAAAAAMEIQAAAQAAAAAAAAAAAAAAAAAAAAEAAAAAAAAAAAAAAAAAAAABAAAAAQID&#10;BAUGBwgJCgsMDQ4PEBESExQVFhcYGRobHB0eHyAhIiMkJSYnKCkqKywtLi8wMTIzNDU2Nzg5Ojs8&#10;PT4/QEFCQ0RFRkdISUpLTE1OT1BRUlNUVVZXWFlaW1xdXl9gYWJjZGVmZ2hpamtsbW5vcHFyc3R1&#10;dnd4eXp7fH1+f4CBgoOEhYaHiImKi4yNjo+QkZKTlJWWl5iZmpucnZ6foKGio6SlpqeoqaqrrK2u&#10;r7CxsrO0tba3uLm6u7y9vr/AwcLDxMXGx8jJysvMzc7P0NHS09TV1tfY2drb3N3e3+Dh4uPk5ebn&#10;6Onq6+zt7u/w8fLz9PX29/j5+vv8/f7/AAEBAgIDAwQEBQYGBwcICAkJCgsLDAwNDQ4PDxAQERES&#10;ExMUFBUWFhcXGBkZGhobHBwdHh4fICAhIiIjJCQlJiYnKCkpKissLS0uLzAxMjIzNDU2Nzg5Ojs8&#10;PT4/QEJDREVGSElKTE1PUFJTVVdYWlxeYGJkZmhqbW9xdHZ5fH6Bg4aJi46QkpWXmZudn6Gjpaeo&#10;qqytr7Cys7W2t7m6u7y9v8DBwsPExcbHyMnKy8zNzc7P0NHS0tPU1dbW19jZ2drb29zd3d7f3+Dh&#10;4eLj4+Tl5ebm5+jo6enq6+vs7O3u7u/v8PDx8vLz8/T09fb29/f4+Pn5+vv7/Pz9/f7+/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FSv2hTGDy&#10;pUtx5qlKg9qqTZXPqValyKhhsMWqa7XCrHW6vqt9v7qqg8W2qIfKsqaH0Kuih9aknoncmpqP4Zqa&#10;j+Gamo/hmpqP4Zqaj+Gamo/hmpqP4Zqaj+Gamo/hmpqP4Zqaj+Gamo/hmpqP4Zqaj+Gamo/hmpqP&#10;4Zqaj+H/pjgy/6NFSv2iS2Dypklx5qpIgtutSpPQrFKjyaxdr8avZ7PDsXG4v7N5vbivgcSyqofL&#10;rKaG0KWjhtWdn4bak52L3pOdi96TnYvek52L3pOdi96TnYvek52L3pOdi96TnYvek52L3pOdi96T&#10;nYvek52L3pOdi96TnYvek52L3pOdi97/pzgy/6NFSv2iSl/yp0hw56xGgdyvR5LSsE6hyrFXrci2&#10;YrDFumy1urN4vrKugcWtqofLp6eFz6CkhNOYoYXXj5+I2o+fiNqPn4jaj5+I2o+fiNqPn4jaj5+I&#10;2o+fiNqPn4jaj5+I2o+fiNqPn4jaj5+I2o+fiNqPn4jaj5+I2o+fiNr/pzgy/6NES/6jSV/zqUZv&#10;6K5EgN2zQ5DTtkifzLdRqsrAXKy9uGy3s7J4wK2ugcapqobKoqiEzpulhNGUo4TUjKGH14yhh9eM&#10;oYfXjKGH14yhh9eMoYfXjKGH14yhh9eMoYfXjKGH14yhh9eMoYfXjKGH14yhh9eMoYfXjKGH14yh&#10;h9f/pzcy/6NES/6lR17zqkRu6bFBf9+4Po7WvUKbz8NKpMK+XK+2t2y5rrF4wamugcalq4XJnqmE&#10;zJing8+RpYTSiqOG1IqjhtSKo4bUiqOG1IqjhtSKo4bUiqOG1IqjhtSKo4bUiqOG1IqjhtSKo4bU&#10;iqOG1IqjhtSKo4bUiqOG1IqjhtT/qDcy/6RES/6mRl70rUJt6rQ+feG9O4vaxjyWysZIpLm8XLKv&#10;tm27qbF5waWugsWhrITIm6qDy5Wpg82Pp4TPiaaG0YmmhtGJpobRiaaG0YmmhtGJpobRiaaG0Ymm&#10;htGJpobRiaaG0YmmhtGJpobRiaaG0YmmhtGJpobRiaaG0YmmhtH/qDcy/6RDS/+oQ131rz9s7Lg6&#10;euTDN4fd0zWQwcRJp7G6XrWptW68pLF6wKKvgsSdrYTHmKyEyZKqhMuNqYXNiKiGzoiohs6IqIbO&#10;iKiGzoiohs6IqIbOiKiGzoiohs6IqIbOiKiGzoiohs6IqIbOiKiGzoiohs6IqIbOiKiGzoiohs7/&#10;qTYy/6VCS/+qQVz2sjtq7r02d+jLM4DQ0jOTuMNLqKq5YLaktXC8obJ7wJ6wg8OaroTFla2Ex5Cs&#10;hMmLq4XKh6qGzIeqhsyHqobMh6qGzIeqhsyHqobMh6qGzIeqhsyHqobMh6qGzIeqhsyHqobMh6qG&#10;zIeqhsyHqobMh6qGzIeqhsz/qTUy/6VCS/+sPVr4tzdn8cQxcd/XLHvF0DWVsMJOqaS4Y7eftXK8&#10;nbN8v5uxg8GXr4TDkq6ExY6thcaKrIbIh6yHyYesh8mHrIfJh6yHyYesh8mHrIfJh6yHyYesh8mH&#10;rIfJh6yHyYesh8mHrIfJh6yHyYesh8mHrIfJh6yHyYesh8n/qjQy/6ZAS/+wOVj5vTFi584tadDg&#10;JH+5zzeXp8JSqZ66ZrWatXO7mLN9vpeyg8CUsYXBkLCFw42vhcSJrobFhq6Hxoauh8aGrofGhq6H&#10;xoauh8aGrofGhq6Hxoauh8aGrofGhq6Hxoauh8aGrofGhq6Hxoauh8aGrofGhq6Hxoauh8b/qzMy&#10;/6o7Sf+2MlPwxypa2N4hZsLfJIKtzjyYn8NWp5m8aLKWt3W4lLR9vZOzg76RsoW/jrKGwIuxhsGI&#10;sIfChrCIw4awiMOGsIjDhrCIw4awiMOGsIjDhrCIw4awiMOGsIjDhrCIw4awiMOGsIjDhrCIw4aw&#10;iMOGsIjDhrCIw4awiMP/rTEy/7AzRfjAKUzf1iNNx+ggarPeJoShz0GWl8ZZpJPAaqyQvHWyj7l9&#10;to+3g7iMtoS6irWFvIi0hr2Gs4e+hLOIv4SziL+Es4i/hLOIv4SziL+Es4i/hLOIv4SziL+Es4i/&#10;hLOIv4SziL+Es4i/hLOIv4SziL+Es4i/hLOIv4SziL//ry8y/7kpP+jOHj/M5htSt+4hbaXeLIOX&#10;0kWSkMtbnYzFa6WLwnWqir98rYe+f7CEvICxg7yCsoG7g7N/uoS0frqGtX66hrV+uoa1frqGtX66&#10;hrV+uoa1frqGtX66hrV+uoa1frqGtX66hrV+uoa1frqGtX66hrV+uoa1frqGtX66hrX/sioy8cYc&#10;M9HiFDq88xtWqO4mbZjhNX+O2EqMiNBdlYbMa5uEyXSggcd4o37Fe6V8xH2me8R+p3nDgKh4woKp&#10;d8KDqnfCg6p3woOqd8KDqnfCg6p3woOqd8KDqnfCg6p3woOqd8KDqnfCg6p3woOqd8KDqnfCg6p3&#10;woOqd8KDqnfCg6r6vhwo1t0OI8DwFD+s/R5XnPAtao/lPnmG3k6Dgdhfi3/Ua5B60XCUd890l3XO&#10;d5hzzXmacs17m3HMfZtwy3+cb8uAnW/LgJ1vy4Cdb8uAnW/LgJ1vy4Cdb8uAnW/LgJ1vy4Cdb8uA&#10;nW/LgJ1vy4Cdb8uAnW/LgJ1vy4Cdb8uAnW/LgJ3Z0gsYxO0OKbD9FkGf/yRVkfQ1ZYfrRnB/5VR5&#10;e+Fhf3bdaIRy226Hb9lxiW3YdItr2HeMatZ5jWnWeo5o1XyOZ9V+j2fVfo9n1X6PZ9V+j2fVfo9n&#10;1X6PZ9V+j2fVfo9n1X6PZ9V+j2fVfo9n1X6PZ9V+j2fVfo9n1X6PZ9V+j2fVfo//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eT1T6oU5k76RPdeWmUYXapViV0aJio8mfba/Fn3e1wp6Aub+diL68mYnDuZSLx7aPjcuz&#10;ipDPsYaW1K6DoNengaHVp4Gh1aeBodWngaHVp4Gh1aeBodWngaHVp4Gh1aeBodWngaHVp4Gh1aeB&#10;odWngaHVp4Gh1aeBodX/ozkq/6BGQP+eTlT6ok1k8KVOdOWoT4Tbp1WU0qVfocqjaa3FonS0wqF9&#10;ub+ghb67nYjDuJiJyLWTi82xjo7TromW2KeFndqhhaDWoYWg1qGFoNahhaDWoYWg1qGFoNahhaDW&#10;oYWg1qGFoNahhaDWoYWg1qGFoNahhaDWoYWg1qGFoNb/ozkq/6BGQP+fTVT7o0xk8KdMdOapToPc&#10;qlOS0qlboMumZqvGpXCzw6V6uL+kgr27oofDuJ2HybOYic+wlI7Vq5KX2qCKnNybiZ/Ym4mf2JuJ&#10;n9ibiZ/Ym4mf2JuJn9ibiZ/Ym4mf2JuJn9ibiZ/Ym4mf2JuJn9ibiZ/Ym4mf2JuJn9j/ozgq/6BF&#10;QP+gTFT7pEtj8ahLc+arTIPdrVCR1KxYnsyqYqnHqmyxxKp2tsCqfry8qITCuKSGybOhiM+snI3V&#10;o5aU2pqRnNyWjp7Ylo6e2JaOntiWjp7Ylo6e2JaOntiWjp7Ylo6e2JaOntiWjp7Ylo6e2JaOntiW&#10;jp7Ylo6e2JaOntj/pDgq/6BFQP+gS1P7pUpj8alJcuetSoHesE2Q1bBVnM6wXqfJsGivxrJzs8Oy&#10;fLi9sIDBtqyCya6nhc+loYrVnJyR2pWZnNyRlJ7ZkZSe2ZGUntmRlJ7ZkZSe2ZGUntmRlJ7ZkZSe&#10;2ZGUntmRlJ7ZkZSe2ZGUntmRlJ7ZkZSe2ZGUntn/pDgq/6BFQP+hSlP7pkhi8qtIceivSIDfs0qO&#10;1rVRmtC2WqTMuGWryr1xrsG5e7a3soDArqyEyKaohc6dpIfUlKCO2I6fmduMm57ZjJue2YybntmM&#10;m57ZjJue2YybntmMm57ZjJue2YybntmMm57ZjJue2YybntmMm57ZjJue2Yybntn/pDgq/6FFQP+i&#10;SVP8p0dh8q1GcOmyRn/gt0eM2btOl9O/V5/QxWOkxcBwrbq4ebewsoDAqa2Fx6CohM2XpYXSjqGJ&#10;14egktmHoZzYh6Gc2IehnNiHoZzYh6Gc2IehnNiHoZzYh6Gc2IehnNiHoZzYh6Gc2IehnNiHoZzY&#10;h6Gc2IehnNj/pDcq/6FEQP+jSFL8qUVh865Eb+q1Q33ivESJ3MJKk9jKVJnKxmKkvL1usLK2eLmq&#10;sYDBpK2Fx5uphMyTpoTQiqOH1IOijtaCopbWgqKW1oKiltaCopbWgqKW1oKiltaCopbWgqKW1oKi&#10;ltaCopbWgqKW1oKiltaCopbWgqKW1oKiltb/pTcq/6FEQf+kRlL9qkRg9LFCbuu4QXvkwUKG38xG&#10;jdPPUpfBxGGns7tts6u1eLulsYDBn66ExpirhMqQqITOiKaG0YKkjNOApJLTgKSS04CkktOApJLT&#10;gKSS04CkktOApJLTgKSS04CkktOApJLTgKSS04CkktOApJLTgKSS04CkktP/pTcq/6FEQf+lRVH+&#10;rEJf9bQ/bO28Pnjnx0CB4NZGh8nNUZq4wmCqrLpttaW1eLygsYDBm66ExZWshMiOqoTLh6iGzoKn&#10;i89/po/Qf6aP0H+mj9B/po/Qf6aP0H+mj9B/po/Qf6aP0H+mj9B/po/Qf6aP0H+mj9B/po/Qf6aP&#10;0H+mj9D/pTYq/6JDQf+nQ1D/rj9d97c8afDCO3Pm0D9509k/ir7LUZ2vwGGspblutqC1ebycsoHA&#10;mK+Ew5KuhMaMrIXIh6qHyoKpisx/qY7Nf6mOzX+pjs1/qY7Nf6mOzX+pjs1/qY7Nf6mOzX+pjs1/&#10;qY7Nf6mOzX+pjs1/qY7Nf6mOzX+pjs3/pjYq/6JCQf+pQE//sjtb+b04ZezLOG3c3DV4x9Y+jrPJ&#10;UqCnwGOtn7lwtpq1eryYsoG/lLGFwo+vhcSLrobFhq2Hx4Ksish/q43Jf6uNyX+rjcl/q43Jf6uN&#10;yX+rjcl/q43Jf6uNyX+rjcl/q43Jf6uNyX+rjcl/q43Jf6uNyX+rjcn/pzUq/6NCQf+sPE3/tzZX&#10;8sUzX+HWNmPN4zF8utM/kanIVKGfwGWtmbpytZa2e7qUs4K+krKFwI2xhsGJsIfDhq+IxIKuisWA&#10;rozFgK6MxYCujMWArozFgK6MxYCujMWArozFgK6MxYCujMWArozFgK6MxYCujMWArozFgK6MxYCu&#10;jMX/qDQq/6Y+P/+xN0r5vjBS588vVdHiLGjA4TB/rdJCk6DIV6GYwWerlLxzspK4fLeQtoK6jrSF&#10;vIuzhr6IsofAhbGJwYOxisGBsIzCgbCMwoGwjMKBsIzCgbCMwoGwjMKBsIzCgbCMwoGwjMKBsIzC&#10;gbCMwoGwjMKBsIzCgbCMwoGwjML/qTIq/6s4Pf+4L0XuyClI1t8lUsPsKWyx3zGCodJFkpfKWp+R&#10;w2mnjr90rY28fLGLuoG0iLmDtoW4hLiDt4a5gbaHun+1ibt+tYu8frWLvH61i7x+tYu8frWLvH61&#10;i7x+tYu8frWLvH61i7x+tYu8frWLvH61i7x+tYu8frWLvH61i7z/qzAq/7EvOPbCJjzc2h87xusj&#10;V7PsKm+j3zWCltRKkI/NXZqLyGuhicR1pobCe6qDwH6sgb+Arn++grB9vYOxe7yFsnq7h7N5u4iz&#10;ebuIs3m7iLN5u4izebuIs3m7iLN5u4izebuIs3m7iLN5u4izebuIs3m7iLN5u4izebuIs3m7iLP/&#10;rS4q/rslMOPSGi3J6BtBtvcjWqXsLm+W4Tx/jNhPi4fSX5OEzWyZgcp0nn7IeKF7x3ujecZ9pHjF&#10;f6V2xIGmdcODp3TDhKhzwoapc8KGqXPChqlzwoapc8KGqXPChqlzwoapc8KGqXPChqlzwoapc8KG&#10;qXPChqlzwoapc8KGqXPChqn/tCQl7MoWI83lEyy59htGp/omW5juNWyM5UR6hN5Tg4DZYop81WyP&#10;eNJxk3XQdZVzz3iXcc56mHDNfJlvzX6absyAm23Mgpxsy4ScbMuEnGzLhJxsy4ScbMuEnGzLhJxs&#10;y4ScbMuEnGzLhJxsy4ScbMuEnGzLhJxsy4ScbMuEnGzLhJz1wRUZ0d8MGLzzEzGq/x5HmvwsWY7y&#10;PGeE6ktyfeVYenngY4B03mqEcNtvh23ac4lr2XaKath4i2nXeoxo1nyNZ9Z+jmbVgI5l1YGPZdWB&#10;j2XVgY9l1YGPZdWBj2XVgY9l1YGPZdWBj2XVgY9l1YGPZdWBj2XVgY9l1YGPZdWBj2XVgY/S0goJ&#10;v+gNHa3/FTOd/yNFkP8zVIX3Q19+8VFod+xcb3DpYnRr52d3aOVteWbkcHtl43N9Y+J2fWLheH5i&#10;4Xl/YeF7f2DgfYBf4H+BX+B/gV/gf4Ff4H+BX+B/gV/gf4Ff4H+BX+B/gV/gf4Ff4H+BX+B/gV/g&#10;f4Ff4H+BX+B/gV/gf4H/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xGNv+a&#10;UUr/nVJZ959Uae2gV3jjn1yH2pxnldKZcKHMlnurxpSEs8STi7bCj4+6wIuSvL6Hlb+9g5jBvIGb&#10;w7t+oMS6fKbGt3qsxrV6rMa1eqzGtXqsxrV6rMa1eqzGtXqsxrV6rMa1eqzGtXqsxrV6rMa1eqzG&#10;tXqsxrV6rMb/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xGNv+aUUr/nVJZ959Uae2gV3jjn1yH2pxnldKZcKHMlnurxpSEs8STi7bCj4+6&#10;wIuSvL6Hlb+9g5jBvIGbw7t+oMS6fKbGt3qsxrV6rMa1eqzGtXqsxrV6rMa1eqzGtXqsxrV6rMa1&#10;eqzGtXqsxrV6rMa1eqzGtXqsxrV6rMb/oDkh/51GNv+aUEr/nlFZ96BSaO2hVnjkoVqG255klNKb&#10;bqDMmHiqxpWBssSVibbBkY66v4yQvb2Ik8C8hJfDuoGbxbl+oMe4fKfIsnuqyLB7qsiwe6rIsHuq&#10;yLB7qsiwe6rIsHuqyLB7qsiwe6rIsHuqyLB7qsiwe6rIsHuqyLB7qsj/oDgi/51GN/+bT0r/n09Z&#10;+KJQaO6jU3flpFeF3KJgk9Oeap/Nm3Spx5h9scSXhrbBlIy6v4+OvryKksK6hpXFuIKayLd/oMu0&#10;fKfMrHypyqp9qcqqfanKqn2pyqp9qcqqfanKqn2pyqp9qcqqfanKqn2pyqp9qcqqfanKqn2pyqp9&#10;qcr/oDgi/51FN/+cTkr/oE5Y+KNPZ++lUXblplWE3aVdkdSiZp3Nn3CoyJx6sMSagrbBmIq6vpKM&#10;v7uNj8S4iJPItoOZzLSAoc+sfaXPpn6nzKR/qMukf6jLpH+oy6R/qMukf6jLpH+oy6R/qMukf6jL&#10;pH+oy6R/qMukf6jLpH+oy6R/qMv/oTgi/51FN/+dTUn/oUxY+aVNZu+nT3XmqVOD3qhakNWmYpzP&#10;o2ymyaB2rsWef7XBnIe6vpeKwLqQjca2i5LLtIiazrKGpNGmgKTRoIGnzZ+Bp8yfgafMn4GnzJ+B&#10;p8yfgafMn4GnzJ+Bp8yfgafMn4GnzJ+Bp8yfgafMn4GnzJ+Bp8z/oTgi/55FN/+eTEn/oktX+aZM&#10;ZvCpTnTnq1GC36tXjteqX5rQqGmky6VzrMajfLPCoIS5vpyIwLmWjMa1kZLLr42Yz6qKodKghKPT&#10;m4SmzpqEp82ahKfNmoSnzZqEp82ahKfNmoSnzZqEp82ahKfNmoSnzZqEp82ahKfNmoSnzZqEp83/&#10;oTgi/55FN/+eS0n/o0pX+qdLZfCrTHPorU+A4K9UjdmuXJjSrWahzatwqciqebDDp4G3vqGEwLWb&#10;icaulY/MqJGVz6KOntKaiaLTloelz5WHps6Vh6bOlYemzpWHps6Vh6bOlYemzpWHps6Vh6bOlYem&#10;zpWHps6Vh6bOlYemzpWHps7/oTci/55EN/+fSkn/pElW+qhJZPGsS3LpsE1/4bNRi9qzWpXUs2Oe&#10;z7NupcuzeKvDrHy3uKWBv6+ehsaomYzLoZWS0JuSm9OVjqLUkYyl0JGLps6Ri6bOkYumzpGLps6R&#10;i6bOkYumzpGLps6Ri6bOkYumzpGLps6Ri6bOkYumzpGLps7/oTci/55EN/+gSUj/pUhW+6pIZPKu&#10;SXHqskx94rZPidy4V5LWumGa071toMm4dau+sHq2s6l/v6qihMainYrLm5qQz5WXmdKQlaLUjZCl&#10;0IyQps+MkKbPjJCmz4yQps+MkKbPjJCmz4yQps+MkKbPjJCmz4yQps+MkKbPjJCmz4yQps//oTci&#10;/55EN/+gSUj/pkdV+6tHY/OwSHDrtUp85LpOht6/VY/aw2CV0sRtnMW7c6q5s3i2rq19v6WngsWd&#10;oojLlp+Oz4+cltKLnKLTiJWk0ImUpc+JlKXPiZSlz4mUpc+JlKXPiZSlz4mUpc+JlKXPiZSlz4mU&#10;pc+JlKXPiZSlz4mUpc//ojci/59EN/+hSEj/p0ZV/KxFYvSyRm7suEh65r9Mg+HHU4rczWKOzshs&#10;m8C/caq0t3e1qbF8vp+sgcWXp4bKkKSMzoqildGGoqHShJul0IWapc+FmqXPhZqlz4Wapc+FmqXP&#10;hZqlz4Wapc+FmqXPhZqlz4Wapc+FmqXPhZqlz4Wapc//ojYi/59DN/+iRkf/qERU/a5DYfW1RGzu&#10;vEZ36cRLf+PPVITZ1GWIyMtrmrrCcKmuune0o7R8vZqvgcOSrIXIi6mKzISnks+AppzQgKOlz4Ch&#10;ps6AoabOgKGmzoChps6AoabOgKGmzoChps6AoabOgKGmzoChps6AoabOgKGmzoChps7/ojYi/59D&#10;N/+jRUf/qkJT/rFBX/a4QWrxwURz6sxLeeDaVnzP1V6NwMxpm7PDcqinu3mznrV/u5exg8KOrYXG&#10;h6uIyoGpjc18qJbOe6iizXupps17qabNe6mmzXupps17qabNe6mmzXupps17qabNe6mmzXupps17&#10;qabNe6mmzXupps3/ozYi/59DN/+lQ0b/rEBS/7Q+Xfm9P2buyENt49ZNb9XdToHE01mRtclmn6nB&#10;caugu3mzmbaAupSyhcCMr4bEhq2Ix4CrjMl8qpLKequcynmrn8p5q5/Keaufynmrn8p5q5/Keauf&#10;ynmrn8p5q5/Keaufynmrn8p5q5/Keaufynmrn8r/ozUi/6BCN/+mQUX/rz1Q/rg7WfPEPGHm0UNk&#10;2d9Dc8jcSoW30FeVqsdloqDAcKyZunm0lLaAupGzhb6LsYbBhbCIw4Gui8V9rZDGeq2XxnqtmsZ6&#10;rZrGeq2axnqtmsZ6rZrGeq2axnqtmsZ6rZrGeq2axnqtmsZ6rZrGeq2axnqtmsb/pDQi/6FBN/+p&#10;PUP/szlN+b43VerMOlnb3Ttiy+U/d7vZSImrzleYoMZlpJjAcayTu3qzkLiBuIy1hLuIs4a+hbKJ&#10;wIGxi8F+sI/Ce7CUw3qwlsN6sJbDerCWw3qwlsN6sJbDerCWw3qwlsN6sJbDerCWw3qwlsN6sJbD&#10;erCWw3qwlsP/pDQi/6M+Nv+tOUH/uDRI8MYzTd/ZNlDN5TZnvuQ7e63XSIygzViZl8ZnpJLBcquO&#10;vXuwjLqBtIi4g7eEt4W5grWIu3+0ir18s42+erORv3qzk796s5O/erOTv3qzk796s5O/erOTv3qz&#10;k796s5O/erOTv3qzk796s5O/erOTv3qzk7//pjIi/6Y6NP+yMz33wC5C5NIvQc/kLlW/7zNrr+E7&#10;fqDWSo2WzluZkMhpoYzDc6iJwHushr5/r4K8gbKAu4SzfbqGtXu5iLZ5uIu3d7ePuHe3kLl3t5C5&#10;d7eQuXe3kLl3t5C5d7eQuXe3kLl3t5C5d7eQuXe3kLl3t5C5d7eQuXe3kLn/pzEi/6wzMf+5Kzbq&#10;zCY20uEmQcHvLFqw7TNuoeE9f5XXTYyN0F6WictrnYbHdKKDxHqmf8N9qXzBgKt6wIKseb+ErXe+&#10;hq91vomwc72MsXO9jbFzvY2xc72NsXO9jbFzvY2xc72NsXO9jbFzvY2xc72NsXO9jbFzvY2xc72N&#10;sXO9jbH/qS4h/7MqK/LFIizW3hwtw+0jR7L5K12i7DZvleJCfYvaUoiF1GCQgtBsln7Mc5t7ynee&#10;eMl7oHbIfqJ0x4Cjc8aCpHHFhKVwxIembsSKp27Di6duw4unbsOLp27Di6duw4unbsOLp27Di6du&#10;w4unbsOLp27Di6duw4unbsOLp27Di6f/rCog+r0fItzZEhvF6xoztPojSqP5Ll6V7jxtiuVJeYPf&#10;VoJ+2mSJetZsjnbTcZFz0nWUcdB5lW/Pe5dtzn6YbM6AmWvNgppqzYSbacyHnGjMiJxozIicaMyI&#10;nGjMiJxozIicaMyInGjMiJxozIicaMyInGjMiJxozIicaMyInGjMiJz/th4Y5NAOE8jpESC1+Rs3&#10;pf8mS5f6NFyL8UJogupPcnzlW3p34WR/ct5qg27ccIZs23SIatl3iWjZeYtn2HyLZtd+jGXWgI1k&#10;1oKOY9WFj2LVhY9i1YWPYtWFj2LVhY9i1YWPYtWFj2LVhY9i1YWPYtWFj2LVhY9i1YWPYtWFj2LV&#10;hY/pxw0MytoLD7f3EiSn/x05mP8rSYz+OleD9klhfPBVaXXsXm9u6WN0audpd2flbnll5HJ7Y+N1&#10;fGLid31h4nl+YOF7f1/hfX9f4H+AXuCCgV3fg4Fd34OBXd+DgV3fg4Fd34OBXd+DgV3fg4Fd34OB&#10;Xd+DgV3fg4Fd34OBXd+DgV3fg4HL0AkDuuILE6j/FCaa/yE3jf8xRYT/QFB8/E5YdPhXX230XWRn&#10;8mJnY/BoamHubGxf7XBtXe1yb1zsdW9b7HdwWut5cVrrenFZ6nxyWOp/cljqf3NY6n9zWOp/c1jq&#10;f3NY6n9zWOp/c1jqf3NY6n9zWOp/c1jqf3NY6n9zWOp/c1jqf3P/nDga/5pGLf+XUUH/mlNP/pxV&#10;XvWcWmzsm1965Jlnh9yWcZLVk3ucz5CEpMuOjKvIipCwxYeUtMOEmLfCgZu5wX+eusF9orvAe6a8&#10;wHmrvb94sr27eLO9u3izvbt4s727eLO9u3izvbt4s727eLO9u3izvbt4s727eLO9u3izvbt4s73/&#10;nDga/5pGLf+XUUH/mlNP/pxVXvWcWmzsm1965Jlnh9yWcZLVk3ucz5CEpMuOjKvIipCwxYeUtMOE&#10;mLfCgZu5wX+eusF9orvAe6a8wHmrvb94sr27eLO9u3izvbt4s727eLO9u3izvbt4s727eLO9u3iz&#10;vbt4s727eLO9u3izvbt4s73/nDga/5pGLf+XUUH/mlNP/pxVXvWcWmzsm1965Jlnh9yWcZLVk3uc&#10;z5CEpMuOjKvIipCwxYeUtMOEmLfCgZu5wX+eusF9orvAe6a8wHmrvb94sr27eLO9u3izvbt4s727&#10;eLO9u3izvbt4s727eLO9u3izvbt4s727eLO9u3izvbt4s73/nDga/5pGLf+XUUH/mlNP/pxVXvWc&#10;Wmzsm1965Jlnh9yWcZLVk3ucz5CEpMuOjKvIipCwxYeUtMOEmLfCgZu5wX+eusF9orvAe6a8wHmr&#10;vb94sr27eLO9u3izvbt4s727eLO9u3izvbt4s727eLO9u3izvbt4s727eLO9u3izvbt4s73/nDga&#10;/5pGLf+XUUH/mlNP/pxVXvWcWmzsm1965Jlnh9yWcZLVk3ucz5CEpMuOjKvIipCwxYeUtMOEmLfC&#10;gZu5wX+eusF9orvAe6a8wHmrvb94sr27eLO9u3izvbt4s727eLO9u3izvbt4s727eLO9u3izvbt4&#10;s727eLO9u3izvbt4s73/nDga/5pGLf+XUUH/mlNP/pxVXvWcWmzsm1965Jlnh9yWcZLVk3ucz5CE&#10;pMuOjKvIipCwxYeUtMOEmLfCgZu5wX+eusF9orvAe6a8wHmrvb94sr27eLO9u3izvbt4s727eLO9&#10;u3izvbt4s727eLO9u3izvbt4s727eLO9u3izvbt4s73/nDga/5pGLf+XUUH/mlNP/pxVXvWcWmzs&#10;m1965Jlnh9yWcZLVk3ucz5CEpMuOjKvIipCwxYeUtMOEmLfCgZu5wX+eusF9orvAe6a8wHmrvb94&#10;sr27eLO9u3izvbt4s727eLO9u3izvbt4s727eLO9u3izvbt4s727eLO9u3izvbt4s73/nDga/5pG&#10;Lf+XUUH/mlNP/pxVXvWcWmzsm1965Jlnh9yWcZLVk3ucz5CEpMuOjKvIipCwxYeUtMOEmLfCgZu5&#10;wX+eusF9orvAe6a8wHmrvb94sr27eLO9u3izvbt4s727eLO9u3izvbt4s727eLO9u3izvbt4s727&#10;eLO9u3izvbt4s73/nTga/5pFLv+XUEH/m1FP/51UXfWeWGvsnV155JtkhtyYbpLVlXic0JKBpMuP&#10;iavHjY+xxYmTtcOFl7jCgpq6wX+eu8B9or2/e6e+v3mtvrt4sb62ebK+tnmyvrZ5sr62ebK+tnmy&#10;vrZ5sr62ebK+tnmyvrZ5sr62ebK+tnmyvrZ5sr7/nTga/5pFLv+YT0D/nVBO/59SXPagVWrtoFp4&#10;5Z9ghd2capHWmHOb0JV9pMuShavHj42xxIyRtsKHlbnBg5m7v3+dvr59or+9eqjAvHmvwbR5sMGw&#10;erDAsHqwwLB6sMCwerDAsHqwwLB6sMCwerDAsHqwwLB6sMCwerDAsHqwwLB6sMD/nTca/5tFLv+Z&#10;TkD/nk5O/6FQW/eiU2nuo1d35qJdg96fZo/XnG+a0Zh5o8uVgqvHkomxxI6PtsKJk7q/hJi9vYCd&#10;wLx9o8K7e6rEtHqtxK17rsOqe6/Bqnuvwap7r8Gqe6/Bqnuvwap7r8Gqe6/Bqnuvwap7r8Gqe6/B&#10;qnuvwap7r8H/njca/5tELv+aTUD/n01N/6JOW/ekUWjvpVV156Vagt+jYo3YoGuY0px1ocyZfqnI&#10;lYawxJKNtsGMkbu+hpa/vIGcw7p+pMW3fKvHrXurxqd8rcSkfa7DpH2uw6R9rsOkfa7DpH2uw6R9&#10;rsOkfa7DpH2uw6R9rsOkfa7DpH2uw6R9rsP/njca/5tELv+bTED/oExN/6RNWvimT2fwqFN06KhX&#10;gOCnXozapGiW06Fxn86deqfJmYOvxZWKtcGPj7u9iZXBuoWdxLaCpMewgKrIp32qyKJ+rMWff67D&#10;n3+uw59/rsOff67Dn3+uw59/rsOff67Dn3+uw59/rsOff67Dn3+uw59/rsP/njca/5tELv+cSz//&#10;oUpM/6VLWfmoTmbxqlFz6atVf+KrW4rbqWWU1aZunc+jd6XKn4CsxZmGtL+TjLy4jZPBsomZxa6G&#10;ociqhKnJoYCpypyBrMabga3Em4GtxJuBrcSbga3Em4GtxJuBrcSbga3Em4GtxJuBrcSbga3Em4Gt&#10;xJuBrcT/njYa/5xELv+cSj//oklM/6ZKWfmpTGXxrE9x6q5UfeOvWYjdrmKR1q1rmtGqdaLLpX2r&#10;wZ2DtLmWibyykZDBrIyWxqeJncijh6bKm4Ooy5iDq8eWhK3FloStxZaErcWWhK3FloStxZaErcWW&#10;hK3FloStxZaErcWWhK3FloStxZaErcX/njYa/5xDLv+dST//o0hL/6dJWPqrS2Tyrk5w67FSe+Sz&#10;V4XftGCO2bNqltGxdZ7GqHurvKCBtLOah7yslI3CppCUxqCNm8mci6TLloeoy5OHq8iSh6zFkoes&#10;xZKHrMWSh6zFkoesxZKHrMWSh6zFkoesxZKHrMWSh6zFkoesxZKHrMX/nzYa/5xDLv+eSD//o0dL&#10;/6hIV/utSWPzsExv7LRQeea4VoPhu16L2rtqks20c57Bq3mqt6R/tK6dhLymmIrBoJSRxpqRmMmW&#10;j6HLkYyozI+KqsiOiqzGjoqsxo6KrMaOiqzGjoqsxo6KrMaOiqzGjoqsxo6KrMaOiqzGjoqsxo6K&#10;rMb/nzYa/5xDLv+eRz7/pEZK/6pGVvyuSGL0s0tt7rhPd+i9VX/hwV6G1sBsjsi3cZ29rneqsqd9&#10;tKmhgruhnIjBmpiPxpSWlsmQlJ/LjJKozIqPqsmKjqzGio6sxoqOrMaKjqzGio6sxoqOrMaKjqzG&#10;io6sxoqOrMaKjqzGio6sxoqOrMb/nzYa/5xDLv+fRj7/pUVK/6tFVfywRmH2tklr8LxOdOfCVXvf&#10;yGGA0cNqjcS6cJ24snWprat7s6OlgLuboYbBlJ2NxY6blMiKmZ3Khpmoy4aUqsmGkqvGhpKrxoaS&#10;q8aGkqvGhpKrxoaSq8aGkqvGhpKrxoaSq8aGkqvGhpKrxoaSq8b/nzUa/51CLv+gRT3/p0RJ/61D&#10;VP6zRF/3ukdo78FNcOXJVnXczmR6zMZpjb6+bpyytnSop7B5sp6rfrqVpoTAjqOLxIihkseEn5rJ&#10;gJ+nyoGaqsiCmKvGgpirxoKYq8aCmKvGgpirxoKYq8aCmKvGgpirxoKYq8aCmKvGgpirxoKYq8b/&#10;oDUa/51CLv+hRD3/qEJI/69BU/+2Ql33vkZl7MdNa+PSWG3W02F6x8pnjLnCbZusvHKnobZ3sZix&#10;fbmPrYK+iKqJw4KokMZ9p5nIeqelyXuiq8h9nqzGfZ6sxn2erMZ9nqzGfZ6sxn2erMZ9nqzGfZ6s&#10;xn2erMZ9nqzGfZ6sxn2erMb/oDUa/51CLv+iQjz/qkBH/7I+Uf26QFnzw0Rg6M9OY9/cWWfP2GB5&#10;wM9mirLIa5qmwnCmm7x2r5G4e7eJtYG8grKHwH2wjsN4rpbFdq2hxnWsrMZ3pq3Fd6atxXemrcV3&#10;pq3Fd6atxXemrcV3pq3Fd6atxXemrcV3pq3Fd6atxXemrcX/oDQa/55BLv+kQDv/rD1F/7U7Tve/&#10;PlXsy0RZ4dpPWtTfUWzG2lp9uNNii6vOaZifxnGklcB3rY67frSHt4O5gbSHvXyyjL95sZPBdrCb&#10;wnSwpsJysK3CcrCtwnKwrcJysK3CcrCtwnKwrcJysK3CcrCtwnKwrcJysK3CcrCtwnKwrcL/oTMa&#10;/55BL/+nPTr/sDpD/bo4SvDGO0/j1UVO1eFGX8jiS3G63VKBrNVbj5/MZpuWxnCkj8B4q4q8f7GE&#10;uYO1gLeHuHy2i7t5tJC8d7SXvXa0ob10s6W+dLOlvnSzpb50s6W+dLOlvnSzpb50s6W+dLOlvnSz&#10;pb50s6W+dLOlvnSzpb7/ojMa/6A+Lv+qOTf/tDU/9sA1ROfPOUXX3zxQyedBZLvlRnas3E6Fn9Na&#10;kpXMZ5yOxnGkisJ5qoW/fq6AvIKyfbqGtHq5irZ3uI64dbeTuXO3mrlzt6C5c7eguXO3oLlzt6C5&#10;c7eguXO3oLlzt6C5c7eguXO3oLlzt6C5c7eguXO3oLn/ozIa/6M6LP+uNDT+ujE67cowO9rdMj/K&#10;5zhVvOw9aa3lRHmf206HlNNcko3MaJuIyHKhhMR5poDCfap8wIGteb6Fr3e9iLB0vIuycruQs3C7&#10;lbRvupq0b7qatG+6mrRvupq0b7qatG+6mrRvupq0b7qatG+6mrRvupq0b7qatG+6mrT/pDAa/6c1&#10;Kv+0LzD0wyox3tgrLczmLkW98jVare47bJ/kRHuT21GHi9RekIbPapiCy3Odfsh4oXrGfKR3xICm&#10;dcODqHPChqlxwYmrb8CNrG3Akq1sv5WtbL+VrWy/la1sv5WtbL+VrWy/la1sv5WtbL+VrWy/la1s&#10;v5WtbL+VrWy/la3/pS8a/60tJfy8Jyjl0CEkzuQkM77xLEqu+DNdoO09bZPkR3qK3VSFg9dhjH/S&#10;bJJ7z3KXd813mnTLe5xyyn6ecMmBoG7IhKFtx4eia8aKo2nGjqRoxZGlaMWRpWjFkaVoxZGlaMWR&#10;pWjFkaVoxZGlaMWRpWjFkaVoxZGlaMWRpWjFkaX/pywa/7UlH+zJGhzQ4hkhv/AiOK/9K02g+DVe&#10;k+5BbInmTXeB4FiAfdxkhnjYa4tz1XGOcNN1kW7SeZNs0XyUatB/lmnPgpdoz4WYZs6ImWXNjJpk&#10;zY6aZM2OmmTNjppkzY6aZM2OmmTNjppkzY6aZM2OmmTNjppkzY6aZM2OmmTNjpr/riQW9cEXFNTf&#10;DhDA7xgmsP0jPKH/LU6U+TpdifFHaIHrUnF65l14dOJkfXDfa4Ft3XCEatx0hmjbeIhm2nuJZdl9&#10;imTYgIti2IOMYdaFjWDWiY5f1YuOX9WLjl/Vi45f1YuOX9WLjl/Vi45f1YuOX9WLjl/Vi45f1YuO&#10;X9WLjl/Vi47+uRYN1NILBsLuDhax/Bkqov8lPZT/MkyJ/EBZgfZNYnrwWGlz7F9vbOlkc2jnanZm&#10;5W95ZORzemLjdnxh43l9YOJ7fl/hfn5e4YB/XeCDgFzghYFb34iBW9+IgVvfiIFb34iBW9+IgVvf&#10;iIFb34iBW9+IgVvfiIFb34iBW9+IgVvfiIHUyAkDxNcKB7L7EBmj/xwrlf8oO4r/OEiB/0VSevxS&#10;WnL3WWBr9F5kZvJkaGLwaWpg7m1sXu1xbVztdG5b7HZvWux5cFnre3FY631xWOp/clfqgnNW6YRz&#10;VumEc1bphHNW6YRzVumEc1bphHNW6YRzVumEc1bphHNW6YRzVumEc1bphHPEzQgBtN0IC6T/EhqX&#10;/x8qi/8uNoH/PUF5/0pJcf9SUGn/WFVj/V1YX/tjW1z5Z11a+GtfWPduYFf3cWFW9nRhVfZ2YlT1&#10;d2NT9XljU/R8ZFL0fmRR9IBlUfSAZVH0gGVR9IBlUfSAZVH0gGVR9IBlUfSAZVH0gGVR9IBlUfSA&#10;ZVH0gGX/ljMU/5VDJf+SUTf/l1NF/5lXU/2ZW2D1mGFt7ZVoeeWScoTfj3yO2oyFltWHi5zRg5Ch&#10;z4CVps19mqnLe56rynmhrcl3pa/Idamwx3Suscdzs7LGc7qywXW7ssF1u7LBdbuywXW7ssF1u7LB&#10;dbuywXW7ssF1u7LBdbuywXW7ssF1u7L/ljMU/5VDJf+SUTf/l1NF/5lXU/2ZW2D1mGFt7ZVoeeWS&#10;coTfj3yO2oyFltWHi5zRg5Chz4CVps19mqnLe56rynmhrcl3pa/Idamwx3Suscdzs7LGc7qywXW7&#10;ssF1u7LBdbuywXW7ssF1u7LBdbuywXW7ssF1u7LBdbuywXW7ssF1u7L/ljMU/5VDJf+SUTf/l1NF&#10;/5lXU/2ZW2D1mGFt7ZVoeeWScoTfj3yO2oyFltWHi5zRg5Chz4CVps19mqnLe56rynmhrcl3pa/I&#10;damwx3Suscdzs7LGc7qywXW7ssF1u7LBdbuywXW7ssF1u7LBdbuywXW7ssF1u7LBdbuywXW7ssF1&#10;u7L/ljMU/5VDJf+SUTf/l1NF/5lXU/2ZW2D1mGFt7ZVoeeWScoTfj3yO2oyFltWHi5zRg5Chz4CV&#10;ps19mqnLe56rynmhrcl3pa/Idamwx3Suscdzs7LGc7qywXW7ssF1u7LBdbuywXW7ssF1u7LBdbuy&#10;wXW7ssF1u7LBdbuywXW7ssF1u7L/ljMU/5VDJf+SUTf/l1NF/5lXU/2ZW2D1mGFt7ZVoeeWScoTf&#10;j3yO2oyFltWHi5zRg5Chz4CVps19mqnLe56rynmhrcl3pa/Idamwx3Suscdzs7LGc7qywXW7ssF1&#10;u7LBdbuywXW7ssF1u7LBdbuywXW7ssF1u7LBdbuywXW7ssF1u7L/ljMU/5VDJf+SUTf/l1NF/5lX&#10;U/2ZW2D1mGFt7ZVoeeWScoTfj3yO2oyFltWHi5zRg5Chz4CVps19mqnLe56rynmhrcl3pa/Idamw&#10;x3Suscdzs7LGc7qywXW7ssF1u7LBdbuywXW7ssF1u7LBdbuywXW7ssF1u7LBdbuywXW7ssF1u7L/&#10;ljMU/5VDJf+TUTf/l1NF/5lWUv2ZW2D1mGBt7ZZneeWTcYTfkHuO2o2EltWIipzRhJCiz4CVpsx9&#10;manLe52syXmhrsh3pa/Idqqxx3SussdztLLEdLqyv3W6sr91urK/dbqyv3W6sr91urK/dbqyv3W6&#10;sr91urK/dbqyv3W6sr91urL/ljMU/5ZDJf+VUDf/mVFE/5tUUv6cWF/1m11s7ZlkeOaWbIPfk3aN&#10;2o+AltSMiJ3Rh46jzYOTqMuAmKvJfZyuyHqhscZ4pbLGd6q0xXWwtcV0uLW9d7i1uHe4tbh3uLW4&#10;d7i1uHe4tbh3uLW4d7i1uHe4tbh3uLW4d7i1uHe4tbh3uLX/lzMU/5ZDJf+WTjf/mk9E/51SUf6e&#10;VV72nlpq7pxgdueaZ4LglnKM2pJ7ldSOhJ3QioujzYaRqcqClq3Ifpuwxnugs8V5prXEd6y2w3az&#10;t753t7e3eLa4snm2uLJ5triyeba4snm2uLJ5triyeba4snm2uLJ5triyeba4snm2uLJ5trj/mDMU&#10;/5dDJf+XTTf/m01D/59QUP+gU133oFhp759ddeidZIDhmm6L25Z3lNWRgJzQjomjzImPqcmEla7H&#10;gJqyxX2gtcN6p7fCeK65wHe1ubh4tbmxebW5rHq1uax6tbmserW5rHq1uax6tbmserW5rHq1uax6&#10;tbmserW5rHq1uax6tbn/mDMU/5hDJf+YTDb/nExD/6BOT/+iUVz4o1Vo8KJbdOmhYX/inmqJ3Jpz&#10;k9aVfJvRkYWjzIyMqcmHk6/Ggpmzw36gt8J6qLnBeLG7uXizvLF5s7urerS7p3u1uqd7tbqne7W6&#10;p3u1uqd7tbqne7W6p3u1uqd7tbqne7W6p3u1uqd7tbr/mTMU/5hDJf+ZSzb/nktC/6FMTv+kT1v5&#10;pVNm8aVYcuqkXn3jomaH3Z5wkdeZeJnSlYGhzY+JqcmKka/Fg5i0wn+fuL18p7u6erC9snqyvqt7&#10;sr2mfLO8o320uqN9tLqjfbS6o320uqN9tLqjfbS6o320uqN9tLqjfbS6o320uqN9tLr/mTMU/5hD&#10;Jv+ZSjb/n0pC/6NLTv+mTln6qFFl8qhWcOuoXHvlp2KF36NsjtmfdZfTmn6fzZOGqMWNja+/h5S1&#10;uYOcubV/o7yxfay+rHyxv6V8sb+hfrO9nn60u55+tLuefrS7nn60u55+tLuefrS7nn60u55+tLue&#10;frS7nn60u55+tLv/mTMU/5lDJv+aSTX/oEhB/6RJTf+nTFj6qlBk86tUbu2sWnnmrGCC4Kppi9qm&#10;c5TPn3ydxpeDqL6QirC4i5G2soaYuq2DoL2pgai/pYCwwJ9/sMCcgLK9moGzu5qBs7uagbO7moGz&#10;u5qBs7uagbO7moGzu5qBs7uagbO7moGzu5qBs7v/mjMU/5lDJv+bSDX/oUdB/6VITP+pSlf7rE5i&#10;9a9SbO6wWHbosV5/37BoiNWsdJDKo3qdwJuBqLiUh7Cxj462q4qVu6aHnb6ihaXAn4SvwZmBr8GX&#10;grK+lYOzvJWDs7yVg7O8lYOzvJWDs7yVg7O8lYOzvJWDs7yVg7O8lYOzvJWDs7z/mjMU/5lDJv+c&#10;RzX/okZA/6dHS/+rSVb9r0xg9rJRau60V3Plt1583bZqg8+vcpDFpnidu55+p7KYhbCrk4u2pY6T&#10;u5+Lmr6biaLBmIiswpOFr8KShrG/kYazvJGGs7yRhrO8kYazvJGGs7yRhrO8kYazvJGGs7yRhrO8&#10;kYazvJGGs7z/mjMU/5lCJv+cRjT/o0VA/6hFSv+tR1X+sUpf9bVQaOu5VnDjvV532btqgMuycJDA&#10;qXadtqJ8p62cgq+ll4m2npOQu5mPmL6UjaDBkYypwo2KrsKNibG/jYmyvY2Jsr2NibK9jYmyvY2J&#10;sr2NibK9jYmyvY2Jsr2NibK9jYmyvY2Jsr3/mzMU/5pCJv+dRTT/pEQ//6pESf+vRVP8tEld8rlP&#10;Zem+Vmzhw2By075pgMa1bo+7rXScsKZ6p6eggK+fm4a1mJeOu5OVlb6Okp3BipKnwoiQrsKIjrDA&#10;iI2yvYiNsr2IjbK9iI2yvYiNsr2IjbK9iI2yvYiNsr2IjbK9iI2yvYiNsr3/mzMU/5pCJv+eRDP/&#10;pUI+/6tCSP+xRFL6t0ha8L1OYebEVmfeyWJtzsFnf8G5bY62sXKbq6p4pqKlfq6ZoIS1kp2Luoya&#10;k76HmJvAhJekwoKWr8KDk7DAhJGyvoSRsr6EkbK+hJGyvoSRsr6EkbK+hJGyvoSRsr6EkbK+hJGy&#10;voSRsr7/mzMU/5pBJv+fQjP/pkA9/61AR/+0Qk/3u0dX7cNNXeTMWGDZzWBsycVmfry9a42wtXGa&#10;pa92pZyqfK2TpoK0jKKJuYagkL2Bnpm/fZ6iwXuer8F9mbDAf5ayvn+Wsr5/lrK+f5ayvn+Wsr5/&#10;lrK+f5ayvn+Wsr5/lrK+f5ayvn+Wsr7/nDMU/5pBJv+gQTL/qD88/7A+Rf+3QU30wEVT6slOVuLV&#10;WlfS0V5rxMlkfbbBaoyqu2+Zn7V0pJaweqyNrICyhqmHt3+njrt6ppa+d6Wgv3Smrb93obG/ep2y&#10;vnqdsr56nbK+ep2yvnqdsr56nbK+ep2yvnqdsr56nbK+ep2yvnqdsr7/nTMU/5tBJv+iPzH/qjw6&#10;/7M8Qvu7PknwxkRN5tJPTdzcV1bM1V1qvs1je7DHaIukwW2Xmbxzoo+4eKqGtH6wf7KFtXmwjLh0&#10;r5W7ca6fvG6vq71xqrO8dKWzvHSls7x0pbO8dKWzvHSls7x0pbO8dKWzvHSls7x0pbO8dKWzvHSl&#10;s7z/nTMU/5tAJv+kPDD/rTk4/7Y5P/XBPEPpzkRE3t1NR9LgU1jF21xot9NheqnNZomcyGuVkcRx&#10;n4jAdqd/vX2teLuEsXO6i7RvuJS3bLeduGq3qLlptra4ba+1uW2vtbltr7W5ba+1uW2vtbltr7W5&#10;ba+1uW2vtbltr7W5ba+1uW2vtbn/njIU/50+Jf+nOS7/sTY1+7w2Ou3JOjzg2kQ60uJHTMfiTV65&#10;3lRurNlbfJ/UYoiU0GiTisxvm4LHd6J8w36odsCErHK+iq9vvJGxbbyYsmu7obNqu62yZ7q2tGe6&#10;trRnura0Z7q2tGe6trRnura0Z7q2tGe6trRnura0Z7q2tGe6trT/nzIU/6A6JP+qNCz/tTIx88My&#10;M+PUODDT4Tw/xuhCUrnlSGOs4k1yn99Uf5PZXYqJ0meTg81wmn3Jd594xn2kdMSDp3DCiKluwY6r&#10;bMCUrGq/m61pv6WtaL+urWi/rq1ov66taL+urWi/rq1ov66taL+urWi/rq1ov66taL+urWi/rq3/&#10;oDAU/6M2Iv+vMCj7vC0r6M0sKNXgMDDH6ThEuew+V6zpRWee50t1kuBTgInZXomC1GiRfNBxlnjM&#10;d5t0yn2ecMiCoW7Hh6NrxYulacSQpmjElqdmw56oZcOlqGXDpahlw6WoZcOlqGXDpahlw6WoZcOl&#10;qGXDpahlw6WoZcOlqGXDpaj/oS8U/6gvH/+1KiLwxiQh2N0jIMjpLTW68jVJrPE8Wp7wQ2mS6Ex1&#10;iOFVf4HbYYd712qNdtNxkXLRd5Vvz3yXbM2AmmrMhZtoy4mdZsqNnmXJkp9jyZigYsieoWLInqFi&#10;yJ6hYsieoWLInqFiyJ6hYsieoWLInqFiyJ6hYsieoWLInqH/oy0U/64pGvi/IBre1hgTyegiJbr0&#10;Kzqs+DRNnvc8XJLxRmmI6VBzf+NZe3rfZIJ03GuGcNlxim3Wdo1q1XuPaNN/kWbSg5Jk0YeUY9GK&#10;lWHQj5Zgz5SXXs+ZmF7PmZhez5mYXs+ZmF7PmZhez5mYXs+ZmF7PmZhez5mYXs+ZmF7PmZj/pygS&#10;/7cfEubOEQ3L5hUWu/QhKqz+Kz6e/zROkvo/XIjySmZ/7FVveehedXLkZHtu4Wt+at9wgWjedYRl&#10;3HmFY9t9h2LagYhg2oSJX9mHil3Yi4tc15CMW9aUjVvWlI1b1pSNW9aUjVvWlI1b1pSNW9aUjVvW&#10;lI1b1pSNW9aUjVvWlI3/sB4L7cYOCM3bCwi78xUarP8hLp7/LD+S/zdNh/1EWH/2T2F48Vloce1f&#10;bWrrZHFn6Gp0ZOdvd2LldHlg5Hh6X+N7e13jfnxc4oF9W+GEflrhiH9Z4IyAWOCPgVjgj4FY4I+B&#10;WOCPgVjgj4FY4I+BWOCPgVjgj4FY4I+BWOCPgVjgj4HzvQ0EzM8JAb3lDAys/xcenv8kL5L/Lz2H&#10;/z1Jf/9JUnj8VFpw+FpfafRfZGTyZWdh8GppXu9ua1zucm1b7XZuWux5b1jsfHBX635wVuuBcVXq&#10;hHJU6ohzU+mLdFPpi3RT6Yt0U+mLdFPpi3RT6Yt0U+mLdFPpi3RT6Yt0U+mLdFPpi3TMxggAvdQI&#10;A631Dg+f/xofk/8nLYj/NDl+/0JDd/9NSm7/U1Bn/1lVYvxeWF77ZFtb+WhdWfhsXlf3cGBW93Nh&#10;VfZ2YlT1eGJT9XtjUvR9ZFH0gGRQ84NlT/OGZk/zhmZP84ZmT/OGZk/zhmZP84ZmT/OGZk/zhmZP&#10;84ZmT/OGZk/zhma9ywYArtsGBJ//EBCT/x0diP8qKH7/ODJ2/0Q6bf9LQWX/UUZf/1dJW/9dTFj/&#10;Yk5V/2ZQU/9qUVL/bVJQ/3BTT/9yVE7/dVRN/3dVTf95VUz+e1ZL/n5XSv2BV0r9gVdK/YFXSv2B&#10;V0r9gVdK/YFXSv2BV0r9gVdK/YFXSv2BV0r9gVf/jS0O/4w+Hf+KTC7/klM7/5RXSP+VXFT9k2Jg&#10;9ZFqa++NcnbpiXx/5IWEhuCAi43cfJGS2nmXlth2nJnVc6Cb1HGlndNvqZ/Sbq6g0m2zodFsuaLR&#10;a8CjzWzFo8huxqLIbsaiyG7GoshuxqLIbsaiyG7GoshuxqLIbsaiyG7GoshuxqL/jS0O/4w+Hf+K&#10;TC7/klM7/5RXSP+VXFT9k2Jg9ZFqa++NcnbpiXx/5IWEhuCAi43cfJGS2nmXlth2nJnVc6Cb1HGl&#10;ndNvqZ/Sbq6g0m2zodFsuaLRa8CjzWzFo8huxqLIbsaiyG7GoshuxqLIbsaiyG7GoshuxqLIbsai&#10;yG7GoshuxqL/jS0O/4w+Hf+KTC7/klM7/5RXSP+VXFT9k2Jg9ZFqa++NcnbpiXx/5IWEhuCAi43c&#10;fJGS2nmXlth2nJnVc6Cb1HGlndNvqZ/Sbq6g0m2zodFsuaLRa8CjzWzFo8huxqLIbsaiyG7Goshu&#10;xqLIbsaiyG7GoshuxqLIbsaiyG7GoshuxqL/jS0O/4w+Hf+KTC7/klM7/5RXSP+VXFT9k2Jg9ZFq&#10;a++NcnbpiXx/5IWEhuCAi43cfJGS2nmXlth2nJnVc6Cb1HGlndNvqZ/Sbq6g0m2zodFsuaLRa8Cj&#10;zWzFo8huxqLIbsaiyG7GoshuxqLIbsaiyG7GoshuxqLIbsaiyG7GoshuxqL/jS0O/4w+Hf+KTC7/&#10;klM7/5RXSP+VXFT9k2Jg9ZFqa++NcnbpiXx/5IWEhuCAi43cfJGS2nmXlth2nJnVc6Cb1HGlndNv&#10;qZ/Sbq6g0m2zodFsuaLRa8CjzWzFo8huxqLIbsaiyG7GoshuxqLIbsaiyG7GoshuxqLIbsaiyG7G&#10;oshuxqL/jS0O/40+Hf+MTC7/lFM7/5VWR/+WW1T9lWFg9pJoa++PcHXpi3p/5IeDh9+Cio3cfpCS&#10;2XqWl9Z3m5rVdKCd03Kln9JwqaHRbq6i0G20o9BsuqTQbMKkym7EpMRvxKTEb8SkxG/EpMRvxKTE&#10;b8SkxG/EpMRvxKTEb8SkxG/EpMRvxKT/ji0O/44+Hf+OSy7/lVE6/5hUR/+YWFP+mF5f9pVkau+S&#10;bHXpjnZ+5IqAh9+Fh47bgI6U2HyUmNV5mpzTdp+f0XOkotBxqqTPb6+lzm62ps5tvafKbsKnw3DC&#10;p71xwqe9ccKnvXHCp71xwqe9ccKnvXHCp71xwqe9ccKnvXHCp71xwqf/jy0O/44+Hv+QSi3/l086&#10;/5lRRv+bVlL+mlte95hhafCVaHTqkXF+5I58ht+JhI7bg4uU13+SmtR7mJ7Sd56h0HSkpM5yqqbN&#10;cLGozW+5qctvwanDccGpvHLAqrdzwKq3c8Cqt3PAqrdzwKq3c8Cqt3PAqrdzwKq3c8Cqt3PAqrdz&#10;wKr/jy0O/48+Hv+SSi3/mE05/5tPRf+dU1H/nVhc+JteaPGZZXLqlW185JF3ht+MgY7bh4mV1oGQ&#10;mtN9lp/QeZ2jznWjps1yq6nMcLOqy2+9q8Vyv6u9c7+stnS+rLF1vq2xdb6tsXW+rbF1vq2xdb6t&#10;sXW+rbF1vq2xdb6tsXW+rbF1vq3/kC0O/5A+Hv+TSS3/mUw5/51ORP+fUVD/n1Zb+Z5cZvKcYnHr&#10;mGl75ZRzhOCPfY3bioaU1oSNm9J/laDPepylzXajqMtzq6vKcbWtxnG+rb50va62db2usHa9rqx3&#10;va6sd72urHe9rqx3va6sd72urHe9rqx3va6sd72urHe9rqx3va7/kC0O/5A+Hv+VSSz/m0o4/55M&#10;Q/+hT0//olRa+qFZZfOgX2/snWZ55phvg+CTeYzbjoKT1oeKm9KBkqHPfJqmyniiqsd1q63Dc7Sv&#10;v3O8sLd1vLCwd7uwqni7sKd5vLCnebywp3m8sKd5vLCnebywp3m8sKd5vLCnebywp3m8sKd5vLD/&#10;kS0O/5E+Hv+WSCz/nEg3/6BKQv+jTU3/pFJY+6VXY/SkXW3uoWN36J5rgOKYdYnckn6S04yHmsyG&#10;j6HGgJenwXyerL15pq+5dq+xt3a6sq93urKqebqypXq6sqJ7u7Gie7uxonu7saJ7u7Gie7uxonu7&#10;saJ7u7Gie7uxonu7saJ7u7H/kS0O/5E+Hv+YRyz/nUc3/6FIQf+lS0z/p1BW/KhVYfWoW2vtp2F0&#10;5aRpft6fc4fUmH2Qy5GEmsSKjKK+hJOouICarbR8orCwequzrXm1tKh6ubSke7m0oH25s519urOd&#10;fbqznX26s519urOdfbqznX26s519urOdfbqznX26s519urP/ki0O/5I+Hv+YRiv/nkY2/6NHQf+n&#10;SUv/qk5V+qtTXvKsWWjprGBx4qloetmlc4PNnHqPxZWBmr2OiKK3iJCpsYSXrqyAn7Gofqe0pX2x&#10;taF9uLadfri1mn+5tJmAurOZgLqzmYC6s5mAurOZgLqzmYC6s5mAurOZgLqzmYC6s5mAurP/ki0O&#10;/5I+Hv+ZRSv/n0Q1/6RFQP+pSEn/rExT+K5SXO+wWGXmsV9t3rBpdtKpcYLIoHiPv5h+mreShaKw&#10;jIypqoiUrqSFnLKggqS1nYGutpqAt7eXgbe2lYK5tJSCubOUgrmzlIK5s5SCubOUgrmzlIK5s5SC&#10;ubOUgrmzlIK5s5SCubP/ky0O/5I9Hv+aRCr/oEM1/6ZEPv+rRkj/rktR9bJQWey1V2Hkt15p2rRp&#10;c82sb4LCpHaPuZx8mbGWg6KqkYqpo4yRrp6JmbKZh6G1loWrt5OFtreRhLe3kIW4tZCFubSQhbm0&#10;kIW5tJCFubSQhbm0kIW5tJCFubSQhbm0kIW5tJCFubT/ky0O/5M9Hv+bQyr/okI0/6hCPf+tRUb8&#10;sUpP8rVPVum6Vl3hvWBk1LhncsivbYG9p3SOtKB6mauagKKklYepnZGOrpeOlrKSi5+1j4qot4yK&#10;s7iLibe3i4i4tYuIubSLiLm0i4i5tIuIubSLiLm0i4i5tIuIubSLiLm0i4i5tIuIubT/ky0O/5M9&#10;Hv+cQSr/o0Az/6lBPP+vREX6tEhM8LpOU+e/VlnewmBgz7tmccOzbIG4q3KOrqR4mKWefqGemoSo&#10;l5aMrpGTlLKMkZy1iI+mt4WPsbiFjra3ho24toeMuLWHjLi1h4y4tYeMuLWHjLi1h4y4tYeMuLWH&#10;jLi1h4y4tYeMuLX/lCwO/5Q9Hv+dQCn/pD4y/6s/O/+xQkL4uEdJ7b5OT+XGV1Paxl5fy75kcb62&#10;aoCzr3CNqal2mKCjfKGYn4KokZuJrYqZkrKFlpq1gZWkt3+Vrrd+lLe3gZG3toKQuLWCkLi1gpC4&#10;tYKQuLWCkLi1gpC4tYKQuLWCkLi1gpC4tYKQuLX/lCwO/5Q9Hv+ePyj/pj0x/60+Of+0QUD0vEZF&#10;68RNSeLOWEvTylxexsJjcLm6aH+utG6Mo650l5qpep+SpYCniqGHrISfj7F/nZe0e5yhtnibrLd3&#10;m7e2epe4tXyVubR8lbm0fJW5tHyVubR8lbm0fJW5tHyVubR8lbm0fJW5tHyVubT/lSwO/5U9Hv+g&#10;PSf/qDsw/7A8N/24PzzxwURA6MtOQt7TVUrOzVtdwMZhbrS/Z36ouW2KnbRylZSveJ6Lq36lhKiF&#10;qn2mjK94pJWydKOftHGjqrVwo7i1c565tHabubN2m7mzdpu5s3abubN2m7mzdpu5s3abubN2m7mz&#10;dpu5s3abubP/liwO/5c8Hv+iOib/qjku/7M6NPm9PDjuyEM549VQN9faUkjI0llcustfba3FZXyh&#10;wGuJl7pwk422dpyEs3yifbCDqHeuiqxyrZOvbqydsWusqLJprbaybKi7sW+ju7Fvo7uxb6O7sW+j&#10;u7Fvo7uxb6O7sW+ju7Fvo7uxb6O7sW+ju7H/lywO/5o7Hf+kNyX/rTYr/7c3MPPDOjHm0EMw3N9K&#10;Nc/fUkfB2Fhas9Fea6bLY3qax2mGj8JukIa/dJh9vHqfdrqBpHC4iahrt5KraLecrWW3p65kt7Su&#10;ZbO9rmitva5orb2uaK29rmitva5orb2uaK29rmitva5orb2uaK29rmitva7/mCwO/505HP+nNCP/&#10;sTMo+b0yKurLNync3T4p0ONGOsXiTUu43lVarNlcaJ7TYneSz2eCiMttjH7Jc5R2x3macMWBn2rE&#10;iaJmw5KlYsOcp2DDpqhfw7SoX8HCqGG6walhusGpYbrBqWG6walhusGpYbrBqWG6walhusGpYbrB&#10;qWG6wan/mSwO/6A1Gv+qMSD/ti4j8MUtIt/YMxzQ4zouxOhCQLjlSVCr4U5fnt5VbJLbXHeH2GOB&#10;ftVqiXbUcY9v0XmUa86AmGfMiJtkypCdYsmYn2DJoaBfyaugX8m5n1zIw6JcyMOiXMjDolzIw6Jc&#10;yMOiXMjDolzIw6JcyMOiXMjDolzIw6L/mywO/6QwGP+vLBv4vicb5NEmF9HiLSDE6zczt+s+Rarp&#10;RVSe50xikuVSbobjWHh94GB/dtxphnDYcYtr1XiPaNN/kmXRhpRiz42WYM6UmF7Om5ldzaOaXM2t&#10;mlvNt5pbzbeaW823mlvNt5pbzbeaW823mlvNt5pbzbeaW823mlvNt5r/nSwO/6grFP+3JBXryhwR&#10;0+AeE8TrKya38TQ4qvA8SZ3vRFeR7ktjhu1SbX3oW3V142J8cOBrgWvdcoVo2niIZNl+i2LXhI1f&#10;1YqOXtSQkFzTlZFa05ySWdKkk1jSrJNY0qyTWNKsk1jSrJNY0qyTWNKsk1jSrJNY0qyTWNKsk1jS&#10;rJP/oSsN/68jD/TCFwzW3RAHxeseGLf2KSup9zM8nfY8S5H3RFiG9k1iffBWanbrXnFu52R2auRr&#10;embicn1k4HeAYd99gl/egoRd3YeFW9yMhlrbkYdY2paIV9mdiVbZo4pW2aOKVtmjilbZo4pW2aOK&#10;VtmjilbZo4pW2aOKVtmjilbZo4r/qCMJ/bkWB9bRCwPG6hALtvceHan9KS6c/jQ+kP8+S4b+R1Z9&#10;+FFedvNZZW7wX2po7WVuZOprcmHpcXRf53Z2XeZ7eFvlf3lZ5IR6WOOIfFfjjH1W4pF+VOGXf1Ph&#10;nH9T4Zx/U+Gcf1PhnH9T4Zx/U+Gcf1PhnH9T4Zx/U+Gcf1PhnH//sRUD1McJAcbWCgO29xIPqP8f&#10;IJv/KzCQ/zY9hf9ASH3/S1F1/VRYbflaXWf2YGJj82ZlX/JrZ1zwcGla73RrWO54bFftfG5V7IBv&#10;VOyEcFPriHFS64xxUeqRclDplXNQ6ZVzUOmVc1DplXNQ6ZVzUOmVc1DplXNQ6ZVzUOmVc1DplXPW&#10;vgcAxcsIALfbCQWo/xQSm/8iIZD/Li6F/zk6fP9EQ3T/Tkps/1RQZf9aVGD9X1hd+2VaWvpqXFf5&#10;bl5V+HJfVPd2YFL2eWFR9n1iUPWAY0/0hGRO9IdkTfOMZUzzkGZM85BmTPOQZkzzkGZM85BmTPOQ&#10;ZkzzkGZM85BmTPOQZkzzkGbEwgYAttEHAKjtCwab/xcTkP8lH4X/MSp8/zw0c/9GO2r/TEFj/1NG&#10;Xv9ZSVr/XkxW/2NOVP9oUFL/bFFQ/29ST/9yU07/dlRM/3lVS/98VUr+f1ZJ/oJXSP2GWEf9ilhH&#10;/YpYR/2KWEf9ilhH/YpYR/2KWEf9ilhH/YpYR/2KWEf9ili2yQQAqNkEAZv/DgeP/xoRhf8nG3v/&#10;MyRx/zwsaP9DMmH/Sjdb/1A7Vv9WPVP/XEBQ/2BBTv9kQ0z/aERK/2tFSf9uRkj/cUZH/3RHRv92&#10;SEX/eUhE/3xJQ/+ASUL/g0pC/4NKQv+DSkL/g0pC/4NKQv+DSkL/g0pC/4NKQv+DSkL/g0r/gigJ&#10;/4I5Fv+BSCX/ik8x/45WPf+PXEn/jmNU/opqXviFcWjygHpw7nyDd+p4i33ndJKC5HGYheJvnYjh&#10;baKL4Gunjd9prI7eaLGQ3We3kd1mvZHcZcWS3GXNktRm0ZLPaNKSz2jSks9o0pLPaNKSz2jSks9o&#10;0pLPaNKSz2jSks9o0pL/gigJ/4I5Fv+BSCX/ik8x/45WPf+PXEn/jmNU/opqXviFcWjygHpw7nyD&#10;d+p4i33ndJKC5HGYheJvnYjhbaKL4Gunjd9prI7eaLGQ3We3kd1mvZHcZcWS3GXNktRm0ZLPaNKS&#10;z2jSks9o0pLPaNKSz2jSks9o0pLPaNKSz2jSks9o0pL/gigJ/4I5Fv+BSCX/ik8x/45WPf+PXEn/&#10;jmNU/opqXviFcWjygHpw7nyDd+p4i33ndJKC5HGYheJvnYjhbaKL4Gunjd9prI7eaLGQ3We3kd1m&#10;vZHcZcWS3GXNktRm0ZLPaNKSz2jSks9o0pLPaNKSz2jSks9o0pLPaNKSz2jSks9o0pL/gigJ/4I5&#10;Fv+BSCX/ik8x/45WPf+PXEn/jmNU/opqXviFcWjygHpw7nyDd+p4i33ndJKC5HGYheJvnYjhbaKL&#10;4Gunjd9prI7eaLGQ3We3kd1mvZHcZcWS3GXNktRm0ZLPaNKSz2jSks9o0pLPaNKSz2jSks9o0pLP&#10;aNKSz2jSks9o0pL/gigJ/4M5Fv+DRyX/jE4x/5BVPf+RW0j/kGFT/o1oXviIb2jyg3hw7X6CeOl6&#10;in7mdpGD5HOXh+JwnYrgbqKM32unjt1qrJDdaLKR3Ge4k9tmv5PbZseU2WbQlM9o0JPLadCUy2nQ&#10;lMtp0JTLadCUy2nQlMtp0JTLadCUy2nQlMtp0JT/gygJ/4M5F/+GRiT/jk0w/5NUPP+UWEf/kl5T&#10;/5BlXfiMbWfyhnVw7YF/eOl9h37leY+E4nWViOBym4zeb6GP3WynkdxrrJPbabOU2mi6ltlnw5bZ&#10;Zs2X0GnOlshqzpfEa82XxGvNl8RrzZfEa82XxGvNl8RrzZfEa82XxGvNl8RrzZf/hCgJ/4Q5F/+I&#10;RST/kUww/5VRO/+WVkf/lVxS/5NiXPmPambzinJw7YV7eOmAhH/le4yF4neTit9zmo7dcKCR222m&#10;lNprrZbZabSX2Gi9mNhnyJnRacyZyWvMmcJszJq9bcuavW3Lmr1ty5q9bcuavW3Lmr1ty5q9bcua&#10;vW3Lmr1ty5r/hSgJ/4U5F/+KRCT/k0sv/5dPOv+YVEb/l1lQ/5ZgW/mSZ2Xzjm9v7ol4d+mDgX/k&#10;foqF4XmRi951mI/ccZ+T2m6mlthsrpjXaraa1mjBm9Npy5vKa8ubwm3KnLtuyp24b8qduG/Knbhv&#10;yp24b8qduG/Knbhvyp24b8qduG/Knbhvyp3/hSgJ/4Y5F/+MRCP/lUov/5lNOv+aUUT/mlZP/5ld&#10;WvqWZGT0kmtu7o10dumHfn7kgYeF4HyPi913l5Dbc56V2G+mmNZsr5rVarmc1GnGnctsyZ3Dbcme&#10;vG/In7VwyJ+yccifsnHIn7JxyJ+yccifsnHIn7JxyJ+yccifsnHIn7JxyJ//hicJ/4Y5F/+OQyP/&#10;l0ku/5pLOf+cT0P/nVRO/5xaWPuaYGL1lmhs75FvdeqLeX7lhYOF4H+MjN15lZHZdJ2W1HClmtBu&#10;rp3NbLefy2vDoMNux6C7b8ehtXHGoa9yxqGsc8ahrHPGoaxzxqGsc8ahrHPGoaxzxqGsc8ahrHPG&#10;oaxzxqH/hycJ/4c5F/+QQiP/mEct/5xJOP+fTEL/oFFM/6BXVvueXmD0m2Vq7ZZsc+eQdnzhioCE&#10;24SJi9N+kZLOeJmYyXShnMZxqZ/CcLKiwG+9o7pwxaOzcsWkrnPFpKl0xaOmdcWjpnXFo6Z1xaOm&#10;dcWjpnXFo6Z1xaOmdcWjpnXFo6Z1xaP/hycJ/4g4F/+RQSL/mkUs/55HNv+hSkD/o1BK/qNVVPai&#10;XF3voGJn6JxpcOGWdHnakH2C0YmGi8qCjZPFfZWZwHmdnrx2paG4c62ktXK4pbJyw6asdMOmp3bD&#10;pqN3xKWheMSloXjEpaF4xKWheMSloXjEpaF4xKWheMSloXjEpaF4xKX/iCcJ/4g4F/+TQSL/m0Qs&#10;/6BFNf+jST//pU5I+6dUUfOmWlvrpWBk46Jobdydc3bRlXqCyY2Ci8KHipO8gpGat32Zn7J6oaOv&#10;d6mmq3azp6l2wKikd8KooXnCp516w6ebesOmm3rDppt6w6abesOmm3rDppt6w6abesOmm3rDppt6&#10;w6b/iCcJ/4k4F/+VQCH/nUIr/6JENP+lSD3/qExG+KpST++rWFfnq19g4KhpadShcHXLmXiBwpJ/&#10;i7uLhpS1ho6ar4KVoKp+naSme6ano3qwqaB5vKqdesGpmnzBqZh9wqiWfcKnln3Cp5Z9wqeWfcKn&#10;ln3Cp5Z9wqeWfcKnln3Cp5Z9wqf/iScJ/4k4F/+WPyH/nkEq/6NCM/+nRjv+q0tE9a5RTOywV1Tk&#10;sV5c261oZs+lbnXFnXWBvJZ8i7WQg5SuioubqIaSoKOCmqWegKKom36sqph+uKuWfsCrlH/AqpOA&#10;waiSgMKokoDCqJKAwqiSgMKokoDCqJKAwqiSgMKokoDCqJKAwqj/iScJ/4o4F/+YPyD/nz8p/6VB&#10;Mv+qRTr8rklB8rFPSem1VlDht19X1bFlZcqobHTAoXOAt5p6i6+UgZSoj4ibooqPoJyHl6WXhKCo&#10;lIKpqpGCtauPgr+rjoPAqo2DwamNg8GojYPBqI2DwaiNg8GojYPBqI2DwaiNg8GojYPBqI2Dwaj/&#10;iicJ/4s4F/+ZPiD/oT4o/6ZAMP+sQzj5sUg/8LVORee6VUveu15U0LRkZcWsa3O7pHGAsZ54iqmY&#10;fpOik4Wam4+NoJaMlaWRiZ2ojYenq4qHsqyIh7+siIfAq4iGwKmIhsGoiIbBqIiGwaiIhsGoiIbB&#10;qIiGwaiIhsGoiIbBqIiGwaj/iicJ/4w3F/+bPR//oj0n/6g/L/+uQjb3tEc87bpNQeTAVkbZv1xT&#10;y7djZMCvaXO2qG9/rKJ1iqScfJOcmIOalZSKoI+RkqWKjpuoho2kq4OMr6yBjb2sgoy/q4OKwKmD&#10;isGpg4rBqYOKwamDisGpg4rBqYOKwamDisGpg4rBqYOKwan/iycJ/443F/+cPB//ozsm/6o9Lf+x&#10;QDP0uEU46r9MPOLHVUDTwlpSx7phY7uzZ3KwrW1+p6dziZ6hepKWnYCZj5qIn4mXkKSElJiof5Oi&#10;qnySrat6krqse5HAq32Pwal+jsGofo7BqH6Owah+jsGofo7BqH6Owah+jsGofo7BqH6Owaj/jCcJ&#10;/482Fv+dOh7/pTol/607K/y0PjDxvEM058VMNt7LUj/OxllRwr5gYra4ZnCrsWx9oaxyiJineJGQ&#10;o36YiaCFnoKdjaN9m5aneJmfqXWYqqpzmberdJjAqneUwal4k8KoeJPCqHiTwqh4k8KoeJPCqHiT&#10;wqh4k8KoeJPCqHiTwqj/jCcJ/5E1Fv+fOB3/pzgj/685KPm4PCzuwkIu5c1MLdjQTz3JyVdQvMNe&#10;YLC8ZG+lt2p8m7JwhpKtdo+KqXyWgqaDnHyki6F2opOlcqGdp2+gqKltoLWpbaDBqHCbwqdymcKn&#10;cpnCp3KZwqdymcKncpnCp3KZwqdymcKncpnCp3KZwqf/jSYJ/5Q0Ff+hNhv/qjYh/7M2JfW+OSfq&#10;yUAm4NZJKNHVTjzDzlZOtshcX6rCY22fvWh6lLhuhIu0dI2DsXqUfK6BmnWsiJ5wq5Gia6mbpGip&#10;pqZmqbOmZqrDpWmkxKVrocSla6HEpWuhxKVrocSla6HEpWuhxKVrocSla6HEpWuhxKX/jiYJ/5cz&#10;FP+jNBr/rTMe/rgyIPDFNSDj0z8c2N5FJsrbTTq901RMsM5bXaPJYWuYxGd3jcBsgYS9col8uniQ&#10;dbh/lm+2h5pqtZCdZbSaoGKzpaFhtLGiYLXCoWKvxqJkq8aiZKvGomSrxqJkq8aiZKvGomSrxqJk&#10;q8aiZKvGomSrxqL/kCYJ/5sxEv+mMRf/sS4a974tGufOMRfZ3jkZzeNEKMLgTTi121NKqNVZWpzQ&#10;X2iQzGVzhslrfX3GcYV1xHeLbsN+kGnBhpRkwI+XYMCaml3ApZtbwLGbWsHBm1u8ypxdt8qdXbfK&#10;nV23yp1dt8qdXbfKnV23yp1dt8qdXbfKnV23yp3/kSYJ/58vEf+qLRT/tygV7cgmEtrcKQ7M5DYd&#10;weZALrbjSD6q4E5Mnt1WWZLaXWWI1mNvftRqeHbScH9u0HeFaM9/iWPOh41fzpCQW82aklnNpZNX&#10;zrKTVs/Ck1bL0JRXxc+VV8XPlVfFz5VXxc+VV8XPlVfFz5VXxc+VV8XPlVfFz5X/kyYJ/6MsDv+w&#10;Jg/1wB8N39UbB83kJxPB6zQjteo9M6nnRUKd5UtQkeNSXIbiWGZ84F9udN9mdWzebXpm3nV/Yd19&#10;gl3choVa24+IWNmYilbYoYtU2KyLVNi3jFPYyYtT1taLU9bWi1PW1otT1taLU9bWi1PW1otT1taL&#10;U9bWi1PW1ov/lyQJ/6kmCv64HAnmzhEFzuMXCMDuJhe08DIoqO47OJztQ0aR7EtShuxSXHzrWWRz&#10;615raupkcGXobHVh5nR4XuR8e1vig31Z4It/Vt+SgVXemoNT3qKDUt2qhFHdtoRR3b+EUd2/hFHd&#10;v4RR3b+EUd2/hFHdv4RR3b+EUd2/hFHdv4T/nyEG/7AbBenFDQPQ2QsCwO4YDLP2Jhyn9TEsm/U7&#10;OpD1REeF9UxRfPVTWnP1WWBr819mZfBmamHtbW1d63RwWup6c1jogXRW54d2VOaNeFPllHlR5Jt6&#10;UOShe0/jqnxO47B8TuOwfE7jsHxO47B8TuOwfE7jsHxO47B8TuOwfE7jsHz/qBwC67wMAc3MCQDB&#10;4AwEsvoZEKX8JyCa/TIuj/09O4X+RUV7/01Ocv9UVWv7Wlpk+GBfYPZnYlz0bWVZ8nJnV/F4aVXw&#10;fmpT74NsUe6JbVDtj25O7JRvTeuacEzroXFL6qZyS+qmckvqpnJL6qZyS+qmckvqpnJL6qZyS+qm&#10;ckvqpnL3sw0AzMMIAL/RCACx7w4GpP8bE5n/KSGO/zQuhP8/OXv/R0Fx/05Iav9UTmP/WlJe/mBW&#10;WvxmWFf7bFpV+nFcU/l2XlH4el9P939gTvaEYUz1iWJL9Y5jSvSUZEnzmmVI855mSPOeZkjznmZI&#10;855mSPOeZkjznmZI855mSPOeZkjznmbNuwUAvccGALHYBwGj/xAImP8fFI3/LCCD/zcrev9BNHD/&#10;Rzto/01BYf9URVz/WklY/19LVf9lTVL/ak9Q/25RTv9yUkz/d1NL/3tUSf9/VUj+hFZH/ohXRv2N&#10;V0T9k1hE/JZZRPyWWUT8lllE/JZZRPyWWUT8lllE/JZZRPyWWUT8llm9vwQAsM4EAKLgBgKX/xMI&#10;jP8iE4P/Lh15/zglbv8+LWb/RTJf/0w3Wf9SO1X/WD5R/11AT/9iQkz/ZkNK/2pESf9uRUf/ckZG&#10;/3ZHRf96SEP/fkhC/4JJQf+GSkD/i0s//49LP/+PSz//j0s//49LP/+PSz//j0s//49LP/+PSz//&#10;j0uvxgIAotYCAJb3CgKL/xYHgv8kD3f/LRds/zMeY/86JFz/QihW/0ksUf9PL07/VTFL/1ozSP9e&#10;NUb/YjZE/2Y3Q/9pOEH/bDhA/3A5P/9zOj7/dzo9/3s7PP9+PDr/gzw6/4Y9Ov+GPTr/hj06/4Y9&#10;Ov+GPTr/hj06/4Y9Ov+GPTr/hj3/dSQG/3Y1EP93Qxz/gEon/4VSM/+GWT7/hWBI/4FoUv98b1r8&#10;d3li93ODaPRvjG7xbJNy72qade1noHjsZaV662SqfOpir33pYbV+6GC7f+hfw4DnX8uB5l7VgeBg&#10;24HXYt6B1GPfgdRj34HUY9+B1GPfgdRj34HUY9+B1GPfgdRj34H/dSQG/3Y1EP93Qxz/gEon/4VS&#10;M/+GWT7/hWBI/4FoUv98b1r8d3li93ODaPRvjG7xbJNy72qade1noHjsZaV662SqfOpir33pYbV+&#10;6GC7f+hfw4DnX8uB5l7VgeBg24HXYt6B1GPfgdRj34HUY9+B1GPfgdRj34HUY9+B1GPfgdRj34H/&#10;dSQG/3Y1EP93Qxz/gEon/4VSM/+GWT7/hWBI/4FoUv98b1r8d3li93ODaPRvjG7xbJNy72qade1n&#10;oHjsZaV662SqfOpir33pYbV+6GC7f+hfw4DnX8uB5l7VgeBg24HXYt6B1GPfgdRj34HUY9+B1GPf&#10;gdRj34HUY9+B1GPfgdRj34H/diQG/3c1EP95Qhz/gkkn/4dRMv+IWD3/h19I/4NmUf9+blr7eXdi&#10;93WCafRxim7xbZJz7muZduxon3nrZqR76mSqfeljr3/oYrWA52G8gedgxILmX86C41/Xg9xh24PS&#10;Y92Dz2Tdg89k3YPPZN2Dz2Tdg89k3YPPZN2Dz2Tdg89k3YP/dyQG/3g1EP98QRz/hUgn/4pPMv+M&#10;Vj3/i11H/4dkUf+CbFr7fHRi93h/afN0iG/wcJB07WyXeOtqnnvpZ6R+6GaqgOdksILmYraD5WG+&#10;hOVgx4XlYNOF3WLZhdNk3IXMZduGyWXbhsll24bJZduGyWXbhsll24bJZduGyWXbhsll24b/eCQG&#10;/3g1EP9+QBv/iEcm/41OMf+PVTz/jltG/4tiUP+GaVn8gHFi93t7afN2hXDvco517G6VeeprnH3o&#10;aaOA52apguVlsITkY7eF5GLAh+Nhy4ffYtWH1WTah81l2YjGZ9mJxGfYicRn2InEZ9iJxGfYicRn&#10;2InEZ9iJxGfYicRn2In/eSMG/3k0EP+APxv/ikYm/5BNMP+SUzv/kVpF/49gT/+KZ1n8hG5h9354&#10;afJ5gnDvdIt263CTe+ltm3/naqKC5WephORlsIbjZLmI4mLDieJi0IrYZNiKzmbYisdn14vAaNaM&#10;vmnWjL5p1oy+adaMvmnWjL5p1oy+adaMvmnWjL5p1oz/eSMG/3o0EP+DPhv/jUUl/5NML/+VUTr/&#10;lFdE/5JdTv+OZVj8iGth94J0afJ8f3Dud4h263ORfOhvmYDma6GE5Giph+JmsYnhZLuL4GPHjNxj&#10;1IzPZtaMx2jVjcBp1I66atSOuGvUjrhr1I64a9SOuGvUjrhr1I64a9SOuGvUjrhr1I7/eiMG/3s0&#10;EP+FPRr/j0Qk/5ZKLv+XTjj/l1RC/5VaTP+SYVb8jmlf9odwaPKBenDte4V36naOfOZxl4HjbZ+G&#10;4Gqoid1nsIzaZruN1mXHjtFm1I/HaNOPv2rTkLlr0pGzbNKRsm3SkbJt0pGybdKRsm3SkbJt0pGy&#10;bdKRsm3SkbJt0pH/eyMG/3w0Ef+IPBr/kkMk/5hILf+aTDf/mlJB/5lYSvyXX1T2k2Zd8I1uZuuH&#10;d2/mgIF24XuLfdx1k4PXcZyH0m6ki89rrI7MabWRyWjAksdoz5O/a9GTuGzQk7Jt0JStb9CTq2/R&#10;k6tv0ZOrb9GTq2/Rk6tv0ZOrb9GTq2/Rk6tv0ZP/fCMG/300Ef+KOxn/lEEj/5pGLP+cSzX/nVA/&#10;/51WSPibXVHxmGNb65NrZOSNdW3ehn512ICHfNF6j4PMdpeJx3KfjcRvp5HAbbCTvmy7lbtryJa2&#10;bc+WsG/Olqtwz5amcc+VpXLPlaVyz5Wlcs+VpXLPlaVyz5Wlcs+VpXLPlaVyz5X/fCMG/300Ef+M&#10;Ohn/l0Ai/5xFK/+fSTT/oE48+6FURfSgWk7snWFY5ZlpYd6Tc2rVjHt0zoWDfch/i4TCepOKvnab&#10;j7pzo5O2cauWs2+2mLFvwpitcM2YqHLNmKRzzZigdM6Xn3TOl590zpefdM6Xn3TOl590zpefdM6X&#10;n3TOl590zpf/fSMG/38zEf+OORj/mT8h/55DKf+hRzL/o0w6+KVSQ/CkWEvoo19U4Z9oXdeYcGjO&#10;kXh0xoqAfcCEiIW6f4+LtXuXkLF3n5StdaeXqnOxmadzvZulc8uboHXLmp12zJqad82ZmXfNmJl3&#10;zZiZd82YmXfNmJl3zZiZd82YmXfNmJl3zZj/fiIG/4AyEP+QOBj/mz8g/6BCKP+kRjD+pks49KhQ&#10;QOypV0fkqV1Q3KVmWtCdbmjHlXVzv459fbmJhIWzg4yMrX+Tkal8m5WkeaSZoXetm553uZycd8ic&#10;mXjKnJd5y5uVesyalHrMmZR6zJmUesyZlHrMmZR6zJmUesyZlHrMmZR6zJn/fiIG/4IyEP+SNxf/&#10;nD0f/6FAJ/+mRC77qUk18axPPOmuVUPhr11L1ahkWcuha2fCmXNzuZN6fbKNgYWsiImMpoSQkaGA&#10;mJadfaCamXyqnJZ7tp2Ue8SeknzKnZF9ypyPfcubj33Mmo99zJqPfcyaj33Mmo99zJqPfcyaj33M&#10;mo99zJr/fyIG/4QxEP+TNhf/njwe/6M/Jf+oQiz4rUcy77BNOea0VD/ds1tJ0KxiWcakama8nXFy&#10;tJd3fKyRfoWmjIaMoIiNkZqFlZaWgp6akoCnnY9/sp6NgMGejIDJnouAyp2KgMubioDLm4qAy5uK&#10;gMubioDLm4qAy5uKgMubioDLm4qAy5v/fyIG/4UwD/+VNhb/nzsd/6U9JP+rQSr1sEUv7LVMNOO6&#10;VDnYt1lIy69hWMGoaGa3oW9yr5t1fKeVfISgkYOLmo2LkZSKk5aPh5uai4WlnYiEsJ+GhL6fhYXJ&#10;noWEyZ2FhMqchYTLm4WEy5uFhMubhYTLm4WEy5uFhMubhYTLm4WEy5v/gCIG/4cvD/+XNRb/oDoc&#10;/6c8Iv6tPyfzs0Qs6bpLMOG/UjXTulhHx7NfV7ysZmWypW1xqZ9ze6GaeoSaloGLlJKIkY6PkJaJ&#10;jJmahIqinYGKrZ9/irufforInn+JyZ2AiMqcgIjLm4CIy5uAiMubgIjLm4CIy5uAiMubgIjLm4CI&#10;y5v/gSIG/4kuD/+ZNRX/ojgb/6k6IPuwPSTwuEIo5r9KKt3DTzTOvVZGwrZeVrewZWStqWtwpKRx&#10;epyfeIOUm36KjpeGkIiVjpWCkpaZfpCgnHqPq554j7ifd5DJnnmOyp16jMube4zLm3uMy5t7jMub&#10;e4zLm3uMy5t7jMube4zLm3uMy5v/gSIG/4stDv+bNBT/pDcZ/6w4Hvi0OiHtvUAj5MZJI9fHTDPJ&#10;wVVFvbpcVbK0Y2Oormlvn6lveZaldoKOoXyJh52Dj4Gbi5R8mJSYd5edm3OWqJ1xlrWecJbGnXKU&#10;ypx0ksubdZHLmnWRy5p1kcuadZHLmnWRy5p1kcuadZHLmnWRy5r/giIG/40sDf+dNBP/pjQY/681&#10;G/S4Nxzpwz4c4M1FH9HLSzLExVRDuL9bU625YWGitGhtma9ud5CrdICIp3qHgaSBjXuiiZJ1oJGW&#10;cJ6bmW2dpptqnbOcaZ7DnGucy5tumMyab5fMmW+XzJlvl8yZb5fMmW+XzJlvl8yZb5fMmW+XzJn/&#10;gyEG/5ArDf+gMxH/qTIV/bMxF/C+NBflyzsV2tQ/HcvPSTC+yVJCssRZUae/YF+cumZrkrZsdYmy&#10;cn6Br3iFeqx/i3Sqh5BvqI+TaqeZlmempJhkprGZY6fBmWSlzZhnoM2YaJ/Nl2ifzZdon82XaJ/N&#10;l2ifzZdon82XaJ/Nl2ifzZf/hCEG/5MpC/+iMA//rS4S+LgsEuvGLxDg1TgL0to9HMXUSC64z1BA&#10;rMpYT6DFXl2VwWRoi71qcoO6cHp7t3aBdLV9h26zhYtoso6PZLGYkmGwo5ResLCVXbG/lV2x0JRg&#10;qtCUYajQlGGo0JRhqNCUYajQlGGo0JRhqNCUYajQlGGo0JT/hiEG/5coCv+mLA3/sSgO8sAmDOPQ&#10;KAfU3zILyd8+Gb3bRyyx1k89pNFWTJnNXFmOyWJlhMZobnvEb3Z0wXV8bcB8gmi+hIZjvY2JX7yX&#10;jFu8oo5ZvK+PWL2+jle+1I5ZttOPWrTTkFq005BatNOQWrTTkFq005BatNOQWrTTkFq005D/iCEG&#10;/5wnCP+qJwr8uCEJ6cobBdXeIATJ5TAPvuM9HbThRiyo3k46nNpVSJHWW1WG02FgfNBnaXTObnBt&#10;zXV2Z8t8e2LLhH5eyo2CWsqXhFfKo4ZVyq+GVMu+hlPM1YZUxNmIVcHZiVXB2YlVwdmJVcHZiVXB&#10;2YlVwdmJVcHZiVXB2Yn/jR0F/6IlBv+wHwXywhQD2dsOAcnmIAe96C8Usuc6IqflQzGb40o+kOFQ&#10;SobfV1R83l5ddN1lZGzbbGpm23RvYdp8c1zZhHZZ2Y55VdmYe1Pao3xR2rB9UNu+fVDc03xQ1OB+&#10;UdDgf1HQ4H9R0OB/UdDgf1HQ4H9R0OB/UdDgf1HQ4H//lRoD/6kfA/u6EgLUzQsAyeYPArztIAuw&#10;7S4Zpew5J5rrQjWP6klBhelQS3voV1Ny6F1aaudjYGTnamVf53JpW+d6bFfngm5T54txUOeVck7o&#10;n3RM6Kp1S+i1dkrnw3ZK6N12S+TgdUvk4HVL5OB1S+TgdUvk4HVL5OB1S+TgdUvk4HX/nRYB/7ES&#10;AdPDCQDH0QoAu/IRBK/zIQ+j8y4dmfM5Ko7zQjaE80pBe/NSSXLzV1Bp81xWY/NjWl3zaV5Z83Bh&#10;VfN3Y1Lzf2ZP8odnTfCPaUvvmGtK76BsSe6pbUjus21H7cBuRu3Hbkbtx25G7cduRu3Hbkbtx25G&#10;7cduRu3Hbkbtx27/pw8A07oHAMXHBwC61gkArfoTBqL6IhKX+i8fjfs6K4P8QzV6/Uw+cf1RRWj9&#10;Vkth/ltPXP5iU1f+aFZU/W9YUft1Wk76fFxM+YNdSviKX0j3kWBH9plhRvagYkX1p2NE9LFkQ/S1&#10;ZEP0tWRD9LVkQ/S1ZEP0tWRD9LVkQ/S1ZEP0tWTWsgQAxL4GALfMBgCs3AkBoP8WCJX/JRSL/zIf&#10;gv88KXn/RTJv/0o5Z/9PP1//VUNa/1tHVf9hSlL/Z0xP/2xOTf9yT0v/eFFJ/35SR/+EU0X/i1RD&#10;/5FVQv6YVkH9nldA/aZYQPypWED8qVhA/KlYQPypWED8qVhA/KlYQPypWED8qVjGuAQAtsQEAKrT&#10;BQCe8g0ClP8aCYr/KBOB/zQdd/88JW3/Qixl/0cyXf9NNlf/UzpT/1k9T/9fP0z/ZEFK/2lDSP9u&#10;REb/c0VE/3lGQv9+R0H/hEg//4pJPv+QSj3/lUs8/5xMPP+fTDz/n0w8/59MPP+fTDz/n0w8/59M&#10;PP+fTDz/n0y3vAMAqcsCAJzbAwCS/xACif8dCID/KhB1/zEYa/84H2L/PiRb/0QpVP9KLFD/US9M&#10;/1cySf9cM0b/YDVE/2U2Qv9pN0H/bjg//3M5Pf93Ojz/fDs7/4I8Of+HPTj/jD03/5M+Nv+VPjb/&#10;lT42/5U+Nv+VPjb/lT42/5U+Nv+VPjb/lT6qxAAAnNIAAI/nAgCG/xECfP8bBXH/JAto/ysRX/8y&#10;F1f/ORtR/z8eTP9GIUj/TSNF/1IlQv9XJ0D/Wyg+/18pPP9jKjr/Zys5/2ssN/9vLDb/dC01/3gu&#10;NP99LjL/gi8x/4gwMf+KMDH/ijAx/4owMf+KMDH/ijAx/4owMf+KMDH/ijD/aiQE/2kyCv9sPhT/&#10;dkYe/3tNKf98VTP/el09/3ZmRv9xbk3/bXlU/2qEWv5mjV/7Y5Vi+WGcZfhfomj3Xqhq9lyta/Vb&#10;s2z0Wrlu81nBbvNYyW/yWNRw71jgcOlZ5HDjWuZw3F3ocNxd6HDcXehw3F3ocNxd6HDcXehw3F3o&#10;cNxd6HD/aiQE/2kyCv9sPhT/dkYe/3tNKf98VTP/el09/3ZmRv9xbk3/bXlU/2qEWv5mjV/7Y5Vi&#10;+WGcZfhfomj3Xqhq9lyta/Vbs2z0Wrlu81nBbvNYyW/yWNRw71jgcOlZ5HDjWuZw3F3ocNxd6HDc&#10;Xehw3F3ocNxd6HDcXehw3F3ocNxd6HD/aiME/2kxCv9uPhT/d0Ue/3xNKP9+VDP/fFw8/3lkRf9z&#10;bU7/b3hV/2uCWv1oi1/7ZZRj+WKbZvdgoWn2Xqdr9V2tbPRcs27zWrpv8lnBcPJZynHxWNhx7Fnh&#10;ceZa5HHgXOdx2F3ocdhe6HHYXuhx2F7ocdhe6HHYXuhx2F7ocdhe6HH/ayME/2oxCv9xPBT/ekMd&#10;/4BLKP+BUzL/gFo8/3xiRf93ak7/cXRV/25/W/1qiWD6ZpJk+GSZaPZhoGv1X6dt816tb/Jcs3Dy&#10;W7px8VrDcvBZzXPuWd1z6FridOFc5XPZXuZz0F/ndNBf53TQX+d00F/ndNBf53TQX+d00F/ndNBf&#10;53T/bCME/2sxCv9zOxT/fUId/4JKJ/+EUTL/g1k7/4BgRf97aE3/dHFV/3B8W/xsh2H5aJBm92WY&#10;afVjn2zzYaZv8l+scfFds3LwXLt071vFde9a0HXqWt924lzidttf5XXRYOZ2ymHld8ph5XfKYeV3&#10;ymHld8ph5XfKYeV3ymHld8ph5Xf/bSIE/2wxC/92OhT/gEEd/4VIJ/+ITzH/h1c7/4ReRP9/Zk3/&#10;eG5V/3N5XPxuhGL5ao1n9meWa/Rknm7yYqVx8WCsc+9etHXuXbx27lvHd+1b1njlXOB43F/jeNJg&#10;5HjLYeR5xGPjesRj43rEY+N6xGPjesRj43rEY+N6xGPjesRj43r/biIE/20xC/94OBP/gz8c/4lH&#10;Jv+LTjD/i1U5/4hcQ/+DY0z/fWtU/3Z1XPxygGL4bYpn9WmUbPNmnHDxY6Rz72Gsde5ftHftXb55&#10;7FzLeuhc3HreX+F60mHje8pi4nzEY+J9vmXhfb1l4X29ZeF9vWXhfb1l4X29ZeF9vWXhfb1l4X3/&#10;biIE/24wC/97NxP/hj4c/4xFJf+PTC7/j1M4/41aQf+IYUv/g2lT+nxxW/d2fGLzcYdo8G2Qbe1p&#10;mXHqZqF16GOpeOZhsnrkYLt74l/HfOBf2n3UYuF9ymPgfsNk4H+9Zt+At2ffgLdn34C3Z9+At2ff&#10;gLdn34C3Z9+At2ffgLdn34D/byEE/28wC/9+NhL/iTwb/5BEJP+TTC3/k1I2/5JZQP+OYEn5iGZS&#10;9IJuWu98eWHrd4No53KMbuRtlXPgap133WemetplrnzWY7h+02LDgNFi04HKZN+BwWXegrtn3YK1&#10;aN2DsGndg7Bp3YOwad2DsGndg7Bp3YOwad2DsGndg7Bp3YP/cCEE/3IvC/+BNBL/jDsa/5NDIv+X&#10;Syv/l1E0/5ZXPfqTXUbzjmRP7ohrWOiCdWDjfH9o3neJbtlykXTTbpl50GuhfcxoqYDJZrKCx2W9&#10;g8Vly4TBZtyEuWjbhbNp24Wua9uFqWzbhals24WpbNuFqWzbhals24WpbNuFqWzbhals24X/cSEE&#10;/3QuCv+EMxH/jzoZ/5ZDIf+aSSn/mk4y/JpUO/WYW0TulGJN549pVeGJc17bgnxm03yFb813jXXJ&#10;cpV6xW+df8FspYK+aq2Fu2m4h7lpxIi3adiIsGvZiKts2YinbdmIo2/ah6Nv2oejb9qHo2/ah6Nv&#10;2oejb9qHo2/ah6Nv2of/cSAE/3YsCv+GMhH/kjoY/5lCIP+cRyf/nkwv+J5SOPCdWEDpml9J4pVn&#10;UtqPcFzRh3hmyoGBb8V8iXbAd5B8u3SYgLdxoIS0b6mHsW2zia5sv4qsbM+LqG7Xi6Rv2IqgcNiK&#10;nXHZiZ1x2YmdcdmJnXHZiZ1x2YmdcdmJnXHZiZ1x2Yn/ciAE/3grCv+IMBD/lDkX/5tBHv+fRSX9&#10;oUot9KJQNOyiVjzkoFxF3JtlT9KTbVzKjHVmw4Z9b72BhXa3fI19s3iUga51nIarc6WJp3Gui6Vw&#10;uo2jcMmNoHHVjZxz1oyadNaLl3TYipd02IqXdNiKl3TYipd02IqXdNiKl3TYipd02Ir/cyAE/3oq&#10;Cf+LLw//ljkW/50/HP+hQyP6pEgq8aZOMeinVDjhp1xA1Z9iTsuYa1vDkXJmvIt6b7aFgnewgYl9&#10;q32RgqZ5mYaid6GKn3WrjZx0to6adMWPmHXUjpV21Y2Td9WNknfWi5J31ouSd9aLknfWi5J31ouS&#10;d9aLknfWi5J31ov/cyAE/3wpCf+NLw//mDgV/589G/+kQSH3qEYn7atMLeWtUjPcqlk/0KNhTcac&#10;aVq+lXBlto93b6+Kf3aphYZ9pIGOgp9+loebe56Ll3mojpR4s4+SeMGQkHnTkI961I+OetWNjHvW&#10;jIx71oyMe9aMjHvWjIx71oyMe9aMjHvWjIx71oz/dB8E/34oCf+OLg7/mzgU/6E8Gf+nPx/0q0Qk&#10;6q9KKeKzUS7Wrlc+y6dfTcGgZ1q5mW5lsZN1bqqOfHajioN9noaLgpmDk4eUgJuLkH6ljo19sJCK&#10;fb2RiX7QkYh+04+IftSOh37VjYd+1Y2HftWNh37VjYd+1Y2HftWNh37VjYd+1Y3/dB8E/4AnCP+Q&#10;Lg7/nTcT/6M6GPypPRzxr0Ig57RIJN+3TizRsVU9x6peTL2jZVm0nWxkq5dzbqSTenaejoF8mIuI&#10;gpKHkIeOhZmLiYOijoaCrZCDgruRgoLMkYKC05CCgtSPgoHVjYKB1Y2CgdWNgoHVjYKB1Y2CgdWN&#10;goHVjYKB1Y3/dR8E/4ImCP+SLQ3/nzYS/6U4FvmsOxrusz8d5blGH9q7SyvNtFQ8wq5cS7inY1iv&#10;oWpjppxxbZ+Xd3WYk358kpCGgoyNjoeHipaLg4igjn+Hq5B9h7iRe4fJkXyH05B8htSPfYXVjX2F&#10;1Y19hdWNfYXVjX2F1Y19hdWNfYXVjX2F1Y3/dR8E/4QlCP+ULQz/oDUQ/6g2FPavOBfrtz0Y4r9F&#10;GdW+SSrIuFM7vbFbSrOrYleqpmhioaFvbJmcdXSSmHx7jJWDgYaSi4aBkJSLfI6ejnmNqJB2jLWR&#10;dI3GkXWN05B2i9SPeInVjXiJ1Y14idWNeInVjXiJ1Y14idWNeInVjXiJ1Y3/dh4D/4YkB/+XLAv/&#10;ojIP/6szEfKzNRPovDoT3sU/F9DBSCnEu1E5ubVZSK6wYFWlqmdhnKZta5SidHONnnp6hpuBgICY&#10;iYV7lpKJdpSbjXKTpo9vk7OQbpPDkG6T049wkdSOco7VjXKO1Y1yjtWNco7VjXKO1Y1yjtWNco7V&#10;jXKO1Y3/dx4D/4kiB/+ZLAr/pTAN/K4vDu+4MQ7kwzcN2co7FsvFRie/v1A4s7pYR6m1X1SfsGVf&#10;lqxraY6ocnGGpXh4gKJ/fnqfh4N0nY+Ib5uZi2yapI1pmrCOZ5vAjmeb1Y5pmNWNbJTWjGyU1oxs&#10;lNaMbJTWjGyU1oxslNaMbJTWjGyU1oz/eB4D/4whBv+dKwj/qCwK+LMqC+q/KwngzDIG0c45FcXJ&#10;RSW5xE42rr9WRaO7XVKZtmNdkLJpZ4evcG+ArHZ2eal9fHOnhIFupY2FaaSXiGWjoopjo66MYaO+&#10;jGCk0otjoNeLZZzYimWc2IplnNiKZZzYimWc2IplnNiKZZzYimWc2Ir/eh0D/48gBf+gKQf/rCcH&#10;8rgkBuXHJATZ1ScFy9M3E7/OQyOzykw0p8VUQpzBW0+SvWJaibpoZIG3bmx5tHRyc7J7eG2wg31o&#10;r4uBY66VhF+toIZdra2HW628h1qu0IdcqtqHX6Xah1+l2odfpdqHX6Xah1+l2odfpdqHX6Xah1+l&#10;2of/fhoD/5QfBP+lJgX9sSAE7MEaA9/TFwHQ3CUExNk1ELjVQSGs0EsxoMxSP5XJWUyLxWBXgsNm&#10;YHrAbGdzvnNtbLx6c2e7gndiuop7XrmUflq4n4BYuKyBVrm7gVW6z4FWtt6CWLDdgliv3YJYr92C&#10;WK/dgliv3YJYr92CWK/dgliv3YL/hBcC/5kcAv+qHwP1uRUC3s0MANDfEgDF4CYFu982DrDdQB2k&#10;2UktmNVRO43RWEiDz15Se8xlWnPLa2FsyXJnZsh5bGHHgXBdxop0WcaUdlbFn3hTxqx5Usa7elHH&#10;z3lRxON6U7zifFO84nxTvOJ8U7zifFO84nxTvOJ8U7zifFO84nz/ihQB/58YAf+wFAHYwwoAztEK&#10;AMTlFAG55CYIruQ0E6TiPyCZ4Ectj95POYXcVkR72l1Mc9lkVGzXa1pm1nJfYdV5ZFzUgmdY1Itq&#10;VdSVbVLUoG5Q1K1vTtW8cE3W0G9N1ehwTszpck7M6XJOzOlyTszpck7M6XJOzOlyTszpck7M6XL/&#10;khEB/6cRANi5CQDLxggAwtUKALfqFgOs6icMouk0GJjoPiSN50cwg+ZOOnrlVENx5FpKaeRhUGTj&#10;aFVf43BZWuN4XFbjgF9T44liUOOTZE3knWVL5KlnSuW2Z0nlxmdI5t9nSuDsZ0rf7GdK3+xnSt/s&#10;Z0rf7GdK3+xnSt/sZ0rf7Gf/nA0A27EGAMq9BwC/ygcAtdoKAKrvGQWg8CgPlvA1G4zwPyaC8Ecx&#10;efBOOXDvVEBo71pGYe9gS13vZ09Y725SVO91VVHwfVdO8IVZS/CPW0jxmVxG8aNeRPKvX0Pyu19C&#10;88xgQfPnYEHz6GBB8+hgQfPoYEHz6GBB8+hgQfPoYEHz6GDepwIAy7YFAL3BBQCyzwcAp+oNAZ33&#10;HAeU+CsSivg2HIH5QCZ4+kgvb/pNNmf6Uzxg+lhAW/tfRFb7ZUdS+2xJT/xyS0v8eU1I/IFPRf2K&#10;UUP9k1JB/pxTP/6mVD3/sVU9/rxWPP7NVjz+zlY8/s5WPP7OVjz+zlY8/s5WPP7OVjz+zlbOsAIA&#10;vboEALHHBACl1gcAm/0QApH/IAmI/y0SgP85G3b/PyNt/0UqZf9LMF7/UTVY/1c4U/9dO0//Yz5M&#10;/2hASf9uQUb/dUND/3xEQP+ERj3/jEc8/5RIO/+dSTr/pUo5/61LOP+5Szj/uUs4/7lLOP+5Szj/&#10;uUs4/7lLOP+5Szj/uUu+tQIAsMACAKTOAwCX3gUAj/8UAob/Iwh9/y4Qc/81GGr/PB5i/0IkW/9I&#10;KFX/TixQ/1QvTP9aMUj/XzNF/2Q1Qv9qNj//cDc9/3Y5O/98Ojn/gzs4/4s8Nv+TPTX/mj40/6E+&#10;M/+qPzP/qj8z/6o/M/+qPzP/qj8z/6o/M/+qPzP/qj+xugEAo8gAAJbWAACL9AkBg/8WAnn/IAZv&#10;/ygMZ/8wEl//NxdY/z4bUv9EH0z/SiJI/1AkRP9VJkH/Wic+/18pO/9kKjr/aSs4/24sNv90LTT/&#10;ei4z/4EvMf+IMDD/jzAu/5YxLf+eMi3/njIt/54yLf+eMi3/njIt/54yLf+eMi3/njKkwgAAls8A&#10;AIjfAACA/wwBdf8SAmr/GANi/yEHWv8pC1P/MQ9N/zgSSP8+FUP/RBc//0oZPP9PGjn/Uxs3/1gc&#10;Nf9cHTP/YR4x/2UfMP9qIC7/cCAt/3YhK/98Iir/giMo/4gjJ/+QJCf/kCQn/5AkJ/+QJCf/kCQn&#10;/5AkJ/+QJCf/kCT/YCUE/1swBv9hOg3/akEW/29KH/9xUin/b1sy/2tkOv9nbkH/ZHpH/2CETP9d&#10;jlD/WpZT/1ieVv9XpVj/Vata/1SxW/9Tt1z/Ur5d/lHHXvxR0V/7UOBf+FDpX/NR7V/uU/Bf6FTx&#10;X+RW8l/kVvJf5FbyX+RW8l/kVvJf5FbyX+RW8l//YCUE/1swBv9iOQ3/bEAW/3FJH/9yUSn/cVoy&#10;/21jOv9obUH/ZXhH/2GDTf9ejVH/W5ZU/1mdV/9XpFn/Vqpb/1WxXP9Ut13+U79e/VLHX/xR02D6&#10;UOJg9lHpYPFS7mDrVO9g5VbxYOFX8mDhV/Jg4VfyYOFX8mDhV/Jg4VfyYOFX8mD/YSUE/1wwBv9l&#10;OA3/bj8V/3RHH/91UCj/dFgx/3BhOv9rakH/Z3ZI/2OBTf9gi1L/XZRV/1qcWP9Yo1r/V6pc/law&#10;Xv1Ut1/9U79g/FPJYfpS1mL4UeRi81LqYu1U7mLmVu9i4FjwYttY8WPbWPFj21jxY9tY8WPbWPFj&#10;21jxY9tY8WP/YiUE/10vBv9nNg3/cT4V/3dGHv94Tij/d1Yx/3RfOv9uaEH/anNI/2Z+Tv9iiVP/&#10;X5JW/1ybWv9aolz+WKle/VewYPxVt2H7VMBi+1PKY/lT2mT1UuZk71TrZOhW7mThWO9k2VnwZdNa&#10;8GbTWvBm01rwZtNa8GbTWvBm01rwZtNa8Gb/YiQE/14vBv9qNQ3/dDwV/3pEHv98TCf/e1Qw/3dc&#10;Of9yZUH/bG9I/2h7Tv9khlP/YJBY/12ZW/5boV79Wahg/FiwYvtWuGP6VcFk+VTNZfdT3mbyVOdm&#10;6lbrZuJZ7mbaWu5n0VvvaMxc8GjMXPBozFzwaMxc8GjMXPBozFzwaMxc8Gj/YyQE/18uBv9tMwz/&#10;dzoU/31CHf+ASib/f1Iw/3xbOP93Y0H/cGxI/2x3T/9nglT/Y41Z/WCWXPxdn1/6W6di+FmuZPdY&#10;tmb1V8Bn9FbLaPFV3WjtVulp41nsaNpb7WnQXO5qyV3ua8Ve7mvFXu5rxV7ua8Ve7mvFXu5rxV7u&#10;a8Ve7mv/ZCME/2EtBv9wMgz/ezgU/4FAHP+ESSX/hFEu/4FZN/98YUD/dmlI/3BzT/tsf1X4aIla&#10;9mSSXvNhm2HxX6Nk8F2rZu5bs2jsWrxq6lnHa+hZ2GvkWehr2lvrbM9d7W3IXuxuwl/sbr5g7G++&#10;YOxvvmDsb75g7G++YOxvvmDsb75g7G//ZSME/2QrBv9zMAz/fjYT/4U/G/+JSCT/iU8t/4ZXNv+C&#10;Xj78fGZG+HZwTvRxe1XwbYVa7WmOX+pll2PoYp9m5mCnaeNer2vhXbls4FzEbd5c027ZXeZuzl7r&#10;b8Zf6nG/YepxumLpcrZj6XK2Y+lytmPpcrZj6XK2Y+lytmPpcrZj6XL/ZiME/2cpBv93Lgv/gjUS&#10;/4k+Gv+NRyL/jU4r/4xVM/yIXDz2g2RF8XxsTex3d1TocoFa5G6KYOFqk2TdZpto2mSja9ZirG7T&#10;YLVw0F+/cc5fzXLLX+JzxGHoc71i6HS3ZOd0smXndK9m53SvZud0r2bndK9m53SvZud0r2bndK9m&#10;53T/ZyIE/2onBf96LAr/hjQR/409Gf+RRSD/kk0o/ZFTMfaOWjrwiWFC6oNpS+V+dFPgeH1a2nOG&#10;YNRuj2bQa5dqzGifbslmp3HHZK9zxGO5dcJixnbAYtp3umTmd7Nl5XeuZuV3qmjld6ho5neoaOZ3&#10;qGjmd6ho5neoaOZ3qGjmd6ho5nf/ZyIE/20mBf99Kgr/iTQQ/5E8F/+VRB7/l0sm+JZSLvGUWDbq&#10;kF4/5IpnSN2EcVDVfXlaz3iCYcpzimfGb5JswmyacL9qonO8aKp2uWe0eLZmwHm0ZtB6sWfjeqto&#10;43qnauN6o2vkeaFr5Hmha+R5oWvkeaFr5Hmha+R5oWvkeaFr5Hn/aCEE/28kBf+AKQn/jDMP/5Q7&#10;Fv+ZQxz9m0kj9JtPKuyZVTPlllw73pFlRdSJbVDMg3Zax31+YcF4hmi9dI5tuHGWcrVunXWxbKZ4&#10;rmuve6xqu3yqacp9qGrhfaNs4nyfbeJ8nG7ie5pu43uabuN7mm7je5pu43uabuN7mm7je5pu43v/&#10;aSED/3EjBf+CKAn/jzIO/5c7FP+cQhr5nkYg8J9MJ+ifUi7gnVo21pVhRM2Oak/GiHJZv4J6Yrl9&#10;gmi0eYpusHaSc6xzmneocKJ6pW+rfaJutn6gbcV/nm7bf5tv4H6YcOF+lnHhfZRx4nyUceJ8lHHi&#10;fJRx4nyUceJ8lHHifJRx4nz/aSED/3QiBP+FKAj/kTEN/5o6Ev+fPxf1okQd7KRKI+SkUCnboVc1&#10;z5pfQ8eTaE+/jHBZuId3YbKCf2itfoZuqXqOc6R3lnigdZ57nXOofppys4CXccCBlnLTgZNz34CR&#10;dOB/kHTgfo904X2PdOF9j3ThfY904X2PdOF9j3ThfY904X3/aiED/3YgBP+HJwf/lDAM/505Ef2i&#10;PRXypUEa6ahHH+CqTSXUpFQ0yp1dQsGXZU66kW1Ysot1YayGfGingoNuon+LdJ18k3iZeZt8lXel&#10;f5J2r4GQdr2CjnbOgo133oGLd9+Ainjgf4p44H6KeOB+injgfop44H6KeOB+injgfop44H7/aiAD&#10;/3gfBP+JJgf/ljAL/583D/qkOhPvqT8X5q1FGtyuSiTPqFMzxqFcQb2bZE20lWtYrY9yYKeLeWih&#10;h4Fum4OIdJeAkHiSfpl8jnyif4t6rYKIerqDh3rLg4Z73oKFe96BhXvfgIV74H+Fe+B/hXvgf4V7&#10;4H+Fe+B/hXvgf4V74H//ayAD/3oeBP+LJgb/mC8K/6E1DfenOBDsrTwT47JCFtexRyPLq1IywaVa&#10;QLifYkywmWlXqJRwYKGPd2ebi35uloiGc5GFjniMgpZ8iICfgIR/qoKBf7eDgH/IhH+A3YN/f96B&#10;f3/fgIB+4H+AfuB/gH7gf4B+4H+AfuB/gH7gf4B+4H//bCAD/3wcA/+NJQb/mi4J/6MzC/SqNA3p&#10;sTkP37c/EtK0RiLHrlAxvahZP7OiYEurnWdWo5huX5yUdWeWkHxtkI2Dc4uKi3iGiJR8gYadgH6E&#10;qIJ7hLWDeYTFhHiF3YN5hN6BeoPfgHqC4H96guB/eoLgf3qC4H96guB/eoLgf3qC4H//bR8D/34b&#10;A/+PJAX/nSwH/qYwCfCuMQvltjUL27w5Ec63RSDDsk8wuKxXPq+nX0qmoWVVnp1sXpeZc2aQlXps&#10;ipKBcoWQiXeAjZF8e4ubf3eKpYJ0ibKDconCg3KK2oNzid6BdIffgHWG4H91huB/dYbgf3WG4H91&#10;huB/dYbgf3WG4H//bx4D/4AbA/+SIwT/oCsG+qksB+2yLAfivDEH1cA2EMm7Qx++tk0utLBWPKqr&#10;XUmhpmRUmaJqXZGecWWKm3hrhJh/cX+WhnZ5k496dZGYfnGQo4FukK+CbJC/g2uR1YJtj96Bb43f&#10;gHCL4H9wi+B/cIvgf3CL4H9wi+B/cIvgf3CL4H//cRwD/4MZAv+VIQP/oykF9q0nBei3JgTewyoD&#10;0MM1DsS/QR25ukwtrrVUO6WwW0ebrGJSk6hpW4ulb2OFonZqfp98b3ichHRzmox5b5mWfGuXoX9o&#10;l62AZpe8gWWY0YBmlt9/aJPgfmqR4X5qkeF+apHhfmqR4X5qkeF+apHhfmqR4X7/dRoC/4cYAv+Y&#10;IAP/piUD8rIgA+S+HgLXySICysczDb7DQByzv0orqbpTOZ+2WkWWsmFQja9nWYWsbWB+qXRneKZ6&#10;bXKkgnJtoop2aKGUeWSgn3xhn6t+X6C6fl+gzn5fn+F9YpvhfWOY4nxjmOJ8Y5jifGOY4nxjmOJ8&#10;Y5jifGOY4nz/eBgC/4sXAf+dHQL9qx4C7LgXAd7IEQDPzR8CxMwwC7jIPhmtxUgoo8FRNpi9WEKP&#10;uV9NhrZlVn+za114sXJkcq95aWytgG5nrIlyYqqSdV+pnXhcqap6Wqm5elmqzHpYqeR6W6Tkel2h&#10;5HldoeR5XaHkeV2h5HldoeR5XaHkeV2h5Hn/fRUC/5AUAf+hGAH2sRQA2cELANLPCwDI0hwBvNEu&#10;CbHOOxemy0YlnMhPM5HEVj+IwV1JgL9jUni8allxunBfa7l3ZGa3f2lhtodtXbWRcFm1nHJWtKl0&#10;VLS4dFO1y3RTteR0VLDndVas53VWrOd1VqzndVas53VWrOd1VqzndVas53X/gxIB/5YRAP+oEQDZ&#10;uAoAzsQJAMfSCgC/2RkBtNgrB6nWORSf00QilNBNL4rNVDuByltEeMhiTXHHaVNrxW9ZZcR2XmDD&#10;fmJcwodmWMGRaFXBnGtSwahsUMG3bU/Cym1PwuRsT73sblC57G9QuexvULnsb1C57G9QuexvULns&#10;b1C57G//iRAB/50OANqvCADNuwgAxMcHALzWCwCz3xoBqt8rB6DeORKW3UMejNpLKoLYUzV51Vo/&#10;cdNhRmrSaExl0W9SYNB2VlvQflpXz4ddU8+RX1DPnGFOz6ljTM+4Y0vQy2NM0OViSs7yZUvI8mZL&#10;yPJmS8jyZkvI8mZLyPJmS8jyZkvI8mb/kg0A3qYEAM60BgDCvwYAucwIALDdDACn5R0DnuUtC5Tl&#10;ORaK5EIggeNKKnfiUDNv4Vg7aeBfQWPgZkZe325KWt91TlbffVFS34ZTT9+QVk3fm1dL4KdYSeC1&#10;WUjhxllI4d9ZR9/wWUbc9VtG3PVbRtz1W0bc9VtG3PVbRtz1W0bc9VvtnAQA0a0EAMK4BQC3wwUA&#10;rdEIAKTtEAGb7SAFku0uDonsOhiA7EMhduxKKm7sUDFm61Y3YOtcPFvrZEBX62tDU+tyRlDreklN&#10;7INLSuyMTUjslk5F7aFQQ+2uUULuvFFB78xSQe/lUkDt8VFA7fFRQO3xUUDt8VFA7fFRQO3xUUDt&#10;8VHUpQAAxLIDALa8AwCryQUAoNgIAJf0EwGP9SQHh/UxD372Oxh09kIgbPZIJ2X2Ty1e91UxWfdb&#10;NVX3YjhR92g7TfhvPUr4dj9H+H5BRPmHQ0L5kUVA+ptGPvqmRzz7sUg7+75JOvzPSTn840k5/ONJ&#10;OfzjSTn840k5/ONJOfzjSTn840nHrQAAt7cCAKrDAgCe0AQAk+MJAIz9GAKE/icHe/8xD3L/OBZp&#10;/0AcYv9GIlz/TSZW/1MqUv9ZLU7/XzBK/2UyR/9rNET/cTVB/3k3P/+BODz/ijo6/5M7OP+dPDb/&#10;pz01/7E+NP++PjP/yj8z/8o/M//KPzP/yj8z/8o/M//KPzP/yj+4sgAAqr0AAJ3KAACR2AIAiPsN&#10;AX//GQJ2/yQGbv8tDGb/NRJf/zwXWP9DG1P/SR5O/08hSv9VJEb/WyZD/2AnQP9mKT7/ayo7/3Ir&#10;Of95LTb/gS40/4ovMf+UMDD/nDEu/6UyLf+vMyz/tzMs/7czLP+3Myz/tzMs/7czLP+3Myz/tzOr&#10;uAAAnsUAAJDSAACD4AAAff8PAXL/FgJo/x4EYf8nCFr/LwxU/zcQTv8+E0n/RBZF/0oYQf9PGT7/&#10;VRs7/1kcOf9fHTb/ZB40/2kfMv9wIC//dyEt/38iK/+HIyj/kCQn/5klJv+hJiX/pyYl/6cmJf+n&#10;JiX/pyYl/6cmJf+nJiX/pyafwAAAkc0AAIPbAAB49gIAb/8NAWT/EgJc/xkDVP8gBE7/JwZI/y8I&#10;Q/82Cj//PAw8/0IOOP9HDzX/TBAz/1ERMP9WEi7/WhMs/18UKv9lFCj/axUm/3EWI/95FyL/gRgg&#10;/4kYHv+RGR3/lxkd/5cZHf+XGR3/lxkd/5cZHf+XGR3/lxn/VicE/1EyBf9WNQf/Xz0O/2RFFv9m&#10;Th//ZFgn/2FiL/9ebjX/Wnk7/1eEP/9Uj0P/UZhG/0+gSP9Op0r/Ta5L/0y1TP9LvE3/SsRO/0nO&#10;T/9J3k//SOlQ/0jyUPxJ9lD3S/lQ8Uz6T+tO+1DqT/tQ6k/7UOpP+1DqT/tQ6k/7UOpP+1D/VicE&#10;/1EyBf9YNAf/YjsO/2dEFv9pTR//Z1Yn/2NgL/9gazX/XHc7/1iCQP9VjUT/U5ZH/1CfSf9Ppkv/&#10;Tq1N/020Tv9MvE//S8VQ/0rPUf9J4FH/SetR/knyUvlL91LzTflR7U/6UeZQ+lLlUPpS5VD6UuVQ&#10;+lLlUPpS5VD6UuVQ+lL/VycD/1IxBf9aMgf/ZDoO/2pCFv9sSx//alQn/2deL/9iaDb/XnQ8/1qA&#10;Qf9Xi0X/VJVI/1KdSv9QpUz/T61O/060T/9NvFH/TMVR/0vRUv9K4lP/Se1T+0vzU/VM91PuT/hT&#10;6FD5U+FS+lTgUvpV4FL6VeBS+lXgUvpV4FL6VeBS+lX/WCYD/1QwBf9dMQf/ZzgO/21AFv9vSR7/&#10;blIn/2pcL/9lZjb/YXE8/119Qf9ZiEb/VpJJ/1ScTP9SpE7/UKtQ/0+zUf9Ou1L/TcRT/03PVP5M&#10;4FX7TOtV+Ez0VfBP91XpUfhV4lL4VttU+VfZVPlX2VT5V9lU+VfZVPlX2VT5V9lU+Vf/WSYD/1cu&#10;Bf9gLwf/ajYN/3E+Ff9zSB7/clEm/29aLv9qYzb/ZW48/2F6Qv9dhUf/Wo9K/1eYTf9VoFD/VKhS&#10;/lKvU/1Rt1X8UMBW+k/LVvhP3Ff1T+lX8k/zV+pS9lfhU/dY2lX4WdFW+FrPVvhaz1b4Ws9W+FrP&#10;Vvhaz1b4Ws9W+Fr/WSYD/1osBf9kLQf/bjMN/3U9Ff94Rh3/d08l/3RYLf9wYDX/amo8/2Z2Qv9i&#10;gUf+XotL+1uUT/lZnVL4V6RU9lasVvVUtFfzU7xY8lPHWfBS1VrsUuZa6VPyWeFU9VvXVvZcz1f3&#10;XchZ+F3HWfhdx1n4XcdZ+F3HWfhdx1n4XcdZ+F3/WiUD/10qBf9nKgb/cjIM/3k7FP98RRz/fE0k&#10;/3pVLP91XjT/b2c8/GpyQvlmfUj2Y4dM81+QUPFdmVPvW6FW7VmoWOtYsFrqV7lb6FbDXOZW0Vzj&#10;VuRc31bwXdVX9V/MWfZgxlr2YMBb9mG+XPZhvlz2Yb5c9mG+XPZhvlz2Yb5c9mH/WyUD/2AoBf9r&#10;KAb/dzAL/346E/+BQxr/gksi/39TKv97WzP5dmQ69XBuQfFseUjtaINN6mSMUedhlVXlX51Y412l&#10;WuFbrVzeWrZe3FnAX9pZzmDVWeJg0VnvYcpa9GLCXPRjvF30ZLde82S2X/Nktl/zZLZf82S2X/Nk&#10;tl/zZLZf82T/XCQD/2MmBP9vJgX/ey8L/4I5Ef+GQRj/h0kg/4VRKPiCWTDyfWA47XdqQOhydUfk&#10;bn9N4WmIUt1mkVfZY5la1WChXdJfqGDPXbFizVy7Y8tcx2TJXNtlxV3rZb9d8ma4X/Fns2DxZ69h&#10;8WeuYvFnrmLxZ65i8WeuYvFnrmLxZ65i8Wf/XSQD/2YkBP9yJAX/fi4K/4c3EP+LPxb/jEcd+YtP&#10;JfKIVi3sg1025n5nPuB4cUbbc3tN1W6DU9BqjFjMZ5RdyWWcYMZjo2PDYaxlwWC1Z79fwWi9X9Bp&#10;umDmabVh72qvYu9qq2Pvaqdk72mmZfBppmXwaaZl8GmmZfBppmXwaaZl8Gn/XiMD/2kiBP92IwT/&#10;giwJ/4s2Dv+PPhT9kUUb9JFMIu2OUyrmiloy34VlO9d+bUXQeHZNy3R/VMZwh1rCbI9ev2mXYrtn&#10;n2W4ZadotmSwarNju2uxY8psr2PhbKtk7W2mZu1so2ftbKBo7mufaO5rn2jua59o7mufaO5rn2ju&#10;a59o7mv/XyMD/2sgA/95IgT/hSsI/440DP+TPBL4lkMY75ZKHueVUCbgkVgu14phOs6EakXIfnNN&#10;wnl7Vb51g1u5cYtgtW6SZLJsmmevaqNqrGisbKlntm6nZ8RvpWfab6Jo62+eaexvm2rsbplr7W2Y&#10;a+1tmGvtbZhr7W2Ya+1tmGvtbZhr7W3/XyMD/24eA/97IQT/iCoH/5EyC/+XOg/0mkEV65tHGuOb&#10;TSHallUtz49eOciJZ0TBg29Nu353VbZ5f1uxdodgrXOPZalwlmimbp9so2yobqBrsnCda8BxnGvS&#10;cpps6XGXbepwlG3rcJJu7G+Sbuxukm7sbpJu7G6Sbuxukm7sbpJu7G7/YSED/3AdA/9+IAP/iykG&#10;/5UxCfubOA3wnj4R56BEFt+gSh3TmlIrypNcOMKNZEO7h21NtIJ0VK9+fFuqeoRhpneLZaJ0k2me&#10;cpttmnCkcJdvr3KVb7xzk2/Nc5Jw5nOQcOlyjnHqcY1x63CMcetwjHHrcIxx63CMcetwjHHrcIxx&#10;63D/YyAD/3IbA/+AHwP/jicF/5cvCPieNgvtojsO5KVAEtqkRhzOnlEqxZdaN72RYkK1jGpMr4dy&#10;VKmCeVukf4Bgn3yIZZt5kGqXd5htk3WhcJBzrHONc7h0i3PJdYp04nSJdOhziHXpcod16nGHdepw&#10;h3XqcId16nCHdepwh3XqcId16nD/ZR8D/3QaAv+DHgL/kCYE/5otBvShNAnppjcL4Ko9DtSnRBvJ&#10;oU8pwJtYNriVYEKwkGhLqYtvU6OHdlqeg35gmYCFZZR9jWqQe5ZujHmfcYl4qXOGd7V1hHfFdoN4&#10;33WDeOh0gnjpc4J46nGCeOpxgnjqcYJ46nGCeOpxgnjqcYJ46nH/Zx0D/3cZAv+FHAL/kyQD/50r&#10;BfGkMAbmqjMI3K43DM+qQxrFpU4ovJ9XNbOZX0GrlGZKpJBtU56LdFqYiHtgk4WDZY6Ci2qKgJNu&#10;hn6ccYJ9p3R/fLN1fXzDdnx923Z8feh0fXzoc3186XJ9fOpxfXzqcX186nF9fOpxfXzqcX186nH/&#10;aRwC/3kYAv+HGwL/lSMD+6ApBO6oLATjry8F17I0C8utQRnBqEwnt6NVNK+dXUCnmWRJn5RrUpmQ&#10;clmTjXlfjoqAZImHiGmEhZFtgIOacXyCpHR5gbF2d4HAdnaB1nZ2ged0d4Hoc3iA6XJ4f+pxeH/q&#10;cXh/6nF4f+pxeH/qcXh/6nH/axsC/3sXAv+KGgH/mCEC+KMmA+qsJwPftCkD0rUyCsewQBi8rEsm&#10;s6dTM6qiWz6inWNImplpUZSVcFiOkndeiI9+ZIONhml+io5teomYcXaHonNzhq51cYa9dm+H0nZw&#10;h+h0cYXoc3KE6XJzhOpxc4TqcXOE6nFzhOpxc4TqcXOE6nH/bRkC/34WAf+NGAH/mx4B9KciAuaw&#10;IAHauiEBzbgxCcK0Phe4sEkkrqtSMaWmWj2domFHlZ5oT46bbleImHVdgpV8Y32ThGh4kIxsdI+V&#10;cHCNoHJtjKx0aoy7dWmNznVpjeh0a4vpc22J6nFtiOpxbYjqcW2I6nFtiOpxbYjqcW2I6nH/cBcC&#10;/4EVAf+QFgH/nhoB8KsbAeK2FgDTvR0ByLsvCL24PBWztEcjqbBQMKCrWDuYqF9FkKRmTomhbFWC&#10;nnNbfZx6YXeZgWZyl4pqbpaTbmqUnnFmlKpzZJO4c2OUy3NjlOZyZZLqcWeP6nBnjupwZ47qcGeO&#10;6nBnjupwZ47qcGeO6nD/cxUC/4UTAf+UFAD8oxUA6rASANm+DADNwRsBwsAtB7i9OhOuuUYhpLVP&#10;LZqxVjmSrl5DiqtkTIOoalN8pXFZdqN4X3Ghf2Nsn4doaJ6Ra2SdnG5gnKhwXpy2cV2cyXFdnORw&#10;XprrcGCW629hlexvYZXsb2GV7G9hlexvYZXsb2GV7G//dxIB/4kRAf+ZEQDzqA4A17UKAM/BCgDG&#10;xRgAvMQqBbLCOBGnv0QenrtNK5S4VTaLtVxAhLJiSXyvaVB2rW9WcKt2W2uqfWBmqIZkYqePZ16m&#10;mmpbpaZsWKW1bVemx21XpuJsV6TtbFqf7Wxanu1sWp7tbFqe7Wxanu1sWp7tbFqe7Wz/fBAB/44Q&#10;APaeDQDYrQkAzbgJAMfECAC+yhQAtconBKvINg+hxUEbl8JLKI2/UzOFvVo8fbphRXa4Z0twt21R&#10;arV0VmW0fFtgsoRfXLGOYlixmWVVsKVmU7CzZ1KxxmdSseFnUa/xaFOq8GhUqfBoVKnwaFSp8GhU&#10;qfBoVKnwaFSp8Gj/gg4A/5QMANulBgDOsQcAxbsHAL3HBwC10BAArNAjA6PPMwyZzT8Yj8pIJP/i&#10;/+JJQ0NfUFJPRklMRQADCYbIUS59xlg4dsRfP2/CZkZpwWxLZMBzUF+/e1RbvoRYV72NW1S9mF1R&#10;vKRfT7yzYE29xWBNveBfTLzwYU239WJNtvViTbb1Yk229WJNtvViTbb1Yk229WL/iQsA4ZwDANCq&#10;BQDFtQUAu78EALLLCACr2A0Ao9kgAprYLwmQ1jwUh9RGH37STyl20FYyb89eOWjNZD9jzGtEXsxz&#10;SVrLekxWyoNPUsqNUk/KmFRNyqVWS8qzV0rLxVdJy+BWScnwWEfH+llIxftaSMX7WkjF+1pIxfta&#10;SMX7WkjF+1r3kQQA1KICAMevBAC6uQMAsMQFAKfQCQCf4RAAmOEhA4/gMAmG4DsSfd9EG3XeTSRu&#10;3VUrZ9xcMmLbZDdd22s7WdpyP1XaekNS2oNFTtqNSEzamEpJ2qVLSNuzTEfcxExG3N5MRtrtTETY&#10;+U9D2PtPQ9j7T0PY+09D2PtPQ9j7T0PY+0/bmgAAyqkCALuzAgCwvQMApckFAJvWCQCU6BQBjOkl&#10;BIToMwt76DwUc+hEG2voSyJk51IoXudZLVnnYDJV52g1UudvOE/ndztM54A9SeeJP0folEFE6J9C&#10;QumsQ0HpukRA6s1EQOrkREDo9URA5/hDQOf4Q0Dn+ENA5/hDQOf4Q0Dn+EPNowAAva4BALC4AQCk&#10;xAIAmdAFAI/hCgCJ8RoBgfEoBXjyMgxw8jsTafJDGWLySh9c81AjVvNXJ1LzXitP82UtTPRsMEn0&#10;czJG9Hs0Q/SENkH1jjc+9Zk5PfakOjv2sDs69788OfjPPDj36Dw49+w8OPfsPDj37Dw49+w8OPfs&#10;PDj37Dy/qgAAsbMAAKS/AACYygEAjNgEAIT6DgB8+xsCdPsmBWz8MApl/DgQXv1AFVj+RxlT/k0d&#10;T/9UIEv/WiJI/2ElRf9nJkL/bShA/3UqPf99Kzr/hi04/5EuNv+bLzT/pjAz/7IxMv++MjH/0DIx&#10;/9YyMf/WMjH/1jIx/9YyMf/WMjH/1jKyrwAApboAAJjGAACL0gAAf98CAHn/EQFv/xkCZ/8iBGD/&#10;LAda/zQMVP88D0//QxNK/0kVR/9PF0P/VRlA/1sbPv9hHDv/Zh45/20fNv90IDT/fSEx/4YjL/+R&#10;JC3/myUs/6UmK/+vJir/uycp/74nKf++Jyn/vicp/74nKf++Jyn/viemtgAAmMIAAIvOAAB+2wAA&#10;dfkHAGv/DwFi/xYCW/8eA1T/JgVO/y4GSf81CEX/PAtB/0MNPv9IDjv/ThA4/1MRNf9YEjP/XhMx&#10;/2QULv9qFSz/chYq/3oXJ/+DGCX/jhkk/5gaI/+gGiL/qhsh/60bIf+tGyH/rRsh/60bIf+tGyH/&#10;rRuavgAAi8oAAH7XAABw4wAAZ/8EAF7/DQBW/xIBT/8ZAkn/IAND/ycEP/8uBTr/NAY3/zoHM/8/&#10;BzD/RAgu/0kJLP9OCSn/Uwon/1gKJf9eCyP/ZAsh/2wMH/90DR3/fQ4b/4cOGf+PDxj/mQ8Y/5sQ&#10;GP+bEBj/mxAY/5sQGP+bEBj/mxD/TCoD/0gzBf9PNAb/VDcI/1pBDv9cShb/WlQd/1dgJP9Uayr/&#10;UHgv/02EM/9Kjzb/R5k5/0ahO/9FqTz/RLA+/0O3P/9CwD//QslA/0HVQf9B5EH/Qe5C/0H2Qv9B&#10;/UL/Qv9B+UT/QfRG/0LvR/9C70f/Qu9H/0LvR/9C70f/Qu9H/0L/TSkD/0oyBP9RMgb/VzYI/1w/&#10;Dv9eSRb/XVMd/1peJP9XaSr/U3Uv/1CBNP9NjTf/Spc6/0ifPP9Hpz3/Rq4//0W1QP9EvUH/RMZC&#10;/0PRQv9D4kP/Q+xD/0P1Q/9D/EP8RP9D9Uf/Q+9I/0TrSf9E60n/ROtJ/0TrSf9E60n/ROtJ/0T/&#10;TSkD/0wwBP9UMQX/WTQI/189Dv9hRxb/YFId/11cJP9aZyv/VnMw/1N/NP9Pijj/TZQ7/0udPf9K&#10;pD//SKxA/0izQf9Hu0L/RsND/0bORP9F30T/RepF/UXzRftF+0X3Rv9E8En/RepK/0blS/9H5Uv/&#10;R+VL/0flS/9H5Uv/R+VL/0f/TikD/08uBP9XLgX/XTIH/2M7Dv9lRhb/ZVAd/2FZJP9dZCv/WnAw&#10;/1Z8Nf9Thzn/UJE8/06aP/9NokD/S6lC/0qwQ/9Kt0T/ScBF/0jKRv1I20b6SOdH+EjyR/VI+kbx&#10;Sf9H6kv/SONM/0neTf9K3k3/St5N/0reTf9K3k3/St5N/0r/TygD/1IsBP9aLAX/YS8H/2c6Dv9q&#10;RBX/ak4c/2dXJP9iYSv/Xm0x/1t4Nv9Xgzr/VI09/1KWQP9QnkL+T6VE/E6tRftNtEf6TLxI+UzH&#10;SPZL1EnzS+VJ8EvwSe1M+UjpTP9K4U7/S9pP/0zTUP9N01D/TdNQ/03TUP9N01D/TdNQ/03/UCgD&#10;/1UqBP9dKQX/ZS0H/2w4Df9vQhT/b0sc/2xVI/9oXir/Y2kx/190Nv1cfzv7WYk/+VaSQvdUmkT1&#10;U6JG9FKpSPJRsUnxULlK70/DS+5Pz0vrT+JL50/uS+RP+E3fT/5O1VH/T85S/1DJU/9QyVP/UMlT&#10;/1DJU/9QyVP/UMlT/1D/UScD/1gnBP9hJwT/aiwG/3E2DP90QBP/dEka/3JSIv9uWyn9aGQw+WVw&#10;NvZhezvzXoVA8FuOQ+5ZlkbsV55I6lWmSuhUrUznU7VN5VO/TuNTzE7hU99O3VPtT9hS91HRU/1S&#10;ylT+U8RW/1O/V/9Tv1f/U79X/1O/V/9Tv1f/U79X/1P/UicD/1slA/9lJAT/bioG/3Y0C/96PRH/&#10;ekYY/3hPIPt0WCj2b2Ev8WtsNu1ndjzpY4BA5mCKReRdkkjhW5pK31miTd1Yqk/aV7JQ2Fa8UdVV&#10;yFLSVdtTzlbrU8tW9lXGVv1Wv1j9VrpZ/Ve2Wv1Xtlr9V7Za/Ve2Wv1Xtlr9V7Za/Vf/UyYD/18i&#10;A/9pIQP/cygF/3syCv9/OxD/gEQW+35MHvR7VCXudl0t6XFoNORtcjvgaXxB3GWFRthijkrUX5ZN&#10;0V2dUM5cpVLMWq1UyVm2VsdZwlfGWdBXwlnmWL9Z81m7WvtZtVv7WrBd+1qtXftZrV37Wa1d+1mt&#10;XftZrV37Wa1d+1n/ViQD/2IgA/9tIAP/dyYE/38wCP+EOQ39hkEU9YVJG+6CUSLnfVoq4XhkMtxz&#10;bjrUbndB0GqAR8xmiUzIZJFQxWKYU8NgoFXAXqhYvl2xWbtdvFu5XMlct1zgXLRd71ywXvldq1/5&#10;Xahg+VylYflcpWH5XKVh+VylYflcpWH5XKVh+Vz/WCID/2UeA/9xHwP/eyQD/4QuB/+JNgv4iz4R&#10;74tGF+iITh7hhFcm2X5hMdF4ajrLc3NCxm98SMJshE2+aYxRu2aTVbhkm1i1Y6Nas2GsXLBgt16u&#10;YMRfrGDYX6lh61+nYfdfomP3X59k91+dZPhenWT4Xp1k+F6dZPhenWT4Xp1k+F7/WyAC/2gcAv90&#10;HQL/fiMD/4grBf2NNAnzkDsO6pBDFOKPShrailQl0INdMMl+ZzrDeG9CvnR4SLlxgE61bohSsmuP&#10;Vq9pl1qsZ59cqWWoX6ZksmGkZL9iomTQYqBk52KeZfVimmb1YZhn9mCWaPZglmj2YJZo9mCWaPZg&#10;lmj2YJZo9mD/XR8C/2oaAv93HAL/giEC/4spBPmRMQfvlTgL5pY/EN2URxfSjlEkyohbL8KDZDm8&#10;fmxBt3l0SLJ1fE6ucoRTqm+LV6Ztk1uja5teoGqkYJ1ormObaLpkmWjLZZdo42SVafNkk2r0Y5Fr&#10;9WKQa/VhkGv1YZBr9WGQa/VhkGv1YZBr9WH/Xx0C/20YAv96GwL/hR8C/44nA/WVLgXrmTUI4Zw7&#10;DNaYQxbMk08ixI1YLr2HYTi2gmlBsH5xSKt6eU6nd4BTo3SIWJ9xkFubb5hfmG6hYpVtq2SSbLdm&#10;kGzGZo9s32aObfFljG7zZItu9GOKbvRiim70Yopu9GKKbvRiim70Yopu9GL/YRwC/28WAv98GgH/&#10;iB4B/5EkAvKZKwTnnjEF3aA2CdGcQRXHl00hv5FWLbeMXzexh2dAq4JuSKV+dk6ge31TnHiFWJh2&#10;jVyUdJVfkXKeYo5xqGWLcLRniXDDaIdw22eGce5mhnLyZYVy82SEcvRjhHL0Y4Ry9GOEcvRjhHL0&#10;Y4Ry9GP/YxoC/3EVAf9/GAH/ihwB/JQhAu6cJwLjoiwD2KQyCMyfQBTDmksgupVVLLOQXTesi2U/&#10;pYdsR6CDc02bgHtTln2CV5J6ilyOeJJginabY4d1pWaEdLFngnTAaIB01WiAdexnf3byZn9182V/&#10;dfNkf3XzZH9182R/dfNkf3XzZH9182T/ZRkC/3QUAf+BFwH/jRoB+ZceAeugIwHfpiYC0qcwB8ij&#10;PhO/nkkftplTK66UWzanj2M/oItqRpuHcU2VhHhSkIF/V4x/h1yIfZBghHuZY4B6o2Z+ea9oe3m9&#10;aXp50Wl5eupoenryZnp58mV6efNkennzZHp582R6efNkennzZHp582T/ZxcC/3YUAf+EFgH/kBcB&#10;9ZsaAeekHQHbqx8BzqovBsSmPRK6oUgesp1RKqqYWTSilGE+nJBoRZaMb0yQiXZSi4Z9V4aEhVuC&#10;go1ffoCXY3p/oWZ3fqxodX27aXN+zmlzfuhodH7xZnR98mV1fPNkdXzzZHV882R1fPNkdXzzZHV8&#10;82T/aRYB/3gTAf+HFAD/kxUA8Z4VAOOoFgDVrhsByq0tBsCpOxG2pUYdraFQKaWcWDOemF88l5Rm&#10;RJCRbUuLjnRRhox7VoGJg1t8h4tfeIaUYnSEn2Vxg6pnb4O4aW2Dy2ltg+ZoboPyZm+C8mVwgfNk&#10;cIHzZHCB82RwgfNkcIHzZHCB82T/axQB/3sSAf+KEgD/lhIA7aIQAN6tDgDQsRkAxbArBbutOQ+y&#10;qUQbqaVOJ6ChVjKZnV47kppkQ4uXa0qGlHJQgJJ5VXuPgFp3jYlecoySYW6KnGRriahnaYm2aGeJ&#10;yGhnieNnaInyZmmH82VqhvNkaobzZGqG82RqhvNkaobzZGqG82T/bhIB/34QAP+NEAD3mg4A26cK&#10;ANOwCwDKtBYAwLQpBLaxNw6trkMapKpMJZumVTCTo1w5jKBjQYadaUiAmnBOe5h3U3aWflhxlIZc&#10;bJKQYGiRmmNlkKZlY5C0ZmGQxmZhkOFmYZDyZWOO82RkjPRjZIz0Y2SM9GNkjPRjZIz0Y2SM9GP/&#10;cRAB/4IPAP+RDQDenwkA06oJAMyzCQDEuBMAurgmA7G2NQyns0EYnq9KI5asUy6OqVo3h6ZhP4Ck&#10;Z0Z6oW5MdZ91UXCdfFVrnIRaZpqOXWOZmGBfmKRiXZiyZFuYw2RbmN5jW5jwY1yV9WJek/ViXpP1&#10;Yl6T9WJek/ViXpP1Yl6T9WL/dQ4A/4YNAOuWCADVowcAzK0IAMW2BwC9vBEAtL0jAqu7MgqhuT8V&#10;mLZIIJCzUSuIsFg0gK5fPHqrZkN0qWxIb6hzTmqmelJlpYJWYaOMWl2illxaoqJfV6GwYFahwWBV&#10;otxgVaHvYFaf919XnPdfV5z3X1ec919XnPdfV5z3X1ec91//egwA/YsJANqbBADOpwYAxLAGALy5&#10;BAC1wQ4ArMIgAaTBMAiavzwTkb1GHYm6TyeBuFYwerZdOHO0ZD9usmpEaLFxSWSweU1froFRW62K&#10;VFitlVdUrKFZUqyvW1CswFtQrNpaT6vuW0+q+ltRpvpbUab6W1Gm+ltRpvpbUab6W1Gm+lv/gAkA&#10;4ZIBANGgBADGqwUAvLQEALO9AwCrxwsApMkcAZzILAaTxzkPisVEGYHDTSN6wVQsc79bM22+Yjln&#10;vGk+YrtwQ166d0dauYBLVrmJTlO4lFBQuKBSTbiuVEy4v1RLudhUS7ftVEq2+VVKs/5WSrP+Vkqz&#10;/lZKs/5WSrP+Vkqz/lb6hwIA1pgAAMmlAwC9rwMAs7gBAKnCBAChzQgAmtAWAJLQKASKzzYMgc5B&#10;FXnMSh5yy1ImbMpaLWbJYTJhyGg3XMdvPFjGdj9Vxn9DUcWJRU7FlEhLxaBKScWuS0jFv0tHxthL&#10;R8XtS0bD+U1Fwv9ORcL/TkXC/05Fwv9ORcL/TkXC/07fkAAAzJ8AAL+qAQCzswEAqb0CAJ/HBQCW&#10;0gkAjtoSAIjbJAKA2jIIeNk+EHHYSBhq11AfZNZYJV/VXypb1GcvV9RuM1PTdjZQ0385TNOIO0rT&#10;lD5H06A/RdSuQETUv0FD1dhARNPsQELS9kJB0f5EQdH+REHR/kRB0f5EQdH+REHR/kTRmAAAw6UA&#10;ALWuAACpuAAAnsMCAJTNBgCK2QoAhOMYAX3kJgN15DIIbuM8D2fjRRVh400bXONVIFfjXSRU42Qn&#10;UOJrKk3icy1K43wwSOOGMkXjkDRD45w1QeSpNkDkuDc/5cs3P+XkNz/j8zY94vs4PeL7OD3i+zg9&#10;4vs4PeL7OD3i+zjGoQAAt6sAAKq0AACevgAAk8kCAIjUBgB/7g4Aee0bAXHtJwNq7jIIZO47DV7u&#10;QxNY7ksXU+5SGlDvWR5M72AgSe9nI0fvbyVE8HcnQfCAKT/wiio98ZUsO/GhLTnyri448r4vN/PQ&#10;Lzfz5y828fMvNvHzLzbx8y828fMvNvHzLzbx8y+5pwAAq7AAAJ+7AACSxgAAhtABAHvdBQB09xEA&#10;bfccAWb4JgNf+C8GWvk4ClT5QA5Q+kcRTPpOFEj7VRZF+1sYQvtiGkD8aBw9/HAdOv14Hzj9giA2&#10;/Y0iNP6YIzL+pCQx/7ElMP+/Ji//zyYu/+MmLv/jJi7/4yYu/+MmLv/jJi7/4yatrQAAn7cAAJLC&#10;AACGzQAAedoAAHDyCABo/xEAYf8aAVr/IwNU/ysET/8zBkr/OwhG/0ILQ/9JDUD/Tw49/1UQOv9b&#10;ETj/YRM1/2gUM/9vFTD/eBYu/4IXLP+NGSr/mRop/6QaKP+vGyf/uhwm/8ccJv/HHCb/xxwm/8cc&#10;Jv/HHCb/xxyhtAAAk78AAIbKAAB41gAAbOIAAGP8BwBc/w8AVf8WAU//HgJJ/yYDRP8uBED/NAU8&#10;/zsGOf9BBzb/Rggz/0wIMf9RCS7/Vwos/10KKv9kCyj/bAwl/3UNI/9/DiH/ig8g/5UQHv+gEB7/&#10;qBEd/7ERHf+xER3/sREd/7ERHf+xER3/sRGVvAAAhscAAHnTAABr4AAAXu0AAFb/AwBP/wwASf8S&#10;AUP/GQE+/yACOf8nAzX/LQMy/zMELv84BCv/PQUo/0IFJv9HBST/TAYi/1EGIP9XBh3/Xgcb/2UH&#10;Gf9uCBf/eAgV/4MIE/+NCRP/lgkS/54JEv+eCRL/ngkS/54JEv+eCRL/ngn/Qi0D/0IyBP9IMgT/&#10;TDYG/048CP9QRw7/UFIV/05fGv9Lax//SHck/0WDJ/9Cjir/QZcs/z+gLv8/py//Pq4w/z21Mf89&#10;vDL/PMUy/zzOM/873zP/O+o0/zvzNP87+zT/PP8z/jz/M/w9/zT2P/819T//NfU//zX1P/819T//&#10;NfU//zX/QywD/0QwBP9KMAT/TjQG/1E6CP9TRg7/UlEV/1FdGv9OaSD/S3Qk/0iAKP9Fiyv/Q5Ut&#10;/0KdL/9BpTD/QKwx/z+zMv8/ujP/PsI0/z7MNP8+3DX/Peg1/z3xNf8++jX9Pv81+z//NPg//zby&#10;Qf838EH/N/BB/zfwQf838EH/N/BB/zf/RCwD/0cuA/9NLgT/UTIF/1Q5CP9XRA7/Vk8V/1RaG/9R&#10;ZiD/TnIl/0t9Kf9IiCz/RpIu/0WbMP9EojL/Q6kz/0KwNP9CtzX/Qb82/0HJNv9A1zf/QOU3/UDw&#10;N/pA+Df3Qf829kH/N/JB/zjsQ/856kT/OepE/znqRP856kT/OepE/zn/RSsD/0ksA/9QLAT/VS8F&#10;/1k3CP9cQg7/W00V/1hXG/9WYyD/Um8l/096Kv9MhS3/So8w/0iYMv9HnzT/RqY1/0WtNv9FtDf/&#10;RLw4/kTGOPxE0jn5Q+I59kTuOfNE9znxRP8570T/OutF/zvkRv8840b/PONG/zzjRv8840b/PONG&#10;/zz/RisD/00pA/9UKQT/WSwF/141B/9hQA3/YUoU/15UGv9aXyD/V2sm/1R2Kv9RgS7/Tosx/kyU&#10;NPxLnDX7SqM3+kmqOPhIsTn3SLk69kfCO/VHzTvyR9877kfsO+tI9jvpR/8950f/PuFI/z/aSv9A&#10;2Er/QNhK/0DYSv9A2Er/QNhK/0D/RyoD/1AnA/9YJgP/XioE/2MzB/9mPQ3/ZkcT/2RRGv9gWyD/&#10;XGcm/VlyK/pWfS/4U4cz9lGQNfRQmDfyTp858U2mO+9MrTzuTLU97Eu+PetLyj7pS9w+5UzqPeJL&#10;9T/fS/5B3Er/QtRM/0PNTf9Dy07/Q8tO/0PLTv9Dy07/Q8tO/0P/SigD/1QkA/9cIwP/YygE/2gw&#10;Bv9sOwv/bEQS/2pOGf5mWB/5YWIl9V5tK/JbeDDvWII07FaLN+pUlDnoU5s75lGjPeVRqj7jULI/&#10;4U+7QOBPx0DeT9hB2U/oQdRP9EPQTv5Fzk7/RshQ/0bCUf9HwFH/R8BR/0fAUf9HwFH/R8BR/0f/&#10;TSUC/1chAv9gIAP/aCYD/24uBf9yOAr/ckEQ/XBLF/dtVB3yaF4k7WRpKulhdDDlXn404luHOOBZ&#10;jzvdV5c+21WfQNhUpkLVU65D0lK3RNBSwkXOUtBGy1LlRshS8kjFUv1JwlL/SrxU/0q3Vf9KtlX/&#10;SrZV/0q2Vf9KtlX/SrZV/0r/UCMC/1seAv9kHgL/bSQD/3MrBP93NQj+eD4O9ndHFPB0UBvqb1oi&#10;5GtlKeBnby/bY3k11mCCOtJdij7PW5JBzFmaQ8pYoUXIV6lHxlayScRWvErCVclLv1XfS7xW7ky5&#10;VvpNt1b/TbJY/02uWf9NrFn/TaxZ/02sWf9NrFn/TaxZ/03/UyAC/14cAv9oHAL/cSIC/3goA/98&#10;MQf4fjoL8H1DEel6TBjidlcf3HJhKNRtay/PaXQ2y2V9O8dihUDEYI1DwV6VRr9dnEi8W6RLulqt&#10;TLhZt062WcNPtFnVT7Fa6lCuWvdQrFr/UKhb/1CkXP9QpF3/T6Rd/0+kXf9PpF3/T6Rd/0//Vh4C&#10;/2EZAv9sGgL/dSAC/3wlA/2BLgXzhDcJ6oQ/DuKBSBXbfVMd0XddJ8tyZzDGbnA3wmp4PL5ngEG6&#10;ZYhFt2OQSLRhmEuyX59Nr16oT61dslGrXb5SqV3OU6Zd5VOkXvRTol7/U59f/1KcYP9Sm2D/Uptg&#10;/1KbYP9Sm2D/Uptg/1L/WBwC/2QXAf9wGQH/eR0B/4AjAviGKgPtiTIG5Io7CtyIRRLRglAcyn1a&#10;JsR4Yy++c2w3uW90PbVsfEKyaoRGrmeMSqtlk02oZJtPpWKkUqNhrlShYblVn2HIVp1h4VabYvFV&#10;mWL9VZdj/1SVZP9UlGT/U5Rk/1OUZP9TlGT/U5Rk/1P/WhoC/2cVAf9zFwH/fRsB/4QgAfOKJgLo&#10;ji4E35A2B9SMQRHLh00bxIJXJr19YC+3eGk2snRxPa5xeEKqboBHpmyISqNqj06gaJhRnWegU5pm&#10;qlWYZbVXlWXEWJRl21iSZu9XkWb8V49n/laOZ/5VjWj+VY1o/lWNaP5VjWj+VY1o/lX/XBgB/2kT&#10;Af92FgH/gBkB/YgdAe+OIgHkkykC2pQxBs6QPw/Gi0savoZVJbeBXi6xfWY2rHluPKd2dUKjc31H&#10;n3CES5xujE6YbJRSlWudVJJqp1eQabJZjWnAWoxp1VqKauxZimr6WIlr/VeHa/1Wh2v+Vodr/laH&#10;a/5Wh2v+Vodr/lb/XhcB/2wSAf94FAH/gxcA+YsaAOuSHQHgmCMB05gvBcqUPQ7Bj0kZuYpTJLKG&#10;Wy2sgWQ1pn5rPKF6ckKdd3pHmXWBS5VziU+RcZFSjm+aVYtupFiIba9ahm29W4Rt0FuDbulag274&#10;WYJv/FiCb/1Xgm/9V4Jv/VeCb/1Xgm/9V4Jv/Vf/YBUB/24RAf97EwD/hhQA9o8WAOeWGADbnBwA&#10;z5stBMWXOw28k0cYtI5RI62KWSynhmE0oYJpO5x/cEGXfHdGk3l+S493hk+LdY5SiHOXVYRyoViC&#10;caxaf3G6XH5xzFx9cudbfXL2Wnxy/Fl8cvxXfHL9V3xy/Vd8cv1XfHL9V3xy/Vf/YhQB/3ERAf99&#10;EQD/iBIA8pISAOOaEgDVnxkAyp4rBMGbOQy4l0UXsJJPIqmOWCuiil8znIZnOpeDbkCSgHVFjX58&#10;Sol8hE6FeoxSgniVVn53n1h7dqpbeXW4XHd1ylx3duVcd3f1Wnd2+1l3dvxYd3b8V3d2/Fd3dvxX&#10;d3b8V3d2/Ff/ZBIB/3MQAP+AEAD/ixAA75UOAN+eDQDQohcAxqEpA72eNwu0mkMWrJZNIKSSViqd&#10;jl4yl4tlOZKIbECNhXNFiIN6SoSAgU6Af4pSfH2TVXh8nVh1e6hbc3q2XHF6x1xxeuJccXvzWnF7&#10;+1lyevxYcnr8WHJ6/FhyevxYcnr8WHJ6/Fj/ZxEB/3UPAP+DDgD0jg0A25kKANShCwDMpBUAwqQn&#10;A7iiNgqwnkIVp5pMH6CXVCmZk1wxk5BjOI2Naj+IinFEg4h4SX6Gf016hIhRdoKRVXOBm1hvgKZa&#10;bX+0XGt/xVxrgN9ca4DyWmuA+1lsfvxYbX78WG1+/FhtfvxYbX78WG1+/Fj/aRAB/3gOAP+FDADi&#10;kggA1ZsJAM6jCQDHqBIAvaglArSmNAmrokATo59KHpubUieUmFowjpVhN4iSaD2CkG9Dfo52SHmM&#10;fUx1ioVQcYiOVG2HmVdqhqRZZ4WxW2WFwltlhdxbZYXwWmaF+1lng/xYZ4P8V2eD/Fdng/xXZ4P8&#10;V2eD/Ff/bA4A/3sMAPKJCQDZlQYAz54IAMmmCADBqxAAuKsiAq+qMgimpz4SnqRIHJahUSWPnlgu&#10;iJtfNYKZZjx9lm1BeJR0RnOSe0tvkINPa4+MUmeOllVkjaJYYYyvWV+MwFpfjNlZX4zuWV+M+1hh&#10;iv1XYYn9V2GJ/Vdhif1XYYn9V2GJ/Vf/bwwA/38JAN+NAwDSmAYAyqIGAMKpBgC6rw4AsrAgAamu&#10;LwahrDwQmKlGGpGnTyOJpFYsg6JdM32fZDl3nWs/cptxRG6aeUhpmIFMZZeKUGGVlFNelaBVW5St&#10;V1qUvVhZlNRXWZTsV1mT+VZbkf5VW5D+VVuQ/lVbkP5VW5D+VVuQ/lX/cwkA9YQEANiRAwDMnAUA&#10;w6UFALutBACzswwAq7UcAaO0LAWbsjkOkrBEF4qtTSCDq1QpfalcMHenYjZxpWk8bKRvQWiid0Vk&#10;oX9JX5+ITFyekk9Ynp5SVp2rU1SdvFRTndFUU53rU1Oc+FNUmv9TVJn/U1SZ/1NUmf9TVJn/U1SZ&#10;/1P/eAYA4YkAANCWAgDGoQMAvKkDALOwAQCruAgApLoYAJy6KQOUuTYLjLdBFIS1Sh18s1IldrFa&#10;LHCvYDJrrmc4Zq1uPGKrdUBeqn1EWqmGSFaokUpTqJ1NUaeqTk+ouk9OqM9PTqfpT02m909Npf9P&#10;TqT/T06k/09OpP9PTqT/T06k/0/6fwAA2I4AAMmbAQC+pQIAtK0BAKu1AAChvwQAm8EUAJTBJQKM&#10;wDMIhL8+EXy9SBl1vFAhb7pYJ2q5Xy1luGUyYLdsNly2dDpYtXw+VbSFQVG0kEROs5xGTLOpSEqz&#10;uUhJtM5ISbPpSEix9klIsP9KSLD/Skiw/0pIsP9KSLD/Skiw/0rihgAAzpQAAMKhAAC2qQAAq7EA&#10;AKG6AQCYwwUAkMkQAIrJIAGDyS8Fe8g7DXTHRRRuxk4baMVWIWPEXSdew2QrWsJrL1bBcjNTwXs2&#10;T8CEOUzAjzxKwJs+R8CoP0bAuEBFwM1ARcDoP0S+9kFDvf9CQ7z/Q0O8/0NDvP9DQ7z/Q0O8/0PW&#10;jQAAxpsAALilAACtrgAAorYAAJi/AgCNyAYAg9ELAH/SGgB50ioDctI3CGzRQg9m0UsVYdBTGlzP&#10;Wx9Yz2IjVM5pJ1HOcSpNznotSs6DMEjOjjJFzpo0Q86oNULOuDZBz801Qc7oNUDN9Tc/y/45Psv/&#10;OT7L/zk+y/85Psv/OT7L/znKlgAAvKIAAK+qAACjswAAmLwAAI3GAwCCzwcAeNkLAHPeGABu3iYC&#10;aN4zBWLePgpd3kgPWd5QFFXeWBdR3mAbTt5nHkvdbyBI3ngjRt6BJUPejCdB3pgpP96mKj7ftSo9&#10;4MgqPd/jKjzd8Ss73PstOtz9Ljrc/S463P0uOtz9Ljrc/S7AnwAAsacAAKSwAACYugAAjcMAAIHN&#10;AgB21wcAbugPAGnoGwFj6CcCXukyBVjpOwhU6UQMT+pMD0zqUxJJ6lsVRupiF0TrahlB63IbP+t7&#10;HTzrhh467JEgOOyeITftrCI27bsjNe7PIzTu5iM06/UjNOv4IzTr+CM06/gjNOv4IzTr+COzpQAA&#10;pq0AAJm3AACNwQAAgMsAAHXVAQBp4QYAZPMRAF7zHAFZ9CYCVPQwBE/1OAZL9UAIR/ZHCkT2TgxB&#10;91UOP/dcDzz3YxE6+GoTN/hzFDX4fRYz+YgXMfmUGC/6oRku+q8aLfu+Giz7zxsr++cbK/vrGyv7&#10;6xsr++sbK/vrGyv76xuoqgAAmrQAAI2/AACAyQAAdNMAAGfeAABe8ggAWf4RAFP/GgFO/yMCSf8r&#10;A0X/MwRB/zoFPv9BBjv/Rwc4/04INf9UCTP/Wgkx/2EKL/9pCyz/cgwq/30NKP+IDib/lQ8l/6EQ&#10;JP+uESP/uhIi/8oSIv/QEiL/0BIi/9ASIv/QEiL/0BKcsgAAjrwAAIHHAABz0QAAZ90AAFnjAABT&#10;/QYATf8OAEj/FgBD/x4BP/8mAjr/LQI3/zMDM/85AzD/PwQu/0QEK/9KBSn/UAUn/1YGJP9dBiL/&#10;ZQcg/24HHf95CBv/hQga/5IJGf+eCRj/qAkX/7MJF/+3CRf/twkX/7cJF/+3CRf/twmQugAAgsUA&#10;AHTQAABn3AAAWOMAAE3wAABH/wIAQv8MADz/EQA4/xgBNP8fATD/JQEs/ysCKf8wAiX/NQIj/zoC&#10;IP8/Ax7/RAMc/0kDGf9PAxf/VgQV/14EEv9oBBH/cgUP/34FDv+KBQ7/lAUN/54FDf+iBQ3/ogUN&#10;/6IFDf+iBQ3/ogX/OS8C/zwwA/9BMQP/RDQE/0Q6Bv9ERQj/RVEM/0NdEf9BaRb/PnYZ/zyBHP86&#10;jB7/OZYg/zieIf83pSP/N6sj/zayJP82uSX/NsAl/zXKJv811yb/NeUm/zXvJv81+Cb/Nv8m/jb/&#10;Jvw2/yb8Nv8n+jb/KPo2/yj6Nv8o+jb/KPo2/yj/OS8C/z4vA/9ELwP/RjIE/0g4Bv9IQwj/SE8N&#10;/0dbEv9EZxb/QnMa/z9/Hf89ih//PJMh/zubI/86oiT/Oakl/zmwJv84tib/OL4n/zjHJ/840yj/&#10;OOMo/zjtKP449yj7OP4n+Tn/J/g4/yn4OP8q9jj/KvY4/yr2OP8q9jj/KvY4/yr/Oi8C/0EsA/9G&#10;LAP/Si8E/0w3Bf9NQQj/TEwN/0tYEv9IZBf/RnAb/0N8Hv9BhyD/P5Aj/z6YJP89oCX/PaYm/zyt&#10;J/88tCj/O7sp/zvEKf87zyn+O+Aq+zvrKvg79Sn2PP4p9Dz/KvM7/yvyO/8s7zv/Le87/y3vO/8t&#10;7zv/Le87/y3/PC0C/0QpAv9KKQP/TiwE/1E0Bf9SPgj/UkoN/1BVEv9NYRf/Sm0b/0h4H/9FgyL/&#10;Q40k/0KVJv9BnSf/QKMo/0CqKf4/sSr9P7gr/D/BK/o/yyv3P9ws9T/pLPE/9CvvP/0s7T//Lew+&#10;/y/rPv8w5z//MOc//zDnP/8w5z//MOc//zD/QCoC/0gmAv9OJgP/UikD/1YyBf9XPAf/V0cM/1VR&#10;Ev9SXRf/UGkc/010IP9KfyP9SIkm+0eRKPpGmSn4RaAq90SnK/VErSz0Q7Ut80O9LfJDyC7wQ9cu&#10;7EPnLulE8y3mQ/ww5EL/MeNC/zLhQv8z3EP/NNxD/zTcQ/803EP/NNxD/zT/QycC/0sjAv9SIgL/&#10;WCcD/1wvBP9dOQf/XkMM/1tOEf9YWBf+VWQc+lJvIPdQeiT0TYQn8kyNKfBKlSvvSZwt7UmjLuxI&#10;qi/qR7Ev6Ue6MOdHxTDmR9Iw4kjlMN9H8jLbR/s02Eb/NdVG/zbSRv83zUj/N81I/zfNSP83zUj/&#10;N81I/zf/RiQC/08gAv9WHwL/XSQD/2EsBP9jNQb/ZEAL/2JKEPpeVBb1W18c8VhrIO5VdSXrU38o&#10;6FGIK+ZPkS3kTpgv4k2gMOFMpzHfTK4y3Uu3M9tLwjTZSs811UvkNdBL8DbNSvs4ykr/OshK/zrG&#10;S/87wUz/O8FM/zvBTP87wUz/O8FM/zv/SiEC/1MdAv9bHAL/YiIC/2cpA/9pMgX/ajwJ+WhGD/Jl&#10;UBXtYVsa6F5mIORbcSXhWHsp3laELNtUjC/YUpQy1FGbNNJQozXQT6o3zk6yOMxOvDnKTsk6yE7d&#10;OsRP7TvBTvk9vk7/PbxO/z66T/8+tlD/PrZQ/z62UP8+tlD/PrZQ/z7/TR4C/1YaAf9fGgH/ZyAC&#10;/2wmAv9vLgT5cDgH8m9CDOtsSxLlaVcZ32ViH9phbCXUXXYq0Ft+L81ZhzLKV481yFaWN8ZUnTnE&#10;U6U7wVOtPL9Stz69UsM/vFLTP7lS6D+1UvZBs1L/QbFT/0GvU/9BrFT/QaxU/0GsVP9BrFT/QaxU&#10;/0H/UBwB/1oXAf9kGAH/bB0B/3EjAv11KgPzdjMF63Y9CuNzRw/cb1MX1GteH85mZybKY3ErxmB5&#10;MMJegTS/XIk3vVqROrpZmDy4WKA+tleoQLRWskKyVr1DsFXMQ61W40SrVvNEqFf+RKdX/0SlWP9E&#10;olj/RKJY/0SiWP9Eolj/RKJY/0T/UxkB/10UAf9oFgH/cBoB/3YgAfd6JgLtfC4D5Hw4B9x6RA3S&#10;dU8Wy3BaHsZsYybBaGwsvWZ1MbljfTW2YYQ5s1+MPLBdlD+uXJtBq1ukQ6larUWnWrhGpVnHR6Na&#10;3kehWu9Hn1v8R51b/0ebXP9Gmlz/Rppc/0aaXP9Gmlz/Rppc/0b/VRcB/2ASAf9rFAH/dBcA/3oc&#10;AfJ/IgHngSkC3oIzBNN/QAzLekwVxHZWHr5xYCW5bmgstGtxMrFoeTatZoA6qmSIPadij0ClYJdD&#10;ol+gRZ9eqUedXrRJm13CSpld1kqXXuxKll/6SZVf/0mTYP9IkmD/R5Jg/0eSYP9HkmD/R5Jg/0f/&#10;WBUB/2MRAf9uEgD/dxUA+34YAO2DHQDihyMB1ocuA8yDPQvFf0kUvXtTHbd2XSWyc2UsrW9tMqlt&#10;dTemanw7omiEPp9mjEGcZZREmWOcR5dipkmUYrBLkmG+TJBh0EyPYuhMjmP4S41j/0qMZP9Ji2T/&#10;SYtk/0mLZP9Ji2T/SYtk/0n/WhMB/2YQAP9xEQD/ehIA94IUAOiHFwDdixwA0IssA8eIOwq/hEcT&#10;uH9RHLF7WiSsd2Irp3RqMaNxcjafb3k7m22AP5hriEKVaZBFkmiZSI9mokqMZq1MimW6TYhlzE6H&#10;ZuZOhmf2TIZn/0uFaP9LhGj/SoRo/0qEaP9KhGj/SoRo/0r/XBIB/2gPAP90EAD/fRAA84UQAOSL&#10;EQDWjxcAy44qAsKMOAm6iEQSs4RPG6x/WCOnfGAroXhoMZ11bzaZc3Y7lXF9P5JvhUKObY1Fi2yW&#10;SIhroEuFaqpNg2m3ToFpyE+AauNPgGv0Tn9r/0x/a/9Lf2v/S39r/0t/a/9Lf2v/S39r/0v/XhAB&#10;/2sOAP92DgD7gA0A6ogNANuPDADQkhUAx5InAr6PNgi2jEIRrohNGqiEViKigF4qnH1lMJd6bDWT&#10;d3M6j3V7PoxzgkKIcotGhXCTSYJvnUx/bqhOfW61T3ttxlB6buBQeW/yTnlv/k15b/9MeW//S3lv&#10;/0t5b/9LeW//S3lv/0v/YA8A/20NAP95DADugwsA24sJANSRCgDMlRMAwpUlArmTNAexj0EQqoxL&#10;GaOIVCGdhFwpl4FjL5J+ajWOfHE5inp4PYZ4gEKDdohFf3WRSXxzm0x5cqZOdnKzUHVyw1Bzct1Q&#10;dHPwT3Rz/U10c/9MdHP/THRz/0x0c/9MdHP/THRz/0z/Yg4A/28MAPx7CgDehgYA1Y4IAM+UCQDH&#10;mBEAvpgjAbWWMgatkz8PppBJGJ+MUiCYiVook4ZhLo6DaDSJgW85hX92PYF9fkF9e4ZFenmPSXZ4&#10;mUxzd6ROcXexUG92wVBud9lQbnfvT253/E5ud/9Nb3f/TG93/0xvd/9Mb3f/TG93/0z/ZA0A/3IK&#10;APB+BgDaiAUA0JAHAMqXCADCmxAAuZshAbGaMAaplz0OoZRHF5qRUB+UjVgnjotfLYmIZjOEhm04&#10;gIR0PXuCe0F4gIRFdH+NSHF9l0ttfKJOa3yvT2l7vlBofNVQaHztT2l8+05pfP9Nanv/TGp7/0xq&#10;e/9Manv/TGp7/0z/ZgoA/3UIAOGBAgDUiwUAy5MGAMSaBgC9ng4AtZ8fAayeLgWkmzsMnZhFFZaV&#10;Th6Pk1YliZBdLISOZDJ/i2s3eopyPHaIeUByhoFEb4WKR2uDlUpogqBNZYGsTmOBvE9igdFPYoHr&#10;TmOB+U1jgf9MZID/S2SA/0tkgP9LZID/S2SA/0v/aQgA+3gEANyEAQDPjwQAxpcFAL+dBQC3oQwA&#10;r6McAKeiLASfoDkLmJ5DFJGbTByKmFQjhJZcKn+UYjB6kmk1dZBwOnGOdz5tjX9CaYuIRmWKkkli&#10;iZ5LX4iqTV6Iuk5ciM5OXYjpTV2H+Exdh/9LXob/S16G/0tehv9LXob/S16G/0v/bQUA6nwAANWI&#10;AADKkgMAwZoDALmgAwCxpgkAqacZAKKnKQOapTYJkqNBEouhShqEn1Ihfp1aKHmbYC50mWczb5du&#10;OGuWdTxnlH1AY5OGQ2CRkEZckZxJWpCpS1iQuExXkMxMV5DnS1eP90pXjv9KWI7/SViO/0lYjv9J&#10;WI7/SViO/0n/cQEA4IAAAM+MAADElgIAu54CALKkAACpqgUAoqwVAJusJgKUqzQHjKo/D4WoSBd+&#10;plAeeKRYJXOiXituoWUwap9sNGWeczlhnXs8XpuEQFqajkNXmZpFVJmnR1KZtkhRmcpIUZjmSFGX&#10;9UhRl/9HUZb/R1GW/0dRlv9HUZb/R1GW/0f2dwAA2IUAAMmRAAC/mwEAtKIAAKuoAAChsAAAmrIR&#10;AJSzIgGNsjAFhbE8DH6vRhR4rk4bcqxWIW2rXCdoqWMsZKhqMGCncTRcpnk4WKWCO1WkjD5Ro5hA&#10;T6OlQk2jtENMo8hDTKPkQ0uh9ENLoP9ES6D/REug/0RLoP9ES6D/REug/0TjfQAAz4sAAMKWAAC3&#10;nwAAraYAAKOtAACZtQAAkLkOAIu6HgGEui0Dfbk5CXe4QxBxtkwXa7VTHWa0WiJis2EmXrJoK1qx&#10;by5WsHcyU7CBNU+vizhMr5c6Sq6kPEiusz1Hrsc9R67jPEat8z1Gq/4+Rav/P0Wr/z9Fq/8/Rav/&#10;P0Wr/z/agwAAx5EAALucAACvpAAApasAAJqyAACQugEAhsEJAIHCGAB7wigCdcI1Bm/BQAxpwEkS&#10;ZL9RF1++WBxbvl8gV71mJFS8bidRvHYqTbt/LUq7ijBIu5YyRbujNEO7sjRCu8U1Q7viNEK58zVB&#10;uP03QLf/N0C3/zdAt/83QLf/N0C3/zfOiwAAv5gAALKhAACnqQAAnLAAAJG4AACGwAIAe8gHAHTL&#10;EgBwzCIBa8swA2bLPAdhy0UMXMpOEVjKVhVUyl0ZUclkHE7JbB9LyXQiSMh+JEXIiCdDyJUoQcii&#10;Kj/IsSs+ycQrPsnhKj7H8is9xvwtPMX/LjzF/y48xf8uPMX/LjzF/y7EkwAAtp8AAKmmAACdrgAA&#10;krcAAIa/AAB7xwMAcM8HAGfWDQBk1xoAYNgqAVzYNgNY2EEGVNhKClDYUg1N2FoQStdiE0fXaRZF&#10;13IYQtd8GkDYhxw92JMePNihHzrZsCA52cMgOdnfIDnX7yA41fkiN9T/IzfU/yM31P8jN9T/IzfU&#10;/yO5nAAAq6QAAJ+sAACTtQAAh74AAHvGAABwzgMAZdYHAF3jDgBa4xsAVuMnAVLkMgJO5DwESuRE&#10;BkflTQhF5VUKQuVcDEDlZA4+5mwQO+Z2EjnmgBQ354wVNeeZFjTnqBcy6LgYMujMGDHo5Rgx5vQY&#10;MeX8GDHl/Bgx5fwYMeX8GDHl/BiuogAAoaoAAJSzAACIvQAAe8YAAG/OAABj1gEAWN4FAFTuEABR&#10;7xsATe8mAUnwLwJF8DgDQfE/BD7xRwU88k4GOvJVBzfyXAg182QJM/NtCjH0dwwv9IINLfSPDiv1&#10;nQ8q9qsQKfa8ECj2zhEn9+YRJ/XxESf18REn9fERJ/XxESf18RGjqAAAlrIAAIi7AAB7xQAAb84A&#10;AGLXAABW3gAATvAHAEr6EABG+xkAQvsiAT/8KgE7/TICOP05AjX+PwMy/kYDMP9MBC7/UwUr/1oF&#10;Kf9iBif/awYk/3YHI/+CCCH/kAgg/50JH/+rCR7/ugkd/8kJHP/dCRz/3Qkc/90JHP/dCRz/3QmY&#10;sAAAiroAAHzEAABvzQAAYtgAAFXeAABJ5AAARPsFAD//DgA7/xUAOP8cADT/JAEx/ysBLf8xASr/&#10;NgIn/zwCJf9CAiP/SAIg/04DHv9VAxz/XQMZ/2cEF/9yBBX/fwQU/4wFE/+aBRL/pgUR/7IFEf+8&#10;BRH/vAUR/7wFEf+8BRH/vAWMuAAAfcIAAG/MAABi2AAAVN8AAEflAAA+8QAAOf8BADT/CwAw/xAA&#10;LP8WACn/HAAm/yIAIv8nAR//LAEc/zEBGv82ARj/PAEV/0EBE/9IAhH/TwIQ/1cCDf9hAgz/bAIK&#10;/3kCCf+GAwj/kgMH/50DBv+lAwb/pQMG/6UDBv+lAwb/pQP/MTEC/zYuAv86LwL/OzID/zs5BP87&#10;QwX/OU8H/zhcCv82aA3/NHQQ/zKAEv8xixT/MJQW/zCbF/8vohf/L6gY/y6vGf8utRn/LrwZ/y7F&#10;Gv8uzxr/LuAa/y7rGv8u9Br/Lvwa/C//Gfsv/xr6Lv8b+i7/HPou/xz6Lv8c+i7/HPou/xz/My8C&#10;/zksAv89LQL/PjAD/z82BP8/QQX/PU0H/zxZCv86ZQ7/OHIR/zZ9E/81iBX/NJEX/zOZGP8zoBn/&#10;MqYZ/zKsGv8xsxr/Mbob/zHCG/8xzBv/Md0b/zHpG/0x8xv6Mvsb+DL/G/cy/xz2Mf8d9TH/HvUx&#10;/x71Mf8e9TH/HvUx/x7/NSwC/zwqAv9AKgL/Qi0D/0M0BP9EPwX/QkoH/0FWCv8/Yg7/PW4R/zt6&#10;FP85hBb/OI4Y/zeWGf82nRr/NqQb/zWqHP81sBz/Nbcd/zW/Hf81yR38Ndgd+jXnHfc18R30Nfod&#10;8jX/HvE1/x/wNf8g7zT/Ie80/yHvNP8h7zT/Ie80/yH/OCoC/z8nAv9DJgL/RikC/0kyA/9JPAX/&#10;SEcH/0ZTC/9EXw//QmoS/0B2Ff8+gBj/PIoZ/zySG/87mhz9OqAd/DqnHfs5rR76ObQf+Tm8H/g5&#10;xh/2OdMf8jnkH+858B/sOvof6jn/Iek5/yPoOf8k5zn/JOc5/yXnOf8l5zn/Jec5/yX/PCcC/0Mj&#10;Av9IIgL/TCYC/08vA/9QOQX/TkMH/0xPC/9KWw//SGYT/0VxFvxDfBn6QoYb+EGOHPZAlh71P50f&#10;8z+jIPI+qiDxPrEh8D65Ie4+wyHtPs8h6j7iIeY/7yHjPvkj4T3/Jd89/yfePf8o3D3/KNw9/yjc&#10;Pf8o3D3/KNw9/yj/PyMB/0cgAf9MHgH/USQC/1UsA/9WNQT/VT8G/1NKCv5QVg/6TmIT9kttF/NJ&#10;dxrwR4Ec7kaKHuxFkiDrRJkh6UOgIuhDpyPmQ64j5UK2JORCwCTiQ8wk30PgJNtD7SXWQvgo00L/&#10;KtFC/yvPQf8rzkH/LM5B/yzOQf8szkH/LM5B/yz/QyAB/0ocAf9QGwH/VyEB/1soAv9cMgP/WzsG&#10;/FlGCfZWUQ7xVF0T7VFoF+lPchrmTXwd5EuFIOJKjiHgSZUj3kicJNxHoybaR6sn2EazKNVGvCjT&#10;Rsgp0UbcKs1H7CrJRvcsx0b/LsRG/y/DRv8vwkb/L8FG/y/BRv8vwUb/L8FG/y//Rh0B/04YAf9W&#10;GAH/XB4B/2AlAv9iLQP8YjcF9GBBCO5dTA3oWlgS41hjF99VbhvbUncf2FCAItRPiSTRTZAnz0yX&#10;KM1MnirLS6YryUqtLMdKty3GSsIuxErRL8FL5y+9SvQxu0r/MrhK/zK3S/8ztkv/M7ZL/zO2S/8z&#10;tkv/M7ZL/zP/ShoB/1IVAf9aFgH/YRsB/2YhAf5oKQL0aDID7Gc8BuVkSAvfYVQQ2V5eF9JbaRzO&#10;WHIgy1Z7JMhUgyfFUosqw1GSLMFQmS6/T6EvvU+oMbtOsTK5Trwzt07KNLVO4TSyTvE1r0/9Nq1P&#10;/zasT/82q0//NqtP/zarT/82q0//NqtP/zb/TRcB/1USAf9fFAD/ZhgA/2sdAfhtJAHtbiwC5W02&#10;BN1rQwjUZ08QzWRaF8hgZB3EXW0iwVt2Jr1Zfim7V4UsuFaNL7ZVlDG0VJwzslOkNLBSrTatUrc3&#10;rFLFOKpS2jinUu05pVP6OaNT/zmiU/85oVT/OKFU/zihVP84oVT/OKFU/zj/TxQB/1kQAP9jEgD/&#10;ahQA/28ZAPJyHwDmdCYB3XQxAtNxPwjLbUsPxWlWF8BmYB27Y2kit2BxJ7ReeSuxXIAurluIMaxZ&#10;jzOqWJc1p1efN6VXqDmjVrM6oVbAO59W0jydVuk8m1f4PJpX/zyZWP87mFj/O5hY/zqYWP86mFj/&#10;OphY/zr/UhIB/1wOAP9mEAD/bREA+nMUAOt3GADgeR8A1HktAst2PAfEckgOvm9TFrhrXB2zaGUi&#10;r2VtJ6xjdSupYXwvpl+EMqNeizWhXZM3nlybOZxbpDuZWq89l1q7PpZazD+UWuU/klv1PpFb/z6Q&#10;XP89kFz/PI9c/zyPXP88j1z/PI9c/zz/VREA/18NAP9pDgD/cQ4A9XcQAOZ7EQDZfRgAzn0qAsV7&#10;OQa+d0UOt3RQFbFwWRytbWIiqGppJ6VocSyhZngvnmSAM5tihzaYYY84lmCYO5NfoT2RXqs/j164&#10;QI1eyEGLXuFBil/zQIlf/z+JYP8+iGD/Pohg/z2IYP89iGD/PYhg/z3/Vw8A/2IMAP9sDAD4dAwA&#10;6XoMAN5+DADSgRUAyIEnAcB/Nga4fEINsnhNFax1Vhuncl8iom9mJ55sbiybanUwl2h8M5RnhDaR&#10;ZYw5jmSVPIxjnj6JYqhAh2K1QoVixUKEYt5Dg2PxQoJj/UGCZP9AgmT/P4Jk/z+CZP8/gmT/P4Jk&#10;/z//WQ4A/2QLAP9uCgDqdwgA230IANSCCgDMhBIAw4UkAbuDNAWzgEAMrXxLFKZ5VBuhdlwhnHNk&#10;JphxayuUb3IvkW15M45rgTaLaok5iGiSPIVnmz+CZqZBgGayQ35mwUR9ZtlEfGfvQ3xn/EF8aP9A&#10;fGj/QHxo/z98aP8/fGj/P3xo/z//WwwA/2cJAPdxBwDeegUA1IAHAM6FCQDHhxEAvogiAbaHMQSv&#10;hD4LqIFJE6J9Uhqcelogl3dhJpN1aCuPc28vi3F3M4hvfjaFboY6gm2PPX9rmT98a6NCeWqwQ3hq&#10;v0R2atRFdmvtQ3Zr+0J2a/9Bdmz/QHZs/0B2bP9Admz/QHZs/0D/XQoA/2kHAOx0AwDafAQA0IMG&#10;AMmIBwDDig8AuosgAbKKLwSriDwKpIVHEp2BUBmYflgfk3xfJY55ZiqKd20uhnV0MoJ0fDZ/coQ5&#10;fHGNPXlwlkB2b6FCdG6uRHJuvUVwbtFFcG/rRHBv+kNxb/9BcW//QHFw/0BxcP9AcXD/QHFw/0D/&#10;XwgA/2sEAOF2AADUfwMAy4YFAMWLBgC+jQ0AtY8eAK6OLQOmjDoJn4lFEZmGThiTg1YejoBdJIl+&#10;ZCmFfGstgXpyMn14eTV6d4I5d3aLPHN1lT9xdJ9CbnOsRGxzu0Vrc85Fa3PpRGtz+ENrc/9CbHP/&#10;QWxz/0Bsc/9AbHP/QGxz/0D/YQUA+m4BAN15AADQggIAx4kEAMCOBAC5kQwAsZIbAKmSKwOikDgI&#10;m41DD5SKTBeOiFQdiYVbI4SDYiiAgWktfH9wMXh+dzV1fH84cXuIPG56kj9reZ1BaHiqQ2Z4uERl&#10;eMxFZXjnRGV490NmeP9CZnj/QWZ4/0BmeP9AZnj/QGZ4/0D/ZAMA7nEAANh8AADLhQIAw4wDALuR&#10;AwCzlAkArJYYAKWWKAKdlDYHlpJBDpCPShWKjVIchItaIn+JYCd7h2csd4VuMHODdTRvgn03bIGG&#10;O2l/kD5mfptBY36oQ2F9tkRgfclEX33lQ2B99kJgff9BYX3/QGF9/0Bhff9AYX3/QGF9/0D/ZwAA&#10;43QAANJ/AADHiAEAvo8CALaVAQCumAYAppoVAJ+aJgKYmTMGkZc/DIuVSBSFk1Aaf5FYIHqPXyV2&#10;jWUqcotsLm6KczJqiHs2ZoeEOWOGjjxghZk/XYSmQVuEtEJahMdDWoTjQlqD9EFbg/9AW4P/QFuD&#10;/z9bg/8/W4P/P1uD/z//agAA3ngAAM2DAADCjAAAuZMAALCYAACnnQIAoJ8SAJmfIwGTnjEFjJ08&#10;C4WbRhJ/mU4YepdWHnWWXSNwlGMobJJqLGiRcTBlkHk0YY6CN16NjDpajJc9WIykP1aLskBUi8VA&#10;VIvhQFSK8z9Viv4/VYn/PlWJ/z5Vif8+VYn/PlWJ/z7vbwAA1nwAAMiHAAC9kQAAtJgAAKqcAACg&#10;ogAAmaQQAJOlIAGMpC4DhaM5CX+iQw95oEwWdJ9TG2+dWiBqnGElZppoKWOZby1fmHcwW5eANFiW&#10;ijdVlZU5UpWiO1CUsD1PlMM9T5TfPE+T8jxPkv08T5L/PE+R/zxPkf88T5H/PE+R/zzkdAAAz4EA&#10;AMKMAAC4lgAArZwAAKOhAACYqAAAkKoNAIurGwCFqyoCfqo2BnipQQxyqEkSbadRGGmmWBxkpF8h&#10;YKNmJV2ibSlZoXUsVqF+L1OgiDJPn5M1TZ+gN0uerzhKnsE4SZ7dOEmd8DhJnPw4SZv/OUmb/zlJ&#10;m/85SZv/OUmb/znbegAAyIcAALySAACxmgAApqAAAJymAACRrAAAh7EIAIGyFgB8syYBdrIzBHGy&#10;PQlrsUcOZrBPE2KvVhherl0cWq1kIFesayNUrHMmUKt8KU2qhixKqpIvSKmfMEaprTJFqb8yRKra&#10;MkSo7zJDp/szQ6b/M0Ol/zRDpf80Q6X/NEOl/zTQgQAAwY4AALWYAACpnwAAnqUAAJOsAACIsgAA&#10;fLkCAHa6EQByuyEAbrsuAmi7OgZkukMKX7pMDlu5UxJXuFoWVLhhGVG3aRxOt3EfS7Z6Iki2hCVF&#10;tpAnQ7WdKUG1rCpAtr4qP7bYKj+07io+s/osPbL/LT2x/y09sf8tPbH/LT2x/y3HiQAAuZUAAKyd&#10;AAChpAAAlqsAAIqyAAB/uAAAc78DAGrEDABnxRoAY8UoAV/FNQNbxT8FV8VICVTEUAxQxFgPTcRf&#10;EkrDZhVIw24XRcN4GkLDghxAw44ePsOcHzzDqyA7w7whOsPVITvC7iE5wPkiOL//JDi//yQ4v/8k&#10;OL//JDi//yS9kQAAsJsAAKSiAACYqgAAjLEAAIC5AAB1vwAAasYEAF7MCABZzxIAV9AhAFXQLgFR&#10;0DkCTtBDBEvQTAZJ0FMIRtBbC0PQYw1B0GsPPtB1ETzRgBM60YwUONGaFjbRqRc10bsXNNLSFzXQ&#10;7BY0z/cYM87/GjPO/xozzv8aM87/GjPO/xqzmQAApqEAAJqpAACOsQAAgbkAAHXAAABqxwAAXs0D&#10;AFTUCABM3Q0ASt0YAEjeJgBG3jIBRN88AkLfRQM/300EPeBVBTvgXQY54GYIN+BvCTXhegoz4YYM&#10;MeGUDTDiow4u4rMOLuPHDi3j4w4t4PIOLN/7Dyzf/RAs3/0QLN/9ECzf/RCooAAAnKcAAI+wAACD&#10;uAAAdsEAAGrJAABezwAAU9UBAEncBgBF6Q8AQukZAEDqJAA96i4AOus2ATjsPgE27EYCM+1NAzHt&#10;VQMv7l0ELe5lBSvucAUp73sGKO+JBybwlwcl8KcIJPG4CCPxzAgi8uUIIvDzCCLv9Qgi7/UIIu/1&#10;CCLv9QiepgAAka8AAIS4AAB3wQAAaskAAF3QAABR1wAARt0AAD/qBQA89g4AOfYXADb3IAAz9ygA&#10;MfgwAC75NgEr+T0BKfpEASf6SgIl+1ICI/taAiD8YwMe/G4DHP17Axv+iQQZ/pgEGP+oBBf/twQW&#10;/8gEFv/gBBb/5AQW/+QEFv/kBBb/5ASTrgAAhbcAAHjAAABqyQAAXdIAAFDZAABE3wAAOuQAADX3&#10;AwAy/wwALv8SACv/GgAo/yEAJv8nACP/LQAg/zMAHv85ARz/PwEZ/0UBF/9NARX/VQET/18BEf9q&#10;AhD/eAIO/4cCDv+WAg3/pAIM/7ACDP++Agz/wgIM/8ICDP/CAgz/wgKHtgAAeb8AAGvJAABe0wAA&#10;UNsAAEPgAAA45QAAL/AAACv/AAAn/wgAJP8OACH/EwAe/xkAG/8eABj/IwAV/ygAE/8tABH/MgAQ&#10;/zgADv8/AAz/RgEK/08BB/9ZAQT/ZQEB/3IBAP+BAQD/jwEA/5sBAP+nAQD/qQEA/6kBAP+pAQD/&#10;qQH/LC8B/zAsAf8yLAL/MzAC/zE2A/8wQQP/L00E/y1aBv8rZgf/KXMI/yh+Cv8niAv/J5EM/yeZ&#10;Df8mnw3/JqUO/yarDv8msQ//JrgP/ybAD/8myQ//JtcP/ybmD/8m8A/+JvkP+yf/D/kn/w/5Jv8R&#10;+Cb/Efgm/xL4Jv8S+Cb/Evgm/xL/LiwB/zMpAf81KgL/Ni0C/zY0Av81PwP/M0sE/zJXBv8wZAf/&#10;LnAJ/yx7Cv8shQz/K44N/yuWDv8qnQ//KqMP/yqpEP8qrxD/KbYQ/ym9Ef8pxxH/KdMR/injEfsq&#10;7xH4KvgQ9iv/EPQq/xL0Kv8T8yr/FPMp/xTzKf8U8yn/FPMp/xT/MSkB/zYmAf85JgH/OikC/zsy&#10;Av87PQP/OUgF/zdUBv81YAf/M2wJ/zJ3DP8wgg3/MIsO/y+TD/8vmhD/LqAR/y6mEf8urBL/LrMS&#10;/i66Ev0uxBL7Ls8T+C7hEvUu7RLxL/cS7y//E+4u/xXtLv8W7C7/F+wu/xfsLv8X7C7/F+wu/xf/&#10;NCYB/zkjAf89IwH/PiYC/0EvAv9BOQP/P0UE/z1QBv87XAj/OWgK/zdzDf82fg7/NYcQ/TSPEfw0&#10;lhL6M50T+TOjE/gzqRT3M7AU9jO3FPQzwBTzM8wU8DPeFO0z6xTpNPYV5zP/F+Yz/xjkMv8Z5DP/&#10;GuMy/xrjMv8a4zL/GuMy/xr/OCMB/z0gAf9BHwH/RSMB/0csAv9HNgP/RkAE/0RMBv9BWAj/P2QL&#10;+z5vDvk8eRD2O4MR9DqLE/M5kxTxOZkU8DigFe44phbtOK0W7Di0Fuo4vRbpOMkW5zjbFuM56hbg&#10;OPUY3Tj/Gts3/xzZN/8d1zf/HdY3/x7WN/8e1jf/HtY3/x7/OyAB/0EcAf9FGgH/SyAB/00oAf9O&#10;MgL/TTwE/0pHBvpIUwj2Rl8L8kRqDu9CdBHsQX4T6kCHFOg/jhXmPpYW5T6cF+M9oxjiPaoY4D2y&#10;GN89uxndPcYZ2z3YGtY96RrSPfUdzj3+H8w8/yDLPP8hyTz/Ick8/yHJPP8hyTz/Ick8/yH/PxwB&#10;/0UXAf9LFwH/UB0B/1MkAf9ULQL/UzcD91FCBfFOTQjsTFoL6EplD+VIbxHiR3kU30WCFt1Eihfa&#10;Q5EZ2EKZGtVCnxvTQaYc0UGuHc9Btx7OQcEezEHQH8lC5R/FQvMhwkH+I8BB/yS+Qf8kvUH/Jb1B&#10;/yW9Qf8lvUH/Jb1B/yX/QhgB/0kTAP9QFAD/VhkA/1kgAf9aKAH3WjIC71g9BOhVSQfjU1UK3lFg&#10;DtlOahLUTHQW0Et8GM5JhBvMSIwcykeTHshHmh/GRqEhxEapIsJFsSPBRbwjv0XJJL1G3yW5Ru8m&#10;tkb7J7RG/yizRv8oskb/KLFG/yixRv8osUb/KLFG/yj/RhUA/00RAP9VEgD/WxYA/14bAPlgIwHv&#10;YCwB5l42A99cRAXYWVAK0VdbD8xUZRTIUm4YxVB3G8NPfx3AToYfvk2OIbxMlSO6S5wkuEqkJrZK&#10;rCe0SrYos0nDKbFJ1imuSuoqq0r4K6lK/yuoS/8rp0v/K6dL/yunS/8rp0v/K6dL/yv/SRIA/1AO&#10;AP9ZEAD/XxIA/2MWAPJlHQDnZSUA3mQxAdRiPwXNYEsKx11WD8JaYBW+WGkZu1ZxHLhUeR+2U4Ei&#10;s1KIJLFQkCavUJcorU+fKatOqCupTrIsp06+LaZOzi6jTuYuoU/1Lp9P/y6eT/8unU//Lp1Q/y6d&#10;UP8unVD/Lp1Q/y7/TBAA/1QNAP9dDgD/Yw8A+WcRAOtpFQDfahwA02osActoOwTFZUcJv2JSD7pg&#10;XBW2XWUZslttHa9ZdSGsWHwjqlaDJqdViyilVJMqo1ObLKFToy6fUq0vnVK5MJtSyTGZUuIxl1Py&#10;MZZT/zGVVP8xlFT/MJRU/zCUVP8wlFT/MJRU/zD/Tw4A/1gLAP9gCwD7ZgwA8GsNAORtDgDWbhYA&#10;zG8oAcRtNwS9a0QJt2hPD7JlWBWuYmEaqmBpHqdecCGkXXgloVt/J59ahyqcWY4smliXLphXoDCV&#10;Vqoyk1a1M5FWxTSQVt00jlfwNI1X/TOMWP8zjFj/MoxY/zGMWP8xjFj/MYxY/zH/UQwA/1sJAP9j&#10;CADragcA3W4IANhxCgDPchMAxnMlAb5yNAO3cEEIsW1MDqxqVRSnZ14Zo2VlHqBjbSKcYXQlmmB7&#10;KJdegyuUXYstklyTMI9bnDKNWqY0i1qyNYlawTaHWtY2hlvtNoVb+zWFXP80hFz/M4Rc/zOEXP8z&#10;hFz/M4Rc/zP/UwoA/10GAPVmBADfbQMA1XIGANB1CQDJdhEAwHciALh2MQOxdD4Hq3FJDqZuUhSh&#10;bFsZnWliHZlnaiKWZnElk2R4KJBjfyuNYYcuimCQMIhfmTOFX6M1g16vNoFevjiAXtE4f1/qN35f&#10;+jZ+YP81fmD/NH5g/zR+YP80fmD/NH5g/zT/VQgA/2AEAOhpAADacAMA0HUFAMp4BwDDeg8Au3sf&#10;ALN6LwKseDwHpnVGDaFzUBOccFgYl25gHZNrZyGQam4ljWh1KIpnfCuHZoQuhGSNMYFjljR/Y6E2&#10;fGKtN3piuzl5Ys45eGPoOHhj+Dd4ZP82eGT/NXhk/zV4ZP81eGT/NXhk/zX/VwUA/2IBAOFsAADU&#10;cwIAy3gEAMV7BQC+fQ0Atn4dAK9+LAKofDkGoXlEDJx3ThKXdFYYknJdHI5wZCCKbmskh2xyKIRr&#10;eiuBaoIufmmKMXtolDR4Z582dmaqOHRmuTlzZss6cmbmOXJn9zhyZ/83cmj/NnJo/zVyaP81cmj/&#10;NXJo/zX/WQIA9mUAAN1uAADPdgEAx3sDAMB/BAC5gAwAsYIaAKqCKgKjgDcFnX1CC5d7SxGSeFQX&#10;jXZbG4l0YiCFcmkkgXFwJ35vdyt7bn8ueG2IMXZskjRza5w2cGqoOG5qtzptask6bGrkOm1r9Tht&#10;a/83bWv/Nm1r/zZta/82bWv/Nm1r/zb/WwAA62cAANlxAADMeQAAw34CALuCAwC0hAkArYUYAKaF&#10;KAGfhDUFmYJACpN/SRCNfVIWiXtZG4R5YB+Ad2cjfHVuJ3l0dSp2c30uc3KGMXBxkDRtcJs2a2+n&#10;OGlvtTpob8c6Z2/iOmdv9Dhob/83aG//Nmhv/zZob/82aG//Nmhv/zb/XgAA5GoAANN0AADIfAAA&#10;v4EBALeFAQCvhwcAqIkVAKGJJQGbiDMElIY+CY6ERw+JgVAVhH9XGn9+Xh57fGUieHpsJnR5cypx&#10;eHstbneEMGt2jjNodZk2ZnSlOGRzszlic8Q6YnPgOmJz8zhjc/83Y3P/NmNz/zZjc/82Y3P/NmNz&#10;/zb/YQAA4G0AAM93AADEfwAAu4UAALOJAACqiwMAo4wTAJyNIwGWjDADkIs8CIqJRQ6Eh04Tf4VV&#10;GHuDXB13gmMhc4BqJW9/cSlsfXksaXyCL2Z7izJjepc1YHmjN155sThdecI5XHndOV158ThdeP43&#10;Xnj/Nl54/zVeeP81Xnj/NV54/zX1ZAAA3HAAAMp6AADAgwAAtokAAK6NAACkjwAAnZEQAJeSIACR&#10;kS4DipA5B4SOQwx/jUwSeotTF3WJWhtxiGEgboZoI2qFbydnhHcrY4N/LmCCiTFdgZQzW4ChNll/&#10;rzdXf8A4V3/aN1d/8DdYfv02WH7/NVh+/zVYfv81WH7/NVh+/zXpaAAA1HQAAMZ+AAC7hwAAso0A&#10;AKiRAACelAAAlpYOAJGXHACLlysChZY3BX+UQQp5k0kQdJJRFXCQWBlsj18daI5mIWWMbSVhi3Qo&#10;Xop9LFuJhy9YiJIxVYefM1OHrTVSh741UYfWNVGG7jVShfs0UoX/NFKF/zNShf8zUoX/M1KF/zPj&#10;bAAAznkAAMGDAAC2iwAArJEAAKKVAACXmQAAj5sLAIqdGACEnScBfpw0BHmbPghzmkcNb5lPEmqY&#10;Vhdml10bY5VjHl+UaiJck3IlWZJ7KFWRhStSkZAuUJCdME6QqzFMkLwyTJDTMkyP7TJMjvoyTI3/&#10;MUyM/zFMjP8xTIz/MUyM/zHccQAAyH4AALuIAACxkQAAppYAAJyaAACQnwAAh6IGAIGjFAB8pCMB&#10;d6QwA3KjOwZtokQLaKFMD2SgVBNgn1oXXZ5hG1mdaB5WnXAhU5x5JFCbgydNmo4pSpqbLEiaqS1H&#10;mbotRprQLUaY6y1Gl/kuRpb/LkaW/y5Glv8uRpb/LkaW/y7RdwAAwYQAALaOAACqlQAAoJsAAJWf&#10;AACKpAAAfakAAHerEABzqx4Ab6wsAWqrNwRlq0EHYapJC12pUQ9aqVgTV6hfFlOnZhlQp24cTaZ2&#10;H0qlgSFIpYwkRaWZJkOkqCdCpLgoQaTOJ0Gj6idAovgoQKH/KUCg/ylAoP8pQKD/KUCg/ynJfgAA&#10;uosAAK+UAACjmgAAmKAAAI2lAACCqgAAdbAAAGyzDABptBgAZbQnAWG0MwJetD0EWrRGB1azTgpT&#10;s1UNULNcEE2yYxNKsmsWR7F0GEWxfhpCsIodQLCXHj6wpiA8sLcgPLDMIDyv6CA7rvchOq3/Ijqs&#10;/yM6rP8jOqz/Izqs/yPAhgAAs5IAAKeZAACcnwAAkKYAAISsAAB5sQAAbbcAAGG8BQBdvRIAWr4g&#10;AFi+LQFUvjgCUb5CBE6+SgZMvlIISb5ZCka+YAxEvmgOQb1xET+9fBM8vYgVOr2VFji9pBc3vbUY&#10;Nr3KGDe85xc1u/YZNbr/GjS5/xs0uf8bNLn/GzS5/xu4jwAAqpgAAJ+fAACTpgAAh6wAAHuzAABv&#10;uQAAY74AAFjEBABQyAwATcgXAEzJJQBKyjEAR8o7AUXKRAJDykwDQcpUBD7KXAY8ymQHOstuCTjL&#10;eAo2y4UMNMuSDTLLog4xy7IPMMzHDzDL5Q4vyfUPLsj9ES7H/xIux/8SLsf/Ei7H/xKulwAAoZ4A&#10;AJWlAACJrQAAfLQAAHC7AABkwQAAWcYAAE7LAwBF0AgAPtUOAD3VGgA81iYAO9cxADnYOwA42UUB&#10;NtlNATXZVgIz2l4CMdpoAzDbcwQu238FLNuNBSrcnQYp3K0GKN3BBijd3gYn2+8HJtn5CCbY/gkm&#10;2P4JJtj+CSbY/gmknQAAmKUAAIutAAB+tAAAcbwAAGXDAABZyQAATc0AAEPTAQA62QYANeQNADPk&#10;FgAx5CAAMOUqAC7mMwAt5jwAK+dEACrnTAEo6FQBJ+hdASXpZwIj6XMCIuqBAiDqkQMf66EDHeuy&#10;AxzsxwMc7OEDG+rxAxvp+QMb6fkDG+n5Axvp+QOapAAAjawAAH+1AAByvQAAZcUAAFnLAABM0AAA&#10;QdUAADjcAAAv4QIALfENACvxEwAo8hwAJvIkACTzKwAi9DIAIfQ5AB/1QQAd9UkAG/ZRABn3WgEX&#10;92UBFfhyART5gQET+ZIBEvqiAhH6swIQ+8YCEPvdAhD76QIQ++kCEPvpAhD76QKPqwAAgbQAAHO9&#10;AABmxgAAWc0AAEvTAABA2QAANd4AACzjAAAm8QAAJP4KACH/EAAf/xYAHP8cABn/IgAX/ygAFf8u&#10;ABP/NQAS/zwAEP9DAA7/TAAN/1YAC/9iAAn/bwAI/38BB/+QAQX/oAEE/64BBP+8AQP/xwED/8cB&#10;A//HAQP/xwGDtAAAdb0AAGfGAABazwAAS9UAAD/cAAAz4QAAKeUAACHsAAAe/QAAGv8FABf/DAAV&#10;/xAAEv8UABD/GQAO/x4ADf8jAAv/KAAI/y4ABv81AAP/PQAA/0YAAP9RAAD/XQAA/2sAAP97AAD/&#10;iwAA/5kAAP+lAAD/rAAA/6wAAP+sAAD/rAD/JywB/yoqAf8rKgH/Ki4B/yY0Av8lPwL/I0sD/yFY&#10;A/8gZAT/HnAE/x17BP8dhQX/HY4F/x2WBf8dnAb/HaIG/xyoBv8crgf/HLQH/xy7B/8cwwf/HM4H&#10;/x3fB/8d6wf8HfUH+R3+Bvce/wf3Hf8I9h3/CfYd/wn2Hf8J9h3/CfYd/wn/KSoB/ywnAf8uJwH/&#10;LSoB/ywyAf8rPQL/KUkD/ydVA/8lYQT/I20E/yJ4Bf8iggX/IYsG/yGTBv8hmgf/IaAH/yGlB/8h&#10;qwj/IbEI/yG4CP8hwQj/IcsI/CHcCPkh6Qj2IfQI8yL9B/Ii/wnxIv8K8SH/C/Ah/wvwIf8L8CH/&#10;C/Ah/wv/LCYB/zAkAf8xIwH/MSYB/zIvAf8xOgL/L0YD/y1SA/8rXgT/KWkF/yh1Bf8nfwb/J4gH&#10;/yaQB/8mlgj/Jp0I/iajCf0mqQn8Jq8J+ya2Cfomvgn4JsgJ9ibZCfIm6AnvJ/MJ7Sf9Cusm/wvq&#10;Jv8N6Sb/Degm/w7oJv8O6Cb/Dugm/w7/LyMB/zMgAf81HwH/NyMB/zgsAf84NwL/NkIC/zROA/8y&#10;WgT/MGUF/y5wBv4tewf8LYQI+iyMCfgskwn3LJkK9iugCvQrpgrzK6wL8iuzC/EruwvvK8YL7izU&#10;C+os5gvmLPIL5Cz8DeIs/w/hLP8Q4Cz/EN8s/xHfLP8R3yz/Ed8s/xH/Mx8B/zcbAf86GgH/PSAB&#10;/z8oAf8/MgH/PT4C/ztJA/85VQT7N2EG9zVsB/U0dgjyM38J8DKHCu8yjwvtMpYL7DGcDOoxogzp&#10;MakM6DGwDeYxuQ3lMcMN4zLRDd8y5QzcMvEP2DH8EdUx/xLSMf8T0TH/FNAx/xTQMf8U0DH/FNAx&#10;/xT/NxsB/zsXAP8/FgD/QxwA/0YkAf9GLgH/RDkC/EJEA/Y/UATxPVwG7TxnB+o7cQnoOnoK5TmD&#10;C+M4iwziOJIN4DeZDd83nw7dN6YO2zetD9k2thDXNsEQ1TbOENE34xHNN/ETyjf7Fcg3/xbGN/8X&#10;xTf/GMQ3/xjEN/8YxDf/GMQ3/xj/OxcA/0ATAP9FEwD/SRgA/0wgAP9MKQH6SzMB8kg+AuxGSgTn&#10;RFYG40NiCN9BbArcQHUM2T9+DdU+hg/TPY0Q0T2UEc88mxLNPKITzDypFMo7sRTIO7sVxzvIFsU8&#10;3BbBPO0Xvjz5Gbs8/xq6PP8buTz/G7g8/xu4PP8buDz/G7g8/xv/PhQA/0QQAP9KEQD/TxQA/1Eb&#10;APtSIwDxUS0B6U84AeJNRQPcS1EF1klcCNFHZgvORnAOy0V4EMhEgBLGQ4cUxEKOFcNClRbBQZwX&#10;v0GkGL1ArBm8QLYaukDCGrhA0hu1QegbskH2HbBB/x6uQf8erUH/HqxB/x6sQf8erEH/HqxB/x7/&#10;QhEA/0cNAP9PDgD/UxEA/1YVAPNXHADoViUA4FUxAddTPwLPUkwFylBXCcZOYQ3DTGoQwEpyEr1J&#10;ehW7SIIWuUeJGLdHkBm1Rpcbs0afHLFFpx2wRbEerkW8H6xFzB+qReMgp0bzIaVG/yGjRv8iokb/&#10;IaJG/yGiRv8hokb/IaJG/yH/RQ4A/0sKAP9TDAD/Vw0A+VoQAOtbFADfWhwA1ForAMxaOwLGWEgF&#10;wVZTCbxUXA25UmURtVBtFLNPdRewTnwZrk2EGqxMixyqS5IeqEqaH6ZKoyGkSawio0m4I6FJxiSf&#10;St4knUrwJJtK/SWZS/8kmUv/JJhL/ySYS/8kmEv/JJhL/yT/SAwA/08IAP9WCAD1WwkA6V4KAORe&#10;DQDVXxUAy2AnAMRfNgK+XkMFuFtOCbRZWA6wV2ESrFVpFapUcBinU3gapVJ/HKJRhh6gUI4gnk+W&#10;IpxOnyOaTqglmE6zJpdOwieVTtYnk07sJ5FP+yeQT/8nkFD/Jo9Q/yaPUP8mj1D/Jo9Q/yb/SgkA&#10;/1MFAPhaBADiXwMA2mIGANRjCQDNYxIAxGUjALxlMgK2Y0AFsWFLCaxeVA6oXF0SpVtlFqFZbBif&#10;WHMbnFZ6HppVgiCYVIoilVSSJJNTmyaRUqUnj1KwKY1SviqMUtAqilPpKolT+SmIVP8ph1T/KIdU&#10;/yiHVP8oh1T/KIdU/yj/TAUA/1YBAOldAADcYwIA0WcFAMxoBwDGaBAAvWogALZpLwGwaDwEqmVH&#10;CaVjUQ2hYVoSnV9hFppeaRmXXHAclVt3HpJafiGQWYYjjViOJYtXlyeJV6EphlatK4VWuiyDVsws&#10;glfmLIFX9yuAWP8qgFj/KoBY/ymAWP8pgFj/KYBY/yn/TwIA/VkAAOJgAADVZwAAzGoDAMZsBQDA&#10;bA4At20dALBuLAGqbDkEpWpECKBoTg2bZlcRl2ReFZRiZRmRYGwcjl9zHoteeyGJXYIkhlyLJoRb&#10;lCiBW54qf1qqLH1aty18WskuelrjLnpb9S16XP8seVz/K3pc/yp6XP8qelz/Knpc/yr/UQAA8lsA&#10;AN5kAADPagAAx24CAMBwBAC6cAwAsnEaAKtxKQGlcDcDn25CB5psSwyWalQRkmhcFY5mYxiLZWkb&#10;iGNwHoVieCGCYX8kgGCIJn1fkSl7X5wreF6nLXZetS51XsYvdF7hL3Rf8y50X/8sdGD/K3Rg/yt0&#10;YP8rdGD/K3Rg/yv/UwAA6F4AANlnAADLbQAAw3EBALtzAgC1cwkArXUXAKd1JwGhdDQDm3I/B5Vw&#10;SQuRblIQjGxZFIlqYBiFaWcbgmhuHn9mdSF9ZX0kemSFJndkjyl1Y5orcmKlLXBisy9vYsQvbmLe&#10;L25j8i5uY/4tbmP/LG5j/ytuY/8rbmP/K25j/yv/VQAA5WAAANNpAADIcAAAv3QAALd3AQCwdwcA&#10;qHgVAKJ5JACceDIClnY9BpF0RwuMck8PiHBXE4RvXheAbWQafWxrHXprcyB3anojdGmDJnJojSlv&#10;Z5csbWejLmtmsS9pZsEwaWbbMGln8C9pZ/0taWf/LGpn/ytqZ/8ramf/K2pn/yv+WAAA4WMAAM9s&#10;AADEcwAAu3gAALN6AACregQApHsSAJ58IgCYfC8Ckno7BYx4RQqHd00Og3VVEn9zXBZ7cmIaeHBp&#10;HXVvcCBybngjb22BJm1siylqbJYraGuhLmZrry9kar8wY2vYMGNr7y9ka/wtZGv/LWVr/yxla/8s&#10;ZWv/LGVr/yz0WwAA3WYAAMtvAADAdgAAt3sAAK9+AACmfgEAn38QAJmAHwCTgC0CjX85BYh9QwmD&#10;e0sNfnpTEnp4WhZ2d2EZc3VnHHB0bh9tc3YianJ/JmhxiShlcJQrYnCgLWBvrS9fb70vXm/UL15v&#10;7S9fb/stX2//LGBv/yxgb/8sYG//LGBv/yzrXgAA2GkAAMdyAAC8eQAAs38AAKuCAAChggAAmYMO&#10;AJSEHQCOhCsBiIM2BIOCQAh+gEkMeX9REHV9WBRyfF8YbntlG2t6bB5oeXQiZXh9JWJ3hydgdpIq&#10;XXWeLFt1qy5adLsvWXXRL1l07C5ZdPotWnT/LFp0/ytadP8rWnT/K1p0/yvmYQAA0W0AAMN2AAC5&#10;fQAAr4MAAKaGAACchgAAlIgMAI6JGQCJiSgBg4k0A36HPgd5hkcLdIVPD3CEVhNtgl0XaYFjGmaA&#10;ah1jf3IgYH56I119hCZafI8pWHucK1Z7qSxUe7ktU3vOLVR66i1UevksVHn/K1V5/ypVef8qVXn/&#10;KlV5/yrhZQAAzHEAAL96AAC0ggAAq4cAAKGKAACViwAAjY0JAIeOFgCCjyQBfY8xAniOOwVzjUQJ&#10;b4xMDWuKVBFniVoVZIhhGGGHaBtehnAeW4V4IViEgiRVhI0mUoOaKVCCpypPgrcrToLMK06C6CtO&#10;gfgqT4D/Kk+A/ylPgP8pT4D/KU+A/ynbagAAx3UAALp/AACwhwAApowAAJyPAACPkQAAhpMFAICU&#10;EgB7lSEAd5UtAXKVOARtlEIHaZNKC2WSUQ5ikVgSXpBfFVuPZhhYjm0bVY52HlKNgCFPjIsjTYuY&#10;JUuLpSdJi7UoSIvKKEiK5ydJifcoSYj/J0mH/ydJh/8nSYf/J0mH/yfRbwAAwXsAALWEAACrjAAA&#10;oJAAAJWUAACJlwAAfpoAAHebDgBznBwAb50pAWucNQJmnD8FYptHCF+aTwtcmlYPWJlcElWYYxVT&#10;mGsXUJdzGk2WfR1KlYkfR5WVIUWVpCNElLMjQ5TII0OU5SNDkvUkQ5H/JEOQ/yRDkP8kQ5D/JEOQ&#10;/yTKdQAAu4EAALCLAACkkQAAmpUAAI+ZAACDnQAAdKIAAG6jCwBqpBcAZqUlAGOlMQFfpDsDW6RE&#10;BVikSwhVo1MLUqNaDU+iYRBNomgTSqFxFUegexhEoIYaQp+THECfoh0+n7IePZ/GHj2f4x09nfQe&#10;PZz/Hzyb/x88m/8gPJv/IDyb/yDCfAAAtYgAAKmQAACelgAAk5sAAIefAAB7pAAAb6gAAGOsBABf&#10;rREAXK0fAFquKwBXrjYBVK5AA1GtSAVOrU8HS61XCUmtXgtGrGYNRKxuD0GseBE/q4QTPKuRFTqr&#10;oBY5q7AXOKvDFziq4Rc3qfMYN6f+GTam/xo2pv8aNqb/Gjam/xq6hAAAro8AAKKWAACXmwAAi6EA&#10;AH+mAABzqwAAZ68AAFq0AABTtgwAUbcXAE+3JABNuDAASrg6AUi4QwJGuEsDRLhSBEG4WgY/uGIH&#10;PbhrCTq4dQs4t4EMNreODjS3nQ8zt60PMrfBDzG33g8xtvIQMLT8ETCz/xIws/8TMLP/EzCz/xOy&#10;jgAApZUAAJqbAACOogAAgqgAAHWtAABpswAAXrcAAFO7AABHwAUAQ8IQAELCGwBAwycAP8MyAD7E&#10;PAA8xEQBOsRNATjEVQI2xF0DNcRmBDPFcAQxxXwGL8WKBi3FmgcrxaoIKsW+CCrF2ggqxPAIKcL7&#10;CSjB/woowf8LKMH/CyjB/wuolQAAnZsAAJGiAACEqQAAeK8AAGu1AABfuwAAVL8AAEnDAAA/yAQA&#10;Ns0JADPOEQAyzxwAMc8nADDQMQAv0DoALtFDAC3RTAAr0lUAKtJfASjTaQEn03YBJdOEAiTUlAIi&#10;1KYCIdW5AiHV0gIg0+sCINL2Ax/R/wQf0f8EH9H/BB/R/wSfmwAAlKIAAIepAAB5sQAAbbgAAGC+&#10;AABUwwAASccAAD7LAAA10AEALdUGACXbCwAk3hIAI94cACLfJQAh4C4AIOA3AB/hQAAe4UoAHeJT&#10;ABzjXgAb42oAGuR4ABjkiAEX5ZoBFuasARXmwAEU590BE+XvARPj+gET4/oBE+P6ARPj+gGWogAA&#10;iakAAHuxAABuuQAAYcAAAFTGAABIygAAPc8AADPTAAAq2QAAIt4CAB7rCgAc7BAAG+0XABntHwAX&#10;7iYAFe4tABTvNQAT8D0AEfBGABDxUAAP8lsADvJpAA3zeAAM9IoAC/WcAAr1rgAJ9sIACfbZAAj1&#10;7QAI9e0ACPXtAAj17QCLqQAAfbIAAG+6AABiwgAAVckAAEfOAAA70gAAMdgAACfdAAAf4QAAGegA&#10;ABb4BgAU+g0AEvsSABD8FwAO/B0ADf0jAAz9KQAK/jAACP84AAb/QQAD/0wAAP9YAAD/ZgAA/3cA&#10;AP+JAAD/mwAA/6sAAP+7AAD/zgAA/88AAP/PAAD/zwB/sgAAcboAAGPDAABWywAASNEAADrWAAAv&#10;3QAAJeEAABzlAAAU6QAAEfcAAA//AQAN/wkAC/8NAAj/EAAG/xQAA/8YAAD/HgAA/yMAAP8qAAD/&#10;MgAA/zwAAP9HAAD/VAAA/2MAAP9zAAD/hQAA/5cAAP+kAAD/sgAA/7IAAP+yAAD/sgD/IikB/yMn&#10;Af8jKAH/ICsB/xwxAf8aPQH/GEkB/xZWAv8UYgL/E24C/xJ4Av8SggL/EosC/xKSAv8SmQL/Ep4C&#10;/xKkAv8SqQL/Eq8C/xK2Av8SvQL/EscC/xLUAv0S5QL6EvEC9xL6AvUT/wL0E/8D9BP/A/QT/wP0&#10;E/8D9BP/A/QT/wP/JCcB/yYkAf8mJAH/JCcB/yIvAf8gOgH/HkYB/xxTAv8aXwL/GGoC/xd1Av8X&#10;fwL/F4gC/xePAv8XlgL/F5wC/xehAv8XpwL/F60C/xezA/4XuwP9F8UD+hfRA/cX5AL0F+8C8Rj6&#10;Au8Y/wPuGP8E7hj/BO0Y/wXtGP8F7Rj/Be0Y/wX/JyMB/ykgAP8pIAD/KCMA/yktAf8nNwH/JUMB&#10;/yNPAv8hWwL/H2YC/x1xAv8dewP/HYQD/x2MA/4dkwP8HJkD+xyfA/ocpAP5HKoD9xyxA/YcuQP1&#10;HcID8x3OA/Ad4QPsHe4D6R75BOge/wXmHv8G5R7/BuUe/wflHv8H5R7/B+Ue/wf/Kx8A/y0cAP8t&#10;GwD/LiAA/y8pAP8vNAH/LD8B/ypLAv8oVwL/JmIC/SVtA/okdwP4I4AD9iOIA/UjjwPzI5UE8iOb&#10;BPEjoQTvI6gE7iOuBO0jtgTrI78E6iPMBOcj4ATjJO0E4CT5Bt4k/wfcJP8I2yT/Cdok/wnaJP8J&#10;2iT/Cdok/wn/LhsA/zEXAP8yFgD/NRwA/zYlAP82LwH/NDoB/zFGAfsvUgL3LV0C8yxoA/ArcgPu&#10;KnsE7CqEBOoqiwToKpIF5ymYBeYpngXkKaUF4ymsBeEptAXgKr0F3irKBdsq3gXWKu0H0ir4Cc8r&#10;/wrNKv8LzCr/DMsq/wzLKv8Myyr/DMsq/wz/MhcA/zUSAP84EgD/OxgA/z0gAP88KgD+OzUB9zlB&#10;AfE2TQLsNFgC6DNjA+UybQTjMnYE4DF/Bd4xhwXcMI4G2jCVBtgwmwfWL6IH1C+pCNIvsQjQL7oJ&#10;zzDGCc0w2AnJMeoKxjH3DMMx/w7BMf8PwDH/D78x/w+/Mf8QvzH/EL8x/xD/NhMA/zkPAP8+EAD/&#10;QRQA/0MaAP9CIwD1QS4A7T46Aec9RgHhPFMC3TpeA9k5aATUOHEG0Th6B883gQjNN4gJyzaPCso2&#10;lgrINp0LxjWkDMU1rAzDNbUNwTXADcA2zw69NuYOuTb0ELc2/xG1Nv8StDb/E7M2/xOzNv8Tszb/&#10;E7M2/xP/ORAA/z0LAP9DDQD/RxAA/0gUAPVHHADrRiYA40QyANxEQQHUQ00Cz0FYBMtAYgbIP2sI&#10;xT50CcM9ewvBPYMMvzyKDb08kA67PJcPujufELg7pxC2O7ARtTu7ErM7yRKxO+ATrjzxFKs8/RWp&#10;PP8WqDz/Fqg8/xanPP8Wpzz/Fqc8/xb/PQ0A/0IIAP9ICgD/SwwA+kwPAOxMFADhSh0A1kosAM5L&#10;OwHJSkgCxEhTBMBHXQe8RmYJukRuC7dDdg21Q30Os0KEELFBixGwQZISrkCaE6xAohSqQKsVqUC2&#10;FqdAxBemQNkXo0HtGKBB+xifQf8ZnkH/GZ1B/xmdQv8YnUL/GJ1C/xj/QAkA/0YFAP9MBQDxTwcA&#10;5lAJAONPDQDVTxUAzFEnAMVRNgG/UEMCuk9OBbZNWAizTGEKsEppDa1JcA+rSHgRqUd/EqdHhhSl&#10;Ro0Vo0aVFqFFnhifRacZnkWyGpxFvxqaRdEbmEXpG5ZG+ByVRv8blEb/G5NG/xuTR/8bk0f/G5NH&#10;/xv/QgUA/0oBAPJQAADhVAEA2VYFANNVCQDMVRIAw1YiALxXMgG3Vj8CslRKBa1TVAiqUV0Lp1Bk&#10;DqRObBCiTXMSn0x6FJ1MgRabS4kXmUqRGZdKmRqVSaMbk0muHZJJux6QScwejkrlHo1K9h6LS/8e&#10;i0v/HYpL/x2KS/8dikv/HYpL/x3/RQAA/00AAOVUAADZWQAAz1sDAMpbBgDEWg8Au1seALVcLgGv&#10;WzsCqlpGBaZYUAiiVlkLn1VgDpxTaBGZUm8Tl1F2FZVQfReTUIQZkE+NGo5OlhyMTp8eik6qH4hO&#10;tyCHTsghhU7iIYRP8yCDT/8gg0//H4JQ/x+CUP8eglD/HoJQ/x7/RwAA81EAAN9YAADRXQAAyWAC&#10;AMNgBAC9Xg0AtWAaAK5hKgCpYDcCpF5DBJ9dTQibW1ULmFldDpVYZBGSV2sTj1ZyFo1VeRiLVIEa&#10;iFOJHIZTkh6EUpwfglKnIYBStCJ/UsQjfVLeI3xT8SJ8U/4he1T/IXtU/yB7VP8ge1T/IHtU/yD/&#10;SgAA6VQAANpcAADMYQAAw2QAALxkAgC2YwoAr2QXAKllJwCjZDQCnmNABJlhSgeVX1ILkV5aDo5d&#10;YRGLW2gTiVpvFoZZdhiEWH0agViGHH9Xjx59Vpkge1akInlWsSN3VsEkdlbaJHVX7yR1V/0jdVj/&#10;InVY/yF1WP8hdVj/IXVY/yH/TQAA5VcAANNfAADIZAAAv2cAALdoAACxZwcAqWgUAKNpJACeaDIB&#10;mWc9BJRlRweQZE8KjGJXDYhhXhCFX2UTg15sFoBdcxh9XXoae1yDHXlbjB92W5chdFqiI3JaryRx&#10;Wr8lcFrVJW9b7SVvW/wjb1v/Im9b/yJvW/8hb1v/IW9b/yH6TwAA4VoAAM9iAADEZwAAu2sAALNs&#10;AACsagQApGsSAJ5sIQCZbC8BlGs6A49pRAaKaE0JhmZVDYNlXBCAZGITfWJpFXpicBh4YXgadWCA&#10;HXNfih9wX5Qhbl6gI2xerSVrXrwmal7RJmle7CVqX/skal//I2pf/yJqX/8ial//Impf/yLwUgAA&#10;3V0AAMtlAADAawAAt24AAK9vAACnbgEAoG8QAJpwHwCUcCwBj284A4ptQgaGbEsJgmpSDH5pWQ97&#10;aGASd2ZmFHVmbhdyZXUacGR+HW1jiB9rY5IiaWKeJGdiqyVlYromZGLPJmRi6iZlYvokZWP/I2Vj&#10;/yJlY/8iZWP/ImVj/yLrVQAA2GAAAMhoAAC8bgAAs3EAAKtzAACicQAAm3IOAJVzHACQdCoBinM2&#10;AoVyQAWBcEgIfW9QC3ltVw52bF4Rc2tkFHBqbBdtaXMaa2l8HGhohh9mZ5AhZGecI2JmqSVgZrkm&#10;X2bNJl9m6CZgZvkkYGb/I2Bm/yNhZv8iYWb/ImFm/yLoWAAA02MAAMRrAAC5cQAAsHUAAKd3AACe&#10;dQAAlnYNAJB3GQCLeCcAhnczAoF2PQR8dUYHeHNOC3VyVQ5xcVwRbnBjFGtvahZpbnEZZm56HGNt&#10;gx5hbI4hX2uaI11rpyVba7cmWmvKJlpr5yVba/ckW2r/I1xq/yJcav8iXGr/Ilxq/yLjWwAAzmYA&#10;AMBuAAC2dAAArHkAAKN7AACYeQAAkHoLAIp7FgCFfCQAgXwxAXx7OwR3ekQGc3lMCnB4Uw1sd1oQ&#10;aXZhE2d1aBZkdG8YYXN4G15ygR1ccYwgWnGYIlhwpiRWcLUlVXDIJVVw5SVVcPYkVm//I1Zv/yJX&#10;b/8iV2//Ildv/yLfXwAAymkAALxyAACyeAAAqX0AAJ9/AACSfgAAin8HAISAEwCAgSEAe4EuAXeA&#10;OQNygEIFbn9KCGt+UQtofVgOZHxfEWJ7ZhRfem0XXHl1GVl4fxxXeIoeVHeWIVJ2pCJRdrMjUHbG&#10;JFB24yNQdfUjUXX/IlF0/yFRdP8hUXT/IVF0/yHYYwAAxW0AALh2AACufQAApYIAAJqDAACNgwAA&#10;hIQDAH2FEAB5hh4AdYcrAXGHNgJthj8EaYVHB2WETwpig1YNX4NcD1yCYxJagWsVV4BzGFR/fRpR&#10;f4gcT36UH01+oiBLfbEhSn3EIkp94SFLfPQhS3v/IEt7/yBLe/8gS3v/IEt7/yDQZwAAwHIAALR7&#10;AACqggAAoIYAAJWIAACHiAAAfIoAAHaMDgByjRoAbo4nAGqOMgFmjTwDY41EBWCMTAhci1MKWota&#10;DVeKYRBUiWgSUYhxFU+IehdMh4UaSoaSHEiGoB1Ghq8eRYXCHkWF3x5FhPIeRYP+HkWC/x5Fgv8e&#10;RYL/HkWC/x7KbQAAungAAK+BAAClhwAAmosAAI+NAACBjgAAdJEAAG6TCgBplBUAZpUiAGOVLgFg&#10;lTgCXJVBBFmUSQZWlFAIVJNXClGTXgxOkmYPTJJuEUmReBRGkIMWRJCQGEKPnhlAj60aP4/AGj+P&#10;3Bo/jfEaP4z9Gz+L/xs/i/8bP4v/Gz+L/xvCcwAAtX4AAKqHAACfjAAAlJAAAIiTAAB7lQAAbJkA&#10;AGWbBABgnBAAXZ0dAFueKQBYnjQBVZ49AlKdRQNQnU0FTZ1UB0ucWwlInGMLRpxrDUObdQ9Bm4AR&#10;PpqNEzyamxQ6mqsVOZq9FTma2RU5mO8WOZf8FjiW/xc4lf8XOJX/FziV/xe7egAAr4UAAKSMAACY&#10;kQAAjZUAAIGaAAB1nQAAaKAAAFukAABWpQwAU6YXAFGnIwBPpy8ATKc4AUqnQQFIp0kCRqdQBEOn&#10;WAVBp18GP6ZoCD2mcgo6pn0LOKaKDTalmQ40pakPM6W7DzOl1A8zpO4PMqL7EDKh/xEyof8RMqH/&#10;ETKh/xG0ggAAqIwAAJ2SAACSlwAAhpwAAHmhAABtpQAAYakAAFWsAABLrwUAR7AQAEWwHABEsScA&#10;QrEyAEGyOwA/skMBPbJLATuyUwI5slsDN7JkBDWybgUzsnkGMbKHBy+xlggusqYILbK4CSyy0Ags&#10;sOwJK6/5Ciuu/wsqrf8LKq3/Cyqt/wutiwAAoJIAAJWYAACJnQAAfaMAAHGoAABkrQAAWbEAAE20&#10;AABCuAAAO7oKADi7EwA3vB4ANbwpADS9MgAzvTsAMr1EADG+TAAvvlUBLr5eASy+aAEqvnQCKb6C&#10;Aie/kQMmv6IDJL+0AyO/ywMjvugDI7z3BCK7/wUiu/8FIrv/BSK7/wWkkgAAmJgAAIyeAACApQAA&#10;c6sAAGewAABbtQAAT7kAAES8AAA6wAAAMMQEACrHCwAoyBMAJ8kdACbJJwAlyTAAJMo5ACPKQgAi&#10;y0sAIctVACDMXwAfzGwAHc16ABzNigAbzZwAGc6uARjOxQAYzeQAGMz0ARjK/AEYyv8CGMr/AhjK&#10;/wKbmQAAj58AAIKmAAB1rQAAaLMAAFy5AABQvQAARMEAADnEAAAwyAAAKMwBACDQBgAZ1QsAFtcQ&#10;ABXYGQAV2SIAFNkrABPaNAAT2j0AEttIABHcUwAR3V8AEN1tABDefgAO35EADuCkAA3guAAM4NIA&#10;C9/tAAze9wAM3fsADN37AAzd+wCSnwAAhacAAHeuAABqtQAAXbwAAFDBAABExQAAOMkAAC7NAAAl&#10;0QAAHtUAABbaAQAR3gYAEOcNAA7nEgAN6BkADOghAAvpKQAK6jEACeo7AAfrRQAF61EABOteAAPr&#10;bgAB64AAAOqUAADqpwAA67wAAOvSAADr6QAA7O8AAOzvAADs7wCHpwAAea8AAGu3AABevgAAUcUA&#10;AEPJAAA3zQAALdEAACPWAAAb2wAAE98AAA7jAAAM7gIACvYKAAf2DgAF9hIAA/YYAAD1HgAA9SUA&#10;APUuAAD1NwAA9kIAAPZOAAD2XQAA9m4AAPaBAAD2lQAA96cAAPe3AAD4xwAA+NAAAPjQAAD40AB7&#10;rwAAbbgAAGDAAABSyAAARM0AADfRAAAr1wAAIdwAABjgAAAR5AAADOcAAAfvAAAE+gAAAf8DAAD/&#10;CAAA/w0AAP4QAAD+FAAA/xoAAP8hAAD/KQAA/zMAAP8+AAD/SwAA/1sAAP9sAAD/gAAA/5IAAP+h&#10;AAD/rQAA/7MAAP+zAAD/swD/HCYA/xwkAP8aJQD/FScA/xEuAP8QOgD/DkcB/w1TAf8LXwH/CmsB&#10;/wp1Af8KfwH/CocB/wqOAf8KlQH/CpsB/wmgAf8JpQD/CasA/wmxAP8JuAD/CcEA/gnMAPwJ3gD5&#10;CesA9Qn2APMJ/wDyCv8A8Qr/AfEL/wHxC/8B8Qv/AfEL/wH/HyMA/x8hAP8eIQD/GSQA/xcsAP8V&#10;NwD/E0QA/xFQAf8QXAH/DmcB/w5yAf8OewH/DoQB/w6LAf8OkgH/DpgB/w6dAf8OowH+DqgB/A6u&#10;AfsOtQD6Dr4A+A7JAPUO2wDyDuoA7g71AOwO/wHrD/8B6g//AeoQ/wHpEP8B6RD/AekQ/wH/Ih8A&#10;/yIcAP8hHAD/HyAA/x8pAP8cNAD/GkAA/xdMAf8VWAH/FGMB/xNuAf8TdwH+E4AB/BOIAfoSjgH5&#10;EpUB+BKaAfYSoAH1EqYB9BKsAfMSswHxErwB8BLHAe0S2AHpE+gB5hP1AeQU/wHiFP8C4RX/AuEV&#10;/wLgFf8C4BX/AuAV/wL/JRsA/yYXAP8kFgD/JRwA/yYlAP8kMAD/ITsA/x9IAP8dVAH9G18B+Rpp&#10;AfcacwH0GXwB8hmEAfEZiwHvGZEB7hmXAewZnQHrGaMB6RmqAegZsQHnGboB5RnFAeMZ1QHfGugB&#10;3Bv1Atgb/wLVHP8D1Bz/A9Mc/wTSHP8E0hz/BNIc/wT/KRcA/yoTAP8pEgD/LBgA/ywhAP8sKwD/&#10;KTcA/SdDAPclTwHzI1oB7yJkAewhbgHpIXcB5yF/AeUhhgHkIY0B4iCUAeEgmgHfIKAB3iCnAdwh&#10;rwHaIbgC2CHDAtUh0wLRIucCzSL0A8oj/wTII/8FxyP/BsYj/wbGI/8GxiP/BsYj/wb/LBIA/y4P&#10;AP8wEAD/MxQA/zMbAP8yJQD6MDAA8i48AOwsSQDnKlUB4ypfAeApaQHdKXIB2ih6AdcoggLVKIkC&#10;0yiQAtEolgPPKJwDziijA8woqwPKKLMDySi+BMcozATFKeIEwSrxBr4q/ge8Kv8Iuir/CLoq/wi5&#10;Kv8JuSr/Cbkq/wn/MA8A/zILAP82DQD/OBAA/zkVAPk3HgDvNSgA5zM1AOAyQgDbMk8A1TFaAdAx&#10;ZALNMG0CyzB1A8kwfAPHL4MExS+KBMQvkQXCL5cFwS+eBr8vpga9L68GvC+5B7ovxwe4MN0HtTDu&#10;CbIw+wqwMP8LrjD/C64w/wutMP8LrTD/C60w/wv/MwwA/zYGAP88CQD/PgwA/T0QAO88FQDkOR8A&#10;2zktANI6PADNOkkByDlUAcQ5XgLBOGcDvzdvBL03dgW7Nn0GuTaEB7c2iwe2NZIItDWaCbM1oQmx&#10;NaoKrzW0C641wQusNdQLqTbqDKY2+A2lNv8Oozf/DqI3/w6iN/8Oojf/DqI3/w7/NwcA/zsCAP9A&#10;AwDyQgUA6UIJAOU/DgDYPhYAzkAnAMdBNgDCQUQBvUFPArlAWQO2P2EEtD5pBrE9cQevPXgIrjx/&#10;Caw8hgqqO40LqTuVDKc7nQ2lO6YNozqwDqI7vA+gO80PnjvmEJs89RGaPP8RmTz/EZg8/xGYPP8R&#10;mDz/EZg8/xH/OgEA/0AAAO9FAADhSAAA2UgFANNGCQDMRRIAxEciAL1IMQC4SD8Bs0dKArBGVASs&#10;RV0FqkRkB6dDbAilQnMKo0J6C6FBgQygQYgNnkCQD5xAmBCaQKERmECsEpdAuBKVQMgTk0DhE5FB&#10;8xSQQf8Uj0H/FI5C/xOOQv8TjkL/E45C/xP/PAAA+UQAAORKAADYTgAAzk8CAMlNBgDDSw8Au00d&#10;ALVOLQCvTjoBq01GAqdMTwSkS1gGoUpgCJ5JZwmcSG4Lmkd1DZhGfA6WRoMPlEWLEZJFlBKQRZ0T&#10;jkWoFIxFtBWLRcQWikXcFohG8BaGRv0Whkb/FoVH/xWFR/8VhUf/FYVH/xX/PwAA7EgAAN1PAADP&#10;UwAAxlUAAMBTAwC7UQwAs1IZAK1TKQCoUzYBo1JCAp9RSwScUFQGmU9cCJZOYwqUTWoMkUxxDo9L&#10;eA+NS38Ri0qHEolKkBSHSZoVhUmlF4NJsRiCScAYgUrWGX9K7Rh+S/wYfkv/F31L/xd9S/8WfUv/&#10;Fn1L/xb/QwAA5kwAANZTAADJWAAAwFkAALpYAQC0VgkArFcWAKZYJQChWDIBnVc+AphWSASVVVEG&#10;klRYCI9SXwqMUmYMilFtDohQdBCFT3sSg0+EE4FOjRV/TpcXfU6hGHtNrhl6Tr0aeE7RGndO6xp3&#10;T/oZdk//GXZP/xh2T/8Xdk//F3ZP/xf4RgAA4lAAANBXAADEXAAAu14AALRdAACuWgYAplsTAKBc&#10;IgCbXC8Al1s7ApJaRQOPWU0Gi1hVCIhXXAqGVmMMg1VqDoFUcRB+VHgSfFOAFHpSiRZ4UpQYdlKf&#10;GXRSqxpyUrobcVLNHHBS6BtwU/kacFP/GnBT/xlwU/8YcFP/GHBT/xjvSQAA3VMAAMtaAADAXwAA&#10;t2IAAK9hAACoXgIAoV8QAJtgHgCWYCwAkWA4AY1eQgOJXUsFhVxSB4JbWQqAWmAMfVlnDntYbhB4&#10;WHUSdld9FHRXhxZyVpEYb1acGm5WqRtsVrgca1bLHWpW5hxqV/cbalf/GmpX/xlrV/8Za1f/GWtX&#10;/xnrTAAA2FYAAMheAAC8YgAAs2UAAKtlAACjYgAAnGIOAJZjHACRZCkAjGM1AYhiPwOEYUgFgGBQ&#10;B31fVwl6Xl0Ld11kDXVcaxBzXHIScFt7FG5bhBdsWo8YalqaGmhapxxmWrYdZVrIHWVa5B1lWvYc&#10;ZVr/G2Va/xplWv8ZZVr/GWVa/xnoTwAA01kAAMRhAAC5ZgAAsGgAAKdpAACeZQAAl2YNAJFnGQCM&#10;aCcAh2cyAYNmPQJ/ZUYEe2RNBnhjVAl1YlsLcmFhDXBhaQ9tYHASa195FGlfghZnXo0ZZV6YGmNe&#10;pRxhXrQdYF7HHWBe4x1gXvUcYF7/G2Be/xphXv8aYV7/GmFe/xrkUgAAz1wAAMBkAAC2aQAArGwA&#10;AKNsAACZaQAAkmoLAIxqFgCHayQAgmswAX5qOgJ6aUMEdmhLBnNnUghwZ1kKbWZgDWtlZg9oZG4R&#10;ZmR2FGRjgBZiY4sYYGKXGl5ipBxcYrIdW2LFHVti4R1bYvQcW2L/G1xi/xpcYv8aXGL/Glxi/xrg&#10;VQAAy18AAL1nAACybAAAqXAAAJ9vAACUbAAAjG0IAIZuEwCCbyEAfW8tAXlvOAJ1bkEDcm1JBW5s&#10;UAdra1cKaWteDGZqZQ5kaWwRYWl0E19ofhZdZ4kYW2eVGllmohtXZrAcVmbDHVZm3x1WZvMcV2b/&#10;G1dm/xpXZv8aV2b/Gldm/xrbWQAAx2IAALpqAACvcAAApnMAAJpzAACPcAAAh3EFAIFyEQB8cx4A&#10;eHMqAHRzNQFwcz8DbXJHBWpxTgdncVUJZHBcC2JvYw5fb2oQXW5yElptfBVYbYYXVmyTGVRsoBtS&#10;a68cUWvBHFFr3BxRa/EbUmv+GlJq/xpSav8ZUmr/GVJq/xnUXAAAw2YAALZuAACsdAAAoncAAJZ2&#10;AACJdQAAgXYBAHp3DwB2eBsAcnknAG95MgFreDwCaHhEBGV3TAZid1MIX3ZaCl11YQxadWgPWHRw&#10;EVVzeRNTc4QWUXKQGE9ynhlNca0aTHG/G0tx2RtMcfAaTHD9Gk1w/xlNb/8ZTW//GU1v/xnOYAAA&#10;vmoAALJyAACoeAAAnXsAAJB6AACEegAAensAAHR8DABvfhcAbH4kAGl/LwFmfzkCYn9CA19+SQVd&#10;fVAHWn1XCVd8XgtVfGUNUntuD1B6dxJOeoIUS3mOFkl5nBdIeKsYRni9GUZ41RlGd+8YR3b8GEd2&#10;/xhHdf8XR3X/F0d1/xfJZQAAum8AAK53AACkfQAAmH8AAIt/AAB+fwAAc4EAAGyDCQBohBMAZYUg&#10;AGKGLABfhjYBXIY/AlmFRgNXhU4FVIVVB1KEXAlPg2MLTYNrDUuCdA9Ign8RRoGME0SBmhVCgKkW&#10;QYC6FkCA0hZBf+0WQX77FkF9/xZBff8WQX3/FkF9/xbCagAAtXUAAKp9AACfggAAkoMAAIWEAAB5&#10;hQAAaokAAGSKAwBgjBAAXY0bAFuOJwBYjjIAVY47AVOOQwJQjkoDTo1SBUyNWQZJjGAIR4xoCkWL&#10;cgxCi30OQIqJDz6KmBE8iqcSO4q4EjqKzxI7iOsSO4f6EzuG/xM7hv8TO4b/EzuG/xO8cQAAr3sA&#10;AKWDAACZhwAAjIgAAH+JAABzjAAAZZAAAFyTAABXlQwAVJYWAFKWIgBQly0ATZc2AEuXPwFJl0cC&#10;R5dOA0WWVQRDll0FQZZlBj6Vbwg8lXoJOpWHCziVlQw2lKUNNZS2DjSUzA00k+kNNJL4DjSQ/w80&#10;kP8PNJD/DzSQ/w+1eAAAqoIAAJ6IAACTjQAAho4AAHmQAABtkwAAYZcAAFWbAABNngYASZ8QAEef&#10;GwBGoCYARKAwAEOhOgBBoUIBP6FJAT2hUQI7oVkCOaFhAzegawQ1oHYFM6CDBjGgkgcwoKIILqCz&#10;CC6gyQgun+cILZ33CS2c/wotm/8KLZv/Ci2b/wqvgAAAo4kAAJeOAACNkwAAf5UAAHKYAABmnAAA&#10;W6AAAE+kAABFpwAAPqkMADyqFAA6qh8AOaopADirMgA3qzsANatDADSsSwAyrFMBMaxcAS+sZgIt&#10;rHECK6x/AyqsjgMorJ4EJ6ywBCasxQQmq+QDJan1BCWo/wUlp/8FJaf/BSWn/wWniQAAm48AAJGU&#10;AACEmQAAeJ4AAGuiAABfpgAAU6oAAEitAAA9sAAANLMDAC+1DgAttRYALLUgACu2KQAqtjIAKbc6&#10;ACi3QwAnt0wAJrhVACS4XwAjuGsAIrh4ASC4iAEfuJkBHbmrARy5wAEcuN8BHLbyARu1/AIbtP8C&#10;G7T/Ahu0/wKfjwAAlJUAAIibAAB7oQAAbqYAAGKrAABWsAAASrMAAD+2AAA1uQAALLwAACS/BgAf&#10;wg0AHcIUABzCHgAbwyYAGsMvABnEOAAYxEEAF8RKABbFVQAVxWEAFMZvABPGfwASxpEAEcekABDH&#10;uQAPx9QAEMbuABDE+gAQw/8AEMP/ABDD/wCXlgAAi5wAAH6iAABxqQAAZK8AAFi0AABLuAAAQLsA&#10;ADW+AAArwQAAI8UAABvJAQAUzAYAENALAA7REQAN0RkADdEhAAzRKgAM0TQAC9I+AArSSQAJ01UA&#10;CdNiAAjTcgAG1IQABdSYAATUqwAD1cAAAdXcAAHV7QAB1fYAAdX2AAHV9gCOnQAAgKQAAHOrAABm&#10;sQAAWbgAAEy9AAA/wAAANMMAACrHAAAhygAAGc4AABLSAAAN1gEACdsFAAbcDQAE3BEAA90YAAHe&#10;IAAA3igAAN8xAADgPAAA4UcAAOJUAADjYwAA43QAAOSIAADkmwAA5a4AAOXBAADl1QAA5ucAAObn&#10;AADm5wCDpAAAdawAAGizAABauwAATcEAAEDEAAAzyAAAKMwAAB/QAAAX1AAAENkAAAvdAAAF4QAA&#10;AOQAAADlBwAA5g0AAOcRAADoFgAA6R0AAOolAADrLgAA7TkAAO9FAADwUwAA8WQAAPF2AADyigAA&#10;85wAAPOtAAD0uwAA9MgAAPTIAAD0yAB3rQAAarUAAFy9AABPxAAAQMkAADPNAAAn0QAAHdYAABTc&#10;AAAO4AAACOMAAAHmAAAA6gAAAO4AAADuAAAA7wQAAPAKAADxDgAA8xIAAPQYAAD2IAAA+CoAAPo1&#10;AAD9QwAA/lIAAP9jAAD/dgAA/4kAAP+aAAD/pgAA/7AAAP+wAAD/sAD/FiMA/xUhAP8RIQD/DSQA&#10;/wkrAP8GNwD/A0QA/wBRAP8AXQD/AGgA/wByAP8AewD/AIMA/wCKAP8AkQD/AJYA/wCcAP8AoQD9&#10;AKYA+wCsAPkAswD3ALsA9QDFAPMA0QDyAOQA8QDxAO8A+gDuAP8A7gD/AO0A/wDtAP8A7QD/AO0A&#10;/wD/GSAA/xgdAP8VHQD/EB8A/w4pAP8MNAD/CkEA/wdNAP8FWQD/BGQA/wRuAP8DdwD/A4AA/wOH&#10;AP8DjQD9ApMA+wKZAPkCngD3AqQA9QKqAPMBsADxAbgA7wHCAO0BzwDrAeMA6gHvAOgC+wDnBP8A&#10;5gX/AOYG/wDmBv8A5gb/AOYG/wD/HBsA/xsZAP8XGAD/FR0A/xMlAP8RMAD/ED0A/w5JAP8MVQD/&#10;C2AA/wtqAP0LcwD7C3wA+QqDAPcKigD1CpAA9AqWAPMKmwDxCqEA7wmnAO0JrgDrCbYA6AnAAOYJ&#10;zQDkCeIA4grwAN8L+wDeDP8A3A3/ANwN/wDbDf8B2w3/AdsN/wH/HxcA/x4TAP8bEgD/HBkA/xsi&#10;AP8YLAD/FTgA/xNEAP4SUAD5EVsA9RBmAPMQbwDwEHcA7hB/AOwQhgDqEIwA6RCSAOgQmADmD54A&#10;5Q+lAOMPrADhD7QA4A++AN4PzADaEOEA1RHwANIS+wDPEv8BzhP/Ac0T/wHNE/8BzBP/AcwT/wH/&#10;IhIA/yIPAP8hDwD/IhQA/yIcAP8gJwD/HTIA+Bs+APIZSwDuGFYA6hdgAOcWagDkFnIA4hZ6AOAW&#10;ggDeFogA3BaPANsWlQDZFpsA1haiANQWqQDSFrEA0Be7AM4XyQDMGN4AyBnuAcUa+wHDGv8CwRv/&#10;AsAb/wLAG/8CwBv/AsAb/wL/Jg4A/yULAP8oDAD/KRAA/ygWAP4mIAD0JCsA7CE4AOYgRADhH1AA&#10;3R9bANkeZQDVHm0A0h91ANAffQDOH4MAzB+KAcsfkAHJH5cByB+eAcYfpQHFIK0BwyC3AcEgxAHA&#10;IdYBvCLqArki+AO2Iv8DtSP/A7Qj/wSzI/8EsyP/BLMj/wT/KQsA/yoFAP8uCAD/LwwA/y0QAPMr&#10;FwDoKCIA4CYvANkmPQDSJ0oAzSdVAMooXwDHKGgBxShvAcMndwHBJ34BvyeEAb4niwK8J5ICuyeZ&#10;ArknoAK3J6kDtiizA7QovwOzKM8DsCnmBK0p9gSrKv8FqSr/Bqgq/waoKv8GqCr/Bqgq/wb/LQUA&#10;/zAAAP8zAgD2NAYA7zIKAOguEADcLBgA0S4oAMsvNwDGMEQAwTBPAL4wWQG7MGIBuDBqArYvcQK1&#10;L3gCsy9/A7EvhgOwL40Dri6UBK0unASrLqQFqS+uBagvugWmL8oGpDDiBqEw8wefMP8InjH/CJ0x&#10;/wicMf8InDH/CJwx/wj/MAAA/zUAAO84AADiOgAA2zkEANY1CQDONBMAxjYiAL84MQC6OD8AtjhK&#10;AbM4VAGwN10CrTdkAqs2bAOpNnMEqDZ5BKY1gAWkNYcFozWPBqE1lwefNaAHnjWqCJw1tgibNcUJ&#10;mTXdCZY27wqUNv0Kkzf/CpI3/wqSN/8Kkjf/CpI3/wr/MwAA9joAAOQ/AADYQgAAzkIBAMk+BgDE&#10;Ow8Auz4dALU/LACxPzoArT9FAak/TwGmPlgCoz1fA6E9ZwSfPG0FnTx0Bpw7ewaaO4IHmDuKCJY7&#10;kwmVOpwKkzqmC5E6sguQO8AMjjvVDIw87A2KPPsNiTz/DYk8/wyIPP8MiDz/DIg8/wz/NwAA6j8A&#10;ANxFAADOSQAAxUkAAL9GAgC6QwwAs0QZAK1FJwCoRjUApEVBAaBFSwKdRFMCmkNbA5hDYgWWQmkG&#10;lEFwB5JBdgiQQH4JjkCGCo1AjguLQJgMiUCiDYdArg6FQLwPhEDPD4JB6Q+BQfkPgEH/D4BC/w6A&#10;Qv8OgEL/DoBC/w76OwAA5UQAANNLAADHTgAAvk8AALhMAACySQkAq0kVAKVLIwCgSzEAnEs9AZhK&#10;RwKVSU8DkklXBJBIXgWOR2UGi0drB4lGcgmIRnkKhkWCC4RFig2CRZQOgESfD35EqxB8RbkRe0XL&#10;EXpF5hF5RvcReEb/EHhG/xB4Rv8PeEb/D3hG/w/wPwAA30kAAM1PAADBUwAAuFQAALFSAACrTgUA&#10;pE4RAJ5PIACZUC0AlVA5AZJPQwGOTkwDi01TBIlNWgWGTGEGhEtoCIJLbgmASnYLfkp+DHxJhw56&#10;SZEPeEmcEHZJqBJ0SbYSc0nIE3JK4xNxSvUScUr/EXFL/xFxS/8QcUv/EHFL/xDsQwAA2UwAAMhT&#10;AAC9VwAAtFgAAKxXAAClUgEAnlMPAJhUHACTVCkAj1Q1AItTQAGIU0gChVJQBIJRVwV/UF4GfVBk&#10;CHtPawl5T3ILd057DXVOhA5zTY4QcU2ZEW9NpRNtTbMUbE3FFGtO4RRrTvQTa07/EmtO/xJrTv8R&#10;a07/EWtO/xHoRgAA01AAAMRWAAC5WgAAsFwAAKZaAACfVgAAmFYNAJJXGQCOWCYAiVgyAIZYPQGC&#10;V0UCf1ZNA3xVVAV5VFsGd1RhCHVTaAlzU3ALcVJ4DW9SgQ9tUosQa1GXEmlRoxNnUbEUZlHDFWVS&#10;3hVlUvIUZVL/E2VS/xJlUv8SZVL/EmVS/xLkSgAAz1MAAMBaAAC1XgAArGAAAKJeAACaWQAAkloL&#10;AI1bFgCIXCMAhFwvAIBbOgF9W0MCeVpLA3ZZUgR0WFgGcVhfB29XZgltV20La1Z1DWlWfg9nVokR&#10;ZVWVEmNVoRRiVa8VYVXBFmBV2xZgVvEVYFb+FGBW/xNhVv8SYVb/EmFW/xLgTQAAy1YAAL1dAACy&#10;YQAAqGMAAJ1hAACVXQAAjV4JAIdeEwCDXyAAf18sAHtfNwF3XkACdF5IA3FdTwRvXFYFbFxcB2pb&#10;YwloW2sLZlpzDWRafA9iWocRYFmTEl5ZoBRdWa4VW1m/FltZ2BZbWe8VW1n9FFxZ/xNcWf8SXFn/&#10;ElxZ/xLcUAAAx1kAALpgAACvZAAApGUAAJlkAACQYAAAiGEGAIJiEQB+Yx0AemMqAHZjNAFzYj0B&#10;b2JGAmxhTQRqYVQFZ2BaB2VgYQhjX2kKYV9xDF9eeg5dXoUQW16RElldnhRYXawVV129FlZd1RZW&#10;Xe4VV138FFdd/xNXXf8SV13/Eldd/xLWUwAAxFwAALdjAACsaAAAoGgAAJVnAACKYwAAg2UCAH1m&#10;DwB4ZhoAdGcnAHFnMgBuZzsBa2ZDAmhmSwNlZVIFY2VZBmFkXwheZGcKXGNvDFpjeA5YY4MQVmKP&#10;ElRinBNTYqoVUmK7FVFi0hVRYe0VUmH7FFJh/xNTYf8SU2H/ElNh/xLRVgAAwF8AALNmAACpawAA&#10;nGsAAJBqAACFZwAAfWkAAHdqDQBzaxcAb2skAGxsLwBpbDgBZmtBAmNrSQNha1AEXmpXBlxqXQda&#10;aWUJWGltC1Vodg1TaIEPUWeNEU9nmhJOZ6kUTWe5FExnzxRMZusUTWb7E01m/xJOZf8STmX/Ek5l&#10;/xLMWgAAvGMAALBqAAClbwAAmG4AAIxtAACAbAAAd20AAHFuCwBtbxQAaXAhAGZxLABkcTYBYXE+&#10;AV5xRgJccE0DWXBUBVdwWwZVb2IIU29qClBucwxObn4OTG2KEEptmBFJbKcSSGy4E0dszRNHbOoT&#10;SGv6Ekhr/xJIav8RSGr/EUhq/xHHXgAAuGcAAKxuAAChcgAAk3IAAIdxAAB6cQAAcXIAAGt0BwBm&#10;dREAY3YdAGB3KABedzMAW3g8AVl3QwJWd0sDVHdSBFJ2WQVQdmAHTnVoCEt1cQpJdHwMR3SIDkVz&#10;lg9Dc6UQQnO2EUFzyxFCcugRQnL4EUJx/xBDcP8QQ3D/EENw/xDBYwAAs2wAAKhzAACbdgAAjnUA&#10;AIF2AAB1dgAAaXgAAGN6AgBefA4AXH0ZAFl+JABXfy8AVX84AVN/QAFQf0gCTn5PA0x+VgRKfl0F&#10;SH1lBkZ9bghDfHkKQXyGCz97lA0+e6MOPHuzDjx7yA48euYOPHn3Djx4/w48eP8OPXf/Dj13/w68&#10;aAAAr3IAAKR5AACWegAAiHoAAHx6AABwfAAAY38AAFyCAABXhAsAU4UUAFGGIABPhioAToc0AEyH&#10;PAFKh0QBSIdLAkaHUwJEhloDQoZiBECGbAY+hXYHO4WDCDmFkQo4hKALNoSxCzaExgs2g+QLNoL2&#10;CzaB/ww2gP8MNoD/DDaA/wy2bwAAqngAAJ9/AACQfgAAg38AAHeAAABrggAAXocAAFWKAABOjAYA&#10;So4QAEiPGgBHjyUARZAvAESQOABCkEAAQJBHAT+QTwE9kFYCO5BfAjmQaAM3j3MENY+ABTOPjgYx&#10;j54HMI6vBy+OwwcvjuEHL4z0CC+L/wgviv8IL4r/CS+K/wmwdgAApX8AAJiEAACKhAAAfYUAAHCH&#10;AABligAAWo4AAE+SAABGlQAAQZgMAD6YFAA9mR8AO5koADqaMQA5mjoAN5pCADaaSgA1mlIBM5pa&#10;ATGaZAEvmm8CLZp7AiyaigMqmpoDKZqsBCiawAQnmd4DJ5fyBCeW/QUnlf8FJ5X/BSeV/wWpfgAA&#10;noUAAJKJAACEigAAdowAAGqPAABekwAAVJcAAEmbAABAnwAAN6IEADKjDgAxoxcAMKQhAC6kKgAt&#10;pDIALKU6ACulQwAqpUsAKaVUACilXgAmpWkAJaV2ASOlhQEipZYBIKaoAR+luwEepdcBHqTvAR6i&#10;+wIeof8CHqH/Ah6h/wKihgAAl4wAAIuPAAB9kQAAb5QAAGOYAABXnQAATaEAAEOlAAA4qAAAMKsA&#10;ACiuBwAkrxAAI68XACGvIQAgsCkAH7AxAB6wOgAdsUIAHLFMABuxVgAasWEAGbJvABiyfgAWspAA&#10;FbKiABSytgATss4AE7HrABOv+QATrv8BE67/AROu/wGajQAAkJIAAISXAAB1mgAAaJ8AAFujAABQ&#10;qAAARawAADuwAAAxsgAAJ7UAACC4AAAYugcAFLwOABO8FQASvB4AEb0mABG9LgAQvTcAEL5BAA6+&#10;TAAOvlcADb5lAAy/dAALv4YACr6ZAAi+rAAHvsIAB77fAAi+8AAIvfoACL38AAi9/ACTlAAAh5kA&#10;AHqfAABspQAAYKoAAFOvAABHswAAPLYAADG4AAAnuwAAH74AABfBAAARxAEADMgIAAjJDgAHyRQA&#10;BskcAAXJJAAEyiwAA8o2AALKQAAAy0wAAMtZAADLaAAAy3kAAMyMAADLnwAAy7MAAMvIAADM4gAA&#10;zO8AAMzxAADM8QCKmgAAfKEAAG+nAABirQAAVbMAAEi4AAA7uwAAML4AACbBAAAdxAAAFcgAAA/L&#10;AAAKzgAABNICAADTCgAA0w8AANQUAADVGgAA1iIAANcqAADZNAAA2j8AANxLAADcWgAA3WoAAN19&#10;AADdkQAA3aQAAN62AADeyAAA3t4AAN7iAADe4gB/ogAAcakAAGSwAABWtwAASbwAADzAAAAvxAAA&#10;JMcAABvLAAATzwAADdIAAAfWAAAA2wAAAN4AAADfAwAA4AkAAOEOAADiEgAA4xcAAOUeAADmJwAA&#10;6DEAAOo9AADsSwAA7FoAAO1sAADugAAA7pQAAO6lAADutAAA7sIAAO7GAADuxgB0qgAAZrIAAFi5&#10;AABLwAAAPcUAAC/JAAAkzQAAGdEAABHWAAAL2wAAA94AAADhAAAA5QAAAOgAAADpAAAA6gAAAOsG&#10;AADtCwAA7w8AAPATAADyGgAA9CMAAPcuAAD5OwAA+0oAAPxbAAD9bQAA/YAAAP6TAAD+ogAA/q0A&#10;AP6vAAD+rwD/EB8A/w4dAP8KHQD/ASAA/wAoAP8ANQD/AEEA/wBOAP8AWgD/AGUA/wBuAP8AdwD/&#10;AH8A/gCGAPwAjAD7AJIA+QCXAPgAnAD3AKIA9gCnAPUArQDzALUA8gC9APEAyQDvANwA7gDrAO0A&#10;9wDsAP8A6wD/AOoA/wDqAP8A6gD/AOoA/wD/ExwA/xEZAP8NGQD/BhwA/wMlAP8AMQD/AD4A/wBK&#10;AP8AVgD/AGEA/wBrAP0AcwD6AHsA9wCDAPUAiQD0AI8A8gCUAPEAmQDwAJ8A7gCkAO0AqwDsALIA&#10;6gC6AOgAxgDnANYA5QDoAOQA9QDjAP4A4gD/AOEA/wDhAP8A4QD/AOEA/wD/FRgA/xMUAP8PFAD/&#10;DRkA/wsiAP8ILQD/BDkA/wFGAP8AUQD+AFwA+gBmAPYAbwDyAHcA7wB+AO0AhQDrAIsA6gCRAOgA&#10;lgDnAJwA5gChAOQAqADjAK8A4QC4AN8AwwDdANEA2wDmANkA8wDXAP0A1QL/ANQC/wDUA/8A1AP/&#10;ANQD/wD/GBMA/xUQAP8SDwD/EhUA/xEdAP8OKAD/DDQA/wpBAPkITAD1BlcA8QZhAO0GagDpBXIA&#10;5gV6AOQFgQDiBYcA4AaNAN8GkgDdBpgA2waeANkGpQDXBq0A1Aa1ANIGwADQB88AzgjlAMwJ9ADK&#10;C/8AyAz/AMcM/wDHDP8Axgz/AMYM/wD/Gw4A/xkMAP8YDQD/GBEA/xcYAP8UIgD7ES4A8xA6AO0O&#10;RgDoDVIA5Q1cAOENZQDeDW0A2w11ANgNfADVDYIA0w2JANENjwDQDZUAzg2cAM0OowDLDqsAyQ60&#10;AMgOwADGDs8AwxDmAMAR9QC9Ev8AvBL/ALsS/wC6Ev8BuhL/AboS/wH/HwoA/xwEAP8fCAD/Hw0A&#10;/x0SAPgaGwDuFiYA5hQzAOATPwDaE0sA1BNWANATXwDOFGgAyxRvAMkUdwDHFX0AxhWEAMQVigDD&#10;FZEAwRaYAMAWnwC+FqcAvBewALsXvAC5F8sAtxjiALMZ8gGxGv8Brxv/Aa4b/wGuG/8BrRv/Aa0b&#10;/wH/IgQA/yIAAP8lAgD8JAcA9yEMAOwdEgDhGhwA2BoqANAbOADLHUUAxx1QAMMeWgDAHmIAvh5q&#10;ALwfcQC6H3gAuR9+ALcfhQC2H4wAtB+TALMfmgGxIKMBsCCsAa4gtwGsIcYBqyHdAaci7wKlIv0C&#10;oyP/AqIj/wKiI/8CoSP/AqEj/wL/JQAA/ygAAPIqAADlKwAA3ygFANwhCwDSIRQAySQkAMMlMgC+&#10;Jj8AuidKALcnVAC0J10AsidkALAnbACuJ3IBrSd5AasnfwGqJ4YBqCeOAacnlgKlJ54CoyioAqIo&#10;swKgKMECnyjVApwp7AOaKvoDmCr/BJcq/wSXKv8Elir/BJYq/wT/KAAA9S4AAOUzAADaNQAA0DMB&#10;AMwtBgDGKhAAvi0eALguLACzLzoAry9FAKwwTwCpL1gApy9fAaUvZgGjL20BoS9zAqAuegKeLoEC&#10;nS6JApsukQOZLpoDmC6kBJYvrwSVL70Eky/PBJEw6AWPMPgFjTH/BY0x/wWMMf8FjDH/BYwx/wX/&#10;LQAA6jUAANw6AADOPQAAxjwAAMA3AgC7Mw0AszQZAK42JwCpNzQApTdAAKI3SgCfN1MBnTZaAZs2&#10;YQGZNmgClzVvApU1dQOUNXwDkjWEBJA1jQSPNZYFjTWgBYs1qwaKNbkGiDXKB4c25QeFNvYHhDf/&#10;B4M3/weDN/8Hgjf/B4I3/wf0MgAA4zsAANJBAADGRAAAvUMAALc/AACxOwkAqjsUAKU8IgCgPTAA&#10;nT07AJk9RQCWPU4BlDxWAZI8XQKQPGMCjjtqA4w7cQSKO3gEiDqABYc6iAaFOpIGgzqcB4E6qAiA&#10;OrUJfjvGCX074Ql7PPMJezz/CXo8/wh6PP8Iejz/CHo8/wjuNwAA3UEAAMtGAAC/SQAAtkkAAK5G&#10;AACpQQQAo0ERAJ1CHgCYQysAlUM3AJFDQQCOQkoBjEJSAYlBWQKHQV8DhUFmA4NAbQSBQHQFgEB7&#10;Bn4/hAd8P44Iej+ZCXg/pQp3QLIKdUDDC3RA3QtzQfELckH/CnJB/wpyQf8JckH/CXJB/wnpPAAA&#10;1UUAAMVLAAC6TgAAsE4AAKdLAACiRgAAm0YOAJZHGgCRSCcAjkgzAIpIPQCHR0YBhEdOAYJGVQKA&#10;RlwDfkViBHxFaQR6RXAFeER4BnZEgQh0RIsJckSWCnBEogtvRK8MbkTADG1F2Q1sRe8Ma0X9C2tG&#10;/wtrRv8Ka0b/CmtG/wrlQAAAz0kAAMFPAAC1UgAAq1IAAKFPAACbSgAAlEoMAI9LFwCLTCQAh0wv&#10;AIRMOgCBTEMBfktLAXtLUgJ5SlgDd0pfBHVJZgVzSW0GcUl1B29JfghtSIgJa0iTC2pInwxoSK0N&#10;Z0m9DWZJ1A5lSe0NZUr8DGVK/wtlSv8LZUr/C2VK/wvgRAAAy00AAL1SAACyVgAAplUAAJxSAACV&#10;TgAAjk4JAIlPFACFUCAAgVAsAH5QNwB7UEABeFBIAXVPTwJzTlUDcU5cBG9OYwVtTWoGa01yB2lN&#10;ewhnTYUKZU2RC2RMnQxiTasNYU27DmBN0Q5gTewOYE37DWBN/wxgTf8LYE3/C2BN/wvcRwAAx1AA&#10;ALlWAACuWQAAolgAAJhWAACQUQAAiVIGAINTEQB/Ux0Ae1QpAHhUNAB1VD0BclNFAXBTTAJtUlMC&#10;a1JZA2lSYARnUWcGZVFvB2NReAhiUYMKYFGPC15Qmw1dUKkOW1G5DltRzg9aUeoOW1H6DVtR/wxb&#10;Uf8MW1H/C1tR/wvWSgAAw1MAALZZAACrXAAAnloAAJNZAACLVAAAhFYDAH5WEAB6VxoAdlcmAHNY&#10;MQBwVzoAbVdCAWpXSQJoVlACZlZXA2RWXgRiVWUFYFVtB15VdghdVYEKW1WNC1lUmg1YVKcOVlW4&#10;D1ZVzA9WVekOVlX5DVZV/w1XVP8MV1T/DFdU/wzRTQAAwFYAALNcAACnXgAAml0AAI9cAACGWAAA&#10;f1kAAHlaDQB0WxcAcVsjAG5bLgBrWzcAaFtAAWVbRwFjWk4CYVpVA19aXARdWmMFXFprBlpZdAhY&#10;WX8KVlmLC1RZmA1TWKYOUlm2DlFZyg9RWecOUVj4DVJY/w1SWP8MUlj/DFJY/wzNUQAAvFkAALBf&#10;AACjYQAAlmAAAItfAACBWwAAeV0AAHNeDABvXhUAa18gAGhfKwBmYDUAY2A9AWFfRQFfX0wCXV9T&#10;A1tfWgRZXmEFV15pBlVecghTXn0JUV2JC1BdlgxOXaQNTV20DkxdyA5MXeYOTV33DU1c/wxNXP8M&#10;Tlz/DE5c/wzJVAAAuVwAAK1jAACfYwAAkmMAAIdiAAB8YAAAdGEAAG5iCQBpYxIAZmMdAGNkKABh&#10;ZDIAXmQ7AFxkQwFaZEoCWGRRAlZkWANUZF8EUmNnBVBjcAdOY3oITGKGCktilAtJYqIMSGKyDUdi&#10;xw1HYuQNSGH2DEhh/wxIYP8LSWD/C0lg/wvEWAAAtWAAAKpmAACbZgAAjWYAAIJlAAB2ZAAAbmUA&#10;AGhmBQBjZxAAYGgaAF1pJQBbai8AWWo4AFdqQAFVakcBU2pOAlFqVQNPaV0ETWlkBUtpbQZJaHgH&#10;R2iECUZokgpEZ6ELQ2exDEJnxQxCZ+IMQmb1DENm/wtDZf8LQ2X/C0Nl/wu/XAAAsWQAAKZqAACW&#10;aQAAiWkAAH1pAABxaQAAZ2oAAGJsAQBdbQ0AWW4WAFdvIQBVcCsAU3A1AFFwPQBQcEUBTnBMAUxw&#10;UwJKcFoDSHBiBEZvawVEb3UGQm+CB0Bujwk/bp4KPW6vCj1uwgo8buAKPW30Cj1s/wo9a/8KPmv/&#10;Cj5r/wq6YAAArWkAAKBuAACRbQAAhG0AAHhtAABsbgAAYXAAAFtyAABWdAoAUnUSAFB2HQBOdycA&#10;THcxAEt4OQBJeEEASHhJAUZ4UAFEd1cCQndfA0B3aAM+d3MEPHZ/Bjp2jQc5dpwIN3WtCDd1wAg2&#10;dd4IN3TyCDdz/gg3cv8IN3L/CDdy/wi1ZgAAqW8AAJpxAACLcQAAfnEAAHNyAABocwAAXHYAAFR5&#10;AABOewUASn0PAEh+GABGfyMARX8sAEOANQBCgD0AQYBFAD+ATAE9gFQBPIBcAjp/ZQI4f28DNn98&#10;BDR/igQyf5oFMX6qBjB+vQYwftoGMH3wBjB7/QYwe/8GMHr/BjB6/wawbAAApHUAAJR1AACGdQAA&#10;eXYAAG53AABjeQAAV30AAE+BAABHhAAAQoYMAD+HEwA9iB0APIgnADuJMAA6iTgAOIlAADeJSAA2&#10;iU8ANIlYATOJYQExiWwBL4l4Ai2JhwIsiZcDKoinAymIugMpiNQDKYbuAymF/AQphP8EKYT/BCmE&#10;/wSqdAAAnnsAAI56AACAegAAdHsAAGh+AABdgQAAUoUAAEmJAABBjAAAOZAFADWRDwAzkhcAMpIh&#10;ADGSKQAwkzIALpM6AC2TQQAsk0oAK5RSACqUXAAolGcAJ5RzASWUggEklJMBIpOkASGTtwEgk88B&#10;IZLsASCQ+gIgj/8CII//AiCP/wKkfAAAl4AAAId/AAB7gAAAboIAAGKFAABXiQAATY4AAEKSAAA6&#10;lgAAMpkAACqcCQAonREAJp0ZACWdIgAknioAI54yACKeOgAhnkIAIJ5LAB+fVQAen2AAHJ9tABuf&#10;fAAan40AGJ+fABefsgAWn8kAFp7oABac9wAWm/8BF5v/AReb/wGdgwAAj4YAAIKGAAB0hwAAZ4sA&#10;AFuPAABQkwAARpgAADycAAAzoAAAK6MAACOmAAAcqAsAGqkRABipGAAXqSEAFqopABWqMQAUqjkA&#10;E6pDABOrTQASq1gAEatlABCrdAAOq4YADquZAA2rrAAMq8EADKrfAAyp8gANqPwADaj/AA2o/wCW&#10;igAAiYwAAHqNAABskQAAYJUAAFSaAABJnwAAP6MAADWnAAArqgAAI64AABuwAAAUswEAD7UKAA22&#10;EAAMthYAC7YfAAq2JwAJti8ACLY5AAe3QwAGt08ABLdbAAO3agACt3sAALeOAAC3oQAAtrQAALbL&#10;AAC25QAAtfEAALX3AAC19wCPkQAAgZQAAHKXAABlnAAAWKEAAEymAABBqwAAN68AACyyAAAjtQAA&#10;GrgAABO7AAAOvQAACcAFAAPBDQAAwREAAMEXAADCHgAAwiYAAMIvAADDOQAAxEQAAMRQAADEXgAA&#10;xW8AAMWBAADFlQAAxagAAMW8AADE0QAAxOYAAMTuAADE7gCGmAAAeZ4AAGujAABdqQAAUK4AAESz&#10;AAA3tgAALLkAACK8AAAZvwAAEcIAAAzFAAAGyAAAAMsAAADMBwAAzA0AAM0RAADNFgAAzh0AAM8k&#10;AADQLQAA0jgAANREAADUUgAA1WEAANVzAADWhwAA1psAANatAADXvwAA2M4AANjdAADY3QB7oAAA&#10;bqYAAGCtAABTswAARbgAADi8AAArvwAAIcIAABfGAAAQyQAACswAAALQAAAA1AAAANcAAADYAAAA&#10;2gUAANsLAADcDgAA3hMAAN8ZAADhIQAA4yoAAOU2AADnQwAA51MAAOhkAADpdwAA6YwAAOqfAADq&#10;rgAA6roAAOrDAADqwwBwqAAAYq8AAFW2AABHvAAAOcAAACzEAAAgyAAAFswAAA7QAAAH1AAAANkA&#10;AADdAAAA4QAAAOMAAADkAAAA5gAAAOcBAADpBwAA6wwAAOwQAADuFQAA8B0AAPMnAAD2MwAA90MA&#10;APhUAAD5ZgAA+XoAAPqOAAD6ngAA+6kAAPuwAAD7sAD/CxsA/wcZAP8AGQD/ABwA/wAlAP8AMgD/&#10;AD8A/wBLAP8AVwD/AGIA/wBrAP8AcwD9AHsA+wCCAPoAiAD4AI0A9wCSAPYAmAD1AJ0A9ACiAPMA&#10;qQDxALAA7wC4AO4AwwDsANEA6wDmAOkA8wDoAP4A6AD/AOgA/wDoAP8A6AD/AOgA/wD/DhgA/woV&#10;AP8BFAD/ABgA/wAiAP8ALgD/ADsA/wBHAP8AUwD9AF4A+gBnAPcAbwD1AHcA8wB+APIAhADwAIkA&#10;7wCPAO4AlADsAJoA6wCfAOkApQDoAKwA5gC0AOQAvwDjAMwA4QDiAN8A8ADeAPsA3gD/AN0A/wDd&#10;AP8A3AD/ANwA/wD/EBMA/w0RAP8GEAD/AhUA/wAeAP8AKQD/ADYA/wBCAPoATgD0AFkA8QBiAO4A&#10;awDsAHIA6gB5AOgAfwDnAIUA5QCLAOQAkADiAJYA4QCcAN8AogDdAKkA2gCxANgAuwDVAMgA0gDd&#10;ANEA7QDQAPkAzwD/AM4A/wDNAP8AzQD/AM0A/wD/EQ8A/w4NAP8MDQD/CxIA/wcZAP8CJAD/ADAA&#10;9gA8AO8ASQDqAFMA5wBdAOQAZgDhAG0A3wB0AN0AewDbAIEA2QCGANYAjADUAJIA0gCYANAAngDO&#10;AKYAzACuAMoAuADIAMQAxgDXAMUA6gDDAPcAwgD/AMEB/wDAAv8AwAL/AMAC/wD/FAsA/xAGAP8Q&#10;CQD/EA4A/w4UAP8KHgD1BikA6wQ2AOMDQgDfA04A2wRXANYEYADTBGgA0ARvAM4FdgDMBXwAygWC&#10;AMkFiADHBY4AxgWUAMQFmwDCBaMAwAarAL4GtQC9BsIAuwjUALoJ6QC3C/gAtQz/ALQM/wC0DP8A&#10;tAz/ALQM/wD/FwQA/xQAAP8WAwD/FAkA/xEOAPIOFQDoDCEA3gouANYLOwDQDEcAzAxRAMkMWgDG&#10;DWIAxA1qAMINcQDADXcAvw19AL0OgwC8DooAug6RALkOmAC3DqAAtg6pALQPtACyD8EAsRDUAK4R&#10;6wCrEvoAqRL/AKgT/wCnE/8ApxP/AKcT/wD/GgAA/xsAAPkbAADrGQAA5RQGAOUQDgDZDhcAzxEm&#10;AMgSNADEE0AAvxRLALwUVAC5FV0AtxVkALUVawC0FXEAshV4ALEWfgCvFoUArhaMAKwWlACrF5wA&#10;qRemAKcYsACmGL0ApBjPAKIa5wCfGvcAnRv/AZwb/wGcG/8Bmxv/AZsb/wH/HQAA9yEAAOgkAADd&#10;JQAA1CEBAM8bCADKFxEAwhogALwcLQC3HToAsx5FALAeTwCtHlcAqx5fAKkfZgCoH2wAph9zAKUf&#10;eQCjH4AAoh+HAKAgjwCfIJgAnSCiAJsgrAGaIbkBmCHKAZYi5AGUI/UBkiP/AZEj/wGQI/8BkCP/&#10;AZAj/wH/IgAA6ykAAN0uAADPLwAAxy0AAMEnAwC9Ig0AtiMaALAlKACsJjQAqCZAAKUnSQCiJ1IA&#10;oCdaAJ4nYQCcJ2cAmydtAJkndACYJ3sBlieCAZUniwGTJ5QBkSieAZAoqQGOKLUCjSnGAosp3wKJ&#10;KvIChyr/AoYq/wKGKv8Chir/AoYq/wL0KAAA4zEAANE2AADFOAAAvDYAALYwAACyKwkAqywUAKYt&#10;IgCiLi8Ani46AJsuRACYL00Ali9VAJQuXACSLmIAkC5pAY8ubwGNLnYBjC5+AYouhgKILo8Chy6a&#10;AoUvpQODL7IDgi/CA4Ew2gN/MO8DfTH+A30x/wN8Mf8DfDH/A3wx/wPtLwAA2zcAAMk9AAC+PgAA&#10;szwAAKw4AACnMwQAojIRAJ00HQCZNSoAlTU1AJI1QACPNUkAjTVQAIs1VwCJNV4BhzVkAYU0awGE&#10;NHICgjR5AoA0ggJ+NIsDfTSWA3s1oQR5Na4EeDW+BXc21AV2Nu0FdDf8BXQ3/wR0N/8EdDf/BHQ3&#10;/wTnNQAA0j0AAMNCAAC4RAAArEIAAKQ+AACfOQAAmjgOAJQ6GQCQOiYAjTsxAIo7OwCHO0QAhDtM&#10;AII7UwGAOloBfjpgAX06ZwJ7Om4CeTp1Anc6fgN2OogEdDqTBHI6ngVxOqsFbzu7Bm47zwZtO+oG&#10;bTz6Bmw8/wVsPP8FbDz/BWw8/wXiOQAAzEIAAL5HAACxSAAApUYAAJ1DAACXPwAAkj4LAI0/FQCJ&#10;PyEAhUAtAIJANwB/QEAAfUBIAHtATwF5QFYBdz9dAXU/YwJzP2oCcT9yA3A/egNuP4QEbD+QBWs/&#10;nAZpP6kGaD+4B2dAzAdmQOgHZkD5BmVA/wZlQP8GZUD/BWVA/wXcPgAAx0YAALlLAACsTAAAoEoA&#10;AJdHAACRQwAAi0MIAIZDEgCCRB4AfkQpAHtFNAB5RT0AdkVFAHRETAFyRFMBcERZAW5EYAJsQ2cC&#10;a0NvA2lDdwRnQ4EFZkONBmRDmQZiQ6cHYUS2CGBEyghgROYIX0X4B19F/wdgRf8GYET/BmBE/wbW&#10;QQAAw0kAALZOAACnTwAAm00AAJJLAACMRwAAhUcEAIBHEAB8SBoAeEgmAHVJMABzSToAcElCAG5J&#10;SQFsSFABakhWAWhIXQJmSGQCZUhsA2NIdQRhR38FYEeKBl5IlwddSKUIW0i0CFtIxwlaSOQIWkn2&#10;CFpJ/wdaSP8GWkj/BlpI/wbRRQAAv0wAALJSAACjUQAAl1AAAI1OAACGSgAAgEoBAHpLDgB2TBcA&#10;ckwjAG9MLQBtTTYAakw/AGhMRgBmTE0BZExTAWJMWgJhTGECX0xpA15McgRcTHwFWkyIBllMlQdX&#10;TKMIVkyyCFVMxglVTOIJVUz1CFVM/wdVTP8HVkz/BlZM/wbMSAAAvFAAAK9VAACgVAAAk1MAAIlR&#10;AACBTQAAek4AAHVPDABwTxUAbVAgAGpQKgBnUDMAZVA8AGNQQwBhUEoBX1BRAV1QWAJcUF8CWlBn&#10;A1lQcARXUHoFVVCGBlRQkwdSUKEIUVCxCVBQxAlQUOEJUFD0CFFQ/wdRT/8HUU//BlFP/wbJSwAA&#10;uVMAAKtXAACcVgAAj1UAAIVUAAB8UAAAdVEAAHBSCQBrUxIAaFQdAGVUJwBiVDEAYFQ5AF5UQQBc&#10;VEgBWlRPAVlUVgFXVF0CVlRlA1RUbgRSVHgFUVSEBk9UkQdOVKAITFSvCExUwglLVN8JTFTzCExT&#10;/wdMU/8HTVP/Bk1T/wbFTgAAtlYAAKdaAACYWQAAi1gAAIFXAAB3VAAAcFUAAGpWBgBmVxAAYlca&#10;AGBYJABdWC4AW1k3AFlZPwBXWUYAVllNAVRZVAFTWVsCUVljAk9YbANOWHYETFiCBUpYjwZJWJ4H&#10;SFiuCEdYwAhHWN0IR1jyCEdX/wdIV/8HSFf/BkhX/wbBUQAAslkAAKNcAACUWwAAh1sAAH1aAABy&#10;WAAAa1kAAGVaAwBgWw4AXVwXAFpcIQBYXSsAVl00AFRePABTXkQAUV5LAVBeUgFOXlkCTF5hAktd&#10;agNJXXQER12ABUVdjQZEXZwHQ12sB0JdvghCXdoIQlzxB0Jc/gdDW/8GQ1v/BkNb/wa9VQAAr10A&#10;AJ9fAACQXgAAg14AAHhdAABtXAAAZV0AAF9fAABaYAwAV2EUAFViHgBSYigAUWMxAE9jOQBOY0EA&#10;TGNIAEtjTwFJY1YBR2NeAkVjZwJEY3EDQmN9BEBiiwU/YpoGPmKqBj1ivAc8YtYHPWHvBj1h/QY+&#10;YP8GPmD/Bj5g/wa5WQAAq2EAAJphAACLYQAAf2EAAHRhAABpYQAAX2IAAFlkAABUZgkAUWcRAE5n&#10;GgBMaCQAS2ktAElpNgBIaT4ARmpFAEVqTABDalQBQmpcAUBpZQI+aW8CPGl7AztpiQQ5aZgFOGio&#10;BTdougU3adMFN2juBTdn/AU4Zv8FOGb/BThm/wW0XgAAp2UAAJVlAACGZAAAemUAAG9lAABkZgAA&#10;WWgAAFJqAABNbAQASW4OAEduFgBFbyAARHApAEJwMgBBcDoAQHFCAD9xSQA9cVEAPHFZATpxYgE4&#10;cWwCNnB4AjVwhgMzcJUDMnCmBDFwuAQwcNAEMW/sBDFu+wQxbf8EMWz/BDFs/wSvZAAAoWkAAI9o&#10;AACBaAAAdWkAAGtpAABgawAAVW4AAE1xAABGcwAAQnULAD92EgA9dxwAPHclADp4LQA5eDUAOHk9&#10;ADd5RQA2eU0ANXlVADN5XgAxeWgBMHl0AS55gwIteZICK3ijAip4tQIqeMwCKnfqAip2+QMqdf8D&#10;KnT/Ayp0/wOqagAAmm0AAIlsAAB8bQAAcG0AAGZuAABbcQAAUHUAAEh4AABBewAAOn4FADZ/DgA0&#10;gBYAM4EgADKBKAAwgTAAL4I4AC6CQAAtgkgALIJQACuCWgAqgmQAKIJwACaCfwElgo8BJIKgASOC&#10;sgEigskBIoHnASJ/9wEifv8CIn3/AiJ9/wKlcQAAk3EAAINxAAB2cQAAbHIAAGB1AABWeAAATHwA&#10;AEOAAAA7gwAAM4YAAC2JCgAqihEAKYsZACeLIgAmiyoAJYwxACSMOQAjjEIAIo1KACGNVAAgjV4A&#10;H41rAB2NeQAcjYoAG42cABmNrgAYjMQAGIzjABmK9QAZif8BGYj/ARmI/wGddwAAjHYAAH12AABy&#10;dwAAZXkAAFp8AABQgAAARoQAADyJAAA0jAAALZAAACWTAgAflQwAHZYSAByWGgAblyIAGpcqABmX&#10;MgAYmDoAF5hDABaYTQAVmFgAFJhkABOYcwARmIQAEJiWABCYqQAOmL8ADpfdAA+W8gAQlfwAEJT/&#10;ABCU/wCVfQAAhXwAAHh8AABrfgAAX4EAAFSGAABKigAAQI8AADaTAAAtlwAAJpoAAB6dAAAXoAMA&#10;EqIMABCjEgAQoxkAD6MhAA6kKQAOpDEADaQ6AAykRQALpFAACqRcAAmkagAHpHsABqOOAASjoQAC&#10;o7QAA6LLAAOi5gADofMAA6H7AAOh+wCNgwAAf4IAAHGEAABkhwAAWIwAAE2RAABClgAAOJoAAC+e&#10;AAAmogAAHqUAABeoAAARqwAADK4HAAevDQADrxIAAq8ZAAGvIQAArykAALAyAACwPAAAsEcAALBT&#10;AACwYQAAsHEAALCDAACvlwAAr6oAAK+/AACu2QAArusAAK70AACu9ACHiQAAeIoAAGqOAABdkwAA&#10;UZgAAEWdAAA7ogAAMKYAACeqAAAergAAFrEAABC0AAALtgAABbkDAAC6CgAAug4AALoTAAC7GQAA&#10;uyEAALwoAAC8MQAAvTwAAL5IAAC+VgAAvmUAAL53AAC+jAAAvp8AAL2zAAC+xwAAvt4AAL3rAAC9&#10;6wB/kgAAcJUAAGKaAABVnwAASaUAAD2rAAAyrwAAKLQAAB62AAAVuQAADrwAAAm/AAACwgAAAMQA&#10;AADFBAAAxgoAAMYOAADHEgAAyBgAAMkfAADKJwAAzDAAAM48AADOSQAAz1kAAM9qAADPfgAAz5MA&#10;AM+mAADPuAAAz8gAAM/bAADP2wB3nAAAaKEAAFunAABOrgAAQbQAADS3AAAougAAHb0AABPAAAAN&#10;xAAABscAAADKAAAAzgAAANAAAADRAAAA0gIAANMIAADVDAAA1hAAANkVAADbHAAA3SQAAOAvAADi&#10;PAAA40sAAORcAADkbwAA5YMAAOWYAADlqQAA5bYAAOXDAADlwwBspQAAX6wAAFGyAABEuQAANbwA&#10;ACjAAAAcxAAAEsgAAAzLAAADzwAAANMAAADYAAAA3AAAAN8AAADfAAAA4QAAAOMAAADkAwAA5ggA&#10;AOgNAADpEQAA7BgAAO4iAADxLgAA8zwAAPRNAAD1XwAA9nMAAPeHAAD3mQAA+KUAAPiwAAD4sAD/&#10;AxcA/wAVAP8AFQD/ABgA/wAjAP8ALwD/ADwA/wBIAP8AVAD/AF4A/wBnAP0AbwD7AHYA+QB9APgA&#10;gwD2AIgA9QCOAPQAkwDyAJgA8QCeAPAApADuAKsA7QCzAOsAvQDqAMsA6ADhAOcA8QDmAP0A5QD/&#10;AOQA/wDkAP8A5AD/AOQA/wD/BxMA/wARAP8AEQD/ABUA/wAfAP8AKwD/ADcA/wBEAP4ATwD6AFoA&#10;9wBjAPQAawDyAHIA8AB5AO8AfwDtAIQA6wCKAOoAjwDoAJQA5wCaAOUAoADkAKcA4gCvAOAAuQDe&#10;AMYA3ADaANoA7ADYAPkA1gD/ANYA/wDXAP8A2AD/ANgA/wD/ChAA/wMOAP8ADQD/ABIA/wAaAP8A&#10;JgD8ADIA9wA/APQASgDxAFUA7QBeAOoAZgDoAG4A5QB0AOMAegDiAIAA4ACFAN4AiwDcAJAA2wCW&#10;ANgAnADVAKMA0wCrANEAtQDOAMEAzADRAMsA5wDJAPUAyAD/AMgA/wDIAP8AyAD/AMgA/wD/DAwA&#10;/wYIAP8CCgD/AA8A/wAVAPwAIADxACwA7AA5AOkARQDlAE8A4QBZAN4AYQDbAGgA1wBvANQAdQDS&#10;AHsA0ACAAM4AhgDMAIwAywCSAMkAmADHAKAAxQCoAMMAsQDBALwAvwDLAL0A4wC8APIAuwD9ALsA&#10;/wC6AP8AugD/ALoA/wD/DgUA/wkAAP8JBQD/BgsA/wEQAPAAGQDmACUA4QAyANwAPwDWAEkA0QBT&#10;AM4AWwDLAGMAyABqAMYAcADFAHYAwwB7AMEAgQDAAIcAvgCOALwAlAC7AJwAuQCkALcArgC1ALkA&#10;swDIALEA3wCwAe8ArwH7AK4C/wCtA/8ArQP/AK0D/wD/EAAA/w4AAP8NAAD2CwMA8gcKAOIBEQDb&#10;Ah0A0gMrAMwDNwDIBEMAxARNAMEEVgC+BV0AvAVkALoFawC4BXEAtwV2ALUFfACzBoMAsgaJALAG&#10;kQCvB5kArQehAKsHqwCpCLcAqAnGAKYK3QClC/AAowz9AKIN/wChDf8AoQ3/AKAN/wD/EQAA/BIA&#10;AOwTAADiEwAA2w8DANYJCwDOCBQAxgoiAMAMMAC8DTwAuA1GALUNTwCyDlcAsA5fAK4OZQCtDmsA&#10;qw5xAKoOeACoDn4Apw+FAKUPjQCkD5YAohCfAKAQqQCfELUAnRHFAJsR3gCZEvEAlxP/AJYU/wCV&#10;FP8AlRT/AJQU/wD/FQAA7RsAAOAfAADSHwAAyRsAAMQUBQDBEA4AuhIbALQTKQCwFDUArBVAAKkV&#10;SQCmFVIApBZZAKIWYAChFmYAnxZsAJ4WcgCcFnkAmxeAAJkXiACYF5EAlhibAJQYpgCTGbIAkRnB&#10;AJAa2ACNG+4Aixz9AIoc/wCKHP8AiRz/AIkc/wD0HQAA5CUAANMpAADHKgAAvCYAALYgAAC0GQsA&#10;rhoVAKgcIwCkHS8AoR46AJ4eRACbHkwAmR5UAJcfWwCVH2EAlB9nAJIfbQCRH3QAjyB8AI4ghACM&#10;II0AiiCXAIkhogCHIa4AhiK9AIUi0QGCI+sBgST7AYAk/wF/JP8BfyT/AX8k/wHsJQAA2y0AAMkx&#10;AAC8MQAAsS4AAKspAACnJAUAoyMRAJ4kHQCaJSoAliY1AJMmPwCRJkcAjyZPAI0mVgCLJ1wAiSdi&#10;AIgnaQCGJ28AhSd3AIMnfwCBJ4kBgCiTAX4ongF9KasBeym5AXopzQF4KugBdyv5AXYr/wF2K/8B&#10;dSv/AXUq/wHlLAAA0DQAAME4AACzOAAAqDUAAKIxAACdLQAAmSoOAJQrGACQLCQAjS0wAIotOgCH&#10;LUMAhS1KAIMtUQCBLlgAgC5eAH4uZAB9LmsAey5zAXkuewF4LoUBdi6PAXQvmwFzL6gCcS+2AnAw&#10;yQJvMOUCbjH3Am0x/wJtMf8CbTH/Am0x/wLfMgAAyTkAALs+AACsPQAAoToAAJo3AACVMwAAkDEK&#10;AIwxFACHMiAAhDMrAIEzNQB/Mz4AfTNGAHszTQB5M1QAdzNaAHYzYQB0M2cBcjRvAXE0dwFvNIEB&#10;bjSMAmw0mAJqNaUCaTWzA2g1xgNnNuIDZjb1A2Y2/wJmNv8CZjb/AmY2/wLYNwAAxD4AALVCAACm&#10;QQAAmz8AAJM8AACNOAAAiDYHAIQ3EQCANxwAfDgnAHo4MQB3OToAdTlCAHM5SQBxOVAAcDlXAG45&#10;XQBsOWQBazlrAWk5dAFoOX4CZjmJAmQ5lQNjOqIDYjqxA2E6wwNgO+AEXzvzA187/wNfO/8DXzv/&#10;Al87/wLROwAAwEIAALBFAAChRAAAlUMAAI1AAACHPQAAgjsCAH07DgB5PBgAdT0jAHM9LQBwPTYA&#10;bj0/AGw9RgBrPU0AaT1TAGc9WgBmPWEBZD1oAWM9cQFhPnsCXz6GAl4+kwNcPqADWz+vBFo/wQRa&#10;P90EWT/yBFk//wNZP/8DWT//A1k//wPMPwAAvEYAAKtIAACcRwAAkUYAAIhEAACCQAAAfD8AAHdA&#10;DABzQBUAb0EgAGxBKgBqQTMAaEE7AGZCQwBkQkoAY0FQAGFBVwBgQl4BXkJlAV1CbgJbQngCWkKE&#10;A1hCkANXQp4EVkOtBFVDvwRUQ9oEVEPxBFRD/gNUQ/8DVEP/A1RD/wPIQgAAuEkAAKdLAACYSgAA&#10;jUkAAINHAAB9QwAAdkMAAHFECgBtRBIAakUdAGdFJwBkRTAAYkU4AGBFPwBfRUcAXUVNAFtFVABa&#10;RlsBWUZjAVdGbAFWRnYCVEaBA1NGjgNSR5wEUEerBFBHvQRPR9YFT0fvBE9H/QRPR/8DT0f/A1BH&#10;/wPERQAAtU0AAKNNAACVTAAAiUsAAH9KAAB4RgAAcUcAAGxHBwBoSBAAZEgaAGFJJABfSS0AXUk1&#10;AFtJPQBZSUQAV0lKAFZJUQBVSlkBVEphAVJKaQFRSnQCT0p/A05KjANNSpsETEuqBEtLvARKS9MF&#10;SkvuBEtL/QRLSv8DS0r/A0tK/wPBSAAAslAAAKBPAACRTwAAhU4AAHtNAABzSQAAbEoAAGdLBABi&#10;TA4AX0wXAFxNIQBaTSoAWE0yAFZNOgBUTUEAU05IAFJOTwBQTlcBT05fAU5OZwFMTnICS059AklO&#10;iwNITpkER0+oBEZPugRGT9EERk/tBEZO/ARGTv8DR07/A0dO/wO9TAAArlIAAJxRAACNUQAAgVEA&#10;AHdQAABuTAAAZ04AAGJPAABdUA0AWlAUAFdRHgBVUScAU1EwAFFSOABQUj8ATlJGAE1STQBMU1UA&#10;SlNdAUlTZQFIU28CRlN7AkVTiQNDU5cDQlOnBEFTuARBU88EQVPsBEFS+wNCUv8DQlL/A0JR/wO6&#10;TwAAqlQAAJhUAACJVAAAfVMAAHNTAABpUQAAYlIAAFxTAABYVAoAVFUSAFJVGwBPViQATlYtAExX&#10;NQBLVzwASldEAEhXSwBHWFIARlhaAURYYwFDWG0BQVh5AkBYhgI+WJUDPVilAzxYtwQ8WM0EPFfq&#10;AzxX+gM9Vv8DPVb/Az1W/wO2UwAApVcAAJRXAACFVgAAeVYAAG9WAABlVQAAXFYAAFdYAABSWQcA&#10;TloQAExaGABKWyEASFwqAEdcMgBFXDoARF1BAENdSABCXVAAQF1YAD9dYQE9XWsBPF12AjpdhAI5&#10;XZMCOF2jAzddtQM2XcsDNlzoAzdc+QM3W/8DOFv/Azha/wOyVwAAoFoAAI9ZAACBWQAAdVkAAGtZ&#10;AABgWgAAVlsAAFFdAABMXgIASGANAEVgFABEYR4AQmImAEBiLgA/YjYAPmM+AD1jRQA8Y00AO2NV&#10;ADljXgA4Y2gBNmN0ATVjgQEzY5ECMmOhAjFjswIxY8gCMWLnAjFh+AIxYf8CMmD/AjJg/wKuXAAA&#10;m10AAIpdAAB8XQAAcF0AAGZdAABcXgAAUmAAAExiAABFZQAAQWYKAD5nEQA8aBoAO2giADlpKwA4&#10;aTIAN2o6ADZqQQA1akkANGpSADNqWwAxamUAMGpwAS5qfgEtao4BLGqfAStqsAEqasYBKmnlASpo&#10;9gIrZ/8CK2f/Aitn/wKpYQAAlWAAAIRgAAB3YAAAbGEAAGJhAABYYwAATmYAAEdoAABAawAAOm4F&#10;ADZvDgA0cBUAM3AeADJxJgAwcS4AL3E1AC5yPQAtckUALHJNACtyVwAqcmEAKXJtACdyewAmcosA&#10;JHKcASNyrgEjcsMBI3HiASNw9AEjb/8BI27/ASNu/wGhZQAAjmQAAH9kAAByZAAAaGUAAF5mAABU&#10;aQAASWwAAEJvAAA7cgAANHUAAC54CgAreREAKnkYACl6IQAneigAJnowACV7OAAke0AAI3tIACJ7&#10;UgAhe1wAIHtoAB98dgAdfIYAHHuYABt7qgAae78AGnveABp58gAbeP4AG3f/ARt3/wGZaQAAiGkA&#10;AHlpAABtaQAAY2oAAFlsAABPbwAARXMAAD13AAA1egAALn0AACeBAwAigw0AIIQSAB+EGgAdhCIA&#10;HIUqABuFMQAahTkAGYVCABiGTAAXhlYAFoZjABWGcQAUhoEAEoaTABGGpgARhbsAEIXWABGD7wAR&#10;gvsAEoL/ABKB/wCRbgAAgW0AAHRuAABpbgAAXXAAAFNzAABJdwAAQHwAADeAAAAvgwAAJ4cAACGK&#10;AAAajQYAFY8NABOQEwASkBoAEpAiABGQKgAQkTIAEJE7AA+RRAAOkU8ADZFcAAyRagALkXoACpGN&#10;AAiQnwAHkLMAB4/JAAeP5gAHjvQACI38AAiN/wCJcwAAe3MAAG9zAABjdQAAV3gAAE19AABDgQAA&#10;OYYAADCKAAAojgAAIZEAABqVAAATlwAADpoIAAucDgAJnBMACJwaAAecIgAGnCoABJwzAAOcPQAC&#10;nUgAAJ1UAACdYgAAnHIAAJyEAACclwAAm6oAAJu/AACa2wAAmuwAAJr1AACZ+ACCeQAAdnkAAGh6&#10;AABcfgAAUYIAAEaHAAA8jAAAMpEAACmVAAAhmQAAGZ0AABKgAAAOowAACaYFAAOnDAAApxAAAKcV&#10;AACoHAAAqCMAAKgrAACpNAAAqT8AAKlLAACpWQAAqWgAAKl6AACpjgAAqaEAAKi1AACoywAAp+QA&#10;AKfvAACn8wB9gAAAb4EAAGGEAABViQAASY4AAD6UAAA0mQAAKp4AACGiAAAZpgAAEqkAAA2sAAAH&#10;rwAAALIAAACzBwAAswwAALMQAAC0FQAAtBsAALUiAAC2KwAAtzUAALdAAAC4TgAAuF0AALhuAAC4&#10;ggAAuJcAALiqAAC3vgAAt9IAALfmAAC36gB2iAAAZ4sAAFqQAABOlgAAQpwAADeiAAAspwAAIqsA&#10;ABmvAAARswAAC7YAAAS5AAAAvAAAAL4AAAC+AAAAvwYAAMALAADBDwAAwhMAAMMZAADEIAAAxSkA&#10;AMc0AADIQgAAyVEAAMliAADJdQAAyYoAAMmfAADKsQAAysEAAMnRAADJ2QBukwAAYJgAAFOeAABG&#10;pAAAOqsAAC+wAAAktQAAGbgAABC8AAAKvwAAAcEAAADEAAAAyAAAAMoAAADKAAAAzAAAAM0DAADO&#10;CAAA0A0AANEQAADTFgAA1h4AANooAADdNAAA3kMAAN9UAADfZwAA4HwAAOCRAADgpAAA4LIAAOC+&#10;AADgwwBmnwAAWaYAAEytAAA/tAAAMrgAACS8AAAYvwAAEMMAAAjHAAAAygAAAM0AAADRAAAA1QAA&#10;ANgAAADZAAAA2wAAAN0AAADfAAAA4QQAAOMKAADlDgAA5xMAAOocAADtJwAA8DUAAPFGAADyWAAA&#10;82sAAPOAAAD0lAAA9KMAAPSuAAD0sgD/ABMA/wARAP8AEQD/ABUA/wAfAP8ALAD/ADkA/wBFAP8A&#10;UAD/AFoA/gBjAPsAawD5AHIA9wB4APUAfgD0AIQA8gCJAPEAjgDwAJMA7gCZAO0AnwDsAKYA6gCu&#10;AOgAuADmAMUA5QDbAOMA7QDiAPsA4gD/AOEA/wDhAP8A4QD/AOEA/wD/ABAA/wAOAP8ADQD/ABIA&#10;/wAbAP8AKAD/ADQA/gBBAPsATAD3AFYA9ABfAPEAZgDvAG0A7AB0AOoAegDpAH8A5wCFAOYAigDl&#10;AI8A4wCVAOEAmwDgAKIA3gCqANsAtADZAMAA1gDQANMA6ADSAPcA0QD/ANEA/wDQAP8A0AD/ANAA&#10;/wD/AA0A/wAJAP8ACgD/AA8A/wAWAPsAIgD3AC8A9AA7APAARwDtAFEA6QBaAOUAYgDiAGkA4ABv&#10;AN4AdQDcAHoA2gCAANgAhQDVAIsA0wCRANEAlwDPAJ4AzQCmAMsArwDJALoAxwDJAMUA4gDEAPIA&#10;wwD+AMIA/wDBAP8AwgD/AMIA/wD/AwYA/wABAP8ABgD/AAwA+QARAPEAHQDrACkA5wA2AOMAQQDf&#10;AEsA2wBUANUAXADSAGMAzwBqAM0AcADLAHUAyQB7AMgAgADGAIYAxQCMAMMAkwDBAJoAvwCiAL0A&#10;qwC7ALYAuQDEALcA2gC2AO0AtAD6ALQA/wC0AP8AtAD/ALQA/wD/BAAA/wAAAP8AAAD/AAYA7AAN&#10;AOUAFgDeACIA1wAvANEAOwDNAEUAygBOAMYAVwDEAF4AwQBkAL8AagC9AHAAvAB1ALoAewC5AIEA&#10;twCHALUAjgCzAJUAsgCeALAApwCuALIArAC/AKoA0QCoAOgAqAD3AKcA/wCnAP8ApgD/AKYA/wD/&#10;BgAA/wUAAPEDAADoAAAA4QAHANUAEADNABsAxwAnAMMAMwC/AD4AvABIALkAUQC2AFgAtABfALIA&#10;ZQCwAGoArwBwAK0AdgCsAHwAqgCCAKkAiQCnAJEApQCaAKMApAChAK4AoAC7AJ4BzQCdAuYAnAT0&#10;AJsE/wCaBf8AmgX/AJkF/wD/CgAA8Q4AAOQQAADZDwAAzgsAAMgDCwDCABMAvAIfALcDLACzBDcA&#10;sAVCAK0GSgCqBlIAqAdZAKYHXwClB2UAowdrAKIIcQCgCHcAnwh+AJ0IhQCbCY4AmgmXAJgKoQCW&#10;CqwAlQu6AJMLzACSDOUAkA32AI8O/wCODv8Ajg7/AI0O/wD2EQAA5hcAANYbAADHGQAAvhUAALkQ&#10;AAC3Cg0AsQsXAKwNJACoDjAApQ47AKIORACfD0wAnQ9TAJsPWgCaD2AAmBBmAJcQbACVEHIAkxB5&#10;AJIQgQCQEIoAjxGUAI0RnwCLEaoAihK4AIgSywCGE+YAhRT3AIMV/wCDFf8AghX/AIIV/wDtGgAA&#10;3CEAAMolAAC7IgAAsR8AAKsaAACpFAYApRIRAKAUHgCcFSoAmRU1AJYWPgCUFkcAkhZOAJAWVQCO&#10;F1sAjBdhAIsXZwCJF20AiBd0AIYYfACFGIYAgxmQAIEZmwCAGqcAfhq1AH0bxwB8HOIAeh31AHkd&#10;/wB4Hf8AeB3/AHgd/wDlIgAA0CkAAL8sAACwKgAApycAAKAjAACdHwAAmhoOAJUcGACRHSQAjh4v&#10;AIweOQCJHkEAhx9JAIUfUACDH1YAgh9cAIAfYgB/H2kAfSBwAHwgeAB6IIEAeSGMAHchlwB1IqQA&#10;dCKyAHMjwwByI98AcCTzAG8k/wBvJP8AbiT/AG4k/wDdKQAAyDAAALcyAACoMAAAni4AAJcqAACT&#10;JwAAkCMKAIwjEwCIJB8AhCUqAIIlNACAJj0AfSZEAHwmSwB6JlIAeCZYAHcmXgB1JmUAdCdsAHIn&#10;dABxJ30AbyiIAG4olABsKKEAaymvAWopwAFpKtsBZyrxAWcr/wFmK/8BZir/AWYq/wHULwAAwjYA&#10;AK82AAChNQAAljQAAJAwAACKLQAAhyoGAIMpEAB/KhoAfCslAHkrLwB3LDgAdSxAAHMsRwBxLE0A&#10;cCxUAG4sWgBtLGEAay1oAGotcABoLXoAZy6FAGUukQFkLp4BYi+sAWEvvQFhMNUBYDDvAV8w/QFf&#10;MP8BXzD/AV8w/wHNNAAAvDsAAKk6AACbOgAAkDgAAIk1AACDMgAAfzABAHsvDgB3MBYAdDAhAHEx&#10;KwBvMTQAbTE8AGsxQwBqMUoAaDJQAGcyVwBlMl0AZDJlAGIybQBhM3cAXzOCAV4zjgFdNJwBWzSq&#10;AVo1uwFaNdIBWTXtAVk1/AFYNf8BWDX/AVk1/wHIOAAAtz4AAKQ+AACWPQAAizwAAIM6AAB9NwAA&#10;eDQAAHQ0CwBwNRMAbTUdAGo1JwBoNjAAZjY4AGQ2PwBjNkYAYTZNAGA2UwBeN1oAXTdiAFw3agBa&#10;OHQBWTh/AVc4jAFWOZkBVTmoAlQ5uQJTOs8CUzrrAlM6+wFTOv8BUzn/AVM5/wHEPAAAskEAAKBA&#10;AACSQAAAhj8AAH49AAB4OgAAczgAAG45CABqOREAZzkaAGQ6JABiOiwAYDo0AF46PABdO0MAWztK&#10;AFo7UABYO1cAVztfAFY8ZwBUPHEBUzx8AVI9iQFRPZcBTz2mAk4+twJOPs0CTj7pAk0++gJOPv8B&#10;Tj3/AU49/wHAPwAArkMAAJxDAACOQwAAgkIAAHpAAABzPQAAbTwAAGg9BQBkPQ4AYT4XAF4+IQBc&#10;PikAWj4xAFg+OQBXPkAAVT9GAFQ/TQBTP1UAUkBcAFBAZQBPQG8BTkF6AU1BhwFLQZYBSkGlAklC&#10;tQJJQssCSULoAklC+QJJQf8CSUH/AUlB/wG9QwAAqkUAAJhFAACKRQAAf0UAAHZDAABvQAAAaEAA&#10;AGNBAQBfQQ0AXEEUAFlCHQBXQiYAVUIuAFNCNgBRQj0AT0JDAE9DSwBOQ1IATURaAExEYwBKRG0B&#10;SUV4AUhFhQFHRZQBRUWjAkVGtAJERskCREbnAkRF+AJERf8CRUX/AkVF/wG6RgAApkgAAJRIAACG&#10;SAAAe0cAAHJGAABqQgAAY0MAAF5EAABaRQsAVkUSAFRGGwBRRiMAT0YrAE5GMwBMRzoAS0dBAEpH&#10;SQBJSFAASEhYAEdIYQBGSWsAREl2AUNJgwFCSZIBQUmiAkBJswI/SscCP0rlAj9J9wJASf8CQEj/&#10;AkBI/wG2SQAAokoAAJFKAACDSgAAd0oAAG5JAABlRQAAXkcAAFlIAABVSQgAUUoQAE9KGABMSiEA&#10;SkspAElLMQBHSzgARkw/AEVMRgBETE4AQ01WAEJNXwBBTWgAQE10AT5NgQE9TZABPE2gATtOsQI6&#10;TsYCOk7kAjtN9gI7Tf8BO0z/ATxM/wGzTQAAnkwAAI1MAAB/TAAAdEwAAGpMAABgSgAAWUsAAFRM&#10;AABQTQUATE4OAElPFQBHTx4ARU8mAERQLgBCUDUAQVA9AEBRRAA/UUsAPlFTAD1SXAA8UmYAOlJy&#10;ADlSfwE4Uo4BN1KeATZSrwE1UsQBNVLiATZS9QE2Uf8BNlD/ATdQ/wGuTwAAmU8AAIlPAAB7TwAA&#10;cE8AAGZPAABcTgAAVE8AAE9RAABKUgEARlMMAENUEgBBVBsAQFUjAD5VKwA9VjIAPFY6ADtWQQA6&#10;VkkAOVdRADhXWgA2V2MANVdvADRXfAEzV4wBMVecATBXrQEwV8IBMFfgATBW9AExVv8BMVX/ATFV&#10;/wGoUgAAlVIAAIRSAAB3UgAAbFIAAGJSAABYUwAAT1QAAElWAABEVwAAQFkIAD1aEAA7WhcAOVsg&#10;ADhbJwA3XC8ANlw2ADVcPgA0XEYAM11OADFdVwAwXWEAL11sAC5degAsXYkAK12aASpdqwEqXb8B&#10;KV3eASpc8gEqW/4BK1v/ASta/wGjVQAAj1UAAH9VAAByVQAAZ1YAAF5WAABUVwAATFkAAEVbAAA/&#10;XQAAOl8EADZgDQA0YRMAMmIcADFiIwAwYisAL2MyAC5jOgAtY0IALGNKACpkUwApZF0AKGRpACdk&#10;dgAmZIYAJWSXACRkqQAjZL0AImTaACNj8QAjYv0BJGH/ASRh/wGcWAAAiVgAAHpZAABuWQAAY1kA&#10;AFpaAABQXAAASF4AAEFgAAA6YwAANGYAAC9oCgAsaRAAKmkXAClqHwAoaiYAJ2ouACZrNQAlaz0A&#10;JGtGACNrTwAibFkAIGxlAB9scgAebIIAHWyUABxspgAba7oAGmvUABtq7gAcafwAHGj/ABxo/wCV&#10;XAAAg1wAAHVcAABpXQAAX10AAFZeAABMYQAAQ2QAADxnAAA1agAAL20AAChwBAAjcg0AIXISACBz&#10;GgAfcyEAHnMoAB10MAAcdDgAG3RAABp0SgAZdFQAF3VgABZ1bgAVdX4AFHWQABN0ogASdLYAEXTP&#10;ABJz7AAScvoAE3H/ABNx/wCOYAAAfWAAAG9hAABlYQAAW2IAAFFkAABIZwAAPmsAADduAAAwcQAA&#10;KXUAACJ4AAAcewcAF30OABZ9EwAVfRsAFH4iABN+KgASfjEAEX46ABF+RAAQf04AD39aAA5/aAAN&#10;f3gADH+KAAt+nQAKfrAACX3GAAp95AAKfPQAC3v9AAt6/wCGZQAAd2UAAGplAABhZgAAVmgAAExr&#10;AABCbwAAOXMAADF3AAAqegAAI34AAByBAAAVhAAAEIcIAA2JDgAMiRQADIkbAAuJIwAKiSsACYkz&#10;AAiJPQAGiUgABYlUAASJYQACiXEAAYmDAACJlgAAiKkAAIe+AACH2gAAhuwAAIb1AACG+gB+agAA&#10;cWoAAGdrAABbbAAAUHAAAEZ0AAA8eAAAM30AACqBAAAjhQAAHIgAABWMAAAQjwAADJIGAAaTDAAC&#10;kxEAAJQWAACUHQAAlCQAAJUsAACVNQAAlUAAAJVMAACWWQAAlmkAAJV6AACVjgAAlKEAAJS1AACT&#10;zAAAkuYAAJLyAACS9wB4cAAAbXAAAGByAABUdQAASXkAAD9+AAA1gwAALIgAACONAAAbkQAAFJQA&#10;AA+XAAAKmgAABJ0DAACeCQAAnw4AAJ8SAACgFwAAoB0AAKElAACiLQAAojcAAKNDAACjUAAAo18A&#10;AKNxAACjhAAAopkAAKKtAAChwgAAodwAAKHrAACg8gBzdgAAZncAAFl7AABNgAAAQoUAADiLAAAu&#10;kAAAJJUAABuaAAAUngAADqEAAAmkAAACpwAAAKoAAACrBAAAqwoAAKwNAACtEQAArRYAAK4cAACv&#10;JAAAsC0AALE5AACxRgAAslUAALJmAACyeQAAso4AALGjAACytwAAscoAALHgAACx6QBsfgAAX4IA&#10;AFKHAABGjQAAO5MAADCZAAAmngAAHKMAABOnAAANqwAAB64AAACyAAAAtQAAALcAAAC4AAAAuQIA&#10;ALkIAAC6DAAAuxAAALwUAAC9GwAAvyMAAMEtAADCOgAAwkkAAMNaAADDbAAAxIIAAMSXAADEqwAA&#10;xLwAAMTLAADE2gBliQAAWI4AAEuVAAA/mwAAM6IAACioAAAdrQAAFLEAAA22AAAGuQAAALwAAAC/&#10;AAAAwwAAAMQAAADFAAAAxgAAAMcAAADJBAAAygkAAMsNAADNEQAAzxgAANIhAADVLQAA1jwAANhN&#10;AADZXwAA2nMAANqKAADbngAA264AANu6AADcwwBelgAAUZwAAESjAAA4qgAALLEAACC3AAAVuwAA&#10;Db4AAATCAAAAxQAAAMkAAADNAAAA0AAAANIAAADSAAAA1QAAANYAAADZAAAA2wAAAN4FAADgCgAA&#10;4g8AAOUWAADoIAAA7C0AAO0+AADtUQAA7mUAAO96AADvjwAA8J8AAPCrAADwswD/ABAA/wAOAP8A&#10;DgD/ABIA/wAdAP8AKQD/ADUA/wBBAP8ATQD+AFYA+wBfAPgAZgD2AG0A9AB0APIAeQDxAH8A8ACE&#10;AO4AiQDtAI8A6wCVAOoAmwDoAKIA5gCqAOUAswDjAMAA4QDSAOAA6gDfAPkA3QD/AN0A/wDdAP8A&#10;3gD/AN4A/wD/AA0A/wAKAP8ACQD/AA8A/wAYAP8AJAD+ADEA+wA9APgASAD0AFIA8ABaAO0AYgDr&#10;AGkA6QBvAOcAdQDlAHoA4wB/AOIAhQDgAIoA3gCQANwAlgDaAJ0A2AClANUArwDSALoA0ADKAM4A&#10;4wDNAPQAywD/AMsA/wDLAP8AywD/AMsA/wD/AAgA/wADAP8ABQD/AAwA/AAUAPcAHwDyACsA7wA3&#10;AOsAQgDnAEwA5ABVAOAAXQDdAGQA2gBqANgAcADVAHUA0gB6ANAAgADPAIUAzQCLAMsAkgDJAJkA&#10;xwChAMUAqgDDALUAwQDDAL8A2gC+AO4AvQD8ALwA/wC8AP8AvAD/ALwA/wD/AAAA/wAAAP8AAAD5&#10;AAcA8QAQAOoAGgDkACUA3wAxANsAPADXAEcA0gBQAM4AVwDLAF4AyQBlAMYAagDFAHAAwwB1AMEA&#10;egDAAIAAvgCGALwAjQC6AJQAuQCcALcApQC1ALAAswC9ALEAzwCvAOgArgD4AK4A/wCtAP8ArQD/&#10;AK0A/wD/AAAA/wAAAP0AAADuAAEA4wAMANoAFADRAB8AzAArAMgANgDFAEAAwgBKAL8AUgC8AFkA&#10;ugBfALgAZQC2AGoAtABvALMAdQCxAHoAsACBAK4AiACtAI8AqwCYAKkAoQCnAKsApQC4AKMAyACi&#10;AOIAoQDzAKAA/gCgAP8AoAD/AKAA/wD/AAAA9gAAAOoAAADgAAAA0wAGAMkADwDCABgAvQAkALkA&#10;LwC2ADoAtABDALEATACuAFMArABZAKoAXwCpAGQApwBqAKYAbwCkAHUAowB7AKEAggCgAIoAngCT&#10;AJwAnQCaAKcAmAC0AJYAwwCVANwAlADvAJMA+wCTAP8AkwD/AJIA/wD5BQAA6gsAANwNAADLCgAA&#10;wgUAALwACgC2ABEAsQAcAK4AKACqADMApwA9AKQARQCiAE0AoABTAJ4AWQCcAF8AmwBkAJoAagCY&#10;AHAAlwB2AJUAfgCTAIYAkgGPAJABmQCOAqQAjAKxAIsDwACJBdYAiAbtAIgH+gCHCP8Ahgj/AIYI&#10;/wDvDwAA3hQAAMoVAAC8EgAAsxAAAK4MAACrBg0ApwMVAKIFIACfBywAnAg2AJkIPwCXCUcAlQlO&#10;AJMJVACRCloAkApfAI4KZQCNCmsAiwpyAIoLeQCIC4IAhwuMAIUMlwCDDKIAgQ2wAIANwAB/DdgA&#10;fQ7vAHwP/QB7D/8AexD/AHsQ/wDmFwAA0R4AAL0dAACvHAAAphkAAKEVAACeEAQAnQ0PAJgOGQCU&#10;DiUAkQ8vAI8QOQCMEEEAihBIAIgQTwCHEFUAhRBbAIQRYQCCEWcAgBFuAH8RdQB9EX4AfBKIAHoS&#10;lAB4EqAAdxOuAHUTvgB0FNUAcxXuAHEW/QBxFv8AcRb/AHAW/wDcHwAAxiUAALMlAAClIwAAnCEA&#10;AJYeAACSGQAAkRQLAI0UFACJFR8AhhYpAIMWMwCBFzwAgBdDAH4XSgB8F1AAehdWAHkYXAB3GGIA&#10;dhhpAHQYcQBzGXoAcRmEAG8akABuGp0AbBurAGscuwBqHNAAaR3sAGge+wBoHv8AZx7/AGce/wDR&#10;JgAAvSoAAKsqAACdKgAAkygAAI0lAACIIgAAhh0GAIMbEAB/HBoAfB0kAHodLgB3HjYAdh4+AHQe&#10;RQByH0sAcR9RAG8fWABuH14AbB9lAGsgbQBpIHYAaCGBAGYhjQBlIpoAYyKoAGIjuABhI80AYCTp&#10;AGAk+gBfJP8AXyT/AF8k/wDKLAAAti8AAKQvAACWLwAAjC0AAIUqAACAKAAAfSQAAHoiDQB2IxUA&#10;cyMgAHEkKQBvJDIAbSQ6AGslQQBqJUcAaCVNAGYlVABlJVoAZCZhAGImaQBhJnIAXyd9AF4nigBd&#10;KJcAWymlAFoptQBaKsoAWSrnAFgq+ABYKv8AWCr/AFgq/wDFMQAArzMAAJ4zAACQMwAAhjIAAH8v&#10;AAB5LQAAdSoAAHIoCgBvKBIAaykbAGkpJQBnKi0AZSo1AGMqPQBiKkMAYCpKAF8rUABeK1cAXCte&#10;AFssZgBZLG8AWC16AFcthwBWLpUAVC6jAFMvswBTL8cAUi/lAFIv9wBSL/8AUi//AFIv/wDBNgAA&#10;qjYAAJk2AACLNgAAgTUAAHkzAABzMQAAby8AAGsuBgBoLRAAZC4YAGIuIQBgLyoAXi8xAFwvOQBb&#10;L0AAWS9GAFgvTQBXMFMAVjBbAFQxYwBTMWwAUjJ3AFEyhABPM5IATjOhAE0zsQBNNMUBTDTjAUw0&#10;9gBMNP8ATDT/AEwz/wC7OQAApjkAAJU5AACHOQAAfDkAAHQ3AABuNAAAaTMAAGUyAgBhMg0AXjIU&#10;AFwzHgBaMyYAWDMuAFYzNQBVNDwAUzRDAFI0SgBRNFAAUDVYAE41YABNNmoATDZ1AEs3ggBKN5AA&#10;STifAEg4sAFHOMMBRzjhAUc49QFHOP8BRzj/AUc4/wG3OwAAojwAAJE8AACDPAAAeDwAAHA6AABq&#10;NwAAZDYAAGA2AABcNgsAWTcSAFY3GgBUNyMAUjcrAFA3MgBPODkATThAAEw4RwBLOE4ASjlVAEk5&#10;XgBIOmgARzpzAEY7gABFO44ARDyeAEM8rgFCPMIBQj3fAUI88wFCPP8BQjz/AUI7/wGzPQAAnj4A&#10;AI0+AAB/PgAAdT4AAGw9AABmOgAAYDkAAFs6AABXOggAUzsQAFE7GABOOyAATDsoAEs7LwBJPDYA&#10;Rzw9AEc8RABGPUsART1TAEQ+XABDPmYAQj9xAEE/fgBAP40AP0CcAD5ArQE9QMABPUDdAT1A8gE9&#10;QP8BPj//AT4//wGuQAAAmkAAAIlBAAB8QQAAcUEAAGhAAABhPAAAWz0AAFY+AABSPgUATj8OAEw/&#10;FQBJPx0AR0AlAEZALABEQDMAQ0A6AEJBQgBBQUkAQEFRAD9CWgA+QmMAPUNvADxDfAA7Q4sAOkSb&#10;ADlEqwE5RL4BOETbATlE8QE5Q/4BOUP/ATlD/wGqQgAAlkMAAIZDAAB4QwAAbkMAAGVDAABdQAAA&#10;VkAAAFFCAABNQgIASUMMAEZDEgBERBoAQkQiAEFEKgA/RTEAPkU4AD1FPwA8RkcAO0ZPADpGVwA5&#10;R2EAOEdsADdHegA2SIkANUiZADRIqgA0SL0AM0jZADRI8AA0R/0ANEf/ADVG/wCmRAAAkkUAAIJG&#10;AAB1RgAAakYAAGFFAABZRAAAUUQAAExGAABIRwAAREcKAEFIEAA/SRgAPUkgADxJJwA6Si4AOUo2&#10;ADhKPQA3S0QANktMADVLVQA0TF8AM0xqADJMdwAxTIYAMEyXAC9NqAAuTbsALk3VAC5M7wAvTP0A&#10;L0v/ADBL/wChRwAAjkgAAH5IAABxSAAAZkkAAF1IAABVSAAATEkAAEdKAABCSwAAP0wGADtNDgA5&#10;ThUAN04dADZPJAA1TysAM08zADJQOgAxUEIAMFBKAC9RUgAuUVwALVFnACxRdQArUYQAKlKVAClS&#10;pgApUrkAKFLSAClR7gApUPwAKlD/ACpP/wCcSgAAiUoAAHpLAABtSwAAY0wAAFpMAABRTAAASE0A&#10;AENPAAA9UAAAOVICADVTDAAzVBIAMVQZADBVIQAuVSgALVUvACxWNwArVj4AKlZGAClWTwAoV1kA&#10;J1dkACZXcgAlV4EAJFeSACNXpAAiV7cAIlfPACJX7AAjVvoAI1X/ACRV/wCWTQAAhE4AAHVOAABp&#10;TgAAX08AAFZPAABNUAAARVIAAD9TAAA5VgAAM1gAAC9aCAArWw8AKlsVAChcHQAnXCQAJlwrACVc&#10;MwAkXToAI11DACJdTAAhXVYAIF5hAB9ebgAeXn4AHV6PABxeoQAbXrQAGl3MABtd6QAbXPkAHFv/&#10;ABxb/wCQUQAAflEAAHBRAABkUgAAW1IAAFJTAABKVAAAQVcAADtZAAA1WwAALl4AAChgAwAkYgwA&#10;ImMRACFjGAAfZCAAHmQnAB1kLgAcZDYAG2U+ABplRwAZZVEAGGVdABdlagAWZXoAFWWLABRlngAT&#10;ZbEAEmXIABJk5wATY/cAFGL/ABRi/wCJVAAAeFUAAGtVAABgVgAAV1YAAE9XAABGWQAAPVwAADZf&#10;AAAwYgAAKWQAACNnAAAdagcAGWwOABhsEwAWbRoAFW0hABRtKQAUbTAAE205ABJuQgARbkwAEG5Y&#10;AA9uZQAObnUADW6HAA1umgAMba0AC23CAAts4AAMa/MADWv9AA1q/wCCWQAAclkAAGZZAABcWgAA&#10;VFoAAEpcAABBXwAAOWMAADFmAAAqaQAAJGwAAB1vAAAXcgAAEnUJAA93DwAOdxQADncbAA13IwAM&#10;dyoAC3czAAp3PAAJd0cACHdSAAd3XwAFd28ABHeAAAN3lAABdqcAAHa7AAF11QABdOsAAnT2AAJ0&#10;/AB7XQAAbV0AAGJeAABZXgAATmAAAEVjAAA8ZwAAM2sAACtuAAAkcgAAHnUAABd5AAASfAAADX8G&#10;AAmBDAAFgREAA4EWAAKBHQABgSQAAIEtAACCNgAAgkAAAIJMAACCWQAAgmgAAIJ5AACCjQAAgaAA&#10;AIC0AACAywAAf+cAAH7yAAB++QB0YgAAaGIAAF5iAABTZAAASWcAAD9rAAA2cAAALXQAACV4AAAe&#10;fAAAF4AAABGDAAANhgAACIkEAAKLCgAAiw4AAIsTAACMGAAAjB8AAI0mAACNLwAAjjkAAI5EAACO&#10;UQAAjmAAAI5xAACOhQAAjpkAAI2tAACMwwAAjN8AAIvuAACL9gBuaAAAZGcAAFhpAABNbAAAQnEA&#10;ADh2AAAvewAAJn8AAB6EAAAWiAAAEIwAAAyPAAAGkgAAAJUAAACWBwAAlwwAAJcPAACYEwAAmRgA&#10;AJofAACbJgAAmzAAAJw7AACcSAAAnFcAAJxoAACcewAAnJAAAJulAACbugAAmtAAAJrnAACa8QBq&#10;bQAAXm8AAFFyAABGdwAAO3wAADGCAAAnhwAAHowAABaRAAAQlQAACpkAAAScAAAAoAAAAKIAAACj&#10;AQAAowYAAKQLAAClDgAAphIAAKcXAACoHgAAqiYAAKsxAACrPgAArE0AAKxdAACscAAArIUAAKyb&#10;AACrrwAAq8MAAKvZAACq6ABkdQAAV3kAAEt+AAA/hAAANIoAACmQAAAflgAAFpsAABCfAAAJowAA&#10;AacAAACqAAAArgAAALAAAACwAAAAsQAAALIDAAC0CAAAtQ0AALYQAAC3FQAAuR0AALsmAAC8MwAA&#10;vUEAAL1SAAC9ZAAAvnkAAL6QAAC9pAAAvbcAAL3GAAC91wBcfwAAUIUAAESLAAA4kgAALJkAACGf&#10;AAAXpAAAEKkAAAmuAAAAsgAAALYAAAC5AAAAvQAAAL8AAAC/AAAAwAAAAMEAAADDAAAAxAUAAMYK&#10;AADHDgAAyRMAAMscAADOJgAA0DUAANFFAADSVwAA0msAANOCAADTlwAA06kAANK4AADSxABVjAAA&#10;SZMAAD2aAAAwogAAJagAABquAAARtAAACbkAAAC9AAAAwQAAAMQAAADIAAAAywAAAM0AAADNAAAA&#10;zwAAANAAAADSAAAA1AAAANgAAADaBgAA3QwAAOARAADjGgAA5icAAOc4AADoSgAA6V0AAOpyAADr&#10;iAAA65sAAOyoAADssgD/AA0A/wALAP8ACwD/ABAA/wAaAP8AJgD/ADIA/wA9AP8ASAD7AFIA+ABa&#10;APYAYgDzAGkA8QBvAPAAdQDuAHoA7AB/AOsAhADpAIoA6ACQAOYAlgDkAJ0A4gClAOEArwDfALsA&#10;3QDLANsA5gDZAPcA2AD/ANgA/wDXAP8A1wD/ANQA/wD/AAgA/wAEAP8ABAD/AA0A/wAVAP4AIQD6&#10;ACwA9wA4APQAQwDwAE0A7QBVAOoAXQDnAGQA5ABqAOIAcADgAHUA3gB6AN0AfwDbAIUA2QCLANUA&#10;kQDTAJkA0QCgAM8AqgDNALUAywDEAMkA3QDIAPEAxwD/AMYA/wDGAP8AxgD/AMcA/wD/AAAA/wAA&#10;AP8AAAD/AAoA+AARAPEAHADsACcA6QAyAOYAPQDiAEcA3QBQANkAWADVAF8A0gBlANAAagDOAHAA&#10;zAB1AMoAegDJAH8AxwCFAMUAjADDAJQAwQCcAL8ApQC9ALAAuwC9ALoA0AC4AOsAtwD7ALYA/wC2&#10;AP8AtgD/ALYA/wD/AAAA/wAAAP0AAADzAAUA6QAOAOEAFgDbACEA1QAtANEANwDOAEEAygBKAMcA&#10;UgDEAFkAwgBfAMAAZQC+AGoAvABvALsAdAC5AHoAtwCAALYAhwC0AI4AsgCXALAAoACuAKoArQC3&#10;AKsAyACpAOMAqAD1AKcA/wCnAP8ApwD/AKYA/wD/AAAA/gAAAPEAAADlAAAA1wAKAM0AEQDHABwA&#10;wgAmAL8AMQC8ADsAugBEALcATAC0AFMAsgBZALEAXwCvAGQArQBpAKwAbwCqAHQAqQB6AKcAgQCm&#10;AIkApACRAKIAmwCgAKUAngCyAJ0AwQCbANoAmgDvAJkA/QCYAP8AmAD/AJgA/wD9AAAA8AAAAOEA&#10;AADRAAAAxgAEAL0ADQC3ABUAswAgALAAKwCtADUAqwA+AKgARgCmAE0ApABUAKMAWQChAF8AoABk&#10;AJ4AaQCdAG4AmwB1AJoAewCYAIMAlgCMAJUAlgCTAKEAkQCtAI8AuwCNAM8AjADpAIsA+ACMAP8A&#10;jAD/AIwA/wDzAgAA4gcAAMwHAAC/BAAAtwAAALEACACrABAApwAZAKQAJACgAC4AngA3AJwAQACa&#10;AEcAmABOAJYAVACVAFkAkwBeAJIAZACQAGkAjwBvAI0AdgCLAH4AigCIAIgAkgCGAJ0AhQCpAIMA&#10;uACBAMoAgADlAIAA9QB/AP8AfwD/AH8A/wDoDQAA0BAAAL4QAACxDgAAqA0AAKMIAACgAgwAnAAT&#10;AJgAHQCVACcAkgAxAJAAOQCOAUEAjAFIAIoCTgCJAlQAhwJZAIYCXwCEA2QAgwNrAIEDcgCABHoA&#10;fgSEAH0FjgB7BZoAeQanAHgGtQB2B8gAdQjjAHUJ9AB0Cv8Acwr/AHMK/wDdFQAAxBcAALEXAACl&#10;FgAAnBMAAJYRAACUDQQAkwgNAI4HFQCLCSAAiAkqAIUKMwCDCzsAgQtCAIALSQB+C08AfQxUAHsM&#10;WgB6DGAAeAxnAHcMbgB1DXYAdA2AAHINjABwDZkAbw6mAG0OtQBsDskAaw/mAGoQ9wBpEP8AaRD/&#10;AGkQ/wDQHQAAuR4AAKgeAACbHQAAkhsAAIsZAACIFQAAhxEHAIUOEACBDxoAfhAkAHsQLQB5EDYA&#10;dxE9AHYRRAB0EUoAcxFQAHERVgBwEVwAbhJiAG0SagBrEnMAaRN9AGgTiQBmE5YAZRSjAGMVswBi&#10;FcYAYhbjAGEW9gBgF/8AYBf/AGAX/wDHIgAAsCMAAJ8kAACSIwAAiSIAAIIgAAB+HQAAfBkAAHoV&#10;DQB3FRUAdBYfAHEWKABvFzAAbhc4AGwXPwBrF0UAaRhLAGgYUQBmGFgAZRheAGMZZgBiGW8AYBl5&#10;AF8ahQBdG5IAXBuhAFscsABaHMMAWR3gAFge9ABYHv8AWB7/AFge/wC/JwAAqSgAAJkoAACLKAAA&#10;gicAAHslAAB2IwAAcyAAAHEcCQBuHBEAaxwaAGkdIwBnHSwAZR0zAGMeOgBiHkEAYB5HAF8eTQBe&#10;HlQAXB9bAFsfYgBZIGsAWCB2AFYhggBVIZAAVCKeAFMirgBSI8AAUSPdAFEk8gBRJP8AUST/AFEj&#10;/wC5KwAAoywAAJMsAACGLQAAfCwAAHQqAABvKAAAayUAAGkiBQBmIQ4AYyIWAGEiHwBfIycAXSMv&#10;AFwjNgBaIz0AWSRDAFckSgBWJFAAVSRXAFMlXwBSJWgAUSZzAE8mfwBOJ40ATSicAEworABLKb4A&#10;SynaAEop8QBKKf8ASyn/AEsp/wCzLgAAni8AAI4wAACBMAAAdy8AAG8uAABqKwAAZSoAAGMnAQBf&#10;JwwAXCcTAFonGwBYKCQAVigrAFUoMgBTKDkAUilAAFApRgBPKU0ATilUAE0qXABMKmUASitwAEkr&#10;fABILIsARy2aAEYtqgBFLrwARS7WAEUu7wBFLv4ARS7/AEUt/wCuMQAAmjIAAIkzAAB8MwAAcjMA&#10;AGsxAABlLwAAYC0AAF0sAABZLAkAViwQAFQsGABSLCAAUCwoAE4tLwBNLTYATC08AEotQwBJLUoA&#10;SC5RAEcuWQBGL2MARTBtAEMwegBCMYkAQTGYAEEyqABAMrsAPzLTAD8y7gBAMv0AQDL/AEAy/wCq&#10;MwAAljUAAIY1AAB5NgAAbjUAAGY1AABhMgAAXDAAAFcwAABUMAYAUTAOAE4wFQBMMR0ASjElAEgx&#10;LABHMTIARjE5AEQxQABDMkcAQjJPAEEzVwBAM2AAPzRrAD41eAA9NYcAPDaWADs2pwA7NrkAOjbR&#10;ADo27QA7NvwAOzb/ADs2/wCmNgAAkjcAAII4AAB1OAAAazgAAGM3AABdNgAAVzMAAFM0AABPNAMA&#10;SzQMAEk0EgBGNRoARTUiAEM1KQBBNS8AQDU2AD82PQA+NkQAPTdMADw3VQA7OF4AOjhpADk5dgA4&#10;OYUANzqVADc6pQA2OrgANTrPADY67AA2OvsANjn/ADc5/wCiOAAAjjkAAH46AAByOwAAaDsAAF86&#10;AABZOQAAUzYAAE43AABKOAAARjgKAEQ5EABBORcAPzkfAD45JgA8OS0AOzo0ADo6OwA5O0IAODtK&#10;ADc7UwA2PFwANTxnADQ9dAAzPYMAMz6TADI+pAAxPrYAMT7NADE+6gAxPvoAMj3/ADI9/wCeOwAA&#10;izwAAHs8AABuPQAAZD0AAFw9AABVPAAATjoAAEk7AABFPAAAQT0HAD49DgA8PRUAOj4cADk+IwA3&#10;PioANj8xADU/OAA0P0AAM0BIADJAUAAxQFoAMEFlAC9BcgAuQoEALUKRAC1CogAsQrUAK0LLACxC&#10;6QAsQvkALUH/AC1B/wCZPQAAhz4AAHc/AABrPwAAYUAAAFk/AABSPwAAST4AAEQ/AABAQAAAPEEE&#10;ADlCDQA3QhIANUMZADNDIQAyQygAMUQvADBENgAvRD0ALkVFAC1FTgAsRVgAK0ZjACpGbwApRn4A&#10;KEaPACdHoQAmR7MAJkfJACZG5wAnRvgAKEX/AChF/wCVQAAAgkEAAHNCAABnQgAAXkIAAFVCAABO&#10;QgAARUIAAD9EAAA7RQAAN0YAADRHCgAxSBAAL0gWAC5JHgAsSSUAK0ksACpJMwApSjoAKEpCACdK&#10;SwAmS1UAJUtgACRLbQAjS3wAIkuNACFMnwAhTLEAIEzHACBL5gAhS/cAIkr/ACJK/wCQQwAAfkQA&#10;AG9EAABkRQAAWkUAAFJFAABKRgAAQUcAADxIAAA3SQAAMksAAC5NBwArTg4AKU4TACdPGgAmTyEA&#10;JU8oACRPMAAjUDcAIlA/ACFQSAAgUFIAH1FdAB5RagAdUXkAHFGKABtRnAAaUa8AGVHFABlR5AAa&#10;UPYAG0//ABxP/wCKRgAAeUcAAGtHAABgSAAAVkgAAE5IAABHSQAAPksAADlMAAAzTgAALlAAAChT&#10;AgAkVAsAIlUQACBVFgAfVh4AHlYkAB1WLAAcVjMAG1c7ABpXRAAZV04AGFdZABdYZgAVWHUAFFiH&#10;ABRYmgATV6wAElfCABJX4QATVvQAFFX/ABRV/wCESQAAdEoAAGZLAABcSwAAU0sAAEtMAABETQAA&#10;PE8AADVRAAAvVAAAKVYAACRZAAAeWwcAGl0NABhdEgAXXRkAFl4gABVeJwAUXi4AE143ABJeQAAR&#10;X0oAEV9VABBfYgAPX3EADl+DAA1flgANX6kADF6+AAxe2gANXfAADVz8AA5c/wB+TQAAbk4AAGJO&#10;AABYTwAAT08AAEhQAABAUgAAOFQAADBXAAAqWgAAJF0AAB9fAAAZYgEAE2UJABFmDwAQZhQAD2Yb&#10;AA5nIgANZykADWcyAAxnOwALZ0UACmdQAAlnXQAHZ2wABmd9AAVnkAAEZqMAAma3AANlzwAEZekA&#10;BGT1AARk/AB3UQAAaVIAAF1SAABUUgAATFMAAENVAAA7WAAAM1sAACteAAAlYQAAH2QAABlnAAAT&#10;agAAD20GAAtwDAAIcP/i/+JJQ0NfUFJPRklMRQAECREAB3AWAAVwHQAEcCQAA3AsAAJwNQAAcD8A&#10;AHBKAABwVwAAcGUAAHB2AABwigAAb54AAG+yAABuyAAAbeUAAG3yAABt+QBwVgAAY1YAAFlWAABR&#10;VwAAR1gAAD5bAAA2XwAALmIAACZmAAAfagAAGW0AABNwAAAOcwAAC3YEAAV4CwABeA8AAHkTAAB5&#10;GQAAeR8AAHomAAB6LwAAejkAAHpEAAB6UAAAel8AAHpwAAB6gwAAepgAAHqsAAB5wgAAeN8AAHjv&#10;AAB39wBqWwAAX1sAAFZbAABMXAAAQmAAADljAAAwaAAAKGwAACBwAAAZdAAAE3cAAA57AAAJfgAA&#10;BIECAACCCAAAgw0AAIMQAACEFAAAhRkAAIYgAACGKAAAhzEAAIc8AACHSQAAh1cAAIdoAACHewAA&#10;h5AAAIalAACFugAAhdMAAITqAACE9ABlYAAAXGAAAFFhAABGZAAAPGkAADJtAAApcgAAIXcAABl7&#10;AAASgAAADYMAAAiHAAACigAAAI0AAACOBAAAjgkAAI8NAACQEAAAkRQAAJIZAACTIAAAlCkAAJUz&#10;AACVQAAAlk4AAJZfAACVcgAAlYgAAJWdAACUsgAAlMgAAJPiAACT7gBhZQAAVmYAAEpqAAA/bgAA&#10;NXQAACt5AAAhfwAAGYQAABGJAAAMjQAABpEAAACUAAAAmAAAAJoAAACbAAAAnAIAAJ0HAACeCwAA&#10;nw4AAKESAACiGAAAoyAAAKUpAACmNgAApkQAAKZVAACmaAAApn0AAKaUAAClqQAApL0AAKTRAACk&#10;5ABbbAAAT3AAAEN1AAA4ewAALYEAACOHAAAZjQAAEZIAAAuXAAAEnAAAAKAAAACjAAAApgAAAKgA&#10;AACpAAAAqgAAAKwAAACtBAAArgkAALANAACxEQAAsxcAALUgAAC2KwAAtzoAALdLAAC4XAAAuHEA&#10;ALiIAAC4nQAAuLEAALfCAAC30ABUdgAASHwAADyCAAAxiQAAJpAAABuXAAASnQAADKIAAAOnAAAA&#10;qwAAAK4AAACyAAAAtgAAALgAAAC4AAAAugAAALsAAAC9AAAAvgAAAMAFAADBCwAAwxAAAMYWAADJ&#10;IAAAyi4AAMs+AADMUAAAzGQAAM16AADNkQAAzaQAAM20AADNwABNgwAAQYoAADWRAAApmQAAHqAA&#10;ABOmAAAMrAAAA7EAAAC2AAAAugAAAL4AAADCAAAAxgAAAMgAAADIAAAAygAAAMsAAADNAAAAzgAA&#10;ANAAAADSAQAA1QgAANkOAADdFQAA4SEAAOIxAADkQwAA5VYAAOZrAADmggAA55YAAOelAADmsAD/&#10;AAkA/wAFAP8ABgD/AA4A/wAWAP8AIQD/AC0A/wA4AP0AQwD5AE0A9QBVAPIAXQDwAGMA7gBpAOwA&#10;bwDqAHQA6QB6AOcAfwDmAIUA5ACLAOMAkQDhAJkA3wChANwAqgDaALYA1wDGANUA4QDTAPQA0gD/&#10;ANEA/wDRAP8AzwD/AMoA/wD/AAEA/wAAAP8AAQD/AAwA/wASAPoAHQD2ACgA8wAzAPAAPgDsAEgA&#10;6ABQAOUAWADiAF4A3wBkAN0AagDbAG8A2QB0ANYAegDUAH8A0gCFANAAjADOAJMAzACcAMkApQDH&#10;ALAAxgC+AMQA1ADCAO4AwQD+AMAA/wDAAP8AvwD/AL4A/wD/AAAA/wAAAP8AAAD6AAcA8QAPAOsA&#10;GADmACMA4gAuAOAAOADbAEIA1QBLANEAUgDOAFkAywBfAMkAZQDHAGoAxgBvAMQAdADCAHoAwQCA&#10;AL8AhgC9AI4AuwCWALkAoAC3AKoAtgC3ALQAygCyAOYAsQD4ALAA/wCvAP8ArwD/ALAA/wD/AAAA&#10;/wAAAPcAAADqAAIA4QAMANcAEwDQAB0AzAAoAMkAMgDGADwAwgBFAL8ATQC8AFMAugBZALgAXwC3&#10;AGQAtQBpALQAbgCyAHQAsQB6AK8AgACtAIgArACRAKoAmgCoAKUApgCxAKQAwQCjANwAoQDyAKEA&#10;/wCgAP8AoAD/AKEA/wD/AAAA9wAAAOgAAADZAAAAywAIAMMAEAC9ABgAuQAiALYALAC0ADYAsgA/&#10;AK8ARwCsAE0AqwBUAKkAWQCnAF4ApgBjAKUAaACjAG4AogB0AKAAegCeAIIAnACLAJsAlQCZAJ8A&#10;mACsAJYAugCUAM8AkwDrAJIA+wCSAP8AkgD/AJEA/wD3AAAA5wAAANMAAADGAAAAuwACALMADACt&#10;ABIAqgAcAKcAJgCkADAAowA4AKAAQACeAEcAnABOAJoAUwCZAFgAlwBdAJYAYwCVAGgAkwBuAJIA&#10;dACQAHwAjwCFAI0AjwCLAJoAigCnAIgAtQCGAMcAhQDkAIQA9QCEAP8AgwD/AIMA/wDsAAAA0wAA&#10;AMEBAAC0AAAArAAAAKYABwCgAA4AnQAWAJoAIACXACkAlQAyAJMAOgCRAEEAjwBIAI0ATQCMAFMA&#10;iwBYAIkAXQCIAGMAhwBpAIUAbwCDAHcAggCAAIAAigB+AJYAfQCjAHsAsAB6AMIAeQDdAHgA8QB3&#10;AP0AeAD/AHgA/wDeCgAAxAsAALIMAACmCwAAnQgAAJkEAACVAAoAkQARAI4AGQCLACMAiQAsAIcA&#10;NACFADsAgwBCAIIASACAAE4AfwBTAH0AWAB8AF4AewBkAHkAagB4AHIAdgB7AHQAhgBzAJIAcQCf&#10;AHAArQBuAL4AbQHWAG0C7QBsA/oAbAP/AGwD/wDOEAAAtxEAAKYSAACaEQAAkRAAAIsOAACJCwMA&#10;hwUMAIQBEwCBARwAfgIlAHwDLgB6AzYAeAQ8AHcEQwB1BUgAdAVOAHMFVABxBVkAcAZfAG4GZgBt&#10;Bm4Aawd4AGoHgwBoCJAAZwmdAGUJrABkCbwAYwrUAGML7ABiDPoAYgz/AGIM/wDDFgAArRcAAJ0Y&#10;AACQGAAAhxYAAIEUAAB9EQAAfA4GAHwKDgB4ChYAdQsfAHILKABwDDAAbww3AG0MPgBsDEQAaw1K&#10;AGkNTwBoDVUAZw1cAGUNYwBjDmsAYg51AGAOgQBfDo4AXQ+cAFwQqwBbEL0AWhDWAFkR8ABZEf0A&#10;WRH/AFkR/wC5GwAApR0AAJQeAACIHgAAfh0AAHgbAAB0GAAAcRUAAHERCQBvEBEAbBAZAGkQIgBn&#10;ESoAZhEyAGQROQBjET8AYhFFAGASSwBfElEAXRJYAFwSXwBaE2gAWRNyAFcUfQBWFIsAVBWZAFMV&#10;qQBSFroAURbSAFEX7QBRF/0AURf/AFEX/wCyIAAAniIAAI4iAACBIwAAdyIAAHAhAABsHgAAaRsA&#10;AGcYBABmFQ4AYxYVAGEWHgBfFiYAXRYtAFwXNABaFzsAWRdBAFgYRwBWGE0AVRhUAFMYXABSGWQA&#10;URluAE8aegBOG4gATRuXAEscpgBKHLgASh3PAEkd6wBJHfsASR3/AEod/wCsJAAAmCUAAIgmAAB7&#10;JwAAcSYAAGolAABmIwAAYiEAAGAeAABeHAsAWxsSAFkcGgBXHCIAVRwpAFQcMABTHTcAUR09AFAd&#10;QwBPHUoATR5RAEweWABLH2EASR9rAEggdwBHIIUARiGUAEQipABEIrYAQyLMAEMj6QBDI/oAQyP/&#10;AEMi/wCmJwAAkykAAIMqAAB2KgAAbSoAAGUpAABgJwAAXCUAAFkjAABXIQcAVSEPAFIhFgBQIR4A&#10;TiElAE0iLABMIjMASiI5AEkiQABIIkYARyNNAEUjVQBEJF4AQyRpAEIldQBAJoMAPyaSAD4nowA+&#10;J7QAPSfKAD0o6AA9KPkAPSf/AD4n/wCiKgAAjisAAH8tAAByLQAAaC0AAGEsAABcKwAAWCgAAFQm&#10;AABRJgQATiUNAEwlEwBKJhoASCYiAEcmKQBFJi8ARCY2AEMnPABBJ0MAQCdLAD8oUwA+KVwAPSlm&#10;ADwqcgA7KoEAOiuQADkroQA4LLIANyzIADcs5gA4LPgAOCz/ADgs/wCdLAAAii4AAHsvAABvMAAA&#10;ZTAAAF0vAABYLgAAUysAAFAqAABMKgAASSoLAEYqEQBEKhcAQiofAEEqJQA/KiwAPiszAD0rOQA8&#10;K0AAOyxIADosUAA5LVkAOC5kADcucAA2L38ANS+PADQwnwAzMLEAMjDHADIw5QAzMPcAMzD/ADQv&#10;/wCZLwAAhzEAAHcyAABrMgAAYjIAAFoyAABUMQAATy8AAEstAABHLgAARC4IAEEuDgA/LhQAPS4c&#10;ADsuIgA5LykAOC8vADcvNgA2MD4ANTBGADUxTgA0MVcAMzJiADIybgAxM30AMDONAC80ngAuNLAA&#10;LTTFAC004wAuNPYALzP/AC8z/wCVMQAAgzMAAHQ0AABoNQAAXjUAAFc0AABRNAAASzIAAEYxAABC&#10;MgAAPzIFADwyDQA5MxIAODMZADYzIAA0MyYAMzMtADI0NAAxNDsAMDVDADA1TAAvNlUALjZgAC03&#10;bAAsN3sAKzeLACo4nAApOK4AKDjDACg44gApOPUAKjf/ACo3/wCSNAAAfzUAAHE2AABlNwAAWzcA&#10;AFQ3AABNNgAARzYAAEI1AAA9NgAAOjYCADc3CwA0NxAAMjcWADE4HQAvOCQALjgrAC05MgAsOTkA&#10;KzlBACo6SQAqOlMAKTteACg7agAnO3kAJjyJACU8mwAkPK0AIzzCACM84AAkPPQAJTv/ACU7/wCN&#10;NgAAfDgAAG05AABiOQAAWDoAAFE5AABKOQAARDkAAD05AAA5OgAANTsAADI7CAAvPA4ALT0UACw9&#10;GgAqPSEAKT0oACg+LwAnPjYAJj4+ACU/RwAkP1AAI0BbACJAaAAhQHYAIECHAB9BmQAfQasAHkHA&#10;AB5B3gAfQPMAH0D+ACA//wCJOQAAeDoAAGk7AABePAAAVTwAAE08AABHPAAAQDwAADg9AAA0PgAA&#10;MEAAAC1BBQAqQgwAJ0IRACZDGAAkQx4AI0MlACJDLAAhRDMAIEQ7AB9ERAAeRU4AHUVZABxFZQAb&#10;RXQAGkWFABlGlwAZRqkAGEa+ABdF3AAYRfEAGUT9ABpE/wCEPAAAcz0AAGY+AABbPwAAUj8AAEo/&#10;AABEPwAAPUAAADZBAAAxQwAALEQAACdGAQAkRwoAIUgPACBJFAAeSRsAHUkiABxJKQAbSjAAGko4&#10;ABlKQQAYSksAF0tVABZLYgAVS3EAFEuCABNLlAASS6cAEku8ABFL2QASSvAAE0r8ABRJ/wB/PwAA&#10;b0AAAGFBAABXQgAATkIAAEdCAABBQgAAOkMAADJFAAAtRwAAKEkAACNLAAAeTQYAG08NABhQEQAX&#10;UBcAFlAeABVQJQAUUCwAE1E0ABJRPQARUUcAEVFSABBRXwAPUm0ADlJ+AA1RkQANUaQADFG4AAxR&#10;0QANUOwADVD6AA5P/wB5QwAAakQAAF1EAABTRQAAS0UAAERFAAA+RgAANkgAAC9KAAApTAAAJE8A&#10;AB9RAAAaUwAAFFYJABFXDgAQWBMAEFgZAA9YIAAOWCgADVgwAA1YOQAMWEMAC1hOAApYWgAIWGgA&#10;B1h5AAZYjAAFWJ8ABFizAARXygAFV+YABVfzAAZW/ABzRgAAZEcAAFlIAABQSAAASEgAAEFJAAA6&#10;SgAAMk0AACtQAAAlUgAAIFUAABpYAAAVWgAAEF0GAAxgDAAKYBAACWAVAAhgHAAHYCMABWArAARg&#10;NAADYD0AAWBJAABgVQAAYGMAAGBzAABghgAAX5oAAF+uAABfxAAAXuIAAF7wAABe+ABsSgAAX0sA&#10;AFVLAABMTAAARUwAAD1OAAA1UAAALlMAACdWAAAgWQAAGlwAABVfAAAQYgAADWUEAAhnCwADZw4A&#10;AGgTAABoGAAAaB8AAGkmAABpLgAAaTgAAGlDAABpTwAAaV0AAGltAABpgAAAaZQAAGipAABovwAA&#10;Z9wAAGbuAABm9wBmTwAAWk8AAFFPAABKTwAAQVEAADhUAAAwVwAAKFsAACFeAAAaYgAAFGUAABBo&#10;AAAMawAAB24DAAFwCQAAcA0AAHEQAABxFAAAchoAAHMhAABzKAAAczEAAHM8AAB0SAAAc1YAAHNm&#10;AABzeQAAc44AAHOjAAByuQAAcdIAAHHrAABw9ABhUwAAVlMAAE9TAABFVQAAO1gAADJcAAAqYAAA&#10;ImQAABtoAAAUbAAAD28AAAtyAAAGdgAAAHkAAAB6BgAAegoAAHsOAAB8EQAAfRUAAH4bAAB/IgAA&#10;gCoAAIA1AACAQQAAgE8AAIBfAACAcQAAgIYAAICdAAB/sgAAfsoAAH7lAAB98QBcWAAAVFgAAEla&#10;AAA/XQAANWEAACxlAAAjagAAG28AABRzAAAOdwAACXsAAAN/AAAAggAAAIQAAACGAQAAhgYAAIgK&#10;AACJDQAAihAAAIsVAACMGwAAjiIAAI8sAACPOAAAj0YAAI9WAACPaAAAj34AAI+VAACOqwAAjcEA&#10;AI3cAACM6wBZXQAATl8AAENiAAA4ZgAALmwAACRxAAAcdwAAFHwAAA6BAAAIhQAAAIkAAACNAAAA&#10;kAAAAJIAAACTAAAAlAAAAJYDAACXCAAAmAwAAJoPAACbEwAAnRoAAJ8jAACgLgAAoDwAAKBMAACg&#10;XgAAoHQAAJ+MAACfogAAn7cAAJ7LAACe4ABTZAAAR2gAADxtAAAxcwAAJ3kAAB1/AAAUhQAADYsA&#10;AAaQAAAAlAAAAJgAAACcAAAAnwAAAKEAAACiAAAApAAAAKUAAACnAAAAqAQAAKoJAACsDQAArRIA&#10;ALAZAACyIwAAsjEAALJCAACyVAAAsmkAALKAAACymAAAsawAALK/AACxzgBMbgAAQHMAADV6AAAq&#10;gQAAH4gAABWOAAAOlQAABpoAAACfAAAApAAAAKgAAACsAAAArwAAALEAAACxAAAAswAAALUAAAC2&#10;AAAAuAAAALoAAAC8BgAAvgwAAMARAADDGQAAxSYAAMU3AADGSQAAxl0AAMdyAADHigAAyJ8AAMiv&#10;AADIvABGegAAOYEAAC6JAAAikAAAF5gAAA+fAAAHpQAAAKoAAACvAAAAswAAALcAAAC8AAAAvwAA&#10;AMEAAADCAAAAxAAAAMUAAADHAAAAyQAAAMsAAADNAAAAzwMAANIKAADWEAAA3BoAAN0qAADePAAA&#10;31AAAOBlAADhewAA4ZEAAOKiAADirQD/AAIA/wAAAP8AAwD/AAwA/wATAP8AHQD/ACgA/gAzAPsA&#10;PgD3AEgA8wBQAPAAVwDtAF4A6wBkAOgAaQDnAG8A5QB0AOMAeQDiAH8A4ACFAN4AjADcAJMA2QCc&#10;ANYApgDTALEA0QDAAM8A2gDOAPEAzAD/AMsA/wDLAP8AxgD/AMEA/wD/AAAA/wAAAP8AAAD/AAgA&#10;+wAQAPYAGQDyACQA7wAuAO0AOQDoAEIA4wBLAOAAUgDdAFkA2QBfANYAZADTAGkA0QBuAM8AdADO&#10;AHkAzAB/AMoAhgDIAI4AxgCWAMQAoADCAKsAwAC5AL4AzQC8AOoAuwD8ALoA/wC6AP8AugD/ALYA&#10;/wD/AAAA/wAAAP4AAAD0AAQA6wANAOQAFADfAB8A2wApANgAMwDTAD0AzgBFAMoATQDHAFMAxQBZ&#10;AMMAXwDBAGQAvwBpAL0AbgC7AHMAugB5ALgAgAC2AIgAtACQALIAmgCxAKUArwCyAK0AxACsAOEA&#10;qwD2AKoA/wCqAP8AqgD/AKoA/wD/AAAA/QAAAO4AAADiAAAA1QAKAM0AEQDHABkAxAAjAMEALQC/&#10;ADcAuwA/ALcARwC1AE4AsgBTALAAWQCvAF4ArQBjAKwAaACrAG0AqQBzAKgAegCmAIEApACKAKMA&#10;lAChAJ8AnwCsAJ4AuwCcANIAmwDuAJoA/wCaAP8AmQD/AJkA/wD+AAAA7gAAAN4AAADLAAAAwQAF&#10;ALkADQC0ABQAsQAeAK4AJwCrADAAqgA5AKcAQQCkAEgAogBNAKEAUwCfAFgAngBdAJ0AYgCbAGcA&#10;mgBtAJgAcwCXAHsAlQCEAJQAjgCSAJkAkACmAI4AtACNAMgAjADmAIsA+QCKAP8AigD/AIsA/wDw&#10;AAAA2wAAAMcAAAC6AAAAsAAAAKgACgCkABAAoAAYAJ0AIQCbACoAmgAzAJgAOwCWAEEAlABIAJIA&#10;TQCRAFIAjwBXAI4AXACMAGEAiwBnAIoAbgCIAHUAhwB+AIUAiACDAJQAggCgAIAArwB/AMAAfgDd&#10;AH0A8gB9AP8AfQD/AH0A/wDgAAAAxgAAALUAAACqAAAAogAAAJsABQCVAA0AkgATAJAAHACNACQA&#10;iwAtAIoANACIADsAhgBCAIUARwCDAE0AggBSAIEAVwB/AFwAfgBiAH0AaAB7AHAAegB5AHgAgwB2&#10;AI8AdQCcAHQAqgByALoAcQDRAHAA7ABwAPsAcAD/AHAA/wDNBAAAtwYAAKcHAACbBgAAkwQAAI4A&#10;AACKAAgAhgAPAIQAFgCBAB4AfwAnAH0ALgB8ADYAegA8AHkAQgB3AEcAdgBMAHUAUgBzAFcAcgBd&#10;AHEAYwBvAGsAbgB0AGwAfgBrAIoAaQCYAGgApgBnALYAZgDLAGUA5wBlAPcAZQD/AGUA/wDADAAA&#10;qw0AAJsOAACPDgAAhg0AAIELAAB+BwEAfAELAHkAEQB3ABgAdQAhAHMAKQBxADAAbwA2AG4APABs&#10;AEIAawBHAGoATQBpAFIAaABYAGYAXwBlAGcAYwBwAGIBegBgAYcAXwKVAF4CowBcA7MAXAPHAFsE&#10;5ABbBfQAWwb+AFsG/wC1EAAAoRIAAJETAACFEwAAfBIAAHYRAABzDgAAcgwEAHEHDQBuBBIAbAQb&#10;AGkFIwBnBSoAZgYxAGQGNwBjBj0AYgdDAGEHSQBfB04AXghVAF0IXABbCWMAWgltAFgKeABXCoUA&#10;VguTAFQLogBTC7MAUgzHAFIM5ABRDfUAUQ3/AFEN/wCtFQAAmRcAAIkYAAB9GQAAdBgAAG0XAABq&#10;FAAAZxEAAGcOBwBmDA4AYwwVAGEMHQBfDCUAXQ0sAFwNMwBbDTkAWg0/AFgNRQBXDUsAVg5RAFUO&#10;WQBTDmEAUg5rAFAPdgBOEIMATRCSAEwQogBLELIAShHIAEkR5QBJEfcASRL/AEkR/wClGQAAkhwA&#10;AIMdAAB2HgAAbR0AAGYcAABiGgAAXxcAAF4UAQBeEQoAWxARAFkRGABXESAAVREnAFQRLgBTETQA&#10;URE7AFASQQBPEkcAThJOAEwSVQBLE14ASRNnAEgUcwBGFIAARRWPAEQVnwBDFrAAQhbFAEIX4wBC&#10;F/YAQhf/AEIX/wCfHQAAjCAAAH0hAABxIgAAaCIAAGEhAABcHwAAWRwAAFcZAABVFgYAVBUOAFEV&#10;FABPFhwAThYjAEwWKgBLFjAAShY3AEkXPQBHF0MARhdKAEUYUgBDGFoAQhlkAEEZcAA/Gn0APhuN&#10;AD0bnQA8HK4AOxzDADsc4QA7HfUAOxz/ADwc/wCaIQAAhyMAAHgkAABsJQAAYyUAAFwkAABXIwAA&#10;UyAAAFEeAABPHAIATRsMAEsaEQBIGxgARxsgAEUbJgBEGy0AQxwzAEIcOQBAHEAAPx1HAD4dTwA9&#10;HlgAPB5iADofbQA5H3sAOCCLADchmwA2Ia0ANSHBADUh3wA1IfMANiH/ADYh/wCWIwAAgyYAAHQn&#10;AABoKAAAXygAAFgnAABTJgAATyQAAEwiAABJIAAARyAJAEQfDwBCHxUAQCAcAD8gIwA+ICkAPCAv&#10;ADshNgA6IT0AOSFEADgiTAA3IlUANiNfADQjawAzJHkAMiWJADElmgAwJasAMCa/AC8m3AAwJvIA&#10;MCb/ADEl/wCRJgAAfygAAHEqAABlKgAAXCoAAFUqAABPKQAASygAAEglAABEJAAAQSQFAD8kDQA9&#10;JBIAOyQZADkkHwA3JCYANiQsADUlMwA0JToAMyZBADImSgAxJ1MAMCddAC8oaQAuKXcALSmHACwp&#10;mAArKqoAKiq9ACoq2gArKvEAKyr+ACwp/wCNKAAAfCoAAG0sAABiLQAAWS0AAFEtAABMLAAARysA&#10;AEMoAAA/KAAAPCgCADkoCwA3KBAANSgWADMoHAAyKCMAMCgpAC8pMAAvKjcALio/AC0rRwAsK1EA&#10;KyxbACosZwApLXUAKC2FACctlwAmLqgAJS68ACUu2AAmLvAAJi79ACct/wCKKwAAeC0AAGouAABf&#10;LwAAVi8AAE4vAABILgAAQy0AAD8sAAA7LAAANywAADQsCQAyLA4AMC0TAC4tGgAtLSAAKy0nACou&#10;LQAqLjUAKS89ACgvRQAnME4AJjBZACUxZQAkMXMAIzGDACIylQAhMqcAITK7ACAy1AAhMu8AIjH8&#10;ACIx/wCGLQAAdS8AAGcwAABcMQAAUzEAAEsxAABFMQAAQDAAADswAAA2MAAAMzAAADAxBgAtMQ0A&#10;KzERACkyFwAoMh4AJzIkACUzKwAlMzIAJDM6ACM0QwAiNEwAITVXACA1YwAfNXEAHjaBAB02kwAc&#10;NqUAGza5ABs20gAcNu0AHTb7AB01/wCCMAAAcTIAAGMzAABZNAAAUDQAAEk0AABCMwAAPTMAADcz&#10;AAAxNAAALjUAACs1AgAoNgsAJTcQACQ3FQAiNxsAITgiACA4KAAfODAAHjg3AB05QAAcOUkAGzpU&#10;ABo6YAAZOm4AGDp/ABc7kQAXO6QAFju3ABU70AAWOuwAFzr6ABg5/wB9MgAAbTQAAGA1AABVNgAA&#10;TTYAAEY2AABANgAAOjYAADQ2AAAuOAAAKjkAACY6AAAjOwgAIDwOAB49EgAdPRgAHD0fABs+JQAa&#10;Pi0AGT40ABc+PQAWP0cAFT9RABQ/XgAUP2wAE0B8ABJAjwARQKIAEUC2ABBAzgARP+sAEj/5ABI+&#10;/wB5NQAAaTcAAFw4AABSOQAASjkAAEM5AAA9OQAANzkAADE6AAArPAAAJz0AACI/AAAeQQQAGkIL&#10;ABhDEAAXQxUAFUQbABREIgATRCkAE0QxABJEOgARRUMAEEVOABBFWwAORWkADkV5AA1FjAANRZ8A&#10;DEWyAAtFyQAMReUADUT2AA1E/wB0OQAAZToAAFg7AABPOwAARzwAAEA8AAA6PAAANDwAAC4+AAAo&#10;QAAAI0IAAB9EAAAaRgAAFUgIABJKDQARShIAEEoYAA9LHgAOSyUADUstAA1LNgAMS0AAC0tKAApL&#10;VgAJS2QACEt0AAdLhwAFS5oABEuuAARKxAAFSuAABUrwAAZJ+gBuPAAAYD0AAFQ+AABLPgAARD4A&#10;AD0+AAA3PwAAMUAAACpCAAAkRQAAH0cAABpJAAAVTAAAEU4FAA5RCwALURAAClEUAAlRGwAIUSIA&#10;B1EpAAVRMgAEUjsAA1JGAAFSUgAAUl8AAFJvAABSgQAAUZYAAFGpAABRvwAAUNwAAFDuAABQ9wBo&#10;QAAAW0EAAFBBAABIQQAAQUEAADtCAAA0QwAALUUAACZIAAAgSwAAG00AABZQAAARUwAADlUEAApY&#10;CgAGWA4AAlgSAABZFwAAWR0AAFklAABZLQAAWTYAAFlBAABZTQAAWloAAFppAABZfAAAWZAAAFml&#10;AABYugAAWNUAAFfsAABX9gBjRAAAVkUAAE1FAABFRQAAP0UAADdHAAAvSQAAKEwAACJPAAAbUgAA&#10;FlUAABFYAAANWgAACV0DAARfCQAAYA0AAGAQAABhFAAAYRkAAGIgAABiJwAAYjEAAGI7AABiRwAA&#10;YlUAAGNkAABidgAAYosAAGKgAABhtgAAYc8AAGDqAABg9QBdSAAAUkkAAEpIAABDSAAAOkoAADJN&#10;AAAqUAAAI1MAABxXAAAWWgAAEV0AAA1gAAAIYwAAA2YBAABnBgAAaAsAAGkOAABqEQAAaxUAAGwb&#10;AABtIgAAbSoAAG00AABtQAAAbU4AAG1dAABtbwAAbYQAAGyaAABssAAAa8gAAGvmAABq8wBYTQAA&#10;Tk0AAEhMAAA+TgAANVEAACxUAAAkWAAAHVwAABZgAAAQZAAADGcAAAdrAAABbgAAAHAAAAByAwAA&#10;cgcAAHMLAAB1DgAAdhEAAHcWAAB4HAAAeSMAAHotAAB6OQAAekcAAHpWAAB5aAAAenwAAHmUAAB4&#10;qgAAeMEAAHffAAB37wBUUQAATFEAAEJSAAA4VQAAL1kAACZeAAAeYgAAFmcAABBrAAALbwAABXMA&#10;AAB3AAAAegAAAHwAAAB+AAAAfwIAAIAGAACBCgAAgw0AAIQRAACGFQAAiBwAAIklAACKMAAAij4A&#10;AIlNAACJXwAAiXMAAIiLAACIogAAh7kAAIfRAACG6ABSVgAAR1cAADxaAAAyXwAAKGQAAB9pAAAW&#10;bwAAEHQAAAp5AAACfQAAAIEAAACFAAAAiAAAAIoAAACMAAAAjQAAAI8AAACQBAAAkggAAJMMAACV&#10;EAAAlxUAAJkdAACbJwAAmzQAAJtEAACaVgAAmmoAAJmCAACamgAAmLAAAJjHAACX3gBLXAAAQGAA&#10;ADVlAAAragAAIXEAABd3AAAQfQAACYMAAAGIAAAAjAAAAJEAAACVAAAAmAAAAJoAAACbAAAAnQAA&#10;AJ8AAACgAAAAogAAAKQFAACmCgAAqA4AAKoUAACtHQAArSoAAK05AACtSwAArV8AAK13AACskAAA&#10;q6cAAKu6AACrywBFZgAAOWsAAC5xAAAjeAAAGX8AABCGAAAJjQAAAJMAAACYAAAAnQAAAKEAAACl&#10;AAAAqAAAAKsAAACrAAAArgAAAK8AAACxAAAAswAAALUAAAC3AQAAuQcAALwNAAC/EwAAwh8AAMIu&#10;AADCQAAAwlQAAMFrAADBgwAAwJsAAMGtAADBvAA+cgAAMngAACeAAAAciAAAEpAAAAqXAAAAnQAA&#10;AKMAAACoAAAArQAAALIAAAC2AAAAuQAAALsAAAC8AAAAvgAAAMAAAADCAAAAxAAAAMYAAADIAAAA&#10;ywAAAM4FAADRDQAA1hQAANcjAADYNQAA2UkAANpeAADbdQAA24wAANyfAADcqwD/AAAA/wAAAP8A&#10;AAD/AAkA/wAQAP8AGQD+ACQA/AAvAPkAOQD0AEMA8ABLAO0AUgDqAFkA5wBfAOQAZADiAGkA4ABu&#10;AN4AcwDcAHkA2gB/ANcAhgDUAI4A0QCWAM8AoQDMAKwAygC7AMgA0gDGAO4AxgD/AMUA/wDFAP8A&#10;vwD/ALoA/wD/AAAA/wAAAP8AAAD+AAUA9wAOAPIAFQDuAB8A6wAqAOkANADjAD0A3gBFANkATQDU&#10;AFMA0QBZAM4AXgDMAGMAygBoAMkAbQDHAHMAxQB5AMMAgADBAIgAvwCQAL0AmwC7AKYAuQC0ALcA&#10;yAC2AOYAtQD7ALQA/wC0AP8AswD/AK4A/wD/AAAA/wAAAPgAAADtAAAA5QALAN0AEQDXABoA0gAk&#10;AM8ALgDLADcAxwBAAMMARwDAAE4AvgBTALwAWQC6AF4AuABjALYAaAC1AG0AswBzALEAeQCvAIEA&#10;rQCKAKsAlACpAKAAqACtAKYAvgClANsApAD0AKQA/wCjAP8AowD/AKIA/wD/AAAA9gAAAOYAAADX&#10;AAAAywAGAMQADgC+ABUAuwAfALkAKAC3ADEAtAA6ALAAQQCtAEgAqwBOAKkAUwCnAFgApgBcAKQA&#10;YQCjAGcAoQBsAKAAcwCeAHoAnQCDAJsAjgCZAJkAlwCmAJYAtgCVAMwAlADrAJMA/QCTAP8AkwD/&#10;AJMA/wD3AAAA5AAAANAAAADBAAAAtwACAK8ACwCrABEApwAZAKUAIgCjACsAogAzAJ8AOwCcAEIA&#10;mwBIAJkATQCXAFIAlgBXAJUAWwCTAGEAkgBmAJAAbQCPAHQAjQB9AIwAhwCKAJMAiACgAIcArwCF&#10;AMIAhQDiAIQA9wCEAP8AhAD/AIQA/wDlAAAAzQAAALwAAACvAAAApgAAAJ4ABwCaAA4AlgAUAJQA&#10;HQCSACUAkQAtAJAANQCNADwAjABCAIoARwCIAEwAhwBRAIYAVgCEAFsAgwBgAIEAZwCAAG4AfgB3&#10;AH0AgQB7AI0AegCaAHgAqQB3ALoAdgDTAHYA7wB2AP4AdQD/AHUA/wDQAAAAuwAAAKsAAACfAAAA&#10;lwAAAJAAAgCLAAsAiAAQAIYAFwCEACAAggAnAIEALwB/ADUAfQA8AHwAQQB7AEYAeQBLAHgAUAB3&#10;AFUAdgBbAHQAYQBzAGkAcQBxAHAAewBuAIcAbQCVAGsAowBqALQAagDJAGkA6ABpAPkAaQD/AGkA&#10;/wDAAAAArAAAAJwCAACQAgAAiAAAAIMAAAB/AAYAewANAHkAEgB3ABoAdgAiAHQAKQBzADAAcQA2&#10;AHAAPABvAEEAbQBGAGwASwBrAFAAagBWAGgAXABnAGQAZQBsAGQAdgBjAIIAYQCQAGAAnwBfAK8A&#10;XgDDAF4A4QBeAPQAXQD/AF0A/wC0BwAAoAkAAJALAACECwAAfAoAAHcHAAB0BAAAcQAJAG8ADwBt&#10;ABUAawAcAGkAIwBoACoAZwAxAGUANgBkADwAYwBBAGIARgBgAEwAXwBSAF4AWABdAF8AWwBoAFoA&#10;cgBYAH4AVwCMAFYAmwBVAKsAVAC+AFQA2gBTAO8AVAD7AFQA/wCpDQAAlg4AAIcQAAB6EAAAchAA&#10;AGwOAABpDAAAZwkDAGYECwBkABAAYgAXAGAAHgBeACUAXQArAFwAMQBaADcAWQA8AFgAQgBXAUcA&#10;VgFOAFUCVABTAlwAUgNlAFEDbwBPBHsATgSKAE0FmQBMBakASwW8AEoG1ABKB+0ASgf5AEoH/wCh&#10;EAAAjhIAAH4UAABzFAAAahQAAGQTAABgEQAAXg8AAF0NBQBdCQ0AWgYSAFgHGQBWByAAVQcnAFMH&#10;LQBSCDMAUQg4AFAIPgBPCUQATglKAEwJUQBLClkASgpiAEgLbQBHC3oARgyIAEQMmABDDKkAQg28&#10;AEIN1QBCDe4AQg37AEIN/wCaFAAAhxYAAHgYAABsGQAAYxkAAF0YAABZFgAAVhMAAFQRAABUDggA&#10;Uw0OAFENFABPDRsATQ0iAEwNKABLDS4ASg00AEkNOgBHDkEARg5HAEUOTwBEDlcAQg9hAEEQbAA/&#10;EHkAPhCIAD0RmAA7EakAOxG8ADoR1gA6EfAAOhL9ADsR/wCTGAAAgRoAAHMcAABnHQAAXh0AAFgc&#10;AABTGwAAUBgAAE4WAABMEwMATBELAEoQEABIERcARhEeAEURJABEESoAQhEwAEERNwBAEj0APxJE&#10;AD0STAA8E1QAOxNeADkUaQA4FHYANxWFADYVlgA0FqcANBa6ADMW0wAzFu4ANBb8ADQW/wCOGwAA&#10;fB0AAG4fAABjIAAAWiAAAFMgAABOHgAASh0AAEgaAABGGAAARRYHAEMVDgBBFRMAPxUaAD4VIAA9&#10;FScAOxUtADoWMwA5FjoAOBZBADcXSQA1F1EANBhbADMZZgAyGXMAMBqDAC8alAAuG6UALRu4AC0b&#10;0AAtG+wALhv7AC4b/wCKHgAAeCAAAGoiAABfIwAAViMAAE8iAABKIQAARiAAAEMeAABBGwAAPxoD&#10;AD0aDAA7GREAORkWADcaHQA2GiMANRopADQaMAAzGzYAMRs+ADAcRgAvHE8ALh1ZAC0dZAAsHnEA&#10;Kx+BACofkgApH6QAKCC3ACcgzgAnIOsAKCD6ACkf/wCGIAAAdCMAAGckAABcJQAAUyUAAEwlAABH&#10;JAAAQiMAAD8hAAA9HwAAOh4AADceCQA1Hg4AMx4TADEeGgAwHiAALx4mAC4fLQAtHzMALCA7ACsg&#10;QwAqIUwAKSFWACgiYgAmIm8AJSN/ACQjkAAjI6IAIiS1ACIkzAAiJOkAIyT5ACQj/wCCIwAAcSUA&#10;AGMmAABZJwAAUCgAAEknAABDJwAAPyYAADskAAA4IgAANSIAADIiBgAwIg0ALiIRACwiFwAqIh0A&#10;KSIjACgjKgAnIzEAJiQ4ACUlQQAkJUoAIyZUACImYAAhJ20AICd9AB8njwAeKKEAHii0AB0oygAd&#10;KOgAHij4AB8n/wB+JQAAbicAAGApAABWKQAATSoAAEYqAABBKQAAPCgAADcnAAA0JgAAMCYAAC0m&#10;AwArJwsAKCcQACcnFAAlJxoAJCchACMoJwAiKC4AISk2ACApPgAfKkgAHipSAB0rXgAcK2sAGyt7&#10;ABosjQAZLJ8AGCyyABgsyQAYLOcAGSv3ABor/wB6JwAAaioAAF0rAABTLAAASiwAAEMsAAA+KwAA&#10;OSsAADQqAAAwKgAAKyoAACkrAAAmKwgAIywOACIsEgAgLBgAHyweAB4tJQAdLSwAHC0zABsuPAAa&#10;LkUAGS9QABgvXAAXL2kAFjB5ABUwiwAUMJ4AFDCxABMwxwATMOUAFDD2ABUv/wB2KgAAZywAAFot&#10;AABQLgAASC4AAEEuAAA7LgAANi0AADEtAAAsLQAAJy8AACQvAAAhMAUAHzEMABwxEAAbMhUAGjIc&#10;ABkyIgAYMikAFzMxABYzOQAVM0MAFDRNABM0WQASNGcAETV3ABE1iQAQNZwAEDWwAA41xgAPNOQA&#10;EDT1ABA0/wByLAAAYy4AAFcwAABNMAAARTAAAD4wAAA4MAAAMzAAAC8wAAApMQAAJDIAACEzAAAd&#10;NQIAGjYJABc3DgAVNxMAFDgZABM4HwASOCYAEjguABE5NgAQOUAAEDlLAA45VwAOOmQADTp0AAw6&#10;hgAMOpkACzmsAAo5wQAKOd4ACznxAAw4/ABuLwAAXzEAAFMyAABKMwAAQjMAADszAAA2MwAAMTIA&#10;ACwzAAAnNAAAITYAAB04AAAZOQAAFTsGABI9DAAQPhAAED4VAA4+HAAOPiMADT4qAAw+MwAMPjwA&#10;Cz9HAAo/UgAIP2AABz9vAAY/gQAFP5QABD+oAAM+vAAEPtcABT7sAAU+9wBpMwAAWzQAAFA1AABH&#10;NQAAPzUAADk1AAA0NQAALjUAACk3AAAjOAAAHjsAABo8AAAWPwAAEkEEAA5DCgAMRA4ACkQTAAlE&#10;GQAIRCAAB0QnAAZELwAFRDgAA0VCAAJFTgAARVsAAEVqAABFfAAARZAAAESkAABEuQAARNEAAETq&#10;AABD9QBkNgAAVzcAAEw4AABDOAAAPDgAADc4AAAxOAAAKzkAACU7AAAgPQAAGkAAABZCAAASRAAA&#10;DkcEAAtJCQAHSg0ABEsRAAFLFgAASxwAAEsjAABLKwAASzQAAEs+AABMSQAATFcAAExmAABMdwAA&#10;S4wAAEuhAABLtQAASs4AAErpAABK9QBfOgAAUjsAAEg7AABAOwAAOjsAADQ7AAAuPAAAJz4AACJB&#10;AAAcQwAAFkYAABJJAAAOSwAAC04DAAdQCAACUQwAAFEQAABSEwAAUxgAAFMfAABTJgAAUy8AAFM5&#10;AABTRQAAU1IAAFNhAABTcgAAU4cAAFKcAABSsQAAUcoAAFHnAABR9ABZPgAATj4AAEU+AAA+PgAA&#10;OD4AADBAAAApQgAAI0QAAB1HAAAXSgAAEk0AAA5QAAALUwAABlUCAABXBwAAWAsAAFkOAABaEQAA&#10;WhUAAFsaAABcIQAAXCoAAFw0AABcPwAAXE0AAFxbAABcbAAAXIEAAFuXAABbrQAAWsUAAFrkAABZ&#10;8wBUQgAASkIAAEJCAAA8QgAANEMAACxGAAAlSQAAHkwAABdPAAASUwAADlYAAApZAAAFWwAAAF4A&#10;AABgBAAAYQgAAGIMAABjDgAAZBEAAGUWAABmHAAAZyMAAGctAABnOQAAZ0YAAGdVAABnZgAAZ3oA&#10;AGaRAABlqAAAZcAAAGTeAABk8ABPRgAAR0YAAEBFAAA3RwAAL0oAACZNAAAfUQAAGFUAABJZAAAN&#10;XAAACGAAAAJjAAAAZgAAAGgAAABqAAAAawQAAGwIAABtDAAAbw4AAHASAAByFwAAcx0AAHQmAAB0&#10;MgAAdD8AAHROAABzXwAAdHIAAHOKAAByoQAAcbgAAHHUAABw7ABMSgAARUoAADtLAAAyTgAAKVIA&#10;ACBWAAAYWwAAEl8AAA1kAAAHaAAAAGsAAABvAAAAcgAAAHUAAAB2AAAAdwAAAHkCAAB6BgAAfAoA&#10;AH4OAACAEQAAghYAAIQeAACEKQAAhDYAAIRFAACEVgAAg2oAAIOBAACCmQAAgbEAAIDJAACA5QBK&#10;TgAAP1AAADVTAAArVwAAIlwAABliAAASZwAADGwAAAVxAAAAdQAAAHkAAAB9AAAAgQAAAIMAAACF&#10;AAAAhgAAAIgAAACJAAAAiwQAAI0IAACPDQAAkhAAAJQWAACWIAAAliwAAJY7AACWTAAAlWAAAJV2&#10;AACUkAAAk6cAAJK9AACS1QBEVQAAOVkAAC9dAAAkYwAAGmkAABJvAAAMdQAABHsAAACAAAAAhQAA&#10;AIkAAACNAAAAkQAAAJMAAACUAAAAlgAAAJgAAACaAAAAnAAAAJ4AAACgBgAAogsAAKUQAACoFwAA&#10;qSMAAKkxAACpQwAAqVYAAKhtAACmhwAAp54AAKazAAClxwA+XgAAMmMAACdqAAAdcAAAE3gAAAx/&#10;AAADhQAAAIsAAACRAAAAlgAAAJsAAACfAAAAogAAAKQAAAClAAAApwAAAKkAAACrAAAArQAAALAA&#10;AACyAAAAtQIAALcJAAC7EAAAvhgAAL4mAAC+OAAAvksAAL1hAAC8egAAu5QAALqpAAC6uQA3agAA&#10;K3AAACB4AAAWgAAADYgAAAWPAAAAlgAAAJwAAACiAAAApwAAAKwAAACwAAAAswAAALYAAAC3AAAA&#10;uQAAALsAAAC9AAAAvwAAAMIAAADFAAAAyAAAAMoAAADOCAAA0hAAANUbAADVLAAA1EAAANRXAADT&#10;bgAA1IYAANSbAADTqwD/AAAA/wAAAP8AAAD/AAUA/wAOAP8AFQD8ACAA+QAqAPYANADxAD0A7QBG&#10;AOkATQDmAFMA5ABZAOEAXgDeAGMA3ABoANkAbgDVAHMA0wB5ANAAgADOAIgAywCRAMkAnADGAKcA&#10;xAC3AMIAzADAAOwAvwD/AL4A/wC9AP8AtwD/ALIA/wD/AAAA/wAAAP8AAAD6AAEA8wALAO0AEgDo&#10;ABsA5QAlAOQALgDfADgA2ABAANIARwDOAE4AywBUAMgAWQDGAF4AxABjAMIAZwDAAG0AvwBzAL0A&#10;egC7AIEAuQCLALYAlQC0AKEAsgCvALAAwgCuAOMArgD6AKwA/wCtAP8AqQD/AKYA/wD/AAAA/wAA&#10;APIAAADmAAAA3QAHANIADgDNABYAygAgAMgAKQDFADIAwAA6ALwAQgC5AEgAtwBOALUAUwCzAFgA&#10;sQBdALAAYgCuAGcArABsAKoAcwCpAHsApwCEAKUAjgCjAJoAoQCoAJ8AuQCeANIAnQDyAJwA/wCd&#10;AP8AnAD/AJkA/wD8AAAA7gAAAN0AAADMAAAAwQACALoADAC2ABIAsgAaALAAIwCvACwArQA0AKkA&#10;PACmAEIApABIAKIATQCgAFIAngBXAJ0AWwCcAGAAmgBmAJkAbACXAHQAlQB9AJMAhwCRAJMAkACh&#10;AI4AsQCNAMYAjADoAIsA/QCMAP8AjAD/AIwA/wDtAAAA2AAAAMUAAAC3AAAArAAAAKYACAChAA4A&#10;nwAVAJ0AHgCbACYAmgAuAJcANQCVADwAkwBCAJEARwCQAEwAjgBRAI0AVQCLAFoAigBgAIkAZgCH&#10;AG0AhQB2AIQAgACCAIwAgACaAH8AqQB9ALwAfADcAHwA9QB8AP8AfAD/AHwA/wDZAAAAwQAAALEA&#10;AACkAAAAnAAAAJQAAwCQAAwAjQARAIsAGACJACAAiQAoAIcALwCFADYAgwA8AIIAQQCAAEYAfwBL&#10;AH0ATwB8AFQAewBaAHkAYAB4AGcAdgBwAHUAegBzAIYAcQCTAHAAogBvALQAbgDMAG4A7QBuAP4A&#10;bgD/AG4A/wDEAAAArwAAAKAAAACUAAAAjAAAAIYAAACBAAgAfgAOAHwAFAB7ABsAeQAiAHgAKQB3&#10;ADAAdQA2AHQAOwByAEAAcQBFAHAASgBvAE8AbQBUAGwAWwBrAGIAaQBqAGgAdABmAIAAZQCOAGMA&#10;nQBiAK0AYQDCAGEA5ABhAPgAYQD/AGEA/wC0AAAAoAAAAJEAAACGAAAAfgAAAHkAAAB1AAMAcQAL&#10;AG8AEABtABYAbAAdAGsAJABrACoAaQAwAGgANgBmADsAZQBAAGQARQBjAEoAYQBPAGAAVgBfAF0A&#10;XQBlAFwAbwBaAHoAWQCIAFgAmABXAKgAVgC7AFYA2ABWAPEAVgD/AFYA/wCoAQAAlAUAAIUHAAB6&#10;BwAAcgYAAGwEAABpAQAAZwAHAGQADQBjABEAYQAYAGAAHwBfACUAXgArAF0AMABbADYAWgA7AFkA&#10;QABYAEUAVwBLAFYAUQBVAFgAUwBhAFIAagBQAHYATwCEAE4AkwBNAKQATAC2AEwAzQBMAOsATAD6&#10;AEwA/wCdCQAAiwsAAHwNAABwDQAAaA0AAGIMAABfCgAAXQYBAFwBCQBaAA4AWAATAFcAGQBWACAA&#10;VQAmAFMAKwBSADEAUQA2AFAAOwBPAEEATgBHAE0ATQBLAFUASgBdAEkAZwBHAHMARgCAAEUAkABE&#10;AKEAQwCyAEMAyABDAOYAQwD1AEMA/wCVDQAAgw8AAHQQAABpEQAAYBEAAFoQAABWDgAAVA0AAFMK&#10;BABTBgsAUQMQAE8BFQBOARsATAEhAEsBJwBKAiwASQIyAEgCNwBHAz0ARQNDAEQDSgBDBFEAQgRa&#10;AEAFZAA/BXAAPgZ+AD0GjgA8B58AOwexADoHxgA6B+MAOgfzADoI/ACOEAAAfBIAAG4UAABiFQAA&#10;WhUAAFQUAABQEwAATREAAEsOAABLDQYASgoMAEkIEQBHCBYARQgdAEQIIwBCCCgAQQkuAEAJMwA/&#10;CTkAPgpAAD0KRwA8Ck8AOgtYADkLYwA4DG8ANgx+ADUMjgA0DZ8AMw2xADINxwAyDeMAMg30ADIN&#10;/gCIEwAAdxUAAGkXAABeGAAAVRgAAE8YAABKFgAARxUAAEUTAABDEAIAQw4IAEINDgBADRIAPw0Y&#10;AD0NHwA8DSQAOw0qADkNMAA4DjcANw49ADYORQA1Dk0AMw9XADIPYgAxEG4ALxB9AC4QjgAtEaAA&#10;LBGyACsRyAArEeYAKxH2ACwR/wCDFgAAchkAAGQaAABZGwAAURsAAEsbAABGGgAAQhgAAD8XAAA+&#10;FAAAPBIEADsRCgA6EBAAOBAVADcQGwA1ESEANBEnADMRLQAyETMAMBE6AC8SQgAuEksALRNUACsT&#10;XwAqFGwAKRR7ACgUjAAnFZ4AJhWwACUVxgAlFeQAJRX2ACYV/wB+GQAAbhsAAGAdAABWHgAATR4A&#10;AEceAABCHQAAPhwAADoaAAA4GAAANxYAADUVBwA0FA0AMhQSADAUFwAvFB0ALRQjACwVKgArFTAA&#10;KhU3ACkWPwAoFkgAJxdSACYYXQAkGGoAIxl5ACIZigAhGZwAIBmvAB8ZxAAfGeIAIBn0ACAZ/wB6&#10;GwAAah4AAF0fAABTIAAASiAAAEQgAAA+HwAAOh4AADcdAAA0HAAAMhkAADAZBAAuGAsALBgQACoY&#10;FAApGBoAJxggACYZJgAlGS0AJBo1ACMaPQAiG0YAIRtQACAcWwAfHWgAHh13AB0diAAcHpsAGx6t&#10;ABoewwAaHuAAGh3zABsd/wB3HQAAZyAAAFohAABQIgAASCIAAEEiAAA7IgAANyEAADMgAAAwHwAA&#10;LR0AACsdAAAoHQgAJh0OACUdEgAjHRcAIR0dACEdJAAgHioAHx4yAB4fOgAdH0MAHCBNABshWQAa&#10;IWYAGSF1ABgihwAXIpkAFiKsABUiwQAVIt8AFSHyABYh/gBzIAAAZCIAAFcjAABNJAAARSUAAD4k&#10;AAA5JAAANCMAADAiAAAsIgAAKSEAACYhAAAkIQYAIiEMACAhEAAeIRUAHSIbABsiIQAbIigAGiMv&#10;ABkjOAAYJEEAFyRLABYlVwAVJWQAFCZzABMmhQASJpgAESarABEmwAAQJt0AESXxABIl/QBwIgAA&#10;YSQAAFQmAABKJgAAQicAADwmAAA2JgAAMSUAAC0lAAApJAAAJiQAACIlAAAfJQMAHSYKABsmDgAZ&#10;JxIAGCcYABcnHwAWJyUAFSgtABQoNQATKT4AEilJABEpVQARKmIAECpxAA8qgwAOKpYADiqpAA0q&#10;vQANKtcADSruAA4p+wBsJAAAXSYAAFEoAABIKAAAQCkAADkoAAA0KAAALygAACsnAAAnJwAAIigA&#10;AB4pAAAbKgAAGCsHABYrDQAULBEAEywWABIsHAARLSMAEC0qABAtMgAPLjwADi5GAA0uUgANLl8A&#10;DC9uAAsvfwAKL5IACS+lAAkuuQAILtAACS7pAAou9wBoJwAAWikAAE4qAABFKwAAPSsAADcrAAAx&#10;KgAALSoAACkqAAAkKgAAICsAABstAAAYLgAAFS8EABIxCgAQMg4ADzITAA4yGQANMiAADTInAAwy&#10;LwALMzgACjNCAAkzTgAIM1sABjRqAAU0ewAEM44AAzOiAAIztgACM80AAzPnAAQy8wBkKgAAViwA&#10;AEstAABCLQAAOi0AADQtAAAvLAAAKywAACYsAAAiLQAAHS8AABkxAAAVMgAAEjQDAA82CQAMOA0A&#10;CjgRAAk4FgAIOB0ABzgkAAY4LAAEODQAAzg+AAI5SgAAOVcAADllAAA5dwAAOYsAADifAAA4swAA&#10;OMoAADjmAAA38gBfLQAAUi4AAEgvAAA/MAAAOC8AADIvAAAtLwAAKS8AACQwAAAfMQAAGjMAABU1&#10;AAASNwAADzkDAAw7CAAIPQ0ABT4QAAM+FAAAPhoAAD4hAAA+KAAAPjEAAD87AAA/RgAAP1MAAD9h&#10;AAA/cwAAP4cAAD6cAAA+sAAAPccAAD3kAAA98gBaMAAATjIAAEQyAAA8MgAANTIAADAxAAArMQAA&#10;JjIAACA0AAAbNgAAFjgAABI7AAAPPQAADD8DAAhBCAAEQwwAAEMOAABEEgAARRYAAEUdAABFJAAA&#10;RS0AAEY2AABGQgAARk4AAEZdAABGbgAARYIAAEWYAABErQAARMQAAEPjAABD8gBVNAAASjUAAEE1&#10;AAA5NQAAMzQAAC40AAAoNQAAIjcAAB06AAAXPAAAEj8AAA9BAAAMRAAACEYBAANIBgAASQoAAEoN&#10;AABLEAAATBQAAE0ZAABOIAAATigAAE4yAABNPQAATkoAAE5YAABNaQAATX0AAEyUAABMqgAAS8EA&#10;AEvhAABK8gBQOAAARjgAAD04AAA3OAAAMTcAACo5AAAkOwAAHj0AABhAAAATQwAAD0YAAAtJAAAH&#10;SwAAAk4AAABQBAAAUQgAAFILAABTDgAAVBEAAFUVAABWGwAAVyMAAFcsAABXOAAAV0QAAFdSAABW&#10;YwAAVncAAFaOAABVpQAAVL0AAFPdAABT8ABLPAAAQjwAADs7AAA1OwAALTwAACY/AAAfQgAAGUUA&#10;ABNIAAAOSwAAC08AAAVRAAAAVAAAAFcAAABYAQAAWgUAAFsIAABcDAAAXQ4AAF8RAABgFgAAYh0A&#10;AGImAABiMQAAYj4AAGFMAABhXQAAYXAAAGCIAABgoAAAX7cAAF7UAABd7gBHQAAAPz8AADo/AAAx&#10;QAAAKUMAACFGAAAaSgAAE04AAA5RAAAKVQAABFgAAABbAAAAXgAAAGEAAABjAAAAZAEAAGUEAABn&#10;CAAAaAsAAGoOAABsEgAAbhcAAG8gAABvKgAAbzYAAG5FAABuVQAAbmgAAG1/AABtmAAAbLAAAGvK&#10;AABq6ABERAAAPkMAADVEAAArRwAAI0sAABtPAAATVAAADlgAAAhcAAACYAAAAGQAAABnAAAAawAA&#10;AG0AAABvAAAAcAAAAHIAAAB0AgAAdQYAAHcKAAB5DgAAfBIAAH4YAAB/IgAAfy4AAH89AAB+TQAA&#10;fWEAAH13AAB8kAAAe6gAAHrAAAB53wBDRwAAOUkAAC9MAAAlUAAAHFUAABRbAAAOYAAAB2UAAABq&#10;AAAAbgAAAHIAAAB2AAAAeQAAAHwAAAB+AAAAfwAAAIEAAACDAAAAhQAAAIcDAACKCAAAjA0AAI8R&#10;AACSGQAAkiUAAJIzAACSRAAAkVcAAJBtAACPhgAAjp8AAI21AACMzQA9TgAAMlEAAChWAAAeXAAA&#10;FWIAAA5oAAAHbgAAAHQAAAB5AAAAfgAAAIIAAACGAAAAiQAAAIwAAACOAAAAkAAAAJIAAACUAAAA&#10;lgAAAJgAAACbAAAAngYAAKEMAACkEQAAphsAAKYpAACmOgAApU0AAKViAACkewAAo5QAAKGrAACh&#10;vwA2VwAALFwAACFiAAAXaQAAD3AAAAd3AAAAfgAAAIQAAACKAAAAjwAAAJQAAACYAAAAmwAAAJ4A&#10;AACfAAAAogAAAKQAAACmAAAAqAAAAKsAAACtAAAAsAAAALMEAAC3DAAAuxIAALsfAAC7MAAAu0MA&#10;ALpYAAC5cAAAt4sAALehAAC3swAwYgAAJWkAABpwAAAQeAAACYAAAACIAAAAjwAAAJYAAACbAAAA&#10;oQAAAKYAAACqAAAArgAAALAAAACxAAAAtAAAALYAAAC4AAAAuwAAAL0AAADAAAAAwwAAAMcAAADL&#10;AwAAzwwAANMVAADSJQAA0jgAANFOAADQZQAAz34AAM2WAADMqQD/AAAA/wAAAP8AAAD/AAMA/wAL&#10;APwAEQD5ABsA9wAlAPMALwDuADgA6QBAAOYASADiAE4A3wBUANwAWQDZAF4A1QBjANMAaADQAG0A&#10;zgBzAMsAegDIAIIAxgCMAMMAlwDAAKMAvgCyALwAyAC6AOoAuQD/ALgA/wCxAP8AqgD/AKcA/wD/&#10;AAAA/wAAAPsAAAD2AAAA7QAHAOcADwDiABYA3wAgAN4AKQDZADMA0QA7AMwAQgDIAEgAxQBOAMIA&#10;UwDAAFgAvgBdALwAYgC6AGcAuQBtALcAdAC1AHsAsgCFALAAkACuAJwArACqAKkAvQCnAN4ApgD5&#10;AKUA/wCjAP8AnQD/AJsA/wD9AAAA9gAAAOsAAADfAAAA0QADAMoADADFABIAwwAbAMAAJAC+ACwA&#10;uQA1ALYAPACzAEMAsABIAK4ATgCsAFIAqwBXAKkAXACnAGEApgBnAKQAbQCiAHQAoAB9AJ4AiACc&#10;AJUAmgCjAJgAtACWAM0AlQDxAJQA/wCVAP8AkAD/AI4A/wDzAAAA5gAAANEAAADCAAAAuAAAALEA&#10;CACtAA8AqgAWAKgAHgCoACcApgAvAKIANgCfADwAnQBCAJsARwCZAEwAlwBRAJYAVQCUAFoAkwBg&#10;AJEAZgCQAG4AjgB2AIwAgQCKAI0AiACbAIYArACFAMEAhADmAIMA/QCEAP8AgwD/AIEA/wDkAAAA&#10;ywAAALoAAACsAAAAogAAAJwABACYAAwAlgARAJQAGQCTACEAkgAoAI8AMACNADYAiwA8AIkAQQCI&#10;AEYAhgBLAIUATwCEAFQAggBaAIEAYAB/AGcAfgBvAHwAegB6AIYAeACUAHcApAB1ALcAdADUAHMA&#10;9AB0AP8AdAD/AHQA/wDLAAAAtgAAAKYAAACaAAAAkgAAAIoAAACGAAgAgwAOAIEAFACBABsAgAAj&#10;AH8AKgB9ADAAewA2AHoAOwB4AEAAdwBFAHUASQB0AE4AcwBUAHEAWgBwAGEAbgBpAG0AcwBrAH8A&#10;aQCNAGgAnQBnAK4AZgDHAGUA6gBmAP8AZgD/AGcA/wC4AAAApAAAAJUAAACKAAAAgQAAAHwAAAB2&#10;AAQAdAAMAHIAEABxABYAcAAdAHAAJABuACoAbQAwAGsANQBqADoAaQA/AGgARABnAEkAZQBOAGQA&#10;VABjAFsAYQBjAGAAbQBeAHkAXQCHAFsAlgBaAKgAWQC9AFkA3wBZAPgAWgD/AFoA/wCoAAAAlQAA&#10;AIcAAAB7AAAAcwAAAG4AAABqAAEAZwAIAGUADgBkABIAYwAYAGMAHwBiACUAYQAqAF8AMABeADUA&#10;XQA6AFwAPgBbAEQAWQBJAFgATwBXAFYAVgBeAFQAaABTAHMAUQCBAFAAkQBPAKIATgC1AE4A0ABO&#10;APAATgD/AE8A/wCcAAAAiQAAAHsDAABwAwAAaAMAAGIBAABfAAAAXQAEAFsACwBZAA8AWAAUAFcA&#10;GQBXACAAVgAlAFUAKgBTADAAUgA0AFEAOQBQAD8ATwBEAE4ASwBNAFIASwBaAEoAYwBJAG8ARwB8&#10;AEYAjABFAJ0ARQCwAEQAxwBEAOgARAD6AEUA/wCSBAAAgAcAAHEKAABmCgAAXgoAAFkJAABVBwAA&#10;VAQAAFIABwBQAAwATwAQAE4AFQBNABsATAAgAEsAJgBKACsASQAwAEgANQBHADoARgBAAEUARgBD&#10;AE4AQgBWAEEAXwBAAGsAPgB4AD0AiAA8AJkAPACrADwAwQA7AOAAOwD0ADsA/wCJCgAAeAwAAGoO&#10;AABfDgAAVw4AAFEOAABNDAAASwsAAEoIAgBJBAkASAANAEYAEQBFABYARAAcAEMAIQBCACYAQQAr&#10;AD8AMQA+ADYAPQA8ADwAQwA7AEoAOgBSADkAXAA4AGgANgB1ADUAhQA0AJYANACoADMAvAAzANgA&#10;MwDvADMA+wCCDQAAcQ8AAGQQAABZEQAAUREAAEsRAABHEAAARA4AAEINAABBCwUAQQcLAD8FDgA+&#10;AxIAPAIYADsCHQA6AyIAOQMoADgDLQA3AzIANgQ5ADUEPwA0BUcAMwVQADEGWgAwBmYALwdzAC4H&#10;gwAtB5UALAenACsHugArB9IAKwfrACsH9wB9EAAAbBEAAF8TAABUFAAATBQAAEYUAABCEwAAPhIA&#10;ADwQAAA6DgEAOg0GADoKDAA4CRAANggUADUIGQA0CR8AMgkkADEJKQAwCS8ALwo2AC4KPQAtCkUA&#10;LAtOACsLWQApDGUAKAxzACcMgwAmDZUAJQ2nACQNuwAjDdIAIw3rACMN9wB4EgAAaBQAAFsWAABR&#10;FwAASBcAAEIWAAA9FgAAORUAADcTAAA1EQAAMxADADMOCAAyDQ0AMA0RAC8NFgAtDRsALA0hACsN&#10;JwAqDS0AKQ40ACgOOwAnDkQAJQ5OACQPWQAjEGUAIRBzACAQhAAfEJYAHhCpAB0QvQAcENgAHRDu&#10;AB0Q+QBzFAAAZBYAAFcYAABNGQAARRkAAD8ZAAA6GAAANRcAADIWAAAwFQAALhMAAC0RBAAsEAoA&#10;KxAOACkQEgAoEBgAJhAeACUQJAAkECoAIxExACIROQAhEUIAIBJLAB4SVgAdE2MAHBNxABoTggAZ&#10;FJUAGBSnABcUuwAXE9QAFxPuABgT+gBwFgAAYBkAAFQaAABKGwAAQhwAADwbAAA2GwAAMhoAAC8Z&#10;AAAsGAAAKhYAACgUAQAmEwcAJRMMACMTEAAiExUAIBMaAB8TIQAeFCcAHRQuABwVNgAbFT8AGhZJ&#10;ABkWVAAYF2EAFhdwABUYgQAUGJMAEximABIYugASF9IAEhfsABMX+gBsGQAAXRsAAFEdAABHHQAA&#10;Px4AADkdAAA0HQAALxwAACsbAAAoGgAAJhkAACQYAAAiFwQAIBcKAB4XDgAcFxIAGhcXABkYHgAZ&#10;GCQAGBksABcZNAAWGj0AFRpHABQbUgATG18AEhxuABEcfwAQHJIAEBylAA8cuQAOHNAADhvqAA8b&#10;+ABpGwAAWh0AAE4fAABFHwAAPSAAADYfAAAxHwAALR4AACkdAAAlHQAAIxwAACAbAAAdGwEAGxsH&#10;ABkcDQAXHBAAFhwVABUcGwAUHSIAEx0pABIeMQARHjoAER9FABAfUAAPIF0ADiBsAA0gfAANII8A&#10;DCCiAAsgtQALIMoACyDlAAwf9ABlHQAAVx8AAEwhAABCIQAAOiEAADQhAAAvIQAAKiAAACYfAAAj&#10;HwAAIB4AAB0eAAAZIAAAFiAEABQgCwASIQ4AESETABEiGQAQIh8ADyImAA4jLwAOIzcADSNBAAwk&#10;TQALJFkACiRnAAkkeAAIJIsABySeAAcksQAGJMcABiPjAAcj8QBiHwAAVCEAAEkjAABAIwAAOCMA&#10;ADIjAAAsIwAAKCIAACQhAAAhIQAAHiEAABohAAAWIwAAEyQDABElCAAPJg0ADicRAA0nFgAMJx0A&#10;CycjAAonKwAJKDQACCg+AAcoSQAGKFUABSlkAAQpdAADKYcAAimbAAEorwAAKMUAASjhAAEn8ABe&#10;IgAAUSQAAEYlAAA9JQAANSUAAC8lAAAqJAAAJiQAACIjAAAfIwAAGyQAABglAAAUJgAAESgDAA8p&#10;CAAMLAwACiwQAAgsFAAHLBoABiwhAAUsKAADLTAAAi06AAEtRQAALVIAAC5gAAAucQAALYQAAC2Z&#10;AAAtrQAALMIAACzgAAAs8ABaJAAATSYAAEMnAAA6JwAAMycAAC0nAAAoJgAAJCYAACEmAAAdJgAA&#10;GScAABUpAAARKwAADywDAA0uBwAJMAwABjEOAAMxEgABMhcAADIeAAAyJQAAMi0AADI2AAAzQgAA&#10;M04AADNdAAAzbQAAM4EAADKWAAAyqwAAMcEAADHfAAAx8ABWJwAASikAAD8qAAA3KgAAMCoAACsp&#10;AAAnKAAAIygAAB4pAAAaKgAAFiwAABIuAAAPMAAADTECAAo0BwAFNQsAAjYOAAA3EAAAOBQAADga&#10;AAA4IgAAOCoAADkzAAA5PgAAOUoAADlZAAA5aQAAOX0AADiTAAA4qAAAN78AADfeAAA28ABRKwAA&#10;RiwAADwsAAA0LAAALiwAACorAAAlKwAAICwAABstAAAXLwAAEzEAABAzAAANNQAACTcCAAU6BgAB&#10;OwoAADwNAAA9DwAAPhIAAD8XAABAHgAAQCUAAEAvAABAOgAAQEYAAEBUAABAZQAAP3gAAD+PAAA+&#10;pgAAPr0AAD3cAAA98ABNLgAAQi8AADkvAAAyLwAALS4AACguAAAiLwAAHTAAABgyAAATNQAAEDcA&#10;AAw6AAAJPAAABT4AAABBBAAAQggAAEMLAABEDQAARhAAAEcUAABIGQAASCEAAEgqAABINQAASEEA&#10;AEhPAABIYAAAR3MAAEeKAABGogAARbkAAEXZAABE8ABIMgAAPjIAADYyAAAwMQAAKzEAACUyAAAf&#10;NAAAGTYAABM5AAAQPAAADD8AAAhCAAADRAAAAEYAAABIAgAASgUAAEsIAABMCwAATg4AAE8RAABR&#10;FQAAUhwAAFIlAABSMAAAUjwAAFFKAABRWgAAUW0AAFCEAABPnQAATrUAAE3SAABN7gBDNgAAOzYA&#10;ADQ1AAAvNAAAJzUAACE4AAAaOwAAFD4AABBBAAAMRAAAB0cAAAJKAAAATQAAAE8AAABRAAAAUwIA&#10;AFQFAABVCAAAVwsAAFkOAABbEQAAXRcAAF0fAABdKgAAXTYAAFxEAABcVAAAW2cAAFt+AABalwAA&#10;Wa8AAFjLAABX6gA/OQAAODkAADM4AAArOQAAIzwAABw/AAAVQwAAEEcAAAtKAAAFTgAAAFEAAABU&#10;AAAAVwAAAFoAAABcAAAAXQAAAF8AAABgBAAAYgcAAGQLAABmDgAAaBIAAGsZAABrIwAAai4AAGo8&#10;AABqTQAAaV8AAGh1AABnjwAAZqgAAGXCAABk4wA9PQAANzwAAC49AAAlQAAAHUQAABZJAAAQTQAA&#10;ClEAAARVAAAAWgAAAF0AAABgAAAAYwAAAGYAAABoAAAAagAAAGsAAABtAAAAbwIAAHEGAAB0CgAA&#10;dg4AAHkTAAB7GwAAeycAAHo1AAB5RQAAeFkAAHhtAAB3hgAAdp8AAHW3AAB00gA8QQAAMkIAAChF&#10;AAAgSgAAF04AABBUAAAKWQAAAl4AAABjAAAAZwAAAGsAAABvAAAAcgAAAHUAAAB3AAAAeQAAAHsA&#10;AAB9AAAAfwAAAIIAAACEAwAAhwkAAIoOAACOEwAAjx4AAI4rAACOOwAAjU4AAItjAACKfAAAipUA&#10;AIitAACHxQA2RwAALEsAACJPAAAZVQAAEFsAAAphAAABZwAAAG0AAAByAAAAdwAAAHsAAAB/AAAA&#10;gwAAAIYAAACIAAAAigAAAI0AAACPAAAAkQAAAJQAAACXAAAAmgEAAJ0HAAChDQAApRQAAKQhAACk&#10;MQAAo0QAAKJZAACgcAAAn4sAAJ2iAACdtwAwUAAAJVUAABtbAAASYgAAC2kAAAFwAAAAdwAAAH0A&#10;AACDAAAAiAAAAI0AAACRAAAAlQAAAJgAAACaAAAAnAAAAJ8AAAChAAAAowAAAKYAAACpAAAArAAA&#10;ALAAAAC0BwAAuA4AALoYAAC6JwAAuTkAALhOAAC3ZQAAtn4AALWWAACzqwApWwAAHmIAABRpAAAM&#10;cQAAAnkAAACBAAAAiQAAAI8AAACWAAAAmwAAAKAAAACkAAAAqAAAAKsAAACsAAAArwAAALIAAAC0&#10;AAAAtgAAALkAAAC8AAAAwAAAAMQAAADIAAAAzQcAANIQAADSHQAA0S8AANBEAADPWwAAzXMAAMuN&#10;AADKoQD/AAAA/wAAAPsAAAD6AAAA/AAIAPgADwD1ABcA9AAgAPEAKgDrADMA5gA7AOIAQwDeAEkA&#10;2gBPANYAVADTAFkA0ABeAM4AYwDLAGgAyQBuAMYAdQDDAH0AwQCGAL4AkgC7AJ4AuQCuALYAwwC0&#10;AOgAswD/AK8A/wClAP8AngD/AJsA/wD9AAAA9wAAAPIAAADwAAAA5wADAOEADADcABIA2AAbANYA&#10;JADSAC0AzAA2AMYAPQDCAEMAvwBJALwATgC6AFMAuABYALYAXQC1AGIAswBnALEAbgCvAHYArAB/&#10;AKoAigCoAJcApQCmAKMAuQChANkAoAD5AJ4A/wCYAP8AkgD/AI8A/wDzAAAA7AAAAOMAAADTAAAA&#10;yAAAAMEACQC9AA8AuwAWALkAHwC3ACcAswAvAK8ANwCsAD0AqgBDAKgASACmAE0ApABSAKMAVgCh&#10;AFsAnwBhAJ4AZwCcAG8AmgB4AJcAgwCVAJAAkwCeAJEAsACQAMgAjgDwAI0A/wCKAP8AhQD/AIIA&#10;/wDnAAAA3QAAAMYAAAC4AAAArgAAAKgABAClAAwAoQASAKEAGQCgACIAnwApAJsAMACYADcAlgA9&#10;AJMAQgCSAEcAkABLAI8AUACNAFUAjABaAIoAYQCIAGgAhwBwAIUAewCDAIgAgQCWAH8ApwB9ALwA&#10;fADjAHwA/QB8AP8AeAD/AHYA/wDWAAAAwAAAAK8AAACjAAAAmQAAAJMAAACPAAkAjQAOAIsAFACK&#10;ABwAigAjAIgAKgCFADAAgwA2AIIAOwCAAEAAfwBFAH4ASgB8AE8AewBUAHoAWgB4AGEAdgBpAHUA&#10;cwBzAIAAcQCOAG8AnwBuALIAbQDPAGwA9ABsAP8AawD/AGkA/wDAAAAAqwAAAJsAAACPAAAAhwAA&#10;AIAAAAB8AAQAegAMAHgAEQB4ABcAeAAeAHcAJAB1ACoAcwAwAHEANQBwADoAbgA/AG0ARABsAEkA&#10;awBOAGoAVABoAFsAZwBjAGUAbQBkAHgAYgCHAGAAlwBfAKoAXgDCAF4A6QBeAP8AXgD/AF0A/wCs&#10;AAAAmQAAAIoAAAB/AAAAdwAAAHEAAABtAAAAagAIAGkADgBoABIAZwAYAGcAHwBnACUAZQAqAGMA&#10;LwBiADQAYQA5AGAAPgBfAEMAXgBIAF0ATgBbAFUAWgBdAFgAZwBXAHIAVQCBAFQAkQBTAKMAUgC4&#10;AFEA3ABRAPkAUgD/AFIA/wCdAAAAiwAAAHwAAABxAAAAaQAAAGQAAABgAAAAXgAFAFwACwBbAA8A&#10;WwAUAFoAGQBaAB8AWQAlAFcAKgBWAC8AVQA0AFQAOABTAD0AUgBDAFAASQBPAFAATgBYAE0AYgBL&#10;AG0ASgB6AEkAiwBIAJ0ARwCxAEcAzABGAPAARwD/AEcA/wCQAAAAfgAAAHAAAABmAAAAXgAAAFkA&#10;AABWAAAAUwABAFIACABQAA0ATwAQAE8AFQBOABoATgAgAE0AJQBMACoASgAuAEkAMwBIADgARwA+&#10;AEYARABFAEsARABTAEMAXQBBAGgAQAB1AD8AhQA+AJcAPQCrAD0AwwA9AOYAPQD7AD4A/wCHAAAA&#10;dQMAAGgGAABdBwAAVQYAAFAGAABMBAAASgEAAEkABABHAAoARgAOAEUAEQBFABYARAAbAEMAIABC&#10;ACUAQQAqAEAALwA/ADQAPgA6AD0AQAA7AEcAOgBPADkAWQA4AGQANwBxADYAgQA1AJMANACmADQA&#10;uwA0AN0ANAD1ADUA/wB+BgAAbQkAAGALAABWDAAATgwAAEgLAABECgAAQggAAEAFAQA/AQcAPgAL&#10;AD0ADgA8ABIAOwAXADsAHAA6ACEAOQAlADcAKgA2ADAANQA1ADQAPAAzAEMAMgBMADEAVQAwAGAA&#10;LwBtAC4AfQAtAI8ALACiACwAtgAsANAALADuACwA/AB3CgAAZwwAAFoOAABQDgAASQ4AAEMOAAA+&#10;DQAAOwwAADkLAAA4CQMANwUIADYCDQA1ARAANAATADMAGAAyAB0AMQAiADAAJwAvACwALgAyAC0A&#10;OAAsAEAAKwBJACoAUgApAF0AKABrACcBegAmAYwAJQCfACUAsgAlAMoAJQDoACUA9wByDQAAYg4A&#10;AFYQAABMEQAARBEAAD4RAAA5EAAANg8AADMOAAAxDQEAMAsFADAICgAvBg0ALgURACwEFAArAxkA&#10;KgMeACkDIwAoBCkAJwQvACYFNQAlBT0AJAVGACMGUAAiBlwAIQdpACAHeQAfB4sAHgedAB4HsAAd&#10;BsYAHQbjAB0F8wBtDgAAXhEAAFISAABIEwAAQBMAADoTAAA1EgAAMREAAC4QAAAsDwAAKg4DACoN&#10;BwApCwsAKAkOACcJEQAlCBYAJAgbACMJIAAiCSYAIQksACAKMwAfCjsAHgtEAB0LTwAcDFsAGwxp&#10;ABoMeQAYDIsAGAyeABcMsAAWDMUAFgzhABYL8ABpEAAAWhIAAE4UAABFFQAAPRUAADcVAAAxFAAA&#10;LRMAACoSAAAoEQAAJhABACQQBAAjDggAIw0MACIMDwAgDBMAHwwYAB4NHQAdDSMAHA0qABsNMgAa&#10;DjoAGA5EABcOUAAWD1wAFQ9qABMQewASEI0AERCgABEQswAQD8kAEA/kABEP8gBlEgAAVxQAAEsW&#10;AABCFwAAOhcAADQXAAAvFgAAKhUAACcUAAAkEwAAIhMAACASAwAeEQYAHRAJABwQDQAbDxAAGRAV&#10;ABgQGwAXECEAFhAoABURMAAUETkAExFDABISTgAREloAEBJpABATeQAOE4wADhOeAA0TsQANEsUA&#10;DBLhAA0S8QBiFAAAVBYAAEkYAAA/GQAANxkAADEZAAAsGAAAKBcAACQWAAAhFgAAHxUAABwUAgAa&#10;EwQAGRIGABcSCwAVEg4AFBISABMTGAASEx8AERMmABEULQAQFDYADxVBAA4VTAAOFlcADRZlAAwX&#10;dQALF4cACheaAAkWrQAIFsEACBbdAAkV7gBfFgAAURgAAEYaAAA9GgAANRsAAC8aAAAqGgAAJRkA&#10;ACIYAAAfGAAAHBcAABkWAQAXFgMAFRYEABMWCQARFg0AEBcRAA8XFgAOFxwADhgjAA0YKgAMGTMA&#10;DBk8AAsaRwAKGlMACRphAAcbcQAGG4MABRuXAAQaqgADGr8AAxnaAAQZ7ABcGAAAThoAAEMcAAA6&#10;HAAAMxwAACwcAAAnHAAAIxsAACAaAAAdGQAAGhkAABcYAQAVGAIAEhkEABAbBwAOGwwADRwQAAwc&#10;EwALHBkAChwfAAkdJwAIHS8ABx45AAYeQwAEHlAAAx9eAAIfbgABH4AAAB+VAAAeqQAAHr0AAB3Y&#10;AAAd7ABYGgAASxwAAEEeAAA4HgAAMB4AACoeAAAlHQAAIRwAAB4cAAAbGwAAGBsAABYbAQATGwIA&#10;ERwEAA4eBwAMHwsACiAOAAggEgAGIRcABSEdAAQhJAACIiwAASI1AAAiQAAAI00AACNaAAAjawAA&#10;I34AACOTAAAipwAAIrwAACHXAAAh7QBVHQAASB8AAD4gAAA1IAAALiAAACggAAAjHwAAIB4AAB0d&#10;AAAaHQAAFh0AABMeAAARHwIADiAEAA0iBwAKJAsABiUNAAQlEAACJhQAACYaAAAmIQAAJykAACcy&#10;AAAnPQAAJ0kAAChXAAAoZwAAJ3sAACeQAAAnpQAAJrsAACbWAAAl7QBRIAAARSEAADsiAAAyIgAA&#10;LCIAACYhAAAiIQAAHiAAABsfAAAYIAAAFCAAABEiAAAPIwAADSUDAAomBgAGKAoAAykNAAArDwAA&#10;LBIAACwXAAAsHgAALCYAAC0vAAAtOQAALUYAAC1UAAAtZAAALXcAACyNAAAspAAAK7oAACvWAAAq&#10;7gBNIgAAQSQAADgkAAAwJAAAKSQAACQjAAAhIgAAHSIAABkiAAAVIwAAEiQAAA8mAAANKAAACioC&#10;AAYsBQACLgkAAC8LAAAwDgAAMhAAADMVAAAzGwAAMyIAADMrAAAzNgAAM0IAADNQAAAzYAAAM3MA&#10;ADKKAAAyoQAAMbgAADDWAAAw7wBJJQAAPiYAADQnAAAtJwAAKCYAACMlAAAfJAAAGyUAABYmAAAS&#10;KAAAECoAAA0sAAAKLgAABjABAAIyBAAANAcAADUKAAA3DAAAOA4AADoSAAA6FwAAOh8AADonAAA6&#10;MgAAOj4AADpMAAA6XAAAOm8AADmGAAA4ngAAOLYAADfUAAA27wBEKQAAOikAADEpAAArKQAAJigA&#10;ACInAAAdKAAAGCkAABMrAAAQLgAADTAAAAkyAAAFNQAAATcAAAA5AgAAOwUAADwIAAA+CwAAPw0A&#10;AEEQAABDFAAAQxsAAEMjAABDLgAAQzkAAENHAABCVwAAQmoAAEGBAABAmgAAP7IAAD7PAAA+7wA/&#10;LAAANiwAAC8sAAAqKwAAJSoAAB8rAAAZLQAAFC8AABAyAAANNQAACDgAAAQ6AAAAPAAAAD8AAABB&#10;AAAAQwIAAEUFAABGCAAASAsAAEoOAABMEQAATRYAAE0eAABNKAAATTQAAExCAABMUQAAS2QAAEt7&#10;AABKlAAASa0AAEjKAABH7AA7MAAAMy8AAC0vAAAoLQAAIi8AABsxAAAVNAAAEDcAAA06AAAIPQAA&#10;AkAAAABDAAAARgAAAEgAAABKAAAATAAAAE4BAABPBAAAUQcAAFMLAABVDgAAWBIAAFkZAABYIgAA&#10;WC4AAFc8AABXSwAAVl4AAFZzAABVjQAAVKcAAFLCAABS5gA4MwAAMTIAACwxAAAlMgAAHTUAABY4&#10;AAARPAAADEAAAAdEAAAARwAAAEoAAABNAAAAUAAAAFMAAABVAAAAVwAAAFkAAABaAAAAXAMAAF4H&#10;AABhCwAAZA4AAGYTAABnHAAAZicAAGY0AABlRAAAZFcAAGRrAABihQAAYZ8AAGC5AABe3AA1NwAA&#10;MDUAACg3AAAgOgAAGD0AABFCAAAMRgAABkoAAABPAAAAUwAAAFYAAABZAAAAXAAAAF8AAABhAAAA&#10;ZAAAAGUAAABnAAAAaQAAAGwBAABuBgAAcQsAAHQPAAB3FQAAdyAAAHYtAAB2PQAAdU8AAHRjAABz&#10;ewAAcpUAAHCvAABvyQA1OgAAKzsAACI/AAAaQwAAEkgAAAxNAAAFUgAAAFcAAABcAAAAYAAAAGQA&#10;AABoAAAAawAAAG4AAABxAAAAcwAAAHUAAAB3AAAAegAAAHwAAAB/AAAAggQAAIYKAACKDwAAjBcA&#10;AIskAACKMwAAiUUAAIdbAACGcgAAhYsAAIOlAACCvAAvQAAAJUQAABxJAAATTgAADVQAAARaAAAA&#10;YQAAAGYAAABrAAAAbwAAAHQAAAB5AAAAfQAAAIAAAACDAAAAhQAAAIcAAACKAAAAjAAAAI8AAACS&#10;AAAAlgAAAJkCAACeCQAAohAAAKIaAAChKQAAoDsAAJ9QAACdZwAAmoEAAJqZAACZrwApSQAAH04A&#10;ABVUAAAOWwAABWIAAABpAAAAcAAAAHcAAAB9AAAAggAAAIYAAACLAAAAjwAAAJMAAACVAAAAlwAA&#10;AJoAAACdAAAAoAAAAKMAAACmAAAAqgAAAK4AAACyAAAAtwoAALsRAAC6HwAAuTAAALdFAAC1XAAA&#10;tHQAALGOAACvpAAiVAAAGFsAABBiAAAHagAAAHMAAAB7AAAAggAAAIkAAACQAAAAlQAAAJoAAACf&#10;AAAAowAAAKYAAACoAAAAqwAAAK4AAACwAAAAswAAALYAAAC6AAAAvQAAAMIAAADHAAAAzAEAANML&#10;AADUFQAA0yYAANE6AADQUQAAzWgAAMuBAADKlgD8AAAA9gAAAPIAAADxAAAA8wAFAPQADADyABMA&#10;8AAcAO0AJQDoAC4A4gA2AN4APgDZAEQA1ABKANEATwDOAFQAywBZAMkAXgDGAGMAxABpAMEAcAC+&#10;AHgAvACBALkAjQC2AJoAswCrALEAwACvAOYArgD/AKUA/wCaAP8AlAD/AI8A/wD0AAAA7AAAAOgA&#10;AADnAAAA3wAAANkACQDSABAAzwAXAM8AIADMACgAxgAwAMAANwC8AD4AuQBEALcASQC1AE4AswBT&#10;ALEAVwCvAF0ArQBiAKsAaQCpAHEApwB6AKUAhQCiAJMAoACiAJ0AtgCbANQAmQD5AJYA/wCNAP8A&#10;iAD/AIQA/wDoAAAA3wAAANkAAADJAAAAvwAAALgABAC1AA0AswASALEAGgCwACIArQAqAKkAMQCm&#10;ADgApAA9AKIAQwCgAEgAngBMAJwAUQCbAFYAmQBcAJcAYgCVAGkAkwByAJEAfQCPAIsAjQCaAIsA&#10;rACJAMUAiADuAIYA/wB/AP8AegD/AHgA/wDZAAAAzQAAALsAAACuAAAApQAAAJ8AAACcAAkAmQAP&#10;AJkAFQCZAB0AmAAkAJQAKwCRADEAjgA3AIwAPACLAEEAiQBGAIgASwCGAFAAhQBVAIMAWwCCAGIA&#10;gABrAH4AdQB8AIIAegCSAHgAowB3ALkAdgDgAHUA/wByAP8AbgD/AGwA/wDHAAAAtQAAAKUAAACZ&#10;AAAAjwAAAIkAAACFAAQAhAAMAIIAEQCCABcAggAeAIAAJQB+ACsAfAAxAHoANgB5ADsAdwBAAHYA&#10;RAB1AEkAcwBPAHIAVQBwAFwAbwBkAG0AbgBsAHoAagCKAGgAmwBnAK8AZgDMAGUA9QBkAP8AYQD/&#10;AGAA/wC0AAAAoAAAAJAAAACFAAAAfQAAAHcAAABzAAAAcAAIAG8ADgBvABIAbwAYAG8AHwBtACUA&#10;awAqAGkAMABoADQAZwA5AGYAPgBlAEMAYwBIAGIATgBhAFUAXwBeAF4AZwBcAHMAWwCCAFkAkwBY&#10;AKYAVwC/AFcA6gBXAP8AVgD/AFQA/wChAAAAjgAAAH8AAAB1AAAAbAAAAGgAAABkAAAAYQAEAGAA&#10;CwBfAA8AXwATAF8AGQBfAB8AXQAlAFwAKgBbAC8AWQAzAFgAOABXAD0AVgBDAFUASQBTAFAAUgBY&#10;AFEAYQBQAG0ATgB7AE0AjABMAJ8ASwC1AEoA3ABKAPoASgD/AEoA/wCSAAAAgAAAAHIAAABnAAAA&#10;XwAAAFoAAABXAAAAVQABAFMABwBSAAwAUgAQAFIAFABSABoAUQAfAE8AJABOACkATQAuAEwAMwBL&#10;ADgASgA9AEkAQwBIAEoARgBSAEUAXABEAGcAQwB1AEIAhgBBAJgAQACuAEAAywA/APIAQAD/AEAA&#10;/wCFAAAAdAAAAGcAAABdAAAAVQAAAE8AAABMAAAASgAAAEgABABHAAoARwANAEYAEQBGABUARgAa&#10;AEUAHwBEACQAQwApAEIALQBBADMAPwA4AD4APgA9AEUAPABOADsAVwA6AGIAOQBvADgAgAA3AJMA&#10;NgCnADYAwAA2AOgANgD+ADYA/wB8AAAAawAAAF4CAABUAwAATQMAAEcDAABDAQAAQQAAAD8AAQA+&#10;AAcAPQALAD0ADgA8ABEAPAAWADwAGgA6AB8AOQAkADgAKQA3AC4ANgAzADUAOgA0AEEAMwBJADIA&#10;UwAxAF4AMABrAC8AewAuAI4ALQCiAC0AuAAtAN0ALQD4AC4A/wBzAQAAZAUAAFcHAABNCAAARggA&#10;AEAIAAA7BwAAOAUAADcDAAA2AAQANQAIADQADAA0AA8ANAASADMAFgAyABsAMQAgADAAJAAvACkA&#10;LgAvAC0ANgAsAD0AKwBFACoATwApAFoAKABnACcAdwAmAIkAJgCdACUAswAlAM8AJQDwACYA/wBt&#10;BgAAXgkAAFILAABIDAAAQAwAADoLAAA2CwAAMgoAADAIAAAuBgIALgMGAC0ACgAsAA0ALAAQACsA&#10;EwAqABcAKQAcACgAIAAnACUAJgArACUAMgAkADkAIwBCACIASwAiAFcAIQBkACAAcwAfAIUAHwCZ&#10;AB4ArgAeAMcAHgDpAB8A+gBoCQAAWQwAAE0NAABDDgAAPA4AADYOAAAxDQAALQ0AACoMAAAoCwAA&#10;JwkEACYGCAAmBAsAJQMOACQBEAAkARQAIgEYACEBHQAhACIAIAAoAB8ALgAeATYAHQE/ABwBSQAb&#10;AVQAGgFhABoBcAAZAYIAGACWABgAqgAYAMEAGADhABgA9ABjDAAAVQ4AAEkPAABAEAAAOBAAADIQ&#10;AAAtDwAAKQ4AACYOAAAjDQAAIgwDACALBgAgCQkAHwcMAB4GDgAeBREAHAUVABsFGgAaBR8AGgUl&#10;ABkFKwAYBTMAFwY8ABYGRgAWBlIAFQdfABQHbgATB4AAEgeUABIGpwASBbwAEgTZABID7wBfDgAA&#10;UQ8AAEYQAAA8EQAANREAAC8RAAAqEQAAJhAAACIQAAAgDwAAHQ4CABwNBQAaDQcAGgsKABkKDQAY&#10;CRAAFwkSABYJFwAVCRwAFAkiABQKKQATCjEAEgo6ABILRQARC1EAEAxfAA8MbgAODIAADgyUAA0L&#10;pwANC7oADQrSAA0K6gBcDwAAThEAAEMSAAA6EwAAMhMAACwTAAAnEgAAIxEAAB8RAAAcEAAAGhAC&#10;ABgPBAAWDgcAFQ4JABQNCwATDA0AEgwQABIMFAARDBoAEQ0gABANKAAPDTAADg47AA0ORgANDlEA&#10;DA9eAAsPbQAKD38ACQ+TAAkPpgAIDrkACA7QAAcO6ABYEQAASxIAAEATAAA3FAAAMBQAACkUAAAl&#10;FAAAIRMAAB0SAAAaEgAAFxECABURBQATEAcAEhAJABEPCgAQDgwADg4OAA4PEgANEBgADRAeAAwQ&#10;JQAMEC0ACxE2AAoRQQAJEU0ACBJaAAcSagAGEnwABRKQAAQSpAADEbgAAxHPAAIR6ABVEgAASRQA&#10;AD4VAAA1FgAALRYAACcWAAAiFQAAHhQAABsUAAAYEwAAFRIDABMSBQASEQcAEBEJAA8RCgANEQsA&#10;DBIOAAsSEQAKEhUACRMbAAkTIgAIEyoABxQzAAUUPgAEFUoAAxVYAAIVZwABFXoAABWOAAAVowAA&#10;FLcAABTPAAAT6QBSFAAARhYAADsXAAAyFwAAKxcAACUXAAAhFgAAHBYAABkVAAAWFAEAFBMEABIT&#10;BgAREggADxIIAA4TCQAMFAoAChUNAAgWEAAGFhMABRYZAAQXHwADFycAAhgwAAEYOwAAGUcAABlV&#10;AAAZZAAAGXcAABmMAAAYogAAGLcAABfPAAAX6gBPFgAAQxgAADkZAAAwGQAAKRkAACMZAAAfGAAA&#10;GxcAABgWAAAVFQIAExUFABEUBgAQFAYADhUHAAwWCAAKFwoABxkMAAQaDgACGxIAARsWAAAbHQAA&#10;HCQAABwtAAAcOAAAHUQAAB1SAAAdYgAAHXUAAB2KAAAcoAAAHLYAABvQAAAa6wBMGAAAQBoAADYb&#10;AAAtGwAAJhsAACEaAAAdGQAAGRkAABcYAAAUFwMAEhYEABAXBAAOFwQADBkFAAoaBwAHHAkAAx0L&#10;AAAfDQAAIBAAACAUAAAhGgAAISIAACEqAAAhNQAAIkEAACJPAAAiXwAAInIAACGIAAAhnwAAILYA&#10;AB/RAAAf7QBIGgAAPRwAADMdAAArHQAAJB0AACAcAAAcGwAAGBoAABYZAQATGQEAERkBAA4aAQAM&#10;HAIACh0DAAcfBQADIQgAACIKAAAkDAAAJg4AACYSAAAmGAAAJx8AACcnAAAnMgAAJz4AACdLAAAn&#10;XAAAJ24AACaFAAAmnQAAJbQAACTRAAAj7gBEHQAAOR8AADAfAAAoHwAAIx4AAB4dAAAbHAAAGBsA&#10;ABQcAAARHAAADh0AAA0fAAAKIQAABiIBAAMkBAAAJgYAACgIAAAqCwAAKw0AAC0QAAAtFQAALRwA&#10;AC0kAAAuLgAALjoAAC5IAAAtWAAALWoAAC2BAAAsmgAAK7IAACrQAAAp7wBAIAAANiEAAC0hAAAm&#10;IQAAISAAAB0fAAAaHgAAFh4AABIfAAAPIQAADSIAAAokAAAGJgAAAigAAAArAgAALQQAAC8GAAAw&#10;CQAAMgwAADQOAAA1EgAANRgAADUgAAA1KgAANTYAADVDAAA1UwAANGYAADR8AAAzlgAAMq8AADHN&#10;AAAw7wA8IwAAMiQAACokAAAkIwAAICIAABwhAAAXIQAAEyMAABAlAAANJwAACSkAAAUrAAABLgAA&#10;ADAAAAAyAAAANAEAADYEAAA4BgAAOgkAADwNAAA+EAAAPhQAAD4cAAA+JgAAPjEAAD4/AAA9TgAA&#10;PWEAADx3AAA7kQAAOqsAADnJAAA47QA3JwAALycAACgmAAAjJQAAHyQAABklAAAUJgAAECgAAA0r&#10;AAAJLgAABTAAAAAzAAAANQAAADgAAAA6AAAAPAAAAD4BAABAAwAAQgcAAEQKAABGDQAASREAAEkX&#10;AABIIQAASCwAAEc6AABHSQAARlsAAEVxAABEiwAAQ6UAAELDAABB6AA0KgAALCoAACcoAAAiJwAA&#10;HCgAABYqAAARLQAADTAAAAkzAAADNgAAADkAAAA8AAAAPgAAAEEAAABDAAAARgAAAEgAAABKAAAA&#10;TAMAAE4GAABQCgAAUw4AAFQTAABUHAAAUycAAFM0AABTQwAAUlUAAFFqAABQgwAAT54AAE25AABM&#10;4AAwLQAAKywAACYrAAAfLAAAGC4AABIyAAANNQAACDkAAAI9AAAAQAAAAEMAAABGAAAASQAAAEwA&#10;AABOAAAAUQAAAFMAAABVAAAAVwAAAFkBAABcBgAAXwoAAGIOAABjFQAAYx8AAGIsAABhPAAAYE4A&#10;AF9iAABeewAAXJYAAFuwAABZzwAvMAAAKi8AACIwAAAaMwAAEzcAAA47AAAIPwAAAUQAAABIAAAA&#10;TAAAAE8AAABSAAAAVQAAAFgAAABbAAAAXQAAAGAAAABiAAAAZAAAAGYAAABpAAAAbQUAAHALAAB0&#10;EAAAdBgAAHMlAAByNAAAckUAAHBZAABvcQAAbYsAAGumAABqwAAuMwAAJTUAAB04AAAUPAAADkEA&#10;AAdHAAAATAAAAFEAAABVAAAAWQAAAF0AAABhAAAAZQAAAGgAAABrAAAAbQAAAG8AAAByAAAAdAAA&#10;AHcAAAB6AAAAfgAAAIIEAACGCwAAihEAAIkcAACIKwAAhj0AAIRSAACDZwAAgYEAAH+bAAB+sgAp&#10;OgAAID0AABZCAAAPSAAACE4AAABUAAAAWgAAAGAAAABkAAAAaQAAAG4AAAByAAAAdgAAAHoAAAB9&#10;AAAAgAAAAIIAAACFAAAAiAAAAIsAAACOAAAAkgAAAJYAAACbAwAAoAwAAKITAACgIQAAnzMAAJ1H&#10;AACaXgAAmHcAAJePAACVpwAjQwAAGUgAABFOAAAJVQAAAFwAAABjAAAAagAAAHEAAAB2AAAAewAA&#10;AIAAAACGAAAAigAAAI4AAACRAAAAkwAAAJYAAACZAAAAnAAAAKAAAACjAAAApwAAAKsAAACwAAAA&#10;tgQAALwNAAC6FwAAuSgAALc8AAC0UgAAsmoAAK+FAACtnAAcTgAAE1QAAAtcAAABZAAAAGwAAAB0&#10;AAAAfAAAAIMAAACJAAAAjwAAAJQAAACaAAAAnwAAAKIAAACkAAAApwAAAKoAAACuAAAAsQAAALQA&#10;AAC4AAAAvAAAAMEAAADHAAAAzQAAANQFAADYEAAA1R4AANMxAADQSAAAzV8AAMt2AADIjgAAAAAA&#10;AAAAAAAAAAAAAAAAAQMEBQYICQoLDQ4PERITFBYXGBobHB0fICEiJCUmKCkqKy0uLzAyMzQ2Nzg5&#10;Ozw9PkBBQkRFRkdJSktNTk9QUlNUVVdYWVtcXV5gYWJjZWZnaWprbG5vcHFzdHV3eHl6fH1+gIGC&#10;g4WGh4iKi4yOj5CRk5SVlpiZmpydnp+hoqOkpqeoqqusra+wsbO0tba4ubq7vb6/wcLDxMbHyMnL&#10;zM3P0NHS1NXW19na293e3+Di4+Tm5+jp6+zt7vDx8vT19vf5+vv8/v//////////////////////&#10;////////////////////////////////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AAAAA&#10;AAAAAAAAAAAAAAABAwQFBggJCgsNDg8REhMUFhcYGhscHR8gISIkJSYoKSorLS4vMDIzNDY3ODk7&#10;PD0+QEFCREVGR0lKS01OT1BSU1RVV1hZW1xdXmBhYmNlZmdpamtsbm9wcXN0dXd4eXp8fX6AgYKD&#10;hYaHiIqLjI6PkJGTlJWWmJmanJ2en6Gio6Smp6iqq6ytr7Cxs7S1tri5uru9vr/BwsPExsfIycvM&#10;zc/Q0dLU1dbX2drb3d7f4OLj5Obn6Onr7O3u8PHy9PX29/n6+/z+////////////////////////&#10;//////////////////////////////8AAQIDBAUGBwgJCgsMDQ4PEBESExQVFhcYGRobHB0eHyAh&#10;IiMkJSYnKCkqKywtLi8wMTIzNDU2Nzg5Ojs8PT4/QEFCQ0RFRkdISUpLTE1OT1BRUlNUVVZXWFla&#10;W1xdXl9gYWJjZGVmZ2hpamtsbW5vcHFyc3R1dnd4eXp7fH1+f4CBgoOEhYaHiImKi4yNjo+QkZKT&#10;lJWWl5iZmpucnZ6foKGio6SlpqeoqaqrrK2ur7CxsrO0tba3uLm6u7y9vr/AwcLDxMXGx8jJysvM&#10;zc7P0NHS09TV1tfY2drb3N3e3+Dh4uPk5ebn6Onq6+zt7u/w8fLz9PX29/j5+vv8/f7/bWZ0MQAA&#10;AAADBCEAAAEAAAAAAAAAAAAAAAAAAAABAAAAAAAAAAAAAAAAAAAAAQAAAAECAwQFBgcICAkKCwwN&#10;Dg8QERITFBUWFxgZGhobHB0eHyAhIiMkJSYnKCkqKywtLi8wMTEyMzQ1Njc4OTo7PD0+P0BBQkNE&#10;RUZHSElKS0xNTk9QUVJTVFVWV1hZWltcXV5fYGFiY2RlZmdoaWprbG1ub3BxcnN0dXZ3eHl6e3x9&#10;fn+AgYKDhIWGh4iJiouMjY6PkJGSk5SVlpeYmZqbnJ2en6ChoqOkpaanqKmqq6ytrrCxsrO0tba3&#10;uLm6u7y9vr/AwcLDxMXGx8jJysvMzc7P0NHT1NXW19jZ2tvc3d7f4OHi4+Tl5ufo6err7O3u7/Hy&#10;8/T19vf4+fr7/P3+/wABAQICAwMEBAUGBgcHCAgJCQoLCwwMDQ0ODw8QEBEREhMTFBQVFhYXFxgZ&#10;GRoaGxwcHR4eHyAgISIiIyQkJSYmJygpKSorLC0tLi8wMTIyMzQ1Njc4OTo7PD0+P0BCQ0RFRkhJ&#10;SkxNT1BSU1VXWFpcXmBiZGZoam1vcXR2eXx+gYOGiYuOkJKVl5mbnZ+ho6WnqKqsra+wsrO1tre5&#10;uru8vb/AwcLDxMXGx8jJysvMzc3Oz9DR0tLT1NXW1tfY2dna29vc3d3e39/g4eHi4+Pk5eXm5ufo&#10;6Onp6uvr7Ozt7u7v7/Dw8fLy8/P09PX29vf3+Pj5+fr7+/z8/f3+/v8AAQECAgMDBAQFBgYHBwgI&#10;CQkKCwsMDA0NDg8PEBARERITExQUFRYWFxcYGRkaGhscHB0eHh8gICEiIiMkJCUmJicoKSkqKywt&#10;LS4vMDEyMjM0NTY3ODk6Ozw9Pj9AQkNERUZISUpMTU9QUlNVV1haXF5gYmRmaGptb3F0dnl8foGD&#10;homLjpCSlZeZm52foaOlp6iqrK2vsLKztba3ubq7vL2/wMHCw8TFxsfIycrLzM3Nzs/Q0dLS09TV&#10;1tbX2NnZ2tvb3N3d3t/f4OHh4uPj5OXl5ubn6Ojp6err6+zs7e7u7+/w8PHy8vPz9PT19vb39/j4&#10;+fn6+/v8/P39/v7/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csJG+fODTnozRBg3MkNksu7MKvGuE+0&#10;wLNnvbuue8S1qYjLsqaH0a+jh9WtoIjZq56J3Kmcit6nm4zgpZmP46GYkOShmJDkoZiQ5KGYkOSh&#10;mJDkoZiQ5KGYkOShmJDkoZiQ5KGYkOShmJDkoZiQ5KGYkOShmJDkoZiQ5KGYkOShmJDk2csJGuTO&#10;DTnnzg5g2soMksu8LqvFuU20wLRmvbquesW1qYfLsaaH0a6jh9WsoIjZqp6J3Kecit6lm4vgopqN&#10;4p6Zj+OemY/jnpmP456Zj+OemY/jnpmP456Zj+OemY/jnpmP456Zj+OemY/jnpmP456Zj+OemY/j&#10;npmP456Zj+OemY/j2MsJGuHPDDnlzw5g2coMkcu+LKvFuUy1vrRnvbmue8W0qofMsKaH0a2jh9Wr&#10;oIjZqJ6I26Wdid2jnIrfn5qL4ZuZjuKbmY7im5mO4puZjuKbmY7im5mO4puZjuKbmY7im5mO4puZ&#10;juKbmY7im5mO4puZjuKbmY7im5mO4puZjuKbmY7i2MsJGtzQCznj0A1g2MsLkcu/K6vEuky1vbNn&#10;vriue8W0qYfMsKaH0ayjh9WpoIfYpp+I26OdiN2gnInenZuK4JiajeGYmo3hmJqN4ZiajeGYmo3h&#10;mJqN4ZiajeGYmo3hmJqN4ZiajeGYmo3hmJqN4ZiajeGYmo3hmJqN4ZiajeGYmo3h18wJGtrRCzje&#10;0Qxf1ssLkcvAKazCuU22vLNovreue8azqYfMr6aH0aqjhtWnoYfYpJ+H2qGeh9yenYjdmpyJ3pWb&#10;jOCVm4zglZuM4JWbjOCVm4zglZuM4JWbjOCVm4zglZuM4JWbjOCVm4zglZuM4JWbjOCVm4zglZuM&#10;4JWbjOCVm4zg1swJGdnRCzja0wxf1MwLkcnAKa3AuU62urNpv7WufMayqYfMraaG0amjhtSloYbX&#10;oqCG2Z+fhtqbnofcl52I3ZOci96TnIvek5yL3pOci96TnIvek5yL3pOci96TnIvek5yL3pOci96T&#10;nIvek5yL3pOci96TnIvek5yL3pOci96TnIve1cwJGdjSCzfY0wte0swLk8e/K62+uFC3ubJqv7St&#10;fMawqYfMq6aG0KekhdSjooXWn6GF2JyghdmYn4balJ6H3JCdit2QnYrdkJ2K3ZCdit2QnYrdkJ2K&#10;3ZCdit2QnYrdkJ2K3ZCdit2QnYrdkJ2K3ZCdit2QnYrdkJ2K3ZCdit2QnYrd1M0JGdbSCzfW1Ate&#10;0MsKlcS+La68uFG4t7JqwLOtfMauqYfMqaaG0KWkhdOgo4TVnaKE1pmhhdiVoIXZkZ+H2o6eiduO&#10;nonbjp6J246eiduOnonbjp6J246eiduOnonbjp6J246eiduOnonbjp6J246eiduOnonbjp6J246e&#10;iduOnonb080KGNXTCzbU1AtfzssJl8G+MK+6t1O4tbJswLCtfcesqobLp6eFz6KlhNGepITTmqOE&#10;1ZaihNaToYXXj6CG2IugidmLoInZi6CJ2YugidmLoInZi6CJ2YugidmLoInZi6CJ2YugidmLoInZ&#10;i6CJ2YugidmLoInZi6CJ2YugidmLoInZ0s4KF9PUCzXR0wpiy8wJmb69M7G3t1W5srFtwa2tfcaq&#10;qobLpKiEzp+nhNCbpYPSl6SD05OjhNSQo4XVjKKG1omhiNeJoYjXiaGI14mhiNeJoYjXiaGI14mh&#10;iNeJoYjXiaGI14mhiNeJoYjXiaGI14mhiNeJoYjXiaGI14mhiNeJoYjX0M8KFtHUCzfO0wplxsoL&#10;nbm8OLK0tli6rbFuwaqufcanq4XJoamEzJyog86Xp4PPk6aD0ZClhNKNpYXTiqSG04ejiNSHo4jU&#10;h6OI1IejiNSHo4jUh6OI1IejiNSHo4jUh6OI1IejiNSHo4jUh6OI1IejiNSHo4jUh6OI1IejiNSH&#10;o4jUztAKFc7UCjrK0wpowMgPobW7PrSttVu7qbFvwaavfcSjrYTHnauDypiqg8uTqYPNkKiEzo2n&#10;hM+Kp4XPh6aH0IWmiNGFpojRhaaI0YWmiNGFpojRhaaI0YWmiNGFpojRhaaI0YWmiNGFpojRhaaI&#10;0YWmiNGFpojRhaaI0YWmiNGFpojRzNAJGMrUCj7F0wptuMUWpa65RLWntV67o7JwwKGwfcOfroTF&#10;ma2Dx5SshMmQq4TKjaqFy4qqhcuIqYbMhamHzYOoic2DqInNg6iJzYOoic2DqInNg6iJzYOoic2D&#10;qInNg6iJzYOoic2DqInNg6iJzYOoic2DqInNg6iJzYOoic2DqInNyNEJG8XVCkK/0wpyscQep6W5&#10;SbahtmC7nrNwvp2xfcGbsITDla+ExJGuhMaNrYXHiq2Gx4ishsiGrIfIhKuJyYKrismCq4rJgquK&#10;yYKrismCq4rJgquKyYKrismCq4rJgquKyYKrismCq4rJgquKyYKrismCq4rJgquKyYKrismCq4rJ&#10;xNIIIMDWCUi41Ap4qc8XmJ6+R66atmK6mLVxvJezfL6XsoTAkrGFwo2whcOKr4bEiK+HxIaviMWE&#10;ronFg66KxYGui8WBrovFga6LxYGui8WBrovFga6LxYGui8WBrovFga6LxYGui8WBrovFga6LxYGu&#10;i8WBrovFga6LxYGui8WBrovFv9QHJbrXCU6u2gtwoNsTh5fNOZqSw1iokbxsspG3ermStIO9jrOG&#10;v4uyh8CIsYfAhrGIwYSxicGDsYrBgrGLwoCwjMKAsIzCgLCMwoCwjMKAsIzCgLCMwoCwjMKAsIzC&#10;gLCMwoCwjMKAsIzCgLCMwoCwjMKAsIzCgLCMwoCwjMKAsIzC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PFfjAFjD5vSBT6rgnfMyoRKvGpV20wqRwur6if7+8&#10;oIjDuZuIx7eYiMq1lYnOs5KK0LGPi9OwjY3Vr4qP162Ik9mthpjaq4ad2quGndqrhp3aq4ad2quG&#10;ndqrhp3aq4ad2quGndqrhp3aq4ad2quGndqrhp3aq4ad2quGndqrhp3a98EPFffBFjD4vh9T6rgm&#10;fMupQ6vGply0wqRvur6ifr+7oIjDuZ2HyLaah8yzl4jPsZSJ0rCSitWuj4zXrY2O2ayKktyriZnd&#10;p4ic26eInNuniJzbp4ic26eInNuniJzbp4ic26eInNuniJzbp4ic26eInNuniJzbp4ic26eInNun&#10;iJzb9sEOFPfBFTD4vx5T6rklfMupQqvGp1uzwqVuur6jfr+7oYjEuJ6HybWch82ymYfRsJaI1K6U&#10;idetkovaq5CN3KmNkt+ojZrfo4uc3KOLnNyji5zco4uc3KOLnNyji5zco4uc3KOLnNyji5zco4uc&#10;3KOLnNyji5zco4uc3KOLnNyji5zc9sEOFPbCFTD3vx5T6rokfMupQazGp1qzwqVtur6jfb+7o4jE&#10;t6CHybSdh86xm4fTr5mI1q2XidqrlYrcqZON36eSkeKkkZngoI6c3KCOnNygjpzcoI6c3KCOnNyg&#10;jpzcoI6c3KCOnNygjpzcoI6c3KCOnNygjpzcoI6c3KCOnNygjpzc9cIOFPXCFDD2wB1T6rojfMuq&#10;QazGqFmzwqZtur6kfb+6pIfFt6GHyrOfh8+wnYfUrpuI2KuZidypmIvfp5iO4qWXkuaglpngnJOb&#10;3ZyTm92ck5vdnJOb3ZyTm92ck5vdnJOb3ZyTm92ck5vdnJOb3ZyTm92ck5vdnJOb3ZyTm92ck5vd&#10;9MINFPXDFDD2wBxT6rsifMqqQKzGqFizwqZsur6kfL+6pYXFtqOHy7Ohh9Cwn4fVrZ2I2qqdit2n&#10;m4zgpJqO4p+Yj+OdmpjhmZeb3ZmXm92Zl5vdmZeb3ZmXm92Zl5vdmZeb3ZmXm92Zl5vdmZeb3ZmX&#10;m92Zl5vdmZeb3ZmXm92Zl5vd8sMNFPTDEzD1wRtT6rwhfMqrP63GqVezwqdrur6le7+6poTFtqWH&#10;y7Kjh9GvoYfWq5+I2qedid2knIrfoJuL4JuajeKXmpPhl5yb3pecm96XnJvel5yb3pecm96XnJve&#10;l5yb3pecm96XnJvel5yb3pecm96XnJvel5yb3pecm96XnJve8MMNFPTEEy/1whpS6r0gfMqrPqzG&#10;qlazwqhrur6neb+6qIPFtqeHzLKlh9GsoofWqKCH2aSeiNyhnYjdnJyJ3pebi+CTm4/gkp2X3pKd&#10;l96SnZfekp2X3pKdl96SnZfekp2X3pKdl96SnZfekp2X3pKdl96SnZfekp2X3pKdl96SnZfe7cQM&#10;E/PFEi/0whlS6r0ffMqsPKzGq1Wzwqhqub6pd7+6qoDFtamHzK+lh9KqoofWpaCG2KGfhtqdnofb&#10;mZ2H3ZSdid6QnI3ejp2T3Y6dk92OnZPdjp2T3Y6dk92OnZPdjp2T3Y6dk92OnZPdjp2T3Y6dk92O&#10;nZPdjp2T3Y6dk92OnZPd6sUME/LFES/zwxhS6r4dfMutOqzGrFSzwqlpub6sc7+6rX7FsqmHzKyl&#10;htGno4bVoqGF156ghdiaoIXalp+G25GeiNyNnovci56P3Iuej9yLno/ci56P3Iuej9yLno/ci56P&#10;3Iuej9yLno/ci56P3Iuej9yLno/ci56P3Iuej9yLno/c5sULE/HGES/yxBdS6sAbfMuvOKzGrVKy&#10;wqtmub+wb763rX7GsKmHzaqmhtGkpIXTn6OE1ZuihNaXoYXYk6CF2Y+gh9mLn4raiJ+N2oifjdqI&#10;n43aiJ+N2oifjdqIn43aiJ+N2oifjdqIn43aiJ+N2oifjdqIn43aiJ+N2oifjdqIn43a4cYKE/DH&#10;EC7wxhZR6sEZfMuwNavHr0+yw7BguLyybL+yrX7HramGzKenhc+hpYTSnKSE05ijhNSUo4TVkKKF&#10;1o2hhteJoYjYh6GL2Iehi9iHoYvYh6GL2Iehi9iHoYvYh6GL2Iehi9iHoYvYh6GL2Iehi9iHoYvY&#10;h6GL2Iehi9iHoYvY28cJEu7JDy7uyBRR68QWfMyzMKvHsUyxxLhWt7axbsGurX/HqaqGy6OohM6e&#10;p4PPmaaD0ZWlg9KRpITTjqSF1IujhtSIo4jVhaOK1YWjitWFo4rVhaOK1YWjitWFo4rVhaOK1YWj&#10;itWFo4rVhaOK1YWjitWFo4rVhaOK1YWjitWFo4rV2sgJEuvLDS3ryhFQ68cSfMy2KqrIt0SwurZZ&#10;uq+xcMKqrX/HpquFyqCqhMyaqIPNlqiDzpKng8+PpoTQjKaF0YmlhtGHpYfShaWJ0oWlidKFpYnS&#10;haWJ0oWlidKFpYnShaWJ0oWlidKFpYnShaWJ0oWlidKFpYnShaWJ0oWlidKFpYnS2MkJEd/NCyzn&#10;zQ9P6MsOe828IqjCvDyxsbVevKmxcsKmrn/Foq2Ex5yrg8mXqoPKk6qEy5CphMyNqYTNi6iFzYio&#10;hs6Gp4fOhKeJz4Snic+Ep4nPhKeJz4Snic+Ep4nPhKeJz4Snic+Ep4nPhKeJz4Snic+Ep4nPhKeJ&#10;z4Snic+Ep4nP1ckJENjPCiva0wtO2NALes3DFqizuka1qbRivaSxdMGhsH/Dnq6ExZmthMeUrITI&#10;kKuEyY6rhMqLqoXLiaqGy4eph8yFqYjMg6mJzIOpicyDqYnMg6mJzIOpicyDqYnMg6mJzIOpicyD&#10;qYnMg6mJzIOpicyDqYnMg6mJzIOpicyDqYnM0ssJD9TRCinV1QtM0NAKfri/Ja6ouE+4obRmvJ6y&#10;db+dsX/Bm7CEw5auhMWRroTGjq2Fx4ushceJrIbIh6yHyYarh8mEq4nJgquKyoKrisqCq4rKgquK&#10;yoKrisqCq4rKgquKyoKrisqCq4rKgquKyoKrisqCq4rKgquKyoKrisqCq4rKz8wJDdDSCijO1ApS&#10;xdEKg6rDLaiet1e4m7Vou5q0db6Zsn+/l7GEwZOwhcKPr4XDjK+FxIquhsWIrofFhq6IxoStiMaD&#10;rYrGga2Lx4Gti8eBrYvHga2Lx4Gti8eBrYvHga2Lx4Gti8eBrYvHga2Lx4Gti8eBrYvHga2Lx4Gt&#10;i8eBrYvHzM0JDMvTCi3H1ApZstgLgJ7NK5qYwVCrlrhnt5W1dbyUtH6+lLOFv5CyhcCMsYbBirGH&#10;woiwh8KGsIjChbCJw4OwisOCr4vDga+Mw4GvjMOBr4zDga+Mw4GvjMOBr4zDga+Mw4GvjMOBr4zD&#10;ga+Mw4GvjMOBr4zDga+Mw4GvjMOBr4zDx88IEMXUCTS42QpboucSdpfaJYmQz0WYjsddo43BbquN&#10;vXmxjLqBtIm4g7eGt4W5hLaGuoO1h7uCtYi8gbSJvYC0ir1/tIu+frOMvn6zjL5+s4y+frOMvn6z&#10;jL5+s4y+frOMvn6zjL5+s4y+frOMvn6zjL5+s4y+frOMvn6zjL5+s4y+wtEHFr3WCDqn8Q5Vm/Eb&#10;aJHmLXiJ3UCFhdVWj4PPZ5eCy3Odfsh4oXvGfKR5xH+md8OCqHXChKl0woWqc8GHq3LBiKtywIqs&#10;ccCLrHHAi6xxwIusccCLrHHAi6xxwIusccCLrHHAi6xxwIusccCLrHHAi6xxwIusccCLrHHAi6xx&#10;wIus/7gUDv+4Hif/tCpG9682ad6nQo/Hm2KxxJtytsKbf7nAm4i9vpmJwLyVisO6kYvGuI2NyLeK&#10;j8q2iJHMtYWTzbSDls+zgZnQs4Cd0bJ/o9GwfqTRsH6k0bB+pNGwfqTRsH6k0bB+pNGwfqTRsH6k&#10;0bB+pNGwfqTRsH6k0bB+pNGwfqTR/7gUDv+4Hif/tCpG9682ad6nQo/Hm2KxxJtytsKbf7nAm4i9&#10;vpmJwLyVisO6kYvGuI2NyLeKj8q2iJHMtYWTzbSDls+zgZnQs4Cd0bJ/o9GwfqTRsH6k0bB+pNGw&#10;fqTRsH6k0bB+pNGwfqTRsH6k0bB+pNGwfqTRsH6k0bB+pNGwfqTR/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if/tCpG9682ad6nQo/Hm2KxxJtytsKbf7nAm4i9vpmJ&#10;wLyVisO6kYvGuI2NyLeKj8q2iJHMtYWTzbSDls+zgZnQs4Cd0bJ/o9GwfqTRsH6k0bB+pNGwfqTR&#10;sH6k0bB+pNGwfqTRsH6k0bB+pNGwfqTRsH6k0bB+pNGwfqTR/7gUDv+4Hif/tCpG9682ad6nQo/H&#10;m2KxxJtytsKbf7nAm4i9vpmJwLyVisO6kYvGuI2NyLeKj8q2iJHMtYWTzbSDls+zgZnQs4Cd0bJ/&#10;o9GwfqTRsH6k0bB+pNGwfqTRsH6k0bB+pNGwfqTRsH6k0bB+pNGwfqTRsH6k0bB+pNGwfqTR/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if/tCpG9682ad6nQo/Hm2Kx&#10;xJtytsKbf7nAm4i9vpmJwLyVisO6kYvGuI2NyLeKj8q2iJHMtYWTzbSDls+zgZnQs4Cd0bJ/o9Gw&#10;fqTRsH6k0bB+pNGwfqTRsH6k0bB+pNGwfqTRsH6k0bB+pNGwfqTRsH6k0bB+pNGwfqTR/7gUDv+4&#10;Hif/tCpG9682ad6nQo/Hm2KxxJtytsKbf7nAm4i9vpmJwLyVisO6kYvGuI2NyLeKj8q2iJHMtYWT&#10;zbSDls+zgZnQs4Cd0bJ/o9GwfqTRsH6k0bB+pNGwfqTRsH6k0bB+pNGwfqTRsH6k0bB+pNGwfqTR&#10;sH6k0bB+pNGwfqTR/7gUDv+4HSf/tSlG97A1ad6oQZDHnGGxxJxxtsKbfrm/nYa9vZqJwbuXicS5&#10;k4rHt4+MyrWMjsy0iZDOs4eS0LKEldKxgpnTsYGe1K6AotSsgKPSrICj0qyAo9KsgKPSrICj0qyA&#10;o9KsgKPSrICj0qyAo9KsgKPSrICj0qyAo9KsgKPS/7kTDv+5HCf/tihG97A0at2oQJDHnWCxxJxx&#10;tsKcfLq/noW+vJyIwrqZiMW4lYnJtpGKzLSOjM+yi47RsYiR07CGlNWvhJnWr4Of16qCodWngqLT&#10;p4Ki06eCotOngqLTp4Ki06eCotOngqLTp4Ki06eCotOngqLTp4Ki06eCotOngqLT/7kTDv+5HCf/&#10;tihG97Ezat2pP5HHnWCxxJ1wtsKee7q/n4O+vJ6IwrmbiMe3l4jKtZSJzrOQi9GxjY3Tr4qQ1q6I&#10;k9ithpnZqoWe2aWEodWkhKLUpISi1KSEotSkhKLUpISi1KSEotSkhKLUpISi1KSEotSkhKLUpISi&#10;1KSEotSkhKLU/7oSDv+6Gyf/tydG97Eyat2pPpHHnl+xxJ1vtsGfebq+oIK/u6CIw7ich8i2mYjM&#10;s5aI0LGSitOvj4zWroyO2KyKk9uriZncpoed2qKGoNaghqLUoIai1KCGotSghqLUoIai1KCGotSg&#10;hqLUoIai1KCGotSghqLUoIai1KCGotSghqLU/7oSDv+6Gyb/tyZG9rIxat2qPZHHnl6xxJ1vtsGg&#10;eLq+oYG/u6GIxLieh8m1m4fNspiI0bCVidWukovYrI+N26qNkt6ojJrfooqd2p6JoNaciaHUnImh&#10;1JyJodSciaHUnImh1JyJodSciaHUnImh1JyJodSciaHUnImh1JyJodSciaHU/roRDv+7Gib/uCZG&#10;9rIwat2qPJHHnl2xxJ5utsGhdrq+on+/u6OIxLegh8q0nYfPsZqH066YiNeslYrbqpON3qiRkuKk&#10;kJngno2d25qMoNeZi6HVmYuh1ZmLodWZi6HVmYuh1ZmLodWZi6HVmYuh1ZmLodWZi6HVmYuh1ZmL&#10;odWZi6HV/rsRDv67Gib/uCVG9rMwatyrO5LHn12xxJ9stsGidLq+pH6/uqSHxbeih8qzn4fQsJyH&#10;1a2aiNmqmYreqJiO4qWXk+aflZngmpGc25ePn9eWjqHVlo6h1ZaOodWWjqHVlo6h1ZaOodWWjqHV&#10;lo6h1ZaOodWWjqHVlo6h1ZaOodWWjqHV/bsRDv67Gib/uSVG9rMvatyrOpLHn1yxxKBqtsGjc7q+&#10;pXzAuqWFxbajh8uzoYfRr5+H1qyeiduonIvfpJqN4Z+Zj+Ocmpjhl5ac3JSTn9iTkqDWk5Kg1pOS&#10;oNaTkqDWk5Kg1pOSoNaTkqDWk5Kg1pOSoNaTkqDWk5Kg1pOSoNaTkqDW/bsRDf28GSb+uSRG9rQu&#10;atyrOpLHoFyxxKFotsGlcbq+p3rAuqeExbamh8yypIfRrqKH16mfiNuknYneoJuK4JqajOGWm5Ph&#10;lZub3ZKXntiRlaDXkZWg15GVoNeRlaDXkZWg15GVoNeRlaDXkZWg15GVoNeRlaDXkZWg15GVoNeR&#10;laDX/LwQDf28GSb+uiNG9rQtatysOZLHoFuxxKNmtcGmbrq+qXjAuqmCxbaoiMywpYfSqqKH16af&#10;h9qhnofcm52I3pacit+Rm5DfkZ2Z3Y+bntmPmZ/Xj5mf14+Zn9ePmZ/Xj5mf14+Zn9ePmZ/Xj5mf&#10;14+Zn9ePmZ/Xj5mf14+Zn9ePmZ/X/LwQDfy8GCb9uiJF9rUsatytN5PHoVqxxaVjtcKpa7q+rHW/&#10;uq1/xbOph8ytpYbSp6KG1qKhhtidn4bamJ6H25Kdid2OnY3djJ6U3I2gntmMnp/XjJ6f14yen9eM&#10;np/XjJ6f14yen9eMnp/XjJ6f14yen9eMnp/XjJ6f14yen9eMnp/X+70QDfu9FyX9uyJF9rYratut&#10;NpPHolmxxadftcKtZrm/sXC+t61+xrCph82qpobRpKSF1J6ihdaZoYXYlKCG2Y+fh9qLn4vbiJ+Q&#10;24igmNiIoZ3XiKGd14ihndeIoZ3XiKGd14ihndeIoZ3XiKGd14ihndeIoZ3XiKGd14ihndeIoZ3X&#10;+r0ODfq+FiX8vCBF9rcqatuvNJTIpFWxxqtYtMOzX7e7sm6/sq1+x6yphsymp4XQoKWE0pukhNSW&#10;o4TVkaKF1o2hhteJoYnYhqGN2IShk9eEopfWhKKX1oSil9aEopfWhKKX1oSil9aEopfWhKKX1oSi&#10;l9aEopfWhKKX1oSil9aEopfW+b4ODPm/FSX6vR9F9rgnatuwMZTIqE2vx7JOssG4WLi0sXDBra1/&#10;x6mqhcuiqITOnaeD0Jemg9GSpYTSjqSF04ujhtSIo4jVhKOL1YKjkNWBo5PVgaOT1YGjk9WBo5PV&#10;gaOT1YGjk9WBo5PVgaOT1YGjk9WBo5PVgaOT1YGjk9WBo5PV9MANDPfAEyT5vx1E9rolatqyLpXK&#10;r0CtyL09r7e2XbqusXLCqa1/xqWrhcmfqoPLmamDzZSog86Qp4TPjKaF0ImmhtGGpYfShKWK0oGl&#10;jdKApY/SgKWP0oClj9KApY/SgKWP0oClj9KApY/SgKWP0oClj9KApY/SgKWP0oClj9KApY/S7MEL&#10;DPXCEiT2wRpE970hatq0KZbNvCipu7tDs661YbyosXPBpa5/xaGthMebrIPJlquDypGqhMuOqYTM&#10;i6mFzYiohs6GqIfOg6iJzoGnjM+Ap43PgKeNz4Cnjc+Ap43PgKeNz4Cnjc+Ap43PgKeNz4Cnjc+A&#10;p43PgKeNz4Cnjc+Ap43P38QJC/LFECPzxBZD9MEcad7CFY/BwCOsr7lMtqa0Zb2isnXAoLCAw52u&#10;hMWXrYTGk62Ex4+shMiMq4XJiauGyoerhsqFqojKg6qJy4Gqi8uAqozLgKqMy4CqjMuAqozLgKqM&#10;y4CqjMuAqozLgKqMy4CqjMuAqozLgKqMy4CqjMuAqozL2sUICuvJDSLuyBJC78YVaNDSCoexvi+u&#10;pbhUuJ+1aLyds3a/m7F/wZmwhMKUr4TDkK+FxI2uhcWKrobGiK2Gxoeth8aFrYjHg62Jx4Gti8eA&#10;rIvHgKyLx4Csi8eArIvHgKyLx4Csi8eArIvHgKyLx4Csi8eArIvHgKyLx4Csi8eArIvH1cYICdnM&#10;CiDlzw1A2NULX73WC4ilxDSmnLdauJm1a7uXtHe9lrN/vpWyhcCRsYXBjrGFwYuwhsKJsIfCiLCH&#10;w4awiMOFr4nDg6+KxIKvi8SBr4vEga+LxIGvi8SBr4vEga+LxIGvi8SBr4vEga+LxIGvi8SBr4vE&#10;ga+LxIGvi8SBr4vE0sgIB9PPCh3V1As9wtkLY6veEIObzjOZlMRTppG+Z6+QunS0kLd9uZG1hLyO&#10;s4a+jLKGv4qyh8CIsojAhrGIwYWxicGEsYrBgrGLwYGxjMKAsYzCgLGMwoCxjMKAsYzCgLGMwoCx&#10;jMKAsYzCgLGMwoCxjMKAsYzCgLGMwoCxjMKAsYzCzsoIBs7RChzG1wpBr+oOYZ3mHHiQ2jKIi9JM&#10;lInLX5yIxm6jiMN4qIXAfKuDv3+ugL2BsH+8g7F9vISyfLuGs3u7h7R6uoi0ebqJtXi5i7V4uYy2&#10;eLmMtni5jLZ4uYy2eLmMtni5jLZ4uYy2eLmMtni5jLZ4uYy2eLmMtni5jLZ4uYy2ycsIBsjSCSKz&#10;3wlCoPwVWpPwKGqL5jl3hN9JgoHYW4uA02mRfNBxlnnNdpp2y3qddMp9nnLJf6BxyIGhcMeDom/H&#10;haNuxoajbcaIpGzFiqVsxYulbMWLpWzFi6VsxYulbMWLpWzFi6VsxYulbMWLpWzFi6VsxYulbMWL&#10;pWzFi6VsxYulxM4HCrfZByaj+w49lv8eTo36L1uG8j9ngOtOcXvlW3l24GWAcd1shG7acohr2XeL&#10;add6jWfWfo5m1YCPZdSCkGTUhJFj04aRYtOJkmHSi5Nh0oyTYdKMk2HSjJNh0oyTYdKMk2HSjJNh&#10;0oyTYdKMk2HSjJNh0oyTYdKMk2HSjJNh0oyT/7EYCf+xIx7/rjE6/6k+We2iS3nZmlyXyJVysMWV&#10;fbXDl4W4wZeLu7+TjL2+j47AvIyPwruJksS6hpTFuYOWxrmBmce4gJvIuH6eybd9osq3fKfKtHup&#10;yrR7qcq0e6nKtHupyrR7qcq0e6nKtHupyrR7qcq0e6nKtHupyrR7qcq0e6nK/7EYCf+xIx7/rjE6&#10;/6k+We2iS3nZmlyXyJVysMWVfbXDl4W4wZeLu7+TjL2+j47AvIyPwruJksS6hpTFuYOWxrmBmce4&#10;gJvIuH6eybd9osq3fKfKtHupyrR7qcq0e6nKtHupyrR7qcq0e6nKtHupyrR7qcq0e6nKtHupyrR7&#10;qcq0e6nK/7EYCf+xIx7/rjE6/6k+We2iS3nZmlyXyJVysMWVfbXDl4W4wZeLu7+TjL2+j47AvIyP&#10;wruJksS6hpTFuYOWxrmBmce4gJvIuH6eybd9osq3fKfKtHupyrR7qcq0e6nKtHupyrR7qcq0e6nK&#10;tHupyrR7qcq0e6nKtHupyrR7qcq0e6nK/7EYCf+xIx7/rjE6/6k+We2iS3nZmlyXyJVysMWVfbXD&#10;l4W4wZeLu7+TjL2+j47AvIyPwruJksS6hpTFuYOWxrmBmce4gJvIuH6eybd9osq3fKfKtHupyrR7&#10;qcq0e6nKtHupyrR7qcq0e6nKtHupyrR7qcq0e6nKtHupyrR7qcq0e6nK/7EYCf+xIx7/rjE6/6k+&#10;We2iS3nZmlyXyJVysMWVfbXDl4W4wZeLu7+TjL2+j47AvIyPwruJksS6hpTFuYOWxrmBmce4gJvI&#10;uH6eybd9osq3fKfKtHupyrR7qcq0e6nKtHupyrR7qcq0e6nKtHupyrR7qcq0e6nKtHupyrR7qcq0&#10;e6nK/7EYCf+xIx7/rjE6/6k+We2iS3nZmlyXyJVysMWVfbXDl4W4wZeLu7+TjL2+j47AvIyPwruJ&#10;ksS6hpTFuYOWxrmBmce4gJvIuH6eybd9osq3fKfKtHupyrR7qcq0e6nKtHupyrR7qcq0e6nKtHup&#10;yrR7qcq0e6nKtHupyrR7qcq0e6nK/7EYCf+xIx7/rjE6/6k+We2iS3nZmlyXyJVysMWVfbXDl4W4&#10;wZeLu7+TjL2+j47AvIyPwruJksS6hpTFuYOWxrmBmce4gJvIuH6eybd9osq3fKfKtHupyrR7qcq0&#10;e6nKtHupyrR7qcq0e6nKtHupyrR7qcq0e6nKtHupyrR7qcq0e6nK/7EYCf+xIx7/rjE6/6k+We2i&#10;S3nZmlyXyJVysMWVfbXDl4W4wZeLu7+TjL2+j47AvIyPwruJksS6hpTFuYOWxrmBmce4gJvIuH6e&#10;ybd9osq3fKfKtHupyrR7qcq0e6nKtHupyrR7qcq0e6nKtHupyrR7qcq0e6nKtHupyrR7qcq0e6nK&#10;/7EXCf+yIh7/rjA6/6k9WeyjSnnYm1uYx5VyscWXe7XDmIO4wZmKu7+Vi769kYzBu46Ow7qKkMW5&#10;h5LHuISVybeCmMq2gJvLtn6ezLV9o8yzfKfNr3yoy698qMuvfKjLr3yoy698qMuvfKjLr3yoy698&#10;qMuvfKjLr3yoy698qMuvfKjL/7IXCf+yIR7/ry86/6o8WeykSXrYm1qZxpZxssSYeLXCmYG5wJuI&#10;vL6Xir+8lIvCupCNxbmMjse3iJHJtoWUy7WDl820gZrOtH+fz7N+pM+ufabOq32ozKt9qMyrfajM&#10;q32ozKt9qMyrfajMq32ozKt9qMyrfajMq32ozKt9qMyrfajM/7IWCf+zIR7/sC46/6s7WeykSHrX&#10;nFmaxpdvssSZdrbCm3+5wJyHvb2aicC7lorDuZKLxreOjcm2io/MtIeSzrOEltCygZrRsoCf0q5/&#10;o9Kqf6XPpn+nzaZ/p82mf6fNpn+nzaZ/p82mf6fNpn+nzaZ/p82mf6fNpn+nzaZ/p82mf6fN/7MW&#10;Cf+zIB7/sC06/6s6WeylR3rWnFmaxphtssSadLbCnH25v52Fvb2ciMG7mInFuJSKyLaQi8u0jI7O&#10;s4iR0bGFldOwg5rUsIKg1aqBotOmgaXQo4GnzaOBp82jgafNo4GnzaOBp82jgafNo4GnzaOBp82j&#10;gafNo4GnzaOBp82jgafN/7MVCP+0IB7/sS06/6w5WeulRnvWnFibxplrssSccrbCnXu5v5+Dvrye&#10;iMK6mojGt5aJyrWSis2zjozQsYqP06+HlNauhZrYq4Of16aDotSig6TQn4OmzZ+Dps2fg6bNn4Om&#10;zZ+Dps2fg6bNn4OmzZ+Dps2fg6bNn4OmzZ+Dps2fg6bN/7QVCP+0Hx7/sSw6/6w5WeumRXvVnVib&#10;x5ppssSdcLbCn3m6v6CCvryfiMK5nIjHtpiIy7SUic+xkIvTr4yO1q2Jk9msh5vbpoae2aKFodWe&#10;haTRnIWmzpyFps6chabOnIWmzpyFps6chabOnIWmzpyFps6chabOnIWmzpyFps6chabO/7QUCP+0&#10;Hx3/sSw6/604WeumRXvVnVecx5tnssSebrbCoHe6v6GAvruhiMO4nofItZqHzbKXiNGwk4rVrY+N&#10;2auMk92oipveooie2Z6IodWbh6TRmYemzpmHps6Zh6bOmYemzpmHps6Zh6bOmYemzpmHps6Zh6bO&#10;mYemzpmHps6Zh6bO/7QUCP+1Hh3/sis6/604WuumRHvVnVecx5xlssSfbLXCoXW6vqJ+v7ujh8S4&#10;oIfJtJ2HzrGZiNOulonYq5OM3KiQkuGjjprfnoye2pqLodWXiqTRlommzpaJps6WiabOlommzpaJ&#10;ps6WiabOlommzpaJps6WiabOlommzpaJps6WiabO/7QUCP+1Hh3/sio6/603WuunQ3zVnlWdx51j&#10;ssSgarXCo3O6vqR8v7ukhcS3oofKs5+H0LCdh9WsmonbqZiM4KWXk+aelJrfmZGd2paPoNaUjaPS&#10;k4ylz5OMpc+TjKXPk4ylz5OMpc+TjKXPk4ylz5OMpc+TjKXPk4ylz5OMpc+TjKXP/7UTCP+1Hh3/&#10;syo6/642WuunQ3zVn1Odx55gssWiaLXCpXC6vqZ6v7umg8W3pYfLs6KH0a+gh9eqnoncpJuL4J2Z&#10;juOam5nglZac25OToNeRkaPTkI+lz5CPpc+Qj6XPkI+lz5CPpc+Qj6XPkI+lz5CPpc+Qj6XPkI+l&#10;z5CPpc+Qj6XP/7UTCP+2HR3/syk6/642WuuoQnzVoFGdx59escWkZLXCp225vql3v7upgcS2qIjL&#10;saWH0auih9eln4jbnp2I3Zebi+CSm5Pfkpyc3I+Yn9eOlaLTjZOk0I2TpNCNk6TQjZOk0I2TpNCN&#10;k6TQjZOk0I2TpNCNk6TQjZOk0I2TpNCNk6TQ/7UTCP+2HR3/tCk6/681WuqoQXzVok6cx6FascWm&#10;YLTCqmm5v61zvruufcS0qofLraWG0aeihtWgoIbYmZ+G25Kdid2NnY7djJ6Y24yen9iLmqLUipek&#10;0YqXpNGKl6TRipek0YqXpNGKl6TRipek0YqXpNGKl6TRipek0YqXpNGKl6TR/7YSCP+3HB3/tCg5&#10;/7A0WuqpQH3VpEmcyKRVsMaqW7PDr2O3wLNsvbaufMWwqYfMqaaG0KOkhdScooTWlaGF2I+fh9qK&#10;n4vbh5+S2oihnNeIn6HUh5yk0YecpNGHnKTRh5yk0YecpNGHnKTRh5yk0YecpNGHnKTRh5yk0Yec&#10;pNGHnKTR/7YSCP+3Gx3/tSc5/7AzWuqqPn3WqESbyahPr8ewU7LFuFm1ubNtv7GtfcasqobLpaeF&#10;z5+mhNGYpITTkqOE1YyihteIoYrXhaGO14OiltaEpJ/UhKKj0YSio9GEoqPRhKKj0YSio9GEoqPR&#10;hKKj0YSio9GEoqPRhKKj0YSio9GEoqPR/7cRB/+4Ghz/tiU5/7ExWuqrPH7XrDuZyq1Ercm5Ra69&#10;uFm4srJvwKyufsaoq4XKoamEzZung8+VpoPQj6WE0oqkhtOGo4jUg6OM1IGjkdSApJnTgKah0YCm&#10;odGApqHRgKah0YCmodGApqHRgKah0YCmodGApqHRgKah0YCmodGApqHR/7gQB/+5GRz/tyQ5/7Mv&#10;WumtOX7ZtC+WzLgyqcK9QLCztl26rLFxwaeufsWkrIXInauDypepg8ySqITOjaeEz4mnhtCFpojQ&#10;gqaL0YCmjtF+ppTQfaeaz32nms99p5rPfaeaz32nms99p5rPfaeaz32nms99p5rPfaeaz32nms99&#10;p5rP/7kPB/+6Fxz/uSI5/7UtWuyzMHrdwB+QycMhqLW6SLSrtWK8prJzwKOvfsOgroTGmayDyJSr&#10;hMmPqoTKi6qFy4iphsyFqYjNgqiKzYCojc5+qJHNfKmWzXypls18qZbNfKmWzXypls18qZbNfKmW&#10;zXypls18qZbNfKmWzXypls18qZbN/LsOB/y8FRv+ux84/7cpWvC9JHTf0w6GucEqqqq5T7aktWW8&#10;oLJ0v56xf8Kbr4TDlq6ExZGthMaNrYXHiqyGyIesh8mFq4jJgquKyoCrjMp+q4/KfKuSynyrksp8&#10;q5LKfKuSynyrksp8q5LKfKuSynyrksp8q5LKfKuSynyrksp8q5LK8b0MBvm+Ehr6vhs3/LolWufO&#10;E2jI2QuJrcMyp6G4VridtWi7m7N1vpmyf8CYsYTBk7CFwo+vhcOMr4bEia6GxYauh8WErojGg62K&#10;xoGti8Z/rY7Hfa2Qx32tkMd9rZDHfa2Qx32tkMd9rZDHfa2Qx32tkMd9rZDHfa2Qx32tkMd9rZDH&#10;38AIBfXCDxn2whY27sgVUM3cDGa12g+Iosk2oJq+VrCXt2q5lbV2vJS0fr6Us4S/kLKFwI2xhsGK&#10;sYbBiLGHwoawiMKEsInCg7CKw4Gwi8OAr43Dfq+Pw36vj8N+r4/Dfq+Pw36vj8N+r4/Dfq+Pw36v&#10;j8N+r4/Dfq+Pw36vj8N+r4/D2cIHBeTHCxjvyBA00doLRbrpDmim3hiCmNE3lZHIU6GPwmWpjr5y&#10;ro28e7KMuoG1ibiCt4e4hLiFt4W5g7aGuoK2h7qBtYi7gLWJu361irx9tIy8fLSNvXy0jb18tI29&#10;fLSNvXy0jb18tI29fLSNvXy0jb18tI29fLSNvXy0jb18tI291MQHBNbLCRXT1AsnveIMSan0FGWZ&#10;5iV4jtw5hojUT5CGz2CXhMxtnIPJdaB/x3iifcZ7pHrFfaZ5xICnd8OBqHbCg6l1woSqdMGGq3PB&#10;h6tywImscb+LrXG/i61xv4utcb+LrXG/i61xv4utcb+LrXG/i61xv4utcb+LrXG/i61xv4utz8YH&#10;AtDNCRLA2QksrPcPSJv6HlyP7zFrhudCdoDiUH5+3V+Fe9lpinfVbo9003OScdF3lHDQepZuz32X&#10;bc5/mWzNgZlrzYOaasyFm2nMh5xoy4mdZ8qMnWfKjJ1nyoydZ8qMnWfKjJ1nyoydZ8qMnWfKjJ1n&#10;yoydZ8qMnWfKjJ1nyoydysgIAcLSBxOu5gktnf8VQZH/KFCH+jlcgfNIZnztVG536F51ceRlem3h&#10;a35q33CBaN51hGbceIVl23uHY9p+iGLagYlh2YOKYNmFimDYh4te2IqMXtaNjV7WjY1e1o2NXtaN&#10;jV7WjY1e1o2NXtaNjV7WjY1e1o2NXtaNjV7WjY1e1o2NxMoHA7HaBBWf/w0okv8dN4n/LkOC/z1O&#10;fP1LV3f4Vl9v811laPBiamTtaW5h629xX+lzc13od3Vc53t2W+Z+d1rmgHhZ5YN5WOWFeljkiHpX&#10;5It7VuOOfFbjjnxW4458VuOOfFbjjnxW4458VuOOfFbjjnxW4458VuOOfFbjjnxW4458/6ocBf+q&#10;Jxf/pzYv/6JESvqdUmXql19+3JNuk8+SeKXGkoK0xJKJtsORjrjBjpC6wIqSvL+HlL2+hJa/voKZ&#10;wL2Am8G9fp7BvH2hwrx7pMK8eqjDvHmtw7h5r8K4ea/CuHmvwrh5r8K4ea/CuHmvwrh5r8K4ea/C&#10;uHmvwrh5r8K4ea/C/6ocBf+qJxf/pzYv/6JESvqdUmXql19+3JNuk8+SeKXGkoK0xJKJtsORjrjB&#10;jpC6wIqSvL+HlL2+hJa/voKZwL2Am8G9fp7BvH2hwrx7pMK8eqjDvHmtw7h5r8K4ea/CuHmvwrh5&#10;r8K4ea/CuHmvwrh5r8K4ea/CuHmvwrh5r8K4ea/C/6ocBf+qJxf/pzYv/6JESvqdUmXql19+3JNu&#10;k8+SeKXGkoK0xJKJtsORjrjBjpC6wIqSvL+HlL2+hJa/voKZwL2Am8G9fp7BvH2hwrx7pMK8eqjD&#10;vHmtw7h5r8K4ea/CuHmvwrh5r8K4ea/CuHmvwrh5r8K4ea/CuHmvwrh5r8K4ea/C/6ocBf+qJxf/&#10;pzYv/6JESvqdUmXql19+3JNuk8+SeKXGkoK0xJKJtsORjrjBjpC6wIqSvL+HlL2+hJa/voKZwL2A&#10;m8G9fp7BvH2hwrx7pMK8eqjDvHmtw7h5r8K4ea/CuHmvwrh5r8K4ea/CuHmvwrh5r8K4ea/CuHmv&#10;wrh5r8K4ea/C/6ocBf+qJxf/pzYv/6JESvqdUmXql19+3JNuk8+SeKXGkoK0xJKJtsORjrjBjpC6&#10;wIqSvL+HlL2+hJa/voKZwL2Am8G9fp7BvH2hwrx7pMK8eqjDvHmtw7h5r8K4ea/CuHmvwrh5r8K4&#10;ea/CuHmvwrh5r8K4ea/CuHmvwrh5r8K4ea/C/6ocBf+qJxf/pzYv/6JESvqdUmXql19+3JNuk8+S&#10;eKXGkoK0xJKJtsORjrjBjpC6wIqSvL+HlL2+hJa/voKZwL2Am8G9fp7BvH2hwrx7pMK8eqjDvHmt&#10;w7h5r8K4ea/CuHmvwrh5r8K4ea/CuHmvwrh5r8K4ea/CuHmvwrh5r8K4ea/C/6obBf+qJxf/pzUv&#10;/6NESvqdUWXpl15+25RtlM+Sd6bFkoG0xJOItsOSjbjBj4+6wIuRvL+Ik76+hZa/vYKYwbyAm8K8&#10;fp7CvH2hw7t7pMS7eqnEunmtxLV5rsO1ea7DtXmuw7V5rsO1ea7DtXmuw7V5rsO1ea7DtXmuw7V5&#10;rsO1ea7D/6sbBf+rJhf/qDQv/6RDSvmeUGXpmF1/2pVplc2UdKjFlH60xJWGtsKVjLnBkY67v42Q&#10;vb6Jkr+9hpTBvIOXw7uBmsS6fp3Fun2hxrp7pca5eqrGtXqsxrF6rcSxeq3EsXqtxLF6rcSxeq3E&#10;sXqtxLF6rcSxeq3EsXqtxLF6rcSxeq3E/6saBf+rJRf/qTQv/6RCSvmfT2bomVyA2pZmlsyVcanF&#10;lXy0xJaDt8KXi7rAk4y8vo+Ov72LkMG8h5PDuoSWxbmBmca5f53HuH2hyLh8psm1eqrJsHurx6x7&#10;rcWse63FrHutxax7rcWse63FrHutxax7rcWse63FrHutxax7rcWse63F/6wZBf+sJBb/qTMv/6VB&#10;SvmfT2bomVuB2ZhjlsyWb6rFlnm0w5eBt8GYibq/lYu9vpGNwLyNj8K6iJLFuYWVx7iCmMm3f53K&#10;tn2iy7Z8qMuwe6nKrHyqyKh9rMWofazFqH2sxah9rMWofazFqH2sxah9rMWofazFqH2sxah9rMWo&#10;fazF/6wZBf+sJBb/qjIv/6VBS/mgTmfnmlmB2Zlhl8uXbavFl3e0w5l/t8Gah7u/l4q+vZOMwbuO&#10;jsS5ipDHuIaTybaCmMu1f53NtH6jzrF8ps6sfajLqH2qyaV+rMalfqzGpX6sxqV+rMalfqzGpX6s&#10;xqV+rMalfqzGpX6sxqV+rMalfqzG/6wZBf+tIxb/qjIv/6ZAS/igTWfnnFeB2Zpel8uYaqzFmXS0&#10;w5p9t8Gbhbu+mYm/vJWKwrqQjMW4jI/ItoeSy7SDl86zgJ3Qsn+k0ax+pc+ofqfMpH+pyaGArMah&#10;gKzGoYCsxqGArMahgKzGoYCsxqGArMahgKzGoYCsxqGArMahgKzG/60YBf+tIxb/qzEv/6Y/S/ig&#10;TWfnnVWB2Zxcl8qZaKzFmnK0w5x6uMCcg7u+nIm/u5eJw7mTi8e3jo3LtImQzrKEltGxgZ3TrICi&#10;06eApdCkgKfNoIGpyp6Bq8aegavGnoGrxp6Bq8aegavGnoGrxp6Bq8aegavGnoGrxp6Bq8aegavG&#10;/60YBf+tIhb/qzEv/6c/S/ihTGfnnlOB2Z1Zl8qbZazFnG+0w514uMCegby9nojAu5qIxLiVicm1&#10;kIvNsouP0bCGldWuhJ7Xp4Kh1KOCpNGfgqfNnIOpypqDq8eag6vHmoOrx5qDq8eag6vHmoOrx5qD&#10;q8eag6vHmoOrx5qDq8eag6vH/60XBf+uIhb/qzAv/6c+S/ihS2jnn1GB2Z9Wl8qcYqzFnWy0w591&#10;uMCgfry9oIfBup2IxreYiMuzk4nPsI6N1K2JlNmohp3aooWh1Z6FpNGbhabOmYWpypeFq8eXhavH&#10;l4Wrx5eFq8eXhavHl4Wrx5eFq8eXhavHl4Wrx5eFq8eXhavH/64XBP+uIhb/rDAv/6c+S/iiS2jo&#10;oU+B2aBTl8qeX6zGn2m0w6FyuMCifLy9ooTBuaCHx7Wch82yl4jSrpOL2KqOk9+ii5zcnImg1pmI&#10;o9KXiKbOlYipypSIq8eUiKvHlIirx5SIq8eUiKvHlIirx5SIq8eUiKvHlIirx5SIq8eUiKvH/64X&#10;BP+uIRb/rC8v/6g9S/iiSmjook2A2aJQl8ugXKzGoWWzw6Rut8CleLy8pYLCuKSHyLSgh86wnYjV&#10;q5mK3aWXk+abkZvdlo+g15SNo9OSjKbPkYuoy5CKq8iQiqvIkIqryJCKq8iQiqvIkIqryJCKq8iQ&#10;iqvIkIqryJCKq8iQiqvI/64WBP+vIRb/rS8v/6g8S/eiSWjopEqA2aRNlsuiWKvGpGGzxKdqt8Cp&#10;dLy8qX7CuKiHyLOmh8+soofXpJ2J3ZqajeGVmpvekZWf2I+TotOOkKXQjo+ozI2OqsmNjqrJjY6q&#10;yY2OqsmNjqrJjY6qyY2OqsmNjqrJjY6qyY2OqsmNjqrJ/68WBP+vIRb/rS4v/6k8S/ejSWnopkh/&#10;2qdIlcylU6rHqFyyxKxktsGubru9r3jAtqyEya6nh9Cmo4bVnaCG2ZOdid2NnZTdjZ2f2IuZodSL&#10;lqTQipOnzYqRqcmKkanJipGpyYqRqcmKkanJipGpyYqRqcmKkanJipGpyYqRqcmKkanJ/68VBP+w&#10;IBb/ri4v/6k7S/ekR2npqER+26tDlM2pTKnIrVSwxrNcs8K3Zrm3sHfCsKuEyamnhs+hpITTl6KE&#10;1o6gh9mIn4/ah6Ga2IegodSHm6TRh5imzoeVqcqHlanKh5WpyoeVqcqHlanKh5WpyoeVqcqHlanK&#10;h5WpyoeVqcqHlanK/7AVBP+wIBX/ri0v/6o6S/imRGjqq0B93K88ks+vQqbKtUmtxrxSsbm1Z7uw&#10;sHjDq6yEyaSphM2cpoPQk6SE04ujhtWFoozWgqKU1oOkndSDoqTRg56mzoSaqMuEmqjLhJqoy4Sa&#10;qMuEmqjLhJqoy4SaqMuEmqjLhJqoy4SaqMuEmqjL/7AUBP+xHxX/rywu/6s5S/ipQGfrrzt73rYz&#10;j9K6NKHMwjmqu7pVtbC0ar2qsHnDp62Ex5+qhMuYqIPNkKeE0ImlhtKEpIrTgKSQ03+ll9J/pqDQ&#10;f6WmzoCgqMuAoKjLgKCoy4CgqMuAoKjLgKCoy4CgqMuAoKjLgKCoy4CgqMuAoKjL/7ETBP+yHhX/&#10;sCsu/6w3TPqsO2XttTR44r8pidjMIJi+vz2usLhZuKmzbL6lsHrCoq6ExZusg8iUqoTKjqmEzIio&#10;hs6Dp4nPgKeNz36nk898qJrOfKmizXynqMt8p6jLfKeoy3ynqMt8p6jLfKeoy3ynqMt8p6jLfKeo&#10;y3ynqMt8p6jL/7ISBP+zHRX/sSku/602TPyxNWLxvSpy5s0fgMjMIZuxvEWyqLdeuaOzb76gsXvB&#10;nq+Ew5euhMaRrITHjKuFyYeqh8qDqonLgKqMzH2pkMx8qpXLeqqcynmrpMp5q6TKeaukynmrpMp5&#10;q6TKeaukynmrpMp5q6TKeaukynmrpMp5q6TK/7MRBP+0GxT/syYu/68zTP25K13ryh9p0t8Rf7nM&#10;J5ynvUyxoLdiuZ20cb2bsny/mrGEwZSwhMOPr4XFiq6Gxoath8eDrInHgKyLyH6sjsh8rJLIe6yX&#10;yHmtnsd5rZ7Hea2ex3mtnsd5rZ7Hea2ex3mtnsd5rZ7Hea2ex3mtnsd5rZ7H/7UQA/+2GRT/tSQt&#10;/7QsSfLFH1TW3RJiwd8TgazNLpqfwE+rmrhlt5e1cruWtHy9lbKDv5GxhcGNsYbCibCHw4aviMOD&#10;r4nEga+LxH+ujcV9rpDFe66UxXqvmcR6r5nEeq+ZxHqvmcR6r5nEeq+ZxHqvmcR6r5nEeq+ZxHqv&#10;mcR6r5nE/7cOA/+4FhP/tyAt+b8fQdzZEUTE6xJmsd8YgaDQM5WXxlCjk8BjrZG7cbORuHu4kLaC&#10;u460hb2Ls4a/iLKHwIayicCEsYrBgrGLwYCxjcF+sY/CfLGSwnuxlcF7sZXBe7GVwXuxlcF7sZXB&#10;e7GVwXuxlcF7sZXBe7GVwXuxlcF7sZXB9LoLA/27EhL+uxss5dAPMsjpD0q08hVnouIifZbWN42P&#10;zk+YjMhhoIrEbqaKwXiqh799rYS+gLCBvIKxf7uEs327hbR7uoe1ermJtXm5i7Z3uY22driPt3S4&#10;k7d0uJO3dLiTt3S4k7d0uJO3dLiTt3S4k7d0uJO3dLiTt3S4k7d0uJO33L4GAvjADhHuyA4iy9sL&#10;Lrb4EUyl9R1jl+gsdY3fPYGH2FCLg9NgkoLPbJd/zXObfMt3nXnJeqB3yH2hdcd/o3PGgqRyxYSl&#10;cMWGpW/EiKZuxIqnbcONp2vDkKhrw5Coa8OQqGvDkKhrw5Coa8OQqGvDkKhrw5Coa8OQqGvDkKhr&#10;w5Co18AGAdvGCA7L0woVuOgMMqb/FUqY+iZcjfA3aYXpRnR/5FN7fN9ggXjcaIV02m2JcNhxi27W&#10;dY1s1XiPatR7kGnTfpFn04CSZtKDk2XShZRk0YeUY9CKlWLQjpZi0I6WYtCOlmLQjpZi0I6WYtCO&#10;lmLQjpZi0I6WYtCOlmLQjpZi0I6W0cIGAc3LCQW62gcZqP4OMZn/HUOO/y9Rhfo/XH70TWR58Fhq&#10;c+xfb23qY3Np52l2Z+VueWXkcntj43Z9YuJ5fmDhfH9f4H6AXt+BgV3fg4Jc3oaDW92JhFrdjYVa&#10;3Y2FWt2NhVrdjYVa3Y2FWt2NhVrdjYVa3Y2FWt2NhVrdjYVa3Y2Fy8QGALvRBgep5wYamv8TK47/&#10;JDmF/zZEfv9ETXn/UVVx+1dba/ddYGX0YmRi8mhnX/Btal3vcWxb7XVtWu14b1nse3BY635xV+qB&#10;clbqhHJV6YdzVOmKdFPojnVT6I51U+iOdVPojnVT6I51U+iOdVPojnVT6I51U+iOdVPojnVT6I51&#10;vMkFAKvbAQia/wsWj/8ZI4X/Ky1+/zk3eP9GQHD/Tkdp/1RNYv9aUl7+YVZa/GZZWPtrW1X5cF1U&#10;+HReUvd4X1H3e2BQ9n5hT/WBYk/1hGNO9IdkTfSLZUzzkGZM85BmTPOQZkzzkGZM85BmTPOQZkzz&#10;kGZM85BmTPOQZkzzkGZM85Bm/6AYA/+iLBD/oDsl/5xJPP+XV1P4kmRn7JBseeKPdYnZjn6X0Y2H&#10;osyMjarHipGxxIiUtsOFlrjCg5m5woGbucF/nrrBfaG7wXuku8B6p7vAeaq8wHiuvMB3tLu8eLS7&#10;vHi0u7x4tLu8eLS7vHi0u7x4tLu8eLS7vHi0u7x4tLu8eLS7/6AYA/+iLBD/oDsl/5xJPP+XV1P4&#10;kmRn7JBseeKPdYnZjn6X0Y2HosyMjarHipGxxIiUtsOFlrjCg5m5woGbucF/nrrBfaG7wXuku8B6&#10;p7vAeaq8wHiuvMB3tLu8eLS7vHi0u7x4tLu8eLS7vHi0u7x4tLu8eLS7vHi0u7x4tLu8eLS7/6AY&#10;A/+iLBD/oDsl/5xJPP+XV1P4kmRn7JBseeKPdYnZjn6X0Y2HosyMjarHipGxxIiUtsOFlrjCg5m5&#10;woGbucF/nrrBfaG7wXuku8B6p7vAeaq8wHiuvMB3tLu8eLS7vHi0u7x4tLu8eLS7vHi0u7x4tLu8&#10;eLS7vHi0u7x4tLu8eLS7/6AYA/+iLBD/oDsl/5xJPP+XV1P4kmRn7JBseeKPdYnZjn6X0Y2HosyM&#10;jarHipGxxIiUtsOFlrjCg5m5woGbucF/nrrBfaG7wXuku8B6p7vAeaq8wHiuvMB3tLu8eLS7vHi0&#10;u7x4tLu8eLS7vHi0u7x4tLu8eLS7vHi0u7x4tLu8eLS7/6AYA/+iLBD/oDsl/5xJPP+XV1P4kmRn&#10;7JBseeKPdYnZjn6X0Y2HosyMjarHipGxxIiUtsOFlrjCg5m5woGbucF/nrrBfaG7wXuku8B6p7vA&#10;eaq8wHiuvMB3tLu8eLS7vHi0u7x4tLu8eLS7vHi0u7x4tLu8eLS7vHi0u7x4tLu8eLS7/6EYA/+j&#10;KxD/oDol/5xIPP+XVlP4k2No7JJpeuGRc4rYj3yY0I6EpMqOjK3GjZC0xIqTt8OGlbjChJi5wYGb&#10;usF/nbvAfaC8wHukvMB6p73Aeay9wHiwvb14s7y4eLO8uHizvLh4s7y4eLO8uHizvLh4s7y4eLO8&#10;uHizvLh4s7y4eLO8/6EYA/+jKhD/oTkl/51IPf+YVVT3lGFp65Rme+CSb4zWkXiazpCCpsiPibDE&#10;j4+2w4uRt8KIlLnBhJe6wIKavMB/nb2/faC+v3ukvr56qL++eK2/vXixvrh4sr60ebO9tHmzvbR5&#10;s720ebO9tHmzvbR5s720ebO9tHmzvbR5s720ebO9/6IYA/+kKRD/oTgl/51HPf+ZVVT3ll5p65Vj&#10;e+CUbI3VknWczZF/qMeRh7LEkY62w42QuMGJk7rAhpa8v4KZvb9/nL6+faC/vXulwL15qsC9eLDA&#10;uHmwwLR5sb+verK9r3qyva96sr2verK9r3qyva96sr2verK9r3qyva96sr2verK9/6MYA/+kKRD/&#10;ojgl/55GPf+ZVFX3l1xp65dgfN+WaY3Vk3KdzJJ8qsWShbTEkoy2wo+PucGLkrvAh5W9voOYv72A&#10;nMC9faDBvHulwrx5q8K5ea/CtHmvwbB6sMCse7K+rHuyvqx7sr6se7K+rHuyvqx7sr6se7K+rHuy&#10;vqx7sr6se7K+/6MYAv+lKBD/ojcl/59GPf+aU1X3mVpp65lefN+XZY7UlW+dy5R5q8WTgrTElIq3&#10;wpGOucCMkLy/iJO+vYSXwLyAm8K7faDDu3umxLp6rcW0eq7Er3qvwqx7sMCofLG/qHyxv6h8sb+o&#10;fLG/qHyxv6h8sb+ofLG/qHyxv6h8sb+ofLG//6QYAv+lKBD/ozYl/59FPf+aU1X3mldp65tbfN+Z&#10;Yo7Ul2uey5V2rMWUgLTDlYi3wZONusCOj72+iZLAvIWVwruBmsS5faDGuXuox7R6q8eve63Fq3uu&#10;w6d8r8GkfbG/pH2xv6R9sb+kfbG/pH2xv6R9sb+kfbG/pH2xv6R9sb+kfbG//6QYAv+mJxD/ozYl&#10;/6BEPf+bUlb3nFVp65xYfN+bXo7UmWeeypdzrMWWfLTDl4W3wZaLu7+Rjb69i5DBu4aUxLmBmce3&#10;fqDJtnypyq57qsiqfKzGpn2txKN+r8GgfrG/oH6xv6B+sb+gfrG/oH6xv6B+sb+gfrG/oH6xv6B+&#10;sb+gfrG//6UYAv+mJg//pDUl/6BEPf+cUVb3nlNp655Ve9+eWo3Um2SeyplvrMWYebTDmYK4wZmK&#10;u76UjL+8jo7DuYiSx7eCmMu1fqHNr3ynzal9qcqlfqvHon+txJ9/r8KdgLG/nYCxv52Asb+dgLG/&#10;nYCxv52Asb+dgLG/nYCxv52Asb+dgLG//6YYAv+nJg//pDUl/6BDPv+dUFX3n1Fo66BTe+CgV43U&#10;nl+eyptrrMWbdbTDm364wJuHvL2XisC6kYzFt4qQyrSEl8+ygKPSqH+lz6OAqMuggKvHnYGtxZuB&#10;r8KZgrG/mYKxv5mCsb+ZgrG/mYKxv5mCsb+ZgrG/mYKxv5mCsb+ZgrG//6YYAv+nJQ//pTQl/6FD&#10;Pv+eTlX4oU5o7KJQeuCjUozVoVudy55mrMadcbTDnnq4wJ6EvLybiMK5lYrHtY2NzrCGltSpgqDW&#10;oYKk0J2CqMuag6rImYOtxZeEr8KWhLDAloSwwJaEsMCWhLDAloSwwJaEsMCWhLDAloSwwJaEsMCW&#10;hLDA/6YYAv+nJQ//pTQl/6FCPv+fTFX4okxn7KVNeeGmTovVpFaczKFhqsahbLPDona3wKKAvbyg&#10;h8O3mojKspOK0qyLlNugh5/Ymoak0ZeGp8yVhqrIlIesxZOHrsOSh7DAkoewwJKHsMCSh7DAkoew&#10;wJKHsMCSh7DAkoewwJKHsMCSh7DA/6cYAv+oJA//pjMl/6JCPv+gSlT5pEpm7adKeOKpS4rWqFGa&#10;zaZbqcelZbLEp3C2wKd6vLymg8O2oofLr52I1qWXleaXj57ak42j0pGLp82Qi6rJkIqsxo+KrsOP&#10;ibDBj4mwwY+JsMGPibDBj4mwwY+JsMGPibDBj4mwwY+JsMGPibDB/6cYAv+oJA//pjMl/6JBPv+i&#10;SFT5pkdm7qpHd+OtR4jZrUuYz6xUpsisXq/Gr2izwrFzub6yfcCyqofLpaKG1ZSci96Pmp3ajZWi&#10;04ySps6LkKnKi46rx4uNrcSMjK/BjIyvwYyMr8GMjK/BjIyvwYyMr8GMjK/BjIyvwYyMr8GMjK/B&#10;/6gYAv+pJA//pzIl/6NBPv+kRlP6qURk761DdeSxQoXbtESU0rVKocu3U6vKvl+tvbduuLKwfMKp&#10;qobLnKWE0o2gh9iGoJfZh56i04eYpc+HlajLh5OqyIiRrcWIkK/CiJCvwoiQr8KIkK/CiJCvwoiQ&#10;r8KIkK/CiJCvwoiQr8KIkK/C/6gYAv+pIw//pzIl/6NAPv+mQ1L7q0Fj8LE/c+e3PYLevjuP1sQ/&#10;mszFSqa8vF2ysbVvu6qwfcOjq4TJlqeDzoqkhtOBo5DVgaWf0oKhpc+CnKjMg5mqyYSWrMaFlK7D&#10;hZSuw4WUrsOFlK7DhZSuw4WUrsOFlK7DhZSuw4WUrsOFlK7D/6kYAv+qIw//qDEl/6Q/Pv+oQFH8&#10;rzxh87Y5cOq/N33jyjWH1NE3lb7CS6mwuWC1qLRwvaOwfsKdrYTHkqqEy4inhs6Apo3QfaeY0H2o&#10;pM5+pKjLf5+qyYCbq8aBmK3EgZitxIGYrcSBmK3EgZitxIGYrcSBmK3EgZitxIGYrcSBmK3E/6oX&#10;Av+qIg//qDAl/6U+Pv+rO0//tDdd9r0zauvKMXXc2imCxM44mbLBT6unuGO3obRzvJ6xf8GYr4TE&#10;j6yEyIeqh8qAqYzMfKmTzHqqnMt5q6bKeqeqyHyiq8d9nq3EfZ6txH2ercR9nq3EfZ6txH2ercR9&#10;nq3EfZ6txH2ercR9nq3E/6oWAv+rIQ7/qS4l/6c8Pv+wNkz8ujBZ78gsYt7ZJ23L3CaGtsw8m6jB&#10;VKufuWa2m7V0vJmyf7+VsITCja+FxIath8aBrIvIfayQyHusmMh5rZ/Hd62nx3eqrMZ5pa3EeaWt&#10;xHmlrcR5pa3EeaWtxHmlrcR5pa3EeaWtxHmlrcR5pa3E/6sVAv+sIA7/qy0k/6s2O/+2L0jzxChR&#10;4NYmVszkInG72iiIqsxBm5/DV6mZvGmylrd2uZS0gL2RsoXAi7GGwYawiMOBr4vEfq6PxXuulMV6&#10;r5rEeK+gxHWvp8R0ra7DdK2uw3StrsN0ra7DdK2uw3StrsN0ra7DdK2uw3StrsN0ra7D/6wUAv+t&#10;Hw7/rCsk/7AvN/q/JUHk0SBFzuQdW73pInSt2iyJn85FmZfGWqSTwGqtkbt2s5C4f7eNtoS7ibSG&#10;vYWyiL+CsYvBf7GOwXyxksJ6sZbBebGbwXiyocB0safBdLGnwXSxp8F0safBdLGnwXSxp8F0safB&#10;dLGnwXSxp8F0safB/64SAf+vHQ3/rigk/7gkMerLGjXQ4hdDv/AdXq/oJXWg2zGHltFIlJDKXJ6N&#10;xWqli8F2qom+fa+FvICygrqDtH65hrZ8uIm3ebeMuHe3j7l2tpO6dbaXunS2nbpzt6S5c7ekuXO3&#10;pLlzt6S5c7ekuXO3pLlzt6S5c7ekuXO3pLlzt6S5/7AQAf+xGg3/sSUj88QXJ9TfECvB7xdIsPcg&#10;YKHqK3OV3zmCjddMjYjRXZWGzGqbhMl0oIDGeaR9xH2mesKAqXfBg6p1wIasc7+KrXG/ja5vvpCv&#10;br6Ur2y+ma9rvqCva76gr2u+oK9rvqCva76gr2u+oK9rvqCva76gr2u+oK9rvqCv/7MOAf+0Fgz8&#10;vBca1tYLFsPtEDCy/BlKovklXpbtM26M5UF6hd5Pg4HZXop/1WqPetJwk3bPdZdzznmZccx9m2/L&#10;gJ1tyoSea8mHn2nJiqBoyI6hZ8eSomXHlqJkx5yjZMeco2THnKNkx5yjZMeco2THnKNkx5yjZMec&#10;o2THnKNkx5yj9LYKAf+4EgvVzAoLxNsKGbL8ETOj/x1IlvwsWIzzO2WE7ElvfudVdnrjYHx132eB&#10;cd1thG3bcodq2XaJaNh6i2bXfY1k1oGOY9WEj2HUiJBg04uRX9OPkl7SlJJc0pmTXNKZk1zSmZNc&#10;0pmTXNKZk1zSmZNc0pmTXNKZk1zSmZNc0pmT3LsEANjDBwTE0QgHs+gKHKP/FDGW/yRDjP80UIT7&#10;Qlp99k9iePFaaHHuX21r62RxZ+lpdGTnbnZi5nN4YOV3eV/kentd4358XOKBfVvihX5a4Yh/WeCL&#10;gFfgkIBW35WBVt+VgVbflYFW35WBVt+VgVbflYFW35WBVt+VgVbflYFW35WB1L0FAMTIBwC02QUK&#10;o/4NHJb/GiyL/ys6g/86RHz/SE11/1JTbv1XWGf6XVxj92JfYPZnYl30a2Rb829lWfJzZ1fxd2hW&#10;8XppVfB9alTvgGtT74RrUu6HbFDui21P7ZBuT+2Qbk/tkG5P7ZBuT+2Qbk/tkG5P7ZBuT+2Qbk/t&#10;kG5P7ZBuxsAFALTQBAGj4wIKlv8QGIv/ICSC/zAvev8/N3L/SD5q/05DZP9USF7/WUxb/19PWP9k&#10;UlX/aVRT/21VUv5xV1D9dFhP/HhZTvt7Wk37f1tM+oNcS/mGXUn5i15I+JBfSPiQX0j4kF9I+JBf&#10;SPiQX0j4kF9I+JBfSPiQX0j4kF9I+JBftccCAKTaAAGW/wYHiv8UEYH/JBp5/zMicP87Kmj/QjFh&#10;/0o2XP9RO1f/Vz9T/11CUP9iRE7/Z0ZM/2xISv9wSUn/dEpI/3dLRv97TEX/f01E/4NOQ/+HTkL/&#10;i09B/5FQQf+RUEH/kVBB/5FQQf+RUEH/kVBB/5FQQf+RUEH/kVBB/5FQ/5ESAf+VJwv/lTsc/5NL&#10;L/+PWUP/jGRU+4xrY/KKcnHqiHx944aEh96Cio/af4+W1n2Um9N6mJ/ReJyi0HefpM51oqbNdKao&#10;zXKpqcxxrarMcLKry3C2q8tvvKvIcMCrxHHAqsRxwKrEccCqxHHAqsRxwKrEccCqxHHAqsRxwKrE&#10;ccCq/5ESAf+VJwv/lTsc/5NLL/+PWUP/jGRU+4xrY/KKcnHqiHx944aEh96Cio/af4+W1n2Um9N6&#10;mJ/ReJyi0HefpM51oqbNdKaozXKpqcxxrarMcLKry3C2q8tvvKvIcMCrxHHAqsRxwKrEccCqxHHA&#10;qsRxwKrEccCqxHHAqsRxwKrEccCq/5ESAf+VJwv/lTsc/5NLL/+PWUP/jGRU+4xrY/KKcnHqiHx9&#10;44aEh96Cio/af4+W1n2Um9N6mJ/ReJyi0HefpM51oqbNdKaozXKpqcxxrarMcLKry3C2q8tvvKvI&#10;cMCrxHHAqsRxwKrEccCqxHHAqsRxwKrEccCqxHHAqsRxwKrEccCq/5ESAf+VJwv/lTsc/5NLL/+P&#10;WUP/jGRU+4xrY/KKcnHqiHx944aEh96Cio/af4+W1n2Um9N6mJ/ReJyi0HefpM51oqbNdKaozXKp&#10;qcxxrarMcLKry3C2q8tvvKvIcMCrxHHAqsRxwKrEccCqxHHAqsRxwKrEccCqxHHAqsRxwKrEccCq&#10;/5ISAf+WJwr/ljsc/5RLMP+QWUP/j2NU+o5pZPGNcHLpi3p+4omCidyFiZLYgo6Z1H+TntF9l6LP&#10;e5umzXmeqMx3oqrLdqWsynSprclzra7JcrKvyXG3r8hxvK/Cc72uvnS9r750va++dL2vvnS9r750&#10;va++dL2vvnS9r750va++dL2v/5MSAf+XJwr/mDsc/5VLMP+RWUT/kWBV+pBmZPCPbXPojXeA4YyA&#10;i9uIh5TVhY2c0oKRoc9/lqbMfZmpy3udrMl5oa7Id6Wwx3apscZ1rbLGdLKzxnO5s8J1urO8dbqz&#10;uHa6s7h2urO4drqzuHa6s7h2urO4drqzuHa6s7h2urO4drqz/5QRAf+YJwr/mTsc/5ZLMP+SWUT/&#10;kl5V+pJkZfCRanTnj3OB4I59jNmLhZbUiIue0IWQpM2ClKnKf5ityH2csMd7oLLGeaS0xXiotcR2&#10;rrbEdbS2wXa3trx3t7a3d7e2s3i3trN4t7azeLe2s3i3trN4t7azeLe2s3i3trN4t7azeLe2/5UR&#10;Af+ZJwr/mTsc/5dKMP+TWET/lFxV+pRhZfCTZ3TnkXCC3496jtiNg5jSi4qgzoePp8uEk6zIgZew&#10;xn+bs8R9n7XDe6S3wnmpucJ3r7nCdrW5vHi2uLh4trizeLa3sHm3t7B5t7ewebe3sHm3t7B5t7ew&#10;ebe3sHm3t7B5t7ewebe3/5YRAf+aJwr/mjsc/5dKMf+UVUT/lllV+pZeZfCVZHTnk2yC3pF2jtiP&#10;f5nRjYiizYqOqcmHkq7GhJazxIGatsJ+n7nCe6S6wXmqusF3sbq9eLW6t3i1ubN5tbmveba4rHq2&#10;t6x6tresera3rHq2t6x6tresera3rHq2t6x6tresera3/5cRAf+bJgr/mzsc/5hJMf+WU0T/mFdV&#10;+phbZfCXYXTnlmiC3pNyj9aRe5rQj4Sjy42Mq8eKkbHEhpW2w4OZuMF/nrrBe6S7wHmrvL93s7y4&#10;eLO7snm0u655tbqrerW5qHu2uKh7trioe7a4qHu2uKh7trioe7a4qHu2uKh7trioe7a4/5cRAf+b&#10;Jgr/nDoc/5hJMf+YUUT/mlRU+ptYZPCaXXTnmGOC3pZtj9aTd5rQkYCkyo+JrMaNj7PDiZS3woSY&#10;usB/nry/e6W+v3muvrl4sr6yebK9rXqzvKl7tLqme7W5pHy2uKR8trikfLa4pHy2uKR8trikfLa4&#10;pHy2uKR8trikfLa4/5gRAf+cJgr/nDkc/5lIMf+ZT0T/nFJU+51VY/GdWnPnm1+B3plpj9aWcprP&#10;k3ylypGFrcWQjbTDi5K4wYWWu7+Anb69e6XBu3mvwbJ6sMCse7G+qHuzvaV8tLuifbW5oH22uKB9&#10;trigfba4oH22uKB9trigfba4oH22uKB9trigfba4/5kRAf+dJgr/nTkc/5lHMf+bTUP/nk9T+59S&#10;Y/GgVnLon1uA351kjteabZrQl3ekypSBrcWSirXCjpC5v4eVvb2AnMG7e6fEs3qtxKt7r8KmfLG/&#10;o32yvaB+tLuef7W5nH+2uJx/tricf7a4nH+2uJx/tricf7a4nH+2uJx/tricf7a4/5kRAf+eJgr/&#10;nTgc/5pHMf+cS0L/oE1S/KJQYvKjU3Hpo1d/4KFejNieZ5jQm3Gjyph7rcWVhbTCko26voqSv7qB&#10;m8W3fKnJq3yrx6R9rsOgfrDAnX+yvZuAs7uZgbW6mIG2uJiBtriYgba4mIG2uJiBtriYgba4mIG2&#10;uJiBtriYgba4/5oRAf+eJgr/njgc/5pGMv+eSUL/okpR/aRNYPOmUG/qp1R94aZYitqkYpbSoWuh&#10;y511q8aagLPCmIq6vI6PwraDmcusfabOon+qyZ2ArcSagbDAmIKyvpeDs7yVg7W6lIO2uJSDtriU&#10;g7a4lIO2uJSDtriUg7a4lIO2uJSDtriUg7a4/5oRAf+fJgr/njcc/5tGMv+fR0H/pEhQ/qdKX/Sp&#10;TG3rq1B746xUh9yrXJPUqWWdzqZvp8ijerDDn4S4u5aLxLCMmc6gg6TRmYSpypaFrcWUha/Bk4Wx&#10;vpKFs7yRhbS6kYW1uZGFtbmRhbW5kYW1uZGFtbmRhbW5kYW1uZGFtbmRhbW5/5sRAf+fJgr/nzcc&#10;/5tFMv+hRUD/pkZP/6pHXfatSWvtsEx45rNPg9+0VY7ZtV+X07VpoM61dqfBq3y2sJ+FxKGVks6U&#10;jqPSkIuoy4+KrMaOiq/Cjomxv46Jsr2OiLS7joi1uY6ItbmOiLW5joi1uY6ItbmOiLW5joi1uY6I&#10;tbmOiLW5/5sRAf+gJgr/nzYc/5xEMf+jQz//qENO/61EW/ixRWjwtkh06btMfuPAUYffxluO1shr&#10;lMa9caa1s3i1paiBw5Sfjc2JnKLSh5SnzIiRq8eJj67DiY6wwImNsr6KjLO8iou0uoqLtLqKi7S6&#10;iou0uoqLtLqKi7S6iou0uoqLtLqKi7S6/5wQAf+hJgr/oDYc/55CMf+lQD7/q0BM/7FAWfq3QWTz&#10;vURv7sVJd+XOUnzd1mJ/zM5okrzFbqSru3a0mrF/wYqqist/p53PgJ+ozIKZq8eDla3EhJOvwYWR&#10;sb+Gj7O9h460u4eOtLuHjrS7h460u4eOtLuHjrS7h460u4eOtLuHjrS7/50QAf+iJgr/oDUc/6A/&#10;MP+nPT3/rjxK/7U8Vfq9PWDwxkJn5tFKbN7eTnbN2leHvtBilq7FbqWhvHmylbSDvYatiMZ7qpTK&#10;eKuoyXuiq8d+nK3EgJmvwoGWsMCClLK+g5KzvIOSs7yDkrO8g5KzvIOSs7yDkrO8g5KzvIOSs7yD&#10;krO8/54QAf+iJgr/oTQc/6I8Lv+qOjv/sjhH/Ls3UfLFOljm0UFc295Cac3iRny+11GMrsxfm6HD&#10;baiYvHmykbWEu4WxicJ8rpHFeK6fxXWtrMV4pa7EeqCvwnycsMB+mbG+f5ayvX+Wsr1/lrK9f5ay&#10;vX+Wsr1/lrK9f5ayvX+Wsr1/lrK9/54QAf+jJQn/ojQc/6U5Lf+uNTj/uDNC9MMzSufQOE7Z3jla&#10;y+Y9br7gQoCu1FCQoctfnZjDbaiRvXmxi7iDuIO0iL19sZDBebGawXWxpcFyr6/CdaivwXejsMB5&#10;n7G/e5yyvXucsr17nLK9e5yyvXucsr17nLK9e5yyvXucsr17nLK9/6AQAf+kJAn/ozIc/6g0K/+z&#10;LzT5vy086c0vQNneL0rK5zRfveo6c6/eQYOh01GRl8tgnZDEbqaMv3qthruBs3+4h7h6to27d7WV&#10;vHW1n7xytKi9brOyvnGssr50p7K+dqOyvXajsr12o7K9dqOyvXajsr12o7K9dqOyvXajsr12o7K9&#10;/6EQAf+lIwn/pDEc/60uJ/+5KS/uyCYz2twmN8rnLE+98jJjr+g5daHdQoSW1FOQj81imorHcKKG&#10;w3qogL+ArXu9hbF2u4u0c7mStXG5mrZwuaO1bbmrtmq4tLhrsra4bqy2uG6strhurLa4bqy2uG6s&#10;trhurLa4bqy2uG6strhurLa4/6MQAf+nIgn/pS8b/7MnIvTCISbd2B0ky+cjPL3yKlOv8zJmoec7&#10;dpXeRoON1laNh9BkloTLcZx/yHihesV+pXbCg6lywYmrb7+PrWy/lq5rvp2uar+mrmi/rq5lvbiw&#10;Zbm7sGW5u7BlubuwZbm7sGW5u7BlubuwZbm7sGW5u7Blubuw/6UQAf+oIAj/rCYX/LsdGuPRExnM&#10;5RkpvfIiQa/9KlWh8zRmluk/dIzhS3+F21mIgNVmj3zRb5R3znaZc8t8nHDJgZ9tyIehaseMo2jG&#10;kqRmxZmlZMWgpWTFqKVjxrKkYMS7pmDEu6ZgxLumYMS7pmDEu6ZgxLumYMS7pmDEu6ZgxLum/6gQ&#10;AP+qHgj/sx0R7MkOD87jDhW+8hgtr/4iQ6H/LVWW9DlkjOxFb4TlUXl+4FyAedxnhnTZbopw1nSO&#10;bNN5kWnSf5Nn0ISVZM+Kl2LOj5hgzZWZX82cml7NoptdzaubXM20mlzNtJpczbSaXM20mlzNtJpc&#10;zbSaXM20mlzNtJpczbSa/6sPAP+tGgfywA0IztMKBr7wDhqv/hkwof8kQ5X/MlKL+D9eg/FLaH3s&#10;VnB36F92ceRlemzhbH5p33KBZt14hGPcfYZh24KIX9qHiV3ZjItb2JKMWdeYjVjWno1X1qWOVtWs&#10;jlbVrI5W1ayOVtWsjlbVrI5W1ayOVtWsjlbVrI5W1ayO/68NAP+3DgPNyQgBvtgJCa79EByh/xwv&#10;lf8pP4v/N0yC/kVWfPlQXnX0WWRu8V9paO5kbWTranBh6nBzX+h1dV3nendb5n94WeWEeVjkiXtW&#10;4458VeKTfVTimH5S4Z5+UeGlf1HhpX9R4aV/UeGlf1HhpX9R4aV/UeGlf1HhpX9R4aV/8bQIAM7A&#10;BgC9zgcBruAHC6D/EhyU/yAriv8vOIH/PUN6/0lLc/9SUWz+V1dl+11bYfljXl73aGBb9W1iWPRy&#10;ZFbzd2ZV8ntnU/GAaFHwhGlQ8IlqT++Oa07uk2xM7pltS+2fbkvtn25L7Z9uS+2fbkvtn25L7Z9u&#10;S+2fbkvtn25L7Z9u0bkDALzFBQCt1gMBn/gLC5P/FhiJ/yQkgP80L3n/QTdw/0g+aP9PQ2L/VUdd&#10;/1pLWf9gTVb/ZVBT/2pRUf9uU0//clRO/3ZVTP57Vkv9f1dJ/YRYSPyIWUf7jVpG+5NbRfqYXEX6&#10;mFxF+phcRfqYXEX6mFxF+phcRfqYXEX6mFxF+phcvb0DAK3NAQCe3wABkv8NCIf/GRJ+/ykbdf81&#10;I2z/PCpk/0MvXv9KNFj/UDdU/1Y6Uf9bPE7/YD5L/2RASv9oQUj/bEJG/3BDRf90RET/eEVC/31G&#10;Qf+BR0D/hkg//4xJPf+RSj3/kUo9/5FKPf+RSj3/kUo9/5FKPf+RSj3/kUo9/5FKrsUAAJ7XAACP&#10;9QABhv8PBHz/Gwtx/yQRZ/8sF1//NRxZ/z0hVP9FJk//SylM/1IsSP9XL0b/XTBE/2EyQv9mM0D/&#10;ajU//242Pf9zNzz/dzg7/3w5Ov+BOjj/hjo3/4w7Nv+SPDb/kjw2/5I8Nv+SPDb/kjw2/5I8Nv+S&#10;PDb/kjw2/5I8/4MTAf+EIgb/hTUU/4NGJP9/VTT/gV5C/4FmUP9/blz5fHdm83qAb+53iHfqdY99&#10;53KVguRwmoXjbp6I4Wyii+Brp43faauO3mivkN1ntJHdZrqR3GXBktxlyZLbZdCS0mfSkc5o0pHO&#10;aNKRzmjSkc5o0pHOaNKRzmjSkc5o0pHOaNKR/4MTAf+EIgb/hTUU/4NGJP9/VTT/gV5C/4FmUP9/&#10;blz5fHdm83qAb+53iHfqdY9953KVguRwmoXjbp6I4Wyii+Brp43faauO3mivkN1ntJHdZrqR3GXB&#10;ktxlyZLbZdCS0mfSkc5o0pHOaNKRzmjSkc5o0pHOaNKRzmjSkc5o0pHOaNKR/4MTAf+EIgb/hTUU&#10;/4NGJP9/VTT/gV5C/4FmUP9/blz5fHdm83qAb+53iHfqdY9953KVguRwmoXjbp6I4Wyii+Brp43f&#10;aauO3mivkN1ntJHdZrqR3GXBktxlyZLbZdCS0mfSkc5o0pHOaNKRzmjSkc5o0pHOaNKRzmjSkc5o&#10;0pHOaNKR/4QTAf+FIgb/hjUU/4RGJP+AVTT/hF1D/4VlUP+DbV34gHVo8n1+cex6hnnod41/5XWT&#10;heJymIngcJ2M326ijt1sppDca6uS22mvlNpotZXaZ7uV2mbDltpmzJbTaM+WzGnPlchqz5bIas+W&#10;yGrPlshqz5bIas+WyGrPlshqz5bIas+W/4USAf+HIgb/hzUU/4VGJP+EVDX/iFxD/4hkUf6Ha173&#10;g3Jp8YB8c+t9hXvneoyC43eSh+B0l4zecpyP3HChkttuppTZbKqW2WqwmNhptpnXaL2Z12jGmtNo&#10;zJrMasyZxmvMmsJszJrCbMyawmzMmsJszJrCbMyawmzMmsJszJrCbMya/4YSAf+IIQb/iDUU/4ZG&#10;Jf+HUzX/i1tD/4xiUf6Kal72h3Fq8IR6dOqAg33lfYqE4nqQit52lo/cdJuS2nGgldhvpZjWbaua&#10;1Wuwm9Vqt5zUab+d1GnJncxryp3GbMmdwG3Jnb1uyZ29bsmdvW7Jnb1uyZ29bsmdvW7Jnb1uyZ29&#10;bsmd/4cSAf+JIQb/ijUU/4hGJf+KUjX/jlpD/49hUf6OaF72i29q74d4demEgX7kgIiG4HyPjN15&#10;lJHadpqV2HOfmdVwpZvUbqqe022xn9JruKDSa8KhzWzHocZux6HAbsehu2/Hobhwx6G4cMehuHDH&#10;obhwx6G4cMehuHDHobhwx6G4cMeh/4gRAf+KIQb/izUU/4lGJf+NUTX/klhD/5JeUf6QZV72jmxr&#10;74t1duiHfoDjhIaI3n+Nj9t7k5TYeJmZ1XWenNNypJ/RcKqi0G6yo9BtuqTObMSlxm/EpL9wxKW6&#10;ccSltXHEpbJyxKSycsSksnLEpLJyxKSycsSksnLEpLJyxKSycsSk/4kRAf+LIQb/jDQU/4pGJf+Q&#10;TzT/lFZD/5RbUf6TYV72kWhr7o5wduiLe4Dih4OJ3YOKkdl+kZfVepec03edoNB0pKPPcaqmzm+z&#10;p81uvajHcMKovnHBqbhywam0c8Gpr3TCqK10wqetdMKnrXTCp610wqetdMKnrXTCp610wqetdMKn&#10;/4oRAf+MIQb/jTQU/4tGJv+TTjT/llNC/5dYUP6WXl72lGRq7pJsduePdoHhjICK3IeIktiCj5nT&#10;fZWf0Hmco851o6fMcquqy3C0q8hwv6y/c76st3S+rbJ1vqyudr+sqna/q6h3wKqod8CqqHfAqqh3&#10;wKqod8CqqHfAqqh3wKqod8Cq/4sRAf+NIAb/jjQU/41FJv+WTTP/mVBB/5pVT/+aWl33mGBp75Vo&#10;deiScIDhj3uK3IuEk9aGjJrSgJOhznuapsx3oqrKdKuuyHK4r8B0vK+3dbywsHa8sKt3vK+oeL2v&#10;pXm+raN5vq2jeb6to3m+raN5vq2jeb6to3m+raN5vq2jeb6t/4sQAf+OIAb/jzQU/49EJf+YSjP/&#10;m01A/51RTv+dV1v4nFxo8JpjdOiXan/ik3WK3I+Ak9aKiZvRhJCjzX6Yqcl5oq7Hda2xxHS6s7d2&#10;ubOveLmzqnm6s6Z6urKje7uxoHu8sJ98va6ffL2un3y9rp98va6ffL2un3y9rp98va6ffL2u/4wQ&#10;Af+PIAb/kDQU/5JDJf+aSDL/nUo//59OTf+gU1r5oFhm8Z9fcuqcZX3jmG+I3JN6ktaPhJvQiI2j&#10;y4GWq8d7obHFdrC1une3tq95t7aoeri2o3y4tP/i/+JJQ0NfUFJPRklMRQAFCaB8ubOefbqynH67&#10;sZt+vLCbfrywm368sJt+vLCbfrywm368sJt+vLCbfryw/40QAf+PIAb/kTQU/5RDJP+bRjH/oEg+&#10;/6JLS/+kUFj6pFVk86RacOuiYXvkn2mF3ppzkNeVfpnQjoijyoWTrMR9oLS9eLC5r3m1uaZ7trih&#10;fbe2nX64tZt/ubSZf7qzmIC6speAu7GXgLuxl4C7sZeAu7GXgLuxl4C7sZeAu7GXgLux/40QAf+Q&#10;IAb/kTQU/5dCJP+dQzD/okU9/6VISf+oTFX8qVFh9apXbO6pXXfnqGOB4aRti9aeeZbLlYOiwIuO&#10;rbaDmraufqq7pHyzvJ5+tbqagLe3mIG4tZaBubSVgrqzlIK6spOCu7GTgruxk4K7sZOCu7GTgrux&#10;k4K7sZOCu7GTgrux/44QAf+RIAb/kjQU/5lBI/+fQS//pEI7/6hFR/+sSVP+rk5e9bBTaOyyWnLk&#10;s2F7269uhMymdpTAnH6itJKIrqmKlLeghaS9mYKxvpWDtLuThLa4koS4tpGEubSQhLmzkIS6spCE&#10;urKQhLqykIS6spCEurKQhLqykIS6spCEurKQhLqy/48PAf+SIAb/kzQU/5o/Iv+hPy7/p0A6/6xC&#10;Rf+wRlD5s0ta8LdSY+i7WWvfvWRy0bZsgsSsc5O2o3qhqpmDrp6SkLeUjZ++jouxv4yJs7yMibW5&#10;jIi3toyIuLWMh7m0jIe6s4yHurKMh7qyjIe6soyHurKMh7qyjIe6soyHurKMh7qy/48PAf+SHwb/&#10;lDQU/5w9If+jPC3/qj04/69AQv+0REz1uklV7L9RXOTGWmHYxWJvybxpgbuycJKtqnegoKGArZOb&#10;i7eJlpu9g5Wvv4SRs7yGjrW5h422t4eMt7aIi7i1iYq5tImKurKJirqyiYq6somKurKJirqyiYq6&#10;somKurKJirqy/5APAf+THwb/lTQV/547IP+lOSv/rDo1/7M9P/u6QkfxwUhO6MlRUt/RW1nPymBt&#10;wcJngLK5bZCksXSfl6p9q4qkiLV/oJe7eJ+svnyas7x/lbS6gZK2uIOQt7eEj7i1hI25s4WNurKF&#10;jbqyhY26soWNurKFjbqyhY26soWNurKFjbqy/5EOAf+UHwb/ljMV/6A4H/+oNin/sDgy/7g6O/bA&#10;P0HsykdF49ZURdbZV1jH0F5ruMhkfqrBa46cunKcjrR6qICuhbJ2q5S4b6upunKltbp3nbW5epm2&#10;t32Wt7Z+k7m0f5G6soCQu7GAkLuxgJC7sYCQu7GAkLuxgJC7sYCQu7GAkLux/5IOAf+VHwb/lzMV&#10;/6I1Hv+rMyf/tDQv+b42Ne3JPTji1kg42eBNRc3fVla/2FxpsNBie6HJaIuTw2+Zhb53pHi6g61u&#10;uJOzaLiotmmyuLZvp7e2c6G4tXacubR4mbqzepa7sXuVvLB7lbywe5W8sHuVvLB7lbywe5W8sHuV&#10;vLB7lbyw/5MOAf+WHwX/mTMU/6UwHP+vMCP9ui8p8MYyLePUOyzW4EA6y+VITMDhTlyz3VZspdhd&#10;epjSZYiKzm2Ufcl2n3PEg6dswJGsZ76hr2W+tq9mtLuxa6u7sW6lu7FxoLywc529r3Sava50mr2u&#10;dJq9rnSava50mr2udJq9rnSava50mr2u/5QOAf+YHgX/nTES/6ktGf+0Kh71wiki5NEtIdXgMyzJ&#10;6Dw/vuhDUbHlSWGk4k9wl99WfYraYIiA02uSeM13mnDIgqFqxY6lZsObqGXDrKdhwr2qY7i/q2aw&#10;v6xpqr+sbKW/q22iwKptosCqbaLAqm2iwKptosCqbaLAqm2iwKptosCq/5UNAP+aHgX/oiwQ/60o&#10;Ffu7IxjozSAX1d8lHcjoMDG87zlEsOxAVaPqRmSX6E1xi+NVfYHcYYZ51WyOctF3lWzNgZpnyoue&#10;ZMiWoGHIo6FgyLOhXcfDo1++xKVhtsOlZLDDpWWsw6VlrMOlZazDpWWsw6VlrMOlZazDpWWsw6Vl&#10;rMOl/5cNAP+cHgX/piYN/7QgD+/GFw/W3RYOyOkjIrvzLjav9DZIovI+WJfxRmWL609wgeVYenrf&#10;ZIJz2m2IbdZ2jWjTf5Jk0IiVYM+SmF7OnZlczamaW865mVnNyJpaxcqcXL3JnV64yZ5euMmeXrjJ&#10;nl64yZ5euMmeXrjJnl64yZ5euMme/5oMAP+fHQX/rB8I+L4TCNjWCwTI6BUTuvQiJ676LTmi+jZK&#10;lvo/WIv1SGOC7lJteuhcdXLkZHtt4G2AaN11hWTafohg2IaLXdaPjVrVmI9Y1KKQV9SukVbUvJBW&#10;1M2QVs3RklfI0ZNXyNGTV8jRk1fI0ZNXyNGTV8jRk1fI0ZNXyNGT/5wLAP+jHQT/tRID1MkKAsja&#10;Cwa59BYXrP8jKqH/LjuV/zhJi/9CVYL4TF968lZnc+5ebWvqZHJm52x3YuR0el/ifH1c4YN/Wt+L&#10;glfek4NV3ZyFVNylhlLcr4ZS3LuGUdzMhVLa2oVS2tqFUtrahVLa2oVS2tqFUtrahVLa2oVS2tqF&#10;/6AKAP+tEwHUwAgAxs4IALnjCwir/xcZn/8kKpT/MDmK/zpFgf9GT3r9UVhy+Fhea/VeY2XyZWhg&#10;72xrXe1yblrreXBX6oByVemHdFPnj3ZR5pZ3UOaeeE7lp3lN5a96TeS7ekzkxXpM5MV6TOTFekzk&#10;xXpM5MV6TOTFekzkxXpM5MV6/6QHANi4BADExAYAt9MHAarzDQue/xoak/8nKIn/MzWA/z8/ef9K&#10;R3D/UU5p/1dTYv1dV177ZFta+WpeV/dwYFT2dmJS9HxkUPODZU7yimdM8ZFoS/CYaUrwn2pJ76dr&#10;SO+wbEfut2xH7rdsR+63bEfut2xH7rdsR+63bEfut2xH7rds3a8AAMW8BAC1ygQAqNsFApz/EAuR&#10;/x0Xh/8qI37/Ni12/0E2bf9IPGb/T0Jg/1VGW/9bSlf/YUxT/2dPUf9tUU7/clJM/3hUSv9+VUj+&#10;hFZH/YtYRfySWUT7mFpD+59bQvqnXEH6rFxB+qxcQfqsXEH6rFxB+qxcQfqsXEH6rFxB+qxcyLYB&#10;ALXBAwCn0QEAmesFAo//EgmF/yASfP8sG3P/NSNq/z0qYv9EMFz/SzRX/1I4U/9YO0//Xj1M/2M/&#10;Sv9oQEf/bUJF/3JDRP93REL/fUVA/4NGP/+KSD3/kEk8/5dJO/+eSjv/o0s7/6NLO/+jSzv/o0s7&#10;/6NLO/+jSzv/o0s7/6NLtroCAKbKAACY3AAAjP8IAYP/FAV4/x4Mbv8mEmX/Lxld/zceV/8/IlL/&#10;RiZN/0woSv9SK0b/WC1E/10uQv9hL0D/ZjE+/2syPP9wMzr/dTQ5/3o1N/+ANjb/hjc1/4w4M/+U&#10;ODP/mDkz/5g5M/+YOTP/mDkz/5g5M/+YOTP/mDkz/5g5p8MAAJfUAACI5AAAgP8KAXL/DgJn/xMF&#10;X/8dCVf/Jg1R/y8RTP83FUf/PhdD/0UZQP9LGz3/UB07/1UeOf9ZHzf/XiE1/2IiNP9nIzL/bCQx&#10;/3IlL/93Ji7/fSct/4QoK/+LKSv/kSkr/5EpK/+RKSv/kSkr/5EpK/+RKSv/kSkr/5Ep/3YVAv9z&#10;IAT/cjEM/3FDGf9xUCb/dVkz/3ViP/9zakn/cHRT/25+W/xrh2H5aY9n9meWa/RlnG7yY6Fx8WKm&#10;c+9hq3XuYLB27l61d+1eu3jsXcN57FzLeutb2HrmXd56317hedhg43nVYON51WDjedVg43nVYON5&#10;1WDjedVg43nVYON5/3YVAv9zIAT/cjEM/3FDGf9xUCb/dVkz/3ViP/9zakn/cHRT/25+W/xrh2H5&#10;aY9n9meWa/RlnG7yY6Fx8WKmc+9hq3XuYLB27l61d+1eu3jsXcN57FzLeutb2HrmXd56317hedhg&#10;43nVYON51WDjedVg43nVYON51WDjedVg43nVYON5/3YVAv9zHwT/dDEN/3JCGf90Tyf/eFgz/3lg&#10;P/93aUr/c3FU/3F8XPtuhmP3a45p9GmUbfJnm3HwZaB072Sldu1iqnjsYbB562C1e+tfvHzqXsR9&#10;6l3Nfedd2X3hX9592mDgfNFi4X3PYuF9z2Lhfc9i4X3PYuF9z2Lhfc9i4X3PYuF9/3cVAv90HwT/&#10;dTEN/3NCGv93TSf/e1Y0/3xfQP96Z0v/d29V/nN6Xvpxg2X2boxr82uTcPBpmXPuZ5937GWleetk&#10;qnvqYq996WG1fuhgvX/oX8WA6F7QgeJf2oDbYd6A0mLfgMtj34HKZN+BymTfgcpk34HKZN+BymTf&#10;gcpk34HKZN+B/3gUAv91HwT/djEN/3RCGv96TCf/f1U0/4BdQP9+ZUz/em5W/nZ3X/l0gWb1cIpt&#10;8W2Rcu5rmHbsaZ5562ekfOllqX7oY6+A52K2guZhvYPmYMeE5V/ThN1h2oTTY92DzGTchMZl3ITF&#10;ZdyExWXchMVl3ITFZdyExWXchMVl3ITFZdyE/3kUAf92HgP/dzAN/3ZCGv9+Syf/glM0/4NcQP+C&#10;ZEz/f2xW/Xp0YPh3f2jzc4hv8HCPdO1tlnnqa5186Gijf+dmqYLlZa+E5GO2heRiv4fjYcmH4GHV&#10;h9Vk2ofNZdqIx2bZiMFn2Yi/Z9mIv2fZiL9n2Yi/Z9mIv2fZiL9n2Yi/Z9mI/3oUAf94HgP/eTAN&#10;/3hBGv+BSSf/hlIz/4haQP+HYkz/g2lX/H5xYfd7e2nyd4Vx7nONd+twlHzobZuA5mqig+RoqIbj&#10;Zq+I4mS3iuFjwYvhYs6L2GTWi81m1ovGZ9aMwGjWjLtp1oy6adaMumnWjLpp1oy6adaMumnWjLpp&#10;1oy6adaM/3sTAf95HQP/ejAN/3w/Gv+FSCb/ilAz/4xYQP+LX0z/iGdX/IRuYfZ/eGrxe4Jy7XeK&#10;eelzkn7mb5mD5Gyhh+JqqIrgZ6+M32W4jt5kxI/bZNKPzmfTj8Zo05C/atOQumvTkLVs05C0bNOP&#10;tGzTj7Rs04+0bNOPtGzTj7Rs04+0bNOP/3wTAf96HQP/ezAN/38+Gv+JRib/j04y/5FWP/+QXUv/&#10;jmRW/IlrYfaEc2vwf35z7HuHeuh2kIHkcpeG4W6fit9rp47daLCQ3Ga7kttlypPQaNGTxmrQlL5r&#10;0JS4bNCUs23QlK9u0ZOubtGTrm7Rk65u0ZOubtGTrm7Rk65u0ZOubtGT/30SAf97HAP/fC8N/4M8&#10;Gf+NRSX/k00x/5VTPv+UWUr/kmBV/Y9oYPaKcGrwhHl063+DfOZ6jIPidZWI33Gejd1tp5HbabGU&#10;2We/ltRnzpfHa82YvWzNmLZuzZiwb82YrHDOl6lxzpaocc+WqHHPlqhxz5aocc+WqHHPlqhxz5ao&#10;cc+W/34SAf98HAP/fi8N/4Y7Gf+RQyT/lksw/5hQPP+YVUj/llxU/ZNjX/ePa2nwinRz64R/fOZ+&#10;iYTheJKL3XOckNpuppXYarOZ1mjFm8lry5u9bsqctG/KnK5xypyqcsubpnPLmqNzzJmidM2YonTN&#10;mKJ0zZiidM2YonTNmKJ0zZiidM2Y/38SAf99GwP/fy8N/4k6GP+UQiP/mUcv/5tMO/+cUkb/m1hS&#10;/5lfXfiVZmjxkG5y64p5e+WDhITgfI+M3Haak9hvppnSa7WdzmrIn75uyJ+zccegrHLHoKd0yJ+j&#10;dcmeoHbKnZ52y5uddsuanXbLmp12y5qddsuanXbLmp12y5qddsua/4ARAf9+GwP/gC8N/4w4GP+X&#10;QCL/nEQt/59JOf+gTkT/oFVP/J5bWvWcYmXul2pv6JF0eeGKf4PZg4qMz3uVlch1oJzDcK6hvm+/&#10;o7NyxaOqdMWjpHbFo6B3xqGdeMegm3jInpl5yp2YecqcmHnKnJh5ypyYecqcmHnKnJh5ypyYecqc&#10;/4ARAf9/GwP/gS8N/483F/+aPyH/n0Is/6JGN/+kTEL/pFJM96RYV++jX2HnoGZr4JpxddWTfIHL&#10;ioWNw4KPlrt7mp61dqeksHS4p6h2wqeheMOmnXnEpZp6xaOYe8ailnvHoJR7yZ6UfMmdlHzJnZR8&#10;yZ2UfMmdlHzJnZR8yZ2UfMmd/4ERAf+AGwP/gi4O/5E2Fv+cPCD/oUAq/6VENP+oSj/6qVBJ8qpW&#10;UuqqXVziqWZm16JvcsuZeIHBkIGNuIiKl6+BlaCofKKmo3qyqZ56wamZfMGoln3DppR+xKSSfsWj&#10;kX7HoZB+yJ+QfsmekH7JnpB+yZ6QfsmekH7JnpB+yZ6Qfsme/4IRAf+BGwP/hC4N/5Q1Fv+eOh7/&#10;pD4o/6hCMv+sRzv2r01E7bFUTeWzW1XcsGVhzqhsccOfdIC4lnyNro+GmKWIkaGdg52nl4Ctq5OA&#10;v6uRgcGpj4HCp46Bw6WNgcWjjYHGooyByJ+MgcifjIHIn4yByJ+MgcifjIHIn4yByJ+Mgcif/4IR&#10;Af+BGgP/hi0N/5Y0Ff+gOR3/pjwm/6tAL/uwRTjytEs/6blTRuG9XE3TtmJgxq1pcLulcX+wnXmM&#10;pZWCl5uPjaGTipmnjIepq4iHv6yIh8CqiIbCqIiFw6aIhcWkiITGooiEyKCIhMifiITIn4iEyJ+I&#10;hMifiITIn4iEyJ+IhMif/4MQAf+CGgP/iCsM/5kyFP+iNxv/qTkk/689LPe1QjPtu0k55cJSPtrC&#10;WEzMumBfv7Jnb7Orbn6oo3aLnZx+l5KXiaCJkpango+lq36PuqyAjcCqgYvCqIKKw6aDicWkg4jG&#10;ooSHyKCEh8ifhIfIn4SHyJ+Eh8ifhIfIn4SHyJ+Eh8if/4QQAf+DGgP/iyoM/5wxEv+lNBr/rDYh&#10;/rM6KPO7QC3pw0gx4ctRN9LHVkvFwF5duLhlbqyxbH2gqnOKlKR7lYqfhp6Am5KleZiiqnSYt6t3&#10;lcGpepHCp3yPw6V9jcWjfozGoX+KyJ9/isiff4rIn3+KyJ9/isiff4rIn3+KyJ9/isif/4UQAf+E&#10;GgP/jigL/58xEf+nMhf/sDMd+bk2Iu7CPSbmzUcm29NMNcvMVEm+xVxbsb5jbKS4anqYsnGHjKx5&#10;k4Gogpx3pI+jcKKfp2yitKhun8KncpnDpnWVxKR3ksaieJDHoXqOyJ96jsmeeo7JnnqOyZ56jsme&#10;eo7JnnqOyZ56jsme/4YQAf+FGQP/kSYK/6EvD/+rLhX/tS8Z9L8yHOnLOhzf2UQd0dpKM8TSUke3&#10;y1pZqcZhaZzAZ3iQum6EhLZ2j3mygJhvr42faK2do2StsqRlqsWkaqLFo22dxqJwmcehcpbIn3ST&#10;yZ11k8qddZPKnXWTyp11k8qddZPKnXWTyp11k8qd/4cPAf+HGQP/lSQJ/6QrDf+vKRH6uykT7Mgs&#10;E97YNxDT4UEeyd9JMLzaUUSv01hWoc1fZpTIZXSIxGyAfMB0inG9f5Npu4yZYrmcnV66sZ5duMme&#10;Yq7In2amyJ9pocmea53KnW6ay5tumcubbpnLm26Zy5tumcubbpnLm26Zy5tumcub/4gPAf+JGQP/&#10;miMH/6gnCv+1IgzxxCAM4NUkCdHhMBTH5j0kveNGNLLgTkSm3FZSmdddYYzSY2+Az2t6dMxzhGvK&#10;fotiyIyRXMiclVnIsZZXyM6WW7vNmF6yzJlhq8yZZKbNmWeizZhnoM2XZ6DNl2egzZdnoM2XZ6DN&#10;l2egzZdnoM2X/4oOAf+LGAP/nyEF/64gBvi9GAbj0RME0OEeCcXqLhm66TopsOdDOaTkSkiY4lBW&#10;jOBXYoDdX2x222h1bNpyfWPYfoNc2IyIV9idi1TXsI1U2M2MVcvTj1fA0pFauNGTXLLRk1+s0ZNg&#10;qtGTYKrRk2Cq0ZNgqtGTYKrRk2Cq0ZNgqtGT/4wOAf+PFgL/pR4D/7UVA9rKCwLQ4Q4CxOseDbjv&#10;LB2t7jcuouxAPZfrSEqM6U9WgehWYHbnXmls52VwZOZwd17jfHxZ4ImAVt6Xg1PdpoRR3LiFUd3U&#10;hFPQ2odUxtiJVr/Xili41otZttaLWbbWi1m21otZttaLWbbWi1m21otZttaL/44NAP+XEgH/rRUB&#10;2b8JAMzOCQDD6w4EtvUeEav1LCGh9DcwlvNAPovzSEqB81BUd/NXXW3zXWRl8GZqX+1wblrqenJW&#10;54V2U+WReVHknntP46x8TeO9fE3j2XxQ2OB8Uc7gf1LG3oFTxN6BU8TegVPE3oFTxN6BU8TegVPE&#10;3oFTxN6B/5IMAP+gDQDbtwYAysMHAMDSCQC19BAGqfsfFJ/8LCOU/DcxivxBPYH9SUd4/VFQbv1X&#10;V2X6Xlxg9mZhW/RvZVbxeGhT74JrUO6MbU7sl29M66NxSuqwcknqwXJI6thyS+Pkck7Y5nNO1ed0&#10;TtXndE7V53RO1ed0TtXndE7V53RO1ed0/5YKAN6sAgDLugUAvccGALLYCAGn/xIInP8hFpL/LiOJ&#10;/zkvgP9COXf/SkJt/1BJZf9WTl//XlNa/mVWVfxtWlL6dVxP+H5fTPeHYUr1kWJI9JxkRvOmZUXy&#10;s2ZE8sFnQ/LUZ0Xu52dG6+hnRuvoZ0br6GdG6+hnRuvoZ0br6GdG6+hn7qIAAM20AgC8vgQAr80E&#10;AKTeBwGa/xUJkP8kFYf/MCB+/zsqdP9CMmv/SDlj/04/Xf9VQ1j/XUdT/2RKUP9rTU3/ck9K/3lR&#10;R/+CU0X/i1RD/pRWQf2eV0D9qFg//LNZPvy/Wj770Vo9+9taPfvbWj3721o9+9taPfvbWj3721o9&#10;+9ta0q0AAL24AgCuxQIAodUCAJb3CwKN/xgIhP8mEXz/MRpx/zgiaP8+KWD/RS9a/0wzVP9TN1D/&#10;WjpM/2A8Sf9mPkb/bUBE/3RCQf97Qz//g0U9/4xGO/+VRzr/nkk5/6dKOP+xSjf/vks3/8JLN//C&#10;Szf/wks3/8JLN//CSzf/wks3/8JLv7MAAK6+AACgzQAAkt4AAIn/DQGB/xoFd/8jDG3/KhNk/zEZ&#10;XP84HlX/QCJQ/0gmTP9PKUj/VStE/1stQv9hLz//ZzE9/20yO/9zMzn/ejU3/4I2Nf+LNzP/lDgy&#10;/5w5Mf+kOjD/rzsw/7I7MP+yOzD/sjsw/7I7MP+yOzD/sjsw/7I7sLgAAKDHAACR2AAAhO8AAHz/&#10;DQFv/xEDZv8ZBl7/IQpW/ykPUP8yE0v/OhZG/0EZQv9IGz//Th08/1MeOf9ZIDf/XiE1/2QiM/9p&#10;IzH/cCQv/3clLf9+Jiz/hycq/48oKf+XKSj/oCoo/6MqKP+jKij/oyoo/6MqKP+jKij/oyoo/6Mq&#10;ocIAAJHRAACC4QAAeP8AAGz/CAFg/w0CV/8RA0//GAVI/yAGQ/8pCD//MQo7/zgMOP8+DjX/RA8y&#10;/0kQMP9OES7/UxIs/1gTKv9dFCn/YxUn/2kWJf9vFyT/dxci/34YIf+FGR//jxof/5EaH/+RGh//&#10;kRof/5EaH/+RGh//kRof/5Ea/2gZAv9kIwT/Xy8G/15AEP9jSxr/Z1Ql/2hdL/9mZzn/ZHJB/2J9&#10;SP9gh07/XZBS/1uYVv9anln/WKRb/1eqXf5WsF/9VbVg/FS8YfxUxGL7U81j+VLcY/ZS5mPxU+pj&#10;7FTtY+ZW72LgV/Bj4FfwY+BX8GPgV/Bj4FfwY+BX8GPgV/Bj/2kYAv9lIwT/YC4G/19AEP9mSRr/&#10;alMl/2tcMP9pZTr/Z3BC/2R7Sf9ihU//X45U/12WWP9bnVv/WqNd/VipX/xXr2H7VrVi+lW8ZPpV&#10;xGX5VM5l91PdZvNT5mbuVepm51btZeFY7mXbWe9m21nvZttZ72bbWe9m21nvZttZ72bbWe9m/2oY&#10;Av9mIgT/YS4H/2A/EP9pSBv/bVEm/25bMP9sZDr/aW5D/2d5S/9kg1H/YYxW/1+VWv9dnF39W6Jg&#10;+1qpYvpZr2T5WLVl+Ve8Z/hWxWj3Vc9o9VTgafBV5mnpV+po4lnsaNta7WnTW+5p01vuadNb7mnT&#10;W+5p01vuadNb7mnTW+5p/2oYAv9nIgT/Yi4H/2M+EP9sRhv/cVAm/3JZMf9wYjv/bGtE/2l2TP9n&#10;gVL/ZItY/2GTXP1fm2D7XaFi+luoZflarmf4WbVo91i8afZXxmr1VtFr8lXhbOxX52zkWelr3Fvr&#10;a9Rc7GzNXe1szV3tbM1d7WzNXe1szV3tbM1d7WzNXe1s/2sXAv9oIQP/Yy0H/2c8EP9wRRv/dE4m&#10;/3ZXMf90YDv/cGlF/21zTf9qflT/Zoha/mORXvthmWL5X6Bl+F2naPZcrWr1WrRs9Fm9bfRYx27y&#10;V9Rv7lfib+ZZ5m/dXOlu013qb81e63DHX+twx1/rcMdf63DHX+twx1/rcMdf63DHX+tw/2wXAv9p&#10;IQP/ZS0H/2s6EP90Qxv/eUwm/3pVMf95XTz/dWZF/3BwTv9te1b/aoVc/GaPYfpkl2X3YZ9o9l+m&#10;a/RdrW3zXLRv8lq9cfFZyXLvWNpz6Frjc95d5nLTXuhzy1/odMZg6HTBYeh0wWHodMFh6HTBYeh0&#10;wWHodMFh6HTBYeh0/20WAv9qIAP/Zi0H/284EP94QRr/fUol/39SMf9+Wzz/e2NG/3ZsT/9xd1f+&#10;bYJe+2qMY/hmlWj1ZJ1s82Gkb/JfrHHwXbRz71y/de5by3bqW9134F3jdtNg5XfKYeV4xGLleL5j&#10;5Xi6ZOV4umTleLpk5Xi6ZOV4umTleLpk5Xi6ZOV4/24WAv9rIAP/aCwH/3M2EP99Pxr/gkcl/4RQ&#10;MP+EWDv/gWBF/3xpT/92clf+cX1f+W2IZfZqkmrzZptv8WOjcu9hq3XtX7V47F3Beexc0HrjXd97&#10;1GHie8pi4nzCZOF9vGXhfbdm4nyzZ+J8s2fifLNn4nyzZ+J8s2fifLNn4nyzZ+J8/3AVAf9sHwP/&#10;aSwH/3c0D/+BPBn/h0Uk/4pNL/+JVTr/h11F/4JlT/98blj9dnhg+HKEZ/Vtjm3xaZhy72ahduxj&#10;q3nrYLZ86V7Efude2H/YYd9+ymPfgMFl3oG5Z96BtGjegbBp34Csad9/rGnff6xp33+sad9/rGnf&#10;f6xp33+sad9//3EVAf9tHwP/aysH/3syD/+GOhj/jEMi/49LLf+PUzj/jVpD/4liTf+DaVf9fHJg&#10;+HZ/Z/Rxim7wbJV07Wifeepkqn3oYbeA5l/Igt1h24PMZNyEwGbchbho24WxatuFrWvchKls3YOm&#10;bN2CpmzdgqZs3YKmbN2CpmzdgqZs3YKmbN2C/3IUAf9vHgP/bykH/38wDv+KOBf/kUEh/5RKLP+V&#10;UTb/k1hB/5BgS/uLZ1X1hG9f8H16Z+t3hW/ncpB2422bfN5opoHaZbOE1WPEhs9k2ofBZ9mIt2nY&#10;ia9r2ImqbdmIpm7ah6Nu2oagb9uFoG/bhaBv24Wgb9uFoG/bhaBv24Wgb9uF/3IUAf9wHgP/cigH&#10;/4IuDf+ONhb/lUAf/5lIKf+ZTzT/mFU++pZcSfSSZFPtjGtd54V2ZuF/gW/beIx303KWfs1toYTJ&#10;aq2JxWi7i8Fo0Iy2a9WNrm3Vjadv1oyjcNaLn3HYip1x2YmbctqHm3Lah5ty2oebctqHm3Lah5ty&#10;2oebctqH/3MUAf9wHQP/dSYG/4YsDf+RNhX/mUAd/5xGJ/+dTDH8nVI79JxZRe2ZYE/mlGhZ345z&#10;Y9WGfW7Nf4d4xniRgMBzm4e7b6eMtm20j7NsyJGsbtKRpXDTkKBy1I+cc9WNmXTWjJd02IqWddmJ&#10;lnXZiZZ12YmWddmJlnXZiZZ12YmWddmJ/3QTAf9xHQP/eCQG/4krDP+VNRP/nD4b/6BDJP+iSS73&#10;o1A376JWQeehXUrfnWdU1JVvYsuNeG7DhYJ5u3+MgrV5lomvdaGOqnKvkqZxwZShc9CUnHTRkph2&#10;0pGWd9OPlHfVjZJ31oyReNiKkXjYipF42IqReNiKkXjYipF42IqReNiK/3UTAf9yHAP/eyMG/4wp&#10;C/+YNBL/nzwZ/6NBIvumRiryqE0z6qlUPOKpW0TXo2NTzJpsYsKTdW66i355soWHg6p/kYqke5yQ&#10;nniqlJp2u5aXd8+WlHnQlJF60ZKPetOQjnrUj4161Y2MeteLjHrXi4x614uMeteLjHrXi4x614uM&#10;eteL/3UTAf9zHAP/fSEF/44pCv+bNBD/ojkX/6Y+H/eqRCburkou5bFSNdyvWUHPqGFSxaBpYbuY&#10;cm6xkXp5qYuDg6GFjYuagZiRlH6llpB8tpiNfc2XjH7PlYp+0JOKftKRiX7Tj4l91Y2IfdaLiH3W&#10;i4h91ouIfdaLiH3Wi4h91ouIfdaL/3YSAf90HAP/gCAF/5EoCf+eMw//pDcV/qo7G/OvQSLqtEgo&#10;4rlQLtS0VkDJrV9RvqVnYLSeb22ql3d4oZGAgpmMiouRh5WRi4SiloaDspmDhMuYhIPOloSD0JSE&#10;gtKShIHTkISB1I6EgNaMhIDWjISA1oyEgNaMhIDWjISA1oyEgNaM/3cSAf90GwP/gh4E/5QnCP+g&#10;Mg3/pzQT+q44GO+1PRzmvEYh3L9MLM65VD/DsV1Qt6plX62kbGyjnXR3mZh8gZGThoqJj5KRgoyf&#10;ln2Kr5h6i8eYfInOln2I0JR+htKSf4XTkH+E1I6Ag9aMgIPWjICD1oyAg9aMgIPWjICD1oyAg9aM&#10;/3gSAf91GwP/hRwE/5cmB/+jLwv/qzAQ9bM0FOu7OhfixEQY1cRIK8i9Uz28tltOsbBjXaaqamqc&#10;pHF2kp96gImag4mBlo6QeZOclXSSrJdxksOYc5HPlnaO0JR4i9KReYrTkHqI1Y57h9aMe4fWjHuH&#10;1ox7h9aMe4fWjHuH1ox7h9aM/3gSAf92GwP/iBsD/5olBv+mKwn+rywM8bkvDubDNg/dzTwWzshH&#10;KcLCUTu2vFlMqrZhW5+waGiVq290i6Z3foGigIZ5n4uNcZyZkmybqZVpm7+Wa5nQlG6U0ZJxkdKR&#10;c4/Uj3WN1Y12i9aLdovWi3aL1ot2i9aLdovWi3aL1ot2i9aL/3kRAf94GgL/jBkD/54jBP+qJgb4&#10;tCUI68AoCOHNMAfU0jcUyM1FJ7vITzmvwldKo71fWJi4ZmWNs21xg691e3qrfoNxqImKaqaWj2Wl&#10;p5Jipr2SY6PSkWed05BqmNSPbZXVjW6S1oxwkNiKcJDYinCQ2IpwkNiKcJDYinCQ2IpwkNiK/3sR&#10;Af98FwL/kBcC/6IhA/+uIATyux0E5coeA9rbJAPM2TUSwNNDJLTOTTaoyVVHnMRdVZHAZGKGvGtt&#10;e7hzdnK1fH5qs4eFY7GVil6wpYxbsbyNW6/VjV+n1Y1jodaMZpzXi2iZ2IpqltmIapbZiGqW2Yhq&#10;ltmIapbZiGqW2YhqltmI/3wQAf+BFAL/lRUB/6cdAvy1FgLrxhAB2tsPAM3gJQTD3zYPuNtBIazV&#10;SzOg0VNDlM1aUYnJYl1+xmlndMNxcGvBe3hkv4Z+Xb6Ugli9pYVWvruGVb3bhliz2odcq9qHX6ba&#10;h2Gh24ZjnduFY53bhWOd24VjnduFY53bhWOd24VjnduF/34QAf+HEQH/mhEA/60UANq+CgDRzQoA&#10;y+QQAcHkJQe34zUTreFAIaPeSS+X21I+i9dZS4DUYFd20Whhbc9waWXNenBezIZ1WMyVeVTMpntR&#10;zbx8UMzifFPB4H9Vt9+AWLHegVqr3oFcpt+BXKbfgVym34Fcpt+BXKbfgVym34Fcpt+B/4APAf+O&#10;DgH/og0A27UIAM7BCADG0AkAvukSArTpJQqq6DMXoOY+JZblRzKL404/gOFVSXbgXVNt3mZbZd1v&#10;YV7demdY3IZrU9yVb1DdpnFN3rtyTd/hcU7R53RQxuZ3Ur7keFO45HlVsuN6VbLjelWy43pVsuN6&#10;VbLjelWy43pVsuN6/4MOAf+WCwDdqwQAzbgGAMLEBgC61AkAse8UA6fuJQ2e7jMalO09J4rsRjOA&#10;604+dutVR2zqW05k6mNVXeptWljqd15T6oNiTuqRZUrroWdH7LNpRu3QaUjm6GlL2etqTM/sbU7H&#10;629PwOpwT8DqcE/A6nBPwOpwT8DqcE/A6nBPwOpw/4kLAOmgAQDQsQQAwbwFALfJBgCu2gkApPUX&#10;BZv1JxCS9TQciPY+J3/2RzJ29k47bPZUQmT2Wkhd9mJNV/ZrUVL2dVVN94BYSPiNWkX4m1xC+Kte&#10;Qfe+X0D332BD7uxgR+PxX0jb8WFJ0vJjSdLyY0nS8mNJ0vJjSdLyY0nS8mNJ0vJj/pUAANSpAADC&#10;tQMAtcEDAKrPBQCg5wsBmP0aBo/+KRCG/zUbfv9AJXT/Ri1r/0w1Y/9SOlz/WT9W/2BDUP9oR0z/&#10;cUpH/3tMQ/+HTkD/lFA+/6FSPf+wVDv/w1U7/uFVPPnwVUDw9FVD5/dUQ+f3VEPn91RD5/dUQ+f3&#10;VEPn91RD5/dU26EAAMWwAAC1ugIAqMcCAJ3WBACT/A4Bi/8dBoP/Kw96/zUXcf88H2j/QiZg/0ks&#10;Wf9PMVP/VjVO/104Sf9lO0X/bT1B/3Y/Pv+AQTv/i0M5/5hFOP+kRjb/skc1/8RINf/dSTT/8Ek3&#10;/vhJN/74STf++Ek3/vhJN/74STf++Ek3/vhJyasAALa0AACowQAAm88AAI7fAQCH/xEBfv8dBHX/&#10;Jwts/y8SZP83GFz/Ph1W/0UiUP9LJUv/UihG/1grQf9fLT7/Zy87/28xOP94Mzb/gjQz/402Mf+Z&#10;NzD/pTgv/7I6Lv/AOy7/0zst/+s8Lf/rPC3/6zwt/+s8Lf/rPC3/6zwt/+s8uLAAAKi8AACayQAA&#10;jNkAAIH1AwB5/xABbv8WA2X/HwZe/ycLV/8wD1H/NxNL/z4XRv9FGUH/TBs9/1IdOf9YHzb/XyE0&#10;/2YiMf9uJC//dyUt/4AmK/+MKCn/lyko/6IqJ/+tKyb/uSwm/8ktJv/JLSb/yS0m/8ktJv/JLSb/&#10;yS0m/8ktqrcAAJrFAACL0wAAfeIAAHX/BQBp/wwBX/8RAlf/FwNQ/x8FSf8mB0T/Lgk//zYLO/89&#10;DTf/Qw8z/0kRMP9PEi7/VRMs/1sUKv9iFSf/aRYl/3IXI/97GCH/hhkf/5EaHv+cGx7/pRwd/7Ad&#10;Hf+wHR3/sB0d/7AdHf+wHR3/sB0d/7AdnMAAAIzOAAB83gAAcPUAAGX/AABa/wYBUf8NAUn/EQJD&#10;/xcDPf8fBDj/JgU0/y0GMP8zBy3/OQcq/z4IJ/9DCCX/SQkj/04JIf9UCR//Wgod/2EKG/9pCxn/&#10;cgwX/3wNFv+GDRT/jw4U/5oPFP+aDxT/mg8U/5oPFP+aDxT/mg8U/5oP/1wcAv9XJgP/UTIG/048&#10;CP9XRRD/W04Z/1xYIv9bYyv/WW8y/1d6OP9UhT3/UpBB/1CZRf9PoEf/TqdJ/02uS/9MtEz/S7tN&#10;/0rDTv9JzU//Sd1Q/0jpUP9I8lD7SfZQ9kv5UPBN+0/qT/tQ50/8UOdP/FDnT/xQ50/8UOdP/FDn&#10;T/xQ/1wcAv9YJgP/UjIG/1E6CP9aQxD/X00Z/19XI/9eYSv/XG0z/1l5Ov9XhD//VI5D/1KXR/9Q&#10;n0n/T6ZL/06tTf9NtE//TLtQ/0vDUf9LzlL/St9S/0nqU/1K8lP4S/ZT8U34UutP+lLlUPpT4lH6&#10;U+JR+lPiUfpT4lH6U+JR+lPiUfpT/10bAv9ZJgP/UzEG/1Q5CP9dQhD/Yksa/2JVI/9gXyz/X2s0&#10;/1x3O/9ZgkD/VoxF/1SVSP9Snkv/UaVO/1CsT/9Ps1H/TrtS/03EU/9Mz1T/S+BV/0vrVfpM8lX0&#10;TfZV7FD4VOZR+FXfUvlW3FP5VtxT+VbcU/lW3FP5VtxT+VbcU/lW/14bAv9aJQP/VDEG/1g3CP9h&#10;QBH/ZUka/2ZTI/9kXS3/Ymg1/190PP9cf0L/WYpH/1aTS/9UnE7/U6RQ/1GrUv9Qs1T/T7pV/07E&#10;Vv9N0Ff/TeJY/EztWPZO8ljuUPVY5lP2WN9U91nXVfhZ01X4WdNV+FnTVfhZ01X4WdNV+FnTVfhZ&#10;/18aAv9bJQP/VTAG/1w0CP9lPRH/akca/2tRJP9pWi3/ZmQ2/2NwPf9ffEP/XIdJ/1mRTf9XmlD/&#10;VaJT/1OqVf9Sslf/UbpZ/1DFWv9P0lv8TuRb+E/tXPBR8lvnVPRb3lX1XNVW9l3OWPddy1j3XctY&#10;913LWPddy1j3XctY913LWPdd/2AaAv9cJAP/Vi8F/2AyCP9qOxD/b0Qa/3BOI/9vVy3/a2E2/2ds&#10;Pv9jeEX/YINL/1yOT/9amFP/V6BW/1apWf9UsVv/U7pc/lHGXvxQ1l/5UOdf8lLuX+dV8V/dV/Jg&#10;0ljzYctZ9WLFW/Viw1v1YsNb9WLDW/Viw1v1YsNb9WLDW/Vi/2EZAv9dIwP/Wi0F/2UvCP9vOBD/&#10;dEEZ/3ZLI/91VC3/cV02/2xnP/9oc0b/ZH9M/2CKUv9dlVb/Wp5Z/1inXP5WsF/9VLpg/FPHYvlS&#10;3GPzU+hj6VXuY95Y8GTQWvFlyFzyZsJd8ma9XvJmu17yZrte8ma7XvJmu17yZrte8ma7XvJm/2IZ&#10;Av9eIwP/XioF/2ktCP90NQ//ej4Y/3xIIv97USz/eFo2/3NjP/9tbUf/aXpO/2SGVP9gkVj/XZxc&#10;/VqlYPtYsGL6Vrtl+FXKZvVU4GfsVupn31rtZ9Bc72nGXe9qv1/varlg72q1Ye9qs2HvarNh72qz&#10;Ye9qs2HvarNh72qzYe9q/2MYAv9gIgP/YicF/24qB/95Mg7/fzwX/4JGIf+CTyv/f1g1/3tgPv91&#10;aUf/b3RO+2qBVfhmjFv1Ypdf81+hY/Bcq2buWrZp7FnEaulY2mvhWupr0F3sbcVf7G68YetvtmLs&#10;b7Fj7G6tZOxuq2Ttbatk7W2rZO1tq2Ttbatk7W2rZO1t/2QYAv9hIgP/ZiUE/3InB/9+MA3/hTsW&#10;/4hFH/+ITSn/hlUz/4JePft9Zkb2dnBO8nJ8Ve5th1zqaJJi5mScZuNhpmrgX7Jt3V2/b9pd03DS&#10;XupwxGDpcrpi6HOzZOhzrWXpc6lm6XKmZ+pxpGfqcKRn6nCkZ+pwpGfqcKRn6nCkZ+pw/2UXAv9i&#10;IQP/aSME/3clBv+CLwz/ijkU/45DHf+PTCb/jVMw+YpbOvOFY0Ttf2xN6Hl3VeN0gl3ebo1j2WmX&#10;adNmoW7PY6xxy2G5dMhhynXFYeV2uWTmd7Bm5XeqaOZ3pWnmdqJq53Wfauhznmvpc55r6XOea+lz&#10;nmvpc55r6XOea+lz/2YXAf9jIQP/bSAE/3sjBf+HLgv/jzgS/5NBGv+VSiP6lFEt85FZN+yNYEHl&#10;h2lK34F0U9Z6fl3PdIhlym+RbMVrm3HBaKZ1vWayeLplwnq3Zd17rmjje6dq43uia+R6nmzleJtt&#10;5XeZbed2mG7ndZhu53WYbud1mG7ndZhu53WYbud1/2cWAf9kIAP/cB4D/34iBf+LLAn/kzcQ/5hA&#10;GP2aSCD0mk4p7JhVM+WVXTzdj2ZH04hvU8uBeV7Fe4Nmv3WMbrlxlnS1bqF4sGusfK1qu36qatJ/&#10;pGzgfp5t4X2ab+J8l3DjepVw5HmTcOV3k3Hmd5Nx5neTceZ3k3Hmd5Nx5neTceZ3/2gWAf9kIAP/&#10;cxwD/4EgBP+OKwj/lzUO/50+FfifRBzvoEsl559SLd+dWjfTlWNGyo5sU8OHdV67gX5ntXuIb693&#10;kXWqc5x6pXCofqFvtoGeb8qCm3DegZZx34CTcuF+kXPifJBz43qOc+R5jnPleI5z5XiOc+V4jnPl&#10;eI5z5XiOc+V4/2kWAf9mHgP/dhoD/4QfA/+SKgf/mzQM/qA7EvOjQRjqpkgg4qdPJ9iiVjbMmmBF&#10;w5NpUruNcl6zhnpnrIGEb6Z9jXageZh8m3ajgJd0sYOUdMWEkXXdg4923oGNduB/i3fhfYp34nuJ&#10;duR6iXbkeYl25HmJduR5iXbkeYl25HmJduR5/2kVAf9pHQP/eBkC/4ceA/+VKAb/njIK+qQ3D++o&#10;PRTmrEQa3a1LJNCmVDXGn15EvJlmUrSSb12sjHdnpIeAb56CineYfpR9knuggY16rYSKecCFiHrc&#10;hId63YKGet+AhnrgfoV64nyFeeN6hXnkeYV55HmFeeR5hXnkeYV55HmFeeR5/2oVAf9rGwL/excC&#10;/4ocAv+YJgX/ojAI9agzDOuuORDis0EU1rFHI8qrUjTApFxDtp5kUa2YbFylknRmnY19b5aIhnaP&#10;hZF9ioKcgoWAqoWBf7yGgIDbhYCA3YOAf96BgH7gf4B94X2AfeN7gHzkeoB85HqAfOR6gHzkeoB8&#10;5HqAfOR6/2sVAf9tGQL/fhUC/40bAv+bJAP+pSwG8awvCOezNAvdujoQ0LVGIcWvUTK6qVpCsKNi&#10;T6edaluemHJllpN6bo+Pg3aIi458goiZgXyGp4V5hrmGd4fXhXiF3YN6g96BeoLgf3uB4X18gON7&#10;fH/jenx/43p8f+N6fH/jenx/43p8f+N6/2sUAf9wGAL/gRQB/5AZAf+fIgL6qSYE7bEpBeK6LwbW&#10;vzYPyrpEIL+0TzG0rlhAqqhgTqGjZ1qYnm9kj5p3bYiWgHWAkot7eo+WgHSOpIRxjbaFb47RhXGL&#10;3YNzid+BdYfgfnaF4X13hON7d4PkeneD5Hp3g+R6d4PkeneD5Hp3g+R6/2wUAf9zFgL/hRMB/5QW&#10;Af+iHgH1rSAC57ghAt3DJgLQwzQNxL5CHrm5TS+us1Y+pK5eTJqpZVeRpW1iiaF1a4CdfnJ5moh5&#10;cpeUfm2WooJplbOEZ5bNg2mT3oJsj9+Ab4zhfnCK4nxyiON6cofkeXKH5Hlyh+R5cofkeXKH5Hly&#10;h+R5/20TAf92EwH/iBIB/5gTAP+nGQHvsxYB4sAVANXKHgHJxzIMvsNAHLO+SyyoulQ8nrVcSZSw&#10;Y1WKrGtfgalyaHmle29yo4V2a6CRe2afn39in7GBYJ/KgGKc4H9ll+F+aJPifGqQ43tsjeR5bYzl&#10;eG2M5XhtjOV4bYzleG2M5XhtjOV4/24TAf97EQH/jRAA/50QAPqsEQDauwsA1ckLAM3OGwHCzC8K&#10;t8k9GazFSSmhwFI4l7xaRo24YVGDtWhberJwZHKveWtrrINxZKuPdl+pnnpbqa98WarJfFqn4nte&#10;oON7YZvjemOX5HlmlOV3ZpLmd2aS5ndmkuZ3ZpLmd2aS5ndmkuZ3/3ASAf+ADgH/kg4A8qMLANmz&#10;CQDPvgkAy8wJAMTTFwC60iwHsM87FqXMRiaayFA1j8RYQYXBX018vmdWc7xvXmu5d2VkuIJrXraO&#10;cFm1nXNVta51VLbIdVOz53ZXq+Z2WqTmdlyg53VfnOd0YJrodGCa6HRgmuh0YJrodGCa6HRgmuh0&#10;/3ISAf+GDAD7mAkA2akGAM61BwDGwQcAwM8JALrbEwCx2ikFp9g3EpzURCGS0U0wh85VPH3LXUd0&#10;yWVQbMdtV2XFdl5exIFjWcOOaFTDnWtRw65sT8TIbU7C7W1QuOtvU7DrcFWr6nBYputwWaPrcFmj&#10;63BZo+twWaPrcFmj63BZo+tw/3cPAf+NCADeoAIAz64FAMS5BQC7xQYAtdMKAK7hFgGm4SkGneA3&#10;EZPeQh2J3Ewpf9pUNXXXXD9t1WRIZdNsT1/SdlRZ0oFZVNGOXVDRnWBN0rBiS9PJYkrS7WJLyPJm&#10;Tb/xaE+48GlRsvBpUq/vaVKv72lSr+9pUq/vaVKv72lSr+9p/38KAO2WAADSpgEAxLIDALm8AwCw&#10;yQYAqdgKAKHnGQKZ5yoJkOc3FIfmQh995UopdORRM2vjWTpk4mFBXuJrR1jidUtT4YBPT+KNU0vi&#10;m1VJ46xXR+TEV0bj6VdG3fZZR9D3XEnI915KwfZgS732YEu99mBLvfZgS732YEu99mBLvfZg/4kA&#10;ANmeAADHrAEAubYCAK7BAwClzgYAnOQMAJXvHQON7ywLhe85FXzvQR5z70knau5QL2LuVzVc7l86&#10;Vu5oP1LucUJN73xGSe+JSUbwlktD8KZNQPG5Tj/y208+8PdOQub7T0Pd+1FE1PxTRc/8VEXP/FRF&#10;z/xURc/8VEXP/FRFz/xU4ZUAAMumAAC7sAAArrsBAKLIAgCY1QUAkPgPAYn4IASC+C4Lefk3E3D5&#10;Pxto+UYiYPpNKFr6VC1U+lwxT/tlNUv7bThH/Hc7Q/yDPT/9kD88/Z9BOv6vQzj/xkQ3/+pFNvz9&#10;RTvy/0Q+6v9EPub/Rj7m/0Y+5v9GPub/Rj7m/0Y+5v9G0J8AAL2sAACutQAAosIAAJXPAACK3QMA&#10;hP8SAXv/HgN0/yoJbP8zD2T/OxZd/0MbV/9KIFH/USRM/1gnSP9gKkT/aCxA/3EuPP97MTn/iDI1&#10;/5Y0M/+kNjH/tjcv/9A4Lv/vOS3//zkx//85M/z/OTP8/zkz/P85M/z/OTP8/zkz/P85wagAAK+x&#10;AACivQAAlMoAAIfYAAB98wcAdv8SAW3/GgNl/yQFXv8tClj/Ng9S/z0TTP9FFkj/TBlD/1MbP/9a&#10;Hjz/YSA4/2khNf9yIzH/fSUu/4omK/+ZKCn/pykn/7krJv/SLCX/7ywk//8tJP//LST//y0k//8t&#10;JP//LST//y0k//8tsa4AAKO5AACUxgAAhtMAAHnhAABx/wgAZ/8PAV//FQJX/x4DUf8mBUv/LgdG&#10;/zYKQf89DD3/RA45/0sQNv9REjL/WBMv/18VLP9nFin/cRcm/3wYI/+JGiD/mBsf/6YcHf+3HRz/&#10;yh4c/+YfG//wHxv/8B8b//AfG//wHxv/8B8b//AfpLUAAJXCAACGzwAAd94AAGv0AABi/wMAWf8L&#10;AVH/EQFK/xcCRP8fAz//JgQ6/y0FNv80BjL/Ogcu/0AIK/9GCCj/TAkl/1IJIv9ZCiD/Ygsd/2sM&#10;Gv92DRf/hA4V/5IPFP+gEBP/rRET/7oRE//DEhP/wxIT/8MSE//DEhP/wxIT/8MSl74AAIbMAAB3&#10;2wAAaecAAFz9AABU/wAAS/8FAEP/DAE9/xECN/8XAjL/HgMu/yQDKv8qBCX/LwQi/zUFH/86BR3/&#10;PwUa/0UGGP9LBhb/UgYU/1oHEv9iBxD/bAcP/3cIDf+ECAz/kAgM/5wIDP+iCAz/oggM/6IIDP+i&#10;CAz/oggM/6II/1AgAv9LKgP/RDYF/0c6Bv9KPwj/TkkP/09UF/9PYB7/TWwk/0p5Kv9IhS7/RpAy&#10;/0SaNP9Dojf/Qqo4/0GxOv9AuTv/QME8/z/LPf8+3D7/Pug+/z3zPv89+z//Pv8+/0D/PvpD/z30&#10;RP8+7kb/P+5G/z/uRv8/7kb/P+5G/z/uRv8//1AgAv9LKgP/RTUF/0o4Bv9NPQj/UUgP/1JSF/9R&#10;Xh7/T2ol/013K/9Kgy//SI4z/0aYNv9EoTj/Q6k6/0KwPP9CuD3/QcE+/0DLP/9A3ED/P+lA/z/0&#10;QP8+/UH/QP9A/UL/QPZF/0DwRv9B6Uj/QelI/0HpSP9B6Uj/QelI/0HpSP9B/1EfAv9MKQP/RzQF&#10;/002Bv9ROwj/VUYQ/1ZQGP9VXB//Umgm/1B0LP9NgDH/Sow1/0iXOP9GoDv/Rag8/0SwPv9DuD//&#10;Q8FB/0LMQf9B3kL/QetD/0D1Q/9A/UP/Q/9D+Eb/QvBI/0PqSf9E40r/ReNK/0XjSv9F40r/ReNK&#10;/0XjSv9F/1IfAv9NKQP/SjIE/1AzBv9VOQj/WUMQ/1pNGP9ZWCD/VmQn/1NxLf9QfTP/TYk3/0uU&#10;Ov9Jnj3/R6Y//0auQf9Ft0L/RMFE/0TMRf9D30X/Qu1G/0L3Rv9D/Ub5Rv9G8En/RulL/0fiTP9I&#10;203/SNtN/0jbTf9I203/SNtN/0jbTf9I/1MeAv9OKAP/Ti8E/1QwBv9aNgj/XkAQ/2BKGP9eVSD/&#10;W2Ao/1htL/9UeTT/UYU5/06RPf9Mm0D/SqRC/0mtRP9Itkb/R8FH/0bNSP9F4Un/RO9K/0X4SvtH&#10;/UrxSv9J6E3/S99O/0zXT/9Mz1H/TM9R/0zPUf9Mz1H/TM9R/0zPUf9M/1QdAv9QJwP/UiwE/1kt&#10;Bf9fMgj/ZDwQ/2ZHGP9kUiD/YVwo/11oMP9adTb/VoE7/1KNP/9PmEP/TaJF/0yrSP9KtUn/Sb9L&#10;/0jMTP9I4U3/SO5N/Ej5TvJL/E3nTv1P3VD9UNJS/lDMU/9RxlT/UcZU/1HGVP9RxlT/UcZU/1HG&#10;VP9R/1UdAv9RJwP/VikE/14qBf9kLwj/ajoP/2xFF/9sTyD/aFko/2RjMP9gcDf/XHw9/1iIQv9V&#10;k0b/U51J/1GmS/9PsE3/TrpP/U3GUPpN2VH2TOpR8k33UedQ+lLbUvtUzlT8VcdW/VXBV/5VvFj+&#10;VbxY/lW8WP5VvFj+VbxY/lW8WP5V/1ccAv9SJgP/WiYE/2ImBP9qLAf/cTcO/3NCFv9zTB//cFYo&#10;/2tgMP9mazj/Y3c+/l+DRPtbjkj5WJhM91ahT/VVq1HzU7VT8VLBVO9R0FXrUedV5lL2VtpU+VjM&#10;VvpZw1j7Wrxa+1q3W/tZs1z7WbNc+1mzXPtZs1z7WbNc+1mzXPtZ/1gbAv9TJQP/XiMD/2cjBP9w&#10;Kgb/dzUN/3pAFf96Sh3/eFMm/3NcL/xuZjf4aXI/9GV+RfFhiUruXpNO61ydUuhZplXmWLBX5Fe8&#10;WOJWzFneVuRZ2Fb0W8pY913AWvheuFz4XrNd+F6uXvhdq1/5XKtf+VyrX/lcq1/5XKtf+VyrX/lc&#10;/1kbAv9WIwP/YiAD/2wgA/91KAX/fTML/4A9E/+BRxv/f1Ak+XtZLfR2YjbucW0+6mx5ReZohEvi&#10;ZI5R3mGYVdteolnWXKxb01u4XtBaxl/NWt9gyFryYb5c9WK1XvRirmD1Yqph9WGmYvZho2P3X6Nj&#10;91+jY/dfo2P3X6Nj91+jY/df/1oaAv9ZIQL/Zh0C/3AeA/96JgT/gjEJ/4Y7EP+IRBn5hk0h8oNW&#10;K+t+XjTleWk94HR0Rdpvf0zTaolTz2aSWMtjnF3HYaZgxF+xY8Fev2S+XtJlul/sZrJg8marYvJm&#10;pWTyZaFl82SfZfRjnGb1Ypxm9WKcZvVinGb1Ypxm9WKcZvVi/1saAv9cHwL/aRsC/3UcAv9+JAP/&#10;hy4I/4w4DvuOQhbyjkoe64tSJ+SHWzDdgWY603pwRc11ek7IcINVw2yNW75plmC6ZqBkt2SrZ7Rj&#10;uGmxYspqrmPmaqhk72qiZu9pnWfwaJpo8WeYafJmlmnzZJZp82SWafNklmnzZJZp82SWafNk/1sZ&#10;Av9fHAL/bBgC/3kbAv+DIQP/jCwG/5E2C/WUPxLslUcZ5JNPItyOWC3Sh2I6yoFsRcN7dU6+dn9W&#10;uHKIXbRukWKva5tmq2mmaqhns2ylZ8Nuomfgbp5p7W2Zau5slmvvapNs8GmSbPFnkGzyZpBs8maQ&#10;bPJmkGzyZpBs8maQbPJm/1wZAf9iGgL/cBYC/3wZAv+GHwL/kCkE+pYzCfCaPA7nm0QV35pLHdOU&#10;VSzKjV85wodpRbuBcU+1fHtXr3iEXqp0jWOlcZdooW6ibJ1srm+abL5wmGzZcZVt62+Rbuxuj2/t&#10;bI1v72qMb/Bpi2/xZ4tv8WeLb/Fni2/xZ4tv8WeLb/Fn/10ZAf9kGQL/chQB/38YAf+KHQH/lCYD&#10;9pswBuufOArioj8Q2J9HHM2ZUivEkl05u4xmRLSHbk6tgndXp32AXqJ5iWSddpNpmHOebZRxqnGQ&#10;cbpyjnHRc4xy6nGKc+tviHPtbYdz7muHc+9qhnLwaIZy8GiGcvBohnLwaIZy8GiGcvBo/14YAf9n&#10;FwH/dRMB/4MWAf+OGgH+mCMC8Z8sBOelMwfdqDkM0aNFG8edUCq+l1o4tZJjRK2MbE6mh3RXoIN8&#10;Xpp/hmSVfI9qkHmabot3pnKIdrZ0hXbMdIR36XKDd+pwgnfsboJ27WyCdu9qgXbwaYF28GmBdvBp&#10;gXbwaYF28GmBdvBp/14YAf9pFQH/eBIB/4YUAf+RGAH6nB8B7aQnAuKqLATWrDQLy6dDGsGiTim4&#10;nFg2r5dhQ6eRaU2gjXFWmYh5XpOFgmSNgYxqiH+Xb4N9pHJ/fLN0fXzIdXx96HN8fOpxfHvsb316&#10;7W19ee5rfXnwaX158Gl9efBpfXnwaX158Gl9efBp/18YAf9rEwH/exEB/4kTAP+VFQD1oBoB6Kkg&#10;Ad2wJAHQsDIKxqxBGLymTCezoVY1qpxfQaKXZ0yakm9Vk453XYyLgGSGiIppgYWVbnyDoXJ3grB0&#10;dYLFdXSD53N1gepxdn/rb3d+7W14fe5reHzwaXh88Gl4fPBpeHzwaXh88Gl4fPBp/2AXAf9uEgH/&#10;fhAA/4wRAP+ZEQDxpBMA464WANa2HAHLtDAIwbA/F7erSyWtplQzpKFdQJydZUqUmGxTjJV0W4aR&#10;fWJ/jodoeYySbXSKnnFwiK10bYjBdG2J5HNvh+pxcITsb3KD7W1zge5rdIDwaXSA8Gl0gPBpdIDw&#10;aXSA8Gl0gPBp/2EXAf9xEAH/gg4A/5AOAPWdDQDjqQwA2bUMAM+5GgDFuC4Hu7Q9FbGwSSOnq1Ix&#10;nqdbPpajY0iOn2pRhptyWX+YemB4lYRmcpOPbG2RnG9pkKpyZpC+c2WR4XJojutwaorsbmyI7Wxt&#10;hu9rboTwaW6E8GluhPBpboTwaW6E8GluhPBp/2MVAf91DgH/hg0A+JQLANyiCADUrQkAz7gKAMm9&#10;FwC/vCsGtbk7E6u2RyGhsVAvmK1ZO4+qYUaHpmhPf6NwV3igeF5ynoFka5uMaWaamW1imahvX5m8&#10;cF6Z329gluxuY5HtbWaO7mtni+9qaYnwaGmJ8GhpifBoaYnwaGmJ8GhpifBo/2cSAf95DAD/igoA&#10;35oEANOmBwDMsQgAx7sIAMHCEwC4wigErr84EKW8RB6buE4skbVXOIixXkKArmZLeKttU3Gpdlpr&#10;p39gZaWKZGCjl2hbo6ZrWaO6bFij3GtZoO5rXJrval+W8GlhkvFoY4/xZmOP8WZjj/FmY4/xZmOP&#10;8WZjj/Fm/2sQAf9+CQDxkAQA1p4DAMyqBgDEtAYAvr4FALjIEACwyCQDp8Y1DZ3DQhuTwEwoir1U&#10;M4G6XD55t2RGcbVrTmuzdFRksX5aX7CJX1qvlmJWrqVlU665ZlKv22VSq/JmVaTyZlif8mZam/Nl&#10;XJfzZFyX82Rcl/NkXJfzZFyX82Rcl/Nk/3ANAP+EBADdlgAAzqMDAMSuBAC7twQAtMIFAK7NDACn&#10;ziACns0xCpXLPhaLyEkjgsZSLnrDWjhywWJAa8BqR2S+c01evXxTWbyIV1S7lVtQu6VdTru5Xk28&#10;211LufdfTrH2YFGq9mBTpfZgVaH2YFWh9mBVofZgVaH2YFWh9mBVofZg/3cIAOuMAADTmwAAxqgC&#10;ALuxAgCyuwIAqscGAKLTCgCd1hoBldYsBozUOhGD0kYdetBPJ3LOWDFqzWA4ZMtoP17KckVYynxJ&#10;VMmITU/JlVFMyaVTSsm5VEnK3FNHyPdVSMD8WEq4+1lMsvtaTq36Wk6t+lpOrfpaTq36Wk6t+lpO&#10;rfpa/38AANyTAADKogAAvKwBALG1AACowAMAn8sGAJbZCwCR4BsBit8sBoLfOQ553kMXcd1NIGrc&#10;Vihj218vXdpnNVjZcTpT2Xs+T9mIQkvZlkVI2aZHRtq6SEXb20dE2PRJQtP/TUTJ/09Fwv9QR7v/&#10;Uke7/1JHu/9SR7v/Uke7/1JHu/9S5ooAAM+bAAC/pwAAsrAAAKe7AACcxgMAk9EGAIvqDgCF6B8C&#10;fugtBnboOA5u6EEWZudKHV/nUiNZ51spVedkLVDnbTFM53g1SeeEOEbokTpD6KA8QOmyPj/qyz4+&#10;6O8+Peb/Pz3g/0I/1/9EQM7/RkDO/0ZAzv9GQM7/RkDO/0ZAzv9G1pMAAMSjAAC0rAAAp7YAAJvB&#10;AACQzAIAhtkGAIDyEgB58h8CcfIrBmryNgxj8z8SXfNHGFfzTx1S81chTfRgJEn0aShG9HMqQvV+&#10;LT/1iy889pkxOvapMzj3vjQ2+OE1NvX5NTXz/zQ37P82OeX/ODnl/zg55f84OeX/ODnl/zg55f84&#10;yJ4AALapAACosgAAm70AAI/IAACD1AAAeegHAHP8EgFr/R0CZP0nBF7+MQhY/jsNU/9DEU3/SxVJ&#10;/1MYRf9aGkH/Yx0+/2wfO/92ITf/giM0/5AlMv+fJzD/sCgu/8gpLf/qKiz//yos//8qL/n/Ki/5&#10;/yov+f8qL/n/Ki/5/yov+f8quaYAAKquAACcuQAAjsUAAIHRAAB13gAAbfoJAGX/EQFe/xoCV/8j&#10;A1L/LAVM/zQHSP88CkP/RAw//0wOPP9TEDj/WxI1/2MUMv9sFi//dxcs/4QZKf+TGif/ohwl/7Qd&#10;JP/MHiP/7R4i//0fIv//HyL//x8i//8fIv//HyL//x8i//8frKsAAJ22AACPwgAAgM4AAHPcAABn&#10;6QAAX/8GAFj/DgBR/xUBS/8dAkb/JgNB/y0EPP81BTj/PAY0/0IHMf9JCC7/UAkr/1cKKP9fCiX/&#10;aQwj/3QNIP+CDh3/kg8b/6IQGv+yERn/yBIY/+UTF//6FBf/+hQX//oUF//6FBf/+hQX//oUn7MA&#10;AJC/AACAzAAActoAAGTkAABY9QAAUf8BAEr/CwBE/xABPv8XATn/HgI0/yUCMP8sAyz/MgQo/zgE&#10;Jf8+BSL/RAUf/0oFHP9RBhr/WQYX/2MHFP9uBxL/fAgQ/4wID/+cCA7/rAkO/7sJDf/TCQ3/0wkN&#10;/9MJDf/TCQ3/0wkN/9MJkbwAAIHJAABy1wAAZOQAAFTrAABL/wAARP8AAD3/BAA3/wwAMf8QASz/&#10;FgEo/xwBJP8iAiD/JwIc/ywCGf8xAxb/NgMT/zwDEf9CAw//SQQN/1EEC/9aBAn/ZgQG/3MFA/+B&#10;BQL/kAUB/5wFAf+rBQH/qwUB/6sFAf+rBQH/qwUB/6sF/0QkAv8/LgP/PDYE/0A4BP9BPQb/QUUI&#10;/0FRDf9AXRP/P2oY/zx3HP86hCD/N5Ej/zabJf81pCf/NKwo/zS1Kv8zviv/Msgr/zLVLP8x5S3/&#10;MfEt/zH7Lf8w/y3/MP8t/zP/Lf82/yz+OP8t+Tr/LvY7/y72O/8u9jv/LvY7/y72O/8u/0UjAv8/&#10;LgP/PjQD/0I2BP9EOwb/REMI/0VPDf9EWxP/QWgZ/z91Hf88giH/Oo8k/ziaJ/83oyn/Nqwq/za0&#10;LP81vS3/NMgu/zTWLv8z5i//M/Iv/zL8MP8y/zD/M/8v/zb/L/85/y/5O/8w9D3/MfE9/zHxPf8x&#10;8T3/MfE9/zHxPf8x/0YjAv9ALQP/QTID/0YzBP9IOAb/SEAI/0lMDv9IWBT/RWUa/0JyH/9AfyP/&#10;PYwm/zuYKf86oSv/Oaot/zizLv83vS//Nscw/zbVMf825jL/NfEy/zX7Mv81/zL/Nv8y/zr/Mfo9&#10;/zPzPv807UD/NOpB/zTqQf806kH/NOpB/zTqQf80/0ciAv9BLAP/RS8D/0kwBP9MNQb/TT0I/05I&#10;Dv9NVBX/S2Eb/0huIP9FeyX/Qogo/z+UK/8+ni7/Pacv/zyvMf88uDL/O8Mz/zrPNP864TX/Ou41&#10;/zr4Nf86/zX/Ov81+z7/NfJB/zfrQv845UT/OOFF/zjhRf844UX/OOFF/zjhRf84/0giAv9DLAP/&#10;SCwD/04tBP9RMQX/UzkI/1VFDv9TURX/UV0c/05qIf9Ldyb/SIMr/0WPLv9EmTD/QqIz/0GrNP9B&#10;tDb/QL03/z/JOP8/2zj/P+o5/z/1Of8//zn7QP848UP/OuhF/zzhR/882kj/PdVJ/z3VSf891Un/&#10;PdVJ/z3VSf89/0khAv9EKgP/TSgD/1MpBP9XLQX/WTYI/1xCDv9bThX/WFkc/1VlIv9Scij/T34t&#10;/0yKMP9KlDP/SJ42/0emOP9Grzn/Rbg7/0XEPP9E0jz8ROU9+ETyPfVF/jzxRf8+5kj/QNxK/0HS&#10;S/9BzE3/QclN/0HJTf9ByU3/QclN/0HJTf9B/0ogAv9IJwL/USUD/1glA/9dKgT/YDMH/2M/Dv9i&#10;ShX/YFUc/1xhI/9ZbSn/VXku/1KEM/9Qjzb9Tpk5+0yiO/pLqj34SrQ/90q+QPVJzEDxSeFB7Urw&#10;QepK/ELkSv9E2Ez/RcxP/0bGUP9GwFH/Rr5R/0a+Uf9GvlH/Rr5R/0a+Uf9G/0wgAv9MJAL/VSEC&#10;/10hA/9jJwT/ZzEG/2o8DP9qRxT/Z1Ib/2NcI/9faCr7XHQw91l/NfVWijnyVJQ88FKdP+5RpkHs&#10;UK9D6k+6ROhOx0TmT91F4U/uRd1O+0jUT/9JyFH/SsBT/0q6VP9KtlX/SrRW/0q0Vv9KtFb/SrRW&#10;/0q0Vv9K/00fAv9QIQL/Wh4C/2IeAv9pJQP/bS0F/3E5C/9xRBL/b04a+2tYIvVmYynxY28w7WB6&#10;NulchTvmWo8/5FiYQuFWokTfVatG3FO2SNpSw0rWUthK0VPsS8xT+k3FVP9OvFb/T7VX/0+wWP9O&#10;rFn/Tapa/02qWv9Nqlr/Tapa/02qWv9N/04eAv9THgL/XhsC/2cbAv9uIgP/cyoE/3c1Cf94QBD5&#10;d0oY8nNUIOxvXijna2ow4md1Nt5jgDzZX4pB1F2TRtFbnUnOWaZMy1iwTshXvFDGVs1Rw1fmUb5X&#10;91K4WP9TsFr/U6tc/1KnXf9So13/UaJd/1CiXf9Qol3/UKJd/1CiXf9Q/08eAv9XGwL/YhcB/2wZ&#10;Av90IAL/eScD/34yB/mAPA3xf0YV6ntQHeR3Wybdc2Yu1W1wN9Bpej7LZYREx2KOScRgl03AXqBQ&#10;vV2qU7tbtlW4W8VWtVvfVrJc81esXf1Xpl79VqFg/lWeYP9UnGH/U5ph/1OaYf9TmmH/U5ph/1Oa&#10;Yf9T/1AdAv9aGQH/ZRUB/3AXAf94HQH/fyQC/YQuBfOGOArqhkIR44RLGdt/VyPReWIvy3RsOMVv&#10;dkDAbH9GvGiIS7hmkVC1Y5tTsWGlVq5gsFmrX79aqV/UW6Zg71uiYfpanWP7WZlk/FiWZP1XlWX+&#10;VZRl/lWUZf5VlGX+VZRl/lWUZf5V/1AdAv9dFwH/aRIB/3QVAf99GgH/hCEB94kqA+2NNAfkjT0N&#10;3ItIFtGFVCPJf14uwnpoOLx1cUC3cXpHsm6ETa5rjVKqaJZWp2agWaNlq1ygZLlenmTNXptk6l6Y&#10;ZvhdlGf5XJJo+1qQaPxZjmj9V45o/VaOaP1Wjmj9Vo5o/VaOaP1W/1IcAf9fFAH/bBEB/3gTAf+B&#10;FwH/iB0B8o8lAueTLwTelTgJ05BFFcqLUSLChVsuu4BlOLR7bkGvd3dIqnR/TqVwiFOhbpJXnWuc&#10;W5lqp16WabVglGjIYZJp5mCPavdfjWv4XYtr+VyJbPtaiGz8WIhr/FiIa/xYiGv8WIhr/FiIa/xY&#10;/1QaAf9iEwH/bxAB/3sSAP+FFAD6jRkA7ZMfAeKZKALYmTMIzJVCFMSQTiG8i1kttIViN66Ba0Co&#10;fHNIonl8Tp12hVSZc45YlXGYXJFvpGCNbrFii23DY4lu4mKHb/Zhhm/3X4Vv+V2Eb/pbg2/7WYNv&#10;/FiDb/xYg2/8WINv/FiDb/xY/1YYAf9kEQH/cg4A/34QAP+IEQD1kRQA6JgZAN2eIAHRnjEHx5pA&#10;E76VTCC2kFYsrotgN6eGaEChgnBInH55TpZ7glSSeItZjXaVXYl0oGGFc65jgnK/ZIBz3mSAdPVi&#10;f3T2YH9z+F5+c/lcfnL6Wn5y+1l+cvtZfnL7WX5y+1l+cvtZ/1gXAf9nEAH/dQ4A/4EOAP+MDgDx&#10;lRAA450RANajGwDLoS8Gwp4+ErmZSh6wlFQrqZBdNqKLZj+bh25HlYR2TpCAf1SLfohZhnuSXYF5&#10;nmF9eKtkeni8ZXl42WV4efRieXj2YHl3+F55dvlceXX6Wnl1+1p5dftaeXX7Wnl1+1p5dfta/1oV&#10;Af9pDgD/eAwA/4QMAO+QCwDdmgoA2aILANCmGADGpSwFvaI8ELSeSB2rmVIpo5VbNJyRYz6VjWtG&#10;j4lzTYmGfFOEhIVYf4GQXXp/m2F2fqhkc325ZXF+02VxfvJjcn32YHN79150evlcdHn6W3V5+1p1&#10;eftadXn7WnV5+1p1efta/10TAf9sDQD/ewsA9ogJANyTBgDVnQkA0aUKAMqqFQDBqSoEt6Y6D66i&#10;RhumnlAonppZM5aWYTyPk2lEiY9xTIONeVJ9ioNXeIiNXHOGmWBvhKZjbIS3ZGqEz2RqhPBibIL2&#10;YG2A915vf/lcb336W3B8+1pwfPtacHz7WnB8+1pwfPta/18RAf9vCgD/fggA44wDANaXBQDPoAcA&#10;yqgIAMSuEwC7rScDsqs3DamnRBmgpE4mmKBXMZGcXzqKmWdDg5ZvSn2Td1B3kYBWco+KWm2Nll5o&#10;i6NhZYu0Y2OLzGNji+5hZYn3X2eG+F5phPlcaoL6WmuB+1prgftaa4H7WmuB+1prgfta/2IQAP9y&#10;BwD4ggMA248CAM+aBQDJowYAw6wGAL2yEAC1siQCrLA1C6OtQhebqkwjkqZVLoqjXTiDoGVAfZ1s&#10;R3abdE1wmX1Ta5aIWGaVlFxilKFfX5OyYF2TyWBdk+1fXpD4XmGM+VxjivpbZIf7WmWG+1llhvtZ&#10;ZYb7WWWG+1llhvtZ/2YNAP93AwDjhwAA05MBAMqeBADCpwQAu68EALW2DQCutyECpbYyCZ2zPxWU&#10;sEogjK1TK4SqWzR9qGM8dqVqQ3CjckpqoXtPZaCGVGCekVhbnZ9bWJ2wXVadx11WnetcV5r6W1qV&#10;+lpckftZXo78WF+N/FdfjfxXX438V1+N/FdfjfxX/2oKAP98AADcjAAAzZgAAMOjAwC6qgIAs7MB&#10;AKy8CgCmvR0BnrwvBpa6PBGNuEcchbVQJ32zWTB2sWA4b69oP2mtcEVjq3lKXqqET1qpkFJVqJ5V&#10;UqevV1GoxldQp+pXUKX8V1Of/VdVmv1WV5b+VliV/lVYlf5VWJX+VViV/lVYlf5V/28EAOaCAADS&#10;kQAAxp0AALumAQCyrgAAqrcBAKLCBQCcxBgAlcMqBI3COQ2FwEQYfb5OIXW8Vipuul4yaLlmOGK3&#10;bj5dtnhDWLWCR1S0j0tQtJ1OTbOuUEu0xVBLs+pQSrH/UUyr/1JOpf9SUKH/UlGe/1FRnv9RUZ7/&#10;UVGe/1FRnv9R/3YAAN2JAADKlwAAvqIAALOqAACpswAAoLwCAJjGBgCRzBIAi8wlAoTLNAl8yUAS&#10;dchKG23HUyNnxVwqYcRkMFzDbTZXwnY6U8KBP0/BjkJLwZ1FSMGuRkfBxUZHwepGRL7/SUW5/0pH&#10;s/9LSa3/TEqr/0xKq/9MSqv/TEqr/0xKq/9M6X8AANGQAADCngAAtacAAKqvAACguAAAlsECAIzL&#10;BwCE1Q0AgNUeAXnVLgVy1DwMbNNHFGXSUBtf0VkhWtFiJ1XQayxR0HUwTc+BNEnPjjdGz505RNCu&#10;O0LQxjtD0Oo6QM39Pj7L/0BAw/9CQb3/Q0K5/0RCuf9EQrn/REK5/0RCuf9E3YgAAMeYAAC4owAA&#10;q6sAAKC0AACVvgAAi8gDAIDRBwB44Q0AdOEdAW7hKwNo4DcIYeBCDlzgTRRX4FYZU+BfHU/gaSJL&#10;4HMlR+B+KETgiytC4JotP+GrLz7iwS8+4uUvPN/6MTne/zQ52f82OtD/ODvM/zk7zP85O8z/OTvM&#10;/zk7zP85zZIAALygAACtqAAAobEAAJW7AACJxQAAfs8CAHTaBgBu6xEAaOseAWLrKgNd7DUGV+w/&#10;C1LsSA9N7FETSu1aFkbtYxlD7W0cQO14Hj3uhSE67pMjOO+jJDbwtiY18dImNO/zJjTs/yYy6/8o&#10;Muf/KzPk/ywz5P8sM+T/LDPk/ywz5P8swZwAALCmAACjrgAAlrgAAInDAAB9zQAAcdgAAGfmBgBi&#10;9hEAXPcdAVf3JwJS9zEETfg6Bkj5QglE+UsLQfpUDj76XBA7+2USOPtvFDX7exYy/IkYMP2YGS79&#10;qhss/r8cK//jHSr8+h0q+v8dKvf/HCr3/x0q9/8dKvf/HSr3/x0q9/8ds6MAAKSrAACXtgAAicEA&#10;AHvLAABv1gAAY98AAFv1BgBV/xAAUP8ZAUv/IwJG/ywDQv80BD7/PAU6/0MGN/9LBzT/Uwgx/1sJ&#10;Lv9kCiv/bwwo/3wNJv+LDiT/nBAi/64RIf/FEiD/6RMf//wTHv//Ex7//xMe//8THv//Ex7//xMe&#10;//8TpqkAAJizAACKvwAAe8oAAG7VAABg3wAAVOcAAE7/BABJ/w4AQ/8UAD//HQE6/yUCNv8sAjL/&#10;MwMv/zoDK/9BBCj/SAQl/08FIv9XBSD/YAYd/2wHGv95Bxj/iggW/5sIFf+tCRT/wwkT/+MJE//4&#10;CRP//woT//8KE///ChP//woT//8KmrEAAIu9AAB8yAAAbdQAAF/gAABR5gAAR/UAAEH/AAA8/wkA&#10;N/8QADL/FQEu/x0BKv8jASb/KQEi/y8CH/81Ahz/OwIZ/0IDFv9JAxP/UQMR/1oDD/9mBA3/dAQL&#10;/4UECv+WBQn/qAUI/7kFB//QBQf/4wUH/+MFB//jBQf/4wUH/+MFjboAAH3HAABt0wAAX+AAAFDn&#10;AABC7QAAOv8AADX/AAAv/wIAKv8KACb/DwAi/xQAHv8aARr/HwEW/yMBE/8oARD/LQEO/zMBDP85&#10;Agr/QQIH/0kCA/9TAgD/XgIA/2wCAP98AwD/jQMA/50DAP+sAwD/tQMA/7UDAP+1AwD/tQMA/7UD&#10;/zknAv8zMgL/NTQD/zg2A/84OwT/NkMF/zNOB/8xWwn/L2gN/y12Ef8rhBT/KZEW/ymbGP8opBn/&#10;KK0a/yi1G/8nvhz/J8gc/yfUHf8n5B3/J+8e/yf5Hv8n/x7/J/8e/yf/Hf8o/x3/K/8e/y3/H/wv&#10;/x/8L/8f/C//H/wv/x/8L/8f/zonAv80MQL/ODED/zs0A/87OQT/OkEF/zdLB/81WAr/M2UO/zFz&#10;Ev8vgRX/LY4X/y2YGf8soRv/LKoc/yuyHf8rux7/K8Qf/yvQH/8q4SD/Ku0g/yr3IP8q/yD/K/8g&#10;/yv/H/8s/x//L/8h/DH/Ivcz/yL3M/8i9zP/Ivcz/yL3M/8i/zsmAv81MAL/Oy8C/z4xA/8/NgT/&#10;Pj0F/zxIB/87VQv/OWIP/zdvE/81fRf/M4oZ/zKVG/8xnh3/MKce/zCvH/8wtyD/L8Ah/y/LIv8v&#10;3CL/L+oj/y/1I/8v/iP/L/8i/zD/Iv8w/yP7M/8l9TX/JfA3/ybwN/8m8Df/JvA3/ybwN/8m/zwm&#10;Av85LQL/PywC/0MtA/9EMgT/QzkF/0NFB/9CUgv/QF8Q/z5rFf87eBj/OYUb/zeQHv83miD/NqMh&#10;/zWrIv81syP/NLwk/zTGJf801CX/NOYm/zTxJv80+yb/Nf8l/jX/Jvo2/yjzOP8p7Dr/KeY8/yrm&#10;PP8q5jz/KuY8/yrmPP8q/z0lAv89KgL/QygC/0cpA/9JLQT/SjYF/0pBB/9JTQz/R1oR/0VnFv9C&#10;dBr/QIAd/z6MIP89lSL/PJ4k/zumJv87rif/Orco/zrBKP86zSn/OuEp/jruKfs6+Sn3O/8p9jr/&#10;K/A7/y3oPf8u4T//LttB/y7bQf8u20H/LttB/y7bQf8u/z4lAv9BJgL/SCQC/0wlAv9PKQP/UjMF&#10;/1E+B/9RSQz/T1YS/0xiF/9Kbxz/R3sg/0WGI/9DkSX/Qpon/0GiKf9Bqir9QLIr/EC8LPs/yC34&#10;P9st9EDrLfBA9y3tQP8v6z//MeRB/zLbQ/8z0UT/M8tG/zPLRv8zy0b/M8tG/zPLRv8z/0AkAv9F&#10;IwL/TCAC/1IhAv9WJgP/WS8E/1k6B/9ZRgz/VlES/1RdGP9Rah3+TnUh/EyBJflKiyj3SZUr9Ued&#10;LPNHpi7yRq4v8EW4MO9FxDHtRdMx6EboMeVG9jLiRf8130T/NtNH/zfKSP84xEr/OL9L/ze/S/83&#10;v0v/N79L/ze/S/83/0EjAf9JHwH/URwB/1ccAv9cIwL/YCwD/2A2Bv9gQQv/Xk0R/VtYGPhYZB30&#10;VXAj8VN8J+5QhivrT5Au6U2ZMOdMoTLlTKoz40u0NOJLwDXgS88120vmNtVK9DjRSv86zkr/PMRM&#10;/zy9Tf88uE//PLRP/zu0T/87tE//O7RP/zu0T/87/0IiAf9MHAH/VRgB/1wZAf9jIAL/ZigD/2gy&#10;Bf9oPQn6ZkgQ9GNTF+5gXx3qXWsj5lp2KOJXgS3fVYsw3FOUM9lRnTbVUKY400+vOtBPuzvOTsk8&#10;y0/hPcdP8j7DT/9AwE//QbdR/0GxUv9ArVP/QKpU/z+qVP8/qlT/P6pU/z+qVP8//0YfAf9QGQH/&#10;WRUB/2IXAf9oHQH/bCQC/28uA/lvOAfxbkQO62tOFeVoWxzfZGcj2mBxKtRdey/QW4U0zFiOOMlX&#10;lzvHVaA9xFSpP8JTtEG/U8JCvVPWQ7lT7US2U/1Fs1T/RaxW/0SnV/9EpFj/Q6FY/0KhWP9CoVj/&#10;QqFY/0KhWP9C/0gdAf9TFgH/XRIB/2YUAf9tGQH/ciEB+3UpAvJ2MwXpdj4L4nNKEttvVxrSa2Ij&#10;zWdsK8hkdjHEYX83wF6JO71ckj66W5pBt1mkRLVYrkayV7tHsFfNSK1Y6EiqWPpJp1n/SKFa/0id&#10;W/9Hm1z/Rplc/0WZXP9FmVz/RZlc/0WZXP9F/0saAf9XEwH/YRAA/2sSAP9yFgD/eBwB9XskAet9&#10;LQPifjkH2XtGENB2UxrJcV4kw21oLL5qcTO6Z3s4tmSDPbJijEGvYJVFrF6fR6ldqUqmXLZLpFzH&#10;TKJc4k2fXfdMnF7/TJhf/0qVYP9Jk2D/SJFg/0eRYP9HkWD/R5Fg/0eRYP9H/04YAf9aEQH/ZA4A&#10;/28QAP92EwD8fRcA74EeAeSEJwLbhDQF0IFDD8h8TxnBeFoju3NkLLVwbTOxbHY6rWp/P6lniEOl&#10;ZZFHomObSp9ipU2cYbFPmWDBUJdg3FCVYfNPk2L/TpBj/0yOZP9LjGT/Sotk/0iLZP9Ii2T/SItk&#10;/0iLZP9I/1AWAf9cEAD/aA0A/3IOAP96EAD2gRIA6YYXAN6KIAHSijAEyYZADsGCTRm6fVcjtHlh&#10;LK51ajSpcnI6pG97QKBshESdao1ImWiXTJVnoU+SZq1RkGW9Uo5l1FOMZvBRi2f/UIhn/06HaP9M&#10;hmj/S4Vn/0mFZ/9JhWf/SYVn/0mFZ/9J/1IUAf9fDgD/awsA/3UMAPl+DQDwhQ4A44sQANaPGgDM&#10;ji4Ew4s9DbuHShi0g1UirX5eK6d7ZzOid286nXR4QJlygEWVb4lJkW2TTY1snlCKaqpTh2q5VIVq&#10;z1SEa+5Tg2z/UYJs/0+Ba/9NgGv/TIBr/0qAa/9KgGv/SoBr/0qAa/9K/1QSAf9hDAD/bgoA/XgJ&#10;AOiCCADciQkA2I8LANCTFwDGkysDvpA7DLaMSBeuiFIhp4RcK6GAZDOcfG06l3l1QJJ3fUWOdYZK&#10;inKQToZxm1GCb6dUf2+2VX1vy1Z8b+tUfHD/Untw/1B7b/9Oe2//TXtu/0t7bv9Le27/S3tu/0t7&#10;bv9L/1cRAP9jCgD/cAcA8HwFANyFBQDUjAgA0JMJAMqWFADBlykDuZQ5C7GQRhapjVAgoolaKpyF&#10;YjKWgmo5kX9yP4x8ekWHeoNKg3iNTn92mFF7daRUeHSzVnZ0yFZ1dOhVdXX9U3V0/1F1c/9PdnL/&#10;TXZx/0x2cf9MdnH/THZx/0x2cf9M/1kQAP9mBwD/cwQA4X8BANaIBADPkAYAypYIAMSaEgC8myYC&#10;tJg3CayVRBSkkU4fnY5XKJaKYDGQh2g4i4RwP4aCeESBf4FJfX2LTXh7llF0eqJUcXmxVm95xVZu&#10;euZVbnr8U295/1Fwd/9PcXb/TXF1/0xxdf9McXX/THF1/0xxdf9M/1sOAP9pBAD2dwAA3YIAANCL&#10;AwDJkwUAxJkGAL6eEAC2nyQCrp00CKaaQROflkwdmJNVJ5GQXi+LjWU3hYptPYCIdUN7hX5IdoOI&#10;THKCk1BugKBTa3+uVWh/wlZnf+NVaID6U2l+/1FqfP9Pa3v/TWx5/0xsef9MbHn/TGx5/0xsef9M&#10;/14MAP9sAQDmegAA1oYAAMuPAgDElwQAvp0EALiiDgCxoyEBqaIyB6GfPxGZnEobkplTJYuWXC2F&#10;k2M1f5FrO3qOc0F1jHxGcIqFS2uIkU9nh51SZIasVGKGv1VhhuFUYYb5UmOE/1Blgf9PZn//TWd+&#10;/0xnfv9MZ37/TGd+/0xnfv9M/2EKAP9vAADgfgAA0IkAAMaTAQC/mwMAuKECALGmCwCqqB4Bo6cv&#10;BZulPQ+UokgZjJ9RIoWcWSt/mmEyeZhpOXSVcT9vk3lEapKDSGWQjkxhj5tPXo6qUluOvVJajt5S&#10;W434UFyL/09eiP9OYIX/TGGD/0thg/9LYYP/S2GD/0thg/9L/2QFAPV0AADaggAAy44AAMGXAAC4&#10;ngEAsaUAAKmrBwCjrRoAnKwsBJWrOgyNqEUWhqZPH3+kVyh5ol8vc6BmNW2ebjtonHdAY5qBRV+Z&#10;jElbmJlMV5eoTlWXu09Ul9xOVJb2TlWU/01YkP9MWY3/S1uK/0pbiv9KW4r/SluK/0pbiv9K/2gA&#10;AOV5AADRhwAAxZIAALucAACxogAAqakAAKGxAgCbsxUAlbMoAo6yNgmGsEISf65MG3isVCNyqlwq&#10;bKhkMWenbDZipXU7XaR/QFmjikNVopdHUaGnSU+hukpOotlJTqD1SU6f/0lQmf9JUpb/SFSS/0dU&#10;kv9HVJL/R1SS/0dUkv9H/24AAN5/AADKjQAAvpgAALOgAACqpwAAoa4AAJe2AACRuhAAjLojAYW5&#10;MgZ+uD4Od7ZJF3G1Uh5rs1olZbJiK2CxajBbsHM1V699OVOuiT1PrZZATK2lQkqtuUNJrthCSKv1&#10;Q0eq/0RJpf9ES6D/RE2c/0RNnP9ETZz/RE2c/0RNnP9E6nUAANKGAADDkwAAt50AAKykAACiqwAA&#10;mLMAAI67AQCFwQwAgcIdAHvCLQN1wToJb8BFEWm/TxhjvlceXr1fI1m8aChVu3EtUbt7ME26hzRK&#10;upU3R7qlOUW6uDpEutc5Q7j1O0K2/z1Cs/8+RK7/PkWp/z5Fqf8+Ran/PkWp/z5Fqf8+4H0AAMmN&#10;AAC7mgAArqIAAKOpAACYsQAAjrkAAITBAgB5yQcAdMsUAHDMJgFryzUFZctACmDKSxBbylQWV8ld&#10;GlLJZR9OyG8jS8h6JkfIhilEyJQsQsikLkDIuC8/ydcvP8f1MD3E/zM7w/81PL7/Nj24/zc9uP83&#10;Pbj/Nz24/zc9uP830YYAAMCVAACynwAApacAAJqvAACOtwAAg78AAHjHAwBuzwcAZdcNAGPYHQBg&#10;2C0CW9g6BFfYRglT2FANT9hZEUvXYhVH12wYRNd3G0HXhB4+2JMgPNijITvZtyI62tUiOtbyIzfU&#10;/yc20v8pNNH/KzbK/y02yv8tNsr/LTbK/y02yv8txZAAALadAACopQAAnK0AAI+2AACDvgAAd8cA&#10;AGzPAgBi1gcAWuQOAFjkHABU5CkBUOQ1A0zlPwVI5UkHReVTCkLmXA0/5mYPPOZxEjrnfhQ354wW&#10;NeecFzPorhky6cYZMujqGTHl/hkv5P8cLuT/Hi3i/yAt4v8gLeL/IC3i/yAt4v8gupoAAKqjAACd&#10;qwAAkLQAAIO9AAB3xgAAa88AAF/WAABU3gQAUfAQAE3wGwBK8CYBRvEwAkLyOgM+8kMEO/NLBTjz&#10;VAc29F0IM/RoCTD1dAsu9YEMLPaRDir2og8o97cQJ/jWESf29BEm8/8RJvH/ESXx/xMl8f8TJfH/&#10;EyXx/xMl8f8TraEAAKCpAACSswAAhLwAAHbGAABpzwAAXdgAAFHfAABJ7gQARvwOAEL9FwA+/iEA&#10;O/4qATf/MwI0/zoCMP9CAy3/SgMr/1MEKP9cBSX/ZgUi/3MGIP+DBx//lAgd/6YIHP+8CBv/4gka&#10;//kJGv//CRn//wkZ//8JGf//CRn//wkZ//8JoqcAAJOxAACFuwAAdsYAAGnQAABb2gAATuAAAEPl&#10;AAA++wEAOv8MADb/EwAy/xsAL/8jACv/KgEo/zEBJP83ASH/PwIf/0YCHP9OAhn/WAMW/2MDE/9w&#10;AxL/gQQR/5MEEP+nBA//vQUO/+AFDv/2BQ7//wUO//8FDv//BQ7//wUO//8Fla8AAIa6AAB3xQAA&#10;aNAAAFrbAABM4QAAQOcAADfzAAAy/wAALv8HACr/DgAm/xMAI/8aAB//IAAb/yYAGP8rARX/MgES&#10;/zgBEP9AAQ7/SAEM/1IBCf9dAgb/awIE/30CAv+QAgH/owIA/7YCAP/NAwD/7AMA/+wDAP/sAwD/&#10;7AMA/+wDiLkAAHjEAABp0AAAW90AAEvjAAA+6QAAMu4AACv/AAAm/wAAIf8AAB3/CAAa/w0AFv8R&#10;ABP/FgAQ/xoADv8fAAv/JAAJ/yoABv8wAAL/NwEA/0ABAP9KAQD/VgEA/2QBAP91AQD/iAEA/5oB&#10;AP+qAQD/uwEA/7sBAP+7AQD/uwEA/7sB/y8rAf8rMgL/LzEC/zA0Av8vOQP/K0ED/ydMBP8jWAX/&#10;IWYG/yB0B/8eggn/Ho4L/x6YDP8eoQ3/HqkO/x6wD/8duA//HcEQ/x3LEP8d2xH/HegR/x3yEf8d&#10;/BH/Hv8R/x7/EP8e/xD/H/8R/x//Ev8h/xP/Iv8T/yL/E/8i/xP/Iv8T/y8rAf8uMAL/Mi8C/zMx&#10;Av8yNgP/Lz4D/ytJBf8pVgb/J2MH/yVxCP8kfgv/I4oM/yOVDv8ing//IqYQ/yKtEf8itRH/Ir0S&#10;/yLHEv8i1BP/IuUT/yLwE/8i+hP/Iv8T/yP/Ev8j/xL/I/8U/yT/Ff4m/xb8J/8W/Cf/Fvwn/xb8&#10;J/8W/zAqAf8xLQL/NSsC/zctAv82MgP/NDoD/zJFBf8vUgb/LWAH/yxtCv8qegz/KYYO/yiREP8o&#10;mhH/KKIS/yeqE/8nsRT/J7kU/yfDFf8nzxX/J+EV/yftFf8n+BX/KP8V/yj/Ff8o/xb/J/8X/Cn/&#10;GPYr/xn0LP8Z9Cz/GfQs/xn0LP8Z/zEpAf80KQH/OSgC/zsqAv88LgL/OjYD/zlCBf83Twb/NVwI&#10;/zNpC/8xdg7/MIIQ/y+NEv8ulhT/Lp4V/y2mFv8trRb/LbUX/y2+GP8tyhj/LdwY/y3qGP8t9Rj9&#10;Lv8Y+i7/GPkt/xr5Lf8c8y//HO0x/x3qMv8d6jL/Heoy/x3qMv8d/zMpAf84JgH/PSQB/0AlAv9B&#10;KQL/QjMD/0E+Bf8/Sgb/PVcJ/ztkDP85cA//N30S/zaIFP81kRb/NZoX/zSiGf80qRn/M7Ea/zO6&#10;G/8zxRv9M9Mb+jPmG/c08xvzNf4b8TT/HfAz/x/uM/8g5zb/IeE3/yHeOP8h3jj/Id44/yHeOP8h&#10;/zUnAf89IgH/QiAB/0YgAf9IJQL/Si8D/0k6BP9HRgb/RVIJ/0NfDf9BaxH/P3cU/z2CF/48jBn8&#10;PJUa+zudHPk7pR34Oq0e9jq2HvU6wB/zOs4f8DrjH+s78R/oOv0h5jr/I+Q6/yXhOv8l2Dz/JtA9&#10;/ybNPv8mzT7/Js0+/ybNPv8m/zkkAf9BHgH/RxsB/0sbAf9PIgH/USsC/1E2BP9PQQb/TE0J/0ta&#10;DvxJZhL4R3IW9UV9GfNDhxvxQpEd70KZH+1BoSDsQakh6kCyIuhAvCLnQMoj5EHfI+BB7yTcQPwn&#10;2ED/KdQ//yrPQP8qx0L/KsJD/yrAQ/8qwEP/KsBD/yrAQ/8q/zwgAf9FGgH/SxcB/1EXAf9WHwH/&#10;WCcC/1gxA/9XPAX8VUgJ9lJUDvJQYRPuTm0X6kx4G+dKgh7lSYwg4kiVIuBHnSTeR6Ul3EauJtpF&#10;uSfYRcYo1EXcKc9G7irLRfstyEX/LsVF/y/ARv8vukj/L7VJ/y60Sf8utEn/LrRJ/y60Sf8u/0Ad&#10;Af9JFgH/UBMB/1YUAP9cGwH/XyMB/2AsAvpfNwTzXUII7VpPDedYXBPiVmgY3lNyHNpRfSDWT4Yk&#10;0k6PJ9BNmCnNTKAry0upLclKsy7HSr8vxUrQMMJL6DC9S/gyukr/M7hL/zOzTP8zrk3/M6pO/zKp&#10;Tv8yqU7/MqlO/zKpTv8y/0MaAf9MEwD/VBAA/1wSAP9hFwD/ZR4B+2YnAfJmMQPqZT0G42NKC9xg&#10;VxLVXWIZ0FptH8xXdyPIVYAnxVSJK8JSki7AUZowvlCjMrtPrTS5T7k1t0/INrRP4jaxT/Q3rlD/&#10;OKxQ/zinUf83o1L/NqBT/zWfU/81n1P/NZ9T/zWfU/81/0YXAf9QEQD/WA0A/2AQAP9mEwD/ahkA&#10;9GwhAeptKwLhbDcE2WpFCtBnUhLKY14axWBoIMFecia9XHsqulqELrdYjDG0V5U0sVWeNq9UqDit&#10;VLM6qlPCO6hT2julVPA8olX/PKFV/zudVv86mlf/OZdX/ziXV/83l1f/N5dX/zeXV/83/0kUAP9T&#10;DgD/XAwA/2UNAP9rDwD6bxMA7HIZAOJ0IwHYczIDznFCCcdtTxLBaloau2dkIbdkbSezYnYsr19/&#10;MKxehzSpXJA3p1uZOqRZozyhWa4+n1i9P51Y0UCaWew/mFn+P5da/z6UW/88kVv/O49b/zqPW/86&#10;j1v/Oo9b/zqPW/86/0wSAP9WDQD/YAkA/2gKAPpvDADzcw4A5XcRANp5GwDPeS4Cx3c+Cb90SxG5&#10;cFYas21gIa9qaSiqZ3Itp2V6MqNjgzagYYw5nWCVPJpenz+XXapBlV24QpNdy0OQXehDj178QY5f&#10;/0CLX/8+il//PYhf/zyIX/87iF//O4hf/zuIX/87/04RAP9YCgD/YwcA+mwGAOdzBgDdeAgA2nsL&#10;ANF+FwDIfisCwHw7CLl5SBGydlMZrHJdIadvZiijbW4un2p3M5tofzeYZog7lWWRPpFjm0GOYqdD&#10;jGG0RYlhx0WIYuVFhmL6Q4Zj/0KEY/9Ag2P/PoJj/z2CY/88gmP/PIJj/zyCY/88/1APAP9bBwD/&#10;ZgMA7G8CANx2AwDUfAcA0YAJAMqCFADCgygCuoE5B7N+RhCse1EZpndaIaF0YyiccmsumG9zM5Rt&#10;fDeRa4Q7jWqOP4pomEKGZ6NEhGaxRoFmw0d/ZuFHf2f4RX5o/0N+aP9BfWf/P3xn/z58Z/89fGf/&#10;PXxn/z18Z/89/1IOAP9dAwD9aQAA4XIAANZ6AgDOfwUAyoMIAMWGEgC8hyYBtYY2Bq6DQw+ngE4Y&#10;oXxYIJt5YCeWd2ktknRwM45yeTeKcIE8hm6LP4NtlUN/bKFFfGuuR3prv0h4a91IeGz2Rnhs/0R3&#10;bP9Cd2v/QHdq/z93av8+d2r/Pndq/z53av8+/1QMAP9fAADybAAA3XYAANB9AgDJgwQAxIcGAL+K&#10;EAC3jCMBsIo0BamIQQ6ihUwXnIFVH5Z/XiaRfGYtjHluMoh3djeEdX87gHSIP3xykkN4cZ5GdXCs&#10;SHNvvUlxcNlJcXD0R3Fx/0RycP9Ccm//QXJu/z9ybv8+cm7/PnJu/z5ybv8+/1YKAP9iAADmbwAA&#10;13kAAMyBAQDFhwMAv4sEALmODgCykCABq48xBaSMPw2dikoWlodTHpGEXCWLgWQshn9rMYJ9czZ+&#10;e3w7enmGP3Z3kEJydpxFb3WpSGx1uklrddRJa3XyR2t1/0Vsdf9DbXP/QW1y/z9tcv8/bXL/P21y&#10;/z9tcv8//1kHAP9lAADicgAA0XwAAMeEAADAigIAuY8CALOSDACslB0AppMvBJ6RPAuYj0gUkYxR&#10;HIuJWiSGh2IqgYVpMHyCcTV4gXo6dH+DPnB9jkJsfJpFaXunR2Z6uEhke9BIZHvwR2V7/0Rmev9D&#10;Z3j/QWh2/z9odv8/aHb/P2h2/z9odv8//1sEAPdpAADddgAAzYAAAMOIAAC7jgAAtJMBAK2XCQCn&#10;mBoAoJgsA5mWOgqSlEUSjJJPGoaPVyKAjV8oe4tnLnaJbzNyh3c4bYWBPGmEi0BmgpdDYoGlRmCB&#10;tkdegc1HXoHvRl+B/0Rgf/9CYX3/QWJ7/z9jev8/Y3r/P2N6/z9jev8//14AAOltAADWeQAAyIQA&#10;AL6MAAC2kwAArpcAAKabBACgnRcAmp0pApOcNwiMmkMQhphNGICWVR96lF0mdZJlLHCQbDFsjnU2&#10;Z41+OmOLiT5fipVBXImjRFqJtEVYictFWIjtRFiI/0NZhv9BW4P/QF2B/z5dgP8+XYD/Pl2A/z5d&#10;gP8+/2IAAORxAADPfgAAw4gAALmRAACwlwAAp5sAAJ6hAACYoxMAk6MlAY2iNAaGoUANgJ9KFXmd&#10;Uxx0m1ojb5liKGqYai5mlnIyYZV8N12UhjpZkpM+VpKhQFORskFSkslCUpHrQVKQ/0BSj/8/VYv/&#10;PlaI/z1Xh/89V4f/PVeH/z1Xh/89+WcAAN12AADJgwAAvY0AALOVAACpmwAAoKAAAJanAACPqQ8A&#10;i6ohAYWpMAR/qDwKeKdHEnOlUBhto1geaKJgJGShZylfoHAuW555MledhDZTnJE5UJyfO06bsD1M&#10;nMc9TJvqPEyZ/zxMmP88TZX/PE+R/ztQj/87UI//O1CP/ztQj/87620AANN8AADDiQAAt5MAAKya&#10;AACinwAAmaUAAI6rAACFsAsAgbEbAHyxKwJ3sDgHca9DDWuuTRRmrVUZYaxdHl2rZSNZqm4nVal3&#10;K1Gogi9Np48ySqeeNUinrzZHp8Y2RqbpNkWk/jdFo/83RqD/N0ic/zdJmv83SZr/N0ma/zdJmv83&#10;4nQAAMqDAAC8jwAAsJgAAKWeAACbpAAAkKsAAIWxAAB6uAQAdrkUAHK5JQFtuTMEaLg/CGO4SQ5e&#10;t1ITWrZaGFa2YhxStWsgTrR1JEu0gCdIs44qRbOdLEKzri1Bs8UuQbPpLUCw/i8/r/8xPq3/MkCo&#10;/zJBpv8yQab/MkGm/zJBpv8y1XwAAMKKAAC1lgAAqJ0AAJ2jAACSqgAAh7EAAHy3AABwvgMAaMIO&#10;AGbDHQBjwy0BXsM5BFrDRAhWwk4MUsJXEE/BXxRLwWkXSMFzGkXAfh1CwIwgP8CbIj3ArSM8wcQj&#10;PMDpIzq+/iY4vP8oN7v/KTi4/yo4tv8rOLb/Kzi2/ys4tv8ryYUAALmTAACsnAAAoKIAAJSqAACI&#10;sQAAfLgAAHG+AABmxQMAW8sIAFfNEwBWziMAU84yAVDOPgNNz0gFSc9SCEbPWwtDz2UOQM9vED7P&#10;exM7z4kVOc+ZFzfPqxg20MMYNs/oGDTN+xsyy/8dMcr/HzDJ/yEvyP8hL8j/IS/I/yEvyP8hvo8A&#10;AK+aAACioQAAlqkAAIqwAAB9uAAAcb8AAGbGAABbzAIAUNIHAEfaDABG3BgARdwnAETdNQFB3UAC&#10;P95LAz3eVQQ6318GON9pBzXfdgkz4IQLMeCUDC/hpg0u4bwOLeLgDi3e+A8r3f8SKtz/FCna/xYo&#10;2v8WKNr/Fija/xYo2v8Ws5gAAKWgAACZpwAAi7AAAH64AABxwAAAZcgAAFnOAABO0wAARNsEAD/p&#10;DQA96RcAO+ojADnqLgA26zgBNOtCATHsSwIv7VUDLe1fAyruawQo7ngFJu+IBiXvmgcj8K4HIvHI&#10;ByLw7Qch7P8HIev/CCDr/wof6v8LH+r/Cx/q/wsf6v8LqJ8AAJumAACNrwAAf7gAAHHBAABkygAA&#10;WNAAAEzWAABB3QAAOOQAADX2DAAz9xQAMPceAC74JwAr+TAAKPk4ASb6QAEj+0kBIftSAR78XQIc&#10;/WkCGv15Axj+iwMX/54DFf+zBBT/0wQU/vQEE/z/AxP6/wMT+f8DE/n/AxP5/wMT+f8DnaUAAI+u&#10;AACAuAAAcsIAAGTLAABW0wAASdoAAD7fAAA05AAALvQAACv/CgAo/xAAJf8XACL/HwAf/yYAHP8t&#10;ABn/NAAX/zwAFP9EARL/TgEQ/1kBDv9nAQz/dwEL/4oCCv+fAgn/tQII/9UCB//0Agf//wIH//8C&#10;B///Agf//wIH//8Cka0AAIK4AABzwgAAZMwAAFbVAABI3QAAO+IAADDnAAAn7gAAI/8AACD/BAAc&#10;/wwAGf8RABb/FgAT/xsAEf8hAA7/JwAN/y4ACv82AAf/PgAE/0gAAP9UAAD/YgEA/3MBAP+HAQD/&#10;nQEA/7IBAP/KAQD/6gEA//MBAP/zAQD/8wEA//MBhLcAAHTBAABlzAAAVtgAAEffAAA55QAALeoA&#10;ACPuAAAc/QAAGP8AABX/AAAR/wQAD/8LAA3/DgAJ/xEABv8VAAP/GgAA/yAAAP8mAAD/LgAA/zcA&#10;AP9BAAD/TQAA/1wAAP9tAAD/ggAA/5YAAP+oAAD/ugAA/8MAAP/DAAD/wwAA/8MA/yQvAf8lLwH/&#10;KC8B/ycxAf8kNgL/ID4C/xpJA/8XVgP/FWQD/xNyBP8SfwT/EooE/xKUBP8SnQX/EqQF/xKsBv8S&#10;swb/EroG/xLDBv8Tzgf/E98H/xPrB/8T9gf/E/8H/xP/Bv8T/wb/FP8H/xT/CP8T/wj/Ff8J/xX/&#10;Cf8V/wn/Ff8J/yUuAf8pLQH/KywB/ysuAf8pMwL/JDsC/x9GA/8dUwP/G2EE/xluBP8XewT/F4cF&#10;/xeRBf8Xmgb/F6EG/xepB/8XsAf/F7cI/xfACP8Yygj/GNsI/xjoCP8Y9Aj/GP0I/xn/CP8Z/wj/&#10;Gf8J/xn/Cv8Y/wv/Gv8L/xr/C/8a/wv/Gv8L/yYtAf8sKQH/LigB/y8qAf8tLwL/KTcC/ydDA/8k&#10;UAP/Il0E/yBqBf8edwX/HoMG/x6NB/8elgf/Hp4I/x6lCf8erAn/HrMJ/x68Cv8exgr/HtMK/x7l&#10;Cv8e8Qr/H/wK/h//Cv0f/wv8H/8M/B7/Dfwf/w73If8O9yH/Dvch/w73If8O/yoqAf8vJgH/MiQB&#10;/zMlAf8yKgH/MTQC/y8/A/8tTAP/KlkE/yhmBf8mcgb/JX4H/yWJCP8lkgn/JZoK/yWhC/8lqAv/&#10;JLAM/yS4DP8lwQz/Jc4N/yXhDfwl7w35JvoM9ib/DfUm/w/0Jf8Q9CX/EfIm/xLtJ/8S7Sf/Eu0n&#10;/xLtJ/8S/y4mAf80IgH/NyAB/zkhAf84JQH/OS8C/zg7Av81RwP/M1QF/zFhBv8vbQf/LnkJ/y2E&#10;Cv8tjQz/LJYN/yydDf8spQ79LKwP/Cy0D/ssvQ/5LMkQ9izdEPMt7A/vLfgP7S3/Euss/xTqLP8V&#10;6Sz/FuUt/xbgLv8W4C7/FuAu/xbgLv8W/zIjAf84HQH/PBsB/z4bAf9AIgH/QSsB/0A2Av8+QgP/&#10;PE8F/zlcBv84aAj9NnML+zV+DPg1iA73NJEP9TSZEPM0oBHyM6gS8DOwEu8zuRPuM8UT6zTXE+c0&#10;6hLjNPcU4TT/F94z/xncM/8a2zP/GtQ0/xrONf8azjX/Gs41/xrONf8a/zYfAf88GQH/QRYA/0QW&#10;AP9HHgH/SScB/0gyAv9GPQP/REkF+kJWB/ZAYgnyP24M7z15D+08gxDqPIwS6DuUE+c7nBTlO6QV&#10;4zqtFeI6thbgO8IW3zvSFto76BfUOvYa0Dr/HM06/x7LOv8eyjr/H8Q7/x/APP8ewDz/HsA8/x7A&#10;PP8e/zkbAf9AFQD/RREA/0oTAP9OGQD/UCIB/1AsAf1ONwL2S0ME8ElQB+tIXQrnRmkN40V0EOBE&#10;fhPdQ4cV20KQF9hBmBjVQKAZ00CpG9FAshzPQL0dzUDMHcpB5B7GQPQgwkD/Ir9A/yO9QP8ju0D/&#10;I7ZB/yOzQv8is0L/IrNC/yKzQv8i/z0XAP9EEQD/Sg4A/1AQAP9UFQD/Vh0A/VYmAfNVMQHrUz0D&#10;5VJLBt9QWAraTmMO1ExuE9BKeBbNSYEZy0iKG8hHkh3GR5ofxEajIcJGrCLARbcjvkXFJLxF3CS4&#10;RvAltUb/J7JG/yewRv8nrkb/J6pH/yanSP8mp0j/JqdI/yanSP8m/0AUAP9IDgD/TgsA/1UOAP9Z&#10;EQD/XBYA9F0fAOpcKgHiWzcC2lpGBdJXUwvMVV4QyFNoFcRRchnBUHscvk+EH7xNjCK5TZUkt0yd&#10;JrVLpyezS7EpsUq/Kq9K0SqsS+srqUv8LKZL/yylTP8ro0z/Kp9N/yqdTf8pnU3/KZ1N/ymdTf8p&#10;/0MRAP9LDAD/UwgA/1oLAP9eDQD5YBAA62EWAOFiIQDWYjEBzmFBBcdfTgvCXFkRvVpkF7lYbRu2&#10;VnYfs1V+IrBThyWuUo8oq1GYKqlQoiynUKwtpU+5L6NPyy+gUOYvnlD5MJxQ/y+aUf8umFH/LZZS&#10;/yyUUv8rlFL/K5RS/yuUUv8r/0YQAP9OCQD/VgUA/l4GAO9iBwDnZQoA5GYOANZnGQDNaC0BxWc9&#10;Bb9lSgu5Y1UStGBfF7BeaRysXHEhqVp6JKZZgiikWIsroVaULZ9VnS+cVagxmlS0M5hUxTOWVOE0&#10;k1X2M5JV/zKRVv8xj1b/MI1W/y6MV/8tjFf/LYxX/y2MV/8t/0kOAP9RBQD/WgEA7mIAAN9nAwDY&#10;agYA1WsKAM1tFQDFbikBvm05BLdrRwuxaFIRrGZcGKhkZR2kYm0ioWB1Jp5efimbXYYtmFyPL5Va&#10;mTKTWaQ0kFmwNo5ZwDaMWds3ilnzNola/zSIW/8zh1v/MYZb/zCFW/8vhVv/L4Vb/y+FW/8v/0sM&#10;AP9UAAD7XgAA4mUAANhrAQDPbgUAzHAIAMZyEgC+cyYBt3M2BLFwRAqrbk8RpmtZGKFpYR2dZ2oi&#10;mWVyJ5ZjeiqTYoMukGCMMY1flTSKXqA2h16tOIVdvDmDXdQ5gl7wOIFf/zaAX/80gF//M39f/zF+&#10;X/8wfl//MH5f/zB+X/8w/00JAP9WAADuYQAA3WkAANFvAADKcwMAxXUGAMB2EAC4eCMAsXgzA6t2&#10;QQmlc0wQn3BWF5tuXx2WbGcik2pvJ49odyuMZ38viWWIMoVkkjWCY503gGKqOX1iuTp7Ys87emLu&#10;OXpj/zh6Y/82eWP/NHlj/zJ5Yv8xeWL/MXli/zF5Yv8x/08HAP9ZAADmZAAA12wAAMxzAADEdwIA&#10;v3kEALl6DgCyfCAArHwxA6V6PgmfeEoQmnVTF5VzXB2RcWQijW9sJ4ltdCuFbHwvgmqFMn9pjzV8&#10;aJs4eWenOnZmtjt0Zsw8c2frO3Nn/zhzaP82c2j/NXNn/zNzZv8yc2b/MnNm/zJzZv8y/1EEAP9c&#10;AADiZwAA0nAAAMd2AADAegAAun0CALR/DACtgR0Ap4EuAqB/PAiafUcPlXpRFpB4WhyLdmIhh3Rp&#10;JoNycSt/cXovfG+DMnhujTV1bZg4cmylO3BrtDxua8k8bWvpO21s/jltbP83bmz/NW5r/zRuav8y&#10;bmr/Mm5q/zJuav8y/1MAAPRfAADeagAAzXMAAMN6AAC7fgAAtYEAAK6DCQCohRoAooUrApuEOgeV&#10;gkUOkH9PFYp9WBuGe18ggXlnJX13byp6dncudnSAMnNzizVvcpY4bHGjOmlwsjxocMY8Z3DnO2dx&#10;/Dlocf83aHD/NWlv/zRpbv8zaW7/M2lu/zNpbv8z/1YAAOtiAADYbgAAyXYAAL99AAC3ggAAsIUA&#10;AKiHBgCiiRcAnIopAZaJNwaQh0MMi4VNE4WCVRmAgF0ffH9lJHh9bSl0e3UtcHp+MW15iDRpd5Q3&#10;ZnahOmN2sDthdsQ8YXblO2F2+zlidv83Y3X/NWNz/zRkcv8zZHL/M2Ry/zNkcv8z/1gAAOZmAADS&#10;cQAAxXoAALuBAACyhwAAq4oAAKKMAgCcjhQAl48mAZGONAWLjEALhYpKEYCIUxh7hlsddoVjInKD&#10;aidugnIraoB7L2d/hjNjfpE2YH2eOV18rjpbfME7W3zjOlt8+jhce/83XXv/NV55/zRfd/8zX3f/&#10;M193/zNfd/8z/lwAAOFqAADNdQAAwH4AALaGAACuiwAApY4AAJuRAACVkxEAkJQiAYuTMQOFkj0J&#10;f5FID3qPURZ1jVkbcYxgIGyKaCVoiXApZId5LWGGgzFdhY80WoScNleDrDhVg785VYPhOFWC+TdW&#10;gv81VoH/NFh//zNZff8yWX3/Mll9/zJZff8y72AAANtuAADHegAAu4MAALKLAACokAAAn5MAAJSW&#10;AACNmQ4AiZoeAISaLgJ+mToHeZdFDXSWThNvlVYYapNeHWaSZSFikW0mXo92KluOgS1XjY0wVIya&#10;M1GMqjVPjL01T4zeNU+L9zRPiv8zUIn/MlGG/zFShP8xUoT/MVKE/zFShP8x6mUAANJzAADCfwAA&#10;togAAKyQAACilAAAmJgAAIycAACEnwoAgKAZAHyhKQF3oDYFcp9BCm2eSw9onVMUZJxbGWCbYx1c&#10;mmshWJl0JVWYfilRl4osTpaYLkuWqDBKlrwxSZbcMEmU9jBJk/8wSZL/MEqQ/y9Ljf8vS43/L0uN&#10;/y9Ljf8v4msAAMp5AAC8hQAAsY8AAKaUAACbmQAAkZ0AAIaiAAB6pgMAdqcTAHOoJABuqDIDaqg9&#10;BmWnRwthplAPXaVYFFmkYBhVo2gcUqNxH06ifCNLoYgmSKGWKEWgpipEoborQ6HaKkOf9StCnf8r&#10;Qpz/LEKb/yxEl/8rRJf/K0SX/ytEl/8r13IAAMOAAAC2jAAAqpQAAJ+ZAACUngAAiaMAAH6oAABw&#10;rgAAarAOAGixHQBlsSwBYbE4A12wQwZZsEwKVa9UDlKvXRFOrmUVS65vGEiteRtFrYYeQqyVID+s&#10;pSI+rbkjPa3YIj2r9SM8qf8lO6f/Jjum/yY7pP8mO6T/Jjuk/yY7pP8mzHoAALuIAACukgAAopkA&#10;AJeeAACMpAAAgKoAAHWvAABptAAAXrkGAFu6FABZuyQAVrsxAVO7PQNQu0cFTbtQB0q6WQpHumIN&#10;RLpsEEG6dxM+uYQVPLmTFzm5oxg4ubcZN7rWGTe49Bo1tv8cNLT/HjOz/x8zsv8gM7L/IDOy/yAz&#10;sv8gwYMAALSRAACmmAAAm54AAI+lAACCqwAAdrEAAGu2AABfvAAAVMEDAEzFDQBLxRkAScYoAEjG&#10;NQBFx0ABQ8dKA0DHUwQ+x10GO8dnCDnHcwo3x4AMNMeQDTLHoQ4xyLUPMMjTDzDG9BAuxP8TLcL/&#10;FSzB/xYrwP8XK8D/FyvA/xcrwP8XuI0AAKqXAACengAAkaUAAISsAAB4sgAAa7kAAGC/AABUwwAA&#10;SsgCAEDNBwA60g4AOdIbADjTKAA30zUANtRAADTVSwEz1VUBMdZgAi/WbAMt13oEK9iLBSrYnQUo&#10;2bEGJ9rNBifX7wYm1P8JJdL/CyTR/wwj0P8NI9D/DSPQ/w0j0P8NrpYAAKCdAACUpAAAhqwAAHm0&#10;AABsuwAAYMIAAFTGAABIywAAPtAAADXVBAAt3QoALOETACviHwAp4yoAKOQ1ACfkPwAm5UoAJOZV&#10;ACPmYQEh524BIOd+Ah7okAId6aQCG+m8Ahrq4gIa5vwCGeX/Axnk/wQY4/8FGOP/BRjj/wUY4/8F&#10;o50AAJakAACIrAAAerUAAGy9AABfxAAAU8oAAEfOAAA80wAAMtoAACrfAAAl7gkAI/ARACHxGQAf&#10;8SIAHfIrABvzNAAZ9D4AF/RIABX1UgAT9l8AEvZuARH3gAEQ+JQBD/mqAQ75xgEO+e0BDfb/AQ30&#10;/wEN8/8BDfP/AQ3z/wEN8/8BmaMAAIusAAB8tQAAbb4AAF/GAABSzQAARdIAADnYAAAv3gAAJuIA&#10;AB/qAAAc+wYAGf8OABf/EwAU/xoAEv8hABD/KAAO/zAADf85AAv/QwAJ/04ABv9cAAT/bAAC/4AA&#10;Af+WAAD/rQAA/8oAAP/wAAD//wAA//8AAP//AAD//wAA//8AjasAAH21AABuvwAAYMgAAFLQAABD&#10;1wAAN90AACviAAAi5gAAGeoAABX5AAAS/wAAEP8IAA7/DgAM/xEACf8WAAb/HAAD/yIAAP8qAAD/&#10;MwAA/z0AAP9JAAD/VwAA/2kAAP9+AAD/lQAA/6wAAP/HAAD/6AAA//oAAP/6AAD/+gAA//oAgLUA&#10;AHC/AABhyQAAUtMAAEPbAAA14QAAKeYAAB7qAAAV7gAAEPgAAA7/AAAL/wAACP8AAAT/BgAA/woA&#10;AP8OAAD/EQAA/xUAAP8bAAD/IwAA/ysAAP82AAD/QwAA/1MAAP9lAAD/egAA/5EAAP+mAAD/uAAA&#10;/88AAP/PAAD/zwAA/88A/xwvAf8gLAH/ISwB/x4uAf8aMwH/FDwB/w9GAf8NVAL/C2EC/wlvAv8J&#10;ewL/CYYC/wmQAv8JmQL/CaAC/wmnAv8JrQL/CbQC/wm8Af8JxQH/CdEC/wnjAv8J7wL/CfkB/wr/&#10;Af8K/wH/Cv8C/wr/Av8K/wL/C/8D/wv/A/8L/wP/C/8D/x8tAf8jKQH/JCkB/yIrAf8eMAH/GDgB&#10;/xRDAf8RUAL/EF4C/w5rAv8OdwL/DoMC/w6NAv8OlQL/Dp0C/w6kAv8OqgL/DrEC/w65Av8OwQL/&#10;Ds0C/w7fAv8O7AL/DvgC/w7/Av8O/wL/D/8D/w//A/8P/wT/EP8E/xD/BP8Q/wT/EP8E/yMqAf8m&#10;JgH/KCUB/ycnAf8jKwH/HjMB/xtAAf8ZTQL/FloC/xRnAv8TcwL/E34C/xOJA/8TkQP/E5kD/xOg&#10;Av8TpwP/E64D/xO1A/8TvgP/E8kD/xPaA/8U6QP+FPYD+xT/A/kV/wP5Ff8E+BX/BfgV/wb4Ff8G&#10;+BX/BvgV/wb4Ff8G/yYmAf8qIgH/LCAA/ysiAf8oJgH/JzAB/yQ8Af8iSQL/H1UC/x1iAv8bbgP/&#10;G3oD/xqEA/8ajQP/GpUD/xqcBP8aowT/G6oE/xuyBP8bugT/G8UE/BvTBPkb5wT1HPQE8hz/BfEc&#10;/wbwHP8H7x3/CO8d/wnvHP8J7hz/Ce4c/wnuHP8J/yoiAf8uHQD/MBsA/zAcAP8wIgD/MCwB/y43&#10;Af8rRAL/KFEC/yZdA/8kaQP/I3UE/yN/BP4jiAT9I5EF+yOYBfojoAX4I6cG9yOuBvUjtwb0I8EG&#10;8iTPBu4k5AbqJfIG6CX+COYk/wrkJf8L4yX/DOMk/wziJP8M4ST/DeEk/w3hJP8N/y4eAP8zGAD/&#10;NRYA/zUVAP84HQD/OCcB/zczAf80PwH/MksC/y9YA/suZAT4LW8E9Sx6BfMsgwbxLIwG7yyUB+0s&#10;nAjsLKMI6iyrCOksswjnLL4J5izMCeIt4gjeLfEK2yz+DNYt/w7ULP8P0iz/ENEs/xDPLP8Qzi3/&#10;EM4t/xDOLf8Q/zIZAP83FAD/OhEA/zwSAP8/GQD/QCIA/z4tAf88OQH6OkUC9DhSA/A3XgTsNmoF&#10;6TV0BuY1fgjkNIcI4jSQCeA0mAreNJ8K3DOnC9ozsAzYM7sM1TPJDdI03w3ONPAPyjT9Esc0/xPF&#10;NP8UwzT/FcMz/xXANP8VvzT/FL80/xS/NP8U/zYVAP87EAD/Pg0A/0MPAP9GFAD/RhwA/0YmAPZE&#10;MgHvQj8B6UBMA+Q/WQTfPmQG2z1vCNg8eQrUPIIM0TuLDc87kw/NOpoQyzqiEck6qxLIOrUTxjrC&#10;E8Q61RTAO+sVvDr7F7k6/xi3Ov8Ztjr/GbU6/xiyO/8YsTv/GLE7/xixO/8Y/zkSAP8/DQD/QwkA&#10;/0gMAP9LEAD/TBUA9UwfAOtKKgDkSTcB3UlGAtVHUwTQRl8IzEVpC8lEcw3GQ3wQw0KEEsFCjBO/&#10;QZUVvUGdFrtAphe6QLAYuEC8GbZAzBqzQeYar0H3HK1B/x2rQf8dqUH/HKlB/xymQf8bpUH/G6VB&#10;/xulQf8b/z0QAP9CCQD/SAUA/00IAP9QCwD5UQ8A61AVAOFPIADYUDEAz1BBAslPTgXETloJwExk&#10;Db1LbRC6SnYTt0l+FbVIhxezR48ZsUeXG69GoBytRqoeq0W2H6lFxh+nRuAgpEb0IKFG/yGfR/8g&#10;nkf/IJ5H/x+bR/8emkf/HppH/x6aR/8e/0ANAP9GBAD/TAAA+FICAOhVBADhVQgA4lUNANVVGQDM&#10;VywAxVc8Ar9WSga6VVUKtlNfDrJSaBKvUHEVrE95GKpOgRqoTYodpUySH6NMnCChS6Yin0uxI51L&#10;wCSbS9glmUvwJZZM/ySVTP8klEz/I5NM/yKRTf8hkU3/IZFN/yGRTf8h/0IKAP9JAAD/UQAA5lcA&#10;AN1bAQDVXAUA0lsJAMtcFADDXigAvF44ArZdRgaxW1EKrVlbD6lYZBOmVmwXo1V0GqBUfR2eU4Uf&#10;m1KOIplRlySXUKEmlVCtJ5JQvCiRUNAojlDsKI1R/ieLUf8mi1H/JYpS/ySJUv8jiFL/I4hS/yOI&#10;Uv8j/0UHAP9LAADwVQAA31sAANNgAADMYQMAyGEGAMNhEQC7ZCQAtWQ0Aq9jQgWqYU4KpV9XD6Fd&#10;YBSeXGgYm1twG5hZeB6VWIEhk1eKJJBWkyaOVZ4oi1WpKolUtyuHVMsrhVXpK4RV/CqDVv8og1b/&#10;J4JW/yWBVv8kgVb/JIFW/ySBVv8k/0cDAP9PAADnWAAA2WAAAM1kAADGZgEAwWYEALtmDgC0aSAA&#10;rmkxAqhoPwWjZkoKn2VUD5pjXRSXYWUYk2BtHJBedR+OXX0ii1yGJYhbkCiFWpoqg1mmLIBZtC1/&#10;WccufVnmLXxa+ix7Wv8qe1v/KHtb/yd7Wv8melr/JXpa/yV6Wv8l/0kAAPtSAADjXAAA0mMAAMdo&#10;AADAawAAumsCALVrDQCubR0AqG4uAaNtPAWda0gKmWpRD5RoWhSQZmIYjWVqHIpjciCHYnojhGGD&#10;JoFgjCl+X5cre16jLXlesS93XcQvdV7iL3Ve+S11X/8rdV//KXVf/yh1Xv8mdV7/JnVe/yZ1Xv8m&#10;/0sAAPBVAADeXwAAzWcAAMNsAAC7bwAAtXAAAK9vCgCocRoAo3IrAZ1yOQSYcEUJk25PDo9tWBSL&#10;a2AYh2lnHIRobyCBZ3cjfWaAJnpkiil3Y5QsdWOhLnJiry9wYsEwb2LfMG5j9y5vY/8sb2P/Km9j&#10;/yhvYv8nb2L/J29i/ydvYv8n/00AAOtYAADZYwAAyWoAAL9wAAC3cwAAsHQAAKl0BwCjdhcAnnco&#10;AZh2NwSTdUIIjnNMDolxVROFcF0YgW5lHH5tbB97bHQjeGp9JnRphylxaJIsbmeeLmxnrDBqZ74x&#10;aWfcMGln9S5pZ/8saWf/Kmpn/ylqZv8oamb/J2pm/ydqZv8n/1AAAOdbAADTZgAAxW4AALtzAACz&#10;dwAAq3kAAKR4AwCdehQAmHslAZN7NAOOekAHiXhKDYR2UxKAdVsXfHNiG3hyah91cXIicm97Jm9u&#10;hSlsbZAsaWycLmZsqjBkbLwxY2zZMGNs9C9jbP8tZGz/K2Rr/yllav8oZWr/KGVq/yhlav8o/VMA&#10;AONfAADOaQAAwXEAALd3AACvewAAp30AAJ59AACYfhEAk4AiAI6AMQKJfz4GhH1IDH98URF7elkW&#10;d3lgGnN3aB5vdnAhbHV4JWl0gihmc44rY3KaLmBxqC9ecbowXXHUMF1x8i5ecf8sXnD/K19w/ylg&#10;b/8oYG7/KGBu/yhgbv8o8VUAAN5iAADKbQAAvXUAALN7AACrgAAAooIAAJiBAACRgw8AjYUfAIiF&#10;LgKDhDsFfoNFCnqBTg91gFYUcX9eGG59ZhxqfG0gZ3t2I2N6gCdgeYsqXXiYLFp3pi5Yd7gvV3fR&#10;L1d38S5Ydv8sWHb/Kll1/yladP8oWnT/J1p0/ydadP8n7VkAANdmAADFcQAAuXoAAK+AAACmhAAA&#10;nYYAAJGHAACKiQwAhoobAIKLKwF9ijgEeIlCCHSITA1vh1QSbIVbFmiEYxpkg2seYYJ0IV2BfSRa&#10;gIkoV3+WKlV+pCxSfrYtUX7OLVF97yxSff8rUnz/KVN7/yhUev8nVHr/J1R6/ydUev8n6F4AANBr&#10;AADAdgAAtH4AAKuFAAChiQAAl4sAAImNAACDjwgAfpAXAHuRJwF2kTQDcpA/Bm2PSQtpjlEPZY1Z&#10;E2KMYBdei2gbW4pxHleJeyFUiIYkUYeUJ0+GoilNhrQqS4bMKkuF7ilMhP8pTIP/KEyD/ydNgf8m&#10;ToH/Jk6B/yZOgf8m4WMAAMlwAAC7ewAAsIQAAKaKAACbjgAAkZEAAISTAAB6lQIAdZcSAHKYIgBv&#10;mDACapc7BGaXRQhilk4MX5VWD1uUXRNYk2UXVZNuGlGSeB1OkYQgS5CRI0mQoSRHkLImRZDKJkWP&#10;7SVFjf8lRYz/JUaL/yRGiv8kRor/JEaK/yRGiv8k2GkAAMN2AAC1gQAAq4oAAJ+PAACVkwAAipYA&#10;AH6aAABwnQAAa58OAGifHABmoCoBYqA3Al+fQQVbn0oIWJ5SC1SeWg5RnWISTpxrFUucdRhIm4Ea&#10;RZuPHUKanx9AmrAgP5rIID+Z6x8/mP8gPpb/IT6V/yE/lP8hP5T/IT+U/yE/lP8hzXAAALx9AACw&#10;iAAApI8AAJmUAACOmAAAg50AAHegAABppAAAYKcIAF2oFABbqSQAWakxAVapPAJTqUUEUKhOBk2o&#10;VwlKqF8MR6doDkSncxFBpn8UPqaNFjymnRc6pq8YOabHGDml6hg4o/8aN6H/Gzeg/xw3n/8cN5//&#10;HDef/xw3n/8cxHgAALWFAACpjwAAnZUAAJKaAACGnwAAeqMAAG6oAABirAAAVbAAAFCyDgBOshsA&#10;TbMoAEuzNQBJsz8BRrNJAkSzUgRBs1sGP7NkCDyzbwo6s3sMN7OKDjWymg8zs60QMrPFEDKy6RAx&#10;sP4SMK7/FC+t/xUvrP8WL6z/Fi+s/xYvrP8Wu4EAAK6OAAChlQAAlpoAAImgAAB9pgAAcasAAGWv&#10;AABZtAAATrcAAEO8BQBAvREAP70eAD6+KwA8vjYAO79BADm/SwE3v1QCNcBfAjPAagQxwHcFL8CG&#10;Bi3AlwcrwKoIKsHCCCrA5wcpvf0KKLz/DCe6/w0nuf8OJ7n/Die5/w4nuf8OsowAAKWUAACZmgAA&#10;jaEAAH+nAAByrQAAZrMAAFq4AABPuwAARL8AADrEAgAwyQgALsoRAC3KHQAsyykAK8s1ACvMQAAq&#10;zUoAKM1WACfOYQAmzm8BJM5/ASPPkQIhz6UCINC9AiDP5AIfzfoDHsv/BB7K/wUdyf8GHcn/Bh3J&#10;/wYdyf8GqJQAAJyaAACQoQAAgqgAAHSvAABntgAAW7wAAE7AAABDwwAAOccAAC/MAAAn0AQAH9YK&#10;ABvaEAAb2xoAGtsmABrcMQAZ3TwAGN1IABjeVQAX32IAFuByABXghQAU4ZoAE+KxABLjzwAS4PQA&#10;Et7/ARHd/wER2/8CEdv/AhHb/wIR2/8CnpoAAJKhAACEqQAAdrEAAGi4AABbvwAATsQAAELIAAA3&#10;zAAALdAAACTVAAAc2wAAFd8FABTpDgAS6hQAEesdABDrJgAO7DAADu06AA3uRgAL7lMACu9iAAnw&#10;dAAI8YkAB/KgAAXyugAE8eQAAvH9AALv/wAD7f8AA+3/AAPt/wAD7f8AlaEAAIapAAB4sgAAaboA&#10;AFvCAABNyAAAQMwAADTRAAAq1gAAIdsAABngAAAS5AAAD/ABAA35CgAL+g8ACfsVAAf7HAAE/CQA&#10;AfwsAAD8NwAA/EIAAPxQAAD8YQAA/XUAAPyMAAD8pAAA/MEAAPzrAAD8/wAA/f8AAP3/AAD9/wAA&#10;/f8AiakAAHmyAABquwAAXMQAAE7MAAA/0QAAMtcAACfdAAAd4QAAFeUAAA7oAAAK8QAACP0AAAX/&#10;AwAB/wkAAP8OAAD/EgAA/xcAAP8fAAD/JwAA/zEAAP8+AAD/TQAA/18AAP91AAD/jQAA/6YAAP/C&#10;AAD/5wAA//wAAP//AAD//wAA//8AfLMAAGy8AABdxgAATs8AAD/WAAAx3QAAJeIAABrmAAAR6gAA&#10;DO4AAAXyAAAA/wAAAP8AAAD/AAAA/wAAAP8FAAD/CgAA/w4AAP8SAAD/GAAA/yEAAP8rAAD/OQAA&#10;/0oAAP9dAAD/cwAA/4wAAP+kAAD/uQAA/9QAAP/eAAD/3gAA/94A/xgsAP8ZKQD/GSgA/xUrAP8Q&#10;MAD/CzgB/wNEAf8AUQH/AF4B/wBsAf8AeAH/AIIB/wCMAf8AlAH/AJwA/wCiAP8AqAD/AK8A/wC2&#10;AP8AvgD/AMgA/wDXAP8A5wD/APMA/wD9AP8A/wD/AP8A/wD/AP8A/wD/AP8A/wD/AP8A/wD/AP8A&#10;/xspAP8dJgD/HCUA/xknAP8TLAD/DjQA/wtAAf8ITgH/BVsB/wNoAf8CdAH/An8B/wKIAf8CkQH/&#10;ApgB/wKfAf8BpQD/AawA/wGyAP8BugD/AcQA/wHRAP8A5AD/APEA/wD8APwB/wD8Av8A/AP/APwE&#10;/wH8Bf8B/AX/AfwF/wH8Bf8B/x8mAP8hIgD/ICEA/x4jAP8YJwD/EzAA/xE8Af8OSgH/DVcB/wtj&#10;Af8KbwH/CnoB/wqEAf8KjQH/CpQB/wqbAf8KogH/CqgB/wqvAf8KtwH/CsAA/wrMAP8K4AD7Cu8A&#10;9wr6APUL/wH1DP8B9A3/AfQN/wL0Df8C9A3/AvQN/wL0Df8C/yIiAP8kHQD/JBwA/yIdAP8eIgD/&#10;HCwA/xk4AP8WRQH/E1IB/xJeAf8QagH/EHUB/xB/Af8QiAH/EJAB/xCXAf8QngH/EKUB/RCsAfwQ&#10;swH6EL0B+RHJAfUR3QHxEe0B7hH5AewS/wLrE/8C6hP/A+kT/wPpE/8D6RP/A+kT/wPpE/8D/yYd&#10;AP8oGAD/KBYA/yYWAP8mHQD/JigA/yM0AP8gQAD/HU0B/xtZAf8ZZQH+GXAB/Bh6AfkYgwH3GIwB&#10;9hiTAfQYmgHzGKEB8RmoAfAZsALuGboC7RnGAuoa2QLmGusB4hv5AuAb/wPeHP8E3Rz/Bdwc/wXc&#10;HP8F2xz/Bdsc/wXbHP8F/yoZAP8tEwD/LREA/y0RAP8uGQD/LSIA/ywuAP8pOgD/JkcB+iRUAfYj&#10;YAHyImsB7yJ1Au0ifgLrIocC6SKPAucilgLlIp4C5CKlAuIirQLhI7cC3yPDAt0j1gLYJOoD0iT5&#10;Bc8l/wbNJf8HyyX/CMol/wjKJP8IyiT/CMok/wjKJP8I/y4UAP8xEAD/Mg0A/zQOAP81FAD/NRwA&#10;/zMnAPoxNADzL0EA7i1OAeksWgHlLGUC4ixwAt8reQLdK4ID2iuLA9grkgTVK5oE0yuiBNErqgXP&#10;K7MFzSu/BswszwbILecHxC33CcEt/wq/Lf8LvS3/DLwt/wy8LP8Muyz/DLss/wy7LP8M/zERAP81&#10;DAD/NgcA/zoLAP88EAD/OxUA+DkfAO83KwDnNjkA4TVHANw1VAHVNWAC0TVqA840cwTMNHwFyjSF&#10;Bsg0jQfGM5QIxDOcCcIzpQnBM64KvzO5C70zyAu7NOELtzTzDbQ0/w+xNP8PsDT/EK80/xCuNP8P&#10;rjT/D640/w+uNP8P/zUOAP84BwD/PAIA/0AGAP9BCwD6QQ8A7T8WAOM8IgDaPTEA0j5BAMw+TwLI&#10;PloDxD1kBcE9bge/PHYIvDx+Cro7hwu4O48MtzuXDbU6nw6zOqkPsTq0EK86whGuOtkRqjvvEqc7&#10;/xOlO/8UpDv/E6M7/xOiO/8Tojv/EqI7/xKiO/8S/zgKAP88AAD/QQAA9UUAAOZGAgDhRQcA40IN&#10;ANVDGQDMRSwAxkc8AcFHSQK8RlUEuUVfBrVEaAmzQ3ELsEN5Da5CgQ+sQokQqkGREqhBmhOnQKQU&#10;pUCvFaNAvBahQNAWnkHqF5xB/BeaQf8XmEH/F5hB/xaXQf8Vl0H/FZdB/xWXQf8V/zsGAP8/AAD5&#10;RgAA5UsAANxOAADTTQQA0UoJAMpKFADCTScAvE43AbdORQKyTVAFr0xaCKtLYwqoSmwNpkl0D6RJ&#10;fBGhSIQTn0eMFZ1HlRebRp8YmUaqGZdGuBqWRsobk0bmG5FH+RuPR/8ajkf/GY5H/xiNR/8YjUf/&#10;F41H/xeNR/8X/z4CAP9DAADrSwAA3VEAANFUAADKVAEAxlIFAMFREQC5UyIAs1UzAa5UQQKqVEwF&#10;plNWCKJRXwyfUGcPnU9vEZpOdxSYTn8Wlk2IGJNMkRmRTJsbj0umHY1Lsx6LS8UeiUviHodM9x6G&#10;TP8dhUz/HIVN/xqFTP8ZhUz/GYVM/xmFTP8Z/0AAAPxHAADlUAAA1VYAAMpZAADCWgAAvVgDALhX&#10;DgCxWR4ArFovAadaPQKiWUkFnlhTCZtXWwyXVmQQlVVrEpJUcxWPU3sXjVKEGotRjRyIUZcehlCj&#10;H4RQsCCCUMEhgFDdIX5R9CB9Uf8ffVH/HX1R/xx9Uf8bfVH/Gn1R/xp9Uf8a/0IAAPBKAADfVAAA&#10;zloAAMReAAC8XwAAtl4AALFcCwCrXhoApWArAKBgOgKcX0UFl15QCZRcWAyQW2AQjVpoE4tZcBaI&#10;WHcYhVeAG4NWiR2AVpQfflWfIXtVrSJ5VL0jeFXXI3dV8iJ2Vv8gdlb/H3ZW/x12Vv8cdlb/G3ZW&#10;/xt2Vv8b/0UAAOxOAADaWAAAyV4AAL9iAAC3ZAAAsWMAAKthCACkYxcAn2QoAJplNwKWZEMFkWNN&#10;CI5hVQyKYF0Qh19lE4RebBaBXXQZflx9HHxbhh55WpEgd1qdInRZqiRyWbolcVnSJXBa8CNvWv8i&#10;b1r/IHBa/x5wWv8dcFr/HHBa/xxwWv8c/0gAAOdSAADTWwAAxWIAALtmAACzaAAArGgAAKVmBQCf&#10;ZxQAmmklAJVpNAKQaEAEjGdKCIhmUwyEZVsQgWRiE35jahZ7YnIZeGF6HHZghB5zX44hcF6aI25e&#10;qCVsXbglal7OJmle7iRpXv8ial7/IGpe/x9qXv8eal7/HWpe/x1qXv8d+UoAAONVAADPXwAAwWUA&#10;ALdqAACvbAAAp2wAAJ9qAQCZaxEAlG0iAJBuMQGLbT0Eh2xHB4NrUAt/algPfGhgE3hnZxZ2Z28Z&#10;c2Z4HHBlgR5tZIwhamOYI2hipiVmYrYmZGLMJmRi7CVkYv8jZGL/IWVi/x9lYv8eZWL/HWVi/x1l&#10;Yv8d8kwAAN9YAADKYgAAvWkAALNuAACrcAAAonAAAJluAACTcBAAj3IfAIpyLgGGcjsDgnFFB31w&#10;Tgt6blYOdm1eEnNsZRVwa20YbWp1G2ppfx5naYohZWiWI2JnpCVgZ7QmX2fJJl5n6iVeZ/4jX2f/&#10;IV9m/x9gZv8eYGb/HmBm/x5gZv8e708AANpcAADGZQAAum0AALByAACndQAAnXQAAJRzAACNdA0A&#10;iXYcAIV3KwGBdzgDfHZDBnh1TAl0dFQNcXNbEW5yYxRrcWsXaHBzGmVvfB1ibocgX22UIl1soiRa&#10;bLIlWWzHJVhs6CVZbP0jWWv/IVpr/x9ba/8eW2r/Hltq/x5bav8e61MAANNgAADCaQAAtnEAAKx2&#10;AACjeQAAmXkAAI13AACHeQsAg3sYAH98KAB7fDUCd3tABXN6SQhveVEMbHhZD2h3YRNldmgWYnVw&#10;GV90ehxcdIUfWnORIVdyoCNVcrAkU3LFJFNy5yRTcfwiVHH/IFRw/x9VcP8eVW//HVVv/x1Vb/8d&#10;5VcAAM1kAAC+bQAAsnUAAKh7AACffgAAk30AAId9AACAfwcAfIAVAHiBJAB1gjIBcYE9BG2ARgdp&#10;gE8KZn9WDWN+XhFgfWYUXXxuF1p7dxpXeoIdVHqPH1F5nSFPea4iTnnDIk145SJNd/shTnf/H052&#10;/x5Pdf8dT3X/HU91/x1Pdf8d31wAAMhoAAC5cgAArnoAAKWAAACaggAAjoIAAICDAAB5hQIAdIYR&#10;AHGIIABuiC4Baog5AmeHQwVjh0wIYIZTC12FWw5ahGMRV4RrFFSDdRdRgoAaToGNHEuBmx5Jgawf&#10;SIDBIEeA4x9Hf/oeSH7/Hkh9/x1JfP8cSXz/HEl8/xxJfP8c1mEAAMJuAAC0eAAAqoAAAJ+FAACU&#10;hwAAiIcAAHuJAABwjAAAa44NAGiPGgBmjykAYpA1AV+PPwNcj0gFWY5QCFaOWAtTjWAOUIxoEE2M&#10;chNKi30WSIqKGEWKmRpDiqobQoq/G0GK4RtBiPkbQYb/G0GF/xtChf8aQoT/GkKE/xpChP8azWcA&#10;ALx0AACvfgAApYYAAJqKAACOjAAAgo0AAHWQAABnlAAAYZUIAF6XFABclyMAWpgvAFeYOgFUmEQD&#10;UpdMBU+XVAdMl1wJSZZlDEeWbw5ElXoRQZWIEz+UlxU9lKgWO5S9FjuU3xY6kvgXOpD/FzqP/xc6&#10;jv8XOo7/FzqO/xc6jv8XxW4AALZ7AACqhQAAnosAAJSPAACIkgAAe5QAAG6XAABimwAAV54AAFKg&#10;DgBRoBsAT6EoAE2hNABLoT4BSaFHAkehUANEoVgFQqFhBz+gawk9oHcLOqCFDTiglA42oKYPNaC7&#10;EDSg3Q80nfcQM5z/EjOa/xIzmf8TM5n/EzOZ/xMzmf8TvXcAAK+DAACjiwAAmJEAAI2VAACBmQAA&#10;c5wAAGefAABbogAAT6YAAEepCABEqhIAQ6ofAEGrKwBAqzcAP6xBAD2sSgE7rFMCOaxcAzesZwQ1&#10;rHMFMqyBBjCskQcurKMILay4CSys2QgsqvUKK6j/Cyqm/wwqpf8NKqX/DSql/w0qpf8NtYAAAKiL&#10;AACckQAAkZYAAIWcAAB4oAAAa6UAAF+oAABTrAAASK8AAD2yAAA2tQsANLUVADO2IQAytiwAMbc3&#10;ADC3QQAvuEsALrhVACy4YAEquG0BKbl7Aie5jQIluZ8DJLm0AyO50gMjt/QEIrX/BSG0/wYhs/8H&#10;IbL/ByGy/wchsv8HrYoAAKCRAACVlwAAiJ0AAHujAABuqAAAYa0AAFWxAABKtAAAP7cAADS7AAAr&#10;vgMAJMIMACLCFAAiwx8AIcMqACDENAAfxD8AHsVKAB3GVgAcxmMAG8dzABrHhQAZx5kAGMiuABfI&#10;ywAXxvEBF8T/ARbD/wIWwf8DFsH/AxbB/wMWwf8Do5EAAJiYAACLngAAfaUAAHCrAABisQAAVrYA&#10;AEq5AAA+vQAANMAAACrEAAAiyAAAGcwEABPQCgAR0hEAENIaABDTJQAP0zAADtQ8AA7USAAN1VYA&#10;DdVlAAzWeAAM1o0AC9ikAArYvgAJ2eYACtb+AAvU/wAL0v8AC9L/AQvS/wEL0v8BmpgAAI6fAACA&#10;pgAAcq0AAGS0AABXugAASb8AAD3CAAAyxgAAKMkAAB/NAAAX0QAAEdYAAAzbBQAI3gsABt8RAAXf&#10;GgAE4CQAAuEuAAHiOgAA40cAAORWAADkZwAA5XsAAOaSAADmqgAA58gAAOfwAADo/wAA6P8AAOj/&#10;AADo/wAA6P8AkZ8AAIKnAAB0rwAAZbcAAFe+AABJwwAAPMcAADDLAAAlzwAAHNQAABTZAAAO3QAA&#10;CeEAAALlAAAA6QYAAOkNAADpEQAA6hgAAOshAADtKwAA7zcAAPFFAADyVgAA82gAAPN+AAD0lwAA&#10;9bAAAPbQAAD38wAA9/8AAPf/AAD3/wAA9/8AhacAAHawAABmuAAAWMEAAErIAAA7zAAALtEAACPW&#10;AAAZ3AAAEeAAAAzjAAAE5wAAAOoAAAD1AAAA9AAAAPUFAAD1CwAA9g8AAPYUAAD4HQAA+icAAPw0&#10;AAD/QwAA/1UAAP9pAAD/gQAA/5oAAP+yAAD/zwAA/+0AAP/5AAD/+QAA//kAeLAAAGi6AABZwwAA&#10;S8sAADvRAAAt2AAAId0AABbiAAAO5gAACOoAAADtAAAA8AAAAPgAAAD/AAAA/wAAAP8AAAD/AAAA&#10;/wYAAP8MAAD/EAAA/xgAAP8iAAD/MAAA/0AAAP9TAAD/aQAA/4EAAP+ZAAD/rwAA/8MAAP/VAAD/&#10;1QAA/9UA/xMoAP8TJQD/ESUA/w0nAP8GLQD/ADUA/wBBAP8ATwD/AFwA/wBpAP8AdAD/AH4A/wCI&#10;AP8AkAD/AJcA/wCdAP8ApAD/AKoA/wCwAP8AtwD/AMAA/wDMAP8A3wD/AOwA/wD4AP8A/wD/AP8A&#10;/wD/AP8A/wD/AP8A/wD/AP8A/wD/AP8A/xYlAP8WIgD/FCEA/xAjAP8KKAD/ADAA/wA9AP8ASwD/&#10;AFgA/wBkAP8AcAD/AHoA/wCEAP8AjAD/AJMA/wCaAP8AoAD/AKYA/wCtAP8AtAD/ALwA/gDIAP0A&#10;2QD7AOkA+gD2APkA/wD4AP8A+AD/APgA/wD4AP8A+QD/APkA/wD5AP8A/xoiAP8aHgD/GB0A/xMe&#10;AP8OIgD/CiwA/wc5AP8DRgD/AFMA/wBgAP8AawD/AHYA/wB/AP8AiAD/AI8A/wCWAP8AnQD/AKMA&#10;/gCpAPwAsAD6ALkA9wDEAPUA0gDzAOYA8gD0APEA/wDwAP8A7wD/AO8A/wDvAP8A8AD/APAA/wDw&#10;AP8A/x4dAP8eGQD/HBcA/xcYAP8THgD/ESgA/w40AP8MQQD/Ck4A/whbAP8HZgD/BnEA/wZ6AP8G&#10;gwD+BosA/AaSAPoGmQD4Bp8A9gamAPQGrQDyBrUA8AXAAO0FzgDrBeQA6QbzAOYI/wDlCv8A5Av/&#10;AOQL/wHkC/8B5Av/AeQL/wHkC/8B/yEYAP8hEwD/IBEA/xsSAP8cGgD/GiQA/xYvAP8TPAD/EUkA&#10;/xBVAPwOYQD5DmsA9g51APQOfgDyDoYA8A6OAO4OlQDtDpsA6w6iAOoOqgDoDrMA5g+9AOUPzADh&#10;D+MA3RDzANkR/wHWEv8B1BP/AdMT/wLSE/8C0hP/AtIT/wLSE/8C/yUTAP8lEAD/JA0A/yMOAP8j&#10;FAD/Ih4A/x8pAP8cNQD5GUMA9BhPAO8XWwDsF2YA6RdwAOYXeQDkF4EA4heJAOAXkQDfF5gA3Ref&#10;ANsXpwDZGLEA1hi7ANQZygDQGuEBzBvzAckc/wLGHP8CxBz/A8Mc/wPDHP8Dwxz/A8Mc/wPDHP8D&#10;/ygQAP8pCwD/KAYA/ysLAP8rEAD/KRcA/SYiAPQjLgDsITsA5iBJAOIgVQDeIGAA2iFqANYhdADT&#10;IXwB0CGEAc8ijAHNIpMByyKbAckiowHII6wCxiO2AsQjxALCJNsCviXuA7sl/gS4Jf8FtiX/BbUl&#10;/wa1Jf8GtSX/BbUl/wW1Jf8F/ywNAP8tBQD/LgEA/zEFAP8xCwD9LxAA8SsYAOcpJQDfKDMA2ChC&#10;ANEqTwDNK1oAyStlAccrbgHELHYCwix+AsAshgO+LI4DvSyWA7ssngS5LKcEuCyxBbYsvwW1LdEF&#10;sS3qBq4u+werLv8IqS7/CKgu/wioLf8IqC3/CKgt/wioLf8I/y8IAP8xAAD/NQAA9jcAAOo2AgDn&#10;MwgA5C8PANkuGwDPMSwAyTM8AMQ0SQDANVUBvDVfAro1aAK3NXADtTR4BLM0gAWxNIgGsDSQBq40&#10;mQesNKIIqzSsCak0uQmnNMoKpTXlCqE1+AufNf8MnTX/DJ01/wucNf8LnDX/C5w1/wucNf8L/zMC&#10;AP81AAD2OgAA5T4AANxAAADUPQQA0jcJAMs4FQDDOiYAvT02ALg+RAG0PlABsT1aA649YwSsPWsF&#10;qTxzBqc8ewimPIMJpDuLCqI7lAugO50MnjuoDZ07tA6bO8UOmTvgDpY79A+UPP8Pkjz/D5I8/w6R&#10;PP8NkTz/DZE8/w2RPP8N/zUAAP85AADqQQAA3UYAANBHAADJRgAAxkEFAMBAEQC5QiEAs0QyAK9F&#10;QAGrRUsCp0VVA6REXgWhRGYHn0NuCJ1DdgqbQn4LmUKGDZdBjw6VQZkPk0GkEZFBsBKQQcASjkHZ&#10;EotB8RKJQv8SiEL/EYhC/xCHQv8Qh0L/D4dC/w+HQv8P/zgAAPM9AADjRwAA0kwAAMhOAADATQAA&#10;u0oCALZHDgCwSR0Aq0stAKZMOwGiTEcCnktRBJtLWgaZSmIIlklqCpRJcQySSHkOj0iCD41HixGL&#10;R5USiUagFIdGrBWFRrsWhEbRFoJH7haAR/8Vf0f/FH9H/xJ/R/8Rf0f/EX9H/xF/R/8R/zsAAO5D&#10;AADcTAAAzFEAAMFUAAC5VAAAtFEAAK5NCwCoTxkAo1EpAJ5SNwGaUkMCl1FOBJRRVgaRUF4Jjk9m&#10;C4xObQ2JTnUPh01+EYVNhxOCTJEVgEycFn5LqRd8S7gYe0vNGHlM6xh4TP4Xd0z/FXdM/xR3TP8T&#10;d0z/EndM/xJ3TP8S/z4AAOhHAADVUAAAxlYAALxYAAC0WQAArVYAAKdTBwChVBUAnFYlAJhXNAGU&#10;V0ACkFdKBI1WUwaKVVsJh1RjC4RUag6CU3IQgFJ6En1SgxR7UY4WeFCZGHZQphl0ULUac1DJGnFQ&#10;6BpwUfwYcFH/F3BR/xVwUf8UcVD/E3FQ/xNxUP8T9UAAAORLAADPVAAAwVoAALddAACvXgAAp1sA&#10;AKFYAwCbWRIAllsiAJJcMQGOXD0CilxHBIdbUAaDWlgJgVlgDH5ZZw57WG8QeVd3E3ZWgBV0VosX&#10;clWWGW9VoxptVLIbbFTGG2pV5htqVfsZalX/F2pV/xZqVf8Va1X/FGtV/xRrVf8U8kMAAN9PAADL&#10;WAAAvV0AALNhAACrYgAAomAAAJtcAACVXhAAkGAfAIxhLgCIYToChGBFBIFgTgZ+X1YJe15dC3hd&#10;ZQ52XGwQc1x0E3BbfRVuWogXa1qUGWlZoRtnWbAcZVnDHGRZ4xxkWfoaZFn/GGRZ/xdlWf8VZVn/&#10;FGVZ/xRlWf8U70YAANpSAADGWwAAumEAALBlAACmZgAAnWMAAJVhAACPYg4Ai2QcAIdlKwCDZTcB&#10;f2VCA3xkSwZ4Y1MIdWNbC3NiYg5wYWoQbWByE2tgexVoX4YXZl6RGWNenxthXa4cYF3BHF9d4Rxf&#10;XfgaX13/GF9d/xdgXf8WYF3/FWBd/xVgXf8V60oAANRWAADDXgAAtmUAAKxpAACiaQAAmGcAAI9l&#10;AACJZgwAhWgZAIFpKAB+ajUBemk/A3ZpSQVzaFEIcGdZCm1nYA1rZmcQaGVwEmVkeRVjZIMXYGOP&#10;GV5inRtcYqwcWmK/HFli3xxZYvcaWmL/GVph/xdbYf8WW2H/FVth/xVbYf8V500AAM9ZAAC/YgAA&#10;s2gAAKltAACebQAAk2sAAIlpAACDawkAf20VAHxuJQB4bjIBdW49AnFuRgRubU8Ha2xWCWhsXgxl&#10;a2UPY2ptEWBpdhRdaYEWW2iNGFhnmxpWZ6obVWe9HFRn3BxUZ/YaVGb/GFVm/xdVZf8WVmX/FVZl&#10;/xVWZf8V4lEAAMpdAAC7ZgAAr2wAAKZxAACZcAAAjm8AAINuAAB9cAUAeHISAHVzIQBycy8Bb3M6&#10;AmxzRARpckwGZnJUCGNxWwtgcGMNXXBrEFtvdBNYbn8VVW6LF1NtmRlRbagaT227G05t2RpObPQZ&#10;T2v/GE9r/xdQav8WUGr/FVBq/xVQav8V3VUAAMVhAAC3agAArHEAAKJ1AACUdAAAiXQAAHxzAAB2&#10;dQAAcXcQAG94HQBseSsAaXk3AWZ5QANjeUkFYHhRB113WAlbd2AMWHZoDlV1cRFSdXwTUHSIFk10&#10;lxdLc6YYSXO5GUhz1RlJcvMYSXH/F0px/xZKcP8VS3D/FEtw/xRLcP8U1FoAAMBmAACzbwAAqHYA&#10;AJ15AACPeAAAhHgAAHd5AABvfAAAan0NAGd+GQBkfyYAYoAyAV+APQJcgEYDWn9OBVd/VQdUfl0J&#10;Un1lDE99bw5MfHkRSnyGE0d7lBVFe6QWRHu3FkN70hZDevIWQ3n/FUN4/xREd/8URHb/E0R2/xNE&#10;dv8TzV8AALtrAACudAAApHwAAJd+AACKfQAAf34AAHJ/AABmgwAAYYQIAF6GEwBchyEAWocuAFiH&#10;OAFVh0ICU4dKA1CHUgVOhloHS4ZiCUmFbAtGhXcNQ4SDD0GEkhE/hKISPYS1EzyEzxM8gvASPIH/&#10;Ej2A/xI9f/8SPX7/ET1+/xE9fv8RxWYAALVxAACqewAAn4IAAJKCAACFggAAeYMAAG2GAABfigAA&#10;WI0BAFSODwBSjxsAUI8nAE+QMwBNkD0BS5BFAkmQTgNGkFYERI9fBUKPaAc/j3MJPY6ACzqOjww4&#10;jqANN46zDjaOzA42je8ONYv/DjWJ/w81iP8PNof/DzaH/w82h/8Pvm0AALB5AAClggAAmYcAAIyI&#10;AAB/iAAAcooAAGaNAABakQAAUJUAAEmXCQBHmBMARZggAESZKwBDmTYAQZpAAECaSAE+mlECPJpa&#10;AjqaZAM3mm8FNZl9BjOZjAcxmZ0IL5mwCC6ZyggumO0ILpb/Ci2U/wotk/8LLZL/Cy2S/wstkv8L&#10;tnUAAKqBAACeiAAAk40AAIaOAAB4jwAAa5IAAF+VAABUmQAASZ0AAECgAAA6og0AOKMXADejIgA2&#10;pC0ANaQ3ADSkQQAzpUsAMaVUATClXgEupWoBLKV4AiqliAMopZoDJ6WtBCalxgMmpOsEJaL/BSWg&#10;/wYkn/8GJJ7/BySe/wcknv8Hr34AAKOIAACXjgAAjZMAAH6VAABwmAAAY5sAAFefAABMogAAQqYA&#10;ADipAAAvrAMAKq4OACmuGAAoryMAJ68tACawNwAlsEEAJLBLACOxVgAisWMAIbFxAB+xggAespQB&#10;HLKpARuywQEbsecBG6/+Ahqt/wIarP8DGqv/Axqr/wMaq/8DqIgAAJuPAACRlAAAhJoAAHafAABo&#10;ogAAW6UAAE+pAABErQAAObAAAC+zAAAmtgAAHrkFABi7DgAXuxYAF7wgABa8KgAVvTUAFL1AABO+&#10;SwASvlgAEr5nABG/eAAQv4wAEMCiAA7AugAOwOEAD737AA+8/wAQuv8BELr/ARC6/wEQuv8Bn48A&#10;AJSVAACHmwAAeaEAAGunAABerAAAUrEAAEW0AAA6tgAAL7kAACW8AAAdvwAAFcMAAA/GBQALyg0A&#10;CcoUAAjKHQAHyicAB8oyAAbLPgAFy0sABMxaAAPMagACzH4AAcyUAADMqwAAzcgAAMztAADM/wAA&#10;y/8AAcr/AAHK/wAByv8Al5YAAIqcAAB8owAAbqoAAGCwAABStgAARbkAADm8AAAuvwAAI8MAABvG&#10;AAATygAADc0AAAjRAAAB1AkAANQOAADVFQAA1h4AANgnAADZMQAA2z4AANxLAADdWwAA3m4AAN6E&#10;AADfmwAA37QAAN7ZAADf9wAA3/8AAN//AADf/wAA3/8AjZ0AAH+lAABwrAAAYbMAAFO6AABFvwAA&#10;OMIAACzGAAAhyQAAGM0AABDRAAAL1QAABNoAAADeAAAA4AEAAOEJAADiDgAA5BMAAOUbAADnJAAA&#10;6S8AAOs8AADtSwAA7l0AAO5xAADviQAA8KIAAPC8AADw4wAA7/kAAPD/AADw/wAA8P8AgaUAAHKt&#10;AABjtQAAVL0AAEbEAAA3yAAAKswAAB/QAAAV1QAADtoAAAfeAAAA4gAAAOYAAADpAAAA6gAAAOwA&#10;AADuBQAA7wwAAPEQAADzFwAA9SAAAPgrAAD7OQAA/UoAAP5eAAD/dAAA/40AAP+mAAD/wAAA/+EA&#10;AP/1AAD/9QAA//UAdK4AAGW3AABWwAAAR8gAADjNAAAq0gAAHdgAABPdAAAM4gAAA+YAAADpAAAA&#10;7AAAAPAAAADzAAAA9AAAAPYAAAD4AAAA+gAAAP0HAAD/DQAA/xIAAP8bAAD/KAAA/zcAAP9KAAD/&#10;XgAA/3YAAP+PAAD/pgAA/7oAAP/RAAD/0QAA/9EA/w8kAP8OIgD/CyEA/wMkAP8AKQD/ADIA/wA+&#10;AP8ATAD/AFkA/wBlAP8AcAD/AHoA/wCEAP8AjAD/AJIA/wCZAP8AnwD/AKUA/wCrAP8AsgD/ALoA&#10;/wDFAP8A0wD/AOcA/wD0AP8A/wD+AP8A/wD/AP4A/wD+AP8A/gD/AP4A/wD+AP8A/xEhAP8QHgD/&#10;DR0A/wcfAP8AIwD/AC0A/wA6AP8ASAD/AFUA/wBhAP8AbAD/AHYA/wB/AP8AhwD/AI4A/wCVAP8A&#10;mwD/AKEA/wCnAP4ArgD9ALYA/ADAAPsAzQD5AOIA+ADwAPcA/AD2AP8A9QD/APUA/wD1AP8A9QD/&#10;APUA/wD1AP8A/xUdAP8TGgD/EBkA/wsZAP8AHQD/ACkA/wA2AP8AQwD/AFAA/wBcAP8AZwD/AHEA&#10;/wB6AP4AgwD8AIoA+gCRAPkAlwD4AJ0A9wCjAPUAqgD0ALIA8gC7APEAyADvANwA7gDsAO0A+gDr&#10;AP8A6gD/AOoA/wDqAP8A6gD/AOoA/wDqAP8A/xgZAP8WFQD/ExMA/w4TAP8LGgD/ByQA/wIwAP8A&#10;PgD/AEsA/wBXAP8AYgD8AGwA+AB1APUAfgDyAIUA8QCMAO8AkwDuAJkA7ACgAOsApgDpAK4A5wC3&#10;AOYAwwDkANQA4gDpAOEA9wDfAP8A3QD/AN0A/wDdAP8A3QD/AN0A/wDdAP8A/xsTAP8aEAD/Fg4A&#10;/xIOAP8SFQD/Dx8A/wwrAP8JOAD/BkUA+wNRAPcCXADyAmYA7gJwAOoCeADnAoAA5gOHAOQDjgDi&#10;A5UA4QOcAN8EowDdBKsA2wS0ANgFwADWBdAA0wbnANAI+ADOCv8AzAv/AMsM/wDLDP8Aywv/AMsL&#10;/wDLC/8A/x8QAP8eCwD/GgcA/xkLAP8YEQD/FhkA/xIkAPoQMADzDj4A7g1KAOkMVgDlDGEA4gxq&#10;AN4NcwDbDXsA2Q2DANYNigDUDZEA0g2ZANAOoADPDqkAzQ6zAMsOvwDKD9AAxhHpAMIS+QC/E/8A&#10;vRP/AbwT/wG8E/8BvBP/AbsT/wG7E/8B/yIMAP8hBAD/IAAA/yEFAP8fDAD/HBEA9hgcAOwVKADl&#10;EzYA3xJDANkTTwDTFFoA0BVkAM0WbQDLFnUAyRd9AMcXhQDFGIwAxBiUAMIZnADAGaUAvhmvAL0a&#10;uwC7GssAuBvlAbQc9gGyHf8CsB3/Aq8d/wKuHf8Crh3/Aq4d/wKuHf8C/yYGAP8lAAD/JgAA+ycA&#10;APElAwDwIQsA6BwSAN4ZHQDUGy0AzR08AMgfSQDFIFUAwSFfAL8iaAC8InAAuiN4ALkjfwG3I4cB&#10;tSOPAbQklwGyJKABsSSqAq8ktgKtJcYCqyXfAqgm8wOlJv8Doyb/A6Im/wShJv8DoSb/A6Em/wOh&#10;Jv8D/ykAAP8oAAD2LQAA5zAAAN8vAADZKwQA1iIKAM4jFgDGJicAwCg2ALsqRAC4K08AtSxZALIs&#10;YgGwLGoBri1yAawtegKqLYECqS2KAqctkgOlLZsDpC2lBKItsQSgLcAEny3YBJwu7wWZLv8Gly//&#10;BpYv/waVLv8FlS7/BZUu/wWVLv8F/ywAAP8uAADqNQAA3TkAANE5AADKNgAAxy8GAMEtEQC6MCEA&#10;tDIxALA0PgCsNUoAqTVUAac1XQGkNWUCojVtAqA1dAOfNXwEnTWEBJs1jQWaNJcGmDShBpY0rQeU&#10;NbsIkzXQCJA17AiONv4IjDb/CIs2/wiLNv8HijX/B4o1/weKNf8H/y8AAPI0AADiPAAA0kEAAMdC&#10;AADAQAAAuzoBALY2DgCwORwAqjssAKY8OgCjPUYAnz1QAZ09WQKaPWEDmD1oBJY8cAWUPHcGkjyA&#10;B5E8iAePO5IIjTudCYs7qQqJO7cLiDvKC4U86AuDPPsLgjz/CoE8/wqBPP8JgTz/CIE8/wiBPP8I&#10;/zMAAOw6AADaQwAAykcAAL9JAAC3RwAAsUIAAK0+CgCmQBcAokInAJ5DNQCaREIBl0RMAZREVQKR&#10;Q10Dj0NkBY1DawaLQnMHiUJ7CIdChAqFQY4Lg0GZDIFBpQ1/QbMOfkHGDnxB5A56QvkNeUL/DHhC&#10;/wt4Qv8LeEL/CnhB/wp4Qf8K9jYAAOZAAADRSAAAw00AALlOAACxTQAAqUkAAKRFBgCfRhMAmkgj&#10;AJZJMgCSSj4Bj0pIAoxKUQOKSVkEh0lgBYVJaAeDSG8IgUh3Cn9HgAt9R4oNekeVDnhGog92RrAQ&#10;dUbCEHNG4BByR/cPcUf/DnFH/w1xR/8McUf/C3FG/wtxRv8L8zkAAOBEAADMTAAAvlEAALRTAACq&#10;UgAAok4AAJ1KAQCXSxEAk00gAI9PLgCMTzoBiE9FAoVPTgODT1YEgE5dBn5OZAd8TWwJeU10C3dM&#10;fQx1TIcOc0ySD3FLnxFvS60SbUu/EmxL3BJrTPURakz/D2pM/w5qS/8Nakv/DGpL/wxqS/8M8D0A&#10;ANtIAADHUAAAulUAALBYAAClVgAAnFMAAJdPAACRUA4AjFIcAIlUKwCFVDcAglRCAX9USwN8VFME&#10;elNaBnhTYgh1UmkJc1JxC3FReg1uUYQPbFCQEGpQnBJoUKsTZlC8E2VQ2BNkUPMSZFD/EGRQ/w9k&#10;UP8OZU//DWVP/wxlT/8M7EEAANRMAADDVAAAtlkAAKxcAACgWgAAl1cAAJFUAACLVQwAhlcZAINY&#10;JwCAWTQAfVk/AXpZSAN3WFAEdFhYBnJXXwdvV2YJbVZuC2tWdw1oVYEPZlWNEWRUmhJiVKkTYFS6&#10;FF9U0xReVPITXlT/EV9U/w9fVP8OX1P/DV9T/w1fU/8N50QAAM9QAAC/WAAAs10AAKhfAACcXQAA&#10;klsAAItYAACFWgoAgVsWAH1cJAB6XTEAd108AXRdRgJxXU4Eb1xVBWxcXQdqXGQJaFtsC2VadQ1j&#10;Wn8PYVmLEV5ZmBJcWKcUW1i4FFlZ0BRZWPATWVj/EVpY/xBaWP8OWlf/DVpX/w1aV/8N40gAAMtT&#10;AAC7WwAAsGEAAKRiAACXYQAAjl8AAIVcAAB/XgcAe18TAHhhIQB1Yi4AcmI5AW9iQwJsYUsDamFT&#10;BWdhWgdlYGIJY2BqC2Bfcw1eXn0PW16JEVldlhJXXaUTVV22FFRdzhRUXe4TVF3/EVVc/xBVXP8O&#10;VVv/DlZb/w1WW/8N3kwAAMdWAAC4XwAArWQAAKBlAACTZAAAiWMAAH9hAAB5YgMAdWQRAHJlHgBv&#10;ZisAbGc3AWpnQAJnZkkDZWZRBGJlWAZgZWAIXWRnCltkcAxZY3sOVmOGEFRilBJSYqMTUGK0E09i&#10;zBNPYu0ST2H/EU9h/xBQYP8OUGD/DlBg/w1QYP8N2U8AAMNaAAC0YwAAqWkAAJtoAACPZwAAhGcA&#10;AHllAABzZwAAb2kOAGxqGwBpaygAZ2w0AGRsPQFibEYCX2tOBF1rVgVaal0HWGplCVZpbgtTaXgN&#10;UWiED05okhBMZ6ESS2eyEklnyRJJZ+sSSWb/EEpm/w9KZf8OS2X/DUtk/w1LZP8N0VQAAL5eAACx&#10;ZwAApm0AAJdsAACKawAAf2sAAHNrAABtbQAAaG4MAGVwFwBicSQAYHEwAF5xOgFccUMCWXFLA1dx&#10;UwRVcFoGUnBiB1BwawlOb3ULS2+CDUlujw9Hbp8QRW6wEURuxxFDbeoQRGz/D0Rr/w5Fa/8NRWr/&#10;DUVq/w1Fav8Ny1gAALpjAACtbAAAoXEAAJJwAACFbwAAem8AAG5wAABlcwAAYHUHAF12EgBbdx8A&#10;WXgrAFd4NgBVeD8BU3hIAlF4TwNPd1cETHdfBUp3aAdIdnMJRXZ/C0N1jQxBdZ0OP3WuDj51xQ49&#10;degOPnP9DT5y/w0+cf8MP3H/DD9w/ww/cP8MxV4AALVpAACpcQAAnHUAAI10AACAdAAAdXQAAGl2&#10;AABeeQAAWHwBAFR9DgBSfhoAUX8mAE9/MQBNgDsATIBDAUqASwJIf1QCRn9cBEN/ZQVBf3AGP358&#10;CDx+igk6fpoKOX6sCzd+wws3feYLN3v8Czd6/ws3ef8KOHj/Cjh4/wo4eP8KvmQAALBvAACleAAA&#10;lnkAAId5AAB7eQAAcHoAAGR8AABYgAAAUIMAAEuFCgBIhhQAR4cgAEWIKwBEiDUAQ4g+AEGJRwFA&#10;iU8BPohYAjyIYQM6iGwEN4h4BTWIhwYziJgHMoeqBzCIwAcwh+QHMIX7CDCD/wgwgv8IMIH/CDCB&#10;/wgwgf8It2sAAKp2AACgfwAAkH4AAIJ+AAB2fwAAaoAAAF6DAABThwAASosAAEGOAgA9kA4AO5AY&#10;ADqRIwA5kS0AOJI3ADeSQAA2kkkANJNSADOTXAExk2cBL5N0Ai2SgwMrkpQDKpKnAyiSvQQokuED&#10;J5D6BCeO/wUnjf8FJ4z/BSeM/wUnjP8FsXQAAKV+AACZhQAAioQAAH2EAABvhQAAY4gAAFiLAABN&#10;jwAAQ5MAADqXAAAymgcALpsQAC2bGgAsnCQAK5wuACqdOAApnUEAKJ1LACeeVQAmnmEAJZ5uACOe&#10;fgEinpABIJ6jAR+euQEent0BHpz4Ah6a/wIemf8DHpf/Ax6X/wMel/8Dqn0AAJ6FAACTiwAAhYoA&#10;AHWLAABojgAAW5EAAFCVAABGmQAAO50AADKgAAAqowAAIqYJAB+nEQAepxoAHagkAByoLQAbqDcA&#10;GqlBABmpTAAYqVgAF6pmABaqdgAVqokAFKqeABOrtAASq9MAEqj1ABOn/wETpf8BE6X/AROk/wET&#10;pP8Bo4YAAJeMAACNkQAAfZIAAG2VAABgmAAAVJwAAEigAAA+pAAANKcAACqrAAAhrgAAGbEAABKz&#10;BwAPtRAADrUXAA61IQANtSsADbU2AAy2QQALtk4ACrZcAAm2bAAItn8AB7aUAAa2qgAFtsUABrbq&#10;AAe1/wAItP8ACLP/AAmy/wAJsv8Amo0AAJCTAACEmAAAdJwAAGWgAABXpAAAS6gAAECsAAA1sAAA&#10;KrMAACG1AAAYuAAAEbsAAAy+AgAGwAsAAsARAAHBGQAAwSIAAMIrAADCNgAAw0IAAMNQAADEXwAA&#10;xHEAAMSHAADEnQAAxLUAAMTaAADE9gAAw/8AAMP/AADD/wAAw/8Ak5QAAIeaAAB4oAAAaqYAAFys&#10;AABPsQAAQbUAADW3AAApugAAH70AABbAAAAQwwAACsYAAAPKAAAAzAUAAMwMAADNEQAAzhgAAM4h&#10;AADQKgAA0TUAANNDAADUUgAA1GMAANV4AADVjwAA1acAANbCAADW6QAA1v0AANb/AADW/wAA1v8A&#10;ipsAAHuiAABsqQAAXrAAAFC2AABCugAANL0AACjBAAAdxAAAFMcAAA3LAAAGzgAAANIAAADXAAAA&#10;2QAAANoFAADcCwAA3RAAAN8VAADhHQAA4ycAAOUzAADnQgAA6FQAAOhnAADpfgAA6ZcAAOqvAADq&#10;zgAA6+8AAOv+AADr/wAA6/8AfaMAAG6rAABfsgAAUboAAELAAAA0wwAAJ8cAABvLAAASzwAAC9MA&#10;AALYAAAA3QAAAOEAAADkAAAA5QAAAOcAAADpAAAA6wcAAO0NAADvEQAA8RkAAPQkAAD3MQAA+UEA&#10;APpVAAD6agAA+4QAAPudAAD8tgAA/NIAAP3tAAD99AAA/fQAcawAAGG1AABSvQAARMQAADTJAAAm&#10;zQAAGtIAABDYAAAI3QAAAOEAAADlAAAA6AAAAOwAAADvAAAA8QAAAPMAAAD1AAAA9wAAAPkBAAD7&#10;CAAA/g4AAP8VAAD/IQAA/y8AAP9BAAD/VgAA/20AAP+HAAD/oAAA/7YAAP/KAAD/1AAA/9QA/wsg&#10;AP8HHgD/AB0A/wAgAP8AJQD/AC4A/wA7AP8ASQD/AFYA/wBiAP8AbQD/AHYA/wB/AP8AhwD/AI4A&#10;/wCUAP8AmgD/AKAA/wCmAP8ArQD/ALUA/wC+AP8AywD/AOEA/wDwAP4A/QD9AP8A/QD/AP0A/wD9&#10;AP8A/AD/APkA/wD5AP8A/w0dAP8LGgD/BBkA/wAaAP8AHwD/ACoA/wA3AP8ARQD/AFEA/wBeAP8A&#10;aAD/AHIA/wB6AP8AggD/AIkA/wCQAP8AlgD/AJwA/gCiAPwAqQD7ALAA+QC5APgAxgD2ANkA9QDr&#10;APQA+QDzAP8A8gD/APMA/wDzAP8A8wD/APMA/wDzAP8A/xAZAP8OFQD/CBQA/wAUAP8AGQD/ACUA&#10;/wAyAP8AQAD/AEwA/wBZAP8AYwD+AG0A/AB1APoAfQD5AIQA9wCLAPYAkQD0AJcA8wCeAPIApADw&#10;AKwA7gC0AO0AwADrAM8A6QDmAOgA9QDmAP8A5wD/AOYA/wDlAP8A5QD/AOUA/wDlAP8A/xIUAP8Q&#10;EAD/DA8A/wMQAP8AFQD/ACAA/wAsAP8AOgD/AEcA+gBTAPcAXgD0AGcA8QBwAO8AeADtAH8A6wCG&#10;AOoAjADoAJMA5wCZAOUAoADjAKcA4QCwAN8AugDdAMkA2wDgANgA8ADXAP4A1QD/ANQA/wDTAP8A&#10;0wD/ANMA/wDTAP8A/xUQAP8SDAD/DgkA/wsMAP8JEgD/AxoA/wAmAP0AMwD0AEAA7wBNAOsAWADo&#10;AGEA5QBqAOIAcgDgAHoA3gCAANwAhwDaAI4A2ACVANQAnADSAKMA0ACsAM4AtgDMAMQAygDZAMgA&#10;7QDHAPsAxQD/AMQB/wDDAf8AxAH/AMQB/wDEAf8A/xgLAP8VBQD/EAAA/xAGAP8PDQD/DBQA/Acf&#10;APEDKwDnADkA4gBGAN4BUQDaAlsA1QJkANIDbADPA3QAzQR7AMsEggDKBIkAyAWQAMYFmADEBaAA&#10;wgapAMEGtAC/BsEAvQjVALsJ7AC4C/0Atgz/ALUN/wC0Df8AtA3/ALQN/wC0Df8A/xsFAP8YAAD/&#10;FwAA/xYAAPsTBgD6EA4A7gwWAOMJIgDaCTAA0wo+AM4LSgDKDFUAxw1eAMUNZwDCDm8AwQ52AL8O&#10;fgC9D4UAvA+NALoQlQC4EJ0AtxCnALURsgCzEcAAshHVAK4T7gCrFP4AqRX/AKcV/wCnFf8AphT/&#10;AaYU/wGmFP8B/x8AAP8cAAD6HgAA6x4AAOMcAADfFQUA3g4NANMOGADLESgAxRM3AMAURAC8Fk8A&#10;uRdZALcXYQC0GGkAsxlxALEZeACvGoAArhqIAKwbkACrG5kAqRujAKccrgCmHLwApB3PAKEe6gGe&#10;HvwBnB//AZsf/wGaH/8Bmh7/AZke/wGZHv8B/yIAAP8hAADsJwAA4CoAANQpAADNJAAAyhwIAMQZ&#10;EgC9HCIAtx4xALMgPgCvIUkArSJTAKojXACoJGQApiRsAKQkcwCjJHoAoSWCAaAliwGeJZQBnSWe&#10;AZsmqgGZJrcBmCbJApUn5gKSJ/kCkCj/Ao8o/wKOJ/8Cjif/Ao4n/wKOJ/8C/yYAAPIpAADjMQAA&#10;0jQAAMg0AADAMAAAuykCALgjDgCxJhwArCgrAKgqOACkK0QAoSxOAJ8tVwCdLV8Amy1nAZktbgGY&#10;LnUBli59ApQuhgKTLpACkS6aA48upgONLrMDjC7FA4ov4QSHL/YEhS//BIQv/wOEL/8Dgy//A4Mv&#10;/wODL/8D+ykAAOsxAADZOAAAyTwAAL88AAC2OQAAsDIAAKwtCwCnLxcAojEmAJ4zNACaNEAAmDVK&#10;AJU1UwCTNVsBkTViAY81aQKNNXECjDV5A4o1ggOINYsEhjWWBIQ1ogWCNa8FgTXABn823AZ9NvQG&#10;ezb/BXs2/wV6Nv8Eejb/BHo1/wR6Nf8E9S0AAOQ3AADQPwAAwkMAALdEAACtQAAApzoAAKM2BgCd&#10;NxMAmTkiAJU6LwCSPDsAjzxGAIw8TwGKPFcBiDxeAoY8ZQKEPG0Dgjx1BIA8fQR/PIcFfTySBns7&#10;ngd5O6wHdzu8CHY81Qh0PPEIczz/B3I8/wZyPP8Fcjz/BXI7/wVyO/8F8TIAAN49AADJRAAAvEgA&#10;ALBJAACmRgAAn0EAAJs9AQCVPRAAkT8dAI1BKwCKQjgAh0NCAIRDSwGCQ1MBgENbAn5CYgN8QmkE&#10;ekJxBXhCegZ2QYQHdEGPCHJBmwhwQakJb0G5Cm1B0ApsQe4Ja0L/CGpC/wdqQf8GakH/BmpB/wVq&#10;Qf8F7TcAANZCAADESQAAt00AAKtNAACgSgAAmEcAAJNCAACOQw0AiUUaAIZGKACDRzQAgEg/AH5I&#10;SAF7SFACeUhXAndIXwN1SGYEc0duBXFHdgZvR4AHbUaMCWtGmAppRqYLZ0a2C2ZGzAtlRuwLZEf/&#10;CWRG/whkRv8HZEb/BmRF/wZkRf8G6DsAANBGAAC/TQAAs1EAAKVRAACaTgAAkksAAI1HAACHSAsA&#10;g0oWAH9LJAB9TDEAek08AHdNRQF1TU0Cc01VAnFNXANvTWMEbUxrBWtMcwdpS30IZkuJCWRLlgpi&#10;S6QLYUu0DF9LygxeS+oLXkv+Cl5L/wleSv8IXkr/B15K/wdeSv8H4z8AAMtJAAC8UQAAsFUAAKFU&#10;AACWUgAAjVAAAIdMAACBTQgAfU8TAHpQIQB3US4AdFI5AHJSQgFvUksBbVJSAmtRWQNpUWEEZ1Fo&#10;BmVQcQdjUHsIYVCGCl9PkwtdT6EMW0+yDVlPxw1ZT+gMWE/9C1hP/wlZT/8IWU7/B1lO/wdZTv8H&#10;30MAAMdNAAC4VAAArFkAAJ1XAACRVQAAiFQAAIFQAAB7UgQAd1MRAHRUHgBxVSsAb1Y2AGxWQAFq&#10;VkgBaFZQAmZWVwNkVl4EYlVmBWBVbwddVXgIW1SECllUkQtXVKAMVVOwDVRTxQ1TU+YMU1P8C1NT&#10;/wlUUv8IVFL/CFRS/wdUUv8H2kYAAMNQAAC1WAAAqFsAAJlaAACNWAAAhFcAAHtUAAB2VgEAcVcP&#10;AG5ZGwBsWigAaVozAGdbPQFlW0UBY1tNAmFaVQNfWlwEXVpkBVtZbAZYWXYIVlmCCVRYjwtSWJ4M&#10;UFiuDU9Yww1OWOQMTlj7C09X/wlPV/8IT1b/CFBW/wdQVv8H00oAAMBUAACyXAAAo14AAJVdAACJ&#10;XAAAf1sAAHZZAABwWgAAa1wNAGhdGABmXiQAZF8wAGJfOgBgX0MBXl9LAlxfUgJaX1oDWF9hBVVe&#10;agZTXnQHUV1/CU9djQpNXZwLS12sDEpdwQxJXeMMSVz6Cklb/wlKW/8ISlr/CEpa/wdKWv8Hzk4A&#10;ALxYAACuYAAAn2EAAJFgAACFXwAAe18AAHBdAABqXwAAZWEKAGJiFABgYyEAXmQtAFxkNwBaZEAB&#10;WGRIAVZkUAJUZFcDUmRfBFBkZwVOY3EGTGN9CEliiwlHYpoKRmKqC0RivwtEYuELRGH5CkRg/wlE&#10;YP8IRV//B0Vf/wdFX/8HyFIAALhcAACrZAAAm2QAAIxjAACAYwAAdmMAAGpiAABjZAAAX2YGAFtn&#10;EQBZaB0AV2kpAFZqMwBUajwAUmpFAVBqTAFOalQCTGpcA0pqZQRIaW8FRml6B0RpiAhCaJgJQGip&#10;Cj9ovQo+aN4JPmf3CT5m/wg/Zf8HP2X/Bz9k/wc/ZP8Hw1cAALNhAACnaQAAlmgAAIdnAAB7ZwAA&#10;cWcAAGVoAABcagAAWGwBAFRuDgBSbxgAUG8kAE5wLgBNcDgAS3FBAEpxSQFIcVEBRnFZAkRwYgNC&#10;cGwEQHB4BT5whgY8b5UHOm+mCDhvuwg4b9sHOG72Bzht/wc4bP8GOWv/Bjlq/wY5av8GvVwAAK9m&#10;AACibQAAkWwAAIJrAAB3awAAbGwAAGFuAABXcAAAUHMAAEx1CgBJdhMAR3cfAEZ3KQBFeDMAQ3g8&#10;AEJ4RABBeE0BP3hVAT14XgI7eGgCOXh0Azd4ggQ1eJMFM3ekBTJ3uQUxeNcFMXb1BTF0/wUxc/8F&#10;MXL/BTJy/wUycv8Ft2MAAKptAACccQAAi3AAAH1wAABycAAAZ3EAAFxzAABRdwAASnoAAEJ9AwA/&#10;fg4APX8YADx/IwA7gC0AOoA2ADmBPwA4gUgANoFQADWBWgEzgWQBMYFwAS+BfwItgY8DLIGhAyqB&#10;tgMpgdIDKX/zAyl9/wMpfP8DKXv/Ayl7/wMpe/8DsWoAAKV0AACVdgAAhXUAAHh1AABtdQAAYXcA&#10;AFd6AABMfgAAQ4EAADuFAAA1iAkAMokRADGJGwAwiSUAL4ovAC6KOAAti0EALItKACqLVAApi18A&#10;KItrACaLegEki4sBI4ueASKLswEhjM4BIYrxASCI/wIghv8CIIX/AiGF/wIhhf8Cq3IAAKF8AACP&#10;ewAAgHoAAHN6AABmfAAAW38AAFCCAABGhgAAPIoAADSNAAAskQAAJpMMACSUEwAjlBwAIpUmACGV&#10;LwAglTgAH5ZCAB6WTAAdllgAHJZkABqXdAAZl4YAGJeZABeXrgAVl8kAFpXuABaT/wEWkv8BFpH/&#10;ARaQ/wEWkP8BpXsAAJmDAACJgQAAe4AAAGyCAABfhAAAVIgAAEmLAAA/kAAANZQAAC2XAAAlmgAA&#10;HZ4BABagDAAUoRIAFKEbABOhJQASoS4AEaI4ABGiQwAQok8AD6JcAA6jawANo30ADaOSAAyjpwAK&#10;osAAC6LmAAyg/gANn/8ADZ7/AA2d/wANnf8AnoQAAJKJAACDiAAAc4gAAGWLAABYjgAATJIAAEGX&#10;AAA3mwAALp4AACSiAAAcpQAAFagAAA+rBAAKrgwAB60SAAatGwAFrSQABK4uAAKuOQABrkUAAK5S&#10;AACuYQAArnMAAK6HAACunQAArrQAAK7VAACt9AAArf8AAKz/AACr/wAAq/8AlosAAIyQAAB7kAAA&#10;a5IAAF2WAABQmgAARJ8AADmjAAAvpwAAJasAAByuAAAUsQAADrQAAAm3AAABuAkAALgOAAC5FAAA&#10;uRwAALolAAC6LwAAuzoAALxHAAC8VgAAvGcAALx7AAC8kQAAvKkAALzEAAC86wAAu/4AALv/AAC7&#10;/wAAu/8AkJIAAIOYAABzmwAAY58AAFWjAABHqAAAO60AADCxAAAltAAAG7cAABK6AAAMvQAABb8A&#10;AADDAAAAxAIAAMUKAADFDgAAxhQAAMcbAADIJAAAyi4AAMw6AADNSQAAzVkAAM1sAADOgwAAzpsA&#10;AM21AADO2gAAzvYAAM3/AADN/wAAzf8AhpkAAHegAABppgAAWqwAAEyyAAA+tgAAMLkAACS8AAAZ&#10;vwAAEcIAAArFAAACyQAAAMwAAADQAAAA0QAAANIBAADTCAAA1Q0AANcRAADaGAAA3CEAAN8sAADh&#10;OgAA4koAAONdAADkcgAA5IsAAOWlAADlwAAA5eYAAOX4AADl/wAA5f8AeqEAAGupAABcrwAATbYA&#10;AD+8AAAwvwAAI8MAABfHAAAPygAAB84AAADRAAAA1gAAANwAAADfAAAA4AAAAOIAAADkAAAA5gMA&#10;AOgJAADpDgAA7BUAAO4eAADxKwAA9DoAAPVNAAD2YQAA93kAAPiTAAD4rQAA+cYAAPnkAAD58wAA&#10;+fMAbaoAAF6yAABPugAAQMEAADHFAAAiyQAAFs4AAA3SAAAE2AAAAN0AAADhAAAA5AAAAOgAAADr&#10;AAAA7QAAAO8AAADxAAAA8wAAAPYAAAD4AwAA+gsAAP0RAAD/GwAA/ykAAP87AAD/TwAA/2YAAP9/&#10;AAD/mQAA/68AAP/DAAD/1gAA/9YA/wQcAP8AGQD/ABkA/wAcAP8AIgD/ACsA/wA4AP8ARgD/AFMA&#10;/wBeAP8AaQD/AHIA/wB6AP8AggD/AIkA/wCPAP8AlQD/AJsA/wChAP8AqAD/AK8A/wC5AP8AxQD/&#10;ANkA/gDsAP0A+wD7AP8A+wD/APsA/wD6AP8A9AD/APAA/wDwAP8A/wcYAP8BFQD/ABQA/wAWAP8A&#10;GwD/ACYA/wA0AP8AQgD/AE4A/wBaAP8AZAD/AG0A/wB1AP8AfQD/AIQA/wCKAP0AkAD8AJYA+gCd&#10;APkAowD4AKsA9wC0APUAvwD0AM4A8wDmAPEA9gDwAP8A7wD/AO8A/wDuAP8A7gD/AOoA/wDqAP8A&#10;/wsUAP8GEQD/ABAA/wAQAP8AFgD/ACIA/wAuAP8APAD/AEkA/wBUAP4AXwD7AGgA+QBwAPcAeAD1&#10;AH8A8wCFAPIAiwDwAJIA7wCYAO0AnwDsAKYA6gCuAOgAuQDnAMcA5QDeAOMA8ADiAP4A4AD/AOAA&#10;/wDhAP8A4QD/AOEA/wDhAP8A/w0QAP8JDQD/AQwA/wAMAP8AEgD/ABwA/wAoAPwANgD5AEMA9gBO&#10;APIAWQDvAGIA7ABrAOoAcgDoAHkA5gCAAOQAhgDiAIwA4QCTAN8AmgDdAKEA2wCqANgAtADVAMAA&#10;0gDTANAA6gDOAPoAzQD/AM0A/wDNAP8AzAD/AMwA/wDMAP8A/xAMAP8MBwD/AwIA/wAIAP8ADgD/&#10;ABYA9gAiAPAALwDsADwA6QBIAOUAUwDhAFwA3gBlANsAbADXAHMA1AB6ANIAgADQAIcAzgCOAMwA&#10;lQDKAJ0AyAClAMYArwDEALsAwgDLAMAA5QC+APUAvQD/ALwA/wC8AP8AvAD/ALwA/wC8AP8A/xEF&#10;AP8OAAD/CgAA/wgBAP8ECgD4ABAA6QAaAOMAKADeADUA2QBBANMATADPAFYAywBfAMkAZgDGAG4A&#10;xAB0AMIAewDBAIIAvwCJAL0AkAC8AJgAugChALgAqwC2ALcAtADHALIA4ACxAfIArwL/AK4D/wCt&#10;BP8ArQT/AK0E/wCtBP8A/xQAAP8QAAD/DwAA8g0AAOoKAADpAwkA3QASANQAHwDNAS0AyAI6AMQD&#10;RQDAA1AAvQRZALsFYQC5BWgAtwZvALUGdgC0B30AsgeEALEIjACvCJUArQmeAKsJqACqCrUAqArF&#10;AKYL3wCkDfQAog7/AKAO/wCfDv8Anw7/AJ8O/wCfDv8A/xcAAP8TAADvGAAA5BkAANsWAADSEAIA&#10;zwkLAMgIFgDBCiQAvAwyALcNPgC0DkkAsQ5TAK8QWwCtEGMAqxBqAKkRcQCoEXgAphGAAKURiACj&#10;EpEAoRKbAKATpgCeE7MAnBPDAJsU3gCXFvQAlRb/AJQX/wCTF/8Akhf/AJIW/wCSFv8A/xoAAPQd&#10;AADlIwAA1SUAAMokAADCHQAAvhYEALsQEAC0Ex0ArxUrAKsWOACnGEMApRlNAKIZVgCgGl0Anhtl&#10;AJ0bbACbHHMAmhx7AJgcgwCXHY0AlR2XAJMeogCSHq8AkB6/AI8f2ACMIPEBiSD/AYgg/wGHIP8B&#10;hyD/AYYg/wGGIP8B+h4AAOsmAADaLQAAyjAAAL4uAAC1KAAAsCIAAK4bDACoHRcAox8mAJ8hMwCc&#10;Ij4AmSNIAJckUQCVJFkAkyVgAJIlZwCQJm4AjiZ2AI0mfwCLJogBiieTAYgnngGGJ6sBhCe7AYMo&#10;0QGAKO4Bfin/AX0p/wF8KP8BfCj/AXwo/wF8KP8B9SQAAOMuAADPNQAAwTgAALQ2AACrMQAApSwA&#10;AKImBgCeJhMAmSghAJUqLgCSKzkAjyxEAI0tTACLLVQAiS5cAIcuYwCGLmoBhC5yAYIuegGBL4QB&#10;fy+PAn0vmgJ7L6cCei+3AngvzAJ2MOoCdTD+AnMw/wJzMP8Ccy//AnMv/wJzL/8C8CoAANw1AADH&#10;OwAAuj8AAKw8AACiOAAAnDMAAJgvAACVLhAAkDAcAIwyKQCJMzUAhjQ/AIQ1SQCCNVEAgDVYAH41&#10;XwF9NWYBezZuAXk1dgJ4NYACdjWLA3Q1lwNyNqQDcDa0BG82yARtNucEbDb8A2s2/wNrNv8Cajb/&#10;Amo1/wJqNf8C6jAAANM6AADCQQAAs0MAAKVBAACbPgAAlToAAJA2AACMNQ0AiDcYAIQ4JQCBOjEA&#10;fzs8AHw7RQB6PE0AeDxVAXc8XAF1PGMBczxqAnE8cwJwPHwDbjuHA2w7lARqO6EEaDuxBWc8xQVl&#10;POUFZDz6BGQ8/wNjO/8DYzv/A2M7/wJjO/8C5TUAAM0/AAC9RgAArkcAAJ9FAACVQwAAjkAAAIk8&#10;AACEPAoAgD0UAH0+IgB6Py4AeEA4AHVBQgBzQUoAckFRAXBBWQFuQWACbEFnAmpBcANoQXkDZ0GE&#10;BGVBkQVjQZ8FYUGuBmBBwgZeQeIGXkH5BV1B/wRdQP8DXUD/A11A/wNdQP8D3zkAAMhDAAC5SgAA&#10;qUsAAJtJAACQRwAAiEQAAINBAAB+QQYAekIRAHZDHgB0RSoAcUU1AG9GPwBtRkcAa0ZPAWpGVgFo&#10;Rl0CZkZlAmRGbQNiRnYEYEaCBF5GjgVcRZwGW0WsBllGvwdYRt8GWEb3BVdF/wRXRf8EV0T/A1hE&#10;/wNYRP8D2j0AAMRHAAC1TgAApE4AAJZMAACLSwAAg0kAAH1FAAB4RgIAdEcQAHBIGwBuSScAa0oy&#10;AGpLPABoS0QAZktMAWRLUwFiS1oCYEtiAl9LagNdS3QEW0p/BVlKjAVXSpoGVUqqB1RKvQdTStwH&#10;Ukr2BlJK/wVSSf8EUkn/A1JI/wNTSP8D1EEAAMBLAACyUQAAoFAAAJJPAACHTgAAfkwAAHhIAABy&#10;SgAAbksNAGtNGABoTiQAZk4vAGRPOQBiT0IAYVBJAV9QUQFdUFgCW09gAllPaANXT3IEVU99BVNP&#10;igVSTpgGUE6oB05OuwdNTtkHTU71Bk1O/wVNTf8ETU3/BE5M/wNOTP8DzkQAALxOAACuVAAAnFMA&#10;AI5SAACDUQAAelAAAHJNAABsTwAAaFALAGVRFQBjUiEAYVMsAF9TNgBdVD8AW1RHAFpUTgFYVFYB&#10;VlRdAlRUZgNSU28DUFN7BE5TiAVMU5cGS1OnB0lTugdIU9UHSFLzBkhS/wVIUf8ESVH/BElQ/wNJ&#10;UP8DykgAALlSAACqVwAAmFYAAIpVAAB/VAAAdlMAAGxRAABnUwAAYlQIAF9WEgBdVx4AW1cpAFlY&#10;MwBYWDwAVllEAFVZTAFTWVMBUVlbAk9YZAJNWG0DS1h4BElYhgVHV5UGRVelBkRXuAZDWNIGQ1fy&#10;BkNW/wVDVf8ERFX/BERU/wNEVP8DxkwAALVWAAClWgAAlFkAAIZYAAB7WAAAcVcAAGZWAABhWAAA&#10;XVkEAFlaEABXWxsAVVwmAFNdMABSXTkAUV5BAE9eSQBNXlEBTF5YAUpeYQJIXWsDRl12A0RdgwRC&#10;XZIFQF2jBj9dtgY+XdAGPVzxBT5b/wQ+Wv8EPlr/Az5Z/wM/Wf8DwVAAALFaAAChXQAAkFwAAIJb&#10;AAB2WwAAbVsAAGFbAABbXQAAVl4AAFJgDQBQYRcATmIiAE1iLABMYzUASmM+AEljRgBHY04ARmNW&#10;AURjXgFCY2gCQGNzAz5jgQM8Y5AEOmKhBDlitAU4Y80FOGLvBDhh/wQ4YP8DOF//Azle/wM5Xv8D&#10;vFUAAK1fAACcYAAAi18AAH1fAAByXwAAaF8AAF1gAABVYgAAT2QAAEtmCgBJZxIAR2gdAEVoJwBE&#10;aTEAQ2k5AEJqQgBAakoAP2pSAD1qWwE8amUBOmpwAjhqfgI2aY0DNGmfAzNpsgMxacsDMWjtAzFn&#10;/wMxZv8DMmX/AzJk/wMyZP8Dt1sAAKlkAACWZAAAhmMAAHhjAABtYwAAZGQAAFllAABQaAAASWsA&#10;AENtBABAbg4APm8YAD1vIgA8cCsAOnA0ADlxPQA4cUUAN3FOADZxVwA0cWEBMnFtATFxegEvcYoC&#10;LXGcAitxrwIqccgCKnDrAipv/wIqbf8CKmz/Aits/wIrbP8CsWEAAKRpAACQaAAAgGcAAHRnAABp&#10;ZwAAX2gAAFVrAABLbgAAQ3EAADx0AAA3dgoANHcSADN4HAAyeCUAMXkuADB5NwAveT8ALnlIACx6&#10;UgArelwAKnpoACh6dgAmeocBJXqZASN6rAEiesUBInnpASJ3/wEidv8BInX/AiJ0/wIjdP8CrGgA&#10;AJ1uAACKbQAAe2wAAG9sAABlbAAAWm4AAFBxAABFdQAAPXgAADZ8AAAufwIAKYENACeCFAAmgh4A&#10;JYInACSCLwAjgzgAIoNCACGDSwAghFYAH4RiAB6EcQAchIIAG4SVABqEqQAYhMEAGIPmABiB/QAZ&#10;gP8BGX//ARl+/wEZfv8BpnAAAJVzAACEcgAAdnEAAGtxAABecwAAVHYAAEl5AAA/fQAAN4EAAC+E&#10;AAAniAAAIIsFABuNDgAajRUAGY0eABiOJwAXjjAAFo45ABWOQwAUj08AE49bABKPagARj3sAEI+P&#10;AA+PpAAOj7sADY/gAA6N+gAPi/8AEIr/ABCJ/wAQif8AoXoAAI55AAB+dwAAcncAAGR4AABYewAA&#10;TX4AAEKCAAA5hgAAL4oAACeOAAAgkQAAGJUAABKYBQAOmg4ADZoUAAyaHQALmiYAC5owAAqaOwAJ&#10;mkYACJpTAAabYQAFmnIABJqGAAKamwAAmrEAAZnPAAKZ8AACmP8ABJf/AAWW/wAFlv8AmYEAAId/&#10;AAB6fgAAa34AAF2BAABQhQAARYkAADuNAAAxkgAAKJYAAB+ZAAAYnQAAEaAAAAyjAgAGpQoAAaUQ&#10;AAClFgAAph8AAKYoAACmMgAApz0AAKdKAACnWAAAp2gAAKd8AACnkQAApqgAAKbDAACl6QAApfwA&#10;AKX/AACk/wAApP8AkYcAAIKGAAByhgAAY4gAAFWMAABJkQAAPZYAADKaAAAongAAH6IAABemAAAQ&#10;qQAAC6wAAASvAAAAsQYAALEMAACyEQAAshcAALMfAACzKAAAtDIAALU/AAC1TQAAtV0AALVwAAC1&#10;hgAAtZ0AALW2AAC13AAAtPcAALT/AAC0/wAAtP8Ai48AAHqOAABqkQAAW5UAAE2aAABAnwAANaQA&#10;ACqoAAAgrAAAFrAAAA+0AAAJtwAAAbkAAAC9AAAAvgAAAL4GAAC/DAAAwBAAAMEWAADCHQAAwycA&#10;AMUyAADGQAAAxlEAAMdjAADHeAAAx5EAAMepAADHxwAAx+wAAMf+AADH/wAAx/8Ag5cAAHGaAABh&#10;ngAAUqMAAEWpAAA4rgAALLMAACC3AAAWugAADr0AAAbAAAAAwwAAAMcAAADJAAAAygAAAMwAAADN&#10;AwAAzgkAANAOAADSEwAA1BsAANglAADbMgAA3UIAAN1UAADeaQAA3oEAAN6cAADftQAA39kAAN/z&#10;AADf/wAA3/8Ad58AAGimAABZrQAASrMAADu4AAAtuwAAH78AABTCAAAMxgAAA8kAAADMAAAA0AAA&#10;ANUAAADZAAAA2gAAANwAAADeAAAA4AAAAOIFAADkCwAA5xAAAOoYAADtJAAA8DIAAPFEAADyWAAA&#10;828AAPSKAAD0pAAA9L8AAPTfAAD08wAA9PQAaqgAAFuvAABMtwAAPb0AAC3BAAAfxgAAE8oAAAvO&#10;AAAA0gAAANcAAADcAAAA4AAAAOUAAADnAAAA6QAAAOsAAADtAAAA7wAAAPEAAADzAAAA9gcAAPkO&#10;AAD8FgAA/yIAAP8zAAD/RwAA/10AAP92AAD/kQAA/6kAAP++AAD/2AAA/9sA/wAYAP8AFgD/ABUA&#10;/wAYAP8AHgD/ACcA/wA2AP8AQwD/AE8A/wBaAP8AZAD/AG0A/wB1AP8AfQD/AIQA/wCKAP8AkAD/&#10;AJYA/wCcAP8AowD/AKsA/wC0AP4AvwD9AM8A+wDnAPoA+AD5AP8A+QD/APkA/wD1AP8A7gD/AOkA&#10;/wDnAP8A/wAUAP8AEQD/ABEA/wASAP8AFwD/ACMA/wAxAP8APgD/AEoA/wBWAP8AYAD/AGgA/wBw&#10;AP8AeAD9AH4A/ACFAPoAiwD5AJEA+ACYAPcAngD1AKYA9ACuAPIAuQDxAMcA7wDgAO4A8gDsAP8A&#10;7AD/AOwA/wDrAP8A5QD/AOAA/wDeAP8A/wMQAP8ADgD/AA0A/wANAP8AEwD/AB4A/wArAP8AOAD/&#10;AEUA/gBQAPsAWgD4AGMA9QBrAPMAcgDxAHkA7wB/AO4AhgDsAIwA6gCSAOkAmQDnAKAA5gCpAOQA&#10;swDhAMAA4ADTAN4A6wDcAPsA2wD/ANoA/wDaAP8A2QD/ANQA/wDSAP8A/wcNAP8ACQD/AAYA/wAJ&#10;AP8ADwD/ABgA+wAlAPgAMgD1AD8A8gBKAO0AVADqAF0A5wBlAOQAbADiAHMA4AB6AN4AgADcAIYA&#10;2gCNANcAlADUAJsA0gCkAM8ArQDNALkAywDJAMkA5ADIAPYAxgD/AMUA/wDGAP8AxwD/AMcA/wDH&#10;AP8A/woGAP8BAAD/AAAA/wAEAP8ACwD0ABIA7wAfAOoALADlADgA4gBDAN0ATgDZAFcA1ABfANEA&#10;ZwDOAG0AzAB0AMoAegDIAIAAxgCHAMUAjgDDAJYAwQCeAL8AqAC9ALMAugDCALkA2wC3APAAtQD/&#10;ALYA/wC1AP8AtQD/ALUA/wC1AP8A/wwAAP8EAAD/AAAA/gAAAPYAAwDoAA0A4AAXANkAJADRADEA&#10;zQA8AMoARwDGAFEAwwBZAMAAYAC+AGcAvABuALoAdAC5AHsAtwCCALUAiQCzAJEAsgCaALAApACu&#10;AK8ArAC9AKoA0ACoAOsApwD7AKYA/wCmAP8ApQD/AKUA/wClAP8A/w0AAP8HAAD0CQAA6gkAAOIE&#10;AADaAAcAzwARAMgAHADCACkAvgA1ALsAQAC3AEoAtABTALIAWwCwAGIArgBoAKwAbwCrAHUAqQB9&#10;AKgAhACmAI0ApACWAKMAoAChAKsAnwG5AJ0DzACcBOgAmgb5AJkH/wCYCP8Alwj/AJcI/wCXCP8A&#10;/xAAAPcQAADoFAAA3BUAAM4RAADGDQAAwgQLALwAFAC3ASEAsgMuAK4FOgCrBkQAqAhNAKYIVQCk&#10;CVwAogpjAKAKagCfC3EAnQt4AJwLgACaDIkAmQyTAJcMngCVDaoAlA24AJINzACQDuoAjhD8AIwQ&#10;/wCLEP8AixD/AIsQ/wCKEP8A+xMAAO0aAADdIAAAzCEAAL8dAAC3FwAAsxEAALILDQCrDRkApw4m&#10;AKMPMwCfED4AnRFHAJoRUACYElcAlhJeAJUTZQCTE2wAkhNzAJAUfACPFIUAjRWPAIsVmgCKFacA&#10;iBa1AIYWyQCEF+cAghj7AIAZ/wB/Gf8Afxn/AH8Y/wB/GP8A9RoAAOQjAADPKQAAwCoAALMmAACq&#10;IgAApRwAAKQVCACgFBMAmxYhAJcYLQCUGTgAkRpCAI8bSwCNHFIAixxZAIkdYACIHWcAhh5vAIUe&#10;dwCDH4AAgh+LAIAflwB+IKMAfSCyAHsgxQB5IeQAdyL5AHYi/wB1Iv8AdCH/AHQh/wB0If8A7yEA&#10;ANsrAADHMQAAtjEAAKkuAACgKgAAmyYAAJghAQCVHhAAkCAbAI0hKACJIzMAhyQ9AIUkRgCDJU4A&#10;gSZVAH8mXAB+JmMAfCdrAHsncwB5J3wAeCiHAHYokwB0KKABciivAXEpwQFvKeABbSn3AWwp/wFr&#10;Kf8Bayn/AWso/wFrKP8B6CgAANAyAADAOAAArjcAAKE1AACYMgAAki0AAI4pAACLJwwAhygXAIMq&#10;IwCAKy8Afiw5AHwsQgB6LUoAeC5RAHcuWAB1LmAAcy9nAHIvbwBwL3kBby+DAW0vkAFrL50BaS+s&#10;AWgwvgFnMNsBZTD1AWQw/wFjMP8BYy//AWMv/wFjL/8B4i4AAMo4AAC6PQAAqDwAAJo6AACRNwAA&#10;ijMAAIYwAACDLgkAfy8TAHswHwB4MisAdjM1AHQzPgByNEYAcDROAG81VQBtNVwAbDVkAGo1bAFo&#10;NXUBZzWAAWU1jAFjNZoCYTapAmA2uwJfNtYCXTbzAl02/wJcNv8BXDX/AVw1/wFcNP8B3DMAAMU8&#10;AAC0QQAAokAAAJU+AACLPAAAhDkAAH82AAB7NAQAdzUQAHQ3HABxOCcAbzkyAG05OwBrOkMAajpL&#10;AGg7UgBnO1kAZTthAWM7aQFiO3IBYDt9AV47igJcO5cCWzunAlk7uANYO//i/+JJQ0NfUFJPRklM&#10;RQAGCdIDVzvxAlY7/wJWO/8CVjr/AVY6/wFWOf8B1DcAAMBBAACvRAAAnUMAAJBCAACFQAAAfj4A&#10;AHk7AAB0OgAAcToOAG08GABrPSQAaT4vAGc/OABlP0AAZEBIAGJATwBhQFcAX0BeAV1AZgFcQG8B&#10;WkB6AlhAhwJWQJUCVECkA1NAtgNSQM8DUUDvA1BA/wJQP/8CUD//AlE+/wFRPv8BzzsAAL1FAACq&#10;RwAAmUYAAItFAACBRAAAeUIAAHQ+AABvPwAAa0AMAGdBFQBlQiEAY0MrAGFDNQBfRD4AXkRFAF1F&#10;TQBbRVQAWUVcAVhFZAFWRW0BVEV4AlJFhQJRRJMDT0SjA01FtANMRcwDS0XtA0tE/wJLRP8CS0P/&#10;AkxC/wJMQv8Cyj8AALlIAACmSgAAlUkAAIdIAAB9RwAAdUUAAG5CAABpQwAAZUQJAGJFEwBfRh4A&#10;XUcoAFxIMgBaSDsAWUlDAFdJSgBWSVIAVElZAVNJYQFRSWsBT0l2Ak1JggJLSZEDSkmhA0hJswNH&#10;ScoDRknsA0ZI/wJGSP8CR0f/AkdG/wJHRv8CxkMAALZMAACiTAAAkUwAAIRLAAB5SgAAcEkAAGlG&#10;AABkRwAAX0kGAFxKEABaSxsAWEwlAFZMLwBVTTgAU01AAFJNSABRTk8AT05XAE5OXwFMTmkBSk5z&#10;AkhNgAJGTY8DRU2fA0NNsQNCTcgDQU3qA0FM/wJBTP8CQkv/AkJK/wJCSv8CwkcAALNPAACeTwAA&#10;jU4AAIBOAAB1TQAAbEwAAGNKAABeTAAAWk0CAFZODgBUTxgAUlAiAFFRLABPUTUATlI9AE1SRQBM&#10;Uk0ASlJUAElSXQFHUmYBRVJxAUNSfgJBUo0CP1KdAz5SrwM9UsYDPFLpAjxR/gI8UP8CPU//Aj1P&#10;/wI9Tv8CvksAAK5TAACaUgAAiVEAAHxRAABxUAAAaFAAAF5OAABYUQAAVFIAAFFTDABOVBQATFUf&#10;AEtWKQBJVjIASFY6AEdXQgBGV0oARFdSAENXWgBBV2QBQFduAT5XewI8V4sCOlebAjhXrQI3V8QC&#10;N1fnAjdW/QI3Vf8CN1T/AjdT/wI4U/8Cuk8AAKlWAACVVQAAhVQAAHhUAABtVAAAZFQAAFhUAABS&#10;VgAATlcAAEpZCQBHWhEARlobAERbJQBDWy4AQlw2AEFcPgA/XEYAPl1PAD1dVwA7XWEAOl1sAThd&#10;eQE2XYgBNF2ZAjNdqwIxXcICMVzlAjFb/AIxWv8CMVn/AjJZ/wEyWP8BtlQAAKRZAACQWAAAgFgA&#10;AHNXAABpVwAAYFgAAFRZAABOWwAASF0AAENfBABAYA4APmEXAD1hIAA7YikAOmIyADliOgA4Y0IA&#10;N2NLADZjVAA0Y10AM2NoADFjdgEvY4UBLmOWASxjqQErY78BKmPjASpi+wEqYP8BK1//AStf/wEr&#10;Xv8BsVkAAJ5cAACLXAAAe1sAAG9bAABlWwAAXFwAAFFeAABJYAAAQ2IAADxlAAA4ZwoANWgSADRo&#10;GwAzaSQAMmktADFpNQAvaj0ALmpGAC1qTwAsalkAK2tlAClrcgAoa4IAJmuTACRrpwAja70AImrg&#10;ACNp+QEjZ/8BI2b/ASNm/wEkZf8BrGAAAJhgAACFYAAAdl8AAGpfAABhYAAAV2AAAE1jAABEZgAA&#10;PWgAADZrAAAwbgQALHAOACpxFQApcR4AKHEmACdyLwAmcjcAJXJAACRySgAiclQAIXNgACBzbQAe&#10;c30AHXOQABtzowAac7kAGXPcABpx9wAacP8AG2//ABtu/wEbbf8BpmYAAJFlAAB/ZAAAcWQAAGZk&#10;AABdZAAAUmYAAEhpAAA/bAAAN28AADBzAAApdgAAInkIAB97EAAeexcAHHsfABt7KAAaezAAGXw5&#10;ABh8QwAXfE4AFnxaABV8ZwAUfXgAEn2LABF9nwAQfbUAD33VABB79QARef8AEXj/ABJ3/wASd/8A&#10;nmsAAIpqAAB6aQAAbWkAAGJpAABXagAATG0AAENwAAA5dAAAMXgAACl7AAAifwAAG4IAABSFCQAR&#10;hhAAEYYXABCHHwAQhygADocxAA6HOwANh0YADIdTAAuHYQAKh3EACYeEAAeHmAAGhq4ABYbJAAaF&#10;7AAHhP8ACIP/AAmC/wAJgv8AlXEAAINvAAB0bgAAaW4AAFxvAABQcgAARnUAADx5AAAyfQAAKoEA&#10;ACKFAAAbiQAAFIwAAA+PAwAKkgsABpIRAASSGAACkiAAAZIpAACSMwAAkz4AAJNLAACTWQAAk2kA&#10;AJN7AACSkAAAkqYAAJG/AACR5QAAkPoAAI//AACP/wAAj/8AjXcAAH11AABwdAAAYnUAAFV4AABJ&#10;fAAAP4AAADSEAAAriQAAIo0AABqRAAATlAAADpcAAAmbAAABnQgAAJ0OAACdEwAAnhoAAJ4iAACf&#10;KwAAnzUAAKBCAACgUAAAoF8AAKBxAACghwAAn50AAJ+1AACe2gAAnfYAAJ3/AACc/wAAnP8Ahn0A&#10;AHh8AABpfAAAW38AAE6DAABBiAAANowAACyRAAAjlgAAGpoAABKeAAANoQAABqQAAACnAAAAqQMA&#10;AKkKAACqDgAAqxMAAKwZAACtIgAArisAAK83AACvRQAAr1QAAK9mAACvewAArpQAAK6rAACuyQAA&#10;ru8AAK3/AACt/wAArf8AgYQAAHGEAABhhwAAU4sAAEaQAAA5lgAALpsAACOgAAAapAAAEqgAAAys&#10;AAAErwAAALIAAAC2AAAAtwAAALcCAAC4CAAAuQ0AALoSAAC7GAAAvSEAAL4rAADAOAAAwEgAAMBa&#10;AADBbgAAwYYAAMGgAADBugAAweMAAMD5AADA/wAAwP8AeY0AAGiQAABZlAAAS5oAAD2gAAAxpQAA&#10;JasAABqvAAARswAAC7gAAAK7AAAAvgAAAMEAAADEAAAAxQAAAMYAAADHAAAAyAUAAMoLAADMDwAA&#10;zhUAANAfAADTKwAA1ToAANVMAADWYAAA2HcAANiSAADYrAAA2ckAANnsAADZ+wAA2P8AcJkAAGCe&#10;AABRpAAAQ6oAADWwAAAotgAAHLoAABG+AAAJwQAAAMUAAADIAAAAywAAAM8AAADSAAAA0wAAANYA&#10;AADYAAAA2wAAAN0AAADfBwAA4g0AAOUTAADoHQAA7CoAAO08AADtUQAA7mcAAO+BAADvnAAA8LcA&#10;APDTAADw7AAA8PQAZ6YAAFitAABJtAAAOroAACq+AAAcwgAAEMYAAAfKAAAAzgAAANIAAADWAAAA&#10;3AAAAOAAAADjAAAA5AAAAOYAAADoAAAA6wAAAO0AAADvAAAA8gIAAPUKAAD4EQAA/BwAAP8sAAD/&#10;PwAA/1UAAP9uAAD/igAA/6QAAP+6AAD/0QAA/+EA/wAUAP8AEgD/ABIA/wAUAP8AGQD/ACUA/wAy&#10;AP8APwD/AEsA/wBWAP8AYAD/AGgA/wBwAP8AeAD/AH8A/wCFAP8AiwD/AJEA/wCYAP8AngD+AKYA&#10;/QCuAPwAuQD6AMgA+QDiAPgA9AD3AP8A9gD/APYA/wDvAP8A5wD/AOIA/wDeAP8A/wARAP8ADgD/&#10;AA4A/wAPAP8AFAD/ACAA/wAtAP8AOgD/AEYA/wBRAP8AWwD/AGMA/gBrAPwAcwD6AHkA+QCAAPcA&#10;hgD2AIwA9QCSAPMAmQDyAKAA8ACpAO4AswDtAMEA6wDWAOoA7gDpAP4A5wD/AOcA/wDlAP8A3QD/&#10;ANUA/wDRAP8A/wANAP8ACgD/AAgA/wAJAP8AEAD/ABsA/wAoAP8ANQD/AEAA+gBLAPYAVQDzAF4A&#10;8QBmAO4AbQDsAHQA6wB6AOkAgADnAIYA5gCNAOQAkwDiAJsA4ACjAN4ArQDcALkA2gDKANcA5gDU&#10;APgA0gD/ANIA/wDSAP8AzgD/AMkA/wDGAP8A/wAIAP8AAwD/AAAA/wADAP8ADQD8ABYA9wAiAPMA&#10;LgDvADoA7ABFAOgATwDkAFgA4QBgAN4AZwDbAG0A2QB0ANUAegDTAIAA0QCHAM8AjgDNAJUAywCe&#10;AMkApwDHALMAxQDCAMMA3ADBAPEAvwD/AL8A/wC+AP8AvgD/AL0A/wC7AP8A/wAAAP8AAAD/AAAA&#10;/wAAAPYACADuABEA5wAbAOEAJwDdADMA2QA+ANMASQDPAFIAywBZAMgAYQDGAGcAxABtAMIAcwDA&#10;AHoAvwCAAL0AiAC7AJAAuQCYALgAogC1AK0AswC7ALEAzgCwAOoArwD8AK0A/wCtAP8ArgD/AK4A&#10;/wCuAP8A/wIAAP8AAAD9AAAA8gAAAOgAAADeAAwA0wAVAMwAIQDIACwAxAA4AMEAQgC9AEsAugBT&#10;ALgAWgC2AGEAtABnALIAbQCwAHQArwB6AK0AggCsAIoAqgCTAKgAnQCmAKgApAC1AKIAxgChAOMA&#10;nwD2AJ4A/wCeAP8AngD/AJ4A/wCeAP8A/wYAAPsAAADuBQAA4gQAANUAAADLAAYAwwAPAL0AGQC4&#10;ACUAtAAxALEAOwCuAEUArABNAKkAVQCnAFsApQBiAKQAaACiAG4AoQB1AJ8AfACeAIUAnACOAJoA&#10;mACYAKQAlgCwAJUAwQCTANwAkgDyAJEA/wCQAP8AkAD/AI8A/wCPAP8A/QoAAPAOAADhEQAAzhAA&#10;AMINAAC7BwAAtwAKALEAEgCsAB4AqAApAKUANACiAD4AnwBHAJ0ATwCbAFYAmQFcAJcBYwCWAmkA&#10;lAJwAJMDeACRA4AAkASKAI4ElQCMBaEAigWuAIkGvgCHCNgAhgnwAIQK/wCDC/8Agwv/AIML/wCD&#10;C/8A9hAAAOYXAADSHAAAwBoAALMWAACsEgAAqA0AAKYHDQCiBRYAnQciAJkJLgCWCjgAlAtBAJIM&#10;SgCQDFEAjg1YAIwNXgCLDWUAiQ1sAIgOdACGDn0AhQ6HAIMOkwCBD58AgBCtAH4QvgB9ENsAehH0&#10;AHgS/wB3Ev8AdxL/AHcS/wB3Ev8A7xcAANshAADGJAAAtCMAAKggAACgHAAAmxcAAJkRBACYDhAA&#10;kxAbAI8RJwCMEjIAiRM8AIcTRACFFEwAgxRTAIEVWgCAFWAAfhZoAH0WbwB7FngAeReDAHgXjwB2&#10;GJwAdBiqAHMZuwByGdQAbxrxAG4b/wBtG/8AbRr/AG0a/wBtGv8A5yAAANApAAC8KwAAqyoAAJ4o&#10;AACWJAAAkCAAAI0cAACMFwwAiBgWAIQaIgCBGy0Afhw3AHwdQAB6HUgAeR5PAHceVQB2H1wAdB9j&#10;AHMfawBxIHQAcCB/AG4hiwBsIZgAayGnAGkiuABoIs8AZiLuAGUj/wBkI/8AZCL/AGQi/wBkIf8A&#10;4CYAAMgvAAC0MQAAozAAAJYuAACNKwAAhygAAIQkAACCIAgAfiASAHsiHgB4IykAdSQzAHMlPABx&#10;JUMAcCZLAG4mUgBtJ1kAaydgAGonaABpKHEAZyh7AGUoiABkKZUAYimkAGAptQBfKcsAXirsAFwq&#10;/wBcKf8AXCn/AFwp/wBcKP8A2CwAAMM1AACtNQAAnTQAAJAzAACGMQAAgC0AAHwrAAB5KAMAdicQ&#10;AHIpGgBwKiUAbSsvAGssOABqLEAAaC1HAGctTgBlLlUAZC5dAGMuZQBhL24AXy94AF4vhABcL5IA&#10;Wi+hAVkvsgFYMMgBVjDpAVUw/gFVL/8AVS//AFUu/wBVLv8A0DEAAL06AACoOQAAlzgAAIo3AACA&#10;NgAAejIAAHUwAAByLgAAbi4NAGsvFgBpMCEAZjErAGQyNABjMj0AYTNEAGAzSwBfNFIAXTRaAFw0&#10;YgBaNGsAWTV1AFc1ggBVNZABVDWfAVI1sAFRNcYBUDXnAU81/QFPNf8BTzT/AU80/wFPM/8ByzYA&#10;ALg9AACjPAAAkjwAAIU7AAB7OgAAdDcAAG81AABsMwAAaDQKAGU1EwBiNh4AYDcoAF43MQBdODoA&#10;WzhBAFo5SABZOVAAVzlXAFY6XwBUOmgAUzpzAFE6fwFPOo0BTjqdAUw6rgFLOsMBSjrlAUk6/AFJ&#10;Of8BSTn/AUk4/wFKOP8BxzoAALNAAACePwAAjj8AAIE+AAB3PQAAcDsAAGo4AABmOAAAYjkHAF86&#10;EQBcOxsAWjslAFk8LgBXPTcAVj0+AFQ+RgBTPk0AUj5VAFE+XQBPP2YATT9wAEw/fQFKP4sBSD+b&#10;AUc/rAFFP8EBRD/jAUQ++wFEPv8BRD3/AUQ9/wFFPP8Bwz4AAK9DAACaQgAAikIAAH1BAABzQAAA&#10;az8AAGU8AABgPAAAXD4EAFk+DwBXPxgAVUAiAFNBKwBSQTQAUEI8AE9CQwBOQksATUNSAEtDWgBK&#10;Q2QASENuAEdDewFFQ4kBQ0OZAUJDqwFAQ8ABP0PhAT9D+QE/Qv8BP0H/AUBB/wFAQP8Bv0EAAKpF&#10;AACWRQAAhkUAAHlEAABvRAAAZ0IAAGA/AABbQQAAV0IAAFRDDQBRRBUAT0UfAE5FKABMRjEAS0Y5&#10;AEpHQQBJR0gASEdQAEZHWABFR2EAQ0hsAEJIeAFASIcBPkiXATxIqQE7SL4BOkjfATpH+AE6Rv8B&#10;OkX/ATtF/wE7RP8Bu0UAAKZIAACSRwAAgkcAAHZHAABrRwAAY0YAAFtDAABWRQAAUkcAAE5ICgBM&#10;SRIASkkcAEhKJQBHSi4ARks2AEVLPgBDS0YAQkxNAEFMVgBATF8APkxqADxMdgA7TIUBOUyVATdM&#10;pwE2TLwBNUzdATVL9wE1S/8BNUr/ATZJ/wE2Sf8BuEkAAKJLAACOSgAAfkoAAHJKAABoSgAAX0kA&#10;AFVIAABQSgAATEsAAElMBwBGTRAARE4ZAEJPIgBBTysAQFAzAD9QOwA+UEMAPFFKADtRUwA6UVwA&#10;OFFnADdRcwA1UYIAM1GTATJRpQEwUboBL1HaAS9Q9gEvT/8BME7/ATBO/wEwTf8BtE0AAJ1NAACK&#10;TQAAek0AAG5NAABkTQAAW00AAFFNAABLTwAARlAAAEJSAwA/Uw0APVQVADxUHgA6VScAOVUvADhV&#10;NwA3Vj8ANlZHADVWUAAzVlkAMldkADBXcQAvV4AALVeRACtXowAqV7gAKVfWAClW9QApVf8AKlT/&#10;ASpT/wEqUv8Br1EAAJhRAACFUQAAdlAAAGpQAABgUAAAWFEAAE5SAABHUwAAQVUAADtYAAA4WQoA&#10;NVoRADRaGgAzWyIAMlsrADFbMwAvXDsALlxDAC1cTAAsXFYAK11gACldbQAoXXwAJl2OACRdoQAj&#10;XbUAIl3SACJc8wAiW/8AI1r/ACNZ/wAkWP8AqFUAAJJUAACAVAAAcVQAAGZUAABcVAAAVFUAAEpW&#10;AABDWAAAPFsAADZdAAAwYAUALWEOACthFQAqYh0AKWIlAChiLgAnYzYAJmM+ACVjRwAjY1EAImRc&#10;ACFkaQAfZHkAHmSKABxkngAbZLMAGWTOABpj8QAbYf8AG2D/ABxg/wAcX/8AoVkAAIxYAAB7WAAA&#10;bVgAAGJYAABZWAAAUFkAAEdbAAA+XgAAN2AAADFjAAAqZgAAJGkJACFqEAAgahcAH2ogAB5rKAAd&#10;azAAHGs5ABtrQgAabEwAGWxYABdsZQAWbHQAFGyGABNsmgASbK8AEWzKABFr7wASaf8AE2j/ABNo&#10;/wATZ/8AmV0AAIVdAAB1XAAAaFwAAF5cAABVXAAAS14AAEJhAAA5ZAAAMmcAACtqAAAkbQAAHnAB&#10;ABdzCwAVdBEAFHQYABN0IQASdSkAEXUyABF1OwAQdUYAD3VSAA51XwANdW4ADHWBAAt1lQAKdaoA&#10;CHTDAAl05wAKc/0AC3H/AAxx/wAMcP8AkWIAAH9hAABwYQAAZGEAAFphAABPYgAARWUAADxoAAAz&#10;bAAAK28AACRyAAAddgAAF3kAABF8BAANfwwAC38SAAp/GQAJfyIACH8qAAZ/NAAFfz8ABH9LAAJ/&#10;WAABf2cAAH95AAB/jgAAf6MAAH67AAB94AAAffcAAHz/AAB7/wAAe/8AiWcAAHhnAABrZgAAYWYA&#10;AFRnAABJaQAAP20AADVxAAAsdQAAJHkAAB18AAAWgAAAEIMAAAyGAgAGiQoAAYkPAACJFAAAihsA&#10;AIojAACLLAAAizcAAItDAACLUAAAi18AAItxAACLhgAAi5wAAIqzAACJ0wAAiPMAAIj/AACH/wAA&#10;h/8Agm0AAHNsAABobAAAWm0AAE5vAABCcwAAOHcAAC57AAAlgAAAHYQAABWIAAAQjAAAC48AAASS&#10;AAAAlAYAAJUMAACVEAAAlhUAAJccAACYJAAAmC4AAJk5AACZRwAAmVYAAJloAACZfQAAmZQAAJir&#10;AACXyAAAlu4AAJb/AACV/wAAlf8Ae3QAAG9zAABhcwAAU3YAAEZ6AAA7fwAAMIQAACaIAAAdjQAA&#10;FJIAAA6WAAAJmQAAAZwAAACgAAAAoQAAAKIGAACiDAAApBAAAKUUAAClHAAApyQAAKgvAACoPQAA&#10;qUwAAKleAACpcgAAqIkAAKiiAACovAAAp+UAAKb7AACm/wAApf8Ad3sAAGh7AABZfgAAS4IAAD6H&#10;AAAyjQAAJ5IAAB2XAAAUnAAADqAAAAekAAAAqAAAAKsAAACuAAAArwAAALAAAACxBAAAswoAALQO&#10;AAC1EwAAthsAALgkAAC6MQAAukAAALpSAAC7ZQAAu30AALqXAAC6sQAAutIAALrzAAC5/wAAuf8A&#10;b4MAAF+GAABRiwAAQ5AAADaXAAAqnQAAH6IAABWnAAANrAAABbAAAAC0AAAAtwAAALsAAAC+AAAA&#10;vwAAAMAAAADBAAAAwwEAAMQHAADFDQAAxxEAAMoZAADNJAAAzjMAAM9EAADQWAAA0G4AANGIAADQ&#10;pAAA0MEAANHmAADR+AAA0f8AZ48AAFeUAABJmgAAO6EAAC6nAAAhrQAAFrMAAA64AAAGvAAAAMAA&#10;AADDAAAAxgAAAMsAAADNAAAAzgAAANAAAADRAAAA1AAAANYAAADaAgAA3AkAAN8PAADjFwAA5iQA&#10;AOc2AADoSQAA6V8AAOp4AADrlAAA668AAOvMAADs6AAA7PYAX54AAFCkAABCqwAANLIAACa5AAAZ&#10;vgAADsIAAATFAAAAygAAAM0AAADRAAAA2AAAANsAAADfAAAA4AAAAOIAAADkAAAA5gAAAOkAAADr&#10;AAAA7gAAAPEFAAD1DQAA+RYAAPwlAAD9OQAA/k8AAP9nAAD/ggAA/50AAP+1AAD/ywAA/+QA/wAR&#10;AP8ADwD/AA8A/wARAP8AFgD/ACIA/wAvAP8AOwD/AEcA/wBSAP8AWwD/AGQA/wBsAP8AcwD/AHoA&#10;/wCAAP8AhgD/AIwA/gCTAP0AmQD7AKEA+gCpAPgAtAD3AMIA9gDaAPUA8QD0AP8A8wD/APMA/wDp&#10;AP8A4AD/ANgA/wDTAP8A/wAOAP8ACwD/AAoA/wALAP8AEQD/AB0A/wAqAP8ANgD/AEEA/wBMAP8A&#10;VgD+AF8A+wBmAPkAbQD3AHQA9QB6APQAgADyAIYA8ACNAO8AlADtAJsA7ACkAOoArgDpALoA5wDN&#10;AOUA6QDkAPsA4wD/AOIA/wDeAP8A0QD/AMwA/wDIAP8A/wAJAP8ABAD/AAEA/wAEAP8ADgD/ABgA&#10;/wAkAP0AMAD7ADsA9wBGAPMAUADvAFkA7ABgAOoAZwDnAG4A5gB0AOQAegDiAIAA4ACHAN4AjgDc&#10;AJUA2gCeANYAqADUALMA0QDDAM8A3wDOAPQAzAD/AMsA/wDLAP8AxQD/AL8A/wC8AP8A/wACAP8A&#10;AAD/AAAA/wAAAP0ACwD3ABMA8QAeAO0AKgDqADUA5wBAAOIASgDdAFIA2QBaANUAYQDSAGcA0ABt&#10;AM4AcwDMAHoAygCAAMgAhwDGAI8AxACYAMIAoQDAAK0AvgC7ALwA0AC6AO0AuQD+ALgA/wC4AP8A&#10;twD/ALMA/wCwAP8A/wAAAP8AAAD/AAAA+QAAAO4ABQDlAA4A3gAYANgAIwDSAC4AzwA5AMsAQwDH&#10;AEwAxABUAMEAWwC/AGEAvABnALsAbQC5AHMAtwB6ALUAgQC0AIkAsgCSALAAmwCvAKcArAC0AKsA&#10;xgCpAOQApwD4AKYA/wCmAP8ApQD/AKUA/wCkAP8A/wAAAP8AAAD1AAAA6gAAAN4AAADQAAoAyAAS&#10;AMIAHQC+ACgAuwAzALkAPQC1AEYAsgBNALAAVQCtAFsArABhAKoAZwCoAG0ApwBzAKUAegCkAIIA&#10;ogCMAKAAlgCfAKEAnQCuAJsAvgCZANgAlwDxAJYA/wCWAP8AlwD/AJcA/wCXAP8A/wAAAPUAAADn&#10;AQAA1AAAAMkAAADAAAQAuAAOALMAFgCvACEAqwAsAKgANgCmAD8AowBHAKEATwCfAFUAnQBbAJsA&#10;YQCaAGcAmABuAJcAdQCVAH0AlACGAJIAkQCQAJwAjgCpAIwAuACLAM0AiQDrAIgA/QCIAP8AiAD/&#10;AIgA/wCIAP8A+QYAAOkMAADUDgAAwwwAALcJAACwAgAAqwAJAKYAEACiABoAngAlAJsAMACYADkA&#10;lgBBAJQASQCSAFAAkABWAI4AXACNAGIAiwBpAIoAcACIAHgAhwCBAIUAjACEAJgAggClAIAAtAB+&#10;AMgAfQHnAHwC+QB7A/8AewT/AHsE/wB7BP8A8Q4AAN4VAADFFQAAtBQAAKkRAAChDgAAngoAAJsD&#10;DACXABMAkwAeAJABKQCNAjMAigM8AIgEQwCGBUsAhQZRAIMGVwCCB14AgAdkAH8IbAB9CHQAfAh+&#10;AHoJiQB4CZYAdwqjAHUKswBzC8cAcgzmAHAN+wBwDf8Abw3/AG8N/wBvDf8A6BYAANAeAAC5HQAA&#10;qRwAAJ0aAACVFgAAkBMAAI8OAwCOCg4AiQsXAIYMIwCDDS0AgA02AH4OPgB8DkYAew5NAHkPUwB4&#10;EFoAdhBhAHUQaABzEHEAcRF7AHARhwBuEZQAbBGiAGsSsgBpEscAaBPnAGYT/QBlFP8AZRT/AGUT&#10;/wBlE/8A3x4AAMYkAACwJAAAoCMAAJQhAACLHwAAhhsAAIMXAACCEggAfxESAHwSHQB5FCgAdhQx&#10;AHQVOgByFkEAcRZIAG8XTwBuF1YAbBddAGsYZABpGG0AaBl3AGYZgwBkGZAAYxqfAGEarwBgGsQA&#10;XhvkAF0c+wBcHP8AXBv/AFwb/wBcG/8A1SUAAL0qAACoKQAAmCkAAIwoAACDJQAAfSIAAHkfAAB4&#10;GwMAdhkPAHIaGABvHCMAbR0tAGsdNQBpHj0AaB5EAGYfSwBlH1IAYyBZAGIgYQBhIGkAXyFzAF0h&#10;fwBcIY0AWiKcAFkirABXIsAAViPhAFUj+QBUI/8AVCL/AFQi/wBUIv8AzSsAALYuAACiLgAAki4A&#10;AIUtAAB8KwAAdigAAHImAABvIwAAbSEMAGoiFQBnIx8AZSQpAGMkMQBiJTkAYCZBAF8mSABdJk8A&#10;XCdWAFsnXQBZJ2YAWChwAFYofABUKIoAUymZAFEpqgBQKb4ATyneAE4p9wBNKf8ATSn/AE0o/wBO&#10;KP8AyDAAALAyAACcMgAAjDIAAIAxAAB2MAAAcC0AAGsrAABoKQAAZigJAGMoEQBgKRwAXiolAFwr&#10;LgBbKzYAWSw9AFgsRABXLUwAVS1TAFQtWwBTLWMAUS5uAFAuegBOLogATC+XAEsvqABJL7sASC/b&#10;AEgv9gBHL/8ARy7/AEct/wBILf8AxDQAAKs1AACXNQAAhzUAAHs1AAByNAAAazIAAGYvAABiLgAA&#10;Xy0FAFwuEABaLxgAWDAiAFYwKwBVMTMAUzE6AFIyQgBRMkkAUDJQAE4zWABNM2EASzNrAEozdwBI&#10;NIUARzSVAEU0pgBDNLkAQjTWAEI09ABCNP8AQjP/AEIy/wBCMv8AwDgAAKc4AACTOAAAgzgAAHc4&#10;AABtNwAAZjYAAGEzAABdMgAAWTICAFczDQBUNBUAUjUfAFE1KABPNjAATjY4AEw3PwBLN0YASjdO&#10;AEk4VgBHOF8ARjhpAEQ4dQBDOIMAQTmTAEA5pAA+ObgAPTnTADw58wA8OP8APTf/AD03/wA9Nv8A&#10;uzsAAKI7AACPOwAAfzsAAHM7AABqOgAAYjkAAF03AABYNgAAVDcAAFE4CwBPORMATTkcAEs6JQBK&#10;Oi0ASDs1AEc7PABGPEQARTxLAEQ8UwBCPFwAQT1nAD89cwA+PYEAPD2RADo9owA5PbYAOD3RADc9&#10;8gA3PP8AODv/ADg7/wA4Ov8Atj0AAJ4+AACLPgAAfD4AAG8+AABmPQAAXj0AAFg7AABTOgAATzsA&#10;AEw8CABJPREARz4ZAEY/IgBEPyoAQz8yAEJAOgBBQEEAQEBJAD5BUQA9QVoAPEFkADpBcAA4QX8A&#10;N0GPADVCoQA0QrQAMkLOADJB8AAyQP8AM0D/ADM//wA0Pv8AsUAAAJpAAACHQAAAeEEAAGxBAABi&#10;QAAAW0AAAFQ/AABOPwAASkAAAEZBBQBEQg4AQkMWAEBDHwA/RCcAPkQvADxENwA7RT4AOkVGADlF&#10;TgA4RlgANkZiADVGbgAzRnwAMUaNADBGnwAuRrMALUbMAC1G7wAtRf8ALkT/AC5D/wAuQ/8ArEMA&#10;AJZDAACDQwAAdEMAAGhDAABfQwAAV0MAAFBDAABIQwAAREUAAEFGAQA+RwwAPEgTADpIHAA5SSQA&#10;OEksADZJNAA1SjsANEpDADNKTAAySlUAMEtfAC9LawAtS3oALEuLACpLnQAoS7EAJ0vKACdL7QAn&#10;Sv8AKEn/AChI/wApR/8Ap0YAAJFGAAB/RgAAcEYAAGVGAABbRgAAVEYAAExHAABESAAAP0oAADtL&#10;AAA3TAkANU0QADNOGAAyTiAAMU8oADBPMAAvTzgALk9AACxQSAArUFIAKlBcAChQaAAnUHcAJVCI&#10;ACRQmwAiUK8AIVDIACBQ6wAhT/8AIk7/ACJN/wAjTf8AoUkAAIxJAAB6SQAAbEoAAGFKAABYSgAA&#10;UEoAAElLAABATAAAO04AADVQAAAxUgQALVMNACxUFAAqVBwAKVUkAChVLAAnVTMAJlU8ACVWRQAk&#10;Vk4AIlZZACFWZQAfVnQAHlaFABxWmAAbVqwAGVbFABlW6QAaVf8AG1T/ABtT/wAcUv8Am00AAIZN&#10;AAB1TQAAaE0AAF1NAABUTQAATU4AAEVPAAA8UQAANlMAADFVAAArWAAAJloJACNbEAAiWxcAIVwf&#10;ACBcJwAfXC4AHVw3ABxdQAAbXUoAGl1VABhdYQAXXXAAFV2BABRdlQATXaoAEV3CABFd5wASW/4A&#10;E1r/ABNa/wAUWf8AlFEAAIBRAABwUQAAZFEAAFlRAABRUQAASVIAAEFTAAA4VgAAMlkAACtbAAAl&#10;XgAAH2EDABpjDAAYZBEAF2QZABZkIQAVZCkAFGUxABNlOgASZUQAEWVQABBlXQAPZWsADmV9AA1l&#10;kQAMZaUACmS8AApk4AALY/kADGL/AA1h/wANYf8AjVUAAHpVAABrVQAAX1UAAFZVAABOVQAARFcA&#10;ADxZAAA0XAAALF8AACZiAAAfZQAAGWgAABNrBQAQbQ0ADm4SAA1uGgAMbiIADG4rAAtuNAAKbj4A&#10;CG5KAAduVwAGbmUABG52AAJuigAAbZ8AAG22AABs1gAAbPMAAWv/AAJq/wADav8AhVoAAHRaAABm&#10;WgAAXFkAAFNZAABIWgAAP10AADZgAAAuYwAAJmcAAB9qAAAZbQAAE3EAAA50AwAKdwoABXcQAAF3&#10;FQAAdxwAAHckAAB4LQAAeDcAAHhDAAB4UAAAeF4AAHhvAAB4hAAAeJkAAHewAAB2zQAAdfAAAHX/&#10;AAB0/wAAdP8Afl8AAG5fAABiXgAAWV4AAE1fAABCYgAAOWUAADBoAAAnbAAAH3AAABh0AAASdwAA&#10;DXsAAAh+AAACgAgAAIENAACBEQAAghcAAIMeAACDJgAAhDAAAIQ7AACESAAAhFcAAIRoAACEfAAA&#10;hJMAAIOqAACCxQAAgesAAIH+AACA/wAAgP8Ad2UAAGlkAABfYwAAUmQAAEdnAAA8awAAMW8AAChz&#10;AAAgdwAAGHwAABF/AAAMgwAABocAAACKAAAAjAMAAIwJAACNDgAAjhEAAI8XAACQHgAAkScAAJIy&#10;AACSPwAAkk4AAJJfAACScwAAkosAAJGiAACRvAAAkOUAAI/8AACO/wAAjv8AcWsAAGZqAABYawAA&#10;S20AAD9xAAA0dgAAKnsAACCAAAAXhQAAEIkAAAuNAAAEkQAAAJUAAACYAAAAmQAAAJoDAACbCAAA&#10;nA0AAJ4RAACfFgAAoB4AAKIoAACiNQAAo0QAAKNVAACjaQAAooAAAKKaAAChswAAoNgAAKD2AACf&#10;/wAAn/8AbnEAAF9yAABRdQAARHkAADd+AAAshAAAIYoAABePAAAQlAAACpkAAAGdAAAAoAAAAKQA&#10;AACnAAAAqAAAAKkAAACqAAAArAYAAK0LAACvEAAAsBUAALIeAAC0KQAAtDkAALRKAAC1XQAAtXMA&#10;ALWOAAC1qAAAtMYAALPtAACy/wAAsv8AZnoAAFd9AABJggAAPIcAAC+OAAAjlAAAGJoAABCfAAAJ&#10;pAAAAKkAAACtAAAAsAAAALQAAAC3AAAAuAAAALkAAAC7AAAAvAAAAL4CAADACAAAwg4AAMQUAADH&#10;HgAAyCwAAMk9AADKUAAAymYAAMp/AADKmwAAyrgAAMrdAADK9QAAyv8AXoYAAE+LAABBkQAAM5gA&#10;ACefAAAbpQAAEasAAAmwAAAAtQAAALkAAAC9AAAAwQAAAMYAAADIAAAAyQAAAMsAAADMAAAAzgAA&#10;ANAAAADSAAAA1AUAANkMAADdEgAA4R4AAOIuAADjQgAA5FcAAOVvAADmjAAA5qgAAOXFAADl5wAA&#10;5vYAVpQAAEibAAA6ogAALKkAAB+wAAATtgAAC7wAAADBAAAAxQAAAMkAAADNAAAA0gAAANYAAADa&#10;AAAA2wAAAN4AAADgAAAA4gAAAOQAAADnAAAA6QAAAO0AAADwCgAA9BEAAPgfAAD5MgAA+kgAAPtf&#10;AAD8egAA/ZcAAP2vAAD9xwAA/eQA/wAOAP8ADQD/AAwA/wAOAP8AEwD/AB4A/wAqAP8ANgD/AEIA&#10;/wBNAP8AVwD/AF8A/wBnAP8AbgD/AHQA/wB6AP8AgQD9AIcA/ACNAPoAlAD5AJwA9wClAPUArwD0&#10;ALwA8wDPAPEA7ADwAP4A7wD/AO8A/wDjAP8A1wD/AM4A/wDKAP8A/wAKAP8ABgD/AAQA/wAIAP8A&#10;EAD/ABkA/wAlAP8AMQD/AD0A/wBHAP4AUQD7AFkA+QBhAPYAaAD0AG4A8wB0APEAegDvAIEA7gCH&#10;AOwAjgDqAJYA6ACfAOYAqQDjALUA4gDGAOAA4wDfAPgA3QD/AN0A/wDUAP8AyQD/AMIA/wC+AP8A&#10;/wADAP8AAAD/AAAA/wABAP8ADQD/ABQA/QAgAPoAKwD3ADYA8wBBAO8ASwDsAFQA6ABbAOYAYgDj&#10;AGgA4QBuAN8AdADcAHoA2gCBANgAiADUAJAA0gCYAM8AogDNAK4AywC8AMkA0wDHAPAAxgD/AMQA&#10;/wDEAP8AuwD/ALYA/wCzAP8A/wAAAP8AAAD/AAAA/wAAAPcACADwABAA6wAaAOcAJQDkADAA4QA7&#10;ANwARQDVAE0A0QBVAM4AWwDLAGIAyQBnAMcAbQDFAHMAwwB6AMEAgQC/AIkAvQCSALsAnAC5AKcA&#10;twC1ALUAyACzAOYAsgD7ALEA/wCwAP8ArgD/AKoA/wCnAP8A/wAAAP8AAAD+AAAA8QAAAOUAAgDc&#10;AA0A0wAUAM0AHwDKACoAxwA0AMQAPgDAAEcAvABOALoAVQC3AFsAtQBhALMAZwCyAG0AsABzAK4A&#10;egCsAIIAqgCLAKgAlQCnAKAApQCtAKMAvgChANsAoAD0AJ8A/wCeAP8AnwD/AJ0A/wCbAP8A/wAA&#10;APwAAADuAAAA4AAAANAAAADFAAgAvgAQALkAGQC1ACMAswAuALAANwCtAEAAqgBIAKgATwClAFUA&#10;owBbAKIAYACgAGYAnwBsAJ0AcwCbAHsAmgCEAJgAjgCWAJoAlQCnAJMAtwCRAMwAkADsAI8A/wCO&#10;AP8AjgD/AI4A/wCPAP8A/AAAAO8AAADbAAAAyQAAAL0AAAC1AAIArgAMAKkAEwClAB0AogAnAKAA&#10;MQCdADoAmgBCAJgASQCWAE8AlABVAJMAWwCRAGAAkABnAI4AbQCNAHUAiwB+AIkAiQCIAJUAhgCi&#10;AIUAsQCDAMQAgQDkAIAA+QB/AP8AgAD/AIAA/wCAAP8A9AIAAOAJAADHCAAAtwcAAKwDAACmAAAA&#10;oAAHAJsADwCYABcAlQAhAJIAKgCPADMAjQA8AIsAQwCJAEkAhwBQAIYAVQCEAFsAgwBhAIEAaACA&#10;AHAAfgB5AHwAhAB7AJAAeQCdAHgArAB2AL4AdQDdAHMA9ABzAP8AcwD/AHMA/wBzAP8A6Q0AAM8Q&#10;AAC5EAAAqRAAAJ4OAACXCwAAkwYAAJAACwCMABEAiQAaAIYAJACDAC4AgQA2AH8APgB9AEQAfABL&#10;AHoAUQB5AFcAdwBdAHYAZAB0AGwAcwF1AHEBgABvAo0AbgKaAGwDqgBrA7sAaQTWAGgG8QBoB/8A&#10;Zwf/AGcH/wBnB/8A3xQAAMMXAACuFwAAnhYAAJMVAACLEgAAhhAAAIQMAgCDBg0AgAMUAHwFHgB5&#10;BygAdwgwAHUIOABzCUAAcglGAHAKTABvClMAbQtZAGwLYQBqC2kAaQxyAGcMfgBmDIsAZA2ZAGIN&#10;qQBhDbsAYA3YAF4O8wBdDv8AXQ7/AF0O/wBdDv8A1BwAALkdAACkHgAAlR0AAIkcAACBGgAAexcA&#10;AHgTAAB4EAYAdw0PAHMOGABwDiIAbg8rAGwQMwBqEDsAaRBCAGcRSQBmEU8AZBFWAGMSXQBhEmYA&#10;YBJvAF4SewBcE4gAWxOXAFkTpwBXFLoAVhTVAFUV8wBUFf8AVBX/AFQV/wBUFP8AyiIAALAiAACd&#10;IwAAjSMAAIEiAAB5IQAAcx4AAG8bAABuFwAAbRMMAGoUFABnFR4AZRYnAGMWLwBhFzcAYBc+AF4Y&#10;RQBdGEsAXBlSAFoZWgBZGWIAVxpsAFYadwBUGoUAUhuUAFEbpABPG7cAThvQAE0c8QBMHP8ATBz/&#10;AE0c/wBNG/8AwyYAAKonAACWJwAAhygAAHsnAAByJgAAbCQAAGghAABmHgAAZBsIAGIbEQBfHBoA&#10;XR0jAFseKwBaHjMAWB86AFcfQQBWIEgAVCBPAFMgVwBRIV8AUCFpAE4hdABNIYIASyKRAEkiogBI&#10;IrQARyLNAEYj7wBFI/8ARSL/AEYi/wBGIf8AvCoAAKQrAACRKwAAgiwAAHYrAABtKgAAZikAAGIm&#10;AABfJAAAXSIEAFshDgBYIhYAViMfAFQkKABTJDAAUiU3AFAlPgBPJkUATiZMAEwmVABLJ1wASSdm&#10;AEgncQBGJ38ARSiPAEMooABBKLIAQCjLAD8o7QA/KP8APyj/AEAn/wBAJ/8Aty0AAJ8uAACMLwAA&#10;fS8AAHEvAABoLgAAYS0AAF0rAABaKAAAVycAAFQnDABSKBMAUCkcAE4pJQBNKiwASyo0AEorOwBJ&#10;K0IASCxJAEYsUQBFLFoARCxkAEItbwBALX0APy2NAD0tngA8LbAAOi3IADot6wA6Lf8AOi3/ADos&#10;/wA6LP8AsjAAAJsxAACIMgAAeTIAAG0yAABkMgAAXTEAAFgvAABVLAAAUSwAAE8tCQBMLREASi4Z&#10;AEkvIgBHLyoARjAxAEUwOABDMD8AQjFHAEExTwBAMVcAPjFhAD0ybQA7MnsAOTKLADgynAA2Mq8A&#10;NTLHADQy6QA0Mv8ANTH/ADUx/wA1MP8ArTMAAJY0AACENQAAdTUAAGk1AABgNQAAWTQAAFQzAABQ&#10;MAAATDEAAEkxBgBHMg8ARTMWAEMzHwBCNCcAQDQuAD81NgA+NT0APTVEADw2TAA6NlUAOTZfADc2&#10;awA2NngANDeJADI3mgAxN60ALzfFAC836AAvNv4AMDX/ADA1/wAwNP8AqTYAAJI2AACANwAAcjgA&#10;AGY4AABdNwAAVjcAAFA2AABLNAAARzUAAEQ2AwBBNw0APzgUAD44HAA8OSQAOzksADo5MwA5OjoA&#10;ODpCADY6SgA1OlMANDtdADI7aAAwO3YALzuHAC07mQAsO6wAKjvDACk75gAqOv0AKjr/ACs5/wAs&#10;OP8ApDgAAI45AAB8OgAAbjoAAGM6AABaOgAAUzoAAE06AABGOAAAQjoAAD87AAA8PAsAOjwRADg9&#10;GQA3PSEANj4pADQ+MAAzPjcAMj8/ADE/RwAwP1AALj9aAC1AZgArQHQAKUCEAChAlwAmQKoAJUDB&#10;ACRA5QAkP/wAJT7/ACY9/wAmPf8AnzsAAIo8AAB4PQAAaj0AAF89AABWPQAATz0AAEk9AABCPQAA&#10;PD4AADk/AAA2QQgANEEPADJCFgAxQh4AL0MlAC5DLQAtQzQALEQ8ACtERAAqRE0AKERYACdFYwAl&#10;RXEAI0WCACJFlQAgRagAH0W/AB5E4wAfRPsAH0P/ACBC/wAhQf8Amj4AAIU/AAB0QAAAZ0AAAFxA&#10;AABTQAAATEAAAEZAAAA+QQAAOEMAADRFAAAwRgMALUcNACtIEgAqSBoAKUgiAChJKQAnSTEAJUk5&#10;ACRJQQAjSkoAIkpVACBKYQAfSm8AHUp/ABtKkgAaSqYAGEq9ABdK4AAYSfoAGUj/ABpH/wAaR/8A&#10;lUIAAIBCAABwQwAAY0MAAFhDAABQQwAASUMAAEJEAAA7RQAANUcAADBJAAArSwAAJk0JACROEAAi&#10;ThYAIU8dACBPJQAfTywAHk81AB1PPQAcUEcAGlBRABlQXQAXUGsAFlB8ABRQjwATUKQAEVC6ABFQ&#10;3gART/gAEk7/ABNN/wAUTf8Aj0UAAHtGAABrRgAAX0cAAFVHAABNRwAARkcAAD9HAAA3SgAAMUwA&#10;ACtOAAAmUAAAIFMDABxVDAAaVhEAGVYYABdWIAAWVicAFVYwABRWOQATV0IAEldNABFXWQAQV2gA&#10;D1d5AA5XjAANV6AAC1e2AAtW1AALVvQADFX/AA1U/wAOU/8AiEkAAHZKAABnSgAAW0oAAFFKAABK&#10;SgAAQ0oAADtMAAAzTgAALFEAACZUAAAhVgAAG1kAABVcBwARXg0AEF4TABBeGgAOXiIADl4qAA1e&#10;MwAMXj0AC15IAApeVAAIXmIAB15zAAVehgADXpsAAl6xAAJdzAACXe4AA1z/AARb/wAFW/8AgU4A&#10;AHBOAABiTgAAV04AAE5OAABHTgAAPk8AADZRAAAuVAAAJ1cAACFaAAAbXQAAFWAAABBjAwAMZgsA&#10;CGcQAAZnFQAFZxwABGckAAJnLQABZzcAAGdCAABnTgAAZ1wAAGdtAABngAAAZpUAAGasAABlxwAA&#10;ZesAAGT8AABk/wAAY/8AelIAAGpTAABdUgAAVFIAAEtSAABCUwAAOVUAADBYAAAoWwAAIV8AABpi&#10;AAAUZQAAEGgAAAxrAQAGbgkAAG8OAABvEgAAbxgAAHAfAABwJwAAcTAAAHE7AABxSAAAcVYAAHFm&#10;AABxeQAAcY8AAHCnAABvwQAAb+cAAG78AABt/wAAbf8Ac1gAAGVXAABaVwAAUVYAAEZXAAA8WgAA&#10;Ml0AACphAAAiZAAAGmgAABRsAAAObwAACnIAAAR2AAAAeAUAAHgLAAB5DgAAehMAAHsZAAB8IAAA&#10;fSkAAH0zAAB9QAAAfU4AAH1eAAB9cgAAfYgAAHyhAAB8ugAAe+IAAHr6AAB5/wAAeP8AbV0AAGBc&#10;AABXXAAAS10AAEBfAAA1YwAAK2cAACNrAAAabwAAE3MAAA53AAAIewAAAn4AAACCAAAAgwEAAIQG&#10;AACFCwAAhg8AAIgTAACJGQAAiiEAAIsrAACLNwAAjEYAAItWAACLaQAAi4AAAIuZAACKswAAidgA&#10;AIj3AACI/wAAh/8AaGMAAF5iAABRYgAARGUAADhpAAAubgAAJHMAABp4AAATfQAADYEAAAaFAAAA&#10;iQAAAI0AAACQAAAAkgAAAJIAAACUBQAAlQoAAJcOAACYEgAAmhgAAJshAACcLQAAnTwAAJ1MAACc&#10;XwAAnHYAAJuRAACbqwAAmskAAJrwAACZ/wAAmP8AZWkAAFdpAABJbAAAPXEAADB2AAAlfAAAG4EA&#10;ABKHAAAMjAAABJEAAACVAAAAmQAAAJ0AAACgAAAAoQAAAKIAAACkAAAApQEAAKcHAACpDAAAqhEA&#10;AK0YAACvIgAArzAAAK9BAACvVAAAr2sAAK6FAACuoQAArr4AAK3mAACs/AAArP8AXnEAAE90AABC&#10;eQAANX8AACiFAAAdjAAAE5IAAAyYAAADnQAAAKIAAACmAAAAqgAAAK4AAACwAAAAsQAAALMAAAC0&#10;AAAAtgAAALgAAAC6BAAAvAoAAL4QAADBFwAAwyQAAMM1AADESQAAxF4AAMV3AADFkwAAxa8AAMXR&#10;AADD8gAAw/8AVnwAAEeCAAA6iAAALI8AACCWAAAUnQAADaMAAAOpAAAArgAAALIAAAC3AAAAuwAA&#10;AL8AAADCAAAAwgAAAMUAAADGAAAAyAAAAMoAAADNAAAAzwAAANIIAADVDgAA2xgAAN0nAADeOgAA&#10;31AAAOBoAADghAAA4aEAAOG9AADh4gAA4PQATosAAECSAAAymQAAJaEAABioAAAOrwAABbUAAAC6&#10;AAAAvwAAAMQAAADIAAAAzgAAANEAAADUAAAA1QAAANgAAADaAAAA3QAAAN8AAADiAAAA5AAAAOcA&#10;AADrBQAA7w4AAPQZAAD1KwAA9kEAAPdYAAD4cgAA+ZAAAPmrAAD4xAAA+OEA/wALAP8ACAD/AAkA&#10;/wAMAP8AEgD/ABoA/wAmAP8AMgD/AD4A/wBIAP8AUgD/AFoA/wBiAP8AaQD/AG8A/wB1AP4AewD8&#10;AIEA+wCIAPkAjwD3AJcA9QCgAPMAqgDyALcA7wDJAO0A5gDsAPsA6wD/AOsA/wDdAP8AzgD/AMYA&#10;/wDCAP8A/wAEAP8AAAD/AAAA/wAFAP8ADQD/ABUA/wAhAP8ALAD/ADgA/wBDAP0ATAD5AFQA9wBc&#10;APQAYwDyAGkA8ABvAO4AdQDsAHsA6gCCAOgAiQDnAJEA5ACaAOIApADgALAA3QDAANoA3ADYAPQA&#10;1QD/ANMA/wDLAP8AwQD/ALsA/wC3AP8A/wAAAP8AAAD/AAAA/wAAAP8ACgD9ABEA+QAbAPYAJwD0&#10;ADIA8AA8AOwARgDoAE4A5ABWAOEAXADeAGMA3ABoANkAbgDVAHQA0gB7ANAAggDNAIoAywCTAMgA&#10;nQDGAKgAxAC3AMEAzADAAOsAvgD/AL0A/wC9AP8AtAD/AK4A/wCrAP8A/wAAAP8AAAD/AAAA+gAA&#10;APIABQDqAA4A5QAWAOAAIQDdACsA2wA2ANMAPwDOAEgAygBPAMcAVgDEAFwAwgBhAMAAZwC+AG0A&#10;vABzALoAegC4AIIAtgCLALQAlgCyAKEAsACvAK4AwQCtAOAAqwD3AKoA/wCpAP8ApgD/AKEA/wCf&#10;AP8A/wAAAP8AAAD3AAAA6AAAANwAAADQAAoAygARAMUAGwDCACUAvwAvALwAOAC4AEEAtQBIALIA&#10;TwCwAFUArgBbAKwAYQCqAGYAqABsAKcAcwClAHsAowCEAKEAjgCfAJoAnQCnAJsAuACaANAAmQDv&#10;AJgA/wCXAP8AlgD/AJQA/wCSAP8A/wAAAPYAAADkAAAA0gAAAMUAAAC7AAUAtQAOALAAFQCsAB8A&#10;qgApAKgAMgClADoAogBCAKAASQCeAE8AnABVAJoAWgCYAGAAlgBmAJUAbACTAHQAkgB9AJAAhwCO&#10;AJMAjAChAIsAsACKAMUAiADmAIcA+wCGAP8AhwD/AIcA/wCGAP8A+AAAAOUAAADNAAAAvQAAALMA&#10;AACqAAAAowAKAJ8AEQCbABkAmQAjAJcALACVADQAkgA8AJAAQwCOAEkAjABPAIoAVACJAFoAhwBg&#10;AIYAZgCEAG4AgwB3AIEAgQB/AI0AfgCbAHwAqgB7ALwAegDbAHgA9QB4AP8AeAD/AHgA/wB4AP8A&#10;7QAAANECAAC7AgAArAEAAKIAAACbAAAAlgAFAJEADQCNABQAiwAdAIgAJgCGAC4AhAA2AIIAPQCA&#10;AEMAfgBJAH0ATwB8AFUAegBbAHkAYQB3AGkAdQBxAHQAfAByAIgAcQCWAG8ApQBuALYAbQDOAGwA&#10;7gBrAP8AawD/AGsA/wBrAP8A3wsAAMIMAACuDAAAngwAAJMLAACMBwAAiAIAAIUACQCBABAAfwAX&#10;AHwAIAB6ACgAeAAwAHYAOAB0AD4AcwBEAHEASgBwAFAAbgBWAG0AXQBsAGQAagBtAGgAdwBnAIQA&#10;ZQCSAGQAoQBjALIAYQDJAGAA6QBgAPwAYAD/AGAA/wBgAP8A0BAAALYRAACiEgAAkxIAAIgRAACA&#10;DwAAfA0AAHkJAQB4AwsAdQARAHMAGgBwACMAbgErAGwBMwBqAjkAaQNAAGcDRgBmBEwAZQRSAGMF&#10;WQBiBWEAYAVqAF8GdABdBoEAXAePAFoHnwBZB7AAVwfGAFYJ5wBWCvsAVQr/AFUK/wBWCv8AxhUA&#10;AK0XAACZGAAAihgAAH8XAAB2FgAAcRMAAG4QAABtDQUAbQkNAGoJFABnCh0AZQomAGMLLgBiDDUA&#10;YAw8AF8MQgBeDUgAXA1PAFsNVgBZDV4AWA5oAFYOcwBVDoAAUw6PAFEOnwBQDrEATg7IAE0Q6gBN&#10;EP0ATRD/AE0Q/wBNEP8AvBsAAKUcAACSHQAAgx4AAHcdAABvHAAAaRoAAGYXAABkFAAAZBAIAGIP&#10;EABfEBgAXRAhAFsRKQBaETEAWBI4AFcSPgBWEkUAVBJMAFMTUwBRE1sAUBNlAE4UcABMFH0ASxSM&#10;AEkUnABHFa4ARhXFAEUV6ABFFv4ARRb/AEUV/wBFFf8AtR8AAJ4hAACLIgAAfCIAAHEiAABoIQAA&#10;Yh8AAF8dAABcGgAAWxcCAFoVDQBXFhQAVRYdAFQXJQBSGC0AURg0AE8YOwBOGUIATRlIAEsaUABK&#10;GlgASBpiAEcabQBFG3oAQxuJAEIbmgBAG6wAPxvCAD4c5QA9HPwAPhz/AD4b/wA+G/8AryMAAJgk&#10;AACGJQAAdyYAAGwmAABjJQAAXSQAAFkiAABWHwAAVB0AAFMcCwBRHBIATh0aAE0dIgBLHikASh4x&#10;AEkfNwBHHz4ARiBFAEUgTQBDIFUAQiBfAEAhagA/IXcAPSGHADshmAA5IaoAOCLAADci4wA3IvsA&#10;NyL/ADgh/wA4If8AqiYAAJQnAACBKQAAcykAAGcpAABfKQAAWCgAAFQmAABRIwAATyIAAEwiBwBK&#10;IhAASCIXAEcjHwBFJCYARCQuAEIkNABBJTsAQCVDAD8lSgA9JlMAPCZcADomZwA5JnUANyeEADUn&#10;lgA0J6gAMie+ADEn4QAxJ/kAMib/ADIm/wAzJf8ApSkAAI8qAAB9LAAAbywAAGQtAABbLAAAVSsA&#10;AFAqAABMKAAASiYAAEcnBABEJw0AQigUAEEoHAA/KSMAPikrAD0pMgA8KjkAOypAADkqSAA4K1AA&#10;NitaADUrZQAzK3IAMSuCADAslAAuLKcALCy8ACss3gAsLPgALCv/AC0q/wAtKv8AoSwAAIstAAB5&#10;LgAAay8AAGAvAABYLwAAUS4AAEwuAABILAAARSsAAEErAAA/LAsAPSwRADstGQA6LiEAOS4oADcu&#10;LwA2LzYANS8+ADQvRQAzL04AMTBYADAwYwAuMHAALDCAACowkgApMKUAJzC6ACYw3AAmMPcAJy//&#10;ACgv/wAoLv8AnC4AAIcwAAB2MQAAaDIAAF0yAABVMgAATjEAAEgxAABEMAAAQC8AADwwAAA6MQkA&#10;NzEQADYyFgA1Mh4AMzMlADIzLAAxMzMAMDQ7AC80QwAtNEwALDRWACo1YQApNW4AJzV+ACU1kAAj&#10;NaMAIjW5ACE12QAhNPYAIjT/ACMz/wAjMv8AmDEAAIMzAAByNAAAZTQAAFo1AABRNQAASzQAAEU0&#10;AABANAAAOjMAADc0AAA0NQYAMjYOADA3EwAvNxsALjciAC04KQArODEAKjg4ACk5QAAoOUkAJjlT&#10;ACU5XwAjOWwAITp8ACA6jgAeOqIAHDq3ABs51QAcOfUAHTj/AB04/wAeN/8AkzQAAH82AABuNwAA&#10;YTcAAFc3AABONwAASDcAAEI3AAA8NwAANTgAADI5AAAvOgIALDsLACo8EQApPBgAKD0fACY9JgAl&#10;PS4AJD01ACM+PQAiPkYAID5QAB8+XAAdP2kAGz95ABo/jAAYP6AAFj+1ABU+0gAWPvMAFz3/ABg8&#10;/wAYPP8AjjcAAHo4AABqOQAAXjoAAFM6AABLOgAARToAAD86AAA5OgAAMjwAAC4+AAApQAAAJkEI&#10;ACRCDgAiQhQAIUIbACBDIwAfQyoAHkMyABxDOgAbREMAGkRNABhEWQAXRGcAFUR3ABNEigASRJ4A&#10;EUSzABBE0AAQQ/IAEUL/ABJC/wATQf8AiTsAAHY8AABmPQAAWj0AAFA9AABIPQAAQj0AADw9AAA2&#10;PgAAL0AAACpCAAAlRAAAIUYDAB1IDAAbSREAGUkXABhJHgAXSSYAFkkuABVKNgAUSkAAE0pKABFK&#10;VgAQSmQAD0p0AA5KhwANSpsADEqwAApKygALSewADEj/AA1H/wANR/8Agz4AAHE/AABiQAAAVkAA&#10;AE1AAABFQAAAP0AAADlBAAAyQgAAK0UAACZHAAAhSQAAHEsAABZOBwATUA4AElATABFQGQAQUCEA&#10;D1ApAA5QMQANUDsADVFGAAtRUQAKUV8ACVFvAAdQgQAFUJYAA1CrAAJQxQADT+gAA0/7AAVO/wAG&#10;Tf8AfUIAAGtDAABdRAAAUkQAAEpEAABDQwAAPEQAADVFAAAuRwAAJ0oAACFMAAAcTwAAF1EAABJU&#10;AwAOVwoAC1gQAApYFQAIWBwAB1gkAAZYLAAFWDYAA1hAAAFYTAAAWFoAAFhpAABYfAAAWJEAAFen&#10;AABXwAAAVuUAAFb5AABV/wAAVf8AdkcAAGZHAABZSAAAT0cAAEdHAABARwAAOEgAADBKAAApTQAA&#10;IlAAABxTAAAWVQAAEVgAAA1bAgAJXgkABF8OAABfEgAAXxgAAGAfAABgJwAAYDAAAGA7AABgRwAA&#10;YFQAAGBjAABgdgAAYIsAAF+iAABfuwAAX+IAAF75AABd/wAAXf8Ab0sAAGFMAABVTAAATEsAAERL&#10;AAA7TAAAMk4AACtRAAAjVAAAHFcAABZbAAARXgAADWAAAAhjAAACZgcAAGcMAABnDwAAaBMAAGkZ&#10;AABqIQAAaikAAGo0AABqQAAAak0AAGpdAABqbwAAaoUAAGqdAABptgAAaN0AAGj3AABn/wAAZv8A&#10;aVEAAFxQAABSUAAASk8AAD9QAAA1UwAALVYAACRZAAAdXQAAFmAAABBkAAAMZwAABmoAAABuAAAA&#10;bwMAAHAIAABxDQAAchAAAHQUAAB1GwAAdiMAAHcsAAB3OAAAdkYAAHZWAAB2aAAAdn4AAHaXAAB1&#10;sQAAdNMAAHP1AABz/wAAcv8AY1YAAFhVAABQVAAARFUAADlYAAAvWwAAJl8AAB1jAAAVZwAAEGwA&#10;AApwAAAEcwAAAHYAAAB6AAAAfAAAAHwDAAB+CAAAfwwAAIEQAACCFAAAhBsAAIUkAACGLwAAhj0A&#10;AIZNAACFXwAAhXUAAIWPAACEqQAAg8kAAILxAACB/wAAgP8AX1sAAFZaAABJWwAAPV4AADJhAAAn&#10;ZgAAHmsAABVwAAAOdQAACXkAAAF+AAAAgQAAAIUAAACIAAAAigAAAIsAAACNAQAAjgYAAJALAACR&#10;DwAAkxQAAJUbAACXJgAAlzQAAJdEAACXVgAAlmwAAJWGAACVogAAlMEAAJPqAACS/wAAkv8AXWEA&#10;AE9hAABCZAAANmkAACpuAAAfdAAAFXkAAA5/AAAHhAAAAIkAAACOAAAAkgAAAJYAAACYAAAAmgAA&#10;AJsAAACdAAAAnwAAAKEDAACjCAAApQ0AAKcTAACpHAAAqigAAKo5AACqSwAAqmEAAKl6AAComQAA&#10;qLUAAKfdAACn+AAApv8AVmgAAEhsAAA6cAAALnYAACJ9AAAXhAAADooAAAeQAAAAlgAAAJoAAACf&#10;AAAAowAAAKcAAACqAAAAqwAAAK0AAACvAAAAsQAAALMAAAC1AAAAuAUAALoMAAC9EgAAwBwAAMAt&#10;AADAQAAAv1UAAL9uAAC+iwAAvqgAAL7JAAC97wAAvP4ATnQAAEB5AAAyfwAAJYcAABmOAAAQlQAA&#10;B5wAAACiAAAApwAAAKwAAACwAAAAtQAAALkAAAC8AAAAvQAAAL8AAADBAAAAwwAAAMYAAADIAAAA&#10;ygAAAM0CAADQCwAA1RIAANYhAADXNAAA2EkAANlgAADafAAA2poAANu1AADb2QAA2/IARoIAADiJ&#10;AAArkAAAHZgAABKgAAAKpwAAAK4AAAC0AAAAuQAAAL4AAADCAAAAyAAAAMsAAADOAAAAzwAAANIA&#10;AADUAAAA1gAAANoAAADdAAAA3wAAAOIAAADmAAAA6goAAO8TAADwJQAA8joAAPNRAAD0awAA9IkA&#10;APWlAAD1vwAA9d0A/wAGAP8AAwD/AAUA/wALAP8AEAD/ABcA/wAiAP8ALQD/ADkA/wBEAP8ATQD/&#10;AFUA/wBdAP8AZAD/AGoA/wBwAP0AdgD7AHwA+QCDAPcAigD1AJIA8wCbAPAApgDuALMA6wDEAOkA&#10;5ADnAPkA5gD/AOUA/wDTAP8AxwD/AL8A/wC7AP8A/wAAAP8AAAD/AAAA/wACAP8ACwD/ABIA/wAd&#10;AP8AKAD/ADMA/wA+APwARwD4AE8A9ABXAPEAXQDuAGMA7ABpAOoAbwDoAHUA5gB8AOQAgwDiAIsA&#10;3wCVANwAnwDZAKsA1QC7ANIA1ADPAPIAzQD/AMwA/wDFAP8AugD/ALQA/wCwAP8A/wAAAP8AAAD/&#10;AAAA/wAAAP8ABgD5AA8A9QAXAPMAIgDxAC0A7QA3AOcAQADiAEkA3wBQANsAVwDXAF0A1ABjANEA&#10;aADPAG4AzAB1AMoAfADIAIQAxQCNAMIAmADAAKQAvQCyALsAxgC5AOgAuAD9ALcA/wC2AP8ArQD/&#10;AKcA/wCjAP8A/wAAAP8AAAD/AAAA9QAAAOsAAQDkAAwA3gATANkAHADTACYA0QAwAMwAOgDIAEIA&#10;xABKAMAAUAC9AFYAuwBcALkAYQC3AGcAtQBtALMAdACxAHwArwCFAK0AkACqAJwAqACqAKYAuwCl&#10;ANoAowD1AKMA/wCiAP8AngD/AJoA/wCXAP8A/wAAAP4AAADvAAAA3wAAANAAAADHAAcAwQAPALwA&#10;FwC5ACAAtwAqALUAMwCwADsArQBDAKsASQCoAE8ApgBVAKQAWgCjAGAAoQBmAJ8AbQCdAHQAnAB9&#10;AJoAiACYAJQAlgCiAJQAsgCSAMkAkQDrAJEA/wCQAP8AkAD/AIwA/wCKAP8A/AAAAOwAAADZAAAA&#10;xwAAALoAAACxAAIAqwAMAKcAEgCkABsAoQAkAKAALACeADUAmwA8AJgAQwCWAEkAlABPAJIAVACQ&#10;AFoAjwBfAI0AZgCLAG0AiQB2AIgAgACGAIwAhACaAIIAqgCBAL4AgADgAIAA+QB/AP8AfwD/AH8A&#10;/wB+AP8A8QAAANgAAADCAAAAswAAAKgAAACgAAAAmQAHAJUADgCSABUAkAAeAI4AJgCNAC4AigA2&#10;AIcAPQCFAEMAhABJAIIATgCBAFQAfwBZAH4AYAB8AGcAegBvAHkAegB3AIYAdQCUAHQAowByALUA&#10;cgDPAHEA8QBwAP8AcAD/AHAA/wBxAP8A4QAAAMQAAACwAAAAogAAAJcAAACRAAAAiwACAIYACwCD&#10;ABEAgQAYAH8AIQB9ACkAfAAwAHkANwB4AD0AdgBDAHQASQBzAE4AcgBUAHAAWgBvAGIAbQBqAGsA&#10;dABqAIAAaACOAGcAnQBlAK8AZQDGAGQA6ABkAP0AYwD/AGMA/wBkAP8AzwUAALYHAACjCAAAlAgA&#10;AIkHAACCAwAAfgAAAHsABgB3AA4AdQATAHIAGwBxACMAbwArAG0AMgBsADgAagA+AGkARABnAEkA&#10;ZgBPAGUAVgBjAF0AYgBlAGAAbwBfAHsAXQCJAFwAmQBbAKoAWQC/AFkA4QBYAPgAWAD/AFgA/wBZ&#10;AP8AwgwAAKoNAACXDgAAiQ4AAH0OAAB2DQAAcQoAAG8GAABtAAoAawAQAGkAFgBnAB4AZQAmAGMA&#10;LQBhADMAYAA5AF8APwBdAEUAXABLAFsAUgBaAFkAWABiAFcAbABVAHgAUwCGAFIAlgBRAKcAUAC7&#10;AE8B2wBOAvQATgP/AE4E/wBOA/8AuBAAAKESAACOEwAAfxMAAHQTAABsEgAAZxAAAGUOAABjCwMA&#10;YwYMAGEEEQBeAxkAXAQhAFsFKABZBi8AWAY1AFYHOwBVB0IAVAdIAFMITwBRCFYAUAlfAE4JaQBN&#10;CXYASwqEAEkKlABICqYARwq6AEYK2ABFC/MARQz/AEUM/wBFDP8AsBQAAJkWAACHGAAAeBkAAG0Y&#10;AABlFwAAXxYAAFwTAABaEQAAWg4GAFoMDQBXDBQAVQwcAFMNJABSDSsAUA0xAE8OOABODj4ATQ5F&#10;AEsOTQBKDlUASA9eAEcPaABFD3UAQxCEAEEQlQBAEKYAPhC7AD0Q3AA9EfYAPRH/AD0Q/wA+EP8A&#10;qRkAAJIbAACBHAAAch0AAGcdAABfHAAAWRsAAFUZAABTFgAAUhMAAFIRCgBQEBAAThEYAEwRIABK&#10;EicASRIuAEgTNABHEzsARRNCAEQTSQBDFFIAQRRbAD8UZQA+FXIAPBWBADoVkgA4FaQANxW5ADUV&#10;2AA1FvUANhb/ADYW/wA3Ff8AoxwAAI0eAAB7IAAAbSEAAGIhAABaIQAAVB8AAFAeAABNGwAATBkA&#10;AEsWBgBJFg4ARxcVAEUXHABEGCQAQhgqAEEYMQBAGTgAPxk/AD0ZRgA8Gk8AOhpYADkaYwA3G28A&#10;NRt+ADMbkAAyG6IAMBu3AC8b0wAvHPMALxv/ADAb/wAwG/8AnR8AAIgiAAB3IwAAaSQAAF4kAABW&#10;JAAAUCMAAEsiAABIIAAARh0AAEUcAgBDHAwAQRwSAD8dGQA+HSEAPB4nADseLgA6HzUAOR88ADcf&#10;RAA2H0wANCBWADMgYAAxIG0ALyB8AC0hjgAsIaAAKiG1ACkh0AApIfIAKSH/ACog/wArIP8AmSIA&#10;AIQlAABzJgAAZScAAFsnAABTJwAATCYAAEclAABEJAAAQiEAAD8hAAA9IQkAOyEQADkiFgA4Ih4A&#10;NiMlADUjKwA0JDIAMyQ5ADIkQQAwJEoALyVTAC0lXgArJWsAKiV6ACgljAAmJZ8AJCWzACMlzgAj&#10;JfAAJCX/ACUk/wAlJP8AlCUAAIAnAABvKQAAYioAAFcqAABPKgAASSkAAEQoAABAJwAAPSYAADol&#10;AAA3JgYANSYOADQnFAAyJxsAMSgiADAoKQAvKDAALSk3ACwpPwArKUcAKSlRACgqXAAmKmkAJCp4&#10;ACMqigAhKp0AHyqyAB4qzAAeKu8AHyn/ACAp/wAhKP8AkCgAAHwqAABsKwAAXywAAFQsAABMLAAA&#10;RiwAAEErAAA8KwAAOCoAADUqAAAyKwMAMCsMAC4sEQAtLBgALCwfACotJgApLS0AKC00ACcuPAAm&#10;LkUAJC5PACMuWgAhL2cAHy92AB0viAAcL5sAGi+wABgvygAYLu0AGS7/ABst/wAbLf8AjCsAAHgt&#10;AABoLgAAWy8AAFEvAABJLwAAQy8AAD4uAAA5LgAANC4AADAuAAAtLwAAKzAKACkxEAAnMRUAJjEc&#10;ACUyIwAkMioAIzIxACEzOQAgM0IAHzNMAB0zVwAbM2QAGjR0ABg0hgAWNJoAFDOuABMzyAATM+wA&#10;FDP/ABUy/wAWMf8Ahy4AAHQvAABlMQAAWDEAAE4yAABGMgAAQDEAADsxAAA2MQAAMTEAACszAAAo&#10;NAAAJTUGACM2DQAhNhIAIDcZAB83IAAeNycAHTguABs4NgAaOD8AGThJABc5VQAVOWIAFDlxABI5&#10;hAAROZgAEDmtAA44xwAOOOsAEDj/ABA3/wARNv8AgzEAAHAyAABhNAAAVTQAAEs0AABENAAAPTQA&#10;ADg0AAAzNAAALTUAACg3AAAkOQAAIDoCAB07CwAbPBAAGT0VABg9HAAXPSMAFj0rABU+MwAUPjwA&#10;Ej5GABE+UgAQPl8ADz5vAA4+gQAMPpUACz6pAAo+wQAKPeQACz37AAw8/wANO/8AfTQAAGs2AABd&#10;NwAAUTcAAEg3AABBNwAAOzcAADU3AAAwNwAAKjkAACU7AAAgPQAAHD8AABdBBgAUQw0AEkMSABFD&#10;GAARQx8AEEQnAA9ELwAORDkADURDAAxETgALRFsACURqAAdEfAAGRJAABEOlAAJDvQADQ+AAA0P2&#10;AARC/wAGQf8AeDgAAGc5AABZOgAATjoAAEU6AAA+OgAAODoAADM6AAAtOwAAJz0AACFAAAAcQgAA&#10;F0QAABNGAwAPSQoADUoPAAxKFAALShsACUojAAhKKwAHSjQABUo+AARKSQACSlYAAEplAABKdwAA&#10;SosAAEqhAABJuQAASd0AAEn1AABI/wAASP8AcjwAAGI9AABVPgAASj4AAEI9AAA8PQAANj0AAC8+&#10;AAApQAAAI0IAAB1FAAAXRwAAE0oAAA9MAgALTwkAB1ANAANREQAAURcAAFEeAABRJgAAUS8AAFE5&#10;AABRRAAAUlEAAFJgAABRcgAAUYcAAFGdAABRtQAAUNgAAFD1AABP/wAAT/8AbEAAAF1BAABRQQAA&#10;R0EAAEBAAAA5QAAAMkEAACpDAAAkRgAAHkgAABdLAAASTgAADlEAAAtTAQAGVgcAAFcMAABYEAAA&#10;WBMAAFkZAABaIQAAWikAAFozAABaPwAAWkwAAFpaAABabAAAWoEAAFmZAABZsQAAWNEAAFj0AABX&#10;/wAAV/8AZUUAAFhFAABNRQAARUQAAD5EAAA1RQAALUcAACVKAAAeTQAAGFAAABJTAAAOVgAAClkA&#10;AARcAAAAXgQAAF8JAABgDQAAYRAAAGIVAABjGwAAZCMAAGQtAABkOAAAZEUAAGRUAABkZgAAZHsA&#10;AGOTAABjrQAAYswAAGHyAABh/wAAYP8AX0oAAFNKAABKSQAAQ0gAADlJAAAvTAAAJ08AAB9SAAAY&#10;VQAAElkAAA1dAAAIYAAAAmMAAABmAAAAaAEAAGkFAABqCgAAaw0AAG0RAABuFgAAcB0AAHEmAABx&#10;MQAAcD4AAHBOAABwXwAAcHMAAG+NAABvpwAAbsYAAG3vAABs/wAAbP8AWk8AAFBOAABITQAAPU4A&#10;ADNRAAApVAAAIFgAABhcAAARYAAADGQAAAZoAAAAawAAAG8AAAByAAAAdAAAAHUAAAB3BAAAeAkA&#10;AHoNAAB8EAAAfRYAAH8eAACAKAAAgDUAAIBFAAB/VgAAf2sAAH+EAAB+oAAAfb4AAHzpAAB7/wAA&#10;ev8AVlQAAE5TAABCVAAAN1YAACxaAAAiXwAAGGMAABFoAAALbQAAA3IAAAB2AAAAegAAAH0AAACA&#10;AAAAgwAAAIQAAACGAAAAhwIAAIkHAACLDAAAjRAAAJAWAACSHwAAkiwAAJI7AACSTQAAkWIAAJF6&#10;AACPlwAAj7QAAI7hAACM+wAAjP8AVVkAAEhaAAA7XQAAL2EAACRmAAAZbAAAEXIAAAp3AAACfQAA&#10;AIIAAACGAAAAiwAAAI4AAACRAAAAkwAAAJUAAACXAAAAmQAAAJsAAACdBAAAnwoAAKIPAACkFgAA&#10;piEAAKYxAACmQwAApVcAAKRwAACjjgAAo6sAAKHQAACg9QAAn/8ATmEAAEBkAAAzaQAAJ24AABt1&#10;AAARfAAAC4MAAACJAAAAjgAAAJMAAACYAAAAnQAAAKEAAACkAAAApQAAAKcAAACpAAAAqwAAAK0A&#10;AACwAAAAsgAAALUIAAC4DgAAvBYAALwlAAC8NwAAu0wAALpkAAC5gQAAt6IAALfAAAC36gAAt/wA&#10;RmsAADlwAAArdwAAH38AABOGAAALjgAAAZUAAACbAAAAoQAAAKYAAACrAAAAsAAAALMAAAC3AAAA&#10;twAAALoAAAC8AAAAvwAAAMEAAADEAAAAxwAAAMoAAADNBQAA0Q4AANQZAADUKwAA1EAAANNYAADT&#10;dAAA05IAANKwAADS0wAA0vIAPnkAADGAAAAjiAAAF5EAAA2ZAAADoAAAAKcAAACuAAAAswAAALgA&#10;AAC9AAAAwgAAAMYAAADKAAAAygAAAM0AAADPAAAA0gAAANUAAADZAAAA3QAAAN8AAADjAAAA5wUA&#10;AOsPAADsHwAA7TMAAO5LAADvZAAA74IAAPCfAADxuQAA8dgA/wAAAP8AAAD/AAQA/wAJAP8ADgD/&#10;ABUA/wAeAP8AKQD/ADQA/wA/AP8ASAD/AFAA/wBYAP8AXgD/AGUA/QBrAPsAcQD5AHcA+AB+APYA&#10;hQDzAI0A8QCXAO4AogDrAK8A6ADAAOYA4ADjAPgA4gD/ANsA/wDLAP8AwQD/ALkA/wC0AP8A/wAA&#10;AP8AAAD/AAAA/wAAAP8ACQD/ABAA/wAZAP8AIwD/AC4A/QA5APkAQgD1AEoA8gBSAO4AWADrAF4A&#10;6QBkAOYAagDkAHAA4gB2AN8AfQDdAIYA2QCPANUAmgDRAKcAzgC2AMsAzgDJAPAAxwD/AMUA/wC7&#10;AP8AtAD/AK0A/wCpAP8A/wAAAP8AAAD/AAAA/wAAAPsAAgD2AA0A8QATAO0AHgDsACgA6QAyAOMA&#10;OwDdAEQA2ABLANMAUQDQAFgAzQBdAMsAYwDJAGgAxgBvAMQAdgDCAH4AvwCHALwAkgC6AJ8AtwCt&#10;ALUAwQCyAOQAsQD9AK8A/wCsAP8ApQD/AKAA/wCcAP8A/wAAAP8AAAD7AAAA7gAAAOQAAADcAAgA&#10;0wAQAM8AGADLACIAyQArAMYANADBAD0AvQBEALoASwC3AFEAtQBWALIAXACwAGEArgBnAKwAbgCq&#10;AHYAqAB/AKYAigCjAJYAoQClAJ8AtgCdANEAnADzAJsA/wCcAP8AlgD/AJMA/wCQAP8A/wAAAPYA&#10;AADnAAAA0wAAAMYAAAC9AAMAuAANALMAEwCxABwArwAlAK4ALgCpADYApgA9AKMARAChAEoAnwBP&#10;AJ0AVQCbAFoAmgBgAJgAZgCWAG4AlAB3AJIAgQCQAI4AjgCcAIwArQCKAMMAiQDoAIgA/wCJAP8A&#10;hwD/AIUA/wCCAP8A8wAAAOMAAADMAAAAvAAAALAAAACnAAAAoQAIAJ4ADwCbABYAmQAfAJgAJwCW&#10;AC8AkwA3AJEAPQCOAEMAjABJAIsATgCJAFQAhwBZAIUAYACEAGcAggBvAIAAegB+AIYAfACUAHoA&#10;pAB5ALgAeADYAHcA9wB4AP8AeAD/AHcA/wB1AP8A5gAAAMsAAAC3AAAAqAAAAJ4AAACWAAAAjwAE&#10;AIsADACIABIAhwAZAIUAIQCEACkAggAwAH8ANwB9AD0AfABDAHoASAB5AE0AdwBTAHYAWQB0AGEA&#10;cgBpAHEAcwBvAH8AbQCNAGwAnQBqAK8AaQDIAGgA7QBpAP8AaQD/AGkA/wBpAP8A0gAAALgAAACl&#10;AAAAlwAAAI0AAACGAAAAgQAAAHwACAB5AA4AdwAUAHYAHAB0ACMAcwArAHEAMQBvADcAbgA9AGwA&#10;QwBrAEgAagBOAGgAVABnAFsAZQBjAGMAbQBiAHgAYACHAF8AlgBdAKgAXQC+AFwA5ABcAPsAXAD/&#10;AFwA/wBcAP8AwgAAAKoBAACYAwAAiQQAAH8CAAB4AAAAdAAAAHAABABtAAwAawARAGkAFwBoAB4A&#10;ZgAlAGUALABjADIAYgA4AGAAPQBfAEMAXgBJAFwATwBbAFYAWgBeAFgAaABXAHMAVQCBAFQAkQBS&#10;AKMAUQC3AFEA1gBRAPUAUQD/AFEA/wBSAP8AtgcAAJ8JAACNCwAAfgwAAHMLAABsCgAAaAcAAGUD&#10;AABjAAcAYQANAF8AEwBdABoAXAAhAFsAJwBZAC0AWAAzAFYAOQBVAD8AVABFAFMASwBRAFIAUABa&#10;AE8AZABNAG8ATAB9AEoAjQBJAJ8ASACyAEcAzABHAO8ARgD/AEcA/wBHAP8ArAwAAJUOAACDEAAA&#10;dRAAAGsQAABjDwAAXg4AAFsMAABaCQIAWQQKAFcADwBVABUAUwAcAFIAIwBRACkATwAvAE4ANQBN&#10;ATsATAFBAEoCSABJAk8ASAJXAEYDYQBFA20AQwN6AEIDiwBAA5wAPwOvAD4DyAA9BOoAPQX8AD0G&#10;/wA+Bv8ApBAAAI4SAAB8EwAAbhQAAGQUAABcEwAAVhIAAFMRAABRDgAAUAwFAFAJDABPBxEATQcX&#10;AEsIHwBJCCUASAkrAEcJMQBGCTgARAo+AEMKRQBCCk0AQAtVAD8LXwA9C2sAPAt5ADoMigA4DJwA&#10;NwyvADUMxwA1DOkANQ39ADUN/wA2DP8AnRMAAIcVAAB2FwAAaRgAAF4YAABWGAAAUBcAAE0VAABK&#10;EwAASREAAEkOBwBIDQ4ARg0TAEQNGgBDDiEAQg4oAEAOLgA/DjUAPg88AD0PQwA7EEsAOhBUADgQ&#10;XgA2EGsANBB5ADIQigAxEJwALxCwAC0QyQAtEewALRH/AC4R/wAvEP8AlxYAAIIZAABxGwAAZBwA&#10;AFkcAABRHAAATBsAAEcaAABEGAAAQxUAAEITAgBBEgsAQBEQAD4SFwA8Eh4AOxMlADoTKwA4EzIA&#10;NxM5ADYUQAA0FEgAMxRRADEUXAAwFWgALhV3ACwViAAqFZoAKBWuACcVxwAmFeoAJxX/ACgV/wAp&#10;Ff8AkRoAAH0cAABtHgAAYB8AAFYfAABOHwAASB4AAEMdAABAHAAAPhoAAD0YAAA7FwcAORYOADgX&#10;FAA2FxsANRgiADMYKAAyGC8AMRk2ADAZPQAuGUYALRpPACsaWQAqGmYAKBp0ACYahgAkGpkAIhqt&#10;ACEaxQAgGugAIRr+ACIa/wAjGv8AjR0AAHkfAABpIQAAXCIAAFIiAABKIgAARCEAAD8hAAA8IAAA&#10;OR4AADgbAAA1HAQANBwNADIcEgAwHRgALx0fAC4dJQAtHiwAKx4zACoeOwApH0MAJx9NACYfVwAk&#10;H2QAIh9yACAfhAAfH5cAHR+rABsfwwAbH+cAGx/9AB0f/wAeHv8AiSAAAHUiAABlIwAAWSQAAE8l&#10;AABHJQAAQSQAADwjAAA4IwAANSIAADMgAAAwIAEALiEKACwhEAArIRUAKiIcACgiIwAnIikAJiMw&#10;ACUjOAAjI0EAIiRKACEkVQAfJGEAHSRwABskggAZJJUAFySqABYkwQAVJOUAFiT8ABcj/wAZI/8A&#10;hSIAAHEkAABiJgAAVicAAEwnAABEJwAAPicAADkmAAA1JgAAMSUAAC4kAAArJQAAKSUHACcmDgAl&#10;JhMAJCcZACMnIAAiJycAISguACAoNgAeKD4AHShIABspUwAZKV8AGCluABYpgAAUKZQAEimoABEp&#10;wAARKOQAESj7ABMo/wAUJ/8AgCUAAG4nAABfKAAAUykAAEkqAABCKQAAOykAADYpAAAyKAAALigA&#10;ACooAAAmKQAAJCoEACIrDAAgKxEAHywWAB0sHQAcLCQAGy0rABotMwAYLTwAFy1FABYuUAAULl0A&#10;Ei5sABEufgAQLpIADi6nAA0tvQANLd8ADS35AA4s/wAQLP8AfCgAAGoqAABbKwAAUCwAAEYsAAA/&#10;LAAAOSwAADQrAAAvKwAAKysAACYsAAAiLgAAHy8AABwwCQAaMQ4AGTETABcxGgAWMiEAFTIoABQy&#10;MAATMjkAEjNDABEzTgAQM1sADjNpAA0zegAMM44ACjOiAAgyuQAIMtkACDL0AAox/wALMf8AdysA&#10;AGYtAABYLgAATS8AAEMvAAA8LgAANi4AADEuAAAtLgAAKS4AACMwAAAfMgAAGzMAABc1BQAUNgwA&#10;EjcRABE3FgARNx0AEDgkAA84LAAOODUADTg/AAw4SgALOFcACThlAAc4dgAFOIoAAzifAAE3tQAB&#10;N9MAAjfxAAM2/wAFNv8Acy4AAGIwAABUMQAASTEAAEExAAA5MQAANDEAAC8wAAArMAAAJTIAACAz&#10;AAAbNgAAFzgAABM6AgAQPAkADT0OAAw9EwALPRkACj0hAAk9KQAIPTEABj47AAU+RgADPlIAAT5h&#10;AAA+cgAAPoYAAD2cAAA9sgAAPdAAADzwAAA8/wAAPP8AbTIAAF0zAABQNAAARjQAAD40AAA3NAAA&#10;MjMAAC0zAAAnNAAAIjYAAB04AAAYOgAAFD0AABA/AgANQQgACUMNAAZEEQADRBYAAkQdAABEJAAA&#10;RC0AAEQ2AABEQQAARE4AAERcAABEbQAARIEAAESYAABDrwAAQ80AAELwAABC/wAAQv8AaDYAAFg3&#10;AABMOAAAQzgAADs3AAA1NgAAMDYAACk3AAAjOQAAHjsAABg9AAATQAAAEEIAAA1FAQAIRwcAA0kM&#10;AABJDwAAShMAAEsZAABLIAAASygAAEsyAABLPQAATEkAAExXAABLaAAAS30AAEuUAABKrAAASsoA&#10;AEnvAABJ/wAASf8AYjoAAFQ7AABJOwAAQDsAADk6AAAzOQAALDoAACU8AAAfPwAAGUEAABNEAAAQ&#10;RwAADEkAAAhMAAACTwUAAFAKAABQDQAAURAAAFIVAABUGwAAVCMAAFQsAABUNwAAVEQAAFRSAABU&#10;YwAAVHcAAFSPAABTqAAAUsYAAFLtAABR/wAAUf8AXD8AAE8/AABFPwAAPj4AADc9AAAvPgAAJ0AA&#10;ACBDAAAZRgAAE0kAAA9MAAALTwAABlIAAABUAAAAVwIAAFgHAABZCwAAWg4AAFsRAABdFgAAXh0A&#10;AF8mAABfMQAAXj0AAF5MAABeXQAAXnEAAF2JAABdowAAXMEAAFvrAABa/wAAWv8AVkQAAEtDAABD&#10;QgAAPEEAADJCAAApRQAAIUgAABpLAAATTgAADlIAAApVAAADWQAAAFsAAABeAAAAYAAAAGICAABj&#10;BgAAZQoAAGYOAABoEQAAahcAAGsfAABrKQAAazYAAGtFAABrVgAAamoAAGqCAABpnQAAaLsAAGfn&#10;AABm/wAAZf8AUUgAAEhIAABBRgAAN0cAACxKAAAjTQAAG1EAABNVAAAOWQAACF0AAAFhAAAAZAAA&#10;AGcAAABqAAAAbAAAAG4AAABwAAAAcgUAAHMJAAB1DQAAdxEAAHoYAAB7IQAAey4AAHo9AAB6TgAA&#10;eWIAAHl5AAB4lgAAd7MAAHXgAAB0/AAAc/8ATk0AAEdMAAA7TQAAME8AACZTAAAcWAAAE1wAAA1h&#10;AAAGZgAAAGoAAABvAAAAcgAAAHYAAAB5AAAAfAAAAH0AAAB/AAAAgQAAAIMCAACGBwAAiAwAAIsR&#10;AACOGAAAjiQAAI4zAACNRAAAjFgAAItvAACKjAAAiaoAAIjPAACG9wAAhf8ATVEAAEFTAAA0VQAA&#10;KVoAAB5fAAAUZQAADWoAAAVwAAAAdgAAAHsAAAB/AAAAgwAAAIcAAACKAAAAjQAAAI4AAACRAAAA&#10;kwAAAJUAAACYAAAAmgUAAJ0MAACgEQAAoxoAAKMoAACiOgAAoU4AAKBlAACggQAAnqAAAJ3BAACb&#10;7gAAmv8ARlkAADlcAAAtYQAAIWcAABZuAAAOdQAABXsAAACBAAAAhwAAAI0AAACSAAAAlgAAAJoA&#10;AACdAAAAnwAAAKEAAACkAAAApgAAAKgAAACrAAAArgAAALEDAAC0CwAAuBEAALkeAAC5LwAAuEMA&#10;ALdaAAC1dgAAtJcAALS1AACx4gAAsPwAP2QAADFpAAAlbwAAGHcAAA9/AAAGhwAAAI4AAACUAAAA&#10;mgAAAKAAAAClAAAAqgAAAK4AAACxAAAAsgAAALUAAAC3AAAAugAAALwAAAC/AAAAwwAAAMYAAADJ&#10;AAAAzgoAANITAADSIwAA0TcAANBPAADOagAAzYoAAMqrAADLywAAy+8AN3EAACl4AAAdgAAAEYkA&#10;AAiRAAAAmgAAAKEAAACnAAAArQAAALMAAAC5AAAAvgAAAMIAAADFAAAAxgAAAMkAAADMAAAAzgAA&#10;ANIAAADVAAAA2gAAAN4AAADhAAAA5QAAAOoLAADrFwAA6isAAOpDAADqXgAA6noAAOuZAADrtQAA&#10;69UA/wAAAP8AAAD/AAEA/wAHAP8ADQD/ABIA/wAbAP8AJQD/AC8A/wA6AP8AQwD/AEsA/wBTAP8A&#10;WgD9AGAA+wBmAPoAawD4AHIA9gB4APQAgADxAIkA7wCSAOwAnQDpAKoA5gC8AOMA3ADfAPcA3QD/&#10;AMwA/wC+AP8AtQD/ALAA/wCtAP8A/wAAAP8AAAD/AAAA/wAAAP8ABgD/AA0A/wAUAP8AHwD/ACkA&#10;+wAzAPcAPQDzAEUA7wBNAOwAUwDoAFkA5QBfAOMAZQDgAGoA3QBxANoAeADWAIAA0gCKAM8AlQDM&#10;AKIAyACyAMUAyQDCAO0AwAD/ALsA/wCwAP8AqAD/AKQA/wChAP8A/wAAAP8AAAD9AAAA+gAAAPgA&#10;AADwAAkA7AARAOgAGQDnACMA5QAtAN4ANgDWAD4A0QBGAM0ATADKAFIAyABYAMUAXQDDAGMAwABp&#10;AL4AcAC8AHgAuQCBALcAjQC0AJoAsQCpAK4AvACsAOEAqgD8AKgA/wCgAP8AmQD/AJYA/wCUAP8A&#10;/wAAAPkAAADyAAAA5wAAANsAAADRAAQAygANAMcAFADEAB0AwgAmAL8ALwC7ADcAtwA/ALQARQCx&#10;AEsArgBRAKwAVgCqAFwAqABhAKYAaACjAHAAoQB5AJ8AhACdAJEAmgCgAJgAsQCWAMwAlQDxAJQA&#10;/wCRAP8AiwD/AIgA/wCGAP8A9wAAAOwAAADeAAAAyQAAALwAAAC0AAAArwAKAKsAEACpABcAqAAg&#10;AKcAKACiADAAnwA4AJwAPgCaAEQAmABKAJYATwCUAFUAkwBaAJEAYQCPAGgAjQBxAIsAewCJAIgA&#10;hwCXAIUAqACDAL4AgQDkAIAA/wCAAP8AfAD/AHsA/wB5AP8A6QAAANcAAADBAAAAsQAAAKYAAACd&#10;AAAAlwAFAJQADQCSABIAkAAaAI8AIgCOACoAiwAxAIkAOACHAD4AhQBDAIMASACBAE4AfwBUAH4A&#10;WgB8AGEAegBpAHgAcwB2AH8AdQCOAHMAnwBxALMAcADQAG8A9gBvAP8AbwD/AG0A/wBsAP8A2gAA&#10;AL8AAACsAAAAngAAAJMAAACMAAAAhQAAAIIACQB/AA8AfgAVAH0AHAB8ACQAegArAHcAMQB1ADcA&#10;dAA9AHIAQgBxAEgAbwBNAG4AUwBsAFoAawBiAGkAbABnAHgAZgCGAGQAlwBiAKoAYQDCAGAA6wBh&#10;AP8AYQD/AGEA/wBgAP8AxQAAAK0AAACbAAAAjQAAAIMAAAB8AAAAdwAAAHIABQBwAAwAbgARAGwA&#10;FwBsAB4AawAlAGkALABnADEAZgA3AGQAPQBjAEIAYgBIAGAATgBfAFUAXQBdAFwAZgBaAHIAWQCA&#10;AFcAkABWAKMAVQC5AFQA3gBUAPsAVAD/AFUA/wBVAP8AtgAAAJ8AAACNAAAAfwAAAHUAAABuAAAA&#10;aQAAAGYAAQBjAAkAYQAOAGAAEwBfABkAXgAgAF0AJgBbACwAWgAyAFgANwBXAD0AVgBDAFUASQBT&#10;AFAAUgBYAFEAYQBPAGwATgB6AEwAigBLAJwASgCxAEkAzgBJAPMASQD/AEkA/wBKAP8AqgEAAJQF&#10;AACCBwAAdAgAAGoIAABjBgAAXgQAAFsAAABZAAUAVwAMAFYAEABUABUAUwAbAFIAIgBRACgAUAAt&#10;AE4AMwBNADgATAA+AEsARQBKAEwASABUAEcAXQBGAGgARAB1AEMAhQBBAJgAQACrAEAAxQA/AOoA&#10;PwD/AEAA/wBAAP8AoAgAAIoLAAB5DQAAbA0AAGENAABaDQAAVQsAAFIJAABQBgAATwIIAE4ADQBM&#10;ABIASwAXAEoAHgBJACMARwApAEYALwBFADQARAA6AEIAQQBBAEgAQABQAD4AWgA9AGQAPAByADoA&#10;ggA5AJQAOACnADcAvgA2AOMANgD5ADYA/wA3AP8AmA0AAIMOAAByEAAAZREAAFsRAABTEAAAThAA&#10;AEoOAABIDQAARwoDAEcHCgBFBA4ARAITAEICGgBBAiAAQAMlAD4DKwA9BDEAPAQ3ADsEPgA6BUUA&#10;OQVOADcFVwA2BWIANAZwADIGgAAxBpIAMAalAC8FuwAuBd0ALgb1AC0H/wAuB/8AkRAAAH0RAABs&#10;EwAAXxQAAFUUAABOFAAASBMAAEQSAABBEAAAQA4AAEANBgBACgwAPgkQADwJFgA7ChwAOQoiADgK&#10;KAA3Cy4ANgs1ADULOwAzC0MAMgxMADAMVgAvDGEALQxvACsMfwAqDJIAKAylACcMuwAlDN0AJQ31&#10;ACYN/wAnDf8AixIAAHcUAABnFgAAWxcAAFEYAABJFwAAQxcAAD8VAAA8FAAAOhIAADkRAQA5DwgA&#10;OA4NADcOEgA1DhgANA4fADIOJQAxDywAMA8yAC8QOgAtEEIALBBLACoQVQAoEGEAJhBvACQQgAAj&#10;EJMAIRCnAB8QvQAeEOAAHhH3AB8Q/wAgEP8AhhQAAHMXAABjGQAAVxoAAE0bAABFGgAAQBoAADsZ&#10;AAA4GAAANRYAADQUAAAzEgQAMhILADESEAAvEhUALRIcACwTIgArEykAKhMwACgTNwAnFD8AJhRI&#10;ACQUUwAiFF8AIBVtAB8VfgAdFZEAGxWlABkVuwAYFd4AGBX4ABkU/wAaFP8AghcAAG8aAABfHAAA&#10;Ux0AAEodAABCHQAAPB0AADccAAA0GwAAMRoAAC8ZAAAuFgAALBcIACsWDgApFxMAKBcZACcYIAAl&#10;GCYAJBgtACMYNAAiGT0AIBlGAB4ZUQAdGV0AGxprABkafAAXGo8AFRqjABQZugASGdsAExn2ABQZ&#10;/wAVGP8AfRoAAGsdAABcHwAAUCAAAEcgAAA/IAAAOR8AADQfAAAxHgAALR0AACscAAApGwAAJxsF&#10;ACUbDAAkHBEAIhwWACEcHQAgHSMAHx0qAB4dMgAcHjoAGx5EABkeTgAXHlsAFh5pABQfegASHo0A&#10;ER6iABAeuAAOHtgADx71ABAd/wARHf8Aeh0AAGcfAABZIQAATSIAAEQiAAA8IgAANiIAADIhAAAu&#10;IQAAKiAAACcgAAAkHwAAIiACACAgCgAeIQ8AHSEUABwhGgAbIiEAGSInABgiLwAXIjgAFSNBABQj&#10;TAASI1gAESNnABAjeAAOI4sADSOfAAwjtAALI9AACyLwAAwi/wANIf8Adh8AAGQiAABWIwAASyQA&#10;AEEkAAA6JAAANCQAAC8jAAArIwAAKCMAACQjAAAgIwAAHSQAABslBwAZJg0AFyYRABYmFwAVJx4A&#10;FCclABMnLAASJzUAESg/ABAoSgAOKFYADShkAAwodAAKKIcACSibAAcnsQAFJ8wABifsAAcm/gAI&#10;Jv8AcSIAAGAkAABTJgAASCcAAD8nAAA3JgAAMSYAAC0mAAApJQAAJSUAACIlAAAdJwAAGSgAABYq&#10;BAAUKwsAEiwQABEsFAAQLBsAECwiAA4sKQAOLTIADS07AAstRgAKLVIACC1gAAYtcAAELYMAAi2Y&#10;AAAsrgAALMkAACzrAAEr/AACK/8AbSUAAF0nAABPKAAARSkAADwpAAA1KQAALygAACsoAAAnJwAA&#10;IycAAB8oAAAbKgAAFywAABMuAgAQMAgADjENAA0xEgAMMRcACzEeAAoxJgAIMi4ABzI3AAUyQgAD&#10;Mk4AATJcAAAybAAAMn8AADKVAAAxrAAAMccAADDqAAAw/AAAMP8AaCkAAFgqAABMKwAAQSwAADks&#10;AAAyKwAALSsAACkqAAAlKgAAICsAABwsAAAXLgAAEzAAABAyAgAONAcACjcMAAc3EAAFNxQAAzcb&#10;AAI3IgAANyoAADgzAAA4PgAAOEoAADhYAAA4aAAAOHwAADeSAAA3qQAANsUAADbqAAA2/QAANf8A&#10;YywAAFQuAABILwAAPi8AADYuAAAwLgAAKy0AACctAAAiLQAAHS8AABgxAAAUMwAAEDUAAA43AQAK&#10;OgcABjsLAAI8DgAAPRIAAD4XAAA+HgAAPiYAAD4vAAA+OgAAPkYAAD5UAAA+ZAAAPncAAD6PAAA9&#10;pwAAPcMAADzpAAA8/QAAO/8AXjAAAFAxAABEMgAAOzIAADQxAAAuMAAAKS8AACQwAAAeMgAAGTQA&#10;ABQ2AAAQOQAADTsAAAo9AAAFQAUAAEEKAABCDQAAQxAAAEQUAABFGgAARiIAAEYrAABGNQAARkEA&#10;AEZPAABGXwAARnMAAEWKAABFpAAARMAAAEPoAABD/gAAQv8AWDQAAEs1AABBNQAAOTUAADI0AAAt&#10;MwAAJjQAACA1AAAaOAAAFDoAABA9AAANQAAACUIAAARFAAAARwMAAEgHAABKCwAASw4AAEwRAABO&#10;FQAATxwAAE8lAABPLwAATzwAAE9KAABPWgAATm0AAE6FAABNoAAATLwAAEvnAABL/gAASv8AUzkA&#10;AEc5AAA+OQAANzgAADE3AAApNwAAITkAABs8AAAVPwAAEEIAAAxFAAAHSAAAAkoAAABNAAAATwAA&#10;AFEEAABSBwAAVAsAAFUOAABXEQAAWRcAAFofAABZKQAAWTYAAFlEAABZVAAAWGcAAFh/AABXmgAA&#10;VrcAAFXjAABU/QAAVP8ATj0AAEM9AAA8PAAANTsAACw8AAAkPgAAHEEAABVEAAAQSAAAC0sAAAVO&#10;AAAAUQAAAFQAAABXAAAAWQAAAFsAAABdAgAAXgYAAGALAABiDgAAZBIAAGcYAABnIgAAZi4AAGY8&#10;AABmTQAAZWAAAGV3AABkkwAAY7EAAGHdAABg/AAAX/8ASUIAAEFBAAA6PwAAMEAAACZDAAAeRgAA&#10;FUoAABBOAAAKUgAAA1YAAABaAAAAXQAAAGAAAABjAAAAZQAAAGcAAABpAAAAawEAAG0FAABvCgAA&#10;cg4AAHUSAAB3GwAAdiYAAHY1AAB1RgAAdFkAAHRvAABziwAAcqkAAHDNAABv9wAAbv8ARkYAAEBF&#10;AAA1RgAAKkgAACBMAAAXUQAAEFYAAAlaAAABXwAAAGMAAABoAAAAawAAAG8AAAByAAAAdQAAAHcA&#10;AAB5AAAAewAAAH0AAACAAwAAgwgAAIYNAACJEwAAih0AAIorAACJPAAAiE8AAIZmAACFgQAAhKAA&#10;AILCAACB8AAAf/8ARksAADpMAAAuTwAAI1MAABhYAAAQXgAACWQAAABpAAAAbwAAAHQAAAB4AAAA&#10;fAAAAIEAAACEAAAAhwAAAIgAAACLAAAAjgAAAJAAAACTAAAAlgAAAJkHAACdDQAAoRQAAKAhAACg&#10;MQAAnkQAAJ1bAACcdgAAmZYAAJm1AACW5QAAlf4AP1IAADJVAAAmWgAAG2AAABFnAAAJbQAAAHQA&#10;AAB7AAAAgQAAAIYAAACLAAAAkAAAAJQAAACXAAAAmQAAAJwAAACfAAAAoQAAAKQAAACnAAAAqgAA&#10;AK0AAACxBgAAtQ0AALgWAAC3JgAAtjkAALVQAAC0agAAsokAALCqAACuzwAArfUAN1wAACthAAAe&#10;aAAAE3AAAAt4AAAAgAAAAIcAAACOAAAAlQAAAJoAAACfAAAApAAAAKgAAACsAAAArQAAALAAAACz&#10;AAAAtQAAALgAAAC7AAAAvwAAAMMAAADHAAAAywUAANEOAADRGwAA0C4AAM9FAADNXwAAy34AAMme&#10;AADIvgAAxekAL2kAACNwAAAWeQAADYEAAAGLAAAAkwAAAJsAAACiAAAAqAAAAK4AAAC0AAAAuAAA&#10;AL0AAADAAAAAwgAAAMUAAADIAAAAywAAAM4AAADRAAAA1gAAANsAAADfAAAA5AAAAOgGAADrEQAA&#10;6iMAAOo6AADpVAAA53IAAOWTAADjswAA49QA/wAAAP8AAAD/AAAA/wAEAP8ACwD/ABAA/wAXAP8A&#10;IQD/ACsA/wA1AP8APgD/AEcA/wBOAP8AVQD8AFsA+gBhAPgAZgD2AG0A9ABzAPIAewDvAIQA7QCO&#10;AOoAmQDmAKcA4wC5AN8A1QDbAPcA1gD/AMAA/wCyAP8AqgD/AKUA/wCiAP8A/wAAAP8AAAD+AAAA&#10;/AAAAPwAAwD+AAsA/wARAP8AGgD9ACQA+QAuAPQAOADwAEAA7ABIAOkATgDmAFQA4gBaAN8AXwDc&#10;AGUA2ABrANQAcgDQAHsAzQCFAMoAkQDHAJ4AwwCuAMAAxQC9AOsAuwD/ALAA/wCkAP8AnAD/AJgA&#10;/wCVAP8A/wAAAPoAAAD0AAAA8QAAAPIAAADqAAUA5wAOAOIAFQDhAB4A4QAoANgAMQDQADkAywBA&#10;AMgARwDFAE0AwgBTAL8AWAC9AF4AuwBkALkAawC2AHMAtAB8ALEAiACuAJUAqwCkAKgAuACmANwA&#10;owD7AJ8A/wCVAP8AjwD/AIsA/wCJAP8A+QAAAO8AAADnAAAA3wAAAM8AAADIAAAAwQAKAL8AEQC8&#10;ABgAuwAhALkAKgC0ADIAsQA6AK4AQACrAEYAqABMAKYAUQCjAFYAoQBcAJ8AYwCdAGoAmwBzAJkA&#10;fgCWAIwAlACbAJIArQCQAMcAjgDwAI0A/wCGAP8AgAD/AH0A/wB8AP8A7QAAAOAAAADRAAAAvwAA&#10;ALMAAACqAAAApgAFAKIADQChABMAoAAbAJ8AIwCbACsAmAAyAJUAOQCTAD8AkQBEAI8ASgCOAE8A&#10;jABVAIoAWwCIAGMAhgBrAIQAdgCCAIIAgACSAH4AowB8ALoAegDhAHkA/wB3AP8AcgD/AHAA/wBv&#10;AP8A3QAAAMsAAAC2AAAApwAAAJ0AAACUAAAAjgABAIsACgCJABAAiAAVAIcAHQCHACUAhAAsAIIA&#10;MgB/ADgAfQA9AHsAQwB5AEgAeABOAHYAVAB1AFsAcwBjAHEAbgBvAHoAbQCJAGwAmgBqAK4AaQDM&#10;AGgA9gBnAP8AZQD/AGQA/wBjAP8AygAAALQAAAChAAAAkwAAAIkAAACCAAAAewAAAHgABQB2AAwA&#10;dQARAHQAGABzAB8AcgAlAHAALABuADIAbAA3AGoAPABpAEIAaABIAGYATgBlAFUAYwBdAGIAZgBg&#10;AHIAXgCAAF0AkgBbAKUAWgC+AFkA6QBZAP8AWQD/AFgA/wBYAP8AuQAAAKIAAACQAAAAgwAAAHkA&#10;AABxAAAAbQAAAGkAAQBmAAkAZQAOAGQAEwBjABkAYwAgAGEAJgBgACwAXgAxAFwANwBbADwAWgBC&#10;AFgASABXAE8AVgBXAFQAYABTAGwAUQB5AFAAigBPAJ4ATgC0AE0A2gBNAPsATQD/AE0A/wBNAP8A&#10;qgAAAJQAAACCAAAAdQAAAGsAAABkAAAAYAAAAF0AAABaAAUAWAAMAFcAEABWABUAVgAbAFUAIQBT&#10;ACcAUgAsAFEAMQBPADcATgA9AE0AQwBMAEoASgBSAEkAWwBIAGYARgBzAEUAhABEAJcAQwCsAEIA&#10;yQBCAPEAQgD/AEMA/wBDAP8AngAAAIkAAAB4AwAAagQAAGEEAABaAwAAVQEAAFIAAABQAAIATgAJ&#10;AE0ADQBMABEASwAXAEoAHABJACIASAAnAEcALQBFADIARAA4AEMAPgBCAEUAQQBNAD8AVgA+AGEA&#10;PQBuADsAfgA6AJEAOQCmADgAvwA4AOgAOAD/ADkA/wA5AP8AlQMAAIAHAABvCQAAYgoAAFgLAABR&#10;CgAATAgAAEkGAABHAwAARgAGAEQACwBDAA8AQgATAEEAGABBAB4APwAjAD4AKQA9AC4AOwA0ADoA&#10;OgA5AEEAOABJADcAUgA2AF0ANABqADMAegAyAIwAMQChADAAuAAvAN4ALwD5AC8A/wAwAP8AjAkA&#10;AHgMAABoDQAAXA4AAFIOAABLDgAARQ0AAEEMAAA/CgAAPggCAD0ECAA8AQ0AOwAQADoAFQA5ABoA&#10;OAAgADYAJQA1ACsANAAwADMANwAyAD4AMQBGAC8AUAAuAFoALQBnACsAdwAqAIkAKQCdACgAswAn&#10;ANEAJwDyACcA/wAnAP8AhgwAAHIOAABjEAAAVhEAAE0RAABFEQAAQBAAADwPAAA5DgAANw0AADYL&#10;BAA2CAoANQYOADQFEgAyBBcAMQUcADAFIgAvBSgALgYuAC0GNAArBjwAKgZEACkHTgAnB1kAJgdl&#10;ACQHdQAjB4cAIgebACAGsAAgBssAHwXtAB8G/gAfB/8AgA4AAG0RAABeEgAAUhMAAEgTAABBEwAA&#10;OxMAADcSAAA0EQAAMhAAADAPAQAwDQYAMAsLAC8KEAAtChQALAsZACoLHwApCyUAKAwrACcMMgAm&#10;DDoAJAxDACMMTQAhDVgAIA1lAB4NdQAcDYgAGg2cABkNsQAYDMoAFwzrABcN/AAYDP8AexEAAGkT&#10;AABaFQAAThYAAEUWAAA9FgAAOBUAADMVAAAwFAAALRMAACsSAAAqEAMAKg8IACkODQAoDhEAJg4W&#10;ACUPHQAkDyMAIw8pACEQMQAgEDkAHhBCAB0QTAAbEFgAGRBmABcQdgAVEIkAFBCeABIQswAREM4A&#10;ERDuABIQ/gASEP8AdxMAAGUVAABXFwAASxgAAEIZAAA6GQAANBgAADAXAAAsFwAAKRYAACcVAAAm&#10;FAEAJRIEACMSCwAiEg8AIRIUACASGgAeEyAAHRMnABwTLgAaEzYAGRRAABcUSgAWFFYAFBRkABIU&#10;dAARFIcAEBScAA4UsQANFMoADRTrAA4T/gAOE/8AcxUAAGEYAABTGgAASBsAAD8bAAA3GwAAMhoA&#10;AC0aAAApGQAAJhgAACQYAAAiFwAAIBYBAB4WCAAdFg0AGxcSABoXFwAZFx0AGBgkABYYKwAVGDQA&#10;FBg9ABIZSAARGVQAEBliAA4ZcgANGYQADBmYAAoZrQAJGMYACRjnAAkY+gAKF/8AbxgAAF4aAABQ&#10;HAAARR0AADwdAAA1HQAALx0AACocAAAmGwAAIxsAACEaAAAeGgAAHBoAABobBQAYGwwAFhwQABUc&#10;FQAUHBsAExwiABIdKQARHTEAEB07AA4dRQANHlEADB5eAAoebQAJHoAABx6UAAUdqgADHcIAAx3m&#10;AAQc+AAFHP8AaxoAAFsdAABNHgAAQh8AADofAAAyHwAALR8AACgeAAAkHgAAIR0AAB4dAAAcHQAA&#10;GB4AABUfAgATIAkAEiEOABAhEgAQIRgADiEfAA4iJgANIi4ADCI3AAoiQQAJIk0AByJaAAUiaQAD&#10;InwAASKRAAAiqAAAIcAAACHlAAAg+AAAIP8AZx0AAFcfAABKIQAAQCEAADciAAAwIQAAKiEAACYg&#10;AAAiIAAAHx8AABwfAAAZIAAAFiEAABIjAgAQJAcADiYMAAwmEAALJhUACiYcAAkmIgAIJioABicz&#10;AAQnPQADJ0kAASdWAAAnZgAAJ3kAACePAAAmpgAAJr8AACXkAAAl+QAAJP8AYyAAAFQiAABHIwAA&#10;PSQAADQkAAAuIwAAKCMAACQiAAAhIgAAHiEAABoiAAAXIwAAEyQAABAmAgAOKAcACyoLAAgrDgAG&#10;KxMABCsYAAIrHwABLCcAACwwAAAsOgAALEUAACxTAAAsYwAALHYAACyMAAArpAAAK74AACrkAAAq&#10;+gAAKf8AXyMAAFAlAABEJgAAOiYAADImAAArJgAAJiUAACMkAAAfJAAAGyQAABclAAAUJwAAESkA&#10;AA4rAgALLQYABy8LAAQwDgAAMBEAADEVAAAxHAAAMSMAADIsAAAyNgAAMkIAADJPAAAyXwAAMnIA&#10;ADGJAAAxogAAMLwAADDkAAAv+wAAL/8AWicAAEwoAABAKQAANykAAC8pAAApKAAAJScAACEmAAAc&#10;JwAAGCgAABQqAAARLAAADi4AAAswAQAHMgUAAzQJAAA1DAAANg8AADcSAAA4GAAAOCAAADgoAAA4&#10;MgAAOT0AADlLAAA5WwAAOG4AADiFAAA3nwAAN7oAADbkAAA1/AAANf8AVSoAAEgsAAA9LAAANCwA&#10;AC0rAAAoKgAAJCkAAB4qAAAZKwAAFC0AABEvAAANMQAACjQAAAc2AAACOAQAADoHAAA7CgAAPQ0A&#10;AD4QAABAFAAAQBsAAEAkAABALgAAQDkAAEBHAABAVgAAQGkAAECAAAA/mwAAPrcAAD3jAAA8/AAA&#10;PP8AUC8AAEMvAAA5LwAAMi8AACwtAAAnLAAAIC0AABovAAAVMQAAETMAAA02AAAJOAAABTsAAAA9&#10;AAAAQAEAAEEEAABDBwAARQsAAEYOAABIEQAAShYAAEoeAABKKAAASjQAAElCAABJUQAASWQAAEh7&#10;AABIlwAAR7QAAEbgAABF/AAARP8ASjMAAD8zAAA2MwAAMDEAACowAAAjMQAAHDMAABY1AAAROAAA&#10;DTsAAAg+AAADQQAAAEMAAABGAAAASAAAAEoAAABMBAAATgcAAE8LAABRDgAAVBIAAFUZAABVIgAA&#10;VC4AAFQ8AABUSwAAU14AAFN0AABSkAAAUa4AAFDXAABP+wAATv8ARTcAADw3AAA1NgAALzQAACY1&#10;AAAeNwAAFzoAABE9AAAMQQAAB0QAAABIAAAASgAAAE0AAABQAAAAUwAAAFUAAABXAAAAWAIAAFsG&#10;AABdCwAAXw4AAGITAABiGwAAYicAAGI0AABhRQAAYFcAAGBtAABfiQAAXacAAFzMAABa+AAAWf8A&#10;QTwAADo7AAA0OQAAKjoAACE8AAAYQAAAEUMAAAxHAAAGSwAAAE8AAABTAAAAVgAAAFkAAABcAAAA&#10;XwAAAGEAAABjAAAAZQAAAGcBAABqBQAAbQoAAHAOAABzFQAAciAAAHItAABxPQAAcE8AAG9lAABu&#10;gAAAbZ8AAGvBAABp8QAAaP8AP0AAADk+AAAuPwAAJEIAABpGAAASSgAADE8AAARUAAAAWAAAAF0A&#10;AABhAAAAZQAAAGgAAABrAAAAbgAAAHEAAABzAAAAdQAAAHgAAAB7AAAAfgMAAIEKAACFDwAAhxcA&#10;AIYkAACFNAAAhEYAAIJdAACBdgAAf5YAAH62AAB85wAAev8AP0QAADNFAAAoSAAAHUwAABNSAAAM&#10;VwAAA10AAABjAAAAaAAAAG0AAABxAAAAdgAAAHoAAAB+AAAAgQAAAIMAAACGAAAAiQAAAIsAAACO&#10;AAAAkgAAAJUBAACZCQAAnhAAAJ4aAACdKQAAnDwAAJpSAACYbAAAlosAAJSqAACS1AAAkPoAOEsA&#10;ACxOAAAgUwAAFVkAAA1gAAADZwAAAG4AAAB0AAAAegAAAIAAAACEAAAAigAAAI4AAACSAAAAlQAA&#10;AJcAAACaAAAAnQAAAKAAAACjAAAApwAAAKsAAACvAAAAtAkAALgQAAC3HgAAtTAAALNGAACxYAAA&#10;r34AAKygAACrwQAAqe4AMVUAACRbAAAYYQAADmkAAAVxAAAAeQAAAIEAAACIAAAAjwAAAJQAAACa&#10;AAAAnwAAAKQAAACoAAAAqQAAAKwAAACvAAAAswAAALUAAAC5AAAAvQAAAMEAAADGAAAAywAAANEK&#10;AADTFAAA0SUAANA7AADNVAAAynEAAMiSAADFswAAw94AKWIAABxpAAARcQAAB3sAAACEAAAAjQAA&#10;AJUAAACdAAAAowAAAKkAAACvAAAAtAAAALkAAAC8AAAAvgAAAMIAAADFAAAAyAAAAMwAAADQAAAA&#10;1AAAANoAAADfAAAA5AAAAOoAAADuDAAA7RoAAOwvAADqSQAA6GUAAOaGAADkpQAA4sYA/wAAAP8A&#10;AAD/AAAA/AABAPwACAD+AA4A/wAUAP8AHQD/ACYA/wAwAP8AOgD/AEIA/wBJAP4AUAD7AFYA+QBc&#10;APYAYgD0AGgA8gBvAPAAdgDtAH8A6gCJAOcAlQDkAKMA4AC1ANsA0ADVAPYAygD/ALYA/wCoAP8A&#10;nwD/AJoA/wCWAP8A/wAAAPsAAAD2AAAA8wAAAPMAAAD2AAkA+gAOAP0AFgD7ACAA9wAqAPIAMwDt&#10;ADsA6QBDAOYASQDiAE8A3gBVANsAWwDWAGAA0gBnAM8AbgDMAHYAyQCAAMYAjADCAJoAvwCqALsA&#10;wQC4AOkAtgD/AKcA/wCaAP8AkgD/AI0A/wCKAP8A+gAAAPEAAADqAAAA5wAAAOcAAADkAAEA4AAL&#10;ANsAEQDaABoA2wAjANEALADKADQAxgA7AMIAQgC/AEgAvABOALoAUwC4AFkAtgBfALMAZgCxAG4A&#10;rgB3AKwAgwCpAJEApgChAKMAtQCgANgAngD7AJUA/wCLAP8AhQD/AIAA/wB+AP8A7wAAAOMAAADa&#10;AAAA0wAAAMYAAAC/AAAAuQAGALcADgC0ABQAtAAdALMAJQCuAC0AqwA0AKcAOwCkAEEAoQBGAJ8A&#10;TACdAFEAmwBXAJkAXgCXAGUAlQBuAJMAeQCQAIcAjgCXAIwAqQCJAMQAiADvAIUA/wB8AP8AdgD/&#10;AHMA/wByAP8A4AAAANAAAADGAAAAtgAAAKkAAAChAAAAnQABAJkACgCYABAAmAAWAJcAHgCUACYA&#10;kQAtAI8ANACMADoAigA/AIgARQCHAEoAhQBQAIMAVgCBAF4AgABmAH4AcQB8AH0AeQCNAHcAoAB1&#10;ALYAcwDfAHIA/wBuAP8AaQD/AGcA/wBlAP8AzAAAAL4AAACrAAAAnQAAAJMAAACKAAAAhQAAAIIA&#10;BQCAAA0AfwARAH8AGACAACAAfQAmAHoALQB3ADMAdQA4AHQAPgByAEMAcABJAG8ATwBtAFYAbABe&#10;AGoAaABoAHUAZwCEAGUAlgBkAKsAYgDJAGEA9gBgAP8AXAD/AFsA/wBaAP8AvQAAAKkAAACXAAAA&#10;iQAAAH4AAAB4AAAAcwAAAG8AAQBtAAkAbAAOAGsAEwBrABkAagAgAGgAJgBmACwAZQAyAGMANwBi&#10;ADwAYABCAF8ASABdAE8AXABXAFoAYQBZAG0AVwB7AFYAjgBVAKIAUwC7AFIA6QBSAP8AUAD/AE8A&#10;/wBPAP8ArQAAAJgAAACGAAAAeAAAAG4AAABnAAAAYwAAAGAAAABdAAUAXAALAFsAEABbABUAWwAb&#10;AFoAIQBYACYAVgAsAFQAMQBTADYAUgA8AFEAQgBPAEkATgBRAE0AWwBLAGYASgB0AEkAhQBIAJkA&#10;RwCxAEYA2ABGAPwARQD/AEUA/wBFAP8AnwAAAIkAAAB4AAAAbAAAAGIAAABbAAAAVgAAAFMAAABR&#10;AAIATwAIAE8ADQBOABEATgAWAE0AHABMACEASgAmAEkALABIADEARwA3AEUAPQBEAEQAQwBMAEIA&#10;VQBAAGAAPwBuAD4AfgA9AJIAPACpADsAxwA7APMAOwD/ADsA/wA8AP8AkwAAAH4AAABuAAAAYQAA&#10;AFgAAABRAAAATAAAAEkAAABHAAAARQAFAEQACwBDAA4AQwASAEMAFwBCAB0AQAAiAD8AJwA+ACwA&#10;PQAyADsAOAA6AD8AOQBHADgAUAA3AFsANQBoADQAeAAzAIwAMgCiADEAvAAxAOcAMQD/ADIA/wAz&#10;AP8AiQAAAHYDAABmBQAAWQcAAFAHAABJBgAAQwUAAEADAAA+AQAAPAADADsACAA6AA0AOgAQADkA&#10;FAA5ABkANwAeADYAIwA1ACgANAAuADMANAAyADsAMABDAC8ATAAuAFcALQBkACwAcwArAIcAKgCc&#10;ACkAtQApANwAKQD7ACkA/wAqAP8AgQQAAG4IAABfCgAAUwsAAEoLAABCCwAAPQoAADkJAAA2CAAA&#10;NQUAADQCBgAzAAoAMgAOADEAEQAxABUAMAAaAC8AHwAuACQALAAqACsAMAAqADcAKQA/ACgASQAn&#10;AFQAJgBgACQAbwAjAIIAIgCXACEArgAhAMwAIQDzACEA/wAiAP8AewkAAGgMAABaDQAATg4AAEUO&#10;AAA9DgAAOA0AADMNAAAwDAAALgsAAC0JAwAtBggALAQMACsCDwAqARIAKQEXACgBHAAnACEAJgAn&#10;ACUALQAkADQAIwE9ACIBRgAhAVEAHwFdAB4BbAAcAX8AGwCUABoAqgAaAMUAGgDrABkA/wAaAP8A&#10;dQwAAGQOAABVDwAAShAAAEAQAAA5EAAAMxAAAC8PAAAsDgAAKQ4AACcNAQAnDAUAJwoKACYIDQAl&#10;BxAAJAYUACIGGQAhBh8AIAckAB8HKwAeBzIAHQc6ABwIRAAaCE8AGQhcABcIawAWCH0AFQeRABQH&#10;pwATBr8AEgXkABIF+gASBf8AcQ4AAF8QAABREQAARhIAAD0SAAA2EgAAMBIAACsRAAAoEQAAJRAA&#10;ACMQAAAiDgQAIQ0HACEMCwAgCw4AHwsSAB0LFwAcDBwAGwwiABoMKQAZDDEAGAw5ABYNQwAVDU8A&#10;Ew1cABINawAQDX4ADw2SAA4NpwANDL4ADQzgAA0M9QANDP8AbRAAAFwRAABOEwAAQxQAADoUAAAy&#10;FAAALRQAACgTAAAlEwAAIhIAACARAAAeEQMAHBAFABwPCAAbDwwAGg4QABkPFAAXDxoAFg8hABUQ&#10;KAAUEDAAEhA5ABEQRAAQEFAADhBdAA0QawAMEHwACxCQAAkQpQAIELwABxDfAAcQ9AAHD/8AaREA&#10;AFgUAABLFQAAQBYAADcWAAAwFgAAKhYAACYVAAAiFQAAHxQAAB0TAAAaEwIAGRIEABcSBgAWEgoA&#10;FRIOABQSEgASEhgAERMeABETJQAQEy4ADhM3AA0UQAAMFEsACxRYAAkUZwAHFHgABhSNAAQUowAD&#10;E7sAAhPdAAES9AACEv8AZRMAAFUWAABIFwAAPRgAADQYAAAtGAAAKBgAACMXAAAgFwAAHRYAABoV&#10;AAAYFQIAFhUEABQVBQASFggAERYNABAXEAAOFxUADhcbAA0XIgAMFykACxgyAAkYPAAHGEcABRhU&#10;AAQYYwACGHUAARiLAAAXoQAAF7kAABfdAAAW9QAAFv8AYRYAAFIYAABFGgAAOxoAADIaAAArGgAA&#10;JRoAACEZAAAeGAAAGxgAABgXAAAWFwIAFBcDABIYBQAQGQcADhsLAAwbDwALGxMAChsYAAgcHwAH&#10;HCYABRwvAAQcOAACHEQAAB1RAAAdYAAAHXIAAByIAAAcoAAAG7kAABveAAAa9gAAGv8AXhgAAE8a&#10;AABCHAAAOBwAAC8dAAApHAAAIxwAAB8bAAAcGgAAGRkAABcZAQAUGQIAEhoDABAbBAAOHQcADB4L&#10;AAkfDgAGIBEABSAWAAMgHAABISMAACErAAAhNQAAIUAAACFOAAAhXQAAIW8AACGGAAAgngAAILgA&#10;AB/eAAAe+AAAHv8AWhsAAEsdAAA/HgAANR8AAC0fAAAnHgAAIh0AAB4dAAAbHAAAGBsAABUbAAAS&#10;HAAAEB0CAA4fBAAMIQYACSIKAAUjDQACJBAAACUTAAAlGQAAJiAAACYoAAAmMgAAJj0AACZKAAAm&#10;WgAAJmwAACaDAAAlnAAAJbcAACTfAAAj+QAAI/8AVR4AAEcgAAA8IQAAMiEAACshAAAlIAAAIB8A&#10;AB0eAAAaHQAAFh4AABMeAAAQIAAADiEAAAwjAgAIJQUABScJAAAoCwAAKg4AACsRAAAsFgAALB0A&#10;ACwlAAAsLgAALDoAACxHAAAsVgAALGkAACyAAAArmgAAKrUAACnfAAAp+wAAKP8AUSIAAEQjAAA4&#10;JAAALyQAACgjAAAjIgAAHyEAABwgAAAXIAAAEyEAABAjAAAOJAAACyYAAAgoAAAEKgQAACwHAAAu&#10;CQAAMAwAADEPAAAzEwAAMxkAADMhAAAzKgAAMzUAADNDAAAzUgAAM2UAADJ7AAAylwAAMbMAADDe&#10;AAAv+wAALv8ATCUAAD8mAAA1JwAALSYAACclAAAiJAAAHiMAABkjAAAUJAAAESYAAA4oAAALKgAA&#10;BywAAAMvAAAAMQIAADMEAAA1BwAANwoAADkNAAA6EAAAOxUAADsdAAA7JgAAOzEAADs+AAA7TgAA&#10;O2AAADp3AAA5kgAAOLAAADfbAAA2/AAANf8ARykAADsqAAAyKgAAKykAACUnAAAhJgAAGycAABUo&#10;AAARKgAADiwAAAovAAAGMQAAATQAAAA2AAAAOAAAADsBAAA9BAAAPwcAAEEKAABDDgAARREAAEUY&#10;AABFIQAARSwAAEQ5AABESAAARFsAAENxAABCjQAAQasAAEDSAAA/+gAAPv8AQi0AADguAAAvLQAA&#10;KSsAACQqAAAdKgAAFywAABEuAAANMQAACTQAAAQ3AAAAOgAAADwAAAA/AAAAQQAAAEQAAABGAAAA&#10;SAMAAEoHAABMCwAATg4AAFATAABQHAAAUCcAAE80AABPQwAAT1UAAE5qAABNhgAATKQAAErKAABJ&#10;+AAASP8APjIAADUxAAAuLwAAKS4AACAuAAAZMQAAEjMAAA43AAAJOgAAAj0AAABAAAAARAAAAEcA&#10;AABJAAAATAAAAE8AAABRAAAAUwAAAFUBAABYBgAAWgsAAF0OAABfFQAAXiAAAF4sAABdPAAAXE4A&#10;AFtjAABafgAAWJ0AAFfAAABV8gAAVP8AOjYAADM0AAAtMgAAJDMAABs2AAATOQAADj0AAAhBAAAA&#10;RQAAAEkAAABMAAAAUAAAAFMAAABWAAAAWQAAAFsAAABdAAAAYAAAAGIAAABlAAAAaAUAAGsLAABv&#10;EAAAbxgAAG4lAABtNAAAbUYAAGtbAABqdQAAaJQAAGa2AABk6QAAYv8AODkAADI3AAAoOQAAHjsA&#10;ABU/AAAORAAAB0kAAABNAAAAUgAAAFYAAABaAAAAXgAAAGIAAABlAAAAaAAAAGsAAABtAAAAcAAA&#10;AHMAAAB2AAAAeQAAAH0EAACBCwAAhREAAIQdAACCLAAAgD4AAH5UAAB+awAAe4oAAHqqAAB31gAA&#10;df0AOD0AACw+AAAiQQAAF0YAAA9LAAAHUQAAAFcAAABcAAAAYgAAAGYAAABrAAAAbwAAAHQAAAB4&#10;AAAAewAAAH4AAACAAAAAgwAAAIYAAACKAAAAjQAAAJEAAACWAwAAmwwAAJ0TAACbIQAAmjMAAJdJ&#10;AACUYgAAk38AAJCgAACOxQAAjPMAMUQAACVIAAAaTQAAEFMAAAhaAAAAYQAAAGgAAABuAAAAdAAA&#10;AHkAAAB/AAAAhAAAAIkAAACNAAAAkQAAAJMAAACWAAAAmQAAAJ0AAACgAAAApAAAAKgAAACsAAAA&#10;sgMAALcNAAC3FwAAtSgAALI+AACwVgAArHMAAKqUAACptAAApeUAKk8AAB5UAAASWwAACmIAAABq&#10;AAAAcwAAAHsAAACCAAAAiQAAAI4AAACUAAAAmgAAAJ8AAACkAAAApgAAAKkAAACtAAAAsAAAALMA&#10;AAC3AAAAuwAAAMAAAADFAAAAywAAANEEAADVDgAA0x0AANAyAADNSwAAymYAAMaHAADCqQAAwcsA&#10;IlsAABZiAAAMawAAAXQAAAB9AAAAhwAAAJAAAACXAAAAngAAAKQAAACrAAAAsQAAALYAAAC6AAAA&#10;vAAAAMAAAADEAAAAyAAAAMsAAADPAAAA1AAAANoAAADgAAAA5gAAAOsAAADxBgAA8BMAAO4nAADs&#10;PwAA6lsAAOd6AADkmwAA4LsA/wAAAPsAAAD2AAAA8wAAAPQABQD2AAwA+gARAP8AGQD/ACIA/wAs&#10;AP8ANQD/AD0A/wBFAPwATAD6AFIA9wBYAPUAXgDzAGQA8QBqAO4AcgDsAHoA6QCFAOUAkQDhAKAA&#10;3QCyANgAzgDSAPYAwQD/AK0A/wCeAP8AlgD/AJAA/wCMAP8A+gAAAPIAAADsAAAA6QAAAOkAAADs&#10;AAUA8gAMAPgAEgD3ABsA9QAlAPAALgDrADcA5gA+AOIARQDdAEsA2ABQANMAVgDQAFwAzQBiAMoA&#10;agDIAHIAxQB8AMIAiAC+AJYAugCoALcAvwC0AOgArgD/AJ0A/wCQAP8AiAD/AIMA/wCAAP8A8AAA&#10;AOUAAADeAAAA2gAAANsAAADcAAAA2AAHANEADgDRABUA0gAeAMsAJwDFAC8AwAA3AL0APQC6AEQA&#10;twBJALUATwCyAFUAsABbAK4AYQCsAGkAqQBzAKcAfwCkAI0AoQCeAJ4AsgCbANUAmQD8AIwA/wCC&#10;AP8AewD/AHYA/wB0AP8A4gAAANMAAADKAAAAxwAAALwAAAC2AAAAsAABAK8ACwCsABEArQAYAK0A&#10;IACoACgApAAvAKAANgCdADwAmwBCAJkARwCXAE0AlQBTAJMAWQCRAGEAjwBqAIwAdQCKAIMAiACU&#10;AIYApwCDAMIAggDwAHwA/wBzAP8AbQD/AGoA/wBoAP8AzwAAAMEAAAC5AAAArQAAAKAAAACYAAAA&#10;lAAAAJEABgCQAA0AkAASAI8AGQCOACEAiwAoAIgALwCGADUAhAA6AIIAQACAAEUAfgBLAHwAUgB6&#10;AFkAeABiAHYAbAB0AHkAcgCJAHEAnQBvALQAbQDfAGwA/wBlAP8AYAD/AF4A/wBcAP8AvgAAALEA&#10;AACgAAAAkgAAAIkAAACCAAAAfAAAAHoAAQB4AAkAdwAOAHgAFAB3ABoAdAAhAHIAJwBwAC0AbgAz&#10;AGwAOABrAD4AaQBEAGgASgBmAFEAZABaAGMAZABhAHAAXwB/AF4AkwBdAKkAXADIAFsA9wBXAP8A&#10;VAD/AFIA/wBRAP8AsAAAAJ8AAACNAAAAfwAAAHQAAABuAAAAagAAAGYAAABlAAQAYwALAGMAEABj&#10;ABUAYwAbAGEAIQBfACcAXQAsAFwAMgBaADcAWQA9AFcAQwBWAEsAVQBTAFMAXABSAGgAUAB3AE8A&#10;iQBOAJ8ATQC6AEwA6QBLAP8ASQD/AEcA/wBHAP8AogAAAI0AAAB8AAAAbgAAAGUAAABeAAAAWQAA&#10;AFcAAABVAAEAVAAHAFMADQBTABEAVAAWAFIAGwBRACEATwAmAE4AKwBMADEASwA3AEoAPQBJAEQA&#10;RwBMAEYAVgBEAGEAQwBwAEIAgQBBAJcAQACvAD8A1wA/AP8APgD/AD0A/wA+AP8AlAAAAH8AAABv&#10;AAAAYwAAAFkAAABRAAAATQAAAEoAAABIAAAARwAEAEcACgBGAA4ARgARAEcAFgBFABwARAAhAEIA&#10;JgBBACsAQAAxAD4ANwA9AD4APABHADoAUAA5AFsAOABpADcAegA2AI8ANQCnADUAxgA0APUANAD/&#10;ADQA/wA1AP8AiAAAAHQAAABlAAAAWAAAAE8AAABIAAAAQwAAAD8AAAA9AAAAPAACADwABwA7AAwA&#10;OwAPADsAEgA6ABcAOQAcADcAIQA2ACYANQAsADQAMgAzADkAMQBBADAASwAvAFYALgBjAC0AcwAs&#10;AIgALACgACsAuwArAOoAKwD/ACsA/wAsAP8AfwAAAGwAAABdAQAAUQIAAEgDAABAAwAAOwIAADcA&#10;AAA0AAAAMwAAADIABQAyAAkAMgANADEAEAAxABMAMAAYAC8AHQAtACIALAAoACsALgAqADUAKQA9&#10;ACgARgAnAFEAJgBeACUAbgAkAIIAIwCZACMAswAiAN4AIgD/ACMA/wAkAP8AdwAAAGUEAABWBgAA&#10;SwcAAEIIAAA6CAAANQcAADAGAAAtBQAALAMAACsAAwAqAAcAKQALACkADgApABEAKAAVACcAGQAm&#10;AB4AJQAkACQAKgAjADEAIgA5ACEAQwAgAE4AHwBaAB4AaQAdAHwAHACTABsArAAbAM0AGwD2ABsA&#10;/wAcAP8AcAUAAF8IAABRCgAARgsAAD0LAAA1CwAAMAsAACsKAAAoCQAAJQgAACQHAgAjBAYAIwIJ&#10;ACIBDAAiAA8AIQASACAAFgAfABsAHgAgAB0AJgAcAC4AGwA2ABoAPwAZAEoAGABXABcAZgAWAHgA&#10;FQCPABUApgAUAMMAFADuABQA/wAVAP8AawgAAFsLAABNDAAAQg0AADkNAAAxDQAALA0AACcNAAAj&#10;DAAAIQwAAB8LAQAeCgUAHQgIAB0GCwAcBQ0AHAQQABsEFAAZBBgAGQQeABgEIwAXBCsAFgQzABUE&#10;PAAUBEcAEwNUABIDYwARA3UAEAKKABABogAPALwADwDlAA8A/gAQAP8AZwsAAFcNAABJDgAAPg8A&#10;ADUPAAAuDwAAKA8AACQOAAAgDgAAHQ4AABsNAQAZDQQAGAwHABgLCQAXCQwAFwkOABYJEgAVCRYA&#10;FAkbABMJIQASCSgAEgkwABEJOgAQCUUADwlSAA4JYQANCXMADAiIAAsInwAKB7cACgbbAAoF9gAK&#10;BP8AYw0AAFMOAABGEAAAOxEAADIRAAArEQAAJRAAACEQAAAdEAAAGg8AABgPAQAWDgQAFQ4HABQN&#10;CQATDQsAEwwNABIMEAARDBQAEAwZABAMHwAPDCcADg0vAA0NOQAMDUUACw1RAAkNYAAIDXEABg2G&#10;AAUNnQAEDLQAAwzSAAIM8QACC/8AXw4AAFAQAABDEQAAOBIAAC8SAAAoEgAAIxIAAB4RAAAbEQAA&#10;GBEAABUQAgAUEAUAEhAHABEPCQAQDwoAEA4MAA4ODgAODxIADQ8XAAwQHQAMECQAChAsAAkQNgAI&#10;EEEABhBOAAUQXQADEG8AARCEAAAQnAAAD7QAAA7UAAAO8wAADv8AXBAAAE0SAABAEwAANhQAAC0U&#10;AAAmFAAAIRMAABwTAAAZEgAAFhIAABQRAwASEQYAEREIABAQCgAOEAsADRELAAwRDQALEhEAChIV&#10;AAkSGgAIEiEABhMpAAUTMwADEz4AAhNLAAATWgAAE2wAABOCAAASmwAAErQAABHXAAAR9QAAEf8A&#10;WBIAAEkUAAA9FQAAMxYAACsWAAAkFQAAHxUAABoUAAAXFAAAFBMBABMSBAAREgcAEBIJAA4SCQAN&#10;EgkACxMKAAkUDQAHFQ8ABhYTAAQWGAADFh8AAhYnAAAXMAAAFzsAABdIAAAXWAAAF2oAABaAAAAW&#10;mQAAFbQAABXZAAAU9wAAE/8AVRQAAEYWAAA6FwAAMBgAACgYAAAiFwAAHRYAABkWAAAWFQAAExQD&#10;ABITBgAQEwcADxMHAA0UBwALFQgACRYJAAYYDAADGg4AARoRAAAaFgAAGxwAABskAAAbLQAAGzgA&#10;ABtGAAAcVQAAG2cAABt9AAAblwAAGrMAABnbAAAY+QAAF/8AURYAAEMYAAA3GQAALhoAACYaAAAg&#10;GQAAGxgAABgXAAAVFgEAExUFABEVBAAPFQQADRYEAAsXBQAJGQYABhoIAAIcCgAAHg0AACAQAAAg&#10;EwAAIBkAACAhAAAhKgAAITUAACFCAAAhUgAAIGQAACB6AAAflQAAH7EAAB7bAAAd+gAAHP8ATRkA&#10;AD8bAAA0HAAAKxwAACQcAAAeGwAAGhoAABcYAAAUFwIAEhcCABAYAQANGQEACxoCAAgcAwAFHQQA&#10;Ah8GAAAhCAAAIwsAACUOAAAmEQAAJhYAACYeAAAnJwAAJzIAACc/AAAmTgAAJmAAACZ3AAAlkgAA&#10;JK8AACPaAAAi+wAAIf8ASB0AADweAAAxHwAAKB4AACIeAAAdHAAAGRsAABYaAAASGgAAEBsAAA0c&#10;AAALHQAACB8AAAQhAAABIwIAACUEAAAnBgAAKQkAACwMAAAuDwAALhMAAC4aAAAuIwAALi4AAC47&#10;AAAuSgAALVwAAC1yAAAsjgAAK6wAACrUAAAp+wAAKP8ARCAAADghAAAuIQAAJiEAACAgAAAcHgAA&#10;GB0AABQdAAAQHgAADh8AAAshAAAHIwAAAyUAAAAnAAAAKQAAACwBAAAuAwAAMAYAADMKAAA1DQAA&#10;NhEAADYXAAA2HwAANikAADY2AAA2RQAANVcAADVtAAA0iQAAMqgAADHPAAAw+gAAL/8APyQAADQk&#10;AAArJAAAJCMAAB8hAAAbIAAAFiAAABEhAAAOIwAACiUAAAYoAAACKgAAAC0AAAAvAAAAMgAAADQA&#10;AAA3AAAAOQMAADsGAAA+CgAAQA4AAEESAABBGgAAQCUAAEAxAABAQAAAP1IAAD5nAAA9ggAAPKIA&#10;ADrHAAA5+AAAOP8AOigAADAoAAApJwAAIyUAAB8jAAAYJAAAEiUAAA4oAAAKKgAABS0AAAAwAAAA&#10;MwAAADYAAAA4AAAAOwAAAD4AAABAAAAAQgAAAEUCAABHBgAASgoAAE0OAABNFQAATB8AAEwrAABL&#10;OgAASkwAAElhAABIfAAAR5sAAEW/AABD8wAAQv8ANiwAAC0rAAAnKQAAIycAABsoAAAUKgAADi0A&#10;AAowAAAEMwAAADcAAAA6AAAAPQAAAEAAAABDAAAARgAAAEgAAABLAAAATQAAAFAAAABTAQAAVgYA&#10;AFkLAABbEAAAWxkAAFolAABZNAAAWEYAAFdaAABVdAAAVJMAAFK1AABQ6gAAT/8AMzAAACwuAAAn&#10;LAAAHi0AABYvAAAQMgAACjYAAAM6AAAAPwAAAEIAAABGAAAASQAAAEwAAABPAAAAUgAAAFUAAABY&#10;AAAAWgAAAF0AAABgAAAAYwAAAGcGAABrDAAAbBIAAGseAABrLAAAaT0AAGdSAABmagAAZIkAAGGr&#10;AABf3AAAXf8AMTMAACwxAAAiMgAAGTUAABE5AAAKPQAAAkIAAABHAAAATAAAAFAAAABUAAAAWAAA&#10;AFsAAABfAAAAYgAAAGUAAABoAAAAawAAAG4AAABxAAAAdQAAAHkAAAB9BgAAgg0AAIIWAACAJAAA&#10;fjUAAHxJAAB7YQAAeH8AAHafAABzxgAAcPcAMTYAACY4AAAcOwAAEkAAAAtFAAACSwAAAFEAAABW&#10;AAAAWwAAAGAAAABlAAAAaQAAAG4AAAByAAAAdgAAAHkAAAB8AAAAfgAAAIIAAACFAAAAiQAAAI4A&#10;AACTAAAAmAYAAJwOAACbGgAAmCsAAJZAAACSWQAAkXMAAI2VAACLtQAAiOgAKz4AACBBAAAVRwAA&#10;DU0AAAJUAAAAWwAAAGEAAABoAAAAbgAAAHMAAAB5AAAAfgAAAIMAAACIAAAAjAAAAI8AAACSAAAA&#10;lQAAAJkAAACdAAAAoQAAAKUAAACqAAAAsAAAALcHAAC4EQAAtSEAALI1AACvTQAAqmkAAKiIAACm&#10;qAAAotEAI0gAABhOAAAOVAAABFwAAABkAAAAbQAAAHUAAAB8AAAAgwAAAIkAAACPAAAAlQAAAJsA&#10;AACgAAAAowAAAKYAAACpAAAArQAAALEAAAC1AAAAuQAAAL4AAADEAAAAygAAANIAAADaCgAA1hYA&#10;ANIpAADOQQAAylwAAMV8AADCnQAAwb0AHFUAABFcAAAHZQAAAG4AAAB3AAAAfwAAAIgAAACQAAAA&#10;mAAAAJ8AAAClAAAArQAAALMAAAC4AAAAugAAAL4AAADCAAAAxgAAAMoAAADOAAAA0wAAANoAAADg&#10;AAAA5wAAAO0AAADzAAAA9A4AAPIeAADvNgAA7FEAAOhuAADkkAAA37EA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ECAwQFBgcICQoLDA0ODxAREhMUFRYXGBkaGxwdHh8gISIjJCUmJygpKiss&#10;LS4vMDEyMzQ1Njc4OTo7PD0+P0BBQkNERUZHSElKS0xNTk9QUVJTVFVWV1hZWltcXV5fYGFiY2Rl&#10;ZmdoaWprbG1ub3BxcnN0dXZ3eHl6e3x9fn+AgYKDhIWGh4iJiouMjY6PkJGSk5SVlpeYmZqbnJ2e&#10;n6ChoqOkpaanqKmqq6ytrq+wsbKztLW2t7i5uru8vb6/wMHCw8TFxsfIycrLzM3Oz9DR0tPU1dbX&#10;2Nna29zd3t/g4eLj5OXm5+jp6uvs7e7v8PHy8/T19vf4+fr7/P3+/21mdDEAAAAAAwQhAAABAAAA&#10;AAAAAAAAAAAAAAAAAQAAAAAAAAAAAAAAAAAAAAEAAAABAgMEBQYHCAkKCwwNDg8QERITFBUWFxgZ&#10;GhscHR4fICEiIyQlJicoKSorLC0uLzAxMjM0NTY3ODk6Ozw9Pj9AQUJDREVGR0hJSktMTU5PUFFS&#10;U1RVVldYWVpbXF1eX2BhYmNkZWZnaGlqa2xtbm9wcXJzdHV2d3h5ent8fX5/gIGCg4SFhoeIiYqL&#10;jI2Oj5CRkpOUlZaXmJmam5ydnp+goaKjpKWmp6ipqqusra6vsLGys7S1tre4ubq7vL2+v8DBwsPE&#10;xcbHyMnKy8zNzs/Q0dLT1NXW19jZ2tvc3d7f4OHi4+Tl5ufo6err7O3u7/Dx8vP09fb3+Pn6+/z9&#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mJQb/pDAO/6c6GP+yQyL/vEsy/8NURfzGXVrxyGRx48Zq&#10;h9bAb5vLuHKswrF0urutd8S0qXvNq6N/1KKehduZmo7hmZqO4ZmajuGZmo7hmZqO4ZmajuGZmo7h&#10;mZqO4ZmajuGZmo7hmZqO4ZmajuGZmo7hmZqO4ZmajuGZmo7hmZqO4f+mJQb/pTAO/6g6F/+zQyL/&#10;vksx/8VURfnJXFvvzWNx48xpiNXGbZzJv3CuvbZyurSwdcOrqnjKoqV80ZmhgdiQnYndkJ2J3ZCd&#10;id2QnYndkJ2J3ZCdid2QnYndkJ2J3ZCdid2QnYndkJ2J3ZCdid2QnYndkJ2J3ZCdid2QnYndkJ2J&#10;3f+mJQb/pTAO/6o6F/+1QyL/wEsx/chTRfbNW1vt0WFy4dBnidHLa53CwG6ttrdxuKyxc8GjrHbI&#10;mqh5zpKkftSJoIXYiaCF2ImghdiJoIXYiaCF2ImghdiJoIXYiaCF2ImghdiJoIXYiaCF2ImghdiJ&#10;oIXYiaCF2ImghdiJoIXYiaCF2P+nJQb/pTAO/6s6F/+2QyH/wUsx+stSRPPRWlrq2WBy3tZlicvM&#10;apy7wW2rr7lwtqW0cr6cr3TElKt3youne8+EpIHUhKSB1ISkgdSEpIHUhKSB1ISkgdSEpIHUhKSB&#10;1ISkgdSEpIHUhKSB1ISkgdSEpIHUhKSB1ISkgdSEpIHUhKSB1P+nJQb/pjAO/606Fv+4QiH+xEow&#10;985SRPDWWFrn4F5y1tpkiMTNaZq0w2yoqLtvsp62cLqWsnLAjq52xoaqesp/p3/Of6d/zn+nf85/&#10;p3/Of6d/zn+nf85/p3/Of6d/zn+nf85/p3/Of6d/zn+nf85/p3/Of6d/zn+nf85/p3/Of6d/zv+o&#10;JQb/pzAO/645Fv+6QiD7xkov9NNRQ+vdV1rj5lxxzttkh73PaZiuxWulor5ur5i5b7aQtXG8iLF0&#10;wYGueMV7rH3Je6x9yXusfcl7rH3Je6x9yXusfcl7rH3Je6x9yXusfcl7rH3Je6x9yXusfcl7rH3J&#10;e6x9yXusfcl7rH3Je6x9yf+oJAb/pzAN/7A5Ff+9Qh/3yUov79hQQubjVVnc6Ftwxt1jhbbRaJWn&#10;yGuhnMFtqpO8b7GKuXG2hLV0u32yd793sHzCd7B8wnewfMJ3sHzCd7B8wnewfMJ3sHzCd7B8wnew&#10;fMJ3sHzCd7B8wnewfMJ3sHzCd7B8wnewfMJ3sHzCd7B8wv+pJAX/qDAN/7M5FP7AQh7zzUot6d1P&#10;QOHpU1nT6ltvv99jgq/TZ5Ghy2qdlsVtpY3Ab6uGvXGwf7pztXq3d7h0tXu7dLV7u3S1e7t0tXu7&#10;dLV7u3S1e7t0tXu7dLV7u3S1e7t0tXu7dLV7u3S1e7t0tXu7dLV7u3S1e7t0tXu7dLV7u/+qJAX/&#10;qS8N/7Y4E/nEQR3t0kkr4uNNQNvvUljK7Vptt+Fif6jWZ42bz2qXkcltn4jFb6WCwnGpe790rXa9&#10;d7Bxu3uzcbt7s3G7e7Nxu3uzcbt7s3G7e7Nxu3uzcbt7s3G7e7Nxu3uzcbt7s3G7e7Nxu3uzcbt7&#10;s3G7e7Nxu3uzcbt7s/+rJAX/qy8N/7o4EvPJQRvk2kko2OhMQM7zUVfA71lrruRheqDcZ4aU1GuQ&#10;i89ul4TMcJx9yXOgeMZ1o3PEeKZuwnypbsJ8qW7CfKluwnypbsJ8qW7CfKluwnypbsJ8qW7CfKlu&#10;wnypbsJ8qW7CfKluwnypbsJ8qW7CfKluwnypbsJ8qf+tJAX/sC8L+8A4D+rQQRfa4kYozO5MQcP5&#10;UFW181hmpelhdJfhZ36N22uGhddvjH/UcpF60XWUdc94l3HNe5pszH6cbMx+nGzMfpxszH6cbMx+&#10;nGzMfpxszH6cbMx+nGzMfpxszH6cbMx+nGzMfpxszH6cbMx+nGzMfpxszH6cbMx+nP+vIwT/ti0J&#10;8cg2DN3cPRPN6kYqwfZLQLb/T1Gq91hgm+9ha4/oaHSF5G17f+BxgHnedIN13HiGctp7iW7Yfotr&#10;1oKNa9aCjWvWgo1r1oKNa9aCjWvWgo1r1oKNa9aCjWvWgo1r1oKNa9aCjWvWgo1r1oKNa9aCjWvW&#10;go1r1oKNa9aCjf+xIwT6vywG49QvB87mOxbB80UrtP9JPaj/Tkye/VdYkfZhYYbxaWl/7W9ueep0&#10;cnXod3Vx53p3buV9eWvkgHtp44R8aeOEfGnjhHxp44R8aeOEfGnjhHxp44R8aeOEfGnjhHxp44R8&#10;aeOEfGnjhHxp44R8aeOEfGnjhHxp44R8aeOEfP+1IgPryyIC0OMnB8LxOhm0/kIqpv9GOZv/TUWS&#10;/1ZPhv5iVn76alx393Bgc/V1Y2/zeGVt8nxnavF/aGjwgmpm74VrZu+Fa2bvhWtm74VrZu+Fa2bv&#10;hWtm74VrZu+Fa2bvhWtm74VrZu+Fa2bvhWtm74VrZu+Fa2bvhWtm74VrZu+Fa/bCGwHU3xEBwu8m&#10;C7X8Ohqn/z4nmf9EM43/Sz2F/1VFfP9hS3X/ak9w/3BSbP91VGr+eVZo/XxXZvx/WGT8glpj+4Zb&#10;Y/uGW2P7hltj+4ZbY/uGW2P7hltj+4ZbY/uGW2P7hltj+4ZbY/uGW2P7hltj+4ZbY/uGW2P7hltj&#10;+4ZbY/uGW9TPCgDE7RICtfsmDaj/NhmZ/zsjjP9BLID/SjR4/1M6cf9fP2z/aUNo/29FZf90R2P/&#10;d0hi/3tJYf9+Sl//gUpe/4RLXv+ES17/hEte/4RLXv+ES17/hEte/4RLXv+ES17/hEte/4RLXv+E&#10;S17/hEte/4RLXv+ES17/hEte/4RLXv+ES/+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84Ff+qQB7/s0kr/7lSPP+7&#10;XE/6umVk7bhteOGwc4vVqHmczJ99qsWXgbW/kYW+uoyJxbaHj8yyg5bSr4Gg1qd+otOnfqLTp36i&#10;06d+otOnfqLTp36i06d+otOnfqLTp36i06d+otOnfqLTp36i06d+otOnfqLTp36i0/+fIgX/ni0M&#10;/6A3FP+rQB7/tEkr/7tSPP+9W1D6vmRk7LxseeC1co3TrXeeyqR6rcKcfrm8loLDt5CHyrKLjNKu&#10;h5XYpoOd2qGCodWhgqHVoYKh1aGCodWhgqHVoYKh1aGCodWhgqHVoYKh1aGCodWhgqHVoYKh1aGC&#10;odWhgqHVoYKh1f+gIgX/ni0M/6E3FP+sQB3/tkgr/71RPP/AWlD6wWNl7MFqet65cI/SsXWhyKh4&#10;sMChe7y5m3/HtJaEz7CUjdWrkZfaoImc3JqIoNeaiKDXmoig15qIoNeaiKDXmoig15qIoNeaiKDX&#10;moig15qIoNeaiKDXmoig15qIoNeaiKDXmoig1/+gIgX/ni0M/6I3FP+tQB3/t0gq/79RPP/CWlD5&#10;xGJl68Vpe96+bpDRtnOjxq52s76necC4o3/JtKGGz6ycjdWjlpTampGc3JWOn9iVjp/YlY6f2JWO&#10;n9iVjp/YlY6f2JWOn9iVjp/YlY6f2JWOn9iVjp/YlY6f2JWOn9iVjp/YlY6f2P+gIgX/ny0M/6M3&#10;FP+uQB3/uEgq/8FQPP7FWVD3yGBm68pnfN3DbZHPvHGlxbR0tb2wecC2rH/IrqeFz6WhitWcnJHa&#10;lZmc3I+Un9iPlJ/Yj5Sf2I+Un9iPlJ/Yj5Sf2I+Un9iPlJ/Yj5Sf2I+Un9iPlJ/Yj5Sf2I+Un9iP&#10;lJ/Yj5Sf2P+hIgX/ny0M/6Q3FP+wPxz/ukgq/8NQO/vIWFD1y19m6c9mfNzJa5LOw2+mwbpytbay&#10;dsCsrHvIpKh/zpykhdSUoI3YjZ+Z24qcn9iKnJ/Yipyf2Iqcn9iKnJ/Yipyf2Iqcn9iKnJ/Yipyf&#10;2Iqcn9iKnJ/Yipyf2Iqcn9iKnJ/Yipyf2P+hIgX/oC0M/6Y2E/+xPxz/u0gp/sZPO/jLV1Dy0F5m&#10;59RkfdrPaZPIxW2murtwtK2zc7+jrXbHmqh6zZKlf9KKoobXhKCR2YSinNeEopzXhKKc14SinNeE&#10;opzXhKKc14SinNeEopzXhKKc14SinNeEopzXhKKc14SinNeEopzXhKKc1/+hIgX/oC0M/6c2E/+z&#10;Pxz/vUcp/MhOO/XOVk/u1V1m5NpifdPSaJLBxmyks7xvsaa1crycr3TEk6t3youne8+DpIHUfaKL&#10;1nujldV7o5XVe6OV1XujldV7o5XVe6OV1XujldV7o5XVe6OV1XujldV7o5XVe6OV1XujldV7o5XV&#10;e6OV1f+iIQX/oC0M/6g2Ev+0Pxv/v0co+ctOOvLTVU/q3Ftm4OBhfczTZ5G7yGuirL5ur6C3cLiV&#10;snPAja52xYWqesp+qH/OeKaH0XWlj9J1pY/SdaWP0nWlj9J1pY/SdaWP0nWlj9J1pY/SdaWP0nWl&#10;j9J1pY/SdaWP0nWlj9J1pY/SdaWP0v+iIQX/oSwL/6o2Ev+2Phv9wkco9c1OOe7ZVE7m41ll2OJg&#10;e8XVZo+0ymqfpcFtq5m6b7SQtXK7iLF1wIGueMV6rH3JdKqEy3Gpi8xxqYvMcamLzHGpi8xxqYvM&#10;camLzHGpi8xxqYvMcamLzHGpi8xxqYvMcamLzHGpi8xxqYvMcamLzP+jIQX/oiwL/6w1Ef+5Phr5&#10;xUcn8NFNOOngUkzi6VdkzuRfer3XZoytzGqbn8Rsp5O+b6+KuXG1g7Z0unyzd752sXzCca+CxG6u&#10;h8ZurofGbq6Hxm6uh8ZurofGbq6Hxm6uh8ZurofGbq6Hxm6uh8ZurofGbq6Hxm6uh8ZurofGbq6H&#10;xv+kIQX/oywL/681EP+8Phj0yUYl6thNNuLnT0zc71VjxuZfeLTaZYml0GmWmMhsoY3Db6iFv3Gu&#10;frt0sni5d7Zzt3u5brWAvGu0hb5rtIW+a7SFvmu0hb5rtIW+a7SFvmu0hb5rtIW+a7SFvmu0hb5r&#10;tIW+a7SFvmu0hb5rtIW+a7SFvv+lIQT/pCwL/7M1D/vBPhftz0Yi4d9LNNjrT0zP81RivOhedKve&#10;ZISd1GmQkc5tmYfJb6CAxXKlesJ0qXTAeKxwvnuva7yAsmi7hLNou4SzaLuEs2i7hLNou4SzaLuE&#10;s2i7hLNou4SzaLuEs2i7hLNou4SzaLuEs2i7hLNou4SzaLuEs/+mIQT/qCsK/7g0DfPHPRTk2EUe&#10;1uZJNcvxTkzE91NfsexdcKHiZH2V22mHitVuj4LQcZV7zXSadst3nXHJeaBtx32iacWBpWbEhaZm&#10;xIWmZsSFpmbEhaZmxIWmZsSFpmbEhaZmxIWmZsSFpmbEhaZmxIWmZsSFpmbEhaZmxIWmZsSFpv+o&#10;IAT/rioI/L8zC+nPPBDX4UIeyu1JNb/4TUq3+1JbpvFdaZjpZXSM4mp9g91vhHzac4l313eMc9V6&#10;j2/TfZFs0YCUaNCElmXPh5dlz4eXZc+Hl2XPh5dlz4eXZc+Hl2XPh5dlz4eXZc+Hl2XPh5dlz4eX&#10;Zc+Hl2XPh5dlz4eXZc+Hl/+qIAP/tSkG8MgxB9rdMwzL6kIhvvZINbL/TEap/1FVm/ddYI7wZWqF&#10;62xxfedxdnfkdnpz4nl9b+F8f2zfgIFp3oODZ92HhWXciYZl3ImGZdyJhmXciYZl3ImGZdyJhmXc&#10;iYZl3ImGZdyJhmXciYZl3ImGZdyJhmXciYZl3ImGZdyJhv+tHwP5vyUD39YiAsvoMg++9EEisP9F&#10;M6T/SkGc/1FNj/5dVoX5Zl599G5kdvJzaHLveGtu7nxtbO1/b2rsgnBn6oVyZeqJc2PpjHRj6Yx0&#10;Y+mMdGPpjHRj6Yx0Y+mMdGPpjHRj6Yx0Y+mMdGPpjHRj6Yx0Y+mMdGPpjHRj6Yx0Y+mMdP+2HALo&#10;zRQBzOYdBL7zMRKx/z4io/9CL5b/SDqN/1BEhP9cS3v/Z1F0/m5Wb/xzWWz7eFtp+XxdZ/h/Xmb4&#10;g19k94ZgYvaJYWH2jGJh9oxiYfaMYmH2jGJh9oxiYfaMYmH2jGJh9oxiYfaMYmH2jGJh9oxiYfaM&#10;YmH2jGJh9oxiYfaMYvPEDwDO2gsAvfMdB7H/MhSj/zoflf8/Kon/RjOA/086eP9bQHH/ZkVs/21I&#10;aP9zSmb/d0xk/3tNYv9/TmH/gk9g/4VQXv+JUV7/i1Fe/4tRXv+LUV7/i1Fe/4tRXv+LUV7/i1Fe&#10;/4tRXv+LUV7/i1Fe/4tRXv+LUV7/i1Fe/4tRXv+LUczLCQC+5gwBr/8eCaT/MBOV/zUch/88JHz/&#10;RCtz/00xbP9YNWf/Yzlj/2s7Yf9xPV//dT5d/3k/XP98QFv/f0Fa/4JBWf+GQlj/iEJY/4hCWP+I&#10;Qlj/iEJY/4hCWP+IQlj/iEJY/4hCWP+IQlj/iEJY/4hCWP+IQlj/iEJY/4hCWP+IQv+ZHwX/lisL&#10;/5U2Ev+gPhr/qEcm/65RNP+vW0X/rWVX+KlvaO2jeHnjm3+H25KFlNSLjJ7PhZGmy4CVrMd8mbHF&#10;eZ61wnajucB0qry9cbK+uW+xv7lvsb+5b7G/uW+xv7lvsb+5b7G/uW+xv7lvsb+5b7G/uW+xv7lv&#10;sb+5b7G/uW+xv/+ZHwX/lisL/5U2Ev+gPhr/qEcm/65RNP+vW0X/rWVX+KlvaO2jeHnjm3+H25KF&#10;lNSLjJ7PhZGmy4CVrMd8mbHFeZ61wnajucB0qry9cbK+uW+xv7lvsb+5b7G/uW+xv7lvsb+5b7G/&#10;uW+xv7lvsb+5b7G/uW+xv7lvsb+5b7G/uW+x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isL/5U2Ev+gPhr/qEcm/65RNP+vW0X/rWVX+KlvaO2jeHnjm3+H25KFlNSL&#10;jJ7PhZGmy4CVrMd8mbHFeZ61wnajucB0qry9cbK+uW+xv7lvsb+5b7G/uW+xv7lvsb+5b7G/uW+x&#10;v7lvsb+5b7G/uW+xv7lvsb+5b7G/uW+xv/+ZHwX/lisL/5U2Ev+gPhr/qEcm/65RNP+vW0X/rWVX&#10;+KlvaO2jeHnjm3+H25KFlNSLjJ7PhZGmy4CVrMd8mbHFeZ61wnajucB0qry9cbK+uW+xv7lvsb+5&#10;b7G/uW+xv7lvsb+5b7G/uW+xv7lvsb+5b7G/uW+xv7lvsb+5b7G/uW+x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ysL/5c2Ev+hPhr/qkYl/7BQNP+xWkX/sGRX96xtaeynd3vhnn2K2ZaDl9GOiaLLiI6r&#10;x4KTscR+l7fBepy7vneiv7x1qsK1ca7Ds3KvwbNyr8Gzcq/Bs3KvwbNyr8Gzcq/Bs3KvwbNyr8Gz&#10;cq/Bs3KvwbNyr8Gzcq/Bs3Kvwf+ZHwX/lyoK/5g1Ev+jPRr/rEYl/7NPNP+0WUb/tGNY9rFsa+qt&#10;dX3fo3uN1ZuBnM2ShqjHi4qxwoWPub+AlL67fJrDuXmhx7V2qcqtdazGq3atxKt2rcSrdq3Eq3at&#10;xKt2rcSrdq3Eq3atxKt2rcSrdq3Eq3atxKt2rcSrdq3Eq3atxP+aHwT/mCoK/5o0Ev+lPRn/rkYl&#10;/7VONP+3WEb/t2FZ9bVqbOmyc3/dqHiQ059+oMqWgqzEjoe3voiMv7qDkcW3f5jLtHyhz6t4pc+l&#10;earIpHmsxqR5rMakeazGpHmsxqR5rMakeazGpHmsxqR5rMakeazGpHmsxqR5rMakeazGpHmsxv+a&#10;HwT/mCoK/5s0Ef+mPRn/r0Ul/7dONP+6V0b/u2BZ9Llpbee2cYHcrHaT0KR7o8iaf7HAk4S8u4yJ&#10;xbeIkMu0hpnOsoak0aR8pNGffanKnn2qyJ59qsiefarInn2qyJ59qsiefarInn2qyJ59qsiefarI&#10;nn2qyJ59qsiefarInn2qyP+bHwT/mSoK/5w0Ef+nPBn/sUUk/7lNNP+8V0b+vl9Z9L1nbue6b4La&#10;sXSVz6h5psWffbS+l4HAuZSKxrWRksuvjZjPqoqh0p6Co9OZgajMmIKpypiCqcqYgqnKmIKpypiC&#10;qcqYgqnKmIKpypiCqcqYgqnKmIKpypiCqcqYgqnKmIKpyv+bHwT/mSoK/500Ef+pPBj/skUk/7tN&#10;M/+/Vkb9wV5a88Fmb+a/bYPZtnOXza13qMSle7e+oYPAtpuJxq6Vj8yokZXPoo6e0pmHotOUhqfN&#10;k4aoy5OGqMuThqjLk4aoy5OGqMuThqjLk4aoy5OGqMuThqjLk4aoy5OGqMuThqjLk4aoy/+bHwT/&#10;mSoK/54zEf+qPBj/s0Uk/7xMM//BVUb7xF1a88Vlb+XDbITYu3GYzLJ1q8OtfLa5pYG/sJ6GxqiZ&#10;jMuhlZLQm5Kb05SOotSPiqbOj4qoy4+KqMuPiqjLj4qoy4+KqMuPiqjLj4qoy4+KqMuPiqjLj4qo&#10;y4+KqMuPiqjLj4qoy/+bHwT/mioK/58zEP+rPBj/tUQj/75MM/7DVUX5x1xa8clkb+XIaoXWwW+a&#10;yrl0qr6werazqX+/qqKExqKdisubmpDPlZeZ0o+UotSKkKbOio+ozIqPqMyKj6jMio+ozIqPqMyK&#10;j6jMio+ozIqPqMyKj6jMio+ozIqPqMyKj6jMio+ozP+cHwT/mioK/6AzEP+sPBj/tkQj/79MMvzG&#10;VEX2ylxa781icOTNaIbTxW2axbxzqrm0eLWurX2+paeCxZ2iiMuVn47Pj5yW0oucotOGlabOhpSn&#10;zIaUp8yGlKfMhpSnzIaUp8yGlKfMhpSnzIaUp8yGlKfMhpSnzIaUp8yGlKfMhpSnzP+cHwT/mikK&#10;/6IzEP+tOxf/t0Qj/8FMMvnJU0XzzVpa7NJgcODQZobOyGyawL9xqbS4d7WpsXy+n6yBxZeohsqQ&#10;pIzOiqKV0YWiodKBnKbOgZqnzIGap8yBmqfMgZqnzIGap8yBmqfMgZqnzIGap8yBmqfMgZqnzIGa&#10;p8yBmqfMgZqnzP+cHgT/mykK/6MzEP+vOxf/uUQi/cNLMfbMUkTw0llZ6NpfcNvVZIbJzGqZusNv&#10;qK27dLSitHm9mK99w5Csg8iJqYnMg6eRz36mnNB9pKbNfKKoy3yiqMt8oqjLfKKoy3yiqMt8oqjL&#10;fKKoy3yiqMt8oqjLfKKoy3yiqMt8oqjLfKKoy/+dHgT/mykK/6UyD/+xOxb/vEQh+sZLMfPRUUPr&#10;2ldZ499db9PbY4XCz2mXscRtp6S8cLKYtXS7jrF4woatfcaAq4LKeqmKzXaolM52qaPMd6uoyner&#10;qMp3q6jKd6uoynerqMp3q6jKd6uoynerqMp3q6jKd6uoynerqMp3q6jKd6uoyv+dHgT/nCkK/6cy&#10;D/+zOxb/vkMg9cpLL+7WUELm4VZX3ORbbsveY4O60WiUqcdso5u+bq6QuHG3hrR0vX6weMJ3rnzG&#10;cqyDyW2rjMptq5nJbqyfx26sn8durJ/Hbqyfx26sn8durJ/Hbqyfx26sn8durJ/Hbqyfx26sn8du&#10;rJ/Hbqyfx/+eHgT/nSkJ/6kyDv+2OhT6wkMf8M5KLufdT0Di6VJX0uhabcHgYoCx1GeRocprnpTD&#10;bqiJvXGwgLl0tnm2d7p0tHu9brKBwGqwiMJnsJLDZrCWw2awlsNmsJbDZrCWw2awlsNmsJbDZrCW&#10;w2awlsNmsJbDZrCWw2awlsNmsJbDZrCWw/+fHgT/nikJ/60xDf+6OhP0x0Id6NVKK9/kTD/X7FFW&#10;ye5Za7fjYXyo2GeLms9rl43JbqCDxHGne8B0rHW9eLBwu3uzbLmAtmi4hrhkt4+5Y7aRumO2kbpj&#10;tpG6Y7aRumO2kbpjtpG6Y7aRumO2kbpjtpG6Y7aRumO2kbpjtpG6Y7aRuv+gHgT/oSgI/7EwC/vA&#10;ORHszkIZ399HKNPpTEDK8VFVvvJYaK3mYXee3WeEktVsj4fPb5Z+y3OceMh2oXLGeaRuxHynacKB&#10;qWbAhqxiv42tYb+PrmG/j65hv4+uYb+PrmG/j65hv4+uYb+PrmG/j65hv4+uYb+PrmG/j65hv4+u&#10;Yb+Prv+iHQP/picH/7cvCfLHOA3h2EEU0uZGKsfwTEC++FBTsvVXY6LrYXCV42d7it1thIHYcYt6&#10;1HWQdNJ5k3DQfJZszn+ZaMyDm2TLiJ1hyo2fYMmPn2DJj59gyY+fYMmPn2DJj59gyY+fYMmPn2DJ&#10;j59gyY+fYMmPn2DJj59gyY+fYMmPn/+kHQP/rSYF+74tBubQNAjT4jwWx+5GK7v5Sj6w/k9PpvpX&#10;XJjxYWiM62hxg+ZueHvic31133iBcd17hG3bf4dq2oOJZ9mGimTXi4xh1pCOYNWRjmDVkY5g1ZGO&#10;YNWRjmDVkY5g1ZGOYNWRjmDVkY5g1ZGOYNWRjmDVkY5g1ZGOYNWRjv+nHAP/tSMD7skmA9XfKQfH&#10;7DwZuvhEK63/SDuj/01Jmv9XVI35YV2E9GplfPBwanbtdm5x63pxbel+dGvognZo5oV3ZuWIeWPk&#10;jHph45F8YOOSfGDjknxg45J8YOOSfGDjknxg45J8YOOSfGDjknxg45J8YOOSfGDjknxg45J8YOOS&#10;fP+rGwL3wB0B2dwSAcfrKAq69zsarP9BKaD/RjaV/0xBjf9WS4P/YVJ7/WtXdPpxXG/4dl9s9nth&#10;afV/Y2f0g2Rl84ZmY/KKZ2Hxjmhf8JJpX/CTal/wk2pf8JNqX/CTal/wk2pf8JNqX/CTal/wk2pf&#10;8JNqX/CTal/wk2pf8JNqX/CTav+3FQHWzwsAx+oTArn3KQ2s/zkanv8+JpL/RDCH/0s5gP9UQHj/&#10;YUZy/2pKbP9wTWn/dlBm/3tRZP9/U2P/g1Rh/4ZVYP6JVl7+jVdd/ZJYXP2TWFz9k1hc/ZNYXP2T&#10;WFz9k1hc/ZNYXP2TWFz9k1hc/ZNYXP2TWFz9k1hc/ZNYXP2TWNbECADG1AkAuPcUBKv/KQ6e/zQY&#10;kP86IYT/QSl6/0kwcv9SNmz/Xjpo/2g9ZP9vQGH/dEFf/3lDXv99RF3/gEVc/4RFW/+HRlr/ikdY&#10;/49HWP+QSFj/kEhY/5BIWP+QSFj/kEhY/5BIWP+QSFj/kEhY/5BIWP+QSFj/kEhY/5BIWP+QSMTH&#10;BwC32wcBqf8WBp//Kg2Q/zAVg/82HHf/PiJu/0coZv9QLGH/Wi9d/2QxW/9sM1n/cTVY/3U2Vv95&#10;Nlb/fDdV/383VP+COFP/hTlS/4k5Uv+KOVL/ijlS/4o5Uv+KOVL/ijlS/4o5Uv+KOVL/ijlS/4o5&#10;Uv+KOVL/ijlS/4o5Uv+KOf+SHQT/kCkJ/401EP+YOxf/oEQh/6ZOLf+nWTz/pWRM/6FuW/ebeGru&#10;lYF3546JguGGj4vcgJWT2HybmdR4oJ7RdaSiz3Oppc1xrqjMb7Wqym2+rcNpva7Dab2uw2m9rsNp&#10;va7Dab2uw2m9rsNpva7Dab2uw2m9rsNpva7Dab2uw2m9rv+SHQT/kCkJ/401EP+YOxf/oEQh/6ZO&#10;Lf+nWTz/pWRM/6FuW/ebeGrulYF3546JguGGj4vcgJWT2HybmdR4oJ7RdaSiz3Oppc1xrqjMb7Wq&#10;ym2+rcNpva7Dab2uw2m9rsNpva7Dab2uw2m9rsNpva7Dab2uw2m9rsNpva7Dab2uw2m9rv+SHQT/&#10;kCkJ/401EP+YOxf/oEQh/6ZOLf+nWTz/pWRM/6FuW/ebeGrulYF3546JguGGj4vcgJWT2HybmdR4&#10;oJ7RdaSiz3Oppc1xrqjMb7Wqym2+rcNpva7Dab2uw2m9rsNpva7Dab2uw2m9rsNpva7Dab2uw2m9&#10;rsNpva7Dab2uw2m9rv+SHQT/kCkJ/401EP+YOxf/oEQh/6ZOLf+nWTz/pWRM/6FuW/ebeGrulYF3&#10;546JguGGj4vcgJWT2HybmdR4oJ7RdaSiz3Oppc1xrqjMb7Wqym2+rcNpva7Dab2uw2m9rsNpva7D&#10;ab2uw2m9rsNpva7Dab2uw2m9rsNpva7Dab2uw2m9rv+SHQT/kCkJ/401EP+YOxf/oEQh/6ZOLf+n&#10;WTz/pWRM/6FuW/ebeGrulYF3546JguGGj4vcgJWT2HybmdR4oJ7RdaSiz3Oppc1xrqjMb7Wqym2+&#10;rcNpva7Dab2uw2m9rsNpva7Dab2uw2m9rsNpva7Dab2uw2m9rsNpva7Dab2uw2m9rv+SHQT/kCkJ&#10;/401EP+YOxf/oEQh/6ZOLf+nWTz/pWRM/6FuW/ebeGrulYF3546JguGGj4vcgJWT2HybmdR4oJ7R&#10;daSiz3Oppc1xrqjMb7Wqym2+rcNpva7Dab2uw2m9rsNpva7Dab2uw2m9rsNpva7Dab2uw2m9rsNp&#10;va7Dab2uw2m9rv+SHQT/kCkJ/401EP+YOxf/oEQh/6ZOLf+nWTz/pWRM/6FuW/ebeGrulYF3546J&#10;guGGj4vcgJWT2HybmdR4oJ7RdaSiz3Oppc1xrqjMb7Wqym2+rcNpva7Dab2uw2m9rsNpva7Dab2u&#10;w2m9rsNpva7Dab2uw2m9rsNpva7Dab2uw2m9rv+SHQT/kCkJ/401EP+YOxf/oEQh/6ZOLf+nWTz/&#10;pWRM/6FuW/ebeGrulYF3546JguGGj4vcgJWT2HybmdR4oJ7RdaSiz3Oppc1xrqjMb7Wqym2+rcNp&#10;va7Dab2uw2m9rsNpva7Dab2uw2m9rsNpva7Dab2uw2m9rsNpva7Dab2uw2m9rv+THQT/kCkJ/480&#10;EP+aOxf/okQg/6lNLf+qWDz/qGJM/6RsXPWfdmzsmX965JGHht6JjZDYg5OY036Zn9B6naTNdqKp&#10;y3SnrMlxra/Hb7SywWy5tLxsu7G8bLuxvGy7sbxsu7G8bLuxvGy7sbxsu7G8bLuxvGy7sbxsu7G8&#10;bLuxvGy7sf+UHQT/kSgJ/5EzEP+cOhb/pEMg/6xMLf+tVj3/rWBN/qlqXvSldG7qn3194ZaDi9mO&#10;ipbTh5CgzoGVp8p8mq3HeJ+yxHWltsJyq7nAcLS7t261ubNvuLWzb7i1s2+4tbNvuLWzb7i1s2+4&#10;tbNvuLWzb7i1s2+4tbNvuLWzb7i1s2+4tf+UHQT/kigJ/5MyD/+eOhb/p0Mg/65LLf+xVT3/sF9O&#10;/a5oX/KqcnDnpHqB3pqAj9WSh5zOi4ymyYSRr8R+l7XBeZy7vnajv7x0q8K0b67DrnKzvKtztrir&#10;c7a4q3O2uKtztrirc7a4q3O2uKtztrirc7a4q3O2uKtztrirc7a4q3O2uP+VHAT/kigJ/5UyD/+g&#10;Ohb/qUIf/7BKLf+0VD3/tF5O/bNnYPGvcHLmqXiD259+k9KXg6HLjomsxIaOtcCAlL28e5rDunqj&#10;xbd5q8esc6zGp3Wxv6V3tbqld7W6pXe1uqV3tbqld7W6pXe1uqV3tbqld7W6pXe1uqV3tbqld7W6&#10;pXe1uv+VHAT/kygJ/5YxD/+hORX/qkIf/7JKLP+2Uzz/t11O+7ZlYfC0bnTkrXWG2aR7ls+bgKXH&#10;koWxwYqLu72HlMC7hZ3EtoKkx7B+qsild6rIoXmwwZ96s7yferO8n3qzvJ96s7yferO8n3qzvJ96&#10;s7yferO8n3qzvJ96s7yferO8n3qzvP+VHAT/kygJ/5cxD/+jORX/rEIf/7RKLP+5Uzz/ulxO+Lpk&#10;Yu+4bHXjsnOI2Kl5mc2ffqnFmIS0v5OMvLiNk8GziZnFroahyKqEqcmffKnKm32uwpl+sr2ZfrK9&#10;mX6yvZl+sr2ZfrK9mX6yvZl+sr2ZfrK9mX6yvZl+sr2ZfrK9mX6yvf+WHAT/kygJ/5gwDv+kORX/&#10;rUEe/7VJLP+7Ujz9vVtO9r1jYu69a3bitnGJ1a53m8ulfKrCnYO0uZaJvLKRkMGsjJbGp4mdyKOH&#10;psqZgKjLloGuxJWBsb6VgbG+lYGxvpWBsb6VgbG+lYGxvpWBsb6VgbG+lYGxvpWBsb6VgbG+lYGx&#10;vv+WHAT/lCcJ/5kwDv+lORT/rkEe/7dJK/+9UTz8v1pO9MFiYuzBaXfhu3CL0rF0nceoe6q8oIG0&#10;tJqHvKyUjcKmkJTGoI2byZyLpMuVhqjLkYWtxZCFsb+QhbG/kIWxv5CFsb+QhbG/kIWxv5CFsb+Q&#10;hbG/kIWxv5CFsb+QhbG/kIWxv/+WHAT/lCcI/5owDv+mOBT/sEEd/7hJK/+/UTz6wllO8sRhY+nF&#10;aHfdvm2MzbRzncKreaq3pH60rp2EvKaYisGglJHGmpGYyZaPocuQi6jMjImsxYyJsMCMibDAjImw&#10;wIyJsMCMibDAjImwwIyJsMCMibDAjImwwIyJsMCMibDAjImwwP+XHAT/lScI/5swDv+nOBT/sUEd&#10;/7pJK//CUDv4xlhO8MhfY+bIZnjYwWuNybdxnb2vd6myp3yzqaGCu6GciMGamI/GlJaWyZCUn8uL&#10;kajMh46sxoeNsMGHjbDBh42wwYeNsMGHjbDBh42wwYeNsMGHjbDBh42wwYeNsMGHjbDBh42wwf+X&#10;GwP/lScI/50vDf+pOBP/s0Ad/7xIKvzFTzv2yVdO7c1eY+LLZHjSxGqMxLtvnLiydamtq3uzo6aA&#10;u5uhhsGUnY3FjpuUyIqZncqGmajLgpOsxoKSr8GCkq/BgpKvwYKSr8GCkq/BgpKvwYKSr8GCkq/B&#10;gpKvwYKSr8GCkq/BgpKvwf+XGwP/lScI/54vDf+qOBP/tUAc/75IKfnITjrzzVZN6tNcYt7PYnjN&#10;x2iLv75um7K3c6insHmynqt+upWnhMCOo4vEiKGSx4OfmsmAoKfKfZqsxn2Yr8F9mK/BfZivwX2Y&#10;r8F9mK/BfZivwX2Yr8F9mK/BfZivwX2Yr8F9mK/BfZivwf+YGwP/licI/6AvDf+sNxL/t0Ab/cFI&#10;KPbLTjnv01RM5tlaYtjUYXfHy2eKucNsmq28cqehtnexmLF9uI+tgr6IqonDgqiQxn2nmch6p6XJ&#10;d6KsxXifsMF4n7DBeJ+wwXifsMF4n7DBeJ+wwXifsMF4n7DBeJ+wwXifsMF4n7DBeJ+wwf+YGwP/&#10;lyYI/6IvDP+uNxL/uT8a+cRHJ/HOTTjq21NL4N9ZYNDaX3bB0GWJs8lrmabCcKWbvXWvkbh7toi1&#10;gLyBsobAe7CNw3aulsVzrqHGcq2txHKpsMByqbDAcqmwwHKpsMByqbDAcqmwwHKpsMByqbDAcqmw&#10;wHKpsMByqbDAcqmwwP+ZGwP/mCYI/6QuC/+xNhH+vT8Z9MhHJevUTTbl41BJ2eNXX8nfXnS612SG&#10;rM9plp3HbaORwHGshrt1s363erl3tH+9crKFv22xjcFqsJfCabGlwWy0sr1stLK9bLSyvWy0sr1s&#10;tLK9bLSyvWy0sr1stLK9bLSyvWy0sr1stLK9bLSyvf+aGwP/mSYI/6ctCv+1Ng/5wT8X7s5GI+Tc&#10;TDLd509Jz+hWXsDkXXKy3mSCo9RpkZXLbZyJxXClf8BzrHe8d7FwuXy1a7eBuGe2h7pjtZC7YbWb&#10;vGO3prljt6a5Y7emuWO3prljt6a5Y7emuWO3prljt6a5Y7emuWO3prljt6a5Y7emuf+bGwP/myUH&#10;/6stCf+5NQ3yxz4V5dVGH9rjSTPP605Jxu1UXbfqXG6o4mN9mtlpio7SbZSEzHGbe8h1oXPEeKZu&#10;wnypacCBrGW+h65ivY6wX72XsV68nrFevJ6xXryesV68nrFevJ6xXryesV68nrFevJ6xXryesV68&#10;nrFevJ6xXryesf+cGgP/oCQG/7AsCPnANAvpzz0Q2t9CHc7pSTPE8U5Iu/JSWq3wW2me52N2kuBp&#10;gYfab4l+1HOQd9F3lXHOe5lszH+caMqDnmTJiKBhx46iXsaVpFzGm6RcxpukXMabpFzGm6Rcxpuk&#10;XMabpFzGm6RcxpukXMabpFzGm6RcxpukXMabpP+eGgP/pSMF/7cqBfDIMgfc2zUMzudCH8LxSDS4&#10;+UxGr/dRVaL1W2KV7WRtiudrdoDicH153nWCc9t6h27Zfopr14KMZ9WGjmTUi5Bh05CSXtGWlFzR&#10;m5Vc0ZuVXNGblVzRm5Vc0ZuVXNGblVzRm5Vc0ZuVXNGblVzRm5Vc0ZuVXNGblf+hGQL/rSED+L8m&#10;A+LUJQPO5TMPwvBCIbb6RzOr/ktCov5QT5f7W1qL9WVjgvBsanrscnB06Xh0b+d8d2zlgXpo44R8&#10;ZuKIfWPhjH9g4JGBXt+WglzemoNc3pqDXN6ag1zemoNc3pqDXN6ag1zemoNc3pqDXN6ag1zemoNc&#10;3pqDXN6ag/+jGQL/th0B6cwXAc/jHgPC8DMStfpAIqn/RDCd/0k9lf9QSIv/W1CC/WVXevltXXT2&#10;c2Fv9Hlka/J+Z2jxgmlm8IZqZO+KbGLujm1g7ZJuXeyXcFzrm3Fc65txXOubcVzrm3Fc65txXOub&#10;cVzrm3Fc65txXOubcVzrm3Fc65txXOubcf+sFQHzwxAA0doLAMHvHwa0+zMTqP88IJv/QiyQ/0g2&#10;h/9PP3//WkZ4/2VLcf9tT2z/c1Jp/3lVZv5+V2T9glhi/IZZYfuKWl/6jlte+pJcXPmXXVv4m15b&#10;+JteW/ibXlv4m15b+JteW/ibXlv4m15b+JteW/ibXlv4m15b+JteW/ibXvq5DgDNywkAwOYNAbL8&#10;IAin/zMTmv85HY3/PyaC/0Yuev9ONXP/WDpt/2M/af9sQmX/ckRi/3dGYP98R1//gUhd/4VJXP+I&#10;Slv/jEta/5BMWP+VTVf/mU1X/5lNV/+ZTVf/mU1X/5lNV/+ZTVf/mU1X/5lNV/+ZTVf/mU1X/5lN&#10;V/+ZTc3BBgC+0AcAsfYOAqX/IQmZ/y4SjP80GYD/OyB2/0Mnbf9MLGb/VDBi/2AzXv9pNVz/bzda&#10;/3Q4Wf95OVj/fTpX/4A7Vv+EO1X/hzxU/4s9U/+QPVL/kz5S/5M+Uv+TPlL/kz5S/5M+Uv+TPlL/&#10;kz5S/5M+Uv+TPlL/kz5S/5M+Uv+TPr3FBQCw1wUAo/8QA5n/IgmL/ykPfv8wFXP/OBpp/0AfYv9J&#10;I1v/USZX/1ooVf9iKlL/aStR/28sUP9zLU//dy5O/3ouTv99L03/gC9M/4QwS/+IMEv/izBL/4sw&#10;S/+LMEv/izBL/4swS/+LMEv/izBL/4swS/+LMEv/izBL/4swS/+LMP+LHAT/iCgI/4Q0Dv+POhT/&#10;l0Ic/55LJ/+eVzT/nWJC/5ltT/+TeFz4jYJn8oiLceyCk3nofJmA5HiehuF0o4rfcaiO3W+ukdtt&#10;s5TabLmW2GvCmNVpzJrMZcubzGXLm8xly5vMZcubzGXLm8xly5vMZcubzGXLm8xly5vMZcubzGXL&#10;m//i/+JJQ0NfUFJPRklMRQAHCf+LHAT/iCgI/4Q0Dv+POhT/l0Ic/55LJ/+eVzT/nWJC/5ltT/+T&#10;eFz4jYJn8oiLceyCk3nofJmA5HiehuF0o4rfcaiO3W+ukdtts5TabLmW2GvCmNVpzJrMZcubzGXL&#10;m8xly5vMZcubzGXLm8xly5vMZcubzGXLm8xly5vMZcubzGXLm/+LHAT/iCgI/4Q0Dv+POhT/l0Ic&#10;/55LJ/+eVzT/nWJC/5ltT/+TeFz4jYJn8oiLceyCk3nofJmA5HiehuF0o4rfcaiO3W+ukdtts5Ta&#10;bLmW2GvCmNVpzJrMZcubzGXLm8xly5vMZcubzGXLm8xly5vMZcubzGXLm8xly5vMZcubzGXLm/+L&#10;HAT/iCgI/4Q0Dv+POhT/l0Ic/55LJ/+eVzT/nWJC/5ltT/+TeFz4jYJn8oiLceyCk3nofJmA5Hie&#10;huF0o4rfcaiO3W+ukdtts5TabLmW2GvCmNVpzJrMZcubzGXLm8xly5vMZcubzGXLm8xly5vMZcub&#10;zGXLm8xly5vMZcubzGXLm/+LHAT/iCgI/4Q0Dv+POhT/l0Ic/55LJ/+eVzT/nWJC/5ltT/+TeFz4&#10;jYJn8oiLceyCk3nofJmA5HiehuF0o4rfcaiO3W+ukdtts5TabLmW2GvCmNVpzJrMZcubzGXLm8xl&#10;y5vMZcubzGXLm8xly5vMZcubzGXLm8xly5vMZcubzGXLm/+LHAT/iCgI/4Q0Dv+POhT/l0Ic/55L&#10;J/+eVzT/nWJC/5ltT/+TeFz4jYJn8oiLceyCk3nofJmA5HiehuF0o4rfcaiO3W+ukdtts5TabLmW&#10;2GvCmNVpzJrMZcubzGXLm8xly5vMZcubzGXLm8xly5vMZcubzGXLm8xly5vMZcubzGXLm/+LHAT/&#10;iSgI/4UzDv+QORT/mEIc/55LJ/+fVjT/nmFC/5ptUP+Vd133j4Fo8YmLcuuDknvnfZiC43idiOB0&#10;o4zdcqiQ22+tk9pus5bYbLqY1mvCm9FpypzKZsqcymbKnMpmypzKZsqcymbKnMpmypzKZsqcymbK&#10;nMpmypzKZsqcymbKnP+MHAP/iScI/4gyDv+TOBT/m0Ec/6JKJ/+kVDT/ol9D/59qUf2adF/1lH5s&#10;7Y6IeOeHj4HigJWK3XuakNp3oJbWdKaa1HGsntJvsqHQbbmjz2zDpsVnw6bAacehwGnHocBpx6HA&#10;acehwGnHocBpx6HAacehwGnHocBpx6HAacehwGnHof+NHAP/iicI/4oxDf+WNxP/nkAb/6VJJ/+n&#10;UzT/p11D/6RoU/ygcmLymnxw6pSFfeOLi4jdhJKR2H6YmNN6np/QdaSkzXKqqMtvsKvJbbiuwmm8&#10;sLxrwKq3bcSlt23EpbdtxKW3bcSlt23EpbdtxKW3bcSlt23EpbdtxKW3bcSlt23Epf+NGwP/iycI&#10;/4wwDf+YNxP/oEAb/6dIJv+rUjT/q1xE/6lmVPqlcGTwn3lz55iCgd+PiI3ZiI+X0oGVoM57m6fK&#10;dqGtx3OoscVwr7XBbbe3uWu4tbNuva6wcMGosHDBqLBwwaiwcMGosHDBqLBwwaiwcMGosHDBqLBw&#10;waiwcMGosHDBqP+OGwP/iyYI/44wDf+aNhL/oj8a/6lIJv+uUTT/rltE/6xkVfmqbmXvpXd25Z1/&#10;hdyUhZLUjIydzoSSp8l9mK/EeJ61wnWnucF0sbu4cLO7sW+2uKxxu7Gpc7+rqXO/q6lzv6upc7+r&#10;qXO/q6lzv6upc7+rqXO/q6lzv6upc7+rqXO/q/+OGwP/jCYI/5AvDf+bNhL/pD8a/6tHJv+xUDT/&#10;sVlE/LBjVfaubGftqnV446F8iNmYg5bRkImjyoePrcWCl7TCf6C4vnyou7t6sL2xdLK9qXK0u6Z0&#10;ubOjdr6to3a+raN2vq2jdr6to3a+raN2vq2jdr6to3a+raN2vq2jdr6to3a+rf+PGwP/jCYH/5Eu&#10;DP+dNhL/pj4a/61HJf+zTzT/tFhE+rRhVvOyamjsr3N64aZ6i9adgJrNlIanxo2Nr7+HlLW6gpy5&#10;tX+kvLJ9rL6rebG/o3ayvaB4uLWeeb2vnnm9r555va+eeb2vnnm9r555va+eeb2vnnm9r555va+e&#10;eb2vnnm9r/+PGwP/jSYH/5MuDP+eNRH/qD4Z/69GJf+2TjP+t1dE97dgVvC2aGnos3B73qp3jdCf&#10;fJ3Hl4Onv5CKr7iLkbayhpi6rYOgvamBqb+lfrDAnHmxv5p7t7eYfbuwmH27sJh9u7CYfbuwmH27&#10;sJh9u7CYfbuwmH27sJh9u7CYfbuwmH27sP+QGgP/jSYH/5QtDP+gNRH/qT4Z/7FGJP+4TTP8u1ZE&#10;9btfVu27Z2njtW591qxzj8qjep3Bm4CnuJSHsLGPjraripW7poedvqKFpcCfhK/Bln6wwZR/triT&#10;gLuyk4C7spOAu7KTgLuyk4C7spOAu7KTgLuyk4C7spOAu7KTgLuyk4C7sv+QGgP/jiYH/5UtDP+h&#10;NRH/qz0Y/7NGJP+6TTP6vlVE879dVuq/ZWrfuGt+0K9xj8WmeJy7n36nspiFr6uTi7aljpO7n4ua&#10;vpuJosGYiKzCkIKvwo+DtbmPhLqzj4S6s4+EurOPhLqzj4S6s4+EurOPhLqzj4S6s4+EurOPhLqz&#10;j4S6s/+QGgP/jiUH/5YsC/+iNRD/rD0Y/7VFI/+8TDL4wVRD8MNcVufDY2rau2l+zLJwj8Cqdpy2&#10;onynrZyCr6WXibaek5C7mY+YvpSNoMGRjKnCi4iuwoqItLqKiLm0ioi5tIqIubSKiLm0ioi5tIqI&#10;ubSKiLm0ioi5tIqIubSKiLm0ioi5tP+RGgP/jyUH/5gsC/+kNBD/rj0Y/7dFI/+/TDL2xVND7shb&#10;VuPGYWrUv2h+x7ZujrutdJyxpnqmp6CAr5+bhrWYl467k5WVvo6SncGKkqfCho6uwoSNtLuFjLm0&#10;hYy5tIWMubSFjLm0hYy5tIWMubSFjLm0hYy5tIWMubSFjLm0hYy5tP+RGgP/jyUH/5ksC/+mNA//&#10;sDwX/7lEIvzBSzH0yVJC681ZVd/JYGrPwmZ9wrlsjbaxcpurq3imoqV+rpmghLWSnYu6jJqTvoeY&#10;m8CEl6XCgJavwn+Ss7yAkbi1gJG4tYCRuLWAkbi1gJG4tYCRuLWAkbi1gJG4tYCRuLWAkbi1gJG4&#10;tf+SGgP/kCUH/5ssCv+nNA//sjwW/7tEIfnFSzDxzlFB59JYVNrOXmnKxmV8vb1rjLC2cJqlsHal&#10;nKp8rZOmgrSMo4m5hqCQvYGemb99nqLBe56vwXmZs7x6l7i1epe4tXqXuLV6l7i1epe4tXqXuLV6&#10;l7i1epe4tXqXuLV6l7i1epe4tf+SGQP/kCUH/50rCv+qMw7/tTwV/L9EIPTISi7t01A/49hWU9PS&#10;XWjFymN7t8Jpi6q7b5iftnSjlbF6rI2tgLKFqoe3f6eOu3qml753pqC/dKatv3OhtLt0nri1dJ64&#10;tXSeuLV0nri1dJ64tXSeuLV0nri1dJ64tXSeuLV0nri1dJ64tf+TGQP/kSQH/58rCf+sMw3/uDsU&#10;+MNDHu/NSizn2k893d5VUc3YW2e+z2J6sMhniaTCbZeZvHKhj7h4qYa1frB/soW1ebCMuHSvlbtw&#10;r5+8bq+svG2rtblup7m0bqe5tG6nubRup7m0bqe5tG6nubRup7m0bqe5tG6nubRup7m0bqe5tP+U&#10;GQP/kiQH/6IqCP+wMgz+vDoS8sdCHOjTSSnh4Uw71ONTUcbdWmW31WB4qc9mh53Ja5SRxXCeh8F2&#10;pn++fKx4vISxcrqLtG25k7ZquJy4Z7enuGe3t7ZosruxaLK7sWiyu7FosruxaLK7sWiyu7Fosrux&#10;aLK7sWiyu7FosruxaLK7sf+VGAP/lSMG/6UpB/+0MQr4wToQ685CGODdRyXV5Us7y+dRUL3jWWOv&#10;3l90othlg5bTao+Kzm+Zf8hzoXXEeKduwX2rab6ErmW9i7FhvJOyX7ydsl+8rLFiv76tYr++rWK/&#10;vq1iv76tYr++rWK/vq1iv76tYr++rWK/vq1iv76tYr++rf+WGAP/mSEF/6ooBv+5MAjwyDgN4dhA&#10;E9TjRSbK60s7wexPT7PoV2Cm5V9vmuJmfI7cbIaE1XGPetB1lXPNeptsyn+fZ8eEomPGiqRfxJGm&#10;XMSZp1rDpKdaxLCnWsSwp1rEsKdaxLCnWsSwp1rEsKdaxLCnWsSwp1rEsKdaxLCnWsSwp/+YFwL/&#10;niAE/68mBfjALgbm0DMI1eE8FMnqRSi/8ko7tfFOTKnvVlud7V9okupnc4fjbXx+3nKCdtp4iHDX&#10;fYxr1IKQZtKHkmPRjJVfz5KWXM6ZmFnOoplYzauaWM2rmljNq5pYzauaWM2rmljNq5pYzauaWM2r&#10;mljNq5pYzauaWM2rmv+aFwL/pR4D/7cjA+3JJgPW3ikGyek7F77zRCmz+Ek6qPdNSJ/2VVWU9V9g&#10;ifFoaIDsb3B46HV1cuV6eW3if31p4ISAZd+JgmLdjoRf3JOGXduZh1raoYlY2aiJWNmoiVjZqIlY&#10;2aiJWNmoiVjZqIlY2aiJWNmoiVjZqIlY2aiJWNmoif+cFgL/rRsC9sEdAdvaEwHJ6CkJvfM7GbL9&#10;Qyim/kc2nP1MQ5P9VU2K/V9WgflpXXn1cGJz8nZnbvB8amrugW1n7IZvZOuLcWHqj3Jf6ZR0XeiZ&#10;dVrnoHdY5qZ4WOameFjmpnhY5qZ4WOameFjmpnhY5qZ4WOameFjmpnhY5qZ4WOameP+iFQH/txUA&#10;2M8LAMrnEwK88ykLsf07GaT/QCaZ/0Uyj/9LPIf/VER//19LeP9pUHH/cFRs/XZYaft8Wmb6gVxj&#10;+IZeYfeLX1/2kGFe9pViXPWaY1r0oGRY86VlWPOlZVjzpWVY86VlWPOlZVjzpWVY86VlWPOlZVjz&#10;pWVY86VlWPOlZf+tEADWwwgAyNMKALv0FQOv/yoNo/83GJf/PSKL/0Msgf9KNHr/Ujpz/14/bv9o&#10;Q2n/b0dm/3VJY/97S2H/gUxf/4VOXf+KT1z/j1Ba/5NRWf+YUlf/nlNW/6NUVv+jVFb/o1RW/6NU&#10;Vv+jVFb/o1RW/6NUVv+jVFb/o1RW/6NUVv+jVNm6BQDFxwcAudkIAKz/FwWi/ysNlf8zFon/OR5+&#10;/0Aldf9IK23/UDBn/1o0Y/9lN2D/bTle/3M7XP94PVr/fT5Y/4I/V/+GQFb/i0BV/49BVP+UQlP/&#10;mkNR/59DUf+fQ1H/n0NR/59DUf+fQ1H/n0NR/59DUf+fQ1H/n0NR/59DUf+fQ8a+BQC3zQUAquQI&#10;AZ//GQaU/ygMh/8uE3v/NRlx/z0eaf9FI2L/TSZb/1YpWP9fLFb/aC1U/24vU/9zMFL/eDFR/3wx&#10;UP+AMk//hDNO/4gzTf+MNEz/kjRL/5Y1S/+WNUv/ljVL/5Y1S/+WNUv/ljVL/5Y1S/+WNUv/ljVL&#10;/5Y1S/+WNbfEAwCp1AIAnPkLApP/GwWF/yMKef8pD27/MRRl/zkYXf9BG1f/Sh5T/1IgUP9ZIk3/&#10;YCNL/2YkSv9rJUn/byVI/3MmR/93Jkb/eydF/34nRf+CKET/hyhD/4spQ/+LKUP/iylD/4spQ/+L&#10;KUP/iylD/4spQ/+LKUP/iylD/4spQ/+LKf+DHAP/gCcH/3szDf+GOBH/jkAZ/5NJIv+VVS3/k2E5&#10;/5BtRf+LeE//hoRZ/IKOYfd9lmj0eJ1u8XSjc+5xqXfsbq566myzfelquX/naMCB5mfHg+Nlz4Xd&#10;Y9iG02Dah9Ng2ofTYNqH02Dah9Ng2ofTYNqH02Dah9Ng2ofTYNqH02Dah/+DHAP/gCcH/3szDf+G&#10;OBH/jkAZ/5NJIv+VVS3/k2E5/5BtRf+LeE//hoRZ/IKOYfd9lmj0eJ1u8XSjc+5xqXfsbq566myz&#10;felquX/naMCB5mfHg+Nlz4XdY9iG02Dah9Ng2ofTYNqH02Dah9Ng2ofTYNqH02Dah9Ng2ofTYNqH&#10;02Dah/+DHAP/gCcH/3szDf+GOBH/jkAZ/5NJIv+VVS3/k2E5/5BtRf+LeE//hoRZ/IKOYfd9lmj0&#10;eJ1u8XSjc+5xqXfsbq566myzfelquX/naMCB5mfHg+Nlz4XdY9iG02Dah9Ng2ofTYNqH02Dah9Ng&#10;2ofTYNqH02Dah9Ng2ofTYNqH02Dah/+DHAP/gCcH/3szDf+GOBH/jkAZ/5NJIv+VVS3/k2E5/5Bt&#10;Rf+LeE//hoRZ/IKOYfd9lmj0eJ1u8XSjc+5xqXfsbq566myzfelquX/naMCB5mfHg+Nlz4XdY9iG&#10;02Dah9Ng2ofTYNqH02Dah9Ng2ofTYNqH02Dah9Ng2ofTYNqH02Dah/+DHAP/gCcH/3szDf+GOBH/&#10;jkAZ/5NJIv+VVS3/k2E5/5BtRf+LeE//hoRZ/IKOYfd9lmj0eJ1u8XSjc+5xqXfsbq566myzfelq&#10;uX/naMCB5mfHg+Nlz4XdY9iG02Dah9Ng2ofTYNqH02Dah9Ng2ofTYNqH02Dah9Ng2ofTYNqH02Da&#10;h/+DHAP/gCcH/30yDP+INxH/kD8Y/5VJIv+XVC3/ll85/5NrRf+Od1H/iIJb+oSMZPV/lGvxepty&#10;7naid+typ3vpb61/52yyguVquITkab+H4mjHieBmz4rWY9aMz2LYis9i2IrPYtiKz2LYis9i2IrP&#10;YtiKz2LYis9i2IrPYtiKz2LYiv+EGwP/gScH/4AxDP+LNhH/kz4Y/5lHIv+cUi3/ml06/5hpR/+T&#10;dFP+jn5f94iJafGCkXLtfZh56Xiff+V0pITjcKqI4G2wjN5rt4/dar+R22nIk9Vmz5XLZNGTxmXU&#10;jsZl1I7GZdSOxmXUjsZl1I7GZdSOxmXUjsZl1I7GZdSOxmXUjv+FGwP/giYH/4IwDP+ONRD/lj0Y&#10;/5xGIf+gUC3/n1s7/5xmSP+YcVb7k3xi9I2Gbe6HjnfogJWA5Hqch+B1oozdcqiR2m+vldhtt5nV&#10;a8Cc0mnJnsllyZ7CZ82YvmnRk75p0ZO+adGTvmnRk75p0ZO+adGTvmnRk75p0ZO+adGTvmnRk/+G&#10;GwP/gyYH/4UvC/+QNBD/mT0X/59GIf+jTy3/o1o7/6BkSf+db1j6mHll8ZKDceqLjHzkg5KG332Z&#10;jtp4oJXWdKea03Cun9FttqPPa8Clx2bCp8BoxqK7asubt2zOlrdszpa3bM6Wt2zOlrdszpa3bM6W&#10;t2zOlrdszpa3bM6Wt2zOlv+GGwP/gyYH/4cuC/+TNBD/mzwX/6FFIP+nTS3/plg7/6RiSvyhbFn3&#10;nHZo75aAdeePiYHgh5CM2oCWldV6np3RdaWjzXCsqMtttazHa76tvWi/rLhrw6azbcifsG/MmbBv&#10;zJmwb8yZsG/MmbBvzJmwb8yZsG/MmbBvzJmwb8yZsG/Mmf+HGgP/hCUH/4ktC/+VMw//nTwW/6RE&#10;IP+qTC3/qlc7/qhgS/ilalrzoXRq7Zx+eeSThobci42S1YOUnM98m6XLd6Oqx3SrrcRzta+/cLyw&#10;tWu8sLBuwamscMaiqXLKnKlyypypcsqcqXLKnKlyypypcsqcqXLKnKlyypypcsqcqXLKnP+HGgP/&#10;hCUH/4ssCv+XMw//nzsW/6ZEH/+sSyz/rlU7+6xfS/WqaFzupnFs56B6fN+XgorVjoiYzYWPoceA&#10;l6fCe56svXinr7p2sLG3dbqyrXC6sqlxv6yldMSko3XJnqN1yZ6jdcmeo3XJnqN1yZ6jdcmeo3XJ&#10;nqN1yZ6jdcmeo3XJnv+IGgP/hSUH/4wrCv+YMg7/oTsV/6lDH/+vSyz/sVQ7+LFdS/GvZlzqq29u&#10;4aN2f9WZfY/MkYSZxYqMor6Ek6i5f5qttHyjsLB6q7Oteba0pnS5tKJ1va+fd8OmnXnHoJ15x6Cd&#10;ecegnXnHoJ15x6CdecegnXnHoJ15x6CdecegnXnHoP+IGgP/hSUH/44qCv+aMg7/ozoV/6tCHv+x&#10;Siv9tVM79rVcS+6zZF3lrmxv26Vzgc6deo/FlYGZvo6IoreIkKmxhJeurICfsah+qLSlfbK1n3q4&#10;tpt5u7GZe8GomHzGoph8xqKYfMaimHzGoph8xqKYfMaimHzGoph8xqKYfMaimHzGov+JGgP/hiUG&#10;/5AqCv+cMQ3/pToU/61CHv+0Siv7uFI687laS+q4Yl7hsWpw06lwgcigd4+/mX6Zt5KForCMjKmq&#10;iJSupYScsqCCpLWdga62mX+3t5R9urOTf8Cqkn/Fo5J/xaOSf8Wjkn/Fo5J/xaOSf8Wjkn/Fo5J/&#10;xaOSf8Wjkn/Fo/+JGQP/hiQG/5EpCf+dMQ3/pzkU/69CHf+2SSr4vFA68L1ZS+e8YV7ctWdxzqxv&#10;gcOkdY65nHyZsZaCoqqRiqmjjJGunomZspmGobWWhau3k4W2t46BubSOg7+rjYPEpY2DxKWNg8Sl&#10;jYPEpY2DxKWNg8SljYPEpY2DxKWNg8SljYPEpf+JGQP/hyQG/5MpCf+fMQ3/qTkT/7FBHP+5SSn2&#10;wE857cJXSuS/X13WuWZwybBtgL6oc460oHqZq5qAoqSVh6mdkY6ul46WspKLn7WPiqm3jIq0uIiG&#10;uLWIh76siIfDpoiHw6aIh8OmiIfDpoiHw6aIh8OmiIfDpoiHw6aIh8OmiIfDpv+KGQP/hyQG/5Qp&#10;Cf+hMAz/qzkS/7RBHPy7SCj0w04468dWSuDDXl3RvGVvxLNrgLmrcY2vpHeYpp5+oZ6ahKiXloyu&#10;kZOUsoyRnLWIj6a3hY+xuIKMt7aCjL6tg4zDpoOMw6aDjMOmg4zDpoOMw6aDjMOmg4zDpoOMw6aD&#10;jMOmg4zDpv+KGQP/iCQG/5YoCP+jMAz/rTgS/7ZAG/q+SCfxx04358xVSNzHXFzMv2Nvv7dpf7Sw&#10;cIypqXWXoKN7oJifgqiRm4mtipmSsoWWmrWBlaS3fpWvt3uSt7Z9kb2ufZDCp32Qwqd9kMKnfZDC&#10;p32Qwqd9kMKnfZDCp32Qwqd9kMKnfZDCp/+LGQP/iSQG/5goCP+lLwv/sDgR/7lAGfjCRybuy001&#10;5NBURtXLW1vHw2Juurtofq60boujrnOWmql6n5KlgKaKoYeshJ+PsX6dmLR6nKG2eJustnWat7Z3&#10;mL2ueJbCp3iWwqd4lsKneJbCp3iWwqd4lsKneJbCp3iWwqd4lsKneJbCp/+MGAP/iiMG/5onB/+n&#10;Lwr/szcP/L0/GPPGRiPq0Ewy4NVSRc/PWVrByGBstMBmfKi6bIqdtHKVlLB4nousfqWDqIWqfaaM&#10;r3iklbJ0o5+0caOqtW+kubRwoL6tcp3Cp3KdwqdyncKncp3Cp3KdwqdyncKncp3Cp3KdwqdyncKn&#10;cp3Cp/+MGAP/jCIG/50nB/+qLgn/tjYO98E+Fu3MRiDk2Esu2dxQRMnUWFi7zV5rrsZleqLAaoiX&#10;u3CSjbd1m4SzfKJ9sYOodq+KrHGtk69trZ2xaq2psmmtt7Fqqb+sa6bDpmumw6ZrpsOma6bDpmum&#10;w6ZrpsOma6bDpmumw6ZrpsOma6bDpv+NGAL/jyAF/6AmBv+uLQj9uzUM8cc9E+XTRBzd4Egt0OFP&#10;QsLbVla0011op81jeJrIaIWPw26PhcB0mH29ep52uoGkcLmJqGu4kqpnt5ysZbiorWO4tq1ktcGp&#10;ZbDFpGWwxaRlsMWkZbDFpGWwxaRlsMWkZbDFpGWwxaRlsMWkZbDFpP+OFwL/kx8E/6QlBf+zLAb3&#10;wTMJ6M48D9zeQBnQ5Ugux+VNQrngVVSs21tln9VhdJLQZoGHzWyLfspyk3bIeZlvxoGeasWJomXF&#10;kqRixJ2mX8Snp13EtKdew8SkX73IoF+9yKBfvcigX73IoF+9yKBfvcigX73IoF+9yKBfvcigX73I&#10;oP+QFwL/mB0E/6kjBP+5KQTuyDEG3do0CtDkQRvG60cuvOpMQbDmU1Kj41phl+BhbozdaHmC226C&#10;etl1iXLVfI9r0oKTZc+Il2DNj5pczJecWsugnVjLq51Xy7qdWczMmVnMzJlZzMyZWczMmVnMzJlZ&#10;zMyZWczMmVnMzJlZzMyZWczMmf+SFgL/nRwD/68gAvbAJQLi0yQD0OMyDMXsQB268UcvsO9LP6Xt&#10;UU6a61paj+piZYXoam5953J1deN4e2/gfoBp3YSEZNuKh2DZkYld2JiLWtagjVjWqI5W1bSOVNXB&#10;jlTVwY5U1cGOVNXBjlTVwY5U1cGOVNXBjlTVwY5U1cGOVNXBjv+UFQL/pBkC/7ccAenLFgHR4R0C&#10;xewxDrr1QB6u90Uuo/VKPJr0UEiQ81pThvNjW37ybGJ38XNoce56bWzrgHBn6YZzY+eMdmDmknhd&#10;5Jh6WuOee1jjpX1W4q9+VOG4flThuH5U4bh+VOG4flThuH5U4bh+VOG4flThuH5U4bh+VOG4fv+Y&#10;EwH/rRQB88MPANLYCwDE7B4EuPYxEa39Ph6i/UMrl/xIN478T0GF/FlJffxjUHf8bVZw+3Raa/l6&#10;Xmj3gWFk9YdjYfONZV/yk2dd8ZloWvCeaVjvpWtW761sVO60bVTutG1U7rRtVO60bVTutG1U7rRt&#10;VO60bVTutG1U7rRtVO60bf+jEADxuQwAzskJAMTfCwC29x8GrP8yEqD/Ox2U/0Eniv9HMYH/Tjl6&#10;/1g/c/9iRW7/bElp/3NMZv96T2P/gFFg/4ZTXv+MVFz/klVa/phXWf2dWFf8pFlV+6taVPuxW1T7&#10;sVtU+7FbVPuxW1T7sVtU+7FbVPuxW1T7sVtU+7FbVPuxW/CvCADNvwcAwM0IALTuDgKp/yEIn/8x&#10;EZL/NxqH/z4iff9FKXX/TTBu/1U1af9gOWX/ajxh/3E+X/93QFz/fkJa/4RDWf+JRFf/j0VW/5RG&#10;Vf+aR1P/oEhS/6dJUf+tSlH/rUpR/61KUf+tSlH/rUpR/61KUf+tSlH/rUpR/61KUf+tSs+4BAC+&#10;wwUAstQGAKb+EAOc/yMIkP8tD4T/MxZ5/zsccP9DImn/Sidi/1IqXf9cLVr/ZTBY/20xVv9zM1T/&#10;eTRT/341Uv+ENlD/iTdP/444Tv+TOE3/mTlM/6A6S/+mOkv/pjpL/6Y6S/+mOkv/pjpL/6Y6S/+m&#10;Okv/pjpL/6Y6S/+mOr+8AwCwygMAo9wDAZn/EgOP/yIIgv8oDXb/LxJt/zcXZf8/G17/Rx5Y/04h&#10;VP9XI1H/XyVO/2UmTf9sJ0v/cShK/3YpSf97Kkj/gCpH/4UrRv+JK0X/jixE/5QsQ/+aLUP/mi1D&#10;/5otQ/+aLUP/mi1D/5otQ/+aLUP/mi1D/5otQ/+aLbHCAQCj0gAAlesDAYz/EwOA/xwGdP8jCmn/&#10;Kg5g/zISWf86FVP/QhdO/0kZS/9RGkj/WBxG/10dRP9jHUP/Zx5B/2wfQP9wHz//dCA+/3ggPf98&#10;IDz/gSE7/4chO/+MIjv/jCI7/4wiO/+MIjv/jCI7/4wiO/+MIjv/jCI7/4wiO/+MIv96HQP/digG&#10;/3IzC/98Nw//hD8V/4hIHf+LUyf/iWAx/4ZtO/+CeUT/foZM/3uRU/93mlj/dKJd/HGoYfpurmT4&#10;a7Rn92m6afVowWvzZsht72PNb+xh03DnX91x4l3lc91b5nPdW+Zz3Vvmc91b5nPdW+Zz3Vvmc91b&#10;5nPdW+Zz3Vvmc/96HQP/digG/3IzC/98Nw//hD8V/4hIHf+LUyf/iWAx/4ZtO/+CeUT/foZM/3uR&#10;U/93mlj/dKJd/HGoYfpurmT4a7Rn92m6afVowWvzZsht72PNb+xh03DnX91x4l3lc91b5nPdW+Zz&#10;3Vvmc91b5nPdW+Zz3Vvmc91b5nPdW+Zz3Vvmc/96HQP/digG/3IzC/98Nw//hD8V/4hIHf+LUyf/&#10;iWAx/4ZtO/+CeUT/foZM/3uRU/93mlj/dKJd/HGoYfpurmT4a7Rn92m6afVowWvzZsht72PNb+xh&#10;03DnX91x4l3lc91b5nPdW+Zz3Vvmc91b5nPdW+Zz3Vvmc91b5nPdW+Zz3Vvmc/96HQP/digG/3Iz&#10;C/98Nw//hD8V/4hIHf+LUyf/iWAx/4ZtO/+CeUT/foZM/3uRU/93mlj/dKJd/HGoYfpurmT4a7Rn&#10;92m6afVowWvzZsht72PNb+xh03DnX91x4l3lc91b5nPdW+Zz3Vvmc91b5nPdW+Zz3Vvmc91b5nPd&#10;W+Zz3Vvmc/96HAP/dycG/3QyC/9/Ng//hj0V/4tHHf+OUSf/jF4x/4lrPP+Fd0b/gYNO/32PVv95&#10;mFz8daBh+XKmZfdvrWn1bLNs82q5b/JowHHwZshz7GTNdehh1HbjX953213jedVd5XbVXeV21V3l&#10;dtVd5XbVXeV21V3ldtVd5XbVXeV21V3ldv97HAP/dycG/3cwCv+CNQ7/ijwV/49GHf+STyf/kVwy&#10;/45oPf+KdEj/hoBS/4GLWvx9lWH4eJ1n9XSkbfJxqnHwbrB07mu2d+xpvnrqZ8d952XOf+Ji1oDZ&#10;X92B0F/gfsxg43vMYON7zGDje8xg43vMYON7zGDje8xg43vMYON7zGDje/98HAP/eCYG/3ovCv+F&#10;Mw7/jTsU/5JEHP+WTif/lVoy/5JlPv+OcUr/in1V/oWIXvmAkmf0e5pu8Hahc+1yp3jqb6596Gy0&#10;gOZpvIPkZ8aG4WXPiNli14rPYdmIyGLdgsRj4H/EY+B/xGPgf8Rj4H/EY+B/xGPgf8Rj4H/EY+B/&#10;xGPgf/99GwP/eSYG/3wuCv+IMg7/kDoU/5VDHP+aTCf/mVgz/5ZjP/+Sbkz/jnpX/ImFYvWEj2vw&#10;fpdz7Hmeeuh0pYDlcKuF4myzieBqu4zeaMaP2mbRks5i0ZLHZNWMwWXbhr1m3YK9Zt2CvWbdgr1m&#10;3YK9Zt2CvWbdgr1m3YK9Zt2CvWbdgv99GwP/eiYG/38sCv+LMQ3/kzoT/5hCHP+dSyb/nVYz/5th&#10;QP+XbE37knZa942BZvKIjHDsgpR553ubgeN1oojfcamO3G2xktlru5bXaciZzGTLm8VlzpfAZ9KR&#10;umjYirZp24a2aduGtmnbhrZp24a2aduGtmnbhrZp24a2aduGtmnbhv9+GwP/eyYG/4ErCf+NMQ3/&#10;lTkT/5tCG/+gSib/oVQz/59fQfucaU/2l3Nd8ZJ+auyMiHXnhZGA4n6Yid14oJHYcqeX0m2vnc9s&#10;uZ/Ma8Wgw2fHoLxoy5u3atCUsmzVja9s2YmvbNmJr2zZia9s2YmvbNmJr2zZia9s2YmvbNmJr2zZ&#10;if9+GgP/eyUG/4MqCf+PMAz/mDgS/55BG/+jSSb/plIz/aRdQfehZ1DxnHFf65d7beWPg3reh4uG&#10;1X6Skc94mZfKdKGcx3Gqn8Nvs6HBbr+jumvFo7NryJ+vbc2Yq2/Skalw1oypcNaMqXDWjKlw1oyp&#10;cNaMqXDWjKlw1oypcNaMqXDWjP9/GgP/fCUG/4YpCP+SLwz/mzgS/6FAGv+nSCX/qlEy+albQfOm&#10;ZFHsom5h5Zp2cNyRfn/SiYaLy4KNk8V9lZnAeJ2evHWloblzrqS2crmlsnDDpqtvxqKoccubpHPQ&#10;k6J01I6idNSOonTUjqJ01I6idNSOonTUjqJ01I6idNSOonTUjv+AGgP/fCUG/4goCP+ULwv/nTcR&#10;/6Q/Gf+qRyT9rk8y9q1ZQe+rYlLnpmti3p5yc9KVeoHKjYKLw4eKk72BkZq3fZmfs3mho693qqas&#10;drSnqnbBqKNzw6WgdcmennfPlpx30pGcd9KRnHfSkZx30pGcd9KRnHfSkZx30pGcd9KRnHfSkf+A&#10;GgP/fSUG/4onCP+WLgv/nzYQ/6c/GP+tRyP7sk4x87JXQeuxYFLiqmhk1qJwdMyZd4HDkn+LvIuG&#10;lLWGjpqvgZWgqn6dpKZ7pqejerCpoXm8qZt3waiZecegmHrNmJd70ZOXe9GTl3vRk5d70ZOXe9GT&#10;l3vRk5d70ZOXe9GTl3vRk/+BGgP/fiQG/4wmB/+YLgr/ojYQ/6k+GP+vRiP4tU0w8LdWQOe1XlLd&#10;rmZk0KVuc8addYC9lnyLtZCDlK6Ki5uohpKgo4KapZ9/o6ibfq2qmH25q5R7wKqTfcaikn7MmZF/&#10;0JSRf9CUkX/QlJF/0JSRf9CUkX/QlJF/0JSRf9CUkX/QlP+BGQP/fiQG/40mB/+aLQr/pDUP/6w9&#10;F/6yRSL2uEww7bxUQOS4XVHXsmRjy6lsc8Chc4C3mnqLr5SAk6iPiJuiio+gnIeXpZeEoKiUgqmq&#10;kYK1q42Bv6uNgcWkjILLm4yCz5WMgs+VjILPlYyCz5WMgs+VjILPlYyCz5WMgs+VjILPlf+CGQP/&#10;fyQG/48lB/+cLQn/pjUO/649Fvy1RSHzvEsu6sFSP+C8W1HRtWNjxq1qcrulcX+ynneKqZh+k6KT&#10;hZqbj42gloyVpZGJnaiNh6erioeyrIeHv6yGhsSlh4bKnIeGzpeHhs6Xh4bOl4eGzpeHhs6Xh4bO&#10;l4eGzpeHhs6Xh4bOl/+CGQP/gCMF/5ElBv+eLAn/qDQN/7E8Ffq4RB/wv0st58VRPdzAWlDNuGFi&#10;wbBocbapb36sonWJpJ18kpyYgpqVlIqgj5GSpYqOm6iGjaWrg4ywrIGNvqyAi8OmgYvJnYGLzZiB&#10;i82YgYvNmIGLzZiBi82YgYvNmIGLzZiBi82YgYvNmP+DGQP/giIF/5MkBv+gLAj/qzMN/7Q8FPe8&#10;Qx7uxEor5MlRO9XEWE/IvGBhvLRncLGtbX2np3OJnqJ5kpadgJmPmoifiZeQpIOUmKh/k6KqfJKt&#10;q3qSu6x6kcOme5DJnnyPzZh8j82YfI/NmHyPzZh8j82YfI/NmHyPzZh8j82YfI/NmP+DGAL/hCEF&#10;/5UkBv+iKwj/rTML/rc7EvTAQhzqyUko4M1POdDHV07DwF5gt7hlb6uya3yhrHGHmKd4kJCjfpiJ&#10;oIWegp2No32blqd4maCpdZmrqnOZuKtzmMOmdZbJnnaVzZl2lc2ZdpXNmXaVzZl2lc2ZdpXNmXaV&#10;zZl2lc2ZdpXNmf+EGAL/hyAF/5cjBf+lKgf/sTIK+7s6EPHFQRnnz0gl29JNOMvLVUy9xF1esb5j&#10;bqW4anubsm+Gkq52j4mqfJaCp4Oce6SLoXailKVxoZ2nbqCpqWyhtqltocOmb53JnnCczZhwnM2Y&#10;cJzNmHCczZhwnM2YcJzNmHCczZhwnM2YcJzNmP+FGAL/ih4E/5oiBP+oKQb/tTAI9sA4DuvLQBXh&#10;2EYg09hLNsXQVEu3yVtcq8NibJ++aHiUuW6Di7VzjIOyepN7r4GZda2Jnm+rkqJrqpykaKqnpWaq&#10;tKZmq8WkaKbKnGmkzZdppM2XaaTNl2mkzZdppM2XaaTNl2mkzZdppM2XaaTNl/+GFwL/jRwE/54h&#10;BP+sJwX9ui8G78c2CuPUPhDY30Mfy95KNL7WUkiw0FpapMpgaZjGZnaNwWyAhL5yiXu7eJB0uX+V&#10;breHmmm2kJ1ltZugYrSmoWC1s6FftsWgYbHMmmKuz5Virs+VYq7PlWKuz5Virs+VYq7PlWKuz5Vi&#10;rs+VYq7Plf+HFwL/kRoD/6IgA/+yJQP1wCsE5s8xBtjeOA/M5UMgw+JJM7beUUap2FhXnNJeZZDO&#10;ZHKGy2p8fMhwhHTGd4puxH6PaMOHlGPCkJdfwZuZXMGmmlvCs5taw8WaW77PlVy60pFcutKRXLrS&#10;kVy60pFcutKRXLrSkVy60pFcutKRXLrSkf+JFgL/lhkC/6gdAv64IQLsySIC2d0lBMzlNxHC6kMi&#10;t+dIM6zkT0Sg4FZTlN1dYIjaY2t+1mp1ddRwfW7Sd4Nn0X+IYtCHi17QkY5a0JyQWNCnkVbQtZJV&#10;0seRVs3UjlbI1otWyNaLVsjWi1bI1otWyNaLVsjWi1bI1otWyNaLVsjWi/+LFQL/nRcB/68ZAfTB&#10;GAHd2BEAzOUmBcHuNxO270Ijq+1HMqHrTECW6VVNi+ddWILmZWF55GxpcuR0b2zjfHRn4oR4YuKN&#10;e17ilX5b4J6AWN+nglXesYNT3r6DUt7Sg1HZ3IJR2dyCUdncglHZ3IJR2dyCUdncglHZ3IJR2dyC&#10;Udncgv+PEwL/pBMB/rgSANbMCwDM5BEBwO8mB7X1OBWq9EAin/NGMJXySzyM8VRGgvBdT3rwZlZ0&#10;8G5cbu92YWnvfmRl74ZoYe+Oal7ulm1b7Z5vWOulcFbrrnFU6rhyUurHc1Hp1XNR6dVzUenVc1Hp&#10;1XNR6dVzUenVc1Hp1XNR6dVzUenVc/+YEAH/rg4A1MEJAMnPCQC+8BICs/knCqn7OBWe+z4hk/tE&#10;LIn6SjWB+lM+efpdRXL6Zkpt+m9OaPp2UmT6flVh+oZXX/uOWlz6llta+Z1dV/ilXlX3rGBT97Vh&#10;UvbBYVD2ymJQ9spiUPbKYlD2ymJQ9spiUPbKYlD2ymJQ9spiUPbKYv+jCwDWuAYAxsQHALvUCQCw&#10;/BQDpv8pC5z/NRWQ/zsehv9CJn3/SS51/1E0b/9bOmn/ZT5l/25BYv91RF//fEZc/4NIWv+LSVj/&#10;k0tW/5tMVf+iTVP/qU5R/7FPUP+7UE//w1FP/8NRT//DUU//w1FP/8NRT//DUU//w1FP/8NRT//D&#10;UdqvAgDGvAUAuckFAK3bCACj/xcEmv8rC47/MRKD/zgaef9AIHD/RyZp/08rY/9YL1//YjJc/2s0&#10;Wv9yNlj/eDhW/385VP+GO1L/jTxR/5U9T/+cPk7/oz5N/6o/S/+zQEr/uUFK/7lBSv+5QUr/uUFK&#10;/7lBSv+5QUr/uUFK/7lBSv+5Qci1AgC4wQQAq9ADAJ/rCQGW/xoFi/8mCn//LQ91/zUVbP89GmX/&#10;RB5e/0wiWP9UJVX/XSdS/2UpUP9sKk7/cytN/3ksTP9/LUr/hS5J/4wvSP+SMEf/mTBF/6AxRP+p&#10;MkP/rjJD/64yQ/+uMkP/rjJD/64yQ/+uMkP/rjJD/64yQ/+uMri6AgCqyAAAndkAAJL/DAKJ/xoE&#10;ff8hCHL/KAxo/zAQYP84FFr/QBdU/0gaT/9PHEz/Vx1J/10eR/9jIEX/aSBE/28hQv90IkH/eiJA&#10;/4AjP/+GJD7/jCQ9/5IlPP+ZJTv/niY7/54mO/+eJjv/niY7/54mO/+eJjv/niY7/54mO/+eJqvB&#10;AACd0AAAj+EAAIb/DgJ6/xUDbv8cBmT/Iwlc/ysMVf8zD0//OxFJ/0ITRv9JFEL/TxZA/1UWPv9a&#10;Fzz/Xxg7/2QYOf9oGTj/bRk3/3IaNv93GjX/fBo0/4EbM/+IGzL/jRsy/40bMv+NGzL/jRsy/40b&#10;Mv+NGzL/jRsy/40bMv+NG/9wHgP/bCkG/2kzCf9yNw3/eT4S/31HGf+AUSH/fl8p/3xtMv95ezn/&#10;dohA/3OTRf9wnUr/bqZO/2utUf9ptFP/aLtV/2bDV/9jx1n7Ycxb91/TXPNe3V3wXONe61vpX+dZ&#10;72DlWfFf5VnxX+VZ8V/lWfFf5VnxX+VZ8V/lWfFf5VnxX/9wHgP/bCkG/2kzCf9yNw3/eT4S/31H&#10;Gf+AUSH/fl8p/3xtMv95ezn/dohA/3OTRf9wnUr/bqZO/2utUf9ptFP/aLtV/2bDV/9jx1n7Ycxb&#10;91/TXPNe3V3wXONe61vpX+dZ72DlWfFf5VnxX+VZ8V/lWfFf5VnxX+VZ8V/lWfFf5VnxX/9wHgP/&#10;bCkG/2kzCf9yNw3/eT4S/31HGf+AUSH/fl8p/3xtMv95ezn/dohA/3OTRf9wnUr/bqZO/2utUf9p&#10;tFP/aLtV/2bDV/9jx1n7Ycxb91/TXPNe3V3wXONe61vpX+dZ72DlWfFf5VnxX+VZ8V/lWfFf5Vnx&#10;X+VZ8V/lWfFf5VnxX/9wHgP/bCgG/2sxCf91Ng3/ezwS/39GGf+DUCH/gV4q/35rM/97eDv/eIZC&#10;/3WSSP9ym03/cKRR/22sVP9rslf/abla/2fBXPxlx174Ysxf9WDTYfBe3WLsXORj6FvpZOJa72Tg&#10;WvBi4FrwYuBa8GLgWvBi4FrwYuBa8GLgWvBi4FrwYv9xHQP/bSgG/24wCf94NAz/fzsS/4NEGf+H&#10;TiH/hlsr/4NoNP9/dT3/fIJF/3mOTP92mVL/cqFW/2+pWv5tsF78ardh+2i+Y/lmxmX0Y8xn8GHT&#10;aetf3mvmXeVs4Fvpbdlc7mjWXO9n1lzvZ9Zc72fWXO9n1lzvZ9Zc72fWXO9n1lzvZ/9yHQP/bigG&#10;/3EuCf97Mgz/gzoR/4dDGP+KTCH/ilkr/4dlNf+Dcj//f35I/3yLUP95llb/dZ9c/XKmYPpurWT4&#10;bLRo9mm8a/RnxW3wZMxw62HTcuVf33PeXOV01lzocc9e7WzNXu5rzV7ua81e7mvNXu5rzV7ua81e&#10;7mvNXu5rzV7ua/9zHAP/bycG/3QtCP9+MQz/hjkR/4tCGP+OSyH/jlYr/4tjNv+Hb0H/g3tL/3+H&#10;U/58klv8eJxh+XSkZ/Zwq2vzbbJv8Wq6c+9ow3brZcx45mLVet5f33zTXeN7zV/mdsdg6nDGYOxu&#10;xmDsbsZg7G7GYOxuxmDsbsZg7G7GYOxuxmDsbv90HAP/cCcG/3YrCP+BLwv/iTgQ/45AGP+SSSH/&#10;k1Qs/5BgN/+MbEP/h3dN+4ODV/h/jmD2epdn83agbvByqHPtbq9462u4fOhown/mZs2C32LYhNFf&#10;3IXKYOB/xWHjer9j6HS+Y+lyvmPpcr5j6XK+Y+lyvmPpcr5j6XK+Y+lyvmPpcv90HAP/cCYG/3kq&#10;CP+FLgv/jTcQ/5I/F/+WSCD/l1Is/5VeOP6RaUT6jHRQ9Yd/W/KCiWXufZNu6nebdedyo3zkbquB&#10;4Wqzht5nvYraZcqN0mLUjshi2IrCY9yEvGXgfrdm5Xi2ZuZ2tmbmdrZm5na2ZuZ2tmbmdrZm5na2&#10;ZuZ2tmbmdv91GwP/cSYG/3woB/+ILQr/kDYP/5Y+Fv+aRyD/nFAr/5pbOPmXZkX0knBS74x7X+qF&#10;hWrlfo104HiVfdtynYXUbaSL0Gqtjs1ot5DLaMORyGfRkr9l1I+5Z9mJtGjdgrBp4nyuauR5rmrk&#10;ea5q5HmuauR5rmrkea5q5HmuauR5rmrkef92GwP/ciYF/38nB/+KLAr/kzUO/5k9Fv+eRh//oU4r&#10;+6BZOPWcY0bvmG1U6JB3YuKIf2/agId70nqPg811l4nJcZ+NxW6okcJssZO/a7yVvWvLlbZp0JSx&#10;a9WNrGzbhqht4H+nbeJ8p23ifKdt4nynbeJ8p23ifKdt4nynbeJ8p23ifP92GwP/cyUF/4EmB/+N&#10;LAn/ljQO/508Ff+hRB7+pUwq96VXOPCiYUfpnGpW4ZRyZdiMe3PPhYN8yX+LhMN6k4q/dpuPunOj&#10;k7dwrJa0b7eXsW/EmKxtzZipb9OQpXDYiaFx3oKgceB/oHHgf6Bx4H+gceB/oHHgf6Bx4H+gceB/&#10;oHHgf/93GwP/dCUF/4MlBv+QKwn/mTMN/6A7FP+lQx37qUsp86pUOOyoXkfjoWdX2plvZ8+ReHPH&#10;ioB9wYSIhbt/j4u1epeQsXeflK10qJeqc7KZp3K/mqRyy5qhc9CTnnTWjJt13ISadd6BmnXegZp1&#10;3oGadd6BmnXegZp13oGadd6BmnXegf94GgP/diQF/4YjBv+SKgj/mzIM/6M6E/+oQhz4rUoo8K9S&#10;N+esXEfepWRY0Z1tZsiVdXPAjnx9uYmEhbODjIytf5ORqXublaV5pJmhd66bnna6nJ13ypyZd8+W&#10;l3jUjpV424aUeN2DlHjdg5R43YOUeN2DlHjdg5R43YOUeN2DlHjdg/94GgP/eCMF/4gjBv+UKgj/&#10;njEL/6Y6Ev6rQhv1sEkn7LVQNuOwWkbYqWNXzKFrZsKacnK6k3p8s42BhayIiYymhJCRoYCYlp19&#10;oZqZe6qclnu2nZR7xp6Se82YkXzTkI982YiPfNyFj3zchY983IWPfNyFj3zchY983IWPfNyFj3zc&#10;hf95GgP/eiIF/4oiBf+WKQf/oDEL/6g5EfuvQRrytEgm6blPNN+0WUXSrWFWx6VpZb2ecHK0l3d8&#10;rZF+haaMhoygiI2RmoWVlpaCnpqSgKedj3+zno2Awp6LgMyai4HSkoqA2ImJgNuGiYDbhomA24aJ&#10;gNuGiYDbhomA24aJgNuGiYDbhv95GgL/eyEE/4siBf+YKAf/ozAK/6s4EPmyQBjvuEck5r1OM9u4&#10;V0TNsGBWwqlnZLiibnGvm3V7p5Z8hKCRg4uajYuRlIqTlo+Hm5qLhaWdiISwn4WEv5+FhcubhYXR&#10;k4WF2IqEhNqHhITah4SE2oeEhNqHhITah4SE2oeEhNqHhITah/96GQL/fSAE/40hBf+bKAb/pS8J&#10;/643Dva2PxfsvEYi48FOMNW8VkPItF5VvaxmY7OmbHCqn3N7oZp6hJqWgYuUkoiRjo+QlomMmZqE&#10;iqOdgYqun36KvJ9+isqcf4rQlH+J1ot/iNmIf4jZiH+I2Yh/iNmIf4jZiH+I2Yh/iNmIf4jZiP96&#10;GQL/fx4E/5AhBP+dJwX/qC4I/rI2DfO6PhXpwUUf38VML9C/VELEt11TuLBkYq6qam+kpHF6nJ93&#10;g5SbfoqOmIaQh5WOlYKSl5l9kKCceo+rnniPuZ93kcqdeZDPlXmO1ox5jdiJeY3YiXmN2Il5jdiJ&#10;eY3YiXmN2Il5jdiJeY3Yif97GQL/gR0E/5IgBP+gJgX/qy0H+7U1C/C+PRLmx0Qc2slJLsvDU0G+&#10;vFtSs7ViYaivaW6fqm94lqV1gY6hfImHnoOPgZuLlHuZlJh3l56bc5apnXGWtp5wl8idcpbPlXOU&#10;1Yx0k9iJdJPYiXST2Il0k9iJdJPYiXST2Il0k9iJdJPYif98GAL/hBwD/5UfA/+jJQT/rywG97oz&#10;CezEOw/izkIY085ILMbHUkC5wFpRrbphX6O0Z2yZsG13kKt0gIioeoeBpYGNeqKJknWgkpZwnpuZ&#10;bJ6nm2qetJxpn8WbbJ7QlG2a1oxtmdiJbZnYiW2Z2IltmdiJbZnYiW2Z2IltmdiJbZnYif99GAL/&#10;hxoD/5geA/+mIwP/sykE88AxB+fLOAvd2DoWzdJGKsDMUD6zxlhPp8BfXZy7ZWqSt2t0ibNxfYGv&#10;eIR6rX+KdKqHj26pj5Npp5qWZqelmGOnspliqMOYZafRk2aj1otnodmJZ6HZiWeh2YlnodmJZ6HZ&#10;iWeh2YlnodmJZ6HZif9+FwL/ixgC/5wcAv+rIQL7uSYD7ccsBN/VMQbT3jkUxthEKLnRTjuszFZM&#10;oMddWpXCY2eLv2lxgrtveXq4doBztn2GbbSFi2izjo9jspiSYLGkk16ysZRcssKUXrLTkF+s2Ylg&#10;qtqGYKrahmCq2oZgqtqGYKrahmCq2oZgqtqGYKrahv9/FwL/kBYC/6EaAf+xHQH0wCAB49EgAdPf&#10;LAbJ4jsUvt9EJbLZTDil01RJmc9bV47LYWOEyGhse8VudXPDdXtswXyBZ8CEhWK/jolevpiLWr6k&#10;jVi+sY5Xv8KNWL/Xi1m43IVZtt2DWbbdg1m23YNZtt2DWbbdg1m23YNZtt2DWbbdg/+BFgL/lRQB&#10;/6cWAf24FwDpyxEA098WAcjnLAe+5jsWs+REJajhSzWc3VJEkdlZUobVYF1802ZmdNFtbmzPdHRm&#10;znx5Yc2FfVzMjoBZzJmDVsylhFTMs4VTzcSFU83dg1PG4H5Uw+F9VMPhfVTD4X1Uw+F9VMPhfVTD&#10;4X1Uw+F9VMPhff+HEwH/nBIB/64RANrCCgDQ0goAx+gYAbzsLAqy6zwXqOpDJZ3oSDOS5lBAiORZ&#10;S37iYFR24Whcb+BvYmjfd2hj3n9sXt6IcFrekXNX3pt1VN6nd1LftHhQ38R4T+DeeE/W5XVP0+d0&#10;T9PndE/T53RP0+d0T9PndE/T53RP0+d0T9PndP+PDwH/pA4A27gIAM3FCQDF1QoAuvEaA7DyLQym&#10;8TsYm/BBJJHvRy+H7k46fu5YQ3ftYUpw7WlQauxxVWXseVlh7IFcXeyKX1rsk2FX7Z1jVe2nZVLt&#10;s2ZR7sBnT+/UaE7r5mhN6OhoTejoaE3o6GhN6OhoTejoaE3o6GhN6OhoTejoaP+ZCwDdrgQAzLwG&#10;AMHJBwC42woArfgcBKT4Lw2Z+DkXj/g/IYX4Rip8+E0ydfdXOW73YD9p92lDZPhxR2H4eUpd+IFM&#10;WviJT1j4klFW+ZtSU/mlVFH6r1VQ+rtWTvrKV03741dM++lXTPvpV0z76VdM++lXTPvpV0z76VdM&#10;++lXTPvpV+WlAADOtAQAv78FALTOBgCq6w0BoP8fBpf/Lw2M/zYVgv89HXj/RCRw/0wqav9UL2X/&#10;XjNh/2c3Xf9vOVr/djxY/34+Vv+GP1P/jkFR/5dCUP+gQ07/qUVN/7NFS/++Rkr/0EdJ/9xHSf/c&#10;R0n/3EdJ/9xHSf/cR0n/3EdJ/9xHSf/cR9GuAAC/uQMAssUDAKfVBQCc/Q8ClP8iBon/Kwx+/zIS&#10;df86GGz/Qh1l/0kiX/9RJVr/WihX/2MrVP9rLVL/ci9Q/3kwT/+AMU3/iDJL/5A0Sv+YNUj/oTVH&#10;/6o2Rv+zN0T/vzhE/8U4RP/FOET/xThE/8U4RP/FOET/xThE/8U4RP/FOMGzAACyvgIApcwBAJnd&#10;AwCQ/xIChv8fBXv/Jwpx/y4OaP82E2H/Phda/0YaVf9NHVH/VR9O/10gS/9kIkn/ayNH/3EkRv94&#10;JUT/fyZD/4YnQf+OKED/lig//54pPf+nKTz/sCo8/7QqPP+0Kjz/tCo8/7QqPP+0Kjz/tCo8/7Qq&#10;PP+0KrO4AQClxgAAl9UAAIvvBAGE/xMCd/8aBG3/Igdk/yoLXP8yDlX/ORFQ/0ETS/9IFUj/TxdF&#10;/1YYQv9cGUD/YRo+/2caPP9tGzv/cxw5/3kcOP+AHTb/iB01/48eNP+XHjL/oB8y/6QfMv+kHzL/&#10;pB8y/6QfMv+kHzL/pB8y/6QfMv+kH6bAAACXzgAAid4AAH//BwF0/xACaf8VA1//HAVX/yQIUP8s&#10;Ckr/MwxF/zsOQf9BDz3/RxA6/00ROP9SETb/VxI0/1wTMv9hEzH/ZhQv/2sULv9xFS3/dxUs/30V&#10;Kv+DFin/ixYp/44WKf+OFin/jhYp/44WKf+OFin/jhYp/44WKf+OFv9mIAP/YSoF/2EzCP9pNgv/&#10;bj0P/3FGFf9zURz/c14j/3BtKf9ufDD/a4k1/2mWOf9noT3/ZqpA/2SyQv9juUT/YcJG/2DIR/9e&#10;zUj/XNRK/1veS/tZ5Ez3WOpM9FfvTfBW803sVfhN7FX4TexV+E3sVfhN7FX4TexV+E3sVfhN7FX4&#10;Tf9mIAP/YSoF/2EzCP9pNgv/bj0P/3FGFf9zURz/c14j/3BtKf9ufDD/a4k1/2mWOf9noT3/ZqpA&#10;/2SyQv9juUT/YcJG/2DIR/9ezUj/XNRK/1veS/tZ5Ez3WOpM9FfvTfBW803sVfhN7FX4TexV+E3s&#10;VfhN7FX4TexV+E3sVfhN7FX4Tf9mIAP/YioF/2MxCP9rNQv/cDwP/3NFFf91Txz/dl0j/3NsKv9w&#10;ejH/bYc2/2uUO/9pnz//aKhC/2awRf9kuEf/Y8BJ/2HHSv9fzEz/XdNN/FzeTvla5E/1WepQ8Vjv&#10;Ue1X9FHpV/lQ6Vf5UOlX+VDpV/lQ6Vf5UOlX+VDpV/lQ6Vf5UP9nHwP/YyoF/2UwCP9uMwv/dDoP&#10;/3dDFf95Thz/elok/3doK/90djP/cYQ5/26QP/9sm0P/aqVH/2itSv9ntkz/Zb5O/2PFUP9hy1L9&#10;X9JU+V3dVfRb5FbwWupX61jwWOdY9VfjWfpU41n6VONZ+lTjWfpU41n6VONZ+lTjWfpU41n6VP9o&#10;HwP/YykF/2guB/9xMgr/dzgP/3tCFf99TBz/flgk/3tmLf93czX/dIA8/3GMQv9vl0f/bKFL/2qq&#10;T/9oslL/Z7tU/2XEVv5iylj5YNFa9V7cXPBc5F3qWute5lnxX+Ja9VvcW/lX3Fv5V9xb+VfcW/lX&#10;3Fv5V9xb+VfcW/lX3Fv5V/9pHgP/ZCkF/2stB/90MAr/ezcO/39BFf+BShz/glUl/39jLv97cDb/&#10;eHw+/3WJRf9xlEv/b55Q/2ymVP9qrlj9aLdb/GbAXfpkyWD1YdBi8F7cY+pc5WXlW+xm3lrwY9hb&#10;9GDRXfhb0V34W9Fd+FvRXfhb0V34W9Fd+FvRXfhb0V34W/9pHgP/ZSgF/24rB/94Lgr/fzYO/4M/&#10;FP+FSBz/h1Ml/4RgL/+AbDj/fHlB/3iFSf50kFD7cZlW+W6iWvhrql/2aLJi9Ga7ZfNkxWjwYtBr&#10;6l/dbeNd527bW+pt01zvaM1e82TIX/dfyF/3X8hf91/IX/dfyF/3X8hf91/IX/dfyF/3X/9qHgP/&#10;ZigF/3EpB/97LAn/gzUN/4c+FP+KRxv/jFAl/4ldL/+FaTr9gXVE+nyATfd4i1X0c5Vc8W+dYu9s&#10;pWftaa1r62a2b+hjwHLmYcx142Dfd9Zc5HjOXulyyV/tbcRg8Gi/YvRjv2L0Y79i9GO/YvRjv2L0&#10;Y79i9GO/YvRjv2L0Y/9rHQP/ZycF/3QnBv9/Kwj/hzMN/4w8E/+PRRv/kU4l/49aMPyLZjv4hnFG&#10;84F8Ue98h1rsdpBi6HGYaeVsoHDhaKh13mSwettiun7YYcd/1GHaf8tf4X7EYeV3v2Lpcrtj7W22&#10;ZPFntmTxZ7Zk8We2ZPFntmTxZ7Zk8We2ZPFntmTxZ/9sHQP/aiYF/3cmBv+CKgj/ijIM/5A7Ev+T&#10;Qxr/lkwk/ZVXMPeRYjzyjG1J7IZ4VOd/gV/ieIpp3HKSctZtmnjSaqJ8zmerf8tmtIHJZb+Dx2TO&#10;hMFj3YO6ZOJ8tmbmdrJn6nGuaO9qrmjvaq5o72quaO9qrmjvaq5o72quaO9qrmjvav9tHAP/bCQF&#10;/3okBf+FKQf/jjEL/5Q5Ef+YQhn/m0ok+JtUMPKXXz3rkmpL5YpzWN6CfGTVfIVuz3aNdcpylXrG&#10;bp1+w2ylgr9qr4S9abmGumjHh7do2oexaN6BrWnjeqlr6HSma+xtpmztbaZs7W2mbO1tpmztbaZs&#10;7W2mbO1tpmztbf9tHAP/biME/30iBf+IKAf/kTAK/5g4EP+cQBj7n0kj9KFSL+2dXD3llmZM3Y5v&#10;WtOHeGXMgYFuxnuJdsF3kXu8c5mAuHChhLVuqoeybbSJr2zBiq1s0oqobNyFpW3hfqJu5Xefb+tw&#10;n2/rcJ9v63Cfb+twn2/rcJ9v63Cfb+twn2/rcP9uHAP/cSIE/38hBf+LJwb/lC8J/5s3D/+gPxf4&#10;pEch8KdPLuiiWj3fm2NN1JRsWsuMdWXEhn1vvoCFdrh8jXyzeJWBr3WdhatypYmoca+LpXC7jKNw&#10;y42gcdmInXHfgZty5HqZc+lymXPpcplz6XKZc+lymXPpcplz6XKZc+lymXPpcv9vGwP/cyAE/4Ig&#10;BP+OJgb/ly4I/582Dv2kPhX0qEYg7KxNLeOnWDzZoGFMzZhqWcWRcmW9i3putoWCdrCAiX2rfZGC&#10;p3mZhqN3ooqfdauNnHS3jpp0xo+YddaLlnbdg5R24nyTdud0knbodJJ26HSSduh0knbodJJ26HSS&#10;duh0knbodP9vGwL/dR8E/4QfBP+QJQX/mi0I/6I1DPqoPRTxrEUe6LBMK9+rVzvSpF9LyJxoWb+V&#10;b2S3j3dusIp/dqqFhn2kgY6Cn36Wh5t7nouXeaiOlHizj5J4wpCRetWNj3rbhY564X6NeuZ2jXrm&#10;do165naNeuZ2jXrmdo165naNeuZ2jXrmdv9wGwL/dh4D/4YeBP+TJQX/nSwH/6U0C/erPBLusUMc&#10;5bRLKdqvVTrNqF5KwqBmWLmabWSxk3Vuqo58dqOKg32ehouCmYKTh5SAm4uQfqWOjX2wkIp9vpGK&#10;f9OPiX7ah4h+33+HfuV3h37ld4d+5XeHfuV3h37ld4d+5XeHfuV3h37ld/9wGwL/eB0D/4geA/+V&#10;JAT/oCsG/6gyCvSvOhHrtUIa4bhKJ9SzUznIq1xJvqRkV7Sea2OsmHJtpJN5dZ6OgXyYi4iCkoeQ&#10;h42FmYuJg6KOhoKukYOCvJGCg86Rg4PZiIKC34GCguR5goLkeIKC5HiCguR4goLkeIKC5HiCguR4&#10;goLkeP9xGgL/ehwD/4odA/+XIwT/oikF/KwxCfGzOQ/oukAX3bxIJc+2UjjDr1tIuahiVq+iamKn&#10;nHBsn5d3dZiTfnySkIaCjI2Oh4eKl4uDiKCOf4erkXyHuZF7h8uRfIjYiX2H3oJ9huR6fYbkeX2G&#10;5Hl9huR5fYbkeX2G5Hl9huR5fYbkef9xGgL/fBoD/40cA/+aIgP/pSgE+a8vB+64Nwzkvz8U2MBG&#10;JMq6UDe/s1lHtKxhVaqmaGGhoW5rmZx1dJKYfHuMlYOBhpKLhoGQlIt8jp6OeI2pkHaMtpF0jciR&#10;do7YineM3YJ3iuN6d4rjeneK43p3iuN6d4rjeneK43p3iuN6d4rjev9yGgL/fxkC/48bAv+dIAP/&#10;qSYD9rMtBeq9NQngxjwQ0sREI8W9TzW6t1hGr7FfVKWrZmCcpm1qlKJzc4yeenqGm4GAgJiJhXqW&#10;kol1lJuNcpOmj2+TtJBtlMWQcJXYinCS3YNxkON7cZDje3GQ43txkON7cZDje3GQ43txkON7cZDj&#10;e/9zGQL/ghcC/5IaAv+gHwL/rSQC8rgqBObDMQbbzDUPzMhCIcDCTTS0vFZEqbZeUp+xZF6WrGto&#10;jqlxcYaleHh/on9+eaCHg3Sdj4hvnJmLa5ukjWibso5nm8KOaZ3YimqZ3YJrluN7a5bje2uW43tr&#10;luN7a5bje2uW43trluN7a5bje/90GQL/hRUC/5YYAf+kHAH7siAB7b8lAuHMKgPU0TINx8xBH7rH&#10;TDGuwVRCo7xcUJm3YlyQs2lmh7BvboCtdnV5qn17c6iEgG2mjYVopZeIZaSjimKksItgpMGLYqbZ&#10;iGOi3oFlnuN6ZZ7jemWe43plnuN6ZZ7jemWe43plnuN6ZZ7jev92GAL/iRMB/5oWAf+pGAH2uBsB&#10;58caAdvZHAHN1jALwNI/HbTNSi+oyFI/ncNaTZK/YViJu2digLhta3m2dHFys3t3bLGDfGewjIBi&#10;r5aDXq6hhlyur4dar7+HW7DahF2s4H9ep+V4XqfleF6n5Xhep+V4XqfleF6n5Xhep+V4XqfleP96&#10;FQL/jhIB/58TAP+wEwDvwBAA2dQMAM7fHAHE3S8Judk9Gq3TSCyhz1A7lctYSYvHX1SCxGVeecJs&#10;ZnLAcmxrvnpyZr2CdmG7i3pcu5V9Wbqhf1e6r4BVu7+AVbzZf1a443pYsud1WLLndFiy53RYsud0&#10;WLLndFiy53RYsud0WLLndP+AEgH/lBAA/6YPAOO4CwDSxgoAzNcLAMPjHgK54jEKr+A9GKTdRieZ&#10;2U43jdRWRIPRXU96z2RYcs1qX2vLcmVlynlqYMmCb1vJi3JXyJZ1VMiid1LIr3hRycB4UMrbd1HG&#10;6HNSwOtvUr/sb1K/7G9Sv+xvUr/sb1K/7G9Sv+xvUr/sb/+HDgH/mw0A364HANC8CADHyQgAwdsL&#10;ALfoIAOt5zENpOY9GZnkRCaO4kwzhOBUPnveXEdz3WNPa9xqVmXaclxg2npgW9mDZFfZjGdT2Zdq&#10;UNmjbE7ZsW1N2sJtTNvcbE3Y7GpOz/BnTs/wZ07P8GdOz/BnTs/wZ07P8GdOz/BnTs/wZ/+PCwDp&#10;pAQA0bQGAMW/BgC8zQgAtOkOAaruIgWi7jMOl+07GY3sQiSD60kue+pTNnPpXD5s6WREZ+lsSWLo&#10;dE1e6HxRWuiFVFbojlZT6ZhZUemjWk7psFxN6r5cTOvSXUvq6V1K4/NcSuPzXErj81xK4/NcSuPz&#10;XErj81xK4/NcSuPzXPmZAwDUrAIAxbcEALnDBQCw0ggAp/YRAZ71JAaV9TIOivU6F4H1QSB49Ugn&#10;cPVQLmr0WjRl9GM4YPRrPF31dD9Z9XxCV/WERFT1jUZR9pdIT/ahSk32rEtL97lMSvfITUn44E1I&#10;9/NNSPf0TUj39E1I9/RNSPf0TUj39E1I9/RNSPf0TdqjAADHsQIAuLsDAK3JBACj2QcAmv0UApL9&#10;JweH/i8Nff43FHT/Pxts/0cgZv9OJWD/Vylc/2AtWf9pMFb/cTJT/3g0Uf+ANk//iTdN/5I5S/+c&#10;Okn/pjtI/7E8Rv+9PUX/zD1E/+Y+RP/nPkT/5z5E/+c+RP/nPkT/5z5E/+c+RP/nPsusAAC5tgEA&#10;rMIBAKDQAgCV5QcAjv8YA4T/JAZ6/ywLcP80EGj/PBVh/0QZW/9LHVb/UyBT/1siUP9jJE3/ayZL&#10;/3MnSf96KUj/gipG/4orRP+ULEL/ni1B/6cuQP+xLj//vC8+/80wPv/NMD7/zTA+/80wPv/NMD7/&#10;zTA+/80wPv/NMLuxAACsvAAAn8kAAJPZAACJ/AsBgP8XAnb/IAVs/ygJZP8wDV3/OBBX/0ATUf9H&#10;Fk3/ThhK/1YZR/9cGkT/YxxC/2kdQP9wHj//eB49/4AfO/+IIDr/kSE4/5siN/+kIjb/rSM1/7gj&#10;Nf+5IzX/uSM1/7kjNf+5IzX/uSM1/7kjNf+5I622AACfxAAAktIAAIThAAB9/w0Bcv8TAmj/GwRf&#10;/yMGWP8rCVH/MwtM/zoNR/9BD0P/SBFA/04SPf9UEzv/WhQ5/18UN/9lFTX/axYz/3IWMf96Fy//&#10;ghcu/4sYLP+TGCv/nBkq/6cZKv+nGSr/pxkq/6cZKv+nGSr/pxkq/6cZKv+nGaG/AACSzAAAhNwA&#10;AHj3AABu/woBY/8QAlr/FQNS/x0ES/8kBkb/LAhB/zMJPP86Cjn/QAs1/0UMMv9KDTD/UA0u/1QO&#10;LP9ZDir/Xg8o/2QPJv9qDyX/cRAj/3gQIv+AESD/iBEf/5ERH/+RER//kREf/5ERH/+RER//kREf&#10;/5ERH/+REf9cIgP/Vy0F/1gzB/9fNgn/Yz0N/2VGEv9mUBf/ZV4c/2RuIv9hfCf/X4or/16WLv9c&#10;oTH/W6oz/1qyNf9Zujb/WMM3/1jNOf9X2Dn/VuA6/1XmO/9U7Dz/U/E8/FL1PfhS+T31Uf0981H/&#10;PfNR/z3zUf8981H/PfNR/z3zUf8981H/Pf9cIgP/VywF/1oyB/9hNQn/ZTwN/2dFEv9oTxf/aFwd&#10;/2ZtIv9jeyj/YYgs/1+UL/9enzL/Xak1/1uxN/9auTj/WsE6/1nLO/9Y1Tz/V989/1bmPv9V6z79&#10;VPA/+VP1P/ZS+UDzUv1A8FL/PvBS/z7wUv8+8FL/PvBS/z7wUv8+8FL/Pv9dIQP/WCwF/1wwB/9k&#10;Mwn/aDoN/2tDEv9sThf/bFod/2pqJP9neCn/ZIUu/2KRMv9hnDb/X6Y4/16uOv9dtjz/XL4+/1vI&#10;P/9a0kH/Wd1C/1flQ/1W6kT5VfBE9VT1RfFU+kXuVP5E7FT/QuxU/0LsVP9C7FT/QuxU/0LsVP9C&#10;7FT/Qv9eIQP/WSwF/18uBv9mMgn/bDgM/29BEf9vTBf/cVce/25nJf9rdSv/aIIw/2WONf9kmTn/&#10;YqM8/2CrPv9fs0H/XrtC/13ERP9czkb/WtxH/lnkSPpX6kn1VvBK8FX2Su1V+krpVv5H51b/RedW&#10;/0XnVv9F51b/RedW/0XnVv9F51b/Rf9eIQP/WSsF/2ItBv9qMAj/bzYM/3JAEf90Shj/dVUe/3Jk&#10;Jv9vci3/bH8z/2mLOP9mljz/ZaBA/2OoQ/9hsEb/YLhI/17BSv9dy0v/XNpN+lrjTvVZ6k/wV/FQ&#10;61b2UedX+07kWP9L4Vn/SeFZ/0nhWf9J4Vn/SeFZ/0nhWf9J4Vn/Sf9fIAP/WisF/2UrBv9tLgj/&#10;czUM/3c+Ef94SBf/eVIf/3dgJ/90bi7/cHs1/22HO/9qkkH/Z5tF/2WkSf5jrEz9YbRO+2C8Ufpe&#10;xlP5XdRV9VvjVu9a6ljpWPJZ5Vn3VuBa+1PbW/9P11v/Tddb/03XW/9N11v/Tddb/03XW/9N11v/&#10;Tf9gIAP/XSkF/2gpBv9xKwf/eDML/3w8EP99Rhf/flAf/31dKP95ajD/dXY4/3GCP/xtjUX6apdL&#10;+GefT/Zlp1P0Yq9W82C4WfFfwVzwXc1e7VzgYOha7GHhWvJg2lv2W9Nc+lfPXf1TzF7/Ucxe/1HM&#10;Xv9RzF7/Ucxe/1HMXv9RzF7/Uf9hHwP/YCcE/2smBf91KQf/fDEK/4E6EP+DRBf/hE0f/4NZKP9/&#10;ZjL8enI7+HV+Q/VxiEvybZJR72maVu1molvqY6pf6GCyY+ZevGbkXMhp4Vvaa91a6mvTXPBmzV71&#10;Ychf+VzEYPxYwWH+VcFh/lXBYf5VwWH+VcFh/lXBYf5VwWH+Vf9iHwP/YyUE/28kBf95KAb/gTAK&#10;/4U5D/+IQhb/iUse/4lWKPqFYjP1gG498Hp5R+x1g1DpcIxY5WuVXuFmnWTeY6Rp22Ctbddft2/U&#10;XsNw0V7Scc1d53HHX+5rwmHyZr5i9mG6Y/lct2P8WLdj/Fi3Y/xYt2P8WLdj/Fi3Y/xYt2P8WP9j&#10;HwP/ZiME/3IiBP99Jwb/hS4J/4o3Dv+NQBX/j0ke+o9TKPSMXzTuhmo/6X90S+N4flXecoZe2G2P&#10;ZdNqmGrPZ6BtzGWocMljsXPGYrx0xGHJdcFh4Ha8Y+pxt2TvarRl82WwZvZgrmf5XK5n+VyuZ/lc&#10;rmf5XK5n+VyuZ/lcrmf5XP9jHgP/aCEE/3UgBP+BJQX/iS0I/481DP+SPhT8lEcd9ZZPKO6RWzTn&#10;i2ZB4IRvTtl9eVjRd4JgzHOKZ8dvk2zEbJtwwGmjc71nrHa6ZrZ4uGXCebZl1XmyZuZ2rmjsb6pp&#10;8GmoafRjpmr3X6Zq91+mavdfpmr3X6Zq91+mavdfpmr3X/9kHgP/ayAD/3geBP+EJAX/jSwH/5M0&#10;C/+XPBL4mUUb8JtNJ+iXWTThkGJC14lsTs6DdVjIfX5hw3iGaL50jm25cJZytm6edbJsp3ivarF7&#10;rWm9fKppzX2oauN6pWzpcqJs7WygbfJmnm71Yp5u9WKebvVinm71Yp5u9WKebvVinm71Yv9lHQL/&#10;bR4D/3sdA/+HIwT/kCoG/5cyCv2cOxD0n0MZ7KFLJeOcVjPalmBBz45pTseIcljAgnphun2CaLV5&#10;im6xdZJzrHKad6lwo3qmbqx9o224fqFtx3+fbuB+nHDndZpw62+ZcfBol3HzZJdx82SXcfNkl3Hz&#10;ZJdx82SXcfNkl3HzZP9lHQL/bx0D/34cA/+KIgT/kykF/5sxCfmgOQ/wo0EY56ZJI96hVDHSml5A&#10;yJNnTcCMb1i5h3dhs4J/aK59h26peo5zpHeWeKB0n3udc6h+mnG0gJhxwoGWctiBlXTleJN06nGS&#10;de9rkXXyZpF18maRdfJmkXXyZpF18maRdfJmkXXyZv9mHQL/cRsD/4AbA/+MIQP/ligF/54vCPak&#10;Nw3sqD8V46tIINimUjDMnlxAw5dlTbuRbVezi3RhrYZ8aKeCg26ifot0nXuTeJl5nHyVd6V/knaw&#10;gZB1voKOdtGCjnjjeo146HOMeO1si3jxaIt48WiLePFoi3jxaIt48WiLePFoi3jxaP9nHAL/cxoC&#10;/4IaAv+PIAP/mSYE/qIuBvOoNQvprT0T369GHtKpUS/Holo/vptjTLWValeuj3Jgp4t5aKGHgW6c&#10;g4h0l4CQeJJ9mXyOfKKAi3qtgoh6u4OHes2Dh3zifId853WGfOxuhnzwaYZ88GmGfPBphnzwaYZ8&#10;8GmGfPBphnzwaf9nHAL/dRkC/4UZAv+SHwL/nCUD+6UsBfCsNAnmsjsQ27NEHc2tTy7Dplk+uZ9h&#10;S7CZaFaolHBfoY93Z5uLfm6WiIZzkIWOeIyClnyIgKCAhH+rgoF/uIN/f8qEgYHhfYGB5naBgOtv&#10;gIDvaoCA72qAgO9qgIDvaoCA72qAgO9qgIDvav9oHAL/eBcC/4cYAv+UHQL/nyMD+KkqBOyxMQfi&#10;tzkN1bdCHMmwTi2+qlc9tKNfSqueZ1WjmG5fnJR1ZpaQfG2QjYNzi4qLeIaIlHyBhp6AfYSognuE&#10;tYR5hMeEeobgf3uF5nd7hetwe4Tua3uE7mt7hO5re4Tua3uE7mt7hO5re4Tua/9pGwL/ehYC/4oX&#10;Av+XHAL/oyEC9K0nA+i1LgXevTUK0LpAG8S0TCy6rlY7r6heSaaiZVSenWxdl5lzZpCVeWyKkoFy&#10;hZCJd3+Nknx7i5t/d4qmgnSJs4NyisSDdIzgf3SL5Xh1iepxdojtbHaI7Wx2iO1sdojtbHaI7Wx2&#10;iO1sdojtbP9rGgL/fRQC/40WAf+aGgH/ph4B8LEjAuS7KQPZwjAJy70/GcC4Siq1slQ6qqxcR6Gn&#10;Y1KZo2pckZ9xZIqbd2uEmH9xfpaGdnmTj3t0kpl+cJCkgW2QsYJrkMGCbZLdf26R5Xhvj+pxcI7t&#10;bHCO7Wxwju1scI7tbHCO7Wxwju1scI7tbP9uGAL/gBIB/5AVAf+eFwH7qxoB7LceAeDDIQHSxi0I&#10;xsE9GLq8SSivt1I4pbJaRZytYVGTqWhai6VvYoSidWl+n3xveJ2EdHObjXlumZZ8apiif2eXroBl&#10;mL+BZZnYf2iY5XhplupxapTtbGqU7WxqlO1sapTtbGqU7WxqlO1sapTtbP9xFgL/gxEB/5QTAf+i&#10;FAD1sBQA5r4UANnMFQDMyisHwMY7FrXBRyaqvFE2n7hYQ5azYE6NsGZYhaxtYH6qc2d3p3pscqWC&#10;cmyji3ZoopR5ZKGgfGCgrX1fob1+XqLUfWGh5nZinetwY5vubGOb7mxjm+5sY5vubGOb7mxjm+5s&#10;Y5vubP90EwH/hxAB/5gQAP6nEADntw0A1sULANDQEQDFzygFucs5FK7HRSOjw08zmb9XQI+7XkuG&#10;uGRUfrVrXHeycWNxsHhpa66AbWatiXJhq5N1XaueeFuqrHlZq7x5WKzSeVqr6HNcp+xuXaTval2k&#10;72pdpO9qXaTval2k72pdpO9qXaTvav95EQH/jA4A/54NANyuCADSuwkAzMgJAMfWDgC91SUEstI2&#10;EafOQiCcykwvksdUPIjDXEd/wWJQd75pV3C8cF5qu3djZbl/aGC4iGxct5JvWLaecVW2q3NTt7tz&#10;UrfSc1S3629Wsu9qV6/xZ1ev8WdXr/FnV6/xZ1ev8WdXr/FnV6/xZ/9/DgH/kwsA4aUFANKzBwDJ&#10;vgcAwssIALzdDgC03SMDqtozDZ/WQByU00oqitBSN4DNWkF4y2FKcMloUWrIb1dkxnZcX8V/YFrF&#10;iGRWxJJnU8SeaVDErGpPxLxrTsXTak/F7WhQwPNkUb31YVG99WFRvfVhUb31YVG99WFRvfVhUb31&#10;Yf+GCgDwmgQA1KoEAMi2BgC+wQUAt88JALDjEQCo4yUEn+I1DZXgPhmL3kglgdxQMHjaWDpw2F9C&#10;adZnSWPVbk9e1HZTWdN/V1XTiVpS05NdT9OgX03TrWBL1L5gStXYYEvU7V5M0fdcTMz5WkzM+VpM&#10;zPlaTMz5WkzM+VpMzPlaTMz5Wv+PAwDaogAAyq8DAL25BAC0xgUAq9QJAKTqFAGc6SgGk+k0Dono&#10;PRh/50Qid+ZOKm/mVzJp5V84Y+VnPV/kb0Ja5HdFVuSASVPkiktQ5JROTeSfUEvlrFFJ5btSSObP&#10;Ukjm6FJI5PhRSOH8T0jh/E9I4fxPSOH8T0jh/E9I4fxPSOH8T+GZAADNqQAAvrMCALO+AwCoywUA&#10;n9oJAJjyGAKQ8ioHhvIzDnzxOxZ08UMdbPFLI2bxVClh8V0tXfFmMVnxbjVW8XY3U/F/OlDyiDxN&#10;8pI+S/KdQEnzqUFH87ZCRvTHQ0X030NE9PBDRPL6QkTy+kJE8vpCRPL6QkTy+kJE8vpCRPL6QtGi&#10;AADArgAAsrgBAKfEAgCc0gQAku0MAIz7HAOC+ygHefsxDHD8ORJp/EEXYvxJHFz8UCBX/FkjVP1i&#10;JlH9aihP/XMqTP57LEr+gy5I/o0vRv+YMUT/ojJD/64zQf+7NED/yzQ//+M0P//vNT//7zU//+81&#10;P//vNT//7zU//+81P//vNcSqAACzswAAp78AAJrLAACP2gIAhv8PAX7/HAN1/yUGbP8tCmT/Ng5d&#10;/z4SWP9FFVL/TRhP/1UaTP9cHEn/ZB5H/2sfRP9zIEL/fCJB/4UjP/+PJD3/miU7/6QmOv+vJjn/&#10;uic4/8onOP/cKDj/3Cg4/9woOP/cKDj/3Cg4/9woOP/cKLWvAACnugAAmsYAAI3UAACB5gEAev8Q&#10;AXD/GAJn/yEFX/8pB1j/MQpS/zkNTf9BD0n/SBFF/08TQv9VFED/XBU9/2IWO/9pFzn/cBg3/3kZ&#10;Nf+CGTP/jBoy/5cbMP+hGy//qhwv/7UcLv+/HC7/vxwu/78cLv+/HC7/vxwu/78cLv+/HKm1AACa&#10;wgAAjM8AAH/eAAB2/wUAbP8OAWL/FAJa/xsDU/8kBU3/KwdH/zMJQ/86Cj//QQs7/0cMOP9NDTX/&#10;Uw4z/1gPMf9eDy//ZBAt/2sRK/9zESn/fBIn/4YSJf+QEyT/mRMj/6MUIv+rFCL/qxQi/6sUIv+r&#10;FCL/qxQi/6sUIv+rFJy+AACNywAAftoAAHDmAABn/wAAXf8KAVT/EAFN/xUCR/8dA0H/JAQ8/ysF&#10;N/8yBjT/OAcw/z0ILf9DCCr/SAko/00JJv9SCiT/Vwoi/10LIP9jCx7/awsc/3MMGv98DBj/hAwX&#10;/44NFf+VDRX/lQ0V/5UNFf+VDRX/lQ0V/5UNFf+VDf9SJQP/TS8E/1EyBv9XNQf/WjwK/1tFDv9a&#10;TxP/WV0X/1htG/9Wex//VYki/1OVJf9SoCf/Uagp/1CxKv9QuCv/T8Es/0/KLf9O1i7/TuQu/07t&#10;L/9O8y//Tfgw/038MP9M/zD8TP8w+Uz/L/hM/y/4TP8v+Ez/L/hM/y/4TP8v+Ez/L/9TJAP/TS8E&#10;/1QwBf9ZNAf/XToK/19DDv9eThP/XVoY/1tqHP9aeSH/WIYk/1aSJ/9VnSn/VKYr/1OuLf9Sti7/&#10;Ur4v/1HHMP9R0jH/UOEy/1DrMv9P8jP/T/cz/078NPtO/zT4Tf809U7/MvRO/zL0Tv8y9E7/MvRO&#10;/zL0Tv8y9E7/Mv9TJAP/Ti4E/1YvBf9cMgf/YDgK/2JBDv9iTBP/YFgY/19oHf9ddiL/W4Mm/1mP&#10;Kf9Ymiz/VqMu/1WsMP9VszH/VLsz/1PENP9TzjX/Ut42/1LpN/9R8Tf/UfY4+1D7OPdP/zj0T/83&#10;8VD/NfBQ/zTwUP808FD/NPBQ/zTwUP808FD/NP9UIwP/UC0E/1ktBf9fMAf/YzYK/2ZADv9mShP/&#10;ZVUZ/2NlHv9hcyP/XoAo/1yMLP9bly//WaEx/1ipNP9XsDX/Vrg3/1XBOP9Vyzn/VNo6/1TnO/9T&#10;8Dz7UvY99lH7PfJR/z3vUv877FL/OOtS/zjrUv8461L/OOtS/zjrUv8461L/OP9VIwP/UisE/1wr&#10;Bf9jLgf/ZzQK/2o+Dv9rSBP/alMZ/2hhH/9mcCX/Y30q/2CIL/9ekzP/XJ02/1ulOP9arTr/WLU8&#10;/1e9Pv9Xxz//VtNB/FXkQvlV7kP1VPZE8FP8ROxU/0HpVf8/5lX/POVV/zvlVf875VX/O+VV/zvl&#10;Vf875VX/O/9WIgP/VSkE/18oBf9nKwb/bDIJ/288Df9wRhP/cFAZ/25dIP9rayf/aHkt/2WEMv9i&#10;jzf/YJk7/l6hPv1cqUH7W7FD+lm5RflYwkf3V85I9VbgSvFW7EvuVfZM6Vb8SuVX/0biWP9D3ln/&#10;QN1Z/z/dWf8/3Vn/P91Z/z/dWf8/3Vn/P/9XIgP/WScE/2MmBP9rKAb/cTAI/3Q5Df91QxP/dU0Z&#10;/3VZIf9xZyn/bXQw/WqANvpmijz4Y5RA9mGcRPRepEjyXKxL8Vu0Te9ZvVDtWMlS61faU+dW6VXk&#10;V/VU4Vn9T9ta/0vVW/9I0Fz/RM9c/0TPXP9Ez1z/RM9c/0TPXP9Ez1z/RP9YIgP/XCQD/2YjBP9v&#10;JgX/di4I/3o3DP97QRL/e0sZ/3tVIf53Yyr5c28y9m57OvJqhUHvZo9H7GOXTOpgn1DoXadU5Vuv&#10;V+NZuFrhV8Nd31fSXtpW5l7WWfNa0lz8Vc1e/1DJXv9MxV//ScRf/0jEX/9IxF//SMRf/0jEX/9I&#10;xF//SP9ZIQL/XyID/2ohBP90JAX/eywH/381C/+BPhH/gkgZ/YJSIfd+XyvyeWs17XN1PulugEbl&#10;aYlN4WWRVN5hmVnaX6Jc1l2qX9Ncs2HQW75izlvMY8ta4mPIXPFgxl/6WsFg/lW9Yf9RumL/Tbli&#10;/0u5Yv9LuWL/S7li/0u5Yv9LuWL/S/9ZIQL/YiAD/24fA/94IwT/fysG/4QzCv+HPBD+iEUX94hO&#10;IfCEWyvqfmY25HhwQd9yekvZbYNS02mMWM9mlVzMZJ1fyWKlYsZgrmTDX7hmwV7EZ79e2Gi8X+tm&#10;umP3X7Zk+1mzZf5VsGX/UK9l/0+vZf9Pr2X/T69l/0+vZf9Pr2X/T/9aIAL/ZR4D/3EcA/98IgP/&#10;hCkF/4kxCf+MOg75jkMW8Y5MIOqKWCvjhGI3235sQ9N4dkzNc39TyG+HWcRrkF7AaZhivWagZbpl&#10;qGi3Y7JqtWK+a7NizmywYuVrr2b0ZKxn+F2paPxYp2n/U6Zp/1Kmaf9Spmn/UqZp/1Kmaf9Spmn/&#10;Uv9bIAL/ZxwC/3QaAv9/IAP/iCcE/44vB/2SNwz0lEAU7JVJHuSQVSrbil830YRpQ8p9ckzEeHtU&#10;v3SDWrpxi1+2bpNks2ubZ69ppGqtZ61sqma4bqhmx2+lZt9vpWrxaKJr9mGgbPlbnmz9Vp5s/lWe&#10;bP5Vnmz+VZ5s/lWebP5Vnmz+Vf9cHwL/ahoC/3cZAv+DHwP/jCUE/5ItBvmXNQvvmT4S55tGHN6W&#10;UinSkFw3yolmQsODb0y8fndUt3l/W7J1h2Cuco9lqnCXaKZtn2yjbKluoGu0cJ5qwnGcatdxnG7u&#10;a5pv82SZb/hel3D8WJdw/VeXcP1Xl3D9V5dw/VeXcP1Xl3D9V/9eHgL/bBkC/3oYAv+GHQL/jyMD&#10;/5YrBfWbMwnrnzsQ4qBFGdebUCjMlFo2xI1jQryIbEy1gnRUsH58W6t6hGCmd4tlonSTaZ5ynG2b&#10;cKVwmG+wcpVuvXOTb9BzlHLrbpNz8maSc/ZgkHP6WpBz+1mQc/tZkHP7WZBz+1mQc/tZkHP7Wf9f&#10;HQL/bhcC/30XAv+JHAL/kiIC/ZopBPGgMAfnpDkN3qVDF9GfTifHmFg1vpJhQbaMaUuvh3FUqYJ5&#10;W6R/gGCffIhlm3mQapd2mW2TdaJxkHOsc41zunSLc8t1jHbncIx38GiLd/Viinf5XIp3+lqKd/pa&#10;inf6Wop3+lqKd/painf6Wv9hGwL/cRYC/38WAf+LGgH/lSAC+Z4mA+2kLgXjqTYK2KlAFsyjTCbC&#10;nFY0uZZfQLGQZ0qqi29TpId2Wp6DfmCZgIVllH2NapB7lm6MeZ9xiXiqdIZ3tnWEd8d2hXrkcoZ7&#10;72qFe/RkhXv4XYV7+VyFe/lchXv5XIV7+VyFe/lchXv5XP9jGgL/cxQB/4EVAf+OGQH/mR4B9qEj&#10;AuqpKgTgrzIH0qw+FcemSyS9oFUztJpeP6yVZUqlkG1Snox0WZiIe2CThYNljoKLaoqAk26Gfp1x&#10;gn2ndH98tHZ9fMV2fX7gc39/7mt/f/Nlf373Xn9++F1/fvhdf374XX9++F1/fvhdf374Xf9lGAL/&#10;dRMB/4QUAf+RFwH/nBsB8qUgAeauJgLbtC4Gzq89FMOqSSO5pFMxr55cPqeZZEmglGtRmZByWZON&#10;eV+OioBkiYeIaYSFkW6Ag5pxfIKldHmBsnZ3gcJ2doLddHmE7Wx5g/JmeoL3X3qC+F56gvheeoL4&#10;XnqC+F56gvheeoL4Xv9nFwL/dxEB/4cTAf+UFQD+nxgA7qocAeKzIQHVtyoFybM7E76uSCK0qFIw&#10;q6NaPaKeYkebmWlQlJVwWI6Sd16Ij35kg42GaX6Lj215iZhxdoejc3KGr3Vwhr92b4fXdXOJ7W1z&#10;iPJmdIf2YHSH9190h/dfdIf3X3SH9190h/dfdIf3X/9pFQH/ehAB/4oRAP+XEgD5oxQA6q4VAN25&#10;FwDPuigExLc5EbmyRiCvrFAvpqdYO52jYEaVn2dPjptuVoiYdV2ClXxjfZOEaHiRjGxzj5Zwb46g&#10;cmyNrXRqjb11aY3SdWyQ7W1tjvFnboz2YG6M919ujPdfboz3X26M919ujPdfboz3X/9sEwH/fQ8B&#10;/40QAP+bEAD0qA8A5bUNANW/EADKviYDv7s3ELS2RB6qsU4toa1XOZipXkSQpWVNiaJsVYKfc1t8&#10;nHphd5qBZnKYimptlpRuaZWecWaUq3NjlLpzYpXPc2aX7GxnlfFmaJP2YGiS919okvdfaJL3X2iS&#10;919okvdfaJL3X/9vEQH/gQ4A/5EOAPKgDADarQkA07gKAM7DDgDEwiMDub81Dq+7Qhykt0wqm7NV&#10;N5KvXEGKrGNKg6lqUnymcVl2pHhecKJ/Y2ugiGdnnpFrY52dbl+dqXBdnblwXJ3NcF+f62thnfJl&#10;Ypr2YGKZ915imfdeYpn3XmKZ915imfdeYpn3Xv9zEAH/hQwA+pYKANulBgDRsQgAy7sIAMbHCwC9&#10;xyACssUyC6jBQBmevkonlLpTNIu2Wj6DtGFHfLFoT3Wvb1VvrXZaaqt9X2WphmNhqJBnXaebalmn&#10;qGtXp7hsVqfMbFio6Whap/RjW6P4Xlyj+V1co/ldXKP5XVyj+V1co/ldXKP5Xf94DQD/iwkA35wD&#10;ANKpBgDJtAcAwr4GALzMCAC1zRwBq8svCaHIPRaXxUgjjcJRL4S/WDp8vF9DdbpmSm+4bVBpt3RV&#10;ZLV8Wl+0hV5bs49hV7OaZFSyp2VSsrdmUbPMZlKz6WNUsvdfVa76W1at+1pWrftaVq37Wlat+1pW&#10;rftaVq37Wv9+CQDykQIA1qECAMqtBQDAtwUAuMIFALLPCQCr1BcAo9MrBpnQOhKPzkUfhctOKn3J&#10;VjR1x109bsVlRGjEbEljwnNOXsF7U1nBhFZVwI9ZUr+bXE+/qF1Nv7heTMDNXkzA6lxOv/lZT7z+&#10;VVC6/lVQuv5VULr+VVC6/lVQuv5VULr+Vf+FAgDdmAAAzaYCAMGxAwC3ugMArsYGAKfTCgCg3RUA&#10;md0oBJDbNw6G2UIZfdZLJHXUVC1t0lw1Z9FjPGHQa0Fcz3JGWM97SVTOhE1Qzo9QTc6bUkvOqVNJ&#10;zrlUSM/PVEjO61NJzvhQSsv/TkrK/01Kyv9NSsr/TUrK/01Kyv9NSsr/TeePAADRnwAAw6sBALe0&#10;AgCtvwMAo8sGAJvZCgCU5RoBjeUrBoTkNQ174z8Wc+JIHmzhUiZm4VosYOBiMlvgajZX4HI6U997&#10;PVDfhUBN349DSuCbRUjgqEZG4LhHReHMR0Xg6EdF3/ZGRd7/REXe/0RF3v9ERd7/REXe/0RF3v9E&#10;Rd7/RNmXAADHpgAAuLAAAKy5AQCixQIAmNEGAI/rDQCJ7h8CgO4rBnjtNAxw7T0TaO1GGWLtTh5d&#10;7VcjWe1gJ1XtaCpS7XEtT+15L0ztgzJK7o00R+6YNUXupTdD77M4QvDEOEHw3zlB7+84QO39OEDs&#10;/zhA7P84QOz/OEDs/zhA7P84QOz/OMugAAC6qwAArbQAAKHAAACWzAEAi9kFAIT4EQF8+B8CdPgp&#10;Bmz4Mgpk+DsPXvlDE1j5SxdT+VMaUPlbHU36ZB9K+mwhSPp0I0b6fiVE+4gmQfuTKED7nik+/Ksq&#10;Pfy5Kzv9yys7/eIrOvz0Kzr89ys6/PcrOvz3Kzr89ys6/PcrOvz3K72oAACusAAAobwAAJXIAACJ&#10;1AAAfugFAHf/EgFv/xwCZ/8mBWD/LwhZ/zcLVP8/Dk//RxFL/04TR/9WFUT/XRZC/2QYQP9sGT3/&#10;dRo7/34bOf+JHDf/lB02/6AeNf+sHzP/uR8z/8gfMv/iIDL/5yAy/+cgMv/nIDL/5yAy/+cgMv/n&#10;ILCtAACitwAAlcQAAIfQAAB73QAAcv0JAGr/EQFh/xkCWv8iA1T/KgVO/zIHSf86CUX/QQtB/0gM&#10;Pv9ODjv/VQ84/1sQNv9iETT/aREy/3ISL/97Ey3/hhQr/5IVKv+eFSn/qRYo/7MWJ//CFif/xxYn&#10;/8cWJ//HFif/xxYn/8cWJ//HFqS0AACWwAAAh8wAAHraAABt6wAAZP8FAFz/DgFU/xQBTf8cAkj/&#10;JARC/ywFPv8zBjr/OQc2/0AIM/9FCDD/Swku/1EKK/9XCin/XQsn/2QLJP9sDCL/dg0g/4ANHv+M&#10;Dh3/lw4c/6EOG/+sDxv/rg8b/64PG/+uDxv/rg8b/64PG/+uD5e8AACIyQAAedYAAGvjAABf9gAA&#10;Vv8AAE7/CgBH/xABQf8WAjz/HQI3/yQDMv8qAy//MAQr/zYFJ/87BSX/QAUi/0UGIP9KBh7/UAYb&#10;/1YHGf9cBxf/ZAgV/20IE/93CBH/gQkQ/4sJEP+VCQ//mAkP/5gJD/+YCQ//mAkP/5gJD/+YCf9J&#10;JwL/RDEE/0sxBP9QNAb/UjoI/1JDC/9RTg//T1wT/01rFv9MeRn/S4cb/0mTHf9InR//SKYg/0eu&#10;If9HtSL/Rr0j/0bGI/9G0CT/RuAk/0bqJf9G8yX/Rvol/0b/Jf9G/yX/Rv8l/0b/JP1G/yP9Rv8j&#10;/Ub/I/1G/yP9Rv8j/Ub/I/9JJwL/Ri8D/00vBP9SMgb/VTkI/1VCC/9UTQ//UlkT/1BoF/9Pdxr/&#10;ToQd/0yRH/9LmyH/SqQi/0qsI/9JsyT/Sbsl/0jEJv9IzSb/SN0n/0joJ/9I8Sj/SPko/0j/KP9I&#10;/yj+SP8o+0j/J/lI/yb5SP8m+Uj/JvlI/yb5SP8m+Uj/Jv9KJwL/SC0D/1AtBP9VMAb/WDYI/1lA&#10;C/9YSw//VVYT/1RmGP9SdBv/UYEe/0+OIf9OmCP/TaEl/02pJv9MsSf/S7go/0vBKf9Lyir/Stkq&#10;/0rmK/9K8Cv/Svgs/0r/LP1K/yz6Sv8r90r/KfVK/yj1Sv8o9Ur/KPVK/yj1Sv8o9Ur/KP9LJgL/&#10;SysD/1IrBP9YLgX/WzQI/10+C/9dSQ//WlQU/1liGP9XcR3/VX4g/1OKI/9SlSb/UZ4o/1CmKv9P&#10;riv/TrUs/069Lf9Nxy7/TdMv/0zjMP9M7TD8TPYx+kz+MfdM/zH1Tf8v8k3/LfBN/yvwTf8r8E3/&#10;K/BN/yvwTf8r8E3/K/9LJgL/TikD/1YpBP9cKwX/YDEH/2I7C/9iRg//YFEU/15fGf9cbR7/Wnoj&#10;/1iGJv9WkSn/VZos/1OiLv9SqjD/UbEx/1G5M/9QwzT+T841+0/fNvhO6zf1TvU48k79OPBP/zXu&#10;UP8z61H/MelR/y/pUf8v6VH/L+lR/y/pUf8v6VH/L/9MJQL/UScD/1omA/9gKAX/ZS8H/2g5Cv9o&#10;Qw//Z04V/2VaGv9iaCD/X3Yl/12BKv9ajC7+WJYx/FeeNPtVpjb5VK04+FO1OvdSvjv1Uck981Ha&#10;PvBQ6D/sUPNA6VH9PuhT/zvmVP8441X/NeFV/zPhVf8z4VX/M+FV/zPhVf8z4VX/M/9NJAL/VCQD&#10;/10jA/9lJQT/ai0G/202Cv9uQA7/bUsU/2tWG/9oZCH+ZXEo+2J9LfhfhzL2XJE281qZOvJYoT3w&#10;V6lA7lWxQuxUuUTrU8RG6VLSSOVR5UniUvJI31T8RN1W/0DbWP891ln/OtJZ/zjSWf840ln/ONJZ&#10;/zjSWf840ln/OP9OJAL/WCED/2EgA/9qIwT/cCsF/3M0Cf90Pg7/dEgU/3JSG/tvXyP2a2wq8md3&#10;Me9jgjfsYIs96V2UQeZanEXkWKRJ4lasTOBUtE7dVL9Q21TNUNdT4lHSVPBO0Ff7Ss5a/0XNXP9C&#10;yVz/PsVc/zzFXP88xVz/PMVc/zzFXP88xVz/PP9PIwL/Wx8C/2UdAv9uIQP/dSkF/3kxCP96Owz/&#10;ekQT+nlOG/R2WyPucWcs6WxyNeVofDzhY4VD3WCOSNldl0zVXJ9P0lqnUc9ZsFPNWLpUy1jGVclX&#10;2lbFV+xVw1v5T8Je/0rAX/9GvWD/Qrpg/0C6YP9AumD/QLpg/0C6YP9AumD/QP9SIQL/Xh0C/2ka&#10;Av9zHwP/eiYE/34vBv+BOAv7gUES84BLGux8VyPmd2Mt4HFtONptd0DTaYBGz2WJS8tjkU/IYJlS&#10;xV+hVcJdqlfAXLNZvly/Wrxbzlu4W+Vbt171Vbdi/0+1Y/9KsmT/RrBk/0OwZP9DsGT/Q7Bk/0Ow&#10;ZP9DsGT/Q/9VHwL/YRoC/20YAv93HQL/fiQD/4QsBf6HNQn1iD4Q7YdIGOWDVCLefl8u1HhpOM5z&#10;c0DJbnxHxGuETMBojFG9ZZRUumOcV7dipVq0YK5csmC5XrBfx16tX99frGLxWaxl/lOqZ/9OqGf/&#10;SqZn/0amZ/9Gpmf/RqZn/0amZ/9Gpmf/Rv9XHQL/ZBgC/3AWAv97HAL/gyIC/4kqBPmMMgfvjjsN&#10;545EFt6KUSHUhFwtzH5mOMV4b0HAdHdIu3CATbdtiFKzapBWsGiYWaxmoFyqZalfp2S0YKVjwmGj&#10;Y9ViomXtXaJp+1ehav9Rn2v/TJ5r/0mea/9Jnmv/SZ5r/0mea/9Jnmv/Sf9ZHAL/ZxYB/3MVAf9+&#10;GgH/hyAC/40nA/SSLwbqlDgL4ZRCE9aPTiDMiVktxYNjN759a0C4eXRIs3V8Tq5yhFOqb4xXp22U&#10;W6NrnF6gaaVgnmiwY5tnvWSZZ85kmGnoYZpt+VqZbv9Ul27/T5Zu/0uWbv9Llm7/S5Zu/0uWbv9L&#10;lm7/S/9bGgL/aRQB/3YUAf+BGAH/ih0B/JEkAvCXLATlmjQI3Jo/Ec+UTB/GjlcsvohgN7eCaUCx&#10;fnFIrHp5Tqd3gFOjdIhYn3GQXJtvmF+YbaFilWysZJNsuWaRa8lmkG3kZJFx9lyRcv5WkHL/UZBy&#10;/02Qcv9NkHL/TZBy/02Qcv9NkHL/Tf9dGAH/axMB/3kTAf+EFgH/jhsB+JUhAeubKAPhoDAG1Z49&#10;EMqYSh7BklQruYxeNrGHZj+rgm5Hpn52TqF7fVOceIVYmHaNXJR0lV+Rcp5jjnGpZYtwtWeJcMVn&#10;iHDgZop09F6LdvxYinb/Uol2/06Jdv9OiXb/Tol2/06Jdv9OiXb/Tv9fFwH/bhEB/3sSAf+HFAD/&#10;kRgB9JkdAeegIwLdpSsEz6E7D8WcSB28llMqtJBcNayLZD+mh2xHoINzTZuAelOWfYJXknqKXI54&#10;kmCKdpxjh3WmZoR0smiCdMJogHTbaIN48mCEevtZhHn/VIR5/0+Eef9PhHn/T4R5/0+Eef9PhHn/&#10;T/9hFQH/cBAB/34RAP+KEgD/lBUA8J0ZAOOlHgHXqCgDy6U5DsGfRhu3mlEpr5VaNKeQYj6hi2pG&#10;m4dxTJWEeFKQgX9XjH+HXIh9kGCEe5ljgHqjZn15sGh7eb9pennWaXx88GF+fvpafn3+VX59/1F+&#10;ff9Rfn3/UX59/1F+ff9Rfn3/Uf9jFAH/cg8B/4EQAP+NEQD8mBIA7KETAN+qFgDRrCYDx6g3Dbyj&#10;RBqznk8nqplYM6OUYD2ckGhFloxvTJCJdlKLhn1XhoSFW4KCjl9+gJdjen+hZnd+rWh1fr1pc37S&#10;aXaB7mJ4gvpbeIL+VnmB/1F5gf9ReYH/UXmB/1F5gf9ReYH/Uf9lEwH/dQ4A/4MOAP+QDgD1mw4A&#10;6KYOANmvDwDMryQCwqs1DLinQxmuok4mpp1WMZ6ZXjuXlWZEkJFtS4uOdFGGjHtWgYmDW3yHi194&#10;hpVidISfZXGDq2hug7ppbYPOaW+G62Nyh/lcc4b9VnOF/1Jzhf9Sc4X/UnOF/1Jzhf9Sc4X/Uv9o&#10;EQH/eA0A/4YNAPaTDADeoAkA1qkKANKyDQDHsiICva8zCrOrQReqp0wkoaJVMJmeXTqSmmRCi5dr&#10;SYWUclCAknlVe4+BWnaNiV5yjJJiboqdZWuJqWdoibhoZ4nLaGmL6WNsjflcbYz9V22K/1Jtiv9S&#10;bYr/Um2K/1Jtiv9SbYr/Uv9rEAH/ewsA/4oKAOKYBgDWowgA0KwJAMu1CwDBth8BuLQxCa6wPxak&#10;rEoinKhTLpSkWziMoGJAhp5pSICbcE56mXdTdZZ+WHCUh1xsk5BgaJKbY2SRp2VikLZmYJHJZmKS&#10;52JllPhcZ5L9V2eR/1Jnkf9SZ5H/UmeR/1Jnkf9SZ5H/Uv9uDgD/fwkA8Y4FANmbBQDPpgcAya8H&#10;AMS5CAC7uhwBsrgvB6i1PROfsUgglq5RK46qWTWGp2A+gKVnRXqibkt0oHVRb558VWqchVlmm45d&#10;YpqZYF6ZpmJcmbRjWpnHY1ua5WBfm/dbYJr+VmGY/1JhmP9SYZj/UmGY/1JhmP9SYZj/Uv9yCwD/&#10;gwUA35MBANGfBADJqgYAwbIFALu9BAC0vxgAq74sBaK7OhGZuEUdkLVPKIeyVzKAr146ea1lQnOr&#10;bEhuqXNNaad6UWSmg1ZfpI1ZXKOYXFijpF5Wo7NfVaPGX1Wk5F1YpPZYWqP/VFuh/1Bbof9QW6H/&#10;UFuh/1Bbof9QW6H/UP93BwDwiQAA1pgAAMukAwDBrQQAubYDALLABACrxRQAo8UoBJvCNw6RwEMZ&#10;ib1MJIC6VS55uFw2crZjPW20akNns3FIYrF5TF6wgVBar4tUVq+XVlOuo1hQrrJZT67GWU+u5FhR&#10;rvZUU67/UFSs/01UrP9NVKz/TVSs/01UrP9NVKz/Tf99AADfjwAAzp0AAMOoAgC5sAIAsLoCAKjE&#10;BQChzA8Am8wjApLKMwqJyD8VgcZJH3nEUihywlowa8FhN2a/aDxhvnBBXL14RVi8gUlUvItMUbuW&#10;T067o1FMu7NSSrvGUkq75FFMu/ZOTbr/S065/0lOuf9JTrn/SU65/0lOuf9JTrn/Se+FAADUlQAA&#10;x6MAALqsAQCwtAAAp78DAJ7JBgCV1AsAkNUdAYnULgaA0jwQeNBGGXHPTyFqzlgpZM1fL1/MZzRa&#10;y245Vsp3PVLKgEBPyYtDTMmXRUnJpEdHybNIRsrISEbK5kdHyfdFR8j/Q0jH/0JIx/9CSMf/QkjH&#10;/0JIx/9CSMf/Qt6NAADLnAAAvacAALGwAACmugAAnMQDAJPPBwCK3QwAhd8dAX7fLAV23jcLb95D&#10;E2jdTRpi3FUgXdtdJljbZSpU2m0uUNp2Mk3agDVK2os3R9qXOUXapDtD27Q8QtzIPELb5TtC2vQ6&#10;Qtn+OkPY/zlD2P85Q9j/OUPY/zlD2P85Q9j/OdCWAADBowAAsqwAAKe1AACcwAAAkcoDAIfWBwCA&#10;6REAeekgAnLpLAVr6TYKZOk/D17pSBRZ6VEZVehaHFHpYiBO6WsjS+l0JUjpfSdG6YgqQ+mTK0Hq&#10;oC1A6q8uPuvALj3s2y496u8uPej8Lj3n/y095/8tPef/LT3n/y095/8tPef/LcWfAAC1qQAAqLEA&#10;AJy8AACQxwAAhNIBAHrfBgB09BMAbfQgAmb0KgRf9DQIWvU9C1T1RQ9P9UwSTPVVFEn2XRdG9mUY&#10;RPZuGkH2dxw/94EdPfeNHzv3mSA5+KYhOPi1Ijf5yCI2+eMiNvjzIjb3/CI29/wiNvf8Ijb3/CI2&#10;9/wiNvf8IremAACprgAAnLkAAJDEAACDzwAAd9sAAG/2CgBn/xMBYP8dAlr/JwNU/zAFT/84CEr/&#10;QApG/0gMQ/9PDkD/Vg89/14QO/9lEjj/bhM2/3cUNP+CFTL/jxYw/5sXL/+pFy7/txgt/8gYLP/h&#10;GCz/7xgs/+8YLP/vGCz/7xgs/+8YLP/vGKurAACetQAAkMEAAILMAAB12QAAaeQAAGH/CQBb/xEA&#10;VP8ZAU7/IgJJ/ysERP8yBUD/OgY8/0EHOf9HCDb/Tgkz/1QKMf9bCy7/Ygws/2sMKf91DSf/gA4l&#10;/40OJP+aDyP/phAi/7MQIf/BECH/0BAh/9AQIf/QECH/0BAh/9AQIf/QEJ+yAACRvgAAg8oAAHXW&#10;AABn4gAAW/EAAFT/BgBO/w4ASP8UAUL/HAI9/yQCOf8rAzX/MgQx/zgELv8+BSv/QwUo/0kGJf9P&#10;BiP/Vgch/10HHv9lCBz/bwgZ/3oJF/+HCRb/lAkV/58KFP+qChT/swoU/7MKFP+zChT/swoU/7MK&#10;FP+zCpO7AACExwAAddMAAGfhAABY6AAATvsAAEj/AABB/woAO/8QATb/FQEx/xwBLf8iAin/KAIl&#10;/y0CIv8yAx//OAMc/z0DGv9CAxf/SAQV/04EE/9VBBH/XQUP/2cFDf9yBQz/fQUK/4kGCv+TBgn/&#10;nAYJ/5wGCf+cBgn/nAYJ/5wGCf+cBv8/KgL/PzAD/0QwA/9IMwT/STkG/0hCCP9GTQv/RVsO/0Np&#10;Ef9BdxP/QIUV/z+RFv8+mxj/PqQY/z2rGf89sxr/Pboa/z3DGv88zBv/PNsb/zznG/888Bv/PPgb&#10;/z3/G/89/xv/Pf8b/z3/Gv89/xn/Pf8Z/z3/Gf89/xn/Pf8Z/z3/Gf9AKgL/QS4D/0cuA/9KMQT/&#10;TDcG/0tACP9KSwv/SFkP/0ZnEf9EdRT/Q4IW/0KPGP9BmRn/QaIa/0CpG/9AsRv/P7gc/z/AHP8/&#10;yR3/P9Yd/z/lHf8/7x3/P/ce/z/+Hf8//x3/P/8d/0D/HP5A/xv+QP8b/kD/G/5A/xv+QP8b/kD/&#10;G/9AKgL/QywD/0ksA/9NLwT/TzUG/1A+CP9OSQz/TFYP/0pkEv9IchX/R38Y/0aLGf9Flhv/RJ8c&#10;/0SnHf9Drh7/Q7Uf/0K9H/9CxiD/QtEg/0LiIf9C7SH/QvUh/0L9If1C/yH7Q/8g+kP/H/lD/x75&#10;Q/8e+UP/HvlD/x75Q/8e+UP/Hv9BKQL/RioD/0wpA/9RLAT/UzIG/1Q8CP9URwz/UVIP/09gE/9N&#10;bxf/THwZ/0qIHP9Jkh7/SJsf/0ejIf9HqyL/RrIj/0a6I/9GwyT/Rc0l/0XeJf9F6ib8RfQm+UX8&#10;JvZF/yb1Rv8k9Eb/I/NH/yHzR/8h80f/IfNH/yHzR/8h80f/If9CKAL/SScC/1AmA/9VKAT/WC8F&#10;/1o5CP9aRAz/V08Q/1VcFP9Tahj/UXcb/0+DH/9OjiH/TZcj/0yfJf9Lpyb/Sq4n/0q2Kf5Jvir9&#10;Sckq+kjZK/dI5yz0SPIs8Uj7LO9J/yrtSv8o7Er/J+tL/yXrTP8l60z/JetM/yXrTP8l60z/Jf9D&#10;KAL/TSQC/1QjA/9aJQP/XiwF/2A2B/9gQQv/XkwQ/1tXFf9ZZhn/V3Ie/1V+Iv5TiSX8UZMo+lCb&#10;KvlPoyz3Tqou9k2yL/RMujDzTMQy8kvRM+5L5DTqSvA050v6M+VN/zDkTv8t4k//K+FQ/ynhUP8p&#10;4VD/KeFQ/ynhUP8p4VD/Kf9GJQL/UCEC/1ggAv9fIQP/ZCoE/2YzB/9mPQv/ZUgQ/2JTFf9gYRv8&#10;XW0g+Fp5JfVYhCnzVo0t8FSWMO5SnjPtUaU161CtN+lOtTnnTr875k3MPONM4D3fTe483E/5OdlR&#10;/zXWUv8y1FP/MNNU/y3TVf8t01X/LdNV/y3TVf8t01X/Lf9KIwL/VB4C/1wcAv9kHwL/aScE/2ww&#10;Bv9tOgr/bEQP/WpPFfhnXBzzY2gi72B0KOtdfi7oWogz5VeRN+NVmTrgU6A+3lKoQNxRsUHZULtC&#10;1lDIQ9NQ3ETPUOxDzFL4P8tV/zvJV/83yFj/NMdZ/zLGWf8xxln/McZZ/zHGWf8xxln/Mf9NIAL/&#10;VxsC/2AZAv9pHQL/byUD/3ItBf90Nwj9c0EO9nFLFPBuWBzqamQk5WVuK+BheTPcXoI42FyLPNNa&#10;lD/QWJxCzlejRMtVrEbJVbVHx1TAScVU0EnCU+ZJwFb1Rb5Z/0C9W/88vFz/Obtd/zW6Xf81ul3/&#10;Nbpd/zW6Xf81ul3/Nf9QHgL/WxkB/2QWAf9tGwL/dCIC/3gqBP96Mwf2ej0M73hHE+d1VBvhcF8l&#10;2mtqLdNndDTOZH06ymGGP8dfjkLEXZZFwVueSL9apkq8Wa9Muli6TbhYyE62WN9OtFnwS7Nc/UWy&#10;X/9AsmD/PLBh/zmwYf84sGH/OLBh/ziwYf84sGH/OP9SGwH/XhYB/2gUAf9yGQH/eR8C/34nA/mA&#10;MAXwgTkK54BDEeB8UBrWd1skz3JmLsltbzXEang7wGeBQLxkiUS5YpFItmCZSrNfoU2xXapPrly0&#10;UaxcwVKqXNRSqF3rUKhg+kmoY/9EqGT/QKZl/zymZf87pmX/O6Zl/zumZf87pmX/O/9VGQH/YRQB&#10;/2wSAf92FwH/fRwB/4MjAvSGLATqiDUH4YdADtaCTBnNfVgkxndiLcBzazW7b3Q8t2x8QbNphEav&#10;Z4xJrGWUTKljnE+mYqVRpGGvU6JgvFWgYM1VnmDmVJ5k902fZ/9Hn2n/Q55p/z+daf89nWn/PZ1p&#10;/z2daf89nWn/Pf9XFwH/YxIB/28RAf95FAH/gRkB+4cgAe+MJwLkjjAF2o09DM+HShjHglUjv31f&#10;Lbl4aDWzdHA8r3F4QqtugEanbIhKpGmQTqBomFGdZqFTm2WrVZhkuFeWZMhYlGThWJVo9FCWa/9K&#10;l2z/RZZt/0GWbf9Alm3/QJZt/0CWbf9Alm3/QP9ZFQH/ZhAB/3IQAP99EgD/hRYA9owbAeqRIgHf&#10;lCsD05E6C8mMRxfAh1MiuYJcLLJ9ZTWteW08qHV1QqNzfUegcIRLnG6MTplslVKVa55UkmmoV5Bp&#10;tFmOaMNZjGjcWo1s8lOPbv9MkHD/R49x/0OPcf9Bj3H/QY9x/0GPcf9Bj3H/Qf9bFAH/aA8A/3UP&#10;AP+AEQD/iRMA8pAXAOWWHADZmSYCzZU4CsSQRRa7i1Ehs4ZaLK2CYzSnfms7oXpyQZ13ekaZdYFL&#10;lXOJT5JxkVKOb5tVi26lWIhtsFqGbL9bhG3VW4Zv71WIcv1OiXT/SYl0/0SIdP9DiHT/Q4h0/0OI&#10;dP9DiHT/Q/9dEgH/aw4A/3gOAP+DDwD9jBAA7ZQSAOCaFQDTnCQCyJk2Cb+UQxW2j08gropYK6eG&#10;YTOhgmg7nH9wQZd8d0aTeX5Lj3eGT4t1j1KIc5hWhHKiWIFxrlp/cbxcfXHQXH9z7FaBdvtPg3j/&#10;SoN4/0WCeP9Egnj/RIJ4/0SCeP9Egnj/RP9fEQH/bQwA/3oNAP+FDQDyjw0A55gNANufDgDOnyIB&#10;xJ00CLqYQhSyk00fqo9WKqOKXzKchmY6l4NtQJKAdUWNfnxKiXyEToV6jFKCeJVWfnegWXt2q1t5&#10;dbpcd3bNXHh36lh7evpRfXz/S318/0Z9fP9FfXz/RX18/0V9fP9FfXz/Rf9hEAH/bwsA/30LAPWI&#10;CgDfkwgA2JsKANOiDADJox8Bv6AyB7acQBOtl0sepZNUKJ6PXTGYi2Q5kohrP42FckWIg3pKhICB&#10;ToB/ilJ8fZNVeHydWHV7qVtyerhccXrKXHJ86Fh1fvlRd4D/THeA/0d3gP9Gd4D/RneA/0Z3gP9G&#10;d4D/Rv9kDwD/cgkA/38IAOWMBQDYlgcA0Z4JAM6lCgDEph0BuqQvBrGgPhGonEkdoJhTJ5mUWzCT&#10;kGI4jY1pPoiKcESDiHhJfoZ/TXqEiFF2gpFVcoGbWG+Ap1psf7Vca4DIXGuB5Vlug/dScYT/TXKE&#10;/0hyhP9HcoT/R3KE/0dyhP9HcoT/R/9mDQD/dQcA9oMFANyPAwDSmAYAzKEHAMioCAC/qRoAtagt&#10;BaykPBCkoEcbnJ1RJZSZWS+OlmA2iJNnPYKQbkN9jnZIeYx9THSKhVBwiI9UbIeZV2mGpVlmhrNb&#10;ZYbFW2WG41loiPZSa4r/TWyK/0hsif9HbIn/R2yJ/0dsif9HbIn/R/9pCwD/eAQA5YcAANaSAwDN&#10;nAUAxqQGAMGrBgC5rRcAsKwrBKepOg6fpkUZlqJPI4+fVy2InF81gplmO32XbEF4lXNGc5N7S26R&#10;g09qj41SZo6XVWONo1hgjbFZX43DWl6N4Fhij/VSZJD/TWaQ/0hmj/9HZo//R2aP/0dmj/9HZo//&#10;R/9sCAD+fAAA3ooAANCWAgDInwQAwKcEALmuAwCyshQAqrEoA6GvNwyZrEMXkahNIYmlVSqCo1wy&#10;fKBjOXeeaj5ynHFEbZp5SGiZgUxkl4tQYJaVU12WolValbBXWZXBV1iV3lZblvNQXZf/TF+X/0dg&#10;lv9GYJb/RmCW/0Zglv9GYJb/Rv9wAwDrgQAA1o8AAMqaAQDBowMAuaoCALGyAQCqtxEAo7ckApu1&#10;NAqTskAUiq9KHoOtUyd8q1oudqhhNXCnaDtrpW9AZ6N3RGKif0heoYlMWqCUT1efoFFUn65TU5/A&#10;U1Kf3VJVn/NOV6D/Slmg/0ZZn/9FWZ//RVmf/0VZn/9FWZ//Rf91AADghgAAz5MAAMSfAQC6pwEA&#10;sa4AAKm2AAChvQ0Am70gAZS8MQeLuj0Qg7dIGny1UCJ1s1gqb7JfMGqwZjZlr207YK11P1ysfkNY&#10;q4dHVaqTSlGqn0xPqq5NTarATU2q3E1OqvJJUKr+RlKp/0NSqf9CUqn/QlKp/0JSqf9CUqn/QvJ8&#10;AADXjAAAyJkAAL2jAACyqwAAqbIAAKC7AgCXxAkAksUbAIvELASDwjoMe8FEFXS/Th1uvVYkaLxd&#10;KmO7ZDBfumw0Wrl0OVa4fDxTt4c/T7eSQky2n0RKtq1GSLbARki33UVJtvJDSrX/QUu1/z5LtP89&#10;S7T/PUu0/z1LtP89S7T/PeKDAADNkgAAwZ8AALSnAACqrwAAoLgAAJbAAwCMygcAhs0UAIHNJgJ6&#10;zDUIc8tBD2zKShdmyVMdYchbI1zHYihYxmosVMZyMFDFfDNNxYY2SsSSOUfEnztFxK48RMXBPEPF&#10;3zxExPM7RMP/OUXC/zdFwf83RcH/N0XB/zdFwf83RcH/N9WLAADFmgAAt6QAAKusAACgtAAAlr4A&#10;AIvHBACB0AgAeNkOAHXZIAFv2C8Eadg8CWPWRhBe1lAVWdVYGlXUYB9R1GgiTtRxJkvTeylI04Ur&#10;RdOSLkLUny9B1K8wP9XCMT/V4TA/0/IwP9L9Lz/R/y4/0P8uP9D/Lj/Q/y4/0P8uP9D/LsqUAAC7&#10;oQAArakAAKKxAACWuwAAi8QAAIDNAwB12AgAb+QRAGrkIAFk5C0DXuQ4B1nkQQtV5EsPUeRUEk3k&#10;XRZK5GUYR+RuG0Xkdx1C5IIfQOSOIT7lmyM85aokO+a8JDrm0yQ55e4kOeP6Izni/yQ54v8kOeL/&#10;JDni/yQ54v8kOeL/JL+eAACvpgAAo64AAJe4AACKwgAAfswAAHPWAgBp5QkAZO8UAF/wIAFZ8CsD&#10;VPA1BU/wPgdL8UYKR/FODETxVw5C8V8QP/JnEj3ycBQ68nsVOPOHFjbzlBg19KIZM/SxGTL1xRox&#10;9eIaMfTxGTHx/hkx8f8ZMfH/GTHx/xkx8f8ZMfH/GbKkAAClqwAAmLYAAIvAAAB+ygAAcdUAAGXe&#10;AABe9QoAWfwTAFP8HgFO/CcCSv0wA0X9OQVB/UAGPv5IBzv+Twk4/1cKNv9eCzP/Zwwx/3ANLv98&#10;Diz/iQ8r/5YQKf+kECj/tBEn/8cRJ//hESb/8hEm//YRJv/2ESb/9hEm//YRJv/2EaepAACZswAA&#10;i74AAH7JAABw0wAAZN4AAFjnAABS/wkATf8RAEf/GQFD/yIBPv8qAjr/MgM3/zkDM/8/BDD/RgUt&#10;/00FK/9UBij/Wwcm/2MHI/9tCCH/eQkf/4cJHv+VCh3/owoc/7EKG//ACxr/1gsa/98LGv/fCxr/&#10;3wsa/98LGv/fC5uxAACNvAAAfscAAHDSAABj3gAAVeQAAEv1AABG/wUAQP8OADv/FAA3/xsBM/8j&#10;AS//KQIr/zACKP81AiX/OwMi/0EDH/9HAx3/TgMa/1UEGP9eBBX/aAUT/3QFEf+CBRD/kAYQ/50G&#10;D/+pBg7/tQYO/7oGDv+6Bg7/ugYO/7oGDv+6Bo66AAB/xQAAcNEAAGLeAABU5QAARusAAD/+AAA5&#10;/wAANP8JAC//DgAr/xQAJ/8aASP/IQEf/yUBHP8qARn/LwEW/zQCFP86AhH/QAIQ/0YCDv9OAgz/&#10;VgIJ/2ADB/9sAwT/eAMD/4YDAv+RAwH/nQMB/6EDAf+hAwH/oQMB/6EDAf+hA/82LQL/OS4C/z4u&#10;A/9AMgP/QDgE/z5BBv88TAj/OloK/zhoDP82dg7/NYMP/zSPEP8zmRH/M6ER/zOpEv8ysBL/MrcS&#10;/zK/Ev8yyBP/MtMT/zLjE/8y7RP/MvYS/zP+Ev8z/xL/M/8S/zP/Ef8z/xH/M/8Q/zP/EP8z/xD/&#10;M/8Q/zP/EP82LQL/OywC/0AsA/9DLwP/QzUE/0I+Bv9ASgj/PlcL/zxlDf86cw//OIAQ/zeMEf83&#10;lhL/Np8T/zanE/82rhT/NrUU/za8FP81xRX/NdAV/zXgFf826xX/NvQV/zb9FP82/xT/Nv8U/jf/&#10;E/42/xP9Nv8S/Tb/Ev02/xL9Nv8S/Tb/Ev83LAL/PioC/0MqAv9GLQP/RzIE/0Y8Bv9FSAj/Q1UL&#10;/0FiDf8/cBD/PX0R/zyJE/87kxT/O5wV/zqkFv86qxb/OrIX/zq5F/85whf/OcwX/zndGP856Rj/&#10;OfMY/zr7GPw6/xf6Ov8X+Tr/Fvg6/xb4Ov8V+Dr/Ffg6/xX4Ov8V+Dr/Ff85KwL/QScC/0YnAv9K&#10;KQP/Sy8E/0w5Bv9LRQj/SFEL/0ZeDv9EbBH/QnkT/0GFFf9Ajxf/QJgY/z+gGP8/pxn/Pq4a/z62&#10;Gv8+vhv/Psgb/z3WHP495hz7PvEc+D76HPU+/xzzPv8a8j//GfE//xnxP/8Y8T//GPE//xjxP/8Y&#10;8T//GP89KAL/RSQC/0ojAv9OJQP/USwE/1I2Bv9RQQj/T00M/0xaD/9KZxL/SHQV/0eAF/9Gixn/&#10;RZQb/0ScHP9DpB3+Q6se/UKyH/xCuiD6QsQg+ULQIfZB4iHyQu4i70L5Iu1C/yDrQ/8f6kP/HelE&#10;/xzoRP8b6ET/G+hE/xvoRP8b6ET/G/9AJQL/SCEC/08gAv9TIQL/VykD/1kzBf9YPgj/VkkM/1JV&#10;EP9RYxT/T28X/k17GvtLhh35So8f90mYIfZInyL0R6Yk80euJfFGtibwRr8n70XLKOxF3inoRewp&#10;5Ub4KOJH/ybhSP8k30n/It5J/yDdSf8f3Un/H91J/x/dSf8f3Un/H/9DIgL/TB4B/1McAv9ZHgL/&#10;XSYD/18wBP9fOgf/XUUL/1pQEP1YXhX4VWoZ9VN2HfJRgCHvT4ok7U2TJutMminpS6Ir50qpLOVJ&#10;sS7kSLsv4kjHMeBI2THcSOox2En2LtRL/yvSTP8p0E3/Js9O/yXOTv8jzk7/I85O/yPOTv8jzk7/&#10;I/9HHwH/UBoB/1cYAf9eHAH/YyMC/2YsBP9mNgb/ZEEK+mJMD/RfWRXvXGUb61lwIOdWeyXkVIQp&#10;4VGNLd5QlTDcT50y2U6lM9ZNrTXTTbc20UzCN89M0TjMTOY4yU30NcdP/zHFUf8uxFL/K8NT/ynC&#10;U/8nwlP/J8JT/yfCU/8nwlP/J/9KHAH/VBcB/1wVAf9jGQH/aSAC/2wpA/9tMgX5bD0J8mlHDutm&#10;VBXlY2Ac4F9rIttcdSjWWX8t0leIMM9VkDPMVJg2ylOgOMdSpzrFUbA7w1C7PMFQyT2/UN89vFHw&#10;O7pT/De5Vf8zuFf/L7dY/y23WP8rt1j/K7dY/yu3WP8rt1j/K/9NGgH/VxQB/2ASAf9oFwH/bh0B&#10;/3IlAvtzLgPyczgH6XFDDeJuUBTbaVwc02VmJM5icCrJX3ovxlyCM8NbijbAWZI5vViaO7tWoj64&#10;Vas/tlW1QbRUwkKyVNRCsFXqQa5X+TyuWf83rVv/M61c/zCtXf8urV3/Lq1d/y6tXf8urV3/Lv9Q&#10;FwH/WhIB/2QQAP9tFAD/cxoB/3chAfR5KQLqejMF4ng/Ctl0TBPPcFgcyWtiJMRobCu/ZXUwu2J9&#10;NbhghTi1Xo08slyVPq9bnUGtWqZDq1mvRKlZvEWnWMxGpFjlRqRb9kCjXv87o1//N6Ng/zOjYf8x&#10;o2H/MaNh/zGjYf8xo2H/Mf9TFQH/XRAA/2gPAP9wEgD/dxYA+3wcAe5/JAHkgC0D2n87CM96SRLH&#10;dVQbwXFfJLttaCu2anAxsmd5Nq9lgDqrY4g9qGGQQKZgmEOjXqFFoF6rR55dt0icXcZJmlzfSZpf&#10;8kSaYv8+mmP/OZtl/zabZf8zm2X/M5tl/zObZf8zm2X/M/9VEwH/YA4A/2sOAP90EAD/exIA9YEX&#10;AOiEHgDehycB0YQ3B8h/RhHAe1EbuXZbI7RyZSuvb20xqmx1NqdqfDqjaIQ+oGaMQZ1klESaY51H&#10;l2KnSZVhskuTYcFMkWHYTJFj70eSZf1Bkmf/PJNp/ziTav81k2r/NZNq/zWTav81k2r/Nf9XEQH/&#10;Yw0A/24MAP93DgD/fw8A8IURAOOJFgDWiyMBy4g1BsKEQxC6gE8as3tZI613YiqodGoxo3FxNp9u&#10;eTucbIE/mGqIQpVpkUWSZ5pIj2ajSo1lr0yKZb1NiWXRToln7EqKaftDi2v/Poxt/zqMbv83jG7/&#10;N4xu/zeMbv83jG7/N/9ZEAD/ZQsA/3ELAP96CwDxggwA6IkNAN2ODgDPjyABxo0yBr2JQQ+1hE0Z&#10;roBWIqd8XyqieGcwnXVvNplzdjqVcX0/km+FQo5tjkaLbJZJiGqgS4VqrE2DabpPgWnMT4Fq6EyD&#10;bflFhG//P4Vw/zuGcf84hnH/OIZx/ziGcf84hnH/OP9bDwD/ZwgA/3MIAPN9CADehgcA2YwJANWR&#10;CwDKkh4AwZAwBbiNPw6wiEoYqYRUIaKAXSmdfWUwmHpsNZN3czqPdXs+jHOCQohyi0aFcJRJgm+e&#10;TH9uqU58bbdPe23JUHpu5k18cfhGfnP/QX90/z2Adf86gHX/OoB1/zqAdf86gHX/Ov9dDgD/agYA&#10;/3YGAOSAAwDZiQYA0o8IAM+UCgDFlhsAvJQuBLORPQ2rjUgXpIhSIJ6FWyiYgWMvk35qNY58cTmK&#10;eng9hniAQoN2iEV/dZFJfHObTHlyp052crVQdHLGUHRy4092dfZHeHf/Qnp4/z57ef86e3n/Ont5&#10;/zp7ef86e3n/Ov9fDAD/bAQA9XkCAN6DAgDTiwUAzZIHAMmXCADAmRkAt5gsA6+VOwynkUcWn41Q&#10;H5mJWSeThmEujoNoNImBbzmFf3Y9gX1+QX17hkV5eo9JdniZTHN3pU5wd7JQbnfEUG134E9wefVI&#10;cnv/Q3R8/z51ff87dX3/O3V9/zt1ff87dX3/O/9hCgD/bwIA6HwAANmGAQDPjgQAyJUGAMOaBgC7&#10;nBYAs5wqA6qZOQuilUUUm5FOHZSOVyaOi18tiYhmM4SGbTiAhHQ9e4J7QXeAhEV0f41IcH2XS218&#10;o05qfLBPaHzBUGd83VBqfvNJbYD/Q26B/z9vgf88b4H/PG+B/zxvgf88b4H/PP9kCAD/cgAA4X8A&#10;ANOJAQDKkgMAw5gEAL2eBAC2oBMArqAnAqWdNgmdmkMTlpdNHI+TVSSJkV0rhI5kMX+Mazd6inI7&#10;doh5QHKGgkRuhYtHaoOVSmeCoU1kgq5PYoK/T2GC2k9khPJJZoX/Q2iG/z9qhv88aob/PGqG/zxq&#10;hv88aob/PP9nBAD2dgAA3IIAAM6NAADFlQIAvpwDALehAgCvpBEAqKQkAqCiNAiYn0ARkZxKGoqZ&#10;UyKEl1spfpViMHmSaTV1kHA6cI93PmyNf0JojIlGZYqTSWGJn0teiaxNXYm9TlyJ1k1eivBIYIv+&#10;Q2KL/z9jjP88Y4z/PGOM/zxjjP88Y4z/PP9qAADmegAA1YYAAMmRAADAmQEAuJ8BALClAACoqQ4A&#10;oqkhAZqoMQaTpT4Pi6NIGISgUSB+nlkneJxgLXOaZzJvmG43apZ1PGaVfT9ilIdDX5KRRluSnUlZ&#10;katKV5G7S1aR00tXku9HWpL9QlyT/z5dk/87XZP/O12T/ztdk/87XZP/O/9uAADgfgAAzosAAMSV&#10;AAC6nQAAsaMAAKmpAAChrgsAm68dAZSuLgSMrDsMhapGFX6oThx4plYjcqRdKm2iZC9poWs0ZJ9z&#10;OGCeezxcnYU/WZyPQlWbnEVTm6pHUZu6R1Cb0UdRm+5EU5v8QFWb/zxWm/86Vpv/Olab/zpWm/86&#10;Vpv/OvF0AADZgwAAyJAAAL6aAACzoQAAqqcAAKGuAACXtQYAkrYYAIy1KgOFtDcJfrJCEXewTBhx&#10;rlQfbK1bJWerYipiqmkvXqlxM1qoejdWp4M6U6aOPVCmm0BNpalBS6W6Qkum0UJLpe0/TaX8PE6k&#10;/zlPpP83T6T/N0+k/zdPpP83T6T/N+R6AADPiQAAwpUAALafAACspQAAoqwAAJizAACOuwIAiL0S&#10;AIO9JQF8vDMGdrs/DW+6SRRquFEaZbdZH2C2YCRctWcpWLRvLFSzeDBRs4IzTbKNNkqymjhIsag6&#10;RrK5OkWy0TpGse05R7D8Nkew/zRIr/8zSK//M0iv/zNIr/8zSK//M9uCAADHkAAAu5wAAK6jAACk&#10;qgAAmbEAAI+5AACEwAMAe8YNAHjGHgBzxi4DbcU6CGfERQ5iw04TXcNWGFnCXh1VwWYhUcFuJE7A&#10;dyhLwIErSL+MLUW/mi9Dv6gxQb+6MUHA0jFBvu4wQb39L0G8/y5BvP8tQbz/LUG8/y1BvP8tQbz/&#10;Lc6KAAC/mAAAsaAAAKaoAACbsAAAkLgAAIW/AAB6xwQAb88JAGvRFQBn0SYBY9E0BF7QQAhZ0EoM&#10;Vc9TEFHPWxROz2MYS85rG0jOdR5Fzn8gQs6MIkDOmSQ+zqgmPM66JjzP1CY8ze8lO8z7JTvL/yU7&#10;yv8lO8r/JTvK/yU7yv8lO8r/JcOTAAC1ngAAqKYAAJ2uAACRtgAAhb8AAHnHAABvzgQAZNYJAF7e&#10;EQBb3iAAV94tAlPfOgRQ30QGTN9OCUnfVwxG318PQ99oEUHfcRM+33wVPN+JFzrglhk44KUaN+C3&#10;GjbhzRo23+waNd75GjTd/xs03P8bNNz/GzTc/xs03P8bNNz/G7mcAACqpAAAnqsAAJK1AACFvgAA&#10;eccAAG3PAABi1gMAWOEIAFXqEwBR6yAATesrAUnrNQJF7D4EQuxHBT/sTwc97VgJOu1gCjjtagw2&#10;7nQNM+6ADjLujg8w750QLu+tES3wwBEt8N4RLO7xESzs/hEs6/8QLOv/ECzr/xAs6/8QLOv/EK2i&#10;AACgqQAAk7MAAIa9AAB5xgAAbM8AAGDYAABV3gAATvMKAEr3EwBG+B0AQ/gnAT/4MAI7+TgCOPlA&#10;AzX6RwQz+k8FMPtXBS77XwYr/GkHKfx0CCf8ggkl/ZAJJP2gCiP+sAoi/sQLIf/gCyH98gog/PwK&#10;IPz8CiD8/Aog/PwKIPz8CqKnAACVsQAAh7sAAHnGAABszwAAX9kAAFLfAABI6AAAQ/8IAD//EAA7&#10;/xkAN/8hADT/KQEw/zABLf83Air/PgIn/0QCJf9LAyL/UwMg/1wDHf9mBBv/cgQZ/4AFF/+PBRb/&#10;nwYV/68GFP/ABhT/1gYT/+kGE//pBhP/6QYT/+kGE//pBpevAACIugAAesUAAGzPAABe2gAAUOAA&#10;AETmAAA89QAAN/8EADP/DQAv/xMAK/8aACj/IQAl/ycBIf8tAR7/MgEb/zgBGf8/ARb/RgIU/00C&#10;Ef9WAhD/YAIO/2wCDP97Awv/iwMK/5oDCv+oAwn/tQMI/8IDCP/CAwj/wgMI/8IDCP/CA4q4AAB7&#10;wwAAbM4AAF7bAABP4gAAQucAADbsAAAx/wAALP8AACf/BwAj/w4AIP8SABz/GAAY/x0AFf8hABL/&#10;JgAQ/ywBDv8xAQ3/NwEK/z4BCP9GAQX/TwEB/1kBAP9mAQD/dAEA/4ICAP+QAgD/nAIA/6YCAP+m&#10;AgD/pgIA/6YCAP+mAv8uLwL/MywC/zctAv84MAL/NzYD/zQ/BP8xSwb/L1gH/yxmCP8qdAn/KYEK&#10;/yiNC/8olwv/KJ8L/yimDP8nrQz/J7QM/ye7DP8nxAz/J84M/yjeC/8o6Qv/KPML/yj7C/8o/wr/&#10;Kf8K/yn/Cv8p/wr/KP8K/yj/Cv8o/wr/KP8K/yj/Cv8wLQL/NioC/zkqAv87LgL/OjQD/zg8BP82&#10;SQb/M1YH/zFjCf8vcQr/LX4L/y2KDP8slAz/LJwN/yykDf8sqw3/LLEN/yy5Df8rwQ3/LMsN/yza&#10;Df8s5w3/LPEN/yz6Df8s/wz+Lf8M/S3/DP0t/wz9LP8L/Sz/C/0s/wv9LP8L/Sz/C/8yKwH/OSgC&#10;/z0oAv8/KgL/PjAD/z06BP88Rgb/OVMI/zdgCf81bQv/M3oM/zKGDf8xkA7/MZkO/zGhD/8xqA//&#10;MK4P/zC1D/8wvRD/MMcQ/zDUEP8w5BD/Me8Q/jH5D/sx/w/5Mf8P+DH/Dvcx/w73Mf8O9jH/DvYx&#10;/w72Mf8O9jH/Dv81KAH/PCUB/0AkAv9DJwL/QywD/0Q3BP9CQwb/QE8I/z1cCv87aQz/OXYN/ziC&#10;D/83jBD/N5UR/zadEf82pBL/NqsS/zayE/81uhP/NcMT/zXPE/w14RP5Nu0T9jb3E/M2/xPxNv8S&#10;8Db/EvA3/xHvN/8R7zf/EO83/xDvN/8Q7zf/EP85JQH/QCEB/0UgAf9HIgL/SSkC/0o0BP9JPwX/&#10;RksI/0RYCv9CZQ3/QHEP/z59Ef89hxL/PZEU/jyZFf08oBX8O6cW+juuF/k7thf4O78X9jvKGPQ7&#10;3BjwO+oY7Tv2GOo7/xfoPP8X5zz/FuY9/xXlPf8U5T3/FOU9/xTlPf8U5T3/FP89IgH/RB4B/0kc&#10;Af9NHgH/UCYC/1EwA/9QOwX/TkYI/0tTC/9IYA7/RmwR+0V4E/hEghX2Q4wX9EKUGPNBnBnxQaMb&#10;70CqG+5AshztP7sd6z/GHuk/1R7lP+gf4kD0Ht9A/h3dQf8b20L/GtlC/xjYQv8X2EL/F9hC/xfY&#10;Qv8X2EL/F/9AHwH/SBoB/04YAf9SGwH/ViMC/1gsA/9XNwT/VUIH/1JNC/lQWg71TWcS8UxyFu5K&#10;fRjrSIYb6UePHedGlx/lRZ4g40SmIuFEriPgQ7ck3kPCJdxD0CbXQ+Um00TzJNBF/iLNRv8gzEf/&#10;HspH/xzJSP8byUj/G8lI/xvJSP8byUj/G/9EGwH/TBYB/1IUAf9YGAH/XR8B/18oAv9eMgP9XT0G&#10;9lpJCvBXVQ/qVWIT5lJtGOJQdxzfToEf3EyKItlLkiTVSpom00mhKNFJqSnPSLIqzUi8K8tIySzI&#10;SN8sxUjvK8JK/CjAS/8lv0z/Ir5N/yC9Tf8fvU3/Hr1N/x69Tf8evU3/Hv9HGAH/TxMB/1YRAP9e&#10;FQD/YhwB/2UkAf5lLQL0ZDgF7WFDCeZfUQ7gXF0U2lhoGtRWch7QVHsizFKEJspQjCjHT5QqxU6b&#10;LMNOoy7BTawvv0y2ML1MwjG7TNMyuEzpMbZO+C20UP8qs1H/J7NS/ySyUv8islL/IrJS/yKyUv8i&#10;slL/Iv9KFQH/UxEA/1sPAP9iEgD/aBcA/2ofAfZrKAHsazID5Gk+B9xmTA3TYlgUzV9jG8hcbSDE&#10;WnYkwVh+KL5Whiu7VY4uuVOWMLZSnjK0UqYzslGwNbBRvDauUMs3rFDjN6pS9DOpVP8uqFb/K6hX&#10;/yioV/8lqFf/JahX/yWoV/8lqFf/Jf9NEwD/Vg4A/18NAP9nEAD/bBMA+3AZAO9xIgHkcSwC23A6&#10;BdFsSAzJaFQUw2VfG75iaCG6X3Emtl15KrNbgS2wWokwrliRM6tXmTWpVqE3p1arOKVVtjqjVcU7&#10;oVXdO59W8DefWP4yn1r/Lp5b/yueXP8onlz/KJ5c/yieXP8onlz/KP9QEQD/WQwA/2MMAP9rDQD/&#10;cBAA9XQTAOh2GgDddyUB0XY2BMhyRAzBblAUu2tbG7ZnZCGxZW0nrWJ1K6pgfC+nX4QypF2MNKJc&#10;lDefW505nVqmO5pZsT2YWb8+l1nTPpVa7DuVXfs1ll7/MZZf/y2WYP8qlmD/KpZg/yqWYP8qlmD/&#10;Kv9SDwD/XAoA/2YJAP9uCgD2dAwA73gOAOF7EgDUfCAAynszBMF3QQu6dE0TtHBYG65sYSGpamkn&#10;pmdxK6JleC+fZIAznGKINplhkDiWX5k7lF6iPZFerT+PXbtAjV3NQYxe6D+NYfk4jWL/M45k/zCO&#10;ZP8sjmX/LI5l/yyOZf8sjmX/LP9VDgD/XwYA/2kGAPRyBgDieAYA23wJANl/DADNgR0AxH8wA7t8&#10;Pwq0eEsSrXVVGqhxXiGjbmYmn2xuK5tqdS+YaH0zlWeENpJljDmPZJU8jGOfPoliqkCHYbdChWHJ&#10;QoRi5EGFZPc7hmb/NYdn/zGHaP8uh2n/LYdp/y2Haf8th2n/Lf9XDAD/YQQA/mwDAOR1AQDbewUA&#10;04AIANCDCgDHhRoAvoQtA7aBPAmvfUgSqHlSGaJ2WyCdc2MmmXBrK5Vuci+RbXkzjmuBNotpiTqI&#10;aJI8hWecP4Jmp0GAZrRDfmbFRHxm4UN+aPU8f2r/N4Br/zOBbP8vgWz/L4Fs/y+BbP8vgWz/L/9Z&#10;CwD/YwEA9G8AAN94AADUfwQAzoMGAMqHCADCiBgAuYcrArGFOgiqgUYRo35QGJ16WR+Yd2Elk3Vo&#10;Ko9zby+LcXcziG9+NoVuhjqCbI89f2uZQHxqpUJ5arFEd2rCRHZq3UR4bPM+eW7/OHpv/zR7cP8w&#10;fHD/MHxw/zB8cP8wfHD/MP9bCAD/ZgAA53IAANp7AADPggMAyYcFAMSKBgC8jBUAtIsoAqyJOAel&#10;hUQQnoJOGJh/Vx6TfF8kjnlmKop3bS6GdXQygnR8Nn9yhDl8cY09eXCXQHZvokJzbq9EcW7ARXBu&#10;2UVycPE/c3L/OXVz/zV2dP8xdnT/MXZ0/zF2dP8xdnT/Mf9dBgD/aQAA4nQAANR9AADLhQIAxIoE&#10;AL+NBQC3jxMAsI8mAaiNNQegikIOmoZMFpODVR2OgV0kiX5kKYV8ay2BenIyfXh5NXp3gjl2dos8&#10;c3WVQHB0oEJtc61Ea3O9RWpz1UVsdO9Abnb+Om93/zZxeP8ycXj/MXF4/zFxeP8xcXj/Mf9fAgD3&#10;bAAA3ncAANCBAADHiAEAwI0DALmRAwCykxEAq5MjAaORMwacjkANlYtKFY+IUxyJhlsihINiKICB&#10;aS18f3AxeH53NXR8gDhxe4k8bnqTP2t5nkJoeKtEZni7RWR40UVmee5AaHv9Omp7/zZrfP8ya3z/&#10;Mmt8/zJrfP8ya3z/Mv9hAADqbwAA2XoAAMyEAADDiwAAu5EBALSVAQCslw4ApZchAZ6WMQWXkz4M&#10;kJBIFIqOURuEi1khf4lgJ3uHZyt3hW4wc4R1NG+CfTdrgYc7aICRPmV/nEFifqlDYH65RF9+z0Rg&#10;f+xAYoD8OmSA/zZlgf8zZoH/MmaB/zJmgf8yZoH/Mv9kAADlcgAA034AAMeHAAC+jwAAtpUAAK6Z&#10;AACmmwwAoJweAJmbLgSSmTsKi5ZGEoWUTxl/kVcfeo9eJXWOZSpxjGwubYpzMmmJezZmiIQ5YoaP&#10;PV+Fmj9chahBWoW3QlmFzEJaheo/XIb7Ol6G/zZfh/8yX4f/Ml+H/zJfh/8yX4f/Mv1oAADgdgAA&#10;zYIAAMKMAAC5kwAAsJkAAKidAACfoAkAmaEaAJOgKwOMnzgIhZ1DEH+aTBd5mFQddJdcInCVYydr&#10;k2osZ5JxMGSReTNgj4I3XI6NOlmNmT1XjaY/VI22QFONy0BUjek9Vo36OVeN/zVZjv8yWY7/MVmO&#10;/zFZjv8xWY7/Me1tAADZewAAyIcAAL2QAAC0mAAAqp0AAKGhAACXpgQAkacVAIynJwKFpjUGf6RA&#10;DXmiShRzoFIabp9ZH2mdYCRlnGcoYZtvLF6adzBamIAzVpeLNlOXlzlRlqU7T5a0PE6WyTxOlug6&#10;T5b5NlGW/zNSlv8wUpb/MFKW/zBSlv8wUpb/MOZyAADQgAAAwowAALiWAACtnAAAo6EAAJmmAACO&#10;rQAAiK4RAIOuIgF9rTEEd6w9CnKqRxBsqU8WZ6hXG2OnXh9fpmUkW6RtJ1ikdStUo38uUaKJMU6h&#10;ljRLoaQ2SaG0NkihyDdIoOc1SaD5Mkqf/zBLn/8uS5//LUuf/y1Ln/8tS5//Ld15AADJhgAAvJIA&#10;ALGaAACmoAAAnKYAAJGsAACGsgAAfbYNAHm2HQB1tiwCb7U5Bmq0Qwtls0wRYLJUFlyxWxpYsGMe&#10;Va9rIVGvcyVOrn0oS62IKkitlS1FraMuRK2zL0OtyC9CrOcvQ6v5LUSr/ytEqv8pRKr/KUSq/ylE&#10;qv8pRKr/KdGAAADBjQAAtZgAAKmfAACepQAAk6wAAIiyAAB9uAAAcb4GAG6/FQBqvyYBZr8zA2G+&#10;PwddvkgLWb1RD1W9WRNRvGAXTrxoGku7cR1Iu3sfRbqHIkK6lCRAuqImPrqzJj26yCY9uugmPbj5&#10;JT23/yQ9tv8jPbb/Iz22/yM9tv8jPbb/I8eIAAC5lQAArJ0AAKGkAACWqwAAirIAAH+5AABzvwEA&#10;aMYFAGDKDgBeyh0AW8osAVfKOANUykMFUMpMCE3JVQtKyV0OR8lmEUTJbxRByXkWP8iFGDzIkxo6&#10;yKIbOcmzHDjJyRw4yOgcN8f5HDfF/xw2xP8cNsT/HDbE/xw2xP8cNsT/HL6RAACwmwAApKMAAJiq&#10;AACMsgAAgLkAAHTAAABoxwAAXc0FAFPTCgBP1xIATdgiAEvYMABJ2DwCRthGA0TZTwRB2VgGP9lh&#10;CDzZawo62XYMN9mCDjXakA802qAQMtqxETHbxxEx2ucRMNj2EjDW/xMv1P8TL9T/Ey/U/xMv1P8T&#10;L9T/E7OaAACmoQAAmqkAAI2xAACAugAAdMEAAGjJAABczwAAUtUDAEjcCABF5RIAQ+UeAEHmKgA+&#10;5jUBO+c+ATnnRwI351ADNOhZBDLoYgUw6G0GLul5Byzphwgr6pYJKeqnCijqugon69YKJ+nwCifn&#10;/Qkm5v8KJub/Cibm/wom5v8KJub/CqigAACcpwAAj7AAAIK5AAB0wgAAaMoAAFvRAABP1wAARd0A&#10;AD7uCQA88hEAOfMbADbzJQA09C4AMfQ3AS71PwEs9UcBKfZPAif2VwIl92EDI/dsAyH4egQf+IkE&#10;HvmaBRz5qwUb+sAFGvreBRr58gUa9/0FGfb/BRn2/wUZ9v8FGfb/BZ6mAACRrwAAg7kAAHXCAABn&#10;ywAAWtMAAE3aAABC3wAAOOUAADX7BwAx/w8ALv8WACv/HwAp/yYAJf8tACP/NAAg/zsBHv9DARv/&#10;SwEZ/1MBFv9dAhT/agIS/3gCEf+IAhD/mgIQ/6sDDv++Aw7/1QMO/+0DDv/wAw7/8AMO//ADDv/w&#10;A5OuAACEuAAAdsIAAGfMAABa1QAATNwAAD/hAAA15gAALfQAACr/AgAm/wsAI/8RACD/FwAd/x0A&#10;Gf8jABb/KQAU/y8AEv81ABD/PQAO/0UBDP9OAQr/WAEH/2UBBf90AQP/hQEC/5YBAf+mAQD/tQEA&#10;/8YBAP/KAQD/ygEA/8oBAP/KAYa3AAB3wQAAaMwAAFrXAABL3gAAPuQAADLpAAAn7QAAI/8AAB//&#10;AAAb/wUAF/8MABT/EAAR/xQAD/8YAA3/HQAL/yIACP8oAAX/LgAC/zUAAP89AAD/RwAA/1IAAP9e&#10;AAD/bQAA/34BAP+OAQD/mwEA/6kBAP+rAQD/qwEA/6sBAP+rAf8qLQH/LisB/zArAf8wLgL/LjUC&#10;/yk9A/8lSQT/I1cE/yFkBf8fcgb/HX8G/x2KBv8dlAb/HZwH/xyjB/8cqgf/HLEH/xy4Bv8cvwb/&#10;HMkG/xzWBv8d5Qb/He8G/x35Bf8d/wX/Hf8F/x3/Bf8d/wX/Hf8F/x3/Bf8d/wX/Hf8F/x3/Bf8s&#10;KwH/MCgB/zMoAf8zKwL/MTEC/y06A/8rRwT/KFQF/yZhBf8kbwb/InwH/yKHB/8ikQf/IZkH/yGh&#10;CP8hpwj/Ia4I/yG1CP8hvAj/IcYH/yHRB/8h4gf/Iu0H/yL3B/8i/wb9Iv8G/CL/Bvwi/wb8Iv8G&#10;+yL/Bvsi/wb7Iv8G+yL/Bv8uKAH/MyUB/zYlAf83JwH/NS0C/zQ4A/8yRAT/L1EF/yxeBv8qawf/&#10;KXcH/yiDCP8njQj/J5YJ/yedCf8npAn/J6sJ/yeyCf8nuQn/J8IJ/yfNCf8n3gn/J+sJ/Cf2CPko&#10;/gj3KP8I9ij/CPUo/wj1KP8I9Sj/CPUo/wj1KP8I9Sj/CP8yJQH/NyIB/zohAf87IwH/OykC/zs0&#10;Av85QAT/Nk0F/zRaBv8xZgf/MHMI/y5/Cf8uiQr/LpIK/y2ZC/8toQv/LacL/y2uC/8ttQz/Lb4M&#10;/i3JDPst2Qz4LegL9C70C/Eu/gvvLv8L7i7/C+0u/wvsLv8K7C7/Cuwu/wrsLv8K7C7/Cv81IgH/&#10;Ox4B/z8dAf9AHwH/QiYB/0IxAv9APAP/PkgF/ztVBv85Ygj/N24K/zZ5C/81hAz9NI0N/DSVDfo0&#10;nA75M6MO9zOqD/Yzsg/1M7oP8zPFD/Iz0g/uM+UP6jTyD+c0/Q/lNP8P5DT/DuI1/w7iNf8N4TX/&#10;DeE1/w3hNf8N4TX/Df85HgH/PxoB/0MYAf9GGgH/SSMB/0ktAv9IOAP/RUQF/0NQB/9AXQn7PmkL&#10;+D10DfU8fw7zO4gP8TuQEO86mBHtOp8S7DmmE+o5rhPpObYU5znBFOY5zhXiOeMV3jnxFds6/BTY&#10;Ov8T1Tv/EtM7/xLSO/8R0jv/ENI7/xDSO/8Q0jv/EP89GwH/QxYA/0gUAP9MFwH/Tx8B/1AoAf9P&#10;MwL/TT8E+0pKBvVHVwnxRmQM7URvDulDeRHnQoMT5EGLFOJAkxbgP5sX3z+iGN0+qhnbPrMa2D69&#10;GtY+yhvSPt8bzj7vG8s/+xrJQP8Yx0D/F8ZB/xXFQf8UxEH/FMRB/xTEQf8UxEH/FP9BFwD/RxIA&#10;/0wQAP9SFAD/VhsA/1ckAf9WLgL4VDkD8VFFButPUgnmTV4M4UtpEN1JdBPZSH0W1UaGGNJFjhrQ&#10;RZYczkSdHcxEpR7KQ60fyEO2IMZDwyHFQ9MhwUPpIb5E9x+8Rf8dukb/G7lH/xm4R/8YuEf/F7hH&#10;/xe4R/8XuEf/F/9EFAD/SxAA/1EOAP9XEQD/WxYA/10eAPldKAHvWzMC51k/BOBXTQjaVFkN01Jk&#10;Es5QbhbKTncZx0yAHMVLiB7CSpAgwEqXIb5JnyO8SKckukiwJbhIvCa3SMsntEfjJ7JJ8yWwSv8i&#10;rkv/H65M/x2tTP8brU3/Gq1N/xqtTf8arU3/Gv9HEQD/Tw0A/1YMAP9cDgD/YBIA/WIYAPBjIQDm&#10;YiwB3mA6A9ReSAfNW1QNx1hfE8NWaRe/VHIbvFJ6HrlRgiG2UIojtE+RJbJOmSewTaIork2rKqxM&#10;tiuqTMQsqEzbLKZN7yqkT/0mpFD/I6NR/yCjUv8eolL/HaJS/x2iUv8dolL/Hf9KDwD/UgoA/1oJ&#10;AP9gCwD/ZQ4A9WcRAOhoGADdZyQA0mY1AspkRAfDYVANvV5bE7lcZBi1Wm0csVh1IK5XfSOsVYQl&#10;qVSMKKdTlCqlUp0so1KmLaFRsS+fUb4wnVHRMJtR6i+aU/oqmlX/JplW/yOZVv8hmVf/H5lX/x+Z&#10;V/8fmVf/H/9NDQD/VQYA/10FAPtkBwDvaQkA6WsMAOFsEADTbR4AyWwxAsJqQAe7Z0wNtWRXE7Bh&#10;YBmsX2kdqF1xIaVceCSiWoAnoFmHKp1YkCybV5gumVaiMJZVrDKUVbkzk1XKM5FV5TORV/ctkVn/&#10;KZFa/yWRW/8jkVv/IZFb/yGRW/8hkVv/If9PCwD/VwIA/2ECAOpoAQDebQQA2HAIANVwCwDLchsA&#10;wnEuArpvPQa0bEkNrmlUE6lnXRmkZGUdoWJtIZ1hdCWaX3womF6DK5Vdiy2SW5QwkFueMo1aqDSL&#10;WbU1ilnGNohZ4TaIXPQwiF3/K4le/yiJX/8liV//I4lf/yOJX/8jiV//I/9RCQD/WgAA9WQAAOBs&#10;AADXcQMA0HQGAM11CQDEdhcAvHYqAbR0OgWucUYMp25REqJrWhieaWIdmmdpIZZlcSWTZHgokGKA&#10;K41hiC6LYJExiF+aM4ZepTWDXrI3gl7CN4Be3DiAX/IzgWH/LYJi/ymCY/8mgmT/JYJk/yWCZP8l&#10;gmT/Jf9TBgD/XQAA52cAANtvAADQdAIAyngFAMZ5BwC+ehUAtnooAa94NwWodkQLonNOEpxwVxiY&#10;bV8dlGtnIZBqbiWNaHUoimd9K4dlhS6EZI4xgWOXNH9iojZ8Yq84emK+OXli1Tl5Y+80emX+L3tm&#10;/yt8Z/8ofGf/Jnxn/yZ8Z/8mfGf/Jv9VAwD/YAAA42oAANVyAADMeAEAxXsDAMB9BQC5fhIAsX4l&#10;Aap9NQSjekEKnXdMEZd0VReScl0cjnBkIIpuaySHbHIohGt6K4Fqgi5+aYsxe2eVNHhnoDZ2Zqw4&#10;dGa8OXNm0TpzZ+02dGn9MHVq/yx2a/8pd2v/J3dr/yd3a/8nd2v/J/9XAAD2YwAA320AANF1AADI&#10;ewAAwX8CALuAAwC0gRAArIIjAaWBMgSefj8JmHtKEJJ5UxaNdlsbiXRiIIVyaSSBcXAnfm93K3tu&#10;fy54bYgxdWySNHNrnjdwaqo5bmq5Om1qzjpta+s3b238MXBu/y1xbv8qcW//KHFv/yhxb/8ocW//&#10;KP9ZAADrZQAA23AAAM14AADEfgAAvIIBALaEAQCuhQ4Ap4YgAKCFMAOagj0Ik4BID459URWJe1ka&#10;hHlgH4B3ZyN8dW4neXR1KnZzfS5zcoYxcHGQNG1wnDdqb6g5aG+3OmdvyzpncOk3aXH6Mmty/y1s&#10;c/8qbHP/KGxz/yhsc/8obHP/KP9cAADnaAAA1XMAAMl7AADAggAAuIYAALGIAACpiQ0AooodAJyJ&#10;LgKVhzsHj4VFDomCTxSEgFcZf35eHnt8ZSJ4e2wmdHlzKnF4ey1ud4Qwa3aOM2h1mjZldKY4Y3S1&#10;OWF0yTphdOc4Y3b5MmV2/y5md/8rZ3f/KWd3/ylnd/8pZ3f/Kf9fAADjbAAA0HYAAMV/AAC8hQAA&#10;tIoAAKyMAACjjgoAnY4aAJeOKwKQjDgGiopDDISHTBJ/hVUYeoRcHXaCYyFzgGolb39xKWx+eSxo&#10;fYIvZXyMMmJ7mDVfeqQ3XXqzOFx6xzlceuU3Xnv4Ml97/y5gfP8rYXz/KWF8/ylhfP8pYXz/KfVi&#10;AADebwAAzHoAAMCDAAC3iQAAr44AAKaRAACdkgYAl5MXAJGTKAGLkjYFhZBBC3+OShF6jFIWdYpa&#10;G3GIYR9th2gjaoZvJ2aEdytjg4AuYIKKMV2BljRagaM2WICyN1aAxTdWgOM2WIH3MVmB/y1bgv8q&#10;W4L/KVuC/ylbgv8pW4L/KexmAADYcwAAx34AALyHAACzjgAAqZIAAKCVAACWmAEAkJkTAIqZJAGF&#10;mDIEf5Y+CXmUSA50k1AUb5FXGWuQXh1ojmUhZI1tJWCMdShdi34rWoqILleJlDFUiaEzUoiwNFGI&#10;wzVQiOI0Uoj2MFOI/yxUiP8pVYj/KFWI/yhViP8oVYj/KOZrAADQeAAAwoMAALeMAACtkgAAo5YA&#10;AJqaAACOngAAh58QAIOfIAB+ny8CeJ07B3OcRQxum00RaZlVFmWYXBphl2MeXpZqIVuVciVXlHwo&#10;VJOGK1GSki5OkqAwTJKvMUuSwjFKkeAxTJH1LU2R/ypOkP8oTpD/Jk6Q/yZOkP8mTpD/Jt5wAADJ&#10;fQAAvIkAALKSAACnlwAAnZsAAJOfAACGpAAAfqYMAHqmGwB1pioBcKY3BGylQQlno0oNY6JSEl+h&#10;WRZboWEZWKBoHVSfcCBRnnojTp2EJkudkSlInJ4qRpyuLEWcwSxFnN8rRZv0KUaa/ydHmv8lR5r/&#10;JEea/yRHmv8kR5r/JNR3AADChAAAto8AAKuWAAChnAAAlqAAAIulAAB/qgAAdK4FAG+vFABsryQA&#10;aK8yAmSuPQVfrUYJW6xPDVisVhFUq14UUapmF06qbhpLqXgdSKmDIEWojyJDqJ0kQaitJUCowCU/&#10;qN8lP6b0I0Cl/yJApf8hQKT/IECk/yBApP8gQKT/IMp+AAC7iwAAr5UAAKSbAACZoQAAjqYAAIKs&#10;AAB3sQAAarYAAGO4DgBhuB0AXrgsAVq4OAJXuEIFU7hLCFC3UwtNt1sOSrZjEEe2axNEtXUWQrWB&#10;GD+1jho9tZwcO7WsHDq1wB05td8cObP0HDmy/xw5sf8bObD/Gzmw/xs5sP8bObD/G8GGAAC0kwAA&#10;p5oAAJygAACRpwAAha0AAHmzAABtuAAAYr0BAFbCBwBTwxQAUsMjAFDEMAFNxDsCSsRFA0fETgVF&#10;xFcHQsNfCUDDaAs9w3INO8N+DzjDjBE2w5sSNcOrEzPDwBMzw+ATM8H1EzLA/xQyv/8UMb7/FDG+&#10;/xQxvv8UMb7/FLiQAACrmQAAn6AAAJOnAACHrgAAe7QAAG67AABjwAAAWMUBAE3KBQBEzwwAQ9AX&#10;AELQJQBA0DIAP9E9AT3RRwE70VACOdJZAzbSYwQ00m4FMtJ6BzDSiAgu0pgJLdOpCSzTvgos098J&#10;K9HzCirP/gspzv8MKc3/DSnN/w0pzf8NKc3/Da6YAACinwAAlqYAAImuAAB8tgAAb70AAGPDAABX&#10;yAAATM0AAELSAwA52QkANd8QADTfGwAy4CcAMeEyADDhPQAu4kcALeJQASviWgEq42UCKONxAibk&#10;fwMl5I8DI+WhBCLltAQh5c0EIOTsBCDi+wQf4f8FH+D/BR/g/wUf4P8FH+D/BaSeAACYpQAAi64A&#10;AH22AABwvgAAY8YAAFbLAABL0AAAQNUAADbcAAAv5QcALe0QACvuGAAp7iIAJ+8rACXvNAAj8DwA&#10;IfBFAB/xTgAd8lgBG/JkARnzcQEY84EBF/SSAhX0pQIU9boCE/XWAhP07wIS8vwCEvD/AhLw/wIS&#10;8P8CEvD/ApqkAACNrQAAf7YAAHG/AABjxwAAVs4AAEnTAAA92gAAM98AACrjAAAm9AUAJPsNACH8&#10;EwAe/RsAHP0iABn+KQAX/jEAFf85ABP/QQAR/0oAEP9VAA7/YQAM/28BDP+AAQr/kwEJ/6YBCP+6&#10;AQf/1AEH/+sBBv/2AQb/9gEG//YBBv/2AY+sAACAtgAAcr8AAGPJAABW0QAASNgAADvdAAAw4gAA&#10;JuYAAB/wAAAc/wAAGf8JABb/DgAU/xMAEf8ZAA//HgAN/yQAC/8rAAn/MgAG/zsAA/9EAAD/TwAA&#10;/1wAAP9rAAD/fQAA/5AAAP+jAAD/tAAA/8YAAP/WAAD/1gAA/9YAAP/WAIK1AABzvwAAZMkAAFbT&#10;AABH2wAAOuAAAC7lAAAj6QAAGu0AABX9AAAS/wAAEP8CAA7/CQAL/w0ACP8QAAT/EwAB/xgAAP8e&#10;AAD/JAAA/ysAAP8zAAD/PQAA/0kAAP9WAAD/ZgAA/3gAAP+KAAD/mwAA/6gAAP+xAAD/sQAA/7EA&#10;AP+xAP8lKwH/KCkB/ykpAf8oLAH/IzIB/x47Av8aRwL/F1UD/xViA/8TcAP/EnwD/xKHA/8SkQP/&#10;EpkD/xKgA/8SpwP/Eq0D/xG0A/8RuwP/EcQD/xHOA/8R3wP/EesC/xL2Av8S/gL/Ev8C/xL/Av8S&#10;/wL/Ev8C/xL/Av8S/wL/Ev8C/xL/Av8oKQH/KyYB/ywmAf8rKQH/KC8B/yI4Av8gRAL/HVID/xtf&#10;A/8YbAP/F3kE/xeEBP8XjgT/F5YE/xadBP8WpAT/FqoE/xaxBP8WuAT/FsAD/xbKA/8W2wP/FugD&#10;/xf0A/8X/QP8F/8C+xf/A/sX/wP6F/8D+hf/A/oX/wP6F/8D+hf/A/8qJgH/LiMB/y8iAf8vJQH/&#10;LCsB/yo1Av8nQQL/JE4D/yJbA/8gaAT/HnQE/x2ABP8digT/HZIF/x2aBf8doQX/HacF/x2tBf8d&#10;tAT/Hb0E/x3HBP8d1AT+HeYE+x3yBPce+wP1Hv8E9B7/BPMe/wTzHv8E8h7/BPIe/wTyHv8E8h7/&#10;BP8uIgH/Mh8B/zQeAf8zIAH/MiYB/zIyAf8vPgL/LEoD/ypXA/8nZAT/JnAF/yV7Bf8khQX/JI4G&#10;/ySWBv8knQb/JKMG/ySqBv0ksQb8JLkG+yTDBvkkzwb2JOMG8iTwBe4l+gXtJf8G6yX/Buol/wbp&#10;Jf8G6SX/Bukl/wbpJf8G6SX/Bv8yHgH/NhsA/zgZAP84GwH/OiMB/zktAf84OgL/NUYD/zJSBP8w&#10;XwT/LmsF/y12Bv0sgAf6LIkH+SuRB/crmQj1K58I9CumCPMrrQjxK7UI8Cu/CO4rywjrK98I5yzu&#10;COQs+gjiLP8J4Cz/Cd4s/wjeLP8I3Sz/CN0s/wjdLP8I3Sz/CP81GgD/OhYA/z0UAP8/FwD/QR8A&#10;/0EpAf9ANAH/PUEC/zpNA/w4WgX4NmUG9DVxB/E0ewjvM4QJ7TONCesylArpMpsK6DKiC+Yyqgvk&#10;MrIM4zK7DOEyyAzfMtwM2jLsDdUz+A3SM/8N0DP/DM4z/wzNNP8LzDT/C8w0/wvMNP8LzDT/C/85&#10;FgD/PhIA/0EQAP9FEwD/SBsA/0gkAP9HLwH+RDsC90JHA/E/VAXsPmAG6DxrCOU7dgniO38L4DqI&#10;DN05kA3bOZcO2TieD9Y4phDUOK4R0ji3EdA4wxLOONMSyjjoEsc59xLEOf8Rwjr/EME6/w/AOv8O&#10;vzr/Dr86/w6/Ov8Ovzr/Dv89EwD/Qg8A/0YNAP9LEAD/ThYA/08fAP1OKQH0TDQB7EhBAuZHTgTg&#10;RVsG20RmCdZCcAzSQXkOz0CCEM1AihHKP5ETyT+ZFMc+oBXFPqgWwz6xF8E+vBfAPssYvT7iGLo+&#10;8he3P/8WtUD/FLRA/xOzQf8Rs0H/ELNB/xCzQf8Qs0H/EP9AEAD/RgwA/0sKAP9RDQD/UxEA/1QY&#10;APNUIgDpUi0B4VA7AdpPSQPSTVUHzEtgC8hJag7FSHMRwkd7E79GgxW9RYsXu0WTGLlEmhm3Q6Ia&#10;tUOrG7RDthyyQ8QdsEPZHq1D7R2rRfwaqUX/GKhG/xaoRv8Vp0f/E6dH/xOnR/8Tp0f/E/9EDgD/&#10;SggA/1AGAP9VCgD/WA0A91kRAOpYGADfVyQA1Fc1AcxVRATGVFAIwVJbDL1QZRC5Tm0Ttk12FrRM&#10;fRixS4Uar0qNG61JlR2rSZ0eqUimIKdIsCGlSL0ipEjPIqFI6CKgSfgen0v/G55L/xmdTP8XnUz/&#10;Fp1M/xadTP8WnUz/Fv9HCwD/TQIA/1QCAPdaBADrXQcA510LAOFcEADTXR4Ayl0wAcNcPwS9WkwI&#10;t1hXDLNWYBGvVGkUrFNxF6lReBqnUIAcpE+HHqJPjyCgTpghnk2hI5xNqySaTbglmUzIJpZM4iaV&#10;TvUilE//H5RQ/xyUUf8alFH/GJRR/xiUUf8YlFH/GP9JCAD/UAAA+1gAAOVeAADdYgMA1mMHANRh&#10;CgDKYhkAwmMsAbtiOwO0YEgIr11TDKpbXBGmWmQVo1hsGKBXdBudVXsdm1SDIJlUiyKWU5MklFKd&#10;JZJRpyeQUbMojlHDKY1R3SqMUvImi1T/IotV/x6LVv8ci1b/GotW/xqLVv8ai1b/Gv9MBAD/UwAA&#10;7FwAAN9iAADUZgEAzmgFAMtnCADCZxYAumgoAbNnOAOtZUUHqGNQDKNhWRGfX2EVm11oGJhccBuV&#10;Wncek1l/IZBYhyOOV48ljFeZJ4lWoymHVq8qhVW/K4RW1SyDV+8pg1j+JINZ/yCEWv8ehFr/HIRa&#10;/xyEWv8chFr/HP9OAQD/VwAA5V8AANhmAADOagAAx2wDAMNrBQC8bBIAtG0lAK1sNQOnakIHoWdN&#10;DJxlVhGYY14VlGJlGJFgbBuOX3QejF57IYldgySGXIwmhFuVKIFaoCp/WqwsfVq7LXxazy57W+wr&#10;fFz8Jnxd/yJ9Xv8ffV7/HX1e/x19Xv8dfV7/Hf9QAAD1WQAA4WMAANJqAADJbgAAwnABAL1wAwC2&#10;cBAArnEiAKhwMgKhbj8GnGxKC5dqUxCSaFsUjmZiGItlaRuIY3AehWJ4IYJhgCSAYIkmfV+SKXte&#10;nSt4Xqktdl64LnVezC90XuktdWD6J3Zh/yN3Yv8gd2L/Hndi/x53Yv8ed2L/Hv9SAADsXAAA3GYA&#10;AM5tAADEcgAAvXQAALd0AQCwdA4AqXUfAKJ0LwKccj0Fl3BHCpFuUQ+NbFkUiWpgF4VpZxuCaG4e&#10;f2Z1IX1lfSR6ZIYnd2OQKXVjmyxyYqcucGK2L29iyS9uYuYub2T5KHBl/yRxZv8hcWb/H3Fm/x9x&#10;Zv8fcWb/H/9UAADoXwAA12kAAMpwAADAdQAAuXgAALJ4AACreA0ApHkdAJ54LQGXdzoFknVFCoxy&#10;Tg6IcFYThG9eF4BtZBp9bGsdemtzIHdqeyN0aYMmcmiNKW9nmSxsZqUuamazL2lmxjBoZuQvamj3&#10;KWtp/yVsaf8ibGr/IGxq/yBsav8gbGr/IP9XAADkYgAA0mwAAMZzAAC9eAAAtXsAAK18AAClfAoA&#10;n30aAJl8KgGTezgEjXlDCYh3TA6DdVQSf3NbFntyYhl4cGkddW9wIHJueCNvbYEmbGyLKWpslyxn&#10;a6MuZWuyL2RrxDBia+EvZGz2KmZt/yZmbf8jZ27/IGdu/yBnbv8gZ27/IPZZAADgZQAAzm8AAMJ2&#10;AAC5fAAAsX8AAKmAAACggAcAmYEXAJSBKAGOgDUDiH5BCIN8Sg1+elIRenhZFXZ3YBlzdmcccHRu&#10;H21zdiNqcn8mZ3GJKWRxlSticKEtYHCwL15wwi9dcN8vX3H1KmBx/yZhcv8jYnL/IGJy/yBicv8g&#10;YnL/IO9cAADcaQAAynIAAL56AAC1gAAArYQAAKSFAACahQMAlIUUAI6GJQGJhDMDg4M+B36BSAt5&#10;f1AQdX5XFHF9Xhhue2Uba3psHmh5dCJleH0lYneHKF92kypcdp8sWnWuLll1wC5Ydd0uWXbzKlt2&#10;/yZcd/8jXHf/IFx3/yBcd/8gXHf/IOpgAADVbAAAxXYAALp+AACxhAAAqIgAAJ+JAACUigAAjYoR&#10;AIiLIQCDijACfok7BXmHRQp0hk4OcIRVEmyDXBZpgmMaZoFqHWKAciBff3sjXH6FJll9kSlXfJ4r&#10;VXysLFN8vi1SfNotU3zyKVV8/yVWfP8iV3z/IFd8/yBXfP8gV3z/IOVkAADPcAAAwXoAALaDAACt&#10;iQAAo4wAAJmOAACNjwAAhpAOAIGRHQB9kCwBeI84BHOOQghujUsMaoxTEGeKWhRjiWEXYIhoG12H&#10;cB5ahnkhVoWDJFSFjyZRhJwoT4SqKk2EvCpNhNcqTYPxJ0+D/yRQg/8iUIP/H1CD/x9Qg/8fUIP/&#10;H95pAADJdQAAvIAAALKIAACojQAAnZEAAJOTAACFlgAAfpcLAHmXGQB1lygBcZc1A2yWPwZolUgK&#10;ZJRQDWGTVxFdkl4VWpFmGFeQbhtUj3ceUY6BIE6OjSNLjZolSY2pJkiNuydHjdQnR4zwJEiM/yJJ&#10;i/8gSov/HkqL/x5Ki/8eSov/HtVuAADDewAAt4UAAKyNAACikgAAl5YAAIyZAAB/nAAAdZ4FAHCf&#10;EwBtnyMAaZ8wAWWeOwRhnkUHXZ1NClqcVA1Xm1wRVJpjFFGaaxdOmXQZS5h/HEiYix5Fl5kgQ5eo&#10;IUKXuiJBl9MiQZbvIEKV/h5Clf8dQ5T/HEOU/xxDlP8cQ5T/HMx1AAC8gQAAsYwAAKaSAACblwAA&#10;kZsAAIWfAAB5owAAaqcAAGWnDgBjqBwAYKgrAV2oNgJZp0AEVqdJBlOmUQlQplkMTaVgDkqlaRFH&#10;pHIURKR9FkKjiRg/o5caPaOnGzyjuRw7o9IbO6LvGzug/ho7n/8ZPJ//GDyf/xg8n/8YPJ//GMR8&#10;AAC2iQAAqpIAAJ+XAACVnAAAiaEAAH2mAABxqgAAZK4AAFqxCABXsRQAVbIjAFOyMAFQsjsCTbJE&#10;A0uxTQVIsVUHRbFdCUOxZQtAsG8NPrB6DzuwhxE5r5YTN6+mFDavuBQ1sNEUNa7vFDSt/hQ0rP8U&#10;NKv/FDSr/xQ0q/8UNKv/FLuFAACvkAAAo5cAAJidAACMowAAgKgAAHStAABosgAAXLYAAFC6AQBJ&#10;vA0ASLwZAEa9JwBFvTMAQ709AUG9RwE/vVACPb1YAzq9YQU4vWsGNr13CDS9hAkyvZMKML2kCy+9&#10;twwuvtALLrzuDC26/g0suf8NLLj/Diy4/w4suP8OLLj/DrOPAACmlwAAm50AAI+jAACDqgAAdrAA&#10;AGq1AABeugAAUr4AAEfCAQA9xwYAOMkQADfJGwA2yicANcozADTLPQAzy0cAMctRATDLWwEuzGUC&#10;LMxxAirMfwMpzJAEJ8yhBCbNtAQlzc4EJcvuBCTJ/AYjyP8HI8f/ByPH/wcjx/8HI8f/B6mWAACe&#10;nQAAkqMAAIWrAAB4sgAAa7gAAF++AABSwgAAR8YAAD3KAAA0zwQAK9QJACbZDwAl2RkAJdolACTa&#10;MAAj2zsAI9tFACLcUAAh3VsAIN1oAB7edgAd3ocBHN+ZARrfrAEZ38QBGN7nARjc+AEY2/8CF9r/&#10;Ahfa/wIX2v8CF9r/AqCcAACUowAAh6sAAHmzAABsugAAX8EAAFLGAABGygAAO84AADHTAAAp2QAA&#10;Id4FAB7oDgAd6BUAG+keABnpJwAY6jAAFuo5ABXrQwAU7E4AEuxaABHtZwAQ7ncAEO6KAA7vngAO&#10;8LMADfDNAAzv7AAM7fwADOv/AAzr/wAM6/8ADOv/AJejAACJqwAAe7QAAG28AABfxAAAUsoAAEXO&#10;AAA50wAAL9gAACXdAAAd4QAAGOwCABb3CwAU9xEAEfgXABD4HgAO+SUADfktAAv6NQAJ+z8AB/tK&#10;AAT8VwAD/WYAAv53AAD9iwAA/Z8AAPy1AAD80QAA/O0AAPz8AAD8/QAA/P0AAPz9AIurAAB9tAAA&#10;br0AAGDGAABSzQAARNIAADfYAAAs3QAAIuEAABnlAAAT6gAAEPoAAA7/BgAN/wwACv8QAAf/FAAE&#10;/xoAAf8gAAD/JwAA/zAAAP86AAD/RQAA/1MAAP9iAAD/dQAA/4oAAP+fAAD/swAA/8cAAP/lAAD/&#10;5QAA/+UAAP/lAH+0AABwvQAAYccAAFPQAABD1gAANt0AACriAAAf5gAAFuoAABDtAAAM+gAACf8A&#10;AAb/AAAC/wQAAP8JAAD/DQAA/xAAAP8UAAD/GgAA/yEAAP8pAAD/NAAA/0AAAP9OAAD/XgAA/3IA&#10;AP+HAAD/mgAA/6oAAP+5AAD/uQAA/7kAAP+5AP8gKQH/IicB/yInAf8fKgH/GTAB/xI5Af8QRQH/&#10;DVMB/wxgAf8KbQL/CXkC/wmEAv8JjgH/CZYB/wmdAf8JowH/CakB/wmwAf8ItwH/CL4B/wjIAf8I&#10;1gH/COYB/wjxAf8I+wD/CP8A/wj/AP8J/wH/Cf8B/wn/Af8J/wH/Cf8B/wn/Af8jJgH/JSQA/yUk&#10;AP8jJwH/HSwB/xg1Af8VQgH/ElAB/xBdAv8OagL/DnYC/w6AAv8OigL/DpIC/w6aAv8OoAL/DqYB&#10;/w2tAf8NswH/DbsB/w3FAf8N0QH/DeMB/w3vAf4N+gH6Df8B+Q7/AfkO/wH5Dv8B+A7/AfgO/wH4&#10;Dv8B+A7/Af8mIwD/KCAA/yggAP8mIgD/IigB/yAyAf8cPwH/GUwB/xdZAv8VZQL/E3EC/xN8Av8T&#10;hgL/E44C/xKWAv8SnQL/EqMC/xKpAv8SsAL/ErcC/xLBAv8SzAH9Et8B+RPtAfUT+AHzE/8B8hP/&#10;AfET/wLwFP8C8BT/AvAU/wLwFP8C8BT/Av8qHwD/LBwA/ywbAP8rHQD/KSQA/ygvAf8lOwH/IkgB&#10;/x9UAv8dYQL/G20C/xp3Av8agQL/GooC/xqSAv8amQL9Gp8C/BqmAvsarAL5GrQC+Bq9AvYayALz&#10;GtsC7xrqAuwb9wLpG/8C6Bv/A+cc/wPmHP8D5Rz/A+Ub/wPlG/8D5Rv/A/8tGwD/MBcA/zEVAP8w&#10;FgD/MSAA/zAqAP8uNgH/K0MB/yhPAv8mXAL/JGcC/CNyA/kjfAP3IoUD9SKNA/MilQPyIpsD8CKi&#10;A+8iqQPtIrED7CK5A+oixQPoItUD5CPpA+Aj9gTeI/8E2yT/BNkk/wTYJP8E1yT/BNYk/wTWJP8E&#10;1iT/BP8xFgD/NBIA/zYRAP83EwD/ORsA/zglAP82MQH/Mz0B/TFKAfguVgL0LWID8CxtA+0rdwPq&#10;K4AE6CqIBOYqkATlKpcE4yqeBeEqpQXgKq0F3iq2BdwqwgXaKtIG1SvnBtAr9QfNLP8Hyyz/B8ks&#10;/wfILP8Hxyz/Bscs/wbHLP8Gxyz/Bv81EgD/OQ4A/zoNAP8+EAD/QBYA/z8gAP89KgD5OzcB8jhE&#10;Aew2UQLnNVwD4zRnA+AzcgTdM3sF2jKDBtYyiwbUMpMH0jGaCNAxoQjOMakJzDGyCcsxvArJMcoK&#10;xjLhC8Iy8Qu/M/4LvTP/Crsz/wq6M/8JujP/Cboz/wm6M/8JujP/Cf85EAD/PQsA/0AJAP9EDQD/&#10;RhEA/0UZAPdEIwDuQS8A5j88AeA+SgHaPVcC0zxiBM87bAbMOnUHyTp9Ccc5hQrFOYwLwziUDME4&#10;mw3AOKMNvjisDrw4tg+6OMMPuTjXELU47BCyOfsPsDr/Dq86/w2uOv8MrTr/C606/wutOv8LrTr/&#10;C/88DQD/QAYA/0UEAP9JCQD/Sw0A+UoRAO1JGgDjRiYA2kY2ANFGRQHLRVEDxkRcBcJCZgi/Qm8K&#10;vEF3C7pAfw24P4YOtj+OELQ+lRGyPp0SsD6mE68+sBStPr0Uqz7NFak+5hWmP/cTpED/EqNA/xCi&#10;QP8PokD/DqJB/w6iQf8OokH/Dv8/CQD/RAAA/0oAAPdOAgDsUAYA6k8LAONMEADWTB4AzU0wAMZN&#10;PwHATEwEu0tXBrdJYQm0SGkMsUdxDq5GeRCsRoARqkWIE6hEkBSmRJgWpEOhF6JDqxigQ7cZn0PH&#10;GZ1D4BqbRPMXmUX/FZhG/xOYRv8RmEb/EJdG/xCXRv8Ql0b/EP9CBQD/RwAA908AAOVTAADdVQEA&#10;11UGANVSCwDLUxkAw1QrALxUOwG2UkgEsVFSB61QXAqpTmQNpk1sD6RMdBGhS3sTn0qCFZ1Kiheb&#10;SZMYmUmcGpdIphuVSLIclEjBHZJI2B2QSe8bj0r+GI9L/xaOS/8Ujkz/Eo5M/xKOTP8Sjkz/Ev9F&#10;AAD/SwAA6VMAAN5YAADTWwAAzVsEAMpYBwDCWBUAulonALNaNwGuWEQEqVdPB6RVWAqhVGANnlNo&#10;EJtRbxOYUHYVllB+F5RPhhmSTo4aj06YHI1Noh2LTa4fik28IIhN0CCHTesfhk/8G4ZQ/xiGUP8W&#10;hlD/FIZR/xSGUf8UhlH/FP9HAAD4TwAA5FcAANVdAADMYAAAxWACAMFeBQC6XREAs18jAKxfMwGm&#10;XkADoVxLB51aVAqZWVwOllhkEZNWaxOQVXIWjlR6GItUghqJU4och1KUHoVSnh+DUaohgVG4In9R&#10;yyJ+UuchflP5HX5U/xp+Vf8XflX/Fn5V/xV+Vf8VflX/Ff9KAADuUgAA3lsAAM9hAADGZAAAv2UA&#10;ALpjAgCzYg8ArGMgAKZjMAGgYj0Dm2FIBpZfUQqSXlkNj1xhEYxbaBOJWm8Whll2GIRYfhqCV4cc&#10;f1eQH31WmyF7VqcieVa1I3dWxyR2VuQkdlf3H3dY/xt3Wf8Zd1n/F3dZ/xZ3Wf8Wd1n/Fv9MAADp&#10;VgAA2V8AAMtlAADBaAAAumkAALRoAACtZw0ApmgcAKBoLQGaZzoDlWVFBpBjTgqMYlcNiWFeEIZf&#10;ZRODXmwWgF1zGH5cexp7XIMdeVuNH3ZamCF0WqQjclqyJHFaxCVvWuElcFv2IHFc/xxxXf8acV3/&#10;GHFd/xdxXf8XcV3/F/1PAADlWQAA02IAAMdoAAC9bAAAtm0AAK9sAACnawsAoGwZAJtsKgGVazcC&#10;kGlDBYtoTAmHZlQMg2VbEIBjYhN9YmkVemFwGHhheBp1YIEdc1+LH3BeliJuXqIkbF6wJWtewSZp&#10;Xt4mal/0IWtg/x1rYf8bbGH/GWxh/xhsYf8YbGH/GPVRAADiXAAAz2UAAMNrAAC5bwAAsXEAAKpx&#10;AACibwgAm28XAJZwJwCQbzUCi25ABYZsSQiCalIMfmlZD3toYBJ3ZmYUdWZuF3JldhpwZH4dbWOI&#10;H2tjkyJpYqAkZmKuJWVivyZkYtomZGPyImVk/x5mZP8bZ2T/GWdl/xhnZf8YZ2X/GPBTAADdXwAA&#10;y2gAAL9vAAC2cwAArnUAAKZ1AACdcwUAlnMUAJF0JACLczIChnI+BIFwRwh9b08LeW1XDnZsXhFz&#10;a2QUcGpsF21qcxpraXwcaGiGH2ZnkSJjZ54kYWasJWBmvSZfZ9YmX2fxImBo/x5haP8cYmj/GmJo&#10;/xliaP8ZYmj/GexXAADZYgAAx2sAALxyAACzdwAAqnkAAKF5AACXdwEAkHgRAIt4IQCGeC8BgXc7&#10;BHx1RQd4dE0KdHJVDnFxXBFucGMUa29qFmhucRlmbnocY22EHmBsjyFebJwjXGuqJVpruyZZbNMm&#10;WmzvI1ts/x9cbf8cXW3/Gl1t/xldbf8ZXW3/GehaAADSZgAAw28AALh2AACvewAApn4AAJ1+AACR&#10;fAAAinwPAIV9HgCBfS0BfHw5A3d6QwZzeUsJcHhTDGx3WhBpdmETZnVoFmN0bxhhc3gbXnKCHlty&#10;jSBZcZoiV3GoJFVxuSVUcdAlVHHuIlZx/h5Xcf8cV3H/Glhx/xlYcf8ZWHH/GeNeAADNaQAAv3MA&#10;ALR6AACrfwAAooIAAJiDAACLgQAAhIENAH+CGgB7gikBdoE2AnKBQAVuf0kIan5QC2d9Vw5kfF4R&#10;YXtmFF56bRdbenYZWXmAHFZ4ix9TeJghUXemIlB3tyNPd84jT3fsIVB3/R5Rd/8bUnf/GVJ3/xlS&#10;d/8ZUnf/Gd5iAADIbgAAu3cAALB/AACnhAAAnYcAAJKHAACEhwAAfYcJAHiIFgB0iCYAcIgyAmyH&#10;PQRohkYGZYVOCWGFVQxehFwPW4NjElmCaxVWgXQXU4B+GlCAiRxOf5YeTH+lIEp/tiFJf8whSX7r&#10;H0p+/BxLfv8aS37/GUx+/xhMfv8YTH7/GNVnAADDcwAAtnwAAKyEAACiiQAAmIsAAI2NAAB8jQAA&#10;dY4EAG+PEgBtkCEAaZAuAWWPOQJijkIEXo5LB1uNUgpYjFkMVothD1OLaBJQinEUTYl7F0qJhxlI&#10;iJUbRoijHUSItB1DiModQ4fqHESG+xpEhv8YRYb/F0WF/xdFhf8XRYX/F81tAAC9eAAAsYIAAKeK&#10;AACcjgAAkpAAAIaTAAB5lQAAbJcAAGaXDgBjmBsAYZgpAF6YNQFalz4DV5dHBVWWTwdSllYJT5Ve&#10;DEyUZg5KlG8QR5N5E0SThRVCkpMXQJKiGD6Ssxk9kskZPZHpGD2Q+hc+j/8WPo//FT6P/xU+j/8V&#10;Po//FcVzAAC3fwAArIkAAKGPAACWkwAAi5YAAH+ZAABznAAAZJ8AAFygCQBZoBQAV6EiAFWhLwBS&#10;oTkBUKFDAk2gSwRKoFMFSKBaB0WfYwlDn2wLQJ52Dj6egxA7npEROZ2gEjidshM3nsgTN53oEjab&#10;+hI2mv8SNpn/ETeZ/xE3mf8RN5n/Eb57AACxhwAApY8AAJuUAACQmAAAhJwAAHegAABrpAAAX6cA&#10;AFKqAABNqw4AS6saAEqrJwBIqzMARqs9AUSrRgFCq04CQKtWAz6rXwU7q2gGOapzCDeqgAk0qo8L&#10;MqqfDDGqsAwwqscMMKnnDC+n+g0vpv8NL6X/DS+l/w0vpf8NL6X/DbaEAACqjgAAnpQAAJSZAACH&#10;ngAAe6MAAG+oAABjrAAAV68AAEuyAABBtQYAPrYRAD22HgA7tikAOrc0ADm3PgA3t0cANrdQATS3&#10;WgEyt2QCMLdvAy63fAQst4sFKrecBSm3rgYouMUFKLfmBSe1+Qcms/8HJrL/CCay/wgmsv8IJrL/&#10;CK+NAACilAAAl5oAAIugAAB+pgAAcasAAGWwAABZtAAATbcAAEK7AAA4vgEAL8IJAC3DEgAswx4A&#10;K8MpACrEMwApxD0AKMVHACfFUQAmxVwAJcZoACPGdgEixoYBIMaYAR/GqwEex8EBHsbkAR3E+AIc&#10;wv8DHMH/AxzB/wQcwf8EHMH/BKWUAACamgAAjqEAAIGnAABzrgAAZ7QAAFq5AABOvQAAQsAAADjD&#10;AAAvxwAAJssEAB7QCgAb0REAGtIaABnSJQAY0y8AGNM6ABfURAAW1FAAFdVdABTVawAT1nwAEteP&#10;ABHYpAAQ2bsAENneABDV8wAQ0/8AENL/ARDR/wEQ0f8BENH/AZyaAACRoQAAg6gAAHWwAABotwAA&#10;W70AAE7BAABCxQAAN8gAAC3MAAAk0AAAHNUAABXaBQAQ4gsAEOMRAA7kGgAO5CMADeUtAAzlNwAL&#10;5kIACuZPAAnnXQAI520ABuaAAAXmlQAE5qsAAubEAAHm5gAA5/kAAOf/AADm/wAA5v8AAOb/AJOh&#10;AACFqQAAd7EAAGm5AABbwAAATsYAAEHKAAA1zgAAKtIAACHWAAAZ2wAAEt8AAA3jAAAL8QgACfMO&#10;AAfzEwAE8hoAAvIiAADyKgAA8jQAAPI/AADyTAAA8lwAAPJtAADyggAA8pgAAPOtAADzxgAA9OUA&#10;APT2AAD0+wAA9PsAAPT7AIepAAB5sgAAaroAAFzCAABOyQAAQM4AADPTAAAo2AAAHt0AABXhAAAP&#10;5AAACugAAAXzAAAD/QEAAPwIAAD7DQAA+xEAAPsWAAD8HgAA/CYAAPwwAAD9PAAA/kkAAP5aAAD+&#10;bQAA/4IAAP+YAAD/rAAA/8AAAP/YAAD/5AAA/+QAAP/kAHuyAABsuwAAXcQAAE/NAABA0gAAMtkA&#10;ACbeAAAb4gAAEuYAAAzqAAAF7QAAAPQAAAD/AAAA/wAAAP8AAAD/BAAA/wkAAP8OAAD/EgAA/xgA&#10;AP8hAAD/KwAA/zcAAP9GAAD/WAAA/2sAAP+AAAD/lQAA/6YAAP+zAAD/uwAA/7sAAP+7AP8bJgD/&#10;HCQA/xokAP8VJwD/EC0A/wo2AP8FQwD/AVAB/wBeAf8AawH/AHYB/wCBAP8AigD/AJIA/wCaAP8A&#10;oAD/AKYA/wCsAP8AsgD/ALkA/wDCAP8AzQD/AN8A/wDsAP8A+AD/AP8A/QD/AP0A/wD9AP8A/QD/&#10;AP0A/wD9AP8A/QD/AP8fIwD/HyEA/x4hAP8ZIwD/EykA/w4yAP8MQAD/CU0B/wdaAf8EZwH/A3MB&#10;/wN9Af8DhwH/A48A/wKWAP8CnAD/AqIA/wKoAP8CrwD/AbYA/wG+AP8ByQD/AdsA/wDqAPwA9gD4&#10;AP8A9wL/APcD/wD2BP8A9gT/APYF/wD2Bf8A9gX/AP8iHwD/IhwA/yEcAP8eHwD/GCQA/xUvAP8S&#10;PAD/EEkA/w5WAf8MYgH/C24B/wt5Af8LggH/C4sB/wuSAf8KmQH/Cp8A/wqlAP8KqwD/CrIA/wq7&#10;AP0KxgD7CtQA9wrnAPMK9ADwCv8A7wv/AO4M/wDtDP8B7Qz/Ae0M/wHtDP8B7Qz/Af8lGwD/JhgA&#10;/yUXAP8hGAD/ICEA/x4rAP8aNwD/F0UA/xRRAf8SXgH/EWkB/xF0Af8RfQH/EIYB/RCOAfwQlQH6&#10;EJsB+RChAfcQqAH2EK8B9BC3APMQwgDxENAA7RDlAOgR8gDmEf4B5BL/AeMS/wHiEv8B4hL/AeES&#10;/wHhEv8B4RL/Af8pFgD/KhMA/ykSAP8nEwD/KBwA/ycnAP8jMwD/ID8A/x1MAP8bWAH8GWQB+Blu&#10;AfYYeAHzGIEB8RiJAe8YkAHuGJcB7BieAeoYpAHpGKwB5xi0AeYYvwHkGM0B4BnjAdwa8QHYGv4C&#10;1Bv/AtIb/wLRG/8C0Bv/AtAb/wLQG/8C0Bv/Av8tEgD/Lg8A/y4NAP8vEAD/LxcA/y4hAP8sLQD/&#10;KTkA+SZGAPQkUwHvIl4B6yJpAeghcwHmIXwB4yGEAeEhjAHgIZMB3iGaAdwhoQHaIakB2CGxAtUh&#10;vALTIskC0CLfAswj8APII/0DxiT/A8Qk/wPDJP8DwiT/A8Ek/wPBJP8DwST/A/8wDwD/MgsA/zMI&#10;AP82DQD/NhIA/zUaAP0yJQD0MDIA7S0/AOcsTADiK1gB3StjAdkqbQHVKnYC0ip/AtAqhgLOKo4D&#10;zCqVA8oqnAPJKqMExyqsBMUqtgTDKsMFwirVBb4r6wW6K/kGuCz/BrYs/wW1LP8FtCz/BbQs/wW0&#10;LP8FtCz/Bf80DAD/NgUA/zkDAP88CAD/PA0A/TsTAPE4HQDoNSkA4DQ3ANkzRgDRNFIBzTNdAckz&#10;ZwLGM3ADxDJ4BMEygAS/MocFvjKPBrwylga6MZ4HuDGmB7cxsAi1MrwIszLMCbEy5QmtM/UJqzP/&#10;Caoz/wioM/8HqDP/B6cz/wenM/8HpzP/B/83BwD/OgAA/z4AAPpBAQDxQQYA8T8NAOY8EgDbOh8A&#10;0DsxAMo8QADEPE0BwDxYArw7YQO5O2oFtjpyBrQ6egeyOYEIsDmICa85kAqtOJgKqzihC6k4qgyo&#10;OLYNpjjFDaQ43g6hOfENnzr/DJ46/wudOv8KnDr/CZw6/wmcOv8JnDr/Cf87AgD/PgAA90QAAOZH&#10;AADfSAEA2kYGANlACwDNQhkAxUQrAL5EOwC5REgBtUNTA7FCXASuQmUGq0FsB6lAdAmmQHsKpD+D&#10;C6M/ig2hPpMOnz6cD50+pRCbPrERmj6/EZg+1BKWP+0RlD/8D5NA/w6SQP8MkkH/C5JB/wuSQf8L&#10;kkH/C/89AAD/QwAA6UkAAN5OAADTTwAAzU4DAMpJCADCSRQAu0omALVLNgCvS0MCq0pOA6dJVwWk&#10;SGAHoUdnCZ5GbwqcRnYMmkV9DphFhQ+WRI4QlESXEpJDoROQQ6wUj0O6FY1DzRWLROgVikX6EolG&#10;/xCJRv8OiEb/DYhG/w2IRv8NiEb/Df9AAADyRwAA408AANRTAADLVQAAxFQAAMBQBAC5TxEAslAi&#10;AKxRMgCnUT8ColBKA55PUwWbTlwImE1jCpVMagyTS3ENkUp5D45KgBGMSYkSikmSFIhInBWGSKgW&#10;hUi1F4NIxxiBSOQYgUr3FYBK/xKAS/8QgEv/D4BL/w6AS/8OgEv/Dv9DAADsSwAA3VMAAM5YAADE&#10;WgAAvVoAALhXAQCxVA4AqlYeAKVWLgCfVjsBm1VGA5dUUAWTU1gIkFJfCo1RZgyLUG0OiE90EIZP&#10;fBKEToUTgk6OFYBNmRd+TaQYfE2yGXpNwxp5Td8aeE70F3hP/xR4T/8SeFD/EHhQ/w94UP8PeFD/&#10;D/1GAADnTwAA1lcAAMhcAAC/XwAAt18AALFcAACqWQwApFoaAJ5bKgCZWzgBlFpDA5BZTAWMWFUI&#10;iVdcCoZWYwyDVWoOgVRxEH9TeRJ9U4EUelKLFnhSlRh2UaEZdFGvG3NRwBtxUdsccVLyGXFT/xVx&#10;VP8TclT/EXJU/xByVP8QclT/EPNIAADjUwAA0FsAAMRgAAC6YwAAs2MAAKxhAACkXgkAnV8XAJhf&#10;JwCTXzUBjl5AA4pdSgWGXFIHg1tZCoBaYAx9WWcOe1huEHhYdRJ2V34UdFaIF3JWkxhvVp8ablWs&#10;G2xVvRxrVtUda1bwGmtX/xdrWP8UbFj/EmxY/xFsWP8RbFj/EfFLAADfVgAAzF4AAMBkAAC3ZwAA&#10;rmgAAKdmAACfYgYAmGMUAJJkJACNYzIBiWI9AoRhRwSBYE8HfV9WCXpeXQt3XWQNdVxrEHNccxJw&#10;W3sUbluFF2xakBlqWpwbaFmqHGZauh1lWtEdZVruG2Vb/hdmW/8VZlz/E2dc/xJnXP8SZ1z/Eu1O&#10;AADaWQAAyGEAALxnAACzagAAq2wAAKJqAACZZwIAkmcRAI1nIQCIZy8BhGY7An9lRAR7ZE0GeGNU&#10;CXViWwtyYWENcGFpD21gcBJrX3kUaV+DF2ZejhlkXpobYl6oHGFeuB1fXs4dX17sG2Bf/RhhX/8V&#10;YV//E2Jf/xJiX/8SYl//EupRAADUXAAAxGQAALlqAACwbgAAp3AAAJ5uAACUawAAjWoQAIdrHgCD&#10;aywAfms4AnpqQgN2aUoGc2hSCHBnWQptZmANa2VnD2hkbhFmZHcUZGOBFmFjjBhfYpgaXWKmHFti&#10;th1aYswdWmLqHFtj/BhcY/8WXGP/FF1j/xNdY/8TXWP/E+ZVAADPXwAAwWgAALZuAACscgAApHQA&#10;AJpzAACObwAAh28NAIJvGwB9cCkAeW81AXVuPwNybUgFbmxQB2tsVwppa14MZmplDmRpbBFhaXUT&#10;X2h/FlxoihhaZ5YaWGekHFZntB1VZ8odVWfoG1Zn+xhXZ/8WV2j/FFhn/xNYZ/8TWGf/E+FYAADL&#10;YwAAvWsAALJyAACpdgAAoHgAAJZ3AACIcwAAgXMLAHx0FwB4dCYAdHQyAXBzPQJtc0YEanJOB2dx&#10;VQlkcFwLYXBjDl9vahBcbnMSWm58FVdtiBdVbJQZU2yjG1FssxxQbMgcT2znG1Fs+hhRbP8VUmz/&#10;FFJs/xNSbP8TUmz/E9xcAADHZwAAuW8AAK92AAClewAAnHwAAJF8AACCeAAAenkHAHV5FAByeiMA&#10;bnovAWt5OgJoeUMDZHhLBWF3Ughfd1kKXHZgDFl1aA9XdHARVHR6E1JzhhZPc5MYTXKhGUxysRpK&#10;csYaSnLlGkty+RdMcv8VTHL/E01y/xJNcv8STXL/EtRgAADCawAAtXQAAKt7AACifwAAl4EAAIyB&#10;AAB6fgAAc38CAG5/EQBrgB4AaIAsAGWANwFigEADX39IBFx+UAZZflcIV31eC1R8Zg1RfG4PT3t4&#10;EUx7gxRKepEWSHqfF0Z6rxhFesQYRHrkGEV5+BZGef8URnj/Ekd4/xFHeP8RR3j/Ec1lAAC9cAAA&#10;sXkAAKeAAACchAAAkoYAAIaGAAB3hgAAa4YAAGaHDQBjhxkAYIgnAF6IMwFbiDwCWIdFA1aHTQRT&#10;hlQGUIZbCE6FYwpLhGwMSYR2D0aDgRFEg48TQoOdFECCrhU/g8IVPoLiFT+B9xM/gf8SQID/EUCA&#10;/xBAgP8QQID/EMZrAAC3dgAArH8AAKKFAACXiQAAjIsAAIGNAABzjgAAZY8AAF2PCQBakBQAWJAh&#10;AFaRLQBTkDgBUZBBAk6QSQNMkFAESo9YBUePYAdFjmkJQo5zC0CNfw0+jY0PPI2cEDqNrBE5jcER&#10;OI3hEDiL9hA4iv8POYn/DzmJ/w45if8OOYn/Dr9yAACyfQAAp4YAAJyKAACRjgAAhpEAAHqTAABt&#10;lQAAX5cAAFSZAQBPmQ8ATpoaAEyaJwBKmjIASJo8AUaaRAFEmkwCQppUA0CZXAQ+mWYFO5lwBzmY&#10;fAg3mIoKNZiaCzOYqwsymL8MMpjfCzGW9Qsxlf8LMZT/CzGT/wsxk/8LMZP/C7h6AACshQAAoYsA&#10;AJaQAACLlAAAf5cAAHKbAABmnQAAWqAAAE6iAABFpAkAQqQTAECkHwA/pCoAPqU0ADylPgA7pUcB&#10;OaVPATelWAI1pWECM6VsAzGleQQvpIcFLaSXBiykqQYrpL0GKqTeBiqi9Qcpof8HKaD/CCmf/wgp&#10;n/8IKZ//CLGCAACliwAAmpEAAJCWAACDmgAAdp8AAGqiAABepgAAUqkAAEarAAA8rQAANa8MADOw&#10;FQAysCEAMbArAC+wNQAusT4ALbFIACyxUQArsVsAKbFnASexdAEmsYMBJLGUAiOxpgIisrsCIbLb&#10;AiGv8wMgrv8DIK3/BB+s/wQfrP8EH6z/BKqLAACdkQAAk5cAAIecAAB6ogAAbacAAGCrAABVrwAA&#10;SbEAAD60AAAztwAAKroDACS8DQAivRUAIb0gACG9KgAgvTMAH749AB6+RwAdvlIAHL9eABq/bAAZ&#10;v3wAGL+OABfAoQAWwLYAFMDTABW+8QAVvP8BFbv/ARS6/wIUuv8CFLr/AqGSAACWmAAAip4AAH2k&#10;AABvqgAAYq8AAFa0AABKtwAAProAADO9AAAqwAAAIcQAABnHBQATywsAEcwSABHMGwAQzCUAD80v&#10;AA7NOgAOzUYADc1SAA3OYAAMznAAC86DAArOlwAJzqwACM7GAAjO6AAIzfsACcv/AAnL/wAJy/8A&#10;Ccv/AJiYAACNngAAf6UAAHGsAABkswAAV7kAAEq9AAA+wAAAMsMAACjGAAAfygAAF80AABHRAAAM&#10;1gUACNkMAAbZEgAF2hsABNokAAPbLgAB2zkAANxFAADdUgAA3mIAAN5zAADeiAAA350AAN+zAADf&#10;zgAA4O4AAN/6AADf/wAA3/8AAN//AI+fAACBpgAAc64AAGW1AABYvQAASsIAAD3FAAAxyQAAJswA&#10;AB3QAAAU1AAADtkAAAndAAAD4QAAAOMHAADjDQAA5BIAAOUZAADmIgAA5ysAAOk2AADrQwAA7FIA&#10;AOxiAADtdgAA7owAAO6hAADvtwAA79EAAO/rAADw9gAA8PYAAPD2AISnAAB1rwAAZ7cAAFm/AABL&#10;xgAAPMoAAC/OAAAk0gAAGtgAABLcAAAM4AAABeMAAADnAAAA6wAAAOsAAADtBQAA7gsAAPAQAADx&#10;FQAA8x4AAPQnAAD3MwAA+UAAAPpRAAD7YwAA/HcAAP2NAAD9owAA/rYAAP7JAAD/3wAA/98AAP/f&#10;AHewAABouQAAWsEAAEzKAAA8zwAALtQAACLaAAAX3gAAEOIAAAnmAAAA6QAAAOwAAADwAAAA9gAA&#10;APYAAAD3AAAA+AAAAPoHAAD7DQAA/REAAP8ZAAD/IwAA/y8AAP8+AAD/TwAA/2IAAP93AAD/jQAA&#10;/58AAP+uAAD/ugAA/7oAAP+6AP8WIwD/FSEA/xIhAP8OJAD/BioA/wAzAP8AQQD/AE4A/wBcAP8A&#10;aAD/AHQA/wB+AP8AhwD/AI8A/wCWAP8AnAD/AKIA/wCoAP8ArgD/ALUA/wC9AP8AxwD/ANYA/wDn&#10;AP4A8wD+AP4A/QD/APwA/wD7AP8A+wD/APsA/wD7AP8A+wD/AP8aIAD/GR4A/xYeAP8QIAD/CiUA&#10;/wQwAP8APQD/AEsA/wBYAP8AZAD/AHAA/wB6AP8AgwD/AIsA/wCSAP8AmAD/AJ4A/wCkAP8AqgD/&#10;ALEA/QC5APsAwwD6ANAA+ADjAPcA8QD2APwA9AD/APQA/wDzAP8A8wD/APMA/wDzAP8A8wD/AP8d&#10;HAD/HBkA/xkZAP8UGwD/Dv/i/+JJQ0NfUFJPRklMRQAICSEA/wwsAP8JOQD/BUYA/wJTAP8AXwD/&#10;AGsA/wB1AP8AfgD/AIYA/wCOAP8AlAD+AJsA/AChAPoApwD4AK4A9QC1APMAvwDxAMsA8ADfAO4A&#10;7gDsAPkA6wD/AOoA/wDqAf8A6QH/AOkB/wDpAf8A6QH/AP8gFwD/HxQA/xwTAP8XFQD/Fh0A/xMo&#10;AP8QNAD/DUEA/wxOAP8JWgD/CGYA/whwAP4HeQD8B4EA+geJAPgHkAD2BpYA8wadAPEGowDvBqoA&#10;7QayAOoGuwDoBsgA5gbcAOQG7ADiCPoA4Ar/AN4L/wDdC/8A3Qz/ANwM/wDcDP8A3Az/AP8jEgD/&#10;IxAA/yEOAP8eEAD/HhgA/xwjAP8YLwD/FDsA/xJJAPwQVQD4D2AA9A9qAPEPdADvDnwA7Q6EAOsO&#10;iwDpDpIA5w6ZAOYOoADkDqcA4g6vAOAOuADeDsUA3A7aANYQ7ADSEfoAzxL/AM0S/wHMEv8ByxP/&#10;AcoT/wHKEv8ByhL/Af8nDwD/JwwA/yUJAP8mDQD/JRMA/yMcAP8gKAD7HDUA9RpCAO8YTwDqF1oA&#10;5hZlAOMWbgDgFncA3hZ/ANwWhwDZFo4A1haVANQWnADSF6MA0BerAM4YtQDMGMEAyxjSAMca6AHD&#10;G/gBwBv/Ab4c/wG9HP8CvBz/Arwb/wK8G/8CvBv/Av8rDAD/KwUA/ysDAP8tCQD/LA4A/ykVAPcm&#10;IADuIy0A5yE6AOEfSADbH1QA1SBfANEgaADOIHEAzCF5AMohgQHIIYgBxiGPAcQhlgHDIZ4BwSKm&#10;Ab8irwG9IrsCvCPKArkj4wK1JPQCsyT/A7Ek/wOvJP8DryT/A64k/wOuJP8DriT/A/8vBgD/LwAA&#10;/zIAAP8zAgD5MggA9y8OAOsrFgDhJyIA2CcyANApQQDLKk4AxipZAMMqYgHAKmsBvSpzAbsqegK5&#10;KoICuCqJArYqkAK0KpgDsyqhA7EqqgOvK7UErivEBKwr2wSoLO8Epiz+BaQs/wSjLf8Eoi3/BKIs&#10;/wSiLP8Eoiz/BP8yAAD/MwAA+TgAAOk5AADiOQAA3jUHAN4uDQDRLxsAyTEsAMMzOwC9M0gAuTRT&#10;AbYzXAGzM2UCsDNtAq4zdAOsMnsDqzKDBKkyigSnMpMFpTKbBqQypQaiMrAHoDK+B58y0QecM+oH&#10;mjP7B5g0/weXNP8GljT/BpY0/wWWNP8FljT/Bf81AAD/OAAA6j4AAN9CAADVQgAAzz8DAM04CADF&#10;OBUAvTomALc7NgCyPEMArjxOAao7VwKnO2ADpTpnA6M6bwShOnYFnzl9Bp05hQebOY0HmTiWCJg4&#10;oAmWOKsKlDi4CpM5yguROeULjzr3Co06/wmMO/8IjDv/B4w7/weMO/8HjDv/B/84AADxPgAA40UA&#10;ANRJAADLSgAAxUcAAMFBBAC6PxEAs0EhAK1CMQCoQz4ApENJAaBCUwKdQVsDm0FiBJhAagWWQHEG&#10;lD94B5I/fwiQP4gKjz6RC40+mwyLPqYNiT6zDYg+xA6GP+AOhD/0DYNA/wuDQP8KgkD/CYJB/wiC&#10;Qf8IgkH/CP88AADrQwAA3EoAAMxPAADDUAAAvE4AALdJAQCxRg4AqkgcAKRJLACgSToAm0lFAZhI&#10;TgKUR1cDkkdeBY9GZQaNRmwHi0VzCYlFewqHRIMLhUSNDINElw6BQ6IPf0OvEH5DwBB8RNoRe0Tx&#10;D3pF/w16Rv8Lekb/CnpG/wl6Rv8Jekb/CfU+AADmSAAA008AAMdUAAC9VQAAtlQAALBQAACpTAsA&#10;ok0YAJ1OKACYTjYAlE5BAZBNSwKNTVMEikxaBYdLYQaFS2gIg0pvCYBKdwt+SX8MfEmJDnpIkw94&#10;SJ8Qd0isEnVIvBJ0SdITc0nuEXJK/w9ySv8Nckr/C3JK/wtySv8Kckr/CvJCAADgTAAAzlMAAMFY&#10;AAC4WgAAsFkAAKlWAACiUgcAm1IVAJZTJACRUzIAjVM+AYlSRwKGUVAEg1FXBYBQXgZ+T2UIe09s&#10;CXlOcwt3TnsNdU2FDnNNkBBxTZwSb02pE25NuRRsTc4UbE3rE2xO/RBsT/8ObE//DGxP/wtsT/8L&#10;bE//C+5FAADcUAAAyVcAAL1cAAC0XgAArF4AAKRbAACcVgQAlVYSAJBXIQCLWC8Ah1c7AYNWRAJ/&#10;Vk0DfFVUBXpUWwZ3VGIIdVNoCXNTcAtxUngNb1KCD21RjRFrUZkSaVGmFGdRthVmUcsVZVLpFGVS&#10;+xFmU/8PZlP/DWZT/wxmU/8MZlP/DOpJAADVUwAAxVoAALpfAACwYgAAqGIAAJ9fAACWWgAAj1oQ&#10;AIpbHgCFWywAgVs4AX1bQQJ6WkoDd1lRBHRYWAZxWF8Hb1dmCW1XbQtrVnYNaVZ/D2dVihFlVZcT&#10;Y1WkFGFVtBVgVcgWX1XnFWBW+hJgVv8PYVf/DmFX/w1hV/8MYVf/DOdMAADRVgAAwV4AALZjAACt&#10;ZgAApGYAAJtkAACQXgAAiV4OAIRfGwCAXykAfF81AXhfPwJ0XkcDcV1PBG9cVgVsXFwHaltjCWhb&#10;awtmWnMNZFp9D2JaiBFfWZQTXlmiFFxZshVbWcYWWlnlFVta+RJbWv8QXFr/Dlxa/w1cWv8NXFr/&#10;DeNPAADNWQAAvmEAALNmAACpaQAAoGoAAJdoAACLYgAAg2IMAH5jGAB6YyYAdmMyAHNjPAFvYkUC&#10;bGFMBGphVAVnYFoHZWBhCGNfaQphX3EMX157Dl1ehhFaXpMSWF2gFFddsBVWXsQWVV7jFVZe9xJW&#10;Xv8QV17/Dlde/w1XXv8NV17/Dd5TAADIXQAAu2QAALBqAACmbQAAnW4AAJNtAACFZwAAfmcJAHhn&#10;FQB0ZyMAcWgvAG5nOQFrZ0ICaGZKA2VmUgVjZVgGYGVfCF5kZwpcZG8MWmN5DlhjhBBVYpESU2Kf&#10;E1JirhVRYsIVUGLhFVFi9hJRYv8QUmL/DlJi/w1SYv8NUmL/DdlWAADEYAAAt2gAAKxuAACjcQAA&#10;mnMAAI9xAAB/awAAeGsFAHJrEgBubB8Aa2wsAGhsNwFmbEACY2tIA2BrTwRealYGXGpdB1lpZQlX&#10;aW0LVWl3DVNogg9QaI8RTmedE01nrBRLaMAUS2jeFEtn9RJMZ/8PTGf/Dk1n/w1NZ/8NTWf/DdJa&#10;AADAZAAAs2wAAKlyAACgdgAAlncAAIp2AAB5cQAAcXEAAGtxDwBocRwAZnIoAGNyNABgcj0BXnJF&#10;AltxTQNZcVQFV3BbBlRwYwhSb2sKUG90DE1ugA5Lbo0QSW6bEUdtqxJGbr4TRW7cEkZt9BFGbf8P&#10;R23/Dkds/w1HbP8NR2z/DcxfAAC8aQAAsHEAAKV3AACcewAAkXwAAIZ7AAB1eAAAa3cAAGV3DABh&#10;eBcAX3gkAF15MABaeToBWHlCAlZ4SgJTeFEEUXdYBU93YAdMdmgISnZyCkh1fQxFdYoOQ3WZD0J1&#10;qRBAdbwQQHXZEEB08w9AdP8OQXP/DUFz/wxBc/8MQXP/DMZkAAC3bgAAq3YAAKJ8AACXfwAAjIEA&#10;AIGBAABygAAAZX8AAF1/CABZfxMAV4AgAFWAKwBTgTYAUYA+AU+ARgJNgE4CS39VA0l/XQVGf2YG&#10;RH5wCEJ+ewk/fogLPX2XDDx9pw06fboOOn7WDTp88Q06e/8MOnv/Czp6/ws6ev8LOnr/C8BpAACy&#10;dAAAp3wAAJ2BAACShAAAh4YAAHuHAABuhwAAYIcAAFWHAQBQiA4ATogaAE2JJgBLiTAASYk6AEiJ&#10;QgFGiUoBRIlSAkKJWgNAiGMEPYhtBTuIeAY5h4YIN4eVCTWHpgo0h7kKM4fTCjOG8Akzhf8JM4T/&#10;CTOD/wkzg/8JM4P/CblwAACtegAAooIAAJeHAACNigAAgYwAAHWOAABojwAAWpAAAE+RAABHkgoA&#10;RJITAEOTHwBBkyoAQJM0AD+TPQA9k0UAO5NNATqTVgE4k18CNpNpAzSTdQMykoMEMJKTBS6SpAYt&#10;krcGLJLRBiyR7wYrj/8GK47/BiuN/wcrjf8HK43/B7N4AACnggAAnIgAAJGMAACHkAAAepMAAG2V&#10;AABhlwAAVZkAAEmbAAA/nAEAOZ0OADedFwA2niIANJ4sADOeNQAynj4AMZ5HADCfUAAun1oALZ9k&#10;ASufcQEpnn8CJ56QAiaeoQIknrUCI57OAiOd7gMjm/4DIpr/BCKZ/wQimf8EIpn/BKyBAACgiAAA&#10;lY4AAIuSAAB/lgAAcpoAAGWdAABZoAAATqMAAEKkAAA3pgAALqgFACmpDwAoqRgAJ6oiACaqLAAl&#10;qjUAJKo/ACOqSAAiq1MAIateACCragAeq3kAHauLABurnQAaq7EAGavKABmq7AEZqP0BGKf/Ahim&#10;/wIYpv8CGKb/AqWJAACZjwAAj5QAAIOZAAB1ngAAaKIAAFymAABQqQAARKwAADmuAAAvsAAAJrMA&#10;AB61BgAZtw8AGLcXABe3IQAWtyoAFbc0ABS4PgATuEkAErhUABK5YgARuXEAELmDAA+5lwAOuawA&#10;DbnEAA245wAOtvsADrX/AA60/wAOtP8ADrT/AJyQAACSlQAAhpsAAHmgAABrpgAAXqsAAFKvAABG&#10;sgAAOrUAAC+3AAAlugAAHb0AABXAAAAQwwYAC8YOAArFFQAJxR4ACMUoAAfFMgAGxj0ABcZJAAXG&#10;VwADxmYAAsZ3AAHGiwAAxqAAAMW2AADG0gAAxe8AAMX8AADF/wAAxf8AAMX/AJWWAACJnAAAe6MA&#10;AG2pAABgrwAAU7QAAEa4AAA6uwAALr4AACTBAAAbxAAAE8cAAA7KAAAIzgEAAdAKAADQEAAA0BYA&#10;ANEeAADSJwAA0zEAANQ8AADVSQAA1lgAANZpAADWfAAA1pIAANanAADWvwAA1uAAANbzAADW/gAA&#10;1v8AANb/AIydAAB+pAAAb6sAAGGyAABUuQAARr0AADnBAAAtxAAAIscAABnLAAARzgAADNIAAAXV&#10;AAAA2wAAANwDAADdCgAA3g8AAN8UAADhHAAA4iQAAOQuAADmOgAA50kAAOhZAADoawAA6YEAAOmY&#10;AADprQAA6cUAAOniAADp8gAA6fUAAOn1AIClAABxrQAAY7UAAFW8AABHwgAAOcYAACzKAAAgzgAA&#10;FtIAAA/WAAAI2wAAAN8AAADjAAAA5QAAAOcAAADoAQAA6gcAAOsNAADtEQAA7xgAAPEhAADzKwAA&#10;9jgAAPdIAAD4WgAA+W0AAPqEAAD6mwAA+q8AAPrCAAD62gAA+t8AAPrfAHSuAABltgAAVr4AAEjG&#10;AAA5ywAAK9AAAB/UAAAU2gAADd8AAAXjAAAA5gAAAOkAAADtAAAA7wAAAPEAAADzAAAA9QAAAPYC&#10;AAD4CQAA+g4AAP0TAAD/HAAA/ygAAP82AAD/RwAA/1oAAP9uAAD/hQAA/5oAAP+rAAD/uQAA/7wA&#10;AP+8AP8RIAD/EB4A/wweAP8EIQD/ACcA/wAwAP8APgD/AEwA/wBZAP8AZQD/AHAA/wB6AP8AgwD/&#10;AIsA/wCSAP8AmAD/AJ4A/wCkAP8AqgD/ALAA/wC4AP8AwgD/AM4A/wDiAP4A8AD9APsA+wD/APsA&#10;/wD7AP8A+gD/APoA/wD6AP8A+gD/AP8UHAD/EhoA/w4aAP8IHAD/ACEA/wAtAP8AOgD/AEgA/wBV&#10;AP8AYQD/AGwA/wB2AP8AfwD/AIcA/wCOAP8AlAD/AJoA/gCgAP0ApgD8AKwA+wC0APkAvQD4AMkA&#10;9wDcAPUA7ADzAPgA8wD/APIA/wDxAP8A8AD/APAA/wDwAP8A8AD/AP8XGAD/FRYA/xEVAP8MFwD/&#10;BR0A/wAoAP8ANgD/AEMA/wBQAP8AXAD/AGcA/wBxAP8AegD8AIIA+gCJAPgAkAD3AJYA9QCcAPQA&#10;ogDzAKgA8QCwAPAAuADuAMMA7ADTAOoA5wDpAPUA5wD/AOYA/wDlAP8A5QD/AOUA/wDlAP8A5QD/&#10;AP8aEwD/GBEA/xQQAP8PEQD/DRkA/wokAP8FMAD/AT4A/wBLAP8AVwD+AGIA+gBsAPUAdQDyAH0A&#10;8ACEAO4AiwDsAJEA6wCXAOkAngDnAKQA5gCsAOQAtADiAL8A4ADNAN4A4wDcAPIA2gD9ANgA/wDW&#10;AP8A1QH/ANUB/wDVAv8A1QL/AP8eEAD/HA0A/xcLAP8VDgD/FBUA/xEfAP8OKgD/CzgA/QhFAPgG&#10;UQD0BFwA7gRmAOoEbwDmA3cA5AR/AOIEhgDgBIwA3gSTAN0FmgDbBaAA2AWoANUFsQDSBbsA0AbJ&#10;AM4H4ADMCPEAyQr/AMcL/wDGDP8AxQz/AMUM/wDFDP8AxQz/AP8hDAD/IAYA/xwDAP8dCgD/GxAA&#10;/xgYAP8UIwD2ETAA7w4+AOoOSgDlDVYA4Q1gAN0NaQDZDXEA1Q15ANMNgQDRDYgAzw2PAM0OlgDL&#10;Dp0Ayg6lAMgOrgDGD7kAxBDIAMIQ3wC+EfIAuxL/ALkT/wC3E/8BthP/AbYT/wG2E/8BthP/Af8l&#10;BgD/IwAA/yMAAP8kAwD/IQoA/R0RAPEaGwDoFicA4RQ1ANoTQwDTFE8AzhVZAMsVYwDIFmsAxRZz&#10;AMMXewDBF4IAwBiJAL4YkAC8GJgAuxmgALkZqQC3GbQAtRrCALQa1gCwG+0BrRz8Aasd/wGpHf8B&#10;qR3/Aagd/wGoHf8BqB3/Af8oAAD/JwAA/ioAAO8qAADnJwEA5yIJAOQdEADZGx0Azx0tAMkePADE&#10;IEkAvyBTALwhXQC5IWUAtyJtALUidACzInwAsSKDAbAiigGuIpIBrCObAasjpAGpI68BpyO8AaYk&#10;zgGjJOgCoCX5Ap4l/wKdJf8CnCX/Apsl/wKbJf8CmyX/Av8sAAD/LQAA7TIAAOI0AADaMwAA0y4D&#10;ANIlCgDJJRcAwScnALspNgC2KkMAsitOAK8rVwCsK2AAqitnAagrbwGmK3YBpCt9AaMrhAKhK40C&#10;nyuVAp4rnwKcK6oDmiu2A5ksxwOXLOIDlC31BJIt/wORLf8DkC7/A5At/wOQLf8DkC3/A/8wAADy&#10;MwAA5DoAANY9AADMPAAAxzkAAMMxBQC9LhEAtTAhALAyMACrMz0ApzNJAKQzUgChM1oBnzNiAZwz&#10;aQKaM3ACmTN3ApcyfwOVMocDkzKQBJIymgSQMqUFjjKxBY0zwgaLM9wGiTTyBoc0/wWGNP8FhjT/&#10;BIU0/wSFNP8EhTT/BPwzAADrOgAA3EEAAM1EAADDRAAAvUEAALg7AQCyNw4AqzgcAKU5KwChOjgA&#10;nTtEAJo7TQGXOlYBlDpdApI6ZAKQOmsDjjlyA4w5egSKOYIFiTmLBYc5lQaFOaAHgzmtB4I5vAiB&#10;OdMIfzruCH06/gd8O/8GfDv/BXw7/wV8O/8FfDv/BfQ3AADlQAAA0kcAAMVKAAC8SwAAtUkAAK9D&#10;AACpPgsAoj8XAJ1AJgCYQTQAlEE/AJFBSQGOQVEBi0BZAolAYAOHQGcDhT9tBIM/dQWBP30Gfz6H&#10;B30+kQh7PpwJej6pCXg+uAp3P80KdT/qCnRA/Ah0QP8HdED/BnNA/wZzQP8Gc0D/BvE7AADfRQAA&#10;zEwAAL9PAAC2UAAArk8AAKdKAACgRAcAmkUUAJVGIgCQRjAAjEc8AIlGRQGGRk4Bg0ZVAoFFXAN+&#10;RWMEfERqBHpEcQV5RHkGd0SCCHVDjQlzQ5kKcUOmC3BDtQxuRMkMbUTnDG1F+gpsRf8IbEX/B2xF&#10;/wdsRf8HbEX/B+w/AADYSQAAx1AAALtUAACxVQAAqVQAAKFQAACZSgIAkkkRAI1KHwCJSywAhUw4&#10;AIJLQgF/S0oBfEpSAnlKWAN3Sl8EdUlmBXNJbQZxSXYHb0h/CG1IiglsSJYLakijDGhIsg1nSMUN&#10;ZknkDWZJ+AtmSf8JZkr/CGZJ/wdmSf8HZkn/B+hDAADSTQAAwlMAALdYAACtWQAApFgAAJxVAACT&#10;TgAAjE4OAIdPGwCCTykAf1A1AHtQPwF4T0cBdk9PAnNOVQNxTlwEb01jBW1NagZrTXIHaU18CGdM&#10;hwplTJMLY0ygDWJMrw5hTcIOYE3hDmBN9gxgTv8KYE7/CWBO/whgTv8IYE7/CONHAADNUAAAvlcA&#10;ALNbAACqXQAAoV0AAJhaAACNUwAAhlIMAIBTGAB8UyUAeVQxAHVUPABzU0QBcFNMAm1SUwJrUlkD&#10;aVJgBGdRaAZlUXAHY1F5CGFRhApgUJEMXlCeDVxQrQ5bUcAOWlHeD1pR9QxaUv8KW1L/CVtR/whb&#10;Uf8IW1H/CN9KAADJUwAAu1oAALBfAACmYQAAnWEAAJReAACIVwAAgFYKAHpXFQB2VyIAc1guAHBX&#10;OQBtV0EBaldJAmhWUAJmVlcDZFZeBGJVZQVgVW0HXlV3CFxVggpaVY4MWVWcDVdVqw5WVb4PVVXb&#10;D1VV8w1VVf8LVlX/CVZV/wlWVf8IVlX/CNtNAADFVwAAuF4AAK1iAACjZQAAmmUAAJBjAACDXAAA&#10;e1sGAHVbEgBxWx8AblwrAGtcNgBoWz8BZVtHAWNbTgJhWlUDX1pcBF1aYwVbWmsGWVl1CFdZgApV&#10;WYwLVFmaDVJZqg5RWbwOUFnYDlBZ8g1RWf8LUVn/ClFZ/wlRWf8IUVn/CNRRAADCWgAAtGEAAKpm&#10;AACgaAAAl2kAAIxnAAB9YAAAdV8DAG9fEABrXxwAaGAoAGZgMwBjYDwBYWBEAV9fTAJcX1MDW19a&#10;BFlfYQVXXmkGVV5zCFNefglRXYoLT12ZDE1dqA1MXroOS17UDkte8QxMXv8LTF3/Ckxd/wlMXf8I&#10;TF3/CM9UAAC+XgAAsWUAAKdqAACdbQAAlG0AAIlsAAB4ZQAAb2QAAGlkDgBlZBkAYmQlAGBlMABe&#10;ZToAXGVCAVplSgJYZFECVmRYA1RkXwRSZGcFUGNxB05jewlMY4gKSmOXC0hjpgxHY7gNRmPRDUZj&#10;7wxGYv8KR2L/CUdi/wlHYv8IR2L/CMpYAAC6YgAArmkAAKNuAACacQAAkHIAAIRxAAB0awAAaWkA&#10;AGNpCwBfaRUAXGohAFpqLQBYazYAVms/AVVrRwFTak4CUWpVA09qXQRNamUFSmluBkhpeQdGaYYJ&#10;RGmVCkNopQtBabcMQGnPDEBo7gtBaP8KQWf/CUFn/whCZ/8IQmf/CMVdAAC2ZgAAqm0AAKBzAACW&#10;dgAAi3cAAIB2AABwcgAAZXEAAFxwBwBYcBEAVnAdAFRxKABScTMAUHE8AE9yRAFNcUsBS3FTAklx&#10;WgNHcWIERXBsBUNwdwZBcIQHP3CTCD1vowk7cLUKO3DNCjpv7Ak7bv4IO27/CDtt/wc7bf8HO23/&#10;B79iAACxawAApnMAAJ15AACSewAAh3wAAHt8AABtegAAYHgAAFZ3AQBQdw4ATngYAEx4JABLeS4A&#10;SXk3AEh5QABGeUgBRHlPAUJ5VwJBeWACP3hpAzx4dAQ6eIIFOHiRBjd4oQc1eLMHNHjLBzR36wc0&#10;dv0HNHX/BzV1/wY1dP8GNXT/BrloAACtcQAAonkAAJh+AACNgAAAgoEAAHaCAABpgQAAW4EAAFGB&#10;AABIgAoARYETAEOBHgBCgikAQYIyAECCOwA+gkMAPYJLADuCUwE5glwBN4JmAjWCcQMzgn8DMYGO&#10;BDCBnwQugbEFLYHIBS2B6QQtf/wFLX7/BS19/wUtff8FLX3/BbNuAACoeAAAnX8AAJKDAACIhgAA&#10;fYcAAHCIAABjiQAAVYoAAEuKAABBigIAO4sOADmLFwA4jCIAN4wsADaMNQA0jD0AM4xGADKNTwAx&#10;jVgAL41iAS2MbgErjHsBKoyLAiiMnAImjK8CJYzGAiWL6AIlivsDJYj/AyWI/wMlh/8DJYf/A612&#10;AACjgAAAl4UAAI2JAACCjAAAdo4AAGmQAABckgAAUJMAAESUAAA6lQAAMZYIAC2XEQAslxoAK5ck&#10;ACqXLQAplzYAKJg/ACeYSAAmmFIAJZhcACOYaAAimHcAIJiHAB+YmQEdmKwBHJjDARyX5QEclfoB&#10;G5T/ARuT/wIbk/8CG5P/Aqd/AACchgAAkYsAAIePAAB6kgAAbZUAAGGYAABVmwAASZ0AAD2eAAAz&#10;nwAAKqEAACGjCgAfoxEAHqMaAB2kJAAcpC0AG6Q2ABqkPwAZpEoAGKRVABalYQAVpXAAFKWBABOl&#10;lAASpagAEaW/ABCk4gARovgAEaH/ABGg/wERoP8BEaD/AaCGAACVjAAAjJEAAH+VAABxmgAAZJ4A&#10;AFihAABMpAAAQKYAADWnAAAqqQAAIqwAABmuAAASsAkAELEQABCxGAAOsSIADrErAA2xNQANsUAA&#10;DLFLAAuxWAAKsWcACLF4AAexiwAFsaAABLC1AASw0AAEsO8ABa/+AAau/wAGrv8ABq7/AJiOAACP&#10;kwAAgpgAAHWdAABnogAAWqcAAE6rAABBrQAANa8AACuxAAAhtAAAGLYAABG5AAANvAMAB74MAAO9&#10;EgABvRkAAL4iAAC+KwAAvjYAAL5BAAC/TgAAv1wAAL9tAAC/gAAAvpUAAL6qAAC+wgAAveQAAL32&#10;AAC9/wAAvf8AAL3/AJKUAACFmgAAeKAAAGqmAABcqwAAT7AAAEKzAAA1tgAAKrgAACC7AAAXvgAA&#10;EMEAAAvEAAAExwAAAMkHAADJDQAAyRIAAMoZAADLIgAAyysAAM01AADOQQAAzlAAAM9gAADPcgAA&#10;z4cAAM+dAADPswAAz84AAM/rAADO+AAAzv4AAM7+AIibAAB6ogAAbKgAAF6vAABQtQAAQrkAADW8&#10;AAApvwAAHsIAABXGAAAOyQAACMwAAADQAAAA0wAAANUAAADWBgAA2AwAANkRAADbFgAA3B8AAN4o&#10;AADgNAAA4kEAAOJRAADjYwAA43cAAOSOAADkpAAA5LoAAOXUAADl6gAA5fMAAOXzAHyjAABuqgAA&#10;YLIAAFG5AABDvgAANcIAACjGAAAcyQAAE80AAAzRAAAE1QAAANoAAADeAAAA4QAAAOIAAADkAAAA&#10;5QMAAOcJAADpDgAA6xIAAO0aAADvJAAA8jEAAPRBAAD0UwAA9WYAAPV8AAD2kwAA9qkAAPe8AAD3&#10;zgAA998AAPffAHCsAABhtAAAU7sAAEXDAAA2xwAAJ8wAABvQAAAR1QAACtsAAADfAAAA4gAAAOUA&#10;AADpAAAA7AAAAO0AAADwAAAA8QAAAPMAAAD1BAAA9woAAPoQAAD8FgAA/yEAAP8uAAD/QAAA/1MA&#10;AP9oAAD/gAAA/5YAAP+oAAD/tgAA/78AAP+/AP8NHAD/ChsA/wIbAP8AHgD/ACQA/wAuAP8APAD/&#10;AEoA/wBWAP8AYwD/AG0A/wB3AP8AfwD/AIcA/wCOAP8AlAD/AJoA/wCgAP8ApgD/AKwA/wC0AP8A&#10;vQD/AMkA/gDdAP0A7QD8APoA+wD/APoA/wD5AP8A+gD/APoA/wD6AP8A+gD/AP8QGQD/DRcA/wYW&#10;AP8AGAD/AB4A/wAqAP8ANwD/AEUA/wBSAP8AXgD/AGkA/wByAP8AewD/AIIA/wCJAP8AkAD+AJYA&#10;/QCcAPwAoQD7AKgA+QCvAPgAuAD2AMMA9ADSAPMA5wDyAPYA8AD/AO8A/wDwAP8A7wD/AO8A/wDu&#10;AP8A7gD/AP8SFAD/DxIA/wsSAP8AEgD/ABoA/wAlAP8AMwD/AEAA/wBNAP8AWQD/AGQA/QBtAPsA&#10;dgD5AH0A9wCEAPUAiwD0AJEA8wCXAPEAnQDwAKMA7gCqAOwAswDqAL0A6ADLAOcA4QDlAPEA4wD9&#10;AOMA/wDiAP8A4QD/AOEA/wDgAP8A4AD/AP8UEAD/EQ4A/w0NAP8HDwD/AhUA/wAgAP8ALQD/ADoA&#10;/wBHAPkAUwD1AF4A8gBoAPAAcADtAHgA6wB/AOkAhQDoAIwA5gCSAOUAmADjAJ8A4QCmAN8ArgDc&#10;ALgA2gDFANYA2QDUAOwA0gD5ANEA/wDPAP8AzgD/AM4A/wDOAP8AzgD/AP8XDAD/FAgA/w8FAP8O&#10;CwD/DBEA/wcaAP8BJgD8ADQA9ABBAO0ATQDpAFgA5gBiAOMAagDgAHIA3gB5ANsAgADZAIYA1gCN&#10;ANMAkwDRAJoAzwChAM0AqgDLALMAyQC/AMYA0ADFAOgAwwD2AMEA/wDAAv8AvwP/AL8D/wC/A/8A&#10;vwP/AP8bBgD/FwAA/xQAAP8TBQD/EQ0A/w4UAPkKHwDwBiwA5gM5AOADRgDcA1EA1gRbANIEZADP&#10;BWwAzAVzAMoFegDIBYEAxgWHAMUGjgDDBpYAwQadAL8GpgC9BrAAuwe8ALkIzQC4CuUAtQv3ALMN&#10;/wCxDf8AsA3/ALAO/wCvDv8Arw7/AP8eAAD/GwAA/xsAAPoaAAD1FgUA9hENAOsOFQDiCyIA2Asx&#10;ANAMPgDLDUoAxw1VAMQOXgDBDmYAvw5tAL0OdAC7D3sAuQ+CALcQigC2EJEAtBCaALIQowCwEa0A&#10;rxG6AK0RygCqEuUApxT3AKUV/wCjFf8AohX/AKIV/wCiFf8AohX/AP8iAAD/IAAA8CMAAOYkAADg&#10;IQAA3BkFANsQDADQERkAyBMpAMIVNwC9FkQAuRdOALUXVwCzGGAAsBhnAK4YbgCsGXUAqxl8AKkZ&#10;hACoGowAphqUAKQangCjG6gAoRu0AJ8cxQCeHN8Amh3zAZge/wGXHv8Blh//AZUf/wGVH/8BlR//&#10;Af8mAAD0JwAA5i0AANovAADPLQAAyicAAMcfCADBHBMAuh4iALQfMQCvID0AqyFIAKgiUgCmIloA&#10;oyNiAKEjaQCgI28AniN3AJwjfgCbI4YAmSSPAZckmQGWJKMBlCSwAZIlvwGRJdYBjibvAYwn/wKL&#10;J/8Ciif/Aokn/wKJJ/8BiSf/AfopAADsMAAA3TYAAM04AADENwAAvjIAALorAgC1JQ4AricdAKgp&#10;KwCkKjgAoCpDAJ0rTACaK1UAmCtcAJYrYwCUK2oBkitxAZAseAGPLIEBjSyKAYsslAKKLJ8CiCyr&#10;AoYsugKFLc4Dgy7qA4Eu/AOALv8Cfy7/An8u/wJ+Lv8Cfi7/AvQuAADkNwAA0j0AAMU/AAC7PwAA&#10;tDwAAK81AACpLwsAoy8XAJ4xJgCZMjMAljI+AJIzSACQM1AAjTNYAIszXgGJM2UBhzNsAYYzcwGE&#10;M3wCgjOFAoAzjwN/M5oDfTOnA3wztQR6M8kEeTTmBHc1+QR2Nf8DdTX/A3U1/wN1Nf8DdTX/A/Az&#10;AADdPQAAykMAAL5FAAC1RgAArUMAAKY9AACgNgYAmTYTAJQ4IQCQOS4AjDk5AIk5QwCHOUwAhDlT&#10;AYI5WgGAOWEBfjloAnw5bwJ6OXcCeTmAA3c5iwR1OZYEdDmjBXI5sQVxOcQGbzriBm469wVuO/8E&#10;bTv/BG07/wNtOv8DbTr/A+o5AADVQgAAxEgAALlLAACvSwAAp0kAAJ9EAACYPgEAkTwQAIw9HQCI&#10;PioAhD81AIE/PwB+P0gAfD9PAXo/VgF4P10Bdj5kAnQ+awJyPnMDcD58A28+hwRtPpMFaz6gBmo+&#10;rgZpP8AHZz/eB2c/9QZmQP8FZkD/BGZA/wRmP/8EZj//BOU9AADPRgAAv0wAALRPAACqUAAAok8A&#10;AJlKAACRRAAAikENAIRCGQCAQyYAfUQyAHpEPAB3REQAdURMAXJEUwFwQ1kBb0NgAm1DZwJrQ28D&#10;aUN5BGhDgwVmQ48GZEOdB2NDqwdhQ70IYETZCGBE8wdgRP8GX0T/BV9E/wRgRP8EYET/BOBBAADK&#10;SgAAu1AAALBTAACnVQAAnlMAAJVPAACLSQAAg0cLAH1HFQB5RyIAdkguAHNIOABxSEEAbkhJAWxI&#10;UAFqSFYBaEhdAmZHZAJlR2wDY0d2BGFHgAVgR40GXkeaB1xHqQhbSLsIWkjUCFpI8QdaSf8GWkn/&#10;BVpI/wVaSP8EWkj/BNtEAADGTQAAuFMAAK1XAACjWQAAmlgAAJFUAACGTgAAfUsIAHdLEgBzTB8A&#10;cEwrAG1MNQBrTD4AaExGAGZMTQFkTFMBYkxaAmFMYgJfTGoDXkxzBFxLfgVaS4oGWEuYB1dMpwhW&#10;TLkJVUzRCVRM7whUTf8GVUz/BlVM/wVVTP8FVUz/BdVIAADCUQAAtVcAAKpbAACgXAAAl1wAAI1Z&#10;AACBUwAAd08EAHFPEABuUBwAalAoAGhQMgBlUDsAY1BDAGFQSgFfUFEBXVBYAlxQXwJaUGcDWFBx&#10;BFdQewVVUIgGU1CWB1JQpQhQULcJUFDOCU9Q7QhQUP8HUFD/BlBQ/wVQUP8FUFD/BdBLAAC/VAAA&#10;sloAAKdeAACdYAAAlGAAAIldAAB8VwAAclQAAGxTDgBoVBkAZVQkAGJULwBgVDgAXlRAAFxUSAFa&#10;VE8BWVRWAVdUXQJVVGUDVFRuBFJUeQVQVIYGTlSUB01UpAhLVLUIS1TMCUpU6whLVP4HS1T/BktU&#10;/wVLVP8FS1T/BcxOAAC7VwAArl4AAKRiAACaZAAAkWQAAIZiAAB3WwAAbVgAAGZYDABiWBYAX1gi&#10;AF1ZLABbWTYAWVk+AFdZRgBWWU0BVFlUAVJZWwJRWWMDT1lsA01ZdwRLWIQFSViSB0hYogdHWbMI&#10;RlnKCEVZ6ghGWf0GRlj/BkZY/wVHWP8FR1j/BcdSAAC4WwAAq2EAAKFmAACYaAAAjmkAAINnAABy&#10;YAAAaF4AAGFdCQBcXRMAWl0eAFddKQBWXjMAVF47AFJeQwBRXkoBT15SAU5eWQJMXmECSl5qA0he&#10;dQRGXoIFRF2QBkNeoAdBXrEHQF7IB0Be6AdAXfwGQV3/BUFd/wVBXP8FQVz/BcNWAAC0XwAAqGYA&#10;AJ5qAACVbQAAim0AAH9sAABvZwAAZGQAAFtiBQBWYhAAVGIbAFJjJQBQYy8ATmQ4AE1kQABLZEgA&#10;SmRPAUhkVwFGZF8CRWRoAkNkcwNBY38EP2OOBT1jngY8Y7AGO2TGBjtk5gY7Y/oFO2L/BTti/wU8&#10;Yf8EPGH/BL5bAACwYwAApWoAAJtvAACRcgAAhnIAAHtxAABsbQAAYGsAAFVpAABPaA0ATWkXAEtp&#10;IQBJaisASGo0AEdqPQBFa0QARGtMAEJrVAFBa1wBP2plAj1qcAI7an0DOWqMBDdqnAQ2aq4FNWrE&#10;BTVq5QU1afkENWn/BDVo/wQ1aP8ENWj/BLlgAACsaQAAoXAAAJh1AACNdwAAgncAAHd3AABpdAAA&#10;XHMAAFFxAABIcAoARXASAENxHQBCcScAQHIwAD9yOAA+ckAAPXJIADtyUAA6clkBOHJjATZybQI0&#10;cnoCM3KJAzFymgMvcqwDLnLBAy5y4wMucfgDLnD/Ay5v/wMub/8DLm//A7NmAACnbwAAnXYAAJN6&#10;AACIfAAAfn0AAHJ9AABkfAAAV3sAAEx6AABCeQMAPHkOADp6FwA5eiEAOHoqADd7MwA2ezsANHtE&#10;ADN7TAAye1UAMHtfAC97agEte3cBK3uHASp7mAIoe6oCJ3u/AiZ74QImevcCJnj/AiZ4/wInd/8C&#10;J3f/Aq5sAACjdgAAmXwAAI5/AACEggAAeIMAAGyEAABfhAAAUYQAAEeEAAA8hAAAM4QJADCEEQAv&#10;hBoALYQkACyFLQArhTUAKoU+ACmFRwAohlAAJ4ZaACaGZgAkhnMAI4aDACGGlQAghqcBHoa8AR6G&#10;3gAehPUBHoL/AR6C/wEegf8BHoH/Aah0AACefQAAk4IAAImFAAB+iAAAcYoAAGWLAABYjAAATI0A&#10;AECOAAA2jgAALI8AACWQDAAjkBMAIpAcACGQJQAgkS4AH5E2AB6RQAAdkUkAHJFUABqRYAAZkW4A&#10;GJF+ABaSkAAVkqQAFJG5ABOR2AATj/QAFI7/ABSN/wAUjP8BFIz/AaN9AACYgwAAjogAAISMAAB3&#10;jwAAaZEAAF2TAABQlQAARZcAADmYAAAumQAAJZoAAB2bAgAWnQwAFZ0TABSdGwATnSQAEp0tABGe&#10;NwARnkEAEJ5MAA+eWAAOnmcADZ53AAyeigALnZ4ACp2yAAmdzAAJnOwACpv+AAua/wALmf8AC5n/&#10;AJyEAACRigAAiI4AAHuSAABtlgAAYJkAAFScAABInwAAPKAAADChAAAmowAAHaUAABWnAAAQqQUA&#10;C6sNAAiqEwAHqhsABqokAAWqLgAEqjgAAqpEAAGqUAAAql4AAKpuAACqgQAAqpUAAKmqAACpwQAA&#10;qOQAAKj2AACn/wAAp/8AAKf/AJWLAACMkAAAf5UAAHGaAABjngAAVqIAAEqmAAA9qAAAMaoAACar&#10;AAAdrQAAFLAAAA6yAAAJtQEAArYKAAC2DwAAthUAALcdAAC3JQAAty8AALg5AAC4RgAAuFQAALhk&#10;AAC4dgAAuIsAALegAAC3tgAAt9MAALbvAAC2/AAAtv8AALb/AI+SAACClwAAdJ0AAGaiAABYpwAA&#10;S6wAAD6vAAAxsQAAJrMAABy2AAATuAAADbsAAAa+AAAAwQAAAMIEAADCCwAAwxAAAMQVAADEHAAA&#10;xSQAAMYuAADIOgAAyUcAAMlXAADJaQAAyX0AAMmUAADIqgAAyMMAAMjkAADI9AAAyP0AAMj9AIWZ&#10;AAB3nwAAaKYAAFqrAABNsQAAP7UAADG4AAAlugAAGr0AABHAAAALwwAAA8cAAADKAAAAzQAAAM4A&#10;AADPAwAA0AkAANEOAADTEgAA1RkAANciAADaLQAA3TkAAN5JAADeWgAA324AAN+FAADfnAAA37IA&#10;AN7LAADe5gAA3/QAAN/0AHmhAABrqAAAXK8AAE61AABAuwAAMb4AACTBAAAZxQAAEMgAAAnMAAAA&#10;zwAAANMAAADZAAAA3AAAAN0AAADfAAAA4QAAAOIFAADkCwAA5hAAAOgWAADqIAAA7SsAAPA6AADx&#10;SwAA8V4AAPJzAADziwAA86IAAPO2AADzyQAA8+EAAPPhAG2qAABesQAAULkAAEG/AAAyxAAAJMgA&#10;ABfMAAAO0AAABtUAAADaAAAA3gAAAOIAAADmAAAA6QAAAOoAAADsAAAA7gAAAPAAAADyAAAA9AYA&#10;APYMAAD5EgAA/BwAAP8pAAD/OgAA/00AAP9iAAD/eAAA/5AAAP+jAAD/swAA/8EAAP/BAP8HGQD/&#10;ARcA/wAXAP8AGgD/ACEA/wArAP8AOQD/AEcA/wBUAP8AXwD/AGoA/wBzAP8AewD/AIMA/wCKAP8A&#10;kAD/AJYA/wCbAP8AoQD/AKgA/wCvAP8AuAD/AMQA/gDVAPwA6gD7APgA+gD/APkA/wD4AP8A+AD/&#10;APYA/wDzAP8A8QD/AP8LFQD/BRMA/wATAP8AFAD/ABoA/wAnAP8ANAD/AEIA/wBPAP8AWwD/AGUA&#10;/wBuAP8AdgD/AH4A/wCFAP4AiwD9AJEA+wCXAPoAnQD4AKMA9wCrAPYAswD0AL4A8wDMAPEA4wDv&#10;APMA7gD/AO0A/wDsAP8A6wD/AOwA/wDsAP8A6wD/AP8NEQD/CRAA/wAPAP8AEAD/ABYA/wAiAP8A&#10;LwD/AD0A/wBKAP8AVQD9AGAA+gBpAPgAcQD2AHkA9AB/APMAhgDxAIwA7wCSAO4AmADsAJ8A6wCm&#10;AOkArgDnALgA5QDFAOMA2gDhAO0A3wD7AN4A/wDdAP8A3QD/AN0A/wDdAP8A3QD/AP8PDQD/DAsA&#10;/wMJAP8ADAD/ABIA/wAdAP8AKQD7ADcA+ABEAPUAUADyAFoA7gBjAOwAawDpAHMA5wB6AOUAgADj&#10;AIYA4QCMAN8AkwDdAJkA2wChANkAqQDVALIA0gC+ANAAzgDOAOYAzAD2AMoA/wDKAP8AyQD/AMgA&#10;/wDIAP8AyAD/AP8RCAD/DQIA/wcAAP8FCAD/AA4A/wAWAPcAIgDvADAA6wA9AOgASQDkAFQA4ABd&#10;AN0AZQDZAG0A1QBzANIAegDQAIAAzgCHAMwAjQDKAJQAyACbAMYApADEAK0AwgC4AMAAxwC9AN8A&#10;vADxALsA/gC5AP8AuAD/ALgA/wC4AP8AuAD/AP8UAAD/DwAA/w0AAP8MAAD/BwkA+AEQAOgAGgDj&#10;ACgA3QA2ANgAQgDSAE0AzgBXAMoAXwDHAGYAxQBtAMMAdADBAHoAvwCBAL0AiAC7AI8AuQCXALcA&#10;nwC1AKgAswCzALEAwgCvANgArgLtAKwD+wCrBf8Aqgb/AKkG/wCpBv8AqQb/AP8WAAD/EgAA9xIA&#10;AOwRAADmDgAA5QYIAN0DEgDUAyAAzQQtAMgEOgDDBUYAvwVQALwGWAC5BmAAtwdnALUHbgCzB3UA&#10;sQh7AK8IggCuCYoArAmSAKoJmwCoCqUApgqwAKULvwCjDNQAoQ3tAJ8O/gCdDv8AnA//AJsP/wCb&#10;D/8Amw//AP8aAAD3GQAA6h4AAN8eAADVGgAA0BMCAM4MCwDHCxYAwA0lALoOMgC2Dj8Asg9JAK8Q&#10;UgCsEFoAqhBhAKgRaACmEW8ApBF2AKIRfQChEYUAnxKOAJ0SlwCcEqIAmhOtAJgTvACXFNAAlBXs&#10;AJIW/QCQF/8Ajxf/AI4X/wCOF/8Ajhf/APodAADuIwAA3ygAANAqAADHJwAAwSEAAL0ZBQC5EhAA&#10;shUeAK0WLACoFzgApBhDAKEZTACfGVQAnBpcAJoaYgCZGmkAlxtwAJUbdwCUG38AkhyIAJAckgCP&#10;HJ0AjR2pAIsdtwCKHsoAiB/nAIYg+gCEIP8BgyD/AYMg/wGCIP8BgiD/AfUkAADlLAAA0zEAAMYz&#10;AAC8MQAAti0AALAlAACsHQwAph4YAKEgJgCcITIAmSI9AJUiRwCTI08AkSNWAI8jXQCNJGQAiyRr&#10;AIkkcgCIJHoAhiSDAIQljQCDJZgBgSWkAYAmsgF+JsUBfSfiAXsn9wF5KP8BeCj/AXgo/wF4KP8B&#10;eCj/Ae8rAADdMwAAyjkAAL47AAC0OgAArTYAAKYvAAChKAcAmycTAJYoIACRKS0Ajio4AIsrQgCI&#10;K0oAhitSAIQrWACCLF8AgCxmAH8sbQB9LHUAeyx+AXosiAF4LJQBdi2gAXUtrgJ0LcACci7dAnEu&#10;9AJwL/8Cby//Am8v/wFuL/8Bbi//AegxAADTOgAAwz8AALdBAACuQQAApj4AAJ44AACXMQEAkS4Q&#10;AIwvHACIMCgAhDEzAIEyPQB/MkYAfTJNAHsyVAB5MlsAdzJhAHUyaQF0MnABcjJ5AXAzhAFvM5AC&#10;bTOdAmwzqwJqNLwCaTTVA2g18QJnNf8CZzX/AmY1/wJmNf8CZjT/AuI2AADMPwAAvUQAALJHAACo&#10;RwAAoEQAAJg/AACQOQAAiDQNAIM1FwB/NiQAfDcvAHk3OQB3OEIAdDhJAHI4UABxOFcAbzheAG04&#10;ZQFsOG0Bajh1AWg4gAJnOIwCZTiZA2Q5qANiObkDYTrQA2A67gNgOv8DXzr/Al86/wJfOv8CXzr/&#10;At07AADHQwAAuUkAAK5LAACkTAAAm0oAAJJFAACJPwAAgToJAHs6FAB3OyAAdDwrAHI8NQBvPT4A&#10;bT1GAGs9TQBpPVMAaD1aAGY9YQFkPWkBYz1yAWE9fQJgPYkCXj2WA10+pQNbPrYEWj7MBFo/7ARZ&#10;P/4DWT//A1k//wJZP/8CWT7/AtY/AADDRwAAtUwAAKpQAACgUAAAl08AAI5LAACERQAAekAGAHU/&#10;EQBxQBwAbUAoAGtBMgBpQTsAZ0FCAGVBSQBjQVAAYUFXAGBBXgFeQWYBXUJvAltCegJaQoYDWEKU&#10;A1dCowRVQ7MEVEPJBFRD6QRTQ/0DU0P/A1RD/wNUQ/8CVEP/AtBCAAC/SgAAslAAAKdTAACdVAAA&#10;lFMAAIpQAAB/SgAAdUUCAG5DDgBrRBkAZ0UkAGVFLgBiRTcAYUU/AF9FRgBdRU0AW0VUAFpGWwFZ&#10;RmMBV0ZsAlZGdwJURoMDU0aRA1FGoQRQR7EET0fHBE5H5wROR/sETkf/A05H/wNPR/8DT0f/A8xG&#10;AAC7TgAAr1QAAKRXAACaWAAAkVcAAIZUAAB7TgAAcEoAAGlIDQBlSBYAYkkhAF9JKwBdSTQAW0k8&#10;AFlJQwBXSUoAVklSAFVKWQFUSmEBUkpqAVFKdQJPSoEDTkqPA0xLnwRLS7AESkvFBElL5gRJS/oE&#10;SUv/A0pL/wNKS/8DSkv/A8hJAAC4UQAArFcAAKFbAACYXAAAjlwAAINZAAB2UwAAa04AAGRNCgBf&#10;TBMAXE0eAFpNKABYTTEAVk06AFRNQQBTTkgAUk5PAFBOVwFPTl8BTU5oAUxOcwJKT38CSU+NA0dP&#10;nQRGT64ERU/DBERQ5ARET/kERU//A0VP/wNFTv8DRU7/A8RMAAC1VQAAqVsAAJ9eAACVYAAAi2AA&#10;AIBeAAByVwAAZ1MAAF5RBwBZUREAV1EbAFRRJQBSUi8AUVI3AE9SPwBOUkYATVNNAExTVQBKU10B&#10;SVNmAUdTcAJFU30CRFOLA0JTmwNBVKwEQFTBBD9U4gQ/VPgDQFP/A0BT/wNAU/8DQFL/A8BQAACy&#10;WAAApl4AAJxiAACSZQAAiGUAAH1iAABuXAAAY1kAAFlWAwBUVg4AUVYYAE9WIgBNVywATFc0AEpX&#10;PABJWEQASFhLAEdYUwBFWFsBRFhkAUJYbgFAWHsCP1iJAj1YmQM8WKoDO1m/AzpZ4AM6WPcDOlj/&#10;AztX/wM7V/8DO1f/A7xUAACuXAAAo2MAAJlnAACQaQAAhWkAAHlnAABrYgAAYGAAAFVdAABOWwwA&#10;S1sUAElcHwBHXCgARl0xAEVdOQBDXUEAQl1IAEFeUABAXlgAPl5hATxebAE7XngCOV6HAjdelwI2&#10;XqkDNV69AzRf3QM0XvUDNV3/AjVd/wI1XP8CNVz/ArhZAACqYQAAoGcAAJZsAACMbgAAgW4AAHZs&#10;AABnaQAAXGYAAFFkAABIYgkARGIRAEJiGwBBYyQAP2MtAD5jNQA9ZD0APGRFADtkTQA5ZFUAOGRf&#10;ADZkaQE1ZHYBM2SFATFllQIwZacCL2W7Ai5l2gIuZPQCLmP/Ai9j/wIvYv8CL2L/ArNeAACnZgAA&#10;nG0AAJNxAACIcwAAfXMAAHJyAABkcAAAWG4AAE1sAABCagMAPGkOADpqFgA5aiAAOGooADZrMQA1&#10;azkANGtBADNsSQAybFIAMWxcAC9sZgAubHMALGyCASpskwEpbKUBKGy5ASdt1gEna/IBJ2r/ASdq&#10;/wEoaf8CKGn/Aq5kAACjbAAAmXMAAI52AACEeAAAeXkAAG14AABgdwAAU3YAAEh1AAA+cwAANHIK&#10;ADFzEQAwcxoAL3MjAC5zKwAtdDQALHQ8ACt0RAApdE0AKHVXACd1YwAldW8AJHV/ACJ1kAAhdaIA&#10;IHW3AB910gAfdPEAH3P/AR9y/wEgcf8BIHH/AalrAACecwAAlHkAAIp8AACAfgAAdH8AAGd/AABa&#10;fwAATX4AAEN+AAA4fQAAL30CACh9DQAmfRQAJH0cACN+JQAifi0AIX42ACF+PwAff0gAHn9SAB1/&#10;XgAcf2sAGn96ABl/jAAXf58AFn+zABV/zgAVfu8AFnz/ABZ7/wAWe/8AF3v/AKRyAACaegAAj38A&#10;AIWCAAB7hAAAbYYAAGCHAABUhwAASIgAADyIAAAyiAAAKIgAACCIBQAaiQ4AGYkVABiJHQAXiiYA&#10;FoouABWKNwAUikEAE4pMABKLWAARi2UAEIt1AA+LhwAOipsADYqvAAyKyAAMieoADYf8AA6H/wAO&#10;hv8ADob/AJ97AACUgQAAioUAAICIAABziwAAZY0AAFmPAABMkAAAQZIAADSSAAAqkgAAIZMAABmU&#10;AAASlgYADpcOAA2XFQAMlx0ADJcmAAuXLwAKlzkACZdEAAiXUAAGl14ABZduAAOWgAABlpQAAJWo&#10;AACVvgAAlOAAAJT0AACT/wABkv8AAZL/AJiCAACOiAAAhYwAAHePAABqkgAAXZUAAFCYAABEmgAA&#10;OJsAACycAAAinQAAGZ4AABKgAAANogIAB6MLAAGjEAAAoxcAAKMfAACjJwAAozEAAKQ8AACkSAAA&#10;pFYAAKRlAACjdwAAo4sAAKOgAACitgAAodIAAKHwAACg+wAAoP8AAKD/AJGKAACJjgAAe5IAAG2X&#10;AABgmwAAU54AAEahAAA5owAALaQAACOmAAAZqAAAEaoAAAysAAAFrgAAAK8HAACvDQAArxEAALAY&#10;AACwIAAAsSgAALEyAACyPgAAskwAALJbAACybAAAsoEAALGXAACxrAAAsMYAALDoAACv9wAAr/8A&#10;AK//AIyQAAB/lQAAcZoAAGOfAABVpAAAR6gAADqqAAAtrAAAIq4AABiwAAAQswAACrUAAAK4AAAA&#10;uwAAALsAAAC8BwAAvA0AAL0RAAC+FgAAvx4AAMAnAADBMgAAwkAAAMNPAADDYAAAw3QAAMOLAADD&#10;oQAAw7gAAMLXAADC7wAAwvoAAMH+AIGXAABznQAAZaMAAFeoAABJrQAAO7EAAC2zAAAhtgAAFrkA&#10;AA67AAAHvgAAAMEAAADFAAAAxwAAAMgAAADJAAAAygUAAMsLAADNDwAAzhQAANAcAADTJgAA1jIA&#10;ANhBAADYUwAA2WYAANl8AADZlAAA2asAANnDAADZ4QAA2fAAANn0AHafAABnpgAAWawAAEuyAAA8&#10;twAALroAACG9AAAVwAAADcQAAAXHAAAAygAAAM4AAADSAAAA1QAAANYAAADZAAAA2wAAAN0AAADf&#10;BwAA4QwAAOMRAADmGQAA6SQAAOwyAADtQwAA7lYAAO9rAADvhAAA75wAAO+yAADvxgAA790AAO/k&#10;AGqoAABbrwAATLYAAD68AAAvwAAAIMQAABTIAAAMzAAAAtAAAADUAAAA2QAAAN4AAADiAAAA5QAA&#10;AOYAAADoAAAA6QAAAOwAAADuAAAA8AIAAPIJAAD1DwAA+BcAAPwjAAD/MwAA/0YAAP9aAAD/cQAA&#10;/4kAAP+fAAD/sQAA/8AAAP/GAP8AFQD/ABQA/wAUAP8AFwD/AB0A/wAoAP8ANwD/AEQA/wBRAP8A&#10;XAD/AGYA/wBvAP8AdwD/AH4A/wCFAP8AiwD/AJEA/wCXAP8AnQD/AKQA/wCrAP8AtAD+AL8A/QDO&#10;APsA5gD5APYA+AD/APcA/wD3AP8A9wD/APAA/wDsAP8A6QD/AP8DEgD/ABAA/wAQAP8AEQD/ABcA&#10;/wAkAP8AMgD/AD8A/wBMAP8AVwD/AGEA/wBqAP8AcgD/AHkA/QCAAPwAhgD6AIwA+QCSAPgAmAD2&#10;AJ8A9QCmAPQArgDyALkA8ADGAO4A3gDtAPAA6wD+AOoA/wDpAP8A6QD/AOcA/wDjAP8A4AD/AP8H&#10;DgD/AA0A/wALAP8ADAD/ABMA/wAfAP8ALAD/ADoA/wBGAP4AUgD7AFwA+ABlAPUAbADzAHQA8QB6&#10;AO8AgQDuAIcA7ACNAOoAkwDpAJoA5wChAOYAqQDjALMA4QC/AN8A0ADdAOkA2gD5ANkA/wDXAP8A&#10;1QD/ANUA/wDVAP8A1AD/AP8JCgD/AQUA/wADAP8ACQD/ABAA/wAZAPsAJgD3ADQA9ABAAPIATADu&#10;AFYA6gBfAOcAZwDkAG4A4gB0AOAAewDeAIEA3ACHANoAjQDWAJQA1ACbANEAowDPAK0AzAC4AMoA&#10;xwDIAOAAxgDzAMUA/wDDAP8AwwD/AMMA/wDDAP8AwwD/AP8LAQD/AwAA/wAAAP8AAwD/AAsA8wAS&#10;AO4AHwDqAC0A5gA6AOIARQDeAE8A2QBYANQAYADRAGgAzgBuAMwAdADKAHsAyACBAMYAhwDEAI4A&#10;wgCWAMAAngC+AKcAuwCyALkAwAC3ANQAtQDsALMA+wCzAP8AsgD/ALIA/wCxAP8AsQD/AP8NAAD/&#10;BgAA/wMAAPcAAAD0AAMA5wANAOAAGADaACUA0wAyAM4APgDKAEkAxgBSAMMAWgDAAGEAvgBoALwA&#10;bgC6AHQAuAB7ALYAgQC0AIgAsgCQALAAmQCuAKIArACtAKoAugCoAMsApgDmAKUA9wCkAP8AowD/&#10;AKIA/wCiAP8AogD/AP8QAAD7DAAA7w4AAOYNAADfCQAA2gAGANAAEQDJAB0AxAAqAL8ANwC7AEIA&#10;twBLALQAVACyAFsArwBiAK0AaACrAG4AqQB1AKgAewCmAIMApACLAKIAlACgAJ4AngGoAJwCtQCb&#10;A8YAmQXiAJgG9ACWCP8AlQn/AJQJ/wCUCf8AlAn/APwRAADxFQAA4xkAANYZAADMFQAAxxAAAMQH&#10;CgC9AxQAtwQhALIGLgCuCDoAqglEAKcJTQCkClUAogpcAKAKYgCeC2kAnAtvAJsLdgCZDH4AlwyG&#10;AJYMkACUDJoAkg2mAJENswCPDcUAjQ7iAIsQ9gCJEP8AiBH/AIcR/wCHEf8AhxH/APYZAADnIAAA&#10;1iQAAMglAAC/IgAAuRwAALQUAQCxDQ4Aqg4ZAKUPJwChEDMAnRE+AJoRRwCYEk8AlRJWAJMSXACR&#10;EmMAkBNpAI4TcACME3gAixOBAIkUiwCHFJYAhhWiAIQVsACDFsEAgRfdAH8Y9AB9Gf8AfBn/AHwZ&#10;/wB7Gf8Aexn/AO8hAADdKQAAyi0AAL4vAAC1LAAAricAAKggAACjFwgAnhYTAJkXIQCUGS0AkRo4&#10;AI4aQQCLG0kAiRtQAIcbVwCFHF4AhBxkAIIcawCAHHMAfx18AH0dhgB8HpEAeh6eAHgfqwB3H7wA&#10;diDUAHQh8AByIf8AcSL/AHEh/wBxIf8AcSH/AOgoAADSMAAAwjUAALc3AACtNQAApTEAAJ4rAACY&#10;IwIAkh4QAI0gGwCJIScAhiIyAIMjPACBI0QAfiNLAHwkUgB7JFkAeSRfAHckZgB2JW4AdCV3AHMl&#10;gQBxJo0AbyaZAG4mpwBtJ7gAbCfOAWoo7QFpKf8BaCn/AWgp/wFoKP8BaCj/AeEuAADLNgAAvDsA&#10;ALE9AACnPQAAnzkAAJczAACPLQAAiCcMAIMnFgB/KCIAfCktAHkqNwB3Kj8AdSpHAHMrTgBxK1QA&#10;cCtbAG4rYgBsK2oAayxyAGksfQBoLIkAZi2WAWUtpAFkLrQBYy7KAWEv6QFgL/0BYC//AWAv/wFg&#10;L/8BYC7/Ado0AADFPAAAt0EAAKxDAACiQwAAmUAAAJA6AACINAAAgC4IAHotEgB3Lh4Acy8pAHEw&#10;MwBvMDsAbTBDAGsxSgBpMVEAZzFXAGYxXgBkMWYAYzJvAGEyeQBgMoUBXzKSAV0zoQFcM7EBWzTG&#10;AVo05gFZNfsBWTX/AVk0/wFZNP8BWTT/AdI4AADAQAAAs0UAAKhIAACeSAAAlUYAAItAAACCOwAA&#10;eTUEAHMzEABvNBoAbDQlAGk1LwBnNTcAZTY/AGM2RgBiNk0AYDZUAF82WwBdN2MAXDdrAFs3dgFZ&#10;N4IBWDiPAVY4ngFVOK8CVDnDAlM55AJTOvkBUzn/AVI5/wFTOf8BUzn/Ac08AAC8RAAAr0kAAKRM&#10;AACaTAAAkUsAAIdGAAB9QAAAczsAAGw4DQBoORcAZTkiAGM6KwBgOjQAXjo8AF06QwBbOkoAWjtQ&#10;AFg7WABXO2AAVjtoAFU8cwFTPH8BUjyNAVA9nAFPPawCTj7BAk0+4QJNPvgCTT7/AU0+/wFNPf8B&#10;TT3/AclAAAC4SAAArE0AAKFQAACXUQAAjk8AAIRLAAB5RQAAbkAAAGY9CwBiPRQAXz0eAFw+KABa&#10;PjEAWD44AFc+QABVP0YAVD9NAFM/VQBSQF0AUEBmAE9AcAFOQHwBTEGKAUtBmgJKQasCSUK+AkhC&#10;3gJIQvYCSEL/AkhC/wFIQf8BSEH/AcVEAAC1SwAAqVAAAJ5UAACVVAAAi1MAAIBQAAB1SgAAakYA&#10;AGFCCABcQREAWUIbAFdCJQBVQi4AU0I1AFFCPQBPQkMAT0NLAE5DUgBNRFoAS0RjAEpEbgFJRXoB&#10;R0WIAUZFmAJFRqkCREa9AkNG3AJDRvUCQ0b/AkNG/wFDRf8BQ0X/AcFHAACyTwAAplQAAJxXAACS&#10;WAAAiFgAAH5VAABxTwAAZkoAAFxGBQBXRg8AVEYYAFFGIgBPRisATkYzAExHOgBLR0EASkdJAElI&#10;UABISFgAR0hhAEVJbABESXgBQkmGAUFJlgFASqcCP0q7Aj5L2AI+SvMCPkr/Aj5J/wE/Sf8BP0n/&#10;Ab1KAACvUgAAo1gAAJlbAACQXQAAhlwAAHtZAABtUwAAYk8AAFdMAQBRSg0ATkoVAExLHwBKSygA&#10;SUswAEdLOABGTD8ARUxGAERMTgBDTVYAQk1fAEBNagA/TXYBPU6EATxOlAE7TqUBOU+5AjlP1AI5&#10;T/IBOU7/ATlO/wE5Tf8BOk3/AbpOAACsVgAAoVsAAJdfAACNYQAAg2EAAHheAABpWAAAX1YAAFRS&#10;AABMTwsASU8SAEdQHABFUCUAQ1AtAEJQNQBBUTwAQFFEAD9RTAA+UlQAPFJdADtSZwA6UnMAOFOC&#10;ATdTkgE1U6QBNFO3ATNU0QEzU/EBNFP/ATRS/wE0Uv8BNFL/AbZSAACpWgAAnmAAAJRkAACLZgAA&#10;gGUAAHRjAABmXgAAXFwAAFFYAABHVQcAQlUQAEBVGAA/ViEAPVYqADxWMgA7VjkAOldBADlXSQA4&#10;V1EAN1haADVYZQA0WHEAMliAATFYkAEvWaIBLlm1AS1ZzwEtWe8BLlj/AS5X/wEuV/8BLlb/AbJX&#10;AAClXwAAm2UAAJFpAACHagAAfGoAAHFoAABjZQAAWGIAAE1fAABDXQIAPFsNADpcFAA4XB0AN1wm&#10;ADVdLgA0XTYAM10+ADJdRgAxXk4AMF5XAC9eYgAtXm4ALF99ACpfjgApX6AAKF+zASdfzAAnX+0B&#10;J17/ASdd/wEoXf8BKFz/Aa1cAACiZAAAmGoAAI5uAACDbwAAeW8AAG5uAABgawAAVGkAAElnAAA/&#10;ZQAANWMJADJjEQAwYxkAL2QhAC5kKQAtZDEALGQ5ACtlQgAqZUoAKGVUACdlXwAmZmsAJGZ6ACNm&#10;iwAiZp0AIGaxAB9myQAfZusAIGX+ACBk/wAgY/8BIWP/AaliAACeagAAlXAAAIpzAACAdQAAdXUA&#10;AGl0AABccgAAT3EAAERvAAA6bgAAMG0DAClsDQAnbBQAJmwcACVtJAAkbSwAI200ACJtPQAhbkYA&#10;IG5QAB5uWwAdbmcAHG52ABpuhwAZb5oAGG+uABZvxgAWbukAF238ABhs/wAYa/8AGGv/AKRpAACa&#10;cQAAkHYAAIZ5AAB8ewAAcXsAAGR7AABXegAASnkAAD94AAA1eAAAK3cAACJ2BwAddg8AHHcWABt3&#10;HgAadyYAGXcuABh3NwAXeEAAFXhKABR4VgATeGMAEnhyABF4gwAQeJcAD3irAA54wwAOd+YADnb6&#10;AA91/wAQdf8AEHT/AJ9xAACVeAAAi3wAAIJ/AAB3gQAAaoIAAF2CAABQggAARIIAADiCAAAuggAA&#10;JIIAAByCAAAUggkAEYMQABCDFgAQgx4ADoMnAA6DMAANgzkADYNEAAyDUAALg10ACYNsAAiDfgAG&#10;g5EABYKlAAOCuwAEgdsABIHyAAWA/wAGf/8ABn//AJp5AACQfgAAhoMAAH2FAABvhwAAYokAAFWK&#10;AABJiwAAPYwAADGMAAAmjAAAHY0AABWOAAAPjwMACpAMAAaQEQAEjxgAA48gAAGPKQAAjzIAAJA9&#10;AACQSQAAj1YAAI9lAACPdgAAj4oAAI6fAACOtAAAjc8AAIzuAACM+wAAi/8AAIv/AJSAAACLhQAA&#10;gokAAHSMAABmjwAAWZEAAEyTAABAlQAANJYAACiWAAAelwAAFZgAAA+aAAAKmwAAApwJAACcDgAA&#10;nBMAAJwaAACcIgAAnSsAAJ01AACdQAAAnU4AAJ1cAACdbgAAnIEAAJyXAACcrAAAm8YAAJroAACZ&#10;+QAAmf8AAJj/AI6IAACGjAAAeJAAAGqUAABclwAAT5oAAEKdAAA2ngAAKZ8AAB+hAAAVogAADqQA&#10;AAimAAAAqAAAAKkEAACpCgAAqQ4AAKkTAACqGgAAqiIAAKsrAACsNgAArEQAAKxTAACsYwAArHcA&#10;AKuOAACrpAAAq7wAAKreAACp9AAAqf0AAKn/AImOAAB7kwAAbZcAAF+cAABRoAAARKQAADamAAAq&#10;qAAAHqkAABSrAAANrgAABrAAAACyAAAAtQAAALUAAAC1AwAAtgkAALcOAAC4EgAAuBkAALohAAC7&#10;KwAAvDgAAL1HAAC9WAAAvWsAAL2BAAC9mQAAvbAAAL3MAAC86gAAvPcAALv+AH6VAABwmwAAYqAA&#10;AFOlAABGqgAAOK0AACqvAAAesQAAE7QAAAy3AAADuQAAALwAAAC/AAAAwgAAAMIAAADDAAAAxAAA&#10;AMYGAADHDAAAyBAAAMoWAADMIAAAzysAANA6AADRSwAA0V4AANJzAADSiwAA0qQAANO7AADT2AAA&#10;0+0AANP2AHOdAABkowAAVqkAAEevAAA5swAAKrYAAB25AAASvAAACr8AAADDAAAAxgAAAMkAAADN&#10;AAAAzwAAANAAAADSAAAA1AAAANYAAADZAgAA2wgAAN4OAADhEwAA5B0AAOgqAADoPAAA6U8AAOlk&#10;AADqfAAA65UAAOusAADrwgAA7NUAAOzlAGamAABYrAAASbMAADu5AAArvAAAHcAAABHEAAAJyAAA&#10;AMwAAADPAAAA0wAAANkAAADdAAAA4AAAAOEAAADjAAAA5QAAAOcAAADqAAAA7AAAAO4EAADxCwAA&#10;9RIAAPgcAAD7KwAA/T4AAP5TAAD+agAA/4MAAP+bAAD/rgAA/74AAP/KAP8AEgD/ABAA/wARAP8A&#10;EwD/ABkA/wAmAP8ANAD/AEEA/wBNAP8AWAD/AGIA/wBrAP8AcwD/AHoA/wCBAP8AhwD/AI0A/wCT&#10;AP8AmQD/AKAA/wCnAP4ArwD8ALoA+gDJAPkA4QD4APMA9wD/APYA/wD1AP8A8QD/AOkA/wDkAP8A&#10;4QD/AP8ADwD/AA0A/wANAP8ADgD/ABQA/wAhAP8ALgD/ADwA/wBIAP8AUwD/AF0A/wBmAP4AbQD8&#10;AHUA+wB7APkAggD4AIgA9wCOAPYAlAD0AJsA8wCiAPEAqgDvALQA7QDBAOsA1QDqAOwA6AD8AOcA&#10;/wDlAP8A5gD/AOAA/wDZAP8A1AD/AP8ACwD/AAgA/wAGAP8ACQD/ABAA/wAcAP8AKQD/ADYA/wBC&#10;APsATgD3AFcA9ABgAPIAaADvAG8A7QB2AOwAfADqAIIA6ACIAOcAjgDlAJUA4wCcAOEApADfAK4A&#10;3QC5ANoAygDXAOQA1AD2ANEA/wDQAP8A0AD/AM8A/wDLAP8AxwD/AP8AAwD/AAAA/wAAAP8ABAD/&#10;AA0A+gAWAPYAIwDzADAA8AA8AO0ARwDpAFEA5QBaAOIAYgDfAGkA3QBvANoAdgDYAHwA1ACCANIA&#10;iADQAI8AzQCWAMsAngDJAKgAxwCzAMUAwQDCANgAwADvAL8A/gC+AP8AvQD/ALwA/wC8AP8AvAD/&#10;AP8CAAD/AAAA/wAAAP8AAAD0AAcA7QARAOgAHADjACkA3wA1ANsAQQDWAEsA0QBUAM0AXADKAGMA&#10;yABpAMYAbwDDAHUAwQB7AL8AggC+AIgAvACQALoAmAC4AKIAtQCsALMAuQCxAMsArwDnAK4A+ACs&#10;AP8AqwD/AKwA/wCsAP8AqwD/AP8EAAD/AAAA9gAAAO4AAADnAAAA3wAMANYAFQDPACIAygAuAMcA&#10;OgDDAEQAwABNALwAVQC5AFwAtwBjALUAaQCzAG8AsQB1AK8AewCtAIIAqwCKAKkAkgCnAJwApQCm&#10;AKMAswChAMMAnwDeAJ4A8gCdAP8AnAD/AJwA/wCbAP8AmwD/AP8HAAD2CQAA6QsAAN8KAADVBAAA&#10;zgAFAMYAEADAABoAuwAnALcAMgCzAD0AsABGAK0ATwCqAFYAqABcAKYAYwCkAGgAogBvAKEAdQCf&#10;AHwAnQCEAJsAjQCZAJcAlwCiAJUArgCTAL0AkQDTAJAA7QCPAPwAjgD/AI0B/wCNAf8AjQH/APkO&#10;AADqEgAA3BUAAM0VAADEEQAAvgwAALoCCgC0ABIArgAeAKoAKgCmADUAogA/AKAASACdAVAAmwJW&#10;AJkCXACXA2MAlQNpAJMDbwCRBHYAkAR/AI4FiACMBZIAigaeAIgGqgCGB7oAhQjPAIQK6wCCC/wA&#10;gQz/AIAM/wCADP8AgAz/APEVAADgHQAAzSAAAMEhAAC4HQAAsRcAAKwQAACoCQ0AogcWAJ0JIwCZ&#10;Ci4AlQs4AJMMQQCQDEkAjg1QAIwNVwCKDV0AiA1jAIcNagCFDnEAgw56AIIOhACADo8Afg+bAHwP&#10;qAB7ELgAehDOAHgR7AB2Ev8AdRL/AHQT/wB0E/8AdBP/AOgeAADTJgAAwyoAALgqAACuKAAApyMA&#10;AKAcAACbEwMAlg8QAJAQGwCMEScAiRIyAIYTOwCEE0MAghRLAIAUUQB+FFcAfBReAHsVZQB5FWwA&#10;dxV0AHYWfgB0FooAcheWAHEXpABvGLQAbhjJAG0Z6ABrGvwAahv/AGob/wBqG/8Aahv/AOAmAADK&#10;LQAAvDEAALAzAACnMQAAnywAAJcmAACQHwAAihcMAIUYFgCBGSIAfhosAHsbNgB5Gz4AdxxFAHUc&#10;TABzHFMAcR1ZAHAdYABuHWcAbR5wAGseegBqHoUAaB+SAGcfoABlILAAZCHFAGMh5ABiIvoAYSL/&#10;AGEi/wBhIv8AYSL/ANcsAADDNAAAtjgAAKo5AAChOAAAmDUAAJAvAACIKAAAgCEIAHsgEgB3IR0A&#10;dCInAHEiMQBvIzkAbSNBAGsjSABpI04AaCRVAGYkWwBlJGMAYyVrAGIldQBhJYEAXyaOAF4mnQBd&#10;J60AWyjBAFso4ABaKfcAWSn/AFkp/wBZKf8AWSj/AM8yAAC+OQAAsT0AAKY/AACcPwAAkzwAAIo2&#10;AACBMAAAeSoDAHImDwBuJxkAaygjAGkoLABmKTUAZSk8AGMpQwBhKkoAYCpRAF4qVwBdKl8AXCto&#10;AForcgBZLH0AWCyLAFYtmgBVLaoAVC69AFMu3ABSL/UAUi//AFIu/wBSLv8AUi7/AMo2AAC6PQAA&#10;rUIAAKJEAACYRAAAj0EAAIU8AAB7NwAAcjEAAGssDABnLRUAZC0fAGEuKABfLjEAXS45AFwvQABa&#10;L0YAWC9NAFcvVABWMFwAVTBkAFMxbgBSMXoAUTGIAFAylwBOMqgATTO7AE002ABMNPMATDT/AEw0&#10;/wBMM/8ATDP/AMY6AAC2QgAAqUYAAJ5JAACVSQAAi0cAAIFCAAB3PQAAbTcAAGQyCQBgMhIAXTIc&#10;AFoyJQBYMy0AVjM1AFUzPABTNEMAUjRKAFE0UQBQNFkATzVhAE01bABMNncASzaFAEo3lQBIN6YA&#10;Rzi4AUc40wFGOPEBRjj/AUY4/wBGOP8ARjf/AME+AACyRQAApkoAAJxNAACSTQAAiEsAAH5HAABz&#10;QgAAaT0AAF83BgBaNhAAVzcYAFQ3IgBSNyoAUDcyAE84OQBNOEAATDhHAEs4TgBKOVYASTlfAEg6&#10;aQBHOnUARTuDAEQ7kwBDPKQBQjy2AUE90AFBPfABQT3/AUE8/wFBPP8BQTz/AL5CAACvSQAAo04A&#10;AJlQAACPUQAAhVAAAHtMAABvRgAAZUIAAFo9AgBUOw4AUTsVAE87HwBNOycASzsvAEk8NgBHPD0A&#10;RzxEAEY9SwBFPVQARD5cAEM+ZwBCP3MAQD+BAD8/kQA+QKIAPUC1ATxBzgE8Qe4BPEH/ATxA/wE8&#10;QP8BPT//AbpFAACsTAAAoVEAAJdUAACNVQAAg1QAAHhRAABsSwAAYUcAAFZCAABPQAwATD8TAElA&#10;HABHQCQARkAsAERAMwBDQDoAQkFCAEFBSQBAQlEAP0JaAD5DZQA9Q3EAO0N/ADpEjwA5RKAAOEWz&#10;ATdFywE3RewBN0X/ATdE/wE4RP8BOEP/ALdJAACpUAAAnlUAAJRYAACLWQAAgFgAAHZWAABoUAAA&#10;XUwAAFNIAABKRQkARkQRAEREGQBCRCIAQUUpAD9FMQA+RTgAPUU/ADxGRwA7Rk8AOkdYADlHYgA4&#10;SG4ANkh8ADVIjQA0SZ4AM0mxADJJyQAxSesAMkn+ADJI/wAySP8AM0j/ALRMAACnVAAAnFkAAJJc&#10;AACIXQAAfl0AAHNaAABlVQAAW1IAAFBOAABGSgUAQEkOAD5JFgA9SR4AO0omADpKLgA5SjUAOEs9&#10;ADdLRAA2S00ANExWADNMYAAyTGwAMU16ADBNiwAuTZwALU6vACxOxwAsTukALE39AC1N/wAtTP8A&#10;LUz/ALBQAACkWAAAmV0AAI9hAACGYgAAe2EAAHBfAABiWwAAWFgAAE5VAABDUQEAO08MADhPEwA2&#10;TxsANU8jADRQKwAzUDIAMlA6ADFQQgAwUUoALlFTAC1SXQAsUmkAK1J4AClSiAAoU5oAJ1OtACZT&#10;xQAmU+cAJlP8ACdS/wAnUf8AJ1H/AKxVAACgXAAAlmIAAI1mAACDZwAAeGYAAG1lAABgYQAAVV4A&#10;AEpbAAA/WAAANVYIADFVEAAwVhcALlYfAC1WJwAsVi8AK1c2ACpXPgApV0cAKFdQACZYWgAlWGcA&#10;JFh1ACNZhgAhWZgAIFmrAB9ZwgAfWeUAH1j6ACBY/wAgV/8AIVf/AKhaAACdYgAAk2cAAIprAAB/&#10;bAAAdWwAAGprAABdaAAAUWUAAEZjAAA7YAAAMV4DACpdDQAoXRMAJl0bACVeIwAkXioAI14yACJe&#10;OgAhXkMAIF9MAB9fVwAeX2MAHGBxABtgggAZYJUAGGCpABdgwAAWYOIAF1/5ABhe/wAZXv8AGV3/&#10;AKRgAACZaAAAkG4AAIZwAAB8cgAAcnIAAGZxAABYbgAATGwAAEFrAAA2aQAALWcAACNmCAAfZg8A&#10;HWYVABxmHQAbZiUAGmYtABlnNQAYZz4AF2dIABZnUwAVaF8AE2huABJofwARaJIAEGimAA9ovQAO&#10;aOAAEGf3ABBm/wARZf8AEWX/AJ9nAACWbwAAjHMAAIJ2AAB4eAAAbXgAAGB3AABTdgAARnQAADtz&#10;AAAxcgAAJ3EAAB5xAAAWcAoAE3AQABNwFwAScB8AEXEnABBxLwAQcTgADnFCAA5xTgANcVsADHFp&#10;AAtxegAKcY0ACHGhAAZxtgAGcNIAB3DvAAhv/wAJbv8ACW7/AJtvAACRdQAAh3kAAH58AAB0fgAA&#10;Zn4AAFl+AABNfgAAQH0AADV9AAAqfAAAIXwAABh8AAARfAQADHwMAAp8EQAJfBkACHwhAAd8KQAG&#10;fDIABHw9AAN8SAABfFUAAHxjAAB8dAAAfIcAAHucAAB7sQAAessAAHnrAAB5+gAAef8AAHj/AJZ3&#10;AACMfAAAg4AAAHmDAABshAAAXoUAAFGGAABFhwAAOYcAAC2HAAAjhwAAGocAABKHAAANiAEABokK&#10;AAGJDwAAiRQAAIgbAACIIwAAiSwAAIk2AACJQgAAiE4AAIhdAACIbQAAiIEAAIeVAACHqwAAhsQA&#10;AIXmAACE+AAAhP8AAIT/AJB+AACHgwAAfocAAHGJAABjiwAAVo0AAEmPAAA8kQAAMJEAACSRAAAa&#10;kgAAEpMAAA2UAAAGlQAAAJYGAACWDAAAlRAAAJYVAACWHQAAliQAAJYuAACWOQAAlkYAAJZVAACW&#10;ZQAAlngAAJWOAACVpAAAlLwAAJPfAACT9QAAkv8AAJL/AIuGAACDigAAdY0AAGeQAABZlAAATJcA&#10;AD+ZAAAymgAAJpsAABucAAASnQAADJ8AAASgAAAAogAAAKMBAACjBwAAowwAAKMQAACkFQAApBwA&#10;AKUlAACmLwAApjwAAKZLAACmWwAApm4AAKWEAAClmwAApLMAAKPQAACj7wAAovwAAKL/AIaNAAB4&#10;kQAAapUAAFyZAABOnQAAQaAAADOiAAAmowAAG6UAABGnAAAKqQAAAasAAACtAAAArwAAALAAAACw&#10;AAAAsAUAALELAACyDwAAsxQAALQbAAC1JAAAtzAAALc/AAC3UAAAt2IAALd4AAC3kAAAtqkAALbC&#10;AAC25AAAtvUAALX+AHuTAABtmAAAX50AAFCiAABCpgAANKkAACarAAAarQAAEK8AAAmyAAAAtAAA&#10;ALcAAAC6AAAAvAAAAL0AAAC+AAAAvgAAAMACAADBCAAAwg0AAMQSAADGGQAAySQAAMoyAADLQwAA&#10;y1UAAMxqAADMgwAAzJwAAMu1AADMzgAAzOkAAMz2AHCbAABhoQAAUqYAAESrAAA2sAAAJ7IAABq1&#10;AAAQuAAAB7sAAAC+AAAAwQAAAMQAAADIAAAAywAAAMsAAADNAAAAzgAAANAAAADSAAAA1QMAANgK&#10;AADbEAAA3hgAAOIkAADjNQAA5EgAAOVcAADmcwAA5o0AAOalAADmvAAA5tMAAOfnAGOkAABVqgAA&#10;RrAAADi1AAAouQAAGrwAAA/AAAAFxAAAAMcAAADLAAAAzwAAANQAAADYAAAA3AAAAN0AAADfAAAA&#10;4QAAAOMAAADlAAAA6AAAAOoAAADtBgAA8Q4AAPUWAAD4JQAA+TgAAPlNAAD6YwAA+3wAAPyVAAD8&#10;qgAA/LsAAP3LAP8ADwD/AA4A/wAOAP8AEAD/ABYA/wAjAP8AMAD/AD0A/wBJAP8AVAD/AF4A/wBm&#10;AP8AbgD/AHYA/wB8AP8AggD/AIkA/wCPAP8AlQD+AJsA/QCjAPsAqwD6ALUA+QDDAPcA2wD2APAA&#10;9AD/APMA/wDyAP8A7AD/AOIA/wDcAP8A1gD/AP8ADAD/AAkA/wAIAP8ACgD/ABIA/wAeAP8AKwD/&#10;ADgA/wBEAP8ATwD/AFkA/gBhAPwAaQD6AHAA+AB3APcAfQD2AIMA9ACJAPIAjwDxAJYA7wCdAO0A&#10;pQDsAK8A6gC8AOgAzQDmAOgA5AD6AOMA/wDiAP8A4AD/ANUA/wDOAP8AywD/AP8ABgD/AAEA/wAA&#10;AP8ABAD/AA4A/wAZAP8AJQD9ADIA+wA+APcASQDzAFMA8ABcAO4AYwDsAGoA6gBxAOgAdwDmAH0A&#10;5ACDAOIAiQDgAJAA3gCXANwAnwDZAKkA1gC0ANMAxADQAN4AzgDzAMwA/wDLAP8AygD/AMgA/wDC&#10;AP8AvgD/AP8AAAD/AAAA/wAAAP8AAAD7AAsA9gATAPEAIADtACwA6gA4AOcAQwDjAE0A4ABWANwA&#10;XQDZAGQA1QBrANIAcQDQAHYAzgB8AMwAgwDKAIkAyACRAMYAmQDEAKMAwQCtAL8AuwC9AM8AuwDr&#10;ALkA/AC3AP8AtwD/ALYA/wC0AP8AsQD/AP8AAAD/AAAA/wAAAPYAAADuAAUA5wAPAOEAGQDbACUA&#10;1QAxANIAPADOAEYAygBPAMcAVwDEAF4AwQBkAL8AagC9AHAAuwB2ALkAfAC4AIMAtgCKALMAkwCx&#10;AJwArwCnAK0AswCrAMUAqQDhAKcA9QCmAP8ApQD/AKQA/wCkAP8ApAD/AP8AAAD8AAAA8QAAAOgA&#10;AADgAAAA1AALAMwAEwDHAB8AwgAqAL8ANQC8AD8AuABIALUAUACzAFcAsABeAK4AZACsAGkAqwBv&#10;AKkAdQCnAHwApQCEAKMAjAChAJYAnwChAJ0ArQCaALwAmADSAJcA7gCVAP4AlAD/AJUA/wCVAP8A&#10;lQD/APwBAADwBQAA4wcAANUFAADMAAAAxQAEAL4ADgC4ABcAswAjAK8ALgCrADgAqQBBAKYASgCj&#10;AFEAoQBXAJ8AXQCdAGMAmwBpAJoAbwCYAHYAlgB9AJQAhgCSAJAAkACbAI4ApwCMALYAigDJAIgA&#10;5wCHAPkAhwD/AIYA/wCGAP8AhgD/APQMAADkEAAA0RIAAMURAAC9DgAAtggAALEACACrABEApgAb&#10;AKEAJgCeADEAmgA6AJgAQwCVAEoAkwBRAJEAVwCPAF0AjgBjAIwAaQCKAHAAiAB3AIYAgACEAIsA&#10;ggCWAIAAowB+ALEAfQDEAHsC4QB6A/UAegX/AHkF/wB4Bv8AeAb/AOoTAADWGgAAxh0AALocAACx&#10;GQAAqhMAAKQNAACfBQwAmQAUAJUAHwCRAikAjQMzAIsEPACIBUQAhgZLAIQGUQCCB1cAgQddAH8H&#10;YwB9CGoAewhyAHoIfAB4CYYAdgmSAHQKoABzCq8AcQvBAHAM3wBvDfYAbg7/AG0O/wBtDv8AbQ7/&#10;AOEcAADLIwAAvCYAALEmAACoJAAAoB4AAJkYAACTEAIAjgsOAIgLFwCEDCIAgQ0sAH4NNQB8Dj0A&#10;eg5FAHgOSwB3DlEAdQ9YAHMPXgBxEGUAcBBuAG4QdwBsEIIAaxCPAGkRnQBoEa0AZhLAAGUS3wBk&#10;E/YAYxT/AGMU/wBiFP8AYhT/ANYkAADDKgAAtS4AAKovAACgLQAAmCgAAJAiAACJGwAAghMIAH0R&#10;EgB5EhwAdhMnAHMUMABxFDgAbxU/AG0VRgBsFUwAahZTAGgWWQBnFmEAZRZpAGQXcgBiF34AYRiL&#10;AF8YmQBeGakAXBm8AFwa2ABaG/MAWhz/AFkc/wBZHP8AWRz/AM0qAAC9MQAArzUAAKQ2AACbNAAA&#10;kjEAAIkrAACBJQAAeR0DAHMYDgBvGRgAbBoiAGkbKwBnGzMAZRw7AGQcQQBiHUgAYB1OAF8dVQBd&#10;HVwAXB5kAFsebgBZH3kAWB+HAFYglgBVIKYAVCG4AFMh0gBSIvEAUiP/AFIj/wBSIv8AUiL/AMgv&#10;AAC4NgAAqzoAAKA8AACWOwAAjTgAAIMyAAB6LQAAciYAAGogDABmIBMAYyEdAGEhJgBfIi8AXSI2&#10;AFsiPQBaI0QAWCNKAFcjUQBVI1gAVCRhAFMkagBRJXYAUCWDAE8mkwBOJ6MATCe1AEwozgBLKO4A&#10;Syn/AEso/wBLKP8ASyj/AMM0AACzOwAApz8AAJxBAACSQAAAiT4AAH85AAB1MwAAbC0AAGMnCABe&#10;JhEAXCYZAFknIgBXJysAVSgyAFQoOQBSKEAAUShGAFApTQBOKVUATSldAEwqZwBLKnMASSuAAEgr&#10;kABHLKEARi2zAEUtywBFLuwARC7/AEQu/wBFLf8ARS3/AL44AACwPwAApEMAAJlFAACPRQAAhUMA&#10;AHs+AABxOQAAZzQAAF4uBABYKw4AVSsWAFIsHwBQLCcATywvAE0tNgBMLTwASi1DAEktSgBILlIA&#10;Ry5aAEYvZABFL3AAQzB+AEIwjQBBMZ4AQDKxAD8yyAA/M+oAPzP+AD8y/wA/Mv8APzL/ALs8AACt&#10;QwAAoUcAAJZJAACMSQAAg0gAAHhEAABtPgAAYzkAAFo0AABSMAwATzATAEwwHABKMCQASTErAEcx&#10;MgBGMTkARDFAAEMyRwBCMk8AQTNYAEAzYgA/NG0APjR7AD01iwA8NpwAOzavADo3xgA5N+gAOTf8&#10;ADo3/wA6Nv8AOjb/ALdAAACqRgAAnksAAJRNAACKTgAAgEwAAHVIAABqQwAAYD4AAFY5AABNNQkA&#10;STQRAEc1GQBFNSEAQzUoAEE1LwBANTYAPzY9AD42RQA9N00APDdVADs4YAA6OGsAOTl5ADg5iQA3&#10;OpsANTqtADU7xAA0O+YANDv7ADU7/wA1Ov8ANTr/ALRDAACnSgAAnE4AAJJRAACIUgAAflAAAHNN&#10;AABnSAAAXEQAAFI/AABIOgYARDkPAEE5FgA/OR4APjkmADw5LQA7OjQAOjo7ADk7QgA4O0oANzxT&#10;ADY8XQA1PWkAND13ADM+hwAxPpkAMD+rAC8/wgAvP+QALz/6ADA//wAwPv8AMD7/ALFHAACkTQAA&#10;mVIAAI9VAACGVgAAfFUAAHFSAABkTAAAWUkAAE9FAABFQAMAPz4NADw+EwA6PhsAOT4jADc+KgA2&#10;PzEANT84ADQ/QAAzQEgAMkBRADFBWwAwQWcALkJ1AC1ChQAsQ5cAK0OqACpDwAApROIAKkP5ACpD&#10;/wArQv8AK0L/AK5KAAChUQAAl1YAAI1ZAACDWgAAeVoAAG5XAABhUgAAV04AAE1LAABDRwAAOkMK&#10;ADZDEQA0QxgAM0MgADJEJwAxRC8AMEQ2AC9FPQAtRUYALEVPACtGWQAqRmQAKUdyAChHgwAmR5UA&#10;JUioACRIvgAjSOAAJEj3ACVH/wAlR/8AJkf/AKpPAACfVQAAlFoAAIteAACBXwAAd14AAGtcAABf&#10;WAAAVVUAAEtRAABATQAANUoHADBJDgAuSRUALUkdACxJJAArSisAKkozAChKOwAnS0MAJktMACVL&#10;VgAkTGIAI0xwACFMgAAgTZMAH02mAB5NuwAdTt0AHk32AB5M/wAfTP8AIEv/AKdTAACcWgAAkl8A&#10;AIhjAAB+ZAAAdGMAAGlhAABcXgAAUlsAAEdYAAA8VQAAMlICACpQDAAnTxIAJlAZACVQIAAkUCgA&#10;I1AvACJRNwAhUUAAIFFJAB5SUwAdUl8AHFJtABpTfQAZU5AAGFOkABZTuQAVU9kAFlP0ABdS/wAY&#10;Uf8AGVH/AKNZAACYYAAAj2UAAIVoAAB7aQAAcWkAAGZnAABZZAAATWEAAEJfAAA4XAAALloAACVY&#10;CAAgVw4AHlcUAB1XHAAcWCMAG1grABpYMwAZWDwAGFhFABZZUAAVWVsAFFlpABNaegASWo0AEVqh&#10;ABBatwAOWtUAEFnzABBZ/wARWP8AEVj/AJ9fAACVZgAAjGsAAIJtAAB4bgAAbm8AAGJtAABVagAA&#10;SGgAAD5mAAAzZQAAKWMAACBhAQAYYAsAFWAQABRgFwATYB4AEmAmABJgLgARYTcAEGFAAA9hSwAO&#10;YVgADWFmAAxidgALYokACmGdAAlhsgAIYcsACGHrAAlg/QAKX/8AC1//AJtmAACSbQAAiHEAAH5z&#10;AAB1dQAAanQAAFxzAABPcgAAQ3AAADhvAAAtbgAAJGwAABtrAAATawQADmoMAA1qEgAMahkAC2oh&#10;AApqKQAJajIACGo8AAdrRwAFa1MABGthAAJrcQAAaoQAAGqYAABqrQAAacYAAGnnAABp+AAAaP8A&#10;AGj/AJdtAACNcwAAhHcAAHt6AABwewAAY3sAAFZ6AABJegAAPXkAADF4AAAndwAAHXYAABV2AAAP&#10;dgIACXYKAAR2DwAAdhUAAHYcAAB2JAAAdSwAAHU2AAB1QQAAdU4AAHVcAAB1bAAAdX4AAHSTAAB0&#10;qAAAc8AAAHPjAABy9wAAcv8AAHH/AJJ1AACJegAAgH4AAHaAAABpgQAAW4IAAE6CAABBggAANYMA&#10;ACmCAAAfgQAAFoEAABCCAAAKggAAAoMHAACCDQAAghEAAIIXAACCHgAAgiYAAIIvAACCOwAAgkcA&#10;AIJVAACBZQAAgXgAAIGNAACAogAAf7oAAH/dAAB+9AAAff8AAH3/AI18AACEgQAAe4QAAG6GAABg&#10;iAAAUooAAEWLAAA5jAAALIwAACGMAAAXjAAAEI0AAAmOAAACjwAAAJADAACPCQAAjw4AAI8SAACQ&#10;GAAAkB8AAJAoAACQMgAAkD8AAJBNAACQXQAAj3AAAI+FAACOnAAAjrMAAI3QAACM8AAAi/4AAIv/&#10;AIiEAACAiAAAcosAAGSNAABWkAAASJMAADuVAAAulgAAIpYAABeXAAAPmAAACJkAAACbAAAAnQAA&#10;AJ0AAACdAwAAnQkAAJ0NAACeEQAAnhcAAJ8fAACfKQAAoDUAAKBDAACgVAAAoGYAAJ97AACekwAA&#10;nqsAAJ3GAACd6QAAnPkAAJz/AIOLAAB1jgAAZ5IAAFmWAABLmQAAPZwAADCeAAAjnwAAF6AAAA6i&#10;AAAHpAAAAKYAAACoAAAAqgAAAKoAAACqAAAAqwEAAKsHAACsDAAArRAAAK4WAACvHgAAsSkAALE4&#10;AACxSAAAsVoAALFvAACxiAAAsaAAALC6AACv3QAAr/IAAK/9AHiRAABqlgAAXJoAAE2fAAA/owAA&#10;MaYAACOnAAAXqQAADqsAAAWuAAAAsAAAALIAAAC1AAAAtwAAALcAAAC4AAAAuQAAALoAAAC8AwAA&#10;vQkAAL4OAADAFAAAwx4AAMUrAADFPAAAxk4AAMZiAADGegAAxpQAAMatAADGyAAAxeUAAMXzAGyZ&#10;AABengAAT6QAAEGoAAAyrAAAJK8AABaxAAANtAAAA7cAAAC6AAAAvQAAAMAAAADEAAAAxgAAAMYA&#10;AADIAAAAyQAAAMsAAADMAAAAzgAAANAGAADTDQAA2BMAANweAADeLQAA30AAAOBUAADhawAA4YUA&#10;AOGfAADhtwAA4c8AAOHmAGChAABSpwAAQ60AADSyAAAltQAAF7kAAA28AAABvwAAAMMAAADHAAAA&#10;ygAAAM8AAADTAAAA1gAAANcAAADaAAAA3AAAAN8AAADhAAAA4wAAAOYAAADpAQAA7AsAAPASAADz&#10;HwAA9DEAAPZGAAD3XAAA+HQAAPiPAAD5pgAA+bgAAPjJAP8ADQD/AAsA/wALAP8ADgD/ABMA/wAf&#10;AP8ALAD/ADkA/wBFAP8AUAD/AFkA/wBiAP8AagD/AHEA/wB3AP8AfgD/AIQA/gCKAP0AkAD8AJcA&#10;+gCeAPkApwD3ALEA9gC+APUA0gDzAOwA8QD+APAA/wDwAP8A5gD/ANwA/wDSAP8AzQD/AP8ABwD/&#10;AAQA/wACAP8ABgD/ABAA/wAbAP8AJwD/ADMA/wA/AP8ASgD+AFQA+wBdAPkAZAD3AGsA9QByAPMA&#10;eADyAH4A8ACEAO8AigDtAJEA7ACZAOoAoQDoAKsA5gC2AOQAxwDiAOMA4AD3AN4A/wDdAP8A2QD/&#10;AMwA/wDFAP8AwQD/AP8AAAD/AAAA/wAAAP8AAQD/AA0A/wAWAPwAIgD5AC4A9gA5APMARQDvAE4A&#10;7ABXAOkAXgDmAGUA5ABsAOIAcgDgAHcA3wB+AN0AhADbAIsA2ACSANUAmwDSAKQAzwCvAM0AvgDL&#10;ANUAyQDvAMcA/wDFAP8AxAD/AL4A/wC4AP8AtQD/AP8AAAD/AAAA/wAAAP4AAAD3AAkA8QARAOsA&#10;HADnACgA5AAzAOEAPgDdAEgA2ABRANMAWADQAF8AzgBlAMwAawDKAHEAyAB3AMYAfQDEAIQAwgCM&#10;AMAAlAC+AJ4AuwCoALkAtgC3AMgAtQDmALMA+gCxAP8AsAD/ALAA/wCsAP8AqQD/AP8AAAD/AAAA&#10;+gAAAPEAAADoAAMA4AANANgAFgDRACIAzQAtAMoANwDGAEEAwgBKAL8AUgC9AFkAugBfALgAZQC3&#10;AGoAtQBwALMAdgCxAH0ArwCFAK0AjQCrAJcAqQChAKcArgClAL4AogDYAKAA8gCfAP8AngD/AJ4A&#10;/wCeAP8AnAD/AP8AAAD3AAAA6wAAAOEAAADWAAAAywAJAMUAEQC/ABsAuwAmALcAMQC0ADoAsQBD&#10;AK4ASwCrAFIAqQBYAKcAXgCmAGQApABpAKIAcACgAHYAngB+AJwAhgCaAJAAmACbAJYApwCUALYA&#10;kgDKAJAA6QCPAPwAjgD/AI0A/wCMAP8AjQD/APgAAADpAgAA2wMAAMwBAADEAAAAvQACALYADQCw&#10;ABUAqwAgAKcAKgCkADQAoQA8AJ4ARACcAEsAmgBSAJgAWACWAF0AlQBjAJMAaQCRAHAAjwB3AI0A&#10;gACLAIoAiQCVAIcAoQCFAK8AgwDBAIEA4ACAAPUAfwD/AH8A/wB/AP8AfwD/AO4KAADcDgAAyhAA&#10;AL4OAAC1CwAArwMAAKkABwCjABAAngAYAJkAIwCWACwAkwA1AJAAPgCOAEUAjABLAIoAUQCIAFcA&#10;hgBdAIUAYwCDAGoAgQBxAH8AegB9AIQAewCPAHkAnAB3AKoAdQC7AHQA1AByAPAAcgD/AHIA/wBx&#10;AP8AcQD/AOMRAADNFwAAvxkAALMZAACqFQAAoxAAAJ0KAACXAQoAkQASAI0AGwCJACUAhQAvAIMA&#10;NwCAAD4AfgBFAH0ASwB7AFEAeQBXAHgAXQB2AGQAdAFrAHIBdABwAn8AbgKLAGwDmABrA6YAaQS3&#10;AGgFzgBnB+wAZgj9AGYJ/wBlCf8AZQn/ANYaAADEIAAAtiMAAKsjAAChIAAAmRsAAJIUAACMDgEA&#10;hgcNAIAEFAB8Bh4AeQcoAHYIMAB0CDgAcgk/AHAJRQBvCkwAbQpSAGwKWABqC18AaAtnAGcLcABl&#10;DHoAYwyHAGIMlQBgDaQAXw22AF4NzgBcDu0AXA//AFsQ/wBbEP8AWxD/AM0hAAC8KAAArysAAKQr&#10;AACaKQAAkiQAAIkfAACCGAAAexEFAHUNDwBxDRcAbg4hAGsOKgBpDzIAZxA5AGUQQABkEEYAYxBN&#10;AGEQUwBfEVoAXhFiAFwRawBbEXYAWRKDAFgSkgBWE6IAVRO0AFQTywBTFOwAUhX/AFIW/wBSFf8A&#10;UhX/AMYoAAC2LgAAqTIAAJ8yAACVMQAAjC0AAIMnAAB6IQAAchoAAGsTCwBnExMAZBQcAGEUJQBf&#10;FS0AXRU0AFwVOwBbFkIAWRZIAFgWTwBWF1YAVRdeAFMXZwBSGHIAUBh/AE8ZjgBOGp8ATBqwAEsb&#10;xwBLG+kAShz9AEoc/wBKHP8AShz/AMEtAACxNAAApTcAAJo4AACQNwAAhzQAAH0vAAB0KQAAbCMA&#10;AGQcBwBeGRAAWxoYAFkbIQBXGykAVRswAFQcNwBSHD0AURxEAE8dSwBOHVIATR1aAEseYwBKHm4A&#10;SR98AEcfiwBGIJwARSGuAEQhxABDIuYAQyL8AEMi/wBDIv8AQyL/ALwyAACtOAAAoTwAAJc+AACN&#10;PQAAgzoAAHk1AABvMAAAZioAAF4kAgBXIA0AVCAUAFEgHQBPISUATiEsAEwhMwBLIjoASSJAAEgi&#10;RwBHIk4ARiNXAEQjYABDJGsAQiR5AEEliAA/JpkAPiarAD0nwQA9J+MAPSj6AD0o/wA9J/8APSf/&#10;ALg2AACqPQAAnkAAAJRCAACKQgAAgD8AAHY7AABsNgAAYjAAAFkqAABRJQsATSURAEslGQBJJSEA&#10;RyYoAEUmLwBEJjYAQyY9AEInRABBJ0sAPyhUAD4oXQA9KWkAPCl2ADsqhgA5K5cAOCupADcsvwA3&#10;LOAANyz4ADcs/wA3LP8AOCz/ALU6AACnQAAAnEQAAJFGAACHRgAAfUQAAHNAAABoOwAAXzYAAFUx&#10;AABMKwcARykPAEUqFgBDKh4AQSolAD8qLAA+KzMAPSs5ADwrQQA7LEgAOixRADktWwA4LmYANi5z&#10;ADUvgwA0L5UAMzCnADIwvQAxMd4AMTH3ADIx/wAyMP8AMzD/ALE+AACkRAAAmUgAAI9KAACFSgAA&#10;e0kAAHBFAABlQAAAWzsAAFI2AABIMQQAQi4NAD8uEwA9LhsAOy4iADkvKQA4Ly8ANy82ADYwPgA1&#10;MEYANDFPADMxWQAyMmQAMTJxADAzgQAvNJMALjSmACw1uwAsNdsALDX1AC01/wAtNP8ALjT/AK5B&#10;AACiSAAAl0wAAI1OAACDTgAAeU0AAG5KAABiRQAAWEAAAE48AABFNwAAPTMLADkzEQA3MxgANjMf&#10;ADQzJgAzMy0AMjQ0ADE0PAAwNUQALzVMAC42VgAtNmIALDdvACs3fwAqOJEAKDikACc5uQAmOdgA&#10;Jzn0ACg5/wAoOP8AKTj/AKtFAACfSwAAlE8AAItSAACBUwAAd1IAAGxPAABfSQAAVkYAAExCAABC&#10;PQAAODgIADQ4DwAyOBUAMTgdAC84JAAuOCsALTkyACw5OQArOkEAKjpKACk7VAAoO18AJzxtACU8&#10;fQAkPY8AIz2iACI9twAhPtQAIT7zACI9/wAjPf8AIzz/AKhJAACdTwAAklMAAIlWAAB/VwAAdVYA&#10;AGpTAABdTwAAU0wAAEpIAABARAAANkAFAC89DQAtPRMAKz0aACo+IQApPigAKD4vACc+NwAmPz8A&#10;JD9IACNAUgAiQF0AIUFqACBBegAeQY0AHUKgABxCtQAbQtEAG0LxABxC/wAdQf8AHkH/AKVNAACa&#10;UwAAkFgAAIZbAAB9XAAAclsAAGdYAABbVAAAUVIAAEhOAAA9SgAAM0cAACpDCwAmQxAAJUMWACRD&#10;HgAjRCUAIkQsACFENAAgRTwAHkVFAB1FTwAcRloAG0ZoABlGeAAYR4oAF0eeABZHswAUSM4AFUfv&#10;ABZH/wAXRv8AF0b/AKJSAACXWAAAjV0AAIRgAAB6YQAAcGAAAGVeAABZWgAAT1gAAERUAAA5UQAA&#10;L04AACZLBgAgSg4AHkoTAB1KGgAcSiEAG0soABpLMAAZSzgAF0tCABZMTAAVTFcAFExlABNNdQAS&#10;TYgAEU2cABBNsQAOTswAD03uABBN/wARTP8AEUz/AJ5XAACUXQAAi2IAAIFlAAB3ZgAAbWYAAGNk&#10;AABWYQAASl4AAD9bAAA1WAAAK1YAACJUAQAaUgoAFlIQABVSFgAUUh0AE1IkABJSLAARUjQAEVI+&#10;ABBTSAAPU1QADlNiAA1UcgAMVIQAC1SYAAlUrQAIVMUACVTnAApT+wALUv8AC1L/AJtdAACRZAAA&#10;iGgAAH5rAAB0bAAAa2wAAF9qAABSZwAARWQAADpiAAAwYAAAJl4AAB1dAAAVWwUAEFoMAA5aEQAO&#10;WhgADVsgAAxbJwALWzAACls6AAlbRQAHW1EABlteAARbbQADW4AAAVuUAABbqAAAW8AAAFriAABa&#10;9gABWv8AAln/AJdkAACOawAAhG4AAHtwAABycgAAZ3EAAFlwAABMbgAAQGwAADVrAAAqaQAAIWcA&#10;ABhmAAARZgEADGUKAAdlDwAEZRQAA2QbAAJkIwAAZCwAAGQ1AABkQAAAZEwAAGRaAABkaQAAZHsA&#10;AGSPAABjpAAAY7sAAGLdAABi9AAAYv8AAGH/AJNsAACJcQAAgHUAAHh3AABteAAAYHcAAFJ2AABG&#10;dQAAOXQAAC50AAAjcgAAGnEAABJxAAANcQAABnEIAABwDQAAcBIAAHAXAABvHwAAbyYAAG8wAABv&#10;OwAAb0cAAG9UAABvZAAAb3UAAG6KAABtoAAAbbYAAGzWAABr8gAAa/8AAGv/AI5zAACFeAAAfXsA&#10;AHN9AABlfgAAWH4AAEt+AAA+fgAAMn4AACZ9AAAcfAAAE3wAAA18AAAGfQAAAH0FAAB8CwAAfA8A&#10;AHwTAAB8GQAAfCEAAHwpAAB8NAAAe0AAAHtOAAB7XgAAe28AAHqEAAB6mgAAebEAAHjOAAB37wAA&#10;dv4AAHb/AIl6AACBfwAAeIIAAGuDAABdhQAAT4YAAEKHAAA1iAAAKYcAAB2HAAAUhwAADYgAAAaJ&#10;AAAAigAAAIoAAACJBgAAiQwAAIkPAACJEwAAiRoAAIoiAACKLAAAijgAAIpGAACJVgAAiWgAAIl8&#10;AACIlAAAh6sAAIbGAACF6gAAhfsAAIT/AIWCAAB9hgAAb4gAAGGLAABTjQAARY8AADiRAAArkQAA&#10;H5IAABSSAAANkwAABJQAAACWAAAAlwAAAJgAAACXAAAAlwUAAJcLAACYDgAAmBMAAJkaAACZIgAA&#10;mi4AAJo9AACZTQAAmV4AAJlzAACYiwAAmKMAAJe8AACW4gAAlvcAAJX/AICJAAByjAAAZI8AAFaT&#10;AABIlgAAOpkAACyaAAAfmwAAFJwAAAyeAAADnwAAAKEAAACjAAAApQAAAKUAAAClAAAApQAAAKYC&#10;AACnCAAApw0AAKgRAACpGQAAqyMAAKsxAACrQQAArFMAAKxnAACrgAAAqpoAAKqzAACq0AAAqe8A&#10;AKn7AHWPAABnlAAAWZgAAEqcAAA8nwAALaIAACCjAAATpQAAC6cAAAGpAAAAqwAAAK4AAACxAAAA&#10;sgAAALIAAACzAAAAtAAAALUAAAC2AAAAuAQAALkLAAC7EAAAvRgAAL8kAAC/NQAAwEcAAMBbAADA&#10;cgAAwI0AAMGmAADAwQAAv+MAAL7zAGqXAABbnAAATaEAAD6lAAAvqQAAIasAABOtAAALsAAAALMA&#10;AAC1AAAAuAAAALwAAAC/AAAAwQAAAMEAAADDAAAAxAAAAMYAAADHAAAAyQAAAMsAAADOCAAA0Q8A&#10;ANUYAADYJwAA2TkAANpNAADbZAAA234AANyZAADcsAAA3MkAANzjAF2fAABPpQAAQKoAADKvAAAi&#10;sgAAFLUAAAq4AAAAuwAAAL8AAADDAAAAxgAAAMsAAADOAAAA0QAAANEAAADUAAAA1gAAANkAAADb&#10;AAAA3gAAAOAAAADkAAAA5wYAAOsOAADvGQAA8CoAAPI/AADzVQAA9G0AAPSIAAD0oQAA9LYAAPTH&#10;AP8ACQD/AAYA/wAHAP8ADAD/ABEA/wAcAP8AKAD/ADQA/wBBAP8ATAD/AFUA/wBdAP8AZQD/AGwA&#10;/wByAP4AeAD8AH4A+wCEAPoAiwD5AJIA9wCZAPYAogD0AKwA8wC5APEAywDwAOgA7gD7AO0A/wDs&#10;AP8A4QD/ANIA/wDJAP8AxAD/AP8AAQD/AAAA/wAAAP8ABAD/AA4A/wAXAP8AIwD/AC8A/wA7AP0A&#10;RgD6AFAA9wBYAPQAXwDyAGYA8ABsAO8AcgDtAHgA7AB+AOoAhQDpAIwA5wCTAOUAnADjAKYA4QCx&#10;AN8AwQDdAN0A2wD0ANkA/wDWAP8AzwD/AMQA/wC9AP8AuQD/AP8AAAD/AAAA/wAAAP8AAAD/AAsA&#10;/AATAPcAHgD0ACoA8gA1AO4AQADpAEoA5gBSAOMAWQDgAGAA3gBmANwAbADaAHIA1wB4ANQAfgDS&#10;AIUA0ACNAM4AlQDMAJ8AyQCqAMcAuADFAM0AwwDrAMAA/gC/AP8AvgD/ALYA/wCwAP8ArQD/AP8A&#10;AAD/AAAA/wAAAPkAAADyAAYA6wAPAOYAGQDhACQA3gAvANoAOQDTAEMAzwBMAMwAUwDJAFoAxwBg&#10;AMUAZgDDAGsAwQBxAL8AdwC9AH4AuwCGALkAjgC3AJgAtQCjALMAsACxAMIArgDgAKwA9wCrAP8A&#10;qgD/AKgA/wCjAP8AoAD/AP8AAAD/AAAA9QAAAOsAAADhAAAA1gAMAM8AEwDKAB4AxgApAMIAMwC/&#10;AD0AuwBFALgATQC2AFQAswBaALEAXwCwAGUArgBqAKwAcACrAHcAqQB/AKcAhwClAJEAowCcAKAA&#10;qQCeALgAnADOAJoA7gCZAP8AlwD/AJYA/wCWAP8AkwD/AP0AAADxAAAA5QAAANkAAADNAAAAxAAG&#10;AL0ADwC3ABgAswAiALAALACtADYAqQA+AKcARgCkAE0AogBTAKAAWQCfAF4AnQBkAJsAagCaAHAA&#10;mAB3AJYAgACUAIoAkQCVAI8AogCNALAAiwDDAIkA4wCIAPkAhgD/AIYA/wCGAP8AhgD/APMAAADj&#10;AAAA0QAAAMUAAAC9AAAAtgAAAK4ACwCoABIApAAcAKAAJgCcAC8AmgA3AJcAPwCVAEYAkgBMAJEA&#10;UgCPAFgAjQBdAIsAYwCKAGoAiABxAIYAeQCEAIMAggCPAH8AmwB+AKkAfAC7AHoA1QB4APIAeAD/&#10;AHcA/wB3AP8AdwD/AOcHAADRDAAAww0AALgMAACuCAAAqAAAAKIABQCbAA4AlgAVAJIAHwCOACgA&#10;iwAxAIgAOQCGAEAAhABGAIIATACAAFIAfwBXAH0AXQB7AGMAegBrAHgAcwB2AH0AdACIAHEAlQBw&#10;AKQAbgC0AGwAygBrAOoAagD8AGoA/wBqAP8AagD/ANoQAADGFAAAuBYAAK0VAACkEgAAnA4AAJYH&#10;AACQAAkAigAQAIUAGACBACEAfgAqAHsAMgB5ADkAdwBAAHUARgBzAEwAcgBRAHAAVwBuAF4AbQBl&#10;AGsAbgBpAHcAZwCDAGUAkQBjAJ8AYgCvAGAAxABfAOQAXwH4AF4C/wBeAv8AXgL/AM4YAAC9HQAA&#10;sCAAAKUfAACbHAAAkxcAAIsRAACEDAAAfgQLAHkAEgB1ABsAcgAjAG8AKwBtATMAawE6AGkCQABn&#10;A0YAZgNMAGQEUgBjBFkAYQRgAF8FaQBeBXMAXAZ/AFoGjQBZB5wAVwitAFYIwQBVCeEAVAv2AFQL&#10;/wBUC/8AVAv/AMYfAAC2JQAAqSgAAJ4oAACUJQAAiyEAAIMbAAB7FAAAdA4DAG4JDQBpCBQAZgkd&#10;AGQKJQBiCi0AYAs0AF4LOgBdC0AAWwxHAFoMTQBYDFQAVw1cAFUNZABUDW8AUg17AFAOigBPDpoA&#10;Tg6sAEwPwgBMEOMASxD5AEsQ/wBLEf8ASxD/AL8mAACwKwAApC8AAJkvAACPLQAAhikAAH0kAAB0&#10;HgAAbBcAAGURBwBfDhAAXA8XAFoQHwBYECcAVhAuAFQQNQBTEDsAUhFCAFARSABPEVAAThFXAEwS&#10;YABLEmsASRJ4AEgThwBGE5cARRSpAEQUvgBDFd8AQxb4AEMW/wBDFv8AQxb/ALorAACrMQAAoDQA&#10;AJU1AACLNAAAgTEAAHgrAABvJgAAZiAAAF4ZAQBXFA0AVBQTAFEUGwBPFSMAThUqAEwVMQBLFjcA&#10;SRY+AEgWRABHF0wARRdUAEQXXQBDGGcAQRh0AEAZgwA/GpQAPRqmADwbuwA7G9sAOxz2ADwc/wA8&#10;HP8APBz/ALUwAACoNgAAnDkAAJE7AACHOgAAfjcAAHMyAABqLQAAYScAAFkhAABRGwkATBkQAEoa&#10;FwBIGh8ARhomAEUbLQBDGzMAQhs6AEEcQQBAHEgAPhxQAD0dWQA8HmQAOx5xADkfgAA4H5IANyCk&#10;ADYguAA1IdYANSH0ADUi/wA1If8ANiH/ALI0AACkOgAAmT4AAI8/AACFPwAAezwAAHA4AABnMgAA&#10;XS0AAFQoAABMIgUARh8OAEMfFABBHxsAPx8iAD4gKQA9IDAAOyA2ADohPQA5IUUAOCJNADciVwA2&#10;I2IANCNuADMkfgAyJI8AMSWiAC8ltgAvJtIALybyAC8m/wAwJv8AMCb/AK84AACiPgAAlkIAAIxD&#10;AACCQwAAeEEAAG49AABjOAAAWjMAAFEuAABIKAEAQCQMAD0jEQA7JBgAOSQfADgkJgA2JCwANSUz&#10;ADQlOgAzJkIAMiZKADEnVAAwJ18ALyhsAC4oewAsKY0AKyqgACoqtAApKs8AKSvwACor/wAqKv8A&#10;Kyr/AKw8AACfQgAAlEYAAIpHAACARwAAdkUAAGxCAABhPQAAVzgAAE4zAABELgAAPCkJADcoEAA1&#10;KBUAMygcADIoIwAwKCkALykwAC8qNwAuKj8ALStIACwrUgArLF0AKixqACgteQAnLYsAJi6eACUu&#10;swAkL80AJC/uACUv/wAlL/8AJi7/AKk/AACdRQAAkkkAAIhLAAB+TAAAdEoAAGpHAABeQgAAVD0A&#10;AEs5AABBNAAAOC8GADItDQAwLRMALi0ZAC0tIAArLScAKi4uACkuNQApLz0AKC9GACcwTwAlMFsA&#10;JDFoACMxdwAiMokAITKdAB8zsQAeM8sAHjPtAB8z/wAgM/8AITL/AKZDAACaSQAAkE0AAIZPAAB8&#10;UAAAc08AAGhMAABcRgAAUkMAAEk/AAA/OwAANjYCAC4yDAArMhEAKTIXACgyHgAmMiQAJTMrACQz&#10;MgAjNDoAIjRDACE1TQAgNVgAHzZlAB42dQAcN4cAGzebABo3rwAZOMgAGTjrABo4/wAbN/8AGzf/&#10;AKNHAACYTQAAjlEAAIRTAAB7VAAAcVMAAGZQAABaTAAAUEkAAEdFAAA9QQAAMz0AACo5CQAlNw4A&#10;IzcUACI4GwAhOCIAIDgoAB84MAAeOTgAHTlBABw6SwAaOlYAGTtjABg7cgAWO4UAFTyZABQ8rQAT&#10;PcYAEz3pABQ8/QAVPP8AFjv/AKBLAACVUQAAi1UAAIJYAAB5WQAAblgAAGRWAABYUQAATk8AAEVL&#10;AAA6RwAAMEMAACdABQAgPg0AHT4RABw+FwAbPh4AGj4lABk+LQAYPzUAFj8+ABU/SAAUQFMAE0Bg&#10;ABJBcAARQYIAEEGXAA9BrAAOQsQADkLnAA9B/AAQQf8AEED/AJ1QAACTVgAAiVoAAIBdAAB2XgAA&#10;bF0AAGJbAABWVwAATFUAAEFRAAA2TgAALEsAACNIAAAbRQkAF0QPABVEFAAURRsAE0UiABJFKQAR&#10;RTEAEUU7ABBGRQAPRlAADkdeAA1HbQAMR38AC0eTAAlHpwAIR74ACEfgAAlH9gAKRv8AC0b/AJpV&#10;AACQWwAAh2AAAH1iAABzYwAAamIAAGBhAABTXgAAR1oAADxXAAAyVQAAKFIAAB9QAAAXTgQAEUwM&#10;AA9MEQAOTBcADkweAA1NJQAMTS4AC003AApNQgAJTU0AB05aAAZOaQAETnsAAk6PAAFOpAAATboA&#10;AE3bAAFN8gABTf8AAkz/AJZbAACNYgAAhGYAAHpoAABxaQAAaGkAAFxnAABPZAAAQmEAADdfAAAt&#10;XAAAI1oAABpYAAASVwEADVYJAAlVDgAHVRMABlUaAARVIgADVSoAAlU0AABVPgAAVUoAAFZXAABW&#10;ZQAAVXcAAFWLAABVoAAAVbYAAFTUAABU8QAAU/0AAFP/AJNiAACKaAAAgGwAAHduAABvbwAAY24A&#10;AFZsAABJagAAPWgAADJmAAAnZQAAHWMAABViAAAOYQAACWAIAANgDQAAXxEAAF8XAABfHgAAXyYA&#10;AF8vAABfOgAAX0UAAF9TAABfYQAAXnIAAF6HAABdnAAAXbIAAFzPAABc7wAAW/0AAFv/AJBqAACG&#10;bwAAfXIAAHV0AABqdQAAXXQAAE9zAABCcgAANnAAACtvAAAgbgAAF20AABBsAAAKbAAAAmsGAABr&#10;CwAAag8AAGoUAABqGgAAaiEAAGkqAABpNAAAaUAAAGlOAABpXAAAaW0AAGiCAABomAAAZ64AAGbK&#10;AABl7QAAZfwAAGT/AItxAACCdgAAenkAAHB7AABiewAAVXsAAEh6AAA7egAAL3oAACN5AAAZeAAA&#10;EXcAAAp3AAADdwAAAHcCAAB3CAAAdg0AAHYQAAB2FQAAdhsAAHYjAAB2LgAAdToAAHVHAAB1VgAA&#10;dWgAAHR8AAB0kgAAc6oAAHLEAABx6QAAcPsAAHD/AIZ5AAB/fQAAdn8AAGiBAABaggAATIIAAD+D&#10;AAAyhAAAJYMAABqDAAARgwAACoMAAAKDAAAAhAAAAIUAAACEAwAAgwgAAIMNAACDEAAAgxUAAIQc&#10;AACEJgAAhDIAAIQ/AACDTwAAg2AAAIJ1AACCjAAAgaQAAIC9AAB/4wAAfvkAAH7/AIKAAAB6hAAA&#10;bIYAAF6IAABQigAAQosAADWNAAAnjQAAG40AABGOAAAKjgAAAI8AAACRAAAAkgAAAJIAAACSAAAA&#10;kgEAAJIHAACSDAAAkhAAAJMVAACTHQAAlCgAAJQ2AACURQAAk1cAAJNrAACTggAAkpwAAJG2AACQ&#10;2AAAj/MAAI//AH6HAABwigAAYY0AAFOQAABFkwAAN5UAACmWAAAclwAAEZgAAAmZAAAAmwAAAJwA&#10;AACeAAAAoAAAAKAAAACgAAAAoAAAAKEAAAChBAAAogkAAKMOAACkFAAApR0AAKYqAACmOgAApkwA&#10;AKVgAACleAAApZIAAKSsAACkyQAAo+sAAKL6AHOOAABkkQAAVpUAAEeZAAA5nAAAKp4AAB2gAAAR&#10;oQAACKMAAAClAAAApwAAAKkAAACsAAAArgAAAK4AAACuAAAArwAAALAAAACxAAAAsgAAALMGAAC1&#10;DQAAtxMAALkeAAC5LgAAukAAALpUAAC7agAAuoUAALmhAAC5uwAAut4AALnyAGeVAABYmQAASp4A&#10;ADuiAAAspgAAHagAABGqAAAHrAAAAK8AAACxAAAAtAAAALgAAAC7AAAAvAAAALwAAAC+AAAAvwAA&#10;AMAAAADCAAAAxAAAAMYAAADIAwAAywsAAM8SAADRIAAA0TIAANJGAADTXQAA1HYAANSSAADVqwAA&#10;1cQAANTiAFudAABMogAAPacAAC+sAAAfrwAAEbEAAAe1AAAAuAAAALsAAAC+AAAAwgAAAMcAAADK&#10;AAAAzAAAAMwAAADOAAAA0AAAANIAAADVAAAA2AAAANsAAADfAAAA4gAAAOYLAADrEwAA7CQAAO04&#10;AADuTgAA72cAAPCCAADwnAAA8LIAAPHFAP8AAwD/AAEA/wAEAP8ACQD/AA8A/wAYAP8AJAD/ADAA&#10;/wA8AP8ARwD/AFEA/wBZAP8AYAD9AGcA/ABtAPoAcwD5AHkA+AB/APYAhQD1AIwA8wCUAPIAnQDw&#10;AKcA7gCzAOwAxADrAOEA6gD4AOkA/wDnAP8A2QD/AMsA/wDCAP8AvQD/AP8AAAD/AAAA/wAAAP8A&#10;AAD/AAwA/wAUAP8AIAD/ACsA/gA3APoAQgD2AEsA8gBTAPAAWwDuAGEA7ABnAOoAbQDoAHMA5wB5&#10;AOUAfwDjAIYA4QCOAN8AlgDdAKAA2wCsANgAuwDUANEA0wDwANAA/wDOAP8AyAD/AL0A/wC2AP8A&#10;sgD/AP8AAAD/AAAA/wAAAP8AAAD9AAgA9wAQAPMAGgDvACYA7QAxAOgAOwDjAEUA4ABNANwAVQDZ&#10;AFsA1gBhANMAZwDRAGwAzwByAM0AeADLAH8AyQCHAMcAkADFAJoAwwClAMAAsgC+AMUAvADlALoA&#10;+wC4AP8AtwD/ALAA/wCpAP8ApQD/AP8AAAD/AAAA/gAAAPUAAADsAAMA5QANAN8AFQDaACAA1AAq&#10;ANAANQDLAD4AyABHAMUATgDCAFUAwABbAL4AYQC8AGYAugBsALgAcgC2AHgAtQCAALMAiACxAJIA&#10;rgCeAKwAqgCpALsAqADVAKYA8wCkAP8AowD/AKEA/wCbAP8AmAD/AP8AAAD7AAAA8AAAAOUAAADY&#10;AAAAzgAJAMcAEQDCABoAvgAkALsALgC3ADgAtABAALEASACuAE4ArABUAKoAWgCpAF8ApwBlAKUA&#10;awCkAHEAogB4AKAAgQCeAIsAnACWAJkAowCXALIAlgDHAJMA6ACSAP4AkQD/AJAA/wCNAP8AiwD/&#10;APkAAADrAAAA3QAAAM8AAADGAAAAvAAEALUADQCwABUArAAeAKgAKAClADEAogA5AJ8AQQCdAEgA&#10;mwBOAJkAUwCXAFkAlgBeAJQAZACSAGoAkABxAI4AegCMAIMAigCPAIgAnACGAKoAhAC8AIIA3ACB&#10;APYAgAD/AH8A/wB/AP8AfgD/AOwAAADaAAAAyQAAAL4AAAC2AAAArgAAAKcACQChABAAnAAYAJgA&#10;IgCVACoAkgAyAJAAOgCNAEEAiwBHAIkATQCHAFIAhgBYAIQAXQCCAGQAgQBrAH8AcwB9AH0AewCI&#10;AHgAlQB2AKMAdQC0AHMAzABxAO0AcAD/AHAA/wBwAP8AcAD/AN8FAADKCgAAvAsAALEJAACoBAAA&#10;oQAAAJsAAwCUAAwAjwATAIoAGwCHACQAhAAsAIEAMwB/ADoAfQBBAHsARwB5AEwAdwBSAHYAVwB0&#10;AF0AcgBkAHAAbQBvAHYAbACCAGoAjwBpAJ0AZwCuAGUAwwBkAOQAYwD6AGMA/wBiAP8AYwD/ANAO&#10;AAC/EgAAshMAAKcSAACdEAAAlQsAAI8DAACJAAcAggAOAH4AFQB6AB4AdgAlAHQALQBxADQAbwA6&#10;AG4AQABsAEYAagBMAGkAUgBnAFgAZgBfAGQAZwBiAHEAYAB8AF4AiQBcAJgAWwCpAFkAvABYANwA&#10;WAD0AFgA/wBXAP8AVwD/AMYWAAC2GgAAqh0AAJ8cAACVGQAAjRQAAIUPAAB+CQAAdwEKAHIAEABu&#10;ABcAagAfAGgAJwBlAC4AZAA0AGIAOwBgAEAAXwBGAF0ATABcAFMAWgBaAFgAYgBXAGwAVQB3AFMA&#10;hQBSAJQAUAGlAE8BuABOAtIATQTwAE0F/wBNBf8ATQX/AL8dAACwIgAAoyUAAJklAACPIgAAhR0A&#10;AH0YAAB1EgAAbg0CAGcGDABjAxEAXwIZAF0DIQBbBCgAWQQvAFcFNQBWBTsAVAZBAFMGRwBRBk4A&#10;UAdVAE4HXgBNCGcASwhzAEkJgQBICZIARwqjAEUKtgBEC9AARAzvAEMN/wBDDf8ARA3/ALkkAACq&#10;KQAAniwAAJQsAACKKgAAgCYAAHchAABuGwAAZhQAAF8PBQBZCw0AVQoTAFMLGwBRCyIATwwpAE0M&#10;LwBMDDYASw08AEkNQgBIDUkARg1RAEUOWgBEDmQAQg5wAEAOfwA/D5AAPhCiADwQtgA7ENEAOxHx&#10;ADsR/wA7Ef8APBH/ALQpAACmLwAAmjIAAJAyAACGMQAAfC0AAHIoAABpIwAAYR0AAFkWAABREQgA&#10;TA8QAEoQFgBIEB0ARhAkAEUQKwBDETEAQhE3AEERPgBAEUUAPhJNAD0SVgA8EmEAOhNtADkTfAA3&#10;FI0ANhSfADUVswA0Fc0AMxbuADQW/wA0Fv8ANBb/AK8uAACiNAAAlzcAAIw4AACCNgAAeDQAAG4u&#10;AABlKgAAXCQAAFQeAABMGAQARhQNAEIUEgBAFBkAPxQgAD0VJwA8FS0AOxU0ADkWOgA4FkIANxZK&#10;ADYXUwA1F14AMxhqADIZeQAwGYoALxqdAC4asQAtG8oALRvsAC0c/wAuG/8ALhv/AKwyAACfOAAA&#10;lDsAAIo8AACAPAAAdjkAAGs0AABiLwAAWSoAAFAlAABHHwAAQBoKADwZEAA6GRYAOBkdADYaIwA1&#10;GikANBowADMaNwAyGz4AMRtHAC8cUAAuHVsALR1nACwedgAqHogAKR+bACgfrgAnIMcAJiDqACcg&#10;/gAoIP8AKCD/AKk2AACdPAAAkj8AAIdBAAB9QAAAdD4AAGk6AABfNQAAVjAAAE0rAABEJQAAOyAH&#10;ADYeDgAzHhMAMh4ZADAeIAAvHiYALh8tAC0fNAAsIDsAKyBEACohTgApIVgAJyJlACYidAAlI4UA&#10;IyOZACIkrQAhJMUAISXoACIl/QAiJP8AIyT/AKY6AACaPwAAj0MAAIVFAAB7RAAAckMAAGc/AABd&#10;OgAAUzYAAEoxAABBLAAAOCYDADEjDAAuIhEALCIWACoiHQApIiMAKCMqACcjMQAmJDkAJSVBACQl&#10;SwAjJlYAIiZjACEncgAfJ4MAHiiXAB0oqwAbKcMAGynmABwp+wAdKf8AHij/AKM+AACYQwAAjUcA&#10;AINJAAB6SQAAcEcAAGZEAABaPwAAUTsAAEc3AAA+MgAANS0AACwoCQAoJw8AJycUACUnGgAkJyEA&#10;IygnACIoLgAhKTYAICk/AB8qSQAeKlQAHStgABsrbwAaLIEAGSyVABctqQAWLcEAFi3kABct+gAY&#10;Lf8AGS3/AKFBAACVRwAAi0sAAIJNAAB4TQAAbkwAAGRJAABYRAAAT0AAAEY9AAA9OAAAMzQAACov&#10;BgAkLA0AISwSACAsGAAfLR4AHi0lAB0tLAAcLjQAGy48ABovRgAYL1EAFzBeABYwbQAVMX8AEzGT&#10;ABIxqAARMr8AETLiABIy+QATMf8AEzH/AJ5FAACTSwAAiU8AAIBRAAB2UgAAbVAAAGJOAABWSQAA&#10;TUYAAERDAAA7PwAAMToAACc2AwAfMgsAHDIQABsyFQAZMhsAGDIiABczKQAWMzEAFTQ6ABQ0RAAT&#10;NE8AEjVcABE1awAQNn0ADzaRAA42pgANN7wADTfdAA029gAONv8ADzb/AJtJAACRTwAAh1MAAH5W&#10;AAB1VgAAalUAAGBTAABVTwAATEwAAEJJAAA4RQAALkEAACQ9AAAcOggAFjgOABU4EgAUOBgAEzkf&#10;ABI5JgAROS4AEDk3AA86QQAOOkwADTtZAA07aAALO3oACjuNAAk8ogAHPLgABzzVAAg88AAJO/8A&#10;Cjv/AJhOAACOVAAAhVgAAHxbAAByWwAAaFoAAF5YAABTVQAASVIAAD5OAAA0SwAAKkcAACFEAAAY&#10;QgMAEkALABA/EAAOPxUADj8cAA1AIwAMQCsAC0A0AApAPgAJQUoAB0FWAAZBZQAEQXYAA0GKAAFB&#10;nwAAQbQAAEHQAAFB7gABQfwAAkD/AJVUAACMWQAAg14AAHlgAABwYAAAZmAAAF1eAABRWwAARVcA&#10;ADpUAAAvUQAAJU8AABxMAAAUSgAADkgIAAtHDgAIRxIAB0cZAAZHIAAFSCgAA0gxAAJIOwAASEcA&#10;AEhTAABIYgAASHMAAEiGAABImwAASLEAAEfMAABH7QAAR/sAAEf/AJJaAACJYAAAgGMAAHdlAABu&#10;ZgAAZWYAAFlkAABMYAAAQF0AADVbAAAqWQAAIFcAABdVAAAQUwAAC1IHAAVRDQABUBEAAFAWAABQ&#10;HQAAUCUAAFAuAABQOAAAUEMAAFBQAABQXgAAUG8AAFCDAABPmAAAT64AAE7JAABO6wAATfsAAE3/&#10;AI9hAACGZgAAfWkAAHRsAABsbQAAYWsAAFNpAABGZwAAOmQAAC9jAAAkYQAAGl8AABJeAAAMXAAA&#10;BlwGAABbCwAAWg8AAFoTAABaGQAAWSEAAFkpAABZMwAAWT8AAFlMAABZWgAAWWsAAFh+AABYlAAA&#10;V6sAAFfFAABW6QAAVfsAAFX/AIxoAACCbQAAenAAAHJyAABncgAAWnEAAExwAAA/bgAAM20AAChr&#10;AAAdagAAFGgAAA1nAAAHZwAAAGYDAABmCQAAZQ0AAGURAABkFQAAZBwAAGQkAABkLgAAZDoAAGNH&#10;AABjVQAAY2YAAGN6AABikAAAYacAAGDBAABf5gAAX/oAAF7/AIdvAAB/dAAAeHcAAG54AABgeAAA&#10;UncAAEV3AAA4dgAAK3YAACB0AAAWcwAADnMAAAdyAAAAcgAAAHIAAABxBQAAcQoAAHEOAABwEQAA&#10;cBcAAHAeAABwJwAAcDMAAG9AAABvUAAAb2AAAG50AABuiwAAbaIAAGy8AABr4gAAavgAAGn/AIN3&#10;AAB8ewAAc30AAGV+AABXfwAASX8AADx/AAAvgAAAIn8AABd+AAAPfgAAB34AAAB/AAAAfwAAAH8A&#10;AAB+AAAAfgUAAH4KAAB+DQAAfhEAAH4XAAB+IAAAfisAAH05AAB9SAAAfVkAAHxtAAB8hAAAe5wA&#10;AHq2AAB52gAAePUAAHf/AIB/AAB3ggAAaYMAAFuFAABNhgAAP4gAADKJAAAkiQAAGIkAAA+JAAAH&#10;igAAAIsAAACMAAAAjQAAAI0AAACMAAAAjAAAAIwDAACMCAAAjQ0AAI0RAACNFwAAjiIAAI4vAACO&#10;PwAAjVAAAI1kAACMewAAjJUAAIuuAACKzQAAie8AAIn/AHuFAABtiAAAXooAAFCNAABCjwAANJEA&#10;ACaSAAAZkwAADpQAAAaVAAAAlgAAAJgAAACaAAAAmwAAAJsAAACbAAAAmwAAAJsAAACcAAAAnQUA&#10;AJ0LAACeEAAAnxcAAKAkAACgNAAAoEYAAKBZAACfcAAAn4oAAJ6lAACewgAAnegAAJz5AHCMAABh&#10;jwAAU5IAAESWAAA2mQAAJ5sAABmcAAAPnQAABZ8AAAChAAAAowAAAKUAAACoAAAAqQAAAKkAAACp&#10;AAAAqgAAAKsAAACsAAAArQAAAK4BAACwCQAAsg8AALMYAAC0JwAAtDkAALVNAAC0ZAAAtH4AALOa&#10;AACztAAAs9UAALPwAGSTAABVlwAAR5sAADifAAApogAAGqQAAA6mAAAEqAAAAKsAAACtAAAAsAAA&#10;ALQAAAC2AAAAuAAAALgAAAC5AAAAugAAALwAAAC9AAAAvwAAAMAAAADDAAAAxQcAAMkPAADKGgAA&#10;yywAAMxAAADNVgAAzm8AAM2LAADMqAAAzMIAAMziAFibAABJoAAAOqUAACypAAAcqwAAD64AAASx&#10;AAAAtAAAALcAAAC6AAAAvgAAAMMAAADGAAAAyAAAAMgAAADKAAAAywAAAM0AAADPAAAA0gAAANUA&#10;AADZAAAA3QAAAOEFAADmDwAA5x4AAOgyAADpSAAA6mAAAOt7AADrlwAA7K4AAOzCAP8AAAD/AAAA&#10;/wAAAP8ABgD/AA0A/wAVAP8AIQD/ACwA/wA4AP8AQwD/AEwA/gBUAPsAWwD6AGIA+ABoAPYAbgD1&#10;AHQA9AB6APIAgADxAIcA7wCPAO0AlwDrAKEA6QCtAOcAvQDlANgA5ADzAOIA/wDgAP8A0AD/AMQA&#10;/wC8AP8AtgD/AP8AAAD/AAAA/wAAAP8AAAD/AAkA/wARAP8AHAD9ACcA+QAyAPUAPQDxAEYA7QBP&#10;AOsAVgDoAFwA5gBiAOQAaADjAG4A4QBzAN8AeQDdAIAA2gCIANgAkQDUAJsA0gCmAM8AtADMAMkA&#10;yQDpAMgA/wDHAP8AwQD/ALcA/wCvAP8AqwD/AP8AAAD/AAAA/wAAAP8AAAD4AAUA8gAOAO4AFwDq&#10;ACIA5gAsAOEANwDdAEAA2ABJANMAUADQAFYAzgBcAMwAYgDKAGcAyABtAMYAcwDEAHkAwgCBAMAA&#10;igC+AJQAvACfALkArAC2AL4AtADdALMA9wCxAP8AsAD/AKgA/wCiAP8AngD/AP8AAAD/AAAA+QAA&#10;AO8AAADmAAAA3wALANYAEgDQABwAzAAmAMgAMADEADoAwABCAL0ASgC7AFAAuABWALYAWwC1AGEA&#10;swBmALEAbACwAHIArgB6AKwAggCpAIwApwCYAKUApQCjALQAoADLAJ8A7gCdAP8AnAD/AJkA/wCU&#10;AP8AkQD/AP8AAAD2AAAA6gAAAN0AAADPAAAAxwAGAMAADwC7ABcAtwAgALMAKgCwADMArQA7AKoA&#10;QwCnAEkApQBPAKMAVQCiAFoAoABfAJ4AZQCdAGsAmwByAJkAewCXAIUAlACQAJIAnQCQAKwAjgC/&#10;AIwA4gCLAPoAiQD/AIkA/wCGAP8AgwD/APQAAADkAAAA1AAAAMgAAAC/AAAAtQABAK4ACwCpABIA&#10;pQAbAKEAIwCeACwAmwA0AJgAPACWAEMAlABJAJIATgCQAFMAjgBZAI0AXgCLAGQAiQBrAIcAcwCF&#10;AH0AgwCIAIEAlQB/AKQAfQC1AHsAzwB5APEAeAD/AHcA/wB3AP8AdQD/AOUAAADRAAAAwwAAALgA&#10;AACvAAAAqAAAAKAABgCaAA4AlQAVAJEAHgCOACYAiwAtAIgANQCGADwAhABCAIIARwCAAE0AfwBS&#10;AH0AWAB7AF4AeQBlAHgAbQB2AHYAcwCBAHEAjgBvAJ0AbQCuAGwAxABqAOcAaQD9AGgA/wBoAP8A&#10;aQD/ANUDAADDBwAAtggAAKsGAACiAAAAmwAAAJQAAACNAAoAiAAQAIMAGAB/ACAAfAAnAHoALgB3&#10;ADUAdQA7AHQAQQByAEcAcABMAG8AUgBtAFgAawBfAGkAZgBnAHAAZQB7AGMAiABiAJcAYACnAF4A&#10;uwBdANwAXAD2AFwA/wBbAP8AWwD/AMkNAAC5EAAArBEAAKEQAACXDQAAjwgAAIgAAACCAAUAewAN&#10;AHcAEgBzABoAbwAhAGwAKABqAC8AaAA1AGcAOwBlAEEAYwBGAGIATABgAFIAXwBZAF0AYQBbAGoA&#10;WQB1AFcAggBVAJEAVACiAFMAtQBRAM8AUADvAFAA/wBQAP8AUAD/AL8UAACwGAAApBoAAJkZAACP&#10;FgAAhxEAAH8NAAB3BgAAcQAIAGsADgBnABQAZAAbAGEAIgBeACkAXQAvAFsANQBZADsAWABBAFYA&#10;RgBVAE0AUwBUAFIAXABQAGUATgBwAEwAfQBLAI0ASQCeAEgAsABHAMcARgDpAEYA+wBGAP8ARQD/&#10;ALgbAACqIAAAniIAAJMiAACJHwAAgBoAAHcVAABvEAAAaAsAAGEECgBdABAAWQAWAFYAHQBUACMA&#10;UgAqAFAAMABPADUATgA7AEwAQQBLAEgASQBPAEcBVwBGAWEARAJsAEMCeQBBA4kAQAOaAD4ErQA9&#10;BMQAPAXlADwH+AA8B/8APAf/ALIiAAClJwAAmSkAAI4pAACEJwAAeyMAAHEeAABpGAAAYRIAAFoN&#10;AwBTCAwATwURAEwFFwBKBh4ASAYkAEcGKgBFBzAARAc2AEMIPQBBCEMAQAhLAD4JUwA9CV0AOwpo&#10;ADoKdgA4C4cANwuZADULrAA0DMIAMwzkADMN+QAzDf8ANA3/AK0nAACgLAAAlS8AAIsvAACALgAA&#10;dyoAAG0lAABkIAAAXBoAAFQUAABMDwYARgwNAEMMEgBBDBgAPwwfAD4MJQA8DSsAOw0yADoNOAA4&#10;DT8ANw5HADYOUAA0DloAMw5mADEPdAAwD4UALhCYAC0QqwAsEMMAKxHlACwR+gAsEf8ALRH/AKos&#10;AACdMQAAkjQAAIc1AAB9NAAAdDEAAGorAABgJwAAWCEAAE8bAABHFgAAQBEJADsQDwA5EBQANxAb&#10;ADYQIQA0ECcAMxEtADIRNAAxETsAMBFDAC4STQAtElcALBJjACoTcQApE4IAJxSVACYUqQAlFcAA&#10;JBXjACUW+gAmFv8AJhX/AKYxAACaNgAAjzkAAIU6AAB7OQAAcTYAAGcxAABdLQAAVCgAAEwiAABD&#10;HQAAOxcFADUUDQAyExEAMRQXAC8UHQAuFCQALBQqACsVMQAqFTgAKRZAACgWSgAnF1QAJhdgACQY&#10;bwAjGIAAIRmTACAZpwAfGb4AHhrgAB8a+AAgGv8AIBr/AKM0AACYOgAAjT0AAIM+AAB5PQAAbzsA&#10;AGU3AABbMgAAUi0AAEkoAABAIwAAOB4BADAZCgAsGA8AKhgUACkYGgAnGCAAJhknACUZLQAkGjUA&#10;Ixo+ACIbRwAhG1IAIBxeAB8dbAAdHX4AHB2RABoepQAZHrwAGB/dABkf9gAaH/8AGx7/AKE4AACV&#10;PQAAi0EAAIFCAAB3QgAAbUAAAGM8AABZNwAATzMAAEYuAAA9KQAANSQAAC0gBwAnHQ0AJR0SACMd&#10;FwAhHR0AIR0kACAeKwAfHjIAHh87AB0fRQAcIE8AGiFcABkhagAYInsAFiKPABUiowAUI7oAEyPa&#10;ABQj9QAVI/8AFiP/AJ48AACTQQAAiUQAAH9GAAB1RgAAbEQAAGJBAABXPAAATTgAAEQ0AAA8MAAA&#10;MysAAComAwAjIgsAICEQAB4hFQAcIhsAGyIhABoiKAAaIzAAGSM4ABgkQgAWJU0AFSVZABQmaAAT&#10;JnkAEiaNABEnogAQJ7gADifWABAo9AARJ/8AESf/AJxAAACRRQAAh0gAAH1KAAB0SgAAakkAAGBG&#10;AABVQQAATD4AAEM6AAA6NgAAMTIAACgtAAAgKQkAGycOABknEgAYJxgAFicfABUoJQAUKC0AEyg2&#10;ABIpQAASKUsAESpXABAqZgAOK3cADiuLAA0snwAMLLUACyzPAAws7wANLP8ADSv/AJlEAACPSQAA&#10;hUwAAHxOAABzTwAAaU4AAF5LAABTRwAASkQAAEJAAAA5PQAALzgAACU0AAAdMAUAFi0MABQsEAAT&#10;LRUAEi0cABEtIwAQLSoADy4zAA4uPQANL0gADS9VAAwwYwAKMHQACTCIAAgxnAAGMbEABjHLAAYx&#10;6wAHMPwACDD/AJdIAACNTQAAg1EAAHpTAABxVAAAZ1IAAF1QAABSTAAASUoAAEBGAAA1QgAAKz4A&#10;ACI6AAAaNwEAEjQJAA8zDgAOMxMADTMZAA0zIAAMNCgACzQxAAo1OwAINUYABzVSAAU2YAAENnEA&#10;AjaEAAA2mQAANq8AADbIAAA26AAANvkAATX/AJRNAACKUgAAgVYAAHhYAABvWQAAZVgAAFtVAABR&#10;UgAAR08AADxMAAAxSAAAJ0QAAB5BAAAWPwAAEDwHAAs6DQAJOhEACDsXAAY7HgAFOyYABDsuAAI7&#10;OAABPEMAADxPAAA8XgAAPG4AADyBAAA8lwAAPKwAADvFAAA75wAAO/gAADv/AJFSAACIWAAAf1wA&#10;AHZdAABtXgAAY10AAFpcAABOWAAAQlQAADdRAAAtTgAAI0sAABpJAAASRgAADUQGAAdDDAADQxAA&#10;AEMVAABDGwAAQyMAAEMrAABDNQAAQ0AAAENNAABDWwAAQ2sAAEN+AABDlAAAQqoAAELDAABB5gAA&#10;QfkAAEH/AI5YAACGXgAAfWEAAHNjAABrZAAAYmMAAFdhAABJXQAAPVoAADJYAAAnVQAAHlMAABVR&#10;AAAOTwAACU0FAAJNCwAATA4AAEwTAABLGAAASx8AAEsoAABLMgAASz0AAEtJAABLVwAAS2cAAEp7&#10;AABKkAAASacAAEnAAABI5AAASPgAAEf/AItfAACDZAAAemcAAHFpAABpagAAXmkAAFBmAABDZAAA&#10;N2EAACxfAAAhXQAAGFsAABBZAAAKWAAAA1cDAABXCQAAVg0AAFUQAABVFQAAVBsAAFQjAABULQAA&#10;VDkAAFRFAABUUwAAVGQAAFN3AABTjQAAUqQAAFG9AABQ4gAAUPgAAE//AIhnAAB/awAAd24AAG9w&#10;AABlcAAAV24AAEpsAAA9awAAMGkAACVoAAAaZgAAEWQAAAtjAAAEYgAAAGIBAABhBgAAYAsAAGAO&#10;AABfEgAAXxcAAF8eAABeKAAAXjMAAF5AAABeTwAAXl8AAF1yAABdiAAAXKAAAFu5AABa3wAAWfcA&#10;AFj/AIRuAAB8cgAAdXUAAGt2AABddQAAT3QAAEJzAAA1cwAAKHIAAB1wAAATbwAADG4AAARuAAAA&#10;bgAAAG4AAABsAgAAbAcAAGsLAABrDgAAaxIAAGoZAABqIgAAai0AAGo6AABpSQAAaVoAAGlsAABo&#10;gwAAZ5sAAGa1AABl2AAAZPUAAGT/AIB1AAB6eQAAcHsAAGJ7AABUfAAARnwAADl8AAAsfAAAH3sA&#10;ABR6AAANegAABHoAAAB6AAAAegAAAHoAAAB5AAAAeQEAAHgGAAB4CwAAeA4AAHgTAAB4GgAAeCUA&#10;AHgyAAB3QQAAd1IAAHdlAAB2fAAAdZUAAHSvAABzzgAAcvEAAHH/AH59AAB1gAAAZ4EAAFiCAABK&#10;gwAAPIQAAC6FAAAhhQAAFYUAAA2FAAADhQAAAIYAAACHAAAAiAAAAIgAAACHAAAAhwAAAIcAAACH&#10;BAAAhwkAAIcOAACIEwAAiBwAAIgpAACIOAAAh0oAAIddAACGcwAAho0AAIWnAACExQAAg+wAAIL+&#10;AHiEAABqhgAAXIgAAE2KAAA/jAAAMY4AACOPAAAWjwAADZAAAAKRAAAAkgAAAJMAAACVAAAAlgAA&#10;AJYAAACWAAAAlgAAAJYAAACXAAAAlwAAAJcHAACYDQAAmRMAAJofAACaLQAAmj8AAJpSAACaaAAA&#10;mYMAAJmfAACYugAAl+IAAJb4AG2KAABfjQAAUJAAAEGTAAAzlgAAJJcAABaYAAANmQAAAZsAAACd&#10;AAAAnwAAAKEAAACkAAAApQAAAKQAAAClAAAApQAAAKYAAACnAAAAqAAAAKkAAACqBAAArAwAAK4T&#10;AACuIQAArjMAAK5HAACuXQAArnYAAK6TAACurgAArc0AAKzvAGGRAABTlQAARJgAADWcAAAmnwAA&#10;F6EAAA2jAAAApQAAAKcAAACqAAAArAAAALAAAACyAAAAtAAAALMAAAC0AAAAtQAAALcAAAC4AAAA&#10;uQAAALsAAAC9AAAAvwEAAMMLAADFFQAAxSUAAMY5AADHTwAAx2gAAMaFAADGogAAxrwAAMbeAFWZ&#10;AABHnQAAOKIAACmmAAAZqAAADasAAACtAAAAsQAAALQAAAC3AAAAugAAAL8AAADBAAAAxAAAAMMA&#10;AADFAAAAxgAAAMgAAADKAAAAzQAAAM8AAADSAAAA1gAAANsAAADgDAAA4RgAAOMrAADkQQAA5VoA&#10;AOZ0AADmkQAA5awAAOXEAP8AAAD/AAAA/wAAAP8AAQD/AAoA/wASAP8AHQD/ACgA/wA0AP8APgD9&#10;AEgA+gBQAPcAVwD1AF0A9ABjAPIAaQDwAG8A7wB0AO0AewDrAIEA6QCJAOgAkgDmAJwA5ACoAOIA&#10;twDfAM0A3ADuANkA/wDZAP8AygD/AL4A/wC1AP8AsAD/AP8AAAD/AAAA/wAAAP8AAAD/AAYA/wAP&#10;APwAGAD4ACMA9AAuAPAAOADrAEIA6ABKAOUAUQDiAFgA4ABdAN4AYwDcAGgA2QBuANYAdADUAHsA&#10;0QCCAM8AiwDNAJUAygChAMgArwDFAMEAwgDjAMAA+wDAAP8AuwD/ALAA/wCoAP8ApAD/AP8AAAD/&#10;AAAA/wAAAPsAAADzAAEA7QAMAOgAEwDjAB4A4AAoANoAMgDTADwAzwBEAMwASwDJAFEAxgBXAMQA&#10;XQDCAGIAwQBnAL8AbQC9AHQAuwB7ALkAhAC3AI4AtACZALIApwCvALcArQDQAKsA8gCqAP8AqQD/&#10;AKEA/wCbAP8AlwD/AP8AAAD/AAAA9AAAAOkAAADgAAAA1QAIAM4AEADJABgAxQAiAMEAKwC8ADUA&#10;uQA9ALYARQCzAEsAsQBRAK8AVgCuAFsArABhAKoAZgCpAG0ApgB0AKQAfACiAIYAoACSAJ4AnwCc&#10;AK4AmQDDAJcA5wCWAP8AlQD/AJIA/wCNAP8AigD/APwAAADwAAAA4wAAANQAAADIAAAAvwADALkA&#10;DQCzABMArwAcAKwAJQCpAC4ApQA2AKMAPgCgAEQAngBKAJ0AUACbAFUAmQBaAJcAXwCWAGYAlABs&#10;AJIAdQCQAH4AjgCKAIsAlwCJAKYAhwC4AIUA1gCEAPYAggD/AIEA/wB+AP8AfAD/AO0AAADdAAAA&#10;zAAAAMEAAAC4AAAArgAAAKcACQCiABAAngAXAJoAHwCXACcAlAAvAJEANwCPAD0AjQBDAIsASQCJ&#10;AE4AiABTAIYAWQCEAF8AggBlAIAAbQB+AHcAfACCAHoAjwB4AJ4AdQCvAHMAxwByAOwAcQD/AHAA&#10;/wBwAP8AbgD/AN0AAADJAAAAvAAAALEAAACpAAAAoQAAAJkAAwCTAAwAjgASAIoAGQCHACEAhAAp&#10;AIEAMAB/ADcAfQA9AHsAQgB5AEgAeABNAHYAUgB0AFgAcgBfAHEAZwBvAHAAbAB7AGoAiABoAJcA&#10;ZgCoAGUAvABjAOEAYgD6AGEA/wBhAP8AYQD/AM0BAAC8BQAArwUAAKUCAACcAAAAlAAAAI0AAACG&#10;AAgAgQAOAHwAFAB4ABsAdQAjAHIAKQBwADAAbgA2AG0APABrAEEAaQBHAGgATABmAFIAZABZAGMA&#10;YABhAGkAXwB0AF0AgQBbAJAAWQChAFcAtABWANAAVQDyAFUA/wBUAP8AVQD/AMEMAACyDgAApg8A&#10;AJsOAACSCwAAiQUAAIIAAAB7AAIAdQALAHAAEABsABYAaAAdAGYAIwBjACoAYQAwAGAANgBeADsA&#10;XQBBAFsARgBaAEwAWABTAFYAWwBUAGQAUgBuAFEAewBPAIoATQCbAEwArgBLAMYASgDqAEkA/gBJ&#10;AP8ASQD/ALkSAACqFgAAnhcAAJQWAACKEwAAgRAAAHkLAABxAwAAawAGAGUADQBhABEAXQAYAFoA&#10;HgBYACQAVgAqAFQAMABTADYAUQA7AFAAQQBOAEcATQBOAEsAVgBJAF8ARwBpAEYAdgBEAIUAQwCX&#10;AEEAqQBAAL8APwDiAD8A+AA+AP8APwD/ALIZAACkHgAAmB8AAI4fAACEHAAAehgAAHISAABqDgAA&#10;YggAAFwBCABXAA4AUwATAFAAGQBOAB8ATAAlAEoAKwBIADAARwA2AEYAPABEAEIAQwBJAEEAUQA/&#10;AFoAPgBlADwAcgA6AIEAOQCTADgApQA2ALoANgDbADUA9AA1AP8ANQD/AKwgAACfJAAAlCYAAIkm&#10;AAB/JAAAdSAAAGwbAABkFQAAXBAAAFQMAQBOBgoASgIPAEcAFABEABoAQgAgAEAAJQA/ACsAPgEx&#10;ADwBNwA7Aj4AOQJFADgDTQA2A1YANQRhADMEbgAxBX4AMAWQAC8FowAtBrgALAbUACwH8AAsCP8A&#10;LAj/AKglAACbKgAAkCwAAIYtAAB7KwAAcicAAGgiAABfHQAAVxcAAE8SAABIDgQAQQoLAD4HEAA7&#10;BhUAOQcbADgHIQA2CCYANQgsADMIMgAyCTkAMQlBAC8JSQAuClMALApeACsLbAApC3wAKAyPACYM&#10;ogAlDLcAJAzTACMN8AAkDf8AJQ3/AKQqAACYLwAAjTIAAIMyAAB5MQAAby4AAGUpAABcJAAAUx8A&#10;AEsZAABDEwAAPBAGADUNDAAzDBEAMQwWAC8MHAAuDSIALQ0oACsNLgAqDTUAKQ09ACcORgAmDlAA&#10;JA5cACMPagAiD3sAIBCOAB8QogAdELcAHBDUAB0R8gAdEf8AHhH/AKEvAACVMwAAijYAAIA3AAB2&#10;NgAAbTMAAGMvAABZKgAAUCUAAEggAAA/GgAAOBUAADARCAAsEA4AKhASACgQGAAnEB4AJRAkACQQ&#10;KgAjETIAIhE6ACERQwAgEk4AHhJaAB0TaAAbE3gAGhOLABgUoAAXFLUAFhTRABYV8QAXFf8AGBT/&#10;AJ4zAACTNwAAiDoAAH47AAB0OwAAazgAAGE0AABXLwAATisAAEUmAAA9IQAANBwAAC0XBQAmEwwA&#10;IxMQACITFQAgExoAHxMhAB4UJwAdFC8AHBU3ABsVQQAaFksAGRZXABcXZQAWF3YAFBiJABMYngAS&#10;GLMAERnOABEZ7wASGf8AExn/AJw2AACROwAAhj4AAHw/AABzPwAAaT0AAF85AABVNQAATDAAAEMs&#10;AAA6JwAAMiIAACoeAQAiGQkAHhcOABwXEgAaFxcAGRgeABkYJAAYGSwAFxk0ABYaPgAVGkkAExtV&#10;ABIbYwARHHQAEByHAA8dnAAOHbEADR3LAA0d7AAOHf8ADx3/AJk6AACPPwAAhEIAAHtEAABxQwAA&#10;aEIAAF4+AABTOgAASjYAAEEyAAA5LQAAMSkAACglAAAgIAYAGh0MABccEAAVHBUAFB0bABQdIgAT&#10;HSkAEh4yABEfPAAQH0YAECBTAA4gYQANIXEADCGFAAsimQAKIq4ACSLHAAki5wAKIvsACyH/AJc+&#10;AACMQwAAg0YAAHlIAABwSAAAZ0YAAFxEAABSPwAASTsAAEA4AAA4NAAALzAAACcsAAAeJwMAFiMK&#10;ABIhDgARIRMAECIZABAiIAAPIicADiMvAA0kOQAMJEQACyVQAAolXgAJJm8AByaCAAYmlgAEJqwA&#10;AybEAAQm5QAEJvcABib/AJVCAACKRwAAgUoAAHhMAABvTAAAZUsAAFtIAABQRAAAR0EAAD8+AAA3&#10;OwAALTYAACQxAAAbLQAAEyoHAA8oDQANJxEADSgWAAwoHQALKCUACiktAAkpNwAHKkIABipOAAQr&#10;XAADK2wAASt/AAArlAAAK6kAACvBAAAr4wAAK/YAACr/AJJGAACISwAAf08AAHZRAABtUQAAY1AA&#10;AFpNAABPSgAAR0cAAD5EAAAzQAAAKTwAACA4AAAXNAAAETEFAAwvDAAJLhAABy4VAAYvGwAFLyMA&#10;Ay8rAAIwNQAAMD8AADBMAAAxWQAAMWkAADF8AAAxkQAAMacAADC/AAAw4QAAMPUAAC//AJBLAACG&#10;UAAAfVQAAHVWAABrVgAAYlUAAFhTAABOUAAARU0AADpJAAAvRQAAJUIAABw+AAAUOwAADjkFAAk3&#10;CwAENg8AATYTAAA2GQAANiAAADYpAAA2MgAANz0AADdJAAA3VwAAN2cAADd5AAA3jwAANqUAADa9&#10;AAA24AAANfUAADX/AI1QAACEVgAAfFoAAHJbAABpWwAAYFsAAFdZAABMVgAAQFIAADVOAAAqSwAA&#10;IEgAABdGAAAQQwAAC0EEAARACgAAPw4AAD4RAAA+FgAAPh0AAD4mAAA+LwAAPjoAAD5GAAA+VAAA&#10;PmQAAD52AAA9jAAAPaMAADy7AAA83gAAO/UAADv/AIpXAACCXAAAeV8AAHBhAABoYQAAX2EAAFRe&#10;AABHWwAAOlcAAC9VAAAlUgAAG1AAABJNAAAMSwAABkoDAABJCQAASA0AAEcQAABHFAAARhoAAEYi&#10;AABGLAAARjcAAEZDAABGUQAARmAAAEVzAABFiQAARKAAAES4AABD3AAAQvUAAEL/AIhdAAB/YgAA&#10;d2UAAG5nAABnaAAAW2YAAE5jAABBYQAANF4AAClcAAAfWgAAFVcAAA5WAAAHVAAAAFMBAABSBgAA&#10;UQsAAFEOAABQEQAATxYAAE8eAABPJwAATzIAAE8/AABPTQAATl0AAE5vAABOhQAATZ0AAEy1AABL&#10;2AAASvUAAEr/AIVlAAB8aQAAdGwAAG1uAABibQAAVGsAAEdpAAA6ZwAALWUAACJkAAAYYgAAEGAA&#10;AAlfAAAAXgAAAF4AAABdAwAAXAgAAFsMAABaDwAAWhMAAFkZAABZIgAAWS0AAFk6AABZSAAAWFgA&#10;AFhrAABXgQAAV5kAAFayAABV0gAAVPQAAFP/AIFsAAB5cAAAc3MAAGhzAABacgAATHEAAD9wAAAy&#10;bwAAJW4AABpsAAARawAACWoAAABqAAAAaQAAAGkAAABoAAAAZwMAAGYIAABmDAAAZg8AAGUUAABl&#10;HAAAZScAAGQ0AABkQwAAZFMAAGRlAABjewAAYpQAAGGtAABgzQAAX/EAAF7/AH10AAB3dwAAbnkA&#10;AF95AABReQAAQ3kAADZ4AAApeAAAHHcAABF2AAAKdQAAAHUAAAB1AAAAdgAAAHUAAAB0AAAAdAAA&#10;AHMCAABzBwAAcwwAAHIQAAByFQAAciAAAHIsAAByOwAAcUwAAHFfAABxdAAAcI4AAG+oAABuxgAA&#10;bO0AAGv/AHt7AAByfgAAZH4AAFV/AABHgAAAOYEAACuCAAAegQAAEoEAAAqBAAAAgQAAAIIAAACD&#10;AAAAgwAAAIMAAACCAAAAggAAAIIAAACCAAAAggUAAIIKAACCDwAAghcAAIIjAACCMgAAgkMAAIFW&#10;AACBbAAAgIYAAH+hAAB+vQAAfeYAAHz8AHaCAABogwAAWYUAAEuHAAA8iQAALooAACCLAAATiwAA&#10;CosAAACMAAAAjQAAAI8AAACRAAAAkgAAAJEAAACRAAAAkQAAAJEAAACRAAAAkgAAAJICAACTCQAA&#10;lA8AAJQZAACUJwAAlDgAAJRMAACTYgAAk3wAAJOYAACSswAAkdgAAJD2AGqIAABcigAATY0AAD+Q&#10;AAAwkgAAIZQAABSVAAAKlgAAAJcAAACZAAAAmwAAAJ0AAACfAAAAoAAAAKAAAACgAAAAoAAAAKEA&#10;AACiAAAAowAAAKQAAAClAAAApgcAAKgQAACoHAAAqC0AAKlAAACpVgAAqW8AAKmLAACoqAAAp8cA&#10;AKbsAF+PAABQkgAAQZYAADOZAAAjnAAAFJ0AAAqfAAAAoQAAAKMAAACmAAAAqAAAAKwAAACuAAAA&#10;rwAAAK8AAACwAAAAsAAAALIAAACzAAAAtAAAALYAAAC3AAAAugAAAL0HAAC/EAAAvx8AAMAzAADA&#10;SQAAwGIAAMB+AADAmwAAwLcAAL/YAFOXAABEmwAANZ8AACajAAAWpQAAC6cAAACqAAAArQAAALAA&#10;AACzAAAAtgAAALsAAAC9AAAAwAAAAL8AAADBAAAAwgAAAMQAAADGAAAAyAAAAMoAAADMAAAAzwAA&#10;ANMAAADaBwAA2xMAAN0lAADeOwAA31MAAOBuAADfjAAA3akAAN3CAP8AAAD/AAAA/wAAAP8AAAD/&#10;AAcA/wAQAP8AGQD/ACQA/wAvAPwAOgD5AEMA9QBLAPMAUgDxAFkA7wBeAO0AZADrAGkA6QBvAOcA&#10;dQDmAHwA5ACEAOIAjQDgAJcA3QCiANoAsQDVAMUA0gDoANAA/wDPAP8AxAD/ALgA/wCvAP8AqQD/&#10;AP8AAAD/AAAA/wAAAP8AAAD/AAIA+wANAPcAFQDzAB8A7wApAOoANADmAD0A4gBFAN4ATADbAFMA&#10;2ABYANQAXgDSAGMA0ABpAM4AbgDMAHUAygB9AMgAhQDGAJAAwgCbAMAAqQC+ALoAuwDZALkA9wC4&#10;AP8AtAD/AKkA/wCiAP8AnQD/AP8AAAD/AAAA/wAAAPYAAADuAAAA5wAKAOEAEQDcABoA1wAjANAA&#10;LgDLADcAxwA/AMQARgDBAE0AvwBSAL0AWAC7AF0AuQBiALgAaAC2AG4AtAB1ALEAfgCvAIgArQCT&#10;AKoAoQCoALEApgDIAKQA7QCiAP8AogD/AJsA/wCVAP8AkQD/AP8AAAD8AAAA7gAAAOMAAADYAAAA&#10;zQAFAMYADgDBABUAvQAeALkAJwC1ADAAsgA4AK8AQACsAEYAqgBMAKgAUQCnAFYApQBbAKMAYQCh&#10;AGcAnwBuAJ4AdgCbAIAAmQCMAJcAmQCUAKgAkgC8AJAA3wCOAPsAjgD/AIsA/wCGAP8AgwD/APgA&#10;AADpAAAA3AAAAMwAAADBAAAAuAAAALIACgCsABEAqAAYAKUAIQCiACkAngAyAJwAOQCZAD8AlwBF&#10;AJUASgCUAFAAkgBVAJAAWgCPAGAAjQBnAIsAbwCJAHgAhgCEAIQAkQCCAKAAgACyAH0AzAB8APEA&#10;ewD/AHoA/wB3AP8AdQD/AOYAAADTAAAAxgAAALsAAACxAAAApwAAAKEABQCbAA0AlwATAJMAGwCQ&#10;ACMAjAArAIoAMgCIADgAhgA+AIQARACCAEkAgQBOAH8AUwB9AFkAewBgAHkAaAB3AHEAdQB8AHMA&#10;iQBwAJgAbwCpAG0AvwBrAOYAagD/AGkA/wBpAP8AZwD/ANMAAADDAAAAtQAAAKsAAACjAAAAmwAA&#10;AJIAAACMAAoAhwAQAIMAFgB/AB0AfQAkAHoAKwB4ADIAdgA4AHQAPQByAEIAcQBIAG8ATQBtAFMA&#10;bABZAGoAYQBoAGoAZgB0AGQAgQBhAJEAXwCiAF4AtgBcANUAWwD3AFsA/wBaAP8AWgD/AMUAAAC2&#10;AgAAqQIAAJ8AAACWAAAAjgAAAIcAAACAAAUAegAMAHUAEQBxABgAbgAeAGsAJQBpACsAZwAxAGYA&#10;NwBkADwAYwBBAGEARwBfAE0AXgBTAFwAWwBaAGQAWABuAFYAewBUAIoAUgCbAFEArgBQAMgATwDu&#10;AE4A/wBOAP8ATQD/ALsKAACsDQAAoA0AAJUMAACMCAAAgwIAAHwAAAB1AAAAbgAIAGkADgBlABMA&#10;YgAZAF8AHwBdACUAWwArAFkAMQBYADYAVgA7AFUAQQBTAEcAUQBOAFAAVQBOAF4ATABoAEoAdQBI&#10;AIQARwCVAEUAqABEAL8AQwDkAEIA/ABCAP8AQgD/ALIRAAClFAAAmRUAAI4TAACEEQAAew0AAHMI&#10;AABsAAAAZQADAF8ACwBbAA8AVwAUAFQAGgBRAB8ATwAlAE4AKwBMADAASwA2AEkAPABIAEIARgBI&#10;AEUAUABDAFkAQQBjAD8AbwA+AH4APACQADsAowA6ALgAOQDZADgA9QA4AP8AOAD/AKwXAACfGwAA&#10;kx0AAIkcAAB/GQAAdRUAAGwQAABkDAAAXQYAAFYABgBRAAwATQAQAEoAFQBHABoARQAgAEQAJgBC&#10;ACsAQQAxAD8ANgA+AD0APABEADsASwA5AFQANwBfADYAawA0AHoAMgCMADEAngAwALMALwDOAC8A&#10;7wAuAP8ALgD/AKceAACaIgAAjyQAAIQkAAB6IQAAcR0AAGcYAABfEwAAVw4AAFAKAABJAwgARQAN&#10;AEEAEQA+ABYAPAAbADoAIQA5ACYANwAsADYAMgA0ADgAMwA/ADEARwAwAFAALgBbAC0AZwArAHYA&#10;KgCIACgAnAAnALAAJgDJACUA6gAlAfsAJQH/AKIjAACWKAAAiyoAAIEqAAB3KAAAbSUAAGQgAABb&#10;GwAAUhUAAEsQAABDDAIAPQcJADkDDgA2ARIAMwEXADEBHAAwASIALwInAC0CLQAsAzQAKgM7ACkE&#10;QwAoBE0AJgVYACUFZQAjBnQAIgaGACAGmgAfB64AHgfGAB0H5wAdCPgAHQn/AJ8oAACTLQAAiC8A&#10;AH4vAAB0LgAAaisAAGEmAABYIQAATxwAAEcXAAA/EgAAOA4EADELCgAuCA4AKwcSACkHFwAoCB0A&#10;JwgjACUIKQAkCTAAIwk3ACEKQAAgCkoAHwtVAB0LYgAbDHIAGgyFABgMmQAXDK0AFgzGABUN5gAV&#10;DfkAFg3/AJwtAACQMQAAhjQAAHw0AAByMwAAaDEAAF8sAABVJwAATCMAAEQdAAA8GAAANBMAAC0Q&#10;BgAmDQsAJAwPACIMEwAhDBkAHwwfAB4NJQAdDSwAGw00ABoOPQAZDkcAFw5TABYOYQAUD3EAExCE&#10;ABIQmAAREK4AEBDGABAQ6AAQEPsAERD/AJkxAACONQAAhDgAAHo5AABwOAAAZzYAAF0yAABTLQAA&#10;SigAAEIkAAA5HwAAMRoAACoVAQAjEQcAHRANABsPEAAZDxUAGBAbABcQIQAWECkAFRAxABQROgAT&#10;EUUAEhJRABESXwAQEm8ADhOCAA4TlgANE6sACxPCAAsU4wAMFPoADRP/AJc1AACMOQAAgjwAAHg9&#10;AABvPQAAZToAAFs3AABSMgAASS4AAEAqAAA3JQAALyEAACgcAAAgGAMAGRQKABUSDgAUEhIAExMY&#10;ABITHwARFCYAERQuABAUOAAPFUIADhZPAA0WXAAMF2wACxd/AAkYkwAIGKgABhi/AAcY4AAHGPUA&#10;CRj/AJU4AACKPQAAgEAAAHdBAABtQQAAZD8AAFo8AABQOAAARzMAAD4wAAA2KwAALicAACcjAAAf&#10;HwAAFxoIABIXDQAQFxEADxcWAA4YHAAOGCMADRksAAwaNQALGkAAChtMAAkbWgAHHGkABRx8AAQd&#10;kQACHaYAAR28AAIc3QACHPIAAxz/AJM8AACIQQAAf0QAAHVFAABsRQAAY0QAAFlBAABPPQAARjkA&#10;AD42AAA1MgAALi4AACUqAAAdJQAAFCEEAA8dCwANHRAADB0UAAsdGgAKHiIACB4qAAcfMwAGID4A&#10;BCBKAAMhVwABIWcAACF5AAAhjgAAIaQAACG6AAAh2wAAIfIAACD+AJBAAACGRQAAfUgAAHRKAABr&#10;SgAAYkkAAFhGAABOQgAART8AAD08AAA1OQAAKzQAACIvAAAZKwAAEigEAA0kCgAJIw4ABiMSAAUj&#10;GQAEJCAAAiQoAAElMQAAJTwAACVIAAAmVQAAJmUAACZ3AAAmjAAAJqIAACa5AAAm2QAAJfIAACX+&#10;AI5FAACESQAAe00AAHNPAABqTwAAYE4AAFdLAABNSAAAREUAADxCAAAxPQAAJzkAAB41AAAVMgAA&#10;Dy4DAAosCgAFKw4AASoRAAAqFgAAKh4AAComAAArLwAAKzkAACtFAAAsUwAALGIAACx1AAAsigAA&#10;K6AAACu3AAAr1gAAKvIAACr/AIxJAACCTgAAelIAAHFUAABoVAAAX1MAAFZRAABMTgAAQ0sAADdH&#10;AAAtQwAAIz8AABo8AAASOAAADDYDAAYzCQAAMg0AADIQAAAxFAAAMRsAADEjAAAxLAAAMjcAADJD&#10;AAAyUAAAMmAAADJyAAAyhwAAMZ4AADG1AAAw1AAAMPIAAC//AIlPAACAVAAAeFcAAG9ZAABmWQAA&#10;XlkAAFVXAABJUwAAPk8AADJMAAAoSAAAHkUAABVCAAAOQAAACD0CAAE8CAAAOwwAADoPAAA5EgAA&#10;ORgAADkgAAA5KQAAOTQAADlAAAA5TgAAOV0AADlvAAA4hQAAOJwAADezAAA30gAANvIAADX/AIdV&#10;AAB/WgAAdl0AAG1fAABlXwAAXV8AAFJcAABEWAAAOFUAAC1SAAAiTwAAGEwAABBKAAAKSAAAA0YB&#10;AABFBgAARAoAAEMNAABCEAAAQRUAAEEdAABBJgAAQTEAAEE9AABBSgAAQVoAAEFsAABAgQAAP5kA&#10;AD+xAAA+0AAAPfIAADz/AIRcAAB8YAAAc2MAAGxlAABkZgAAWWQAAEthAAA+XgAAMlsAACZZAAAc&#10;VgAAElQAAAxSAAAEUQAAAE8AAABOAwAATQgAAEwMAABLDgAASxIAAEoZAABKIgAASiwAAEo5AABK&#10;RwAASlYAAEloAABJfgAASJYAAEevAABGzQAARfEAAET/AIFjAAB5ZwAAcmoAAGtsAABgawAAUmkA&#10;AERmAAA3ZAAAKmIAAB9gAAAVXgAADV0AAAZbAAAAWgAAAFkAAABYAAAAVwQAAFYIAABWDAAAVRAA&#10;AFQUAABUHQAAVCcAAFQ0AABUQgAAU1IAAFNkAABSeQAAUpIAAFGrAABQygAAT+8AAE7/AH5qAAB3&#10;bgAAcHEAAGZxAABYcAAASm8AADxtAAAvbAAAImoAABdpAAAOZwAABmYAAABlAAAAZQAAAGUAAABj&#10;AAAAYgAAAGIEAABhCAAAYQ0AAGAQAABgFwAAYCEAAF8uAABfPAAAX00AAF5eAABedAAAXY0AAFyn&#10;AABbxQAAWu0AAFn/AHtyAAB1dgAAa3cAAF12AABPdgAAQXUAADN1AAAmdAAAGXMAABByAAAHcQAA&#10;AHEAAABxAAAAcQAAAHEAAABvAAAAbwAAAG4AAABuAgAAbggAAG0MAABtEQAAbRoAAG0mAABsNQAA&#10;bEYAAGtYAABrbQAAaoYAAGmhAABovgAAZ+gAAGb+AHl6AABwfAAAYXwAAFN9AABEfQAANn4AACh+&#10;AAAbfQAAEH0AAAd9AAAAfQAAAH0AAAB+AAAAfwAAAH4AAAB9AAAAfQAAAHwAAAB8AAAAfAAAAHwG&#10;AAB8DAAAfBIAAHwdAAB8LAAAfDwAAHxPAAB7ZQAAe34AAHqaAAB5tgAAeN8AAHf6AHOAAABlgQAA&#10;VoMAAEiEAAA5hgAAK4cAAB2HAAARhwAAB4gAAACIAAAAiQAAAIoAAACMAAAAjQAAAI0AAACMAAAA&#10;jAAAAIwAAACMAAAAjAAAAI0AAACNBAAAjgwAAI4TAACPIQAAjjIAAI5GAACOWwAAjXQAAI2QAACM&#10;rQAAi84AAIrzAGiGAABaiAAAS4sAADyNAAAtjwAAHpAAABGRAAAHkgAAAJMAAACVAAAAlwAAAJkA&#10;AACbAAAAnAAAAJsAAACbAAAAnAAAAJwAAACdAAAAngAAAJ4AAACfAAAAoQMAAKIMAACiFgAAoyYA&#10;AKM6AACjTwAAo2gAAKKGAACiogAAosAAAKHoAFyNAABNkAAAP5MAADCWAAAhmQAAEpoAAAebAAAA&#10;nQAAAKAAAACiAAAApAAAAKgAAACqAAAAqwAAAKoAAACrAAAArAAAAK0AAACuAAAArwAAALEAAACy&#10;AAAAtAAAALcBAAC5DQAAuRoAALotAAC6QwAAulsAALp3AAC7lAAAu7EAALnSAFCVAABBmAAAMpwA&#10;ACOgAAATogAACKQAAACnAAAAqgAAAKwAAACvAAAAsgAAALcAAAC5AAAAuwAAALoAAAC8AAAAvQAA&#10;AL8AAADAAAAAwgAAAMQAAADGAAAAyQAAAM0AAADSAQAA1A8AANUfAADXNQAA2E0AANhpAADXhgAA&#10;16MAANa9AP8AAAD/AAAA/wAAAP8AAAD/AAMA/wANAP8AFQD/ACAA/AArAPgANQD0AD8A8ABHAO4A&#10;TgDrAFQA6QBaAOcAXwDlAGQA4wBqAOEAcADfAHYA3QB+ANsAhwDYAJEA0wCdAM8AqwDNAL0AywDg&#10;AMkA+wDHAP8AvQD/ALEA/wCpAP8AowD/AP8AAAD/AAAA/wAAAP8AAAD8AAAA9gALAPEAEQDtABsA&#10;6QAlAOQAMADfADkA2gBBANUASADRAE4AzwBUAM0AWQDLAF4AyQBjAMcAaQDFAG8AwwB3AMAAfwC+&#10;AIoAuwCVALgAowC2ALQAtADNALIA8gCwAP8ArAD/AKMA/wCcAP8AlwD/AP8AAAD/AAAA+gAAAPEA&#10;AADoAAAA4AAGANkADgDSABYAzgAfAMgAKQDEADIAwAA6AL0AQQC6AEgAuABNALYAUwC0AFgAsgBd&#10;ALAAYgCuAGkArABvAKoAeACoAIIApgCOAKQAmwChAKsAnwDAAJ0A5gCbAP8AmgD/AJQA/wCOAP8A&#10;igD/AP8AAAD2AAAA6AAAANwAAADOAAAAxgABAL8ACwC6ABEAtgAaALIAIgCuACsAqgA0AKgAOwCl&#10;AEEAowBHAKEATACfAFEAngBWAJwAXACaAGIAmQBoAJcAcACVAHoAkgCGAJAAkwCNAKIAiwC1AIkA&#10;0wCHAPcAhgD/AIQA/wB/AP8AfAD/APIAAADjAAAA0gAAAMUAAAC6AAAAsQAAAKsABwClAA4AoQAU&#10;AJ4AHACaACUAlwAtAJQANACSADoAkABAAI4ARQCNAEoAiwBQAIkAVQCIAFsAhgBhAIQAaQCCAHIA&#10;fwB9AH0AiwB7AJoAeACrAHYAxAB0AOsAcwD/AHMA/wBwAP8AbgD/AN8AAADMAAAAvwAAALQAAACr&#10;AAAAoQAAAJoAAgCUAAsAkAAQAIwAFwCIAB4AhQAmAIMALQCBADMAfwA5AH0APwB7AEQAeQBJAHgA&#10;TgB2AFQAdABaAHMAYgBwAGsAbgB1AGwAgwBqAJIAaACjAGYAuABkAN4AYwD7AGIA/wBiAP8AYAD/&#10;AMwAAAC8AAAArwAAAKUAAACdAAAAlAAAAIwAAACGAAcAgQANAHwAEgB4ABkAdQAfAHMAJgBxAC0A&#10;bwAyAG0AOABrAD0AagBCAGgASABnAE4AZQBUAGMAWwBhAGQAXwBuAF0AewBbAIoAWQCbAFcArwBW&#10;AMsAVQDyAFQA/wBUAP8AVAD/AL4AAACwAAAApAAAAJkAAACQAAAAiAAAAIEAAAB5AAIAcwAKAG8A&#10;DwBrABQAZwAaAGUAIABjACYAYQAsAF8AMgBeADcAXAA8AFsAQgBZAEcAVwBOAFYAVQBUAF4AUgBo&#10;AFAAdABOAIMATACVAEoAqABJAMAASADoAEcA/wBHAP8ARwD/ALQJAACmCwAAmwwAAJAKAACGBQAA&#10;fgAAAHYAAABvAAAAaAAFAGMADABfABAAWwAVAFgAGgBWACEAVAAmAFMALABRADEAUAA2AE4APABN&#10;AEIASwBIAEkAUABIAFgARgBiAEQAbgBCAH0AQACOAD8AogA9ALgAPQDdADwA+AA8AP8APAD/AKwQ&#10;AACfEgAAlBIAAIkRAAB/DwAAdgwAAG4FAABmAAAAYAABAFkACABVAA0AUQARAE4AFgBLABsASQAh&#10;AEgAJgBGACsARQAxAEMANgBCADwAQABDAD4ASwA9AFMAOwBdADkAaQA3AHgANgCJADQAnAAzALEA&#10;MgDOADIA8QAxAP8AMQD/AKYWAACaGQAAjhoAAIQaAAB6FgAAcBIAAGgOAABfCgAAWAMAAFEABABM&#10;AAoASAAOAEQAEgBBABYAPwAbAD0AIQA8ACYAOgAsADkAMQA3ADcANgA+ADQARgAzAE8AMQBZAC8A&#10;ZQAuAHMALACFACsAmAAqAK0AKQDGACgA6gAoAP4AKAD/AKEcAACVIAAAiiEAAH8hAAB1HwAAbBoA&#10;AGMWAABaEQAAUg0AAEsHAABEAAYAQAALADwADwA4ABIANgAXADQAHAAzACEAMQAnADAALAAuADMA&#10;LQA6ACsAQgAqAEsAKABVACYAYQAlAHAAJACBACIAlQAhAKkAIADBACAA5AAfAPkAHwD/AJ0iAACR&#10;JgAAhigAAHwnAAByJQAAaSIAAF8dAABXGAAAThMAAEYOAAA/CwAAOAUHADQADAAxABAALgATACwA&#10;GAAqAB0AKQAiACcAKAAmAC4AJAA2ACMAPgAiAEcAIABSAB8AXgAdAG0AHAB+ABoAkgAZAKcAGAC9&#10;ABcA3wAXAfUAFwL/AJonAACOKwAAhC0AAHktAABwKwAAZigAAF0kAABUHwAASxoAAEMUAAA7EAAA&#10;NA0CAC0JCQApBQ0AJgMQACQBEwAiAhkAIQIeACACJAAeAyoAHQMyABsEOgAaBUQAGQVPABcGXAAW&#10;BmoAFAd8ABMHkAASB6UAEQe7ABAH2wAQCPIAEAn/AJcrAACMLwAAgTEAAHcyAABuMQAAZC4AAFsq&#10;AABRJQAASSAAAEAbAAA4FgAAMRIAACkOBAAjDAkAHwkNAB0HEAAbBxUAGQgaABgIIAAXCScAFgku&#10;ABUKNwATCkEAEgtNABELWgAQC2kADgx7AA4MkAANDKUADA27AAsN2QALDfEADA3/AJUvAACKMwAA&#10;fzYAAHY2AABsNQAAYzMAAFkvAABQKwAARyYAAD4hAAA2HQAALhgAACcTAAAgEAUAGQ4KABUMDgAU&#10;DBEAEwwWABIMHAARDSMAEA0rAA8NNAAODj8ADQ5KAAwPWAALD2cAChB5AAgQjQAHEKIABhC4AAUQ&#10;1AAFEO8ABhD/AJIzAACINwAAfjoAAHQ7AABrOgAAYTgAAFg1AABOMAAARSwAAD0nAAA1IwAALR8A&#10;ACYaAAAeFgEAFxMGABEQCwAODg4ADg8TAA0QGQANECAADBAoAAsRMgAKETwACBJIAAcSVQAGE2UA&#10;BBN2AAMTiwABFKAAABO2AAAT0QAAE+4AABP7AJA2AACGOwAAfD4AAHM/AABqPwAAYD0AAFc5AABN&#10;NgAARDEAADwuAAA0KgAALCYAACUiAAAeHgAAFhoCABAVCQAMEw4AChMSAAkUFwAIFB8ABxUmAAYV&#10;LwAEFjoAAxZGAAEXUwAAF2IAABh0AAAYiQAAGJ8AABi1AAAX0AAAF+0AABf7AI46AACEPwAAe0IA&#10;AHJDAABoQwAAX0IAAFY/AABMOwAAQzcAADs0AAAzMAAALCwAACQpAAAbJAAAEx8CAA0bCQAJGQ0A&#10;BhkRAAQZFgACGR0AARokAAAaLQAAGzgAABtEAAAcUQAAHGAAAB1yAAAdhwAAHJ0AAByzAAAczgAA&#10;G+0AABv8AIw+AACCQwAAeUYAAHBIAABoSAAAXkYAAFVEAABLQAAAQz0AADs6AAAzNwAAKjIAACAt&#10;AAAXKQAAECUCAAsiCQAFIA0AAR8QAAAfFAAAHxsAACAiAAAgKwAAITYAACFBAAAhTwAAIV4AACJw&#10;AAAihQAAIZsAACGyAAAhzQAAIO0AAB/8AIpDAACASAAAeEsAAG9MAABmTQAAXUsAAFRJAABKRgAA&#10;QkMAADpAAAAvOwAAJTcAABwzAAATLwAADSwCAAcpCAABJwwAACYOAAAlEgAAJhkAACYhAAAmKQAA&#10;JjMAACc/AAAnTQAAJ1wAACdtAAAnggAAJ5kAACawAAAlzAAAJe4AACT9AIhIAAB/TAAAdlAAAG5R&#10;AABlUgAAXFEAAFNPAABKTAAAQUkAADVEAAArQAAAITwAABc5AAAQNgAACjIBAAMwBwAALwsAAC4O&#10;AAAtEQAALRYAAC0eAAAtJwAALTEAAC09AAAtSgAALVkAAC1rAAAtgAAALJcAACyvAAArywAAKu4A&#10;ACr+AIVNAAB9UgAAdVUAAGxXAABjVwAAW1YAAFNVAABHUQAAO00AADBJAAAlRgAAHEMAABM/AAAN&#10;PQAABjoAAAA4BQAANwkAADYNAAA1DwAANBQAADQbAAA0JAAANC4AADQ6AAA0RwAANFcAADRoAAA0&#10;fQAAM5UAADKtAAAxygAAMe4AADD/AINTAAB7WAAAc1sAAGpdAABiXQAAW10AAE9aAABCVgAANlIA&#10;ACpPAAAgTAAAFkkAAA5HAAAIRAAAAEIAAABBAwAAPwcAAD4LAAA9DgAAPREAADwYAAA8IQAAPCsA&#10;ADw3AAA8RAAAPFMAADxlAAA7egAAOpIAADqrAAA5yAAAOO0AADf/AIFaAAB5XgAAcWEAAGljAABi&#10;ZAAAV2IAAEleAAA8WwAAL1gAACRVAAAZUwAAEFEAAApPAAABTQAAAEwAAABKAAAASQQAAEgIAABH&#10;DAAARg8AAEYUAABFHAAARScAAEUzAABFQAAARVAAAERhAABEdgAAQ48AAEKoAABBxgAAQOwAAD//&#10;AH5hAAB2ZQAAb2gAAGhqAABdaQAAT2YAAEJkAAA0YQAAKF8AAB1dAAASWwAAC1kAAAJYAAAAVgAA&#10;AFYAAABUAAAAUwAAAFIEAABRCQAAUA0AAFAQAABPGAAATyIAAE8uAABPPAAAT0sAAE5dAABOcgAA&#10;TYsAAEylAABLwgAASeoAAEj/AHtpAAB0bAAAbm8AAGRvAABVbQAAR2wAADlqAAAsaQAAIGcAABRl&#10;AAANZAAAA2IAAABiAAAAYQAAAGAAAABfAAAAXgAAAF0AAABcBAAAXAkAAFsNAABbEgAAWxwAAFoo&#10;AABaNgAAWkYAAFlYAABZbQAAWIUAAFegAABWvQAAVegAAFP+AHlwAABzdAAAaXUAAFt0AABMcwAA&#10;PnMAADByAAAjcQAAFm8AAA1uAAAEbQAAAG0AAABtAAAAbQAAAGwAAABrAAAAagAAAGkAAABpAAAA&#10;aQMAAGgJAABoDgAAaBUAAGchAABnLwAAZz8AAGZSAABmZgAAZX8AAGSaAABjtwAAYuEAAGH8AHd4&#10;AABtegAAX3oAAFB6AABCegAAM3sAACV7AAAYegAADnkAAAR5AAAAeQAAAHkAAAB6AAAAegAAAHoA&#10;AAB4AAAAeAAAAHcAAAB3AAAAdwAAAHcBAAB3CAAAdw4AAHcYAAB3JgAAdjYAAHZJAAB1XwAAdXcA&#10;AHSTAABzrwAActMAAHH3AHF+AABjfwAAVIAAAEWCAAA2gwAAKIQAABqEAAAOgwAABIQAAACEAAAA&#10;hQAAAIYAAACIAAAAiQAAAIgAAACHAAAAhwAAAIcAAACHAAAAhwAAAIgAAACIAAAAiAcAAIkQAACJ&#10;HAAAiSwAAIg/AACIVQAAiG0AAIeJAACGpwAAhccAAITvAGaEAABXhgAASIgAADmKAAAqjAAAG40A&#10;AA+NAAAEjgAAAJAAAACRAAAAkwAAAJUAAACXAAAAmAAAAJYAAACXAAAAlwAAAJcAAACYAAAAmAAA&#10;AJkAAACaAAAAmwAAAJ0HAACdEQAAnSEAAJ0zAACdSQAAnGIAAJx/AACcnAAAnLkAAJviAFqLAABL&#10;jgAAPJEAAC2TAAAelQAAEJYAAASYAAAAmgAAAJwAAACeAAAAoQAAAKQAAACmAAAApwAAAKYAAACn&#10;AAAApwAAAKgAAACpAAAAqgAAAKwAAACtAAAArwAAALEAAACzCQAAsxUAALQnAAC0PQAAtVUAALVw&#10;AAC0jgAAtKwAALTMAE2SAAA/lgAAL5oAACCdAAARnwAABaEAAACjAAAApgAAAKkAAACsAAAArwAA&#10;ALMAAAC1AAAAtwAAALYAAAC3AAAAuAAAALoAAAC7AAAAvQAAAL8AAADBAAAAxAAAAMcAAADLAAAA&#10;zQwAAM4aAADPLwAAz0gAANBiAADQgAAA0J0AANC4AA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AAAAAAAAAAAAAAAAAAAAQMEBQYICQoLDQ4PERITFBYXGBobHB0fICEiJCUmKCkqKy0uLzAy&#10;MzQ2Nzg5Ozw9PkBBQkRFRkdJSktNTk9QUlNUVVdYWVtcXV5gYWJjZWZnaWprbG5vcHFzdHV3eHl6&#10;fH1+gIGCg4WGh4iKi4yOj5CRk5SVlpiZmpydnp+hoqOkpqeoqqusra+wsbO0tba4ubq7vb6/wcLD&#10;xMbHyMnLzM3P0NHS1NXW19na293e3+Di4+Tm5+jp6+zt7vDx8vT19vf5+vv8/v//////////////&#10;////////////////////////////////////////AAAAAAAAAAAAAAAAAAAAAAEDBAUGCAkKCw0O&#10;DxESExQWFxgaGxwdHyAhIiQlJigpKistLi8wMjM0Njc4OTs8PT5AQUJERUZHSUpLTU5PUFJTVFVX&#10;WFlbXF1eYGFiY2VmZ2lqa2xub3Bxc3R1d3h5enx9foCBgoOFhoeIiouMjo+QkZOUlZaYmZqcnZ6f&#10;oaKjpKanqKqrrK2vsLGztLW2uLm6u72+v8HCw8TGx8jJy8zNz9DR0tTV1tfZ2tvd3t/g4uPk5ufo&#10;6evs7e7w8fL09fb3+fr7/P7/////////////////////////////////////////////////////&#10;/wABAgMEBQYHCAkKCwwNDg8QERITFBUWFxgZGhscHR4fICEiIyQlJicoKSorLC0uLzAxMjM0NTY3&#10;ODk6Ozw9Pj9AQUJDREVGR0hJSktMTU5PUFFSU1RVVldYWVpbXF1eX2BhYmNkZWZnaGlqa2xtbm9w&#10;cXJzdHV2d3h5ent8fX5/gIGCg4SFhoeIiYqLjI2Oj5CRkpOUlZaXmJmam5ydnp+goaKjpKWmp6ip&#10;qqusra6vsLGys7S1tre4ubq7vL2+v8DBwsPExcbHyMnKy8zNzs/Q0dLT1NXW19jZ2tvc3d7f4OHi&#10;4+Tl5ufo6err7O3u7/Dx8vP09fb3+Pn6+/z9/v9tZnQxAAAAAAMBIQAAAQAAAAAAAAAAAAAAAAAA&#10;AAEAAAAAAAAAAAAAAAAAAAABAAAAAQIDBAUGBwgICQoLDA0ODxAREhMUFRYXGBkaGhscHR4fICEi&#10;IyQlJicoKSorLC0uLzAxMTIzNDU2Nzg5Ojs8PT4/QEFCQ0RFRkdISUpLTE1OT1BRUlNUVVZXWFla&#10;W1xdXl9gYWJjZGVmZ2hpamtsbW5vcHFyc3R1dnd4eXp7fH1+f4CBgoOEhYaHiImKi4yNjo+QkZKT&#10;lJWWl5iZmpucnZ6foKGio6SlpqeoqaqrrK2usLGys7S1tre4ubq7vL2+v8DBwsPExcbHyMnKy8zN&#10;zs/Q0dPU1dbX2Nna29zd3t/g4eLj5OXm5+jp6uvs7e7v8fLz9PX29/j5+vv8/f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wABAQICAwMEBAUGBgcHCAgJCQoLCwwMDQ0ODw8QEBEREhMTFBQV&#10;FhYXFxgZGRoaGxwcHR4eHyAgISIiIyQkJSYmJygpKSorLC0tLi8wMTIyMzQ1Njc4OTo7PD0+P0BC&#10;Q0RFRkhJSkxNT1BSU1VXWFpcXmBiZGZoam1vcXR2eXx+gYOGiYuOkJKVl5mbnZ+ho6WnqKqsra+w&#10;srO1tre5uru8vb/AwcLDxMXGx8jJysvMzc3Oz9DR0tLT1NXW1tfY2dna29vc3d3e39/g4eHi4+Pk&#10;5eXm5ufo6Onp6uvr7Ozt7u7v7/Dw8fLy8/P09PX29vf3+Pj5+fr7+/z8/f3+/v//////////////&#10;////////////////////////////////////////////////////////////////////////////&#10;////////////////////////////////////////////////////////////////////////////&#10;////////////////////////////////////////////////////////////////////////////&#10;////////////////////////////////////////////////////////////////////////////&#10;////////////////////////////////////////////////////////////////////////////&#10;////////////////////////////////////////////////////////////////////////////&#10;////////////////////////////////////////////////////////////////////////////&#10;////////////////////////////////////////////////////////////////////////////&#10;////////////////////////////////////////////////////////////////////////////&#10;////////////////////////////////////////////////////////////////////////////&#10;////////////////////////////////////////////////////////////////////////////&#10;////////////////////////////////////////////////////////////////////////////&#10;////////////////////////////////////////////////////////////////////////////&#10;////////////////////////////////////////////////////////////////////////////&#10;////////////////////////////////////////////////////////////////////////////&#10;////////////////////////////////////////////////////////////////////////////&#10;////////////////////////////////////////////////////////////////////////////&#10;////////////////////////////////////////////////////////////////////////////&#10;////////////////////////////////////////////////////////////////////////////&#10;////////////////////////////////////////////////////////////////////////////&#10;////////////////////////////////////////////////////////////////////////////&#10;////////////////////////////////////////////////////////////////////////////&#10;////////////////////////////////////////////////////////////////////////////&#10;////////////////////////////////////////////////////////////////////////////&#10;////////////////////////////////////////////////////////////////////////////&#10;////////////////////////////////////////////////////////////////////////////&#10;////////////////////////////////////////////////////////////////////////////&#10;////////////////////////////////////////////////////////////////////////////&#10;////////////////////////////////////////////////////////////////////////////&#10;////////////////////////////////////////////////////////////////////////////&#10;////////////////////////////////////////////////////////////////////////////&#10;////////////////////////////////////////////////////////////////////////////&#10;////////////////////////////////////////////////////////////////////////////&#10;////////////////////////////////////////////////////////////////////////////&#10;////////////////////////////////////////////////////////////////////////////&#10;////////////////////////////////////////////////////////////////////////////&#10;////////////////////////////////////////////////////////////////////////////&#10;////////////////////////////////////////////////////////////////////////////&#10;////////////////////////////////////////////////////////////////////////////&#10;////////////////////////////////////////////////////////////////////////////&#10;////////////////////////////////////////////////////////////////////////////&#10;////////////////////////////////////////////////////////////////////////////&#10;////////////////////////////////////////////////////////////////////////////&#10;////////////////////////////////////////////////////////////////////////////&#10;////////////////////////////////////////////////////////////////////////////&#10;////////////////////////////////////////////////////////////////////////////&#10;////////////////////////////////////////////////////////////////////////////&#10;////////////////////////////////////////////////////////////////////////////&#10;////////////////////////////////////////////////////////////////////////////&#10;////////////////////////////////////////////////////////////////////////////&#10;////////////////////////////////////////////////////////////////////////////&#10;///////////////////////////////////////////igfBJQ0NfUFJPRklMRQAJCf//////////&#10;////////////////////////////////////////////////////////////////////////////&#10;////////////////////////////////////////////////////////////////////////////&#10;////////////////////////////////////////////////////////////////////////////&#10;////////////////////////////////////////////////////////////////////////////&#10;////////////////////////////////////////////////////////////////////////////&#10;////////////////////////////////////////////////////////////////////////////&#10;////////////////////////////////////////////////////////////////////////////&#10;////////////////////////////////////////////////////////////////////////////&#10;////////////////////////////////////////////////////////////////////////////&#10;////////////////////////////////////////////////////////////////////////////&#10;////////////////////////////////////////////////////////////////////////////&#10;////////////////////////////////////////////////////////////////////////////&#10;////////////////////////////////////////////////////////////////////////////&#10;////////////////////////////////////////////////////////////////////////////&#10;////////////////////////////////9P/////////////////////////////////////////r&#10;0f/////////////////////////////////////////36f7/////////////////////////////&#10;////////////////////////////////////////////////////////////////////////////&#10;////////////////////////////////////////////////////////////////////////////&#10;////////////////////////////////////////////////////////////////////////////&#10;////////////////////////////////////////////////////////////////////////////&#10;////////////////////////////////////////////////////////////////////////////&#10;////////////////////////////////////////////////////////////////////////////&#10;////////////////////////////////////////////////////////////////////////////&#10;////////////////////////////////////////////////////////////////////////////&#10;////////////////////////////////////////////////////////////////////////////&#10;////////////////////////////////////////////////////////////////////////////&#10;////////////////////////////////////////////////////////////////////////////&#10;////////////////////////////////////////////////////////////////////////////&#10;////////////////////////////////////////////////////////////////////////////&#10;////////////////////////////////////////////////////////////////////////////&#10;////////////////////////////////////////////////////////////////////////////&#10;////////////////////////////////////////////////////////////////////////////&#10;///////////////////////////////////////////////////////////////////////hzdf/&#10;/////////////////////////////////////92vlrf0////////////////////////////////&#10;/////8WMaKfn/////////////////////////////////////8yciaTn////////////////////&#10;//////////////////rOu8b1////////////////////////////////////////////////////&#10;////////////////////////////////////////////////////////////////////////////&#10;////////////////////////////////////////////////////////////////////////////&#10;////////////////////////////////////////////////////////////////////////////&#10;////////////////////////////////////////////////////////////////////////////&#10;////////////////////////////////////////////////////////////////////////////&#10;////////////////////////////////////////////////////////////////////////////&#10;////////////////////////////////////////////////////////////////////////////&#10;////////////////////////////////////////////////////////////////////////////&#10;////////////////////////////////////////////////////////////////////////////&#10;////////////////////////////////////////////////////////////////////////////&#10;////////////////////////////////////////////////////////////////////////////&#10;////////////////////////////////////////////////////////////////////////////&#10;////////////////////////////////////////////////////////////////////////////&#10;////////////////////////////////////////////////////////////////////////////&#10;////////////////////////////////////////////////////////////////////////////&#10;///////////////////////////////////cxb31////////////////////////////////////&#10;/7+TeoXF////////////////////////////////////25BbPWWo9v//////////////////////&#10;///////////+vHU0AFSb6//////////////////////////////////TlH5JLE6a7P//////////&#10;/////////////////////9jUyrN+ZW2l+f////////////////////////////////////TFrq/J&#10;////////////////////////////////////////////////////////////////////////////&#10;////////////////////////////////////////////////////////////////////////////&#10;////////////////////////////////////////////////////////////////////////////&#10;////////////////////////////////////////////////////////////////////////////&#10;////////////////////////////////////////////////////////////////////////////&#10;////////////////////////////////////////////////////////////////////////////&#10;////////////////////////////////////////////////////////////////////////////&#10;////////////////////////////////////////////////////////////////////////////&#10;////////////////////////////////////////////////////////////////////////////&#10;////////////////////////////////////////////////////////////////////////////&#10;////////////////////////////////////////////////////////////////////////////&#10;////////////////////////////////////////////////////////////////////////////&#10;////////////////////////////////////////////////////////////////////////////&#10;////////////////////////////////////////////////////////////////////////////&#10;///////////////////////////////////////////////////////////////////////////w&#10;1sbs////////////////////////////////////5ruRdGOr9///////////////////////////&#10;//////bEmnNFJjR9zP///////////////////////////////7WAVTAKABlgsv//////////////&#10;////////////////z3Q1CwAAAApSp///////////////////////////////ljQAAAAAAABPp///&#10;///////////////////////////2aR0AAAkMBglSsf/////////////////////////////LOw4T&#10;NUxbTUxew/////////////////////////////+pYDZghp+2rKm42f//////////////////////&#10;///////gl42+5f//////////////////////////////////////7fn/////////////////////&#10;////////////////////////////////////////////////////////////////////////////&#10;////////////////////////////////////////////////////////////////////////////&#10;////////////////////////////////////////////////////////////////////////////&#10;////////////////////////////////////////////////////////////////////////////&#10;////////////////////////////////////////////////////////////////////////////&#10;////////////////////////////////////////////////////////////////////////////&#10;////////////////////////////////////////////////////////////////////////////&#10;////////////////////////////////////////////////////////////////////////////&#10;////////////////////////////////////////////////////////////////////////////&#10;////////////////////////////////////////////////////////////////////////////&#10;////////////////////////////////////////////////////////////////////////////&#10;////////////////////////////////////////////////////////////////////////////&#10;/////////////////////////////////////+vZyrzH////////////////////////////////&#10;///PmoFtWkaI6v///////////////////////////////8R8PiYQAABUsP//////////////////&#10;////////////4IM8AAAAAAAuh+3/////////////////////////////rFMQAAAAAAAXbdb/////&#10;///////////////////////7gDEAAAAAAAAJYcz////////////////////////////SWgIAAAAA&#10;AAAAXcz///////////////////////////+oNQAAAAAAAAAAXNP/////////////////////////&#10;//99DQAAAAAAAAAAVNb//////////////////////////+59RQAAAAAAAAAARNT/////////////&#10;//////////////yqZC8CAAAEIjdJWM7////////////////////////////ppGtBKD9jf5Wnutr/&#10;/////////////////////////////9WyrLLM5Pr/////////////////////////////////////&#10;////////////////////////////////////////////////////////////////////////////&#10;////////////////////////////////////////////////////////////////////////////&#10;////////////////////////////////////////////////////////////////////////////&#10;////////////////////////////////////////////////////////////////////////////&#10;////////////////////////////////////////////////////////////////////////////&#10;////////////////////////////////////////////////////////////////////////////&#10;////////////////////////////////////////////////////////////////////////////&#10;////////////////////////////////////////////////////////////////////////////&#10;////////////////////////////////////////////////////////////////////////////&#10;////////////////////////////////////////////////////////////////////////////&#10;////////////////////////////////////////////////////////////////////////////&#10;/+W7l3diyP/////////////////////////////////bnmc2CgACjP//////////////////////&#10;/////////8h/PwUAAAAAXs//////////////////////////////2YE5AAAAAAAAPKr/////////&#10;////////////////////nkwAAAAAAAAAI5D////////////////////////////cbxoAAAAAAAAA&#10;EH35//////////////////////////+vSAAAAAAAAAAAAG/u//////////////////////////+E&#10;EwAAAAAAAAAAAGTm/////////////////////////+xRAAAAAAAAAAAAAFfe////////////////&#10;/////////7gVAAAAAAAAAAAAAEjW/////////////////////////3QUAAAAAAAAAAAAADjP////&#10;////////////////////+aJaEwAAAAAAAAAAACPF/////////////////////////9+bXCwAAAAA&#10;AAAAAA26///////////////////////////vsX1VOSIRBwECESKy////////////////////////&#10;///////fv6WZmJqgrL3a////////////////////////////////////////////////////////&#10;////////////////////////////////////////////////////////////////////////////&#10;////////////////////////////////////////////////////////////////////////////&#10;////////////////////////////////////////////////////////////////////////////&#10;////////////////////////////////////////////////////////////////////////////&#10;////////////////////////////////////////////////////////////////////////////&#10;////////////////////////////////////////////////////////////////////////////&#10;////////////////////////////////////////////////////////////////////////////&#10;////////////////////////////////////////////////////////////////////////////&#10;////////////////////////////////////////////////////////////////////////////&#10;///////////////////////////////////////////jvp2AfPv/////////////////////////&#10;///////yt4RXMA4AHaz//////////////////////////////9KKTBUAAAAAAHLz////////////&#10;////////////////1n82AAAAAAAAAEvJ///////////////////////////6kT4AAAAAAAAAAC+r&#10;///////////////////////////AWgAAAAAAAAAAABqV//////////////////////////+NJAAA&#10;AAAAAAAAAAiE/////////////////////////+deAAAAAAAAAAAAAAB3////////////////////&#10;/////7QlAAAAAAAAAAAAAABq/////////////////////////30AAAAAAAAAAAAAAABb9P//////&#10;/////////////////SsAAAAAAAAAAAAAAABM6///////////////////////pQAAAAAAAAAAAAAA&#10;AAA84f//////////////////////MAwAAAAAAAAAAAAAAAAt2f////////////////////+ZimEn&#10;AAAAAAAAAAAAAAAn1///////////////////////7b6JVScAAAAAAAAAAAAl3P//////////////&#10;///////////+yp12XUo8Mi0sMDlH3v///////////////////////////////ebd1tLQ09nk////&#10;////////////////////////////////////////////////////////////////////////////&#10;////////////////////////////////////////////////////////////////////////////&#10;////////////////////////////////////////////////////////////////////////////&#10;////////////////////////////////////////////////////////////////////////////&#10;////////////////////////////////////////////////////////////////////////////&#10;////////////////////////////////////////////////////////////////////////////&#10;////////////////////////////////////////////////////////////////////////////&#10;////////////////////////////////////////////////////////////////////////////&#10;////////////////////////////////////////////////////////////////////////////&#10;/////////+/Uu9b/////////////////////////////////57iPaksvFW//////////////////&#10;/////////////+ShZzQHAAAAADzJ////////////////////////////1oI7AAAAAAAAABKX////&#10;///////////////////////thTEAAAAAAAAAAABv//////////////////////////+mQgAAAAAA&#10;AAAAAABQ4f///////////////////////+xpAAAAAAAAAAAAAAA3yf//////////////////////&#10;/7MvAAAAAAAAAAAAAAAitv///////////////////////3kAAAAAAAAAAAAAAAAQp///////////&#10;////////////8jQAAAAAAAAAAAAAAAAAmf//////////////////////qQAAAAAAAAAAAAAAAAAA&#10;jP//////////////////////RgAAAAAAAAAAAAAAAAAAf//////////////////////fAAAAAAAA&#10;AAAAAAAAAAAAdP////////////////////+XAAAAAAAAAAAAAAAAAAAAav//////////////////&#10;///OAAAAAAAAAAAAAAAAAAAAY///////////////////////KSIBAAAAAAAAAAAAAAAAYf//////&#10;////////////////uaOAVzcXAAAAAAAAAAAAaP//////////////////////////+tOulIZ8dXFw&#10;cneBlP//////////////////////////////////////////////////////////////////////&#10;////////////////////////////////////////////////////////////////////////////&#10;////////////////////////////////////////////////////////////////////////////&#10;////////////////////////////////////////////////////////////////////////////&#10;////////////////////////////////////////////////////////////////////////////&#10;////////////////////////////////////////////////////////////////////////////&#10;////////////////////////////////////////////////////////////////////////////&#10;////////////////////////////////////////////////////////////////////////////&#10;////////////////////////////////////////////////////////////////////////////&#10;///////////////bup2CaWnT///////////////////////////////Ik2U9GQAAAB2e////////&#10;////////////////////245MEwAAAAAAAABu///////////////////////////bfCwAAAAAAAAA&#10;AABF1/////////////////////////+LKgAAAAAAAAAAAAAitP///////////////////////8JE&#10;AAAAAAAAAAAAAAADl////////////////////////30BAAAAAAAAAAAAAAAAf///////////////&#10;////////5zYAAAAAAAAAAAAAAAAAav//////////////////////nQAAAAAAAAAAAAAAAAAAWP//&#10;////////////////////RgAAAAAAAAAAAAAAAAAAR/j////////////////////pAAAAAAAAAAAA&#10;AAAAAAAANen///////////////////+WAAAAAAAAAAAAAAAAAAAAJdv///////////////////+8&#10;AAAAAAAAAAAAAAAAAAAAGM7////////////////////rAAAAAAAAAAAAAAAAAAAAD8L/////////&#10;////////////AAAAAAAAAAAAAAAAAAAACrn/////////////////////JwAAAAAAAAAAAAAAAAAA&#10;CrX/////////////////////cAAAAAAAAAAAAAAAAAAADbn/////////////////////4JyMcFVC&#10;MyYbFA8NDhIaJr/////////////////////////////55NjSzszLzM/W4Pz/////////////////&#10;////////////////////////////////////////////////////////////////////////////&#10;////////////////////////////////////////////////////////////////////////////&#10;////////////////////////////////////////////////////////////////////////////&#10;////////////////////////////////////////////////////////////////////////////&#10;////////////////////////////////////////////////////////////////////////////&#10;////////////////////////////////////////////////////////////////////////////&#10;////////////////////////////////////////////////////////////////////////////&#10;///////////////////////////////////////////////////////////r07zj////////////&#10;////////////////////0qmFZUgsEgGF////////////////////////////8atxPA8AAAAAAABP&#10;4P/////////////////////////VfzUAAAAAAAAAAAAfsv///////////////////////+N1HQAA&#10;AAAAAAAAAAAAif///////////////////////5AjAAAAAAAAAAAAAAAAZ///////////////////&#10;////1UMAAAAAAAAAAAAAAAAASPb/////////////////////igAAAAAAAAAAAAAAAAAALt3/////&#10;////////////////OAAAAAAAAAAAAAAAAAAAF8j///////////////////++AAAAAAAAAAAAAAAA&#10;AAAABLb///////////////////+cAAAAAAAAAAAAAAAAAAAAAKX///////////////////+6AAAA&#10;AAAAAAAAAAAAAAAAAJP////////////////////cAAAAAAAAAAAAAAAAAAAAAIL/////////////&#10;////////AAAAAAAAAAAAAAAAAAAAAHT/////////////////////EwAAAAAAAAAAAAAAAAAAAGj/&#10;////////////////////QgAAAAAAAAAAAAAAAAAAAGD/////////////////////egAAAAAAAAAA&#10;AAAAAAAAAF3/////////////////////0QAAAAAAAAAAAAAAAAAAAGH/////////////////////&#10;/yQAAAAAAAAAAAAAAAAAAGb//////////////////////8msmYl9dnFsaWdmZ2tweoz/////////&#10;////////////////////////////////////////////////////////////////////////////&#10;////////////////////////////////////////////////////////////////////////////&#10;////////////////////////////////////////////////////////////////////////////&#10;////////////////////////////////////////////////////////////////////////////&#10;////////////////////////////////////////////////////////////////////////////&#10;////////////////////////////////////////////////////////////////////////////&#10;////////////////////////////////////////////////////////////////////////////&#10;///////////////////////////////////////////////////////////////ixaqReWF3////&#10;/////////////////////////92md1AsDAAAAAAxxP/////////////////////////gkk4TAAAA&#10;AAAAAAAAj////////////////////////9JwHQAAAAAAAAAAAAAAYP//////////////////////&#10;7m8PAAAAAAAAAAAAAAAAN+L/////////////////////lhwAAAAAAAAAAAAAAAAAFMD/////////&#10;////////////QAAAAAAAAAAAAAAAAAAAAKP///////////////////+uAAAAAAAAAAAAAAAAAAAA&#10;AIn///////////////////+eAAAAAAAAAAAAAAAAAAAAAHL///////////////////+8AAAAAAAA&#10;AAAAAAAAAAAAAF/////////////////////aAAAAAAAAAAAAAAAAAAAAAE3/////////////////&#10;///6AAAAAAAAAAAAAAAAAAAAADv/////////////////////DgAAAAAAAAAAAAAAAAAAACr5////&#10;////////////////MwAAAAAAAAAAAAAAAAAAABvp////////////////////XgAAAAAAAAAAAAAA&#10;AAAAAA/b////////////////////jwAAAAAAAAAAAAAAAAAAAAbQ////////////////////0AAA&#10;AAAAAAAAAAAAAAAAAADK/////////////////////ysAAAAAAAAAAAAAAAAAAADI////////////&#10;/////////4AAAAAAAAAAAAAAAAAAAADL//////////////////////cWAQUFAwEAAAAAAAEGDRjL&#10;///////////////////////86+HYz8zNz9DS1Nfc4ur/////////////////////////////////&#10;////////////////////////////////////////////////////////////////////////////&#10;////////////////////////////////////////////////////////////////////////////&#10;////////////////////////////////////////////////////////////////////////////&#10;////////////////////////////////////////////////////////////////////////////&#10;////////////////////////////////////////////////////////////////////////////&#10;////////////////////////////////////////////////////////////////////////////&#10;////////////////////////////////8drG///////////////////////////////xxqOEaE0y&#10;GAAVq///////////////////////////uXxGGAAAAAAAAAAAcf///////////////////////9d8&#10;LwAAAAAAAAAAAAAAO+P/////////////////////32QJAAAAAAAAAAAAAAAADLX/////////////&#10;////////dAMAAAAAAAAAAAAAAAAAAI3////////////////////FFQAAAAAAAAAAAAAAAAAAAGr/&#10;//////////////////+ZAAAAAAAAAAAAAAAAAAAAAEv///////////////////+2AAAAAAAAAAAA&#10;AAAAAAAAADD9///////////////////XAAAAAAAAAAAAAAAAAAAAABnn///////////////////2&#10;AAAAAAAAAAAAAAAAAAAAAAXT////////////////////DgAAAAAAAAAAAAAAAAAAAADB////////&#10;////////////LwAAAAAAAAAAAAAAAAAAAACv////////////////////UgAAAAAAAAAAAAAAAAAA&#10;AACe////////////////////eQAAAAAAAAAAAAAAAAAAAACO////////////////////pQAAAAAA&#10;AAAAAAAAAAAAAACA////////////////////2AAAAAAAAAAAAAAAAAAAAAB0////////////////&#10;/////zYAAAAAAAAAAAAAAAAAAABt/////////////////////3wAAAAAAAAAAAAAAAAAAABp////&#10;/////////////////9cNAAAAAAAAAAAAAAAAAABo//////////////////////9wAAAAAAAAAAAA&#10;AAAAAABh////////////////////////UDxGTlRZXWFkaGxwdn6J////////////////////////&#10;////////////////////////////////////////////////////////////////////////////&#10;////////////////////////////////////////////////////////////////////////////&#10;////////////////////////////////////////////////////////////////////////////&#10;////////////////////////////////////////////////////////////////////////////&#10;////////////////////////////////////////////////////////////////////////////&#10;////////////////////////////////////////////////////////////////////////////&#10;///////////////////////////////////v1buji3Nalf//////////////////////////+L+O&#10;ZEEhBQAAAAAAUvz///////////////////////edVhgAAAAAAAAAAAAAF8H/////////////////&#10;////5WwWAAAAAAAAAAAAAAAAAI3/////////////////////YwAAAAAAAAAAAAAAAAAAAF7/////&#10;//////////////+dAAAAAAAAAAAAAAAAAAAAADX8//////////////////+hAAAAAAAAAAAAAAAA&#10;AAAAABHZ///////////////////KAAAAAAAAAAAAAAAAAAAAAAC7///////////////////uAAAA&#10;AAAAAAAAAAAAAAAAAACh////////////////////DAAAAAAAAAAAAAAAAAAAAACK////////////&#10;////////LQAAAAAAAAAAAAAAAAAAAAB2////////////////////TQAAAAAAAAAAAAAAAAAAAABk&#10;////////////////////bwAAAAAAAAAAAAAAAAAAAABS////////////////////lAAAAAAAAAAA&#10;AAAAAAAAAABA////////////////////vAAAAAAAAAAAAAAAAAAAAAAw////////////////////&#10;6g4AAAAAAAAAAAAAAAAAAAAi/////////////////////0QAAAAAAAAAAAAAAAAAAAAV////////&#10;/////////////4EAAAAAAAAAAAAAAAAAAAAL9f///////////////////8gLAAAAAAAAAAAAAAAA&#10;AAAC7P////////////////////9eAAAAAAAAAAAAAAAAAAAA5f/////////////////////JHAAA&#10;AAAAAAAAAAAAAAAA2v//////////////////////nQEAAAAAAAAAAAAABw4Xxf//////////////&#10;/////////9W5vMHHztXb4ebt9Pv/////////////////////////////////////////////////&#10;////////////////////////////////////////////////////////////////////////////&#10;////////////////////////////////////////////////////////////////////////////&#10;////////////////////////////////////////////////////////////////////////////&#10;////////////////////////////////////////////////////////////////////////////&#10;////////////////////////////////////////////////////////////////////////////&#10;//////jfz//////////////////////////////sxqWIbVQ7IQcAMt7/////////////////////&#10;///XklkpAAAAAAAAAAAAAKD//////////////////////4k2AAAAAAAAAAAAAAAAAGf/////////&#10;////////////ZgAAAAAAAAAAAAAAAAAAADL2//////////////////+VAAAAAAAAAAAAAAAAAAAA&#10;AAPI//////////////////+nAAAAAAAAAAAAAAAAAAAAAACg///////////////////XAAAAAAAA&#10;AAAAAAAAAAAAAAB8////////////////////AAAAAAAAAAAAAAAAAAAAAABe////////////////&#10;////JQAAAAAAAAAAAAAAAAAAAABD////////////////////SAAAAAAAAAAAAAAAAAAAAAAs////&#10;////////////////agAAAAAAAAAAAAAAAAAAAAAY////////////////////iwAAAAAAAAAAAAAA&#10;AAAAAAAF8///////////////////rwAAAAAAAAAAAAAAAAAAAAAA4f//////////////////1QAA&#10;AAAAAAAAAAAAAAAAAAAAz////////////////////yQAAAAAAAAAAAAAAAAAAAAAvv//////////&#10;/////////1QAAAAAAAAAAAAAAAAAAAAArv///////////////////4sAAAAAAAAAAAAAAAAAAAAA&#10;n////////////////////8sOAAAAAAAAAAAAAAAAAAAAkv////////////////////9XAAAAAAAA&#10;AAAAAAAAAAAAhv////////////////////+qCgAAAAAAAAAAAAAAAAAAef//////////////////&#10;////bQAAAAAAAAAAAAAAAAAAZv//////////////////////91UAAAAAAAAAAAAAAAAARf//////&#10;//////////////////9qIys1P0pVYGp1foeRnP//////////////////////////////////////&#10;////////////////////////////////////////////////////////////////////////////&#10;////////////////////////////////////////////////////////////////////////////&#10;////////////////////////////////////////////////////////////////////////////&#10;////////////////////////////////////////////////////////////////////////////&#10;////////////////////////////////////////////////////////////////////////////&#10;////////6M+2nYNpTrn/////////////////////////7LKDXDodAgAAAAAAAHv/////////////&#10;/////////8VtKQAAAAAAAAAAAAAAAED/////////////////////gxsAAAAAAAAAAAAAAAAAAAfL&#10;//////////////////+SAAAAAAAAAAAAAAAAAAAAAACY//////////////////+kAAAAAAAAAAAA&#10;AAAAAAAAAABq///////////////////dAAAAAAAAAAAAAAAAAAAAAABB////////////////////&#10;DgAAAAAAAAAAAAAAAAAAAAAd////////////////////OQAAAAAAAAAAAAAAAAAAAAAA6P//////&#10;////////////YAAAAAAAAAAAAAAAAAAAAAAAzv//////////////////hQAAAAAAAAAAAAAAAAAA&#10;AAAAt///////////////////qAAAAAAAAAAAAAAAAAAAAAAAo///////////////////ywAAAAAA&#10;AAAAAAAAAAAAAAAAkP//////////////////7xYAAAAAAAAAAAAAAAAAAAAAff//////////////&#10;/////z4AAAAAAAAAAAAAAAAAAAAAbP///////////////////2kAAAAAAAAAAAAAAAAAAAAAWv//&#10;/////////////////5kAAAAAAAAAAAAAAAAAAAAASf///////////////////9IWAAAAAAAAAAAA&#10;AAAAAAAAOf////////////////////9YAAAAAAAAAAAAAAAAAAAAKf////////////////////+i&#10;AAAAAAAAAAAAAAAAAAAAGf/////////////////////1VgAAAAAAAAAAAAAAAAAABP//////////&#10;////////////uy8AAAAAAAAAAAAAAAAAAPj//////////////////////6spAAAAAAAAAAAAAAAA&#10;AM/////////////////////////JRwAAAAAHEyAuPlJohO3/////////////////////////////&#10;////////////////////////////////////////////////////////////////////////////&#10;////////////////////////////////////////////////////////////////////////////&#10;////////////////////////////////////////////////////////////////////////////&#10;////////////////////////////////////////////////////////////////////////////&#10;///////////////////////////////////////////////////////01cn/////////////////&#10;///////////60rCSd11CKAwAAEr////////////////////////FfUUXAAAAAAAAAAAAABHY////&#10;////////////////xFAAAAAAAAAAAAAAAAAAAACf//////////////////+iDAAAAAAAAAAAAAAA&#10;AAAAAABo//////////////////+UAAAAAAAAAAAAAAAAAAAAAAA2///////////////////aAAAA&#10;AAAAAAAAAAAAAAAAAAAH7P//////////////////FQAAAAAAAAAAAAAAAAAAAAAAxP//////////&#10;////////SAAAAAAAAAAAAAAAAAAAAAAAov//////////////////dQAAAAAAAAAAAAAAAAAAAAAA&#10;g///////////////////nQAAAAAAAAAAAAAAAAAAAAAAaf//////////////////wwAAAAAAAAAA&#10;AAAAAAAAAAAAUv//////////////////5w8AAAAAAAAAAAAAAAAAAAAAPv//////////////////&#10;/zMAAAAAAAAAAAAAAAAAAAAAK////////////////////1gAAAAAAAAAAAAAAAAAAAAAGP//////&#10;/////////////4EAAAAAAAAAAAAAAAAAAAAABf///////////////////6wAAAAAAAAAAAAAAAAA&#10;AAAAAP///////////////////94iAAAAAAAAAAAAAAAAAAAAAPL///////////////////9cAAAA&#10;AAAAAAAAAAAAAAAAAN////////////////////+fAAAAAAAAAAAAAAAAAAAAAMz/////////////&#10;///////oSgAAAAAAAAAAAAAAAAAAALf/////////////////////oBYAAAAAAAAAAAAAAAAAAJz/&#10;/////////////////////3oCAAAAAAAAAAAAAAAAAHf///////////////////////96CwAAAAAA&#10;AAAAAAAABUz/////////////////////////oldodICNnKu80Of/////////////////////////&#10;////////////////////////////////////////////////////////////////////////////&#10;////////////////////////////////////////////////////////////////////////////&#10;////////////////////////////////////////////////////////////////////////////&#10;////////////////////////////////////////////////////////////////////////////&#10;////////////////////////////////////////////////////////////////7eP/////////&#10;/////////////////9Kjelg6KSMcFg4GAACf/////////////////////6xSDgAAAAAAAAAAAAAA&#10;AABp///////////////////kQwAAAAAAAAAAAAAAAAAAAAA0//////////////////95AAAAAAAA&#10;AAAAAAAAAAAAAAAA4//////////////////NAAAAAAAAAAAAAAAAAAAAAAAAsv//////////////&#10;////EwAAAAAAAAAAAAAAAAAAAAAAhf//////////////////TwAAAAAAAAAAAAAAAAAAAAAAXf//&#10;////////////////gwAAAAAAAAAAAAAAAAAAAAAAOv//////////////////sgAAAAAAAAAAAAAA&#10;AAAAAAAAHP//////////////////2wMAAAAAAAAAAAAAAAAAAAAAAv///////////////////yoA&#10;AAAAAAAAAAAAAAAAAAAAAPv//////////////////08AAAAAAAAAAAAAAAAAAAAAAOf/////////&#10;/////////3QAAAAAAAAAAAAAAAAAAAAAANT//////////////////5sAAAAAAAAAAAAAAAAAAAAA&#10;AMD//////////////////8QHAAAAAAAAAAAAAAAAAAAAAK3///////////////////AzAAAAAAAA&#10;AAAAAAAAAAAAAJr///////////////////9nAAAAAAAAAAAAAAAAAAAAAIb/////////////////&#10;//+jAAAAAAAAAAAAAAAAAAAAAHL////////////////////jRAAAAAAAAAAAAAAAAAAAAFz/////&#10;////////////////kQYAAAAAAAAAAAAAAAAAAEH/////////////////////618AAAAAAAAAAAAA&#10;AAAAAB3//////////////////////8pLAAAAAAAAAAAAAAAAAAD////////////////////////L&#10;VwAADBgkMT9OYHSLp8f//////////////////////////9fn8v//////////////////////////&#10;////////////////////////////////////////////////////////////////////////////&#10;////////////////////////////////////////////////////////////////////////////&#10;////////////////////////////////////////////////////////////////////////////&#10;////////////////////////////////////////////////////////////////////////////&#10;////////////////////////////////////////////////////////////////////////////&#10;/////////////////////////+vUzcfCvrq3s7Ctqail////////////////////3X5TPzAjGREJ&#10;AgAAAAAAAAAA2/////////////////92AAAAAAAAAAAAAAAAAAAAAAAAp/////////////////+6&#10;AAAAAAAAAAAAAAAAAAAAAAAAdf//////////////////BwAAAAAAAAAAAAAAAAAAAAAARv//////&#10;////////////TgAAAAAAAAAAAAAAAAAAAAAAGv//////////////////jAAAAAAAAAAAAAAAAAAA&#10;AAAAAP3/////////////////wQAAAAAAAAAAAAAAAAAAAAAAANv/////////////////8RkAAAAA&#10;AAAAAAAAAAAAAAAAAL7//////////////////0QAAAAAAAAAAAAAAAAAAAAAAKT/////////////&#10;/////2sAAAAAAAAAAAAAAAAAAAAAAI3//////////////////5EAAAAAAAAAAAAAAAAAAAAAAHn/&#10;/////////////////7cAAAAAAAAAAAAAAAAAAAAAAGb//////////////////94hAAAAAAAAAAAA&#10;AAAAAAAAAFP///////////////////9KAAAAAAAAAAAAAAAAAAAAAD////////////////////93&#10;AAAAAAAAAAAAAAAAAAAAACv///////////////////+sCgAAAAAAAAAAAAAAAAAAABb/////////&#10;///////////nRQAAAAAAAAAAAAAAAAAAAAD/////////////////////igAAAAAAAAAAAAAAAAAA&#10;AAD/////////////////////1k0AAAAAAAAAAAAAAAAAAAD9/////////////////////6cuAAAA&#10;AAAAAAAAAAAAAADV//////////////////////+YKgAAAAAAAAAABhgtRWDg////////////////&#10;////////qGN0gY+cq7vN4vr/////////////////////////////////////////////////////&#10;////////////////////////////////////////////////////////////////////////////&#10;////////////////////////////////////////////////////////////////////////////&#10;////////////////////////////////////////////////////////////////////////////&#10;////////////////////////////////////////////////////////////////////////////&#10;////////////////////////////////////////////////////////////////////////////&#10;/////////////////////////////////////////////////////////////////////////+fL&#10;t6mdlY6JhIB8eHRwbGhlkP////////////////+8akgtGQoAAAAAAAAAAAAAAAAAMf//////////&#10;////////AAAAAAAAAAAAAAAAAAAAAAAAA///////////////////QgAAAAAAAAAAAAAAAAAAAAAA&#10;ANz/////////////////jgAAAAAAAAAAAAAAAAAAAAAAALL/////////////////zgAAAAAAAAAA&#10;AAAAAAAAAAAAAI3//////////////////ykAAAAAAAAAAAAAAAAAAAAAAGv/////////////////&#10;/1oAAAAAAAAAAAAAAAAAAAAAAE7//////////////////4YAAAAAAAAAAAAAAAAAAAAAADT/////&#10;/////////////64AAAAAAAAAAAAAAAAAAAAAAB7//////////////////9QXAAAAAAAAAAAAAAAA&#10;AAAAAAr///////////////////o9AAAAAAAAAAAAAAAAAAAAAAD///////////////////9lAAAA&#10;AAAAAAAAAAAAAAAAAAD///////////////////+OAAAAAAAAAAAAAAAAAAAAAAD/////////////&#10;//////+8GQAAAAAAAAAAAAAAAAAAAADv///////////////////xTgAAAAAAAAAAAAAAAAAAAADY&#10;////////////////////iwAAAAAAAAAAAAAAAAAAAAC/////////////////////zEMAAAAAAAAA&#10;AAAAAAAAAACh/////////////////////5EZAAAAAAAAAAAAAAAAAAB6////////////////////&#10;//J0CgAAAAAAAAAAAAAAABFf///////////////////////odBMfLDhFU2JyhZu00vX/////////&#10;/////////////////9fo9P//////////////////////////////////////////////////////&#10;////////////////////////////////////////////////////////////////////////////&#10;////////////////////////////////////////////////////////////////////////////&#10;////////////////////////////////////////////////////////////////////////////&#10;////////////////////////////////////////////////////////////////////////////&#10;////////////////////////////////////////////////////////////////////////////&#10;////////////////////////////////////////////////////////////////////////////&#10;////////////////+/fz8e7s6+vs8f//////////////////2bKZh3ltZF1WUUtGQTw4Mi0oI8T/&#10;////////////////SyULAAAAAAAAAAAAAAAAAAAAAJL/////////////////iAAAAAAAAAAAAAAA&#10;AAAAAAAAAGb/////////////////1wAAAAAAAAAAAAAAAAAAAAAAAD3//////////////////zMA&#10;AAAAAAAAAAAAAAAAAAAAABj//////////////////2wAAAAAAAAAAAAAAAAAAAAAAAD/////////&#10;/////////50AAAAAAAAAAAAAAAAAAAAAAAD//////////////////8kMAAAAAAAAAAAAAAAAAAAA&#10;AAD2//////////////////E1AAAAAAAAAAAAAAAAAAAAAADf//////////////////9bAAAAAAAA&#10;AAAAAAAAAAAAAADL//////////////////+CAAAAAAAAAAAAAAAAAAAAAAC3////////////////&#10;//+pBgAAAAAAAAAAAAAAAAAAAACj///////////////////TLwAAAAAAAAAAAAAAAAAAAACN////&#10;////////////////XgAAAAAAAAAAAAAAAAAAAAB3////////////////////kwcAAAAAAAAAAAAA&#10;AAAAAABe////////////////////zUMAAAAAAAAAAAAAAAAAAABA/////////////////////4cQ&#10;AAAAAAAAAAAAAAAAAAAc/////////////////////9heAAAAAAAAAAAAAAAAAAAA////////////&#10;//////////+/TgAAAAAADhwsPlJqhqXI////////////////////////wnyMmqe2xdbo/f//////&#10;////////////////////////////////////////////////////////////////////////////&#10;////////////////////////////////////////////////////////////////////////////&#10;////////////////////////////////////////////////////////////////////////////&#10;////////////////////////////////////////////////////////////////////////////&#10;////////////////////////////////////////////////////////////////////////////&#10;////////////////////////////////////////////////////////////////////////////&#10;////////////////////////////////////////////////////////////////////////////&#10;////////////////////////////////////////////////////////////7uHXz8nDvrq2sa2p&#10;p6amp67/////////////////voZtW0xANy8oIhwWEAsEAAAAABT/////////////////1wUAAAAA&#10;AAAAAAAAAAAAAAAAAAD//////////////////zQAAAAAAAAAAAAAAAAAAAAAAAD2////////////&#10;/////3YAAAAAAAAAAAAAAAAAAAAAAADS/////////////////7AAAAAAAAAAAAAAAAAAAAAAAACy&#10;/////////////////+EkAAAAAAAAAAAAAAAAAAAAAACW//////////////////9RAAAAAAAAAAAA&#10;AAAAAAAAAAB8//////////////////95AAAAAAAAAAAAAAAAAAAAAABm//////////////////+g&#10;AAAAAAAAAAAAAAAAAAAAAABR///////////////////HIwAAAAAAAAAAAAAAAAAAAAA8////////&#10;///////////uSwAAAAAAAAAAAAAAAAAAAAAn////////////////////dAAAAAAAAAAAAAAAAAAA&#10;AAAQ////////////////////oxYAAAAAAAAAAAAAAAAAAAAA////////////////////2EwAAAAA&#10;AAAAAAAAAAAAAAAA/////////////////////4gPAAAAAAAAAAAAAAAAAAAA////////////////&#10;/////8tTAAAAAAAAAAAAAAAAAAAA//////////////////////+lOAAAAAAAAAAACR00TmuM////&#10;////////////////////mTlDUV9ufY6gtcvl/////////////////////////////+v5////////&#10;////////////////////////////////////////////////////////////////////////////&#10;////////////////////////////////////////////////////////////////////////////&#10;////////////////////////////////////////////////////////////////////////////&#10;////////////////////////////////////////////////////////////////////////////&#10;////////////////////////////////////////////////////////////////////////////&#10;////////////////////////////////////////////////////////////////////////////&#10;////////////////////////////////////////////////////////////////////////////&#10;////////////////////////////////////////////////////////////////////////////&#10;/////////////////////////////////+vMuayhmZGLhoF8eHRwa2hmZmjx////////////////&#10;/2FFMiMYDgYAAAAAAAAAAAAAAACe/////////////////34AAAAAAAAAAAAAAAAAAAAAAAB1////&#10;/////////////8MAAAAAAAAAAAAAAAAAAAAAAABS//////////////////s3AAAAAAAAAAAAAAAA&#10;AAAAAAAy//////////////////9qAAAAAAAAAAAAAAAAAAAAAAAW//////////////////+WAAAA&#10;AAAAAAAAAAAAAAAAAAAA//////////////////+/GwAAAAAAAAAAAAAAAAAAAAAA////////////&#10;///////mQgAAAAAAAAAAAAAAAAAAAAAA////////////////////aQAAAAAAAAAAAAAAAAAAAAAA&#10;////////////////////kAIAAAAAAAAAAAAAAAAAAAAA////////////////////uSwAAAAAAAAA&#10;AAAAAAAAAAAA9P//////////////////6FwAAAAAAAAAAAAAAAAAAAAA2f//////////////////&#10;/5EYAAAAAAAAAAAAAAAAAAAAvP///////////////////8pTAAAAAAAAAAAAAAAAAAAAnf//////&#10;//////////////+YLgAAAAAAAAAAAAAQKUZmxP/////////////////////ufx0MGig3RldpfpWv&#10;zO7/////////////////////////56CqucjY6fz/////////////////////////////////////&#10;////////////////////////////////////////////////////////////////////////////&#10;////////////////////////////////////////////////////////////////////////////&#10;////////////////////////////////////////////////////////////////////////////&#10;////////////////////////////////////////////////////////////////////////////&#10;////////////////////////////////////////////////////////////////////////////&#10;////////////////////////////////////////////////////////////////////////////&#10;////////////////////////////////////////////////////////////////////////////&#10;////////////////////////////////////////////////////////////////////////////&#10;///////////////////////////////////////////////99fDr5uLf29jU0tHQ0tfg////////&#10;/////////86einxxaWFbVlFMSEM+OjYyLy4x/////////////////9IlEQMAAAAAAAAAAAAAAAAA&#10;AAAA//////////////////9CAAAAAAAAAAAAAAAAAAAAAAAA//////////////////99AAAAAAAA&#10;AAAAAAAAAAAAAAAA//////////////////+wCwAAAAAAAAAAAAAAAAAAAAAA9v//////////////&#10;///dOQAAAAAAAAAAAAAAAAAAAAAA3P//////////////////YgAAAAAAAAAAAAAAAAAAAAAAxf//&#10;////////////////iQAAAAAAAAAAAAAAAAAAAAAAr///////////////////ryIAAAAAAAAAAAAA&#10;AAAAAAAAmf//////////////////1kgAAAAAAAAAAAAAAAAAAAAAgv///////////////////3IA&#10;AAAAAAAAAAAAAAAAAAAAaf///////////////////6EoAAAAAAAAAAAAAAAAAAAATv//////////&#10;/////////9NcAAAAAAAAAAAAAAAAAAAAM/////////////////////+WLgAAAAAAAAAAAAAAFTJS&#10;d//////////////////////gchMAAAEPHy9CWHCLqMjs////////////////////////ym9ufo6e&#10;sMPY7///////////////////////////////////////////////////////////////////////&#10;////////////////////////////////////////////////////////////////////////////&#10;////////////////////////////////////////////////////////////////////////////&#10;////////////////////////////////////////////////////////////////////////////&#10;////////////////////////////////////////////////////////////////////////////&#10;////////////////////////////////////////////////////////////////////////////&#10;////////////////////////////////////////////////////////////////////////////&#10;////////////////////////////////////////////////////////////////////////////&#10;////////////////////////////////////////////////////////////////////////////&#10;////////////////////////////////////////////////////////////////////////////&#10;///////////////////54NLIwLq1sKyopaKfnZubnKCn//////////////////+CZFZLQzw2MCsn&#10;Ih0YEw4JBAAA1P////////////////+SAAAAAAAAAAAAAAAAAAAAAAAArf/////////////////M&#10;HgAAAAAAAAAAAAAAAAAAAAAAi//////////////////7UgAAAAAAAAAAAAAAAAAAAAAAbf//////&#10;////////////gAAAAAAAAAAAAAAAAAAAAAAAUf//////////////////qRsAAAAAAAAAAAAAAAAA&#10;AAAAOv//////////////////0EIAAAAAAAAAAAAAAAAAAAAAI///////////////////9WgAAAAA&#10;AAAAAAAAAAAAAAAADP///////////////////48UAAAAAAAAAAAAAAAAAAAAAP//////////////&#10;/////7g+AAAAAAAAAAAAAAAAAAAAAP///////////////////+VtAwAAAAAAAAAAAAAAAAAAAP//&#10;//////////////////+fNwAAAAAAAAAAAAAAEC9QdP/////////////////////dchQAAAAABhcq&#10;QVp1lLba////////////////////////vFhEVGR1hpqvyOP/////////////////////////////&#10;/9LN4fH/////////////////////////////////////////////////////////////////////&#10;////////////////////////////////////////////////////////////////////////////&#10;////////////////////////////////////////////////////////////////////////////&#10;////////////////////////////////////////////////////////////////////////////&#10;////////////////////////////////////////////////////////////////////////////&#10;////////////////////////////////////////////////////////////////////////////&#10;////////////////////////////////////////////////////////////////////////////&#10;////////////////////////////////////////////////////////////////////////////&#10;////////////////////////////////////////////////////////////////////////////&#10;////////////////////////////////////////////////////////////////////////////&#10;//////////////////////////////////////////z7+vv9///////////////////////uuaid&#10;lo+KhoJ/e3h2dHJzdXh/kP/////////////////rTzowKCEbFRALBwIAAAAAAAAAI///////////&#10;////////aQAAAAAAAAAAAAAAAAAAAAAAAP//////////////////mwoAAAAAAAAAAAAAAAAAAAAA&#10;AP//////////////////yDkAAAAAAAAAAAAAAAAAAAAAAP//////////////////8GMAAAAAAAAA&#10;AAAAAAAAAAAAAP///////////////////4oOAAAAAAAAAAAAAAAAAAAAAP//////////////////&#10;/7A0AAAAAAAAAAAAAAAAAAAAAP///////////////////9VbAAAAAAAAAAAAAAAAAAAAAP//////&#10;//////////////+FGgAAAAAAAAAAAAAAAAAAA+z///////////////////+xSQAAAAAAAAAAAAAA&#10;GDldgf/////////////////////lex4AAAAAAAwhOFJvj7PZ////////////////////////u1gp&#10;OUlabICXsM3t/////////////////////////////7OetMXX6///////////////////////////&#10;////////////////////////////////////////////////////////////////////////////&#10;////////////////////////////////////////////////////////////////////////////&#10;////////////////////////////////////////////////////////////////////////////&#10;////////////////////////////////////////////////////////////////////////////&#10;////////////////////////////////////////////////////////////////////////////&#10;////////////////////////////////////////////////////////////////////////////&#10;////////////////////////////////////////////////////////////////////////////&#10;////////////////////////////////////////////////////////////////////////////&#10;////////////////////////////////////////////////////////////////////////////&#10;////////////////////////////////////////////////////////////////////////////&#10;////////////////////////////////////////////////////////////////////////////&#10;//////rv5+Hc2dbU0tDQ0NHT2eDr9///////////////////uIp+d3FsaGRhXltZWFdXWV5lcf//&#10;////////////////vzEfFhAKBQAAAAAAAAAAAAAAAP//////////////////7VYAAAAAAAAAAAAA&#10;AAAAAAAAAOj//////////////////4IEAAAAAAAAAAAAAAAAAAAAAMz//////////////////6sv&#10;AAAAAAAAAAAAAAAAAAAAALP//////////////////9JXAAAAAAAAAAAAAAAAAAAAAJv/////////&#10;//////////d8EAAAAAAAAAAAAAAAAAAAAIX///////////////////+iNwAAAAAAAAAAAAAAAAAF&#10;K5T////////////////////LYQIAAAAAAAAAAAAMLFB2ntH////////////////////1jTAAAAAA&#10;AA0jO1d2mb7l////////////////////////w2MYKjtMX3SNp8bn////////////////////////&#10;/////6h/lqi70Of////////////////////////////////////9////////////////////////&#10;////////////////////////////////////////////////////////////////////////////&#10;////////////////////////////////////////////////////////////////////////////&#10;////////////////////////////////////////////////////////////////////////////&#10;////////////////////////////////////////////////////////////////////////////&#10;////////////////////////////////////////////////////////////////////////////&#10;////////////////////////////////////////////////////////////////////////////&#10;////////////////////////////////////////////////////////////////////////////&#10;////////////////////////////////////////////////////////////////////////////&#10;////////////////////////////////////////////////////////////////////////////&#10;////////////////////////////////////////////////////////////////////////////&#10;////////////////////////////////////////////////////////////////////////////&#10;/////////////////////////////////////////////////////////93Oxb+8uba0s7GysrW5&#10;wMnV4////////////////////5dsZF5ZVVFPTEpIR0ZIS1BZZqH//////////////////6cmDgcC&#10;AAAAAAAAAAAAAAAAAFb//////////////////85QAAAAAAAAAAAAAAAAAAAAADr/////////////&#10;//////R5CwAAAAAAAAAAAAAAAAAAACH///////////////////+fMgAAAAAAAAAAAAAAAAAAAA7/&#10;///////////////////EWAAAAAAAAAAAAAAAAAgxWoT////////////////////pfx8AAAAAAAAA&#10;AAYnS3Gawun/////////////////////p0kAAAAAAhcvSmiKrtX8////////////////////////&#10;03UeJjhKXnWPq8vv/////////////////////////////65yhZiswtv2////////////////////&#10;///////////////f7///////////////////////////////////////////////////////////&#10;////////////////////////////////////////////////////////////////////////////&#10;////////////////////////////////////////////////////////////////////////////&#10;////////////////////////////////////////////////////////////////////////////&#10;////////////////////////////////////////////////////////////////////////////&#10;////////////////////////////////////////////////////////////////////////////&#10;////////////////////////////////////////////////////////////////////////////&#10;////////////////////////////////////////////////////////////////////////////&#10;////////////////////////////////////////////////////////////////////////////&#10;////////////////////////////////////////////////////////////////////////////&#10;////////////////////////////////////////////////////////////////////////////&#10;////////////////////////////////////////////////////////////////////////////&#10;////////////////////////////////////////////////////////////////////////////&#10;//////////////////////////////////+/sqqmo6Ggn5+ho6astMDN3ez/////////////////&#10;//+KWlNPS0hGRENCQUJDR05ZaX3///////////////////+eLgYAAAAAAAAAAAAAAAAAAAD/////&#10;///////////////DVgAAAAAAAAAAAAAAAAAAFUH////////////////////nexoAAAAAAAAAAAAA&#10;CTRgi7T/////////////////////nz8AAAAAAAAABCVKcZnC6///////////////////////xmYP&#10;AAAAEypEYoOnzfX/////////////////////////6441Kz5RaIGdvN7/////////////////////&#10;/////////752f5Spwdz5///////////////////////////////////S2PP/////////////////&#10;////////////////////////////////////////////////////////////////////////////&#10;////////////////////////////////////////////////////////////////////////////&#10;////////////////////////////////////////////////////////////////////////////&#10;////////////////////////////////////////////////////////////////////////////&#10;////////////////////////////////////////////////////////////////////////////&#10;////////////////////////////////////////////////////////////////////////////&#10;////////////////////////////////////////////////////////////////////////////&#10;////////////////////////////////////////////////////////////////////////////&#10;////////////////////////////////////////////////////////////////////////////&#10;////////////////////////////////////////////////////////////////////////////&#10;////////////////////////////////////////////////////////////////////////////&#10;////////////////////////////////////////////////////////////////////////////&#10;////////////////////////////////////////////////////////////////////////////&#10;//////////////////////////////////////////////by8O/v7/Hz+P3/////////////////&#10;///////////4sJ+al5aWlpibn6SstsLR4e7////////////////////+jlBKR0VERERFRkdLUVpo&#10;g6n/////////////////////pkEBAAAAAAAAAAAHNmOPuuH/////////////////////xmUKAAAA&#10;AAAEJ0xznMTs////////////////////////5YgvAAATKkRigqbM9P//////////////////////&#10;/////6tQNkphe5a01vr//////////////////////////////9KHfJixy+n/////////////////&#10;///////////////////Uzu3/////////////////////////////////////////////////////&#10;////////////////////////////////////////////////////////////////////////////&#10;////////////////////////////////////////////////////////////////////////////&#10;////////////////////////////////////////////////////////////////////////////&#10;////////////////////////////////////////////////////////////////////////////&#10;////////////////////////////////////////////////////////////////////////////&#10;////////////////////////////////////////////////////////////////////////////&#10;////////////////////////////////////////////////////////////////////////////&#10;////////////////////////////////////////////////////////////////////////////&#10;////////////////////////////////////////////////////////////////////////////&#10;////////////////////////////////////////////////////////////////////////////&#10;////////////////////////////////////////////////////////////////////////////&#10;////////////////////////////////////////////////////////////////////////////&#10;////////////////////////////////////////////////////////////////////////////&#10;////////////////////////////////////////////////////////////////////////////&#10;/////////////////////+3l4+Pk5ujt8fn//////////////////////////////bGUkpKVmZ2j&#10;qbK80O3//////////////////////////51TR0lNUVZgc4qv1vz/////////////////////////&#10;/7JWABo1UG2LrtL3/////////////////////////////81vPl97mbfX+f//////////////////&#10;/////////////+6fg6bC4f/////////////////////////////////////jzuv/////////////&#10;////////////////////////////////////////////////////////////////////////////&#10;////////////////////////////////////////////////////////////////////////////&#10;////////////////////////////////////////////////////////////////////////////&#10;////////////////////////////////////////////////////////////////////////////&#10;////////////////////////////////////////////////////////////////////////////&#10;////////////////////////////////////////////////////////////////////////////&#10;////////////////////////////////////////////////////////////////////////////&#10;//////////////////////////////////////////////8AAAAAAAAAAAAAAAAAAAAAAAAAAAAA&#10;AAAAAAAAAAAAAAAAAAAAAAAAAAAAAAAAAAAAAAAAAAAAAAAAAAAAAAAAAAAAAAAAAAAAAAAAAAAA&#10;AAAAAAAAAAAAAAAAAAAAAAAAAAAAAAAAAAAAAAAAAAAAAAAAAAAAAAAAAAAAAAAAAP//////////&#10;////////////////////////////////////////////////////////////////////////////&#10;////////////////////////////////////////////////////////////////////////////&#10;////////AAAA/+4ADkFkb2JlAGRAAAAAAv/bAIQAAQEBAQEBAQEBAQEBAQEBAQEBAQEBAQEBAQEB&#10;AQIBAQEBAQECAgICAgICAgICAgICAgMDAwMDAwMDAwMDAwMDAwEBAQEBAQECAQECAwICAgMDAwMD&#10;AwMDAwMDAwMDAwMDAwMDAwMDAwMDAwMDAwMDAwMDAwMDAwMDAwMDAwMDAwMD/8AAFAgG2gTZBAER&#10;AAIRAQMRAQQRAP/dAAQAnP/EAUIAAQABBAMBAQEAAAAAAAAAAAAIBQYHCQMECgIBCwEBAAEFAQEB&#10;AQAAAAAAAAAAAAMBAgQFBgcICQoQAAAGAQMCBAMEAgcKEgsCPwECAwQFBgcAEQgSCSETFBUxFhdB&#10;USIYYQpxgTIjJCUZkaFCMzUmNlamN7HB0VLTNKTkVaXV5WbWJ2enOfBickNktlcoOFh4uBrhskS0&#10;1HWFlbV2lsZ3SIgpiUrxgpKiU4RFRoZHh2hJWXm5yTpjc4NUdMRlxbeTx9Kjl8Kzw5TXqPKYyGkq&#10;eooRAAEDAgQDBAMICA8KCQoCCwEAEQIDBCExEgVBUQZhcSITgZEH8KGxwdEyFAjhQlIjpBWlGfFi&#10;cjPT5FVl1eUWVhdnGIKSstJToyQ0VAlDc4N0tLU2djiiY5OzhDVFhcVHwkTEJTfDZJQmhuLjJ//a&#10;AA4EAQACEQMRBAAAPwD+f/oi9/GmiJpoiaaImmiJpoiaaImmiJpoiaaImmiJpoiaaImmiJpoiaaI&#10;mmiJpoiaaImmiJpoiaaImmiJpoiaaImmiJpoiaaImmiJpoiaaImmiJpoiaaImmiJpoiaaImmiJpo&#10;iaaImmiJpoiaaImmiJpoiaaImmiJpoiaaImmiJpoiaaImmiJpoiaaImmiJpoiaaImmiJpoiaaImm&#10;iJpoiaaImmiJpoiaaImmiJpoiaaImmiJpoiaaImmiJpoiaaImmiJpoiaaImmiJpoiaaImmiJpoia&#10;aImmiJpoiaaImmiJpoiaaImmiJpoiaaImmiJpoiaaImmiJpoiaaImmiJpoiaaImmiJpoiaaImmiJ&#10;poiaaImmiJpoiaaImmiJpoiaaImmiJpoiaaImmiJpoiaaImmiJpoiaaImmiJpoiaaImmiJpoiaaI&#10;mmiJpoiaaImmiJpoiaaImmiJpoiaaImmiJpoiaaImmiJpoiaaImmiJpoiaaImmiJpoiaaImmiJpo&#10;iaaImmiJpoia/9D+f/oi9/GmiJpoiaaImmiJpoiaaImmiJpoiaaImmiJpoiaaImmiJpoiaaImmiJ&#10;poiaaImmiJpoiaaImmiJpoiaaImmiJpoiaaImmiJpoiaaImmiJpoiaaImmiJpoiaaImmiJpoiaaI&#10;mmiJpoiaaImmiJpoiaaImmiJpoiaaImmiJpoiaaImmiJpoiaaImmiJpoiaaImmiJpoiaaImmiJpo&#10;iaaImmiJpoiaaImmiJpoiaaImmiJpoiaaImmiJpoiaaImmiJpoiaaImmiJpoiaaImmiJpoiaaImm&#10;iJpoiaaImmiJpoiaaImmiJpoiaaImmiJpoiaaImmiJpoiaaImmiJpoiaaImmiJpoiaaImmiJpoia&#10;aImmiJpoiaaImmiJpoiaaImmiJpoiaaImmiJpoiaaImmiJpoiaaImmiJpoiaaImmiJpoiaaImmiJ&#10;poiaaImmiJpoiaaImmiJpoiaaImmiJpoiaaImmiJpoiaaImmiJpoiaaImmiJpoiaaImmiJpoiaaI&#10;mmiJpoia/9H+f/oi9/GmiJpoiaaImmiJpoiaaImmiJpoiaaImmiJpoiaaImmiJpoiaaImmiJpoia&#10;aImmiJpoiaaImmiJpoiaaImmiJpoiaaImmiJpoiaaImmiJpoiaaImmiJpoiaaImmiJpoiaaImmiJ&#10;poiaaImmiJpoiaaImmiJpoiaaImmiJpoiaaImmiJpoiaaImpv8ae3DzO5gUWWyXx1w39Q6TB21/R&#10;pSa+oeKql6W0xkOwn3sX7beZ2Mdn6GkmxV89NAyI+Z0lUE5FCk0+4b9tO11hb39Xy5mIkBpnLAkh&#10;3jEjMHi67Hp7oDq7qqyluOwWnn0YTNMy82jBpiMZENUqQl82cS4DYs7gtF7NnM/jVx1tUfScyZJ+&#10;TrPKV9raWEZ8n36wefAvZF3EtX/ratFPm5epwxdJ+UdUFA6OoSAUxBNIb+Q17pX/AGr3/DXx2/23&#10;awf5Y9Of7T/m6v8AiLff0Ne0n9zfwi1/Z1h7+VL4I/8AV0/4Mcx/7XtP5DXulf8Aavf8NfHb/bdp&#10;/LHpz/af83V/xE/oa9pP7m/hFr+zp/Kl8Ef+rp/wY5j/ANr2n8hr3Sv+1e/4a+O3+27T+WPTn+0/&#10;5ur/AIif0Ne0n9zfwi1/Z0/lS+CP/V0/4Mcx/wC17T+Q17pX/avf8NfHb/bdp/LHpz/af83V/wAR&#10;P6GvaT+5v4Ra/s6fypfBH/q6f8GOY/8Aa9p/Ia90r/tXv+Gvjt/tu0/lj05/tP8Am6v+In9DXtJ/&#10;c38Itf2dP5Uvgj/1dP8AgxzH/te0/kNe6V/2r3/DXx2/23afyx6c/wBp/wA3V/xE/oa9pP7m/hFr&#10;+zp/Kl8Ef+rp/wAGOY/9r2n8hr3Sv+1e/wCGvjt/tu0/lj05/tP+bq/4if0Ne0n9zfwi1/Z0/lS+&#10;CP8A1dP+DHMf+17T+Q17pX/avf8ADXx2/wBt2n8senP9p/zdX/ET+hr2k/ub+EWv7On8qXwR/wCr&#10;p/wY5j/2vafyGvdK/wC1e/4a+O3+27T+WPTn+0/5ur/iJ/Q17Sf3N/CLX9nT+VL4I/8AV0/4Mcx/&#10;7XtP5DXulf8Aavf8NfHb/bdp/LHpz/af83V/xE/oa9pP7m/hFr+zp/Kl8Ef+rp/wY5j/ANr2n8hr&#10;3Sv+1e/4a+O3+27T+WPTn+0/5ur/AIif0Ne0n9zfwi1/Z0/lS+CP/V0/4Mcx/wC17T+Q17pX/avf&#10;8NfHb/bdp/LHpz/af83V/wARP6GvaT+5v4Ra/s6fypfBH/q6f8GOY/8Aa9p/Ia90r/tXv+Gvjt/t&#10;u0/lj05/tP8Am6v+In9DXtJ/c38Itf2dP5Uvgj/1dP8AgxzH/te0/kNe6V/2r3/DXx2/23afyx6c&#10;/wBp/wA3V/xE/oa9pP7m/hFr+zp/Kl8Ef+rp/wAGOY/9r2n8hr3Sv+1e/wCGvjt/tu0/lj05/tP+&#10;bq/4if0Ne0n9zfwi1/Z0/lS+CP8A1dP+DHMf+17T+Q17pX/avf8ADXx2/wBt2n8senP9p/zdX/ET&#10;+hr2k/ub+EWv7On8qXwR/wCrp/wY5j/2vafyGvdK/wC1e/4a+O3+27T+WPTn+0/5ur/iJ/Q17Sf3&#10;N/CLX9nT+VL4I/8AV0/4Mcx/7XtP5DXulf8Aavf8NfHb/bdp/LHpz/af83V/xE/oa9pP7m/hFr+z&#10;p/Kl8Ef+rp/wY5j/ANr2n8hr3Sv+1e/4a+O3+27T+WPTn+0/5ur/AIif0Ne0n9zfwi1/Z0/lS+CP&#10;/V0/4Mcx/wC17T+Q17pX/avf8NfHb/bdp/LHpz/af83V/wARP6GvaT+5v4Ra/s6fypfBH/q6f8GO&#10;Y/8Aa9p/Ia90r/tXv+Gvjt/tu0/lj05/tP8Am6v+In9DXtJ/c38Itf2dP5Uvgj/1dP8AgxzH/te0&#10;/kNe6V/2r3/DXx2/23afyx6c/wBp/wA3V/xE/oa9pP7m/hFr+zp/Kl8Ef+rp/wAGOY/9r2n8hr3S&#10;v+1e/wCGvjt/tu0/lj05/tP+bq/4if0Ne0n9zfwi1/Z0/lS+CP8A1dP+DHMf+17T+Q17pX/avf8A&#10;DXx2/wBt2n8senP9p/zdX/ET+hr2k/ub+EWv7On8qXwR/wCrp/wY5j/2vafyGvdK/wC1e/4a+O3+&#10;27T+WPTn+0/5ur/iJ/Q17Sf3N/CLX9nT+VL4I/8AV0/4Mcx/7XtP5DXulf8Aavf8NfHb/bdp/LHp&#10;z/af83V/xE/oa9pP7m/hFr+zp/Kl8Ef+rp/wY5j/ANr2n8hr3Sv+1e/4a+O3+27T+WPTn+0/5ur/&#10;AIif0Ne0n9zfwi1/Z0/lS+CP/V0/4Mcx/wC17T+Q17pX/avf8NfHb/bdp/LHpz/af83V/wARP6Gv&#10;aT+5v4Ra/s6fypfBH/q6f8GOY/8Aa9p/Ia90r/tXv+Gvjt/tu0/lj05/tP8Am6v+In9DXtJ/c38I&#10;tf2dP5Uvgj/1dP8AgxzH/te0/kNe6V/2r3/DXx2/23afyx6c/wBp/wA3V/xE/oa9pP7m/hFr+zp/&#10;Kl8Ef+rp/wAGOY/9r2n8hr3Sv+1e/wCGvjt/tu0/lj05/tP+bq/4if0Ne0n9zfwi1/Z0/lS+CP8A&#10;1dP+DHMf+17T+Q17pX/avf8ADXx2/wBt2n8senP9p/zdX/ET+hr2k/ub+EWv7On8qXwR/wCrp/wY&#10;5j/2vafyGvdK/wC1e/4a+O3+27T+WPTn+0/5ur/iJ/Q17Sf3N/CLX9nT+VL4I/8AV0/4Mcx/7XtP&#10;5DXulf8Aavf8NfHb/bdp/LHpz/af83V/xE/oa9pP7m/hFr+zp/Kl8Ef+rp/wY5j/ANr2n8hr3Sv+&#10;1e/4a+O3+27T+WPTn+0/5ur/AIif0Ne0n9zfwi1/Z0/lS+CP/V0/4Mcx/wC17T+Q17pX/avf8NfH&#10;b/bdp/LHpz/af83V/wARP6GvaT+5v4Ra/s6fypfBH/q6f8GOY/8Aa9p/Ia90r/tXv+Gvjt/tu0/l&#10;j05/tP8Am6v+In9DXtJ/c38Itf2dP5Uvgj/1dP8AgxzH/te0/kNe6V/2r3/DXx2/23afyx6c/wBp&#10;/wA3V/xE/oa9pP7m/hFr+zp/Kl8Ef+rp/wAGOY/9r2n8hr3Sv+1e/wCGvjt/tu0/lj05/tP+bq/4&#10;if0Ne0n9zfwi1/Z0/lS+CP8A1dP+DHMf+17T+Q17pX/avf8ADXx2/wBt2n8senP9p/zdX/ET+hr2&#10;k/ub+EWv7On8qXwR/wCrp/wY5j/2vafyGvdK/wC1e/4a+O3+27T+WPTn+0/5ur/iJ/Q17Sf3N/CL&#10;X9nT+VL4I/8AV0/4Mcx/7XtP5DXulf8Aavf8NfHb/bdp/LHpz/af83V/xE/oa9pP7m/hFr+zp/Kl&#10;8Ef+rp/wY5j/ANr2n8hr3Sv+1e/4a+O3+27T+WPTn+0/5ur/AIif0Ne0n9zfwi1/Z0/lS+CP/V0/&#10;4Mcx/wC17T+Q17pX/avf8NfHb/bdp/LHpz/af83V/wARP6GvaT+5v4Ra/s6fypfBH/q6f8GOY/8A&#10;a9p/Ia90r/tXv+Gvjt/tu0/lj05/tP8Am6v+In9DXtJ/c38Itf2dP5Uvgj/1dP8AgxzH/te0/kNe&#10;6V/2r3/DXx2/23afyx6c/wBp/wA3V/xE/oa9pP7m/hFr+zp/Kl8Ef+rp/wAGOY/9r2n8hr3Sv+1e&#10;/wCGvjt/tu0/lj05/tP+bq/4if0Ne0n9zfwi1/Z0/lS+CP8A1dP+DHMf+17T+Q17pX/avf8ADXx2&#10;/wBt2n8senP9p/zdX/ET+hr2k/ub+EWv7On8qXwR/wCrp/wY5j/2vafyGvdK/wC1e/4a+O3+27T+&#10;WPTn+0/5ur/iJ/Q17Sf3N/CLX9nT+VL4I/8AV0/4Mcx/7XtP5DXulf8Aavf8NfHb/bdp/LHpz/af&#10;83V/xE/oa9pP7m/hFr+zp/Kl8Ef+rp/wY5j/ANr2om8ouDXKXhh8jfmWxf8ATb6k/M3yV/Xtju4+&#10;9fJ3t/zH/YDLyvpvTe6sP8t+V5nm/vXX0KdGz27eNt3bX+L6nmeW2rwyi2p2+dEO7HJ8sVy/UnRn&#10;UnSPk/yhtvo/0jX5f3ylU1eXp1/rU5s2uPzmd8HYtIHBXKXBHJb5p+id6+dfkr2T5m/rYuNc9t+Y&#10;/Wezf2Wx7DzvO9A7/wAr9fR0fj6eonVEzWzXMKQOmiJpoiaaImmiJpoiaaImmiJpoiaaImmiJpoi&#10;aaImmiJpoiaaImmiJpoiaaImmiJpoiaaImmiJpoiaaImmiJpoiaaImmiJpoiaaImmiJpoiaaImmi&#10;JpoiaaImmiJpoiaaImmiJpoiaaImmiJpoiaaImmiJpoiaaImv//S/n/6IvfxpoiaaImmiJpoiaaI&#10;mmiJpoiaaImmiJpoiaaImmiJpoiaaImmiJpoiaaImmiJpoiaaImmiJpoiaaImmiJpoiaaImmiJpo&#10;iaaImmiJpoiaaImmiJpoiaaImmiJpoiaaImmiJpoiaaImmiJpoiaaImmiJpoiaaImmiJpoiaaImm&#10;iJpoiaaImmiJr2+/q1P/AGC2V/8Aus71/wDYeomvIPaB/wC+aX/Ex/w6i+xfq9/9i7r/AJ7U/wDU&#10;Wy8vXew/7Kmgf9z9Vf8A7I1r16GNcMvd1p800RNNETTRE00RNNETTRE00RNNETTRE00RNNETTRE0&#10;0RNNETTRE00RNNETTRE00RNNETTRE00RNNETTRE00RNNETTRE00RNNETTRE00RNNETTRE00RNNET&#10;TRE00RNNETTRE00RNNETTRE00RNNETTRE00RNNETTRE00RNeTX9aI/8ANHP/ADpj/wC59r0z2df/&#10;AJz/AJL/APer5h+sf/8ABv8A2v8A/RV6BOxX/wCbSf8AuEf/AC79eTTXpi+YV6BNNETTRE00RNNE&#10;TTRE00RNNETTRE00RNNETTRE00RNNETTRE00RNNETTRE00RNNETTRE00RNNETTRE00RNNETTRE00&#10;RNNETTRE00RNNETTRE00RNNETTRE00RNNETTRE00RNNETTRE00RNNETTRE00RNNETTRE00RNf//T&#10;8Qv5U8+f2h/3UUz/AFR19qfm7/rifzP/ACrsn8JL1b+hH2n/ALmfhNp+zr3jfUCo/wCi/wDmCT/y&#10;HT8qefP7Q/7qKZ/qjp+bv+uJ/M/8q7J/CSf0I+0/9zPwm0/Z0+oFR/0X/wAwSf8AkOn5U8+f2h/3&#10;UUz/AFR0/N3/AFxP5n/lXZP4ST+hH2n/ALmfhNp+zp9QKj/ov/mCT/yHT8qefP7Q/wC6imf6o6fm&#10;7/rifzP/ACrsn8JJ/Qj7T/3M/CbT9nT6gVH/AEX/AMwSf+Q6flTz5/aH/dRTP9UdPzd/1xP5n/lX&#10;ZP4ST+hH2n/uZ+E2n7On1AqP+i/+YJP/ACHT8qefP7Q/7qKZ/qjp+bv+uJ/M/wDKuyfwkn9CPtP/&#10;AHM/CbT9nT6gVH/Rf/MEn/kOn5U8+f2h/wB1FM/1R0/N3/XE/mf+Vdk/hJP6Efaf+5n4Tafs6fUC&#10;o/6L/wCYJP8AyHT8qefP7Q/7qKZ/qjp+bv8ArifzP/Kuyfwkn9CPtP8A3M/CbT9nT6gVH/Rf/MEn&#10;/kOrNvGFMm43iW85dKz7NFupFKKbuvea/I+Y/XbLPEm/kRTtdQN00FTdZiAUOnYR3EAHzD2s/VV9&#10;vXsN6co9We1LYfxXt9xcwtKdX6bt1zquKlKtWhT0Wl3cVA9O3qy1ygIDQxkJSiJc91J7OusekbGG&#10;5dQ2f0ejOoKUZebQqPMxlIRalVnIPGEi5DYM7kPU4q0QU24O1jH3qXCaJnB0/TPEdkSHKmY/U4TI&#10;X90cobAO/j8PjrFevnpcUq/poiaaImpDflTz5/aH/dRTP9Udfan5u/64n8z/AMq7J/CS9W/oR9p/&#10;7mfhNp+zqzfqBUf9F/8AMEn/AJDp+VPPn9of91FM/wBUdPzd/wBcT+Z/5V2T+Ek/oR9p/wC5n4Ta&#10;fs6fUCo/6L/5gk/8h0/Knnz+0P8Auopn+qOn5u/64n8z/wAq7J/CSf0I+0/9zPwm0/Z0+oFR/wBF&#10;/wDMEn/kOn5U8+f2h/3UUz/VHT83f9cT+Z/5V2T+Ek/oR9p/7mfhNp+zp9QKj/ov/mCT/wAh1gqX&#10;in8DLSkHKt/SykNIvYqSa+aiv6Z/HOTM3jfz2xjpn6FCGL1pnMUdtyiIbDr5F6l6d3jpDqPcOk+o&#10;qP0fcNrua9pdUtcKnlXFtVlRrU9dKU6c9FSEo66c5wkzwlKJBPml/Y3W2X1bbb6Oitb1J0qkXB0z&#10;pyMZxeJMS0gQ8SQcwSFdjZwi7boOm5/MbuUUnCCnSYnWisQFEj9JwAwblEB2EAH7w1lSqcfsu3eA&#10;YWir1L3OCk/Vehfe/Vll5/onqke5/g0g9SWL0rJKE/GmG+24blEBH6F9nf1M/rJ+1fo6z6/6A6b+&#10;n7Rf+b5Ff8YbXQ8zyK9W2q/erm+o1o6a1GpDx046tOqLwMZHtdk9lvXfUe10t52ax862ratE/Ot4&#10;PonKEvDOrGYacZDGIdnDggqgSFwrkU8WYP5HyHaHl+al6R8r0eakVYn40UjFHcpgHwH+fq4fyp58&#10;/tD/ALqKZ/qjrtfzd/1xP5n/AJV2T+Eltv6Efaf+5n4Tafs66X1AqP8Aov8A5gk/8h1iu8Y/t2N5&#10;ZvB3SI9mlHUclKt2vr4yR8xgu5WZpOPPill0w3UQVL0GOBg6dxDYQEfnv2s+xn2k+w3qOj0n7Utt&#10;/Fe4XFtC7p0vpFrc6repVrUYVNdpXuKYepb1Y6JTExocxEZRMuJ6k6W37pG+htvUND6PWnTFWMdd&#10;Oo8DKURJ6U5xDyhIMS+DsxD1+KmI6bbndRjj1LdNYzc6nkro7LEIVQxOlwUhv3JyjuAbePx+OqjQ&#10;sU37J3uvyPA+9+yeh90/jSFjfS+5ed6L+q7lv19fp1v6X1bdP4tty77r2P8A1d/bF7e/xj/RNs/4&#10;2/FP0f6V/pdja+V9K87yP9cubfXr+j1v1vXp0ePTqjqy+mOiOqOsvP8A5N2v0n6No8z75Sp6fM16&#10;P12pB30S+a7Nizh+GXsERBen91d+l9V5vkfwd0v5nkdPm/5WIfbbrL+62338Pt1kP8qefP7Q/wC6&#10;imf6o69q/N3/AFxP5n/lXZP4SXV/0I+0/wDcz8JtP2dUb6gVH/Rf/MEn/kOn5U8+f2h/3UUz/VHT&#10;83f9cT+Z/wCVdk/hJP6Efaf+5n4Tafs6fUCo/wCi/wDmCT/yHT8qefP7Q/7qKZ/qjp+bv+uJ/M/8&#10;q7J/CSf0I+0/9zPwm0/Z0+oFR/0X/wAwSf8AkOn5U8+f2h/3UUz/AFR0/N3/AFxP5n/lXZP4ST+h&#10;H2n/ALmfhNp+zp9QKj/ov/mCT/yHT8qefP7Q/wC6imf6o6fm7/rifzP/ACrsn8JJ/Qj7T/3M/CbT&#10;9nT6gVH/AEX/AMwSf+Q6flTz5/aH/dRTP9UdPzd/1xP5n/lXZP4ST+hH2n/uZ+E2n7On1AqP+i/+&#10;YJP/ACHT8qefP7Q/7qKZ/qjp+bv+uJ/M/wDKuyfwkn9CPtP/AHM/CbT9nT6gVH/Rf/MEn/kOn5U8&#10;+f2h/wB1FM/1R0/N3/XE/mf+Vdk/hJP6Efaf+5n4Tafs6fUCo/6L/wCYJP8AyHT8qefP7Q/7qKZ/&#10;qjp+bv8ArifzP/Kuyfwkn9CPtP8A3M/CbT9nT6gVH/Rf/MEn/kOn5U8+f2h/3UUz/VHT83f9cT+Z&#10;/wCVdk/hJP6Efaf+5n4Tafs6fUCo/wCi/wDmCT/yHT8qefP7Q/7qKZ/qjp+bv+uJ/M/8q7J/CSf0&#10;I+0/9zPwm0/Z0+oFR/0X/wAwSf8AkOn5U8+f2h/3UUz/AFR0/N3/AFxP5n/lXZP4ST+hH2n/ALmf&#10;hNp+zp9QKj/ov/mCT/yHT8qefP7Q/wC6imf6o6fm7/rifzP/ACrsn8JJ/Qj7T/3M/CbT9nT6gVH/&#10;AEX/AMwSf+Q6flTz5/aH/dRTP9UdPzd/1xP5n/lXZP4ST+hH2n/uZ+E2n7On1AqP+i/+YJP/ACHT&#10;8qefP7Q/7qKZ/qjp+bv+uJ/M/wDKuyfwkn9CPtP/AHM/CbT9nT6gVH/Rf/MEn/kOn5U8+f2h/wB1&#10;FM/1R0/N3/XE/mf+Vdk/hJP6Efaf+5n4Tafs6fUCo/6L/wCYJP8AyHT8qefP7Q/7qKZ/qjp+bv8A&#10;rifzP/Kuyfwkn9CPtP8A3M/CbT9nT6gVH/Rf/MEn/kOn5U8+f2h/3UUz/VHT83f9cT+Z/wCVdk/h&#10;JP6Efaf+5n4Tafs6fUCo/wCi/wDmCT/yHT8qefP7Q/7qKZ/qjp+bv+uJ/M/8q7J/CSf0I+0/9zPw&#10;m0/Z0+oFR/0X/wAwSf8AkOn5U8+f2h/3UUz/AFR0/N3/AFxP5n/lXZP4ST+hH2n/ALmfhNp+zp9Q&#10;Kj/ov/mCT/yHT8qefP7Q/wC6imf6o6fm7/rifzP/ACrsn8JJ/Qj7T/3M/CbT9nT6gVH/AEX/AMwS&#10;f+Q6flTz5/aH/dRTP9UdPzd/1xP5n/lXZP4ST+hH2n/uZ+E2n7On1AqP+i/+YJP/ACHT8qefP7Q/&#10;7qKZ/qjp+bv+uJ/M/wDKuyfwkn9CPtP/AHM/CbT9nT6gVH/Rf/MEn/kOn5U8+f2h/wB1FM/1R0/N&#10;3/XE/mf+Vdk/hJP6Efaf+5n4Tafs6fUCo/6L/wCYJP8AyHT8qefP7Q/7qKZ/qjp+bv8ArifzP/Ku&#10;yfwkn9CPtP8A3M/CbT9nT6gVH/Rf/MEn/kOn5U8+f2h/3UUz/VHT83f9cT+Z/wCVdk/hJP6Efaf+&#10;5n4Tafs6fUCo/wCi/wDmCT/yHT8qefP7Q/7qKZ/qjp+bv+uJ/M/8q7J/CSf0I+0/9zPwm0/Z0+oF&#10;R/0X/wAwSf8AkOn5U8+f2h/3UUz/AFR0/N3/AFxP5n/lXZP4ST+hH2n/ALmfhNp+zp9QKj/ov/mC&#10;T/yHT8qefP7Q/wC6imf6o6fm7/rifzP/ACrsn8JJ/Qj7T/3M/CbT9nT6gVH/AEX/AMwSf+Q6flTz&#10;5/aH/dRTP9UdPzd/1xP5n/lXZP4ST+hH2n/uZ+E2n7On1AqP+i/+YJP/ACHT8qefP7Q/7qKZ/qjp&#10;+bv+uJ/M/wDKuyfwkn9CPtP/AHM/CbT9nT6gVH/Rf/MEn/kOn5U8+f2h/wB1FM/1R0/N3/XE/mf+&#10;Vdk/hJP6Efaf+5n4Tafs6fUCo/6L/wCYJP8AyHT8qefP7Q/7qKZ/qjp+bv8ArifzP/Kuyfwkn9CP&#10;tP8A3M/CbT9nT6gVH/Rf/MEn/kOn5U8+f2h/3UUz/VHT83f9cT+Z/wCVdk/hJP6Efaf+5n4Tafs6&#10;fUCo/wCi/wDmCT/yHXsq/V4cf27G/CvJ8HdIj2aUdcorrKt2vr4yR8xgvieks0nHnxSy6YbqIKl6&#10;DHAwdO4hsICPw59Zj2M+0n2G9d2nSftS238V7hcWFK7p0vpFrc6repcXVGFTXaV7imHqW9WOiUxM&#10;aHMRGUTL6P8AY/0tv3SPTNfbeoaH0etO6nVjHXTqPA0qMRJ6U5xDyhIMS+DsxD+ZnvNzEdN8oKG6&#10;jHHqW6eBKu3Op5K6OyxMhWlQxOlwUhv3JyjuAbePx+Ot8uvnZerrUfpoiaaImmiJpoiaaImmiJpo&#10;iaaImmiJpoiaaImmiJpoiaaImmiJpoiaaImmiJpoiaaImmiJpoiaaImmiJpoiaaImmiJpoiaaImm&#10;iJpoiaaImmiJpoiaaImmiJpoiaaImmiJpoiaaImmiJpoiaaImmiJpoiaaImmiJpoia8vH6yXim/Z&#10;O/Jj8jwPvfsn5ivdP40hY30vuXyL6L+q7lv19fp1v6X1bdP4tty7/W31Wvq7+2L29/j3+ibZ/wAb&#10;fin6F9K/0uxtfK+lfS/I/wBcubfXr+j1v1vXp0ePTqjq8M9tHRHVHWX4t/k3a/Sfo30jzPvlKnp8&#10;zyNH67Ug76JfNdmxZw++vshWCIgvzOe6u/S+q+i/kfwd0v5nkfNnm/5WIfbbrL+62338Pt15d/yp&#10;58/tD/uopn+qOvrb83f9cT+Z/wCVdk/hJeGf0I+0/wDcz8JtP2db6/qBUf8ARf8AzBJ/5Dp+VPPn&#10;9of91FM/1R0/N3/XE/mf+Vdk/hJP6Efaf+5n4Tafs6fUCo/6L/5gk/8AIdPyp58/tD/uopn+qOn5&#10;u/64n8z/AMq7J/CSf0I+0/8Acz8JtP2dPqBUf9F/8wSf+Q6flTz5/aH/AHUUz/VHT83f9cT+Z/5V&#10;2T+Ek/oR9p/7mfhNp+zp9QKj/ov/AJgk/wDIdPyp58/tD/uopn+qOn5u/wCuJ/M/8q7J/CSf0I+0&#10;/wDcz8JtP2dPqBUf9F/8wSf+Q6flTz5/aH/dRTP9UdPzd/1xP5n/AJV2T+Ek/oR9p/7mfhNp+zp9&#10;QKj/AKL/AOYJP/IdPyp58/tD/uopn+qOn5u/64n8z/yrsn8JJ/Qj7T/3M/CbT9nT6gVH/Rf/ADBJ&#10;/wCQ6flTz5/aH/dRTP8AVHT83f8AXE/mf+Vdk/hJP6Efaf8AuZ+E2n7On1AqP+i/+YJP/IdPyp58&#10;/tD/ALqKZ/qjp+bv+uJ/M/8AKuyfwkn9CPtP/cz8JtP2dPqBUf8ARf8AzBJ/5Dp+VPPn9of91FM/&#10;1R0/N3/XE/mf+Vdk/hJP6Efaf+5n4Tafs6fUCo/6L/5gk/8AIdPyp58/tD/uopn+qOn5u/64n8z/&#10;AMq7J/CSf0I+0/8Acz8JtP2dPqBUf9F/8wSf+Q6flTz5/aH/AHUUz/VHT83f9cT+Z/5V2T+Ek/oR&#10;9p/7mfhNp+zp9QKj/ov/AJgk/wDIdPyp58/tD/uopn+qOn5u/wCuJ/M/8q7J/CSf0I+0/wDcz8Jt&#10;P2dPqBUf9F/8wSf+Q6flTz5/aH/dRTP9UdPzd/1xP5n/AJV2T+Ek/oR9p/7mfhNp+zp9QKj/AKL/&#10;AOYJP/IdPyp58/tD/uopn+qOn5u/64n8z/yrsn8JJ/Qj7T/3M/CbT9nT6gVH/Rf/ADBJ/wCQ6flT&#10;z5/aH/dRTP8AVHT83f8AXE/mf+Vdk/hJP6Efaf8AuZ+E2n7On1AqP+i/+YJP/IdPyp58/tD/ALqK&#10;Z/qjp+bv+uJ/M/8AKuyfwkn9CPtP/cz8JtP2dPqBUf8ARf8AzBJ/5Dp+VPPn9of91FM/1R0/N3/X&#10;E/mf+Vdk/hJP6Efaf+5n4Tafs6fUCo/6L/5gk/8AIdPyp58/tD/uopn+qOn5u/64n8z/AMq7J/CS&#10;f0I+0/8Acz8JtP2dPqBUf9F/8wSf+Q6flTz5/aH/AHUUz/VHT83f9cT+Z/5V2T+Ek/oR9p/7mfhN&#10;p+zp9QKj/ov/AJgk/wDIdPyp58/tD/uopn+qOn5u/wCuJ/M/8q7J/CSf0I+0/wDcz8JtP2dPqBUf&#10;9F/8wSf+Q6flTz5/aH/dRTP9UdPzd/1xP5n/AJV2T+Ek/oR9p/7mfhNp+zp9QKj/AKL/AOYJP/Id&#10;Pyp58/tD/uopn+qOn5u/64n8z/yrsn8JJ/Qj7T/3M/CbT9nT6gVH/Rf/ADBJ/wCQ6flTz5/aH/dR&#10;TP8AVHT83f8AXE/mf+Vdk/hJP6Efaf8AuZ+E2n7On1AqP+i/+YJP/IdPyp58/tD/ALqKZ/qjp+bv&#10;+uJ/M/8AKuyfwkn9CPtP/cz8JtP2dPqBUf8ARf8AzBJ/5Dp+VPPn9of91FM/1R0/N3/XE/mf+Vdk&#10;/hJP6Efaf+5n4Tafs6fUCo/6L/5gk/8AIdPyp58/tD/uopn+qOn5u/64n8z/AMq7J/CSf0I+0/8A&#10;cz8JtP2dPqBUf9F/8wSf+Q6s28YUybjeJbzl0rPs0W6kUopu695r8j5j9dss8Sb+RFO11A3TQVN1&#10;mIBQ6dhHcQAfMPaz9VX29ew3pyj1Z7Uth/Fe33FzC0p1fpu3XOq4qUq1aFPRaXdxUD07erLXKAgN&#10;DGQlKIlz3Uns66x6RsYbl1DZ/R6M6gpRl5tCo8zGUhFqVWcg8YSLkNgzuQ9TirRBTbg7WMfepcJo&#10;mcHT9M8R2RIcqZj9ThMhf3RyhsA7+Pw+OrNqlUn7vPsKvV2Huc7J+q9Cx9UyZef6JkpIOf4TIKJI&#10;l6UUlD/jUDfbYNzCAD5f7O/Z31j7V+sbPoDoCz+n7vf+b5FDzaFDzPIoVbmr99uatGjHTRo1J+Op&#10;HVp0xeZjE8/smybp1HulLZtmpedc1tWiGqEH0QlOXinKMA0IyOMg7MHJAVTkJBnFM1n79byGiHl+&#10;ar5aqvR5qpUSfgRKYw7mMAeAfztZk/Knnz+0P+6imf6o6+n/AM3f9cT+Z/5V2T+El6D/AEI+0/8A&#10;cz8JtP2dWz9QKj/ov/mCT/yHVOl+NObIGJlJyVpXpYuGjnsrJOvmOpL+mYRzYzx448hs/OofoTIY&#10;3QmQxh22KAjsGtL1L9RH61fSHTm4dWdRdK/R9v2u2r3d1V/Gez1PKt7alKtWqaKW4TqT0U4Slopw&#10;nOTNCMpEA4l/7H/aLtljW3K+27RRt6c6tSXn2p0wpxMpyaNYyLRBLRBJyAJXM2vFXduEGreU8xw5&#10;WSboJ+ikSdayxwTSJ1HRAobmEA3EQD7x1grXyKvNFdmpDflTz5/aH/dRTP8AVHX2p+bv+uJ/M/8A&#10;KuyfwkvVv6Efaf8AuZ+E2n7OrN+oFR/0X/zBJ/5Dp+VPPn9of91FM/1R0/N3/XE/mf8AlXZP4ST+&#10;hH2n/uZ+E2n7On1AqP8Aov8A5gk/8h0/Knnz+0P+6imf6o6fm7/rifzP/Kuyfwkn9CPtP/cz8JtP&#10;2dPqBUf9F/8AMEn/AJDp+VPPn9of91FM/wBUdPzd/wBcT+Z/5V2T+Ek/oR9p/wC5n4Tafs6fUCo/&#10;6L/5gk/8h1gqXin8DLSkHKt/SykNIvYqSa+aiv6Z/HOTM3jfz2xjpn6FCGL1pnMUdtyiIbDr5F6l&#10;6d3jpDqPcOk+oqP0fcNrua9pdUtcKnlXFtVlRrU9dKU6c9FSEo66c5wkzwlKJBPml/Y3W2X1bbb6&#10;Oitb1J0qkXB0zpyMZxeJMS0gQ8SQcwSFdjZwi7boOm5/MbuUUnCCnSYnWisQFEj9JwAwblEB2EAH&#10;7w1TtaVYi5tNETWQ6Fim/ZO91+R4H3v2T0Pun8aQsb6X3LzvRf1Xct+vr9Ot/S+rbp/FtuXf2r2P&#10;/V39sXt7/GP9E2z/AI2/FP0f6V/pdja+V9K87yP9cubfXr+j1v1vXp0ePTqjq6vpjojqjrLz/wCT&#10;dr9J+jaPM++UqenzNej9dqQd9EvmuzYs4ejS9giIL0/urv0vqvN8j+Dul/M8jp83/KxD7bdZf3W2&#10;+/h9ush/lTz5/aH/AHUUz/VHXtX5u/64n8z/AMq7J/CS6v8AoR9p/wC5n4Tafs6o31AqP+i/+YJP&#10;/IdPyp58/tD/ALqKZ/qjp+bv+uJ/M/8AKuyfwkn9CPtP/cz8JtP2dPqBUf8ARf8AzBJ/5Dp+VPPn&#10;9of91FM/1R0/N3/XE/mf+Vdk/hJP6Efaf+5n4Tafs6fUCo/6L/5gk/8AIdPyp58/tD/uopn+qOn5&#10;u/64n8z/AMq7J/CSf0I+0/8Acz8JtP2dPqBUf9F/8wSf+Q6flTz5/aH/AHUUz/VHT83f9cT+Z/5V&#10;2T+Ek/oR9p/7mfhNp+zp9QKj/ov/AJgk/wDIdPyp58/tD/uopn+qOn5u/wCuJ/M/8q7J/CSf0I+0&#10;/wDcz8JtP2dPqBUf9F/8wSf+Q6flTz5/aH/dRTP9UdPzd/1xP5n/AJV2T+Ek/oR9p/7mfhNp+zp9&#10;QKj/AKL/AOYJP/IdPyp58/tD/uopn+qOn5u/64n8z/yrsn8JJ/Qj7T/3M/CbT9nT6gVH/Rf/ADBJ&#10;/wCQ6flTz5/aH/dRTP8AVHT83f8AXE/mf+Vdk/hJP6Efaf8AuZ+E2n7On1AqP+i/+YJP/Idf/9TQ&#10;vr+1FfqsvZhpoiaaImmiJpoiaaImmiJpoiahtzh/vT17/wAyHE/9Lctr8wP97H/4dNl/7x2f/Vm8&#10;L5/+sf8A9h7X/n1L/o9ysl4r/shef+KZx/4fN9asNfz2r4pWfdNETTRE16GNf2or9VlDfTRE00RN&#10;NETWirLv99jJ/wD5kO6/9MjnX8jH1k//ABF9ff8AePfP+s7pfmp13/243n/n13/0iopX1z+x6C/8&#10;U0X/AOGJNbT+Kf8AeDof/tUf9Ocjr+hL/d3/APg76P8A/mv/AF3uS+1vYj/+zDbP/af+l11gLIH9&#10;l0v/AOuH/kMR1IbX2qvVVZutWHOH++xXv/MeRP8A0yS2v57P97H/AOIvZf8Au5Z/9Z7wvin6x/8A&#10;24tf+Y0v+kXKz7iv+x55/wCLlx/4Yt9ZD4Gf+3V/9ob/AOvGvav9z/8A/cP/AOQ//Wl1f1ZP/jf/&#10;ALH/APpSo2W//Zf/APGr/wDS2thmv2pX1WsN6aImmiJpoiaaImmiJpoiaaImmiJpoiaaImmiJpoi&#10;aaImmiJpoiaaImmiJpoiaaImmiJpoiaaImmiJpoiaaImmiJpoiaaImmiJpoiaaImmiJpoia9F3aJ&#10;/wCxtu3/AJnCyf8ASHWtfzG/76P/AMUew/8AdWx/633xa+7/AFwd3xleffuuf9kRTP8AzC9d/wCn&#10;ix62n6/IhYq1j6aImmiJpoiaaImmiJpoiaaImmiJpoiaaImmiJpoiaaImmiJpoiaaImmiJpoiaaI&#10;mmiJpoiaaImmiJpoiaaImmiJpoiaaImmiJpoiaaImmiJpoiaaImmiJpoiaaImmiJpoiaaImmiJpo&#10;iaaImmiJpoiaaImmiJpoiaaImtIPeV/81x/9y/8A+Wvr99P9x1/90P8A+3P/AK8s2z+29HxrdB2h&#10;v/NhP/cT/wDlza0ga/fVZq3QaaImmiJpoiaaImmiJpoiaaImmiJpoiaaImmiJpoiaaImmiJpoiaa&#10;ImmiJpoiaaImmiJpoiaaImmiJpoiaaImmiJqG3OH+9PXv/MhxP8A0ty2vzA/3sf/AIdNl/7x2f8A&#10;1ZvC+f8A6x//AGHtf+fUv+j3KyXiv+yF5/4pnH/h831Dbin/AH/KH/7VH/SZI6/MH/d3/wDjE6P/&#10;APmv/Um5L5/9iP8A+0/bP/af+iV1kvIH9iMv/wCuH/kTR1uS1/T6v0AUadY8y7/enyf/AOY8uv8A&#10;0tudeKfWT/8ADp19/wB3N8/6sulynXf/AGH3n/mN3/0eoqzXP7IYL/xcxf8A4fE1oq1/IyvzUUr9&#10;ehjX9qK/VZQ300RNNETTRE1oqy7/AH2Mn/8AmQ7r/wBMjnX8jH1k/wDxF9ff9498/wCs7pfmp13/&#10;ANuN5/59d/8ASKilfXP7HoL/AMU0X/4Yk1jzXiq5RVnTRE1sM4Gf+3V/9ob/AOvGv2o/3P8A/wDc&#10;P/5D/wDWl9V/Vk/+N/8Asf8A+lLDeW//AGX/APxq/wD0trYZr9qV9VrDemiJpoiaaImmiJpoiaaI&#10;mmiJpoia/9XQvr+1FfqsvZhpoiaaImmiJpoiaaImmiJpoiahtzh/vT17/wAyHE/9Lctr8wP97H/4&#10;dNl/7x2f/Vm8L5/+sf8A9h7X/n1L/o9ysl4r/shef+KZx/4fN9asNfz2r4pWfdNETTRE16GNf2or&#10;9VlDfTRE00RNNETWirLv99jJ/wD5kO6/9MjnX8jH1k//ABF9ff8AePfP+s7pfmp13/243n/n13/0&#10;iopX1z+x6C/8U0X/AOGJNbT+Kf8AeDof/tUf9Ocjr+hL/d3/APg76P8A/mv/AF3uS+1vYj/+zDbP&#10;/af+l11gLIH9l0v/AOuH/kMR1IbX2qvVVZutWHOH++xXv/MeRP8A0yS2v57P97H/AOIvZf8Au5Z/&#10;9Z7wvin6x/8A24tf+Y0v+kXKz7iv+x55/wCLlx/4Yt9ZD4Gf+3V/9ob/AOvGvav9z/8A/cP/AOQ/&#10;/Wl1f1ZP/jf/ALH/APpSo2W//Zf/APGr/wDS2thmv2pX1WsN6aImmiJpoiaaImmiJpoiaaImmiJp&#10;oiaaImmiJpoiaaImmiJpoiaaImmiJpoiaaImmiJpoiaaImmiJpoiaaImmiJpoiaaImmiJpoiaaIm&#10;miJpoia9F3aJ/wCxtu3/AJnCyf8ASHWtfzG/76P/AMUew/8AdWx/633xa+7/AFwd3xleffuuf9kR&#10;TP8AzC9d/wCnix62n6/IhYq1j6aImmiJpoiaaImmiJpoiaaImmiJpoiaaImmiJpoiaaImmiJpoia&#10;aImmiJpoiaaImmiJpoiaaImmiJpoiaaImmiJpoiaaImmiJpoiaaImmiJpoiaaImmiJpoiaaImmiJ&#10;poiaaImmiJpoiaaImmiJpoiaaImmiJpoiaaImtIPeV/81x/9y/8A+Wvr99P9x1/90P8A+3P/AK8s&#10;2z+29HxrdB2hv/NhP/cT/wDlza0ga/fVZq3QaaImmiJpoiaaImmiJpoiaaImmiJpoiaaImmiJpoi&#10;aaImmiJpoiaaImmiJpoiaaImmiJpoiaaImmiJpoiaaImmiJqG3OH+9PXv/MhxP8A0ty2vzA/3sf/&#10;AIdNl/7x2f8A1ZvC+f8A6x//AGHtf+fUv+j3KyXiv+yF5/4pnH/h831Dbin/AH/KH/7VH/SZI6/M&#10;H/d3/wDjE6P/APmv/Um5L5/9iP8A+0/bP/af+iV1kvIH9iMv/wCuH/kTR1uS1/T6v0AUadY8y7/e&#10;nyf/AOY8uv8A0tudeKfWT/8ADp19/wB3N8/6sulynXf/AGH3n/mN3/0eoqzXP7IYL/xcxf8A4fE1&#10;oq1/IyvzUUr9ehjX9qK/VZQ300RNNETTRE1oqy7/AH2Mn/8AmQ7r/wBMjnX8jH1k/wDxF9ff9498&#10;/wCs7pfmp13/ANuN5/59d/8ASKilfXP7HoL/AMU0X/4Yk1jzXiq5RVnTRE1sM4Gf+3V/9ob/AOvG&#10;v2o/3P8A/wDcP/5D/wDWl9V/Vk/+N/8Asf8A+lLDeW//AGX/APxq/wD0trYZr9qV9VrDemiJpoia&#10;aImmiJpoiaaImmiJpoia/9bQvr+1FfqsvZhpoiaaImmiJpoiaaImmiJpoiahtzh/vT17/wAyHE/9&#10;Lctr8wP97H/4dNl/7x2f/Vm8L5/+sf8A9h7X/n1L/o9ysl4r/shef+KZx/4fN9asNfz2r4pWfdNE&#10;TTRE16GNf2or9VlDfTRE00RNNETWirLv99jJ/wD5kO6/9MjnX8jH1k//ABF9ff8AePfP+s7pfmp1&#10;3/243n/n13/0iopX1z+x6C/8U0X/AOGJNbT+Kf8AeDof/tUf9Ocjr+hL/d3/APg76P8A/mv/AF3u&#10;S+1vYj/+zDbP/af+l11gLIH9l0v/AOuH/kMR1IbX2qvVVZutWHOH++xXv/MeRP8A0yS2v57P97H/&#10;AOIvZf8Au5Z/9Z7wvin6x/8A24tf+Y0v+kXKz7iv+x55/wCLlx/4Yt9ZD4Gf+3V/9ob/AOvGvav9&#10;z/8A/cP/AOQ//Wl1f1ZP/jf/ALH/APpSo2W//Zf/APGr/wDS2thmv2pX1WsN6aImmiJpoiaaImmi&#10;JpoiaaImmiJpoiaaImmiJpoiaaImmiJpoiaaImmiJpoiaaImmiJpoiaaImmiJpoiaaImmiJpoiaa&#10;ImmiJpoiaaImmiJpoia9F3aJ/wCxtu3/AJnCyf8ASHWtfzG/76P/AMUew/8AdWx/633xa+7/AFwd&#10;3xleffuuf9kRTP8AzC9d/wCnix62n6/IhYq1j6aImmiJpoiaaImmiJpoiaaImmiJpoiaaImmiJpo&#10;iaaImmiJrV33HOelq4sOsJ4PwZU4W9coeTttaU3FcZaTOxplWSdzbKvHtVuRjFE3SpDOn6SDNBM5&#10;CGEjhdVTy2oor9V010/S3YV76/madrax1VDFtUsCdMXwyDk9wAxceedd9ZXPTsrTaNnpRrbjuExC&#10;iJv5cHlGOubEE4yAiAwwlIlotKd/C7iXAZ7QyflLKthk6pgjBdecWW/PoErcLNPKN4t1MFgK6q+I&#10;dumcrdooq5VOUxg6kUkydbgFUrMuPG/u2RdId2eldx+p2vJ7Fo4mE8YSvFXDFcxtOvyJnclp8fcg&#10;buJdqgJulsg/cgY59gOr5AHEU56O59ITrilX2yUKRw1ivUMwPujFxEniQPQ6xLrYfaXTtDcWm/Qq&#10;XABl5Rs6EaUjnoE2MwOAkcTmWfC5q3mrt5v7S3grPwssFforpwjGnvUfn3Jk1dopoY5UBsjytCsj&#10;HOFQDqWVaICBS7iVPzRKAHytVJzuB5y4CUKzQT3F2BeaFwZwUpImtlYnGdOrEWncRCQQmKtOMZ10&#10;hJuoFMDqtTtRIm8VMmUyKZQOXErU+nrDqCpSqCdxZQcDTIGUjpwaQMQYifF8YjitlbVutt46Lo3F&#10;E0bLdqoiTrhIQgNeOqEo1CJmmMQzCZbAYrH9giuIGK+XNsg5Vre8tcZq25lWDIK9ORbmyTr49b3Z&#10;qx09FuolBVihLHEqbgq4GO2TA5iqnESmgdynvXeG4ccZMh8iMh8leLlyYY1Gokdwdbw8+UmJxO3X&#10;mLozZf1zttGNUTpLyhFlCFbdIppiAD1G2DfbTb9G71ulPbba1rwNXVjKoGGmMpZPI4iLZ8VxvUV5&#10;7Uelun6++X1/aVRb6HjGgdUtdSFMYkQAYzfLIKWWBKp23+SWcqdhunYRzxW3d3CxGbyk3kdoSOij&#10;16qv7Usl6Ruu+XUIokwMmQwr7gc4bh0hr84t3fvDcyuMGPOQ+O+TXGCks8kq2krOEsGHHRJeFQp9&#10;8lKS9UNIINZRqqddaKMchBaCAJLfuyqEDdutDo3Zd1qbdc2teoaWlyKmB1QjIYPE4CXPMJ07ee1H&#10;qrp6hvljuFpRFxraMqB1REKk6ZxaYLmH3ORzcL9zzVu3BxrzrccOXLBudbQ5pKcCLmUh8koGjpNW&#10;x1NhaGxCs1V2C6ZUkpApTGBxuKif7kSGHW3rDErlnDnGmOsHNvJ2OJXI9GibtYMuZPqxQgsdkgmN&#10;mkpWFk0COY6I8gjSBGPRdh6BPddNXpFbcFVOPvYWl7uZp7HSmKVQxFOEsZuYxBGcnebticCMsh6d&#10;tVTctq2CNfq24pSr0Y1JVqsPDS0icjE4xgzU9IPhHiBzzOujJcfj7JOb3sRxeo10j6XapCrxGO6L&#10;PGGVuRpZ1Bso+TYqmReyPmmcS/q1G4+rP+9HJv5ewpk1AUHuF84O5FlG21Ht71ClYO4/UN+SNs/J&#10;fM8GNonl3apVFmScHUTGOyI6dogCqUT6R4dJME1nrxkC6aQ9jcdObF01aQrdRTlXuKgeNGmdI7Xl&#10;mw+6eLlxGMmdeYWXW/V3Xm41bXoilTs7KiWndV465E8NMPmuRiINMgMZzhqAWxq3cOuLXCqiV6xc&#10;w7HZ8p5etjQz6CwhjOU9hiUm6ZiJujytiKUrkyDdQRTUkPUNinOJ02zZyKR1NS0meKPdGi4hSUp3&#10;dNaWS5ppNlDwl54iYThqNNOGyRi+jUdV1Jy9i0TmNudZqisoIAHUUw7GLqIbt0rOeittWmHONxVM&#10;x62Eu4kBdLV6b9odOl5lr1GKlXDw1LK3jTkRweIMoDtAJ71HqM5AcD38iRhZOBTiFrR1FyFlKryK&#10;yhJ2qMRWUA3qSITKiDV8oUobFScKpEARHpEobgOCuOvdYyjRuSSXCXuP41ruG81yL+PjKHlWlGeo&#10;4pyD7ysdnWHaiUquuZBGXVT8llKtXB253QnauW0cqiomXP3LpK1r7Z+POmqprUACZ05N5kG+dkA5&#10;jmYkO2IMgQtPsXtH3Gz34dJdeW8bW7kQKdam/k1dWEDiSwmQ0ZgmJk8ZRpkELK2ZeAVDtWE1OUPC&#10;u7zOScYM2jx9bKBZwbKX+ne2plczrcikekkCyscmfzXTBdEqxW4FcIrvU1CHNtb5X3yzYr4tclMn&#10;0t4lHXHHGAcx3ypyDhm1kEGNmqGO5GwwTxZg9KdFciTpukcyKxDEOAdJyiURDXJbRb0rvdbW1rh4&#10;VatOEhk8ZTAIcYjAr0jqS9uNu6dv9wtDpq0LavUgSAWnClKUSxwLEDA4HioAcfqnB37POEqLZmyj&#10;yt3TLuNqnYGaLldmq7g7HcmUPLNknbUxVUjKILKFKomYDFEeoogIAOtE/buy93Uu4JhK1Zmhea2N&#10;8ZIVnKM5jIa/KcZqDZ1XrmFqUJahlgkmnowTIoE0RDyvIMJRSE3UPWBS971HZ9KdO30LKdjOrqgJ&#10;uK84s8pRZsfuXz4rx3ofdPaN1ttFTdaO7UrcU60qWk2tObmMKc9TjSz+YzNwfitrnMnHXAfh/lCA&#10;xpJ8YbreVZyhxd5CYYZxt0Em2Qk7DKQARwsnHqROcgxhlfM80oCCgF6Q6REajI9zfmvwa5e03jj3&#10;Ba9ie+44ya7r61bzLieLkq6MfX7FKDXkrO1bLmBNy3jnhTEmIpyxReIgU6yCzhEzUHNsel9j37Z5&#10;7l07KpTqUn1U6hBcgPp7CR82QJiciAXaSp7QerOkOp6WxdbQo1qFwY6a9EGLRkdOsA4ERl8+BiJj&#10;ExMhp1dJnwa4w8qeOllzTw/mMg1K6UZvLpTeNcgv2UyDyYhmPvB4JddIBOgs8bGKaNfoOlGygiVN&#10;VJFQq4o7oubWSLnh7iNyKyrjuWTg7xjvE1wuNXlVo6Ol0WcxARZ5JoZeNlk1m6xDCn0HIqmYOkR2&#10;2HYQ4nY7ahe7xbWlyNVOpUjGQcjAlsxiF6t1bf3e19M325WMtFahRnOBYSaUQ4wIIPpC1l8XqVWs&#10;j8iMM0C5R55WrXLIVcrc9HpvXkcq5jZd+Vk4Kk9jzprJnKB+opiHAdwDfcNwGFvZf5cZu5ncX8gZ&#10;Sz3Pxdht8Jn+00SLdQ9dh6y0a1mMx1VbAzY+hhkkkzmK6lHqgrKAZQQOBRMJSFAN31ts9jsm607T&#10;b4mMJUozLky8RnUBLnsiMFyfsp6m3fqvp6vuO8zE6sLmdMGMYwAgKVGQDRA4zliccexSb7mfHfF3&#10;GfO1QoWJYh/DV2UxDA2x+hIzMjOOF5x9cp+HcuvVSaihylM3YNiAmTYgCUTAXcxhGGXJXnDzsad2&#10;J1wawNlXHdSqVyb0wtSPfMZw9kY1Rw7w8jeJpRd8wIjIugcOG7o5fOXP0CsBCgBCFAN1tmxbDLpE&#10;b9uFKc5w1atEzEy++aRgcAwI4cFyu/8AV/WMPaSekNmuaVKlV8vR5lKMxAmgKksQ0i5BzJZ2yCkv&#10;hHi1xRcdvpDlTlmgXKw2GtLWU1hLU7xJQjqwIt8jqVaMIk1dmUZoCiisgUfLSL1AmJjCJjDqZsti&#10;LvPdDP2nlvxKciWQZqP0j4bmIFVSOSXKq8btnyrKZIU6pAFPczTwA3UUwGANaWF50Vjrs7gYFvvg&#10;OPc8fhXV1ds9qrDytzsziH+8SjhxAOmpnl81Roj8ids7qc+4ceOQqIGZuSNFC5KjZZMj1RISNllm&#10;ibqNMJUzCB9gceIhsJRAR1n/ALjfOSA4C8dnuXXcElb7lOzzCk40pzh2oxZTdskmy0gdxMvG5Tqp&#10;MGLJs6eOTJk6lDESbFOkdwVUmv6a2Gp1BuQsxLRCIMpyzIiGGA5kkAcsTizLddd9X0ei9jO5yh5t&#10;WchTpQJYSmQS8iMRGMQZFs2EXBk4xFwv4ry/LjMrXHbeWUrlaiol3aLvZEW5HbmLr7JZJmVGNbLC&#10;VNR27croNkQObYgGOsJVComTNHquYI7sWRscscgz3cHquF8k22CZ2ZDDlY4n4psOPqE+k25ZFClP&#10;bVcweTzgUCnBq6dHModFTq6QdAn1rbGrf9I21ybent0q9KBMfMlcVBOYGGoRi0A+YHHsfDR0Nm9p&#10;N/Yi9rb3C0uKsRPyIWdGVOmSH8szqaqhbInEg/dM5zFNZY7fVLujunxPD2fyZSa9KuYNXJM7yCv8&#10;PcLa1YrGZK2drAVkW0Sj5ol89BuUCFUJt1Ch19KUiu3ze+Yd5xPdkua1cqcBlGiZbt+N417VYR9C&#10;N7pXaok1RLejpLKi2WQfu1XRWDhg2bIrNkk1QRKKg61vUVvs1C7gdjlKVKpTjMiRB0mT+Dm4DOCS&#10;QSQ63vRN51TebbWHVlOELijWnSBhExFSMG++ZsRKROkxEQYgFsVhnmDU+N9VyDVz8YZqwS9DtePK&#10;7dXrWflGsotWZmwKLqGqhTpkBdNVo3TQM7RdrrKprKHTFQQIGp460C7JRN00RNNETTRE00RNNETT&#10;RE00RNNETTRE00RNNETTRE00RNNETTRE1pB7yv8A5rj/AO5f/wDLX1++n+46/wDuh/8A25/9eWbZ&#10;/bej41ug7Q3/AJsJ/wC4n/8ALm1pA1++qzVug00RNNETTRE00RNNETTRE00RNNETTRE00RNNETTR&#10;E00RNNETTRE00RNNETTRE00RNNETTRE00RNNETTRE00RNNETUNucP96evf8AmQ4n/pbltfmB/vY/&#10;/Dpsv/eOz/6s3hfP/wBY/wD7D2v/AD6l/wBHuVkvFf8AZC8/8Uzj/wAPm+obcU/7/lD/APao/wCk&#10;yR1+YP8Au7//ABidH/8AzX/qTcl8/wDsR/8A2n7Z/wC0/wDRK6yXkD+xGX/9cP8AyJo63Ja/p9X6&#10;AKNOseZd/vT5P/8AMeXX/pbc68U+sn/4dOvv+7m+f9WXS5Trv/sPvP8AzG7/AOj1FWa5/ZDBf+Lm&#10;L/8AD4mtFWv5GV+ailfr0Ma/tRX6rKG+miJpoiaaImtFWXf77GT/APzId1/6ZHOv5GPrJ/8AiL6+&#10;/wC8e+f9Z3S/NTrv/txvP/Prv/pFRSvrn9j0F/4pov8A8MSax5rxVcoqzpoia2GcDP8A26v/ALQ3&#10;/wBeNftR/uf/AP7h/wDyH/60vqv6sn/xv/2P/wDSlhvLf/sv/wDjV/8ApbWwzX7Ur6rWG9NETTRE&#10;00RNNETTRE00RNNETTRE1//X0L6/tRX6rL2YaaImmiJpoiaaImmiJpoiaaImobc4f709e/8AMhxP&#10;/S3La/MD/ex/+HTZf+8dn/1ZvC+f/rH/APYe1/59S/6PcrJeK/7IXn/imcf+HzfWrDX89q+KVn3T&#10;RE00RNehjX9qK/VZQ300RNNETTRE1oqy7/fYyf8A+ZDuv/TI51/Ix9ZP/wARfX3/AHj3z/rO6X5q&#10;dd/9uN5/59d/9IqKV9c/segv/FNF/wDhiTW0/in/AHg6H/7VH/TnI6/oS/3d/wD4O+j/AP5r/wBd&#10;7kvtb2I//sw2z/2n/pddYCyB/ZdL/wDrh/5DEdSG19qr1VWbrVhzh/vsV7/zHkT/ANMktr+ez/ex&#10;/wDiL2X/ALuWf/We8L4p+sf/ANuLX/mNL/pFys+4r/seef8Ai5cf+GLfWQ+Bn/t1f/aG/wDrxr2r&#10;/c//AP3D/wDkP/1pdX9WT/43/wCx/wD6UqNlv/2X/wDxq/8A0trYZr9qV9VrDemiJpoiaaImmiJp&#10;oiaaImmiJpoiaaImmiJpoiaaImmiJpoiaaImmiJpoiaaImmiJpoiaaImmiJpoiaaImmiJpoiaaIm&#10;miJpoiaaImmiJpoiaaImvRd2if8Asbbt/wCZwsn/AEh1rX8xv++j/wDFHsP/AHVsf+t98Wvu/wBc&#10;Hd8ZXn37rn/ZEUz/AMwvXf8Ap4setp+vyIWKtY+miJpoiaaImmiJpoiaaImmiJpoiaaImmiJpoia&#10;aImmiJpoia85nfB408lnuSuNPN/jDWZ26WnjwPlT8VWYtxY52ujW7OneKha0qo2BRWQjyuDPkZYq&#10;CJhTT8oVSmbiodH0noXc9sja3WxbpIQhc5GRYHVHTKOrgWYxfi7Ys/hXtd2Df5X+39XdPU5Valj8&#10;4QBlKOmfmQnoDmUX1CbDAM/hcjc/2tM3YRbUjN/FrOs5FVmBzGHXEP5x+lCxUz71BHq1jr6lgW6E&#10;2bwUStVY8yqhQOfrBMQWAhVKpxX/AFh7jpkcIiqcnahO8frwoLWOf2iORd2/FTmTEwNnDlZdqQZm&#10;IIorsYEHLJ0k3II+e/ECCoazdvZzuVs9Xa5i4p5iJaNRv8GXeCCeEeCk6c9uGxX+m26gpSsq2AMw&#10;86JOROHjg54GMhEZzwddDPfZwzNSxkZ/Bliisv1YgOHjSCeKtq5fkWOwrooJpLm9tkTkT8BVQdIK&#10;LGAPKaAJwIHoErVmrlzr8PbKhPQ1pq9hjmsvAWOvSbOZg5qKepAszkYqVjzqIOEFSCBk1UjmKYB3&#10;AR157VpVaFSVGtEwnEsQQQQRmCDiCva7e4oXdCFzazjUpzAlGUSJRkDkQQ4IPAhag5uDmq1LyVfs&#10;UTJQM7DPF46Whphi5jZWMftVBScspBg8KRVFVMwCU6ahAMA+AhrV53wf+K75Pf8AuFv+9DVLXU9C&#10;/wDaq1/5X/1NReee13/9nm4f8h/0mip3drT/ALO7Bf8A7k7/AOw5YdOx9/xXfGH/ANzT/wB6Gtun&#10;XX/aq6/5L/1NNPZF/wDs82//AJf/AKTWTul/9ndnT/3GP/2HK9qMH6xZl2aovC6n45gpBVgOZswQ&#10;sNZiJCuX3Gm1GFeWx5GmOmAFADSqMKqYDH/EVMxegwCYSbX2b2cK+9zuagfyKZMeyUiIv/emXrXP&#10;e3Pc61n0pSsaMtP0uvGM+2EIymR/fiB9GXLOvZlx3GWvk1ZLnKs03YY0xxJycGZQEjeistik21eb&#10;PSlOIiIlj1JNMBKXwE4G6iiAAabnaPxFBYd7enGmMh2ANHd6oUfl2xuztwbu5idygQLaD96IeKgp&#10;snDJk3UH4tm6AfAA1ousLype9R3UplxTmaY7BDwsPSCT2krrvZntlHa+iNvp0osa1MVpFsZSreNz&#10;zaJjEH7mIUXe4fkSVyRzEze+knYuG9UtrzHcK3KsKzeNiqIca8LRsA/uAO6RculiB8F1lR+IjrZD&#10;rml3ihVrzF/rLeMoNXFHG7NyDMW1tr+SJrGRphs3FNVxB2etuLazZvZBMQHdq5hlVWSZt+kV3Jid&#10;PUfq9R9mN1UF3c2JLwlATbtjIRcDtEse4L599vu30TtthuwDVYVZUtQGcZwMwCewwJiO2TcVvP7I&#10;d4lCZBzXi5VyC1emKVGXgI1dYDpoykFNo11y5asz7h/CEJNNN0cNuoEkCm32Lts2iMhSPIfs9TF8&#10;tz92+nsjcBrync5frAHsjZFcJP4K2y5TLJ9JVHD1Ny4DdMxQE2wCcodRuXnbx23rIW9ENGldx0jg&#10;I+aDEegMF6BSvqm+ey6d5dSJnX26prlxMvo8ozllmZAnL1qDUjTmWG+4/G1OvNG7SJpfLiqnrUd0&#10;iLVlCEyg0la9HCVI+4kRanQRHY4CIF/oR8A02dkHn5xG4l8Pcj1DkHmFhjyzynIe63KLhXFXvU87&#10;kq6tjGnxKT1kNWi3yahjOWTlLyAP5oCUBEgFOQTdp1109vG77zSrbdRNSIoxiTqiADrqFjqkOBGO&#10;S8r9kfWnTPTXS9e13u6FCpK5qTETCpImPlUIuNEJA4xIbPsxC2U90jiLyI5C8j6XY8P43d3GCYYb&#10;rFafyaM9VYluymU71Y5BRq6CeftTkKCLpFTzRL5YgYQAwiUwBe+eMPZv7x3M/BORKhhzIWIuGGHW&#10;MKZPL2WoN1R5TJUC6shbTPzdErkmJXjkkuiggzhjoIqJJEIDt4siKxGpINvvbDozZLi2rVoVr2sT&#10;97pnUIHTpAnIYDSSTJy5yiCzrM3na939qXVdnfWtrVtdqtRH79WiaZqxMtcpU4nxHWAIwYEADVMh&#10;xEWtibJGLe21xmyvTbFkmnZF5MZIdSYHx1j2VQtLCkyyEKaBiIy2TTHqbImjlFVXMkVVUihzGFu2&#10;SV8sy5t3/cm/7ALmF/3PmTf+llfXC9M/9obL/jof4QXrnXv/AGK3T/m1X/BK1bcJv+y644f+Zho3&#10;/kcS1r4/V1/+wDmf+6EyL/0s17XRe0f/ALQj/iYf4U1xPsN/7Fz/AOc1f8Ckphd5f/suo3/zD1M/&#10;8jkxrWny+y7VsEfrBcBli6NbE9rNRRx6vJM6lBPLPY3PuvH72JkhEwMfus6VM4dJB5aYCO247eGu&#10;n2azq3/s7laUCBKetjIiMcKrlycBgFwPU+52+z+2yG5XYkadLynEImci9tpGmIxJcjAKbvHPHc9l&#10;js/S+PqwvDNZyxK3BJk5sMs2g4VD0GYPdnKshLPNkkEyooKD1nHbfYPt1u6rPeF4p2nIePsXs61y&#10;Gi7Xku70mhVxGzYTsdXYklr7aG9Qg3snITx0E0WYO3JAWX/EIFKfoIocAIPDVejd2pW1S6MqJhSj&#10;KctNWMi0ImRAAdywwC9ct/ah03cX1Dbo07mNW4qU6cddvOAepMQiSZMBHUcT3sCcFq6nO3Bn+Apt&#10;wvbmcw4+r9Iq9nts0rB5QhZ52aPqUCtYpRqxaRJVTquRbom8pLwAREvUYhR6gxN3zOH2WOVvGCpP&#10;8JwTy33zDN+PdT0qLETzllqsjAuImeTrLModTqSbK+icoMyGA6yRFyIgo48lFTM6D3m02ndZxvpC&#10;FOvDTqOUZAgjVyicQTwLOwcjWe1/pfcupOnqU9pgata0qeZ5Y+dOBiYy0DjMHSRHMgSAeTA5B7Vn&#10;I/H/AB/zrYWmUJVtXalkypFrBbO+Dpi4SfZyyMhEnnHBh6W7FdP1KCrkwCVNQyRlBIj5ihIV8Uf1&#10;hWvQbKGxVznxldKVfq0RtWrHlCsRCr5u7fx5CtHEte8dOytpOLdj0id8SNI861RMZJogQQSJu929&#10;nVSpKV3sNWM6cvFGEi2B4QnjGQ5O2GZOa5Ppv230KMIbb1hb1KNam0JVYRcEjAyqUi04S+606nOU&#10;QMBJzkB2dpmUdSd/4q3ms2eozZl5uGok7IptVm7R2YzhGPqlzQMuxft/xAVqZ6Zt0pgAKOFTAKhv&#10;R3ijLuMs50WEyZiG7V/INEsSHnRVjrj0rxmqYoB57N0mIFVaukBHocs3Saa6B901kyHASh5rd2d1&#10;YXErW8pmnUjnGQY9/aDwIcHgV7ttu57fvFnDcNsrRr0amUolx3HiCOMSBIHAgFaW8gY7vGKrXKUf&#10;ItXl6fa4ZXypCFmmpmzlMBEfKcoHDdNduqAdSDlA50lS7HTOYogOsjaxlnqy9NETTRE00RNNETTR&#10;E00RNNETTRE00RNNETTRE00RNNETTRE00RNaQe8r/wCa4/8AuX//AC19fvp/uOv/ALof/wBuf/Xl&#10;m2f23o+NboO0N/5sJ/7if/y5taQNfvqs1boNNETTRE00RNNETTRE00RNNETTRE00RNNETTRE00RN&#10;NETTRE00RNNETTRE00RNNETTRE00RNNETTRE00RNNETTRE1DbnD/AHp69/5kOJ/6W5bX5gf72P8A&#10;8Omy/wDeOz/6s3hfP/1j/wDsPa/8+pf9HuVkvFf9kLz/AMUzj/w+b6htxT/v+UP/ANqj/pMkdfmD&#10;/u7/APxidH//ADX/AKk3JfP/ALEf/wBp+2f+0/8ARK6yXkD+xGX/APXD/wAiaOtyWv6fV+gCjTrH&#10;mXf70+T/APzHl1/6W3OvFPrJ/wDh06+/7ub5/wBWXS5Trv8A7D7z/wAxu/8Ao9RVmuf2QwX/AIuY&#10;v/w+JrRVr+RlfmopX69DGv7UV+qyhvpoiaaImmiJrRVl3++xk/8A8yHdf+mRzr+Rj6yf/iL6+/7x&#10;75/1ndL81Ou/+3G8/wDPrv8A6RUUr65/Y9Bf+KaL/wDDEmsea8VXKKs6aImthnAz/wBur/7Q3/14&#10;1+1H+5//APuH/wDIf/rS+q/qyf8Axv8A9j//AEpYby3/AOy//wCNX/6W1sM1+1K+q1hvTRE00RNN&#10;ETTRE00RNNETTRE00RNf/9DQvr+1FfqsvZhpoiaaImmiJpoiaaImmiJpoiahtzh/vT17/wAyHE/9&#10;Lctr8wP97H/4dNl/7x2f/Vm8L5/+sf8A9h7X/n1L/o9ysl4r/shef+KZx/4fN9asNfz2r4pWfdNE&#10;TTRE16GNf2or9VlDfTRE00RNNETWirLv99jJ/wD5kO6/9MjnX8jH1k//ABF9ff8AePfP+s7pfmp1&#10;3/243n/n13/0iopX1z+x6C/8U0X/AOGJNbT+Kf8AeDof/tUf9Ocjr+hL/d3/APg76P8A/mv/AF3u&#10;S+1vYj/+zDbP/af+l11gLIH9l0v/AOuH/kMR1IbX2qvVVZutWHOH++xXv/MeRP8A0yS2v57P97H/&#10;AOIvZf8Au5Z/9Z7wvin6x/8A24tf+Y0v+kXKz7iv+x55/wCLlx/4Yt9ZD4Gf+3V/9ob/AOvGvav9&#10;z/8A/cP/AOQ//Wl1f1ZP/jf/ALH/APpSo2W//Zf/APGr/wDS2thmv2pX1WsN6aImmiJpoiaaImmi&#10;JpoiaaImmiJpoiaaImmiJpoiaaImmiJpoiaaImmiJpoiaaImmiJpoiaaImmiJpoiaaImmiJpoiaa&#10;ImmiJpoiaaImmiJpoia9F3aJ/wCxtu3/AJnCyf8ASHWtfzG/76P/AMUew/8AdWx/633xa+7/AFwd&#10;3xleffuuf9kRTP8AzC9d/wCnix62n6/IhYq1j6aImmiJpoiaaImmiJpoiaaImmiJpoiaaImmiJpo&#10;iaaImmiJqkhPwQzpquE1EjZiRJJ89dCRZjOkglXho5OaNEdfqAaGcEOgVyKflioUSAbqAQ1f5dTy&#10;/N0nS7OxZ2dnydsWzZRedR876Prj5mnVpcatLtq056XwdmfBVAYiVCKLOjGSAQZpA0QWZFk59qNK&#10;kbA8PGFkenyRcAiYqoo9fWBBA23SIDrWt3B+2xxc5WYryVZ7DQ6rR8xxlUstkr+aq8xaVqwNp+Li&#10;1ZJq4vL6OImWZjjHTAjxOTKsYiJlTNlEFulUvTdO9TbrtN3SpU6kqlEyjE0idQYlvCD82XLS2LO4&#10;wXBdbdBdO9SbbcXFejCjdRhOca8QISEgCR5hHz44eITdg+kxOKm3w+5tZ4wBfqTBQ9ssFpxs+n4S&#10;FmMYzDpxNw68Q+fpsl0aq0emOaNelKfqbHYmTKZQpCrEVS3TGH36uTNXeU4RXlhYl5BzVa9n61xd&#10;AM/OoZNnGL0+CmJ2Mhyqm8GZJF0u4DoIBPUrudjGP5hSbn2kwoQ32nKmwnKlEzbnqkAT2sAO4Bcv&#10;7Cq13U6RrQrkmnC5mKb8AYU5SEf0uok8tRlxdpHd6GLq7DlHVXcMkzQnpjEUA/t4NCkKdy+SscrG&#10;xT6SFMPFyZmgiiPUYTeSkhuAF6BNJ7viLJJdr7kwRRVNM7hTC6LchzlIZdUvIGquDJIlMO5jAmQ5&#10;xKXcekph+ADrV9Cgnqq1bh5n/qai6D2vED2ebgCc/Ib/APmaJWC+1kmofnbg8xEznKiTJqipilMY&#10;qSY4gn0gUUEP3JesxS7j4biAfEQ1ydj7/iu+MP8A7mn/AL0NbdU66/7VXX/Jf+ppqvsi/wD2ebf/&#10;AMv/ANJrL47pf/Z3Z0/9xj/9hyvawz3/ADj9YMy8HvnSpxqspM4Dv8VkuUatWwOXylEXiXlXt6jY&#10;pSioBGnrGcm6Epukrdoqc5R6AEud7Pdxp2W++RWLRuIGA5a3Eo+tjEdpC1Xtp2SvuvSH0u2jqnZV&#10;BVIAc+WYyhNuOGqMz+liSclkvtE5fh8acpvlmwvk2EZlyov6QwXcLig1Ja0pBtO1wi5jD0CZx6Zy&#10;xQAQ3FZwmUoh1CBsz9lvkBWc58A8NRcZItVLXhWILh28QhFCesh3VTOZCrOVUBMJ/JfQosHCSwlA&#10;hlPPSKImQUAMHrbbqth1DWnIeCufMieer53pEnDcmPFbX2Ub1b7x0Xa06ch5lpHyKkeMTD5h7pU9&#10;JBydxwKxn3NcQzmKuXWSn75kuSv5OkRyRVpQxD+mkkLCUFp5FNbbp81rJ+rRUS3ExSeUcwAVUgjt&#10;d1yS9JWv7Xli/WIMofVO38XOEuMGqlzytLW815lKvClTeSTWWs6JaRjGC6EeoSupEXUouZBQSGIi&#10;DZYwCmumcPV/Zza/RKN3vl0dFER0iRwDR8Uz3Boh+bjMFfOntx3H8Y3W3dJbePNuZT8wwjiQZ/e6&#10;Ue+TzLFmGk5SBW+3s3UT5CrueOUF6XJWqBH1wtVYTsmJ2zJePg1BtN5lepTYDN2YIMEiqkAwGUFZ&#10;IogdI5R3J5HxsbjV2rsnYtart5V5hbgjkWsLPdlfSS8zTsEPm8jIdIiU4Ju3aKq3SGwgU+wbbBtx&#10;Vtc/jPqyldHAV7qEm5CVUMPQCy9Uv7D8Qezm426JEjabfVg/CUoW8gT3GQJ9K1rUq7Fzdz4o19XS&#10;WYN8m8sKbOpNv3v1EdG2XK7VZkz38Sidu3VIn1DvuJdx31oW7XHBug88u1BmzF1mFpCXaH5X5Dns&#10;T5AO1BZ3SrkGGKKmidYyYCqpGPwKRtLNCD++pdKhABwg3UT9A6q3642Dq2hdUvFCVvAVIfdR8yr/&#10;AOUM4ngewleM+zvpCy6y9m13t1w0K0byrKjUbGnPyLf0mEspjiMR4hEjbRzx5UW7ib3AsX3yDBxK&#10;VeS4/U2JyDUCrik3s9aHJlrOoVMDiBCPmgmMvHuDfuFNyGEUVViHzH2bucl0wJkqY7YHL4z2r3Cn&#10;WiQquFpOxrDvGTpXJlV8RupJUelVq+E4Pak66hSWIr6RBQ6a0akGF1psVDcLWPVOztOE4iVUR4j/&#10;ACjcxlUGYZyMJFbX2WdX3ey38vZ71O9OrSmYUDLhJ8aJPES+dRORfSCQaYWNu5PxXrOW6THc6+OY&#10;Np6uWSCZz+TWMKn4PYoyAJpZEQYphum4agQWthQ2A6ZieoVIU6T1TW7XuTf9gFzC/wC58yb/ANLK&#10;+uG6Z/7Q2X/HQ/wgvWuvf+xW6f8ANqv+CVq94Tf9l1xw/wDMw0b/AMjiWtef6uk4QW4DWFNFZJVR&#10;ryJyG3dETUIc7Zc1SrboqLgpRESHFJRNQCm2HpMU3wMAj0ftIBHUESeNGH+FNcR7DJA9FzALtc1Q&#10;ezwUjj6CD6VMbvNIqp8uIc6iSiZHGGqasgc5DFKukWwzSAqomMGxigchyCYu4dRTB8QHUKcrf/HL&#10;GN//AGjv+8yuNbu0/wD2ZVf7r/14XJbl/wDt8t/+T/6KVJ2gf8SLdf8A2pP/ALOSOvV7ryVfSS8/&#10;eqM+sVfjJaDgZKdho+dsx5FOtwr6TZNJawqRDP3GWJBxzg5VnYtW4Cu4BuQ4pp/jP0l8dXxp1JQl&#10;UjEmMW1EAsHLBzkHOAfMqKdehTqQo1JxjOo+mJIBlpDnSDiWGJZ2GJVSaw0w+j5SWZRUk8ioMrM8&#10;3JtWLpxHw5JFz6OPNKPUSCm3Bdb96RFYxes/4S7m8NRe5S8FuMHMSuyEPm7FtemZ1xGLR0RkeMYt&#10;IjJlXEU9mjmBubVP1QAgfpVK0cmWaKCUCrN1SCJB2u1b9umzVBOxqmMQXMCXhLvjljzDHkQud6i6&#10;P6e6ooSpbvbRnMho1QBGrDkY1AHwz0l4njEjBZ3wNyrzrxvmWcli6+TEZFIvk3sjS3ztxI0edAD7&#10;uEZatLn8gRVL1JmcIgm4IAiKSyZtjBoy/V965eMV507gmCCT6lmxpiu6w9cVlEBN7I8vFduFgpzW&#10;fh0QMokkaVj41VRcU1BE6aDYDCcEkxDvPaHUoXdht1+Y6atWJLcRExhJj+pJw7zzXkHsToXe3bxv&#10;ezCfmW9tUjFx801IzqQEo5ga4xJLZgRd2C2qd3+aq1+xTw/ywaIJB3i/ViRmk2CoF90b1aZrcPZF&#10;4iSUEpDnBg8epkS6ygBTqriUCic4D6h9eVr6GWiLTRE00RNNETTRE00RNNETTRE00RNNETTRE00R&#10;NNETTRE00RNNETWkHvK/+a4/+5f/APLX1++n+46/+6H/APbn/wBeWbZ/bej41ug7Q3/mwn/uJ/8A&#10;y5taQNfvqs1boNNETTRE00RNNETTRE00RNNETTRE00RNNETTRE00RNNETTRE00RNNETTRE00RNNE&#10;TTRE00RNNETTRE00RNNETTRE1DbnD/enr3/mQ4n/AKW5bX5gf72P/wAOmy/947P/AKs3hfP/ANY/&#10;/sPa/wDPqX/R7lZLxX/ZC8/8Uzj/AMPm+obcU/7/AJQ//ao/6TJHX5g/7u//AMYnR/8A81/6k3Jf&#10;P/sR/wD2n7Z/7T/0Susl5A/sRl//AFw/8iaOtyWv6fV+gCjTrHmXf70+T/8AzHl1/wCltzrxT6yf&#10;/h06+/7ub5/1ZdLlOu/+w+8/8xu/+j1FWa5/ZDBf+LmL/wDD4mtFWv5GV+ailfr0Ma/tRX6rKG+m&#10;iJpoiaaImtFWXf77GT//ADId1/6ZHOv5GPrJ/wDiL6+/7x75/wBZ3S/NTrv/ALcbz/z67/6RUUr6&#10;5/Y9Bf8Aimi//DEmsea8VXKKs6aImthnAz/26v8A7Q3/ANeNftR/uf8A/wC4f/yH/wCtL6r+rJ/8&#10;b/8AY/8A9KWG8t/+y/8A+NX/AOltbDNftSvqtYb00RNNETTRE00RNNETTRE00RNNETX/0dC+v7UV&#10;+qy9mGmiJpoiaaImmiJpoiaaImmiJqG3OH+9PXv/ADIcT/0ty2vzA/3sf/h02X/vHZ/9Wbwvn/6x&#10;/wD2Htf+fUv+j3KyXiv+yF5/4pnH/h831qw1/PavilZ900RNNETXoY1/aiv1WUN9NETTRE00RNaK&#10;su/32Mn/APmQ7r/0yOdfyMfWT/8AEX19/wB498/6zul+anXf/bjef+fXf/SKilfXP7HoL/xTRf8A&#10;4Yk1tP4p/wB4Oh/+1R/05yOv6Ev93f8A+Dvo/wD+a/8AXe5L7W9iP/7MNs/9p/6XXWAsgf2XS/8A&#10;64f+QxHUhtfaq9VVm61Yc4f77Fe/8x5E/wDTJLa/ns/3sf8A4i9l/wC7ln/1nvC+KfrH/wDbi1/5&#10;jS/6RcrPuK/7Hnn/AIuXH/hi31kPgZ/7dX/2hv8A68a9q/3P/wD9w/8A5D/9aXV/Vk/+N/8Asf8A&#10;+lKjZb/9l/8A8av/ANLa2Ga/alfVaw3poiaaImmiJpoiaaImmiJpoiaaImmiJpoiaaImmiJpoiaa&#10;ImmiJpoiaaImmiJpoiaaImmiJpoiaaImmiJpoiaaImmiJpoiaaImmiJpoiaaImmiJr0Xdon/ALG2&#10;7f8AmcLJ/wBIda1/Mb/vo/8AxR7D/wB1bH/rffFr7v8AXB3fGV59+65/2RFM/wDML13/AKeLHraf&#10;r8iFirWPpoiaaImmiJpoiaaImmiJpoiaaImmiJpoiaaImmiJpoiaaImtWPMrgrn3LPIbHnLrixyh&#10;cYNzXjnHo4zSrVnrSdjxnbqsaeeWBaOm02u6hE3Kz5UHpHTGQKoKTRVArVdqmqPV7Lv232e3VNn3&#10;W18+hVnr1RlpnGTAOO5sGMWcguCQvOequjt63LfKHU/Tu4mzu6FLytE4aqU4apSaTYsTI6njN2iR&#10;plEFT2418rMR4+w5ceO2e8Eo5UxhdLiF4UnIKbPC3iuzwRLaHSexZ19iGOgm1ILUyDtmYgKOE1TO&#10;EnB0wsHI/Fjug8nae7w9nzlTx1xNiSxsE4jILvjNja+qZFvVfOcwy9ecy1+fpox6UgkINnSrESkM&#10;kJk1WyyJ1kF8i23bpba6wvdvtK1atEvAV5w0RPAtAOWzD8ciCxGHf9Oe0LqC1O171uNrbW1Qaapt&#10;KVTzakftomVSQERIYExYNgYkEg3dS898E8GWNvkfEmA8zZCyHCuzyNPb5xu1SJTKrLkIAR0wjH1F&#10;odR4ozOAroEdgYxVAA5Fk1SpqpbK8B4IxpxnxJTMJ4iggr9Fo8aLGMbKK+qkHzlwsZ7Kzk0/ECi4&#10;fPnKirp2uJSgZQ5ugpCAUheZ3C/ut0vJ315LVUqFzyHAADgAMAOS77Zdm2/YNspbTtkNFGiGAzJJ&#10;xMpHjKRJMjzODBgoR5cyxeM4ZDsuT8iSwzFrtL0Hb5cifkM2iCKRW0fFRjQBEEWjRAibdukAiJSF&#10;DqMYwmMOCe4NxRl+avGG28eYW4xtCdW2dpskpaZSKdTjeNbVayt7GqUkQ0VbmXOsLYqBSi4TAvWJ&#10;xMPT0Gz+nd2hse6Q3GcDUEBIaQWfVExzxZnfIrTdbdN1erOnqux0aoomrKB1kGQAhIS+aCHdmzGb&#10;9iytw/5AR3GLOldzHJ1t7bW9eirKyJAMJBCKWerz0GtCpiaRcJrFSImC4qiIInEekC7B1dRajwG4&#10;wznDbixjvjjPXSNyA4x68u52loi4RxX271jbb3JXciR4xy4dHIdFSSVTMIrmAdgENg8At6g3SnvW&#10;7VNypwNPzBHwkuxjCMc2H3PJSdF9PVulenKGxVqormgajTETEETqSqZEnIyIzXT5b51iuSme7lmm&#10;JrL2oI3FtVyuIJ/KIzCzV1XaoyqxlCvkEUCmIoRkQ4B5RdtxAdx8Rl87aNJBo6YP2rd6xet1mj1k&#10;7RTctHbRymKLhq6brAYiiahDCQ5DgIGARAQEB1pgTEiUSxGRXTyjGcTCYBBDEHEEHMEcQVHNu4cM&#10;3CDtous1dNVknDZy3VOg4buEDgqiugskIGIchgAxTFEBAQAQHfWkaw9ou14KzBM5+7bHINxxfs1i&#10;6jWvDtsgj3XCNqTM7F37ULMTHXYMCnMqZJuozfGaiob25RiQCEL3NPrCjf2cdv6mtvpUY/NqROmr&#10;Hg75E9rxdvFqXklf2ZXOz7pPeugr47dUqfPoTj5lvPF2bOMc2BjPS/gMAwW0WH7iVfyvjiNxFzZw&#10;8jnaDhtggMkV+VLWMowBytwb+4A5ApUnbsSlTKosRy0BcCF9YR0YTGHK0jU+9vamTitPsqduzF7F&#10;ymLcuRscVDO9pv7IoCCIPWlbyGRWCFY5BMsYqpDEKoAFL+AREMSNboajIVY0byqR9pOVKMD2aoeN&#10;lsp23tbuYG3nc7Zbg4ebShcTqDtEKr03444Phksfs7B2vIB0jNtaDzLvbpA/nDTLpYsTwNRdGEPM&#10;Fq4m6cZOVBIpgBMDJnKYSCJjfiAAG7+GPbAxtxdvk/n7IV7tHJTlTcBeK2HOeR0gB4wUk2xGsmnT&#10;IJZd57eKyRfTHdKu3DkG+7ZJVFqc6Bod76pud1t47fbU42tpDKlDi2WosH5swD4kE4rJ6U9nth07&#10;ez3q+rTv9yqvquKuYcMdEXlpcYOZSlp8IIiTFW7yY513bO9TiMRU6qQWEsBVwGycNiqlqCLZ2Ris&#10;ZdieyyqaTb1gJqG84qCbdFAVtl1E1FylVCbnIXGTvNeAs44aYSreBfZbw/kvGTKcdtlHjSGd32lv&#10;aq3lXTNExDqptzuwWOmQ5RMBRKAgI760W3XQsdwoXshqFGpCZGT6JCTP2sy67fNvlu2y3m1QkIG5&#10;oVaQkQ4ialOUASOIDuyi7h28t8YZcxZkp3HrSzXHmR6ReXMU3XI2cSTepWZrPrR6DlUpipnWK3FM&#10;pzFECiICICAbahd2wOAc329cTZDxlNZKisnqXTIw3ptMxdbd1cjFI9YYQBo1dg7dvRMYDMxUBUq2&#10;wgfbpAQ3Hd9U9Qw6iu6d1CkaWiGhjLU/iJd2HPkuT9nvRdbojba+31rgXHm1fMEhEwbwRizGUvuX&#10;d1JrnXy6i+YmQadeYykP6ISs0sKotGP5tvPGdKFnXcuV6k7btmoFKJXIEEgp7gJd+od/DBvcr7Qs&#10;HzoyJj/MmPcix2Dss11uMPb7WWsvJo1wiI4COKg+VJFvmCicnEqkMig88wTmbqETMfZo3KGf0x1j&#10;U2G2qWVxTNejLGMdQGkn5wxB8MsyOfeVqOvvZjR6wvqG62NcWdzTGmc9BlriMYHCUSJwOAk7mJAf&#10;wxWVOEfcXleKlNt+NbhTHmVMfTKwSNcr5pxtGBW5F6JkbE1TM/auyHYyCZgVVbdHSVYhjgXdwsYZ&#10;i37jhmfLPBSz8XslZkhJ/L1xxg9xpZc1tKm7jY6aK4eCw+Zn9TB4ocXbmLKQsimm7Ims6MsdLyEj&#10;lInprfc7K036G62tExowmJxpanIwfSJNkJZYYBncrqb3Yd13Lo6p09f3UZ3VWkaU64gQJOW1mGo+&#10;Iw+cAQDJyGBYRtqOasaY+5Wwed6TjWUicdVu9NrvCYwcWFu9eRgpNvV+xtLALYhQbovxMLM525jp&#10;typlP5qhTGPYfbF4LTPb7wPccMzeRIzJq9lzBPZNb2CKrzqsot2k1Sa9Vgilo126eGFRNSGUVFQq&#10;2xiqFDYBAdT9U79DqLcIXsKZpaaYgxOrKU5O7D7rlwWF7Puj6vROzVdqrVxcGpXlVEhEwYSp04Mx&#10;MsQaZLvxV285+VcbzAyxW8lxdNfUZKExxE0ZaHfzLecUWcRlomJ4ZBJ63btg6DkkyJ9ApbgYhh3E&#10;BDUPeRXac5AZP572fnVh/lbWcN28Fqv9O2b/ABOjkJ1VE4XErHHEiu4JOPCRy511SSLhNFZiqQgL&#10;EMIifcC7nbertvten47DeWkq0PFrIqaNT1DMZBw2AzGS5fffZrve49Z1Osdr3KFrV8HlA0fMMNNG&#10;NIvqlpLnUQDEgOOKkfhruC4hovEmD4pZH4/zmSq6Kc985OWmQVKchYDyeQ3d0ZJImimxniRUkzM0&#10;TqJukzGFMwAAF8TZDk+Ifd6kWSzU/dbrodYAYnpOJOIoZYyiY9aZPcYlsRdMomAAOJBHw3ASmDwH&#10;HjvHR0ZP+KT/APzFQ+8SyzqnTHtPqQMT1JH0WdGPvxAIVmseRXbpZukly9v+ZHpHpN6jkPkSTTAh&#10;w6Tm9FILGSOYAERKBgDx+AgPjqRfPrhPfOWyeFbXibkNZePOWePlqnrpj2wRcM3noB/NTjFqwONg&#10;YAq3cAZJJsduiqmsoj5Dp4i5ZuyLFKnren98t9nNejeW0bmjcREZgliACTgcRxfJ3AIkGW9606Sv&#10;OphaXO2307G5sZyqUpCIlEykAPEHBwAYEEhpSEoSBwwzxH5P1PjyfJ1fyFh2EzHj3MMBE1i4w76T&#10;WiZdpGRTtd2T2d35ayIgdRcqyiZ0iK+ag2UQctzJiJ8MOsOd5C41MMd2jlXxIocfItF4qby/jTFV&#10;/fZgTYukStXL2Ij5dZjBIPBIBzJrNG7U6JzidFRM5UjJ5ovei6Nb6TStLioRiKc6kBTfkSAZEdhJ&#10;fiM31Utr9qd1bfQbjcrKjGQaVelRqGuxwJiJGNMS5ECJBLggs2TEMk9tmt2AblA4B5D2x4ycJP4v&#10;HN3v9Ra44O7QUFdBtIvI5N1LKtgP0AdJws4KoQvSoQ5THKeX/DLhpijhFiNPFmMfdZd1Jyq9nvt9&#10;syiDq3ZAuD5IqTydm3KBSFImQpCos2iYdCCQeIqrnXXW0+9b1d77efS7pogDTCEfmwiMgPjPE8gw&#10;HT9K9K7b0jtn4u295GRM6lSeM6kznKR96MRgBzJMjHLkvyWyByjyIe+3r0Ec3YsEoOpVKDIqhXaf&#10;XGpzKNoqLQVMYxjmMYVHLg49Sqg+AESKkknLbWnXTKPOmiJpoiaaImmiJpoiaaImmiJpoiaaImmi&#10;JpoiaaImmiJpoiaaImtIPeV/81x/9y//AOWvr99P9x1/90P/AO3P/ryzbP7b0fGt0HaG/wDNhP8A&#10;3E//AJc2tIGv31Wat0GmiJpoiaaImmiJpoiaaImmiJpoiaaImmiJpoiaaImmiJpoiaaImmiJpoia&#10;aImmiJpoiaaImmiJpoiaaImmiJpoiahtzh/vT17/AMyHE/8AS3La/MD/AHsf/h02X/vHZ/8AVm8L&#10;5/8ArH/9h7X/AJ9S/wCj3KyXiv8Ashef+KZx/wCHzfUNuKf9/wAof/tUf9Jkjr8wf93f/wCMTo//&#10;AOa/9Sbkvn/2I/8A7T9s/wDaf+iV1kvIH9iMv/64f+RNHW5LX9Pq/QBRp1jzLv8Aenyf/wCY8uv/&#10;AEtudeKfWT/8OnX3/dzfP+rLpcp13/2H3n/mN3/0eoqzXP7IYL/xcxf/AIfE1oq1/IyvzUUr9ehj&#10;X9qK/VZQ300RNNETTRE1oqy7/fYyf/5kO6/9MjnX8jH1k/8AxF9ff9498/6zul+anXf/AG43n/n1&#10;3/0iopX1z+x6C/8AFNF/+GJNY814quUVZ00RNbDOBn/t1f8A2hv/AK8a/aj/AHP/AP8AcP8A+Q//&#10;AFpfVf1ZP/jf/sf/AOlLDeW//Zf/APGr/wDS2thmv2pX1WsN6aImmiJpoiaaImmiJpoiaaImmiJr&#10;/9LQvr+1FfqsvZhpoiaaImmiJpoiaaImmiJpoiahtzh/vT17/wAyHE/9Lctr8wP97H/4dNl/7x2f&#10;/Vm8L5/+sf8A9h7X/n1L/o9ysl4r/shef+KZx/4fN9asNfz2r4pWfdNETTRE16GNf2or9VlDfTRE&#10;00RNNETWirLv99jJ/wD5kO6/9MjnX8jH1k//ABF9ff8AePfP+s7pfmp13/243n/n13/0iopX1z+x&#10;6C/8U0X/AOGJNbT+Kf8AeDof/tUf9Ocjr+hL/d3/APg76P8A/mv/AF3uS+1vYj/+zDbP/af+l11g&#10;LIH9l0v/AOuH/kMR1IbX2qvVVZutWHOH++xXv/MeRP8A0yS2v57P97H/AOIvZf8Au5Z/9Z7wvin6&#10;x/8A24tf+Y0v+kXKz7iv+x55/wCLlx/4Yt9ZD4Gf+3V/9ob/AOvGvav9z/8A/cP/AOQ//Wl1f1ZP&#10;/jf/ALH/APpSo2W//Zf/APGr/wDS2thmv2pX1WsN6aImmiJpoiaaImmiJpoiaaImmiJpoiaaImmi&#10;JpoiaaImmiJpoiaaImmiJpoiaaImmiJpoiaaImmiJpoiaaImmiJpoiaaImmiJpoiaaImmiJpoia9&#10;F3aJ/wCxtu3/AJnCyf8ASHWtfzG/76P/AMUew/8AdWx/633xa+7/AFwd3xleffuuf9kRTP8AzC9d&#10;/wCnix62n6/IhYq1j6aImmiJpoiaaImmiJpoiaaImmiJpoiaaImmiJpoiaaImmiJpoiaaImmiJpo&#10;iaaImmiJpoiaaImmiJpoiaaImmiJpoiaaImmiJpoiaaImmiJpoiaaImmiJpoiaaImmiJpoiaaImm&#10;iJpoiaaImmiJpoiaaImmiJpoiaaImtIPeV/81x/9y/8A+Wvr99P9x1/90P8A+3P/AK8s2z+29Hxr&#10;dB2hv/NhP/cT/wDlza0ga/fVZq3QaaImmiJpoiaaImmiJpoiaaImmiJpoiaaImmiJpoiaaImmiJp&#10;oiaaImmiJpoiaaImmiJpoiaaImmiJpoiaaImmiJqG3OH+9PXv/MhxP8A0ty2vzA/3sf/AIdNl/7x&#10;2f8A1ZvC+f8A6x//AGHtf+fUv+j3KyXiv+yF5/4pnH/h831Dbin/AH/KH/7VH/SZI6/MH/d3/wDj&#10;E6P/APmv/Um5L5/9iP8A+0/bP/af+iV1kvIH9iMv/wCuH/kTR1uS1/T6v0AUadY8y7/enyf/AOY8&#10;uv8A0tudeKfWT/8ADp19/wB3N8/6sulynXf/AGH3n/mN3/0eoqzXP7IYL/xcxf8A4fE1oq1/Iyvz&#10;UUr9ehjX9qK/VZQ300RNNETTRE1oqy7/AH2Mn/8AmQ7r/wBMjnX8jH1k/wDxF9ff9498/wCs7pfm&#10;p13/ANuN5/59d/8ASKilfXP7HoL/AMU0X/4Yk1jzXiq5RVnTRE1sM4Gf+3V/9ob/AOvGv2o/3P8A&#10;/wDcP/5D/wDWl9V/Vk/+N/8Asf8A+lLDeW//AGX/APxq/wD0trYZr9qV9VrDemiJpoiaaImmiJpo&#10;iaaImmiJpoia/9PQvr+1FfqsvZhpoiaaImmiJpoiaaImmiJpoiahtzh/vT17/wAyHE/9Lctr8wP9&#10;7H/4dNl/7x2f/Vm8L5/+sf8A9h7X/n1L/o9ysl4r/shef+KZx/4fN9asNfz2r4pWfdNETTRE16GN&#10;f2or9VlDfTRE00RNNETWirLv99jJ/wD5kO6/9MjnX8jH1k//ABF9ff8AePfP+s7pfmp13/243n/n&#10;13/0iopX1z+x6C/8U0X/AOGJNbT+Kf8AeDof/tUf9Ocjr+hL/d3/APg76P8A/mv/AF3uS+1vYj/+&#10;zDbP/af+l11gLIH9l0v/AOuH/kMR1IbX2qvVVZutWHOH++xXv/MeRP8A0yS2v57P97H/AOIvZf8A&#10;u5Z/9Z7wvin6x/8A24tf+Y0v+kXKz7iv+x55/wCLlx/4Yt9ZD4Gf+3V/9ob/AOvGvav9z/8A/cP/&#10;AOQ//Wl1f1ZP/jf/ALH/APpSo2W//Zf/APGr/wDS2thmv2pX1WsN6aImmiJpoiaaImmiJpoiaaIm&#10;miJpoiaaImmiJpoiaaImmiJpoiaaImmiJpoiaaImmiJpoiaaImmiJpoiaaImmiJpoiaaImmiJpoi&#10;aaImmiJpoia9F3aJ/wCxtu3/AJnCyf8ASHWtfzG/76P/AMUew/8AdWx/633xa+7/AFwd3xleffuu&#10;f9kRTP8AzC9d/wCnix62n6/IhYq1j6aImmiJpoiaaImmiJpoiaaImmiJpoiaaImmiJpoiaaImmiJ&#10;poiaaImmiJpoiaaImmiJpoiaaImmiJpoiaaImmiJpoiaaImmiJpoiaaImmiJpoiaaImmiJpoiaaI&#10;mmiJpoiaaImmiJpoiaaImmiJpoiaaImmiJpoiaaImtIPeV/81x/9y/8A+Wvr99P9x1/90P8A+3P/&#10;AK8s2z+29HxrdB2hv/NhP/cT/wDlza0ga/fVZq3QaaImmiJpoiaaImmiJpoiaaImmiJpoiaaImmi&#10;JpoiaaImmiJpoiaaImmiJpoiaaImmiJpoiaaImmiJpoiaaImmiJqG3OH+9PXv/MhxP8A0ty2vzA/&#10;3sf/AIdNl/7x2f8A1ZvC+f8A6x//AGHtf+fUv+j3KyXiv+yF5/4pnH/h831Dbin/AH/KH/7VH/SZ&#10;I6/MH/d3/wDjE6P/APmv/Um5L5/9iP8A+0/bP/af+iV1kvIH9iMv/wCuH/kTR1uS1/T6v0AUadY8&#10;y7/enyf/AOY8uv8A0tudeKfWT/8ADp19/wB3N8/6sulynXf/AGH3n/mN3/0eoqzXP7IYL/xcxf8A&#10;4fE1oq1/IyvzUUr9ehjX9qK/VZQ300RNNETTRE1oqy7/AH2Mn/8AmQ7r/wBMjnX8jH1k/wDxF9ff&#10;9498/wCs7pfmp13/ANuN5/59d/8ASKilfXP7HoL/AMU0X/4Yk1jzXiq5RVnTRE1sM4Gf+3V/9ob/&#10;AOvGv2o/3P8A/wDcP/5D/wDWl9V/Vk/+N/8Asf8A+lLDeW//AGX/APxq/wD0trYZr9qV9VrDemiJ&#10;poiaaImmiJpoiaaImmiJpoia/9TyF/nz/wB6r+7n/WfX7UfngP6vPy9/Eq+q/wC03+8n4Z+1V7lP&#10;pJ/sg/0q/wA86fnz/wB6r+7n/WfT88B/V5+Xv4lT+03+8n4Z+1U+kn+yD/Sr/POn58/96r+7n/Wf&#10;T88B/V5+Xv4lT+03+8n4Z+1U+kn+yD/Sr/POn58/96r+7n/WfT88B/V5+Xv4lT+03+8n4Z+1U+kn&#10;+yD/AEq/zzp+fP8A3qv7uf8AWfT88B/V5+Xv4lT+03+8n4Z+1U+kn+yD/Sr/ADzp+fP/AHqv7uf9&#10;Z9PzwH9Xn5e/iVP7Tf7yfhn7VT6Sf7IP9Kv886fnz/3qv7uf9Z9PzwH9Xn5e/iVP7Tf7yfhn7VT6&#10;Sf7IP9Kv886fnz/3qv7uf9Z9PzwH9Xn5e/iVP7Tf7yfhn7VT6Sf7IP8ASr/POsN5w5MfWapx9X+S&#10;vlv0FiaT3rvmT3jzfSxruP8ASem9A16er1XX5nmDt07dI9W4fMH1svr4f2ofZ1ZdAfyV/Ef0PcqO&#10;4ef+M/puvyrW8tvJ8r8X2mnV9L1+Z5km8vToOrVHz/2ke2H+kHY6Wzfi76J5VeNbX9I819NOrDTp&#10;8mmz+Y+rUfms2Li5qrRvlmQWf+6et85ko08r0XpunzF01vM6/OU328vbbb7fj4eMV9fnsvFFf2mi&#10;Jpoia2Gfnz/3qv7uf9Z9ftR+eA/q8/L38Sr6r/tN/vJ+GftVYb+kn+yD/Sr/ADzp+fP/AHqv7uf9&#10;Z9PzwH9Xn5e/iVP7Tf7yfhn7VT6Sf7IP9Kv886fnz/3qv7uf9Z9PzwH9Xn5e/iVP7Tf7yfhn7VT6&#10;Sf7IP9Kv886fnz/3qv7uf9Z9PzwH9Xn5e/iVP7Tf7yfhn7VT6Sf7IP8ASr/POoK26e+arZZ7R6T0&#10;HzJYpqe9D5/qvRe8SSsh6T1PQn5nl+Z0eZ5ZerbfpLvsH5Ge0rrD+kP2i7/1/wDR/of483K+3DyP&#10;M83yPpt1VufJ83RT8zy/M0eZ5dPXp1aIPpHzTv25/jvfL3edHlfS69ato1atHm1JT06mjq06m1aY&#10;uzsMlliOae3x7Bh5nneiZNWnm9Hl+b6ZAqPmdG5unq6d9tx2+8dSnxTy2+mNBgaP9P8A3v2T3T+N&#10;Pmv231XuU05l/wDKXtrjo6PUeX/Tjb9PV4b9IfoT9Xf/AHkH9Ansd2f2TfyM/G34p+l/6V+N/ovm&#10;/Sr65vP1j8WXGjR9I8v9enq0a/Dq0x9r6I9un8jel7Xpv8V/Sfo3mffPpPl6vMq1KvzPo82bXp+c&#10;XZ8HYWBYMd++y7uV949L6r0/7x7f5/l+Q1I2/pvnk336Or9yG2+36dZD/Pn/AL1X93P+s+vavzwH&#10;9Xn5e/iVdX/ab/eT8M/aqo30k/2Qf6Vf551FjOGW/rNbI+0fL/y36CutIH0PuvvHm+lknch6v1Pp&#10;mvT1eq6PL8sdunfqHq2D89vrZfWQ/tQ+0Wy6/wDxN+I/oe20dv8AI+l/TdflXV5c+d5v0W006vpe&#10;jy/Lk3l6tZ1aY+Ke0jrr+kHfKW8/RfonlUI0dHm+a+mpVnq1eXTZ/MbTpPzXfFhf9VrvyzHrMPWe&#10;t856o7830/punzEE0fL6OtTfby999/t+Hh43DgbPP0R+a/61Pmf5n9i/9jvsvofZfWf9Bu/N831f&#10;/KdPR/RdXh2v1P8A64H9lH+UX/8ATv4//H/0D/8AP/QfI+g/Tf8A+CvPN836Z/5vR5f2+vw7b2Y+&#10;07+jn6d/oP0z6Z5P/DeVo8rzf/NVdWrzf0raeL4dK21L5p9v/jD0PofV/wDhJ6rzfVeV/wDJU+np&#10;8v8ATvv9m3jIb8+f+9V/dz/rPr7U/PAf1efl7+JV6r/ab/eT8M/aqs36Sf7IP9Kv886fnz/3qv7u&#10;f9Z9PzwH9Xn5e/iVP7Tf7yfhn7VT6Sf7IP8ASr/POn58/wDeq/u5/wBZ9PzwH9Xn5e/iVP7Tf7yf&#10;hn7VT6Sf7IP9Kv8APOn58/8Aeq/u5/1n0/PAf1efl7+JU/tN/vJ+GftVPpJ/sg/0q/zzp+fP/eq/&#10;u5/1n0/PAf1efl7+JU/tN/vJ+GftVPpJ/sg/0q/zzp+fP/eq/u5/1n0/PAf1efl7+JU/tN/vJ+Gf&#10;tVPpJ/sg/wBKv886fnz/AN6r+7n/AFn0/PAf1efl7+JU/tN/vJ+GftVPpJ/sg/0q/wA86fnz/wB6&#10;r+7n/WfT88B/V5+Xv4lT+03+8n4Z+1U+kn+yD/Sr/POn58/96r+7n/WfT88B/V5+Xv4lT+03+8n4&#10;Z+1U+kn+yD/Sr/POn58/96r+7n/WfT88B/V5+Xv4lT+03+8n4Z+1U+kn+yD/AEq/zzp+fP8A3qv7&#10;uf8AWfT88B/V5+Xv4lT+03+8n4Z+1U+kn+yD/Sr/ADzp+fP/AHqv7uf9Z9PzwH9Xn5e/iVP7Tf7y&#10;fhn7VT6Sf7IP9Kv886fnz/3qv7uf9Z9PzwH9Xn5e/iVP7Tf7yfhn7VT6Sf7IP9Kv886fnz/3qv7u&#10;f9Z9PzwH9Xn5e/iVP7Tf7yfhn7VT6Sf7IP8ASr/POn58/wDeq/u5/wBZ9PzwH9Xn5e/iVP7Tf7yf&#10;hn7VT6Sf7IP9Kv8APOn58/8Aeq/u5/1n0/PAf1efl7+JU/tN/vJ+GftVPpJ/sg/0q/zzp+fP/eq/&#10;u5/1n0/PAf1efl7+JU/tN/vJ+GftVPpJ/sg/0q/zzp+fP/eq/u5/1n0/PAf1efl7+JU/tN/vJ+Gf&#10;tVPpJ/sg/wBKv886fnz/AN6r+7n/AFn0/PAf1efl7+JU/tN/vJ+GftVPpJ/sg/0q/wA86fnz/wB6&#10;r+7n/WfT88B/V5+Xv4lT+03+8n4Z+1U+kn+yD/Sr/POn58/96r+7n/WfT88B/V5+Xv4lT+03+8n4&#10;Z+1U+kn+yD/Sr/POn58/96r+7n/WfT88B/V5+Xv4lT+03+8n4Z+1U+kn+yD/AEq/zzp+fP8A3qv7&#10;uf8AWfT88B/V5+Xv4lT+03+8n4Z+1U+kn+yD/Sr/ADzp+fP/AHqv7uf9Z9PzwH9Xn5e/iVP7Tf7y&#10;fhn7VT6Sf7IP9Kv886fnz/3qv7uf9Z9PzwH9Xn5e/iVP7Tf7yfhn7VT6Sf7IP9Kv886fnz/3qv7u&#10;f9Z9PzwH9Xn5e/iVP7Tf7yfhn7VT6Sf7IP8ASr/POn58/wDeq/u5/wBZ9PzwH9Xn5e/iVP7Tf7yf&#10;hn7VT6Sf7IP9Kv8APOn58/8Aeq/u5/1n0/PAf1efl7+JU/tN/vJ+GftVPpJ/sg/0q/zzp+fP/eq/&#10;u5/1n0/PAf1efl7+JU/tN/vJ+GftVPpJ/sg/0q/zzp+fP/eq/u5/1n0/PAf1efl7+JU/tN/vJ+Gf&#10;tVPpJ/sg/wBKv886fnz/AN6r+7n/AFn0/PAf1efl7+JU/tN/vJ+GftVPpJ/sg/0q/wA86fnz/wB6&#10;r+7n/WfT88B/V5+Xv4lT+03+8n4Z+1U+kn+yD/Sr/POn58/96r+7n/WfT88B/V5+Xv4lT+03+8n4&#10;Z+1U+kn+yD/Sr/POn58/96r+7n/WfT88B/V5+Xv4lT+03+8n4Z+1U+kn+yD/AEq/zzr1rdhnLf1m&#10;4g5HtHy/8t+g5I2+B9D7r7x5vpcYU+Q9X6n0zXp6vVdHl+WO3Tv1D1bB+S/18frIf2ofa9tvX/4m&#10;/Ef0PZ7fb/I+l/TdflXu4XPneb9FtNOr6Xo8vy5N5erWdWmPrfQXXX9IOz1N5+i/RPKrSo6PN819&#10;MKc9Wry6bP5jadJ+a74sPNz3hq78s8mKMw9Z63zsFVl35vp/TdPmX+zo+X0dam+3l777/b8PDx3Z&#10;6+J12y1Q6aImmiJpoiaaImmiJpoiaaImmiJpoiaaImmiJpoiaaImmiJpoiaaImmiJpoiaaImmiJp&#10;oiaaImmiJpoiaaImmiJpoiaaImmiJpoiaaImmiJpoiaaImmiJpoiaaImmiJpoiaaImmiJpoiaaIm&#10;miJpoiaaImmiJpoiaaImvN3+sHZ5+iP5Rv61Pmf5n+vf/sd9l9D7L8l/9Bu/N831f/KdPR/RdXh+&#10;kH+76+uB/ZR/ld//AE7+P/x/+K//AM/9B8j6D+Mf/wCCvPN836Z/5vR5f2+vw+be0L2nf0c/Q/8A&#10;Qfpn0zzf+G8rR5Xl/wDmqurV5v6VtPF8N6XZZqXzT+ZT+MPQ+h+jn/hJ6rzfVfNX/wAlT6eny/07&#10;7/Zt4+br8+f+9V/dz/rPr9IPzwH9Xn5e/iVeb/2m/wB5Pwz9qrel9JP9kH+lX+edPz5/71X93P8A&#10;rPp+eA/q8/L38Sp/ab/eT8M/aqfST/ZB/pV/nnT8+f8AvVf3c/6z6fngP6vPy9/Eqf2m/wB5Pwz9&#10;qp9JP9kH+lX+edPz5/71X93P+s+n54D+rz8vfxKn9pv95Pwz9qp9JP8AZB/pV/nnT8+f+9V/dz/r&#10;Pp+eA/q8/L38Sp/ab/eT8M/aqfST/ZB/pV/nnT8+f+9V/dz/AKz6fngP6vPy9/Eqf2m/3k/DP2qn&#10;0k/2Qf6Vf550/Pn/AL1X93P+s+n54D+rz8vfxKn9pv8AeT8M/aqfST/ZB/pV/nnT8+f+9V/dz/rP&#10;p+eA/q8/L38Sp/ab/eT8M/aqfST/AGQf6Vf550/Pn/vVf3c/6z6fngP6vPy9/Eqf2m/3k/DP2qn0&#10;k/2Qf6Vf550/Pn/vVf3c/wCs+n54D+rz8vfxKn9pv95Pwz9qp9JP9kH+lX+edPz5/wC9V/dz/rPp&#10;+eA/q8/L38Sp/ab/AHk/DP2qn0k/2Qf6Vf550/Pn/vVf3c/6z6fngP6vPy9/Eqf2m/3k/DP2qn0k&#10;/wBkH+lX+edPz5/71X93P+s+n54D+rz8vfxKn9pv95Pwz9qp9JP9kH+lX+edPz5/71X93P8ArPp+&#10;eA/q8/L38Sp/ab/eT8M/aqfST/ZB/pV/nnT8+f8AvVf3c/6z6fngP6vPy9/Eqf2m/wB5Pwz9qp9J&#10;P9kH+lX+edPz5/71X93P+s+n54D+rz8vfxKn9pv95Pwz9qp9JP8AZB/pV/nnT8+f+9V/dz/rPp+e&#10;A/q8/L38Sp/ab/eT8M/aqfST/ZB/pV/nnT8+f+9V/dz/AKz6fngP6vPy9/Eqf2m/3k/DP2qn0k/2&#10;Qf6Vf550/Pn/AL1X93P+s+n54D+rz8vfxKn9pv8AeT8M/aqfST/ZB/pV/nnT8+f+9V/dz/rPp+eA&#10;/q8/L38Sp/ab/eT8M/aqfST/AGQf6Vf550/Pn/vVf3c/6z6fngP6vPy9/Eqf2m/3k/DP2qn0k/2Q&#10;f6Vf550/Pn/vVf3c/wCs+n54D+rz8vfxKn9pv95Pwz9qp9JP9kH+lX+edPz5/wC9V/dz/rPp+eA/&#10;q8/L38Sp/ab/AHk/DP2qn0k/2Qf6Vf550/Pn/vVf3c/6z6fngP6vPy9/Eqf2m/3k/DP2qn0k/wBk&#10;H+lX+edPz5/71X93P+s+n54D+rz8vfxKn9pv95Pwz9qp9JP9kH+lX+edPz5/71X93P8ArPp+eA/q&#10;8/L38Sp/ab/eT8M/aqfST/ZB/pV/nnT8+f8AvVf3c/6z6fngP6vPy9/Eqf2m/wB5Pwz9qp9JP9kH&#10;+lX+edYbzhyY+s1Tj6v8lfLfoLE0nvXfMnvHm+ljXcf6T03oGvT1eq6/M8wdunbpHq3D5g+tl9fD&#10;+1D7OrLoD+Sv4j+h7lR3Dz/xn9N1+Va3lt5Plfi+006vpevzPMk3l6dB1ao+f+0j2w/0g7HS2b8X&#10;fRPKrxra/pHmvpp1YadPk02fzH1aj81mxcXNVaN8syCz/wB09b5zJRp5XovTdPmLpreZ1+cpvt5e&#10;2232/Hw8cNYpvv0xv0DePave/ZPdP4r9d7b6r3KFcxH+XfJcdHR6jzP6Sbfp6fDfqD5g+rv7YP6B&#10;PbFs/tZ/F342/FP0v/RfpH0XzfpVjc2f6/5Nxo0fSPM/WZ6tGjw6tUfP+iOp/wCRvVFr1J5H0n6N&#10;5n3vX5erzKVSl8/RNm16vml2bB3Fy2CI99iHcV6j0vqvT/v/AJXn+X5Dojn+ldRN9+jp/dBtvv8A&#10;o1Mn8+f+9V/dz/rPr9PvzwH9Xn5e/iVfQH9pv95Pwz9qrGn0k/2Qf6Vf551b1u5q/NVTs9X+mnoP&#10;mSuzUD675y9V6L3iNVj/AFfpvak/M8vzOvy/ML1bbdRd9w4r2lf71D+kP2db/wBAfyE+h/jzbb7b&#10;/P8Ax15vkfTbWrbed5X4pp+Z5fma/L8ynr06dcH1DVb99Yj8d7He7N+J/K+l0K1HX9L1aPNpyhq0&#10;/Ro6tOp9OqLszjNd2Oxh7fIMH/vnneietXfle2eX5vplyreX1+oN09XTtvsO33DqCmvyMXzSsr62&#10;Gfnz/wB6r+7n/WfX7UfngP6vPy9/Eq+q/wC03+8n4Z+1Vhv6Sf7IP9Kv886fnz/3qv7uf9Z9PzwH&#10;9Xn5e/iVP7Tf7yfhn7VT6Sf7IP8ASr/POn58/wDeq/u5/wBZ9PzwH9Xn5e/iVP7Tf7yfhn7VT6Sf&#10;7IP9Kv8APOn58/8Aeq/u5/1n0/PAf1efl7+JU/tN/vJ+GftVPpJ/sg/0q/zzqCtunvmq2We0ek9B&#10;8yWKanvQ+f6r0XvEkrIek9T0J+Z5fmdHmeWXq236S77B+RntK6w/pD9ou/8AX/0f6H+PNyvtw8jz&#10;PN8j6bdVbnyfN0U/M8vzNHmeXT16dWiD6R8079uf473y93nR5X0uvWraNWrR5tSU9Opo6tOptWmL&#10;s7DJZYjmnt8ewYeZ53omTVp5vR5fm+mQKj5nRubp6unfbcdvvHVu64papdzTRE1IbA2efoj81/1q&#10;fM/zP7F/7HfZfQ+y+s/6Dd+b5vq/+U6ej+i6vD7U+p/9cD+yj/KL/wDp38f/AI/+gf8A5/6D5H0H&#10;6b//AAV55vm/TP8Azejy/t9fh9W9mPtO/o5+nf6D9M+meT/w3laPK83/AM1V1avN/Stp4vhZttqX&#10;zT7f/GHofQ+r/wDCT1Xm+q8r/wCSp9PT5f6d9/s28ZDfnz/3qv7uf9Z9fan54D+rz8vfxKvVf7Tf&#10;7yfhn7VVm/ST/ZB/pV/nnT8+f+9V/dz/AKz6fngP6vPy9/Eqf2m/3k/DP2qn0k/2Qf6Vf550/Pn/&#10;AL1X93P+s+n54D+rz8vfxKn9pv8AeT8M/aqfST/ZB/pV/nnT8+f+9V/dz/rPp+eA/q8/L38Sp/ab&#10;/eT8M/aqfST/AGQf6Vf550/Pn/vVf3c/6z6fngP6vPy9/Eqf2m/3k/DP2qn0k/2Qf6Vf550/Pn/v&#10;Vf3c/wCs+n54D+rz8vfxKn9pv95Pwz9qp9JP9kH+lX+edPz5/wC9V/dz/rPp+eA/q8/L38Sp/ab/&#10;AHk/DP2qn0k/2Qf6Vf550/Pn/vVf3c/6z6fngP6vPy9/Eqf2m/3k/DP2qn0k/wBkH+lX+edPz5/7&#10;1X93P+s+n54D+rz8vfxKn9pv95Pwz9qp9JP9kH+lX+edf//V/n/6IvfxpoiaaImmiJpoiaaImmiJ&#10;poiaaImmiJpoiaaImmiJpoiaaImmiJpoiaaImmiJpoiaaImmiJpoiaaImmiJpoiaaImmiJpoiaaI&#10;mmiJpoiaaImmiJpoiaaImmiJpoiaaImmiJpoiaaImmiJpoiaaImmiJpoiaaImmiJpoiaaImmiJpo&#10;iaaImmiJr2+/q1P/AGC2V/8Aus71/wDYeomvIPaB/wC+aX/Ex/w6i+xfq9/9i7r/AJ7U/wDUWy8v&#10;Xew/7Kmgf9z9Vf8A7I1r16GNcMvd1p800RNNETTRE00RNNETTRE00RNNETTRE00RNNETTRE00RNN&#10;ETTRE00RNNETTRE00RNNETTRE00RNNETTRE00RNNETTRE00RNNETTRE00RNNETTRE00RNNETTRE0&#10;0RNNETTRE00RNNETTRE00RNNETTRE00RNNETTRE00RNeTX9aI/8ANHP/ADpj/wC59r0z2df/AJz/&#10;AJL/APer5h+sf/8ABv8A2v8A/RV6BOxX/wCbSf8AuEf/AC79eTTXpi+YV6BNNETTRE00RNNETTRE&#10;00RNNETTRE00RNNETTRE00RNNETTRE00RNNETTRE00RNNETTRE00RNNETTRE00RNNETTRE00RNNE&#10;TTRE00RNNETTRE00RNNETTRE00RNNETTRE00RNNETTRE00RNNETTRE00RNNETTRE00RNf//W/n/6&#10;IvfxpoiaaImmiJpoiaaImmiJpoiaaImmiJpoiaaImmiJpoiaaImmiJpoiaaImmiJpoiaaImmiJpo&#10;iaaImmiJpoiaaImmiJpoiaaImmiJpoiaaImmiJpoiaaImmiJpoiaaImmiJpoiaaImmiJpoiaaImm&#10;iJpoiaaImmiJpoiaaImmiJpoiaaImmiJqb/GnuPczuH9FlsacdcyfTykzltf3mUhfp5iq2+qtMnD&#10;sIB7Ke5XmCk3ZOtpGMUvITXKiHl9RUwOdQx9PuGw7TulYXF/S8yYiIg6pxwBJZoyAzJ4Oux6e6/6&#10;u6VspbdsF35FGczUMfKozeZjGJL1Kc5fNhEMC2Ds5LxezZww41cirVH3bMmNvnGzxdfa1ZhJ/OF+&#10;r/kQLKRdyzVh6KrSrFubpcPnSnmnSFQevpE4lKQCyG/lyu6V/wBtD/wKcdv9qOsH+R3Tn+zf5yr/&#10;AI6339MvtJ/dL8Htf2BYe/ktOCP/AFC/+E7Mf+2HT+XK7pX/AG0P/Apx2/2o6fyO6c/2b/OVf8dP&#10;6ZfaT+6X4Pa/sCfyWnBH/qF/8J2Y/wDbDp/Lld0r/tof+BTjt/tR0/kd05/s3+cq/wCOn9MvtJ/d&#10;L8Htf2BP5LTgj/1C/wDhOzH/ALYdP5crulf9tD/wKcdv9qOn8junP9m/zlX/AB0/pl9pP7pfg9r+&#10;wJ/JacEf+oX/AMJ2Y/8AbDp/Lld0r/tof+BTjt/tR0/kd05/s3+cq/46f0y+0n90vwe1/YE/ktOC&#10;P/UL/wCE7Mf+2HT+XK7pX/bQ/wDApx2/2o6fyO6c/wBm/wA5V/x0/pl9pP7pfg9r+wJ/JacEf+oX&#10;/wAJ2Y/9sOn8uV3Sv+2h/wCBTjt/tR0/kd05/s3+cq/46f0y+0n90vwe1/YE/ktOCP8A1C/+E7Mf&#10;+2HT+XK7pX/bQ/8AApx2/wBqOn8junP9m/zlX/HT+mX2k/ul+D2v7An8lpwR/wCoX/wnZj/2w6fy&#10;5XdK/wC2h/4FOO3+1HT+R3Tn+zf5yr/jp/TL7Sf3S/B7X9gT+S04I/8AUL/4Tsx/7YdP5crulf8A&#10;bQ/8CnHb/ajp/I7pz/Zv85V/x0/pl9pP7pfg9r+wJ/JacEf+oX/wnZj/ANsOn8uV3Sv+2h/4FOO3&#10;+1HT+R3Tn+zf5yr/AI6f0y+0n90vwe1/YE/ktOCP/UL/AOE7Mf8Ath0/lyu6V/20P/Apx2/2o6fy&#10;O6c/2b/OVf8AHT+mX2k/ul+D2v7An8lpwR/6hf8AwnZj/wBsOn8uV3Sv+2h/4FOO3+1HT+R3Tn+z&#10;f5yr/jp/TL7Sf3S/B7X9gT+S04I/9Qv/AITsx/7YdP5crulf9tD/AMCnHb/ajp/I7pz/AGb/ADlX&#10;/HT+mX2k/ul+D2v7An8lpwR/6hf/AAnZj/2w6fy5XdK/7aH/AIFOO3+1HT+R3Tn+zf5yr/jp/TL7&#10;Sf3S/B7X9gT+S04I/wDUL/4Tsx/7YdP5crulf9tD/wACnHb/AGo6fyO6c/2b/OVf8dP6ZfaT+6X4&#10;Pa/sCfyWnBH/AKhf/CdmP/bDp/Lld0r/ALaH/gU47f7UdP5HdOf7N/nKv+On9MvtJ/dL8Htf2BP5&#10;LTgj/wBQv/hOzH/th0/lyu6V/wBtD/wKcdv9qOn8junP9m/zlX/HT+mX2k/ul+D2v7An8lpwR/6h&#10;f/CdmP8A2w6fy5XdK/7aH/gU47f7UdP5HdOf7N/nKv8Ajp/TL7Sf3S/B7X9gT+S04I/9Qv8A4Tsx&#10;/wC2HT+XK7pX/bQ/8CnHb/ajp/I7pz/Zv85V/wAdP6ZfaT+6X4Pa/sCfyWnBH/qF/wDCdmP/AGw6&#10;fy5XdK/7aH/gU47f7UdP5HdOf7N/nKv+On9MvtJ/dL8Htf2BP5LTgj/1C/8AhOzH/th0/lyu6V/2&#10;0P8AwKcdv9qOn8junP8AZv8AOVf8dP6ZfaT+6X4Pa/sCfyWnBH/qF/8ACdmP/bDp/Lld0r/tof8A&#10;gU47f7UdP5HdOf7N/nKv+On9MvtJ/dL8Htf2BP5LTgj/ANQv/hOzH/th0/lyu6V/20P/AAKcdv8A&#10;ajp/I7pz/Zv85V/x0/pl9pP7pfg9r+wJ/JacEf8AqF/8J2Y/9sOn8uV3Sv8Atof+BTjt/tR0/kd0&#10;5/s3+cq/46f0y+0n90vwe1/YE/ktOCP/AFC/+E7Mf+2HT+XK7pX/AG0P/Apx2/2o6fyO6c/2b/OV&#10;f8dP6ZfaT+6X4Pa/sCfyWnBH/qF/8J2Y/wDbDp/Lld0r/tof+BTjt/tR0/kd05/s3+cq/wCOn9Mv&#10;tJ/dL8Htf2BP5LTgj/1C/wDhOzH/ALYdP5crulf9tD/wKcdv9qOn8junP9m/zlX/AB0/pl9pP7pf&#10;g9r+wJ/JacEf+oX/AMJ2Y/8AbDp/Lld0r/tof+BTjt/tR0/kd05/s3+cq/46f0y+0n90vwe1/YE/&#10;ktOCP/UL/wCE7Mf+2HT+XK7pX/bQ/wDApx2/2o6fyO6c/wBm/wA5V/x0/pl9pP7pfg9r+wJ/JacE&#10;f+oX/wAJ2Y/9sOn8uV3Sv+2h/wCBTjt/tR0/kd05/s3+cq/46f0y+0n90vwe1/YE/ktOCP8A1C/+&#10;E7Mf+2HT+XK7pX/bQ/8AApx2/wBqOn8junP9m/zlX/HT+mX2k/ul+D2v7An8lpwR/wCoX/wnZj/2&#10;w6fy5XdK/wC2h/4FOO3+1HT+R3Tn+zf5yr/jp/TL7Sf3S/B7X9gT+S04I/8AUL/4Tsx/7YdP5cru&#10;lf8AbQ/8CnHb/ajp/I7pz/Zv85V/x0/pl9pP7pfg9r+wJ/JacEf+oX/wnZj/ANsOn8uV3Sv+2h/4&#10;FOO3+1HT+R3Tn+zf5yr/AI6f0y+0n90vwe1/YE/ktOCP/UL/AOE7Mf8Ath0/lyu6V/20P/Apx2/2&#10;o6fyO6c/2b/OVf8AHT+mX2k/ul+D2v7An8lpwR/6hf8AwnZj/wBsOn8uV3Sv+2h/4FOO3+1HT+R3&#10;Tn+zf5yr/jp/TL7Sf3S/B7X9gT+S04I/9Qv/AITsx/7YdP5crulf9tD/AMCnHb/ajp/I7pz/AGb/&#10;ADlX/HT+mX2k/ul+D2v7An8lpwR/6hf/AAnZj/2w6fy5XdK/7aH/AIFOO3+1HT+R3Tn+zf5yr/jp&#10;/TL7Sf3S/B7X9gT+S04I/wDUL/4Tsx/7YdP5crulf9tD/wACnHb/AGo6fyO6c/2b/OVf8dP6ZfaT&#10;+6X4Pa/sCfyWnBH/AKhf/CdmP/bDp/Lld0r/ALaH/gU47f7UdP5HdOf7N/nKv+On9MvtJ/dL8Htf&#10;2BP5LTgj/wBQv/hOzH/th0/lyu6V/wBtD/wKcdv9qOn8junP9m/zlX/HT+mX2k/ul+D2v7An8lpw&#10;R/6hf/CdmP8A2w6fy5XdK/7aH/gU47f7UdP5HdOf7N/nKv8Ajp/TL7Sf3S/B7X9gT+S04I/9Qv8A&#10;4Tsx/wC2HT+XK7pX/bQ/8CnHb/ajp/I7pz/Zv85V/wAdP6ZfaT+6X4Pa/sCfyWnBH/qF/wDCdmP/&#10;AGw6fy5XdK/7aH/gU47f7UdP5HdOf7N/nKv+On9MvtJ/dL8Htf2BP5LTgj/1C/8AhOzH/th0/lyu&#10;6V/20P8AwKcdv9qOn8junP8AZv8AOVf8dP6ZfaT+6X4Pa/sCfyWnBH/qF/8ACdmP/bDp/Lld0r/t&#10;of8AgU47f7UdP5HdOf7N/nKv+On9MvtJ/dL8Htf2BP5LTgj/ANQv/hOzH/th0/lyu6V/20P/AAKc&#10;dv8Aajp/I7pz/Zv85V/x0/pl9pP7pfg9r+wJ/JacEf8AqF/8J2Y/9sOn8uV3Sv8Atof+BTjt/tR0&#10;/kd05/s3+cq/46f0y+0n90vwe1/YE/ktOCP/AFC/+E7Mf+2HT+XK7pX/AG0P/Apx2/2o6fyO6c/2&#10;b/OVf8dP6ZfaT+6X4Pa/sCfyWnBH/qF/8J2Y/wDbDqJvKLnLyl5n/I35lsofUn6bfM3yV/WTjune&#10;y/OPt/zH/YDERXqfU+1MP8t+b5flfvXR1qdez27Z9t2nX+L6fl+Y2rxSk+l2+dIsznJs8Vy/UnWf&#10;UnV3k/yhufpH0fX5f3ulT0+Zp1/rUIO+iPznZsGcvIHBXFrBHGn5p+idF+SvnX2T5m/rnuNj9y+X&#10;PWezf2WyD/yfJ9e7/wAr9HX1/j6uknTEzWzXMKQOmiJpoiaaImmiJpoiaaImmiJpoiaaImmiJpoi&#10;aaImmiJpoiaaImmiJpoiaaImmiJpoiaaImmiJpoiaaImmiJpoiaaImmiJpoiaaImmiJpoiaaImmi&#10;JpoiaaImmiJpoiaaImmiJpoiaaImmiJpoiaaImmiJpoiaaImv//X/n/6IvfxpoiaaImmiJpoiaaI&#10;mmiJpoiaaImmiJpoiaaImmiJpoiaaImmiJpoiaaImmiJpoiaaImmiJpoiaaImmiJpoiaaImmiJpo&#10;iaaImmiJpoiaaImmiJpoiaaImmiJpoiaaImmiJpoiaaImmiJpoiaaImmiJpoiaaImmiJpoiaaImm&#10;iJpoiaaImmiJpoiaaImmiJpoiaaImmiJpoiaaImmiJpoiaaImmiJpoiaaImmiJpoiaaImmiJpoia&#10;aImmiJpoiaaImmiJpoiaaImmiJpoiaaImmiJpoiaaImmiJpoiaaImmiJpoiaaImmiJpoiaaImmiJ&#10;poiaaImmiJpoiaaImmiJpoiaaImmiJpoiaaImmiJpoiaaImmiJpoiaaImmiJpoiaaImmiJpoiaaI&#10;mmiJpoiaaImmiJpoiaaImmiJpoiaaImmiJpoiaaImmiJpoiaaImmiJpoiaaImmiJpoiaaImmiJpo&#10;iaaImmiJpoiaaImmiJpoiaaImmiJpoiaaImmiJpoiaaImv/Q/n/6IvfxpoiaaImmiJpoiaaImmiJ&#10;poiaaImmiJpoiaaImmiJpoiaaImmiJpoiaaImmiJpoiaaImmiJpoiaaImmiJpoiaaImmiJpoiaaI&#10;mmiJpoiaaImmiJpoiaaImmiJpoiaaImmiJpoiaaImmiJpoiaaImmiJpoiaaImmiJpoiaaImmiJpo&#10;iaaImmiJpoiaaImmiJpoiaaImmiJpoiaaImmiJpoiaaImmiJpoiaaImmiJpoiaaImmiJpoiaaImm&#10;iJpoiaaImmiJpoiaaImmiJpoiaaImmiJpoiaaImmiJpoiaaImmiJpoiaaImmiJpoiaaImmiJpoia&#10;aImmiJpoiaaImmiJpoiaaImmiJpoiaaImmiJpoiaaImmiJpoiaaImmiJpoiaaImmiJpoiaaImmiJ&#10;poiaaImmiJpoiaaImmiJpoiaaImmiJpoiaaImmiJpoiaaImmiJpoiaaImmiJpoiaaImmiJpoiaaI&#10;mmiJpoiaaImmiJpoiaaImmiJpoiaaImmiJpoiaaImv/R/n/6IvfxpoiaaImmiJpoiaaImmiJpoia&#10;aImmiJpoiaaImmiJpoiaaImmiJpoiaaImmiJpoiaaImmiJpoiaaImmiJpoiaaImmiJpoiaaImmiJ&#10;poiaaImmiJpoiaaImmiJpoiaaImmiJpoiaaImmiJpoiaaImmiJpoiaaImmiJpoiaaImmiJpoiaaI&#10;mmiJpoiaaImmiJpoiaaImmiJpoiaaImmiJpoiaaImmiJpoiaaImmiJpoiaaImmiJpoiaaImmiJpo&#10;iaaImmiJpoiaaImmiJpoiaaImmiJpoiaaImmiJpoiaaImmiJpoiaaImmiJpoiaaImmiJpoiaaImm&#10;iJpoiaaImmiJpoiaaImmiJpoiaaImmiJpoiaaImmiJpoiaaImmiJpoiaaImmiJpoiaaImmiJpoia&#10;aImmiJpoiaaImmiJpoiaaImmiJpoiaaImmiJpoiaaImmiJpoiaaImmiJpoiaaImmiJpoiaaImmiJ&#10;poiaaImmiJpoiaaImmiJpoiaaImmiJpoiaaImv/S/n/6IvfxpoiaaImmiJpoiaaImmiJpoiaaImm&#10;iJpoiaaImmiJpoiaaImmiJpoiaaImmiJpoiaaImmiJpoiaaImmiJpoiaaImmiJpoiaaImmiJpoia&#10;aImmiJpoiaaImmiJpoiaaImmiJpoiaaImmiJpoiaaImmiJpoiaaImmiJpoiaaImmiJpoiaaImmiJ&#10;poiaaImmiJpoiaaImmiJpoiaaImmiJpoiaaImmiJpoiaaImmiJpoiaaImmiJpoiaaImmiJpoiaaI&#10;mmiJpoiaaImmiJpoiaaImmiJpoiaaImmiJpoiaaImmiJpoiaaImmiJpoiaaImmiJpoiaaImmiJpo&#10;iaaImmiJpoiaaImmiJpoiaaImmiJpoiaaImmiJpoiaaImmiJpoiaaImmiJpoiaaImmiJpoiaaImm&#10;iJpoiaaImmiJpoiaaImmiJpoiaaImmiJpoiaaImmiJpoiaaImmiJpoiaaImmiJpoiaaImmiJpoia&#10;aImmiJpoiaaImmiJpoiaaImmiJpoiaaImv/T/n/6IvfxpoiaaImmiJpoiwByj5R4J4XYJvPJfkve&#10;fprhLGvyz863X5ZuNx9l+cbjH0Cuf1uUCPlZdz6mXlWDT+CMFfL83zVehEiihGiKL/CHu59uruOW&#10;q8UXhryYr+Xrtjqvx1stVOc0vKGM7UhVZGRGHCyw1ey7BwDuWj2rsW7WTexKLlFgs6YJPjtzyDEr&#10;hoiyBze7kPCXtw1Wj3Hmjnyv4ViMl2CRrVCaOa/eLzarXIw0cEpPOYai4yi5qbVj45JRsWTlgj/Q&#10;s1nbBu5cJOJBkk4aIrg4Vc9eJ3cSxZP5r4dZW+sGMqvkCVxbO2X5GyTj/wBDe4SuRVsk4L2bKUPC&#10;SCvlR83FuPVItDtzed0EVMomqRNoil/poiaaIsAcsc6flf4scluS/wArfPH5d+P+ZM6fJXvfyz84&#10;fSTHUlf/AJW+Y/RyHt/uHt/pPXegc+R5nm+nW6fLM0RQA7Kndb/lg+LF+5L/AEF/Lv8AI/IC04L+&#10;Svqj9W/dPlnHVVv/AM0/Mfy5WPI8/wCZvSeh9Ap0em831BvO8tJoi2/aaImmiJpoiaaImmiJpoia&#10;aImmiJpoi0A/y53/AJ/X/kVPyu/+dLfWz/3Tz82P95v5R/8AGB/ZX/0d/wBB6aIt/wBpoiaaImmi&#10;JpoiaaImmiJpoiaaImmiJpoiaaImmiJpoiaaIsf5SyxizB1EncpZryXj/D+Mqv7Z8y5Fylcq5j+i&#10;V33uYb12G99t1sctI9p6uQdtGLX1DgnmuFkkSdSihCi0RMW5YxZnGiQWUsKZLx/mDGVo9z+Wsi4t&#10;uVcyBRLF7JMOK7M+xW6puXce79JINHbF16dwfynCKqJ+lRM5QaItIPYx7538tH+aL/rXfy2fls+i&#10;f/t7PrF86fWL5u/2I1X27275V/6K9R6r/nHkfvzRFv8AtNETTRE00RNNETTRE00RNNETTRE00RNN&#10;ETTRE00RNNEWAPzY8WPrt+Vz8y3H/wDM1/2un1kx19dv7DvqJ/ei9y+YP7H/AOPf6n/1P/hv+Vv3&#10;zTRFn/TRE00RNNETTRE00RNNETTRE00RNNETTRE00RNNETTRE00RNNETTRE00RNNETTRE00RNNET&#10;TRE00RNNETXrm4s8a+NNh434GnbHgLC85PTOH8cScvLSuNKfIyspJPqm0cv5KSkHbM6qy6yhjKKq&#10;KHExzCIiIiOuJvru9p3VQU6kgBKQ+cWzwDe8r50yYhgz8XzUebNIT6c3JkbS8yg3I9dAUiMg6TSI&#10;QpxAqaRCHAAAPs2+GpJNOK/E0hgE3Gfj+cQAPBTENCOH7PSdgO/7YawjuF8IafNl36j8LrHlSkTi&#10;Sw5Ej4FYb9za1gHos9qSKI/85npRE2+37ndNUNg+3wHWaaZx24SkSBhYuHfGSSYnKHmrfRXHLSUS&#10;MUduttJJRnWBvHfpP1EH7S65Pd6W/VZ/SNu3C4pVHYDzJmmf1UDJm7QxHArUbjRvInzrWrJ/ucW9&#10;T/Ie1RxyNVsxuFRlKZmrKNcmGwmM2SG3T8vAOiCHULeSgXjkUjF8PEyPlqAH7hQNXNZO3ZwlyE0F&#10;1QMB4NYSJUxKVmyxVRWT8gAH4fVQqTQiDkA+AqMxIp9pkx+3VQ6m6g2Z6W/VKoicdfmTMP7mo5lB&#10;+VR48BILYbHv89vJO4UIV48pwjL1TIJHcXHascUzlVmvEsoSKzC2lHsQo4IUk68kX8rAPDHAeszW&#10;wrgo7jjG+JUJPzUgHwKuH2QVyNwKw9TlnCTzj3iREiCx0Qet8c1b0iglHw8StCmTNt/QKlKbXZ7T&#10;vVe7jGtRuZ1ISDh5Ekd+JcdsSQvX+nN16R3Zom3oioftJU4Aj3se8OtlOPsy1LIDRstCzBFHC7dN&#10;wMessQr0hTl3MJCgYxFigP8AzxAxy/p1Gqa4vYQaGECYVxcmUgiG5aFWAE+477CANfDbXRUb+tOR&#10;epLuc/C/vLtpbJsjPG0oY8qUD8SzCi5KqTqA+++224/Db7t/j+nVivePGFEfxhhzGYAPVsAUStht&#10;9u4/wbVReV5E/fJf3xVh2PYmcWlH/wBFD5F3AEBDVurYHwsXqAuIcah9nUNHrgeIh8A/g+pY3NfB&#10;5y/vioDsuzxGNpR/9HD/ABV+6pquD8LlEP8AcjxqUdgDp+Sq9uP2F/8ACfw33+P7Gq/Sblj45Yfp&#10;irPxPtDeG0o/+ih/iprrBhbCpExSPiHG6yPUYSGJTa2m8QEw9RhIv6fZUA/9ZrfeAAcurPpN1reM&#10;5DvJIPyd49IKt/E20E6Ta0fRTg/wYr82H4gP7Q+If+A11F8IYcKQyqOKsbLIEEAOoSl14DoGHwID&#10;pHyNyb/pDpH7DDrKjcViwlKQPece7n8Kjnsm1AOLWk3/ABcPkX7+jVLNhzDpRARxVjnYQ8P6zK7s&#10;P2CP+V9w/YHU4q1T9sfWVGdo2lv9Vpf+jj8ia6ymIcOk+GK8dCH3fJle8f0bg3DV4NU465D0lWnZ&#10;dqIwtqX/AKOPyJr8LiHD3RuGKcd9W/j1U6vbCH6NkN/5mpIzni8z61Gdn2p8bakP7iPyJrkLh3Do&#10;k3PirHYCHjuFNrwB+gBAW+w6oZ1HwkSO8qM7Rtf+z0seUI/ImuYuHsNCYR+lWOtvDb+syvj4bb+A&#10;C328dWTqVWwJfvKx57TtwjhbU3/UR+RNdkcN4a/dhifHOwmAfCmV3YQHwEAD0+37WsSVavwnIekr&#10;Glte3AfrFP0wj8ia7ZcM4XMIEDE2OQEf3QjSq6IFAfht/B/DWPKvcjOpL1lQS26wj86hT/vI/Imu&#10;yXC+FwOBvpHjXp23EBpVcMA7B8AAW23j+zpG6r6SPMk/eflVh26wIbyYf3kfkTVZb4ZwQ7RBq7xD&#10;jRsYR6knrei1sp0zfDdUoNwAxfvKYf2BD46khXucxUkR2kqkdtssvJgf7iPyL8EPtAf2vsHXQe4I&#10;w6xVIRXEmNjJmHdFySl14zdwA7gHScW3gP2iQ3iH7HjrIjcVZD55B5Pih2+xy8im/wCoj8iAO/6B&#10;+7XCXC+FhAR+keNBNuIAHyVW/EQ+Ij/Bh/5P5urvNq/dy9ZVhsLFm8iH97H5F+67JcKYUPt/uRY1&#10;EA2Af6x60UQH7hH03jqvnVQfnH1lY8rGzH/Aw/vR8ia7xMIYPAdj4hxnubbcPketfh/Y2bamjXkS&#10;zn1lRGztOFGH96PkTVRSwfgsenfDmMRMAB+EaNWvxDv+6HdttrLjOUsnWPKyoA/rUf70JqrJYIwS&#10;Ydhwxi4Nth3Gi1kf29hbeIfo1kAgjPEZrHlaW4/4OI/uQuMQMAeBhH/k+/XYSwLgkfD6MYsHcREo&#10;modY3EBH7vS/ztVKjna24DiA/vR8i/BAwfaP6fj4a7yWA8DAPSbCuKzD8QAaDVhNt9n/AIS6iLkY&#10;FlDK3o8ID1BfO4/eP3b7jrtkwDgMRADYVxSACG4G+QKqO4/sA1+GrSJDByfSyslb0RhpHqC+R6vH&#10;8Rh+4OoQ1VWuAOP4qE/3EMSKbCAHIbHlUEu23iPi1/n6uLkPiopUaT4RA9AXCfzNhDrOXw8BAwh/&#10;PDVec8b+PLlAHTHB2KPMIHU5bkx7UhAUw8TLIk9KG3SHicgfZ4h4bhq0SkcCW7fi9KxxCnCXiiCD&#10;lgPUflXTIsskcU1lDiQ34UlBMbcDD8CqD+n7DftDqmp8duP4+I4PxLsHj/e9qg7gP2Du0+Ojyfir&#10;jGmT8wD0BdgxlA+Ch/8A1I33fH467yfHPj5vt9DcSCI+BS/TypiO/wB+4tNDKR4EMqGnAj5oHoXG&#10;J1Pj5qgf+nm+/VSQ448eTGL1YLw/8Q3A2OaiIDuGwjt6TUUpSAwJWLUpgRwXAdRUAEAVV8PHcFDh&#10;8Ps+Oq6jxr45G+OB8N7ht1AbG1R2EB+PQINPs1k0tcoOePux71ragmMHIVOVcOi7bOHP/wBtPv8A&#10;o33/AJ+u8TjHxwEodWCMN+BuoOjGlQNuH2EMPo99TMdWXrPvrHlUmDg/pLLpmevNx6XDrxDbYVjB&#10;sP3huO2qsjxi41H8QwBhoSlKIbjjKnhv4b7j/A/s1HKBAcyZzwKw5Va8cDM+tdBR9IFH/LjoB332&#10;Bwf79vsHVQQ4u8ZtgE3H/C4iHibrxrTtg+wNwFn/ADtSAASwcju9wWPVr3AOE5N2EqnrycqO4FfP&#10;C7+AdC6oG8Pj9u/839rXfT4vcZDBv+XnCJvDfb6Y07x+zfcrLw+/VSCQ4w9CxZ17p8Kkx6SukeRl&#10;SDt7nI/EPH1av7PwE37WtB/HqMioXuZu4aKjWMXCxOYs+RkZEMGqLWNjY1jFWRoxj2LJEoJpIoJl&#10;ImkmQoFIUoAUAAA1j1oiVIxku82F5XVAyxJjj/eFZOUMdSEROJjHOdozMJxERMc5ugRMYR+IiPx1&#10;6HxI36hDyEQL4dRvJTDwEfh8Ps+3WshTE4sDjyXe4EB1bYl6QARAd/sDffYwBt/P+zXaKVrsAgg3&#10;6SgH4gRSHffxKOw/o1GxYg++nhAy9a64oj8BERE3j8R2DbwEBDbXcSBl1AQUG4jsAgApJAI7fp21&#10;G0hwVAI8QFwKon6TD+LpDfcQ3Hbf4a7aYtgUN/Bm/SGwAbyUQAR+JgKABv8As6qBIABT0xEBdRRv&#10;1J7CJuofiHUI7AHgAiO/jvqrEBqIAJW7bxAB8UUv5nw8P2dXABTBiFSFGxgEerq8PuEfiPwH9P8A&#10;M1zAm1HYfTtunbfwRT33APtHbV5MYxx98Op46dOXvLrenMG/iPXv8N9vDfbw2/n67KSbQQH+DNh/&#10;T5KQbeG2/wC5+GoKvlEPHA+n1KrA4MuMzdQpg/dbb/Dcd999/j/yfsa+vJaAI/wdsJvs3RT+I+O4&#10;+H+HqSMqU4aR7u5CIyDLhMioAgYQECb+IB4h4D/O8PH4a+HiDYzRUnp0AFQhiFEEUvA6hegviAfb&#10;qyETqAfFxw4/GsWuIRpk8GXZjhKjJNHBgMBGy6TlTcxhDyWx/PVHYftAAEfhrDnIgWxM75IYFSQE&#10;IeTi4M5iol8sTQ8C2jzeUUAD4GIP7esWzr1alsK8osZymT6ZFae2pilRhAcIjPuWPODCZDcUcOSa&#10;YnFGywDy3thVDZQWtumXFjbeaBhHY3luS9Qb/HUVX03AmkXCJnsb55FTlUS85AVkzE/dAdMw77h8&#10;BAdbKIraRIjBZDwbFlLoA2AA+7X2R7GKFAyZ2hyiIAHSCAjuPgA9O/wH79tXO4ZiFd4WX7rn8xqB&#10;QKYqAj4gYASS3L9pQEQ3/a+Go5ibaoqoYJrlKduO+xUNih4/vJNi/fvuHw1juWcKUGKa5CKNg3EE&#10;0dwEB38omxvD4bgHht+nUFQTli+CvDZBNdvzW5tigg3Axh2EfLIG47APj4fsfDUYBGMip4xiB4/g&#10;X5sAf8nw13EhbdWwotgMPgG6RNh8fiI7fd92o6kpjIllNDDi6+RLv/N/nbbeGu0B0ChuVBHw23/e&#10;i/H4gG+232DrDqTmDgVKADmF+AQPt3/R9muyQ6Cpf6UQpvHYekobD9o9QfD/AA9aupOQqHVip6cK&#10;WppD9FffSX4bB93w12Cu1E9wTcuUerpERSXUSDcofYJR3Db9GotTly3qWwhShEMMPSvgyKJ/3aSZ&#10;v+aIU3+CGqo2tNkZfiZ2OaQEDdQdL9ybYfs38wRDb9Ahv9utfdTcnwgsOSmFOnI+IOV0FYWHXASr&#10;RUaqAgIbKMWxvAfj8S6uBtlbJLcRFO4PzdIbALluxelDw2LuV0kYDbf8sGtNVriDGEQPd7sleaNL&#10;IfAFRVqHTlyiQ9ciygO4/vLcG4gIjuIlMh0iH7Wq8z5A5Xj+kEJmuuzAUC9UhUYRwY3jufzBRImP&#10;j4h8Q/R8NQ/TpU5Zn0SPylUFvREtcWftCtqTw1j6VIJHEQ4TKJgN/BZWUbbGL+5EoJrbeH7Gq6ny&#10;rykB1AfwOO5MqqKbY4/L7hkJEEhKZMUvTLAAH3L4iO4bCPh46srblMx00jKPHN8e1wpapEo6XHqb&#10;0K1kOOWPmhm52atkai2fuJEvRNqreYu6TOmqVX1RVBEmx/AAEB8A8fDVXS5OzqgE9ZjmnrmMB9wb&#10;uX7ZQ4/0AkOoJyh9oiHT+xpQ3G9wjOZbkwWJogzVACu+OD4IgiZtOTqJtw2A6jNYgB4b7lMluI7f&#10;bvrZHxOcUHJeOIO5TlVgq1ZZqfnIhuQ4pSp3ZIyQFmgdq7cpE8vzP3PlkJ8fHqHfWyFe5qXNSnUl&#10;KVKMYlsgCRi7Ztm59S0d8ZwqgwGC0h9zW48j8R2mXaYrGfutDqtNZWqxR8e+GJ9kRMkqs5UesGQl&#10;F4UComcCsdQAKA+X0bB1Dnm0ZC464wJKqz8rCSEhCi7K8aJtDvCoOGBhK5aC3ZJKHOqQwCXo2Dx8&#10;NbAUb66jCFsCRJtOOb5YrV3E608Rh6MVrGxngjup8wGFbnIWsyWBsY3NjHyraw+rjT3SVgJpEF2U&#10;uz9ycIos266JyqlMXqOBRAQIYdg1r8ynz2fT3nx2K6awh2AkOVObsLNsmB099k1G0AxEDfDxAXLg&#10;f+WT+zXf7Nsde1pCV9LUXdhkOePH0BRwFNgCHPatvHGnsb4Yxq8bW3Mljm8mXEBTXXXkJZ/NvfVf&#10;0xcVp6Z3KUDm+IMmTcxfgVXbx1CGw2+0XN56+3z72cc+YKqaDg5U41sYfEvpIlv0t0tvsECb/pHX&#10;QGlSp/rYAfkr24Dh7slueo+Mcf41j04uiVCErLRNEqJjx7JMr5yQvgHrZNQDOFx8Piqob7tUUPSl&#10;/F5aO24b9Kafx3+wAD4atIfBXgADFXt0D+3+n7A/ZDVSl12443aETRb7u8jCdT96T3MlGwim2w7f&#10;eoG4DrWVIxjcGrmdLN6eXxqQTAhpbi6tVuVU+RFxENkGdNTRKbx28x9KFWOHh9wJBtrDkuq36B3R&#10;R38fEE09xD9nb/ADUQ5qyWngr9KXpD+ZqtYOTbqXu0OfJSD0mPJcpfwEHZSQmGLIAEBAfsObUkQ5&#10;j+q+IlZ+1U9V4JMMASrQt6ZVgryQ+P8AXE1X28dxBqzXciIbfd0hrzYchQAM+5xAoAUoZgyWAAAA&#10;AAAXR7sAAHwD9Gt3H5o7l5luv/vS5/42p/hlXU1/ys3/APlCX/5sNYf1csBc+miJpoiaaImv/9T+&#10;f/oi9/GmiJpoiaaImmiLQD+tHf8AEUc5v/OZv+9h4+00ReGPtUyEj2reV3Y57grmVsEFx85+1/OG&#10;Jc7WS2ZrquNsZlkWfKq5cW8np2U7VIqren0CEXxXk962tjdRi8lmx1W8o2FqB4Voi2/frBMzI9wv&#10;u55k4tr1OwXTBPaj7UHNXkVk2CmXNVpkdTsy2PiHLZfq+ZqnPwMm1sU/HhYpbAkapDuFTlB9HvAN&#10;EGhzSjx80RS//VLpnMtc7GvO2w8dKnX77yDguT/J6ZwTRbY5QZ1W6Zli+ION32MKnZXbqThUko+R&#10;myMWb1RSYYFKiocxnjUAFcjRFADmh3HP1gHjPjPL+e713pu1BWLtTrAyWuPb5wRdOJuUOT+G7Vas&#10;hM6lYcAxeNJjHU87eSGPncisxsCbq7yyzZpFPnCstKHQM5cNEU/+4b30+bTr9Xw4FdzXjpPV/i1y&#10;D5C8n2mJcnJVOrUfKVVXjqbEZcp10TrUPmqGnEmEfNzdFYzzJsoRw+jkTkjjSj4E13bxoikBx25c&#10;97zMvEfnn3csv5Ew/gPh5ee3BzJzdwX4jw1JaSGZeP8AkzHkIeT485VtknkXHLNWzR8hCVySsici&#10;/sr6JnCzLOQawLSLdNWEY0RQg4095juTZA/VpO4T3ArdyP8Ad+XWDuX9Kxbi3LX0fwKw+V6JL2vB&#10;8bIQXyHGVZGsvfMQuFjJ6qRhXDgvq9yqgZu1FFoii/mTuofrKl77aNB7umLMtYfwXw8qdfxfhK0R&#10;ENWOOF9zLlC1VeVRwlk3mVbIO+0h2xZx9qykL2BTrdfXjlooosyIVxeLbOrTINEW9+5frB0xj/8A&#10;V98T92i3Ysx/Ecjc4+5Ycxbhv117f4stHI6IybZcXyEr62MarSDKvpx9Psd/9jkZRuczNp8tlsYy&#10;LhrKrNEXnhW/WAO8Xx4quAe4XmLnh24OReHMvZgQc2ftYYhvvH6Rz7RMZ3+OsNiYQ1zaY1rUla6Z&#10;HxcUyblipOWvMxLREi5g2lrYSDwZeIM0Rf0O+PWa6ryUwFg/kXRY+wRNJz9h/Gma6dF2xrHMbVG1&#10;XKlLZXqvR9lYw7t+0RkEWj9FN6k1fOESLAcqS6xAKoZoi1Q96zLHc/xnRMRNO37kviBxdxlZfn78&#10;0vOnmLcqBTKJxV9mmKophD0b7IzmRjzfPMg4mqep10KybOHbIoezqHSkStEXmh4z97vuocY+69w9&#10;4j8pOe3CDum4c5V2DEmMZ2S4hzeFp/HuN5HPuYBxLAWBllzEFDqjtC4Vh20Sl39bkmzxi8hnxURB&#10;s8fs5SKaIpQcw+7T3eorv4cru1Zwst2P7b9U8f40xXxTrmUoHFFdonF+923jvQc95N5PTtnCtr2C&#10;zfLNfQvkk1r8pJP25nDtJVOInPQNK7INETtVd2nu9Y772tk7PvdJt2P+QFgsvzfXWtvrkDiimfTC&#10;YouD5bkdT8i0CXw7W4JCer91rKLUVoiyRzeUa+rjVzGh3bCWhpFoir/LPuod2nuBd4HJ/bI7K+Ws&#10;P4Dq3Euv5EbZnzNkmsVGYjrXasePYqsZZmbsTMNIsclHx9ZuTxvj2DjKbW3yz18q5nHD97BOm60G&#10;0RaweG0zy4nf1yenPudVTw/S+UaFgynDZGh8AuZt1hp5HVztpztexrbMeq2eTlpUI+fqjWDnSJyr&#10;oj5MzwybxnHOSqx7Voi/pN6aIvCHQu5v3ze9vzh5cwfZt5Dcf+L/AA44v+0V2v2zKVPpUrD5Bh5W&#10;2zENjjIs65ydja2XYtgvraLmJxrENq3HxcJFx6UbImLMFB5OtEU3+dve0559prtLcMLVy/xRh953&#10;as82C30Sbx3bEzyuM29Vw7bnTe35xsqeAJRauv5B/XVqSL2DhbfDIhLWY76PapMYd5BJNEUIOSGc&#10;f1tHteccYfuD8oeSXEDP2H6T8kfWHjfJ0fEbmYof1calpEJ9UlMT0nH67z2KzS0RGuPp/kV9vKHa&#10;rF9yr5JFwDRFL/vC97rO0d2POD3cu7euSvoRbeTPIDGtPtv9ZtOyf8q+ZibI/wBZcO/7t1TM2few&#10;XaqKRPzC2gWvrvbfVMT+geB5zRFrA5492n9ZD43Ys42d16Tt3H/D/BjmFkCp2LC3EyEgcM5b+ntE&#10;m64ORMOY6zpa5Wtsrg++otPiX0+7l6tbCOEep8RUtKeqRkK2aItr/eB72/J/GPEftEu+I77D/EvK&#10;3d3r+OL8ryDzjaa/Zse8QqrMQmObXMMp+QuNccQi8eVW/tkJ25S8EojHw0fJLowgvnrR3ENEUv8A&#10;tFI996Cz7Ym/ccz9xg5qcL8qcYIDL2EOUnHFfEB6qzyY9ujElSplQdUSvUGVlI+xVR/IWJ3KuKpJ&#10;xKiKEMMXON1lJBm6aItAN/8A1gDuK9x7lxnehdv/AJ4duDtl8T8B2C0tscZm5eX3F+PJHkpVXs21&#10;rFHmXpOTFasM26kJNKKlbQwjK3QolGAYvjRlmfupD2dZ60Rb3v1bzvN3vuz8ccj1rO9U9Bya4nfT&#10;Ku5ayPBMoeLomaofJTWcLQ8ix9fjTJezWBf5alU7TENWRIsrgqL+KM3bSAwsK0ReeHtf91z9Yy7u&#10;lVt/GDi7n3D9OzHiGwT+ecrc2c14jocdVS4znI6v49xXxZj4XHmKZ+qRMg6lQtltSdSUGtLTSLZd&#10;Nm+j2cA8byrRFtf/AFenvGcsc1ZT7jPEPu2Zsx+3z1wv95yK7sFjqmNsc/I1Ew/Y5DGPLJC/5HxC&#10;2jsclr9GmW9bXRkVTpuFPdZJ0V/JRjYgxbRFmD9WI7h3cV7mlV5z8i+Z1qr9jw41zBQKNxyi6nTs&#10;X0uq49tSEdO3rNWNq0xrSIWt1HxMVP4/TZPrk+kVlETEKjJPHhJVTTRFqg5Vc5P1irG8PmjLua+6&#10;72gOA2Tcd4/n7/Ze2ihlDi9PcjqZ8lUQZ2GpVRodsquTJCRsF7j2rSxVyNcZFf8AqzzTRMikcmqR&#10;gzaIowcyuf3cu7sn6ubJclJi+4fo2KeNeYJXjl3FIBOLim9q5fSMffMG2XjFlWhwSNQeJVmQj5ux&#10;mcW2Nh7JDMV1kVnbRIzF2hX4xoiduup/rGWK+y5AcuuG/PrjBiPgfhjD/KvNdVwzZaBQ7LmWJquH&#10;MjXaz5dj2x7VhmwpOpCTm4qfexKT24HRErlumddkkHkt2iLc92eu91naR7HnOHuXdwrJX13tvGbk&#10;Bkqn1L+s2nYw+avLxNjj6NYd/wBxGplbMff7ta04n5hcwLr0PuXqnx/QMx8loiiBxvzj+to90Pjj&#10;Mdwfi9yS4gYBw/dvnf6Pcb4yj4jbTF8+kbU1Im/paplik5AXZ++2aJl41v8AUDIrHaUI6WN7bXzx&#10;zgWiKf8A2+u/ZlPuJdnfuach3LHH+F+c/B/j/wAiLg/QxbX7HIURj/uG2TIvHLMUFXcqoTcel5sh&#10;CS0U6rz2anOpxBKvnhG7KXZsE2iLTBhvuofrKnNzto37mjxry1h+jY77f1fyg25OZZmaxxwd5l5Z&#10;2qPlVsyXaZqeObFSFqvBR+K8byFbBSMbtoZaTL6xy0f2aXdpw0M0Ren79XW7mGZe6V29E8zcg4Sv&#10;tcx4hzBZOOV6udaKhHR2XpGl0GsXhplVzUmLZu0gpCQaWVu2lo2OEzEz5s4esUo9m8QiY9oiz/3p&#10;e5hHdqPgZkDk80hK/b8rSlgruJePlFthbUWq2/Mt2I5fR6dld1RsqqSPhYSOnbS9bLvI0sijFniU&#10;JRg+kGi5WiLxhrfrAHeL48VXAPcLzFzw7cHIvDmXswIObP2sMQ33j9I59omM7/HWGxMIa5tMa1qS&#10;tdMj4uKZNyxUnLXmYloiRcwbS1sJB4MvEGaItv3e17sHP3iTVe1p3T+IOR7AXtxcmK/g+Zy/xbtm&#10;O+OkJapeRtkcTkXWqnZcpT7G4WWLkMhURaYrr1Srorsa4tXju03jh1KNSnaIpAcBu5lzC7oHe85W&#10;QHHbNFfhu0rwSr61JsMLX6Fgy2ocj8mSzSVx/TpwuU0pWWsQR8/YmtpuFYslRfhEr12sQ7ORjGT6&#10;ccLuGiLXBhHu0983lN3Ne6V2z+I1u4/3G21LkByXj8N5h5IQNKqVE4UcccE5PueJ3snDwmL62nL2&#10;2wPpecxyxhH1ibWcjVwwAZKEfsJCVkY9oik/2ke8F3FaN3UModlbu4DX8z8g3lgsznFOfMYxOL4K&#10;Ogl61hY+cG8NYI7HcdXI2Qp9mprMtkrcmMM2sUa+dBHTbBQHop1hoigBf/1gDuK9x7lxnehdv/nh&#10;24O2XxPwHYLS2xxmbl5fcX48keSlVezbWsUeZek5MVqwzbqQk0oqVtDCMrdCiUYBi+NGWZ+6kPZ1&#10;nrRFve/VvO83e+7PxxyPWs71T0HJrid9Mq7lrI8Eyh4uiZqh8lNZwtDyLH1+NMl7NYF/lqVTtMQ1&#10;ZEiyuCov4ozdtIDCwrRF54e1/wB1z9Yy7ulVt/GDi7n3D9OzHiGwT+ecrc2c14jocdVS4znI6v49&#10;xXxZj4XHmKZ+qRMg6lQtltSdSUGtLTSLZdNm+j2cA8byrRFrg+jfeS/78m/SL82PH/8AldP+2j+X&#10;IL6E/wDYF/M39j3009F/ey/rd/vdf1Q/fP6Z/GemiL0fd2Hue9z/AI2527b/AGs8dctOIHE7k1fO&#10;IFBzpy07hXICVoEHgmzZTi6dbarcaskvkOju6/V6/L2ClS79k+JUivJGQkoKOaN4Bs3eoyTRFuf7&#10;RcN3o6NI8psYd3q2YfzK2qtgxLM8Z+ReJW2OYuOyXHW2qyC2WqmnB0SMqjtCPrDtpCpNlLDRIp8q&#10;+eygovJaNIwO0aIpv8/OYtE7f/DbkJzDyKz93r+DsfvLFH1r1Eww+eL3LvkKni3HXvMFFzS8Z8yW&#10;aQiIH3c8Y4bx/q/Wuyg0brHK0ReAN53+O9rccE2PuUIdwntgYox/VcgUr2ztkM5jB8jnbJVdg7jA&#10;Y6nflzCcgwsuTUK/MvVZGRm/d8kRU4SPRlZWI9DFDCLqtEW77ubd2nmnlPsZcZu8R21rdkDi/wCt&#10;yA1j+Q+PZ2B4x5Nh65RJW6zGAbRJyC2XK3LvZf2jJsRCw9WfVr29w7i5paQmIRPp6YNoit/ukd/f&#10;MtC7FfAvm3xHy7h+ico+algxzWrK4a0pB7I1ORoNPmlOXbnCmKc1DIGcR9ayFBNqS7lpeOm2KDGT&#10;SMi4UcyEPLg0RRg51d8HuTYCvfD7tNYxzxx/xjzsmOP+DrF3AubPMWUwLRIfjnyOypDx+b7njpnM&#10;JwkHhxjX6lW1BQUl4+Eth5mLlGUXDlcXFkZ1KtEWf+zJ3weWM33JrX2mueOeOP8Az7tt79bYsEc2&#10;eHUpjaYxEhMQWBS5vtOOnkxQISpRE5X04hi/QTl2UISUjLI3exbssowdoOoFoi9numiJpoiaaImm&#10;iJpoiaaImmiJpoiaaImmiJpoiaaImmiJpoiaaImmiJr2X8THXRxf49fi6RLhTGRNx+H9hzP/AJPA&#10;Ncbe0tVzULP4j8JWyp0tVMeF8AsHTyAHmZEBDcDO3Bvs336h/wCTx1Isj0AEo9Yb/ERKI9Qht9u/&#10;26186RkXbDlw/QVPLDuAqIZp+ES7CO/gAmDwAfuDb4eGqglMqpHAAETh0gAiURDwD9zsH+D46xza&#10;DS76VFK1ic101YlBUogYCBuYRDqDq2MIbCPUH+Bq5oq5PWK6Krd0q3UTN1EOkqYgib7BESeIDv8A&#10;DVlSzpVomFaOuJzBD4LDrWNPyzGIzVlT1CjZVssg5ZN3KahBIZNZFM5ekQ2MHQoAgPx8dSCiMysJ&#10;5oaJvselNJHSKgpJpAROXK36egqaipymI5IAD+4cFMH2AIa5odIwo3AuNjqGgXJFORem/wCpcGBP&#10;OBHpXPy2u4tq8bi1mQ3DJu0cR6FD+3cdJ6ornnsOzBqq8ScnfEgFiLOas6dgbrUVTaJnIoxUOP8A&#10;z1kdPYfEQN8NY4vfGuAtkY4sOOXKTxEepUzRvuUUAMXcEXUPuKyBt/8AniIqJB8dg1fb9RVbW/8A&#10;xdvA+j1MgTjGTcY1MIyHZLTLvXoOz9f7htwjQ3B5RGBJz7wciPUe9ZKxty4sNPdsapmyKdQ8kcUm&#10;xZF4YqjV2cDbCrH2QpStnIbeIIugRXH4bmHUAbrjCZrztRvJRqrZQomFLqL+8q9PgYySpfwn/YAd&#10;w+0NdF9JhNpUZah7vSPSPSvWdr32w3Sn5lpUfDLiPQtiFYuMJaGKb+HkEHqJyFObyx2WSA4dRfOQ&#10;NsYvgPxENh+wRDWDJWAUROJgSMIbmAQ2MG37Ih4fsgOsuncFsfWtlCo+GferwKcpvgP8/wC/VivW&#10;RiG3MUShv0j8SiIb7eAh/P1nUpxlkVeANS+9W8smJfAAERHr6Q/ch4eBer7Phq8kBnKaIk4lNUVQ&#10;5kjCqQTEUKAlA5diqCUw7CHiGxi+HiUwCH3hqUAMAXY8OGCikNDHFNU5VRFYBE4A2XDYRWTAQZKB&#10;1D4qpBuKZg+G5AEn6ChrJE5wAxccvtvXxHfj3q2URgcAeXx9iapTgpkj9CoAUdurwEqhTF+wyZy7&#10;gO4fcOsulLUNXoVmkxLSwTXX8wSjtuG49IbeAGDbx8QER8NSMJKxgck19kciIAXw2AR3AQD8Pj4A&#10;O4gIj+kdAPeUWlNfoORN4iP4gHw2+3x8DapNxHBRziWcJrtFW+PxMX4gACJRAdvtE36fu1hyAOJw&#10;WLKPPJNdorxT4CJhN8PEADYPvDfURhHMFY86cQM2TXeI8E3QImAngAht4F+/4fZ+nUJiGbNY8gO9&#10;NdorwNyE23ETb7iG+4feAD8dVjGUcQqaGiyaqjWaBNMzVwmDlkcSgZBQTHKGwbpiXbYQEBH8JiiA&#10;h9g6maT6wWPNWEEZ8V+CG/7P3/br9dIFKQzpiKrhkXpOYB39U0HbYSrgmH4ifcoAB9xgDV0KgZjn&#10;7x93JRSiAHin7O3x11UnW4777AJgHxEQADfAdgHw3HUuSxqgxX7qoFVLuO4CI7faA+P2dJTfz9Vg&#10;4ZQYZJqqN1/MOUwgGwD8TeAibbbwD7tZVOYdvgVhiOBTVVQdBuYnUbqL4eH4jCAD94/AA1mgyix4&#10;HLH4Vj1IlwXCaqabjpH8XiI/DcR/CG/iIbDqbXE4OoCAV+CH/pdg1UEnIGH47gP9F8A+834t9WmK&#10;hlHHBfAl8PAPH7v29d5NboMG+/7nYRMPiXf4fZ9n36sMcFDOLL4/T+nVSQVKXcQ22MO+4+Ifo+H3&#10;6rTfJ2ZQMcjgvkxd/wBnVeYPFEDAcp9h6h8N9wAd9w221SY+1UUoxdiuqomBw2EN/j9m37XjqsKo&#10;puCHdtCgG34nCBDAHRub8SqJPtLv+6KHw+zw+FrYMVDPwkcRwXXIYyQgkoJhAfBM4gAgPhsBDj9n&#10;6BHXWTUDcQAwCICPw+IeOqMSqYcVyCA/dt8P8DVTbKgQAAR3H47iG+32AGo5Z8lHMaiuI5d/EP2t&#10;vs/a1Wm5xMIAYd9wASiADuI/cP6dZNtgSxbs4+ha+tGI+bh2fYXSVLuG/SO++wj+jbVUIoYDABxM&#10;mICAgXf4hv8AE2ssMcQHCw5ANk6pxihtuAgcfgI/Zvt8AH79V0hty9O4+AbiG+wAH2COoxPSXAC1&#10;ksJZKnHJuPiPgI/Z94fYAB/N120VQEBL1dZQ3DYQH9nw3H4fp1kBiBqww9H6PYrJQ9C6K6QgbcAA&#10;B3D9Ih4baqiSgfEAH8YblAN/EQHY3w/wNY8S0jE4tmsY010liG2DcS+A7biIB8fgGvNdhIRDudTQ&#10;/AfrbyC38fAN2Vl38Q31BWwhL3e8u42If6XQbkf8ArKOwDEIB8Q9K022/QBNtt9egcqxh22MAl+/&#10;YNgD910/sbj9usN6Z8RLt73ay7x3zVEFPb+hEB+Hx33+z+b9v7OvoFxEPwiI7eO3iOwAO2/+HpKI&#10;kPFx45K8ENinRt9geO33CIiP3/brtJuNtjD8d/EPD7vht92oY0zCWoYjh9lUjEAvmuI6fUHT4gHg&#10;P2/fuG2u2i5333ARL8d9v3O/3bf4GqVHBDsO5SBx2rrnR+AFHYwiIeI+I/ZsO+qsi6EQKPVuG+/7&#10;P7P6dvs1GAGwV4wVPXbgG4fcAh8d+kN/H4/p+HhrtFd9RgMI+G49IB4fo+/+Zq9joww99ZEH04rq&#10;ma9AdIAAjsADuI7+Pj4CAa5xebfuA/oQN8dunf8ADtv9+sOVKeBmc8VJGJkWQG4CAgO3gYSbbfut&#10;vHwD7tVuNIZyUT7bh4Dv93j/AMnhqnkFniQSOCsMZZDFUSTcFamKQwCXffYfiBtvEf8AE1VSR6rx&#10;zHsyAUReykWzADAIdIuZBNEOrp8ft+zVvl1o+LJsvQsa4iDRkZDBirambA0ha9aZlUxwThqla5hY&#10;xAKP71F15y/UEgn8BHZPYN/DfUQ88TIL5fzjIJqnOI5DuQAoHgcnp5E7ZMCCHj+ECht46ms4GNnS&#10;iW1aXPpxWuqByW4D4lUOJESMFxb47w50wSPG4Yxu0UTKAAUqqVTagp4f81uOpPR1drDuChUZqi49&#10;nDmhY/zlZKkV1dZ0dRoUTqLOhbgqc4/ExxN1D8d9QGtVhEjL+6PyrpKdrTNCMTxAww5K35Gutnkp&#10;JPWtnyFFHUk3awhHXy0oN0lAWEBKmxB0LcqYeOyXl9AfDbwDVIe4fwrJGEzzDVFSVMHSKsYjKw6h&#10;dvgJAiXKQFH7PAusc3Ff7Wch6cvWrfxdaZ6fSuVs1tDE5VGeT7sYCfiKk+9hlEjAI/uTjJMlDDsH&#10;3mHVvO+OuBXKY+XSLBEKCUDApX8g2dqUDgPjsjILOSDv9u5dQ/TL4z/XA3IxifkVDtdrJ2jp7ifl&#10;VRJJZLQVE6OQW7ov4iAjLVGJVTDf9yoIxQND7h+g2w/dq3HHGDEyxBBnO5bhDCJd/LtENKp7fHcU&#10;37Dq8Ps/F+zrNFxPS85QP9y3xq38V0MdMpD0/YXcStuVWxxKZ/RJUpgN0ieAnYw5TFHYu505BYB3&#10;+38Hh9n3apS3FqugXoiMw3lr1b7BMVSvywF8PAFVWqrUfEfiIBv/AIOsU3VapPSYRPpI+VY52+Yk&#10;0ZFvQqkjf8iNkxM9q1TkDh4/wKxyMZ1h9vQRyydDuH6R+Hjqnm4uT238AzPX1BEfAZugyrA47huA&#10;GVYPXAbb/aAfp21b58hJjD1T+Bxj6VL+Lqxw8zD9T9lfBstW1uAC5xe4ch+ITGhbdEvykAv3+vRZ&#10;m3H/AJnXEfjXlBISka3fEkqO59zHkrPDKbAHUX/LLBQm4/aHVv8Ap1SVzRgGlCZ7mPxjJXRsq8Tm&#10;CO1xkucM2JpkAzzG2SEBASlOZvH11+kXqHYDAZrJicS7+G/lhrrG4+ZzQABQgadMgcDbGir9DeAl&#10;HqTEU5QG4h1fZrEq3VqBjqDfpSfgdTRo1wMgW7V2QzvR0zdD5rcY0+4gJXVJsqoAIDsbdSPbrk8P&#10;v6tvu310xw1nJm3FRfE1iXEN/CMlarK9Ww9JjdLN8Y/x+wCjrVm7tKlbwTz5xkPfMWUtMVBJzA+8&#10;u/8AXDFYK+StbW7Q+24+vjZqPTKG2+51nzZMhf2zBqjuKFlNp1DI4syIwKkP4zKVGWcp7CHhsuwI&#10;qTb9gdRGvbiRAqRfvHxrNhMkYRl3sqyyyrjKQEhWeQqUuocNyols8MVwIb7eLc6wHD9surbdFk2I&#10;lJJQ89GmAdwI/rU8yApQ8BUUOu3Aofd46xa0hMkxYjsMflU8ajHxD3ldLOdg5EwEj5mKfHN+5Kzk&#10;Wbkxt/hsVE5hHVIVsEUQTkVlGICUw/u1QSMAf8uVTYd/0beGtPcUpu+gh+x1JKrTBzZVXXF72xEw&#10;AQxFuvbpMRwn0D4dQCBgH9v4a18qRcvw7FTXA5Ypr7SkVFD7lTEobCJfADCIbh9w/H+bqCpGAzUc&#10;5NkmucHTpQ4AZYRKCfV19HQImETDtsHw28AAdba2tqchEyD4LFlI4jNNTx4eCo4v2G4Aiyxk0548&#10;gkkdZQyJfUSQu1lPJEekNzCA7gGunmaVttNWtKOGkkt3fItbcjXHHDBvkUKeeZkIniVyfmipIpuF&#10;sO3BkZwUhE1znWry7NuUXAB1eAn2ABH9jVgZMtrmVsN+EBIoSUtlpXSMoAGLutMK7GEfs2DfXU7J&#10;tsY0qFUYkQi3qWFcCMS/E5rMWD6onVMQ4ir4/gUrmNKLCn8sR2EsbW27cCgI/EPDw1g30zggFFMo&#10;G/clAQOUN9/DYB3D4a6zRMhicPd7yxHDOVmLrKPiI+Px+A/s/ANfpGEosfpRbKGU6unpSEhh3D7N&#10;+rUc4ac1RwOKCugmHUoboLtvufcPj+jbXE6jLG323gJ44GMBSeniXzsyhxHbpKDchxN9/hqwY4hH&#10;BDrqml4UgHFSWjE/JL1rec+bJCiQA3EywHMHSH6R127SSTiqTj+OlY17Eun01dJtVpJMVox+RAvp&#10;mTVVds6KVTY34ugTFDw8dYFXQKkpxxkwBb3m+NSBhHxK16vJRs1b7hIRcg0kmiDGtR6blg8ResxO&#10;CTlyuQircTE6g6idQAbcPDfWEJp3uA7+A7D0/iDfbx8f2NYoVkisiayDx9MB5DJcgO/WjDVaITES&#10;gJeqRmDvTpgYB+Ilaj4f4mrz4p04nmfWy3Oz+KrI8gAFaNh3UlK+kAhsmeUenDfYehFiLXqAP+aX&#10;LrzYchf7/ucf/MwZL/6dHut3BhAAcgvLN2/96XP/ABtT/DKudr/lZv8A/KEv/wA2GsP6uWvXPpoi&#10;aaImmiJr/9X+f/oi9/GmiJpoiaaImmiLQD+tHf8AEUc5v/OZv+9h4+00ReYHI/DP8zf6mjw+zBWq&#10;77vk3hhkDOudIpeCxl89XuQxZL8x8g46zXVo+xR5ySFfr7WPlGV9tL5MjhmLeqIqP25E25H7Boiz&#10;B2jsPWrL3ah/WN+7pmam1+Cytzzw/wA/21VTa4nka5HQdVZ4fuOVsuzOFMiWp7ISTyn2O5WYYF3G&#10;Nl1EUX1LSI9fyL5r0R7RFh/tNYt5HZp/VOO6vjHifBZAtWbbVy/sqEVU8WybqOvduokdTMFTOa6j&#10;BNo9w2cyvutJbWKPdVxoKzibbrKw7do+WfEZrtEWgGgJdvu+dsC64rw1wW5f8gO6pCfMeacz8mWb&#10;6zvcE8YeONFv6MjaLxXKfi+ZdoO6+0rLSJipt3d6g3IxkLBKyI2EiDCGj1GiLb/zI/8AjNvtO/8A&#10;d/5G/wCnnktpoi9fv/orL/6AB/8AidemiLyBcN//AIzb7sX/AHf+Of8Ap5406aIp/wD/AKIo/wDJ&#10;/wC/htNEWP1uC3I7nj+p58Dqnxfpn1KyBgjkBmvkhM42jFHSl7vVEp2dM5Uayw+LYNsgr7zYEPmV&#10;CTbwhVEnD5u1dN44HkqdhGvWiLWBxVzj2D8hcccL4ihuxny/5gdzT6fwFdsGOMW585EfImc73Smo&#10;GyPkWCsGMbxIWCP9wr8fJ3R1EROKlW8c482KIb21sM0DRF/U7xPi2iYOxZjTCmLYL5Xxlh/H9Nxb&#10;jqte5zE38u0TH9cbVOowXvNicO5B36SPaN2/qnztZwr0dayqihjHFoi8Af64fi29m59cBs18hILk&#10;A97bCWP6Li26WXE8nDyfy3e3GaLBbOQ8FjSGtLhWChMgTdCSgnEM6nmjZvN+1IkBV63r74ke0Rag&#10;YZLidbO9B2jM3dvvgtyA4YcGMkcv+Htdw5M50fZJsH5ir3jnlbDNs05Fq1lvEzaY8PaJCSZVR9EV&#10;+2yrdr7c3eOTM3skuwbtEW77/wBHrv8Ak/8AfPOmiJ/6PXf8n/vnnTRFH+QzBe/1cn9YW5g8s+au&#10;BcgXnjlzy/NvO4nyFhF3DzXu9EzVnyKz9GyFSRuR4aPk7BW5CPiqxcqtISsW4jvXhLoLPo5SGNOt&#10;EVwcaLpmXNX64Lx25SZf4v5g4htuU9fzJknEWH8/MUK/mUMNY34T5C4s1W7ZCo4lTd12QnXePJKS&#10;PBv0upuVQotXMnGqMZeQaIv6LmmiL+aJ22+YUP8Aqq/OHuFcSOeODuQF4qWW/pjJ4hy1i2tURCYy&#10;JRMSW23xuK8pQVDtdkaxC9fukRY37x04ZXNy4gZSMVgHbVy/LIjFNEU//wBYAwnyO73PbA4CdyTi&#10;7xi5AIvaLkDPxo/it9PXVtztO8cc639tUcW8hPl2CWLIOPcY+jVGf9irUTNk9vtfuKEo4hYVaXet&#10;EUf+5p+sdYs7xHb7sPbv4h8JeX9p5dcnvpF8wUOMrVcvkPU/pTZ43kJkf6Wmxi7mbNd/RL1U7Bv5&#10;9SguuLUdTbr0JmIxbhoid7fh1e+A36rn2xeK2UnnqMm4/wCX9HsWRY/08Ol8pXvMGNM25rt2OvVV&#10;2UmY9/8ALEhYnFd93YyKjeS9F69EqKbkqCTRFkDv6f8AxrL2V/8A0HJ/8LruWmiKX/M7mDw2459l&#10;/sdYp7i/ArIHMThLyE4gcc/qDf8AH0s+hrFx9ynifilT7Hh35PeNloDpsFr9dOMkvT5ArrwYNlYS&#10;p+7szSEao0RawP1dSMvcv3tch5a7VWLeX+N+zZkD6hxmZW2bo+HVp0Q1r+D/AJlqWLbbbDvpmGf2&#10;CsZGsUUWmt42ekbe3rD0VpB0sxeWVw4aItUOFsB8Je0Xy45J8VP1gHgFmDPrklfp85ge9YBybeIa&#10;ONHMZuTYhecetIm3Y5aWmn3Zov5pJt7LA+hX0GaHcw6EktMIRTRF7vP1djGXD1vgLkByL4g9uHMH&#10;bopOb8wRFbqkXmvI2c73auSmAsfUtteuP3I2PY5idvWkXHzLS9TCaSFXfSccZZJcqc5LESSURaIt&#10;EP6jH/71E/8AOJv/ALrmmiKEH6xNU7V2ue8XnTkPjmtWBPDncs4QchKnZa5SYaRwljOYtWfeP1g4&#10;u5frU5Y4JN7FXWQh7X8tZwsjJw0RWcy0lGHekbPFWs6s0Rel7tG8Hcp8df1a6UoHHZP2/l1y74gc&#10;gOS9PseLclWOuzEznbk3hx484zS0Fdbi6iEKtYI2shj6FdLsFmEewlI9V4m6VMK0q6aIvBFw7p3C&#10;VjgLlxxYzR28eb/KzvFXSwZFxjxhxrSWl4rtVwFI0ylnYTFgnMc49lWlyeXCqyQWiw2StzdNmmKy&#10;MBGR5ghk1pt6DRFu/wC1/gHMvJ39Un7p2GcAY9sGVsrTvN9Cy17H9TRQeWqyR2MG3H7KdxbVqJVU&#10;IrIyCUJCyLllEsQVfP1kyMo9u6fLt2yrRFn/ALRHdAwFlTsEcy+1dXqhmBnyD419qDuj5rvVxmYC&#10;lt8NS1VnbJbJhpH1OwsbA4m15AqV/hyqJPK81RAyLwCrmBNAzhoit/skcOr3z5/Vc+51xWxa89Pk&#10;3IHL+8WLHUf6eHV+bb3h/GmEs11HHXqrFKQ0ew+Z5Cut677u+kU28b6316xVk2xkFWiJ2y/1jrFn&#10;Z37fde7d/LzhLy/q3LrjD9Xfl+hydarlDh7Z9VrPJchMcfVI2TncNZqR61e1EYOPIqU70RabWba+&#10;uM+CLbtEWQOzX24eR3C7sSd9DOPJmgZAwpbeUnEDkJXanhTKVFdUa9wtE498a8iNW2RZ2KmXZZdj&#10;7/L2uYYNYiZg49wm3h0pREzxhMM1SNETsF//ABrL3qP/AEI3/wDC66bpoin/APqVP/FZZ8/7v/Kf&#10;/edcVaaIpf8A60pwW5Hc8e2U0qfF+mfUrIGCOQFR5ITONoxR0pe71RKdjC40ayw+LYNsgr7zYEPm&#10;VCTbwhVEnD5u1dN44HkqdhGvWiLxhcVc49g/IXHHC+IobsZ8v+YHc0+n8BXbBjjFufORHyJnO90p&#10;qBsj5FgrBjG8SFgj/cK/Hyd0dRETipVvHOPNiiG9tbDNA0Rb3/1jblBVTx3DP9Wi4Mkr9Pl8sWDh&#10;1iO7Sk5dI6y49xXjMLUwovGPjxeXztC1XJpIBJM6nd5uUW9PLN4ZnDqp++t7G7TQaIrf7K3IeH7L&#10;nd65hdhbLNp97wllvkBHW7ifkmTtdEQa0u93jFDK848ruUpyXhau5k7BkCkq0itOCRxzN29vjGsZ&#10;BxDlGeXkkWiLWBwm54/ydP6xf3guQ8zxs5AckcZNsgdyiEzWhxvqfzte8LYsjuW6WRZXOkxXXQtY&#10;89fi5CvxkVNu5aaiWbFvJC+O+Oo2SYPmiKf/AGd4y994H9Yqz73raBi3IGF+IuH/AH2MrktdY+Hm&#10;/ni9/lej+J9Kxa8l2b5og0sDusu1shz7eETnG8D0M4d46ULLxUu7aItEOFsB8Je0Xy45J8VP1gHg&#10;FmDPrklfp85ge9YBybeIaONHMZuTYhecetIm3Y5aWmn3Zov5pJt7LA+hX0GaHcw6EktMIRTRF7vP&#10;1djGXD1vgLkByL4g9uHMHbopOb8wRFbqkXmvI2c73auSmAsfUtteuP3I2PY5idvWkXHzLS9TCaSF&#10;XfSccZZJcqc5LESSURaItEP6jH/71E/84m/+65poiw/3MMsSPah/WsYTuV8pMPZgX4uXSvlsuMrJ&#10;jaEqtjkcpxzXgI24t2htSTz0zExQyEBa3SRJyJkpVm+asTtpAW5m0jFnfNEWx/vR90XtUZA/Iex7&#10;l3bP5AZ/4i8iuIFL5wcXM/VKUUqeU6ve8ueWjYcAHQrNjp6CfoqytAzV3bxOUHzcrxxXQdQjopIy&#10;WRaIowfqhNT5P1zkrzNmMR1rk/BdnW+1/Ids4/SnIOGr8XHXTJjPN7Ki4gssY+aJkjZG4JU2FssP&#10;kN7j4ykSV8waNJk4KNa4mRoi9PvfF4h5l539q/lrxb4+Mq/LZjyHX8cTNFgrLPIViOs0jivNNby+&#10;7qbaffFFo1kJZpAOI2JUkVW7H1y7cHzxizFd4g0RfzpODuT+yVjrBKfGTnT2eeX/ACA7o1SyBkrE&#10;8fXKBk7OFS+tGU3dxdM8W40utKgr3XJel2BCXdIUOShoagTbxL0CcgVF/JvVopBoi/ot4B4GcYMt&#10;dn7HvCJ9xisHGDj5nzjAi5sPGSyzVgyHkLjbauQDJTMtrhm1m5BsJOS+cKTcpx1JxMnOxPnRsyxb&#10;uE2DUWiLVFoi/mycGsI5T5gcye3n2QeSdS/7Enn/AMv3+XK7f8y2N/XY/FnoabbuUXGilL41B77J&#10;6f6P3l1Gv6zOejkpyzKOCLxv7/LuWiLa/wDrCXFGO4rd8aI7iPPbi3YOTvbC5O2DGcHPx2Mb5aqj&#10;IqSNR4zRmGZ2jWCz1pzCO4i4RDuEPfa3CKS7NjZWLMGSUwkCVgCGaItn3YbhOzpyU55tM0dt3tEc&#10;n8BUnAWH8i2Svc7c15Y5AvqrG59fHj8W3HjlH0lW43iju5B3R7wM2ku/tAyJERXMSDRIi3kzNEXt&#10;d00RNNETTRE00RNNETTRE00RNNETTRE00RNNETTRE00RNNETTRE00RNexTikrtxk4+CAh+HDWNQ8&#10;R22EKiz2Hx/TrkruqRXqUyCPEe3B+9dDREvo8A2DDLu9zrEsw3A0q+MOwiK6wgA+H2iI7/f+jUgR&#10;XEQDc4mDcR28ADffbYphD7dYXmRj4YRAOTk/CrZUw+TEe7FU8GvjuO/jt8C7+H6PEPhr8FyG4CQx&#10;tgH7h8AH47/+l1SNUO1UYHPv7lTyojCRzzX6LQegQ23MHw8SgI/p321xg9FMwAJwMAAJgHq2Dx/x&#10;w/H9nWTojIOxji2PxK2VESxjgMsfiwX4LPrKOwAIiHjsG4jv4fAfj9v7Wu2jNLJCUxR/FsAF/HsP&#10;7Yj9mrRa0pOMQO5VjbQqOHz5hdNzFpHKYhyE6R3EQApRLv8AcH3D9+r+ruRpOFcpOGT9wzcInKoV&#10;RBUyfSO22xxL8dYFxttGsdNxCNSBBBjJi49OS1d7tsK8TRmzSDe7ksb27FlftkY7jZeJZv2btMU1&#10;EXCBFinD91uCZ/2tSDYZIo2QmJonJEU2UUclEDTke1ROsooIdCSkpHH2IuAD8Tk6FA+w++uIv9g3&#10;Db64uOnp+EYeTUkQGzPlzzj2AvH9Kufo2m5bRX12dSQjFsjiO4/FkovOsOZLxGuMvh6wPBaNVAVL&#10;Up146MySbl/Eq3gZZMTLMhMG4FTUBVAfgKW2sD5L4oqnj1rHj+QaT0Mp1HAGSx3KRSm/H5Q9QAu2&#10;OAeHQ5KJd/AFR1LYdVWxujY7jSlb1RwqNE94PzZA84l2zivQNp9oMKc4UN0BiQw1HA+kZH0epZ+x&#10;fyxZSb5CqZJin1PtuwEOzlGxWixzFHy/MRVTEWr0hh8QUaKAfbxMiGoD2qhSMO7cMpCPctHaImMd&#10;s4RORUAD4HJv4GL/AMsURDXVUKsiPOpl4cwXHu99ep2W6W17SFe2mDA+7EKZsZLx8q0SesHjd41V&#10;26HDZUqqYjtvsIh4lN/ypgAf0aw9LQiiPV+9mEQ8QKJBKO3xHf7Nw1saNeNRjLBbKjKMy4ZVTff4&#10;asV82EPETbABviPj0mAfDp/xR1mOYjD1K6pGQ458E1bDghyGOBdwEBN4/i+AjuJv2B+O2r/McAnJ&#10;RSiDgQT3JqnCuqlul4KoGP1GRUAfK6xDpMqQxdjEN/yxBD9IDrIgQ4lrY93vdvpV7BtPBNdcyBlA&#10;E7UTrAACZRqYABcvSOwiTbwV2/5QN9viXWTCtB2ngefD7Hp9ahnSc+DEcuKa6Jlun4bgHVt+ANxE&#10;33G3+A76yYS4ELHDZMmvkpjgqUfD8ICIj8QHq+O4Dq2c4mDMrZkGLMmu0Rcd/DbpLsA7/b4+I76x&#10;J8mYrDlHDHBNdkjg47iI7juG2w+G32b7b6gPqUEgmuwmv4BvsUdvHxEfHf4AH2ePjqjA5KEwB+aE&#10;1zg6ERA2/j+gdvD/AAfjv8NSiGGAdVEQAwBJTXMm5Eu3gJvjv4iAeAbAO37erZRBGWSinEnDkmqm&#10;yknDRXrRN0eAFN0m8D7+Hj+yHgOq6BKKhMcAQMk1W/JaygHUjypt3oD1C16ilbrGH4+nH4JnHx/D&#10;+5H9Gqh4/Oy9/wCyoalOOYGPJfn+B/P11ynMQRKJTEUJ+EyahRKYhwHxKYg7bDq+MmzxWEcCXX7r&#10;nSX3UKbcS/DqDffqH7fANS054+FWF8k1WUXApjuHwHwANhEekfEwbfD9Pw1kwlzHFQzAbsTVVSWE&#10;RHxE/iHSIG+HV4m2DWRqkB4WCx54FNVNJX4F2KUxtih/Rb/aI7/s/HUwL4kqIh+xNVEqwgIb7jtu&#10;Xb9HwAR2/TqpAVk4hs8V8iX47eG/xH9vx1VElAAoDsHiG4jtsG4/cH+HqyOBL+pYZ+eVxmD7h+0Q&#10;APiIaqSK3QI7FAd9hE3+N1cQXd1HME5L4EN/jvqus3SrdQqqYmEpjFHwHcPDw/Fv8NVMQRyI92Ch&#10;kHDFl1VEynASmAB3AQ8f54auD2wXaar5gl1imTzHTVMQE6ZAH8a6BB8TFDw6yl8Q+O23whImzHLn&#10;2/Esec/LaMsAcj28iukLxNudNFwfp8w4ESUNuBBMIfhTUP8A0Ij/AEJh8B+G++umj4gUfEf6L8Pi&#10;JigG+3hq1iXGSr3rsm8BEB8AAfEB8P52q42UOIh/jQLuPh+5EfuH/E1PT8AEgGJ48ViVwAMM3XTV&#10;KAh9o+IABR/R9u2qkkoAAQDjuPV1AP2gP7I+OsqMpSw5rElFvmrpKF33Eu2wF28PgP7G33fdqsoA&#10;cxukDAIHDfrEw+Af40B/wQ0lk7HDgsOYiA7ZcF0FBAAERAdy+Al+/wAfiIbarabVdQyZSILHKA7F&#10;ORJY3gI7eJgDbV0KhECHfmC3vLXmpAAvIDvIVIWcIE6jKLIpmH4gZZIBHw+Gwj9n6NV5Jg6IJSeQ&#10;uHSTY24GL4+IiAj4fzft1ixrOXEcXfh3Yd3FYxqwPi1BUpZ21EonFyiAGN4CBurcB22+H3/HbXmk&#10;wyHl9zieAwbCXN3IIol+4QaWQBDVsyTEk5rt9iL3dA9n/wCArK6Wx4lqJR3AzRmJR8fEBIQQHW/E&#10;q+wbdXx+PgA7BtrF0xfU2IXe4EgldAU/vAP0AP7PhvrmKtt8DD/jt/sAAD79VlASzVzDivjoH4D9&#10;vhrlBcwAGw/H4lAft233Af8AwOrRCQwBwQCLL5EgDuIh4h4gP7fhvv8A4mu4kvv0gIgXbxHxDfYP&#10;iGrKkDmrgwK4RT2Adg338P8AEEP2Nd4rkRMBerYDb9Rh32APiHSH7GoxGWTK58XXAZEohuIbiG2w&#10;fcIhsPVrnB11eAbgVPwDfYDCAhv4gHwDfUgiR84M6yKcgcAuDyNg6vwiJtvhv07/AKN/t+/X6R0A&#10;GN+INw26h3/mfs76hqxJjgHfh7uSkx4L68n9z4bB/Q77/h+wA1kquK9bIfEvxARHfbqAQ2DcfuD4&#10;6x4UYiWt37OSujiHWOrOUxHhC/iDcDbbfi2EPHYoD9o/D+b92sh05IF7lTG4F3MrcK2HQOxwEoTC&#10;RhKbf+h2Dcf0Bq2rKoYSnEagAWAzP2VZX0eTKUiwAWCM7Lps8D52crOCtSJYSyuUXRzCiRJVzQ37&#10;VI3X/QmE5ygH6R1qsu8sMhZ8gvAWMcsveLMuYwePUD+wqAHSI/Z+IBAdZdOmadCGr7kd+S1NUxM5&#10;kZOVMHHMd7HjukRQpin7VUK8yFIAABL6OISREmwfb+HbbWz/AMhBAjduUA6EGTNIB2DbZNsTw8da&#10;ScJRxLYn3FddAR0BuQWCWjldwiZwbr8xVdyv0h4CAnWNsXYPt+Ov0Ukh/cFDq3DwH4CAfEBH7h1C&#10;eRV4jEZLslWVL4qGN8B22EA6d/gIh9ohoKCJDkMIFImZVMhx2ECJFOPSIiAfYG++sG58yEHhiezN&#10;TUqdOfzl22jg64mTOI7gmcSCJvxqiT8XxHw3EN9ttaKeWvcO5VYSydYKHGV3HNfja7PSMQi/GqhK&#10;rTLdICuGC7hWVMoBRO3OQ4eUAAI7/YGt9tlpa3dLzJylIkDAlm55dq893net0sLuVOmBGIJALP3e&#10;8sqwtQrrxg1kExfOCu0yLlMo+W/AIhsYgFTEA8DAIDrD+Le75m9tbotvkuq0G2VN+8btJBqwhQrc&#10;kxIucEvXMX0acoCZPfq8tUpimANvDWTdbLSnHXbyMJD0g9hCwLXqm/NxEXDSBLZMqg6pEUskJWyr&#10;xiuPgVykuKxygJtzB0OOoogPw+H7GvQ3RZqPv1Qr1yjExRZzjRRT0wnBT0zhBYyDhuKgbb9IgBg/&#10;QIDrmJTnTrSpZsy9Nt5ebTjNnfgsMTZjwclIRbhUDnaqpmIsICAqNnCfmIKGAPAB8BL4bBuA7auw&#10;Yw4gP4CmAfAo7eP7Ib/f4jqUSiGfPNm95ZEhCJB5qjhME3HpUMAlEOrYw7COwiG4/wAzXz7cYgb+&#10;UAb7fYG4iAf4Pw31SQhLGOJxxHBVlCAAkMQuQJfrMJTLjsIj+ExhEvgO4B+x8dtfabJVPqAPMKY3&#10;iJiKKF33+P7kfv8AHVhLgFn72xCjOmXDLj2L5UkEVekTCgYpfgB0Uj9JgH4iJwH7NciZ36BymQfS&#10;JDF6ukSu3BRAfgOwdX+FqGoYnGUAw4MPkVsmlyC+FG8W5TMRePi1vM26hOyaGKPhuAjsX/D1XmE/&#10;Z2wACc9J9AGEelRcVS+PxDpUA24fo1DUsrOs0p0on0D31FiCznsZWnKVKjuzKedUa+K5yCQ6iLBN&#10;JQenxAQUT6RDb79VpaZkn6IJvU4eRSEQEU5KDinqaggPiJyuEh33/TrEGzbXr1eVpP6UkYegqPzJ&#10;ktORZWejRalHLKGjo97FqmAepaKmJWOWIJvj5arVUohsI7hsOqS3p1Fn1/JmMXYwk/OOQN1KTCJK&#10;bmUDqHzWyRTeIeAhvrIp7Ntg+brh265erNTQqeLE5dnudUiye9QbJR7E5HyjG+nbrCYgXqceIqAC&#10;Q7boSCqhOoPiU22++qZGYRwNNksa8lg2klPEzyEYxCHdTsABk1gOLhTpi3KYCIAQOkdvt1i7h09b&#10;kiVK5qwJDv4ZZfqolTXZAAMIx9SpMzcctV19j1hA5ruyKM9TX9jmVJmIqNkV9Q3Bv6JDzZlkqYgn&#10;FUwGAgh8NQEzlXKtUc2ZCqdFiVIOqwRqylHRKsg9lDsnTypspOUSK+kTqKmL6hY5ilOcekB6Q8AD&#10;Wm2qNX6KPOn5khKcdRADiM5RGAYZAcFrJGcJEHkD3OHZTX4/ztrsuJKpN3eYSsFmfGsAv5hGOZRR&#10;HqLe0PWsWf0EeRNFMxWiaBDeWQAMYom23MOpgcSEINO647nGa5ySdahpdSWRVDyyKuWMcpLLOGwC&#10;I7kKXYomEA2MGwa6StPTt0qVUNEsPQcPfWJUBlKAjxIHvhRr7gaUvI8XM2VZZEirW3tK7XGCyW5h&#10;IlZ7KxrotXJPDcROsYdg33KP3hqIKj8z5dc5jiY7p48dbmER39Q6OqH7Px216JYRhRpxpx4AD3lr&#10;a8zKR7ypsR7YrSMjm5C9KbWOYNiFD4FKg1ImBf0bAG2v1Nquv1FTIY233biX79xEfANbRwSsbAld&#10;gVALsJhANvv2D9AfDXcTiHQB1qvAQ6v6BIRMsIh4gImHYA8PiGrcD6FTTqL8lxi4KIiBSCYPDcTb&#10;AUPsDw+OqwyOrFFXPGuHbFdygKDh6g6WK7UREB60yLiO5AN9vRtqxiSwPNSRERgBmqe8Ys5EpU5B&#10;q2epFUKoDddEhkBU+BTKJ/0e32dWrEyq4UQb42ZGXWUUQqso+VFyqdwsc8lLm6VFlVREwiIJ/b+j&#10;WBWaMpSmO/0cFeSAAJehlT6a1boyNyUaIItm4TyTBJJBIiKZCMIxH8JSJgAbAKg7bajvLOh36N/D&#10;xE3wE3Tvt+EPs8PjrXkgkkKORicQr81mnj0KIV7I7sB/G7t9TZAbbcBBjEPVxTEQ+0BWAdtUaRqR&#10;PBpfEt1shH3yXaArRlQ82wsQ28W0LJn3+OwOXjUm4h+nyxDXmr5Cf3/M4f8AmX8l/wDTm91u4fMH&#10;cF5Zuv8A70uf+Nqf4ZV0N/FugP8A8hS/8EDWINXrAXNpoiaaImmiJr//1v5/+iL38aaImmiJpoia&#10;aImmiJpoiaaImmiJpoiaaImmiJpoiaaImmiJpoiaaImmiJpoiaaImmiJpoiaaImmiJpoiaaImmiJ&#10;poiaaImmiJpoiaaImmiJpoiaaImmiJpoiaaImmiJpoiaaImmiJpoiaaImmiJpoiaaImmiLzBdsbs&#10;qcp+F3eg7hPcXylfuP8APYS5Y/mx+nVWoFpyLKZThfrvytgM6VH51hLFVYqIbemiIpw3kvQzjzy3&#10;hk00fUIiZwRoi9PumiJpoiaaImmiJpoiaaImmiJpoiaaImmiLzBdlzsqcp+F3Prnh3F+bl+4/wA9&#10;m3lj86fLVW4rWnIspiyF+u+aFM6Z198hMt1WKl23ppeKrLepennHnlszSach6hYWjgjRF6fdNETT&#10;RE00RNNETTRE00RNNETTRE00RNNETTRE00RNNETTRE00RNNETTRE00RNemvhZy4wfZ8Q4rxepcG9&#10;Yv1SpFWqLmAuApQ6Mo7goVCMM7r8yob0qxFjJ9REljpqBvtsYQ3Hm902zdLCrK8u7aX0WbTjWpEz&#10;DSxapADXAh8SBKPcursqNOvQhC3n49IeJOmTsH0vhIcmx7FZ8pDLncquUwA5FDGObYNzF38R3DWw&#10;wHSgG8tUhiKdHWBR/DuQ3iByD4gYoh4lMXcB+zWi129WHnW0hUifthiD2FuKirU9EmkCCM3f31RB&#10;aiUfHcviAbD8QEfgIAP7euIzsNuncRDw3Ao/aOrou/iDEqkYEjFffp9hEQEAEPHcwB8Ntdczkhx2&#10;3EB8dh2/D4DsICGs+JnThg5HvhSmEoxeOK+QQDfcSlL8N/Ad9/DbbXWO5KHUXq8ChuBgHxD/ABoC&#10;Gr4VKgYnnkR76ujCWnt5LkK3AwhsG/XuP3eHwHb/AAdcZXh0wE3m/wBD1AUvj4j95h1d5kZSIMXH&#10;Ps7lZKnGZLxftX0LMojsG4eIh4/ABAPsAP8AB1UWVgWQOUxVzbp7B0lEQEAN9gD8fHWHXjSMTE02&#10;7fdkoKltFiBFu35V13EMmuAlMBRKcB33L8R+HiA6y5TMyTlUfpOYmTcsFSgHUJTiKZw+Bk3CRtym&#10;AftAQ8daXdumrPdLY0bynGtA88wOcSMR2clze5bBRvIjzRqxwIzwWKLph2r3SPWYzsOzfIiIiXzE&#10;wKsioAfgVbLF2OQxR8QMQwbD46zY6suJ8xswZXqMZ1ydWACNZuOSH2xRwbwBw8aJCCiBjD4mUbmA&#10;B+IlHWjp7Tu+yxENrnK6txiacyBUAHCEzhJsgJh+AISzq3u0ObWcsPgwz5qMw0zO+CJBSVxvMOr5&#10;UyHMq9qk64D35q1KACLaIlldyOSEANiIuymEA/CU5dRjyzxNs1bbhK19RtaIN4JztF2KiblVRMf3&#10;IoOUv3tTffboP0KB8OkfjrY7X1Dte6VJUdMrarT+dGYMSCM3BxHeNUe0Lu9i64hXIhdgQIwJHPtG&#10;Y98KRuLOVNLvCx4WbBxVbSzIkEjFS7dRgq2UMA7lXaOB6wDw/pqIqJD/AI4PANQQsNMdsjuEnDZd&#10;BRExiqN1UVEnCJv3QgsioAGLt+kP066KUzEiTvE5EFx6CMF6PQ3ChdQE6cgQ2YOHoUqG7lFykmsg&#10;qmqkqXqTVSUIokoH3pqEEQEP2B1iiUiFUTHAxDF3AOgdtx8PiA7arGqxBKzHhIOFz6s100Onv1AP&#10;9EHTsAbjv0/AdbCjVBngHPwK9i6apwpiQQEDn3LsYhg8BIYPiYDB9us1n4K7HMJr9MdF0Bgcl8tx&#10;8CPEgH8YB4FB4mHgcP8Alg2N+nVBqgfCcOR+L3MoJwhPPA5pqmuGzhuJRUKQUz9IpuCG6kFAL4AI&#10;H+wf0G2HVfMDYerisSpTlT+cPkTXEUwB+IwdW4gHxEOn9HjqCYJwBZvfWOY9uCa5SHHbYdwL4h4C&#10;P2j8BANQlwcCsWcS7hNdoqvjsAD8PxfH7PDb/A1WHznLYqwAiSa5SqD+Ed9ijsHT4bj4eGskN3IQ&#10;M8k19gscAEN99x/D4fuQH7f06rLTyZRTAZwmuyQ4m22EwfYO/gAiHw/w9IyMQdOIWNimqm2VMnsc&#10;pjlUH4dPgPh922qaicAzK04l01dLZ2ylCETk1PRqEHpSk0igZUob7FK6TMIeYQB+zfcPsENRkSj+&#10;thyeHD18CsatnjmvwdwARKG4/cI7AOvp2wXjTpkceUokuPU1eNzecydk336m64eG/wB6ZtjB9ofb&#10;qW3mKhcAg8QcCO8fGMCsQ6uK+E1SqbgG5TF/dEN4HL+yH+APw12UAOfoAiaxx8fFNM5thD4fuQ1m&#10;DAuSFHIOFyaqbdF5uIgmqBtxEN0VCj1fDx3DWU8GcKCQZN9VdFu6EgmBFTq3H8JxKUAMA77iJxDY&#10;PiOrRIuwKgZ1+dQff/M8f8DVURbOB8sT+UURD4nWTLv9pg2AR+H36yNUeTqybepBMAfYP8wft1VU&#10;E99+tw2AAKO5fMEw7iHgHgG37GrTLEeEn0LGm3AL4Obw8Cm3+Iftfo1VUE0tw/hhSB+53AhjjsUP&#10;2t9/06uL8lBNuIXCIm/xu/7YBqvtAjCgAKuXo7AXpKikkmU/2m3FTq/a1adZiSIjvWNPUcgF1lBc&#10;D+4IgH3icxzCH3eBNtXlFzEHHpeY1ZTIyBFAUavDySKaTZYggYqpmqCZesQ+0ojsIeA6spi5FTTK&#10;URA5x0kkjsL4LDq061UeXWlHQQxGnMZZvh8IVBex8o9OBF3UZ6A5TEdtQYKqKOUTlEpkQXVOPRv8&#10;eoobgPw21c7hSEkmq80zrkcV+Bimko1s4kkUDF6fxy7Nsmp0/jNuK6JAApB8ShtqyNtVpnRKrKQB&#10;LS8LgcIktw4SLk8Vroi4t6otp1ZGmR4JnScfuZEjP7knNUVqhKxzlKKcTkgoxEDe3v3CMeqqQBP+&#10;CLdODJgYRIXbyVjiJjh4GHq+NELItTF/BDRyAG/c9BVjHAfs6TqGEdv0amhDRnKRPF1LOM3Y1Jns&#10;LAe8M1X/AEa5enqkHihij+ITGIAG/SYpAAOrVQQeK9O5EmxAKIG3BunvuHwEerWVACRcnsZY86cS&#10;cXx7Suos3Lv0mOspv4fiVOAbCO47FLqvN3S5h6gUKUwiUwlKQpOkvx6vw+GrJQGR9awKsYRwbniq&#10;ao3RKAh0iIdAl3Mc5g3+ABsP/J+zqolknJTbeoVABD8AgqbbcPEw9Jf5m37GsiNDWMScOxYho0z9&#10;qPUqadk2239OmO3ifcgb+P7kNx/naqaDk4lEVBOdTf8AGY6ht9gHw2KPh8d9QzpzcsAw9GfNvR8a&#10;glH7kMO5dBVBIBL5exC/0IFIUQ323Ed9eabDpwL3NJ84eIfW3kCIb/aAtbJ8f2tQTB0kEMeS7bY/&#10;9boPy/8AwFZZRDeLbAPj/BGvj/6YXx1vkKqGwiAgA7bFH4gI7AYeoPj47/4GoGK74RJC6gl8QAA+&#10;HiP3iHw+Ia5fNKACAiICAlAPEB3AwfEPt0IVzBfnR4+HiXYR/b3+Gvsiph2/xviIfHfbff4j4/zt&#10;MlbHDBfIlAA/Z/Y2Eft12k1Q8N9tvt+8R+7b/D1bKJkGCkBXCIfH4+Gwb7/AB8d9g12wVH4G2KH3&#10;7+H7G2rGqjIqpwwXGJS/40R+0AAPu+G336+/PAgiADvuA77DuA+O+/8AhaoI1XxUkCxX4JAEA8Ng&#10;+zf/AAh18+p2DfxENw3ANt999ttVMWLDip+K/ejf7g+4R+H6fh/h6y3XFA9vIIBsJgDcB32AfsAP&#10;5nhrHJIkYz9CkBYMSsbWNIDPAEB36d/Adt9hDYTbfo1kigOBLkajgUxepOc9eJTDsUqcUyVk1FTj&#10;9xSpCY37GrK0jCjKQBcA5BzlwUN2YCgdZDYZ8cclF/lk2KrxXz62OIl91oRq8mJRADrObNPsq+g1&#10;T38epYzkqZNvERMAB8dafI1z7m+jSKG2NKWtgRQd9+sj+yE6jb/pA2pcRDHgPgC1EfEe8/H8Cn8Q&#10;wt4UhwKO6EWUwF+3dJpuBf52tvrh43M4VAE0ylL0JlKH7npTIBd9x8fs1p5UjOOseldjElmAUZmb&#10;Jyg1QIKqhzbGN1D/AEzqOYTbDt4fbtr7I5bD+6TDp6R6ekQ+AfoH4/sDrFnCQyOSkiTxXIZs6DwB&#10;QwnMb8QG+G/2lEfs321xunCByEAvgQwCmsUPE/Vt4LAH3B8BDUPlzdxirwWxK7DRBYhlevbzAMVR&#10;uPwJsUdjIiP3iHiA60890LjvMXqBjclVGLcycksRGLsrVq2UXOMjDpGNDSiaaBTGKZRuKjdUQDY3&#10;4d/gGtxtkjayIqjSDl3dq5XqiwldW/nUw8sH7xxWWaHKoADuGFQpfLN61iQxw3FuuP7+mQBHfYig&#10;/D9OvOs4jpNgqoR2wes1myglVI5aroHQVTNsJFSqlASiAh4gOuiEoyGBdeZGnUicYkN2FZI16se1&#10;vmJfJGBHlYmRUTnai4j3qSayKqKjqOeJDGuXKRlQADF626Ruou/ifXIbrbC3vI1ohxJx3Hh8a9l6&#10;cupXG3xM8JN9j5FH7MEaojLQ0wkQQSeNHMa8U2/ewVbGB0xA4h9olMsAfsfo1s5SP8SlKBg2+P3C&#10;A7jsA6wJgAapFlup09ZcljyWElCGMO4iJTAIh47h4GDbYRDXOBSH2HpDxEADcPt33Ef2w1aQwwKt&#10;lFgwOXqK64qKpiJRMPhuI+O4gAF8A8fuEPhrnI3SPv4AIeO4hsAb/bt+kP0aiIYkD31Ex+yuE71w&#10;mJNxEDCG5AAdhEBDw6g+0B/TriM3RObcS77iAeAAPhtsH7eqnUhC5CPVyEHpMYB2MbxES+Ijv/O+&#10;3XfQj0RLsJBAwiHSIiAgBfu2/wAPVCMeSslASLSVLdTLkhwMCpTFKA9RQKO4n+0d/u+0NVAsIQwF&#10;Lvt1b+A/f8PiGpBUhkBlyVpptkqAraF0xMoPUIFHfqDx3L8PEP0/d9uq3ERJWjhJTYP3YbiO/wAA&#10;8RABH7/HWZCcDAxbE+5/QpqUIviM1YVusa0iycpAsPR5BgApR/EBhHYvgH6RDXSqpyqQ0u6H4urg&#10;sQoF26TEbpAJQD9ICcAEdQXuqnIR/S8Uu4yAA4ZKq3RMxbnXGJR/DG4xbKGH8QHKq+d9BjGN8AKI&#10;JCYC/ENtancvyakrnDMT4RETfPUgxKJjb/iiGiMR0j+x5Gwa0VpQhog2Rc+sk/ZWnlIiRE8SMPeW&#10;wDCDBKNxJj9sh/Sj1pg+J8dx9zKMkIjv94rCOpScdVLNA364N1V106lFcfbvZ1UjIICzXsvy44Ki&#10;6RdJiY5RI3WKiYhxARMUR28N9bq/pWkdthUYGoakIhs9JIGPpxCwJGv9JGnCOGPa7/Ao480is5zG&#10;FPjyJgLuxcgMFU8ym6hF0WTnLkY8eEApgABKb0vUOwD+EfjtqNFWI3dSzJu5cptkU2CiwuFUzrpF&#10;V2DyyKET8RA+4j1fZrtLMRwfkFhXMjEOFMmSMq2ZGM3bHdKFOUhUU1SIqGIHgJynUDbcPAdtZHVI&#10;BCiVB6wc+X1CZNE5kPw/ERIChfH9jfW0Ok4xKhhUwAVFTVEdhWZvW4qbeKhCK9Ah4fvhim2D9nXQ&#10;EojuJvxb/Dx+Bg8Q/mfbq0nFSag7LugPgHgAeACO4fEB+3XCubpTU+HV5Y7bD+jYB/m6pxV2IxXI&#10;kG5yfHp80AHb7d/0jrEmaHRkrlHsBAxSw1GrjPpMPgJnYqv1jl/SIHDWDcGMz6Tw5K6ZDgEuwVHo&#10;YmVZzzoxur1lqmlym+wSJmI0KAfseVt+1qPcu5ADDsI7mEOnYfv+39vWulHSW5qIyAAV86kRgMpC&#10;Y6kDeWcFJHI0s5/EIACgR8Eybl2/+3G+OrDLTJxiW+Nb3ZjEUZGQzln3DirVcFE9heKfAqEMyR8B&#10;8R9U8WVN/M8ko6813IsvRyDzsQdtyZkyeUdttvw3Z8HhtrdUv1qPcPgXlm6/+9Ln/jan+GVcLI3W&#10;zaGDcOpsgbx+PikA+O+sN6kWAuzpoiaaImmiJr//1/5/+iL38aaImmiJpoiaaImmiKIGLe4TwFzj&#10;e4LFuFOcPEDMGTbR7n8tY6xbyWwvkC92L2SHcWKZ9iqNTmncg79JHtHb516dufym6Kqx+lNM5gaI&#10;sv5r5C4C411WPvXIvOGH8A0mWsDWpxdxzXkul4rqslan0c7mGNaj7DenrBotILNGD50kyTWFY6Ld&#10;dUpBIioYrREwpyFwFyUqsheuOmcMP5+pMTYHVTlLjhTJdLypVY21MY5pMPq1IWGivX7RGQRaP2Lp&#10;VkosCxEXCCpiARZMxmiKgSfLHixCXvKWLZnktx/iMm4Ox/IZYzXjqTzJjphe8P4siIdjYpXJeUqi&#10;6kiSFfr7WPlIx84mZZu3Zpt3bVY6wJuEjHaIrfmebvC+uYaqfIuw8u+MEFx8vtgc1Oi52mc+4pi8&#10;NXS1M15Nq7rVTye+liQkjIJKwswmoyZvlFimYPCmIAtVwI0RXBgvljxY5QfNP5aOS3H/AJEfI/sn&#10;zr9C8yY6y38n/M3rPlz5p+QJKQ9v9w9vf+h9X5fn+mceV1eSp0tEXkC7JPLHlPlf9ZH7ueC8pclu&#10;QGSsJY1/Px9OsO3/ADJkW44soPydzyqlPqPyVj6xSTmIivaohy4i430LRL0zNVRsj0InMQWiL2uW&#10;y2VWhVWy3q9WWv0uk0uvzNsuNxtkzHVyq1Oq1yOUmLDZbLYZhRFowj2DRFZ09euliIoIkOqqcpCm&#10;MDRFgBrzd4Xvo7Ckwx5d8YHkRyUsErU+Oko1z7ilxHZ+tUFam9FnK1hR8jLClapBnNu2sO7ZQRnS&#10;yL5ZJooQrhQiYtEVwZ05Y8WOL/yt+Zfktx/47/PHvfyV9dMyY6xJ84fLPo/mP5W+f5KP9w9v9wYe&#10;u9J5nkepb+b0+cn1NEWX6nbKrfarWr1RbLX7pSbpX4a2U641OZjrHVbZVbHHJzFestasMOos0fx7&#10;9osi6ZPWqx0V0TkVSOYhimFoiwBmvm7wv412qPovIvl3xgwDdpavtbZF07NefcU4rtUlVX0i7h2N&#10;lj69epZg7Wj1nbB81SepoiidZuukU4nRUKVoix/3HOYdV4KcL+Q3IuYveH6XdqXh/LUlgmLzXaI6&#10;uVXKOfa5imcvWMMSx7F1JxDubkJt3EGTSgYd8SReIkXK0EpyioRoi8cX6tJlnkdzd5MQHMDlH3ws&#10;gS+TWHIDkLXf5Li/5kdKfmEh5fj2rZvqLSsO/P0ZHx9fhpCySErGxEFjRxFx/wAsqFZGaJt/4vaI&#10;vZ7/AChPAX6p/Qv88PED62/UD6T/AEd/Mthf6p/VP5j+T/pp9Pvevd/mD3f+K/ZvSes9Z/BvJ878&#10;GmiKX+miLD+a+QuAuNdVj71yLzhh/ANJlrA1qcXcc15LpeK6rJWp9HO5hjWo+w3p6waLSCzRg+dJ&#10;Mk1hWOi3XVKQSIqGK0RUDBfLHixyg+afy0cluP8AyI+R/ZPnX6F5kx1lv5P+ZvWfLnzT8gSUh7f7&#10;h7e/9D6vy/P9M48rq8lTpaIrfdc3eF7GOzXMPuXfGBnEca7BFVPkXKOs+4pbx2AbVO2pxRYOtZrf&#10;LSwJVWQeTbR1DtGU6Zqss+RVaJkM4TOmDRFf+FOQuAuSlVkL1x0zhh/P1JibA6qcpccKZLpeVKrG&#10;2pjHNJh9WpCw0V6/aIyCLR+xdKslFgWIi4QVMQCLJmM0RUC/8seLGKMp0rBeUuS3H/GubclfLn06&#10;w7f8yY6p2U79842Nan1H5Kx9YpJtLyvusu2cRcb6For6l4ko2R61iGIDRF5AuyTyx5T5X/WR+7ng&#10;vKXJbkBkrCWNfz8fTrDt/wAyZFuOLKD8nc8qpT6j8lY+sUk5iIr2qIcuIuN9C0S9MzVUbI9CJzEF&#10;oi9nmUssYswdRJ3KWa8l4/w/jKr+2fMuRcpXKuY/old97mG9dhvfbdbHLSPaerkHbRi19Q4J5rhZ&#10;JEnUooQotEX84TtPc8OR3ci5w5L5h85e+x/J+1LCHIDjRmBtxPsWc3WH+OPIOiGtslL2zAuOseWb&#10;JtViI6vx0RVY+Bl1VYywuHZJcr2dM+fuHC8k0Rej79W9xtynx7+cv8y/dq4/90j3f8u/yV9C+eWR&#10;ebf0M9v+evmP5p+f0EPln5m89h6H0nV7j7S483b0Ce7RFu+/lCeAv1T+hf54eIH1t+oH0n+jv5ls&#10;L/VP6p/Mfyf9NPp9717v8we7/wAV+zek9Z6z+DeT534NNEXlC/XKeWPKfi//ACcf5aOS3IDjv88f&#10;m++dfoXmTIuJPnD5Z+l3y580/IElH+4e3+4P/Q+r8zyPUuPK6fOU6miL1+/mx4sfXb8rn5luP/5m&#10;v+10+smOvrt/Yd9RP70XuXzB/Y//AB7/AFP/AKn/AMN/yt++aaIsv2y2VWhVWy3q9WWv0uk0uvzN&#10;suNxtkzHVyq1Oq1yOUmLDZbLYZhRFowj2DRFZ09euliIoIkOqqcpCmMDRFiDBfLHixyg+afy0clu&#10;P/Ij5H9k+dfoXmTHWW/k/wCZvWfLnzT8gSUh7f7h7e/9D6vy/P8ATOPK6vJU6WiKvzPIXAVczLU+&#10;Olhzhh+C5B32vubZRcEzOS6XF5lulVZoSbp3ZanjB89JNyMeklCzCij1mxURKVg8MY4A1XEjRFoh&#10;71eTvzo8BaDYu3R3gOIHE72Hl/VoW08p/wCUB+hGLJr2vC9qfTfH/wCuGC3Er6mwOfdYOx/Kjg5f&#10;MZs/XqFD07cTtEW3/idNfSjgLxpsWdOQGP8AJX014gYbmsxcp/qt844sv3ydheNfZB5AfXC4Hbe6&#10;1+V9M7sfzXKHS9SzV9e5MTrOINEWQMF8seLHKD5p/LRyW4/8iPkf2T51+heZMdZb+T/mb1ny580/&#10;IElIe3+4e3v/AEPq/L8/0zjyuryVOloiZ05Y8WOL/wArfmX5Lcf+O/zx738lfXTMmOsSfOHyz6P5&#10;j+Vvn+Sj/cPb/cGHrvSeZ5HqW/m9PnJ9TRFf+LcsYszjRILKWFMl4/zBjK0e5/LWRcW3KuZAoli9&#10;kmHFdmfYrdU3LuPd+kkGjti69O4P5ThFVE/SomcoNETKWWMWYOok7lLNeS8f4fxlV/bPmXIuUrlX&#10;Mf0Su+9zDeuw3vtutjlpHtPVyDtoxa+ocE81wskiTqUUIUWiLAF/7hPAXFHyV9UucPEDGv1Kx/XM&#10;sY6+f+S2F6d8/YsuPnfKOS6V8xTTb3WvyvpnHtsyx81m58pTyVj9BtmiK4M183eF/Gu1R9F5F8u+&#10;MGAbtLV9rbIunZrz7inFdqkqq+kXcOxssfXr1LMHa0es7YPmqT1NEUTrN10inE6KhStEUn9NEUIK&#10;n3Ne23fbVWqLRe4Nwgul2ulghqnTqdU+V+BrHarZarHIpw9erVar0PPrO38g/drItWTJqidZdY5E&#10;kiGOYpRaIs/5H5C4Cw5asY0XLucMP4ru2bLAap4Zp2R8l0uj2rLlqJIx8OetYxr1netXc/IA7lop&#10;qLKKRXWBZ40S6OtwiU7RFYFa5u8L7pmVzx0p3LvjBbOQbOwWypu8E1rPuKZ3MrW1UJB66vVac4wi&#10;5ZWbJIQqUdIKSzIzEFmZWrgzgiYIKiVoiy/lLLGLMHUSdylmvJeP8P4yq/tnzLkXKVyrmP6JXfe5&#10;hvXYb323Wxy0j2nq5B20YtfUOCea4WSRJ1KKEKLRFiDCnN3hfyUtUhReOnLvjBn67RNfdWyUp2FM&#10;+4pypao2qsZFpDvrLIV6iyz92jHou37Fqq9URBEizhBIxwOsmUzRFcGdOWPFji/8rfmX5Lcf+O/z&#10;x738lfXTMmOsSfOHyz6P5j+Vvn+Sj/cPb/cGHrvSeZ5HqW/m9PnJ9TRFb+FObvC/kpapCi8dOXfG&#10;DP12ia+6tkpTsKZ9xTlS1RtVYyLSHfWWQr1Fln7tGPRdv2LVV6oiCJFnCCRjgdZMpmiJZebvC+l5&#10;lbcdLjy74wVPkG8sFTqbTBNlz7imCzK6tV9QZOqLWm2MJSWSmzyE0lIx6kSyKxFZ4V03M3IoC6Qm&#10;aIsv5SyxizB1EncpZryXj/D+Mqv7Z8y5Fylcq5j+iV33uYb12G99t1sctI9p6uQdtGLX1DgnmuFk&#10;kSdSihCi0RYAv/cJ4C4o+Svqlzh4gY1+pWP65ljHXz/yWwvTvn7Flx875RyXSvmKabe61+V9M49t&#10;mWPms3PlKeSsfoNs0RXBmvm7wv412qPovIvl3xgwDdpavtbZF07NefcU4rtUlVX0i7h2Nlj69epZ&#10;g7Wj1nbB81SepoiidZuukU4nRUKVoik/poijBWubvC+6Zlc8dKdy74wWzkGzsFsqbvBNaz7imdzK&#10;1tVCQeur1WnOMIuWVmySEKlHSCksyMxBZmVq4M4ImCColaIr/wA18hcBca6rH3rkXnDD+AaTLWBr&#10;U4u45ryXS8V1WStT6OdzDGtR9hvT1g0WkFmjB86SZJrCsdFuuqUgkRUMVoisCy83eF9LzK246XHl&#10;3xgqfIN5YKnU2mCbLn3FMFmV1ar6gydUWtNsYSkslNnkJpKRj1IlkViKzwrpuZuRQF0hM0Ra4O9X&#10;3s8WdnzFlBsfyhj/AJEZtvGQKtCflo/MHXMSZTi8WWauWp/9dPYfZbPLr19CXrPsHq/ZE2Z3jny/&#10;XFWR8hVoim/wH58YC7geAsb5dxFkjD85dpzD+Gcj5mwzjjM1Ly9auOlqy9Sy2cmMcnHrBkXbCQYO&#10;0ZWKAZWKj1nC0e7/AIIidFZFJoim/poiaaImmiJpoiaaImmiJpoiaaImmiJpoiaaImmiJpoiaaIm&#10;miJrIS0RKxLKJVlI16wSfx7GQjXLhE6aDpq6blcNXLVyH4R6iiBg2NuH2gA69TsIkbbQjViQDTgz&#10;jAjSPRiugnbVrehS+mUpQFSEZQlIECUSAQYyyxB5umpdYQ5y54wkRpFNZ/56pjbpJ8nXRReRat0Q&#10;HcxYeV39UzNt4AKSgh/yuuS3noDY90qG7tQbO5OdSlgJH9PD5kx3h+1ZEbuuICnUPnQGQl84fqZ5&#10;9wLhdVdmguA9ZA6h/ogDx8Phvrbzhbn3g7LpmkU+lFMY210ZJH5cuS6YRjx0p4dENZ0wBEwCbcCE&#10;cAQwBtuYdecbl03vexwMr6kbinF/v9AOwHGdLGQwzMXHILKoztaxFOnIxmcozYH0H5slSV4s5REx&#10;Njhv+2IfcID+1vqZxno/vZjnKYqpQOiqU5FUFUx/cnbrJCJFCCHiBiGEB+/Wuoyt6lPzKEtUTm3P&#10;tGYPMHFTSoSpy0yBiuh6cwb/AIQLsAh4h4h4/AdvhrrneeI+IeIjsAbiA7h8QH79ZEXYcHYYq+MH&#10;xGa/QQ8dhARAvxHwL+nx311zOREQ69hKHiAeIbfh2EfD+ZqTTnpbV2Ypox8OBdcgJBtsG/x2+Pw3&#10;8Q/a11vUdBgMUdjAO2wCIABdvgG/276GBMWmxVpi8SJLlAnUG3jtt4/DcB23EdfXrzEP1FOYQ3AB&#10;3H4Dtubcv7OpIEsICIUfkAhhgV8igBt9w8dhDw/8GAR+7x1V2FgWbiImUEDAAdJhHcen7N9vuDVK&#10;1rqOqI7x2rX3VkKhwGPJdFxHpKl6RKAlEdhD7/Hx/wCQdZtoedLPUROSOkhOyW/A6i3oFdxz1MfE&#10;SLNlty7D8Nw2Hx+OtDunT23bv4dwi0gPDOPhnE8xIY+g4Fc1c7JAz1Fx2jgeawnkTA1GyAVBaYhE&#10;wlWSgKx81HmMwl41QvgVRq/b7HAQ+PSIiXw+Gsuy5MF5xZgZ8k1pFwU/dgqudOJWVAgE6Y2V2E7b&#10;fYf3pwB0vgHgGuRo2PVfT05U6Y/GFoPm6QPNiMcZwyqfqotLjisa03HedmqaIg+WPSD6PkxWJGZc&#10;74QcESSXd5MpKQiIOW7ZIbUzR6+oBlon8KT4ClEAFZsJFtgEw7+IaidlDiZdITqXhWY2RoYi7pug&#10;y8oJkzNP8Yu27YpvKepiXx62hxN/8j1sbPf9vu4mJl5MgQDqfQJH7Uk+KmX4TAH6ZekbD15ZXn3m&#10;uTCQIBP2r9/D0rOdP5KY/sDcDyb8kECa6DJw+eFVTi2z9Y5UfRyKiwAqwU6x26XhCE+5QdQjm6K/&#10;SUVL6RyRRExk1klUFE1UDlNsZM6SoAYhg+0pgAddJCdW3YkYZ5uD2gjAjuXf0b+jUacJA+lSERXQ&#10;cJJLoLJLIrpkVRWSUIokskoXqIokoQRKYogICAlEQHWPHlXlU1BKVm4EPAC7k6QN9niI7B+zrY07&#10;unIDUWWeKtOWRzXLqjrQEkTq8xsZPYdh6lUQ/QX+i+zU/nwkGjJ1bULjAJogwkGg9BhaCioIlUbu&#10;3CBkFCj+6KoQd9t/0ajnKnPFzhxDv6FDKoQGOIzx92KaqY1SIlPLLGTcbEyZylAYp6uo6jl1DHAh&#10;EY+RIACicfj5awCXb4CGsGd1cUHNWmalPPVFhIdso8R2jHsKgaEgXIiRwzB7uS6yiqqRg/ehVREQ&#10;AxyD+NMPtMYg/ug/Y1RZGuKwkg7iZaSaspJkodJ2zVQdeakqUNy7CH4TJm8BIqQxiGAdyiOrKN9S&#10;u6Mbm1gZQmHBDMR8R5ggEcVhVAHzXIgsk4TKsicqiZ/EpijuA/zfEB+8BDfVPMg3J1fw0piiIlAU&#10;26v2h4biYf2w1PGdSTNFu8qA5Zrl02aBtuq4MH7ncEilEPH4B1ayoyq9ncqO4xTXMT0QGKIJujB1&#10;b7GUTLv+gogH3gPjq/VU08FFKZHBk12SqNyiAemMY2wmADrGAAKHgHgHx/Z1bAyOZ9SxSXOKa7yb&#10;0hAAxY5sYQ3/AKYKiwbfDpEBHUoi0nfBW6h3JqrtplduYgotoxDxIJBBgkoAG+8RU38dUnRjOLOT&#10;zxI+BQ1ZOHzXwdMqhRKbfY3x2MIfzNtXnE29+1dgrIJtpViucp3kY4RIkyciQgpkUEiQfgUL8U1C&#10;bCUdh8dRwsvMiIwkaco4RkD4hzGOYPEFYesMcF1HDAiyIJoqKNVky7IOktjLIjvuP7vfqAfgJTfE&#10;Nc78yqJfWRkm6XjFzD0kVUKL+NER3Bu/FMAA/wBoFWL4CH7rx31sqHiloqQ0yHEfNl2jl2g+hREy&#10;Ofw++udAVgKBHAFFUoABlCBsmqO3iYpR8Q/SGqeDtyYQ2XVOJviJlDCBvvHxH7tZrRAeXvKGbAOS&#10;ufXebHEwCVQTGMA7/ERKPjsJhEfj4f4OpBEAvH1/IoTgXTVQRESH2AQ6RDxA3jtv9hf2N9XhndWH&#10;JNVNETAPgO4BtuBQ6fEB+3VcSc3dQSPamq033HbYdg8NwHfcBEPgGkgBxdYtQgLiN+x9o+Pht9wj&#10;qrpCGwAbxMA9QCHw2D9P36upwOLe+oJEjLJcRvvH4fD7ft/Y1WW5h6SiAbdI7CI7fiAfEADVkoiJ&#10;cnHgFjTPAnFcJg+P2/seP6fDbVwxsgszWTVRVMmHjuJfAQKIdJgEPuEB2H7w1TOGglwc/d2LGqxh&#10;OBhMagfd9ldF02ScEMmqmU4D+5AwbhuA7lHf9nYdV1VmCiZnzXYUAOT1CRRAQbGUHYDFL9pDfeH7&#10;n7dVlFiI88u37KxPOaXlTzORPH7K6abkSmK2X3BXY3lGMH9OAgfuRN9hg/n65UiGEd/6EdvAR8PH&#10;wAR1k0okAgF/RirZTiMHZcahgEP0+Oxvh4/o+/8ATqsty9BekTdXwLv8C7CHj/M+wNTCnMgFm49v&#10;u+NYFWerFm+VUxc5RNvsX79vjuPwD9AjqrtUSicobD1AI/AdyAHx33H4b6llKbYcVi1ZmIc5e+qW&#10;4UHpEdw6dviIbGHbwANg+7VwJJENsPgb8OwgIiPj1D4bh92scicXeL9vesI1JhUdVQQ/CHUXcwdP&#10;w322Dx2H79eZ3ExhJ3LLEYPAS5sz9t9v/OLGG2sUASmxxBXdbA5vKHcf8ArLrYP4saAO3+VGofo/&#10;pZfhv/O1vRI56PxGERANx+IeG2+4bftasnAzkRHh8BXekOXXF0/D+ePjsP3bDrs+cHUAgYAEQAR/&#10;wR+P6NY7HkqEMvnb7R+Hj4/f9mucq5wKJjCHSbYoCO+4G38NCqgyXz0h1CIbgIfEPDbb4BrtpnEA&#10;AR3MJhDx38RD7vHVCxxVz9i+BDcfiAfHwH+f8ddwDiG247gYo/tAHwDf9n46YFVwyXGJR8RAAAN/&#10;DcfER2+Ph+jX35ol3Auwj8BEd9g+0f8AC1bpf52SqGBdfPT8fDYB+79Hw/w9fgnOcBEv7H2fAN/E&#10;R/Z21UaRgFfGUQWPu706QAQA3gH2+H2/EPANZjgTdMU3L4mExBAdx8NwHbw+/wC3WFOLyMipXiSs&#10;bzIdcisPgAJiBg2+IAIePV+z/M312omUMyuCbghlCmjKXkyVA/V4JAyxzKL+aID9gCBR1fOvC3oS&#10;kCxyBPM4AenL0rHvICpEQAeLxfu1A+9msO8gocsnhOQjjppqhMZO4/xh0RL/AE4rjPtZKsQf/TAO&#10;OtUtCMLmcobZQwCRazQRhN079Qleg43EPv8Aw/zfHUhbEBYFAkyg3MKYLsOli5KABsDVUoAI7BsC&#10;Qhtrah75++qmMbpHrMAB49O2+3/J92oDbx+1XVxnLjgViYYjYhSAAHACh4/A3wEBERD7dc6c6UvS&#10;ADuAbDv9v7WrDaGZ8R9CljMkuSz81wGiP3WxRAd9t/DYRDwDff8An6qiMwmsHht8PiO2+wh4h4ax&#10;voZhI4s3uxU0Qea6C8cdPYdhMG/iUPDY3w6i/o28NVxhKimUSE6BIYBA4LETOmb9Bk1AEB/QO2rL&#10;oTEM3HJVLZFW+8hU1lCqKFMChR/ejomUTOTf/GnTEB2H7Q0WRrDsDEe0+nPgUHqUF3VIFYVDCO4m&#10;Oc7cRMI/eIjrWxo0w8gSCe0/KqRo0DidL9oC6Z4h+BvMSlZRI239BIONg28ADpE222q4xGEZgU8b&#10;Fw8X+9Eb9MXGMI0RRT/ECOzJMgdBRABAv2DrFEavmMcY8OLKSDRYwYLouI54ZMUVXDxx++GVHz3C&#10;y6XWIdIKFKqI+O3xH7h8NVdGQT3DpV8fHcAEft+OwavqRDeIfZV9Qj3ZlUlWLW2MIpeA7bG+AgIe&#10;ADvrvpOxMffrDpEdtvh0h+zowEcBiBmpdMTBogahxCpazDYodRR6tx38BETCPwMO+qomuYwB0iBQ&#10;+4C9O4h4CGopRJi08R3qKfmxAMjgqKo2IQ5jdJxP4gIiYTdJRDfcAH7vjrkBXYQKABv8B8A/a21Q&#10;qPsXGLfqATCI7bdQDv4bD94D8dVlmoAbCO5gAQDx+G/2/wDgdWSchgyODh7v0FbUikJhOJR8fENg&#10;8DdPx3/T+jVeSOBtvHf7Q8REA8P06upgxmCPgQFi6st+QwJnHbp2KIdJtw8N9hEAD9vVRKYqSaiq&#10;in4UkXShQAdhHy0BU3DXQW9aMoNCDEM/esunVEjpiADgsbv26yrhFqkUep07j25jiQRIQjh4REBO&#10;AePxHb9n9jWPqg/8ytV1oiX98fz8k8MYDD/RuCIEL/6rqHc6EpTlUJwEWbisa8kdTFZzusaRtfL5&#10;MOTD6eHpsHGpkEgeANGq75VQPsHwUDWo6wPxl8hZCkhEN5LItzXD7BEBs7hIgiUft2Af52tRQtox&#10;04cB8GQWg1mU5d5+FT5x42TZY/o7RL+lNafWkCfpIlDIkAf29tSnwE8VTp/KebMp+CMxDMNSmUVP&#10;+7kFUIYgF6h233c7AAeIhqPdKnl17Smz66sY/CX95QVDMljw+QqPXKZunIyHGmBE4pmleSNJclAh&#10;OsVArUFK20UzFD7N2IGEfs2DWKsK1k19ts1AhZoGpDGVtKRSkLD5/o3agOCtgj0zoAIlV2ETbj4b&#10;Br0Hb6Mq0xCIdxzZlp9xuRa041DEzcthi2HFZOzhk+UxPWIuwxeML3lY7yxM4h1B49bMnk1GtHTZ&#10;dwecXavlEwO3SMkRNQCG6t1CiAbb6zbJYWszQxQa3bGcwBjbB6edUaGAf6EDFcE+379bqvtoogHW&#10;CTwBcrCt7yNcajCUT+mBCxbWOULGbTcDK4P5B1RRAnmbTGPvMSVJ/RCmszcHARD7tt9W48x1eY4o&#10;mVaRTkevo6mUy1cpm3+0gl/oR+wR1hzoSiMRgsrVADE+jmsuw+T6fNgAIKTDM/lFVMlJwjxkqkXw&#10;ExFAUDYDh9ob/HVtOoaaQEWzhFqg6MIJkTPINg6lDj0eWQRHb7ftHUZwLHJTiRlgRgrwRl4wyQvC&#10;KrGakKZcypWq2xU0i9ZjiXbf4BvsAawPnFyIZQn2qpehSPia9Gq9Igb9+bxSZVgKYu4DsbwAfh92&#10;sGvLW0hwUk9IbRjguHH/AJZqnHOEjdab1WSfEP0GTE6byUWcImEhwAQHoMXcBDfUdZRfcxhH4Abc&#10;QD7QAN9x+379w1gzjJ8VGZFmZXnqWGESeTiqlkANlHM1b5Id9zeZ6mZKyTOJvt2BsBQ/Y2+zV0ab&#10;CUiMSPWw+yum2iAjaRLYmRPfwVq7byc6qb4dMe3A33FQbHX2ER/SqPhrzScjtvzDZ52HcPrNlHYQ&#10;+0Pnd9sOtnS/W48MB8C8m3XHdLn/AI2p/hlV+P39Ax3+Po22/wCz5Jd9YZ1esBdvTRE00RNNETX/&#10;0P5/+iL38aaImmiJpoiaaIvMF+ty8l8p8d+0fI13Fst8v/mg5AY+40ZFnWb+xxViaYssFItOUrdE&#10;1yTrr9l5fvnyk3rk2g+I7ZvYOQlWCzU3qyqotEWH+1t+rldtGU4j9qfmQxq+YK5yjrlf4f8AO+Yz&#10;HDZZlV5G+5CXhI/PKWNLZSLCg/qiNPRlX7VkmjBQEdMixjmZFJs7k8g6ftEWoDAeCMZ98X9Z77i1&#10;E7hMXYMk4p4tV/kpU8a4lrV/yFTaX8q8Y86wXGDHNacu2Eqebjo9VKakrxLMq1MRSLq1OHD/AKE2&#10;Lx7GOWiJnzBGM+x1+s99umidvaLsGNsU8pa/xrqeSsS2W/5CuVL+VeTmdZ3jBkatNnb+VJNyMekl&#10;Cxt4iWVlmJVFram7d/0KMWbKMbNEVgc1eM0dzW/XBcqcPrjcbBWsOZ+sHHdrn+tw0jamMdmHDWE+&#10;E9D5SWPClsJUJiDdmj7E7oce1TdlfdUW+BnNN0lnkY2ILRFf/d/h+xDw65oYb4XUXt28n+dOdsE4&#10;fx5xfp3C+p8hcv4pwFSEM65Ws3KSvHrWSodGwZYuGUJCYyAiLKFauX9dWjrGRskqSYjCsUGiKIHZ&#10;Nl16F+s74cqmMuJ+YO2hSbpX8r1O1cJrzkTMtjtVTqqPByWyEFayTNZdaRFim4+bsURF5BYsp+OB&#10;FBY8aq1IYjJi4Boi2P8AYL/+Omu9R/6Eb/8AhilN00Rev3uxf8Vl3LP+4A5kf951semiLxxfql3b&#10;D48cusNTHOrlI3sGabtxU5P0nGPDWtzN3y1AR3GWRwSu25Sv7BUyVa0M4qRj5615BSlVK3JQZ2LZ&#10;8xePBByedfkK0RaAeK+VLBz15ccyOYnKTtLcn+8bdsoWBlZZ2i8fMt8n6Jj3j7I32bevoBtJu8QV&#10;y62sY9lFQ6VWx5EyVpbMY6Gj3bQW8qdFmvFNEXpe/V3rx3NeAnbK7vLnkdhzkBjKpcPOP8nyQ4Y4&#10;x5c4WyfQaI2vbLGGTcj5Th6gW2tIKXeV95LwVaez0JDyybdq4eOHjcGL+aeO3bRF5YeHePLByIwF&#10;y4vln7QHN/ujcg81WDIsNVebtJyZyfmargPMs7SzzI2ycqeIqbLJXO4JzdgbW6yJ3O2uCySPtiIM&#10;48FnzyVaIvU9xK4q5s5AfqvvM3GPdewvyAJbeB/5r8pcLKnyQgMu4UveL4fBnCYszgedh2zsK/L2&#10;Cv1+XsFsj4RrPjIxabcgQ5EhYRLJmyaIo/8A6sZ2y8Rcl+2py65YY6r3yZ3J6vkDmTxv4l8oPq7m&#10;zH/0ZmMkcIoGl06Y9DjySNHt/bpC8y7v3sldeSjTzvUNBM4aMgSaItYGLcC9sDiviKC4g98jtd8/&#10;+FfI2XyBJ0CD7i+Lbbf5eHvny5mxw7yTdYKkXZdShLV+nwT2twTqSoFbvnvMW4VlGCbeRcRiztoi&#10;/qt1O2VW+1WtXqi2Wv3Sk3Svw1sp1xqczHWOq2yq2OOTmK9Za1YYdRZo/j37RZF0yetVjoronIqk&#10;cxDFMLRF4Q/1iLkX2lnndGqtFy7wm5P9zLnHUsP4W4vqcZKnl+3ceMBQSGRLNLZlx2etWbFMQ7yF&#10;Z8oLmtcU1ZQsUi6rrqOniJeb7+wO1TaItYHZNl16F+s74cqmMuJ+YO2hSbpX8r1O1cJrzkTMtjtV&#10;TqqPByWyEFayTNZdaRFim4+bsURF5BYsp+OBFBY8aq1IYjJi4BoizB28eDuCe4z+sX93bjRysTyB&#10;c+OVX5Ac6uS85hGu5KuOP6Jk3KeN+W7zDWNpbIpKS6YyDj5ej8k2Z3ELx79m8QcLGS9UaOdybB+0&#10;RZ//AFX2gflf7+ndR4dY6uuQHeEsSY/5V0CPgrHY/P8AnD8u/M+rYtxbdb/GQSMfESFgj4iQl0UZ&#10;IkWj5HuckRom2RerJGaIsQfq/vDbjx39+XHdC5idzunWDOV2a2DENlh6LH5Ty1S8ewMjnmbuD5Vt&#10;FO69Op2sI+oxVNi6tSole0qsY+GMdos3eHQj12LRFf8A+rDYUqvGv9Yd7nHHSiyFglqTgHD/ADQw&#10;pTpS2Oo59apKq4r5wUCi16Qsr6HaMGi0gs0YIqPVWrFuidYTmSQRIJUytEXvd5R8XME80cE3njRy&#10;Xo31Kwlkr5Z+daV8zXGne9fJ1xj7/XP646BIRUu29NLxTB3/AAR+l5nleUr1onUTO0Rfzg/1Urtc&#10;cE+5R+fP86uDPrR9F/yufTT/AHTcxY6+WvqL9RfnL+9PYYL1nrPYor+qHn+V5H7x5XmreY0RZ/8A&#10;1RSgZTyvxY77WLcF3X6a5tyVx/wVQMO5F+Y7HTvkHKdxx1m6u4+uvzdT0XMvFe1S7lo+9yi26rxt&#10;5XnNkzrEIUWiKAGLcC9sDiviKC4g98jtd8/+FfI2XyBJ0CD7i+Lbbf5eHvny5mxw7yTdYKkXZdSh&#10;LV+nwT2twTqSoFbvnvMW4VlGCbeRcRiztoi2v/ruFsqt9qvaVvVFstfulJulf5gWynXGpzMdY6rb&#10;KrY47D8xXrLWrDDqLNH8e/aLIumT1qsdFdE5FUjmIYphaIoAfrKnay4wdnC1dtq9cDHeYMW3a1V/&#10;JaNhuLnKlglLU6yZxmkaPMU7P0NYUgbu4K4SDuyrOpNSurMIlBZkwVhomJOm4M5aIpv/AK4fnTKe&#10;QufXAbgZ8rZAyRhJDH9Fzp9EcKzdjhMp5zynmXNFgw18rQxPR2aIXsCERWfaKA++SZJ5HPJ6Y/g8&#10;mi/9ADRFEDh3i3mvjDvEcF89cDuzXz/7UmBX+QMF4L5MVGTgOXee6JcsWXfOREM9WnKWRc81Jog0&#10;r7usu2BHDF6l6OIcQrWwNHDWTQRdtWiKT/60Bji1Zs/WBe3tgCnZOsGG5fkpxg46cX3eSa0WRcSN&#10;aqvJjlLlDA96O5iYuQilZOPdQlhkGMtCmkW6MmxWcR7hUrdyrpoilB+tAcCuJ3bt7L+IsKcOsU/R&#10;/GVo7n9BylO1r55yTkD117m+KWQKnJzvvOUpibkEvNj4SLb+lRdkbl8nrIkVRRU6jRFqA71udMp5&#10;CxZ+rtcDPlbIGSMJIdsDt+50+iOFZuxwmU855TzLXCYa+VoYno7NEL2BCIrPtFAffJMk8jnk9Mfw&#10;eTRf+gBoiyBw7xbzXxh3iOC+euB3Zr5/9qTAr/IGC8F8mKjJwHLvPdEuWLLvnIiGerTlLIueak0Q&#10;aV93WXbAjhi9S9HEOIVrYGjhrJoIu2rRFP8A73XEe4417yWSuc/PPt4cgO532y8i8f6bG1f6F5Rz&#10;sx/JjTsRQVT+s9ytP0zFn7F7F6O7WljWpeXh6xNfMbiS99Qkms37a0Rb3v1bu2drmb4j5vadrey5&#10;gj8dzvJ+95eybx85DzNZeZl44WrIMJG1Sr0wY+BUeKjT3cJVWi9RlXc7PLOypvUHk46l2Mo0YNEV&#10;wfrR3/EUc5v/ADmb/vYePtNEXjisvay4wXT9Vwbd2G4u8wWzm6zsFTWaZOsuVLBOxzXGdC5UMuA9&#10;FwC2p8oCsaSnwtNjo93EplQCWZvmrds3lk4BBKDK0RLL2suMF0/VcG3dhuLvMFs5us7BU1mmTrLl&#10;SwTsc1xnQuVDLgPRcAtqfKArGkp8LTY6PdxKZUAlmb5q3bN5ZOAQSgytEW3/ABnn7iOz/U+uMkX3&#10;Nchcn5bDmZbA8wDGq4BWhLbyHnZHFfNi03HEePcezGWk3ldjo+BruPiIkJPLt2LWBijRkcYjwYto&#10;o0ReUHnfZeKuT+I+NMv8W+xpmDt9Um25gZtYLmjM8nOV3IfDWVo6IhLRBz+FKnJ5fgWFUWkFpVgq&#10;/Udxskq+QNAvGoJdHrBSaItz/wCsd5Yyn+QX9WPzp9S8gfW38oEjlj6xfOVj+qf1T+i+ALh9S/qD&#10;6n3f5g93/jT3n1frPWfwnzvO/Hpoiw/+sqdrLjB2cLV22r1wMd5gxbdrVX8lo2G4ucqWCUtTrJnG&#10;aRo8xTs/Q1hSBu7grhIO7Ks6k1K6swiUFmTBWGiYk6bgzloi3vfrUnJXtUY/ynw+qfN/CPIDlznr&#10;EGP8sZSxbxax3klTAeCbRRM6WOGxzITvIvN8YwWszLy16fIydRa0VRZwaQhlG8+k3jJFqqs0ReYL&#10;HD1rijvt9q11hTtycgOzd7jyA4iV2UwRkXLPI61Xu/Q+QeSjmgX/ACKhac7xkBYC1+11987pUjEN&#10;254ty3Yv0DmW9W+QBoi2P5UtnbqsffU7psP+sm2XME6nQrAFT4VRa8zlCUw1S8BPLgtesR1pZjw5&#10;UPZY6QVok1V5ivMkCpxxjP7U7tZBtjpBQ7RFH/tsPY7iX2r+/b3KOHmL7BUW1VsENw24U8rck361&#10;RfJVjhrkfmmq1bJ1Ou1dxDcmVdi7hTK7JY4uEHaYautDN7K9ci3k5aNbHi2TRFrAwpxksGXu3VIQ&#10;OIuxrzf5B8g8l2B1M0LuW0aa5P3nGcHHV7KDRhPVPG2B8ZUQlNkY9KNhZWsvlJWflHyMs7knvrEg&#10;bsomPaIvX7zJsvLi2fqbFxlOdTbMDXlG1r+LK1kZLP1Tm6XmU0dS+5ZBU7GrnIUPZ2TCVWkFqowg&#10;1jy0qgZ9KFMWTeOHjl4q7XaItINl7WXGC6fquDbuw3F3mC2c3WdgqazTJ1lypYJ2Oa4zoXKhlwHo&#10;uAW1PlAVjSU+FpsdHu4lMqASzN81btm8snAIJQZWiJZe1lxgun6rg27sNxd5gtnN1nYKms0ydZcq&#10;WCdjmuM6FyoZcB6LgFtT5QFY0lPhabHR7uJTKgEszfNW7ZvLJwCCUGVoil/n3mHn3Ff6mTwia169&#10;2B5L8lMwWzh5erjM2i6OLpE4Cgsx5emGlEqdhYybdVCPNCUCHoikW8B1HDVVnkKVkVuogZu0RaQQ&#10;4yZzsvEfim+4WdjXuP4r5R06wYyzil3L6ZNcwsoSOZ44kJIWyHn8V0OnUSCqlaj3ErIQM7UJ2uOl&#10;3zJjFMUxkpRy4dyzloi9P36zzZcy3T9Xi7Y9x5FtrAz5B2zMHC+y52aWypoUK1NcyzvB+/ymT21l&#10;orVlHJQsgSbVfFexKce1KzWA7crdAEwSK0RagO8P2suMGBuyb21u5FVXeYLJzD5X2DCts5OZayTl&#10;SwZAkc5Wrl9x8sHJ+7WW7NLECqRJCFm44GEG9igZrLsXLk8+eclDpyaTRFL/APWIMEYzvvY17Pnc&#10;PvUXYLpzQumH+37gi458tl/yFY7VbMZ2PiDds4WGLssdMSq0U/kH9rWWmntgdR55ZdY5yqvjImMm&#10;LRF6nuwfwK4ncSOAvG/NfHvFP0/ybzI4gcM8pckLL885Jtf1GvaWFyWxOd9mu8xJR8RtIWmdcelg&#10;WjJv/CugUvLRbkSaIt32miJpoiaaImmiJpoiaaImmiJpoiaaImmiJpoiaaImmiJpoiaaImtq+Mhh&#10;bFjCnxjokXPtEanCNHsW8TSeERVJGpkWSVbqfjTEBAdjEEPvAdfS20nbNy6YsrYmM5wo0gfuokQi&#10;CvqzY6NnuHS1jbXUY1Y/R6IMZAFvvcfUmse27jXWZfznVOkVKu/Hc/tkiZR9AqiI+JUHJf35D9BT&#10;AJQ+/WpvOnZUaZq203b7Urkt59nFlVetslQ0JfcTxpnuOcU1FW443udGU6LLBroNDmN5Eo3D1sQ5&#10;KHwOi+R3Lt/zWw65yQlTOmqGPavLt02XdNpOjc6BjF8JjxQPdIZc8WZNZgw3y5zdhMW7OuWhScqy&#10;agHVp1qMrMwRybh1FaecYVmw7BsUyJwAP8brlt26Q2fddVXSaFaQ/XKXhl6QMJdrj0rGttwubYCM&#10;CKtP7ibkeiXzh764joJqeJi+IfaHgPj8d9bYcOdwjDuSSs4u6HVxRbVSppHTmlxdVB84NsUQjp4g&#10;dSHUYfwkdFAf06853Dpnf9omdcBeW/CpSDVIjnOnx74FbKhuFrUloL0ichPmeUsj8PNdJRlt4l2O&#10;AeOwh+If2fv1ONJ+3dt0XbZyg7aOSlUbvWi6Ttm4IJdynQeNxMmYBAQENja1UJCbmmcuGR9ILELP&#10;MDCTTwJ93pXXBIwDsJfu+zxDYfANtfIql3E2+4+A7AI/Z47hv9uptDYpIOGC+v8AkD9GvkywCACA&#10;iAiIiOw7juI/bqQRIPZyUOluK/ALtv8AH4bfsAAfZr4Ffp3AB3E3gYPs+Pw1NGTFiGUFQ+IlkEu+&#10;3/K+ID9oD8N9fJHQl/ojAbf4gI+G4DuUNGjJ24qAgO3u9K/RIAh+IP2h+3VUazKyBi/jES/AQAdh&#10;+O+36dQyogYwwKxatvRqxYhddRqQ4CBgDf4huHgA/YO2s6UPPtlqqQRLtRCerfmFOaDl/MXaom26&#10;fOjlSiCzZX7joHL+wOtHedM7duNX6XMGlcAMKtNhIjlP7WpHsmCudvNkpxPnWrwqHlx71hLIWCqn&#10;djKSSKa1bs4oimnZYIqKD5Qm/UCEo3UKKD1IdvFJ0mcPuENZnmorEXIVv1MXwwd3BsVNum8cIMph&#10;YxSdCbZtJmAjeSTAdulN0BVwD4GEdcv9F3zpkNVh5lnKR1SgDKA4kyp4zonnKDw5gLSUN+3zputE&#10;XETKiZdpj3njE9uSwhGOMs8f1T+4tTT9FKqdRd/CNnLyEbJCYVVnUjXiid1GKmARAyrITt9/ESFD&#10;w1AjKuC7hR3ThrLMnvp01BAr9Ii5EukRHYHCJtzJjt8QHw+4dtdRbm3vaYuLGUakZcmPqbP3YL1/&#10;Y+r9r3MACYE/uScX7OfYpdUTJtSyDGt5CAk2q4rkA/pyOUljAP8AReWoQdjgG/3AP3gA6jHK1dyk&#10;JxHqP8fvMHh9oAP36yomUPdiuzjcUqo8MlkLVnrxR0jCUyWw7/uhL4FEfs2HV4qgDEsVSUxEMSmq&#10;cdifwACiBg8Pw+G/2fENRyqgjAsojUizBNVgr0XrdvHzxVXzZoUU2L3cTyEaQdupNu4PuYye3h5Z&#10;xEoB4BtrXiEKc5VKHhMy8hkJdpHPtGJ4uoJ1ZNpOI4cx3H4lxlSTIYxiFAgmHc3SGwGH47iAfb+n&#10;VLfRCrdMXCChXsf1Ds6SAQOiXfYCuUg8SG+Aj9nx21k0pknEMez5VjmceeK5NUn05DCBR2EA3H4j&#10;4iPj8Q1miZAwUcpeHD7Ka+wTEfwlNsAfaIfAdvEA/a1dqLPm6x5EkPzTX2BRHbb8QiGwm8RN4/EB&#10;EdSQbTyUJJ7k13EUi7fuvwgAjt+jfbffWRqOQDlWuXwCa7aCZeoo7GEm4biH2D9mrmJk3H4lj1Jz&#10;Yh/Umq0kQfD4bjuG3iO2w/uRDWTCLDAYLDnMNgE1WmLlVqoUye2xtynIJdyqEH4lMUfAfuHWXTgC&#10;dJyKsMwcE1XgYIuQO5ZFAhygAqs9xEQEfiZuA/Z9vTqZhEgEen5VAZtgV87iHx+H3/d+j/wOuFMg&#10;iAiICUCDsbxEBAQ/dblHx+PxDV7gYDNUJ4ZL6130CgBgEQEwGEB3ABD4/A2387VACSyimzMmqsii&#10;cwjuI9XV9+25TfDf9rUvhhiMFDKQGKaryIGKBC7FEdvAf2P6H9P7OqCAqF3OeQ92CwZyBeRXCb4j&#10;8Q38fHVRQIcxjbAJhAOoA/T937epwI04+LAFQynh4iuMR+Hjt4/H7P06q7chyiHUX4+PT47AAB47&#10;ax6phPCHrUE5AjD1riN8R+3/AA9tVhEphMAlL0gAB4juHVv8A/8AS6gFOWfBYEmJYLhMYOkdx8R8&#10;fiA7Bv8Ao1dUS5O0UKAAPQI7KEEvV4CGxtwH4gIfHWR5dQxcxMuRWJcRFWLcRkqU8RTXIO5tjB4l&#10;MBtvxAO4dIh4/H4au4YMyzdSQjRQM0IYgO0FFwIowFQdiLfi8RROPgUwfuR8B+zWZb1KZkIEGMjl&#10;hm3Dv+Fas3uiYo3JIkfmlsJNmP1Q5ccwrVPMlbu0o5+C4OVSnOzXTRMdF+VMu6qO5fAFSB4iQfiH&#10;iGqlGwUhIOko9gVGSfLj+8so1X1rtUSAO5E2yICcTAH2ayqrQialT73COZmdMfWcFh3F5Tpw8ybx&#10;jk5DYntOGKoc3bIGvRb6fsL9OvQcUideSmp0SRcWxbk/Edy6fuTAmRMv2mEdZUicI5ZkukIzGtyf&#10;lMIB1tYRc5REw7gG4j+x8Q+GtVX3jZreWm4vKFMxxaUxl2qKFY1i0ASRi2GCijbO4DweqCYK2rln&#10;guDIqc6KQvru3AFFSb7ppCkkYpjfEdiiP8zV+MOMOfFzHTJjCyJdGxlvVEbNDJAI7j1lUOO23h4f&#10;sa1s+sukabT/ABjRAJwYu57FcadzMPCn3OcCsIzPdu7cEWQFFeV1BkgED+UaAZz82msCXgYyarZs&#10;BRD4+ID4+OvJfRYx9Adz+9Q0o3M0kobP3IuLkWomKczZ/HqWVo7QMYngIkUIYoiHgO3hrLpVoXAj&#10;cW5E41BqichKMg4PpBcLu+n9Qurd89P/AOArarj64V3ImOaNf6g/92qV5plWuFXlPIVa+5V2zQqE&#10;1CP/AEy+x0/ObLpKdBw6i77D4hrdcVX7Q8fHwHf7PhsP7Gk56sJYLvQdXzirn2/xf5+uz5obbjsI&#10;77h8Q2H/ABw76ieXzVc3Bfmwfztv2vu12QX2L0mHcf6L7R8Q31aznBOLgr5Evj4fZ4/H+d467iLj&#10;YA/FuUA2HcfxAP2b/wCFqpc4FVAL5rjEvj4huPj9n7Xhrs+qAN/xm2328fhvt4CX9P36tR+1fnRv&#10;9nx8P2dvs19g52+Ifh6txEBEPES7bD+1qjIvno3/AJm3w3/Y21+A7Hfw36dwAf2BMH4QH9G2+rhF&#10;881JHS+KCQPH7/vH7w+3WaINYpIxqT8QFKAiXqEf8d1j8f5usadOZkWKvcLH0snu+WESAAj0gPw3&#10;N+HpAR/RtsGrbl5IGqeUX5Dj/FeCMsrFNv8AAXte9qD8QfuQEXAgA/tfbqURoQiYVAJZYHmSAD3h&#10;Yt0+jwkjF/UCW95Yczqm6NV8RRyIiQJXkZhsjgCmEgmbRNhGyCXp/ovFiURD7vH7Na5MVAC97xw2&#10;ENilm2q4kD7CtGKrjYo/+mgOojFiYSxZYdnJ60ItkVLGREQYutviKByh/wCnB0/4eti5nRDnOPV4&#10;icwmDf47m8Ntv5up45NGL83XWDFWkCBikIHgBQKHT+x07jvv9oa+iuth+AG3Hb7tg+wf/AapOI+a&#10;cFfhLLBfPlAIfAdgAR3DcR8R8Q8f8HVbaLCYCiTYm2xhHYfAv7H2jrAnTLyMsldAgSZU9yUAAQNu&#10;bfcA+H7r4h+0H2arhXQpgXYdzfEPEQAQDx3/AGdWTpxlHSch7s1OCDEl2CpBkOs3iX47fEPxFH4D&#10;v9/3a5zSZiB0/uhENxNt8NwETdIf4esYW9OR1Yt7s1aBqDg4L4Ky3HcSgUCj+EPAeoNwAvV/ha4B&#10;ljEHYDAIj4+AmDYfvEPh8R8dVFnTkXBYK5nyXMDEpi7mIA7CIeIBttvv4fta7KU04T8AOI9W34vu&#10;2+IaG0hKTZN6XVQA+OXvrgVi0FQ3FMuxd/APAu5tw/wPENVhrYzgJevqASiAG6R3AQH4bfp+I6Vb&#10;CJANP31kCRBGkuO3BURxBJiB/Ao9Qbk3DYdwERMA/cA+G2rhTtBSgXqObcv2CPiPj4G8NYw22RJB&#10;xV0YCRLY/B6FbytZAwj0phsbYdygO/w3Eu+u+hYymEDeaA9XxARD8I/ABD/D1DUsKkMeSglhJiui&#10;rXdi9PliXpDYogHxD47D/g6uNhPkAfFQo777/i8REPDbYdY0raoGIGCrIMfDyVqSlb6iiAEHq+I7&#10;F+BRH4iIft76uZCeTApuo4BuGwdOwiP3fHV9KA1xEg/uzVjtmrEkamsoGyRd+kfMDr3Apd/Awfp1&#10;zyc4ROvzLkpvFtEySodI/aDU22wD+nw8NdLaUDMiQyf3ErIoVI6mzdWSxrKo3GtsVCGEHdjg0DAJ&#10;RDfd+XcoCHwAADfx1Z1DXOnDUdRQwiINlHxvs2MpKKnMA/cOwbjqHcIRq+YJNy7wyxbmoDMt7iVk&#10;XJfleuy0uQggmCirANidexWldRJ+9h9oAJvD7x1qDgpI8k+cSRhEDv56Wkh8z+jI+l1Xhurb4/u/&#10;DWqjQFOoIxGADD0BgtBTJM27z76n1GsSRsZHxqe3lsGDVint4B0NW5UC7ftF1LbGCpWfHnlPMgr1&#10;+sRpUIQwDsUTS1yaKqIiIfb0oiH7Q6196X3K0pNgZS9DRJdKgMzJvtcfi+NRjzcb1WdeI0ObpMQt&#10;7yPZFE+oQN/EeLX8eiqAB8QKpIl3/ZDWDsaSLplJWZ4kmkcqpGrcTLAP72BTnMIFH4h8dd3t85RY&#10;x4ham6jGYaSkxJNiOiIkOJwAinWHQOwiJQ8N/v8A2NZmSu6zcxDrpIqATYfLQOP4i7blDrMHhsO3&#10;7Wtl51QF4jLjzWNGIGQcq3la+iqQ5SKGTE4CHWbcQKI/ujdJdtxHXUc3lWQTMkqrJNFDqD1KM1G5&#10;yIoCXYEiJGEoib/lh1Sd1OYYhu7FXiQOBRvXkmZgM3RYqFBMobOCK9Z1gHcyhjgAhtt8A+zVpqKI&#10;ruGpTuTPRNINCpC7SATiCrogdagbiG4b7bagcEP61OJg5MyrSgim2cG6PK6WrgRBM2xSiVAwiJPh&#10;93gOsI5eeAtkq7qF6f3qUK0OJfAu7RAqAdO33bbAAfDWvmPAC2KkkGGGK4quiKFdhkx3/wAoIKeI&#10;iIj5xPO3ER+Ij1biOsDyig7KqD4eWRQRU6tg6QL8dvv21iTJBYcfVioyWDhV7U58KNN6dh9iYR/h&#10;EY3fm/DsXyZSzu3YnJ94dAgbx1SoTOM/LxPxsup2942tKLZh/WSrPereW0srkQKHQo7AggO4GFCN&#10;TAnV9wibw15d87uvXZwzK936vWZWyG66vv8AUW54tv8Az9bOmDGnGJzAC8i3P/3lcf8AG1P8Mq5W&#10;BBTYskx8RI0bEHb4blRKUdtYp1esFdvTRE00RNNETX//0f5/+iL38aaImmiJpoiaaIoAdzrt64s7&#10;oHDbJ/EbKUn8pfNvs9jx1lJnVa5bbFiDKdSfBJ1G/wBcj7ET/wCiIebRYvGDx9Bv5WLRkmHrzOk2&#10;iLQD2/O1V+sc8dZjiZgjNfdD4/t+AvH/ACBi6bsuN8WubResuzOLMP3ttk+GwXBZAtmM6tZhr8uv&#10;GtKe6aOL6mzYVtwrHEYv4hsSAdNEWQOdPYQ5kxHcEufdD7NXMnH/ABE5G5g8uNy9i3ItMYwmIpf5&#10;irC8ZlS5ISFUrdnj5n5ikGEBPSNatNFkPUWQ7+1mnU5FKOat2iJwW7CHMmX7glM7ofeV5k4/5d8j&#10;cP8AmRuIcW46pjGbxFEfLtYQjMV3JeQtdbrEfDfLsg/n56OrVWosf6eyEYWss6pIqyLVw0RZA/kV&#10;OU//AH5N/livn7j/APll/tG+aci/Xb/sC/yuf2M/Kvy//ZB/DP7J/wCp/wC+/wCWf4Jpoiw/3MOw&#10;zzzv3dQhO7R2sOWGH8K8g52vlbXpvyNYneR1EtUNhZtx0aTOKkWNFu0bJx85TfOZyUZYofzo98mq&#10;+aP3QSCDaEaIsf8ACP8AV6+4XgHvF8fe6Ryc5o4f5Wy5q/kK78pJ2SQv1TyYnmXJvH614gdUTEsA&#10;SIdQkrT68rJwjSBfqu6yVKJQFm0rMW3YM2azRFKDtjdlTlPwu70HcJ7i+Ur9x/nsJcsfzY/TqrUC&#10;05FlMpwv135WwGdKj86wliqsVENvTREU4byXoZx55bwyaaPqERM4I0Rb3ubuFLVyU4X8u+OlFkK/&#10;E3bP3GDPuFKdKWx1IsarG2rKmKZai16Qsr6HaP3aMei7foqPVWrFwsREDmSQWOBUzNEWsD9Xp7X+&#10;fe01wvydx05F2/D90u105P3TNcXKYUn7pY6q3qtjxTSqKxj5B9eq/XHZJAjuuPlFUk2J0QROgYq5&#10;jmUTSaItQDr9Xb7o3b95cZryt2IOcuH+NfHzOlfik5jFnIeWs1okaou3m3EslQxhbDj/ACLCWSPg&#10;FTKGqNtlk0bEyYyL2IXWciaQlZxoi3/cF+A2faFwvz1x07l/Kywc/rty5sGUbJnaUklrpVKrU6rn&#10;zFMRRcn8csSvmsqi7YU9g7RnlIFevMawigjIiZhBwpyAmDRF54sP9hPvy9tm956oHaR7lvH/AB/x&#10;FyRkBpdanXOQ6K1gvf71DkZtnlppUziS81mOsDdAxISWn6usy+YW8dHPHrNmVFnFRbRF6HYfgNn2&#10;udn7MvbwuPKywcsuQd94wct8KNOUmflrpFyN0tWf2VuJRZDITqUlbvNoR8ClYY+FOqWQklisWBTN&#10;0AAEmZGiKEHZu7O/Kft+9rLl9wWyln3H9HzbyIyBn+x46z1xonci2b6OfVvjrV8P1G/xLuxR9Flw&#10;sFel4VxMoIsV223ltRRkkVjGM3aItUOWOwX+sH89Me4e4p9xjujcYLZxPxnYIS2NJStVOXy7mWFt&#10;VCxnM0Wi2Vy+lMdY8m7hILJSi7CWe2bIgLLFduJV0eRkEEk1miL2ecesKVXjXgLB/HSiyFglqTgH&#10;D+NMKU6UtjqOfWqSquK6WyotekLK+h2jBotILNGCKj1VqxbonWE5kkESCVMrRF5gu5h2Geed+7qE&#10;J3aO1hyww/hXkHO18ra9N+RrE7yOolqhsLNuOjSZxUixot2jZOPnKb5zOSjLFD+dHvk1XzR+6CQQ&#10;bQjRFj/hH+r19wvAPeL4+90jk5zRw/ytlzV/IV35STskhfqnkxPMuTeP1rxA6omJYAkQ6hJWn15W&#10;ThGkC/Vd1kqUSgLNpWYtuwZs1miKUHbG7KnKfhd3oO4T3F8pX7j/AD2EuWP5sfp1VqBaciymU4X6&#10;78rYDOlR+dYSxVWKiG3poiKcN5L0M488t4ZNNH1CImcEaInbG7KnKfhd3oO4T3F8pX7j/PYS5Y/m&#10;x+nVWoFpyLKZThfrvytgM6VH51hLFVYqIbemiIpw3kvQzjzy3hk00fUIiZwRoih/Xf1dLuOcCecO&#10;Rcl9lrn9j/iRxFz98os8k03LcfKZcveNq6FtPJTlcrWNLzVbPWb18rIHcuaJN2CZiJwjd87gncqQ&#10;qslOzDRFKDtG9g3PvbL7o3Ifl1auRlf5F4cy9xgfY4PfbzZ7pI8n8hZ9v9mx1k3M2TskwMjCjFNY&#10;+WtcBb3rEBuExIptHMam+dyDwXr3TRF6ndNEXmC/Vveypyn7Pn5y/wAy9+4/3j8xH5d/kr6F2nIt&#10;m9r+knz18x/NPz/Vaz5Hn/M7D0PpPU9fluPN8npT81oiw/2QuwbzQ7b+Au53iLLvIzD9Lu3NzD9D&#10;xxhnM3F+z5WtFqwfaq5S8j1g+Tjks8LQ3aUhDu7hFSsKEVKkWOs0V/hbE5UVjNEUQMsdgv8AWD+e&#10;mPcPcU+4x3RuMFs4n4zsEJbGkpWqnL5dzLC2qhYzmaLRbK5fSmOseTdwkFkpRdhLPbNkQFliu3Eq&#10;6PIyCCSazRFL/ve/q9Ofed+Au2Jx04XZOw/XKT2+sP3zCikpygul0iLVZqqvS8cUXHcgR9imlTDR&#10;7IA0pTlSaVFjHI+cqkZsh0HOmg0RZg/WQuypyn7wf5NPy0X7j/R/y7/mI+dfrpaci1n3T6t/Ivy5&#10;8rfIFVs3n+R8sP8A13q/TdHmN/K87qU8poiv/vs9iaY7m0xh/lTxWzB+XfuD8d/k+CxtkmduF7rN&#10;EsNErN7cXmDj5CcozeRl6rYKrLyMjYqtaa7HKOBcKLMH6KxFo2SgGiJwK4Gd+VhyxxTyE7oHdNx/&#10;k3GWBPnn5a438aqwtA0TOP1SxtMUiZ+tylTqmKo8/wAsyA1+erXu8FZ9nCToGvsqhjuHbRFYHc57&#10;KnKfmj3oO3t3F8W37j/A4S4nflO+otWv9pyLF5TmvoRytn86W75KhK7VZWIc+piJVu3jfXTjPzHh&#10;VE1vTogVwdoik/8ArC3a/wA+92XhfjHjpx0t+H6XdqXyfpea5SUzXP3SuVVxVa5im60V9Hx76i1+&#10;xuzyB3djYqJJKMSIiiRcxlynKmmq0RQA5+fq3eQuUXEftyT2EM31/Bvc97fXGDilx4h8ux97yZEY&#10;aucdgaEYgqEVaq9GmsVbkK3YjS9mpVuh4BJ8oZU7KUZbrx76vNEUn+BXAzvysOWOKeQndA7puP8A&#10;JuMsCfPPy1xv41VhaBomcfqljaYpEz9blKnVMVR5/lmQGvz1a93grPs4SdA19lUMdw7aIrf52cFf&#10;1g+R5tZvzx2yu5ph/FfHzOlfxA5VwhyNLL2iOxDasb0ctEmIbFVSuOPsnwkbHy6rc9lkpOB9kWkH&#10;0iqhIsHIxjSQctEWYOwb2Qv5GvFmZPm7OH1pzbyW+j8llL5cr3y3iyhfS6uSnt9NoHuZlZeZ8iXs&#10;tj86yyPt/uLP23pgolZB16toil/3mOFWU+4l22eR/DrCk/j+r5NzB9H/AJancpStjhKIx+n+eqtl&#10;KZ99k6nFTcgl5sfCO0Wvp4tbqcHSIfy0zHVTaItYP8ipyn/77ZfyOvz9x/8AzNf28/NORfoT/wBn&#10;p+aP+yb5V+YP7H/4H/Yx/VD96/yt/C9NET+RU5T/APfbL+R1+fuP/wCZr+3n5pyL9Cf+z0/NH/ZN&#10;8q/MH9j/APA/7GP6ofvX+Vv4Xpoix/Zv1eHKeXv1ffAfaqylmfH9V5NcacgZHzpjq/0B9Y7Jgmcy&#10;nI5NyLY6jVrq8sUBG2A1ff1+9uI2SfMYpF5GyHlyCLeWbMTRso0Ra4Myfq3PfU5acR6Dxr5Sdyrj&#10;BN0niPX8X1rhrx6qkPcGuGn0dXYRHGj9zl6/VahVSVQkKxVGiTeqy0lW7g+cGdSLQXEMR+/evWiK&#10;X/dl/V6eaHO/hf2eeOmIsncYK5du31xgdYUzNKZHumVoiq2a1L4pxfRSSGMX1YpUw7ex4O6VKqCr&#10;KsY5byVWhvI6zrJoNEUoP1kLsqcp+8H+TT8tF+4/0f8ALv8AmI+dfrpaci1n3T6t/Ivy58rfIFVs&#10;3n+R8sP/AF3q/TdHmN/K87qU8poid8bsZcjue/Kfib3AuC3IPH+HOXXGT6f12Pj86JOjYsQh8TZF&#10;ls14tyLVnUFWLSuFgiLNJLkfREzCv4uVZrNxEzA0ashNtEUAB/V0u7hlfn1wM7jfMXn9x/5L5txD&#10;yAwnf+Q9dfx93pFdoOLOPOaIi3UulcaF6pVW0RK+6xDaUk38atU6czbTjldQ6kotIvpcWiLRA3a3&#10;Tkb3C+8gnxs5aduDhXhy2833mSbdjXvRx2AnEjlLITK/ZLYRl2x3jnlxhaXdwkhCO5e4qPINeuxk&#10;zW2NiYwUw5lXiaz1Roi2/wDZy5WZM7t6/PrsCdxawYf5E4JpGH7I5xjyI4ihj3D1VqtV405lp2Kq&#10;XDYCbYVrMBVJantZUa/csdSZ68gimiyO0lWE3DySEdFtEWYON/Y3/WOeIlEmOGnHLu2cf8YcGJfI&#10;F3jW0nGRlol82U/FmRJg0fbLli2CsuP3shT7AtHqL2FvWqrlKOZtJ9w6cs51u9dOJtVoi3vdxTtx&#10;Z95X9lyf7btOzbX8icg3mH+KmOHfIPP0ndIKOydasD5GpNrvWTshSEWlcZtGQsaVakH5wMMmsZ86&#10;KRw7UAyrsGiKEH8ipyn/AO+2X8jr8/cf/wAzX9vPzTkX6E/9np+aP+yb5V+YP7H/AOB/2Mf1Q/ev&#10;8rfwvTRE/kVOU/8A32y/kdfn7j/+Zr+3n5pyL9Cf+z0/NH/ZN8q/MH9j/wDA/wCxj+qH71/lb+F6&#10;aIq/jr9X6jsmdiHCfaV5lXqvs8rYYsGUck0fNWCJe1WWq46zLO5fvV0x5douKtrOtK2OPRhLi4h7&#10;BByzBqVwi5fJsXLJ8nHTTVoigBgHsx/rMVYw1j3hVce8jh/BfDyp19GptJ7AK16vvIfHlVq66loo&#10;tax7fZSh0C5Gj0JJvHwpGRcoxyLGBE0a3IvFtkoVdoi2/wD6wt2v8+92XhfjHjpx0t+H6XdqXyfp&#10;ea5SUzXP3SuVVxVa5im60V9Hx76i1+xuzyB3djYqJJKMSIiiRcxlynKmmq0RRg7nPZU5T80ey/29&#10;u3Ri2/cf4HNvE78p31FtN/tORYvFk19COKU/gu3fJU3XarKy7n1MvKt3Eb66DZ+YzKoot6dYCtzt&#10;EWX+cPZLtXNzsm8V+3HYcr1+h8g+JeH+NLmi3aGUkZjDVhz7x84+LYXdw1sXfRaU2enzSUjMN05N&#10;nHt5FkZVnKGYPQaLwj5oizB2TOJPdX4Z4st+FO43yU4/54xlj/H/AB8xbw6rWC49NL6S0TFVcmqn&#10;Z4K0zLjHlGkJH1EeWpt2LqTdyzg/onB1FUVFFDu2iLd9poiaaImmiJpoiaaImmiJpoiaaImmiJpo&#10;iaaImmiJpoiaaImmiJqXFMUWZxcC5ZOXDJweIgxFVuodJQxk2hCgO5B8dgAfAfD9Gu/oVatCzoTo&#10;yMT5ccv1IzX0701FtnsTEs9Ci45+COKazTCZZnGko5i5Nm2mWbNrHqKOgEGkmVR319QlP/S1vwgU&#10;3SPSPiPx1v7Xqu+pUBTvh5sJOMPnABuK3EryrLcaloQDTpwgSeLy1YDgWAHrKazHG2yBnUVGrJ83&#10;XMuQ3qIeTSSHzSmHpUKo0dAKagD8AEA/YHW4oXu2blERkQOyWBf3cln0I29d6NYCUSMRIAg+gprD&#10;9ywPR58F3cWkrTZQesQOwIZxDrrGERAV41QepMB+0UTD+gulTaRKX+jybsOXrXK7r7M9n3Mme3H6&#10;HVLnw+KmT2x4ej1JqKluxNc6kVRw6jwlokv/ALF4fqesgJ9nqEyh5iQ7fEqhQ21qa1CtQkY1R6eC&#10;8l33ovqDYtUryh5tEf8ACU/HBu0Zj0hNXNibkbmDC65Ao1vepRHmlO5q0sJpatPCk+KSkY6EfK3+&#10;0yBiDrndy6e2rdD5tenpqswqQ8Mw/aM/7oFc9a3lza4UJao/cS8UfRxj6Cw5L5MQpw8Q/bDwH+aG&#10;tpOIu4jjm3eli8nxyuNZ45ipml0DKydNdHHwA5lwDz2Yj8RBUgkL/jtcNf8ASu7WDypD6XTGRHhq&#10;jvjlL+5x7Fu6G5WtfwVz5Ev02NP0S4Pw1MuuZD49PiHj4beP7Wp8Rthi5uPay0JJMZmKeJFVayUW&#10;6QfMl0jh1AYjhuIh9vwHYdc1GpGUzTylE4xIIkD2g4hZcoSAEpDA5Hge45Lh8vb+hH4/8nhrtC5A&#10;wfEC7gAb77CUft8NSEknHFQTj6U2228Nvu/YHQinT1dJtxEdh8d9vH4+Pw1LGQylgFi1Bj4kEN/i&#10;H265UTrK9REyHXMmRRUwEDc5EkAE6qptv6EpQERH7NSE0wAT9hzgB6SsabDH9BcZxIQNzmKQDGKm&#10;AmH4nUN0kIXf7REdgDXEZ8JfEpgABAB+3ff7NTwEI4EKOZDMMSvsEv0CP37/AA/bAdVFlMrN1CnI&#10;sYhim3DYR3AftENtVlEuwwWHWhTqQMKkQQuBRuU4CAl33DYQEA+Ah9o6kpS+Q8q2Yp128sG16rO3&#10;k+kljbyjJuIAUwxkrsZQvSHiUivWT7Ng1pr/AKUsLqt9M2irKyucCTAfe5n9PTyPaYse1clunTY1&#10;i52mfkVHfD5pPaPkUe7bgKEeP3Flokg5xzcFDeeaSgUihFSS5BExSTcBuVBUph/dHRBNT7eoR1XZ&#10;XB2MstoLS+Ip5JtKiU6rmnzPkspVNQA6tkWoD0rk/wDkjYw/pKGtPW3G+2iqLfqW30wPza9J5Upd&#10;5zgeyY7iVj2/W+/dP3EbPeaRnDhUjiPX8UsVb0fmHIeMBSjM110RjAUIg2vdbBaRrbgpj9KYu3Bi&#10;gqzV2+KTohQ/xpjB46h7dcM2Csu1Ws7Duo84CcE1TonM3WEo7D5aoBsP7A+OtxThRvKfm2Uo1oZ4&#10;FyOWS9S2jrbbN3pCNtVjKQzifnDvCkpXrjXbO1TdQkq0kUjlKb94WTMqUDF6gE6YDv8AzNYhfUlZ&#10;MwCCZukR/EIgIAGw+A7fZrHr2gFMyAbuXSHcKcoPEhXMVQpvgIat9atKoiJjIiOwfi28R2Afs/T9&#10;usQUQcXICs+mahngF964CxizQROh1gcQ+0AABEQ8QUKPgIfANh1NCiGIWOa0jPWCmus5gWb0wbFS&#10;YujAPiHV6RYwBvsbp8SCI/aHhrIjbEjAn0p9Kk3i9aaormCdMz9C6J0tygYgiXcpw+w5FPgYPuEN&#10;XQh6SEFxAjmmur7ft4AG36Pj4/EQAdZIpyz04KhuH4JrmCPEAL+EPiPx+0Ps1PGm+ZbuUBqPgmuy&#10;m1EP6EAKOwiAfaIDuAanAjgAMVGSGTXeTbgbcAH7xAfHcR+AgAB/g6y4UwThgyxZz0h3ZNVVu3OI&#10;lAn4RDcOsfADb+Hhv8NZHgjiM1BOrARId+xNVxskdIC9AiBt+r4juIgPx8Ph4aqQDxWNOs+aau9F&#10;nHzJBI6MVi/KAAnIgURbKiAbAnIJE8dv/khQ3D4iAhuOsbTUpz8GMeI4/wBz8ixPpNSkSR4hxHH0&#10;dvwrqrisiHmIk84AHcyG4FMb7RFIw+HV+gfAddVWHdxzoGzxEzZQ6YKk8QOiuicu5Fm6xfwnIb4g&#10;Yo7aljUpyhrgdTFuRBHA8iFf9Kp1IaoY/CO/kea+0HKDkgnROBgKYSHDxA6Zw/dEUIPiAh9oDrtp&#10;N+n9z4iI+IiGwj4/4ugEpy71jTqPiuUTAH8/9P7Hw1VEUC7gBgERD7fh8fAQ1nCIpxaKglPDvXCI&#10;7/D7/wBn9rVVRQ2Hcvw28BAPu8BAdRk681HIk5rgE3h4j8R/a3/R92qwggYwgA+IbAPhsIj4feOr&#10;RRfHiyxa2k4hcJlAAN/+T9nVZQQABAph38fAA+3w+ADrJp0PvemQy95Y05acF0jqj+IS/Hw33+AB&#10;8PH/AMBq42ZNygYRKQu3iIB49PwHxH9OsinSEY6Yv8S19eoBgMSqQ5PuJv6IQHwDcA2H4gAAH3av&#10;OMOKYH6SFKUSeWYpigcqqZw2OkqQ3gJDh8f0+IeOsqNvoAkfEf8AB7R2rQXshJhIuc+48CORCtSR&#10;KVfYpjm/Cp5hTFMJTkUIP4FUz/YYo/b9uqS9jH8I8Gegnj1l8REWL1w0fIFEPxIkdtDEUL4eBDlE&#10;Nw8B1uoQpXNuKNeEZ4YiQBie1i4WN9LjWgKFwBI9oBBL4EA4P2cMwgqRFjj3Fas0ZFzDRykKLhnL&#10;xzOTipBIwbD6iOfkURUKO4CdM5BAB8Q1cENlXJcI2Ub13I12jUHux1km9jfgR+YgiItnCjkyhyKF&#10;ERAvSYu+sC86Y6e3GrCrf2NKc4YAmAcDDgMCMBmCqatFU1dIEmYlsh8YWLbXxd423Y0SN24/YbsZ&#10;K46VdQ6chjmsmTi110/JO7bIM26RDFOUA6uspttvDbWZa3zL5IVxzGqkv/usXHpoNG8RYI1qszMD&#10;cnQkynHBABwqA/EVBUAxhANx1y117KOg7ylUom18szlKWumfFCUi5MHDDsDMBgAp/wAYXkLXyKMy&#10;NOIIAJOL+Fx73AKHWT+zn268pOLhKS+Am8DZ7iRZR1Y6TZrFAuolVdEqJ39ThmrgI1qchS/gTK0E&#10;hR8RKb7fKXT7DJWvueX+1zQNSy9lz/yLsMsDFPymQSUyvZZF8VojuPSl5qhwTLv4F2DfUNGzt9pj&#10;Hb7RzSth5UNWJ0QGiLnmwD9q9C2CZndW9SWJMXPDEwPBbO8XY/gMUYtxziypnklKtjWhU6gVpSZd&#10;A+lzwFNr7auwx5V6BSAs5Fu2TFdUCF6z9RukN9tbniugL4CYB+G2w+AeO/hq2ZMy5XeZYq9egP8A&#10;k2H7d9cnqymMACbxH7fiAhtsICAfztRsS7cFUFynR4f4e33fdoV0YBAQEdg3KG4fHYdt/wDwOqiO&#10;o5t8aYvggkD9gRH+ZrtEdiYA6fgPjuADvuA7D8NUIbBXOQGJXz07b7/4IB+3467YLfADG3EPEA+O&#10;wb7iIft6pmq5L42+37/t/Y19+oAQAN/vARER2IG3gIff+xquWKtbtTb7v2/DXKg4HzClAN+o2w+A&#10;7D+IA8dtAH4qSAwxK+TF8B/R/hh+nWcY5UpWDbp33Mjv4+G4gHiGwasY8VeCMgrGepCd2t1BuAKb&#10;Dt8dhHw1jy3PTN8ecj5EDeULXCisYUxjCBjGsd9hYsyXh8AMUxgEfuHUF1GiZQBGomcdPYQ+J7lr&#10;r+c4iMYZF37tJwWKMtmFS2cXoHy01E5fO7p24MOwgklXMNWydRMXff8AF56KIb76g3hIhHOTaeA+&#10;ANEZd6JQHwMDSIURKUf0dShfENSSAjIAkl+ajsj/AKRAd595SUkdxZqlDcBOKZQEPj+JUoD/ADt9&#10;TvIuUwbj8eoxur9I+AhrOp1BpADLq6ROgAqhnTHf9Hh8QD9of52uwRX8fVuH6fHbbb4asqTAHzcV&#10;ISWY8V8Cn4CAfd92/j8f2tXEzcgAAIfEPsD7Ps/9JrDLPzVHZU5ygJy7eG3j4h/N331VyO/xAAB9&#10;4D/RD8PiP8/UVSmCCZFle5bxKnC32DcQ+Hj9wfH4b6xNm7MEPgzGk3lKegZ6yQtffxLSRY1v04yT&#10;ZCYeFj05I4OjEJ5KShyAoImDYB8NQ0qfmT0Ox7ePcsS9uxY2srqUTKMWcDtPwLsotzrvEGYGKkZd&#10;NQxVDk6ydSX74KQgIgO4h4hrXWn3csUqLEI4xFfUUTOAKqslMQaiqbfq2FQqBlAATgH4ukTbb+G+&#10;smVnL7SQC5cdXxEmFMgej5VXywC5f/CtM34dthQ23H4eJgH7vD4a2M4py5TszU9nfcfSDl9X3ioN&#10;1EnzU7WQj3fkFWFs8bn32EANsIlEQ3Adh8NWUhF9NaLSHauw2++pX9AXFL0qju2Z0FPTuAKCokFR&#10;NQg/gUJ1CBthHx3L9oDrKiDo4iJt9wD4AIbb/bv/ADNw1kmjCWGSz4sTiWVLXRAAABAd9t9wHfYd&#10;/wD0mu8C5vjv1+PSHVsAlL9off4Dq2NPhwV/hA8Mvd2LpGSJ9hekdhEwgI7Cb9gdg/ma5UnJinAw&#10;GD4+JfsMI/f46tq0wRmrZSJLr4OgByiUxBDwAAHw3Db7vv8ADVfbPdhAQEQHcPxbiPgbxAQ/wPDU&#10;PlSywKjnqPzVQXTMDFHw28B6S7F2/D4fAf52qwi+U6gEDnEviAD1DsAh/gaiNKlpcjHuUZmdLEuq&#10;OsxIJDFEiYCHSI7kATCA+H4Q+A/fqrykqohRLSt5hhUGLcJkHYBHqOcqYFDf7B321tLanGMQRxzb&#10;4FNbREiD3qxkodNfJdJT8ookSnW7gQMIhsCLc6wn8PiICG4b652j0YmoR7sg7KRWO1pIA8dii3hF&#10;ZRQR/Y3MI6wLvRPWJsA+RWPcVACeGat6xJIunNo9WU5m0tkA7FYS9PUcryZRg0igAePiIEDWpKkC&#10;UjaJMcAE3pCrCX4gH7z5phEA+P2eGtVUPiIC52lOZYKef/J/yb6lZUhM14a5VfKKgkNgzPjeHIIh&#10;+IUUySEosUu224FMiUB/Y1qp3FQb9QtdLgwnJ+TN8LrIlEmkZPk3pcjh6FFa+tSyvLrj2iJjGCuY&#10;szvYhTAQ6SrvZKqQLVY5R+IgRVwUv7I6wzjdJd4hYnHgBSP0Gm2w+Jio9YCYwfEfHXeWrAeHDn9h&#10;a6vTEi4UnnJigYgD8djCG23w8A1kAYpcw/uih9vgIiAgI7b76yS0jiVH5MWxXXBUoeO/83b9sNcZ&#10;YB+JhFNMRDxDpA+5jmHw8Ch4/D7tGHBV8sAuAv0zlP4GMAD4Dv8AAA/b1dFcx9aJKRiThEv/AESc&#10;k0XXcA3P5SbVufz1THUN4AGxdW1RpDxzKvNMR8Watew2yvxrB+RxMR6Ls7NdNFsd2iRdVVUvlJkS&#10;TEdxERHb4ah3dZP3O2W2STMApPbLLqpiHh1EK7MiUS/o/D4awqhamISZ0MhIEhXZGJChGx6IgJRR&#10;YtEhKPxAU0CkEB/T4axDNuPJQcnEeonkrbBuIdPUXYOo36fuDWBUiNXhWNNhF3Xe1slxcyMxSxu0&#10;XEE04SkVZVUNwEAKSDCUEofDfxPsP7I/dqW0D0ixzJ+FdjZAQt6QPCI9TKwJw5iV2aFEoHVcuH6S&#10;fiIAJlXgtuoRH7gD+dryV5AeGkb5dpA37p9brI8N9v4nMyssPiP/ADWtpPGZI5leOX0tV7WlznM/&#10;+UVfxSgUpSh8ClAofsAGwatHVqxV+6aImmiJpoia/9L+f/oi9/GmiJpoiaaImmiJpoiaaImmiKAH&#10;Ofuj8E+2v9Lvzq5z+i/1o+dvpp/uZZiyL8y/Tr2j5y/vT16d9H6P32K/qh5Hm+f+8eb5S3ltEU/9&#10;NEUQOavPXid27cWQGa+YuVvo/jK0ZAisWwVl+Rsk5A9de5uuStsjIL2bFsPNyCXmx8JKOPVLNCNy&#10;+T0HVKookRRoiz/ifKVEzjizGma8WzvzRjLMGP6blLHVl9smIT5iomQK42tlRnfZrE3aSDT1ce7b&#10;uPSvmiLhLr6Fkk1CmIDRFgDmrz14ndu3FkBmvmLlb6P4ytGQIrFsFZfkbJOQPXXubrkrbIyC9mxb&#10;Dzcgl5sfCSjj1SzQjcvk9B1SqKJEUaIs/wCJ8pUTOOLMaZrxbO/NGMswY/puUsdWX2yYhPmKiZAr&#10;ja2VGd9msTdpINPVx7tu49K+aIuEuvoWSTUKYgNEWQNNETTRE00RNNEUAM+90fgnxf5T4V4VZ0zn&#10;8j8muRH04+juNPplmKzfOH1byK8xPj7+vKn16Qr8f7hYI93H/wAaSrbyPL89z5LYxFjNEU/9NETT&#10;RE00RNNETTRE00RNNETTRE00RQA/lR+Cf57P5NH65/8AXtf9RX6ZZi/6jv19/vj/AC98pf2Jfxt/&#10;V7/oX/Ln8H00RT/00RNNETTRE00RNNEWAOUfKPBPC7BN55L8l7z9NcJY1+WfnW6/LNxuPsvzjcY+&#10;gVz+tygR8rLufUy8qwafwRgr5fm+ar0IkUUI0ROLnKPBPNHBNG5L8aLz9SsJZK+Zvkq6/LNxp3vX&#10;ydcZCgWP+ty/x8VLtvTS8U/afwtgl5nleal1onTUO0RZ/wBNETTRE00RNNETTRE00RNNETTRE00R&#10;NNETTRE00RNNETTRE00RecHu2cA/1dXFHpuavc5494/xr9SsgI40eZLoDPlDTvn7Kdx+ZMsOJK60&#10;3h0u291sEr6afkJK2TUUq8c+Umg8kT9DJEGiLZ/24eKvb744ccaBZe3VhfH+NcJZ3x/RcpV+7V2A&#10;s6d7yzRLi1d5JxxO5FvOTgVu0z5Dayu1IhrbHqriKbujMEEmaJAbJtEU/wDTRE00RNNETTRE00RN&#10;NETTRE00RNNETTRE00RNNETTRE00RQA/lR+Cf57P5NH65/8AXtf9RX6ZZi/6jv19/vj/AC98pf2J&#10;fxt/V7/oX/Ln8H00RT/00RNNETTRE00RNNETTRE00RNNETTRE00RNTkqoxMpSKyQIwqMxFV6JAJC&#10;OdEP7mXyymVSkminSJVkkDABBTAQECh1CIiOuyiK1G1oS1PCcY4SGMfAG0njEnN+eC+oemYxqbFY&#10;CXCjSxGfzBge5NdZeOdN3T9ZFVFyC6qBBHYAXT9GiKTYhkjeIDsA77/fpSqwmACDEgHuxOOPFbmd&#10;lKnWqV6TS16X5jSGCa/W6AekI2cCqmc6AqAqYDJqdCphN1tjm2Hp8R2MUR2+wdRVJzp1/Np4seHM&#10;c+RWtaTaH1ZgsePEYZH1JrvML9Zq4KLIzwkvFAcpSNphQVlQS+JxI+KHmlMX4B1dQbba6W03m9tj&#10;EvqjyPxLY21/c2OmMDqiGDTLluJfNxkOaayXDZChJVIVgVUhlwEUlEnhylSH7DB6gv4DkH7j/H7Q&#10;10tvu+33RMKngJ+6+b6CussN2s7qkTPwDEESZm78mPamqPZcY0y2idd3HhFSCoAYs1AFRbmOYwbl&#10;Vcsi/wAHUAd9/wAIEEfv1Ze2NDSKtuRF+HA9y0HUvs76Y3xrinT+i1T/AMJRYP2mHzT6GPamo+WT&#10;B9vhQVdQ5U7THEE49caUwSaSRR/dOYpT98+HiJk+ov6daTWYEiYYDjw9a8U3v2c9Q7PKVS1iL2gP&#10;tqfz2/TU8+9nCaomPct5MxDJmd0S1zFcVKoPrIrrMrEuhAwCqlIQjwDIm322EwEA4fYYNavctn2z&#10;c4/6VSEpcJDCY7pDH0ZLiKVa4tXp0ZmHOBHhftgcv7nSea/BAB+Ib62SYp7iEDJ+kjMwV1WuvABN&#10;IbVWElX0KqYdgMvIQxhFw3AR8R8kVQ+3wDXB3/Sd9aEy2+f0in9xMiNQdgl82Xp0rYxvadQNWiaR&#10;5h5QPf8AbR9IMRzXwJPu/n62D1e81a5xhZyo2CJs0Qr+4fwz9B4kQ2+3SqRERMmcPgYigAIfAQ1z&#10;48EvJrxlSqD7WYaXqOY5MpJOYiecTlIYg+kLjFMfht9weAb+AeO2riB2O3WU5iiYpimEpxL1JmDY&#10;xTdI/AfgIfAfhrN0jSsWoHDZcl89BfgIAIbgIdQAOwh9vj/O18C53AQL9/gAiA7/AG/bqukQkJLH&#10;nEROor92/wCT9jxDT1n4g8dtx+Hht+wA/bq4Eau5QS95fol8Ph/O+H277a7aL8Uz7huIj4B4/EP+&#10;W1mwIlAgljwHJYtZjF+S4jJAb9j9P36uqNnl2iyKzZwq2dImKdFZBQ6SqahB3KZNRMQEBD7BAd9S&#10;BwNNQCUDgQWIIPMHgVr7qlSrUjGrESB5/Gug5YouUlUHCKa6C5TJrIrJkUSVTOGxklE1AEpiiHxK&#10;YBAfu1K2o8h15BojA5OjELtElKm3TklCIpz7NL4dCqqgeU9KAfAFgKp9gLBrlr/oq1ovuHTVY2dS&#10;TylSDmlI9gzpn9T4f0i4HcumpD7/ALRPyKgxAyB7iMR747FGix4BasH68/i+VXossoc7hWJKdZeq&#10;vnABuKiTQg+awUN9p2xjJfaKA6yNI4BxhkSGeT2MLGzbLoEM6eQrg5zkaE6es4u2qm7pnvvt+Mii&#10;IfEFQDXJU+qN02i9ht3UdoZRqYCpFvEewjwVO4GM/wBIsWz6433Zq8bbd4GUctRzLciMJe8eYWO2&#10;+espY3mG0DlWnunzV04RZR8zHlSSWeKKqdADHPRErKQKUPxCUiibnbwBAR1Hi1cc7BAuUkZJkVuD&#10;tui6anE5VGzpuukC7dw1cpCJFCGKICAlHXS2e6bVudOVSylr0ExkGaUZAsRKJxBBHFdnYe0exuIl&#10;i5iWPZzBGYIUhqpm+n25qs6g5Mj4jV04ZPEykURdMnjVczVw1es1gKqkoU5RKJTlD79YUncYv4w5&#10;wWbeAm2KYAEQ+34fta2NOy80GpABdTa9U2F3jSniRksnR9lj34AKKwCOwblN4CG/w8dWA6qwoHEg&#10;kAwF/dBtsO23htv9msj6P5Y0yDLY/jOMw8Dmq2RwRQoGD4D+nXRGL3T9MumDhD+iRUAR6PHf96OH&#10;iX9kNSCkDjo9PFRfTdJ1RwXKJg+ID4/H9A6orioJiU6seYyolEd2xxAFy7+AAkH9Ht4/Dx+Hhq7y&#10;ADiVPHc4ktLDtX55of0QCH/Lf0P7f3aoIwihd9yG3DwMXbYSG+7pN/P1JGhHMB1J9NHoK5N9/EPE&#10;NfftRg3AQABL47fAAEfiP3aviGYCKj+lP6U12Uo0SGA5unp8Nih47D94jqU0pYYYqCddzp4hNd8r&#10;Tx2H9kNg2DbV4okBwG+JQGrEDDBNVFJqn+L8PjuG3iIbfaH6NUMJjP7CjNYnigjsG+qmiQSCAeBS&#10;j8S9PiXw238PHx1QUyW1Zj1/IoDUxXGYwCAh+x4/Zq5494mdAsfIt/Wx3WIkSA/lOmqn/reOcjv5&#10;ZvvIO5D/AAMACPUEtSlGcDUhhLmzv3jj8IWPUBJNSmdM/ePYRx+Ee8qS8aHOf1LJYGj4pNgWEgqI&#10;LF3APKeIgIdZfAAAwCBi/EB2/CPM9g/SJg8arg/jFVOgjwhBTUSUHx9LIth3FBYA8dhHoMHiQxg8&#10;dUoziToMTCXLn2g8QfXzUMLwSmaVUaJjFnd+2J4j3xxZfLOSFc52jtAWUikUBO3MYDpLk239QwX8&#10;AVTEfD/HF+BygO4a4iIAQd/jv4CG++wh8PHWTpMg8gr/AD4ldwTb7Bv+n4AG+/x1UUCeA7fh2EBH&#10;w8R+8Q1SEQJEc+ailUB7VwnHxD/CHcNVVsmO++4bAH6B8ftDx/m6yYwkB4se73fIsapIZLqqHDbY&#10;P5/2+Hx1WW/Tt++AG3VuAB49W477+GsqjTcF39WPqWJUmQGiuguYwD+EdxEBAREdunw+/VfbpgJe&#10;nyw23AQEBHoD7fxbfDbUw0tqDt25/ZWsrVSPE+PvqjrCYDCPWAiO+/2iPh/QCP3/AGDq4UCblACd&#10;W4GATCACPgIb7DtrMp+XGTEv6Fqak5O8lRFjCI9QgAAIfeAbDv8AEOrV1sGD5Tyyg0VEioCmXzEw&#10;BNZM37ophP8AAB+G4/s/HWUK9tEaozZscODcVobyrS0k6x4ccDiD6FZ8jIsG4LHVeoEOiHmKdB91&#10;UFA3EpgKQPj4b7ftaozygvlJB24jEk0mCRkyzYOF0eiMDqAh3JjAP4ukwh0HL4GHYB8d9S1Luk0B&#10;KTzqPpwPi7uRIzHBW0t2pQpRp3Becn8tgfHyAHB+IOWeSqTO/wAcmwZoyap1HznzAhPTt1ymljgm&#10;ZUjdMohuUwlKInTN4gACYPDVfjKdWW6vXMSJJbcjxJRM6pG6DxJQBSaKKoJG6gVSL+IRA23UP3FD&#10;ehkTF4gg/Ao7jcNwqUtFvTNM+EuA+kjGQdmaWWWQ7Vbcpb7W7R8uHjlIrpOzUKqRI7hdsqkAKO00&#10;1VC9IpKm/D4l36A+wTeHl4pPkJdyK5+jKRNsnnLPoNiEH8BEAUsIIkII/YBdgDx1wl2ALyqJ/dy+&#10;Er2Ppkze0NTGXlxd+fl4qR0CK5oKGF2Y53JomOFydT+mHXFmTzjH+HiJtxHw+OtypVg6QAxtt+nY&#10;REfHcPtH7tYjRzBZegA4KpiX4+H8zbfb7gD79fZTmKYDAYNg/T8P0+OqylAxYP7uauwOa/OnwN4e&#10;P2fH4b/o1ylckMURAQH4b7D+nbxDfUZYYZJgvzoH9Gu0VwJdth2Adw+/b7R8NUKqMS6+enx2H4h9&#10;n2/ta7xFvxB1D+IQAdgHfwAPAR2DVuaq5XyIB/hf8ga+vO8R+4PHfcAAA/SP87Q4IHTYP/A/bv8A&#10;frvNHBRcIgAG/dhsYQHbcR23HQkMrwHXGYg7D+x4/wAzbWeGyg+kQKH4RBInj47Cbp2EDb/p+Gkc&#10;3Z1cM8FZS6f8IWEwiP74b7twAB3AS7fDWFsoyBmmFeRapS9Si7HFNfKHh4Iyd/CQXLuI7DuLIm4f&#10;o/QOpZU6OkGrHF/DjxY/ECtPuE5CvGnwIkfVpGH98sS30xnWb+MkUKYHRbuMt27rH4JO4emoVtAw&#10;FDx3FObWDq328dth3AQiXgAgHyc0V6w2YVmcVEghubZcyLcBAfhv4/s6x5iMagLH1/ApLAH6WOwF&#10;SQfh1NxAPtUT/Y8DgPjqbpFBANth2APu+wft3+3WbEAB3AC6inGQi7sqYJQMP37j9/h/MHXKVbbp&#10;DxENtgHx3238BHf+Zp5kSGJdSjU3iK4xTHYRD7/huG2/3BquNFRIb8Wwh0/YOw/eA76w5GB+YFcG&#10;BddNYgmL4bl2EPDw+HwHf7tVL1AhtsYwhsPgO/w2+Ifo+3VsoxOHBX4HsXXBH47l28R/b/ZDVKlW&#10;URORcxXbGzQlYCxRT2GmY90gRy3cMXyAoK+YioGwmLuByDtuBgAQ8Q1iVAQXjFmOCTMZUzCYeJwK&#10;/ToGOQhkjeW4QVTXRMG24KENv0iPjuU3wMH3a0I5K7ZOd29kk3OOk6tbK65cuF2JvmaIhH6KZlTe&#10;UiuymVER6jF6TfgEwAI7fZrP+kxEdVQEHkA/wLzy+6buzcSlbaZROOYDdmKub3NqUABQxyGEA3L5&#10;ShgAdtx/EQBDw1sG4E4dzPgWoWqrZXg20Kyk3JJCFSRnYiXMm6br9J01CRi63SJwOcwG/c7AHjv4&#10;ag10q9TVT5Y4FdL05a3dlRNG5DcsX48GVJk1W70Wxm5xOdFQQOHQcuySyY9QgYwbeAgG4a2BIKnE&#10;vVuH3/d4/wCN2/xdT6eJXUYnJUdVMm4Bt+j79v0767vqj/EADYfDw3+Hx+P8/UojAjNTCNOQd2K6&#10;goF8A338dx+z9vbX6R0O4CG/gO3iAj/6cA/zdWEcFFLDB0MgG22232gG+36dtVpu4N+HYdw/FsPi&#10;I7bbiOoZkjAKGZJwGSpK7cu5h8RHYNwHYPH9v7dtVIHRyFJv+5HwDx2Af2NtR6SS6iPwqni1TOJy&#10;hsJvARHp3HcPD7ddi1vVU8cTYkEAFczBsIHD4gu+L5nSXcB32D4gOs6lGpCQILRbBvjWTaxk/oVt&#10;wrNBTJMIJ0xMduSUdlMXxAvkRxiE6jh4B4m+Bg+/x13rxJe042vztMo+XEYgnugu/wCId6edqBQU&#10;H+iETeP36wqwhKBNQYvi/fyWvuqhjTmCOBxWP3yCBnVbK6ExyTOVYAg9Jd9znuhHaQiQP6H8AeP2&#10;bb61g1P95SaKbl6WsWqJwMBS/wBLYCQQAN/sHbx/Y1q6kdWS0lIsQeQU0/8AwGpLqq+3cKKikY+y&#10;lkz69dGARETKJV+qLCG3j4/idh4CGtRRp1Dv8pY6RRd+AJkBnzYLKkHo64nFxx5v8ijMoQr7mEif&#10;qIY1c467FJ1fjTG25FU8w3Rt8DBEE8d/s21cXGDHby2Y/np83pGzE9ykmnqnaxEkxFi2TIdMvUO5&#10;jAO4bAGutt7gUpeWS5IdYgjE4E4n4ldOScpRFOsDCDVI/eSrqMK8TYxzNw7W8hV0dAiyoJFEpCbk&#10;NuYwhtqRBcfU2OOU0rMkdLb+LdgiYwFL8B6ljbFD7vDfbWabmPGPu5LKjQgzlWUbIV8mCmCCqx2S&#10;PTsV5MOSI7m/oDEao9Rx+IDsO24aqBX1ChNhZV5N2qluKS8isB/EPHcEybb/ALesiNwZ4Qj9hXmj&#10;T04FUpSDyfPiIStz9qQWDZZpBsQIYSD4bC5XEwgI/AekP2NfCmVXy4qsmp0WDMrCSP6Zmmk3TMRJ&#10;kc4iIE+P7I6hq3BiCNOShMaccI4rgHB9dj2x5d8RxLyxHDExH8q5WfuSKA6L0+WKw/hD7dgDw1pu&#10;XclcJqODD0ncru3JhEfgZw5Oqbx322AR1hTmJZBa7g4UwQ8PDWNrAru0ddA79YAmUdw8RUUAnVsO&#10;seppdiMVHNiF+D8B/YHW0IVlIVpbF9ylNWcby225ylTIeGo/kgPUOwB+IgbCAb6utoxiI4cfj+Vd&#10;fI+RQw+1j8EVYb8APCxye/8AluWjy/aPUDmaBUQ8P+V+/XkSsgiaxTxjfE01KCP7IvlBHWzn8895&#10;XjNf9fn+qPwq/dUXVqiTTRE00RNNETX/0/5/+iL38aaImmiJpoiaaItIPe97vl77OeLMH5rj+IH5&#10;m8ZZTyBYcW26y/mAh8L/AE1vZa4W2Y6gvZl6zZ5CZ+Yo9haXHqmrRFuw9o6HSvmP2hDNEWH+5x+s&#10;L4a7fXC/g9y4quErBmqX57V+q5JxBhC2XRfDdqYYamcUsMmWW7WW3wFfu8IhIQKthqEQ9gwc9Tha&#10;VOsxcuW8e6PpoikB3Oe9Hhrt6dvTEXcGp2O7BycpPIywYbhsAQUNMr4njrjHZooL/L9ctlsn7fFO&#10;pWAjxqkTIPU0zVl0+F8ZmwcM2hF3Lxi0RaYP1l3lTxOxniztg2zuT9qX8zeTcp4/zjYkcS/nnyTh&#10;f8qt7LXMYyWYMdfPmBY5xH3nqkJFlGe7imi3D2j1DIvlv1AK0Raoe7/3h+5JUe+VhuJouK+b+CaT&#10;x+zBjzHFO4b1PNWeafVe45VcU8vrM2r2Tq1QIeBjWklH5faJI1ZkDWv2NFwi3I2Sdy5CFbFaIpv/&#10;AKzDyPyny37APC3kJmvjHkDhvk3IHP8AhvmXjflJSxq3vHPypj7NtIhvfVLZX6tID7vHxrSea+og&#10;mv8AB3qQE85PocKtEVv4C/Wtqrwr4j9snF0p24+T8/x8YcYMG4UnOTd0m47FMderVx1hIzDXIuQ4&#10;v1lxETEJkCPrirNA6Cq10hVlHy4RsmhCiUrpRoi2v/rFHLfgn/JZcV+S+dOJn8ohxlzjyAwfcMO0&#10;r68Zi4k/3y+Ot3v+PsxfMdPjfmD+x/1bT5elGCH9UvNckScsyJ6aImbO+dgntdcWOxj/ANa78pcZ&#10;ecfH/Ef/ALey4z35KcE1LHWLv9iNgsGSPlqv3P8A6AkJH2n+jcv/AN4aIofxn64hRKryOxbQ+Tfb&#10;n5AcW+MuZfb7vQ+RORbdML3uR443l0+Z4l5IIcfU6U291r8r6ZFzImq1tmCItyvxhnFics0Wr5oi&#10;9numiL+cH+tS0DFmV+/p27cW50uv01wlkrj/AMSKBmLIvzHXKd8g4suPM/IddyDdfm64IuYiK9qi&#10;HLt97lKN1WbbyvOcpnRIcotEWIOIuDJHhx+sH4C4ydiTmrmDlpxhmbBx1ydy7d0S5VW34zjMNQ8u&#10;rF59r+cb1U0mON71HwdXm3r+DsjeMSNFS1ja12IH51ZEVctEW97u78h+CePe/p2wcT507dX5iOTV&#10;4/JX9HeWv5ucxYk+hnzNzPstax9/uDU9kvX7N8s2BB3Zf40cp+4+p9uc9LZEhhaIswcof1k3IVQ5&#10;ccgeLfALtV8n+5K24qWBDG2f8m4lWyZAR1JzK2m5eBsdJTq9QxtdXft7J3Dvo1tOSiseWSfMZQI1&#10;s5jWjaUkGiKX9l74tVa9jlt3pqdx2sE7EGr9Tcu+O9lyPHVORQtTzkyy4tXqGbZQi4eaSVj46bPI&#10;P4mTNAJrSLFBuZwwi3DpVuzaItQGZP1xmOqGPaDmbDPbOzBmXBMtX8X1HJWepnKdqxXhqk8uLbjN&#10;HKORuK1Tvr/Gkq0sEhUmjgGyki5GKcyRm7x6yiBhyMpOQaIrg5IfriFEokPD5a4v9ufkByI4pO/k&#10;ikTPJvItumOO9Eh+R1mohcmWXjeg8bUq6RDqwVyIXQLIlLPJncOEX60c3ewiLCblGiLe9Ze8lxHg&#10;u1e27vsXG5gunFxev1OZVr1apsI1zKzkbHmllx8mKm5qlxmImKGQgLW6XjpZRGdOxUKzcOYx5Itj&#10;NFnTRFohv/61tyn47/JVu5i9hjl/xfwlYMgVylTuUr/dsi1/0nuvnScmzpUflLEdSiJywJxDKUkY&#10;2AWscf630ihTvGiJVXSLRFs/7jvf+wT2/f5Me/8A0/8Aq3xl7jfqLh+YD5ruNC+jmCUPp/NfWL6V&#10;fJk1YLDvX71738veTGSAei9H0epc9Ldoit/jp3/Y7IHGDmzzm5RcE+T/AAv4ecZ6/iC+YJybkeu2&#10;qbtXMfHudrBLwOMJLGNXdVyFhEpCRVJU0RLG2yYhmy1haKPJ5vFojKLNEUIOIX603lPkRlPiNH5S&#10;7RnIDBnGXmHyAqHGjHXLlnk2x37FjvKeQrG+oVRia5L2LG9Sr855dgYuGs2gxtIPGTNnKukWr5zH&#10;Gj1miKAH/o9d/wAn/vnnTRFve4T9+eR7g/cuzNwu4t8MbBkPi5gKwXWGybz/AI/OtVfY9io6sRUl&#10;E1e2RVMgYR7FSkfc7XGKxlKTjbuu+k4YT2QGaLZjKNGDRFuf5Y3/ACnijixyWylgulfUrNuNeP8A&#10;mS/4dx18uWO4/P2U6djqSsWPqV8o09ZtLyvusu2aMfbYtwk8c+b5LZQixyGBoi/mh9pThrwF73l7&#10;5G517s/c2yBWuc+U+QFKq1MxahkzC+F73lH5zh0YyqS9RkMvQMvH2n3KQElRrlFosa0+WW8Q0aem&#10;9FMQbVs0Re73FpqJ2F+0LBI8sOQmQORGP+EmP5OMlctIUSYJe7pD2bK7iNwpi2o0OQnp70fo/fq7&#10;QK43d2FOLZt27Qzh1ExSJxZtEWkD/v21lP5d/MZ/Ir8v/wCT4+oHtv5zPmqx/Lv0s+qf0y+cvK+n&#10;3yT8wep/gHy19SvR++fxL771/wAL00RSg733LzDXPT9WI5D8uMAPbA8xTmev8c5mvJWyBXrVqhZG&#10;C5x0qnXGp2WHVMqkSQhZuOkYh6oxcumKyzY60e8esVG7tZoiw/2me5Pxx7Vv6s1wX5M8mS5AkalI&#10;5Azji2p1PFtXa2q93a92rlzk6ZbQUE2mXsVENvTREVMTLp1MzDFv6diqiiqs/WZs3TRFj+M/W2sp&#10;4/h8W5j5edlfl/x14i5R9v8Al/khGWqx2+HtHzZRH13xx9LU8nY+x9WbN74g0I7b+RdG/VFg6k2v&#10;rCtQbrNEW3/up96yidu3gLx27gWLcRfmwxlyYyBiOu46j/n6YwV66iZmwvYs11HIvqrFVJuQS82P&#10;hG5PaH0K1cF9ZusZBRuZBRoi1AZ0/XEKJiPKdWlYLtz8gLnwYyLkCbruHOZ03bpjFn1/omN7GzqW&#10;aci4LxZeKUlHzfskgq6SaRDi6s3B/wCApTZq49drs2LREzp+uIUTEeU6tKwXbn5AXPgxkXIE3XcO&#10;czpu3TGLPr/RMb2NnUs05FwXiy8UpKPm/ZJBV0k0iHF1ZuD/AMBSmzVx67XZsWiLf9zP7vPDbg/w&#10;exl3BMjzWQLzgXOP0l+hyGLaI+f3vK/1qqSmRaR7FXb2rX0IvrrLWQsDr5nexflN2irYd5NRqwcN&#10;EWgGM/W2sp4/h8W5j5edlfl/x14i5R9v+X+SEZarHb4e0fNlEfXfHH0tTydj7H1Zs3viDQjtv5F0&#10;b9UWDqTa+sK1Bus0Rbf+6n3rKJ27eAvHbuBYtxF+bDGXJjIGI67jqP8An6YwV66iZmwvYs11HIvq&#10;rFVJuQS82PhG5PaH0K1cF9ZusZBRuZBRoi1AZ0/XEKJiPKdWlYLtz8gLnwYyLkCbruHOZ03bpjFn&#10;1/omN7GzqWaci4LxZeKUlHzfskgq6SaRDi6s3B/4ClNmrj12uzYtEXr9xPlKiZxxZjTNeLZ35oxl&#10;mDH9Nyljqy+2TEJ8xUTIFcbWyozvs1ibtJBp6uPdt3HpXzRFwl19CySahTEBoi8If685/wC8u/8A&#10;ztn/AO5Hpoik/wDqlmfshYVyF3DOzLnbIVfs924YZgu1lxPHQa2TLJHDHVXJj3DPKJtRrPZE0Yph&#10;T2FrRq8zCRIxkS+cPrLMSR27o67wI9oi8sXfByx/KEcse43z3hsl+74y498v+OHBjClRjLl9XqJY&#10;8WS+NssIRWUcW5FauUI+Or8xIYik7k3hImNcM13FwdOSP1VG6ruVaIve5Xu47Ve2X2Ne1Ll2Ywlm&#10;DkXdsvcYODHHHBOGcKRkdI2rIWfb/wAQSWfGFQkDulRdtY+WdwBopV3DxUxIprOUPSQ0gcRR00RQ&#10;Aa/rYOQsMZlwpTu412g+T/b6w5l6wSsMrmjJ1hyZIyMJHRCDdCYtlfxdccV1B3Zo+FdyMQayJwcg&#10;q+ZsXIuGzOQeekjXrRFP/uafrC+Gu1hzzxbxKz/hKwSmKbzxgluRthz3U7ovIWqBkSnv8RTsVVrC&#10;SVfUSlpCwTdMjoRlJPrdFsWy0yRxIKtGLBw5O0RawO6B3O6Xn7tEVDkT3UeyLmCCiI3uPwGFqdw/&#10;zXyRz7xrtSkiz4yWC817knH3+HotVm3ceKTyw1dKHNDKMVViruRencNSoItEU4M2d87BPa64sdjH&#10;/rXflLjLzj4/4j/9vZcZ78lOCaljrF3+xGwWDJHy1X7n/wBASEj7T/RuX/7w0RQ/jP1xCiVXkdi2&#10;h8m+3PyA4t8Zcy+33eh8ici26YXvcjxxvLp8zxLyQQ4+p0pt7rX5X0yLmRNVrbMERblfjDOLE5Zo&#10;tXzRFu/7v3eb449nfFlEtmYqpkDJ+Tc1fUWPwXiWgMmrP5smMd1xvJS8ndb5NmJH1+vtZCUr0ZJP&#10;kk5GUJ7mm4j4SUTavgbtEUH+B36xlHZ95cQvCbntwfzB2sM7ZUr9emeNsPyHnbUeOzZIzU2/ryNT&#10;FXIFLoruGkJR2yOzqKijJ0xnHyD2JSeN5gkbHyzRF6XtNEX8wTuj4C4scoP1sPOeC+auavy78Zbx&#10;9MvqXmL6j46xJ8n/ACz22q9cKb/ug5YZyFfj/cLBHxUX/GDRTz/U+mQ6XKyJytEXpe7Unbs7JvbJ&#10;tXKLntwu7gFg5KRGG+MF2huR8i25C8fOTFVxNhpxIs8zTFsmaxxlqbebQkDJUBypGJidYztFu/Sb&#10;M3LgpRSaIofw364NarHHWzOle7PnJ+d4H0LMDag3rlxDZDkZSOpdVeWqMjGj22RjGhHpsdcFY2ah&#10;3KdNeZITRM+fs2BZsUnSD87RFt/7t3fiw12uchYv41wOBswctOaGdK/WbLiLj1jFovBR0xHW3JhM&#10;aVVtYL8LGWdhIT7trPt63E1mtzz5y+jQaPW8Yi/YvVmiKIHEz9Zxjr7y4xhws5+9urk/23cx8gbB&#10;jutYASySharhHWyRyPNytOrjm7Q9vqNFsUNHyliZMa5By0XAzLFd84cjJOIhnGuXYtEWf+5p+sL4&#10;a7WHPPFvErP+ErBKYpvPGCW5G2HPdTui8haoGRKe/wARTsVVrCSVfUSlpCwTdMjoRlJPrdFsWy0y&#10;RxIKtGLBw5O0RIbv+x2HO3pbOe3ck4J8n+BbmO5PtuM2P+NszXbVccy5ckZKgxmQIm41NHKdcxq0&#10;bR6jQ9mUUcyh2zECwDxJvIOZJZtGnaIogcXv1qaOt+ZeP1O5+9vbMHbawTyrr68hgDlflq8Wqfw1&#10;dpFyhESVclVJm34/pTT5PetJhiZzdYuQkGMaZ9FuJIjaHduZiPaItn/du70eGu1tHYvx5F47sHKv&#10;mhn2wVmGwPw1xjMrschXSOn7USrBbLA/iYqfdxMe6dgvEVtNGDfPp6ZAI6MZrItph/ENEWqDjD+s&#10;8cp+Q3OHHfBaZ7JvIDGGTZfIGK4TNcfJ5ayLL3vjfizIltr8FK50yli11h2MkI+vw0fZIyZcO5Ze&#10;OZnbuGonfN03SSwtET8w/BP/AL9h/QL+Tq/69r/34B+bnMX/AL7a+dP+xU9F8pf2Jf1lf5c/+rH+&#10;XPwaaIswcs/1nGOoXLjJ/CzgF26uT/cizHx+sGRK1n9LGyFqp8dU5HHE3FU6xuaTD1Co3qxTMfF2&#10;J6+rk5LSkDDMUHzdsMa4l2ck2dg0RS/7SPfiw13RshZQ41z2BswcS+aGC6/ZrLl3j1k5ovOx0PHV&#10;LJh8aWptX78DGJdjIQDt1AN7JE2atwL5s+khaMm8miwfPUWiKAF1/Wpo6Az7zY4j0Xt7Zgzlyw48&#10;cn7Jxy444HwpeLVkW1cq47Gl0ucTmrKsgFax+5Vp0fV4Sooy6sa1bWJ85WlEEUkix7KVmGLRFL/s&#10;l/rC+Gu8Vasr4gVwlYONfIPGdfUySxxy5ui+XardsNN5GLrEpdobJTSv15JrIRk3Ks2EnByEaiYU&#10;XbB1HuZEDSaUS0Reh7TRE00RNNETTRE00RNNETUxa6+QCq1lVcgoqMoGMTTdplBQCJmSSETKEASq&#10;B0hvsIHEN/6Hx121Mz+hURAZwjgf1I9HvelfTmx1DDp2xnh4aFLH+4imq4+XZi49XHuFxXKc4uSB&#10;+4ERN+FVFYBAxiiGwiU5AENh331HShMhqwDcDx9I7ODFbs1Jg64nEduaavSuZEnUGDWs3MrG6Y+Y&#10;EcliIl3EskbNWVVCGBsnB2FIqbg7QhjCYzZVUQ8A6SgPx5jfenoV6pv9hqztL6RBlITJpVMRq8ym&#10;SY6iAwkAO0lebXPTm7Wu73W+bPX8dcEmmZGI1OGLPoLYhzESyDpq87DiKrPseUS4VK4pPn93mI6p&#10;zFcWBBwrW7TLCoLJquDQx3aCZhTKAC4bBt1biYSgI6godT31lf3Nru9sRG1pTra4ggzpU21SALRk&#10;Q5Phli2T4K+16n3W13EbV1LbijTqQeNzEtHVxE3wix+2BbsX4Aj4gIbbD/ND7B1HOWqFhqzt2yno&#10;8zc6D5dqQ6gLKNXirFXynCaDpPdAwAYPEd/2QDXYbZuu3b7QF3tlUVIECRGUoiQcaonGJPIhd1aQ&#10;qwj5sjCUJEGLktMcGPzccwv3XPE2aWryaThGRXQbAKyTxFUvq2hB6vNaqKNw6ukv9BuTbw+3W6hd&#10;V6cxGJJwy+RZw3K422EK9eoRAahNxqES7xkQMh9rhgyayfDZKYuSgMo3OxVAUxB6xFRZofrIByrA&#10;UP30gCH3dW336u+nBtMwze7Fb+y3mF3TE5DDBpRyIIcHmAmq9L16nXpqC8lHsJj4kCWYHK2lkhMG&#10;wCZ828TCHxAq5T/sahMqY8VKWeLDEerh6GWBu/TWwb/AyvaEZS4VIeGY/uhn3SBTWCbFgOUbidxU&#10;pFOYRABMEZIikwlA8dwI3VEfIW8Ph+Ihh+wuop3dOP644HPh6eS8r3f2Y7jZE1tlqfSaf3E2hUHH&#10;D7WXvHsTWOYOfvuLJ31sHJ2Gj2BA5fMFudxHqLFLv0keNFQ8pwmPj+FUhyiH2asuLTb90o6biEas&#10;eBzY/pZDEHtBBXBVba5sKho14zt6r4ghn74kaZd7HsKanRjHn3MsgaxeV6+EugTpTNaquRNtKAG+&#10;wKP4JYxUFfiInMgoQfuTHXN3fTNxSJqbdU1D/J1Mv7mYDj+6B7wrdQkfvsWP3UBh6YHEf3JPcF+b&#10;AP2a2B0XL1FySwNIUq1R06BUgVcM0V/Jl2JRH4SMO56HCIgO4CJ0+n7hENc/VjK3qeTd0zTkcBqD&#10;An9LIeE+gqydA6dUQJxHGOI9PEHsLJsH3fDV+lfAYA3UHr/dF2/dfHxEQ/xNViIBwclhGIGHBfuu&#10;+k9Df8RtxHwDbxHb7Nv8PWXTpywMQyw6sWDsy+BIH2BqtNHQAYg+A+Px+3ff4au8RJHFa2qDoLlc&#10;ZifZ4/Dcdv5+rzjfMcKpgn1dRjAJQANy7iP2BqeEhox4DFYRJgCTy95U1x0plMYwhsUPHfbfYNSi&#10;f4gy/Tcb1fMrZg9NUppN+YZyvLvBkK0izUFuoewemKUWyK4gIEP1GIb9yYQEdtayz3np3cNxq7NV&#10;8s1IsNNQRMZk5aQXeQ4OAXyWFc7VKpZC9uKQlQqZEgEO7Bxw7Fr8gOfHE/IPLPLXBN/bW8LnjGCd&#10;eWXp1+YsY2DyKSchwnxDGr2QOZGWcRyAlO+bEAq6AD5vR5ZTHLX6ryfaykchWsoMSSscBEkG07GN&#10;24OGhEUyotvWQiYpJqdJQKUyzQ6SogHiBx+Onv8AoE2tydw6bmaVXxE05EkSJJMtNUiUhiSRGoJw&#10;By0rz2/6MjSrSu9lnokXJhIli5c6ZYkPm0gY9yyhY+Ny0VLK2zFUiMTJHWO5ewUs9dmayAqqGWcE&#10;ZWA3mrJgcxjGIg9TcIAI/h8oPhXZ6ppWBiebo0tFWeIWIZTy0HRTqtxU+DQTLFIdNX7ARdFTOI+B&#10;er46rYX0raH0TdoToVgWOqLEt9tgSDH9NAyDZtktPQ3QbZWFtu0Z28wRiQWLccHcdsSQ2bLsV+8K&#10;RMgEJdYaUrEygYCB5zYASdkIG5niJGxlCLI7+Jl2h1CFD92JB8NRlm4B4VwokrGrtzgURMRVAyZy&#10;hv8A0XVt8BAfs10T2hAmJiQPIv6s/hXodru9E0ozjVEhwILg9zKRcbKoqIlMm6SXKJgAp0zlOQdw&#10;32ASiP2ax4/i1kzmKKXSUB/diAB4fDpER/5N9Si3i4Mcl0FC+jKDguVcKLohwAQOAiP2B47fp21R&#10;TsRKbqKJCHKJfxeYQvw8fEwj4Dv9urhSAzU5u9WJC7PmgIbD47h9gCP7Ph9uuwVlHujCSVURKIl3&#10;9Wg5b+sJ0juI+UYxSrD/AMqYwCP2G30lTOn70ADwzbu7O9lYb2vTANDH9KQW9eJj7/cusoq4SLu0&#10;KJjeGySpFQRMI/YJygIk/ZAB2+0NdZ7UDNm/r27pm/iTq+QEmgLgEiODE8wrV8koQDoq7f0Bi7D/&#10;AEIm+OoIVYzl5VT73Nn0yzbJxmJDtB7wFfS3YVZ+VMShUGOks5HOJdiO0ellxNptJZx6BdJVnJAm&#10;Zb0C5kfOUbkOKYuWx0xEiiYiHgJBEQ/ogAfDVANHokOYPNROAb/iJ5gp/sBuUP5usjy5A4LJF2W+&#10;JVYFBMUB6RKIh4gYA33/AMDQWafTudYu/wAPBNTcQHx+4AH+dq6NLF8laLlzgnWb7h/9V+z7NcpU&#10;UQ/D5hg8AD+lCAj9m3iOqGkDieKtNxhkvnqPvvt/NEPD9rXcKm2DYBMuIht8EyABf0dQm3H+Zqnl&#10;MHVprz5BfIif7AL9u25h3H9jw120vTAbxTXMPVt/TCFAwAO47CADsP3Dtq8QB7VHKvOQdcRhU8QA&#10;SB8fsMP6A3DcP5mrnjJ9KMFcWkaUqi6YIeY7eGeImR6wMqi5YmSKmumcNyiRUPDfqKJTgUwRVLPz&#10;tMahIAL4MD3iTvEjNx3HBwsKpRNVvOk4HIMQeBEncEcxnkcMFQ5OGGWSQRdPTAgisK5itm4N1/MB&#10;MxUjtXhVBUQUIYSnBRMfHbpMAkMYo1NyeGdNyPIuLZNXRQUF3GGM/USJ+MRKtGKKLmE6IE2AUzj5&#10;hBAd+oogbWyo2tYQIMTOIZpONR56gAMeOGBHLELGh9JhUNOvUlKJ+bLwg90hpwPaMD2Fwuk0SlGq&#10;yjSRknTxqBUSMpLZoVdUoJgBySaaSJSkWE+4gdMPLOAht0m3LqlecBjhsg3SEwfuUiKAQB/R1mMI&#10;ftjqgjpaLB+3gs0Fos5Pef0FWSlEpdvMVUAB2EyhiCY37IlKAa7SZxKIB4BuHibpANg+O4CP+Fqb&#10;ScsO/wCI/ZVJScOF8GANtx6h/wCV32/QP+DqqN1jD0CBjATYAA2wbGAA8fDb7dbKjTlCnoDfZWBW&#10;kQ8fcFT1yF/F4bj4Dtubw3HbxHf+dqtt1z7FEplC/aHUO3UH2gYxdUEBkePr93uZYkxE4FiqasmT&#10;cdwKIBsGwBuG/wBghv8A4Wqqg8EB2A5zbiAfE47/APNCI6vFM6gBiPi7OSw6tPBU5VuUQ/clKOwj&#10;vsXYPH4bfz/DVUTcdW2/j1l2HcesB2H7RNv/ADNZkJSgwiOxYcqbHu9CpSjf91sPT0H6w6QAogI/&#10;43p2+P26uuJlncYoAon6k1W6jNdAQAyDhouHQs1cJB+EyZgHxKYPAdhDYQAdW3FKnVAjUjiCCCMw&#10;eBBzBHMdy0l7Z293HTNxKJEgR86MgcCDmCG4cMDgVacvDM5ZMAcplMog6RfNlR/C4avmputu8ar/&#10;ABIqQf3Jyj4huUdyiIa6JkipqGFMAFEw7JD8enYN/LNv93gG/wBuqscyFnCUjECR8XHt7fscF3wV&#10;OqQAOIlWIA+YHiHVubp80n7Px2+zXmBo47dxa3iIgH+7Znjx8dgHqsG3jrgL3C6q4fby+Er1Tp79&#10;ctm+4H/qys9Rf9TI7/6Aaf8AhuX7tbhSrGEuwmADD8NvEeov2lH7dYvhcMu+Hau9rlBXcAA+4+Hj&#10;0jsIDtuACI/4WqvEYxQPkmvoFgS/EA+I7D+2IeO/w/b1KDKQbSA+Dt7yv9Ca7ySwD0/iEdxAoiHj&#10;tuHh+EdQSP2rD0KmZ7F8iH7e2/gP6fuHXeKr07BuO+33hvt9g/sajcnsRfAl3Ef+Tx+4R+/X35o7&#10;B4iPj4huXbwD+iDw221RmDlVX5t8fu/YH7/jvrvx7gVHrYpR3DqJ4lDYADb4m+8A1Xg/FXRbivlQ&#10;ogQwj9w/zvHw1nkhxIiUobiJUwDcR2AAEv3f4IaiiZGbHBSYcFaZygJxHw/EYfsEREerbUec1vCo&#10;YCycon1+ZK5gxNBm6SbiqhHQ87OKAI/aAGAgjrK8oAQrO5BIb0Z+h/fWj3CcvpMabOGJf+6GHpb3&#10;li2YcJOuSOKIo6CYnicPZfniL9X74md/aqlEkSBMfsMUqg9X6Nvu1Hvjl0qXmeciG4NKgJDCIbGI&#10;Z1Jk6BAfhv8AgENWSmIkLM2w/f5HlFZ8d7iQhQ+1QP29iiO2pqJKlOUBDp3AAEB8fxD8fh8NZHAY&#10;rphq0jFUwxRAfiPx28fs/b1+gBzGKYC7Bvt8Q2/YD9nV/hHh59ikBxZfgiHT8fHwEd9/8PVYbFOI&#10;BtvuX4bbdIfoHfWNOYFTTIYe7FI6tRfFddTYA3+G/wAfjvt94fbvqqACnT+5PuBdx8BHfb9P+EGr&#10;KrCWkBvf93wK/AliuqHT4/jAfH4/AAAfs2/xddJYDhuIgbYR8fht4/oD7NQz0gsEnTI+audPYQDx&#10;D7dh3H7/AA21Hfkrmec4/wCOQyHE0EuQmycj7bKNVZo8MlBFcNzKspJwdFFYyqRlCiQxC7CAiGnl&#10;+YGjLSe71rSbrXqWVA3EIa8cQ7Yc8l2EiepW8gFRQOBAVASlIcVSlP0nJsf4beHwD7dQVqXddrz2&#10;QZtLvhl1Dx6xipOZSr2wJFdqdRQCA49ulGqAHTIA9Rig4A23w31bG3uISeMwRxcfJktJbdWtOMat&#10;JhlgXb3gu2eOU2EU3G4+GxVUyiXYPiAiTYfH79beG7gh0Gjlusm4aP2jR+xcJiBk12T1ErhsqXbc&#10;PxEMBv0fDWQu+jIyiJRyOPrVEASrFMYAEBIc6ZymKICVRMwlP4DsPxDw+/VS84fH98/DsHSXYREd&#10;/EeoQ1Ucoq/Blw+WHgIl+38Q+GwbeHgGvhJybr6eofEQHfxHb7B8P0fo1Uhh7vcytJxwQ6QbD4AA&#10;/d8P0gG+rhbHEfHfcAAB8BETff4D/gasBYMMTxDYKF5kt7vWqO5IHh4bbm23322EPj4D/P12/PAA&#10;AQN8B22+Ph9u233/AH6CNSpjpb3sfSrcSHZdUUekenbYB8Q3Hw3EPAB/Y12Lur/WQ2SJ+L103FMi&#10;pjuHV1nE/SO22/j+nw1m0dYgZTxICy6GowIOBZW3XAKS6ulDB0gzg5R2ZTYR22MVIBEB/QI/ANcO&#10;eHvoMSZiPsVMC1RGHEQKYQKL6QawYEIO/wD8k2D4/DfWsuq8BKMM9RbP1+pam9IFKqX4HHtVkwLN&#10;J1LYySUExyOLMtIpbCUBE7ePeTyKipQD709x+A7iAa1wxaiaSL5Q4j0t4d2PRt+HY5CpAI/sCI/D&#10;9GtbVEiSIc+C01InFs2Us9ScyB5UdxQ43MDKFTVlLXlWyqpiAiZdNBpFsGhgL9gbGPt+xrWWFKtP&#10;d7jV8wQpt6TJ/gCkOpgMsvj+VRmp4qSHK/N7tTYyUDifCNfaGDf97Vey9pnZBM2/h4lWbG8Pv1cG&#10;Cpk0PiKKZGUEoO5qwyfQJzdH8KkTh1iTf4iABvrpqUacajnFsO3sV1JgATzKyjNwCb2xryAplE4s&#10;2rfr6S9Zip7qFL1bb7AIiIBv8dXk4tY9JigqBQ38B6vsD4jsP/pdSkDW5CvMyCu+jBpFHfp/mh9u&#10;+4b7as2St4FATKLbdIDuHUAFH7hEfj/M1kRudJERgPX61R3DhVdCJSKGwEKIiIDvsAb7ff8AYOrR&#10;jbsm4l5BLzyh6aqW2QP4h0gVrEn6QMH6RHw1bVjFjMl+9WZSx5H4F1rC0AY5u2ITxdSkUh+EdhL1&#10;OyiIiP3B9u2oRmDaNZFOr+MrYgqGKOwdRvx9O4/s6xfMJOWCwBIM0lderPM0F/JxMd+IwyM9DMDd&#10;PxMDmQTSEP299UqDXTMuIxTCZAHEj4VxrGAiShzDsBUzmER+wALvrYrlF77fjvkC9Edwb49uKBRA&#10;d9hdh7aicNv0GAP52oLSZMo6sCSunvyY2tQ/pZfIrOeI9SdVRL+HaTjTiH3+naHdHJ/NLvryhWgo&#10;Es1iIAiIFnZcoCYNjCBZBQAEQ+/W1l84968euP1+f6o/CVeuqFq1RJpoiaaImmiJr//U/n/6Ivfx&#10;poiaaImmiJpoi0g/rG3Gj80HZt5qV2Picfu7biTH7PkvUZ2/sPP+T/y7zrbKWRZalSaDCQcx9gkK&#10;TH2muRq7UiPn+5qMHTpsweu1StEXiC7e1Nyn3p5jgbwWiMsY/wAqsuD/AGgO5H7rVuSEbY5CHxfn&#10;bNt7yVx4wp7Pa5CtTMg/+WI+xcdZmE9Ku5j63FwQDBenmo48cu0ROF+bv5YPlP8Aq23b7y5bcf3i&#10;pcN8f5Of5SQseGvevdPpJkW0ZFj+NF/rsmMXW5+vyWHMPYur6L9qyc9HvMk5mV5t+V0wSaItn/68&#10;5/7y7/8AO2f/ALkemiK3/wBYgtlVoX6zj2fL1erLX6XSaXX+37bLjcbZMx1cqtTqtc7gd2mLDZbL&#10;YZhRFowj2DRFZ09euliIoIkOqqcpCmMDRFN/9cEyxizOPZ34zZSwpkvH+YMZWjn/AI/+Wsi4tuVc&#10;yBRLF7Jg3LtdmfYrdU3LuPd+kkGjti69O4P5ThFVE/SomcoNEUQO/p/8ay9lf/0HJ/8AC67lpoid&#10;/T/41l7K/wD6Dk/+F13LTRFAD9Y7/wCKy/Vj/wDuAJH/ALzrgDTRFP8A/XnP/eXf/nbP/wByPTRF&#10;7/NNEX86P9Z5rWGrp+sO9senci3NfZ8fLZh/hfWs7O7ZbF6FVWuGp3nBf4vJ7my3pq9jlYWPJCKv&#10;jPZZOQamZogdwVwgKYKlaIoQd4aj9vvgnzh7f95/V1sx+q5NLe/LSta4l5ps/LGHjb2/trGp4UaV&#10;mZfu7j7tYLt7jZ63YqEabkG7+Lbx7Z5X0G0wc820RbP+/p/8dNdlf/0HJ/8ADFLlpoic56bxx428&#10;ju5N3Eu0H30Mf8NeTVEyBmiQ5Mdv3Ldgaw7XOvLHEzqeUz1GVqmZ5fp/NvrvfJ9aiMVseWqH+b3D&#10;tvXZuLbKolrzRFcGZe5hmXulfqjvOHM3IOEr7XMeIcwYJ45Xq51oqEdHZekaXyFwveGmVXNSYtm7&#10;SCkJBpZW7aWjY4TMTPmzh6xSj2bxCJj2iK3/AP0RR/5P/fw2miJ/6Io/8n/v4bTRFb9Z7h3J/ttf&#10;qjvbpy7xHtVfoWVsl8n8pYUVvszTq/eZGoVWU5C5uybMSFTgbii9hBkHatVbRSisvFP0SMXbzyUE&#10;nwtHrRoi0A9wqNyE47enEDKmb++lYOfmY8+WCuZJmOABc3ZM5ER3GuOc0GUlkrtke52G5y7SEuEI&#10;0l4iuyEHMVSJfFfSs0zi3MkzhpB2s0RbH/1jv/isv1Y//uAJH/vOuANNEXoe/W+MAyJ+zNjZjhfH&#10;tfgsU8WuT+AbLYa9U0arTarivDTPG9r4+U5tWqokozSCPaTdqq8EyiYRqoZui4IoVumxauFkGiKb&#10;/ad7qnbj/k4+2njT85/H/wCrX5f+G/Fz6KfP0X9dvrt7XXONvyN9Dt/m3+y3+De5+ze3+3/x76v2&#10;H+M9NEXki7lHFa1c3v1rzlVxSouRbBiu7Zsw/ZanTrjAW6Ro6CdqJ2diTFerV3sMPHSzsKfPu2qM&#10;DeWTWOXWfV15KMUidbgpgaIpv/q+mQJjlj22eXHYpqeT8gds3uD4hyBP5SLmvGGIb3SMuo0SAz1U&#10;nWTp3JErX7JWpdfIENLpKYxsDWTkYJwhW3UAxbpShIqYSbtEW97gv27OSvaftWeuZHN3vR8n+b3H&#10;yhcYMourjj/NcFm+UquN46rSMRlOw5rj4mYyPkFV5IQ8JXJZkk0jIAXyqL9cjdUREzZy0RaIe+Dx&#10;n/VxuWnHHPHcR4/c3uP+JuXVgx/KZ0hqxhLL1XssxyVyndmsI8rVWyvw6cuFbNCWCbXSOxlX0RF1&#10;55EykxJ2W7N5EzB+QrRFrAv/AOcnkl+qQUq4ZS+oF8x/xO7n9c+nVpv/AKGL+WeG0HhFbBdR+Spu&#10;xeke2ivxGTbq4p0b6FWSVjulSJR9PFQBm8a0Rej7+VU7cf8A32V+mn5z+P8A9Wv5ID8rn0U+fov6&#10;7fXb8sP5bfkb6Hb/ADb/AGW/wb3P2b2/2/8Aj31fsP8AGemiLSDxpxbe8f8A6lx3CbZboL2iv5x5&#10;f0rKWLZD3OHf/NFEiORmD8KSE76WMcLLsvLs1PscZ6WRTbuDek9QVIWjhqus0RQA5+4tvcv+rq9g&#10;fNcfBeoxlj/IHcnxbbrL7nDpe0XvMHKGRtmOoL2ZdwWQce4x9GtLj1TVoo3b+i6HSqKjloRw0Rer&#10;39Yp7qnbj5EdkrO9KwVzP4/5byByI/LT9LcZ0C/Rdmym78jOFUzPIfOuL4wVLBUvQ1+DklpL5ujY&#10;z0TxNOKd+TKuWrJZoi0g9xPFt7w/+p+9oyp5Fgvl2wS/L+NylHx/ucPL+oomcYXPua8WzvqoJw6Q&#10;J7pWbBESfpTqA4beo9O7Sbu0lkE2iKX/AH9P/jWXsr/+g5P/AIXXctNETv6f/GsvZX/9Byf/AAuu&#10;5aaIogfrFOLb3L9l/wDVwc1x8F6jGWP+IFFxbbrL7nDpe0XvMHFLFlsx1BezLuCyDj3GPo1pceqa&#10;tFG7f0XQ6VRUctCOGiLd9+sU91Ttx8iOyVnelYK5n8f8t5A5Eflp+luM6BfouzZTd+RnCqZnkPnX&#10;F8YKlgqXoa/ByS0l83RsZ6J4mnFO/JlXLVks0RaQe4ni294f/U/e0ZU8iwXy7YJfl/G5Sj4/3OHl&#10;/UUTOMLn3NeLZ31UE4dIE90rNgiJP0p1AcNvUendpN3aSyCbRFL/AL+n/wAay9lf/wBByf8Awuu5&#10;aaIvX72nf+Ky7af/AHAHDf8A7zrXNNEXkC/XnP8A3l3/AOds/wD3I9NEVv8AfvtmTO0H3xoPuY4t&#10;suYKhEcz+EHICptLNWpnHthjn/J+k8ZpPj1Ra05xpKKNEnlPqs2GDb5LMrazkmiz4rh6xJJOI9KK&#10;ZtEUAOZHEOR4l/qmPBB9ZWVgibtyr7j9T5eWqHmZ6qz8cxjsqcaMi17ET2pq1Uolax8tj2Ap86ow&#10;funD5u+fPE3Rmxw9vZNEWx/u79zrmTwE7L/YexbxGyf9F/zUcAKazylkWuQ7FbKbau464pYxrsfX&#10;KBbpMF/lz1Xzo8fLTcO3QnGrxjGrRcrHeU6K7aIvOD3maDMYz/KhWrr3rP5X7Jr/AB/brdf4quZV&#10;vee8WcVZic9jj3ldoGa7Hb7PHzPzFIMJJNYiLKDlAZwsa/lYhqnJRpCtEXoe/WIKnVb7+s49nyi3&#10;qtV+6Um6V/t+1O4062Q0dY6rbKrY+4Hdoew1qy16YTWaP49+0WWavWTpE6K6JzpKkMQxii0RbH/1&#10;1b/issB/93/iz/vOuVdNEWgH9Y7/AOKy/Vj/APuAJH/vOuANNEU//wBec/8AeXf/AJ2z/wDcj00R&#10;R/8A1tquzEJ3oO3zkex5FyBxhxlL8f8AA1dZ8vK5Ub3L/R+YofK25T1/yLQFaUdnIS1gx/HzsJZ1&#10;oiAkE5RP1EaKZm6j5modoizBgntX8YL73Ru3xern+suV/uP8o63mCpZHxBRm1KsHJ21Wyq8RbMXk&#10;rZcYzOaIDL93aUSPVaNpd1GDYVm6K6yr9WMaP3KbpAWiL+g5poi/mic9cacNswfrf2VsddwKSx/E&#10;cRbF8jfVqQyllh9g6iN/aO2FDztD99ylGzNfXi+uzNYUjXol2/qXApNB80rgUVGiLa9zx4idn6l9&#10;nTusYZ7LNs4wXfK18w/hLP2b8f4U5usuQdqdYa4dcgYPKdtyFIRN7v8AY1Y+PrMI8n3Kp2AIGeLO&#10;EGRSu3y0e2M0RZg/V1u6p24+O/ZKwRSs68z+P+JMgcd/zLfVLGd/v0XWcptPPzha8zx/yVi+TFOw&#10;W311fnI1aN+UY2T9a8UUimnnSrZ0yRaItcHKm2VXhD+ugY65JcrbLX8J4JypX6jbKdlC2TMceqqV&#10;W8cDpHiDXrLZXkOo6NAR45CiZGEevZ4jNFiigeVfHbw/TIC0RY//AFsfkLgLuOZ97WPGPglnDD/K&#10;3MbqwZmqZIXCmS6XdKqhauSV0x5j7DNakMpxz0ao1kJaVgJNJVk5m01mCJUHckRmzesl3DRFkD9Y&#10;gqdVvv6zj2fKLeq1X7pSbpX+37U7jTrZDR1jqtsqtj7gd2h7DWrLXphNZo/j37RZZq9ZOkToronO&#10;kqQxDGKLRFkD9eTqdqeVXtqXppWrA6pNcsHLOp2G4toaRXqsFarpHY5mKdWpmwpJi0ayEs0gJ11G&#10;Ml1irOkY5+qgQ5GbgybRFCDLXa64ncyPyrNsz/rY35wbBmbIFFxbxood1xrknkvlOCvfI/0KcDBP&#10;MSv8zztmx/7suzi2U+6s0TDt2LxJmzm1WjsqCOmiKf8A+sQ5YsWCO/L23sy8Ucl4/wAUc2sZ8QMi&#10;3J5Y+WtyxZj3htPYsg1skvKBide63Vyw9tsF76ck0iSczMtFMwVlquEbMwzwXkqzaIsgdoancmO5&#10;R3koXui88+SXAD6tcbOP97oGEeJfCrldx7zFca1XfYkseEus/TsNTmR/Nx+r9R7s5dSUvfvfErO6&#10;Yo+WhA+gZKNEUf8A/wBHrv8Ak/8AfPOmiLD/AOqcchcBduPPvdO4x87c4Yf4pZja2DDNTPC5ryXS&#10;6XVV7VxtumQ8fZmrUflORehVHUhEys/GJJMm02os/RMu7jSPGbJ6u3aIsgcVrZVeb366BkXklxSs&#10;tfzZgnFdft1suOUKnMxxKqnVaPwOjuINhstaeTCjU0/HhkKWjoRk9gSPEXyK5JVidxD9UgDRFcHY&#10;L/8AjprvUf8AoRv/AOGKU3TRE7Bf/wAdNd6j/wBCN/8AwxSm6aIvf5poiaaImmiJpoiaaImmiJqU&#10;8EqmvVWTM5TF6YCKRE4AIh/C40BIsIAHwKJfEddxbn/RaB5Qj8AX0fstQVunKFuQxFvSD/qqYx9B&#10;TVcjhXBuT1KaRDh0/iIYxuoogAdX3+Px/wAHVlVjNwSB6At1QlPSPNZwMSMk13xP0gUhhKI7CHgG&#10;wCP6AHf7NY4LSPbxVsqhB0lk1+NZJ7DOyS0Q8exMs0WKo1k41ysyfoqJjumok6aiU4CHwDx+H6N9&#10;ZJtaF9E2t3TjUpTDSjICUSO0HBlSta2t9RlbXtONSnUBEoyAII5EFNZEo2erJXpYprNFxl2iG75d&#10;/IJO0WyErJi/KUrsrqROkuRYogA7prIGAR38QHx1i19gtKdrUstra2BiADEYRIyIAMS/bqwXO750&#10;5c7xslbYdvrfQ4wEPKnTEgYaMQI6ZDjyIZNdmDq1YuEXOzorFr0nJz9gWrcWiBBB+2RRNLrQqDcd&#10;kf4Oh47BtuAeA/ZrNqX1GyqWu21qc6k5Q++VgRopgARjKYPiOueDguHyW0N/c7VO1sapjVkYRjIy&#10;+dUkANZDu5YOc01hpvEvGrcTlILlov5KqDlqm4UQTK461CM1eooCVUobiJQAQ2+Ajq6tOJlKJwOO&#10;bOW455LoNro/RxOkMYiXhIyYuRHsIf4GTVPQeumLkrhg6XaLFH+mN1TpCYAH4HAo7GD9BgENaWrO&#10;dKqZU8FudTVBOmTE9nHv4H0hNZGiMnPkAKjNNE5BPqABdtelq8KHwMJ0v6Up+10avF5Il6iyYXNR&#10;z5o1g8QwI9GR9YTWUkZeoXSK9schGzBVPD2uXRIV6l9oi1BXZUgh4j1Nj/t6wp15UaxrUJGI5jL0&#10;jI+kLHvbGw3Wn5N/TjWgeEgNQ7spDviU1iix4Hi3YqOKrIqxLj4hFS3mOo8T7+JEH6YCsmH3AoRT&#10;9JtZ9DqPQ0bqOofdRz9IPxH0Lz7dPZ1byl5uyVTTP+TqPKPon84ekS701haTrF1oD9J+4bysG5bK&#10;ALOfiXKyaIH/AKEzSajjABRH/G+YA/eGt1Rudv3OkYRlGoDnEgP6YnH3lwm4bHuO1yfcaMqYyFQY&#10;wPdOODdhPeE1JjHPM/ItY8hjdW6F+iU+lMrxU6cXZmyQCBdyyKBPKc7F+xwl1GH4qh8dai56Xo6v&#10;M2+ZpfpD4qZ9Bxj6Cw+5K1NS1EwcHfiGB9XzT/5Kan5jPkVjLJZ0m0HYkWEwoBA+XbCKcPNHOYNz&#10;JtElzii6EB8P4Kscf0BrS1aNzYEC9pmMSfnR8UOzxAeF/wBMAtVdWlSMXj4gOxj/AHufpGHampHs&#10;nH4g+HVv4+IgYo7/AA6Tf4epZAEP6e9aOY1Ahfghv/yfDWXKI6IeWYAoICUHKYCH2D+IN/Af8PWL&#10;XMjRmBh4Se1+xaq7pyFGengFQpsh/QuOjfr8o4B9wD0+Hw16cePbKHnYzAFLbki5WA9pmZybj3Xn&#10;gBXbVooqyQ8kSiip+M4iJD/hER33AdtfC3VfVW4WVPdalOFShdWspDzNMZDSZeGUTqfi5JBIMRgQ&#10;up6ZvqG4xttqENQoiRqOHi4+aBz9IzXhZ7kvGySpeW+4Pyrt8/KR8vly84Txhhr5bnCx8goxm3rJ&#10;pkNCbcgmR6xEzRh6dFWNclUUSVUKIlDcQzWbt08O5lSwNn2FoBP3tlNPpCQbP5dtIpP5Ax1vXRb5&#10;Jx1tlCLKdRARACgPgAdP4dec7j9ZT2rWFna1LXcHnGvQpQBpg+BxrjIScS1QBz94rfbl07tEaOml&#10;REZVJCLgkEOcSBlgMgQyjZj7uL9w6Ns8JIocw8uuI/HNYUkIuAki0h9VVm1cjyMYWOnolGISPINt&#10;iIouRdrHWV3McywqmFQfM3yWoUpw75M3/FFSuUjJNaorDPoeYVAiDx5CWGNLKsIywNE90F1UAEUl&#10;REnQqAFP5ZRMJQ/RX2YdV23tT9ndh1XuNtGBvIzE6fzoipTkYSNOXzogkOCC8XIcs58W3Tb7a8FW&#10;wv4RrQjIxy5MXic4nFiYsxdiy9tPB7PZ+cPEzHuYsg0WOgJ+fPPw9khG4rLxBLDVZteAeTtVdOBB&#10;yg2eCiDpAon81DrFEVFBT8w/Ayy/TMiNEYjIUcnW5UpDAzssQmqeLFwYdxM5jidSzQpxERMDYTo7&#10;7D5BfiG9GwXG1zNaxl5sDnCbawOyeAm2DeYBNvtyuFnsG8bFVN10/VNem/io1GE2/Sz+bMj9Ppm3&#10;25yObFKFbKS7GQpL9SxRhjJkd16YdFSlStSF6QBpKq7IvDEDbpB2Cau24epN+5G0rbjWchUCS7Uq&#10;FhrboAMznoZwnJsVBMG/lKLszHICgePUQwgYPtKHiGsy2r070mlSOmpD51OYMJjg+mTExPCQcHgV&#10;0W1dU2V5L6JWJt7kfOpVBpkODtJix55dpV1VrIMFOOVYpU7iEn2vV6uCmW6sbJJAUQL5pWzsCmMm&#10;Ij+FUu5Df0Jh31h1dMoblDcDAIgYpi/AQ+HhqYQaRjOK6uNd8WWRimEdh+8AEBD+f4hrpmDb+h8f&#10;h4AHgHw8NTeRqiCBgpRMEOF97jttv4fdr9buVmhzmbKGSMcgpqhuIkWTEdxTVTH8KhftADgIb+Px&#10;1dK3kWBjliHb3sMFWQjMNMOBiOztHI9y41E01gKCpAOBDAcgiH40zh8DpH+JR+zcogOvwUkVxAEy&#10;Aic+/UmI/gEfvIP+FqsraR8QzVfMMQ5LsvsFDlAer8f3CAeP7YB8dcBkBTN0GAwG+42+4/zfDT6P&#10;Mch6FcJvkV9eZv8ADb9od/H79foF22EAAQ+379tRSt6hDkOfd7ypqPPFfvV8fEQ8fD/wOuQC7beI&#10;bb+IB9n2hoLc/bhu1W6jmV8ibf799v8AB1yAIF3Db9P27fi1MKPYwCGRIdfnx12E+nbYNvjvuPiP&#10;j4/AdXxpxAOKoZjM5LjHf47Dt4h8fu+OqgkbpEDdYl6dth2EAAfv/ZD46kEQJAgsOz4gVDKqG8If&#10;3clwnDcBDbq3Ad9/tD7Q1UAEFRKOwdYiICI+AGAft/Z1kxaRFQDHLLP7KoKunAuuvsJNyhuJQ+Af&#10;aHj+51zk2KOw+OwiGwhuHj9u+rzHUfhVJ1NQ8OC+B32338fiG5vEQ1UUzdO2weG/gHw8Q+4Q+GpY&#10;QicTgsWRcrqHAR3DwHfwH4eG4+Px+Oqigp4h4jvv49W4+H6fu/a1cYQMcSoZEcl01C+A7fcPiHwH&#10;x/RqsICAgI/ugDwHw8fj8AKHx/Z1Lo04wID+7isapI5KmK/HYQEB+IePgH27+Pw/Y1WEC7eG4mLv&#10;4lANhARDb9OqMcgsCpVHEMVTV/H4iBRABEDCIiGwfeGq22KH4esd9vht8A3D4biH2auckB1ra1aQ&#10;J04KjuPiboDwHfqEfATbD8dgH4iG/wBuq23IAAYoh1JmDY4GDxABD8Il2/mhqzST2ngsOdaRYksR&#10;y+AqiuTDuUxR6VCm3ASjsHx/EA7/AM/9GvLZUwEncTuoF3ES5uzwAD9o7K2ANx/w9cHdN9Nq6sPH&#10;L4SvZOmi8rU84D/1akHEj1RUYbw8Y9kPh8PFsUfDW3Ai5hIOxhAR8PiG47eGwj9/+FrEMSF3+KqG&#10;ux54AUodYb+Al3Hw8PEfAfiHhq1nyVU1+FcD1CcRDfcRENg8Nx3+AanHnDH3BXDUmquisOxdti7l&#10;ER2DbcPsAQHxH9GscjEqia5yONvD4CP4S+PT1D8RAAD/AANWnsVXTX4dY3gbq6QDbxAR3Hb7A38R&#10;3D4+IauBAGKuEg2ATbVahFA9xblL09QnLvuAjt4gHgAb/wDJ9mhJAKviSXwXEsH72f4+BR+H7H3a&#10;z4ZXoA5QENgLttv+H4fp1CDjiFcGd1a4EARAdttzCO/2gIj9gai/n1dRvx7ZdAdR7DyUcFWOZTx9&#10;LWscFMUClAfgB347jqQCoasZasGOHbhj8C0N7KMrntAHqJJ+JYiSKV3yrUANxGuce44R2AOkoXHI&#10;bspdx+O4+xjsH6B1i/jUgdWZvbgC+CUTANjH3EBMZVw4VEhQ+G2wBuAf4OkpgTA936K2O14zn2AL&#10;P7nbdLf4bm/m7BtqXqAdAk8NvD8Qfb+kAHb/ABdZjah8q6RniwwXRMG4D4/b4D+nXcKBxMAlAQL8&#10;fEA8R+wNQCo0jGRB5MqhyWl7y+BAu3h47/H9j7d9v8LVabAocAH8QB8PEfh4+IBt4b6u1x+1OJ4N&#10;8KmiA7Oy6SvSUdvD9IgPxH9vVQBRQnjuYNx+zb8Ij9giHhq2eqUexTsF1gKQR+wdvHcfH9gdv8PX&#10;VUXNuI/YA7CAeH+CO2+sWTgsMHUUzMHSF2SJl/YEPHcdx/wA1Z9yqUFkGqztJtLIJCvWFmLaRbFW&#10;M3V8sqhVUlW65P3ChDFAQEAHVHAOoZ/GtfXoC4EoVcYyzXOA+WdNUoiU5DbBsAiA7lEBAwfcOtfb&#10;3tX4JduF12eQsnxKJ1xORqKdckUG6Rh6vTkUUakVHb9yBjnMP2iI6ljUkeS0o6QsJnUKkx2YEfA/&#10;vrlPJPC/uW7ZTw32886Yj47eAiUwfp/na2L0mtoVCmVSmNn0hKtafX42vNJOUFEZJ60i24NW7h55&#10;IAXrFMoAbYP06qSTInAPwC6yjTFGlGkC4iGc54Knqb+asoPSArqCoJQ36QMIAGwb/H4fdq5xT38N&#10;/AA222+HjuACIeGq5ZKXBmC+AMHx+3fx38B+7fx19IpGFQPAw/bvt8Nvu238NSatMCSM1afWvhUx&#10;QAdh2AP5/wBnjvt8dVtukcCD4iImENw+3bfw+H2foDVtOUycgB2v7yjMpSwKpq5ydQCPiAdX2B8d&#10;t/xBrmMkYBAAExvENh28ADfb4fZq8moXDetWapNkuEqiYh1bFDw8dhETCHx33+3VSuIuDNKOwEhB&#10;K7t8YUQ36gOBAKUgnDx+G/8A4DfWRTB8sjsWVCGqmTyZWhDGQTe3F+UT7tay7IIiG3lgoqY5+gf0&#10;9PiO2rS5NyIpYeyAO2wSE/UY7p6fAAd21u4BPfx8QKkOtTWEHjgHf1YLn7+ZjRlHgSPhCodWIVG2&#10;42aGN5hgazK4GEwCPU0rqjc6vTsHgPnbAO3h4BqA5DeXFS6gCXYrIqXiPjuuqVMChuH27iPx1hFx&#10;PDBYVGQiCTkpLalFn7pjsQ8VoQnQJm+OLhMKAURDc0nbDMSCP7TTYRAdYm0iobu5MwQHgz8Rpxbu&#10;Klamwk+Jz7GAzUZcRgDvPPKmUKqVUELVjGt9IDuZuMVimMlTID4eH4pAVNvH93+zq06dKFjaJW2h&#10;TAAAyVVERENxM5cnXHf9HjsGt14g5GOKsjgwBUjBQ61lTjv4mL+x+EnT8dUuTt5SfFQNwA3gQdg/&#10;5rx+/VMZTAOSpM6V2SJEJ+n9P6Pu8NYssF2PsqAKj8NvEfDbp+Ab+I6mqUSPGHxUE6mnEFcgAABs&#10;AbBq2qJZyvpzIHScygR+JrS4TAogHWs+EjJMg7j8dx+O4atrxn5LRPEZ8uKto1jKchyiSqLMh1mi&#10;UgDcTTDNX9gEBFUw/wA7VjySqaKCROsCFBIgdPgPUYC7bD8Q1FByW5qFwMDkq3rgoqQyuScbRxvA&#10;ju9V0oB4D+FORIuYfD4gPTq+tTApFswFNQpRqXFOPOQ+FdGTOBI56cfAAarb/H/1mIfZqYefpNRt&#10;gDOEiUoJKyLCLiAAREqgFlbO3BQuwD47l33D7h1baQjCtGJx/Q+wuk3IGnZVSfuW9ZVDXIAytcQ8&#10;RBFR243D4CKUYdAu/wC2pry93EOm3Wkv3WOcD+ZJqhrOl84ryC5/1mo33UvhKurVuaooE00RNNET&#10;TRE1/9X+f/oi9/GmiJpoiaaImmiJpoi1wcIe0Z26u3HarxeuGvGev4hu2Ra/HVO1XFzdMoZMtS9V&#10;jpEZgK1DWHLs5Pu4mPdOwbupNlErNkX6zVgq+I4PHsTN2iJxW7Rnbq4Q59yLyc4pcZ6/hPMeVK/b&#10;qncZqp3TKB6qpVbxdI7INhrVaxZMTjqqQEeMrExyrJlAwjNFiigRoxI3Z9SAtEVwc5+1xwT7lH0u&#10;/Orgz60fRf52+mn+6bmLHXy19RfaPnL+9PYYL1nrPYor+qHn+V5H7x5XmreY0RXBze7b3CXuPVWj&#10;07mjgOv5qiMaWCRstCdubBeKNaqpIzMcEXPNoa9YylIWbSj5FJNsaTiQkPQvFmjBw5bquI9kq3aI&#10;sP3Lsz9tnIHDbE/b9t3HD3fiLg7IEllLFuJfrBnph8r3uXfWWSkJ358jLSjZnvmL3Cxn9LIzThuX&#10;1exUgK3agi0RZAz72uOCfKDixhXhVnTBnzxxl47/AE4+juNPqbmKs/J/0kx08xPj7+vKn2GPsEh7&#10;fX5B3H/xpKufP8zz3PnOSkWK0RM+9rjgnyg4sYV4VZ0wZ88cZeO/04+juNPqbmKs/J/0kx08xPj7&#10;+vKn2GPsEh7fX5B3H/xpKufP8zz3PnOSkWK0RY/5H9mfts8t8WcY8KchOOH1Axlw3x+pi3jfWvrB&#10;nqqfTmiK1yv1NSC95pFpjZCX3j6tBN/VTzt64/gvWCvmLODqtEWQOc/a44J9yj6XfnVwZ9aPov8A&#10;O300/wB03MWOvlr6i+0fOX96ewwXrPWexRX9UPP8ryP3jyvNW8xoin/poi1gc1ezP22e4llOAzXz&#10;F44fWDJtXx/FYtgrL9YM9Y/9DRISxytsjIL2bFtphI9XypCblHHqlmh3BvO6DqmTTSIm0ROHXZg7&#10;YHAa9vMpcVuIOP8AH+TXHp/b8i2Kbv8AmC91LyoeUrrr6dW7NcxYpCsevj5mRYy/y64Ze5N1Cov/&#10;AFKaKBUmiLIGfe1xwT5Qcp8K81c6YM+eOTXHf6cfR3Jf1NzFWfk/6SZFeZYx9/WbT7DH1+Q9vsEg&#10;7kP40inPn+Z5DnzmxSIlaIowZ+/V6ezpydzLkLP+ZuFtfncrZWsC1syBYa1lrkDjCOslqeIJpS1l&#10;c07FlshYRKQkVSC+lnraOTWfvlXEg9Ou+dOXCrRFN/KXAPhtmDidO8FrZx7x/EcRbF7Z7hgXFrN9&#10;g6iN/aMkt8wNfYmmFF6+vF9dmapzLr2xdv6lwKouPNK4XKo0RY//AJLjgn+RP+TR+hn/AFkv/UV+&#10;puYv+rF9ff74/wAw/Nv9lv8AG39Xv+hf8p/wfTRE/kuOCf5E/wCTR+hn/WS/9RX6m5i/6sX19/vj&#10;/MPzb/Zb/G39Xv8AoX/Kf8H00RXBWu29wlqfCVz25YvAdfdcL3VftlaVwhZbBeLpHFjrpeHuTJhy&#10;2t9xlH9iRkEbE/XnImWRlyvot8Vu5jHDNZm0Og0RQgrv6t52SqvRMi46jeBGP3Nfyj8o/MshYsg5&#10;wt97jPkmYPOw306ylbLQ9s1P85dQxJf5Sl433VuBWkp6xoQiJWiLP/I/sz9tnlvizjHhTkJxw+oG&#10;MuG+P1MW8b619YM9VT6c0RWuV+pqQXvNItMbIS+8fVoJv6qedvXH8F6wV8xZwdVoi2P2yp1W+1Wy&#10;0W9Vqv3Sk3SvzNTuNOtkNHWOq2yq2OOUh7DWrLXphNZo/j37RZZq9ZOkToronOkqQxDGKLRFqBwD&#10;+r09nTjFmXHuf8M8La/BZWxTYEbZj+w2XLXIHJ8dW7UzQUSibK2p2U7ZNQishHKnB9EvXMcoswfJ&#10;N5BkdB81bOEmiKT/APJccE/z2fyl30M/69r/AKtX1NzF/wBR36Bf3uPmH5S/sS/in+oP/RX+XP4R&#10;poit+tdozt1Uvm057i1O4z1+p8w3lgtlsd5WrV0yhBRzq1X2jvceXqyucVxc4lTTyE1GyMgeWemr&#10;4rPHzpxKuDqSi6rwzRFP+2VOq32q2Wi3qtV+6Um6V+Zqdxp1sho6x1W2VWxxykPYa1Za9MJrNH8e&#10;/aLLNXrJ0idFdE50lSGIYxRaItINT/Vl+xzS7VWrjD8Ea+8l6nYIayxbS2Zt5M32qupGCkU5Ri2s&#10;tFvV1kYSajzqpFK9iZiPdMXiInbu267dRRIzRFue+k+LPpZ9C/ppj/6JfT/6T/R35Nrn0s+lny58&#10;n/TT6fem9o+X/aP4r9m9J6P0f8G8nyfwaaItQP8A3287JX1T+sX5CMf/ADb9QPqX7R9Qc4fSz5i+&#10;Y/mn236F/NHyT8v+p/evlP5e9j9H/F/t3oP4Npoi2P534X8YOSnGCU4XZdxBX5bi5LV+gVNTDNTe&#10;2DFdVjariuwRVnx3Wq0fFLyEdxEfEO4SKFkyinLdEiLcjboFsJ0TNEVv4t4B8NsP8ToLgtU+PeP5&#10;fiLXfc/b8C5SZvs40Rx7vklxmB1760zWvYF5ToszpSZa+5ruPTOASFv5RW6BU2iKAGLf1bzslYfv&#10;cFkWp8CMfy9grvuft8flLIOcM40Rx7vDuIJ177i3NdosFZlOhB0odr7nEOPTOASdt/Kdt0Fk2iKf&#10;/NXgVxO7iWLIDCnMXFP1gxlV8gRWUoKtfPOScf8Aob3CVyVqcZO+84tmISQV8qPm5Rv6VZ2dubzu&#10;s6RlE0jptEWP8+9rjgnyg4sYV4VZ0wZ88cZeO/04+juNPqbmKs/J/wBJMdPMT4+/ryp9hj7BIe31&#10;+Qdx/wDGkq58/wAzz3PnOSkWK0RM+9rjgnyg4sYV4VZ0wZ88cZeO/wBOPo7jT6m5irPyf9JMdPMT&#10;4+/ryp9hj7BIe31+Qdx/8aSrnz/M89z5zkpFitEUgEOKvHH8uNR4hzOF8f3jjLR8f46xbX8KZSgG&#10;uW6J8iYkaxzXHEFOxWTgl/d/aPaIxdq6ljuXHqGyTo6p3JAV00RawMW/q3nZKw/e4LItT4EY/l7B&#10;Xfc/b4/KWQc4Zxojj3eHcQTr33Fua7RYKzKdCDpQ7X3OIcemcAk7b+U7boLJtEU/+avArid3EsWQ&#10;GFOYuKfrBjKr5AispQVa+eck4/8AQ3uErkrU4yd95xbMQkgr5UfNyjf0qzs7c3ndZ0jKJpHTaIsf&#10;597XHBPlBxYwrwqzpgz544y8d/px9HcafU3MVZ+T/pJjp5ifH39eVPsMfYJD2+vyDuP/AI0lXPn+&#10;Z57nznJSLFaIpf4nxbRMHYsxphTFsF8r4yw/j+m4tx1Wvc5ib+XaJj+uNqnUYL3mxOHcg79JHtG7&#10;f1T52s4V6OtZVRQxji0RRA5z9rjgn3KPpd+dXBn1o+i/zt9NP903MWOvlr6i+0fOX96ewwXrPWex&#10;RX9UPP8AK8j948rzVvMaIrg5vdt7hL3HqrR6dzRwHX81RGNLBI2WhO3NgvFGtVUkZmOCLnm0NesZ&#10;SkLNpR8ikm2NJxISHoXizRg4ct1XEeyVbtETlT23uEvNTAWOuLfIvAdftnHzEdgqNlxjimp2C8Yc&#10;qtFkaFS5HHdLbVpvhWUryrWPjISVfRrKJTVBimicgFbgKCAptETMnbe4S8g+I9B4K5mwHX7/AMXM&#10;V1/F9axrjmZsF4JI0OOw1CI1jHLmp5KYSiNrYSDCKRGKUlm04R87YrvGb1w4bP3qThoihB/3287J&#10;X0s+jv5CMf8Ayl9QPqX7v9Qc4fVP5i+XPlb2366fNHzt8v8Apv335T+YfY/Wfxh7d6/+E6aIpf59&#10;7XHBPlBynwrzVzpgz545Ncd/px9Hcl/U3MVZ+T/pJkV5ljH39ZtPsMfX5D2+wSDuQ/jSKc+f5nkO&#10;fObFIiVoiyBzV4FcTu4liyAwpzFxT9YMZVfIEVlKCrXzzknH/ob3CVyVqcZO+84tmISQV8qPm5Rv&#10;6VZ2dubzus6RlE0jptEUf+R/Zn7bPLfFnGPCnITjh9QMZcN8fqYt431r6wZ6qn05oitcr9TUgvea&#10;RaY2Ql94+rQTf1U87euP4L1gr5izg6rRFkDnP2uOCfco+l351cGfWj6L/O300/3TcxY6+WvqL7R8&#10;5f3p7DBes9Z7FFf1Q8/yvI/ePK81bzGiLMHLzhfxg56Yae4A5cYgr+Z8UvLBA2xKvTL2wQUjC2qt&#10;LmVh7LU7jTnkdNwsgRJVyxUexEi2WWYunkesdRi9dt1miKL/AA67MHbA4DXt5lLitxBx/j/Jrj0/&#10;t+RbFN3/ADBe6l5UPKV119OrdmuYsUhWPXx8zIsZf5dcMvcm6hUX/qU0UCpNEWz/AE0RageUfYV7&#10;T3NHO155L8l+Kf1Kzbkr5Z+dbr9c+SVO96+TqdH0Cuf1uUC4xUQ29NERTBp/BGCXmeV5qvWsdRQ7&#10;RFf/AAq7M/bZ7duU5/NfDrjh9H8m2jH8ri2dsv1gz1kD11Em7HFWyTgvZspWmbj0vNkISLceqRaE&#10;cF8noIqVNRUijRFgD/vt52Svqn9YvyEY/wDm36gfUv2j6g5w+lnzF8x/NPtv0L+aPkn5f9T+9fKf&#10;y97H6P8Ai/270H8G00RT/wCYvAPht3AKIzx1zD494/zjX4j1Hy1IWJm+iL3R/XzEXOzP06ylU14+&#10;zVv3NeFjCS/sMu09wbtytHvqGgnRM0RR/wCHXZg7YHAa9vMpcVuIOP8AH+TXHp/b8i2Kbv8AmC91&#10;LyoeUrrr6dW7NcxYpCsevj5mRYy/y64Ze5N1Cov/AFKaKBUmiLIGfe1xwT5Qcp8K81c6YM+eOTXH&#10;f6cfR3Jf1NzFWfk/6SZFeZYx9/WbT7DH1+Q9vsEg7kP40inPn+Z5DnzmxSIlaIpP5+wDhrlLhrIX&#10;HzkHj2v5Uw5lSvrVq9UWyornjpeOOum+aOWztioi7YSDB2i3kYmWjnCD6OfIN3zFw3eN0F02iLXD&#10;xo7B3aF4iZTic14L4S4/iMm130C9Wst/t2V84/J8xEWNhbIS3UqGzpYLJHw1gj5CMaOI2xxbRvKN&#10;NlCNnaSa7girRF54f1jjh9zQyH3LuNnKW8cCcwd03txY0w+jj2O4t4EteVqNIxeTLxFXI9nQsbXD&#10;Mvark0kAkmdes0pf4WmRMS9YtK7U35lXTIHj5oi1wcDe2ly/zj3cOHPKHhh2leQHZv45cZMgYRnc&#10;/ts6Zw5AG+YoeOu8/ZcqyFWtnIKNgrhPfOtPRUx++q1YiH8Wl5zcs8swjpty4Boi93n8lxwT/PZ/&#10;KXfQz/r2v+rV9Tcxf9R36Bf3uPmH5S/sS/in+oP/AEV/lz+EaaIsf8xezB2wOfN7Z5S5U8Qcf5Ay&#10;a39R7hkWuzd/w/e7b5sPF11r9RbdhSYrshZ/QR8NHMYj5icPfbW6ZkWHpk1lyqtEUgOHXAPht2/6&#10;I8x1w8494/wdX5f0/wAyyFdZvpe93j0ExKTsN9RcpWxeQs1k9sXmpMkR79Lu/b27gzRl6doBEStE&#10;WP8AAXa44J8X+U+auauC8GfI/JrkR9R/rFkv6m5is3zh9W8is8sZB/rNuFhkK/H+4WCPaSH8VxTb&#10;yPL8ht5LYx0TNETAXa44J8X+U+auauC8GfI/JrkR9R/rFkv6m5is3zh9W8is8sZB/rNuFhkK/H+4&#10;WCPaSH8VxTbyPL8ht5LYx0TNEU/9NETTRE00RNNETTRE00RNTsprKiWao18H002+bV4GIiEGjd4S&#10;JetVGcG1iI4HZXZTN3LcgJCc3T0HHqNuYBKA66eFa7t7el5VM+UIRMpEag2JkzFwTwdxlhivoTp6&#10;rbHbbWmJR8w0KbjUBLCmBk+Iw5JquOMX2CNcyCCDxvI+kKPSkH8XHbt0SecmZdR95aRlVE99yJqm&#10;N5geWJQMIAOPLdLaqIzl4RLAHMHuZywPEgBscgVuqdUGbSl2D0e7HFNWiaJnUknyz6GfME44Wnri&#10;uUVElGZJEvXGKuCKAUSkcE/EkfbpEPt8Q3llcUJSjGM4yMn0sxEtPzgO2PFIy1u+DfB9lNW65MdI&#10;qw9S341+kwG2MBgMP7ohR+BQ+zW7tmNQAjh7sVl0PDJmOJ+H4k1SyEOQ/UYCgU+5FQIAlEfHchwL&#10;8A/T46yGIme1ZlCnOE3kzHPn2H5U1IvHk8k3qLpgy9vbb+tRn378wB7IouQSNbA1VdHAhPMR6kTk&#10;S/Ec2xPDfWPe2u3zlTurvXKtQc0owLRqOMYVMHIB8Qf5pxWl3W3rVbynUh3E+n3sM01jGMXauHD5&#10;lCSqvlsY1tKgwfpqC1WUYHFuVUplTgomKpTCY6aQiBdwAAHx2w6+oAVK0MZExccNWLdoB4nvW8tK&#10;1I307enM69EZ6D82IGDjjjxAduCapjxBkdURnGB4dVbp8p8wKKrJRXf8YnEu4E3HcxiiUw7j/Q+G&#10;sGY1TYMWwzxbh3reVJ0gYi5gaXKUcYk8jw9Y45pqkIxQOnLpFm4ScEQQ89PqXatl3AqfhSSRScHI&#10;ChwNsJiJmE4l3EpR2EAx687e2kI3OqMZOAYxJALYamBaL5k4DiQrqVGrXqShZ6ahjpLGUYkiRZog&#10;kCUhnpGJ4DApqmj1EAnWBiKb9QAICQxdv3JgEfH9ICGsXxQwU50mAExi+R4Jq74m+WCIEhAdBItS&#10;7h6aR6l/wj8Spud/NL+j8QgH3ahqU6dQeIN2jA/J7s1bKRHzS7cD8ufwprKMVkmBkU/IfAeJVWAq&#10;azd6BXcYvv8AEDrgUSiX/lVkgD9I619WxrwlronU3EYSHd9gqk6kZUzCeRwIkHifhB7pAJqmTuK6&#10;ZZCetj0gg3DgTHI9gRRXjVjD9p43q8nb7f3k6esy06i3Kzl5VY+bGOYm4l/fM/rBXG7j0ltN2TOj&#10;E205OdUPmHvgfD/emKaw+8xDbYaVjFWyKc9H+8RZRew/mHcIFNIJlBRePPsuntvuJiAcofHq210N&#10;PqLbrukYyPlTYnTPI9x+afWD2Lh916W3PbYeZIRr09UTqgcQNQJMoFpBhmRqHamt5yEiQqoJqdZi&#10;gi2RKp1CB90mpCCJhH4+Ia1NLxU4yzfHkvKdxEPpdWUANOos2XoX4AbAAau+HmjMXCK7dfqMkcpy&#10;iYRIcogO/gUfAQD79XypA4cDmtVVkDGQwIOfNcaqRViHIcobGASj+kBDbx21PjH/ADayBjttWZKs&#10;SQRtlqSxVo50uim+jnzYwdDiKlY5f8C7VcgiRVMwgOw7lEpgAQ8/3j2QdNdSm5huMGo3UWmIyMJx&#10;PCcJRxEgWYu3MEYLlbGlumy7udx26s0CXMT74I4+pQvzbwgwjyBgLnSspVVtZajeWwBIMz/vEjDT&#10;DcfNjLTWpLYx2ckyVAqzVymG5TBsYpiCYo7Usb98XEh/lthlfFtoq68kR5H3qap5W1kiok6C6a8X&#10;LwbRZZB0s2cfviTlp5YKoAAGKovvtr5H6v8AqY9X1Lmte9LbnRuKdtONSzo3GqnKZlTlTqRq1BGc&#10;YygSKlOZEoyLxIgMV3cutr6pXE69tCVOGIaREtTEEsQRg7sT6VoRu36vHkGq1fJyGJswQVzlXLdh&#10;8lqWtkarSFkhjSppB9VrCjHkWaM3jdNNFFGTbKlQddZxVatuko60QcuM3MeQHJXMmYIgjxGAuNtE&#10;9WSflMm7JVoSOQgoFRwipuZJRZJt6gyQjuQVOkfEB19weybo2t0F7Odo6Ru5RlcWVACtKPzTWqSl&#10;UqaWwIEpaQRmA/JcdVqGrUlWIbWSfXz4d7L0J8HMDSXGjijhXC8+VkWy1GqmUtRY9YrpolaLFJuL&#10;NYGiD4oB6grd08UbEcbB5pUwPsACABH8kiYpiD1fuQENhEQDcR8f29eiiBf3YqEgHLipW9AbCH3/&#10;AG6v+n5QtFLcitATCrRF1sD2PVBN5EyBSht0SUS7A6C33AJydRf6EQHUd1YWl5ARr0wZB2IJEo/q&#10;ZBpR9BY8QtZuWy7bu9IUtwpiZj82YeNSH6ipFpx9BbmFa1kpldtiSSU7FpPFWhhOwfkFRrKRqg/8&#10;8jZRqJF0B+G4JqABvgYBDw1mtC04wyYKSEwinje0LFKkWUaec6p0i56v6Y5KHW4YCYR2HqBVIPj1&#10;ph4Bzk7fcdveMY/S6IPFhWhHs+1qN/cy7CVzX0bqTpyBnbTluduCTok0biEeQOEKrf3Ez9zIqxTs&#10;L3SPOWZKK36uJfvhI8xUG9vYIAXYyaBjGTbvwKAdQbCioPwAipvEbOtWPrFVzlWkGYLxqxTKNJRg&#10;qm8jHiBTdPnNH7Ux0jlH/HEOIfZrYUa1rXlooTBlxjlIfqolpD0hb7aepdt3WGm1qNUHzqcgY1In&#10;lKEgJA94CvCBtkPYUjCxcGK6REpHTB2kqzkGapi9XkvGLkCKpG/5U5AH7fENWAYuwiHjtv8Abv4e&#10;P26zDDAOSV0IuDmQrm19dACO3gG3wHYfDVzAgOFWNwc5Y81+b/8AgPh4/sa7BFv3RHBPNDb8Jt/x&#10;EAA+JBH/AA9NL5jD31bq4gsvjo+AkHpH9G2w/oEA8P5mv0WoCQTpGFQhR/H+HYxQH/HB8Q/wNRGB&#10;JcZBPPY4p5mxgKcOkR+Hj4D+xrjFIQ/SH6fH4+IfDVjHmrhXkvvcP/AaAUoD4h+zt+n7dtXxpTnD&#10;UD6OZ7FYZyKCIf8ApNvD9nXOQADcNhDx+Gwb7fsD4ayjaGIEmEs3bD3FWykSXXEJgH7Pu+I7/s67&#10;aewhsO3iI7gIbb/o2+OqyoyLiGkA8GxUZkBmuMw/814B4CHiAa7xBDcPjsHw/wCQNSU7XTjI5cOH&#10;p7kElwGEdh8N9/jt8dVBM3gH9EAiI+IBuAh8f0/tay/JpkHw+r5EMnxyXWN8fERD4foD7w33/wAT&#10;VQSKA7eAeG33/wCHq4QEQ0VFKRGBK6ahjeO/jt9n/gdVJAviUdvEfsMXYN/0D/iajIzACxpyLHkO&#10;Wa6qg+AgI7gH3GAR+/fw/wAPVbSJttsUv7rxN9gFAPERAdWxZnlh3+73vfWD5xIYkvy+RU1UfHYR&#10;8Ntw+I7/AGhqsJCUdh3/AMaYBENi/sht+jVBHFiFh1JHEH7Kpqu5fD4eIhsHiP7equkAbiP4gKIf&#10;aHgP7Bvs8NXEgx0s55/Y+VYEiW7VSFdw+0u4Dvtvvt9giP8A6XVUSOO4l3ECh4h9u4CXYB31KIEw&#10;BABPucZfZCx5AM6pKxA/dDsIjuHj4fAd/ANeW6riJe4jdh3DcM3548fh/wA/n9xD/C15tf8A+uVv&#10;1cv8Ir2bps/6qf8Azcf/AFakDEbe1Rm3w9vZbfsemLrbARUBER8BMO3w+JS/Edth+A/AdYonIBuC&#10;9ABdVDXN5pADYTeIeOw+PwD47j+n7tWnsVU1yEWIY2w7bD+gBHb7vh/hanj9I0vElXeJk12yLgUP&#10;ANhE34jbj4B8A3H7tQkEZqia7YK/vhQ+Gxdym33MH2FAd/t/wQ1YclXNNcoOBLuA+Ib7iUoeIbeH&#10;x+O37eqaAcDggclNV6rGBSYanEfwgYomAQEDAPXuIiHw2+O37A6tkTAMzq+Bk7LiW/pR/v6R23+/&#10;7NZ5XOAJLiQw9IJmDcRHw/D4Bv8Ab+zqGMpSmGyUw7VQSF8SgYA6hEB2AP0j4+H+BqIvIV2KeFMN&#10;NfxCaXy3mmfVAREoGRjYmBgETgAD4h19Yb7fHf47ayRKoa3iI0gBgMwScT6WWguxEV9TuSwPof5V&#10;iqsgi85GZZel2MrE4tw1WziUxTdCnv1tsCiZgANwN0PUTbCPwEB1TuMoiEVeXIh5fmTUK3KYPETF&#10;TjhObq+8A6/w+Ph46aoeZ4sSMFt9p0NPBy4+BZrcgInJ8NgIcf0iO4bBqVRFiAAAfb+aG+4fh3AA&#10;1fKWjCJ4M/ErfuQMF1OkR8QD/B2/TrvImKYwbGAenYR8QAADUAlpzDv2KokMXXGcP2h+AbbiOq+3&#10;UAS/YYNw3Hb4h+n7tTUTTckYKaDSyVOXIYNvsHx+Ahv4fDVQBQADw6REAEwBtvvsG/4R/wALU1Qg&#10;wYF1M66vQIiAm6g3EAH9gR+I66K6iYgGyZR6h8dxAQAw/ER2+3WKYg5pgu0mU4b7mHw3+z4h9oBu&#10;Pw1TlzdAB0iHSYwjv8Orx+3+dqgjHNR6IjFdlPcfiHiAfD7vD4AGiQq79PjtuA7D4gXcdh3H79Sv&#10;EDJZVMQ0OfUh+n4/b9/7WqihvsO4B8QAPj8RHfq1Q45Kso6/EMeHcuqpt+n7x/Y+7XYMJvgIDv8A&#10;b9n2bAAfz9VEy2IwV0qsg40suMoF+IDv4AH2D+kd9dpv19QGAu2w7Bv8fj4CA/8AgdSASMHCgkYy&#10;LAMuqsJA3Awh9u/j+jx+H+JquIlUD4lN4D8fiPw+H7P7GpIkkeIehAAMlSVjJ7bAYNwHw3AQ2KI7&#10;juH+Brk8w3htuG5ygI7CH9FsO4f4Grj2qhAOS4gIGw/uR/ezmAN/8aXcNh/Rqq2YAWn8XMNh6lJ1&#10;w6H7vLQFMCmEQ3ERDV1KUfLkR6PsqoJEG4P8SsyJOKUXkh4bcwEimLXp+JutUiwm2KfYPHcNYc5R&#10;vwJiJNAwCYZjKFXa7j4B0tGb6VAdg/8AlX7WtbXIMgMMj7mXO7lImmGycLuVVBH6jwLYwB5jGkz7&#10;1IduoQMaSjmCpRP9m4Kbj9+2oU/+wGVOAiX+ExqOxf3RhUW6iFAR/Tv+x8dYUy0m7Fi0iBTOpZ+1&#10;KLleYjJbCUGmY4liMA1QwkHcvkuJ2Xfyy/4Ph/zwB+zf7dYOzSqTncSqhmqER7YiIY+tXERGMfcc&#10;viUbePZAXm+RcyJA8yX5B2lMyuxd1U65V4apoh1gG4gQGHSG4jt4hrB6sqZlCRrQhg/eWCBPj+Iu&#10;xdun4jt47iOt3TnGJkrRKIcqSOwB/P8A5/x1jSWmBETiZQQ3+Ow/ACh4CG38/V9MiTt61BVnEr91&#10;h6yTxzlMAmHwEREQOACP3eAfZqSpOXkGJy9/1rX16hENPBNdzCb9J4Gc5FUwgaMocGwAQ32D3Syp&#10;pm26f0aglKZog+44K60k4qHiIj3yqY8KB3sWUfiC66gf/M24j/h6/MnmBlGxBUREVHKx1VhHcDFS&#10;STAyflmLsO++sWlORq6VWvKQwKqeq7gAgyOWMZLOhMYjeRdyQjuAiU7GJWdpKgO2/gYnj92s+tLX&#10;QIAxIWdtkjUvaUeL/AFT5Tf0K5QABFQCJ7D9vmKATb+fqSfKF36XjZYkC7+ZLXmmRpAAdhUEjlV+&#10;skA7eI9Ke5tRWtOIqASOIGS3u8w0bfISLEmI9ZdU0347ExD7E42SW6ftDrXQSKYQ/YEQ15sbn/Zh&#10;bP8AyZZ3/wAiiuso5ryS4wrz/VS+Eq4tW1qihTTRE00RNNETX//W/n/6IvfxpoiaaImmiJpoit+2&#10;Wyq0Kq2W9Xqy1+l0ml1+ZtlxuNsmY6uVWp1WuRykxYbLZbDMKItGEewaIrOnr10sRFBEh1VTlIUx&#10;gaIvOD2ie9pn3m9wv7i3ci5RYow/j7i5xYsGTXOKcbYDTulgz6nVcH4pc54ypDZClshyjWuz8gFd&#10;lqmwr8nGhBIvpFOWO8YRjYzPZoijB/39W7WX/UD5/wD/AOKzjr/+1XTRF6PuN/Pzhty344zHLnAP&#10;ITH9z45Vf53+dspSbx9j+Hxz9N2ppO8/VKPyShESFW9tjwTmHHzCzZ/xWs1lC9Uc7bOlWiLzw2z9&#10;c97UNctVlr0Pi/m/fYiCsEzDRd6qeI8Ps6rdI6LkVGLG2VppeshQs2lHyKRCvGScxDsHxUVCFds2&#10;rgFECNEW37nR3kuI/AvhfgXnteo3MGXOPnJSwYuhsSyOFKbCOLVNR2Y8Uy+ZqHbJCsZcmKgqxj3M&#10;JDrKKpujkfIrLIJKsyiKwotETtW95LiP3fKrmGw8Y43MFTl8F2Cpw2Q6LmumwlXtTCOvsc8fUe2R&#10;7umTFhhHUfJqxU2zSTSmBfIrRy5nbNs3XYLvGiLEHdJ7/vB7tJ5TxvhTkPXuQGQMm5Ix+tlJCtYL&#10;oVSsHyrRFbG6qddnbTM5FsVWjx93kI2absWsU7euEvbnB3yTNNZgd60RZA/lq+LH8k9/LFfIPID8&#10;sv8AaN8rY6+u3/ZJflc/sZ+avl/+yD+Gf2T/ANT/AN9/yz/BNNEWoD/v6t2sv+oHz/8A/wAVnHX/&#10;AParpoikBzV78GU+LvI7s03+KpvH9t22O6jj/HFjmbHmmVseOeR2FPnZ1X3llv8AeLq2mXdCg6/W&#10;YLINKm3aKqMl6g8dYWaslGtzsJUjRF6fdNETTRE00RNNETTRE00RNNETTRE00RNNETTRE00RNNET&#10;TRE00RNNETTRE00RNNETTRE00RNNETTRE00RNNETTRE00RNNETTRE00RNNETTRE00RNNETTRE00R&#10;NNETTRE00RNNETTRE00RNNETTRE00RNNETTRE00RNNETTRE00RNNETTRE00RNNETTRE00RNNETTR&#10;E00RNNETTRE1mKNYAePi3CCgoLFYszbl3/d+nL+Mpi7CA7/p16DZ3Ip2VGEg40R/wQvadu2SNxtt&#10;pd20/KqeVTPp0DEHAgprLkRkK0sGLCFI6RGOjTvHJRKUQdOF3JiOTGeqLmMRXY6KfSJi7gAa1dfb&#10;rO6qmux1yYNgwAcYNiMCV1FKnd056KhjKmA2D63biSSDjxTWUWWUIo0ksnN1ZyzZyEPEuHiE4xT8&#10;5wolHicj9kRYQH0yqxxWMRNQhTkEggGxCgGouNluY0hK3qiUoTkImEsACcpN9sI4AkEgu+aht7un&#10;cSMfLnRnEAtNhh3g5ermmqgk3olhXbxUc3ZtG7iPfqNVjuHSyxph65KiwEVVBQMHlkKJyp9SiYeJ&#10;ekwmAwXxlu1q9atIkgxcMG0RHiwGrMlnwlxfBls41KgENMgX9TJrHUnTZVom5M0VSlDpu/IQK0bu&#10;NniRCiKqpAOAHIJNh6yiUQD4dQ66Wncwq0xUPhBDl2w9ORfgtxCpUNuatNixbFwPWmrMcmWaiq2W&#10;TWQVAvQs3VKoioHh1gCqRwAfuEAEP06yNIIEgX5K6dQAEEOWy9HbimqUWSP7qRd2gR22M0KzIJze&#10;QcqYJdAGIojsICXwENwEBEPEB1FUiPoxMSQXcrQRuKlPe41JxBomIjElgWIxxGOfPimq4Mu5QKj5&#10;K6qwdXmnbyBSOyEMQdkjpHMI/wBD4b7AP2a1lWlTLHI8wurlcTgIeWXbHTPxdxiXTXdZTybV2/dA&#10;0BAHrHyVUm6nQidcgdRTHbmIdFQpjf8AO1kjFD9nx1rNxtJ3gpgEPCThxkDgWIIlE9sSD8C2FpuV&#10;O1q1q4pCJqwAkIlgZRyJBEoSBJ+bOJA78U12UnBHKKbUTouukATBusmKSpQIX8IEX/dAG23T+Hw8&#10;dx+0ZjGMnLLNpVhU00RKM8ANJDEMOfdlhzx4pqnSDNu3Q84pXCC3mlROioUBSEfxic6ShRMGwbE8&#10;BNuPVuAbaxqtICOuOXu+yoK8I04mZiYlwCOGL5Z8hg/ElmTQYaQCGCcM3XCPUXOii4BITIK+UCYL&#10;nFUB8OkyqaYbhsJuou4CUQ1AZQMvKEhrZ9L4sXb3gT3MeKxBXp6Hdi+A55OfQ4GXPkmuvGzcnDrA&#10;rGvl2hgHcSpKCKJ/vBVA25DB9ggJR0EKNf73XiJDt4enMehQ1WJcFm5fJkms20DJDh9Y67FSzBNQ&#10;72diWpHjE3kj1rviEIZZofcohuO4iQxdvu+zWDf7LGMJXFCfzQTpljliWOfrfvWn3iFStYVRJidJ&#10;Zu7iE1s8UWEq6xercQXUJ4bgH4D9Hh/M1s7cE0YEjBh8C+ZLljXlwxTVRbvDFEo7/cG3w+37dTRj&#10;4tXatXUjEE801cIy49PT1CYpttw6vt26Q8Q1uKQiQJHNYEo46jgvzYPjsG+qeo73ERKOwB+5ATD4&#10;ft/brIAwdYE5Fyv3XVFz4+IiHwEA8fAdvEdTwkBgoZAJr6TdgUxvMAx/wD5Y9XT0n3DpObffcA+7&#10;+fqWMhqbJWnLApr9F4YRKPxHfwDx3D7NxH9I6lMmwdkDjP4U12SP1CiXpMJd9gENxAN/jqGcXDHF&#10;1HqPNNg+7WVqXl+1U9I7Bm8TeQbgRF7XphMJKAeb7CYVY9YRBNQdtvPREigfYcNYFbaLS4mK84aa&#10;scBUj4ZgdksyP0pePYtLuew7XurV7imY3Efm1qZ0VY90xiR+llqj2K1LBTYWxHTcuUVGkoht6Sbj&#10;VjMJhqJd+kqb1HxOTxHdFUDpj9pR1mBi4xjks5AjHJce2d0oAe1STki9cdqm/dBGzK4p+V1D+4Se&#10;CUPs88R21j1JXVhR1XI8+Mft4BpAfpoAF+0wBPHStObjqPYIf6VD8YWsR+uQDVoj9PTD6gOMqYP/&#10;ABYzVqHcXSoJiaUSG4QqCY7yUa1FGdRIA/hM/im4HBXYPAyjQoiPxBAPHVOsuLbfU0QcyyEemxOY&#10;CpPk35Q6gHxIJ0FilUIBg8SnEBTN/QHMHjqS03C3vQDREj6PD6JAt3j5w4gLZbZ1Rte6z8u0MjMZ&#10;x0v6pDAtxHzh9tELvV3Idbs7hZlGKu/Wof0xuo1EQHYPx+S4SEyZxKPgdPqBQv8ARkKPhqxwQNsb&#10;98QMBQ2MbzgH/wBRAoeP6RDWVIRyyW+FQE8cexXn1+IfhUAR8f3P8zfcfD9G+iaJinIYHKCRy/uj&#10;CofoH7Q6+ko7/sauYOdBx4Y4q/W4cAlfhjbgO6ZzAP8AQ9Jdx+wfARDVwt42LcAUXdgi2iqhiFEy&#10;SMq46Ov4mUT8ghdi/E3Sff7gEfDWPOctR+9SMh+pAJ9b48MPlWDO7uoH7zbzmz5mAduR1E48HDc2&#10;VIVfvkxOCEM/WKQpzk61o5EinSP4SEOCxzAJv6HqJt94h8ddVxEN25jdUuzOP2Aii9UKp+EB6iKi&#10;mBRDx/xdZ9OcxGL0z2ZYdnuzzU0LupMhqUgOZMfgd12Enaqo+DFwUN/EyqjYol8dh6iAcTap4ppp&#10;+AKdYgO34SGAvgO3gY336yhpZ5ccwFNqkcV2gMc39Btv9omAR8fv21yE6PsMIh4ePR07Dt4htq3y&#10;3LDj7uaoXXybfx8AD7/Hf9gddgol8NhMI7/cABt+1qaFMnJ/SyujIAsVxG3/AEBuG32j4jrupiQf&#10;iB9h8B26Q8Pj8R+3Uk4aQX4dmJSVSIGB9GfwLgN1b+G3h8BHf4/D7NVpooyIH9JcHNuXcFXKZEjB&#10;1fjKcqafV4h8BA4CA/aPw1jy1n5pHqJIPwe8sar5xxeIA5RJI5HEt34F+xdBdN0cRAFUSB0j4lRM&#10;ZQPD8AkE5+nwH4gYogP6PjqvrOIwwJgxaOkA6QASupAroyYgP4ugySSYbfcI+P36ghRqjGuRInkN&#10;Lv3yK1sIXTnz5Rly0wMX73lJUtBGQL1erdNVhAwiBmzIzcpi/Z1lUUUHq38f8DXdbnKJR/AUA3AA&#10;2OJt/wBP2bftakqCJIGJbmrJxk+DvxXAqBgHcTDv4j+5ANh+zbbf+ZqqpCUNvwh4AGw7m/8ASaul&#10;FovkseoJHsVMOBh+BhHf90H4fEd/sHVWTP4D4B0/buI+I/ER331YwkQTiezgyw5B1TFC/ZuO4j+E&#10;fwj8Q+G3+BqopKbBvsUR28Nw8Ph9ofo1cYwdtWD+7L4VBKDqmqFER+A+I7jsO2/iG4b68tdcN/58&#10;LvBvAN8252+AeH4l58PANecXmF3VY/by/wAIr2bpsMbUf+bH/q1nyKDaLjQ8fBgzDx8R/wArl+Ot&#10;qaauwBvvsAlKYfETCBjeIbh9msWJYgnFd6Cy7+uTrDwADCIAAhuJuofv3MOq4HsV3FNdhNbx22Dw&#10;/wAHf7RHRyjk5prtFP1F/EPiHiYAMO4/cO33aZZj7CucAMQmu31lEA2MICOwFEw7juH3iP26tCoE&#10;1+lUUD4fuukSiPUP4hN9hh1QksQMFVymrvpu5ppqPgOxwASCO4CA/f8Af46jnMxwId1JA+ILiX/p&#10;R/Hb8Px1m6QUBJg9H7m6hx8fDpTD8Y7foDVBKRwb9BSybFUdMAFVP/mgAP2R1DTkioCNO43syqCY&#10;ruAyxZTFEu3QnKZDNHIiAD4/iFkYdSnzDVIlFgAG7czj61z9yBKs8TxduWEQ3u5rEuOkAUzJyFki&#10;gXpCZxzCGOUQERWjseNJQ5TbfAQLIE8B8dVXjmYpKjYnBB6fVW9UvT4CIFbxjdIfEP0h8B/TqKMJ&#10;SmSy3mzwIpSkczL4lm1YNz/D4E3/APVtSNBQ3gAfD47/ABEPtEdTPQ0gzz5LdgxK4Nvj933bfzdd&#10;husUgiG49Q/iA3x+PxDVCRJhDLkr4kkjDBfJi+A/Afv8PsDV2sFDGJsI/EPEfAB3APgIhqpEKY1D&#10;jwUsSBIsqcuUR28PEPh8dthHbw12VVBAfj8N/wCiH4/fqzUSMBmpdZMcA7+tcRCB9v3fHw/Y21Tl&#10;FTCb47gPh1APw8ftHRuPJWywx5LtAXw+7x/m/sAGuETCO5OoR323A32CHiO387QEkOytjMy4L622&#10;AB+34+H84N9cvmnA3UJt99/Df7B+A7arjkpgcGJwXz0APh8NvvANg2+Pjqot11DF8R22+/47eIj/&#10;AOk0yLq4S05FdY6ZQ8AAPgP6NdgVT+I7iO36R6t/j8N9VNQu6vNeZGLepfAJl/SH+B467DV0p1FM&#10;XbpEwb/YIfcBPu1WMpSkYhQmUZHSeC4V0SdIgb47beOwh4/eGrqQW6kin38R8SGAPDcPAQD9nWQA&#10;2eau8IVurpB5pyfhH7BLv/Qj8B3D47a7bZX+EoF6dxBYgm3+AhvuI+OqyESHIdCQcCuo4SD0y5im&#10;EN0VAAAAdwMJdgDVwTRgUvdJOqBTJsICdlSFAQKIn6TCJ+vw226Q2AdUtpRnRLYY4YcOLoD97HHF&#10;WLHoAlVLmQhjkWf2GDiT7l6wAgGTIQpShv8AHzDb/s6ivymeKmpGNmm+5H+QZtycfgXqh62YgmKH&#10;27esKG/6dYdyKYn4cS3Lh7vgXN7oQ8AMiT7zq9KmdEcjSzQCE89hTYxcTAICoVGWlVSkKb7QAwsz&#10;CH37fo1F0pPMgwSDxO5nI9DYQEAP0mAEy7/ATCYdg+7WCZMfRmoKDaG5lZk1JbmG4KfLLOPLsBoP&#10;GeJoQE9x2TMWkNZBUgj9ogdc3w1hbPGdO3qTrYaqlRn5amHvJUlDVqicD8OLqO3GQpVaDZJYokP7&#10;9mHNkqCpAAAVIbKcqzQUHb7fLRIA/pDbUU5mQ6SgRMwgUpSlDb/lS7fz/t1nedAHHHtUPhZ2dSJ1&#10;iWXmDFBZMw+HV+D7fEQ8dzfcH7Gs6lKJAIyUVQAjJk1hiyyh/JP+MesTgUA3+P6QL8R+7Uk9MokZ&#10;rXVoOOxNZQ45GTGiZ+k1C9SrmwY0gEzbf0wh3J36yW/x2/DuIax6gmdMQcMSpLKJMavfFU1f8Umx&#10;L9qaLlXb/mignvqtZtEiRK4kc5kzoxrwyaOxQIodwcoCoJwHcNgDw1hW4kahkVdcjTIdyqWrv4yN&#10;Sq5OiTnDqLGU22yCfUPTst7MdqQ+/wBn4lNbStH7yB3La7OP9NhgPDEn3lT5If3lEgb7qPGhPD47&#10;eeUw/wCBrK/MZ4ZvhShRYFKB5jKx1+vfYvkQtfWFQN9g3MJ1ygUR8B8dW2/l+aS7lvhWx6hlEW1M&#10;cZT94RVLbFE1kcH3HZCGQJt9m7l4Y24f/avHXnXum/zjbN/j8yzu/wCz7orqY5leVXH+sVG+6l8J&#10;VyatrVFCmmiJpoiaaImv/9f+f/oi9/GmiJpoiaaImmiLSD+sh5SveH+yVz3tmOp35dsEvj/H2LZC&#10;Q9sh5f1FEzjnCr4UylBelnW7pAnulZsEvGeqImDht6j1DRVu7SRXTaItQHahxbRMf/qfvJ+2VGC9&#10;osGceIHdQyllKQ9zmH/zRe4iFv8AhSPnfSybhZBl5dZp9cjPSxybdub0nqDJC7cOl1miLzBcEedH&#10;KfGPY8578KMW9rrIHKjCWaMgZZuuReYryk5FyLgnj152JqO3tzyx1iu1F1EIWClxFcb3KEn31zY+&#10;xyC8VNLM1UY4qb1oi3/doThXxx7hX6tJyg4CcOuUfm8jcwZAh8r8h47MVZawn0W5HRlrqFwpdGdU&#10;6qOX0g3x/YY/G0XFw92Rcyp3fXLSxGKciyfUyJaIoQdvjvMSPY5w0p2ke6R2pLBAUlewZ2kMrWmG&#10;gKq1umaMe5FXl6q4lbZiLIjNOqZfj5KVjXdMTurS8t4Z7VWbNmzJIkhg9zaItj/61ZlLjjmjsScG&#10;8k8Q53H9g4y2Dl/g1DCjnFsY1r9EiqJX+NeVK1FVGCqbVuz9i9i9GeEdVxdi0cRDhorGOmjRy0Vb&#10;pNEWsDtO/LvaX72vbT/vf1TCXdV7YHDf/qp32xQli5UYPrn/ADSkXYLZyDoX/wBUYOPg5v8A9hiJ&#10;f4maIo/9xu6/ylGYv1jjuCJvMf3vCXEXH/Fjibx7Xf3/AOs/y17xzsx9jqiZe40WIsaaIi6/bIih&#10;ZIsD9SEet/K+c12zdSXRlJR+o0RbP/8A0RR/5P8A38Npoix/2Z+9Zz64kdtnjhx7wp2K+X/MjGWP&#10;/rB8tckMWvM0JUTI3zXnq03eZ9iTqeILTHh7RISTuBdennXX8IZKifyVOtuk0RbH/wBdfqdVedtv&#10;jVendar7q7Vzm/UqnXri5ho5e1QVVumBr/MXGtQ1hVTF21j5Z3AQTqTZILFRdLRzBVchzs25k2iL&#10;0vdvbKV7zjwF4PZrylO/NGTcwcQONOUsi2X2yHhPmK95AwvC2y3Tvs1dbtI9p6uQduHHpWLRFul1&#10;9CKSaZSkBoil/poiaaImmiJpoiaaImmiJpoiaaImmiJpoiaaImmiJpoiaaImmiJpoiaaImmiJpoi&#10;aaImmiJpoiaaImmiJpoiaaImmiJpoiaaImmiJpoiaaImmiJpoiaaImmiJpoiaaImmiJpoiaaImmi&#10;JpoiaaImmiJpoiaaImmiJpoiaaImmiJpoiaaImmiJpoiaaImmiJpoiaaImmiJpoiazhDG/imN/8A&#10;oJoH3/BAv3a7a3B+iUj+kj/ghfQWwTH4ltR/5qn/AIEU1VCjuJ/APEBLuP2eAePhqQHSQSt2CZGX&#10;qTWS5i91Z4EOSSrpXPkM45o9OscWayzdFMGi6LNeM6Ogwf007hQoqHEodXV1GDWLQsruZnKjVMQ5&#10;bixOLkSdxwEQWD4ZBazcb+lZTjTqRwqZk4uMiARk2ZJ4JrsK0qOUQjXUDOKIISb1QscxQOMk5QSW&#10;fA3bFOs2BPoPuZMo+YkBeoRETAGpaVzIV5068XMRjLIHBzgXcZ8fQsz6NRogQoy0RPzTBy2o4e+e&#10;IZNcDd9bYoqKqL5y9KmpINl2/W4WQZ+hXMyVI7c/0sgmEo9IEOA+GszTbz1U4gNhwGL49/vLYW9z&#10;MUTTB1ByCMw4LYnIEkJroP7ulJNUSP2hheou2AncmMKyYIN1etVZNMP3wihgEPM/EYDgABsGqSgB&#10;IaMMCPe9zclBe38ZxidJ+9yi+J+aMSQ2L83d+ITXUPBQ82C7yOkCMlATKAkWUTI3OsmO5nJGBgBf&#10;ZYAEClS6gKPibbUM65txplEyB7Me58sO1uxRysKd7V863reWZgERkzOD84R+d4g4DOBmU1T/AGhw&#10;ZJH0qh5F0UxirtWbVY500/MVTSVSMXcTgbyTiIdIbeHx38MSpIRfV4RwctyLe+FvKNCpOjCcJebO&#10;PzoxiXAJkAQXOoHScGDBs01TD7FHx3APATAYBKIbfENjaskARhl7sEMoBj9rmX+ymqyaXcHROi48&#10;p6moQopHcAPqG6hSCmQ7dyQQOAAGw9ImEo7BuA7ahnGAlphhhlw9I+PNbQ3lUxeRE4kMHzHAGMhj&#10;2scE10zKunbcye6zgUxKoJSlMoYCkDySmN07jsADtvqvlCdEiJ8T4BRTuKtW3aRMtLE4Ph80O3em&#10;r7jLiu3rotAdEblbsnUGdqQSpGWYyAi5dAKAEMU/Wfc4qCUBA+wmEwgA609SwgbkVZRcuJ4jKUQw&#10;xcEMGDZM7NisSnplX8/Vp0uCHbvbvzds01jITbD4b7fYA/dqQjTIlX629CayBi4ouMi0ZLw/FaYc&#10;36P3t0VX7f8AmdTXcz+L6h4mJWt3Sq231SPuZf4JTW20y3mujgTYDmWX2OJ9gAwqiPUYxh2Dw+/w&#10;1JQiPLgJZMMPQvmOvLVVkRzKa/SvjdRiiA7hsAGA32AOwmEv+BrJlQgGWJKi5zz7E1sj4XduDNnM&#10;WLc5AbSUfizCse8VjxyPZGC791ZZBqOzxhRK+QU/WeUP4VnqqpUCG/CAKGAQDwv2qfWC6U9ld9T6&#10;dFOpum81YiQtKEojyoH5s7mqXFIS+1gAZyGPhGK1F7cUbOEp1AZGPAYe/wA24e+tcvNzuX4L4VER&#10;gbEZe55KfM/XNqRDO0m/trM/gg9skoYqoNSqeIookSUVUABHpIXY47oqF2ieHdOjGydpC0ZWnwTA&#10;Hkrapp9HsVHG+5lGULDnQbpl+wCiQ36dx18y7r9Y723bneTnaU6O2WrvCnRhGpUEeAnUqCRJ4liP&#10;QvHesutN3t6X/wCooaO0gP28CXbitFeRu/tlS4Og+m6cJQWnnCHpDRLOUP0kAEyfw6UKoc3Ubcxh&#10;ACAPgABq4bn2yOFMvHqM0MRJwTjyTgWSrE7OxUimoJekVCKJuBJ1FH8ReoogA/Z462fTHt29rwuB&#10;UutxhXg4eFajSlFuGIjGWOWBHfgvnTfPbl1zsx8yhWjPSQfFETBxyIIyHFmKpWOO7ly1UniLKZKZ&#10;yybxcpQibPV68tFBsfrK3Io0bprkKYCiBjkVA23wHfx1pM5l9vmzcbWa2QMezEnf8SEOYZQr5uU9&#10;roqZhHocS5mxQK6YbgJTOykKZIdhVDpHrD7G9nntOtur/wDQNxpC2vRkx+91cMdD4xlx0El+B4L1&#10;D2TfWC2b2g3w6b3qnGw3Yj734vvFzzjTJPgq/wDmyTq+1LjSvQPw65vxvIuOTgbrBtKNklunsLNs&#10;7UWr9kEg7nVgVneyqavSJTGaKmObYREhzgAgGt71ZS7bmH9GwjsJdtwEpg/a161EkEAYhfRIieSn&#10;5rkBwBukdxN477b77fZ4h/O1WZcclYQU13QdmAQDw2+Hjtv+3tqoAIwx7Fa4Pamu83fCUSCBxAAE&#10;B22+I/s6qItgf0ExAYJ8fAdZ7oWZ52vpJxMkRrZq0ICktXZ4p3TQET+CgR7oBBZqYf8AHIKF3Hbc&#10;BDWPcbYa0tdGoaM8xKng5/TRIMZf3QPYue3bp613B61B7a5zjWpMJOMtcW0zA5TB7GVhWHH8PNOD&#10;SjM7mvz+xRTnYQxG7sxieCfrm5gFF0QvwAq6Ztg+Gw+Os8RFAx9lZA7rHVhRqdjKmZVSg210kiDw&#10;/wC6MWAnzCRBff8AoUVfKU+wAOOtBX3LctruRR3SgalEnC4oh4x7KlPGUf1UdUebLl63Ue/9LNHq&#10;Sgbyhqb6TQiXiOdWljKPbIGUe5Y9mcgWzGyiJb9W3k9WjHTS+fqezcPyMuoegprLWkQUdNi/e4be&#10;emHiJwSDVoyuFMqxKx0F6JaHZA3EHMREP5ZiOw+G67Eh/LNt/QrAQ32gAh46yvx1s0GlK6owfLXU&#10;jCUu7Uce+LtxYrqdt6o2HdbY3VncwMYlpCUhExPAESIz5gkFd5HP2FDrps3GU6LFSKqPqEIycskV&#10;DSThuUdjrtGkgqmZwkUfAyjfrKURADCAjtqkp4rycr5nkY/uhwSADL9NclA8oBHYDLCdMOkPsATC&#10;ADqkt/2STE3VB+H32GPcHx9CzDv2yQxqXtEf8rD4iq6plrFKfpfMyVRCC+P5LEprTEAd8p0ip5LI&#10;oq7qn6QEwlTAw9O47bBvrtNcYZQOYrZOh2c34TKmScMCtiAUoCYTdbs5Ch9v26vG+bZCInK4pgPw&#10;JL+oH4FjVup+mqUfMnfUe8Sf/BBK4nOVcZpFMqe7QBxKqmj1NHSjw4KKj0kIBGZDiO4/Hw8Pt21T&#10;ZenWWAJ5k/ASMQUwJiRRyCKqAeeAiiBnDU6hCicAESFOYBH7AHW2tb6xvJj6JVjI8sQS2bAgE9uG&#10;CyLTett3CYjYXEKueEXfDNgQCWfFgW4quw1qr9gKYYSXbSIlOqmKZCrIOBM3ECr9Dd4RM5gJ/RCQ&#10;ogH26twSAXw33ER222HxHbcdbHy4xLs3cVsJTfEqvdRjfft8RDYPANAMYR22Dw2+Hh/P0J4nJPDp&#10;fFj7y/BDYAH799doiggAb/dtt+39urhUDMCx9zlWicnaJA7lxiT9G/8AhCPw22/na7aawF2D7REd&#10;/u+Px/a1dp1ReJf3nUxpVJ4mTrhMXffwH7t/j4h9gaqaS3h+Ew7j9/iAh9oeGopUHABOXbkoPLYe&#10;MYd+K6pyBuO5fAdttgHw8P06rTR0BQADiADvsJugQ+3wAf8AFDVsaJYCIB544qCrbymHj6nVOcIi&#10;YR2Af0B1Bt8N/wAPhv8AH7B1X0XBRD47CG23gOxg+3bUVSMoAnNYc6MgWkG9OSpCiQ7+Gwh47+Ow&#10;gHx3/m6qiCwCIBuBg2+4Q8A+zx1j4/OWLVpSGLMugqiPj4CAfo2N+z9+qkksBgHq8S77huYfEdvA&#10;TB/4HVJTYuDj2e7NYxpEkac+5U5RAQ26Q2Hbp32ANvHfwHXl2rg/+fBrsb4f7tmdB2+4BcT3hrz2&#10;8L3VUj7uX+EV6/08GnbDNoD/ANWs3RgbR0eH3MmgfzEC62mdfiAlLvuIib47B/jQAPu+OsYLvDgu&#10;7r6Mr/jdvjttt8R+G4baqBgqhNciRyiYOrx3D8QbiXwH7fDVASDgqhwmu8mYRA4FNttsIAI/p+AD&#10;+x46HU/i4o+OKa7RFvgJek47CGxw8Nx8Nx+7x+A6oxOKrjkmvwyp09xAxgKUNh8R8QH4iP37aMSG&#10;CM5Z01fmPBFWXKcBA4kIYyf3B1fuh3+wf0axwPF98z4dqkpZsuByOyJ/2NtZcnHPlRMgcdgIVqv1&#10;DvsO/lj8B/wQ1NCJftOSyCPA/YqeiQPMT3336gHbw1DXkyKgK8eY0ygD6Dj8ykDgACAEPYsiz8sA&#10;iJviIkMQdS+ZOVSYkG0kAPxDZ+twucqmBqERPEv34D4lhnCiZj2nkbIiJDEks7OPJOU/XunEYqqt&#10;eOQfuEirNUol+wQH7dXtgNAhMfEOUAKV1ZJtU2wB+Ly1StynE32+BNWCWokgjB10e1RMbZzxJWdV&#10;B/EPhuIAUA/miOs7phuJQ3/ch+L7xAfAAANQAPgCtmDwXCb9rx+4fDXOQmxwHf4DsAePiO3j8NXx&#10;LllNCb4L4H4Dv8NXhGdJClAxvDoEwm2H46s8YdslUGb4ZLoL7iG4B477AA/aPw8Pv1ym3MYShtt4&#10;/H7R/wADV+oxaRUmqQi8hivkA2D/AAw/m66KpxJv07fcO24/ug38f0aqIxqSY4KyRE2dc5Q8Pv38&#10;Q+4BDXVMsO+xQATiYv7r4bdX4h/Z1eKBA1AuEhEAuMV9+Hw8fh4bbfta+igcdh8OkQL8fjt8QDVo&#10;5FZI0ae1fgiAfH9r/D21U0FBAB+wPhtt4bAHjt+zqjY4qgzXXUKH7P6d/v8AjuOuUyo7BuA7fHwE&#10;QHYPiG/6dMEPYvkCl38B+4AEdhD79w1zNjm3AdukPj4/HpH47b6rEgS5soxiWJxXGqACA/ePgGw/&#10;A23xHV2t1g6PAfAgAIAPh+zuH36zQAcDkpQMMFbyyQ9YGEA/F9vgHw+HjruMVTGfNg2DYxwHbfff&#10;79tXaAQQDh25q6EYyPiLLqPSdDNx4DuBd/DwD4/HfVafOyqX3yx8QjaC5KluA7ALzrIIlD7f3Xx+&#10;7VsKMYU8HGL/ACK+tE06Q7nVnsEBLVybB+OQviCy4gICOzQUzFA37AE2ENRJ5TOR9Nh1gA7lOtkC&#10;WKXcTATpCNYD+H7x3/mBrX3UqZnpAZh8Lrk9yMJTpjv7uCuylAkpd7wqKJQct4mnsjr7FA50hGQd&#10;kSEQ8diioIh+yI6wlXmyz9Wpx3T+9Pbox2AdvxnBRMhgH7fw+H7GtdVEcS+QUUNIphscXWVTnKmQ&#10;6hvApCGOYfuKUOodZq5dOUl+QuS0U/xJxktEQyJg8fwQtZZRol8PsAUxDb7A1jbZGsdtgbj57kn+&#10;+PxK2oIuSMix9Yf41HzioHVgLHrwU/LGYZy9gMUQABE1isTycMc232mFwJhH7RHUObA8N1KbCAfH&#10;bYfH7vh/gayIQ1SaLkBWUz4+akLrD029/e1BKbYwAI7huO/2bfs/fraQjpiAVbXm2BTWFZ9+Y5zC&#10;cQ2AC7fAB3+/bV4aQaPBa+rjHwlNSV44plDBGQ5PqAVJXNEIzKG+x1CREEdQu33gUwhuGsebiqAe&#10;RdX7cD5U5SH23wBdEdhki/h8SMj7G+7qWDwD9nbUw7nWOOkngT5zvVRkpDMLyHcR1aLH3Vw1jI+R&#10;Mt5Ec7VgETCYxCiHnHKcAAdtvhrCoUq5uSKVQCALkGLluIdT1KQmRPs9Kx9Iscmur9HrxNog2FBZ&#10;g3PMQzmAM5mX5wATKotJYTgRMpvwhv0CIBvt46xJxjZppXa0q7dSkbjhdIFdvg4eTLRuBv2DB1AI&#10;a29aVOUNGWOC3OyQibuQPCB98hX7IbidiUNtjO9x3+5NA6m4fp3ANVTm07EtWwlFgYNlpe3zB0vH&#10;qEqLVqxTV/Y/EP8AN1SjCFPUY54D4SqdR6YwoxGPil7wC6MYIHl5k3gIppxyO4CA/wBCqqIbfZ+6&#10;DfXnzuf9mFs/8mWd/wDIorq4rzCv+vz/AFR+FXBq2tFEmmiJpoiaaImv/9D+f/oi9/GmiJpoiaaI&#10;mmiLTD+sO4UtWfuy53AKLTpCvxsvBYfis1u3FldSLOOUqvGvI0HyLvUe2Wi2jxUZB3CVWQaxKRkS&#10;oqvlG6Thdq3Oq5RaItMHZcv/AOZH9U45S4LxLSsgWjJuH+P/AHLuNDmrRlc97mMhZTyBTLRnSpxO&#10;LYStLPpCW9bH5FgYtugZoi8WlCOmyLVRMrdw5aItUPaA5r93ftEcL8ycXaL2Ieb+ZbtkPMGQ8107&#10;K1swzybrFVp1qtmKazjyvR9lxXD44cO52Pj3daRknqTW2RSz1Fc7NJdichXgtEWx/tLdtXur9kbt&#10;gdxHkzTcOY/yXz6zH9EJ3GnC94knln2KicfL/MMrlIWOYxPamCFisEzWbPZZmEq1TmF3H8AikUVp&#10;KXk1q+yaIo/9yfmp3cO9lxxLwBqf6vLyAwVYMgZAq91j8xchGd3Vh6D9Mmr24OnlDyDmuhYzrNMs&#10;Eig3UhAn5Oxm9TFvZSvt2azubQOi0RZA7vHac5T8d/1cbt9dvvFtHyBzDzbgzl/FXXIqHGjEeRch&#10;ek+fqvmbItueRNdrrN9LqV+Dl7a3r6E++ZM/W7NXKzOOWfFYItEWQO6/wQ5k2Ds79iLkvxaw9yAl&#10;+c/bOx/w9eNsVVHHzGzXvG/u+DaarbLHYuP9lh3s7M2Cq32kUhoeEQYOPRt1pdWXil2Tdw5jmiLH&#10;9Z7X3I7j/wDqhefMAs8A8gJfl1yeyBjjkhdeOLOour5lOHmJflfjqIrkPXMa0CPWmWXl45p8BYZu&#10;Ekk15SMeKSpZIGJm6kewaIsgflO5T/8AfMb8rn5aeQH5mv8AtdPo3kX67f8AGq/UT+9F7b8wf2P/&#10;AMe/1P8A6n/w3/K375poij/2uO6n3Te2vwTwZwq/77wc/wDNH0X+pv8Aul/LPIrHXzL9RcxWHLH9&#10;hv0XnfR+j999v/qqv5vkef8AvXm+Sm0RZA/W7OWX1F7WXbHqORcQ5Awvm3lRkCo8spDFtjb+d9F/&#10;p1x1VjMpYhv8hOpQ0uSwRMvlSIjkUz1xDzfQyRnaccski1XaIvY7wiwpauNfC/iJx0vUhX5a7YB4&#10;wYCwpcZSpupF9VZK1YrxTE0WwyFafTDRg7Wj1nbBZRkq6Yt1joiQyqCJxMmVoik/poiaaImmiJpo&#10;iaaImmiJpoiaaImmiJpoiaaImmiJpoiaaImmiJpoiaaImmiJpoiaaImmiJpoiaaImmiJpoiaaImm&#10;iJpoiaaImmiJpoiaaImmiJpoiaaImmiJpoiaaImmiJpoiaaImmiJpoiaaImmiJpoiaaImmiJpoia&#10;aImmiJpoiaaImmiJpoiaaImmiJpoiaaImmiJpoiazZCnKMRHD0GL/A2xR38N+lMC9ZR+0B+Ou5to&#10;kWdLloifeC986fqwlstrLSYny4A+gAOOYOfvJqqAYNzCH8wR8fh8dJB8clu4zAMpBNdJQCSZ3LIq&#10;gInbp+f5hx/oiDsoUofcACG+sqnqtoxrkPGRxHwLn9wq0t3r1NrjLy5Uw+o4+IZgdgwdNVBos5Yl&#10;RM3drJrkKJPUoKGSOYogHUACQfgOwaDTORkzAlwttRpGhQpQ16pxDaxg7Jq5Y22ybBHyAI1cpA5U&#10;dCZVApXJnC5g9Quo4JsJ1DFAClMpv07Btp5YJMnz4e74llUbipRidAEg74jFzmXGZPAnJNVladrk&#10;4PlzMcDVNEyiyTkqYGfKAcP3xJZ+0Aih1Df0BlNygPiIatlEQxiWwAbgO1vhWTWqWd2IwuomIGOr&#10;7bt8UWLnmck1RW8BGyiQqRCokeoKPDCCzoVEiMkABZM6pRADlApdyeYHgI+IhqypXNGJEi8T2c8O&#10;7tZYVvtdG7qidrIGpAsxJLRGIJ4jDBxxxITXZI1szRNJqkKgthTOoicqpAadBSndCUVhEOg2yZ1A&#10;IbYdvHYOrWvqzoTLzzdu3gPSMQHXRRhultDyIvpZxiNLYyzzicDJvlZNdxSyN5AzYFmqcedInSRy&#10;giDj0ZyszpEVRQU2MG6hiqKEEfHbcNhANY8aMouSX5jJ8R8WSnG4edCLeAgOJAatHhliI55kEji3&#10;YmvwGEPID1RznynC5DqFYiQVUyCCglFIOsQOXcTFNvuIFIBh28NtSxAi5ljwc4en3cVPTjQq40JB&#10;5fa5gY45scy/Fg54JqmN2swwWK7jzqJKpleCVdosAK+WzP5ToQJuBhL4gIBt4hv4eA6glpcg9meT&#10;kYKE0rimdVMsGkXicWgWlhmRk2GPoTXwvNFereZKR7d0cSkKdZsX29yPRuHWcyAABj7eAico/Dx1&#10;GaUhHwSIPI+IfoLFNwDhOIl2jwn1j33TVNfegBQox53RkTEATFdlTBVJTcQFPrS2AwAGw9Wwfsah&#10;8uZDSYHsdu/H4FSdSm/gJI7cx2YZ96ayHhYgL5UoaRhHb5gbqeHiIeUioqAgH6Nt9RXUmsJvyWq3&#10;irp22oT9zL/BKa2mKugUXOt0AkUTD+FPfoKUTD9hhEdx+/WdQBjGId8BmOxfN0iDMyPMr8ABANhH&#10;cfv8A3/mauikVpxfLrUaUyVBJe2WKKgSLf8ArEkg8Kiut4eIiUgmENYPUO609j2S73qoHjaUqlUj&#10;noiSB6SymoUTcV40R9sQF1JF6nGsHj9YBFJm2WcnAvxEqKYnEA3+/bX9ACuUWv4uxPivGVUbpsa5&#10;TqHCQ8WyQ6G5U+hqCjl0ogmAB1rqCZU5viJjCIiI6/GTond77qfeN16s3Ympd313VqVJyGokajpi&#10;JHFoBogcAAy47f405ynSB4kAdxzX87XudZBsOQOXOWZ+fWIdZWwu0WqbVwJ0m7NuUqDVM6YiO5gI&#10;UC77+G23gAas98qIrHDy9gAekPuEPhuGvdrOhDyo+Lt+PFeN7zKj9IlSI0gDH1cTwBWvFFdwJRU6&#10;TKCY5AT8ekB3MBDdABtuJRABD7/s10/UCqiqQ47mTKbdTbwEobgH7YbbDq2diKF1SrUQ0ZSHhfEH&#10;5DmF8qe1HbrGxtp3NtUgBMnVCLeE8cc2KlFgywPpSaJEPEVXDhJE3pXBuoCLiBt0U/KDw6ij+ERA&#10;d/h46iTlmxIIN5KMdjGyLKQSWbrsnJEXDddsqQUVmrpqpuB01AESnIIbCAiA6+vPZzs0BaxvakDC&#10;Qjmcwc3BHEZ9i+OqdSvcbtCdjVnCVCYkJ0yYkSBcSjIYxIZweYXrK4mYtKWs1yeVhJqEk27RACrO&#10;RcILeeBAUI6buNg2MmAgBDgYRDb7gDXlN5PY1aYZzLZalDkVSqz8jO0VFJcwqKta5PlMshGnUH90&#10;LJYq7QDfESpl38dfR+0X306zjWOMokxl+qjmfSGPpX7CeyDrS4676Bs963CQN5TehcmIYSrUWEpg&#10;cBUiY1O+RAwW7/HdjcWWrs3b86Z5VodWNlToh0pKPmZvLM4IX7AVJ0K7fZ1bBrAibkN9yKCUdgL1&#10;b/hHx3+34a2vzo5OvSyHDFXzrvJvFTfHpLuIeO+4CAfHfRmDkfKoZQjHuTVTTdJiHSKgDv4gH7nc&#10;Ps2DVRq4e+rDqBdk1V2rsCiTp8QAPv8Ah477gOs2k044MGV2YTWRIKcWQBM5TGASGKYBA4gYDAO4&#10;GIIfAQ+8NYlTw1TGPuKw50YVZmnLj7vc64VUymKICACUwCUwCACAgIbCAh9w/aA6lI0zRd28Mzjy&#10;WKVIUG6ZT9L9wUDpFAfLKqICHXsA7AI65242XZ51jWr0IGRJIeIOJzZ8n7FzkOktl+kzrC3hifuQ&#10;z/FisTuMW0hzJqSS1XgVnPWYyaykUzVVSMoICoKJlCD0AYQ/EUo7CPjtqjr5auZgOQtikwTEnQJQ&#10;euCioBR6gE4Abx2+z9jVI7VtI++RoQfh4RgWx4YLYU+mNpgdX0eAP6kKrFx/VN0zHr0OZRI4nSOa&#10;NaCZA5i9JjIiJPARDwES/Z4atuRyBOuE1TOZiQVEUjmETPFwAwgQenw6v5usqFOMNEaNOMQJcgWC&#10;yBs9lSAFOjAAfpR8irLSsQrUQ8iMYpfYHQ0bhtuP6C66tCzpJxSBYaxpFslbOXylI98fd2g3MYRM&#10;kzeKAb8HiI+SoBib+O2+rrrb6VWqK9NqdQPiBn2kc+0MeDrV7z0tbX8/pdhI2tyMROHzSecohsf0&#10;0SJNxVKsWPY6VVPIxanss31Aqm9bJ7oncEL0prOWxBD8ewAHmEEp9vDfWVk6DV76mD/F88gY6hSn&#10;cVuaWBu7ZLm3N5HWXqOQoB4AqBVE/wDHeWGg3ivYwfd6ZIjgJwDuMMfsYHk60cepd12Q/R+q6BYF&#10;o1qQeMhz4An9KTGXLUrWcXOZqQnQusQ4OmmQxizESl6hJwkmUAMsCY9JTmEdhFITEU/xvmD4axtY&#10;ajPVZ/7XOsyR0iZL1AN1HTVcqiAmEpVUHjUx0VSiID4pqGD9O/hrdW11bX9AXNnPXE4ZGJHHEEAg&#10;9hAK7Hb9ztNzo/SbGZqUx4SQJAg8iCAQe8BXZWbfXrfGEmq4/PJRhlPJKv6N4zVTVAodaLlg/Ik4&#10;QOG4bkWSKb9G3jq3gESiAGEu++w7GAdhDw23/wAPVzEcRhxCzgMMMQrkEN9xADB+z8PDXKB9ttzF&#10;/dDtuYfiGqxkTjAgvgsmIIA7V8CUR3ASiP7X367aS47+BwDx+wd/2dwDVwcxOpjwdNAIOoOFxGJ9&#10;nSO/x8Q+z/F/Y1VUlQMHgoT8IgOxhECj4+Jfhv8Ao1dENnj7uKsFPSXMWf0rpKkHYdim+AgPTsJg&#10;+8Q/TqvM3CPSIHdELtsYqYlMYN/uLt4B+3qOo5OrlhgsWtSqmWoRPePjVKXTOBi9CBjde+59wDbc&#10;fETgP3/sarXqWyQgUHyTgwgUweSgoQgAbx6TCcf3QfbrEaZDiLDH5xcrHFGrPxGmY5u5BP6HwqnA&#10;kucomMzOiACICB1iGHcPwgJekPgP2a7aD1MREfNAfH/C+wA1EYk4c/dmqTtpgCLe73fYXWWbH2AB&#10;TEfHw8dvHqD468x9bPvz/uh99980ZwHf7+ped8dcBef61V/Vy+Er0nYfDWtxyiP8ArKzAOlizLtt&#10;s0bht92yIBtraOB/DcDBtuJvt6vh1baxeK7ldvX0CobAO+xt9h2+4A+/TuTPFNciam4gYPAQ+0dt&#10;vHwEu4/bo/DgqucuCa7vmgXwAfEft2+H2biOmPBVxfBNc3WJer7d9zdIbh4bbFE3+DqmknFUzyTX&#10;15u5S7+JtgDf7Nvu2/wdVIYYKrMmsl42AQk1DiHSUETbAA+G4l8Nvu+PjrGIJPj93cpaOBcrrudx&#10;SHb7w338fDfx1kC4rC2rcosYfBNqqYRAQEBAxBDq8f5usqi2psx76mk2gnPBdRuG6pR8fv8AH7PD&#10;x21Dnk64H6i0iNMbZSD4+YWjV0uodklntY98MTp+GwleAcR+8RDVomJ65DLURj2AD4XWgNMQmQAx&#10;Lk95lIj3mWIMDs1G0NkNyoUANJ5wzK8KcBAfMTRv72MRMIh9xG5SfsBrLmFCJtsY1VInQArHlnSn&#10;SPxMrKK777/tasgIwBNTEfL8i6iwAjawB7fhWaj79R9t/wCh/nB4gGsyFMIB1j4Bt47bb7B8PH7d&#10;tW/e20jHtWaACFwiAiYQ22H7t/2/jrsIHP1Ab/HGHp/b+/f9GpHplhmB7s1JACWBy95fI7/D7dXQ&#10;0MAkHcRHYA6fj8B+AAGopScuMFdkW/QXUU+0fvHx+Hx+zXZ/CBRHfYCgYwiI+ICP4hNv+jTXLIjv&#10;V+qo+IwXGPxDb4b9IbAHwD467Pyxd3Ec3mGNFub2Idp+ewmGtckXMa9blOKZlm7hAhinLuUxdw+0&#10;B1ZG8shU01asYmOBBOKgnWhqBIwWPXGZcNsrJJUx9lvGLC3xCqbeWqry91lpY4xws3K5SQfQy7kr&#10;hI5kzFUKU6YCJRA3wHfVuOCuG7gqEixkYtwKfnlQk2DqOXOgBukyqabspBEu4bCIfAdZdOvSrQlK&#10;2nGcQcdOLHtZXRmH+VX3GysVMNzOoaUjJhsU/kncxb9pIoEV6QP5Z1mZjlA2wgOwjvsO+uJtIpLF&#10;E6IOVWwHMmV2RsuZmJy+Apg7AvliP6ANvq2ANU6KeMuXH1KpvLWAaVSI7yB8K7QqtwcCzFw2B55I&#10;LizFdL1fkCcSFW9Nv19ImAQA3TtvqgWXLWL6AimvkDIFcpqTgwkaGnF10RWUDx6UyJEOIjqSdnUA&#10;1yAHNaqt1Ps9tV8vzI1JcREgt6l8LJrhsKbdVTfbxIBQD9nYRDVYrt7olzj0pWmXatWiNcbCi8ip&#10;BNRM4jsA7FUAo9X3gIailAE6SDgsu13zZ77ChWAlxicC/JAKsUPxpKEEQEB3Lv4fH4hq9UVOgodR&#10;REPDxANw8fuMHhtqyMY6nPqWw0wI1O4XAoUTD0lEAEd9v8X7/wBOqyU3SQDFP4bfDf4b/Ztrb0jC&#10;Q0TD9ozU2eCpJwETDv4CA+IG28QDw/mffqrQY+bItuod+gxjE38dhANt/wBrx1StTjGTA4FXQEdY&#10;c4KmS5umOc9Ph1gQph8QKJRH4ePw31VnACNtuzkviVhVYxkmXw/D6hVL8QG+wfxDqmmRpBzgMypL&#10;zxU8eI4K2GJgCFpqJtymf2aTdn8dhOZqRY4AIfbuBAAR1Dvk05FayYwjt/8AKNHmpIwCHSYp5ezC&#10;3Ewbf44rPWnrafMnEDJg/PD4lx+4mJrxjyB+JXZRUkjzd9fFKAKjNxkWcQMI7psIFu8RKP7Auz6o&#10;GK41SWvuHGBh8H92bFAhQ+BQkSIqqGL947COtddRHkylHAkfFwUWAoiXf7yuS6yhYSm22ZOG5Iis&#10;z0mcAHYRKwilXZg3+zwJrsciZIslmvLzwhusg5Kuqaaoh+IyTSZUZIiBg+wCpgBdVsYVYWFKNc+M&#10;RGrvbFWyyJGXw4KyMANyNcGYdRTRBuAYxoxzIgXp8tRWtNlVgEPv6jDv+nUPrK/DzBANynKHUIgA&#10;gAlH4eP3h9up6ERKoW95WUfnYLLusLTr8376bqMUhjb/AIfAQ8Orq3+8B1sTHTniQlwGz4JrEUyt&#10;8Tde/iI7n23HfxHbV0BqzwWvryclk1LLBxTNOPlOKjuT33JuQ5Rc3/rX0BEY9soP6C9QgA6iqUQa&#10;hkTwZuCmsx/o47ZSXSS6TPnQ7bGTSbk3+8FOo/8Ahar8mRI5xWHY6hfDrHxNsUNgAxh+z9jVsKek&#10;4+51eMZru6zlxlbfw3Jz0xD9BYmsRhFgAdgVcSguvLKPw8SoiI6qaYlIYsz+lb3ZKb1as8gwx9Kp&#10;jwR9WyKHwD1Jx8fAAKj0b7f+nasvm+7ONxw5DgbZNljiYlFCAGwFUlbGZEomL9g9KA7fftrJiCKf&#10;pWJ1HN61GnyiSfSc1TYD8buwrb7gMsVAB+IbIMEfAB+4OrWhu6f2Y2z/AMmae/8AIorq05rzev8A&#10;r8/1R+FXLq2dUUSaaImmiJpoia//0f5/+iL38aaImmiJpoiaaImmiLTD2b+0XI9n+q8lsQVXlNYM&#10;8cfMu5gb5axBjm2YlqtLtWF5FWOWrFlUsuSoCQcq2+QmIRjUGD1yEbEMUloY7pjFtBk3SRWiLc9p&#10;oiaaImmiJpoiaaImmiJpoiaaItMPObtFyPO/uF8AuZGQeU1gquHOANgick0XjFWsS1VSRs2ZYu/I&#10;ZFd3ZznR9IC7ax8s7gKMyloNeAel9DDOCRrmNeSy75Boi3PaaImmiJpoiaaImmiJpoiaaImmiJpo&#10;iaaImmiJpoiaaImmiJpoiaaImmiJpoiaaImmiJpoiaaImmiJpoiaaImmiJpoiaaImmiJpoiaaImm&#10;iJpoiaaImmiJpoiaaImmiJpoiaaImmiJpoiaaImmiJpoiaaImmiJpoiaaImmiJpoiaaImmiJpoia&#10;aImmiJpoiaaImmiJpoiaaImmiJrM8QZJOMjkuoREzJqqbx38ToFE4FAfu+A6760hOpY0pAONERy4&#10;L3HY6ttQ2u2oai5pQmcXzjF27uSaqQmKIiPUAhvsH2bAXw3EPvHV0oEACQyW582BkZCTj4G7O1NU&#10;dqmAvDH8wROJhMYmwgIpm3AxhH7vhrJrVHoiJGHPt9zrmLG3B3SVQT8ZLkfpS7ntGSa7hlv30qCh&#10;SAc25gVQEQKIFHYdwH4Dp5YI1xxbgVspXR8+NpXjESliJQOBAPEHIpruEMPT+63Dcdtw8f2x1iyK&#10;2tKUhD5zjg6a+jqCJdvEB2ARD/D30JMiAr6lU6OIOaa4iKdIG2E5RH8IiURAxiD+6LuX7/u1NCll&#10;I5fAViCqNMhi78MyOIBCauRrOSDcqKXmGVJ1LHBFU4j0HUbHbG2OXx/pZtv2QDWrq0aZ1yh9q3px&#10;B+FdRRv7uPlU5FzLUWkXZ4yGYx+b76ar7aUiZE4NZCNTTOubcrxVU5hTOK3mCJ1UxKfoKUTeAj47&#10;iH3bYojIRBicsPe5ZOs2FelWqiFem2o4Ent4kMQBj625JqnOAjmyabuMeqior1oqogOxyJKoj4gf&#10;YBDqDcpy/ZuAAPx1kxDAmSD6PEefSkS5IbiHD58HyI4OAE1T0pBygoJ0j7G/FsBw6yh1HBU2wG+8&#10;Q8R+3cfv1hadc+b8ENxOMiQwIfMOOB+Ee+eaa67p0dw4cOVADzXKx1j7fADHNuIB+gPs1JTqeVEw&#10;bs95Y9WoZzlUlnIk+v4hwTXSER+/Vp7VjSkQmsvYFS87LNO6t9knb5wO3x2RilzAID+ztrBuxEWk&#10;3zLD3wtTvs5R2qsOcSya2Qld7lII+PUQo7l8RHYNxEdbGGLAZL53JxKazHx7sLau5zxLOPWwvWsd&#10;eoRY7QCnMdyqq49O2RTKn+ITCqYgF2+3XJe0Sxqbn0Ju23UJ6J1rapES5eFyXODMCs7aqtON9DzJ&#10;MAS55YKhWdMitemiquiMUfbXZ13im3ltm6aQqOF1N/6EpAMI/o1734d1NrVSps7MKCtnZ1ph8wC3&#10;P1ptHBkxEjUojsJhRT8tNQ3/AK0AwbbBr8l+mdrttipVKcZGEK1eXlAhxIkAsSMImQeQHGJBdcDu&#10;m6bHK6NCFX75VnIRIxjKbPo1D5stIMgDmF/N7513itZn5OZiyBhyJcqYrbyrgYJ48R9vkJGDiXxo&#10;eRtLViqO67VeQKqBDkMIgToEQDq1bMgkAKKHMY3SkUpjAIdO4fDYP0a9Vs68jCNGEfFUJiC/uxXz&#10;57SN9p9M2tS9uoyIjEjk/d3t6lGeo1lezSbZgxUKZVVdAyaJigBjCfYhAEo+AbCI/D7Q1RCPU3CS&#10;wsFiGKkcEVSEKB1xOUBMAdBvECAG/UIfEdbqW2V7a7p0N3pmM5DXEyJEBHAEgjCUyW0g4AEngvCd&#10;k3rb/aFbXEem6FnK9jGR/wBNqCFGL/b6ZEeZLVgAcAC5wCzdbqJZsGvYOWyEyu8XT5D0ixHFIZed&#10;NS7fzhEGXunSYrBHoIfzTgIKGMUpSjuYNYCytUa5OUecVm1EBkkBbptJNoj6d0xduJNNo3eplAAE&#10;uxlOg4D+EwCIj4eOvpz2U1LylemrEEWvlyLTxdhiMMCwGHFl8w9a9f7gLux2Grs+22+40astVayp&#10;xpyr04ioKlOtoOibmB0ltQYEZreF291b9W+SkPbMUZW5DL8dpOnulLRi3MFicW+phJFqJLQwSgZG&#10;V6lx6Wq6TwhkRE6Zutuf8RekPP53b8aU3GViwcZlKzby/Sdds7KxJSgk9E8r0c9bOYaXiyk8CkB4&#10;5kGohv8A87H7t9eq+zDqe96nnudyIQjaRqjytIaUZPIShPiSYxhNz91hgv0S+rbKzh0fUs7WFxCs&#10;PKq3Ua1HyoU7mpDxU6BPiqQjCMXkcziM2W67tm8o8w8opLkTZLLXsORmDom5xTXCD/G9nWsFuVaK&#10;EdpSrPKaI/vTaRVaJRUmgkn8EXYFN4l21qAI8Lv+6Dbw38dt/HbcdesxcYr6JMZZkLa3rvpOx3MB&#10;T/AA+I/AfjsAaugRqVhlpTVRbuurYTgHUA77h8B3+Hhqolqk3JUiIydNV5s4EN/DqKI/Ao7jt9o7&#10;fZqeBlHj2Yq0x0lNXdFuih0h1CA+Abb7+A/DUFUvNxzVo1animsqi/MBUUwNuYqKQbAPj4k3DbWv&#10;kTIY44rKhHAyA4rpeWAdXwDxER2/n+GuIX4bbCJ/s8dw2Hx+A6oZEYDPuzUumbuAF+9H6f8Ak310&#10;n7vZq4OYxSiVBUfEfAB8sfAf2fu1NSiNLkYkqCqCIlfZSfiDb7w/wd9YzQc+BQEfxAXwDxDw+8B/&#10;RqcSOZWMCBmuzq5YewSEQ7bvI565Zu26hToumax0VyGDx3KoTYR+PiHwHSofNpGjUAlE5ghXVadO&#10;4pGhcRjUhMYxkHB9BXA5at3iKjZ0gk4QVKJFEViFUTOA/wCOIbw1nlXNcjZYNGJscFESy6QKpDJK&#10;Cs3cKdX4m7pNNEelJymO/UsnsKgCJTgOsajb0reqZUJGALeHhhwJzMTyOTYLSW/S1vYXZutvrVKM&#10;cCIBiBziScZQI+1l804xWPWWOWUPMuJeHlZKPKudJT0SQpKIlEoiC7dVRQBMqgoAhskoIgQQAxBA&#10;dWOm+N8B8SmEB8dhD4j4D+xqaVcF8F0QpxKvoUvuD7fs8B+7XcB0Ji/ABDcRHx3AP2NW0qhGoRAJ&#10;zd/eV+kc1ximG++4h+gPD7Pt12k3G4b7gH2bb/DYN9tSRuYAMcO5U0FfApfd4h93w/5B1UEnQDvu&#10;PwDw8ft23231f5oPzfSmkjELgMl+j7ftDbVQTc7B+68B2H4/o38dBXHzXQArrnR+8P5vh+1rvoOx&#10;AR8fD9P2gH36rKrDiqGAmuqo3AQANgAfv+H8zbVXQdCIAbcBDbw+3YB8B3/wtRSlq+ZJgrDBvCQu&#10;iq3DxDp2HwHb7xDxD46829ZP089rgp8f92PNg/zVZzx159eY3VXj45f4RXYbJhcUO7/8BV7Ng2bN&#10;w+GyCQbfsJhraEBigIm32ANwAwDuBg+3b9gfDbWNiV3GK59fu4biO/2h4fp38AHVX5qrnimucpvg&#10;Hjvv4+H4fu331RkATXdKf8JRHb8HgG/x3/SGnYmWATX2Jx6ft8A2EPEN/HcB/To3JVZ/mpr88z8R&#10;R8fAPH47Dv8Ao1URLYqugtimsuYyMZRd2oYNilR2AxQERFTq23Hb+h21jSAjN5lSUQ0sV13Ij5fh&#10;9pg38dvD7dXJkpcyVOlBD4nbmIUQ8SgJvDxD7vtDU9AAzzIHNS1G0kLrtg/fN/sAB3/maibynVOf&#10;P95bHKBfZK5iuAKl0ATyQi8Vw6Bm5Q+IAU/UG2ro1adQebRLxJLHuLfEtGITFQg58fTisP8AHTzz&#10;4qjnTrcXEjbMmyqqhhAxlxlMmzD9NwYweAicihTb/p1d9BvlZhKpWIdy3kfPYxaRFVW/SKZl1xFZ&#10;Udt/3IGNrUS3u2oVJUKocg5+7312NjaVvokJNmFmwSnHfYwAAj8Nt/DbbbWTAyXVjdIAaRIJttv3&#10;jqKH6TAH2D4auG7WEvnAB+1Zn0Kq2IXz5Z/DxKP3jsO+2q/GXGqvSgZOZOQSqGIIrIKEICgfAAEf&#10;t8fDU4vrHOMvR8bqkaNWB0hcRiKbj+Au3h4gO46ydDP2DoihmT9F8QmxVPL36kj7b7H3+A6rOrCQ&#10;eOPxpKPBmI99dJUp/DqTEgj+kogP6fDXdfrppMXapg2KRsuIDvt8UxAC/wA0dU8wgYFUImI4lfKR&#10;R81MNv6Moj9oD+LW2W/8j7zxV42cRomk12LsczcqmcX8RKkk3PRGoR55sXDJvHFOfqFRwl1CYu2w&#10;j9uuRs7Wju283guKgEKbMSQADgGc+n0rmZ2hu9VTUYPIgN6fiC8R+Ju2XgnupdzTu63vOVnvNOr2&#10;Kc41at1u3UGfa1Z0adcRAQi6UrIrkMCgJJxKqKaYnKO477+Gw60eR/J13nSbqt2yLUGUOSpxK0Gp&#10;XKcu6Xk7G1fSRHjpsmm4TTUSVESCj8B6QETa7rY9mhYTlGkX8wxfBgAH5Zkg59y1e7bxT2HbpwlU&#10;E6hEtBOJBIYE9gOLd4Xpi7eHbjovbjw/knE2G8o5Cv8AH5Eu7zITSwZRkS2V9XpR1WmlfatWCoH6&#10;VWiYNE3BU/w7mMYPgO4Zhb5mi8gR8XHPYthB0+MFFrX6dCRDZrCQyaKYJpty+UQFHSxA/Cq4WMYx&#10;zbjr0fbLfaKMhpoRB+6Z5F83PuHBfF3UtPqKpc1bwXlWdar8+ZqEGXdEERiOQA7ysqYv4r13BA2G&#10;eq8lY7jk66KrS2Rsr32zSk7cbpKOVjOnCgldrGZxjEhzCDOMj0EkUEwKQOrbqHDPIt5jmKrj1k8r&#10;NZ9+eQr5xDJWCvRr9F0YqIg2Omm8SPsJVBDq6dh+Gm/TsIU9FKkBIjBSdF0N6FQV6txKVMFi0iS/&#10;HFZ3x8WbfGXdvZUsgyRXMl0puBOKLkg7qEMID4httrz4VW18gaDc5uTt8U+NTFZVzGNFUK+zZwiT&#10;o6wrslIxOLRTAERLsUTAAh8PHcNcMNUavjD8u5e71ZUKlGHkTapxIOPpWXdTbxLywePlhi3MdLJL&#10;s5A8fLxzlBZdBooTxBcFFA6ikP8AEmw6zDa0LkOzHnks/b+qN32eY++GpAcCuus1RWD8RQA3jscv&#10;gYP2w1sAgbUwnUWxkTFTO4SBZIhjAQqoCH4k0hNtuID9nx1T6PUtg74di9b2Dq6y3iIhP73UbL5F&#10;QXbEyW59xOXq6d9txD7QMbb4fs6yFX1NpICjuVRPxAogJTAUR6RAA1jzabSIz+H4l2FHTOqBmrcm&#10;ibR6v+NU3Dfw23AvUHj+xrvgcfcMkODH6gOrCRgbCO4bGBYRL+j976f0aumGgIxyw93ozV25NTpM&#10;ByVBbk6wx+kUnlgm2mpHbpLtuKRkSgY37CoiH3jtqG3I9c58pQyBzbhH4yrCQCAfve76UfvTEL/6&#10;l460lSDmTcD8QXF3MzO4c8A3vq4sdKIro25dFIUxPdZRNUTDuZVRowaMvMEf0gmAftavPjO3Tdcg&#10;cCthJ5oNbDHya6Y7GErdN956omT3+Bg8fH7B1qdyoznZVYU5aZyjIDkCQW99SiERGJlkAVQORLr0&#10;WBMzuAOZI4YvvKSahBEpyqua24bJGIIf0XUcNv06wjkl8D6x3OVANxkLJaZI6gj1CHq51dcR8P0i&#10;I6y7eEoWtOMi5ER62ChqDSCRk5b1rIVQYli6nWI0pPLLH1+HZFIBegCFax6aAFAn2bdO232aiPZ3&#10;+xlAOfbr3EBEdh3+7b9Hx1n2o8RAAwVLUuXVxawzLviCUxfOKYd9zfiDc2/27ayagxcJcnHAprGs&#10;u5KYFOgDH8sBD8JDnMI9O4AUAAd9UgJFauswLD0pqcOMm5G+AMGJHKqkupGXaZVROmKfUnKWICpK&#10;HAdh3Hy/j9uqANKQI5LNtABa0xzc++uk32M5en22HzEkx/SCafh/g67DsBEBHYDCPhsO24+PjuGq&#10;a6YLHFXg4kLu6krxnKoWpZHcFATFd3SAaIm28BCPinCyoG/QAqgAf+A1bV0TlEwwZ34epdBs0B5N&#10;SYPEZ9g+JUlyXqkkDf0KbNff/mlFSAH84B1gjmi5FXOUWxER6YjFNQQ8dvAz528kFOkPs3E/w1fT&#10;EjBhzWl33VO+05gQj8JXTrX4m0grsAedMSB9g+H72cG4eP2+BA8daPbn4XC1h/slnf8AyKK6HNef&#10;1w1eY/TH4VcWra1RRJpoiaaImmiJr//S/n/6IvfxpoiaaImmiJpoiaaImmiJpoiaaImmiJpoiaaI&#10;mmiJpoiaaImmiJpoiaaImmiJpoiaaImmiJpoiaaImmiJpoiaaImmiJpoiaaImmiJpoiaaImmiJpo&#10;iaaImmiJpoiaaImmiJpoiaaImmiJpoiaaImmiJpoiaaImmiJpoiaaImmiJpoiaaImmiJpoiaaImm&#10;iJpoiaaImmiJpoiaaImmiJpoiaaImmiJpoiaaImmiJpoiaaImmiJpoiaaImmiJpoiaaImshxR1CN&#10;maphESETQKX7g6iBuXXpm347fRH6SH+CF3O1VK1OjRrzJMYaQPSBgmrkMp4GMP3COwfo8dZHkjku&#10;vncFjOXemum0OcDA5EomKAqoiP2lKoAGTER+4B8NQ1YwkfIGBwkPRmtdt9aqJx3AhwDOB5gSDxfs&#10;BTXMKgC6QDw2Mmffb7R331JGOmJZZM64lf0gWxjLJNd7qAA8DbePwMPh/M1GY6vnBbbzBAeGTdhT&#10;X71m22EQ22+wf8XUZp0wcMD2q/zqpi0suxNfpVATDzPuVAhjb/uQENx+P6NXmJMCPQlOvGg1b9MA&#10;TyBz95NdwHBU1RWMICBVSkHp/EAJCmIbh+z1axDQkaflQHB/S62n02nTuDdVZYCcRhiBDScR36vW&#10;E19pqAv5jnYwEDZNMTAO/lF8Tm6f0j/gaxK0JU4RpHPM9+TLMtq0LuVS/wAREeGL/cjGRbtPvBNF&#10;X7dMNurrH4iBQ38P0joLWvMYBh2qlfebG3DatR7MfWmuMJFof/nvQO2/SYBDYNtxDf8Aa1YbO5gX&#10;EcsmKsjv211Q3macMiDhxPwJrkFZM4h0nKcTB4bGDf8Aa1hyhUAMpxPesv6VQqyEaUxInJiE19gG&#10;4D/O/wDS6Qp6x2jgr354prNXHtEVMoxRvxALeJnnAGL/AEAljxTA3j/zWtbuEZRpRiRnKPwrQ9Rl&#10;tqrMcoS7uCanqkucUkw6thBMgDsPiIdAbb/s62McIuV8/SkQU1V4Ofk67YK7YYlTplK/YYKZjDmE&#10;BL6+OlEXLYBD4eJi9I/s6xdwtaF7YV7S5DwrU5xkOcTEv7ypERM888+5UOzwqdkrVhrqypkEp+Dl&#10;oVVYgiBkU5VgoxOqUQ8dygoIhtr+hdV5V5P1uoWN6VRs9sdfr81KtwTN1oqz0SjJvCHA2wgUi6gg&#10;Uf8AG+P3a/J+crI3G5x20QqUfMmbaZI+fRJpmAH3QjGQALYgYryHaLSdrV36ynCjKU6/nWtQyebi&#10;LGnp4TjB9ILL+aDyAocpirIcFiawqT8VKYZmLfiu9RiSXXGKVxG2rqVm3NZMo7LtpAhmirpQgmHc&#10;dhABKOuWVRMQ2xdxExfLHcBHqMO/iH3B4/t63O2VxVgKk8NJ1dwHPmcPQvPfaZss962CtDTrkacs&#10;JDDJ8e1Yprj4YCdanbqKJeU7RKRVuoInUEF9utIPiBft8fj9mol5pYWJi090qEi7j5BkqVVdNscS&#10;AoluJ1QPt8Nw8AH7NfbXsh3DYeotsG29Q0YVagHglKIlq4DE8Qvym3q1o7J1NUpVBL6PN4y8RBhP&#10;LBiMOxesDtu2+r5JoStTzBX65ZEnihk4NeajWr8rmOTIQE2yhXJTAZQh/wAQhvvuG/x12MWvHN4q&#10;Uu+t7QrdpPKOotBoYwik7j00AaFMKx9xKYyxVdjj49QdQbeGtn1HvNl031Pb7RtBEowbWGbTqxIY&#10;ZgQIJ7CFgXHs26huNv8Ax/sEK12aM5CHlQlVrSrU4itUOiLnTThKmZHLxNzXS5f8jsbcc8/UDDdN&#10;fQEFKUuCreSbhZZt/HVusUePstmUjI5uuZfy0VlnSZD+W0TAQ6C9Jvjryv8AcnumR7bycnY2+OXR&#10;i0qEiK9WoZ40KzcwEMVD1BknaICYRWdKiZ4qoI/jFTcAANte47R07s3Te3wo7FEeXdAXEyC+qpPN&#10;zyAAERwiAF+u31dtwG7+yux3utcG7uLvUa1cy1eZOm1ICJYNGnCEaYi2BgXJJJW9Hhrg3BWCMKRU&#10;Fx8rkBA0i1S03fVVa8sR4wl5e2yKku9et5APxKtyCoDdkBjGBJumkkUekga1/eabw+7cQDfw22+O&#10;+trDW+Dele5O2ClZrmByYoAIm6RAd9wHbcd/t1IKhAYhuDq0yiR4gmqg0em3HrH8I+IfYID8Pt1Q&#10;A6tQx+NRyhg8E1dDN8JTlDq28QEDgPiH2AAAGpBPBmdQmWGIyTV3R70wqAICAiCobD8OoN/Eol/n&#10;6jkQZYK0eKQwTWS1H+5i9JgD8JPxb7/0O+37GsftitjTEhDAr4AgBv4faIh/N0K6MIAbqD7d/gH7&#10;IfzdUIhxLK8k5HBfvQX7v5+qVNvfLjnhurfoSNvt4m8fANg+3WRTAEXfBQ3D6HyX4ABvvtsPj+n+&#10;frH7d91ABRMG4FDcd/8A1YR/Rq1wCtfpY4Bfeqqi7EfgIAPw/D9v2b6tJBGOCuBbEprJsRXZRxWS&#10;WNiq1etgUVI7ZNxOaRZgmoKfnGR/oiD4DuX4fdp5EyNUMQfcx7VWN9TjdizqxlEkYSPzT2PwKpZp&#10;NEkh7eukqkJilMguYoC3WEQ3MQD/AGGD7h+Ousg/L4CKoB8QHcDdQG+0BKP26hkMCFsNPBnVQMT7&#10;Q+/4aqyL5MwF/ff0m/AbYQ2+IbaxI4PiWVPLL4LjMQ23w8fDbxAB3Edtg1cDE8YsmcykmogoAh0J&#10;+iUW87/HdByjsG33D8dVl5csBMOOGTvyUM/pEZCMICXN5AMuk4F4mYoIs01SiH4jGckS8sQHYNwE&#10;PHf7Ntc5lm5DdKLlVX7dzNxSHff7QEft1BKsIkwjIg8VcJSymGPe6+ygsYAFRJMnw3AFAUD9I9X6&#10;NdpF0Qu/UoIFEQ+BdxHbx22HVIXESWlIt3KpHFfJieAbEDcfHx+HiGu+m9RHYQOcA8fiUAEPH/k8&#10;NSwuoQJaRHod+1VxGC4TIj9pSj4/YP7W3j/g6qLV+gUdhVW2Dw2SAg+A/H93qQX8QPGSW7AElqIw&#10;Y966qzdUQDoImAj9qgm8Pv26dedmrGKfndbDJiYSny/mgxBPsBhKZScEvUBfDcQ+O2uMuZa69SXO&#10;Uj75XUbM/wBJovm3o+aVX0AMCKIGAoGBJMDAUREoGAgbgUR8dvu31s+6xKHiACHwAN/AB+Ijt/ia&#10;hA48V23cuXX0Q5QIPiJzdRhERHfcRHxD9jQAhVxzTXOmoI/h28NhHqAP0fYH7GqeEZJgmu2BxAvx&#10;D9zt4j8f0D/iargq+FNchFBHxHYu/wAPs+H3ar4QVcDEF01+gPiG/j4/HcBHb7fjq7UDirtcU1mr&#10;GAiCMl0mHYxAA5NtwMQTfAB/mfDWPIAl1Wmcyuq626SD9xvD9A7fHbXfyn1KVsGqe4C6XbI7b+HU&#10;dYpNxD+cGsmzAEzyZX1ZNSkuFEQDzFDDsBCGEwj9gbbjqKnJ9UHnJPPCoGHdLIDyLT/EUdiQbFCE&#10;TH9j+D7CH2fANQWw/wBH8AYHV3YyJyWpoE1CJjEER+ALEvHFEEsEYmV6PLPIUaAmVSbmMBXE4yLM&#10;OAAxvEQ61zbCPjqw45y2TK1QKsmZQrdIxth2Eph3ACmAfv6R+GvOL8mV/Myyc/EvSdvP+iQHYFmr&#10;V6NVyKAUfwh+kPHfw+ACH36viXiFmGZGByKauaLDcvk9OwGUKYfDf4DvuH/gNXxzwV4LBwmpJUlZ&#10;tHxU++MYQQTXbKrHKX8QGFPpN1eH3/AA10JnKlbCUjkHK19an5ky2BXVXDqUSL9ogbYP2PHVyJy7&#10;Odj3QsXAGT6ejdQpk99zbG3A33gAgA6ttr2jVGZJ4/oLFqUjGJYuWXwBBTMA7bD47D8Q328P5+tn&#10;bjuKRBfovWcUYhbyMrWoWNqNjlb6Vm3eR8U1YN4902qD1qC4gLkyIqqKD0h0kKBt9/DD2bpmnWu6&#10;xup6o1Z6oDkXw1DIs+XM9i8932lf2211rmtWNI04ymNGRIBxIzwybkvK8w/V2bzd7TzEsXIjmde6&#10;vS88ZWseVqtUON0xYatGqTMtOyEvHT2VWskm2GTdRiLojZmzQVFIN1T+aBgJviw2MKxkm4zGSLA6&#10;gXctPyr2VSaoFUZGinKgin5ZGTFICiUClAC7EDcfxD4jvr3Gx2u3oWsaVFvCMi74cfscl8d9Qdbb&#10;3VrGjKM2ic8wXL4EnDE4rdhWrCPHDFuPMH0it3Y9bxbUKzTI2dmXo2B5NR0RGpMSyEjY7E7Oqo5W&#10;EDLOVVljD1GEA+AF1lbH+Ca/69N4QCKNWJw8hsVmdsmH4+oTE80peoR3HcR3H79ZVvT0zabe+Mfd&#10;wXEbv1HXlDyp4SmMTgfeBKxDnnl/MU6tKNUmINZCURMQzkJFm+OmdRLpICxWRzdBR8QAQEAEfhql&#10;ZL4rp5DuKcnKeikIBnuVqwfkEHCKSpelVFBZINth332EPs1jX+31Lm4E3GlZ20da221bX5MIE1eY&#10;GD8yqFifn1Q6xjKOjptFZrcDJKC+WbEIozM8LuUHLhJcwG/F0gA7D47/AKNVdpxWoMPCniDwiDtk&#10;JOkjd4gi8TbmANgOQioCHhrc220bTGl98aUvjWnre0HqGdwKlIaIv6+xcBOe0tZ5ZAkY6ZNAQMU/&#10;lomBMjtIR3Ag7j4b/pDUd7zxnxrTmrl9F1VorKyjpExjlbIEM+dl/e2xFukPgXWvvLWxow10PVyX&#10;qfS/UO7b3MGqwA7Mu1StxPyJm8hSblu7PHMWTJAy7tRMu5kWxCiJluofAw+A/saiBkPHy7hg6hHY&#10;HraBFFBKqzOVqswOQvUmsisAlEpuoPASjvv9mtBdaJnw5L2fabapTlGs5x5fEpaxUuzkm6blq5K8&#10;SWIUxVSfiKcpvEBLt+j7NdjjhaH00yeVywu3Tm00t+MVIryAgL2RixXA8dLqnAA6wUTEPxbeO2tL&#10;W00sYhx2L3Dpm7lOj5UzqNP1kFUW3IeWzUFMuyaqawB0+AFWBIekA+wN9SKptWuGSn1vrlCrryyT&#10;763JgoVmQAasGaPmiDqSen2TQTAg7gJzB+jS5uKUKcZVCA4aPM82HFbTqHcrXb7M3N1IQjHEk/Jx&#10;fko+5wz5hDi3TIbKfIHJ9WxdQ69VlElpCySabdzIyCwIh6CEiy9Tl65E/gCLZI5xEQDbx1ItftrV&#10;K12c9wypap+Qm1oSuRY1KryDJhEx6MK0FEyasiJVVVhOcxzHEhADx8B1gUaVMHXUkIRkSWOJPyL5&#10;93nr67v6sjs1AmOI1ycBwcwPlWke09+2pr+rHj5QpImP3E5Nr/VLIVZn2zeYcOnQqNHEfBGBt5aZ&#10;ybAHqVyG/CG5fHWdq3wywtRpmCs1WoriDn60Tojp1pMyDt6CXl+WBV03phTV+/bYPHS5262vaMoR&#10;qMJPx4dnJc9DrLqqFSNO70mJZ8CMO9zmsDL94u+21jZKzYMi1Czx1ybGi1atOVdvGMGgLKAZVsnJ&#10;Qyp10ETk2KJlSnERH8I/EdQ5zb2zEV4OTkcOWORRmlSi4bxNnP6iPenOoZVykd6iUDpHMY3Vv0iU&#10;B31FC1lP7zBpaRwzHoXb7f1t5vg3SHlOc3wHxrYLx174GLLjLt6vnONhsePhcCyVm4t+o4iSqmL/&#10;AAVYrdwHWKKnSbpEoiYAEu5fEdaOOQ2K8wccp+Kh8xYvYVw1mRcOaxOulVZWvWRuzP5a54eUaKeS&#10;c5BEAVRMYDl8NwDVlrAGcoCTmJ8XMd47eC7jbNwtL6lqtZRmAcWLseR5OFuIxHnvD2d2M2/xLf69&#10;diVmSJD2VtDvSKyNdlFG5XaTCcjj9KzZU6RiqplVIHUQQMXcNRYkbbKqdZU2tfZbiA7MoJqXxDxK&#10;JTOhVHcPt38NZNSOmRifhWTcVJAsCB6Fl7WL7HY5sW7xQZNZMSornH0qLRkUTAmPiHp0y7bfeGro&#10;U3Dha+4qSbA4smtg8GgszxdgyOWOod21xJFOllVREVDKysiu8L5gj4iO2wgI6BzIiSz6BehAZtEL&#10;ps9hF2YPj6tUo/8ApgAAaoj822wCX8W4iYPDff8AxwD9+ozCRQAgnF13NS242twQxe6XHqD3XIcs&#10;oHgJfMKyYN2oiJh/ScfhqCVN5vE5DNb/AGUH6PMk5zPvDJUZYTe4rj8SpsUukPjsY6pjCO36enUR&#10;uWLsz7kjkYoGIYkTHUmGTABAQKDSrNljJlEPDwOobf8ASO/26mt4yhSY44labex/+s6gg50iI977&#10;K69W8YRsoICArLyC47gICPnSKpyjsP3gIa0v3T+zG2f+TLO/+RRXVVwNx+vzf7o/CVcOra0UKaaI&#10;mmiJpoia/9P+f/oi9/GmiJpoiaaImmiJpoiaaImmiJpoiaaImmiJpoiaaImmiJpoiaaImmiJpoia&#10;aImmiJpoiaaImmiJpoiaaImmiJpoiaaImmiJpoiaaImmiJpoiaaImmiJpoiaaImmiJpoiaaImmiJ&#10;poiaaImmiJpoiaaImmiJpoiaaImmiJpoiaaImmiJpoiaaImmiJpoiaaImmiJpoiaaImmiJpoiaaI&#10;mmiJpoiaaImmiJpoiaaImmiJpoiaaImmiJpoiaaImmiJpoiayQwOQYtuXo8PJQ3KA/0RUgDr/b+O&#10;vTtvP/6voj9JD/BC9AsqlM7VCGnBouO0AY+nNNVUq3UkBvt2EBD9gNvHWY4C20K+ugJ9ia7kaP8A&#10;FjrYoDsUojuG4bFV2MA/zdaW7I/GNDFs/gWx2gts1STAtz78fQyaoo7pvSD/AM68ekRHcQ3D9zvr&#10;atwXOy1UdyjL7Tg/DsTVSFQwgPSIG/Z21Tit1KtOUfAQe9NCqnDbfb7PD/C31ScQRiq069WJb3k1&#10;yqiHp/ABMUTiYS/p221YFkXEgbTAOCSSPQmuw1IJ0TGKkdUG5EymJvsJjqDsBxEf8aAiIauAc6hw&#10;WVYxM7cmMDPyhEaXZycH/uQSRwTXyuuYhTJh5qXkmEegxwOIAJQIcg9PhtsAbft6ilTh5jkP8TJc&#10;XdSlTlRjqp+WXYl8wImOGDMxHp5pqgPHHiQUjiUS7/APw7GDxDb+Zq7FcluF5jGVvJiOWWKa+EnJ&#10;fNSMuXzQ23MXxKCgb9Qk3D4b/Df7NUll2qKjeA1oSuBrwyyfi32eCavGQghQYt52KOd5AvDbJr+H&#10;qo12HgrHSRC/uTkN+5OH4TgICHx1r6N3rqGzuWjWjmOEhwlHmDxGYOC6aVmadCO4WZ128z4Zfb05&#10;cYTAyIOD5HNNUdJwqkP4TCOwAHSI7l6Q+z/wOpp0ac3DMeYwUltfXFvIGEiQGDHENy+ympNcZnCS&#10;+QXKpyeLSmWM5yeAGAxyopgICP2bm8B1z28A07eESAT5kGPZj8im36/hc7NVkzSECCDwJbEcwU8f&#10;s+/x/Y1MsihgKXxEwABeogj4jsHhqYScOF4gffKayDi2pEyJkSpU9d4RkzmZpmV8sZbyVAYNlyuX&#10;abY5QEfNMQolIIBuG++uV62349MdLXu9xiZzoUpmAZ/GYkRccgSrSRTpyqn7QE+pfChgImcw/YUd&#10;vEA8dvD4691OLuVmKLIFWp0iqlSpRlXYKvRISbkFomSQhYtGKYJt5pbpKLlRNIg9KuwnMI7fZr8h&#10;unNujeW9SzBmLrzak5NLTGpOpUlOWA+aNRPhOWQOK89qbb0t1Dfi7hKdrfTwkYVDGnVIYAHDA4cQ&#10;OIBXjC7m3bN5i4euGRuRdJUYcmcLzc3M2yfZtKsK+UsYs5BRSQfOXNYamH17FoUTEBxHicSEIVRV&#10;ENtxk1JMiuG4KNlSrFUAp0zEMIlMXbqAeoPiAgO4fZrurG4q2teVC9pmnKLiQIyPd7sFf1B0/c1b&#10;SpRIMKmTEYOB6m+Jed5vIsFhaO492i/ZqGEyK4HOJxKQ4pmKqJgAxTFEOkxRABKYPEAEBDWJrRVl&#10;5Vuv5JQFVcgJKB0j1ABvA5th8B2DcdeqdJ+0I9KNUqRJFJzA8D9yC2ObL82/ar7Dt7utwlvMKEo0&#10;KlQCoY5RBk2puALj0rbhwa5Yo45noqpykiyOzAXD6JF4p0ASQBr6gWQrD+5BQQENw/R9urLkIeuV&#10;w6NIaSpIpzMMVEIhk9MqiR95Bf4QdkYhTCCoh1HOIfiD90Aa6Wz6s3rq7cbbqe9oRrzpVB5gonxR&#10;4tMggAAYY4NgsWj7Lt82GvLbeh9+BvqgM40YV5U6tMmB1apPGEXjEiQJYgMXYLJ7zk7NZYg7RyL5&#10;IcXlch4kxnYGKGQMmJ0mAnYckRIzRRg4uTi5Axnblmg5VapsSESEBOO3UAmMA+IzllcSz3J3O0g1&#10;mHE20SyVZ4drLOnaj5Z82gJE0IVf1K34jlMZuIkEf6HbYADX35s95VvNotLmcBTM6NIiGWkaAw9A&#10;z7V+ifss2KvsHs52Taq8IUqtK0pGcIACAqTjrkwGGcsTxLl17UcIuGL3D2MH8ZBJ1iOkaJV5JhXU&#10;49OJLBspGHRfNYs0YiAFbmQIoVM6JQ2KYBD7NR9CQ6twESiBh+P3eHjrPFVyxC7swlkSso6+vUEP&#10;v8A2APt/nCGmuJywZU0kB0132ggIGMAgYPABD47B9msmhgHBw+NVpuC5TVbZrdBiAICICIBuPwDY&#10;fs1dMFscFHXg8XyTV1Rzo/qkw+0xyh4DuAbm/RqAiPN2UNEkyZNZHF2fcTBsAb/DfcBDbw8NREA5&#10;rPjGOUk19esNvuHgUf6HfcC+ADt4aaQc1LqkBhwTVKnXxixLseoP3JSbj9xjl2D+b46yID72Qse4&#10;JMGCasJFz/RAICOwB4D4bfEQAdRAA9iw4nngmqik8MG3SIgABuIAI7/Dx8Q1HLVg4U0YEtJNXpXr&#10;ZKQa5Vo52q0MAFHch/3s4h/QqJG3KYNtw8Q0jOUBgVLOhTqxaoBIcvkPBcC7ZByToXSIoX/lg8Q/&#10;5k3xD9rWUW81UrWG0ykFbmVRACSscmJo1ZQS7CZ+xDcSCI+ImJ4ePjqURp3EtFYsD9t8qh0XVANQ&#10;PmR+5Pzh+plke4qnGSkWOwtR9e2KHi2XOBXRQ3+CK4+Btg+AH/m66shWZyJL5xUvco4A/e5KN3dt&#10;TlN+5MPk7iH7AhrFubGtQGoeOH3UcR9hSwuKMvCSx5HA+l12UZJorsBlPIV8epBx+8qkEPiBin/w&#10;Q1T2y5wLsHWH2gAgcAAweI9W4fzta+Q0guPSpyCcV3vAdhDYf0/HwH4bDqutnpjAUixDH326VCgI&#10;HL4+O4j8Q1FUpg+IKknIdcYpgHiXwH7d/gIaq5E1TEOqmVRZMm3UdMhxEo/ccu24ahMZfOAwwVmP&#10;cuETkAQKcSlEfgBhAAH7R2EfDX2Qrgw/gQcqb/Ym3WUH7/6Ao6qDIQzw93NXCWnMgelcSirZIN1V&#10;0UQ3EN1FkyBv8PicQ12k03wB/lKR22+IMXg+A+AjuBNVE4EM49YUhlR+6D94+VdJSTiiDsaTjS/c&#10;Bn7Uo+Hj/RH15/qeBg5yWUDlMUwZYzGBiHAxTlEBm+opim2EBD7QHx1z1fGrPvPwro9nIN1RIyY/&#10;4JVaSMU6aZyGKchiEMQ5DAYhymLuUxTF8BAQ8QENbPxH4fEfHw8Ph9/hqJdn2r719EUABEB8NhDw&#10;AQ2Aft330bBAE120+kRDbwD4j8N/D4fHVBHHBXB+Sa7AeAgbf4eAfd9/w1I8cmUjxyZk19dYHHYQ&#10;3LsG4fAPv23D7dX6YxDq/TGOKa+usAKAeIAPwEPDw3+P6fj46o0Cq+E4hNZzxcB/bn6wAAACpUz7&#10;AHjuO+4j/gahkICWCAgOy6rofAgeHiYR8f0Bru3lH1a9YjDGHaRtMAwAQ+HU7lUkADcf+a1lW51O&#10;IkB+Ciu5mFvKebB/UFR5V8SMgpySMG5Y+JkXpgHxDpatDLmAf2i67tC4QZK5OZVyrkSWelx/juSy&#10;pkE6M47ZHdS1hboWp0gdeBjTGICiYdIlBVRQpBEPAR21Lt1hUuqH0e3Dtg5+X4l5R1Z7R9p6Mpn6&#10;XISrYNTiz5YEnID4uCiFfOVON+OWPqBUhTWs12Cl1RnF0+LWTKo0A0GgnHqT74QMVmicAAQESGOJ&#10;fxFTENtSkYcA+HdWehXp57k+12jySuAcv54sQ6WQSAUhVQaRbY6RUtzGABMYw/p1JL2e1CDVuaug&#10;nHCL4HiXdaDbfb5uV9Sh9Et6ZiSz6yW7MGxbgyxWlnvmPZIZK2Q9TxDAVhRUUzOzuJSwA2OcQEjd&#10;ZddywOZUCj4lK3AP06sDI/buSVIWQwTblWbFdBZYK5khZRZQsiXxI0jrJHoFJ5JvAOp0kToH90YS&#10;+OuS3bpmttkTUH3yIfGGbfqTx7s+C9f2D2o2t1TENzAhLD5uIxV+465iOG539fy9FMPmFg7L0ydH&#10;L5rBaLVLum6dw75wdwkoA9QeWgdfq/ofH8IQBfQNwoWQ7RjO/wBckKvbKipHg9Zv0wFB+3ftwct5&#10;OHfI9STpqcB2TcInEhvsHXNQYGFSBeMsj7xBBxBHEEOF6pZXttuFGNzaSE4SDgjI+7JTSqVvrd7g&#10;I+0VOWazUHJpio0fNDGEpukwkVSVTOAHTUIYBKokoUpimAQMACGs/QRenHsybf8AE7kk0zdI9O5E&#10;y9QiYQ+0Pt1t74y+gMOSrjrLqtm8XaQfckoP80QDVTpxGRYunqzCZCRi83GFnDFMZAFYRabBJ6ZV&#10;UmxgAUREBMA7gHw+GtFTEo285UydWmTNm+kt76x6xlocKj2pSWTrVjPAm6Z1OBl1IQRTKsBZckco&#10;aNN5R/A2y3R+EfAfhrddkfg5gWKvjh7iyKkIGPJGsHzSMJYpOVbuG7woukJOPdvzGVKCiZydIdZg&#10;EoeA+Ouw9jNC83fbvp+9VDVnElnEQcG5YYF3wd18ge3f2pX/AE8BtNnADWWkeHaCMc15sOJHdi5F&#10;OMVxjPk4SDnLK6u1yqMrdmlWQrqcHMVmSGJXqs/CNFVEQWTUQW61QBPcTlDo2DceZpi2bMJIBu9W&#10;QjW6ZUFXRehJ15aZQ6iAsQAOBjmEdxEd9g19DmjRpW/lCREWzDOfefNfJVPqqhd1fpUoCVaZfTiY&#10;ueLZMApIWzljjOuwi2S5lixeTDoTPmcYYyzpksqsJhSXBsqJkTFTSKHSAF23Hx+A6yNEYxlKoiU8&#10;XPSLtAn41Wbpyo4OBfAB6TrCYRHWohSosQ+L55ssq7uTdHzLmjGJ4Sjh62ZQWm+4XiPNUmNetuN4&#10;2DcvFAj46dJFN2jZy48TEE4tSEAhAMABuIjsIgOr0j3JVAMQxQFUv4TifYBMYPiIlH4fp21BcRkB&#10;phn2LFojRMPjEt7nWDMk11RmVOTbrqoxTgplmpWywmIiU/iBQVKO4gIbCQDePj8N9d9dmRwmYRKH&#10;SACY32iUNvj4fz9aavc3NIsDmuvs9tpXAEZRz5LCUPkZ1WpVoVB2uqsZUqLYplAAXBzj/SvEQ/EP&#10;jsA6jjlWFSXYKCisRQ7VUqhkAAoHOAm3ICCg+IHAfgPwDWsNxVqCVOR4uvW+jbWFtXAEWBDA/GQt&#10;0nETITtV6wWkIxwglOR4ppPlDHMkgqkkALmfIAPQZMwD+5HYwgP26gllChIzyrUjXz1kypqOHq6h&#10;TrLCqqkJypnTAQERKYNiCO22seIMxKIOHbwZe4bVD71pqYDgtuuObsZowchKlZNlvP8ATR7VuoRN&#10;qdukoCZFkTCHSHUUdzAAj+1qIGDW1pnOQbysxDEkhP3BtGRDVuUU0vTpsHAoFdP0iB1bJB+JRTx8&#10;A+3WsuKhpDUOGP6C7fbNwpbRCd3XPhjEk+j3YK/sx3mlYtxbdcmZAliwlKoVclbZYZQRKIt4yKaG&#10;duAR8wQATqAHlpl3DcxgD7delHDuKavgDHRK6m/ZI9TleVt9gMUGhrBPO1BUWdO1TD1HIlv5TYhh&#10;8CB8AER1qhablvt1CFlTeQGHYOOPAHivFesetre7uam57pPRRdqcD8AHEnNfzaucHMzK/dE5eK2i&#10;i45uFtUUKWuYDxgxSUsDuh0VmYPOfM45sUUUXskJSuZZ3t+D8CYKCCe+q47yfQEQMb1KblJENzOk&#10;0EykIUBHc3nm2EA/Z8Nb6fRO9xosZsfSW/Q7CuCsfaf09OoaAhLHIDj6FXar2t+4m+P6k9fJUQk/&#10;w/LU1dHKy7sVil2I6g2plW4HHf7C9YCH36qELeqhZlFGkYt1nTAhy+YAAmcin+MEvx/a1zl/sO9b&#10;ZIV5y1x4tz+RdNZdSbTvEjToeGXI5q0su8HOV3HODbW7JsUxbsnrl42WcQL1R0uyVam6yqPPNIXy&#10;wLvsUDfHfcNfsvDupZMzduoKLYB3MCSx0+sA38TdAb+AiO3jq623CNjU1SxJDev5eXJbS4tI1qYi&#10;4c8SPeX7hjMVLxe5RsltjSTNsEBFo5moFtKpR+3SkVsxK8P5YGOQoAcwE38enfWGsvcZcZ5+xvM4&#10;qy5CpWOsSzZwk0eKFKpNVSVWRFNtZavIHDzGrtufpOJiCAKgXoUAxR8I6m6SlW8+iBGXaMCPuTzH&#10;wLZbJWutir/SKEnEm1x4SHI/EcwpfY57m1+wblOIy3hhBCBmRds17TVWzYsZAZKg2ioC8rtqZIB5&#10;apjt/MIwcCAqNVTlOQwEE5DeIrkRhC98Z80XrBeRG6pZunyBzQ0uZIybW2096IrV20xqn7lRNygJ&#10;BOJR8D7lHYQ21so1Y14ivHKWY5EZg9y9Zp3NO6pRuKZ1RmHB7O3tBwK94vGvkLjnlRhLH+d8VzDe&#10;Zp9/gm0q1MkqQ7mKkADyZeAlUijui8YuSqtnKJwAxDkEBANRdtB+iMkxKPiLNwQofb1HIJChv+3r&#10;Kp4xZYtwWJ7lnPW1CbQO0SrUcJSl9oxzQI8oG/CYokgCLmAvj8dzjqKWkTMYjBbdwwgOEY/Aumx8&#10;UBP9p1ljD+z5gl/wtY+fGETiYADwKO47ePgHw8Pj46tJkPm5K3uXc1OXj0x6MTUEpiGKaSnrK/6l&#10;BAQVM4mE25VCgYPtBHp/a1jh5E8V0m00/wDRYN9sSffZW24U6HMwtuA+W3QAdg3EoEQUPsO37O+t&#10;eue3ov8APubXXSPR8+PmZBDYdixrBBiIbh9m6fgH2ayowAhEA5Bc3ukTLcaxJ+2+ILtVxMUoGIKI&#10;7iLBsoIj96yYK/8A5WtQt0/sxtn/AJMs7/5FFdRnArhbjCvMfppfCVWtW1qihTTRE00RNNETX//U&#10;/n/6IvfxpoiaaImmiJpoiaaImmiJpoiaaImmiJpoiaaImmiJpoiaaImmiJpoiaaImmiJpoiaaImm&#10;iJpoiaaImmiJpoiaaImmiJpoiaaImmiJpoiaaImmiJpoiaaImmiJpoiaaImmiJpoiaaImmiJpoia&#10;aImmiJpoiaaImmiJpoiaaImmiJpoiaaImmiJpoiaaImmiJpoiaaImmiJpoiaaImmiJpoiaaImmiJ&#10;poiaaImmiJpoiaaImmiJpoiaaImmiJpoiaaImsgMXRQaNCGL+EGyBTDsAbiCYB9n+Dr0/bon8X0D&#10;+kh8AXaWd/TjQpU5DAQiDwyATVWQUKYekTFMQ24kH+iDf4lENZeHFbq1qwmdDiUZZc+5NViJEvtT&#10;4nh1dJw8fj+Ewjt/O1z24f8Ava3IyH6C3uygHZaseI1+8mrXVN/CUt/gA/eI7fpDW+Z4lcZXn/p1&#10;MyyCaqX4dtyiO4/D/D1QArcnQzwKa+kzG3ABH9kB8f0fHVpwxOakozm4BPoTXcMXrICRTdKipgIU&#10;ofARHw2/Z1GMy62c4+bSFCEtM5lgO0/Gmu90mIommluZISixUU2E3nHIXqVExQ+IFHwAdSECRB9C&#10;2Plzp1oUaPig3kyOeqQDyJHIZA8E1weQcUjKlJ5nUQesgCAD4DsIkH79w2EB1jmTz0nAqMWlU25u&#10;IR1iQOoe88TzwYjtTVru0zJmOYC7pmA5kukd/AC7j8Pu1ec1wl9SnRlKQi8JCRi2ODOfUmu+6STR&#10;XTaj+E6SZSGNt4gfyC77/tiOrqvhmQOHyLY1o0I1KdscDGIBLYvoHxumr1x9NDHvXMU7FM8bMiRs&#10;qisAHR9WIdDc6hDeHSf+lm/ZKO4ba5/fbI16AuqTirR8QIzbiPjHp5rddL3Zt687euR5VUgEHLVk&#10;HHKXzT26U1+2yt+0rHeRpTjHGOIKImHqUj1RH+lmH4mTH+gP+0Pjqzad0+mRFK5IFRsxlIdnbzCz&#10;d62qpt8vpFoCaMvSYHl+p5H0FNZd4xFN84Wd3v8Aib0eQTDYfHqcyLcgCA/sFHVu+MIUYc6g94Fc&#10;zezEtuuJTz8se/I+9gmpmFOsIlITqUVUP0plL+M5jCPSUhSh4iI/cAawJVtEDIyYDMnDD5AvODBz&#10;4c01M7i1KNsFZGrOcbTDKzM1TH53laqrgrRSOcqOGpmzhxOIPCHIqAEOYCoCUAHfxMUfHXz/AO2O&#10;df2gdL3fQW1XP0eheQ01bkatY0kSEaWkgguA83ccAVgXdx5R8mJDkY4O3IfKqdLRjaZjncW88z0z&#10;1IyKwpKKIrFKb+jQWSEDEOUdjFMA+Ah9utpkhf8AG+Va+N/xM76ak9WKjd8bvlxUnsRzzg/70ZRi&#10;oYyrivv1P6nv0hMDVT+DqmDdMxvjGj0/1H0nuH4n6opRlewxt7umGpbhSGZE2Ahd0h+vUZMasfvk&#10;R84DiL6wNKYu6AjGb4xH+FE8uw8VZsDJSkRKlp9jO7duCoGWr1oURDyLCzSKIqs3qqQdCci3KG6h&#10;DAHnEDzUw8DgWW3HPn7ZMNINavl0ZW24nZLN2Q3AUVZCzY8QMYqZAnhIAmeRKYDsC4AK6JfEwKEA&#10;TF6wbdY9R1YWdxppXUwfLMZN5mBbQDnMEPKGRx0EFonrun+poExsN7iK0D82f2wGWHNuMc+R4Lz5&#10;90PsT1jN42nkFwsYwmOc7uTup23YlMZvD40zM7EwuXqscP4UYGfcfjArogAzcKCX1JETCdwO8mMn&#10;qpkWsxE9SZWMlo6bj0ZWHk4t0g8j5BBZIFkjt3SRhKYDFHcg7+I+A+OvObnad32G4qw3QGdFzEnH&#10;GJLah2AhpDOKn9ons5/lT0ZdWnTc4itVhI0zH7aTPF+1wzLyOsH0zjHKJK5eqjN0u+49sIR1wo9t&#10;Yrws/XpiLV3fQ8qyeAU6ZwLuZE4AJFCiBiGEogOtffcFyzL8eOLV9y4swr8xeK+5jIXGyDxdwyTN&#10;fbVIpwNZki+QYiqpmR1vWOWiZhKqmkYDeG+3t3sg2+23vqi32OxhVpW9QGpWkTq00acdU6ZDGJ8y&#10;UTGnKQBiDgvlPbPZhX3DY7XpLrzaKIvZ3EhXu4vCpSsoxlOUMMJ1KpgYAywhE6sCtwHbWbQ+ce4f&#10;AUfEeX8j0bEdtx9Ly+UKIhCQNpibUeptCzU9DviTaa6MbFqpqIoN5MqQOEna5SpB1CA682HLrEmA&#10;ce41mZig46XaydWeI1603uxWGUkrHb736EqtjsTkFTJIIg7f+pXSbpobEKPTuO2+vrX2cbz1bdTJ&#10;6ovIVjcRlWpUaVONOnb0JSPk0gQTKZhTMIzkTicWxXuGyX11eXdGmKmmnOnGUKIAEYUwwjwfAMM1&#10;7OMOuLadMqtwsgP3U7GhYYivtGLJjF12CdON4uJZAh1nVFq3OiiqqdUeowdWwb7a1Ss3B3LZuuG/&#10;Ssgkr4fDc5ANr2iJJiJdy7CYEZEDu9CzzrvpnN4/Ed/0fuv0aqM8VCSwYJqtxrnyhMBhEOoQ238f&#10;h8fAPs1k0SQ4yf3YqOTjH1pqueoLsXoMG5h28PvH+iAQ1OXIL8FEZ6gQU1XYl0Iu24b/AAMXco/A&#10;R32Af2dYswcwEosZgtxTWQDujgYQAQMH3gO/x8NtUmQcsFsREEPxTXKV0Hw3EfD+YP3asPMH0K5k&#10;1QbQ8EsUIBsAHXQIbx+OxurcP5mpaROk+hY1wQwACashF10/Ew7bAGwDt9vht/i6pIOCscw1YgJq&#10;qpOfw+A+OxRHx/bH/wBJqKQl+iroSMTimq4isYSl28R8A+3+b4asJAxOCzIjHsTVdYqn3NsPwH8J&#10;d9h338d99Y1eTkK8gHBNZOqFunK+4Idg+US2OU5kDHE7dTY37lRIfAf2Q8f06yfpNahH72XjLMHJ&#10;Ytza291A07iAkMscx3FdF9HM5JIUXiBFSiUxQMIB1lA3x6TfZrPcPFVHJDsoLyalJnnQ/iUEor1x&#10;2vt4qKGL+JATD8QENv06xLicpxM4QM9OYHzvQMpejHsWnuJ7ls1r5lOn9MpR4AtVEeTZTbnn2K0J&#10;N3O1RmZVrHjZI9uTwQSOVKYTTL8CEIcOlYCh8Nh3/RrJSvEPOBWkdIxFc+Z4WYRUdxMzCPmzhk9R&#10;ROKahwKoYp0xAQHcpygP3a5c9QbJKrUt6lxGlUpERnCYMSCcR2HvCso9SbXUoRr3Bnb6izVIkYkt&#10;gcQccHCjU47gHE+Ln7dULTleGp90oLtJjcalPovm8zBuV25XaRVUkUjkUKKZin6kjGAAHx21xpcZ&#10;eQEcsmonRrAgcqmxFEDtzABy/EDAQ4gPxD4+A6tPUuxU5Gmb2mNPMke8Qso75s361KtF2di+XqVU&#10;jucXEKxtvNYZyor1sommoBjru0yqEWDqT6PORDffb7NFcBZ0jletCp3KJcqG6zi1OqDc4m8OrdM4&#10;gQf0D4fsBrJhvOw3VEz+l0T/AHWB973lbLdthqh6lalJuefvqsJcoOL0+ANwynj2ZIBR6EFnJFFi&#10;gAfApFU/xfZ4hric4m5IRxN14jIqaYl3AUHq6pDkEu5TEFE47+H2ahpbnsNc/eqtGTd3xhRfjDpa&#10;R8U6B44sPhXQZZq4gzb1ds3tmLXL5quo2XRcskElU101AIomYXKIB8RL+zuGvMhAoPWvPC6NpMHK&#10;ck3zHmtCQB31C7I+RXnE3ZXQn3HzAUAwH38d99YlQxMjKDMSWbJuzsXf7GaRq0DRYwMfDpybQWbs&#10;bLsUpopaOcxca4iDtlIldgzWi1GXT6M8cq3Kdkdp0bB5QpCUU9g26dttbMCn3DcPEdviHgG4/ER2&#10;/m6iXbYLv6+gMO4B9mwBsGwBttuImH/A1VE13SCAh8fH7AEf2tvD/B1UHFXAkJrm3H4b7AAgIbj4&#10;h9uqxIGaujIDEpoIjubYxfh47eG2w/AQD7/v1I4Gal1DMpr8A4+IAPgHx+H83VWVTzCakVjEnTAn&#10;MG5PNX/fB+IAUC+G4fb+z46shEai2KjJjAOV0nfxJ+2If4Hx1nfFWGXOZsr1Vg9OqxqNVftrJYX5&#10;TnQMoaPclWjWLdYm2xxWKBzCA+BSiH266LYNpqbpdeUA0RjI9nyrzf2nddWvRXS1bcZDzKpBjThx&#10;lKQwfsHFRz5O5hSw1h6yzbVgnPWeYZuoOp10xAVLLS71qdMpXCQj/SCEETqiPh8C/wBFqZXLfkvC&#10;4jr5abjJ9HDZ0kE23mJdHpolDfqOY5Etigc5hMcd/iO4/Edes2+zbfstvGlbl58H4cye1fnXS3Xf&#10;uuNyq7jvWqNKpMyLnGfL+5AwA7FA/hDxBsc4rI5s5FtPd5u1OxmY+AkfMVTKoqQqTY7sqoiYU26J&#10;CIoJ79IFKAbbBtrXnxkzncC5fXkshWz5tZWXyIxx+JNUItIVOoEUy/ukygJtw22D9Gs6paC5pS8y&#10;TkjP3cyu2nL8V20DtsdHl4tkCSM+9bIMu4tYW/GcxV4Bo1iHzRBSSrpWKRGjdGYaIiLUVUkAApin&#10;/cH3ARHf79b+GVWhHDdg/aEO5ZlaproEAAHzC9HUIgBPAw7faG+vOa9tRNWdGoAceI7eC9N2ndLy&#10;vsdMzOmcwHLkfZC8XuSuWeY6ff8AIOPJxaKr1jNandfcSpXAlbxhTuhbM1XJnICKaZziUTEOBdjD&#10;4bBsOoY8y8AR+Vcby9ijI1IbxRU1JqlOCFEr5eESHzZOFA6QCdRA4dRyom3Apg3KACOua3vo6jc2&#10;VW/sxpqDxCIbEdvb2r132We0ups+80dh3Wp/o9U6NRJwqcMTk+XettXbt5hzlMyPj7FFtee6V+6M&#10;ArWQJ8VB9DA5XIUTxSrpVXpKmL1LoSOYA2MPTuIj461CMnhiY1bgVMSeqeyCigiHSYi6RBIIHAQ3&#10;ACCAgIbfs68z3CJpWPicSdmX1uKkZ+OJcHJejoCgLgxtxEQTAAD7A3HfVYjTCWBi4dwmRVEtfaCt&#10;uICBwc9RxLsH/NCPhrnadWcAWLY8li1pF2kVy7AI7/bv/ha2v8LsyQ8Zhd4pkM9/ssrTJZSvVBy+&#10;dJybqSiCpFCJq1XS3BVVBqb8HUsJvKA2wm6SgAeo+z6vc0hUNtCEYCTyZ8ZSzJGQJ7Mzmvin6xey&#10;2d1utGnSqwjOvEmQwGnSD98mS7A4MzHDAErzodzrhHyRydnemQ/EqawbjLGmSU3Vhzu0mquaE9JP&#10;JvCmncp2KwxiJyHXXZFTTIkUpF3CqW5jiYeoJh1e5vk2y8vdEmMUeZdHfpxhBDqiWR0yggxMoPid&#10;QhQDzRAvibcQ8PHXt8vMrUG0tI48mwXx7Db7ShucYbVqrRojSZ/dycvLsBJ8OOSiDyO4pMLPXYLG&#10;eBZezWR3j2tIVtS2ulDKpXOwN1lHDyZdE6hKgkusY/kF8welPpJuI6yq3cQku3O7i5jyzdZC+ncE&#10;KYixDF8TlMnvsG+4b/ztctGpdUbvTOAMWJce7NdlOlZztRIy8Y4DMc+z0LT1YYPkLhadY1HKuEiT&#10;0Sdm6dp2utSK6S8S7ZuxAjFdB2VPrUMToVKBQ8d9uv8ACOrWkIxNst6lNRIBAfHpPsU24AI7bfHW&#10;RWrA09TEPwZY9tRkDpBJDv7uSmXjDLslcoMtVlYqTBNREAKK7Ux1m/lnMRJNYhwASbbfENgH465E&#10;HKZkjEDbdQvSIgP4hD9H+JrnL2cpHJz8K9O2CNOoI+Y7D0YhY6tlOkoqwg/AxyoMTerRKdPZFMU9&#10;xET7gO3huYoh9obb/bqxZuHQXXclRQcPjrB0oIJoFUDzPD8KhxDcnj9oa11SnVNQ6MOf2F6Bb3dv&#10;Z0o1KkhS5knh2KbOFcsyzKpVp3ZJOv1FlEomWlpV/NKMP4vIoYCu2bcRArrqTEvUCwhtvsGo/wBn&#10;pDU7h6WSbO4l64bHT626vlCs4IP734lH8QdP7oRLuGob2crTTUIwOa9X6d3GjeW8PokxVi+fEA/Z&#10;W1HDmdlJ6HiXVLnYW711nIorFUWSUWK2iFCbONhMQeg4qAHlAVQSG+IjqCvGSjkge5Bj4woOnTVx&#10;VrsCjcE1SotF27IyreWcAQQASh4h1H8A+Px1q7omva1JRw8J9fDNdH1NCpS2edUHS8QD6Sry70l4&#10;kGfaV5JWqGl0Yh4vRoRHqBZIPWlfzjRqvBImMU4Cq5A/kFKAb7j4CGtrOfRyLaXYNo+rrnqTDdRk&#10;YXRDKSy5DCQ6x2iQ7lDf9wB/iHjr1zoa0stv2jVHSbioHmTw4iI9HBfDnXW+0p79K2q3BjTpjRAa&#10;SABxlqZiSXdu5aWOxnR+HPH7Gz2dk81U+Y5Q3cjb6jJt26qY49jXbYH8fT46TkSAByJJmAXarbYg&#10;q7l3HpDWDH1PyF8vOXbrH9jVaoth6jNSInRUOA+IeWB+sxdvuIOtve3tOVOdufnsTpBH6OS0+zil&#10;GvC7jViKZl86TsPSzA+kLcg25ZcPPqrF4+j+VeGEL3IP0gQrj+ytk5wvUXqIQNw8tNYw/uSHVKYd&#10;/D7tZTw16w0Yw9E1MRQ6xFSJuRFsZESm6FUtlA6vwiG3Trkr2Ilt8vMDBnxXX2d1TpdR04a2JYOM&#10;XfLi2Sgz3Nk6aSOtD28y6wQbeEesHjiHZDNCuDpuVVm5BNscUydQD1isP7YgAamygzMdBI3SCavS&#10;TzC9Q/hOAAJhLt8QEfv14He3caNecNJlicX5/BgvpWjD7xAnFwM1411bOkEu9KMwVaESduyRKnt6&#10;CouY8yhgbpPk1B6kzgXp3MQw7GDcPu0UZKGOVUioJiU2xwFMBKcg+BiiIfD9G2sL6WRHRCDD9Vj8&#10;CyDRlKOkjA9quaEt8I3ayMdONVJpOSZCDJ4gqo3UiZJI3mNHTdMREDB4iBwMO3j+5321pR74fHiH&#10;yJxh+urJkglfePMqweBMppFK8kMe2B8WPmoJwuAdSiSK6iThEp9+gTH22310m0ViTE1DjUYEcHbC&#10;Xfw7V0HS1WpQlUsSdUfnjF2OR9BXo1/V0+VD/H3IOd4yOXjsceZ6g5a51qIcOVVUq9kypIEGaWas&#10;t/Kb+7MxFRz5QAB1EQOJeoxhHx+zKZ3qaLdEonUkH8U0SANzb+tkE0S7AP8AzXgGupj81xkurrxn&#10;PIZsAva2YdiiP3AI/wAwN9bZsgCQLRKJB1AZi2hI05TDvsaOg27YxR/bKPh9msKJcvFbWT6yAwOA&#10;9QXWYgINUd99xAxh3+P4jib/AA9YgklDNyuFD7F3SOoUSCBxMUpREPAP0/fqs5NgqHDNdrWxnBTI&#10;5aRhxsuUd14NrInAwAXpCRm3LoBEu/3CA6hptJ3PFdZtVM07eiAXJxbvKs2TV8tjYnBPESmddO3x&#10;EUmRCiXcf061O3t6WTyHlCRMYFRf5Hua5VS+G4En10SbD9vgXWaQYkY5LjLwmV3Wnqd5y+FXJFkF&#10;KMjkxDYU2DQgh9wkblKIa1ZXX+zK2/8AkzT3/kVV1BIvIlcZcfr8/wBUfhK72rZ1RQppoiaaImmi&#10;Jr//1f5/+iL38aaImmiJpoiaaImmiJpoiaaImmiJpoiaaImmiJpoiaaImmiJpoiaaImmiJpoiaaI&#10;mmiJpoiaaImmiJpoiaaImmiJpoiaaImmiJpoiaaImmiJpoiaaImmiJpoiaaImmiJpoiaaImmiJpo&#10;iaaImmiJpoiaaImmiJpoiaaImmiJpoiaaImmiJpoiaaImmiJpoiaaImmiJpoiaaImmiJpoiaaImm&#10;iJpoiaaImmiJpoiaaImmiJpoiaaImmiJpoiaaImmiJrI7VmgeOYHJ1AoZq3E+xtwHdINx2HXp+3G&#10;X4vofqI/4IXfUtutam30KlNxMwjqY4ZDgmuUGZm4prGHcgm+ID0nDb47FHw31luVcNtnaShcSLxf&#10;mx9WSaqrN63at3KAprGBYphKoYoAJTCA7AIAOtXd2U69xTrxk3lnEc1vdu3K1sbapbkTOsSYsPtg&#10;zEOmrdWOAqgYPs2H7tbOA8J7Vx9zVBuBMcE1yFcHE5SkEQDfx+Hw1bpMRip4XlSdSMKeHNNVFE+5&#10;vHbUci47Vurao8wCmqkiQOsqxRHzUiiZPw6tjmHpDYPs/QI6sdlurenHzRcQJ10w8cH8Rw9HYTkm&#10;u+cyibUqXUJTlOBzCVITlAq/4y+YoUBEpy/EdviGq8OxbOpOtSs40HaQk5aLgCeI1EOYyGfaCmu0&#10;KBRSOkUTEBQvSYxR/dFVIAnMAD9476jmIRq6gWOSzvKgbaVsCYawxIOYkA5xy49yaohI0U3LXYRX&#10;OZyRJVIogAKJqGAnnkIPwN8esPtDxDUtBq1eFMB9UgO9yAuYltErWtTqg+adTSiDhKJw1iPA/dDi&#10;MRxTXzKEOaTlzG2BNCQdCUogA9KQuBS/CYPiHw2+7U18DG8qwPCch76w7inUqXNxVl82nUkQ4GET&#10;LSWPEO3cmvpNn0mdlII9IgU6Rg+JR36yGAfs/wAXWDIaj4eC2VHbtErinHKQBieXEHs+VNZcTkyP&#10;I1m4c9Ky67QUXqQlExVFCfvLgqgfccQ3D9odcDe2lS1vJUqfh0y1RL5A4gjuXoNjqu7KE7gCThpj&#10;gTlIMmsucZ6k/k7la4uuNF5B3KwMe0iGSQdTkVXMtusiqP2FTAvUY/8AjfHV287zb21lSvNykIRp&#10;SMpy4YRz9L+teedVbR+LLe4EG8ipGGgk/NaUjKMj+l4HiE+H7H263e4v4hqVqDVuNodRh5FoyUfH&#10;cyrgkdGMvKH99JHFc7HcCUfwmUSIb9oNfMXWntmpbluA2fbI1NBkI6aQM5yfIy04QfMCRC8Ku94p&#10;QqGhbAyllqGJPcOHpxXVM7SKcpA6jiYdvwFE2w/8sIeAft6svMMQ9rbkjCTYjGO1WoOGggdBdm/b&#10;KJlUIsydtjGTUL0nIIgBhEAEAMADqPpXdLTeLaV1ZVfNgJNL5wlAgkGMoyAMS4PBi2BWlp3EbkGd&#10;Evji+YPauchynARKPwEQEBAQEBDw8QHUboK4TFRl0pmBk3ETLtwWTI5aqiXzG64eW6aLkH8KyCpd&#10;yqoKFMQwDsIa7Hcdnsd5spWO40hVozYkHgRjGQOcZxOMZxIlE4gqSrGnUgadaIIOf2Dz7V9CUpg2&#10;MACACAhuG+wgO4CH6QH4DrbJwJtkNyIttlxdN2SFrGSZCqSr2n1uwimSqZNcsm5QcV9KVcGAzRdB&#10;qC7sqRwOJip9JOrYdvln209IX3TW2UN/2qMp2tvXo66lPzPpNB6gepGMImmY4vOczCAiJEkEgHAG&#10;xR3KYhb1RTlFjDPUZag4DDSMHLnDA81H3kNnknHuBrdymaJZbRRXM+vG3y0V1eIMXG8OMK6dxtik&#10;4l6um7fEeSKbOIQbxqKy3nukjGICYGMHoH4xYXq3FypYXpWMLQXIFaympeLhcZteTkDxajtKNTfl&#10;lcdsV1BIwhEVzN2qDEESqOQWM+OcDdaeuF2nr7qX2j3W5T3a1NpbUtItITomNYU6X3qVerNhCVSv&#10;MGEokkwMYxMQ8SPbdhh9Eo21OzPmUq4kTKTgkRHzxyBlgIs5xPYvHh3hHNGzxaM+5xyfHJUHPnHF&#10;vhPF7aEpUvWJOAGYypbFHcZgnKiDFIZKSsUbXCPbOpaEHAxrQU/ZmwLAIuFdGffqxZfsaZIx7mR/&#10;yFWvFMt821mahx1n5Uv9Zc5AshdPrBU6rFlKm5iD+nKg8dPP4Uis48kDimqUQ+xvqy9RWW97be7J&#10;Gw8irbA0p3QgfMlEN4K05BjIawacqfgnEOQJRk/N9TbTG23GdxKqKkrkH5x8cQzMeGjhFmODF8St&#10;lH6vnk7GF4xZd8LQ3FgmOL7VKV13rk5R4ZBWs5Si7HJC3i46auz5RWQY2cxvUOVoMRM2KRr6pIEy&#10;iRIvb5xcPQ5L1qGvGAOLmUM1RORRWyEezQ2QK1HrOz3AiNhTlomvqT6ZBZEKuqSPTWZlWKkBSHEB&#10;Ads32Rb31B0pam39p95Rt/o+ijSp6ZQjGnTBgHnOnHXVkBEzMZyhrJYBcDb7T1Bs4O5VqtOhZ04/&#10;OlCIiItjiIloDnqDMXCkpinu8cJMN2FfAma+U1KreR8W+TimVxuSv3uRkKfK0NdaqvoiyzysKmQ0&#10;uJ2qYvgI7UTFTc5PwGIY3nTXau4B26gXbR3Fu4dwrGuIx8QyT1iozOZAzZyRTcesgh0mEBEBEPAR&#10;Dx19U050pxEqfzSAQ3I5LcwlQuqcbinKM4zDiUSDEvxBGDLeVHyDKVYtZKOcpO2L1ui6auUTgdNZ&#10;BwmCqShTB95RAddlF18Oow+O2wD8BAPtAfH46kk0clFUo4eFdzVTSX3L1lHfxDY2/h+nU8JCLvms&#10;UjSWOaaqaLn8Rd/DcPh47eP7OsqnMSDK0gEZ8E1cMIuYz9L9Bg3NuI+H6NR1X0EK2j88Mc+Cav8A&#10;Bz4j4+Hx2+3WMMcQs8AJrl9QYAA4D+63DwEN/v8AHVNOPargHLFNW5aXQ+3tw6g/G7DcN/ESlSMb&#10;f9jUlMsCMcVBXDsE1aiCwCHxD4ff+14anjTEw54qCMQM01UkFwAfAd/sH9A/bqydMgvKTq+VMliU&#10;1crdcAAuxvhsOweOwftfbrDYZF1lCJPBNXA2WDwAo/HbxAfv+8ft1jkAyYD1pwcpq62BxAU9hDq+&#10;I/Hq+7cNZGjUGlEMOStPamsu1N0bzgE3h0eIjuOwiAbjvpbREawDsFJUidGBByXUdlAxADbcREA8&#10;Pj4jt4alzMWeTT+XYtKTdpM2NZh0EWia6iKKHnAo5VDy0xANzCfcR+37dLHbqEoVrkRGudSZMmcn&#10;IDEjgB8i5Kz26hVjXuKsBKUqtQuz4BgG9WSwPAQEYAWKWCLaC9lLXNPXT5Rsmq7cKoim0TOZY5RO&#10;IFKmAEDfYoB4fHU8OOPCmz8gKM+yQvlRnS4hlLhDos1GDyVkH6qLcF1XIJoqEKAFExClAfEdxH7N&#10;fP8A7TfbPtvQnU1LpWG2Sv7mrT8yUgYwhAEsHkRxYl34LabLslLdhUjbwhDRLSXj2PmMvSVp67hn&#10;eDrXAjJsViT6CSmVJN/SUrm4mRukdUoqPLISh45vDNW7ps6XcKCVNRRVRJPpIIkKPibcIp8haRNY&#10;Yus5Rz2w1g9qUbAEuy9QzQdkdNCOgD0qgiYolA4FMHUIb+ID469b6N3mh1LsFHeBbfRpVHeEmJBG&#10;GbK/8WWttulWwnCMpUdIJA4kO2PEOp7cD+ScLzU44445GtceuceIZCbz6qNPl3zCedxfsNkdVw7g&#10;kwyKVNZFwdqZZE4EKYCjsYoCGoyDPShTCYsi9Awb7dDlQNtw8BAQENv2Q10kqsWIk3qC2krO1lHS&#10;acWPYFOL25oYpSGatzEKAABVEiHAADw22OA/zPhrzeV051edVvUUOc51Mv5nOdQwiJzmMtNmMcxj&#10;eIiI+IiOuIuS9eZPGR+Fb/aYiN3SjEMADh/clXWgUpEESFKUhSJJlKUoAUpSlIAAUpQ8AAPgABrZ&#10;YU3hsAiH2CP2fshtrHfkuyXLrmSEQDx8QER/R8fsDTLBE12k9vD8WwDuBRDfx/a/8DqoAzVQU12B&#10;ERAuw7+O4iP6A8QDV8SFICBmE03Ao7/f8PD+cAjq+JcYq+JcOmm4AO+2/wD6rt9vh+nVcHVw7E1J&#10;nGqB/l1E4G3OqqoJQ/xw7gUCBt9vjqSlHXMCIzw9axLibY8l0HhwKIb/AAKUREfuD4j4jrcbxWRp&#10;ETjpcHBAbTcao7JY5M5SrNQcPRD0gCkqGygAkYQ2Ewfi17PslvC3sqdG3AdjqJzJz+BuK+Jvb9dX&#10;VTciLmWq3IBpwBYvH5xcYgu2QyXnT7lDfldYuRlOjKC6j5uh2Y1eUo9LbKOYedWJAAs7sbpSxNlD&#10;nbdbojbcSNDbpbgYdh8LEttU4uWjNsqzcvoiUe1qHgxvlX9pdtmbV9ZvMXh5D34VjoHMdAvUdomA&#10;GIIhuPiAa3twaFWTahKtADVAA5nIk5P2L5RtbzqQ2X3mMo0qk5mjWMomRjDCUfL0iQY5TLghTmxF&#10;eea7Hjm4YWCoNWd+FSTUotmdTsbOulouKSKX2mUgjsmxwUBcqqSbxQVAOn0qGKAiG+KcscSOPsHJ&#10;o3yiWSpY5l3Eik3j2wPJsC2AiAEUOgqxkl1fPEOo3lmbAUSD4D1AOsoW0o2+uURS9JOrsAL4dy6f&#10;YuqdxqVBtt9SrXMBF5SAp+DPjERbLEHvV+ceeR/ISZWZ1nKGF7vJSqUUV7M2NuvTxYNXarhZMjMx&#10;YYrdNIwFTKbY+/UU4CHSJRAdn+J5+rTFKZM46bZSStbbtm8g5bFXS8hZNIOoPIUKB9jh4AHiOvL9&#10;0tNzobsZ1qRFKo+ktgeRfh6V7hsW97TPao6qmiePhmQ5He7H0Lxud07BHJLHnMGy3J/i6fioPkDI&#10;vU6hHKLRUs0kkzm8kqa8s0UMi3VbqgVc5lOgNvEBEPEKVNy8E5cvnSse+Fmm1dexlTAE3ypm6W7t&#10;MrEdzCAjuPTv4gPw11G1UJ+SIzaWGPId7+8tfc3Ubu7E7KoANUdRPzf0p1DB1IzBuHuQmOKZRKyS&#10;9UtO+O7DX3ucCvAcy9Xbs5l6U1YeJ2tDoSKuimBEhUBPYFC7dQ7b60Q8hoiuV28xBK+YyNau8vIv&#10;mrdyTygYzXX1ScaZI4AJB3/F5Zg3D9OvGfaLtNrY3BqWmMZ4sOB4++vv32ZbzX3PpunQvpCVa3aJ&#10;Obxbwy9PNe0DAM7a5ShRsZfCtDW6vNWcZIvWKxV2kw1K2KMfMtlk9yHKsQN+sgiAiAj8R1j5CImJ&#10;J0+axTFys4UUjo1up0CBBM4U6UyE6tgESfcH8zXm237fcXlQREcAV2G7XdG1tpVplhEE+oOsyPHz&#10;Vigs4crJpJN267pU6hgKVNFumKiqhzD8AAA8RHW4HCvD9LGkS7lYdzZbM4dkj5R9DTEy4Fk0eJpF&#10;XXLBIH39KCqm4qETHpNtr3/Y6W07Pa06GqIMmclgNXvPyxK/Mbr/AKn3vq/ebiQpsBKYEoRM5aQS&#10;Pm8QBy4ledvkL3iMIN70ji24W+v4ua2CWkqxF3A7UZdsQyq54orqYUVHygTD90UTbAUTAI+Ab6vP&#10;MdNlLVAx8iwVeRMgd+h5Tfr6FWx0TdTkOoo7iAAAkOAhtsPw111WjOrQaMmfi/LNcF0Zu1DbL2dn&#10;XAnARJMmz5dnb3q/uJmYKtRbrZqRIrRFojY2DF6tPNOlw3kmr/xiziQQFPZYBKskYp/jvsO2qtGM&#10;LoRFqjDKRTVFNEvqVViLnfD+APACFECCO++4iG+ont6becz8XD+51lVPo9WpKYNSRJwAI05881a9&#10;/t3H31Ug6yW2sUmq6dHCMaEUZJwJAA4h1A4VKdYhQDbYN9vDwHw1eEREWdyuBpZ8dQhNgImUvQkP&#10;j+IQT8fH7fjrH3O528UGpRxPo95bnbadQVAYw73+Xkom5Tytx8q8Q5ToUFGoPVymUcvEjEXf7lAP&#10;JBV8Ab9IAP2B92qtYAdQgIiiYQMYAEDfug+weg+2+223x1xl74vvkQ/d7uC9Y6ctvpNrKrIcSP0F&#10;grBUzUM3rS6Ugmidu0cLtztXPSkqmUihkSu2xz7Ap5gCAdG+3x3+G2rqo6a6yhna3UVwqmDgjZwc&#10;UklCD8SCr8S9XjsOm2Ua04yqzcPl6eS5rq69EhTsoHwxJ1EYlx2cVGPnnJ1qEh4+qRDVi4rkc/Ur&#10;slZ682Tl5KJfJEHpdJxAB5TkqJhAVSjv4AIgGvy+QiMtHprBHJIPCyfpSiUCAPkqkExTLCbwExB/&#10;o/tD46xd9EIW+oESLrsPZVuVa33j6EZGVMw1Z4PyHYeSpHAjLsvj3Ij6vuchSs9SX2LjWoUHQujp&#10;t5yJfg1WJBpodSiTd4n0iLMQMBD79HSHhrXgq0g6fyCkrK7YDODWYyvwS6MbKpNJpiaySIJDJHRS&#10;ATGbAOxVC/uTF/CI+OtDCIq0xTjgS2eIK+oeoJVa+wfeSIPEnEPgA7DtPNepZ04sucOHsRWoKdi6&#10;ZP5Da2udiXliqClmgDxtaYC9WhlGz46QIu1kyCLdwJutNT8ZCGEu2thVhyPVaqWtV+WePXUhaniM&#10;fDlKKabeOUcbJovn6pjAYGwKCUhjF3HxHYPDXoWz7ZuEqfnwOiMhxfH7PJfA/Vm67ZuV9WjShGUr&#10;dzNg+XAYYzIxZeWnCPA3k9lW3ZdzjS61UKFScUIyUxdTAD6Rnclto54dWQrNViGxRQLKHZFVckUX&#10;/CBhKUQ3PtrujPC8hvKl5t7BvWix2ThkzEXaS6xVfK6EAUABMBw2EoB4+Ph46mobfVpXZrQLk883&#10;9KyLbeLWW3QsqdKM6TOHGkMcXLZZ48HCpcnxpd0TPatkxRgSi5oq9rjWd1hLvb1RqsvWGZosX5HE&#10;4vHGFBFRqoB01TqJ9PUUeoQKGoyZqg+T8NYZm6caZnGdtjIegtmMViS/NVoMJvJhLQmtKTb68oiR&#10;Vq3TigWQTadWx1wKcxgDcR6aUaleylRnRjUmYlw7Y4t4mxBGDcM8VNsV10QKkKO8edQrGpqjXpnU&#10;BT0jRHSCftuOnAcslN7AmX8E2rCqOOe4JQco0q0Xu3WEyOQMfi5nIuPxPIQxVKYRnXob3BVcyipw&#10;Mo4QiDgRMyfT0gUUwyDxm5VZIyXIOqFyD4037jnkaOQSFu6duELniy4AP72orVL9DgKQKAP4vTOy&#10;lNsO5TmHcA8H6q6Sq2Up3tAMHcwcOAMyOY7sl9S7DdWdbb6cLa5hdUwP1yJ8YfLXDMcnwbiAtOnN&#10;nte1LEFXmc+cJuXONeXeHI167d2/HKs3W6jyCxcw8zq9a9ojty3dyrRuBgK46I5o7TD8XplCgc5J&#10;ziiUA8NxAQ23EfAR2+0NeYznpkDPLHLh6V0BpU4Qcl3fL7C1LRMwrItjC1ceU5KKahCrJGT8xMQD&#10;qAiageHj8PDw/b1r97mpkEuB/K8XKILInxW5RBMwBsDpSaZg2P0j/jD/AIgHXZ7B5PkxMvnOGzOB&#10;4+n3ln9Mxj9OmR9wVuU7K3uj7uW8QW6Dg6aqNmu8g6UATAY8a0or31rdQxfiB+shRAfAfD7teFGq&#10;RSr+z40jBAyikhcqU2EC/E4hKoKH+P2bFHXVTrgRLZMV1cqktcIADML+kKvv5C23x8pTb9noHWzS&#10;6uir2m2ORDdJWwShS9YG2KVFyLUCn+I/An2awoEYcFsD4qsiOZXy2DpboB9yKf8AN6A31ieYAE2L&#10;7yiE6UmqvlEAdi+JR/cb/fqSRgJYqssiwXPrali9klHRePGoG/BFUeuOOsQ+BvZAkjEN9wAY5vDV&#10;tBjMvliuws/vVODDKIPvLHs4cwQEt0lHdyu6SAAHxEFl/TiYu32iAa0jomO49weqeIvpaaeCPwEx&#10;nUost1bj8dxHx1mypmUg64GodcyeZJ9ZWQSlAhSlL4AUoFAP0AGwa1r3X+zK2/8AkzT3/kVV1iyD&#10;SI5Fclcfr8/1R+Er91bOrVCmmiJpoiaaImv/1v5/+iL38aaImmiJpoiaaItIP6x5ljKeDuzHzJyl&#10;hTJeQMP5Nq/5eflrIuLblY8f3uu+98q6NXZn2K3VNy0kGnq4927YuvTuCea3WVRP1JqHKLRF5weI&#10;nIbkdiDkd2M7Lwf7jvL/ALnNt5k4/pa/da445S5MOud9E4oUS9OsQxGRbdO41pJDy+KvleXuE6o1&#10;sdmelcMXEWkwfO12BpuPk2iL0Pciv1g/iPxy5tZm7ez7AfN/MvKPElfqEzD4+464GhMxSObZG20e&#10;uZTVqeGYmvWQJV1IRNUn3VlmFJ2NimKLGFl/LeLOSR7aRaIsP8ac1e+frLfcJwf+bzl/cfk7iBSr&#10;H+Tq5Vr0vDbFHqqpg9x8/wCJ7P8AU+V9TYHPuvnuUfpXDbKzMyHuSvleZKtEUgMdd/bhtmDkcvhL&#10;EuL+X+UcPtuQFd4uOe4Bjrj6+u3b7b52t7qIrdToy/IGtSLpcnulmsEDVI6TNBhHuXskwfIuz194&#10;3mlGiLzQ9tjuc4a7bXck/WRbDkrEXJ/O0va+b9/v56LxWw2vlm1VDDWEc85tfZmzvkV3Iv4aEgKf&#10;V1Z6uM5eVlJhExFpZoZJBVuR6u0aIvW7jru88NswdvtfuPYlmsgZRw+2+Xay5xhjqiPrtyOb52t9&#10;niMf1Pi4viGtKulyZAlLNYIGvx0eZ2Ee5PJMJNGTPX3jeYUaIrA4dd6Tjjy25HPOIdlwny/4Scmn&#10;eP2+UscYU574Qa8d73nGiEdSjWwTuG4o0zLe7+0e0PV3rVQ7dwq3ReOmCT1tEzSsa0Ra4Ib9bk7e&#10;low1bM5U7jJ3H7pScZ2BtDZod1TjjQZiOwXHWNeMi8XWzL16QvIVSHj7rKvZCFqqZrCd85fREik4&#10;ZtSGjVZFoi2vchO8Z2++OHB6h9w615s+ceMuXumMwpZcW1Sz3eYyze3VSnbZFYtgoZq2S9msC/y1&#10;MxTpvb1oZvFSjZWPnHUW5SVIm0RWBw670nHHltyOecQ7LhPl/wAJOTTvH7fKWOMKc98INeO97zjR&#10;COpRrYJ3DcUaZlvd/aPaHq71qodu4VbovHTBJ62iZpWNaItv2miLXB3euXkjwQ7aPMflJXntgibt&#10;jzD8lDYuna1A1WzyNZzLlSVaYgwvbHMBdjBFOo+Jtc/DyUsm8ScF9Cg4ErN8cCs12iLQD2LM0cuO&#10;MXcVtvAnnfmDk/fZfl324OF3Njj245vcnZu8ZMreQovF7VTk1hmj4pvqh5KOkFblNZCTcQqxGEyw&#10;iaECsizlG4BLpNEW/wCxp3QMBZU7l3IXtXV6oZgZ8g+NeH4XNd6uMzAUtvhqWqs7FUeYaR9TsLGw&#10;OJteQKlf4cqiTyvNUQMi8Aq5gTQM4aIsQYn733B7JUx3LG1llMgYIqXamyB9OuUGTs2w1ShaI/mF&#10;L3bMcMV8UGpc5PS8366XqD1lFRykS1lJBw8jGbBg5fvAaEaIsP4h7+uGs04zueQ6rwD7r7OXi8P1&#10;TP2IMUy/DBc2TOW2Gp3IVVx3ZchcT28BYX8Jbo+rK3ioS9iOE41MSJlEJFiV+3TdC3aItQHY1/WG&#10;+Q+TOKOdbjz/AMT83+T8vjCwcm8sSnLjEPFHEsTxgx1hrj/xVZZ0fYeueSaKrUIRjcHKsPMlimUh&#10;H9Th3OwbdeRSbu0zNWiLc/ww7+3DbnBRMm5gxxi/l/RsC4O4/wCWs+5x5CZS4+vmGE8UfRWYTNd8&#10;Kzt7okjYEJTIBKy6j761rlYJKebAO0lAcBJpuotu0RMFd+PjjlHkdiTi/mvi9z/4A5A5BfMEZgGZ&#10;7gnG1rxzomab3XXUa2Xxbj6yrWCV9TYHPurQrFu4QRbruFG0cR0MrJRLB+0RaAe2dY/k7Kf66jbv&#10;n/IGKPlXIHIax/VLE7P3HKeNfY7Hyak/n/Gkf71WvPsEN5XuMMj8xxXW8RRL7kx39Uk0Rbvu1xzX&#10;omI+xRgzl/kXMvL/AJkV+M+psZH37JeMJi0cyc/3u18w7DhvFuLY3F8Fc8irvbBLWZ9EUaptz3V0&#10;3OkaOVduopp5ybFoikBw670nHHltyOecQ7LhPl/wk5NO8ft8pY4wpz3wg1473vONEI6lGtgncNxR&#10;pmW939o9oervWqh27hVui8dMEnraJmlY1oi2/aaItcHd65eSPBDto8x+Ulee2CJu2PMPyUNi6drU&#10;DVbPI1nMuVJVpiDC9scwF2MEU6j4m1z8PJSybxJwX0KDgSs3xwKzXaItAPYszRy44xdxW28Ced+Y&#10;OT99l+Xfbg4Xc2OPbjm9ydm7xkyt5Ci8XtVOTWGaPim+qHko6QVuU1kJNxCrEYTLCJoQKyLOUbgE&#10;uk0Rb/sad0DAWVO5dyF7V1eqGYGfIPjXh+FzXerjMwFLb4alqrOxVHmGkfU7CxsDibXkCpX+HKok&#10;8rzVEDIvAKuYE0DOGiLEGJ+99weyVMdyxtZZTIGCKl2psgfTrlBk7NsNUoWiP5hS92zHDFfFBqXO&#10;T0vN+ul6g9ZRUcpEtZSQcPIxmwYOX7wGhGiKH+E/1mfixnHkdxi4uQ3CLuf0zJvLv6ezWFPqLxrx&#10;1XYexYsyQ6W9q5AIelvruQd4/aR7STnZG1xMe8ZpRce/ekMqm0V2aItj/CnugYC535951cdMRVDM&#10;Fcu3b6zAjhTM0pkeApcRVbNal7pcKKSQxi+rFgmHb2PB3SpVQVZVjHLeSq0N5HWdZNBoiiBif9Yp&#10;7emT+3pmHuVyimYMQ4JxDmCbwClUssVugx2ZcrZljqDDZDh8e4eplOs820l5CXaTaBGRFpVsVAra&#10;RkJM0fDx7uTSaIsP8n++55fAXmRlLDvC/uf4W5NYox/Mw8RjrLHCj2PKeCPqjhe/WLBfNjJdRtL+&#10;Sr5cPsLBRLCxmbEq4kPRvIpZGQiBbLtjOmiJ+rx91/O3cD4z4rqPJfDPL+wZtZY/zDf7rzcuXG6n&#10;Yy4bZj+X+QjunVylYnyZQDR8RIWCPiJBhHOY1pXGm6sLMmVUUWaKKuGiLZ/zn4fZ25ifS6lUDnry&#10;A4XYSjvnb8wEDxciadVc7Zn9Z7RLYq+RuS80i8l8e/LsvFrLSfssa599j3zuKeeSicqpWiLRD2UM&#10;x8uMYd4Hugdsqa5bZg7gvC/jjX2uQaxyPzjOzeZMhYpzLLvajGR2A5/OhJF+0RkEWj+0wM7XXZ0i&#10;rzNPkpGKia+t8xMFWiKACGSOXHeX4X93Hu+0XuU83+HdW4rWDOla4V8ZuPN0m8H4zicNcV8UteQv&#10;qeQdXoNlXVsNwu8JOox0jLNZ1M0NLAs5ScTMElFV2NaIt/3AnNPMLuvdpbt+8iaLyrsHDLMdlsEY&#10;55J5JqeIsGZstWbKrg23WnA+YoatROSK+lVKfIX2Vh0bcyk2tWfI19bojkmEmzKr57RFED9UU5C5&#10;95KdtvNt65F5wzBn67RPN/JNTi7jmvJd0ypao2qscDY1mGNaj7Denr92jHou3750kyTWBEizhdUp&#10;AOsoYzRF54aZzqmOT3Fjumcs+4D3i+f/AAX7k+D8gZbjMVcAMI8lb3xZxY0mGmOmFW4/4tqXF1WG&#10;dzrv0l9aSlYuTeIlRlItm0CXt7pk4dOZ980Re7ztY3/mTlHt98Xr/wBwKlfT/l1ZcfrvMtVxeuMa&#10;ZMG8qzyDOh2O3UqNWVQhLBN1lKFmrHCERZe3yjt2zGKhzIjFM2iKf+miJpoi8sXeEztarD3RuI3B&#10;vP8A3B8wdq3gFbuMF95DI8jcKW2R44WrkHyfrdmmaY44+SHMOcMeu1uPrddPHWpWOfJC0cLO0GEg&#10;i5lZqouItoi3PYCxl/Jp8WM1OuQHMzkByWwlhb6j50Z5i5Rq/VHO2LcE1vHTO4X+rXnINKjiy979&#10;tl2FrsMY+PD+4Ix79pXmzddGJZnWaIowcL+9vhrmfkzEGO2nDjuP8a4jkPX3szx8zPyp4qL46wFm&#10;6Rb49eZhj6njrLNUm7DGupCTpsVO2uIUXMixeR0W7Og8M4M0bumiLH+Fu4rxH4xcYO7Ry4tuWOb9&#10;9xTxP7j/ACkoGZkuR8rCZWtVbzLF2CqU4mCOHcPWHZ0o7F6s3NQsRj2KnHLArBZ85Wll49iCztJo&#10;izBw670nHHltyOecQ7LhPl/wk5NO8ft8pY4wpz3wg1473vONEI6lGtgncNxRpmW939o9oervWqh2&#10;7hVui8dMEnraJmlY1oih/mz9Z64PYTmOTsM546c/8lfk15AZC498mbBijj5UrPRMOzFOvaOMaffL&#10;zkeRt7CvxtfvdgLLRNJF7JpSjtxEviPIuP648X7RFb/ej7xeTOItq7c0PxSx/wAn8i0nOXJ/iJkS&#10;45249YHx7nnAXJrjBkyRtTWw8TMH5PmF3rSUyhc2kbHTFZioErV25jlWztjNIEcGAzRFcCXdTxZz&#10;s5Y8FuHVs47d77tz5NuHIB9n3Es7kjEdc4iUTPX5VMbTOUr5hXL0nJWKXkLTj+SjxTRs9cjIs/qH&#10;CsURw4aJnBXTRFIDLHfv4nYzynkujV3APP8AzxjLj/kC5Yt5T8sMBcOMk3rixxVveKrG5iM4QWas&#10;hvvbpAvyNHtyWSxuq5CSzcIhw3csFX6igoFaIoAZY77mdsUd6DJfHv8AJf3P8lcZca8QLlD/AJb8&#10;T8KKdccp37O1O5WuaR+djGinr21glcPytfbeww1i99Sj3LxVEfaCOT+oBoi2f8o+87gnjnna88aK&#10;Bxk5/wDN/NuHfln8wFK4McS7jmz8vv1Bp0ff8VfVGxzTmAiC/NcQ+Wdwnsr+R39A/SeekWQKmo0R&#10;bPsT5SomccWY0zXi2d+aMZZgx/TcpY6svtkxCfMVEyBXG1sqM77NYm7SQaerj3bdx6V80RcJdfQs&#10;kmoUxAaIsgaaIvNDU/1p/gZcsZ1rPETxr7j5+Nx7BDVPM3JhHieSZwFxatUzkJOjkrWfskVixP2i&#10;Mgi0f1+yqMqt74spHTkSg2IvNrrQ7doilBT+/wC8Hr1zJw7xErte5AGr/IrIGQcW8eOac3QqlU+C&#10;fIC94uYqtLpBYLzxa7EyXuHk2ZMlEaOq5CPG7+wuGLVgq6aSDF64aImWO+5gnEmU8l1F5wv7n94w&#10;lhrIFyoGVebmNOFFxt3Daj/SSxuadyAuslkxJ+jLua/juXjJ+OtklG1xz0qw8iaNTkkStlXLRFJ/&#10;nR3U+I/b6wFgXlJmqx2C18fOQuYMXYnp2VsKMITKVVYR2WaXL5Er2YZBxDyJFZGnpQkK6klXtYSl&#10;nzhE6Ax0c+FUoaaIsf8Ab/7v+Au4LmXPvHSvYb5P8XOQfHKv0C2XrBPM7HlLwlmV/VcgoKOmllrW&#10;MGNmmptWPjkjw6ku9eMWyLcs3BmKdQJJAdNEWAKn+sEcYJ21Vp3beKvcfwnxcuNgho2tdw3O/EGw&#10;Yv4GPKreJFOGxBlqUzbOyYO4en3V29hUK/PTkEzRTCVYrywRbb1S7Voim/3BO5Pxx7b1Ex9Zc1ly&#10;Be8gZoyBCYtwDxxwVV2uReR2f73MTDKIXgsSY1Wex/uHt/uDRSQdOHrdumddmwIqrKykTHv2iLWB&#10;jL9Z64PZArvMy2WLjpz/AMK1/gbj9W18h5DMXHypQvyve3mU47ClL48OmtUt8yvGZAslmkDxkPC2&#10;NOMbl9BLOH75i0i3y6LRFMDh13pOOPLbkc84h2XCfL/hJyad4/b5SxxhTnvhBrx3vecaIR1KNbBO&#10;4bijTMt7v7R7Q9XetVDt3CrdF46YJPW0TNKxrRFj+gd+PjjlzlPdeIeHeL3P/MGTcTcv7Hw9zpYM&#10;X8bWt2xZgCYhMio4xiM45nyPCWBWPhMfzcglYV4uSVOeUIzr0y6kIdimmxF80RMT9+/idnHKeNK3&#10;i3APP+0ccswZApuLcddwj8nGSYTgnYr3kCxtsa1GC+qti9JOtPV3123xz6p9VUW6VhP5SyqccU0k&#10;DRFt+yxlKiYOxZkvNeUp35Xxlh/H9yylkWy+2TE38u0TH9cc2y3Tvs1dbu5B36SPaOHHpWLRZwr0&#10;dCKSihikFoi1Q4B72+Gsu5lx7hnL/DjuP8C3OX7AjQMRZK598VF+PWGsmZlkkFH9VwRV8jDNyzQL&#10;hPtGsk5r8U/BsWRMyWZNV1JJZiydtEVwc1e9Jxx4P8p4DhfbsJ8v848jbzx/iuQmLcbcXMINc1WL&#10;K8O/yLK0aQodGg4yZayB7BFx9fsdvkwkWbSLSg4t2oWUUkRaxrhoiy/xJ7qfEfmHwMsPcYotjsFN&#10;4+UKv5jsuWml5YQkpkzDcdgsj6UvjbJNFxHI2pVpIBCMkbMxiWq7l85iX8a6SbiL1FIWiLzg88u7&#10;xhruE2rso06q8beb/GuXsvee7b+fsQO+XfHdfE9V5DYabyMxF2XIWCL1ASs/CT0fDK2ioGfnCQRM&#10;ojOxrhiV43M6VatEXtd00RNNETV8sXKxGrUCm/CVBLwEPs6A8Neobd/qFD/i4f4IXU2l5cU6EIxO&#10;EQMPQmq6m8IoQpVC7h+nbb9PgOsldJR3GnVpCFUYJr6EiOwimIiBvsD7/wBIat5qQ0rYxJolweAT&#10;XXUanOJRInuI+A7f4I6skRHiyxqlhUqSBpwcprjWbHbgHmAUpz+JS7gI9IfEw7aRImHBcKG6s6tk&#10;B5wEZyyHZzTXwkcOou5tvHw/Z+7VCGLKO3qjWDIsmrgal6jFAvxEQDx/xpg8RH9jUUixYLsLGBqT&#10;AjmW9RzPoTVYVOBPxkJ0Krk8hLo2BUSh/wA8OP2AUNtt9VEie/Jb+4nGm86cdM6o0RZhIj7ongBw&#10;TXKT9wUpQ36fw7iPiO327j8RH46x6w8ZAUIGkaY8ME18kbEcPI9wCglFs8Sc7kHxOCQ+KQGAfgIg&#10;G/x1uenqJrbrb0R92D/e4/EsC6oQuqtGWoxNKYkCOIH2uHA9rprrSLRuDuQLuICsuqocplA2J5p/&#10;OOoQR+AeOwgP7Oqb3TFHd7imOEzn24/GrqtjaNViCfGSSCcnLmQfIYsQeGKa/SFAgjsG/gQPM3DY&#10;+xfwgBQ+wPhv9utfHSMAMVmxgIEtjl4ueGAAHAZPxZ01XYkxfJeEMIAVIwOR8fApTE2VMO/2fh31&#10;y/UFIitCt914fSMludrrCnCrTkzOJesY/Amt+fb3wIGLaS2yXZ2jJa75IRjZthGukBUWqtKRIdaL&#10;PIFMACDh8Q/qAbk8egxfM22ANfH/ALUOq6vUV/cbZaGcLKz10dcZN9IrOBPRn4ISGnzJcQdPNeNe&#10;0/qmd3UnsVGMowpfPLhpSOQw4R49rrpuFBNuUoiUobgYwfExv8aX9j7R1LrIdrdvKtZjv3IqyU63&#10;dsQVOcepNB2r5TcpA/oASTD8JC7FAPgGuQ2LZra03K1jbx00bcxk3AmIeT/dGUjjI4leN0hGFaAi&#10;PDFj6s+9zxX0kiBRKBSgBS7D4BsIiAfEdvt3+O+o5W2UYZLtbqgyCSaEtZYKOf1SwomMCje3wde9&#10;u9scp79Bmz4qKZgOAdZFAL4CAiGt9a2dXpTbBvdmTOjbznGtRORoVa2vzIlnE6RkcD4ZQJyLFYFx&#10;qsKX0imSYwJ1R/SSk7jti/cQuwUvSAAA+Ab+A/pHf46wxF4xG5YuutoZIglMQNEd5KSa+WoRdvIY&#10;9n0q/lStF333H0bpCRKT7DENtsAba2191lLZOrrDZrgPQuruNlKTghrujKrY1+6VWnKiewgqs7vR&#10;dxoywGsQ7xUiZU5D0gxX4Y5SiADv4mAvgG+wm+G/7OsHVqfl4KahZqDlX0NOREgylISciXSrGTip&#10;FmsVwyesHjcQMRRM5QMUwDr0O+sLS+tKtle0o1qFaEoVacwJQnCQaUZROBBBYhZwOmTxXw4bt3aC&#10;zV2gi5bOEjouG7hMiyC6KhehRJZJQBKYpgEQEohsIa9GHHnuGZZs+Lkxcz0JT8wYDpOVcj1eai6k&#10;k8hMqVuJiSXq40xOJ3MhBzzsI90uV2miZsugs4IgDVcqQG+SOufZHYbbWpbPY061xtO5VKNlWiLg&#10;061rTuKopwqSqga7m1t5SgfLMo1AYxFSVWGp95d75u1xtsbSxqmlWo6mkMHpybUMvnQbVw1Bw/PV&#10;VfeCnHum5/uWWL7Q2OQ8ackbzgolgr9jXUfoY9zrS2sljXGl4aNnZ/4Wyk0JtvFqpHMoZq8SZuCp&#10;qEUWVbQqqHcHnuRvN5tmjktjao2kmWqNX8BxMbS6M4nXmOGBb2nYKy5joEip3swqV6qdGTO2ORyu&#10;3X6iEN5AJH9+6P6Et/ZX7PJdIdJXlYm2M6wq3VcR8yflCEjKbCNKOmPhgRKILgl5OPFPbR0X1Z7T&#10;9gsrbad1qWm4WN1SrxqCcqMK0RGdKdOp5cZN4ahnTBjMa4gYahIZuc8c6NxMwDcEcCjJU+sVOcyF&#10;m+3QA2GNYHuJ31Oct7LFp2eymIwhziRJsuzeLk9OgdsUFQKmooqX1kGg2FXqyMRWoWKr0OwYOUmV&#10;ah2jaGjylXKZT0qTFp5aCAHMY2xSiAFE3w18820Ibh1CK99Wq3taE4DUZGcIiBAkYmYlOUY/O+aH&#10;AzXMe23pG3r9NbhuMNyvLutaW8IC0oyMLbSBGNQRcSkQC8vmOccXXgKxHnK12PJNfkb3J1mvOMm5&#10;FjrFYc85Hj3VwyTESHqPOhLBMLpuG5F1kkk0G6xVFDEMBQ6gAoAGtKPO7iDUOQeNsgSNRx28lM5x&#10;MEDyhv3iDCNsQycW4I7XrQTpSoC8RWbA5Iig9MqG4FKmYpukB+4ukupb61jQt74x+jgYziXixym3&#10;BiwLYZkr4r9intg3b2f9ZWVpuN+Lfp+tWMLmlKUqkIRmDEVTDEU5QqaNU6cabhzOJDke5DjTlSXx&#10;9CVQbxdceSkC/PtK2Gig4YVmXbu/3lpYwgzOXiLMyhvKO5MgqBeoxjG3DcQ8kwmWSOdFcp0V0FFE&#10;F0VC9KiLhA4oronKPwMQ5RKIfeGvYxWbj73u+RfrB5sZREqZeJxBGLghwe4jELagQ5FSEUTMU6ah&#10;CnTOUQMU5Dh1FMUwfEBDxAdVVm6EiZSj4gJvAPtHf7/s21m0wakNWCpUgKgEuK+tVpJXfbYNhAN9&#10;h/T9obavB0kPiFhzixY5JqvQawg+T6jBt1CI7/AfDwDcNSynCUCIj31dSEdQ0hNXwDod/AQ8fjtu&#10;O36d9Y2OazhEEOmudNfcdh/aH4aanGKrIEB01bVqcdKLNMfEDLqn/TsCe32/s76vhjiFj1fFIdya&#10;tlJcBAAAfh9n27/YAbamjqHB29Sj0kHmmqki4EvQO/h4APgA7+P26rUm8W481KAJR7U1cSLjxKYQ&#10;8f0fZuHj9+oJRwzUscAyauJo6DpD7xEBAN9h+8PENQCmDmXZVMSmrsYPA3DYQ22/b8f2dX4ZHJWm&#10;LlimsqVV6AK+Ij+MQJ/N8PDfUUvvR1QLfIrwAYAEZdq41A3KA+P4R6vD9Hj8NSGm50pptbzFNwQb&#10;xjbYekBICEensA/eO4jrY2tWnRoxpzIBDk/3Tlazb6AFpEQHzjM97yKsOGiwJEJlKT+nOJFwI+I9&#10;Rl3yhur+Zra3wm56Ypwpj2Tx5kdjbWQ/MC9ih7RWWSUzsq4akbqxzyOMYqhOnoDoOUqhTAc2/QIA&#10;I/LHtv8AYv1F111LT6k6anbXFM0Y0KtvcSNN4xkTqEhnm4AMZAxHzgcNrt1QbRTq0p0xVhVkCwwc&#10;ZESxHDEMRjzC87nd27QvIDmPmGp54wFbqkEvE0VCkS1NtEyervI9WLfLv4uwVeXVbOWa/qRcHSft&#10;3nlCUpSGSE4+AQA5G5cjsp5Pt1riAdEiJWZduIr1pPKdmjgKVuzM4R3HoOKZAExPsEfv17p0pt0+&#10;nOmLbabgxlWhAa9OIEjmAeIHBY9OlKpdV72YY15mQB4DKI9AH2VuB4Gcb5Xi1xMwHg2wnjVrPjnH&#10;ETCWtaFXO6iFbS6duJ2yHj3Z00jLJetdrAVYUyipt1bAAhqPJHJTfaAfaPw+ABvuO+tkKzA9qyST&#10;mApkGS2/5N/5u+vPDWfHnLax3+OW8yDv9375Njv465iu5qz5ufhW52r/AFyn6f8ABKq6f9LJ/wAw&#10;X/wXWy3cQASh4DuIG2HcfDYdwEd/Af2dY7GOEV2HevvXMQR8sE99gACgIl2ABAPH4j9+q8FXsTXZ&#10;T36tx+G32j4AAfZsP2aqia7QDsH4QAPtDq8Q2+H2aujhjmr+0Jpv1CGwAb7R+zf79hH7dHbLBByG&#10;Ca/TD8A8R3ENtvDffwDV4kRwdXgsOaalljZDogY4Ck3WKKhhKACI9InAqYh+ncfv1vNqt41boPwZ&#10;abdq/lxJkWACo0mcCAfrEAJ0eIj9gAAmMI7/AGbBrajRqO1icXWGIBaQj3cw6r0hNqoqGXA/olii&#10;6TOf90ikBDmII7beG4/fr2632ryaAoiR8TSlz4Zej5V8De3PebjcbyncU4xkKQqCL4HxY/3R8L9x&#10;WpaXyYvZeXuLbM4bwUnEVuDyLW6v6opWLhFawsulidqQ25HblRVuQ3SBuoCm2KH2DZSmB6FTZ6xP&#10;K9Vp4b/d3ItrRHJ3CNn2c/EuSgMXLOYUFlHRBKXpMgYoB0/DxAA1s6W3WdtXNTTLXULYSEtQ4EjG&#10;Q95fL8eqt2voQNxcUhaW41Ql5NSnKEx86OsgQI4Hn2KYtdym8saZZl7ZYFGmRrBN4hIOqrYIJ5HT&#10;UeoZvIMxl3qZGQlKYp0VNi7D4+IfDWGHOAEmE2v7zKvnD2McqtU2Mso5XUiBKqIqMmyS4iKe329O&#10;3j463lLaoQm9SbkHI8OzFdpZdVRubcTtogxqBxKOU3GbjNZhQyQxexzaSi2hHTGRbpPEH7MySjZ4&#10;gqQBRdJrJ7gYpg+A+PhqZWN4acrlbTUq7dMr1SVYA/R6C7O2AqgRdR0Y49QlKQROPT4iIbBrYXWz&#10;2u40hbVY6mBI7ysCF7I3+m6qEUzTkQQSGlwA4OcscOa128nJbGF4sJ43J4kXj2cFOHrzoxxFaMnw&#10;ZmMzLFKEKYpV1FAKmAqfhADbm8A1lmMu0NKSThioRmMdHs3zwsqdMSHUTQWMk7VOmbcU1E/Eg77D&#10;0gHUAa47demLjZbeNVyRIsQPex9zL2TYaVY2NPU/myMQYPkWBAfIg59+RWpXMfHLIVVgErnX5ayH&#10;uVustbrxKazkUjR7FZ22TViYtJcATTXYrnKDkQ2MBVjGMmYQHUOeV+F4mxnrziNXY+THAhbYnZNL&#10;znqgE3diRb4m8xMwfDxD4/DXEdYdIw3vaY3cRpnTx5Pz97gvo32QdfVtvuK1lcgkyn5cjy+5w7Ct&#10;mXbT5L2S102eRyPESzGyw12f4/nU1RWO3h3EYf0bBEUVN/KT8whvxgPSO4/aOo6VGqW6zWup12ik&#10;SazS0m2knUk5IBkYOHiz+e/kTpCAgooUobJkH4m+PhrzKhY0beHl0o5M7cV7t1VultbbLXvL+R8s&#10;RI79QYRHacgtjeZMn0TF+Obbdclu0y1Zu0GFOxMr5ak9ITQ+kYwTEQEBFR0cwJgAD9u+tlbC9ZCx&#10;s9CIVcP5+AK1XknFgXSMvJC+OJQMksYogVNv8RIUA8BHw109KFGRj5sRIAcWb0818abts9lu9qbz&#10;bD9Hru0YxOkADlzlzK0G3Phzw15oNSXubqVcqd5cvG1OZY9ZSSTCujDNjncpqoR4k/hUmIdPqFfE&#10;RAN99ZLYWIt5bN3hitFUWSznpMhuCguzlEFfUEN4lMAfYYPHfXTxu6GnTTOruy99eMjpu8sbuVvO&#10;MhOQBxy0vw54rC9nxnD8Ql5eNiJCeYntbSBbKoS7jzm7aCYLdMY2iVyfvYo9Xh+9iIB09IiG2rni&#10;GIpm6xJsX7B228fgG++tLuNWVR4RXY2W207aAMvnZN8Khxm/LHuySjQsiBzhuKiRFTKCBA336ADf&#10;bx1daijVi2VeLkKVJEgmMb7R6S79JQ1zxFX57uOLrfWlibmrGlTkHJGA+NQrRVsuQbVE0SDcOVpq&#10;ceEbMGqRT9CQLrgmo6XMH7khA8TGHw8NYEkpJ8VVcxnDp6dy9ErJM5EfxIOBAyCQJpgUAAv7kTfH&#10;79/HU8ZDy3mADy7CvZ7K3pUraFOnGMYxiNWeYzP2Fu3oGPqcgwhm7eEr9abV+sCe0ybNV6iZGYhC&#10;GSmn6jx2ZRRTzRKKyRNwL+Ienw21mJsmZKKQIQ5U5AwJJOzE6TGRIIAbbxEB8P0a3VKMJWMT2HsZ&#10;eIbtM1t7qmP62JHS+RK1QzMkg9y3MPpJi4kcfNBlJiot3hVUm9gep9bXrHpSOAlWKYu5DiUR+z79&#10;fFndvF2xARAREoCoJ/EAP0J9AicQ+G/j4643eZmdExgCcV6X7NbGFC+FapmcO7irh4j1CnQt1kFZ&#10;d41beqKlFoshEnmtTPJIXpWzUhxEOlMxgKUht9/APjrU22sEdPciHVhiGxlFPeW0C6KcCig+GMWF&#10;JQEyk36kgMI+I+Aj4jrW7bCdW8pwngHHrX091TDyujbkk6Goyx5eHPsXsqNTVavxIWrMo+XQMFHe&#10;SAPyeYWQj05Fn56JinVERIsUptg226RHYADUy5mv4Fn7GF1tOQLdGXFsYhVgjWLhzFRyiDMzMBUi&#10;zgo3FFMhhApSkEd/xgAG8de60atxb2sKMACzP3d4BzX5jXlTqSnVqW1C2pytySYuRrm5f52qJcnE&#10;knsyWrynWXuL4rqDDFmCuKeDrbh5sV87jntyyo7r87aGco/B6r1v2iIOjSToxhVOosPllEAIJhIA&#10;Bq9vrA0fsot3WDtrfWjF9rUkHbFeKk0H0WPpgekRUDzOhUpQOXqHcNZtrZQrF6bGJJ4NisShY3dK&#10;lK33F7avEagBITiYyx0nhqjkeCxDHdvpilYLZJ39OewrlF5LvraSvVq0FtVMkIC3n90d1p6ips1O&#10;doudZur5SRSHKICAD8dd5RqZ/wCS7YO3RE1VQUFuK6pi9Rg3MCgb7G8d9hENSSj5cjGQ+b+gprW4&#10;qiJhUAJA+cwHq5ehVUZaLqQyMLbIKCcOo5iLJOTCLYkWOgkUCN1GWxRFMRKAAJSG2/nayxWLC7aL&#10;oRSiqaTcSgrILLOE0kWzMPBRbdYencB28PiO+uQ6l2Ublb66kXMHMR28l6F0z1XV2aHlUJlqh0uH&#10;JJ5YcOK0s8x+J1RvDCyZqiIl6/tbFNSOo8HDwMjKSdkt7gxlI2M6IgoLkKdPrKC+4FT6QEw7b6zL&#10;WlweJv1EnIOGablRJFcesQWIAbiZMTbfD79tfPPV9tRsb6nRpw0nS5bm7fL6F9RdCXtzum0yuLkk&#10;gYen3elaW88Vx1UntLiZyFUrV4dVuPkJuvHK3K5hQXLsCL8GxjbKn2KYAE24ePV461390zMNLxdx&#10;WusHcK85uCOVgCjNqy3TV/jFuqJXb9YztEDGQM2KUqyR9h3OUA+G+r9mt6sqEZ0/AIlycj6uL/Av&#10;QulqUjuE6xB0QDFsy/Bbxv1czjZYcu80E81GcgyqvHGou5GQWTerIvV7XdkTxcQwbtQASLJKNiLm&#10;deZ4FACgG5vh408VQpXOcMQxTdi/Rap35i6apO0FwOkxjElXqJHDgxSgJikIACbw3ENdXViJUzOO&#10;OGK7KcR9JpiI4/AvfE9MJGi5g+PliAb+Ifi/D/h6mNIO/XOZN6YQMV1KyrgQAAD+mv1FAHYP2fjr&#10;FpgmTlSvqOodq7BA6SEL8NiFDb7tg21Y0vsduqUpdvOUTR2HcdwWVAggHjt9vhqSUSDqJVx1AYr9&#10;EdgEfuAR/mBra2kUISIsK5PBGuY5eD1bgPSERTgSKYBN8A3J9nw1HQmM5DFdxRnCjTJIYCHwRWPp&#10;Qd4uOT3KBnkuyTABD4+plerbb7R2HWjWH39mjjLAJjHaFOJgEQMIq/jMIB+nf/D1n1JzE+a85Llm&#10;WQta3br/AGZW37P65p7/AMiqusaR1SMuZXKV/wBfn+qPwpq2dWqJNNETTRE00RNf/9f+f/oi9/Gm&#10;iJpoiaaImmiLQD+tHf8AEUc5v/OZv+9h4+00ReOLkO84S82OF/aI4+dl3jtYLt3isM1/jjZ87ZR4&#10;icfbxg21YpkahimvUnJ9wzvmhqwqrF3IDlJ5VZFhkp64kGMMsykny1jhk5IDTDRF6HuG/wD8eSd2&#10;L/uAMc/9I3GnTRE4b/8Ax5J3Yv8AuAMc/wDSNxp00RaQYzMFd4ScjsW1T9W45icv5fPWceQEfVcs&#10;9i/k9x8ym/h8X3GXdPrlm6KyJYMqtYmswnychU61jy1SCUqvZ4mLaSsirkcYxu8dItEUn+2x3TeM&#10;Ha57kn6yLeuVrTMEXSb3zfv61OuNBxXYL9VZjJmPM85tmK9gF7YYcfSQ9wurR7IuqanPLMYlyjCT&#10;ar6WjyMimWaIsAYUsvcL7VP6qTIZmwg2sGM7TzZ5vurm+yBX6nfkcmYG4j5dxG0xZF5ULLO2TBKo&#10;yFpm6PENqxb0xdtvabTDvYZ82nZGMcx7RE4B5T4wZU/Wj+BDviPzJ5v878U1PD+Z6mryD533qwX3&#10;IUtah4r5ZtcxWsaSFxh69NtafGJSrZBFlLwTJYJkZtdEi7Fdo7cNEUn+wX/8ay96j/0I3/8AC66b&#10;poigBceNGU7v2KP1eXmLXInkBI4S4XcgObU1yXneIrCxvOU+IcWWrmHKZSnuQGK5NgwViID5SiMb&#10;zawWuflGLOLl3MGdQx0Vl1WzRFt/7bTPs25c7vXEfKXFbn53f+53y6pmP89+35F5BP53JGIsA4si&#10;MUTtddfX+3Zrx7TbNG1+SXuUixqvy64dMyWR42Rf+kNIoFfNEXpd4U90DAXO/PvOrjpiKoZgrl27&#10;fWYEcKZmlMjwFLiKrZrUvdLhRSSGMX1YsEw7ex4O6VKqCrKsY5byVWhvI6zrJoNEWiH9atuuU+SX&#10;8n52c+NDz1+bec/IBrdbrHwl/saXyzizGu0FXHmdMW0CNlZdzj9zLyr+7O5922OzjvkF8+SZvVo9&#10;RaMaIoAd6Oud6Di/lPgf3jOYtA4ATf5FeQFLrk7Idtl5yto2U7hiy8WNOdk6ByGyllKFkPb8fyHt&#10;8pSWyyzk7NB5dXbE8bIe/KomaIswXXl5hrtl/rNmf+fvLh7YKrwc7ifCClw3FflfQ4FfMmGshR0X&#10;ivDkk5tkbM4oNMO3seDulOYsycQxevkzSkDJLM0oCWbzGmiKH/bfkuMHJCE/WvrPzRxLyfrHFzMX&#10;J/BN5zNR4Ch2CN5P8dqrauXGWraTJN3x5WDSTuNkMQO1W1zvLEG0sixaQMoDmNmmyC0c8aIpgdiz&#10;kZn2J7l0Dw17e/OnMHc87OtQw/abhlO8Z7wrdKTI8J0H0VM1LjthauZDy4lDzbmQYpVCoRMXGQTd&#10;vXX7GSsT6Lp0epGSMjFtEUAOzTzJ48YB7K/d17YmaLjYMac8L7X+6NZa9x0tmLMtRdqTjqN27m6N&#10;xbWWcVgvZIOQjFaTaEHsTNyjR8kswOiZuCqrcizRFte4I8kOR3ET9Tpq/I3iXD+756xhj/P8nUXP&#10;yQ6yJ8nw8v3ArTWsi5S+U0CqILfJ9ZezNq9RJoOItp7d6yWauoxu7bqtEXnBr2f8E5v59fq7X065&#10;3c/+b+bWHIDhlcuWn5xMp3HJWLMDZ2yDmjG/zjifjf8AUOLipdt6aXipf5hck9xj3TMle9JMyCyD&#10;3yGiLb/wm/8AR5z/AM64/wD6otNEVvxnLzlxww/U4uHWROH72wVO03nMGY8N5Ty7U4GbkLVhHDV9&#10;5PZgCav1atUSYEqrIPJtpX6oytDoomZrTJCRijSdXinzVoiwBwDynxgyp+tH8CHfEfmTzf534pqe&#10;H8z1NXkHzvvVgvuQpa1DxXyza5itY0kLjD16ba0+MSlWyCLKXgmSwTIza6JF2K7R24aIvb5wp7oG&#10;Aud+fedXHTEVQzBXLt2+swI4UzNKZHgKXEVWzWpe6XCikkMYvqxYJh29jwd0qVUFWVYxy3kqtDeR&#10;1nWTQaItEP61bdcp8kv5Pzs58aHnr8285+QDW63WPhL/AGNL5ZxZjXaCrjzOmLaBGysu5x+5l5V/&#10;dnc+7bHZx3yC+fJM3q0eotGNEUAO9HXO9BxfynwP7xnMWgcAJv8AIryApdcnZDtsvOVtGyncMWXi&#10;xpzsnQOQ2UspQsh7fj+Q9vlKS2WWcnZoPLq7YnjZD35VEzRFmC68vMNdsv8AWbM/8/eXD2wVXg53&#10;E+EFLhuK/K+hwK+ZMNZCjovFeHJJzbI2ZxQaYdvY8HdKcxZk4hi9fJmlIGSWZpQEs3mNNEWoCqZY&#10;jrzwz/XFMvymHrBEtsocn+J9lSxFn6EtVEyFjSRyp3AchDDtshVWnTLJ3F3CmO5JB+eJWknDFKZj&#10;ytZNvKxoO2Ltoin/AMG84yNL7tPbLvHdL5Ed56w5ErdfvHFrgTHc4e2xVeIOM3WQsl1FPDK7622e&#10;Pybe5u1yEqlZGELP2NOvKzLyWeVp/arKSIjDAZoizBwY5n0Ts0d4jvkYx5y4y5AVXIHObkAnyE4Z&#10;VPG+JZjLkxyeh5HOWTJnFFDxC2oqjv3CwX354j4+sAqKMWlKMpWHnZSFlWJmZ2iKAHamx12+8n/q&#10;6GW633MF+QFO4yp93+Wk3OfuPdds9jmOM17a8SKYjU8pXxCtRFl8ivzPmucci4fVWZb+6WiLSBq1&#10;cqt5aNaIpv8Ab0zz3C+TnGrvZcW6PyYzB3Zu3fQe3ByPoHG3mVd8C36nZlyTy4yFhA9pRwRRGGQH&#10;LvIVnkFzWuwxr+KmlbA5Zli6yDBeEj5eNYSrRFsf/VP+evE7IHbx45dv2o5W935dYOx/yIyllLEv&#10;yNklh8r0SX5azklHzvz5Jw6NZe+YhcK4f0sdNOHBfV7GSAzd0CLRFL/9YO7tMx2wuOOLK1iW3Y/o&#10;nJrl3kB9ivFeR8pQN7sdEwHRIdq1Ll7k9O1+mVuye9fJnu8Cm1r5mThw4cSST9GIsDaLfQrxoijB&#10;2LOXXY5xJIwPDfhvzIsHKfnHynsFpyTnrPWScHcma/mXlvmWv1WZyjfbtdr7lGrotGEewaIz72Dg&#10;3s+oVqVRyc7mTn5OTk5Zoi0QcO+RNd7TfbK7snZR5bY45AR/PrPeQOSNA4n45pGA8pz0PzD/ADN4&#10;wZcJ8eXXjfMS8ZGry9fGzVZ9JlkpFkw9zi1W4V5OalxXiG7RF6XuCF5xn+r/APZc4V0XukZJr+CZ&#10;eEsFyo064rUHkLM8dD5Mzdka88i4DGzlbEEJNKqyEdCKO2ss+aIrRJXzJwkzknjc7Ny7aItMP6m3&#10;z14nY/492Tt+27K3tHLrOPL/ADLlLFuJfkbJL/5ookRxnqElITvz5GQ61ZZeWhT7Gf0sjNN3BvSb&#10;FSEzhqCzRFpgu6PD284C7niXf+z9yfa99enWDKNT42UnI6+c5xDGiFLpaeaMO1rGKGN69KY0YU+/&#10;XWxTUeLJZ4aupV1ZpIVIkA3eJTbtoi/oOdmD85P8mBxB/P8AfUD81v0/m/qD9WPQ/VP5d+f5j6O/&#10;Uv038J+YPkn5c9597/jz1nnfMH8d+4aaIsAZY/Vw+zHnHKeS815S4bfNGTcwZAuWUsi2X8w3KuE+&#10;Yr3kCxubZbp32au3lpHtPVyDtw49KxaIt0uvoRSTTKUgNEWf+FXZn7bPbtynP5r4dccPo/k20Y/l&#10;cWztl+sGesgeuok3Y4q2ScF7NlK0zcel5shCRbj1SLQjgvk9BFSpqKkUaIsQdzDujdtHinkKE4d9&#10;zujWBrhzOWHy5Yh71lrjNK554j5NkaXkxsxVw8o0r0fZXchcIJ23i7S5ZL1YzGObKxbtaRQePI9B&#10;Zoi80OJeNGU+XfaF78+C+3jE8gLF2vpfIGLL/wBparZ2YWOXmLh9DsrmzpzRpXGeEIwk77IV+Zna&#10;2jF45jZVoPq5RwRtIKIWtW6uEmiL0vcL+/h26u4HkzEGE+KVuzBkzMeTK+9tlxx4jgXKEOvx0qsP&#10;j15c7DZc/XiYj0aowj2EqjHUlR7A2CXRcWKXiWrE7pm6M/SaIvNDkDjRlPkRw27kdixbE8gLB+V/&#10;9b9ztyXyLBcQmFjleZLvFlffQuLbdLcRoyusHvmZAg/m1vY4dd8dozZJR7l+s6L6QqSzRFL/ALbS&#10;/aFzf3JuI954zd03u/8Ac55NYW+vcnQa1yTn8r5RxFgaiXrAs7U8oZSybM5kxfVPYK++6oetpOIa&#10;bK4dWR/WWyzVdsZQ6DRFkDjb/wAVl+tqf93/AN+T/vOrHTRFb/NKyx2MOyb+rRcg7i2sDXDnGLk/&#10;2Rc/Z/vUNU7Vbo7FOGqXx8VY2PIVsaVBk/dox6Lt/HxyZytzGXfPGbFuVV48bIKtEUoM18o8E80e&#10;7D+rOcl+NF5+pWEslfyzPyVdflm4073r5O42tKBY/wCty/x8VLtvTS8U/afwtgl5nleal1onTUO0&#10;Ra4Oa3KfCHEDkryNkOznnbm/ibuuuOT94sebez9ZeP3JXkLgzm1apDN6t0z3mdtimchpuNg5C9U1&#10;jG5Bib7RbixWNj5i3YxjKEdyzhdo0RT/AOb3Mnjx24f1h2j8pOaNxsGFePmS+zDI4BoWVnOLMtXm&#10;q2vMsNzgDIk9j2GcYygppVWQjoRRtJSZAS6WaLtgLkyQyDIHDRFH/u55p4e8b+YXJi5cY+VfN/gD&#10;3qrLX6W5xvj6g4iznmzCHdItSmDIOlca4Z7g2Rr9xx7bo8SqTeJ6bJpezLQdy97knbCTXjWirloi&#10;3vY07insjrtM4L5QYryBRuXXcx4/2e/r1au0f5ZomH8p4V44wedM/UrIsJkKbJZq/wClXlF4uIjT&#10;NJR4m4RM2kVEDJmcHaItn+miLyBdtP8A+M28jf8AcAd2L/p5zJpoickv+Ky/VK/+7/7Df/edX2mi&#10;LVB3J+YK+eMmd52icyue3cfw9yRw9YOSPHnhJ2sOF1UzLi/EuROMGL8eylirvIPkq0XiJKu2yn2y&#10;uyTi8X2RlpiNdlqUbLv2Kz2Ee1uIjGiLa/yS/wCKy/VK/wDu/wDsN/8AedX2miKf/wD6NNf+gAf/&#10;AIoppoi8UXOPmCvy/wCAXLHI3Kvnt3H7Z3MLLmA7nNXa6xpVMy4n4BcJcZ0LkXC4viobkLie6RCs&#10;ISPhVY6JbspNKyhLFt07WmUwweTSE1NO2iL0ffrJHJzIXGbnn2tsv1W6Yf4p2njxX+QGXcD8sOR0&#10;5kzIuAspSNzPD4p5RcSLfxu47Ywv97LIL1pxUH7S5hJQrFOOlJlqxcFnUWL1g0RaoJjH1d7gnHHM&#10;3NWjc7/zsc+rn3P+FvMDmThTtm0/KeN+R2LOLHEprL8baKHbqwdlOnwORpiwU6GyxCSDfINkimsQ&#10;kdmRBzJu5eDkJOfaItn/AG2l+0Lm/uTcR7zxm7pvd/7nPJrC317k6DWuSc/lfKOIsDUS9YFnanlD&#10;KWTZnMmL6p7BX33VD1tJxDTZXDqyP6y2WartjKHQaItn/YL/APe1H/wf7uN/+Wbpoi0w8Z+U+EMC&#10;8uOHuEuxnnbm/IVa18n8SY45/dmXkHx+5K5ZpfCDAVhmxpOd8nRlnylDOZLE8hj25T8k8yGEZfpO&#10;OkbVLNHLx2rBQ3tz1oi9jvLG/wCU8UcWOS2UsF0r6lZtxrx/zJf8O46+XLHcfn7KdOx1JWLH1K+U&#10;aes2l5X3WXbNGPtsW4SeOfN8lsoRY5DA0Rfzo6VyCxnySyF2U8mh3K+4/wA/OWF07r/AfI/Mqj5G&#10;b5Crvb04pZMydkx3bWGMahjy0wUdCQtwIqrKwFMGoSj2JexUBbnTFpDR52Ecm0Ret3/0aa/9AA//&#10;ABRTTRFphsWAcy8nezp+s9YZwBj2wZWytO997mDZa9j+pooPLVZI7GHIHEOU7i2rUSqoRWRkEoSF&#10;kXLKJYgq+frJkZR7d0+XbtlWiK/+eXee4S9zq1dlGncQZLMF5l4bvPdt/LGX3c3hi8VCq8fZGQkZ&#10;iLrWHssXqfbpQh7hNKyMwaGZVeQmWLtGuWBwnI+naNVXrRF7XdNETTRE1fCDddFu0Iskogc7VqsQ&#10;qxDpmOi4QKsgsUpwARKchinIb4GKICG4Dr0/bpx/F9AZ+CPwALo7ejU8mGoaXiCHcOCMD3HhzTXc&#10;26S7fcGsvILY6dMW5JrtJ7+Rv+yO/wCn9nVksln0X+i6u9NcSUgu3XIIiByFOTqIffYS77iAiH2f&#10;sasnSE4eJQ0N4u7O6iXeIIcHk+KaqKnpZJx1lMJFTp+KSZjG3OAjt0iff7Ps30pw0R0ZjgtvXNhv&#10;N35sZGNSUcYgvi/B34cMGzZNcIRDgfJOmdMesDCcpjAHlGA2wFMJd/j+kA1HIjViW93BQw6eu5in&#10;OhKJ1Akgn5pBwBIfP0dyarDZBwkJAOUpDqbpk3MXcx9twAAAd/HbYN9RzILtwzXR2Vtd25iKsRGU&#10;3iHIxPADvbB013FiKtDkduSLiBlSprHS6RTQKIfvZTF8dyDsO4gOglGQMYrMufNs6ovbsTLyEZGL&#10;aYDgCMXgeJBDFNcyyoJEHfxFQBKmJNjB1mT6kzAH3D4eOoYxE5dyvr1hThz1YAjmRh601UYwCiqk&#10;X4lSKYQD7/LLt4/t66zo+n5m+QH3ImfVE/KqxgBMRGQ+JNfkmTdysAiAeYQg/sgYgAPx/YHWL1dT&#10;NDfKr4CYjIekMffCv81hKnP5sgmqQYTIlMJigKYeWVMpPHpDpH8Ibfsfz9c4Kp0sMSovNjTB+5Gk&#10;RAzGGXu5pqXHCrj3Ock80M6mySS+XK5GDcb28ceDdCvRUgiUjEREBAyj1c6aBEviYnmj8CjryX2x&#10;de7d0P0nC9vNRuLusLe3hHGRqzhImWY0xhASkZ/anSMyFj3u+Q2W3q3kxrNOD6f0xPgBxGBLl+US&#10;OK41VCpEE5h22+H7OvS8EAjCx/p2yIimG6ZTCTpE4JE8r8QhtsAFAAKUA22DbbbXxvT3CV7cByIi&#10;IAYFwBwAz9J99fOF/fV7+7nd3J8cy55Y8AqeCnUO4/s/fsHxANtRkypKHArgqZ/3hudNIEzFEESe&#10;O4CfYPDx+ICGvQenqEIgSmGlJyTxKwKOmJc4O6qKYbFDf4j4j+yOoW3Gbfw0tX7GxVVbP4x8m6ZK&#10;FPsmJ0FwWKKCpdy7bh4bCPh4CAa7q2oUrq2rWdcCUKkTGQPKQZj+gqSiKolTniJAgjsObr71sw4R&#10;I0vLNxyNRURaoLZSr1um4eNOYAdRcleMdyFPvUSk2U3A6Sz5VlJBsO372Jtw6Q18efWDo9QdJbXt&#10;XU8CZR2qtbRqy4TjaXtG5tahIyMaUatE8fE2Oorn7nbbidGDnxUGY/dCnITge8AGJyVAnJdKGK3c&#10;OE1xbrKkQOqkQDkSUE4eX5nSPUAm/clH4bj460xxyikeKbZYdl2DhVoYBHZQqjJYUDE2+wQ6ft19&#10;wyMa5NSB8M/EO6WI94roJS1ffIjMA+tV/W1rhteIuOt1Rl5Q5j1x2urVrqkVFB35tZtDFSv2Bu4S&#10;UDfy1GjlUDiXY22+36fIuv8AaqtxSlSpAGrT01aLyMfHTIlFjk4I8ILh81aDprwqRD4hg5Dg4S9L&#10;E9iwdyTpklfcGZJr0EZdOzFrjiep6zZUyK7e61RUlopzlNQmwgKcmzan8Pu1hqioRXEXn9j11NXK&#10;QqlOxVlinWx7eWdaTtT+CggiUVrCctbEqoOjEbuVEVQTIYxSlMukUTkIUdpc1pe0H2bXUaNuK9W8&#10;pVaXkmp5YnKnWMYkVAYmLmAnFyMWhI4krAoTlfWEnH3yM5RYE50qrCQOH3IkBxPhObq0+Q8BM514&#10;hZar9RqDK2z+U8GWNtWaTNT6lYYzkraqgdSHg5Gwp9ItCKKrJpqLDsUPHrEC9W3sYxTmSqchMP1f&#10;J1GskXZqpeDSUhBzbaHm64vIQiMsuxQIm0sHS7IqTygIocQIChimMCZCmAgeM1+lt26d3/yLuhOM&#10;ICJIjUjKEDnGWmkAGwLxqAyAIGotqPLe0vpr2udXdA19p22xtryV9KcZClWlbyoxjUJozpsI6pRA&#10;AmJu5LP9sv55l+gsa8QOUtqoF5YXPH95wlG09g+q1zY0DMSkrepTH0a+u7CxvWm0UtFvVH67mNGL&#10;UOdsmKRDmUWIbUWOQVjkMPYw5I5LsWSrjXm7etz1nrUZLRzBzH0l1G0dKsxkHSXrMgiYZCSTK/P6&#10;44mBw6U8vZMpSh9I9JXFhvMduoWdvCpGERCpVpz8VQmZmTVg+DR8OGLDEtgvy52zpzcd59oGydD3&#10;23Q+m0LuFvdUqhnGrW/0mVWrVuDL/JUvvUfLwNOnFySSV6YuH0FR7fI4kb49xFirKVXs0cxYzl4x&#10;1NoQZpCOlZ80y7cXelS6TNZAzBosKIizIt1g3ApzFObXhKB6dVU6x1DGOuqq5VUOYTHOq4UFZVU5&#10;jePUYxhE36dfShphsBgv2clRjGIhEMIgAAcAAwHcvTUkkmikmikQqaSKZEkyFDYpE0y9BCFD7gAA&#10;ANVZBXwASj9nx8Pv3+zU9vKUfAPd6FAYyg/ZwXJqopOTlER6hH8H7Owfp1nwMZhiFcIRqAAj1Jq4&#10;I2SI33cqCAiQp9i/DzDiGxCB+kR1PToGZwwBSFsRVYYBNXDH2Ns5KBXZRZrgACbcwHbiI/aVXwHb&#10;/mgD9vVlWhKmHOIUs6UqZceIH3ZJq5U1wEAMQ5TkEdgMQQMUQEPHYQ1imIUZJDpq0bY56TxxN/sc&#10;mN4/DcClKIauhExhhxKCPmOewJqhIrCAB4/pEA+77NVEtPItx+wo8iyaqaK/4i/b8Pt38fjq2U3j&#10;7nVYhi/BNXCi4DYB+HgHh+nVorABpYKTTiwxTVYbOPEuw/s/ftoQM4lXBspJq6GS+xiBvsO4bbCI&#10;ftiGqanDj0oXZNZVqrgTPGperxOuiUSbgHiZUpR21jTjhpAc9qtB8Em5H4FxLiJUFhD4gkoIbfeB&#10;BHWU5eSBSclB6ukoPVEwHqH8XklBAADf/mdQ1x4yQPQDh76ht3p29OOZ0g+vH410I1Hy41kTbYfT&#10;pmEo7fFT98Hfbw+I6+kJE5Sh0n3D4B4/Db7B21iGUqbxxV06gBOC7Jkij8S/zQ+z9vXMd4YwlNuI&#10;j9vjvsP2/HQSBDK+nUBdzgvwE/2vu2/xNc6a/jv4hv8AdozjBVJJ4hfAlEPjtrQtjOrW+78+Zys0&#10;OsStytkpljNIxVahE260pJizQnZB6Vqm6USTEUmySy5+pQPwkNtuOwDzdwRGczLJzwfj2LcbfVhR&#10;uKdWoQAOJLDEEZlWhkvKGPML0WayVle4wNAoFaLGe/26zvko2DiAl5ZvARgvnq34U/Peum7ZMR+J&#10;1Ch9utsclx+5KwnhMcbs1MRHfYyVOWkyl2HxEBilFw2APtH9rWJGvQOU/W/xhdT9Nt2cyi36qPyr&#10;Atd598ILX5YQPLbju8Mtt5ZFMu0hic4jtsUqcg9SN1eIfh23/Rqw5CCucAYqVjxtlSvqD+5LK40u&#10;ifVuG4f0hkcNh8dhEdIXFtUwhUjI94Usa9OQfhzWaYrN2GJ1BN1CZdxhMtVTCVJzFX6qSCChijsY&#10;qazR2coiH2gA6txxY4tkYCyJ5GMEB/cysDPRvwHpDf17ZPbx+O4amhGUvmt6FIKsDg+ayGykY+TR&#10;BxGvmcg3HbZdk5RdojuG4bKoGMXxDx+OuVG21tYxUEZ6JWWNuCaKTtI649IdRxBDfr2APEfDw+I6&#10;l0gnSMD7ykNSnk67mriIcqhSHSOVRJQnUU5BAQMUQ/dAYo/zw1QEA4hOLprkDxEBAR2AQ2MIbfD9&#10;GpjKkGw9Sk1Ngmp4YWjUXgQDRUfJaKJlVlHBk/MN6cphUK3J1bgUxxAAA32a6rYYg1xMjB81x3Vl&#10;ScLScgMWwx4rGuSJFzG1+UdskvVSKbc5I1t5hkyGdKE8sqiwl8RKTcTGL9utyeP2sdKOU4r0p0kF&#10;o4xHR1Nut9Gu0fLAyv8AjhOI+A/4mvYbq6nTEZh2Lepl8KddWRuKFSVaWvEsB9rIcByb1rzH8l71&#10;b8T1p3kdvNtXkrGXKOUgUkROLWs22FlwdLJtyiGyaKCSYgoT4m26d/xb6hW/SyZC2s8Iwx/JBLMn&#10;biKStSThUixmCTs3liqJwD97KkUpiG3EPu1kWVSp50fJpvPLVzHb6F4JXp7bWozlWuYmlmaRAwkz&#10;M3N3BC9F1ds+M7lRIa6FuFfkanZoSKsabRFxHuI0y0nHkcKeWVER/GY5zAcnxA24G8d9Z4qmOZqR&#10;UPISzd0opuo8fKuDmWVcuB/EYCibxMYR+AiOu1pQoxIjMvI/GsSyhGrONC0AAwjEAMIjt5AKKOcO&#10;UOPMcRybBrORTZVRRGLjGyBkkG7REfwkOcC7FImUNtw+zXTlZiYYryqYTLOpwcQ0EyJnCCq8kaQB&#10;wJXLV8mBw3VDYATKTbpKPgI67a2oUIUY1AIs2eZ9K9H2/branTgJUZXVactJZhARAwMS3zTxfMqw&#10;46FrNnbQEqNeeZKsFtdoqmBg9QbwHsirQFGUlEODEOBWolOIqmU3E5wHwANUWCdXQZcH7avkl2dk&#10;r72Pinzo5WsY4fyBvJeJSu/4yHTKIrGMACBg22HfXM9a1YDbjU1AQAck4ae1emdO21lX/wBEjMwn&#10;RnGRhHxTYfNEAMxLIDhyVu5gZ4cVq61bmb29qT7GN1rd0srCFRNI2dpC10/rYhOtoJAJVSOlCFbJ&#10;kN4l8dybCGrl5C4vnEcVR020myqS1dj4oGypFATZFVbKgi5BBYwiBU1Cj5fibYdg38decbLuVt1N&#10;t1az29pikw1Aguci/JdJsle82Xq0WW4W0rYXEpT0ziRLTmCQQH54ZKJHb35nUW48pMmYm+Q3tXJb&#10;7fZJgraYaLIzj1hJNRfsfcGCiaah1UjF8zYEty9Q7CIeOohUi9TuNr9WpuGKmVZ26Zx0i2fF6kDt&#10;ZFQE3rVYR8PDcR315J1HsVfZbswrDAks3wL6ou52XU/SlS2reICBxGbxGBHpW3zPuEKDyewRfsX3&#10;5s7cQz2OeSEa6h3SjaVjpiGSF1CT0Q4REDEcIqlKdMQHfcNbjWL1lOJmbyVMKkzcNdlV0DAKZ0hN&#10;1EPsb8IgIbG8NaYGZlGVM58ccOxfGdxC+sqkvJuCNMiBqGa8UmR6DZMDu/e8fc13cxbq5Z1lIip2&#10;QhjyrZ+2QFq9bulWYlVTUIHUkInAohvv+nVFY0KKrzqWkIBUTEkHIPnSQlABUcHACKKqp/eUgAG5&#10;fsD4a21CYpVYSPHhwcrdW8a24WwldxGuETGPZHPD04qpXbn9ecz1uhY2zRVmcK6gY5zCtpxkuqqm&#10;KDJMykc3i3wj0/whfqOBVQ3Exv3XhqpIuWqKfWqsG5REvSmYoiYd9g22/mhqe9rwj44MXwbj7uaw&#10;o7fe1qnl06ZL8claMhV7bOSxWMfDPdl2hFyPJBBdJJuQqPWPnKKAG4gJekRD7R3+7VtykiWZFQig&#10;HRZkTMimj+PZUCm3Oc+32/pH7NaCVwDMhmGTdq7zYOnp21MyYym4JPoy7gpY40xmthdtGu41yxsF&#10;xkpFvLSc4X05FYgr1qVBoxZmW8BIG4mKUgj1HERH476osNCvX0i3RbMDLJNTFdg6V3BFNITfiKdQ&#10;3wHbxANTSInERjjqYfZXY3NrWo2dWvN/DE4AYktgw71fmbc9Y9xhj+wzdvv7aBmbK2d1VvVo4UnE&#10;9KTJG4JN1WMYjuc5OsfLVUENhAREAEQ1kR8/hk3KLUxGqkm3L5aZGPmOnSpf6Ep0GvUBj/s62la5&#10;tdvtfMuqghTAcmRYdy8c2/pfqbd7mX0S3mY1JcQwHa5xbuWvvHNLzdYa3IzUI6uIY9sz0Hjs1xbt&#10;K5Xox8bYp12EvZgRWbMgKIAYyWwGH9yA6yZW8fStsjHayiLyFUetlWrJV8gQp0DHKJPUigAjtsA/&#10;hAft181e0D2wWO03sLfaQLgQLzbj2Ar6U9n/ALNr6xome6kRk4Ye7iv2AZ17Ht9hDy9tqVjgazYY&#10;6cnUqzNLqspQGjgHh4gZhZNPzRExQKqomUS/EAEfjrBCvAbE2MmxrhAHmlbXFOHM2s4cyLtdKSeK&#10;qC5fiq2OYUwKoImECgAbfZrzbpv2671ddTUKG4UY07etMQwHzNRYF+YLOV611TtP0/pu4sqbF6ch&#10;7y3sse5tmbO8XK0hn8lEpdhjzwpW0ewbFcwrM6QJMxbOyiKwqJbFADG3AftDbXcChNpaLSWd0mun&#10;ZKJerRfR667aSApy/hOoJxMUdw/dEMUQEdfdu3dRV6JjS+c4ADnE/EvzD3LZfI3KvIXVSMoyIMZA&#10;GAx9fccwteTnn2zxvkJ9X4LljmdK5x0sapS9NvNOgp+infMlt3rJokzK3cE6Tf0hykuVQhNvjqlk&#10;xlXWqJHMFHqtG65hM5aKEKUrZ6X8KglKXYvSb4lEPjrrrXeiJeXICMuXu99au62+9qx++VRUYYSz&#10;cfDh2rIMb3K8kqTkpTcwTVekp2LORStWOvrLnbWeqvBBZiY5HW6qblA3UiumoYRKYu+4gIa5G8Sd&#10;mfyC7GABEC7fDbf4jrYGoahFUjE/Gy10RKAMCMsP0FfFgy5FXFmnOKLGSKsRNdQFeop9+nq+Bt/j&#10;9weHw1aFoXrsET19oduWjZZ/Ew0eu2LJnWCamZNJkwQKMUmqconATlBVQvlEHYVTFL46kN1qErfR&#10;q0xkS7cA/H4F1+wWF9dSAtoggRlOYaJ8EYvInURgMHbxcldlStmRLOwiYbDTaGeSix5mVmWUu2gn&#10;bFzVIKrPX79VdnPKJJqEK8BkK5EDg4Ml5gI7n+MxqwySNBsUWrQzYoIAYG25jqkEfiZUw+JjCH4j&#10;COvkTrGtdnfq8pAlyG8ODNl2AZYL7H6DlaT6PoUrQhwDqbjJ815DM5WR2rnvIri43JvdLAraHaDm&#10;cIVJs1eFIp5KbaAjWwdANkhAEW6CACAAAFDcdeazvS5GlMk5hxjhHHJZpd/jAsnOWp42WBOsqyE0&#10;3IVq3RfpCKZ3LchRBYgGExNxAwAOttsVKpSsjVr4CbMCMQ3xcl670zt1eNjqjHx1Jan/AEvAE+7B&#10;e8n9XD4wWLCnDB9lm6MfbbLyJsIXJnFSMI9hrLD1OMIeLg2k2nJETW/fulR0iToApSHAS79WtMuK&#10;20+y5F06MlJRw7cwzK0TjshVjrNSCxgFjCAgcdh6RMHjrfvTNAtgGW0rQnTvI05kuASvQZIG6Wp9&#10;g3ExkigH6TKgGssgcFGCS5BABUSBTcQ2EDK/vg7F/SIjrDpx8bAu3vKyIJZl3dUVJD1crBsRKJvU&#10;z8Q3N0l+PnviF6gAfAfu21LMhiHfBSxiTOMScyAuNUwFSUMPwKmcfH4eBd9bNsqOSxeMs6SIGBEj&#10;HH9rQKIeG4mYGYpAAh8NxEA1DbY+Fs2HcuruBKFnWkOEZfArAdD+OrI/HzJRmoG477Anu5H/AAPD&#10;WlZEBJHsUtthK2RA/R8C9KQAJQH7/wBI62j0iWkGXBcACsh61p3bf5zt2/x+Z5/f9n3VXfWHNtR0&#10;5OuVr/r8/wBUfhTVsatUSaaImmiJpoia/9D+f/oi9/GmiJpoiaaImmiK37ZbKrQqrZb1erLX6XSa&#10;XX5m2XG42yZjq5VanVa5HKTFhstlsMwoi0YR7Bois6evXSxEUESHVVOUhTGBoixBgvljxY5QfNP5&#10;aOS3H/kR8j+yfOv0LzJjrLfyf8zes+XPmn5AkpD2/wBw9vf+h9X5fn+mceV1eSp0tEVv2Xm7wvpe&#10;ZW3HS48u+MFT5BvLBU6m0wTZc+4pgsyurVfUGTqi1ptjCUlkps8hNJSMepEsisRWeFdNzNyKAukJ&#10;miK/8nchcBYTka/D5mzhh/EcvbK/ke2VWLydkul0KRstVw5VRvWXbLX2NqetFXkfVYQBmLI9bFOj&#10;GMQF29Og3DzNNETCnIXAXJSqyF646Zww/n6kxNgdVOUuOFMl0vKlVjbUxjmkw+rUhYaK9ftEZBFo&#10;/YulWSiwLERcIKmIBFkzGaIqBQOWPFjK+U7rgvFvJbj/AJKzbjX5j+ouHaBmTHVxynQfk6xo0+3f&#10;OuPq7JOZeK9ql3LeLkvXNEvTPFU2y3QscpBaIrfsvN3hfS8ytuOlx5d8YKnyDeWCp1Npgmy59xTB&#10;ZldWq+oMnVFrTbGEpLJTZ5CaSkY9SJZFYis8K6bmbkUBdITNEV/5O5C4CwnI1+HzNnDD+I5e2V/I&#10;9sqsXk7JdLoUjZarhyqjesu2WvsbU9aKvI+qwgDMWR62KdGMYgLt6dBuHmaaIqBgvljxY5QfNP5a&#10;OS3H/kR8j+yfOv0LzJjrLfyf8zes+XPmn5AkpD2/3D29/wCh9X5fn+mceV1eSp0tES4cseLGPfrF&#10;8/8AJbj/AEf8u/0+/MB84Zkx1WfoZ9W/K+lX1i96kkPln5m89H5e979N7j5hPR+d1F3aIlA5Y8WM&#10;r4suudMW8luP+SsJY1+Y/qLmKgZkx1ccWUH5OriNwt3zrkGuyTmIivaohy3lJL1ztL0zNVNyt0In&#10;KcWiLzQ9hrm7228EYz50pZq5d8IKryjlu4/yyiM5csbtn3A2K7V3DUIvIS9yx9ywg6U+lm7SCp8g&#10;0srqPrddrDx7XW6zeTkI5cXMtJbtEXoe4YZYynnGiZNylecl8QMwYytHIDLX5T8i8MLlY8gUSxcW&#10;ISYTruPPqbbpdy7j3eQGkg0m2Nt+W3B4hJwiRFt0qJrlBoiuDCnN3hfyUtUhReOnLvjBn67RNfdW&#10;yUp2FM+4pypao2qsZFpDvrLIV6iyz92jHou37Fqq9URBEizhBIxwOsmUzREyTzd4X4akbtD5f5d8&#10;YMUy+NLBRqnkaLyTn3FNGkaBasn1V9esa1q7MbPLNVYqQsMJGSUxBsn5Uln7Fo5dtSKt0FVCNEWf&#10;6nbKrfarWr1RbLX7pSbpX4a2U641OZjrHVbZVbHHJzFestasMOos0fx79osi6ZPWqx0V0TkVSOYh&#10;imFoiWy2VWhVWy3q9WWv0uk0uvzNsuNxtkzHVyq1Oq1yOUmLDZbLYZhRFowj2DRFZ09euliIoIkO&#10;qqcpCmMDRFgCp83eF99yZWsK0Xl3xgumY7pX4a2U7EtTz7imx5MtlVsePU8uV6y1qhw8stKv49/V&#10;FkbOyetWp0V4k5JFI5mZirC0RXBlLljxYwdMTtdzXyW4/wCH7BV8fxmWLLBZSzJjrH8xXcWTd7b4&#10;thslzsZbJJou0r7uzO2lcazLghGasoskwIsZ2oRIWiLH6HcJ4Cub3UcWtucPEBxk3IH06+Q8dIcl&#10;sLq3u7fWCHjrFiX5RqKc0MhJfNMfLxL6ueibqe5N3rRZn5yblEx2iLP+UssYswdRJ3KWa8l4/wAP&#10;4yq/tnzLkXKVyrmP6JXfe5hvXYb323Wxy0j2nq5B20YtfUOCea4WSRJ1KKEKLRFCDkL3UeF+HOF+&#10;cOaNF5J8YM2UnFdfyXHU5Op8mMUkquXM+0fFL3K1e4zVrIkO6lmgXCfaNUQZQ7Vs8kQRXI5Sj3BO&#10;kh2iLAFT71PC/MfC+tZdovN7twYT5R5U4wQ2R6dhnkLzKxSeq4jz7eMUp2evYxzgeHk4mxDHwFid&#10;IxVmFrFM5EUUHPlNG7npRI0Ra4OMPI3ix2S87ccOGHJDK/EC/wDNruFZA5TcgO7TzbSzjjrDP0iz&#10;s0px+R+N0srUmebF9DX5/wCazVjH7J4pT49b+Ez0bBJPJ5+x00RbnqxzdqvJTk/gSi8G+Xfbgz9h&#10;yJr+Z7ZzJp1Yz7HZU5PxtVY1+Oh8KWXAlexDLP4pGPRtb9Jrc3tqRBEjRwzSYHB4sBTNEUgM183e&#10;F/Gu1R9F5F8u+MGAbtLV9rbIunZrz7inFdqkqq+kXcOxssfXr1LMHa0es7YPmqT1NEUTrN10inE6&#10;KhStEWX7/ljFmKPkr6pZLx/jX6lZArmJ8dfP9yrlO+fsp3HzvlHGlK+YnLb3WwSvpnHtsMx81458&#10;pTyUT9BtmiLVDzgwB29O/wDcR8mcW6Pyxw/lRzQLBVck1fJvGbM9BzLI8fMynhJ2BxldrjV6FNrN&#10;H8e/aLWGNcwc0qgWRYnkAYOWEk3ayke0Ra4G/CXG1l7jnE2Z7tnfs4/82c9cMcgNJ3i/w8eUbidw&#10;jynX+R2VZSoWjGMhY6xiy2Hs1g9UvF1uWhKsrGJnkXhYo5VloxZ/FzDRF6XcnchcBYTka/D5mzhh&#10;/EcvbK/ke2VWLydkul0KRstVw5VRvWXbLX2NqetFXkfVYQBmLI9bFOjGMQF29Og3DzNNEVgTPN3h&#10;fXMNVPkXYeXfGCC4+X2wOanRc7TOfcUxeGrpama8m1d1qp5PfSxISRkElYWYTUZM3yixTMHhTEAW&#10;q4EaIs/1O2VW+1WtXqi2Wv3Sk3Svw1sp1xqczHWOq2yq2OOTmK9Za1YYdRZo/j37RZF0yetVjoro&#10;nIqkcxDFMLRFqB78/cVke3D26s4ZTxTljD9C5YTtfhobjXV8jytVeWq1yMplCr0LJFsxjjKwO0Vb&#10;LIU6EsalgFMrJ+xZrJtF5dm6jxWauGiK/wDt+54r9LwEi+5F94vjB3HJfInJ9PDmMeRdTY8YMD1V&#10;1kK3UuFWpfEmtQeFbBIwk1cDqpPp1kxTdGmXiMmRMrQzdugczRFMCG5u8L7Hhq2ci69y74wTvHyh&#10;WBtU71naGz7imUw1S7U8XjGrStWzJ7GWPCR0gqrNQ6abJ4+TWMZ+zKUgi6QA7RFf+FOQuAuSlVkL&#10;1x0zhh/P1JibA6qcpccKZLpeVKrG2pjHNJh9WpCw0V6/aIyCLR+xdKslFgWIi4QVMQCLJmM0RYgj&#10;O4TwFm5jFtdhucPECXsGcfb/AKKQUZyWwu/mMwe73t9i2K+lsY1mjr2D1Vmi5OuN/aSOPMlGjpgT&#10;d23VSI0RZA/NjxY+u35XPzLcf/zNf9rp9ZMdfXb+w76if3ovcvmD+x/+Pf6n/wBT/wCG/wCVv3zT&#10;RFn/AE0RaYbZ3xOF9C7kll4F3rNXGCl0ml8YJnMVx5N2zlnimuVWp59rmeVMNWHh7ZazMAi0YXBg&#10;0RWsD1q6shJFBEh0lYcpCmdA0RW/lLn5YsHd7md495r5CY/w/wAGKv2gIzlHZUcpPMWY/oldztN8&#10;52+BYa8zuYLYg0kGnq4920gWsY4nSR6rhZISNDPVCKC0RbfsW5YxZnGiQWUsKZLx/mDGVo9z+Wsi&#10;4tuVcyBRLF7JMOK7M+xW6puXce79JINHbF16dwfynCKqJ+lRM5QaIsQYU5u8L+SlqkKLx05d8YM/&#10;XaJr7q2SlOwpn3FOVLVG1VjItId9ZZCvUWWfu0Y9F2/YtVXqiIIkWcIJGOB1kymaIpP6aItIPMXu&#10;WcjlucLPtZds/E/H/LfMdDj+45IZhy1yTyw6hOOPFeiIW2LjYSHybQ8T+su07YJ1s8bIpQjEYxxH&#10;EnqzOCEnDuZEWLRFL/gxYu5q5+qNT7k+OuIEZYIT5JsWKMtcKrdk97iy7Q9o93jbVjqfoebSBZo2&#10;wVZeIZSbqXFQ0XJM7AxbsikdxUmJ2iLMFa5u8L7pmVzx0p3LvjBbOQbOwWypu8E1rPuKZ3MrW1UJ&#10;B66vVac4wi5ZWbJIQqUdIKSzIzEFmZWrgzgiYIKiVoiuDKXLHixg6Yna7mvktx/w/YKvj+MyxZYL&#10;KWZMdY/mK7iybvbfFsNkudjLZJNF2lfd2Z20rjWZcEIzVlFkmBFjO1CJC0RY/v8A3CeAuKPkr6pc&#10;4eIGNfqVj+uZYx18/wDJbC9O+fsWXHzvlHJdK+Yppt7rX5X0zj22ZY+azc+Up5Kx+g2zRFEDv1co&#10;87cLu09ys5L8aLz9Nc241+hnyVdflmnXH2X5x5JU6gWP+ty/x8rEOfUxEq/afwtgr5fm+al0LETU&#10;I0RbftNEWmHutZr7u/Guq5R5F8Io/twS3FzAPGC7Zry1F8qWvJt9n2StWK46xXq+R+OmOI3bCurR&#10;61dYRKcQlJvm6x5EXZXC6LYUVCtEWP8Atx8w+5Jfarx55F9y+99qDEHFzmPh/Eslxgi8KWjPOP8A&#10;Ptsz7yFjoO9YVxLIMc+ya1dfyD+urTyasDXnz2RXkUUCsBctk3CgtEWQMo5Nw1kPPvHDntwy5qcI&#10;Mly9lzBh/t1WuRzFy0Xs+AovDV5ujjM3IHE/D2sYdmDQjjkff1UKAo1azh3ZnsdXYdIEGzdJUXzR&#10;FP8AsvN3hfS8ytuOlx5d8YKnyDeWCp1Npgmy59xTBZldWq+oMnVFrTbGEpLJTZ5CaSkY9SJZFYis&#10;8K6bmbkUBdITNEWX7/ljFmKPkr6pZLx/jX6lZArmJ8dfP9yrlO+fsp3HzvlHGlK+YnLb3WwSvpnH&#10;tsMx81458pTyUT9BtmiKwMF8seLHKD5p/LRyW4/8iPkf2T51+heZMdZb+T/mb1ny580/IElIe3+4&#10;e3v/AEPq/L8/0zjyuryVOloit/NfN3hfxrtUfReRfLvjBgG7S1fa2yLp2a8+4pxXapKqvpF3DsbL&#10;H169SzB2tHrO2D5qk9TRFE6zddIpxOioUrRFrgzzz8sU33JuyHjrityEx/kLiLzZ/lKfq1IYteYs&#10;yrRMwfluwKznaH7FlKNQlF2vy/ZiSJHXy7LtvMcJqtH/AJxURRI0RbH7Lzd4X0vMrbjpceXfGCp8&#10;g3lgqdTaYJsufcUwWZXVqvqDJ1Ra02xhKSyU2eQmkpGPUiWRWIrPCum5m5FAXSEzRFJ/TRFpB7in&#10;Bx1N8p8V868F9zr+TO5dXnH9H7edWuV/x3xxzVizMFEs2RZvMMJg6lYnzoWLXdZAsFmO0dRriLsC&#10;zhRnFqM20SoZdw5I0RY/7bOOuPcVlPkN3BM2937j/wB0jk1jfj/GYRvnJ2gSHGfDWLOL/DaPscjm&#10;wtSuuPePc9IV+P8AcLBHzlgkrla3plTM41NsxBg2YSikg0RbnsKchcBclKrIXrjpnDD+fqTE2B1U&#10;5S44UyXS8qVWNtTGOaTD6tSFhor1+0RkEWj9i6VZKLAsRFwgqYgEWTMZoisDCnN3hfyUtUhReOnL&#10;vjBn67RNfdWyUp2FM+4pypao2qsZFpDvrLIV6iyz92jHou37Fqq9URBEizhBIxwOsmUzREyTzd4X&#10;4akbtD5f5d8YMUy+NLBRqnkaLyTn3FNGkaBasn1V9esa1q7MbPLNVYqQsMJGSUxBsn5Uln7Fo5dt&#10;SKt0FVCNETI/N3hfhyq4xvWXeXfGDFdJzZXzWzDNxyPn3FNHquXKqSOj5g9lxjYbPLNWk/Hg0lop&#10;0L2KWXRBF40V6+hwiY7RFADnvzQyZxr7nHaFxEll+v4t4uZ9r/cvtnLFO2MsesarJVXjNxbj8rUq&#10;y2XIlyZnd1uPrbs7yVevY+VYInRA/uB1myfQVoi2fYU5C4C5KVWQvXHTOGH8/UmJsDqpylxwpkul&#10;5UqsbamMc0mH1akLDRXr9ojIItH7F0qyUWBYiLhBUxAIsmYzRFYFa5u8L7pmVzx0p3LvjBbOQbOw&#10;Wypu8E1rPuKZ3MrW1UJB66vVac4wi5ZWbJIQqUdIKSzIzEFmZWrgzgiYIKiVoiuDKXLHixg6Yna7&#10;mvktx/w/YKvj+MyxZYLKWZMdY/mK7iybvbfFsNkudjLZJNF2lfd2Z20rjWZcEIzVlFkmBFjO1CJC&#10;0RZfqdsqt9qtavVFstfulJulfhrZTrjU5mOsdVtlVsccnMV6y1qww6izR/Hv2iyLpk9arHRXRORV&#10;I5iGKYWiK4NNETV+NTKqtmp1DmUN6VqmBlDGOYE0W5UUiAJvsKQpSlD4AAAAeAa9M24f6BQ5aI/A&#10;F1lpGRoU5Z+GPwAfBgmu2bfpHw+wdZmeKzZuIEEJr9Kc5UhKA7APxDw2/Rq2ROSup1KkaGgFn4Jr&#10;qbFOumBx2KKhAOP3F38fu+z9Or/tFrmjUu4xqZGUQe58feTVcRj2wuDiguJgADdBQADeI/uS7dXw&#10;+8dRu4JK6m32iz+lyNpV1DFhge4Z5ev0pqoFbrNjlEipBEyhUvwmMOyhw2ABTMAb7feG+o9UZH5Q&#10;txCzubKoJQmCTIRwJ+cews7cw7JrupJvyrmOBjKGQESiY3lm3Av4BECK/o+0A3DWNWlEDSOK2dCj&#10;ucLkzmTI0nDljlhlLHLsdk1Ul1FTJgksUvSb8RhABDq6i+JRKH4fgPw+zUUWBeOa29ac50vLrAHU&#10;MeDgjlkmqKmYTbMzGDzmqxfLEd9hRTAVUTeHx3/cazPDHxFczTkSfoE/n0Z4fqANUT2uPCe5NXJG&#10;eCw+O+yRgEfD4iYPHXY9A0/M3acxlGnL3zELYRPixxwKa5JMoiKav2AApmHw+ID1E/wR1d7QrKpG&#10;pQvgMMYE9vzh8fqUVZwxGSapX7X6fv8AHXmjkHNYpkQXBxTW7jseWupxGWeTNTsAkQlLLx3VsdXX&#10;MVPdV3j60JPZVikZTx6ztX3m7FHcSpG+7Xx99cfbt2uun+mNz2/GnR3eNCsMfm3VGUYSw5TpgY4P&#10;ILnOo6U61jcAnGVOmw5iE5avVrirTsx3CbqumRRWWSXlTMVzJeJGxXLQ503Dgv8AjAFPo3+wTB9+&#10;t2s/DCtWW0iCYCK7IjpIxwKQVjrF8xICAIfaA/br5g27dY0t/lY6j4ZmMgMREDAv3MvnitXMLw0p&#10;kgCRGfBVFEfEwf403T+H7B+H2619Zci3LauWKXd+cRVvNKtfxJmKIeWh5pjCYfARAR2AB19E9N3t&#10;GvfULSgxjKlqwIPFg3fmSFmQrxlONOLEGLvhzVYIIbFANv3ID/hfAdQGGZM5brRj4hXzF4UyhUly&#10;CYW64AIgqhsYokOHxASm/aHXpxoaCakCIyjhhxHarzUkZaj6/dmvvUvO2+6k0eVeMpNgDt4jSfmq&#10;xT5WqCh1k6Swrzk0y+cuU9g8hr+EzoqwfhJ++EMAlEpvC/rLQs6nsj3WwvTF78UqFAyIANzUqxjS&#10;hEHHzJ5Q05nA5ul1OMbOrri7xkwz8RDDDt5qz70zcPoAzdquk3XGRiTpmVUKmU/lSCahkSiffcxw&#10;ASgG246hNeWotrhek26RSoN7pNrIikPUVNB85M8KAD8Ntj7eI69q2Opq2eyNR9fkUge+MIxPvhWW&#10;kjK2pa8zTi/eAyvDWTMGZBc1aYMBHJkiLCUDFMY/SU4f0tcCgPiJB+Hhq3eNqpbnAaoiRHPjzHdz&#10;U1QCmwOPEfIvhQnmJqJ/48hiePiH4i7eIa9NGfe2lTeTfGCb5V4bGSkcrOGuPp+Bh2nkumdnbu2z&#10;WLtkI/KpsIbNJVVUipB3D0xSm/otfnv017fd+9mntooeyvqYQpbRWqV4xlJxOhKq9ShISGJ01afl&#10;mJDEVDKP2qyrPp28lrvbOX3iUtekt/wkomQBzeM5YA4Eauxa6Mfcv43H5YHGOUVGqEpQz5DqV+sQ&#10;kVZEakxopLkg7Ek2UDyxRlIyHTd9PXuUzggb7a2icROOVQ47cbarhgpH9qh8bY8kk/WP1Cllnr47&#10;wZCTmGnkdIJD56y6jdIn4SB0p/iANx9U9s3tF3+w3mhvewXAt6sLu3pmWkeVOIEjOlUBd4T+aTnp&#10;8Tg5evXMamx9PyqUI65UQJEHji8seHYvCMWba90HnRk3IWTq6zqivJifnHUTERSqgqUtsWJa1PHS&#10;yblXbznDNmyYevXEAKqt5xykIBwLrC3OXEyGa+EOf4c7x0ZV/ieZk2KEYKqDp3J1Fr81xDhYxtjd&#10;CizEpVUAHpU6xAwDsGvRvZ51X+KfafQ2y1jpo1xKtHWziNRj5YMcCICRYyxYYcV4RuXsz2XqL2sQ&#10;6/vKlKdfb7M1rakKMY1ozrgAzqVIgahCGuEBPVLxlmZ1kjt4Z3yHw85C4SUKVZsoz5c0DBWSnp5x&#10;y+pqUZYJR3i60CjX3ZhS9U8Wct3IPkADyvTkAoh5hgH+fEgv1pJmMAAPSUDbDsHWHgbYPs8d9foG&#10;Dg67AEr+kWAgIAIDuA+ICHiAgPwEB1cDZx0plL4+H7HwEd/Af/AaoxkHic1bOJJTVXQP5n4S7biA&#10;fEfACiPxHWdZvMGECQVWnF8k1UQKJQ6SiAlLvuO247/ERENbuERCOkj0lZQIEcQmvnc24bDsIfaA&#10;bjvv9oask2YVjgZJqos1niCnW1dKo+P4ylHchvvAUzAJfH9jWFWEZYnB+KxqhizTj3c019TDhw6F&#10;sq6FMDJlORMpS9JlAMYBE4h9nw8R+GsaqIxiC/2VbSIiWBTVPSWOUQHfwAAAQ+Ph+zqCUgSdIAf3&#10;YK+UYzTVWbrbmL4h4Dt+Hbb4ai1c+KsEOCaryKwBtt4gPjsA/f8AfqyWORYqYA9yarDZUPw7b/f4&#10;+O3j4aQqaAxAZWzg5c4Jq6Y9XfbxEdh8d/t28fjqSONTvCskGbtTWUak6J7nH77iPqkBAAEdtwUA&#10;RAR+P2fHVZRPmgu7/ErCCITHYQuu63FsuADsIpHLvtvt1F6d9h1eSr0VnrxUf+ePHZ/iI79bgxvi&#10;OsWr88k5uohEBmzAHwL7QJ5aKJPj0JJk3+G/SQA+Gqki6Hw2H7ftENv2g+P7eopeLPFCHOIXIIAP&#10;x1UiOerpDw338fHp8fiAeOnlw0mT+hXRgACcWXGJR8fsD9sf8DVSSW332MG4eHgO/wCj46iEQJYl&#10;h25+pIkasQzrjEN/iH83WtjtnqGJ3mqIoQximDLvJUQMURAQ3x1cgEQEPHWjpxjK9MTiNUvjWB1H&#10;Iw2CtKBbCDf38Fqz72jVq97X/KFq8QSctlWWJQVQXTKskfpztVzl6kz7gOxgAQ3+0AHXuxTkpAgf&#10;geuS+G24LqBuH2htvrMqWlGWBBPodeSC5uQfnH1lfz0FabUziBla1CGAB6/FggQyZ/AxTEEgAO4B&#10;9v7euQ8q9OXZZbzdg2Dzk0lxEPuEVim8NYI2+21vTgACcSY+79FZdPc9wo/rVWX98U+Sa4Y/Uizc&#10;NxADHBFjLybFMpw2N1kI1VKAGHfbfw1S3DWMd9QvoWBfCYPEXkDEOhH7RD9+RHVJUozmKYAYcsH7&#10;1kw3vdonVGvP++KuNqzkmKRCxFxyDEFKG5Uo3IFtaJtx38DgCLsA33+GqCWh40cP0HLzGWOnS6hh&#10;QUXWpsEDj07gPJcE84qICAHIYSm/RrFrbZbVTKVYHDkSz+jNbi06m36cDTNxLSO3PsKvf6yclavC&#10;OwpPJ3kLXHEQyVko4kflSzHSTdxxfXtD+W5XOA7KplESm8BDcB8BHXlRzxTozHmf83UaFYFioOt5&#10;FmW8JGkDpRjox10Pm7VsUfEEi+YboKP2fDw1fEynAGWJyfmO0L6C22t9IsKNclzOESe9sV/SM4VZ&#10;Qmc1cSOOeVbG+CUsN5xBSJ2ekg6d5CacQiScq+U6PDrVXKoofbw6hHWLwDrMBS/HcOko/abf7RAd&#10;TPRfGLE8FsAQFJ7WxPEKBSR0IZm3SaNG6bIZeTllgEBUOIAdBsmkACbcAHpL+nxHXX7GDKOWD4rh&#10;eq5PTlGRxILAfCsP5GW8tq8RWM6ePXDdyEVGxSXSruRLcF3KyngUCiICY4/d4BrbRidMCH6zFMDx&#10;ZqiQihupQ4JqpdEezSH9yUCEEBEA8dx3HXp+5zhG0p6uQwXyhulvCvuRpyD0gZYZAl3kTxcl15Z+&#10;4++dHpShGjlEYCMsa0g/aJnbMWxUol9663WJ+UQ8xUzhQnlgYwbdIbBtqUMJHkm2KyT1Nu6XKqCf&#10;qDJkK5SKRDoOVNbb4lNsbp+A+IfbryfqPq/een76NazmTCI+aT4TjxHHD4Vtto9j3QvVUatK8tI0&#10;q1XHzBmGdpD1+nBefe5clcnYKv8AUVaBk29UKsHjHK8bUiyr6Tp0o6kJ0HsaSahTn39I+aeY1KsT&#10;pMkIkUL+51jS5Pj46RSdmbHnngqAUCpqJMI6LSENgdPTm3E5d/iUob69W9n/AFTcdWR+lyj5Yyzd&#10;cB1L7JbToyX0ahcROvH5pM5t9rEZA9+C2Xcd7bPdxG2zdNevvo3TINv+/u3QPrNd8hSCodbqPraJ&#10;TAmz8kgl8twqOwmERD4awBI4btGZWDGZCvRcfBO3rlyscr9QjsXSDwTA7I1OACJThuBeodw+Ou93&#10;v2ndL9PV5bPuEya0RGWAwxGGPwq3pnofqK6tq25bXI1fFoaQAZhjH0dma2f2ruq8Pe3jcpDj9eMp&#10;X2fyXTqnWkmzdGnjLQpYeThCGZR72wtFegq6QdJlQITbfcu+sofSSz1qNhZptieXzHNRxFmkZUz3&#10;NKp1OvNgJ5YPJMzY6a75wr8egpgAobeI6+Jfb/7YequpvM6a6Vrz2+zqD77Wp0zVrVXx0Rd4wiPu&#10;syvvT6tPsm6D2eI3zrG9pUr3VqMakQQJDJnBcAZPxWJcMdz/AId5ju98czXMXDXGmlvZNo6PYbFR&#10;F7DlLJssTZwZwyWsTRwxiIpkOyKZOgVFTbn8ADbWFZqLzZXelzGcZrRBVSTXWRvVDirA4utdesnZ&#10;9veK+jNOFV2L1AR6jJpH8lYobCUDbDryz2L+1Lqn2edSQO4XdS8tKhjCpCtQMJaXaTmMWmQMYk4x&#10;PFfSXt09mXsm9rPSE5We6W1LebKJnZXUNNOcJxD+XUYDXTqNpL4h3Cnnbsl9uXOKENaWfPzj5MZy&#10;p4N5PGOZkJyi0K3tDIF8K/Z14UrNB/Hr+BR89LzUhERKI/AYYcpsa3qroHsldrUq7jUyonWIWKkk&#10;3TBFQQWBVfyyiUgkAATMIiIlH79tfc/Xe+dM9RWtHcdkuoVvMAIjE+IccY5r4I6Fnu9jb1ds3eBp&#10;VKZMS5BiSCQdJyIJxjzCm7wt5V4gynHkqBMoY6kb2Rw7ajFRmQKhLLTjlioLd37GyauTOHJD+KwC&#10;mkICT8WwBrY7x/yNLTmL6nITLlmd2tCshM0bL+Z6cEG5UjszrrfiUVKBROfYPDfXlYjSpkSjg+b8&#10;/iXlPWW1EbpVpW1Ix8RIJGDyxJDZR7+K8+Xcl4U0A/JW4SdUq8pAuJyXUWmZVVqqqi7l5RUXCc6R&#10;uyASINDqHBqU59hMYPENg1lN7ZGY9QkceQQCkMqJR3P0rEFQiYFD4gcgG8A1lfSac5iIGA583+RS&#10;dL7ddGM4Vxqk+HY2B9/JQkjOKVybptlXMM2nZE7h8lDt3IeWyFaIWBivImXU2BE7R4o3AomHYRHb&#10;x3HVsNGi3kOFUGwAiLxTy0gUMJxIJdkTFA/iHgIb7fbqG6mIv8K7qlt481oB5EDhnzCk9N3eI+YK&#10;tEWOzn9/CmxxpCRUYJJx4yCa5TTiLhdkXyxE66KgEKbbZPcfgOrtbV583ZNZIoAod6Y+yaxABNFM&#10;m2xjJ/EREwjv9muSvNxtoVZAzHhzxxydei9OdO1Y0/NuYtrybNsnUepLPtTud+t+IfTPo9lSmjDe&#10;YhHRjvJ6SfqqIuGrN6UOlIEkipKIiH4i7jtq+YrD85a0kFXz5yzjVlCnOg2EzUixSjt1dJNtw2H9&#10;jXCbn7XLPbDOzox1mIIcni2C7qjsNvRxmAe8cFim58nsaYAdKr02jVu0ZIZNjMo6SsibSyScIm4P&#10;+/puHD8FQTOB9jGEv4/s1JCoYvp9NIQIiKSM76P31+4KC7o5hD8QiofcQ/aHXgnUXW/UXUWqV/WM&#10;KRPzIlotwW4srO0t/wBaix5sFATLnKXMWdnyJMgXaTnCIrnNF1aOAY2ux/X4ERRimHSRXb4FFQB8&#10;Q1eDp8VmQfEPKJuKhyGBJJMShvuJ/tH9Aa8+ut3sbZ/Ip+bU4GWPuC3UKMqmIcBXniPiRk7Mrtur&#10;aLI5pUIr5fkRbNHzJ14iI/vQt25/wJgIeImMHgGvk0iSYjHce+YIjFuWToHb1yVVNBNuZEwHcC6V&#10;2KQCh+ITGHYPjrnjuNed3C6p0gJxlEgRAwILjDvV9agPKlAHAgg+lSyjeMcJgibi5mo54sid4iJi&#10;MCEr6c5FPpZ/KldkMSHPAtDHWc+eP4PJImJhDwANaysRZkx3lFacpELYTtp+szk5FuIFZwBVpBjE&#10;SB2raVh3Aj0OW6pSlMBiD4fdr9KOmdxqV7G0urmDVTTpmTvgdId+WK+E/aL7OeoOnt2r3cafnWda&#10;R01QMY6i5EwMm4HkpodxHiznfinakuS30ph7ZQLlXKzKN72zggcK1C02KLI8m4W5QSaZl2Z0FjKE&#10;SciUSmANjGKIDrPjWvlaEVRTduCpKiO6am49Ih4h+A3w28dd/TvYGtGqzGJyz99eYDbpRo6CIk8D&#10;3/YWnC7cpXt7l4ufl6XXVZKLbJlSfMUUm4uUv+eG89tsBwPsAgH2D+3rjNCso9FZyuuChgKIl6w+&#10;H3ib7/0a6K03WreVhTpxy45Ydnu7FoL+3p2YJqhnHD3leMTnnI+W5aEqdZilo9A66STgjRQ5xXKQ&#10;wbJpiH7kA6Q6h+GsL3e5MqawfyrgQJ56AoMGAETUcPFhOByOVSHAdg3D96AA+P4h+Gu/6W6Uu+qd&#10;5p7fbA+MjVLgInMlZ/SOw3vWO8Udq24k+IGcwTphEYEYZ9vq4rcdgDj5OZYPUqedEZB1BSPudotC&#10;yztpGwaCrE7ZSswyrYxQVUMkqIv1jiIFLsmT8Rh21v5ZyNke5x1kgZayW2Fq9hJ5Zi1OdfV6cjCp&#10;/wBJcR8wyEFCHABHzA36TfAQ219cX31cvZ1ebEbSta/fzS0itHCYlnq7ceGTL9EunOhNp6d2mlZW&#10;o1zhFpSkMycy3N8uQW+XBnC3inQlafP13F+OH2RKqiZElnmKlCywuPWGKZ6QrV4mYqY7k/eFS/jT&#10;+JR3MOvO/a1+YOCbJbq+7vkI1w9EWV/NRV/y6qxmG8sSdHzEyISahFHzt8omXpO3SDcDAPwDx1+c&#10;ftA9n27dHb7V23c6emnAkQqSBAnF8GIwyZTy3DeNnmacC1N8HAPo5utrcUeOWRScMU0kxBsi1FFA&#10;gJEQTQD8CAIBsBCl3EC+Hw+Go/wPKGp0zKx79Kb3Eytastbdt6vHrwbZNzPNitglWSswdURIn0mH&#10;yxABEB8NtcJUt7WnE0jPDmMVHU36NWsLicSTpIPDE8V33KArlTKBgL0LJKjuG4GKmbcS/t6l3Ubd&#10;UcgVVraKRJkk48ATbSTRwBUpWBdgTpK3lGYDuQTf87UDchg+A614pinLwFxz5rYW1zTuYCVI4jMc&#10;Quzq7KQ19fkfHLQC+aVW6wIKJgXcpiJPAUP1fZ4AG+r5EiBJ5FbC3c16YOLyC6MmIhHvBAdh9Mr4&#10;/wDpg6mzyLdmb8ec3OgEAGRj28cU5x6RP7pPoogXw/ohAdR2xMZxBwPBdDuFWVLba36YN6yytIyZ&#10;DzVab7iAt/OV6QDcAFvHHIHiP2bjtvrUkZLoRSAP3XlEAf0fgAAAQ/a1mzqkHRLBcUSH8WCvvWsi&#10;7Btc7cH3WefD+ZKq6xZF5ErlLj9fn+qPwlNWxqiiTTRE00RNNETX/9H+f/oi9/GmiJpoiaaImmiL&#10;QD+sXfxvxO4mY6vn71xFzB3P+CmNO4FISf8AElEiOG0nkleducllLKSfp16NXy2aOqRHFsbS8Uq3&#10;cHatAkUyvTIuGiKQHITidxY4a4s5M5i7fHGnj/gHuDx3ADmn+W+I40Ybx1Vcp5B9orletKntOC6R&#10;GlbXv227MMdJIe5V6U9E8fNY9HyST7htINEWkD8gfaP/AO+uf17/AC98QPm3+TA+pf5lPR0j6p/n&#10;J+mnv3tv5jPP+ZPmD6x/1r/Kfv3les/rM9u9B/EumiLIHKnE/wCdHl3+qW0ruFY0+pVtyVx/5bZL&#10;5L4zyxTfk73rO1O4UY5zPPRuS8XsG0U2bemu0UmtM1NzGpR6nlLRT6OOwOuyO0RXBxf4zYaqPJH9&#10;a44BUW41/iPw8lMP8b3Ue0cyK5cBcYpHl3wWt8pyDzXDUWwzEdCQseRVVGUk2jV9FsUo6LYRqSrC&#10;LjGKTNoicIcE1Xtvc/e3zwL5Y9vjhA6ytZa/n1zwA7n3CqpR2J8hZHQ43cdHtAucNzLxxLFSsp7h&#10;NUSRmrBcZP5km665mZ2GSjmDx9Gu52KaItMHDftfdxLuW8E8+TK+AeyDZMm8iuQHJ9bk9mvlHUeU&#10;VT7n+GuWJsxPXWQGl5lcVx4x+MrBESDeOloyhREZHw4xThoeXr7pObl0pFoi2/8AKnjfROQnLv8A&#10;VLcA8uZjH/NOvuOP/LaTyldvneYzBizkfe8RcKMc5Jj8pfPMmZFe61+es0EzsPqJhNRvPs1OmUau&#10;Wj102VaIpP8AK43EfsWc8+MvNuDxxX+LXA/lHh/KXCflyjhSvwmPsBY6zLTTqcj+IWZpDjLgSsOZ&#10;u33CYSY5GpKs0SOcFjo5ygY7yNSTVbzTRFrhr6UPhLsqYK5M8jeC2P8AmLza7uvc/svLTj7xWyk+&#10;ok7xOjOcPcTgbdUeO1mna7PTPovp/wDTLyJlrXbVMSj9GYkUkXkhAvCJy9baIr/7ZOJ8p4/77fJn&#10;h1yZxp2wKTX7f2gHX134sdsmm2Ot8QLR6nkpDsat+ZnB9/bIoPcgKVm4TCKvvMWfqqk3HkR3aSS4&#10;LNEUgOyT29uAuV/5XP6pcHuIGSvpr3vufGJ8dfP/ABpwvcfkHFlO+VPlHGlK+YoVz7VX4r1Lj22G&#10;Y+Uzbeap5KJOs27RFrAw/wDxv+q79mfHV8/euIuYO5/i7GncCkJP+JKJEcNpPuGZInbnJZSykn6d&#10;ejV8tmjqkRxbG0vFKt3B2rQJFMr0yLhoi2/9yvidxY4e8seyfkXgdxp4/wDH/l1Ze5/j7Gho/jfh&#10;vHVMvd04bXrG1ggub0lMYto8akhN1+ErKrA83bHsQ4VqTd2LtpIw5n6yy7RFj/DPAPhtzf76/wCs&#10;Hfm0494/zz8q4/7c2NKj8/s30j8mV3N/Dwv1FkqV5C6Xs1gX+Wob222RnkTkT5KntMix9U789oim&#10;/wDqy9stV07HPBGYuNlsFsl2dfzbU2kpZZmRnZFrVaFyZutFotabPpRRVUkfCwkdHw8SyKYEWbFq&#10;3aNyJt0EkytEU3+7F/xWXcs/7gDmR/3nWx6aIvJFyV4X8DKd+rJ8MORfETEGH4XnhKV/gDP8Z87Y&#10;BekLy4v3PO5ZUrrXLVIx7k+iPBuVquDOSd39MlGTfPRhHMWYrCLYK1hgEW0RbX+QnFXjjyy/WgqH&#10;WuTOF8f53qWNeyCXKVTpOUoBrcaIje0+bM7jZtOztGmQViJnyIiyzCbVrMsnTdBwqk/RSI/Zs3Ld&#10;oi0wc1aRVchYa7wMxwS7YfZh418D+CFg5ScX8o8keZWLo4OXF75Pt15x7mg/DyzUlR4lWZCPm7HC&#10;Q+H4WdMi0Scva60hFUEjGrFaaItj+W/+ucrH6pLjrmd/uwcRc94/hsl8lZDOv8fUTKnMmE7fcNO8&#10;P43LeUrTuvJWC02aXtRI+pyUudK5uFXjR/HTRUzIkaIp/wDcb7fnbKxvwF7qLbFPEziBTcmxHAC/&#10;5fnqHSsXYwiPkyYxhhfMKfGjPLPEsS2JH1+wNZCUyAygL4yiWso79O8ZlkXCcQkizaItMPcG4RcL&#10;6X+qf0HkXTuInGCp8g3nCDtlWx3natYCxTBZldWq+3LE7W9WVzk+LiUps8hNJSMgnLPTPhWeFdOC&#10;uDqAuqBmiLY/3P8AidxYyF31+xv8/wDGnj/ePzEfymP5gPnDDeOrN9c/pJw8r/0q+sXvUav8zfLP&#10;kI/L3vfqfbvLJ6PyekuzRFX8KcesBca/1nGQovHTB+H8A0mW7ELq2SlOwpjSl4rqslan3cDaQ76y&#10;yFeorJg0WkFmjBi1VeqIisdFugkY4kRTKVoiwB2buFPb05Q9q/JfIjuNccuMF45R5DzBzysvczy7&#10;n6j0GsZlxBmUM02kMqNshWqUSj5XDEhCVQkRNHiYNWtlgyrlnGzdi5eKPlmiKAFwqdq5O9gj9Wix&#10;TzIrVgnYjK3df4VYItVVssNI4wkbJxgeWTK2IsRRbYaqnCvko+RxaSALE2Bkom7fsVW8uR8u4deu&#10;VaItv3HLAOGuIP6yxlXEHFvHtf4/YczZ2Ya3n7JuGMSor0fDVkzLT+ZCGHqvkJPE0CojXWEgwrqK&#10;rBseNjW5SGeSjoC+sl5Rw8aIvPDw37X3cS7lvBPPkyvgHsg2TJvIrkByfW5PZr5R1HlFU+5/hrli&#10;bMT11kBpeZXFceMfjKwREg3jpaMoURGR8OMU4aHl6+6Tm5dKRaItv/KnjfROQnLv9UtwDy5mMf8A&#10;NOvuOP8Ay2k8pXb53mMwYs5H3vEXCjHOSY/KXzzJmRXutfnrNBM7D6iYTUbz7NTplGrlo9dNlWiK&#10;QHObtEw/5v6byV4P8de2ByI/LvxAp2ErZ2k+RuE6JWaJ9E7NyAv3IFzlfAUpDGc1+k5Au1gbTtQp&#10;srZqSnAeoUsj99JreS9a6aItn3ZnzBxx5AdtnjhmvifgX8r+Esm/WC3RWAUHbV7D4vvcrnq0rZrr&#10;tRXjz+m+X/nb5icVwjRpHt04tRoRvEQqJSRLJoigB+tX4nxZb+zHygylbMaY/tGTcP8A0U+kuRbF&#10;Ta5N3vF31A5V47rt8+nVukmyshCe9x6SbGX9scI+sbkKi48xMoFBoixB34uFPEeuYC7WPFui8csP&#10;4p4+Z2773CCtZaxThSjwmEardI7J9LuGO745kG+I0oVVKQkYQiMarLNVUnxUUUAScEFBESNETJnC&#10;Lher37eLfFfJXETjBWOF8X24OQWd+L2EHOAsU48wFkfnnas1wVE5DSkNUoqJjofINwZ4nga48k6/&#10;KJyww8cxYTqTFksgjIFaIsv8SMT4s4zfrC3LPCPCrGmP8UcZbV2wMD5L5a0DBdNrkdiylcyYPPkl&#10;XMDRtpZ1psZlRLBJYyfyssxqceMUlNM1nFiXjnzkTSWmiLTDwF7a/AzIf6p/mHkXeOKuH7TyDneM&#10;HcAzu4ztM1ojzMsXkzAdyvDXFMpU8nqH97g4+MSpNeTUr8K+axL0qbwr9i6CWlwfNEWYL9xcwThD&#10;ix+q/c4sT0b5F5j535/9tb688oISzXFPO2efz446kMp8tfrpk5eQUl7l85S6jkrv5ldPfSx7p9DR&#10;3o4d88YLtEXt800ReWK2cIuF99/WcbLRb1xE4wXSk3TswzPIW4062YCxTY6rbM+2PuBqQ9hzhZa9&#10;MRKzR/cH7RZZq9szpE8iuic6SrkxDGKLRFcHITirxx5ZfrQVDrXJnC+P871LGvZBLlKp0nKUA1uN&#10;ERvafNmdxs2nZ2jTIKxEz5ERZZhNq1mWTpug4VSfopEfs2blu0RawIn6p4E/V9/1jHCPFj6gfKXG&#10;zuf83eLmHKAz+Y8xfSfht9TceVzNNGrjO8e+uWdfZ0mdvEtNyYj5rL1UrYlXaD/z5IrRFkDFHaG5&#10;rxGU+2DyjjIXsA8ScJcZuQHGC5V3kX29b3y7xhlPP2CciWOv47XxPJ5dtyUhEZQ+qERIMYKKc2mQ&#10;dyE+8kiskpnybDLpyjRF7fNNEXnh4m2yq4G/WGe7ninL9lr9DyJzvw/28s78RarMzMcMjnLGfHzB&#10;FnxFmGUqYs1FUiSELNx0kVSvv1G8suxZPJdqxXiGjh8k0RZg/WFMpXuv9oXuM1rj7O+65th+P9FX&#10;vlJqMZD3u91/jjmjK6WNstW6xUZRvIOY+vyFJj8iJnsazJIjRvFy79q7brRCzlo0Ra4O8jwp7enF&#10;7tX405EduXjlxgo/KPHmYOBtl7ZmXcA0eg2fMuX8yjmmrBittj21RaUhK5nkJuqHl5okTOK2Qs4V&#10;A045bvnLNN8i0RZg5CcVeOPLL9aCoda5M4Xx/nepY17IJcpVOk5SgGtxoiN7T5szuNm07O0aZBWI&#10;mfIiLLMJtWsyydN0HCqT9FIj9mzct2iKL/LqkVXI3P3mRx04E9sPsws4jgxh/B2R+d/LjuxYujpr&#10;DVPQneOlXjOPeMcFxlNUcvqdT6vi2okUcCmxa11uaNkzKtIVwmm/tbRFECy2y1XT9RibTFxstgtk&#10;uzr9TqbSUsszIzsi1qtC7rrKi0WtNn0ooqqSPhYSOj4eJZFMCLNi1btG5E26CSZWiL3uaaIoAd2L&#10;/isu5Z/3AHMj/vOtj00RecHnXi2iZx7L/wCq7YUylBfNGMswcv8Asm4tyLWvc5iE+YqJkDilL1O3&#10;QXvNdcNJBp6uPduG/qmLtFwl19aKqahSnBoim/3iePWAuNdV7M9F46YPw/gGky36w927rZKU7CmN&#10;KXiuqyVqfR1nh31lkK9RWTBotILNGDFqq9URFY6LdBIxxIimUrRFph7gLT6/0TvTZS4mdujtAYf4&#10;i8RMgcvcF8guYXPakfMXOHM/MmbmLBZeRNp4xZHgXEkvEWALNaYpjixjZ3BEjP5CvoxDhIqilZrb&#10;RFN/uL1qO5X9oj9Wcp3ItzYMuRHJTm/2Zq1nZ3bLZanFqydHZj4yTkXk9zZb01epTZ5CaSkXxnss&#10;nIEfGWWO4K4K4EFQaIpf8csA4a4g/rLGVcQcW8e1/j9hzNnZhrefsm4YxKivR8NWTMtP5kIYeq+Q&#10;k8TQKiNdYSDCuoqsGx42NblIZ5KOgL6yXlHDxoi84Us2pfMyO7wTiq9qHk/3Uso9yXk/Ypntxdzm&#10;tYoz62w1Use2S1BTcOVNznbkHAVl3jGPwi7RBjLKRRAhpw0e4qM+8aU+FYyajRFveecaPyb89v1S&#10;Li45icfxFgwdx/7kNAvn0tYegok7lOI4H1v6tXWC8xhFruvmCzHlp11JPY9u8fOHar14mDtwtpoi&#10;0gcN+193Eu5bwTz5Mr4B7INkybyK5Acn1uT2a+UdR5RVPuf4a5YmzE9dZAaXmVxXHjH4ysERIN46&#10;WjKFERkfDjFOGh5evuk5uXSkWiL3u8Io21Q3C/iJD3rLVfz9donjBgKNuOdqnfJHKlVzVamOKYlr&#10;YctVrJ8wUjuyR9kdkWmGU86KC0gi4I7VADrGDTRFpg/WTcW0TOOLO1FhTKUF80YyzB3vuC2Lci1r&#10;3OYhPmKiZArl6qdugvea64aSDT1ce7cN/VMXaLhLr60VU1ClODRFGDnj21+BlP70fZXxlQuKuH8Z&#10;Yp5YV/nTU+TuH8T1omKcNcgarxTxzXuUOC61mHEOOjxlasMfFXtqwn3rKUi1kZczGOazRJBjHMWz&#10;doigBygqdq4hY9/W/eOnBWtWDH2KaTX+27bKzgnG0NI2/HuO6ry3xmV1ztstJxhJJycbXo+Vprqc&#10;UnHsUxaowsNHtjMzxrGBjRj2iLMGKO0NzXiMp9sHlHGQvYB4k4S4zcgOMFyrvIvt63vl3jDKefsE&#10;5Esdfx2vieTy7bkpCIyh9UIiQYwUU5tMg7kJ95JFZJTPk2GXTlGiKb/G3hTxH5V/rAPfouPJzjlh&#10;/kLL4pr/AGza1jxpmujwmT6rVo7KXE1CUvDmPotzSeQgyDtWqwhUpZWPO+aopLt2jhBu+fpOWiLW&#10;BgjtvcJbV2uf1jh9cMB1+7y/Cvk/3RcA8RLDe7BeLxauM2GuHVZd8g8BY9wda7ZKPJKsx8fcrHPT&#10;s4SIdIGsiz90nZTS7dY6ItEWf87VrDXKfK36m1F86nNfy9ScvcYMr2XIyufrYvIx2W8yyPC/Elxx&#10;q2yFMWd6Q1kkLJkIkGieJlV3JbE+cljHjeQJIKtHDRFmC34n/J53cO6qz7UeNPpl8v8AYBteS7ji&#10;ritTfmDFlb7jjK7ySvEuNnOP9ZbSFSj8gSFSj0pKpVNWATXlWbuTkm8c796lnL5oi1AYT7Q3NfkR&#10;2qOMWUsHQvYB454ypuP8e8o6N3CaPe+XeMOcOI7FjhRa/Xa85j5YwaUpHtbBX5Ak4xukY/cOYOtv&#10;2q6MW0iFK/DqRLRFv/5CcVeOPLL9aCoda5M4Xx/nepY17IJcpVOk5SgGtxoiN7T5szuNm07O0aZB&#10;WImfIiLLMJtWsyydN0HCqT9FIj9mzct2iL0u1Op1WhVWtUWi1qv0uk0uvw1Tp1OqcNHVyq1Oq1yO&#10;Th69Wq1XodNFowj2DRFFqyZNUSIoIkIkkQpClKDRFcGmiJrN0TQp51ERr5spGqpOmDNymQXZklgI&#10;4QKoQpiHJt1AA7DsbbXte19NbpU2i2uaUYyjOlCQ8WLGAOTL1DbulN4r2FC5o6JRqQhIeIgtKIIc&#10;Nn6c01+uKXZ0QNvFKql2HYW6rdff9IAmff8AnasntW40n10T6FJcdOb1TBBoSPcYn401RlIaZbkD&#10;1EVIpB4huZouJd/h+6KUQ1iTt68MZU5D0Faw7duVKn9+oVI98T8QKao5yGSW6VSnTEPiChTJjv8A&#10;sHANRagIY4LUzgadyI1QY94I+FNdtsBfM6gENgDx2H/A21YJArZWcY+dqBy7U1ViCID4GEN/iG4i&#10;A/cOrCWJ4BdBSJB8JOPamqgi4cCKYGUEwE26SmApg2Ad9vHWHMBwWxK3ltc3MtMZScR4EA4BNd5d&#10;0qYoFOJTCY4iiUA2N1G/d9Qh8QD4gOrvKiMYrPuLqqwFQiRkfAAGOOb9gzdNdRNMAdCcQ/fSIAU6&#10;m+4qFOYBKP6NthDUsyNDMtYKQF4Zy+fGABlnqBIIPYzEJquRh/35T4b9IBuH6R+GvQPZ5AfTbibM&#10;RTA9Bl9hTSOI7U1U1yAsRRMR26vEoj9hy+JR12vUW2Q3Swq2UsDIPE8pDGJ+I9hVS04mKat4fwiJ&#10;TfhMURAwCPiAgPiGvn2vb1KFWVGrFpRwI5FYBwOKa2+9pTi5LZ8l+TGRKxYzQNt4/YxhrNEoKprH&#10;ZS8LOPXaV1Zqi1UIoCxmDUU0PA6exj+YX9yIfKf1l/att3s7rdK9PbxaC6tuor2pQJBAlSq040zb&#10;1AJAxMRVqPLKQYaTmFrtzq06dnU1fOkBGOD8zL/8LcM1SpSRRjgZmcEAyTl2k1Aw7fva6w7IGHfw&#10;26vDXojyAkBq9V0WzYATXJEt0SAoIlKmZmUEykAdtxDcPsD7tfDfTFYfju+q1p4wFWRw46y7++vl&#10;u4qRN3UIcNqOXauoyASgruICPmGER+3bq+3Wuvlg+bR8StWWrw7eSeulzuUVyCKZ1CIgQ6oKB4gP&#10;9D47/wAzX0h7K4VbttyqRBpiIEDE4s7sRl8Cn2k64mrJiGYNmByVaR/c7/sAA/aIBrVwdyZov5Tx&#10;M5DJKAJVCj1FEu+whsPxAQ17yTA/N4rbaSR4fUubW0ntvVctbxP3CuUSi7NFjjHAq+KaqIrHBy4t&#10;+dVRg0Ukj/uASSbEWFQBDr6hKUNgMI6+UfrHbtT3DrToD2Yl5S3LdBf1QwI8nbhrxGbmoYtwABKy&#10;fLMrSrXlLR5cG08ZymRCIHYH1HuWHMoPpNzYMXVKKj1FzTd2Yy8nIn/AzjoSplGckCnOBgEVXAJl&#10;RSIAbD1CI+AbDrSnxN7la3AJkU3k2R9zGEFBK4abCIm+3x8B3DX01ZS+9W8XYaT7xWGw0wDth8BW&#10;Y9Y+9Qdq7K4bCZExTbh0n2HqKOwGKYB/aHW+gyyGeDSxTXtE7LPJ6GiePtUhclS5WlPstVstSVlz&#10;pOVxjsg0q6IxMfHPhTAwFUmYqzRSTEB261GYkAeowa/Mz62vsd3ndutLDrDpCjK5vqV/Tj5WqI1R&#10;lSjcQMAftKVSjUNTMAVJSOAXb9I17ezrCdwTorCVNsx5kSJQw4PGcmbiFoZ7hpRsszyGxc2Zx8ZZ&#10;ce16sZ5UkCh6Qz7jzlCjTVQyVNquQAPMWg5Snyq7rbcQRetvAB2EdyMowZ05hdW5Eiz8expc6kkb&#10;z/SDKIGjgdJLNXSG4AZQpf3v4h5gBvuG+qy3Q+1DZdtv5TNlK9uadSQgPMNGUDUjKEoSOOiQaTsR&#10;EnIsvR7qhbblttSgTrp1YEODgcMC47V448ax1l4o8mYmMbs0F7Hj63VmDams6KrBmsMrPxqTeUdg&#10;mAG8lVqv5xRKOxgEDFHYQHWLqCau2ilRkQ+fIysZKQDpF+xAv78z9dCnchGyxUNiEEUziKpCAP4P&#10;xBsBg16Z1pf7h0HXrdRUqHly24WxnKU4SFW3jUp0a1WGcpAwMtJlpeTgAkLBoGw2/avNnp006cRU&#10;lg+kAReR/SjnyVlsKJZ87ch5SlsTy0BZsr5myW4x0q0rtijGUfk5KXkbVTY6IPLgQhwLMNW6JTJq&#10;reUPSKxg/Ft/O/5tYFbcYeVmacJR7pV7A1S1KPaw6cGIdwer2VEtggk3ByeAqJoOCpmH7RDfX6Wd&#10;I77Df+nLTdaMhIVacS4yOAxHeMV5xfURbXk6UCJRdwRkQcQfUv6LHbj5LS/LjhfgvONngRq92sFV&#10;GEyFXehVMkPkKmPlajdWSBF/xgmWRZOBTA/iBRAB1G9ur5hSJgAicRKBfxf0X3/sba7CmSDpAd1j&#10;6WKm9q6WPlplEofiOP7sw9IiYQHw2EPsD7tbjb9IEgM1JTCa7xjCOwfzfsEf2R1sXGSl4JrvNG5j&#10;7Dt+jYQHfx+Gwawa8wMAsGvMCWlNVdNuCIAYAAw7+CZduoRD7zD8NYkyxepmsYz1YHPmmrYm/wB5&#10;foEUU6ljtCKq+P72U51D9KSAfYUpQD9I+Ij8dYlxIOJxxDerFSwPhcDD3ZprrEU3KHjtuG37OrYS&#10;BYqeJGaaqLRQSnKAeAD8f2fs0rBg6vkHxTVwoKgG247bbB+nUWBGSA4JqrN1hD4j4CO2wD8A/ToR&#10;E4sryAQmrjYKh1lKHx2/a2DV0CBg+IUZidLdqayrTD+ZMR6ZfxfvwGD9AJpmOI7j+xqUiRlEkuFj&#10;VCBTmcl13Q7N1PHp8Chvtv8AEwB8NXCm6ExhNv4GMJv0fiHq8dY84Ql8zFlYMCuxqqouB/x23w/w&#10;PiP3axyAPCq5pqrJOdh236vHYDeH7Px/nanhFs1eBgmqwiv4eGwb+PgP3h9+qypvi+KtMXxdcZwH&#10;4/d9v2j/ADNa7O2b495Sg/pyzyS/n44uOuZjhuMhylP41repv/cFfuh/hwWrTvWjt2xeT4j/APOe&#10;J/gG/iOdauHwHXuoAAAQ3+8P5g/H4a2heUS2B4d68cEscnX8+rq2Hq33HpH8P3gAbAPj8d/6LX6J&#10;Q33Ad/t223HYPv1iyq1D4SOx+BUgHNcqZwL+D8IFAQOHSAiO4l36f0/t6+tvD7f0bhrFlGUpOSDz&#10;b3epX6ouzr7FUgCUA/D1AImDcQEv3D9w7fHXGp4dJv8AGCBv07F8R/xdXAzEjA+FZ1pIQqGBx1Bc&#10;yRQWRV+JvUJLIGKO2xgWIKIiIeHh468y/cAiRheaOaQAglSnEqjYyb/0fuEKBDqBt9giT4axPL8R&#10;FKWUj619HdK1PN2G2kzNBm7iQvfz2QrUa1dr3iioqYDOa/Tpepuh3ERBav2t+yKQwj9pUwIHhqJT&#10;YDesbgXbc6qZQAQ23MJgKHgH2fp1cRHUBL9ErpB2ra7rYtjRZMzQsEdUPStwayKYnKUyhTkTAFip&#10;k+JhH7C66fZq9OFKQkQGxXF9T2hl/pEQSclie9IKJdMs2SOd2oktGiBTimmZNfxSFY/iBSgP9EOt&#10;vOGo1wpVI1VVcyy7kEXqZ0w/fCN1idKJgAPENvh4/DXX3u80RbRnXkPBEY8CWf4MF86bjtN7W3SY&#10;tqJJMjw7R7xXj37oWRIuJzXLQ7SKQJDIR0rWnrWQMKcc9mmqxHknHqgYQKcVCGKfpAPxAIbeG+pV&#10;QjZKDZtWqpw6zrDvtsZQwrqicTFAfxGHx/Ft8NeJ9VXk9ytau5QH3qMS2PAAk/GvQukbaVvvFDb6&#10;oIqzlGOTYnAD3wvOJcHczyFzO6WhmYFVMnENiprNjNmLY8UzRhWTVQyQCi2IJ9iNiCIeYbcA/EOs&#10;N5Si/cX5XL6MkX8awTI7atGIAJHMiZUTg1diPgIbFKYpR8Nt9dd9X3qS33e3q2UaojUfCODmI4+j&#10;JZn1h+jLnpoW97bSiIVARUqS+1Jww5H316BeOtZLxaOhTa3dKZVbxkw5omfstyVUK6janHRiTdWb&#10;qyJS9XmCoquC5yeJTdAB4Bvq+8YrP0IRy3kQQbPFjklyMEhERZsHoiml1m+Hichw8PDffWL7Rht9&#10;bqs2tOoKlaAaQBBIL4AjhhzXPdB0bqw6QG5CEhbVJtCoQ0ZSiAJMezB1p97oUDX7FmerZBocfPS1&#10;EYtJLBz3Iks2FCPuWQaEUkrMJx5lAA5/TtXrcPx7j9m/hq+l5ZFMegxzeIeAgIiG/wBw7a5SG01o&#10;VdcxgtzLqahF6YLHs5qBUTiJ5YWIuUWrZQEznTURclT3MnuHSZEDB93jt8ddMbI4T38lZUBD7AUU&#10;Lv8AcHgOs6e02pgJzAfJ2BC1N5u97cyHlTkYnNi3er0heOMUut5EnAMiJqFE+/pETm2ANtgKBfiI&#10;jvqmuJ9V4gs0dN0HTVyQ6LhFyQqqKxFCiU5VU1NwEBAftDVtOzt7KqZwliASAPiKs+kXkxphI9oz&#10;7lmOrcY42CmoK31GQnKjaK7Js5ODsME/dRclGP2S5VkXLRdmYhwKIl6TE36TFEQHcNRmQwi0gDOg&#10;qUiLRsoLhRlHql/BHqPFfNdkaH+BSm32AdtwDw1tBvNr5ZlWLFsXywUZqXt3ONG4pCWOfNvmv3cl&#10;6V4rukyuQGsAxzxjFw8fs1IttYLZXV01iWlrEtPTxL2UjCh5nnFVAFlkym6d9zBq56/j5wnKKFcH&#10;cOZFwci6LJXcUUhTbggf98DcBKUN+gPs3HWqn1XstGJqzrAiHa/dgtlabBuAqjRSzwLDE+7iVa2f&#10;eU0y/wAbNHVVrqEJjxq0eR03dmXkozB03kmMm3SasHXSdNZRQSGdqGEd+kPuAdZlYY9VYrNXLlQ7&#10;p8soJ0kUQ2btiHDxKco/b4j07/drQ3/XFvcW0zDwRY55nt93NekbT0tSoaal187ktPli5ZvsgL2G&#10;j12EZ1nG9ZZMo+wz00umNnt8g3ceYmWMdoCIpomKUBdCQ3iB9vtHWaYaptTKN1XaZXB0CJlSQEAB&#10;BEP3Rjqh8DCI7jtrxXeN7uJ05SrVDCnJzn4pfGAu5pwjECMAzBgosTOe51oaYq+ImZWUpMSSq0/a&#10;kGxnsgkQ4ekQaRToQHoEiQdHmiO/3ayKo4RS2SIcVhT2IRFHpSAgeGweHgAbfdrzmd7Sh4oQBJxL&#10;4/CsiNMzA1KjVjCd2tRyvZ98rWo9cFHSkxMFVdSLzqMPWsKZNznMYfERN9o76+zOHCuyJDGKURKU&#10;EUx/Ep4bj1qfHb7x1ztwK95J54DH0cmHNSxjCBA4qUtHgsZ4lRCWKglJv2DYHb6enEU1UUiF3Azl&#10;Iqn4SB8fjr4SRFBcBXTByIG6ypKbCkkPj4gQfsAfiYweP2Bqy7jtW0WZ84ipckYRGOn9Uef6X1rL&#10;hGpUIY4K4K7bc3cmZ5u3oC8rijDLU6zOSvrcijOfufSPkrowBtgOBNtyAKewAHiA645hEZ9m9gZR&#10;8seHlY95GPY1A5WzVwwkEBQcoKiTxEwlEQKbcNh1wM98uKFyL6IAnCQkMMjEuGGTdmK2HlafFTwl&#10;z+RbK8N4CoeLkK5Z8f0VgrfaxOxNhhcg2Ejux2iPtEQ5K4ZzabqQMYS7qABli7DuURANePXueLZS&#10;7f2RUsa0LHz+y1XM7RNTFOcpSadxLaHcs5MsrKVEowodYSTDykg2OcPPTOAkKfYwB+gHsf64oe0P&#10;Z6N9akfTKJ0V6MSfCcQJEZmE8SOAIbBcd1PX8un9G8rXGoDqcOATwHoxc9y9YnGfMcZyxx5EvrtG&#10;RUZdqW8VZZKx+duhJQ72QdxSse3lEmkmU3mRj1NQ6zcFCGEpyiQw7k3Hbf27+YcpylwnHvbtV7bW&#10;8gUtpEQVoe2OEWhmdudi2OQLBWxc7HWbKigfc5igICOw+I6+i5bPfQto3EqJpAkxaQIOH2wBzBxx&#10;Xw31rsk+lN7liPo91qqU4/5MuHiRwHiBj2LyQd6Hth1zjTmEuWMHoxMbi3MMpMSh6RHGEEqDZWwJ&#10;OJxBi0L+BJi4M4KqgkA7Jj1AAbBqXWQrlHVeIcSj9ZNRdMnQ0YiICAqiAgQyxQ+IgO2xfv8A0a9L&#10;9n/R+6b9fQ2+0p4yOMjkA+JXC2mx3vW+8U9n20HxnxSHCPFjw71F/gbxyuOQbnGwcDFPomEWVB5O&#10;2oUzpOlmxFAE8bEKqB+9JKFE4quAH8JfAPxDrXXfL66fOU5WRBZ49cHWBBoJg8hmAeCaqgj4E3Lt&#10;4ba/QToToSw6OsoxpUhKvMeKZGPrX3l7NPZptfRO2+RRpR86QGqbYni3y8816yMM4XYwcWarwPpo&#10;iCjkWgLPUSfwiR3KAuUEhJ+JTdQDD5gj4+G+o1WOwTE04VT9emQv4ilQSJumQp/iAqF8B3/Z16FU&#10;rVZDSJL06cDCY0KcdSqMDWmaPkxypjB0GM4XOPnHFMNwP5Zh3D4/DbWDsjYrreUKzIUzI1eQstZk&#10;kzGOmoHlOmD0CiCEpDOi/ibuUvimoX9IDuA68i9o3s62/rvb5WW7URMHETAaUZcCDngtRf2lS6Bp&#10;zi4WTGkuggYFmDkGyxDAHlGN1FUIOwmKsT7Q3+34hrTblHiFQOPUnGjZJNdxV7AV8aHyBMIkkVnL&#10;5sHmrVWGprINhet0xKJ3Tw4Jm/dFD7NfnD7QvZtf+z+/FvfHVRqavLqNmxwie0DPmFzFxttOyg8u&#10;PE8+QHxrIsTNt5XzUyB5bpt5YuEBHfpKqG6apDB4GKbbw2+HwHx1YuM2bJW1qWLBFbk4NtWWa6lw&#10;d2iYMqwvUYIdKldWi0w8tN44ERUbmJ4JCGvJq0aYxPH3P6FBYyMa3m0B83N8iOTKtanlhkW8jmTG&#10;SjYh02akotLFTU/dJEZszOgRMH+OKIdBh+8NYNQTnTLejtXbWJjUuqcgHfFUyZMJY10BQEwnT8sA&#10;Adv6YYC/HUnuVjgUONFo8A/jG6UpgYTeO5veCvDFEnxENkxEf2NWW1ISrgyOQ4ZrZbtIxsZRIzMf&#10;hCtVIxTXCMRAR6kYqRcAXY23QJ00AHq+G4dYfzdau1kzCA/btuYdhD4B4CAba2EpUosMyPeXLEjj&#10;mr91q/vH9mtw+If102DwH4/1WW+OsSReRPMrkrjGvM/pj8JTVratUKaaImmiJpoia//S/n/6Ivfx&#10;poiaaImmiJpoiw/n7AOGuUuGshcfOQePa/lTDmVK+tWr1RbKiueOl4466b5o5bO2KiLthIMHaLeR&#10;iZaOcIPo58g3fMXDd43QXTaIogcIe0Z26u3HarxeuGvGev4hu2Ra/HVO1XFzdMoZMtS9VjpEZgK1&#10;DWHLs5Pu4mPdOwbupNlErNkX6zVgq+I4PHsTN2iLAFa/V4uy5U8yuc7Rfb/w+6uzqwWyyqwdllcj&#10;XTDRZG6IPW8w2bcdLjOP8eox6JX64xMSjVysYsxW54xuzOzaGQaItj+ROLmCcr5246cl7/Rvfs28&#10;Tvq7+X+6/M1xi/kH6705CgZV/rchZBtESvusQ2Rafx0weem6fNZ+nWEygtEVvxHC/jBDZM5YZdSx&#10;BX5a7c5a/jup8sVLY9sF3quaqrivHrvFNKrVlx3cnj+uox6NdfvIp6yj4pujIIqn9wI6OPXpoii/&#10;w67MHbA4DXt5lLitxBx/j/Jrj0/t+RbFN3/MF7qXlQ8pXXX06t2a5ixSFY9fHzMixl/l1wy9ybqF&#10;Rf8AqU0UCpNEWAOXPZn7GXIzkdUJnlBxw4/x3JrkF8+r02vwWYLrxzvfIKYqrp5k7LFuj8cYetNW&#10;+dbA093XlrTYzRj6UBuoieRdi2RbAm0RbH5fhfxgmcmcT8uq4gr8TduDVfyJU+JylTe2CkVXCtVy&#10;pj1pim61qtY7prxhXVo9ausGcUyZSEU4Rj0Uie3kanDr00RR/wC4BU+3VydkcBdunntWq/kmX5fW&#10;C/2zj1imZhsoNpGyWrjHVU8h36y1PKmNE2ytQkIeEfHIo9UsEUs/YvHkUkd43ePWarRFmDkhwD4b&#10;ct+OMPxGz9x7x/c+OVX+SPknFsYzfY/h8c/TdqWMo30tkMbLxEhVvbY8FIdv8vPGf8VrOos3VHO3&#10;LVVoiw/xD7Rnbq4F5CZZW4j8Z6/hjIjPD89ghW1Q10yhOyM1jOy5MLl2Yi7YFxnJFKakDzaTYydg&#10;l03Msixas4hF8nEMmjFFoiVrtGduql82nPcWp3Gev1PmG8sFstjvK1aumUIKOdWq+0d7jy9WVziu&#10;LnEqaeQmo2RkDyz01fFZ4+dOJVwdSUXVeGaIsgVrtvcJanwlc9uWLwHX3XC91X7ZWlcIWWwXi6Rx&#10;Y66Xh7kyYctrfcZR/YkZBGxP15yJlkZcr6LfFbuYxwzWZtDoNEWH+HXZg7YHAa9vMpcVuIOP8f5N&#10;cen9vyLYpu/5gvdS8qHlK66+nVuzXMWKQrHr4+ZkWMv8uuGXuTdQqL/1KaKBUmiKYGO+LmCcUZ25&#10;F8l6BRvYc28sfpF+YC6/M1xlPn76EU5egYq/rcmpBzERXtUQ5WafxKwZ+p6vNeeoWAqgNETi5xcw&#10;TwuwTRuNHGijfTXCWNfmb5KpXzNcbj7L843GQv8AY/647/ISsu59TLyr93/C36vl+b5SXQiRNMjR&#10;Fj/uE4tveceAvOHCmLYL5oybmDiByWxbjqte5w8J8xXvIGF5qp1GC95sThpHtPVyDtu39U+dot0u&#10;vrWVTTKY4NEWsDt7dg7t94Op3B7knlLhLj+r8+sP8f8AjSvkWc+brPN12u8jsf4JhaTbrd9Nq7YH&#10;eOXdgaTLRxJ/MbGHWOrOE+Y0XakuYsmLRFt//K5gn80/51fkb/rmvy//AJXPqX8zXH+8T9Rfqx8j&#10;fJvuHy//AGQfxh7n7V7h/wA49X6b9500RaQMOduTsZd0PO3Orkn+Qb1OYMXcv+TnDDkVOX+ZutQr&#10;t8zZSac1pOXcm0rG2O7q6rJPdELB7nG232eNnwnBUsfQzsBE5MWiLa/mTtvcJeQfEeg8FczYDr9/&#10;4uYrr+L61jXHMzYLwSRocdhqERrGOXNTyUwlEbWwkGEUiMUpLNpwj52xXeM3rhw2fvUnDRFb/E3t&#10;Y9vvg/izL2FONHF7H9Jxln/1CGbq1Y17Plz6rw7muK1M9Rv8zmWQsEhKV8ke6ft0a47dni0vXSR0&#10;mhFJJ+dw0RageUfFz9Wy7QGCbzxo5L0b8vOEu4z8s/OtK+ZuemWvrH+UO4x9/rn9cdAkLNL175el&#10;7Mwd/wAEfxnr/U+Ur6xFFRNJoil//wCeSv1jzFn/ALb/AJq1LjVkD/fwwZlPFFiudc/9ou7Na/Y2&#10;yH6YOYeRP/hU/r/8AaIp/wCJ+BXE7B2U8aZrxbin5Xybh/iBTeBWOrL885Jm/l3idj+xtrZUcU+z&#10;WKYdx7v0kg0buPfXzRaYV6OhaQUTMYgtEUQMpdg7tC5p5HTvLDJ3CXH9qzbasgRmUrZKr27K8dRL&#10;de4503kHM7bsKQ1gbUmV91ctgd2NrIV1ZvNuFnbiYSfLPnh12iKb+UeF/GDMdV44UW9Ygr6lJ4h5&#10;gw/nfjZTqm9sGN6riPJmAY5xD4dlK1XsbvIloMfANHSzVlX3SK0SKPQkqxUIkkUjRFcH5XME/mn/&#10;ADq/I3/XNfl//K59S/ma4/3ifqL9WPkb5N9w+X/7IP4w9z9q9w/5x6v037zpoigByX7B3aF5d5Tl&#10;s1504S4/l8m2L169pstAt2V8HfOExL2N/bJu3XWGwXYK3HzNgkJCTduJKxyjRxKO90yOXaqaDciT&#10;RFN+X4X8YJnJnE/LquIK/E3bg1X8iVPicpU3tgpFVwrVcqY9aYputarWO6a8YV1aPWrrBnFMmUhF&#10;OEY9FInt5Gpw69NEWsDvaYB7HLqq4o5Sd4/HtfLEQVgTwDjjKzZHkyztS8jbI6UyJG49mXHFBQk3&#10;Ix6SULNyUYScSXYxyyj8WhmriUcA8aIp/wBlzvwM7fXCVtn9jKYfwTwPoVfqdsr1hwDQCSmGmFVz&#10;deGSVUsuPadx8ipBJ5H2ObszV8R7BRyyLgz80gocUjrONNEWYOUfFzBPNHBN540cl6N9SsJZK+Wf&#10;nWlfM1xp3vXydcY+/wBc/rjoEhFS7b00vFMHf8EfpeZ5XlK9aJ1EztETPvFzBPKD6K/XSjfPH5d+&#10;QGOOUeHf65rjWfk/O2JPWfT68/1nyEf7h7f7g7/iyU9THr+Z/CWi3STpaIsP83u29wl7j1Vo9O5o&#10;4Dr+aojGlgkbLQnbmwXijWqqSMzHBFzzaGvWMpSFm0o+RSTbGk4kJD0LxZowcOW6riPZKt2iK4OH&#10;XAPht2/6I8x1w8494/wdX5f0/wAyyFdZvpe93j0ExKTsN9RcpWxeQs1k9sXmpMkR79Lu/b27gzRl&#10;6doBEStETGnAridh/htJdv3HWKfl3iLL4/yxi2QxL885Jl/UUTOL6ZkspQXz5OzDqzE90XsEuf1R&#10;JoHDb1GzRVuVJEE2iLTByj7kP6uHhGRwZwV5EZ8r7Jz2wcwYMsuGMc1qv8ysiR2Ccy8WKr8sYmbO&#10;clYei5VpYJCpNHCsVLRM1OSZSPk3DOcbnkmjhJFoi3/YBz9hrlLhrHvIPj5kKv5Uw5lSvo2Wi3qt&#10;LLnjpeOOuoxdtnLR8mi7YSDB2i4jpaJkW6D6OfIOGL5u3eN10E2iKIHN7tGduruOWqj3rmVxnr+X&#10;rtjqvyNTqtxbXTKGM7UhVZGRCYGtTNhxFOQDuWj2rsXDqMZSyzlFgs6fqsSNzyD4zhoiuDHf5E8r&#10;9xzkXf6B/H3cH4ncf8RcXOQEt/uxRfyDgnO8ovyXxVRvQTXpqTK+6uWy037nCovJBt0+jeO25BK1&#10;FoizBi7hfxgw5VeR9FouIK+nSeXmYMwZ35J062PbBkiq5cyZn6Obw+YpSy17JDyWaBHz7Rqi1e19&#10;qijEgj1pJMUyKqlO0RQgxb2Du0LhbkdBcsMY8Jcf1XNtVyBJ5SqcqhbsryNEqN7kXTiQbTtRwpM2&#10;BzSYr2py5F3XGsfXUW8I4RaOIdJisxZnQaItv2miKEHN7tvcJe49VaPTuaOA6/mqIxpYJGy0J25s&#10;F4o1qqkjMxwRc82hr1jKUhZtKPkUk2xpOJCQ9C8WaMHDluq4j2Srdoit/ib2se33wfxZl7CnGji9&#10;j+k4yz/6hDN1asa9ny59V4dzXFameo3+ZzLIWCQlK+SPdP26NcduzxaXrpI6TQikk/O4aIoQQ3aM&#10;7EPafjrZztf8Z8P4ViME19tbJHL+ZLpl/N0djdeGtUZP1iy0GtZmnLUk0uATbOLbVd7Woz5iVfLJ&#10;xsQc7iQFq5aIsgcIeaHZ07jnNC8cnOGuX6/l7mhjrjBHYItU05ZcgcZ2pDjBI5WHIIRcNizLrOAi&#10;paPa2sW6snYImEcu2Czpg0fPm6MgxQcNEWX+SHZg7YHLvkdD8tORvEHH+T89RHyR6m3Sc3f4iHuH&#10;07dFXqf1Sx1WphlWbh5KCaEY4+aoaR9XFt2sS89RGNW7RJoiwBy8wd2wOF3BPjB20cpcbcgT3CXl&#10;jy/wrwqx1hWgXi/ynsuU875ik8+1GfuuR7Fdoq2tq+2tsU4lpJ0xnnjxPqTaosXDMTNyNEW77TRF&#10;j/LGLaJnHFmS8KZSgvmjGWYMf3LFuRa17nMQnzFRMgVxzU7dBe811w0kGnq4924b+qYu0XCXX1oq&#10;pqFKcGiLAFl4FcTrfiziVhSxYp9wxlwXyBgbKXFitfPOSWn0uvfGSuKVPB877yxmEpCb9kj1Tt/S&#10;2N2/bvN+t+k6UADg0RZAz7xcwTyg+iv10o3zx+XfkBjjlHh3+ua41n5PztiT1n0+vP8AWfIR/uHt&#10;/uDv+LJT1Mev5n8JaLdJOloigBljsHdoXOOdsl8k8pcJcf2jMGYPnJfIs583ZXhK7YpjIFOc0m3W&#10;76bV2wNKy0sDtB24k/mNjDoyiU4f5jRdp2ApZMGiKX9l4FcTrfiziVhSxYp9wxlwXyBgbKXFitfP&#10;OSWn0uvfGSuKVPB877yxmEpCb9kj1Tt/S2N2/bvN+t+k6UADg0RZA/K5gn80/wCdX5G/65r8v/5X&#10;PqX8zXH+8T9Rfqx8jfJvuHy//ZB/GHuftXuH/OPV+m/edNEXiCX7LnI6szFuLy8/V78f90vk1a8g&#10;ZFylmvnvi3vFOuK9E5EXvMl7kcsys7BYAdBTPlv2j3olbdNUKxHt1nEcq7apGbOElVGiL0Pdn7jz&#10;hDP3CXtgctsmcg7B3DeQfGGv8o3OIObNlsPJWIkVLVne8T2PeQMM2hc0uoybsMfFJNVKJEyd3gQW&#10;VYxLeRj2EQDhNui0RO452eey5Z6ryG57creCtftkviPD+Ws45akcKWPI2HLVkOOoUdOZmvk/IVjE&#10;dqpkJYLhLKqSKis7PHB8+WOgk+kgboIig0RbX+J1/wAWZX4scacpYLpX01wlkrj/AIbv+HcdfLlc&#10;p3yDiy446jbFj6lfKNPWcxEV7VEOWjH22LcKs23leS2UOiQhhaImfeLmCeUH0V+ulG+ePy78gMcc&#10;o8O/1zXGs/J+dsSes+n15/rPkI/3D2/3B3/Fkp6mPX8z+EtFuknS0RMicXME5Xztx05L3+je/Zt4&#10;nfV38v8Adfma4xfyD9d6chQMq/1uQsg2iJX3WIbItP46YPPTdPms/TrCZQWiK34jhfxghsmcsMup&#10;Ygr8tductfx3U+WKlse2C71XNVVxXj13imlVqy47uTx/XUY9Guv3kU9ZR8U3RkEVT+4EdHHr00Ra&#10;YO3l25OxlmjkdyC5YcX+A303zbwk5/5949zMreJm6kokVyOw06ayFlvmHMKNrrO0lnX2bmdQd0sS&#10;12OPEOG6DiOi4lZgwOk0Rbv8d8XME4oztyL5L0Cjew5t5Y/SL8wF1+ZrjKfP30Ipy9AxV/W5NSDm&#10;Iivaohys0/iVgz9T1ea89QsBVAaIsf1rgVxOqGLOWuFK7in2/GXOjIGecpcp61885Jd/VG98m64n&#10;U84TvvL6YVkIT3uPSI39LXHbBuz262CTVQROLRFh/NPaM7dXIvHvGzFOb+M9fyXjviDh+4YI46VW&#10;y3TKDmOxtjO84zjMRTkW2FGcIrIyCUJCxBYmwTCjuWinzNvLxb5nLpEfA0RZA4Q9t7hL24areKdw&#10;uwHX8KxGS7BHWW+u21gvF5tVrkYaOGLgW0zesmyk1Nqx8cko5NGRIyHoWazt+4bN0nEg9VcNEUQL&#10;L+rxdly2ZlbZ2lO3/h9rdmtgqdlSg61K5GpeGjSNLQZN4ds546U6cYY9Wj1isEBlolarmYyhjODy&#10;bd4d47Mu0RZf5eXLhtwu5T8YOauUsT5AnuTXLHIGFe0NjrJdAkn0p7LXc75Fk8sVGFutNsVliq+2&#10;r7awRTiQkp5jFPJxPqTQRI4bCZEjRFs/00RNNETWcILI0nHRccyGPjXKLRk1bpCYF0lRTQSKmTrO&#10;kYNx2DxHbXuuydUX9ttFtbiMJRhShEYF2EQBjzZenbV1zuNjY0bTyqc4U4RiPnAtEAByDnhimriS&#10;ykQQ/foMSj9pmz84eP2CAKlN/g62H8pqsnE6Qx5Fbqn7Q3P360w/S1PlCaqKWTYYwACrSVb/AH7C&#10;g4KH3bAHTqz8fW5wnTI9RW2p+0TaZBq1GrD+9l8YTXMN3q7vqBV0oHV9juO3/bExRNq6W6bZWi04&#10;se2K2MOtekrkaa0jH9XSf4HTXEL2mvBEwKwZjG+InQBuf7ttxIH+DrHkdpqnDT6mWVC96EvADGdu&#10;55jSffATX0EVV3H9K9EJh/8AnaSAm/37FA4f4Gsedntk/mSHoKyYbR0ncl6E6f8AcVm97UmhqzH+&#10;BkDPC/d0rEcB+2Ow/wCDrBr7VbEjRM4csVLHpuxhjQqS9EhL5U11Vazsfziu1QEEjEIRZt+BMw+O&#10;/UUQ33+3WJKxI8IPrWBW2KoLnzo1DhFoiUcATxwZ34/CmumFfdk6hBy2UUN4iOx0wNsG2wAO+wAH&#10;w1j1KBgMcViDabuAlKUoykcyMPQBwCa7DKMeNvNFQEzdXliUU1AMGwGEDAIjt9+ut6P3Xbtrr1pX&#10;9Ty/MEREsSMCSX4hYtSwvI/ag4jj6013TJLFMI9Bth2/EHw3+0Nw16BU6g2O5D0rumT2lveLKAU6&#10;0ZkGJZNdFw08z8XSdNQBD8fSIgYN9tjF+39A64/edq2zefv9GvCNTLVGUS/ISAOPfmralHzMcimt&#10;uXZzzJN4zzNmfG7VRFowzHgO+slpEHSjNRu7qEI7mSNlTb+WYjpuu4TAFAN++FTKXYTb6+GPri+y&#10;We59J7H1fdGNY7Hu1nMRiBPVG4rUqRkBmDCQhI6SPCZEuAtBuwqQomlIAx0mTtiDEsfWJju09qpU&#10;u2RcoIFWS80pHjVQpenq6TlWASHAv6B2Hf7NejboZvYCtzcgfpjYuAYSi5lhKmkmCMaVUOpQfDq+&#10;G4/Z9mvznqVLqhul3t9j+u3FadIMHkdVQjLNs/RmvlfcBVNxUFHAylIduJXWT/AZQggAnE+wAG+4&#10;h1bdWtKuabS3vdoWfO35Wka2M/TbuAMZ04dlUemUFRunvsH4dgADDr7j6W2mWwbbC3pQ1VGg4AEQ&#10;CIgY+lbqhQnaU2hFyWwGAyVcKUClAA+wAD+dqwKZjzDeUpdvjwbPbqterGRZvTZyZJGBVX1g6BBh&#10;DSIJFBRArg4dBFROOxhABDWv6s6o6y6R2+fUsLOhe7dakSuqVPzPpUKD/fK1PExmaY8RhpxALFay&#10;+v8Ac9tgb+NKNWjDGpGOrzBHjKOLFsyGyX1qXeHEZTHfb1ypiWVZi0v+dOSjBGSYopHbLRVXwWPp&#10;JBSZTKIFVMs+W8tt0h+IpTGMI9JdeH9VVaPUv1mNo6vtKorbVsGxmUJ4NUr7p4qQplni1KOuoScM&#10;AAHKnqXsLi9jGjLVR0QngcMQTH1uD2MqOtHpOplnIKEHriUHBG5zF8BUfkAigpm/QQBAf2dQdsOP&#10;5AtltcOxQOuAMY58ucgeYmmkRgDp6qYQ3EBSH914eAAI6+iLPqGzjttruF0dAlOUIgnM6jGI/uuH&#10;PBZnm0vKhUkWDkDm7sFWNYXudSd1OQ9E8MmqB0k10l0DAcgpqfugMHxKYogICH7eu02bdbfd7T6T&#10;RiQHZjmG+VT0aoqBx7mTW8DivZpPFnHzgxjWShnBVs4co43kQ8RYpmGQtWOaFkCMotSg/M3EpvMm&#10;Enz0EtgDZJA5xEv7nwLqK7O87/1r1HYVgR0zYStKOs/e6F/Xs53FaqzOGt/KpTk5LylGLEY5cd0l&#10;ZW0a9OOoUaxmC+BNOMdQPIYkE8FAHLmAafmfMHJWwysuLVV9wykeLcmmkiU6kewyivNWSblFCm/d&#10;mTbKsQah951y/wBHr0yvJSdxRNV7GsmwQlseWt7eISo2dk8JIunjOSsDy5waTlUTEVb9DFw8YuSg&#10;CiYelSOU5fPAofNXsbu9v642+53WNYW99q+li20kUxWNOMK8SCDGYBjGpDGMnqkGJ0krfdKdXVrj&#10;cavT9Ijya/0j6LVA1ATlKRiJjiYPqMQWMW5ryh9zPj3BStDsnIasuplDNXHqscYqvyMrdrFWtSUf&#10;UatWo7E6VupyiAGbODPp1tCvWrnqTWWK7eJbCaPENX/iuOr1DmwRiIpBrFSSip5VwVsiBm5F0wQI&#10;Rmqv0kTRTIAifoETiAFIHhrJ+sFadR757OqtvTq17y/kaFChQpSamIQkZ1KtanHGZYCMNfhBkSMV&#10;p7raK/QHS9Q9Y71X3OvdEQqFowpQg5lIwoxZoxiM5kklgDios8GM/wBWypzGpF0ygGMcUUTFNeu+&#10;R312tRJd/Z7HbnTIsVXq9Dz7oV1RevXzpR65BsBQN5Z1VA32HXkk5u9rnn7yf5X505DDVcN1iv5J&#10;u0hJV+Kkcon9ZX6lGgERVI+WK1jFCi7MyRSOt5ImJ1iIAOv0A9hG99N7J7Mdj6Ot7upc3NhaUo1p&#10;zpyjqq6dVQx1FxGMiYxBLiIAXg3UX1pPY70dSiN0r3ekS0QFK1lMSIx8BlUi8I5AkjJesHiV3HuG&#10;kPCQ3HzEhMlW6brLeQkJV5CUVm1jJuUkZE8lZLC0O6kEjeUu8XVWEyiZTiBuoS7jq1qF2GORLyIX&#10;kL5lnFlUfiissZjXms9clkm6ROrykXJ/QEFU/gP7jYPh9mvRK3tX6fsNwG2zo1ZznIR1PCMATxx1&#10;FuZwXEXv13vZcKIlsm3X14S5BqGlbBu4+ZIrN1r7nmK6/LNIlnQb24M4mY+GWdzntcC1ZrSLgGyS&#10;zg7ZR9sn1DvuO3h8dt9RD5K9v3IfGBGlGfW6Jti1xkZloZkq1awkhBtYogKJSUmzI5XXKm532S6k&#10;gDf4COvWthuKe565WcW0M5JBiXxwkBwXqXsh9v8A0/7Xb29s9osa9sLKnTmastU6UzMsYQqeXCBl&#10;A5gEnsCm9jbLlWykMr8sOkHycMDMr1yycGesgcOiCcW6b0iZUjmJsIGAphH7wDUYwobyM6jvhBY5&#10;B6RFsAnSER+xMxthH9nbXURspNqnj3Yr26dc1Y4YA+tZT18PSsmSCZC7GdiOwJFL4pEDw3UN9+tf&#10;fytaNIRj4qp4cu9Y8hEFgmqSQ5hEdx8RHxH9P260OrxAnFDFsk1YNicAMyb4/vbZsTbbcfgI/H9v&#10;UNUklip6UT5bdqa4UVhMUNtw/D4B4eHj8NRRmYlnyVY+GTFNVJupsYDfcG/j4+H27bakkXGkrKAc&#10;JqvJKgbYQH/0oaiBALEqMhsE1VkVAEAD7fu3+P8AM1eGydSxLxxyTVfZqgGwDuG36dXjREurS+oF&#10;NZVpSxk3nnfAUWztUviAfuG47jv+wOpoxBLO2Cx7hwCBi5XCuHUQC+AgY5Cjv8PEf0arTZcBL8fh&#10;0gG3xABD7A1a8YkBRSHFc2qygtt+kN/+QNQVIklygwDumquisHgAf0O3x2/wdRwlpfVxV7AjFNVh&#10;FxsG/wBwgH3iO4f4GphULMBmqgRyOC/BDcNtQA7ZA795LHw/flfkh/PxvcdcvDHcZfqpfGtT1Phs&#10;FduUP8OC1Yd7Edu2HyhEPAQZYo238A3+utX23HXut2/Rv9n+JrbZOvGS44+tfz3AVAQEoh0iPh09&#10;QiA/ADhv+zp0j9n2+Ah/ggOrZtpeQdsVfHxfOXwRcfN6OrYQ32Ob8JQAw+H7Pjt8dfRd/hsIePht&#10;8A3+wdYVXVJ5OAD68OXaqx8sE8Su/wCYCf4twHb90H7rzAHbcu4feGuJQg9Jt/sD4h8d/u/TqyU4&#10;lsy/czc+9Z9pLRUADF/c78F3WrkpjlECARMVPENvEom/c7CP2bfdrzy902INH8sIiWAOlO04irjo&#10;4gGwKLxDpRkY2/3gBth1hCFPzKgkGAII9I+NfQfQ1Y1dgpAl9EpjtGLsvbt+rnWNKV7dTWvFcCqv&#10;Rs35brZ0DGEx2rY8sjLNCbD4gUQcm6Q/QOoARI+ZIsgMBdwcpjsP/Kn32Afh+kNVm0ZjQMCuzi2o&#10;LfJqZEWwdS0pWoVkk6WWmZ+vxIN2y5mzhYH8ikgdMi6Y7lEQMIAIa1W5X30C3qXQqaRTjOT/AKkP&#10;6VvNusre8qeRUgJayAH7cFa9geEjIGflFFEWwR0PJvfPXKVRFAWzM6oLKEN4CUogAiH6NesePxbT&#10;qpEINa7HJtkGLduxanMbq2jkyh0FMJtxESiGwiPiI7iPx18gbf7Vur91pGhudyZRlKRYDIvgB2Mu&#10;q3LozZbS+lVpUIgiIGXLiF/Pq5SwcvlLNh7LeZeQl1pAHM88g13RiMS3RYirRxKEKAFAPMIJekCh&#10;0AHSUP3OsEWJ6knlOOiCNzrpxFacToK9BuhN9IOgj2CBVyDsInImf97MXx3Awfbr3KW4X1X2PXm8&#10;15iAqVRbwxxk7a8OwF+xeS7Rs9rc+2yx2u3A8u3hO4rDshF4OP1ZjjlwV/8AETjxFwtXkJBs5Rbr&#10;ZE5B1yozEUsKKvrafiupOckT8is1cImMXyJR0wSB2ksAB4omDcQ36HIqxReN6JV41++jGD+z2OGT&#10;mnsouCTRu0ciZ49TOuBimTUBqkfyBD4qdJPibXP/AFft1lt3UV3vdUkULS3rVCzvpgBkOOqRZdF9&#10;YPa7vqTZaOy2FE1bm8rwo28Ih5SqyOmJA4iJLz4CLk5KVOJcLTnMTlPbcmRUdOrweB6Reo7DsbAt&#10;iKPJa3kafL8Y8K0XSUTds/dnjcZBEwbigCihR2T31gXFd5kbBmG1T7hRdtTbZWFa/R4lMxTM41jW&#10;1Acxaj4C7iDtchljnEdc70Z1buG8+0mF1cz82d7cTlVMnca30iPOMQIxHYvYvbL7Ltu6G+rPbdOb&#10;bCJqbDTozqVGAlOcmjXk/bMvipRd1ngDBY77RuNKUyWQnclca8h0fJ97tKLMqbu3Wi7rHhMlzRjn&#10;AFOl07dIGEA+BEiFEPw6zyd8Y5g8dx/ofHbf7A19g7pTFOgeAj7ivzGsALqoZO5K81NSx6RkomRN&#10;uJesxOoALuXqENwAQH4G+3fXIAioAbbB/Q7jv4+O/wDg689u92p29Que1uXb3r0Cx2iZogu5Wcor&#10;G66yYfvYm6NlAVKXcxuk+4FAo/Hw1+ptVFTD4COwjv4fD9A7a5+96joW9N4yYHL5e5dJZ7LKXhZ1&#10;lWMoZzqAmCAEECkUFMoCYwlHYxSlH4beA76rkTASUgsYWrUXBUDJ+cfcpE0hUH8AG6viI7D4B9ga&#10;4rfOpJ1LWVCx1SnIH5viLcT2DHiur2Xp2JuBVqx8MOauN3ZcM4dcQkvmy9wdDjJRy5Sh2815xFZ9&#10;ZkUFHSLIEym36AMQDGMAAAiH36zXAQLCNaOFegvuR0PLUOukBREnmAZQzY4/H4gBtvgHjryOxqbl&#10;S3aENwjPEkxiTmcWfsH2F3s6dCEQIRHeyi3zWz3E5yx+1QxhZ664xVGy7YZWSqb8z4WJisxBFlPt&#10;m+xkjnIAmTKcA6zb7fDXYTRRIoJwLsYR26zCJhAPjtvrua1O7qvMtInFgWA9Cxwz9q1gpW6GLGta&#10;8R+/jolomVsc4RgnM8KAiQyyipNzgJkwATCI7iOwa7wufwgkmchTiOxREpxDx8C79Afta5m72Hc7&#10;2pK4qkCIGRl8SmpmIWc6LnXDeOGyDJOEss0osokRx7PGt0FVU+oQ6hcSIl3OA/YA/bsHw1TVJUGk&#10;kWKlouRbIOEhO0sDRFReK84NgKyfqF/G3VOIgCfmB0m8dh8NaK72G8o2v06jUjUDsYgh+OIORZsR&#10;ms6gQYmZAIj2se/tCnZjLJtIytGlkMX2WvObRDm8yy4UvZka9kxpFoBu5tFbjX+yEzGoJB1uVGKh&#10;jI+HWXV5sWjwUzFF4EeQxOkyvQVRwCH7oek4+BRH4CI65yrTq0ofSJYCPF2D9nM9yj82lKbgfIrG&#10;tmUMTy9mZ16Mo6uVp9V6DhnWGhVk4ZZ4ifyyllWjXxVbkOAHApjAT/HeGu4DJoYnltirKl6hMLlw&#10;sIGWAvj4b+IjriL2qDKUjL48Vt6WAAOCnJQJ+8s0o9Wzx8LBriRs1aVWsRSSbeCTW2KmmYqACkQC&#10;fZ0ht9/jqmKxhNupIqnXuJiEKYwm2Lvv0mH9H2a5a6hGsfvkj6OCzToEQDx93vqfdLyLIxwCgdpH&#10;+QRNNNZZ23IQiiquxQMfpKAgAjsImDbx8NYVzZgLHOf6M9ol5i2FlYA7az0VHTjVFV3CWSLEV42w&#10;1l8qH7y5bqAA/hEOou5DAIDtr0r2Sde7j7KurLXqjagJ+VMa4Tc06tN8adWIzBGR4FiMlj3VGhcU&#10;tFQY8C3wq9WnI7LmMbnBXmCYlrclFGIyNbq2QXkRKxCq5FVq5d4A47qtlyl2TXAu6RtjkEBDWuSq&#10;1OUwGnY4qdcivPg6UH3RRMyKKkO2UOSHbskR8CkIn+I4B8VDGH4ba/bTo/rrafbhbW+8bLERhUER&#10;KkMTSmweBbgPtTxC/P3232m833W8NohTkKYPgAHztRDl+PLuClblpzV+ZZ6dKKsCK05ky2JWyrA6&#10;URsj8iZ7E8frhuJzLKFAiIm+CBSBtuI6xLaLq6tkm2KgopJSr5f00ZFnOI+QqYQKMi4L8Okd/wAI&#10;Dr7M6N6etOibCMxAGvUDsQxH2F9BezH2f0ujtshWuYD6TVAlItkGcQfs4rK1CxLX8R12UVUaMKjS&#10;65HDIz1ibpERRXjGyZljQzRTYBAyZS/vpw2D9nbXensd49xq3RmMkOpS43OWbi/RqLV16OJimiJR&#10;Mo6fdHiJUwAROYwgAj4BvrpOn+od76n3GpVtKYhYUpafNJJNaUfneVHIQiXiZyPiIwBXr9G5v7ue&#10;m2GiAZ5EOe4d6ivh/mFyq5yXKxV7iHC0zBXFHHc4tUX3Iq1RZ7Fdsnz6RypuI6gRCgFSRSFQfLIq&#10;bqHbcw7axcCDGysxs60DH1uvCsZCuQjdIEXL5DfYz1yYfxCBh36QH7PHXqNKdeVHzZgRpRLRiwef&#10;Mllth4SdTk8+HctkbB7M0B+jjxC5T+Q7oVom6u9xlFfObxrsQESMGqKYAkmIAG4gHwHwHVtOo5mU&#10;/keWQqKm4FAwbglv8ChvqWtICOmbAS58PlUJrSxlgsnMpuROiDkVjHcpAAqCXf8Afen90YQDwDfb&#10;4ahnzDwo1ybiCZrXr0oU7eSYzzSwiyO+Wgjx5tn7hsgj+MRVQESD0j9njr5g+sT0fS37oivUoj79&#10;bSFWBAc4fO/vorR7vS+kUZE4dqzni6ylkJUhFziRcWx0AKJunzymHrIUQH7jeIa13QtVqVIgYyrU&#10;BdytBsRKs7k3pQB9OOVA2dSDk4eO59x6C/0PwDX5h1y1Ri5bmtJbmlRpiEMRxUiA/mfo+7WfsCxi&#10;LLNdeiDimZ5C06zyyqZRKoqRo8jlFI92Yhfhv1iTcftDWJXjGdMygeK6LaZD6ZAROQPwKjzinQxA&#10;A+KjpokHjtv1uCgIfzN9Za5lLFSwdT45MekZbKkUBydWxlAj4tw4E3h8encBHfVtCkY1tdTJuHu9&#10;zrab3Ii2iD9tMe8CVbEQbzbi7MICPp4EhSm2/CAOHpREAH9Ip+OtbTkglNsAb7bgGwbeIB8dg/b1&#10;PGrGOER6yuawdX/rVtev7N7j/wCTVYf/ACLragljIlcncf6xU/VS+Epq1dUUKaaImmiJpoia/9P+&#10;f/oi9/GmiJpoiaaImmiLVB3i+XmZeKHGDH9e4xva/AcsOZ/J/A/BDi3erzAoWHGeMcy8irAuxa5L&#10;yS0OZVUkfCwkdNvGKyUPNFLLFjSu4SSjzPEBaIrAxdBdxXt4VXkfyL58dwWv9xHi5i3jBmDNdni4&#10;Th5i/jNn3HNqwdHN70wj8TscazBa7ZI+yV0tqTmUrO+aLNZFhXyx66bZ5LqJtEWsCy3Xv7zvb0bd&#10;4aL7kXGCltkOMFT53q9u6tcKK2648PMNVygsswzGNHPIu4yEtksJCfpbVeQlkUVSGTnnjiHjJuOj&#10;StJtq0RT/wAjdw7Jl95yfq97TA9qsFL4udy/D/MvNeT8bWynY9WtVsqtc4c17PGCY+yyxkZd3CSE&#10;I7l/PepVqdIiusJ0F13rYpN2iLMH5o87fy+n5Kvnn/rZf5ID80f00+Wad/f2/Of9J/nn5y9v+YP7&#10;H/4v9s919v8A+f8ApPU/v2miLzQ0DuGd96E7RmCO+BkTnJh++4OxpmCrNsu8Qobj3iCjXTkfgKL5&#10;eOsMWqZtmcwp8mlXrhKzbotOTjKpXmEc0qrRnPkfq2YHzN+0RTf7t3HjnZc++v2mfpP3Ffov9aPz&#10;3/lK/wCtGw7kX8lX064eVv68/wBkr1L6j/UfynP9kvkfL/n/AMXeb5Rd2iKX/cWzB3P8UcmOydwQ&#10;4v8AMTH8Dlrljj/l7jvkvyAyXx8oEpXb9YsEce6lNT3IuNxSwaufarBFeps9wqdRiZhnBuZw0dEz&#10;ijiBBcoNEWQLRmDnZxS52dibhVljmJ+ZP8yf8p5+bXJf5fMO4d+vv0dw6nljA39ZtaayPyr8q+4t&#10;o/8AralWvufpfPkfP88yJWiLzQ3/APWQc+5Cjs78usWd4nD+A5eFzBabTxj7TN/7cl0uUde8BY8t&#10;TVlSaBnfldXa3NqwdwvUIwevZVrX7g+jknz1BNC0Vhu6ULWmiLb/AMzu63y4ulq4DDD8nK/2c+Hn&#10;MvhBxY5NxfOG2cO5vmHVWvLjkRIynoeCdlzJegjsbwseSrqlt72wzEVFuWaMKd87eMYt6oiVoi9H&#10;3C91mV9xgxA+z1mvD/JTIjyvvXROReCIpCCxnn7HriwPFsM5ri4OOcO41nIWqmjAztgaQTpaGRln&#10;T5OEVUiCsji0Ra4O+hyj5k8X8WcDPyMXnH9HzbyI7n/F3i5/usVljZsWXCu5brlu/rGyX/F8hLx9&#10;fkJePiPeZOremnEGaa3trtFY34miLD/b/wA09xXBfdez72zOe3Kuv854if4QUDm9x6zxDYixfx1k&#10;aVVYXMCmDb9R7ZiTGlfSSPITU3InWTcKWqSRasYVmukBXE09aRjRFph5R96jkd27cp3my5X73XH/&#10;AJkcjcJZArJc09pHE/b1dU3BL6Ytdjj47MfHvGncEimb2QY/TqPlpVSGnZx66lCyEGiwskW5kfc4&#10;ZRoi3fd27kF3BKvzs7TPDzgbn/H+AHvNn899dylZcl4qrGVa7GQ+I8O1u2R+RY2Gk2SkgtYKfHvZ&#10;+eqcQhJsYuVnE45lYjLQp3RCtEUQK7fu+bE84ci9m2Z7hPH+1ZAtXH+o896N3MZDidSo7LuLuOMd&#10;bT4au2G4ziHBotsfytglcgNoxsxey0wsRhW1puRO8fSr6HjK40RR/mu91zJ479m3kBL8h8lY/Q7g&#10;+Gu5/lbtCL8vnlNY27BLTKcJOnvti5QWPG2OqnBuWNfqVJUmmMIziqLPPHshDxT59ASRJN/GItET&#10;tcd6bKd47n+DOFX8pvj/ALwGEuWGP8m/7pf5L7HwKynxSynhWgWHLH9hvyrHRFqr9qiI72/+qrt4&#10;V4Tz/wCJUY7ybU0RWBgzlHnbgvROfvMXH15+XeOWKf1r3lzTe4FBTtZp1pohOG2cZimYtueWJCMT&#10;j1L6tYKfOva8tVm1BlAVUcPljy0NOxyRkmrRFv8ArFyjztlPvV464Y4UvPy7xy4q8QLdyP5tL12s&#10;07JkPkXKecZ4mOuNvGPIticR4yGMrBER7d3lOIM3mweWOLMZE8UMckD/AE0RbftNEXmC72Wffyv9&#10;2HsHZ0+ivIDkR8j/AMqZ/uO8XMcfVvO1w+ZuNtUp/wDWNj71kf7h7f7h7pJ/wtPyI9s7c/i8noM0&#10;RYfq9A5tckedPMPu+4XwRX+0Hjaz9uCscV65nTuFVaj1XMrqRjOSMDbs/wDMjMHHCEdKFiZDHmPa&#10;tOx1aRyVOpMZIsTS3K7lesPJBGEaIsf9sHvPWq69xXjnw1ad1Cv94ek8t6/nJtYbU54FSPb/ALVw&#10;+tWCsXusu06ZhgSi2jS8R94aNJ2Jk4xduC0cswYPkH7YnqGMq0RSgnL93euZHdh7p3DzjD3Ccf8A&#10;Dbjlw9/JBYq7ZZLidijkPlOCmM2cbSWxfHVNhrcjFx7qv2CQPYJ6yy9ik3soxeR0EygyoRzyXJpo&#10;ij/kbu09wSD7B/cYzjZbdj+g9wfttcv0+BF2z5i2BrFuomV73ijkRjXH15zJBY8yTWyxDH3+Itb1&#10;g6ZKQYNxcEVlGDOGI5bRMU0Rbf8Au78o87cX/wCTB+hd5+R/zEd3/hXxczF/WzTrN84YJy38y/UG&#10;jf14R8h7f7h7e0/jOL9NIIeX/BnaPUfqaItIHdB7mvI7gryOz85u3fj4/wCKMtUP5uzBh/tY0ftt&#10;Os/USw0SDdSEpxwwLmPlTHgNgrtgyXX42DeXRV9LRTiIcT67yHM3gRhHyrRF6vuJ2dPzQcWONPJf&#10;5W+R/wAxHH/DedPkr3v5m+T/AKt46jb/APK3zH6OP9w9v9w9J670Dbz/AC/N9Oj1eWVoi0wfrEFT&#10;qt9qvZ8ot6rVfulJunfe7ftTuNOtkNHWOq2yq2OOu0PYa1Za9MJrNH8e/aLLNXrJ0idFdE50lSGI&#10;YxRaItIPP22WrjJ2Ue732a81WWwTl24F2Di7bOIlxv0zIyVqzv228vc1KJMYCsrKw2xRg7tEhjp2&#10;d1ji5PaxV4+rwCzaEr8cdY6JzaaItn/fW7t1q4scuOMfCKj87q/2y4ix4ftXJ3PfLa18S5Hl9Iva&#10;q9m5HGOEsL4hxhEMLCk6kJObirDJ2pSaiYlFoxZxzhhYDuPUwUm0RQg4/d5juCZ47ffdDsvH/kfj&#10;/lzm3tM5AwXyEoPLmqYfrGGKJzk4nW+zz12yhQ+Q/HTMlWrzms/LNJr1nUmgob2DmHLhkxYQMo9W&#10;aKS9taItj3Mzu95lr3cL7QVY4b1LMGXeF+fq/hPJPLa6Q2JEGOGpDDXcovzbjvwOu1syrZa7JWKm&#10;SEXYmU/Y04N63r5pkwM4Y7lZZd0SMaItj/FvkPl3kt3BO4KjFWn/AKzjh/8ARjiNjuPqNrwndaJl&#10;Hlj8sKZr5YW+xOomFG7Qtgoraw0qgHgVbD7Oi4SlzKt3Mx6hCCaIrA7+PJfKfETtC82s6YUlvl3J&#10;sRj+o0CtWlB/Y4iYp/1xyvX8FzN1qM3U38ZIR9gho+yO5SuSTd2HpJRu0cnTXTSO3VaIrfsl3wF2&#10;MsBccuOnHTt4c3+RlJnK+/jZSU4DcSqXl61PbViel1WivstcrH1FVqLRS4XFoDFQ88oxMtLLR74x&#10;gRI0TT00RQg5R9yCnU79WyvPcK7SdO/JdUo75Z/L/Uvolgmq/TX1nPSPwjlX/cahU7LSUPeXKtkc&#10;/vSbnr9d643kvzmFJoin/wB3flHnbi//ACYP0LvPyP8AmI7v/Cvi5mL+tmnWb5wwTlv5l+oNG/rw&#10;j5D2/wBw9vafxnF+mkEPL/gztHqP1NEUP79z15YwmZ/1oCpxmVvTV/t28QMAZS4dR/yNjZb6P3u7&#10;cBbfmuzzvqnEOdeweqs0Wxk/S2lSSbp+V6dJJNodRA7RFCDF3LrvR4LQ7IfNzlRzIw/n7jT3J8wc&#10;WeOWT+IuPcHY5xKvSpHlthoWeCcqoZhNV5GbmpA6SSmRL/Gs1oBi1sSZq7BJK1x4RxGNETuwd561&#10;UDuXZH4XV7uoV/tJYp4t4fx25vV9meBUjzYyFyLz7miKY5NaQ1TgWMXY42Pp9ZpryHFSTeOYCRCZ&#10;evGxWE8xMg9h2iLIHFbuo8uObHZmyLyJlebvGDhbaeJ/J+3cf+T3cnWw7N5Wqt9w1iDG8dd4fPGA&#10;eMuQoatpGuGRZufpVXTqc1DIGXRfSzmFhY+ddwlaYNEWQOyX3brVye5oZX4Nu+d1f7p9Jj+MCnK6&#10;vcyW3EuR4NWrHlqhcrReIbjxlmcKKsGrSfjwaS0Faoy0oJNVm6zp+wXPJEO3CIaIvU7poi1A96Tt&#10;65T7i3HHCdKwpJ8fzZN468v8Icsq1QOVVVsds445p+lzWZrkziHNDOpkdSBK/KR9gdrP028a89cR&#10;v7UdNqnIHkmLRFb/ABD7n+Pc8cuGXEfmRxNsHAXue07D89ZaZifLs5jPKEdkTDWQpstjtrbiRyio&#10;5gaXGPUaVGAl7nEsm0eYr6KcIkbyg1CWeRjRFADB9170fd348TXP3hz3IsP8EsOZFsHIWG4d8Zx4&#10;UY5yZI3HHuLctWaiYutnKzLWUZC3u6zcJp3HGi7MnSmMzDMmLVpJR7Nw8cu2ANEWH+U/NX+US7ff&#10;6ttzFcwHyvYMwd77t1/PkEhFeyQ7HKeP7PkHFuWvlGMUlZtdKvq2aEllq562UWeGiztDvPLdmWST&#10;aIpfw+Tu5/3TM7c2PyYc9sf9ubjLwi5f5E4VVryuGNA5J52zllPEtOrn11n8rfVuxua/FV+KsDlT&#10;6fuqx6Z5Ix79z78xauWbTzGiKMGX+7Bzarn6v9zszsrkev1TuO9ufk+rwQzfm+jY7o8jjO6ZlxNy&#10;yo+M7bkvG1QvbGQjXkfY6bZmYvlpCrxJSyy8kePhIpqlHkI0RXByfzB35e29e+KGUsj8xOIHMtlz&#10;z5AQ3CpDi7YuPi2AsJ8V+U/J6HcymAZ/HWXMetZK+3LH9NnY2QYy7qzuG8vIQCBURYmmpYszXWiL&#10;IGBOafOzt784ed3FjuYcm/z+4yxB2wHndJxXmPHWF8O4DvdcxZhG2yNHy9jdfC1MiouPdWCwSB3I&#10;xx314cs0G8MwVBZupNvkIpoiw/Zbr3953t6Nu8NF9yLjBS2yHGCp871e3dWuFFbdceHmGq5QWWYZ&#10;jGjnkXcZCWyWEhP0tqvISyKKpDJzzxxDxk3HRpWk21aIs/8AOrnZzazZm/sUUftp5vr/ABrq3dXw&#10;/wApMk2GRzviCj5GXrWPW/Gqm5mp12lKwkWTV+cKTCTkzNV+DjbCjDSdiRYsJ5y8gjOB00RSA7Pv&#10;Irm1Kch+57wC57Zmr/J/MfBLMGB5mr8mK1UKPi2OvuGuU+JVb3jKpucS0KuQjSIkIhpCHlJZRR9K&#10;GF9MuI1J45ZxLV+/aIt72miLxB8HOVvKfiF+rA9tu/8AFxv8v/OHIDOGMuRXID8u+ReUH5NOLFgz&#10;9muay7zM+lWO3CPqfp37ZHzfXOou4hTp9G9aL+rTKDRFP+DyLnbK/Zf7s9/vPc34/wDdZwlZ+AHI&#10;ObxDyAxfhOnce8p0G4zXFK1zWT8F5nxVjd25iIr2qIc0mbi2kqizs7Z5LzLOdYt0W0UUWiKL+UuT&#10;WZeLnbb7Plxku8jh/tNcfJ/twcM61S2jbhKhzhz7yEzKfAzCUyc5maLKoPlYen1CEbVEsZLQMeco&#10;yM4/bzzhAVa4k5aIpf8ADjuwZl5U9k3uUcpa9kev27MfBqv87MRYu5Z1rHaFIjuR0jxw4+J5Swvy&#10;3c8fLsxcNKlIWBpKw8lLUx4k7YpPknAlbtWbksOxaIogYu5dd6PBaHZD5ucqOZGH8/cae5PmDizx&#10;yyfxFx7g7HOJV6VI8tsNCzwTlVDMJqvIzc1IHSSUyJf41mtAMWtiTNXYJJWuPCOIxoin/nnK/cV5&#10;1dy7kxwu4E83a/2+sU9vPD+BXPIW+zPFfF/JLIWZs+8rYpzk2gw1TgclvVY0lPhabHEFSTTcw8ih&#10;MrPGyrCaYrsnsW0Ra4O3zn3n1xf7YHfQzph3CuP+RHcHo/e+5O+74dxPjjNGW8WXDKdmv+JKfnT6&#10;aY+qzyPu0hX49tIWGUhvNdpvEGbZFzIdREXJDNEWz/syZ0ztyGmLXkVLvM8f+7ZxylcfvffI+P4p&#10;U7iDyO435TY3ssFjb3PFtJWTkEa/cI9leDvvnuIYvDnh4R3XfUxz2TWFoi3fZY+qf0syX9C/p/8A&#10;W36f3L6O/Vj5j+ln1T+XHP0++pfyf/G/y/7v6T3n2v8Ahno/O9N+/dGmiLxh4T71F7whzh4xYUbd&#10;7rH/AHkPrjy/x7wrydx9jO3rD8SYfHMPla2rUU3KPFvKTHDNev2b5ZsCES3bxjJ3Jxdgi5J0dmsl&#10;u0mWLRFs+5q5g7n+V+9BAduvhPzEx/xOxLPdsCK5R3+63Lj5QM72Kg2KL5WytAeXnE9csbVt7rYJ&#10;X01dqrmMsc2WDbQbyZk27QZ5vGqC0RYgwH3guT+Buy53FuSXMga/mfmH2y+T/JThDash1qJr73Hu&#10;cs+1rI0FTMRXhzR6rHY3Sjqeym75AQks3ZEbSK8NEuJUg+6PfQJNEUP+eWAO7ThG1dlF3z45+Yf5&#10;sUm6957tvubPXoTjXUcF2rBOfYmRmFWENie441bRrS50+UaPbUhMydngouRItGV9ePYNSP5dui0R&#10;e13TRE00RNTRrvEjI1iqVZs8NM1NdrYICJmmzV0+cs3SCMixI8Igv1JmL1EA4FMIeG4eHhrvLHdr&#10;elaUqdRwYwiMnyAHNb2hbSlRjIVIhwMCDy5umuo84l5paFMZOIhH4FEfBlPNjmHb7irFJrNju1qS&#10;xLd4KkNrXdomBf8ATN8MU1Z7/j1miP6hXoMqoUP6JosxdgP7AJK7/wA7Ug3Kyn/wg93eypO0u4/a&#10;A/qZA/ImrOeY2yHHiIPKRaEdvAR9ndqh/NRKYNTxuaEsBMesfKojQuYlpUpD1H4CU1brmCm2m/q4&#10;SYbbfEXEU+S2/ZE6Yau8ymRgQo5QmD4oS/vZfImqOb97EQMBkxD7DgZMQ/ZA22oCwxVrxjjl6wmu&#10;UjtZMQ8p0qTbbboXOG38wdBMjI++pqd5WpkeVWlHumR8aa76U5MJbeXKPQAPgAODiHh8Pjvq/wAy&#10;eeorYUd93mkfvV3V/vyfhdNVJK4WNINgkTqAH2LJJq+H/pwatkZT+cXWxj1h1HHO5Mv1QB+JNdxK&#10;9ThB/GDJb/mmpCiP6dybahlSEuJWTDrffBhPy598W+BNdwl/dhsC0Y0P4/FNRdIfj4+G+387WJVt&#10;IH7bPuWVT65uw/mW8D3GQTXcJkFHcBUi1QEB3/e3QCAAA7hsBwHWGdtkAY055+7gpR1rSlhUt5Du&#10;kPjCanN24cqUiI5vcd17e/JXqzJ26QrE7ITKqCcORvaa67hmKUmqbpKCAvVWoj1j07gUR8A14r9Y&#10;fZ+orn2K9Q09iEq93Tt41qUIGRkTQrU6s9IxOryozZscWCjrdT7fc05UtMoSqAxBkARjjieRb1su&#10;lIpmWYuUyCoU4piJRRHZXco9WxB+8dtteuJrWo/ImHYymyUg4iWt3rsum+lY0SFdQzIx1Y6PfthP&#10;4GMBgFQhPgYofpDX5f32/wBz0p1nV3y0pivOwrU9MJ5VJaYznAkYhwWMswSvm/ebirZ7lKMWOioW&#10;BGY5PyVKKUSPFVSAIimCZSAYR2UOJdz9QB8B22AR+/WvK78JsfVmOmkIi3262WOGrxEBQpkQmxgW&#10;0qybCZorZ3cwC4C5dE6VFGjIijg4m6hIQn4tfQfT3tx6o324p3FXbbfbrKpU1GpeV9VWVORaQt4w&#10;MPDAuI1KhjTDMDI4KAbpulb79SowhRB8U5zyD4iOIx5Ph3rglbhCwruJjpBwZOSnHINoyNbouHz5&#10;0YTdJlQQakN5aRR36l1hImG23VvsGtctpx7NVZ8mMi7TbXBo4iXFchWrKSI7k5ZNYjkPYnCCxgMV&#10;EdgUdnJ5XmgKRBMYBEPfLHfrLeKJjbwM7Ocagq1ZSjpjTIMXqAxDag7QfVoOssCtjSu4VYnTE+XI&#10;HUSzCJcPIEceAzbHJV4HiaivltxI4KmodJyokqmYjVRMPxJq7COxwH4k+IfEdTtqOQRyHUbHNWm0&#10;VLFjuAtcoFzHIEsZEkbIppM2D0IVFigqo9dnc9Z12zcomIYR8wN9xD5v3Hp+PSG721hsljc7xTr2&#10;8BaiypiRnB6s4+dKc4xpUow0xp1JsJADTwC56FrCwlTt7aEq8ZQHl6BnHxEaiT4YswBOYyXMdUpQ&#10;KIAdTr8SgmXq3DbfcB+H8/WKLs7pWP3ztopkJNxcbQ1VWpUvEsXC1asLUJUkbJO5SReFIZsyOmC6&#10;JDCiImOAgAABR12WzVepOpoUJnajTsLeTXdKrOIuLcimalONOnAkTrCeiRGsCMSC+IWVb1bu7lGU&#10;aBFKB++CRAlDAmIiB86Tsc8ly6wnmSnSajhpMyopR0RMSEW1ZSjBEstHqoKkBuq6SO0OUAEvWU4p&#10;n6RMI7Btr0ro3ebanaztbaJqVqEJmdOZNOYIJIB1DF2I1BwOKz7S5iSYRDyDkg+Evyx+EIP6PEdZ&#10;DmeWVxZ0ziVVYyPj4azcOobINaq90bKrrOrQ0ulsGzoJzEYtukkaKMZRu2FPxN1+Yb8RQ2120+zn&#10;bqG5dV31arKtadX1batcW5DCkaFAUTomMZCqwnJ8shgtjVt4XdnOyqhqdQyODiTTYkPycP6SFYUZ&#10;QmbC23u0LPln6V6QqqTmFcN2wMWB6u1XakXRVIAKKGcAsTzAVEQL5RALsG+/rx4VyTLL/FLAOW7F&#10;My1tkbRUa3e+mxqlWQp9wTiD1mwtKe2SAAaszKkdF8nxA/UJjbjvr5fuNnHQvV24bFs1H6OZV6sY&#10;mlh5lMSkacqsszMQIjInFgByXk9x1JvHSvUY6Z2aBhAyFSFQnUTLSRrf7VonSQ7kAPwXiv7u+dLx&#10;c+T/ACGpcg3p1JrdBYSeBrMzrDJ0g8yXjiVsUdk2BTviEgY5HzpF2izfM3KZQBut5gJdICYBle7e&#10;CuUAMcDJJgIEIBAKIB9wh+gNdLS2+rFpANUljImROPf3+51l9a0926i20U51tVQxOrUSCXHPj2A+&#10;paI4KUiY14r+8ioySWAjTy0SKeUUfsAoh4eA7CIfzdtY9s67hOOfe1+QeQSbGWbJuwIRA4oD5glO&#10;sr+Ag/8ALH8Ne7eyejV/GFQXA0icS5Bf1BfnP9YXove7Da7avuAiLSnVEpkTHmAS8I0QHilzaIdb&#10;Oe27knFzLkrXYazr2g69tYOqlGewRr5029Q7L5h3EyLMBU8oALsIgOwG2ERDUNs88jYfBmNZK5ZH&#10;tj2Nk3SxYiEjsfNGthlSTjxuY7FFcREEGxBEB2cKCJQEBACjtr1jZulJb11RTtNrsxUtfnVpV2pg&#10;xB8WkgapdwxPYt77LunOtuuKFv0x01Z7fQtzS1GpVpUqdSVCJAnKcog1tR4jCRfg62u414G4FzVy&#10;WLGY7x7m/LjGAsR5y+TWfLzk+sYvIk1fiDtOtMn5kyS4pHMBCNG6fQBekwqAXXl3zhlQ+VclXLKs&#10;meVjE7Adko+UtM6My5SJGtPSlcvJA4FTKZUA6vJQIUoD4FDw19dWFjQ2qwha09EKdIYafDEDgGOO&#10;HpJX6Sezjoun0D0fa9K06lKqaGuRlSpClB5y1GMYYlo5PIknMlepbGdFjsb0uFpsVHQMVHQjb0TF&#10;hW4wImJaMkjj6Vq2a7mNsmQQKJzmExh3MI7jqIMxkdOUFVGvir6TzOg0muToMuADsItEDfuS/cY3&#10;iIeOtde75NvKsjg2Mm+BehxpyEceCv3VoAsJzCJjCcwiImOYRMYxh+IiOuenIHx5kqEgxzTXZIf4&#10;fD46j1PirwQcE1jecW6pt6O/7gyZP2gRL4fo1j1J/fiBwCngCIgJrhbqAUAERENwH47bCOqEvgFU&#10;gvgmqy2OA/Ad/D7dV1y1YspYyLumqwksJQLv4hv47D8Pu+OqmIkcFe2rJNVVFcPsH7vjv+yG46pE&#10;gFjkqA6c01X2au5ij4eIF38f5m2r5PnmpDjFwmsoVpYSovjFMJehi6EfDxEDFAuw/cH2ayogEa3y&#10;Cxq3zgCM2/RXwf8AofDfc4f4u+q0gtsG+33bbfzA1ZLSQys0nIF196rjdxuAbbgP2/p3+3WPIiBI&#10;ct7wVhg2aaqiLgCiO47eIfbv4AH3aOagwOSqNRGACaqKboPDpEdt9w+8Q222HUkRMDFTiDwfj8aa&#10;g72wx6u8djkf8dlTkaP83GtwHXLxD7jIH7qfxrR9UnT0/XPIQ/8AWQWqzvaG6O2DyiNvtsyxPv4b&#10;+H12q4D4a92fT/4H/wADrbAHJeL6y3u95fz0jrAAiPSXpD8aQ/aIjsb9zv4fdr922+G/2/Z946EN&#10;gVUS1ZjBfAmOO47FEN+kN9xAdvHpD9j7Nfgb+IfteG/83UUoEy1YYZYK4eWzLsAsPSUv4yn/ABAf&#10;qEBEDfuQAmw7bfDw18iIgG3xMI+AfH7PHUFWmJ+LSA3H41LDAs7qoNlN1Et1v3lMgGX3AQUIoJ9i&#10;lAR/dAP2/drRd3eIkqGTsAWQiYh7nR7ZBLqAOwCZhKpukSCH7G4/HWJWhVpVAZtjEe98a9z9mFz5&#10;u016ZL+XWPvxf1L18fqxtgO4wbywqHmCdGt56iZdADfugLbqiV2oYB3+AmbDt4a1bQKIqzMeQANv&#10;6lMRDxEBEDbiA/4esWVSdSTAtyXp8XMgvTnrZRxkraVw5G4WgFZOGiijdI+aFWbVWRZPT18oy5Y1&#10;JVEpgBZfyelIDiBRHwEdef8AtBuzYdK3t0BKR8qcfCzjUNOpi2Adz2Luej6Uau7UYyDgS1YZ+HFR&#10;q5X3M1B47ZZshK/aLOVKpv41SMp7D3OeIjNF9qUkW7LcBORsVUV1uncwEKYQARDbXqHSWkmhTkIk&#10;2XarKiKxE1/UoFUUDY525h3Hb7dvt18U9O0xVr6JSJPDBj2OvTd/FOUfNlhIcV42uXLDH0zABPSD&#10;uVrVkh4wDxkgZsMW8OxQV6wZySZOgPM3ASiIjuX9OwBqGWFTIWLKObsyWRYGsFETTOAYouWjhFFS&#10;IpjMUo4zVVwYP6c4XVFREUtwUJuUxim2D6j9t12ek/Zr057PgBGpWhK8qkGJOuphi2ZY4F8sCMF4&#10;x7ErafVfWnUPVQABhOFlSiGLRfVMyzIJ0RyLEEEgFTimaFPQWNeM3G/GjReZukzjJ9ZHUmznmL5R&#10;ja+RViCYu7mQaR6BhKWNiYdiDN6V4IKIuAIomU6fUPFliqPs4zjRw7ZU17GxrRSYhou0RKjqwFkD&#10;dCyzxxDKOG7n0qQkT6F2rdYUQKYxtgEdfJ9Dq+92bbq1vZVq9ONdqdTyptTlTDtDXplHUcXEpR1O&#10;wX2Ts+z7JtdxQv7ygKtxQfy6ml/KMsJGEi4jIjMliRgFtG4yVXH3FOtsau2StTeWcu2cNKWGGW2p&#10;6qrYTpN26U2g3cNU36onUOZF64SFYwgBQMYA1i1nUperzSUg5rysFKwDluvMxbJydyyUi3aXlGlI&#10;ww7GUQMQ4KAUOsAKIGA3x10Xs/3gUuoLO5o1tYFWEoSIYgxkHhLkWccMcwofala2vVns93bYvMjI&#10;XdrVjAnDxxGuL9olELMfJRSq5m495NoAzzOwwWRaVZa/DSTlJFJdGzsEhkI6NkAHciS6btsRMRN0&#10;D1gJNgEQ1lgFAEwGTN1EN+NMwfExDeIeP7Gv0t3wxqWWsD50RLucL8WNgEqd0aFTCUJGJfmC3xLx&#10;h1yGUayKbJ8TyXbZweMfEUASGBdosLZUfLN8B6iiG46umKRM5IAfujCOwfaO4j4AA/p+zXzT1NuR&#10;oXUm8IGZ+XsXvG1W/m0QQM1J+NrrNm2KoOxTLF3BIR2EpCBubb/l/wDmvsHWQYKHXVX8hNuZQRAx&#10;TrCGySBhDboOcfib7g1411N1JGt97o1cQ2XHuHAL0TYNsjCOuuMT8CylAVmOgIr5qsyaLFkP42Ea&#10;c4g/km23+WEUwDcSF+AiI7bj9+srsWCMGgDNEwqOHahVl1DkIYfOAnQQyZR/c7AIhsAa42y3K9Jn&#10;UNUgEAEAkeHkSugq0rcSYDTHuUTeQNcqOeZqAsU/S44YehISLStEcDsVFF2qVZ8AB4goYwJEMZQ/&#10;3bfDRoUHLx64ctfJdJpDGImVAqZxRIcFFHflAP4RVP8Ah8QAekoD9uugs9yritSqTqGQp5YmTZ4D&#10;ud/StfVhER0xLhRYzfiWAqWJ0KRQHDT5bvUwGTLKzr5QI0ezq7QsYwh3b8hf31GPbtyqAJTdHnLK&#10;ED9yIiKQwqCkBREwCIbCG2+w7b67aN7SlT88zYM7v2LGwK10yFPesjptxjTnMur5KSDdE6igm+AE&#10;IUA3MY232aqCKJNxFJVEAR39S5H8YFEofjSSD7w+G/8AM1x+49SSuZG2oajAnBsH7e5XwERmFKuh&#10;cYU6rHsbRkCJXUs0ozI4r1UVKUpmhVw620jJFHfbq8DFTHxAPEQ8ddpZdEhBkJFRJq2apGWAzlUi&#10;aaDcgbi8eKDsH2fgAR/Tpt1vcXUdERKcSWEIgnXP7mI58yp4REwwOHu9xVp3ZVGCn0MaYvZoSuSb&#10;gZBtYbA0Z+a/ZIuh6VIGIVKQVkm4GEQU8oAMoOwD4ajPduXWI6yo5SaTRbIqyVUTO3iHLP0YOCBu&#10;ZR5LvTptgEPsKCgiH3a9C232JdX9TmMtziLSkwYSd4jkIji2ZLd62VOxqMPLbUeeXr+wtvPFvth8&#10;oa7XY93VcZpUuatLNKQfX7KzaVayz5s4NsmhA0iBbvJ07cB8SnIzKVTw/FqINh7j+QlV10cW4lr1&#10;4O0XOVT2uYfWd+wIJtvPXIySSY7gAbmTM7L+gR16ZS+qt0cKYF5dVqmA1CBEflLOtjGyqRAMqgJG&#10;Yb4SVtboHacVYEbynIbmZf8AHJHyKKJY2Ox1SsRwksoUgAdhHydzdvpgxxOO3qBjij0+PSA+GqHV&#10;e5Fl08sI3PFGP5NqgYvuEdUpqUaXJml1bguNecdRTHIXcVCIqH2D7R1jX/1Tej69tKO3V6sJ5gyL&#10;v2OzY9yqbWvN8WbLvWY7P2qImPZgXF3NzO1aL6Z0SAcZHp9AvWM3bgyPURvKWBkzZrFROYQBNU6x&#10;B322AR8NT4w5yExhnKPdSeP5YHjtsPnTNedqiSUjnIlEBFFquUhwEpgEpg28fs8fAfnbrv2G7z0m&#10;1S1jOUY4YhxIc4kZt9yceIcLDka1NoXI08jwK1e5ik+VHCm1xFI5+1ulMMe3B57FiLk1jNm4SoDg&#10;6awEb17KqRFHBY5R4mYhmrww+SUwCQ4gA7hiHlvRV7fjSYuUMi4cy9JSVm1G7ZMTPJGMaAISsaZP&#10;YBESk3VKUftLt9uvpT6jPtQtPZ97XrDp7fjpst0n5EtUhGFOrPClVL4MJtE9klp9w2Larq9o7lc0&#10;oyrUT4ZEOQ+fyqVvFbIzXGOfKbATbxglScyrsKad+ZymMJFz8uILU+yNnCZjJiVY4g2MsQ3SYinV&#10;47BqCHHWtCEatlezN+hBVq4m2SRyfiaxTXqSj0+k/iCqygGPt8NgL8dftn1jvkb25hs+2zetceBx&#10;mBLAt+pi8n7AsW+rfS62mllHDvPH1YBX53Y87PpZxFcI8MTIp3vIVkiMTu1WqhynGUn00ZK3SR1U&#10;ty+mjYxUAVNuJinObfbWNbIu8ytenTFYxhZulxlbdKFMY4JxjQ3UxrTQ/wACpgAFFUofuh8B16ls&#10;ljT23bqOzW8dMKcYiZGQiMohvf5lytvY050KAYvyHu9zKfeIKbVuHHHSowVZZotkKfBM6bjCteUR&#10;uaSsL1EEZa9SpBDqVcuFvMORQwD0lHcPHYdd+eMm8cgVul5TNokRsyRKGxUkEg6CgUPs8A+z7/HX&#10;Q1a8qtSJphoAMBwZZmGUsyrkpJHEXGlM/XBeXkljP5h0YTGUdPHQ+aqJzfEQ6h2Df7vDVhSXUXYN&#10;9+kBH/wO/wCnUN35sgIxOQ94qIwgXMPSszQxSn/FsAbiHV47AP2fD9H8/VClmqUlCP0XJAWQO1WK&#10;4S+IigCYpqgIDv8AEoj8dcnvljT3Daa9tcDUJQkJDmGUfkU6kTGbMVcEK6NFWKPFIRTOLkhUTiGx&#10;TKLG3IG4bb/Dbw1pzk6qrT5qxVpyAj7VMOgZqFDYFY50r6mPEgfeJTgUA/Rr8g+tdkr7H1PebXUG&#10;ny6h0v8AckvH1hcRK3+jVZ0ScAS3dwZTdZOSu2jdyUQEFUimHb4AYPA4ftCAhrNnH+vAwzxZ13RE&#10;CyxMPKpPx8zqcD6l+gdqgJB+BkSm2U6fvEB1yNeM4UeRB93rXQbK0LxzmYFUWwqgCMcJdzFNJt9x&#10;8en8O5tx/meH6dXLzcV8qlYZiyh0GXs9jkzjsH/OIn05TmL9uwn1FbSl5xMjkPd6VmbvGQjB/uif&#10;eVDqxfNsVmdb7+WjFNC/bsGyqxgD9vWvJZPpLvuO4mHx8fHf7h1lmpS1fNHxrRnTxWQNarb5/Zxc&#10;/s/rrsXh/wCNdbWNJnLLk7j9fn+qPwlNWpqihTTRE00RNNETX//U/n/6IvfxpoiaaImmiJpoi1wd&#10;03hDaudfGBpTMRXiv4p5R4LzBivlZw3y/bI6Rnari7k/gmwDP0CwWWtNhWaP49+0Wla8991iJhoz&#10;Rkjyfssm5Ytmp2iLEGAsF903Pf1qoHdvtPACV4y5F4/5HwW64/8ABiE5FMfqx9aPRwtwtOUcq5ie&#10;M7BBexV9nJwkIxqKyXrfmN+8euEHMREmM0Ra4K123e/a64jue1jceYfbgguEJcP2zim05T1rCWa7&#10;ZzaX4wM4R7T6LX3OGpRxC43SkJGrkj6XLdMso7joxdw+bzUpPtUpZ40RTf539rbKdkh+3TlLtn5I&#10;x/x/5G9qT19P4p0fOqNju/HG34JvVEgsLZNw7luVBrN3BLzafCNmMfYWLhxIAT1iInQkX7SwwjRF&#10;j/hVwI7msJ3TZ/uU9wTMnEC7PbfwAleJaGMeLkLk+t13D8w25FRWR67WaMXIsaeQsFfdR8W9ssnY&#10;rBNElE5ybdw7aPGFjWDs7RFgD+RU5T/99sv5HX5+4/8A5mv7efmnIv0J/wCz0/NH/ZN8q/MH9j/8&#10;D/sY/qh+9f5W/hemiKb/AHROEPNDOnIft780eBN44wRHIPghYOTjaOoXLyOysGGrrVeUuJWmMrPM&#10;vZ7DIqzZJCFSjiAwjE2yaLoz0zlV+gEcDKTaIrgyjwq5T5x5p9lrmLkef4/x9g4L4/5a/m8gqRK5&#10;FaQ9iynyb4xwuLVfy3xk9FO13dfaWZpILF+Z5Rg8SixbnH1TsVEgaIr/AOVPCrKece5N2peYtTn8&#10;fx+MuC/55/q1BWKVsbS92L8zeBY7FtD+nUZGxTuPd+kkGii0v7nKMPKbiU7f1SgikDRFADGnBjvQ&#10;duuuyXGjti5R7YF+4Sx2QMsZEwjSuatJ5W1XKfHKu5XynM38nHSAseGpeb+b6/A+uB21t1ofjOPX&#10;j58k4TRZtmCZWiKUHKnB/eZVquOqLxtzL24OU9Js/GCo4P5ZU7uJ4JyRVarkfJlfjpGHybmWp17j&#10;iZ40Wj8ptJk7W0USbRUiYdGJZpRRlyScmUrRFJ/tccGP5NfgngzhV9UfrR9F/qb/ALpfyT9OvmX6&#10;i5isOWP7Dfd530fo/ffb/wCqq/m+R5/715vkptEWP+5zwqynzR/k9vpbP4/gfyndz/idzVyL8/yt&#10;ji/esWYI9/8Am6ApXy7FSvqbA591b+2tX3o2anSp5z5vsXraIn5Ksp/y0H8ov7/j/wCiX8mB+Sr5&#10;W91sf1T+qf5rfrp7/wCye1e0fL/tH8H9V756z1n736Hyf4Rpoi84Un+r+94iL7bOUu0njjO/bAp3&#10;FJTIEhkWGyTAY8zlXOR3LGYa56Y3mtIcqpxzFTMRWvKiEI+QCRrDWZlG56vXKoD91CKv5IrRF6Pe&#10;VPCrKece5N2peYtTn8fx+MuC/wCef6tQVilbG0vdi/M3gWOxbQ/p1GRsU7j3fpJBootL+5yjDym4&#10;lO39UoIpA0RPyVZT/loP5Rf3/H/0S/kwPyVfK3utj+qf1T/Nb9dPf/ZPavaPl/2j+D+q989Z6z97&#10;9D5P8I00RQAh+yFlOzYJ5sUC3Zwx/iTNuSO99kTu88I+QFAr1jzL+XexL3GuTWM5q64quJqlETlg&#10;TiGNjhZKBkVpODR9yTeFO/WbJFTaIpgcXK7325vO1GkudORe2BSeOVQ+ZrFaa1wqqPJSyZTzBMOa&#10;dIVOqY6n5nkOckfX6+1kJRC2upeGKeUUeQjGLAoR0lInI0RY/wCO/br+gnFjvP4t5i5Ux/VMJc++&#10;X/cV5LzuRaBePYvpPxY5UY6ZV2TlrrbspQjOIgrBBRDOUfSS6zeRiGXQmsd07RKqUrRFoB7YtG5w&#10;8d+yolyAxlavpf3Ru7HyA4OcYuFl+k8UW20umnHHj/A13DeB2mUsXu6TNVuIr9bw5TMrXxxdvlh6&#10;R7UFGs87lpCTUZJotEXu800RawOVPCrKece5N2peYtTn8fx+MuC/55/q1BWKVsbS92L8zeBY7FtD&#10;+nUZGxTuPd+kkGii0v7nKMPKbiU7f1SgikDRFcHdz4Q2ruOdurkxw1ot4r+Ortl6v0tzTrVbI6Rk&#10;aqhasZ5Qg8u16GsoQ4i7ax8s7gEYl7JtW7pZgi5O+SYSB25WLhoi1gYV7bfdetfP3tocuOYN/wC3&#10;BTsOdv6v8mMY1LivwfpmYKJj3H2PcocdDYoplgxm5yHErO38g/drMYiVrbpzFQ0DDV2MWhQdvJST&#10;bpNEUYKvXe5q576/fZtnbYyLxAjLBCfyYddyviXmrUcnvcWXaHtHDxSSquRYC+YSOFmjbBVl4h7G&#10;NYgEzRckzsD5w9MR3FRgHaIp/wBU7IXzn2heQ/b75HZw9ZyN5vZAunKPl5ydxbXvLh7LzJvuV4rN&#10;it5gsezxmseevxchX61X3UZEMq4lMRccq5btK5IyaijRoijBd+3f37eXFq7eDvnJyQ7cDyk8Feb/&#10;ABK5Nz1ewHXc1xdq5CIYdkVVb7lLIVxtFaRaMLgwaIqoV+s1WChq7KLWKWXfqRZIeFbmaIsf37s0&#10;d16pyPdrwtxUzP24KVxu7peYOS2ab1ni+YxzA55tFjs6VV7LNONkkLFo/qiNPRlX8tUCzCq0m+i4&#10;yenrXDskJt0hDoNEXo+4RYUtXGvhfxE46XqQr8tdsA8YMBYUuMpU3Ui+qslasV4piaLYZCtPphow&#10;drR6ztgsoyVdMW6x0RIZVBE4mTK0RRf7nPCrKfNH+T2+ls/j+B/Kd3P+J3NXIvz/ACtji/esWYI9&#10;/wDm6ApXy7FSvqbA591b+2tX3o2anSp5z5vsXraIoAfrB3ZUyn3VKJiyxcU79j/D/I2r+uxPk6dy&#10;BabHj+iZl4sTcw1ykbGmT5PHFVsU7Yvl2+12s2OoQ0gckQwcLTD/AMk0io0VTaIpgc5+DHKeycp8&#10;XdxTt15R4/415j414/3bi5daVyjpORbjgnktgm45FiL/AFyjXmx0CXTl6b8my6c3aoyTqsIrIS0g&#10;q0jJN2SHIonpoiy/xExj3C7pVc7se7DYOEGR4jJ9fgsY1njpxWxxfpbATXHqUdNo5LsGRZzkKC83&#10;YZC7pTyEFL1t21NDM46CaKNgVcTEqQrRFph4t9hblOz7ZXcF4uc8c54/5CcjeTfH/DHGjAHsWTci&#10;l444VxZwixgp+QiJj/QU6sTsN8u31+/nbSgyj5BnKERReu2r+RkJ73Noi3PdrniHkLiDx4vLHOzL&#10;D6fKPkfyf5M8vOVExgGeyZN4asmZc+5akLC2e49SyuVGVYR7CqI1eCIwFqiUhmBlDmduVXEg8aIp&#10;f5+wDhrlLhrIXHzkHj2v5Uw5lSvrVq9UWyornjpeOOum+aOWztioi7YSDB2i3kYmWjnCD6OfIN3z&#10;Fw3eN0F02iLQDg7ij+sgcI8ewHGPj5ya7UHKzj5iOv0SjYMyHy8xbyNw5mWvYzpmM4OmQmNntH40&#10;pqwhI+FVjnCTB9Izc1LPSnM7fSQCsmwYtEUgK12Oqq17HLnss3HkTYJ2INX7Y2aciK1jiOqcihan&#10;nJl7ylosy5xfKTE0krHx02ePYS0YWfTWkWKDgrd/FuHSThm0RRAu/bv79vLi1dvB3zk5IduB5SeC&#10;vN/iVybnq9gOu5ri7VyEQw7Iqq33KWQrjaK0i0YXBg0RVQr9ZqsFDV2UWsUsu/UiyQ8K3M0RS/un&#10;a/z7Y8rfrC16Y2/D6UR3ZeMGFcKcdG7qfuhJGl2rHHC+z8dJyQzWijXzpR0erNzTV00VglphYzEi&#10;qqiCTgpGx2iJlztf59vvC/sd8dIe34fbXbtocn+2jmvO0pJT90RqtsqvDXFLmi5Pj8SvmtfWdv5B&#10;+7WKpApTDGLRXRATO12R9kxaIrg5JcGOfWKOZOa+d/aqyjxAgcgcscf4Ox3yp4/81aTmiUxZfrFg&#10;hjOQtF5FwGVsSy7mwRVgiq+5iqe1qMbDs4NyzM+lpBRxKg2MDRFH/mf20+5rz74PYyrnJnLHAC8c&#10;x8Sc/wDEvNSp4bXxPk9ft9uaJiSpKYvbcXLc9mfWXadr862eTFzscnMxblw6eyburIotocrOVaNE&#10;WQOFXAjuawndNn+5T3BMycQLs9t/ACV4loYx4uQuT63XcPzDbkVFZHrtZoxcixp5CwV91Hxb2yyd&#10;isE0SUTnJt3Dto8YWNYOztEUv+1Bl7kdyKwTmbkbnTIH1Axlnjl/yRyLwTcvMbusVWKG7fatxLWu&#10;MKFjqcpWKtID7vHxru1QkjKIPXr+Dlop45fqKLC3atEWYOfdE553jDVXV7c+ccP4V5B0nMGPr27Y&#10;5+pB7fhrNmM4Zdy0vWDshSkWwk5uvR8qk6QkDzlZZ+7dUeWPauo0JBWTZtEWuDj7wI7mube4JgDn&#10;j3U8ycQGn5JMf5VrvE7BHAiFyeSiSd75EVh7QMz5FzJac/xvzB/Y/wC2smURGv1m6zhuzdpGifRS&#10;SFkaIsP4b7f/AHsuEMdfuG/AfPvbgpXbvdZgyhM8dLnmSgcg7py44h4azpalrxOVOg1JFRWqXCQo&#10;UrMTb2rqX6fkzTrkqZ5l4zj3RImLaIswX3syTFQ4bdnLh5xoteP29f7bnP8A4hctMq2W/vb3XPqj&#10;D4ffWe2cgLNSoZItuXa2C2Wayv56NrruTTi2fqVGSUg2aNmxBaIrfnuEPd34e8n+Xlz7VF47cDri&#10;5zKzAlysteIOb0dybC1Ys5P3SvoQHIGwUey4dF67lI+5u42OsLj3WXK0YLHCMh4WLbM1XUs0RW/n&#10;jshZTm+zHzA7feOM4Y/yjy65k8gHvKPOPJ3KVeseE6JmDO1v5V1rNl3vM7j2iGuiFW/rZrkfX2sZ&#10;WGQR6jhkk5BozM8dKEaIp/8Ac54VZT5o/wAnt9LZ/H8D+U7uf8TuauRfn+VscX71izBHv/zdAUr5&#10;dipX1Ngc+6t/bWr70bNTpU85832L1tEVgZY7bExnHum5L5WZSNj+0cRcwdoC5dtjIuMfmi9wmU7F&#10;MZA5FOcj243TXWTRBpX3dZduI/3RjZkZRJ4f95bJlKV2DRFrgrXbd79rriO57WNx5h9uCC4Qlw/b&#10;OKbTlPWsJZrtnNpfjAzhHtPotfc4alHELjdKQkauSPpct0yyjuOjF3D5vNSk+1SlnjRFsfyj22Jj&#10;86fZay1gE2P6Pxl7W+P+WuLZXHtitF7kL38iZb4xwuAcKQWOlpBlL+7+0e0Jll3Vhnmzj05SrFVf&#10;uTHLpoiv/itwqyng7uTd1rmLbJ/H8hjLnR+Rj6SwVdlbG7vdd/LJgWRxbfPqLGSUU0j2nq5B2mtE&#10;e2Sj/wA1uBjuPSqACQtEWz/TRFoB4ecCO5rwI7QvFHiZxmzJxAYcx+OGQMl2K2NspQuT7/xOzdRM&#10;lZXv1lc46nbZDRsDdoT0La3w9nay8NFEcGmIFKIWKpDyDxwLRFj/AAZ2geU8JhPvQXLNd74gRHLr&#10;vC8f5egWXGnGLHWRcbcTsP5TiMRZAxPDXVpcrY4lrNN/OK9saWy7STitN3icwtLLETlTOCLHaIsQ&#10;TXaK7kmC8y9t/lfw3sXbgvXIPiX2oMN9uLIFe5lwGeZjHtKtWLUE1ZbNvHW44sYpTZ5CaSkZ+uep&#10;esodZrDKuUTpvQnHLeMaIs/8S+07y4wn22+7zxHzVnTD+aeQfcHzBz8yTTs3xrCbotVssjywwNG4&#10;zr12y1UIeDBKqyDybaOpeeg6w2l2MYiuCMc5fgmUmmiLIGXO1/n2+8L+x3x0h7fh9tdu2hyf7aOa&#10;87SklP3RGq2yq8NcUuaLk+PxK+a19Z2/kH7tYqkClMMYtFdEBM7XZH2TFoit/kFwI7muEu4Jn/nj&#10;2rMycQHf528f4qrvLHBHPeFyeeiRl7471hlQMMZFw3acARvzB/Y/7kyexEk/RbouHDx2qaW9bGoV&#10;toicEe3N3HOE3DbnvQIrlVx/tvNrkBz/AMs81cW8gJrG8o7xZkv5tfUeakIDkBiqMYxfyr9Q/lic&#10;hbW1paz/AOWmc2Z5Xnz14wal00RXBwQ7dnNCudwvJfdG57WzhBBcg77xgecRJHFPBDGGVovHt0qr&#10;O/VfIdYzvkvKmZpMk3I3BJKFPUVmCkGoiWGYQgJSQA1FmRoi2v8ALHBf5oOLHJbjR80/I/5iOP8A&#10;mTBfzr7J8zfJ/wBW8dSVA+aflz1kf7h7f7h6v0Pr23n+X5XqEerzCtEXmBxx2ce8RJ0TtW4IzDk7&#10;tgY34y9sLl/xEzrB4l4u1fOURMZth8NTDmSyTlvJV8u1e/vgf5ddNY+Gio6LskpaZ+VnXjNywjAW&#10;aIt335Ksp/y0H8ov7/j/AOiX8mB+Sr5W91sf1T+qf5rfrp7/AOye1e0fL/tH8H9V756z1n736Hyf&#10;4RpoihBEdku1ZM4S94XhdyDyvX6nEdxzuP8AJHmbi6+4bUkbdI46qt9vFMybhdG/QN2i4dJzIMZu&#10;oNxtEFHORRcMTKNmM63cLletWiLAF37d/ft5cWrt4O+cnJDtwPKTwV5v8SuTc9XsB13NcXauQiGH&#10;ZFVW+5SyFcbRWkWjC4MGiKqFfrNVgoauyi1ill36kWSHhW5miL1O6aImmiJrephxQS4hxiG/gFDq&#10;f8+BQAQ2/RrpqEYm3g4fwj4F0lv/AKvBxwHwJq/lDb+HgP3+HiG/6f8AD1cacTmCH7cPSq4FNU1Z&#10;UweJBEPD4h4AAfaPUH2/HbSNOIDEOqxiBkmqcousACPnql2/+SHEA3+4N9XCnTf5rq8SI5pqluVR&#10;UD8YlOAiH4VE01QHw+IeYUf29V8uPJlcKtT7opq3HkTDuRP6mGiHO/js4jGJxHq+PxJqXxN84+h1&#10;aa1Y4SkSmrQf0ekPhMVzTKyvv+ITDFIEEREPhunt/O1EKtWHzahHpVhqyiHYH+5Cas55h/GLkDdd&#10;NikjD9rYV222/wBgdBvDT6TdCXzyVBKcJF5Qh/epq1XmB8XHHcsG9Q3Ad/Ty7sgAP3gU24bayBdX&#10;Ii2oH0BRk0svLHrITVtOePePlQN5Cs+08fASPk1wD7fgsXVktxuIFiAfWrDKiC+g+iRTVru+Otd3&#10;EWtkmUQ8dvUNWaofHbbcmw6uG4VqgcwHrKoJUiW8Q9IPwpq33HHlMm/kWwfDbwXjDfzR8s2rvxiY&#10;Zw99NMMzI+8muWt8YbFa7VWapEW+us39mnoyCZSMz6yLjI5xIuioJyEk9KBxRRR3FVRQCiIAXwAR&#10;1rt36kobVtV1udxQqVYW1KdSUKYE6kxCJlohFxqnJmiHAJOatlCnVBpRlicMY+7LNfJzdBDH6TH6&#10;SiboIG5zbBv0lD7x+zXuR42VZWH4w4mkpd40lZx1AI1iEmW5jrtnMZjw/wAtObEikvsJgcLInUQ6&#10;/wB0I9Rg1+KvtY3OnX9pe6W9tAwowqmtVpSAE41Lsed5MiMHgJCMmyAYFeZ9ZwhDc5SHzpnANlhi&#10;fWrPF/6ibeskAVImwKgd4Y2wEFw9TBZNADB9xRDq2+H7OqHlOjY8wqxq7+vQNqfzWTJSy2+RQCdk&#10;p46AnUK1lW6Kq49Ee4m3OyJTJB+8tgUMUQAQDWZ0nvPUfXtS5p7pXt4W+106FvAGlClEsDKE5xGN&#10;aFrT8TH59UxBBLrjqk7u7iDcVICEAIiOABb7eQ46BkOJZc0cus9kJBMSFKZkim3NI+nTRU2XDzE2&#10;zdbxMYhNgMfcf3W3hvrWBkWHl46Sylni6qx8pc7j6StUGmoxhBRjbC2R9vridYdI/iaxECkUXixQ&#10;LsocgHMImOIj9W7ULOrabZ0V0+Z07OgPNuq5niaJ8dbzonCde7kfLjj4Iy0gMFuKlWNyaO328iIB&#10;pVJu33vMiQyMqnzRyBKqMXFMYVolFxiHlIeYsu5OYROdVVwcVXC66hvE6iphHcwj/ODUcqNhG05e&#10;sdQwZCKryBCWKUsM9aHChRbntc4BFH9gcPVAHpK2RKuu6OYdhExjCPhrrt+6t2jofbr3ri+joejT&#10;oU6EB4jRpP5dGMQQ5nMxjAdgC2VW4oWercZ4GUYwjEZ6Q7RA7Szdy7z962imDl85MCTVkgdVQQAR&#10;2ImXwKUpfERHwAADVt5IbRecsx3NzEO0mVHh4w+O8XzSSahWarTHpQikZRZNEDdBJV4o6ljGENvL&#10;XDcfDV3TdG86L6LtYXsZVb+4qG8vYEjXGd2fMNNyzm3pinbgfdUu1WW857VYxjL75UMjOpzOsv8A&#10;+TFojuX0xMsdqiq4SFBdYhVlkBN1CidQOoURN9ol/cj+kNWlOTEzB0zH2OpxRKPnU7A6mJVR2+TV&#10;jHMcgoEZCtEF0uoo7qiqsYTbbdBQ1vbO1o3m43m+W3joSpCnFokT14yqEgthp0xA5kqYRhWuZ3NP&#10;xQ0sMC+o4kn0MB6V29Vq14hno+WsDR7KQybprLuivSKnIQyip3ChjkQEPiI9ZjbB+gQ+zTZ+p7G7&#10;sbatb05mE6cTEhzhpGfqZ1JbbhSqQgYRJBiMsRkF+B8A2322Dbf4/D7der/tPXFBnwaxtDTslGti&#10;42kMgVxw4cPEE0TwkTdpJ2lNfvwgINgIdQgnEOkBTUDf8I7eK+0vb7Sr1KNxgRRN8IyBnJiZtGOg&#10;fp305YkMeIXNb3Yef1JY7h4KEZROqpUnGMTpkXDHEyILOAch2Lwdd5nGV8N3H+Q7DHlJvuTPnBhi&#10;SxJxNKp0zYjRlhnMcR0U4hXLyPSMiCoiyI9KkqcogR2mPwEBHYTH2evW5sWXrE7Bz0Yonui9h5Nk&#10;/ZKJlOJTGKu1OYPAQ28dtQ2ey3trQEJ05yJOJAJIJGAI4e4r0q56Zs7/AG01aBhVq5iUZRPcDj8K&#10;0E3hK542tK0BkKpXDHM41KHnVy8VibrL4UdzCZRJKRQICvx/CZIxw+zfUb+Q2a8MYmpNgk8r5Hx3&#10;XogY1VyvHWe4sohy6ZNlgBytHtmZzvF1Eh26UW6YmUEegBAdxD3b2W7VuFLeI1q1tOlHTIeZpwcj&#10;DA4Y9uS+HPrRezDqzqD8WUOmdurXV358QJWwEzSLEAyiTp0SyM5YQxkcFtT7LrLKNn5WRz/HK2Qo&#10;5CPi5lM8vF4olLfCyL0zX1beqSUlJoJMWJ1y7nI5VW2KBQMPh4D5XeY/csq+c3L6u01yuGGoiYQc&#10;0agxUInFyMorHt/Sp2O3TK4ecYyxupRBJUwimU3w3319TdPbdtewzO4kmveVIkSlqJiAS+mIOERw&#10;JbFezewr2E23sv2O3u94jGt1BVpSjd3OoyA8yWs0aY+a0MImUR4m5L3a8euNDTGcg7yhcpuzW3Md&#10;sik2s/IztgdPoOtNTnFY0BTK4gYI+OQD97BwZsluscvWJthAA1L2+/T93defKqlbR6ZhMyhGQmJH&#10;NCdX4Ooo+Kqm37pQ++s6+3K6v5ffi0QcIjIfKe0r6CjRp0pHRmePuyUtNc0Ic3oy7j/RmAPh4bfD&#10;UmalOEmCauNNbbbw2+wfD7N9h8dUqQEo4pKnqjqTVSIffxAfD7v8DWLGRiG9axDqgU1jKU85WRlH&#10;BSgKaToCKG3ANuv97IGw/H9zrHnGZqSqjIED5PWsmJwAPFNfCJxN8dv3P3eIDvvsGgJcFX8k1XGR&#10;zCBgHx22Af2/8TVckjmyaqpR3AA+z+d+nUnmEDBSgkJrspOBL4CPiA+HhuIgP6NXaRMPxV2gEE8U&#10;1cTJbYxRAwCHx3+P8zSlIvpKrTk3hTWVK4t0x8yoJg2KzSTDf7RXcgTp1mwHhLqKqPFENi/xL4N+&#10;6J8fiYf5gfbqoIuPDcB8PsABEBEQ1ZLAcGVwxwOa+9VlB1sHx/R+x4asPiGTIQWaXBNVNN2YfA3w&#10;ENtwH4fd4h/P1YabYx4qnlwIeOaa7HrSJ7h1DuHj8ft2+/UkTJmOSCE+GCaiD2uzeZ3h8ZnD+jyf&#10;yJP8fsNjK3m+OuWh/wC8pfqp/GtD1VhsFw/KH/rIrVT3uBAva+5RiP2M8S/f/wBXirbfDXu88fs3&#10;3/5Pt1tsBmvF/nDFfzwxMJPEwFDfcQAfj4iP7kv2/Dbf/F02/wDSD/gD+zo6qJAYL8FQRHcwiUxu&#10;oA2/diUfDfxDwEBH46bbgICGwj9n/gdC7owOL+lfoK+UoByqioQol3ObYTb/AAE3gG3h92vgwB9v&#10;UA+Aht9v7eoZwqzkwZu1VE4DEKrslOoBEB6imEREAKG24juBukPhuP7GtNveMTZsKRx5srwixAa3&#10;m1wxV0G6jjcr2CFyCKoJgOxREu4b62FDp293eUY22JAIPwhdX0f7Qtq6Vq3VluMZT16akRHPDwl3&#10;IDYr1F/qyM+qnkfmZVk1x9G+h8U2hRqYAKIPWybqH84pfiIdBukR+/WlauXWsxkm1fvl3fQRQigo&#10;JNnBzqgUfAoF23AR+7w1taHsx3y4ZyKY/TYLtD7cumaHiFtWme4fGV68B32Hb4/Z+zqW2FuaNHwt&#10;kxhkhDG9nvbiDi5ZpGRZ3TKDRSkZJv6MX6iywqGAqaZlAAoEER3D4ba1XU3sEvOptsltN1fChTqN&#10;rlGJlJgXYDAB2GPBT231m6Gz1Rc7PtRq1YlgKtTTBjz0iRCwdnnFljy/jiQodfuDejryshGrvJtS&#10;E+YBBhHuivTNE2BnDYBFQ5CAJhV2AN/AdbmuM/ciu/IitWuchsC16toVieaV0wPLw/eOxNJRxnrd&#10;8HpmIEJsBRKBRH91+jw18f8AtL9ke3+yPerQUb+pVFxCU4iVOOPlkAiXiDgkr629gnWI9vm0bjX3&#10;uhDbalhUpwIoyMxONSMpA+MRII0seC1IZi7TFFu0f8nZP5IXd0E2meUXLCUKvxqbpqxeJHWapEcP&#10;1xLucxeodxHpEfEB2HWS6DWLfCYvYVAsmnMs2EpJP5ReZZJyUlOS0xI+ezmrE4RKim4/EYUVU/KT&#10;2BUDpmIZPx8u9p/XF11rvMNxvYmmYUoUqeg6YwpwBeMBixJeQLl9LEEFe5dA+z3pr2aU7m02epOo&#10;butOvUqTYSMpN4Q2UYxAAzdjzUr4SlYnqeYZy9MG76OsFgr9brbEUJIjSPgq5TYQI5GrVJkp1ixI&#10;CCQLbpCcDimIKlMU47SVgIePkWDBB/HroJM12po4jp05NI0W2ppG8n0L4DB66JelA6JDLpldob9B&#10;1lSgAj5pb2da6eNCTmQIkQBprQw+cPtKkcyATTlmIgutzuG4ytpyImCC74YSg/EcJDB2Ok8go4ZQ&#10;yDY8ezslLp2Ng9VVRlHcq1jI5t7NlDGJnZUnichHKlOaLscQKqS5xaODsnZSCoVuiYwgTIriDazK&#10;cMdIHLNWIQeNDoKEBZsWHemP62FW3N1dKa/7+zV33J1HTEBTEoF6Tp3pa6tdzp14tIGcJO7EyiR4&#10;u8jCQ4sDm68s6r6ojYbdcUZycVIkYHizP6RgfXmtb3IHmxEYnpuV15V8xeltMeVRkDBdVJ0+uMew&#10;TPWbTGtthAhnDb+ByqZQADiRJwA+d5gm1fcg+cOJeL2RCYxyHS82TckpEoziE1j/ABu+t8EMa6VM&#10;miHqI9XzPMIICVUpURAo+G4jr9NqtG3vNjomVWQnOlAsIkxGAZ2y7uS/NTbundyq7vX3CzNOdE1Z&#10;4GbTBEi7hm7scVHPjRwP5Gc1cWwHJrBrvDiEFOvnzd3U7VbZVhYGE2yU6ZZq/MzjnKafWr+NITn6&#10;jEEDbBvrN/EzmLgnlNO2CoYhNkr5urEMhNykdesVXmiIMo504Bp6j3Sys0GaqxRHwRSXMcfiUBAN&#10;9fL/ALXraWwbZ9NnIGNSWk8C7ZAHEg9mXFeydLQvKlz5V1AQEcgJCT+pVC6cKuYeA7vXbJyUrGOq&#10;phtxKnahL1fI0TY5Cbl0URdsIdjBJgR6RFUxAKs4O3BNMv8ATOnqDfZOzaN4lkkk2LuIEAAABETK&#10;K7/jcHN4j1D4iO46+V6cPNma9YnVLH0cl63QhCnAYLEt4uEzfLE7auEmxYxq5BExhKVMWzMmwItm&#10;aZOkgJlAAKHT+z4jr7UUSbNjy70xVCkL5pDFMIiosB+hNIoB9xgD9vbXQ7NZ6YyrSDwjwPHkPTx7&#10;HWNcTjKelmZRKzhbpi3XWv8AHLGhzxFntKoQko/8sUy1CtmQK4sdteHEN9wZ9fRsIDuJR+Ihr9al&#10;UWTUcuBEHLoDOXRzCI9BlPECb/o/ch4fdqaFQ0yQAPnYNxPFgsMiL+HJW7fG8YhKQlWrZlVKrUYp&#10;vWK+1U2/yjEoggR28WOIh5q+wrrGMb90YR3HfWOJ3J9Gg5NOEnrVERSqiiKCqCjgp3nmODbIprpp&#10;bmT6x2D8Ww67C06R6q3ewlebbbVJ0o4mQBEWGbPnz5KImgBgWksz4v4wXqQi3WUqbh+xZFlCISDq&#10;Edps028EHoExUcuIVy9EiT5ZMpRN+8dX83YBrGQMiU7GlT+bbBLIKQ5E0ixEbHdDl/PvVQ62TCNb&#10;kHqUOcdhH7ChuYwgUBHUPR3s/wB66o3r8XWlKUfEfMqSBEYB2l6eDfGraFOpeT8qiHPu4rDdBHOH&#10;JrKJuO+GKAqtnV2d0Fsf2kzqMgMP1lE3kTF3yRKKEErBg1KHSkQSmVcKiVBuRRQ4F1qazpysbZJe&#10;o0iWaztrfyTsq0bhTHb9cq74Q/Ega/TrAyfS3IGxlEjKpIFDffzNfb3SXs02HpSEZ0oCrXhHTrI+&#10;bz0jgTxliTzW/ttvja4zInM+qPcPjK35cMO1TE8OGMvlat22vx10Fmovf+aGda5HSEnGmOYTPS4D&#10;xzLGM1iEuvdJq/dgu6UACbCmJvLHD79jFMvT/VW2VqksBLszwtg9ig4nXZenckdPXRJIzw47ABVC&#10;Mypk33/fPt133l1KcNFNojlmT38fWtoAZYZ+8PTxKl3AyWYLYquPGbHeRslypwMSQ5c8ybFKRtIY&#10;fiEqlgpWLFlGzVwAGEVG4rNkzeBdusvhrqL5pubhFnTsN0KPokYgAoskpR+3B6IAOwO3jRAV3Khx&#10;+JjKj1CPxENR6KtF5O5PubkpI0onGR1S5nL3lkuC4OYzaqyuU+XOV53kRc3RAdy0xIN3DGpRqe3U&#10;aNgGSYoM2rYv/Ok0iAO33jqyMgsghmSUhnLJlpv0646FIzHdNOFWYqugL1FavHjAwvVw6vDxVIUP&#10;HfbWxtxFhrmSeQyHeUgJGYicR6h6FkfEzZzaXrqH4y4Yo2JMbtBVaPspXNkrYXz1EDAUzisVtyIN&#10;w3KH9NWV2N4fgENXFi+VsdPstfycyjWlMtwGQcI1yHWcujy9CbABFmU+c5jec7bE3UByv+JQOom4&#10;7AOtN1RtNv1BttTba8QYTjgeMZcCDmMeSXlOncwNM4fD6F9Zyx5jrMGNr5x5vf8AuqYsskY7rVos&#10;NxbR6LKDyfJEEYVzAJETTTI2dKiVsZqx2I2MJTgIbm33jRE0hd641n43ywVlY9MHqBukyDxJdDY7&#10;dwmbw/EUwgmcf+ZPuHiHxHuvSsds3g1afgurSeoEYajEuJhmaWA1DifEGK5CNYULk2lYvEZe7sXh&#10;yk8h2vg3lixcUczuZqxcfgsD0mO7Qo5eK2jEZyyZysCsZEwiorHt1SkE6ICKiJf3xEd9ymgfmAIi&#10;m0eejHx3EWydSiUV6FimJZJ0mUBUZwkU2IAm8xTbpDpL+ENzD4a/Xf6sPUM+s7O337dahq1KMSJn&#10;ORmAAfSfjUNSjGN0KcBgXk/DNyT7sVtf4pV+0ZU7gdGt8SRheD1XEsjfqvZJJ4Z7V0HNlcpxs5km&#10;zTRxKmdNBI4EJ1n6lTCUhdzeAYMqFZb1ymLSJW5I5SccGWWbnVFVcpVQ3RamVHfqEhNgMYB8R3EQ&#10;+zX3RtpJpSnHw6jhj732VsqZEp6YkywzyC20ZOyg5yJnFvTk3S86nQ40pE3yLYWseddIQI5k/IDp&#10;AoLKgIpEEogUuwAI/EbMlCpABiIlABEdukNtt/sHw+GtrMaYgMAVkueGakNWDu1BTWeLHOA9JxMY&#10;BKJfDYQ8dt/s8QH4asCQZqGMPUA7eG/3D946lqxFSiGYN7vhUEqMolwVm6Hk24EKBDlA4iO4CIAI&#10;CH2APxH9Oq5Ua8o/VcFWbgZko1eJq7biPmeUPSUA+ABtrTmkKcjCqzScHHNwrYxnHFweY7FYOVb6&#10;3rrRkdB+UksSTi1EEh6AEW5nAFOp+LxNsPx21rrydRk0Msu7E/RIhXIWOTk5FZwUARXk2igoxEaJ&#10;REOoTm2EQD7A+7X5m/WJ2i2tOtp3VIN5lMP3jAe8tDuVvThdCfBvfWxPH8yWUqMMYihVFnRBIAkO&#10;UTdPSCq632+AdQ6xDjSQkZTP1YsqypGUEY87WOsSoNffpyWaGclIQEwBVcqXTuYpzCQngAa+bq7i&#10;mYtyV22n/S4EnDEd5KvCZIUIt0Uob+WkU23xECpmDxDff+brs84lgPa8MxXWfZlVLXKikBtgKLyS&#10;bNCmMX7R/AYAH7tQxh5UTKGUmWw3mRE6cBjgfiVrUY3muLKv07GGSboGMH9H5LQFA/nKBqEjggh1&#10;bCOwGENjD4bAHSI/sj4alBo/bYrTmUPtgsga1R30BC83QB+IWyxgP7PvC2oCzllyFy30io33UvhK&#10;atPVFCmmiJpoiaaImv/V/n/6IvfxpoiaaImmiJpoiiBzV4h/nRxZAYt/M/y/4new5Air/wDUXhVm&#10;r6EZTmva65K135Kn7d7ZK+pr7n3X1zqN9OXzHjNit5gen6TtEXnB7N3B/Kee8p8vspZS7qnd/tf5&#10;BO7/AJ/40Y6x1Nc47HO4syxizivY6vYqjE8gKjYol577776xwxtaDFxHM3rM5kUWrTqMYzRFP/Hf&#10;cu4scROJ3df5izNs5/5xxlxV7n+eMT5rgs1TuOsmXun5Tf5JpGLZXGnEOMdT0ZHx+H4aQskYtU4a&#10;WlGjxo3NJHOiKgpJKtESC/WSO32je4+DzXTOX/ErEt4x/lLKWAeVPKvjVZ8ScceVFExZDtbcvO8c&#10;7Es5eWCd99r7xpOVhq4rbRxIkcsI0iRZ6ViYh80RSf7f/d/wF3Bcy5946V7DfJ/i5yD45V+gWy9Y&#10;J5nY8peEsyv6rkFBR00staxgxs01Nqx8ckeHUl3rxi2Rblm4MxTqBJIDpoiiBZf1lrhLBRzbKkXx&#10;y7j904Xr2CpwyvcWrXC28NeErOOsdqZUGYtjnINxdxNiGPgLE6XrssmjVDvlJNm4ZxjORWM0K6aI&#10;pv8AcJ7s3HHtr3vjTjjONI5AXi28tfrJGYUhsC40a5TmLLe8SQ8K5isWo1prJtZdewXSXscHWKe3&#10;YR7lurKO0wlHUUwKq/TaIpgcXM+/mgwTRs6fRXkBx3+ePmb/AHHeUeOPpJnan/LNxkKf/Xzj71kh&#10;7f7h7f7pGfwtTz49y0c/h87oK0RawOCWWMp2/vOd+XFtsyXkC0Yyw/8AyXf0lx1YrlY5uiYu+oHF&#10;SYsV8+nVRknKsfCe9yCSb6X9sbo+scEKs48xQoGBoik/3AO5zhrt6SOAqdccRcn+RmY+Tlgv8Nhf&#10;AHEPDa+aMy3GOxPVU7flG2Mq4u/iWgx8A0dR5n6ZZAz4SuiuG7Ndm0knLFoixBh/vl9vvJ/E7PXL&#10;y2XfIHHupcTsgNMW8s8TZ1xjZ4vkdxmvczkkmKqpBZbwjjslll0PeZdVNCPdRhHrfrK8auFW7+Im&#10;mca0RY/pvfJolsruWHMh23u7/j/JuN8fxuUqjx4yJwXmK/nbkVREsp1rEeRZ3jpV0J1zHz/yRIXK&#10;rPbc1dSzJw1j5FN41SeJou/TtEUf/wBXj7r+du4HxnxXUeS+GeX9gzayx/mG/wB15uXLjdTsZcNs&#10;x/L/ACEd06uUrE+TKAaPiJCwR8RIMI5zGtK403VhZkyqiizRRVw0RXBRv1mHgZb7VjZ3O4g5v4h4&#10;uZizBOYUxZ3Dc18cyY44GXa1R0jNw0LIR+bZacF21j5Z3AP0ElZKCbLRoJrr2BCGbR8svHtEW97L&#10;GUqJg7FmS815SnflfGWH8f3LKWRbL7ZMTfy7RMf1xzbLdO+zV1u7kHfpI9o4celYtFnCvR0IpKKG&#10;KQWiLVDgHvb4ay7mXHuGcv8ADjuP8C3OX7AjQMRZK598VF+PWGsmZlkkFH9VwRV8jDNyzQLhPtGs&#10;k5r8U/BsWRMyWZNV1JJZiydtEVwco+87gnjnna88aKBxk5/83824d+WfzAUrgxxLuObPy+/UGnR9&#10;/wAVfVGxzTmAiC/NcQ+Wdwnsr+R39A/SeekWQKmo0RbHqnmuq5PwFWuReFY+wZlpOQ8Pw2a8SxdT&#10;ax1YtWVqrbaWneqHH1pjlx3WmkfITrRw1TZJWd9FIoLLkLIrsSEWUSaIoAWXvJcR4LtXtu77FxuY&#10;LpxcXr9TmVa9WqbCNcys5Gx5pZcfJipuapcZiJihkIC1ul46WURnTsVCs3DmMeSLYzRZ00RSAzzy&#10;w41EQ4s4ZmImv8nojuTWCUxPinH9Jl8IXyq5Uw1L4alsp5UzDOROQ7FGRthxfFU1qZzZHsOEsZwj&#10;JxjJpHSLiXZtl2iLVBhr9Y07cbD6I1GC49cv+NvCW3ZAPxo4983L/wAWovC3bjdfJfu1OokTSsmF&#10;mEvZq+v8tOo6NQcVxl7MggoabawjONlFY9oiyB/6NNf+gAf/AIoppoifquP/ABFHBn/zpn/vYeQd&#10;NEWQMsd9zBOJMp5LqLzhf3P7xhLDWQLlQMq83MacKLjbuG1H+kljc07kBdZLJiT9GXc1/HcvGT8d&#10;bJKNrjnpVh5E0anJIlbKuWiKT/Lvum8YOItVwRLKtMwcnbtytr87bOJ2GeF+K7BySyZyaqtRjoSz&#10;3Wy4gPTRCuuo+Jrs+ztK72QsDNFzEpuHMed6dLyTNEVwcCM7cceWMPmTkziXjPkDjNm2z5AhcW8r&#10;KnyC45tePfLFG94wokbM4ygs/thSVczPkUmywMzVXRpiSboQ8u2RRVbrerZt2iLAHKPvO4J4552v&#10;PGigcZOf/N/NuHfln8wFK4McS7jmz8vv1Bp0ff8AFX1Rsc05gIgvzXEPlncJ7K/kd/QP0nnpFkCp&#10;qNEVf5Ud4vjBxmx7w3vVex/yf5aS/PyvvbzxSxLxDwPYMnZlyljOHxmyy5YsksqHaV68q1j4yElY&#10;d0/YvFkpZMr0qpY07dlKLMGiKMGXu5Pxx7kPZ37ttlwoXIFEyBhfiBzkxbn7jjnWrtcdcjsAXuHw&#10;bcYhCCy3jVF7Ie3+4e3u1I903euG6h0HjA6qUrFy0ewaIrfw73OcNdvTth9lanXHEXJ/kZmPk5wg&#10;47Q2F8AcQ8Nr5ozLcY7E/EusW/KNsZVxd/EtBj4Bo6jzP0yyBnwldFcN2a7NpJOWLRFN/ip3eeG3&#10;K/jjyM5IQ01kDDjLhv8AU784eFs60R9VOR3F76TNZaVs/wBW8OVdWbkEvNj4STeR/tJn/qTtXkaT&#10;+Oo2UjGTRFGDBHf1w1nhCLfNOAfdfxpEX3D9/wAscfLDlHhgvF1XlZI0bDUryDj8PccLXVLDMxs/&#10;cLRTYGdnaeyXdNGMqiwVTQkQcKtEXLRFGDsxd53O3MbO3JvBedOMnP8AmPeOf/LSs4dzFZuJdOom&#10;CeI+CaJTm1wx9xc5R5Bp7ln7FkCC9G7i5CPlGkpIDISkY2cybj1BDotEWf8AMv6xpw2wnlPN1Rne&#10;PXP+1YS408gCcaOQnNygcWn1k4bYdynHWOJp17ibrkw0whLpfLUvMtY6SQb1xZ47V8s0I1lkX0Wq&#10;/aIpf81O7Nxx4ZQ/Fxy2pHIDmBbeaHzNJ8ZsY8FsaNeRd7y7RKVRG2R7hlKmFjpOPiJCvx8RIRL0&#10;zhlLKuHDd8k8ZtXLBtIO2TRFrB7JvJCict+7D38c/Y6h8gVev3P+SzjJCk5YpExjfKeOb3j/AI22&#10;vG2UsW5Lo06UF42wVazREvXpluRRZv6xmsZo6dtDIuVWiLZ93jM9XvBHb7zY1wot53JrkT8qcOuJ&#10;8BGZgh8HXue5HcsbO2wdjt5i29y6qHlWCte8u7q3TbuG5wbwrpc72NbILyTNoiwB2XMsZTh/z4dv&#10;XkPkvIGUM29uzl/dKbWLbmW5WPLGdr3w25AeZm7h1ljN2ZXjl5ETtgnYh5NNgbRSjJWLj45gxfQ0&#10;YsmQHDRFP/iHzVxZzR/M/wDS2AyBA/lO5f5q4VZF+f4quRfvWU8Ee2fN0/Svl2VlfU19z7q39tdP&#10;vRvFOlTzmLfYvW0RQAY9/bhtN8TuLHKKp4v5f5CsHNn64fla4l4t4+vsq8scwfluySOPM3+xU7HM&#10;jKVlr8voEUsrr3O3NvMh01V2/nO0VWRGiKAHdY7997pnbAyDmvh1gHn/AMfORquQC4tnbLmDhxDx&#10;n5G73Rr/AIytknBcxIbKXvEFX/qHQr5FuMfOkWky3k/dUSEVZSKCpGrRFs/sHeRxZj/t9517i+a+&#10;IPP/AI64ywBkCtUCy4d5CYArmI+R1o+bLPUafDXWh4+tloRj3tfUkLg0bhJOJxv1HYyiZEzqNSEW&#10;aIsfxvfcwTO4suWYK5wv7n9jqX1AxpQONCEVwouPzFz7+qdctmRYG68Kq6/foObHX2tJpc3fZWSn&#10;yQfpIP0qiifr3aDA7RFJ/hD3OcNc3LVeMWJYi5P8S+QdDr8df33GPm9htfj5n2w4amJEa7F53o9J&#10;dv5FKap55tJ5X3ErHvVTMpFuCEgg0B7GKPmiLzw4jyxizB3bZ/WN8pZryXy/w/jKr9/7l38y5F4F&#10;XKuY/wCWNd97z1iWuw30pt1sctI9p6uQdtGM76hwTzYdaQRJ1KKEKLRFu/5R94qicbs7XnANR4J9&#10;z/mRYMWfLMZlK7cKuHcxmjFmPb3a6dH5Jj8Wz95k5eEQVsCVZm65YXTeOTdN0WcuxKZ16v1TZs0R&#10;Zfzv3U+I+E+3VKd0iHsdgz5xPZ1+gWWLncEMISdtVljsh5QisQMW0XAXqRryTWQjJuVK0sETMO2L&#10;6MWavmbtunINVGemiLAHEPvocR+ZPLhlw7p2OOT+IbtdcPz2fsAXrktimEwXj3ldhqOmysa5kLjS&#10;0t88S12SPskUSQtMAc1WbGWhoyVduCtTx7lAjRFN/nrzVxZ27eJ2VuYua4DIFoxlh/5G+ZYLFsVX&#10;Ju9vvqBkmHxbDexRlslYSPV8qQm2izr1Eoj0tyKnJ5ihSJKNETl5zVxZwu/LB9UoDIE9+bHl/hXh&#10;Vjr5Aiq5Key5Tzv7n8oz91+YpWK9NX23tTj3J0x9Y8T6k/JYuNzdDRFrg5XfrB/EfiXyH5ScW57A&#10;fN/MuY+IVfod/wAuwXHjA0Jk6OY4atuJW2X7VncJ8LIyaRdPpjSSgI23StmVijN30uyBkhIMyPnj&#10;JoiuDndzv4sZX7JVo56/WHl/jXjLkrH+AL/9ReCOQcdU7mTQfnHOFWrvyVV7d7w5r8VYIqwOflS/&#10;xvvCvpkkpyM8w7knSLRFP/jBzVxZyqvfK/FtTgMgY/ybw35ATOAstY6y3FVyqXtfyodtYqHmqtVG&#10;NlZGQNj+8x66j6iWOTbsveW7V2s3b+WiJhaIoQTPfQ4jxvCWp89onHHJ+8YczLyfc8T+KFXoGKYS&#10;25l5i5CC8SdChpbBGMo2eF21j5Z3AWVSKZ3w9bmVyxS6XtJHjyHayTRFl/gR3ZuOPP695kwpWqRy&#10;A408msDeyyeR+J/MXGjXCHI6Molkh42Xr+UmeOyycr6mvufdWTdRwm79Q0OuyO/atW0tCryTRFED&#10;jF+sacNuV8O0v+OOPXP9hgWEx/my/wCceUFg4tPnvHHi99BKJYcp3elZ1ydRJibQSsCtZhI+bjY2&#10;sIzXqSWCBZgoSTdOmDJoikBxc7zuCeVmdqNhqucZOf8AiipZp+Zvy0coM+8S7ji7ixyi9jp0hlOB&#10;+iuTn7ldyr8y0mGm7vXPf4mK9VEMHAqeQ/FBgs0RaQOevd5sXELgn3K7HwWmu5/eM2tO5/ybxPIc&#10;l88UTFnIjBPDTKeJMxYoYZSxpFz06rLxFMw/NRFkXgMOQ0zCOXikgtIpmRZLERXBoimByJ7yOLOU&#10;Fdxxw6ylxB7/AN25Pzl8gMB8aMdcp2eAK5xCsVPynfcpxj6oxNczhYrRIe3+4e3uEZtBjFvXi8GE&#10;qRFqp+IStEWx7m93eMNcJ8+0fi2lxt5v8vuQdyw/I5+fYp4Q8d186WqhYabXQMdxeQrw3dysKklH&#10;yM2R5Gtzx6rwyCzYQkCsgeRgv2iKgRnfL7fdg4PYt541O75AveP80ZAj8D42xDjrGNnyLyOsHLGY&#10;qT61wfD9fFdGJIe35AkPb1GUchJv28O7Ouwdt5lWKlI2RdtEWf8Agx3DaJzo+qMNH8feX/FXJuIP&#10;kmTt2FOauApjAeUz0TJnu7XHWUoCKXdScfIV+ZkK3aYlq4ayZnCbyGfEdNW6YtFXTRFj/uE92bjj&#10;2173xpxxnGkcgLxbeWv1kjMKQ2BcaNcpzFlveJIeFcxWLUa01k2suvYLpL2ODrFPbsI9y3VlHaYS&#10;jqKYFVfptEVv8O+8lxH5h4C5ccg2kbmDj1EcFLBkWG5V4u5HU2ErefcNx2LaWe7Wy2W/C+N5i1Tb&#10;SPBJlOxzRNduR85kYSZYoMzuGJyi0RWBgHvb4ay7mXHuGcv8OO4/wLc5fsCNAxFkrn3xUX49YayZ&#10;mWSQUf1XBFXyMM3LNAuE+0ayTmvxT8GxZEzJZk1XUklmLJ20RXBzV70nHHg/yngOF9uwny/zjyNv&#10;PH+K5CYtxtxcwg1zVYsrw7/IsrRpCh0aDjJlrIHsEXH1+x2+TCRZtItKDi3ahZRSRFrGuGiKL8h+&#10;sw8DEsNSuRq9iDm/e8rUKwZrjeQPDel8cySnLjihVePC6TbL+WuUFAdzjaEqFPh1X0O3XnnllMiL&#10;l+LIoC+iLG2hWiKX+Ue8lxHxnwM44dwNpG5gy5jvlvYMP0Dj5iLBFNhMt59yLmXMZHAx+CIuq1SY&#10;VhCXCFVjp1jYIpexEK3kYl9EILupcWjF00RXBwI7s3HHn9e8yYUrVI5AcaeTWBvZZPI/E/mLjRrh&#10;DkdGUSyQ8bL1/KTPHZZOV9TX3PurJuo4Td+oaHXZHftWraWhV5Joi1A/q2vNXFmKO3j2j+E9/gMg&#10;QOQOWOP+e1y4/wB/9qrkpiy/WLBHLW9WPKuJ/WQsq5sEVYIqvuUbH6marrODcszenZzLiVA0aDRF&#10;v+rvNXFlv5w5F4FVOAyBaMm4f4/1HPuWsi12Krk3hPF31Atp67Q8K5Ft0bKqyEJkCbj0lLXEVyTh&#10;0fWQBDSbdwomUSg0RS/00RNNETW8bD6wBiTGf4vwlodUAwfEB2hEAANg11trSJt6eGcY/AuitwfJ&#10;g3IfAmr8VcbbjuAbCGw/t+O22sjyvW3oUwiE1TVFwNuHiAgA+AeIfoDUWg6XGSMwwTXQVVAdygIe&#10;P3j8NSRokhz7ydqapyigB47h8dth8Or7Pt1SUMeaoX4pqlrLF3Efh8fuHb7/ANrSQ0Ag4lULgYpq&#10;mKqdRv2txHwD9jWOcI6lFItgmqaqcPh8QHbYAH7h8RDVYRwfko4jimqcuoA+Hx8A+I+P6NXHkoqg&#10;LMyapxx+8dvt8B8Q2+O+sWtyGKik4CapSyu+4B8d/wBvb7tS6TGAJLN25lUhHHUU1S1z+Ah4fp+8&#10;A1BUkZEAq+RA92Ca+Y2ePWJiEsyYAYa3OQ1g6Sj4nThpNKRXS8f8emmcm36fHWuv7P8AGNlX24lv&#10;pNOpSfkakDAH0GQKiDvmxP6C/BDcBD4bgIb/AHa9zNBxNZsk1uVg6Qu2aMqqWsy9Gg90m5D4/v0M&#10;jciLFMn+DziOnC6JhD7Q2+Ovwx6k6gsNmu6G4b0DKrcmvTuqpBJN3a1ZW5GOOkwhGYfMFcDv+319&#10;xqCtROqUAxBzLdqwuvb4erPEnMmU4pTxnCrx8XqOVOVZqiy8nyx8QKYhSj+jVAsmKLVOTyjH2GYk&#10;loBD24zfyXIpNukPKMfrAAKO+4+Jd9S7d1JYW9sKv0inTp1iJmXhDtiBzzC8zuqN0biUIRLjDLl9&#10;lXU2sUQ1YpLnes0AfnFZAPUJ9a24dewFEfu1aqPb6uNxnW9hlK8WAMRqaPq68xIkYkhGqpgF29RU&#10;cfgFVbxAROmO5R2Hw10lX6w+2bPt52e0q+eNWuvohq86Q+bAgY6I54EF8Vkad1NvG3iAAS83Ya+Q&#10;PYM8Cuk4yXWGiKg+4A+OnsKybFE7lYRD4kKRIB8Q/Z1lGu9vSsso+WwDhidft7lkyBmYbM2f4lJO&#10;bhcOY/ctTllK3WJH97QVsc4cwNC9JhFu380REBENc3uXt63G7uKPtA61o0pW221Kc9v2ok05X10C&#10;NFxWjjIWtqBrOHjqaQF1G3287ysIynGrOLa5f8FRiMz+mmcmGWWZUf7vmKUWMaxSUJIxVZgFQcU6&#10;nv8ArjrNlK2tzAqyXUZgBzt4Zl/TROqUAWUAo+JSCA+b2p8aswY4tc3j2Qj1YCaptqtFbk3Uo5aw&#10;kMDSHm1IlrNescm6AQetkk1yiADsUwfdr9Bdz9o3SG9dP22/0q4r0b2jRrRjSjKtVMqkBOVLTEOZ&#10;05ExOWIUV7vO2Tpvr16m8MQZS1cYsORUv494V/HMpApDEK8ZNnhU/wB0YgOECrATw+IhvtrIspgW&#10;m1qv2Scy9kisyL23xLtlC1+mQcpZ30GqqwVbx9lfO26SbZug3MUDAPmfvoj1FAREdubtevd53q+o&#10;WHR+116cLOpE1a11Vp0IVBGcZToQjKRnOcwWy8Az4LBG53FxOEdrpmJpSBkahERIO8oDFyT7y/DO&#10;XXnlSTYKGSENzuTqpJkJ4AIB5Yj1CPjt4Bqxr9TF5K52olbbuJyLfWgh4iMfOkySRjt2iaSJvTf0&#10;0pzlKIDsIlE4CAbgOt/0/ucLPYLT8YzFGpCh98nEPAAykT4vmsHfgREh1nW93To21OUz5ZEMS2AD&#10;88lztgWBuiDkSCuBA80U9+gT/b0b/Z92tmPCK1V+D4n8mpu8KJRtQw3bKrFP0TSbZvNuaJaUn11s&#10;ZFWrwxRK3M5m3EcU4FEnXvuIiIgHjfti2/feovaD0h03scPMr3tC7lSlpl5cK4qQjCUpjDVEUfNx&#10;L6Qy5H2h213vVrtdrZiEqsZzjD7rXMkxPd4Hwy045hReY1aLo3JS5y8c5fJSmb4eIskh6xIAhlJm&#10;mV5pS2LZion4mWTaR6K65TfiMUxdvwk150+T3LS4ZmzBZLfQpuZxlT1FTR1erOOp2bqUA0hGv7xH&#10;NEo+IWRIcqKBSJeccnWqICqYdz6+8fZ30FY9DdK22wVpSvK0A9WtW8dSrWljUmZFz4pEkB2iGiMA&#10;vVOjulaHTGzQspk1Kh8VSUySTI4ycvxkSW4DAYBZqlcY0S0IRoXmo1S+yEagCSMrbqxBTrwphOKq&#10;hkDyKCvlFE4iYCJiAB8A+GomvHkhOPEHs5JStgeICPkvLBKyM67QAR6h9O4llVjJ7iIiIEEPHXo1&#10;IQgAKYERyDD4F1oApA+WNLjhg/YeauaFr1frTUzGuQcPAMjqCsdnCxjKKanWEgJiqZuxImQTdJSl&#10;6hDfYAD7Nd0iwkH4jsPj+kNZkeYUbeYG5Ksa7xHAh0AA/b4/fsI+IdIarqwD5lRmALpq/wCIU2ZF&#10;D4/vptg3+wdvHWWZEyHcFBL57diauAh/gIj4b/zfD46yYTDEFs1NAnEJqpt1NwD8Xh1AP7QfHWNU&#10;ptJwsWvTILsmsdOVSnJN7KplUPKJH8lQ4FVOimqr1KJFH49JuncA+G+odX3qoX+2jh68QpYuKkS2&#10;DH4s010UVRD47/DcPt3Ef0fZrF1SBwUgABYJq4o44CX4/i2ABDxH4fbv9+pziEIIkmqoqoJSb9XR&#10;tuIm38Nt9VD6sn7FJFnydNdNN8XfbqEdhHxAfEA3+OsjS+SnEQZN6U1c0c5Kbo6RAPDYA8d9/j47&#10;+GofECZEuxUZEgXPAprKEQ76YeR2Nt5irBMfw/YVYVPD9n7d9Z0Zhnz5JP8AXAR2r8ENxKP3b/z9&#10;d5u7HYPEfj9+++3w1UwFQOOCvAcOv3VZQdAG+/gAB+Id9/D7gHUbGOBRk12BkOgNusADxEvjt4/a&#10;GqSOGWaM/pTXQXly7j4n2HcA2+G+224/o1EDqkxwVdJJcpqPfarN193vExv8dkTkCb7/AI4stxvj&#10;rnIFtxl+ql8a5vqsf/qK4H6n/wBZFao+9+bo7XPKY3iOzLEngA7b755qwba95P3beI/sa2jmTiUc&#10;O3ivGDHt9S/naGU8oOoD9IjuIgbcRLuAiG32fHcQDX6AD+jcf0fD9O2rsJeHgGVAGXEZcA3MXfxE&#10;B2AfEpvEAAwj4dQhr8AP0AO4/b/4DVJxnI+GTAdiaSBguRJyUCbCUxtw6jD1bD0h+62EfD+aOuIw&#10;ePiA/Edh0kJkDSRhn7uCiIwzVwR7lMyX70JSAoTq6dwAenf9yJfj/M1C7ni2xmbBcZK5Wm2tbrcD&#10;kWCWQmnkLKTyKEnKJmj2yBmcOks4KCm/T1lIIffr2b2P1dtt991btMQpGBGogmIPAMATj2ArxX2n&#10;0d+jc0bjpyka1bTIGAnGB05uDIgFuId+S9Af6u1dZOA5tZNgotgtKkuXHp757FB2yaH8+t2dCQan&#10;A71QhDmER6PE25QER+G+tULGE4vzImLF5kxIqfb8CcilNQSwj8QA4zjJACiP6Tba+qaFLpe8Omhd&#10;0Dyd4/4UYryCrvPtBtP9Y267iOJAjMejRM/AvaX80y5B2c0y0IeIAYSJw70hdw3EQFg6UEwAPhuB&#10;dXSywBjmdR8yvXnCcoY/UINmeQKmDk5d/sQWdJnAB/SXbSv03Z1YfeKlCfHw1Kb/AArG/pD3q0Om&#10;9tbuDcTb1WHp0kLqr5CYs1fLfQ9uaFAPFdWpTp236R89u3OXw/Z1PbhXh9pjFbIEDIDCM462t4SV&#10;QXYzkHJMHEnGnURAEl2DhQgiKSvh0j9gh8dfn79cX2Zbjulhtu7bRQ1ytpzjLT4paJxxZnDAgOvv&#10;n6jHt92rbd83naN3uhbwuqVKcBVjKnqnTmzeMRx0yOHqWsjuD8n6/ipLEd/jU7FKsSzdkqlhTj6z&#10;aDrxKEnHpPmUhJNSNOtFLzWoogdQgAInDx2HxlblTLuHuL9SlLJmPLOP8bVyZZmLHLW6xR0c6kFm&#10;65HSaURFJHO9fD1kAvS0bqCA/Zr87qfRG8btdfQKNtOdSmWk0SWwbElox54kFfp9P2p9JVbcXdS6&#10;gcH8MtXZwfEKNWM8yG5RTdZd4vqFytshVZQHUieGh3qTFim+ZqxjhSTlJQiDRuoCK4j5a64GH7Ci&#10;O2+r/J/6wtwRx46VRokXlbOswMYiwOap1ZvTqsq9aqCKaiktelWrowAO37+jHHAQD8ICHjr0DYfY&#10;1v1OH+nSp28dTsZa5AdghhjyMl5l1B7YbCpqo7dCVQDKTNn3th6Ffdr7enKLLDJOOUttExPGNbVI&#10;ybV/MSUpdLWnEyjcG71qkwgyJsQIfbcqJn+wb+Pj4BrKzB+sg8prWsg3wVinDeFYFs+Ossa1vn2U&#10;LRNNim/A3kXKxo5oiU4eKgItesPgRQPjr1naPZ7s22we4lK4qYYsICP6kB29JxXj26dV7hucpTqg&#10;EF8JF/gb41SIL9X14tWKRdWHkjk3Mmfp9ZkdkyZhPJ4ypUCU5RAriGrlT6nfnE8OgzuVXJ4bmTHU&#10;TMr8479zgnWeUMk1WmVO3UqqNqG9UoS8oWGnkiuDSgSyjSUXcGbqiJxL5ZFzF28Q2+GvYtinW8ic&#10;KszOMdIi4A0xAYDDPvXm9lt8NunUjTkTGczMAtgZYkAjMcuK2WcK+FGKeCOLpbD+Gpe8SlKkbhMX&#10;FqlfZplYJWJczXQLiMaSbNo0E7VMSB5JViHUKA7GUN8depfsb4mPT+GoZVk3LhSWzPc5axGWfKrq&#10;Kt4GEV9qg2iIrGHYmwHOAFAAEdfIP1iuo/pHVFHp8RJjaw1dhlPF2bhlxXonSFvDRUuhmTpHoz9a&#10;0c93bKD7IXKeNxJFOV1meKqKxKq1ZGMoUZy7EGRdqrphuUFE26ZEwMO2wb/s63HpIFVVM4fmORgi&#10;AmKkkIEVVH4iYxh/cl/QAa8Kt4zrRemPEeeXu7V2Uq1WI0gPJagb3bRqDVvVKek2fXOYWRauph2Q&#10;HbeI3DYiZUS7dZ9/Dfr6QH79tdmWUbyJWTJFMqbdA6ThUSJk6lQS/fEiF6f3IAbbf79tbm0jXp09&#10;MpOA7B8ATgX5lsliEFiZ5lRVp7QaBNXzJ8ym4eXa0IvKrHru1VzumpXqwJSTlMT7CdM5OsBDfw6g&#10;+IAGrNtbOXlqrZYitTg1qxSMJKx9esRmJZNOBmXTMyUbLGjVzFK49OsJVRSOcCm22H4763u11Kdr&#10;uNvc3UI1KdOcZTiftoggyHYCMMlYNILyjqHJ2J9PBXTXHVYibhUrNd6e5yJRYuyw85eKMhMLQTi4&#10;1NF4C0tW05tiAqtfWJ7p9SY9XTuAGD7Na1P4Q55cz0XaMqZTw45nY2UgpZ9Y6tiZ9J2CzycO4TcK&#10;y8k5tcgLdqu9EvSsDVv0lACgn07Br6Vn7W7O7to7NtVu0W0iPmaQIlww8sYADLtLrSC0g1T6TXq1&#10;DMMIgCMYhsn5Dm/e7raLmLve8WMaYbsdMxrx85YSOO3VIuVKbUKz5bhsV0mjV+egDV1Gr1dtT03T&#10;9wyZkMZRj6p0KpDnOPmmMOwRqzjVszcnc4TaMNeH9DwbQZF5VYpSIbpNnEiWOVFGVPDuFOowKOVQ&#10;P5y6ZQACgRMBHp8PeOktr2/YOmrc0oCNevEVKhPzjKQBxObAHAd5zK7qyFLb9viD8+WJ5l+3gBwU&#10;++GU9gHtt8OqDL5Cgwv3MjkjVKxmPL7J2CczcpKYsESRzUoa2S65BM2jYJgdu0aN1x6hMRZyBPNX&#10;OcbubUnCmBq4vDM2js7h6ic83IIPFSzkoJU9l3U5YTG84QMACJzHPsAfdrpaFac6cqmkgHLHNT2t&#10;SrV8RiBHtxf5V34O/wDNfmNc2trilKfSabEPEVIFrZ4Us3Csz9e7VWIqrn8Dhwn4ARZbcQENwEQ+&#10;GIK4V5lFy8jsI0dlj2omV9NYsyTCKjtdw2HxcMaYV2Hmu1zeJBc7+SQfEBMPwv8ANhTpsA5OXH0L&#10;NMi7kerB1KLItzT48JR0pyhzhOZ6yOCSTim4CqrNhBsVXxvBvI2djGD5SDRLwNu6EA2/clUEOkMv&#10;JUVasMVa9jCCRZujEKjKZEspiOJd2qbwWcJAIbnPvuIAGxQ/nasFcQi8zEEjgXZ1cDGEvERiMgXW&#10;F2+YWd9lGd/5QZDdyjQ6pntU46Y2aOG9UiW6HixRnXpdhV6i9IGFwYgGEB2Jtqw1qPWKfMIRjRBW&#10;336fbrOJ+0zqxn68RCp/jdhHprbkbGWNuQnQQP2dSxBjSyeRywZu1vlVssQ6z1XspX/LUc8vUo6T&#10;xXhOlPG0TRaFWiEjxt1qX/eWHvrxqJTOGzQOk6jdI4FMIfi31WBaoIO0HCaYJC2WbHMtvv8AvaZR&#10;Ik2MIj+NIhNxOQfAw/ENYZqVn0klhmVETM5KqesXkIh5HruDOjSTF+m3abATddZQFXEgUoEHyXCy&#10;2xEFQATJl36BDbU+cBW4IyGbMDqAdqRATopnH8QNVD9bYRAvgGwfp/m68U9ovTgr3Rv7YESliSOO&#10;Hxhc5uVrM19cBiffXml7qGAEcn2x1JqMSlmFJFNqs6SKQGwyzRv5c0KSi2xziKnQPSAb+PiAeOq/&#10;mrHbS4MRvUK1TeWWJiX7Rj1nEyYNZAoIPnSKO/R6lJLr6FNusS/hAQ17D9WX2qH2f72Nmu46Le/l&#10;olL7iofCJNyOTrVibDya5aILnvGXofPktbXArmNdeJOai8RM121xCYBtOQapNPZBRoUsrCycOVWX&#10;qdSeTIE9SWvSD86HnNBU8hJQwKdPSZQdQjvTpIgsoKOOCbKKZpEMcoh0HeKE3VUHf4iHw2ENfrx0&#10;/civZipCTxIGkthiM1sbCnKMDUqZyPvDJepzi7EyT1jZMnW5Ay9kvtheukkVEzlVa11s6MWLZlAP&#10;gUSh1iID4/dsAaxsVsBg6jiI/YJvABOYP6MQDW2nWqUz4sRz4nvWeZNgpgLSpkTAkiVMBHYSol3E&#10;Eij4CmBvs8f8H4aKsAUTMJSBuPgHgAh07eI7j4axJ7pSYucBh9nuWNVrUzA4++uFvYxQdEKocSgG&#10;wmHcQN1gbchAKX8Xh94eGsuY2hCsaDJS66YHcS7523ieoo9QN0v3pRwXf7xDYB+7XmW7dSV575Gn&#10;bH73TDnvPD1LQSu6wvdIPhDOtafLfMD2ycxKFiqBkDtIHG1XibJkxZJX97PLSpwdQ8AuKfw2Jssq&#10;mPiI7AO2tbnI6m1hzaUErtdUKpXmjdaSXhkjIjOWl2mbpSRj0XCyBBTR36ljGVDw8A8dfHP1iLmn&#10;dbzRmMCQSXyVt/XNxpLfEPWvQBxqu8lO42iHFfhhm3Lt0ZsZ64c+giY1qil1Cd67IRZQDm/oEk0T&#10;CIiG4lDx1B+wywQNzpE21naTM0er2yCXhPkd4KjqKZO3hW7gtjjHO6zdZYxykOsZU6ZjeAH32DXy&#10;/XALiPEe5lShPy5wqBmiRlmpTpKKPGTxFds5ZulElE1AddJyHP5Yhu3WT/CcgfZsADt8Shrs85AK&#10;ObKw3AOgIvGjZApQANgF9MKOhEB/YAPs1h0QRTxxx4rablIyrxfhH41bGNfxwr9yI7mczb8xjB8B&#10;8kibfcP/AFDUO1yiJR6jB4juP2AH3eH3/o1NCURJjF1q5mOTYrIetTl//s7uv/k22P8A8jC2seWM&#10;ie1cdcf6xU/VS+Epq0tUUKaaImmiJpoia//W/n/6IvfxpoiaaImmiJpoiaaItAPYL/8Ae1H/AMH+&#10;7jf/AJZumiLQDyZ/4ij9aO/+D/cgv+9h4M00Rb/u/p/7xX/+D/duT/y8tNEUYObuFLVyU75XLvjp&#10;RZCvxN2z9+qxZ9wpTpS2OpFjVY21ZU5fS1Fr0hZX0O0fu0Y9F2/RUeqtWLhYiIHMkgscCpmaIof1&#10;rvMcPbp2TXPa5p0FyftncwZ9uC2dv13wOrXFLOc7yHa59oXHx7xvvSLmMi4ZWEJHwqsdIW6WKacC&#10;RZwLVwLiOTmkFYUrRFMC5YUtXGvuD/qjXHS9SFflrtgHjBz1wpcZSpupF9VZK1Yr7c1OothkK0+m&#10;GjB2tHrO2CyjJV0xbrHREhlUETiZMrRFteyX2xvqVzJjeYv8oT3P6D7dkDE9/wDysY05Y/KvDZ/9&#10;KGMMx+SpLB/sC/m1+y+zedbI33QPcFX0ifzEfU7EaItINX7o/BPtr99fvs/nVzn9F/rR/Jh/TT/c&#10;yzFkX5l+nXDxT5y/vT16d9H6P32K/qh5Hm+f+8eb5S3ltEWAO4zc+M/I/mvxV7wH5x+f+Bu1zmng&#10;BkjjR+entzRXITF1xxNlPCHLt8r7TyqffIb6Xgcf2+Xm/lutoe0rvJWzsGp/SoRjX3FRoiv/AIrU&#10;3slWjid3WswNssdz/ulcRco/kY/PjyE5GRucLe6k/o9kmRNA/Kd7r1axzkaV+j0MpE33K3oiPvaq&#10;gEKoz9YUXMWZoilB2S+XWQsoc0Mr4G428yOT/cr7UUFxgUumPOWfKzB2TGeTMPcuIPK0WjeOL9g5&#10;U3Or1FW8SD+EtJ7j5E3HrOWUSpCxsUDVpDv1ZJoii/2ScvYi5L9krKnY4qOQPkzuT1fiB3HsdZSw&#10;RljG+bMf/RmYyRnC7UCPXyXaZOsGj2/t0hea4SZjo5Z5KNPOWTMwM4aOkEmiLVDTK12r53iPivhv&#10;zq7lH6w9S+UaGH8Q0DI3aHmFs0upF5mWuQkU+xrgjDXH2z4qlqoEfPyrWDe4kipWfIVNi8gDvF45&#10;yVUGrRF/Qc5Y3/KeKOLHJbKWC6V9Ss2414/5kv8Ah3HXy5Y7j8/ZTp2OpKxY+pXyjT1m0vK+6y7Z&#10;ox9ti3CTxz5vktlCLHIYGiL+dHSuQWM+SWQuynk0O5X3H+fnLC6d1/gPkfmVR8jN8hV3t6cUsmZO&#10;yY7trDGNQx5aYKOhIW4EVVlYCmDUJR7EvYqAtzpi0ho87COTaIt33dzzTw9438wuTFy4x8q+b/AH&#10;vVWWv0tzjfH1BxFnPNmEO6RalMGQdK41wz3BsjX7jj23R4lUm8T02TS9mWg7l73JO2EmvGtFXLRF&#10;6nuJ1/ynlfixxpylnSlfTXNuSuP+G7/mLHXy5Y6d8g5TuOOo2xZBpXyjcFnMvFe1S7l2x9tlHCrx&#10;t5XkuVDrEOYWiLxxVDjrhrNvcfyV+rxZEwzYOQHFzBvcf5Hd0u+s2tvXwNhrjlxHzLwhaSmBeOGF&#10;KLRbG1mG0fB5YzGVJ2yqjqMbJmSSkyRa7acm0oRoicIsQ597ii+ceF1oufGCy3btP9mHlf2gAik6&#10;pdI+q4d555szLkLh/VcyUO82qqup5zHzmHcOVkbbYWDndFGYWbRcM2PJz8U0aIoAUytdq+d4j4r4&#10;b86u5R+sPUvlGhh/ENAyN2h5hbNLqReZlrkJFPsa4Iw1x9s+KpaqBHz8q1g3uJIqVnyFTYvIA7xe&#10;OclVBq0Rep3/ANGmv/QAP/xRTTRE/Vcf+Io4M/8AnTP/AHsPIOmiLzQ9yfmCvnjJnedonMrnt3H8&#10;PckcPWDkjx54SdrDhdVMy4vxLkTjBi/HspYq7yD5KtF4iSrtsp9srsk4vF9kZaYjXZalGy79is9h&#10;HtbiIxoi2v5sk+2zU+1l2Mb53BMpcv8AiJYK/wAAMRxnGLuBcSpDPVasXHW92Ljri5PIWLULnhNj&#10;YUGNgyTWW71tGt7BUpBu6g4e0A2dRztJMzhoi2v9i/kpy45QcR8j3HlxZLBlRzVuT+VqXxw5MWXj&#10;dN8VJHl/xHPCQN7wXygbYlk2ke0bx9laTrksSvER6Db0LZu3WF1JN37920RagO7nmnh7xv5hcmLl&#10;xj5V83+APeqstfpbnG+PqDiLOebMId0i1KYMg6VxrhnuDZGv3HHtujxKpN4npsml7MtB3L3uSdsJ&#10;NeNaKuWiLEHcMptxlOU/b57nXcKyxz/7eeEs09oDHmJ+S+bu3NG52xdceJ3KdlkWMzLPY05VHYVq&#10;2S9Vx/Y5e8p1etwzkZGXcWdg1bvkUEY5d+Zoiv8A44wHb7ke3b+sJ5r4Hcquf/Or6r8ALdGZ35Yc&#10;1ws85D2q9454u5ViKti2g5Ev9LpVgl7BV6+7YOLS3etHbdjFytUI0dB5q6CLRFEDLeDq7j3+Rj50&#10;8l+RvP8A4ecJbB2AeLHGi68tO3NJZTr9xwZlOg/LWQ65E8qrjQKnY/asf3j5wYQ1bQaIPHkjZ2jU&#10;FWrRmxUei0RZAHiTxO5mdsDvhNu1HyU5/wDcLybm3H/De15S5D80I/JNy+rV74j3+Sy5H8eMJ2iT&#10;x5XbhZ8gMKfDJMl4VWJetye+Ulm3fNk3Tr0rRF6HuF/fw7dXcDyZiDCfFK3ZgyZmPJlfe2y448Rw&#10;LlCHX46VWHx68udhsufrxMR6NUYR7CVRjqSo9gbBLouLFLxLVid0zdGfpNEUAOzFzJ48YL5td0ft&#10;y5fuNgx5zQz93nu4Dn7EWELLizLTGRuWGrPR4bJlVyE2t4wQ11rHy1dgJKciTv5dAz1iDdy1Ksi+&#10;YnctEWgHB+HOAXDTjxNcCe7V3Xe89wLzHS7ByFxPeuMeM7VyLrnCXOGGpLLVmrrTMPGSkscSWJpO&#10;YvvjQz9NZ7MEbGl5Mk2qpHFZrIKOGiLb9NZkw12ku4X23+ZHIOg8n8Idu+6diHDfbqx5mPMeL17H&#10;kLDuZaJfk881vE/LakYrRdSsBcBqkS3ZPmsdAKlcTJ3ZGKBo+JnXUQ0RSg7JvJCicu+7D38eRuLY&#10;fIERjLJ/8lnJ46c5LpExjuxXCiRHG211qo5SjanYipyCNfuEeyb2qpuHyDdw7g5GOeLNWqjgzdJo&#10;ir/cdgeQ/ce7o2EuA/F3kFX+N0R29sPxncNyRyCU47Yl5o1WqcuLtZlcR8Z8S3zGeR0W0bULhD01&#10;9bL9UlZKbO5eIv0ZlnDkcQkZMt2iLEEVF8ye1n3cOFWWOefOzIHPHH/cix/au3RK5LjeMLHi9izB&#10;uU6pd4/LHDiOuVNwOaw1+zWCzWCw3atVpaXbRjyOZyk7I+5nimUiim0RY/4d9yDBPaM5Hd2TiNze&#10;p3ICi8jc/dz/AJI81eI2LaRhK45cmOZuLOVjplGYMgON8hjVOTj5CwTMhWxhytZx5FM0ZR83i1nx&#10;JFlOtYdoigBxAk+2zU+xR2d753BMpcv+Ilgr/wDKDRnGLuBcSpDPVasXHW92LmHJp5Cxahc8JsbC&#10;gxsGSay3eto1vYKlIN3UHD2gGzqOdpJmcNEUgOTGaOcPNT9WB7mszyHDIHICwUrkBEN+PfIT8qtt&#10;45WLlrweoufsW50onMX6LlYNEGlfd1l3NS3ukVGN2DODjOt8os7YSkk4aIpf97jnrxO7iX6ur3Bc&#10;18OsrfWDGVXyBx6xbO2X5GyTj/0N7hOUOKbZJwXs2UoeEkFfKj5uLceqRaHbm87oIqZRNUibRFN/&#10;9Yi5N594v8DKrMYQylYOOdbzDyfwtx55McuKnjO6ZQtXEDjBlgktGZI5B1qMo6yLthIMHaMRDspF&#10;MxXfnSRGkMsysLuHftGiLTD2VLNgm49/S/WPjRyj5/8ANHCUj2gLT8lcl+4RYLjarjkr0fM+qsLH&#10;9CJ6/wAFWpdfH8NLpP4Avq4Rt0WdjZ00vORImuq0RR/5M/8AEUfrR3/wf7kF/wB7DwZpoik/3PuY&#10;K8/3aeRnGXmVz27j/CDDmEMP4Nbdu7jX2yKpmWiZ97h+TM9VFrYLfMxmSKxETsVZZBva49xjivRk&#10;sRlEqSKqTdi/iXkdaVpdoijB/wCiKP8Ayf8Av4bTRFv+7h//AB6/6ur/AOhcv+8eQmmiLMH6wtgH&#10;MvJ3s6c0sM4Ax7YMrZWna/iWy17H9TRQeWqyR2MOQNTyncW1aiVVCKyMglCQsi5ZRLEFXz9ZMjKP&#10;buny7dsq0RaQOeXee4S9zq1dlGncQZLMF5l4bvPdt/LGX3c3hi8VCq8fZGQkZiLrWHssXqfbpQh7&#10;hNKyMwaGZVeQmWLtGuWBwnI+naNVXrRFtf7eH/Hr/rFX/oI3/vHk3poi0A/+iKP/ACf+/htNEU/+&#10;/nm3kd2z+R1gz9xPxRkDIH8rtxAsvb2s8VgWqusd3uk84cfunUfw85LI5rokHNWCw5AGv3qxV6n0&#10;1opFP3zevpmbyTr2pkSIaIrf7pnbbjuKGJexk+aX/k/jPif23K/nTBnKvkX226Zasbcn8Yx2XePE&#10;ctbOarODxvE2VKuU9abp07O5kmV3Tt8VpOOU0CTchInOLRFmDsqM+2BkXn1fs6cKufnc/wC5Rm2H&#10;4gWnE+S8xcxH9/veLML4skM0VW4U3GknkHLGPaXLtbBY5dCVlKfDR7t4zVZxdscrot1k0TrtEWQO&#10;xFGUSb/VgcXw2UsW5AzjjKX4/wDP2MyLhTE8fMS+U8wUR/n7KbW3YtxpFV19FyDqwWCPO4iYZuxk&#10;2jhR44RIi6bqCVUjRFF/tg8uqW27ivHPjd2i+ZHJ/nP2tbfX85R/JrE+dMHZ9u1V7bUjC4vdWPiv&#10;FYu5RZaq8BNwNPmUquhRKTSp6TkmLRGNl1DnkJmabPI9oiiBnSp2q6djn9aWh6dWrBbJdn33uV1s&#10;dxdahpGdkWtVoXJnDN6vVlcsYtNVUkfCwkdITEs9MUEWbFq4duDpt0FVCtEWx/uP89eJ3cSxZ2ds&#10;18OsrfWDGVX/AFj7t8YtnbL8jZJx/wChvcJXJy2ScF7NlKHhJBXyo+bi3HqkWh25vO6CKmUTVIm0&#10;RRA7ieIsRcX+71zq5G88eb/c/wC3fxl5gY/4c2vBHJPt7WLNlKwncL3jTFD/AAtaePHJa4UCi2bz&#10;8gIfLL+1U2FZILt0IBWSeO3zZy8QZGaIr/oFN7JVO7WV1yPYssdz/K/CW1dz+x5/gu5df43OEdmL&#10;GvMmc46owUZzupV8xbWq1bV6/DW1I9BjbTY6VKpHyeso3fsnzMEn6TRFsf7DHKfPvIKR5nUyUztm&#10;DmfwPxHYMFJ9u3nVnHj9dMOZCz3jOw1WbrWT6HP3izQ1dSv8hjubrKFenbatEFlpGZPJScmsCUlH&#10;MY9oiuDuH/8AHr/q6v8A6Fy/7x5CaaIsAYhv+U8UdzH9bAylgulfUrNuNeP/AG8b/h3HXy5Y7j8/&#10;ZTp3b3ttix9SvlGnrNpeV91l2zRj7bFuEnjnzfJbKEWOQwNEXmhpXILGfJLIXZTyaHcr7j/Pzlhd&#10;O6/wHyPzKo+Rm+Qq729OKWTMnZMd21hjGoY8tMFHQkLcCKqysBTBqEo9iXsVAW50xaQ0edhHJtEX&#10;rd/9Gmv/AEAD/wDFFNNETt4f8ev+sVf+gjf+8eTemiLzA4T49zFm7Qv6u1y8st85f4n4y8V8gd0a&#10;qcoM18ADXtHljx3ome8r3V0x5DxUrS4Ka9ox/W/kx6hk6aUIZwjDvvSsGMi5egkm0Rbv+yoz7YGR&#10;efV+zpwq5+dz/uUZth+IFpxPkvMXMR/f73izC+LJDNFVuFNxpJ5Byxj2ly7WwWOXQlZSnw0e7eM1&#10;WcXbHK6LdZNE67RFADi9i29t/wBVf4F86+PcF6nl12wMgZ55n4PmWsnD1j1tEpPNG9tuU+Msg2U7&#10;iLmXWP7Bjk866uNSgbBGuLB7XHsxO7MRJg5aIp/9sbmrizG9EundczdAZAt9g79vd/rnFzjbMVSK&#10;rhL3TME1uYn+N/CWjch6QaViazCfJyFTtqU1J1RWbkHbd4xcPHcy7E4M2iL1e6aImmiJrdhiJY4Y&#10;pxuUvT/YPVgDcPuhkA+3Xc2cYm0pE/cx+ALo6GnyIE/cj4E1e6q23x6g+P2eGwD9g6mMYyyU47E1&#10;0VFx2Hx+Hw/R9mmmI4KhLY8010FFtg+Ifdv8A/navbDBVdNU9Vbf7fAPAN/gH3/HVmjhzVuSapiy&#10;3ib7vEf0jtq2oCcMGVkpHIJqlrr+GwD8QEPH7fH9GradHjJUhEnEpqnKr/Hf4BsHh4Dt92o5waOB&#10;UcvCGCa6Kiu33huIj/yDqDTIlgseTkpqmKuRHcCb/EfH4+AD9gavFsPnVSrfLfGSapyiwDvv8er4&#10;/f8Ao1DcCLDS2GCpPAMmqaqruIAA/aI+Ib7fshrD8vSNUlAXZNdBw2WkCe3N0VXDiSOSPRbtyCou&#10;4VfHBomggT+iOcT7FAPt1imYpVBVkwEDqJJwGnEk9gZX0x4x3pr+h5wrYO6zQsIuHDc4zkHjWtUW&#10;wlUcAYy7OIjEyt1HyZtvMMBvEDD+Io77a/n+9sdxbX3UO/QpS+8V72tc0cPmynM6hHlhnwIZckJ0&#10;qlxVkMiZD31EbK6AvhlosFehqLw0u0UAg+YCqobHTTU/odvHcPt8NT1yXHzTyPavonKx8Rx7k3ly&#10;Eixo8TYTPklPwgKUm9OUzU5R8BMZI4a8H6fu7G3qVKF5tv4zl9rGVxOlGJHOEQdY7BKJXP3NK3Gr&#10;zZyo44EQBDcXxdYAgfVjJt0WtJY5AcRhDH9NIW+ShZBuYxf3sG7NBMyK5TB+Id1Sj9gAOsLx3GzF&#10;qrz5uvmZ79ltcURXRYvp0IuDdFIfrLuwjFOncB8PwdAfZroLjrzeIU/xds22W+2wBx00tVQFmbXM&#10;Ox7XWor2eyima1W4qVpAvpYRi3J3J95X2GSc3LuxhIbGtLx5GqAdsWVQWXmJxuJydIOPKMiREhgH&#10;9z5hzj9oh9mrIs/K7A2MJRKKQhbxWmEQouAwlUKxSrxQKTynLpxFm6fOMcNjHW6zKGN4iI62lj7N&#10;ureraH0uFShXnV0gTqmXmDlESx0h8BFhEdi01XqixhXMYUZxjkBAgRfL5h+FyX71edbw7kxCIAj2&#10;x1uzvHAqrvJm0t3i1ge+eoK5SllkAMJBIYekpQTKQC7ABQ231oayilw+m8y5Gvt9zvyFkIe43d1a&#10;o2pwOL4xY0fFvSguEMayTbkgJqIKmWAh0kxL0GIGwiA7ffXTkfa/ZdF7bsfT+x7VQnZ2woSrVbyU&#10;dc44eb5NKPiExpJEpPqBORDx2le5qQ1UreNOLly41EEuZEOASeT8M1m+KUy0wiY6KLXqaLljEJtj&#10;v155+Rio9bgKSBU27dsdXyxICYmMYAHq6vDbbe6/zn9tfEc5EzLXjzmm/NomMj4x+9t8zVbGvZ2b&#10;ATmQSk4iTdoMkhKRdwhsVMfwKGDwMBTBytT2IfWM6qtJ28+oNu24Vak6kYW0a1EUpyMdUozhTlUO&#10;owhJtWcRwJCzKVnRne0qtGmadGEhKUTPGZ1AykWi8dYAGkSLc1THFYzQ+rk0yfXire8yyL30q8bD&#10;Po1tAmXZmbtWzB2B1FlQSOJVvPUIBhMH7gA8NQAqOU8F5s5l0SoceZe1RrK+2lFtAmyDUlWQ1Rmx&#10;r7pyqhProHN5oN2rQoFctRP++E6xH8Qjr6PsuheubH2b1ts65FuLiEJCc7evqhV1VBLVEM8dRkdU&#10;JgYHSAtradN7lulGW2VhClGpKYhIzd4mRnEyAdizggqkZ4zmlxo463fOV+r8lZxxrVGkxO16nGbK&#10;yM/JqOW8WDGBGRMimArulyFT84xdij4/DbWkHkZmtW9ZQsky2aycJFv4uLgvY4qwvm8evCxO6ce0&#10;m0G500n5jGIDo4rpmL5hhEoBsA6+tugemo7F0zb2NeYr1YmdQ1JQi+uoTKRg4JpxD6IiJfSACvRe&#10;nNj+jbdCNQxnOMpS1GAJ1HMwfGA4BsWCz35Dd16N0u1QOuh+/tjqpJqKtFVkfLUMgoYBEhhKYSCY&#10;ohuAiHwHWAgs7YQAfQuCh9uy6WxQ+Hjvrs/ow5rfGxmMpj1FdrV2MHBVWyC4JHR9STr6FekVAAf3&#10;InEvgG4eIaqIiIaK11WMhUId9PJNVMpwHw/wA/T4eOpIyMY4KyQILprlKOwlHfbxDx/b1NqBIVju&#10;Qmr8j1dm6IlMOw+I7eG4/b4DrPBEojBWEcGyTV1IqblKP2f4OrIkRm5UMc8U1UkD/iL9nj4eG4/z&#10;NZUoxlHVwPBSzAMSU1ikw+YusY3juuuf79hMqP2/t61FUDU/ar5MGZNdhMwlENtvH9Gkvmqsg7lN&#10;XnW2Cr8wkSEBMZVNMoeO4mOIFKH7YjqekNQD4q2chFjJNbbePfZs5Qck6TGZBYzlBxnUJly6QjXd&#10;0cSjmYet2TgzZeQRhYZFU5UTGKPkiqJROH4g8BAded9We1TpnpO+ntt2ZVLimHMYEZnIP2ceRW42&#10;zaL3caIurfSKZdiTgW+zgtIfOHvw8UuEmZ7Fx/lqTl3LmUKc1iVbdH46goxOv115ORKU5GxL+1WN&#10;00ZmdC1XQVWSQMoZIDgBwAwCUM7TP6ujygIkUaVyEwRZZMQN1RE4jbqioqfYPLBq/fNBbmAw7huY&#10;4bfbrz+r9ZHpjbomtuO3Xnkj/hKIhXbnqhE6w3cyyrvYdztKXmRp+c3CnjL1FslGDGv6zpxQuEmj&#10;FXDBOdccqrrAQjqQNSZ9mCI/8/MeHkBP+joIQxhH4agvyU7Y3NnhjV3F8zri9gwxyxlo6FXyDVLZ&#10;CWmuEfyxxJFprmjlTLIg4EDFTFVMPHwHx13HQXtp9m3tOuvofR+4Ctc6JTlQnTnTqxEcJExkBlxW&#10;llUiKoozBjMjIjLsPI/CtsHGvuZ8Q+Vd2Z4zxbf5ImRpCGfz0dS7bVp6qTMpGxKJF5deH91RIi7B&#10;qRQh1xbqm6SiAj8dRZYLgSBMp49Ssokl1D9oEaip0jt9w69ViQPCcwgxkAeAZT6+34+G3w+34/HX&#10;Og8AN/Edt9/A3w21WREciyqYt80r91UCPRKUR6viIAIfs/APDVwqk4Z96qJE4FNcR3xh6gAdwDYP&#10;EfAB+PhpImR8SvB5hNU1d74D+L4h8AHw3ANUpxxwV8QXwTWNu0+In7uuHTD8TX7Pgj+yOKLaOuUm&#10;dN5Mj7qXwlcv1SH2W4A/S/8ArIrU93xjdHa05UG3EuzLEfiG24b57qobhvr3qbFD4B4j4/DfUglN&#10;yQWftXkQoylEy4BfzpzO+rYDB1lL4AGwBuIeAGH/AMB9uv3wDx3EP+Tbx1QGRwzSNGUidPBfBnJd&#10;w/CAAbw2EQ+H2BuPiH3/AB0EAEP8MNtXwkYS1ambvUconGJGS+BVMI+O5yH2EQE3w+z4j8Nvt1wm&#10;Jt8fHffffbb9HhrLFcVGIwA7ce/u+FQSg/eFV2ahSeBNxEA/e9thAoj9n2+O33bawjyExkll7Elo&#10;oa0NET5pBaJkGkXOgl7Ws6jngLkMqdYBAhg/oD/YP2hruOl9ytbC9hWuD4Yu74jLDBc3udlGdYXM&#10;jIGIIGkPLHDLj3LY12uOUNS4nc2MTZjyDIykRj8kLe6fc38JHOZiTSj5+FFJkcItn1KOCJOSkVMQ&#10;hDGAA3KAiGtOl24DRbHzlHmJ7VXjAAio/qD4ZJiIiP8ATSJtzOybD9n4A/YDXu207503eRNSFYQP&#10;ZJi/NiucqRvPNFOUokcpR0n32XtzxN3LeIuXyNU6DydxJMvngfweEs8g4othIbwAUFo22pxx+soj&#10;4gAD+3qNsrxBjm5xLDW47c6ZjlFhbIUU3KYh8EvUIGSP4eICPk/ta7ehR26rQEqFzGTj7YZ9jgrA&#10;rwvaVQirbFuBiXHv4e+psxl8TftknabRGRZLEKojJQT5vKx66Rg3BRJw2EyYgIeIbKjqgHwJb69H&#10;OWyEezkRVMZVNzXZQUTi4TIItlTkVM2U2A225QEd9cN1LsI3OznawgJ6j9pLP1sVvOnqtOnd+Y2h&#10;hxi3yquJWuEWAQVVUbeHiV0gYPAQ3HxJ1Bt+yOtRtz4a5qn7oo/yvJXcDKuvG0W9pJylfKyKuKpm&#10;BpaOM6VaJCBjAiCbcU0/hsAfD5zuvZxvltWlCFPTAn5xiffOPvr3Kn17YWtKNGnCJEQMIyGrtwPH&#10;0qps3kUZM3tyrNQBEygoszIAcx/6IRSIID1Dt9objq2VO3PmextpGZxtLYussaSwOoSJgj5apqFu&#10;flQbFdJvE2L87RIySgD0EETlP1gJDEAdt9Pc9IdQWkTOVHzIgtqgYkE8gHd/QttS9oHTmV3VlROn&#10;UTKnU0gOzGQiQ44h8sVb01fYKuuFUZlGeaIIQ3visiStTz6NI1B2LNRuZ3HN1gBwQQA5m+3X0CBw&#10;AS7iGPycMc00mZVPmDEuRGFbjWy7uZTqzitEnytkQExnEWEuodB0QAAwiLYFfDxDXLbgLqxl5NWB&#10;pVDkKkZgesD7C6Ww33Yb+MatvdQqwlkYTB9b5dxxVYhbHB2ViD+uy8dLtzgYCqs3Ka5SKgG4pOCJ&#10;j1pnKPgchygYvwEAHU2MGcUoa5ZR424vqkPknFWOOVsmiSAt+XDRwT9hiIhU6dhlYhtFJItilMVN&#10;RBkCZR6jCBhMO22thC6u9m2K53W4peZOFOc4xAIjPREnAyzAPzm7Voq3Um2XF9WtLOtGtUtpxp1I&#10;wkJGnKZAiKjfNJcYHFYrylm6Cxji3K2QDqR1qk8SV97LWSsViRbv37N8mz9WwjJBIDeY2MqUxFDe&#10;cUpgTETgUQDx9/eNseQOMqjTsdVJquxqNAr8dWK5G9KaSaDCLbggmssmlsBllTAZVU4h4mMOvzZ3&#10;rfL/AH7c6+77qRUr3EzKRxLAnCI5CIwHcvc9sshY2kLaAcjGTcZHMrydZNuTe7PLrf1ko+MtOUJR&#10;S52ucQXO6k3cjIpgYjQkgqHV6Zsj5aKKSYlKBS+AeO+shuyqHTETG/Gmkdc/9EQ3SH4UzAPgAiP2&#10;jrYWolGHhDROAGRHb3di3FKpGPh4c1AJN/CI2JFH97XUWm20Yk9UTMZQ4Ol+hdYA8TbgXcfwD1fo&#10;19R370BRNuKqheo5tgEQMb47b/AA+zb7NbGhQMqLzxx9741rrqo89XDksBZ/sxH1kXQiyKtYuPMd&#10;Jk2KBSJCUpulNcBT33UHbcRMIjuI/saLMvMMYCGL479AePxDxDbf7dZg1HgcFB9Ij7uSsWCySyiG&#10;bU0iUqqXQBVgP+6KXpEFRHx+BR3EA/w9Rdzvk6UbO08UUlc7eZkWCT272Vv/AE2tQjzcjaMjD/ZI&#10;PigboOH9JS3UD8RkxD372SdARv6x3/eInyoSanT+7IzJ/SjIjicMnWbbUKcx9IqueQ5txPYPfPcp&#10;fcQuPtDyMwU5l50Ys5nC1Cs72D47YmmCdbPOWVqw782QvVwScbgrVKw4Mjs3ARCQfJ+SfdFBVNSA&#10;F3yqjBOS44xcwbztnZo+nclRcFSgqukX9765eSKBigtv4mSIBlRHfcAHcdfYFvYjRGtWD4YDJhww&#10;XQ29HVDzawYcH4963jYD4rSuSvcOR/KKRkK7TJ1+MwySkGqqltyO4UH1JVGEYbpVSj+nYjcpgTTA&#10;gBtsTYNY4iMQQLp2FizTZF79KrLJOkKoB1WVObLlU8xMh4hI3U66RAB6nRjgPx6Q+GssiTkRj8Xq&#10;93cskQlVP3vAdvxKSOQOQOUZOO+nPFOmNMQVRsgswf5HWZs5C3psE0fJMtFqrFBBqY39CdP98KIf&#10;hMA7DrO604d2i2YMG6Me2ApUUGbJMiSbdEodJU0EkukpQAv2AAbaiqAloziyljTYHiomV7EkdU30&#10;rZ5+akLZLk815I2KzPFHrqRc79RlH7l6JznET79ICYd9YpvuYmNMdoUmrMHN6yfJpgSIpsSBl1Gv&#10;meBJGwOS7kZti79R1FjF3APw7jq36FQB82sGIxDcO8cfUoxSjKprJy5LPmNuP7/JLdzk7Icqxxfh&#10;aMD1k3c5dVFgtMNUR3OxgUlyh1dWwkKoJR3HwIUxhANcVepUzVIx/K3CQRlch2owOJ902E5o+Ibf&#10;0xvBRIHH+lpfATfEw+I6voyFYTIL4MCc1I2oSlmFectl6AylY4CCxxDrQWCsalFpTmKqANHlqlkw&#10;FB3apVEQA5SDtsgCuxh36hAPDXTeFMqPk9JQIUOkwfAB2/EoY33j9waiE/KjoIJb3e51FEkBwMFl&#10;iGFNHZ+Cp/PWOUUtx3MUxjdCCRSiOxQ38eoQ1IfFbpyRq+knOyLcGzdogpsVNMUWSPUfpDYPh1Bu&#10;Pw+7XNb1b/StNOQ7/i7lhXc9VSMW7+Pd3LVXzgYxIyVQp0GJpGbNPyE68YJis7flkLE9Fqh5niO4&#10;GEhhKQfENtxHbw1MfHr1N9TI14KpF03Z3qqRt+op0Tuj9HgP2CH7Q68kv4Sob1KlbgxMdJwwbAZL&#10;iN3qSpXxBDLye9z2nuIDlbkpiuycRy8PDUeFfFEvQdGSZ1xuJliKI/AxVDfHcBKYPvDWuHL0EpXM&#10;rWqGSExo1U7WZjCG8CotZRHzjNyj9oEU6yh+gNtfsn9Xvqir1d7MNuvLs/f6cTRq8HnSOjV/dRAP&#10;eug2+sK9pGbYjA+hewfta5tLyC7euAslSgkG5xUdM4xvDpMwKLyFixzJmgfdVy/EFHbUjZwf7zHE&#10;ft1Y4fj6ilLuIbAUQ223+Hjr1u8EabgBn+NZEgHdTfWH04EWOcSkEBMcDAbqAu3V4b/AR1XiR6qq&#10;KDJAnW7fKEaIF32AyrkwJFDcA8Nt9w1yW5gUKFStM6REE4rDnGMXJyj2LFcna42IXmLPMOAbV2qs&#10;HlhllxIJvIjINqd85OJBMAiJgT6RDfxEdvjqSjmObM4+KrMaAOTw8egzUMAfvKChSbrqKKB4dQm3&#10;8A8deQbbVubupUuJBjUMiOwcPe4LRUDOdSVYjSC57SezsWgbHd2s1lt+SeRWQQPW47Kt4mLPGtFj&#10;fxzNRZ3It4OPYx5/33yyoFJsY+xQ38AHWqzk5Y6U4yctjrJlYTc0yahEjwuQWiKCcrTLckcQBZN+&#10;oBiggYAAVCrFFP8Ax3hr5r9upJ3qhTIDCkPW+PpUNcS0xmMO/ivWRwbq9qPx+pV4qc68i5wX75eV&#10;qsmqq5gLDALGIdu3eMDfibvCFERQdIiBt9ym6ijtqGktijMFbSmZmoxuNeRtHRhpBnc65RFI2Avh&#10;6hJB5ZnDmHQKCLhy32Iug6bCYCLFAQAojr5wuYQfS5jjge0fErDWmBpIBJ5Bifi+BTQlMi1w7mMh&#10;bSWbx/KPpRqSvSNhai2iZGYQN5yTJlLlOdAwqdIkFu5MidUoiUpBEdR35B21nfckxFlYBKjHnxtV&#10;IturNxq8VJqOYkp2kkR8xdABk10li9Dj4lFTqMURKIagAMI6CPfW0q1POlGcgR4QMcMs1kKrw54S&#10;OWaKdAGVk5N90EOKhSFevDLkIUwgHgACAF3DwDYPEfHWCHBBExxAu5er8Owh4lH4CO/w1NScjSRg&#10;seRxyVx61M5A/s8u32f13WTw/wDGytrBnhMjtK425/1mp+ql8JTVo6tUCaaImmiJpoia/9f+f/oi&#10;9/GmiJpoiaaImmiJpoigB2uOc/8AKUcE8Gc1fpd9F/rR9Tf9zT52+ovy19OsxWHE/wDZl7RBes9Z&#10;7F7h/UpDyvP8j998rzlGiKf+miJpoiaaImmiJpoiaaImmiLRDf8AvBch8l5lzviDtidsLMHcCbcT&#10;swWnAPJXLtrzxiXhfhqvZlrCDUJTHuIbVmhJ67ushDuwlGFqIhGsSxhkY50iaQjZyMfKtEW1/i5m&#10;C954wTRsnZSwLkDjDk2X+ZoLIuCMlu4eXsWPL3Q7jIUC3R8baa6c8fYK+6kItxIVO0sQTbzkG4jp&#10;hFFum+Kgm0RZ/wBNETTRFrA7nPNXKfC7+T2+lsBj+e/Nj3P+J3CrIvz/ABVjlPZcWZ39/wDm6fpX&#10;y7KxXprA29qb+2un3rGafUp5zFxuXoaItn+miJpoigBx45z/AF752dxXhV9LvlT8gn5Rv90v5299&#10;+rH5qMOvcsf2G+0M/YvYvR+3/wBVZH1vX5/8E6fJM0RPzz/+fTf5NH6Xf+aAfnn+tXzt/wC7FfQL&#10;6XfTj2j/AMa3vfv3/QvoP/CjTRFP/TRFgDPuRM7Y9+iv0L46fmI+eOQGOMd5i/3XadiT6GYJs3rP&#10;qDyL/rwQX+ZvlnyGn9aMX5chI+p/gyhfJPu0RZ/00RNNETTRFj/LFivdQxZku2Ytx19YMm1fH9ys&#10;WOsS/N0Pj/6o3uErjmSqOOvnyxEVj4T3uQSbxnu75M7dn53qFimTTMAtETE9ivdvxZjS2ZSx19H8&#10;m2jH9NsWRcS/N0PkD6XXubrjaSt2OvnyukSj5v2SQVcRnu7FMjd55PqESlTUKANEWAOXnNXFnC78&#10;sH1SgMgT35seX+FeFWOvkCKrkp7LlPO/ufyjP3X5ilYr01fbe1OPcnTH1jxPqT8li43N0NEUv9NE&#10;TTRE00RQA7o/Of8Ak1+Cec+av0u+tH0X+mX+5p87fTr5l+ouYq9if+zL2id9H6P333D+pS/m+R5H&#10;715vnJtEWsC3d8rljxGmK7Ze6b2dOQHC7jLYfIj5DlBh/PWNudVExVMPL3XKW1k89McKRTH5Ur5v&#10;fwUSfLPXMpIOEisIOEl3J1waNEXo+00RNNETTRFrA4rc1cp5x7k3da4dWyAx/H4y4L/kY+ks7XYq&#10;xtL3YvzN4FkcpXz6iyclKu4936SQaJoxHtkWw8puJiOPVKCCoNEUwMiZEztW87cdKBQOOn1Kwlkr&#10;6u/mA5AfV2nU78tPydTkJrFX+5VNIKS9y+cpdRaF/iVZL2nyvWPOtE5S6aIs/wCmiJpoiaaIoAdr&#10;jnP/AClHBPBnNX6XfRf60fU3/c0+dvqL8tfTrMVhxP8A2Ze0QXrPWexe4f1KQ8rz/I/ffK85Roic&#10;Bec/54/zqf7l30v/ACf8/wDkdwY/s2+dfqH+X/2b/dR/qREe0e7+7f1E/hvpfK/y+58z8DRFP/TR&#10;FgD6iZ2/NP8ASf8ALp/1sv5f/qJ+bX6u07+/t9Rflr8un0G8j5g/sf8A65fm71Pt/wD7DvL9T+LT&#10;RFn/AE0RNNETTRE00RYAz7kTO2Pfor9C+On5iPnjkBjjHeYv912nYk+hmCbN6z6g8i/68EF/mb5Z&#10;8hp/WjF+XISPqf4MoXyT7tEWP8M81cWZx5Y80OHVTgMgR+TeC/5dPq1O2KKrjSiWL8zeNnWUqH9O&#10;pONlXcg79JHtFEZf3OLYeU4EpG/qkxFUGiKX+miJpoiaaImmiJpoiaaItYHKnmrlPB3cm7UvDqpw&#10;GP5DGXOj88/1anbFFWN3e67+WTAsdlKh/TqTjZVpHtPVyDtRGX9zi3/mtwKRv6VQBVFoi2f6aIoQ&#10;c++feGu3Xhqr5fy/V8wZFc5FzBj7AOIsRYBx8vkzMuYsy5MXcjVce49qouWDRaQWaMJJ+Qj+SalW&#10;K1M1amcSThixdtEWsCy96TmFxQjm2Vu6R2fcwcK+J6lgqdJneSmJ+U2DOb0djG1Xi1Mq/ATmYcb4&#10;gbx03C08iSrsz2yNE36xXwR0QzjH0hLs0RaIvQ9poiaaImmiJpoiaaImmiJpoi1gfnVyn/LQfydH&#10;sGP/AKJfyYH51fmn2qx/VP6p/mt+hfsHvfuvtHy/7R/CPS+x+s9Z++eu8n+D6aItn+miJpoiiBz8&#10;41XvmRw25CcVsdZu/LrYM/4/eYtkMtfTaHy57FRLY+QjcpQXyHOv4tB18wVk8vXfVEkW7hj6717R&#10;UjtqiOmiLWB3JGdd4HWLsQyeCq5tUsXc/wDjx268W4ktt1ynLYsouLOS2LH+CpDKhK/GT7FzPZAq&#10;FJhJKrUictz6WZsWdjsSruNfv3jV4yaIt/2miJpoia3U4lQWHFWNzeWcSjR6sICGwh/UdEQHb/C1&#10;29mxs6TEYRj8AW/ofrMO4fAmr3XSXEBEU/Dw3Dw28B+z/D1kxAzfJTjLimqWsRUA8SCAj+j9vw1c&#10;7YAqoJyBdNU9VNYAH8JxAB38Q+AfeGrsMyqumqeqVU2+xDfb/Qjt8PH7NULNgqSKapiwLDv+E+2w&#10;D+EBHx+zxDVgAdyrItqeXFNU1QD/AGgb9kQ1cTwiyuJH2qapagKbiI9QDv8AaAh4ft/o1jziw8Pu&#10;9xWNJu9NUpdQ4j8R2Aw7bB4D/wCk1fCmIhzmrWCapqihy7+H2/EPjtqlV2YB1bPJNU5Q5hDxER/F&#10;uG47bfb8A1hln5LGJdNdQyggI7+Ibb/4Xx1iVIAl45ujJq9sSNkpXLeLI9ymuo1dZFpwPCtwEywM&#10;UZtJw7FICeO4JkMI7fZvrnepTVt+n9wrUSBUjbXBg/3XlS0+/wA1fAYmXYVxqiYElRJt1gmcSb/D&#10;q6R6d/29f0B0Hc5jCrBYWFel5avNWzZRy6gWZZSRjW4tymRcHjUP34Uyl2Ew9Phr8BbilbdSbpOw&#10;r14UrmpOTCpLRCctRcaz4QScscV5pKtd0fOPlkvI4jIcvcVG5QIixyKDNxJtGzv8SaSL0xkEXI9e&#10;yqJVzB0iYfgGw6jZcO4pYqmtCMoW6QUjGTwTQHkbbUV5yPYKIACZY6ZgWhyKj+no2MAfENd3sn1f&#10;fxqLi4v7GpCpaml97o140p1IycmdOrIGGHB8DwWlhX3SrUkYjX5ZDxLOYnk+CuhTC1QkEVRVYO49&#10;x0oeU5hZI7FymdI3WRZs8TDfwHx2MAgP7Goj2DkRVJRc91pHIeu4Cyou+XdSkErO2aewJbExP+Dy&#10;4CxtQe11wob8Rk01nDbYR3Enw16DT9n+82VUbLu/Sdz1Bs4iBCtGFCjutuWxPmUKhpXkIjB5Rp1X&#10;GRWFe05u0dunoOJMCBIPxABIPaDmr6ia88YIGZSj4bGxIQibNeSZNU5xAiYbAR4+adKbgdtv3wqa&#10;Y+HiBvjqK+YeashGTUM0zBRUWkk4jnSoXigz0XZKTcmqyoeTLwz+NOqmKYbCCiQm6i77CUBDbXpv&#10;QvsbsbixuK/Ru4ynShUiPo15RqULq1kAdVOtCYjIT4xkzFnBIWhHS/00yu7GuMD8ycDGcTxEhhjy&#10;IwKulu2TQJ0JdQJjsJSHDcSBt+5Dq8Q1iGcmcSZ4rcvIUewqxVzio1aSdxCp0St3zJmQDulmnWYD&#10;blKJjGDYPh8Nd3anrXoTdLex6goQuNtr1BTjWi+unOWEIzDMxIABxzAdSUo7xs9eFLcIxnbzkwmH&#10;1RJyBHIlg67IeH6f0j8day8kVe6QKgjIRzpzDvSC4j5VEBUaLoKbGJ+Iu4AYAEAEo6+l9o3LbbyH&#10;+jyEakcJQOYOR9GGBXa2le1qhoyAkMxxC/dfvFW3Oce5WyDcCN0CS1V468iZWvOHKZxNHzsli97U&#10;46TaGTEBI4bBJqLNzgP4VClHYdOsNrlvG02dhKcqcKt7YippIBnCNxCc4FwQYz0aZjjAkOF01Kn5&#10;lONSnJtLnPPwyDekkKP/ACPaMpmm1GqycUlMxVszLhiKk2S5DKtzMY/I8faVjOEyiG5B9uAhgHw2&#10;N+IBDcB1pXEi61hljtWrkzNNVJq1OVFRQgoM0StyG8wA2Hq6RH9vXvdmIRt4AkAjPEcS673azTp2&#10;NOEpAFnOPEl8lIAPDwD4Brrw8Mo5TF5JfvLFE24onIcFnPlfjH8PxAgCAF2+Jh8A1WvUECI0cZS9&#10;Q+z8CXdxCmfLo4yPHgH+P4E1kFJY50k1FEjImMAfvR+kTJl/oSG6BEAHb7A+GotTBjw5LTGABIBT&#10;XaBcPv8A0+H2arE8QrTHIZprsFV/EBdx+H2j9upASCFGw+cE1ezFT95Q6t/xELuI/f8AZ8NbCBLB&#10;QyPiLJq5mi3wDcQEw/hL/P8ADV0xi6smMXTVcTN4biIgAAYdw+IbBvqWnMkGIxZXCXh5prFyIiPj&#10;v8eowD9ggYd/s/Z1rJfOcc1ecZelNdsAHbw8fD/D8dXM4zZXnNNZ/wACQg2K90qB8oTjN3mrQ5iB&#10;8TlkJxsyMG/jt4HEN9SSr/RNvuLsFvJpVauX+Tpyl/8AhWHfVPLoTmMdMJEeiJb31RrFJhC1+dmT&#10;CUAiYaTkxE/7gAYMjuhE/wCj8Hjr+hjD12scd6eyoDmxQzaEokAo49bKyrGLUCvx6hGy8kCLs5eo&#10;qZzlKqYu4AIhv8dflruPtO6Z3aVhvPVt5T2y73gtShVcCpWkSdAkzZ5AnMNwK9g6O2Ld/wAQW9rb&#10;0J3E6UBr8uJLEgy4DlifSv5pebsZ8p+fvJ3k7n7BfHvI+WGU5lEV7UljqIeWhGrSz+JIdnDmM1Aw&#10;l6m6ArIgYA2S6fhuAay3jKxMrCDWxQTqPloCVikncdIIqpu2cgzeF62rpoqkPiU4fuFSjsPxAfhr&#10;F67tLc7RCiKhMjMSEqZwIGZBDxlHImOK2OmWowmDEgs2RBHNQ6iIG40DINnqF2q0jU7ZUXT+t2uo&#10;2+NXjp2BnGaot3kTLxLoCLtXSRwMQwGAolHbUau4bE47v/B/kIxzVXi2Cl0uj2+0Ksk3rpmZnMV5&#10;mKlNkiu25yH85B8okKXUfYfxAICA63Hsgsrrpz2q2V70xXFOtucbeHijHx6i9cQDYDQCZMOWTLkO&#10;orSMYVa9OQhOejS7fOBzGD5Phip3dvHLGaYnmNxJjsSyCkFdAzonRTybRuaTSVoFsMCdvgZli9Ey&#10;SiLpk3UIVUOhVMxQMU3hsP8APli5JYanDqLbmWXX89UREAHzAZFAwiAeG4b7Dr9R6kB5shEsHwXH&#10;mPjLFl/Sk120JADgO5gIO/wMIBvt92o5U5wOGPchjIdqaqZHP4B/FuAjuUfs31fTY4nMZq6ABOop&#10;rjOqYNxAwhvt8B+P36mBiSylAZNdE6wmEdhEdvAREQ8B+3fVxLHSyqZjJNWv2mCifu54ZABHc17z&#10;34+Aj/eltoiOuLuZindVJyyEpfCVzXUUI1NprxOR0/4cVqU76R/L7VfK04/YyxB+3vn+qBtr3wg3&#10;236x3+HwHYdvv1jzvosPKHi7Q+PLmvMo0hHID1L+ccDk2xQ6gBL8ZtyG+AG+O23277fH4a+TID49&#10;P2gH4R2Eo/siOrqd3GX679rxGBfuHD0qSNMjLHtX0LnwDbcAOI77AIlImAfEDCP2fZ4a4jomIG4/&#10;Dw+A/AfjsIf4mp6V3TrzMIBm5jE93dxVsoRIc54r784en8KhhUPuAiAiUBKAb/iMH2/o18dICPw3&#10;Efj+z+3rIlUnHgHHwejgVp6tGQJJDPkqk1ciCXlgY5eoPwhv+6MH7kOsfh4/aOrNv0o1gKVb55+L&#10;0jOEr8hLujRgAMiRtHJ+eqZiQ4lAVQABEpRMACPhvrpNhhSuasKMvmkgFw+fxLntz+lwYWUhGoS0&#10;TL5r8HObdylbw+iXFs5Scdai0bQEo7tuWK5VysLUmoesPzWATsRZ2LySqG9KoI9JjJlMYvgIahZU&#10;+YWGbKizTjszxjNw7RSWTisgwknWZAgHIBgIq/TSUa7+PxByIfp139x0daAGtTriE8wC8fhDd2K0&#10;lvuXWVvU+j7ltZq0wfn0zCoPR82WHcvSnk/tYSMG6eychw/sUWo2MuB5zAV3ibbDKJ7iYF29Zsy7&#10;V10j8ehNl1fZsOpPR0TUsoQSD9OwY3tIKpCRZJlKwM23TERESJCuBzHARL+IQMXfXAT6g6j2HcpW&#10;ln5lSEDhgZD3n4r16y2Hpm922ncXVM0KkxiCTTLjsLLT3Y+QN34T5SsFXYYf5t4yhWcoQ8RaUKhk&#10;aqupxuVIoupFKIaIHjzpeePQTyVvxAUB2Dq1haxYTw0uDo7xOOg/IUWSXfRE0pHIIKEHY5vJUN5W&#10;wD4huTb9rXTWXXXV1KoJypEn7khn7wGZaWrsGyzrEUbgjkCBL32f0utsmMeePP8AasYJautrzkBG&#10;Vh4ubja3krE6UzNOo+QR9Q3brSMSUjsFujbzi+eJiCOwiJgENWE44wxcqyO7ouRkpVn+I4EcDHTb&#10;Uo/Ykq4iTB0j/wA0Xf8ARrtKHtSuLcQ/GtsacuPhIHoWmuejfNMjSlCfJiYn0iWKzDX+9fcKbZgq&#10;XJLibPUuXTcg0F3AnslQdOQ36fVNoW+twA5R+OyTkQ+Gw6jpeOH8hKKHJM46o10bplEnnNU2SD7p&#10;33ASA5IkcBHfxEqmuot+rOjt+gJXIiC32wbHiHwxWiuNm3Tb4tCdSOOTGQ78Hw9C2HY87pfFy0tm&#10;wPrzdccO3QCt6a6Vl45jSblDrBSRhBdpAAeHiZMuo52vh5WGDFwirTch0ZucpxW9reTK8WXrIJDG&#10;9OqLlqIfoAPhrPrbD0RvUNFvVgCzkag/qL+payF7vlvPGIk3FgD7zFS8x7ymxBkB0m3ombMO3V4t&#10;0kQjmFsr7KZUE/iCZYt2q2dCYftDyhHf7NXHifjVCy2cOMdoueSr3b43AVgbr4/r1hcNvaYBuut1&#10;A0aJgmVUifmnAxUiCBerxEB14v7admtNt6Nrmzr+YaVGpCnEM0RKJcBsl6R7H9pne71e3FK2hbeY&#10;Y1a8xHGrMENq4E4ZnHJWFyTlQisK59TqNLrkZZciUufSkpSKaNiup6TPDHjwlJp62KIORQagcvmL&#10;CIgAFL1AHhr1Mk61lTD4gKh+s25g/CJ/xfAfiPjr8hqdG3iTOYDgnhnjzX2I5hAFn7l40LTYrA0h&#10;mjNodRyk1j0kElgMAAcUCeScEk/gBdwECh8NdhVEgFFsmIqKOSCZfYP6S2IO/WY32CYfwlAfj92s&#10;8VHDjARy7+SiNUmJ4LAce7e+uQtUsHpWsJIdMUV0oAe8WVwXoBq3bfBQqBBFZZQB6SCAFEREdg6p&#10;W5DEAC9fiIhuUdhLsbwENtdDbTnThGeDgZEZ96xahBOeXBYBvswo9sM60ciQ5FHA/vgGEoj+EDib&#10;8W/SJfgG3ht4/HVr3SyRlEqtgt8q6BBpCxzh4sZycpSKHAmySZTG22Mc4lTD9Jg11nTVhW37dqG2&#10;0qYJnOI8ODB+PYPnHsBVaNHzpiADk/ArcouILxyAyvi/j9QBVc2HLtrYVduq1QO8cRMYcRcWSeEh&#10;QHcjSPIsuI/ABKAD8Q30tZbul9ewjyUQcuqdG3qSVfyk6UyhL1eXr0ASZQ9XZGDzGjIwdDVuYNlT&#10;Jl3L5ZdxH762HabPbbSlaUIvCiAB2njI8yS8j2ldRbUYGYMsdGDcB2E8Tz5Er2a8XsDcamV6iKai&#10;4ispL8WKzF49pGOWJEXeFOPsJW0DLSElfZ1I3oZO0KCVSUmtxOmg5VEBEyofhw3X6YvSIcriamyw&#10;aygeeeKIogmZI6oicfXuzj+JXcfxnEwiJt/HfXWVBrh8nx8lui8o5MFPmeydH5Pngj6dUvmuJbj6&#10;QllcIuDM3KaIFAPZ2JADqSEP3AdIB07eG2rygpBKRWE8QWZucgAgAoV9ktIeRv8AuCndKCm1J8B3&#10;3WDbWN5tKn4qhcBIeTGOqpJgOeAWLcjqMKdHincpOk4drolASv71OMIAkgPVsodvHJeY/XANw8E2&#10;xt/gH36yuxxzlCxEXJKSrbGEMsUCqe0rITV7dtFQ/fECvjF9JHmEP3RkiqnD+hMHx1g3G70ANFIO&#10;oal7AAU6Q1P6u9yoAXXmFxqqizJDHlRmeSttQdKqNpKwNnlJwlESrQwenfqMHYlkpkgG/pRVEkCC&#10;X8XxHbV+U/H1Axiyds6dBosnL0TKSsy7OZ/PzDkwfidy0s6EyypzDuP4jbB9gAHhrVVbqrXxJADv&#10;3rCgalSbyIAHD3ZrA15ydnnkNLxknlm3LPItqqirCUutJex0aCTTMAFax0O02TMJCgBetbrUMAAJ&#10;jfbqgy7VV67MYBE4AP4ftDf4fthrZ21WNChyJGKzZXEYw0nABSipkozg4hFExAQOJC+dt+9iUClA&#10;ALt9hgAA/Z1SwqDt+1kgbl8t0mzVURA/gB1QDdMBH7AEft1bUuKZDHHVgDyWL58I4vgVcr7OkHUp&#10;WpHlVTLQ7yfYsZAzcQOZJssp0LqkKHiJiAPV0hvv4/bqqx8fNTEXHVWBeuG3koKK2h8JSFj46POl&#10;1uv4QPiKxhAUyEKI+IhvrUXNzK1uPOqQyy45cRwVJ1PJn5hi5w09p7PlVk3i24zxta57MuUYSHlH&#10;U7NRcFhKtJeoc2+53MHotYVu3iCFHy2KZFCu3LpQpSpplOYR222mnQh9AjHVpsTpbMYtt+Eg7+SV&#10;FMP6YYfiIiIB4/Ed9ebb5CJu/wAYS+fOXubsZcfvQ1k1iGMpLyo8/WTW31XKGf598VSSsuSLBHx6&#10;j1NIoz6kpKi0bFYpiG5QRK3FdMCgGxADf7xhNybn4xLLqsW3ckXlC1+IauWqQAooyFbrXTWWAP3P&#10;4TF23+8B1+o31TKdxQ9lFKpVGnz7isaeGcNQGrucEOs7ZyDZBg3iPwre9+r40Czl7brOxy0e5jqz&#10;J5vynPwMi7OdBCbj2jlvDrpshOH40xcN1iiYnxMQwBvsOsaMETJEAT7CYA36vDcdw+0fs19E32qE&#10;9NRu0hZ081tTsrwq6x025ukiptvKHf8AD0jsIh9/7Osz49hAkLAi/WASsoJsLgTBt+J65J0oAUR+&#10;IlDcQ+7XknXW8ztrIWdr4p1CBzDcX9C1t5IwoaSzzwWp/uC5kVoGB39HhlE17hmOcTr7VocVBBCp&#10;xDgHU+6cFIIbJnMBUzbm2MHhrKkz0NmSol6GjbY51tjAU6gGHc5zD8REfvHXMbFRuq/3su5zDLRU&#10;IvckSxl7veC1xYMGStNwiU3ZpC1zoGatY7zETKM48rcgJtWzZECgiikQNtikDxD47jrS9la2tbFl&#10;nI1Bsr5OOM5dNZfG1gSapCREqCIEPGrlVDpOchwETFNuCxBEogI7a+VPbdKv/K6taV8RT0gfqW+V&#10;TXmqnMQPLPmvclxlqbuqYOxSozbKA7SrSadoZHXOKjl65OJ3C5TbjsYoiAEKAfhDbbbWOscr1+jX&#10;mGn6rPx1Cv8AXZVslbaG/fJMYKeYyCgEeSdYM8MUPTPkhMf0wfhKfcoB4BrxG6oylTaYwWOPKZpN&#10;7vdwWV7tXCXmr2CnWeLCdrc5HOAj5JskKrxk6TIKjX1KBAExFkVSlFNwkO+4eIAO46w5yureQss8&#10;j7aljHDF7ma/XoyKgodWtU9+dpMO3BAk5aUK9AoJKAdZQpCqdfT0l1pgIQ8JkxzYnHuCzjVeMScg&#10;GfIOe1WZjO3Q+KsO115mjJ9bi3ZE3Av5u4WiGimjQgLnTZRovZFVEhRRQIQDkMO4KdYD46ptT7ef&#10;NW5ETVbYKfVlmqCZTP7tPQ8MCZFR6uszJmo6cjsHiIAjuHw21iVd3sbZ4mo5HAD5VFI6/wBblB/1&#10;Q4dywJcO652+KW6cR73lBjaXlGxliGj6zJnnus6BRMoBJNkQWAB/jTHdlKO4bCOvPNnOqytFzZmG&#10;kT3pffKdlPINVmfRHVVZe6162u4iR9IouRM5kvORP5ZjplMJdhEoD4BdGoK0RWjlMP68Vx1w/nzf&#10;PUfhKnDQbpBZJotLyLV1jua1fqnXLpXXCgtxUXgrTDozkSscWiiqQiZuumYfKVOTcfwnMGwjizVy&#10;hV2aaImmiJpoia//0P5/+iL38aaImmiJpoiaaImmiL+eHx+Y8Trt2KOyFhTOnFjkB3Es9ZnyBziq&#10;nEHt5YvzhknAGLMs3tHmHMusk8h8z5HoQt0Ij6ZVkXbeLmpR2q3YM7JMncsSxiknPV5oi3P/AKup&#10;PZlx9yH7rPCS48fbBwpw5xWsHC2y4X4ITPIlDltHcXJHkTiWxXLKLap8hF1nruUj7m7jY+7KRJZE&#10;7GNfSTwrdug8cSSjloi0wcF+0bxOyf8Aq3i3cksspyAR5tYT4/8AMTkJxxzvX+QGSa7McZpjidma&#10;9X/GtDwVVoh4lX4avr2CtPZ+SBSJcSnulhnpFhKMHi8evGtEUoLZxWquDUP1dnvMVjIuYLF3EOcv&#10;N/glU+WucshW6Ou6GZqr3D8NPn2W60vj6Zjj12tx9brp3NCoDKmRcOjDV1UrcSOpBlGyTJoii/mT&#10;jrnbuucye7FmC/8AaEyB3Ivp9y/zVwGwxmOn90SncNa7xJp3F5j8j1eAw7hbKAyvqbA591RvthkZ&#10;okpWHs5IHUZ19l1zKEi0RbH8t9v3vA8ie3V2xYnl9i6wcz7Tx2r/ACgrXcL7els57PeN9q5rR1hy&#10;hG1/hk5succLunlNschj+Nh4e+PZa0WUr5wszP5jh9OyT8DtEW3/ALF8zwlkuI+R4ngTU+T+GsOU&#10;fk/lagWjihywc3gchcOsy1KEgY3JuCImGvsnPu4mPdOwJfHkUnZZUqEzZJbzV2bw7qHjWiLc9poi&#10;88P6rZU6rQuzpheit61X6XmOl5g5Q1PlJTkYaOrmTKnn2ucgbBDuq1n6vETRlWFwYVRGqNVGViRJ&#10;IoRJIlISFZlZlBoiuDu/rzGe+afaG7Z9lt2QKfxl5wZA5p2vlA2xJkW94qveWKJxf4xqWVjx4sts&#10;pci18/H90+Y3rG9wqjYzh63SaCwfRjlAHBmiKMFK4bceOzh3o+27izgFTrBiXDncyw/zXxPyYw7M&#10;5Ty1kTHrqR4l45j+QOJcw1OPvc6/do3BF2/fV9R7KPX7FCGdPEI2OYPH7985aIo/9uvtTcPe+XwC&#10;gO4f3GIfMGY+WHL6wcq5JpkMOROc20dxXqpeRd2plFxLxTo8pPvoSHp9QVbLzVZgbNHz6KD547K6&#10;F5HnSYJNEUYMucueR3IzsZfq5HKCZqH5guTUd3f+IkFX6avfXVVmOQV7453XLWHscR9uyxk55L+k&#10;sF1+Vow1jtMsuo3CUfO5E6KLYQbJtEW97sftqryUxndO5RmKZsF/7iGbLBecE8pCZHrUdR7VwtXw&#10;1kJ3HOu3xjHDJJabd43p9XdpN5wYiWeEsVoWeNLdaw9wfs2UY0Rb3tNEXnh7fNsqrP8AWAf1hGiu&#10;7LX2t2sdf7WVsr1OczMchap2q0viarD3Gyw1eVUB26j4l3PwTWTeoImRarSLBJc5DvG5VGiJDWyq&#10;2P8AWrLZD16y1+dl6F2IW1TvUXDTMdKSNLtTznVGXppWrYxYqHVjpBWEmoeYTZPCprGYv2bspBbu&#10;kFDtEWgGQ7WXGDmHxH/WYeV+b3eYJvK3GHuP93G2cdG8XlSwRGPcN2rDEIwzfOWWrYzRA0I4kL+q&#10;hEVy+PZhk9Wcw0TFIxZ4h8zJIC0RbX+deUr3nHgL+q7ZrylO/NGTcwdz/sm5SyLZfbIeE+Yr3kDC&#10;8vbLdO+zV1u0j2nq5B24celYtEW6XX0IpJplKQGiKP8Ae+S/8kVw27vPajxTLZAVzbjfIDVn2k8W&#10;xT/6NZTuWCe6Q+ZRmN65wqkEX83kTKNgwtkSwZAVlZtkk/kHTyNatyyrBZU7WBaIsAc/+J17Ycp+&#10;2r2WqBwe/lI+OXBjtgMeTNj414v5LQ/berucc2WPIrzjddeTWZ5Z5JO4936SQaLWCLiYVy2nwnLV&#10;Mu3k9JxzmVZu2iLP/FTjDzs4k9rL9YDxbyE44ZA4f8OJDiBn+/8ABLi7f+U2HeYH0O+deOuS5Tkd&#10;SqVlzHZ/d/l/3f2J9Gxs83S8r1KiwKSUw4n5mSaIsgYC7ZfE7jr2C81c4KjXsgWjl1yD7AOR4zKW&#10;d8l5dyTebFM0TIHDBnf4/FsbVpOSCsxtfqyERXKzU28dBIuGEHDRzEzpcxXS7poiwBkngfmzPHFj&#10;tK8ispcU8gdzHtsUbtAcDadkXgViflzl3CuU8eZsrOOl7zbubmNMG113BQWQLBE0J44pkNWWNjRn&#10;5x5KIx6KSbdArpNoiw/za4bdq/lXw97BXJbAFOzBkvFOeO4/xJ4IV6YzvlPNKuTKtwlvOc8r2G48&#10;K5RJWdKk3j6BNryNFr8yxWdybWJiGLaPs0mxSbyDloi2v84+LmCezNMdsXnvxfo30h4i8CcgZE4x&#10;8vKjXbNcXUwfhtzvvZkFcgZFyLPSE/dLrX8Y5UnELlEY4LGzqrqUmDOY4IcrJR2Voiz/ANt7/rt+&#10;6v3b+4JM/wAYV/AmQK92huNSE7/EN7xzXeMibbIvMCFkK7Vt4aSr9pyNLxlgq09LPX856dJZsckK&#10;0ArBVoi3/aaItAP60d/xFHOb/wA5m/72Hj7TRFJ/vpWXDVT7P3cRlM7Nq+6pLrjBkStQaVlqa90j&#10;i5lujItO46OW0O3ZPzIyCOQn9XWiZYUCli3xW8mdwzIzM7QaIvLFygoPI7kRe+y52z7Z29sgc48f&#10;8YOyDx65aZJ4Mm5Yuu39MO82T0Ox4tzlm5CWa8rI+p+nftibGCrsY2iZ9lKTMoLiQXijyUSs0RSf&#10;4y4NyZwQ7dXdvrHdUwtyf4OdpVvYMBZE48cUKNy/x7yhyZWarfMoPHPIziZjbOOFHDaxEp+SrEpW&#10;KY+ip1zEI+02KSFzNJPnlkti7RFiDtsQeU+HPdh7YdKxb2scgdm/CXP3H/Lb6vYzsfN+x8uPzcV3&#10;FPG0Mz4w+f8AF+SDqy+OLBjiXVbrI+ujYycD32SilvJRCVZLNETlPyXztgjvOd4ygVOWyBx/4scm&#10;+QHZpwPzY7hWLX9OLe+EmLL1xUcVWtykEvdX8bH035ykJJSFdZjk1nDOjN0lXjeOf2J/XUdNEW17&#10;kjgHDXFru5/qyfHzj5j2v4rw5iuv92ytUWi1pFckdERxOIcQ+duXLt8os7fyD92s4kZaWkXC76Rf&#10;LuHz5w4eOF11GiLSDIdrLjBzD4j/AKzDyvze7zBN5W4w9x/u42zjo3i8qWCIx7hu1YYhGGb5yy1b&#10;GaIGhHEhf1UIiuXx7MMnqzmGiYpGLPEPmZJAWiL2u9vbKV7zjwF4PZrylO/NGTcwcQONOUsi2X2y&#10;HhPmK95AwvC2y3Tvs1dbtI9p6uQduHHpWLRFul19CKSaZSkBoil/poi88P6qxbKrY+xzxGh69Za/&#10;Oy9CsHJGp3qLhpmOlJGl2p5yZt16aVq2MWKh1Y6QVhJqHmE2TwqaxmL9m7KQW7pBQ7RFADiBbKrf&#10;e0R+tXXqi2Wv3Sk3Tm/3y7ZTrjU5mOsdVtlVsfGSMmK9Za1YYdRZo/j37RZF0yetVjoronIqkcxD&#10;FMLRFECpcBMNcHMS/qx3ctwPaMwI8w+QvJ/twYBzfk3IWQV8pIZEw1zP48KwNtx6vV722fRsPH1C&#10;mtvp1QCVptGmi66cqa5n0o0j5Rm0RbH+fnDqidwDvo8hOHmRXntFfzj+rgvK7H2X08w/+R73EdyJ&#10;C2YtyL7NBSkKvJ/Ldmj4ie9oPJt28h6T0TswtHCxDNEWH3nLyR7w1V7HHAmzvbBM5WncwPM7d4Gg&#10;WqBqry1Y/ke2HHEisrYP5wcP6WZJjA0/MuUgbJwRbmSMYtFk4ZUK66fKoRjNoi1wZk46527rnMnu&#10;xZgv/aEyB3Ivp9y/zVwGwxmOn90SncNa7xJp3F5j8j1eAw7hbKAyvqbA591RvthkZokpWHs5IHUZ&#10;19l1zKEi0RTf5tYb5tWPtLdgrj53Fr9mChcw53vPcScN5WyjU8oUd5n2lx0pbsr0nFd+rWaMeLTU&#10;arcI6mnr8iytB3D98aRTI+lVHUoLwx2iK4OavYax1xmynAWDBfb9yBzR7Rcdj+KsOYu3Jifnnynq&#10;uU6VynZ2OVe5B5840xNcLIVle7BG4yYNKJDU+LtzaXmnj5Fm2aopkO900RXByBtnGC89ur9W/tfC&#10;6y5gsfFyY773BdbDLHO8zYJ/JmNKqhlDJzQ+AZSUs6jl2ePxq7Tc4+r6YyMiilEwzFJtLS7YiMm7&#10;aIrf7bnZn7bMJ3te6rU4zjh6av8AbtyB2t8pcOo/6wZ6W+j97u2D3ea7PO+qcWk69g9VZotjJ+lt&#10;Kkk3T8r06SSbQ6iB2iK4LTy8kexvjPvp8PlXtgrMvQq/cu4z2xHtGgarKVWmYa535CYYDq9Jxtg+&#10;SM/qNNp+F84zLNq+ipB8gacRfyU1H1IW/movWiL0fdtfiHHcC+BnFXiO0ZV9nL4Yw/WobIKtTnrV&#10;ZarNZlnSHuOcrZWpi6lSkjx81cpGdl2Sa7ZqVFFyRFBmybppNEWiLH/dztnGCjdurkxa+aNlzBXO&#10;LkPX6WtmZjgiZsEBkzJdVXyhBtCYBi5SsKNnZI/JTtRtj6wJhIxyKsTMvknMtENjrSbRoi8sXbYg&#10;8p8Oe7D2w6Vi3tY5A7N+EufuP+W31exnY+b9j5cfm4ruKeNoZnxh8/4vyQdWXxxYMcS6rdZH10bG&#10;Tge+yUUt5KISrJZoik+r2suMHdG713f+ovK13mCUpNEr/bcRp1OoOVLBQarD5MyHwrcQ9ez89r0O&#10;HpJi4UpoykWtNUnkX0S2Rm5tJ9EyBHpSotEWAKLn7MubP1avsvcfrbkKwRcR3B+b+Au1ZmbIFGWQ&#10;ouTK1xHNyPveLCVzG0tWE28ahIGptAhac+XnImUbScSvJJSzN+4frOdNEUn7R2y+J3bc76/YmhuH&#10;VeyBi7GWWf5TyTncKSWXck5KxZB3uocPE2snlKmxWUpKakIywWSPkIuJsrhGTFu8ZwEEQjVBRmqq&#10;5aIvX7poi88PdRqdVed4v9XcvWVq1X3WHK5mDnpU3VxyFDRy+M4LPt04/QMxxbrS9hsiYxTW4S1r&#10;gE3VAZGWLIupaOKrEEO8ZgZNoim/3rcpUTD/AGj+41bMizvy7X5fiBnDFsfIe2TEv6i95xpDrCmL&#10;YL0sE3dLk90s1giIz1R0wbtvUeodqt2iSy6bRFphrFTtVC5afqZ9FvVasFLu1L4Qcw6ncadbIaRr&#10;lqqdqrnbDosPYa1Za9MJou2EgwdorNXrJ0iRZBYh0lSFOUxQaIsgc3c12rjX3yuXfIuix9flrtgH&#10;9Viz7munRdsayL6qyVqxXy+lr1Xo+ysYd2wdrR6ztgim9Savm6x0ROVJdE4lUK0ReeHCfbk7k1n4&#10;48YuXnCbtOcgKP3B5v6e8tKp3a5Pu94FvF7z3MZbarX652bKXGnKh2sQvX7pEWN4g4rr8jaUM3O1&#10;a2WQniGn2060RbH+45j3MvcU70fNHFln7XNg7quHO3xh/i/ifGWHYbuGIcE8e4dkeTGOUOQNozDb&#10;I+efkd2S4WR2RxX03tcexrFGGhGaEzHSLxOLfNGiK3+SOEednG79VG7g+C+ddSyBj97jTkBiKucV&#10;MfZSzLh3kHe8e8NkuS2HHWIqBO5iwuCUfN+ySCtgi2qzpoyVRboJNmcbGQqMVHtmiKb8ZwEw12qu&#10;+92mH3FK0ZgCX7geH+4LifmpYcw5BXzTauRUjhXEEZyD+sNytd+bO5JncLVchjp22PYF1HsXC0c2&#10;TYx0e3cSqMi0RRA5rcO6Xxb5K8jeV3ea488n814cv3J+8WviZ3f+J/NPPtxyF2yce5ezeqpxWxDL&#10;cd1pCFd06Pxc7Wk7mztUNBWOGZzMpE1+Njpt48SZ6aItj/LGTokJ39OS0zlLKWQMHYyiP1YHMknk&#10;XNeJ5CYiMp4fojDmfJOrdlLGkrXWMpINbBX48jiWhnDGMduE3jdE6LVwoBUjtEWiDCZI7jbn3tbc&#10;xu3z2hMwdrjj5y37j/HDjrWOXt550WrLdq5W8R89XSWrz/DOSeGGSpabVg4+9QjFvdWMwuV82ZLR&#10;MbIQMu6FaImVGiLc/wA1eDuCe4H+sjwGCuS6eQLBhJl2QYq/3XFtNyVccZV3Mfy/zylYyuUrLEhQ&#10;HUfLyFfj5eQYW5tGtJJpvOQsM7VUURaKNXDRFCDFOfsy9vD9Xm73WO8E5CsDpt2+u4/y04CcV7bZ&#10;VkIjIWOcNXTO9Gx45tDa54oTq7s9wYO8i2i1xNgAxTNZlVuciPtrNvGJtEV/88uzDwl7Ytq7KNx4&#10;gxuYKNLzPee7b+J8vtJvM94t9V5BSMfIzEpWsw5Yos+4VhCXCFVjpgsM9q8fDMWiNjsDdOO9O7ap&#10;MmiL2u6aImmiJr0c4GgYJfB2IFVoaKVWWxpSDrKHYoGUVOavNzGOop07mMI+IiI+I/HXZWhH0am4&#10;+1jx7FlwqVGAEj61wiI7j4j8R+0dZNVrdYEB3rkMP6RZkD+eXbWWIcQT61U168cpn1oAiI7bj/NH&#10;7tUhxVat4mGuxgbjt4JLAH7H4Th/O1STg6S/rQXVw7Ca5Q/ZEd9UFzVaqcRD2Fp07+HQs/TEo/Ad&#10;uhYA/nauEBF2JftP2FfG6uR9t7wX7qjuKhVzEEAhiF2236X8oX7PiGy+rS0cT6EN3cjHV7yatt5T&#10;62IAAMHBQE2/USTkSmAQ+AgIqjqMTkcfk+RWi9ucRMj1BNW25qdeS6uhB+A+PUPubsd9/tETiPjq&#10;kiR6ewKv0uvmW9SatlzWYQpw6CyYDuO20kY3j95gUIO+rZZeIYepUNxWbFvV9lNUBzXoggCBPW9W&#10;4+Iuk/w7B8fxJaSk4c4K36TVOJYehNUBeCYB8Du9g3ANzNzfH4gA+WHjqLzTHAKyV3UGEQHTVEXh&#10;2Pj0+aYQMP7vyB/R/QlL+1q2RlxKoa0+Le+mqWrENAMO/UPh4fgLsXb4Bt/h6xpTkSCAMVQVZEcE&#10;1n/hvjx1kPlxxtx/ERq8wvbcwVWKesUG7lVUte88zizPOtkYqqJW7Ei6ouQHZLYDm3DwHgfaVuEN&#10;q6E3ncJ1fKNK0rGEvC/mmJFOMRPwylKbRjA/PJEVmWlOdxcQpRwMyA47cz6AsM8iMsMMF4OyllyR&#10;cxzNvQ6bMTqbqXUMjEoPkm/kxikooTcwNgcnS8/ywE/l9XQUxtgH+g6nxRxZS1G5qtk3K8ZIxD4U&#10;zOm+QSOEVVWxukhkxO0MUUjF2AC9W32CA6/Iex6fvep6fnb5tg8q5p69ErWnCpETx0zDnTUgcyHf&#10;gy3P9HOxAEmtWJk5l4ogE9wivHxf/wBYT5QRz+ch2NQ4j2huzfqw5JJKsXh7CPSth6RloZwaVQVV&#10;bug/Gn5pEzpjuA76szJHHPj/AJEAFLlj+qWWWEXILWBdk6ipuQWcABVZCRkasrHAu4HbcqnlAO++&#10;/Vvr1LoX2e/yXqQnaXW5CjHSfJldUzRYORSFKdGoY0+YFTuZT0+hOnKRE9EiY85Fj3gMD3KJV2/W&#10;E+4m+ZSUbSrlhjGzV4kDZgFcxhITy0IRIf8ALMS8uMs+T6xDwAqzZQm234dW9WeB3Dt5H+zSeJMf&#10;O265XBRUn45zNuTCKIiCRpCbcqHL1j+EoiYegR3KIa3vU+971tFSpu202NxXqUwJRpwuriETizCF&#10;ExBAHZi2LrJ/kd07ESqRt9UmJA1zDkDIeJg6x1W+8R3KsgzFehrZz0nqLGPZFjHSVggsX4hY+2sl&#10;FylXlnqPsp/MMmUROcpOncA2DbUSLj28+HDmLYIzHDi5VL3iccRrxnVbHNBHQKRjGRbWJuiWQTai&#10;mtsBlSoJiOwgIgbWbYe1TdK95W866jHyKUagmJmFSo2MqR8+lWJlHEDWQMGGledX/wCIQW3Lary0&#10;kS2qB1AdryBBHrW7LH2a+4Gj5y2GO8TxT5AM46N9xh2WY8T14Rs8gomVZauuVMee3v0FE9xBPqLv&#10;4CAj9gRIyD2EMJzqD6RwpyDyHRZpLzTCL5jHW1rHNzlMq5azMUyGNlUSCkYE9xbGDYNxMcB310G0&#10;+3Lcd0uY0rOnZ1xUI02t75lnWmdWkeTcxFxa1iCHGkxJPCJwSl0vS3CWrZL6jXicTRrwMKkeOcdR&#10;LfqG7Vlb+XC5O8ZmbQvO3gpOL1tNJ152dOLdqaXfH0t5aZfSOywFm9KowIqbq6yLyqhyeAAUwgOt&#10;P+YO353K+Pa0tDOcfO81UVNMTpTtCKveos7NFUDt3CkeRMstFrDsA+W8aph47AJg2HXsdr1L0Lez&#10;pXm4atsrEkCVQiEJFjqEa9OUraqP1NQyDYxicFz289P0tqmK25287Yx/4SIenjhjKLxbvY9i2k8X&#10;e67wN5dNEk8WZ+qcbbvLSM+xnkdccbZKj1FR2Ah6jb/SuHBN9tnDIFkTbh0qDvqIxI24wmN82WvI&#10;mLH2NpSMqjjHUVIy5Fqq8lJy7zjF1OsG8RN+Qq7UaQjR6XymxDACjhsJ9usoG9BsvLq7vtttt9z9&#10;Mo1aoqS0tUFOFOEtEhKIIiJ1TAmUiGAkxzUVl5FGvTja1/OjVYCPzsGLSeLsMHMizAZqUlsm61er&#10;njKow80ylXEdPq5KlCxYhJot4SqM3MWyO5eNRMi3MrLumhEQVNuoCLkEyiKRzEgSDSIAQEh5lP4D&#10;t5jY+x/iYf3RQ17WKND7YyfuHyrr/OrMzRPr+RZy1yFbRQl3M7lyqBsJR9GwOX4+IGEVwH9gQ1Xy&#10;qL4SLdw+VU86r9yPWfkT/A18GZx3gJXjwfDcQOySLsP7JFjb6k8ukwaZ7jEfC6qK1T7kev7Ca/QZ&#10;R/xB6tuO3gLIdt/tD8Kg6aKAPzv/ACfsqnnVPuR6/sJrmBkz6ur1p/0F9IcDeAbCPibbU/l0zhrP&#10;96VSM5n7XHv+wmrnRdxKZEyEduDeWUofiZHIbqD918DGDb7vHUsalCADSJ7GVghUJJYY9qaqaUjG&#10;gJf4SuAgO+4tzCAeH3gPhqpvKOliWHchE2Zk1U/e2JUlAIq4UOJTlKAoGL8SCHUBx8Nv2dWxuab+&#10;An1FRgESHJNWiiXYoBttsUPh8PDw22D+drHGal1OU13UyiIfZ4gIAPgI7iP2av0ucn9Pwq4nxM3u&#10;7U1NHhTYsdVfOWKZvKdkjalUIjJVOm5yekxW8iLhIeVLIPX5ioEOYSlMkUBACiP6Nt9a3qSN9PpD&#10;dKG1UvOu6lpXhRpuAalSdOUYwckAOSzkgBYV5CUoSjCJkWAYccQ49TrFWdWFklcJ5eiqdHrStslc&#10;Z3mLrUc2OiRd5OyNZcsopFEzg6ZOoVzk2AxygPw3DXsQv/cP4OzrNa21jk9ga1zEMwlyMq1bbfHF&#10;YWpw5RBFkhL1uQAh3DU+4nUIKiRyiACA+A7/AI3fWS9k3tsNXpvb+nehpb3byNWFxKnYVbqW3Azp&#10;yBp1qNSmaMy8gJeOBMS/BfRnRXUHThhXN3uU7DwxbTUNLUwLiQIxbBsF5kuyZ2/uUGOIrl5ReRMT&#10;yU4vjaZzHktAW2rTkLX5G4ixbOm0yvCSpUZdsZRP0zUFBKQTeWr0beI7SExZzl4PN25kg5Mccq0g&#10;LNkiwiY6+VpjAxyZESqnZRbM7kwot0TCJEUzDuUoAG/269w6h9kXtKtOl9p2nbdoubg2tCEaog2s&#10;T0iJGLOfuvS65Q9QbRVrVJwuInxHGRLnHNyzlaJr5wz52WfPWdMh3Hidy0cnu+SLZNMLLaMJ5DnX&#10;08wczKqrSXlZKMjjkVXVSApjHIUpREdylKHhqM/d65X4Fku2nnKFw/legZNt+a0o6h1KEx7PsbXJ&#10;z6ic2k7ta0exgjLKnCObNjKPDiAgiXxUEAHWb7A/Zx7Q6Xts23c+qtsubGy2eM5yqVxojEyg1OIJ&#10;LETJyiMSuU3+7p3VWnUhOJiCREgg+lT17UfGfI9e56YkWumL79Q0MavH2UsgSF5o1no8XWWicOrE&#10;1Y849s7RqRBd+5dlLHpKqCdfYRTAwBvrwwpvUSwUYkRygPSu8MJQcJCbo/CmmcQKO4bh8Nw8dfp4&#10;YxMyZLSCLzLjIL3TaJPygIbmAN9gARMXYf07hqhf7VVlE5xTVzx7orhApiD1gBxAdtvj9o7j9v6N&#10;Q1AYyIODhWEGJIlxTXeUNsH2b+AeP3j4bAOkXdXA8k10BHfYA3/c/i28R3Hx6hHU7OXZ+SpOWqRK&#10;apHaSDfu6YWDfbe8578f/cR27XFXkhG5qSIfxywP6pc/v8TLa60R+l/w4rUZ33TATtR8sTCIgBWW&#10;Hh3D4htyCqfjr31g2ENjGMYwCO/SP6Q2Dff7PhrAleCQMYQA4Pj3+vtXmunFl/NxB8Afh3ACphup&#10;sHj9wj0AHj47/s6+QIAFEAEdw+Am+H7WrTUM6glOIY5gYH0lXiEwABx95doHPiAEPuI9JgHcDdID&#10;8CiH3+GuI6Qm/EO+/wBviAAA7fugDWVSuo0yKcYtHIYEnudWzpmOC/SqAID1GAerc+++wbgP4vAd&#10;/wBvb7tdMSbCPiIgPw2Hfx2/wdbKREogFY1SnGoMg6qLV2cAAxBAoFERMYdvEgeAeOret8ME7VbP&#10;BKgHTM1uaihAQAdvWsTpAOw/pEPDXQdOVaULqM4nwiQc8Hdcfvwq0YxnTxMZA4cWWeuON9Cg51wt&#10;ejrqJkpmX8f2lRQpzJiVCMn0RcEExPENyGN4682uRsfnxtNp1qeji+tiSR3nCunuUWa6WybgCmDf&#10;YxQH+Zr6LqRtq1ONWDTBZ8iuh2S/G4WQuaMsJEj0g5ehf1JMc5GquVqy3uVFm2k3XpBZ63avWSyS&#10;qfqmS3kuW6hkxMAHIbwMXfcNR9kJUIiUmzQSrpgk7S8npZu1W5fNABAq5ARENuoo9Oub3C0sxVlK&#10;FIAtmF0ELqrGPlyLjtDq+Vo5k9IQH7Jo9MUuwC6aoL9O/iIB5oG28fu1ddKy1bm6B4iQnpqWjlSk&#10;bgk4kF11UyJ7FT6FFBETdPw2H7PDUFhCnTqazASB54+pWVIQqETAAkOLKlqVWAFVNyhDxbd0gY50&#10;nCTFsmoUVB3UDrIUB2N9us91nJqkEdN2gtORLwu3TNVqQcR8gJBHcAdIpiBFBL/ywfo1uLyy2y7h&#10;puoO/EDFWSlcANCQI5SDhWLdsW1y+Ml4u0V2p3CJXJsrBXOvx89GiYQ2EUTuyGOnv8PwjqQFV5KZ&#10;ujF0ZaNusbkqvo+DyJsUOgWUapgPwdmQBNcADbYVUT/pHWluujdqr0iKEgInIgNIer4VHGpCM2Il&#10;SmciJHST2AuPQQoG5N7Z3Dy+R0lDqY2kMKWSQKcI2140mXUQgR2YokI4as1TKR64l6hErZ41MX7A&#10;321sUwrySp+RmJ0pqFVqUi1aLyUo8O7RfVBgyjigo/XkXjsSrswKTc5AWKcp/gU+/hrxLqPpTqPb&#10;741NmrznTfLURLHlz5LrbCFldmNve0YVZyIiCINIk8ojA949IXm5599qzO3Go4WSoW2r59oz5N3W&#10;axHs6+/qHISXuFoIdpU4aJh4IfapfzHIkI4dtfSnbl3VUS6C9WrLqFlDlPnmIlKLD+30THso3Uaz&#10;a6BGhZKDj1vPPNuUAKAlF6sAg1RHx8sAMPx1xftI3Y9H9E3NPdqhqVrmJiIuT45BmHcMyvedv6Wt&#10;Ni2wRjCNOpUDyYeL9LEnjpCnFxt45vu0326pakZ8vj+18keTycrKT9ZSlns8MHebHGkZN6DVnbpQ&#10;wizr7AShIPdylOt1CUPs1tGsLy8SdhrUbT5OBhK2ku6c5IfSEa5kbKtGGbfxNCU8esqDZdwr+Nd2&#10;qVToTDYpQMO+vz4sqFpGjWleQlOtL9ZEZaYxk/inU4yiBgI4OcVmECnHWSX4DgRxc54clAyJjcXU&#10;WmS91yXXJm8SrZq3jMP1xGbbRdFfyjRQAtFkvXkbunDeMOIJpMA6CuFR8TdIDq/ionaN1ClTA4qA&#10;HUYVTmVMAB0lFQ4+I+Hx8d99bKiKUtIMiDHsDP2LFlMTOola6rZZXVus5n5kCIsyOHQMmiBARaMS&#10;qKCqczZumAETL9mwBsBdvHVPAXBhEiWwJFAgjuIFAoD9gD8R12FrToRhAyc1JOAMyfQsdxqchRTv&#10;TwFHsvIPjoot0FFBO5OcEkgAngocxziAB4B47+Ah8NQG5h56xLU1Yeq3awNnLKCMe4TVPjFU3Lyc&#10;fx34a5FSP4wTRSByIuFCuDhuKZBEpg8B+nPY70NuFDXvt1TMTKOmnKYYjV86Qw+5GnDLUVuNvtq1&#10;SjKdINqLajwGZb3gttPaD4kcs8x1bM2eeP1QWqdjvnoOPGMM9XdNeEhcc0KbEZDNeS6UlIJefIul&#10;mBUIaOcsUxKY6qwEXJ0iYNTVNncx5tv0llCXdMIYZhyulWjOGvuRKZXgEUGbOts3f8HIv5ewHcil&#10;1D8QHYdfS9KELalGlT+1HuJ4rf04GjTFKGQ7MT2nvXrGb4c438M+OFdwFXIqRkIGsR7dxYWbSQUY&#10;y+T7Sp0vZWwZCmGgg4eKP3XU5cEOoJdxAm3QQoBLyr4HorJ4nNWo7++2RQSLFe2Z2o+btxLuPUjH&#10;iPkkDfxD8GoK13KUQA6xa99cv5cAIv6StZOYebueJ9s7q2J0IjCOP44ykYslVGSbOZkxEwEBAkuI&#10;Cr1dP4RBIQH46z+3OwjGgJMfQsGyJdipNSINyFD4bCVLb+frSzFe5wIke/l3YKGEZ1h4gZHmea1/&#10;PYazWmxKPrE2sVmln6gH9ZNBJSqynh1n8td31lDxHfwD4jq3HN2aoLeW3Mm5IUelbyzAPT9niYNw&#10;8ftDVfxRWkWjIOs6NpIjxFZ8geNL6Tiiu5xo7hHS375HmWTOTq+0QSQ/CIlKA+Bttvu1xDJNpw3W&#10;3ZqpmANjKmDpKP3dAfbt9uopwnaR8mpx5N7gqRpiMjGSuBnSZfGaRUZe1NH6HWJm7EDAo4KUPxD6&#10;ow7CXfw2/n67TeFJsUw7AbfxHb4/taTuJs0C4VtcQPgVvTOTlCKqpiUU0CgIeWQ5j+WID+H8W3jv&#10;8QDVaBFBr6dETgQXK6SBB6TbnUObYie5A+34ePh9+oQKsjjlxx4c1DEcI8FilzPvZ9CfmE0VHKde&#10;hpOWVKBkyg0as24mcuwKoYviUo9QdH4v8aAjr6cHTi24JtWWzY8gmczVumAe5yJ1QMk36E/FTc+w&#10;9IB46x7mqYEzrSGkDMngPiQy1Tecshx4Dj3Lhq0YpkmV9bO2lU9nQoz1FpYZdyoYcdUUrA7aUnk3&#10;jsARZK+mA4epOYDFDcd/DfWQbRkav8fqghNXtOUeWqzKEVLGRUY4eqtSqCHlkeHR/Ck3bgPUuYR3&#10;HxAoDtrB6A6G3P2vdTTo7ROFOxtWNaoT82JOOmPGUmIHAZlc/d06m412ohqccH+E954YLVO94q5i&#10;7uOexw3xRSgKfxO46C4roZQuNmZRTO3SqJASmLDWYpyIuZCSfgAoRRRR8khAKssoBTdIwNBUsxYp&#10;+ySiTd9YbQ+WlQmAKfoeN1P8poNxP4gQifSUpfDYA21+wvRu0WHTfTtrsm3REKdClCECOIiMu8nE&#10;9pWxhAUwIxwAwZvR7ua9XNUp8ViDDuLMMY49ZV8X4YqcPQ29NKKAuYpaNQBGTfy4ogHW5cuBVXXV&#10;8QOqc5vt1VUU00yKHEggQwlMZE249JgHpMX7/EfhrL3S+jSBnLAZkHHvVtWQDP3LoST1dwu1bEXA&#10;y/QcqTwnTsokJeoFDD8Pwh4iOpKxEe6gaxHpoF6X0gQHz38P4gA5d0C7/Z0l2DXi9rWtt836pq8Q&#10;jIxiOB5++tVVrU7irIv4Y4Bl59r9d6ln/lHf3c+ud3TMdOT0KmdK+zdZyyVH310KYeB/PX6/AvxA&#10;A1iq3SD1YqjZZ2ICcQAUyqAI+O4bCIfeOvQKNGy23xaGMMT2d6koxp0S8I4g4+lbSuPFEp0EDOYh&#10;Kugj5CAiV2dkJAHp2HqTKIB4FAPjqzKJwkxrmD1l5yS0O5kAkxbxiflLHKDFoYDkUAFDgkI9fjv5&#10;e/6dtfnt9ZPqO0t+r6VbbjGU5U/voOTg+ENxcceC0u4XH0m4nR8s4AMYlu/hwVi88O93mDivkKu8&#10;eePVBgbceOo8XYbHaZi0nj0oiclFx6YVWLikhcCHll6t/Ul2+woD46l+14wcc4gjB04xdUJ2Xi2y&#10;bJpMzNdjHcgRAniRPz1CCIAUfEob+Gvlj8e7lf3ZiXjE4sCQPRitdKFxQiKUZHscufWtQ187nvdD&#10;yxJyEsfkFM4wgplUih6rQbRP+hZpB4Amiu/VUWKIjsYQ6vj8fhrt24jaj1aTd06Pga++8kpIZIjM&#10;iCJnahwTFX0bbpOuJS/uUyjtvsAiAa6C1lCsCJek9nJ+DLEjSqXtwIXNSUwMW7OXZ3q/OLQ2/lRn&#10;zH9B5CXvLWYqkV6+l8nmkJ97Lpx0KwZGeMGikvIGM0ikXbkAKqsrsbo6xIU4htq4MGsstMqS7Wy/&#10;N+8TUpLqyMKgqgmg6iYhREABouREAApTG/ERMdxL4+Pjrzre6tlK9EbR3i4kQcDyA7uJyWdKjS8z&#10;y7cARwHYT7uKs/uLOOC81yWYxPA6g1+rUWlUROr5Xma2iHyfdcgISPmx76DA+4OFmbbzUHr8uwLn&#10;MQPHygEf5xfOEd+anL8R+I8os/j/AMLEtr0bbv8A3fQ/4uH+CFoqwMa0onME/CveRwpICXDXiSmA&#10;FAE+MmBiABCgUoATFcUUAKUPgH3BqLusxRqTemiJpoiaaImv/9H+f/oi9/GmiJpoiaaImmiLUD3i&#10;sK8TpfBMPyw5T8vOX/Ayv8V/cIxflBwqyvknGmU4iiZ9uNYpdixbPscdQlnXma/YrMwo7t03Curu&#10;G7yLYuEnTRoV+Dhoij/yJ7Lfb7xJwe43QambOX/D/H/acx/n7KWO+VPG/N9nq3I6j0S61KQt3LCd&#10;mLFEw05675t8tzOTbWBraTgp0xjYFKPinLiIctEUgO0926+G3EiHyXyy4eZU5AZgr/cVx/xozLZb&#10;/nq8PrxMZG9koklY4bNyzy2QkTZk7Bf17dJ2+4BPKn/jR8oRkwhmiZI1Joiy/g/tf4CwD20ZrtXU&#10;635gkuPk7h/kLhR3cbLP0t5mVOq8lJWzTF6kG1hi6+zhAkGitqkCxKpq8ZFIqbcHCDoSKmWaIsAY&#10;54xcDOb2AuLXHTEeaMwW+k9kjm/hCjRcpGoEqdqT5P8AbapaFFY42y0+vVPatJ+PBpLNlJ59UmLR&#10;o+WOBouSQIRRMGiK4OUfZiwTyMzteeS9A5N8/wDhBm3MXyz+YC68GOWlxwn+YL6fU6PoGKvqjXJp&#10;tPxBvlSIYrNIT2VhHbevfqvPVrLlUTaImROzFgm44J46YapXJvn/AMfbbxt+rvsPKDAXLS40vlPk&#10;r8xlxQynyX+tWTpZtJtrF9QrszjbvY/OiU+iXZNxivbWAKsFWiKX/Crg7gngRiyfxbgtPIEj8/ZA&#10;lcy5iyLljJVxyvlPN2drVXIqu5Bzdku3XB0v5tgsvszR9MhFt2MeZ4KyzZg2845RaIpf6aIvODy5&#10;7YHb7R7glQc1Pm3z/wC3Fyt7mfz7Jlxj2+82WfA9E5UXvjPWHmR8nZSyCWv0+diGdgZxE6o9fOJO&#10;WjW8i4WcvG7VzNyEw7fNEUoJntmcDOWnCWp8IqPyLzBbIjh7yfc3lvyTw3yqJbOXGJeedCvEnkjK&#10;2Sb9mJM0wk2yg+m7fYZO0MZqJAWDmcUcMI2JcIRCrBoiy/wq7UGCeF2U5/kJ9ZuX/LHk1PY/lcNf&#10;mQ5q8kbjnfKcLgmUscVd/ojAJ9MVX21fbWCK9+aj7EaQTePHwevFs49ORoijBf8A9X34wXjMud8j&#10;RfKruP4pxTyjzBac18j+G+G+X1gx9xHzZasnoNW2dI+/UCMjDTbiPv6SC7e0JI2VJb0zlRlGLxrF&#10;Bg2ZtEU38x9tjjjmDFnBXCnVkDHOMu3byA4x8hOOtaoFoarenmOJFcdVPEVDuszkRlYJCUr5I916&#10;eSD1aUo58pM/uianmHUaIrgwt2/cBcdOXHJPmBhBGwY0tPL6v09HkXiytJ0tthrJOTKNNyctB5+c&#10;wq0KebjrgqlNS7WWUh7A0iZUzxxJykS8nVTyotEU39NEWqDnf2dOMHPTMuNOTlhyByf418sMR19n&#10;RqLyk4h54sGHMywuM26FoI7xsydPkJiEbR75W3zCr98zhEZZYpytDSQR5l2azRE4KcC+BnaltUrj&#10;nHmVrBLco+ctgslsuN95QchiXfk/zKtWK5GwZNsNlJAzDiOaTUhWWlvknE09qlabrGaKpPZw7pyJ&#10;nqjRFgC34U4X8ULpkDtXSkhyfmZf9YXzB3QM1zlxj3WKZGOxjarfgKPmORcfFWFw0jlYWPJCKoFp&#10;SS1esaxXwHCTXO36TC0RS/u/a/wFfcBdvDjpMW/MDak9tDMHErNeCZSNn6WjarZauGtLVouMI/LT&#10;51X1mj+PftFjKTyUOxi1l1gAzRdkTdMWiK3+T/aG4bcu+cPFDuCZhhcgOc9cQfZvkNCu3t9B0S4f&#10;JNtc5FxL9Ra6mkout8n2Z69sER7M9jfVuFzNp33iMIiwSaIsgc5+2/gnnv8AS6x3+48gMLZtwN87&#10;fl/5L8XM23HCGdsI/VH2hhlX5GnoVReIV+ZYiGRgJP3qEkOmPXdps/SrLmXBoiw/h3tD4axXgLmF&#10;g21ckub/ACUl+bmH5XAOX8/8qeRC+bc+xOGnFLslQrWPcdWOfik4SJj6+rc7fNRBBryxhkZh2q+M&#10;9blatm7RFKD8lWLPyC/ydHv+QPol+UD8lXzT7rXPqn9LPov9C/f/AHv2r2j5g9o/hHqvY/R+s/fP&#10;Q+T/AAfTRFpg5bcHuI9G5D9qDgzA8qO6/wAXcx5b4wWviHiLK3CLktCYdjsl4a7cuJS5EqrLl44F&#10;EGjqQiWk/PrVl/WamUyr6alU3pUWfoQaNEU/8sdmHhLkPhLh7gTR43MHHDDnHDMEJn7jbaMA5nvE&#10;JmXAeZYS8TN9RyFj3JuQHFkdnkDu7JYUyHmiPytSvzKsCtHjSNdMWiLEHcD40fQfsZcs+LjaJ5f9&#10;yawDx/yjQKH9UmH5xeWOQ8p5iurn6S3Wd8tgzXlvp/Zp2JnWskyj/WQcPBJPWaazuLR8xoij/jHs&#10;7XvGvHHsacDnKHvmJeBHIBHnvyZzvGZYh0HTDkdiFrOX+n4bxbVpGopPZ+v23JuR5Z63evWEWePq&#10;FadNHjwJ6Sj1ztEXo+00RRA568KsWdxLidlbh1mufyBV8ZZg+RvmWdxbK1yEvbH6f5Jh8pQ3sUnb&#10;Iqbj0vNkIRoi69RFrdTc6pCeWoYiqbRFrgqf6vvxgeWqtTHK3lV3H+49SaVYIa807BPcC5fWDOmA&#10;oLJlbkU3VeyStjCHjIBpLSDVoMjDmYzxn0S6jpORaPo10RwUU2iKb/Oftv4J57/S6x3+48gMLZtw&#10;N87fl/5L8XM23HCGdsI/VH2hhlX5GnoVReIV+ZYiGRgJP3qEkOmPXdps/SrLmXBoijBEdjXjA84w&#10;csOMGb8683+WzbmNX8d1PJ+b+VPJuwZXz7BVXC1gd3vBNax1bTMmUVFx9MtclL22IZKQbhF1IyDt&#10;OZJKxpyR6bRFh+n9nXg9wXzth3uYch+dnL+85N4nfUGMQ5J9wXmJUrjXSUTNVOVwtXcW5DuGRYiM&#10;j4+vw0hZJp9VG8U5i3Ck5YHYPnUomowZNWiK4O4bgHt6cIcNd2juEcwce5g5GYc5uV/iDWuXWDGq&#10;NBtEcpHYnXjeNOHnOFIR4pUncVIN3dgYzruWdW8z5i+aJSkK4YvGjdMWiKT+Ou1NhPH9i7ZFsXy3&#10;yAvNg7UOP82Yt43yFwlsRIfNFEzVixphRSCzE1pFMhkJP5brMfHRledRCcW4N6YjiXVlnajhdZoi&#10;uCkdr/AVCwF3D+OkPb8wOaT3L8wctc152lJKfpa1qqdq5lUtKi5Pj8SvmtfRaMI9g0RKpApTDGUW&#10;QWETO13pNkwaIpf8esKVXjXgLB/HSiyFglqTgHD+NMKU6UtjqOfWqSquK6WyotekLK+h2jBotILN&#10;GCKj1VqxbonWE5kkESCVMrRFmDTRFoBz5+rl8NsxZT5E5Sx1yF5/8P8A84HzM85aY64m8pX1KxZy&#10;TsV1sdjsVxseXqjkOHtXuPuPzVLsVIQjhKDQZqqItIpt6l6Z00RTfwfxJ4GXTtozXC7hvYa+PA/L&#10;mH+QuFKrZcA5jJmOOa1XNUrZoLLshj3L9qfW9J9INpuYnxIq9cyCLN8QzY6ApN/SlaIl37X+Ar7g&#10;Lt4cdJi35gbUntoZg4lZrwTKRs/S0bVbLVw1patFxhH5afOq+s0fx79osZSeSh2MWsusAGaLsibp&#10;i0RZg/JViz8/X8ov7/kD62/lA/JV8re61z6WfSz60fXT3/2T2r3f5g93/g/qvfPR+j/e/Q+d/CNN&#10;EUAODnCrtgYb7q/c6zbxfn8gSvOd79O/zeUOxSt/cUTCH5rUy8hFfp0aeimUe++oshEoWuX6Zye9&#10;qcNisY75fZKKRazRFkDlH2YsE8jM7XnkvQOTfP8A4QZtzF8s/mAuvBjlpccJ/mC+n1Oj6Bir6o1y&#10;abT8Qb5UiGKzSE9lYR23r36rz1ay5VE2iK/5jtM8cZvBPCfALy78gHNf4N8v8d86aVdprJbW55Tz&#10;ByOpNxseSbHc+QF5v8ZLLzfzjZrZP2G1ljU406jx0YsarGNCJtiNETmr2s6JzMynAZrj+W/P/hvk&#10;1hj+KxbbrLwY5QzGBPq1RKpY5W2Y6gsowy8dMx7/AOWJCxWlxCOmrRq4J70/I6VdJ+kI0aIkx2hu&#10;G30J4T8aMdQuQML4S4Ccv8d81cC0qgXt9O/7qeOrjY7+0gLrY8wJWqXka/Iy9ql3ck1I/QefjTSa&#10;PmiKRU9NEVv5C7Q+GrdzzX7hNF5Jc3+O2VrZYMA2XOWNePPIhehYC5OyPG85GGPm3IPHL6KkVZqP&#10;PCJI1qRiWskzYqxwLeU3QfPpJ68aIoQdxHgh+ePvh9qOxIYeyBUqlwcx/feXmcOU7PH3sNOyH8pZ&#10;Zr77ixxgrmcCQ8u2l7BEXaIkbHN0qXOw9LWJaVfxDwj9+qJGiL0faaIowc0OIeGuenGDL/EfP7Kw&#10;PMU5nr7KGsKtTnl61aoWRgrAzuNOtlamEiqpEkIWbjo6XZJvmzpiss2IjIM3rFRw0WaIvLDKvv1f&#10;ftndwTC2dOR/d85f8g+c/FT6xwqdpzrmTJvOKYja7eaxOYLkuP8AlubxLj+dj4H5KkFrhKR9Ubu4&#10;acZSky8czZXrJeLboNEXpe428VsBUvkPyq5/4ZyLYMiS/ccr/Fu2WqUa26l27DTqq4HxKtRcRWXC&#10;j6qxySp4+ahJEJB29czMmi8MZJdkdu3N5ZmiKMDPsg8Hle2BXO01dYvIGUeOVJ+dZOgXa/zNSc52&#10;x/e7ff5/JLPKVKvNcg4yPj7BDSFkkkI1wjCA3WjzqRcq1ko55JNnrRFj/j72HOOOCOWOAOb05yh5&#10;/wDJnk1x2+qsZU8nctOSTXOMxPUTJ+NnuOG2LbMaZr6HlV+te82ScrreDGNcBKTUgtJOpJt6Noza&#10;Ip/5m5q4swdyx4X8OrZAZAkMm86PzF/SWdrsVXHdErv5ZMbNcpXz6iyclKtJBp6uPdpoxHtkW/8A&#10;NcAYjj0qYAqLRE508FuOPcX443Pi/wAoKZ81Y/tXlycNMxijWOveMb3HNV21ayli2yuUHPtVgivU&#10;rlbuDILN3DdZ1HSLV9FPn7B00RaYM/fqy2GuRuGshYsy/wByTuv5+czFfWdYiccsOWa/IHHuEsys&#10;V01KrmuJxSMTANJaQatBkq+8aP3oFWhpeWQaqx8ksxl45oizByH4ETHIDg9aZnvY5kx+TIHA/IFr&#10;5BYB7h3A2FveFOR2L8J4MqULcV8/v2i0bYPl/IFg+X5aWudVpsZIwCZyRR4JsMrExL5k0RZA7aPa&#10;s4bYQynU+51x/wCRPL/kzkDkzxAgqa8zdyjy4+yfYs84syfY4HMtAyxeT3WuxVgbWBtX4qqVeMbE&#10;GNZtYONaN3MN7r6x+u0RRA4udnXts8u8E0bLXCPnZ3P4jtsZP+ZoytcMsacxM9Y74bXCiRFxkKLn&#10;XFslijLcQnfUa/cJ1lZi2xu4nm7h2rIyK0e6at3DQyTRFs+5q9qDBPNHKcByE+s3L/idyagcfxWG&#10;vzIcKuSNxwRlOawTF2OVu/0Rn0+mVr7mvubBK+/Oh9iLIKPGbEPXg2b+nO0RRArfb+7ffIjjj3AO&#10;y4XlNy/zRkCHyBx+ylz3yzlLJFnvfLF3e8itaxlXAE7O5uyzVXNSk/OqWO6xXWrWtxa7dlDxaTd2&#10;k3lVVXizRFs/zNwqxZnHljwv5i2yfyBH5N4L/mL+ksFXZWuNKJYvzN42a4tvn1FjJKKdyDv0ke0T&#10;WiPbJRh5TgTHceqTEEgaIoAZY7CHE7OOU8l2TKWfuf8AaOOWYMgXLKWRe3v+cfJMJwTsV7yBY3OS&#10;rdO/Squ+knWnq767cZG9KxtSLdKwn81FJOOKWNBoil/ljtsccc48p8l8rMpGyBaLBmDgBcu2xkXG&#10;PzQ1hMWWLjjkDIrnI9uN011k0szSwO13biP90Y2ZEiTM/wC8tk3ZSuwaItcGOf1bLiPR7VxauNo5&#10;Y9x/O0vwpzBhDLHFtpnzk7CZEquE47CMihKNcPY9op6q1hIqn2FWMrJbAyYR6L7yYCJbxcjFtyPE&#10;njRFN/IlN4bYo7uHHTkBf8sZAgebXLHiBl3hVx/xD7a+lMWX7FmCLuhyyyrP+oha059qsEV6lE/q&#10;pq1s2blmb0zNi4eAY4NEVv4D4CdvS14a7i3HyvWiv8vMOcvOb/JTLHMSi2XINByRHY+5K5IXgn2U&#10;cPNneLm0a7qchU3cbDyMSyeOPmWBfenfFkU3ibRdJoiiBjn9Wy4j0e1cWrjaOWPcfztL8KcwYQyx&#10;xbaZ85OwmRKrhOOwjIoSjXD2PaKeqtYSKp9hVjKyWwMmEei+8mAiW8XIxbcjxJ40Reh7TRE00RNe&#10;k7j+H+4Th4f97Kj7b/eFbbD8ddjaF7emB9zH4FkR+aFwG+I/s6yiqG4eI/4Hw33Hx1nhzlgqTydf&#10;pR2H/k+7VLclH9Pj4b+GkgxxKsBAJGS5QHf4f+A1RVg26gH9jbfb4fdquYwUgX7qkrBv8PiH276i&#10;lk5VtQ+FNW88DqOAbdIh8fh9n2hqwgcMuxWRJIJJTVtPS+JgHx/QAB/P1bJxirnTVqvUtj/h+IiO&#10;wD4G+/cNv8PVMSH5K/OPcmrYdAbxL/yxthHbYRD47Dq05KwEJq3nO4CIb+Hj+xt9useXzmKikfFi&#10;mqAp8NhDfxEPDbb+fq+eJwV0jjgmqQ4H91uI7GHYfHYR/YHWMANWKuDOHTXrO/Vp+OFRi6Pn7m1a&#10;4BB/bQsq2CsSSr9JJVOHr7KLQkciSMOVTfpXevFSsnKxfxeW2BMogUT9X54/XT6h3TfuqNh9ku1V&#10;DCgIjcrvSSDKprMLYSbDwAGcH+2mTmzdr0raUzrvqgfT4Yvwwf4fgXmL/WCeVczUG9N49xM4Desv&#10;q0a63yEbFKQ1gfvX6rCuxUyuoO52rZJBV2LUgdJzKpnU6uhMC+gSzOW6z0fTFKVExQUKmAFAiYH8&#10;QKQxQDwD7PjrlulrW5o2I+lEmpHAnF5NxIJOPPJdWcTgvFNbHjZxIGFqQiaCggqVICl6EQP49BDF&#10;APAPs1bJjAYCj+Dy9wAerYRP9m2/w11EYyi4x1dnBWq0jCQenfy/L+Bt/ET/AGbCIgADrvoGRSBQ&#10;iZClKZPYom26i9X2h9u4D4/HWvrxq1ZRnMkkHFsi3PgxHYqhgGVSbGRRBQiRSlKZLYBN+6KBvDco&#10;7bgYB8fjrPtNKEpXYxydRZRZUi7E3QcqoGXbj5YnOib8OxgEAHw6t99h186dbttXUl1axhEQpmFU&#10;ODEiM8WEx4sC/ExycKaNOFSI1B1KXHXmydTi3RHbzzX6buKcEQVKsk4ctf3kx3TNXcggYpihv0gf&#10;7Sm1cjuGaoAZ4tAxLecUb+lZ2YzBuuYW6hRRVYLqHIKiIHL1AIbmKYBEAHbcNcJaCxu9yp3VKtOr&#10;Roz8yVsJGE4zBEo1oGJEamksz6ZRIDh2KxztW3fSY3n0eArR+bMRAIPoZSGcZTy/D4zmMXGudqY1&#10;CytEmDiOWnJKUpMkzEwApEyEC/Mom0E4pgI+WUxDAHgO24ajxyqklyYy9ofwYJN5OaqrOQssIxOp&#10;NMq4FjbObD6FWOSUWKU7QFUxFqbzATEwAQB8de0+wbpwXPWN1vO0bvdQMKVYmyNWRpSqTp+TCU6U&#10;pNMwczkKtOcDIatZAXN9UbfUrWdQwq1IxqmEJiJeIhKUY1JaWLtDVgxDsqPT8ipVXImOPfsW4nsc&#10;zCN7fO0GYu7auxUa8v8AXaNLWLH0evZZdRq0aFVnE48jNQJJtucqaJwKJg38DPeXyxg/MXNiWnME&#10;WZK91esY/qlOmLqiCANZm2xLh4aTatAbINkhGNbqNItdUiBDGUQMRUTHSEdfo57F9o6j2ToO3teq&#10;Yxp3cpzmYwBAEZF4vqJLnGTA6Q7QAiy84oW07OBoTqCsQT4xERBi/hDARGAwyA5YMvcv2k6Xleo8&#10;VVHOWcZOsMP7dke1WmrYufTclYXlaqrpqzYEkF5GZkZZ0HvUg3kJwiKsisAEeFUKJfNEhdVOvVlK&#10;tn2miJr9DQImvoo+P2fsf4OqgqrJrm/5B1JCTH3YKsSxxTXOn8Q8PgAj4+Hx1HJXjAsmqgQPEPD9&#10;kPD+buOrcDHmopFk13SjsG2/x8NVgFEmuVMoCP7HhuP7GpXL4KoJGITXfSJv0CO/TuHw+8P06kph&#10;y+T9qkACauJAgAQm4fuSE/T9om/w9TBxhwZWAvIhNVDpDYfAPhvvsG4fp1JCUoyzUsRjimuqoi38&#10;THQQUExREROimO4fEf3QakEnyJwUwGphkE1tC7dN+w9jm6xMPnyIFxjNu/kbDEWxR/7K9whY7fBq&#10;16yWyutm6RDP2srHqC1kGnmK/h2XIicwGEOX642jdrzZZ19hqPcxEdVM/NrRjISEScWlEh4njk4U&#10;NGvbfS/LvImVKXhJg5kGOEmDgtxBHpdao+6Zxg5C5aw/ZL/w8moSPzlEVoI+yY7m4OJkIbkTSq/K&#10;pWuFx1IysqcgRb9jJIA9iJFA6agqCdsqqCKv4dYmcKXj2h5iyHUsV3Ycj43h7O+Ck3cIZ9B++V54&#10;4M8YHBlJEIocqJTgiDkhfLWAoHJ4COuj2q6v7rbKNzuVD6NXnAa6eoS0yAY4jnmxxGRWyjLUCeDk&#10;A8wMATyflmFPfjzacm3XCGLrRmeguMX5VmaZBu79RHMnHy6tes5mRSyrT18Yc6RgMoAqAUDCJOro&#10;ETCXqG0o5EREg7BsAgAhsAiO/wAdgH/B1m5R78UwZysy6yNGF6UxDYpQEwfDp8BKH2gGseoRgocO&#10;HFNVM5RHcRD47b77D8A38QEdUi+DKrZJrrFT8d9hD4CAB8Ph4bgOsmIkcBihD5elNUbtHgH8rzhU&#10;BD/2e8+ht+xiO3a4bcH82r+qP+Euf37/AN11v7n/AA4rUF36jCTtNctTFMBRBjhvYw77B/1wtSD7&#10;Ne+8QHf9gR28P0a1ukFcB5YIC/mqpuzFKIh0mExg3N9pvDxHx/Z18GDcQ8A8PgA/aH3Dq6MWCCmI&#10;uAu43dAbcxvwl8NvAB6R323Db7dfnlFOAeIh4+P7OpBcVaJwAIbksarEiWOPJdkrkTBsX4AbcBMP&#10;4g/QG/wDfffXWMkJR3LsbwEfuEv2b7a2dOvCtFpjT8B9KglATDS4L69UJB3FQwF6thHwH8X3CX7d&#10;dVwiOxij8BIqAmDw8TJiAD1foEd9bCwqkyJp4OOODNlgtdd0aUq9I1GZxqfHB8cO5XHDSwoLIGIb&#10;ZQshFLAGwmBQicimqqTb47CQB6v0b60b3mDk8hWmwjb6/erBYWb+Qg/USVOmCqlj46RWJEkB42J0&#10;roeUIeUoU4/hHXTUOrtz2tqVWY4ah2t2L1a06R2OhZRhtcYwpF5ARMTF5MZEY4Y5jgv6amA77x4x&#10;dh+htsYX3A2OaNL16vWtaMjsmU6JZK2Cw11q+sjj0Ug73SXM56hXIcAN1biYANuGsTuOI0jNHBdD&#10;HltTcLGMmcYtvJt0AKYBKVQ7V0oJiGAPHYwfsay5deTOqdWLjsEvkxUVXpmh84SDczKI+NZSkua/&#10;Giuf1d5KYVYJgmCgKPb1AnSUABAog3fM90FgER2AyZx8fD4+GuvC8C8gMnfqWFeth/3zziJv1UWq&#10;J+nx6d1NxKP2CH26ls+vaWp9JPHJlrqu0WNFhKtHl84H4FZ8l3MeEUX1Ju+TOIzrFEpFE4+eWkzl&#10;E2/4ii1S6DBt4h0n+H36zhXOLuUHbYrdxhixkOiYU0ZH3KHOi+6R2AQBI+4B8dt/HXRWvtBtq9Im&#10;dEtHMt8a197tFOhMCnc0w/AnFYQyF3a+AFCkXCVh5oYqg1UkgWcRL2PtJXbZIS9ZlyAdoG5RDYf5&#10;/wANXiHG7IVdKk9dVZpUlFFRK0dS8uxRbqmKXpUSVFIDB07D+IpxDWytOt9uuJ6dOkZZgN7+K0t9&#10;aVLaHmVCasRmIRkWb4+TK06r3XOE+X3ErDYyzY8zOtDtWrmeicfUewycpFtn5h9reHbvfTqiCxiG&#10;BE7cinwHfYNRYkWbi3ZLeUtNs8iI+HSTjbsaHk1Gkbe3LlwVwzh0NhKQ7UDgTzNhEDGEd/hqK/3G&#10;zqS82JHhyL88cuxe2+zelt9C3F9eyEpROuImGlAAet1sQKCbCio3B4meTQTbp2ionsVf8+QpSAxR&#10;lXEq66yHVSXTbGUN4bGD9x4+Ot23B3D91xqwuCl5JERITr6PXjIePEXD1o0bogVIHjsv4BIYvSBE&#10;yB4AHiOvjr6w1e33KhaxokyYyJ4Bvl7V6HufU1pucxT2/wAcaecu08u5eOvuudzzBXInKmJ4PjAa&#10;1ZDDHFYtKE1kl01UjKm9mpB8LdxFwsO+Ajr1jNVNUXbhQhCiAlKUBAOodgxkQSWWVIYBOc4HN0k/&#10;EI9IFKO5fgAB4a+T4bbGiROQeByPBYELmVRhLB1quPn57ea+yqqhm7Z9FsTN0kTvPKWT81wY7zci&#10;o7GMqceo32/frugVZcQIAn8d9w6R+G37oAHUkaNoZB2BcMX48lMzHELGb2zWGssnz8oFXbptlzrJ&#10;7gsY6JCj5hQMG4iO4bAUB8fs+OtPfNvna6qdnQwLh2fjazOyb4YW5ZssSTtGh0ZwdMT/AC4ylm5T&#10;JqyqpPw+BulHfYTdfw+xfZT7Ltvo2FLqLfICrObSp0yHAH3cn4E5c+5bCz2/U1xcDw8Bz7T2HgOK&#10;3a9qPtFzGdGbLmvzVx3NyeLI5khbcF8TU26adpysiksAxuRsjQb1RE3tRzh1xMQsJSuAAF190xIm&#10;eIFG4yY6Xki2zKuVCZhnHDgJErUrsqdc9YJvNKuRPrMdyO47+YqYf0Br32dS4BFG3iIwGA04AD4l&#10;ujVuJwEYQ0gYDgB6FvyyRy15DtYJOm4c43yuFq9Hs042OfzUW0O6iIxAvleRGQESQjZn0l8EyABu&#10;n4gPhqWCUPFN00hrzNAiLfpEiTQCgkIF/CCSZCfYHh/M1L98kwrYPxb3cFkU5yEGqKGit5uDlR0j&#10;kuaeg6fpqJqKy4CVygUxAOLxdRTYu5h6tgL8NwDX1L2pnDkCNOsYZNwkBnYph1HbomHYEyl+ICIf&#10;Af29S0LWnHx1D3D41HSsxKp51T5gyHxqmU7Dk5kWRG2osGxKXDvFE662dj5aEs/IAGNIrKh4HAim&#10;2/379OsYP3UPLSTeLipCVRmHICcI7zlDea23/fXJxDfb9sfEfhq+4nR0PEN2ngFsXEIEhgApfVeM&#10;utNgJGxXOEprqpRiQmNPpsmyKrd+Xb0sakUwAAkEenbpDwDcR1nCs0lu2ZIpeQchAABUFURMdU5v&#10;E5zGN47j8dcxc3dTzSKMjpC1s68tfhOHBQEzFyUU96errSTR47OJiNSsxKmg0bk3BBukkmOwbFAA&#10;6g+P26yK3jEW5PIRSKQC+HgXbxD7/wBnWDKto8dU6u9QQqES1O/eobzeQJSecmfuHahjLHMoPUoJ&#10;gKU47gHj+jw1UkmZwEuyfUbYdi9PgH6R/Rq/zqIi+oB+ZzUdSvRfUSB6Vi6atZVCuDqOTt2yQiCq&#10;pTDuUQH+kpiP7oxh8A33H7A1esNSpqYKQWDEOg4gBn7oOhAhR+1ABDcf2Q1y26dV7ZtUpRqz1SGQ&#10;Bx+RYNXcLaLiJc8GUYcl8l8W0BXovdzVSM0TE7XHlXIaTsMosACoQk2CJgImBzAAAmqbYoDuIfZr&#10;NtOxbX669Rln5PdZZIRURXeBu2ZqiAbmZtx/CUweOxtt9eIdVdZ7pu1CdvZzMIyw8JxbHNamderV&#10;J1HAqEWXOdWXM4RK2PWzdDFOHFkSoytYgRELNeGSQj6RjdLGQAVVbG8DKMkzAkPwMA6xlyCi3ToU&#10;Z2PjGk4zjkXSMnFux8v1bZcpTkBuuID0HIYo+IgIDvsOvcvq1dZXXRdKvCsTEVTA4ZnTIu/MEHLu&#10;Vkasdfl6jE4MeHqWfuAl/ozi+v8ACb3Jlgw3er4vAS+LrzWSFctq7NQpDs3bSYgSmKV02dprEKKY&#10;CBgFPqDfYNa/D3CGuSZkY6rrQYsXZkG+47C1M0P5K6AmIAFMAGDYBL4a/ZTpG7td26eo7jaS8yFe&#10;MZxk+ALNIAcMcGW3hTqQGM9Tr1BU7A2RMBpFdXrNoZScTsb6uwKLNyoJSisikC6Ek2bqGMqiAkN1&#10;+Wr9m23w1ddagzz1hi2AkMKZlyvpBQSjsRmzEFD77f482xQ1y/XO+UrCwqaS85eEBxjI4D1n4FHd&#10;RhGm8jngO/7CjzylzawwPgPJmQU3aISbSHVqdIZi4TKo+uFrKMdEpJifcR8gDKLnAPgBPs1mW4iZ&#10;cokf2llVYoCeWHkh6mTXRKHSJEUkgES7h8PDXnmwV7nbYadstJ165+dItGIJxJ1l+fALX2lClQiT&#10;TpmRd+xytQPENX5UbIKY84w3zk7l9d37hISEmclUxlCS70RcLPZCelhKVfoVNuYEw8dhAB1jRolW&#10;WwmNVanK2NQeoytluL9OCr7cRDxcKGcj1qAHx6SAG+uhv/x9UtzX3HTRgc4QEpmR5apZ+gBuaV/M&#10;1eOYp/pY4k+j5VPy2TnKOYboH5F8gMb8e4kTIpNsFcW6bI5kzTPJlMBhhmK8Yn6dmqp+4MosOxN9&#10;+rUm8WSkserEUkZOpzTJNYzdgtTk1xRSVIYfUNFlFTmKcxPgAgAa/Oj2+29tT6tlPTKlUmASJZEc&#10;CBi3oK0w0m8mKcZRcudbP6OzvWnDkLjijyXJayscf445HYst75q1s1/Y8o5WEI5dwztuVCCtUI3j&#10;0QcNUFxKIqkVUVDqHpDYdXlILzTlIxWCbaPLv1Ku3BAeugSEP/CdD+lgbf7T768FoGlG4jInHh39&#10;qurRowaVQk8GHu+BXbVKdh2BAVsgTNhyEuKRW7Sp1dVSn1o78FQEykrOmEz9ZPp3DZoYnUHj4awk&#10;tA/NWR6dWTvHboiD81mn3btXz1zw8GIOvSAAeBE1l/LT6SBsG/6NdNe38dv2+rXj84RYNgNRwGHp&#10;VJ1YQoGEABrwDBm5+kB1sxXygXjrwR5B5kiqnWqUrZK4hhPEdbqUaaIYp33JYGr6FhduFd1nTuOj&#10;jOnRl3JxMYSbhsJtSueGVXVOcRD8Ym33DxD7Nw15fSNEDxgkjLkVhxJdwWPBaD6iyTr8YxjmR0yF&#10;QbIJnN0gY3m9IeaJ9/AR6gEf076/mRc4Q25qcvwH4hyiz+A/tZYltew7cQdvoGOXlw/wQtFWfzpP&#10;jifhX9MrhSJh4bcShMO5h4y4GEw7bbmHFkUIjtqLusxRqTWmiJpoiaaImv/S/n/6IvfxpoiaaImm&#10;iJpoi0A/rR3/ABFHOb/zmb/vYePtNEU/+7F/xWXcs/7gDmR/3nWx6aItIObuUfMni/2X/wBXg/Ix&#10;ecf0fNvIjIHaU4uf7rFZY2bFlwruW+KTv+sbJf8AF8hLx9fkJePiPeZOremnEGaa3trtFY34miKT&#10;/b/zT3FcF917PvbM57cq6/zniJ/hBQOb3HrPENiLF/HWRpVVhcwKYNv1HtmJMaV9JI8hNTcidZNw&#10;papJFqxhWa6QFcTT1pGNEUQKB3IefsHasu8pMgZ8r9h4ecSP1h7lX28uUNAtlf46YkqtO4S5LkaX&#10;hLjzlqy5slYttJMo/DdysDSSepMklZOfRljjOTDWLjFnSLRFP/MfcOyZXO5dy2gIi1WBXgf2mu3B&#10;O8nea1YxjTsenyFdOT+R4qRyVjHC9gf5eRI+kY9LFsK+uFbUoL+HaFmTgzslgVSMSII0ReWGM/WS&#10;uU+MaJi3mLM93Dj/AMnsmyGQI+5Zr7PEZwJyLhmiQOLL5MPm8rifFvN91RVJBawU+PexizdzLSij&#10;NJw0dHPM3JNik1tLRF6PuauYO5/lfvQQHbr4T8xMf8TsSz3bAiuUd/uty4+UDO9ioNii+VsrQHl5&#10;xPXLG1be62CV9NXaq5jLHNlg20G8mZNu0GebxqgtEUQOTvNDuCUXmm74NZ+7uuP+1bUsXY/wnXcA&#10;czcpdt2sS1E7nN7HjHXr1yyyLO5XzdLJ4ppvybaU1EmsRXpCNblcWNKCMZ+/asymaIp/8y+QXcEq&#10;/Lvsv8PILP8Aj/AGTebPH/uLV3k7ZcT4qrGVcWRnI7EfCiLtmPci40hs2MlJ1av0++vXU9DRDiTY&#10;nlWaaLKbMsmdQhWiLXB2EeL/AD9fZM7lU877oNgi8U0buv8AcUxFyDxzU+HvHSPtWfeQ5sex1YkO&#10;W9ayVa0pxKkyHvcnBWZlTEICUgUVoYjJdu7Yv3aQtEUgI3vBcn692IctZlvY1+x92rEOYL52yLDj&#10;GjRNfjrVIdxVDL5cK06MxtS0o6xV2/XBhXZSHya+r1HYSMJMrNpJkwSj2JHCEY0Rel3E9dvdQxZj&#10;Sp5SyL9YMm1fH9NruRctfKMPj/6o3uErjaNt2RfkOunVj4T3uQScSftDFQ7dn53p0TGTTKItEWQN&#10;NEWAOWOdPyv8WOS3Jf5W+ePy78f8yZ0+Sve/ln5w+kmOpK//ACt8x+jkPb/cPb/Seu9A58jzPN9O&#10;t0+WZoi8UV85n98aQxn2muR8P3neMEJEd4Dk/SsSxeB8M8ZOM11X4vR2Z8hN4linjkL1DyM3fI/G&#10;6T0tdyK2mJdk+rti9vr7uUmnDxSYI0RSf7oPc15HcFeR2fnN278fH/FGWqH83Zgw/wBrGj9tp1n6&#10;iWGiQbqQlOOGBcx8qY8BsFdsGS6/Gwby6KvpaKcRDifXeQ5m8CMI+VaIrA5fRfOzmn3MewHyXxPz&#10;s/K/+fDj/wAi86cSqV+WHDua/wCT7917e9Jv+eat8x2U0V9V/nf1blp66ysI/wBm6/Njm4dJUwaI&#10;pf8Adax3zJ/lDv1cPE+HeReP/wA4/wBP+41juX5a5LxEx+XfmL8pVLrWdORcbgarL+0fMHtHzDZa&#10;nUVXPsfvnt0dIKez+pNpoiz/AMAeevLHj+671uDu5hlb82tt7SvylyEc8hMW0bG2O5jKHHHKfHGS&#10;zpU6HBYXrUPVYiOsEdEVVy/dA+nHZFJSaViwlDsIpvJPWiLzgxn6yVynxjRMW8xZnu4cf+T2TZDI&#10;Efcs19niM4E5FwzRIHFl8mHzeVxPi3m+6oqkgtYKfHvYxZu5lpRRmk4aOjnmbkmxSa2loi9H3NXM&#10;Hc/yv3oIDt18J+YmP+J2JZ7tgRXKO/3W5cfKBnexUGxRfK2VoDy84nrljatvdbBK+mrtVcxljmyw&#10;baDeTMm3aDPN41QWiLXB3B+75mXCPNpPgFce8rX+3m24Z8YMEw2f+TEz23EOTGQubnLjJtHiL3Y7&#10;ZU8S1COs9dqlPaV1ePlFEyvoNyymZN5Gt2dgjStn8O0RZAwd30+XGeOz9AWWnT2H5Tn7lTuP0Ts1&#10;4A5Tw1Wmz8eMiZlyGyg52uczLZju3w0FK1qPcVSQkH6ceanvilnkGbpxU28U9c1uMaIrgtGGe4Jg&#10;7vr9iap83OaGP+dFfkP5TyxYhy1G8dKxxkynXZh3w8Tjcn46uVDxu6d1l3X2iDSsydal26gSirx/&#10;Ot5AoNGsUItEXr900RNNEXmCnL93euZHdh7p3DzjD3Ccf8NuOXD38kFirtlkuJ2KOQ+U4KYzZxtJ&#10;bF8dU2GtyMXHuq/YJA9gnrLL2KTeyjF5HQTKDKhHPJcmmiLWBzh762U7PzJ58UCgd5nH/a0qXFTI&#10;Fj418f8Aj/cO3dY+Ttiz3lPDbF7C5VyfmLKsLUL62qdflLsVaErz+EWkHhoNqR48qDB+3MadaIp/&#10;xnd55k89+G3ZvpXFyax/w25td2bIGfY2wZldURjmfFmEcWcEH02flHcsfVK8qr+bYLL7NHrU6tTs&#10;bKMys3shFPZ1k8QZWUGiKX+Zs4dwTs+dvvnlyZ5p8scf9xD6X4/oNi4yX5pxfrHH+9xebMl2dfDb&#10;PHWYMX4zn4+vyGP4+wSFDmSS8XMIT52720oqFU9HCJqtEWiHiJ338+03lx2/qK+7wGH+7REcrswY&#10;w4xci+OLXgndOG0jx9tWcJuGrUHmjCmalsdVxK4x9am1nTV2nOoxa0gxOkknX0XEieVqzRFs/wAk&#10;ZH70fLzucd3TiPwo54Yf4sYp4Z1/hza8WK37jnjnKdqHIWZeLZrjC4hZTEtBu0mdPtU2M1L3K1TD&#10;aemYdZhCI1+OUYuJVoo0Ra4O5lyC5Y9x39Vfw5zok8//AEur7bH9drvMXB/0qxtdvzh3uoc0afx6&#10;rGRfqW3ZQa+PvSWasvr77RVogW6vuXsipjtGablVoin/AN7jDPLHB36ur3BanzF5ofnoybIZA49W&#10;KCy1+XTG3GT5dojvlDimNjMdfIeLXTuPd+kkGkpJ+7rKA4V9f6c5QTapCLRFsfwPzQyZivuXdyrh&#10;rzGy/X2eKcfYfxj3AuHN4ySyx7VJGJ4ezsU4qXKBa7ZDx8ziK1HU/HF7YliYM11btbMLFVy+kJGe&#10;YpkkW7RFf/Zhzvyf5ZcJY3l9yklLAzl+VmYMz5wwliCy0Cv0yR45cYJ28OIDAmGm1lg4qDVu0f7J&#10;GJWiJvclDtXcuxmm6glWbpt3S7RFtf00RaYe9HmrMvHzDWO8p1ruX4f7WGCYKwTLXLOe7XxnQ5cZ&#10;lvmQppeKiMMYUxDhKXKs0fx79otcLBanbBk6mWhYaOXapEhyWBy3aIoAdrvn1yf7ouGu4RxIwT3F&#10;q/csrcWrBxjc4Q7uUNwwr9Nkcn1XOi7vIVvhrZwTyYnHwjOQritZtFATkwXbIvmLhnJkYJvmR30s&#10;0RW/+qf4Z5Ywnbx45Zrt3ND524i2/H/Iiu4t4S/l0xtW/o/e23LWcbyGRfzJRjo9msHql4uxuPaJ&#10;FoRun730FMJY1qJ2iL1e6aImmiLyxUB1mVj3OP1ol9gXNeH+NeRGdf7QDo/IvO8UhO4zwDj1vxbf&#10;rZmzXKQci4aRryQqtNCena+0nXSMMtLNWKc2qnEGenBoij/2we89arr3FeOfDVp3UK/3h6Ty3r+c&#10;m1htTngVI9v+1cPrVgrF7rLtOmYYEoto0vEfeGjSdiZOMXbgtHLMGD5B+2J6hjKtEUoJy/d3rmR3&#10;Ye6dw84w9wnH/Dbjlw9/JBYq7ZZLidijkPlOCmM2cbSWxfHVNhrcjFx7qv2CQPYJ6yy9ik3soxeR&#10;0EygyoRzyXJpoig+45dd/fkNwM5tZ2pnMjjBxlyJ2c7ByS45cgFaDg6t5TX545l4ikG45/yq9mMs&#10;VdeNoEe3ppYgabG16rmLOWJabPJpVmIcxLSFaIsgdyXvw2pCR7ZuOaPzFr/aSiOVfCCi9xDPfIG1&#10;8Z5HnHI1yq5oqoR+EuN+IapEQkilNSB5tKwuLVIzVagESMY+OesJgjgzmvSLRFb/AA574nPrLHBP&#10;ulfl7c4/7p3JrgDkDjT+W/kHQONmaK7+cTFnKLMS8Yp868O6RF06wRNgpNfjp33L2HyWZfJT39yb&#10;RTiwWJoi2f8AZkzpnbkNMWvIqXeZ4/8Ads45SuP3vvkfH8UqdxB5Hcb8psb2WCxt7ni2krJyCNfu&#10;EeyvB33z3EMXhzw8I7rvqY57JrC0Rb/tNEUQO4TlK94O4C84c14tnflfJuH+IHJbKWOrL7ZDzfy7&#10;e8f4XmrZUZ32axN3ce79JING7j0r5os3V6OhZJRMxiC0RRA7CnGjFnF/tH8Gq7i2J9J9W+P+MuS+&#10;RZ14wriFiuGU+RFIj8pW6WscnXWEf7h7f7g3rkIu+Is8Qg4yKYLOnPoiqmaIsP8ALvM3J+Z5oYI7&#10;OHbWyNh/g05ieEE7ypyfniX461/KiGFcBUjK0Jg3BOOuJ+JDTDCqLSC0qwkoOxRFmhEo6PrrhB3C&#10;uwkmpGmmiLD+BOcfLHgDyO53cQ+5vyI/PV9BuADzus4Yz5ijj3jbCF7k+OOOXUjj7PeJLzjyuSkV&#10;X21gbWCKbr0lo2O7I7brvnUtYmvmsomNaIowWW69/ed7ejbvDRfci4wUtshxgqfO9Xt3VrhRW3XH&#10;h5hquUFlmGYxo55F3GQlslhIT9LaryEsiiqQyc88cQ8ZNx0aVpNtWiK3+613J+OOH+Xf6uH3Q8il&#10;yBXeOUvx/wC41yEj4b5Xay+U3EPnHhRS3OLaH8tQT11HksEpIWCIhNjy4RbZ44813KN45JZ+m0Rb&#10;/u3rJ8scl4sk+TPK3KWP5d7ye+Vcr4d47YRkMbXzBPFfCcvXCPMfUapcgqexCQybYJePcN5m5XZS&#10;YXgHcgoCNSYsYVuR1KNEU/8ATRFADuxf8Vl3LP8AuAOZH/edbHpoidp3/isu2n/3AHDf/vOtc00R&#10;eYLi5yjztwu/UxqNyX40Xn6a5txr8zfJV1+WadcfZfnHuqyFAsf9bl/j5WIc+piJV+0/hbBXy/N8&#10;1LoWImoRoi2PYozT3aeIndp4RcduefKvD/KzDncsw/yoc17G2HsRVHCVV4j59wPUWWeLjDU2WVr7&#10;213Wnw8V5NRqcnYrS2kZNGScyMywbPIpv7o0RYg5Xc9e5NUOTHe6ksC5W+YMZdpfIHau5KseOHyN&#10;gWJ+qPE6y8e5nKPOnCP1gucOrIQnvcekrbfmU5ZiYZ+ze119qVSRKkLRFL/n53OrFj/ljxFoHHLJ&#10;/wAxccqFxA5M92znvY8FQ+LLze7RwTwdjZV5gBtiS65ZBxT5ev5NuALwsgSqrGsJm6bN4zmK5HKq&#10;yqzRF5gYz9ZK5T4xomLeYsz3cOP/ACeybIZAj7lmvs8RnAnIuGaJA4svkw+byuJ8W833VFUkFrBT&#10;497GLN3MtKKM0nDR0c8zck2KTW0tEXo+5q5g7n+V+9BAduvhPzEx/wATsSz3bAiuUd/uty4+UDO9&#10;ioNii+VsrQHl5xPXLG1be62CV9NXaq5jLHNlg20G8mZNu0GebxqgtEUQOTvNDuCUXmm74NZ+7uuP&#10;+1bUsXY/wnXcAczcpdt2sS1E7nN7HjHXr1yyyLO5XzdLJ4ppvybaU1EmsRXpCNblcWNKCMZ+/asy&#10;maIp/wDMvkF3BKvy77L/AA8gs/4/wBk3mzx/7i1d5O2XE+KqxlXFkZyOxHwoi7Zj3IuNIbNjJSdW&#10;r9Pvr11PQ0Q4k2J5VmmiymzLJnUIVoi1wdhHi/z9fZM7lU877oNgi8U0buv9xTEXIPHNT4e8dI+1&#10;Z95Dmx7HViQ5b1rJVrSnEqTIe9ycFZmVMQgJSBRWhiMl27ti/dpC0RSAje8Fyfr3Yhy1mW9jX7H3&#10;asQ5gvnbIsOMaNE1+OtUh3FUMvlwrTozG1LSjrFXb9cGFdlIfJr6vUdhIwkys2kmTBKPYkcIRjRF&#10;6XcT1291DFmNKnlLIv1gybV8f02u5Fy18ow+P/qje4SuNo23ZF+Q66dWPhPe5BJxJ+0MVDt2fnen&#10;RMZNMoi0RZA00RNelTABRHA+HPD/ANtjR9/2Plpt4hrsLVvIpk/cx+AKeJb1BcA/uh/Z/wAPWUDl&#10;/dBsGwCP7YfbsA6zwTn3JJ2ZfmqcuUPHcB8A/QIB+yH3avliMFFkVzFERDf/AJB1Q1g8TbgAfzw3&#10;/a1Y/BSHLD7K+tUVb4m8A3H4D4+G32hv/h6tOSScx+FNW688VPHb7vuAfvHVpD4KyHzU1QHpQ2Nv&#10;vtv+1q0/NdXJq2H3TuO2wiIfaIfd8PHQB4YKvBNWi6KBf6L4jv4hv8fuHUZJwAxVrnLNNW6522Hw&#10;Edv0/H9nfUUg5cKOR8TBNW6p/Rfs+Ph9/wAdJiQPaqyHiZNUh0YEk1lDgHQmmoc/wABKmXqNuP2e&#10;AahIMZxLsVeCCQ6a/oAdr/GjLDnbL4k1lu1cHlbXRHGVbMubzm3VPZLkFLO6SUTOYBEEyLkTL+EN&#10;wD7dfmT1xf3fUPt06l3G6qQjTt60LWjFoyPl28RESfS7mTkuS3YF6ds1MUtpoiI+cNR7yv513exy&#10;4llHnVnZ63ScuE6xbVseJrJvDHZJpY/ZJ1ExERTV8voVM0MsJSFDc5zCO5hEdSvcKG6/MWE3WBfE&#10;RNt0gAbFApR10NvTpin5dFmJ5ceJJ9zrYEgYrSu5UUFTzFxUA4FDqEx/3JQD8JQAfs/wNdMXACdM&#10;ClEwnMGygCAgAfARMA/cOswW7RkSWbg3u+RW6scF0xdbnSKUDHMcwCBwMUxQ28BE3j8QH9v9rXKK&#10;5Sb9Y9Zk/wARxKUA6TB4huAj/PANRChKbaMBLAOcx6vjKagM+C5TOOjcFDdYpj1HEhQDpMHgAeI7&#10;/tgGpI41OEfEMW3UAD5gulSiXrOIuBE4lKp9obCAfo18we1Kmdy3ivctg3lxLsPBg5HoPesqidMQ&#10;pd4ace1Q8a08wCiVcXqxBIBzj6kRUMUiv6Q6Q38Nv06zqzT9eQ5iikYC79aYIgcBAQEo+YH9Fvvs&#10;IlH+dr57vqo22pGMxKL5S1N2+E8GzAI9JKyncKWkS3NNJKnSO2VAoD5qBGwLFEDFFMRXLt+MB3ED&#10;GIb7PgAbiNDn4VqjWrYCpGpE0YKWBZqokQxVS+lOZQxi7/iL0h1lHwEDAAl+Gw9F0zv15cdX7IaE&#10;qkqk722MKsZEGEvMgIgEMYy1HTIYxlEkSDHDHriHlnXkrQu1RjWWP8mg7SiytG1LsyL2LdtUF03i&#10;B49UzoVEFOoFUvLDzSDsU5DgBiD+Hx/lF8twhA5WclgraLdvAlzvlMsYg1KUjZNElxdkWBApREAK&#10;KwKmAAHbx8Nvhr99Nt1/i+j5gIlpDvmvFLgRFeYhlqLdzll/QI4BGsh+C3DVS4OVnlnU4t4EVm3T&#10;kxzul36mLos6yjw6gAYyw7h5xjB1CfqEfHfUe9ZqhUuNNFUJpoqJr6L8Q0zwVe9Nc4eIfo/n6kAI&#10;IcoM8U1zp7b/ALX3+P8AP1SfapBn2pqohsIh47h9v8z7dWt4Qoi4TXbD4h9oaRUXBNdpIPEf2Pj9&#10;2pW8Lq85YJqqpEDpKI/bt4bfaA6y6MpEDBXOWTVwJdIFLtv+5J/4KHgP7OpD87FiqDPtTXcEQEvg&#10;Ifs6oWJHxKQZprquDFAo7Bv0h93x+/YPt1WHwqWmC6a/Jd0qhGRpElVU1HBEFTnKYxTiRJMUiE6g&#10;/ZHw+GpGxIKkpx8Uuwpq2vTiu2TJv1LJJqnSA25jqAQ/74iAjuI+H4il32+7V5jgOKmJTVbj2pQT&#10;TN0CG4FENw+Ph9mrakiTpdWzJbQPSmrzimTh0u3atG67t4+coNWbNoio4dO3Tg4JN2rZqiBjqKKH&#10;ECEIUBMYRAADcdY9erGEJSqSEIwBJJIAAGZJOAAGJJ4ZqyRjEEyLCPE4MuFw4btEFnTtdFs1bJKL&#10;uHLhUiKCCCRROqsssoIFIQpQETGMIAAeI62J427VvPfKYkNDcdrFXGokKsd/kaYr1EQQTNtsdVnL&#10;ufXFHx/cCz6v0a8v3z24ezDpm2jX3HdoSBLR8mNSsZn9KYR0kdok3aozd0oURXOowORESxfJiWcd&#10;ocdq153zuw9vjH86/qr3kxRbRaY1VVB3AY4CWyO7RcIiJFW6z2mN3jJM5TAJRKq6J4+Hx1IiP7FH&#10;O57HC7O2w1HOgcOEPaH2R3BpAQQUFMrkTR8YugCSm3UmIrAYS+JilHw1yP8Aar9kIuTRjcXDMD5n&#10;0ciGIfSNUhJ45S8LPkTmo6N/a15ECQi33X2H+JYLunfC4WU9y3Sbx2driyXZtHZpio4qXXjmx3RA&#10;MZkuWeex7nzkRMBFgI3MQDfuTmDx1pY7fkLO4N7zNdqVrLFpWbGGa+TNJshEXhnkQSerdJuNXmCN&#10;X4FTFVEHCagIq9BesOk3SG+2vYekba29oN5aR2yRNHc4edSJ8MjCdI14EjFiYs4c8lyPXu+S6d6U&#10;u96pw83yfLIjmDqrU4fBJ/Qsxc88cV7np22r1UoF9a4ir8gKHhu6wD1jHotba0hnd4rmTIbzYt4J&#10;ipOPKQSI6QOYegBULuIhvr26ss3R64gVZnHH3DYfTSAAO/7rwBTw+GvT7r2F7xTxozk/cCvm+Ptz&#10;oxl9+sXB7wvHNZv1f69sUlVKxmu1ICmcBSLZaIgsAIjuUSiMYO/V9m/wHVdSy5AKeK0e7KAgO4oL&#10;tlg3+/YB3+OtRP2KdXRLUSCBxK2tt7aumqv+s0DTPIO3vrBM92POUsSBvY8mUCc6RMYpZWFsEIsJ&#10;encgibpEgD9+qsjkmpK7Cqq9a7+P7436th/T0D9mtTX9lvWtB2pCYHJbuHtT6KuGgDKJPNsFgyb7&#10;TvOaE80zOq0qzlIf8JIe0kQWV2DxBNN6QNv07jqqN7nUFxAU5xmBhL4ecIpCAb/8trAq9Cda0qTf&#10;Q5yHKPyLa0OuuiKlQCpc6QcHIPu9Kwha+CXOKuoq+t453pUUDdJjQibaaE2w7CBRbGDcPu2121J+&#10;srAIBYIYnmAJdjv26YCH2iHmCAb6xrfp/qShjWs6gbnE58u5Q7hvnTlc67O7hIdh4fKrDa8fOUUM&#10;BRkuOObyLM1CKGULQZpyJFPimH8EIfcN9th1QlJisNnJVl7zAtjh0kTTNNMigBQHcgbdew/ta2o2&#10;Lqm9l4LKcwf0oHqdY9DqTZ7OhondxEOWqTdrgDNZubY55LT1TUrELwxztMtutdy9fmxvYymVdqk8&#10;ty5KdwmHQAbjv4fsasKeWwkSYf2Ve51mKsMgmknKSzOxiLh2miAFTA7dNcUwEAKAblIA+GtxbdKd&#10;VVKQtxZzjLIAsAFDV9ptGAjbwr+fCOUdBLYYYs+fNTB471Pu4QlGreI4niblXIeHKoLwKRj7IGOK&#10;2hFwQyDpR04KSZk2nrDpAquqqCaqxgAxvDbYNraf5uwjFInbKZhIbwEhikVK63APAxUz+Ih9g/HW&#10;ZaeyzqmtP/SaUYhnxmA3b6Frf6QbWFXzY2c5SzfSQPhUlK923u57eZxnZnPbiwzALJOCu27qRsTW&#10;BV84R3Kq/YIqimoIFExRL0AAeH3axrJ5e4zAorMfNz1BUU0lHC7FzIJKuFmpdiLFRbrAUDjsG2xQ&#10;38Nw1vo+yjfKlGUI1RH9TJx6uPasg+1eu3lxsvMlkNURh2OeA4OphUng73r45qnU5/GHHe0QnuL4&#10;kaztqOPrK0r8JMHETwYPZdiLo7REphL0HVEQKJgKb4ajHdefdZYy6rSEsNpLEAHpxi3MFWHSIFTM&#10;I+uB1J9Z/NV8BN1B8NZlL2VULWkI1pg1MXwHvOcAttR6u3K5xmKcBgQBKfqLYMODcVOej/q/dClI&#10;BhMZaqOK/qyTy3zi6Um6ZXqipFlUSJhXjxlVXaNvbmJS+WzRTOIF26tx3HXSYc7sJyqaLe0Y+r9h&#10;IJv4S6k46KaPiiA/gUTPHlIG/wBvgPhrl9w9ntTzSLeZhLnqZ+zNsV2G19V2lrKM43ZpniDEmLnE&#10;u+arsv2O8+V4jp1gbn/nPBboiQEjYSqXm4zVWAB/Eqg7Z2lV4foH4AUNwEB2NqXmLuVvDtiDGwMs&#10;kQdDfeekDti8scigQg7+DV0g9FRMyQ/aBRDb79eM+0D2SdbbtaToWkPNhEEx1kcnaPb8K7HYfaTs&#10;tOZs76Lay2uEMD2lslq4zDwU7wFHmrtjfItDacxsZyrH08HbobGuPizjPzg6VJ2OlYErB8hJp7FN&#10;usBusd999Twi+QWFJpiM7AZSokrHEbC7XdR9oiV0CNwDc5jh5oHD7tunf9GvnCy9m/XF3M7Zd7bV&#10;gYnTjEs/Ag5FdhT6w6YrVYxo3QJdhgQT2AHitMWUuE/KvGlmaMW/HnOjq1zUmhFQcMGOp1WVlZZ6&#10;cE02AuECHQAxhHxOZQpSgAiI7a1+5958ZWl5k9R4v1WH9Aik4TfZHvrR2MZKL7CmnH1yJS2UOgYf&#10;A7tQQD/Ga9x6E9gG02BF71XEV6mBFLIRlzk323YvSttsvptMVaktMTk2fpW+zhl2Gol9SU8m9yXJ&#10;k9VrC8K0kIbAGGbc3YuqW1S6XbdbI1sagqLiSKYCKKx7YASSAOg5jG3AMQRvJbj5aqK2xNyLwfI4&#10;/nZhs4b22Oc1o8tQHs0oYRdzdesbcihjA6UEVkxU/fSCOxh8Ner09p3vb9y82zr6qESBGBjlEYAE&#10;chkoZ2N9bXZuKMyWyc59jZHBdu/dsPu90XkpN8nuGfPivZmq8C9j32NkrjanZLtIUIhSJExhdq2b&#10;piHLdigQGyYlImCiAEHpKoUdawrFx5yRRLHMu8Izdje4+WfC4qTdwg/cAdgsYQBu3Qd7HAiO4EA/&#10;w2/Y11fmSrSYYHlwW/1zqQjOJYtjHkeK9TuOM5VWzUmvlyw+pdVyQjCR5Mh1YZ+HkmtesoNCjIs/&#10;WIKHIBDqdSiBRN1AQQAfENZGpsTzaaiVNizOh1eACoooBjB+5EwpGDYu/iOp5GpAcwpvMmzlgMlY&#10;WQrbwfkEFFb9NYqeIJiUTqu3TU4fEDAHmIjuPiAeG/2az5VMB8r7Yt51jsFWqibo5VXT0/qH0ouJ&#10;v3QmL8CiAfANQV763t6ZnVlHDtcqytfW8IsZB+Ajj61DnKPci4AYbYgxrreTyGpEkM0YV+ixAni0&#10;hSMJgboOFRIkG5/Ax9h+/cdtTgxdg2ExqyE7+afW6yPAAZCdkSplMGwf5VZJF/paRR+AAO4/brkN&#10;x32VcmNPCAfvPJaqpuFxUBpjCPI5rTFyS7hmV+Ub0YutU1jiXGsY4EK9VGyyi798Jx6glrE4Q6Sq&#10;LiXYolIHSUPhvsO+XjogAlTRT6S7+Gwbfo331pBegyxk/pVsbjT851FNuLwrdxJzLjz1ygAriIgY&#10;PxE6gBP7g+zfVYioGRknQNGSAqq7AJziH72QB/o1Th8Ch8davdd1sbWh5laYJOQfNuAVatelSpmp&#10;I4HIdqsO6Zcp+PK66t91lfYKwzEiIeWUFZB2c37hpHNjDuq5U22ApfAN9zeGs71qiRsSj1OylfSB&#10;y/vzg5QMhuPj5SKX2FD9PiOvKN36lu7mrqpyIhwiCzdr8T7y5mvUlcVDjpbgtQ2cOYOQMxSbmNqS&#10;a+MseNXBhhY1iqU9llkw8EpGxyhfAFj79XlJeBPs8dXyikLcvSREhSF8CAn+ECEL9gED7Pu1ztzX&#10;jcnVOoX4vxPf2cVjPUiXbJRFI2VRcrvFwcuny6p1lnrhZVw8XOY251V3CwiYwmH7RHXaMYwh4h1D&#10;sAgBh238P52tfC3pmTwLcCwdZRJIdV8JtwgT+EqETTIXq8xdQpNg+I7mNt8PDw1HzL1lYoxrystV&#10;knk/NoC0RZorFEWJHA+V7g+MXfy0iD+Id/E22weI6+gfZX01d7lWjOMTCjAgGTfdHIc8PUoadGrr&#10;FSXzYnUT3cBzJU2OCOEb3MZyrXK+1xMpVMI4Vcmt7u1zkSuiF+fQDMXKVJo7NyBBfSD3wTT6QFNM&#10;BBQ49IeMVq7jaZg4NtXJtxXpCPiF11ouWjWyyMs+F8uZ2+VlRP4bioYRDb7Nfot0z1VS6Y2kbdtl&#10;appMYgwmTpiYjEwGQMnJkRmcVHV3inGZlbmYMncHIdy3B5E7iuLsiZXsubcSRmeapecqRkSwv+M8&#10;jS8e9xxUD1WJJBVpCgNWviQx2yYepEPwmOG4+I6vlKGbwEU+epJ+S9ekKkgfcSqEbp7iBPvDq+I6&#10;g2zeK3UG+QFU66cCSRmH4Z5twUNG7rXNzGMy4D/oqKMlmmf5F5poVHk3oTNEpbxeSsTIUiOI19ZZ&#10;ACkBwJTbkN6QNk0j/Eo9Qh4jrCkyd+8XFYnll3MJQMYgHVEQ8NwE2+2vo/bp21paiFMCJwxIxZdV&#10;E0qdIRPJbw8WM6hVoJGJN6k3lIpqGQSWUbMUy7AYpTJpCUo7h46s19XZGaEE5N25dIJj+9t1lz+n&#10;Jv8A41ABAv8AO1rb28pNKVeRkIvnl6FjefREtUGEjxZZ8gsq0rHoGd1KEhYiTcFH1MrHxzYsk5EP&#10;EeuSOAq/H47GDfUuMF19hX8bQpGaIIiaTmfVppiJSHdrLAJlFSB4dXSAAA6/Mb6x95G968n5fzIQ&#10;gI4ZOC7elaSdSdS9qznxYY8gMPWvPtzqzDccndwXkhBzkkDhs3xlhqWq7l43Iu6QqsQzORWLjXRv&#10;x+QZwoZZYu4gYwbj8A1keckitmiv76BAKkYT9PgAFANxDf7fhr5+o0JeZGchxUwoCbBn5Lo4Lx2N&#10;ksjQPSEeqrvG/kKOzA6cHOYNiHITbZIAMYA3ANx1Eyu5Ux/jvKDbJuYb1XcZVaeiJ2uUKSs80Vij&#10;Z/TqlLLFasAAxzlTMUBBQwAACG4D463e52Nzd7XO1tAJyJgSCz4F8D2Nio7qNI0YU4B5ROfLA5+h&#10;bW+eGLbtkfhSnxC4vYrt3IvNmPMpYxu2bqlj+vovHeMXEjGuJuvKyE4+URQ9Sq13AzVE5lPLP+IA&#10;1KCG5E8ebYJU61nfFcudQAEiSFwjEVjgIh09JXZk9caNmvqP6/RZvV7yw6dGpCZkACRwK0DWDiDz&#10;qx0Yzq6cLuSlcbFMY5lXGOXckil+9iJjgaLOuIh0lHbYPjr+b9zcWQccz+Xbhqug6bL8n8+rN3TZ&#10;ZNw2coK5WljpLt3CIiQ5DlEDEOURAwCAgOw69NsYmFlRicCIQH/khc7Xfz5vgdR+Ff0YOEqT1vwy&#10;4jISbF/FyKPGLAiUhGSrRZhKRz1PFUSR0xkmLgCqIOEVAMmsioUDEOAlMACA6jBrKUSk7poiaaIm&#10;miJr/9P+f/oi9/GmiJpoiaaImmiKIHPzh1RO4Bw25CcPMivPaK/nHH7yux9l9PMP/ke9xD5C2Yty&#10;L7NBSkKvJ/Ldmj4ie9oPJt28h6T0TswtHCxDNEWgHIvbL/WFuQ/HFDtyZx7jvECI4iqfMWPrzzFo&#10;9Oz5Yu4JnPBMQ1l29Jp+Y6xOLRdZdfMCB4OMuiTC2N5B0ySXTlLDZiuJhOxNEWz/AJwdtiYzBizt&#10;V4U4uGx/jnGXbt5/8HOQny1f7Re1vT8ceJFclqn8h0qZ9FYJCUsBI91Ht40J12kRz5Sh3somp+NR&#10;oiv/APJVlP8AloP5Rf3/AB/9Ev5MD8lXyt7rY/qn9U/zW/XT3/2T2r2j5f8AaP4P6r3z1nrP3v0P&#10;k/wjTRFGDDvaKtR+I/eW4ocg7Fh+SiO5bzf508jsXWGGgJHK8diuq8lISFSwvb7ZTrsxr6Slwpk3&#10;Et7Gm0jnpkW75mzWYzJXBCuEGiJ2pO0jkLjTwv5RYZ7jmUK/zF5B867BdmvLHK7azZMslqu+GpLF&#10;LPAlKwpM8irkeMvdhj4qtNZBzGO3ARpodabfsotIgIe5PmiLD+J+JH6wtxmxZjThVhHln2wLVxlx&#10;Rj+m4LoHLXJeB8+QfMmlYsjq42rTO0xuBq5JP8ZSVgojIwx9TYy0qszmkoqOXsTgXL6SNpoin/8A&#10;kqyn/LQfyi/v+P8A6JfyYH5Kvlb3Wx/VP6p/mt+unv8A7J7V7R8v+0fwf1XvnrPWfvfofJ/hGmiK&#10;MHch4e917l1I584xY7yR24LV27+Vdfr9atqXKPDuYJ/krxljpSqxdOubnBkPjx03qltkK/KxRso0&#10;WWtbtk+bWV96E7htHxMY7K0RXA37W2U6hyA7B9uqeSMf2jGXaP4/8g8F5amLEjY6de8o/UDiBXeN&#10;9DtOOqRGtZuPS82QhFJGXYydjR9G3VKVu4kFCiAtEVv8HuEPck4R82uVCVevHCC+duLlpzf5Lc3r&#10;0+mY7PMPzar1q5B0dF20o9Ti2Iq0QkfC2WOh49Rw8eOFnsYk8kCgydO0Ixi0Ra4MlcKvrx+tLPS0&#10;af8AqFxypOP+H/cg52VaQlfUw+POZPG7Hl848cFadGWvHkUSQr9gax8pCZCY0iyTzZKcizzco5JJ&#10;RyMdHJtEW77tQZe5HcisE5m5G50yB9QMZZ45f8kci8E3LzG7rFVihu32rcS1rjChY6nKVirSA+7x&#10;8a7tUJIyiD16/g5aKeOX6iiwt2rRFs/00Rage/jlj6HdoXm1lJtkvkBh+wVfH9R+Q8i8Yrl9P8u1&#10;3Kc3lev13EvpLcm5aLtK+7szuJY3b0TgjxWtrSyLPqdqIlFoi8gPGgKl2l8pxPM3BeNP1cHlzk2u&#10;+gxbVuPHb359c4c487MmTGdLGwxHCQXFer50seTo9vYBkJdoeVdRdUWlF68WajGyqSci46miLc/f&#10;uzR3XqnI92vC3FTM/bgpXG7ul5g5LZpvWeL5jHMDnm0WOzpVXss042SQsWj+qI09GVfy1QLMKrSb&#10;6LjJ6etcOyQm3SEOg0RSfzP2tufVfxt2PMi8Q8kcQC8uu0nx/nsF2CrckEc0PuOOSPqjxOr3HjI9&#10;ph7XjFq1sx/a16+c8IxXiGfrCPgdunDI0eMdItEUwMo8KuU+ceafZa5i5Hn+P8fYOC+P+Wv5vIKk&#10;SuRWkPYsp8m+McLi1X8t8ZPRTtd3X2lmaSCxfmeUYPEosW5x9U7FRIGiJi7tsTH50+9LlrPxsf3j&#10;jL3SMf8AErFsVj2u2i9x97+RMScY5rAOa4LIq0eyiPaPd/d1CxDqvTzlx6cxljKsHJSF00RQ/wAT&#10;8SP1hbjNizGnCrCPLPtgWrjLijH9NwXQOWuS8D58g+ZNKxZHVxtWmdpjcDVySf4ykrBRGRhj6mxl&#10;pVZnNJRUcvYnAuX0kbTRFP8A/JVlP+Wg/lF/f8f/AES/kwPyVfK3utj+qf1T/Nb9dPf/AGT2r2j5&#10;f9o/g/qvfPWes/e/Q+T/AAjTRFgDklwY59Yo5k5r539qrKPECByByxx/g7HfKnj/AM1aTmiUxZfr&#10;FghjOQtF5FwGVsSy7mwRVgiq+5iqe1qMbDs4NyzM+lpBRxKg2MDRFj/kh25u45zk4PQ8ZyZ5Vcf8&#10;edxTC/L+kc5+JFi4343lPynYMyngepFqOGsXTCGXWMvZrTX5JcZi0zc3MsVHjCYnBSRYS8HBt4iU&#10;aIsf0HgR3iM0dybt7c8efeZOAB6lwy/NjXVMEcS4XOUPDxUPnPAq1Ajci1m05bjXkvO2Cdl3jZlY&#10;oiUfx0XERcBHu4kz1/LSiCTRF6PtNETTRFrA4rcKsp4O7k3da5i2yfx/IYy50fkY+ksFXZWxu73X&#10;fyyYFkcW3z6ixklFNI9p6uQdprRHtko/81uBjuPSqACQtEUQLNwY7pvDvO3KO/8AacyjwAkcJc0e&#10;QFg5R5M4/wDOek8imf0YztaqdBQuULzi7KuGJeUl7F9Qpdm8mpuMnEWMfBemYM4BoRFZ6YzRFcHJ&#10;vt/9wvM+GuCfImvZ94wK933hDmDIWXa5k2y0C/QfEebpfIxeSgc/8SG1XhFH8qjT0ao/h6vE3N5D&#10;O7U8bVtu5K4gpadkJRk0RXBK8GOfXPfhtzV40d2zKPEAn5jMf1XHeGKVwqpOaDYswjYqC+kL/V+R&#10;c/Y8oS8NbbLYFbavW3bqoqv20GVnVGKRVFPfZlMGiJifHf6wshlPGlAzdyL7YD/jLTsgU35/5AY0&#10;xFnxrzJzLizGtjbTTz3LFVjXHGVdsGS2UaELbPaVjs66lMyLyu+a5j40pmiLP/FbhVlPB3cm7rXM&#10;W2T+P5DGXOj8jH0lgq7K2N3e67+WTAsji2+fUWMkoppHtPVyDtNaI9slH/mtwMdx6VQASFoi1wVr&#10;sl59dfq4bns4XHK+H4LkGWv2xy0yPWlLpbMNL2pnzKe8r6LDOZKUi4WbSj5FIkfBy0mWEUWjjLuH&#10;bdhKA1SbvGiLMHMPhV3Te4l2heV3DrlZP8AKvy6zBkDGn0xnePcryKhOOLHFmP8AK9BykX58k8jx&#10;U3ZkrAqvCWZEfb4tZmYh4sn72YztVNoiiB+tCce73nl12ya1xmvnsvNrK/IDPnDDFFJXNDzkPK8c&#10;eaPHGVxtzNybbqMjBT9gNX6pX2MOnY7bDMjkrUXKu36xAeKRjlq0Ren3E+LaJg7FmNMKYtgvlfGW&#10;H8f03FuOq17nMTfy7RMf1xtU6jBe82Jw7kHfpI9o3b+qfO1nCvR1rKqKGMcWiLIGmiLSD3ae3ryn&#10;5UZ27d3Lnh1J8QJXNvATIGb7HBYt5xVXIs7gm1/WinQ8ZGX9SQxaR1LoWCly9ci5itIos0umQOhK&#10;Ekmi0Qk1kWiJ2suBHOHjNyx7kPLPnLmTj/mLIHPH8n1ibOcCwttqkPSpjCeNrDWrZjpGp2aNQ8qv&#10;1r3mPrFPl1ZV/KTUXGJy86VlKu3DfTRFb/Zh4Q9yTtw0uN4XZyvHCDJfA/CtfzO2wBfcTx2eYblx&#10;a7Vec+uMm1yZzDA28VKbHR6sbNWEXsZCuXazNz7c2SfyCSTl64aIt72miLAHKOu8jrRgm8xvEbIu&#10;P8XcjW3yzYsW2XLFRdXbFknMVC4x9skMdZLhow6cgjX7hHsnlSmZeHMMpFM5JaUiynkWbUhmiLzg&#10;2/shc+uVHHHvQL8vM4cQKjy67pn5MPl+M4317NElxxof5DWsdIY494ncnGTsyPzguyJETfkRz72Y&#10;hBl2vu5nIQjRoiy/hXtt91618/e2hy45g3/twU7Dnb+r/JjGNS4r8H6ZmCiY9x9j3KHHQ2KKZYMZ&#10;uchxKzt/IP3azGIla26cxUNAw1djFoUHbyUk26TRFsf4rcKsp4O7k3da5i2yfx/IYy50fkY+ksFX&#10;ZWxu73XfyyYFkcW3z6ixklFNI9p6uQdprRHtko/81uBjuPSqACQtEUYMR9r/AD7QuF/fE46TFvw+&#10;5u3cv5P9y7NeCZSNn7otVanVeZWKW1FxhH5afOq+i7YSDB2iZSeSh2MoigiIGaLvT7pg0RY/ddq3&#10;mhg+q9vLkTwlzDxgpfP3hx24McdvHM1ezvU8rZA4wcqcZ1yOqSpKrKXGsPI2xVOPqdijbDbq/MV+&#10;rElpl2sxjpdRtFFWbg0RSgx3jvvhz2CeRc1m7kXwAoPK2R+kX5VqVgLEWWbVxYrn0ouK9/vX1qse&#10;WlyXZ59WWzoMf2P2kgfK8Qxbztd86bcuUwaIsP8ABDt2c0K53C8l90bntbOEEFyDvvGB5xEkcU8E&#10;MYZWi8e3Sqs79V8h1jO+S8qZmkyTcjcEkoU9RWYKQaiJYZhCAlJADUWZGiLe9poit+2VOq32q2Wi&#10;3qtV+6Um6V+Zqdxp1sho6x1W2VWxxykPYa1Za9MJrNH8e/aLLNXrJ0idFdE50lSGIYxRaIvODhTh&#10;p+sC8A6rIcW+F3IrtwclOHmOLA6a8YLP3DvzSq8n8fYacRzQ9bwpapHATJpCPI+qqg5jYd2Kqxjt&#10;Cpg2Sh4ssdXYZoikByo7f/cLjcy8N+cfBzPvGC1c/cNcYHvDHlpc+XlAv1Sw1zFw1KIMrwFle1LC&#10;KkkamSEXkJk7tjCIqbRkZc0qZo7nDxUSlEyTRFcHHDtjZsyblPk5yp7s104/5xz1yq4gJ8CpDEvF&#10;yuZdxngnBXE5/Y7BJZSxTRr5Oz7ezWf5+Xfxlik52cjmkxCSBXbCGkAjDIgVoihBWu2737XXEdz2&#10;sbjzD7cEFwhLh+2cU2nKetYSzXbObS/GBnCPafRa+5w1KOIXG6UhI1ckfS5bpllHcdGLuHzealJ9&#10;qlLPGiKf+fe1ZHX3lV2f7DjuuYfT4X9uvD/M7AORsGZOf2q5SNsw1n7ijFcaca49r8JZ46daWWPb&#10;tI8zOyEtcwiZdiYTHNIrKqpi0RZf7W3D3kdwGxZkjiflLOP5jeOWMcgIl4LZHuFldP8AO1S44yVc&#10;alY8e8xV9Otx0eX5GkEHDSvTrGxSRJKPdEboxdWjoyOhUmiLZ/poix/ljFtEzjizJeFMpQXzRjLM&#10;GP7li3Ita9zmIT5iomQK45qdugvea64aSDT1ce7cN/VMXaLhLr60VU1ClODRF5gsddsv9YW48ccV&#10;+3Jg7uO8QJfiKn8u4+o3MW8U7Pld7gmDMEy7WIb3an4crEGtKVlr8voEnIylpP7Y4kGrJVBOLsNZ&#10;K3h0660RS/5O9mSYkewe77O/E+14/jrbHY/wnXYrIWUnt7qtEtV7qvIivZ+zXkWdRjy3WXiPmiXa&#10;WKYaxDT1zdi4fJR7cyLBEhkWiKX/ACp4VZTzj3Ju1LzFqc/j+PxlwX/PP9WoKxStjaXuxfmbwLHY&#10;tof06jI2Kdx7v0kg0UWl/c5Rh5TcSnb+qUEUgaIrfwF2/bVS+fveA5F5mRw/kTj53HK/wxqdVxi6&#10;TkbdIuqrgfjpK4Vy7Ws10u1QqUIePmlZEU2jJs+k0XjEypXpG4m8gzRFADtJdh3IXEKq81Kd3Ac8&#10;1/m9EZ4w/FcF8Mu3LvJitqx329KtHWGLPiSGvVnfEm6PH2xKwpGk8fU2QGKhVohg4ZzUm4FFWPaI&#10;rgxPxI/WFuM2LMacKsI8s+2BauMuKMf03BdA5a5LwPnyD5k0rFkdXG1aZ2mNwNXJJ/jKSsFEZGGP&#10;qbGWlVmc0lFRy9icC5fSRtNEU/8A8lWU/wCWg/lF/f8AH/0S/kwPyVfK3utj+qf1T/Nb9dPf/ZPa&#10;vaPl/wBo/g/qvfPWes/e/Q+T/CNNEUYO5Dw97r3LqRz5xix3kjtwWrt38q6/X61bUuUeHcwT/JXj&#10;LHSlVi6dc3ODIfHjpvVLbIV+VijZRosta3bJ82sr70J3DaPiYx2VoiuBv2tsp1DkB2D7dU8kY/tG&#10;Mu0fx/5B4Ly1MWJGx0695R+oHECu8b6HacdUiNazcel5shCKSMuxk7Gj6NuqUrdxIKFEBaIrf4Pc&#10;Ie5Jwj5tcqEq9eOEF87cXLTm/wAlub16fTMdnmH5tV61cg6Oi7aUepxbEVaISPhbLHQ8eo4ePHCz&#10;2MSeSBQZOnaEYxaItcGSuFX14/WlnpaNP/ULjlScf8P+5Bzsq0hK+ph8ecyeN2PL5x44K06MtePI&#10;okhX7A1j5SEyExpFknmyU5Fnm5RySSjkY6OTaIvX7poiaaImvSrx/N/uD4c+P97KkBv4eH9bbbYP&#10;DXX2oJoUwD9rH4B61NEc+QXAb90P+B/h7aygqbc2wb7CPiPgI7CO3wDWbF81dL5uK/NdZUoBuHjs&#10;H2eADv8AthqQHAvmo5jEFfZPj/O/w9URwTfcRAu/x3AQ8A+AAIatMgcQ6tcgYLl1b7km22weHxMG&#10;/wAdvgAapmqmRMQxTVvPB8R8A/DuP837P2dUOCrHLNNW09EN/wDwP3fD4atkxj2KqatR6G4G8fxA&#10;Im2L4fZ+nQgaHVXLY5Jq03QiG5R8fEft+Ph8dY5Z1aAHdNW86HYo7j8PHw23D9GhLkRjz9DqOWMw&#10;E1b6g/uth8N/t/SOlQeIFVPzk1bs4Q6sXJpJeKyzB0iiUAATHWXRFFEhQ+8TGAA1aGFWBOQPu95V&#10;JYumv6WWKIVrVuP+AacUyTQlVw3j+IO3McxgSVY1pBMyRjeO4eHSG3x+Ovyuqm7r9ab7uU4SlK4v&#10;q5cAZGZGA5g4+8vW7UaLOjA8IR+BfyueUNvZ3rM2UbOm/brIT2SshT5FwFQhHISdrduiKCU24gU5&#10;RAAAP52vhVx5wD0qAJSnEpTJ7Cbp6vEo7/DXoVK3NEgTiXIBIOWWaud8iofquQX6uhUolKoYpDk2&#10;E4FAfHcR32/5PDXXEDqLFKmVQwCInNsIqbiUPAA8Q2/SGsgGNOiZVCAchw+LHvVpcnBdbpOosUiR&#10;VDF3E47CKoiIBvsH4gEPh4gH83XOip57lFsREiZ1D7qGEv4zAUfENw/nhtrHrQFC2ncymZCIwHAe&#10;j41UESkzM+a7SKouHSDQqJEjKKAKhun8ZigOxg6gAf2w2/n6z1SX/mrqoqdQA3EpEwBIxTbph4GL&#10;t4eP2Dr58682/wAq3hWp51HJ8QIx4FZdM49ykrjmTBV2qgqJig16CpARE4HEyYeBibDt4h/ODUgK&#10;wcDCdMqvWLjrAqQCYvVuGwiIH8R8PDbfXzb1dAxjGtKGnymeWBbjwwGOLrJjkpi46VKodRuk584X&#10;xVilalMoTzAMHSY2x9hPuH4egB/SOujkWSXbUu3C4Ks2BOsTYkUVSA+4Jx6vSU5yeAHMBQANxHfb&#10;bfWy9l23WtXr7ZKlAwrf6famUYyb/hoEkA4mAcvkzuse5MRQmewn1B10M0SUirja/RblN6wM7p1g&#10;YNlXDcFAUMtHqtEUVl0B6SrKABQKO5t/gA6/kX3aUPN3i9zapupSavV0lzmHbcx5Ozu3wiP7Pma/&#10;fqgGowEvuR8AXicpa5mfPH1r+j5iivkqeLcbVZMOlOtUCnV9MviOxIauto4ofi8fgn9urXLv47iP&#10;7H3alAwcqiv7X74/tb+H+BoeSYJr61RUTX6HxD9nRAmux+z+19n83U0A5dBmmuVPwH7/ANHx+Hw+&#10;Oo5Oc1fHNNVMm/4ft38Nttvs/wADVI5YqOTYpruEDcdh+wPEf8EQ1UZqIYkBNdtEB8fu22/wx1PE&#10;ykDB2V5L4JqrpFEpS7f47cAH/D/wdZNEBsMQrhjkmqwUNhAPHw2Af5gbbanOZPFA2olNdsTABfEP&#10;s8N/t/RrHi74Zq+AxwTXUXMACBQAQHYPj4bh9vx1JTfisimCfQmug/UMdNAim/QQhSFH49JQHcA8&#10;R1KDEEl8clPEAEtxTXWb+JERKP42zo4h+wqG4DuH2fZq93d1XB2KayJDMCLHIPlgZM+xilHcCl2/&#10;phNv0fZ+jWvr1CCGOXrWOJPJ3xTU5eD1CbW7l1xvr6TT1AO8xUp0qmCYqGFCLlE5JwYCh9hSJiYR&#10;H4B4jrjOubuVr0juVZ2P0eYD8TIaQO1yW9KnpRnWqxp5mUgPWVCXuS3xtjHgHzDvjt4nHpVvjxlJ&#10;6V2q4TaFSXNVHLdtsuqIFKIqHKAbj8de21rzK40N520U6WySxg7JXJtzCzLKVipluVKXagVRwkR0&#10;mgdNQPxlHrKbp+PjuA6/N/qr2K+0y9FDd7OyN1RrRM46JjwxkSziTM2TLF6knRlXlCpVBkCfCXAG&#10;Pc2C8OPGft8c1lMUULK9Q402mx44vdLhLHT7RV5zH8stO1x00BNm/CJ92RdpecBOvy1EwN0iA/br&#10;JFfzZg+bKqvF5UobrzjgX9+nm7AwnKG+5iyPk7F/5YfD9OvN9w9nfX221Y073a7iOkO4pmYAPB4v&#10;j2Z9i522o0hKTmmcMxL5WWR71hTlLDMSNpbjZn6IKgPQcAx5Kyh9ilARMHy+Z4AE+G3iO+/26/ml&#10;v5Mgd63kHKxDxFdBXmLzIcsHzBymu2cNXNjuIouGjpARIomomYDEOQwgYogICIDr9k/qtUatG+6R&#10;oXMDGcLGlGUZBiJDbpAiQOIIOBByOC5v2pAf0f34HKj2/wDD0l7k+KbBwnxJ4zx0vHvGLxDj1hRt&#10;IRcwycMZFi8b46jCuGUnHvSkWRXSUKJFkViFOQ4CUxQMAhrdKnc7KTwJLPUgARE374fc3j8R3Hf9&#10;Gv0klTiRl7y+NNEJHEA+hZjPXoVTxPGMlNgAA3QT2AP0AIba7IZDtiIgYJ+QTL4CAA5UAA/Z8dQS&#10;oW+UhnyVwp0n/W4n+5C6alNq6xTFVgYpTq3ARUZIGEfH4biXXcLl62NxKB7G/EPEdzuVR3Hbx2AB&#10;1iVbe3EdMQykjb054ClH+9CpimNKSpvvVoXcRDfaPbAHh8BH8OuX65WJMSipJPVv0idUfD9Gw61k&#10;7OmQBHisn6FHSY6QHXX+lFM2MBICMSDfcOhogH27+OxfsH4a6b/OT86ZzOkl3AFIYwmWOYAKAeIh&#10;sYdau6oWVOJFSAkBme1T29pOMxGnLT2Bd9pj2IZiIsSJsw+Ag3TIQR2+AiIBrG73O0W8A6EnCN3S&#10;QiOwLLKFOUgf40xDAP7YDrnY7hYQOqNABlvvxVeTGFUx7mVwoQKjUf4PJvEfD8RSmAxDD/jhTN4C&#10;OsVzF0pr1Q541NeNUPuBSkdqui7/APKFERH46w6u7UPOAhHT6ffWZSsbuIaZ1egBVtEi5C7LLFWE&#10;P6LoBMf2RAvhqzDnskqIlhWc9Ll3HcrGNeqFA32fiKXb9jx1SV/OY+9PL0FZgtacP1wgd5X4q8aI&#10;Buu5bo//ACxZMn8zqHXdb4tzRPiHo6BZuk5tyLvumPbhsXwETLmL4/shqkb26MTGECH45BT042UD&#10;hMd2ZVDd3Crser1M5HJiT90X1BTmD9om+qwz4kZgmDgrIjXIFNURMoLub9S4AQ+xRJt1DvrUzs7q&#10;VTVOUYg8TL5FsRfWlMNEE90VbzrKNTQExUl3bwxdvBqyXOU3V8BKoYAD+fq/Y3hFIdKZpvJTdmBD&#10;GN5ENHLujh1/HZZyJQEd/wBrWGdtjKeupXAA+5BkrfxjGXzKRPfgrfcZiY9XQxhX6xv8c5Oi2L+2&#10;XcR/navqP4a42SKUs3Y7bPB1B5iSqjRk3VH7Q8soH8B+0NZcqVhUp6K5qVG44AerFSQv7uJ8EIQ9&#10;8qlucrTZwH0kVHoeAj++rrLHAA+8CgAfz9ZEieNeE4IQ9HTymMO39PknpQUAo7hum0MkUf0eA6wq&#10;1DbKdvIGDMMyVn7be7hO7hCMxiQMIqgOsi3JwRQyLhFuBQ2EUGRBAhvgAGOruAePxHWd4/NjCmxa&#10;EaXFt8fFh0iRzEUq5Iqpgzbj0JKpuVQMJyCH7k4mHcNtebX8jUuJaQ45jD096+7ukaDbHbwqyOoQ&#10;Dn0KHlt40L5IsL6SbZ0q8L7y9VfSse0lWa6vr1gDz24tkjFBMA2/EAB8d99Z2xnb7DmB2yMpjiar&#10;MREn9YrK2SMTQjlgKX95SQUXDqUOI/AhSj+kdtc/Wu57fAiJ1ueOJAWzvBTtXhGoSTwfH3dqgzyO&#10;r+HeIVdtKCmfmtvvF5algI6hUywLL2cHDxX+GP1Y9goZJogRPcVXKxiAUPAA3ENStbN+hNMjgya4&#10;pB0kOKRNyl+wpQ28A/QHhrnrm5uKlTXGRjqfDlxZaszlH5pIftWmmZmG6z2Uc19q5hyPViqOUU5J&#10;/wBDlfpBE7pybzNlVRAQ3OO47Dqpk8sniUhSiH+NKAbb/HYdYBnVJfWfWcVYZSOBJKsiQB6/J6dy&#10;4XcE/CQfOVVVJ0pmEye4CPhtuPj9u+uT1IlAdjDsIeP6dY1WmanzuGTKgwywXwwrSRVCmK3AFAEB&#10;Axy/gKUpQE2wF8B2D79fhSqLmAiQGHcQAoB4iIj8A/m61szGDyqYaXzU4lqLzOIV6HOxh0fUvDol&#10;2KbqOHSRJMpPExuoNgDYPgH27eGsi12nPnhwMqUQIAgKyxtzETDbfoKH2nHf4Bridz6ksqYNK0Yy&#10;GA4AdpPJYV1eltIZ+zBQ/wA+8k4LHsX6t6sucy+4wFcaCT3SyKB+AogACAotQEAMdQ4eAfDxHWa4&#10;uNZRTcrVsl5QD4nV8POUMAeBlTfEf0B8A15/dVq9xUlWmdcjzy7W5D4VqalTWPEcfdktPmSco3bL&#10;9h9+ur84ptxEkHXGiqhYavtg8CJtm3wMqIf0xYwdRv0BrvnOJNvLEQEQHfYdx8fj+jUdKkKoJqgH&#10;l7s1H4gfDxVgKOjtzgXoP4bgOwbh4/ePw+7X4DpXbp6vj4APwHf7BEdV/F9AzBAHwqhMyQSV8qTi&#10;6SKnSXzD9I9ABt4j4AAG+34gGo+W+62eWcuI6vFfxbdAz1F0Z43MxdD6NY7dw8cKONvLaj0CdJXw&#10;6yCBg8BDXVbfttnCnGpVZi2XLMDtlw7CpqcvKLVPFkwBcY5Zcexb7+H3D3jbi+mw2WOR56hlW7WB&#10;avvaq3jpstwqzVxYo1tKQtWqdeiNzSVgBRcrd6zOU/kLAKZy/hHWB8YQyUgFot7h6pLml5xeObvj&#10;+YJHDaEEWx1GoqCI+X54q9I/0W2+vqHoC6jaWgpRanCIBA7cVj1bqtGt9Hq+Fg/rUi+7znOQrtow&#10;Rxpq0GhQhoeLmV7n4BuVogrXZbIwpu2UTKt2IERK5TjEGorJFL+9Cp0feGsyJsSFAF3BSgUA6k0d&#10;vwgG3gJ9drPeK91V+jWpJjkStFWrRjUMaTlsHPxdi0avLi4WOvD15ZVVwJjJSU0cRFQ59zAskxEP&#10;s+O5t/sHbVi2hyLhToOIAQgeBd/DbXtnQVqLeMJRjqlI4ntW220gSwAfn8KntxEq6VeaqyDVI60h&#10;IKFMdY5Oo4qFU2ESdQCI/EBAdYpM2QI6OmBgDqMJiicwbFDf9yO+vommKgjEmGbFz8i6uUgYCUh7&#10;y3CNp2Yc19m9UbLCdNsVFcjZJUwrKFTAgm6CBuImDXcK2ZGWKg3OZ67ESdSTZMyvlgIgUeo5fAP5&#10;uub6lvqVrZyqTDBvditXdRkYeafCB7/crGmLJZGMQ7m7Ckzp9ZRTdnJL2aRbxPqzoJCsUGbdwYDn&#10;KO23gXUna/Cey1Mjcgbh6srsCfaUVQAFNx+/fX5i+1ne6O89U1Z0BhTGl+bF1o7WZuDKpV5/AtB8&#10;dmhTMvM09rkVSIJTFJmKaZ6RQTFdpwZznjzpgb4JmKABsP2eOsQ5UlXjeJCNjyHNIzbpvCsCF3BQ&#10;zqRVBAoJgHj4AIm3APDbXnlGhSq0TUqFmxW4stEKspSOEQZHtwW/vt/0+vIW2QyFZ3TRKo4zrUrk&#10;SyLGMkdolD1ZmpIeY7XMPllA50yp9Bh8d/DWmXutxlPZZcwbTIeVaSzykYulo+chDqA4UgnTp82W&#10;aPl2hw2TM9AFTlMHiYA/RrO283GmXmfMw0nmMXc8xg6soyNSIqSDGZMsuBy71t27AuRMx5vwhyX5&#10;BZcoh6olnLk5b73j+bMx9OjbaSDJKAjjsnZvxOUI0WRo8DiAAU5FCl+A61cmrEEr1dcVHbj/AEXp&#10;kiHD4+BTkAB332H46y6h5+hleQ3ALffrSJlBIiGS8iIJl6E0b1bUkyAIj0kTn3BCl3Hx8ADbx1NH&#10;5oXGXOFxUA+6l8JTVi6uUKaaImmiJpoia//U/n/6IvfxpoiaaImmiJpoi1A97fmrnbhdw2hPylwH&#10;v3MfljyAxDwq4jesiqdKV2Fztnd879on7H8+ysVENvTREVM+yOpP1kenOGivdmLiHGQ6GiLH+J+0&#10;HnbF2U8ach3neU7n+Tc21/IFNv8AlWsZLyrTrBw2yt62xtnnIClRvDpKHQiKzX7NELz8VU42NmlP&#10;k1V3HPo1R2tCtiLNETLHfcwTiTKeS6i84X9z+8YSw1kC5UDKvNzGnCi427htR/pJY3NO5AXWSyYk&#10;/Rl3Nfx3Lxk/HWySja456VYeRNGpySJWyrloik/zo7qfEft9YCwLykzVY7Ba+PnIXMGLsT07K2FG&#10;EJlKqsI7LNLl8iV7MMg4h5EisjT0oSFdSSr2sJSz5widAY6OfCqUNNEUIK7+sacNgmMi0DNfHrn/&#10;AMTM9VfH9Rv+J+L/ACf4tPsf8juW/wA+3s+LKbSuKGMYSYl17TYJKzC0hGca4WY+adZZ4RQ0ZEWB&#10;/ENEUgOM/er4scoOLHN7lHXKDyAxv/J7/V78y/HXMVWx1T+U9P8Ao1jpxkSe9ViJhapD2/3D2+bg&#10;of3+QjvPl4iWZKeR6BdQrRFF+gfrMPAy6SOCJ+w4g5v4Y408h7BVqNRedeceOZMdcJWuTLLVXUs7&#10;xtP50fTiqRJCFm46Yp86+ZsHMSzk4uSeGkjVxkvPFaItr/51cWfn6/k6PYMgfW38oH51fmn2qufS&#10;z6WfWj6F+we9+6+7/MHu/wDCPS+x+j9H++eu87+D6aIo/wB+7vPDbD977hNRzXNZAxLX+2d+U78x&#10;+UrFRH1mojj85kOjJ4f+nUfi5WwWaU6F3TSOl/UVxr6ZwsUxPPaEVdJtEThV3TKJzMynP4UkOJHP&#10;/hvk1hj+VylUa1zn4vTGBPq1RKpY4qp5FncXTKEjMx7/AOWJCxVZvNtXTtq4J70wO1SdJ+rO0aIt&#10;n+miLUDyH/KxiHuw9ur/ALIDF/JrmB+bn/sePp1SsE8o/wAv/G1l/wAYr/lawXb5Jr7n/ci/y77P&#10;IKuf8rNlPFoih/mz9Z64PYTmOTsM546c/wDJX5NeQGQuPfJmwYo4+VKz0TDsxTr2jjGn3y85Hkbe&#10;wr8bX73YCy0TSReyaUo7cRL4jyLj+uPF+0Reh6p2yq32q1q9UWy1+6Um6V+GtlOuNTmY6x1W2VWx&#10;xycxXrLWrDDqLNH8e/aLIumT1qsdFdE5FUjmIYphaIrg00ReAOc4C9rL+XX7p31Y5qfyP/5YPyQf&#10;lK/K5yO469v7+/Vw8J9efkb5lhv/AKG9z+WvSf1ad+4+f7iXTRFv+7UHLTkdjntH5m5Qc57NkDPu&#10;MuMP5kbvx15FPMeOqHnbmf2+8DUgtvxFyQseOciTKcgjYLhHspc0Ia0rxz2Sj04qRknD5R8pYpVo&#10;iVrvSccedHFjlrbMdYT7n+LuOVb4AZ55CSHNOs4Qa4crp4eoY6TaZSofFzPM7MqR62YKfIPZeMjw&#10;ImMWnOV6TcNJR5HM0XrpoiuBv3i+MHGvAXCXGtFx/wBx/nLmPKXCDjbyRp2IMXYHsHJnmhJcYLvS&#10;wgK9yU5H2WHXYVRaQWlWCMXcHbWxquzzr9JVJmozdFdFaIoQd6nnFgnIvDbs086XimQMX4SqXe+4&#10;eX/KsfljGtxqWU8L/l/fZLguQFKyXi1Jq6l0LBS5euT8NMxsag9814wWLGqP0VGyy7RFs/4dd6Tj&#10;jy25HPOIdlwny/4ScmneP2+UscYU574Qa8d73nGiEdSjWwTuG4o0zLe7+0e0PV3rVQ7dwq3ReOmC&#10;T1tEzSsa0RYfqf6wRxgnbVWndt4q9x/CfFy42CGja13Dc78QbBi/gY8qt4kU4bEGWpTNs7Jg7h6f&#10;dXb2FQr89OQTNFMJVivLBFtvVLtWiKT/AHCe7Nxx7a974044zjSOQF4tvLX6yRmFIbAuNGuU5iy3&#10;vEkPCuYrFqNaaybWXXsF0l7HB1int2Ee5bqyjtMJR1FMCqv02iK4O3F3QMBdzSq5tmMRVDMGIbtx&#10;0zBJ4UzNgnkdAUugZ9x7ao6OSdEkLfjCsWCfdxMe6dhKw7RWVM2WUkYeZaeQB49YdNEUAKN+sw8D&#10;LfasbO53EHN/EPFzMWYJzCmLO4bmvjmTHHAy7WqOkZuGhZCPzbLTgu2sfLO4B+gkrJQTZaNBNdew&#10;IQzaPll49oi9D2miJpoijBzW5QVXhXxH5G8r7iSvvIjAeH7xkdpXrLdI7HkderVBQiqtFxi2uMog&#10;7SZyFqmxj65EiVk6WUfPm6Ldo6cKJN1GiLSB2P7ny4418h8/dsrntlTMGRcxq8YOH3PvDclyHy9N&#10;8jMyyUdkzEsPiXnDVxy5HSszAsqfRcxRZ4Go19Q7V8crt7IpLTrNx7oVoi3P4Z5q4szjyx5ocOqn&#10;AZAj8m8F/wAun1anbFFVxpRLF+ZvGzrKVD+nUnGyruQd+kj2iiMv7nFsPKcCUjf1SYiqDRFECa72&#10;/Das4s5AZSsUJyAZfQzn/lbtiwWOoXEL7IWU+RHMnGVcPYozGHH+o4tdznrvm3yzsao8sbiFSWeA&#10;VF+Md5iRlGiKH/J/vueXwF5kZSw7wv7n+FuTWKMfzMPEY6yxwo9jyngj6o4Xv1iwXzYyXUbS/kq+&#10;XD7CwUSwsZmxKuJD0byKWRkIgWy7YzpoizB27O7xI5p7bds5Sci+NvN+jS/EjhBjDP2dsrZi471X&#10;ElV5bSMfgaTyJk/IXD1w1lWcJZo+QVrj6SanTShmJEZaHEpWrd2AN2iLH9T/AFkfjBkWq1q9Yu4Q&#10;d1/KlJyTX4ZbBtxx1wdsFpqvIfJh45OYyDgHCdhYzPpJi4Upoyujq0JnWQiSo02zqxstJEbxppRo&#10;in/wh7nOGublqvGLEsRcn+JfIOh1+Ov77jHzew2vx8z7YcNTEiNdi870eku38ilNU882k8r7iVj3&#10;qpmUi3BCQQaA9jFHzRF5oqL+VjHvBPv5co+S/wCYCj/l37/3Or5K5F8LPp1WedmDPq3mLEOO7H+W&#10;TLt/8j5Z+ZvPYQV09JINvca8o+ZK+d1Jpi0Rb/uUfeKonG7O15wDUeCfc/5kWDFnyzGZSu3Crh3M&#10;ZoxZj292unR+SY/Fs/eZOXhEFbAlWZuuWF03jk3TdFnLsSmder9U2bNEWx7AOfsNcpcNY95B8fMh&#10;V/KmHMqV9Gy0W9VpZc8dLxx11GLts5aPk0XbCQYO0XEdLRMi3QfRz5BwxfN27xuugm0RZg00ReUL&#10;LHfcztijvQZL49/kv7n+SuMuNeIFyh/y34n4UU645Tv2dqdytc0j87GNFPXtrBK4fla+29hhrF76&#10;lHuXiqI+0Ecn9QDRFt+5q91/BPC7KcBx7+jPL/ljyansfxWZfy38KuN1xzvlOFwTKWOVpH1un1Oq&#10;Kr7avtrBFewug99NIJvHjEfQC2ceoI0RZg4Cc+8NdxTDVoy/iCr5gx05x1mDIOAcu4iz9j5fGeZc&#10;O5lxmu2G1Y9yFVQcv2iMgi0fxr85GEk6KiV0Vq6M3km75i0aIpv6aItUHN7u8Ya4T59o/FtLjbzf&#10;5fcg7lh+Rz8+xTwh47r50tVCw02ugY7i8hXhu7lYVJKPkZsjyNbnj1XhkFmwhIFZA8jBftEWoHtH&#10;5+w1dO23+sMcpIfIWYGfHy2dx/uzZ+i8rcell6Fn1rhqdwNW8iMchYPcXpOOVhbgSEVLJVk8wk1M&#10;zkQbC7KgKagFaIp/t+8Xxg414C4S41ouP+4/zlzHlLhBxt5I07EGLsD2DkzzQkuMF3pYQFe5Kcj7&#10;LDrsKotILSrBGLuDtrY1XZ51+kqkzUZuiuitEWf8sd4vjBiHhLh7m7NY/wCT87EZ4zBCcbsZcbK1&#10;gewK8uJzk+8vEzje0ca3OHZ5ePSZ3CuTdZtMZLNHcsm0WcxDhvFPJNw6i0pBoiYd7vGGsqYC5hZy&#10;tXG3m/xrl+EeH5XP2X8AcqeO6+Es+y2Gm9LslvrWQsdVyflVISWj7ArTLfCxBxsKJgkYd2k+Kybm&#10;auXDRFkDOHdAwFgHtowvdRuNQzBJcfJ3D/HrNbSnVqApbzMqdV5KStZh6LHua9KWBnCBINFbVHml&#10;ki2EyKRU3At13QkSKs0RYg5R953BPHPO1540UDjJz/5v5tw78s/mApXBjiXcc2fl9+oNOj7/AIq+&#10;qNjmnMBEF+a4h8s7hPZX8jv6B+k89IsgVNRoiZ972PE7D/0VhsW425f82cm5/wCP+OOW+OsKcKuL&#10;eScuZTccTsq+sa1HkXPxViRr8fF188g1bxLpo+k05hs8fMSLRZE1jKptEU/+LnJCict8E0bP2Oof&#10;IFXr9z+ZoyQpOWKRMY3ynjm94/uMhjbKWLcl0adKC8bYKtZoiXr0y3Ios39YzWM0dO2hkXKrRFf+&#10;WL/9KMWZLyl8lZAyV9Ncf3K//TrE9c+ccp375OrjmxfJWNKj5zb3WwSvpvQw0b6hL1LxVFHzCdfU&#10;DRF5wuzF3nc7cxs7cm8F504yc/5j3jn/AMtKzh3MVm4l06iYJ4j4JolObXDH3FzlHkGnuWfsWQIL&#10;0buLkI+UaSkgMhKRjZzJuPUEOi0RQA4Zd6Tjj2wpjvTQ2WsJ8v8ANHs/e+555SypYONWEGt7omA6&#10;JkW91rGOIZ3N2R7nM1uvwvznYIieia01LJruHDiLdEWSb+axF40Ren3mf3J+OPCjjjjLkzZS5Azz&#10;Us85AxLi3jjU+KtXa5vvfI695vaqTONYLC7aIetoiV91iGz2ZYOlJhBu9boeSwVdP3UezeNEWP8A&#10;gR3ZuOPP695kwpWqRyA408msDeyyeR+J/MXGjXCHI6Molkh42Xr+UmeOyycr6mvufdWTdRwm79Q0&#10;OuyO/atW0tCryTRFs/00RQA7incn449rzFmK818oy5AbYyyjyAo/Hv5loFXa2/5DmLtXJu2fPl1h&#10;vWtZA9fi4+vyDiSGCaSUoOyZGUW8UP0A0RYf7f8A3f8AAXcFzLn3jpXsN8n+LnIPjlX6BbL1gnmd&#10;jyl4SzK/quQUFHTSy1rGDGzTU2rHxyR4dSXevGLZFuWbgzFOoEkgOmiKMGZf1jThthPKebqjO8eu&#10;f9qwlxp5AE40chOblA4tPrJw2w7lOOscTTr3E3XJhphCXS+WpeZax0kg3rizx2r5ZoRrLIvotV+0&#10;RS/5qd2bjjwyh+LjltSOQHMC280PmaT4zYx4LY0a8i73l2iUqiNsj3DKVMLHScfESFfj4iQiXpnD&#10;KWVcOG75J4zauWDaQdsmiJxU7vPDblfxx5GckIaayBhxlw3+p35w8LZ1oj6qcjuL30may0rZ/q3h&#10;yrqzcgl5sfCSbyP9pM/9Sdq8jSfx1GykYyaIvPDzy7vGGu4TauyjTqrxt5v8a5ey957tv5+xA75d&#10;8d18T1XkNhpvIzEXZchYIvUBKz8JPR8MraKgZ+cJBEyiM7GuGJXjczpVq0Rb3+UfedwTxzzteeNF&#10;A4yc/wDm/m3Dvyz+YClcGOJdxzZ+X36g06Pv+KvqjY5pzARBfmuIfLO4T2V/I7+gfpPPSLIFTUaI&#10;tn2J8pUTOOLMaZrxbO/NGMswY/puUsdWX2yYhPmKiZArja2VGd9msTdpINPVx7tu49K+aIuEuvoW&#10;STUKYgNETLGUqJg7FmS815SnflfGWH8f3LKWRbL7ZMTfy7RMf1xzbLdO+zV1u7kHfpI9o4celYtF&#10;nCvR0IpKKGKQWiLVDgHvb4ay7mXHuGcv8OO4/wAC3OX7AjQMRZK598VF+PWGsmZlkkFH9VwRV8jD&#10;NyzQLhPtGsk5r8U/BsWRMyWZNV1JJZiydtEVwc1e9Jxx4P8AKeA4X27CfL/OPI288f4rkJi3G3Fz&#10;CDXNViyvDv8AIsrRpCh0aDjJlrIHsEXH1+x2+TCRZtItKDi3ahZRSRFrGuGiLL/Enup8R+YfAyw9&#10;xii2OwU3j5Qq/mOy5aaXlhCSmTMNx2CyPpS+Nsk0XEcjalWkgEIyRszGJaruXzmJfxrpJuIvUUha&#10;IvMFzR7kHEfm1mXtLWHFPCLk/wAQ8x8he892sc/JZR5M8RYTBkjzXw1jdCbpMPkKnZopzyaaXmPp&#10;bS21Vm2PJTHU3Y2CPNElcM1HZmzRF7nNNETTRE16WOP/AOLAuG/u+mVIAd/gO1bbB4a7C0B+jw0g&#10;YRh8CliQ/qXXHwOPx8f0fD4j46yiKYbm38PiAAP+H+nWa5CvOGSa6yvgA/ANg1eCRiopAcV9F8R2&#10;+/VFcbePwAfjtvv4atParMdK5tUNwQBAwhuO3x8R/CGqK6GTFNWu8JuYd9xD4+A+Ah+1o+CrAnEF&#10;NWw8KHiGw7/Zvtt+jfUUscFc2KatJ9uUR/HsGwgOweA/foSRTBGSuJDJq1FwD7QD8QmH7x2+/cdQ&#10;nD1qwpq3XHwEQDbb4AIeHiGkw5c+8o5YydNUFT4G3+34/d8fDSqBgyrIeLBNW3MAYWEh0APmAxdG&#10;REv7oqxETHSMX9IGABD9OoXEqkc1ezkJr+jPga6fULjZx9vSaqbn5nxJRpQ64H8wpjLQKIqiBi7A&#10;P4t9x1+ee6bfT23rPdrEAgCvMj+6LjnzXqNpVFWxo1Bi8R8C/lH8uaY7xtyKz1j1wgZqrRM35Uqg&#10;N1E+gyKENcnbVuXoAfAOjYQ8R8NtvDV+gQAAQTEm5h6jCUQH8RviI7/teGswzOdR8MA/IKcDDBRc&#10;AgAAlT8sNx6hEmxgAxh8R2H7/gIDoms5bq9QFDy/EgnJ8SlMXYR6f29VqUba4paSfFmx4kFxigMg&#10;XORRJd22VE4EDytzEMdP4plMXpEen9vXfjUQSN5qivlnMbwEPxiUofuQDb4eH261+5VTUj5VOGoA&#10;dwfj348FfCLZ5lVGKQKkYVlFzJKGOIlNt1mKUN+koB47eH9EHjrLdLKCSx1yGW6VfwAC+5fEB6hO&#10;T47h8fHfbXj3XRNW3jbzEXhj4cexjyPIM6yKebrNmPQBB0dwRRfpV/ABXG5AEercVCAO+4D47jvt&#10;+3qS1PTSduSrAIbE6hL5R/EogGygf8z8P2d9fKvXVavYWcqRGMmHiGf3P91n3ZLLGRKnFido2lpN&#10;JcTBsl5hi+mX6RIcC7LAbcfBLbYBD7d99R251ZKd4t4w58uiJzHdVzFl/n2BEzCQqa9fqb2WOqJD&#10;D4gRNAxjGH7RAA16P9WvYLTdPaFtVxKAAoThKZkATIznCNOLgYGdacAI8gTktTvU42u2Vq2REC3e&#10;Rh7u5XynVneVs1YQwesuqq3zBnrFOPlE24KAVGNmbq2Z2FwLYRHqBKOBwc6ghtuYA8NfyhW51lUU&#10;lnJutyuQq7k4/FRwuHmuFB/5o4iI6/cMREPDHhgPQvHyv6PRSlKUClAClKAFKUA2ApQDYAAA+7XN&#10;phwRfumiJr9AN9g0ZE1yFIIG8fgH8/VwiTJkTXKAf8geI6liwV0RzTXZTLuP6NtQEurhlimqmkAb&#10;b7hv4B+3tq7IMMljzJdk12iBsP7ICAf+k1WIxVozTXfTDYPsH7w/R9vgOsygIAO+PbyV8WdNVZEv&#10;3B4gHgA/Ef076yYgR4M6u7U1Ug238RH4/f8AdowL6kDOXTXYEoeA+ID+kfD4axiQM8gpIy4JrqrF&#10;Advv38R3Dx2H4/dqWJfh8SmplmTVOek8SgIiAgAbB9geHxD9OpAwzYKeOIdk1+siiUyhBHqA5Pt+&#10;8huooh+kP0aumBp1Bxj8Kulk/JNZirTbdqBQ3A25RKPjuVQf3P7P3CH2hrWF5TkAMPfWOM0EdvEf&#10;AA8REfs1MvjhSMmwuS6xeVKxkOrR1aJJWdlZm9WtTYDqxkaqu1CNkmTc2wqHKBQMUweAgPwMG/Jd&#10;R3+1VtsrWJr0J1KhhTNOVakD4pAEkSkDgMfgWFXuoTozp2lWJqAgeGUSYknvWE8ryONrlSLFSJ9e&#10;g3GKshEa5OVOwSVYkIuSYyborJ40louYW8lVICmMKqShR3ABDpEQ21JaWtjyRsc5OJSTyRTlpVSR&#10;TmXjeQ65IrlFMfcFV3yZFDCoICYTH2MO/jra7XQlS2+laCI8MYgwBiWzwYE+8oadMVraAuh98bxO&#10;Q7uXBxzVbotYgq7S6tVYeJhYCPr8K1io6uwQRrONhWTXqBrFx7GMN5KaKROkqaaQdIBsAfDVzBcl&#10;yRSpPdEhOcpk+kHJNtxLtsBer9vbWzFgBUEp0XGeMfsLB/F9I3AIhljku2NdIL9NX0awAQwD1+Sc&#10;d9jbh+Lbb+frzjYYcppdxyWcrrgmT6wZ2OdY5g23UY2EAETD8RMIgH6RHXZ+yKcIe03b5nCIlcd3&#10;+r1lzXtPiZdB30YBy1H/ANfSV/8ATs3KXbYQImG3w2228NbzyyxXfSEc2lpU4ePRHRj52YPDw6hS&#10;IPhr7nqXtuMpP3OfSvj8WlYYSAj3kBdFRdq3Ddd01QD7PNXSJ+nw3H7tXO1puQpgwBHY6tSgqAUQ&#10;Vfswi0ATN4iYysgYgbfo1BK9b5kCfeHvqg8il8+tAdx1fArde3mmxpRM7s0SToEQEiToi6nUA7bd&#10;CO47/Z8P0auBvhzKbkn44atxJdtzKSk8m4OAfYUEI8qoj+nWPcXZFPV4B3yy7wHU0Z2pkwlKXdEj&#10;3yyoTjLFMR2BF2+emEdgK2YrAX9s6gFD+fqtI8f7S66PcrnBMi/ESQ8M8eGKH2gJ3ZkgHWlr7iZf&#10;8IB+pifjZbCmaUQwpSw5yAf1OqE5zTFkKf0kK/VEo7ALpdugUfHbf8ImH+dqrJcaKusJ/mK3Wqb8&#10;3b95behhGxA/ogAEgVOID+kdaG6nCq8as5y1cA0R8eKzKVWpq+804QbNyZH4lbrrNE4oB/RQ8e1I&#10;UR/Eqqu7OO/w/CQChv8At6rLHjthaIMTpqHuByl8VZWWknv4g8R6igoQvj9vhtrTyoWtPKn6TInu&#10;WeKt9U+fW0jkIj7KoamTLw9KYxHiLYOoAAjZmmQwgPiOwq9Y+H7Gr5YU+hwgE9np1WYHTMAlO3hG&#10;aipTAG3UCqxTm3/Tvqypd2dPH73Ex5N6sVm0LK4rS8Uqk/SR72Cobidtb7qF7NSpkzgICBnYtiGK&#10;Ow/BDo8P076vBs0llCgjFxT9RI5gDyo6OOikYdvANkCFLrXXG7xETPzg3IEAdzBbW32U1aggKXiH&#10;E/ZVkyttqUOBl7Hcq9GGTTE3XMT7UVCEAw9Ztl1BHYPt1cTXH19kylMjXXaJDF/Ao9UIgAj1bfiF&#10;QfD9OtBV6lsaMTrqAM/EfKt9S6Wu5FxFh2BYenuVvHKruFG0hlOCeOkzgU7SHIvKK+JOrdIrQht9&#10;g8fDVyMMKW530mfO4mN2KXrIQ53Jx2D7ieAj9+w60l77Qtpt4CMJiRA724elbSl7P9xrgTpRkX4n&#10;D4VjCa59YfjROWAgLravMOqCS4MCRrbqDxAxjvBKJCm3ASgYN/5+r+r3HdjKysZHSdtdF9a49Mb2&#10;1mkBwEwCICALm+IBrltx9qsLKzqXFOnq0RJGGGHPmt9bey/cJ0xVmQAG1OftePY6innPuk3jHmMM&#10;kXygYCjJB7SYA02zbXezOGcc8ErhNAE11otuqcpR69/ABERDbbYd9XLkvBWNMUNXb16pOzpGUP6x&#10;ZR7JINgFy4U9O2PskBSgUphAwl6hEfhrR9Le0ndOqROUqYpaZM4dubMeJyXX7N7M7GreRpa3DxcS&#10;ji2csXOYyUXOC/c65s89ImDMZlhvDsnZMuuqnGs6pXpqzIErFcR9xnUjLyRgVM6WTKdEi3kgUgiB&#10;h8NY8pJK42gLkLuFjRkINtD2NvLu24vXPtSjoGj5NkzH4EKBgN1CAjv4+Aa3t7udyb6nEk6ZvFvt&#10;XIcHvXpdboXpXb7+h9EtgAXwdsY4uT8Sl9yfkswuc9cUvZsoXdLHmWpbK2FJ/GsDKt6/AuMgIVw1&#10;no85Y7GUnmi4MoidoCKR0ydI9Oxjay/DqR8gqiLFqkuQiJVgVXIVUoFP4FEiI/gD9ACHhrW3la8p&#10;PEzw9zLsZCdCiKVMmMQwAGCh/kdtZatDSHzhZZeLWcvzRgQ8I/dxh1TtQ3WI6lktnSoCOwGOBygc&#10;fjvrJgLqGSTSVVMfygACgIAUhC/ACpkLsAfta58an1SJL+vtKrCAiH49pcnv4qAC0LGpS8jJRcU3&#10;jxkHKorqEVWcPHqnWO53j5yJ1lDGEdxExhD7tfAqFIA/0Q7B+IPu28A1EacakxKT/qVfnLl2KrIs&#10;na5SgBQQRIYxCCoAk2ETdJzCUftAdPxHDq3HpD7dx8d/s20EACzZ5gcFVwCy/TKN2HUkcUzKHE5U&#10;+oCmBXpKACICXx2EdxDXIn4mKQviJtgAfsARH8Px1HVpSi8z2/oqOciF1nL1NFuZZyoKSLcfOP0i&#10;YhjESDqVTHbb9GsyU2kuXHQ9egZFEQASmEv4jgIfuUgHxAPvNryjqnqW1pCVlakSlkTwHp4nsWvl&#10;dyrOKODLXhyL5Ws4ZypX6uUkhIJ9ZkGCbhJwii4A2ya0yCQCUAT23KjvuOs7NGbdqiRJBIE0yB0g&#10;AbiIeHibf7x+0deO3F1Ocy5d8eT+7vWLM/dYyK1vTknM2+ZcWezO3MpNvClKouucTkbplDpIg0S/&#10;cppgHgBSBrlO3TMUdxDx+O23V+yGo6d/UpyBAOHq7laMftGPP4F0jwxFSh0dIGPsIiH9CI/ujh+k&#10;Pt10nLfp/EUROG3iHwHYA+OtlY30asvKk0ZHLvPyqMgxLSOKpklAvmqYuDImXbJgJfOJsYAT23ER&#10;EPu+3cNdAQL9/wDia3IMuCjmSIkq2PKRHYBHpAxg2MA+AB4CO236NRUzguygW0uss9dixfRrp2EM&#10;1UN6yTkeoQKZy6MA9LYo9IdPiAfYXXYbRCqKUdTPHEEjDu71kbdUBmPCHHHgBnh254r0+9nqYs2e&#10;GVIGMo9XcXPGd/jKKrlefaNUK7jvHaUYChW9ZgUDh59kep+oMdyQhDHD8Sy4BsGr/wAf0hGs0Gow&#10;wIkFy3hWjl34CYoPpBMH7zY327HUEA+/bfXQ2vUVxRrTjq0wBbMOWwy4cfgWDdn6VVNU/bZd3D3l&#10;pZ56cmnXIrmlyWyko/dlgZTKNiqVTSTRFE5KbQHpqhXVVjh4iZVBmVUwfZ19PwANdiSgX5iLGJsb&#10;frHbfxAA+AbBr1fpnrvaqFSnSumGQfv92a1FW3lGbwCwHXLzWI9VqTpeFL1pgcpUBKYR+K4eYcAD&#10;wMPgJhAPHWDZolcRd+XP2tvCmE4kBo8IZh1iHxAqjrpAf2Q19N7F1Nf+VH8RWkrqOBEqcoH3gSfe&#10;W6soXNKLUYCRbPPvyW2vEFv5HtqiR3g3h/Y8wNitknJrbVJWNu6LMpgAAMpHVlVdQhij+6TOG4D4&#10;CG4apDiJpz4BTZpxsyUxdk3AW2ObCqIh+ETEIfqAv7Wutj1p1nRqj6ZQnThh862rzw5OAPkW4jXv&#10;IDVVkIni4OHvLKUHnzmhVfTyl3fZAxIZFY6klWCcQMpWwYoiZ91EUJQ7JNqst0/DZXo+wTBqhQ0W&#10;ZR0ozrlgaV+VQWMDyGhZxjJP1CpDuHpyS5EkHW4B+5ScAb7Nt9ZHWnVV5Q2+NO9s51KVaAkKvlyF&#10;IE4NVjDXUpNzlFhxVl1VFXGuDOmeJGkN2EFx6Qs45syqAUmMsvIjBFszZiyag27qq5fy5hO5UKiR&#10;68skKSydnLi13JztXFI4gIuJKEMkAFA4mAnjqYUOkq9gESOAW6jNC9fnNgZuPNKXxFZABMBDCIbi&#10;ACIfp21+c/XBha7/AHBiBF5OAJawH5SbED0LRUCziOAcs+OHxrzmw0hGVPNyD2nqwR2URcnKbb2O&#10;y/OVdPFvl+oEYmeUSbncNTInBMqiyBTiAfiKU2+sUuIZm+ssLOPVPCmt5+aDrEdjumsaoLQxzfAA&#10;If8AH4/drRmVYW2iILSbHixz95Z2iVKJj92QPfW+Cw5Sn6RxhzNjWnM0RccnpXDWK2yLDykgiYay&#10;2xs1snpUQATGF02E7Yuxh8TBrzu83JlS/T2CMwqdK7rJuKXh3zwpQEHTyuW19DiJTl/dCVJJMB1u&#10;ba3NCdSMYaIvEjteIcnk5dZ0G8oRBfSZDuxwC9jvbmrFdxRVuRXHirlaMILAnJOyVOu1xpuBK9Wb&#10;Nj+t5CjWpCCI7JqOZZ8oTYR33HUNBbrlLuZNQCfHqFMwAGwfEB/Y1JUpynLP3lc088lsW1ogyt/f&#10;RyT/AOT9cf8Apic6niGiAeS4m5/1mp+ql8JTVg6uUCaaImmiJpoia//V/n/6IvfxpoiaaImmiJpo&#10;i0w98rAOZcscYMFZvwBj2wZuyt29Ob/GTuG17jpU0UE7VyMjuO1geo3HEtanFVDqx0grCTUjMMlW&#10;MRMvna0eSLj4d8+ftyFaIsf8ev1kLtX8q7Vg/FeAMl5gyXyDzxYMaVqvcdIDjjmlXJlWkbzIskbi&#10;5u84rDlprePoEavI2K8yzG1u2LWJiJR5HuJMEm5HLRF5ge5PzBXzxkzvO0TmVz27j+HuSOHrByR4&#10;88JO1hwuqmZcX4lyJxgxfj2UsVd5B8lWi8RJV22U+2V2ScXi+yMtMRrstSjZd+xWewj2txEY0RbX&#10;+SX/ABWX6pX/AN3/ANhv/vOr7TRFP/uH/wDHr/q6v/oXL/vHkJpoigBlP/siv11b/uAOKv8A8Kyv&#10;2miKEGUO4Px45/dkPht2QsDp5gS7jvIPD/bg40scIXnBOWq8hjSOxw7o2TJTktkm3s4h5Gji93Ta&#10;r88MZ+tLzD4a7KRssvFN2pZM8a0RbX+e/JCids/vt4b7gXLyHyBROEuaO2BNcFo3kpXaRMZFolJ5&#10;HQ/JSS5Ip0zIsTQyyFgj/cK/HkJEGQhXB3zhcwtUlWcXPPIhoigBhTPvBPmjnb9Zj5Bcl8K8gMld&#10;vjJX8jNZrrXPpxmKnZFmsE06nO2dc5R/JVAeRV2bY/bNophmD3Bp5UgpR0vc1Yw5zqRR2iKb/ZL5&#10;dZCyhzQyvgbjbzI5P9yvtRQXGBS6Y85Z8rMHZMZ5Mw9y4g8rRaN44v2DlTc6vUVbxIP4S0nuPkTc&#10;es5ZRKkLGxQNWkO/VkmiL1O6aItAPcP/AOPX/V1f/QuX/ePITTRFADjb/wAVl+tqf93/AN+T/vOr&#10;HTRFv+7Tv/FZdtP/ALgDhv8A951rmmiKf+miLxB5M5Ldm3jv31+9h/K2Vzj/AGD5w/k3vy//AF04&#10;nTvKD0ny/wAPG/1W+VvZabbfY/M9dW/Xeb6T1vS36fP9IbyWiKv8a6BHR/Dn9aRzfxrwRmDjx2wu&#10;RnGC63/ghUMg1a1Ynx7eZH8jdzcchM74DwhcnQO4en3V29rcxXZVvEMGLuGNExbRBoECpDQzRFtf&#10;/wDRWX/0AD/8Tr00Ragck5D7bOEuLHaVyxyE5acv+2BznbdoDga143868KU7PV2xZlWiVjHS9kU4&#10;2XjH9IjLPT71X6tcDwVxyTRp6Gi3Eizkqy2CaOyduEGzRFX+bXKPlxZ+0t2CuUnO3BmYA5YVDvPc&#10;SbLl/CVTwZN0nPuQ5HCtuyvB1ptWsCT/ALYr84XaEg4ySZRLZKPYvpGSIMa3j49w1boNEUwKVzJ4&#10;8d4/vR9t3KfAK42DLWHO2bh/mvljkxmKZxZlrHePWsjy0xzH8fsS4eqche4Jg7WuCztg+sCjKUZM&#10;GK8M1eLxsi/eMH7Fs0ReUHnHzBX5f8AuWORuVfPbuP2zuYWXMB3Oau11jSqZlxPwC4S4zoXIuFxf&#10;FQ3IXE90iFYQkfCqx0S3ZSaVlCWLbp2tMphg8mkJqadtEXtd7h//AB6/6ur/AOhcv+8eQmmiKMFN&#10;wpauSncH/W5eOlFkK/E3bP3GDgVhSnSlsdSLGqxtqyp25rjRa9IWV9DtH7tGPRdv0VHqrVi4WIiB&#10;zJILHAqZmiLQDTK12r53iPivhvzq7lH6w9S+UaGH8Q0DI3aHmFs0upF5mWuQkU+xrgjDXH2z4qlq&#10;oEfPyrWDe4kipWfIVNi8gDvF45yVUGrRF73Pzq4s/P1/J0ewZA+tv5QPzq/NPtVc+ln0s+tH0L9g&#10;979193+YPd/4R6X2P0fo/wB89d538H00RS/00ReeHvZKZM5h5l4SdnbBt8r9Al+VFgu/KDkxkh1i&#10;XHvKWOw3gLh8g1yPiUma+M97bGYuKff8pIV6IaTU1Kx0c5fQysCqlNN5J/GC0RQg5g0nuCdqvO3A&#10;rugc5u5lkDnxgXB/ICW41ZurVN4Z1jizXcNcceZdOWqeSc3ZYmeNStiXsVfrtmrtBl21ama+uR/O&#10;NIZrHumUmu1Oo0RZAnOcWCe0J3te6dkXuFKZAwFhLuIY/wCEF/4n56+mtxyXizI/5UsHkw/l+ler&#10;xI1npdnYGcvPJn9tcxBfJZoerfKM0ZOANMNEUAOLt/4J5L4C9x/OvcKpXL/AmEpj9Y+5gZlqWUqb&#10;XMxUTkJ2787WfC8fJ4azdliPwitIy9VsFVl5FOotgcxs7Hs7nKQzR8wcImF0g0RS/wCJue+U/L/t&#10;299XCVayhyA7gfEWr8QL1T+15y5yLxlyLj/NnKeu5D4u3qhW/DqEu+gYNfJ1gpVmgGVUkbCnBjOS&#10;8+s/fPzmLKRsewaIsgccOevE7lv+rccnMKce8rfUDJvDfsgp4t5IVr5GyTVPpze1eBtgqacF7zd4&#10;eNj5feQq0639VAu3rf8AgvWKvlrNzqtEVv8AMDk3n3i/+rf9qmYwhlKwcc63mHD/AGzuPPJjlxU8&#10;Z3TKFq4gcYMsccmUZkjkHWoyjrIu2EgwdoxEOykUzFd+dJEaQyzKwu4d+0aIowdlSzYJuPf0v1j4&#10;0co+f/NHCUj2gLT8lcl+4RYLjarjkr0fM+qsLH9CJ6/wVal18fw0uk/gC+rhG3RZ2NnTS85Eia6r&#10;RFH/AJM/8RR+tHf/AAf7kF/3sPBmmiKT/c+5grz/AHaeRnGXmVz27j/CDDmEMP4Nbdu7jX2yKpmW&#10;iZ97h+TM9VFrYLfMxmSKxETsVZZBva49xjivRksRlEqSKqTdi/iXkdaVpdoi2v8A6rj/AMRRwZ/8&#10;6Z/72HkHTRFv+00ReWLm9zJ48duH9Ydo/KTmjcbBhXj5kvswyOAaFlZzizLV5qtrzLDc4AyJPY9h&#10;nGMoKaVVkI6EUbSUmQEulmi7YC5MkMgyBw0RLrzJ48dnDvR9yLKfP242DEuHO5lh/hRljjPmKGxZ&#10;lrImPXUjxLxzIcfstYetkhRIJ+7RuCLt+xsCbKLZP2KEM6ZryUiweP2DFy0RSf7QCExnvmn3ee5h&#10;WqjkCn8ZecGQOFlU4vuct46veKr3liicX+Madafch61U7pHNfPx/dPmNk+ok0m5M4et0nYP2MY5Q&#10;FuZoi3/aaIvKFOc4sE9oTva907IvcKUyBgLCXcQx/wAIL/xPz19NbjkvFmR/ypYPJh/L9K9XiRrP&#10;S7OwM5eeTP7a5iC+SzQ9W+UZoycAaYaIo/8ABS//AFX7L/60TlL5KyBjX6lcv+9lf/p1liufJ2U6&#10;D848UoixfJWS6j5zn2qwRXqfQzMb6hX0zxJZHzD9HULRFYGSch9tnCXFjtK5Y5CctOX/AGwOc7bt&#10;AcDWvG/nXhSnZ6u2LMq0SsY6XsinGy8Y/pEZZ6feq/VrgeCuOSaNPQ0W4kWclWWwTR2Ttwg2aIr/&#10;ALjyJ5T07Fn6vL3m+6JjjIGOPyjZA5tYO55tGuA8i1DKeNfzSVyU4xYT5G5BwmEYl7NX1/lqIlbi&#10;5QKz63k5Hp1aCd+5sIlJoi2/2LnFgnvKcBe5li3t0KZAzz5/EDMGGqtkWSxrccNYsvuds34XuNdh&#10;MI023Zza1rz7BDeVBvrKLhuhHxzOxQSyj83qnBWjRF5gedHdy4nZP/VvEe23WovkAjzawnx/4d8e&#10;+R2CLBx/yTXZjjNMcTszUWgZKvmdbTLs0q/DV9ewVplARopyziU90sMDHP4tg8XkEI1oi2P93PNP&#10;D3jfzC5MXLjHyr5v8Ae9VZa/S3ON8fUHEWc82YQ7pFqUwZB0rjXDPcGyNfuOPbdHiVSbxPTZNL2Z&#10;aDuXvck7YSa8a0VctEVwc+uQXCyI/JXyp575/wCX/Z37qmQOAHHG61HlLhTFXJxXFkvMOvecjZF4&#10;b3jCCDK3w1mr9ByM8jbFknGlyjmEo4ZvaywczyyDh2k3aIt73aMzJy4z926uM+U+dtBsGNOWE3X7&#10;pDZfq9sxfN4YtSkjRsoTlCrVssuMp9FqrFSFhhIyMsD1NsyaMVVnp141mzj1WrVFoi2P6aIvLF2Y&#10;uZPHjBfNruj9uXL9xsGPOaGfu893Ac/YiwhZcWZaYyNyw1Z6PDZMquQm1vGCGutY+WrsBJTkSd/L&#10;oGesQbuWpVkXzE7loiw/xt/4rL9bU/7v/vyf951Y6aIsAcwOPcxZuB/6sny8st85f4n4y8V+IEHV&#10;OUGa+ABr2jyx470TPfAmoOmPIeKlaXBTXtGP638mPUMnTShDOEYd96VgxkXL0Ek2iKX/AGVGfbAy&#10;Lz6v2dOFXPzuf9yjNsPxAtOJ8l5i5iP7/e8WYXxZIZoqtwpuNJPIOWMe0uXa2Cxy6ErKU+Gj3bxm&#10;qzi7Y5XRbrJonXaIvV7poi0A9/T/AN4r/wDwf7tyf+Xlpoif+jTX/oAH/wCKKaaIvLFg/DnALhpx&#10;4muBPdq7rvee4F5jpdg5C4nvXGPGdq5F1zhLnDDUllqzV1pmHjJSWOJLE0nMX3xoZ+ms9mCNjS8m&#10;SbVUjis1kFHDRFP/AJv8YsZ8f8+9tPlfl3NHdf4Edu+L7MOI+HinIPjUhkLHnK7jBasPXSHteO6J&#10;3GpDFNPnWlbj7S0tUVXDRcUycLO7yxBH0TKPjzu9NEWP7Nxi4wcr+1f3uVe0fmjuP9z/ACtnSv8A&#10;AqSytm/lWhYLRI5OtXGrNKt7cYlw5bciU+j2W03Co0RgaQnYEGcgsZjI1GPhBcvnoR4NEWf+eXee&#10;4S9zq1dlGncQZLMF5l4bvPdt/LGX3c3hi8VCq8fZGQkZiLrWHssXqfbpQh7hNKyMwaGZVeQmWLtG&#10;uWBwnI+naNVXrRFkDu55p4e8b+YXJi5cY+VfN/gD3qrLX6W5xvj6g4iznmzCHdItSmDIOlca4Z7g&#10;2Rr9xx7bo8SqTeJ6bJpezLQdy97knbCTXjWirloi9T3E6/5TyvxY405SzpSvprm3JXH/AA3f8xY6&#10;+XLHTvkHKdxx1G2LINK+Ubgs5l4r2qXcu2Ptso4VeNvK8lyodYhzC0ROWN/ynijixyWylgulfUrN&#10;uNeP+ZL/AIdx18uWO4/P2U6djqSsWPqV8o09ZtLyvusu2aMfbYtwk8c+b5LZQixyGBoi/nR0rkFj&#10;PklkLsp5NDuV9x/n5ywundf4D5H5lUfIzfIVd7enFLJmTsmO7awxjUMeWmCjoSFuBFVZWApg1CUe&#10;xL2KgLc6YtIaPOwjk2iL1u/+jTX/AKAB/wDiimmiLTDYsA5l5O9nT9Z6wzgDHtgytlad773MGy17&#10;H9TRQeWqyR2MOQOIcp3FtWolVQisjIJQkLIuWUSxBV8/WTIyj27p8u3bKtEV/wDPLvPcJe51auyj&#10;TuIMlmC8y8N3nu2/ljL7ubwxeKhVePsjISMxF1rD2WL1Pt0oQ9wmlZGYNDMqvITLF2jXLA4TkfTt&#10;Gqr1oi9rumiJpoia9is/xw+jvF3gfk2CTVNS868RsD2VUTnFQIzIiWKod1b48hv6EjsFkpBIoj+6&#10;OuAeBdab2Ydew6sr7zsN0wu9mva9BmYythVmKM/7nSaZOREY81BbVJxrTt6pcgmUSeMZHLt0nDuM&#10;Vrc4N8zFOQuS+ZmC7a4a/Uji9yYytUG4IJlSCaxC9yFLNsbSgEKOxlmJGjmGddJQ29Miofc64iOF&#10;FhENtt/vHxDcftHb7/0a9XAWdiy2N6pq5viHw/m7D47ambwuclFJnXIQPER+0P537OqOuPgYAHq3&#10;/wCTbfUY7VYZHiWXJqiLn2AenxDfYdxH/kHVJAqXERc5pq3HZtzD+gfgHw3+z4fo1acMFZT4lNWu&#10;6HcT7b/t+HxH4agk5BdXjFNWi+2Dq8R/dD8Pu/QGk9RgCyqSWZk1bDrpAQ28fjuI+G+/3/o1GXOY&#10;xVPEc801bbsTdJgAfib7PH9O22pJERAiArD8/uTVAU2/HsHhv+z/ADNRVgcB61WWMg6apDkSiHSf&#10;xA24fs/f1aiiJanHvqSIOYTXuO7S11UvPbW46rvDqrvKjGWCgrLgYQ6UqdYnMIzSHq3+CSZA18Ue&#10;0aw/F3tTvRTYRuBCqzfbSiDI+teg7NU8zaoavtCY+or+bN30qE2x93KOUMcgioVGxTlPyERQpxBM&#10;Vr3SmU+/23AP3TlVXq2+0R8dw1P1I50/w7mTIIBuUSAJy7eG+/w32+3WkqwhPxYSk+b4H3clsgWz&#10;wWnZFQ6YgXcyafT4kFPqMQQ+I9Xw3/TqrJGIbpDqKIDt4HEAMXYNgEd/D9OtTUjOL4EEcsvQpomP&#10;BVlI5FAKUDFHfYdjmApyh07AJgHwH7wH+dq4IxFJdYiShAUMJi9Ri/hHq+ACQP8Ak31z26Vq1vRN&#10;WmWDHA4+v3YKQNxVxxKCDhwRJVMqhzGKAiUdtjf0PRt92suwjIjPpEihjFN+LpHpEAHbp6AIP7kB&#10;+O2vGt+vp3ricdJGDh+buTxPBTQACzjXGBGQpiQ4nKbc5imEogG4dPQBDfuQH47AGs546cADxduJ&#10;ClKqkc5BIUAKJyhvsO3j4B4a+d/atbmO2QuwTI05ASc4seI9LFTRk0S3Ype4Bel99csTJkIm7bLK&#10;IGImHlCumHWAGEPHwLuG46gN3d1ThwS5ySqIm6a9xNyBHoAIbECRtbczdwsUQH92RsiYm/2AoOvU&#10;fqnVv/6i6Ws9THcN884l/GaO328pRgXyhKvWEu00gFz3UsJVNorajhED/CHwMpl8Vmibjua8XHS6&#10;JVCVTIGJGKaZykFqjOXDICChnaPRvusRmy6Q38QBUR/Z/mCAUAIUADwAC/8Agoa/bXi68uK99uvn&#10;RWpr92HRiia+yl3D/A/R+nV4GDhVTXOBR8P2v0+H26lETEAHFAHKa5yJj+nbffxAA3D9jSpTIAfD&#10;4lKwZNd9NPcQ+ICPx/a+O2ooxJxAUc54Jq+6Hjq+ZOsTWoY1plivdpekOs3gqxHi/fCgl/TXSwnM&#10;RJFIv9EqsqQu4gG+4gGsW/v7DabWV7udaFCjHOcywHZkST2AErXXt/ZbfRN1uNaFGmCBqmWDnIDi&#10;SeQBKoFmtNep0Q6nrPLNIaIZl6nD12YwELv8CkTTAxzmH7CkKI/o1myb4bcr6yZQk3x9yC1WbmBN&#10;do2CtSsikoYnX5CkXESK7nzBKIG8sqIm2HfbWtteqOmr6iLi0vac6Zx1+MRP91KAA9aihum3ThGp&#10;GtExnjEtJiOYLM3bk+CjvH82uKsjKmhks1VRo9IJQUNMpzMBHp9ZugplJedatmhSiPh1Cvt+nWBp&#10;Ni9rkorB2aMlavNIKeUvC2eLkK5LpH+HQeNmkkFg/wDUPHXV23l1qYr2s41YN86BE4/30SQthCUZ&#10;gSpESHYQR7ykhBWCBtEY2m61NxFihngGMzl4KSZy8Y6AhhIcWz+POokcAMAgPScdhDbVVQRLsA7f&#10;EPAfgI/cIb6kBeTOqg6pMqvrvAiO4/H+d9/gGp5RYvwUzYpr7OmIl2APH9rWLOJhLsVY4STXVFFQ&#10;TlDYfjsXYPvHVBKJ7HV4lFnKaoTx4yFQ5QdoHMiYxVATUKqYgl8BBQEurp2/TtqWMWzwHas2FGoI&#10;AyiQDjjg/c6a7cSdFyoKiQnVT3MkC5EVjNvO238n1Il8vr28QJ1dW3jtq6swjpBHNgQ/qd1SpAw8&#10;JzwLOHbm2bdrMm4b7b+I7iAfbsHxHbUnKDBg5akA6IKFWURRTAQ8TCoYCfi+7x+37NanzDCROTus&#10;SrLQHC/DDsUw+PgUR8A3HwD7A1udwjygz9xdrVoa1Bdrk6hRMM9m3+O7gUs0nEWMI1vGtp1jJhs9&#10;QagKaKTkjJYvWkQv4Ny7D4z157LOjOvbq3udypztL2Uo043NImE5U3MjAgHRKXzjHWCxOa0Ro2le&#10;InWpCmahA1M3E8Rx7+PFa5uR3DnCWcZGuzDlWwYivcu9YVlC1U92DFvPQp5FeacxMnAuAWjniphV&#10;cmSM8amMkZQxim8dZQJ3gXieze48UqmnIpgAKAytUjHMliKACnUVnOIKnApg2MUSnEBDYQEQHfXB&#10;n6tNCLmx6gu4xOQ0QMg2XiiwwxBcKkth26cWMiR2H4/d2qOhu1vfGZijSuTDB/H/AL4QXdjx3GrS&#10;Hmp7o/hcVZ2zR3IG5RDy/Af2NWFbu5q4vaqkXC8PcMvGbsxSLKP4+ct1gQQUJ5a3tikYUqaa4APU&#10;RXyxEDba6TYvYjHYZRuK/U+5mUOArClTJd/FE5xORBLEK+jstjawMpTkJcCZEBuAOI9KyPVu3he6&#10;sZhJzvNPK1aBgr6tdpQmlZqkO/WKYDiEitNJvVjoAAdIoCoBTF/db+OvNTxVlWFi7sp5xvEtIuOm&#10;83cjZhrCA3L6OLayEFan7WNTbOQNsRuUxUyFMAiXpD7Q19PeyaM7Xrrbaes1JU/NjrLEyIt6o1Hg&#10;8sz2lcz7SaWvoS9pZ4URg/8Al6WXH31sBs0bIV3DiMM5sMpZJKFr1WiXVqkVEyTNgdMFWbF1PSKj&#10;ECE9Q8MUy6/lFAvUc3SAF8Nep1B8JSeW33TDf8CTNMqf2b7Am3AP2vDX2Vc7lOAarVYd4HwL5JG1&#10;SlLw037wT8Kio4Icu6zxx0kAN1F3zkekofATHVcj4B947/s6qreEtEmIehgpt51D8SsnRigIhv1G&#10;OcNth+/XO3XU2zWmF1cRj/dfZW0t+ndwrRejS9Q+RY2sGZsJ0wDfNeVcdwBib/vb+1wyK5hKPQJE&#10;24KicTAP2AG+rka4tvzwCdUIDIht/wAbt21S6A/5YhRMf9rbXN3XtP6PtX825GHJz8C3lj0F1DeS&#10;Hk0ZN2ggessFhma51cXYQ6yTbISlmdpiH8GrsJMyZlhEfAyTkEiIbf8ALdfjqvtsF2RQAF9ORjQh&#10;h3EqCSzo23/Nn6AEf5oa4+69tOwUZkUYyn3DFu3ku52/2Q7zdQ1VvvZHMge8HWJpXuTY8ATFqWLr&#10;rOmKIlIrJuY2ETEweG/k9ap9hH9gdXI0wTBpFBWUn5FcR8BTbEQQKbf9P4h/m65HcPbhc16krba7&#10;Pwj7aRb1D7K6ix9jpjMC7rDDkCfhZYzne4dlV6XoquNKjCioUehSYkJCUWR+wnmJoFSKYR/5UdXA&#10;yxLQG5gEkas+OUwbg6erLhuH+OIXpDb79c3U9pvVFfwUdMRLgQ5+H0Lp6fs42GxBlckyI44D5Viq&#10;ycxOTD5oqrLXmOqzEU9xcQFdYxxeg4bD5Th4K5ty77AIbD+3q746lwbU3RFVuK60gKJ/LZNjqk69&#10;/KEx1AMYANsOw61I3rqC4qmVeUomXq7W7Qp57XsVCmJwEWiOfuCjNf8Ak3KGYousgZ1tSDWQVcJM&#10;zPrJLMmr07JMqr1JuhH+WQ4plEonIUBENwEQ8dde3yLeiRRZixJqsY9RUrcvomar1TzjgIkIZJiU&#10;3TvtsAm2Dfw1urOyutwmKdWpIHvPxKKndbfTgTaU4yMWPAenFsuKovHuajeU91lqHgmRZXi2REcM&#10;w++YphKvtTxYLAis4aPLYdAVxIY/UcEAOPT+L4BqOt15QVylwbW1hTbrPVUHpms/NsWrRH5YbGDo&#10;SlJOOWUBwdsJtwUOkmYSB+IwdO4628elBOGqrqIdnx9LucPUrBvFyZeVSnTjJi0TmW4AgM/Y62J1&#10;ntzZYsU0rWZjJuJabafSt38XBAaTnzSiX4lHoNHjRJNADpbFKIFUMO4iIB0gI65rXyHkadAx2VIr&#10;HLrKmIF2bBWaGguhlr7Bpu3ZShPs4Q3lpyDICHAFkW6oLp+JwKcAEAx936EtBY+ZQkfM5xwBcYYd&#10;+Zf0LG2/qm6uLqW3Tn5VcO0ZhoSGeEg5EhniGKtJThjKWFw8wo35AL4o5LspKTNCJXKqMy42vEaZ&#10;mZJpFsXqRnLpB42P0ugVBJUqxCAQEdjCYuzGAga4mziZdpDNGjhyxZv0RUQU9S3B22KuAHBcREqg&#10;AbYwCG4DuGvnS+uLrXUsjIzhGRi5PI8+L+pen0rqqLOBJxnEODz5nk68U+ZOTPJu0WfJFFtvIG42&#10;SstrfYq2/j41eLi69OMISVOxKkLaIQSKduYyQHKAG2HwH46jJybrEhf2NjqUSqkm/fRsQkkoscya&#10;RQQVB0oBlCgIh4h4a9J9nEPItp1JBgZnE5YLY7VfUrK9+kXBYR+Rb+eyrlSocdsW4LzJkAz0Kyxu&#10;OVXrssch6596iXWNGR6ybUxiifwAdwDc33awlh3EWQIx3KR97lIFxGSVVma5HkYrLO5Q5HKYKIne&#10;rbAXZLp/D4iI/o13+53FGjAXBk4EoEAEYY4rYblu9pcXNKvbAk0zqII8LZev0Kd3cJ7hXHyw0igX&#10;Dj1VMiK2vEHI3EmZ5x9NQKlYqqBIiVNFy6EeR/soY7hJwPnCmQEw3DqHcdZSp9Ga1lPdzMLv1SlI&#10;VuiRMyCCJCh0mA5uoRUN+kdg1ibhdeeAaOI99bqN7K6A0xYesqP/ACG5b3LNrhWKruKImkw3qHqs&#10;xNy79tNTUkZQ/W3UZtiJkKzIBR/F0mMf7QHbw1fI+RvsA/Afu/na1EpzA8If0rIFSY+dioytWc+m&#10;mBnIpoAqXcDpiCiYB4DsA+AgP2gI6+gIkGwlKAeO/wDgf+l1hmdWR4/oKnmPmqn50kCfQu6BTcog&#10;kqHT0EMY24BsH9F4beOuVMhlDlSRTExzmApSFDcxzmHYCgAfaI/DUFasKUDUrFgB7wUdStGlDXUO&#10;AXEcrRs3WfP3iSLduid07euVE02rFsgXzFnKyh9gKRMpREw/YH6dZwqdAbsSIyEsmVw/MBFStTAA&#10;otRHxAigf0Rw+37A15dvfV9zd6rW1kYUcQ4OMhzHIH19y1M7qrcYkkQ4Dn2rUbyc5izlyfSlGw+7&#10;9qp7NU7OQtv4wk7OYphScGjRN4oNjDv0G/dGDx8Psy43A5CeX09IeHSYvSH7nwAP2A+HhrzS88qd&#10;QVnfsL+7HNX05M44HLkoMRih0hMVUTGWUOJ1HCxxVWVUE2xjqqKiJjCP2iOqkUdi/iNt+nwD/A1o&#10;pxep4R6FFLVGWohXcVT8JQ3AR2AQMA7iH7QfD9Ia/di+GwCIbb7/APgdRnXqxOSuFSZyPdgu0muU&#10;iZgAwiJhDfYC7bF8dwHXAuOyJgAPMAfsAfEofaPh46nt6IlXjKZ0EY9/Yq1KhlFphlzBMnSTO3IQ&#10;FUnBTIqENuJQAxRLvsH2/dsGqEYwbiG32j+1+nXYQjqiKg4rCqaTFYucborqIiUSiioYpSj1DsG+&#10;5TBv+gf52oxZzarv5nHkS1KQffrA1i3KYFL6tdmV+k5eJIHMA7F8opxP8PDfx12W0v5dWVQsBH0A&#10;rIsTCFOpU4gOOT4hegjsxXmGx/x+59XyUWcN18M49kslw7hZy4SgI+Zc0mTiIR9LINxL1qmeeQRu&#10;A9X4/gXcAEJCrKj5hwTAAKBtilHcA6A8A22+GtHTJb76T6OawZSOostGiNdaLMGi/wC9uzPCC8Xc&#10;kV8wVXTs4uHKxlR/dmMcRMcRHfx8fHfXS6lAA/UmJ9xMAlDYQ8Q/d7j8f5utkZU5iMqctOlscvR2&#10;BRNjhkuFtDN0HRGzsyZCuNwQBTYwCfp3BMxg+0RDw+wdUOXgIicaCylopnKNliCCjOQbIPUv2elc&#10;B2+3xDYQ3102w9a79sNz9I2+7lS0ENKJMX9XvAvkqjVGeqlIwI4jBXfV3toxjPt7di23XDF9vaGK&#10;o1tGPLHLVSZDpENk3LuGWS80AHpEU1inIPwEohrCTrjtVG8h7tTF3lJkyH3Ok0KnMV9ykPgZq9gX&#10;4+JB/wDkaxRD4l219B7L9aTqW0tY2e/wp39IxbUY+VWfgRUgDE+mA71tPxnVnT8q68Y55Edr81sh&#10;gO7dy8fUpfGfIphVeWuPF2gpIr2F89xNm6CdIhu2mqplulEEib9IQ6indRKhT/BQDb76tK/UhnW2&#10;KMpZ4mmx8Wkqg1Xl267eGOq8WU6W6jFdYyKqaihtgTSKYxuodgE2vU+kPbV091NRnZ1akzUYyEZx&#10;xA+51RDEjmTisc1LiVGQFSRbJ8R3Fs+1Z04gcuJjI1slcc4+zFyklchy7N/MQtGyQxd3uAhK2i36&#10;H0HffbkpKJfskSAIKyThJsmqmHUdNMdw1hOE5Gcg6yeWrmN+B3KC8sEHrhFlZ8m3LEmLqkoRMRIV&#10;0wk7rOhImZq/u0lFGYmMUdwD7NfMHtG3XYOot/Ne3j5cNRg+nGRBxJbDDmWWsoXFTVONU05EBxoI&#10;Y+jn3DvXf5E8ROOWZ73WLjkzuKdvjDdmYsG4WGI4j4zyJla3WFdFbzQLOVTHDBKONKNgAzZRFn0h&#10;1gIDuIb6s60S3PXJlbnq2nTOJ/HQ9wipWEdy85m61ZfukE0lEDNVVo6Bx3XyszuSkMIB1SHSA/f4&#10;a5M3NtQlogDogR84gAgdpOR7Fn0b4RmAYGrpYhoyI1ctTAYccQFNHFld4a4rn8b3tq158cy22I5+&#10;t3SAbRvGKP4/4ikbPUFAkYE9mns1yjIRZA5IVYwJGAA2DqN8Q1h6B7YeQ7pRcZ0TKnLRRWs4oiJe&#10;Lqkfhzj63gJRqlNyB5J4Ze6ZEkn6i5fMOfp6o0m2/iUdtam6342l3OrTiD5rankZBohgABlxx4rE&#10;rbxfQr+Tb0JCBOZYNzz1HHhnzUibN3u5vDl0zTecP8Rce0C6ZzsFasNyls1cuaDMpOrBWawlVo5R&#10;CjY2LKemMVg3SIciUh++iUDCICG2sy07tF8WIQCq26RzvlJ0CRCH+esrezx6pgHqM4CLoLGKEgm/&#10;9ZiqYof40dYF9v8AeV9MbWegcTpDv6eA9/msmNa7P660XxxJPHDJge1REvP6xBzsnl3aEfa8AUZi&#10;KpRRTxpjWyXCVRKn0gZAk3cn5GZhMYDAJxb/AAHwAPAR8KvL6uw1Q5Z8oalXWJIyv1fkTmyuwUak&#10;s4cJx8NCZKk42MYpruzHVOVJBIiYHVOY4gG5hEREddZZGRsqJmTI6IOTmTpDk9pzWirF60zzJ+Fe&#10;0Titep3KHF/jfky0vDyFmyJgXD96sb9Ro2YKPp2249jp+XeKMGW6KBlXDhQ4opD0EEekv4QDUdtZ&#10;SjWetNETTRE00RNf/9b+f/oi9/GmiJpoiaaImmiLXB3c+b1q7cfbq5McyqLR6/kW7Yhr9LbU6q2y&#10;RkY6qr2rJmUIPEVembKMOAO3UfEu59GWexjVw1WfotjsUn8edwV83aIswcKvz9fSyf8A5Rf8oH1t&#10;+oEr8rfkq+tH0s+lny5Feye//XT+N/mD3f3z1Xp/4H6P0Pl/v3qNNEUv9NETTRE00RQA560/O2fK&#10;c74VUDDvuOEuaPH/AJg4L5ActfqDTmf5OfmrBLutYqtP0GmlWcvkL5il5RaP9DCyrH0HpvPeOCIr&#10;FMRoiiB2FsxZTuPFjOfGjKTrH81/Jjcv8m9rbHV1oFPsdF+pWLOF2OqdQKjki61yxWGy+RYJnzXD&#10;uSIxfkZk6k0kUS+WZRVoi2f59yJnbHv0V+hfHT8xHzxyAxxjvMX+67TsSfQzBNm9Z9QeRf8AXggv&#10;8zfLPkNP60Yvy5CR9T/BlC+SfdoigBi7nvyOyFzT70vGatYbx/lD+Tvx/wASrFxfoNdmnWNL3nO9&#10;8gOMc1mR9jrIuULpJSFfj/cLBHsoaIl04dk3jm65ln5XnlioDRFn97z3h8e5d7cnGbP2G8gYv5Nd&#10;xDH+WbFFUGuzVEyXRMGXvj/hOMzJmvHWRcoR8lH+4e3+4KQ0RL16Het5FwgZYxWbZQigtEU/9NET&#10;TRE00RawOK3NXKece5N3WuHVsgMfx+MuC/5GPpLO12KsbS92L8zeBZHKV8+osnJSruPd+kkGiaMR&#10;7ZFsPKbiYjj1SggqDRFs/wBNETTRE00RNNEWsDsz81cp9xLts8cOYua4DH9XybmD6wfMsFi2KscJ&#10;RGP0/wA9WnFsN7FGWyVm5BLzY+EaLOvUSi3U4OqcnlpmIkm0RbP9NETTRFgDPuRM7Y9+iv0L46fm&#10;I+eOQGOMd5i/3XadiT6GYJs3rPqDyL/rwQX+ZvlnyGn9aMX5chI+p/gyhfJPu0RZ/wBNETTRE00R&#10;YAx3xvomN87ci+RsfMZAsWTeS/0ijLc5uV3mLDXaZRMHU5etY6xbieprmJH1+vtZCUtNqct2qAuH&#10;c5Ypl46dKpqtG7Noiz/poiaaIogcCuauLO4lxOxTzFwpAZAq+MswfPPy1BZSiq5CXtj9P8kzGLZn&#10;32MqcrNx6XmyEI7Wa+nlFupudI5/LUMdJNoil/poiaaImmiJpoiaaItYHZn5q5T7iXbZ44cxc1wG&#10;P6vk3MH1g+ZYLFsVY4SiMfp/nq04thvYoy2Ss3IJebHwjRZ16iUW6nB1Tk8tMxEk2iLZ/poiaaIm&#10;miJpoiaaItYHeY5q5T7dvbZ5H8xcKQGP7Rk3D/0f+WoLKUVY5uiPvqBnqrYtmffYypysJIK+VHzb&#10;tZr6eUR6XBEjn8xMp0lGiLZ/poiaaImmiJpoiaaImmiJpoiaaImmiJpoiaaImmiJpoiaaImmiJpo&#10;iaaImmiJpoiiBhnmrizOPLHmhw6qcBkCPybwX/Lp9Wp2xRVcaUSxfmbxs6ylQ/p1Jxsq7kHfpI9o&#10;ojL+5xbDynAlI39UmIqg0RS/00RNNEUQOIfNXFnNH8z/ANLYDIED+U7l/mrhVkX5/iq5F+9ZTwR7&#10;Z83T9K+XZWV9TX3Purf210+9G8U6VPOYt9i9bRFL/TRE00RRA/Oriz8/X8nR7BkD62/lA/Or80+1&#10;Vz6WfSz60fQv2D3v3X3f5g93/hHpfY/R+j/fPXed/B9NEUv9NETTRE00RNNETTRE00RNf0nlMdMs&#10;hdibiw8PGkNKY64jcVcgwjwxAUWbqwuNIVrNHbG+JAVYOHJVPvDbf4a+O/ZrvlTYvrJ3lv8ASHp7&#10;jd39vUgMA0qtSVMS5mNSMW7ViXXl0KtK4kSZEiPYBLDH0kepeLTihmmUxP378wMUfPi6zlXlFygx&#10;DaQIsJEpr5gtszM131BP3JgTl41mdLqDcBOYCj+Id9B6yf4N9wAnh4h8RHf7ADX6DU2JLZ4/orOE&#10;4nDivaEA7/YO4fHw22H7vHVKWDwNtvtsI+O3hqQxlpYY9yikMWw9C5CCAD+z4aoLnx6zeG3wD7AE&#10;RD7NUjTOoOVUZgELl1QlxNsG+47h4D4B+0O2lWm0gQGCkqgNgE1bzoR6j/h238dvuANY8g2SpTyT&#10;VtO99zbgAAG47gI/b+zqE4Dwq8BNWk9E25tgLsIiG/gPht8P/A6THhEmQjB01bTrcB3EAENvgI/Z&#10;t46t0kh3ZGMhmmrbdBuBgEB+I77DtvsPjpPAgj3YKMuZuE1QFA/dgAfH7N/5wDqyrgQSqywkCmqQ&#10;5+3YPxfZ93hqwCOpuBUgDpr1edgK/vp7i1mXHJ1RP9NsyOHcegJ9wSjrvEIWA3SQfDpB0ovsOvmX&#10;232Nrb9S2G4Si3nU5RMmxJg2D9o4LsenakpW9Wl9zIH1/ZXhD/Wg8YI1fmZirJcWUSGyrghk1mCm&#10;EOhecoloeRqbnpAP6FgqzJuO4/h1vGIdRNQCruCgO5SgjsJjm3H911D/ADteVzhTqU9VGmSGJ1Ow&#10;9S6EHmV5kSHWSOBXDgAN1AQqHSJjm3HxEBHw/Y12/JMJxAyqQD+6Apx+I/EAEf8AB1iedEQBjEng&#10;45c/kVdOJcrt+nMJxAyyQD+7ApzD8fiACP7Hx+zVyRQmF6idIwAcvSI9O4piYPHxH9Aa5zdtMbGp&#10;CsHiX72+ysiJxwV0xHUZ+3OgcCnL5fgXqOmY4eP4h+HgHj46zCyE6qZgBQBObwFVMRIBvvAQ+z9r&#10;Xi96I0aokY+EfayAJHyqcNks5sPMXS2BQBOYB/fkRMmB9viBt/EPu8NZQpT7yJuOUNv0CAoKFAR2&#10;IZUopFEwB+63EQHfXkXX+3C66du6IDn547REiRAfLIhuKmgQ7LPeI5oY65wLowj5fULVUperZJRy&#10;mZsQygB+63EQNv8AAP2tQy7qi5Jrtzc/RIYqhlMBXpJIxNyiYGMQJesC/AQ3TMIeO/jrrPq/bdU2&#10;j2tdE2wiYtWlOQOLeZGcmfMFpB+7sWk6lP8A+pq+luHvEOp78ErE3led2BZNRZNYD8mMOxiCpRMT&#10;zBRtTWJSU6PgYBOUwE3Hfx3+3X8wouwkJ8PEgbfth46/aUxIK8oX9BHXyJP/AAAfo+/VNElTFNfQ&#10;FHb7/wDk+/VRCSoHd01zkJv9niP2APw/TqeFM8VVzmU1zgmO4bbbBvv4b+H376nAYYq+H3RTXfTT&#10;KOwf8qHiIiAjsPhsGhaOLfGrZyYYJrvFL8NgDf79RgKB01Jfi1naQwJkZZ8s3WkaHkGMTx9lKHZu&#10;DsZN/TJaRRVWdwsoiJVGzxksVN23OQwAYxOg/wCEwhrT9QbF+N7elKkwubWYrUDIaoCrEFhOJwlG&#10;QeJHAFxiFpeoNlo7xaQ1eGvbS86jJnEagBDGJwlGQeJfm4Vg5CqS1piUFowzNKy19yaZq68kkLmM&#10;JLpNzokRkmof0xBYhzoqh8SgbqL+IA16Fs949zhjBxS3VwiVZ3Fz2vsF8X5UhWLh1AWKurFK7jRl&#10;phmPqGcmVMSkcg5N1k8SgcSiGvL+gepPZ51Rb39HYJC23GlXnHcLSrICpRuIgxkBE+GVEs9OUQIy&#10;wwdcva7HI7dDctNQU6oJcSOkEvqAbDAknSQA6hLhTM/F7MFiueOmilZr2cQl5A2Q8L3AIdK0oyzD&#10;+LZB1XoyUT8uUixMUTtVWRTFMQCnOQptw1N7j9KYtz1hBjjLJ+Kcb5ISrsf8ugrkWDYW6ytUEw85&#10;smtaX5fWOQMmbqQXVWE3SABv+HXzb7SbHqDozriW/wCx7hdW0KpFQRoTlToyJ8Mj5Q8MSCGlGIZy&#10;/Fas3V5ZXE406oOo6xJhHUDgcBgMmLZFQb5ScZvo3ld3lbFN8yDh5xYnZZR8yxrYn9PrLg6BCIGM&#10;jW2RhZoH6igDlNNEoG3OIhubWDsk9irAWXGQSuDVVMV2MQcKuoqOkXbSIdq9QqETYRT8VY9EQ3Am&#10;wk8QANtZG0/W13bp24+jdYUPpFKRGmoPEYjAPULCZGZLHiul2jdtxu7zyvOAichUhqi/bMNMAcO9&#10;WbD9zrMvHpV0xygzk8w1dp5QNpRFCLUnmjbbdQ7gzfynT05i7GIYxvAd99/hrUhm7syc5MSOJBWu&#10;4osGW4pg4IQ5aS0aOZ8GSifWSUTjTrpldIkHdNY7cdym2HoEB8Po7YPrI+ybfLSncXG6UrLzftqu&#10;ry3+5lMROgnOOoMeeC9FpbduFTAxjzEhLwSfDA8H4AqdeHu8DwbyujGoO8txWO59+CiRq9fAXg5J&#10;o/blEzhi7KsQSJn6QA5PxiUwD4G38Naz7ZTLXRJl1WrvVLPTrJGB/GUHaK7MwMky/F09SyEmgmAk&#10;ARABOmYxd/6LXsVlue3bvbC+2e5o3dvPKpQqwqxPpgSx7CxWFOFalMxqR08MefIHJbFqffqRkGKQ&#10;nKNbq5b4hykmsjIV2ZYS7UyaobkEVGKh+kR+42w/o1mvirgVxyHzXUMcJR8lLMnCrmesEZDkOpJy&#10;dbrpCyc3ERYJiA+odolM3Q2EPxnDxDWh6s32h0309c7zXOgUxGESchOodEJS5RiTqlyAWr3S8rWl&#10;oalCEp1JNECAeY1FtYHEwDy5YYqyM/5VgMMYjud+sVxqtAbx0Usxi7fd3aTKpQdkmCjF1l7YnCoh&#10;szI+VQFz07j5fVsA69uNQ4z4Ep1dgU6vh/HtGZNImOFtXXlOrxp5k1M2KJYx4kumsfzQAelyY4mO&#10;J9/HfcdfH+6e0vqXqAC0pk1qUJERuqYqCkdOBlLVpiCS7Ys2PYvjzcvqk9WXG/XHUm59b7hc2Z8y&#10;vKU51BI02MiJDVGFOUA7N4QAD2LwqXXvUco0Wl7x5kWTjbvbnDt5WTfKd0ex8A+nEZbobWmsSNcE&#10;r2TZriVJRin0Jp9BgSEm2+sP8nONOGM8YXyJh2dxrVIxBtCP7hV3UFGx1dewtygmSj2HnmisSkRX&#10;qIYokMJjCQwD0nLro+meo9z2K/tNxjc1Kvm1YwqggEypTw0x1S8QJYsGLYheTeybqDpOw9q9tQ9l&#10;29bhfikJ0rmdwTVFWIwlTiKkyakSQ/hAlEeKKzzj7kX3FeMtmwxzXzpaYs0Dd7VTaIFQdyNhnoJx&#10;ju1TrdhNxc6qmUY2CdFIoVVsCgGUKoUBFQB3DWi22dtXK2K6hTcl0NY2RcfTMHXpt4xWMgldoVSR&#10;ZpncvnDRuUEXMd6oxkyLpB1EAo9YDsOvo/aupdo6g3MbRtNQ1LgExLhqfmB/vWs4CYGYPEr7V2P2&#10;k7rKV/Z9dbadtrWJkRXo6q1nWoF5QlCRHmRqxpj77AgtLLBehPEHez4TZRz264wTF5c42zA4sdoq&#10;1fjr/HfK0POTcBKKtE6+lKv1jJpP3DYqTloRU5SOSH6kjAIlIOVahwQ5FWpDIUJb/Ycfu7fT6i2q&#10;zh/OozrZtJo2BvLzTdUteU3KKiCJ0gOoYAETAAhreXW0bnK4tq06Zpxo1pCYmBDU8JRizu7EgluS&#10;8x6h+uJ7Fdp2+NfZ7i43eWomVOjSNIxgHBnI1gMjlEAkrLmReb+Jeuk2unN7Ja63Rr7Oo3ko1yTg&#10;lmhEqi+ZMl44lgbpi7Ar5druZqBg6AOfq2KIajJmLFebOMLllF2i7MpyPUdEikE20es5LDKqMjSi&#10;KIpTqRji3OimYwCQw+UOxf3I7BvOo+iLraKNK53SlECt80wl85hmdLMSCWHHEr0H2Ue2jof2z060&#10;+l6NWlO3h5so1TDGOsUyQYFnEyAxZ81JWiSWOs4RITCVTdRTWSE8skulJlRLIHbLCxVcFWhVgAek&#10;6gh4hsbcR/TqO07kzIbndA1ymkW6ggoklHHbxqRDiGxTJAxTIIeG3wN465elte2ajMUIkh/nOfhK&#10;9ot7CzEP1sHvc5l+PaspscW0GPMJ0K0xUVMgm2UWeGcP1VUUiiQhFTPDn6tgEQ8da9u3fDRzzvF1&#10;OFlWpHkeGX+SaC7V11KFV9HQrgdIFvtEQOQoj+kNW2W5Xu03MNw2+WitT+aeWoGMv/JkVhXtnQ3T&#10;bjaXAeFQRcDDIxkPfAUQO5pb7XSOB+a7Xj+wyVTtEeyxqEJPwQopyEcMnlaAjFzMxWIoQvmN11ER&#10;ESDsQw/D4h7dGlVZM/CGrDdAhfwgLONSTH4bF3U6Q+zb7dZlz1tu1xMivfSMuQlw7gsC06V6Vt4g&#10;1beEj+meXx5leOuw5jmZNBNxmDkNKOSLlE6qlxySt5RjABhVEjFJcoAHUGxv3sNvhq528JZvKMKD&#10;VNmkYoAoV6skkXoKO5j/AINzB4a5u63SV3UJualSqRkTlj3n3lvrentdmNFvbxhEY+GPw5YKPExn&#10;3hhGTEaaQuCVysZXgpMFqBDTdkkXMiqHlNo9JFYpEFhMoIDuU4m2APv12SUV+43OtINmwGD8JUyH&#10;cCAD8REw9IfsbaxI3UoYkYcefoVKm5wifvIcdoAxVCmO5DimtHNGV3Ft1tLpgKiSriUkI2qNPNTH&#10;o6PISF0qACP7sOgoh8Nd5LH0b4erevlxKHwTFJEg7D9vgY37W+p5XgA1UiMcxxKxzutwYnSM/g95&#10;YcmO55mBc6idQxrjyspGEwt3En71YXzUght0kAy7ZE/39QpaqYVOuMkyiSNTXMc5S+Y5OqucQ32H&#10;cDCBf2ttRPOoDIuJDg7N3MsOrfXMhGUZMeJCxAvzd5XXeccoyOXHlfi0GDt0WMqsHCQbMogX8AKL&#10;pNzrmEPgBhW13pCsQkjGuolVg2SavUDt1vSplbKdChekelZLY38/Utlu9azqRuJRfQeLYsobivcV&#10;ImetpcysS1TkdnOmZMreUI/J1tnLLVp1rPR6Fsl3tlh1lmiwKggvCyx1GwpnD8IFBEAD4hrXxYYO&#10;y8a8iNLOqaVlsbShgh5l4czt8VjEOXHmICqYwmEpmqg+aQRH9zuX7deq2G42O/2fmUWhOOLHhLmB&#10;y4Fc/Vibyj9Gl4akcQMtR7O8YL2N49y5gjvR8N5fF0WrTKVy1pTYbvW6gmpDQkyTIkNHAk7csGhC&#10;pnUYzCACzdHInsXqKc37gNSzeMIu219zHOxSdxUy2AyC5TAomdJVPzGrxA32h4lOUfuHWVYXtahM&#10;Vh86JPdguYuPLoTEgMQMuLPl2Lz6w1lv3FvkBX73UQdQd9xdLEbT8EomCDlUyLj01kqkokAjsYek&#10;6AlENgMAD4hqGLejuq1Z5StyBUFGToiyPlrpguykGihRJ1HbKbgYogOxy7769Fs9zhVt/PYAENIc&#10;PfV9WhRuLbXTBwLg5EHv4fAvVwhyVrGb8GUvNdJUfEeIlZygGQVBpP12WSEDuI8z5v8AiIcqhBKQ&#10;wpiQ22wgIDrBtahrbxsyezYVSIe2PDVtsEYzmKS3AV3dFezckRoq/rxFB6Txp1FAVO23DywETJ/h&#10;AS61++1I1NvBtJNGYcH7iQ7eXNZljCnudOVS7iBWpAtLLWBzbist5XUx/wAzeLlmtUjPMKpmqg0C&#10;4Waj39NQkcd48rNXdSqSj86fSZI6PknI6J4+WJTmApi7AG8QpUiETIQdhKRMpSbfAAKAAG32fdtr&#10;5ArebOvOUw4MjjzxK9e8iMaERFgwiPQG+BfzL0Xvnt3L5RXzFl3Ei6XU3MoCy53KhlliHHbqAxg6&#10;gEfsHWpTuVZcyviCoQlvw1YGtft31ThWLxWRiWs5FSldbMBVfwctHOdhM3WESgcyKhFS/EhwHXsX&#10;s/oynYaIxEgXwI4dnI9ua0N9OMq0oEEgYhiQQcnBHx4L2kdjHi9i/kJhmmY2zNVE7HWAwEezoJpv&#10;pKJkoO02G1rJJWaBlYtVJRF2RHYUzG6igP7ohg3Ace4T7nlNkmzNDNWI31FsbMiCkrMUx+ewwCiY&#10;B0mlWMa/BN4CJvE5kgMqJQ3DcdvHf7n0ne3EJyo1SAcRE4j1hm72PaoaN9UjAU6niAYZiMj72n4A&#10;r+5Xfq6PKZ9HWr8rvNVlca09j5T0GLuQFUQjJRymsqK7aBNkmmJmQWNsBCJOl4dAQMACoYA3PrZv&#10;HWvGE9Hxk3F2GBeRk9FtZ+HdguKab6KkAE7d2iVQAHpEQEpg23KYBKIAIa50WW7U/vcqJiYYH0cj&#10;x5ut9S3U1KInbVg2IL5gjMHtHH5F53ZDD3cjp7+drEjifNjmWpNok8aWkkEzY2RGKuFYQTK9inTp&#10;gqp8UVEXLVdQQI4SUIchjAIgFxDBwT9Aq7Vdj0KlAUV27xE6RxENwAptx/mfHUULivRrgVYSYYnw&#10;klufcpKe+XoqGFGYk3Mg5epYdHkTyHoEk8grZEZCCQilTtJSAtFJmo+TYmTN09SyZUPD/myh0iAb&#10;gIhqjL0uSOb+AHbriPT4GVKnuAhv9v2AP2hql5u1nS8RidPuyW8seoY1RorQ8Q5H38wpBUjnTjeO&#10;Yl+rAWKsBssUzhlBvZZEjhLZISqkaj+ATkNt0q+IGD4BrIFJpRowfcpcqSj/AHH06ZBBRFsXf+mA&#10;bbxOP37eH7OvN+qupIXcRZWQ0x+2PE9ndz5rLrVBdkTIaIyD59p+RRx5QcwSZdKNFxO8nYvF5kU/&#10;dJqSaKREzblTpgKzNRkBjGbskxAQAom3U8RNsUQDWVCj0iAlHYQ+74686qDUCJ4q3HNQybkImBSp&#10;j0lAoAUA32+wPEwfHb9OuYQEQA5TCY/x2DfcNw/dG2+379Y0ZQiTTmGj25HsD8FP5ZZ4n0FfTlmK&#10;wFVIYfNKO4dG4bb/ABEwB8B/Y12UlRKYE1AEN/ERNt+H9GsK5t4zpmrSLtyQyIeJDH4F22TlZA/k&#10;L+Ab+BjG3322DYBH/B313QAoBv4m8d/Hx2+zwDWrkZmTZe7iovvgLOX7FXSdJgLsbwHbYB2EwGHw&#10;HpEA+37dcS5jkL+9lKYRARETfEA+0QDU9rCFWTVSQODcTyKS8yWHxuvlcDpB5hAARD8Rt/jsHh1A&#10;A+H83VvqB+IwCAD1bh/N/Y+Guuo+GIlDBviWNOMsjwVjyJ+pVTr/AHwxhHpOPiP4w/c9QB/h6wJm&#10;l46rLaAv7SEXnz0h5IvDR6SqSP72+YGY+adc/wC5AomA3UADtt8NdTttWJp1ITIAnHE9nYPgV1tD&#10;zSbcltWR7sVuC7SdVqOf3fI3hHacqfSBzyxqVBga9ZgZLSDp5KUO2Ftq0Syji7JuDLN0lE1EFlUg&#10;OQRAqgD4ayPVpn5oq9fsgtyNBm4lpInakV88rdVdIBWbFW6SicCH3KBukN9t9taur5cK06VMmQic&#10;yGLHEFY04tOUfuSR6iyhJyGxQ846ch8yYFWmDT6GMciz1NZzgswizSqUc73ZSKsf5qxW5nLcyShk&#10;gVMBTGEAMIbDqtpJHLuICYwbgPiPgG4fD9jVk6sXGAB7OParGlmsVvF0HKZ0VQASl6ypnMAdZNjb&#10;hsbw/EGw+I/zR19GT2H4dI/o/m6pGQIeOIVwJ5LqEkukh2yxxOBNg6hN+IxdukpymD7RD464PSAY&#10;/WY5hN8A2Hx+4B3Dx1m/SiKXlxiAOKrKQDYKljKGTUFMTnJuICmtuYxih/Qh9m2rTn8f1+2u0l7W&#10;yaz7BqmkVhDTDRlJwjV4kqCyUqlGyCSpCvCmABTch+Mm34RAdbC26gq7ZbeXZQ0yMtUi+JbtDYDl&#10;l2KSFxUpxIo/eycDIEiUhyOLGPYykJizkrlHEVaf0/DU8OOJ6wSgy10yLVSy0JkK1QhkTIIUOZtc&#10;U8QVVroFOYysScgpKmHqPv8AAainSayVYXLiHYvnJjgYy0kQ8iYDF8AEhXpjlDw+AAUA+4Naq+6g&#10;ub6pqkGw+1wfvUFKHlD700e4N8HNV9nyR5JR8MnX4LOl6p0EkmokjCY8ND47aFTVOKqoKuKY1Yrr&#10;CYxhMZRZY5xEdxMYdx1cSLRkzIIMm7duQAAOhoggh4AOwAPkAXw1rPpN1KQEvD2nL31ITIg65GRW&#10;IJmVmLguq5uVmtdyeLHMso4tdnnLIuuqBtjqG94XV3MPw31zmWOX8P4TDsOwfiEdvj4Dt4iOsfR5&#10;h1ykQH5hvU+St0tl6sVxto5k1T6G7JslsG370mQDl3LsHV0faGweAj9ofdrrG2Eeo5Ps8fw7gG33&#10;BtqQuB5dKXv81XjirnYAp0CCqImJuJSqFDq2KUu4Cb4/f4iH3a/mMc5PHmvzBEPgPKXkDt/+NmX1&#10;6zt4IsKAln5cP8ELS1f12XefhX9SDgnt+SHhv07CX8qvHnbYNg2+kcRtsA6i1rMUalVpoiaaImmi&#10;Jr//1/5/+iL38aaImmiJpoiaaIvMF+to8XME5X7T2W+S9/o3v2beJ3yF+X+6/M1xi/kH678ksb0D&#10;Kv8AW5CyDaIlfdYhsi0/jpg89N0+az9OsJlBaIoP93LhRjPiKh21e0X2+eE9gydxu5u8n+SvKnPn&#10;Dyk8wshYRtXJq1cUMNVGZjsdTnI3OE9PtImnumgN56yRC6ArOVq9GHgXcLNlTkTNEVwduPiJyx4T&#10;XvuMzOWuMHIDs19ovIPADL93vdGpHPjG3MqYwVyOpsPFQc/yQ433akIzOQK1YEsfoT0sUxYyUOrK&#10;R7c6zh6m0rMPEtEWuDCZI7jbn3tbcxu3z2hMwdrjj5y37j/HDjrWOXt550WrLdq5W8R89XSWrz/D&#10;OSeGGSpabVg4+9QjFvdWMwuV82ZLRMbIQMu6FaImVGiLZ/3c+FC8HzC5Mc4u5TwnzB3Pu2ESv0u2&#10;YwjMEcwsyw2TO2rVcd4Mg6jnayxfEcs9SIqZj8jWttGzFge1mxqIw8TBvrFNHQAh0VmiKUGXpOiT&#10;fcx/VP5nFuUsgZxxlL8f+4dJ46zXliQmJfKeYKI/7e9SdVHKWS5WxMYuQdWCwR528tMuH0Y0cKPH&#10;Cx1mrdQTJEaIoP8AA3sw8Je51au9dceX0bmC8y8N3nu5BifEDSEzPeKhVePsjISMPKWXMOJ6LAOE&#10;oQ9wmlZGHLMvbRHzLF2jXK+3UjvTtHST1oisCu5+zLyd7On6sLmbP+QrBlbK0733uH1asOQLYsg8&#10;tVkjsYcgcvYspzmyyySZFZGQShIWObPZZ8Kr5+smd7IOHT5dw5VaIpP5T/7Ir9dW/wC4A4q//Csr&#10;9poigA97XHBPPfIr9Vt+rGDPmv8AP3wAs/5tf903MUF9WPyr9rLG/wBBv7GrCz9i9i9G2/sa9u9b&#10;0fxj6vqN1NEW77I2LaJ2m+6vwFzHjaC+QeEvNHj/AI07Pdzqddk5hnD0jkdihP3nt+5GyK2RcTVg&#10;yTYJyvxj7EkRNzccB61FtjOpOykZuQZKNEWQOwX/ANcVROafdcnP4wsHc75f5HuWMpiT/ii9w3Db&#10;jJMPeN/FPE+UqRX9qzG2CrIRFkScOYNV+q/bumriSmZJ2GzVoiw/3AMEYz7m3eywF23eXEXYLfw8&#10;wH24L/3AksS1S/5Cx5HZZz7duQafGCHWy87p0q0VeR9VhAcv6qaIGNkWj59IkWkXUXIO4xVoiiBw&#10;qrUd2sOSP61YHHRzYLZEcM+MHDDLGCYLO9stWU0IGOoXBbIOX8YYelJ909aTbyn1VIGNQr7JSVB8&#10;2rrBixNIqOEBeHaItMOE+3J3JrPxx4xcvOE3ac5AUfuDzf095aVTu1yfd7wLeL3nuYy21Wv1zs2U&#10;uNOVDtYhev3SIsbxBxXX5G0oZudq1sshPENPtp1oi9H1v5L4s7HXMnuqxl0lvbsJcr+P9r7uPFqi&#10;X9/XMQYsvHMmqsZKh8y+M9K5CZBfykvYsgZCl2ePLTG1yJYvkolnJqJMYNiii2CbaItQHI/j7yOx&#10;Zwe7EvbPksAZA5gZA7ieQOSXPfn3gx1lV1wd5Hctc2UqpRnKKRw3yTznkF6+8z2P5tKxvL22tlZ+&#10;VPS4UYt5W5Vuy9I0RbP+xlwx52cQecPIP1PA7IHbc7bGV+P6Vja8XLFzow7zgokVzJrltrFZj7/j&#10;qwRThW4QnvdPSlvd0XvqUnLhuX1kkq3bVuMh2iLWB28F5jPfb7/VoO2fZbdkCn8ZecGQO7Za+UDb&#10;EmRb3iq95YonF+z5FsrHjxZbZS5Fr5+P7p8xvWN7hVGxnD1uk0Fg+jHKAODNEW1+lcNuPHZw70fb&#10;dxZwCp1gxLhzuZYf5r4n5MYdmcp5ayJj11I8S8cx/IHEuYanH3udfu0bgi7fvq+o9lHr9ihDOniE&#10;bHMHj9++ctEUP+BvZh4S9zq1d6648vo3MF5l4bvPdyDE+IGkJme8VCq8fZGQkYeUsuYcT0WAcJQh&#10;7hNKyMOWZe2iPmWLtGuV9upHenaOknrRFYFdz9mXk72dP1YXM2f8hWDK2Vp3vvcPq1YcgWxZB5ar&#10;JHYw5A5exZTnNllkkyKyMglCQsc2eyz4VXz9ZM72QcOny7hyq0RZ/V7WXGDujd67v/UXla7zBKUm&#10;iV/tuI06nUHKlgoNVh8mZD4VuIevZ+e16HD0kxcKU0ZSLWmqTyL6JbIzc2k+iZAj0pUWiLH9G5rc&#10;h6X+pxY2zNUuRtfxHyWDD85gHDOQJK8YlwranVLw5yem8WHx7iWWs6sO2c3BjheoTTaBJBie1PFo&#10;8XsSZxYwRcmaIoAdubhf2luVndp7X167TOIOT+Q8E8VMPoZ37g1xzC9t0BVcZZvrFRfTHEyUuVhm&#10;HjAy2UFshMEXVsr9JWXpsiixbK11i5h2NrMi0Rez3u52zjBRu3VyYtfNGy5grnFyHr9LWzMxwRM2&#10;CAyZkuqr5Qg2hMAxcpWFGzskfkp2o2x9YEwkY5FWJmXyTmWiGx1pNo0ReWLtsQeU+HPdh7YdKxb2&#10;scgdm/CXP3H/AC2+r2M7HzfsfLj83FdxTxtDM+MPn/F+SDqy+OLBjiXVbrI+ujYycD32SilvJRCV&#10;ZLNEXs95R8XME80cE3njRyXo31Kwlkr5Z+daV8zXGne9fJ1xj7/XP646BIRUu29NLxTB3/BH6Xme&#10;V5SvWidRM7RF5wf1T/gVxOx/28eOXcCqOKfaOXWccf8AIjFuUstfPOSX/wA0USI5azkbHwXyHJzC&#10;1ZZeWhT64T1UdCt3BvSbmVEzh0KzRFEDsRdt/gmz7NuL+57yAuPICnZtp3H/AJ++j5U1nNuYmtx4&#10;XYJazuU8S3/8rlFpSjmIivaohza7tH9dWmZAlnmZOUbeasqzbNmiKD+EyR3G3Pva25jdvntCZg7X&#10;HHzlv3H+OHHWscvbzzotWW7Vyt4j56uktXn+Gck8MMlS02rBx96hGLe6sZhcr5syWiY2QgZd0K0R&#10;MqNEW5/mrwdwT3A/1keAwVyXTyBYMJMuyDFX+64tpuSrjjKu5j+X+eUrGVylZYkKA6j5eQr8fLyD&#10;C3No1pJNN5yFhnaqiiLRRq4aIsP9v/jTy4yZ2dO6l21OD3JawYjyJxI7r/JXiHwxzPbL9N4ktWOs&#10;NYc5A0XMNiZWXLPHuASmzyE0lI3I71+2ijmcLSx4/paxAJN2rRFIDsl444S8d+aGV+O9F4H8n+1D&#10;zwiuMCl/zlxFtPIy8cmeMGfMNT2Votnj7O9AzC+nLDCWyQo6pEYVrKtUoM0a7tdog0kJtVjJOIpo&#10;i0wcF+0bxOyf+reLdySyynIBHm1hPj/zE5Cccc71/kBkmuzHGaY4nZmvV/xrQ8FVaIeJV+Gr69gr&#10;T2fkgUiXEp7pYZ6RYSjB4vHrxrRFs/rq8x3heU/bN4X86bdkC88crF2AcP8Acnz1jbHeRb3g6u8r&#10;+R2asi06jOy8i4PD8jCx8nX63IR6FvqMXDM4s8bOCooDlWOUNG6aIpP9v/BGM+2T3ss+9t3iPF2C&#10;ocPM+duCgdwJXEtrv+Qshx2Js+0nkGpxgmFsQu7jKu1WcfaoQWz+1GlxkpF2+YxxEZFrFx7SMSaI&#10;owdtP/4zbyN/3AHdi/6ecyaaIsAZQ430Tl3KfqcfHLKUxkCIxlk/gByEjMitsaXeYx3YrhRIjtx4&#10;xstuxbJWyumTkEa/cI9k4qtsbsV27h3ByMizRdNVHBXCTRFn/gt/56Ttv60Hx74p/wAIwL2/8f4o&#10;5q8ZsUZS/rwh6rlPMHB6xZtuEBO2qO9ts0vXxXq1ZgWrWQnVHiUXGJD640m5kJN60RawOdHaN4nY&#10;w/VvEe5JWpTkAtzazZx/4d8hOR2d7ByAyTYpjkzMcsczUW/5KoedatLvFa/M19CwWVlPxoJxLeU9&#10;0r0DIv5R+8QkF5Joi2/982g8TuQPOHj5xyme3tyA7uXNqw8f1bvRuKcfyxyTxJ448YOONettnC7c&#10;kJPJsGswr8bYL3YCxlVfGll1yPiV6EZncRDwIdpZmiLD/BPJ2Zbl+r9d93FmX6/YMdNuJNg7svFH&#10;EWBLLkdDNMjxaw1jPi0hL1Xi22zaIqu7hH0J3MSVfiZ5+9dGUYt26DVYka3Ytm7RFb+LOwNgnKvZ&#10;UxTyI4zRWQHPdUyjwA4p5nxDytvGVbjb8uwuU6TA0bkRivGeHH9rs0HWcfekQrMPiml2iGTjXlbr&#10;YIJLPXiBJEki0RSAhuYtE73fOHsg1qhs/RYSxlx/vHeb5E4wsTiYZQ6GXcZW11xM4+1THWRGcXE2&#10;SZsGK8xktqcui5ZQtbm4tMr8RmkVGrEjRFu+7sX/ABWXcs/7gDmR/wB51semiLyBZ87b+CeEnYa4&#10;ud5zjfceQFH7mmGuP/b5z7XeVLzNtxt1il/q2jSsSr4VsdFtyj6pKY/g6lbS1OErjOvtt4OHioeS&#10;cSUaaXbSzRFsfjOAmGu1V33u0w+4pWjMAS/cDw/3BcT81LDmHIK+abVyKkcK4gjOQf1huVrvzZ3J&#10;M7harkMdO2x7Auo9i4WjmybGOj27iVRkWiLQDyKkMZ4v48Zm7o3an7a3J+CiMD5gqCONO/3nHnxk&#10;JLMuYcmM8tVyh5kz9P8ADTLC5UrtH5Mm5WeqM6oMGpEvSy8kErExjhrL12NaIvS93suN9E5d92Hs&#10;HccspTGQIjGWT/5UyMyK2xpd5jHdiuFEiONtUstuxbJWyumTkEa/cI9k4qtsbsV27h3ByMizRdNV&#10;HBXCTRFh/t1Ynw1wMyt+su8Ca9mHMGAOAXGav4Oz9XLRTJtd3mXjFHcpeF87fc/5CxXk2EhpC1uJ&#10;CtRUFDp1A7wkw+ZlhGKpSv5VaQdSLRFqAwmSO42597W3Mbt89oTMHa44+ct+4/xw461jl7eedFqy&#10;3auVvEfPV0lq8/wzknhhkqWm1YOPvUIxb3VjMLlfNmS0TGyEDLuhWiJlRoin/wB9bkLwMsfeB4x8&#10;dO6xnCwTvbPoXGC1WyVwTiLJZJSOpfPN49kXUZZeW+MOPL0+W46PVx3NQKlMegxTEz5+3NFHGFdX&#10;YTtEWqHFHH298UuypeS8ccAcgK/Gd7Tu/wCEuJeH22Rcqw+EuWOfe2VYIGVsvHCsoWyPeuaTSbBd&#10;nLay1uRsUvWHcLJw9hfu3EfK1t3COCtEW37tccAednFXuf4MylgvtWZA7U3CW54/ybQOcuOv5SnD&#10;vN/FmYfZaBYbFx9uvyjOvXNtirBFW1y0Y+5Rbh50s1/JbJxLNzYzTbRFb/A3sw8Je51au9dceX0b&#10;mC8y8N3nu5BifEDSEzPeKhVePsjISMPKWXMOJ6LAOEoQ9wmlZGHLMvbRHzLF2jXK+3UjvTtHST1o&#10;i1wXjAX1P/V7cOfrAWTs1cgMl91Tj/kDC1yxDyMyLkf56a02u8fObbTipivE6GMbWzd1l3X2iDQL&#10;3IuZCKXnJe3uH8tMTL9CTkWDpoinB3HMe5l7inej5o4ss/a5sHdVw52+MP8AF/E+MsOw3cMQ4J49&#10;w7I8mMcocgbRmG2R88/I7slwsjsjivpva49jWKMNCM0JmOkXicW+aNEVv8kcI87ON36qN3B8F866&#10;lkDH73GnIDEVc4qY+ylmXDvIO9494bJclsOOsRUCdzFhcEo+b9kkFbBFtVnTRkqi3QSbM42MhUYq&#10;PbNEU34zgJhrtVd97tMPuKVozAEv3A8P9wXE/NSw5hyCvmm1cipHCuIIzkH9Ybla782dyTO4Wq5D&#10;HTtsewLqPYuFo5smxjo9u4lUZFoiw/23OzP22YTva91WpxnHD01f7duQO1vlLh1H/WDPS30fvd2w&#10;e7zXZ531Ti0nXsHqrNFsZP0tpUkm6flenSSTaHUQO0Rer7ljQMp5X4sclsW4Luv01zbkrj/mSgYd&#10;yL8x2OnfIOU7jjqSruPrr83U9FzLxXtUu5aPvcotuq8beV5zZM6xCFFoi8kPBnhRw9xBzCx9wx5/&#10;8J+T/GbuIco8P8pKDdeTFW5hZz5B8YO8ljN3gyTo/LF7f8ke/erh5C6u3szl51TZCvQktAO4uryS&#10;82zkH8dDvmiLMH6vJ2uOCdOzt3BeS9cwZ7dm3hd3f+ffFzjRdfqbmJ59NcE1WnRVAgaN8uP7CrET&#10;PkRFlm2nuc+wfSB/U+ao7Osigok0RYA4c9t/gnyL/l1OavNW48gK7+VLu/8Ac5s2NMl44zbmKj/k&#10;v+lnteWLlyjwFTcTqf3wP6lSDyQkIqc9T8q1xBCMN6RZF80RQfwmSO42597W3Mbt89oTMHa44+ct&#10;+4/xw461jl7eedFqy3auVvEfPV0lq8/wzknhhkqWm1YOPvUIxb3VjMLlfNmS0TGyEDLuhWiJlRoi&#10;2P5Y7M/bZzj+sj5LwplLjh80YyzB2wLlz1yLWvrBnqE+YuWOQOeTmp27K3vNdtLSQaerj3bhv7Ex&#10;dow6XX1ox6ahSnBoixB3HMe5l7inej5o4ss/a5sHdVw52+MP8X8T4yw7DdwxDgnj3DsjyYxyhyBt&#10;GYbZHzz8juyXCyOyOK+m9rj2NYow0IzQmY6ReJxb5o0RX+9lu5x22v1bXmhRc8ZEsHEHkHScwTGL&#10;+39H5k5YcW7fmWocPXI1CwtsN0HkHWnkZG2G4RVNa5Ra1dGKRZ2YhY9NKoxUaDOvMWjRFrg4JcA+&#10;zbzq7n/bk/k0+PfIDO/FLBHH+SyX3NvzGs51TFleyKnQJL8tkblf5wXbNpXIErdm39fFTqfqqPLs&#10;2qPsUc8hGdt8poinBZ8/ZlwJ2ls99hJxkKwfnwpPN/DHZoxvla8rIW+q2/jx3AbdI5E415nyS4kU&#10;7G2p1PsuF0bXSWNYrr+zT1URj40gIRqp2gRzRF7XMT4tomDsWY0wpi2C+V8ZYfx/TcW46rXucxN/&#10;LtEx/XG1TqMF7zYnDuQd+kj2jdv6p87WcK9HWsqooYxxaIsgaaImv6q3C+OhrF2j+L9fsZS+wynb&#10;8xKwmFFhAiSMcrx/Y+e4MI+AAkAeYA/eUNfnTuf0mx9tdbcrCTVqe8TlBsSZfSzh6cm7Vq90hKNL&#10;XD5wYj0Fwv53edL1Z6X3X8sWCntlnNpgO4PaHtdRTJ1LOJZPkMoizZoF2/5+JxSEf8acQ+3XlaMH&#10;UgmIfj/AAgcA26wD4GEv2eHjr9XhgWb3HmtlE4Y/oOv6G6RhMQhj+BzkIcxRDxA5iAJg3/Z8NtUx&#10;wHgYu3gI7fp/Z0icFQgLnL8QHfbx1QHJRLuQwB4bgP7I/aGhfhiqu5cLmDVCVJtsIjv07gAfH9nf&#10;VahcPEMpncOAmqC7LvuIjsAiP2B4/dvq0wlhKDdqjpnHBNWs8AB32Hf4/Z8f2tYRBYgqXtTVruye&#10;B/APEdgD7fv31bN9GOCpngSyatV6H7rcP3IiI/Z4j8dg0iAIlI55pq23Jd+sBD7h/Tt+jVs3DFRy&#10;J1umrcPuUxgH4h4jv8P2v8HVtXEAq6eOJTVKcCO2/wAR3+O3x+z4f4WoSAJOpBgmvRt+ruS4+6cu&#10;q0BVBUMzxlYwHfZv0KJvYlQmwf0YenAwfZr5+9vIEae21ZHAzkO12DHuxYrp+mSDVrDPwj3iffXj&#10;5/WsqmcU+F14TOiP7/mqqKoeWYFzB6CElE1BWL8Sh1H6Sj8DBv8Abr0ilMJDqCokJukdiH/oj+P7&#10;oAN93368ZMBOEY05M+Y4Dsw58l1L8V40yqCQ6plE/MAo9KagjsocftOBTfd9+uUzpQd00kuo3UQB&#10;6g8CgIeJ9/u+wN9RwtaYPmVZMGJw49neqkyOS5TvFTF8tJPqOJiFHr8ekDBuJtw+z7A31eMKmsU4&#10;rBsiQpU/3swfiUMYdjDv+n7tcbvdSlKAoy8ZJOIyACyqYPJgr5gE1ynOsXoRTKVMQTEAE6hjeBjf&#10;t/drIrR15KhtiLj5pQKkXboT3/ojEMP2B9mvNb2186mHlDwYyOZ7ARzPFSRICygwdAgoPSm52WKB&#10;UCbiRPcPExkzePgGw7ayBAujoKM1x60xT6REphBRYfx+IHEv37BrzjqGzp3FKvb4S1OHGEcswDyc&#10;96mhgQyypU5FVk5jXe5kRQMkYSmHzFzl69xIoYm37oADb7tQY7r9sLTe19zXklHBUjv8P2CAQOoR&#10;MgLOrU9TgmyOxh8TdTkCkAPHx12PsR2wbn7eendMcLeUqmBJ0ilRLn+64vgtL1GYjZqur7Lk/ZWx&#10;Ttmxzua5rcVYhsRZwo55C0ycWTIkQonbViTWuTlVXp38GybEyg9P2AO/gA6/mpgXpACh8AACgH7A&#10;bBr9cwRLPNeWadWK/oea/dt/H47B47fzdCCCxTSciE1yFTN+gPt+zVoPiYjNUIOXFNdpMmweIAIg&#10;Px21liLBlYQXxTXaTTEoAHiACP3AO2+q6gMVUyCa7ZSAG32beH/IOrHdREvhmmuyUAH4eHh8f0/s&#10;fzdTwpxLjjhggGKa7QpiZIxS79QFHp+wQMH4iiA/s+O+siIEZOeCmiPE5TX9FDtQZThuS/bhxe2n&#10;2DCxvK9X29asyD5Fu+RB9XVDQyoLNlwN0m8lJI5zbbD1b/ENfj77fNt3X2Z/Wcr7vttxO1pbnTFa&#10;npJAmZgEg/ay++CbA48HDrd9Axp0adzstUCVOM6hEZB/DI6x6tR9TLxe98HCi1MzNNXaJK8jJB7P&#10;tbTWp+GdO4Sz19R60Ku8kYSyRZ0nSRfPKqBipqh07biUxfDWLcyYFpuB8j1XImLa1IREJbpL2vIi&#10;TaTao1hiiIemg3qMOsPmesO9VTRIZD8HlnOBwL0k17hs3Ve5dd9K3O271oNe0iZUTGEzMywkXnjG&#10;EJQEnhIuZRiYkuVxvtU6ZtNto0dz2ygYweetvmxcx9Qk5wycBs1+9s/nDlnknWMpcW+TOb4/I9gg&#10;qvHWfjm7vTQimYrIvHIulb5VgnWBCpSbCNimQyDhw7IRdMRIHUcN9TWxeB46WZu0VDC0kECHADCH&#10;UkoYnT1Dt4bD4bh9+vk3rAi4s6lKQBnCTdhxf5WXn20XEqV3TkHxy7H4+hl38woM7HBP4d+kVJ/X&#10;k3iR9uoFHDYv4iJlAPETE3DY33DvqSFgM/FFNwyWOCiRBMn0G6FUjdIF/ezgIDvv4bgPw1g9DVrC&#10;UfIvIhpECTh4nvGXaxGa+lelrmFez0nEns7+C0JZiinjSXei0OC3pTLFan3AVyIlECkImsfYR8QH&#10;cSm+z79RYzJVqXlCpWOvZUrUPdoB7CSLGTLPRUWvMKR7lqog6bM7A4RO7Q/Cc3QJFtgECjtuUNvp&#10;LpDaqdhultd7ITY1zMaalCUxGOR1mkCKc2AcgxxxHFZ28bFte6WU6F1DSB4hKBMZRlHESDYODw4j&#10;DirEw5ys5D8bLxBW/CGQJyLsEVLw/t1akHz1SpWF+pLIpsoWchSKFTOisuKaYn2ExQHcN/hqHXDv&#10;suV7izBJ2+BmGuSLjfoFM87Iv3ryIc09uquL+Mh6W/jxATtgKZEVlzmKqZRMB8SeA+d+0D65u1dd&#10;77c9M38braqe1Xco0hAN9IAenOVzBiDIsfvZGkCWBdcZcdK3sPIvmFZg/lkygYk8dUcDhmJN2L1Q&#10;8se6FfswxbKFTrVYgMYg1RctAXgqjk+Evz4ke3F6vYYuyiQ8eZB0VyEWsxTWKKSo+eAHAolmnI49&#10;5AQ6TkXRX7hkkBE01HMbCW9ZZIhegqS7t6VByU32+YkIjt+nWFYb10PVq0p7JuYpVp+IxlXuLWk7&#10;uT5UjOjIcDEgAnsWxvLKpXoyoVqM4wqQMZxB1QmCGIlEvGQORHFaiHuZOKVybCxydx9hHraOdOE2&#10;bup1lvX7RBKq7nRdxEvQDqOUxT/Ecp3Q7l8AAA8NYptEFk+BBG0R41eIjm7ZdGynt9XVaqSces3O&#10;Rwgk7eqlFEiZhA38H6jmAPh467zcN933dqFHZ7S7ErkTBofRpw006jhpGVOMjUJ+1EmiCc15DS9n&#10;Xs06a3i26mu9mtrW9spH6NWoWwoygZ/OM9B0zzzkMOCyrx0vfAi5Rd5wzkBtyXyLRba4j5JpUnGd&#10;LDcoRN3AuAcxXpqRIJJg3WDpEqpXBigH27m8da0qbyG4vcfpe2QGTspll5iEEsrX7K8tb2Rg39Zn&#10;vNMtDs6vGeaKsnGvVFUUmbgEylbKkUANyDr3HpH2Fe3nc+sbHrOjf1LOwnAmtY0qYjEXA8MpTqVG&#10;8FeOmZlAE6xLEAhddd9b9OijUtvJjVqU6hEpCGokSGIiDhPVHCXLJbK+d+LblzU4TmoXFXt7s5G0&#10;ZMftKXGXSdq8HVr5TZOjuWC9ati14XTbHj4xRgj1pzJVzmUcJeSG4n31j6793rjVXDGNizDt0vMo&#10;QE0xfLMmlKhXnkDumZU8j+MxNwAQEhN9fWPTHsU9olG/pXfUm/E0KVTzBQc1Dn81+HHNfM/th9l/&#10;R3tF2mrtWx29HbJ1okGuKEBOmTiZREBqJOIIODFRt4hdiXubMpqAmM8ciazjSvQi6anyqOR7vmGU&#10;VIs2Fs5BFEVSRhTFIbYBMsICIfAQHfWtHkDz2sPIyacPrzg+lKwwv28owhlrfZTOIySbNFY4jpnI&#10;tUwEnU3VFNVIAMQR/F9uvoHetkrb7t9vY391V1W0iY1YgajE4CBj80iIwBzXJ+yX2J7T7Gakrnoz&#10;cKlGpUoChV+8wMKsdUZylMSk5nKpHW+DA6cgvTRx54kWzAmL4Ghl5A2y3z8E8mPLur6p1mMXVgJN&#10;0R4zqxoVp1IemYmKJWyomFUSj+Mw6h5J2WCfP1HTKhhCtfOaLNoqPt0s6as1UTiZwVNV6l1HTXHp&#10;6im26Nh6fAfDQDoC0LvdVC4Icwi/eW5L6FtOqN6tqIp3VaFeQd5GnGBkDk4iWGnmM1LRhFWFqxbN&#10;ndnGTcpEUIu9Wh2aB3Qm26DmSbmApRLsP7nwHfx+GofdsFdGw96DHj1618lOVy7yTklWZV1BBE6+&#10;N7k+Kh6golMYCH2KIj+6APHwEQ14jv8AbS2+NzZU56vJmaYk2YjPS7cHAduD4L0XbZ+ZbUahA8UI&#10;nHEYxC1g97Oz2nHPaq5Qz9MeN0LNCwOJmMe9cx7J+mUr7NtXhJBUGL8iiPWLZZbyjCURTOJTkEDl&#10;KIe+YgJ9OyZQAnwAu3gAfdrhPFGQOovzUlWmTWYYPk3JfzELG5fvTquJ8nrHCm6xljqbqCcwiYDC&#10;Uo9IBvuIl2+/VJfAZwYjMu5UzHA7s4beCRR6ioBv9ph23/RrbxMoiJGI7fdmtZcEwmab55+73YrI&#10;WJjQtXjprI78iTmaZRrmLxtGF3KdWwPyC0dWgw9O3ks0TKFSEB/EoPgH4QHXIoYpQ2Af2A+HSAeA&#10;azqUJTLkMOzj8iwpkDJWy2RXOfzFNlFDmFVZQwCJjqnN1nUEQ8RETbjvr58zcghsACAfb4h+n4aj&#10;NACTEuOzA+pWasMFVSoGFwisIlEBOBDgIeAiI/h8TeAB8dfu5VCI7mAQ6wEdtg3H7PiGo2q0xNon&#10;DjxHPI4+hWmU8HGC/UyGZSMmUAEFFWSwAXcTh5ZRAREPHYQD9PhrlXECJqCBh2ANwN9vw1DQqERE&#10;qsQTjhwUkiDFjxXRh2p38uwQb9ImUcpAYNwKBiiIB0j1eG3j9o+GqdIxkdLwzqKm2aMjGyLY6Dxm&#10;6TKomuisXpMUxD7/AGD4faH2azNvubiheRr2ktGnlk3JY9e2FWkzAEFwRgQeY7VfNbvd1xhluFyF&#10;ieySVLyJR5ptJ1qzwbozd2ykY9YDkDqRH98SOIdKqZ9ynKIgYBAdtRwqUO8x+9fY+cOTvK8zBSSx&#10;+/WP1qkhTKCL2sPFDDv5jI4gZuO34kTbAO6Y69ktpwureNelgZfOHbzXK7pQBpi7bxg6Kgy8X2sw&#10;Bwlx5SHaFu4zpkeucx6ZW+aEDXCVTKMsaLx1zApcY2M2YMcmpMAQqeY68gQnSaLsaJDNnxgMIt3y&#10;SZTlAHAGHlucGnLJISBClB4yN5qapQAD+H7ogiH2CHx310G3GUYygMjn2rW205wOkROk+r0q5+GO&#10;cnGLZyWxpKPHJ6pcQM0KzdLKGbN3Sgh0rpgpuBDdWwh0bfbq2W0Kk8slFlwbkWOSbaRz5M4b9bRU&#10;RVROJQ+1JUoCAj9g/o1o92vqtLbbq1iWaMiOwgH4ludv0i4EZAmMpR9eoD1HipaXbKUhU8BczqJ7&#10;44ikFsH3O8VR0kYPMRnEWntcw2SMJi7lfMnBiGInsPUG/iIjqbYpFAeoBHxMAbgPgAfDYNfN3nTl&#10;PQWw9zr1+4MYjDsC8aqRCFgTD+56o86hdhESkEyQiBQD9nWoLuBuIiQSpcFLrAiM7e5c0f5oFBFd&#10;ywYFDyDKG8CmMA/gDfcfs19B+zKnGNrEzwcFj2+7iuH3OrUFaYhwAPvlf0JuwHBGg6Iu5RTTMavc&#10;f8XxqqZevziKyy60nv0+O4AUBMIDrXNYsQrt62E9HszevgHZzAUhBBU8SsHV5ShRDY23iHhvr1uV&#10;uZUiY46ezMLnRuMZ1/JkcCPf5Beh6PvkctYEIZZykX3BsJm5jHKBTPETdKqRRAd/ENh8dtXlj28W&#10;L6IWVlXn7obJgl+tdIVsVQ5jyWLptwUtsgQRMA9QxrgSvki/0JAU28B1g1Y05WztjHD0cH49neVE&#10;akrW/jS/4G6BB/S1ojwn+7j4TwdlDPJVPrmKeWlfsk3EtnGKuYTWOxnd0BYpmYwmeKcxXd4utrhd&#10;JPdE01Hi9gDHAepV0LTrN0hrvQfNZ1HuY56+SUeMetMZNgg7O0F0gcQ807VYBECqbfiKIlEN/AQE&#10;NYcrfbZRBlTYjPB8vdxWxj5tGlKnSqmBIwLO3LDl6Qsj3rhbjq2QUuxYIR0ZOqN1vl6eewzGaGJe&#10;dA+nFds6ABWQAfA6YKFES79Jij46kxF8w62k6SNAW6TXiHQEUbGOB0JSOXMXzFGUnHnESD0+Ozhs&#10;fpHbxKXfWPd7F0/dUW0OZfD3LGoXW7RMalQATGBAk4PbE5+g4jmVDKZ7ZNQvsN5mR8SYpf2shFWM&#10;4UsQyfQs63TKKCUlFSqiJHYEVDYxmUiQ5k9xL5qm24ypxpzbQF62jZtw3sUeuJSpuCdLaVT6vACg&#10;cdk1R+4DABh/x2vNd99lFludM1bA+RVxZg4LcCO1dha9UVqFKMK0XIzJyz5jL1H0LTNy8/Vs8eTs&#10;TL3Hjc/dYLuLcqjlaqOVHVmxHMGABOoAxCxjPooB8CirHuBSIHj6YfHWwKlZCqOQGPra1IpuBRAp&#10;XjU4Ck+ZqmLuCbtooO5PuAwbgP2DrwDfult96cqyG40zpctL7Vn4EDPsK6+z3e0v/DTIjL7nie0c&#10;x3LyzcmuJ2d+HlyjqNn+jrVRzOFXNU7ZGr+70K8INi/v7iq2VECpqnIGx1GypU1yFEBOkACAje6S&#10;h0BHcoCU2wjvuBg+7x+7XM16NK7AMZMRh2ermtsJSgo+IGcMusTFBdARA5tg3OTcPgIj49OucFyK&#10;CAnAAEu4lEAEQAd9w31jG2qUgY0y4Ob4YdiGcZNr9bLtdabr8QgG4bnIJfEQH4gA77DsGuT1JOnf&#10;qETfb+Hp2/aHw2/b31F9Cqa2IYd7v8fvMr41YgB3X2R1+9GApzblDc/4RL07D+jw+P8Ay2+uM7wR&#10;J0lDYRDYd/EfD4balp7dGNXXIvy+yrDMY6Qy/FJI3lCXxANhAQNtvvtuG2/6NUg5g3E3j8d9vjro&#10;KcDp0rGk5dWi6V3OYw7gIjvt4jsAfDbb/E1jjKTH3Ch2lsT4Hhnxth8REU0THARL+z9mtztlUQrk&#10;VsXiRlhlkFbamUbqL5Op99tey/KXNni5YSHBP02Xqo2ESiBRMhKPAjVgE47dIiVQfEd/2NUjBboX&#10;+IKMscdvKjFm5Q333Kg+VTKI/p2D4awa7wvJGA+c3wfAr7mnprSyzJw7VlzvJQLerdy7ldFIqm8t&#10;/aK3ZDiJRIBXU7So92r0lEA32PuPV4gPx1lLYAHpKO4fYO32D4/bq4AtqkGPesdmwC1nGfAqCYqK&#10;AJiGADnDcAMJfDQSlD4iIiP3bfDf4j/iaASOQA+X3cVSQkG0riO/L1APV47bdW3h0eIBuO/84dA2&#10;A3huAb/H+iH7tw+GmmbOWflwUZjUOa4zvCKFMmYeodhMU39EAiO24b6+zplJtuYpgExR8Nw6f0+P&#10;2b6xqlWVSmRGJDOMVSIcMR2KtV8eiWTAygD5jMpunqMIHKXwEd9g/Y+OvkR8B2Efjt/P+Ib/AGaw&#10;oxYvIA4e70qUYBlkRQTn6fK3LsIeA7juIh/jh+AB+jXwJQAoiTffYQ8B6Q8P8HUsahMxGs3pD/oK&#10;hiMwhkRKYDk6jFMJSiUTCUC9I7icB/ZAA11iqKAI7gJtvAf0fo3DU86NAsQQH9zqgJVYTUV8nYoA&#10;OwlKfb+mG6ttwKcPh9n8zXGY6ojv09Xh47fHb46oKduOOk8H5rIpSpENUHpVXaHUMQCm6zlTMPUA&#10;eACUfEDHDx22+Afs6/mOc5PHmtzBH7+UnIH/AOyzL69VsA1jRHKnD/BC5+sQa0yPuj8K/qO8EhAe&#10;EHDYQAQAeKnHkQA3xABxHDjsO326i3rLUSlXpoiaaImmiJr/0P5/+iL38aaImmiJpoiaaItcHdzx&#10;PxHzZ26uTGPOduYbBgPie8r9LsuX8rVObhIK1VqOx5lCDyJWm1acT8NYUnUhJzcVGRDKJbQb59Jr&#10;OiR0a3UkHTUNNEWIPc+2z+sE8WPecW5SyBk/GWGeQHueOs14nkM9caMp4D5Y47x16qo5SxpK2JjX&#10;JD5gq0fdG8tDOH0ZIw/rFUTrNXajUySTREwF2YsE4k+tX1i5N8/+eH1v4/5H4uS/55+WlxzB8j4J&#10;zX6P66UbF3ys2rfsvzn7RXve5NLrkC+0MPb3bHZz6loii/jn9Wy4j0e1cWrjaOWPcfztL8KcwYQy&#10;xxbaZ85OwmRKrhOOwjIoSjXD2PaKeqtYSKp9hVjKyWwMmEei+8mAiW8XIxbcjxJ40RSg5R9mLBPK&#10;zO15zLY+TfP/ABRUs0/LP5l+L+AuWlxxdxY5Rex06PxZPfWrGLBsu5V+ZaTDQlIsfsEtFeqiGDcE&#10;/Ifiu/WaIs/ve2xxx+rvbky1WjZAo/8AJb4/yzi3i/j2u2hrIUT5Ey3hOMwC+gsirXRlL2CX9or8&#10;QyLEOk55s49QUyz9V/1CXTRFrgyN+rZcR7xauUtxq/LHuP4Jl+a2YM35Y5SNMB8nYTHdVzZHZukV&#10;5R1h7IVFJVXUJK0+vKydmLX2T+PWfeTPyzeUkZRudmkzaItj+Y+2xxxzBizgrhTqyBjnGXbt5AcY&#10;+QnHWtUC0NVvTzHEiuOqniKh3WZyIysEhKV8ke69PJB6tKUc+Umf3RNTzDqNEVvz/a/wFY7p3QL0&#10;+t+YEpfuy4fx/hTkW3az9LJHUuq44wFL8dIOQwoitXzqx0grCTTp07VnVphEz4iSqaCTcp2x2iLE&#10;Ge+y3xxzvhPgjiVtmzl/gi29ubH7PFvGbknxvze1xLyOgaIpiKOwtcIKYuEdDLxCvzLEQ0SabdMo&#10;Fq4E7YUWarNg8kGTxoi1wd1mv4z7gfaWmOAHEEuYOb+Y8cc3+O3bMPnbI2MchZKtXHTk/gW3QDXM&#10;3IvlLk+RraMqwj2FURmI+75Vq8M9aOFrCqgmKjORegk0Rej3j1hSq8a8BYP46UWQsEtScA4fxphS&#10;nSlsdRz61SVVxXS2VFr0hZX0O0YNFpBZowRUeqtWLdE6wnMkgiQSplaIoQc9+0zxx5/XvDea7Ld+&#10;QHGnk1gb3qMxxyw4dZLa4Q5HRlEskPJRFgxa8yIaMlfU19z7q9cJt1GnqGh13pGDpq2lppCSaInb&#10;27TPHHtr3vktkfB135AXi28tfo3J5rmc9ZLa5TmLLe8SQ802lcpLWV1GNZdewXSXsc5Z7g4fyDlu&#10;rKO1Bi2sUwKkwTaIogf990eJ0R/WHjrln3P8P8RVf4skO37jTnXkmM4bS9Em/wB8yli2Spk6hI2Y&#10;1fvK7iXc2xuS2kcOFZWRFo6ZFURK3aIsP/rAiPYhvtq4g0Xu/Z+sGM7tjOwWTL2J6djhfL8xarZj&#10;OYkY2HyNTMnV7DdeszuOp9vdwsc1CVOjESy60Q7Src41O1mSi0Rbn+avB3BPPfFkBi3OieQI75By&#10;BFZlw7kXE+SrjijKeEc7VWuStdx9m7Glup7pDyrBWveXb6GCUbvo8rwEVnLBz5JCg0RR/wCFXazo&#10;nDPKc/muQ5b8/wDmRk1/j+VxbUbLzn5QzGe/pLRLXY4q2ZFgsXQyEdDR7D5nkK7VnE26dNHTg/sr&#10;AjVVqn6sjtoixAt2L+I5+3VgHtttMj8n4LHfFrMCGfuPmeqnlaEpvJ/FeZWeULDlGPyFWr7VIFnC&#10;BINFbVOxbI69ZUK3aOCOECpy7VpJoNEWX+FXagwTwuynP8hPrNy/5Y8mp7H8rhr8yHNXkjcc75Th&#10;cEyljirv9EYBPpiq+2r7awRXvzUfYjSCbx4+D14tnHpyNEWiHiX2L47lnau7zcc95H7j/CGXzd3X&#10;+flammmA8rWrjtVeYnEe0yMbKYsc5CouQYGWhLnT01bBdy1+WYx4NnqMzLN3Dh+3BBJo0Reh7Mfb&#10;Y445gxZwVwp1ZAxzjLt28gOMfITjrWqBaGq3p5jiRXHVTxFQ7rM5EZWCQlK+SPdenkg9WlKOfKTP&#10;7omp5h1GiLH/AG9qbw2zBe+S3dc4eZYyBlqv9zH6N/MsxYo19WaI3/JnDzXG+G+nVItlar9mi+td&#10;rJpS/vyrr1LhErhl5DQ5AUaItIPeR434T7TnZK4g8ZqBMZAl+OWDuf8AgCTseZpi74iYc7MSUSXz&#10;haORV1ylwnt7w1Pj08wMpBZaGrriFh3DhtXncus8ahHN5WXZtEUIO2vyYunI/mhxVqHbC5hd962S&#10;9hsFazjyaS7v+W8BZL4wW7to0LKx6dyEn8Nw5gsMk6uEncoqMx/Xp2qMQXbO1ZlmrJRjdCUdtGiL&#10;2e80OIeGuenGDL/EfP7KwPMU5nr7KGsKtTnl61aoWRgrAzuNOtlamEiqpEkIWbjo6XZJvmzpiss2&#10;IjIM3rFRw0WaItMHDrtgdvuv9yZ5keuc2+f/AC47g/bE9PGZUmeWmbLPl2Yr9E5jYFlG2IcW2ay3&#10;Onx8RIV+PiJC12eut6RIIuGkpMSAzzp0QWLBo0Rej7TRFqg4CdofDXbfyFaLDx85Jc35TDkpX8g1&#10;qi8O8sciF8h8R8Hx2Q8mNsou3OHsXPopF2wkGDtFwzZS0jMPnx2z6RM+cPXj1d2ZoizBxi7bHHHi&#10;/wBvtp2z4Y2QMocZfp/mzFtgbZStDX57uFE5AWew2XI8FO2zGLKs+R5/zPJsWrqJbMnCDfyhIr6l&#10;MXBmiLVBx67BXb0n7Vg+41Xn5zf5fy/bf5P40DEDS/cz6DnWq8VMhcX5FlKWXimyosBXghKrHvFW&#10;lQLcqyEe0mWyMJCN2LuIb+qSfNEW5/8AJViz8/X8ov7/AJA+tv5QPyVfK3utc+ln0s+tH109/wDZ&#10;Pavd/mD3f+D+q989H6P979D538I00RR/h+0zxxhME82MAs7vyAbV/nJy/wAic6brdoXJbWmZTw/y&#10;Ou1xrmSa5c+P95oEZErwnydZqnAWGqFkk5I6bxqUskrJtDqNjtEThV2oME8Lspz/ACE+s3L/AJY8&#10;mp7H8rhr8yHNXkjcc75ThcEyljirv9EYBPpiq+2r7awRXvzUfYjSCbx4+D14tnHpyNEWuCp/qsHA&#10;ym4zrWB4nkp3HycbiWCGtmZuM6PLAkNgLlLaobISd4JZc/Y3rFdYNFpBZowr9aUe1b2NZOOg4lds&#10;dCbQWmHDRFs/7gHbGw13C5HAVxuOXeT/ABzzHxjsF/mcL5/4h5kXwvmWnR2WKqnUMo1NlY12Es0C&#10;Pn2jWPK/ULHlfAVqVu3eIM3ck2fNEVv9vbhvw24b3vktUcKZ8yByR5dTP0b/ADtZS5Bcn33IrljO&#10;+3Q81J8bfr/HuHpEK/6WsyjuOqvp65E+uh2rYx/XmbA600Ra4OTH6vh20aFj3mFky4585v8AHDg5&#10;Z6/lvkVn/hzg7PMrVeEtTkYTGYS9jzNAccqhW5B24kK07go+7wUOVR+xQk4mNj28QvANG1eBoin/&#10;AIH4IcR8n1/s6cpMQZLzBbaT2+uMD6G4XTrp5CREdlbDXIfjBX8QRlszXATlXYSq0gtVGEbJNE2C&#10;UCZB8qqLpn0bM0miLIFG4rcL6Xza56zD7ItfyJyD7jmH8G2zkXxPydbsU26OdYCwPR3/ABmg7LX8&#10;FLRyU2enzSUi6h7I9nTScc8fGFomduBjtTNEWsC2fqsHAy5YzsuB5bkp3Hz8bj2CZtmGeM63LAkz&#10;gLi1apnISl4PZcA43s9dftEZBFo/sFaTe2n3xZSOnJZdydebXRmG7RFP/m92h8Nc2M+0flIlyS5v&#10;8QeQdNw/I4BfZW4Q8iF8F2q+4ac3QMiRePbw4dxU0krHx02d5JNyR6TMy6zkRkDPQZxgMGiJxw7N&#10;vEfihwv5icCcKyWYIDj5zPsHIOZuMdJXKEsNqxjHcisUscM2Gp4ls8xDqqkj4WEjmqcCpZyTT4qx&#10;RVkXkkJjALRFIDH154wcFEOAnbdVyTYG12umH5HCnE6vWyDsFjtWUarw1w1Fq3WQstxpsIjXWEgw&#10;rqLN+9VkBi0Xixzkj0DH/g5GiLVB+rucEPy513nrzFeYeyBxm/lCuX+Tr/irixkHH30ZsXH3ixjD&#10;KdvY8f6VcMHqw7H5UsBvf59ZWNjZSSiBg/l48aol/CQUaIt73IXClV5KYCzhx0vUhYImk5+w/kvC&#10;lxlKm6jmNqjarlSlvaLYZCtPpho/aIyCLR+soyVdMXCJFgIZVBYgGTM0RRAzh2v8BZ+7aML2rrjb&#10;8wRvHyCw/wAesKNLjWp+ls8yqVXjXK1mYosg5sMpX3kIMg7VqseWWVLXioqlUcA3QaidIyLRFj/m&#10;g47bdc5tcIORfLjm1h/jjyD4W1/kBbMIYxyTySwNiCOulV5U0f6K2+y3al5MEk3Ix6SUK5Tg3sQ+&#10;YolfIOSrHdgkdAjRFrBrX6tx2ueUfHhzWMV83+b+Y+ENrsFstnHTFmM+cVZyzxH492ouWnstOWXj&#10;JCow01CKyEcqe10xZ7YnM+sDaWmxeHVnzklWzRFuelMBcWOceduCfcXoGavqh+T/APM9+X+04LyP&#10;jq64JyH+YCnFwZlX5pm4VnL+7+0e0LN2Psk4y9LIJOE3nqPLM3I0RGXbY44/V3uN5aspsgXj+VIx&#10;/ibFvKDHtitDWPonyJiTCcngFjBY6WpbKIsER7vX5d6WXdKTzlx6gxVmCrDpAumiLXBjn9Wy4j0e&#10;1cWrjaOWPcfztL8KcwYQyxxbaZ85OwmRKrhOOwjIoSjXD2PaKeqtYSKp9hVjKyWwMmEei+8mAiW8&#10;XIxbcjxJ40Ra4O5rhrO1Z7n/AClzrf8ACPe+xvhLLeP+M9A4/wCUv1f89OQsXIj6NUB5J5VuvPuP&#10;hZZ9LqWCDl7ajUaBJTUbG+dBxizRmm5RYGdKNEU3+27xDzLzK4wcw8E9w9lzfyt2z8u2DCUNxCwh&#10;3Pp5Cl9xVtHYwsDjJmc7ZyMt+GCwtoSj5HJBI8KMnNWhV97JDIEKzaQq7M8o0RTg4udnWicbs7Ub&#10;P1u52dz/AJkWDFnzNJ4tpPNXmJMZoxZj292unSGNpDKUBRoyIhEFbAlWZux15q4kVHTdFnLvjFa+&#10;r9K5bNEUv+IfCrFnC78z/wBLZ/IE9+bHl/mrmrkX5/la5Key5Tzv7Z83QFK+XYqK9NX23tTf21q+&#10;9Y8T6lPOfONy9DRFrAyJ29+3Hijgnx0/V3r/AJ35AQNS5Y/V38v6nXFymdr99CMxIc4sq/7pULRH&#10;NJivanLlEP46h2fqY83pWfqH4GXBoil/zV7UGCeaOU4DkJ9ZuX/E7k1A4/isNfmQ4VckbjgjKc1g&#10;mLscrd/ojPp9MrX3Nfc2CV9+dD7EWQUeM2IevBs39OdoisCwdlvjjce33nXt5XzNnL/JVS5M5ArW&#10;Us78jspZva5P5Y5KvdOs9Rl6tOzuSr/DSUQX0ERRKlUmrVtXEm5IeNSICXrzryCrRFL/ADNwqxZn&#10;Hljwv5i2yfyBH5N4L/mL+ksFXZWuNKJYvzN42a4tvn1FjJKKdyDv0ke0TWiPbJRh5TgTHceqTEEg&#10;aIov5C7Q+GrdzzX7hNF5Jc3+O2VrZYMA2XOWNePPIhehYC5OyPG85GGPm3IPHL6KkVZqPPCJI1qR&#10;iWskzYqxwLeU3QfPpJ68aIpAZ+5F9vS+yOQuBPIPk/xgTu2bK+tgG9cY7LyQoNHzLbI7P1VTrrTH&#10;raksZ6PtbeQssVOt04kkcRF8uV43VYm61UFBaIowcXOzFgnjnnajcl7/AMm+f/N/NuHfmb8v915z&#10;8tLjmz8vv1Bp0hQMq/S6uQraAiC/NcQ+RaTfvTCR39AwVZ+kWQMoo0RV/DfaHw1x85tX7mnhnklz&#10;foDbKmYMoZ+yVxAhuRC5+Et8zLmWjrVDI2QrZhR/FLO38g/drBY0zuZ45WkmgzBkVvGsGUc3aIqB&#10;2+OPfb7zjw25Y2zjRfMgckOIvdb5Acw+QmVZC/ms9I+YpjkM+WwpyAodKapQVKs0FX0V4F/GRoO0&#10;/dEv3xwlKLlO2XBoii/jn9Wy4j0e1cWrjaOWPcfztL8KcwYQyxxbaZ85OwmRKrhOOwjIoSjXD2Pa&#10;KeqtYSKp9hVjKyWwMmEei+8mAiW8XIxbcjxJ40RS/wCb3aHw1zYz7R+UiXJLm/xB5B03D8jgF9lb&#10;hDyIXwXar7hpzdAyJF49vDh3FTSSsfHTZ3kk3JHpMzLrORGQM9BnGAwaIrg5q9qDBPNHKcByE+s3&#10;L/idyagcfxWGvzIcKuSNxwRlOawTF2OVu/0Rn0+mVr7mvubBK+/Oh9iLIKPGbEPXg2b+nO0Rawe5&#10;B2y73g7tx07C3F2vcv8AmnYHHP8Awly35acjrLl2HzB3P67RMRRacvceRfErJWQ5KBQRzBBVmlVH&#10;GtDaVqMUcKxSho9CLcu3r2QM0RQf4Uw3Nqd5cccmPCy2frL1LbIZgo8zy/mO+g2o7riO84S1ybSs&#10;Oa6njhK3xks7DKE+7awMFVFK41JJptnkooLyOjSyMg1aItj8bwQ+uf6y3cuev0eyBh3H/CDiBjSg&#10;fUWSx99Pq7y95T5sqlsrvzrTbd7O7ZX+v1HGU98qWWS94YS8XOR0FGeWvFNOlRoi9H2miJpoia/q&#10;7dviGirZ2xuGdQmDGCMs/CLA9bkgTH999FOYSjIx0ZIQ/ogTVMIfpDX5wdV3F5tPtO3DebQPO23K&#10;vWiTk9O5lIA95Dela3c6daduTTOLYejJfzceY97fY87j3J28wRkyWSiczcpXKvkU6TEWnalmh5Yo&#10;pJUofFNRdsmQ4fcI68u+T6HJ4vyBeMbzO5pKi2mcqzlUQFP1HtD87VF2Upv6FZMCKl/QbX6o7DvF&#10;DqDYrPfLUvTu6NOqGxbXESZ+wuD3KeyuPpNvC4ZjIAkcjxHoLhf0LMF5Ygc7YbxZmesFMSByjQqv&#10;eIxA5yqKtELHEJSQslzE3DzEDKGSUD7DFENYxWDwH7wAP0eO2txx7FlSGJWWw+OqC6LuYfAQ+G3x&#10;8d/u1SRYq0HFc+recmEDGD7Q3AfDxD7tXnGLspyxp5Jq3nRx2EN9gAREB2/nAOo5GQi7e+rKYGaa&#10;t11sbffYdy/d4B4b/wA3WHpMcCpCE1bLwA8QHbbcADb4j+zqoxCoDxTVrvP6IB8B2Ef0hqyIIBMs&#10;UD6sE1aywfi+3bxDf4fzRDUFXhhhzUVXNNW8uUSqGL4CPUI/oHcfD4arVxg4wV8sYghNUVyAmKIe&#10;IeP2fs/p1DGRFTFlfE4preT+r52MY/lvmGnmenQJcsCqvEUBU6UXDqqWPrOJifATlI+DoH7A314f&#10;7fYQHStvdShr8q5pkYOQD28sMeeC6HpuQF/Kl91E+8y8zv60FRV5ziDhC8o+SQlKz03iHKygfvqb&#10;e61B+j0Jqf0IHOwIBvHYfD7g16sVx6ilT8xMBJ4AUxTCYA6ukNxD4fDXhVuNMjPSSJZsQ2T5LsGX&#10;gucCIkIn5qIGTHpADFMJih1bbCYPAAH7tfTUqpnKqorE8shQAxxAS7iXwLsA/d8A1S6nShbQpCB1&#10;E4B3zzyV0cZOv1mmsdyqqKyYJEIUpj9AlAwh8A2H47fAB1dzF0KRCEOqp5im24GTMIph1fBP9G3j&#10;rkb61FWZqwgGj2jHDj2usiBwxV6RzsUCFTMup5iuw7HSN+9lE3/Ov+V6f/AauFByBF0xBRZyA9QF&#10;RE4p9Il+Agf9IfdrnK9rKdvKJjGkcHk2p/QpFc7d4UjhIQVXdFEDdKInFLp2+BgUDfbcNx1katuj&#10;OAEhzEKUxBOVITD6oCkH8ACP3eH8zXmfU9pC28cASQWMgPvbnPDn8akhisp1J4o6EUlTkKmZPqIi&#10;Jv4Z+AdkymP92wD4/wA3Wkr9YsyyjSu3y0x4i86ZHNeXaNXAbdRSCMPXHatzlzAmbxMUSRxCG2+H&#10;UG/x17T9VHp+V37RL7f5waNjbGEZZvOqY8ewCTLmerqpht8KIOM5j1RD/Cy3x9hLHyl/7gNRsICZ&#10;djh7FuSsmPSqICKDZ/MMk8Vw6RTG26VThOuFifH+lGEPtEPCcAAI7/f9/j8A38dtfobF3aJY9q89&#10;C90OvoifwETgGwiGwB4D+yOp/vQj4sD61fIgOGTXb8sBANhDbbx8P0/Hx1IIROfoUPHFNcxEjbfE&#10;Nv0fbv8Ap1cTyzVpkBJk12ik2AA8RHwD7v8AA1bmVGS6a5wAA+Iht9/gAfp8R1dCLyCtZ012W6R1&#10;1Cpt01HChvAE0ElFz/Hw6QTAdZbRyjwUjiOMsE1f0Zju7ygkFtW5BFI238IflKwRAB+3rcCHh8NT&#10;QoVJ/NGHM4D1qM3VvEPqfuxTXrw/VubTI1WEzBhO5SEQn5T/AOa4Bt7iBkwaTaKbR+0IoIgXq81I&#10;hxKHh+Lw8dfnN/vAOlbuFjsXWG305Sq0qkqMzAaiIjxxJ7vF68VndMV6h6riaEZGE6JJ7JRLP6RL&#10;jyWgzvm0Fm8xzR7q6SUFmdd7XZFUG4rNCqkSF7HC9FMonKAgK5SnJ+IPht0762pcu2xJ2ZY1dIiK&#10;jdB6Dgq47FbJrxZPdynM4MJSAAKmQ8REN9tc17KLu52voOjfEVPNvp6pQAJmaYBpAaA54yLYgetY&#10;Htt3yFhsltaVKgo+fUJOo6XjTDt2jUYuvOn2j67FE5g5yy6oswWZ4SxOnRo12isgqROazJOFZygt&#10;zeJhP7SzfpblLv0nHf7NWhGcu+MmEK2B80Z2xnUHEemgq3jlrGxfzx1DogLhMkTHmUWN0qFECl21&#10;xt37Cfa51zu0h0j09eV4VNRlOdOVKkIiZEDrm0XIPDHivGun952y5lAxkJYZxjIgSZyNTNl61sfz&#10;riHNl9tSJ8GYjynfzrqOWj09Yp70YryzB0kcO5t2VNsmkqmZMDKKHApTbB9uor5V79nEquEWZYyq&#10;OSstvW4mSbOmsN8qwLkwBsCoSFgFLqJv8BKHj9mvoj2c/wC7x9qdWiLjq3cbXbBPGUInzag7HGGK&#10;9X2nr+12i3aFvOczzaLDtfH1ArC0N2Iue2ZJ0jyztMSYLrjgpXHqblcVbnPkbrD5gJFgqSm4SKuU&#10;phDy13BCgYBAwgOtYGXO9lnLITaRjqBiuhY3Yv0lUDPJl69tssmmoO3Um2TBFuBth/8AWohv9mvt&#10;jon6nfRXTcYneL+4vpRDBmpu4aWOLOHAKxd19qO/X0DRs6dO3pzDHAzlj+mLAegFTpwP+rFYJqNs&#10;q95z1yEyTliRrc3F2VGp1CHh8b1FWVhX5JOOSfqlM/du25F00znIYURNt0+Hx1DrIncJ5sZZjG8J&#10;ceSmRkq8zaEYtK5TpBKjwqLQhQImgZOvlI4OBSgBQ63IiAAAa9O6b+rN9X7pPc7je9q6VsTfXM/M&#10;qXFekLipKoc5ffRIB8TgACcVyl91T1LuTRuLyowwYHQG/uWfvK3DYd7YXB7CMfEsapgitzSsKCgM&#10;ZK/LyF9fFBRcXIlMSzKuG2wHHcoFbht8NW9jrm1y+xUcBoPJrMkKToOT0ry3ObIxEpg8Si1sZXX7&#10;QgcNh1N1L9X32G9Ww/8A190xYXJMneNCFKT5Z0xHDsUFHqLqGzH+j3lWIwHzicv1T/Ar0yD2+OFG&#10;UDnVuXGnFbtZQolM4h6+SpuR3OCgj6ipHYn3EwAIjvuPwHwEQ1YGRM6Z1zG9cv8AKeasp3tZ0qZZ&#10;dGeucv7ccx/E3TExx27YC/Z0+VttredMeyr2d9F0Y0Okdis9vhAAA06MNWH6aQlLDvWDc7neXczO&#10;7qSqmWJ1Elz3Ze8slY44scbsRos0sb4NxfUlGBgO0kI2mwpplE4AAAoE66SUeibw/dGXEd/HffWL&#10;28e1Q8U00EhE3UPQmUpznN4Cc5g8REftEddmbGIGqcnHcsKVaRwA+RZ81UCtkzAIB4b+HiH8wAHW&#10;tq2Z1NTwUYrSzKa+/RkDfb8ewfzx8fHWMbaeJj4m5J5xPFNfoMxHcQApfEfwgGw+IbjuIfHV0LKp&#10;MEnBRyqumok9qgofyy2LCj8AyhyND+Zi246+S+sgI3m4AnKvUH+eK9o2+Q/FNCRLDyqeP9yFqD79&#10;KrlHtNct1GZCqOCx+HgTKcQAogbkFUyHERN4eBREQ3173XztVsiYjQvmOliGIgn1CBCnN+EFVRDf&#10;YpN+ofv+GuAo0KcyKkj808vl9Su+k04EGJJ93uZfzbqFTG9xmhWuzpvBY+hV2UxdJ0hOuVNFslgc&#10;KwEC2EwFWeyAF9MXqASkIYVDB4AA9Nm0Kyapt/NUXUAAFdwqYTqrqm8TqnMb7x1tjVnhNvRw7mWv&#10;qTMpGZGaqOQrkbI94mbInFx9biHDkyFcrMQ1Iyia5AtgBOOiWTZAAAgESKXf7RMIiPiOvlZQCGAC&#10;+Am/D4/eP2Dv8P2dZdvTnUjrOD4sMFCSulHNwcEVBdI6vpCbmEo9IlT+wSAHxEPAdtcPmmA2xy7F&#10;EfsMO3j9usk0wCDIORk4xVrjNdw8YksidSOebrlIBxSEhQEwJD4l2Ed9x/T4a+UVSiqq3E/jt1p+&#10;PjuHjsA6trirSpatOBVkKwkWIIVXkYPzWcPZEiFFIHBGEwmUpRImm4/eBVOXcNyePiG/2a7jtU/Q&#10;mVMNzrgQAA32dQ7CBv2Na6lCjUpmUzl7vSsqt45huxW5Ro1FlLSDmTWErCvLSp3LhIfA4MUjnRFI&#10;TCH7sOgQEfsH7w1+ODGUUBuQoiUobHHYR28Nh8dZVtThACb4nIPw7lSq5noHDD0qlwf8Cj17PJmK&#10;k4kFlXTNI/8ATTkVUFUhgKb8QBt4CO3x1irKMKdSLj5iNKcJauyTeVQBPcBdNUx8p+yWAPiB0THA&#10;P07a9I6TujPVRrEaWYA8HxcLS34hSMoSDiqCCffGHMEepbDu2tmEqOXbriO9ukxxRyFokvjaa9eI&#10;CjXbY4Ar6jWpiqbYUjISSaBVejbcphDVrIybdZZIyOyzNwUuwlEDblP4/t/H4a66UqlOnqgXb0d6&#10;56iZVB5VQAEYKW87heZjIeTQm/MgbtAvFhL5yajcAcsz9CRyDuGxTCXqA/w+/wAd9VuBg0wscQq3&#10;U623rhcGIUwG8sySJj7mD7PEA1wXUG4mFnWi2cSMe34V1O028Z16cNI1CUc+91aubc3Sq3FbNEfZ&#10;2x4y4p4+TrjV6u3KmMkhIzjWOVKguYP33qR69hLv4Dvv4akQIgYC/Eob/Hbx3L4j4a8aiJQqE4Hj&#10;616aRGR0kYLz+LpgeO9Nt+JQjduAG36RUOcqIENt8AER8R1BbM+DoDkDRLjUH5hSn266k7UZAg9D&#10;thKNTGMmu1OGwgYTAHUID8P0a9v6U3WVjKjCv4aUmD8ATkfiXm2/1jbXRr08nIkOYHxtkF618Jc6&#10;LZ258x8Xr87ZKPOPd1rUJijkEml+NKFWdNEBrM+ZYA2IDQT9QCYuwl3AR1rlw2pPIPJfHeQk1Ast&#10;cUPEv0lwHZ42A4oldAQ37oDl2MIhr3fb5mWEy4I4ZEc1xu4Qpgi8tvmyxw5r1h5nkYeUpVby5jJ8&#10;wkoCwtGljh5yNUIdBymsgV4yXbOE/wAIAoAgGwj94a6ddwvJY7zoacZvEgqqoLtbPWXbcyzaw0iz&#10;oGjZQqCu4bbJqGKfcBAB2H4619/Sp0DKdMvExOHf8hU30mG57WfLwqBjGQZ41IFx6cPSsbZfyBCc&#10;nOJkxFRjpVle3TNR3Tppor5TmqZqx4uSyVVQ/SJTJLA9bJHSH+iARAAEB31EnJPGZvi672Glx7lw&#10;6i4d+slFOXip1jOoNx/DIV15hh8QO2UT2EPjsPjvrW0Kfn0o1hgJZjg4zA9Lhba3uY3VCNzlrDkc&#10;jxHYxcNwyUrOMGfI3kVgHFeZW7P2x3dqs1c2KD8eut3aLWPBXqqqgbcwHjZds9Zm6thEEwMIB1a+&#10;axTY+Jcpqqgc5yEOQhAN+HqMHT+IB/R4bazI06WvVkQp5SceFZtePTmSMVPYu+34h3+ADuO2soxZ&#10;E2aqZkd0zEMAlMXwMUQHco+Gs6kABhiFII6gxxdWzIiZwichwA5TlEolN4lMUQ/EA/o1Kug5Bmmz&#10;tnL1+feV+0xp26artoqIFkWag+UKbxA4CmqUp9uoqhRAQHWq3TabHeLc2l7AEH7oZg8e8c81iSnW&#10;tJaoE6RlizHs5KBHIfjbifK1QnsaZoxZWMuYftCDtypWbLHJOywEw2T85J9BvSCV0xcCQTig4ZqE&#10;UTOG5RAB1s/wtyOC1v2lAyK2b12/Lt/NhnJfw1+5N0w6jqwzo34UnYB+JVkYd/6JPqLuAfNPX/st&#10;qbBI7ptjzt8TIDEwf/CiOeY4816BsHVNK9oilezEgCIieRByabZPwlkTmvEZ3KO0PY+KkRYeRvE6&#10;UmsxcRWsgJLdX5Hz5TKXHN0dfYzK5ok3XkK+BjCVvOAUTpF2K7KG3mmlV+1sP+NH+eGvISOeI5rs&#10;JEcAtKbdYjooLNTppGWAqqZBEPKWKcvVuQweA7h4htr8AfvDbf7N/t1dp5F1UAehcZnIAc5TgJTG&#10;EBMQwgXcQ8Orb7h1+D+zqodFwqDubqA3xDYS77FAB+zx+39OuA/7rcfh4fzPv1lUyPLYe4qyRGSp&#10;qhR8wDmD4CG2+w/h/R+3q2bOgDmHlkA3EFmLtIC/aYVG4l2D7Pt+3W224kVIRIckH3FYg1edBuBH&#10;es+cdJs1azLiewEVKiSFydSJQVTG2KkDSxtlDK/h8dg8R8NYo42OPPxJENVOreKmLFFhuYRP/B5M&#10;ypQMYfuBTbVl9Sq0bozBDyAJbgG+wsisJeZPUcpe8QD8q2Pd/wBjW0R3NsgSaHUVC9Yiw1dU1BTI&#10;midZ5Wzwyh0DE+JR9GQdx+AiP2AG2dQAnV+E32fDcR/n6x5SqiDyHu7la8W4rTCCxTHEpVAERH4b&#10;+G4/p+Hjr9MQv9EOwj4B077eH7P8/VI1Z5QDtm+eKtJHBfShylKHWbbcdg2+AD9gb/8AgdcRC9Ru&#10;kRABD4+P2fcG2sipU0U9bP7uKE4OF8Jm3UMXqDcAAR2HwEDBt+DbX0sQxCCPX4bh0+PjsA6xPMjU&#10;w048eSsJBBV5VgQGUbbn3AG6hSdXiO5B3KABuH2/dvrrlMcB2MHVv4h47j+yH3ajnCnIPEs2HIKw&#10;YrI4HMA/ExviYCl26yCI/bv4bft6+jKGKABsAfH8X2GDbcPDUdOhCZJJccuI7/iVSZA4L6WWECdI&#10;fYcDAcNigPhsJen7P0/HXCdQwgAdW3huOwCA7/p1NC3pAnD1qmo5rtN3TgiZTFMBw2ENigHUPiAd&#10;Run9H2gGuDdUw77j9oF336R2H7dtJwoQiQzd2YV0cc1dTNU6hkQ6xART6thKGx/tUKP6A8B2ER8d&#10;fzHucn/Zr8wd/j+aXkD8Ph/fZl/hr1LbyDYUCP8AJw/wQtLV/XZd5+Ff1IOCgbcIuHAeA7cVePQb&#10;h4AO2I4j4BqLWsxRqVOmiJpoiaaImv/R/n/6IvfxpoiaaImmiJpoi8wX62j+af8Aknst/Sf8v/5Z&#10;f6wvza/UT6i/Xb/sksb/AEG/Lp8tf1v/ANkHqfm75l/9h/l+3fwnq00RZ/yJzn7pvGancdONGbsX&#10;cAM090bnVyAy7jvitSsBXbkVjnixSsE4uwShf71yLzVY8tRD+XkvkSXMDux1GJfx8hNRDtulXVFZ&#10;NBynpoiuDjJze7kmJueeLeDfdho/CCHc8uMP5MvfDbL/AAhkc8uqra8mcfjoz+a8HXitZeB/KoyC&#10;NUfoWpvOO0oiJSRaiwbOpmSkBaxLRFh/iHz37xHNvlPyfqeJ8N8AKbxF4Z9z/NXEvLGWsoTWcm+U&#10;8oYTxhkWMjZKs4YodNkpRBrkCv1kjmTlLFZVGsBLPJ6Gbx0e1LETIrNEW/7LGUqJg7FmS815Snfl&#10;fGWH8f3LKWRbL7ZMTfy7RMf1xzbLdO+zV1u7kHfpI9o4celYtFnCvR0IpKKGKQWiLRDwp5Xd+3kt&#10;HccuW9x4y9uCE4Q8irBR7y0wbWspZrR5tUjjBme1JMaLklzkGUUdY3lZCvVeTj7/ACzEqDJ3MRjV&#10;xGN42Fn3iUaxaIrgs3Ofum8xM7co6B2nMXcAI7CXC7kBYOLmTOQHOe7cinn1nztVadBTWUKNi7FW&#10;GIiLl679PZd48hZuTnFn0fO+pYPIB2dFF6UrRFh/Jne0z7WOxzyb58McUYfqHPDhXmBnxT5RYDsq&#10;d0vGGsecn6TyZq2D8sV9tI1yUilZOPdQlha2eJ9itUk0Ymft49Sal1Y94ou0RSAm84d+2rYCyxlT&#10;IWGu1BiGyWOwU22YwTyDnbNaGM+EOAo6l3HK2drLz7yIUrdpbZCvtIqrUls9xgdtHDLSL2wuDkr0&#10;ecgtEVv9rbux5T5Lcp8kcFuS944AZ3zbB8f0eWVKz12tsuWPL3FgcWJ5Fa4fseIckO7+8cy8VkCK&#10;l3LCZIm0XdM3kRKIiqnGrM0zSzRE7Bf/AL2o/wDg/wB3G/8AyzdNEUv+8xzVyn27e2zyP5i4UgMf&#10;2jJuH/o/8tQWUoqxzdEffUDPVWxbM++xlTlYSQV8qPm3azX08oj0uCJHP5iZTpKNEWqHlT3We69w&#10;uquOoHk7Te1BgvkHznzBUYbhTQsg5xzBC4z4vYaq8dI3rlVbOfeerSrCU2ckKLGv6NWWydCn4401&#10;LST17AM5oGzWEeNEV/8Ab1751qvOZeX/AB057WnhBbJfjBxgsfOtvy47Z+UZHkBxHneMFCQi4zK0&#10;VNxicvY7lH3CsyTw6gxqjEHck284yUU0boRD+ztEWuGM/WYeZNBomLeaucTdoC0cRb1kCPeXnhVx&#10;v5dsbr3V8N4JyBMPoqk2OYqs5b0qzN2CEQVg5CbhGEUjILAsKEpFVApZh1WmiK/8sfy0H/fkfJf0&#10;L/kwPrb/ACYFy+jv1Y/Nb9LPyC/nyc/T76l/J/8AG/1g939J7z7X/W56PzvTfv3RpoimBWu7D3Ne&#10;WnKflrjjgVjTtgSFf4L8gM84SyLxDz7yXye059clYfjJkVOBt2V8KpV2NjazTa/ckJKHrFclbXHv&#10;4uJsYuAk5N00AqZWiL0+6aItAPcX5p9zXjznaRjcW5R7IPEHjk59JXcQ2Xuk8ksn0nKfJCYg6dB2&#10;zJ+Rcbw2N30ZHx9fhpCyN6keIfGXlCPI1aUWMSOmIogNEVv5372lqefq/wBKd5bjHiiv1y7Oq/QH&#10;MLiXO6cjdKrBWpfllFcYMpw0o7x9KQDuWj2rsZtWvyaTqOWdIlYvHbBmc68Ym0RMDdxDujUTuXcZ&#10;+Ivcm438YMR4p5+Yfz1e+KSfGmxWbJ2QsX5Mw5FNsrWLB3JbIlpsrSNeSFVpoOGU/OVKnniZWZex&#10;SkI6OxCUJHtESe7gHde5J8n+XiHbJwFwgytw84G5gS465IV5DX/MFAz7yl5D4wr6Fx5KYZ4+TEcm&#10;2hKhIQ6r5lS46YvEIrAnkTozbeXlotd20imiK4P1XH/iKODP/nTP/ew8g6aIogfrJv5+vqn2ovoX&#10;+UD6Jfyn/Bb6O/Vj60fVP8/XzHevp99S/k/+KPo/7R6T3n2v+uP1nnem/eejTRFn/hVn3n1/LQT/&#10;ABc7i+Fe2B9bf5MCVz7VuRXCrHGaPqn9LPzWxWO4TCs/l3Ojz3f5f9398nXVcbx/o/WehepuPO9Q&#10;npoisDtw92Hua9y+YoHJbB2NO2BI8OJHIFFrua+JNd5L5PtXcm47US1Xt3hyVyLkWddRsVSW3pnM&#10;VOZLiIh/AMXE5VmJoqLMtMLJOzNEUX1b33Rqn3ru/wDNO2Bg7jBlC7Er/bcveQ7Dypu9mhqqVCic&#10;K3CVHwdjqnUx/DO3twvTuUdrxE5LzsfXYtGDdoTDpA8qwcINEU37X34PaOxlx47mUJTcfpcjeUHy&#10;Xx/xLjTKUr9JcJy/MmTusrie+Kztykpl/H13H8NIVi43Fq9tlwiknEBGJNJGdhZF6CzdoisDgV3q&#10;OR1z7gmKeB3Ly5dsDkn+aPH95sWA879pTPzrL1Ex7e8O1iYv+Q8dcjatkGxyFgj/AHCvx5HsLLoM&#10;GrcXAJtGpZjz5ZestEV/8Q+e/eI5t8p+T9TxPhvgBTeIvDPuf5q4l5Yy1lCazk3ynlDCeMMixkbJ&#10;VnDFDpslKINcgV+skcycpYrKo1gJZ5PQzeOj2pYiZFZoiwAbvEflS4bd1jNtcwFxAx1m2r977kzw&#10;C40VGtQX5esWZ9zs+fV9CBzfy1yK/kPaPmD2j3u13y4T85XI+TZwZWKkpCrLoOytEWQOBXeo5HXP&#10;uCYp4HcvLl2wOSf5o8f3mxYDzv2lM/OsvUTHt7w7WJi/5Dx1yNq2QbHIWCP9wr8eR7Cy6DBq3FwC&#10;bRqWY8+WXrLRE7cPdh7mvcvmKByWwdjTtgSPDiRyBRa7mviTXeS+T7V3JuO1EtV7d4clci5FnXUb&#10;FUlt6ZzFTmS4iIfwDFxOVZiaKizLTCyTszRF6fdNEXnhQ7yWQsX8DO7jlbk5G4foXLDtc5gzpglG&#10;DbU3JkFVcwyMoRq34E5wmeOi8xM3Kq0/LMlOwkbGGVtT9i9Rbv5ZpYkY8VTRrRFcGP8Au7ZT5Ads&#10;DtucosG40/65ruIcgME8TYiPeYXseS8WYvyn8/zUFy5y9Y8W1C+RlgVx/V6/j/JVlhFErd6xNmhF&#10;LzSjNt7osyaIoAdxTPvKfIUp+sw4L4uYV4AUf8u/H/jX+YrMV5xxkWs52znxYy3248iXDLvzDkHH&#10;bxf5myBWfIj4vFvvrRtER0eo9bPfO6kzg0RZA44fn6/77ccnPzdflA+iX8iCn+TP8uH1o+qf0s/I&#10;bYPN/M59Tf4o+YPaPlXp+Vf4H6z3Xf8AefSaaIsP8F+4h3RuJ+Jexax5Jcb+MFY7avLyv8SuEON5&#10;THFis2SOYVWtVq48MaLxrvGTn0jZYGqM4/IMrHEvIN4SFlloKs+riZUU7Ig0TkGiLc/9ff8Az/p+&#10;Vz6K8f8A/igPr7+Yr6cf9dP/ANmf9O/or9XfWf3v/wD2O/Lnt/8AVf8AhvqP+d6aItEFA783eZX4&#10;BYI7teU+J/CCL7fjPMFWonJxSgPskTvJWx4zNyLdYpu2ccEY7sV6joSFjyKqsqDFQdgn5SWPZWq8&#10;6u1Tqz9M8c0Re13TRF5Au7d/Km/y6/aZ+gX5AP8Aze/+T/8ArB+Yr/tPK3+av84nyX/6+fT75K/+&#10;Q+8f0emiLIHdasXOGr9w79XDksdY64/5R59Ocf8AcarshWvm620nixGZst/Eql1PKWRfeZ0ilmWx&#10;/T13svbfaCFCflYiN9raGJLvETlaIpv9vfugZ9nUO6HjLuo1DD+E87drCwQ95zlauOMBdJrATzjB&#10;eMNOsu4+yTUAfWC22uVkHEVX7DPu2Jotm7TjnUM1GNJMe5MWrRFphjP1mHmTQaJi3mrnE3aAtHEW&#10;9ZAj3l54Vcb+XbG691fDeCcgTD6KpNjmKrOW9KszdghEFYOQm4RhFIyCwLChKRVQKWYdVpoi9vmm&#10;iLxxd0C74CoX6w7UJjkX28Mwdy+kuezDARsXgnCnEql8yrVU7UtzgsDpjlqQxhelUWjCPYNEX0Or&#10;PJmFZBaUQaFDoeqCDRFID9XssvHiP5P91WsYqbWDh1L5WzBj3NlY7PeSqnlrGGTOH2PY2vr1h/nS&#10;Xx3kplFwjGQyqq/hbHL1zHbeShqlEq1CGPNrt14hkyaIov4R73uU8Z9tntKR+FMH9sDiFk3uF/nz&#10;+WrdlKw2PiP22eKv5TM9O15n33HVTLIyBvnmPcO2rX09pj9rS9SdH9Um8O0K0RbP+YfPfua8CO0L&#10;yu5Z8mcN8QGHMfjhkDGldqbnFs1k+/8AE7N1EyVleg1ptkWCqczJQN2hPQtrfMVh1ETMqRwaYgVZ&#10;dEykPIM24tEWAMwdzvvV8IL3gW580OCHEC/YS5o5Ad8feO+EeKmdp5nyOxByxyvDnsfFTAHIzLOY&#10;3bakyvurls8qtntVQihh2h2z+fTckRbRkHYGiLL/ABX7iHdGhOXHMjgPzq438YL7ywxpwgZc3uHE&#10;LwxsVmo2GuR9Vi5t7j6do9lynn6yyclXpCVuTqDrEQ4laqwRaGaTkg8BWPCJXftEWAKB3j+aHH3l&#10;xgjA/PbL3Zhz5EZ05P1bhDI4r7Y2dcrWjlxgTPuQ5t1W6xeMu4pzNIqpEp8LNxx61cm6noZGOcyL&#10;VdIXLhqMTINEUn+avPfuawndNgO2t2+8N8QLs9t/ACK5aL5O5RzWT63XcPzDbkVK44sVmvJsdSR5&#10;CwV91HxbKtRldr8KSUTnJtpMOZAYWNftDtEWH6Jze75XMLJmcaZwbo/aga0nhrYKRxT5G5f5DSPL&#10;4arlPnnS8esJ/mHX+PlapgMrFF0+mWKSSr0d81RBhfokRk2E1KEeOGsS0RWB3NOUFVwT3H/1czlf&#10;zUJX+JcRU8P90bI+f69ZbpHX2OwtapjhDWFbHjFtcaggKVqkGc27+XIkYBkqtOvhboxTRdw9bNzt&#10;EW77hDljlxnyq3jN/JLD1f4147yPYI6U4t8dJ6Em0uT9Aw03jhRa2nl5OHmXcIzuFqVEkwWhwkQi&#10;apNDJxcrKzEuZ4SNaIrf5z90fgn21/pd+dXOf0X+tHzt9NP9zLMWRfmX6de0fOX96evTvo/R++xX&#10;9UPI83z/AN483ylvLaIoAf8Afo7sUf8Abzf/ALs3MP8A/Z9poi3/AGmiLwx8ScE8DOBuM7Dw6/WC&#10;e3xX6/nbPWYMxtrD3Y811InJTAXLW1Z6yE+gadMx/O1Iry14luEnFIS0olGTKtdWiY6FXvEq/hZi&#10;acFBoi9D3OfnPynrfKfF3br7deLuP+SuY+SuP925R3W68o7tkWnYJ404Jp2RYigVy83muUCIUl7l&#10;85S6k3VYyMqs2lIRMgk0k5NoeHOoppoit/t/83uaE7y4z728O5rR+MFJ5YULD9A5WYQs/EORytKY&#10;azpxgt82pjW32BkwyYD6Sh5CoXJsSFf+/SEe7kzPymjoUY+NPLyTRFpg7RfOfKfGbsldnDjRxWxd&#10;j/NPNrnVkDnDjvj/AErLF2seOcWUqu4uzhlC/wCVeReS7HCxD/3Kv0TqgnczUWL+PnJpm7WSgVFX&#10;iBk9NEW1/jJze7kmJueeLeDfdho/CCHc8uMP5MvfDbL/AAhkc8uqra8mcfjoz+a8HXitZeB/KoyC&#10;NUfoWpvOO0oiJSRaiwbOpmSkBaxLRFECkdxDv28uLV3D2nBvjf24HlJ4K83+WvGSBsOfLFmuLtXI&#10;RDDsiklQsW49p1XsqLRhcGDRFJewWa1TsNXZRaxRKDBOLJDzTgzRFh+8d+/uOSfE7Dnd2xtw24/0&#10;ntMlyBham8goK8XOUyjzhVrrnJLTFvInLGHIyBslPp6dfZXBZ9jqltpsx5x6/ZoWSTho+CklEopo&#10;i2f8kuc/PrK/MnNfBDtVYu4gT2QOJ2P8HZE5U8gOat2zRF4soNizuxnJqi8dIDFOJYhtYJWwStfb&#10;RVwa26NmHkG2ZlfRMgm3lRbFFoix/h3uk8p0uIHduj+UGN+P9J7k/aax/mK4ZEoeLVsi2njjkCuu&#10;eP8AKchOJ+YoI0s6TkEa/cI9ku1dV41pPOIkj1XUiSAcSTeLZNEUQMN93vu4Qdi7TufeZnF/iBQ+&#10;Bfc5yBhXBcR9C5i73rkxQ8p5+xZ/uF2m0/NNvYV+Nr97sBT3Vixjmc88gKmVxDzTg1nbtvcmiL1e&#10;6aImmiJr+sL2zwbq9vLgkHWAGDiJxyA4B4CYQxHEh+z4fDw1+cHtDldUesd5Ii8TeXRHIffpn38/&#10;SqVpVYRwi4IX8zTnwmwc8+uZQGcAiqTlXngDiXwOY5coyhQEPt3Ltt4a0k90ygL03lzb5oUgCMyR&#10;CV66xq5enpXXGPLBzRBAP6IjtmoI7+IgYB+3X3f9W/eRu/sps7b5tSynUoSHICRnAjsMJj3xwWr2&#10;24jVjUpACJhMggcH8QPpf3l7KOw/lmPyN2+aJUkn5Xs1g62XLFU0BjidZJBrMHstXFUo/ADRMiy6&#10;dvDw2D4a1sKgACbf7fHw2HwHXuwbELaH5pC3N6oTlL8QiACIb7/p2+4NJnwqwH1rnL4gH7GrZd9I&#10;nU2HcR33AQ228P6LfUsdXlrIDmliv3Vtuv3JgHwDw2H47aslEaHLk9ijpZ+hNW85ANvh+zt4AO32&#10;6x2LE/CpfSmrceF2Hf7Nvt+G/wBmrIK0pq1XgeJtvEQ/Rq0NqICrFhJNWs4DxEfgH6Ps+/UVUEh1&#10;bVGLpq21NuofAfiO/wB+/wBuqVAdAKrMFgU1SnHh17huO+4AIeHiP27axpOSOCRxZiyanp2qcoji&#10;Xn/gKXOkdaPub6xYwlmyYn3M0t8Iddspun8fLdMkB8QEAAREdcR7SdoO9dI3VmJaZxEZxkwwMTyP&#10;AgkH3ltNpnKjuNOTPix7iG9a1Gd9HFDTK/bD5KJLFKL/AB5CQ2V4brORMnr6PNovHRRUOHgJmKjw&#10;hNvETCUPgIhr28GXOiop0AJRE5yCIgA7gBhDYPs3DXy79EhOIhVY6eXPJd+7ZL+Zgm/MYpHKAHIV&#10;wUpi9YgYfLUL5oBv9ghv/N1V2x1TkFLfwEoD1CUoG8fiBRH4j+nWnuoUoTFXlwct6exSRkcQFXmh&#10;1lEzI7gG5d+sQADiUR+BN/AR3+I6rCJ1+rpUP1AAFBMTbeHh4+Px/mjrUVadAx1U4sS7+7JSRJdi&#10;q0go46+lVQVAL0gkJvEQL9uxvjt+yOqiiobqSMBigYg+Cnw6g+wQP/M21r6tOJhOJBIPD7Ckfkqo&#10;goPWiYpygYhvBQDeAgH2gcfu+wNXvCPEyA7XMZTdNusY4gUBU6jDt1lMTf7/AA8NcFv1nUqGjQAH&#10;inEDkw4EHuxxV4LF1kGvvUkweridQRRarGUEPFUTnHwVKcm4/EfDw/a15DP1k/NoWvkLgbA8e/VW&#10;jsUY0k7zONTD+ELLkGRCMizrfYKibKPcfHxAFfs319Z/Vi6dltXR95vVemI1NxuSQ3+TpjSAOzU5&#10;Hxrg+qrjzb6FAFxTjj3yx9bAete0T9Wjw8WOw9yE5BPG6ait5vVexVW3ywCL4ITGkOaanDkMP/On&#10;L+cKQ4/0R2u2wdAa83BQH4AA7bCBh2/b19MAY/EuZYZkr0465E+kAHcQLt47j+H9G4AOsimBEY4g&#10;81SciCyarLCNkpIwJR0bIyB/ACkZM11w3HYA3Ehdg/m6ljqkWph+5QSnGOMiB2k/ZTWQo3E16elA&#10;VIxvEkEdxGWdot1AKP8ARemIJlP/AFXV/wBEuJYiOkdqwql5bxOBfuDprIMVgwgmSNMWQw9W3WhE&#10;sBH4BuJSuXokH9vo1kwsXbXL1BY0r/7iPr+wmsmROJqHGiVRWJUklEwD99l3qqxNw8eo6CPlE/aH&#10;cNZULGnq0wiZHtc/AsOpfV2YyEfe+FNXmi/q1fDy2p4aKAu4CnFtG/qB8PuaFFT+aOuhs+ld+vCB&#10;a2kseY0j1llq6+40Y/Pnq7Hf7Capr6+RgGEW7d+/NsIAdXpbJj9wiZYesf8A1HXZbf7NN0kH3GrC&#10;iM2B1S7sOztWL+PIQDUoE96ayjhXmnnLjm5uL3DLypVqTusM1gJeVmqq0uEg1jWb0siQIX3Q5UWq&#10;4qkIYXAJGOHSAFENaXqr6v8A7PuuYW1v1nGte07SZq06cKsqMdRGl5mm0pBifC4B4ur7fqTebKvK&#10;vt9XyDOBgdIiSxIOBkCxw9TqMvJPidi/lW1oUdlN9eiROPrM6tUbE1C3v6rHzMg8hV4BZraE48vU&#10;+aC2crF9KocCCJuoQEQDaxskcn+R+Ynjl5kvOmTbUd2JjOGp7M7hoswH8DFCMrvpEhDbYBA4G8A2&#10;ERDXf7B7O+helqNK32Haba3FAaacvKjKURyjKQMhzwIc45rS7lVlvNxG63hrupB9MqwFTS+ekSBj&#10;F2GQBwC6GBeEHEvjFHSUbgvAeO6AnMvUpKZesYYslMy0ggQxEHkjOzpnTxU5AOcE+pfYgGMBAKAi&#10;GsJNW7NFYzgqCBXB/wASjkEymcqGEfEyjgwCcw/eJjCOu2E56RF2AyHAdwVhlIxEeA4ZD1ZD1KVA&#10;ABQApQApSgAFKAAAAABsAAAauJNTqKA+I7gAgIj4jqKTjMO6xy2S/dd9JQQENx8A/T8fuDTTIjDi&#10;rCwwCaqyKiYE/dftD9m326ppzLEqMmWYxTXeTEdwAobDuHiO4iIfo31aKVQfasffUci4cpqoJAI7&#10;j1dQlN8dvDx+zx1ZGjKZ1GOLqKUsU1UUyH8QHYu2w/uQE3j8AAR+zU/0Oekgg9yilUDPmmu+QEyA&#10;URMJ/H4AA/H7xEfu1BUtYRbUD8SgNSRwyTXMVQRDYoFABDbpAu4jt9u+sSVOpN4xAAbgMSrdRBTX&#10;0BB3Hcfj9/2Dt9u2oI2csic8fsKOU5O7pqGXa0XI27yWM1z79KeUOR47F/dHEcX3EpCEAftMIgUP&#10;0jr436vgDu2405Yj6RVGP/HFe52OOyW7/wCSpf4MVqa75dblrd2suU1chPJLIyiGG0SLuTCVqybJ&#10;cg6m4kJF4cviVBs3Iq4WMHwIQw7Dr3tIAqKYLOCgRc5QOZMv4vK6vEEuofjt4bjrh/CZ6Y5ZOsGU&#10;/EREPy7V/NhsykOzeuoGsv3ErARzozNGUVT9OWeWbbpLzAtQ38sipwEyKY7iUglAREfEfg6o7b+O&#10;wfZ8Q8fHbcNbD6NH5smce51aZl2ZUuPbmMcRAAEVzCJjmAvSUdgAhSiIeG33fb4a6ThUBIImDYBE&#10;enx38Q+A6yKNMRHlwJ7VBVqAhgcQr5gI9ynIFOnsoBigkqkYgglsYPEhh+3f46p4PzEMJTFE6XwN&#10;sHjv9o7hrKFEiLg+LtVolPSzv3/GshLY+ZSyYOGjpCNkRMAoGFQpEz/aKZiqmAPj47DrnTK2dG60&#10;FhTWTHcAMGwgA/Z46iqVaugRrDBRGRgRgqYsjYaQRVtNw7eWgpJLyDKpiBkTDvuVwQqfgGxvHbVQ&#10;YiYR8ldT9/SMYU9zfhUTHxDoN94COtTdGEajxGBywWbQqeYWOBCtW+t+mN+YK3FoHrM0zQbzySBT&#10;JuY+WQ2SVUeJD/4TuEyB0mDcAHff4676pyolEpfjsHiI+Ij9o6rawMpjUMBmsgy8sMM1iQjVaeMk&#10;9cKCRI5gBJuQPLKkiUeghEyfYUPu231ZsyqJwEg7G6wEvSOw9QG8DAI/d4+Ou92qUaERVjnw7+Hw&#10;LQ7hA1YNJncKSGHYYEZArgpzsm7A6DwXiIeWqiZsYFyHS+4wGKAkEfgOsF2Oqmock0cxqip4GXIk&#10;czc5xOSOkdv34UAD4JHHxAv2D8Nd3tN7HdreWGIcdo5fZXO1atSFQCQ8Q4jMjke0c+IW9fjFyiS5&#10;w4+uVVyVHxzHOOJZGSSbyTRqk2VvWP1VTeyrSYDsKj9qQPLWVAP3wCiI+O2so4+UTfyTZYo7qJIr&#10;9eweG5igBTDrz7rWMqFrPVgzYeldp01M1biAbi79wPqWunn1HylGxnaq0qA+12SbriUcuqYyp+ls&#10;8O5cINxEA6Sjt+5Afs1mxchCILqCIl6EFjCIf8qkIiOvJqVWcpiAbEhvWvRmz7iVp+iGhV5ytNNh&#10;Od7aa0xAu4GFT1E0glsJRDYdwEd9RxilF2jtOUQTOYqS5gUVJ1fvRTH/ABG/D/P17Pa04z2oU5YE&#10;jLn6e9eX75M/SjSkQDLEd69EefWNbvEXMYfnJaObuJmuInYRbtVLok3LRgUzNudFf4HN0j5B0/xA&#10;P2baj7yYxIgaXic4VNmISLDpa2toyL0i9jzjsLjYn9ET90Aj+nXfdE7zOpGW2XcvHT+YScTHiO0h&#10;cnIRpRNA/rdQ8ftJ8u48FO7sac9ZMkPZ+2tyAnOtdk1ev+PVmsDgDqrM0BEytQcLuRHrUbmASpgA&#10;79OwhqyZRA9kp7W2Q7UX83UklVV2CP4lpuuqk6pBiUv2qAX99RAfgcNtdte0qYLQL5kHgxzC1VrI&#10;bdfm1mWp128XCM/tT8RWx2Gs/wBE+QbnFVzkhgcc5yeNmsZNvDAi1pGVmC39b8uoqOwFQcH/AIK5&#10;EohuQ+/2axBmyGi8iY7pOUYFQjpRkiFPmlkyj1qINwM6gHLsofiIoRPzWxyqeJTFAo61e1mNOtUs&#10;qxwkNcPW0h2EFj6St7ZRqWletZ1MMdQxx8WbdjrPHCyxz/HnlhyU4hXBFRhC3hQvKjDyLgelFupN&#10;rt6tm2rxXUPSokST9unEvJHYSu11AAPEdQjcNFUFR8tP8QDtuO+4h94/4Gs/SAcVt4txW4pJwmoQ&#10;BE25RARD4CHw+wddhqZwc3QCRhEA2ACkERH9G/6dTwDDwrKhpDE5LhceQUOoyhQAftMcChtvt9ur&#10;+rBnTWTbLHKuikb95VMBD7FAwgYgmEA+AG2HUk4iUGOaivhTnQIixObKwrORs8i3SBTN3ByB5qSZ&#10;zk6jCUglMBQH4iJRNqcylZPkPHwsk1lm0yxBJ5DSLNYW0jGSTMPOZPWLsuxiKJmADF2Hx22Hw1r7&#10;yQ1G3rReExxD97vw4Lk7et+Kt08wHwTYSGYIPP4FppsGRYbAmeVXE83auKFdCu69dYSUZhIwU5Bz&#10;m7B+xlYxQpklkFCiJFPMAQAB31OzixacqW3FLJ3mGKTaWWOfOotpMJnAi1shmZvJYWJ4w2/gy6xQ&#10;/fSAIgIh1Btvr5F9qO0bXse/whtREfOjqnTAwpl+b4iWYHBe57BeyuqEoQOunA6Yy9GMQfttJwf0&#10;Lx4d2rAHEnj/AM1L3RuHl3bWCgPY1jb7NQmIGdxGErxPqGeSOPa/O9QlctAIYjpJAA/ggH9P1CBP&#10;CR3SAhuPw/n/AB+3XnOtjgfQuijKLtJazDtgW2BRMnmF3KVcA2/CPxKfb46+QIA7h47/APgv6A1f&#10;5rMcG+FXPTIwK4vRbkMAp+Ow7DuPUQS/AAEPj/yeOuk/WKzbCsIdQgIFKBh33EfAPDWTZidzdeRH&#10;jjgsO/uaNnR818XZuar8BXUptw1RVKJUjDsuoABuQoCG2327j9m4fH79UQ64SMeK4dOynmJGL/Qg&#10;YgiQQANbq2gaFwKUgxHx8VgfSPMpxuACezi7q6ZaHNju/LRqR1lm7IYKdYnVMQqwNXKab4pRMABv&#10;0GKcpR2+zUc8E2JODiLnALtFVCx18nfLVKbywKDgSHOXYwbCG4fEo/HffW63nb6s/Ir0DlHSeBJB&#10;z9/itvXjIT8x21CJblgt/wB3e+NZeQeXuO2Zoy4wcQ8uvFDGXqIiXhlZgiyUeZVVsoguzWTOkJiO&#10;DgJFC+OxBJ4COsyzWQoSDrs1ZpBtIhHwINDPyM0UXLsyLx4mxSdNERMXrIB1SifxDYN/iIba0dG3&#10;qmvCjOppNQtEyxDnARLcXwVtCjOtW8qBbAnE4AAOX9AWpiC7duVbjlvFWFqu/wAaS9oy62sp6+9f&#10;SthqkJHSFSr7qzSkJY3opODNHCjRoqZoIdQKDsPgHjquNbDEPUCOU5VuQFQDpRclMisQwgA9ChBH&#10;wH9Pw/TqtSnd0KhomAGnAlu3gytlrGZB7hwWH7PxIydUJZ7DTeHMhSjlgmC5pakT7SwV5616B6V2&#10;D5codfiGxiiQDBtsIbjqjOL5UWbszB3aYJm/Kmdb0jtRwgr5Ib/vpSiH4g8PgTcf0ay/oe5GIMaY&#10;k+Xb2fZKrCnWn4tLR5s6veH4C54noJC1xPGzkvMU50uViE/Vgp823I7NsIoiJDCZI4CPSBVylKBv&#10;ATfENVWv2euW1k7c12xQNhTZuRZvFIKQTfkZOgDqFs+KUROirt4iRQoDt9mtfcUby2/1qmYA4g8D&#10;3cFbVpSpkxkG+T0rGGR8I3jAt3q1cuuM8z4xeT0O4koyOzbVS1SXmEklBRWdwTlsHpXbUu4AK7c5&#10;g3HYdhHVwFAChvsAeO3gPiI7fb+gfs1rZHzJaRInjjwHZ2qAdypxhEgCYEOk+4F23EOowj4b7h8P&#10;u8P06AG23mF2DxDcRAQ/RsGqF5frMnywAx9KoA3zvWvkDkJ+EyYdewkER2EA3/dCG38zXWOUPEOr&#10;cNh322AP2AEdZUJviQx4Oq5YLtoB5X4SCBthExi+HT1bfhD9PgOuudQwBsTcA+Gwb7CAjt/iakFO&#10;kS9Vj2q6mImTTLBXFHlWEwnJvv1CYodQm2OYd/xAO23w2HX8x/nHv+dbmBv8fzScgd/2fqzL769O&#10;sdP0Gjpy0Qbu0haOs3mybmfhX9SngmAhwh4bgb90HFXjyBv2QxHEb6i3rKUalVpoiaaImmiJr//S&#10;/n/6IvfxpoiaaImmiJpoi1A9+ri5nbmj2nuVnGjjRRvqVm3JX0M+SqV8zU6ne9fJ3JKnX+x/1x3+&#10;Qioht6aIin7v+Fv0vM8rykutY6aZ2iK3+7Bxk5P2XJnAfn/wixbX+QnKPt7ZgyU5j+OF2yZX8U1X&#10;M+AuUePQw/yDhoO3WFFFowuDBojEyFbk5OZbRzJFOTXcMJ1yDGIctEWH8H4P7gnOPuCcTuePPHid&#10;j/gPj/gPj/lBXcEYIrvKCsckM2ZDzZyQrEBQLTkXItpoEB8pfT/5S9eyiIhk/Yz7WfYmduzO4p2g&#10;gRoikB2iOLmduL/8p99dKN8j/mI7v/NTlHh3+uanWb5wwTlv5a+n15/rPkJD2/3D293/ABZKemkE&#10;PL/hLRHqJ1NEWx7kLhSq8lMBZw46XqQsETSc/YfyXhS4ylTdRzG1RtVypS3tFsMhWn0w0ftEZBFo&#10;/WUZKumLhEiwEMqgsQDJmaItEPb8u3fNwRROJnATJ3bN4/wOP+Pf0u492zn4hzMpUziKe444ImG1&#10;Yc3yo8ZoZJfICtgsuP4YIuuDIOWZAsj1pLTEXERQPIdm0RW/XqV3UO11yf5417hr23a/3DeJ/Mnk&#10;/Pc76belOa+FuN2TMYZlzvX2THkTjS+NMoR5EpGPSm4Vu8qSMTDgVjErIlfTcxIOHKES0RYg5F9o&#10;bmT/ACFHcS40RkLj/NHcH598v57mrlulYavbGCwT9U8i8w6Zf7BAYRsedUqq5jq/HUmqsXYtbS/X&#10;ee4EfpJPnZFWaemiKf8A39uH/I7mpw2xfjbjxjX8wDKlcv8Aj7mDkJxT+vDrjl+bXjjRX0iF7wL9&#10;TTLtI9p6uQdws35sq+bkZ+2e5sTLTTCLaOGiKEHa/wCDfMKhd3e382sm9svjB20ON107cE/giq4Z&#10;4xXjBljQqeTEeTdfs4xeaD4iTiGk3cJtpESlgTsEBXgiUK6evxDp8abZPkQaItj/AGiOLmduL/8A&#10;KffXSjfI/wCYju/81OUeHf65qdZvnDBOW/lr6fXn+s+QkPb/AHD293/Fkp6aQQ8v+EtEeonU0RO/&#10;VxcztzR7T3KzjRxoo31Kzbkr6GfJVK+ZqdTvevk7klTr/Y/647/IRUQ29NERT93/AAt+l5nleUl1&#10;rHTTO0RY/wC8b2873y0sXC3lBiHB3H/lhk3gvkDMdikOIfK2Rh2mCeSuE8zYsPA5Sx03Sna9Nx6W&#10;QFZCErBsdy9gXawETICrIzBXSbdFMrRFH/iHw/yLnv8AM/i3NvY+4gdnHCWaOIGauNF8yLx6yNxY&#10;yLynyx9f/bK6WJxvbuPdRZxEFX4KIZzj6eQtbd762XXrCzFqqjGyhTNEUAMT8COaeAMWY04hzv6t&#10;d2gOTeTcf4/puH0O5A9yFxjSwTa5gtcbQtdz1l3DeRaKll2b9kIq1XyKk3OlKT8gyl3UIVFN+wIR&#10;oi3f/lczt/L6fnV+Rv8ArZf5ID8rn1L+Zqd/f2/Of9WPkb5N9w+YP7H/AOMPc/avb/8AnHq/U/vO&#10;miLVB3U+Gfcu7imQrHhaL7Y/GDHWY8dZgYWXiB3v61zIisZ2DDuPcZ5Mkcx4UbOcf1CAf5iRkEYF&#10;+vUJaJRWdQyN1dOLXGN27NvHPmjRF63dNEXki5ldv7m1L92nlpyRa9rrjB3Qsd8lMP8AHLEvEnLH&#10;MPkTR3GAu31HV2ojXMnp3vi7k5lIyU1HnuSQXuUbUSMB97cs9ThZQsvY51mk0RW//Jcc7P8Avp5/&#10;Jo/Qz/r2v+or9TcO/wDvyX6+/wB8f5h+Uv7Ev42/q9/0L/lz+D6aItv/ADL4uZ2yv3Yey/yXoFG9&#10;+wlxO/lFvzAXX5mp0X8g/XfjbF0DFX9bk1INpeV91l2yzT+JWDz03T5rz06IlUFoigBjnD/eS7b3&#10;I7n1i3iJw74/8y8C88+X+S+auJeUV35BwWAofivlPk869rvkByQxHJOpKzXKv01eNhHxmtEbt3kh&#10;FoOFmr40nLBDV1oin/2FeLmduF3ae4p8aOS9G+mubca/XP51pXzNTrj7L848krjf65/XHQJCViHP&#10;qYiVYO/4I/V8vzfKV6FiKJkaInd34uZ25QfyYP0Lo3zx+Xfu/wDCvlHmL+uanVn5PwTiT5l+oN5/&#10;rwkI/wBw9v8AcGn8WRfqZBfzP4M0W6T9LRE/K5nb+X0/Or8jf9bL/JAflc+pfzNTv7+35z/qx8jf&#10;JvuHzB/Y/wDxh7n7V7f/AM49X6n9500RaoLbwz7l3Mfnnwxz5kjtj8YOBvIPiDyfxZljPvc0w9zI&#10;inKHNLDVAPG4rzjh6m4pxhAGvbiPv9aQSWqbLKzk5oqus3NafyLMJZ+g8aItr/DTi5nbFHdh70HJ&#10;e/0b2HCXLH+Tp/L/AHX5mp0p8/fQjjbKUDKv9bkLIOZeK9ql3KLT+OmDP1PV5rP1CIGUBoi1QYg7&#10;LXJ++/q/3BPhdk3H+H6XzQ4ccn0uVNVwzyRsVfyBxgtlqrnLK8WccdclD4ibXAtgp9gx7cJQXcRA&#10;OSLLu1mbZ07bIlfIi0RSf4FYf5AfmxxTZZn9XE4AdrepUf55sVx5QV/KPEDLeXfZ5DG0xS47HWCm&#10;PGaqREvEWCXl5eMUkpeWeli/lttPMDlM/fx4aaIpgdoji5nbi/8Ayn310o3yP+Yju/8ANTlHh3+u&#10;anWb5wwTlv5a+n15/rPkJD2/3D293/Fkp6aQQ8v+EtEeonU0RaoJTstcn83cYOf1FtWP8P1zMbr9&#10;Yey73TeH1O5I2Kv3TjBnbGa9ggYeCaclK9jBta5Ven2eqO7e1d1UUY6WO7KzSfejZnXKs0RSf4FY&#10;f5AfmxxTZZn9XE4AdrepUf55sVx5QV/KPEDLeXfZ5DG0xS47HWCmPGaqREvEWCXl5eMUkpeWeli/&#10;lttPMDlM/fx4aaIowW3hn3LuY/PPhjnzJHbH4wcDeQfEHk/izLGfe5ph7mRFOUOaWGqAeNxXnHD1&#10;NxTjCANe3Eff60gktU2WVnJzRVdZua0/kWYSz9B40Ret3TRF5oeV3AHm1au8zT7xxpoVfx7wP5S2&#10;Dt38je4tyFcylHuVqs+Ze2Xki7ZLw7iqGoN1t7Wbio+wpRmNIWTkqnXulBZuwf8AmqJJ2VlLNETA&#10;HbU5D1jvRv8AKd/ouYDcL+MWYO4TzL4i57svILEtujrLmXuX45xPEZh46tsJM0z2Kt0+t2I+ZLBE&#10;+UyZFcvnjddy5VWK4c2JoiyBJdvHk/feSP6y27VqtfpdJ7l/GDjPhTidkm2XGvrVW2WqucFrVge6&#10;yFliaatL2KEj4SxS7NB6rIQRFl0ROvHoPSF8WiK3+OFB7k2TOy/yc7fvITt7flkybiztgJ8OuN8h&#10;+bHAuaPzVXs3FKwYUUeelpCzePo3TIR0Efy56aWbj7vsD3y2DhczREzdwK5Y2/gL+rwYUruKfcMm&#10;8F+X/aUylynrXzzjZp9LqJxkwu7qecJ33l9MJR837JIKkb+lrjt+4eb9bBJ0mAnBoimB+VzO38vp&#10;+dX5G/62X+SA/K59S/manf39vzn/AFY+Rvk33D5g/sf/AIw9z9q9v/5x6v1P7zpoi1AfyXHOz/vp&#10;5/Jo/Qz/AK9r/qK/U3Dv/vyX6+/3x/mH5S/sS/jb+r3/AEL/AJc/g+miL1+6aItEPdmwNzaX5hdr&#10;Lntwu4z1/mJL8G7BzKhr7x6c56o/Ha1WOO5UYMY40gbZDX7JrZWEJHwqsc5Uk0xOo+OsuwSbM1W6&#10;r17HNEVwZz4+8seQ3cO7CvMOTwB9Pa/x1x/zksXMWtfVXG1s/Lfe+SPEqCqdYx17y3esl7h5NmTf&#10;QPu9WjHLc/p/WqlatFkzi0RW/jnt45MvvOT9YQd54qtgpfFzuX4f4aYUxhkmp3HHq1qtlVrnDmw4&#10;HztIVqJKtLu4SQhHcv5DJWywREV1hIugg9bFPu0RaoMT8COaeAMWY04hzv6td2gOTeTcf4/puH0O&#10;5A9yFxjSwTa5gtcbQtdz1l3DeRaKll2b9kIq1XyKk3OlKT8gyl3UIVFN+wIRoi9numiLzg81aD3J&#10;sHd6CA7gXDrt7fnoxlIdsCK4dTsf+bHAvGT5dvbvlbK5rk3nqspLO5B36SPaRZPLRhQbq+v3I9BR&#10;qqgLRFmDhDxk555Z7kl47sPOTFuH+I7mY4QR3CHEHDaiZMPyByZVKq1zyOXrLeM45rgEWFUWkFpV&#10;gq7g29VQdIqxMu1bPxj5KGdDLNEUIOJ3GnuTcLuzHwe4h2XtV8f+f3t35lq7y54VZjz/AIFqsxCz&#10;Fi5VyWc+OmRYq5XYlrxlP19iyK9XnIhQ60onKPq46YGR9tlyEaIsPzXaC551/wDV5uefBKtYor5c&#10;rcheT8FnniXw2rXJY+Uo7ixgK2Z3xhl4eLLnNeblK/CKSFMVibg5lnTCTXjpN8dxJNXz59KKio0R&#10;bn+7vxcztyg/kwfoXRvnj8u/d/4V8o8xf1zU6s/J+CcSfMv1BvP9eEhH+4e3+4NP4si/UyC/mfwZ&#10;ot0n6WiKP/LHg7zJyv3TeS3ITBaf01qWSuwDmTg7h3kh9SmNO+QeZNx5FSV3x8n5dPdObtFe1NnL&#10;Se+ZYuCVSbeVs2XO/IRuLRFohwZ2mefreO7RFHhOyZxg4atuDHN/hXlXlFycQ5GcdMv8uOSkdS7U&#10;rYssZZRu1ccou2FPYO0ZiasNIkbDLvjOZGqsKqzNGwDxNFoi9L35XM7fy+n51fkb/rZf5ID8rn1L&#10;+Zqd/f2/Of8AVj5G+TfcPmD+x/8AjD3P2r2//nHq/U/vOmiKD9epXdQ7XXJ/njXuGvbdr/cN4n8y&#10;eT89zvpt6U5r4W43ZMxhmXO9fZMeRONL40yhHkSkY9KbhW7ypIxMOBWMSsiV9NzEg4coRLRFkDnj&#10;23sy8/OVXZXlOXGA8P5yw5iHD/OmtdxxKmWBCOw1WMhZ54o16nV9ziuHvkowvC0eteGDlaoS0Qgr&#10;MwpmzGTWcR7xBJ2Roil/2isS82uLmArFws5lJ1++xHEiwQGJeJXJ+kxtHrFV5CcR4ulsWmJE5yjw&#10;08+m4e4VBJs4rlkbS0CwbCilGCxlLS4CSnnLRFtf00RNNETTRF5QuVVi/WCOZHE7NHb6zX2fOIEv&#10;YM4+/wCDrLzQQ5eYyf8AE6CrsvkkWMNyNqPF62OZTIzX5fhiNLDXHLiRcTjGYaNJ0kELtuSt6aIs&#10;v5P4J82u3pmXt2cseAWEK/3DLtx77cFa7TvJjEdry/R+LkjccNYyQib5iXOmIZK9mdRUBIDa4l98&#10;1N5SanDCxcx0dGxgnM/nmLRFKDgxxt5k5X59ZR7qvO/CmP8AidkCe4gUnhVx/wCK2O84sc72Kg4s&#10;i80S+WsrT/Iu9QsG2r8rYJWwNoeSqLqnypWbaDeKR8sxGVbmci0RaoOOvbB7ivFPt1dlvNGOeOdf&#10;vXcQ7VuYOXrmy8O7tnLF9bquTcBc1MoW+u5fhoPKME6f11G4I11/Wputybi0Jx0ciMmZ6wmpBNrC&#10;LNEWx/B+D+4Jzj7gnE7njzx4nY/4D4/4D4/5QV3BGCK7ygrHJDNmQ82ckKxAUC05FyLaaBAfKX0/&#10;+UvXsoiIZP2M+1n2JnbszuKdoIEaIpAdoji5nbi//KffXSjfI/5iO7/zU5R4d/rmp1m+cME5b+Wv&#10;p9ef6z5CQ9v9w9vd/wAWSnppBDy/4S0R6idTRFqA/kuOdn/fTz+TR+hn/Xtf9RX6m4d/9+S/X3++&#10;P8w/KX9iX8bf1e/6F/y5/B9NEU3884o7ivBXuXcmOaPAnhFX+4LinuGYfwK25C0KZ5UYv425Cwzn&#10;3ilFOcZUGZqc9ktklGnp81TZEgKRibaYkV5lF45VfwrFBkylGiK36b2+uZNv4x99DkPnfHmP6vzn&#10;7uHH+wU+n8YsSZWY3GiYup2P+Fj/AAnxmw7ZchXGPhI9XICUhNysVe7C1mlqw8cJNH0UePZGWTBo&#10;iZu4FcsbfwF/V4MKV3FPuGTeC/L/ALSmUuU9a+ecbNPpdROMmF3dTzhO+8vphKPm/ZJBUjf0tcdv&#10;3DzfrYJOkwE4NEXo+00RNNETX9XztmxaQdvbgq5OYxhPxC46HAoqGESGNiWJNuUvwD47B/h6/Or2&#10;ibvW/lbu9rTiwje3IJ0jFq0wz5nJyqVLowgwBw7OS/mVc+a+ifn5zQdLKgPmcps+KEIZxudPzMpS&#10;ZuspPgG2+xd/h9w61Jd32DnmPJqCmnqjpetz2MoItXE5Tg0bKRL1w2sDJuYfwip6k3qFdvH99Lv4&#10;ba+yvquX1C79m0reIiK9G5q+aAcfFpNMkcBowD5sVp9srwrVK74TE3lg2BAb4CF6yP1c+Zx+fhhf&#10;KnWUmTa51jOttc5CMVYqkrLL2GMZSdYmn5B/GCXtooR6A/uP4KYC+IDrU2uXYfjt/wAn2jr6Ri4D&#10;M7jD3fZW5BcNmvQIAgIeGqY5AOgR/EY22xQ322Eft2H7tWkEuOSxxhNlyEHx2/b/AMLbVmuifiU3&#10;8BEdwD79/uEfHWRH5naFmRxguXVvvAKJR/R8fjuO3w8NUi5cEMFHT+dgmrbdD4CHw/a8fu1BOI0m&#10;T5qXi6att5sI+P2B8P0bagjzVueKatV10iJvj9/x+H6R1YCdR5JiJJq13PiIhsIDv8dvD+dqyo2h&#10;Uq5Jq23AB5hx+P4t/wBj9HhqjGVMBVxNMJqjOXDUDimoqQph2ASibx3+7YNY0oVBF4nJVjTqSi8Q&#10;6/Nw+8Pjt+392pl9tSMQnufXGRjs3XI0u0tMmSOYpvwxNRfrlU8ftIYxRAdc71fU0dOXBMmJi3a5&#10;OGHLBbKwjI3tEEEvID4Vqt73c8et9qfmpKJrCgYcWs43zAU8semcukVCKk6/uMRwYo/oEde5UiyS&#10;hzKCYNiiYQ3HqKJzD4b7fd+xr5ZrUq8I6Gxl6C3p5r0EwlxBX8vlo5Z9CIAql5aKRCl/GChBECdB&#10;fAg+ABtqpMFUVHBQFQVATAR6erpADB4j+INvH9rWo3ChWpWxJjp1EY5+99lVES+IVcjnTRdyQPUF&#10;V8spjdPmFL8A3H8W4Dv93hq6E1kzEERHcQ/EJd9xDb+iEA+z9nXMVaNWM9I7n+JZABZyCruRdNzk&#10;AwqFEdhMBQPuIdPiIhtv4bfHXbKdP/HAJQL1FIU2+4B4j07eAePx1iyhU5F3Ykj4VcxXcTVQHp2V&#10;TMUCGMRMhyj1gH4jCTYfv+Oq9EyHSgqYqYj1iQhDB4CAlHqHcP0B9n265/dtu8y4hCUmZyR3hh6z&#10;xwZXByHb3lckPLETbLqELuB+gqRwMBRAyY+YfcPtAADxL4768O3d0ipnL3cUz7PDJw8dEwRaNSGB&#10;gMu7dHRgamg8cG9OgAlAwLvVQEDHL8A8Nfdnsl2Gpt3s92y2Jb72ZY5+KRJ4foryPqDc6Ud2rxMS&#10;ZRkBhgMAOPu5L+iv2F6a3qnbAwBJJCoLjIT/ACZkF8U/gQi0zkiUjmYNwEA/exZs2pij9u4iHgOo&#10;DxuGa4gBTSclKSqvw8tuKEc2Eft22804/wDqQa9SpbbTb77Iy7BgFztTc6pwpgR9/wCRbiNX9GUy&#10;nQpN21fiEx8B9TIJg/XDpHcDeZJGOUP/AE0oa2FCwg+mhTMz3aisSreVTjUqEelvgTVwKWaFYlBq&#10;WTS6CgbdtGJnWSIAB+5FNmAJh+gNw10m29Kb5fkeRQMQeMhpj3nsWqqX9vAEyLn4U1Q17qiQTejj&#10;VVQDfY7xwm3Kbw+IpoeYb9odv067K09mN7MvfVqcOyDydYNTeAzU4l01SVbbPLiYCLtmRDAIADRs&#10;UTgG++4KuBOO/wCkChrsbP2f9OWkY+cJVpcXOmJ9WPvrBq7ncVGY6U1T1XTx2H8Meu3QB/QruVVC&#10;b/8Ayrfp/na6e327brXw29vTpxiMGiH9ZxWHKrVqF5yJTXCXpTDYNiAH9CQvSAb/AGeGpwREDUSw&#10;fAKnoTX4Jh8Pj+gTf4I7axZkkkRV8Q6axlPX+SgnS6KtSfrsk1DAk/TeIbOSF8OoqQAPT+gBHfXk&#10;e5+0mO3X1S1laahGRjq1iLtxZi2PB11Fl03C8pCqLiIkR83ScPS6auioWVvbos0o1aumIIvFmCzZ&#10;55YqEXRTIqIlOkIgYolOXx8BAd9w13XTW9Ueodt+n0YSg0jAgkFiADgRmMQtRudhU2u5+jVJCRYS&#10;BHEFxx7k1e6BQ/Qbf9n7Pt8fs10lOnqLM61UpYJqqJiIgBfAA+wN9x3+PwD4B+3q6dIRHHFvSoTJ&#10;sU13iF+G/wBn2/8AgA0Fu4c4d+StNQEMmq61IIlANwKA/o+P7OsoWZbPT6MfQsKdQRTVTRIUficf&#10;DfxDw8ftHcdXCygzucPf7fsKzzHGCaqSID07B8Pj4fzthD79Vo0R8wYqOUw5TXcIIiIbjsO4fiER&#10;H7d/iOsuVqGYB39KhMyAwTXeUFIA36jH2EN9v3Pw1rrq28GAJbjwHLvUEZSyKa+k1RENiF2DcN+k&#10;vwAfvH/E1qzSlwkxCpIsXJxTXZTEBMIAPUYfAejcRD9BhHVY0cdJIcqMktj76ahn2sigPeWxiAgA&#10;7ZU5GjsIdQAJMZXExR2/QIbhr4j6zaG97mDiBc1hyf79IL3e0P8A/T9Aj/I0v8GK1Gd95dw37UPL&#10;VRq4WaqmjMSNxWQOZNTyXefaq1cpdRPHpUTOdM4faUwh9uve2Y+wCJh+37dt/h9ga4WMSZCNL0kP&#10;7nWoNWYwHvfGv5rzZiJyAPQICTpBMogIgYxh8dg/5n7fsHVKVcCBx+IgA/aGwB4a3FO3iYvz5Fyp&#10;jPVT8SvWKhFgTTEQDxABIGw+AgIbeI/Db4j+nfVIUdGETde2wiOwCPht9u3+JrNFGEG0BiOPFY4i&#10;BksuxcCmKSAszGOUEyrLlAg9RD7DsUQ+weoAHfX4QqgFFQHBGxA2EROUTdf6AKGpYxnKQjAOSrjK&#10;AB1B+5fruQgCmCOkK0+tbw5jqEJHPk2KTAQDYVHL4wDsIiGwEL+3r7K7apdKiglMsXw60v3sB+wR&#10;MUfj+xpUsbqsPKiMOPFQG5pU5MXPZ7uSphIWwvzOWcZ6tlCO/wAYRkyoEiq3EA3Mi3WAPDY37kfu&#10;+3VXaybA4p/hAuwjsIgAm3H7dx/n60F5tN7TEhEORxdZ1GvQq+OGasSco96ZEfAtKOnTV4Xdw1Kl&#10;0NTIkT/AiZEP6EA8A/xdV1VJFZMekwCIgIgIfYP3gOtbaXFxTqCFaDN7sVny0VINxWBSryUE/wDx&#10;+YVsU4A4aqAIgBAMAm6SD47D8B21jGWWFF6sibwFMfDf9P3fs/fr07b6IrWkJu3uzWjuJiM2I9Kn&#10;1iyEGVq0dOMyEVayhzpnBAQEhjom6RRVAgj8Nv3I7fz9cUs0TnYIzZQCqdJOshR8RAxfwjtv8P2d&#10;bLaLw7XfGMj4Z4Hl2LT1qHmPUd8cOa7WLrRJYIzyxtkb6hgCjsrSQEDmSTWj3g+aBFTAOxygO4iU&#10;Q2+IDqg4ubLNLG6bH69kI1U24/aJlikII/z9avrytTrWJk4Lyjh6yuo6XhOnciZyAkfeUrO6DZIi&#10;08ZaJaY0EOuwZUhG3mJ/iFMEIN08coEN9gFMICYPh4hrN0ssJY2RP1bbMXAbAIh+IUukBH+bryy1&#10;hEV4ADiGPpXemcTRlMY4LTDiOOUl8w4mjPwKFc5ErCqpT7CU6LJ8V4oAiP6Ex8dYLgpBNm4K0X29&#10;K4EQU3/oDn8Orx16/ThXlt4nTcEDhxXl++aK9zj8+OXyLd1yYxiveWkpc64tvcK6qQ8WYxhKZ82j&#10;zeYRnsTxASAA+WYuwj8Phq/PTtU0HDJ2mV3FPkjoLpHADJmQWDbYwDuG4fZrXQr1jVhc2stE4EEH&#10;u+IrWQt/NDVIuJYHt7ewjMFa5HVis8hPwd0rL51Vsu0SSaT9cl2anpX7exRqgKAcgk2E6avSKa5f&#10;gYBEBDUP5WFWwze0kBIY1MsagpsnW4ig2Fyb96Iof4AAGHbx+GvXtu3CO77fC7jJpwwnH7mXdyK5&#10;/dLOrVt50M6tHGJ+6j8vNeqbCuca73TOIK843VbxfJPESTc94rJQKlMFnYFMvrXrNp/TBTcAQVEj&#10;lD4+ADuGqIzxw3avckQkIsUK/fIZ3LnrygF8mOtsQoEmk/jSh+5K4IQ6ahC+AibcPjrJuadOnCnc&#10;gmMhIOeDHAn4+1lZtt7WvKdGVwCZ0/Dq+7iRh6Y4Zq9LvyZcsY7htmvIyTlLIPG7Mdbx9K31mKih&#10;7RhTMbU2L7BD2Qx9vxR7h4yfgof9yZsAj4hvqObbBjd87M6eLboKgVUiJC7dAj4iUxv0fo1kXd9b&#10;UQ8ZuVvY1ahlpchbepbl8nDMjMGMYoZ+yXWZrLrHKPm+SIkBRMnx/Ht4CYNXywwpHRXQqmxQcpKB&#10;+BQxfxeHgICI/Ef06pa3sZAmodXIZDvV9xXnGGBOCwTLc2QsKrqPCUWhn7E4FdNhEDAUDl60zh0/&#10;uSm38Q+wQ123FNZFSVZoR6aawlHYgEKBgAR8DAI/aG2tjTuaUhokzHBxwWCa8yHkfDxXPGZkk1VW&#10;c67sCrmOASH84ypjImES7impt8AEB+G2ryrAva7Hm6UFzfwNXoEN9yOUCCQ4GDbxDcNgEP8AA1h3&#10;mmrWFOUhhge0FQy8u5qxEZDCQHfErBOYI+uZUnG6Dp8wEE55mdVNYSCC8U/WTco+Sff8JvLHcxDA&#10;ICAD8DBqR3HfMqTtJOEmnIlRdrGboC5ESCyfkMJVGiom/cgYdvD7/hrw72n9EDc7cbxtw++0gXDO&#10;TEfGF6Pst/DZp/RKmFGo2IyiTlLuPFaM+8d24XkG+fcgMLVRFzMwEcm/yLFQRBOpcqYKAHaWZm2b&#10;7gs4ZlAROoACY6YePiGppiIbAICTYQ+wdw2+wA182tIEwkCCDxXoUTAjDEZrzaoqJOkEXKB+pJVP&#10;zUxDw/CPgIGKbxAQHwEB+A6+RVAu4AP4tvsDf9A6uNuZASIwzVsxg8fhXKg7QE4EWL+IDAUdiiIG&#10;Dfbp2+wNtWJYXrhZwRuG5UCgfcNw/dAO3UI/4Gu46ctKNtQNzJpVCwHdyC4/drmfnxpyPzQs3UOD&#10;iFWb1+UyxnKbpuVLoEegqCoCCqZyh8TBsA7/AGfZrFtislijqffU4B4mhKxcRJSUE7UbJuPSuiMx&#10;XKcElPwqdJy9Wxv0639Lboi9hdVYg6jjHh2P2Bbbb7jXOhbSHhmcccezuWwikceeP+T878In+Wa9&#10;LP6dki11TGeVoprYH0O2srFKdMwYIuVmpwO1FVNciJzpCAnAofeOo58b5mWkqHKuJmWe2SQd2Mlh&#10;dyr/AMlN6s4tlcYWB4mcjcAIUibldYqRShsUuwfZrM3ih5cKQiwYSDjLA4D1Z9q6e6o1KdYEn50R&#10;gcgxMffAC3X9wzGdSpnIWhR1UimlBh2uFGWNIOpMiLuoeHhcNZCnMd10rVR6Y5hFSMQZisKg9Rjb&#10;CI7avm7P3D5vleJbmKCVewfFSbhqBTAAyUla15Vocw/DcrdkTw/5bXOSomM6JJMga9MxJbAjMN26&#10;hj2KlIzhUgT9t5o7xoAf0Yso7YaRawNz4R25+gUVsndy/I+P2UmVUBWWqVT46tcfzgJmHfcppeXf&#10;ATYRKIp+HjrIBBL0pCYgkOZuicxRD4GMiUwgH2/brNualTzpMAWJ+FQ0ovGIkeA7li+IS9QwBZCX&#10;MqwM5fEaKpujAU6ab06aJjAX8PUIFHfYPsHWJLq3au5xYrpAi5RbNilBdIhlE9i/0Bttw1PTE6tN&#10;44NgeC31rFqQEcG5LZnxVeytXxDEBFyCrFQZqddmNFO1hYrlXdD4qk6hKcRH4+G2++22su8fGrJq&#10;1uqTRu3aqKSTBwsdFukidfZmCZDOBSABOIAGwCbx1pN4jOnQgZh4klg5z+BarcomNYEvjHPuK0w9&#10;+ZzKSOUeGk27du3Dc9IvEOmC7lddog9UswuVityLmMCYnASiYpRDf7tSBI4R6R/fSiIb/H4iIfbt&#10;rkp0peaIgZrWhsxwWowYCZ9MsurFuCpJnEpVRKUSj0h8SmKO3iPjuOv3qE4lMHSIbeA/ut/0eOs+&#10;FPwmP2FaxKxzJuAjFhKuj5SpAHdNQNgEBEeoxgH4f4uuMyf2/DUpEgHCrplmV12NhYmOZNVwkBg8&#10;fwnKcQN1bhuXfx+PiOuMEjAAj0h4+IiO4fAfs2+7WLWl42c9ze7NVAjxWSIeRYqoFOCqP78IiBxW&#10;L1GAggAiJAH79tfzGucf/Zrcwf8AupOQP/2WZfXqth/qNH/i4f4IWkq/rsu8/Cv6lHBP/sIeG+w7&#10;h+VXj14777/7kcR476i3rLUalVpoiaaImmiJr//T/n/6IvfxpoiaaImmiJpoi0g/rHmWMp4O7MfM&#10;nKWFMl5Aw/k2r/l5+Wsi4tuVjx/e6773yro1dmfYrdU3LSQaerj3bti69O4J5rdZVE/UmocotEVw&#10;dlLP2ZbhhrkLw+5SZCsGTOUfbe5P5J4l3bI2SVkITMuecNQ65LPxj5S3bGrtMJWHj7rVHqTWDlJJ&#10;9LmsBYdzNDPSrl07VTaItMGK+WPMnkH38OCnIQ3JbIDHgLys5Ad0jjhxk4346zIxs/HHJeCe3bx3&#10;fUhnycXUxnJN4az/AD9kZ/Z56OLZIJSQjCRjAGkrKxBYRwg0Rbf8sd9zBOJMp5LqLzhf3P7xhLDW&#10;QLlQMq83MacKLjbuG1H+kljc07kBdZLJiT9GXc1/HcvGT8dbJKNrjnpVh5E0anJIlbKuWiKT/Oju&#10;p8R+31gLAvKTNVjsFr4+chcwYuxPTsrYUYQmUqqwjss0uXyJXswyDiHkSKyNPShIV1JKvawlLPnC&#10;J0Bjo58KpQ00RQgzH3FMWZ7xZwVyllLFfd/4CfNfd/4x8aMdY6mqPXOK+U8sZTna46sVRieQFRsU&#10;28994/zvrHDG1oMXB3j15HGRRam9IYxmiK4OV36wfxH4l8h+UnFuewHzfzLmPiFX6Hf8uwXHjA0J&#10;k6OY4atuJW2X7VncJ8LIyaRdPpjSSgI23StmVijN30uyBkhIMyPnjJoil/Ze6nxHqfbRbd1uUsdg&#10;dcXHWH6nlhJKtMIS6ZCLI3SVZU6Hw85h6dIv4pG4I2t+hS5ZktNFYxcyVwjJyLNszdu0GiLEHDrv&#10;ScceW3I55xDsuE+X/CTk07x+3yljjCnPfCDXjve840QjqUa2Cdw3FGmZb3f2j2h6u9aqHbuFW6Lx&#10;0wSetomaVjWiLH/6x5ljKeDuzHzJylhTJeQMP5Nq/wCXn5ayLi25WPH97rvvfKujV2Z9it1TctJB&#10;p6uPdu2Lr07gnmt1lUT9Sahyi0RYf7ePGXhez5P1W9cdO/zzf7gt2xjX7jbJTjZee6linlfjOdqs&#10;vX1sbvrLknDtFYA7dR8S7n2Lpi9UWSRaywRqpjmP5aSjRFkC/wD6wRxgo+Zc745i+Kvcfytini5m&#10;C04U5H8yMN8QbBkHiPhO1YwQauc6SF+v8ZJlm28fQEl13FoVRrSq3pmyj2MQkmK7By8aIpP81e6/&#10;gnhdlOA49/Rnl/yx5NT2P4rMv5b+FXG6453ynC4JlLHK0j63T6nVFV9tX21givYXQe+mkE3jxiPo&#10;BbOPUEaImCe7Nxx5AcHuTHOutUjkBT6lw8/MZGcjsHZSxo1oPI7F974v1JW95KxbO0iXk/aPmD2j&#10;0Tpq3TsBm6Z3iTN+6Yv0JBqyaIogU39Y04bXHBOWOVX5euf9V4pYo4/xucfzPXLi0+g8E5KsUjca&#10;1iv8uWJ8ge8KtpnICF2svyW5bbIwZJCKmXXvowjH3dVoikBw670nHHltyOecQ7LhPl/wk5NO8ft8&#10;pY4wpz3wg1473vONEI6lGtgncNxRpmW939o9oervWqh27hVui8dMEnraJmlY1oij/wAx/wBY74Pc&#10;Pcp54xj9KeX/ACeZcVfkyM5R5e4m4fqWTME8dL3fLG6qlfxbl7KlmtFfj4uwHkGvt6jfdRuWQMpD&#10;+qGaYyccxaIrgrPcCwFyv5D9kbLjFbuP4Dl+Zlf562zjpgmSUpeLMNZOquPMSpOpyy85MYIzUirN&#10;R54RJrbcNPYJy+RMZ+hKKHTbuiCDRE5C/rBHGDCNqzhD0Xir3H+W1J4xWDJdG5J524rcQbBbsBYJ&#10;yZhaRetcxY2yLk/JEnVGiEhWGjRGYl3zUriJJHPGjtKSVIdUEWiKT/Lzu88NuF3FjjBzVylNZAnu&#10;MvLHIGFabjrJdAoj6U9lrud8dSeWKjli602xKxVgbV9tX4pxISTZjFPJxPqTQRhnDkTIkaIrf7f/&#10;AHf8BdwXMufeOlew3yf4ucg+OVfoFsvWCeZ2PKXhLMr+q5BQUdNLLWsYMbNNTasfHJHh1Jd68Ytk&#10;W5ZuDMU6gSSA6aIswd1TlH+S7tx8z+S7O8/TW2414/376VXX5Z+cfZc7XGLGgcf/AOtxWPlWzn1N&#10;2lYBp/GTBWPT83zZLoYEcqEaItAPcSwTMds7tH9lPhfXOTGQOFlfb8/+FvHvlvnvjRyMveH/AG2H&#10;y7SL5Z+YN8icz2tVou0r7uzO5u3oDPs04tl5bVRSLbNGSTNBoiyBwKkr3ifur4pw3wE7ovIDu5cJ&#10;cg8f7zaefj7kJn2H5lQ/DuYrycwTjNdKHygrDlhX42wXuwFcwAY8i0V5Q0XHyk3LMXrMIeRrrRFh&#10;/GCFq7oHcu7ieFeXHdx5v8Dc44F5P2XjzxJ4BcQ86SPCWRtHGCgRUtdaJyDZQlzayquTJC7QhXNn&#10;fyMQ1O7j2LYsissWsy1YZRjRFL/vxR3LiucL+1jx2ovN7MGKeQedu4/wg4e5a5gYUNN4RtV0kcn4&#10;puFGvmSJCgYjnIVJKPkZsiNoVpzWZSYlWRQbJLkBBFcjRFP/ALT/ADxkeUPbRxxyR5SzVfxbmPDV&#10;fyJjHnClf7DValI4gzLxmlX1OzJYM7w/oK60oMg/aRaV7la3JRjAsGxlUExA7NNF2s0RaQezbyF5&#10;55o7x8lkrlXnDMCuO+dfaguXcTxLw+mclnsmGuMeM8j81ofGPGep1OCqb0lXkZBLG8LEyiloSrkP&#10;LLmm3iUwzJLmlF3TRFgDBRMBclM+90SY5u/rB/N/g1dsW91/mzhTEuCan3YKXxmqsbgKkXRm6och&#10;WsYZc9e7Rj0Xb+Wh2SsYZKOIiwI0boJnarCZoi2/co8Tx3A/uK9k7lIlmGwK1a11+b7MPJDK2YZu&#10;1ZZz7yRjsj4veZE4TxtycN4Z6xGQd5SqryStl0j0od8tIyzYZBVWCM9CPaIvQ9poiaaImmiJpoia&#10;aImmiJpoiaaImmiJpoiaaImmiJpoiaaImmiJpoiaaImmiJpoiaaImmiJpoiaaImmiJpoiaaImmiJ&#10;poiaaImmiJpoiaaImmiJpoiaaImmiJpoiaaImmiJpoiaaImmiJpoia/qs9t+Leqdvjg8oaRcETPx&#10;C46HQIkIlEvXiOJEiYD+jbb+d9uvhXq/d7Cl1XuVKNrAyje3IkZYgtWm8m7c/f4Lb0LijGnEeWHD&#10;OT8K/l5dxaFkVef3NtU0q6Iktynz6ZukgYxDE68nyoppgb9G2wfd+3qDfeMfTrVfA9Veim5ilWty&#10;saUgo3IZ0EiVVrFKRxHYh1FIVIpVFEyjsYTEEf3Ia+hPqyVNovaW73+30vJqRnSpyAJ0mJEpCWnL&#10;N2JxGIWiua9lV3GUreAjKEWLYPqJ+BsOTnmvRJ+q5Y+FghzCyHKWZ++nF3+J6ShXfXHBg1gmEU+s&#10;CU46YgPSo4XcvV2qawl/CRuYpf3RtaPFi7GANh2DcP5o+Hhr6plLHNX6sHdl63y/Df8Am/s6pLz8&#10;JB2ANw32HYRHw+4fs/Tvq6GOLqKOJJJxXKT46sx2A9RxH4iI+P6Q1PH5jj7KzKR8OC5dW87Lv4+A&#10;gHjvt8NviG2rQQS/vc1FD5/emrcdgYQHw2D7R8fgPw1BKQMFOc01bLpEwjvtuA/HwEBH9AahiRly&#10;VqatpykAfHqIUy7ZuZU4CVBuLxyRm3VeOTfgQRFVQhDLKmKQu4dRgDUE5Qh4iWzw45PhzwdVkCGP&#10;HH3scOZYcMV8HUImHUcwFDx2+IiPSUTCBSh4iOwCOwBrGc/OLR61ki14yTjJ2tuncY/YybYhPRy7&#10;WQCLWZreWc25yq7iBQ3AxS9RREuw6xxdUa1MVKREoyAkDwIIcEdhCkhTFaMKkSJRmAQRxBDg9zL4&#10;broukEXLdQqyDhIiyKpB3IokoUDkOUfuEB31u+7fPbFxHzA4pS+W7Pb7q5zA0sc+yXpNQfwrONh4&#10;tuDf5fjH0WqQXoSD1JQzlI6zluir5iaaSgqk8pX5a9rXt76g6D6op7RtNC1qWmnVU8wz+ktFvMrw&#10;pjCdtByJzpxqyp6JGpCNN5x67btj2+lOlPeBMU6jENgAHGJLEs2JwwWpnkp3Ebnxx5hQ+DbzRGNK&#10;wtZ4HHilRzndIWysceztqtAzgTdbdZJbGNFsXqCke0Qbx6yArn6zHATgqQEs+VeQjKQ+jcPzWKYe&#10;uDVY6KpTFLIuMePq0mmwjyliWBlpFzSZZ28cqCUAVeKPDnOffzDgYDCGWPat12diO8bFf2V3bGMp&#10;gUbKNaQDGcvHXqwMQATmH0tpcaVJuf1GPYf19Vu+tbqtvUbm+/XPonUG621DBvFSt7e5hRpyLOZU&#10;4hyTxUrIHFCa1eQsFfvy0gm4yFYcwIP2Vsyfao1acszxWZkWgKOLK18yEIZURZQmwMUEwIRBApCl&#10;LrZzxnxth57PxEtHYoxqlaogz1ItxqlGxBCWGDXMQ7STIxeVuvMlkzKJmORRZPpEQ3DwDXyp1t9a&#10;j217PVqk3VnCgPFCjW22hITEgdJ16RIDF4gSwLMQQFwm7fUZ9jtGE6lHc+p6InQFuI0upt4iNAb7&#10;5468z5+H66cc3B44KzfihKex9I1azzhLbU7Ncm98k6ndGFvtFYnZMHQPkoiWhblOyLZeDBUpVE66&#10;skLEpikMVEDEKIbhqvg3GMwybnXj5IFmzYEkDJzCK3mqrl6jqLkbJFHz9hESiYB8NhDw185X311f&#10;bzSrAVam2VIgSj4tsphoF+UxqIfCrJ6sTlMLzG8+pz7OtqqwlZdRdYUmoyosOqdzJkD/AMJIykXq&#10;hg0gAP0pWovJuBcQRLqXM3wfxu/juxN7S7ItxqxI1Ri3DIAbhFQCrqOEreIV6d3McUxinMA/iKOq&#10;+XjpjBIrZdA8yUqCSiTcpnwHH8YCVU7sxyAKiv8AjesA6fs1bafXN9tOmlQ8ja5ig7a7Iz1CX+UE&#10;q0hVI+1nU1yj9qQtHP6s3TFjOJodX9Z6qcDT8XU13ISf7eY0B6g+1IIA4gqIWSKDixA9hYKcdOK7&#10;RayTLCYcu4zjxjOKcRaMcBVUI+quGDI5WMe46dnLVIDisAiHml31xN8A44RFMU0rAPpE1ATFWcXE&#10;6xlB/Go7Epf33b4EKb8JdRXf1q/azXoRt5jbwBLUDGyDh+GqVQmQfLXqIyiyydu9he0bVOjXpdUd&#10;W1pW9OUPv3UV1MVdf29aOiIlOP2hh5enjqWH7PTsZWRO1Nw4+8cYpK5yMW9er13B9Eglq0nDEKKL&#10;CjKtGoqxrd107vkzGVFbcQ6yb66hMF0ZsdE5BmP4MRZNAFZNRQD+eO5zuOgpROYP6AR/c/ZqGr9Z&#10;f2oXMZwlO2++GJk1DHw5AapyDHiCD6FPY+zgbRGyjQ6m6lrfQRWjDzt5nU87zvnG6eg9cw/4Ekx8&#10;oZElcMng3AVoLbl33H/DMWa7rV9V6NZx9HVn5YUggEEC44TY/wBRiPB8ZICCqDofA4EDYAoznElT&#10;ZptzNXkwJWSivkAaVXVFVVbcDHck3AFukB/AXcuwbeOsin9YT2i15TFYWoM8z9HDgcgTIgBzxEmY&#10;Nkse06EvNsjb+V1h1LIW2sR83dY1fMMy5FbXak1dP2uRiHDrIDrjfxxsRp4jzjzhRmNvTiFHiUPV&#10;3sC2gCRZATIvTAi3XmRh3ACPrzgKhVzD4lDw2gXkXtrcKrdZLHbbHiRnMWSyzAz1hn13tiUk5aVU&#10;IUrpw5W90KmG/QQolRSTJ0B09O2vXNn+tr7aYWlO0p3NCnECIjEUogQAP2o0ktIE6tRkXxDKKHQZ&#10;p29tSh1JvlSVuKj1Kl3b1ZV/McPXlK0++Gn/AMERpMTjLUtjmMuSvILGFaCkY8stLqWPIaDi63S6&#10;NBVxpE1Si16BTAsZH05gya+cgZQBN6lR04dGVEdwMQdR0svaY4POG8mA066RxJh2zfKjATj+LWij&#10;MCABWkA69QczVFbYAdJiByqfHcgiOvS9r+t17Yq8hSlGzBjgCRnjiZDSdT8MdQyHBX0unqm207eX&#10;453Gv9HpzhHzpW8/OMy5nctbx8ypDKjOIpimBiJussO+4Fy6MQ6jK04lIUVEQTEaPMOhSIAgUxDp&#10;C+IBgEQN1n33AfhsAeOLpvtE8Cny8qsrT8kJe5Omb0DJ3WTKMYox/wDCKIRcLq+Q2cfFymcynWO/&#10;QKevS9s+uZ7bLPGhDbwZGOEaLCIDeGMmdjxdzxcLGpbXKnSo0/xtey8mnOGqZtZGprOM6x+jRE6l&#10;P/gjEUxH7aM11WvcD5quNjlsWD9gd9flmoNhEDMTeBSGOEtuJt/tKAfsiOrGme0vwTWCRISn5Sjw&#10;eOEXLdaMvzpAGApJ9J2bBN4VwUrdQfxHIoCh9/3KhQ8NdtZ/XO9uRhAiW3ah84GjMlnLZVAByybD&#10;mVqJWF5aypxo7neT8qJh99hZyEycp1NNvTlKceBiacW+dCWautrz55fKfvakvhQ4GeEEFwpdmbgD&#10;fqAxm4CeSUAfDcvXtv8ADw8B31n8tO0/PY/F1ceMjybvdWDpVc45sarEbtDopJbrrw02U6KEsQxt&#10;+lsKKTgNwAoLD46+uvYp9bjY+uDHYuu6cNq3IkRjUjKRtaxOGBkHpS/SyJj+n4LS0eptx2efkdUR&#10;823iCfptKBABctGvbx1mmAGetTlKn91GmFPnj/zSbW1uhB5mCtVeyKKgkznoFeR+WJQpv3JniUmm&#10;Ckcp8A/fVTpG+IKF36daenTN9HSDyLlGL2JlI9YzaQjJJm4YSTJwQ3Sog7ZOykUTMAhtscoa+yo6&#10;KkI1KUhKMg8ZRxBHBjxBXa0atC4oxubacatOYeMoyEoyHMSBII7lPlBwg6RSctlknDddMqqK6ChF&#10;UVkzh1EUSVTESmKIeICA7Dr6222+wfgG47D+ztqs6RZ5H3dymYLl1+7gP+JtsGoJCIDxlj3YehE1&#10;1nDxJsBAVP8AviphIikX+nLH/wAaiT4iP2iPwAPERANc/u282u009VYvOXzIDGUzyiPhJaI4lZtv&#10;bVLgkUxgMych3n4uPBNdO3WKImo9uhJ1mEcvGDJJmCrAp4gzwzcOhJZ2dkfoMt0iAKLFSDzBDcQE&#10;dxH5j3ywua93cV9cmrVZTEZS1aNRfSDyHAZYlsF2m2Sha0o0aephnIkk48nyHIPgMOxcKKJUAOBT&#10;qnBRU6o+aoZUSioO4lIJ/ECh9hfgH2a6NP8AaUmJmkYwaxogsq4cs27ly5IKqmxBcAq7ETiJilL1&#10;BuIBtsGvcvZXXspbINshIC5pmU6kScZuzTjzAAAIGTPxXOdQRrm7NepIygWESQAQBwLYZuy5tX+k&#10;X7OoN9vAA8fHb/k+3XrkaRODjh7vjXMmpxATVQTL+5Hw3/b+7fw1PKlGIEiX93BQSqZhNVFMo+Gw&#10;/cO+2wfsaeS48JxzyUJnxTVWQDcNt/Av7e327bh/i6yfLaI0DLsJ71jVJcWTVTTACgXcQDcdxKXx&#10;HYf8DVBTjCLSIx7HKhjNsE13UT9O5gAAAPgJx/F4j9gaoIEEAHDtVJzEimqgXqMX7A2+Im8B/mjq&#10;WYk2BUZlEFk1zJ7FENxEftD8PV4iHh+Eda2tTnI4Y/D6laZFNdoOoNgE+4D4CUvgb9Ibl8A/aDWB&#10;OmThNwQoyQcRgmuwQ4BuBdilDw6ftH7vxfb+z46pGjM/MDAcxm3aopY4nNNQ17Wg7d5TGQ/76XI7&#10;9HxxjcdfC3WIB6h3PV/tVf8A9dJe825//p2gQW+80f8ABgtR3faTFXtS8r0yhuJmWHgDf4f9kFU/&#10;jr3mH3EBMff7vv8AAf2NcjAAHTR44rVGpg0PgxX85NuimiJCiXwIAeOwhsI+O3V94eGumqmcQ/CI&#10;bfDxAPH9O46npzpiWqccc3+JWkgnBXY0dkKJCeJOoSgAgXfpDq/EIlD7g+Ovhu2ApTLrFIIEDqIA&#10;jv8AiD7dh8NTm5jKYFP04e8hliwX5ZJV0qDavRTpwmpIKERcKNxEog1MbcSAqn+L8Q+P6A1SHi4K&#10;7m+4RAfsD9goBrc2onGJyDt2nvUdSUYhpP6Ff9VrYx52zYQOYhgEBMBhApzF+AqHP/Rb/ePjqyXj&#10;8RWOUDbdI7fHw212FrQFO3AiHOfb9layoBInQGHyKZlRxyIR7Z+5agcV0gEvWQAExhD+hH4B+nXM&#10;i8OVMDFMP2eG/wDPDUErSnWmQfXx7ir6NUUjqiMRw5qnz1RaqulE1UQJsIkEA28QENvAf+Tw1Vm9&#10;peMlUvxAo336VkzeP4B8BMUfs2+zWquumrKYMqbieY7wtjS3ImWmYbgsYTnGyuXeCk26jUY2wlAy&#10;sBKtdkjleEKP8FckHwMmcN+of2BDV8KM2c62IoHT5hibpLl269vs3/8AA65+N9X2mpomGjxB+JZl&#10;WFC8hqGEx7/eoExNhvGCLQ8jhM4WjGsl5MvBqiqRuRYv7syRB8NjBscNvjvqhJMXccYUVCD5YGHZ&#10;QpQEhwMPgIjrLq31O4JqxAILFnbswWFC0LeIkEnlmFI2Tt1NyYzaTDCRTRlDJeWrHLKkB00VRARM&#10;l0m8TEHfYP0hquV6II1kXkoUgALhqmj4ht4+YKph/a3DXL9QbgbqMLQyxBJLcsh610OxUY0pGJ5H&#10;Pt/QWNM65YkZ3E1Jxe5UO7Qrl0fz3nGVMdE5PaU48ggU3j1eBhH7PHw1VrCbphZMS+Ai1EoCXw/E&#10;YwCP+JrTWOr6TAEccj2e511sjEUzE8ljPjIzRfciMSFXAvkoWQHK/VuBBBFqcwB+0YQ8P0ajwsUS&#10;Kh1fcBtxD47+ICOvb7OcRZ04xxDMvId3lIX85AYg+7vXoGbbSKMisiYBEz14j0FEDCQAUFMxA/T0&#10;/D9A6yDBSqSzcgKm8wgfvaxDBvuHwAQ/xdaC/oVKE5SoAB8vkUVOdaoBEFvS2K1w56w46iLQdVsm&#10;LJwsX3SGesDCUyRxN1nIJy/H/lgHVZmazB2qFXhJponIRLgo9JVdvObHH4KNVPiUQ+IeOsTbN9r7&#10;bcmrHM4SjwP6ru4KK5o16xER4ZjIj3Yg8VgzGWb8ycZ8uxGZMQ2V1R8kxCiZZFRsJzwNvjEx2NG2&#10;aKHZNYiwbgYRLuG+4DrDLuhvqk6iH7Azh+3iHCPluFfFRdkUegW7g3xEfL/AIj8Q16BS6gtd2tJ0&#10;n8TZe7korLbq9rVJqsBM8Dg+eHJzitxVU5y0Dl1TcmYuvbSFx5Y8tVOZarQjFQx20PcFEfVNrFBl&#10;UD8JCvehykUo7kOXw+GrYnaseOduSItTqRSw+rj3KWwiZkuPmIl2L9pN+gwfYIDrLtbm3v7eFUka&#10;x4ZcACPc471kVqM7esQDnk/JSm4+cqW+SKbAGnrGzjsuQgBT8m1SSMcijK/1kgRk6qXzdv4O9MkE&#10;g0OP7tBchg331TIVq7foKxDbylF2qnmJoLKlI7OkPwMkQ37oA+A7az/MjbyBkPSMcP0VHcmEWqTc&#10;A58n7eSyHmW00+gS0blWyqSsZB2Nh7ZITsdFuHlXj5Eg7ijLOmwD5Bj7AZIygbCAj464n8TKN/NA&#10;0KoZZEoiZQCgByeH4TBv8Q1nU61GpKIiWJ9a11Y0hFwc+HNVKgZYxjPljXTPMcYaKl3IJM2fqwVY&#10;vTAbqUZiYg/vagFHYCm2H46sdis9KudpJKvotF84FM0g0SI5CKPvumo4breAoiPgpt8Pj9msq6FC&#10;MhOEshl8apTpUyQYRjMx+1OGruI+25KV13ZsFa6SxUSFq+Qp2rxYPo+oTsotBje2wF/hsdDzDAQF&#10;ORAm4tBP4HEAJ4b6+HFKna3KLSb+VazLGWIQU38Y2TZswXQ8UViAgO3mnLt1G8PENYdWvQrU9MS5&#10;OYbDDj6V0kbu3rWooxhKnKH2ssT258FbeNuUuNs6VIlUrtNncZ3ShKrEmMe3547kbU2jn5/TPmb1&#10;KUIAqMU1QMCZQ6iiU33Dqb2HL+3ssMjCyLsBnYtIEt1TbKPWhA2SXJv8TFDwMH7evmL2g9MXG3bj&#10;PcbSkRQqly2QPF+QK9A2C/jXtI20y0oZF8xy7+S8unc24ZyPGjLUhlqkQhj4CyjKHfCmySMdlji5&#10;SB/MkoRwKf8AS2LpURWaqG2KUTCTw1mdQpjFN0mHYC7CGwbCA+IjvrzWhWiKjVI8f0Ft5TLl1rcd&#10;NSN0Gy5Dl63YnEnhv1EJ8Tdf3fZv9usfTQFF7sbcB8sAAdx238dvDXo+zT02RkACxOHHt+wuU3E6&#10;rwghuazHjkjoK+ZRMTEIeW6lCHEN+gvQICkcPHwAN+n79WY3bg4UkWSpCmK/ZvmYgIb7gs0OmPV+&#10;jx1mVq0K1SMqRIPwZLZUDCM6UwcYkH1MwU8ri4d0+k47uSb0wfT2942uiSqYdPSRhbmLzrR+0o9B&#10;dx2H7dRJ4n7pQdyg1gIb2qTimBEdv31I0es9gFOow/EDeiIJR+79jU27vOnTEZEEEuOGIjiB3uu1&#10;3GUp1KctX2pPvvj3OvQB3lF/T5IwHkKMWVTbWGp5Pmgcl2BusjI+y35JMxNv+dJy4AI/eI/bvrLr&#10;Fu1movk9NJKKGM/aWSpIgJfBJnRaUnGmI3H7Q9V6k3h4dQj9u+uZu4Vqd1Rdi5hJx+qwEuRDeplH&#10;CpprW9GYOA48TPH1YhQDsM/IY5sHZSpL9sCI1nI2LM1TRVhDqd2nlHm11aSOFhHb8IxKkal/zIdI&#10;+A6yawIjIQlfkUREhnENGFcdYiZQrgGZDAY4/aJi7Dv9+s2pKf0ioJ/dEjk3BYXm+X4C5bkotOJi&#10;VxtkDL+MZQ6Uowr2R7rK1cyAFRRd1t5Z3KSzRkgA9RE2Loq7bo+JSFKPwENWZY6K+lF3EmwfFF4o&#10;UOhkukBUlBTL0gCbj7B2+w3hrPpfRzHSZB8z+gs613enFqFSJEefHsUtMGc9KpjGMr+Pb1QJNvSI&#10;46yBr1EvTvZSOI8cisovKwh9utIDGH8bcRMUvx31cWFmEnFTFqj5ViuxWFnHuC+aQRTWApxIY6Sx&#10;fwmD9gda7ei9vDSQXJGHdy+NS39SnUMZUy4Y8cAowd5u7Y0y1irinkrGV0hrnERd/ukM5VjXX8Pi&#10;VnbJN2g3k4tXZduf7dlCbfcI6zqdokUxjAH4h8REfH4+PgGuH86rIgZAYMOxavSFq8jLOotHtEFV&#10;BMUyRADrOPT5nT8Nx/dB+1qjuXK6MbMimscijVoddA5BApkegoiIlEft/Z1uLeLzYcfTmyUn1fLx&#10;VYUqlUnMncdiTcCzkYe2XhvW7THOVFDN51FdYoNkXKSIgboETCU3SICPhqCeXZjksNss6uL81mrT&#10;Rk4ZmYVyTr0ZLRpWrmLRdJlTM4ADGA5jGEREdw+AfDXZ21HbjERqQEpZOzZLZ06QlThMg4jEg5l2&#10;XpG4WcFO1DkPirgSVz5wrg5C7WSFtDe2ZNgLLZGkk5slXyBKVOSJKN2jovQYnpEyiJA23AfDx1Fu&#10;Z5bc8MZLdVqY0m3xCI7Gkm1P6iKJlDYTuE2hvMTEf6Idh1bdbVYVD94iAe9SGhGZAyHcpzMP1e3s&#10;zZdYqKUCOyjR5Bz1qpFqmbLNGOmh1R6igmxlDOEzEL8ClAP2deI/k5ZXt05J8hLjJIt20jbM4ZYs&#10;r9uzIom0Qezt9fyjpFqRX8RUynVMUgG8QKAb+Ot1Rp+VRhS+5iB6gy4+5Gm4qRHCUvhK9DmGMYQe&#10;EcPYowvWHkpIVrEWNaLjCvSE25K9mn0HQau1qkS8l3hQKCrpVu0TO4VAoAZQTG2DfbWD9SqFZK00&#10;RNNETTRE1//U/n/6IvfxpoiaaImmiJpoi0A/rR3/ABFHOb/zmb/vYePtNEUIO+Onyf4McuEuV/De&#10;h2C3y/dn4wPO0NJ17GOWq/xlkaZzzu02srwu5Y2C4lcirargzhHc/XK3IPWUaNfYwwIntcc3kGzc&#10;rRFkC8cX6rwr7j/6qRxQpx6+8iMB4f7nWOHdhrVLjseR16tUFwhr6V6yc5p0Wu7SZyFqmxkLHLAZ&#10;66WUfPnCzh26cKKuFGiLSB3J+YK+eMmd52icyue3cfw9yRw9YOSPHnhJ2sOF1UzLi/EuROMGL8ey&#10;lirvIPkq0XiJKu2yn2yuyTi8X2RlpiNdlqUbLv2Kz2Ee1uIjGiLa/wAkv+Ky/VK/+7/7Df8A3nV9&#10;poin/wB/T/3iv/8AB/u3J/5eWmiJ28P+PX/WKv8A0Eb/AN48m9NEWgHE3GjKfIj9Vf7StixbE8gL&#10;B+V/n+z5L5FguITCxyvMl3iyv80cs4tt0txGjK6we+ZkCD+bW9jh13x2jNklHuX6zovpCpLNEUv+&#10;20v2hc39ybiPeeM3dN7v/c55NYW+vcnQa1yTn8r5RxFgaiXrAs7U8oZSybM5kxfVPYK++6oetpOI&#10;abK4dWR/WWyzVdsZQ6DRFs//AFo7/iKOc3/nM3/ew8faaIrf7ePcN/Vzb7yfquIu26w4wUvlHl+v&#10;3Gp15PCnA++cerVbKrXK+tla41qQyIrjittCR5GlbGVVZP5UiK6zJDoIo5K3ILRFADtTd1nh72lO&#10;HsP2nuX0xmCO5+8OMwcicKE474547ZzyBauUFquOc5/KuGZDi05joBNpLR+Q2lph2lIVtC8AtILL&#10;JOVEG0U5ZSLpoikBdeZPHjs4d6PuRZT5+3GwYlw53MsP8KMscZ8xQ2LMtZEx66keJeOZDj9lrD1s&#10;kKJBP3aNwRdv2NgTZRbJ+xQhnTNeSkWDx+wYuWiLD8EhMZ7wL+tS9zCtVHIFP4y84OIDWqcX3OW8&#10;dXvFV7yxROL/AG2Z+tPuQ9aqd0jmvn4/unzGyfUSaTcmcPW6TsH7GMcoC3M0ROafGjKfIj9Xp7J1&#10;ixbE8gLB+V/+SR5L5FguITCxyvMl3iyv4DZ4tt0txGjK6we+ZkCD+bW9jh13x2jNklHuX6zovpCp&#10;LNEWP+20v2hc39ybiPeeM3dN7v8A3OeTWFvr3J0Gtck5/K+UcRYGol6wLO1PKGUsmzOZMX1T2Cvv&#10;uqHraTiGmyuHVkf1lss1XbGUOg0RaQZLuCZJpUx3ReJ9l5vcQO3JiXuCcv8APshzO425tx7yx5p8&#10;seH97vt7c4p5sxmKMpcesIR2MrV81Mo560imKliet20OEY3YTcNPBI2BVoi9L14jcBVzuP8A6qRR&#10;eLeWq/nbj5inD/c6wpinLVavlLyfHXSq4R4Q1/EbeQc3zHZSQkjIJKwqrWWVjUUUSvknCQIICQUS&#10;NEUf+1N3WeHvaU4ew/ae5fTGYI7n7w4zByJwoTjvjnjtnPIFq5QWq45zn8q4ZkOLTmOgE2ktH5Da&#10;WmHaUhW0LwC0gssk5UQbRTllIumiLEB+NGU+InaF/VfcF5rifl3JsR3vuCN/stWXYWOImKf9ccr5&#10;SzpDUq3QlsYRkhH2CGj7I0i7HGuGgeklG7tsRRdNIjhVoi2/f+jTX/oAH/4oppoiyB+sh4tveYOy&#10;Vz3qeOoL5isERj/H2UpCP9zh4j09EwdnCr5rylO+qnXDVA/tdZr8vJ+lIoLhz6f07RJw7VRQUaIo&#10;gfrJuUuOLnix2os15Sncf5A4iuO7/wAFspZFsvtjXMGLLtxxVx1erZbp32aut5dC01+SrIuHHpWL&#10;R6SSZqdCKTkqxSHaIoAXO49sDm5zJ7Wc72DONvqs28eef+JL/wAp+QnDvijf+IeLMMcNn7F+bOFK&#10;5IXt9B0KIdfPERHum9ejZBrIKyLOMsMIzURWmRi51oik/wB13ujdgjkZVeW3DfucUbMFGzjxrsGY&#10;8T06q23jNZG/J9KRj46KtVezDwxy7Dx83CQcfelWEE9qr2yz8MxnWiLM9kjjVl2X1bRFh/Kv5yf5&#10;MD9WZ/P99QPzW/y33b++oP1Y9D9U/l35/wAk/R36l+m/hPzB8k/LnvPvf8ees875g/jv3DTRFb/c&#10;+wRyfxxzz5GdtbjpF2CvYc/WQrBg22VfJ+Pb/X8W1XiLauN52pu53ZUMEsZVoW8SF4x60Y2a/vVJ&#10;KrrWlGRNCmPYXjZYh2iLZ/U6nVaF+s41qi0WtV+l0ml/q8MNU6dTqnDR1cqtTqtc7gacPXq1Wq9D&#10;potGEewaIotWTJqiRFBEhEkiFIUpQaItIPEvl32CMA597vNO7qNT4wTvIOS7z3Pyy053mvhFZOSl&#10;qTw08ukbF15tH3qHoFqSaR4TbOwmSiTSCZkljLuBbkB0VVZoi3fd1q2VXmKh2BVeOllr9/c5s7r/&#10;AAv5oYphHMzHUe1XfjBhrDVsz/lTL8NUMhqRMqMfAVR0xkJNBRmR2is8YR5m/uT9mzXaItr/AOdX&#10;Fn5+v5Oj2DIH1t/KB+dX5p9qrn0s+ln1o+hfsHvfuvu/zB7v/CPS+x+j9H++eu87+D6aIpf6aImm&#10;iJpoiaaImmiJpoiaaImmiJpoiaaImmiJpoiaaImmiJpoiaaImmiJpoiaaImmiJpoiaaImmiJpoia&#10;aImmiJpoiaaImmiJpoiaaImmiJpoiaaImmiJpoiaaImmiJpoiaaImmiJpoia/q39tGYjx7e/BZFc&#10;4btuJHHUhS9IAYFC4kiSn+Hx+z46/Pzr/Y9y/lZu1e3jhVurgkvgxrTI7vR2LPFpW8oTgPnAL+Yf&#10;3A7DFhz+5ot3JwEzLldn8hUwKUDAqTKMoVQR2Hc32D4/p21fvMfizX+XmLS11pKkh8gVJZ5O44ml&#10;Q3ZhMLtQRdwUyUQ3Fm/KRNI5yiBklATWDqApimeyz2h7v7Iupvpl3RNTbrvTTu4DMRB8NWH6emSS&#10;zeKLxzYjnrjbq9nXlescmIHEcB2F8u8+iTXbC7iLvgtm1W5JMD2fGF8ZQ9XzBV0RWLJrVuNfrOWN&#10;rqwFEQNJxAuXC5GxwMV0iZRABIcyShPJXZa5NVacmqxY41zEWGuSj6FnIt4QU3MfKRjgzV42VD7y&#10;nKIAIeAh4h4Dr9NrS9tt0sqO42NSNWjXhGpTnEuJQmBKJHeD6FNTqQqxE44g4j3c1/Qmplvrd/ql&#10;avNNl2k/UrhCRljrc2xP5jOVhZdoV7Hvm5/8aomcpg3Df79Wm4TAU1N9w8B+AfzNZdOXiAUgDTV0&#10;lHxD9kP5+rHeABOoPDcQHx28dh8A2DWXHV+gsiDuufVtukhH4gO3gIgAgAiABqrgu4VJAibpq3l0&#10;wHqEQ8PEA+z9jUVaJAGCmOACat90HSA9QlKG/wATCAB4B+nWKRiqJr9ghmk5EVImAcWJB4zfRUpF&#10;e1uZCMm4OWamYysPJlSKJBRXROYomEwCQdlCGKchTBjXtKlXoGjUOkuCJAtKMol4kHgQceRGBcYK&#10;ytSjVpaTLSXBBB8UZAuJDtB9eRwKpUxHtJRmZo6VOgIKouG7hBUEnTR22VBZq6bn+w5DgAgAgID8&#10;DAJREBytXuMnITkWnXEKHQ69NXLFdQcymXn8nk2iQWQLfjyuv/Jpk6tV7G9ZLyLuDiQPHvJBooos&#10;qmLUVUwFuJz+QdU9X9NezrzD1Bdzt7fdLiNOzAtq9WlSuqkfFSNWjCoKUK9Tx041BGAn5gjLxsNp&#10;QlZUJCvMCFIMZNhEHU8zyDuMMsCeJWKbLfKbhV20Pa5iaawN8saMbWWkbT7NYmMTZHLc671gZzWm&#10;rwWqT9QvnN03BCE88VQIcTKlIG2ft8l7WkXRcfZImu4RaeOHL4E5IbhAxVjlKdENG6k0upG0qQRy&#10;LWwj5JsZmRsR+1dOnDU6oqbbgBDa+TfaJP6x9Xq++2Ch0hbbl01qh9FuqgFSqJCEBOuJW17CtRkK&#10;hmaU6cadUQEXGJXp1PrC3q2c7GpTpinLAGYkSBwYjDD3sFro7jV95KqRdiosTwDrnMDAT1uiWTrV&#10;gjUZ6VmXKUd5iklDNIiRcroHSVOom1U9sI5L4nTMURDfdNlvD2BucsDHOI2zV41gTKYaPl2syrSW&#10;r8kqcOgI+Qm4QyqBklTdJSmWEx0x6SgKiYFRJzB2vrL2TUqnUWxNeQ0g3ljE0/pGmIc1DbaoylIB&#10;zKpQjBw5qUxMyrnJ6X63vuk9x1WkhdWch46OrxAO+qABGIxxAxHzgfnDzd8Bu61yB4B5I+iXJTEW&#10;V8cYmkpsGZKFlemX2rsaoLx30IqYztN9bkWakQKJSexSTtZuuG5mTtsfpbG1w0ZhlTifmxXGOZG8&#10;s1RM+aRK9zYM3UjEWODVXIeKaS5lxAHBfIT81kqVYFSbCCaiyACmGu6up9K+1To8dTdHimK0IyqG&#10;0lONOpRqAHzJ0m+a8y1WJiacvtoU6h1L3/6Vt3WGyx3TaTrkYyOnJjyk+IkMsR8q9j8DeMe8i8Vs&#10;Mh4sm4yfiZiOPIRxCLIioyfeSJFyiiXqM3cJmN0LpnIH/LAU2xtejzFZ45SAjnsM5VWYPE2a7Ryk&#10;4IdU5fL6QO6EQEQEQ26yj8dvsDw1+dW8iuNxq0NwgIVIahIMW7oj4D8K+deqBOnMieE4v6CtS2fk&#10;5FNddJQjc65DqNjoPEVCJpnBUT7JqJiAdIePiAD8fv8AHWbfUH8tYuxhVMqBTGN0HEwF/cCoIB4i&#10;bx2H7A+GtZaUo6oyJaID8s/gAXmNeRA8Tv7s1rxyGyI52S9K3OhuKYt2/mdTZbbqMu1cCG4FKb4k&#10;2Hffx11xU8eohtxHwANx+HwEf/4tbXQdLH3e7sWBUE5x8EmKwwi1BBciTgnTsO4nAhTgKn9CAjtv&#10;uPgGweAfEQ31T3wnFA4B07G8DkAxyCIb7bb/AOJ4fp1PbARrgl8MiwPu+HsWnrCUZmMy7cVdzRJE&#10;yZ1DE8w5VASHzhKUQ6vFRQBRAd/EA269h+/VmvkBBMAMU4gA7dRQT6AEPECeHxHYfiAgH7Ot/QmJ&#10;Twz5F378cvStXWoebEEwcxxAcfDjh2etXRHrGTEDeYiUBKOxSicxw2HYwnVL+ARDf9yAj9n7OrTe&#10;tlFA6CIgZQ4icREoeBw+AAY3gAeG+3263duaYLzkwDer3epRwo6Y+W5LeJny7Blh2K5Gkus0KdVM&#10;hTplTOmB01PKKJN9zKGSHxN4DtuA/YAB4jvq0JCFB0iubo8oxSqG8woKAYQAu/8ASij4ibbYBEfA&#10;B8fs109hefRq0IROoOMCQwx+6bh8XasC7NcRJECc8Yng3EH3dua4XVqVMn5iiqafmkBIoptS9Rin&#10;APAxDgIiGxgEwl/Ftt9usTPIEpR6VCLEP5gdIbAYoAICOynh8Q28Q16RQ3GUg8CJBvc3yrnYThSB&#10;hViSeAfD3c19MbRt1mA6ZPK/elAOB01SnKYAEhCG2+O/h9urRkqyIgJiABDgBtwOUTEE5g2EwgXf&#10;4h9v3631lvOgiMyW5gsQOWLYD7Kwq4Bk8QxA7w/Z8mKvFlZk1SCIgm6KBOopBBM24JjuBiCIAJjB&#10;8BAd/ANvgIasJzAnVHyjgQ4GHY5PK3KXYfA4FN9gD/M11MdwjTHmUpFwMCJYl+D8yPWuauqNMPHU&#10;7uCGPH3YrIkHcgMYguGqbbrOXqVWU6gKQpRKPmJkDw38fDcQ/Y1D7ktwiwnyQYrhdYBu0thU+iPv&#10;1ZTRibZHmKXoJ5kiRMQdJb+IoOyqEH7AL8dfQnsg+sr7QvZdVhb0as73bPtrO5nKcADi9GTmVGQ4&#10;aWjziVy1Wzu9urC56XqRt6r+Klpe2qN/lKTgAn7umYz7TkpX4Y5T3PF5yIRUiL6uJnED1uXVXcRy&#10;ifmdQhHomEDtjCA/u0DAX7ym156eTnblznx2SlLNFNnGVcaMBVWWsdWh3a9hgWJPEV7PWGXnLgmQ&#10;vio6ZEVSD4mBMNfpv7MfrK+yr2m0qdKd0dov5APbXAJiT/5uuBokOxgQMwuh23rOlUuYbbv9EWF1&#10;MgRJmDb1pHIU6pYQkTlCsYSOQMltPxDyvxXlcGseSVQrFocGBItfm3KKJna3w6Yx8PSmsIj4FTHp&#10;UH7CD8da/myqTxqR6zcs3TRbq8lyg4UWRUEg7GKCpCCXcBAQMXfcB8BANfQ5sY1KIuKNanOnIPGY&#10;1GJ5MREj3+9drISp1TSqwlGQzBAcegl/iUnNfEtG+lK2kEGnmrO40Ot2cjcRURIYR9I1W6gEQAd9&#10;wH7fiHw1451K8bqrXAE5AGJk4wAx0xOY5kYOttYVdcTRlJhGWWOfMhvUmsZSjdw7RORuk4bHOkbd&#10;ykRoqozMI/hMKbgTEMYPj0mAQ/Z+GvK9xlKfjETjieQXU284xIBIOOWIdNWszRscS7avG8uR2dqq&#10;chyLpAkLtocgjs6RQEiQrkPsJVSFIXp3KJPt1rbLcr7bb6nfbb4KtMgxIODv9sDnEhwQ+PNbKvb2&#10;91RlRqQ8Mh6j2e70pqRcc9Iu0buDj0ea3QVU6iHKUh1EgOcC7h4gAiOw/dr7I266+l2NK7lERNSn&#10;GRiQWBMQSz8McOxeUXFI0q0oDHTIgegsmqqR6yD4vmwAHSG4rJ77/buG/wDM31nTlSiNRqRiOHij&#10;8uHcWWEadX7k+pNVMjxt/wDPTQQEAAOp038R/QQptSQwOBBbiZx+X5VCYzyY+o/ImqmidU4lKU/U&#10;X/lDl6A2D7y/4ep5CpIgDxDsOCilKDapfAmqqmJ9vx/hHbw8PEQ32/SOo9JGBJ7MFjSA+1TXfSA4&#10;b7FER+IiYNgANvEQ6v8AE0ILjAv2qEkAO6a7ian+OMIh94D/ADB3HVufaOStKa7/AJwAPSUdiCIC&#10;O2+47B/jx8dQyiSSclaMnOaa5SH3MP8ARF2AA3+37hEf0ax5xk5AJ7wqHsLJrtkACgJhNt4AHUYf&#10;Dfb4f+kDVBCqzwlhhmPcVG74JqG3a18e8jjPbf8Avo8jR+4f72Nx18EdZFupd0J/2u4/9dJe9W5/&#10;/pygf/M0f8GC1Kd9IN+1XytDfb+BYg2H9P1/qm2vecBQMAgIiIgPj/hb65MyjE6oxDHJacmPBfzi&#10;xFwmKYbfgMG3V4/tj4/f9g6EQUOPiO5Nun4eHw33HUsalIycRY++p6IjJxEB+Sp8vOIxjQSgqX1W&#10;/mmHqHcQ/cEAv6BEPH79UeeeFYJER33Mpt9obgUPh4a2+32Ub0kxDNi/D7JWNdS8kasFknj9WH94&#10;nHkysAmaxRhTEDlERO4UDq/AI/4wB22DVsHcgKI7eBjeOw/Z4fEP0a20LSQqgzxA4jNlrTVqYxJ1&#10;AcFKZvXgCUIgCRhTRWD7OkhhA/T0AI/b9mse+cHr10/ARMYTB+xvrqQDKOBwwD+j4Fi1KxmWjgy2&#10;HDXxTxvWpYCCl6RmVFZJMofg8PETmHfcADVdKUwIdYBuXcAMIf0Ij9urREiWOCrAgln4etRydPWz&#10;ifUZKHKR0dJRZkQ++zgifgoUAH7QLv4a6ipVDD+E22/7Xh8PHUglRAaQ+NTgwjjLFXXFqpN0lVlU&#10;hXIXqL0dW5jGMmJhAgh8B+Ph+jV91R8qT+Dj+5Adtt/3JviG36B1yXVFC3kBVGBP6C2VrWiJBuOL&#10;qDXJais3ivzGnuqZyj1FWFMClcIEL5RinHb+mpmAA6h8RD4/DWUkAIunscpTDt4+G+vL72da2qfe&#10;5ERODP766GlpqxY5rXY5QPFvPORTMiYggYh0hMQ4gHxKIh4/o13kUyEAQAClHcNvEAL4/H4a01Wc&#10;zLU5L58TgtjbQhTDxA+Vl1pF4q+8nzlRVFMpgIJzb7AYAESGH9AeG/6dW/azlJCuilAfxmTT3+Px&#10;NuP+BrZ7QKk7uBmWDutkKplTmwx+xwUgeITJB3nysr+X1nh4ickkkjfuTr+nBuiGw/aBjh06wNIx&#10;j9A6qqqKgIGL5yKglEQMibxENw+7XuW3XFCtbREJgmIywB9S8v3WB+mmUuK3K0PKWO5srKNipdqN&#10;gSkTV6xtgck2TnkDCQqxkz7dJlf3I/YI66LByo2U3Kb97V28Q+79OsipThLGX2Fjy006QkHdX/kS&#10;rR9ujVkF2hCysMcEhIIbKE6gAxenq8dhDx3Dw1kKInFG/SiqbqSUH8O/xII/ANc1uux060TdUMJD&#10;Mc1l2lfWwqe77C115YxChMGVcMGooyUemcipSBsC6Rd9jeH/AKXV7iVu/QMisUqiKqfSff4bD8PH&#10;79cpRvTY1hUBMSDl9jkt2KVOcdJyPuw5KFjhhaaVNJS0E4Wjp2IclcsnBCiBk1Ej9WxTD4CAhuAh&#10;trHcnASsWQGbUpXbYFFXMKK+wpeecN3EK7OPiUi4eKJvgVQA38DDrqLPfbaVfzqZEBNhMcB+mA+H&#10;s7lFVsoXFA06mEo/NLYn3clsCx3m7FWWlVMhXA7mqXNCJiqzn1tXRFtNOq3F/vNYzxS2iXT6mQrS&#10;hgJONQ6juYo6glATtiaxJKxUbYemUhhVi5pkYwqNOsUV0FkvwqpbhsIGAQEBKOvSLWpCFIRqkNIO&#10;OLjs7OS5qRq0HpVDqBz7VtFxtk7KvH5yOMM1IRuWcLXBJsjEZAbt0ZeEloqXKVSHfPETAdJRBdJV&#10;M5FwAfwjv4bb65Ye7uEBLH2ZMXSZA8n1ZgAqxAEdg3OHxDf4gOsidtMNKiffz7lhVaMJS1U2B5H5&#10;FScy8EqzPpO7/wAZ36dIm3CvvB6w0OorXX7gCAoJyMDCJUziAfhOTbbcdVCZgW5ikmokUn7bwOsg&#10;YoeZ0iG5gMAeA+H36gjeaoyt5gg5KWnS1zAbT8B7lZOD+QVnbP1MJ5pSkqJbzHVaxFhSXH0DhRub&#10;y26rcVRAxD9Ww7l8N/H4at1zW11WS7uqLpu4x0UVJGuqqdK8c+T8RWZkN/QiPwANWU68TPSQ0uaz&#10;68gJRFxnH5shxHIrPld5Gxtcv0XTOWMC7qGRK66BhjjkPHRorVjJdNfCBUomxyqJQBNwQvT5pVzb&#10;bgBijqz6oeSPPxRYpRZCSPKNk25kim8wihHAeekoX7gKBgMA657qebWVQXIelpL9zFb7bJShXApY&#10;HDu71NnPjPG5MHZUdZKZwkzj5LGljfzrWXOgpFPGDmCUNDv2x1tyGMZYyJ0DlHcDbbDvrY+ZfcDB&#10;+5N0lKJg2EOoC/j33+wfs18txtR5vmDEGRLdj4MvQTMDxSz49pXhRA50WLFmY5hSaNB9IJhHzU2i&#10;pzKt0lP0lJ0lEdWDKrszOlSKkUFQNiAokf8AcbhuUP2dd9tdExoRk7ROJDZrk7yoDcyk3FSBxxGZ&#10;ANWmMjAuoMI5Qzh2VjLtgH1JSK+UqoKphATAIgHgAeG2rUYJrN59AFOtVA62yZzF6DmTVTHwEPt2&#10;+A6y7qNvEPQYHM8h7nWxoeXVA5YYelTRvc+3t/E21qkBvGTjGrLA8jGahXrckpAyqRgVK4DxTFTY&#10;qpCfYAD46iZgNA8Fl7P9bN5YJsptGXBIQ28hj7k8fJHEo/AoepNuIfo+/WTuXkTtKdfU5JHf83Lv&#10;wXc3wjKzt68fnaWPpb5Fve7lssXJ3B7tqZdKs6LK2zGiFMbroKAQ0rYbhQq/COmwnLv1LKKMg6CG&#10;Df8ACO3w1ImqxSStIlmBSkaqT0FbJFx5Zd/NeWAjiQXcCb7RUMp47/YOuXvjVq13pvgR7xDD1ABY&#10;Ua8fp0JSxESBjk2X2Vr25L3NpT+S2Obe6RGyRGHc2ccMcQbJ6p0to6vY0IwpBWXQICCItASUcp/h&#10;ARVL1b7fDnpoKfK9cBbrMmtXogF/HYwKEZl6VC/pAf52tjOYhcliGfvGfFR3NTSS2YJZWfydbt3m&#10;WMvLQ/oGdjr+XL+pXnA7FRXZP55T3OMdfAQTcgAG8fApgAwfbq5ulYngChRAQHoMJvwmKH/LanlR&#10;pzOAY9i1wnIFwFGxtYI06IuHUc8W6AKSSYKNwF2zcgbYCGTN4bbgJi9O4CG23hq66odX1qpVTl6R&#10;biBS7+G4G8dgH/BDWh3qhGnTjpcn4PdyU1vJ6jHtUauT68M+x/GOYpj6VVpcWS7xydIEhdEcI+SQ&#10;i4l2/fC7eAD4/cOr5FIC9Q/f4lH47gHh0hrjqlScpO3YeHpPNZI0uSFHiFfJAmigJxN+EBIA7HAo&#10;j4jsIfAPh4b6tV4BHCE43Egh58Y7Jv0iID+8GEN9v5ut3aW9amRMSdh7m+BWUyRXGL9nFZnXsrWH&#10;ecfLCqqioFezNVnxS9ZCGEAl0UlSGP8AbvuGw7/bqHkiZZ44jptRMfJnatWXibjcoFXWZtDRjvYA&#10;8QEp0fHf79dfAEVanlSaIII4nxRB+Nl0W1iUrOIkWMTIENk0i3vYr1d4CCHr9BvOLGjhA8jiXkvy&#10;SqshEJ9f8VsbLeQyNXU+sfA3mNJcBIJR2AQENd2v1GRurszBi1TO0IJSvn66QqNW6Zx2MTw/dHHY&#10;dih+3rB3DcIWekTk5OUXxPb6FPd3FK3iDI+LgBmVVs18lce8TaWvfbzYHMdMnbOlKhVI6RSZT1he&#10;t0xMQUiqjukh1GADrnL07+AbiIa/nr8zotCE5hcr4VqGzWI5K51i2wbAXZCPyhKNEQ6Q+H4SB4a6&#10;61qGra06ss5RiT6QCuAuZGdxUnLMykfWSvSTxTyDIZa4u8bcqyxCpSmTMB4eyDJJEMYxE5C548jr&#10;G8IQx/EQBRyYAEfHUatTqFZ800RNNETTRE1//9X+f/oi9/GmiJpoiaaImmiJpoiaaImmiJpoiaaI&#10;mmiJpoiaaImmiJpoiaaImmiJpoiaaImmiJpoi84OLey/3DuIlEguPHb973+QOOvEXHvuf0lw5lLt&#10;/cSuSN7p/wA2TDi8Xz33NMkFbXmfcLNJzUq164Vv6Ru5SYh5xWoLqtEW5/hfxDw1wL4wYg4j4AZW&#10;BninDFfew1eVtk8vZbVNSM7YHlxuNssswqVJI8hNTcjIy71Ni2asUVnJ0Y9myYpt2iLRFJ/TRE00&#10;RNNEWP8ALGLaJnHFmS8KZSgvmjGWYMf3LFuRa17nMQnzFRMgVxzU7dBe811w0kGnq4924b+qYu0X&#10;CXX1oqpqFKcGiLAHAPjVe+G/Dbj3xWyLm78xVgwBj9ni2Py19NofEfvtEqb5eNxbBfIcE/lEGvy/&#10;WSRFd9UeRcOH3ofXu1Tu3Sw6aIpf6aImmiJpoiaaImmiJpoigBkTgx9V+45x0533/KPv1S4ncf8A&#10;LuO+P/H/AOSfa/kHO2d5RCFyryL+q0LLtnMr7rSWyNP+UZqHeR7bp92ZqN34mMLRFP8A00RNNETT&#10;RE00RNNETTRE00RNNETTRE00RNNETTRE00RNNETTRE00RNNETTRE00RNNETTRE00RNNETTRE00RN&#10;NETTRE00RNNETTRE00RNNETTRE00RNNETTRE00RNNETTRE00RNNETTRE00RNf1Xu2vEtFO3zwdVN&#10;0Cc/EXjofwN+Lc+JIoTbiIb/AKP0a+D+uN5vafVO5UYPpjd3IxGGFaQDYt8q29O6qRpRiMgAF/L5&#10;7hcEyV7gHNpc/SKp+VefT/hOHVurlGVOfq8N/Dfb9H36n/FMmqCxVwACHKYPwlNuBB226en+aIa8&#10;o3q/u7i3lbyOqMgcTxxzf1BY9zWnOmYTDghR1rcczZvUHieyCrdZM4EKbcCGAu+wl3AfvEPv15vO&#10;7vjVjUOScVe4psm2Y5YpDOYf+SQqZFbPX1zQks7OUobCdYiSKpx+ImMIj9+vu/6rW/3O6+zg7Rey&#10;Mqm2V5UouXIpTAnTGPCLmI7Auct4So1p28hxEw/KWfvuvcr+r1Z0XyVw8tmKpCRXfOcAZOk6vCg4&#10;/ELemWhijb6+xQU+IpNTO3DVIo/uSJlKHgAbalXRiEA4GOQTH/CUoiHUYR8AApPiP7WvpOm/mAe+&#10;s0Rxdb8yb+A7CABsPj8Ng/TrrNaNcJ4OqHq8y9SEQKVUGZ2jfq+Ij6t/5Sf7Oxh1WrfW9L58wDjx&#10;f3g6sndW1E/fakY+l/eGKpjyyQMebodyzFNTbcUirFVW23238hHqP8fh4auVnx+ujsnXLO4OAKI/&#10;0tVwrKvCht1eLdmUEw/+36xam8UAAKYMj3aR6/sKGe6W5wpxlPtZh6zj7yoql6jDGErJu8eeG4Kg&#10;mVu3Hx2261R6t/8A0zVXLgasMilGXm5qZV8OpJqVvEtTD8digQFFQD/5rvqP6dWqhogR9LpTu61Q&#10;tECI7XJXwSySDoR8pBs1J4bdYnXVD7w6g6S7/wDpuu8hSKRDgX0FYiRVTHcHL5AZJ0Jvj1GcSAqD&#10;v/zO2rJVKhLaisrTM4ykT2ZD1Bl3U1XSw9S7hY24/uSG8on3eBEtv2fHXdVFcyAkTKJW6YCHQmXy&#10;kEi/H+h2KUA/TrHkKhLHihaJyXcTKmQQHw6vvENxHb7xHxHVnQ1GdzuSKdfak8mIm809yonB2qq2&#10;iKrzpm0XOISDF3LSonYGSOQyiZ03ZFCCU5yGIYphKM8ug+oestnuLGz2+V5bVgYT+9GpS1ZxJAIL&#10;xIEnBiQQCJAh1zfUXV3TfTljVO/3EadOQxgY1KkpPwFOkJVJf3I9IXRsxoc8BJt5pArpgu1U81oe&#10;NeywrCAdSQpx0eHnqmAwFEoJCBtwDpMA7DqeGN+Ekzm5+sjM58GqGet1jtmclmaJyzNJuDqgqLZG&#10;qx8fFRbdqVPq6EE3hwJsUgEKT8RfHd99nPW/RVua91sM50KJEqlWnt9SnAk4A64V61SUycZSMQ+J&#10;xkWPL7L7c/ZjeXQsrvcIbbCWkCpdUK1vCZPhjEGpEAHtmYADmVpc5idwWQ4nQz6zVTgLnrPz1nIH&#10;byM1W8QSeJ6SxjQSOdzNPrsu9npNQwqCgmUAgQKoJjmMsTp2HZhwI4w3bh5O2Zaam6Plmt2boBzH&#10;Mq+vWnUe5bKiUj1k5j3KqagqIjsui4TPubYSmKHgPz17a+j49dWFrDa9yqbJf28tcZ1YTOpw4AFS&#10;nGpDTL5s6c4lswSvU9vjHfZ/SNnvtuuoxIMJ0LiFaQByMhAnSTwIb0rSFy679HGvkpj9rje38PeU&#10;1Des0HyQM5S1Qq0G6RfpeRIM5iuTgoFkkEzgApCskGwgP4Q32DYrmRTF+dImNrt5qkinEsCFRY+W&#10;UqTuJcAcFEV2sw12ckSIIBuQgfeYgdf4teF9LexPqrpmdfdKO5UK17UJnKdKZBqx+3HlVYeUakw+&#10;MzpJYTYOvTem9z6n6auzfWtSAMg0oAk05/pmMQBLPF2PFa2ePPd9v/EO1i749MpFlUX4gjI1nJUM&#10;aQr70gtRbMk5iLg5DpFJsIkOm4Zgm56QMn1nSEEwuOo5Cj8YVVKvVKkJOkoUvp1Hb2ckLEZyUgbN&#10;3DVAizdwqAgG5xEBEPt2+3k9/wDqz2O77nHedx6gqQhdB/LlZThUgT86EzQpVacCMgwAJydTbvuF&#10;xuVX6Rdj5znCOL8cIvgpBId57NHIixTEfdMdVaLsKK5149WiXnGlDppkSgAC5NJ5jX2N1qCJgSBc&#10;BAvxL4DtyLclsiqNlHhadEMmpigoCqFWm3brpE3T+NmtLpn8Q8NukBDS3+q70FSqxtjv1arVBZpW&#10;91CPPCQtTHDmuRuKVviJajInF6VQj/yT8a6sny8uLtYx3FU8ko79RGXMzh41ZmUDxOcFQj1+goiA&#10;jt5o/cUw6tNbltbm6xkj1l6cSiAdZcTWdUpvHx6TNpQxR8PgO466L+yX0pUpRmN6MSeA88t3mVsD&#10;ieDOoBZUZDI9v3qr8ZCoSPJSyLCZVSmVZwjsPlAHPLiWzcKKK/jEXDZSNHx+/Y236AHXVc8qbg4E&#10;5E6rJmHYo7q4msBOgqoCJSn/AI1KAjt+xt9oaltPqrdJxAlPfiBi4iK+JHEard8+Wax57PZznpBk&#10;MMWpT9GOQ7l2JDk7ZWKSZwx9TkzqKFFuqrz94uPTFKQgFUQOjHRRxAB3AxTqCAh8AHbXH+Zy6OlW&#10;7NOsuxEUzCVNfFE2kj5pQ/dGdmmyEKH6DGDVf7LPS9CnO7lveBI8Q88y0n9J9GL94Cg/ENHGQlIt&#10;/wCbqDv719Kcu36RUSDS4VBVApjrJJc5+Mz1Awj+P96UJAnUEQMG+3Ubbx8Pv4D8iL0qhs2rMcsq&#10;HlicXOP5xkUDBv8AgTBOxdRhH4AOwbayR9WLpylUeru1aMA7aadWbjDEvasGzZ2Kjn08DIAS0h/8&#10;nUcj14Hu9ap6PN1v1HQfQrUzlVPbqZ8xePxAIqJ9ypFcfKiiYpmABA2/jvsIBuGukvn+5CyVMpRk&#10;iOimITqbUqxukxVPtucqCc719I7DuYB3AR3Hx1k0vq3dPi5i2+1TTPCVAwLDg5os+WBZwo59MGQa&#10;E5Dt8qT/AOFmucnNiPIsmmWAiBBMy6omNzHwqsBfNL+InqS0kSFEoAUCiUpt/ENg2DajLZgyQqgR&#10;cmOoY/nHOI71Kyqqj0m8etmafIYo7CAAYf2A1uqfsL6Mp1vJPUFzEQAH6zEcOEzDSQ4OD9pWvn0R&#10;bkyAlUxcn71Jjxf5zLrIcr45crhwqEQZZwYFSeq5dYjREfxbKEOozxusqA+P4g8v7ukR+OuobJWV&#10;gKm4Wx9XUUlOkVAUpswKhSCbp/GkraNiD4j4H8dvHbbU9L2NdC1Zm3ob9c1ZRwwpgOWfAim0h2jj&#10;g7rV/wAjbMy0064cHF6ZGDZfrrP3d2a6shy/hWIuCr+pZGTJsgDHlNj502KoCn4lBcJ4lMqYDdID&#10;uG24D1eAbDrkPdMgizO9c1CIMJA6ji0pKCpgAw/gApVrKb8IhtuHV8dY9b2a9DWdyLee8XNOMgwE&#10;41Ihxm/hGLrR7l0z03ZS17lfeQDlrpkA821VCW9PqVdqXJq1290jG0+Na2WTIuIADPlNEOnSiahO&#10;shVTsMSgH4Sj4fg8PhsOrXWydMJNzOJaGqjAnX0EJLVOOiFQMY23UsDyzATYf6EwF/b1vrX2ObDd&#10;XMYbduV9XiYufIianqIiR3xd+xaejs3QN1IwhvlsTpcCMqILDMtKtj6MVkH6/wCdY9FdBDDd2cPW&#10;zk6CroMxXueYiUDbEQI7qOF1Vym8fxAcoAHj8NYJu3KvDlPklou13XD9elEAILprJzFXROkRYOoh&#10;VWpLWQQMIeJTAIht9mvRdn+rl1LudrDcOno7xWpv4Z/RxAiQwLGVN/R765Xctk9nl5A0rfcqt/CU&#10;SCadvCcHdmfIkdjjtUrsVueedojkZZPjnZ2sK8EjmKdFsWdpD17YgeYmqg9Phc5SpGEOgSqAU+/j&#10;tt460uc3sT9vzMrGxZZxXlrDmGs1R6DydmX1RmCFr2U3CCYmPDWWk1aSeou3rkA6EJBJn55TiUVD&#10;mJuGvtP6uOx+2DpDqCnsXU8r2ps8onx14iHlEAkayxlUjqwMOAxBC5q83jcukqFvabJSvt7oVKsa&#10;QtJ20IG3plga1K6nUl5UaeZpE+XOIIGk4rclwdz7zpiLvXKJmTAd7fY2sioMCSTyZtMw/oKgn6EH&#10;aby2UardTAoAHmJOpARIXfyiCP4dahcruXrGv1GGHocCnW4MqSipClcR5nTQskqyBQnT1AQypiju&#10;A/oHbXRXF5d0upt1owkYiVeRMZEtwxAPd2L1zZbShUt4X8YsJSqO2UmkYgnk4DreSmAbGECgXqOc&#10;R22/EIG6eodvvAA1ieOiirRErIOkv3iFjxkZRQomL6dqZym0QKbYQDc66qaZAEfiYNL3d9utBQpX&#10;kxGV3UNKlE5zqCEqhA7oQnMnhGJK2sKV3XrSNpEyjTAlI4NEGQi5fmSBhmSvvVu14tZlDyysolKA&#10;wYRr6VOWJOgD1RLYWLI6Z3pTplJ6oyIKbl8SdXTsbbXFXO4X06tKltopmdWsKYFTVpZ9UvmkEnyx&#10;IxY/OZ8HXT3+3X9lRgajRM6cZxfIxJIfA9kh3prJDMTJoIk8PwoIk32EpNiJgXYhfu8Pt19+W2uF&#10;GnCBLRjGIw4ABgy8dqtKZkeZ+FNVIhxOAF3EwbAG3wIUN/5n7epyKp8BJPwP8HpWJIEF013CeWH7&#10;pNEwiAAAAiQxvj4BuIDquqtEkHBxkGxHJREzbAn1pruopIENuRu2TMO34ioJ9Y/duO2raUImT+XG&#10;PaAH+BRGUjjIkpqsNhIBiiAB177dQfuth+8xfs/RrKhCBLxwPLj7yxahJw4JqqlKBilAdy7D4FA5&#10;xHff7yjq+UHj4wR6T8qx9TEtj6E12w2KYNwMA7AOwCJzftjvsGopUw4PwK044/YTXYIO+5vHfw/D&#10;1CI/+nCOrNGBIDKMywb301U0Q3Dq8CiG3iYBEA2/R9umgk4YNzUUqrBgHTXJ5/4x6AAxgHxOI/DY&#10;Ntw+7VlSM4/NIJVDk54pqHvazHfvHYwN9+T+RY+Pj8cYXAfHX5/dYxlLqbdBLP6VcP3+dNe+27fy&#10;coav8jR/wYLUr30RAO1Zys3DcPRYg8Pv3z/VADXvQIJTeO+wgP7n9n7P5uuTNGcMgC/H41pSGyX8&#10;4R662/AYBFMhTGE4D4jv4eIBvtsG23jqpkTEqe4DsXx8A2/ZEdtQQnE1HniVNbzjB5nE5LE8259Y&#10;+BApBDx6/wAYG32IIFITp+0BH79YXskr6qWORM26aR+gN9/Hp8PDXpm220LewjrzkH7hyWp3C5NW&#10;YhHMLcTxew6tXMVoyEg2MWQlG/qzm6iGU3WL5iQmKXfwAB2+Ouo5ceWiAmES9Xw8NvAQ23DWZSp0&#10;5R10w7ZrHj5hlpJV316APIT7huUCKKoiYCk3/CBym+JgN9urKdqClJJHAQ6FA33+3f7Q8NbSEI1L&#10;eUou44LEqwLyAU6aazTlcayEa8SKD2OVMmqACPSoTp/ewLvv4CHx1dzdQU0vHcU1QADAOw/h+wQ1&#10;gmRfFSRpnSATiFCazwzaWljkRIDeQhnBxanJ+9imuH7ogiGw7CHgAbjp0+YcAL4h9o/o+zVYmH2y&#10;nBAzC+zODxrFQ7kPLOcPwlMOxdw8FFCb7b7B4b/p8dXdXGnWuVQm4HT/AHX2AcoB4fHXNdUzjCkA&#10;7ahl6c1tLecTExID8+9RMzPcDs4xxGvU0HcY73WaOUjFOdk7EQUUQU8fAp9x3EA+/wC7WUmXmmNt&#10;0dIbbb7+Afs7a8m3EUqUdOty/p9C3lrTOsRc4qA9iFisUXBFCAY5QMCe3SJt9gAwG+0Ch9oaqglE&#10;wiJQDYd/ANth2Dx2HWqjPRECWB5lbqIhqaOYWO1EinUMJOkQDw2KPgAB9u4eH3b6t+0EMpGkIUBD&#10;zliFEQHqHYA+7Wfts6dOsZTk+jFsllRMDSIlnny9Kk7xI/g2WVZMUx3ZVd6dIQEvR5gLAYgm3AQ2&#10;DYN/gGuFJQCtkmzxmJgTSKmPWmByGL07bgIh9oa3NM1hV823qNxAcuuPuYxlVOoCQGT5srdssQg9&#10;sdgtFMuaCbiUm3z9RaOe+kcNn6bzzTAokAl/EQ5dw/Y8PDVmq0uJMK5mrpUhFFjKEQVIAlbiPiJE&#10;x+79A67K26huacNNxASwxP2Vi1bGnM6sh7s2UnmvNTMe1cbWSswj2TiodGMe2GJdqJubQ3R/eUns&#10;mzERIC/SAAYxDBv92qepU1UBAybgDgHwHfw3AB33DWf/AChpXFM0xFjx7lHSt6cZNmeDK+WHKdnK&#10;dPvFYMgYQ/En5YlWOQxtunzTfES7iPiGqswF42J5au/4dylMA7gIBrm72nb1p+ZEYLcimYw1Ze74&#10;FaN7VpllXTlIVfyjKgm4coKk8tRI6wBugIFAQ232Hff7w1Wk3omKKaxAOkb8IgYBEoht9v8Aha1w&#10;p0qMnBZwMPSrhJwywvK48Oq4Qlq089BNNTKuUnTQxG66Rjh0nIQQ/CcDhuB0zB0mARAd9Yxu1EcS&#10;D4bNUx8p+oAHftEx6fVOUw3FYpPgJzlD8QfaO4/br0LpjfaFOgNu3KQDNok/A/anuOXY3Jarc7M1&#10;AK9IPqHiHIjj6c+91Pnhdzlh8VVA/GHlg1WfY9jVF2lCuUq0O5QrlWk1RIlXpBwACdJoxWMYjNTx&#10;BFM6ae4EIXbCUgooudRvKNBavSm6VAOQUxEwDsP4R/T8B16hQ8uUBokJRIw4+pcxKlOnPVFbqqGx&#10;iouMYTmMbQSy0x03K5jztHpJNv6QxAOiZJ2iYQEOn4lN+3rmi5mQhlQTTVEzU4bCRQREgB9pTb+G&#10;2se7soVPvscJDiOPYVl0apIaeI+DtCoeUsPY7zTGHPMxCaNiaGBdu9aJ+RKJOShv6tm6S2OBi7fD&#10;4fo1WHJ1BE8nHFUj3XgcwoKABDiAbgcgh9/x21pZmAxw1D3lsANQEX1A8G+FWDV4pkgyRxZkZ0wy&#10;TUdhatSWSOFd4iiJ/LFk+IoXcwlL+HzC7b/HwHWYsR045FnFwl24esciIMSGRBMwqKh+/vzkD+iN&#10;+5AQDXkHXvUlSu200SwHzzzA4fKuy2axp0gJmOIDj5PQtX3c35PQrmNr/EnEli86oVtNF1kAzObU&#10;kioNmJ/63seNngmEx26HisskoYwh4Jj8NZ5EphIIGESjuIGH/C8deZ0qkYkSiBLl8q6CdSEBqlmt&#10;KkkUDu3BQOdMglIXp22FPYv4i/t/sfDVuu2rFYy4iURWUJsY4GHpKYC7AfYNvENdHaTuWA1NHt92&#10;S5uobWdczYiRPodX9AXLIcCxr5GrtmMDDv2y7dj6MgOnkeZyU7uOUdH6tiqBuAiBNw33+zViRiwh&#10;JsgcOTqmTdgmB9vAwAfoAu/9D+wP7epbqlMUpED5H92OCzQDKQEIiLth8a2qZRjI91hy/GrNXYQz&#10;SaoTiWViW6pEH7FN0xCScKmbG29X07gUFCD8B32+zUaYtn7XyqzWwQASKWPFTCRIbpHo6nb4sUB9&#10;w+O3SA7ffrIqHXs0BLhOOIzDP8rdy68yeyoknAOPf+x7nW1f5haZH7PHa3s8iKLhviflFXmsq2UX&#10;IVVxHUZq/mHzUoeP4zeQRPxHwAdSeiFWMc3AHKSgto+GcFUTat1HCxmjVgbzCN2qICdQ4lL+EhQE&#10;RHwANaGvCvUl94kB3kDHmScAO1a6MNdYCOLywctx4nh3rVjnWPsNyCSPGukjzd7zbVHjZ9LSTWNY&#10;p2Gz31uDNxKSr85EW6RF1w63KpykKT8RxANx1a1MdJHp1YMmJzIjENgSMt1FVAgBsUDgcAEDB8BK&#10;Ibh8B+Gsu3Eas9WsGUi8mydse4FT3QBqkywx71n7lzVpdlyYz8VzGotF0MgyYmQYeUKSpRKUE3yB&#10;ERMkoRT+mAoTwPv1AI776uUqhTl8tVdMyIjuY24AdMPtORQPgIB9nwHWwkPJIlT48MwsWGgTwd+H&#10;aoqOop2o7PKRtYl2ljYNTJM/MEwR04cT9KDKUjDnAipDmHpKqX8RN+rxDw1ZVfypXGmQDUWbCSqE&#10;24drNqc7spWzeAyVH+V1e4UqdROZuuoUfwqsFDkckMHint46tvra6q2huYAVIxxlpBeB4xnFn9Iw&#10;bisuvQlRavR8QDamziTwIz9OSvbPPFO9zvG5/lKNgYTJFKj4yGlcxwWMhlXGReN1vRcAdeEyxRna&#10;Kck2aAludvPtkVGCxDAJVgENtXOxtVpQuIQ76WM6arVFeTKxM0RT2eNp30KqxVCePgQQKJd/065q&#10;3hSvKVTVShAwkPHjkR809hzCzryjQjQpzp4Sk/FXlk/iNxMY8fIu+4/x1IV+Z+uFcpathQus5Ji5&#10;gJ/FSdtatl2j8fL2UdlUN1AUDFAdtxDw1iXPlzvEQapPalOyUM0do2qHmyMI9F2C8geGPIQbl4cx&#10;DikkkZIxTKeAbG2HW3s7c0adSlU0yMmbsHH++5JYU6ccasQccDi/cOClv2q+H3FrItizBWuQWHKX&#10;kz2RbFmRMXKXCbmWikIyZ3JOs3BrCkaOWxFnahnbdZJE4HExyAJfHwH7wzFMbphaiPZ58LJxHtJ6&#10;JWlFHaDRMosbM8Ocq4ORAoiKZy+AGAQDYdQXE69veyhbxJiRHDPgAz9iqbqtSqSNIDST3foqq83e&#10;QFt4c86uUldx3CsLe0s16pl/+nQVqVnpiQ+aMVQ7RjIxKsCBl0ii6aKFMY6JyqHASiIDrJ6Gb+O1&#10;GakgPqrQo9wxAxFWTWeZLuTrgH76ZQiBjGOoYQ8RH4jrVVNn3YV5V6lIzMz9tjpHxehYgtK1Woat&#10;V5E9+C1lZB4ad1zm9dSZEmeI3I17G2EyJ4mTs9NfVSMGMOoIsmscSd8hJqxQ6hBIDgH4fEwiIb6/&#10;m580ZVhO8xeWM3FuAdxkxyWztKxzooCUrlhIZRlXbRwBTeIAdM5TbD9+vSLKMoWdKEgxEIgjkREL&#10;QV4eXXnD7mRHqK/oo8QKFZcV8S+LuMLmxCLuGOOOuE6Fa4wrhF4WOstPxpGV6dYldthMmqCLpuqm&#10;CiZhKbbqKIgIajTrJUSkVpoiaaImmiJr/9b+f/oi9/GmiJpoiaaImmiJpoiaaImmiJpoiaaImmiJ&#10;poiaaImmiJpoiaaImmiJpoiaaImmiJpoiaaImmiJpoiaaImmiJpoiaaImmiJpoiaaImmiJpoiaaI&#10;mmiJpoiaaImmiJpoiaaImmiJpoiaaImmiJpoiaaImmiJpoiaaImmiJpoiaaImmiJpoiaaImmiJpo&#10;iaaImmiJpoiaaImmiJpoiaaImmiJpoiaaImmiJpoiaaImmiJpoiaaImmiJpoiaaImmiJpoia/qc9&#10;t92uHADhCQxxKQOJfHlNMR26SdOKIrYPD/HBr466vsrc9Q7hUjFz9Jrk85PVl8C6ahTpyt4GQx0j&#10;4Av5ZXcWeuC9wnnAmZQxCByy5BESN/QkEuVJbYPD/Hf4m+p2MzvF+gvnqfAC7bjuJx+wdx+z7NcD&#10;fQsbfVM0xxPY3PJVqCjAE6VFOPUfufKTK5UERKUglATAcyhh/c+I/EN/D/B1ry7lmGIa9RuIrhYG&#10;ElIRdRGer7kzV85ZoIOpoUXzMj8rcQOYivlKgA9e24bCHj4+sfVw6oqWt7u20WxhCdyYVoOA5jTe&#10;MtPDwgxYN2rz3f7y8o1xcW2EZvEkgHLENyfh3L1Cfq8+Zk8e2bkdiVjYm8ZcrvEUO7wce9RIueVj&#10;Ku2XhbIrGC56iCu285qZYgFE3Qcpg8AHbWMxqlSraRiwVchI5QwCBl0Y9AzvYobeLtUDKCI/aIj4&#10;6+nLqtcXRj9InOYBGGogY9gwXMTuLmvJ6tQy7yW9WC9OhZ2wTaoDMTco9IUesiaztXyOoxurcrZM&#10;SkD7gAA10JZFwVuo6XDyGaZes7l0qmxapAHxMZw5EiYB+ybWfbTg4jFnywLqeMhrYYngwd+zBXDG&#10;LtkzlJ5hQVMfpApSmWOoYPHp6CdRt/2tRkuuccOVBR0nOZLrBXSW4CwhnStkf7/ACASEKsmBvDbY&#10;6pdbn6LcV4gUqZI44aX9Mm94Ld2lleVgPLoybnICI9/FZVhY2VckRMjFPekQHZZwl6RMuw7+JVxK&#10;bx33AekdRXtPM2go+clVqpZ7IqAGBJ3KqtK2wVN8Cn8snqVhL/6iI/o1saVnWAGsxh2fOw95bqlt&#10;lxAvOUY+sq/WlekQ/pyzZAu4DsQDrn/SACPSG+o8WHlbk+X8xKIZ1mpIG8APHx6kpIEJ94PJgywA&#10;b/liELqcW1OJcyMj3gD3lmG3pQ8MiZH3veVxJRKKe3Wqstt95ugv3fuU9v5+sGTt0u1pOI2S32GY&#10;KI7ig7k3AtS/i3/C2IIJh9wbF21J4ID73EBVHlwi0IgLvkQRTDYiZC/sB4/zR1fVPybZKjHJxkZI&#10;KJNAP5nkeIpiJh3P4b/HXV9PdadUdMQNLZrmVKnMvKIOB9C43fults3ut9IvaYlNmfiF9iQphATF&#10;KIh8BEAEQ/YEdZrrPJrIUK4KrHvxR6jF6vxCAiBQ6fgUQ+wRANd9ae2nrSX3utWjWpnOM4RkGftC&#10;873f2UdLX1E0rygJjtD59q6jqOZPS9DpumsXbbpUDqLt93SPhrZzx07l18pZ2aEg4Rk2JQSRfw8g&#10;UwsXqYfEUhKPUkoAf88IO/jrprvbegvbZbfivrK1p0azNCYjHCXOJZxjwyXy11j9W+jt99LeujLy&#10;42u7BMoVrepKMo9kw7VIfpZAhQ+5McEeO3KiquqxlPH8JMgoRUY+aKybN5+FcKF29RFyiRCqpiHx&#10;2A2w/aAhrarV+6TiOWZtE7VVZyJ6Uij1RqzecTKG/iBUlQQOQPu6lDeGvE96/wB211HO6rbj0Vvs&#10;NNbx06dSJAD5AyBy9HNdP0f7Yfb90DTjt+4fRt9p0WjqqTnb1JAcz99iS2ZERivOPnf9WCkZhwdf&#10;B2fIFoy85YUYjIlWXMo2QN+NFNOXgVU/MEo+G52/w/Y1cancX4xuTmMCd1IPSPQCcAl0EER/EQxv&#10;VbdX3eOwffrT0f8Ad/8At+twKNK/saknx8U3LZYswbjz7F7PZfWw6phEnd+kou2HlX8Q/b4qOXaA&#10;/YoTTH6rBzOWcD7fl3juqiJhKUzl1c0AIkO/UoKJGh9xH7A6vDVJW7hXGwpDLebbUxIYQBBWKbgu&#10;cv8AjilTcGD+abXQ2v1Dvb7M+TWurGLj52uZHp8I97FZcvrZ35mIU+jriTjP6dS0g8n8gH3lRDfq&#10;onNU5wH64cayE8dg8i9qdIf/AGkvj932fo1QnPcn43slgBFnfHm3x8iLZlIAbfuSmUcfH9rWbR+o&#10;B7c7vVQu9y22j26qsnPNhEep1sKX1pNyqQ1x6TqQPKe4Qf8A8m3Pxrvtv1T7mOVRMyvIHjgkUPA3&#10;TB3pcxSj8Sl6hKA/s/bqln7o3HRIqii1YyEoACAJkKSLKZTqHpHw8wdtvj46mn/u7vbKKOqG/wC2&#10;wkOGisXI5MQz9ypL6zXUU6gjQ6Xp6TxlfHANmWoBz3YK5G36p1ynE273kjgIAEph2Qp11N0mMG3T&#10;sd0G4fp3/a1SD907AJD/AL3TchjsPgYwxSRD/i38RE5gAP8A03WTT/3evtcq09Nxvu3Rlk2iqQMM&#10;TqcH3lefrKdSjxQ6ZpNy+nSdu4UMS/D3122n6pfyXFTqc8p8GtQAgj1N8d3JwY6nV4JiU8kQALt9&#10;v87X4p3V8BJgABR8gqrB4qlI5iBIBR8dyqGAN9vuAv7epD/u6PaoIap9SbccmApVi3b8/En1LG/t&#10;K9bSqmVLpm1FI/N1XtTW/a1Jgq8n+qX572AFOWmIEzbm61E8X2gwGDcekCpmlQ2/m665+7JhZEBF&#10;CgZIN0jvsWRhktxH4b/gEA8Pjvq4f7uDrqpDXddQ2L5MLapIsMzjUDelQH6yntGLin07YRPB7u4P&#10;raAJ9Crrb9UxzQXyQW5m47RKPSZcrbEk+PSbp2EE+uZABAB/xweOumt3dMRoF8wuOMimXIIjuWxR&#10;QGKQQ3AdwQ2AfuDq/m7ath/u1+sKtbRLqOwFDOQ+hzlL0ffREuM3Hcrqf1kPaRVgY/iDb4z+1P0m&#10;50v2jP0hXGj+qY5HASHV5wVsixTG/fW+HpUpilHbpFMBnA2Hfcfj93x11kO9TTYswGb44yI+KQSn&#10;K3fWqFVDrAfEN1mRwAOnw+I/sa0W+/7qTbd8k9berOhJiJSpWtWjKXZLyq8Yyb5weOa5Hd/aN13v&#10;cvOlsu0UKznxipfaSG+3jCtDWXL48Vn7G/6tJmehN1o5TuANpaJcgU3o5Tj/AFywKxq5DkOC8G9s&#10;792q1EwEBNTyjB1EEQ+3VPnO9jRJU5XCuErMsdMDenA9rh24JnOH74BTIx+/2eGp+n/91na9N2Ur&#10;ex6uNMTYTeganmacn11MM+1Ymzdf+2PaaU7a3o7PGNTCZNO8qEx4fPuSAccWAfNd24fqwT7IEihK&#10;2nmm9K5aidRklBYWrsM3YKqkAqotis35DdP4SiUDmEQ2+OsY3HvAY1tcLIw03xtkZ1i8bmQOlMXG&#10;PWKTqDYegQYh4b+Ph4/p16h0R9RWn0FdSu7DqCZlJnMbemMssHb7C+c+uvY5197Q+oKPUFbeLPa6&#10;9Ekx+h29aODvi9c5ZcuxT14c9l6ycOZf3qocxsjziy6yKsgwf1mKQingpABREzYFzm6jePUYyg61&#10;TZRztg65rPzxmChqx3BzqJmjrCRfbq8TFcort+k4bfcAD9w6+nelunb/AKLpG1vb36ZAcPLjEnvA&#10;+EuvXul+h+vdop043u/C8EQx8ygz/qSJuD3ut2FehbFEt0UZOyjNmIQpTnWj0mwmEobdRfJN4fz9&#10;QlmyQy8gotERh41koYBBByuR0cg9YCbpUEpfDb4F28Pv1zfVAtzWNazpmlAhyJSdy+JGAYHkB6V7&#10;ZYi7p2wjd1BUmPtox0jLDBz6Vdob7eI7j9+2387XSmpSNk0VBkZKRPJsXJwaR0g5O4aO2yQCmgCB&#10;jCYCbEApCgmcu3w2218Y7jZ39frC4ldURKjXrSaX6V2GI7OC66yFW3s4QoMIkeLSGaRxJbvd3BX6&#10;Abf+A8NdSoWlpCObPX5SJCdruQa8+pc5HkXRQVSav3Kb2OkI544UIKDpo6QQctlCb/jTADAJREB8&#10;/wDaz0Zcb3Z7ZX6fujbbps97C9syz0pzjCdKrQrBmNKvQq1aUweEiQ0gCO16X3mx203Vtu8JG3va&#10;HlTnD9cpSjOFSFWAYiRjOA1RIaUDIJrpvoGAp1PsyEIkqu/sgwcW9fSCrAp4qHJIpvUGka1TWFQx&#10;3K6KYrqJk6CEKYPADjrl+ldj6s3bqrbd26khCzt7KpOVOhSkZGtXqwNLzKpy0UoTn5ceMyJE+ELZ&#10;bzv2xnbpWW2yndVqmdaYIFOnTc6IBmEpEgyJOQaOZK/BEAEA8dx328B28PjuP2ft6rBRJvsHWqIB&#10;t+LYCb/aPh4ba/SSiTEMfF2cPd2LxAkjizr912Sj1B+Idv0E8PiH36uPiwk47B8SxyWOGLJqpIgA&#10;FACF8PuKPhv8RAxx/wDA6GnAhhH0N8ahmXOKaqSJd9gERN47CUo7FAP0iOpKFGEOZc5D5exQSLZJ&#10;qpI7CPSXq2+0qewF2/5ZT7NZsY6cMAOwfCfkWLI4Pmmqqn1dIAJy7faCY/Df7TG+3VhhIxxOD44r&#10;HJD4JruJAXpOUClAPgA/Z+1qwUAQccuJVhJBTXaIdIgAAB5gh4j47iXw38R8Ng1cKdOMCARI8eQ9&#10;PDszUcjInFNdjzRU3ERAA8NilEwEANvwh946xZeZPEszqJhEdvvprnTLt8QMYBABA3gHV9n4Q+wN&#10;/DU0bckExiS4w4Iag4luxNRE7Wfh3jsY/HwyfyL+3x/vYXD7dfnh1ow6p3XVgPpdx/6+a98px19M&#10;UAONGj8EFqa75ZFFO1hyqIkXrUMyxF0lEQDfbPlVE3x/Rvr3ool81T8Ih4CHhvsbb9nXKznKnTAb&#10;MZ8FpIRNNmBPDPD3Bfzd5wxWTJVdcoeIGKUv2ioJfwgID9n7G33aTUgVhHOVgHYU0jAXcdvxiGwb&#10;fzd9ZG02Ebm8gJ5ZlR3d19Fhpjn8f2FTcP0Z7kXINcg0k+oZKYZlcFAoGKWORU9Q53Dw2KIF6TGH&#10;bb799R1Kuo5dqHMO4nU6h3HcR3H7Nel14xgBEZEcsMFpRVM5ORnyXpFCvx1ToscxbpESCNi/JTEp&#10;AJ0dKfh4h+62+G4+OqtMK+WVAphEQ6A38fD+bqa2gJ0iAG+EepSmRAJycrAuE4o0rKWV8Tp8xJ4c&#10;UTfEihjnEFBDcR/mgOqFIAUzMFgD8SQgO4f40RAOrf8AR9us220aSIvhn24LDLmoxLOs+0JWQjb0&#10;eBdKE9DOJOCIonHfZ2gkZUEhDYP3QB+H46uhkByo+lX284qSaiI7fhXSMHUIp/sB8Q1q6hjCUn4Y&#10;/YWTQOqIlE4Ox7OTqKuQPTv59C4VxIwQr6VfQ9hbAImXr00zXFugR+mAblIqcPwqCAAG+2rqrsWg&#10;8kzoKbikoyOuUd9hIZNQpd9vu8R1ze+7rKxtRVpO5I7X7Fn29CpWqCmCAXPqZyos57yPO1bFLedQ&#10;BM0rFX9lW3aYJ9KK7aTjnCpDFVEfsUTIIiXf4CA6yqxjGjRMCopj4B0icQDqN+nXmW67tdXVZ6sg&#10;eLY4di6ehZWtudTOStaVgu9rtaiir98ZNI6gqC3SDZIBENh2Awjv4BsP/gdVQgABgAA+I/D/AAx2&#10;1oatQyiTIuRx+JbGnUhEMBj76tcGyihiiqZU4B/QAcQIU32j4D4fta7gFNt+EwAA+O3R0gA7/wCJ&#10;rXmpEHxxPrdT+fNg0V2SNBIH4BL07iIiYggPxAdvDVtWMVfLaJht+JcB2ANw28Pxb62u207epqM+&#10;WZLehZlIxqQOuOQJx4KR3G1dWMnL5Km+DWqeWT4fgEQVOO4G/oTfDwDfXXcSYNyrGcsnySTdQqJV&#10;jolUTdAYAAFWpUBMbo38NzFAdbqnHRLTTIJZ8D83sL8e5aCvICYp09NSRzY5dknyI4jFWZVcNjdX&#10;cMFeyJj53MWVu+llq8lLOY6TrYlWMdwyn1ZtBq0KsUv74UjdwqBg+AiPhq3E7C9cywNG9UkFogUV&#10;vUzp3LRsm1dkH97ae3OTFcKAcPEFkiGIHwEQ1uKtOrCy86U468AI8T9nsV1WhSlQEpVBGZ+0aRLc&#10;9QBj6CXWbXvHCqVKvtpKf5T4+jL0r5LuKxtFw83aVZGDOAlXk1LjXiuYxkoBtygyeqpKj8QAfDVZ&#10;EUlA3Fs5IIgIfh2Hp8N/h8PjrWxuKsSNTYZ9q14tjGbvgFahYx3GiZJnfahMF8wnlmfIOidZDD0K&#10;KlFQpTlKBdw3HYNw311lG5PD8Lko7B+6SEdt/wBjU8b48Q/Jj7vgWZSpSfxHFVhgu/8AgEhTVUQM&#10;cROjMiimbp3LuoVUoB9g+G47/wAzXV8pZMeoqn4d9xKqkqACPw8Q21dK8o1AQYgFm4OpyJDCMR2K&#10;90kGD1DyXDJRVyU2wOIaZi1E+k5PA6KoLFEPjsO5RMA/s67aB0yjscCJeYH4jpicmxg8SKdI/aA+&#10;Iawp1QPEJZD0hWCnMnEKiT9dnpFqinHIv59ePcoLR8ZJoMX6bpNUBTew6z5HYwJLJHFEwn36R2MH&#10;iAap8zDQcyUUJpm1XWKUoCt+FN0TfxKYi5PEd/iAjvrfbR1VuG2AGlUMocAcR7uxYdfa4XB8QY8x&#10;3v7/AGqo4rsuc8Tvi2Dj/Z7lVIpw6XX+XyJuZenOlEziiu2kK69ExEjJmAU1QRMQQMA/iEdY7d4l&#10;aiJl4KcbFSEfxsZYvmpBv/Q+eluP/quuoh7ULfSKd1A6uBGHvKKn0+Jy8UgDwPH5FsFq/ccy5Fot&#10;ojPPGu6yb8pVPKveEzig/XOX8PqQgZUSpfaAiUHQ7fAQENVqEx3GMulaYdMVlEzCZJpHqqnaGN/Q&#10;ioKuw/p6QDb9OtHuXWle8OmwgYxOZJx9C6Wy2SFKWu5lqZYtzDzoyza0zwuJKXkistpRoVCTt+TI&#10;GIY2xi0OAmdJRjSHFZNM4E3L6lRTq28QIA6usW8oicqkRPnYiiIARq5IR4wVIHgVJQB/GQPuEhvD&#10;XK7nWp3EQa1LEjHv9PwLZwrypHyxTeDZxwb0ZLAVOf4qk0Hcbl/j7G5ATljqGc3amu5Ch5Qil1fF&#10;SWYLs9o54rv+MQetR6x33NuIjquQ9pXdmUZzDII98n1FK4SWKvHOyh4AoiuOwlEf8YcN/wBOtRPb&#10;DRpxqQ+bxDM3oWVWnQFLVHH3cViPPHGVpVSJ3nB12eZXx/KJkMNdmIR3BZapbkyYmUjbBAFIKL5J&#10;LYQF8xUEB+IpgHjrvmSOkCqx0VBEBP0lIAiU24fgEBH+frOoS1SEZ1Ax5jFckITNbVoLO+A4LAi7&#10;+PmEoqDiXjZkAoNE3zp47ST9KsmIC/IBTbdOwgIFAft8BD46wE4NlyvOPeLBMYZYVlGQ855JPDWK&#10;KcNoo7zbYF3IeT6noECFATbHU8A+O2syVGFz4ICeGQEsz6eQz4ALoD9A0Dy5VRIYCOl8TiH+M8Bi&#10;t0UBdeBGUY4cYY2oXcnt2V5+qkrVfqkPG4Mt0DLXM9dBo2SRTjn/AK32s7sPOMoCYGTbeKnSJRHV&#10;EeumyubS2OBPAvD3DB719XJB/IglASa0FOJPUEnEskBgI1P6hMVFilEQLuIBuG2rpw07fKEnJjOO&#10;oAYgMQS3PgOC3FAR+iCN2THTKWeBBOLNzDZLLVCj5SB7Yn0pyc1y7Aq8Ze4iON8owFOpSj7MtYi8&#10;l1taMcOYPHTs27ibQBJ0q0jzK9BjbB1iBgEaXXM5PoS2RKN3n+OcTAA9MnNv43MkcrLxaAInDzWk&#10;c8TJ5xgUAhRT6wHYRHfw21g7jtFavay8qNSMtPhDRaR5SDu3xsqNaEa6NQSI7JD4l28zcNKvecG3&#10;lPBVK7rN7yKevJK0CCvvb5vlZq9klkJBB03bydvjFzJM/MIU5geHRN07AABuIawxe+VL3HDp82g6&#10;lha30xm7cjAzDPkhSIyUlI4yxjouD194mZVFU2+wpCYfH4DtrJsLQ/RYmvCrGenFogDVxA4kepJ2&#10;8q8tcagk/wClkG5g/Fk6m5Wu2/NcnbAhaJXJvMfFeVLJB1hO7w934L5PaUaEsjaBbtJCLbZEcOmk&#10;e8apKFEoOUhARANxADbhrGkX3Bkp9w5hnXH63RhXLY6ZZqAutMsDBNQwfhP5iKpdyh9ogX4ayxQZ&#10;jGqX5Sj8nFTwsJ02m8ZEHmW+VSKr/YJzJULPUbWfldQLXHV+eZSrqBt+N7RFIvWZDiV018xpJKLl&#10;U6DD5PWAlKcAESiAas6xcsbv6T0ZsfUOSg0nbaTZQtmarWUWkvHq+dHTLU3SQiTpI4AYpim3Kb9y&#10;YPjrbUXpjXTlKMmIcFnBwIIHBZf0fHVrMZDjEcDmFOdx2Z+PtlnQuDnM+eqtkNzFS9VsN0xTa0Me&#10;OLPQ59kaOmaNOtTJu0XLJRE4pFP5JDiX+mdfw1Y7jmLyclJ5tYY2GobN+gxexiYu4d8KKzB+4B2u&#10;VdIrgR6wUKBim69/0a1NPZ7GjKREC0i5iCSCeHFSaYSiIzJOnI4YdjMr8J2buEbPED3Cj99l6UqD&#10;u0Ve2ldP8gNzWFhM1GFNXok8fKMo5EE0xaGFFYvlD1hsO4DqrzXKXk3ZohGOeR+MmxCHUVVdIVqR&#10;XXKZdsZqsQpXDvo2MQ5gD9n7NU/F1lCqZGJBOHzjiFfGnmPMLcmHDiMF18TdorhdhO6O7rT7JnNS&#10;TeRTGHNHS+Sm7qHI2jZxCwM1UmrWORU80jpskfrMqO4BsYBAdYUmmGQMgsYNjd7E5cw1dK7NEViH&#10;KrC19F1IgQHck6YNVB9Q4UBMoGOsYwB47AG475dCFChKUoBjLj2DIdwUkYeJwH7SPd7ynxWqNiTH&#10;Vxtl/qtVjEb/AHlKOZ229OyJPbRLxkIZUYeGWllw8wrNn6hYG7ZMQTL1iOwj46tmOw/HRxlFGyJE&#10;UhOJiFKBjAU4j1CYNwEfEfj46yYXNOEnkx5hbKmAMSskLXchilITxP07m2EuwgP7e33iGvJjyJb+&#10;k5A50af/ADrmPJzf/wC03V8n/hayRITGsZHH1rzu9b6ZWb7uX+EVkBisDhkzXD4LtW6weO/gokB/&#10;j+3rDmqrGXa00RNNETTRE1//1/5/+iL38aaImmiJpoiaaIsP5r5C4C411WPvXIvOGH8A0mWsDWpx&#10;dxzXkul4rqslan0c7mGNaj7DenrBotILNGD50kyTWFY6LddUpBIioYrRFgCp9zXtt321Vqi0XuDc&#10;ILpdrpYIap06nVPlfgax2q2WqxyKcPXq1Wq9Dz6zt/IP3ayLVkyaonWXWORJIhjmKUWiLMGAuUeC&#10;eUH1q+hd5+ePy78gMj8XMxf1s3Gs/J+dsSej+oNG/rwj4/3D2/3Bp/GcX6mPX8z+DO1uk/S0RZ/0&#10;0RNNETTRE00RYA/NHgn80/5Kvnn/AK5r8v8A+aP6afLNx/vE/UX6T/PPzl7f8v8A9kH8X+2e6+4f&#10;8/8ASem/ftNEWf8ATRE00RNNETTRE00RNNEWAMd8o8E5XztyL40UC8+/Zt4nfSL8wFK+WbjF/IP1&#10;3py9/wAVf1xzUe2iJX3WIbLO/wCJX7z03T5Tz06wlTFoiz/poiaaImmiJpoiaaImmiJpoiaaIsAZ&#10;E5R4JxRnbjpxov8AefYc28sfq7+X+lfLNxlPn76EU5C/5V/rjhY9zERXtUQ5Rd/x0/Z+p6vKZ+oW&#10;AyYNEWf9NEWP8sZSomDsWZLzXlKd+V8ZYfx/cspZFsvtkxN/LtEx/XHNst077NXW7uQd+kj2jhx6&#10;Vi0WcK9HQikooYpBaImJ8pUTOOLMaZrxbO/NGMswY/puUsdWX2yYhPmKiZArja2VGd9msTdpINPV&#10;x7tu49K+aIuEuvoWSTUKYgNEWQNNETTRE00RNNETTRE00RNNETTRE00RY/v+WMWYo+SvqlkvH+Nf&#10;qVkCuYnx18/3KuU75+yncfO+UcaUr5ictvdbBK+mce2wzHzXjnylPJRP0G2aIsgaaImmiJpoiwBx&#10;c5R4J5o4Jo3JfjRefqVhLJXzN8lXX5ZuNO96+TrjIUCx/wBbl/j4qXbeml4p+0/hbBLzPK81LrRO&#10;modoiz/poiaaIsAcXOUeCeaOCaNyX40Xn6lYSyV8zfJV1+WbjTvevk64yFAsf9bl/j4qXbeml4p+&#10;0/hbBLzPK81LrROmodoiz/poiaaIsf13LGLLfe8i4tqeS8f2jJuH/lH6tY6rtyrk3e8XfUCHPYqH&#10;9RajGuVZCE97j0lH0R7m3R9Y3IZZv5iZRMDRFYGfeUeCeL/0V+ul5+R/zEcgMccXMO/1s3GzfOGd&#10;st+s+n1G/rPj5D2/3D293/Gcp6aPQ8v+Eu0eonU0RZ/00RNNETTRE00RYfdchcBMZHNcO+zhh9nL&#10;8a6/FWzkXFusl0tvI4Bqs7VXF6g7Lmtis9BWqx7yEaOpho9nStUVmKKrtM5m6Z1AaIoQcVu8/wBs&#10;Dmj75+Xvl9j+e9hyBiXE63z/AAl/wR71lPO/vv0fxpSvr1D1n5hsFh+WZ322GgfWPFPRqbohun1t&#10;EWz/AE0RNNEWAMico8E4oztx040X+8+w5t5Y/V38v9K+WbjKfP30IpyF/wAq/wBccLHuYiK9qiHK&#10;Lv8Ajp+z9T1eUz9QsBkwaIs/6aIsf5SyxizB1EncpZryXj/D+Mqv7Z8y5Fylcq5j+iV33uYb12G9&#10;9t1sctI9p6uQdtGLX1DgnmuFkkSdSihCi0RZA00RNNETTRE00RNNETTRE00RNNETTRE00RNNEWAM&#10;+8o8E8X/AKK/XS8/I/5iOQGOOLmHf62bjZvnDO2W/WfT6jf1nx8h7f7h7e7/AIzlPTR6Hl/wl2j1&#10;E6miLP8ApoiaaImv6knbml4yO4A8J1JB+xZoF4mcfeo7pwmgQghiqK6zCZUQDfw+OvlTqfYt43Tq&#10;C9p7Za1a8zc1iBTgZEjzJNlwxddJXrWm3bdTutyrU7anpiddapCnFm4Gco+8v5XvP9f3ruP85IWB&#10;aSVmlzcueQzUIesQ8rZpUjoctSqYomj4FFyqVQRAS7GIH6dSXmeSWFqR5jmRtqDszXqUOhFJqPzG&#10;MUR/D5pNibj9/VrZ7Z9Wj21dYw8u22mVtTmP1y4IpARZ3Y4+hnXkPUHtz9lu01ZWUt1jdVwWFK0h&#10;KvInkCGh/wCUsr4N7ZPPrMy8c7o/FnIMXEvFCnRsOSzx2OIMCmOHSuuE6oZ+BNhA3+UBHbfw38Na&#10;hOcHesx5Cwtmw5R8BvckrT8WBFLFbLKSBhoZ2mqCjN62j4whnKiyRylUAQXJ4fhENhHXS9KfVc3r&#10;ovqWhuW6bwKNzZyeUKEdcZg5wMjgxBYhjz4BdNsl9YdYbKbynRq29KsPCKpAmMXEmGAPIOe9eh7g&#10;h2EuUOIsu40z/lPkVQsey1HnkJpKnYurr22yMpEuWR2M1W5e12M6LT071BUyK4IR+4CBTFMBilHW&#10;gm488eRFpSUQhH9Wx4gYNwJT4JI0iBQ8AAJqaFdwUftESHDx19K0emtuph7gzrfq5MP72LD1rY2v&#10;S200Dqqaqx/Tyw9QYL05ROGKfHHBV0EjMKgJhD3F6oLcAMPw9Ih0JDsHgG5fhqK9oud7vLgXl1u1&#10;ptTo+4mUm5p+8IAj4iUqJjgQAD7gLtreW9tbWtPRa0o0xyiAFvqdvQtqbW1OMAMhEALJDCFiItMq&#10;MdGsmaZdukrdumntt8PEA31aqbNMgdYJlL8R3AADb7hHb79X6iRpJVplI4Eqp6/egADcA3EQ+4QA&#10;Pv8AEdWEF1DVkzxzTXH+IR+zYvx3HwD7RDx1DKP2qw2zHFNPLH4mMXxHx2AfgH7Ogjjhl8KtJGQT&#10;XYKXxAdzCO/h+0GwbbaqMMFiyPBNV9iYxSh1eHiAgI/Z0+Afs/o1kW58TDLsWnu5Akjkmr/hJAzd&#10;UhimOGwgP4R2/aAR12eyV6lCvGUZEEMQRzXKbjRjUiYyTUhK1cnSBSfiJsBAL1nMKgjsHhuT4fs6&#10;+vvZ/wC0jcKQha3JeMQzkkleT75sFvWJIzd2GHvr5MQDfH+d4b6u49oduNx8xQxfiAAPlp+PxEpS&#10;/Zr36y6pq3A1Y/ACuVOzUKBbSB75w7V8gmUP/AbBrrKTbow7gJCjt4j9oAHht1G8Nbwb7cTAMJN6&#10;eCpHbqPHJ19AQofp/Z1TlpcR3AVQOb4+O5zb/Z+48P5+paW9VJk+ZU9ePqbBZMLKI4N73wr62D7v&#10;h8NU48gqXxIf7BEOsSh47fYUv+LqY7vPEgg9pw94KYWsDmE1TFJgNx61es3wMBA/Dv8Ad1m1gT30&#10;iR1YnsyHpWQLGTYBgmugpNAAiXq6QDwASD1iPhv+6Hw8P06up71WqARpsOZzKyI7fIhxx54JroKz&#10;6pg6SmMO4+PWfcptvEQ3+7Vst1rkYzfvU9Pa4j53vBNdM805OGwqGAgD4F32DcPs8dQS3WpFvE3D&#10;BZEduoxLtimuuaSVMG5z+BfvN0FH7wE2sKW6TLylPD3YP8akFpTGQxPpTXGMkmPSURE5Q326fAgG&#10;3+Jjj/ha19XdKMpaYnUeLZD0lXi0kPEAz801U2zaMe9IryYJmEA3IicdxD7A3P8ADV86tvIB6uPK&#10;PH0lY9Spc0MKVJxzITX6vT2qwGM1kkkgMYOkVAE5thHYRMcf8LXOX1GzJPlTNMk8Q59Zw9SkpbtW&#10;iwqUye75E1a0pSHCAGOi+bPChuJ+hTpMBQHcTFFTb4fZtrzvqTbaULedSjV82ek4P74J+Jbiz3mn&#10;VmITgYE88U1jN4sxZnEi65eoROBFBbGU83p+HWJCj+L7N/DfXzTVubGnI+ZMRk5xbMv3YFdtRhWq&#10;REogtydNW06UcJqCca3KrMlugE5gEkWzMxjl3EiPqOkwiUPH8P7Xw1z9W5sp05+XITHMMfshbCnG&#10;pgJVBEj7UuT8ia6LxJFZBksZF8c4yTEigKOEyqogC3T5qgmAwHIX/wBZhtvv8Q1o7MxludtE6mNa&#10;mPXIMsuc5CjUi4bRIjDPD3k1kgm5hMAh+AoeJQ8C/tjr64jEh2jpbi+C4CcmYprvEAAL1CICAfab&#10;8JB8N/Ev26lGEXOI7cAflWOSmqgkpuBQDbbwDqH8BBDb4AGr9ZlHCTPx4KKQbE/ZTXfTEN9/EwB4&#10;fcTb7gLq+Ak7yx5cAsaZ4BNVJITnEvT4AJvDb8JA3D7tZbuCPgyWOSI5pqppdJd/xAoffxAvgUu/&#10;hqEwGkEHUfUoZS9Ca7AG38REekP8b+5D7B3Efj+1qhjKQ8ROkch7nVhPrTXbTATBt4bbkDqMA7FD&#10;fYNi/wA7VRQnOJEMRlk2H6KsMmTXdRHyzkMO+wgoKgGLv0dHgmdP9kfs1SFE0ZxMgRm4kMhwIHaV&#10;jTLgjI4N29hTXMA9Yl6RKUQL+Hf4EL1CboEf0b77/fqsiSRqOnkc+Z+NXvoiXx+NNa5eGGXWmCO5&#10;jXsrvYF5aWtTyZnA6kGweoR7uQCYqVkr5AReOSnIToM7BU3UUdylEA8RAdfB1XZqXUHtNvdnm8o1&#10;ry8yzOmVaYPD7l17Jvt5d2HQAu7GUYVYUbfSZAmIeVIFwMcifSok86uMC/M3ipljjS3u444Wya3q&#10;KBLoEEFlGE+V79FXYx/ZBdM/P88I0W23qSdPmdf4unpN6sozvC0EogLvAeQEQEo+YdvaKy56AL49&#10;JSqeUIj9gfDXb3XsOhcDXb15024GIP8A+NeMUuu+oqMSKvkVZf3cf/wleYW1fqpV5mEwTj+c0N5a&#10;QmUSSf4IWSA6pg26lVGljMP8wB12Z3u04emGZWx8V5VYmVAFBEDVlymXbwLv5TsB1NtvsiG2nzKk&#10;6s+6Af35HBYNbrPqS4ripUhQ0D7XVP8AxQrvwR+rM5bwtcEbSvykxravToqN0kRx1Y4dYU1TAKu6&#10;nrXIFEwAACIAPh+zq2Y3uWYGSVKd9WcoshE4bCMHCqlEw+ID+9v99v0iGt3V9n0K4ETOrHvh/wD5&#10;LIh1fv8AGTwo25jy8yT/AOApvXLs854mohzGROUMRh5iIpInkCW9LyyiHT0h5MersG33arcl3NON&#10;EiJBURyeyEpQASqU1BcPw/aBmzw2warS6Do2g0xrTHD9bJ+NTjq7fZx0m2on/lCPhisIYs7KHKfG&#10;fuBHN5whZfWOVFyOW8zbo1QpDD1FIdNeGMG4fDcPDXI17kfFRRFw0dTOQUPMRECHPj2VUJuIfA5m&#10;6h9vv8dYkuj61GfhqTkDk1OWfoCvpdT7uwnVs6ZIPCsPgIXfs/aQ5gktNZsdWNh9QYuXSfSCKt4l&#10;mhjIEH98BqB4cS9RvH4gH7WshRHca4crxzJKSyFYGDhqBSnM5oVqKJCdOwCUySBtx/QA65+76I3a&#10;VWUoTGntEh6wxWXR60vaUjCe3SL8Y1KZB/8AKCiPkjsxdxppkK92PG9Ww1LV60prOUop7lJCPKq/&#10;UOCpk3LZ4xAhAEdwBQu4h8dg1eVe7kXCqPcleucznDZus1Imej3YAMBlAN1nMDDw2AA8Nclv3s/3&#10;e+txa2lSBLgudUfRjFnW22zrkwr67jb6tMF8pU5Zhvu1FnkD2Oe6FkCoL1Kr4FxsdN7boW3qvT52&#10;oyHpFYyLUaKxaDZ4sTqKoqqc3mCYAAA+AiPhkpl3LOEr0u6OdYBAPj/DYe0MR2Efs9UyLriqnsh6&#10;hk5NSBP6pvix9C3sPaJZfNlZ3HoET/8AjUM3P6vP3b2O/wD1ulRdAXYRFnm3FSwiO/iBQCUAR8P0&#10;Bqtpdw/hkqBTJcgMdhv49TqVcsdvuAwOUSiH6PDT+hjqOWBrUgD+nj8fvqaPtG2shjZ3IPbD5CVQ&#10;1uwt3UI8FjP+NDzdPYpU4m4UOZUUEQ/dkUZyoFEA8Pt31c8dzx4eyBCbckcOpLG+KJ7rGkEo/AAH&#10;zukfH9OtJfeyDqa1l968uoOycX/wlcPadtmoPa1xwxpVOGWQIWO7F2bO5zByDpq24XZlnWaHT5Ek&#10;xbVQ4uPwACnS2byiwl/Fvt+IdwAB1VHfLji5IgiDTkNhhUxN1CB9Q60mPj4B/TlwD7Pt1DbezXqi&#10;jL9aBMu2P+MtjR9pG06JGvCrF8vvVQ+j5qqmPu2Z3HKqrKozfBnku2aSBUWj0WtIUflXadIlUIHt&#10;yi2+24iUxd9hHx21VYnkzx+fnEFc44iSSImqsq6SyRUFEwboJCssbpF4A7gQoiBQ+I+HxHWVV6C6&#10;lpsRTi2Xzg7+grn7r2h9OQm8xW0kjHyahx/vPfKomQO1XzUiGgvanxI5HyxnDxq2SgpXEVpbrsTv&#10;lyt01fObNlCKopHOBlVREhikATdIgA6iLxa5Tu+S1hkuQVmzHU8PYTIhZKFjjjlJzOPm9hsr6Enj&#10;sVs1XS3yKxZIyD4ie8TFNkW6SZBEyplwEphwj0p1EbgiwpTrmQAnrJ00zHhTgMAT9tORkSMmyWzu&#10;Os9ltt1/F5JOkCUqmmRgBMAxpxYYyDvMl2ywKn3zP7acNwiwDjLj1jPh3mLlVyevUbH5NzHy0ZYn&#10;yhLQePiyqIG+lGP69TDOoxM7cd0TLPTqqkAplTl8xQpUtg8ZbadOAZOv3CrzTlRNUUCRFhhpNYxy&#10;pCJDJpM1lBPsOwiAAOse86e6lsGq3tpOFMZnSZR9JAw9JXR7bvey7hXhSoXUCSQGJET3NJiVpBtO&#10;G8w0NNN/k7AmbabXUpKHSfyFwxXkSqxTdkvJpoPCOpmRZN02+6Zjh5hlCiAjv1b669OmZCXo0LNy&#10;hyLyayL4j5RNEiCay7GZcR4mKiTwLuVIu4B4b+P260VehKF+aMGi8RJsWiZRBI9Z9C6K5pwo3k4U&#10;i8RIgdwOGPHBZH5C4toeOOYeWcOUpk9jsdRNqrBaYg9lHUtIMq9Z8cRFvTKrLPN1VwIq+WAplBE3&#10;QIFE24b6rZHpzlH8IAICIbiACA9I7b7CGsgUKQPzcfSopGQwOCxbJ0htGuiFGXdiisgmuo1TMdIz&#10;crogLkbeb1D1GIQxNwEA8fAQ312UXCiphIZJIwCAAI9H4tvuHWFdUKVKOuJbsOSCUiMV1FodBikK&#10;6UxYSLkOBkhTf9KaYgp+9gBAADBsA/i8PENdsyGxyKenIYNgKbzC7gUnwKbx/mDrX+ZRlDGQw5c/&#10;dyV8NRGrkuOOk51EjuJSnJxm4Xcqvoo7J2ZAHb5TYzxm7MJy+ChQ8xPqAfxAP2m2HkOggJQKdkh+&#10;Iu24lAQDcPHbYNR06dIkzjJ/dx7FmxnRjB8dQ9TrhLfsgMh/eLta2/lnE5EvcFAL5pdgAxyb9Ijv&#10;v4iA6oMt7FDNFpGXUi4qNSJ1OH0m5bx7NIpfETHcujEIH7Y63lrCVcAUXLHh8q29tXhUhjLH1q66&#10;LduQuSLU1puPpHJWQ7y4Dpj6rSYGWuVlclMIFAqURBIrqiUw7dRzEANviO2ooX3mLgalC4aV9KRy&#10;dNJAYCsaQ0F1FlWDwAjiwLiRqAb/AB8oyg/o1ny2y/qkQlMR9L4fL7nU9O3kcZBgeZb3s8fQt3/F&#10;/sld13kKEdYcpWyJ4lUF15JzvsuqoyWS3jQBADjH43gOpwgcob9Kcs9Zj9xdRbkOa2abA4ckquHq&#10;HUIRZJdD19llpKUkUSLpCTzEkGPpy+aXfqJsGwG2+Os/8WUYQEJSkZg/OBbEdmIWbC0DCUJZY5OP&#10;fW6rHH6vlx6qJ4l3mbmJydzROsn0dILM4Faj0Otvxj3JHJWSsISNll/SqCTy1iHkhEyYiXqDffUb&#10;6/ZcyVIplXHIjOtmfHdqPG7H5nBdk2FZUVBZFI6ROB0S9XSmBw3AoAAiIakFAymTKMQO4etUlSp4&#10;/e2HHFve4LZ/P8AeAlzM79z4QcTkWr4qpH715hyjMH6xFAEFDkcwzNuqRQdtxUKqBt9x338dUi2V&#10;a/ZnVknF/dS07GSMhAST1lb5ySn49eSrKgrQMm1rKihYxs4aKD5qS7dqVQDgU4j1FKIZFIiiWiWL&#10;EYADPMc8VHCjHW0ABg2ObccTisrY2xZxX42sYKHw/iTF1EPX499GwfyPSIKHfRjGRWBeRbFsfknk&#10;TFcnAorAq6MB9igO4FKAV6ardsnkIthZrVa7USJamjoptLSrpy1jmK3SmqyaoFEClSN0E6iDuA7F&#10;+7QQp0wZUogPm2Z7ytjQt7ahFqIA58ceeL4qtUSJw5jp9bJrHeNcd48fXqeNbrtJVmsQsJIW6zAi&#10;cvzFY3jNIijx8BDqF9SsJlNjG/F+IdUBjx7gTiL59BsVVALuIrNUhEm3iGxTB4fDU2Mg7MpDXxaR&#10;x7ldElm1gmuVm0dJnUOfoKdMQU6xEdvwiH+DqqM8Ox7p2Rszi2jYvX5f8HZJlAUwMA7gBQDWKa1K&#10;UtPHLNSGbDGTrlf5aQh41WReuQ8tNAVx85YSlIIAP4TG+AePwHUkmlBhanCCmzaJKvFUtjiYn77+&#10;Iv7nqN9v3eGrKlOECDIlz2OsbWZYl1DwmaLHkO2nKs5MwgmS37z5K4+W4Mmp+76SbeG3iPj46sJX&#10;Gko+EHbdqUTbmOKJPxdO/j0j8PHWVKRjTMjiylnoIdZeTzlVYpYsY+lQSAxgRI5X/B1CUNhOG/xL&#10;9wj/ADNdllTUXX8HVSM0ethEFm5ydBim28TdPgIgP36xqFwKj6jiPgVoJzIX3N5FVjUyP2iqcjDv&#10;igds9bqAsmYu+3SChRECiHiO336qidWBkpsKQGAobFEfABLt8DAGoKs5TLtj8imAcY4KkfPqUk3K&#10;Yjny+oeo4FANyn/otjfft8NdsKyAh1lSIUR26i9PwAPD+h0AmO1XwjUHF/eVPPfkQN5R1jiUu/Sb&#10;q3ARHwHfq/wPHXOSrpbgQ6QCUwD49O4APw321D9+lL70pdcxiZLrKZATKmZT1HSokYAKAnD8RfAe&#10;nf8AY+/Xh45Tog35O8jW5fghnjLyIbDv4JZBkSB4/ta3VIEUoiWbD4Fwt2Xuqp5zl8JU9qc69dUa&#10;s+8f4ZXIN1+INjfwiMSW/EH2D4+OsD6kWOrj00RNNETTRE1//9D+f/oi9/GmiJpoiaaImmiLD+a+&#10;PWAuSlVj6LyLwfh/P1JibA1tkXTs140peVKrG2pjHO4djZY+vXpk/aIyCLR++apPU0QWIi4XSKcC&#10;LKFM0RecLsO8IuF8zau6depjiJxglrtgHvvc36ngm4yWAsUvrVhWq4rkafMYwrWJbC6iTu63H1t2&#10;czqBZQ6zdGPWEVWhETiJtNEWuDBXKbu4cV6J38c28B+P3EC7YF43d3/uS50zjbuSttu8je756aYg&#10;17vVsI46ok1WUGn0+rMGa12V9ZJwnvLeWasa63cyca6aO2iLd93DO9D9E+LHb5yDxWPx/qube579&#10;PLhx/dc/Lx9FsE4dwTI46jMxZVzFyEuELJIRCXy1ETMFDrV5jcUZB3IS6R4ElhWYmiX7RFb/AGne&#10;75mXlVy4zpwJ5SPOEGVMx0DD7DkzjLkl2z8yoZl4j3/DR5uDx/aKdNrT0/L2KEuEJYpdJMW0kRAz&#10;1sdZUY9gzbxclZWiL0PaaIvGFlj+Wg/78j5L+hf8mB9bf5MC5fR36sfmt+ln5Bfz5Ofp99S/k/8A&#10;jf6we7+k959r/rc9H53pv37o00RSA5q2LnDCfrI8BG9vvHXH+7Z6t/ZBiq6vZeUduttbwTh+iNue&#10;UrbLFkW8w2OiHs1g9UvFsqlGRFfMRwnITbSUcmGMjX5DtEUv+KPdZ5HZg7R/PzlZmLEmP8c85+3b&#10;+fXFudMYs4l0tglvyO4kUh/keIgq4WEudgkJSvkj3Vej5t0lZkjuZBKV9vVTZehdqNEWH8Q91LuS&#10;Y74GXPuw9wbD3CDF/C8/CCqZrw5iDENszzM8n7xn29kqsBhOPudlRZ2SqQFPydKyTh3FJIISEjV2&#10;k5Btp5ddaKnHRmiKMHHDv28yavyO4SUDmha+0Bn/ABlzZyBSeP5q52veUDHKvI7iznbLjqKZ4xVz&#10;tSrBe7BHylfJIOnkJPvags+j2h01Xic6soSHirK0RXBy076nLh3yf5pYz4N5X7MONMU8LbA6wwdp&#10;3HeS83iDPvJnkPRq+4lMzVjCVFkbRSUoyPg5vyqQ2kbUm0gX8igpIMLS7YqvUoRoi2/cUe8fwvz9&#10;wl4t80czZew/wtiOUdfvjmq0LkznXFOPpFS1YgvDnGWXYanT1qkYxKwx8VNtRBtJtmyCyrFzHuXr&#10;CNcO/RItEWIOancK5T2Dkdxc4VdpGM4gZqz1nHj/AGbmxfssckLVkV/xxxvw2Zum1NxfkaHksNnb&#10;r2f5+sz8kfCPKvKyarMjQF3sQMZKJzMc0RQA7UuROZKHcO/WPL/mfjpj9/zap2P+3L6zj/ifLrFr&#10;izMuU8a8SrpC0D6aZVuqA/LtfyX7bFzUN8zIneV1nMos5vzXke8MZoiuCgd4/mhx95cYIwPz2y92&#10;Yc+RGdOT9W4QyOK+2NnXK1o5cYEz7kObdVusXjLuKczSKqRKfCzccetXJup6GRjnMi1XSFy4ajEy&#10;DRFte4t81cp3ruCdwXgRn6Ax/XbBxz+jGauL9ugoqx44mOQHFjONYUXfTMfjq6Ss0vO/TizNlKba&#10;b/XpIIh/KOUWxoevu0haOGiJ2jeauU+4lxOlOYt5gMf1fGWYOQHID8p8FVIqxwl7Y8WMf5JeYtx5&#10;+YeMl5Wbj0sgKyEJNrTXy3KLRBm52J23lqGXSTaIpQc1rtn3GfEfkbk3i3B1+2cg8Z4fvGR8U0ey&#10;42umXY7ItqoUIrbW+MW2PMdzlcm5CQsyTNWAiRjZQFm7523dA0kQQGOdNEWiHnz+sZUTivwe7U/N&#10;CjRWP7B+fDIGLLdlPEsYaYzXMVTjjX6klJczq7i2+VqRqdfNkChWCUhKg3JZHjQhpQ7pNzEB6R+E&#10;c0RbPs9c8pjEPOFbCL9h8ncZeOHADMHcE5w5xsWGb3f4eDojW2q0TB+PsdXegz6Xs1gX+WsjWuXY&#10;yVSmXElFwJWcG2Ucqv3UW0RaobL3Iu/a64jtu6dTuHnbgguEJcP1PlY74sWXNua7ZzaX4wM4RlcL&#10;1YG2ZYtvC43SkJGrkkLpE9USo7joxduxcQspPtVYl40RSf56d0nlPV8u9pPG/bIxvx/5FMu6jj/k&#10;fcKHO56WyLjmHjK7U8J1XKWJcxLSabqMkI+vw0fZHFvuFec19xOSsXHKQsSSNmnSKpWiKEHOnP2Q&#10;uLXP39Xe5B91jIXGDFd2xXX+89ZeQt6wCtkwnHiIjicdGLGgtsetMlprWt/IP4paBjiRIN130jPL&#10;mYxTdwdwyQUaIpP8oO7Xzh4t8WKpypyxxy4/4HZc0+X+LOLHCrEvKK623EVi4o0TKuOrPJVXlB3L&#10;b5FLTcel5shCNrFY8a1qOiXFVg1FGEjZ3s0m6Bg0RXBk7J3cLyP2iO6u+521/hBYYiZ7cGecncd+&#10;Rfb9yPfrhgLMWPcl8ZLss5r6MHlUVZskhCpR0ZOlsjZ0rDTMdY45ONH1EZInUaIoAcF+4h3RuJ+J&#10;exax5Jcb+MFY7avLyv8AErhDjeUxxYrNkjmFVrVauPDGi8a7xk59I2WBqjOPyDKxxLyDeEhZZaCr&#10;Pq4mVFOyINE5Boi2v8kuc/PrK/MnNfBDtVYu4gT2QOJ2P8HZE5U8gOat2zRF4soNizuxnJqi8dID&#10;FOJYhtYJWwStfbRVwa26NmHkG2ZlfRMgm3lRbFFoix/h3uk8p0uIHduj+UGN+P8ASe5P2msf5iuG&#10;RKHi1bItp445Arrnj/KchOJ+YoI0s6TkEa/cI9ku1dV41pPOIkj1XUiSAcSTeLZNEUIHneE7zOC+&#10;I/Hbutcq+I3CAe3Fea/x9s+asZ4OvuSJDm1SsZ5qhGFQis9wDi6TKVEPHzVlkYmxQVMSdSEs1jJm&#10;Nr8w8aOm81ZYxoi9bumiLWB3mOauU+3b22eR/MXCkBj+0ZNw/wDR/wCWoLKUVY5uiPvqBnqrYtmf&#10;fYypysJIK+VHzbtZr6eUR6XBEjn8xMp0lGiKADjuM93DifyO4dL9yHirxArvEXnzyArHFzHkZxUy&#10;Rd7ryO4nZ2zi6RkMB0bkZO5CfMqzcPJQTlIizydBjix4nYP5do7SKlEwk+0RWBzv7o3c14YZTzDd&#10;rraOyDhzAuN/qDlKgcQ+RPK7J9f7jnIHjjiaxzECznccJVw56yFgyqhWZJ9QWqMG/JGLyLKHlUnk&#10;nGySZ2iKT/cM7sWZcJ8L+2jy44RYLr+aZfuD8n+GuNqdhDNb9Ci2qy495YYpm8mV6kx9vh5wISq3&#10;B4q0iYhKck3MvDRiy66zhs/bplPpoi0w93f+X0/89g/mj/kgP+N/4V/l1+gX5z/+yn/rl+kX1q+o&#10;n/tv/wCqHzH7F/G/+V/Rf8800RT/ABz73TYTuTdsHh13U8K9oDLWMuT2QOR2WMVTvHjHHIq+XvD+&#10;U+GeBXmUq3kurSfI14SPr9gayEpGoxMzGxbp4m3UkSJLMVDpKnaIsvz3N7u78wuT/Lymdqij9uBr&#10;xc4a5gS4p2vL/N6R5Njasp8n6XX0J/kDX6PWsOgydxcfTHclHV5x7rEGaP1iBJw81KNnirWJaIpQ&#10;ZR578jse80+y1xmsuG8f4v8A5RDH/LWxcoKDYpp1ku94MvfH/jHC5kY46x1lClyUfX5D2+wSD2Gl&#10;5dSHet5FugVZgVn5gKC0RX/+dXKf8tB/J0ewY/8Aol/JgfnV+afarH9U/qn+a36F+we9+6+0fL/t&#10;H8I9L7H6z1n7567yf4Ppoi0A9qrPXOHAn6vb25bLxDW4AYyqTL83liz5yg7k+YLbjLjjieHZc27F&#10;S8eY6Kxx8q1l17BdJexnUi5dd6nFsiQrlg6Ko/mokCtEW5/tF9ze1c6pHlNgfL8nxgvnIPhnYMSt&#10;sjZv4J5Dkcp8JczVXkHVZC941mcIW2zuFZskhCpR0lWrfGP/AFCKEmwMu1fqA7Vj4toii/2Z+e/e&#10;I7llE44cs8sYb4AYh4S3H6wV3I7mvzWcnXI7KUxSJi01qv5FwVUyyUzX61X0rAhDViSiLjKuZRY8&#10;PPS7YyTOUhW6LRFADsK81cp8XeFnYVwlZYDH7niLzk/lAcKyuT52KsdMmMKcp6TycvuQMKQ0hl6Q&#10;lXFZl/qagD2qVagKQcbLuJRqs+YTEmUh4cjRFv8AsM81cp5x7q/NDh1U4DH8fxy4L8f+On1anbFF&#10;WNpmyxcp+TabrKVD+nUnGyruCd4/aUJoojL+5xbCXSnxKRv6qOEVQaItn+miLzg3HuhUTiDyY/WJ&#10;MoZFwTx/rtf4DY/7etij75jugTFKztyrvecePb1TFuOuReWoJCwLynRZnURTajLngAb16PfqKOyq&#10;tElliNEWuDnle+8zM2rsotO5tg7hBVaTeO892373WLDxEu+SAtWFcmRcjMJP8HZ3p2Sn820l5CXa&#10;Tb1dhOUedexMetW5JBw6eElohxpoin/3Du8fn3HHPO1cG+GuXu1Bg9zx/wAP0698lMv91LOt0w1V&#10;VcmZbOjP43wdh6tV+RgJWWkGtUFvapaciUpuJKjJt2D51ByTVFrMNEVgL9/nMtq7EPKHuSUXEOH4&#10;Llhw8zBUeM2WqZJTyGYeMFnzKzy/j+j3y44ltuI7X5s5T5OEuyMpAuWtmUKg7EW6UhOx7VGWlmiL&#10;P+Bu4h3RqJ3LuM/EXuTcb+MGI8U8/MP56vfFJPjTYrNk7IWL8mYcim2VrFg7ktkS02VpGvJCq00H&#10;DKfnKlTzxMrMvYpSEdHYhKEj2iLVDw0/l9P5WHvQfSf+SA/M1/57p/Nr9RPzn/Qn/sbZT6Dfl0+W&#10;v64P7H/U/N3zL/7EPL9u/g3Vpoiv+2Z959cou0z3xcpNcK9sDHPLrF3IDmlwq7gWRaHjjNFQh818&#10;WOJHDp3XbnP0S3JvJCzWTIEYvMuGOPXV1cJRDeLEUV2LM3UU7RFYGF8+903AnFj9X/8AzR4V7QGa&#10;OEuaOQHapwFx1/3OORWReU+J/qLjpr9Is1f7ojxnUoLIEFUmch/XHBef6KXX/gTdVmqp0tEWx7uH&#10;d4/PuOOedq4N8NcvdqDB7nj/AIfp175KZf7qWdbphqqq5My2dGfxvg7D1ar8jASstINaoLe1S05E&#10;pTcSVGTbsHzqDkmqLWYaIqBjr9YCveUe1QvySqeCMfyPcHkeX9d7XWNsExmQ4e1ccc09wS1KRCUH&#10;I4tzLRpWViHOP3MRKqXBu5k7SxZLkYuoJvaliLRtlftEUf7RYu5q576/Ymqfcnx1xAjLBCfynlix&#10;RlrhVbsnvcWXaHtHDxONtWOp+h5tIFmjbBVl4hlJupcVDRckzsDFuyKR3FSYnaIvX7poi1A9+rPv&#10;5X+09yszp9FeP/Ij5H+hn+47yjxx9W8E3D5m5JU6n/184+9ZH+4e3+4e6Rn8LT8iQbNHP4vJ6DNE&#10;UP8AkF3P+fWTO5Nn/tsdv1HtgYsybxk+lXuC3cJzRmg175VfWjArLPTX8tOH8KMY6QL8jR7eaC5d&#10;b2X3brRr0PQJ+emZoicvO7Dzhq/KfjB2/cF404AcVeXWceIGFeWFpkO4pyXtr/FkZe8mZFk8KTfB&#10;7FbXBcayXuGQEbMm0PBzMXNGbyrNpJA2iBMLdcrRFIDkrz35w8VcE9r2SzPhvj/TORvKjuf8dOBH&#10;JetQs1bcl4sQomSLjb6nPZk4/wAywkoaQYfM8fXYu21RlZivHEMzlCxc2zdyLRc4NEWf+VPNXKeD&#10;u5N2peHVTgMfyGMudH55/q1O2KKsbu9138smBY7KVD+nUnGyrSPaerkHaiMv7nFv/NbgUjf0qgCq&#10;LRF54b/+skcuJuOzvy147W/swy3C/FGYLSyxlxjzJyym8fdy7kxx4xXamtdtGUKDSZ6cimlfkLa0&#10;bzM3V4C0VFvPN0Cptm1esqwxalhaIp/8j+9Vn2+594d8XeAETwgxBduY/CDj5z5xjlbugZeumP6r&#10;bKryFuj7HlL4p1DFeFU1nb/KD92tDSUeSPtj1FdFGVZoMXJ00HgtEW9/i5YuR1owTRpLlzjrH+Lu&#10;Rrb5mruUq1ie3OrtiyTmKhcZCpx+RcaTMmROQRr9wj2TO2w0RMFGUimckjFyhjyLN0czRFf+WLFe&#10;6hizJdsxbjr6wZNq+P7lYsdYl+bofH/1RvcJXHMlUcdfPliIrHwnvcgk3jPd3yZ27PzvULFMmmYB&#10;aIvNFQO8fzQ4+8uMEYH57Ze7MOfIjOnJ+rcIZHFfbGzrla0cuMCZ9yHNuq3WLxl3FOZpFVIlPhZu&#10;OPWrk3U9DIxzmRarpC5cNRiZBoik/wA1ee/c1hO6bAdtbt94b4gXZ7b+AEVy0Xydyjmsn1uu4fmG&#10;3IqVxxYrNeTY6kjyFgr7qPi2VajK7X4UkonOTbSYcyAwsa/aHaIrf44d7S1M+0tzE5yc4cUV/HXJ&#10;Ht9Zg5B8ZOSmIKMnIxGM53k/jO3MYDG+LcbWWvymSHaUfNu7RTaq+szlV00ayysk/wDL9kboulGi&#10;LWBzyvfeZmbV2UWnc2wdwgqtJvHee7b97rFh4iXfJAWrCuTIuRmEn+Ds707JT+baS8hLtJt6uwnK&#10;POvYmPWrckg4dPCS0Q400Re13TRE00RNe8LiFLv3PDri2k4du1U2nHvDyCJVnKp0UkUKFHpJJES3&#10;2ApQAAAADwANfefQW17Tt/SW23FpaUadSra2851I0465TnSiZSlJnMpEkkviV+UHtPuNwvvaVvdP&#10;cLqrXpwvrqFOE6k5RhCNeoIwhEnSIxGEQBgFBVzjzH1TvF1lKpQqTXZexW+xWCwSsLVIVlMTs9Ly&#10;S0hKzUpKERFdZ05XUUWWVMpuc5hEfEdY75CZJXgIpyzarlKsqJwExTAmUC/0RSlD7NaP2ldVx2ix&#10;lRtZ/fphh8q9n9ivQ1rf3Ub+4pgQgzBuPMrPdBgAfLBIPfMWKgUoFK4MZURN94CcR/R8NaVr/JHn&#10;J94/XOZdZQ5tx6hMAgA/YI6+WvNq15GvWLykXJPavvna6QtbSFGmAABks3AAAAAAbAAAAAHwAA8A&#10;ANWAokAmEAIAeA7CHhsAffvrLhJosHW2jMAYr91wij4h47eG4gHjsAeG5gHV+vmkqgMXOCa+Ttx/&#10;oADYRHcBH+fqPWBjJY0qo4+77Ka4TIGKPj4iYfEA8RLt8dUFSMnbgovMBxyTXXFIPj4gG4/Hbf8A&#10;SOwauQyxTX0QoeIFKJhEQ+P3CO2waAAEl3WNKWDkprkKA9QAAABgH4AAbAP6dtUIfAZLFlIAM6aq&#10;zRPpLuYBAd/gb4h9383U9GBAeXudaS9mDMjMc01csX1ecBTbm8A2AP6Hcft11O2wInEN7uC0F2Xi&#10;47U1lmDDpANkjdQ/ET/hKA7bgb/C17j0gYxrjVjl2AHtXFbliS6avVJdwBClMomQoD4FKX90AD8f&#10;H79fR+z3FaVGIlIAe7muVr06Wskgk8019KH3ETABjj/y4iIBt9wD4fo10xqgEsCe/JQRgw4BNdBd&#10;wbbYDgTcfApQ32+8f2NZUbkmIAIbkr40g7kOmqW4WU2HYweIDt8ROO3x8NWSrnEO3xrJpU4viMvU&#10;mqEqoO4gJx3AdxIPiIb+Hw+HiGtdWuAJBpej7CzxEZgJrqHObbcREvj4B8R+G22waC4qmHim0Tg3&#10;Edze4ZKaABLZprrmXAphDq3N/wCpCP6A+z9GsmN2IgeIk9uamjScOzOmuIVR+Jz+WA/HfY6gjvuI&#10;lAPANWzvjEtPANjxOPJsB8SuEBkA/wAHypp5rXcOrzDj4juY+4AI/AAJ8Na+d5Q1nzDKXp95suSe&#10;XVbBh7uaa/RUaj+7EQ8Q3J+nb+hAPhqOV1A+Alh9y3qZUasMiE0BVt1eCZSB8ROY349/sEAD7dWG&#10;tTnLxD0yz9CShVbEueSa7acukzAFk3BxEvgHmfiJ8dxACjqG4urXyCJTk2TkBvsqGVtKr4JRDH0J&#10;r5c5Ce+SKazOMXaFDw85qBTjsP8A60J4/tBrgd63czt50KIjKDEDXHPuOfqU1DZraMxKMpiXYflT&#10;VOiLhT2gKi7hFU3ii510H7byXIsljiInM3auwFMSiPxAwCP+N218+b/7PzutOU7OuaNWRJIOMC+b&#10;NiF1lC8u7cM0agAYanBw5kLiVBb4onIAgAh0KFESCIj4CIl8fD9GqoF6rb9o4QnY8yhVEjlIVFuZ&#10;2DfrEAOsh55vAx9t9gDYN/DXK7Z7Jt1trjza15CMf0uokjtxzWVc7uZjTQg/EOQPgC5B3+wN/wBv&#10;bWM3qFaH28sV7mJyuFTrFkCIlS6AUEWooES/F1bbdXUOvQdh6GpWe4Udwu56/LJlpYMZD5h9GBIW&#10;JW3S7qQqwMYxEgACMT2v8TIG/jvtt4bff+nfVTTDx3Hw8P8AmjAIfcAeAft69gi78u/H1DJc/Ivk&#10;v3XeTIbwMc3xDYvVsI/zPs1dow1SJHfm3wKKUhkmu63AB28tMxx3Hc5/3Jd/8aX7R321PSEDHwxJ&#10;J4nL0KyRLYlvhTVRRT6RAxzGMfx2J4bF6vAQ2DwD9OpY0YxL1sTy+JY05PgME13kjmOIF8RJsG4B&#10;4AA7/abUhEpS0xLYZfE/FRSiANXFNVVJMBAA3AQA3UIAGxQ3DxDq+3VsYk9vwelYkiXdNVYqRSE6&#10;zHL4CUdzBsXYfsAmtgKAjBzLHA9iiLlwE19+aIdR/wAIKH6RKVTx6SiG3UYn6A+zUc5GJMpYS4A5&#10;DtVpi5AGQTXKUQ+0wgBgDYx/6IC+Ifh/Y8ADWJolKTykSC2Mszy+wrTnl9hNfgKbAoAFH8I7CcRA&#10;A8Ph/O1eZaHEMCDiT7uKm0gkEprUFjs4F5kSRxEQD6i5THf7fFvMeOvirpqZHttqzln9Nv8ALtFz&#10;7y9W6qH/APziQ/8AM23+HRTW0FSQImBfLEfuEpQ33ER38QD+Zr6nqVtDGBBPFfNwpvmmuE7t2un+&#10;9AG32CAh9vwEAHb7dWm5qkYYdyuEYROJTXRU9QoTdU3iUDeG/wAR+4dQyM2cn5VKAMwmuj4AQFBU&#10;AohuAlMIj4/EA31i1SAH9wV8WJYh35cE10VngbHDcTCAgOwbhv8Asf4e2oDVqAHSsiMAJeF01TFn&#10;JftAOr7AOO/SPx6i+PiP6NYlSqB84YFSxBTXRO7EAMYiXV0m2EALtv8AdsOsGpKkR80BTQDlnZNU&#10;5w4UEvTsmUA32AA3MG/xEd/tHVmkyGEQs2IMcdRTVIUFuBTeYkChjD+6U8SbfAPAf8DWFWhEcFUS&#10;k4xKapLr0xhEfJbgA+G3lkLuG3h4jrW1Y09fzAfQsiM6rsCU1bTkjQxxMdmkpuGxAFAhxNuO3SUu&#10;w7+P3awqujVhTHqWYZ1hTxJHpTVz1zEtwu65EIKpKKJKCHS5MxKmnsI7dQG6Q32+/fWTadMbrush&#10;9FtyRLi3vrX3O92VhT13NUBuZx93YvwxilDcwgUPvEQAP5+pR1bgsq9FJ7kSXRjkipl81kgiRysC&#10;RR8CAJvwl/8AUh16Btfskkwq7pKNMcQAHXLV/aJAPDbYGoeByC6Sj5LbZIPPNvsAAIAXfbfxMP8A&#10;ia2T8RePGK8eZcxUvWIxZSSb2NJwjLCuuLgOlMRFVRMhikAhQ3Exdtvv1n9ZdJ7DsXTVarZ03Ipz&#10;Go45xOf6C1tv1Vu95OVSvIUw8AwwzkAz54qEHcLnXjThRyiV9K1UKTENpbixXBMSvfVMzNjMCGVA&#10;QE6wG6C7h4COt+lGXBOgkQFTzzoWKyoJ7CG6m08q4TAP+VHzN9fm3u9PRu/mkYGlBiQ3MN3r7FtK&#10;kJxGkNIZjP7WJfsDHJfz0OR9Zdy3OR2+atkYSOk8N4Ll3yqxfMLCtlMJMIaXXEwEHrXRFocpfw7i&#10;YobbDtq4wcpIEADqlKBQDcR8Ch4bjvvrHjCdSR0B1lSEpScepYre1SUnHqh2cU4drO3KvkIIpea5&#10;V3VMVEyRCF/EYxdhN/M+GuRrYoJExvOl2CRg3D8TgpTCP+N1r763q1Gix7sGw+BVNrd6Q0CXXZku&#10;NXIh8zIrCYQyDKoqmKoVdhALHHoEPBY+/SBU99w3HxEd/s8dVAbjXtukJmPEDfhEBV28CjsO24f4&#10;OsCGzxB1VTp488+B4epUFreQ8Wgg93uCtg/FTlmqbqQ4+ZKMKCaa5F04lp0tzB++N1xMK2+w7bj4&#10;eAfEPHbUesx8l2tPbKVvHbRrb70v+8gubrPXa4Uxdwdyjgv9PULv+BskPiIfjMAeGttY9OU4z8+t&#10;PwcuPqW02/bqlxIyuTop+rV3A495PoW1rt89kHK3KCaY5b5kNrFxx43MBK+TqBXDdlmTL7pJQSrR&#10;0UimKnsUScQ3Ufqh6lQo9LciQ/vgQKl6tbsnvhlMm2Oatr1VQy/p3zldOGYGMPUVGMhExBsimT4E&#10;6E9/vEddDEUaEdNuwHY3w8Vu9ULQtbxAHPifTmvXHiWv8cOIVPQofGTENAxDWmbdJqb5YhGCc9NA&#10;gUAB7Z7OoU0jIujjuZRd84UOYfHfV2RuMY6PSTTSYolIkUpSkIQAKHhtv0l+A6tNYSkzsrTciqfE&#10;cT6PUvuZz89fmUOZ+IGUMIicynVt479I/HwH79vHXfNQm7gwFUbkBMobFACBt4feHh/N1dqYO6lF&#10;byh4ZMqKGbjtEhMm68xUwiJzmU/cbhuBQENxEQ/xu/jrttKNFtBMYWfUfxEPwgIgI+AdO/2aufVm&#10;VTzpyxd1RpTNU5IARJu+AiQmL1D1iQnQXxEB/SP7Ouc0MUB8pJECh47bh4B9/gH+Do8I5q4zMYs+&#10;C4EresoX1bh0ZU47blIIAJhL8A3H9nfbbVWjqb56gHFINtuoRANwDYd9/wDE1dO5p0o6md/cVfQm&#10;AdSsqyZkLHoGQB4AKbiQpOsSmMI/gKUPh4iIgA7eH367MjAFIHpygXwD4AHiO/x328f52sSvfGdM&#10;GiDj8CslcQB1xHu7Fw0+5GcqnkHK3h1FEonOAE3D8RC7nEA3+0fhquQVAP6cHKYFSXD8RDdPiO4B&#10;uA77fsax7Kiah+kVBkcBk/aVH9P8fOKxll3lLCwsqWuOVzOWa5QRedKhTFTEREuyf2fARMIB+xvr&#10;tOa6pJrqN1jAk4Q2A6Jw6DG8N+oA+34fHWfUuYwI1DPiOw5LIFzKMQdOBxd1R4bJMfV4lvLMAO/i&#10;ZIQMg6SN1poicR2Ic4b9I+O3SIf4uueJjVY450zkL9wgYo7Dt4bkEfhpVq05sIkvxb4+ayYy8wjB&#10;U252ZtZWiLtBUwEECKpqkOTzSgPxSVH4+I/AdhDXbm6ejLtyyTMpUpFuUdxIQOpdMP3RR2+0P2dQ&#10;RhGhUJZ9QCvhUMZ6eB+FWvQuQ7mnTHydY1FVqu/W8tss5VMIRjkw7EOJjB+5MI+Abbb6oDevpOG3&#10;mKJB5pQEpiGD+iKG34gDx+OrDWkJsQPkV0qso1NHBZpk8iLxsmDRu9P6VcyaqLhIxfxIqiBtidfh&#10;v0jtroowwKLdIEEoFHYA23+3f4/DbValSROpn95SynKMfDirgdXVNoyKoosBjqEA5j9QbCJv3Rdv&#10;EdwEPh/P13FoEUj7gQBKOw9QAIhv8NvD+aGsihViYY58ViSuTEOQSrYQv5HZPBwYBDfZNY3SYS9W&#10;+4gfbcd9wHw+3w14FOWxPL5V8mkw/oOQeZyf+o5Hki6zxkFzFc6q05c5H4VvGxcuLnGeOnIiAi4o&#10;tRXEQ+AirX26giH83UfNVUSvrTRE00RNNETX/9H+f/oi9/GmiJpoiaaImmiJpoi1A9oji5nbi/8A&#10;yn310o3yP+Yju/8ANTlHh3+uanWb5wwTlv5a+n15/rPkJD2/3D293/Fkp6aQQ8v+EtEeonU0RQ/w&#10;jwK5Y1DgL+sP4UsWKfb8m86OX/drylxYrXzzjZ39UaJybwu0qeD533ljMKx8J73IJHb+lsbtg4Z7&#10;db9JqmIHFoisDkH2oc7ZC4Udky6s+OPH/kRya7W/H+mU/KvB3lbZKdIYJznTrNxEiMa8gMOt5RKG&#10;s1fXyAhYKzAI47sMlJJ1iOkCqyskd+2RbADRFJ/tf4pzfDZ9t96ufYv4QdoakxOH5+pu7jia+cas&#10;qZ9zVarXdK/MV2tVyw8Y65CNIinxDSEl3VrZWFZRaQkXFaVjCASOkjaaIt72miLzw83sUdxXA/d3&#10;o/ci4a8Iq/z0pNk7cEjwhtWNm3KjF/GK1Y7tUbybDPAXiZlsuslmj+PftFm7CMbxIOVjLJPzvhYE&#10;RY+5tEUoPyuZ2/l9Pzq/I3/Wy/yQH5XPqX8zU7+/t+c/6sfI3yb7h8wf2P8A8Ye5+1e3/wDOPV+p&#10;/edNEUP8I8CuWNQ4C/rD+FLFin2/JvOjl/3a8pcWK18842d/VGicm8LtKng+d95YzCsfCe9yCR2/&#10;pbG7YOGe3W/SapiBxaIpAZE7bF75QdgHH/bPySb6X5t/IBxhxa5bL2iH9np/I7j/AI+qtlqcFbrZ&#10;WmVmbL19C7VhixsbqEbPTrxfqxjFfOUbuCtEUIOPXHPlVE59wfTp39We7UHHqXoWYMaOrx3C6LeO&#10;KMpjOGjsW3RlYMh5r4+4OqVPa5SipCwsYx+bFrSSkCPoOWfwziwKi3YyIi0RY/yn21M38R+T/Mm9&#10;Y87J3CDvL4c5j8n71ypo1xzNlHjVj/k/x7tWS6/DzGaMdZGsPJWjLRT+nv7WtJOsdRFUWXWi2iMg&#10;rOO3LySQMVoi3PcfeDGE8vcTsAVrnB22eAFHttH+qtiqfF+rYXxFlvEXFyHy3kl7dG2OqW+mYH2j&#10;5g9o9iTyHL1lk2i5iyNnz9iUzAzIQaIoQcy+KPNrir3C+Ovca7anFvD/ACnpNW4QfybeRuDrW+Uf&#10;ipI0DDVfvz3M+Nb/AIUyNZ3KNUYR7CVRioN3DHiFDMmLZJtHsHRJNWQrTRFiDiDw/wC6vb8i9/zO&#10;Of8AGuP+G+eu5Hx/46QXEuwY0zwnY67i691TixdsY06Pksj48Xe2ZjYMdLy1VYWy0soNq3eTjaRl&#10;Koi5jPRCDRFqgwZ2mefreO7RFHhOyZxg4atuDHN/hXlXlFycQ5GcdMv8uOSkdS7UrYssZZRu1cco&#10;u2FPYO0ZiasNIkbDLvjOZGqsKqzNGwDxNFoin/8ArR2JcywiHDPkRxQTr6/IPkHYMz9new45UjUK&#10;8vyPx73HMNTtYp1PvmSkp6vpKR9Mm4l7NVKHsariGaWKURnFvTgwcJP2iL0+8esKVXjXgLB/HSiy&#10;FglqTgHD+NMKU6UtjqOfWqSquK6WyotekLK+h2jBotILNGCKj1VqxbonWE5kkESCVMrRFmDTRF5Q&#10;u3/2luWLXJPN/jNydqP5cu2XjXj/ANwjgR28qDjqextcb3ceOPcU5Yy+ZMj5kXyg6slvsDGwQlfg&#10;afDRzK6Q5iKt1WCxmZJJlPKTLRFl/tV9tTkPauOncbfdy2i5gwlyD7huH8AcNMzNXPILEud7VZ8N&#10;ccuAUDxUJyKhskVhOwJJ3C5zctfJ2T+YXUiZBYGCarZwCKz+WaIsAVqld/ed7ejns8ynbd4wUtsh&#10;xgtnBBLuI2XmvW3XHh5hquUF7h6HyW246U6PlslhIT9LaoR8SsskQyc88bzEnCR0aV3CNWiKf+Ru&#10;3jkyhc5P1e93geq2C6cXO2hh/mXhTJ+SbZcceo2qp1Wx8Oa9gfBMhZYky0Q7m5CbdxHkPVa1BHRQ&#10;WA666DJsYmzRE7pPbekefnP3tRSmRMB1/OXC/ENf7jla5dJWWwVWOjqxHZ546Q9Ow85bQ7yUYWJa&#10;QWsTAq0TLVRBV9CvmzeTI4j1kG7sjRFh/BePO71xC4C2nhja+JfH/uRsuLuQITjxjqNtNxxRgWnc&#10;7u2VY8LvKHUatEJ2KTnY+ByBSpBaKjb1E5DqraFkawycsI6RtU05NPOWiLAHE3tlcyaLxA76qBeL&#10;WP8Ah1X+5Nx/vX5U+2XjrkwxzFD8f87SfH+9Yiyb59kBnC45gvqPMuaxLx3y3I+3sIv0EQ79raQT&#10;Ro3aIs/5u4FcsbfwF/V4MKV3FPuGTeC/L/tKZS5T1r55xs0+l1E4yYXd1POE77y+mEo+b9kkFSN/&#10;S1x2/cPN+tgk6TATg0RXBnnFHcV4K9y7kxzR4E8Iq/3BcU9wzD+BW3IWhTPKjF/G3IWGc+8Uopzj&#10;KgzNTnslsko09PmqbIkBSMTbTEivMovHKr+FYoMmUo0RYgs/Evkdj3gf+sN88eZNZx/i/k13EOIG&#10;UrFK4IxJkN1kuiYMwnx/4EzFAwpjqy2mQho/3DIEf7hOsr3Lw797ASLhBo7gys2yh0BaIoP4rxR3&#10;ae4x2ue372wslcIsP0Tg5lTD/AZzl/uH0blRUTryvC+g1mrZ6rUNjbj3PsnVrgMoDFRNcqj6TlIy&#10;bglrEhJKpMG8BINZWKaIva7poi0A/rR3/EUc5v8Azmb/AL2Hj7TRFh+w4o7tPcW5P8DsZc7OEWH+&#10;KXG7gdyfgeZuT+SmI+VFRyihyhz7xtr72v4JR48Y3MycWKpU+wWKVdz8pBXmLUkRro+lNOxE2yIj&#10;LNEWsHkh2rO4rM5M7w9YS7T3GDmllHnLmDkHe8Bdzjklydxfd18K4CmseqrYOwdh/C+T0j2ut3Ct&#10;xR3lMqk5HuYSOj7ErCDIOnVPrDB9poi2vZu4FcsbfwF/V4MKV3FPuGTeC/L/ALSmUuU9a+ecbNPp&#10;dROMmF3dTzhO+8vphKPm/ZJBUjf0tcdv3DzfrYJOkwE4NEUoO9vxk5P8hcNcOL1xHxbX87ZW4W9x&#10;/ipzeVwbM5Mr+IJHL9VwivNsZij1PINxRPCR0gqrNNnSjiXWRRTYoPFUQdviNI160RYftGH+dnK3&#10;nZ2JuauWOHf5bPy2fynn5tcafmDw7mL6BfWLDqeJ8Df15Vp1HfNXzV7c2kP62op17Z6ryJHyPIMs&#10;Zoiw/XqV3UO11yf5417hr23a/wBw3ifzJ5Pz3O+m3pTmvhbjdkzGGZc719kx5E40vjTKEeRKRj0p&#10;uFbvKkjEw4FYxKyJX03MSDhyhEtEWYO4jxc7jlnsXaj7hWCqNx/z7za7d/z79cuJ8LZpTGmLM9/m&#10;txZX8Sck/wAv+X8myDP2L2L0ck5qnzcmbqZrlfO/WPIwkBOtEWP+FWH+5/lfvQT/AHFObHDvH/E7&#10;Es92wJXi5QKVTeQdAzvYqDYovlbFX9nRssWOuOm3utglfTWK1NpOuQhYNtBvIaMcOxnm8kmLRFqh&#10;ie0j3FaN26uxnj69cEa/zGbcEswc2Lzy07als5aYvxbVcl2rK+ULJb+LmSbLalX8rj2wR9SK4Wev&#10;WLp3ILKozJ4NWNcxsrYStGiLa92P+EvLHjNyx7pOceQ/DXj/AMIMf8sfyR2LBGFOMVjxtKYipUPj&#10;7G1ta2nHTSKoCiHlWCte8xbC7S/scdFzVkNLSkAVxFLoK6aIpgdhXi5nbhd2nuKfGjkvRvprm3Gv&#10;1z+daV8zU64+y/OPJK43+uf1x0CQlYhz6mIlWDv+CP1fL83ylehYiiZGiLUAj26M7Yb/AFUZ3x7z&#10;9Hflv5dcJMf565mUmzRjunZCveEMp8eeS1w5aUaxYtyHjacVQhLBN1lJSBb2evToPIpvNuhMVYxH&#10;Mes0RbP/ANX2xbe6/wBvsvJnL0F8qZt7lHIDOXcny1U4yTh5CiV+Y5UWckzQy4tbRriQcx9fkKTH&#10;1WZbxczMSMo0cPHSL5ymsUWbRoi3faaIvLFyo7PvJ/mLkz9Y4pioV/DdJ7h9f7Wznidl+2S1fs1V&#10;u9q4eY9bz91hrLWqbIurFAR42KJZ157JyEQCyKLs8nHsJgjb0q7RFj/Ota773cPtXa7ache2Vh/i&#10;/SeIXcf4Tcm+RNhhOXWIMnWrIy+OpF4lcspYnp0LMmaVun1toafXmazJzs7YnS0vX0IZSQJHTbhR&#10;oizBzj7b2Xce9wTkRzxxL2uOIHeAx/zAx/x7ruQsEclb3hOlZswZmzCtYlKAjkXCNpz9TpCpR+P5&#10;CpR8CyssQZ+7n5GfVau0TN4qOMgLRFb/ACq4N8wuSnYh5t8bca9svjBwaztn7MGK7ZiDgzxivGDG&#10;KEbVaRl/Fz2y2XNGWIBOp49krhJFqdjm03sWdJEldCvxSp1phq6TM0RbH+ZfFzO2V+7D2X+S9Ao3&#10;v2EuJ38ot+YC6/M1Oi/kH678bYugYq/rcmpBtLyvusu2WafxKweem6fNeenREqgtEUX65ijuK8Se&#10;9HzXzxizhFX+T/E/uT2Dt7NrRniG5UYvxLI8Vqrx/wAcr4NybM2zEl9ZDN2qQZpO3tlTjK/+8rsU&#10;2aCD9WQdumka0RW/hHgVyxqHAX9YfwpYsU+35N50cv8Au15S4sVr55xs7+qNE5N4XaVPB877yxmF&#10;Y+E97kEjt/S2N2wcM9ut+k1TEDi0RM3cCuWNv4C/q8GFK7in3DJvBfl/2lMpcp618842afS6icZM&#10;Lu6nnCd95fTCUfN+ySCpG/pa47fuHm/WwSdJgJwaIrA5x9t7LuPe4JyI544l7XHEDvAY/wCYGP8A&#10;j3XchYI5K3vCdKzZgzNmFaxKUBHIuEbTn6nSFSj8fyFSj4FlZYgz93PyM+q1dombxUcZAWiK38yd&#10;vnm1njt6UG1YQ4IcIO23yj4sdx/F/ck41cB8aOaPYMe5EkeONBRp8XQOQuVcL/KNUUuFxlQl5VlM&#10;w4oMSwydagJR/GOQk5qMaIrgg6D3euZHdh7WPMPk929sf8NuOXD3879dsVajeWOKOQ+U4KYzZxtP&#10;U0Mi3KZqK0XHuq/YJA9fga1EV2MeyjF5HTr2cMhHPIg+miL0+6aItQPfq4uZ25o9p7lZxo40Ub6l&#10;ZtyV9DPkqlfM1Op3vXydySp1/sf9cd/kIqIbemiIp+7/AIW/S8zyvKS61jppnaIoP95Xjjza5wyO&#10;U+IK3aS4wcvMOX+vpQ3FLn/OcpaPhq6cIJHJFVr8TYrZeaZaYaQvDiQrV4glLdNp45X9DY6qSHgX&#10;LN+8TlGizRFcHLzD3cEbcWOMHEPLHa34/wDe2xk34gYVo+a7BbeX1Yw/lOk8v6BjqTxjnHMZMj8k&#10;osZCS+aY+XbL0i6Vo8Za414nYnUiu2UkIwSNEWILj2ke4XV+y52+uO9eyhh/L/P3tccn6JzLxdE2&#10;WzX664azpI8esjXaawvx1bZAux6lKxUe3qlgh4WJ9YkyYtjRbeDK5iYpQs5HNEVwQdB7vXMjuw9r&#10;HmHye7e2P+G3HLh7+d+u2KtRvLHFHIfKcFMZs42nqaGRblM1FaLj3VfsEgevwNaiK7GPZRi8jp17&#10;OGQjnkQfTRFD/GnbJ5Adu2uyXF+u/q8fADu4Yyq+QMsWLCPLyzZm4gY/zs+wnccpzM9jbHXKNXkr&#10;j9KQm8gQkeqQshL1xBKALHrRkcwKZSPdKKNEWx/nRjDm1IYCwLxbn+y7wg7nHHx9xgxdWr1inE/I&#10;Gj8S6rxe5K0+ly+O8oucGN89Rh1Y6nqwk0wjcRS1PVjbLXUWUyDxw3F1FiRoin/2jOK2feEPbq4z&#10;8UuTmRa/lTMeE6/dKnNXGp266XiqqVU+UJyYxZWq1Ycgx0TKjHwFUdQkCyZKxyCLFFmRi0J6NugY&#10;WiKUHLGgZTyvxY5LYtwXdfprm3JXH/MlAw7kX5jsdO+Qcp3HHUlXcfXX5up6LmXivapdy0fe5Rbd&#10;V428rzmyZ1iEKLRF4osGdpnn63ju0RR4TsmcYOGrbgxzf4V5V5RcnEORnHTL/LjkpHUu1K2LLGWU&#10;btXHKLthT2DtGYmrDSJGwy74zmRqrCqszRsA8TRaIvS9+VzO38vp+dX5G/62X+SA/K59S/manf39&#10;vzn/AFY+Rvk33D5g/sf/AIw9z9q9v/5x6v1P7zpoi1wJ9n3k/nzt1d9bhregr+Artzl7r/KHlZxs&#10;tVslq/d6racZvsoY+y7h2wWUMbyMi7hY+zO6gtEvfVNxlolFU75WFdHRSYumiLH+da133u4fau12&#10;05C9srD/ABfpPELuP8JuTfImwwnLrEGTrVkZfHUi8SuWUsT06FmTNK3T620NPrzNZk52dsTpaXr6&#10;EMpIEjptwo0Ret3TRE00RNe23jFY14/iBxs6NiAlgHEpAEvxEE6KxDxD7x+3X3/0vOlR6F2qRw/0&#10;K2L/APIwK/NHqbYaW4e0zeRJyZbhd+h68yo3P4xNxaZkTB1CeYfmEpg236nJgAQN+jUL+QduXlHz&#10;kgqmHxU8BN1bFEdtun4a+bev7+W5bsZSLiGA+FfZPs32OjtW304RAwA9KzzBMU2EcgiQpS/gKJtg&#10;+I9P2jqDrlM4qnMYu4iY3T8dh8fu/a1xQhk+S9qiPAAFWNdMW+4DuHjtt4gGweH3/aOpRpGLKTUe&#10;BTXWFsmBhEfEQDYA+77B31Uv9qGdUlPSGdNfIpgPhsPx2/T4B4CH7GrdOkvn8aglUZNdUUv2Q/Fs&#10;AFDcRKIfER1GRPkrJVmxCa4CN1AMYAKAh47b/D9kNSDLB34qOrViz8+Sa+gaHOYRMYNgEChv4Bt+&#10;gA1eARg3esapcRGATXKDTYw7qbeOwdBfs+8NTQpS1OsSdwZABk1U26BQ2AwAO2wdRviOwfAdZ9Gg&#10;JFjj8C1dfSCSE1d0ekBdtigG5gD4AG+3hsI/sa6jbKUhUHB8loLqpzfFNX+wUAUym6vt2Eqf7rcA&#10;2/dDr1zps+Xi745Niclyd6PGQ2CauRA34Q8d/ARDcBMYf0fta912erIUIA/KVz9YY4JrmMcTD4D+&#10;LbYAD8Qj+18NdhCrGTCJDrFMTH53FNdJXp3EA3MYQ8ATHc33bfd+3qehUpCoYgNIjIFz9hXxJzJw&#10;7U1TVilABFRUiQbeBC7mOb7yiOsmcoM9WWgHBsyfjdZEJE4RD9vBNUdUxdjAmQfuExx6Shv9w/HW&#10;urVBoIpQcczgGfhxxWVEc010Tj1dRzH8fAOkPAo/cG+saJnUBmTl2sCOXu71LH7kD3cU1TzApsI7&#10;gUgb7iO5QHb9I/bq0yniYlhkSswaQeZTXTAihxHoKY3x3H4FAN/ABMOsYa5YUwT28PWrjIA5pr5O&#10;HSX98OAf8oAbfz9R1C0WrkDsHH05pxdNcAukyBsTwEfuARHfb4b/ABHWJ9OoUpaaYYnhmgiTnimu&#10;t5qhw3Hcgb+AqB+PYd/3IBqCdevPxF48tWfvKTSxz9Sa4R8RDcOvbxDqERADCP2FDw1gVZ1Dym3P&#10;4gqjDAJrqvEwOiYhw6jCH7kv7oPHbw+wNcru3mO1QgnkOA9GSyaJIlq5JqjgmkkG5ybm22DoDcQ+&#10;z8Rh8Nc6ZiQPFZGuUiSDh2prpqeImH8JN9gKBdx8NtgATahBLcVfEYZJrtMSl89Pr26AETCYw7bm&#10;+AfH+ZrZbcT5wjwzxUdZxTJHvJq8kSnHcSEDxDp3KG/x8BMAD/g67KlTnULw4jDDDt9HatROUQQ5&#10;7U13iIJgJRVEDm8fwl+Ib/ztTC1hqGs6zyyUBqyJ8OA7U13SAJhEClAAANtij4AG3gIm1eKMpvGm&#10;AGzxwVhkBHPFNdhJIQECgAnP8Ogm+3+OH8WqRoRMhABzxZRSkMzgE1UkyGTABP8Ab8EifAQ+7f8A&#10;RrKlSaDTyHDkoTISyTVTBUgAUSh9wdHwABH4iYQ+0fu1QkMwwWM0uKa5+vq/dbdXh+6/EUofYJg+&#10;8PsDV4AqHN5cuXerSDwTXKIgUolDc6gmATGHYTGH7B8P533atl978I8Un4+7AfAgEiXOATXwZQxQ&#10;/fTgIgG/QH7oAAdwAR+4NY8xW+dM6uQ4+vkpAAcgmuuZc6h0yCRRQ7hQqLdugkdVw4Ob8KaTdunu&#10;Y5hEdtgD9nWFUo1Ksoxn4jLARAJJ7ABmVIwjEykQBHEk5DvPBfgiBQETCAAHiIiOwB+yI61LUhFV&#10;nzGmGz1E7Nw2yRlRB03XAAVbLopy6aqCoAPgYhgEo+PxDXxlsFE0fbbXoVwYmF7fxkDmCBcgg9oO&#10;BXp3U0o1fZsZ0zqjKhakEZEGVEv6QhTAYoGKO5TABiiHwEBDcBDWyr1iRP6WHmHEADwL4gAD8Nx/&#10;m6+ofvIHgclfOQgcl+6+Du1AAC+CX37j+IB+PgHw8NWmUWYK/QOKa6Ki5wMICqcQANzAQNx8fH7f&#10;v1YCMyVNCESMZMmukY7hQBAqPSTcDAZUwAI/YA7D46w6hhIkMw4qWnERxjimuouicpepRffb7EgE&#10;C/sBv/P1H5csxipYkvhxTXTP5IFAQDc4D8T7DsPw38dWmMZZhypQZcU101HAgYQOoBtwAdg2AoB8&#10;dh2+3WvrQaTMD3K5pHJNUl09bl2E3SXfw3EwFER32AdvtDfw1ZIEBo49iy6cZANLFNdmJrNnta5W&#10;9dgZOSE2wCqk2OCIAI7CYVjgBdv06kttn3Tc6mizoymTxAw9ax7jcLKygZ3NQR7ym4B8R21nircT&#10;7NIlTcWx+lBtzD1A1TAF3IgI7gQBAdgEft8Ndvt3sq3Cs1TcpinH7kZrl7/rqwoEws4mqezAetcI&#10;rk+z8X7Hw/mjqT1M46Y/ropOBhxmXxCgQriSKK3QYPHrSRH8I/o8B13W29CbFZnVKkJmLfOxxXF7&#10;h1pu10DGnIUo9mfpK4DuB+G/T+x4j/N1JWOqr5mxIqk2YwES3L0FdP8A00SxST+8Dr9AD+nbXUGF&#10;CzphhGnCI5CIHpXIVNyhVrtOUq1Q5gPIv6HVHXkWhTin1ncLCG/ktwM5VEQD/wCR77ftiGsR5GzP&#10;hOllUSt2R0rC+RDpNHVURX/cht5Jnp+hMdttvADa5XeerOmrOBjdXAmRjph8uAXW7Hsu/XkRO0tf&#10;IgeNXD3g5X429xVATNWBWJBARA74wCoIm8esEEhH9vcwaihce4zYKudoPH9onT5SNHojrS/bNZmV&#10;bkEgkOokD9MUSHEB8Nkx2+wdeSda+0XbL7bpWG1AOcCS0sPTh7y9F2boe3BMt9ma4kXMIkxi4LjI&#10;vn2q17ziSmZSq09S8lxTe4VaztDMZ2vvvNSiZJkcwGO1ctkDFE5B28QMYd9cuKu8hzOxr0M7NJ0v&#10;McIDlV0ZreIArKWKsscFFwbz1bFosG/2eYB9tfNG6bZtu5gxuKNMnJxERlhyIZs16xC6hRANjUqW&#10;shxhMkYYYxk45Otb+bOydwOzDIrWKOoM3iG3rwzCvnsuKbE9gTKxES3M2imLmAf+qi1U25TCCYHZ&#10;b/YIjrY5Qe+Bg26ptGOWseX7FL1QpCvZKEUbXiriuYfFQCJ+lfJpAPwASKCAffrkrno+3hHRYzlF&#10;vumI9YXS7d1XuluGuDTuhkM6cvTnEnuAUGo3sbXXCss/m8UZEpeUkCqpmhW2QoRWqWuIaIkEgooz&#10;sQDtisscPEVPQIAYf8bqeWLeUnGjMwty44zZQJx84IUwQzmYTr88HUIbENE2IGqon8dhBPr8fAN9&#10;cvfdNblQga1OnGsBxGfqOJXX2fWVhXAjdwnQkcPENUf76L59oCsa/YQ5G4vTcBdcU31rGtzCcZau&#10;Mwt8KKY+IrA4rJnCpEwHbxWQT2+0A1ly4KrxLVNsgQ6r5+USsyFL+E5T/BYFg3L5e3iJgHxDwD46&#10;58UakJk1qZi3Bjh9ldTZ7nbXMWoVIyjmWPvfYXZwKybXaRdTsg69LWa+qU8u9kDGRUA7b8ajEY9x&#10;0KefuHSBDF3ARHcPAN6BBUFqggVZwmRV0uYyq6glAAE6g9R9gHx2Af06glUrmZjIYdnxqlW/8yf3&#10;IGWCylkTkwsq8VaxLlRpGsyg2YpeaJhMgiAIoqdXw3N8d9g8dXCeHatx2ImUBDbx6NvAQ2AdKdOp&#10;DAhweAOSvhLzMTLPgsaJZPlJtIVVHShegomExlRPuIfEpgJuAG+4PiP7GudOPIIAAFTD4DuAeH8w&#10;f8TUlSEYsWl3cT6R8qvlojm6oy14dCooJnA9QF2KIn2238fxb7B4fdrlGGIoAG6enbbcQDwEAH7N&#10;WSr1ATTph34cR381cJiIYLppZDM2/pq/XsIdf74G3w+IiG22/wCj+br8CEIQ3WYhTfD47Dt9oB+3&#10;9uofPrgDW7ep1ZKqGbFl3j5II/QO2ZuPJOYu5A8zYpR+0/juA+Hw/b12RrjRx4mSAOoN9w+zcNhE&#10;N/HWbTgK9J6cmIOL5/IympypaXJLqwXud7DVnIpqKqOkiicoG6hIQRA223QX+i2DYBH4fp18DGOG&#10;AeQQA8pQOlFQu4iBvtKbbb7PgOsqFCMYmVbxHmeCz6U6fltHEjNfKeSoS7KpyaKxkHrMfNk4w5gK&#10;B0hKAEWSA4juO++4bfEddRrWFF1xVdGEUwN1Abbq8RHcC76x6stBEIAF+GXuyWulVIwPyK7pjO0Z&#10;HQh0IcQSdEbiUAHYSD0lEqimwD4m+wNi6v8ASbkRQTTTHbYoBsAeIgHjttrMaFMReOHZwOSpCVQn&#10;UIvjmoFSllf2CdkXbs5lepdQ5hcCAkEgjv1EUHcQ8N9xDxDXQkYfzyBIIBs6b/0wAEOo6X9EAj46&#10;x7nyhKM4xDDPkfiWwpVT82YzyWQMYZaXiHjig2F2YIKwCJYd2sBjEZvgKIpABfsA24F23DVOeR4O&#10;kCKAAAcQKJRD47AHjuOq0KdKrIs+HoxPABZFKtKBbgsiQ9/d1eXcsFzgoidU6CxROCpd9/wnDqEQ&#10;2+7w1yRqZ0eko7kHxAQHwAS/DxDWVOnTjHxBwPWobqch4oqgXqVRmDOFkl/NFQgKkWSHYE1S+JAI&#10;ICGwh4B4a+JCF9EsDkhC+ncCPm9HwIY33h9m/wB+tZXuKdSQqU3btSjdGdPXI4q6MZ5QPaYZ1WpJ&#10;0cbFAdJ2KaynWs7bpEECACh9hEQ28A1wlhkSHBQhAKAh49IB0mDff4f4G+rBPUOZWVG41wbM+pXE&#10;rk18ZIzBwqYPKUAd1xEyhTgUUzE33+wB8dvt+3XIeOSMHQO24D+IDB9/w8R1j+ZUgXECXyKrCLS8&#10;WK5G11c9RlQddJegoEITq3BQuwgUCh+jw22/T9uv54fMQgJ8ueU5A+BOR2byB+wXJsoAa6CkTKlE&#10;niB8C5u4/X5/qj8K9SWCnAu8IYbdDvu5xVj1wO/x3WqLNQd/5uo46kUSyrpoiaaImmiJr//S/n/6&#10;IvfxpoiaaImmiJpoiw/n7P2GuLWGshcg+QeQq/ivDmK6+tZb1erKsuSOiI4i6bFo2bNGKazt/IP3&#10;azeOiYmObrvpF8u3YsW7h44QQUaIogcIe7n26u45arxReGvJiv5eu2Oq/HWy1U5zS8oYztSFVkZE&#10;YcLLDV7LsHAO5aPauxbtZN7EouUWCzpgk+O3PIMSuGiLSD2J++Xw9Z8G+3xxj5fc47BkXn7nKwXe&#10;pkhbyXOeecmTtqyZzGuePsM1rJOU46Mn2kTIOmgQ6TFlaJtqs1iVY12oRCKcMl1GiLd9ze7ufbq7&#10;cdqo9F5lcmK/iG7ZFr8jbKrTm1Lyhky1L1WOkQhxsszXsRQc+7iY907Bw1jHssi2RfrNX6TE7g8e&#10;+K3aIrf5ccqqJmjs78xOXnEPNHzBUrBwA5U5SwpmvFs/MV+Yipiv4NsTqKnYKVaizl4KwQUuzOg6&#10;arkaSkRKNFWrpJo/aKpJNEWqHG3IXPr7PP6opDvs4ZgeRHJThByVtnIuLdZLujiOz9aoLtuUm9Qd&#10;lzWxWeilapBnNu3Uw0ezpXSyL5ZV2mcrhQ6gtEWx/KXfx7QuFuR07xPydzax/Vc21XIEZi22RS9R&#10;yvI0So3uRdN49zBW7NcNX3NJivanLkGljdSFiRbwjhF23mFWKzF4RBoik/zC7kPCXgHI43i+YOfK&#10;/g1zl6v5isuOVbLX7xIx1njsDVVrcclNm0xWIt+0RkEWj9ijExLpdJ9NPnLeMhW8hJLpNDtEVwcK&#10;uevE7uJYsn818OsrfWDGVXyBK4tnbL8jZJx/6G9wlcirZJwXs2UoeEkFfKj5uLceqRaHbm87oIqZ&#10;RNUibRFCDP36wt2dOMWZchYAzNzSr8FlbFNgWqeQK9WsS8gcnx1btTNBNWWrTm44sqc1CKyEcqcW&#10;MsybSKizB8k4j3pEHzVy3SaIr/5Dd8XtX8VKrx8uOeOWtfpMRylw/Xs/YQaNscZpuVqtOGrfHNZS&#10;pZCmaLRK3Jzdej5VJ10xh7LHx5nSzd+3QKo4jZBJs0RSAme5RwMrnEep87bDyqw/BcT77X3M/Rcv&#10;zNlJFx10XZwknPu6RU60+ISbkbgklCzDZSjM4xSxFfMHkaaLCQartSNEThD3IeEvceqt4uPC7Plf&#10;zVEY0sEdWr60bV+8Ua1VSRmY4ZSBczNFybFws2lHyKSbksZLDH+heLNH7ds4VcR71Ju0RSfyxlKi&#10;YOxZkvNeUp35Xxlh/H9yylkWy+2TE38u0TH9cc2y3Tvs1dbu5B36SPaOHHpWLRZwr0dCKSihikFo&#10;i8Qfb47w/BPIHOzljzF5i95bl/UpOpcv+YbzixxYeWnMVS4J5A4J1LDqzHB9jseD2NE9o+YPaPdF&#10;oSEWlGFhlbCwijnin9kfgEq0Rep3hD3c+3V3HLVeKLw15MV/L12x1X462WqnOaXlDGdqQqsjIjDh&#10;ZYavZdg4B3LR7V2LdrJvYlFyiwWdMEnx255BiVw0RRA7gHch7HPGfm1gKU5x58r9b5ocOK/f7Lhx&#10;KGr/ACZyBI4bjuTtHTp13bWyHwNFy1dCQn661aLJxNsQVfNmKzOTaN2yL9q7cNEUv8t8jKq75hds&#10;WAovOmv0uk8nK/ygtlO491PCsdmiq9wGq1zBkbfa9Za1yah0nbSjx9HaO0bgyetX5EbMi6IzSOuQ&#10;pQ00RYAzD+sLdnTAdquVFytzSr9au2PMwZYwReKc2xLyBs9qq2TMJyLKHyHFzNeqVTfu0Y9F2/Ta&#10;xlgMj7TLLIP0oh8+PGSJWrRFs+z9n7DXFrDWQuQfIPIVfxXhzFdfWst6vVlWXJHREcRdNi0bNmjF&#10;NZ2/kH7tZvHRMTHN130i+XbsWLdw8cIIKNEWuHi536u09zRztRuNHGjlZ9Ss25K+ZvkqlfQzklTv&#10;evk6nSF/sf8AXHf6dFRDb00RFP3f8LfpeZ5XlJdax00ztEW37TRFqg5N98XtX8OMmZSwzyS5a1/G&#10;eVsMWDGdayHj9zjjNNltUZI5dx6tlOjuYaJplbkVZqPPCJEcyctCA7YxSzlgylXDJ9IsGzloicvO&#10;+L2r+CGZXvHzlJy1r+PMxxNfgbLO0WGxxmnKkjWY6zoGfQDa2O8QVufaRMg6aAlIpxMk4QfehcM3&#10;wtwZvma67RFKDkhz84bcSOOMPy5z9yEx/TOOVo+SPknKUY8fZAh8jfUhqWTo30tj8bIS8hafco8V&#10;Jhv8vM3n8VoupQ3THNHLpJoii/RO+L2r8mcYM48yKLy1r9h4+ca7BSK1nK1NscZpb2rHUjkuwMKr&#10;j5zM4ifVtK5Hj5qSkUWUZLNYBVi4WRfkScGGMkvStEXnC7EXdi4SxdLsfLHnx3n+T9j5oWPD/Iu5&#10;ci+LvJbK14Q4j0KOQz6Njg5vjTidaosK6tcFq6whPYKdQZqRfA2kZWOhoIiJDs2DRF6veEPch4S9&#10;x6q3i48Ls+V/NURjSwR1avrRtX7xRrVVJGZjhlIFzM0XJsXCzaUfIpJuSxksMf6F4s0ft2zhVxHv&#10;Um7RFJ/LGLaJnHFmS8KZSgvmjGWYMf3LFuRa17nMQnzFRMgVxzU7dBe811w0kGnq4924b+qYu0XC&#10;XX1oqpqFKcGiLUDxV7z/AGSm97wv25OL/L7H5rBSfYOLmDqIhCZwc0R79LocKHSKNUeQl7hz1mwe&#10;qQi0IyuSZbY8+YHB2icc7kncg1By0RTf5hdyHhLwDkcbxfMHPlfwa5y9X8xWXHKtlr94kY6zx2Bq&#10;q1uOSmzaYrEW/aIyCLR+xRiYl0uk+mnzlvGQreQkl0mh2iLD9Nyl22e/Hw2yxU6jO/mq4i2LIEbi&#10;3KUf7ZnrB3rL3jN9Ws1x8F6qTb0+zJ+iXWrkn6qOUK3W39OZVUoOkAaItIPes7/HBPJXbx5w4d4E&#10;dwn27mPQfpf8oy+GpjMWKLE/+VeWtIq2RfojnRBhDRFl82IXklR+TbC+9wgwfyDb1MOi7ckaIvX7&#10;poijBy85ocYOBeGnuf8Alxl+v4YxSzsEDU0rDMsrBOyM1arKuZKHrVTp1OZyM3NSB0knL5RlERzl&#10;ZFi1eSCxE2LJ24RaIsf8Ie5Dwl7j1VvFx4XZ8r+aojGlgjq1fWjav3ijWqqSMzHDKQLmZouTYuFm&#10;0o+RSTcljJYY/wBC8WaP27Zwq4j3qTdoij/U++X2lr7yfrXDui848P3TO10sENU6dH1MtuseM7Za&#10;rHX07DXq1WuQcPGLY9fyD8qyMcyZNbSdZeWOSESIaYMViLREzX3y+0tx4z7H8Y8uc48P1zMbqwNa&#10;nKQsaW3XSq0S1L3R3j59WstZTosZJVSmSEXKsnKU8yts3HLRCJQdyhGbM6a5miLMHNXundvvt2+w&#10;NuYvKHH+H7BaPal4Kh+RZ8gZTfQ837qnGW76S4tj5uzJV9VeElGXzGtEkiyvEfRndldqJIqNEWQO&#10;N/Pzhty344zHLnAPITH9z45Vf53+dspSbx9j+Hxz9N2ppO8/VKPyShESFW9tjwTmHHzCzZ/xWs1l&#10;C9Uc7bOlWiKL/EPvi9q/nfmVlx84t8ta/kPMctX56ywVFmccZpxXI2aOrCBX0+2qbvL9bgGktINW&#10;gqyKkTGuF33oW7x8DcWbF4ug0RWBQe5fxg404a5w5/5cdyOv5ZxTiPuP5w45pWGZ432DDkjx2tUe&#10;vEpQ/Bap06nRTibyhIUxJRy+UusRHPlpJid5ILHBjEu3CDRFn/jz3c+3VyswFyD5OYA5MV/IeHOK&#10;lfsNs5BzTal5QgLVjKq1ilusgyFlmcWWuDYWtaPWimEirGPWUIujIrMX7SPO5eMXaCLRFph4h93n&#10;t499T8z/AG0eYs1j++fWnl/mqm8WMK0CictcXfX3htgH2zPuD8sXXI7FVL2awL/LUpLSTZaegFVP&#10;b02p4ZD1AN3TRFs/yl38e0LhbkdO8T8nc2sf1XNtVyBGYttkUvUcryNEqN7kXTePcwVuzXDV9zSY&#10;r2py5BpY3UhYkW8I4Rdt5hVisxeEQaIpP83u5Dwl7cNVo9x5o58r+FYjJdgka1Qmjmv3i82q1yMN&#10;HBKTzmGouMouam1Y+OSUbFk5YI/0LNZ2wbuXCTiQZJOGiLWB2lOa0dzU7nHejuOKeRtgz5xPZ1/t&#10;a2XjW0TvFqncZ0WOyHxbm5TJDah0WwKglVZB5NtFC22JLHsXycs1Wby7dOQarJJtEW97LGUqJg7F&#10;mS815SnflfGWH8f3LKWRbL7ZMTfy7RMf1xzbLdO+zV1u7kHfpI9o4celYtFnCvR0IpKKGKQWiLwR&#10;8du8Xw9yHyH558reRHfT5v8AHzKyvJ/mTROB2LoanZzyPwli+MFhxKfF3EnONs4dwWO3UJKyFeVk&#10;1Z5ODmpGLdvZOHZvpxqZ84eO3zRF63ZTuWcNuIPB7i7yE5h85sfy9fyfx/xHcK1nCxUl9ju98q/d&#10;6lWiTOYsdcWKmzdWYnui9gjJ6Xr0DBOPl5vIlB6Rq0bnVI0Ra4O7/wByjGfIP9X+5ec0e27yqsC7&#10;aDsGFqnXszYUsuQsQ5Modqa8sqJWLjWpAipIK11qQcRUgIKsn7Zms7iZBByQi0bIt1nDRFs/4rd3&#10;Pt1c3s+5F4x8UuTFfzZmPFdft1suMLU6XlAlVTqtHukdj6w2WtZTmINrVJ+PCVlo5Jk9gZt4i+RX&#10;I7YncM+pcGiLH/Lzvi9q/ghmV7x85Scta/jzMcTX4GyztFhscZpypI1mOs6Bn0A2tjvEFbn2kTIO&#10;mgJSKcTJOEH3oXDN8LcGb5muu0RSgz7z84bcX8WYVzpnTkJj+j4S5EZAxxjTDuYvWPrNiy4WLLdc&#10;eXDH0l9QaehIREfX5CIj3cp82SjttBoM0/UuZFFExDmaIoAWXuq8TuWmLOJWa+HXca+j+MrR3P8A&#10;A3E6dsv5Q8k5A/Mre5uuKWyT4PezZSrsbIU35yj5KLcfUtFoRvE+T0EeFUUVIVoiy/y874vav4IZ&#10;le8fOUnLWv48zHE1+Bss7RYbHGacqSNZjrOgZ9ANrY7xBW59pEyDpoCUinEyThB96FwzfC3Bm+Zr&#10;rtEUgOTPco4GcPMNU7P/ACJ5VYfoWKcl1+OtmKbC1spLzI5kqsovDpN7LhSnY7JLTdzj00rBDPnb&#10;2rxz9FsxdpSDk6TERcA0RZA4h80OMHPTDTLP/EfL9fzPil5YJ6pq2GGZWCCkYW1VpcqUxWrZTriz&#10;jpuFkCJKtnybKXjmyyzF0zkESKMXrRws0RX/AJ+zvjPjFhrIWf8AM0pYILFOKa+tbMgWGtUDIWT5&#10;Gt1VmumlLWVzTsWRU1Nqx8ckcX0s9bRyiLBik4kHp0GLVy4SaIrAyjzQ4wYcqvHC9XrL9fTpPLzM&#10;GH8EcbLjU2VgyRVcuZMz9HOJjDsXWrDjdnLNAj59o1WdMrA6WRiQR6FVXyZFUjHaIr/ted8Z0vMu&#10;IcAT0pYAytnSv5UtmOa9DUDIVojnVVwqhDK5KstsuNYinkJWY+PVscAxTe2aRj0Xj6RZx7I7l84S&#10;bmaIvLFkr9YqxFw34z9s6N/P3j/nlk3PnICm2DkVyPv/AAuzZgb33t9zXITJGLsu51pWH8dsomPh&#10;LBTpCp/KUbG9T96+9uUlPYXyb5NXTRFJ/ufdyjGd94wdnjmjxQ5VWCl8XMv957iNU8g5mjbLkLj1&#10;VbZgKuWDIFYzlWstEupK27JTyO629CeZWNsSOXRZA5WIo2KksLRFtf4Md0fgn3KPqj+SrOf1o+i/&#10;yT9S/wDcyzFjr5a+ovu/yb/fYr0F6z1nsUr/AFP8/wAryP3/AMrzUfMaIsAYo7geCcF4J7hvJfkv&#10;z9+u+EuM3P8AzPh+63X8q1xxh+ULy7jVqBXOHfy5QIV5L3/5Rl55g0+oLRg6909y81VbyWaiibRF&#10;l/it3c+3Vzez7kXjHxS5MV/NmY8V1+3Wy4wtTpeUCVVOq0e6R2PrDZa1lOYg2tUn48JWWjkmT2Bm&#10;3iL5Fcjtidwz6lwaItj+miLzg9wn9Yc4z8E+5Nxp4dWzKmP4TGUZ9ZP5Q+dsWHuQloveBfW4Fhcp&#10;cSvp1J0hoMfJfNMhMJoy/tkXYPTtzFI49qUIorpoit/uJdyjGeHOcnYR5OK8qrBivgFmzD/cYzvk&#10;+aUsuQqPjPLmMycOa3kHBMpfMWGI1dz8gDuWZq1KvyEIvLBLPEWkex91cEQO0Rbn+FXPXid3EsWT&#10;+a+HWVvrBjKr5AlcWztl+Rsk4/8AQ3uErkVbJOC9mylDwkgr5UfNxbj1SLQ7c3ndBFTKJqkTaIog&#10;Yt7+PaFzTyOguJ+MebWP7Vm21ZAk8W1OKQqOV46iW69xzpxHtoKo5rma+2pMr7q5bC0rjqPsSzeb&#10;cLNG8Oq+WfMyLtEW37TRE00RNexXB8sVnxA46FKoYB+hGLC7m+AG+SWW4AAfd9g6+5NruRQ6A2sk&#10;/wD5K2/9TBfC34ulc+0zeJSAb6fcn/PTWIWjMV7RKHEoCASTwfs+ALm/xAAdQxyg+B08ciYwnMCi&#10;gAIfAQ3HYNfM28VDVvak83kTjyxX1hsFMUqUABgw+ystph0kKH3FD/wOsBr/AIjD+L+dtvrV04yI&#10;AC7WEmiGX3rpmTKYPv2HcQHwDw+OsrRJ+1SGo8U1wimU3V4beBtwH7/2dV8sltRUEqofSmuMEQ6d&#10;zDsIB8Pt2+Hjt9+pNAOHBQVKzyYJrhFLYB2Dco/tbD9+o5QxaOaglUfBNcQF8dh2Hx3EPs/YAdV0&#10;6B3qOpLDDBNfZS77gBQ8BDYTB/hjq+MJSIk2Cx5SbEnBNfokKA+ImEQ2EQKG4B4/DcdZoiH1RChn&#10;ULExw701225PHbbpHq+P7oRDWyt6chFmxK19aWGHJNXUwQMA9RhEAH4icfwgIjrqdtokzBOIWgvJ&#10;ck1ejMQTBMvSImMP4CFD8RwDw3AofzxHXpmwDRKBZ3OA5+7mubunkCTwHqTVyo7FTHrES7eBgH9z&#10;+kvUHx+O3hr2zadMKA8zAjhw7n4nuWiqjVLAOmnm9fgUBDp+IJ+AB934h+P7Ouqt6hqCIpxyxbg3&#10;DHn8ChlAAPJNdJUxv3AnEn/KpF3OO/8AjlB8NZcJyBachHsiHke8qkRyHryTVNMH4hApQ6txAR3F&#10;Q/6PEf0fHUsYt4+Pc5Pr99ZQyc5eoJqnKF8RE24D8PD8Rh/QAfDWJKIkdVSUhLsDk97YKaJxZNdc&#10;5BL4mEEw326j/iMb9AFDVIwY6ifLB54n1cFJGQOADproKqIEHcBMsb49R9wKBg+wCjqGdWlCT6tZ&#10;5kNj2BZMYzkGl4R8XemqWoqup1+XuUu3j8Cl+P3j+3rAncV5E+U4HvfIpgBFvjTXSMkI7iY5j7j4&#10;bb7Dt9xv/AawKlv5hNStInsHwP8AIrsM00KBQAwATxMX4gXYQHfwHr/wtIiIeIjn2fGqOWTX6RIB&#10;EwiAjt9gBsHh4fiEfu1WMMSZYqhkya4z+WAGAAE4h4ABfAgbfecdYlxVhAGEYmRPAYD0lXB3xwTX&#10;RWKJg2HcSiO+3wAwh8P0jtrjd0hOcwWYcGDD7PeVk02dNdBRMokEDG8sAER6hDcdh8BKG3360lSM&#10;oYz+y6niSMQHTVNECiIlTJuPhuJgHfw+wAHUAkwE1OCfnzKa7rBEorlUVHrEPEAAQEo+G/8AN1sN&#10;s8uV0HJdjhzZQV5kQ0wwdNXakqOxSFAwCPh0JhsICHxAw/o+3Xc0Kk5wEZEjsHyrTzgxMizcymu6&#10;knsIdQjt4CCZR+AD9pjD9ur40SJYEniwLYd6gMn+aPSfkTVSSSLt1G8CBv0lLsHw8Nx2+79OsmNO&#10;EvEYsOQ93uxURmcuJTXeL0lEADcgdPgbxHqAfvH4jrJEdIYBvfdRkE5pr96ybfg6g2EQEd9zGH7f&#10;h8P2tRVCBTxLNh2qmPFNdom/SG49JRDcOn/DD7PvH7dRRgZnBRnPBNVFNQgAYQASkDb8Z/Df7xDU&#10;mqI1MB2lmURB7ymh3BNuhH4m/dGAPER8R/D+18NQ1KoEGpRcnNsUhCT6pcMk1V61Wpu3yR4qutAd&#10;rJdIvnzk4oxUOQw+Kki78Q6tg/AiTc5h8ADWTtO03m73Urewp6jH58nIhD9VLnyiMTkse+v7bbaI&#10;r3cm+5iMZSPID48hxXXcOkmpOpQR3H9yQviYw/oDUx8c4vhai4behaurNcH5iNiyfozOX6yqhukr&#10;KCjkgMKCYiPSGwdY/E5g+GvV9v23YOkrOpu1/KA8mBlWuKpEY04RDyMdRAhEAHi5Ga833rer3c4k&#10;VZCjQj9oCw75H7aXvcgrRlpVNNs4eyL1pGxjRI67py8cpNGLVBMNzrO3bgSkAAD4iI7fdrztP46Q&#10;hOfWT4iTZKNJWJzrnSNkY9bYVmj9hLzjV41V28OpNQhim2+0NfmDs+7bdvvtuud82epG4tL2+3Cv&#10;QqR+bUo1vpNSnOJ+5lCUZDsK+l9ymKnskt6kXaVnZEOCCx8g4g4g8wcRkq9XpeMn4CDnYV6jJQ03&#10;DxkvEyLY3U3fxkkyI8YPUDfaRVI5DlH7hDU7QM4ABA4pogYQHcNhMQN9w2+4fv19MffMi0V4GXZ1&#10;WNfnmIk/ddbg4ib8Q7gmAB8DCP3jqhpxD6i6CBIdNcarwBHYiYIgHhuG3SOwfePj+xq8RBGGCmhS&#10;JiCSmuoquRU34+oxg2LsG+24foDWNVlAnTIMpIDThwTVNeySSBABU6SSYfExjgU4bD8AAf8AA1C1&#10;IA+JvSphEy7E0h4+w2xf01XrktNnEQKU6DZQjQBMPTud2cAKAB8dT2233m4S8uzpTqPyBb0lRXF1&#10;bWNPXd1BEdpX4IgHxEA/ZHbWcqxxcvk2BXFnkWVYaib8bVts4d9Ph4CYd9x+zcNdLYezzcroj6XM&#10;U48WxXO3fW23W3gtXqnsyXGZYhfgPUPx2D7v2R8NSOqHGGgwR0nCkYvYXxRKb1MmJlEzCAgO5Evg&#10;ACP2a7iw6F2bbiKko+bIH7Y/EuTvutt0uAY0yKUTyzXWUdlDf8ZSBuIfEBEP0iGpLxVFVjmAKmTi&#10;KtEIlERXcGaRLMhAL8fNWEomAP8AlQHXf2dC2t6bUhClEDsiG7yuIu9zlXraXnXqHgHkfeVIXl2p&#10;TiQvmulQHby0Ezrn3+0NieAD+yIaxhbs7cdscgsWauqltlEerpjKoQHSZlSl8SqSTn8AbD4CJSj9&#10;+ud3brDpvaDKN1dCoR9rTaWPecFtLHprqzdQDb0BbwP21XP0RHyr8KM076fJaIskh33UenE6uw/u&#10;dm6A/Hbx8Tfo1Ei89w+USTOzxdSImtpkAwISsptKyh/ESlV6nICRMQ+OxCh468e3j2sTpyMdopCG&#10;bSkdRb4Au82z2XWxOvea8q5+5j4YD1Yn0lc5IEigiZ+7cPBN8U+r07cPH9z5SO24f80I6hNfOQGW&#10;sjOVVrPcpl4DkRFVArtVNAoCH7kpCiAAX7gANeXbx1nvu7yJua8i/AFh8i9F23prZtqgI2VCEG7A&#10;/rVYbtWzUgJtkEkCB8CpkKQP52sJrmMsYyi6iigj+6Oc5lDGH7hE2+uHvJ1qsnnMl+1bxsBEYLn1&#10;1DFAo+AeAfDb9Hj4a104xBZlPDAAFNcQ7m+G+4eH2fsfHWFMiOTHFTGcYjgU18h/jBENx8RAPu/T&#10;q3XEYc1d5sOCa4AQTBcqxAFJUmwlXTMZFQpgHfqIqmIGAQ+wQ1eTgwyU4uqtEPCTelfhigYBKYAM&#10;UwCAlMACAgPgICA6kTjLlbyWw+q3NjnNF4iWrYxDEiZCSUn4QUkx3BBSMmPOSEg/aUC/DWvNjRrH&#10;yzHPMEA/oK/8ZTljUjjzBY+sLGF3wrinI0e4jblQ63NN3PX5hlo1BFyBzl6BWTdtgIqU+3wOBt9b&#10;L8T963NdcBBllvE9EyUzDoBWVrirmlz3QH7s4ooeYzMfbx/pAeOtHfdFWF4DMvTl+kw9YyW6sOor&#10;60AjTrkxAbTU8Y9efvrXrljtP4ntwqPcZ5Dv+KpMBEyTYrxC4V8wjvuksxsgKrlTEf6FFyTb7NbH&#10;Mdd2Ph1ksWbawydsw1NLgRNdreIYzyFKubYBBKfhfMDo3/ojoF+8dtcpW6N3e2xt3rQBzIYt6F2G&#10;39X0AdN3TfiJQOfZpPyqDMv21+XuMAnVIeRo+ZoVJY6sN7I9cVGzLNugTeW4iJjzW5lRHwASPADf&#10;7tT3pl5x5kFBJ5jy9U6+MFkynScVeej5NTpOH4etmkfzy/pA6YCGtfU2bc4AyqUZeHNsW+NdBR37&#10;Z70Dy64hI4aZeE+/8qhvdoHJtFj11ck47v8AjV03XOk5Cz116DEBTN+MSTbAFmZg+0pgXHcPiGsj&#10;gyMiGyiKhTl+JTkEnSHx2EBDXN1JRlV8uXgHbm/whbunAyHhIbsLrDJ7WDkphZSDZ8U2374ydprC&#10;IG8AKIkEQA2uyCKJi7nT8N/tD7/u1CKdSU/KhIEntw93wqOQIOl1RV7NKNVDLtnAlFMpRIOxvMBQ&#10;P3XWAB4bB8N/t8R11xbFTHqIAikbwKG/9Ft4CID8NbWnCdGAiSxDPh7w+XgrhIs2SpylwJYAOg4E&#10;vuKJVFTfvgiB0QN0mMI+ICPVuI7fHYdcwN01yCmcB+O+4BuJR+PgGsjXMvg3IHicGfl8mKyKXm6T&#10;OBZlaLmccQD9CSZrkMAFAqxdjiQzY47qFES7bj4eAfYI6/CodAdOw+Gw7fZ8Nuoft1QGMiZFiQ47&#10;XwwBSJpl/MzC7DyeXciCpF+hJYon3+IHRMImAA2EdhN9v6dfihfh4DuH+CH26ldw8VGJEYxOHLku&#10;pHqkBU5VDh0iU4JqG22Aqhf3Rd/tD7td1mcPMMUxfDYAHx3AwbbCA76wbqnpAlI4cuXcsmExpaWB&#10;zVIsaSqrMHDRT+GEOJyKiU26aiIh5aoG+Ow/eGuBVmdmuJATEUVtzp7/AIi7iG5ihv8A4GrwaNxS&#10;fUBKPHLDu+NTQqQqReBchVCDuprREovFFzpSzE3t0u3AwdZlUw6W7kojsOxwD4/ta+FGpNyqFJt1&#10;CXfcA+IfAdtYuqqxiJ4McsknI6TxV2RlnUUSO1diAqlNsXffq8A2AQ+O3gG5g1Vm7UHqR2inSPWG&#10;xREQHx22APHWDKvTiGkfeUUJCcHz58FjeyTz2lyzW7Q4KiRkqkZ6UhjJlTRMoBDrG6duoQD4CP2f&#10;Hw1R023pv4OrsCiJxTEo79Qhv+EQD7NRTnKUSA5cegfKVkgv83JZ6c2BGwg2skV++R8sgm8IuX9w&#10;dcxSpqkN4bAI9PUG33/dricok69yF+O24B8B8fs1ZCUxEOSthQiZgRPuCr8LILGbmBwfc4G2IYxh&#10;DbYNw6v8DX86LmUG3L7lWH3cks5B/wAJ8prq6H6xB/uR8C5u5DXFQfppfCV69OPQ9WAsHGEQETYf&#10;xoO4fAd6WyHcNRt1KoVmDTRE00RNNETX/9P+f/oi9/GmiJpoiaaImmiLQD+sXfxRxO4mZFvn77xF&#10;w/3P+CmS+4FHyf8AHdEl+G0ZkleCucblLFqfqF7zXzWaRqR3FTbREqq4cEauwjlCsjLN2iLY/ibm&#10;t29OS2fa5TsCcjeMHIrkHCYfyrZYV3hS8UHM9qpGGkbpSIvKbaQvWPlZNKvR8rNuqQZWJfSDU0ws&#10;yQcN27wIVdVi0ReKL6T4s/745/OH00x/82/UD6sfNPybXPmL6p/ymf0L+pfvfpvU/MHyT/Wd7z5v&#10;rPY/4p870H8H00Rbv+6zzay7TO5riTg/g7mVxA7TnzbxAieT/ITuJ8hK5hO23vIVEq2T7njDC/FC&#10;h1rOicfX5D2+wSE5ZgZv51NwDd/KPotZh7fJMLM0RQA7Xlw+oXYL/WPr/wDWL8xHzxyA7v8AcPzA&#10;fT76SfXP5m4YV+a+sX0q8pD5Z+ZvP97+XvJT9u9T6PoL5PSDRFn/ABZ/2RX6lT/3AHKr/wCFZUHT&#10;RFqA4b4TtuUeCefOHnLT9YZ4gcKbBaOQHJ/HfPLhLyj4w8HsgZTNyOicxPW9+yBeeSWZrdE2bItg&#10;fLsoaejMnxkm+PHvEWjKJnCu64kLNoi3P2vGOGleZn6nXjuvWCv8jMOUvjBywdYuyNZccL1yOyPH&#10;Yn7f2PbPhfNbbGt2B07gJAXcTD2uJaPDGfQ74jc5VSvGhVStEWf+EclVeOndz/Wfr1TsS2CdiKFX&#10;+3Xmt3iXANDjpTIWSbU84h3DLl6j8e0OLMxSmLhb5tzIOiJGWTWlZl+ZVwuLh0qsLRF5YuKsbbeW&#10;Xb7wv2P61DdsDGuEs78v4DKVJ59ZS5X8Hk+WKNEuNnC2UadneCWNsn2W7IcgJlsqyoDVqnMKuEId&#10;0lj9+kzRI5s7doi3PcqSZvx939+fU7Ye8Lh/tIS984wcQ5/i3eORuEeNXIOOyvxgaVtSpZSpGKsh&#10;8i5tixxxHx2UoiYkpKjM37F3ZXzhWwGi3beLLIlaImFOE/bbxh2/pDHEx3pMPkc1rvPOuVOCed+F&#10;MTYGwnxgxT3FYbhm0yrjDHUhV3StlxPIU+Ch25rIrEQ85Bwi7vyKY0dxkkgMaq0RbX+zDzpvfKrO&#10;3cEwdl658QOT2TeGf5UcdR/cO4gpw7eu8xsJ3ynWm44tXvTSCXlI9rYK/IEs7+fjq/OKQEdOT0xF&#10;w7BomxWfSzRFv+00ReMLEfLL8i/bZ/WN+WTbEOP842DCvf8AuXdjodAyk39ZRCZTf56xLXMS3+dZ&#10;ppKLrfJ9mexNvaoslWjxRxGJEZyUW7FGSatEWAOP2WMu3zvr9kKtZ07xPH/uvZNr+P8AnFbrTFca&#10;MR4TrWLOMMxfOHkzHzddic14LTRj7r79IQTtNAkoyjpRizh2r9zERyc63Io0RbP+2pyx4scPeWPe&#10;wx1zx5Lcf+P/AC6svc/yDksshyQzJjqmXu6cNr1javzvCGNh8pXiSSQm6/CVlV+SEqbKXcK1Ju7B&#10;o7jocz9FFdoir/Iqy4aunda/VZbjx0bV9nx8tmH+5PZcEtKnU16FVWuGp3gRV5TGDatUV0yjlYWP&#10;JCKsSsolSPamZogRuZugKYpFaIoQYJxPiy0dsr9bksVlxpj+xWCX5/8AeS91nZ2m1yXmJP6HYwSy&#10;lhT3CTkGyi63yfZnr2x1bzDj7VKOFn7D07tU6pmiLEHdDtKAdjX9Xpx+0oFft12JX+A/IbGx8/xe&#10;GobgZcLVxw4gsZGW4+cxszZ4vlDrtYj7nXZ6dewscu7drWMIORg0EUDufWt2iKf/AGez3TnV3RuX&#10;PdrvTHhBg6XR4wULho34xcUeUGAuZ+TJeOlrNDZFR5Fcms6cdJp5CDIO1aqtVat6pgg+dxMaSPVb&#10;NG9ZbPp9oi9TumiLzw9vmp1V5+sA/rCN6d1qvurtXK/2sqnXri5ho5e1QVVunE1WYuNahrCqmLtr&#10;HyzuAgnUmyQWKi6WjmCq5DnZtzJtEWkGrVrK0Zza72+LMzd8vjB2y7tknm/kYmTMCcvOMfC/kXI8&#10;guI+UqOhL8VXz3NvKKealn6eGPZYa+wxe2evW1UYgZB7HRR5sWyzRFb+duP0Pxs4nfq71Q4+90PH&#10;9f4S4M5f8/Mdvu5ZO4LomQuOMFyxsGSbXN8csgSHF3Ks9L1+X9osERkStVbJ6zt3D14gLW9rORzN&#10;2zcrtEW1/tX4JxK17r2QuV893ruMHdK5YZW4QXzHFkr3HLjtx4xhIoYzoeYMbKnydlW48W7NNQis&#10;hHKngK5GhZmSUtIsVUkWTtePrh27NoihBwJxlxYyf+redopDkzzM/IVYMf8AL/MGYuJHJCTVx0lR&#10;KbzJxPmbPV3w06yknl2Od1l3X2iDSYl3EPMyMMlLuGTWIRlkXb9u3dNEW37sw86b3yqzt3BMHZeu&#10;fEDk9k3hn+VHHUf3DuIKcO3rvMbCd8p1puOLV700gl5SPa2CvyBLO/n46vzikBHTk9MRcOwaJsVn&#10;0s0Rb/tNEX8wTnr3Csu8yu0LlbLFl7lnEDjphLL2QKNi3jj2GePeG8J3e94+wnhvK8PDY1gr5k+I&#10;bR12pPtLanPbiLpSGRgHrdtFtmCsWjY4+tR7RF63e5pU6rdO+N+rmQ9xrVftkQzsHdGtjSLssNHT&#10;sc1tVC4zVi9UWytmMomqkSQhZuOj5iJelKCzN81bu2503CCShWiKIFUqdqpfMz9cUh+LdasFTys8&#10;4wcT7ZimLwDDSMFkJ1n2+9v7IV6b2XHrHHaaUke4TVykVZgj2NKMi8mXRnYHUfLioZoi1gc7eaHa&#10;5uP6p/x746Y3y/xgmuQcXh/hpAUnBNaZVk2ZaDyfptyhnXJy7ucYNGYTdVkHiTTJSkteZBiyaTZZ&#10;RwZGUfhZ2gyjRF/Qc00RaQe/TzFvfC/ixgy2YdZ8f67nrNXL/GXGDBfI3ku4h2eLOF17zjjq41uX&#10;5Xyz6bi5RBr8v1klhjF3iqZW7ZnJunEgjKRiT6DlWiLUB2psi2LIH6xfltC2dzfH/desFG7QEtT5&#10;Dkhi3CeLMK0Sr+fy3pl3a4dgk8KO5Cs2T2xCZTl3VhjJFz0uJRWIcHTdxK7dFoisDjzybwn26pjt&#10;xcXOFPP/AIgd0vtl8qOX/GfD9J4e5jHES3OHhfMZkvZ8xUbPUVK42ax72Q9vybIK3GcSyPQY+UrT&#10;9jXK/GFjpJw5mGLRE5icm8J9q1rzozxwv5/8QOX+Esy8v86TvcF7MPMIcRL5du2Xcw8jj4Y5hyGD&#10;n8E1irs29M2imdYjatb6nOVv5bLMWtRaxInj0XTRFseoPIXAXEPv790ud57Zww/guXzPxg4Gz/BC&#10;8cjcl0utRwcYKvW5upchKRirIdyegxqse8yk0PJSVGUfxzuYfNlbAlFvW7ZSRTaItUPIxe98i+LH&#10;62pmvt6275i4i33IHFRfG9lwjkWHo2LLVe8HY6rts7tluqUM2kYtB18wVk6ji5WNs0FvkFmoBGLu&#10;xlVKQzRF6fcD8/O0fm11w/xRxx5CcQMiWCX9F+UPC2LXlIl73ir2HjjZZVL2LDkCgMzjL2jHLeyw&#10;br3eKhfbm7hWtuPTu5FOMctEXmCacxb3wv4sdzW2YdZ8f67nrNX617zO4wYL5G8l3EOzxZwuvecc&#10;dBW5flfLPpuLlEGvy/WSWGMXeKplbtmcm6cSCMpGJPoOVaIs/wDamyLYsgfrF+W0LZ3N8f8AdesF&#10;G7QEtT5Dkhi3CeLMK0Sr+fy3pl3a4dgk8KO5Cs2T2xCZTl3VhjJFz0uJRWIcHTdxK7dFoim/2JOQ&#10;uAq5mXu+cdLDnDD8FyDvvfe7klsouCZnJdLi8y3Sqs0IB07stTxg+ekm5GPSShZhRR6zYqIlKweG&#10;McAariRoi88PDfCdtyjwTz5w85afrDPEDhTYLRyA5P4755cJeUfGHg9kDKZuR0TmJ63v2QLzySzN&#10;bomzZFsD5dlDT0Zk+Mk3x494i0ZRM4V3XEhZtEW1/EmXOMHEHujdoSRz/wAh6+vwvg/1eHHeOOCX&#10;KTPlXsGIcBWTPrWzRBLtk7HrrKXXD46uFoxOwjgsAPZNnIkjpCJrsg7WWkYxm8aIpQdlTKXHHNPd&#10;6/WH8ncT53H9qwlasgdvheKtmLYxrHUS3XuOxRfIbNdugnMe3bNpX3W7NrFIOrG0BZvNuFlZhu7f&#10;IviPF2iL0+6aIvIFxt/4rL9bU/7v/vyf951Y6aIrgsmPONU7wW/V+8rXHub1/tcc0MF9uCuWXhbm&#10;/JMfhCdw08jrrxuxBjPkw2u1Q5CNmtdn5AK7LR8bBxJbVFvkzSTmWbt5NGJdEatEUQOaHN61c8/1&#10;avu/ZNyVR+MEHmPGfN+mcecv5T4eSMjMYC5O2rEPI/CUTWuQdEmp8FpV/Hv6otXICLkZSUkFnkdE&#10;MnSSzVms1io5oi2vc2sT4sxr31/1cn6dY0x/Qfbsf9zTE8f8lU2uVX0GLMUcPG30txoz9ibIeVX6&#10;17zL+wQxNmcf6556RFH1K3W0RaYatWsrRnNrvb4szN3y+MHbLu2Seb+RiZMwJy84x8L+RcjyC4j5&#10;So6EvxVfPc28op5qWfp4Y9lhr7DF7Z69bVRiBkHsdFHmxbLNEWYMxcauOOMu09+r7cVsdZux/wA8&#10;uOUR3/sE4tkMtfTZrEYszrDzXJLNcblKC+Q51/YI+Ur5JB1L131RJF/FzbNv69oq4jnyImaItv3f&#10;0/8AeK//AMH+7cn/AJeWmiLRDVq1laM5td7fFmZu+Xxg7Zd2yTzfyMTJmBOXnGPhfyLkeQXEfKVH&#10;Ql+Kr57m3lFPNSz9PDHssNfYYvbPXraqMQMg9joo82LZZoik/RuKfAXCXCztQQuMe+Vj/jrnriD/&#10;ACmP5DOfU7j/AAvB8ccq/NnJxDHPMn3DGnIl1IVmye2ITQ1Wre35Bb+4kXWtUP7xGNTemaItz/ZC&#10;5vWrnngLkzk3JVH4wQeY8Z838zcecv5T4eSMjMYC5O2rENLqcTWuQdEmp8FpV/Hv6otXICLkZSUk&#10;FnkdEMnSSzVms1io5oi2vZYxbRM44syXhTKUF80YyzBj+5YtyLWvc5iE+YqJkCuOanboL3muuGkg&#10;09XHu3Df1TF2i4S6+tFVNQpTg0ReAOO493vu2cZ6R2fbdfOQGU+RvZU4gdxev5KPgs0PjbixaucO&#10;F+QiPF/tnYKtN0yJBRsFL70KrWMWMlIx0Q/ViHrhcs8SR+bkmTRFv+7RGZ/5SjnZy07pchjPH8PU&#10;ofiBwF4ccdLnQMofPfy1894da86eaGB7qrFyhW0pYKndr7VoGSmXVXi/K9rTjmqDd+3sSSjRFohw&#10;lbKrQv1f79WXvV6stfpdJpffewtbLjcbZMx1cqtTqtc5ZZ3mLDZbLYZhRFowj2DRFZ09euliIoIk&#10;OqqcpCmMDRFu+759swFyvw12YJinWXD/ACU4+Zc773BCpu5StTNLzHhrJ1VcL36i3qtOX0WpIwk1&#10;HnVSkIeWZGMsiYxHDRwQRKqmDRFkCGqdVrn61ZbJivVqvwUvfexC2tl6lIaGjouRulqZ86oyitLL&#10;bHzFMisjIJQkLDw6b14ZRYrFgzaFODdqgmRoi0Q8mf8AiKP1o7/4P9yC/wC9h4M00RbvubWJ8WY1&#10;76/6uT9OsaY/oPt2P+5pieP+SqbXKr6DFmKOHjb6W40Z+xNkPKr9a95l/YIYmzOP9c89Iij6lbra&#10;IvR9poi84PdgyxizB3ec/V8spZryXj/D+Mqv/Kv/ADLkXKVyrmP6JXfe+KlcrsN77brY5aR7T1cg&#10;7aMWvqHBPNcLJIk6lFCFFoidwj6WZx7zn6tPYm30/wAwYytH8pblihzqHy5kCiWL2TipU8pYlyXU&#10;ZNP1ce79JINImx1yZZHP5ThFo/ZrFUTRVBoiwBijFt7/AD7frd2NuIcF8j5tvHH/AIbL4UbYtk4f&#10;Ekx+Y7LfA++2WKt0FbGriIbRFgl7tLnm3VjXfNj+6OVZN07IsdVxpoi0Q0DC+DOVXZ+wRiDOX6yr&#10;wgxRxcquH6tk53wumeA3D2LzLx+yFj5k6nL1X6nGRdlgMsS1wazA2FgpZIWNLM3cr146SGWbWVUJ&#10;Boi/pN6aImmiJr2I07Hd7pfDDi7Z5WEcBWbHx5w5Mxk23Iosx9NKY/j3jdF0cobJn2UAo7+H3a+v&#10;Nv3W1uug7KjaTBlRtKMZx4gxpRBw5OM18P8ATfVXTe9+1Lf9ota8ReWu43lOdKTCbwuKkTKI+2jg&#10;4b0rA1CybQLtcbpBV+xMHc/VbVYa9OQ4OEivWknCyirB8mCG+49J0x8Pj9o6gtc/MWenEo9QKGMY&#10;23wDcfv+7XhN5OPmGU+/mvq7bpRjTiTwWedY3UagUxgHw+PgUPgPw+I6gjEluAW8FaTB010lG+wD&#10;47l3H7NjBv8AEfDWZTpwIPAsrhUwYYJrp+UBRMP7r4AHUbbf7h0bxCMsFSUsAZYJrj8s4mEOnpHb&#10;4iPx2DxANV8sjHJY06sYumuuZMCiIibcfh0huG3h9was0yDge70q3Xx4JriBMA3/AAgH27iO4/o2&#10;1IKZB1HH4lbKpEFNPKEwl3AdvDwAfiAhqXSSQQoDUYOM012CoAIgAB9ogO24iO3362dCi0Xksecy&#10;cSmqkgmAfuek6vjsPj0FMG37owftb62VrA4n1c1rK03c5pq52HgJQMUyxw/EPSTcnX9mwfYAfz9d&#10;Lt8BEgHszWjvJOSxwTVxs0jlEV/M6DGL49X4j777dJQD4eOvRNjjMSFWMgB3EnPgOC0VxISGkh01&#10;XEyh0/ADCPxMf8Qh4/0JNew7VTApxOZ4uX9QWmm+p8k1ymD/ABw7gHgG4gQA+4NtdbQP29QuMg5Z&#10;j3KJw2ATXSVKcwgBCioA+G24kIH6REf8XWdSBqyIg/ezRTAYyLe+U10lS7DsopsBd9ypF2Ad/jup&#10;9v7GsupAyJJqMWbAfG6miXDxHr+RNdBRXp3BEpQ+4Q36xH4dRhHWGbqcDptgCGzxd+ZU0Y4eJNUx&#10;U5jgJTHAB+I9Own8Pu+4R+Px1rqtSrMkzkH4gYn7BWRGOkuB8iapihAEdygGwD+6MbqEBAPv+Aax&#10;DpJePv4/Y+FZAPM4prhFITAO/j4faIgADv8AfoImeBb05IZ44pr4FLwANy+PxOO5ClEA+GojEMwx&#10;7eDqnmA/ImuExSbgGxlDAO/4Q2KXw/x3x1FOTsMZN6vWrvES+Q99NfJg3DpMJhDYNiF/CkIb/ATf&#10;bqKfiDF+4YBHL4fZTXCr0b7EEvSUQ8TbgQP2g+O2sGtOAeMWDcScA3u7VfDVxzTXUU3EDAn924ib&#10;4mH9G3wD9Gucvvvkng57Ti57uAUsS0vEmqaqmGw+b4iID+AB3MP3eAfDWlq0GBch293csuMnximq&#10;YqYwm8opdh3+BR6hEf6Hfbx1gygQxIY9iyIRAjrkmqlHsz+Z1qAKZBAdyFH8Rv8Amh/Z1tdrtJzq&#10;a54RY4DM+ngsW6qgjTFNXakkHSBR6SAG+wb/AIhEC/bt8Pv129GP3sRcRYcTny9PatRUJBfM+8mq&#10;iUE0igID1CX90If0W3w238f0bBrJjGlAY+Ijlg/csYiU5dnBNfvnKbCJdwAfh0gBjBsHiPSPgH7I&#10;6s1kHB+zB/0O9X6YghNcyQqnABHrEB+ACO3wH90JvtDUghVqAeZx4vj+grJmMSya7QEEoh+HxNv0&#10;iAiG37AB/ifs6VKdSONOIkTz5KMY5prtEORMBAxuoQ3/AAF/EHh/jjB9uoIyEZkVMC2LYhWEGR5O&#10;muuq4/ezKrHKRBLbqOc2yZfuDx+GrTLW8naA5+79FTRgxaOZTWdMa4XnbmVvJz5XderCwlVRR8sU&#10;J2aSEQ8USqhu0bnD4LnDqMH7go/HXU7J0vdXsRX3AG3t5ZRZqtQdj/rcT90cTwC5DfOpbXbXpWhF&#10;WsMCftIn/wDERyGHMqjSEum1AxERKosG+477kTH9O3xH9H83U58UYWsVylCUbF9XImzizEGQeARR&#10;vBQKChwTF/PSqm4Acwj+7VMZVQ3gUBEQDWx9oftR9nvsT6UO69TV42tCAalb0wJV7ipwhSg+qpOX&#10;GRyzkQAuKqVr3cZed469SUdRjEapaeZ4Qi7By0RzUfs18icSYArzOx5ZuUdBrzYPUqpXPUoq2y8S&#10;DBieScxlTgQN57tQiCSiqvlk6EiFMdQwFKIhvJ4vcdsfYPi/mFun8x36Tbgg4uEqzKcjFuCgFcoQ&#10;UUoA+mTOJDAVQw+YYoh1AUR2D8ZPrMe3fq/287rRsoTq2GwW4kY7fTqmHnVJBhO5qRLViAQBD9bB&#10;f5y9Z9iPR287rRr9QdW7fRqQlVkLWI8flwg8dTyGmU5Sx1acGGk8T4ge8t3c8ucgcgTvHSkzC+Ns&#10;QU9WvqzkBBOFDy07ZTtyTw/MNgj1Cism2RXbpi3RHy/OKfxOUAEf59ualjKd0nk4uY4FMpyz5TKm&#10;OUOkNz3mymMJQ+wB316H7DqMbbe9it6Q0xp0BEDkI2cwBh2Bl7N7QKfldH3lKIbSKQA5NWphl7Ze&#10;A7pd9wV4WvXKx3Dl5xM45OnDhQxznXXcYehlVVjnUETCJjCJhEw7jv4+OpKi6/EJSgJzbj4eIiIj&#10;4B/yBr7ZMz82Tr5m8o8VLPVJmbRDwDU7uelo2DapeBxkXaaKqhgH4JN9+swj9mxfjrEur+ytI67m&#10;pGA/TFvQ2azbPa729qilaU5VJcogn9BNUmv2Wfvgpo41oFpvQqOPT+uTZqxEQj4bg4VevSh1J7jt&#10;uXUNpfXe5kR2S0q3RJbUImMB2uVlXO30NplL8d3VO2aOrTqE5Hs0xJY83K/BMBfERAA/SO2pEVfi&#10;7mO09K10nIeiMjgUTxcJtIygFN/QqvT/ALk23+NHXb2Ps+6h3KmJ7nOFpE5xj4pN3lcfuHWew2QM&#10;LCMq8hxOAXCZwmHw3H7tg8B+/YR1KOgcTKBAnT8yLe2l+XpA72YUVdnVUEeoRKl4l2EfHwDXYbZ7&#10;Pdj20Cdd60xxkXc93JcTunXN/Wh97MaMezNdRaQTSIJjnImGxhETGDYAD7REfhqUzXHTOrsfUSzu&#10;CpUKiTwcSK7aKT8sof0JT9JhAA+4o67e2tbWyotEQowHEkRC4itvNa/nppCpc1DwiDL7CoR7E3VN&#10;0M01pFbcP3tomKoBv95w/CH2fbrDdw5K8cMemOkE6+v0ukJiC0raAAwA5PExVJFyGwl+4xC/HXLb&#10;n1fsG0yINbzpZNDLDtW82/pLqvdGJpxtYHjMvL+9HHvX0VKwvfAE28YiIeBlhFw48PEuySexQ/8A&#10;ThHUUrxz9uTsFmWOavX6bHimKaDtdH3aZEgmEAMZy4/CUwB9pQ1we6e0+pN4bbRjTByJ8UvfXc7d&#10;7M7GBFXdK07ifEPpj6gu6jXm+4KPnDh+r1AcfMOKaHV9wIJbBt+zvqFVwyxkO9OFXVot07LKqm8S&#10;LPlitiFD/nZG5BAgB+wGvPNz6g3W/BqV68yeT4ehehWGx7Xt8dNrQhBuQD+tVtJBFAvSikRMv3EK&#10;Bf5u2sWuBMYdzGEd9x+PUIiI+I7j9/xHXIXU6kydZJdbTAYLl1Tltttx+I/d9oCHx1p6sXxlmsmm&#10;QIpqmq77eBtv2t/2d9Yc3Uya64gG3UY3gAeAb/Efv1q6wlGRc5qw5smusY4dQAUDAYPH8Xw+7x1h&#10;Vq2gOMSVPEkRGKa4TCIj8dhH4gH2b/YGtd2gp2pr4APiHVsI7huP7odx+AarE6TiqxOkuAmvshRH&#10;cPD9G/8AM21k05a5cMA+Kl8zWXIdNdlM3TsO2/h9vx+GsmnoxlDjmrXBx5pqoJLAAeIBsPiAfb4/&#10;ZvrOp1gS0gAO5XxMT4SAmucDJjsBjFHbfch/EP2ym+Os0yjEaez3lkatIeKarsNNzFfdEf12XmK+&#10;+TEqiTuDk3kWqRUB3A+7I5Nx+7WKLW2rT1Tio43tSJcsW5rpvo9hJtzNZJizkGpwEDtnzZF23OAh&#10;sIGRXKYo+H3hqdmJ+5RzDxWm3as8pK3OGbFBMsBkRg3sbUxC+Hlg/cB6gnw2AQPuGtZuHSu1X0hK&#10;dGJHaPjzWXT3W7pg+VUnTJ4xkQob5X7evEjMKiryxYkhoSbWUFY1joyrimTnnD4goLyCMkBhAfHY&#10;5BD7BAQ8NbFcZ97iMMLRjmfB7lr1dJXM9jmZ9UiQwAHWp7JK7mABHx6SKBtridz9mltOeuwMqXYD&#10;qHvrorPrHeKQ0VZwrgD7eOmR75R+ErXtkrsulOo4fYdzpJR5hTWMlCZGgm061E47imkMzEi3dDv+&#10;5FRQDG+/fWxfFPcN4c5cUbR8RluNq8m/KUPZcgNFqo/SVMIbJ+oc9TcRAfDcFA1zk+jN9soyIasB&#10;kH8R9C6e36wtKgEr6nKlIZmJ1x97FauM99tnnHi1EtkhsTIZBGA63QucWTbWZCQZI9XWVaAf+ncl&#10;/DuPlh1j4/aAb6mMxWZyCJXkLJx1gjRAiiEjByDSVZqoqfiTVI5YHUL4h4+I65yvabhbvOvbSpvx&#10;MSQR8HyLqdr3fadxjrtbiLn7Ulj3MW+BQ8cu1DoN21ugrJj6edkWRfVm9QEhVpBlKNB2eNjFlU0i&#10;mDrEQKdIximLsICOqi5SMZMjkgD0qbpqh0+BRANxNvrAt6lEy0yIeJfP1OFuIUYmRFTxHMEcvQrT&#10;ipJRu+ka07VIY6BSPYhXzCqGXaqGHzEUhL/jREAHVPMQRKCmwmDq2OAB+42+3W3rAU4O7PgD2nJV&#10;NGIifteWOaq0XLAeTPDqiBXAIerZgIl6XSG+y6ZA/wAcT9Pj4b65EygH4iFEAHbpMJRDx+4d9a66&#10;jIRjrLnFw6vpRABDZ5sVWk3qbkVk1DAcUh6Dpb7iKAhuUer9vxDVfTTB8wMQwh6pqIqE38dwAPxE&#10;2D79akGrC4EBE6ZDMLChSqULlxhGXLksMzMinju8N5lIDFrFpOSKk24m8W6q5wKyd9Y79PQf4j9u&#10;+qSUA/DuH4D/AHfYP2h+1rKYF/dis6pGXBiRzwWVniquygEHZ41EDF222MkJeoigB/RAYPgI/brl&#10;TA7VYpygIdBwMQw/i3Dfcw+P3fdrHrxpVaZpyIfP3fKqwiJDVgV8HclsLBdI/UsD5msyetxKBE0l&#10;egUkS7b7D1CIjuOupepWu1WMTt9smo6swCyiTRaVllfTtzOFP6U3R8BMc5vuIAjqy0jEw8ihjOP2&#10;oPDme5SUJmJNKOJHBnVH4xuMj5Itln49Y0pljyZkOqtn1iYV6tIpPBj4dup0LupN2c5UGqYiYiaY&#10;rKF6jGACgO+sAXLk9gumtCLEtnzk+WTFVlD01urJLuA6epMq7lQCJogYdw3N8Pu1m2+23tzVMTEj&#10;mT8IWyofS5yAhFhzOC2S4q7fvOPLL0iB8ZN8LQiRk28nYstPkmizM/mdK5ouvRR1lnfQAFEpvMKU&#10;R3DfX8/LlROpWjk9yOsyLJaORsWecvzqUe5OVRwwSl8gyMgmycHIAAY6QKAQ4gGwiA7a3sKZpQFI&#10;46QB6sFztyCLioDnql8JXqnxJTnmO8U4yx/IyiM3IUbHtLpz6abtzNG8u8rNbbQrmUQamMYUiODo&#10;GVKmJhEoGANx231gbVyhWQtNETTRE00RNf/U/n/6IvfxpoiaaImmiJpoi1wd3Pl3VeCnbq5McnL1&#10;giv8nKTS6/S6nccB2ydjq5Vco1XNGUIPB9hrVlkZiEsjQ8edpZFlXrJ1COkXiJDtFSFIuZQjRFqh&#10;4q82nXBLkdhfCnJnsJ4/7PmP+eGQIDBVAz9xqvPHHNdEvvI5s6BHC+JM3IcVKnEe0e7+7zDetSEy&#10;7XORwd0dFmEUlPy0O0RX/wAo+XFOrGU7z2c+3r2WMf8AcQqWAsf1m/8ALDAvq8E8UuG2BPqXY4/M&#10;GIKV6TLdWeUmdsE65eKXb21s2Q6VS+uYqSb9nPlgmiLIHcX5L4TYdp6R7knOntPY/wAo5N46+kgp&#10;Dh7y+rmIrZYsY3u38koPjPlKPouW52s3CPUr72QRQn4C0w0SDe0wbeHkQRapvEQatEUv+2/lrixz&#10;q4bXHItP4rY/wR9d8gZtrnOziXZqLjpOxV7lOo+Ux5yeoHKOnRbFt7rYJX0yR5Ba4xDWXl4N1GO5&#10;aNZ+sBkk0RQAY90HixJd5zix2wsV8Bcf2mv4O+uGA8Mc4mKeOmFE45ZTxTxUHJWe+O3FiLrlalEG&#10;vy/WSVClXiMirTBPIxw7GLkYcGjFkMk0RYg5lckZvkp3FeWnGPGv6u7xg7pt24NV/jlU7vnzNecu&#10;I9ItUbVc+4vHOGP61Hx3JKiv3aMei7f2NJJlFzbxEiyK7tUjU78qZmiLe9x9irFyGomAOSHMPhVj&#10;/jry6x79VflqiWK1Ys5I3vjf82TD2hzP065CVOPTQR+cKyyjHkv7CZv1t3JY175xmpwFoiuDMfF+&#10;q3THvLZphk9f418g+WmH53HFq5V4xpcdD5la2pvjORxviLJ1gtlVXhJuckKKk/Betg5nUVmZUgQZ&#10;O2QG6ytEXlh/kD+fX0s/KL+W/wDVwfol9P8A8uH5zPyZ5o/P19LPlz6Zfmc8ro9o+sHtH9dXT81e&#10;j+Y/D3Xyf4Xpoi9P0LwQ4sflY4/8OspYex/yTwlxsx/imgY6guS+PsdZi/vO46Ji2o3WWjLFD+0f&#10;MHtHqEV5JjFtf8tOiIpoIrmS00RZA/KdxY+hP5XPy08f/wAsv/a6fRvHX0J/sx+on96L235f/sg/&#10;j3+p/wDVD+G/5Z/fNNEWP+GEVYqhRMm4tc8Ksf8ABfGWH+QGWsd8eMdYttWLJuiZRwS0mE7FV+Rc&#10;FUcRx8bH035ykJKWfOqi9bjIM3BFVniiijrqFoil/poiw/G8esBQ1Vy1RYfB+H4mk5+sF8tmdqdG&#10;40pbGq5qtWVI4sPk+y5arzVkRpZJCyNCFazz2YRcLSCIAk7OsQALpoisDG3CLhfhqRpMxiDiJxgx&#10;TL40sF5tmOZTG2AsU0aRoFqyfVWNFyVZaS+rES1VipCwwkZGw849YGSWfsWjZo6Oq3QSTI0RM18I&#10;uF/JS1R965F8ROMGfrtE19rU4u45rwFinKlqjaqxkXcwxrUfYb1Ev3aMei7fvnSTJNYESLOF1SkA&#10;6yhjNEUIOPGffzQd2HuK4LyxhXj/AC/8lv8AlG/KVmL6ce4Z2p/52+Nr24Z5/wB0GyvJD2/3D29t&#10;F/1tNInz48vppH1+xTlaItj0bx6wFDVXLVFh8H4fiaTn6wXy2Z2p0bjSlsarmq1ZUjiw+T7LlqvN&#10;WRGlkkLI0IVrPPZhFwtIIgCTs6xAAumiLVD3R+2BlPlFD8NJDietxAbV/g39QfkngbzAwvY7n2+8&#10;1/O1Ei8M0b6lUHGz5uhEfTKsjYnVD9JVpL0710m1b+2NDuVTtEWqDtW8RbVkXvF5hd8i8BduDifm&#10;Psw1+ptouvdq3jrI4ZxnyHtXcb4/PFWMzmG43pX3WYj6VVGT5CJjE4JgsWWl3C5X4s2qjeUaIt73&#10;FbmrlPOPcm7rXDq2QGP4/GXBf8jH0lna7FWNpe7F+ZvAsjlK+fUWTkpV3Hu/SSDRNGI9si2HlNxM&#10;Rx6pQQVBoin/AF3E+LKhe8i5SqeNMf1fJuYPlH6tZFrtNrkJe8o/T+HPXaH9RbdGtkpCb9kj1VGM&#10;R7m4W9G3OZFv5aZhKLRFYGdOJ3FjlB8rfmX408f+RHyP738lfXTDeOst/J/zN6P5j+Vvn+NkPb/c&#10;Pb2HrvSeX5/pm/m9Xkp9LRFb/IWSwFxr4X5wmL1iWvy3FzAPGDJclccE1Oh0t9VZLAWK8UvXVhxL&#10;WsYTBmFdWj1q6wWh2UC6M3jjoiRoqKLYTCVoix/wHxzwvZ4CxvyL4XcWsP8AGKk8tsP4ZzWpF44w&#10;hinC1qnarbqWW9Y7j8nMcUoA0dSES0n3KYJC+eItVnDsrZc5FTqKNEWYPyncWPoT+Vz8tPH/APLL&#10;/wBrp9G8dfQn+zH6if3ovbfl/wDsg/j3+p/9UP4b/ln9800RX/i3E+LMHUSCxbhTGmP8P4yq/ufy&#10;1jrFtNrmP6JXfe5hxYpn2Ko1Ns0j2nq5B27fOvTtyea4WVWP1KKHMLRFkDTRFECT7e3AWbmMpWKZ&#10;4PcQJewZx9w+tc7J8acLv5jMHu97Y5SlfqlJuoU69g9VZouMsbj3Y7jzJRo1fn3dt0lSNESxRVit&#10;/OHHSFs4VY/tGMsP8f7dkTEvPqxWrFk3e8XZ2yBbSY5vnHTHWNJKPVuEJ73T0k5eXt0ZIox7xuQs&#10;Q4TUUKGzRFn+u4nxZUL3kXKVTxpj+r5NzB8o/VrItdptchL3lH6fw567Q/qLbo1slITfskeqoxiP&#10;c3C3o25zIt/LTMJRaIsASfb24CzcxlKxTPB7iBL2DOPuH1rnZPjThd/MZg93vbHKUr9UpN1CnXsH&#10;qrNFxljce7HceZKNGr8+7tukqRoil/poix/lLE+LM40SdxbmvGmP8wYytHtnzLjrKVNrmQKJYvZJ&#10;hvYob32o2xs7j3fpJBo0fNfUNz+U4RSWJ0qJkMDRFqBxbZcWYO73MFwKwpxK4gYfxlV+0BJ59rWR&#10;cW4GrmP82V33vnO4rszhWCt1TUaR7TH7uQdu7W6rjeHJ5s+srJncGUUOUWiLZ/QOJ3FjFGU7rnTF&#10;vGnj/jXNuSvmP6i5ioGG8dU7Kd++cbGjcLd865Brsa2l5X3WXbN5SS9c7V9S8STcrdaxCnBoiflO&#10;4sfXb80f5aeP/wCZr/ti/o3jr67f2HfTv++77b8wf2P/AMRf1Q/qf/Av8rfvemiJnTidxY5QfK35&#10;l+NPH/kR8j+9/JX10w3jrLfyf8zej+Y/lb5/jZD2/wBw9vYeu9J5fn+mb+b1eSn0tEWX6nU6rQqr&#10;WqLRa1X6XSaXX4ap06nVOGjq5VanVa5HJw9erVar0Omi0YR7Boii1ZMmqJEUESESSIUhSlBoi0g4&#10;Ub4C4198qQ4RcdOEvCDANJlu1A65UymWsKcbaXivPslan3L5piN9jqQvlFBg0Wp6zRgxk1YhSJFY&#10;8i3QcGdiRFNErRFtfk+J3FibomUsWzPGnj/L4yzjkCQyxmvHUnhvHT+iZgynLzDGxSuS8pVF1Gnj&#10;7BYHUhFxj5xMyzdw8UcNGqx1hUbpGI0RMW8TuLGDpiCsWFONPH/D9gq+P5PE9ancW4bx1j+YruLJ&#10;u9uMpTONIKTqca0XaV93ZnbuxuoZucjNWUWVfnRM7UOqLRE/KdxY+u35o/y08f8A8zX/AGxf0bx1&#10;9dv7Dvp3/fd9t+YP7H/4i/qh/U/+Bf5W/e9NEUH+7A37beAePGR+f/PbhLh/lLEYJr+O6nIykzxt&#10;wNm7MqdVuWWmNFrFaqb7MwM0gj2k3ajyCjJSZbopFWeLpEO4UFNZoikB3DsfIX3jBalWnATD/cvu&#10;1LsFOtmNuJ2a5HDVcqtstS1gRpstZY+654i5euwkhCV2XnZBJ6uzFZdEi8egcp3vi0RZ/wAY8esB&#10;YTkbBMYZwfh/EcvbK/jip2qUxjjSl0KRstVw5VQouIq1YH1VZNFXkfVYQAh62ycmOjGMQBoyIg3D&#10;y9NEWYNNEWH43j1gKGquWqLD4Pw/E0nP1gvlsztTo3GlLY1XNVqypHFh8n2XLVeasiNLJIWRoQrW&#10;eezCLhaQRAEnZ1iABdNEVAv/ABO4sZXxZSsF5S408f8AJWEsa/Ln06w7f8N46uOLKD8nVxan1H5K&#10;x9Yo1zERXtUQ5cRcb6Fol6Zmqo2R6ETmILRFrg732Uarwh7OnIe9UXjhxgypScJ1/jnU6dxszvh+&#10;OvHGBSqn5A0rG9erUph2HcRLQY+AaOkXVfZNVkEWLtmxVSJ0NypC0RbXrFifFlvveOspWzGmP7Rk&#10;3D/zd9Jci2Km1ybveLvqBDkrt8+nVukmyshCe9x6SbGX9scI+sbkKi48xMoFBoi1A8OrLizu5fng&#10;/PTxK4gZp/Ir3P8AmZwqwL864GrmRvacWYu+VPST7z6wKWXyLBM+ah7+6hvQM3fpGezFLyC7tEW1&#10;6S49YCmariWizGD8Py1JwDYKHbME06SxpS31VwrasVxxofGFlxLXnTI7StyFbaHM1gXsOi3Wj0RF&#10;JodEgiXTRFcF/wAT4syv8lfVLGmP8lfTXIFcyxjr5/ptcuPyDlOned8o5LpXzE2c+1WCK9S49tmW&#10;PlPG3mqeSsTrNu0RWBnTidxY5QfK35l+NPH/AJEfI/vfyV9dMN46y38n/M3o/mP5W+f42Q9v9w9v&#10;Yeu9J5fn+mb+b1eSn0tEWsDvr2XFnETtC5aylDcSuIGca/xV/L59FMAckMDVzJnHGn+vyvXePsV7&#10;PipqpGIR/s1ZskmxhPaXDT0hDAiTdoKrZVoi3PVOp1WhVWtUWi1qv0uk0uvw1Tp1OqcNHVyq1Oq1&#10;yOTh69Wq1XodNFowj2DRFFqyZNUSIoIkIkkQpClKDRFb+WMpUTB2LMl5rylO/K+MsP4/uWUsi2X2&#10;yYm/l2iY/rjm2W6d9mrrd3IO/SR7Rw49KxaLOFejoRSUUMUgtEXnCwX3DOQCfzTzO4R/q3eQGXEX&#10;kx7JnXIvJWrZL4gYK5k8g6I39ZabdluX4f11BxZrzYDLyNmkqLHuLU5cWxJ42fx7xAtgKYGiLb92&#10;xbxwezBw2xhn7t64cx/g7jln33jIrOk0DC1SwN6e9sHw42v6F1o1KaNY89gi5CvqV6SkWyjtu59u&#10;TMxfvo4GblRoikB+U7ix9Cfyuflp4/8A5Zf+10+jeOvoT/Zj9RP70Xtvy/8A2Qfx7/U/+qH8N/yz&#10;++aaIkZxO4sQlExbi2G408f4jGWDsgR+WMKY6jMN46YUTD+U4iYfWKKyXi2otY0kfX7A1kJSTfN5&#10;mJbt3ibh26WIsCjhUx2iK/8A6T4s+qf10+mmP/rb9P8A6T/WL5Nrn1T+lnzH84fTT6g+m93+X/d/&#10;409m9X6P1n8J8nzvx6aIrAk+J3FibomUsWzPGnj/AC+Ms45AkMsZrx1J4bx0/omYMpy8wxsUrkvK&#10;VRdRp4+wWB1IRcY+cTMs3cPFHDRqsdYVG6RiNEWP+ac3izB2E8o86bZgvH+YMm8F+P8AySzpiWQs&#10;URXGl7rvsmIn07fKtjrKUlFyshVPmuPik4aXfRiB/NbiUHDd0mmCItEUX+0nmvuSclMBQHIvnpH8&#10;IImk5+w/x+zXxki+IjXPLG1RtVypS3V6s0fndjmV2/aIyCLR/W02CVffOESLBJFVXWIDVQzRFkDm&#10;hlHhfY+Q/CDgBy444V/kdL80rByAtmEIvJOH8U5fw1S7VxWxL89W+y3ZjkxwdWOkFYSacx8G9iIZ&#10;8sYy7lBY7RuqdQ7RFgDk/lGq8f8AucdjrilReOHGBSk5Ur/P2p064y+H44+TOMFVwDxbhpivVrif&#10;YYdwyaUqPmGgowNiZNY5ZF3EoIMUiNyJFNpoi2vV3E+LKhe8i5SqeNMf1fJuYPlH6tZFrtNrkJe8&#10;o/T+HPXaH9RbdGtkpCb9kj1VGMR7m4W9G3OZFv5aZhKLRFiCy8IuF90zK25F3HiJxgtnINnYKnbG&#10;mdrLgLFM7mVraqEgya0WytsnykSrNkkIVKOj04l6V8CzMrVuVudMEEgK0RSf00RNNETXuE4Tcu3F&#10;C4mcdse5IgW2QMXDhLGTB1AyRU1nUcy+TWaJjRDhwU/TsHiCJt0x+wC/HX1Na7Xt8+mdtvxV+iVB&#10;aUHmMYyPlQ+fHIvxK/OP2hewyHUXXm7dU9LXUtu3f6XcVI1YEiMp+bIjzBEh8fth4ubqAGa+G0Vk&#10;O4SeT8V2Z5hzNSMgs9QudfSH2qwrpqioDa6wCBkk3hT/ALkzoolcl3361ADoHsZv4NUXNEDK5f4V&#10;2hraGSKRntgxE9XTb2SH6xFVUke2WOKiZgHcCpHEUz/87U/odee7/Z21GoKkSBqyIxpyPYftT2fA&#10;uj6G9v3UvQ9/R6I9vtpKyrE6KG5RiTbVmwGuQGnEM8hiPtojNdTHnKu84zsMZifl9VRoVkdKAwru&#10;TmRzPccXdQgfvajOeKUiaaxy7GOgqVNUgjsdMofiHTjMxMpByT6FnI17DzEa4UayEZJtlWb9m4SM&#10;JVEnLdcAOUwD94bD9mtRGGloFfZ1ne0L62p3dlVjVpVAJQnAiUJRORjIOCCtgbV02et0XbNdF01c&#10;pkWbuG6hFkVklC9RFElUxEDFEB3AQHVCMj4CHibx38PD7fh+xqZ2GBWXKWjEyc9i59dYyQgJvwgU&#10;u3iPxEfH4gA6udg7Kw1S3hwKa4zIiYPiA+O5TB4eOrWx71Bqxc8U11TIh477dewj9gfsBt+nVwiA&#10;7cfUq+ZIBhxTXD5QHEPgA7j4huABsPgG/wBur/LIxUc5EBNcoJG6tvDfw26Sifw/RqeMAZBsFEZB&#10;sE1yggptv1iT8XgAh4CP7AfAB/Z1taVMaGD+hY9ScSDHNNVBuiBfwdAn+H7oAKAAPx2DWbaRjrYx&#10;w4LWVagYvkmrjalMJtuofAA/CTcCAAB/RGD7fhroLSIBcnP3lobiZMThmmrlRLuUA8SjsX9z47j8&#10;ekDfANem7JTjKEYtIZZY8OfBaa4OLpqrIpjt+LYg7D4j4mEPs2ENeu7VSIoDXgwzzJ7mWrqyY4Yp&#10;oIpAIhsBjbb9Rx6h/Z6fhvrorU20Bzlm5xx5M6j8RxOHcmukuuocNgATbDsUxjdJS7fsbBrN+kTq&#10;QMD80t2ABXwjGOfyumqasACICYxlDeA/h3IG22wl6zeI/tBq2eQGMuWYHLPj6FPHLDBNdU4bbgIA&#10;Uo+GxfD9Pht4j+3qwHSNMsuX2Bie8lXA8k10zp7+AEL47hvt4gPx+GsKYkcAMOz5MlIJkcU11ztj&#10;CO5Sgb/lh+ABtsO+3+Jqk6FQ+KAcNnwVwqBmKa6pilKIhsCg/Df4FAfvEft/m6xQRqIPi9OHergx&#10;zw+FNdYxDjsG3V9gbB4B947BqObnw9uYUkdOL4Jr56BAS77eP+OHYoBt8R1bNo4e/irnBBZNcKhi&#10;GEwbiocQDYoeAF+wQ2H/AAdY06oIIgDLBm5fEqxGnsTXUMkXwMp+Db4IlOBjGAPiJtvhrDnGm71h&#10;pbgC+CmiSzR9ZCa6agfhECAJAMO/j4iYN/gYfs1ornUcIHTF37+8qSOeKa6h259jCIdBTfAR8DiH&#10;6AH/AAda2VrNyXYH1qaMwDhiya+E2hCiIkDbcPxG23MPh9n6dRStTIsMVdKsSMc01WGiQEKXqDYx&#10;gDxHxEPHYB8fAA/5A1utvoU6NOMTH3/dgsOrN5Ejgmu8P4SgOwFKOwFEfET+PhsUfEf29bomMYY+&#10;EZDn3DmoHD8/iTX11KmMAdBiCIAYC+BjCAf4/bcCl+7YdS0omPN82LP24cvS7q3waWfBNdsqYbeY&#10;p+6EQAqe2weHiPUH+GOsvTGXiOPY3rdRGQyimu6mY6pAKBekoD4+AgIgX7tVhqkNMcuL5qGQ4nFN&#10;DqlASgQA2L1Bvv4b/aIDrW7lc1IUwYtpywOaRimuZki8knzWGiI93NTb/czSIjgA7hRMB2O5XObY&#10;iLcnxVcKmKQofbv4axtrlXu76Fha05Va9TKnEcPujwjEcZlgEmadGmbm4kKVOOcpZdw5k8AMSvhR&#10;QiRROoYClD7R/wAAA+0f0alxjfCTOC9LP3QzGcsCAg4ZsikFWtV5QfEBZprAHrnJf/ntcvQUf6UQ&#10;P3Wvben+iqe2CG4bsI3F0H0RAejSf7kH9cn+nkGH2o4rg956kndE2u3aqdI4E5VJ/qm+ZH9KMeZV&#10;vvZA6o+UiJiFHw2L/TFB+7cN9v2A8dbT+OXGCzZVbpWmeB1V8d+cJjz7pur7hN+UYCGRrzRTxVEx&#10;hAnqTAJQ3HpAwh06+V/rK/XD6L9jEpdJbLGG79T1GEbWMx5dsZZVLyYJ0ADxCn8+TfajFcvt/TW9&#10;dT7hStdvjppGcYVK8v1qAlICQB/4SYH/AAcMi2sgYrWbzT5/0HjZGWWs1P0eRM3R0DKPmtNZOAVi&#10;q46bxakigvd5FAQI2KUhfOMz6yqmIH4hIUQNrbRCVmjYro56PRoIjZzJLsCQldjiEczVmmE1vPWe&#10;vVz/AI11ClL5jh0sIERT6jD0Jhtr8kfav1X1h7Rd7HU/Wt7rjTNUzrVCY0aEPCBCnEYRByjCIJmW&#10;DmRX2nvvRPT3RXSctp6epwo+YAKlWp4q1xOJiY+ZPMjMxphqcPtYvifC1xs5Ccieb3M78yfIvIMz&#10;d3FdhH8he7pNnGKxphTHU9CvI72uuwSYmaRLVRRZJmwj2pTPpFcSJmFyuYNsgB6+PIVnKnRNJopo&#10;A99KYpkQcHbEUOCJwIQDAHUJQMBCgb90AeOtJsVGz3HabS9sIkUJwwfMiM5RJIc5mOogkkHA5L0f&#10;pSnSj03ZRjEQ+9RcAAeIYHDmTie1a6+RchHlztmc8B7h7OtkCwu60nMEMhIpwj4SvIFN6kqouZMx&#10;WyiRCpiscSk6QEwiA6/mx5cjZia7o3JGNg2B5SXd8r+UBWrFt1CK5y3ayKreWJ/HpKQpziI+PSHj&#10;r689iNrfXPU+yWtOOu4NIggDOQtJmTDJgxK8p9pNUW/Sl/VvJCOkw1HgD59MH38l/Vj4JmhB4QcN&#10;z1v1xa4PFXjyMAEoch5IIUcRw4xQSKhClKK/keX5ogUAE++wB8NbCYDitkawpp/ME80qbZUu6iMc&#10;QHEgmmYN+gqv2G2+3X3zZdCbxe4XlUUInNswvj+66y2y0fyYmsfeUpDuEyh8er9j4fHb4jrPdC4S&#10;Yig3ycivVVrzYROmcZS1CrLG80AAAOgzX6iF2+7p10+1ezXpPa5+fXpfS65L6qhMsc8jgtHuPtL6&#10;gq2/kUa/0Wi2UGiW7SGPvqnuZRNABMooRIob79Qh9n2CYfANS/Sx2wqEYC84+r9EgkEuvrkXTGFa&#10;kRIUPBJqXpMYPuAC69AtYUNvovGMKFMcS0R6l55U3eruFUigKl1VJ+1Blj35K3FLQ3WU8lii4k1/&#10;gBGaJ1/Hf4HV/cl/Z6tYYtXKTjVj1NZFhLSWTZlA4lBrANDMorzCl8fMkXfxLv8AAShrn92606bs&#10;okxqm4mOEA0X7ZFba06R6t3OQNWEbSmeMjqn6Ij41yEb2eREBMm2hUBKO/mK+sdiBh+wif4AH7fE&#10;dRUvfP7JMom5Y46g4LHkYoQU0nDdEsjN+UPh/l5YNimEPtKGvP8AcfaTfV6ZhYU40AcHzl3vl6l2&#10;m2+zXaqZjPdJyuqgxOotH+9CqCFVYAJTv1XMoqUerd2oPk9X2CDcmxf5u+oYWvIN9vbpR5bbVOz6&#10;qhtxK/fLrIlH7ehAR6S/zNcDfbxuW4P9Jqzm/AksvQbLatt2+ApWdGFMD7kAK4UUEG5ATQRSRIG3&#10;4UiFTL4fDwKAasoW5/ERDpANhEB+I/o21oKsJnxH4VsoyAXLrgOVJMdzDuYRDwDx+I7BuGsIxGrx&#10;cFICSck101TCImDpEvgYd/DwEfs21bUiNLvkpIxxd01R1QAoiJh3Df4/aOtXU1Bw6vITVMWUKQQE&#10;PHbf9I+P2h92tPWzwUtMEk4JqnKmEQ3/AHPVt4m+Ij8fANYtQyZhgVkjkE11jB8REdg+/wCwNx+z&#10;WtqQ08XPHsVhDYFNdU+4CXx6t/iPwABDx2NrAra9LRaT+8po6tPNNcRhAB/T9hS/aO32/o1ryeKd&#10;qa+erq2KBgA2wCPw+/YR1UEjEICcwmvv4B8f2xEA8Q+O2+pogzOnU3uyUmqRwJTXOVUnw3Aw7b/o&#10;H7w3/a1lU4Qpy+c5VBmmuQHBuoOguwBv4h4jv9oayxUn9rwVzJrsgPVuYxwD4futgMP6PD46l8zW&#10;cMG5qjlmTXfQc9G3SAfHfcfv22ENZdKbHSrGcpqoJKCcepUR2+0v6RHwAQ1OJS1+LDsVXATXeTOU&#10;3gVPcQ8fD9n7R1PGQbBWmTHBNVAUUVigC4JrF+IEUTIfbb7Nzfs6uEX4K6E5QOBTWTKLl7JeMnKb&#10;3HmRbnTHCByKECDsD9BmJi+PSoxUMZES/Z09GorjbqdxFphh2fIpTVeQlMA9uR73GKsi540x5kVi&#10;tGXykVW4MV0hRUQsUFGyweWIbdJFHiZzk+7chgHU+8Zd4DlnQ/IZWj5Oy7Ch0JroWiLGMmTJphsY&#10;yMzF7D1jt4GMX9nXK3nQWwXh1SpNLHGPhPpbNbO23q9tC9rc1KR79Q7cCtbubOzfw0y66JNQdesu&#10;HLO3OKjSZxhPuYlsQ5thODiEeec2VIIhuJOkob62H4r70eCJtRFrljHV3xoq5KCTmQjQQtkKQw/B&#10;bdpsuQpR8REwb7a5ncPZtQ0Na1pxIZoy8Ufe95dRa+0DdKcRSvadO5j90PBL1ZFaz879i7PbNmaT&#10;wHnGn22ShnZXsDHZBhnFal1yiYAdMXExDio2MVVPqL++FAAMIG+ADrYZi3lLxzzGQpMeZjo86dwY&#10;vlMFZpvFTBVDeJSHjZQUlAHfwEA31ym49F73aw86nGNeMBlHMDuzK6u16/2OoYQuRO3lLDxRJj6Z&#10;DDuWvTMPEPlphJoWfvWBb3HDHlEsxJ1VoFzq7psQoA88qSgPMEekPxpgKQdQBrPzQXLFYHJC+YiA&#10;7CZMQVRVKYdhEipNyiG3wEBHXMX9K5oiMLqjKmc8QQGXU0qtrf8A3y2uITByMZB+zBRmsLCo3+uv&#10;K85lgYunbcxmpX5DxUtHSJSea2FVm+AihDFOHiBi+GqDfLnScbtTSdzssVXWDpMHLNJ24KZ84Ewb&#10;im0YJ7qmER8A/CAa1cRKvI0qQJkPV61m0YVbqAjAuY4SbL0lXvxYxlnfk+g1gsS4zsd/sdTlFadb&#10;rAm1UjKrHCyN5CMjJWN+BGok6enqKmc4jqGV25nP5JA0biKq+UHWokFztaY/uQHp8yNhg+P3gZYf&#10;2NZA2wyl/pE8B9qOPpWTb2s6RJuJiX6UZetbxuP/AGT4aCnVrjyhyq7sKL5BA58O45E0VXEnAE3U&#10;Gcso/wAJXMUwAUU24FIIf0Woo2Be95Bdkf5Ctc1cDoq+e2YP19ohkqP9GyjE9kiCHwKOwiH362dv&#10;C1ovGjERJ9frWZGVOmfvMRAnjxW4TGWK8I4EjFonDGMadjZs6SRRkHdfh2raXlE0hDyyy00IC6c7&#10;CHV+/Km8fHXbiqU2S/CRoij1mHr6EiAPiAeHgAayqdzOBWwgSYAkq5pi5GAB3cqKiUu5N1B2Hbf7&#10;deOnksiDfkdn9uHwQzZlVEP2Er2/IH+Bq2UtUjLniuTuf9ZqfqpfCVnGCXF1CQ7kR3FxFR64j94q&#10;tCKCP8/WE9UUCqumiJpoiaaImv/V/n/6IvfxpoiaaImmiJpoi0A/rR3/ABFHOb/zmb/vYePtNEWu&#10;DuU4R7l3buxnjXuhct+dOH+7njvgVmDG9/b8V86cT4ribVa7I5KyFC4oRzvi5zx0sDqElcoV5WTQ&#10;j6TK3+tS7GsoykvOxiHu7Zs3eNEW3/k32wMyteT+Uu4T23uWVg4rcw8uV/GcXnLGuUINDMfC/lxH&#10;YPr6zDH1WzJjl8UJuqyDxJpBVpa+UySB9DQRJX2iKGUmZJ66aItMHco573vn9+rNdx2y5rw39BuT&#10;XGnkBjHh1ywxxGTUPZKJGcjsIcucVmyI8xbYIiSlfU19z7q0UbpuHq52jj1TAj2WbNUJqSaIpQXf&#10;lBVexxzz7nkBaCV9rxc5bcYMo93nj3C5Hukdhaq2XnnSzp4/5NcTsY5TvqE07uNwyi7RrNwGPYPz&#10;DWkXDRnF1Q7Z4C67RFF/AWBb3gjmn+q0us1o+dya5E/yzvMXlhPyeH4fB17nuR3LHjHG5xyIzylR&#10;IhJDyrBWveWlKcKOG7c4N4VqgRlGtkEI1m0RZAq/HjnZnvvr99n8lXcV/IJ8qfyYf1L/AOtGw7yo&#10;+rHvvDxT5N/vsPWfsXsXo5X+p/X633H9/wCn0iPU0Rer3E9dvdQxZjSp5SyL9YMm1fH9NruRctfK&#10;MPj/AOqN7hK42jbdkX5Drp1Y+E97kEnEn7QxUO3Z+d6dExk0yiLRF5guavB3BPcD/WR4DBXJdPIF&#10;gwky7IMVf7ri2m5KuOMq7mP5f55SsZXKVliQoDqPl5Cvx8vIMLc2jWkk03nIWGdqqKItFGrhoi1w&#10;cxONlq5R91DkNxBqvadsHct4n9pjjBws4rcbeO8N3H5Hhdj3j3Vcr4Wj8qo5FtjnIEu5m7fcJhJi&#10;FXTl4qYaIhDQTNOfaS0gWNkWzRFn97Ldzjttfq2vNCi54yJYOIPIOk5gmMX9v6PzJyw4t2/MtQ4e&#10;uRqFhbYboPIOtPIyNsNwiqa1yi1q6MUizsxCx6aVRio0GdeYtGiKAHbm4X9pblZ3ae19eu0ziDk/&#10;kPBPFTD6Gd+4NccwvbdAVXGWb6xUX0xxMlLlYZh4wMtlBbITBF1bK/SVl6bIosWytdYuYdjazItE&#10;UoIfLGU6dgnmxgvFuS8gYW/PV+ue5E4VZFzFhq5WPHOdsa4syjca5cLdP4RyDXXKXs1gX+Wm8WLp&#10;80fszx7t+2WYq+eU6TRFN/k925OHvZU5P9qTlb248ZWDBF2zf3H8Ndv3N9OUzNnO94zzBgLmBX5m&#10;HtqN8r17ssi7cSFadwUfPVIreRRjkZZJF9KR0sdnHlZtEWP1e1lxg7o3eu7/ANReVrvMEpSaJX+2&#10;4jTqdQcqWCg1WHyZkPhW4h69n57XocPSTFwpTRlItaapPIvolsjNzaT6JkCPSlRaItr/AOreZSve&#10;YOyVwItmRZ35isERj/IOLY+Q9sh4j09EwdnC0YUxbBelgm7VA/tdZr8RGeqOmLhz6f1DtVw7VWXU&#10;aIt32miLyBVftl8Tu5H31++zDcxa9kDKOMsTfyYcnBYUjcu5Jxriycvdv4eKNYzKVyisWyULISdg&#10;rcfHykTWnC0mDdmzn50h2q6jxJVs0RRAx1mzkdi7t9r9uyp8neQEdj+O/Wfq72QcbZ7jMhOqryxw&#10;tweqtniLPBxeLcz0ZGK9NYG3tSkS3eycY+YIQ751Ct4xGKRjWbBoim/ye7cnD3sqcn+1Jyt7ceMr&#10;Bgi7Zv7j+Gu37m+nKZmzne8Z5gwFzAr8zD21G+V692WRduJCtO4KPnqkVvIoxyMski+lI6WOzjys&#10;2iLD/bc7M/bZhO9r3VanGccPTV/t25A7W+UuHUf9YM9LfR+93bB7vNdnnfVOLSdeweqs0Wxk/S2l&#10;SSbp+V6dJJNodRA7RFcCvay4wd0bvXd/6i8rXeYJSk0Sv9txGnU6g5UsFBqsPkzIfCtxD17Pz2vQ&#10;4ekmLhSmjKRa01SeRfRLZGbm0n0TIEelKi0RbX/1bzKV7zB2SuBFsyLO/MVgiMf5BxbHyHtkPEen&#10;omDs4WjCmLYL0sE3aoH9rrNfiIz1R0xcOfT+odquHaqy6jRFADvm0HidyB5w8fOOUz29uQHdy5tW&#10;Hj+rd6NxTj+WOSeJPHHjBxxr1ts4XbkhJ5Ng1mFfjbBe7AWMqr40suuR8SvQjM7iIeBDtLM0RQgw&#10;hiqO5pfq/XdzxZzTxNYGTbtg8n+4814gYEsubrVkSR4VSPFji0rL4Uwo2zbUJFo7yBH4zd2ier8S&#10;7sb2TYu2KbdAEjxrSObNWiLe92D+BXE7iRwF435r494p+n+TeZHEDhnlLkhZfnnJNr+o17SwuS2J&#10;zvs13mJKPiNpC0zrj0sC0ZN/4V0Cl5aLciTRFH/9ZNoH1XxZ2osW/OuQMa/UrvfcFqB9RcT2P5Oy&#10;nQfnGuXqu/OuNLd5Ln2qwRXqfXQ0l6dX0zxJFbyz9HSLRFrg7uXCjGfEVDtq9ovt88J7Bk7jdzd5&#10;P8leVOfOHlJ5hZCwjauTVq4oYaqMzHY6nORucJ6faRNPdNAbz1kiF0BWcrV6MPAu4WbKnImaIpAd&#10;l7i7zC4B8uOVN6yHw0sHao7UVj4wSmULPg3J3cBwZy+w1j7k/jmbrjGRzJX8gneBZarHvKI0nHVk&#10;Wl1lmhzMxVkZU7RnXY2GaIvKFbK1xH7i/GCy06Yc8n+Wn6zXnzm/M1qUd1O2QmQ8Z3mOh7ApFvnN&#10;avVFeq4gJg+FoEcYzKWh5BJ9EyzEjho4a4wZJqpNEXq95CzMd2+u7vnCw8dKnX42I4Q/qkWS5nBN&#10;Ftjm1WmqsI7jXybevsYVOyu3UmSbkY9JKFYs3qikwV84RA5jPAcHFfTRFH+y9mfh7dOya27o1xne&#10;T9s7mDPtwVPuBNOeNl5W5zneQ7XPtC4+MuSFFWbScpMqwhI+FVjo+oxJiwYSLOBatwbyKc0glNFa&#10;Isgc1a1Hd0/kj+qphyLc2CpxHMzjBzPyxnaCwRbLVixCejr7wWx9l/J+HoufavXc2zp9qSF9ULAy&#10;TlRfOa6/fMSyKbhcHhGiLIHbqxPhrgZlb9Zd4E17MOYMAcAuM1fwdn6uWimTa7vMvGKO5S8L52+5&#10;/wAhYrybCQ0ha3EhWoqCh06gd4SYfMywjFUpX8qtIOpFoi1AYTJHcbc+9rbmN2+e0JmDtccfOW/c&#10;f44cdaxy9vPOi1ZbtXK3iPnq6S1ef4ZyTwwyVLTasHH3qEYt7qxmFyvmzJaJjZCBl3QrREyo0Rel&#10;7/0aa/8AQAP/AMUU00RZA7/ti4nQPB6vNeXmOuQHIipW7kBQqRibhfx7t2SaVMc4+R1mqViZYR43&#10;3yYxUT3f5f8Ad+i6iVBwmckpXYtdq3mH6LOvyzRFqg7JcbmXip3d8r8HEuDdg7XPHy69uBTlc+4U&#10;ueZSHOeq2nMsFybi8QxfKSGyc7dyatekJWEdPKnJwMe7bldIwrB3IIuRRjDtmiKAEh2suMHMPiP+&#10;sw8r83u8wTeVuMPcf7uNs46N4vKlgiMe4btWGIRhm+cstWxmiBoRxIX9VCIrl8ezDJ6s5homKRiz&#10;xD5mSQFoi2f8m7Zau5BR/wBWc4RcqLLYLJhzuaYfkOVPNlxSZmRxbas4WrjFwlrnIuFx1OLY9Uj4&#10;pvT7La51STskQziUliLMoxxBO4R4wbuStEVwcKuDuCe35+sjz+CuNCeQK/hJ72QZW/0rFtyyVccm&#10;13DnzBzyioyx0rE8hf3UhLx9fkJePf25zGu5J3tOTUy7SUTRdptW7RFu+7sX/FZdyz/uAOZH/edb&#10;Hpoi8kVS4CYa4OYl/Vju5bge0ZgR5h8heT/bgwDm/JuQsgr5SQyJhrmfx4Vgbbj1er3ts+jYePqF&#10;NbfTqgErTaNNF105U1zPpRpHyjNoik/3R8I8TuXPc/zniPHXaU5Ad5nl1jHH+MrXyTmblzzyTwtw&#10;Twtok/QK82wbx4xPZXTuLrLr5gQPL5EcwpN3CkhMzL1o+kzFmmFZaIoQcu61Hc9P1RPBHP3l85sG&#10;dOYfGuvztaxBna2Wy1N7VCx1o7icJxusrmysoB6zjbNISFNrkPFvZa0MZF8ssieSUcGlHLp6s0RT&#10;f7j/AGZ+2z27cp9nbNfDrjh9H8m2jvfdvjFs7ZfrBnrIHrqJN2OctknBezZStM3HpebIQkW49Ui0&#10;I4L5PQRUqaipFGiKYFs4xYi7wfd67nfHLni0yBlDjL278f8AAOqYI42V3NmbMaYTlL3yAxRZs02n&#10;kPkWn0Cwx/uGQI/3B/VYiaZLsm5IBczN2xeOU0HqTRFF/HtajuKHHT9au7W+KXNgU4n8K+MFiyxx&#10;rgrtbLVeLVjGO5vcArXl/JGHoOfsD1VIlPhZuOUd1tkVoD4qz+TeS8jLyD5Z4LRFECpcBMNcHMS/&#10;qx3ctwPaMwI8w+QvJ/twYBzfk3IWQV8pIZEw1zP48KwNtx6vV722fRsPH1Cmtvp1QCVptGmi66cq&#10;a5n0o0j5Rm0RSf7o+EeJ3Lnuf5zxHjrtKcgO8zy6xjj/ABla+SczcueeSeFuCeFtEn6BXm2DePGJ&#10;7K6dxdZdfMCB5fIjmFJu4UkJmZetH0mYs0wrLRFiDO+fsy8nf1J2UzNn/IVgytladr9ArVhyBbFk&#10;HlqskdjDuiRWLKc5ssskmRWRkEoSFjmz2WfCq+frJneyDh0+XcOVWiL3OaaIv58ebMnZlrnAzuk8&#10;fsK1+wWuX57frbvI/g/carRsjoYbyZdMe5ZJE2qw4zxtl2YFaErUhcVa41pz6Vs8TLQxYmVkkpGM&#10;ct1TdDRFKDgj2r+WNG52VeGrvaQyB2zu2xyT4/5/439yrCn8p5jbmJizkHRLNh20tcVzHtSUqS+1&#10;+wNZ2UJE+91yTWcIM3XQwGFbr2FWZaIl/wA63uy9sClfq/TPLeQHPOc3P+udm262JnX4fF2dq/we&#10;pN/WyJXObtc4rUCSPY7Bh91gKLgIKbeSTyNYSMe8lXElPSDIij+YaIsf88MI3vmv3euVnHKN7Sn8&#10;pDxl7YnH/iNx7wDxsx1zzh+3hhPjjD51xQ0zSvfF6es7be62CV9Maqxw1JeKi2UBAsGcpFv3KMS9&#10;ZtETkjhHnZxu/VRu4PgvnXUsgY/e405AYirnFTH2Usy4d5B3vHvDZLkthx1iKgTuYsLglHzfskgr&#10;YItqs6aMlUW6CTZnGxkKjFR7Zoi93mmiLRD+s0VO1XTsc87oenVqwWyXZ1/CVsdxdahpGdkWtVoX&#10;JmlXq9WVyxi01VSR8LCR0hMSz0xQRZsWrh24Om3QVUK0RbnsT/Sz6WY0+hf0/wDol9P6b9HfpP8A&#10;Ln0s+lny42+n300+T/4o+X/aPSeze1/wP0fk+m/eejTRF4I8tWWOyf8Aq4f6wtyDpzawOsOcne89&#10;lnP2AL1M1O1VGOythq6cysLMa5kKptLeyYO1o9Z2wkI5Q5m5TIPmbxi4Kk8ZuUEmiLZ/GcBMNdqr&#10;vvdph9xStGYAl+4Hh/uC4n5qWHMOQV802rkVI4VxBGcg/rDcrXfmzuSZ3C1XIY6dtj2BdR7FwtHN&#10;k2MdHt3EqjItEWqDMnHXO3dc5k92LMF/7QmQO5F9PuX+auA2GMx0/uiU7hrXeJNO4vMfkerwGHcL&#10;ZQGV9TYHPuqN9sMjNElKw9nJA6jOvsuuZQkWiL2O9oytc2qX26uM9O7izmwPOYdTr90rWVndstlH&#10;vtqdR0FlCci8VubLesePZGNmpA9NSr5nsseQdPniwncSrheUUeKmaItUNs4xYi7wfd67nfHLni0y&#10;BlDjL278f8A6pgjjZXc2ZsxphOUvfIDFFmzTaeQ+RafQLDH+4ZAj/cH9ViJpkuybkgFzM3bF45TQ&#10;epNEWuC98NuPDHjp+sidredp1gvnE/tR1+tc++BMFdsp5akrVgHMvIPgFeMvr1eDn4+daJPKfVZs&#10;H7ut1+SaOCrLScm8sC07IOzPAaIt73YP4FcTuJHAXjfmvj3in6f5N5kcQOGeUuSFl+eck2v6jXtL&#10;C5LYnO+zXeYko+I2kLTOuPSwLRk3/hXQKXlotyJNEWsDu3drjgnnvvr9pn6sYM+a/wA/f57/AM2v&#10;+6bmKC+rH5V+Hlb+g39jVhZ+xexejbf2Ne3et6P4x9X1G6miLIHda4O4JyV3Dv1cPgR5eQKDxljs&#10;f9xrDXyjjTJVxqtif4JxRxKpaH0Rksi+qXsCtfstfhvk22D7kEhIQb6RbevRcufVkaIsf8Fv/PSd&#10;t/Wg+PfFP+EYF7f+P8Uc1eM2KMpf14Q9VynmDg9Ys23CAnbVHe22aXr4r1aswLVrITqjxKLjEh9c&#10;aTcyEm9aItIOE+3J3JrPxx4xcvOE3ac5AUfuDzf095aVTu1yfd7wLeL3nuYy21Wv1zs2UuNOVDtY&#10;hev3SIsbxBxXX5G0oZudq1sshPENPtp1oi/pd6aImmiJr1MYddnNxowKkP4vLwzjkCgbYA2LUWgb&#10;lEP2Pjr6eqTJ6IsIj/ZaH/qor50jRjHqfcJjB7qt/wCskqCzRKV68OHh1uVd9h8REVB8NUuuZRyB&#10;im1N7Zj6yS1Zmo9YpknUa6OiCiZTdRkFkwHoVTOHgZNQolMHgIDvrzgXtWhE0IgGnIeKMg4PoOXe&#10;MV1e9dM7B1bs89k6jtKV5bVQxhUiJY8wc4yGYlEiQ4Fda4Uup5Ar7+qXauxNorsmmKb2ImmSL5mt&#10;4CBFSprAIkVJv1JrJiU5DfiIYpgAdTtNmnjTzji2dX5JRcfhrOKaJWVfzhW2SbSCmng/gbpXBomU&#10;AQA5tuoxxMj8djJBrKpG2u6mmPhwYQJbEfcS4/qTivnD+QftP9g9xU3X2W1Z79sBJnW2i4nqr0Y5&#10;yNnUPz2DtDCR5TKhklirM/F5yeRwe9kst4cKoZaSw1ZZFV1dKu1AOtRTH1jeGML5MgdQEYOhBb9y&#10;BTuDDsEDeQ/FfKnG6YI2uUYnK1OSEFKzkGvbyVTsLJX8TZdvJNupNMxy7G6DH/5kRDUMradJ5PgM&#10;+zsI4ele+ezj2r9I+02wNxsVY07qlhXtKw8u5oTHzo1KUmlgcNTMVJjEubaDmaJWf1GTOEjHqC2n&#10;6xKonjLRW5BP8K7CbhHfSugoQ25R6ybajScg+O3h9uwBv9n2iHjq6MZSHxr0smRGCy5rgBBM++5/&#10;EPEQ/fP3X+NKIBtqkoAcH+BQzk2BTXGZuAG32IUC/ERKAiO3x/Ebf+b9mqxYFlHrDsmvgSl36hET&#10;fZsAF22+A7beGw6uEXOCilIFNfpCGANwAoFABAoF3Efj4fDWXTj9r8CgnIZelNc6aBw6hNt0gP7s&#10;wiPiP2AA/brbUIdmfFQ1akWYYdia77dt1iIiBziUS/Z+Db7PHWXQgRLAY9q1lxMAMMU1cjdAQOXq&#10;28AD9ACIh4/hD7NdLYUYmtEFaGrIFNV1IwFHoAA2+G4fDcPuKGvWdl8vSKePu7Bj8C1FcviE12gK&#10;ofpAxgKIj+58dxD7xIX4Br0axjPy4iRETkOfYWCxJERcjFNDIlAR/D4/ecNx/aAPANdFb0BIa5MW&#10;7H/Q9Ki1Pi6a6yiYfaO47b7B+Mwfp+4A1kyEQHPqHiI7eQVNRI8ITXXOkoPj9n2mMO5v0AAj8P2A&#10;1YadWUNTnT8fL9BVE4DBNdY7YgAJuoQDx+Phv9o+I+I6qaYjEF+x8vd6lJGsSdLYproKlTABBMfM&#10;P8dthAgfb4b/AB1DUlCBan45D1ejn8CnjqPzsE11BSMpuJzCIDvuUvgQgbeG4hrFlTqVIvPxdkfm&#10;j7IV+oA4JrgOUpNtgAAHwH8X2faAB9msd4wLmIaXbw93FA8jimukusG3QRMQ2+JvtEd/6Lb47/s6&#10;hr1o6BClE6Rm5xKmhAPiU11DdIh1qnH47dPxMP2D+xrDlJvFUwHLP18lMMmgE1wGVKJRIXqIJhH8&#10;fgAj9xdx31h1LkTjoj4SXxHu93NXgYvmmup5fWXchOkCiJRMbfcR/wAPWvOqQeMWHPmr9elxIumu&#10;ZNuJxEADqH4mOcQKUm327j/g6U6Rn4KeL5vl3qw1Az+4prhVKBtwHcwh/RiOyYbDttsHx1jVIxlI&#10;gY9uQB+NTRPL1JrjIBS+BCgc32iYBAPAPsH7PDUAED4QX9HwHgrZEkYlk1yFPsA9AbjtuYwgPQGw&#10;+HRt+61saBj5X3nDTnJvg5q2Sa7qSYrCURE23xExh6R2KG+wfd+gNtT+VKqXm7Dtzbg/BQzOgJrv&#10;lECgBE9wAfiI/p8f/ACOtvTj5cQcQS2eLqLxfOkmucqRUy+YoIfduJvEfv3DU+mDa6kXI4uzjtbP&#10;vUepywTXz5nm/gSA4AYw77AO4h8dhEfs+8fu1AZwqeCBMX5fA/JVECDjmmrjpFMseSF+irFSZ19F&#10;cW8penyArw6JkzbKtKy13KMq8KO4GFMwNkh/pqoiHljl7d01cdRzMdtJp0gdM7iWNMY4xojDzZji&#10;x8uP20uCxdz3Cw2OD35MqxDwoRPjPI1T/wAHDk/il9qOK6zh0mgGwj1H23AgfzhMP2B+z+1vqdGP&#10;seQtMbpQVTinj6Ul10EXTw6ZpSyWZ+celIjpVAvUsYxv6U1QKVFP4EIHx17Jtu27F0XtVWVGUKNO&#10;nEzrXFaURIiIcyqVZMBEZ6cIRGQXl26bvdbtX8+8m0Y4RiMIQHARHPg5eUuatCbmWEXHP52elGEN&#10;DRLNxISctKvEIyJiY5qQVXT98/eGIkgikQBMdVUwAAeIjrcFx44OWOId16/5mqDGeb9aEg3xrIzD&#10;uFRbpgYFG7mxybdm6bKqbfuo86qRSj4KqfEmvzB+s19fKpuu333QXsA3KjGu06VXdaRo16gljGUL&#10;OhKpCZwdrgRn+kg/iHf9I+yHc+rrSN/fTNpQlJ40BKMLmvAHHXEy822hJmHg82ccRoDE+Z3nd338&#10;TQsxasG4KtOR6C2am9uleUiWIJW1UqVBdMU3LDGD5V0yKKQiYA+YSkXKOw+jSVESqhtMQuNZQ9Wn&#10;YaTOQTZk2VFiyYR0VPwTNk12QZs2JqouuAAH4SooCiQT/AC/0OvxzvejOsY1o3tW5+n17mWupUqV&#10;K0a9apLxTNWpXjEmR+3lrJA45Fe8UujrjYqlG3haRhRpACnSp/MEXwiGxjj84nElySSXWj5vkmEy&#10;kJEcGcnMZC4fTKLSzXC52N3Q7klNSgKOpK0voPKbZp6gFCkWWWkTOF0UgKBljD+61VK61rMe3Tcv&#10;pBY04+9Y7NNSsQtXHTtnIuhcJNWTB4Aqt2yaRUiCj1gKgk8xQNzAUuTu1Dr7qIi7pWU6tpRjTpCh&#10;SqC4jR8qOjTIQlI+Y+rxSiZYsCcSczd9p6i3Wp9KrUJyhFoxiCJCGnBhEElxjiXlzKj1Zcl4XxxJ&#10;PsWVq50esRSMwWWVjY6eLYWtgtazQHL+9WO+oM2cRNv3y7hy4Tes9mjEivomRUyJnMpbdsVannFV&#10;mjpN4g4asVQcJiAlE/k+UchhL4dRenx+37B17h7NaF7T6NoWt9Rnb1aFSvA05xMZAa9cS0gCxEsO&#10;BzC9I6Xp1qOyUaFwJRnT1RIkGLaiRh6VrB5GqMD5gschHvoySaTTKBliPoeQaSseqotGkZrlI9ZH&#10;USMYDoCJgKcekR28A8NfztK4tDt+85mNefmGEBDpcrOXij6XlHBWrFmkWQuAlMuubwDqN0plD+iM&#10;YCh4jr7l+rxOnS9pexzrTFOIjWeUiwH+hV8yvEfbp5x9n28C3pmrMypNGIck/S6OQ9/31/VK4ELL&#10;IdvHhGs2bqu1i8POMXlN25etVQT4cgi/hD7gAdxH7AAR1t4t/L7jhQfPawJ5rJssiJkyjDNvb4bz&#10;ij0gJpF5sIl/SUNfode9WdPWcpGNSVzLENANH1lfC1n0X1RuQE6+i0gfujqn6gpLJx1pkRKZwdpE&#10;Ij0iJOoXbrpEPEogmIEAf29RTu/cAyzOEWYUKLgcaxp+ohVoxuV/OnS+ACpJuyj0jt9pC64++693&#10;Cq8NvhG3B4jGbd5XXbd7ONnoNU3OU7uf6ctD+9HxqpIU6LA4LPzuZVbwEPWrGFAoh9qbYggUP299&#10;Q5tFyuF2kDyFssszYXRzCYyspIOHfxHfYqRjdBQ3+wpQ1x93uN/fT1XVWU+84epdxaWNlYUxSs6U&#10;aY5RACudFBBuQE26KSCYfAiSZUy/+okAA1bIoAYdzBsHgAF+Hw+/WtnThI+M4LMjMgMFy6+xBEPi&#10;H4i+BR+wP0AGrCKIi0VcJT+cE1xiuPxT2APvAAL4B9gaw5zIk0cApAA3jBdNdNQxjCIiI7D8QDf9&#10;nWvuBIeJTgsmus4IQphEPiIff8PDf4axMyXCvpyJGPBNUZZTcQADfD4j9/2AG+oKzHAZqUlsAmqa&#10;v9odQbCID9u+++/h/ga1VYFiZFSRxxTVOUAQ328A3D7uodh8NYFQgLJpYDEpqnKJiIiJQEekR+I/&#10;cHjsGsKQJlgpW4vmmuIQ3/D8d/HYB38fj8Pu1rZvKZGeKsxTXSWBQTG3DxDw2323/TvrX1vMY6c/&#10;fUsJYMya4BEvxMYC7eA7iPj9/wCnWC7lyq4prhFcnUHSXbw8TfD7PjsH3/bqj8ldpLOmvzcx9hMI&#10;7/cPw2/x37eg8RA5qhzTXKUpQEBPuIAPwDw8Nv06yBSFM6pl25KgIGaa5wUN4AmUA6vDx/m7BtrP&#10;jVLNDir9YOSa7BE9w/EPiBurxHcd/wBjV7K5NVZMPwFACht4eO3iI/frYUyR4Qoy75pruppgBinO&#10;IiH2h9w/ZqeMSJAlUwzKa7oLgkP4fDfwEP2/Db9rU4npGCoWTXKRycw9Pj0/s/f+jUkKsgWGSPim&#10;u2UoCIGOYADb4ff4fEQD9Hx1lgyIcq4ywbJNdsFUiEBMgbjsIdQfZ9oj46MM2R3zTX55qhh3DYP0&#10;f4Gwhqp7kcMzJrg8huDgi4k6XJfFNyic6LpI++5TJOURKcgh94GDVumJLkBSRr1IBgcCmpHY25ec&#10;nsOlSQx9nO9RDBEOkIqUkPmWLMX4FIDSbBUQ2D4dKga113tNneOKgw5EAj31SE6cKoq6WkOMSYn/&#10;AMkhRzyvxE4x5xTKTKuDsdXBQqorA9eV9qylBUMPUJjy8T6d0bcfsMsIfH7x1m6B7gt4kJb3LLlN&#10;ZZIfrGAXdhRkFWUyIFHwFBo66m5AD4gRMShribjoGxjKVS0kQeAGS9A23r2+thGlNtADM3uc9qyD&#10;AYtrFGq8bTcaR0Zj+sQzYraMgK7GNWMSgUhAT6joNwKJzmAodaihjHN8RER1MSic2ONNpKi0mLBJ&#10;Y7kTgUPIt0YolGFOIbAT3doBkdgEfAwjrlLvoncaU5SpkGPbmu32r2gbZc1BSvYGAJbUMfeVlz9Z&#10;vcf1uWbRvPJk2MoDNyVu7OXfc3lt3O3Ub/lQHx1NylnqdvYpSdQtNZtbFRMiibiBmWL8D9Qbhumi&#10;cTB+kNt9cZdbde2lYxq05AjkHDd66mlvG0389NtXGbM7FYQstxkIk/p5mKmYJUwnAoSTBdENi+IG&#10;KqICUQ+4d/gGsjNoEUj9J2xiKAIhscolAN/t2HWOIHVitrKJiBIESHYcFjWSuyaqJjpPCHREoCIk&#10;OUwiUob/ANCI7D9u2vDZyqJ5fKDkgmPxTz1mAn/qOQpEuskZLQVi9aZ5k/Cth9GWBxSqeuA7gvVq&#10;+sA/eCsSicB/n6wLqqjV06aImmiJpoia/9b+f/oi9/GmiJpoiaaImmiKIHPXhVizuJcTsrcOs1z+&#10;QKvjLMHyN8yzuLZWuQl7Y/T/ACTD5ShvYpO2RU3HpebIQjRF16iLW6m51SE8tQxFU2iLXBU/1ffj&#10;A8tVamOVvKruP9x6k0qwQ15p2Ce4Fy+sGdMBQWTK3Ipuq9klbGEPGQDSWkGrQZGHMxnjPol1HSci&#10;0fRrojgoptEWP23bs4S91a1TPdP4XdwDuP8AHaI5f1+tQ19uHCHkLeOL9VzzI8b5GWwhA2y8UTJt&#10;TVmySEKlHOa63TFFmx8loLtsz9Q/ev5BoilA87IPB5LtgWPtNUqLyBi7jldvkqTv92oEzUm2dsgX&#10;uoX+AyS8yldbzY4OTj5CwTMhW41CScLQgt0Y8icXFNY2OZxrZk0RX/3SeEfB7lVizG+a+dLD0+Mu&#10;3/kBbmfIWVrTqlcPPomH646tmUsZZBhp2s2eQmcf2KPYIOLjUoZom4mfbI8gHMo2RILRFYGUbB2+&#10;+RnNPstcmZnOuQEM22rH/LXKXbfqddrVnjqJyComZeMcLM5kncitpqouXMV7VSXMZMxDWWmK64Bw&#10;sZE6T5Yp2abRFj/kF2L8WZx5Y5/5i1Pnn3P+J+TeTH0q+rUFw65RVzBVEsX0ZxsyxbQ/WRkbUXcg&#10;79JHtFFk/c5R15Th49O38hNwKQNEWz/i5gL8r+CaNgv61cgORHyP8zf7sXKPI/1bztcPma4yFw/r&#10;5yD6OP8AcPb/AHD2uM/gifkR7Zo2/F5PWZoix/8AkqxZ+fr+UX9/yB9bfygfkq+Vvda59LPpZ9aP&#10;rp7/AOye1e7/ADB7v/B/Ve+ej9H+9+h87+EaaIo/81e1BgnmjlOA5CfWbl/xO5NQOP4rDX5kOFXJ&#10;G44IynNYJi7HK3f6Iz6fTK19zX3NglffnQ+xFkFHjNiHrwbN/TnaItYPcg7Zd7wd246dhbi7XuX/&#10;ADTsDjn/AIS5b8tOR1ly7D5g7n9domIotOXuPIviVkrIclAoI5ggqzSqjjWhtK1GKOFYpQ0ehFuX&#10;b17IGaIoP8KYbm1O8uOOTHhZbP1l6ltkMwUeZ5fzHfQbUd1xHecJa5NpWHNdTxwlb4yWdhlCfdtY&#10;GCqilcakk02zyUUF5HRpZGQatEW/6U7NvEex8YOf3Ee2yWYLXinuMcn8u8vMzKyVyhI61UvMuWbB&#10;A3Ej3EsxWIePSZx9cm6zCy8CwnG0sUyyAoyxpViqs0O0RYgxb2uuG3AK9wXOnlTzm5f5+sHHX3P6&#10;S567nPOZ9bKJxb+rkO4w/fPkt3JfKtZZfO6EzHQ0l8xIPvOcN4oGHpXZAMs0RT/wzwqxZg7ljzQ5&#10;i1OfyBIZN50fl0+rUFYpWuO6JXfyyY2dYtof06jI2KaSDT1ce7UWl/c5R/5rgCnb+lTAUhaItYGf&#10;eztDwnaewr2YuN6GQLtxyt/IDHFdzTl/JeWKJW8p4f44tuSTzmhmPIsa9iqiePsFgdSEWWjVOIZ1&#10;ohE3k3HP5Iwx0bJuDtEW/wC00RecHkF2wO33nfur5/cwfNvn/wAZu5pyJ4/4q5IWw/EvNlnwdMQP&#10;E7GCbLi+5h6zdIanr19Wv2WwQ1be2KEnJaSmBlIWPeRoRsb6xJ40RT//AJIbht/JgfySHsuQPypf&#10;T/5N9V89vvqn8xfP/wBYvqx84eV6b5g+dv67vTe2ex+s/gXs3sn8U6aIrA4udmLBPHPO1G5L3/k3&#10;z/5v5tw78zfl/uvOflpcc2fl9+oNOkKBlX6XVyFbQEQX5riHyLSb96YSO/oGCrP0iyBlFGiKv5C7&#10;Q+GrdzzX7hNF5Jc3+O2VrZYMA2XOWNePPIhehYC5OyPG85GGPm3IPHL6KkVZqPPCJI1qRiWskzYq&#10;xwLeU3QfPpJ68aIpQYZ4VYswdyx5ocxanP5AkMm86Py6fVqCsUrXHdErv5ZMbOsW0P6dRkbFNJBp&#10;6uPdqLS/uco/81wBTt/SpgKQtETgVwqxZ27eJ2KeHWFJ/IFoxlh/55+Wp3KUrXJu9vvqBkmYylM+&#10;+ydTioSPV8qQm3aLX08Wj0tyJEP5ihTqqNEUX+b3aHw1zYz7R+UiXJLm/wAQeQdNw/I4BfZW4Q8i&#10;F8F2q+4ac3QMiRePbw4dxU0krHx02d5JNyR6TMy6zkRkDPQZxgMGiK4OIfaG4bcLuLHJ/hVi2FyB&#10;PcZeWOQM1XLIuNL/AHt9Key13O+OozE9uxPSrlXUoqwNq+2r8U3j41y+lXk4n1KLrTLhyJViNEVw&#10;duzts1Xtv1W2UWi8r+b/ACMpM5X8YVOnU7l3nWOy9VcH1XE8dJw9erWCK9DwUE0rUe4aSCLV+yao&#10;mROjHxqSRESNClM0RXBy8wFxY5o5T4wYLylmr2HNvE7kBhXuXY6w7QMj46i8pzX0IscnT6jbLrj6&#10;xM5WXc4/cy8q4i5J+xaM/MeFTbIyjdYDEO0RZA5q8HcE898WQGLc6J5AjvkHIEVmXDuRcT5KuOKM&#10;p4RztVa5K13H2bsaW6nukPKsFa95dvoYJRu+jyvARWcsHPkkKDRFACtdqD8p2LOWuUsfZm5f9znk&#10;1ZuIGecNYLx13P8Akj+ZLFi3z1XE7FL4RRqM2WpV9Kv5HsEBTmN0GYcF89nGNkSP45sZ8Zw0ReYH&#10;E+LeWODsWY0wpi2C/W/avznw/j+m4tx1Wvc8bTfayrvLHH9cbVOowXvNicO6e74/tLg0bt/VPna0&#10;OrUSdayqjIxji0Ret3hTxpx7k/IXHLukWHktX+TvKN124KPwQyjlbAN+xndOI+VpGo5MSyJmjJeP&#10;XFJgGBlpBbITCYaEWZu2bFBsUzM0IzcpGBJoiiBWv1aXhLBRznFcpyN7j904Xr2C2TKXbpsvNK8N&#10;eErOOsdqe36HqbbH1OaRNiGPgLE6QsUSotazvlJNm3eSbyRWM7M6aItr+ZuFWLM48seF/MW2T+QI&#10;/JvBf8xf0lgq7K1xpRLF+ZvGzXFt8+osZJRTuQd+kj2ia0R7ZKMPKcCY7j1SYgkDRFj9l22OOP1d&#10;7jeWrKbIF4/lSMf4mxbygx7YrQ1j6J8iYkwnJ4BYwWOlqWyiLBEe71+Xell3Sk85ceoMVZgqw6QL&#10;poi1wY5/VsuI9HtXFq42jlj3H87S/CnMGEMscW2mfOTsJkSq4TjsIyKEo1w9j2inqrWEiqfYVYys&#10;lsDJhHovvJgIlvFyMW3I8SeNEWx/6BcWP5U380f1q/69r8gH0C/Lr9R8df8AYsfmK+on1q+kXo/m&#10;3+y3+IvmP3D2j/wi9P6z9800RXBz74CYa7imGqviDL9ozBjpzjrMGPs/Yiy7gHIK+M8y4dzLjNdy&#10;FVyFj21C2ftEZBFo/kmBDv410VErozpqVvJN2L5o0RRg4Vdlvjjwf5Tz/NCo5s5f5x5G3nj/ACvH&#10;vKWSeUeb2uarFleHf5FirzH3y8zknDNZA9gi4+v1yoRgxzxpFpQcW0TNFqSIupJw0RZfpHa/wFQs&#10;Bdw/jpD2/MDmk9y/MHLXNedpSSn6WtaqnauZVLSouT4/Er5rX0WjCPYNESqQKUwxlFkFhEztd6TZ&#10;MGiLH+f+zbxH5G8R+J3E64yWYK054NV/DENxQ5RY2uUJSOXGEpHCcJCVyGtlJyxGw4tGshLNICP9&#10;8TLC+hWcpNpFuzayUZDvI5oisDit2h+I/bhz7kXuEu+SXJ++5WV4wW7E/IPPXNDkRCZHQtePYu6R&#10;2UZDMOX77a4qPVZyFchKzBVpB6hJMIZnXYdv58cZ8DuTcNEV/wCHebnbq73mAuYXHTjHyCsGUqTL&#10;YflcKZ8lKnj3KGK7VSKryZpdkosdIVp9nCqMGi0gs0YTajJVJi/RbrNyGdoCRRNNZoiyBd+1/gK+&#10;4C7eHHSYt+YG1J7aGYOJWa8EykbP0tG1Wy1cNaWrRcYR+WnzqvrNH8e/aLGUnkodjFrLrABmi7Im&#10;6YtEWAOTfY14wcoOT+UuT8xnXm/h5zyMr+M6ny4whx55N2DE+AuX9VxfX1qJGVrkHUoxktKv49/V&#10;FjVKRZQ85Go+3GWUaEaST1/IO2iK/wCtdm3iPBdq9z2gpSSzBdOLi9ftkMlYbLcoRrmVnI2PNL3k&#10;HD2xta6dDxMUMhAWt0hIxKa0EdioVm3bSbORbGdoumiKgQvZuxZ9LOP+Lcpcvuf/ACT/AC2c/wDF&#10;PcUx1kXkvn+uZiyn9U8O1wldqOK5a3WKr/3v/wDLD5eDYt2rz1jp0sjJIeeYumiKv83u0Phrmxn2&#10;j8pEuSXN/iDyDpuH5HAL7K3CHkQvgu1X3DTm6BkSLx7eHDuKmklY+OmzvJJuSPSZmXWciMgZ6DOM&#10;Bg0RZAxd2suMGHOF/I/hFRXeYE6Ty8r+YEeSeWrZlSwZIz7lzJmfsUt8R5iz9Zb5kgJZoFwn2jVG&#10;TeqNYlGJCR63CUSmRVVE7REu/a/wFfcBdvDjpMW/MDak9tDMHErNeCZSNn6WjarZauGtLVouMI/L&#10;T51X1mj+PftFjKTyUOxi1l1gAzRdkTdMWiLAHJvsa8YOUHJ/KXJ+Yzrzfw855GV/GdT5cYQ488m7&#10;BifAXL+q4vr61EjK1yDqUYyWlX8e/qixqlIsoecjUfbjLKNCNJJ6/kHbRFcH8ipxY/knv5HX5+5A&#10;fll/t5+acdfXb/skvzR/2TfKvy//AGQfwP8AsY/qf+9f5Z/hemiLL9a7ufbqunNpz26adyYr9s5h&#10;s7BbKm7xTWqXlCdjmtqoVHe5DvVac5Ui4NWmkkIWNjpAksyNYAWZvmriKcETlEFWZWiK34ftDcNv&#10;oTzY40ZFhcgZowlz75f5E5q56pV/vb6C/wB1PItxrl/dwFKseH0qrLx1fjpeqxDuNanfrvPwKJO3&#10;ztFUyemiKwOLnZ1onG7O1Gz9budnc/5kWDFnzNJ4tpPNXmJMZoxZj292unSGNpDKUBRoyIhEFbAl&#10;WZux15q4kVHTdFnLvjFa+r9K5bNEV/8A8kNw2/lP/wCVv9lyB+a36f8Ayb6X57ffSz5i+QPo79WP&#10;k/yvU/MHyT/Wj6b3P2P0f8N9m97/AI200ROavagwTzRynAchPrNy/wCJ3JqBx/FYa/Mhwq5I3HBG&#10;U5rBMXY5W7/RGfT6ZWvua+5sEr786H2Isgo8ZsQ9eDZv6c7RFYFg7LfHG49vvOvbyvmbOX+SqlyZ&#10;yBWspZ35HZSze1yfyxyVe6dZ6jL1adnclX+GkogvoIiiVKpNWrauJNyQ8akQEvXnXkFWiKX/AOSr&#10;Fn5+v5Rf3/IH1t/KB+Sr5W91rn0s+ln1o+unv/sntXu/zB7v/B/Ve+ej9H+9+h87+EaaIpP2yp1W&#10;+1Wy0W9Vqv3Sk3SvzNTuNOtkNHWOq2yq2OOUh7DWrLXphNZo/j37RZZq9ZOkToronOkqQxDGKLRF&#10;oh/77o8Toj+sPHXLPuf4f4iq/wAWSHb9xpzryTGcNpeiTf75lLFslTJ1CRsxq/eV3Eu5tjcltI4c&#10;KysiLR0yKoiVu0RTfzv2rOI+bO3VKdreHrlgwHxPeV+gVqLgsEP4SCtVajseZQisvsXMXP3qOsKT&#10;qQk5uKK7sEtMNHz6TWdPnjtwpIOlHmmiLMGZuFWLM48seF/MW2T+QI/JvBf8xf0lgq7K1xpRLF+Z&#10;vGzXFt8+osZJRTuQd+kj2ia0R7ZKMPKcCY7j1SYgkDRFEDlH2YsE8jM7XnkvQOTfP/hBm3MXyz+Y&#10;C68GOWlxwn+YL6fU6PoGKvqjXJptPxBvlSIYrNIT2VhHbevfqvPVrLlUTaIp/wDFzjfROJGCaNgH&#10;HUxkC0V+mfM0nIXbLF3mMkZTyNe8gXGQyTlLKWS7zOmFeSsFps0vL2GZcETRb+seLFaNWjQqLZJo&#10;ig/ze7Q+GubGfaPykS5Jc3+IPIOm4fkcAvsrcIeRC+C7VfcNOboGRIvHt4cO4qaSVj46bO8km5I9&#10;JmZdZyIyBnoM4wGDRFkDF3ay4wYc4X8j+EVFd5gTpPLyv5gR5J5atmVLBkjPuXMmZ+xS3xHmLP1l&#10;vmSAlmgXCfaNUZN6o1iUYkJHrcJRKZFVUTtEUv8Aj1hSq8a8BYP46UWQsEtScA4fxphSnSlsdRz6&#10;1SVVxXS2VFr0hZX0O0YNFpBZowRUeqtWLdE6wnMkgiQSplaIogdwDtjYa7hcjgK43HLvJ/jnmPjH&#10;YL/M4Xz/AMQ8yL4XzLTo7LFVTqGUamysa7CWaBHz7RrHlfqFjyvgK1K3bvEGbuSbPmiK4HvbrxZN&#10;5d7cmdLZlTkBecm9s7H+WaBiW03e8VyzTGYPrVhOMwXfLryQm5KEPIWCwOo+LTlDSUY7i/MlFnDl&#10;wmumoDcjRFkDDPCrFmDuWPNDmLU5/IEhk3nR+XT6tQVila47old/LJjZ1i2h/TqMjYppINPVx7tR&#10;aX9zlH/muAKdv6VMBSFoi1gf990eJ0R/WHjrln3P8P8AEVX+LJDt+40515JjOG0vRJv98yli2Spk&#10;6hI2Y1fvK7iXc2xuS2kcOFZWRFo6ZFURK3aIt/2miJpoia9AeJZnmW9wjiRjVOHy1jq7XGtJb120&#10;Fzdj+LCwwadcbpxs37Q+AF2wO0QIv6dUetPq6TeIa9RPXF3U2W22qNl4aNKFMT80eLTAR1adGDs7&#10;Phk5Xns+jbeG417+V0xr1Jzby8jKRkz68WdnYOrAXvtKjX71q6myJu27pdByj7fJGFJwiqKayfmJ&#10;omKbpMAgIlEQ0kIDnC4ETn4avih49PTmvHbgCBvvsPlG+7w8dc/LdLyZb6Pj+rHyLdw2ajHwCs5G&#10;fgPyrsJZHpKuwEsDUBEdgBRF4kI7fHYFUy76oR6fzZVKI/lAcJABh8T5qxukYB/T5ihR1aNyvYvI&#10;W7N+nGHvKT8XUYFpVi/6g/Kuf59qW4AWYIoIhuHktH6wCA/DYUkjAOpZYT5D9xvFdffUGycMWGX8&#10;MSZDkmcY33N2N3sIkmcogdeAlTqKqxSwfEFENyb+Jkza29j1VuNkZyq2sauqLeKcXHLFi/cQexl5&#10;J1z7DOmer9wp9S7Zc1dm32h+tbjZ0zCrh9rXhhC5pnIxq4thGYWBMnUDE18mm1ziLPI43ytHEKWK&#10;yNUmT5lNKESL0psLHHqIg3l2fgBTNnpTCBfBJRIREdROyIfP8tbZB7jzhRIU2IdqmVJSkuSWO8lL&#10;xp1B38li5i2bVyVMB/cpqInEA8N9a+p1TPXp+jx1ZkRqg+8Ill6h03011Db7XStt9vhf3EA0q8bU&#10;2gm3E0zWqxEuZjIA8AFnGpzC7eBZJWWzs5+SQSKk7sCNYkKixfqEDYVwYPl3JCGNtuYCOBL9wAGq&#10;OnRuaqiaapeIbxIqhevocZdx81W2EP8AnrZyoQ5R/QcgDqyPUler4o22X6dv/wAAWxq7ZCnJpVmb&#10;sf3xJVM1zrJD9HuqRx+9JF0sQf8AmVEUzFH9odfpsfc11A8eI64lEfwh9Zsb9OwfEBDztTDqC5wa&#10;1/zn/wDisf6BQH/D/wDkn5V8DdqwAmAZQoCX91u0feH/AOC1+DjvmsPj+UVwAbD4FzLjgPAP/mw6&#10;nhv18S30R2/84P8AFUUrC2OErnL9IflXGN7qgb7y5A2+P8Ef/wCRa4VKNzSSAOviG/KUo/EuW6EY&#10;Nw+0TFOIft6yo9R7hAf6kP8A0sf8VW/i22kHFw/9wflXOnc6usPSnMtDGH+h/fSm8fs6TFAd/wBG&#10;vxOr8xgMYB4lrHENtynzLjsBKIfeAn/wdTw6rv4jCyGP/no/4qx6m02+nG5IH/FS+Vdr5lhNgEHw&#10;GAfgJW7owDt+kpB13iVzmaUv4OI6uwCHiTM2O9vH7PBTU9LqzcYzEhYv/wAvH/FWvqbRt2c7w/8A&#10;opH418/NEF4bvyhvvt1IOi/DwH90TXaJBczih+LiG5OUPiH1ox2X4fZv1a3Ft1/udtL/AN2CQP8A&#10;5+Pw+WVhT2Pa5YfTmf8A8zL5U+aYH/RFP/7U4/8AvNd4kdzPKAFJw9XIX4bBmjHoCP8A6cYf8DXU&#10;2ntn3KyhGMdlDDldAE958klYs+mNqlidw/zMv8Zfg2mADfeRT8PiPkuRD+aBNcnpeZqW4n4duBEv&#10;xEM04+EAD9PTvrf0frDbjSi8tg1f+2gf/o/xqH+SW11Pm7gcf/MS/wAZchbLBmHYsgmI/d5a4fH9&#10;kmqS8kuXTQdnnE0UTeP4RzXj4pvDxHYpdx1lD6zt3Qj49gDjP/TW976MpY9D2Mh4b8/+gl/jruoS&#10;bFyAig4BQA+PSRTw8dvtLrolnOWK/SCPEh6YDAIgoXLVOMlt+hUEukP2x1f/AGpbucfD0+P/AOc/&#10;aqr/ACEswdUtwy/81/8A7F2RcoF33VIG224dQb+Pw8PjrupOeXjkSkR4jrdY+IebmWhJgI/o80Ch&#10;rJj9aHcZB49OjDne/LbBRT6K26Aee4/5k/FNddWTYogIqLgG3xAqaqgh/wCmplEdch4rmcqIH/KI&#10;7MXx/cZkx+Ym32gIlEQD9A76x5fWS3WpLXLYH/8AbRx/9nVo6V2eIIG4s3/mJf4y6I2SEARKaQSK&#10;YPiU5FiG/wDUTFAdAguZhtil4gOAKPiBPrLj0ojt47iIm3H9vV0frF7sCG6eGHD6bH3/APR0/k1t&#10;Ecfxl/mJf4y+DWiBKG4yKW33gmuID47eAgTx/a1+nrXNNbwLxCWL922Zsd7B9m4gKgB93jqar9Y3&#10;ea40Q6ciG4C9i3e3kZqg6e2WOe5f5if+MuI1urpNxNJEAA+P8Hdj8f2E9cQUrmscfxcQ3Jx8NgHM&#10;+ONg+7b98/w9Ycfb5vRcy6ff/wBtiG/zCHZtjiHO5N/yE/8AGXCN2q5fjKk+34Nnoj4fENgS18KU&#10;bmycOkOIa5Njb/hzJjnqD9A7K6pL27b7INHp8Dt+mw/YVWO0bDHH8ZP/AMhP5V8DeqoAAIy5AAft&#10;9K+/yLXVHHnNj91+UdyG4j4/WPHA+P6R87/B1AfbXv8AnHYG/wDbYH/9ypRtmxgN+Mf8xP5V+Be6&#10;mIiAS6e5fiHpX3hv/wDMtcf055q/uvyjuRN95syY4EPAftDztWf0z767jp/8Ngf/ANwn4t2JsNy/&#10;zE/lX789VX/RYv8A+qP/APItff095qj8eI7kdvs+suOAAP2vN1SXts3uIeewYDL/AE2P7CrfxTsn&#10;Dcu39Yn8q+vnirf6LE8Pjs1fD/8Aotfo0Dmv+5/KQuAfECFzJjgP2xAFvHVh9tm+Hwy2HA8BeR/Y&#10;VUbNssi/4xf/AJCfyoF4qwh1e6l6d9hH0j4AAfuERS8P29dptiXnJIh0tuILhXYd+gMz4ySUEA+4&#10;ijgphD9gNRH2zb3IaZbDh/zuI/8A3KvO17HDPcf8xP5VQpXLmPIQANJ2IjZMdg84I2ZXblMPwKdw&#10;2bnTKb/lTGAf0a/FcMc60+vzeIDsgF/dFNmXGQELuHhv/Cf8EdQH2yb1OOr8Rhh//FwYf5nNVjt+&#10;wyDjcP8AMT+VdZrmnGL3ywa2pBUVt/KAI6ZKKm3x6QO2AR11fprzUbb+ZxKPv8P792MeoB+O/SVw&#10;P6dvDWVD217vCOk7AS4f/XY+vCgqS2vZeO4t/wAhP5VcCF+qjjbyZFc4Dtsb2mZKUd/hsc7cA/n6&#10;+Ro/NEo7m4lL7B4eGZcc7B9ofuVfj+nVJe2zeSRI7CRxDXkf2DHtUB2fYznuX+Yn/jLvltlfP8JA&#10;P2BbPCj/ADDJhr6+TuZxCm6eJC4G+ImNmTHZ9t/EPw+YH8zWWPb1vvl6PxC7Y43gPp/WPjVfxRsX&#10;Hcv8xP5V9haIEdgCQIIiO39Jc/H/ANQ111KjzPEdz8T1wEfs+sOPP2PAPNHbVh9um/1ThsIwz/0w&#10;fsSuG0bC2G4/5ifyr7+ZYQf/AAuL/wDaXP8A95rlZVTloL9MbHw/fzdfSTIZSut85UGHQlHJT9YB&#10;OP0fNWXafezRFEp/gqZUo9Osy19u26Qrj6f04a1ADGkL+NMTI/ykvo8pGH6SOkH7YkYK2ptG1Ckf&#10;oW6ClVJ/XDbzmYj9IDICMv0x1EcGOK/FJ6LOUCpyBUxMPib0zgw7faAblDYf0jqQ7PLvMFg3QZtO&#10;DCbZo0QTbM2jbPGO2zVm3SDpSbtmzdqUiaRQ8CpkKUoa72P1sN6p040aPSUYQgABEbhARAGQAFoA&#10;AOQwXG1fZxsleoatXezKUiSSbaZJJ4kmoST2l10BdxRt95P7dxEWzjff7xEweI/pHUweOHPXkRx8&#10;I9mz9rD58yK7RdN0LxNcucesiQbdwQUyo1uB+XHCbTw/pivnnWP8PNKXw18l/WK6n9sPt+q2+1Ub&#10;47DsNGUKlTb7eIqSuZQLk3F159GU48BTFKNMZmMlvulOiukent5p71f3306pQkJUISoShTpN9to+&#10;+a63KpIkQ+0hE4rWLz94K5M51Qr3HavMhxh/CTuPBu4xdWMMvZdOyvxMU5n2RLH81MFZpJM5QMhH&#10;g3bNSeBlElTgB9TLg++hzQh45Bkv2qEnrgCADp3+cqht/VGKABv5A1dTpDw/c9Rv2dfEO4/U+3O7&#10;vql5Q3OVISlKUI/R4S0apEtqF3F82dh3Beg073YqVWdeF14pSMnMJ6g5dnYHDng6192n9X6irWdq&#10;i75nvkYdlHRsclDp4D8xr5McxIzBQ/mW3pMYxidYGEg9IbF8dtx6ine75iu3Kq6vaciFQV3ILc/M&#10;DHBTgUR6hDf5YBQR3+34fo1u7X6r/XFpRjC06iuYacQ1OLA89JvWy7H7VnU+ovLqeZHdZ6eA8uZA&#10;9bqxpH9Wk49SDBNpJ56YuVwABcyw4CMV87H4mIo6RswFBMTfiBMvwHxAd/HVr2LvKcxpJLoQ7V72&#10;NUIYpkvP5n06SZJJicBUIm1VrZdtwDYvSoAFHx2HbbXofS3sY612Gqal3dUbsSHiIsqFGrIthI1K&#10;dyXL4l4knmM1vrPrq2p/r1xTqjspSgSeZIB+BYPtH6qZh+z9Ht3OO3QaBVVhSZo4X90atinHdJBo&#10;3lraoKZC+AGARETB8BKOwhQW3d/5oOXLVk17YBTuXayTRskHLuggKqzg/SkTqGvAUu4j4iYQD7xD&#10;XVT9m++4yqgnF/tO7/KF1sv5e7VLj78/2NY3e/ql1OiY17KOu4Y9ax8UwcvZBcvFM5wRatSCs4VK&#10;ijfjHNsACPQQpjD8AAR15xMp8W+ZU/yeyjnSX44Lwb3IWU8lZPWpRcnY3kSQn1FsEjN+yhYEn4FX&#10;BmL4UgcC1TFXy+ry0+rYvd9GUN46b3W23alam4+iiUTHXGnqJpSp/OOpvnPkcm7VyPVU7DeLG42y&#10;tX8iVxpk+iU9I1xmMBpd2bMZuvWhxbr1VxZxtwNiWAuRrxFYiw9jPE7S4mr76uGtBcdUljUgnvYH&#10;BljNBeA0BwLXz1QSE/l+ap09Q10cOct/gPGh0IeHwyrjwfD7tyra9q/pK3w4/iM//wA5D9hXln8h&#10;dq/dUf8A8tP9kWeQl44f/Cj+akuA/wAwS6+vpDyzIACPGZ3sHwEcrY+/ybVf6SN7/cLH/nlP9iT+&#10;Qm1n/wCK/g0v2RfoS0ePwcB/9rW/+918jirlkUP+xqcl33/9upj7x+/w87Vv9JO+ksNkP/8AN0/2&#10;JXfyA2391PweX7IuQJFmb4Lb/wDzNX/73Xz9J+Wqv7jjQ+OP3kyfRFN//UFdQVPaTvOnHZG/9rh+&#10;xJ/IHa4lzug//l5fsi/DSbAn7t0iT/mzdP8A4Nr6+jnLo22/GSR28QATZNohA3/SYyoBqE+0feWx&#10;2Y//AM1D9iV0ehNsfw7qP/5eX7IuE01FF3EXyA7bD+EwnHx+HgQB1wKYj5XNy7rccRTEfgB8uY4A&#10;+/3gn6nq/naxz7R92dxtLf8AtUP2JSDoSxmQRuf4NPH/ADi5UpNmsOyRlz+O25WbwS+Pj+78vb+f&#10;qlnxhyn33Hju53DwHbKFCNvt9ggC2sGftJ3GWB2vP/8AiY/sSlHQVgcPxln/APw8v2RdoF0h+Bh/&#10;9ROH88Q10j4v5RCP4+Prj9BfqbRPAfsH+naiPtE3AN/+q/wiP7Eph0FZZDcf8wf2RfvmkH7R8P8A&#10;lTf4muofFXJ8f/Nf1iB9n+6TRQ+I/eK+sefX+5TOG2t/7RH9jQ9B2T/+8f8AMH9kX75hB+AiP/pp&#10;v8TXUPiXk6YdjYFWAfD/ANuTRN9/v38/WLU64vfttv8A8/H9jV46Ds44fjD/ADEv2ROsv3j/ADDf&#10;4muL6PcnVP3OB1C/H91kuhEHw+PSCjgN9Y8+tbuY/wBQAPbXj/iBX/yHsY//ABD/ADEv2RfgqkD/&#10;AB37RDj/AIAa4BwzyeHcQwO4EAD8QlyLRjhsP3nK421inrC8fGz/AM8P8RW/yIs4/wDxH/MS/ZF9&#10;9QD9/wDMHXyXC3J839LwSr4fEfqLRBEP80hq09W1Zyb6CH/4+P8AiK/+R234vuA/9BL/AB1+Ccof&#10;Hf8A9RN/ia+jcfuVrjYyWB3IFHxDpyJQjb7+O24u/wCdqOe87pXlqpWbf8rH/FCrHo7bxnuD/wDI&#10;S/x1wmdIF3Ax9th28SH/AMTXD+W7lcP7rArow/H++FQvD7RHb1moxebvI4WT/wDKw+RSjpCxPzb/&#10;APzMv8dfnrGwf89D/wBRP/iaDxv5XAAbYFdAP+O+oVCHw+7/AC5qv0reBgLL/Ow+RV/kdZPjf5/+&#10;ZP8Ajr89a13280N/+ZP/AImvkeOXK8PEcEOtwEPEMg0P/AB5qn0reP8AYv8AOw+RP5HWH+3Yf8Sf&#10;8dfvq2//AK0D/wBRP/ia5Q47crA2AcCuzeA/+3Dofjt/696ujebuC5sif+Wh8ijPRdlmL9v+QP7I&#10;nq2//rQP/UT/AOJr7Dj3yqLt/uBuvAdw2yJQ/Dbw8AB1rI/Ge7RGFiQ3/nof4qr/ACLs+F+3/In9&#10;kX76tv8A+tP/AFU/+JrkDAnKchgE2AnQj9n+6LRPt+/+E6ujve5wIkbA/wDpo/4qm/kXakf69/mT&#10;+yL9BygPwPv/AOmn/wATXaDCHKkA/vAuQAPuyNRA/wDpnWTHqXc4Bvxf/n4/4ij/AJD2v+3/AOZP&#10;7InqUB/o/wD1U/7P3a+/opypD4YAcgHjuH1Gog7j9/i41ceqN0b/AN3/AOfj/iIeh7Vsb7/Mn9kX&#10;76hH/H/+qm/xNfAYX5SBsI4Ccj+n6kUP7P8A14HVP5U7l+5/+fj/AIiDoa2Jb6f/AJk/si/fPS/x&#10;36f3Jv8AE12SYf5RFAduProQ8PH6lUX9oQHz9Sjq3cInHbv8/H/EV38hrYf/AJ7/ADJ/ZE85MNtz&#10;bb+IblMH+CGuYuIuUom6Q48PTmH7AyPSB8dv0LalHWO5M420/wDp4/safyHtv9v/AMyf2RfguEQ+&#10;KhQ/Z3D/AAddxPDHLFTxT43Sinx3EuQaWIeH7Cn2avHV+6yy2w/+nj/iJ/Ie2/2//Mn9kXWUlI5L&#10;bzXrdPcQD8SpSjuPwDYfv13UsEcvFzJkLx0WSFQDGIVzlTHLLcChuO4u3ZNv0b/H7NU/lfuuf4t/&#10;z8f8RVPQtu3+vZf+Ykf/AN4ug5s0M0QWcHcOFkkBKVX0MbJySgCcdi9KMeiqc3/ppR1wOsI8sGG5&#10;F+PXlm2A3hljG64iUfgIeS7HcP0hqp6u3Vv/AHb+EQ/xFUdCUTle/wCYP7IuyzmmD4hTtvWiU3wF&#10;aLlGuw/aBgdIkEoh9oDsIfbqkjiLlKBhA3H9yIh4CBclUQf077guOo/5W7m+obaf/wCYj/iJ/ISh&#10;/t3+ZP7Iu+C6Q/A32b/uTh4B+yGg4p5RbdJcAOChv47ZJovV4h9o+fqp6u3UOPxcx/4+H+Irx0JQ&#10;Gd7/AJk/si/fOT/x32b/ALk3+JrqmxLydP8AhU4/OTl6thAci0gQEfu8VttY8+rNyynt/wDn4/4i&#10;kHQcBiL1v+S//wBi/fNT/wAd/ON/ia7MTjflfXHQPq5hafrb1M3WR3AZYqkQ4IoUdyqdbByTcQHx&#10;8dw+/Wuq7xWuJipU2wk8Pv8AH/EWTS6LqUyJQvT/AOiP7IuFwmzdpHbukUXSCgbHQcIlWSOA+Gx0&#10;1AEB/bDUssb8oO6HjgUW6dMcXWIRApBi79bqBPh5RfgmSSRct3IeH2mVMOtXdSN14o7aI/8AKxPp&#10;+aFurbZdytoaKO4Tjjwpn4DMhYftGA8T2wDmdVpGKdKH6/W15RWFXA+3SIlSa7IDv9vUiP8Ag60u&#10;5pn5615jyzaLTEN6/Z7Jky9z9jgWjhN21hJ6YtLqRl4hs6SMYqibZwooiRQphAwFAQEQHfXF1gY1&#10;pxI0kE4O7Y5PxbmulpRqRpRjVlrmABKTNqLYybFnOLPgsqQEQ2r8FCwLNRdZpCRMbENVnJincqto&#10;1mRmgo4OQCgJzFIAnECgAjvsAfDWM9RqRVbTRE00RNNETX//1/5/+iL38aaImmiJpoiaaItcHdN5&#10;vWrgpxgaXPEVHr+VuUedMwYr4p8N8QWyRkYKq5R5P52sAwFAr9lsrYEWjCPYNEZWwvfdZeHaPEY0&#10;8Z71GOXzZ0Roit/hVYu8Q2ynP1PuPY64ASeMpvH8rYqHlrgxbs5Mvkm91exxUabHWUaHyEIMhJfN&#10;MfLu5OEl6+oVvG/L79vJlOpKxYkaIvJF2y+4h3Ru3p2UeGXKWH438YJTtX4TzBIUTO1hkrFZrxzQ&#10;uOM8h81LElk/OOJac1stSqkVHt5WwFx3Awcw7fSwzrMZt21+WnoOGLRF6fu6Bym7hfHS1VB9xttf&#10;ag43cfEq/ANbPyL7qWeb9jiq5JzLdpGwLMMKYeg8auo9VnIVyErJ52Wdzbo5ZVGYbpxSRRhJc4tE&#10;UX0+4V/KM9iTux3+ZjMft8m8f+P/AHFOJua7HhO1fPXHHJuU8P8AGuQeSuXuMV1dHGQksf2mPl4y&#10;bryksim8QI4UZnUfptkpV+0RRAxZ/wBkV+pU/wDcAcqv/hWVB00RYfv/AOskcuJuOzvy147W/swy&#10;3C/FGYLSyxlxjzJyym8fdy7kxx4xXamtdtGUKDSZ6cimlfkLa0bzM3V4C0VFvPN0Cptm1esqwxal&#10;haItn/MjuxcuErp2bqx24MF4fyY57t+H87ZJq8FymfzdFkccR0PgKo5fxldrXP0KcXaNI+qNLO6s&#10;d9g2DeXfTDGKXhq85byTpq8M0RSA7T/O/lxyPyZz44j8/wDGmH8d8w+CGYMaw1tV44s5sMBW7DWe&#10;MejccIWyoTFwtFhm3UhJpRUzLu05BtGGbRz2GRXZoShZRo0aItIGfu/N3mXXCXIXd04t8T+EEF2z&#10;y5gWomKYjPz7JFs5cL4zZ3hPCTfOOQoPHd6ha0lHyN7IrAng41dSWjnK5SA1lIVqNpeNEUwOW3eP&#10;5oY45P17g3inL3Zhwfnbj/xgw5e+e2X+fOdcrYawEryfy3X2M+hg7inWpCRgLXLR7WKFS1EnCpTb&#10;QsdJsWEu6g5hqVrMNEVvxn6xve5ztlYt5MtsK8f6ryatXP8Aj+1Xk6byLyCh47g9ijkdI4wfXI3K&#10;hDMOOFLX7/h9j0xMzIosphE4MFn6LOxPmzFpOyrRFue7dmTu4Xkeq2x9ztr/AAgsMRM1/GGTuO/I&#10;vt+5Hv1wwFmLHuS46TWc19GDyqKs2SQhUo6MnS2Rs6VhpmOsccnGj6iMkTqNEWIO/Vn38r/ae5WZ&#10;0+ivH/kR8j/Qz/cd5R44+reCbh8zckqdT/6+cfesj/cPb/cPdIz+Fp+RINmjn8Xk9BmiKH/ILuf8&#10;+smdybP/AG2O36j2wMWZN4yfSr3BbuE5ozQa98qvrRgVlnpr+WnD+FGMdIF+Ro9vNBcut7L7t1o1&#10;6HoE/PTM0Rb/ALE9ivdvxZjS2ZSx19H8m2jH9NsWRcS/N0PkD6XXubrjaSt2OvnyukSj5v2SQVcR&#10;nu7FMjd55PqESlTUKANEXkCyx/LQf9+R8l/Qv+TA+tv8mBcvo79WPzW/Sz8gv58nP0++pfyf/G/1&#10;g939J7z7X/W56PzvTfv3RpoikBzVsXOGE/WR4CN7feOuP92z1b+yDFV1ey8o7dba3gnD9Ebc8pW2&#10;WLIt5hsdEPZrB6peLZVKMiK+YjhOQm2ko5MMZGvyHaIpP8cO9pamfaW5ic5OcOKK/jrkj2+swcg+&#10;MnJTEFGTkYjGc7yfxnbmMBjfFuNrLX5TJDtKPm3doptVfWZyq6aNZZWSf+X7I3RdKNEUIOOHft5k&#10;1fkdwkoHNC19oDP+MubOQKTx/NXO17ygY5V5HcWc7ZcdRTPGKudqVYL3YI+Ur5JB08hJ97UFn0e0&#10;Omq8TnVlCQ8VZWiL1+6aIvNDhvuAd7Lm9HX7mRwHwF24Lr272uYMoQ3HSmZkv/IOl8uOXmGsF2pa&#10;jzlsoNtRTSqlPkL7Kw82yq6d+gIw0E5MmSZZvI9qSWlGiKUHJLnPz6yvzJzXwQ7VWLuIE9kDidj/&#10;AAdkTlTyA5q3bNEXiyg2LO7GcmqLx0gMU4liG1glbBK19tFXBrbo2YeQbZmV9EyCbeVFsUWiLH+H&#10;e6TynS4gd26P5QY34/0nuT9prH+YrhkSh4tWyLaeOOQK654/ynITifmKCNLOk5BGv3CPZLtXVeNa&#10;TziJI9V1IkgHEk3i2TRFEDDfd77uEHYu07n3mZxf4gUPgX3OcgYVwXEfQuYu965MUPKefsWf7hdp&#10;tPzTb2Ffja/e7AU91YsY5nPPICplcQ804NZ27b3Joij/AJY/loP+/I+S/oX/ACYH1t/kwLl9Hfqx&#10;+a36WfkF/Pk5+n31L+T/AON/rB7v6T3n2v8Arc9H53pv37o00RbP+1ln3lPnHuCdyHFvcCwrwAj+&#10;XXBfH/D7E8fn/h1jjIrSYsWLOTdYsPIJ1jR5lXNbx3ZndfaLtIV8nDEbsGaUoL1YUXRhQcg0RaoK&#10;B35u8yvwCwR3a8p8T+EEX2/GeYKtROTilAfZIneStjxmbkW6xTds44Ix3Yr1HQkLHkVVZUGKg7BP&#10;ykseytV51dqnVn6Z45oi9D3KnmrlPB3cm7UvDqpwGP5DGXOj88/1anbFFWN3e67+WTAsdlKh/TqT&#10;jZVpHtPVyDtRGX9zi3/mtwKRv6VQBVFoifnVyn/LQfydHsGP/ol/JgfnV+afarH9U/qn+a36F+we&#10;9+6+0fL/ALR/CPS+x+s9Z++eu8n+D6aItIOJu7pyOw/2Su0ryg4ucMeIDbJvMLn+z4l/lDw1UnXH&#10;jBLiHu2cMswPyzhFL372+l2CxyFWjzDYp1eSi20hIv5F7Hrpn8tNoi2P9v8A539wuU7hefe233O8&#10;acYK5mOucYKBy84+5A4Ys78vhq+4aXvymLMmPbLLZctD+xIyCNifxcXEMF6zHGE0dOOFjHZnhnL9&#10;oihByi7vfdwt38pbnTtw8X+IDvhx2t8gZGwXlyb5ZTF3kM7Zlynx38+X5RWnENWxrb4OIY1+pRCj&#10;SUTY2B2i8ko8qbmMcP5h6vWIdoi3vdtfNefeSnAziryL5OR+H4nMefsP1rNc1F4Ia3RjjONquVCH&#10;vWLI+LY5Bdv5VGQRqj+ETsCSr5wiSWB8VouszBBQzRFrg5q89+5rCd02A7a3b7w3xAuz238AIrlo&#10;vk7lHNZPrddw/MNuRUrjixWa8mx1JHkLBX3UfFsq1GV2vwpJROcm2kw5kBhY1+0O0RY/yxzxynxf&#10;59ZLZ5042cQLxm3jv+rg3LnjmLKuJ6nY6zlO4ZTxJmhylkHjZjTkBcBkJePw/IS8e7koaJlIBy8Q&#10;eKIyTkVlinbGaIsgdsXnd3NeblixhyFsdc7YGSOAubfeEHkfxDz3k+5cp+GMxYMWDmugVHk+6uqK&#10;VZm7BCIKwlHutcgGUdKIy84zmU2jaIZvEDNEWqC//rJHLibjs78teO1v7MMtwvxRmC0ssZcY8ycs&#10;pvH3cu5MceMV2prXbRlCg0menIppX5C2tG8zN1eAtFRbzzdAqbZtXrKsMWpYWiL1+8es11XkpgLB&#10;/Iuix9giaTn7D+NM106LtjWOY2qNquVKWyvVej7Kxh3b9ojIItH6Kb1Jq+cIkWA5Ul1iAVQzRFqh&#10;5Jc5+fWV+ZOa+CHaqxdxAnsgcTsf4OyJyp5Ac1btmiLxZQbFndjOTVF46QGKcSxDawStgla+2irg&#10;1t0bMPINszK+iZBNvKi2KLRFrg5Qc3u5JyP7Yfd04x3aj8IMZ88ODFfzNROf9YCRzzNYat3AzLvE&#10;u3ZKpmceKb+KB2qzuFqhBIlWYO0TbsGxo127sbWFVkWkQ0aItj/YP/P1+QXjf+br8oH0S/KBwz/J&#10;n+XD60fVP6WfRcnm/mc+pv8AFHzB7R8q9Pyr/A/We67/ALz6TTRE7vnc/wAp8E73xA494UR4gUrJ&#10;vNP8wHy1yQ565oseIuJ2Bfy5Q9Zu8z9Vk6mxGQkvmmPmHcDBennYz08wpHif1qax2+miLH/KPuWc&#10;4e3j247zlrnBifiBF855HkBWeLvGFtjTLFthOG3IW95di4+y4/yVJWzKnoJCg1+sR7i0FtjXIE9D&#10;N3StPkVkp+JZT0Q4QaIsAcCu9RyOufcExTwO5eXLtgck/wA0eP7zYsB537SmfnWXqJj294drExf8&#10;h465G1bINjkLBH+4V+PI9hZdBg1bi4BNo1LMefLL1loiw/nfvY9wvglapTKfO2Z7MMJimk2CgTOX&#10;+3hgjlHfrf3aca49zPIxSFaqcXAT71Gm2W4U6NscZYLAo2ZMoabYR75eNeRrF41kWzRF63dNEWgH&#10;uKdz/lPijn1ivto8OkeAGNc25K4/0fkfBZq7imaMi07Fl++cc0TeAozjHivHGLWLaXlcgSsu2i5a&#10;DMjPK+pZpSTUkUdYiTgGiLIHJXnvzh4q4J7XslmfDfH+mcjeVHc/46cCOS9ahZq25LxYhRMkXG31&#10;OezJx/mWElDSDD5nj67F22qMrMV44hmcoWLm2buRaLnBoiz/AMqeauU8HdybtS8OqnAY/kMZc6Pz&#10;z/VqdsUVY3d7rv5ZMCx2UqH9OpONlWke09XIO1EZf3OLf+a3ApG/pVAFUWiLWDhznv32+beU+dVT&#10;4Z4b7YFNxlwz5/8AJziW1y1ypmuSjf6oQ+MLG1jafWYOh4dkpSQa2Cvx5CSdtsUio1i5b36Mbwse&#10;1UiJYVmiKAHaIsXfbq/8p9JceMddsDKLJz3f+ald5CVq5W7kpSbFGcv7f8tVO95FxPMmIpHrYfp8&#10;g9hba5iJUoWuVg42Zi2JiTTyLOVoi2PcE+8fn2282sIcLuXGXu1Byfl+W9fy+5whfe0XnW6ZbjsN&#10;Wrj/AEc2TbfDcpoHJki7VZx9qhBcjUpOIc+cR9Eu2yzB03dnexTRFkCe5vd3fmFyf5eUztUUftwN&#10;eLnDXMCXFO15f5vSPJsbVlPk/S6+hP8AIGv0etYdBk7i4+mO5KOrzj3WIM0frECTh5qUbPFWsS0R&#10;W/3Eu8LyO4+3vhPxWxOy4AcV+Y+e+P5+UXKAvcn5FOqxxx4mURGHLX2ONS5OpbmvNr1YJq7BM12L&#10;dU6RfOEyQTl+5gCw8iExFtEUgOzN3UL33B/zX4UzpDcf3HI3hZkCo13IOWOHGTIfLvDbOVEzB75N&#10;4dyLge5NZubkEvNj4R23mYiUdqOGiqaB3JmUi5kK/AtEUQP1tH80/wDJPZb+k/5f/wAsv9YX5tfq&#10;J9Rfrt/2SWN/oN+XT5a/rf8A7IPU/N3zL/7D/L9u/hPVpoiz/wAo+4Vz67a/bjvObeecZwAsXNrI&#10;HICs8f8AiBUcBWrNGP8AixZbFlOLj0KMrmrIvII7P2L2L0d2tdjey85BwasRFN2PvsU8eerTaIsA&#10;cCu9RyOufcExTwO5eXLtgck/zR4/vNiwHnftKZ+dZeomPb3h2sTF/wAh465G1bINjkLBH+4V+PI9&#10;hZdBg1bi4BNo1LMefLL1loit+kdxDv28uLV3D2nBvjf24HlJ4K83+WvGSBsOfLFmuLtXIRDDsikl&#10;QsW49p1XsqLRhcGDRFJewWa1TsNXZRaxRKDBOLJDzTgzRFh+8d+/uOSfE7Dnd2xtw24/0ntMlyBh&#10;am8goK8XOUyjzhVrrnJLTFvInLGHIyBslPp6dfZXBZ9jqltpsx5x6/ZoWSTho+CklEopoin/AM1e&#10;e/c1hO6bAdtbt94b4gXZ7b+AEVy0Xydyjmsn1uu4fmG3IqVxxYrNeTY6kjyFgr7qPi2VajK7X4Uk&#10;onOTbSYcyAwsa/aHaIsf4z73uU8Kcce6gv3JMH4/x7y67SfyV9V4zBVhsb7jjyI/Mi1eyHDL6STq&#10;xbTZq586L+0xEh7/ABzn2kj5nLyPojLScJANEUQOOHft5k1fkdwkoHNC19oDP+MubOQKTx/NXO17&#10;ygY5V5HcWc7ZcdRTPGKudqVYL3YI+Ur5JB08hJ97UFn0e0Omq8TnVlCQ8VZWiKX9+5794jNHcm7h&#10;PA7gJhvgAepcMvynWJPO/LSazlDw8VD5zwKjf5LHVmq2JJJ5LztgnZd45e12Xi2EdFxEXASDSWK9&#10;fy0Wuk0RWBzv7o3c14YZTzDdrraOyDhzAuN/qDlKgcQ+RPK7J9f7jnIHjjiaxzECznccJVw56yFg&#10;yqhWZJ9QWqMG/JGLyLKHlUnknGySZ2iKD/OrNfck5Kd1rsUci+JEfwgiaTn7D/KTNfbOi+RjXPLG&#10;1RtVypwIpt65FR/OljjN2/aIyCLR+unSkqA+cIkWAhZNdYgGUM0Rb38o81eU+DuafZa4dZHgOP8A&#10;IWDnRj/lr+bydpEVkV3D13KfGTjHC5SV/LfJz0q0XaV93ZncgiX5ni37xWLBuQfSuwUVFoiv/wDO&#10;rlP+Wg/k6PYMf/RL+TA/Or80+1WP6p/VP81v0L9g97919o+X/aP4R6X2P1nrP3z13k/wfTRFrB7X&#10;/dJ7pvLvjjjvuPcqcb8AOPPbYqGP+SVw5G26vrcirJyOuFdwQ1uK7/MWCsdVt1ZI+Gr8fIRkdX5K&#10;vWJ3ITjs8JPSbAgN5aDaJNEUAIz9Zh5k0GiYt5q5xN2gLRxFvWQI95eeFXG/l2xuvdXw3gnIEw+i&#10;qTY5iqzlvSrM3YIRBWDkJuEYRSMgsCwoSkVUClmHVaaIvb5poiaaImvalxQkohhxS44e4yccy/3D&#10;MXHMms5TBwcPktmICVuTqUEfsDYuqS6msbQ+VOQeAY45GOByW7odJX17Tp3FOEpeYAY4OMce5sVC&#10;K0wsw6t1lUZsZFwBrDLdB02xzJFKq/PsbzDiBekPj8fAPHWaUp9zJnUSqlJvFpVIcSFcIwwV+FBQ&#10;Cht5s7aDtEejxDc6YH8PgA7a1n8vdtqT8i3jOpMZiIIGfNb6n7NdxENd5cUraP6YuT3Ri5KpL+MC&#10;EAitksFegkVBD97Xemk5EEgHfdGPhyrmMbf4E3Afv1zOKvlWQT2dJRlYbGKBlE4WOWusmkUwb+Um&#10;/XMg0IoX7TenVDf4AIeOtnS32pcMBDyxIccSe0jJQz6SsbGZn5krnSWwaET8Mm9SpyNyxgzUKKc8&#10;pKOEzGIBpB0FWYqm6ukhgREh1zFH4iXzSDt9v2at5fGcOdYik6hPWZ0mX8B7co9cpFEQ/fBSiG6a&#10;DAgfoBtv+kdSvTrjVWJfPsPZwdXGpXouaFONMDhGPqclyrnY5HbKEOSKla8yRKfpN7K7YFMBxHco&#10;i7XUVcCP3fvoB+gNdaaeVimxh1pOUhqnEJFHZRd6hCMCAmXcwgTchTdIf8qOsujVtrEmtKUaUciS&#10;QBl8PY6w52d7uNVoUpzlyAJPvK42K7yaOX0yC8uuces5k2pXyphMb8JgUKBhADfaIjtqFGRe4Bxa&#10;x6dVJTLiNjfpdYHj6hFnsinWQdvLM6TImkUd/DxV1GN1p1AfKebZEDCXpww7VqrzpzyJEXs6dEg4&#10;xlUBmO+EHk/eHWUYumyjghReRaDUohuHmOlUTE38NhRTMoAeG/2ahhae8ZWWL0Uqbi2cnGQHEDPp&#10;2WawiqhAHYDJNmZXGwj/AMsIax47juUz8yEAMnJJ9LYe+tVW2vaog6Ks5ng0Wj6yX95XOnjyLEoe&#10;cc4m+0hR6yfDbwMYAHVIjO8ygV2QJXCzv0In2UFjaUTuk0/tFMi7YpDG/QJgD9OrJ7n1BAE0TRke&#10;AkJgP2kOR6B6Fq6m105YxkXX0tjeAUD8AuUjf44pyiI/tCGpcYw7qfGO7ii0nVLzQpJRRNEU5Wqv&#10;J1kYVB6QVF7VhdCQgCOxjKJF2+I6ybHfL2ZbdaEaRH21Oprj6pCMveKpT2DcLmTWcDUL5REj8ALe&#10;lWNPYvkECGWiFSyO24+mUMRBYNvEPLMfYoj+3vqe8FlDG9mhm81BWuNnItwcCNl2DaQdrqqHDqAg&#10;MRQBcB2+wSBrZS3zb4jzPM951srnovqO1qaLijoJD/OGXrwWKzxE6Ds7Y8RJs3JC9RxdJmYIlTKO&#10;wmBZYxSGD7hAw/o1WQdtXyXWyps0+KbqEh3Me0gEjiA7lOY0qqgfx+wegdRz3ijVkKdCM5E44Bvf&#10;LLF/k/eUy9edOHZq1H1RBX2VSRYqG9RYEGXR4ABHbqR8B3A5QTbJqF8PtDf46+CQs45W84sJCQxR&#10;J0iDyekJNQBEPwiZoySBHwH7jj+zqhu78y00QR2mXD0PirTY7dQeNeXmB/tYM/pPyLsHsiCKRUlJ&#10;V4+KA79aMQyabiPxArlVQFP2Ny+Oq0ypcpLCRAXa6qxQMKydTiTIujF22D9+kzvtgD7yty/p20M9&#10;xjAiVwwJww95RS/E5bRa4DmSX9AZWZN5Ajakg8lZu0sYZisZMqDq8ycG0go8Q8BTIoknH+J/sBd2&#10;YQ/od9U+QxiVIRK8RsLgpDbgSwO5ISlAf3QnRRKggP3CHlbfdqenSlVk9WpI4Y+LD1LCqXFGljRp&#10;xp8MI/GXPvqr1nNVcmEkfarTRJpU5AAqtRmoB+Ku/iHSVJ0uqH6PxDqkhTkW4eW1i2KYeIlM0TaF&#10;OIB+5+43jrNpUhSLt3rW1rmVR4ieeayAW4kMUFFnD1MvhuLlF0BA38TfjADFH9rXWPWlCmATtHBe&#10;rcDFFARKI/8ANF3/AMHWxpGmXJYgLW1KUpxIGPu99dwtwQMGxHrcTATrL/CSFHpEPsKfb+ZrkCsD&#10;1b+QYpdyiAAmIb/aPh8fHWTSFPSQWWHKhViDpDrrnuaWwbOSiYeoB3VIHw8Nym328Pv130q8dMQE&#10;Uzl8f6Iok2L9m4jtqYGm+OQ4dqxakK5wZU9W2oqk6SLoqCPwEipTh+kAAoj8fv1VkItQgfhAw/47&#10;xA3j9/j9usgVYnFlimnU5KhupxE5g8wxC+P4N909gH4h4fZ+nVVSjHAj4sxPt4eKA7j924l2/m6n&#10;hPDwfAsecJMAredT8cUB6pVNLYAEel4XpKP3AUwm/mba7xIhQ4dQtipgH2mUKj4j8R/fB+zU4nPA&#10;DjxURp1CGDqjK2hkkIlK/UXNsAgVFuo6MURDcAAUih+61204ZmU4gu+SQ8P3RAM8+zfwKiH+COka&#10;9KJ+/S48M/VyUU6cjEDSfgVNWtUyZEDxkA5fiPiCbtVKID91tuoo8MOw/b+Eo6BDxZy7+5KmIG/S&#10;QWKiIGMP2gcwiAfthqWN1S8zGRfm3DtVxoTJYx998F8HstpIAAats0FDbCc4TSDw6eweIAkmUoj+&#10;1r59oZJhuVAzncR6R9aiX4fERIQu/wCxq/6ZGUjGAMj34fAqC3mCQfg+yhbJLLGICz1OM2LucDQj&#10;pXcTfhKUqqygFH9Ouko38sRFKMZkHwADKFWcDtvtvuobp3/9N1DO8nJgBEDuf41d5ZPE+70Oq2gr&#10;5ogDixyznYN/Lbqso5MDbeIAVBITgX9Hma6wrPkwHpEqQfci1bt/2gMmQB/n6sNzWkWdj2AD04Kn&#10;lU5M4f0n5V3yR0MocBUIo6MOxh9dIvnpfj4h5bhQSf8Aquqa4K8WAetwucpviBllenxD4CUR1bKr&#10;OcdMiT34uVJARicAyr7P2pqcgt2TNI5NyAdFqgQ5f0lPtv8A4eugDZRMwiTrKbf4lMJR/wDVdtUp&#10;mnEMRnxUhLlVZV6k4DpV8tUADxIqQin27b/jAdv2NfRheeAGUOcNh28wAVDb4bbqAOsnUIkyJbhm&#10;ojTpy4LhTTjy/wBLQRSHcDD5AnR2AfEfBEwa4FCmHYFUEtw23ECGSMOweO/SOw/tBqonFmBHyKM0&#10;Is0SQu6iomXq8pw5EoiIlA6pViAA/DbrDcNvs3MOuAU24iHWiJfHcBKcDft7H21HIgOSeHvclcLe&#10;RGa7YOHQFAElSKAP2HTUDcfh4GS3/T9muI7NkcRMDgCjsIGIqifw/SBk+rUOuIB0uPjVRbVGA58l&#10;ypyUgTYp2QnKHwOg4S+O+4AJFegd/t1xhXXLsf4GCTsxgHpIgoUD7D8AFNTYQ1NCZcASw9HxoKJA&#10;8RZfC1xjo4N5P1DBMoh1KuUFAQAfvBZPqLt+nfXWVqE6QDGNGO+kBARNsn0CA/effUwrwAGssU0R&#10;OEZOeS+UMlU5dUEkbBGqqeJRRTOqot1B8Q8spdx231TFa/JJl6lEE0yj49R3TUAD/GgO5/DVY3du&#10;JaRMOQeKv+j1SSIjL3FV5C2Q7jfyVnKwlMAbJx0gO+wbiIB5fw8dt/5+qWrHLJmEp1GYCUPgDtAw&#10;j9+3SI/DV4qwMXEhyV4tqgzcKsIyiCwdSaD83UADuZi4T2A3w/dgH8/XCLIOnczpoXx8d1BOO3xH&#10;YCAOro1YsQC7q8UpCfhBZdgHxhP0lZvREA/9ZFIXwHw8VDAH3fZr7I2ImAbPgDbx/Am52APuENg/&#10;Z0JhHCJVGkSRpx9C+DOlVBMIxxjb/wCPVagIj94D1COu+xk4euqpWSXfH9BBKGlXaiiDdu3QRZkF&#10;Qqzl64ERTIJgADGAvh+ztqlWpLypyiWAiT2YKaiJm4hCMXJkAI5uXyYK2bXHSs9AzVej0WjRaai1&#10;oxJZZw6cCIuxAi5SM2u3WIJibpL1BuP6A1ZNUyPCZdgk8ge2vETzD6XYqsiuyGNGSMHJKRb+PM5O&#10;QAVAihOoqgJl6gMA7ag2apGrtsLik5EiSXzcFbjf4VaO6TpuA0Y8H4P9hVSLrz6px7Gsxzxkk3h0&#10;Em/mKNlj+f1pgfzvKIJRKJg8BDqEPu1XxJBiT8Me/IptuYy70ipN/v6W5CDrdQJn88MDlitKfO1f&#10;ODdg+UrvF+YSqCCstHLJgYQAraOM3UKX4gQxnCqhR28PHbx11hSQ8RRTihAR2Aq3qgU2+/dyfp1Z&#10;WdiIYEd+PY6vBm2BPvN7y7pVFvD1B5fcNuoyJmpkwH4bgDQnX+18ddZX3NMB8luimUBABM0asjAH&#10;3ACiZRH+YOsKYrQc6jiFeDGRxJPpK7KZYlYeldVY4j1fgdu3xBMIfEBSUMAeH2gIapjsJ4SHMr7k&#10;RMCiKhjmUbJAG3xMc3QUA/SI6wqlUiGqoWjEZnADtJOAUkDSkRGLEnLBz8aqLU9f3ICPtRjAIgTp&#10;8lZQDAP2CHUO/wB+sJWnKuOa4kdSfyRR4sERMVT3G4QhVEzkHY5DpgucwG+wQ6d9c7db/tsCAa8S&#10;ScgdXwLb0bK6mWFKTDsIVzNUi+PlJ9IfEQSSEpRD7PgAb6wDOcwePUX1ifK1VcCQPhFqP5U47fEC&#10;mYIHAf2CjrR1upKAeMI1JF/uSB3rPjtl6B4aZ93pVVIh9+47gG+4fzg31iiU5+8e2xDeRZ5yQOAi&#10;HQwqssO+w+Igo/8AIDx/TrDl1BVMvDRlh2xz9brJhtN8Q5iARzK5gSKH6fH/AANYulu49ixATe11&#10;q9Shi+BDKIQ0cU3j+63UXVEA/a/a1jHeLwnwRAHafkCyaezXOOqUYv3n5F99Jfu/njrG8p3KUDGO&#10;MXjB4sG2yfuVpKiH6BMDNqP7YAOoZbnucoaYyjH0E/IpRslT7aq3cF+7AHwAA/a1jmR7i2RlzH9q&#10;oVRZdW4l9a4mpUxQ+z9yqgA/zNWG+3EhpVRh+l+UlZEdmpBtU5Fu4L91Z8lzY5OWNMUoQkbC9X7l&#10;WtUwjhx0h4bFVkweD+2AahM7mXz6siOWAHoYAj1qaO2WNPGQfvK/Nv2f5o/4WrTWyVzMuZDolncw&#10;OkFREDpRjOWiWxh+OwpxaKBNv0bat8syIB1FuZkfhKklT22ABkIBu5fgEKHjt4hvt9vx/Z1U6nQu&#10;aqEiEpX0MpsnzkwHFy9m3Lci4/YKycqv0G/9PLq76JJxIRYjIgsfW7qGrW2nS1QwIHIfIvrWy7Bk&#10;jzvYKNUr7Tsf2iDKikRQ87cIWrTqIB+6XF3FeoKobb4kO28R+0Nb/bPx7bmJoSE4fc1CMuyQaQ7y&#10;611eGzSh4JmL8QCfeKp7wyJSGESKnNt4AgiKpx+3wKX4/p8dbIWLVss2aqO5JiwdKIJnctAOrJpt&#10;VjF/fUCvmJOlQpR3ADgQOr47BruadxT0AzeMiMRmx5DmO1aCUpxPgBl6h7xVoqvn5QUFKDfuegRA&#10;oCo1ZGU8dgEhHhi+IB4iAjqqEr5F9xbSrN6BSCcCs0XBzgX49QkP0iG33bayRNyBj6RmrfpMoR8U&#10;dPeQy6QzqpClF5Eu47cwJiD1y2KXq32DZRETh4/Z46pqkc3TEQUdKgIDsBQZKB4/aG5zBqSMNQdT&#10;CtIjCI9aqZXaxxDy0ETF+JjeqJsBdviAFKOuAWTPb+nOhH7TeSmUB/8AVtX+XjmrhVPJcoLuR2Dy&#10;kAAdw2805ttvhuPT8f2NcYtmobhs7MHw360SAP7GwCOqxogydypoVCRg3av0VXIl8fTAb7+lQ233&#10;/EQ1xC3ZgIgCCwj4B+JfpD9kRIXUUqNP09qk8ya+utx4CCqYb+I7I7/s/E2nktNw2Zpj4juBllzj&#10;+0PUXVvlUxwTzJszr63XEd/UqePj4JpF+3x+wf5g6/ARbfH0bfw8QASHMbf4bG8w4hq2VOnyU0Kj&#10;hpFfu6oGEQXW+zf8RNv2gKUPt19lKknvs3bEHb4g3SD9G+4gOrPJgM8VK7L8N1GDxOoPj8PNOAh+&#10;jYBDX0B+kQEvllEPDcE0y+H6ekNw1WOmLjhJHJzXyKYDuA7iAAI7CY/x+/Y2++ijg47bqqF328QH&#10;YN/+aDVpnByz5e+qxZyUKgUN/wABDiA77DsI7ff4766p11vEDLqAXcRDrETgP7IG8dv0ajDFy2Hu&#10;xV8CMyMPgXOVJMNtiE6h+PSUCjvvuPw/w9dQVNh2ANiiG4mDbYTb/f8Ao/Tq04lx7vsKUTcuMwub&#10;pHYNxERDfbxHw+zYN/hr89esXfY5jFEBDpN4h+kNjb+A6jFSQxGauNVBapmH8RQD7fgPx238NttU&#10;1YzZUREEwATbiJkjeXuPx8Sj4fztXxkAxIyVwbS5C7BQUKG3WI+GwAbx22Db466R0WpxN0ODlOQQ&#10;2IoQOgdvs8wo7bB9+2glGQMourol4u2brk6lQECmIUSiIh1EMO4beIbht8fv8dcB2axdhIBVShuI&#10;imPX9gjsIasMdbuWDALJhUBDSwyX6CpdvHw2HwAfAPj8ddE5OncDbl8A3A2/UAiOwBsOrDEjRGJd&#10;nZTYthkuUB3AR/m7eOusdMu477faIbiABt8N9g0gNVPA5e+eSvhLARK+vH9O/wAP0jv9+vMxnQNs&#10;25jAPgGVMhB/da815xe/65V/Vy/wiskLul/cl/5kP8DWK9YyL600RNNETTRE1//Q/n/6Ivfxpoia&#10;aImmiJpoi1Qd4viHmXlfxgx/YeMbKvz/ACw4Ycn8D87+LdFvM8hXsZ5OzLx1sC75rjTJLs5UlTx8&#10;1CSM2zYopTEKU0saNM7m42PK8XBoiuDhVyH7n+e8pz/5vu3Vj/gJhKqY/lfS+5cuaByoynljKc7Y&#10;4r5P+Tfo6yZxEFX4KIZ2X5l9963j15IwXtfSi0lupoi0g/yXHOz/AL6efyaP0M/69r/qK/U3Dv8A&#10;78l+vv8AfH+YflL+xL+Nv6vf9C/5c/g+miKQHdr4Vcsci9zXjlzDrXbgx/3deMuN+IF1w/XOJ+Uu&#10;UWNsNUTC/I6eyetL2fPU7jzPbZ5Up332pPGUC1STjJE6riNSevysHMDXV12iK3+Bvbe5tYT7RHeu&#10;4t5cwHh/HfIPlpmDuQWXBOKePVgo8PgKyx2eOMkPjvGDbB7d1KAlVae8m2jmNrMTbVYx9GRyTYJR&#10;uyAojpoiy/QeBXLGEzP+q/2yTxT6av8Abt4gZ/xbzFkPnnGy30fvd24C1DClYgvSt5g69g9VZot9&#10;Geqqyck3T8r1CqqbQ6a52iKAGNO2TyA7dtdkuL9d/V4+AHdwxlV8gZYsWEeXlmzNxAx/nZ9hO45T&#10;mZ7G2OuUavJXH6UhN5AhI9UhZCXriCUAWPWjI5gUyke6UUaItr+RuF/J+Z5yfq9+XUsQYfiaTwaw&#10;/wAy6nyxU49Pa/SMBYVtWVOHNexTSq1g/HdyeMLEtT1rEweRVZZR8U4Wj45Jt7gRqQOvTRFb8Lgv&#10;O3Gbl3+sa81b/afys4Szzx/4nXDj/wAtfZKdm/5K/LHwos1ayrmL6DQrx/LyXyJLmRkPl6aim/vX&#10;keQzI6RVMbTRF5QuKvB/M+P8J4X5t8oO09y/zjwFiPYO5rnGgodz/gLEcHrR6/EQXS78paj2xqJQ&#10;Kegn6KsrLytcxmabadTBu0p8i4cRAumazRFvey/xJumUuQ8x3feNfap4wd2vBPc+4wcL8kyPHTmF&#10;ccBY75K8eshROJV0axdsbzmZqzP0eJp7qjhW464wbedk5l9ZVEHLRySHjRIdoim/QKrzsxRwFurr&#10;FvZU4AY1k8lcgLH9Re07QMq4dpzG/cWLjhdHDdu+dc1V2AbYplcgStpbN7DJeuh1YhzjxJOvLddk&#10;IXZoidkTg5yO4p3vnpmTKHHfH/BPCXMbIGI8pYY7eOOuQjrPkPxdvdSh7BTs9zq7uuRbCkxvz25L&#10;AT8c1pqyzdrFkYQiiTBGDZMUWiKQHfq4uZ25o9p7lZxo40Ub6lZtyV9DPkqlfM1Op3vXydySp1/s&#10;f9cd/kIqIbemiIp+7/hb9LzPK8pLrWOmmdoig/3leOPNrnDI5T4grdpLjBy8w5f6+lDcUuf85ylo&#10;+GrpwgkckVWvxNitl5plphpC8OJCtXiCUt02njlf0NjqpIeBcs37xOUaLNEW9/idQMp4o4scacW5&#10;0uv1KzbjXj/hugZiyL8x2O4/P2U6djqNruQbr83XBFtLyvusu2dvvcpRuk8c+b5zlMixzlBoi0wc&#10;3sUdxXA/d3o/ci4a8Iq/z0pNk7cEjwhtWNm3KjF/GK1Y7tUbybDPAXiZlsuslmj+PftFm7CMbxIO&#10;VjLJPzvhYERY+5tEUoPyuZ2/l9Pzq/I3/Wy/yQH5XPqX8zU7+/t+c/6sfI3yb7h8wf2P/wAYe5+1&#10;e3/849X6n9500RQAqvaGztnHt999/h1muF+j9g50dz/mbyj4wzq97pzuHsVdm7PSspcY7zbpOmJW&#10;teKr8rZqo0RscY4iyTiUWDshGjV2o2VBoit/j1xz5VROfcH06d/Vnu1Bx6l6FmDGjq8dwui3jijK&#10;Yzho7Ft0ZWDIea+PuDqlT2uUoqQsLGMfmxa0kpAj6Dln8M4sCot2MiItEXqd00ReWLiTSu9H2v8A&#10;Gdh7anF7tu4f5G8fMaZgzHDcN+dWRua+OaNVavhrNuQn2TqBbOUuFG0ejcrLIU6Ssb493Tp8VCGk&#10;EWisfAM1RTbTEm0RZ/zzijuK8Fe5dyY5o8CeEVf7guKe4Zh/ArbkLQpnlRi/jbkLDOfeKUU5xlQZ&#10;mpz2S2SUaenzVNkSApGJtpiRXmUXjlV/CsUGTKUaIrfpvb65k2/jH30OQ+d8eY/q/Ofu4cf7BT6f&#10;xixJlZjcaJi6nY/4WP8ACfGbDtlyFcY+Ej1cgJSE3KxV7sLWaWrDxwk0fRR49kZZMGiJm7gVyxt/&#10;AX9XgwpXcU+4ZN4L8v8AtKZS5T1r55xs0+l1E4yYXd1POE77y+mEo+b9kkFSN/S1x2/cPN+tgk6T&#10;ATg0RXBzexR3FcD93ej9yLhrwir/AD0pNk7cEjwhtWNm3KjF/GK1Y7tUbybDPAXiZlsuslmj+Pft&#10;Fm7CMbxIOVjLJPzvhYERY+5tEUoOGnFzO2KO7D3oOS9/o3sOEuWP8nT+X+6/M1OlPn76EcbZSgZV&#10;/rchZBzLxXtUu5Rafx0wZ+p6vNZ+oRAygNEWoD+S452f99PP5NH6Gf8AXtf9RX6m4d/9+S/X3++P&#10;8w/KX9iX8bf1e/6F/wAufwfTRFs/7tPFzmTZ87du7uFcFqNj/Pube3fkDN/uHE+/2ZjjT694s5W0&#10;6HxJlL5Ky/OyDOIgrBBRDNdzG+8pmZm89R8b1i0YjATrRFH/AIVYf7n+V+9BP9xTmxw7x/xOxLPd&#10;sCV4uUClU3kHQM72Kg2KL5WxV/Z0bLFjrjpt7rYJX01itTaTrkIWDbQbyGjHDsZ5vJJi0RRAwZ2u&#10;OdlO7T3YV40WPBnt2beF3d/w9yj5L0r6m4defTXBNV5JZWv89efmNhYVYiZ8iIssI79sgH76QP6n&#10;yk2h1kV00miLb/8Alczt/L6fnV+Rv+tl/kgPyufUv5mp39/b85/1Y+Rvk33D5g/sf/jD3P2r2/8A&#10;5x6v1P7zpoi8YWEuCHLvmw1yvypqfDXl/wBx3AvLLkBarHlrL+Eu5Dwo7XHE7uV13jjyOnICh3/K&#10;/AaNxrH2at+5rwqj6VRk50Jz3hzJzzeSaScgLsrRF73O29ypwFzU4S4D5F8W8dWDEfHy2V+wVPFO&#10;MbLUaXQpGi1XDl4lMKt602peO5GVhIyPaq15VOJZRr46KbEG5QIgICgm0RRg/K5nb+X0/Or8jf8A&#10;Wy/yQH5XPqX8zU7+/t+c/wCrHyN8m+4fMH9j/wDGHuftXt//ADj1fqf3nTRFj/LHFzmT/LQZL5q4&#10;Lo2P/lL+RBuXFzDuS8sWZj9LPzk/mtc5Yx9Rsl02nyHzt8v+m9JITMnFxXlej85Bs79f0I6aIoQc&#10;WOGfNrLndpwT3GLP2x8P9oWIxnX+QNa5etKTzIo+XbV3A47PtRmZSpOZyi8bIBpWnkhVb2DazWSW&#10;ua7d9LrO4x0DiRcV9kkzaIov407ZPIDt212S4v139Xj4Ad3DGVXyBlixYR5eWbM3EDH+dn2E7jlO&#10;ZnsbY65Rq8lcfpSE3kCEj1SFkJeuIJQBY9aMjmBTKR7pRRoi9bvHqp2qhYCwfRb1WsP0u7UvD+NK&#10;ncadx6hpGuYCqdqrlLZQ9hrWD69MJou2FPYO0VmtZZOkSLIRxGySpCnKYoNEWkHPOKO4rwV7l3Jj&#10;mjwJ4RV/uC4p7hmH8CtuQtCmeVGL+NuQsM594pRTnGVBmanPZLZJRp6fNU2RICkYm2mJFeZReOVX&#10;8KxQZMpRoit+m9vrmTb+MffQ5D53x5j+r85+7hx/sFPp/GLEmVmNxomLqdj/AIWP8J8ZsO2XIVxj&#10;4SPVyAlITcrFXuwtZpasPHCTR9FHj2RlkwaItv8A29sW3vB3AXg9hTKUF8r5Nw/xA404tyLWvc4e&#10;b+Xb3j/C8LU7dBe811w7j3fpJBo4b+qYu1m6vR1oqqJmKcWiKP8A3OXvLH5Epdawd25OP/dIwleP&#10;mOu8hOL+Y8s42xJMe8R8xAXTC+RYp9nSMl6TL1+IcxE4nORD9kaU90c1x/FmKiwkh00RaQcddiTl&#10;PPdqhfjfaK3x/pOTce9z+u9yPhDw6zZmvIvJHidgTFjlSIcG4KcnbPI1mQkLJX4yPmciM7CyqJTs&#10;5qYcpyXvSyclJqKtEUv+BWH+QH5scU2WZ/VxOAHa3qVH+ebFceUFfyjxAy3l32eQxtMUuOx1gpjx&#10;mqkRLxFgl5eXjFJKXlnpYv5bbTzA5TP38eGmiLzw3/st91CY4BZ34bj2geMGQuW05mC05ayt3Ycl&#10;8sMLZe5D8tJF9yLazThTj0/yIdla6VITEUMU9eubfPxbF7Ax9lO+i0bdZQbqtEX9FzTRFpB7tlc5&#10;Y5N9NhSE7QXH/u2cRchY/RXdVq28msbcbsp4KzYx+ZKncLcSZzExdIE90rNgi29IsdFdsZ+EeNrE&#10;dw7RK9iTlaIoQXHtI9wur9lzt9cd69lDD+X+fva45P0TmXi6Jstmv11w1nSR49ZGu01hfjq2yBdj&#10;1KVio9vVLBDwsT6xJkxbGi28GVzExShZyOaIrgg6D3euZHdh7WPMPk929sf8NuOXD3879dsVajeW&#10;OKOQ+U4KYzZxtPU0Mi3KZqK0XHuq/YJA9fga1EV2MeyjF5HTr2cMhHPIg+miKf8A2iOLmduL/wDK&#10;ffXSjfI/5iO7/wA1OUeHf65qdZvnDBOW/lr6fXn+s+QkPb/cPb3f8WSnppBDy/4S0R6idTRFrAtH&#10;bL7gk32wO/5xyx/Xvphnrmv3P+XXJDje2+rtYgPrBxxyJf6FZVIf5spEk8QifqBWYKyVX2SzrxxF&#10;PW+jnwj4x04cEaIsP8Q+3XzCZ9zjtacko7s08YO11xc4k1/lXjjIcLibPODM059nV7TxbdY/o+Tu&#10;QGU6YMa7ucfKO3sZCVgBJNWJrIt7RK2J2RtLMF1GiKX9epXdQ7XXJ/njXuGvbdr/AHDeJ/Mnk/Pc&#10;76belOa+FuN2TMYZlzvX2THkTjS+NMoR5EpGPSm4Vu8qSMTDgVjErIlfTcxIOHKES0ROfPbp5P33&#10;PvFPuOSHCPhB3L87UvhAjxW5ncJsrWav1zEtstS10ishV3IvBqa5CVaXioSQhLXL3FxIS+QZAVl6&#10;kQkWxaFmHqrgWiKcHakxpl2ofXq2ZF7TPEDtH1+0fS6u1bEvHqz4TyBlPKMxTvmOSteRct3zjxBw&#10;lZVr6SE3ERlMiDpqyjN4jZXDsxWkhHALRFX++LxDzLzv7V/LXi3x8ZV+WzHkOv44maLBWWeQrEdZ&#10;pHFeaa3l93U20++KLRrISzSAcRsSpIqt2Prl24PnjFmK7xBoiiBy24x82u8BwMrzHPfCnD/C3lhx&#10;x5v4c5D4D46ckeQ9H5U8YM0R2ICMUZEeSk5g+tyCryn2OEs13gndRYtUHyrtizUcPUo92oQzRFb/&#10;AAKw/wAgPzY4pssz+ricAO1vUqP882K48oK/lHiBlvLvs8hjaYpcdjrBTHjNVIiXiLBLy8vGKSUv&#10;LPSxfy22nmBymfv48NNEUwO0Rxcztxf/AJT766Ub5H/MR3f+anKPDv8AXNTrN84YJy38tfT68/1n&#10;yEh7f7h7e7/iyU9NIIeX/CWiPUTqaItQH8lxzs/76efyaP0M/wCva/6iv1Nw7/78l+vv98f5h+Uv&#10;7Ev42/q9/wBC/wCXP4PpoiyBzVyJzJxR+sjwF/4T8dMf8scgQPZBivn/AI/3LLrHBFiv2LJTnlKw&#10;rz6T5VsaDmvxVgirA5rs05+Y0TM3MGzmWbfaVcRpgaIrgjO0fyf528R+8zeualMr/FTmH3abBi5z&#10;U8G1DMNfvePcFVXg5CMWPCKGyVkGtQlhSdSEnNxXqsjycAtIIv4ZdurFMK7KHcRrJoiceuOfKqJz&#10;7g+nTv6s92oOPUvQswY0dXjuF0W8cUZTGcNHYtujKwZDzXx9wdUqe1ylFSFhYxj82LWklIEfQcs/&#10;hnFgVFuxkRFoi2P8NOLmdsUd2HvQcl7/AEb2HCXLH+Tp/L/dfmanSnz99CONspQMq/1uQsg5l4r2&#10;qXcotP46YM/U9Xms/UIgZQGiLzw8kO1Z3FZnJneHrCXae4wc0so85cwcg73gLucckuTuL7uvhXAU&#10;1j1VbB2DsP4Xyeke11u4VuKO8plUnI9zCR0fYlYQZB06p9YYPtNEU/8ALnDXuK4Vo/6ujyLwBxLr&#10;/JzMfa74wXTCnIPiq55G4vwjahtWaOEtWwRISENle1hIVRxH1qVgpFOTVZPnSzhZRgWPQdM13chH&#10;tEUn+4jx97gmVrF2o+5vxowBj+d5dcF/n2xZV7et/wAq1hp80w/MjFlfxtyAx1SuTaT2OrJbBRkG&#10;79tGy7tv7W+3UlkiujMW1fnWiLH/AAqw/wBz/K/egn+4pzY4d4/4nYlnu2BK8XKBSqbyDoGd7FQb&#10;FF8rYq/s6Nlix1x0291sEr6axWptJ1yELBtoN5DRjh2M83kkxaIswdpnt45MoXYhofbd5o1WwYgu&#10;10w/y+wpmavVO449sdqqdV5C5fvypJCtXGsLWSunkD12yNn7JUBeooLHIRygY6azcGiLVBifgRzT&#10;wBizGnEOd/Vru0Bybybj/H9Nw+h3IHuQuMaWCbXMFrjaFruesu4byLRUsuzfshFWq+RUm50pSfkG&#10;Uu6hCopv2BCNEXs900RNNETXtH4gP4SM4u8d1EgjmLxTCeMBcOPTpJOVVfk5mChzuNvMERH4iBtv&#10;hryTcdzoUd0uKZckVJv/AHx+BfSGxbPuFbYrKcX0mjSI7jCJUfbJWJuWlpNRT1LtuL54LVIVzqpp&#10;Ii4MKZCIb9IbB9mw6kkrZjrEMLU7V6qiUDh50qih19Q/0tIXPUI/o1q5dRxtapNKnKWrAHDFua2s&#10;uma9fwViR6OCt0+Oi9JfXi4QSUHxIlHLuRTKAeJzA32D4/Hw1j2XyNbItRQxKHZH6ZtypDFsTOkl&#10;DlHYTA6bLmMJQD7kg+/V0faFc0y2mEXABBJ/QWUPZ3SrwNQ1WBHpfN2XdSxPSHSYJLzfQKZutUV0&#10;W6IAB9tukjxLYB38A3MPhriic139Tp9Xje4MmxQEPUDMIsEfLAB+KU4BQEfhuXq1lx9phpNrFM45&#10;RJJHqfFYdb2Y0Zv5dwAWzPP0KjP+NlFeGOZBxBu+seoPUw7UxwMbwAfPjhJ4j9g9Px1fqGTY+RQA&#10;ZuJE5xLt6KZg4exKBv4eWT0hVyDv4+O4ayT17abvQlQr0tUBixiw7c2crTy6C3OxqGnbXA8QzjIj&#10;u5MrW/LmWIXKvDOFmChRDpUiJyUYEECm3KY6SxygBfs23HbWDMjYN445UVWcWni1jyzPFy9QzKkb&#10;D0N6dQS/0xZ5C+W4Hb7RMmYR1g225U/NH0GvWojIRiTp9UnC56p7OZSlK5va4ecscNUu3Hmskw7S&#10;9QLQEAup0iEMBhK/ZqWJQUzH3MQh1RJsb9PmbBqHNg7Y3H+zPPPLTKxQY8VAVCNqUhbZt6cgG3FJ&#10;SRn3ZUQ3D4+Wh+xrc0d13mIaVyZOW8UY4cshw7VEejtgsnE4zrkcSdA97FZETuxkSdPluHqhSBuu&#10;4BFqQxvtN5CAG6fH4AJh1kKrduji1XSEKXHkfNmAQEyk91OynEPD8Se/w/8AT9XU6l9r8yveVJnl&#10;qYegABRRsbG1L29rTgcc46z/AOU66LnID4gDs0TJ4fEu47b+P9Fvt93jqT1PwLjeiJJlplDocAZM&#10;ABIWNcaN1w+wAF0Yip/2+rW1o34ETCsDJ83Lq+d9uNSn5FOqacDwgNA9UQFZkpdnbswFVPIkIA/i&#10;Bu5KVPb4iAk/B/M31lAsXKpdOyaAiJQD+CvATKJdthKACBQ8Pu1sIbnaGkAzN2ZLUVbW4q+Iyc9p&#10;c+l1aqkoxVUVMZdyHUYBEXTMFRATfESmKJhDw+7XyEU6PuCkYuYfEOoEiqCO3w/GiO/7Gs6O92sf&#10;vkTkw5LAuNlqzkJ4MeQXVO6RDcCSSGwiJ/xqHSLsP/KuC9O/36KlKwQE63WwTL/z1dyszSIb4AAm&#10;dmAu37I6mj1DbRloFQOMeD9qx/5MV6xMhAS9C6oMyPlOovp3XWX8ZSJNVxUKHj1ADcOof2vHXGwt&#10;6sQ4K7j54yDhsIh6mNe+a6R6vESFVYAY4AP+N38dW3O/WNZhUlqGYB+H7PBZVDpO4o1dUaLEgNhn&#10;8qpdjxrV7dDuIS11iCnoOUKUjyHskQhIwr4pP3JnMbKlOiYS/YYSbh9g6vyP5D3xsYqTWatUkUBK&#10;QU160+lSGHbfo6nyAFHw+O/hrF+l7bcRI8QA5SI+NZVfp+5nAitSp+kRfvUT7P24eGM6sd5IYExN&#10;HvDAZQr2rKKU56Tcf3RD1lw3MU2/wH9Gq84zHYZ9LyZPHkc/MJTgLl/UK/GKgY3xMVYF0VNx/Y+P&#10;2avs76jaHXa17gOWfWSOwMVy990mKp1VRSA5DD04BW1CcH8Z0CSTk8f5FznSmzdVE5YOvZ5yC8gF&#10;Uym3Aq8NPFkm4kDbYxS9IiHgA+OqfBQTqwISRgSaQ0qgYi7CJeOyqJyLU3+WCtnLIDFIsmPgVE2/&#10;UHwNrpqPUo1QpilKTkAkt6yFx9/07CymTKsNPYCw7/lWVcgXhTGildeSUfK2OkuUV2ljtsIRM8lV&#10;H6RQCPcTENJ+SZwzchuCrxE5fKP+6JsO+ucazLJj+KNXWOAiBitgFwYu3x3IkInD9soa39DcqNY+&#10;GQAJx7/Sudq2+iWlz2YfHkVSQy/j5dEFhuEdFoqJpLIKTomhklUVB/ezEevwI0OA/YJHBgH7PDX2&#10;m2etlCpmZuU1QH8KbhkuKhx+wATXLv8Azh1sYXMjESEgRkcisWVvqLzBx9DL7Gcq843Xcx1jgJRq&#10;BTeY8g7NFuGqBPgoZZzFrmKX9O5g212ji53MDlNIhxD8SZ2iSRg38QDpIUohqWi8qfzzgSsStQpA&#10;EQiR6T8a6Lf2spSGi3Ky6IAXyXLeWdPEDiPxOVQ6ihTh+gRENdVRIhx/EQfh/QqKAAgPiP4R+3Wy&#10;AiYDHPt4rAnawmTnj7gqig8coCYE1CCAGAfxtW5ukd/AesAAR310/RNx6hHcOr4eAD8PDxH46aQD&#10;q1O3aFCbNiMTgqwWfffhJ0piAeJvxKAIiIeOxSjtv+z4a4zxpDAAlV+AhtuUfh/h6tw4EY9vFWi0&#10;k5GS7KdlWS8FWm4bCbcht+oPv2H7R+/7NchINc5t0RSU8diF6w6vH4gUBANWTPljVMj0foKM2s/t&#10;uTlcKl4jCBsuk9R6g/EY7cxkyCUPDrOmJtttc3y3JAAmFop0iI/iMZIpQ2+zcxv8LQ1oGUTGQfvz&#10;VDb1cMfU/wAipgZSp5nB2RZtsZ4mBDHbkbvxVKBw3KJhKiBB/QAG/Z11xr7oB/H0pfAQAypC/tht&#10;v92p2IDgP3KhpTicvUqmTIEMsAEbqquTDv1eWycnEB+PSYTF8N/v31+BEGKG53Tb47GA+6v6PsAf&#10;HV2qQLHMDvQ0ZHHTh3Mv0bakoI+XFygmERN1JlSbgI7eGxlFA8NBi2YAAqigpt/jGygCbf4D1bh4&#10;6prJkSWD9hVv0Zjlgfd6l9hZZI4gDVKRbiP2ryTUUwEofiEUylOIF1+BHQPSIKNpMxwDw8lRsknv&#10;94gqBx/a1BMGTaXz4qydvUEgAYh35n4GzX0ew38TgDSQqaCBRATKvmso/cqF/wAaBWxkiePwAQ+H&#10;3a6SsTECX97SdB4iIeaoQR/TuKQAH7e2roiOrxOkaUwWPpzVZbWm1gIeevDKG6dxFm2XIXcf3P4X&#10;ZhMAgH3jrg9rZEEoJtGqxwDxM4OqYB28Q/CbYNSU6pEyWBHa5UtKlGWozdnXbUsEqqmYFpSTalUN&#10;4Fjm7NESgbwHZQpTiIB/ND7NfAsljmAEI1iYdvw9DFucd9/DYTiP7G2ozK4zjk7tgrZW8RDB3719&#10;hKRqYCL+wTxdygQ3qJuQRJsYviUCIAQAEfjuG2o8ZI5H4PxdIPIW+5hx7T5tl0GdwT+YjEZdt1h1&#10;FBWNZFOsAiHiBRLv+jWivepLOxqyo15zlMZwhCUj7wb31srTYr65hGtSpEwP2xPylZgq9EdTjVtI&#10;MYlw8YrJgLZ+8fPFk1igHT1FF4qIj93VtqK1k7kHEuLOqA5bNKiUxi7w0DYnwGHf+gEqJCiA7a1k&#10;+saRanStq8u0xEf8IutvT6YugxOkLLkbjJdIhRVTjm47FDy/JSVEAAPj1AA7j+nfWGJbur8ZWJj+&#10;3LX6WH7DNK16Yp9vD4SLgn88NY8upLiXzbU/3VSPxOsyPTVQDGY99XUnRkxAoLuCG6fh0IkKIAG2&#10;2wgAfp1jSW7u+IEimTjce5AkwDcCg4+XWCYj9hh/fVB/b21F/KDcSSYUIR5PMn4I5qX+TWONQd4B&#10;+Nd5KlsUz9fnuN9gATFVUA2wf0PiIhtrG8n3eWIicIHBz1c2xgKaQtYIjv8A0InTYtD+H3gBtV/l&#10;DvWQFKI/uj8YV56ZpSwlVPqC7oVZkGwCs4MAfYcSm8Pu323/AJ+rei+6tlV+/KZvx8jpNgY4AKDC&#10;Qsy73yxH4JuCIHL1fdunqWlv++Q+ZKBObaCx/wDKdUl01YgN5sgfR8C5T1qOMXb99L9nUB9h8Q21&#10;OLD/ADki8iLNo+0YAz7S3jgSJpSEdj+ducEZU+wD1uY1ukumUPiJjIiG2t/YdR3k5CF9ayGXipuQ&#10;ebwIDeglai66c8s66FeEhykRH38vgVnTsMlGpHXSlWBSJgJjIvnKLU+wD4gRQ49O4fcO2tgRKiWb&#10;ZsXhmcguweNPMFiddSORkGT1P8TeaiHRQUEBL4HRVKUQ+0AHXYQqxmDCoYkSAHLPgufjUja1TqbV&#10;A55sRxBGHbxWH3dzjw8xMJoGB01eoFxZg6OiZMfAzZcpDl+PiUxd/wBGqQ0xd7A2jI2rsXVXr8Y4&#10;cKp11m2ZrRK6bo5lnCSi7wBcEMdU4qisVUxxH4iIanto0adMUINERyAyI5N2881fXvoXMp17pp1J&#10;fbOx7MsPQ2K5W17YKCJl7C0k1T7ee4FEAeqGD8JBEEfw+AbF/chv4jtqonqb4AH97IXfx8VSB9vg&#10;HxHWWLkDxDEZLXmtDBiq0ncYsTAXzzG/SRFUwbbb/HYAH+brgPUn2wbKNS+A7fv5fAADcOrb4fsa&#10;rOrUkCMn7cQrRcQY5+pcyV0ijGMHQ8MAD8QaH2P95iiPx+/fVNVqzshhMDhsQ3x3KZT7P+WIG++o&#10;ZkgCKmhcR0sQVVkbWzVD+kOjkAdvxFRADb/aBTCP8/VAnKoWajXkPMrISkS+QM1fRkgku8Yu25/3&#10;SDhBQfxEH7dYteFG6omhWiJQkcQQ4PeOKzaFYQlGpDAjEEMCG7VVGkw0TOCyMaCSg9Q+YiZu3UHf&#10;wEetMAHUEMidvXjlY/NXb1AK26VOJxPUnUhGEKc5txMVqsoqjt8fw9Aa5W/6fsJVDKlHQOUcAugo&#10;dQX0X1ESbmr7jZ8HBSlURMQPsOdUDiO3jsYdv5+o0yPbGxQR0dZvZ8hptQEABoRSBHwDxHZwsiJt&#10;xD7BDWlqbDGBGMmWxj1FNgZRj76rxXSZw8DFAfu8R2/mf+l/RrtI9ufCyAgG10eiAB1BJzSLbb7x&#10;EY5uAbatOz0ox4v2q2pvtwAdOkNxzdcgLE+0wD+x8PAN/t1cTDghh1mJSkpLZ4O3iZ5PzDsRAv2i&#10;AqJB4/b4ap+KqQjiVAd8uzHUZCLdi+vNJ947B9uw7fzQ1dzDh/i2ND95xxVCeXsIHWjVHhtw+Gyj&#10;w6m/6dXDaaRILMsae7Xc8TUIflgvzzifHf8Anh9ur/jcEVGI8v0NVrLMNgD+D12JTUAQDfb+lfD9&#10;vV8dqpN4ouFiSu7mo851J4fpinnE/T/M1ejegs2xSlQSSbdOwGI2bINQ2H4iUECl/Y1lxsYBwYA9&#10;pVr1qnikXccSSvzzyfp2+/VWSpzYCgQwODHE479Syol8P2B21PG3pxLiA70EZO5bJfIrgH3B+zqt&#10;NKuzT2EG6X4fH8RQHfYPj+zqaFGGoPEd2Cu8QOAdcZnHh9ofpDb4h9g76u1m0SQKAlDp8A+AB8Pg&#10;G4az42sR4clV5PpOOa6KqxjdW33j8fj8f2dVYhTFAS7+P2+Px31lwhGIGnJSRIIBC6ZhEfHb9AD+&#10;x92uyAAO3iG5f0+Ph8ekQ1PCJkXGYQjmvgRN4+A7GL4+G+4COw767RHC5BECOFC7h+56vMKbx+HS&#10;ffw1kaSIgBMDiQF1jooHHcyRREBEAEC9Gwb77AJNh1zlcHEuyjVFcRNsAgVRM+32ABk/t/a1fGWI&#10;PYqFjiuE6IAYTEcKJBt8DCRQn7ZVP8XX0CPniAkavSCbxLsiZcpRAfxAIgAD/O1cJsMmUsTKLgcF&#10;xmXIhuCrpoPSGxhMsRE47/ufAwiG/wCx+1rsJwciumssikUSIgJlPOVRaiUPvAHBi77/AHF31FKr&#10;SLkFuf2FcKsCB2966CtiiG6zdqu72cOjGI3Ikg6cisYP3QdbZMxS7B47nMAa6p4eSTTBRRt0kMOx&#10;VPPbmJvtv+6Icf2fHUPmUzkQpBIEsF2kZqNXOciLg5zpj+MgtXZD/HYRAqqZd/u3DXUFuoGwCZAP&#10;Hbwco7h/P1cIucFcZeFuXFd8rhLYR/fh22D+kLb+Ib7B4fztfRGay24JqNB6B6TALxEphHbfxKI+&#10;OqadWJbDtCmFaAHiw99fJ3SaQkA5HX74G4CVsscoB9xhKHgP7I64TNVAE250vD91scVNvDx3EgD4&#10;fdqGUJxOYZSCcCASuQrgg/0Cw7hsAiToER38enqEP5+umcCEEQOsmG5dhACKm2H/ANNL/M1AWBZ1&#10;c4BZdgomEA2TUHYftMQuw7fYIj9n26/CptlADaQblNv+5MksBh8N9h3Db9HiOqiMDjqAVRMEEjjy&#10;X51rlEf4KqYoCG5wOkJfHxAdgHcf0jronO2TOcgKHMbw6hTSASht9wib/C8dRS0As+XJTODiuyUF&#10;jAUfLIXcB2AT/i3+ACIAH/J9uusdZptvs4MHwD8KRQ/Z8RHVkpRw7VcAJYAr7KVb7fLAREdw/GI/&#10;tbfbrgFRqI9AJrm3/EI+YkUR+wA26dWeZxIU0IRP2y+xKt8epMPu3KYwfd9/2a4+tuU4ALRQSgYf&#10;EXIl8AD4G2Lp50uSrmv0SqmAelYoD9m6QG23Hb+iHX0Dpunv5Ucl1gICBjOnJviO4bgUSh+3oarY&#10;AZ49xUwhTOOK4fTuDGATPlgKBekUyINwDqDw6gMYBHfx/Y1zhMqFKYicZDgU4lMJlWh3Kn4B3EPM&#10;XUEdh+0Nvh8NWCvUcAjgVIKcRi5fvXVCJ3VBVWUmDgUpi+R6pJFAesNgOJEUyjuHxD8XgP2a/VpJ&#10;sscD+zRzUwlAFDMkdidQf0YpLif4+G4AIBqgry0aGYniyvjCIi2J7SuRvHHbFBP3GQdAAmEBeOPN&#10;VEB+AeaQC/D7PDfXlvz2IGzpmkQ2AByzkYQ2KBQ2G4PB8Ch4B+wGvP70veVT+nl/hFZkPmjuVwpB&#10;0pJl8fBMgeIiYfAoB4mHxH9nWJtYyuXJpoiaaImmiJr/0f5/+iL38aaImmiJpoiaaIsP5+z9hri1&#10;hrIXIPkHkKv4rw5iuvrWW9XqyrLkjoiOIumxaNmzRims7fyD92s3jomJjm676RfLt2LFu4eOEEFG&#10;iLzhP+71x45393PspV7gFzHsGQ8OS1g7mda5MYuqkllrFcdZpGscQ4i7Ylc5ewve2kA7lo9q7F88&#10;qstKQ67H1zeRLGuBeMX5UGiL0PY75R4JyvnbkXxooF59+zbxO+kX5gKV8s3GL+QfrvTl7/ir+uOa&#10;j20RK+6xDZZ3/Er956bp8p56dYSpi0RYfHuQ8JUsNcrOQb/Plfg8OcI8wZNwDycvVlr94q8djjMu&#10;IV49jdsetmlii2rufkAdy0XHRJK03kCzD523YxBnzxZNAzRFj/hD3c+3V3HLVeKLw15MV/L12x1X&#10;462WqnOaXlDGdqQqsjIjDhZYavZdg4B3LR7V2LdrJvYlFyiwWdMEnx255BiVw0RO613DsZ9svhfl&#10;HkXerVX65dnVfu1G42Rdsp2QrpVchcn18U2K9YdxtZWON0RdtY+WdwCyb186fRzRNEpyqyTM50lN&#10;NEWIO2B3jOJ3cO4sLZaj82Y/bZNwBx/wvkXnk2+VMk4jxZx6vd2x0+st+Q+bMzNmseevxchX7SX3&#10;FrPSTdqzY+c6fnTOk4XaImLe/j2hc08joLifjHm1j+1ZttWQJPFtTikKjleOoluvcc6cR7aCqOa5&#10;mvtqTK+6uWwtK46j7Es3m3CzRvDqvlnzMi7RFtetlTqt9qtlot6rVfulJulfmancadbIaOsdVtlV&#10;sccpD2GtWWvTCazR/Hv2iyzV6ydInRXROdJUhiGMUWiLyBcvMA/qfXBDlw9r3KTHuH8eckYmwQOc&#10;J3F0MjzYypj2syNnmzXaAhbZhfECk/j2Jj3RQSeJ49kodBj7M4ZlGGCEfMyrtEWz/mDyFtT7u5/q&#10;+sPhnOFgecfOSlf7ldstUXjHJci4w1n6qwXEODvWIrLYGNVejCWqPZquwmK29cldIomWB2yOUVPM&#10;FoizBijuB4JwXgnuG8l+S/P3674S4zc/8z4fut1/KtccYflC8u41agVzh38uUCFeS9/+UZeeYNPq&#10;C0YOvdPcvNVW8lmoom0RV/DffL7S2fsy37AuLOceH5vImNK/lC2Wg8yW3UbHqlVwwgtI5NstTzNf&#10;YyMpthj4qNavZ1R7X556irDNHk2gdWIZunqLRFkDiJ3c+3Vzrqud71xj5MV+6UnjHX4K2Z8uNspe&#10;UML1XF1VscdNzEdZbLYc4QdbaEjyNK3Nunr1JY6LNFqdV2dAhkzHaIsf8Q++L2r+d+ZWXHzi3y1r&#10;+Q8xy1fnrLBUWZxxmnFcjZo6sIFfT7apu8v1uAaS0g1aCrIqRMa4XfehbvHwNxZsXi6DRFrh4g/r&#10;N3CzkZ3BOQvGaZzhj9DCVqyBxCxb237ZXcFcnI698gr3mWsDDZkgsiuZqMctor2q7OYyGiHUtD11&#10;uDdYyx1XyJTvE2iLY9y874vav4IZle8fOUnLWv48zHE1+Bss7RYbHGacqSNZjrOgZ9ANrY7xBW59&#10;pEyDpoCUinEyThB96FwzfC3Bm+ZrrtEWz+p2yq32q1q9UWy1+6Um6V+GtlOuNTmY6x1W2VWxxycx&#10;XrLWrDDqLNH8e/aLIumT1qsdFdE5FUjmIYphaIoAc3u7n26u3HaqPReZXJiv4hu2Ra/I2yq05tS8&#10;oZMtS9VjpEIcbLM17EUHPu4mPdOwcNYx7LItkX6zV+kxO4PHvit2iLXB3ZO4HRJHjj2b+XnGTln8&#10;q8Zc093/AINIXzNdHyjMYuolq44yLW6OstVHMcqo5ivTV9t7UshdK5aSIkYuGC7WZaIOWKySLRFs&#10;/wCDHdH4J9yj6o/kqzn9aPov8k/Uv/cyzFjr5a+ovu/yb/fYr0F6z1nsUr/U/wA/yvI/f/K81HzG&#10;iLAGLe/j2hc08joLifjHm1j+1ZttWQJPFtTikKjleOoluvcc6cR7aCqOa5mvtqTK+6uWwtK46j7E&#10;s3m3CzRvDqvlnzMi7RFJ/mF3IeEvAORxvF8wc+V/BrnL1fzFZccq2Wv3iRjrPHYGqrW45KbNpisR&#10;b9ojIItH7FGJiXS6T6afOW8ZCt5CSXSaHaIrg4Vc9eJ3cSxZP5r4dZW+sGMqvkCVxbO2X5GyTj/0&#10;N7hK5FWyTgvZspQ8JIK+VHzcW49Ui0O3N53QRUyiapE2iKEGfv1hbs6cYsy5CwBmbmlX4LK2KbAt&#10;U8gV6tYl5A5Pjq3amaCastWnNxxZU5qEVkI5U4sZZk2kVFmD5JxHvSIPmrluk0RX/wAhu+L2r+Kl&#10;V4+XHPHLWv0mI5S4fr2fsING2OM03K1WnDVvjmspUshTNFolbk5uvR8qk66Yw9lj48zpZu/boFUc&#10;Rsgk2aIp/wCAc/Ya5S4ax7yD4+ZCr+VMOZUr6Nlot6rSy546XjjrqMXbZy0fJou2EgwdouI6WiZF&#10;ug+jnyDhi+bt3jddBNoioFd5R4JtHI7IvEaNvPpuRuLsf1HLFlxbYqzcahMSeLLs6PGQ2S8dSFsj&#10;2UfcK+jIJmh5eZqTySZxUoJYuUWZyJyNTNETAXKPBPKD61fQu8/PH5d+QGR+LmYv62bjWfk/O2JP&#10;R/UGjf14R8f7h7f7g0/jOL9THr+Z/Bna3SfpaItAPO3unYipHNPsNcsI/lDkDEPb4zFj/uiZSypK&#10;2lDNmE6Jl6iUjjHDyGIZ26YUucfDS9l82XXSd48au665cSjh+xcVtJ2eUYnctEW77hVz14ndxLFk&#10;/mvh1lb6wYyq+QJXFs7ZfkbJOP8A0N7hK5FWyTgvZspQ8JIK+VHzcW49Ui0O3N53QRUyiapE2iKE&#10;HHXuX8YMDdq/DPNflx3I6/yUxTP2C31NLmtM8b7Bx1kc5Wpxmmx1aHrVT4q06KVmySEKlHOYdRlE&#10;Qqyy7GFeWBYhWJXbpJoi0gZ94X/q1fcN4LdzbnDwJxBh+2ZW47cYM5Wxw6xK95H8b47FWTKFxuk7&#10;Jimyp8W1HlQhGMe5VhyOWz1OmhEzT5nKead8+QlwK0RbP+zx3c+3VdMGdtzt007kxX7ZzDZ8IOMd&#10;Td4prVLyhOxzW1ULh7EZDvVac5Ui4NWmkkIWNjpAksyNYAWZvmriKcETlEFWZWiL0PaaItcHN7u5&#10;9urtx2qj0XmVyYr+IbtkWvyNsqtObUvKGTLUvVY6RCHGyzNexFBz7uJj3TsHDWMeyyLZF+s1fpMT&#10;uDx74rdoix/U++L2r7pgKtcpIflrX2fHy2cn4bhtF5WtmOM00KqteQ87S08iMadZXF6rccrCx5IR&#10;Usk9tMwk1gWaIHF3JoCmoBWiKwHP6wt2dGeAobk475pV9rhyx5gsuCK9NOcS8gULVO5MpdLicg3G&#10;LhsWK1MLW6j4mKn4JWTsCEIaJarSLBou+I8eN0FGiKT9A7p3b7yfw2uvcCpXKHH8nxFxv8xoX/LT&#10;xCz1/wCTZirvkY15UbHQ7HHtLM0sDtd3GkhK4tCllJf3GKGKaPCysaLpoit/hD3c+3V3HLVeKLw1&#10;5MV/L12x1X462WqnOaXlDGdqQqsjIjDhZYavZdg4B3LR7V2LdrJvYlFyiwWdMEnx255BiVw0Raoe&#10;IP6zdws5GdwTkLxmmc4Y/QwlasgcQsW9t+2V3BXJyOvfIK95lrAw2ZILIrmajHLaK9quzmMhoh1L&#10;Q9dbg3WMsdV8iU7xNoiv/EXPyu8c+7D3zPzc8hMgVjjLjXIHaFxpi351eZTuOCePti5CcbZb3CSe&#10;e2ISVfxpX7FYAZ+/2yY9ogxkFWfukiRy4a+Y0Rbv8+8o8E8X/or9dLz8j/mI5AY44uYd/rZuNm+c&#10;M7Zb9Z9PqN/WfHyHt/uHt7v+M5T00eh5f8Jdo9ROpoiz/poi0w8Ye5fxgw526uJHJLlb3I6/yPpO&#10;f8wT+CKdzmtnG+wcWqrlzJk3lC4sq9F2XE8PFFaUOPg2ldkYR7YJ4jCJBGHPKvnyJHZVDtEVwYf7&#10;+PaFzvRM9ZJxxzax+6qXGbH7TKWZHNuqOV8YTEDRH8wStMp2u1PKFfhpey+bLrx8IRrWGMg4GUko&#10;iMBL18zFN3jRFn/AXdH4J8oOLGauauC85/PHGXjv9R/rFkv6ZZirPyf9JMdM8sZB/rNuFej7BIe3&#10;1+QaSH8VxTnz/M8ht5zkp0StEWAMT9/HtC5xztjTjZi3m1j+0ZgzB8moY6g/lHK8JXbFMZApza7V&#10;Go/UmxV9pWWlgdoO28Z8uPphGUSnD/LizROwFNGA0RV/l53xe1fwQzK94+cpOWtfx5mOJr8DZZ2i&#10;w2OM05UkazHWdAz6AbWx3iCtz7SJkHTQEpFOJknCD70Lhm+FuDN8zXXaIpwZS5VcccL8cZ3l5knN&#10;GP6/xlr+P4zKTnNaE+1sFElaJYGrd1U52oytaF577776xihXGsIR24l3Dto1jEnbl23SVaItcFE/&#10;WFuzpkvGeccu0zmlX5Sk8cK/SLZl9RziXkDCWqvVXIeQmGKa1ZYbHc/U2tin48LFLREVJva9FPkY&#10;xZ+w9zO0I9anVaIo/wDZh7+/HjuKceI0mdsu4fx1zQx1h/M+fuVGOa1SstYzw1h3DWM8tOKw2yE5&#10;yVlcX9dRj0a6/q8nLHG5ujImdOFjlbot3CTRoim/xv7z/bA5d8jpjiXxy5fY/wAn56iPnf01RjIS&#10;/wARD3D6dujIWz6W5FssOyrNw8lBNeTb/KszI+ri27qWZ+ojGrh2k0RXB3Wu4djPtl8L8o8i71aq&#10;/XLs6r92o3GyLtlOyFdKrkLk+vimxXrDuNrKxxuiLtrHyzuAWTevnT6OaJolOVWSZnOkppoi1wUn&#10;vGYi7h3Zf5z5a495s9Ny6wB2wLdkXkg2xPVM2Yj/AC9cjrtxStNlTQxpbLu2arn9rs1fnSw0jAz0&#10;kdr6FFYX5zHbuF2iLIHak7z/AATzjjbgDwjc8vvrBz6tHEDj58+VpeEzFkCYsWU4TidG5by183Z1&#10;Uh3dZd2Bog0lnFj9bZjvEpRF3HvOmXTWaA0RTf5vd3Pt1duO1Uei8yuTFfxDdsi1+RtlVpzal5Qy&#10;Zal6rHSIQ42WZr2IoOfdxMe6dg4axj2WRbIv1mr9JidwePfFbtEUv8A5+w1ylw1j3kHx8yFX8qYc&#10;ypX0bLRb1Wllzx0vHHXUYu2zlo+TRdsJBg7RcR0tEyLdB9HPkHDF83bvG66CbRFgDm93IeEvbhqt&#10;HuPNHPlfwrEZLsEjWqE0c1+8Xm1WuRho4JSecw1FxlFzU2rHxySjYsnLBH+hZrO2Ddy4ScSDJJw0&#10;RMKdyjgZyD4wSHNHGXKrD6/FyDsDqp2rM15spMQ1Wh2prYGlYCtZJJl0kE7rUg4dyEWDFlPtmazt&#10;GQjXLUizaRYrOGiKP/EPvi9q/nfmVlx84t8ta/kPMctX56ywVFmccZpxXI2aOrCBX0+2qbvL9bgG&#10;ktINWgqyKkTGuF33oW7x8DcWbF4ug0RYA5N9yHsc8OOeeUs38ks+V/GfPDDGH8Z8NshunNf5M2W1&#10;RmGsunW5V0enQ2N6ZFyMJNR51UiTEnaYSIdmilnLCLlZNkrIsGDloizBlLv49oXC3I6d4n5O5tY/&#10;qubarkCMxbbIpeo5XkaJUb3Ium8e5grdmuGr7mkxXtTlyDSxupCxIt4Rwi7bzCrFZi8Ig0RY/wC9&#10;tljKeKP5Iz6W5LyBjX6ld77gPifIvyBcrHTvn7Flx+a/m7Gl1+XXLb3Wvyvpm/uUM+81m58pPzkT&#10;9BdmiLd9poi1Qcde+L2r+WmZcM8fOO3LWv5QzHn6v2+y4yosNjjNLGRfR1EQsb60NrY7nq20aViQ&#10;QaVSZkU4m0OI984YgzfNm6zOVi13rRFQMW9/HtC5p5HQXE/GPNrH9qzbasgSeLanFIVHK8dRLde4&#10;504j20FUc1zNfbUmV91cthaVx1H2JZvNuFmjeHVfLPmZF2iLL/N7u59urtx2qj0XmVyYr+IbtkWv&#10;yNsqtObUvKGTLUvVY6RCHGyzNexFBz7uJj3TsHDWMeyyLZF+s1fpMTuDx74rdoi0Q99DvZcTpfBP&#10;AzGPG/uH5Aw/X+XfIDi7l7NOXuLjXJNdynEdtmbuNuqmY8gUbKkVWX69dsENZqwWPk62zElpbvI9&#10;3DyUKq0Uk45w0RT/AMHd3TtC8H+CfG2bt3dEyBnHGV5+eF8W5a5RzOV81cycrw7/ADFdo2Qt15oc&#10;ZU2t9PX4udr9jqcZY5GnNItJKLaRxXaigtRcNEW57AOfsNcpcNY95B8fMhV/KmHMqV9Gy0W9VpZc&#10;8dLxx11GLts5aPk0XbCQYO0XEdLRMi3QfRz5BwxfN27xuugm0RZg00RNNETXtu4hnZn4n8a01iic&#10;xcG4t3Mr5S6ewUpmAk6HBTlAP+VANfP3UNoJ73dVBxqVAwwfxHHt4r6g6b3OvT2OxpuWjb0h6oAK&#10;OsuDss3N+XsUhpV8IgQVW5wD1JxAwqNjlNuPhsIj4/t6zq4iq+5KPnRUQsBxMBRGLaEOAD4CHU2A&#10;g7h4/brS/i8M5nKJiMWkc/T766MbxciTmXBfiUnMInAqEhLJ7CUQAX7kxdi+IgPnicAAf29UtWqV&#10;4wCLWOaMf6HePeTUeoP4fiYfPXIA/sJgGsOdrWBbzJHjjpIb1D4VlQ36rAATAPPD5PcFVm1gnEwA&#10;q0o7cfi8ReNIp50j8egABJE2233m3+/VvLUBqYFDt5SbSOYSl3CYbyAABfABFJ+3S/meZqko3BmK&#10;eimQMcYtn2g++yzae/UZPqphzycKuI210QA85uyMnsYRH0CzUBMHgGwoLK/t/h8fDbVLXokykUPQ&#10;2hzsHgBXMcgYeoA/DsozWPuH3/h1NRryoSbyAxyIOHbgQpRf7fU8U4HHiCu+naWyxN3MYiAjsIlT&#10;dqfh3HxEAcJp/H7P0a6RKtfUxMdpOQy5QAQOk6QkWynTvtuUTo9Ij/6dqWW6+U0vJkCMjFjj61DP&#10;8T1fAcMff9a5Bm4JUwEXinBN/EDEOyXKG37ncSqb/seH6NcoRGRkRFRUII6Rd+kUpMiiqvh4FI2E&#10;SqCI/Z+Hb9OqT6h0wMJCoThwy7ysapt2z15tqAdcHuFUW/cNHiSo+AFUYOCgO47HEFiFMTw+7fXW&#10;fzdliCt+uqW92YCmO5cFrioMEtx26UV0FVjqh+kxCauo9QXVR5GpCETl4nkfQwA9ZUdTpfbqhcSj&#10;25LibNKy+Msmo6iW/j+9JhJEFycC+Iiq2VIQCfsAJtW8plV2h5iQpoMfxDsElHySawf8r5K3lh4f&#10;bsOtnS3e5I8VQE9jfCoZdGWQL5v2jLsZd01Fg3QkWABMAeIggqiKY/aGxgDf9jXYaZUdrF2NNsm5&#10;dxLu1i2pVSiP+NOv5g7/AG+Osj8ZXDP5hfv/AEFHLo+wADUiTxxwXXVxzBmOJvSOFQEQ3TO7U8oQ&#10;D7wS6fiH3arrW0RLwSkfT8u/MIbbqSi7dMRHx8UGPlh/O1B9PvjLXOZ4hljT6bFGRNO3jhw+PFdZ&#10;ajM0QH0kVHobDuAmbA4EQL9vUv1fZqvtlayJ/N9GwVVEofvrpsDpU23wN5jvrH9vfU1K/iD4yXPb&#10;n8qxp7RdCTwhpHYPkVIcVt9sJUilKAGEQBIwIlKO2/7lICht+jbVxElo0qZQ85mmAjsAgLdESbB9&#10;ogAbeH6dZ9HcLaJLSw92SxKm17hKTsSrecVqUA2wIKj0lA3llBU4eI/43cfHf9Gvz36vnACmmG5B&#10;IYPwkeONwN8N/wB5MP7XhrZw3qlBnJx4YZLT1Onb+pjKm7+7FUZeozafWcseocpfxdYtiKABQ+Gx&#10;DF3/AGNtdwrxmmcPJeyrkRKBv4Mk4fJnAfh++qJCH7Ib6y4dR2UHhEgiPZx9a1130zdTGnyxEji7&#10;KhK12ScE6lY9qj5m5S+rIDBQAIb4AXrIICIh4bhqtx7851CFO3lSo/i8zratGThQPgUUnAiJkzAP&#10;iAiT9rWfS363npMI6geT+tc1e9LVTEuYg97gd/MFWvL1R56Z4KC8Ug+8sAQF6u8k41Ixh/GR1GJC&#10;BV0zBuBk/ND9nV/NJKRKkQE5SbKYuxSqmdmUXAg/uSmVS6RHb4b7a3FPc4VqgEXiPuX5cVydz0/5&#10;OAESQ4wDD0ZqO81iihisqvI49xq7Kr1KOEhrDJKOO5P4rqps3hVCEAw7iIbj+z9uqyhd3NUBSzS0&#10;xOu4qDO2cyjUiK80sLdZcGyZTMdlDCUxzAAm8AKHiIgAb6yqVevUqRoxEjrLZkPx9C1dTa6YjpMY&#10;gydshj2dqwvfeOWKchVqQo0DjrFtTslzZyEPU7FFs2dMOzllG5lRfsZeA9OoZVEoCoBC9e4h4lEB&#10;ENfsi5bXKUk56rNXCKTZ4mE3X3irddy0O7T8xq4j1CiBhTOH7pASmMQfgJg1uLXddwtRpuiwBYDF&#10;iO18X7clqpbdQpwELgeIhwWz7xz7VxUKAkcFUemYmzDbIm0vj11RKk5gh2L2MaTacGp5cpG3dsgU&#10;7RF6gAgVKRBVNNyXxORNTcBw7lTLuOcLQ3v+UpqNqUUcTpkeyDaXVKKhC9RyGTjUlRIO3+PKXWdV&#10;6grwiJQpyljgIl39CxZbda6cA59Acd6z/QcdyWQF/LqljM9RKmCpnCJ45ZmZMw7FOk6VE3X8f6Aw&#10;+GoMT/de4UQ5jpoX+SlDlE344eoWFyU3/Mi7QT/aHfUUerNymTp26q2WM6cX9cslr6tgCfBAetZ9&#10;YcWbWGx31sYnAdv3ny1yGIIB4j5jcAKP/qOsVyfeQ4qteoI5PIsl07iQEKmg2Kb7thcuCj4/pDVs&#10;upd/YihZaXP21aA+ASWJ+KapJeMfWVebPjG22L7hMkUOBQAwkIqqBxDx8fN22DVIhO83xwfPiM5C&#10;oZfYNROABIJwkU+T2326hbNnnmj+0XVJb/1DhOVrEvmBXx9+AHvqktor4ECDjDiPiX284ytxIPoZ&#10;hmB9h2K5jgEgD8QDcoiO2+p74Z5bcf8AOyjNrj+7PXEy/UIk2gLDVrTXpdVY37lEgSDQEDjv9pHA&#10;h+nW/wBr3E3Z8utQqUJnhNiO8TiTE+lY1xt93TiSIggZ6SC3o+wo75Jx1YseoHdypI5aLTA5zyLB&#10;ygKSRCl36l2yhiql2Df+gHUsfa5NPcp2bsvSUwCAonEuwDsIbgAgP83XV0KsY0w8mbtWirQjLxAc&#10;VGYbpTniwlbz9ecLAcpBTK+bg4KoPgUpiCJDF3+wRANdUzFU3xRDw8PxAUoht8RDfbWZG7pnNiVG&#10;acgqqSZap7lI6WAoiBh8oVzk3H4fiADbB/yBriFgGw7pkD/0/wDEH6dg30FWJGLHHBWyojUA3yLs&#10;hYzib97cOBApeoxBR3TH7BAerp1wGiQUOQxFkkCbh5gqpKOdygP4+jyxKICIfD+fqCdYjwxBMu33&#10;cENHgIuR2t8LqohbnLdFQBZqSByF3RKi5RjdxHxICiqxFAHb7fh+jX4rDNC7inIgYA/oTNFiDsPx&#10;+0d9UjOZkHiR3t8RwUQpVMpQIf8ATArmZXaWVKAO64VAT7ABkJlosAD8Sib8BRAf2N9dM8UkHwcC&#10;b7/wAAh9gBsYdtTx0uA+Cr5YGeCrSdudGT8YsCmETbAZ0JwN4eI9SSZth/YHXWPEp/HrXHbxHoBM&#10;o/D47+OozTDl5HPDBXgMGA7nVTb21wPSX0zEpRLt+/HXVKJviAD1AX+Z8dYhv+DMTZFIYbzjyp21&#10;UPAi89X4l86KG3wK+VR84N/+b1iV6NM09Eo6onmB8OanhcXdJo0KhgOwlZXqOUrNDiRNi9atkRAB&#10;OkmmdQg7ht1GSUOYA8N9tRLne3PxLklFF/orXmx1VRP1M30yxKBh8R2RaLlJt+gCgGtTLbraJ8MB&#10;k+Z+VZcNz3WJY1nGeQKznG5okHHQV25JuAgQwJN0iCc4fHYwgP8AO1Rmvbw4uxwlOlhqsrCUQ6Du&#10;DyLwdw8fxEdrHKP7Yaw421DWHgG9Kvnue4y+dUIDcB8iuwuWiiAimcgmDbciiYjsO4D8Q21dDbhV&#10;gWPMAscU0NEwdIh5tYjXAeAeGwqkMH80NXR8h2lTHoHyqE7ldy+dVl612S5WMICIpIiUBENym6RD&#10;YftKffx+Phvq7Y7jXQYhUysbUKoyEyRUvLaV6IbJlTIO+5CkQAAEftHf7tZdONmZ6NOGbtx5fYUR&#10;r1JnVKcj3yK4z5UESgPl9AgbbfYh9w238NtXtH4qj2IdLZigkHgAEbItkgAA+woJFD7NZtKnSceW&#10;wbsUFSMpyeJ98qlusqb+BliJ/EPEpiBuI7l3E3gA+IfHV5tK64jybI+uQAADcOtYoCH7Wwa2EfMw&#10;1YssWUZuxD/YVpvLu1kTG8x2wWMbfoAFETGLsHSI9IiPx/Y1UPQL77mKobcPiYTCYdx33ETf4I6n&#10;ABxAzUZYOCFRBl2xgECqpAIGEPwCQQ8A/Ft0/p+OucGz4pdkwclL/jSmOBd/v2+H2ay4TiIhjiFF&#10;5dPMh/Quid1GHPut6E5g32MdNIT7GHxDfwH9Px0EkgX4pqG8Ng60ur9jx21kRqFsD8ahlQons54r&#10;8BSJEdyqop7DuPlL+WIfaP4erb4fDX4ZNwf920Hb9G5R3+0fjqaNaoBjiez7KjNsBxX0RdkXfy5A&#10;hQHxKBug+4B+5KUSh+zrhPHlXAQBJwiffYxlFG3l7b/Ep+oB/natndNHxe70q/yBHEF/WudGVWbH&#10;6jLMl24AIk9OR354AAbgQ6PlmAR/SBtvuDXRcV8NiG89koZTcQL6ogGLsO2xwHwDf7PHUEruIGkZ&#10;hSxjMDSxDKoNLd1mVAWEymRLpDzTRqoEV6g8Rb+O5gD7fw+GrbeVwgiPUKXxHwKcDFHx8dxLvqCp&#10;WjM6iBl6VNEVAcsVeLC0j0AYoOdhAogCqJkzhuG2wENt9nx21aj2sImMbZVMAHYB+IgUdvu21CZB&#10;tOZ+JTxJYagrvZWU/STdFYRHcS/uAEwb+IhuP84dW4tV0yh+FZPcN9xFM47B9/gG+rZCgRoODHgs&#10;mOiRfTnkq6jYFDCP7wrt4CAdSQeH2AUd/jqmHriBBATKpD47f0kw/sgAbh/N1jyo0Z+GBPPL9BVN&#10;OBBABAHb8K75ZhU237wcNx28ViBt+yH3/frrniESfuXBwERARKRISgH3bbm21NTtoyDxJbhhmro0&#10;okLlCQWNv+8l/ZMqI/s/AP29cJo1qJupQVFQ8QNuRIP0gAfHV4tIjOWKkjCMI6RiuQHq4l3AUym+&#10;zYyhi+P3jr6KxjQKbraOjHH9woDoiZQD7gIJDb/zdX/RoDCPv5quku4IbuXEZy/N09DlsUgAYDEM&#10;2OqPVtsAgfrDYP0CGuc0dEHTKCLd4ioIB1ec4KsTq+8PJKQf2hAdI2sAfFjj7gqATBxII9RXER3J&#10;lOIrLs1SfAPJbCh4faAgqY3j+kDa4yxrcoj5aKJw8dutZUB3+4S+H+DqUUaYGlvd2ppOoM/xLkM8&#10;VMAgdQ6ZgDbcqRBDYftAQ3/b1zelKUAL6FAC/EOkhzgP3bj1DqcCmcWVBFzqc4ehfALD4h6tTcfi&#10;ImKUS7B4D0iXw1+dIJ/Bs3IIh4/vHwD7B2NvqWQhoaGLq5nwLr8KIn23cLGAN9v37cBH+iAR1+Cq&#10;oUNtky/dsgiHj9gh4aqcGwwY+tXRDhojFfnlEMIj1KmHYA/pyvgHw2Hx/wAANfJnLkNg80wBuI/h&#10;KUo/siIAA6CTCL8lfGIIMWX0DdDfcCFEd/ATCc36R23HXAddz07Cut+L7lDBt9ngADqpk8vCcApo&#10;iPAZL7Kgh8PJT+3cRIA7/b4766pjqf8ArVTffxEVFB3H9PjqKrLTAyOKqV2Cpp+GyaYAAAAB5ZA2&#10;Dffw8P5/6NdRQAMI9QmMIh/RG3/Z331hTnqaTDvVQZAOPcV2SbgAgUAAB8B6QAvh+1rq+f5XV5ah&#10;k/HwAhhKBtvtHbVok2JWVDUcZe75F9imCgbGKB9v8cADt9nh1a+Bfqm/pnSr9oCdMom2+A/vhfEd&#10;Wym5eXwquiJzGa/StwL4E6i7BsHSc3T8fwh064hVA4D1JmDbx6gHf4/bsPiP6NY061OJB5+73MqE&#10;RfLNcgJiHwOAiPxAdvt+zcPhr9IJjh+9Ap1CO24pqgHT+gC7/wCBqw1ZavvYcN3K8QDgMhgKURE5&#10;iAUvj4nL9niH7odfpm70DkKZsqcym5UylEOs5/8AlCCO/wDO1cK8uTvyOSuEcHdfBFmpiHORdMCJ&#10;iInP49IeHgJjfD+frjWaSKJhI4ZKIm23KCvQkYQEPH4j/P1U3Bzb31URcOF8oumbgoGbuCqh+IAM&#10;QpxKOw7eAiH2a6xkFQEoeUACbbwBQggID9o+OqGcpjDnzV4jy4Lsgcuwj1eH/Mm8BD4AHhp6RwIg&#10;AFDxNsG5ybF+wN/0avMTPEA4KWAIJw4J5qYAI9Xh9+xgH4b77bfzNcwRrkTbD5QiP/yQNgDbV3kz&#10;bAK+A0wxC4hdJbCP4w2+wCD4iHiG3w19jFLeACZDcfAd1A/m7gGqijJ24KQYsQvkHZNt+lX4bh+H&#10;9Pw2HX17MrsBhXbgP+N6zmEAAB8DbF21Q0JtmOxSRkxxyXz64vUJQSW8P6PoIAH38fw+P83Xx7Qb&#10;bczhIogHiHQqI7B4h+Lb9nbVfIkS7hSCoCckF2P9CiYwfYPUQB322/ciPw1w+3eHisQBAwAGxFBH&#10;YfHcB21abWbanGGPFS6S5C5Ac+IB0GHcB/oy/dsAbbjry5Z8Dpzrmku+/TlnIwb/AA32uDwN9h15&#10;7eDTd1RynL/CKy45BVlIepJM2226ZB2+7cu+2sTaxlVcmmiJpoiaaImv/9L+f/oi9/GmiJpoiaaI&#10;mmiLzw/rI9ljqXxg4QXHJTawPOJ9T7r/AAdsvOpojU7VfcZuuI8FYJmUvDbP1FrTKRSmqeebSrhV&#10;ImUj3TZ5LDEt0m68goxSM0RRg5FcquD3J79Yq7GDnixmjj/nvJtMx/3DEMx3zBc/Uskekok9xenV&#10;MLVG05ao4u4936SQaXh6xrgyyriL9Y4eKtGic0gs+aIsgYG5VcceGXfw73kNy8zRj/i5+ZPH/bWy&#10;lgOwchJ9rh2iZdomIeO7zGOQ52h5HyCMfX5D2+wSBIkGqEmLhw4ayhGqS/s8sLJoi0AXq4fmK7VH&#10;PXkJhjMXyZxFtH617cc953zhJ4++oFEhuG2SFKoSrZQylxYv6TdfJNfY2aw0KecYylIJ4q/cItQe&#10;RZStF1WrRFt/4vYTxtkjuw8C+VObf1hniB3LeRuLvrzi3C+JcF8YeJ1Qync4e5cbb3JT8Fab5xVt&#10;0pINa/X48k5YmLq1xy8W0eC4YMVWcjYtnjRFv+7sX/FZdyz/ALgDmR/3nWx6aItAOdMvw/I/9U4s&#10;WMeFmecf5KzbgjtgcIEOQVTwlneiKXvE1Ep1MqEzyJqOV20DNJOYbz6TWr5HytclBScSrdrJw6bR&#10;4sdRmo0RXB3kea3b05Q9q/GnHfty8jeMF45R5DzBwNrXbMxFgG8UGsZlxBmUM01YcVuce1WLVj5X&#10;DEhCVQkvCklpxKtlgyrmg3Lhi5eJsVmiL1u6aIvMF21OWPFjh7yx72GOuePJbj/x/wCXVl7n+Qcl&#10;lkOSGZMdUy93ThtesbV+d4QxsPlK8SSSE3X4SsqvyQlTZS7hWpN3YNHcdDmfoortEVf5FWXDV07r&#10;X6rLceOjavs+Plsw/wByey4JaVOpr0KqtcNTvAirymMG1aorplHKwseSEVYlZRKke1MzRAjczdAU&#10;xSK0RaYeTP8AxFH60d/8H+5Bf97DwZpoi3Pd/wB49YCeVXsfUV3g/D7qk1zvPcCePVepznGlLXqs&#10;FgK6R05D3HB8NXlWQtGtPlmkBBNZOsoIljnSMcwSXbHIzblTaIsQcxJvFnHnvt86M6zOC8f5Pr8R&#10;+rA50zpmvFsnEVyIh+SH075KHjJWrZSkHUXJoSHvNZrcZUXD6WjZHoi27Vodu4aNUmoNEWmC/wDM&#10;PkPyoyF2Ksicke71xg5Q3bkP3X+EXIdLtpcZsM4l9u4dx0hkwH8ONxzxTl17W0kKpFWeMqjmo3sp&#10;Hyr5/IETezx667llGiLf9w45C4Cw5+sA99yi5dzhh/Fd2zZYO0fU8M07I+S6XR7Vly1E4mu4c9ax&#10;jXrO9au5+QB3LRTUWUUiusCzxol0dbhEp2iLUDVq1laM5td7fFmZu+Xxg7Zd2yTzfyMTJmBOXnGP&#10;hfyLkeQXEfKVHQl+Kr57m3lFPNSz9PDHssNfYYvbPXraqMQMg9joo82LZZoi9PvZBwthrjp2x+PG&#10;EMAck6/y+xTjSwcjK1XuRdTp69GquSZFtykuq1xc1qDVk5pJWPjps8jDspZjLvGMqi0JKR7hVi8b&#10;nFoigBQeQuAuIff37pc7z2zhh/BcvmfjBwNn+CF45G5Lpdajg4wVetzdS5CUjFWQ7k9BjVY95lJo&#10;eSkqMo/jncw+bK2BKLet2ykim0RWB3hLLxH5T8eOzjKYJbYfy9xcy9+sPcaK1OJVqpwkjhrLcjI5&#10;ayvTuRblzDuGRIqyR9ktZLQtLSwIOWNiM5cSZHEg2kCu3DRFn+GqdVrn61ZbJivVqvwUvfexC2tl&#10;6lIaGjouRulqZ86oyitLLbHzFMisjIJQkLDw6b14ZRYrFgzaFODdqgmRoi8kXPXuFZd5ldoXK2WL&#10;L3LOIHHTCWXsgUbFvHHsM8e8N4Tu97x9hPDeV4eGxrBXzJ8Q2jrtSfaW1Oe3EXSkMjAPW7aLbMFY&#10;tGxx9aj2iL1u9zSp1W6d8b9XMh7jWq/bIhnYO6NbGkXZYaOnY5raqFxmrF6otlbMZRNVIkhCzcdH&#10;zES9KUFmb5q3dtzpuEElCtEWP+EclVeOndz/AFn69U7EtgnYihV/t15rd4lwDQ46UyFkm1POIdwy&#10;5eo/HtDizMUpi4W+bcyDoiRlk1pWZfmVcLi4dKrC0ReWLirG23ll2+8L9j+tQ3bAxrhLO/L+AylS&#10;efWUuV/B5PlijRLjZwtlGnZ3gljbJ9luyHICZbKsqA1apzCrhCHdJY/fpM0SObO3aItz3Kkmb8fd&#10;/fn1O2HvC4f7SEvfOMHEOf4t3jkbhHjVyDjsr8YGlbUqWUqRirIfIubYsccR8dlKImJKSozN+xd2&#10;V84VsBot23iyyJWiLb/+r+cdMBcYuNXJ/H/H7mzh/nlETfN/ImR8gZfwDiCl4Yw1W8mX/CGPJ+Wx&#10;jj2tYsl5qmqx8dGniXpBpzskSwM9NBpNGbiJctUmiLD/AHgMpUTtpc7OBPeCus78oYfbY/5McCuY&#10;JK5GTF2ynmWiWTDti5QcSMU0ClyDdaGZeXkanyQLTqMjCOAeSUahKyB6+D5WOaItAK+Ec7dsjjPn&#10;nBVPqWQL9ya/WB+2BxKfqzHNXMtOj8p27uOZX5CRvG/mZxogKRYgqlgCwI1/kelbmr+4yQrxjyLf&#10;O5ZecbNpoItoi3vc3MA4aoXdz/VgePlex7X1MOYTr/cUrWLqLZUV7xHVOOwDxDp77C7ls7uykg7c&#10;SFadwUPIxMs8cLPkHzNu+K49YkVcGiLIHbLqdVpffG/WM4enVqv1OIeWDtc2x3F1qGjoKOdWq+8Z&#10;rPer1ZXLGLTSSPITU3IyExLPTFFZ4+dOHbg6jhdVQzRFoB4BWyq4g4S/qo2f+Sllr9T4H445P9y+&#10;AzJYckzMcrhqr8n77eMjpcHrvdqdJKKpEkIWbjrI+g7y4jhaVMxXMg7lIdJf1CjRF6XubvKrg9ye&#10;4C94ZzxYzRx/z3k2mdsDMSGY75gufqWSPSUSewvltTC1RtOWqOLuPd+kkGl4esa4Msq4i/WOHirR&#10;onNILPmiLUBnbE+LKv2yv1RuxVrGmP67YIjn/wBm32qdgqbXIiYjPrjjBXKWa/b5OPbJro/OFmZM&#10;rHafLOHuso3Rfv8A1DtIipWiL2e6aIvAHyN5vW3jr3eu8tljEvFTiBmD8yGP4Lh1kKk9znkJwe4V&#10;XugXvD+KIrGyLyl0bP2UErBkfj/kevpQNxkkzQ1fb3NuvFNkXsf8vmcyDRFJ/kDwhqvF7tLfq3/D&#10;W9XjD/K2kuu89wXc3G1VOOjrpgLL9V5JW7J2XbDDVoJgXbSz09dpa1ollJum6aM5HFI+VYMyPTMU&#10;WiLMHeNZZdq/fD4W5CkO43j/ALYGMpngBmOrcZ+TOdMTYT5FYsjOR1YyyeR5GUurU/O0m2gscWCd&#10;oU3Vk32Q3R4s8qzat6q1fP1HZ48rRFgCl3HCfa84z97XuAUDnNxA70/I20/yfGdcjxtAwHiLFOCa&#10;Hmx3yEsdDwHlu6p8dpmwU+UsBLg6Wv8AJR8KpEz4yEEnKvHjGRsDKeBoix/x+yxl2+d9fshVrOne&#10;J4/917Jtfx/zit1piuNGI8J1rFnGGYvnDyZj5uuxOa8Fpox919+kIJ2mgSUZR0oxZw7V+5iI5Odb&#10;kUaItr3DjkLgLDn6wD33KLl3OGH8V3bNlg7R9TwzTsj5LpdHtWXLUTia7hz1rGNes71q7n5AHctF&#10;NRZRSK6wLPGiXR1uESnaIsQRnDqidwDuHfrV3DzIrz2iv5xx/wBpmux9l9PMP/ke9xHEqTtmLci+&#10;zQUpCryfy3Zo+InvaDybdvIek9E7MLRwsQzRFh/tXcmcy94TuF8IsuZ5p1gqN27OXCDMUHyc9VHI&#10;ULIUH3LuR9+meJ12o2a6bYoeDKaPsWPaHIZBaQlOrTRCszLlWGkphY7ZONO0Rex3TRF/PjwlU6rf&#10;f1f79WXot6rVfulJunfewtU7jTrZDR1jqtsqtj5ZZ3h7DWrLXphNZo/j37RZZq9ZOkToronOkqQx&#10;DGKLRFve7leJ8WWjv4fq8tisuNMf2KwS/wDKQ+6zs7Ta5LzEn9DuO8dlLCnuEnINlF1vk+zPXtjq&#10;3mHH2qUcLP2Hp3ap1TNEUILdU6rS88/rr8PTq1X6nEPOEGAbY7i61DR0FHOrVfe25ku9XqyuWMWm&#10;kkeQmpuRkJiWemKKzx86cO3B1HC6qhmiKIHJXP3b05R/qyfDDgTxlyFxgyFzQyZX+AOD8CcY60tQ&#10;YfMsHzafZUrtdzbNOaTLpsndKkJh39Qk5bIU8SLjJYsu4VGZdI2VspJNEU3+c3cKy6h3JudvHLHH&#10;cs4gdk7CXDDH+J8pZkypbsN4Tz/yO575szDgWuXNlO13EOUGzFzPfKFJhI+qka1hd9PgdvEMwSmU&#10;ZaKY1poigBh/+KP1Xfsz5Fvn77xFw/3P8XZL7gUfJ/x3RJfhtGdwzJEFc43KWLU/UL3mvms0jUju&#10;Km2iJVVw4I1dhHKFZGWbtEXsdxNzW7enJbPtcp2BORvGDkVyDhMP5VssK7wpeKDme1UjDSN0pEXl&#10;NtIXrHysmlXo+Vm3VIMrEvpBqaYWZIOG7d4EKuqxaIvPD2Nc2cHsi/q3huKea+TuP6/8v8QO4dJ8&#10;sKHjrIVSsHI7C/HGwZmyInkTKS+JYhGdsDP0dfnWkhHOHFZdkVO7YdDV36tBFdoiuDhDy0Q458/e&#10;3z2wqdzS4Qd2fh5ea/n1PiPlOkOsNSHLjt7L8ZeOj2JxtQ73NYLcSNXmo8+N0pCqMLaaMhrFPuZm&#10;zKuFmkXHFipNoi3vd2L/AIrLuWf9wBzI/wC862PTRFqgxxyFwFmP9WOydRcRZww/lS7YT7EJanma&#10;nY4yXS7xasR2o/b8kIclaydXqw9dO4CQF3EyrUGUqigsKzN2l0dbdYpGiKEGdsT4sq/bK/VG7FWs&#10;aY/rtgiOf/Zt9qnYKm1yImIz644wVylmv2+Tj2ya6PzhZmTKx2nyzh7rKN0X7/1DtIipWiK3+VJM&#10;34+7+/PqdsPeFw/2kJe+cYOIc/xbvHI3CPGrkHHZX4wNK2pUspUjFWQ+Rc2xY44j47KURMSUlRmb&#10;9i7sr5wrYDRbtvFlkStEW3/9X846YC4xcauT+P8Aj9zZw/zyiJvm/kTI+QMv4BxBS8MYareTL/hD&#10;Hk/LYxx7WsWS81TVY+OjTxL0g052SJYGemg0mjNxEuWqTRFh/lvljFnGb9YW4mZu5q5Lx/ijjLau&#10;2BnjGnEq/wCdLlXI7FlK5kwefI2x55kqs8srkzKiWCSxk/iol9bJAIpKaZrN66hIvnIljdNEWIO8&#10;jn7iPnjiPjTkHgLIWH8vcL8J957gbZe7ResTrQl4w1kTDVchKsxuLbMLSqJuWmY49q0nMQxz2JiW&#10;9kMUzOOYnb+dXHCEY0RXB3K+WPFjmFyx7J+OuB3Jbj/yA5dVruf4+yWaQ435kx1c73S+G1FxtYJ3&#10;m9GzGUqPJKoQlfm6ykwJN1N7Lt1ba3aC0aR0wZgsig0RZf7fNTqrz9YB/WEb07rVfdXauV/tZVOv&#10;XFzDRy9qgqrdOJqsxca1DWFVMXbWPlncBBOpNkgsVF0tHMFVyHOzbmTaItEPcB7hWXc1UTvTVqN7&#10;lnEDtk8ZeNmQOXvDCkduKo4bwnmLkdzuvakxYIzOOTbE0n20dba/9WrbaTJnttSZO28ed1Lv5QiD&#10;mAlLJONEU/8Akl/xWX6pX/3f/Yb/AO86vtNEXr900ReULsa4tvcj+q0mhuKcF8q8ms08f+4cvQ7B&#10;jqTh8XXu1cjpHIeRMY4lty+R03EV6awNvaqzEx1jkJNE7FuwYE9Wg2Yoii0RaIaBhfBnKrs/YIxB&#10;nL9ZV4QYo4uVXD9Wyc74XTPAbh7F5l4/ZCx8ydTl6r9TjIuywGWJa4NZgbCwUskLGlmbuV68dJDL&#10;NrKqEg0RbPuVJM34+7+/PqdsPeFw/wBpCXvnGDiHP8W7xyNwjxq5Bx2V+MDStqVLKVIxVkPkXNsW&#10;OOI+OylETElJUZm/Yu7K+cK2A0W7bxZZErRFgBjx0wFxi41dvbH/AB+5s4f55RE3+tu8KMj5Ay/g&#10;HEFLwxhqt5Mv+EI2flsY49rWLJeapqsfHRp4l6Qac7JEsDPTQaTRm4iXLVJoi3PdzeIwnjjn1E8r&#10;MP8Adc4/9vfuT4/4gY6x+hjHmY5xElxY5GcTpXNF2yPXcYWIuRUoadYfM99rp4+z2+hWZ5MV+IZF&#10;8uHRcSrB25aIpAduTuq4JyR22eA3LLPlbx/xVsHPLkBM8f61QMW1C4zVEufMnJmerrXJlWCZ1OJe&#10;LxP1As0FYre6e2FUyTRw/VJLTr52J5J40RbvtNETTRE1vz4wc738FiKjVSQyTWoFOmwNNpsdW7XX&#10;WPUEZBV9Bgu7ayjBcqiiSop7EUXKUxB8BAfjr5G9oOw+0bb+pK9bZqVxdW9aVesKlGYlGOurIwpG&#10;FSkWMIsCIyIkMiMl9XdJVNguem7GnWnTo1hRpxMZzAkdMIgzHiynmHxGRCo6sBErKqrqM0xWWOZR&#10;RQOoDHOcdzGHx+0dTThuayyzpoyczuK5wzoRM39nlnSQrHVU2bpt1yKKJAbbYFAP8B8dttebVOo/&#10;aJaU516tnXiIYS862YgAeIkRlA4nEMCujGz2lcf6NOEn+5mD7zldI1UiDbiVJQhh+IgcDb/cAgYB&#10;+GsuM+U0es6BovCslHBxAfTx9ibLORNtuAlQWIXqDffYQHbWFT9pu+06Qq3tkDAZyAqQHwTA9JUB&#10;2CvEFwcDwxXAapNNhAixgAfsMmQ388BDVyseR9XXKcFI+dQEu5DgkLN30GA2xinIgp1AIfsaz4e1&#10;O3i30m0lF8XjIN/5QioztNSMXLhux1xGqhN9wUSMO++5iCA/H9AD8Q31c7LOlCcb7yrxoVTYoi9j&#10;nSW3+P26QMAbfb4a2tL2nbFUaNQVKZ7YiQ9cSVaLSUYkiQDcC4z5YLrq1ZT4l8s/T1ABSiBdw38N&#10;xHb/AAdV9nlqkuSbt7hECbcEi+ocmbnAu/gIgsBdg1u6PW3TVWQ/0gQGfijIY+kN76hqW86Uoxwz&#10;fAjNdNStuN/FsA+AjsUAMHh4fEN/H7tXM2uca7KUzWajHxPAQ9PINVfM2H+hADb62FHfNiuSRRuq&#10;Rll8+OAzxfiozCvGMhpJPwLqmgFS7ADdVMAH7SmL4j4Dtt/4DVcRnlyD1E/CYQ6gFICAO4/uQ6yb&#10;CO33aytdlWDwMJjDKQI78CoxUuADguspBmMAAIHNsYwfvgqG3HbxASm3D7Q8ddktkUVASOiAqAb7&#10;eoTE/SJviYnmgYAH9IBqs9voP5giPFmxzCuFzXiQRn3rrnhhKAFSASAX9yUhSkAB/wCW8vpEft+I&#10;66p1IJ2IGcw8U4HcTG9TERS+47fEROjvsP7OpY2tER0xcA8pEfG6yPxneQAaZY5Y8fSuqaPdlMYy&#10;bhykIB0ACDt8gBd/EfxEV2Afu/Drh+XsfOxMC9RgzKGDxUbM1WaoAP2lUZqk22/QH7Wp4UdUAIVJ&#10;xY8/lVZ77uHhMamPEED1rqHG0tVOtrPSQFDYCkVcJukx2D8IdDlI4/eA7j+ztr6bY4obhUhGx7PH&#10;CqPlj7VYXRDj1eAEIg4IqBh+zb7fhq6VCpMOJgnMaogjDjwWUOpbmMAJQEj3fBiuq9td0ZJqqHUi&#10;3Xkp+ds/jUjpkAhdxMqqgol0h4bib7NdJziCFI4VSQtlkaqEUEpiykVEv10QDx6FkhM1U3/ZDWcK&#10;NYRE4GJk2WIj8akHVMJY1aAB72XVZ5SsThqm6Tia1KtF0xMgvHyL1Fs4MA9Iig8bldJGIAgICIG3&#10;Afs31wkxjIttvQ3OOVIA7F9dCSjQ4j8QExmZlil+0R8RDV3l3VTxTgHb7WQPwsVad/2+eNSnIHsK&#10;7o5OVDwdU9cw7FEfQTkYcoCIbjsV75Jtg/n/AHaq/wAlWVFr5acnBuVTH/C7jJ1Zo8AB/wAY1lmx&#10;kh2H7TF1h1LXdo1CaQIwwGkEDvYurJbjsky9VwTwIXUNkauOjgLmPn4gCgIKJu4JGUbdW+4/vzBb&#10;q8fiIAPw8dWYrjTL8i6U9nv+Smp0wMJm0NA0ae6Ei+PmAZIEziX9Plfs6y7aG9URGM6InqyL1In0&#10;AP8AEpPpHTUabVoUyTxMm+HBdGcyHh2JZFcWqxUuEj1lk0fcLG4kKw0FdQdiIKPHgeUBzD+5L5ob&#10;/Zvq0pPDORnUtHupjK2TpBq3L/CULLEO4BwmoCnWZJojX0jIqJm+A+YIGD7Ndx0xvtxs5kNwstbl&#10;3jIsI9pmHdee9X9NWvUdSncbTWp24hEjRGQIkfunB9a5Im4Y5NGPCVQ2MbCs86joe02+DlmiwmJs&#10;Ari4UOcAEPHYpdh+7WdW8RIJotSM7suydIlBJWUWjpEksdv0bA0MuoY5DEAQ/ox/Z16TT6y6YqT8&#10;yNKUCRlIYA83C8trdG9TUoCAhGrGLnwzB9OKwnIxz8wP2shh+Cl4I4CozgIudrzitouRP1GfEiyE&#10;QUROICIj5RdxEfjrJbYZBlVpdpFWRWZstibRzOVfysbFppIkjl/NSctHXmmWMIF2IQBT8PH4asq7&#10;zsF3WEpxaMS40k5/pgtRLp/fI1/v1AgQcjHjyODKKrqkzb/NNDm7ZiyFpGJcSSVlnaLHUW2Wg8tY&#10;H9oiQjHkXbKiDBCOIiUwnWE4P1Oo23gI67zo67uMZxr9VeWai1D3VF/CrIpqO9unZBddVYqyX/LF&#10;KQo/Dp1qLmtt9Wco0yA+REs/RmFBLZdym8qtJn7viZvfVXpLCShbbcrAWtwlGUGdFGkOK7douXXk&#10;ayZMDi7nYSJYMvQOTG3D07tVysH7oFenw1g6c484TsLpV1J4sx89crju4cPKfBLriI+PUZRRuI7/&#10;AKd9XU7ujCAEScMmkfd61ramx3E/ux6SykhHZjyAzICasss76f6X5gJnASl+AHHbc2+qUz4u4Sbn&#10;EGOLqAgI7iHRVa+mA/o8EA/Z1kxu6JxmTj2nD31j1NkuIBjKRHeu+7z7b0UhMs5OmAbdRm7UTGD7&#10;/wBwAjt92wau+OwlQos6Z2FOrbPyvAPSQ8Yh0mAd9yCkmH7XgGtjQqUSQDnzcrDntM9J1Pj25q2p&#10;DP8AbF0VCpSzkAU/EUp0xT6Q6fh4kKIff/h6ypGRYRyZUGipm6AhsCKagkSKH+MEpNg/a22111lc&#10;xFIQl8PvrWVLOVB404lm4uVHO52l1Yl1HMk3TfqkEP35ZqU6objuBgE/UHh9g/EdVwpTl2HzhJ4A&#10;G5TG2AN/DfYNbCnWoAji/r7Vr6lvVMWAf4ffWM3WypVCe2pOgD8Zk1EkBE+/wEvWIAI/z9cxx326&#10;nAG6fsMA7HH/ABw9QanhUpQHhGPfwWDK3qB/DjmqYiIGMJSxirch/ERTAn71sPwDyT/zd/5uuqcA&#10;AB/Dv8B2ABHbYPsMXV/nxz93wqDQTIKttiHESiU/QAbgAqKCBT7eID0GAfH9OukKjcm/URTYP8bu&#10;UPH7t9SQrAzABxPxK4UpnBwqv6ORUDqTVbkAQHp8wxTAfw8BHbYf0+OuIy0aJvEHhPjsBAbqb7h8&#10;dzGLrJhc1DEEB39xdWGjWEX8J9Y+Ir99stxSh6U9cWKAgCvq1JZr4CHgCYN01gH9kR+P6NdU52Ah&#10;uRZcR/Ft1pFJsH3mENwHUoqzliwAwHcovKmW1cPd2KsoN7Cl1JrMWfUYoGFRq5OsQ4/cmCoJn28f&#10;j4DrpmFsAiPif4+IKgXfx3EPAPD9rVatUg+BlJGk3zlXGxJYCF6xKlsXcQMyUPuAfAwbn8fu+Gui&#10;qqBdxIQ+wiHgZUyhTFD/AJX7/sDWPOvUw0jh6vWpRb0yw9zqvNWRl/Fyqjv4j1Eagip1AHhucB3+&#10;/wC3XRWf+HQdm2Hc37s6RhOAfHp3KIB/O1gzEzqIkMezNVhb0wX1EsDh3q5mUOAikqnKyqJiBsVJ&#10;u+SKh4f8qsUxhH/07VLUdICbxbtw33Aekpvw7feAiOozAc/R7uapK3wYE4K62zOQKTcX75Qd/Ayp&#10;0RMIj8NjFKHh9nw1xiogfcoIlDwASm6A+JtSU6R1iekEcuTKA0mjqJBXOYr1MB/hywmKYOoDODbi&#10;BftEfhv46/SlIb9wkAGAADcEg+H8wdZcbfxk/a5s3E/JzUZiwxXWUdnITdVyp+HwADPTbgJfDwAB&#10;D4/d4a7acc6WKY6KPUQodQmKVMAAA+IjvrKhRkIhg6sMoQYTLH41QXtnh486ZJCRI3VXUBNIi6i5&#10;zqnHbpITpEQN+jQSSCYCQpnJADbcqZxKGwfARKT7P2tZcKU9LTOHDsT72ccCuAV668Eix0Yt0ImM&#10;JFHLdJcROHjuQy4CO/w+3w1xmK7UEfNFQ4m+04/iEQ+8dX+WYxdRVIwAeIbuXbSWikg6W5W6JC/i&#10;AqICJAA32AHiH2b66xklfH4+HxDr28BDb7NXCHLJQkDIhVFN61HYdw3NtsYEtxEweIiO4a6h0TDv&#10;1APwH+iDbYP06uEcCcMFCabyeKqqL5MNugQH4fBMwiHV9viHh/N+7XWFt1m6ROQg+O3mDtvt46yZ&#10;ANhIBu1PKmMSu6WTBIoGFu4WL/RCgkY4iAD4dJQ/Z8ddRVoO24KIm8BEelUoiH7JfAdQ1dLM4OTY&#10;urhTkqmzlSnOP8GfJCO3gq1USDx+A9Y+H2ffqkrNTBv+5D47bCAfAfjttrEkQAgkQQS6uZu9Kfb8&#10;Km4b9QmKPwHfcA2Hw1S1mpjj4CAmHw6C9YiPh8fANWynGAaQxzU0jFhI5+73BV1o68SlADmL4AXw&#10;IGxviBR8dW3InTaFN57hFEPsBU4FEPvEevbWNUvLen+uTAbmQrqcDKWkBx7yvONaunQFMRouPUI7&#10;iUvgHj4CIlH4asd3YoJHcy0nHEIA+JjOm5S+H7oBETh8NY891sIAvVj6wthC3qDAA9yu9CFlhDYr&#10;dYBABD9IG+8RNv8AztUBW7UVMRBxYohM2wj/AFRjxEP0/vioB/P1hT33bo/NqBubqb6LUA1EFl3i&#10;ws/8SJobfaCq4kHb7vwAP+AOqQ5yHi8hepS715Ef3IAtKRRA3/SYHA/4Go4dR2YBGsAd/wATKotq&#10;r4RJHp+RdssVPEHxQbGAPAehyYxg3+4piB8P06oCuVcUJiIGvtNKYN9xPZoQoht9uwrfztZMepLD&#10;I1x75f0q4W1TMRPqK7xYqUH4lIXcAEfxfaPjtuGvyPzHhqRdJR7LItHdP1DgmRmlaIQV1Db7ABEh&#10;V3Ed/u1PDqGwJI8+OPPD32VJWtwC+k+orrqRMsUu4AXcN9ttxEd/juO+stINGi6CbhIgrt1Ok6Kq&#10;aiaiJyj4gJFEwEpv2QHW7t7gV4CUW0kZgu/cyxJy0kwkWwVurrPEVDFOoQpg3Afwjv8Ah8B33HwD&#10;fXN7c08BFL+iEerqD9gNgAPgGskNkOxRGrpiQDwDLri/dbCALAP2CAp7bB+2OhmaACAlS/H4+IHE&#10;AH9OxQ1eInzGAwVKVUkkSOHwL9B2uJB61uov6UyiO36RER/n6/RSSABEUiGEfAOsBPuP3bCO+pYQ&#10;IIHa+SvAeYi/BcfnKG3AqxyAHxBMQL4fHf4f4WvkSNuoplI1iqUCgXpMRchRMH2/gPvvqbyyPCD7&#10;yvMT90Vw/wAIMQSllJFEwD1Acijc5i7/AAAAOmIbB+nXXVbsjB+GPQR8PAobnLv9o/jHfw1WMMPF&#10;iz49iuiJRzk5XZSVel2A79dfcQATG2If4f8AKht/O11QjWKgGEyrVsP2ecgp0D9m25ANtrGlFp+W&#10;MTnir9chwddwz9+UCCm1dPAKIgf066IHAChv1iCol3+zWAcw5kgcRFAX1MyTbETl6zvqJQpGfiGw&#10;dIj0uJNMCkKP3gIeGtNuG6myAAoTq4ZhtI9K2FrbzuAzxj+qlifR7gq/EpvZA5vObLsyFKAgLlyk&#10;dRQR8f6UkYRD7h31CCb7leO2S6jZvjHKBjkMIdLyIjGCoCHh+JNZUTFH9AhrlqnUVy7UqAH6o/IF&#10;nx2isz64++roJHFDYTmMI7bbgYw7/YO+/wB+rIc9y2HUERa4mu6hQHcoqmaFEf8AmvLIIeH2baxZ&#10;7/uZLiMR6T8imG2TDy8wOeHuK7JWaBQ8Cj/6kPx+/wDZ1S1e47JrAPt+FreruAdJjOFQ/bMKTYwe&#10;Osepu+6VM4xf0/IrvxeHD1Avr0yP+M/njqkH7g2TFzB7bgWxOP0LO5c2/wBw/vLAf5mo5bluRAcx&#10;HaxPxq82VIACVUY9w+NfQoI/4wofsBt4fp10vzzZ4diJWPHqX6zGEf3NjWEN/H4FZl/n6u/GW5nK&#10;Q/vT8qr9FoRPiqj3vlX0CSYfAoftfzvAPDT84nKBwIgz49PyHN4gZWLsxx+4BDdMn7ektw3Q46gx&#10;w+b9lDStBnVDehfvlk2223AB+8fAft1xjyp5ouA6GmDzJAYBAvqIGdOAB/8ANVyBt+wGrDc7rMBp&#10;kB3Phz9auNCzA1Gph3hBSTH+gL9++2w/Db4hriDkJz1dG3a4iYpCb4CNYdm2/Ruu82/narG43RiB&#10;Ul6AA3vK4UrEH53rKeWmP9CGs34uzVzgWepEuHHMlmjTrJ+a4injCrvkUOr998r3F2ogofb9yBug&#10;PvEPjrYWt1v9OeuP32IzjMAYdkgxHqKRpWRLQmz9q6jhJsBRE/UQQD+gAwj9/gAAO+tjlZVkJyIa&#10;SMlBvam/X8F4Cwuo4sixU8A2UWYKrImL9oHIoIDrs7arKpS1VoaJnOLg++MFDPTA6Y+LuGatZZ8m&#10;mJxTTeKEIBjbkZr9fSXfcPLMACIj8AANXIrEukQIYwtxKcOsp0nSKxRD4fEgj/P1kvF8OKtjOJwH&#10;wLqN5ds5KcSEdkMQ3Qci7RZuco7h4dKu24/eIa6otzCOwnSD4+IKB07h+kNVkBgFIMsF3QW3DcCq&#10;fAB2EhurYfs2/wALXCdA23gYhvsDY24D4fER2/wdUEHPYpKUDOT8AvsFy/DY4D4jsJNhAP2NdYzb&#10;f4nSN947+O+/7kfDUhiSCyzBFiV9guHh+BQPARAOkN/AfAd99eVXkCHTnrNxQ2EC5dySACHwHa5P&#10;Q8NeWXwIvawOeuf+EVMMgrpbjuggPj4opj4/HxIA+OsRaxVVc2miJpoiaaImv//T/n/6Ivfxpoia&#10;aImmiJpoiwByqylxxwvxxzRknl5O4/r/ABlr+P59DNbnKUY1sFElaJYGo1qVqM7U3Td577776wkI&#10;1riDF24l3DtKMatHbl2k3VaItEHF7n/2uWuZeP0ThPs6cn+OOKZvMC8bxj54G7VVZwxxHQtXKlCI&#10;wrSctY4y1XUE5uBj8ypBTatHzx6+xWkWz2FbTgM2KSgs2iLe/nTidxY5QfK35l+NPH/kR8j+9/JX&#10;10w3jrLfyf8AM3o/mP5W+f42Q9v9w9vYeu9J5fn+mb+b1eSn0tEV/wBAxPizFHzr9LcaY/xr9Ssg&#10;WPLGRfkCm1ynfP2U7j5Pzdku6/LrZt7rYJX0zf3KZfea8c+Un5yx+guzRFiDCnCLhfxrtUheuOnE&#10;TjBgG7S1fdVOUuOFMBYpxXapKqvpFpMPq1IWGixLB2tHrO2DF0qyUWFE6zdBUxBOimYrRFJ/TRFq&#10;B7SN24sZC/P7+Wjgxx/4Ufl35/5z4MXX6F1HHVZ+uf5WfRfLmUbT8gVas+R5/wAzP/Qwjv3D27zH&#10;HlP1vVKbNEU38KcIuF/Gu1SF646cROMGAbtLV91U5S44UwFinFdqkqq+kWkw+rUhYaLEsHa0es7Y&#10;MXSrJRYUTrN0FTEE6KZitEUn9NEUYM18IuF/JS1R965F8ROMGfrtE19rU4u45rwFinKlqjaqxkXc&#10;wxrUfYb1Ev3aMei7fvnSTJNYESLOF1SkA6yhjNEWX7FifFlvveOspWzGmP7Rk3D/AM3fSXItiptc&#10;m73i76gQ5K7fPp1bpJsrIQnvcekmxl/bHCPrG5CouPMTKBQaIrAk+J3FibomUsWzPGnj/L4yzjkC&#10;QyxmvHUnhvHT+iZgynLzDGxSuS8pVF1Gnj7BYHUhFxj5xMyzdw8UcNGqx1hUbpGI0RX/AH/E+LMr&#10;/JX1Sxpj/JX01yBXMsY6+f6bXLj8g5Tp3nfKOS6V8xNnPtVgivUuPbZlj5Txt5qnkrE6zbtET6T4&#10;s+qf10+mmP8A62/T/wCk/wBYvk2ufVP6WfMfzh9NPqD6b3f5f93/AI09m9X6P1n8J8nzvx6aIsAU&#10;rt7cBca+j+nXB7iBQfbsgUDLEf8AJXGnC9V9BlPFHuX0tyWz9ihUPKsFa95l/YJkmzyP9c89Isj6&#10;lbraIogcQ7txY7nOU+T+dMpcGOP6Obe3rz/zVwYx1mK/1HHWZspq/lOscZcKjlGlZBsVWYy9U6pe&#10;fcSkbCMXbj2x55jlF+qsuY5WiKf+dOJ3FjlB8rfmX408f+RHyP738lfXTDeOst/J/wAzej+Y/lb5&#10;/jZD2/3D29h670nl+f6Zv5vV5KfS0RZfqdTqtCqtaotFrVfpdJpdfhqnTqdU4aOrlVqdVrkcnD16&#10;tVqvQ6aLRhHsGiKLVkyaokRQRIRJIhSFKUGiLEGdOJ3FjlB8rfmX408f+RHyP738lfXTDeOst/J/&#10;zN6P5j+Vvn+NkPb/AHD29h670nl+f6Zv5vV5KfS0RV+S49YCmariWizGD8Py1JwDYKHbME06SxpS&#10;31VwrasVxxofGFlxLXnTI7StyFbaHM1gXsOi3Wj0RFJodEgiXTRFcH0nxZ9U/rp9NMf/AFt+n/0n&#10;+sXybXPqn9LPmP5w+mn1B9N7v8v+7/xp7N6v0frP4T5Pnfj00RYAk+3twFm5jKVimeD3ECXsGcfc&#10;PrXOyfGnC7+YzB7ve2OUpX6pSbqFOvYPVWaLjLG492O48yUaNX593bdJUjRFn+xYnxZb73jrKVsx&#10;pj+0ZNw/83fSXItiptcm73i76gQ5K7fPp1bpJsrIQnvcekmxl/bHCPrG5CouPMTKBQaIsQZj4v1W&#10;6Y95bNMMnr/GvkHy0w/O44tXKvGNLjofMrW1N8ZyON8RZOsFsqq8JNzkhRUn4L1sHM6iszKkCDJ2&#10;yA3WVoi8sP8AIH8+vpZ+UX8t/wCrg/RL6f8A5cPzmfkzzR+fr6WfLn0y/M55XR7R9YPaP66un5q9&#10;H8x+Huvk/wAL00Ren6F4IcWPyscf+HWUsPY/5J4S42Y/xTQMdQXJfH2Osxf3ncdExbUbrLRlih/a&#10;PmD2j1CK8kxi2v8Alp0RFNBFcyWmiKP9U5kcNuG/E7kPkW2YDyB27eIvCbkBdMBSEfa+MD7FVEnf&#10;OyTFQTXNXHjFuFGUsvN4/uNmtiZ4WxxkQl65wo+duG6JU11tNEVv97LMWAuNfbqzHyc5F8PcP85a&#10;TgGwYotkXgPNcVS31VkrVd8oROD2Nlj5G9Vu2NI2QjWlsfKpPU4RVY6IrtCnRI6UUK0RT/yPx6wF&#10;mO1YxvWXcH4fypdsJ2A1swzccj40pd4tWI7UeRj5g9lxjYbOydO4CQF3ExToXsUsgsKzNor19bdE&#10;xGiLEFdsuLM48sci122cSsgR+TeC/wAo/SXlPmbA1caUSxfmbxsd9fPyX5wklHcg79JHtE65kX2w&#10;jDynAoMHHqkxAQaIs/13E+LKhe8i5SqeNMf1fJuYPlH6tZFrtNrkJe8o/T+HPXaH9RbdGtkpCb9k&#10;j1VGMR7m4W9G3OZFv5aZhKLRFYH5TuLH0J/K5+Wnj/8All/7XT6N46+hP9mP1E/vRe2/L/8AZB/H&#10;v9T/AOqH8N/yz++aaIlA4ncWMUYsuuC8W8aeP+NcJZK+Y/qLh2gYbx1TsWX75xriNPt3zrj6uxra&#10;IlfdYhs3i5L1zRX1LNJNst1okKQGiKvyXHrAUzVcS0WYwfh+WpOAbBQ7ZgmnSWNKW+quFbViuOND&#10;4wsuJa86ZHaVuQrbQ5msC9h0W60eiIpNDokES6aItcOKO7J9QsE9w3On5ROQF4/IPz/zPwY+jvFy&#10;O/MhnbOf0kuNWp/1Ro2PvSVnyPP+ZvdJOE9W59uj2Ltz6930dANEWsDNnZn59QnI7k7lLEuOuyDz&#10;5r/J7kBkLke5yL3ZuMuaL5yOw/8AOrpGu1PjHSLdWlbUg9x/SKzDQLGsmM4YeWdR6ijFMWiTcp2i&#10;LZ/22O05izh7xxNQM10fj/lHJt25f2juFWWuVLEdcbcceOnKe3tWTOGjOFtKtjNxIViv0GPYNISm&#10;SrhYJcpCOHhDRqbwkUxaIpf8z7LixtRMZYtzXxKyBzIxlyQ5AYlwFZcdVTA1c5DUSk/NcwpYobNX&#10;Ieo2xQI+Nx/VpCIaPpqxuG7r21x6FYjc6nQYjRFj/j6y7cfzFzA7evG/EXH+qfRf5G/OLxooHHSL&#10;x1iz/rqMWC/rHzrAt67HVK1fNVSjitpL0akj/A0E2Ml5XSmhpoizBjbhFwvw1I0mYxBxE4wYpl8a&#10;WC82zHMpjbAWKaNI0C1ZPqrGi5KstJfViJaqxUhYYSMjYecesDJLP2LRs0dHVboJJkaIrgv/ABO4&#10;sZXynSs6ZS408f8AJWbca/Ln06zFf8N46uOU6D8nWNa4VH5KyDYo1zLxXtUu5cSkb6F2l6Z4qo5R&#10;6FjmOLRFD/ityPxZkzuTd1rj3U+MeP8AFmTeMn5GPq1yQrqlcNe+VX1owLI3eh/UVONr8dIF+Ro9&#10;upAxHuc7L7t1jC39Anu3M0RRg4d4hxn2UOHvLjmj3D7nh+lZj5F8n8i8qec2ZsI1TIV/xnE2rOmc&#10;z1jE+OsVEZVUMhOqfEmn48I6Imm0mtHS0xPOSuxZulFgaIpv90fnP/Jr8E8581fpd9aPov8ATL/c&#10;0+dvp18y/UXMVexP/Zl7RO+j9H777h/UpfzfI8j9683zk2iKQEZxO4sQlExbi2G408f4jGWDsgR+&#10;WMKY6jMN46YUTD+U4iYfWKKyXi2otY0kfX7A1kJSTfN5mJbt3ibh26WIsCjhUx2iK/7FifFlvveO&#10;spWzGmP7Rk3D/wA3fSXItiptcm73i76gQ5K7fPp1bpJsrIQnvcekmxl/bHCPrG5CouPMTKBQaIow&#10;cu+HlVzLxq7gNFwzRMP0LkHze4wZPwpastOqvHVaRv8AapTCEziPEUhmu+VWMdTcrH15KTBq0Vco&#10;v1mDEVUmSAgPknaIsf8ACLtx4C414l4iTF6488YJbmhgHjBgLClx5P1PEtLfZMkrVivjxE4CsMhW&#10;s1TEGwta0etFMFodkq6M3WPEiRoqgiiJm5WiKUF/4ncWMr5TpWdMpcaeP+Ss241+XPp1mK/4bx1c&#10;cp0H5Osa1wqPyVkGxRrmXivapdy4lI30LtL0zxVRyj0LHMcWiKv1rj1gKl4ac8dKdg/D9T4+PK/b&#10;Km7wTWsaUuCw06qt9Xeur1WnOMItklCHj5pWRkFJZkZiKLwzpwZwRQV1RM0RUDBfE7ixxf8Amn8t&#10;HGnj/wAd/nj2T51+heG8dYk+cPln1ny580/IEbH+4e3+4P8A0Pq/M8j1LjyunzlOpoigBw5u3Fiy&#10;dz/ulYdxbwY4/wCCs28Tvy0/UXlbQKjjqLynyW/OzQF+RFu+dX9dq0VLtvTS8U3VkvXWGW92eFTk&#10;FvTrJFJpoiz/AE9l24+BGdsO8aMT4i4/8Wc286vqD9NKVgvjpF45+t35Y6crf7l802PE9dQiEvlq&#10;ImXLtj8yv2/V6twlHeasqsmLRFP/AE0RRgxxwi4X4cquTqLiLiJxgxXSc2V8tTzNTscYCxTR6rly&#10;qkjpCHJWsnV6sRLVpPx4NJaVagylUV0QReO0ujocLFO0RQ/7ZeYsBd0Lt1cMuTkxw9w/i2kxNgkL&#10;ZgnAclFUvKlV44WrjNlCxYPxhZcSyLqtwjSIkIhpCGVgXsPCMFopFwLRocCJioo0RT/zXx6wFyUq&#10;sfReReD8P5+pMTYGtsi6dmvGlLypVY21MY53DsbLH169Mn7RGQRaP3zVJ6miCxEXC6RTgRZQpmiK&#10;4MW4nxZg6iQWLcKY0x/h/GVX9z+WsdYtptcx/RK773MOLFM+xVGptmke09XIO3b516duTzXCyqx+&#10;pRQ5haIrfzXx6wFyUqsfReReD8P5+pMTYGtsi6dmvGlLypVY21MY53DsbLH169Mn7RGQRaP3zVJ6&#10;miCxEXC6RTgRZQpmiJWuPWAqXhpzx0p2D8P1Pj48r9sqbvBNaxpS4LDTqq31d66vVac4wi2SUIeP&#10;mlZGQUlmRmIovDOnBnBFBXVEzRFQMF8TuLHF/wCafy0caeP/AB3+ePZPnX6F4bx1iT5w+WfWfLnz&#10;T8gRsf7h7f7g/wDQ+r8zyPUuPK6fOU6miK/67ifFlQveRcpVPGmP6vk3MHyj9Wsi12m1yEveUfp/&#10;DnrtD+otujWyUhN+yR6qjGI9zcLejbnMi38tMwlFoixBbOEXC++5Msuar1xE4wXTMd0r8zU7jlq2&#10;YCxTY8mWyq2PHqmI7DWrLfJiJWlX8e/qiy1YesnTo6K8Sc8cqQzMxkRaIr/kuPWApmq4losxg/D8&#10;tScA2Ch2zBNOksaUt9VcK2rFccaHxhZcS150yO0rchW2hzNYF7Dot1o9ERSaHRIIl00RZg00RY/x&#10;bifFmDqJBYtwpjTH+H8ZVf3P5ax1i2m1zH9Ervvcw4sUz7FUam2aR7T1cg7dvnXp25PNcLKrH6lF&#10;DmFoixBZeEXC+6Zlbci7jxE4wWzkGzsFTtjTO1lwFimdzK1tVCQZNaLZW2T5SJVmySEKlHR6cS9K&#10;+BZmVq3K3OmCCQFaIr/zXx6wFyUqsfReReD8P5+pMTYGtsi6dmvGlLypVY21MY53DsbLH169Mn7R&#10;GQRaP3zVJ6miCxEXC6RTgRZQpmiKgRnE7ixCUTFuLYbjTx/iMZYOyBH5YwpjqMw3jphRMP5TiJh9&#10;YorJeLai1jSR9fsDWQlJN83mYlu3eJuHbpYiwKOFTHaImdOJ3FjlB8rfmX408f8AkR8j+9/JX10w&#10;3jrLfyf8zej+Y/lb5/jZD2/3D29h670nl+f6Zv5vV5KfS0RX/f8AE+LMr/JX1Sxpj/JX01yBXMsY&#10;6+f6bXLj8g5Tp3nfKOS6V8xNnPtVgivUuPbZlj5Txt5qnkrE6zbtEWQNNETTRE1kJoq3FgyACbHI&#10;2RA4mP1FMIJhvsXbw1hT+cWGLr2Pbbi0O1WwEWlGnAEkuD4RwbBNc5BFQelEonOI/gKiXc/3iBQT&#10;Dff9jVCSX1Y++phKlNzTiD+pAf3g6a7yE3ORxyHZTE3HmS8E/IkX7Q5PuEATOAh+1rDrbdt10CLi&#10;3pVAc9VOBfvcFWefXpnXSq1YDg1SpH3tWCauWPypkaMXBwxvNibrgchgcHkllTCco+Cip1uoTbf8&#10;sI601z0X0peQ8q4263lE4N5YAx5MzLJp79vNF/Lvqw75OPS4KayE25QZ0bu/cAv7t05SOkAqOUmq&#10;gLgl4E6kiFKQxBD4/h8ft1zFb2O+zmrQNv8Ai2EIl8IykGfMglyOzFbGh1Z1FCBlG5hNmHjhAk9o&#10;ZnCav6M5q5maPwfPTVyXIYABZk4jTt2qpQL0m/e2xw6REPtD7dczd/V96Cr230e38+geExUEpD0y&#10;GI71s6PW+7xA86hb1SP0soH3iU1cqXNB86OurO48i3Lo47tHsTOSEYoyJt/SgSRAoKgH/Lm3/TrU&#10;y9gNtQjGO27rUhAfOjUpQmJnm5fSe4N2LZ0+vacTqrbbTkTmY1Dj/fRCavesc249mIpv2WSokiaW&#10;xFq7b11zFOA/hFVKQVNuUB/xo7h9mtXfewnfYh9qu7SeLkVKOj1GmBj3rYw682Kf67t9WI46ZRlh&#10;68fUvwQAfiAD+yADrMVX5/N27dysvlXJkU5S/e2rGTjGs4zP1+BVDOzJ9RTF236TAIDrSXfsh69t&#10;asRYUaNSB+dOnc1ISDcNJkQQexisv+V/R1diY1aTYHVSl75AOPxLjFBAfiin/wCoFAf5oaz9S+4d&#10;BOmYJSmU41V222KYZyCSYC/6jbdafkF6S7faUTBrnty6M9r+219Vlb1pU5cITjV0NwOoOX5qWpf9&#10;L3NUTtL2jESwEZPHHniy4DR7Mw9QoE3+/wAQ8Pu2DWfq9zirb8SeXacdSpTHAhilkDMjjuG5d+hQ&#10;f2h21ztxd+1fbQRc2NUNxlbv35GIU0LCxqjTQuKNQnLTUjj6HK6p4Vif+hOX47dIh4b/AG+IDqcf&#10;GrmHg0mQoE2U2TVGvpLFWNNV6SSsa0c9IXqaHNBkEiixRN/jDbl+4dc3uPtH672+mKlztxrUwWnC&#10;IlQmY8TGU3hhmYyIfgVW82Qi2MrVxVY/NkJB+wcPiUb+T2Hci5EwpkSq4WuLem5En62/jIKUlExP&#10;GGVdp+Uq1eKJFMdIqpBMQVSkMJd99vtDY5mzPfb+vsHa72ORJp9kv2MqcKzi6pa4iTlpJuBUGCK7&#10;JVH0X4S7+ac5w8A+O+sOw9tNS0021HarnQagcynRMYxJeRMvMdhwAcvkFyNHZ95otGqNUZHHN8e1&#10;aaeE/E7u7cbrFi7FEhcMODxhh7A9cXKuypY6xOo6FemUeSJapMFKSTKsuubrSIruQgiO+wa1tI5q&#10;oi6RAGddM/ATG9XGu0zeAfiKKiYGDw+3469YsfbF0tVmTXhWpEsMYiQH97I+vNZFTbpgkMfC/uyW&#10;+NxRXXWbpTbqpiYRKAHATAHVuUTAcA3HVehssUeabt3ETc4N0itv0H9WLcVQTN0n6AcgQQEB+Iba&#10;6q39pHSUK8qdxd+TMAOKkJRZ8cyGxGTrDG13M4ny4mXcfeVAfUJ2YB6o8ygCbq2J0GDcftECj47f&#10;o1IrDdhavrC6cRMqyeC3jDHOpGP27o6JTn6ROoZsYRKG/gI+Ab+A69n9le67H1L1B9Gt7mjcnyzI&#10;Q1x1EfpYEgn0A4Lzb2pU7zb+mPpOmcD5kQ/DuPxOtbXcmpxi8fUWD+KFVo/usai7I7YGcMxTRSE6&#10;YLpmAUx3H9yJ/t+GpJnsMiJQ8x4oqUwbbLARcNg+AABgHX0R/J7aT4Po8Q3Y4+yvnX8b3sImFOpM&#10;N2kLQ43xdAJHUO2i0o45B3D2d7Iwin4g3ExDxq6ew/pAP2NdV06QWN0uWkY46ky7goxbbm3Dx3Ep&#10;Q1UdJbLXBJtId+kYfApbbqzf7QGVC5qDH7uXxuq5WUrrX0VDwGR8pw4ovF/I9Ne5tdBJIg7pkKSR&#10;OqGwD8N/s1SHEVWnY/wqAYCIBsB2/W3MUQD7yDt+wOtdU9m/T9V5xpGBP3MiPeWzpe0rqmkGNcyA&#10;OUgD7nWXYjPHJytpt04jO1oXKTq/gtlh4Wwpqhvvv1qkTPsHwHx8ddI1Yqihdioy7Ioh4A3kjqp7&#10;h4B+9qCHhrV1fZLs+szoTnGQ7flHxrNh7V+ohIirTpVI9sW9AIV9NeY/K9j+9unuHriUQ3MeYozi&#10;GemHfcSi4jDqAA7fbtrpmo9fVHYkk/TNsICDhump4beG5yD/AD/t1hVvZZGMTKlcSOODj5Fl0fan&#10;OrjXs4gH7mf2Fd7Xntm1l0jK4epEogXwMrWrc5buAEvh+9s5NImwCIbAXq3DXWDHrMB/eJFBcN/3&#10;Jg8ofD7RE+tXW9nd/BzTnqHDgSVn/wBIm0VcK9KUO0Y4q7GncOWMHl2DGFpg1TFKB1m6TeaRKAj+&#10;JNL0JzGEwf8ALF/m6/ApCyQjs19SUPABbu0g8B+0vx/n6i/krvduARScDkQ/p5rIp9V9N3kWlXEe&#10;YIIx9SqanN7GEr1JKW49Ydj0nFOzVKXBMo/DpEOkoB+0b9OuJSqSCYmEkc/AoeH2KbfsmLq6FruV&#10;AiNakQ2eB/QUM73Zrj9auISDZOPUqw05LYilgTITKNFcuVwKQpPVlYHWOPhsRFyYBKP6OrXD7It4&#10;FURWTHw6vMIIeP6dg1kQubykNDFji+krFlQtJEypkSGeByVbUyLXFyGcMpyJep9Iin6CRarAbfwK&#10;UBA4gIj9mu2SFTMXyzpomMAgACJlSmN9wAPgA/zNTC/vRJ4SwOeGXyLCnt9CoTIv61QHN6TQMVwR&#10;eTImKQ7lSSZOUdxH8RjkHc+4B8AAw66zmAOQvgUCB4biUTKAHj8AHWwtr2pOX30iWGQ+Fa6e2An7&#10;3wPHiuRhk9kcCCVZZUwmEpfOIi1Mbc3j1pm+A6pisJ9x0vEOnYxDgO/3hv8AbrOp30BHWAQQXWHO&#10;wnBu1XS2v5zK9Jmro32gZFw2V6g+0olJ8Nv0DqmnhlyCHlejObfb98Ahyh4fudlA1saW40GJm4fI&#10;t7vsrGqW1YDxxOPJVsLiwWKBHRZxAgh/4SKLprD4/uiHb7m3+wfDVLdQzowbmSagIiPiiZMA2+0O&#10;ko+Os6ne289RicCsSrTqUyPCfhftV1xFxiEU0yFdy+3TsHrknZ1B3N+6FZcpf8HVFVi3YG6TJnKA&#10;eAdIEDfb/mtQkQjTJBDSzL4+4LGlGoCSAfhWRmFuhVQDocJnOUwGDzir7b7eO/T8B+IbbajhnQ/K&#10;OFbIuOP1FxfdzeUY0g3vlte16TQV/oCx7ZskKCpR/wCXWKID9m2tNuFvu0qn/wCr5CFIfbECUiez&#10;EAD1rLt6lhTh/p8pg8NOXpOJWcsc2jDb1PyLk9fx8gZQSomRauzR7gpRHqJ5nQc4D9+5QAfiA6gF&#10;MZT7vQKrIR3GrHbchDG2OzmmD9ExQ/8AWZlJMgm/mfta134v36Zc1iW5CKypV+mMNdQk9ur5FnpF&#10;txsAE1Vl4dYDfiKs8TdB8fgJlPLKAbf8n26sJ3krvDrnEHOIsbRI+PUZxFsjGKQfD8RyPlPDVBYb&#10;w5j5tR/7kZehXSuOm9AHmEjsJw+BXlHRmDVSJmjpGvAkfY6ZfeOhIwb/AAKVwoHx+0A1RwuHdvcK&#10;lAxcTQ+xtxBVpHkKO4+JDlUBQdv5+sgbXvBOrzpjn4gPgCqbnp0R8IJ7nPrxV1Fq2NXCXUk2hHCW&#10;23Wi5RWDYPD90mYdTAwjcedyiqaOZq1x+lo8pUwF/CWWegp8gCOxji3SQXbKmANx2/Brb7bte9Uq&#10;olXridOXCWce4gD1YrX3E9jkJeROpCXDBx7+SxFfqlQGzVQ0Qi7B8YREiLJBqs2MYAHcVfUCTYPs&#10;EQHU603LFQhRM+Ep+gonA7VcxQOYu5ylOUR8AHcANt4h4+GuthZsAAc+BB4LQG7lGWkBxzBHxqNK&#10;7WxJLiUldSUTATB5zWbYJqATq2L1IKFKIiIeIl3/AEaA7TTN+FUDBsAgJeso/wCCGqeVVGERhkpT&#10;cQkwd2XMeMO4APOZmTERMIlVAiviG/2AAh47fZ+zr79cHjucxhNuHUJerxD7AH9Gq+TUODFR+bEh&#10;uHJcRYXpMXoSSTKQBESlOJNgN9o7/eP6Nfgu0Q/EcBDcNzCJRKA7/pDVI4DxPhgqyqao4HEZLkLE&#10;uzGEqQl2EdigCgKmD7fAp9tvj4fsaAtHKG3OLkhfj0oAmI/DYDCZYQD4+IavHlamxbszUMqlcR1Q&#10;0uOEn+JcCzO1II9LROGUcb/u5M7xInR1B+9lIzIffcNw8R/Z11zEYioAC5VKkbYPMOj1KB4fASEH&#10;+fq+NCnUxEiMeXvqUVZzpEsBIcH+Bd8jmeSb/wBSWar0oD0oJPjJtjnHxEAXVLuBf2Q3/wALuoQ1&#10;bXH+F2ddnvvuHsi7gd/tLuQ4avnZxEXozE/e9zKkZ3Eg+gYfph6zyViT1+zZFG6K5hCFtJOrwUWy&#10;lFwIlKAb9RU3bY47fYGu6tTqiogJ2mRETrfEG7qBkWu+wb7gqXrDw+H6dUhYVpZ4D0H3k1ygxlTL&#10;cwQfQyseK5DcjE5tOOtHDOVjok5jF99r2X6NZRSOUdgFeP3QOBTB4gJREfv21Z9oxGvZoJ/Cmm0Z&#10;OJl25kF1IGxrQEoVM/xBu/S8pw3P/wAsUwCGsedjOpEicDKOIIdnHw+opT3C3hLzDEgxORi4LdmI&#10;Ky/Ackq2zkQJP0e802SbnAxyTVTWlWYbD4qJuYw66Ry77+IB8Pu1rOyT2vKjLulnbG25/iAOCm6f&#10;1JfWdoImHcOleTFZQf2OvXNXXSscZU6ZAPBwfhc+sre0eqKhmxFOQw4MfUpYU/kdjqdImQtkhkVg&#10;ApTIKNXUY53H7TouyJ9Ij9wBqNr7tWVYTHBzkjLRw8Q2dvEDiYPuMAkHWrn095YbTjxwGSzj1NLS&#10;0aUQe/BZmbXevOyFUbSLRchv3J0XCJyG3+GwlHVCHtUY4ARFW5X9cftE7piUd9/h/SR/wdWfiSoM&#10;AGVw6jrkfMjh3qoBY40fgsUf/Tg13m/axxEmA+fM3x2IB/RyzZHx/wCVBJDVTsdbAuArDv8AelpR&#10;jAAntT5ijd9vOL9/7oPh9+qol2usLJgUyqN6X+wd502w7hvt+9o76mjsEzjqDK877dH7gN2fZXEa&#10;0xBP3TpAvx/drFT+H6T7auSN7ZXHhuoQzyv2tz0gXrItZ5Bvub7dxSKUfH9A6np9PCUmnLDsVP5Q&#10;XIGOk+h1wK2lmUvUkdI4D8DFVIoAhv8AHcg6mTh3AmO8KkBOiNbcwbgkKRoqXvFjsEAYpg2MZOFl&#10;VTopmD7BS6fHXQ7ftttYOaEWJwOJIPoyx5s6wL3cal5SAqaS/KIBwWPbA7XlFDbvVCJiHUQqJW6Z&#10;0TFHwMVcpesf2BEQ1IEirfpMCka3Ew+IHDzSHJ9ngUBEBD9rW0JDMzLUF/ulaJ2zrzCGQmHhSBsV&#10;RIwt1U1dv6IwiUDAIfD4/ta4jESHboTAhREREpidWwgHj4/p1cZyJcZhBhiV2CCqG/nKeYbw/EVQ&#10;SfHwARKP3foHXAZIPDZNIfHcd09hD9vVBOQdjmq6iMiuyB/8cqoXw3DZURAfuHb7/uHX37e4UDqR&#10;bJqh4mApfKHb7REQMIDquqo2BLd6r5hGMiQy4TyjFvuR26OgG5S9SpVy9Qj47dRAHx/Tvrprt3yI&#10;lOdqCY+BgH0hOg+/wESDuBg1L421F/hWXTMJjCT8Gdfbd1FvSKJIyAqAfqIcyb05V0/D8YFU3AxT&#10;B94Bvr8QlJhqbrTbQC22+6b+vNHKY7j4CYCmKI7avnUwDQxHrKlNKjINLUO6RHvqlPqdBSKZkVJ6&#10;8s+sAKCkXcn7RQggG/UQRTOHUP2iI67vzTZ9xKWrY2dDsJQ8yDOwE/6THIoIbfsapMQqR+xh6lbT&#10;t7Wn82dVjzk7d2CoKOMoBmU5kcnZsbdQgYpfm80mmmID4gVNVHcd/wBI6pi4trKLllZaBj+HTKiV&#10;YkrGItV3TpwBtiti+YmcSk28Tfi31hVNvoSLxlEEcWwPoU0atC201Ia6uLacQ3aefYq7GR0tXHJJ&#10;CJvl1tCJwFv7VYGxR9KTp/fHZ3IdHUb4AUOnVnvMe46OYwKM4Ahv6IqIg2EBH4AAJl2/a21j1doo&#10;1JeIxcdmZ7VML+nUOqVCePI/ZV/trBb1CFOkxkFSG8SqGapKl6ftAdxAd99W06xvQUy7tXRURDfY&#10;ibhJQgfpMX8I+H7eoPxNbH73Iu3ZipImjU8WmQ78ffVfbT9tAd3EIc5Ng362y6AgPxHpMXcB1QVa&#10;DBkETN3SCpQD8PUKhTGMPxHcNw1bLaKUSIgahzYJIQ1DVHL0qspTrswEBZisicR/GAgUSh+jcwB/&#10;ODXXGkx479J2Y7FETAKximHw/ch1F8R1Z+LaYBGl/Qr/AL19sC3cuwE4f7WjgNzdICCQGDbfbrEQ&#10;H4fp10zU5iQC/vaQiOwgBTAbb9A7Bqz8XMcWHoU8Yx+aBh3LnLLCbbcgl3HbxL+j9nX6WrMC+PQk&#10;H2AUSD4gP3fHw1U7bExYH3lcwX0Mkpv4E8BAdhDbw/T067CVYjyG8CJ7lEB323/CPx1LCxjEEZv7&#10;mUmqTLjNJqCURAo7iH7n+d9/hqsoRLRPYAVKkTfbwSOIbfAREPiOsqNtEHIZelSgF8c10FH64gI+&#10;UYwgG/4VCFEB22DYR/T8dVEjZuXqKVxuUN+kxUTfi2/Z+G/36khQMQMXUsNXzjn8C6pnK5unrQEo&#10;iO4gKpfD+Z8R19gmkAAJVB8fiIkEu4fHcuw6mEBg6mD44L481UR6TJ/APDY4G6f0Dvr7DyzAACoo&#10;bw3DYoCAAH27j/P0MCzBXYr43UKYRAhCh8NwMIDvt9u3x/Rr42RHxMJwD4DsUofHx+/+bqviiO1Z&#10;MZEYRbJfW6o+BPLEer4mMYQ3+I/Z/MHX6JY0fBX15DeIj5ZW5t9vAB/GIeH2+Oqu7FlIJVSAzH1h&#10;cCnugAPpvbjG8AJ6gXAEAB/ddflAI7/sft68oXIYEwz9nEETHMkGYMmAkZQClUMmF0egQyhS7gBh&#10;DbcAHbfXlm4f6/X/AOMn/hFZEXYPmr4YiqLJoK4JFXFq3FYEBMZEFRSDzARMcAES779IiG+3x1h/&#10;WIqrtaaImmiJpoia/9T+f/oi9/GmiJpoiaaImmiLzw/rGlajsn4a7Z3Hy4ubA6w5yd7z3A3AOf6L&#10;DWy1VGOythq6L2h9Y8e2x3UHrB2tHrO2EfIpkK4KZB8zZvm5knjNsuk0Reh7TRF5gsUYozt3oc7d&#10;w2/3/uG8/wDhzhLhzz/zPwY4/wDH/gxmenYD9v8AoHTqtC5VyjlHKsLVjy9y+cpc6M1CQk0if5V6&#10;37Nm/fovzGRaIoP5y5rcuIb9XD7n0DKcjcwPuUfbN5vyvbyS5o1q8TeO8y5qjsIcyscwcPlpzJ05&#10;VvKwUhIVSyoVmWSWn5Z9IFauHsnMP3Mo7HTRFODmvxrh+3RwezLmTmH3xu5/HRmUcgYwtefrzV8o&#10;USJy7k691WpXOcQ48dtikoxyTbDvzxdpaMn3sLArPm7et1wIR6+YVtGWmGrRFh/sl8vMyodyTK/A&#10;lV73X3nHyU4QKcvGMd3tIFAvNCuZlgs8xeGZR7iiztDJKnxfNQkizTKwkCOiknYt8rHmYCpJhItE&#10;U3+wX/72o/8Ag/3cb/8ALN00RYfyvQcy91bu083eMKvOHm/wg4+dsjD/ABXqjGn8Ic4IYZtWecy8&#10;v6i9zfKZevF7aRKqpI+FhI5nVm9VkGcqXzkhlo+RiRdybCQaIqB3R4iH4d8TuGmG+UHdc7n8jJx2&#10;QMg4tw/RuBrmiVXua8+73askxcHxwgn92j0gc2L6aUmSXgLm6Mixb3GafRU3Iqo2RaEh5Joir/6v&#10;ty8zLl7JncU4j3p7zfksU8OrBxbmcGq9z6BQje4rBx3JTHs/ccg1PkZMMTESkY9KbhVpejKOmxny&#10;MJJIIqvF2JI1pHtEWgGgOe4XRuwvgjvovu69zfyHmPAOYKta4fjVf8r359xqyXhqsc7XWGFcQ53i&#10;69PxtiuchKWJ66mZW1Ts8uZWtChSk45Fmxj5No0Rf0XNNEXki4e8YeT/AHw+Hpe45eu633H+Jd25&#10;GWDkwnxswhxWzLX8T4C4yYzqWc7dRMO0PItSxvDV53lGQhHbFZxL211IQMtMxxmkWqs0OwSkDtEW&#10;H838/OZPNHs29hnPuLeQmQOJ3Jrll3P+KnGPIuaqA8YynvVii53JmArdkC644rqFZr9hr9hsFZb3&#10;WSxw+Zlg1OpOHWBw2blcHaIpv9v+pZ94K97LPvbtsPM7k/zU4+Zc7cFA5vUWb5nZTumY8y4ZtVH5&#10;BqYAd0etW99JJQh4+aVkZiZl3DOrsFlykg2RgEYhd5KNEWsHHFsz7x6w13I+eeBrLmBnEcGP1p3m&#10;ll7lnj7EszdJqRzBwMnV6jSuVNMTwaioNNtUgzjXcfYm0rcUWoVljGykzGzkK4TVVcNEW76p8hbV&#10;zW73laqmB84WCa4X9vrhBDZeye+wfkuRiMZ5h5P89GibvBNMzLFmeqQ+SqeTE7b6g0SVrUcs0i5Z&#10;Uyq855yxIwWiJ+sRcm8+8X+BlVmMIZSsHHOt5h5P4W488mOXFTxndMoWriBxgywSWjMkcg61GUdZ&#10;F2wkGDtGIh2UimYrvzpIjSGWZWF3Dv2jRFqg7W1SmJfvy5IoHHvu9c/+45wY4z8QEcwSdguHKC95&#10;1wTEcjsprNcYwWBcxZHjzOKFeeqCkZ2+V5WBax528gzIxEy72pzYuGiJ2dI7kdD9qimd8Dkz3B+f&#10;/KW28d+P/OrK9T4h2DkS6rPHG90TCSmS4JtRs6pTMbY5e6WBeXazE1G3aZdncRZFIGMRYrMKwzTc&#10;NEVwWXh/zatnahbd4SU70Pcfa80GvCCp9w1KrVq70el8JTSNLw+y5BQ+JXPDCnRLCurR61dYIVeW&#10;VWeGYykmZxYJOHeIvHcEu0RTfwlzMymv3P8Atv5YmrFkCB4y98HtgN8g0rjH9TbHmCu4a5k4IoEP&#10;yPsdw8u/kYsqpXzYynyVrzcftmaVinEvcZ2vJuQTlStEWuDg13fOXHHPjB3geRPOh5X8ey9uw/W+&#10;7d21cU5rzLN8l7UrhrnXYLLjvj/i+Pb0afVkiYvhblHY8q6UYxhq2aCWn13MuWHbyrMWjRF6nuKv&#10;Ha44w4PYX40Z3yPkDJGTYzj/AAFAz3lVDPmdrRe7llOwVIEsz3Wo8gLPJtL609XOu5V3XJJq/jnk&#10;Q3M0Sik4pNmzbNWiLyw2DlN3LsxdkM3BzCtrzBmjuu03uP5O7SNx5B0bPMVgu1PMhcRHdk5ZWHKG&#10;Ns2zDqvPp6PXxbSGtTfSdndwEzMLOZJ3ImeuxMWZaItj+IOd9x7j2duyRjrH+Ycfx3zJxAlu6/z6&#10;q2Ecg52x5635VpzLjxjTDNSteOZhWMma+hm2y2QlyxvZ5d9t8mg0nzfvPt040RaAe45Wsp8me093&#10;zs6ZS5a8v5H8l3e+5d4nx1h1LPNjeYJuuLLVySwZT6jjTK2PrEm/9yr9E6nEpj+GYu2LOFkHLlyi&#10;ifzjE00Rbf8AvccQ/wAl36ur3BcW/mf5f8sffsgcer/9ReauavrvlOF905Q4prvyVAW72yK9NX23&#10;tXrmsb6c3lvHj5bzB9R0kaIrgpWMOXHbi70fbdx5ce4nyf5v0nuX4f5r1TP9L5LWWbWx7Q8y4Fxz&#10;H8iLHl7jTiqoSzKqUqPmJUY+IgKqWDelrkMMrHN5F6SRbHi2iJknkLn1jnn9brh2OcMwM4jjXwg4&#10;1WzjpFtcl3RvHYBtU723Ltepyy4UYovQSqsg8m2jWYdvYIrVZZ8ik7UOZwmRQGiKEFArnOHiNTv1&#10;ejuNWLuc8v8Ak7YOdHIDg7xv5D8cc6X62u+M8nROaeCTxFLmKtjWqTUcgWwUasoHB9N2M004s9sB&#10;vcX4tXZX0fItEXsc5CupFjgLOD6HzXX+Ncuzw/kt1F8i7ZFVWdquAZFvS3qzHNdlg704aQjyPqqo&#10;FnXrSYdIsVkWp03aqbcyhwaIvDHgDn59EOU/BG/8HeQnf+5M4S5M8/8AFnCqx5n7qbz6n9uPPOCc&#10;n5FlMX3Wf47Wh4hFS7bIDaXims3UXRkY2QaoRsszmWPk+6wy7RF7/NNEXhDyRljKeDuzH+s45Swp&#10;kvIGH8m1fv8A3JX5ayLi25WPH97rvvfKvCldmfYrdU3LSQaerj3bti69O4J5rdZVE/UmocotEWz/&#10;AJq455Hcu+/pAcKqjz65f8QeOTntARWespVri5kt1SbFcJiD5nytTj1qNMyfrY+n2BaQUrisncI6&#10;GXlHcHGu6yZQkdMOjpNEUX8D8T+efJrkP3Ku09Ye8dzfp+Ke2rYMY3bj9yApc0eG5cZAtXODErjL&#10;GIIPlBn9pJpzdzp+L0m8w0XrbNeIWsjmVFyaThGMNXImHaIrfonO/lPmTtC/q2WdJnMOQKvk3MHd&#10;/wCGvGjNdpo+Qciwkxm/FmP8r5LwXKxOY5t1MOpCy/N0fU4yUuiEs7WZysoddydqmmZJui0RO252&#10;xva+9r3Va7/KE9z+R/JdkDtb3/32V5Y+ssXLH5qwe7yl8lc1ZP2Avz3X430Hy5FRvQx9PBuXTDzD&#10;+d5pWiLVDG82eefNDGeWuemKZ39Zei+UeT8wXzLPEqncScIHy32lsbVXHmQiw+JOP9hr0K8jmmQY&#10;9m0gVK/cbOWtsUV36zpWXq9hcspIthaIt/2T7/y47nHLjt2cAsh535P9t1yp2oK13S+ZRuIdpm8B&#10;ZluuZcjzcTglhxwZOrS1d2Kjx9HsTuclH7KXfTJZAqxY2Ri0pKNYTTVoiuDsm4fveAO7D38cN5Fz&#10;1kDk3YMf/wAlnBR+a8sNIdLKdroheNtrdYtj8lysERJCbsEJWVYiAmbSdFJxPvGS027RRdv1kiNE&#10;T9bRwF9Qu09lvOn1q5AUf8u/yF/uO47yP8s4Jzn9W+SWN6f/ANcXj70a/wAzfLPke6VH+FtvbpBR&#10;Rz+/dXQDRFj/AL3HEP8AJd+rq9wXFv5n+X/LH37IHHq//UXmrmr675ThfdOUOKa78lQFu9sivTV9&#10;t7V65rG+nN5bx4+W8wfUdJGiK4KVjDlx24u9H23ceXHuJ8n+b9J7l+H+a9Uz/S+S1lm1se0PMuBc&#10;cx/Iix5e404qqEsyqlKj5iVGPiICqlg3pa5DDKxzeRekkWx4toi1QcouWnI7mlzJ7lsl8zfrH1Kr&#10;/H/kBkbhRxcrXZ3x46vXFjGMxxyYr1OwX7PszWZmpr26wWWzOvm1/VumMlIyIcNIv5rftFow8M0R&#10;Tf5N8m+6NlbtLdj+z5KylmDgXz95Gd1/jbxsy/co3GdmxPamCElbsoYvrVmy1x2n1ohpNx820iK5&#10;c56lSjZtXZpYwAlHtIpZq2QaIswdznj1yO4DcWO3tgHi53L+f7jJvJDvfcTqH+aDkvm51yGynUof&#10;MGOp+l/Iksx8mux9nx+wkIaPsK+PZ1NSLknguivROm52SaIsf5m4scyeF3cE4X8AsKd3Tn/cMC92&#10;vH/IugZYtvJ/IDHkTyO4/flErDXN1yuvFDMs2SNQptguVZkndHZyTeBV9kO4WsB05mTaV8IFoicf&#10;LflPjdD9/wC4Bcm+6ryAp+BeEmQOHGUIPuKZbtdjyFy/x7gnl3RGd4yThitXe7SU2glYFazCI0ei&#10;SlWgUpBG1zbuwQ0MtJu4yDbNEWAO1vzpvdS7k3AjCmFLn3vrxxl7hGP+Q8nd5Tvdpw9wh7bD4kwK&#10;fO+DspcC7/AL/wD0W3tzhu7cxb+Ll4o52q7ksW+YNEW37t4f8ev+sVf+gjf+8eTemiKAHdu4C/V7&#10;vr9pn/r1Of8Ai/8AOB+e/wDvP8jvkr8rn5f+Hlb/AOw7/iZz8k/O3pv90H/LvvHmrf5X8zwaIpf8&#10;j4fO2befXGPslUDmxy/474SxJ2wFOVPIDkjjTIlOX5k8pflnNFf47Yqg5LP01XFJepWBjLwa1rtl&#10;thVFPmdKTkYd5GNkViuyNEVwdv8AHMvB3uvZ97WFx5Wcn+bGHMi8IKB3DcL5H5eZNQyZmXBkjE5g&#10;U4z5RxK9vC8eV3ZI+yOyx9iYKlWi2MMVqZo3h3Dx/JTDtoi84OF+XmZcU9jnsLcN8QPeb9Wbcysw&#10;c67Xl259t6BQunNp/hripyZtl4tWIcB1IDR7tvIWV3Oxr2QtTCfbGhYyIendR0/Gun0Su0Rbn+xl&#10;lvnCx5w8g8A2Wtd3+wdviwcf0s244yH3m8FW2v8AI7HXI6v22sY9sGKKpnw0g8iJ2vzsQ8e2FGKU&#10;TaHQO0ErCMaHaTUtY2iKEHbkwxmXMPZ0xl3SOa3fs7j/AB9iIuv5mi56djM0oGxnSOPEZyBsuIL7&#10;VrDAWhlPTd3yhYUl7O0x7fFXa09CS0pUmcBFP3FUhWb1oiuDtb86b3Uu5NwIwphS59768cZe4Rj/&#10;AJDyd3lO92nD3CHtsPiTAp874OylwLv8Av8A/Rbe3OG7tzFv4uXijnaruSxb5g0RSfs3HHlx3Fu7&#10;n3uePkD3SOb/AA/w5xwr/AqUxFRePGSZuEjoDMuW+Iar6q2kHYyCLthT2DtGfkbdQ6y4hy2x8/ZP&#10;nsq0eQbFcWiLH9Y7ivLjMf6vN2r1IvLFgxnyj7kPJ/CXa0V5aVqVm5vIWI46YzvbcIzHI9yFxdv5&#10;WxXCUqlBXTlnqNiiHwzMw4nYyUinLVokRoi2v1rive+0LizlrzDj+ePP/nLjLFnEDPOUrdxw5z56&#10;h80fMd7wvXE8o46ncXZgXryEhRumPjrTAzbVrGSDeV93YPXSXmV9ok4aIvJFQOUndGisNYI5o8d5&#10;H9Ze5C88JewVbPltrWZOKNmvnZ+zzVcpLup2549oOIMeTx1Y6nqwk0kFXsEK2Oiqm0TcwcTU1X0Y&#10;6rLRF/Sb00ReOLiXgTk/zLtXd55F5K7zXN/ijSeFfdf5+U7jvF1vLNfZYCwehiKRjb05uHI1jlUX&#10;rS64vh2gVxNDGUo+iK7ER0ZOFSWTJZpFRu0RQgwBz8+iHKfgjf8Ag7yE7/3JnCXJnn/izhVY8z91&#10;N59T+3HnnBOT8iymL7rP8drQ8QipdtkBtLxTWbqLoyMbINUI2WZzLHyfdYZdoi2/81cc8juXff0g&#10;OFVR59cv+IPHJz2gIrPWUq1xcyW6pNiuExB8z5Wpx61GmZP1sfT7AtIKVxWTuEdDLyjuDjXdZMoS&#10;OmHR0miKv9qjkdzQpva57oFSmLfYOa3KPtg8n+5HxfwTfbzEZWyJkzlLauO1ZLk3GB8kwLqyzdil&#10;5CXsU2aDYwsPNEWTiU42JaKnctxeuGiLzhRNwyFybjuz7N4S/WAu4/yB5fdxTk/XYbnRxdwDnjJl&#10;NkcEY9uFqGx8hrZj3E+OjA0xTH4paBIRxE7BDuIafYlNaq2zjqrEOmemiKT/ACi5acjuaXMnuWyX&#10;zN+sfUqv8f8AkBkbhRxcrXZ3x46vXFjGMxxyYr1OwX7PszWZmpr26wWWzOvm1/VumMlIyIcNIv5r&#10;ftFow8M0Ret3tGZk5cZ+7dXGfKfO2g2DGnLCbr90hsv1e2Yvm8MWpSRo2UJyhVq2WXGU+i1VipCw&#10;wkZGWB6m2ZNGKqz068azZx6rVqi0RbH9NETTRE1dTbf0yH/ylP8A8FDWPLS55rv7Iy+hUv1EfgTX&#10;bbA68wotVjouCnAUTpnFI4GDx3KoAhsP6dVeDLIpwupg+TMxk+DFj6DwTX68GWcmFw/WWXVImUBF&#10;dbqcFSJ4E3IP4tvHw8NWw8sBo5KGtHcag824mZEDjJ5YcxmmuJg58hcii5TrJ9QlOQgJnOJTBtsU&#10;iwCUf2w1WUXGCWV3Voz11XmMmwJY8hLD1pqsyko1WKkRhElRIUobuTtBbuDHL8SCKBzJm/T+EB1Y&#10;IcCVnXO6QMmoUAG4mGmWWXhJie3AJroRrtHzii/IQW24+YBjKJ9QAHgTzEimMUfuEC6rKJZoln54&#10;pt+4wEnvogwxfMd2IBI72TVaM2hzFUXSkW4IFEpwQTegZ2VHf99IUrlNMDqB/QgH7eotMsjms/zd&#10;tkNcKwERwEwZNxbVGLnkE1T2SbZ/IA0RVWIgdQSpLKJpiv5fxA5keoC9X3gB/wBjVTHTF1ZZSoX9&#10;19HhIxBykQH9TgP2Omu9IRa8YRRVVURRBUEklDJLIgubbcegDBtuX7QEf2N9WxcjBZdxQNpTNWdT&#10;wuwJEouex8MO09zprijmqkqfyGnkqKiG4ecoVEB8dtutTYoftjqs5eXF5BZG20Dur07TTKQD+IiP&#10;oeWDprvp1uYXWMg3jjLrEBUxgbnSUEAR8FDAJB8QD7w1H9IpthL1rNHTe51ZaKdsJyD/ADDGWWeR&#10;4JrrtVphscVI5WUSUQMAnFk4eEFIQHxE/pzAIeIfHVlahaVw1elCYOYlGJf1grXeTc0zroCo8Tjo&#10;M8O/SU1fsbmbLMIKZYnIN3jOj4lSskuJBL9gAi4UMUAD9jXMXnQPRO4km92m0qvxNCmD6wB61n/j&#10;fcqemFCrVpNn98kX9E3ZNZDjuWfIVgHllybKukvLMnvIs41+YSmL0iXzHCIm32+0BAf065i69iXs&#10;tupapbTTgc/vcqkMe4Sb0Ms+h1HvsJNK61jnOnCT9mQTV5QXNTOUadqm4lISXSbHKIBJxn4lygcD&#10;CkqdE2/4vgOwB4fdrQ7h9Xz2dXYnKjSrUDL7ipl2gEcM1ubXq3d5VQKsbeQHEwMH7DpJx9Ca2gdu&#10;LuAPC8kIul3PHEcLTIbE1Pi3dJX9IeNmJVYVUnckzeCJVWobCKhQN1gPiG468/vvquXE+oth3rpL&#10;fK9Cvte4ULqfnufMo0/n0xOmQYymBp4xIJBDLK328/HOw7nYXFrTp+XQlMShIziZMS04yHhZsCHL&#10;ssQ59asnmGMmIv2bR8h8nTh/IepEWQBUrIwpK9KgGADENsYogG4CAba9JyjoSHFITb+WYxAENwEe&#10;gekRAfjt+zr9IgJSqGbeGYxywK+BvFpcLy/t6mkKRVAKHmAIGMbYxinLt8QAfD+brlWdbK7fhN0k&#10;IP3CIiXfbw1kwBOmAfH3liy1CBGTlUOLr4KsDLAQyfUu6AAOBTAYhFRL1m3+/wCwNtfhXQ+PhsAg&#10;ACH2CAfaG2s80XiI6i8S7rFkJZe+uIYANwP0lN+ERSMAeAeO39F/ha/fUb7h1CAD8B/R+nfVzsYy&#10;bFQmrpgSBgCzL8LXekSCYpTGAB6jCO4CO/V4ED+i221+lcD179QAG2w7eIeHw8R1bwEG+aXUZrnT&#10;2r5dV0ooCJSFMc4CI7dJTjsO/wAdVArkRAodRfAPjvsA/f4Bq2VKM5HgOTLGNSRJOXHmrRCA8kxl&#10;BTVMKhjAYCh+Lw/cgO/2B9+uYHPSACG3jsAbeG/6dW1LUT+PBRwqSiGPf8qpoQ5lVzfhMJC9YCBz&#10;AIeA/udjfH9Px1yEeHKU/SuoTcADYFFA+39A6xpWFMkEAO/IZKWN0YkkBU97Vo54q0TfQ8Y9Ikcx&#10;zCswaH/H0+PSUSb+H367JX7oQADKmOBdt+sAUA2/juIG/wAXVTttpP58QXyw+NSQ3SrQc05EPyJC&#10;tVfH9eTVWO0i0WJ+kxyqMFnccqU2+xikFscv83bX2Lsqg7nRbn6fhuiQo/tiTYdYs9h26oHlCOPY&#10;r49RbhTcRrSz5/KuVtAykWToYWS3sTGKGwlsL5yRIP3XUmD0VAL92/T46+fNaqF2UYIiO47imdRP&#10;x38PDx/nawp9J7cT97Gk5u3wLPp9XX0JMZuCPWqiD3IzI4KNcjzwpAn0JN5WOin5AKPj5p1CppmM&#10;P7I6C1i1fEzdZEdjB+FQqv2fZ1B/g6w6vSEGalNw78lkw6srYeaBIFdhvk7LsMIEJKwEwdMCgKjm&#10;Ncxxzp/H8RmxjAUfs3ANdcYaMNuJVhIG25QUbdW/3gIkHWPW6TuREGkQTy5LIh1ZTPhlEjuPyqvs&#10;+RWQ0Tgm9q6bowHIZYYqzlbgQd9upMj5MPu+HV+zrgNXWaqZgILAxgEA6hBZJTxH7BN4DrGl09uV&#10;KTwjh3qb+UdhOfi1Mz82VebcnJho+SJJx2Q2ySoCYqCPssyyMRMPHwaGFUA31TFqkYwCIJJiG4eK&#10;KwH2+4QDfUNTa9xpvExcZ/KPSsiG57ZU8UamPLL0LI0Xy2qxlUyuJaSYKiQQMlKxDln8R23Exk9v&#10;Dx38dURzUFxEwGaqeAiJR6BP1ht4m8Ph9vh/P1SNKrAB4kD4Pd76yBOyqjUJRkD2j1LKcNygq66a&#10;aqFrhVBEPxieSQZiU+/SCSfmCAn38B32D7ttW67pG/4jIJEEd990FkzbfYAnAPEf06lFWcSXD8n7&#10;FFK2tJjWIDA8M1mGA5KMzdRWks5dpm6CpihNxj0hRHwN5SHmD0l8PhsOqL8oOUD9SSvQcPEoFOfc&#10;dvAAAd/h8NTxuzEiQiM8VZKwtZAxb3lkUudIl+gQjxMXCBtymKqVqIJ/buIAG2/x+GuFWuSBwEiq&#10;bZcB2D98bEWER8dh8Q31kx3Gcgwjk/Ae+oRtVrnEkOu2lk6ptzA4bu3bAxB33SlFWJQEdiiH4DAX&#10;wH7ADVJVpBTfFFkkYTCIgLI6Q+I+BupP/E1cb6Ak8o5DgPdkoam2sMMWV1ss6J+Atn0pIJgADuSx&#10;NHHgUNunynIB4/t/t66C9SWIIADdLbbwMiCuw9IfaU2s2luFGoDLUzYYgjuWN+KpknSePFXGxzBH&#10;KE2XfuAOceoUnarQ6hCib4Coj8BDf79U1StvC7iDdY2w7CBUDH38Nvht46yhcUdIGoMMc/gUUtsq&#10;guzDgrkQybAqm3PJsE+ooD1LP0EAAANv1GE5g28Ps10jwjwg7nbuEwDwAxmawAH2b7gUQ1cK9ORM&#10;iRirPoVeIZslV0b5W1PwIzEO5N07mRSno0VDb/eU6oDt8B+7Xym3etxAUljJm3Hw6Dl8f8dsoXbV&#10;8PLZoyHMjtUVS0q/bRce7uX24kq/LlOi9ZpO0VCAmcxHLZVMyZvwgQTtFuoP2fD4/HXScAuocTKl&#10;Exg/ovKAv6dwEoBqgMeYJVsaNSIYg4qtx3trJEEGJvKbABSlRF2osBQL4FJ+/HMIbB8PHXW8sw7f&#10;gOI/8qQwh4fAfDVacGGAVdE21MqsdyiAD5jlAgG2/pi6aew/AA6hEPt1+h0iP4wVLt4f0vcd99x3&#10;KOqaqdM6TnzU9OlMDSWAPxL4MJxL1Ii3XEQECF9TsHiH7sqiYj8B8dvHV3M3dCMRMJCuTaTgCABn&#10;EVPqNxVNt/TPKdIqFL/zIDtrBnWvIx1UZRBfiPkKp9FrCBgZggF8Y8+4j1qM9jqPL9OSeL0bPeLF&#10;ohRZRVpCZDwu2mCs0Dn8I80nX5FoqqBQHpKqZPcQ+Ib6pcsrXugykA6tyKw/85mFo5wgYm+wlFVs&#10;Uph2+z8OrYXt+T/pDcniT62PFVnbaBlEvyBDLIONY7OpXItMyNePMnFkTE6cnjOJucJMC6MPUUVI&#10;6dVXQIU329Co7Dq01VZFQREirs32fvYqePh9gE+3SVSoXEiTxUflhn0+8s+IN4FEqZVEItL7zuSt&#10;h6fsDqOqAiAbjqkr+sP/AE5R4Gxh8VfM33+A+JtRSL4nF/Sr40gS8QFcLMYtEv8ABSRXiG3S1M2E&#10;u4m3D8KY+GugeNbqlETrOCKCO4F8rqKG/wARE3UH7Oo9b8O9Sxp1OxlVQmHqRtkGrNQnT4GM58sd&#10;/iAATpH4/D466SsSkAh5bg5twDfdIxRH7x/EI/4OjgkA5cFcKdTiMObqptZ5cSG85oQggb9yVYh/&#10;Hb7B28fD7g1xe1KB0+Wup9/4eovT924b6uHwKjGT4YD3YYLkPNtlPBVqipv4CVQqahRAPDY3UGv1&#10;SJcqB1GMsoBQ2A4kMYAH9Jh3/a1kU5CL5sfSrYjFmZfhZ1ikciYC0RObcQSBZJER8fw+WmO3h8fD&#10;XXGLOXbwOI/oL49XxHbUsZAy0j408QfBc3vSRgHcyQbbB+7KP39IB8dcxWKfwV9QHgP7goCYA28N&#10;gNq+QGklWmnMkA8VwnlFQERQBobbbbzDmKkIiH2iTXypGNwKHQu6A/8ARFO3KAeHw/EA+P8AM1cT&#10;rLxwdX6KgGqQDd640Zl4JxKu0j/LAdiKpOjnMbfcek6Zy7B+0OumaOMI7l69vgIiX+eO2mknAKni&#10;chslUyyyYbdXRvuH4evf8Q+OwD937WuI8cqIgAEVOIAAlAobiYfh4CAjqhzYqo1M7LnLKt+kxhWQ&#10;TKIj1GOoAAAfut9h2Dx/9JrhVZuigJel0UdgAQ2OUA/Z31fAF8/fU1CPi1cBj6VyJSDBT98Idir4&#10;7gYp0jG8fwmEdvH4a6RmrgA8SqiIb/ENvD+ZqQu/ZzWWCDiF2iOmo7gUyRfh4FOOwiPiGwAP8346&#10;4haKG3EyKhgD7QAfxB924B8dU4sU1MVzg+SAPwOESiHgXc4eA+HiIbhvrjFkiPVsi8KO3xACGADB&#10;+jYPD9vUMpzgBKQGJbNV1SbMZrlK/cB0AZywMG4DsbzCDsI7+A7j4/o21eEBebXV0SM4xGBesiDu&#10;m2nKjESwgAjucoOFk/NHf/mx1r6sDVJ8Ug5fCRCoKVKRMyCDxLlYBynxjw5mGUPP2t1kWFn1ESoq&#10;ylCy/dKcmYqf7hUYuNdFZgYA+JvI8ft1X3WU5OQKZOSxNi2SE5RAyoU1ZqqYR/CI7tTF23+8NYX0&#10;G6+dSr1Bjxxb1qQUqQaQnINkxDLGcTwwqVbWSWrPLblnX0kxKZNmpm5CYZogH4ipeRMpKAIF+wDA&#10;P6dYonmriYeA8QqDOvl6BD0MAyfosjbf0ZiODKDuH6BANbCjGrGnokTI5uRj7yngYR1eMyfmQ/oy&#10;UtaKgzpcGWFfZVm8hqEMXpn73MwLmZAv9C3BaMTbk2/5ogiP36tY8G8L4mZOg8fj5KgfZ8P3OsoT&#10;k32FlxnTqEMXIV/Em48wmAsgxEQ3ARK6RHYoj4eIG+GuEYZwPgLF2YdwAOlJUA8fu2L8dULmWKlE&#10;oviVy+8sihv7gyIAf45w3D7fsMJtfHtDlMo7xkgfw+HkuDbAI7bhsX46qM8B61JEwfP1r8NMx5h2&#10;NNxCY/Hp9azII/f1FOcdfijYU/BeJUJ+HcvmldJCAfsAAfEfv00TYke70q8Q+1dfSTkjjY7WaRXL&#10;1bAZsdoukI7eJesoj4h8dgHXAYiBwKCTIUjdIh/T1FCj9gmAD/bq+IYOVNGGknF/hXOmLhMRBV6L&#10;jYQERFukmIG8RAo+X4fbrjBuPUGyY+A7B4Cbcfj+LYdXEgK+IDOvvz9gH8YDuAb/AADb9jcNcxY1&#10;2pv5TY6n27h+n4fuhDx+OqEgsQVUShzXApJtEdvUOiJCPiAGARHb9z4gUB2D4a+hjXqYAY7FbpHx&#10;A4kNsIh9xgHQ81cDEliWXwWTYqGMmR8gJw3KYnWAGJv95RAPhrqnbKh8W+3UPhuUd/H4j4jq0kEq&#10;SmwOa7gLpiIbON9v8aO4bB4eGwfzddcyJ/Eop/f4fAf5u/7ergMisqMXaYZ8/wBBcoLE8B8wfHb4&#10;/s/dt9v6deULkIG2fM4AIbCGX8lgIfdtc3oba8s3DG/rkf5Sf+EVkjJXq1Hds2H47oIjv+ymGsQa&#10;xFVc+miJpoiaaImv/9X+f/oi9/GmiJpoiaaImmiKAHc6o/B7MHDbJ+Ae4VmPH+DuOWffZ8dPLtf8&#10;01LA3p72wfBkmgL0q83V21jz2CLkK+nYY2Ocpu27n25Qr5g+jgeNlGiLSDxOWtqeU+NOMci/rcnH&#10;/lnjKr5Aw3GR/HbGkRwex/nbkHMUKxxrzFuLZLkFBXmz32Z+Yp1hER9sbnF9KWyPWkYd26MpMLOg&#10;aIsv17h7kzP/ACf545/7OHeGsHDKk2Xk/PYr5o8fE+B+Pc2Yzr/PPBtfZVTN9rocfmstaaR8hOtH&#10;EI9tszBxz4bBLedIO5+TIVk0imiKUGZeyFiy49p7N3a2xbnDIFV+vOQCZYyLytzLXq5m/O2SspyP&#10;JKJ5EW7Jebn9dNSfnGwSPtLethMvnSLwkegwKss69CUirRFJ/uc9v+R7heGsRU6nZ9sHGPMfHPk/&#10;hvl5gDNENQKrliOp2ZcLrv0K49tmLreo1aT8eDSWkDJsDSDUoPis3Dgztmg5jXzRFGDhV2ls7cd+&#10;fU/3EeS/cRyBzbzbeOIErxWuqFywhTsSV1p15oisi1ycxPXaBMKRFSr7GIg2DFzUmkW49bOOZmyq&#10;yZVpZRgi0RS/4C8GPyOfnU/3Ufqh+cDn/wAjuc/9hPyV9PPzAezf7l39V5f3f2j2n+rf8C9V5v8A&#10;lBt5f42iLSD3m7fxx4Uc4apybpneg/ki+TXI7j+yo+bqHXeGDXmvD8jqJi22mTxNmPIuJa5HOfar&#10;BFeplatEXS1IunD2LZmhoBdk2ipxF40RTfz/ANn3kPlaq8A77Re57mCkc8OCdg5KWWP5m5CwPiXO&#10;SGSZHmLHOU+QbZfANhVjoSFjyKqoxdAiWr9djWK6mWFSbv1UWMmxaIswdtTtcXvgZnbm5yHylzLy&#10;BzJybzk/LZO5FtmS8fQ9MsUVe8J06ehrdIRrmuyjqPJX5SQsDj5TqzGLZN6rBtY6ARWk02ZXhmiK&#10;P/8AIY/+eKP5FT80X/nS30T/APdw/wA2P95v5u/8YH9lf/R3/QemiLf9poi88Mb2W+YWJbVlrHPE&#10;HvBZg4k8AsvZgvmRz8PMc8WcGSNqwvVc0yJZnM2MeLXI2RcJu8ax53bmYcUgavWm6NZWcpPU2khK&#10;keyMi0RSgyh2gcWTfHHth8XMKXv6M4y7Z3L/AIpcqa15+Oq5ZpjMH5aGsx7zB275TcVWPZWC7yEy&#10;7nbHbW8er5kos7enjF1HZ+hoiz/+Rj/z6b/KXfVH/wA0A/Ix9Ffkn/3Yr6+/VH6j+7/+Mn2T2H/o&#10;r1//AIT6aIsAY24MYJ4OcWO7V+aPKP1Q4y8wOQHPLnPyL/rJuNK+nmCeQGOkPq7i7/c7l5ewS/tF&#10;fiZD+O4L0Ug683+BMGzlNPraIof/AKrrw6vfGztlUnMma3nzBm3mb8l5tVsE63h5i9wXHGv4whsY&#10;8Q8USGR2UpLuZevxFJiGk/Vopws0JXm8+tCEjGSzR0K7RFgD9Z0qFEnLF23LZk+I+j+MsbZA5M2L&#10;KXcPuHEaY57YJ4g0SbxZF0iPx1mLiVJwM7T7B9VrhKVCMr0vZEyOIeQhyOIop1FHSiDRFH/sackr&#10;2z5Y0jjNwO5bcf8AuL8JbZ9Tspc4bZi3tJw/bBh+F0xDY2PDYPnYJzQUKfX7RYMq2AjCGdNXsPNS&#10;hIusKrNEmrNq/eNmiL0PduTt2VXgp26sZdvC9Wyv8nKTS6/map3GatmMI6uVXKNVzRlCy5AsNasu&#10;LJiTsjQ8edpZFoV6ydSDpF4iQ5lSFIuZAjRFrArXYc5hNcNOeDtx72/J+d7Z5q/bMXtON9a4+YMq&#10;fIdDATxd64ouG3PNiUNNTasfHJHj4eWRLXE46RgUHFdbxUXCukmTNoinB3We1J/KJcQMScRsKZ6/&#10;IvX8P5AiZutTGLcXe9w7HFjTj/c+N8zguCpFTsdNQja/JVm5O4d00bvBZmiyKxZ2KjR0cE2iLH/L&#10;bsmYs5BXHgn9Lbfj/CGEuJmP8b8d8vYVsfHyucgvzZ8NsP52xZn3GHFK/wCR8kTRJdpX4eXxe38l&#10;w+93VU90kvOIoi+lW8o0RbvtNEWmGrdn+OY94u/91+9cgrBkGIeV+UdYN4vOa1aoKq4CzLa+P1D4&#10;xZBzXDWpjb1I2WkLBTaYtDybR1UUirIumBlVVHEDGrg0RXB28O09D8DOQnKHNf1Lx/kiv5T92pHF&#10;zHVc40UTC/5KuONg5MZL5U2DjfQLdWZJ8vLV97Zsi+oWL6SOIPtEaT0/pGcY0jGiLD9n7HVVvfCX&#10;uocLrjyJsCsR3K+b+bebzS+1rHEdByOELVke8VLJtFo7mBlJiTStEfBzdOjxlnBXMOtLMVnDZuEO&#10;4Mk9SaIrgzj2suWPLftgcku37zF7kP5gMm54yBR7FBcpfyfY2xV9OaJRb/ScjRmOvohi2wxsfL7y&#10;FWlD+7rTTdx/G2xyqJsEklWiKX/Ifgx9e+dnbq5q/VH5U/IJ+bn/AHNPkn336sfmow6yxP8A2Ze7&#10;s/YvYvR+4f1KkfW9fkfwTp84zRFgC1dqT5myL3q7/wDXr0X8sHx/xVgv2n6Xep/Lv9MuLE/xo+af&#10;X/Mafzb673z3r0Pkwvk+R6P1CvmeqTaIsf5J7fuLMhYs7Svb1/OLj+Izb2t8gcDeZnyl7BXJDKec&#10;8WcJK4vhH5i+jXzWhL1mv2aXX9N8z+ZLM454X0PS/WHcGiLa9yFwpVeSmAs4cdL1IWCJpOfsP5Lw&#10;pcZSpuo5jao2q5Upb2i2GQrT6YaP2iMgi0frKMlXTFwiRYCGVQWIBkzNEXnipfYA5YuP5P8AhuQn&#10;d+yBnXGXbZ5AcVMr8b8KRvEbG2HcWMqJxr8pqpRrlFUizHkLBYHUfFwUTWrtPSb1xX2fvpAYyilh&#10;cKtmiL0+6aItAOTexj9ReCfdH4Vfmi9n/lKOf+Qec/1L+ifuH0X+e8xUbLH0u+Tfm5D5j9L8l+3+&#10;9+6xfm+s8/0Cfp/JXaIp/wD5GP8Az6b/ACl31R/80A/Ix9Ffkn/3Yr6+/VH6j+7/APjJ9k9h/wCi&#10;vX/+E+miJx44MfQTnZ3Feav1R+a/z9/lG/3NPkn2L6T/AJV8OvcT/wBmXu7z33331nuH9So70XR5&#10;H8L6vOK0RQAxl2Mfp1wT7XHCr80XvH8mvz/x9zn+pf0T9v8ArR8iZivOWPpd8m/Ny/y56r509v8A&#10;e/dZTyvR+f6BT1HkoNEWYLB2u+Q9X7l2TefvFvuEWDj3SeTlg4pzPMrjPM8Y8S5ojs6R3FyK+RGF&#10;TqeWrS7ZStKj5iqCrFqKRrFy+bPnTySB4uQWDCOaIsPr9oDmngSYt1a7Z/d5yBwf4y3DIGRcttuL&#10;9r4WcY+UFExPe8q3uRulsrXHh9ZU658l4/Q9U2ThaIxZKt2Tgr5+LtdzJuBK0RZA5P8AZ5vd/vfF&#10;DkbxD7gHIDidza4u8f4biXJcrLvAw/KyY5H8cYuHcipWeSGMr4+hq/ZbArYFz2o1iXQKRSUXcPHU&#10;e6eN4F3AtEWQO2p2uL3wMztzc5D5S5l5A5k5N5yflsnci2zJePoemWKKveE6dPQ1ukI1zXZR1Hkr&#10;8pIWBx8p1ZjFsm9Vg2sdAIrSabMrwzRFH/vC8le2Bygrt+7IPITmh9GuTXLX6H0ql12gY7v+U7FT&#10;8p27KcLbuPDO6r1aEkK/H+4WCPgnUlAT05DvF4N2m4B5FNpJjLlaIsgZx7WXLHlv2wOSXb95i9yH&#10;8wGTc8ZAo9iguUv5PsbYq+nNEot/pORozHX0QxbYY2Pl95CrSh/d1ppu4/jbY5VE2CSSrRFL/kPw&#10;Y+vfOzt1c1fqj8qfkE/Nz/uafJPvv1Y/NRh1lif+zL3dn7F7F6P3D+pUj63r8j+CdPnGaIogZl7U&#10;XJiBztm7OnbY7mmQO3n+abIBMsckMOq8W+PfJzBNjymyp0TT08l4px9d28J8oWCe9C9lMgTIO5F5&#10;aJBw2cvVkvbm5BaIsgZX7XF7zVgnt5YxylzLyBk/JvCjn/hjuCZFzvkvH0PP2LkNe8d3G03+3Y+j&#10;atXZSGj6RX3shanEfU2LEZFvWINlHQ6LaQTalXFoiz/z64Mfnj/JX/uo/S/8n/P/AI485/7CfnX6&#10;h/l/95/3Lv6rxHtHu/u39W/4b6Xyv8oOfM/A0ROQ/Bj6987O3VzV+qPyp+QT83P+5p8k++/Vj81G&#10;HWWJ/wCzL3dn7F7F6P3D+pUj63r8j+CdPnGaIoQcmux1VeUcj3kVbjyJsEBEd2Wv8JWzRjWscRxJ&#10;Hj3auD1VQaUWZcykpMOUrfHzE2xj5CWjCs4NYGJHEe3fpOF0pNs0RRgr3CV1iDuf8BuQ/cX79mP+&#10;QXLrB/1fgsO8Z8oUbjjxZ+pdE5NUCQwNj6PwxgWn2xou0sDuzO5z3S0t4uYcWn0kNAJosjV8izho&#10;i2/ceODH0E52dxXmr9Ufmv8AP3+Ub/c0+SfYvpP+VfDr3E/9mXu7z33331nuH9So70XR5H8L6vOK&#10;0RRg7unDVDL0jxZ5u17uHV/tk5W4BWDLTmn8m8k0TDWScNQdV5SVWPw1e4a7VnN8hCwiUhIqkh4y&#10;Dk3kt5KJnLluVg5fPGDqPaInKjtd8h84yPDfkDhnuEWDjF3EOMWH3uDslczapxjxLbo7lTj23VVk&#10;nkaAy9gF+7YRS0eta2AXGqwTmWeQ1cfPJFVlGqyCrKTj2iLL/BjtzWLjNlPKPKnkvyqyBzq5tZpx&#10;/ScT3XkBkTG+LMXV2lYsxzY5earmNOOmKqAxN8iV+S9ewfW6GaTrtnNTkenPKooPFVC6aItYLPti&#10;cceLPHHtO9riZ535AxR3B8UZA5h5b7b/AC2xJglrB3uYvcG1tmY8yVqywU00uUQnj9OIuUZ890SW&#10;uMU3ujeKaMjuxIJ2iTRFs+4VcOedmFspz+UuavdKyBzs8nH8rQMaY6jeNOHeJ2LKj822OKsVyuty&#10;qOJ133zXYC+wRTGtSUg4R9kZuJ1FBNf3xYyDRFGCtdjqqtexy57LNx5E2CdiDV+2NmnIitY4jqnI&#10;oWp5yZe8paLMucXykxNJKx8dNnj2EtGFn01pFig4K3fxbh0k4ZtEVv4f7OnLFvzs4d8++YvdWyBz&#10;LybxG/MHBQVJkuMONsF4se0TNOHXWNoyPptGxbNkj6/YGshKSkpZbSs2k3FgZowUSdGOTgknLloi&#10;n/x44MfQTnZ3Feav1R+a/wA/f5Rv9zT5J9i+k/5V8OvcT/2Ze7vPffffWe4f1KjvRdHkfwvq84rR&#10;FCCjdjqq1rs6Y27VcxyJsC92whYJzKGCeZ1GxxHUTJmGM+teQM3yDxhmTG1ddTEu7hJCEdy5oJ8t&#10;D2dnIvYlWSbNJWJPIiq2aIs/8VuBvMKp2rIsx3D+5LYO5BSbdh+3YUhcEzfFDBnHDARark+RjnWU&#10;5DLGMMfnlGl6kHrSGj4eGVmjERi453YGhUHJJ5cUGiKIFT7N3P3EFVrXGvAHfU5P444H1Ovw2Nq9&#10;huf408dL7yfq+GlY5ONuNJpHOFVGOm4WQIkrIt6NOMa2U1TaDFtI9sulDt/MaIt/1stlVoVVst6v&#10;Vlr9LpNLr8zbLjcbZMx1cqtTqtcjlJiw2Wy2GYURaMI9g0RWdPXrpYiKCJDqqnKQpjA0RaQeC3F7&#10;hflLAXdt46Yi574f5hUnuC8n+X2fMzSnF+8Ypl7Vx6qvPql/IpMenfVieurQZBk0h5VSFsEqxbov&#10;lklTe09DVZM7RFGCl9gDli4/k/4bkJ3fsgZ1xl22eQHFTK/G/CkbxGxth3FjKica/KaqUa5RVIsx&#10;5CwWB1HxcFE1q7T0m9cV9n76QGMopYXCrZoin/8ATvBP8vp9WPzF/wDXNfyQH07/AClfSK4/3ifz&#10;n/Mv5i/rz5/y/wD2Qf1tfKPpvcP/AGI+Z6b8OmiKAHPftwzHGbtC966gVqgZA7gNt548v8wcxaTh&#10;TFtFvdUvdKvfJXK9Ga0ZnBRWNndml7R9LZeLZXx0om1aN5pvGKsX7JkwUcq6aItAHGjk1D8ecpxN&#10;k7Q3cv4gc+ec909Bi3GnCWgfq79E4Q/mQh7rY2De5QV15JYnhaHIV6v1SPRVyNJOntqYRZPlxNWU&#10;VBkksINEXq+zL2ouTEDnbN2dO2x3NMgdvP8ANNkAmWOSGHVeLfHvk5gmx5TZU6Jp6eS8U4+u7eE+&#10;ULBPeheymQJkHci8tEg4bOXqyXtzcgtEWf5jghyOk8E8J8Y/yi3IBXJvHLl/jvlXyKzu8YOo2xcx&#10;YeMuNjv+XeOdjq2O52ux9dx/YpCxe3wlY3lYuCg42Kh/QSabJNfTRFs/00RNNETV3Ni/wVvsG/7y&#10;mP8A6oGsaXzj3r0Syj/oFFvuI/AE13miCypy+mMmVYBES+YJQLsAePifw1a8RmthbWta4wtzET/T&#10;EANxzwTXcN7yZQTgkgdYoGICpATBUpQIICUpyCHht9nw1RqbcWV89v3d/MjCMiOIIJ7sCE1RCMXi&#10;4H9Ogoscm5zFRDrOUhf3R9i+OwfaOpNUeK0wsL6rCRoUzMjEiOJA4nuTXwKMmh+7SfIgUd9jlWIB&#10;RHx38fDx0BiT3KDyNxpFpwqR7xIJrtMSGMqYyvUAbGEwj0h1Dt8BE/h46VCwWba0q05GUgfd34Jr&#10;nVKkUCmOZMDGIYyYnRIY2/Vt5Z00fgP2gYR1aHV9WAoga2c4h4j1MPeJKa6LcqRz9KxikTHcRMbw&#10;DqAu4BuH6dXywDrGpeUSRWbSefPvTXbOVkmUCAKq4/ESlVMVIg7eAkMAmA36fANWHVmMFkGFmJaY&#10;AyHZIt8YTVerUmWGWWdIoGOY5OggiooAkHfxDdExB2N4gPiPh9mse5FSQGkhdT03eUdslOvTo6xL&#10;DGUsP70xOPemrsk7WaWBMwHGLOVmLNQibcrlNREB3KQqigCcoh9h9xN+nUFOE4HEA+ldJeb/AFL1&#10;owj9Gjp0kACYkOGYMg3MF+1NUOHl2cO4VVc+oOCqflgCIjuO4CU3WAHIIgO/+O+OpyCQ0AtVb39n&#10;t8ibgy8QYafjxD+t0105R3HPSIrIO3wuEEioEQctwEhkwERARceaYQEPsDp21dEMW0stfe17K401&#10;qNWZnEM044EdstRL+hNUIDD94/zdSaQ61gqSZNdtqc4rF8fAPEPh4Dqw4FbGxqVJV4uck1sM7bkU&#10;WV5e4gMYu5mtqbvTKB4bA0YKq7dJfAd/DfWf06T+NacY49+K7C9r/Rel93uxHVOVHQTlnE4ssLci&#10;1hRwbk84b7mqcgiGw7CIuOlAA3/9O17IVHBjrHNuACY5jb/b4mEekNetUYCJcZgtivh3SNABLrz+&#10;DGJEZlIKYgUqBRMBQ3HqAmxTHEf0/drsrLmFUfEPiUADf4/h+I/p1saEouQHfmtfKOmBY5OrUZw4&#10;JxyAmKcwGKqf8RSgIAdUdg8PAQ+0NtfQLiA7D4+PSA/p+4dTit6FgVACB4j2+7muA9fTMmBgKAgT&#10;8Ww/aUo7j0fZ/N1+Ct0gIB8fHx38BHUgm5xy99RTg5BJd8V+Iw5DKAqPTvttsICG4b7fh6f546/E&#10;nA/4/ffcNvt3+0A1cJgSbh8SjqARYtxXK/g0+gTFREhw8SgXbo3Evh8fgOqmVx4FAdt9g/mb7ayI&#10;GMyZQxA7OCxHBPYrCcQhg8wxfM3McSlE/wAAU2+zq+Ia7QLpiXbqAR22H7Ps/cgI/fo1TMQwzURl&#10;J3GSoJoBwmv/AERRA2+x/HqE3gYwFAPD9vX6ZYCpj0+IgBQEANt+6/Y1WFOU5AVPDqxHoUX22JYH&#10;318pxe71Iw77lBbxEvw6Q2EB+zYdfaLgwFATfth9gl/oR1LKgMYvh8J4qGvOAiQOfuddV9CFO4EE&#10;ydBQDdMwFLuBx/dAJQ1yA5HYR2AQH4GDfYB38QEdBQpviSyh1Q1csMflA5LqKV8TgmBR6VAEeopQ&#10;DcftHrL/AIWvwHA7+IhsIfYOgpQEwIu74qIyBB0ku+BbguU0ABmoCKYlOQB8TlAwgYPA3gOqgRbc&#10;pfEPhv8AcP3DvqOVKQllxZReYS0HZ8+SsZ5CEKusIkOPUYpQEADYRAdx+P8AMHXZ84AIHjv8Nx+H&#10;+BqhozEtICqLgD7Y5q2SwgrOVhBMhQKb8PUQfxF+zYdtv5uvsivSkIiPT4+G/wB//gdV0TLxDk8W&#10;UwqmQGnHtVKew4mkkE9gAAbGENzbGEBMG+wh8Nh1+goAFD7PEPh4ft6tlCJkHDkKWNcg4etcR4pY&#10;6pigcxidAiY23UI+PSIB+jb7R12E1DF22ObxD4gYf/UdWGhRniYA+hTwu5niwVqS8K3VL0rtGhjE&#10;H8JVmyJyb+IAYeov8/XeBdYA/pxzB8RKYQNsHx8Cm3+OofxbaT+093L3+9TU7yuCwkcW7FYEjCRq&#10;ZPMRjGbdcg7g4aiqzMQdx/GRRmYhur9O+vsyiQlVEzdqoPSbfrbJbh4fHqAA1rLnabelT1mGLOG5&#10;/KtlR3K7EogVCx7V1osJgspFptbNcGO79uQCNbNLCkp+LYQMguocpiiHxLsACG+viGh1J16VkzQZ&#10;ecKSqxTLEEiYFTDx3MXcd/ENtcnfXFrttKVxckiMWBbtyXW7f597XFCnImRBLO2KvjNGYmWC6P8A&#10;O9tlLw6iRnI2FK1gnRHsoq6klDAUUkXhik6CgUxz7m32328ddOehzQrn0rxBqK+3iZIRMTYQ32AR&#10;+0NY9vd0rqgK1CWqMsVsq9C5tagp1jizuMQr74/5kjs5Votvpr62MIcFTtyITqSLOTAUVOnzxIhu&#10;XoUHxL+Idw1aZlkiCJQboiG2wB07h8fiI/sancGL4DH3BXRGGoliS/2FKZGJlXRCqDNyxTCPUcxV&#10;hIIbB1AUA2+G/wARDXRkH4tmTk6ZEkhKkYAUIAFMXfw3KP2DqhnFiGz4Ka3hGVUAlweCu2qUkZez&#10;QaL99JSRAfpHO3drAo3VKT8XSuQwbGLuHiH26x04sT0PAr1USlL8PMHYdx3HqAP8DVrQi8jgcMOX&#10;cuijaW0gQYAP2D3vUpaR+K6wIgY1ZihUOZQxlAj0dzG32ENxDfbw+/bVFXsDk24GcibYN/xbCADt&#10;4h4h+1q7WY+LL0q6djZaWnCOPYr5jcaQyAlKzh2yImESCKCQoj4h8S9GwfHfWLX1jde4Oulb8JVR&#10;Do2KcgD0h4AUQ2Df7g11FqNdpCepye3g5yPyrVysLbWTGIYZBSQiaHGJREegZmJTlapiVQgqpLbm&#10;AR2EwDuO33jqtxFgOZcCrItVCAT8QlIZM47/AAATJGAdTefSMWIxPwc+1Ytbb6BiZRBfgrNt1ABR&#10;kc7OUmWwicCkTKum4Q3ANg/enhFA+H6fjqpuphuY4l9E3H9IqqmEQH9JhHWurXZjMwiMBzzUUNsp&#10;yiJTJ55DAqiQVJfNGxDlnX5TF3IYqaDRMoDt8RKimUNxHff7NdcJJmHxjmhwEPDcym5fH7A31iyv&#10;qpJiAHAfJXHaqRGJI9Srny1MGAOiyyyI9W372VuPmbDuIHExB8B218C/YDvvHNwEoDt++K/hEf2B&#10;1Z+MKmkOI4jksedhRAcE58guynXZwBEAskicBETB1pNhAwF+zcCBriCQZpnEybRMhv8AlFVSjuP+&#10;N8fDVTeTlBzEM/BRCxpkM/wLunrcqsQEV5tysQxdvLWZtFiiUw/AfDxAfhorLtj7EUbeYGw9IKLK&#10;GAPv38dXU7jwmemMQe0+8E/F9IA4t6FwoVF+1P5jWSOgcxg6hbx7VMTdPgXqMXYfAPDXUF/HAH4o&#10;xI/j4AKp/j9ghsOpo1qkouYwHaSg2+k5BJVU9nsQ+CdokCGH4CDVuYoAA/YU2vgzyKH/ANhyQCI+&#10;OyxwHf7fEf5+opXVQf8ABAetDZUhi/vZrspQtn38LO9P0j4gZq3EBAQ/ciH6P2dfgu4gPhGE3HYO&#10;rzjBt/ND7NIXjyEJQHv+tRmzg5IPvfZX6aGtYhv80Og6f6EWaHiP7JR/a1y+4sSkEpGxk0x/dFBy&#10;bYdvsEAD9vUkbkPhFuQxY9ys+iQEs3PaF1jVqdWUIsvLpu1ibgRY8Yh5iRjfuuhQRH7th2+zXEZ/&#10;GD4mYgcRDbcXBt9/s22DU/nwLSlHvxzVfocHclcicFaEi9KNgFApRAA6Y1LYAHfqHp6vjr49ZDiH&#10;9Sk99/3Xq1QHx+IAG3hqnnw8LxGPvfKn0SJzl7wXKMPcdzAFvcpl8P3r2tofq28erq3+GuBR1Dbb&#10;e3dIeJdwcqDt9v26rGvF2MAVT6HDEyL+gLuoRlvKIGNZVFOnY4FNHtwD9n8I/H7tcR3EQAbDH77b&#10;fBcwAP27bAGqxuI6gNGfaVb9DgZYn3l2iR9rMHX8wfbucDR6O4D9niI/4WvgHUIAgIMRAQDb8Dk5&#10;fEPu0MgzaAC+blmVn0SJiQTxXKMdbzAYp5/qKYPwkPGoG2+zx8f52vwX8abcDMTmDbxAXSgmMXf+&#10;iE2pMCXAA9JVv0KIzL+7NfhYexp7GJNJlEpg26IxuQA8P3IAUfD/AA9fIO4Xfc0Qmcu39E4UAQ+7&#10;fp2H+fq+Ji7yAJ7SWKtNl4WjIg9gX2pHXExNkrY4QANt/Jj2oiIj4+An3D9jw19A4hP3IRCAbjvt&#10;6pfYA/Tq+RpmWqYHv5KKduBJ9RbuHvLjCPuYbiNqenIBB/F7axEwn/x/UUNt/DXMkeEN4+1p/iHY&#10;Q89TYoasBtxhKA9ZdWGkxxkwHvrgXRuZQHptCxRAuwG9vbCO/wATGEv36qiasGTpOSIQ3IG4fvyn&#10;UUxf6IPt1LqtvtKYHaSVEKcnbWcc8lbThnd1imRcXB6dE/4VC+3tAKqQ4eJTb+Ah9mw6tW5W1y3d&#10;RrVksdkUqCqqpUVh6jiYekBOY3j+wGo56JTaA0gdpzWwsqMQJuBIdoHwK8saYshlmM7IzUezmV3T&#10;1BFNZ3HIFBBNIvUKaRE/Dx+0236NWcNxmChuEm5H7PFYfxB8NW4u4LLNMKb/ADR6gsllxdThEB+W&#10;IgPDfwYp7eHjuAba65rXJHDcXyo7h4gY24AYB3EQ30MpmTgnFVFOEcIxAVSToUAkACEQ1KO/SBiJ&#10;CX8Ah+EP/S64RtUiT4PVC/pKIAIh+kNWDWcCVcYw5BdkKPCHACmiWym3iBDkExdg/D4bj/O0+bpT&#10;qDaRWDcSgOx9h8fD46t8uEhji/eqGIY4L9Lj6udQj7ExMIAIh1tkzCOwfDcQ31GWev08paJxy2mH&#10;pii9MiQAV8xMCoF8vpBNXcuwbD4AGrDWqQmfKOHIr0HbLKzNjSlWhEkxxwzdZuiKhAtYCOjRiGSa&#10;SSHmdCSAIdJ1vxGMBkukdx+0d9VyCvT1w8IhINIeTR8sxlDOGPlKlOHgQQUZmTHf7wHU9Azq1BHF&#10;iHKlu9s2+VEyox0yHL7Kpc1SGirM3t8xY4RUDF6VIqVHwLvuJeh+RcoAPwH8O/6dZATsUUcNzV6K&#10;D7ukHfiP3AHm/DWd5AIGGJ95aQ2FOHB/SrMNTpdP8JbtbDgGwB5jqL6tvvMINQ8R12yT0WoGwwcf&#10;8d9i+qABAfhsPmfo1Q0owGEQGwUBs6cB4R76/DViXTN1fNtiOAb7gZWPE3gG23+Vw1zpzcYG5fZ2&#10;Jdx/D0ndAH7rx3AVNvv1jTpzizNgMc+/BWG1jm2SGr0r+7GyTRhHxN1+gNuG2weIIAOv1ScixD8U&#10;LHiIhtsJVxAQ+wdur46slGrEghiro20XBX0nXZMA/skmgDqFQNlGpRKYQ36S9KXwEPv11TysV1B1&#10;QcZ+ENi/hX+/ffwP/P1ZKrMR8PH4FMLccyF20oKTDYBsk2bcRMb99bbhsGwAO6evIfyNOVTkLnhQ&#10;hCpkPmbKByJl36Uymu74xSF3+wA8A15jf/69W/4yf+EVMAwZZrjCGSjY9M6h1TpsWhDqnEBOqYjc&#10;pTKHENg3MPiOwawzrERd7TRE00RNNETX/9b+f/oi9/GmiJpoiaaImmiLD+a+PWAuSlVj6LyLwfh/&#10;P1JibA1tkXTs140peVKrG2pjHO4djZY+vXpk/aIyCLR++apPU0QWIi4XSKcCLKFM0RecLsO8IuF8&#10;zau6depjiJxglrtgHvvc36ngm4yWAsUvrVhWq4rkafMYwrWJbC6iTu63H1t2czqBZQ6zdGPWEVWh&#10;ETiJtNEWuDBXKbu4cV6J38c28B+P3EC7YF43d3/uS50zjbuSttu8je756aYg17vVsI46ok1WUGn0&#10;+rMGa12V9ZJwnvLeWasa63cyca6aO2iLd93DO9D9E+LHb5yDxWPx/qube579PLhx/dc/Lx9FsE4d&#10;wTI46jMxZVzFyEuELJIRCXy1ETMFDrV5jcUZB3IS6R4ElhWYmiX7RFb/AGne75mXlVy4zpwJ5SPO&#10;EGVMx0DD7DkzjLkl2z8yoZl4j3/DR5uDx/aKdNrT0/L2KEuEJYpdJMW0kRAz1sdZUY9gzbxclZWi&#10;LEHa/wC6T3TeXfHHHfce5U434Acee2xUMf8AJK4cjbdX1uRVk5HXCu4Ia3Fd/mLBWOq26skfDV+P&#10;kIyOr8lXrE7kJx2eEnpNgQG8tBtEmiKAEZ+sw8yaDRMW81c4m7QFo4i3rIEe8vPCrjfy7Y3Xur4b&#10;wTkCYfRVJscxVZy3pVmbsEIgrByE3CMIpGQWBYUJSKqBSzDqtNEV/wCWP5aD/vyPkv6F/wAmB9bf&#10;5MC5fR36sfmt+ln5Bfz5Ofp99S/k/wDjf6we7+k959r/AK3PR+d6b9+6NNEU34DuAd7LnjjO78uO&#10;1bgLtwBw8Z2DONU4+Jcqb/yDnc+8wY7CuQp2nR+XsdQ9UTpUJS4+3qxqcREVXIDmPfR8i1drScin&#10;FuGjsrRFcHJXve5T/k4+17zv4LYPx/mi28++X/HTjbIcf7/YbHBf1xZFi7fC5SwpSsrTpaq2jrBH&#10;Xaqr0+NvMzDrwf4FJY0Y7YKom00RW/y77m/ck7f+AsEY15USfagi+4hzA5PztEwPPI5DzziTgZi/&#10;jBjylwloy3nHP19zk4iXYyEA7dKRakGzsbF2+CYiVYJrOSDJ3CvWiLIHad7vmZeVXLjOnAnlI84Q&#10;ZUzHQMPsOTOMuSXbPzKhmXiPf8NHm4PH9op02tPT8vYoS4Qlil0kxbSREDPWx1lRj2DNvFyVlaIt&#10;n/cCydy4xPgJaz8Na/xgNkRKwKOrxlbmhkebxxxg454aqdLmsiZDzXl9xUhJNyMeklCt64g0iXCB&#10;mjuYbzL5UsRFyIGaItcHa27seU+S3KfJHBbkveOAGd82wfH9HllSs9drbLljy9xYHFieRWuH7HiH&#10;JDu/vHMvFZAipdywmSJtF3TN5ESiIqpxqzNM0s0Rbf8AlH+af6E3n8lX5f8A8zX9bP00/NH9RfoT&#10;/ZjH/OXzz9J/64P7H/dfbPb/AP2Iek8/+Dedpoi8gXY75i8v+3/2KG3MPkOz4gS/bYwdx/5J2Lj3&#10;Wqa45AMOZN45HS/MOUqdEx1liZLFzVPjK/ZLhITUC2l4qMcHj0ncM9fFBu3lDlaIs/8AHDv28yav&#10;yO4SUDmha+0Bn/GXNnIFJ4/mrna95QMcq8juLOdsuOopnjFXO1KsF7sEfKV8kg6eQk+9qCz6PaHT&#10;VeJzqyhIeKsrRFL+/c9+8RmjuTdwngdwEw3wAPUuGX5TrEnnflpNZyh4eKh854FRv8ljqzVbEkk8&#10;l52wTsu8cva7LxbCOi4iLgJBpLFev5aLXSaIogTXed71eVuG3IDklxy4NcQMeWDtr/VbFvchhuQW&#10;Rp66/NPI7A747nPcFw/rWLbZHIFr9GrLdtcJ11bLSod97t7FWVbA7gzv51oim/zI7sXLhK6dm6sd&#10;uDBeH8mOe7fh/O2SavBcpn83RZHHEdD4CqOX8ZXa1z9CnF2jSPqjSzurHfYNg3l30wxil4avOW8k&#10;6avDNEVwcYO6TynxJyO5X8Ou8Fjfj/i7JvHXiBM9xeD5D8Olsi2zjjb+G1QdNqpkmReUu7OpS+tb&#10;BX50kiimiEWKsqRu9IhGNU2cY+srRFqBjP1mHmTQaJi3mrnE3aAtHEW9ZAj3l54Vcb+XbG691fDe&#10;CcgTD6KpNjmKrOW9KszdghEFYOQm4RhFIyCwLChKRVQKWYdVpoi2/c1ee/c1hO6bAdtbt94b4gXZ&#10;7b+AEVy0Xydyjmsn1uu4fmG3IqVxxYrNeTY6kjyFgr7qPi2VajK7X4UkonOTbSYcyAwsa/aHaIsf&#10;8vuafeI482Kixtiyj2AeINfc4/oVdUsvPHklnKk/mQzZB4srVs5IZF42Q0O+jF4/H8NZrIepRMRY&#10;zLz5PbRlH5iNJiNIDRFrg72HN7Pvce/Vw69zR47UfD+NOJ+aq/BueYFCzTI3SZ5D1S1UbmVS8ZUC&#10;G42T1GBOtSMele4WZCYk7Q2aLPIH0Tlswj5BVdk3aItr/MPmr3Te3b2heV3MXlZAcALRy6w/kDGn&#10;0xguPcVyKm+OL7FmQMr0HFpfnyMyPKwlmVsCS83Zlh9vlEWZSEiz/vhiu0lGiKX/AHOeauU+F38n&#10;t9LYDH89+bHuf8TuFWRfn+Kscp7LizO/v/zdP0r5dlYr01gbe1N/bXT71jNPqU85i43L0NEUAL9z&#10;37xGaO5N3CeB3ATDfAA9S4ZflOsSed+Wk1nKHh4qHzngVG/yWOrNVsSSTyXnbBOy7xy9rsvFsI6L&#10;iIuAkGksV6/lotdJoi1wX/8AWSOXE3HZ35a8drf2YZbhfijMFpZYy4x5k5ZTePu5dyY48YrtTWu2&#10;jKFBpM9ORTSvyFtaN5mbq8BaKi3nm6BU2zavWVYYtSwtEXr949ZrqvJTAWD+RdFj7BE0nP2H8aZr&#10;p0XbGscxtUbVcqUtleq9H2VjDu37RGQRaP0U3qTV84RIsBypLrEAqhmiLXD9ff8Az/p+Vz6K8f8A&#10;/igPr7+Yr6cf9dP/ANmf9O/or9XfWf3v/wD2O/Lnt/8AVf8AhvqP+d6aItEFA783eZX4BYI7teU+&#10;J/CCL7fjPMFWonJxSgPskTvJWx4zNyLdYpu2ccEY7sV6joSFjyKqsqDFQdgn5SWPZWq86u1Tqz9M&#10;8c0Rbv8AuAc3uaEFy4wF28O2VR+MF25YX3D9/wCVmb7Py8kcrReGsF8YKhNp41qFgesMZgxkpiQt&#10;9ycnhWHsMhIO4wzAxpGFCPkiS8a0RYf5h89+5rwI7QvK7lnyZw3xAYcx+OGQMaV2pucWzWT7/wAT&#10;s3UTJWV6DWm2RYKpzMlA3aE9C2t8xWHURMypHBpiBVl0TKQ8gzbi0RY/5Jdyzua8BuG2a+TPOnE/&#10;ACg5NzRkDB2Ie3Dx2pOWMn/1pZdzc+nHktj/AJz8gr17dQi/I0EghMy9khpiBrcl7HNohNRCchFO&#10;kmiKwOBXeo5HXPuCYp4HcvLl2wOSf5o8f3mxYDzv2lM/OsvUTHt7w7WJi/5Dx1yNq2QbHIWCP9wr&#10;8eR7Cy6DBq3FwCbRqWY8+WXrLRFh/O/ex7hfBK1SmU+dsz2YYTFNJsFAmcv9vDBHKO/W/u041x7m&#10;eRikK1U4uAn3qNNstwp0bY4ywWBRsyZQ02wj3y8a8jWLxrItmiKb/cU7n/KfFHPrFfbR4dI8AMa5&#10;tyVx/o/I+CzV3FM0ZFp2LL9845om8BRnGPFeOMWsW0vK5AlZdtFy0GZGeV9SzSkmpIo6xEnANEVv&#10;87e6zy44T8YOGFHyVTeEGGe5hy2zBb8RHb53zjN1vgZQqXg2wOk8zct5TK0irCqpU+RhCVyar9Ml&#10;LCytSAWpiwSbz81DPYh+0RO073fMy8quXGdOBPKR5wgypmOgYfYcmcZcku2fmVDMvEe/4aPNweP7&#10;RTptaen5exQlwhLFLpJi2kiIGetjrKjHsGbeLkrK0RbH+5Bzn/IRgmnX+uYu+vObc08gMJcXONHH&#10;/wCdvpd9bs7ZvuKcLA0b6qv4iZiK15UQhNzXuc+ihHm9v9Go7QWdIGFoi1wQPN7u78PeT/EOmd1e&#10;j9uB1xc5lZgV4p1TL/CGR5NhasWcn7pX15/j9X7xWsxA9dykfc3cbI15v7VEFaMFjjJzE1FtmaTW&#10;WaItcHbc/loP5bXuq+9/yYHzb9QO1v8Ayi/tX5rfl36WfQ938kfkq9X/AAn5g+SfdPdfnr+B++el&#10;9P8AwDztNEXp+5+cxaJ2/wDhtyE5h5FZ+71/B2P3lij616iYYfPF7l3yFTxbjr3mCi5peM+ZLNIR&#10;ED7ueMcN4/1frXZQaN1jlaIvODxw79vMmr8juElA5oWvtAZ/xlzZyBSeP5q52veUDHKvI7iznbLj&#10;qKZ4xVztSrBe7BHylfJIOnkJPvags+j2h01Xic6soSHirK0RbP8ADndJynSO3Hzq5L85sb4/oPJr&#10;tvZA5OYdzzSoVax4KwTl7KeKItrf8ENeP9jy+6mrB8v5Nr9ooLSqTEywB5KSEqVWPiVmzmOTctEU&#10;IOSveZ5oYaqvbl47JTnbgwXz95P8YCcx+WNh7gUnlbh1xg4sYznY4UqVixanXK0rWJ/cH9iWeVEz&#10;OPtMlLN3ddkZGQrEdFSfqIFoiv8A4h97rMuc+F/dqsN6q3GCd5h9q7D+T8kyGQ+MmQUM18DOQsc8&#10;xTcsqcfLti2yV6yvJsY92lVVmdmg3Uwm+bgVMyrmNlHT6Cr7RFiDDfd77uEHYu07n3mZxf4gUPgX&#10;3OcgYVwXEfQuYu965MUPKefsWf7hdptPzTb2Ffja/e7AU91YsY5nPPICplcQ804NZ27b3Joi9Xum&#10;iLyhdpTghxY7r/bAyFzF5q4ex/lfk13Ocgcxr/kvN1lx9jq9ZT4+e+X+d41U2lcSsk5Yh7HYKnX6&#10;NX6rFLUONkJSV9meFMdBQzYEWqLRFP8A/VvMpXvMHZK4EWzIs78xWCIx/kHFsfIe2Q8R6eiYOzha&#10;MKYtgvSwTdqgf2us1+IjPVHTFw59P6h2q4dqrLqNEWuD9Z14CYabcAu4lz2uNozBl7Mbqv8AF2tY&#10;Xq+Xcgr3TDXEGOkeReK6FlFzxIxku2SaU+QvrSHj1LnLFO5fPDFcJN3DNnISTV40Ret3TRFrg7pv&#10;N61cFOMDS54io9fytyjzpmDFfFPhviC2SMjBVXKPJ/O1gGAoFfstlbAi0YR7BojK2F77rLw7R4jG&#10;njPeoxy+bOiNEWiG0WLuaue+v2Jqn3J8dcQIywQn8p5YsUZa4VW7J73Fl2h7Rw8TjbVjqfoebSBZ&#10;o2wVZeIZSbqXFQ0XJM7AxbsikdxUmJ2iK4OWnfU5cO+T/NLGfBvK/ZhxpinhbYHWGDtO47yXm8QZ&#10;95M8h6NX3EpmasYSosjaKSlGR8HN+VSG0jak2kC/kUFJBhaXbFV6lCNEUv8AInfWkZ/tLcTOe3GP&#10;jHYLfyD7gOYKpxD4t8erzaqq0qsPy4u1us+NGrLJN+PIw6TmnsZuoTajF+keNcy6PtqTstZCQePY&#10;Zoix/wAQ+d/eylO8Cy7bfOPGnbgrlJrnGCe5eXPIHHVnyDXkb7hpd6XFlSe4ZlrxaH5kZBHIT9pF&#10;zDC2VmOMLGOl3DQxyHiXL9oioHa/7pPdN5d8ccd9x7lTjfgBx57bFQx/ySuHI23V9bkVZOR1wruC&#10;GtxXf5iwVjqturJHw1fj5CMjq/JV6xO5CcdnhJ6TYEBvLQbRJoigBGfrMPMmg0TFvNXOJu0BaOIt&#10;6yBHvLzwq438u2N17q+G8E5AmH0VSbHMVWct6VZm7BCIKwchNwjCKRkFgWFCUiqgUsw6rTRFse7h&#10;3ePz7jjnnauDfDXL3agwe54/4fp175KZf7qWdbphqqq5My2dGfxvg7D1ar8jASstINaoLe1S05Ep&#10;TcSVGTbsHzqDkmqLWYaIp/8AZt7kkj3POI8ll+40Cv46zHh3MFy4zZ/iaBc6rkfDUzmXGcJDzVju&#10;OCMgVCWm2kvT5dpNx7+KclknRUjKLtW8hMs27ack2iKAHO3Esd3Ce/bww4JZ/Tr9n4ecS+EFv7mF&#10;hwZNxtqmKryGzLN5rdcaadCZYhEp5pCPI+qqhHTsMD6EeFURVsEJIIvYuxOE2rRFtfa8Tu3HwE+o&#10;PNWlcaeP/Ff6L8f8xfUzJeC8NxeOvTYJR9nyxlD5ppuGI1D5j9L8lxsgx86KfSDXyHCEV5XuL1F2&#10;0ReYKM/WYeZNBomLeaucTdoC0cRb1kCPeXnhVxv5dsbr3V8N4JyBMPoqk2OYqs5b0qzN2CEQVg5C&#10;bhGEUjILAsKEpFVApZh1WmiKf/LHOn5X+/pyW5L/ACt88fl3/VgcyZ0+Sve/ln5w+knM+Sv/AMrf&#10;Mfo5D2/3D2/0nrvQOfI8zzfTrdPlmaIs/wDbF53dzXm5YsYchbHXO2BkjgLm33hB5H8Q895PuXKf&#10;hjMWDFg5roFR5PurqilWZuwQiCsJR7rXIBlHSiMvOM5lNo2iGbxAzRFECw91PKfGjts983mLhTjt&#10;xAx/k3hv3f8AOuAq1BVTEdjqlEzN5WesY4tmc1ch4yp2JhIWLIEzH2d2tNWNvKMvVuGrE52/lonS&#10;VaItv3c55q5T4Xfye30tgMfz35se5/xO4VZF+f4qxynsuLM7+/8AzdP0r5dlYr01gbe1N/bXT71j&#10;NPqU85i43L0NEWsGtd2Hua8tOU/LXHHArGnbAkK/wX5AZ5wlkXiHn3kvk9pz65Kw/GTIqcDbsr4V&#10;SrsbG1mm1+5ISUPWK5K2uPfxcTYxcBJybpoBUytEXp900RNNETV3tDD6ZAP/AJCnsP8A6YGsaTai&#10;vRdumfoVIfpI/AE1XIdsVyop5jlVmmmmJzroeUZQpRMBRHylBDrDx8QL4/o1GW4cFvtroivqEqkq&#10;TB3jpJz4iRDjsGKaqruvlMii4kZ0rEpllGyCrtkYUjkIbcpzKshHbcB6h6g3D4aoJlzgpL/awaca&#10;11d6MWEpwYYdtP145ZJroQCT0r03oDMVlE01Q3eFXM2OkBukT7oCBg38BARHVZESwLhYNhSu4l7O&#10;cNQf5+rSQ/6Ug49qauNV5JM40TTMdGP2QHMgu3NLvGz10cTj5Lg7UTCcSAYNyHAuwgAataJ+aVn1&#10;6+5woGd5GjVhgCPOmJS5HS5LA5FmTVrRakoR2VSKSTUc/j6EDpouS+Wf+g8pyAlNsHhv8dXSMIjx&#10;FYtlPc4S8ywYzDuPCcDwaWB+FNc0wlYXa7ZORiRQclJskRFim1UcFVMJyGEiX7sR/odvs8NVjKAD&#10;gqK9jvN7Uj9LtzqjgGgIkg8wM+xNdCNIyTdClLtlQbl8wqqYN1TqkVKGwdZE9jl2HVSS2BWNb/R6&#10;UjC/okwxBGkkg9oGITXcXNXEFWhCtHT1AElDOlW512Sqhz7+SQhHRRAOj+iMG4G1aBVxLuFNUrbL&#10;EwjTt5yAB1EGUCeTCQw7w4Kar1SiIua9cR0d6zRQDrQVbGROYpjiPQmumrsAgP2iAhtqCvKpExZj&#10;zXTdM2FhuUZ06hnRjHEEEYPwIOb9iarL2oN0Wijlq9cqGImKoIuSNUQOBR/EBTFP93iHhqGFSZxk&#10;MOP6C3lfYbaEJSoVZEgEiMtAdu0HBNY+dAmIkMA+IBsJDAAiA/44BDWbEhcbfxpSMZROIwY/C6a6&#10;oAXq+PwAR1fhmteBHVjwCa+gDVD2q+MXTXaahup9vw1DM+ElbHb4vXTW0vtSR4u+V1HcGIBiNXck&#10;tuYNwAUogR3Db7Q38A1selqBud4iIS0mHi72W86grCj0XukpSYyiAO3wrAHKRcUMC5F6QMYVodNv&#10;sXff9+fJF3EQ+AfeOvWiRYplSlEPioO24bCP4tx8f8XXsoo1OS+M5HTANmtHrloKTVU5TiXpbG6+&#10;j8QB0pDsGw/Hf/wOvozgouVB3HpIcwCbYNhAPANg1mGJjDALBrTIg3MZKms4s5YhkPkl6ztyKlTM&#10;p/RGETCBvvDbx8NdoqgeA/Zv4D9v7YBqpbUwWuMnlpJeTd66SrU4EMQSF6ugBACj+AQ+3YfsDf7N&#10;fZzfuh8B/wDSfcOrYkaQCo8yInNcKDYdyFOQAL1CAdOwdWw/EB/wdfCJvxBv+yP2fs/HVXBBiTio&#10;6sniYkrlkEgBHYpAEBDoDcNxAQ+/79d8FtjCI/43wH/GiOs2lhSGks+fatbXwpsDieHPtVpmiwVF&#10;MNg6iq9Zd/ADeHiBdciS237oADb4bB4/sj92phUOkrFlxY5+pdR5E9Ri+Qf98N1AIDsAhsG/xH4h&#10;9gaq7JuR4kr/AAxqgYDB0kcicgKh8PwCUB22/Tq6vdQpaRoJLYsHbt9KmhbXFcjQw0c+axBcLI4p&#10;8gzL8mW6ztnKK4ru6ogzde2CQPw+uSdKEMbqHfpAm+qeqsq3OJDIicCmMUDJLFMQdv6IAN9mojvd&#10;nSMomnNw2On3Ms6PTt5UiTGpTc85MfcVWWUjCSyDZ4m9kGALN01TNJSGcJu24mJuZBf04mDrAfiA&#10;fDQHhNh/CsA/0RdimAPs/oR/n6l/Gu3TkBrY54xIUFTp/eYZ0hIc4kFdsEWhhBUZCOAgKbdShnTY&#10;wB9gbLED4/p18g6R/dGOYm2wbmSUAPh9ogGsqFzZnHXHHEPgsWe07pT+dQn6nXf2TUIBEHUY4Edw&#10;OklJtBUKUP6ICnEB3/RrvpOEjAGyyYbF2ARNsJRH+h/FrKjKnKIlGUSDyIWsr0K9ItUpyHeDirbd&#10;Ri3WbpaKnA59xBME1eoPjvskI7fp13QW8PA5REBD9ycu33Btq404yJLLDJxYuO8Ee7vVuKxPlGKB&#10;27khVNwDrbnDw38fEA/n7a7hTm6AH49Rvj+6Dw/xu2qeTEl2YcgrRMNpBVpumKPuCnV0kFNAAHzC&#10;GIfYR8NusA+7QVDF23AR8PHw+zbw1GbeBkSRll7vhUoqlmBbsX4RigoPSU6W+/gBDl3NsA/bv9o7&#10;eGuwgqJftKP2gUR8On4asNtGUnxHBx7vQpPOAbMMMe0q3pyJBVJQhUg6RHYVEwEThsIblHf9sQ1U&#10;ElgEd/Adv0j1Bv8AAd/u1CbSUTpJ93FRyuyC8sH4cFjyTg/w9BU9jk+PnFDxTAPxfh+/X06cAm3V&#10;MGw7F+P37+HjrAu6c4W8pHLJZllX866hSHFcVSrnqrLDpmKBQKsCpCiAFL+9lESlKYd9/wBI6psZ&#10;PyMK5K/jHXpnJCmTBToIoApm/dFEh/Dx21wm5WNpuVvO1vIaoE4h27sQvR7OdS2mKtE6ZNn3rMGR&#10;sFY9y/XDUrI9cCx11V40lCsQeOmJ037TcrZ0k6aGKcDkEw/btt8QHVOmrC9lnBnT1fzljdRjnEgE&#10;ATHHxECh8A+4Na6ha29rQFvaw0iOADvkt1RqVahap4pd6yPiXBNQxZBN69TogsNCI+WkizBwo4Ei&#10;aJNkynWU/EcwAH4jD8dW0o8DfxEPH4B4hvv9ohpokTiGAzWWIYE8lIdlA9BCGAol22E3VsYQDfwA&#10;Nv2tW1ZX/lxDn4iJgKUPHbx6vEB/maj1afEchms2yi1xGXLFZZxVWTOblFCYpQKkdVXYCiY24Jjs&#10;YP29/j9msNOpX7j7DsO36Ng+/wC8dtXPGJMgM/d6gulwg4OPd2/EpqxlbMcQ/eQ6AE2+wAPxEdwK&#10;AfaPwHbVvuZYCAYfMAR2H+iDwHYQ3H9sdWGRmVjznI5cMiQr8YVcoiUooGKG5dvw7CIbgAdOwb/D&#10;WLTy3UuqYBNsKyg77iPiBx3ETfb+jXW0BpoxiRwHwLTylN9WT4rMfshSooAJS7lRTJ0iUSlASgG/&#10;gG3jv4DvqrxkyJVx/fB36Q/CI7bfZuIhqlTTGIIGTqyUvCXVBma6DhuBegvSJtuoSiO5iiAgAB+n&#10;7dVU891KCbceopvtHwHw+Ah/ga1tSmdZJOHv4q81Do0gelUtGqFK2In5ZRMJBNsH4TFAB8BA3+Fr&#10;8NOgBf6YBdxHbx3H9jbWK8hMhnbPgrpVjw9xXaJUyCID0BuIbgBi/hAdtvAf2NdQ1iVDbx6QER36&#10;R8RAP6L9GsuNKgc8W5/AomMi5xK7BammPgCf4unw2KA7APxDbb4fp1wGsJxHrA3gHgO47Dtt9w/b&#10;9u+qiNMUzDSO5RlxFsMF2yVYgfhEhR32AuxQH4eIF3D7Nt/DXH7+PUPiOwl/x3839vSR0gRIA45K&#10;IzkfDyXMFWJ09QFKIiO34S+Jv0Dr8Cf6digcQMAGD8Q7m+/fx+P7OrZxFQMcjj7uSsOsl819hWCb&#10;j1J+A+I7F8AH4CAeH83T34omDqOO3iIB95tvHfVuks8SO3FWffMl9ErYeO6PQPiAGKUNukviAa+v&#10;fC7AIn8P8bv4B9u+kYkEY58RmyppmcPfQa6G4iCX2gI/h+0Q8Q+Hx/R9uvoZ77SiA/Eek223h4eI&#10;6ljQdiZYcxmrfKkfnFcQ10niAp7bG8QDYAHx338NfBZzbYwjtsIiGw/tbBtqSdEaCBjLDPsVDD7V&#10;1+fLxh3AiRRIPxES7fhEu/4x+/Qs4XxHqHcRHYBAR2H4gOwaVaeogx4YZsmk4Yr7CvCAbCUviAD1&#10;CUB38dzfZ8PsDXyM4I7h1B+1t9niPiOoxTnAk5lvU/FVEInMrlLAlHpEpQDqPuG4bbhv+L4a4DTP&#10;w/fR6tx6gDYRAPu/xN9TwlUA0aQwyVTFgRHBfYV4hj9QJmENh+GxPiPwNriGaJ8OoQ3HxDwDYA+3&#10;cdAZSnqmGA5HmrdL8FzBAiBRAobiHSIDtt/N1xjNCUBATCA7CG4CI+P9D4B+jUr8SqtHNfYV/rEo&#10;gUDBv9pQDfx8fH7Q+4NfgTfht1iP2CIfDb7C+OqvFsUYZEOg1wCj4kIIgO4AIAAFAfj4fARD9jXI&#10;Sa/c7D4jt4gIfZ9u+rJziCSsGpDxkl2T5fECjsUBHxEpQKP4h+A/hAP2x13UpwobdJxAd/Hx/Dvv&#10;47jqoKhMHwOK6C1cE24mSAB8AEwB4+G3gG/2B4/HVTSnB/EAm8B2ABA24eP2aslUDhuCx5iGEhnx&#10;VLWrBDAACT8P7oA6fxbj8ChrDV1s3XYl0wVN0NkUEth23/GAmMAbfYG2pPMfEgOy3NjECjwLlZip&#10;NeK0ryICmJTuXC6h+kNtylHoAR/n6tb5jOIeJ/ANxL4fH7vDQVKfvc1mgU82fgrpGFSEP3I/EOoQ&#10;DxAPiO4/o18HsSnh1H26i7FEB2Hb7RAv+Dq8VacQyqIwGHwr9LCo/Do8CiBhKYNw+O+/+GGvgtgM&#10;OxBOP37huHhtsUo/4uhrx4B0Jhmy+hiExHfp22KIFAfEdx+3+ZricWLy0lTHUDYhDnN0mHxAherb&#10;9j7NRSuIwi8RkqgQJbIn5VyJw5Osn4R2AxSj1fAAHwH9n+ZqOhJIh1VVRMYx1nCqoiURHp61BEP5&#10;2otc5HURmvQ6YkBGLM0QPUMVdvl9JQKHgUC7AH3AAbAGrxrL0fUOlSiICBSFHq22Hcerw/Tqv0g0&#10;zGpkMlFdVSaY4ArpukgMmBDB4CYB/Y2Db7dX+nLl2KBfAdw36hEBEPv/AG/HU0NwAGeXvrSSkRi6&#10;pR48DD47gHh8A2APH4B/haqScr8B6gAdthAB8BHbxAfu1N+MKUjpmc1aag4tguqaP+O4CPj9wD+H&#10;fwH+drskk+ko7D4D4AI/oHx8R/nasN3TOL4lNWpmXCMcAj47+HgO3xAQ+0Q/naDL/wDLAAbfH4be&#10;PjqOV2CGGB4YqgdjI8UCOIH3mH4h4DsIbfEdv+Tw18mliAPgoA7BuPj+Id/8LWPK5gQ5OSui5HiX&#10;KWO2+JfDcPDb+eGvKbyBP5mec2n+PXl3JJ9/+auT0dedXhe8qnnOX+EVQq7G5elugX/GopF/mEAN&#10;Yi1jIubTRE00RNNETX//1/5/+iL38aaImmiJpoiaaImmiLUD2iOLmduL/wDKffXSjfI/5iO7/wA1&#10;OUeHf65qdZvnDBOW/lr6fXn+s+QkPb/cPb3f8WSnppBDy/4S0R6idTRFD/CPArljUOAv6w/hSxYp&#10;9vybzo5f92vKXFitfPONnf1RonJvC7Sp4PnfeWMwrHwnvcgkdv6Wxu2Dhnt1v0mqYgcWiKwOQfah&#10;ztkLhR2TLqz448f+RHJrtb8f6ZT8q8HeVtkp0hgnOdOs3ESIxryAw63lEoazV9fICFgrMAjjuwyU&#10;knWI6QKrKyR37ZFsANEUn+1/inN8Nn233q59i/hB2hqTE4fn6m7uOJr5xqypn3NVqtd0r8xXa1XL&#10;DxjrkI0iKfENISXdWtlYVlFpCRcVpWMIBI6SNpoidpnt45MoXYhofbd5o1WwYgu10w/y+wpmavVO&#10;449sdqqdV5C5fvypJCtXGsLWSunkD12yNn7JUBeooLHIRygY6azcGiLVBifgRzTwBizGnEOd/Vru&#10;0Bybybj/AB/TcPodyB7kLjGlgm1zBa42ha7nrLuG8i0VLLs37IRVqvkVJudKUn5BlLuoQqKb9gQj&#10;RFu//K5nb+X0/Or8jf8AWy/yQH5XPqX8zU7+/t+c/wCrHyN8m+4fMH9j/wDGHuftXt//ADj1fqf3&#10;nTRFrg4k0rvR9r/Gdh7anF7tu4f5G8fMaZgzHDcN+dWRua+OaNVavhrNuQn2TqBbOUuFG0ejcrLI&#10;U6Ssb493Tp8VCGkEWisfAM1RTbTEm0RXBau0NnbB3b77EHDrCkL9YLBwX7n/AAy5R8np1C905pD1&#10;2uwlnuuUuTl5qMnc0qovK1+Ks1rdo1yMbxZ5xWLFoQ7R07Tcqi0RS/7xvbzvfLSxcLeUGIcHcf8A&#10;lhk3gvkDMdikOIfK2Rh2mCeSuE8zYsPA5Sx03Sna9Nx6WQFZCErBsdy9gXawETICrIzBXSbdFMrR&#10;Fb/a/wAU5vhs+2+9XPsX8IO0NSYnD8/U3dxxNfONWVM+5qtVrulfmK7Wq5YeMdchGkRT4hpCS7q1&#10;srCsotISLitKxhAJHSRtNEVwd/bh/wAjuanDbF+NuPGNfzAMqVy/4+5g5CcU/rw645fm1440V9Ih&#10;e8C/U0y7SPaerkHcLN+bKvm5GftnubEy00wi2jhoihB2v+DfMKhd3e382sm9svjB20ON107cE/gi&#10;q4Z4xXjBljQqeTEeTdfs4xeaD4iTiGk3cJtpESlgTsEBXgiUK6evxDp8abZPkQaIvU7poi8cXFzt&#10;p9xW8dozOfYX5ScQa/hXHdJw/nNzhLn5WuXuL7fj3NmfYbl5+YrAkM5wxB12TuVep8rJOknMtJyU&#10;b7j7NHuERYRsvIN0WbRFIDj1xz5VROfcH06d/Vnu1Bx6l6FmDGjq8dwui3jijKYzho7Ft0ZWDIea&#10;+PuDqlT2uUoqQsLGMfmxa0kpAj6Dln8M4sCot2MiItEWx/hpxcztijuw96Dkvf6N7DhLlj/J0/l/&#10;uvzNTpT5++hHG2UoGVf63IWQcy8V7VLuUWn8dMGfqerzWfqEQMoDRFD/AAjwK5Y1DgL+sP4UsWKf&#10;b8m86OX/AHa8pcWK18842d/VGicm8LtKng+d95YzCsfCe9yCR2/pbG7YOGe3W/SapiBxaIoAcqaf&#10;zJ4v5n/VLaBh3DuP7xzH478QOW1Pl+P+S8gsazXbhYsScBccwudMOxuVasrIREfYJCIj7DCVOwqr&#10;OYNCcUjnkgdaHK5MZoin/gTg5yx5/cjud3Lzub8d/wAiv154APO1NhjAeKOQmNs33uM445GdSOQc&#10;95bvOQ65Fytfc2BzYJVuhSXbYjQjRug+ay1ddeUylpJoigBifgRzTwBizGnEOd/Vru0Bybybj/H9&#10;Nw+h3IHuQuMaWCbXMFrjaFruesu4byLRUsuzfshFWq+RUm50pSfkGUu6hCopv2BCNEW7/wDK5nb+&#10;X0/Or8jf9bL/ACQH5XPqX8zU7+/t+c/6sfI3yb7h8wf2P/xh7n7V7f8A849X6n9500RaoOZXb+5t&#10;S/dp5ackWva64wd0LHfJTD/HLEvEnLHMPkTR3GAu31HV2ojXMnp3vi7k5lIyU1HnuSQXuUbUSMB9&#10;7cs9ThZQsvY51mk0RK12n+bU7+qnOe2JKY4r9L5oIV+2TKWLbLkSjuo55I1zn295PQ9TbZCpz6Wr&#10;oSE/XWqCESotKEYpvnjdGTeRyJXbhq0RT/5PYG5td43tLct+MPIvjPX+2lyDybYICGxjT7Znqj8r&#10;KrNx2KLdTs30u2WW94VbNUoqPsM3GPqs9TTZvH0WiieWKzkQMgwWaIoAZ1rXfe7h9q7XbTkL2ysP&#10;8X6TxC7j/Cbk3yJsMJy6xBk61ZGXx1IvErllLE9OhZkzSt0+ttDT68zWZOdnbE6Wl6+hDKSBI6bc&#10;KNEW1/hpxcztijuw96Dkvf6N7DhLlj/J0/l/uvzNTpT5++hHG2UoGVf63IWQcy8V7VLuUWn8dMGf&#10;qerzWfqEQMoDRFpAxp2yeQHbtrslxfrv6vHwA7uGMqvkDLFiwjy8s2ZuIGP87PsJ3HKczPY2x1yj&#10;V5K4/SkJvIEJHqkLIS9cQSgCx60ZHMCmUj3SijRF63ePVTtVCwFg+i3qtYfpd2peH8aVO407j1DS&#10;NcwFU7VXKWyh7DWsH16YTRdsKewdorNayydIkWQjiNklSFOUxQaItcP5XM7fy+n51fkb/rZf5ID8&#10;rn1L+Zqd/f2/Of8AVj5G+TfcPmD+x/8AjD3P2r2//nHq/U/vOmiLUB/Jcc7P++nn8mj9DP8Ar2v+&#10;or9TcO/+/Jfr7/fH+YflL+xL+Nv6vf8AQv8Alz+D6aItj/cAwNzawr3C8Bd0jgFxnr/NS7KcYL/w&#10;Q5McbrXnqj4BkRw09vyeesS5LxDdr22RimEgwtaL5palpR3JmcMVo5nGwiR1H81HtEWH+4rh/uf9&#10;yjslcy8T5B4d4/wvytzRkDEP0L4lU3kHQMi2KtYsx1nDHNll/qxnmbdQVJeWB45grjZW3s7lBmlB&#10;rw0cfzZtJ8VRoim/3i+37au4fxgx/Rcao4flsx4C5P4H5U4gp3JFORfcYMjWrFdgXh7LjrkpXoCF&#10;m5WXp8vVJuxtXcRFot1nTsWaSrtFmLoqjRFCDgVh/kB+bHFNlmf1cTgB2t6lR/nmxXHlBX8o8QMt&#10;5d9nkMbTFLjsdYKY8ZqpES8RYJeXl4xSSl5Z6WL+W208wOUz9/Hhpoi88N/7LfdQmOAWd+G49oHj&#10;BkLltOZgtOWsrd2HJfLDC2XuQ/LSRfci2s04U49P8iHZWulSExFDFPXrm3z8WxewMfZTvotG3WUG&#10;6rRF6nu7ZXOWOTfTYUhO0Fx/7tnEXIWP0V3VatvJrG3G7KeCs2MfmSp3C3EmcxMXSBPdKzYItvSL&#10;HRXbGfhHjaxHcO0SvYk5WiLXBNdkrlxVeBnaVY36pcYO4Hyw7Vdg5LtbVx05A3+btvGDkzxqzSSf&#10;RDClRnMu01VUlwhYSOx7BYud2VrHVqtu2hlHqTqPj2JAaIp/9r/FOb4bPtvvVz7F/CDtDUmJw/P1&#10;N3ccTXzjVlTPuarVa7pX5iu1quWHjHXIRpEU+IaQku6tbKwrKLSEi4rSsYQCR0kbTRFn/vF8Q8y8&#10;r+MGP7DxjZV+f5YcMOT+B+d/Fui3meQr2M8nZl462Bd81xpkl2cqSp4+ahJGbZsUUpiFKaWNGmdz&#10;cbHleLg0RQgmMY9z/umZ24T/AJz+BOP+3Nxl4Rcv8d81bL5vM6gck87ZyyniWnWP6FQGKfpJXHNf&#10;iq/FWByn9QGtn9M8kY9+29hfNXLN35jRFMDhpxcztijuw96Dkvf6N7DhLlj/ACdP5f7r8zU6U+fv&#10;oRxtlKBlX+tyFkHMvFe1S7lFp/HTBn6nq81n6hEDKA0RZ/7p3Cr+US7ffKHh02n/AJXsGYMfofIc&#10;6vK+yQ7HKeP7PH5SxL83SacVNrpV9WzQkSjY/RRazw0Wd2Rn5bsyKqbRFph49cc+VUTn3B9Onf1Z&#10;7tQcepehZgxo6vHcLot44oymM4aOxbdGVgyHmvj7g6pU9rlKKkLCxjH5sWtJKQI+g5Z/DOLAqLdj&#10;IiLRFb/c97Q3Mnkj3Na/J4Ahcfn7bHcI/KB/LBV2dvbGKmMhfkXyetbq77gvLJK3CE97p6UJVqt9&#10;JnzXzpRmsrYvam6nu7loik/3Uu3Tky+80MPdxzDfCPjB3L3NL4wWzitmzhNyus2Pa4hbKqtlZnkL&#10;DmReMs1lSrS9UhLhCSsvZnFpl7ZICivXSHi4hoWSemcC0RW/i7jFyYyFwF7rdAZ9n3iB2t7byI4g&#10;ZFwXhHj/AMer1x7s2U855TkML32FJact5Vw1F1mkoV9dzZoCEpjGSWK8jnidleSThFg/YGBoiZu4&#10;FcsbfwF/V4MKV3FPuGTeC/L/ALSmUuU9a+ecbNPpdROMmF3dTzhO+8vphKPm/ZJBUjf0tcdv3Dzf&#10;rYJOkwE4NEXo+00ReULjtx/72va6wTkftncRuMOP+SuEpjIGfPyR885rl5g+ifkpxZnO4yYYz/MB&#10;hO4Y3bS92sFJl3LzJFr9nhpZnI+6Ghov1CLVJgg0RbP8f8bOR3bO4bdtzh529cZY/wA21/G/IDBO&#10;K+W9lv7p1X/beONyfTVs5g8nqVDWu8tF2lgd2Z2pPRtfbSc4Rl7ioyYxDxo2SIg0RQ//AFhyg9yb&#10;lvxnyp2/eHXb2/MBjLPGP8PWKd5S/mxwLir6c3ui8hGmRpPHX0QyktGyEvvH1aLP7ujNN2/8bbEK&#10;oowVSVaItv8AwqzNyxzjiyftnMXhf+RfJsfkCVrsFiX8xeNuTfzFRGlcipKMyL8+YtatI9p6uQdy&#10;kZ7QsmLhL0HqDmFN0kANEUQO9Jw65HctuOOE7LxDeY/d8muEnL/CHPfCmOMpN3RKJnG98d2syaKw&#10;3O2BrKRHtHu/ux1Gr1d6i3VcN0mDp5Etnqs1GtEUAIOg93rmR3Ye1jzD5PdvbH/Dbjlw9/O/XbFW&#10;o3ljijkPlOCmM2cbT1NDItymaitFx7qv2CQPX4GtRFdjHsoxeR069nDIRzyIPpoiw/lPtqZv4j8n&#10;+ZN6x52TuEHeXw5zH5P3rlTRrjmbKPGrH/J/j3asl1+HmM0Y6yNYeStGWin9Pf2taSdY6iKosutF&#10;tEZBWcduXkkgYrRFH/u7YMzfk7iP2n+AD/i5h/GmROTeYOVtske0Dwq/LViOOLVaNCTXIOsWXFfO&#10;TM1Gn6bj24YnjXEXH5Ee1qGaI3p9aLQhEH9oVEDNEWYO0M2dcCudkLiXm5wC5f4r5z9zb57jMQ8z&#10;eUfPDjj3Isp5KonF3DqV6yfi285XxuzqchTq/CR8TWTRjdvAyTideOWiMg6KyrsUVg0RbH+0z28c&#10;mULsQ0Ptu80arYMQXa6Yf5fYUzNXqncce2O1VOq8hcv35UkhWrjWFrJXTyB67ZGz9kqAvUUFjkI5&#10;QMdNZuDRFqgxPwI5p4AxZjTiHO/q13aA5N5Nx/j+m4fQ7kD3IXGNLBNrmC1xtC13PWXcN5FoqWXZ&#10;v2QirVfIqTc6UpPyDKXdQhUU37AhGiKYHOPtvZdx73BORHPHEva44gd4DH/MDH/Huu5CwRyVveE6&#10;VmzBmbMK1iUoCORcI2nP1OkKlH4/kKlHwLKyxBn7ufkZ9Vq7RM3io4yAtEW17tf4+yZQsBW9XJvA&#10;TjB20HN0zBP2yq8TuMUjj2xoVOqo0uv00bLmi64ii4iqTdwm5WIlJBN7AMwRQrp6/HujmkmT7Zoi&#10;jB3JuLnMmocp+PPdJ7bFGx/l7k1iHH8nxc5IcZb/AGZjSPzc8NrvkWOvidGpWULvIJ1+m2Cm2BN7&#10;ZI2TBq2Vd+pUM9dyjaLb1acaIrgxdO9xXuH1Xkfx058dvqv9u7i5lLjBmDClnlITmHi/kzn3I1qz&#10;jHN6KwkMTvsaw5q7W4+t101qUmVbOxdrOpF/XzR6CjZnLpqNEWmDE/AjmngDFmNOIc7+rXdoDk3k&#10;3H+P6bh9DuQPchcY0sE2uYLXG0LXc9Zdw3kWipZdm/ZCKtV8ipNzpSk/IMpd1CFRTfsCEaItv+WO&#10;LnMn+WgyXzVwXRsf/KX8iDcuLmHcl5YszH6WfnJ/Na5yxj6jZLptPkPnb5f9N6SQmZOLivK9H5yD&#10;Z36/oR00RQg4scM+bWXO7TgnuMWftj4f7QsRjOv8ga1y9aUnmRR8u2ruBx2fajMylSczlF42QDSt&#10;PJCq3sG1msktc1276XWdxjoHEi4r7JJm0RE+z7yfz526u+tw1vQV/AV25y91/lDys42Wq2S1fu9V&#10;tOM32UMfZdw7YLKGN5GRdwsfZndQWiXvqm4y0Siqd8rCujopMXTRFj/Ota773cPtXa7ache2Vh/i&#10;/SeIXcf4Tcm+RNhhOXWIMnWrIy+OpF4lcspYnp0LMmaVun1toafXmazJzs7YnS0vX0IZSQJHTbhR&#10;oid1Phn3Lu4pkKx4Wi+2Pxgx1mPHWYGFl4gd7+tcyIrGdgw7j3GeTJHMeFGznH9QgH+YkZBGBfr1&#10;CWiUVnUMjdXTi1xjduzbxz5o0Ret3TRE00RNXk0D+Ct//lCX/ggaxJHxFel7fF7Cj+oj/ghNXVAx&#10;7d4V2dw1bPE2qZVfTrqnRMJer98OkcggbcCgI+G/3ailIjIO66farC2u6NUXFOFSMWIEiQQ/GJBB&#10;f1pqqS7CqMEUxBmoqq5Q81FNlIOEVE01SD5DlRBwBi9PUAdRdwEQ0jIkuMFXctt2O1pgQpuZAECF&#10;WQkxykYycM+YzKaolejiOnJierdMjJpiJVmbr0yw7+AlAR8BD9A6ulPmtZY7XTuQYmU4aWxhPSS/&#10;wpr6saCKKhfXS0hJzaQJJHFZRB60TZbCKBE5BIwiJil2AUxDwERDSmxDxDD1LG3K2pW1fTXq1KtY&#10;MPEYzAjwHmR4gfa8OKap8PNIwqpnJkFVjqFAiZushCpl6v3z8JymAREPAo+G3x1fKMiVDa7lbWH3&#10;yrGUtWWIAHPMHPhyTVYXu5fXC+ZMG5gMgRAUpcQfgmZLcCKtTk6PLMG+/wCH7dWeUZDxn1LKuOo4&#10;TmKlnERwAIqHViOMSCGTVEYTyrB0u9Og3fKuSLJqFdmV22W/dnAxBAd9vDxHV8qeoaQWZYNPda1G&#10;cq7RnKbg6nyPIu/Zi6a7a88zeg1SeQ5ToNElk0yIvlkjAJw3IJVDAIgBB8dh331H5M/tZNjyV8ty&#10;jX0xu6PmCGTTII7i2Q7U1d2PXjBkd4Z3IIx3nJ7Ji66lG6qQDuZMSEDfzP8AGiI7axLyLyDxMh+l&#10;wK7no2tb29Kc69eNETwAliCPiI5prtWuXBRRWKSCNlWJehZpIomVMqRRQOrfcDdPUX9ztttq23p6&#10;mqAGLcCs3er01JSsoxo3FLAwqByQfQcwmsdOhMBil8vY4AG5thABD7hANZ8XXGX5lGYiYNIcezuT&#10;XXAQ3H8O47CG/iHj94av4ZLCjKJJwxZNfZdUORUkE13GYfvg/ft/h6xqxamVttrD1z3JrbT2lkun&#10;kvXFR+CbezOAN8dhSiyE+H6N9bvokeZvcRi78OKl68Ao9BXtWOZm3wfAsAcoEzLYTuSBSlOK6DNI&#10;SnHYogZ6mI7j+1r1JtXomcJh8Q6g+O225h+wP8LXupty0gPQy+PK8jGmcQ/xfKtO0pAkTi3JzAPV&#10;5RtwL/Q7J+AfzPt19Ee9a6m4gAGVOUAHx8QNtuP+Fqv0QCIixwGK1leWim/IP2rnUgxTj2gAQpzk&#10;ZIHA+3SHSKe+2qgm62OUom+A+O2wh4B4ft6r9GgQ4jn24rXTrU8444P29yt1zCKCgYQIJTdX4di/&#10;0Jh8Q3+IAP6dcxnHUICBh/EO2w/bt9waoLaAk2BwUMapiHIXQJFGIBiKIfuN+g5RD4bb7CO3x3/x&#10;NdhEwnMYd/DcPEBENh/Y/wAHVwpUoyGHBm5v8avlXpiI9TKiySRkECF2PuJDGADBuJSgO/iI6qhU&#10;y9IiP7odhENw22APtDUjERAGSwKleRnhg2CsoXZ/UCRModBNw6gMID1iPjsAh8P2NcJhEPAu49Yg&#10;AB94j4AAayqdMYSl6uXesaVQD5V3iFIoB1T+UBESCdRUw7FApS9RjCI+Hw31frKkya7NM5nJ0XSp&#10;BVTR9MY6Xw8CqLAO5fD4jtrBnuO2RlKZniCQQ49fYubuOpoW94KEKUpQ+6B9eCiRY+UlKi5yRSJF&#10;wsnXIp4mwk5BawJs5cRE/lquI6McJgRfY24AUpvH7dWuLxyiZRBZUwKImUROUdjbHSN0mKAmD4b/&#10;AA1P5A0xqUg4kx9fwro4XUpCNSJcEAj7Kzx8rVuVQaybKLQUaSjRtJoKCAtxO2eIg4RUN5Ih+LpH&#10;Y3j8dfpngdICoRE3h8TIpj4/EPEA0nZw1GcYjH3ZLIp7pdx8MJFu9dBGksDqm9OD9ICDsXyJBwQQ&#10;3HYw9BjDuGuAjsgCYARSKBvEwlAxfD7dgKOpPoQmMYiTZ4LKG/38NL1CQF9vMexihCqKOnZlUjfv&#10;ZljIrCCm32+aQd9/067YGZmEBM3P4faCphAd/vKbfV42SmY6A0eIZ1X+VW4AGLiWHEAq0F6e7QUV&#10;VbyQFByJSHBRqmUxejbbyTNRTEA+/X3uz6DB0KAX/Gm8sxQH7QDwAf5+rqXT84lhWmPTio49TVDI&#10;SrUac++IVNVrE0Loh0ZEU1SlEn7y6kEDbfEg+ChwAQ+O+36Nc5W7c4EMk4MTcu5SdBgKXx+ICQwf&#10;zdBtV9SBELib+j4Fed62us/0mzpvzAbD0KguvmxquskqYzohTJkOqZ23WcKl8BAFTvETblDx+Gw6&#10;5djEAQFyBgAfgKiqZh+8dzb/AMzV/wBH3SnTIFTXLA5D1KOM+m60nlRMdX3JXRL8zrHKYjNBEvju&#10;ZSKjnyQ7DsUOlIyI/d+LXOn53QBir7eAAAGMmoH6NhMBfjqk5brAsIxl6G9zKOdt03PAyqRxwY8O&#10;1Ux0pMEVEHMNEuDGHxOm1ko45hIHiJyInWKHj8R12iGeENt0EENg32Avj4f8qbUYvb4x8VASA7SO&#10;Ki/Fux1SRSupRbLVF1QnyyXkqKKxxyGUE3UZKQcCYg+IbkTdIl+7bYR+GuRwZdducglIkIj+6V8w&#10;CABRDwEwAOoL66ua1oY/R5QLhyGIUlhtVnRvI1aV5CbcGIKpddmWUJY2a7mJmZMiRDeShEqRjp2s&#10;JiCHWiicxfEPjsIgO2+rXdKi3MBOtBUdtwM3UFRMN/AAMYwBsP6NcVdRxlTcuc+z3cV3FKnLKRdS&#10;/pQJWNqWTTh5yIT8wUDM7MxSYv1AS2MZZNJIxiimIiHSbfx1Q1nQmEd/0/Dw2APs21ralM046o4k&#10;Z9q2tDVBjyWaYuHITyi7FJt4dIhuU3w+3xDfx1SFnZdzDv4ht8B3H4eP83VgFQsQ59HFbelGYbWe&#10;f2PeV+soUhAKBilMPgG+24CH6R/b321Y1ykRSi9gHYyjpIAH9HjvvqKvTeIFQYErZ2IArCTOwWcc&#10;NQBFbR5hC9IIRzgwh4bFEwdACA/b8dYXeyG3UIj4iAD9u233BqPAfEtzKtGAdTCjYYR6AAuxQEdz&#10;BtvuO/4vD9G+watCRlBSScHA2/SmYRHYBEPw9WwD9upreInUjqydmfisOc5VA3Pgr9j4gROgUobC&#10;JgH+iDfx233H4fbrGaE1+HrHfrHffcdvj4iOuo0Y6QcPdgsGVsdWeayKvElEekA3ANhDwHcdh+//&#10;AA9VJjK7qnEDj4l+HgGwgOrJDT2rHqUTBnxVOfRXWiACUBDq+wPEP8aAAO2qiWRUVWBNETHWUORJ&#10;JMgh1HUOPSQgAb7d/AB1gzhpBPDtTQSzDNdM7Fug3MuuJU26CKjhdY4bESSSL1qqGAvjsAbj+14f&#10;dqqLMbCkJinhJHqT8DlImRXb7wESCOsIigxJIJORdVNGoM4t6OKobWxU90mmdG0xHlq9Ip+cos3E&#10;wGD8AAC5AHcfj4/ZqiuCzCQj5kXKp/Adjs1vAP6Idw31JGpAD5wJ496GnIHEO2HyKvN3tcXEoozs&#10;EobfYBJIICA+OxdhHbb7NUtaQfJj0nZvQ8d9lGi4AI/Hq8A08EsXfuPvKM0TIvJ3VXRRi1PFKQjV&#10;B8QDofNhAA+AgA9QbfzN9dM0yYPA5Vym+zdJYOkPt8BLq8wgcOQVvkiI7F3SRyI7iRRmYBH+gcNz&#10;Bt+yBh1xjOlDYFDbbjsPV1AIB8fhsHw1ZoiSQDirJUyCSOAXOEQYQ3IUph8dwIYg7iP3AA/4GvsZ&#10;tIQHZwQwb7bCYAHYPiIaujREsnHNW6S7HBguP2hXcf3g23h/QCYB+wAHff7dfoTpCj+FUP2eog+P&#10;x+0ft1LG21AglkFN1+DDnEPxogIhv/Qn+3bfcQ+3XN70T7FAMIhv+ExftHx3DVfJkMBJgEFOWOlm&#10;C64xAfEyH2+O5TAI7/z9cvu4mHcNvAA6h3+G32b/AH6vAMYjEktgqaG+dx5L4GKJ4FMAh4j4CA7/&#10;AIvHxH/AHXwaXANxIcwj8d/sEPu31VzkVQ0yCBJg6BEgbwEpdt/wgPiO/wB47a4zTICAD+Lx33H4&#10;bB9u2+qBxiqGBGfBcwRJQES7h4gAAHxDq+8R/Z11jTW+3SIiUN9h+7b7dvhvqsokZqsqOYlw9zLn&#10;JFBv8NjeAiPiBR8PEAHX4Mz4AHiO/gYRHcwB8Q231a55qzywvv2su4CBS7gICYC+AAID4mHw11/e&#10;j7bl6tx+O47AGw/z9XRkBJicE8qDsclyBFlEQ3KAbeI7BuP6BEQ+Hj46/DTCvwAwgX4j922r4yp/&#10;OLlVEKYOOPYvz2snht0dQDsA7Dv/AMsG33fp1+e8HAQEpzCHTt4CHwD7B/8AAapppkYqExjJ3GC5&#10;BjCCAlMUNtxEPj/6iAB+xrspTo7AO+4+AfEdxD7fh4fsapogXUUqESXBZcJ4vwH4eHx3+AgG/wC5&#10;AP5mu8nYNxD8Qh947htqnljgXUUrQHALqGhwAPgXwD4CG4lDb4b7awRO2EriblFxW6hF2dPqMO/g&#10;mUCAUo/bt8NYc5ziTp54fYWfCkKdMRbBX2waFRZNESkKUqaIBsXbbcw9Rh8f2dU1SbL5ZTCfcfDc&#10;BHpEpf8AHb/p1bKdUkxcZK7QQWZ12gR8R8Pv3322/R4a4QmhMH4D7gUAD914lAPtDf4gOrPMmCIu&#10;rjHsxX6KQbgI7fd8ADcd/D4fzdcwTP4R/F+6DYxhN4CAeO36NVAl903uzQU5BiAzr8FLc3j/ADPD&#10;4bbapEtOiWOedKg7CidPq3DqDr/CAF2/R4aGn4XJfFgO1ZlnQkbiBlzDehfZUgKICIeO++/6fv1j&#10;JF8BS9JTGDbbbx8QAA+036dZHEPwDLtjNzliufV6V54CTZYwmH98VE2xh8PANvD9jVJGGEZnLn8K&#10;wL0ynpgOHudcShBOIeHw+3/wOq97wBDlEDGMO4DsA/h32+I7/YGoKkaGkkNywWomHBZfPlff923j&#10;t/haqaMv4dRjgYD+IfiAQA3w23/TqGVHVjGXeTxUEuQK4zJb/YPh4fD4AH2bhrte89JQ2MIGAR8B&#10;N4AAeH8zVho1NOoEK4AkhfIIgI7iAD8N/vHbx0NMGKYBMoBibfiEPABMAb7AH+DqONKtqB7wOCqI&#10;zZ1++UXYQAPHb+d8PHb9GvgsuJv+eeIj4AAB4gP3D/gasNOURoJOOaNOK/fKD4gAeG4fp+Hx8NeZ&#10;bOpuvN2Yz/4/KmQjePx/Fbng+OuSuA1eY/TH4SsmPzQu0UNigHx2AA/mBrFeoVVfumiJpoiaaImv&#10;/9D+f/oi9/GmiJpoiaaImmiLD+fs/Ya4tYayFyD5B5Cr+K8OYrr61lvV6sqy5I6IjiLpsWjZs0Yp&#10;rO38g/drN46JiY5uu+kXy7dixbuHjhBBRoihBxN7z/bA5v8A1e/Lfy+x/avoNj9xljLfzrCX/CHy&#10;ZiyO835gyW8+usPWvPr8N5Rff5ln5zOJ89n7ks19cz89oit/iH3xe1fzvzKy4+cW+WtfyHmOWr89&#10;ZYKizOOM04rkbNHVhAr6fbVN3l+twDSWkGrQVZFSJjXC770Ld4+BuLNi8XQaIsgcvO7n26uBeQnu&#10;KeXHJiv4YyIzw/A53SqszS8oTsjNYzsuTDYih5SpjToORSmpA82k5KpX4hRzLIsWryXWYpxDJ2+R&#10;aIpQcXOUeCeaOCaNyX40Xn6lYSyV8zfJV1+WbjTvevk64yFAsf8AW5f4+Kl23ppeKftP4WwS8zyv&#10;NS60TpqHaIsP83u5Dwl7cNVo9x5o58r+FYjJdgka1Qmjmv3i82q1yMNHBKTzmGouMouam1Y+OSUb&#10;Fk5YI/0LNZ2wbuXCTiQZJOGiLD/8s/2wPybfn+/N9j/8qX1A+k/1B9kv/wAxfVP13pvpp9HfZ/nb&#10;5g9N/Hfs3y56z2P+uDyfZP4w00RZg4Q9yHhL3HqreLjwuz5X81RGNLBHVq+tG1fvFGtVUkZmOGUg&#10;XMzRcmxcLNpR8ikm5LGSwx/oXizR+3bOFXEe9SbtEWYMBco8E8oPrV9C7z88fl35AZH4uZi/rZuN&#10;Z+T87Yk9H9QaN/XhHx/uHt/uDT+M4v1Mev5n8GdrdJ+loih/Yu8/2wKhxOx1zctnL7H9X45Zg+bv&#10;pLZbFCX+EveUfp/kkmJL59OsFSUOlfZv2SdVTby/tlZW9G3OWQceXHGB2LRFkCgd07t95P4bXXuB&#10;UrlDj+T4i43+Y0L/AJaeIWev/JsxV3yMa8qNjodjj2lmaWB2u7jSQlcWhSykv7jFDFNHhZWNF00R&#10;W/wh7ufbq7jlqvFF4a8mK/l67Y6r8dbLVTnNLyhjO1IVWRkRhwssNXsuwcA7lo9q7Fu1k3sSi5RY&#10;LOmCT47c8gxK4aIpQcl+VXHHhviyWzXyjzRj/B2Moj16HzLf59rEe+zDCuP7Z8o0qG3PIWCwOo+L&#10;kHEbXIJo7lH3p1CMmjhQOjTRFB+pd1HhLzb4X8zs38Lubtfgojj5h/Kbq+50bYdvFitXGCRZ4pkr&#10;dA5rmeOGTYaMm7DHxSTVzMRjQYhRjOrRb+LbKuHDV6ig0RZAec/+MHE3t6cduX3LjmDX7Dim2Yf4&#10;+qJcoZnGFgoUjyNtWS6CwlYe+VPjzTo53Ns5C1JC5tClSiIdVaIYg8UWRQYxjtZBoixBgLv1dp7l&#10;B9avoXys+ePy78f8j8o8xf7hnJKs/J+CcSej+oN5/rwp0f7h7f7g0/iyL9TIL+Z/Bmi3SfpaIq/g&#10;Hvi9q/lLyHx7xU4+cta/lTO2VK+jZaLT61jjNJ46Xjj4lUze7bOb2+raNdYSDCuouFZaJkZZB9HP&#10;kHEO+bt5huuwTaIqByj7geCeF3Ne8zXJfn79NcJY14AVnMF14aflWuNx9l+ceXcfg2ucxPzEUCFl&#10;Zdz6mXlWGP8A6fNCK+X5vvqqJESKOCNEXkh4Cd2njwjxVtGcuQf6wxzfwD3PeQFfyDDXqu5YxBlr&#10;mNxH46yL7lc2vrS2Ye4pMcfjR2shLUeAbwrJOOsIsYVtPSKTFm0FFBi1aIvX73Is/dq/hxkzh5zI&#10;7h+Qq/jPK2GLBm2tcQrU5WzTZbVGSOXcet6rnNzDYiwwnIqzUeeESj2UnLTUA7YxSzlgQrhk+kWf&#10;qWiK4P5Z/tgfk2/P9+b7H/5UvqB9J/qD7Jf/AJi+qfrvTfTT6O+z/O3zB6b+O/Zvlz1nsf8AXB5P&#10;sn8YaaIswcIe5Dwl7j1VvFx4XZ8r+aojGlgjq1fWjav3ijWqqSMzHDKQLmZouTYuFm0o+RSTcljJ&#10;YY/0LxZo/btnCriPepN2iKIGYf1hbs6YDtVyouVuaVfrV2x5mDLGCLxTm2JeQNntVWyZhORZQ+Q4&#10;uZr1Sqb92jHou36bWMsBkfaZZZB+lEPnx4yRK1aIov8AcJ/WHOM/BPuTcaeHVsypj+ExlGfWT+UP&#10;nbFh7kJaL3gX1uBYXKXEr6dSdIaDHyXzTITCaMv7ZF2D07cxSOPalCKK6aIt/wBifKVEzjizGma8&#10;WzvzRjLMGP6blLHVl9smIT5iomQK42tlRnfZrE3aSDT1ce7buPSvmiLhLr6Fkk1CmIDRFrgqffL7&#10;S195P1rh3ReceH7pna6WCGqdOj6mW3WPGdstVjr6dhr1arXIOHjFsev5B+VZGOZMmtpOsvLHJCJE&#10;NMGKxFoi1w8Qf1m7hZyM7gnIXjNM5wx+hhK1ZA4hYt7b9sruCuTkde+QV7zLWBhsyQWRXM1GOW0V&#10;7VdnMZDRDqWh663BusZY6r5Ep3ibRFse5N98XtX8OMmZSwzyS5a1/GeVsMWDGdayHj9zjjNNltUZ&#10;I5dx6tlOjuYaJplbkVZqPPCJEcyctCA7YxSzlgylXDJ9IsGzloicvO+L2r+CGZXvHzlJy1r+PMxx&#10;NfgbLO0WGxxmnKkjWY6zoGfQDa2O8QVufaRMg6aAlIpxMk4QfehcM3wtwZvma67RFIDkz3KOBnDz&#10;DVOz/wAieVWH6FinJdfjrZimwtbKS8yOZKrKLw6Tey4Up2OyS03c49NKwQz529q8c/RbMXaUg5Ok&#10;xEXANEWP613eu2jbOI7nnVF8x8PteLjWwWymK5GsslK0uRNkKlwj2zzGK22Nbi0YWta4LRTBeVia&#10;gjBmmZRiZu8jGLxs8aKrtEWQOEPch4S9x6q3i48Ls+V/NURjSwR1avrRtX7xRrVVJGZjhlIFzM0X&#10;JsXCzaUfIpJuSxksMf6F4s0ft2zhVxHvUm7RFN/TRF5guIP6zdws5GdwTkLxmmc4Y/QwlasgcQsW&#10;9t+2V3BXJyOvfIK95lrAw2ZILIrmajHLaK9quzmMhoh1LQ9dbg3WMsdV8iU7xNoit9h3euPHBDu5&#10;962vc/eY9gx5hyJsHbMrXGfF1rkstZUjqzI2fiHL3bLTnEOF6I0n3cTHunYMXlqlouHQY+ucRxZJ&#10;wDx8wKu0Rb3sl89eJ2H+G0b3Asi5W+XeIsvj/E+Uo/LXyNkmX9RRM4voaNxbO/IcFDurMT3RewRB&#10;PSnhQcNvUbu0m5UlhTaIsgZ95R4J4v8A0V+ul5+R/wAxHIDHHFzDv9bNxs3zhnbLfrPp9Rv6z4+Q&#10;9v8AcPb3f8Zynpo9Dy/4S7R6idTRFB/NffL7S3HjPsfxjy5zjw/XMxurA1qcpCxpbddKrRLUvdHe&#10;Pn1ay1lOixklVKZIRcqycpTzK2zcctEIlB3KEZszprmaItr+miLzQ9oDuUYz4+fq/wBxD5o9yLlV&#10;YEG05YM01Ow5mzXZchZeyZfLU65ZXusU6tR5EiTtrssg3io8ASZMGzxZpEx67k5EY2OcLN2iLa/x&#10;N7p3b75wYsy9mvjRyhx/dsZYA9Qvm6y2NCz4j+lEO2ritsPbr/DZlj6/IRdfPHtX7hGxu2hItX0M&#10;kRJ2dSNfkbtEWH+IffF7V/O/MrLj5xb5a1/IeY5avz1lgqLM44zTiuRs0dWECvp9tU3eX63ANJaQ&#10;atBVkVImNcLvvQt3j4G4s2LxdBoiyBze7ufbq7cdqo9F5lcmK/iG7ZFr8jbKrTm1Lyhky1L1WOkQ&#10;hxsszXsRQc+7iY907Bw1jHssi2RfrNX6TE7g8e+K3aItYHbO5aWrKXC/vx54mOaVga0nGPcf7oam&#10;CeWMk6keV9V49YCpeKYG5YwvmJaU6cSrSwU+pNHBrLA1KH6o58iAoNETEeD1tEU/5Huo8JeIvGrh&#10;DauYPN2vyznktxgLlXHPIWy4dvGNo7k1HYrwhB5LyVlltQaxDOGlSkLA0lWMrE0h0Ld85fSTeAhW&#10;b6SFJkZoilBwq568Tu4liyfzXw6yt9YMZVfIEri2dsvyNknH/ob3CVyKtknBezZSh4SQV8qPm4tx&#10;6pFodubzugiplE1SJtEUIM/frC3Z04xZlyFgDM3NKvwWVsU2Bap5Ar1axLyByfHVu1M0E1ZatObj&#10;iypzUIrIRypxYyzJtIqLMHyTiPekQfNXLdJoim/kvnrxOw/w2je4FkXK3y7xFl8f4nylH5a+Rsky&#10;/qKJnF9DRuLZ35Dgod1Zie6L2CIJ6U8KDht6jd2k3KksKbRFrA7GnfLxF3UsRUih3y74/ju4PHY/&#10;ydlLO+CMW4xzZVaJSaJVc2HoFWnYK038krEOfUxErUnLpq2tr5x6h8qIJIkRXQatEWYLL+sO9lyp&#10;5lbYJlO4Bh91dnVgqdaSnK1FZGumGiyN0QZOIdy55F06Df49Rj0Sv0AlpZa0FYxZiuCSbhmdm7Kg&#10;0RbntNEWoHKXfx7QuFuR07xPydzax/Vc21XIEZi22RS9RyvI0So3uRdN49zBW7NcNX3NJivanLkG&#10;ljdSFiRbwjhF23mFWKzF4RBoiv8A5i95/tgcBr2zxbyp5fY/x/k1x6j3DHVdhL/mC91LyoeLsTX6&#10;i1HCkPYpCsevj5mOfRHzE3Ze5N1DLMPUpormSaIswWXuQ8JanwlbdxqUz5X3XC91X6nZUs31qv3i&#10;6RxY66XhljOHbOahTot/YkZBGxP0IOWiVogr6LfFcNpNuzWZuyINEUYDd/HtC/InITJyPNrH73H/&#10;ABfyBRMW5atkZUcrysP895NmJ6GocFi1zG19X6ge5/K9hkG7qgBNN/a491MGVLFJi800RSf4Q9yH&#10;hL3HqreLjwuz5X81RGNLBHVq+tG1fvFGtVUkZmOGUgXMzRcmxcLNpR8ikm5LGSwx/oXizR+3bOFX&#10;Ee9SbtEUIOyTljKeV/5XP6pZLyBkr6a977nxifHXz/crHcfkHFlO+VPlHGlK+YnLn2qvxXqXHtsM&#10;x8pm281TyUSdZt2iLVB3grZ26nneoGi93uy191wcrnZhibZVade5nKC6EFn26dxGOhxsuDq9iJQb&#10;W1uEtFQDVrOPaUiWRdV2OdJShzwDN8VNoikBhrBHZ0w12oe5jzz7IkXX6pLzvCDl5Uy8g6Hf+QLz&#10;MtAtWJsPztra1qNkM7Sq9yoEg3kixFiMybIxKz8qcDMnI6bpQrsjRFN/FHdO4ncH+1l2wc19wrlD&#10;8k2DP/EDjAuzst1QyTlzKeV725461+2X+3PIalR9gs0p0Luk3E/Y3LQ7dJ4+ZkfOyO5JmRw0RS/o&#10;HdO7feT+G117gVK5Q4/k+IuN/mNC/wCWniFnr/ybMVd8jGvKjY6HY49pZmlgdru40kJXFoUspL+4&#10;xQxTR4WVjRdNEVv8Ie7n26u45arxReGvJiv5eu2Oq/HWy1U5zS8oYztSFVkZEYcLLDV7LsHAO5aP&#10;auxbtZN7EouUWCzpgk+O3PIMSuGiLH/Lzvi9q/ghmV7x85Scta/jzMcTX4GyztFhscZpypI1mOs6&#10;Bn0A2tjvEFbn2kTIOmgJSKcTJOEH3oXDN8LcGb5muu0RQg7n/cDonGjuHdjfNc7yz+m/BjIGP+5j&#10;lLMdlq2UZhXBOZqJX+JVftmFp2XhqO5cR956pCRauKK1btJFw7kHrYkIks9eIEVaItv/AAq568Tu&#10;4liyfzXw6yt9YMZVfIEri2dsvyNknH/ob3CVyKtknBezZSh4SQV8qPm4tx6pFodubzugiplE1SJt&#10;EUIOMPcv4wYc7dXEjklyt7kdf5H0nP8AmCfwRTuc1s432Di1VcuZMm8oXFlXouy4nh4orShx8G0r&#10;sjCPbBPEYRIIw55V8+RI7Kodoik/wY7o/BPuUfVH8lWc/rR9F/kn6l/7mWYsdfLX1F93+Tf77Feg&#10;vWes9ilf6n+f5Xkfv/leaj5jRFh/l53xe1fwQzK94+cpOWtfx5mOJr8DZZ2iw2OM05UkazHWdAz6&#10;AbWx3iCtz7SJkHTQEpFOJknCD70Lhm+FuDN8zXXaIpwcXOUeCeaOCaNyX40Xn6lYSyV8zfJV1+Wb&#10;jTvevk64yFAsf9bl/j4qXbeml4p+0/hbBLzPK81LrROmodoiz/poiaaImmiJpoiavVoH8Ebf/KEv&#10;/BA1iSiSSRzK9Q27Db6H6iH+CE1VWck9jRMZmt5JlS9JxFNNTqLv8NlAHbUenVgclsqd1cWwejLS&#10;/YD8IKa5JCafyaSab06BwRMKhDJtUEFOoS9I9R0igIhsHwHV8YacFZXvK9xDTW0kAvhEAv3gY9ya&#10;rNZKUUnxwQMor+8AkYA326jD1FDbx328fD9vVDiVmbdCMqcpaS+GPux9Saqk3ARaiZVSA2iyIAcz&#10;xZAExdGU6eryxaHP1KCIiImEPENUaUfEPEpr3arWVPXARpNiZQZzhiDEnxHieKao9ddRUYu/FeQK&#10;CJwKmj5zY38LTA3UJx/CfyxDw8Nv29WzhGr87D0rDsKllZicalUESIbVD5wHFmOkhNdeVlxTeGXR&#10;GAkiOG4Jm8iLBJNEC7lKChDgH77sPicoeI6pCjGIYSl61h3l3IVNUfIrCT4imzd/6btGaa4601Tc&#10;KrCuxYvG3SCavq0zqGRFT+lnblIIeO/xER8A1fPHizK/baFOpEmrSp1IZEzDsTkzN6013ZtvEw70&#10;iSlfartztzCmo3duExUOfwBQ4kEwEEg/Av2hqwxqH5siHV95R26xqCnOzjISDgiUge/B2Y8OKa5K&#10;8zgV2S6ks5K3UBUqDRIjhRFQnmF3B2qUCmA6RR8DAAgOse5qV4zHljV3ALd7Lb7XVtv9Nl5REmj4&#10;jHA8SAC4Bz4prmO2rBDvUPWy3UigIM10UW6rV28L8d9xAxETf0Jtt/v1aZ3fhlCMWOYJIICyatPa&#10;YznShKr4fmyjpMZHmOIj76atV10D0AB1AOAj1piO5CB9ggp9oj9ofZrMgTyWgviJTEXkGzD4DuPF&#10;011ybFBTqDr6i7F3/oB33Ewbfb9njqQFYcABq1YuGHYeaa/Q+GqSLBXxGDlNd9kH4h8P29YlzhSZ&#10;braQ9Uprbr2oYqxpZzgLCjX5V1XDsbdGBNtG6blsnMGakMmyOUpwOBhKG/UJNtbzozdNmsdz8i+u&#10;Y0a0iDGMsCQpOubLcr32d3n0GjKrDUSZBmcSYh3d/QsJchlY9DFVgWlXzGNj0jsDOnsk49KyQSF2&#10;UvWuuIGAobiABuHx16U2r52RwkddjIp+WYerzGTkgAJfiBjAUQDXv1ve7bUGmndUzq4uPjXx5X23&#10;c4wMZUJgs3zSStYMknT3rF2hF3GlvlFkhIQrSzQ6qg+ZsBekp1SCIh9gba4AlyeYdQ5VibCYwFUQ&#10;XJ+6MI+HUUPDW1t4UJg04VYy1cpArU1aVaENE6Z7cCq58spqtmqbJ7EuwIiiQRbS8S6A3QQCiOyK&#10;xtth+Ia7Sc0gJQMLoof8qJwJsP3D1fDWd9DpECMQCM+HyrXSjGB0tw5KnrUiX6zilGuFi7F2UTIK&#10;4CX4j0+V1B+jbVVRk0zlTAi6YiAgO4KENuH83UcrIioZ6cGyZY0p0wS/qVrPak/bmWBaOeE8Db9T&#10;ZZMpRHxKG5ihq6IoTuVABPcQE4b9IiJQAPEd9YkrWcJAMMnyxKwK9zSgC5yCxHefTxLA6jkDJGBA&#10;SkEwdJ+oR8ClA23x21d5mwpkMoY/iXwENtXG3mCwGLLWfTKcmBw7yo/s5v1zxNumj1JrGExRAwfh&#10;Ao/iEw7gAB94j4B8fhq4YbG94sQouI2IUbslDlMWQkTekREgjv5qSRvxn+/wDXJ7v1l0zsdc0b+6&#10;BqRzhDxSB5EjALqNt6Y3zd4ara3IiR86fhB7nxKjbl7uJ8MsDHmYC45PRt1wj27hBzR8bMj2uR9Y&#10;UolGKfyrf+Bt1TD+E3Uobp+3UiY+CfppGggYfxk0QIVSY6VE2hjdGxHQDv8AjDf/AJ2Hx+3Xk1fq&#10;LbpGpuUpgUqsnjB3lniCBl3rBHs43W53H6CKdTVEPIkAUwP0svcVo/yJyLrbh3F5yRvSTjHlnmnp&#10;47Cfmx8jdGqAL/xhUDo+V0stkvx+4nEQATfhHw1HS2Um41hV2+m2JnDE66qqkywL5zI3UbcFXJC/&#10;iR3+43gH369f2DqzpjfhStNuriFXSAKVTwyJHCPCXwqfcemN82aIFzbny44ah4gBwJbLvK3m8Yua&#10;HFLkcygqfie6o1q7x8RHsG+H7woMXaWgNm4ENGwD9xshM+X4/jRMBzfHp1ZJnRBJuBijuG+4fi+z&#10;7P2tdh9HeOrSzFaIGeGH6CmGhDOSLiBgOU+5vwqAKYlEB2EpgNsO4D4bfs64E3BQUDwHbwEPiO/6&#10;B21kwtzEyHE+929qpU1GOB+Jd95FGVaAYPLMYnX1lAPHfx8QH7dVIq4h9v4TeBdtgEf0DrKhSgDg&#10;MeawSYmQxc8VZhooDAQATHqATD+LxKG34hEA+z9nfX354dAgI7APw38PH47B+nUhh4gciFaW1AP+&#10;guoSFUFwRVNIBAggHgPgIiP7oQ+4Pv130Fg8pIN/gTwEfEfj9uozRMqup8OPerDq1E8PiVnzEbu5&#10;kBEgficlTEoeIFEC+Ik1yisAiO/3eP8Aifp1SNA+Jz3K9zgqUSNMQhTJgUwifp23EBEBHbYoeG2/&#10;276/SnJtsHx33+Ph8ft1IKTnsZWynIFcThkoJuowbAAmHYSgHSO2weIeI67abj8W247h9w7fb4Bv&#10;q7yY4d3u93NREyAfg3uPeqE7iRBI/QkA+YcS7m2EpjHHYfD7PDXWknxiNhL1GDdQP6Idh2Dx1pOo&#10;DOhZGdH7YgNyW02Cj5+4xEi+Dq4se1NktYRVVbtzGSZqCY4ok6iD+5Dp3D4+I+OrWXdAUN9/H49I&#10;BuI+PxD9nXm04+aTKeZzOXf6l6tbwkzcOakhFQux+gqY+UQPwbj4Bt+5KXb7/j+xqiuHYgURKBg+&#10;8R22LuPw/wDAawZ0YiZc/Ny7cFuLalql4iGHvrJsXFAcSicCGH4FTIUf3RPH4/ztw1QVlzCPgIeI&#10;/H4D4/aOrwQG1FbenGIwlkr6Zx6ZSG/Cb8HgUB223DwEofb+zrHF8eeWzaEER3O6Mbf4hsVPY34f&#10;0jtrCvKwkI048MVmUCBiAze4KQ2EIc3u0q66UwTCOTQAu24iJ1wEo7/cAb/p1hd++3E25h26R+3b&#10;Yfht+xrXEEFuKlJfNSxjo4oAXYvSbqDfp2MHh4iO/wDg6sackClYufHcwEUAC+O+4htv/N1lWVOR&#10;uIkhgDxVRqB1BXtFs9nCRj/ApgER33ABAPDcv3/ZrGxXQDsIb7gAeI/b9niOumcnBH5K7BT28B/o&#10;viG3+B/ga7zV8AKeBh3AvwD4l+0C+GrfMcE8lQ4jtHNddZt1lABABAREf0jv4auesrivYYYBMJut&#10;8l4CO37gBMPUP+DrAr3BlQlDSrXfhkrftCJW9bmlC/h6I5coCUvUYBU2KHQX7x31nEHxW4nBM6qY&#10;GOJjLF3AyhwMJukRN9n2BrQCmBHLDgp6lXVPPBYVGLF4BDLporKlSImRBQpBIkn0BsfYA/dD8R3+&#10;Gu4WWFdLxizOREBKZYrlQpxKIfuzbiAeH2akhSMjkseUy/JUpWukarhvPJNCdRDFbGjm5ybgPikX&#10;Yu+wj8dUE0gT47OiJhuXYFjHP0j+ECiY326uFGQccE8yWrSOCuUIRExRA6ceqocCiO7RNJPr33Ew&#10;FIAb+Gum8fokZD6f1PmnEfNFcCGApPhuUdhHfUFQS0mo6RqayRLFs1UmEGBpDZ02YAimAenK1KoQ&#10;wnEPEFAAQDb7A8NfrddiLVMVUkVlSFETmWbImBUo/Z4l+P7OooVKkaYGs+tNVMSxGfqXI7i1xfK+&#10;SCiKB/BMrdyumZFUADYw7G+H7esZ2mbTRfGK0STboAQnQgRo13THb8YdZyjvv9/2a5Ded83KzvDT&#10;ta0gDl8ZXVbPYWFxaidxSEpPn2LI1drSKsamL9Z2q6Ex/MckfuiCoBv3HSQpvAQ1aKE+qc2yzliZ&#10;PqMPQeNaiqUB+ACYoBvrVjqvqCDnzjitn+I9oOJpAOrg+WGRAEU3MuQdttgk19tvj/RCP83XIMk8&#10;UVSKihCrpmAxjAq0L1B0j4dQJmKOwh93w1kQ6y3+AGuq/oUM+nNqOEYkelPYkylESys2nt+HYXQH&#10;Dx+PSJyj+3r6fv23s0GoMWhHyTleVF6s3FUpXSCDjymwAicwgAFAB/EHx13/AE9ut3uVn9KupPLL&#10;Jlxm72NOwuzRp/NZ11GTN6nMziasu5fRyaEaRmycAkPoVzpio4UIsQAMbzPARA3h92qSEgAiAeYA&#10;F+wfiO/2+Aa3hqzJwGC0sgSXbgqx5G4eIdW3iG/h9u/6PH9jXyaQL49Jurp8B8B8fs+3Vnmyx1Yc&#10;lYzZ/oL6Bvt07gIeG/xAf0/f9+uH3AnTuJhAd9g23AN/06efUdJS4DLtX0DcfuD4b/ZuO/gIhrhM&#10;/AR/dCI+P7Qh9g6vhORlpJHP7CtfguQEdg+zYNtthENw1wmkC7iAGMHT8PuDfwHbUjg5EFWkk/NQ&#10;EPD9nbw2/mgIjr4GTAA2KY3xEOn4/b4bB+x+nVDUjEaiclaTPivryPEPgHhsP2fD7R1xC+MJt/gA&#10;Bt4G3/TtsGnnUjxCsBAX0CP4dvtH9j7/AA2HXIV/t9phEfD8O49P3AP+JqoqxkSAck1L5FuPh9mw&#10;eG4APiH2a+xlRTKocNxFJJU4iAjvsmQRHw0jVjMEx4I75HBfnp/sHbp3Dw+O4b/s6jr70ZVVVcT/&#10;ANNXXV6h3HYTKCO4b/zNYWqswPPLuV4JbNVkobAAB4AAAABtttsH3a+vdCCTcVREvwEB3MPx3221&#10;cTMkOFcBJ9K/dgD/AJPu18DJF8RKcTbgBA6RH8IfEB2/T+jUkIu5lmFfHUJBNBkzCmBCmE2222+/&#10;w+3f79SCALauKmc5OmqXMSu7UqQCP74oQDD8AHp+wRDVso6IauLsy2W3D77qniU1bwPDDuI7bCXY&#10;QKPVsH2hv+18dXRn4hyC38SBJNXbHyAotiE8BKIAO2w/EfsAdXSpiUBMDEhj8qguIxqYksQmvwJI&#10;/mgb4AAj+Ew7h4D49W32fcGoDGEI+EEk81r5wizOmqgSR2AhvgG3hsO3SPxDwD7N9QkgOACH92Cs&#10;EAHI9aa7CcqIbFEwiGwdW+4iUfiYQEfiHh8NUMiH0q4nkm2uQ0kY3gKoiHj4gIbD4fAA/Y+3Vup8&#10;eao74sm2vwJPfYQOOxTbAA+AAH2G3D7/AOdqIz1DwdvvKhIOaa87eaT+bmPLKn/rTJl7P/6naXRt&#10;cfcf6xU/VS+EqUZBNYz1CqppoiaaImmiJr//0f5/+iL38aaImmiJpoiaaItAP6xd/FHE7iZkW+fv&#10;vEXD/c/4KZL7gUfJ/wAd0SX4bRmSV4K5xuUsWp+oXvNfNZpGpHcVNtESqrhwRq7COUKyMs3aIpAc&#10;hO492yrnizkzbMfX/iBz3ybhDgBzTzbL4loF6xhmT5l440CuV6Szpii63yrNLTH1yv3SQ+ToySip&#10;hMxJjyU3BIyVThHINGiLyQ3/AJh8h+VGQuxVkTkj3euMHKG7ch+6/wAIuQ6XbS4zYZxL7dw7jpDJ&#10;gP4cbjninLr2tpIVSKs8ZVHNRvZSPlXz+QIm9nj113LKNEXo+manVbH+tWVOYsNar87L0LsQubZR&#10;ZSZho6UkaXannOqToruy1N8+TOrHSCsJNTEOo9ZmTWMxfvGhji3dLpnaIn6u/U6rQqr3g6LRa1X6&#10;XSaX33u4FU6dTqnDR1cqtTqtcjqTD16tVqvQ6aLRhHsGiKLVkyaokRQRIRJIhSFKUGiK3+W+WMWc&#10;Zv1hbiZm7mrkvH+KOMtq7YGeMacSr/nS5VyOxZSuZMHnyNseeZKrPLK5MyolgksZP4qJfWyQCKSm&#10;mazeuoSL5yJY3TRFb/dN7oeAsfcUWmau3HduEF3zHl7uP4r4dsea9sfUuRwFxc5P5h4qjFSnLiy5&#10;VZxErD2CQqWJ3EfWHtibunrSNjnJ46UNIM4STqzloihB2psi2LIH6xfltC2dzfH/AHXrBRu0BLU+&#10;Q5IYtwnizCtEq/n8t6Zd2uHYJPCjuQrNk9sQmU5d1YYyRc9LiUViHB03cSu3RaIpAdr7n5w24G3v&#10;vnYt5ochMf8AF/JtX7v/ADY5Rmx1m14+x/e7dgnLUPDWLGN5xRUbAgjIXX36Pg3j6KjKg3k5By3W&#10;jFk2hk5qHM+aItcHb3x5xqne0Z2QsrXHub1/tcc0MF1/ufWXhbm/JMfhCdw08jrry8VxnyYbXaoc&#10;hGzWuz8gFdlo+Ng4ktqi3yZpJzLN28mjEuiNWiJzJ5eZl7hfZ+uOZrq94wYJbceu+9izEXcc5O8T&#10;4FDOfEfMWGsUsoLHVf5by2C74Zy7zHT2rucxO2Z0yZGxmn21fiXvp28aRJjDNEU3+L2E8bZI7sPA&#10;vlTm39YZ4gdy3kbi7684twviXBfGHidUMp3OHuXG29yU/BWm+cVbdKSDWv1+PJOWJi6tccvFtHgu&#10;GDFVnI2LZ40Rbf8AvMYy4sZPwnxvQ5M8zPyFWDH/AC/ouYuJHJCTVx0lRKbzJxPiK83fDTrKSeXY&#10;53WXdfaINJiXcQ8zIwyUu4ZNYhGWRdv27d00RagKFzpvfKrhR+sYYOy9c+IHJ7JvDPgBNY6j+4dx&#10;BTh29d5jYTvnETJlxxavemkEvKR7WwV+QJZ38/HV+cUgI6cnpiLh2DRNis+lmiKAHLrO7rE1O/VZ&#10;chVHEGP8iZN4fcAMPckIeu8vrnxx44cNsx0TImCcf46u8PReVPJC+1mPaZgx9IQdcsUBCR1fl3Ea&#10;rMQ9pMBk4gWD9oil/wAZ8aWK89u39ZV7llskuIFUsHcG4/8AJD3DjZwwyxizkFROPn0A4u31q1+p&#10;ucsKTMtWZvIFxQtidstvtnR57h2Sdcemdz68LDNETO2J8WVftlfqjdirWNMf12wRHP8A7NvtU7BU&#10;2uRExGfXHGCuUs1+3yce2TXR+cLMyZWO0+WcPdZRui/f+odpEVK0RbP/AP0aa/8AQAP/AMUU00Ra&#10;Af8A0RR/5P8A38Npoi3fct8sYs4zfrC3EzN3NXJeP8UcZbV2wM8Y04lX/OlyrkdiylcyYPPkbY88&#10;yVWeWVyZlRLBJYyfxUS+tkgEUlNM1m9dQkXzkSxumiK3+6b3Q8BY+4otM1duO7cILvmPL3cfxXw7&#10;Y817Y+pcjgLi5yfzDxVGKlOXFlyqziJWHsEhUsTuI+sPbE3dPWkbHOTx0oaQZwknVnLRFCDtTZFs&#10;WQP1i/LaFs7m+P8AuvWCjdoCWp8hyQxbhPFmFaJV/P5b0y7tcOwSeFHchWbJ7YhMpy7qwxki56XE&#10;orEODpu4ldui0RME4nxZaO2V+tyWKy40x/YrBL8/+8l7rOztNrkvMSf0OxgllLCnuEnINlF1vk+z&#10;PXtjq3mHH2qUcLP2Hp3ap1TNEQMsYswdk/8AUxspZryXj/D+MqvwA5L/ADLkXKVyrmP6JXfe+2Vj&#10;muw3vtutjlpHtPVyDtoxa+ocE81wskiTqUUIUWiL2O1O2VW+1WtXqi2Wv3Sk3Svw1sp1xqczHWOq&#10;2yq2OOTmK9Za1YYdRZo/j37RZF0yetVjoronIqkcxDFMLRF4o+PPJvCfbqmO3Fxc4U8/+IHdL7Zf&#10;Kjl/xnw/SeHuYxxEtzh4XzGZL2fMVGz1FSuNmse9kPb8myCtxnEsj0GPlK0/Y1yvxhY6ScOZhi0R&#10;bHuHHIXAWHP1gHvuUXLucMP4ru2bLB2j6nhmnZHyXS6PasuWonE13DnrWMa9Z3rV3PyAO5aKaiyi&#10;kV1gWeNEujrcIlO0RZA7fNTqrz9YB/WEb07rVfdXauV/tZVOvXFzDRy9qgqrdOJqsxca1DWFVMXb&#10;WPlncBBOpNkgsVF0tHMFVyHOzbmTaItINWrWVozm13t8WZm75fGDtl3bJPN/IxMmYE5ecY+F/IuR&#10;5BcR8pUdCX4qvnubeUU81LP08Meyw19hi9s9etqoxAyD2OijzYtlmiKT9G4p8BcJcLO1BC4x75WP&#10;+OueuIP8pj+Qzn1O4/wvB8ccq/NnJxDHPMn3DGnIl1IVmye2ITQ1Wre35Bb+4kXWtUP7xGNTemaI&#10;rgrXJHAXdC4LOcjc4+SnGDt3cg+OXeetlbxRzj4ny1Lk+I+a+efEnjc9sHHXkbLS2e42RjZqnnpq&#10;TRuzQtllbjYm1biWTScjglY2BQaIpv8Aa57nXzzYu6ehywyfxAzv/Jp4/wABvLr3NOIMP7nXeUnF&#10;hPFlyy7XLHeq3QAn+qwVT0Nvl5+EqMi6iGc5NzERAxSPo1Hcw0Rb/sT5SomccWY0zXi2d+aMZZgx&#10;/TcpY6svtkxCfMVEyBXG1sqM77NYm7SQaerj3bdx6V80RcJdfQskmoUxAaIvPDw45C4Cw5+sA99y&#10;i5dzhh/Fd2zZYO0fU8M07I+S6XR7Vly1E4mu4c9axjXrO9au5+QB3LRTUWUUiusCzxol0dbhEp2i&#10;K4OEuJ8WZK76/wCsbfUXGmP797jj/tl4nkPnWm1y1evxZlfh45+qWNHnvrZfza/ZfZoj3+GPuzkP&#10;Qs/VoremR6GiLTDWqnarp+oxOYenVqwWyXZ1+2Wx3F1qGkZ2Ra1Whd117er1ZXLGLTVVJHwsJHSE&#10;xLPTFBFmxauHbg6bdBVQrRFP/uzdyjgZy+tXYoovGDlVh/Ol2unee7fWd2NOxxZSWO1VzGcFIvYe&#10;UlMnV5mQXdOkE3dug2oV+2oxssdY7tJNiY8ZJlZtEUYOYnJvCfata86M8cL+f/EDl/hLMvL/ADpO&#10;9wXsw8whxEvl27ZdzDyOPhjmHIYOfwTWKuzb0zaKZ1iNq1vqc5W/lssxa1FrEiePRdNEXt800Rfz&#10;ZMTRGTG/av8A1X/IBOWFf4Q8fKtyf7hMBb+UOScd49z5hrDPJ+05pu8rxBu92485QdkhJGQSVhbm&#10;yg7zJtAaUkzpzOLSkSIJrKtEW17BlQ494S5Hc/e4ZljuwcQO9vno3aA5c/VXjxh/jxxnxdD5VwTg&#10;t1TLXZPr1dOOUtcKyp61BGGoyXzjXl5CRi3hUW3uEZXFWLZoi1wX/mHyH5UZC7FWROSPd64wcobt&#10;yH7r/CLkOl20uM2GcS+3cO46QyYD+HG454py69raSFUirPGVRzUb2Uj5V8/kCJvZ49ddyyjRFvfx&#10;Ryq448Yf1gju7uedOaMf4EsFz4/8BEOFF85TT7XG9dd8cYHGTlTkBUeP2Wspi0hmlfd5GdoPZauQ&#10;0skSUnGci8Bo7dwsqsxaIoP9uiy4aunY1/WY7jx0bV9nx8tnJ/vM2XBLSp1NehVVrhqd4gwcpjBt&#10;WqK6ZRysLHkhFWJWUSpHtTM0QI3M3QFMUitEWQKjU6rdM8/qUEPca1X7ZEM+EGfrY0i7LDR07HNb&#10;VQu25jS9UWytmMomqkSQhZuOj5iJelKCzN81bu2503CCShWiKX/COSqvHTu5/rP16p2JbBOxFCr/&#10;AG681u8S4BocdKZCyTannEO4ZcvUfj2hxZmKUxcLfNuZB0RIyya0rMvzKuFxcOlVhaIvLFxVjbby&#10;y7feF+x/WobtgY1wlnfl/AZSpPPrKXK/g8nyxRolxs4WyjTs7wSxtk+y3ZDkBMtlWVAatU5hVwhD&#10;uksfv0maJHNnbtEX9PvTRF5Auxrl+Hyv+reG4h8U884/ke4PHcQO4cvQ8KY6zvRKryOoN7tWZsiN&#10;cS25eKTmmMvVOqXn6yvHWOQOxbtjvmDr1aJFkVRaIsf/AJ/O0f8A99c/oJ+YTiB82/yYH00/LX6y&#10;kfVP85P009h9y/Ln5HzJ8wfWP+uj5s9h8r1n9efuPoP4600Rep7hFWsy0vhfxEp3ItzYHnIOp8YM&#10;BVrOzu2WxC+2p1mWCxTExeT3NlvTV7IpTUgebSfGeyycg6K8WE7grhcFAVM0RecHs3c1u3pxe7V+&#10;S+O/ca5G8YKPyjx5mDnlWu5niLP14oNnzLl/Mo5ptI5Uc5CqsorISuZ5Cbqh4iFPLQaVkLOFQLBt&#10;nD5yzUYotEWYO2pyx4scPeWPewx1zx5Lcf8Aj/y6svc/yDksshyQzJjqmXu6cNr1javzvCGNh8pX&#10;iSSQm6/CVlV+SEqbKXcK1Ju7Bo7jocz9FFdoi1AZg/jf9V37zGRaH+9cRcwdz/KOS+37Hxn8SUSI&#10;4bSfcMxvBUyNxbi1T069Gr5bNHW07epuYiKVbuDunYxyZXpVnDRF6Hu97yZke3lwv4zMeMdO4wYp&#10;yJduT+GeGnFvLma46q1DAXAKRyfim2UNryKj408O+jYePqFNbTcEl5TVJjHx0guo7bSUQg8gZRoi&#10;1QdqbItiyB+sX5bQtnc3x/3XrBRu0BLU+Q5IYtwnizCtEq/n8t6Zd2uHYJPCjuQrNk9sQmU5d1YY&#10;yRc9LiUViHB03cSu3RaItn/YL/8Ae1H/AMH+7jf/AJZumiKMHJ3P3Efjh+tJ4XvvLrIWH8TRDzsw&#10;r1rDOSs1rQkFVajmWQ5YXB+dzH5Gs6YRtVkHlNaXCLSlnr9iVyi6XhU3CjiWRZO2iKL9H+lmU6x+&#10;uM8ueL/0/sXEXNXH97jTHeUsW/LjOiZFztg7t93OT5YSUFHxPkrvfMs1wQmHVsKzGPsbiTVlI6Rl&#10;CquHWmiKIFrZZdq+duwDkKQ7jeP+2BjKZ7AOGqtxn5M50xNhPkViyM5HVinV+R5GUurU/O0m2gsc&#10;WCdoU3Vk32Q3R4s8qzat6q1fP1HZ48rRFICl3HCfa84z97XuAUDnNxA70/I20/yfGdcjxtAwHiLF&#10;OCaHmx3yEsdDwHlu6p8dpmwU+UsBLg6Wv8lHwqkTPjIQScq8eMZGwMp4GiLH/H7LGXb531+yFWs6&#10;d4nj/wB17Jtfx/zit1piuNGI8J1rFnGGYvnDyZj5uuxOa8Fpox919+kIJ2mgSUZR0oxZw7V+5iI5&#10;OdbkUaItn/bU5Y8WOHvLHvYY6548luP/AB/5dWXuf5ByWWQ5IZkx1TL3dOG16xtX53hDGw+UrxJJ&#10;ITdfhKyq/JCVNlLuFak3dg0dx0OZ+iiu0ROWCHHHNHdJ/VXJnEtRx/YOMtgx/wA+8pcfa+hjprX6&#10;JFUSv8MqVk7jtO1HHE9HM/YvYvRwMtXGpoxo4iHDRodFJo5aJgk0RZf7ZdTqtL7436xnD06tV+px&#10;Dywdrm2O4utQ0dBRzq1X3jNZ71erK5YxaaSR5Cam5GQmJZ6YorPHzpw7cHUcLqqGaItAOEqnVb7+&#10;r/fqy9FvVar90pN0772FqncadbIaOsdVtlVsfLLO8PYa1Za9MJrNH8e/aLLNXrJ0idFdE50lSGIY&#10;xRaIt/0NU6rXP1qy2TFerVfgpe+9iFtbL1KQ0NHRcjdLUz51RlFaWW2PmKZFZGQShIWHh03rwyix&#10;WLBm0KcG7VBMjRF5Yo/lBbZyu94rjXjrBPACtYy7s3L/ACdbpDMvc15T8HuIHKfiDMXPKbyHylXe&#10;UvEidyVY764+kk6EvJYzIRo0lIeXRcXBpESakwjAINEXu8wlcME8CKd23+2jf8xe9ZttXH9vgvj/&#10;AP7n1xjvrd+S7BMP9VbT/EqUzEVryohBGW9DNTxOrzvSs3D5ZM27RFP/AE0RNNETTRE00RNbtcVc&#10;C8R3fEmNbdIyV6jZaz0SpWF/6Z+wFmo+mINB+4Bsk7SACpCZQwplE4/h28dcPdblu1O7qwp0iYRl&#10;IAh8gSx9K9r2mpsX4rtY1YzEhTpmfjOJ0Bw3AZ4cFw9ZtzgUxR6R8QAAMIeOwAIFHf7/ALPs1UJv&#10;tpVgwsj1u2WVYDyLdGVSlyRTcWEMcB9TJMDpB+/qpeGyI7dX36hO8bwKb06DluJLenktxA9LVCfP&#10;E4uMNJdvWvjzw3AOogiP3b7777AG2spV/soSVnYJTX11iqdFv1T+zt7HAqOZOQYhuCT9dFmcoIAf&#10;bcCHHfbx+3W8sj1JXto3E7KQE8i4Hwhecb51j0btt8bCjUrSqUx98EYwkAeA1EYnmyj9b+SFXrM9&#10;LVyPgLHaZGBBMsueFapmZNl1Cgb0qTk4/vqhQEOspC7FHwEd/DVMvXZrzNjKDczVMynjnJEaqQTO&#10;StIuTRn4oEiG6nbZsmpsoUA8fwiO33ayJy3S3om4ubSpGID+FpYZZdnFZnTXtA6VvLqW1C4FCdRt&#10;ErmkcDlhOBAHY4z4ro0PlPj+6zruuPGNhp0m28sEvmePMyZOzqbACSDwBEvXuOwFMAb/AGDqG87w&#10;Yy9JR71w3lqbMOY8vrVXDMJUZh+cuySiLdNTciihvDqAB+wfHw1oh1ZtUCNRnyfQcCu63DapXkI0&#10;5XFuJAv5njc+gn7bmpLCbYoD4DvsIBuAb/sb6x3N8F87w55UFGUE6RhW8au7dt3y4t1iyoB6dOPM&#10;JN11CCPS4IUP3sfjqk+tdjomIqSmNQJ+YcO88CtL/J6+rVDRp1qEpQGPiIBHBic+0cEA2+34RDw3&#10;+z/C1brrhjn9smCxazFu0xN0ALSeZnMJgDfYU1OkQ/bDWbb9U7Nc0/NhVAHaCPeKsl0tvQjqjGlI&#10;DDCqHPoITq2/oTfzNfUZxyzlV2cs8e4yn3TZukRVw7jl456zat0h3WVddKoGAAD4GAB1mU93264I&#10;jSqwkTwdis612282yjKV9SlEEhjGUJx9IcFxwX51gHxAwAHxEQHw8dtWpYMV5kjk3ABTsgKsTtEn&#10;ch7jAplBu2diAtj9SHX+9HAQ8tQRDfU4ubaUtInEl8hILFrC9jX+i2lSrXMh4oyjB4vkGfENkc06&#10;yj47jtvtvsPx+7VjKUW7MuojulW1qZECecVavSRPK6w3T8wRT8OoPEu/x+zfV/m0zLMesfKsmlCp&#10;TgIVKU4nJjHj68+xfvWT/HB9/wCyH6NUpaIlm24uYiXbgHxFaKfpgX9AiZPV2uJOauM4xLTEo/3E&#10;vkX71FH4GKP7Yat92YCLGA/UmPgGyhFEx8A8fA4BqWM4rT3laka5Ilh2gj4Qm4feH83XAQxTb9Jg&#10;N4gAAUQHc3+NAPtH9GrjKAGJHrWPTlGb6Dq4YY48u09i/dcoCHw+0PiG4bgP3DqwyiciFkR5HApq&#10;qMg/EP7XiAf4Osa7IFMBdBtEXqlNeg3s3ZYl2a30kfVikyVVTbWm9oS7iAR+dmk0K5GZU0bGUQU9&#10;N0h4Ij4fdrqehdktd0vJGtTE9WJJALaRgQfte3mtH7Tv/wBWdD0t4o1alOrCZg0ZERkJzJInHI9h&#10;OS11c9sDx94rBb63uN3gLAgWMq5I6LsLtGpvI9y7OuspJ1zcUFlg+BVTF3D4a9CTOwwq6glPE+UJ&#10;imE4JunBQEdt9gL1iH87Xq0uk7UjVoB49i+Xq3WG4UWqeYS3LtWmey8bLO0ZHNH3YTqAduCB14mN&#10;MqBvNAomE/kgYdg+PjqrtpWuLp+LVyUQAA/EoVXbb4beaA6h/k15beUCAeDkYduK18+sK8ZaZxB4&#10;5Dj6FjWa47ZMYOvNbWJgO5xEPTkXZJHMfwEVCtDk+P8Ag+Ou6mzq71QpDJdB1A8BXbtDJiJvgYRE&#10;gfsb6jOwXdEfeak4jsmcexYlTrS0xNxSiY8XgPiVpv6rnWrIPH7CwPHTdgYqvpY2Xnivkytg/GVs&#10;mk5/Eb7dtt/u13Qo9ZMYwumKKJCFA3mnjkToAT7DgoiIeG/x1U0txo0tFO6qiR/TP8K10faH07Kr&#10;KnOnSPfFifsqznOVeUKZWrql3OXmTv8AzyEiWV9kWc2R4Uv+UV4+SKYxFPDwAA+Oqi2rtBjgAU3T&#10;Ehh38GqLoBEw/Ef3ow/taxKl11HEPC6qahk4BwHBlDcdV9FXcv8ASranMYYBwfR2q2TXDuO2Y6jU&#10;avd12RRAorWSyVo7dPcfwEA0qiXfx2AR3+Gsr41gcfyLtZ35i6kjHCIt2skCqcev0B1een6j8JjB&#10;8AAR1wvVvVXXVhamjAyNCsNMqkY+MA8ABiO8LfdKT9nG8X0tMBTr0fHCEydEgOROBI5Fa/8AuG3z&#10;uC44pkNULKpAxNByAgk1sFhxstDvr3FuF1gRPW5ZWtiK7VoqUf31UhPxfDcNX3J5EcthTJGwKz06&#10;LjpVIkoVVuKCZukxN0g/CO3iXbXC2vRt5egTrVhTFQO5zL8fFx5rP3r2z2drVlbbRY1a1SnIRLRe&#10;EojAgaRgeSjLhbtyVWebSD3KPICj45hn8AdeGdS6YwdjY2F4gDhi+RRfqAR63A49LsFvxCXcwDvq&#10;64u61qT2KZ57Y/MG546UILRYpxDxABOGxgD7B1qtx6T6isA8KBrUQWE6fjDdrZErtNg9pXRvUBFI&#10;XP0KuGM6FyDTlE8WJYSHJRcyjwv5FYnVXl3lJRyjSgUVLE5Lwy7b3qqSjEDCCTg6MYY67Q5i7CdF&#10;Qu5R8NVV6tDSMdIRh38e4K/YO24twXTV84VETbFAn9F+xrXUaO9bfdUtxpW9WPkzjIS0EMxHHgum&#10;vNw2e+tq1lC8oynVpyiwnEkgjAgPwWIaZGXaoXWk3U1autYWqdwrU0SyOK9LRBIE7KWTVByrIrEL&#10;5IdIbGER2HfYda5flafQKol6cvQiuuiQBTVKIIprmKmO/iI7BsGvtOPVe3zhTnKnVecIEszOYh/f&#10;Xz1PpGtR8FG6pzAcPlkV7fw5Y4dmHibtY7srl6yinyiyb9i4K6du4lFZ24KUSlApVFBMfb9Out7d&#10;LpGAFGgdQDt1FOfbb4eO5fHWRDqPbJEiQqB8cYv8Cw63SW6kHROnIctSuNPOGIniHnIS71EglMbY&#10;WjVQxQ+03SRYPD7BHbRROSR26mCxgAf3RDAYojv8PHbWzp7zs0hqlWMe+Jda+XS+9PqFMEEcJBcz&#10;PIWJ5UhyN7k0IbYP3pw2WIqn1/ADeSJ/2tfB3LkA28hUNgEdgKUwF2Dx8QHWWNz2YxEjcA6sA4I9&#10;3pUB6a3uHiNtIgciD6FUmUrRXJhSQtUOJ/MIGyyrlsoY2/gIAqQPD7fjruEkdgRAE1AHo3EoInHw&#10;H4l8Pt1lwrbdP9auIkNzbHmtfV2fdKTirb1Yh+MT7mCpJ2EC7O8FOcgDkUXUEFvd2ZN/Hb8IqiHg&#10;HxHXMMkiUwgc3RuAbgcqhR3/AOV3DWRCNKfzasSeQIOCxZQuoAGUJAcPCV1kqiDhMBaKt3RAU6im&#10;bSLBQpilHbcelT7fvHXYTeoCIgVUhg28B6wAPH9nbUnkVNMZRIJPIj1qCVWrmXDcwV0XlTf9JTCy&#10;cEEBHqL5RlPwD8dhSE3837ddxNcu4iUxR3AQ3A5TB8PiOw/HVTRqhyGkPfUErgkDUW95W86gFCgQ&#10;h2rpEQMHgdFco7b7dX4i/t6ok888pBAm4AJlth8fjsHxD9gft1y/VET9DhGfheWQ+Ndj0YIV9xqV&#10;c2h7sVknFldE8lJOQbnU8tmGx1EjAP74oG3V1B9oAOrcUdblAN/AQD8X3bfYH7evPpUZQBkeeS9Q&#10;pwEZAALMzSOIZQf3rYQMOxQ3ETCIhubYPH4fDVJXdGOU4CPiI+P7fw3+8Pu1q7qMKdSObN73YtjA&#10;CnKJzAWQIiLJsQA2ACfufHxE23iBR+IbD9/x1RlVxARDqAPAAHb7x8d9w1ralWMiScxnjw4LYQrR&#10;IZlfbSMASlHyxEu5hIIl+H4dxAxft3DxAdYlyI86Tx6InEfwLK7B8fsLvvrFnJpvHgs62mJR1YN8&#10;aknheL2aS64pFIAqtm4faG+xjmAP2tg1heRdF2N+6EvgH7fw31SNaUHI93pWUBzAUjY9mICH2GD+&#10;i8PEBD4bffv/ADtY6nHglaK/jEOrYu4fbuYN9xH7g1sqNSJqxPdgqzLUy3BXcxb7HLuXx233H477&#10;fd/h6sz1BtwDq3IIfD4fD7fDWeLnPh75WIJ+hVgUQ8dgAR38PEPiH2ffrsM3Wx1h3EdtvHbpD4bA&#10;AatnVGmUBkU1ZhfKiW4FD7t/t+/46vmlrCawsz/u/TIPHJCiH7s6SIgAAIawqxeGkHPiqjEgBWtb&#10;E+qBdJiIgDpwzbHEN/AirgOo37GweOs1EmSmKmVywXIUpN2guQKoXzQ8TKEENvh4+A76wTCfiif0&#10;Vf5cm99YkPCmAxzsZRqqqdUSvvRmOh0txLsRFXffbfbYRDYdfCLtJT1BVhEfNOPQJlEyGMYfEFDl&#10;+wofaUNRkzHgHoVuGHNdlyycJehM2IQ/kpAZcCEUVKQpC7Ciif4mOb7DG+P26/HaLZui0MkomqJj&#10;eW6Eq25PMMO/WQP8Z9m+q+ZUjgcvgVAQXz55L9j3L16s/Bw2VQKkAqMQO36TGRKAB0m+9Tf+hD7N&#10;Up4sDgxykFBMyRQFQpVyFIJQNsTo+8R+I6xamoQIfAKyFIwxd39arrEBQBI6iLo4LrGImcUT+YUw&#10;l6jmP4/hKHwDXKQiqJ+lwl6hIyYGEEABQATEf3Se3xHfcNY/ziAeAQReTu3wL6UURXS62y3plvNE&#10;pPUCKRzLBsIpqgIfDbYf29Ynu5kkpBLyDbpKEEpCAA9YHIG5usnxLt+nXGb7Te7jMHgx+yux6f1S&#10;t2lgxwWRKsqooxMmtsK5D9SggO5djfuelQPAQ+38OrDT8hciph3UOAlIXY/QJTCG/UIAAj0h9ptt&#10;g+3WlAAwHFdDqiSxKuU5wSH98/AQA+IhuG2/w/Z/RrhQdg3TM4WTWSbI7go4SVTUANg8egw/HcPh&#10;pLSAQeHBWyqCILZhDCBjFKQ5AMfxApwHcQ+I77aqdjfG8yCbABylbV9ssUFBKKhSvVBcFMbb7TAO&#10;vR+nJztdtiJgPLFedb9UlPcJEHsZUuNSIdSWWKJTCrJHTMYAEA/g5ATAoCP2Bq3fX/jD90P2iAfd&#10;troY3T4EMtHKU+YVT8oA+wPj+z/g64jPigHX1j4bh8PEPHbb/kDV4q6gxzKsJkc+K+vK+HgAB/gj&#10;8N/HXCd9/wAuUQ2EQ+7f7tWg8T9lWp0fDwEA8BDfb4fdsGuEz84gOynxDffYN9xDw3+39jVAGOHE&#10;44qrcQv3p38RLt9niA/zBDXUF9tsAnA4AI7FKbYRMH36qzF8nVrcAvvy/gIeH3CA/b93/pdfAyZ9&#10;jdP4dh/ZHbb4CGkoGR4qhgCQ5QEw+O/h9oj9+/8AN18Jye34vM33HwLuAhuPgYNVFIk4dxUZiMsm&#10;X15fhsAeH8z9Pw19pyP7oesxS7dQbeICbfYfj8dZVPRrJAYt7yqQGXyKfgO/7f3gG3h4/drqTMv6&#10;OElHBlAL0MVgIco7dImL0+H6R31eZQjE5BUfSvkE/Hw3+IfsB4/DUeU5D8BfETdIAIB47Bv8fH79&#10;9RGYEnbMMykEmADYldrXKWREQDYwgUobbgHw+/f79NRDHlwVwJ45umnuHgAgbf4CPiIfDVoLEkDB&#10;BKXEJr6LJfeP7kA8Nx2Df7dU82IIeQdXCWLZproPnvmimAGEAL1KCHh4mHwDq3+zbVpLyW3sQBU4&#10;uzBNdVN0B/3JgA3UAbfAB+zqHbUgBGa3AYBimriM76UihuI7EABH4fD7QDVpqSjEwdgVBUJGD5++&#10;muoi9LuIdf7of3Xj4jsH3/p08wudRwbNYRJdpJrvg/23Exg/QAfYJviI/wA7UUnMQxwZWHUcj9lN&#10;c5JAxBAdgHcdtv8AHbfYIajdzicsUBk+JTXIMh4l+G4j8AENt/hvuP7WoTVd4jBsQVXUWYpr89cI&#10;b/iEv3F/SI+Abj4atFXKHPimoyOkcU1oLy+PVlrKJh+Jsi3YR/bsrkdcrcfr8/1R+ErIj80JrHWo&#10;VVNNETTRE00RNf/S/n/6IvfxpoiaaImmiJpoit+2VOq32q2Wi3qtV+6Um6V+Zqdxp1sho6x1W2VW&#10;xxykPYa1Za9MJrNH8e/aLLNXrJ0idFdE50lSGIYxRaIsQYL4ncWOL/zT+WjjTx/47/PHsnzr9C8N&#10;46xJ84fLPrPlz5p+QI2P9w9v9wf+h9X5nkepceV0+cp1NEWP6V29uAuNfR/Trg9xAoPt2QKBliP+&#10;SuNOF6r6DKeKPcvpbktn7FCoeVYK17zL+wTJNnkf6556RZH1K3W0RZ/+k+LPqn9dPppj/wCtv0/+&#10;k/1i+Ta59U/pZ8x/OH00+oPpvd/l/wB3/jT2b1fo/WfwnyfO/HpoiUDE+LMUfOv0txpj/Gv1KyBY&#10;8sZF+QKbXKd8/ZTuPk/N2S7r8utm3utglfTN/cpl95rxz5SfnLH6C7NEVv5r49YC5KVWPovIvB+H&#10;8/UmJsDW2RdOzXjSl5UqsbamMc7h2Nlj69emT9ojIItH75qk9TRBYiLhdIpwIsoUzRFQPyncWPoT&#10;+Vz8tPH/APLL/wBrp9G8dfQn+zH6if3ovbfl/wDsg/j3+p/9UP4b/ln9800RMW8TuLGDpiCsWFON&#10;PH/D9gq+P5PE9ancW4bx1j+YruLJu9uMpTONIKTqca0XaV93ZnbuxuoZucjNWUWVfnRM7UOqLREv&#10;/E7ixlfKdKzplLjTx/yVm3Gvy59OsxX/AA3jq45ToPydY1rhUfkrINijXMvFe1S7lxKRvoXaXpni&#10;qjlHoWOY4tEVvzPCLhfY8NVPjpYeInGCd4+UKwObZRcEzOAsUymGqXani8m6d2Wp4wfRJ4SOkFVZ&#10;qYUUes2KaxjP3hjHEXS4naIs/wBTqdVoVVrVFotar9LpNLr8NU6dTqnDR1cqtTqtcjk4evVqtV6H&#10;TRaMI9g0RRasmTVEiKCJCJJEKQpSg0RYAwpwi4X8a7VIXrjpxE4wYBu0tX3VTlLjhTAWKcV2qSqr&#10;6RaTD6tSFhosSwdrR6ztgxdKslFhROs3QVMQTopmK0RZfylifFmcaJO4tzXjTH+YMZWj2z5lx1lK&#10;m1zIFEsXskw3sUN77UbY2dx7v0kg0aPmvqG5/KcIpLE6VEyGBoit+tcesBUvDTnjpTsH4fqfHx5X&#10;7ZU3eCa1jSlwWGnVVvq711eq05xhFskoQ8fNKyMgpLMjMRReGdODOCKCuqJmiLSD3He0nn3MefcJ&#10;cgeIsB24MqUnCfGCM4iULgF3HeP10vHC/EdVPdFbrPZ3wlCYydOmkBcBaRNPpbZgyqCCIwTNRNSS&#10;6G7JkRoiduLs4WrE2fc28r+aOIe3Bjy7ZQ4wSfCFPip24sFSNE4X2vAVnuiWSMiXjNtTytHEd2S4&#10;WR2RtXHLcGSEclBR6aLkZU74hIloi3fSXHrAUzVcS0WYwfh+WpOAbBQ7ZgmnSWNKW+quFbViuOND&#10;4wsuJa86ZHaVuQrbQ5msC9h0W60eiIpNDokES6aIrg+k+LPqn9dPppj/AOtv0/8ApP8AWL5Nrn1T&#10;+lnzH84fTT6g+m93+X/d/wCNPZvV+j9Z/CfJ878emiKwPyncWPoT+Vz8tPH/APLL/wBrp9G8dfQn&#10;+zH6if3ovbfl/wDsg/j3+p/9UP4b/ln9800RV/NfHrAXJSqx9F5F4Pw/n6kxNga2yLp2a8aUvKlV&#10;jbUxjncOxssfXr0yftEZBFo/fNUnqaILERcLpFOBFlCmaIqB+U7ix9Cfyuflp4//AJZf+10+jeOv&#10;oT/Zj9RP70Xtvy//AGQfx7/U/wDqh/Df8s/vmmiJi3idxYwdMQViwpxp4/4fsFXx/J4nrU7i3DeO&#10;sfzFdxZN3txlKZxpBSdTjWi7Svu7M7d2N1DNzkZqyiyr86Jnah1RaIq/G8esBQ1Vy1RYfB+H4mk5&#10;+sF8tmdqdG40pbGq5qtWVI4sPk+y5arzVkRpZJCyNCFazz2YRcLSCIAk7OsQALpoioF/4ncWMr4s&#10;pWC8pcaeP+SsJY1+XPp1h2/4bx1ccWUH5Ori1PqPyVj6xRrmIivaohy4i430LRL0zNVRsj0InMQW&#10;iLL9TqdVoVVrVFotar9LpNLr8NU6dTqnDR1cqtTqtcjk4evVqtV6HTRaMI9g0RRasmTVEiKCJCJJ&#10;EKQpSg0RYgoHE7ixijKd1zpi3jTx/wAa5tyV8x/UXMVAw3jqnZTv3zjY0bhbvnXINdjW0vK+6y7Z&#10;vKSXrnavqXiSblbrWIU4NES/8TuLGV8p0rOmUuNPH/JWbca/Ln06zFf8N46uOU6D8nWNa4VH5KyD&#10;Yo1zLxXtUu5cSkb6F2l6Z4qo5R6FjmOLRFf9dxPiyoXvIuUqnjTH9XybmD5R+rWRa7Ta5CXvKP0/&#10;hz12h/UW3RrZKQm/ZI9VRjEe5uFvRtzmRb+WmYSi0RWBnTidxY5QfK35l+NPH/kR8j+9/JX10w3j&#10;rLfyf8zej+Y/lb5/jZD2/wBw9vYeu9J5fn+mb+b1eSn0tES/8TuLGV8WUrBeUuNPH/JWEsa/Ln06&#10;w7f8N46uOLKD8nVxan1H5Kx9Yo1zERXtUQ5cRcb6Fol6Zmqo2R6ETmILRFX7Lx6wFdMNNuOlxwfh&#10;+2cfGdfqdTaYJsuNKXO4aa1WhLsnVFrTbGEoyVhCR8KrHR6kSyKxBFmZq3M3ImKCQlaIsAZ+4NY9&#10;yXwlyFwQwS6r/DjDmTK+tjacZ4BxTjOHjq9hrIF4TlORdJx7RXEeFdh5C6117aIQk4EWsaMfS5pw&#10;jZ08bFSVaIpf1Op1WhVWtUWi1qv0uk0uvw1Tp1OqcNHVyq1Oq1yOTh69Wq1XodNFowj2DRFFqyZN&#10;USIoIkIkkQpClKDRFiC/8TuLGV8p0rOmUuNPH/JWbca/Ln06zFf8N46uOU6D8nWNa4VH5KyDYo1z&#10;LxXtUu5cSkb6F2l6Z4qo5R6FjmOLRFf9dxPiyoXvIuUqnjTH9XybmD5R+rWRa7Ta5CXvKP0/hz12&#10;h/UW3RrZKQm/ZI9VRjEe5uFvRtzmRb+WmYSi0RMW4nxZg6iQWLcKY0x/h/GVX9z+WsdYtptcx/RK&#10;773MOLFM+xVGptmke09XIO3b516duTzXCyqx+pRQ5haIsAUrt7cBca+j+nXB7iBQfbsgUDLEf8lc&#10;acL1X0GU8Ue5fS3JbP2KFQ8qwVr3mX9gmSbPI/1zz0iyPqVutoiyB+U7ix9dvzR/lp4//ma/7Yv6&#10;N46+u39h307/AL7vtvzB/Y//ABF/VD+p/wDAv8rfvemiLP8Apoiw/WuPWAqXhpzx0p2D8P1Pj48r&#10;9sqbvBNaxpS4LDTqq31d66vVac4wi2SUIePmlZGQUlmRmIovDOnBnBFBXVEzRFQMF8TuLHF/5p/L&#10;Rxp4/wDHf549k+dfoXhvHWJPnD5Z9Z8ufNPyBGx/uHt/uD/0Pq/M8j1LjyunzlOpoix/Su3twFxr&#10;6P6dcHuIFB9uyBQMsR/yVxpwvVfQZTxR7l9Lcls/YoVDyrBWveZf2CZJs8j/AFzz0iyPqVutoiyB&#10;nTidxY5QfK35l+NPH/kR8j+9/JX10w3jrLfyf8zej+Y/lb5/jZD2/wBw9vYeu9J5fn+mb+b1eSn0&#10;tEVfjePWAoaq5aosPg/D8TSc/WC+WzO1OjcaUtjVc1WrKkcWHyfZctV5qyI0skhZGhCtZ57MIuFp&#10;BEASdnWIAF00RGvHrATGRwpMMcH4fZy/GuvytT46SjXGlLbyOAarO1VvRZytYUfIsgVqse8hGjWH&#10;dsoIzVFZiik0UIZumRMGiKwMx8X6rdMe8tmmGT1/jXyD5aYfnccWrlXjGlx0PmVram+M5HG+IsnW&#10;C2VVeEm5yQoqT8F62DmdRWZlSBBk7ZAbrK0ReWH+QP59fSz8ov5b/wBXB+iX0/8Ay4fnM/Jnmj8/&#10;X0s+XPpl+Zzyuj2j6we0f11dPzV6P5j8PdfJ/hemiL1u8esKVXjXgLB/HSiyFglqTgHD+NMKU6Ut&#10;jqOfWqSquK6WyotekLK+h2jBotILNGCKj1VqxbonWE5kkESCVMrRFQKBxO4sYoyndc6Yt408f8a5&#10;tyV8x/UXMVAw3jqnZTv3zjY0bhbvnXINdjW0vK+6y7ZvKSXrnavqXiSblbrWIU4NEVv1rhFwvpeZ&#10;XPIuncROMFT5BvLBbLY7ztWsBYpgsyurVfUHrW9WVzk+LiUps8hNJSMgnLPTPhWeFdOCuDqAuqBm&#10;iKT+miKMFl4RcL7pmVtyLuPETjBbOQbOwVO2NM7WXAWKZ3MrW1UJBk1otlbZPlIlWbJIQqUdHpxL&#10;0r4FmZWrcrc6YIJAVoiZr4RcL+Slqj71yL4icYM/XaJr7WpxdxzXgLFOVLVG1VjIu5hjWo+w3qJf&#10;u0Y9F2/fOkmSawIkWcLqlIB1lDGaIsv5SxPizONEncW5rxpj/MGMrR7Z8y46ylTa5kCiWL2SYb2K&#10;G99qNsbO4936SQaNHzX1Dc/lOEUlidKiZDA0RMpYnxZnGiTuLc140x/mDGVo9s+ZcdZSptcyBRLF&#10;7JMN7FDe+1G2Nnce79JINGj5r6hufynCKSxOlRMhgaIrAxbxO4sYOmIKxYU408f8P2Cr4/k8T1qd&#10;xbhvHWP5iu4sm724ylM40gpOpxrRdpX3dmdu7G6hm5yM1ZRZV+dEztQ6otEV/wBAxPizFHzr9Lca&#10;Y/xr9SsgWPLGRfkCm1ynfP2U7j5Pzdku6/LrZt7rYJX0zf3KZfea8c+Un5yx+guzRFYGUuJ3FjOM&#10;xO2LNfGnj/mCwWjH8ZieyzuUsN46yBMWLFkJe2+UobGk7J2yNdru6+0szRpY2sM4OdmlKIpPyIld&#10;pkVBoir9a49YCpeGnPHSnYPw/U+Pjyv2ypu8E1rGlLgsNOqrfV3rq9VpzjCLZJQh4+aVkZBSWZGY&#10;ii8M6cGcEUFdUTNESy8esBXTDTbjpccH4ftnHxnX6nU2mCbLjSlzuGmtVoS7J1Ra02xhKMlYQkfC&#10;qx0epEsisQRZmatzNyJigkJWiKgUDidxYxRiy64Lxbxp4/41wlkr5j+ouHaBhvHVOxZfvnGuI0+3&#10;fOuPq7GtoiV91iGzeLkvXNFfUs0k2y3WiQpAaIrfxtwi4X4akaTMYg4icYMUy+NLBebZjmUxtgLF&#10;NGkaBasn1VjRclWWkvqxEtVYqQsMJGRsPOPWBkln7Fo2aOjqt0EkyNETNfCLhfyUtUfeuRfETjBn&#10;67RNfa1OLuOa8BYpypao2qsZF3MMa1H2G9RL92jHou3750kyTWBEizhdUpAOsoYzRFl+xYnxZb73&#10;jrKVsxpj+0ZNw/8AN30lyLYqbXJu94u+oEOSu3z6dW6SbKyEJ73HpJsZf2xwj6xuQqLjzEygUGiJ&#10;XcT4sqF7yLlKp40x/V8m5g+Ufq1kWu02uQl7yj9P4c9dof1Ft0a2SkJv2SPVUYxHubhb0bc5kW/l&#10;pmEotEVgRnE7ixCUTFuLYbjTx/iMZYOyBH5YwpjqMw3jphRMP5TiJh9YorJeLai1jSR9fsDWQlJN&#10;83mYlu3eJuHbpYiwKOFTHaIr/wDpPiz6p/XT6aY/+tv0/wDpP9Yvk2ufVP6WfMfzh9NPqD6b3f5f&#10;93/jT2b1fo/WfwnyfO/Hpoi8kVa7HfckwNHOca07Cv6vDz8iGdgtlsd8we5DxMzzO82s5WrJ1qe5&#10;OvVlz5OxY29J9INpuYkIuPemsb1ZeMaslXB03B1UEmiLf9wA7ZGAuCHGDh9gBKMr+crtw1r+T22M&#10;OQeR8eUscmVm1Z5sEja87TOMZArdw7qUfYHcq8ZDGR8iqt7SRpHyD+UOgd2u0RbH9NETTRE00RNN&#10;ETX9Hvg3TKNaeAnEiPslKrkug+4y4SK7O7im4ruB+nUcYVTuSFBTrEdvx9W+vPbynuA3Y1KFQiMZ&#10;yID4OZZEcmfBZ8JBoGJkDHkTm2K/n28quUWbsK8/uWctQuQWS6q9heR2ZUYxgys0grGxTNO+yDdB&#10;o0jFznb+Q3KPQRuKfSAbBttqIuZ8N13GmXkYiFBU9NUIyn3MKuc4OI5sqt1qRMe7P/TE9y7gJvgA&#10;7a9X2Hpf8c2kdxEtEXHh4SIwPdjwWlvOv/oFO4sLmmTXjqjTnwIbCUhmCF6sO3ZzByBy24YRGSbX&#10;7a3yWm7suPQtDZJMY+bmIBIrNC1yUUh0g3OoY4GWRJ4dQCYuwDtqY8OxrmRYVN/XDRzhBBMiSrB0&#10;RNu6YiUoJkSWRHb8IAGwHL4DrtJ21exqCjdQkxAEeMWHuZfPl5uULWr5tSqY1JgyOotqfMiWXoK1&#10;e3/K2TOJ9/dVvMsZcWozkg8ex9zrBX07BWQiyhllVI54j1Cmt1CAnbK+IfYO2qSnjR4BzoOEG4tT&#10;icotmi4k60PgdMp09unq/chsOttSsDcUSdERF+JAzwwB4HiuTuvalsllX8jz5edAYnQZANniA2Cz&#10;+hyVbS8S1n68rKpOlCMyoTVgRZIqoSbggHbrqMXZ+s/kF2UOIl2D4fHWs/KUMNbvU/GkhCVeJjXx&#10;4+Gi0EPKaMWvmeYVMHJA6TnVOYT9Qm3ER215N1h05cWd+ZVrMUaUvmkRBgRwOoYYr6t9lXW+ydXd&#10;PQuNu3A3twz1RN41B2iBY6Q3Bbv8KOHj7F1LlH1j+bZeZgmEzL2AFA/jWQdNyC4cpNuoRSIAiBQT&#10;AAAv7OrEMU3SHhuUm/T1F8CmMH4vAQEPH7dcRPa6ZEnpxL8GGXNeqQuSD84grKIK+O3UIDt4h1Du&#10;O/gG3+DrqnaNzGATNmw7hsb94TAfh9mwaw57RSGVIEdymF5VIbWfWvsFR+PUP7rb7REB+O4h/g64&#10;ix7EgmEjRApTlMmoUCF8tQg/uiLJ/AxR+0BDbVh22hDximA2DsytndVJRYzPrwX6Cp9gDrEfD9P2&#10;B8Ntfpm6JyGBRJI5FSFQVTOkQSnRJ4pIm3/dEL/QlHwD7NRzsqMMQACO91j+bOnU1wOmRA8QLHuc&#10;Lk80d9uo3j4Bv932jtqlSEPHSZTlftE3Cap0TrgcBAyyjQOlsZUQ8R8sPAn2ajqWYqU/Li4BOYOX&#10;NismFzXjh5siQx+ccxxX0Cu2+/QbbfYf0fcAhq3XFDq64AAxxCdJutMgESOmUxvETCVQo+I/HQbZ&#10;4vFOeI+6K2dLf9ypF4VCX9KeYXwHoJ+0H8/w11i44opkToPKnXZVMTioUJGCjHBynP8AEfMFPf8A&#10;m6mFnWp4Qq1Bh90VWe/bhUwnpI4+EYr980PuJ/MHVpyfH7DUuYh3OO6s0UIc6oKx0Q2aKAc5dgMI&#10;kDb8O25dUqW1zOBiaszwz95Vpb7d05+ZTjASdwdIwPMdq/fMAN/wk+P6f52rOdcQuPj1Uqq+Pos3&#10;72omZMgKoAssqp1meKmSMA9e34Q28A1WFPcIRMIVpBu4sBwVZ71OqPv9GnIu5JGZOZPaV+eYG4+G&#10;3gO+xjbb/eGrYecEuPL5uCaVakY9cVhMZwzl3iRQIY25UwS6tg2Dw6tTwjuDvKqD3gJHd6Ufm0IA&#10;DHBwvzzR3+Pj4AAb+Ij94b6k7wo42yWF8vWWx1qEeoYfWqj2Hq81JySbt+rMLuwVkGopHAFTFEdx&#10;KoP4dvhr3X2UbfuEZDcKsPvFSMoylkNXBh8a8/8Aan1Ptl50pHYTUa7hOMvLDloO7k8+/FRK5QW2&#10;vP66ajkkAUsbOUipV3HkTMYCtCgc4mMuH4QENw/CI762nszKAcRABD96V2HfxEdvDf7te3ypxAMQ&#10;Mh7ivmqpKIBicsFAiWRQM1A3UUwHeNC7AG+3UfxLuP6PgGuZs8OiIlHq323MX4gYNvEwG1SUBMM3&#10;p+JYlYea0m9PxLryEC3dgCpfLBPpHpExgKJD/ABEPiP7GrgaP1lfLKUp9hDYOoRHwDx+GoJ0NBkR&#10;mMB6Vh1aFMEuA6x1LV9izIqooo336us3lkApx8NgMI/H9vV3x8q4QKBTOnAD9qRlDCkJfsKJB3Af&#10;2NYk6ETUHgEiOLe+tTU2q2qS1TpwI7gsG22lxcsY7hGIiwHwUJJkapJP/NKAh5ibpICmA3j+6Ed9&#10;XzHSJ1AKPQiIiIB4IJgPh9w7aw5W8IzMy75jisWrtW3x/wCDD5fZUQchVdRIq5CTEyiknuJQ96kQ&#10;/GPh0+WKn8zV0ldnOQeswh0fAC7EKGweHgXWJG1t6shKpEHgHCno0KNCQFICIHLNRRkoFRk9BBok&#10;ZZZ6f99XcrHfriBzb7KHcicQ3+OpG0piklWI9USF812Kion2/fDlEfwj1D8f0a+aOvb6qOrri1oy&#10;MadERDDAA55fCvpToHZLWl0vRrypx8yqZTkSA5JyxzyWgDlhNLWzO9+CQdunqUC+Rr7JmsuqLVkk&#10;wR/fk0ECm6A6jCIiIBvqrSVch5cACRYIqnITci/QUFyB9gdYeP8AN1ptq6q3vZJ+dt9cgGTGEvFA&#10;+g/Esnf+hOluprMw3e1jKXCcRpqRPZIKzcXZty7hdZQ+LsgWOpNVQ63MK3kHC8E6EPj50UuYUhEf&#10;huABrBOSY1rS/blIgzgikqK5E1Dn8WR0i9QnQ+3cde6+zzqK46zncWm7U6bUIgnTFhMHmOxfPXWX&#10;s02/orcLS62e5raZkvGcnI7BLl2Ld/wCzDduYsbkmv5tY1ScisetIOQWSbRJEV7WnIvgbItZwg/g&#10;8tI2x9w8RHWEV5V+kBjA7U8REREREeoRHxN+z9o69do7VYyGjRhEYLW07y5gWjI4vxW2RhjukPBI&#10;ktVIwTJgm3RIkgQgJpIpgRFIpSh+4IUAKUPsANcKE3ICO3n7gAh4nABA2/2eOro7RZjE4Hs4Kapu&#10;95TaRmSe/wB2C7ErhfHp0vxV5IhzAYwAl1E2Db9yQQ+H83VURl3RxAqnkqfHfrSKPwD9OrKmz2sR&#10;KoBy/RVk9+vhFxPBY1lMK0giagtmT9kPhso0fOEh8f3PmGTEPhr7O9AwbHYMjl8fgiUBEP2Shq/8&#10;S0S8db5HIen0Kg6mv6TSFTHvKpTPEsIkYVG85Zma4Dt1DLOVgE4hsAbKiOuBVwy3A3tbYAEA6unq&#10;KI7Bt9mrJ7JSk+oh8sB7sllDq+9JYzkSMscH4rkjcTOvTmSLdp4SCssdEro6SpSbn6tgA5fgI/YO&#10;qpEsol/1KuY1XyE1UkjotV003H74IAKxTuPwmKX+iAPHWn3TbDbUTG3MdQGoSk7Fsxhi5WPd9fQt&#10;K1OFwNevAjDLLJuCsvIFayJXU029Suca2lF4yUlEJe0wMlLVnzIxodylCu0IISqIrOAIYEVlf3sP&#10;t8dXfbsaRkFHll0FFHTUpkiu25/K85BNb4KpKEDYwAI7GDXJ9N7/AEt6vpbVKnKlUGMZCcmJGDMc&#10;uxdHvF8drtRd1IwqRm2nAcQ4B4FQk4e87r3n3JKeKJtJKl2t41nVqnMRq0mSDmHEKJvUxchFvDAq&#10;i4UIQ52xvAPDYQ+GsZhGwpBHpM4IX910gQpgHcNvD79d79D3QEmE5O/3XJaD+VttOmNVpTkW4xGC&#10;2cb5hEgJknUFlQ2SBwd+7TUP477m3E2wh9uqVLNK0gkiZYhnim4gRIyJgVMJvAoB0juIiPhsGtPu&#10;lG8oRibqZk+QJdbzYN6q39aVKytqdL7qUcAB2lZLx2jyEfSb5Ntc3VZjE00VHcmnIoOEkUkgEVTK&#10;esL0FTKT8QmOIAX4iOsbSyLpmJ1XMY7iWihx8gXLZdBuBfASEBdXw3EPHxHWgFaMwNJEiDz493Yv&#10;Q7adtUI8utGpIDECQJ7SynFjmWr9mSbRlfyJWMmWBizTCXVr0/ETE46VJ+B1IOImLHrAvX+68ogl&#10;KH6PHVrLPUek2zlD9ztuK6W3+DrVXZlJo1AxGJYZDhithpj9vgAs+RlYlim3LCy47mAodURIh1D9&#10;u371+n7NUc7oDlHyzpmKPgChTgcBEo7iAiURDWqnCmJanY8cOayYxhSInjhizcFeZIty3OCblm6b&#10;rFKQ3p3KCrY5iG/CUQTWAptvuHbbWGr66MeSRL4bJtCBtv4B1KGER/b1h1JYvnzWyt4x0kjFySpI&#10;4sYAhCLDuAea+UNuABuIEIUob/pDx1iGScbgYN9g8d9hEOku+qAOfFxWXGIOB9Hes1MU9thAAHfY&#10;QDYPHxETAP8AyeGsdWBU3kpFA4fiVIXbf4gAdXiGsq1bWWGIZR1T4CPdmrmak2Ew7fYPx8Nt/D8O&#10;rVFUfAQDYdgAfsAfv21sFid67uwfz9/29frNz+FQ34jfvnSO/h4gH9CH3bbaqNWIyf3BXAF2Q4B+&#10;HcB+G/8AP+/WQqSuJZF8qICYG0cJAAv7rdwqVPcB+/bWFWkZR0ywUtOPiBVt2VMotGaIGABUfgoA&#10;G3EpgQSMp+L7ADf79ZidyQrCkioC26BCpFKuoRQSgIb9JDI+H6dQwqQjU8WA78lMDgsax8UVFFdd&#10;uVuUXaqjg4tk1UyqiIiHmLFcfi3+Ifd92uqoDRQyoHUEFi9PWBiGEekPgAbfZsPjquuNOcgPc/JR&#10;+KPzVUEhekTQFNMopCBhASmKUAHfbY3x8d/AA+zX64IzO38HSRCkKYn4wMUATAN/Hb7f8bq2sXgB&#10;HhxVkdR4FfrVR6RwbrarbnP1dJDEOIm32AS7/APh1atl2imJSFQXKYqogIgZQyQrFL4gbqH4CA/Z&#10;9usaQ8Lg5q+JJLkZe8rlaqHAx/NTEok3L1lICpU9/iGwfEDB8BH4a7iq8gmRADJKoqlTKCSySvQc&#10;4B8DAG+3h8B1HOHi1e4qgAxJ9S6qSLBTzg8xFZEygmVTUT6ipmHw6R2DqDf7P5msSWCckTy7kBcq&#10;LgH4DEOUiYE2/ComChQ3EDF+37NcfusSbqYix7Oz5V1G30xC3iBgSrzj41oi2ICSII/hASCQTbCb&#10;4lN0D9gb+AaoDQzYXhzNVl2CJwEFUxMLoyRCgInIKhPxdBvhrTypaYtEY5uVtXxJfFVAwLFQ/hIJ&#10;uVAHYvQHllMbf8IgU47bh8f8DXSkVF0mpkG4A6YuzJkAy6fSRsKinQCZxLsJTl38AENV0SObPiHV&#10;sg0W5r6RKXcDKABVi+OxRAAMAfE5Q3HcNftud9FokG4b9Me1jY4u37jpbMy77ft69B2qA+gwnI5A&#10;DvXnu5gG9nLtXUhSlFiKhdjec4cKj4bbiZQQ+H3+Hx1QCugEplBEChvvtv8AZ8Nw/T92tvG3P23H&#10;Jlr5AgsRmqptuPgAbAPx23/m766qrwxT7gYBKHgYCjuYBEPAw/4epdIA7eCjIiy+gANvEPv+P2a6&#10;6rzcOrqHcNukB+Bf0DqoHD30PEDJALt8NvHfq+zff9Aa6irzoEBKJukQADAHgI/cIfcHx0PAK0nB&#10;vfX6Abb/AM79H6P8TXSM8AggHUPxEQAB6jCUPgIiOqybUDmqEjNfuvkz3pIP4zD1bj+kBH9H87Up&#10;nHCUcMfcFbqC/Ng8f0/HXCV4ID4j1AAbm8PANvs/Z0NTxPwHvqglwX7rm9Z1m2Edyb+HjsBfDUmA&#10;LkhWykC5ITYPH9Px1bNzlBRrblEogAul0G+3xExPM3HYfv20mBOLDiMHVsjwK/Ng33+3WGwenDcU&#10;w8DDv0gO+wB4bDqEQEvR6ldpBYngv3QHpymE/wACiG3TuAgA/aOjYN7/ADVwiQGBTX760wdX4w2E&#10;RENvgP37/wCFqhAl4VXixwTXOV34CJTbhtuG+2xvD4axhCEz4RjxPAfZV9LTrD4hNdI7rdZQevpE&#10;gFIAG8QP4eIBqakOBzW9sxgX5+pNc7VUDKlIIdIgYDGH7BEPH7dZC2YOOCaqrp6JUh3HwABExg2D&#10;4B+4/wAPUUgxxWPUiNTcM/d8aa6CLzfcC7mD91vv47fDw/wdRgHj9hYJfU5zKa7/AKsB22EA6QEx&#10;jbeACO222hDFjxVjkSY5FNc4Ox2ERHcd9vAdvD7TapqiqCqMk0B2JSiG/WXcB6vtDq+wBD7fv1HM&#10;x8zlgrnBPr95NcoPOkR3EfiA7fHYQDwDx+0dY8mDGHL9FAcRpzKa0XZZHfKmSx+/IFyH7/jY3P26&#10;5e4L3Ez+ml8JWXH5oTWP9QqqaaImmiJpoia//9P+f/oi9/GmiJpoiaaImmiJpoiaaImmiJpoiaaI&#10;mmiJpoiaaImmiJpoiaaImmiJpoiaaImmiJpoiaaImmiJpoiaaImmiJpoiaaImmiJpoiaaImmiJpo&#10;iaaImmiJpoiaaImmiJpoiaaImmiJpoiaaImmiJpoiaaImmiJpoiaaImmiJpoiaaImmiJpoiaaImm&#10;iJpoiaaImmiJpoiaaImmiJpoiaaImmiJpoiaaImmiJpoiaaImmiJpoiaaImmiJpoiaaImmiJpoia&#10;/pO8E55tEcBuHqgeW6dpcXMGHTaATqVNvjqNIcAL9u3xH9gdYu0dCbp1NuminA0KM6ktVUyADFyC&#10;H44+pcD7RPa3sHs/2WVeJF5fRAjG3iCfFkdZAwAxftX81TPOB79yG7rfMGmtXhqxTpLmDyGi5a/S&#10;h020FXSN8hSzxEjxZYQ3FXyyIpAAbCYweOotZ6tPztlWcminXXbNkWkUgXyDgkiRin0KJoAQmwl6&#10;xHx+3X0BsfTFv0lYQ2W1lrjSJeRkJGRkXlJ3/QXmm19Sbh1TYx3/AHOj9Hr3Y1+WAWhEjwjs8LHm&#10;vZZ28uOpOKvEXG+ITLxS0og5nrPNSrR21RGZk7LJGd+4rJqrCJVDIgkUSfYABsG+pA8VaOhLNJe2&#10;vHBl026xY9jHpiJUt/Ax1Vyl/deP4QAfhrlfaLvlfa6FGwtTpnXeRn9zADgeEl0vS3T+3dSX1SO6&#10;UfNpWoiREvjM5P2DlktQ/fj5i2LDJsZ8fqkz9meXWPfW60WxQqSkilHs3HpW0RDGU3FE6gm806xf&#10;EQ8AHUz/AGxg2TUOo1SAhCCZQ3QXYNgEfDb+drxSW771VkDGrIglohy59C9GPTXTlv5lSpYUY06Y&#10;ckwjl6sV5rvqXardJxLCOvk+4kpJYrdMU5Z8UhV1TAAAqp1hsAbh1mAPAAHWFr7D1+5Q0hX1KZDr&#10;MJJBVJ0/kmCTh8YDgIFUbdAbpHKPiQ4juGu7s9r3i7lCe73kpU2wo6niO9157d7/ALHt1f6R0vt8&#10;aNamcKsRoMubCLBvhW2viDeLlgC5wF+tPKa+TU7APWS8fSq7aXzWkIooqh57KdeTCog/RMXYFG6K&#10;YFEN9Q6DhzRHLVdNKUtEO5KJgTX9YLpEBEfAPKVDbYP8DWfU6Wsfui8nZiH7AR2rc2/tY6kLSnb0&#10;5MzgxZ/SOK3iTXd/vFcmIxVpD4+vkO+SIqtHNlRYLt0RD99UReoKj++FD+hN4ax9ZeG0s1aqK1a2&#10;g+dkL1EZTDbpRddIeBE10dhIYfgGsCv0lUhAkVYgs7HiF0Fh7VpynGO42OiBzlCWI7WOaz9jTvAY&#10;otkk2Y2qmPoNsqum3dSMS6TcBFnEf3xV42cbCdIoCImOQ3gH2ah5OQkvW5Z9Az7JaMmI5UUnbFcQ&#10;BRMR/cnKYP3RDB4lMHxDXJStcCTmHBDL1Oy3K13G2jd2UxUpzGBHwd44rbPWbNX7nX4m11SXZT1c&#10;nWhH0TLx6pV2jxqpuAKJnD7QEBAwfEBAQHVGP0j0gPiAj8B/QH7rVn0FsQzrLE1XQOI/AA+0PANv&#10;iO+22uIQ8A3NvvsG4B8BAfjt/gafQ5dip5jBmX71ftCH6P2vt18mDx/dAO/j4fp+0f8AA1GbRvQF&#10;UVcF9AYfs8fj8R/meP26/BAQEADYBHbq8f2vAdWStIuHHdgnnDMunX+j/wAD+jx1+iUADbcBABAo&#10;D+n4iGrI2TniXKuFeTuCv3q+O/3fZ/MHbT9O+/2eH87U8bBsG71TzmPFfgn/AGfj/geP+Drl/CVJ&#10;U2/7khh8fENwL9gBqY2wiRgMFHG5jqzZfJdxOQPHxMUB8fgAm1OOhMpUlFrXp2gqh7YmomUiiID0&#10;qCIgPQJvAR/SGvo7pK72q06dtqNavCEyCSHA0vzC8D6rttyut/ua1ChKcJSYSbNh8C1p5ZmKstla&#10;5JyEmLYycmVBwB2j4SCdFMCmAFk0xKO36B/b1dKQWJMFd4l2IggqBQACGExh/oQEo/brqYX21z1P&#10;cwywL+7BcrUsdyBc208DyKsVz9O3BGgEtcWUDyDcyoLeoRAqYGH8ZwUJ4bba4knc0UOlWHkSHAA2&#10;MLRQwCPw2Dp3/m6zaVWyMNQrwbkCHdYdWF7THioSPoXZeRVGXUEza6VwyXUIiQZdun0gPxE3UIfz&#10;NVNrPP2wnKpHPNvDfqZrlAoff1bayI29vVyrQxx+cD7zrEq+cZOaUh6C6tOXx/WZQCC2tEIJgHpH&#10;ypuP3Ew/D8IqB4bffqstbYXqDz26pRMYoFAyCpRDx2HYDBqP8X0nl5dSJPeFAdcg2kjngWVkzGGy&#10;mbH9ulmigEKcTeVJsFSGAC9QCIFU+0fDYNZVh55uRMNhT8QDwMPw38Q2H9jWtq2U9Tjhyb3ZrU3N&#10;zTBYu47M1CO/4ZmpRyr1ldCB1D9It9h3TIO24kLv4fp1dBZ1I6YAApB1CUNhOUNxEfgbx+GrBt8x&#10;U1SBLe5/QsI3tENHVxA9/FYAcYMl03bs/kSG6bd2uUybVwooAJNzCBkykKO5igG4B9upxwaO0FCk&#10;L5ZDBFt1A8oQMQOom/4dtfCHUF2KnUm4TmTMG4kPFngWxX2ztNKnHZrOMB4fJgzdodeRLIzJYt0v&#10;C5xkfMPdbURRSVQUTeLKJSpymMuCgAYDjt4FMAbB4a74JjsYRHxH90b47B+gPu1rp1mAiY4DIfZ5&#10;rNn8xiHfkrEKj5ypStXIKHEpRUMsQgGTMI/iIUofZ9gajxyBU8ltVUgTKJDvHJxdCBvMSOVP8KIf&#10;Z0n+3XvHsHJuNx3GsXBhSiNPCQJz7wvEfbJOELeygY/bHHiMMlvK7K9bIFq5DOgmnBniNKhUSVgp&#10;kwYyDZeTL58suG3WKrUdhSEo7ePiGoxPXRQKJesoeG47j4fzQ19K0YGGJDkrw6nUiS4BK9BNerbg&#10;6vWdL90YokMUQ6wAA3NuUfu10UHQdREymAeoQ+0Pw7jtvuP2ayI0jImRGSirASOs4fGrokYMwN3D&#10;hQg7JJqGDqDwN0k3N0lL8R8PAoD4j4arLd60Mc3kSMc/KmqKCwsHZXQIOQDqFBfYA6Tfo+/UFjdW&#10;t9r+ikzNMtIMQ3rV26bPum0RpHdKJoefHVT1N4on7YLEB2zuabuShVrtXVEGxX5ErbVXlb9ewMr5&#10;ScjGiqdUq6JhARA4CH4RAR1WCnDYPHxHx2HwEf5us3SXy/QWkJc9ysczN0UTGImcADfc4fiADFDw&#10;MU32h4fZq6ahU3V0mxjWxxQatiAvJuibCZs3+AELv/Rn+Bf5uuQ626w2/ojZvxrfDVOodNGnxqTb&#10;/BjmSui6W6cvuqdyFha4RjjVqZiEefeeAUceUvJWM4p4jRuj2KSsV4szleHxrVHgLJs5yWIHW8l3&#10;4l2EGLIBBRf/AB5tiAOsqWOKodSlafVX8hDQL2wrrEhXs86M1B8q2EPMYNVjfgUdKCIdJDCAjv4a&#10;8NsfavcbhSut03SWNMaY0KYczMsiBwgOJXab/wCx63nulvY7ZGdSVbxVK8sBTgMw/Ey4ALWThDNP&#10;OvL+PeSPICPcX/KNSx3GsG9uxvi6BaP041/YiLHYWewRaBgctIKMSSUUVUbgbwKPUAAA6yvIUwX0&#10;UtEgumk3O1OgRJYgdIKCH4ROYfH464Gy9p52zeobrK1c6/HpOcewcwuy3P2WCrsw22jXOmn8wHmM&#10;cTnmtd+MMtTtSyxEZm873C3M7A0n3csxACLHbebs8atGqWyXSZETJkAQ8QHbUP3NesLZd20Vrs6m&#10;q0WXS6ysirt1CIGEBWIuUwB0CAbgYdvDX1NQ9pXS93bUru2q+CqInEgSjq4Ec15QfZ71RSBMqUWj&#10;gS7ZL1KRXIzj3KMYOYQ5B4XVRm46MeGZu7S5jJhlISqRBLCuotVAxgdlWP5BkSbiJ/Au+qVXhjQm&#10;vc5Jy1FGPaK+nbCUVllHSg7EWIiHj1JB4htuG+l5vu338xVoRkdMT84YB+PfyWm3/p/qqz2c2m00&#10;zKrXmNRjJmgMwTyJWZcnJ2hxj5GjQUHYWhrhY2AzNhTO3YxCMA1R848TIyiwlSK2kxEqZvM6TAX7&#10;Ps1IGpM2FoZkLKNhko12JlCs5Fp1gBkhEU1F0lQ/CG4bh9+vNOtb2G3bN9K22UadWUhjqGoh2LAH&#10;P4FsPY/a7tR6zns28UpyFGmZio0pQEm+aZnDitF3Oqee4MukdKYdszfHNzgvMgZiax1YW8ep5Ui0&#10;KodtDOYlUxnHQQ3Q4MIAUgBsI9WrrUxzj1MOp5S4LoWMQhT+3EHrUUU8tIuxA32EwgG/wDXjtbft&#10;6mQKV1Iy4h3wZ/eX1abG1EvFAH5OKg3X+a/NF8DlKucpc0+piWz589QDIThL0rSJaC/fLnUdKdIC&#10;VEgqFTH8R9gKUBEda28zva+TJtpj67GsoSGh3ScKgzZpgkmLiPRBJ64VJ8Os6om3H7gDXqOw07+t&#10;tFKrdz82pPxmXZwAPFh765y4mTXl5Q0xfAL3FdsGDyqHBbj/AGnM9/tWUsk5NrbnKUxabVIqyz4k&#10;ZeH55KtwzNyoAGBq1j/TlST28BMbUWbioCskdTfw8hMoiG4h0lAQ+z+b4anuIyp1dM8Cs20c0geL&#10;lbbKCl5UMmiUn4vUKmAB/CcTqGD7TfzPHVFe4syevCHsiGP7IvAlQF2d8i1IooDLYT+pGPA3nAmJ&#10;fxAIk32DcA1N9HrRhq0n3cVAOpemqdwbI39EVnMdOofOdm1ZO+DOrG/OBxZjMgo4qkM8UBjfnD/2&#10;hvCO3y7Vo5mCrenUi2lhXIDBVciggRQia47GHp+O4awFPGIdNsJB6inUMcpgAf3JSbbCA/p+wQ8P&#10;hpaB6hPLNZ1V9Dev5VK5uBiicpiiUQACiHhtvvv8Q/R46tpJF26XSZsWT6RfuRODZhGs3D9+4FMv&#10;WfyGbUpjmAoeJhANgDxHbWe4GeA7ViiJOQyVPsFjrtSh3lhtlgg6tX44pDyE7ZJZjBwzEqqgIpme&#10;SckokikBjmKUonOG4iAB4jr4QQeM1BZyDKSjHpDGOoylo55GPCk6ukTlbvSEMYoD4dRdw8fEdWzM&#10;tLwx9/4FSJBxGKQFprFwjyzNRscBaogxvKLKVuZj5yOMoBQN0A9jFFUurYwDt1fAQ+/WS6JsVSRc&#10;mABN58e3KJz+UTcFBWEOv7P3PxHw1h3EpSiAQ/uwWXbxckHkulYxBQGzcBEB9M9V28sTj0iQEtwL&#10;9u2/wDx1k19INzGdOHSySIJmJucx0SCQx/3IkWL4GD7NwDWIA7AD5VeKZAAi5Voxseqkk2aNUlVO&#10;ohxKQhVjpimT/wBaEPuJNhH7RAN/hqmhKILfjQctzGHq3EFCqAAgGxTGUII7foAdXNIlmVRSk5wc&#10;BVQ0cqiHQsguQu+wAKZk+oB8RACmAAHb7w18rOxURFH8JjdHWJujfrAQ8Q2+4R+37NUxJ5AJpBeQ&#10;+FfabchVAU2EAE4E8TbbbD+H4fbt/N1SPUEMdJE4kAm6YFIqGxjCJtwSKoH7kR+JTfb8NRSdvSrX&#10;CqApnIVY5BMCggcfMLsYCEAuwqGS+Bun7S/t65F5FchxBEiJgDzCiUxzbFD4B+7+H7IatLksRgqC&#10;Ecpll+JMUhIUyhlBOAE3OBC/i2DcQ2Jtv4/YOsIWORQB6uJ1CgJOrq6RHYoiPgAD/Rb/AH64vcgJ&#10;XM8MeQXS2kWoADFXq1L0IkAPEBKUQH7R3L9oasFy+/ewKi5VKYDmUE5Ooqher+hOcPiUPu1him7O&#10;OXc6z8Bgux0gPxAB+A+Pj8PhruQ7548mYJgs6IqLqcYJqLeIrqoqKl6k1g+Bg/DuAiGsuNtCeWbq&#10;GpMxBL5B11HJSIoOFw8PLbK9Ib7AXpII7lH7N9fc3IC9sNgcmOAirMPRLsbxBNJQUg2EPs2LrubW&#10;kIWsKYw0rhLmBq1DU4lfMamCbBoQA6Q8ghtv0nDrHf8Am6pCrswFEiZvAR8dvHcN99/2dbaMhKD4&#10;4YLGMJen4l3tdf1IlE23iTwMHx+IfYO+rzEHPBQyAOaa6yzww+ICUph2ANxHxD7RMH6NWimBn7u5&#10;W6BxTXSVdGOJPx7/ANEb4gICHgAh+jQBiQcOStjFpEFNBXIIiYTgYfgXx8Q+7YP8HVMDBmYjPtVm&#10;khwmuud2GxifbsP4hEOjw+0fvHVztDLuVNJwJTXCVz1CG5w2AAESh4+PxDVBHXEg5+73lZIcE1yi&#10;uO5fEQ32ESgG4gID8R1MYgxaStIBxTVjZBfCDOLaeAHUdKLiH2CVIn3fs6tkNMQ3BIhg/u9wTWLg&#10;cD8RMIb/AB6f0j4+Afdq3HJXPiya+wcAAB4dQD4Bv4B8Ps/Y1aiaA62EA2D47CP6fh46r2quLeFN&#10;cvqDeIbgX8IbGKAiAgP2Bv8Abtqh0sxLBZNPSC+aa+Cqj0ib4dQiACIgP7YiHwHQCIIDuy3loI6O&#10;5Nc7VcQVAwiImIA7juIh1D4AP8zVZlo4e9yWeB4U1yO3ImANhAQ8REPHwH7R21EY8/0Vh1QQCOKa&#10;66bgSh4G+IAHh4DsHx+OqMJYSyWESmu6i7HfYxuncNg3323+4Q1bKMc2zVshhk+Ka7JXA+H7ADv/&#10;ADvHWLORjIx4ZNyVoJGBTXIVyOw/iEN/AQDb8Q7fHUPeclVwmv0HHj09X4QD8Qbb7iPxEP2NViWL&#10;lSQkIl+Ka0n5THfJ2Rh+++W8f5tgcDrmq5evM/pj8KzAXDjimrD1EqppoiaaImmiJr//1P5/+iL3&#10;8aaImmiJpoiaaImmiJpoix/QMsYsyv8AOv0tyXj/ACV9NcgWPE+RfkC5Vy4/IOU6d5PzdjS6/Lrl&#10;z7VYIr1Lf3KGfeU8bean5yJOsu7RFkDTRE00RNNETTRE00RNNETTRFj+xZYxZUL3jrFtsyXj+r5N&#10;zB83fSXHViuVchL3lH6fw5LFfPp1UZJylITfskeqm+l/bG63o25yrOPLTMBhaIsgaaIsf5SyxizB&#10;1EncpZryXj/D+Mqv7Z8y5Fylcq5j+iV33uYb12G99t1sctI9p6uQdtGLX1DgnmuFkkSdSihCi0RZ&#10;A00RNNETTRE00RNNETTRFj+/5YxZij5K+qWS8f41+pWQK5ifHXz/AHKuU75+yncfO+UcaUr5ictv&#10;dbBK+mce2wzHzXjnylPJRP0G2aIsgaaImmiJpoiaaImmiJpoiaaIsf13LGLLfe8i4tqeS8f2jJuH&#10;/lH6tY6rtyrk3e8XfUCHPYqH9RajGuVZCE97j0lH0R7m3R9Y3IZZv5iZRMDRFkDTRE00RY/oGWMW&#10;ZX+dfpbkvH+SvprkCx4nyL8gXKuXH5BynTvJ+bsaXX5dcufarBFepb+5Qz7ynjbzU/ORJ1l3aIsg&#10;aaImmiLH+LcsYszjRILKWFMl4/zBjK0e5/LWRcW3KuZAoli9kmHFdmfYrdU3LuPd+kkGjti69O4P&#10;5ThFVE/SomcoNEWQNNETTRE00RNNETTRE00RNNETTRE00RNNETTRE00RNNETTRE00RNNETTRFh/N&#10;fIXAXGuqx965F5ww/gGky1ga1OLuOa8l0vFdVkrU+jncwxrUfYb09YNFpBZowfOkmSawrHRbrqlI&#10;JEVDFaIsgVO2VW+1WtXqi2Wv3Sk3Svw1sp1xqczHWOq2yq2OOTmK9Za1YYdRZo/j37RZF0yetVjo&#10;ronIqkcxDFMLRFcGmiJpoiaaImmiJpoiaaImmiJpoiaaImmiJpoiaaImmiJpoiaaImmiJpoiaaIm&#10;miJpoia/owcDkxHhDxDOO/T+WvCxerbfbfHsf1FAf06pGVzAmnRrkH52lyM8vUtfc9O7ZeVPpFS3&#10;pTkcXlAEuczj24rwV8xLCwR5i8qWvtpW5icisvJqizVBAHS6F7fCDtyRPbrOYQ6hE3juOpSoQcUo&#10;JxcRjAA3+Pom4H2+I7iJfEf06iuL6+oxhouJScYtI+5vkWeNp2+MRHyot2RDH5OSww+y9d0wUTgr&#10;NZ0XoAApKOrDLLNhMBATEgppLeHx8AD7NttWsbM+A8HZArdBu96r2MprMgP1qPH2Ih4yvTkvAph7&#10;omnPiQGjVwoUweWiscoqDv06xby06g6i2yMjqu5WmokRkDONM5eF9Rb4EsKW37de1gCISqAEsOHD&#10;1KweS2A+ZvMvCEDlOkY5nM9J8Y3bmt2iw1dw6ksjIVq1kCUZw7apuDGcSjaM8VTOUNzpkN0/iEpg&#10;DP8AIrsJaO6WEnFvWrkQMDiOkWT4iqY+JDJqM1DgIfAd9YG1UZWt5C4rUpnRzBA7XdWb+bXcrL6H&#10;bVADULej5Fqnx8vccd251I2GsWeEloZBbyo6z1uXgVWrwogmdN42l26Ww7bl6B+0fj4atUlWI1P5&#10;pJJx1D4mTTNv1iI77GEd9daeo41wKUaAEwcDwZcGekaFOWNbUI8ABipKv+UMzZGQMJjGlaBoJNm8&#10;tKpEQKyMBegFWKCIlEvSIAO4j8ddpZmgI9J23iJAA4iUAMOwfuvhrE+nXEIEwmwBJHYSpRsVmSIa&#10;HPD0fErartumHKgKt7OmUpFxMLds4MoikAGA3lpF6g2DbWJ8nu29aqM/JoLNySCLFZRn5h0ylbqJ&#10;k6w6jGMAAcfgUojvv8A10OzUtx3Ger/gqUTOpIlsP0r5nuXGdWXdhtUaFG3Ir3F1VjThCmRJscT4&#10;XyW2/toVyw8h+R1Iqr+MnQo0DIBJ2Vc7ZVIbPHiAt02ZgWIAqNBUHc6hAEogG3VrSpk/IMvkm0Fs&#10;85Ht46RLHt4wU0UTIC6TZ7kScLdewmOIfuh+3WquIxuKsqkMASvc+mdohsG2RsqUjIE6y/CUsSO5&#10;e3zCGE6jx+opccUZeSUrbeYlZhmhJPFHYxykw5F25YsRUEfLbkOYfKSDwLvsGseHUDpKBunfbcvj&#10;sOwj47baxTRqCbRDn3l0PmTckFll8ADffx+GxgAB8BD4CP6dfgqD4GDYADYB8BDw/R9+rDRqPoIx&#10;VPNmzOgbeP7G/wBu387XyY4eH4hKGw7ht4+Pw2H/AANUFGrlpLqvnVMzmv3YAH47/wA8Nv0hr8A2&#10;4AJdgDYfHfcdw8N9U8uUcJjs93erhWlH5+Kbfbt4/bvttr56g+8xv0h8BEPD7NUFMsQAzK01pAen&#10;1L6ANxEPu2+Ift/HX0RQQ3HbfqARAfhsPx+GrpUiwDfoc1bKZkQ2BC/B2Hx3/wDA+Ow7b65inEQ/&#10;Ftv07dI/AQHwAdZAtxpd3+IqKU8HBXyG3UXfwDq38P8AwOr5PMSzJYiTOVfoJpt0AAEnKpSEDywE&#10;SEIA7Btrf06NLQ4g+AWtncEajxdWiaHh3xDqvYeLcqHXXMc67JsooYesQExzGDcRH9I67iNytCA9&#10;RJ+WL0iHSPq1B2232N46z6dtGQi8S/vKA1qkixZyOxUhxQqW66wcVOvK9ZfxAaNbAYQEfH4F1cLb&#10;I13SQUOWzSIGL0gAioJ+kBHxEBH79TfRoiDnUAeLn3MoZGEpaZRBfmBmrSd4cxW5WAi1DrhwETdQ&#10;ehRJ1D07gJgAPH9Gq0zy7kNEQKWwqqAXcCAskmfr/QICGpvKFOOuE5DLIlWzo2+MjTj6grRlONeD&#10;pMBF1j+NKJhKY525lUNwL9gimIDq6o/N+QSGIBpCOVEDAAeoYIKbh9pREQ1TXcQJFOtMdjlRTo2k&#10;f+Bg36kLHk1w24/P01QUqsg3KYpjmBjNyDYpVDBt1E6Dh8Ps1mClZ6tyjpVN9E1d4XYCh1xhCfoE&#10;R6dY91cbnDGlc1BiHxxbsWDc7ZtdzFp28AGdwA7qJGae29gqxxCRWVwzHWVCHOqCkNd35RKYQ8C/&#10;jN8A3+G+s9RmYxcpfw6lVdUQ2AwESOn1F+8QDWDVqb7JxQ3CrHjiXx5LU1un9pOdCBwy0ha+LD2w&#10;YWJeJmrPKbkfDgKhzJ/1xldlSN8BFPzd/Db7B8NT2x1M++VGBfA1QYi7S8ojZA4qJIFKbYpS7+Ow&#10;B9g68D6otjb71W8+fmTPjkSGcnN16jtM4jbKFLIRi0ewDgvJhzPxIbD/ACGzPRG1inbYxq0qSQWs&#10;dhbg3k5ZWRbi4cPFOgAIc3V+ExyBtuPjro0zIDa2WW9V9Fr5PydKEjyLAfr9emYgeap0/YIH8NtW&#10;7jtE7PaLbcahL3I1Efc8vQyvo3hrVatGoG0YhuIVb5R8MpTjPh3hnmFewJzaHJugSVgkY30wIFrM&#10;qVydeNZpKh/TCrNiCJzj/RfDw1i3kDL12OUq7SbYupM6x3jhJFq5FsZsVMniqcQ8Db/udh13/sn3&#10;Pe7CreVtnMaeqMQZSDgtw+NcJ1tsu3b7OjSvHIpBwxY48SthXZ2xJmu5oZ/tOL75BY0CKZVWuSUj&#10;MwDWxoT4v3/qE4tsgcfMQ6AL1nUDYDbbfHUYD2PGi6pknMJam22/40H6Shen4+G4ffr2v+V3WtGJ&#10;nE0ZEM7xxxXn/wDIXYwTKEpRA7Tmt67XDfO+LQTWh8ycfZsFC7+XLUJ2zOmIDv8AjOifxHb46xzk&#10;DIVVqjSJc0yuS9jdOHaycpFz4uBIEckj1eewVjv3wFAH90O222ue6h9pPXO306cYmjAVHDwg8h61&#10;0fTfs06bvryQvzKoIRBDyaLvxCkLhDjxyYyKjd0M95fxXitrDtIhzR7vjNgxKVSccPPLdx1sjLQI&#10;tFWqiewIk3A4m+A6jcnyYo+Haranrah5DKawSYvXbt4svPto9V6by1RhjSrURSKn4inub8O2uY2z&#10;rbrm5ufo1K4jTEiZkxixJ5SPF+S7fqno/Yb/AMi93eIr/RoClAavmw7hn3rL+UOI2asxW/GBrfyD&#10;xBfWmNFG4MIutO3uMZqwIs9joQdpb1F2JHzFXp/f2pkwAQEdvjq3a5z6ogQvs6pr1KO0jL+msL2O&#10;r8hOJCop1Jg6FACdZUw/CQpi/D466odYdfW7ShcRPAiUQfSMMHXBVugeha8XFrKmf0kpAEdofNc0&#10;72/784v431OnVBKHeIoJS+JKrkW1xOPHB0SCRR7HMpEFDtF1twMqZIQARDwANZjoPcZZVZk8Yp2h&#10;NVN74h7pipFs9arGHYFFHkWuQypih8BN4AOuH6psdx6rvqV/vhnXlTGA1tTA5RjkAeLLqNltdn6c&#10;spWGx0hRjLOTPORHGUjmQoG8hex/Vc9XZld7dhzMrmUjVikQZsOVZpCuhFEU8wsHHQs8yUTZtTG2&#10;80qQAY4B4j46kO07jXHy0NYhvdo+IlXMas2fJrPavKbtJRqICSQY+eZTylOoAN1B4764+PQ93Tqz&#10;rW1SVMl2ZmAP2vcMlv4blT0jWQW4tj+ioGS36v5yoxZJ3B7x4y1n3HjC4RsnDTETG2ypOWkvXZYp&#10;iOqxMmhUmp3LQEziiBVNx6d/vHWZmnP/AI6SZSCNubtxOIGOCyUgmIftHSH/AAdYsuhN1pyEgRNn&#10;bDnzU87ihVgAZAnNvsqFa3YH5twAqtoyvTrjyzCCJiVBgZAxUS7EIY7Z+nsBtvjtr4Xz5TcvTEfT&#10;Md3RguMv5gLx0M5crWGRR2ERMciiQFRakDxU6jFA33jrqNm28bJbVL/dqJmaTaXwhFuJPPlxWq3C&#10;hWvI/R7csCHmXxA4sOKy5i7t2SnBOsWfkvyXxa/nbbRkk3tUksmU1CHw/R5BQwgUUPSvlHEnOvNh&#10;IxOKagpG2MUm3UIXhDvoeoZlrWE67i+02RdWnO7hkHLbhki2qNSbuR9PARhZF0UwPXjxUihRaNth&#10;RKAGOOw60V91Rum7UK24yrRoUwdNGlGXzgDi4GOWcis+w2axsrY1IQEgWGqWJJ5dgyUUOQN1ypya&#10;4vZB5ZZl5MwGN4VfJ8Rjrj7xPqljfks1mXiXALW10tX4dVNVoRs3USXLJyJTEWAhwJ+I5QCSQNEy&#10;KgVEgEAfEBTJ0bgH4eodgAPD7Ncudxr3FLVXmSxbEu3FgpoW9ClVelTjEyzYNh2tmtUarYrMxlXQ&#10;GcuPJEBO/drSKjcjgBFYpzrGMICP9H8B1i1O4x0XYrnFzFgRTcor+exBREhUWmzMATalEFBEypR2&#10;HYChv+zrrY7bcXdlZVaFDLCbHGQJdz2dq1wlV1Vo1G8ROnmMMu/iFOyV40yd7wpxgvuLMWg9hJeC&#10;GCtzNrakTz026Ut6irqyOWSrMhWsaqmCyYqqrqnIAgAfgAA1r6yTV36T109ZsQmzOhO9F4xZqnMr&#10;5xxOqo9A24lUEfEQER17Hb3Wm0FG2xkMAOWHDsC5OVC4oSPnjSDiS7jPnwXsr4iZ7xzYKnCV6UnY&#10;3FSlYaMqqWk2a1wpSRxIhmm2aNa0s0MUjll5RQKgommUAAogJQENY4xTS0bLfYV5bYs4Vwzh0qqs&#10;sTy2wLs0xOz6kC/iMmCgABhAOn7B1NZ2txdXgq3ECYjEvhiMvfb31g9VS3a26YuJbFq+kmIEC2OJ&#10;Akz5YOs/8287ymHuNWRhw3MISOUG8XFNYmGYuSKSa8fMPk2s4VpIH/ek3gslVlECHMBx2AQ2HbU+&#10;ELfj5E0s8CfdtV4krgyqYNFEjOlGyRjGaIoiPQfqAvSmA+Gwh9mt5eyvqWmpSoiZILjlHmvn7aOh&#10;OpqshG9svDLxGUpODiOWPeV5iLJiHnLYY7HtbY4mrVtrF8cRaDNRaxx7pvWmEw6TRRsTiWKmV43F&#10;EVPPdeWbzBMUdh38daP7kge1WyWfRMQ5M4sE3KyrCAh2ar9y1SkHoqotCtGRTCUSgIb+AFAwjrW2&#10;lE3kpG1gZ1Jfa0wZEHuGXpX03KdHZ9op1t0rU7ahQgIyrV6kaVMaR93UIBw4Yll7hMWQi2PcZ0Ol&#10;TVjNNOqTS61WZO0SzoSnmHsJEJM3kkq4dGEx/MOUTAJjCYS7CO462S8P8AqUenKZFtcFK1i6TMqu&#10;iqpZWoRruAi4ZwJGjSOBUBEhHu/mL7eJtigPgGtncW52ejKhudI0p1hhGpE6jHJxwYZuvmnrPr+p&#10;1Z1FC36Fv7e/22w0SNW0rCoJ1pYyEyCPmDCIOGJXmh70vOOHlssKcUEWr24wjigCaLpcREvp+HyC&#10;peIwU3toeoty9J1IEUhI2OQ2yRznNv1bDr57gXobVG4Vo8fWFJHJ1tsy76uyzVikikeFQQFo/i1J&#10;UhSioZU5yKCl49JSif7NcbtW03lpcTkHNtNxTmXAkcyz8BkvZOmusts3qzrXdStTp19vpg31MTjK&#10;VIyxpmYBLagHHbgowfq3FFvWGclc0c4y9/ka9xColLj6q/hbG/k2zeSvLB4WYWtMTXpJU5GyDBsR&#10;diLkNjLKH6N9ijrGFZ4M3ZpX1XLW3wkpOiYZM1d9tcsEVDtWpto5CSVEw+YI9QAYwdI+Hhq++ri2&#10;q+XUDAcXz7lvNt6usr2IrW9ORpTymC5bmQMlsdvH6wpgKm5ULVch4at1foC8w1q6eToe3QtkVjGk&#10;k+I3CyyNbakIAsidRDqkKqKhA32N4avrhVjqgWZezX60tWsnLxE27qEZV5qPIo3gJJEwkkHzgjgo&#10;eYsoO6aQCUQKACIfHWj3sbrUtR9Apy0x8UzHNvue7IkrY7z1Btm13Nvt19cQoVLoAU9UhHzDL5sY&#10;v9so/frBnKvlHWaji/CPGpzZoHFtrpBM15SzFjyXeNZuxVKPXFKMhWT2LEDtIhAPLfP1vOAVf3sA&#10;8AHeT2Z+LeKr1W5eRZVVtV7XHM1XsbN1hNOMXX9L++LMnaBf3oxVSbk6jl/CI77603T24Xhv6dre&#10;SlKnVkNWrOL8io9w3OvtO3V9xGItYSnKBI8QiCSM3cLSh27O9Hy9wNnrElDtWbnOY8F367QVGtNU&#10;ye/cWdSKStK4MGViq0843dJHbrikqdBNQQUIAl2HWHqRxewHbq8m6GvSzZydsDVdcthcDKtlSk6V&#10;VinSN5fmFNuJRDcB/Y16LvdmNnrxpGBnGYcSxw9wXkvQ3tUveuLWd3Qq06FaMpD6OTETlEfbCJYk&#10;c2xC23dw7ubdzHhPnM0EldKlZqeu3azkTIs8UIjj561kFBFjCOJNUgrk3T6SKmOqU4DuJR31r1zB&#10;jt5ibLU/jdSS96j4QjF5HyKoFQcvI6RQFy1TejtsDlMogU5g+PxAPHWmeWBhiCy9r2m9/GVhG7mB&#10;EkkSAxDjAt2Fegbt/wDLZDnHxDxhyWCpq0eUvDOQZT0CU6jtizsEI8NFy68IscepRiqsmY6HUO4F&#10;HpMIiAiOJZF+RqgscqeygIj0lU6uodhEeovWAeI/f8B+zUNWc6cNUB8a2UIeYXdslNlsh5pkt1gO&#10;Qhh6xJ0lDcSgUSG6PsDb4fZ9usIybYkpsZwIdR0xUMJN/MERN4dQh+52+0NcxVtzUq+bJ3J7lvqF&#10;eFOOk4q5y7AGwb/h8PEP5m2reeRLsR2bFFQglDw3EuwgXYQ3+3TyAZMAw7Vk/S6I+cfQF9aq9JgX&#10;PzQxkHBAIjCoSMsqJR2MBmbE4pdf2bdW2sy1t3rw8zn8HNYtzd0DRmBmQQO9U6VOBWKpd9hWFNAv&#10;7KpwJt/M1ZxVvN3WAQMqsoquJh8QMZVQVB8f29dTDCLnI+8uPnPTFziu+QvQQhA+BClL/wCohtrm&#10;McTAU4h8AEC/Z4h4biA6zaVUGOmOJ7VimcnIOHuyX1roGUN4l6h8A8QH7ft2HbUzh1aGGfFNdcxx&#10;D/ldx3NuG+wCG2+quqOM011zqh1fARAfgYNvAf0apxwVDLNNdQy3iB/6Lw3AB2D7t9UJcsCrcWwT&#10;XXOuJhABHxEfw+G/T9/j/gapGRITV2pr6Isb8RR/d7gJQENjeHw/D4fH7dJYRZQ1IlvCmuQXO47G&#10;ESiO/iA7eIf8njqYEYDHsfiou5NY1vjgyj6PTE47JNDmAB+ICof/AAR1SZDtyQYhNWEJhAw77iGw&#10;bfs6sVHTX6VQfh8AANvxfDwHf9vRVx4Jr6BX8W/hsfff9AfsaoS0cCmOACa+zrfhD7PAdg+3wDw8&#10;dWmIlgT2rOosRimgHOUiYCIAUSgO3x8RD+i/Tq6m3pW/oCIDcU132xx2Edw22AA+37PEf/S6rJnE&#10;hmPdisgFgmuq5cbn2KYRD7ekNvw6gbDALAqSk505smiavgIfD7tx+P3+OqSOkB1huwTXOCm/gICf&#10;cNgAPs8dtxDUU6jFuAPp5qmoZJrsgqOwF32DcPv+G3h4agnOMpGQLOEdz3pr79R0gIgJfAN9h+Ie&#10;PTqIMFTJNAWDco9W2/6Q2Aph+zVFTJNaZsnDvknIQ/feLYP82ecDrnK369P9UfhWzh8wdwTVj6jV&#10;yaaImmiJpoia/9X+f/oi9/GmiJpoiaaImmiKIHNXgVxO7iWLIDCnMXFP1gxlV8gRWUoKtfPOScf+&#10;hvcJXJWpxk77zi2YhJBXyo+blG/pVnZ25vO6zpGUTSOm0ReYHsX9mfts2/KfPPNdi44e4ZN4L977&#10;lFi3ixZfrBnpp9LqJxksdRtmD4L2ZjaUo+b9kkFTuPVWNo/cPN+h+q6TACA0RYg4vdz3k/2+I7vl&#10;23CHbJzBzPxTiPvPdwzNfIvM0Xlav4cx7iyq2G1V+sQcfViLQdom7jIRiUHLzl8Sh4UqNVhjxUtK&#10;LgxkjrM2iL0e8xO6lVcG4C4j5K4r4esHOXMfcDsGOo3hNx3pNsjsR2rM1Vu9LJlWay1OOchMzytb&#10;p9bqh05SyTzyuKowyzyMSnQiGbpxIsmiKgcCO6Pe+S3I7MnCHl5w0yBwE5tYnx/C51jcMWLIMPnu&#10;iZR44zrqNrieW8dZ7ocXH1+Q9vsEgSDl49ADkRcGKi1ePXjSeZQTRFN/mtny1cVOI/I3k5Tse1/K&#10;0vx6w/eM1u8eWXIMji2OtNVxhCK3O9R7a8RddtSrSQCEZyCsSkaEVRdPiN2jhdi3XVftmiLXBzX7&#10;6HHHhnxY7dnLyxwPqMZdwDIHH4zOv3W5NaflPEvHHMGOi5Ov/IR5jilR9vkLN8gx7yEQn4KAIoQ7&#10;yTZtU5QqjlmDpoil/lfn1RMY84aNwycjj9l6LiBm3nTyZydkXI0xjKH49cccZW2KxxT7mgaRrTyv&#10;zvvtgeSxJEr21wpIOLhX8m8VU8yPaPWiLVBZe/HzCa4abc4qd2SOT872zzV+p5Qd8kLLyDwZU+Q6&#10;GAni7JvesyNuE8WWam1Y+OSPITESsaxpx0jAoN7E4lYuFdKvWbRFMDn/AN3SR4k5M7f2MeOnFmwc&#10;/ZfuMV/PUhglXBGWqrHIS8jjbHtduOMJWLmHUfIQjyn2NWzMXdguqk02Y1yuoPrGYkq3bC0O0RQA&#10;5MZwyZM9zj9XBzxzRw1X+DV2ia/3srZmbGFsztj3KlVwrVaRxbRKSy2XO1YKwrq0etXWDayvXoeU&#10;jHouDoOTgdqsfTRFn+199TJkhI4hh+PnbfzBm6X5xWDKiPa4i7BmXHvH6R5g4z47VWGvWc8/ZNY5&#10;kZMFcVU99CSjiYxSpIlmZa2sWfq30TV27+KUetEUYO9xyCztyI/V1e4LO8l+H+QOEmbaPkDj1QLr&#10;hy5XmnZbrrvo5Q4pvFcuuJ800AE4i2199ETjBu5kmjVv6KcbTMIqmZaJUXWaIpv8ZO8fmXJvPPFv&#10;DDlb25swcDYjlLh/JmZOFeRsw5DQuVqz1HUA6Nn+QbljWg1teNoFwb00sjZLZV564HfV1Zu2i3ya&#10;jiWilXbRFcGZe67yYns7ZuwX22O2XkDuGflZyATE/JDMSvKTj3xjwTXMpvadE3BPGmKcg3dxN/N9&#10;ggfXPYvIEMDSOeVeQbtmz1FX3FucGiK37z3xarWuzpknuqQ/HawL3bCFgg8X524Y3nI8dRMmYYz6&#10;15AwnHzJ+G8k2JrDy7uEkIR3LlnWKMxWGci9iVY1y7iok8iCTZoit+kd6jO1a5Hcb8dc3u1zyA4N&#10;8cubOQE8T8RuSd3yZTsqzFgync3TN1gzGnJDBuNY5eQxTYLbHuxIaGnJd08jpRNw0WRWjoydmodo&#10;i3/aaItEPIXupc/cG2rOGQ2nZgzBaeB/HqwZLdZB5Uz/AC646YtyY+w1gORex+cs10jiZdeibkY9&#10;JKFnZejNF5xqa0RJIuRQVYpSyRUGiLD/AHnMpUTOOLOwZmvFs780YyzB3vu1llLHVl9smIT5iomQ&#10;K5abZUZ32axN2kg09XHu27j0r5oi4S6+hZJNQpiA0RZAmu83yYvGU+QCHDrtLcgOWfGXh5yAytxo&#10;5T5wheQPHug5ThMp8fbGcmcInj/xYfPpOwZE9NX1ouXqiCMjFvJ548LEEasXKYqmaIpActO53l3H&#10;vI6zcNuB3BDIHcQ5NYvx/jzLed4qu52wnx/wngyiZLdTMfVq1kXNd/dyHt+QJD29hMRFEewSDiRg&#10;Hppxo7UbM1yC0RZf7cXcAkecdVzbXsrYCsHEHlhxczBJ4b5KcUrtf6rkG1Y7kXMclacb36DsVfTY&#10;qzFPt8I5TeVu0Gh2bGUWbSZYhSSj2aMo8aIswdwmxUSocBecNsyljr6wYyq/EDktYsi4l+bpjH/1&#10;RokJheakrdjr58rpFZCE97j0nEZ7uxTO4Z+d6hEplEygLRFqAsPdp/J3x77IWJOLnbuyBmn+UM4g&#10;EV46ceMaZv8AW2LDH0u4z0e14ixTJXTIkOr7zX0PmWPjbZkCdkI/2KDjpGzvW0j5CjEzRFMDt291&#10;v828PzYguVmBf5PfPXb/AMgEhOTOHMpZR+cIfHOLJWiGvFPzpO5pka5VqyNfl0I2zOGruPdPGftc&#10;YlN+uNGSseuq0RR/4q93jnZyemML5XbdlfkBTOAue8gQEJQ+Uq/I3Ds9l1pizJF7DH2Jc6W7homy&#10;aWZpX3a7uJnLG7ZSrxnF1tV3ZGb6aiGiLl80RYAxDnT8r/cx/WwOS/yt88fl34/9vHOnyV738s/O&#10;H0k7e9tv/wArfMfo5D2/3D2/0nrvQOfI8zzfTrdPlmaIp/8AJbut/l37Ntc7tn0F+cPmDj/xOzp+&#10;X/6o/L/pPzQTtNhflb6rfLj7zPY/m3zfXfLZfW+k6fTtPP6kWiK3+XndE5D465cPeFfALt72DuL5&#10;jxth+BzJyYdw3JzEvHTHvHiOyDNmi8S0G2Xq9tJZoFwn2jV9Pp1eU9sfGhhZysanKs1X6sW0Ra4O&#10;y7zVxZg7g93xeeua4DIGH8ZVfu/9wjPtlx1lKKrmP82V33upUWxQ2FZ2o2yVaR7TIDuQdtKo1rji&#10;YJ5s+slGEcGUUIYWiKT+HO9jyfhsy8SaL3GO1BmDt8Yp5yWCCxfx2zk6zjX+RMcfPt6Qjn2LMN5r&#10;x9TKxDzeP5CxpPF2rRGzIoSKD5BVJ1FJMWE/JQbRFkDLneC5Docn+Q+JeGvbCzBzv4+cMLBV6Zy1&#10;5MYjzxiWvL1zIQ1/57y3ivjxiWZScK5QuFMhFG7aUqETPMpkliN7A+Yxorxr+RaIrf8A1XH/AIij&#10;gz/50z/3sPIOmiKX/dT7k38mNizjtlL8vOQOTP135f4j4rfTrE8n5eU0vqfXLFYvfMaVH259812A&#10;vsHoYapeojfc3jpFH3Nn+6M0RYA4ud2nO1n5k0bgt3Cu3dkDt35tz7j+zX/ifIfW+ncrcWZ7+mjG&#10;Qncv0r6pYkh2cRBWCCiGacz7a5XX6mZup8pGLPIBGdaIsf4C7xfLHlRynzVgHj32qcgX3GXGHn/k&#10;fhryQ5QSXJ7G1DxZQ6JRsis6WnmGmsbvCMpC4WBGPTnbDZcdwKajiGZpwRRlnyljbg0aIsP3/v7c&#10;h4+OzvyUwh2mswcjO2Fx4zBacfW/nfQOSeJfcbzj3E9qa03N+fMEce28e9d3Wnw7sJdxFWKHshoZ&#10;2xYLu5SWgQaTKcM0RSgz73jbF9U8K8f+3RwtyB3EM25x4gY47gtWZ/WPFnEnFn5Nsl2N5SoTIfz/&#10;AJzP7v8AMHu/sZPlRxVEFfRyXqVHaSzNwz00RXBnnuwZMwrxg4s21LgPmCf5+8ucwSnH7GHbblcl&#10;Y9qmTByZjqwS0Rna3OsmFCQaOMX1ppBPJxvlGPhXES4iZGty0gWFipk76PaIrg4Ed0e98luR2ZOE&#10;PLzhpkDgJzaxPj+FzrG4YsWQYfPdEyjxxnXUbXE8t46z3Q4uPr8h7fYJAkHLx6AHIi4MVFq8evGk&#10;8ygmiLVBQP1nbMto48YI5vXHtKZgxnwCumYKthvP/MCZzyhY6XguRmMtOqNY79U6BUKI9td1p8PF&#10;BHmUtBYeIYubUd5Sm6hpVq2XkWiK4O6bzg7n+He8523sW8euGuQMgYyb/nB+kuOq7zroGH6J3JvN&#10;4qV6xXz6i1GSS9vqf0dkHT19EfPDd77o4TMtDemUWA2miKf+S+4V3YY6xRtdwX2KsgZe9hx/idXM&#10;U7cueXG3BFdqudrviyGylkHFOJ5O4MXfz/X6j780rjnIEWRtHvpxnMsGzYPazqrNEWuDvYd1nMuX&#10;+xzXuZfbXpuYGuCeRNfg5m9cwK1nFDjTmXhbI0vkzS6M0qbmgMVSWKySFksRLFj+WUp8wZi0Kg4e&#10;A8kod4guu0RXBzI528scwV3AfDzuudhr6YcRefPL/jBw6mLL/KiY2uvp73kTKbK2Uh57Nxvh2tmP&#10;7WvX1Z7y0pOObufQeicPUiugIo0RbP8Alp3O8u495HWbhtwO4IZA7iHJrF+P8eZbzvFV3O2E+P8A&#10;hPBlEyW6mY+rVrIua7+7kPb8gSHt7CYiKI9gkHEjAPTTjR2o2ZrkFoit/Cfd0kch8L+4HnbK3Fmw&#10;ceuWHbUr+d5Dkpwdu2WqrOWqLkcW4peZnxvKweRq/HmVcU+/wiCY1u6mq5GL1ZGTPEEmI9ijIPmi&#10;KH+Cf1gLMt/yZ2+HeeO17mDinw87jlgqWNsIcushZeQtyDjMtzx6V5UqSvh6iU93JM4+1XIfZKBO&#10;WWRhS2KumLdEGzeLRkG7BoilByC7rvJhtyxz/wAOu372y8gc68m8QvpV+aWdsXKTj3xMolJ+v2Nm&#10;WUsIfTqTyM4l5C0+5R4zSMv1xcb7a4jykD1ibxJUjRFt+xPf/qvizGmUvkrIGNfqVj+m3/6dZYrn&#10;ydlOg/ONcbWL5KyXUfOc+1WCK9T6GZjfUK+meJLI+Yfo6haIvIF3wLfyYv8A3nO1ti2S7T+P+ZGM&#10;sf8A53Py4Y6ylyH49pUTnv8ANfFSpWLMHvtRyjEyEfQ/pbIIlfNfm1u697cMklovyVPKMVoi2P5R&#10;7r/IfjTn3jh24MAdoSwZH5B2ztwYf5PV7j1iHkLiWhYz47SKV0cY0uPHi535WAQptep9IjYGRYRV&#10;3YujMZKWCDr0fDIBMN3qDRFcDzu/808m2Kx444VdobIHKzJuAPkqkc1V1eafGPEeCcFcjrPiyAyF&#10;auN+Kc/SqkvH5KsFGkJOVrGQCx8fGHhJBi2BdudOVamK0RXBee+LVa12dMk91SH47WBe7YQsEHi/&#10;O3DG85HjqJkzDGfWvIGE4+ZPw3kmxNYeXdwkhCO5cs6xRmKwzkXsSrGuXcVEnkQSbNEWH7F35s7Y&#10;DveOnnN7tCcv+MnHLkh83QvEbJ1dtNO5DZsy/lM0OS14M4/5F4v41aFkMe5AyFHmGNiKpOT6rxvP&#10;iaNWKeOYTs5DNEUoO3/3UMy8mOXGfeCvMjg3YO37yjxBh+gZ+pmOZnM6HIWOzJhqzzalYtuQqnkq&#10;j1WJqgx8BKuoCKUOynHxnL568ZkKm5g5ZJu0RbntNEX8wTjFx87GVf7B7TlvfM64/wAL93SiY/zZ&#10;kXGVoxbzBusPyxr/ACOx1yIsIcU0ILjxX7JIe3+4e31Jm6kW1MQO0h3Cs+D+LUS9/aNEXsdb86+6&#10;hSsBcJa9jXtWZg5wcg7Nwg425k5g3q/ZpwtwQqtGzLkqlgxnaCyaZOiyJSNwSm4WxvLlV4uHjy1h&#10;FeEKqntLoINWiLP+Ne6lVcmdvTl9zRY4esFbytwQr/KWscouLFltkcEjjrk/xBoLm4ZYwI2zLXGc&#10;jCTUedVJqETc4Js8aOGL1u5UZoPiPIlq0Ra4YX9YbztXMWcf+ZnJDtI8gOPXbLzR9KWti5oPMz07&#10;ItixZ9Tq4RihkGx8XqjBfNv0/wDm3qjoS4vDsvfINeKmo2PVkpyIrbxoi2/fnn/8+m/yaP0u/wDN&#10;APzz/Wr52/8AdivoF9Lvpx7R/wCNb3v37/oX0H/hRpoiwBOd0e9mzt3TuPGLeGmQM55N7dv5IILH&#10;VTxpkGHWsXJu985KcSZqMfJNrFFsI+g1+sSDhv8ANlpfSko3YQaUjPrIppsDM1WiK3+MndE5DzvJ&#10;/FvEfuH9vewdvLK3Jqv5MmeISrbk5iXl1Vc6SOCK+jcc51OZmMMNGytQkIeEfR8vGKTTYWMmiV+i&#10;V42fN2bSSaItz2miLwR8FLZauA/cL509y9ey2AvE/Mffe58dtnn3FyEzIlx7iOq2y/QN64ecr5Vi&#10;dSGrUBH1e9z03XrrerpPLoxsNPkYQkYeQlF1FGiLd9wdtlVoXeu/WT71erLX6XSaXX+1NbLjcbZM&#10;x1cqtTqtc4Vz8xYbLZbDMKItGEewaIrOnr10sRFBEh1VTlIUxgaIsQRn6w3nat0TFvMXkP2keQHH&#10;/tV5byBHwkJzjk8z06/XuoYsvUw+gcPZ0ylxBpsErZoSvza6UWs4d+6OGYt5BqeAfWVd/BNptoi2&#10;vYH7idVyLyH7lXHTL9Tr+CZftqWDGM3kbJ0hk+OnMNT+As3YlcZqxrliVulnjKyrXJBnCR8kpdYZ&#10;+xWjoYyJDNbBMNzqrt2iKEGAu/8AYJzR2bc1d2yXx/8AIn0E+o9PyDx/+a7jZ/as7Q86zhcO4d+q&#10;zWmNfP8AnT5joqvzCxrbiPiPfel8c3tcgZJoi3vVNzanlVrTu9Q1frl2dV+Gc3GvVOyyN0qsFal4&#10;5NWww1auMxEwDuWj2rsVkGUm6go5Z0iUi6rBmc5m6bRFcGmiJr+kj2/Y5FXgxxAUED+PGjCQmAAD&#10;bc2Oo7x3H7x1yu4393TuvJpxBDljxZ/gC3lK38ylF4ltIPpYL+cZzut6cfzc5kJKyjVkdLkxnBAg&#10;OFFAKApZFkSlHYgf40BDf7PANTcgqqzlnpG5kVAL0AYxhOJtxHwHcofsDry/2i+0K46I2E7kQDWq&#10;T8ulE5GR490c1trPZ6d7X8kuAwJPLmFZ3GalWrkNkX5LiLiyb1WGjVLJcpWJjhLIR8Mgp0elbPVw&#10;KUrhyfZBI/jsI9X2aydYMSYwnYBFna6XSrLFRoC+ELtGxso2j3CQdRnyC0kUfTmAfEDpmAfs18b0&#10;PaD1lT3ipf2l5XN1cTwFGUzORllGEIYy5M2S6SeybZICUqYGkfOODDtJW6CGbSCS0FBQUndKGgyY&#10;N45g4x8s5gHDhBt+8tiv5GPMUV1lPicVAHqHcfhrX5nrN+AuOyUfLYywTZb0/dOVGc/cMaMVFa1T&#10;GKYbLuZGNARVcgbcSlFBPYvx191ewf2ee3vq+/p3/Xtartm1UyGo3HiuKrh4yjD7WAzOpyvIPaV1&#10;bs+zbXKw6foQurw/NPzaQbgZjEyPDgsmz3Cx3y1gZDEGWOYcVQYWwelVaQ1w9jc3qVcJdThq3Zyb&#10;4qYB5ahCiqBlhUN4AADq2ajzh4/3AyCLG+V+KeLdBixdhXXrz7zBABMib3ICgBijuAlHbx19a1fZ&#10;IdWinuEZklsY6fh481843HtY64src1r7p4mLeI0Z+YB24YsVBDIv6udyDqqqylfvzu9RoAf00y1i&#10;WUs2XZmH96WPHMhA+wk2HcoD9+s6kvJ5tNuuxBm4i3HSZou0etl0HgG/cHJIlOKXQHxEwnAAD47a&#10;zdv9lFGwkKt1V8yoHwOEewtke9eUdZe3jdt926ps1rT/ABaJRMZyAkKvaMRqHLDErHNH7UkRhOaG&#10;TuNhdWC4RzpqsuxfQjhjHRKKawA6KeDEvmGOcu6ZQMQfj4bjrzOd2Xl38/qhxtxdfoJ1HVa1qTGT&#10;5uFnXbRw6sTI4+jrMPKMxFFVJsYep0qmcSmOHSHgGuN6r3DaxUp2W2VHFNxVMQ0dQOQ5gL276uXs&#10;5uNq2gda9Qmp51zERtqNVzKFPjVOpyJTziMwM817A+IPH+p0WLa5STpLKuT1iqcJBRSBopu0lY+s&#10;MECmbIuCplKKfmmAFCpiAGAB/F4iOtWNU5IZ2x95TAl+czjNuUhiMJ0zW0x5ibfhRTerFA4Bt4GA&#10;B3DXHfSqYduK+pxThViZQBxwU3QboLFA4EOTfqAPiQd/tEQHUoqZzqhnJU22RqO8YOBEpDS1OEir&#10;URHwMqrGOhHYN/EQIOrReh9JxCt+j1DI03yXyZqcviQ3V8A/F4Dtt94f4epN1nO+G7kYiUJkCISd&#10;KAUCR06CsC66jD+4EXe6Ym/YOAaRvKE38YHfgoDTrUyXC4hKcvgYhg2+0A6g2228B+7WWE01HKBF&#10;WxReNzCJgXj1kpFAwCG4dCzMxw2HWZGWrxAgqgkcQexfn4fsENh/R8Q3+/XCJxARKp0pnAoB5ZwE&#10;igAA7fiIbYd/2tRyjEkHkSfT7slbKWOBX0AeAfd/yCG3x+3Xx5nRvuICI7AXwEofHx231fpcviXV&#10;zgjiU6dw/T4/b9/x19Cr+63HcNh3D4bD+kNUEYmQMc/i+JWu5aPuC/On+d/yCGw/4uu6gJ9wKOw/&#10;ufDw8AEQAvj+jfU0AM+fwKKcgMvQuE4/Hw6Q2Hf7f2dXK5HZY2wiBQ8sPHfwHoD4Brc0oyMhEHDs&#10;WqljIjtVLS/pBfANx6t/Dbfx8BH7t9EwEQ2EQ+O4gP3foDWzGogGJ9HyqMzao4yXGYfEfDbcu+4e&#10;I7h9o6qKXgkYoCOwmKAB8PgG/j+xqQRk8X4u/JRykJyDjBdNQQ80BEAD4j4hsJdw+39nXMiUAMAB&#10;9g7gI77+PxH9jVxB0js5qk5GS4FDbgIj8R/D+wG/w+3x1XGJS9RBD4dQj9vx+3VY4zDt2K2czLNU&#10;d6I+WcNvDpD7vEP+T7dZEqJx9WsUP3QlA/6Q2H/wOse9fwlReYAW9Cxnd0QVjCmHxKU3QHT8Q6vs&#10;2/wR1nBkuVNHYxthNsAF+A7/ALOsSEwIuRhzVk5hnOWbqLMtGrLPSeUQokIAiO224E+8oDraHgBd&#10;JzjaGVKoBzIrrkN4fjTEpfAv+HvrxTr2gYb4cH8yAL9r8O7kun2GtKe3SkQ7Erwj95YstDc78nxY&#10;EWi2Tuu1h+il1CLeabHMPmOxDbYBAdyiUP8AB1hbjsq7PlPKAC4EG/qpY7khg6/PVM/EqJxU+ACX&#10;7PH9Guj6voQh0rZFnlEUwOzD31rtnuKst1kBJ2jIntxwWy/vchXm3AHt9nLFNSTLpHGqdcfdRmik&#10;HHkpBVpRu1Y/hMcq24gcTAG2+/266vJVQilpi0RVMoDaEOcURAAK3MssBeso/HcwfHW09mtKdPba&#10;km0idTA82GI7lqt/qS/GYxxERgshdiBuubjTkqbUi0GziYy+1jCS6YnFxMsoqIOuVByUfwgDY4gJ&#10;ekPHfx1FcUesduoQ3HYN/HbcfgOvS5wMp4y8RYnktOTjzW/cr7yG5TeXuUuwCU25BExf3XTvrGN+&#10;SMafpEci/Bmu6kSgiAlch646rkqQR4HZiCiZlN9gP8A+3w1ynU1QRuqIADiJwOL9q67pjwUrmpKB&#10;OAD8g2eKyzSZdBniXMtjfVxGwxUdGqKyRFzRopQbVlGLO1bKdGYAUFyMejzRRHxNtsAhrcH8mxK0&#10;NGIFQh5FmSOatFkX0fHSaAKItikXbKuQTEqh0zbkOYfHcPHx315Md6qC6rU60TTkJYMSPe5LKq7a&#10;J0RKkSHD+JzgV/OtW5FWiJyLcXE1F2SJmn91sUu1Ug5yx1N2qwlppZxFz6Nfcr+YzRfIdDhumQPL&#10;Apt0/wAIhqLGROJvGq6vCq3/ABrS2yki8RjY2TjFAq0m4lnhhK1YMlmPR5jhU3gkkUBMI/DXQW+/&#10;XcoCnbzkZjxScagYjj3c1z0o0yRpLSc4jJbc8WdzjnNQ8bkVwll3JqgUuMdWObhbPCoZGgYyqRCI&#10;Ky01NKSQqGatGiYAZy4OcClL4jrSHygxLRMP8gblivGy025hau0hzu2kq5WlpCLl3zUHEixWckKI&#10;lSREQKHmiAgPhrudmuK+7bbC9kAxJZgwIHHt54KIynCRi4OOC9hfa05QZY5Y8IcNcg89t6lEXPJh&#10;ptaLc1lMYyDs0C3mFmFdnIxq5OICZ8kiZUCIj0iHiQNtY4rVWXl5JtHldN2yrg5EkxcLJIGVWUMB&#10;EmrXzvBRc5hAqaQeJh12XTfTkd93WG21LmFtGbk1J5ADgO3ktJ1Fv1TYNpqblStZ3cosBSph5SJ5&#10;8ojiRitgspLNYhmu/eH8lq2Iqs6ciUTIM26CYrOHjw5fBNFMhRMooI7AAb6zFLceuRMa6KFaxBOT&#10;TFECC4VmoV03dCqI/vyaJWihQKBS7CUwgO4jrrt09nthZVH2vqHb68CMp1NMn45YBlw1h7Wq9WEp&#10;X+x3dGQwaETL3jx7uChU+7lHAlkdui65hcf0HDtNRVqUmRYVZFYoGFIpvORUEAADhsbcfsENTcwh&#10;yQQ421gIh/wptcHYVz7zVtUk5ZWTn1P6JdeVWbrmQRLtsRumIFANcJuvsS666viKe373tdam/hpR&#10;uIxAHAlyDORPNbyHts6Y2uk91tt9AtjKVI4E5gYcloC5gcCMo9zfLDnI7fu8cfbjTo45m2O8KQxo&#10;IKRSGgqiKbpOCjJIDvpFUDAVaQdJGUHYCl2DYNZ3iu6jiQzddK34qyXS10zqigxTWJZ2bhUoCVIy&#10;7hsmiZIqmwD4lEQAfv1oqH1UfaQdUNwrULbSH1RjOsCDmxhh8uCur/WC6RIjR22hK4OZE6sKMhLk&#10;RLlxyURJb9WB5ie5sHsZyOwBLtHTlqV5OHp1pTfsotVQvqH8e0RUVSVVIn+NIoeBxAoDuGonYF7g&#10;GbbJym5FK3G+HdYSjoVk8wpjqVi27SMZv5gW3SsLtQPUqt4/ZyQAUPucxgEfANeh0fq0m/26rtdv&#10;RMbqiaemsYzh5g+3IB+67clztz7c6thVt9xqRE6FaU41acdNQ0gAdBjpw1At2ELYhmj9W840WPj/&#10;AIRotFYv4fLETP1ZDPOfYYX8Td8g1CJjnJrmETDLD6Vo8nXQNSgp5IAgiKnR+LYddKxrK2ixzFmU&#10;sqBn8zIuJKUfrSKyCPqXSonVXMQhtiEIAgBSh8CgABrpLf2MdabfZRshaQmKQ0jTLHuxUkPbX0VU&#10;kPNqXEDIk40+Po5+8t2ONcVVnD2L6Zi+q4kiW9RxxTIWo1SvNYKIfPjQlaiiRseyM9dJ7rOVgTAy&#10;qqgj1qGMc3iOqTD3ijIShIptlOR95TdrpmduUZIsUsLVEVjoRbdRQUljiBREiyxukR2LtvrS09gv&#10;turtd7dXelqceScdOekjMDN+IXUUOrNj3Kh5lC9oxpyALVCxD8Jd3EDHirEtGNp+aaLySvGKmNmL&#10;9gg2joVvFQPzS3fu1elR9PWBgl1t26ZDgVRBmUDAAGMBvHVFsz6Vgpcs9QbDaS16WRI5ZKq+qRIg&#10;76et7HgVyYespj7qh0ABdjCUPgGvTtgl0zve2yhutKNtVh4SJxlSBH2pBkznmOeK8o3nd+qtl3mV&#10;PY9y+nRk8h5chPTjjCUW+aMgeIV/Ypi6HlOpOqjlWnUl7d6rIumE6ybNUUDOEUVCtGE96cpC+Ubp&#10;AqJQUOY/4AOYdzDqenH49LyTUWtvnZpih/CzxVtZSzttGp1+TRSExmZCODFOsDogeakcoCPSJgAN&#10;y64ytcdMbZ1pb7NvVcQsqhDSiX8yPJw5EQSBNsQMQt57Q+u/aNV9lO6bt7MNv1dQ0LcRo05BxGsW&#10;jKqAfCTEapU4HAzYFaN+U+Qp7j3zXxtx9yLV7lUMDSE1GzkDc8ZVqdtk7kWlunJSlGQkIxI6MWkz&#10;fiVg9QKJTCHSoBtlA2mjRKFj6kRDh7QatSWiUi3SFrZoIEpGRIgqPmm6nZAMJTHAR/pggYu/w319&#10;V9O7H0dSp0rnp2lGNKWJEYxEajDDxZluLHHivwc9p3Xfth6o3aW1+1rdb+td0JyM7a5qShGEuP3o&#10;NDuZxyW4Jjc4HKUlFSFfm7o/hIt+4Yv4OViFoiIlnbAotkmhFZIQVMLdQAA4ogIHEo+IhuOrOp+O&#10;8vts22/JFmz8ez4dlauWFruHLVFRUfE0edMsiZecjZpfpE5Tppn2KsbqMdQf+VDXC7vtG07d1/cb&#10;t1LudCVvUpA0bKYo6qfzXIc6yJacTpOZDsF1m29UncvZLa9Dez/pW9t93pXfm3W82RuTTuoAS00a&#10;ukeUJjUBhJgIjB1inkK74q097F2HKlPpcJc2YAoM4gxSlLY/hkmypSQR0WxDuEUfNU805CFKXYu/&#10;36yRkSMgphlDORrLqzyFcmY9SEkI1kV++i3UiAs1X8KLUDlTRTTERcKdQB0gIAG+vln2q/Wd9mf0&#10;49G7PSEzbTOqvpFOlSMD4oQBAMjLIEADvzX3v9V/6mHt8tLOXtI6lvzYUtzpGP0A1ZVK9xSLShVu&#10;ZOYiL4xgXkOJWorO3IO15Oqk1jjifRKpWcfXCtWBawWWT9FWaVYYOupGfKV2TIIJKGeP1ygi0IJR&#10;HzTAY/4dRb5C8q8bcUWybfJCVv8AXWODkndE+UoxpNSdjfobtjJM4049bYzdQSn850HlG+Abjvry&#10;LaupB7Q7kx6XsKlfQfFUmdFKHFpEYF+Qx4r7Nl01uXs3FO26h3SlGdVtNvTjqqGPGROUIcHOJOS1&#10;pYO7OubecjqLtkTJ41iy1O+VlnmahP5aXE8NDi5TmnMMrKNS+meGetCHRUBsYDp7h1fENawoPuzc&#10;ZK1JVlC4YO5EtvdFFAfZBauIOTAkwUwpun0tFRaSZCLHHdQUg+AfhA2+pdx6U9s1hbypbZulGmK5&#10;L0YUSYxGQh5uJw7c1tK28ex/qu+F3vu0+bU2zTolUrkSLYipSplhIA8Xd16frRwBzmlWbHXqhIYc&#10;RqMuwTryGNfapYsSlSECESbVA8pInWOZIiJCoiPgQ/xMUdbisXWXEObKFEZIxvc3F3pV3buW6Uw0&#10;WdJbiiHp5WHk2Kw+Y0doGHy3CJw3D4gIgIDr5/3bqb2ldK7udr3SpK3u7dmiQJAglxKBZpxPPhkc&#10;V7LbdMdAdW7TO8o0POo3cZQqeOUZhwxhIA+GQDEN2FabMkYqHFFpc02bwHi+hymGZOKsleajBxSS&#10;0RMNFfXVuwsnSaX8KSKYPNbHLuURASiAbDrHOXbfU+MFfZXWc60K2V6SLgVGyQmZHlCE85vCzBi7&#10;ikCxQ6U1BKPUPx19I9M+2bbuqtqnt+/WUhfQgNcaZGiqAG1xP2p4kBfDm+fVA626c6+t909nW8Q/&#10;Fuo1YVboy8+1JONIxjhWAGESeGamljK9Rncrod8455HgmUxa7FAqoXxuZAIlzKV5yqDQt1qzwxf3&#10;hdBbY6hEDF6fiUA31qcTka7mOfueSbBlayUKZsVjcv27WywidnhPTuC9LRFN7sVRNNMuyaZADYpd&#10;Qw3K5rVCaVHw9+IHLtbmvtCy22rs+2W9pUkLgwhGNScRo1THzpCPBzitt9Lxze+I2JMSYNwPhaq3&#10;rGmOKWwr5WcbZUqfNtlWIgRVVuzWTUTXFb+mqrGN1HUERNuI6v8AaYKodoh2iBeSdXfWc7cyblie&#10;FTZxsm+DcWkbHnOIHSA/gQDGEekREfs1NK5uqkiPox0/qvfKyfOp0qwGk6Tn2d/NYssXK/ljR7M8&#10;du+EEu6xmi+bH91iri2UtEZDbh7zMybUEzoqih+NQEkQAxygAAO/jrWDN1vPMpky911vPw9Tr9Dm&#10;Cs2sZFIFA8mkmHT0yMi5KKi/mD+JNVIegQ+GvR9k6S2y+oeZcPKoADMEsz8Bz7Fw25dXX0ap+iFq&#10;eoiJAd2PPnzC2N1q1RNprsLZYw7g0fPM0XrQqyXluEyLk8wUHSICPlqE/cnII7gICA+OsmVGs24k&#10;QspNSUpbJFo4USdIsWgPZfqOYVETNGzMgdZCk2AS7bgAeOot/wCiba0tJXdiSNBxD5jsfipdj6tv&#10;bi6+ibmA0/mzyHpXckpyOiEVHUq9ZRUaikVVWTk3bdjHIEE3QUHDlyYpCbm8AEwhv9njq7GPmoRF&#10;zXSZTSAxtWdGkjSMI/iztvcHBGbdNRR0QoAcR38AHfXG0LXyqglLEetddWuYeWQ4c5Y5qjKWWvSg&#10;xKMfPQsgd/Ioiz9vk2b4HCaJTKnMj6c5uoAD4iHw1imu1myWyWhqpT4dxP2uect4qAh2xQ8yQfqg&#10;HQUxx/CRMgbqKqG8ClARHWXLRH52ERmeS1VxUjCGqrJoDEnh+iuPJWSaNh6g2zKGS7JG1Ch0eFeW&#10;G02WXW8iPiIliTrXcrnABEfsKQhQExzCUpQEwgGt7+M+2vgOFrrFDJULLXS0Oo1k4sL1xOOm8ewe&#10;+QCko2hG7QQ6ARMJgKfx36dw1pLnqOnTqeXZUxgW1HOUu7gCuYurveK1R6EhTclgIh24GRPNeGbl&#10;T+sf8vr5kSYfcWZWn4xxdHWJ/E0qEfUptY7XaGyLwW1enrLJTYmRTTktkx9GiRPywUADDv4hpJzZ&#10;Tq5j/LmRaVTptCy1OuWZ6yrU23d+tTdxI7KN0Tu9gFRRHcUlBEN9y+PjrpLWvK4oxqVBokc48QQt&#10;7aVata2hUrjTMjEdozXs+4d5QyPmri9gzKmX6U8x3k+8Y7gJy801+1KycQticNul+n6Qh1ATIqYv&#10;qEiAcQAihQAdYrPv8QHcdttvt2+7bWQGGHBZCknrqmIIeI/Dq8B8fDf799V4YcVTEprgbtX798SN&#10;jI2VmZFQoiWMhYx7LPzJiAm8wzdiQ4lL4fE4gGseUWhI6gBI8cA6tkQIkkgd6os9ZK7VY88taJ6F&#10;rcUmciaknPSjGHjyKKfuEzvZBRNMDG+wBNuOpBYG47WPJ9yiTXmlZVr+JPLfObHc4uGNCqopsExM&#10;DVq6lyCIeYcPLOYqW4BuIeOsjbrSe4TjY0KsKU5AmMpkaQ3Mcexch1p1bR6P6fr735X0qdAA+TF9&#10;UnLcHYDMngFDrkHyxqkZBTWOsA5143/mVk0Y1vSavkO4NpOO9TLOCopOHcNXHiTpZQEzCqggCxAO&#10;IABh6R8dzsJ28+EslW2zVvRZJ2rMQ7aSCW+d5B5ZmrVUuxXyblI/SQ4GEOrcoePgJdc7uJ6h264n&#10;RquYwlp8ww0wkeGlajYuutr6osaF1tlzSFepT82dvGYnOnz1RGLROZXj1zX3be9BhHL1zG6XxjGw&#10;FDylLY3Qcy2AW1TxXa5+MAHCcIwcyZPPVO4QAVU/LVP+D8QKibx1pn5YccXHGLLKNDRsR7RWbDEG&#10;tFLl3JSEmSwguPTqRk6kn4Cu3MIEBYP6YHj8dbqhdQr0oVZfO+25DuXWbdfm+oSnICNSBaTZd47D&#10;7y9Y3a15+te4hxmZZce1BSiX6szrui5MrKRlXEM2tsUiRVd9XHyv4lWLpM5VkQMInT3EhhES9Qwh&#10;uZFDzKoiUwFSbokLuGw9O24j/N1Pqc9i2DLZHqzDb7h8RAA2+G36QD/kHVD2INORTXEPh8fD4j4b&#10;+H6dh04YqgcppuID1AA+O2/2+H7GqNgykgMjwxTX6c+4Bt9ogG/6PuKGrIyJJI9CzaLuSU1zmN/Q&#10;7+O++22+wB92pKYwW8o5djZ9qa7CSokQOP6RAwfabw3Advs21WTEPwU8o6osmqUc5jG38fAdzfpH&#10;fWPKcAW4+8sCrATLE5JruEOG+wjuIB8PvD4/4OoKlTwAjjn3rEmDEA8012Cj47+G3iIgG/iPh9uo&#10;J1TMkkByo3zdNfplDbeI+G4eAD47fp1YS5dHOaa+POADbbgO36fH8W/2/wA7VBzOSqPumJHFNfQL&#10;AO4B+63/ABb+IB9n2/ztVfjmpIhi5xw4etNaeskj1ZFvxvvutqH+bOrjrm6369PvPwrYQBEADyCa&#10;srUauTTRE00RNNETX//W/n/6IvfxpoiaaImmiJpoiaaItIPZJxPlPFH8rn9UsaZAxr9Su99z4yxj&#10;r5/ptjp3z9iy4/KnyjkulfMTZt7rX5X0zj22ZY+azc+Up5Kx+g2zRFCDj/x6z7Ddtv8AWeaLMYPz&#10;BE3bP3N/vT2zBNOksaXRjas1VXKmBmUPjCy4lrzpkR3ZI+yOyGawL2HRcIyCwCk0OscBLpoij/zL&#10;7Zdqzt2/v1f7K2XeGWYOXlJ4EcYKdTuZHAmpyEjh7PsjjPJHDOsR9/uFaXc2KrWJa4Y5sVJijMsZ&#10;RSfu1lkXBIjzo8ibkx2iKUHZUwFwTo/Ke/X/AIVdlbn/ANvL0XH+00/JfIDnP9YsZe9/NGRarNU3&#10;DuLsVZYv1z+ZPd/ZZWbm7DHotfYfZWDNc6nzEiUrRF6fdNEXiD4Q9rfKfJZ9ya7bGdeKf0p4S9uT&#10;j/3NuGXCPkhyywZY77lPKOU+d3MmUu+M+aOIU7jXq5UpX5HqVPjQTkKi9YPEXj1N60kQZ2NJvBNE&#10;U3+2dx85cc/uOndaynzNk+T+B8rc/eMHHTt/nq/KnjzN42tWNJHDPAIlCzNn3HWMpGRiGKtPtOUs&#10;m3+wRFfg2UKxFZs7XE7Z9KPWsa0RR/rXMDm1bO1C57PcX2Xu4+15oNeEFs7eStpstIo9L4SmkaXh&#10;97x9mMtNuZ9xlmFdWj1q6wXtESkizMxlJMzevxkw8ReNJ1doim/fOGeU8Hc9v1YTHVTruQMwYy4L&#10;8f8AnBgvLWeq7jKxtKJXfZOB9Ww/Q7TkV3GnlY+qfNchFKEiGMnLn81wJmjdw6UTEwtEVv8Ae87d&#10;Ud3I+fvZ5wzlPE+YLpxcXr/c3hs95KxjFWprHYTkbHx0rj/CVssGRoho6ioCQG1xLJzW07AB2Mk+&#10;ZgyXZyLYzlks0RRAu9pyFb+I9E4id7nskcn+4ZduKNgn+NNj5E8SMc5M5CZCu0dDwlGueAOS2HMp&#10;za9YtbmPytFQ08nk+fqN/M+jZmstWF1iok91j4CPaIsf5rwD3Lsi/q1fcQwzmjHvN/NWRLlyfp9l&#10;4NY/5CoxWdOec/wlmeR+KMp4tbZwicSKTU2rcI5I9oc2aJmw9zhhbOWRm7KIj2LZu0Rbn+duJ8p2&#10;/vOdhrKVTxpkC0Yyw/8Ayon1ayLXabY5uiYu+oHFSHrtD+otujWysfCe9yCSjGI9zcI+scEMi38x&#10;QolBoihBiDPmZezRyf7k2EL126e4/wAxMU8qeb+Qu4bg3kXwh41oZwqstHcqK/GLZBxLeINjOoJV&#10;6QpE3BLQ7dV1LqPplERlFYeGYqxp5JoihBzw4uZ245/q2XeAv/JejfR3NvN/n/N857rx/wDmanZB&#10;/L79bOemNYWuYu+qtAkH0Ra+mIgGE1720RYb+4+jVYILNFDKNEU38v5f5P8Adv5P9tnjVMdtnm/w&#10;lbcNeb+PeeHLjO3IbHtfHAVVtXECvybWMwrx8yfGSaMVlGPuNrmjQUdbod00WTjiI2NpAykaZ+EW&#10;0Rep3TRF/PD598UMp5+zt3eHXMXtX9z/AJ6c7LBkDPFW7beYq5HWOv8ABPj5w2o9Of3DjtL0DIOK&#10;pmPiJCwR8RISlhWoq0PNq2OwtI2vHbNLjPWI7loi3P8AIDj1n2Z7bf6sNRYfB+YJa7YB5v8AZYtm&#10;dqdG40uj61YVquK8DPYfJ9ly1XmrI7utx9bdnK1nnswi3Rj1hBJ2dE4gXTRFD/uK47yZbuSuWH3b&#10;Z7T/AHH+GHeKr2YJVtReaPGmDx7jTgFydxnXs3u81u5nktm99Y4nG9tj8iVf09xn4y21s0srbkoq&#10;nTb+TTjV2Txoin/le/Zl7VPdp5u8nleD3N/m/wAfO5vh/iva2Nw4Q4PQzNasDZl4gVF7hCUxDeKI&#10;0lklTx81CSLO0t7VIPIovnKjEx8dLC0k38e0RSg7UWGs7T3JjuadyfOmEcgcWf5QzIHFtLDvG/LB&#10;6c9ynXME8Y+PbekY+ytktSnyz72GwW/3t2Mzj+UZN5CrvI5Zk5cyPmkcA0RTf7mtTtV97bfcGotF&#10;rVgul2unCDlfU6dTqnDSNjtVstVjwNPw9erVar0Oms7fyD92si1ZMmqJ1l1jkSSIY5ilFoi0g424&#10;9Z9Y55/VFJh9g/MDOI418IOStT5FyjrGl0bx2AbVO9tyk0WDrWa3yzIEqrIPJto6h2jKdM1WWfIq&#10;tEyGcJnTBoiy/Q+GeU8489v1nvHVsruQMP4y50cf+D+C8S56sWMrG7oli974H2nD98tOOnckeKj7&#10;X8qSEqmSXYxkuTynAFaOHDVRQDA0RW/20O4lyfx1hrhP25r72e+4/TeQeFa/hXiJkrJ9lxrX4bhL&#10;AVXBa7HFORs7tuWz98SNkY9Kmwr+4RLCLiHKMzJ+nrcLJSAPWU04aIkfw8z7mXmZ+tQUVjRLBQoj&#10;m9xg4cYU46ZaydV7pVsNX+1Snb+t2I5yQr98RjHSUrH16bk2rWyKwSL9ZgYRSUQFwJETtEWoHmFn&#10;vnnmrsQm7SUT2Ze4/EckcF4f4z4DzNeFsTHncBBVeJOX6jUiZCwDkOsA7d5PkLE7rtfWTr9Whzot&#10;46SlpptLScJXFpGQaItr9+yNyO7WHd67hPJmy8BeX/MvjL3K8f8AE6xY4v3AjGjrkHe8U3viFihH&#10;Ddgx1mTF5vafaPd/d3syyl1JgG6jdJmiwLJOVJpOvNEUP8IcA+ZPNHs29+bAWUuPeQOJ3Jrll3P+&#10;VfJzHWFb+zYynvVii53Gefajj+lZHsS9Zr9hr9hsFZcUqNyOxeFg1OpSYRFw2bmbnaIrA4ncP+2z&#10;XuU/GmDx1+rR9z/BXLrH/IDDcnIZNyXcs9JcNsD3vGWRY2wZSylG8rJ3KMlWblX6ahGy85U3BK2Z&#10;vd1WUdGtGqJptHy2iKX/AB6zRzJ7TXI7uX8b5ntgcv8Al695kc/83c5+HmaeKkGxtfHG4fmzdIxV&#10;YxdyMzHaCRcfin5fkIKMZ2ebliyHoSOn8kdh7Kzi5OfaIp//AKuHifKeDuzHw2xbmvGmQMP5Nq/5&#10;hvmXHWUqbY8f3uu+98q7zYob32o2xs0kGnq4920fNfUNyea3WSWJ1JqEMLRFH/8AWTbFe6hiztRW&#10;zFuOvrBk2r977gtYsdYl+bofH/1RvcJXL1JVHHXz5YiKx8J73IJN4z3d8mduz871CxTJpmAWiK38&#10;UX7MvdW7tPCLk8lwe5v8IOPnbIw/yotb64c3sHoYZtWecy8v6iywhF4ho9EdyyqpI+FhI55aXFqj&#10;3kqXzkgiZCOiRdxj+QaIpQdknE+U8Ufyuf1SxpkDGv1K733PjLGOvn+m2OnfP2LLj8qfKOS6V8xN&#10;m3utflfTOPbZlj5rNz5SnkrH6DbNEXmBxp2quCfBmuyXG/uFdhDuf82820fIGWEqlzF4VQ+Yst4s&#10;5MYJPlOZb4aytP1jCOYIyIx3YHMQimzdY/clcSDNm2YyT5yZaWFNJoi2/wDPrGPHGtYs4V425Cdj&#10;Tn/KWDHvEDjiXjfyC7YCLXkjyn4I5dxFXJmBU49rciaROQ9mQ+kS8jBTdLnZ59M1u1y7lzJhFrO4&#10;Fwos0RRf5G9tHm1n/gZ2bMv9znjBmDn5lbghYOWVU528RanlWjhn3I/HjJxJRnScvVrMOLbnGq2+&#10;4UuEpVEfsqrBST2eu8i9I1kZFB8eTcLNEU4OypgLgnR+U9+v/Crsrc/+3l6Lj/aafkvkBzn+sWMv&#10;e/mjItVmqbh3F2KssX65/Mnu/ssrNzdhj0WvsPsrBmudT5iRKVoigB+U7lP/AN8xvyuflp5Afma/&#10;7XT6N5F+u3/Gq/UT+9F7b8wf2P8A8e/1P/qf/Df8rfvmmiLa93hwzLhjn72bee1O4p8n+VuHOJNg&#10;58VrNFX4h4yQzTmWEkeSXHSNoWLnLLGSEgwdrR6zthIKP5Yx02LMrcqThwR49jWr1oi1A85sd2rm&#10;X3Fcg5N559p/uv8AOnBN/wCMHFtz2mONdSg5HDWAsH2rOuL4ywZyhuZ2SMb2OGNiy4I5CZowFqk7&#10;FKP1oiOI8dTLB/DxlRWbtEV/1rhTy4tn6mw54jxfHLMDXlG1r9ssqvHmy0ebpeZTR1L7lj3Osw2b&#10;Y6uKTCVWkFqowXl4mJRbGfShTN0Yxu8cvGiK7RFODnBmPKfcoxZ2q8pYt4K8/wDC/wBF+/8AcHJr&#10;IuOuS/GOx46ynWsWY6rktYrdyAlqjXXU76PH7P31uxXtb5wgzSeIOkVjJeUUyjRFX8r37Mvap7tP&#10;N3k8rwe5v83+Pnc3w/xXtbG4cIcHoZmtWBsy8QKi9whKYhvFEaSySp4+ahJFnaW9qkHkUXzlRiY+&#10;OlhaSb+PaIrArHG7k/lzjp+sdc7b1xrzBg27d0DjA7p3Gzh9bImv3DPrnGeBuAUvjHDtwssFjeSl&#10;HbC4X53Ylmz3GTqMSlq9Isjxqq0mddJcGiJyA49Z9me23+rDUWHwfmCWu2Aeb/ZYtmdqdG40uj61&#10;YVquK8DPYfJ9ly1XmrI7utx9bdnK1nnswi3Rj1hBJ2dE4gXTRFj/ALyuO6rkXkPlOv407T/cfrvc&#10;dNX0m3BLupdumDjqnX5+1ZMxLX6LWZnk3ybpVjrKVcj2c3HyeNbZGZCbyK0NSkHExFP4trPoqN2i&#10;L0vcTvrt+VjjT+aP/smvy/4b/MX/AGHf39vp1G/V3+93/W//AGQe4f1C/i//AOcv4N5emiLWBztx&#10;PlO395zsNZSqeNMgWjGWH/5UT6tZFrtNsc3RMXfUDipD12h/UW3RrZWPhPe5BJRjEe5uEfWOCGRb&#10;+YoUSg0RPpPlP/vyP9dPppkD6JfyIP0n+sXybY/pZ9U/z5fOH00+oPpvaPmD2j+NPZvV+s9H/CfJ&#10;8n8emiKEGIM+Zl7NHJ/uTYQvXbp7j/MTFPKnm/kLuG4N5F8IeNaGcKrLR3Kivxi2QcS3iDYzqCVe&#10;kKRNwS0O3VdS6j6ZREZRWHhmKsaeSaIov8nuAfMmE/V7e7HGWzj3kAvLruDc/wC3c55Dh1i1mx5B&#10;XvD/ANUebePXDXF0FZ8KLzKF39FWaqnaXU3GMWflt3aqThg2NHrqHaItv/e2xPlPK/8AJGfS3GmQ&#10;MlfTXvfcB8sZF+QKbY7j8g4sp3zX83ZLuvy62c+1V+K9S39ymX3lM23mp+csTrLu0RPpPlP/AL8j&#10;/XT6aZA+iX8iD9J/rF8m2P6WfVP8+Xzh9NPqD6b2j5g9o/jT2b1frPR/wnyfJ/Hpoi3faaIvOD+r&#10;h9vbFmDu2zw2ylmvg9j/AA/znq/5hvmXIuUuNNcx/wAsa773nq812G99t1shWlwaerp7toxa+ocE&#10;82HWSRJ1MlCFFoijB31sWWrKncL4xtOYPDbuP87+1FU+MFqtlf4+dv8AosjfY6W55jfpGqSNlz7H&#10;43mK9ZWsfGUSVYr1966nWQg+E6EKddovcWjhoiw/2+uO+U+M3YL/AFgmgZS4pZA4Xe45A7rlpx1x&#10;/v7+x2r5KxY84YQsLUYilZVsSZfnuvxvoHEJG3pis5ZzXoVHiLlbrMbTRFiAuX+T/ch7P3BrsxV7&#10;ts838V2nOmH+3njO9c0ZnHtftHCXHHGDG7KnZracpKnm9jJs42zSEhTa5DySmPni8I7bSci8rhZN&#10;zOxiDKVaItr3PdxyO4Qd4jDfdDrXDrkBzR4y37gBNdvvI9Z4dVh1lfkdiC9s85SXJOv5BeYWKi29&#10;1r8r6ZlCJvk5ds3aHF6q/ctnJIWPsDRFrBfuO6vlCH/WaeW3HLh1y/4eZ/5QY/7Y87xTrVirCcVm&#10;yzYioNEkKnk2Qx1Mgj6L6gfTLz5GXq1VfPLJVJ+QLXmaxrUxaHUaIsP9vLhJjPH3dz7S+VuE3aJ7&#10;j/Djj5jCv8vqTyL5Kc4KrkKJyFlfJiPEOSr8HOZMxutKTkJSY/zZNkaKsjNODibLMzsnERMYkNbO&#10;iVoi97mmiLzg9vPgh9ceOPfb4ucvMPZApmMuXfd/7i81X/njH3y7MWLFmSGtU+nHIDDn1Oh3ce79&#10;JINCTtLtaEe8ZpSkeg9amVUaBs0RQA7PnDPn1mR1+sEYK7gVdyBirJvI3j/xs4HR/KOxYyzRJUTN&#10;/wBEuOOSuFbrknjqzZrPEyGRfXR7KFt0vLEkm3uriSK7EIxORQRRaIoAYn7d3BPF2LMaceOS/wCr&#10;Ddz/ACb3B6/j+m0C62fGmRcxWDhtlbOz2uNmdcuslzFoGWUKTWa/ZnK7CVtkk0hVI+mqu5Fiqm7J&#10;CqHWaItv/fhwHynHl/i668LOO2QM65N7kfADPvZ3zDf5Os5FsfHHiRizJvICh2OEz7lJ5ieuSUhE&#10;bR9pviLh/KSRWaRGzWVTaOU4SRjZdoit/LnCTMuNO6hjLhXxvo+YMN8As2c3+AXdLB3xy4joUfhL&#10;g2R4eYWv0XnjjhlW9Y2cRUUvIZHteKsJz8ayk9mLKTeJSpIv3VsgrYmiL1u6aImmiJr+lV2+EXQ8&#10;EeHXU1AUjcZsIj5gKgUDlHHMeJdyj9u2w64W+uYjcag1YiRbmGK6u1lH6LTc5gD3gv5m/cXLUg50&#10;cyFkbYuk/LyczqV9Eu4Jy7Kk4HJcl6jy3KA79AH3AggHw2HWxOiIlaI+oUR2P1nKY24CJyiIAAb/&#10;AHba+UPb1Tudy3alTnM+VEPEMWBYknvXV7LOEKczHGRyPZxUju3Vcq3C0y4NYJRg7n3jtsWR8pYj&#10;STVbodRUyKIL7KeUUw9QF2EN/HUdeQtycWOWNS2Sp0YOKOVWQSRU6SyUib8QFcHSH8SaYD4J77b/&#10;AB19XfUr9iW12G2f0n75RhWvbl42xqB/IpRLGUYy+3mQ2pnAyXIdZb1c1ZfieiWpRHjbORzAfkOS&#10;nDYc1SldMZsxeLMlCCducwAQyhANsKqzcf8AHFEfLAwfAAHbUeUW6zIgkZB6bcgk2SAATOX9yJTk&#10;H8Ih+gQ1+hM6M6teFWZDx5HELybcNpjcMRFwDj2fZKxMe8Q86ud5Y3RpkRWKt/D+tRVETG3KdE+4&#10;HIfcPAxRAft1ZMvjuizh1DWCgU+XVUMJjunUBHncCcfAx/NKQB3H7dTXETU0CWk8eHHisW16ehTm&#10;8oARLjPDvKy5DZvvcUDU1My7kOvpRiaabKPbW6WRYgiQfwolQVVMH7A64YLHkDVn6K8MwcpVR4Cz&#10;S0UZq7WLB2CFdoig9jAbHEfT+YQRDzERKYNeae1Lpffep+jbnZOnr+VheVIE0q8DjCfDvHZxV9h0&#10;L0wN1p7hvNrSuDEgjVAFiOPaRnipF1XnTJz3t9azIMZaJeAXZL1K+Tbcg2auSjVYDt3a0s16TvSl&#10;HxBJ11F+G4a1r587L3GDL85Jy3GC+2/jvcZ2RcyTamW9ELbi8XjkQOpEtkVhBdoXr3EipFR8RHfX&#10;wDuO4e3z2X7XU3H2g7RQ3rbLMAVLq1qGNwYu3mmDHUWxkGdeww/F1xONDbapjIs0ZDwtyHAehluc&#10;wvzpgZZrDxNpsUdYJBdFBsDlsgRi6WMVPwdKHIPlmE/gJvwh461NZ57TfO/jrFzthncYRmSqTXEF&#10;ZCRs+LJNSTdpxTb8Tl+NUcALo5SE/EYG5jGAPEAHbbWX0h7efZV1tcU7GwvzZ3U2Ap3MTAGRyiKn&#10;zX4Ytir7203DbomdxS8AzlE4er43U6YTKdPmwbAlJJNVHZwTSK5USKQVTBuVMVQNsAj9m+2omRlb&#10;wXY45qq3yblfGk+okXzG1zxua21UzoodKhEX7BJF2kn1AICVQREvwH4a9untU9DxMokgZxLNzdsj&#10;w5rhavVm429xIws6d1QGRp1xGr3EE6T8Krb99a2jlY7OKjZeOACnQIk9OzkOnfc5DecBkzDt+5Eu&#10;wa7sfgyRsaK6sLnTALwW64oi0m3ExVX65PiRwiSXbmJsP2/jDYfDWnvNvubdvLBqg8gXHrAXRbL1&#10;N03fht3p17I9viHriT8Cpj68qRBAPKVO0E6kwUL7axJLFAP6IhzNzgJTAP2beOr9gsL5orqQmgc6&#10;4XgkDFArgzDNiTIiSf2HFkVMQN+wXbWLa/SY140pQqR1lhkzvxxwHNZV3uXSQk1teTd+NORHrVvt&#10;8vQ714iyTp2QxMscCAupUV02ye49PUqsdQOkP07apLblZnSgybmBWvUDe2sYuZr5skkymY5/5I9J&#10;havP6d0DtsU4juIeOuk0V7aZpVZiRHIgjvB4rHjcUJgVIlxwLZrKoIpqEA5SnSE5Sm2H8Ji9Qb7G&#10;KPwH7w1n2p89oNcyKWQsWyiBDAUF5SizYbEH+iULFyZTl2+3pKOpfOYPAeL3laasMoyGK6a6MmQw&#10;maKM1CAAbEcpnA/gHiHmJCH7Q6lJUeSXF+5HSRRynL1N2r0l9Dd68MaUhzbfg9yagokP7IlANX05&#10;awSSx7eas+kRdhIfYVIXd2JEDdUK0VKG/wCJBwc4iAf8oOw/D9OpbVPHrG5EauqVYhuTVc6AkUqf&#10;t1gMdIygB1FQjzmVDwH+iTDU0K0YiMjhj76inViS0pRByGKxraMyVWlprjdrDR6UVNq4VKtcbKjW&#10;Go+WiZQoi8lRTR6fDx2U1LV3w4S6incW65xizgiaotnlUQA6IqJgYUtlCAI7D4a2lO7pQnqiNTj7&#10;oLQxubwSIlTGBPCTEcwtSR+7LPLOpJOBbcWJ9gxkHrRs6j8ulOC7ds4MikscSrGKAmAu4+O2/wBu&#10;2usfhyIB+9ZBmimEPHz6eQQ8A3DfoLrLjuUYjCIIyHjHp9Sjhc1SSTTwHe6/Wndosoicr3H+C3nS&#10;URJ7TmuMRE23h4mcKD4fd464x4fyBSdKGR9h8B/hNQcFL0iHiG5NvHUh3MRiPACSWbWFT6XIy8UG&#10;HPF3HZyXaQ7tj/qUFfB1JfimACHtWeKuIiI/eCojt+gdcBuIlpKI+Rf4JUQAf8sV6TQEfu8CDp+M&#10;4v8ArRY8pBPpbh9OeWPw8lWEu7jAJJJev48vjLiACYkXmelOSAPxExBOO4gAa50OKF6SMmJLdUVC&#10;AHiJmcoibqEPEQAR/wAHUg3Gm5Ggv6FF9JjOLzBjh3rjc93TG5ETC94/ZPSOOwinHXOlSICAj8Cq&#10;CqH+Bqsw/GfI7B8mqnPU1cm/SchVZFExi/Zv1fbq6rd0KlIxkJY8cMCqebCYxLMH5lWvYe71ggkS&#10;stOYQz4yRSDcRZjTpASjtuAlMVQwCH3+Gskr4JyMVFFNJarqqiqT/wBiK6ICBR3ANzB4+GtfVuKV&#10;Ck0qmoADIZB1ZqpSk0iQBk+RPcsIQvd84fyjqQdOaNyRj02jZwZYo0yCkTEBQoh5oC3VLuAfoDw1&#10;OjA0HM1epu4WfBgk8K6Osgdg5M6S6FERIIm6tvgP2BrzL2gzoXN3b3NkZFw0gQzMRx7eC6nYJiFn&#10;Vog/PPqXle7tecsVck+TdXyniVtd1au0pqEPYW14g29cfqPI6WK7BFkVAxuoDpdRfMOPgPwDWOcF&#10;0q707JFycTpossHNFkTFOzdAsq7XO8FdssCAlAUQABDcBH463fWN/tG4dL0o2YmKtMwLEMAQGkH4&#10;rD2SJoblMSkCWk5GJbgCOfNS/wC7ly14v8oeGPFmDxPGZLLkzF8rQU2p7jXQiIKvQaVXTh7GxTnE&#10;VlEpNQ4kMVIwJgOwgPgIa6+cqZa7PazSUHEoO26Ucg088kgkgdyZM3UPmJrBsAl+AbeA6yug76ys&#10;NlNC9lpJkZAMXD8u9aze4znu1SpBtLAZ8VkLtNczeMHHzjaljvLmVLPXbY8yDOWZSEPjuSmY+GYu&#10;GpWyHtkpEHKC6S/7tTzQ6ymAA+GoiX+r5Kp8UkYlZFOTnnAxUGY79sskd4p4iocE/EAIH4tx17B0&#10;fY2nWO5Ss7Ko8KQEqnhIIA4A5F+OK4PrHqW26UsDUrzatMEwbxaQMyW4jgF6GOLHJfiRyksk80x5&#10;ls1oj8ZRSNlvrZeoWCtnYRPmAVuIqSu4KeYpsQSJ+IAPj4axA5xBl9F5X5J68LKSaQmVBZqYW54p&#10;RMOopm5zgImEB3/F9+vVrr2cdM16gqgQlKPEk4ek5rw2l7aN2pUq1KhWnSjU4kPr+RTqis/cZZOK&#10;uFdbrRsdXjEKzmI18VuuwnWbwPKMi+bFNsCRyj0imYREQHxDV21LKXMeIS9hr0tIQsJXCOSsGhGT&#10;d6MgU7gy6gLpuymKqsoIiYTGH7dc1uPsX6P3C5ld3VqBUqBjISIduzJZtD21dQ2AFOV1rhPJ/tfs&#10;KGWfO2J2e82T8vkfMGKaHKXO+vYt7KW1pYpGFk0TsY0kXGJIKxqyfpmrdECJJIpp7BsGwaye9u1k&#10;yi+xITMxitk61e204orWVPl9zKzqiAs4p/K7blQOwOYVA8jYDH+O2uL3/wBjcumbWrvPSkfPIpSi&#10;aExqMYs8jH7oc4ru+kPazbb1fw27eAKLuI1Ijwvzm/AqJM7wEqnDTGvKVxwUMzt6t4w5JVk9czRH&#10;BkaJrFGMuEhaYasIFEiskWXbgKApvjG8tPxLvttqYNgxvhO3MrLEWOnoy42hUitklysE0p2acoJe&#10;SD57MEEFzKbeO4G2EfHXhNpeb5Qp0pUIimYAgRfwh+AGTdi9zhOjMabqYdvA2RfIv8C80cJkjuU4&#10;OuOM7/ifNcJTY/Gkc7hceVBza13FJpVakHIuD1aKpSzY7EqAAIpbGL1EJuQBANYMw9w7xFiS23S9&#10;OzNrNEtCEdY+TuBCClRYtugDqRfSbx2PlGXSOAgR0p+4TLuI7762N71Xu07OFCUY0qkT98lFi/Aa&#10;eIB49qpaWlTT58i5iDhwJfD0BTW5293/AJg8vMR8aON8T6vEtnnXgxHJWYxDOCJ8v2h+99nrdaqL&#10;SND1iUa6QH1jtkUepRc4Ih+AgBqcTORAIoswvJIHYLtk5EZb1iYRyjNZPzW7hN5v0nTOTYUzF36g&#10;2EN9clWM6lQU6YLjDSAXc54Lb0rcGHn1oByccve9C85VvqUZJZQNi+kU6QdWBOaWpFeozCvvH1te&#10;y8W7Fi9QNCNiGXTW9R1ef5oFKkP9MMXYdUFvkKmyZBISwxjlM5R2I/bHAhyCYS9YA5THco7DsP26&#10;yJ7VuMJg6KglHHwyII4jIhj8asnS2m4i09MgMGIHx8Fnic4A82McLeqecbsixSjfoIZ5Sp6Hk1Wy&#10;3lgv6dc8G8SMksUBKJ0zeJR+/bVKd1HGdhOUytWpkwZ0XfZOLYnVcCA9JjbEIURAB+I7eGulteue&#10;tdko+RQ3K7oRBAH3yWHYXJXH3/RXRd4Z1Liwtqs5OSfLi/aHCv2q5n7iGHWrlGMzVykxFHVNAq8g&#10;nN3GyR0TDNCE9QQvmu1l0QVOUN0ERNup9msOn484KtZ3EiwhKG6bmOZFUIyOaeYj5ColcNnTgnSr&#10;1JmAxdjeAfZr1Cy9uHtS2mEI1b26MyAQZnCQ+1IcMQVyd57HOhr0iVKjQoxGcYOOTnN8FONbvDdz&#10;jj4q1qOQEuTcZYzR7FVOcyDLzaZbESUalVg5WCZHIrHig9IoguUiSg9ZhHfYTCGrAdcX8IrzajmB&#10;oTRRo1MkDcizt4Me7OTxVWUbHNsYOrcperwEA+Gu/wBs9vHtFO2g7vexMy7kwiJh8gGHLHmvGupf&#10;ZxsZ3edDps1YW0WAaZIkeJD4hbBsed47nDS8LwDDknm4rbINkLIyc+ygarX0rVVE3JzEh4Y0swIB&#10;EliNvLXXSTKJyHN4nEQ1mFDClFGOFkvSacugKfQ3IaFalI3T6dlCkUIHUUB3AB8f064iv7Vt6q3H&#10;mG8rAxLkOcT8nZ6FiUvZfTpAhjIzZjqLj31A+yd3HkMNwi5msZgzFWSRvWeYbsre4c++Ku3AlbLu&#10;Gr3rIqoQA3L0gAjv0iHw1AzLuBMTr3QWMJXXjuOi1y/MsAxsMu1gTSy5SqtGySLY3UkdMoCc3lmA&#10;uxth16ft3Wu6dQdPfRt5oUaoBenOtAeYO3Bn7HWPb9LXO21zOjfVaGkHSabOwPi8RzHBuxenjg/y&#10;q5K5D4yRF4zFkJGrT2TGT2Rx1apWm10b64pkcuZkpYpNV2QqaoKqdJGvnJCoAl6g31jq11qMhI8E&#10;YSHYQDFt5a7eCj0nL1gdy2MP8ZPlXZvMOuAG6ROI77BsHxHWy2OlaQt4RuNsoXhjImM5w8UYnOMT&#10;wHYpdyvLmhXM471cUZTAjICYxZgPCMPslbAsGupWQZoMLXOTOVpEDOgc3++liELEDWREipYOIbRq&#10;YIotesgKEIUA2E25txANc2Ksv5ExzZEpapqsROxX857BvlXiMVMILB+/kcsjiKSpDgGxgJsYPs16&#10;TtfU9jQt5bXdWf0OjwNKRaBPEfYXivtB9l2y9fW0qt/Xp3lxIARqzpw84EfNaYALj9NgVlzKGM6R&#10;d6HK0SyKWWDhpxgq0YzNVckZy1aebD5D+JkWvSo2cInEVCqm8BH4/HWfH7/KmbZ6wOMq048tii0s&#10;W60fW6c/by8TX5VE3mJySkU3VSdKB1gAqIqjuQwBt8NfDf1gfZJebr+MOofZj1NSq9STqU5Rje15&#10;UDKk4e3hcGJjTaD6SAxyOa+rfq7dS2fQWzbR0V1TsVSPT9rCcakqFtCeqTH79OkCDOUp4k5l3Ws2&#10;m3Tt28WpOOoF45EpJ5Vpk1KRV2vvJOItaNpuTOTaqCzbhcZNgpFLkIQyRUVGyogZMphHx31GrMlN&#10;5JxFloNe482zJ2O8RUy8C9f1ogytfF9XHDJE885iXiPnn8x45KcSN3JjFIPiHxHUvQXsKuD0rbbv&#10;12Nv3zqC4on6VCN1QmKcgZeXT1yMRMxjpBmwfFbzqD20yHUVzZbRb3u17TTmRanyKoJg4aVSnEFg&#10;Q5EQcAVmaIuvBW9wlolYyzcVr5bLZCrtmriPyLVXEK0dsiOC1Y0jASSzACkSE6ZnKjYpRMACHxAB&#10;1Wc1QNT5BZryFlh7JXtOPrNfrFba1RhEt1pWvtI5iVBdlJFlS7pKGWMLh0umUpVOrcga9K9lfRJ6&#10;X6ZG3RptUjOoawizRkZkgCUXEhAMBIEuAvnb2o+1OF/169xKMhe6Y0a0yRHRTiABpwIJOp4nEHNc&#10;vBXFfIPi/wAV8V44ZJYTst8nbVbLLke+yFpO4qtqeWCxLyicjSFq4cwrtyMjJNmaSi5xTKkBTDsG&#10;o5y2FYOQYenZJRjYVDCf052ZURWU33L5oG8ROPxMO3x16RGjGnDzIvycDAlZNrUsbsj6RIY5ESGA&#10;+RbLAvKzVZQrqOdmRT6AUVR/fiE6i/iOU5A6QL1eJQ332231P7t2UVTH9LyzEslgCNfXeLfNGTYh&#10;k49pIKRwpSirUoj0GOr+HzugA2Hbq3HXx99aCFI7vshMAKnlVXmAASNQaJ4sMw/oX1Z7ATZU9v3S&#10;2tKpnGE6RkCX0ykCxfLEcAclpF7rT2Jd5fxdIC1RbEXxHOvpcjlNIikgzTsKYxKjsyf4yCkbzQR8&#10;392UwgQPAdZM5u4zmcp0HHFYSZOHjNhfF7HJJtygs1KMdH+U0VkzCJSFSJuJgMYfAfs14/7O52sN&#10;yuK05MYwAjixJfEDvXte8AmEBHDH3foLBXbRyFivHGdcl3G12FrBuWWMoqNr7SWBZmrJP7BNiqow&#10;gWhUzrOFj7FAiJCDuA7gIB461726mjW645YLJRpzrim1SSSXbqmMYpuoVUm4FKcoAAfux8Pu317p&#10;t8a9zcQjHUAcSWw7Oxc1d1qNG1L/ADj8K3zUzJMVd54jmOVlQTapqOjqLsFmyCZP6Wo3UedaiRjb&#10;+HlAPUH2gAhqLlrjUIhMxHTiOiXayQKNCyUnHQ7lQBH97XakeqpnEBH9ycC7D9g66qUTRnpJxWjp&#10;3AqVoGQOkEPxwPBln5m8TckHqOCiJgMUxR/fCiUQ2EDfEB+OwgOpD37O/B4IvGkXa80Uqs32FaIE&#10;sSBWjqRk12azcqYRs8rEdSYCkconTMdUxvH7Nejfjvp2ys6FWlcxjXAAlDFzzBOXdmvjPouftT6Z&#10;9om92fU23Vq+0XVSXkTjUjKFI6iY1IA5icSBIDJlFpaGzHUXV+kKvFOptu8ZCSDrqbtqzZkkiKmc&#10;HlGii4CQFFgMBNukCgAeO46u2Kkqvlq2Vmm8NbrX7O4M1dTlht0YzdsI6u+SQCKpSLh2QFuoQ8QJ&#10;8DD4AOtBuXUdtuFI06RaLvJzg3BfQe1VKVKFXc9yozBiRCEC2qRPIDBu1RKsPItLCXH+/Zy7g9Kl&#10;qdAt7I0o9bo8g+jrJJXBd25MMMWPhowyaImXOAiUR8SEKZQ3w21kTIXDXkzba89aSOXqzYjqFSWU&#10;gHcYvGJP/JHrIRZ+j+IRAfEOoBDw1zsb6xhTPlVAQ+DD41uIbzayMZyt5RY5guQoW4t73XAqAuzJ&#10;pC4Kt1LinImahc4wkbKJsljCJDJBGdSZiJ+GxjlUAdx2Ao/HVA4ycScs4azdWL/kca5GwEczfRLB&#10;OHkxXczUzZRLFxjFk+XIZNsoBx6zGUKBfLAR6i68w9qPtn6P9j2w/wAqOp7S7vbMGcZm1jA+VKMD&#10;N6usgASAIg2Mp4Mr723rdXbdV2rY60aNzIxMTVJiGBxIIWfM88pMXd0TAWRuNXDy3VKRzK9Vr0y4&#10;rGZGUrXoolbhp1J1LSDiPaiZR6mUpAAUkzDsIgJw2AN9xLprL45bz6UwR0k8rzV4uJHpk5BNB8m1&#10;FVqJDthEHKXWJR2TN++B4B8dV6S626H9rfRu0+0rouq23btSFajqGiqzsadSJ+ZUiQRLg+RXC7db&#10;dUbLvFx03vJNSpCQpmecA/28TxDLx8ctsC2p5y4Y8Z7ZTqFXMvsLnW6td69jGS9FDSVeVkEFX0gW&#10;ZMUSx/qmQGOR0sTZsURUP+515jOQWF8nYjvbsciwyaJL26f2+v2eJZrt6xZG0uuaQWSj/N39O6Q8&#10;wCuGKg9ZPiG4eOvTLG8tLmj/AKPISlTwMXeUT29h5r1C0rUZw8mnLUafhL5uMH7Qea97XADmXxr5&#10;WYpGBwJaEFJLBvpcWXfHknNtpa30l7UUQr7X3BymIDIMnBW/UymUS+Q7KAmKIG6iFwMLfYBEwgQC&#10;FE3UcdiEAPEesR+G2smRnGIke1/iWUXU9tZXqnHvN2QIxGWp+NLHIRDxREjeccpIx0eKKqwJqP2x&#10;HwgddMhRFTcpQA23hvqsad3UkAI5Yu7Z5LV3m97VYz8u7uIRkHwzLtgC2RPvKMeUeZPGbDsw5rN8&#10;zDTIi1tklTGrPuYOpYq6aQqEaOUWRVQQUOIAUCriUQEQ3AA8dehzAuK8UccKTE1ig1s8tJvG7R5b&#10;7m7at/e5ifVaFGQderdlMoVEpxMmmiQQKUA2DWhu9i3zeKkjOpChThhAYnX2lsiuOPXez0aYldRn&#10;XqE+MAACEeAH3R5rwZ83rvzJ7heabxdM75brWI6rAv5eLwng6Lm5iYgGdVbyygRys82gFCNvcnCB&#10;SOV3Spjn2OAD0lDbUo2jpCSZpqtvLXYqgIg3MgmRAo77qJqNdunfffcNvHXC3cb2yuJWl3KVOcC2&#10;B9RB5Hmu822jtm9Wcb+0jGdOoG8QHLGMgfgWlO6Q9qx1c5OAtCb2KucKumKsmzmXaj45DfjjZKKn&#10;ElPNFMxAKZExTgJfh8Q1jVWFiqJOuZGDhGicbPt3S02kCxWySDtP8aRmgGHcvmm/CZMgdP269Hst&#10;3p9S9M/i3ebyVGvaTHk4ajUAH23xEr5z3H2e7l7PPalHqf2d7L9PtdyoTp3lPzBTjbGRfzKXJ8zE&#10;YFbg6NyAtPcU4gocc+T3Ie0ROUON97rE/wAcLC3pri6zGRYmSbeyylXyL6YoEUTjG4FUbyjtTzi9&#10;IEATBvrzocypvItz5KWp/lBjEQ1gjY2LjavBV10o+gYujmUMpDnaOlfxqLOB3O7Obx6/APAA1Lam&#10;kLUCIJHF8yQvftttoWtoIGJBl4pagx1Hh6MgvbF2k8F4T4+8KMeUnCExZbPFLO5aZudsuMeSLtFj&#10;yE9VKFmeScemAEQIQ5SItUSblKiQmwiIiIwwyTAEjZ8Eym6g9IgKgj+LdUUwMb+ZvrPAH2qzjHFw&#10;tliZhOQDD9oj4fcG+wayRxh4o2Pk7cXjFq+XruPams0HIFvZIpu5CO9cOzGGg2Z9yqPnAh+HzPwl&#10;LuOs2xsK1+JimRHyw51c+A9PEri+tuuNn6GtKNfchKrVuZaaVKGBk3zpE8IxUXOU3JaK4+U5c8ea&#10;uyeTJmImHtHq9kmAhYl+eIbCu8kZp+X98SYt/DzzpFE3iAAHjuGx3JfZfYL18ktg3Mcq1m0EiGWh&#10;cnR6bqKkSAG6ygPI7oXQU2+AF/Dv9muKueqbaxvJWd7TMZRJxgdUWHb766va6n42oUK1CJH0mMTA&#10;HAgyyEnXnHw7+s1S6WUlKDyN471ltDqzKlca2jCdudzSaUwd56RiJ2ljHpXbqm/D5iapBKIh4D9u&#10;ljI2NrjiW9WTGl9jE4i4VN2RtKsUXKbxssg4J50fJsHCYj1N3SeyiXVsYA3AQ3DW9t7y1v7eF1az&#10;1055SGHf6lsq1nc2NxO0u4GFSBxieD8V6lcR5Wp+bMf1/JNEeOHlcsTYyrYXbRdi9auUFBQfR71q&#10;4ABKsgqUySm25dwESmMXYRssCGExCm8A6h38BDwKG+r4h5dilt4GVQLJOuYxegR+0BHq32ER3/Tr&#10;JgCxW+pRkRgmu0qn0tibbbmKIiHhvuPiGw6slMCkdOeSrORjFwmqAPUBtxENxH4Bv93gP7WsXIsR&#10;isOXiOfFNd5ABMGwBuOwD+EBHw+IaxZu/YsOtq1Y5cPjTXbKAiA7h+jx+AeH+Dq3uURTXGcRLsIh&#10;9uwh4/Z9gaAOcFWMTM6YpqnqHAqgB4ABjAIbfzh/m6kEiztksqnIyDkYjDvTXyCphAR36g3+74b/&#10;AAAR0BAyUwwDBNakMjf3wr3/AOTnaP8AyNr65mv+vz/VH4VMMk1ZmolVNNETTRE00RNf/9f+f/oi&#10;9/GmiJpoiaaImmiKEHcO5vVXt+cYLVn+Yo9gzDdl7BTsX4J4+UaRjmuTORefcoWBGqYww3jaPdAs&#10;7fyD92sZ6+Rh46SkW8SzkpBpFSJ2QtFWiLVAvwk/WQ7bRLdfJnvZ8f8AEmbZv6i2Kv8AHbFvAbDN&#10;4441KYXmJF5jjHUFyCydFfO3y/6b2xs6l5apScowIdUDlnlmwOn7RFt/svKOu8X8WcSvzz3nH9Hz&#10;byIyBgbi5/uT1nKdmxZcOZOW64p/WNjT+L5CXj6/IS8fL+zSdp9MkgzTR9ydorG/E0RZAyJyjwTi&#10;jO3HTjRf7z7Dm3lj9Xfy/wBK+WbjKfP30IpyF/yr/XHCx7mIivaohyi7/jp+z9T1eUz9QsBkwaIo&#10;AYo7geCcF4J7hvJfkvz9+u+EuM3P/M+H7rdfyrXHGH5QvLuNWoFc4d/LlAhXkvf/AJRl55g0+oLR&#10;g6909y81VbyWaiibRFl/it3c+3Vzez7kXjHxS5MV/NmY8V1+3Wy4wtTpeUCVVOq0e6R2PrDZa1lO&#10;Yg2tUn48JWWjkmT2Bm3iL5Fcjtidwz6lwaIsf8vO+L2r+CGZXvHzlJy1r+PMxxNfgbLO0WGxxmnK&#10;kjWY6zoGfQDa2O8QVufaRMg6aAlIpxMk4QfehcM3wtwZvma67RFmDll3Tu33wfxZiHNfJflDj+k4&#10;yz/6dfCNlriFny59V4dzXErYS3UCGw1H2CQlK+SPdMHC1jaNDxaXro0irsikkwI4aIswcQ+aHGDn&#10;phpln/iPl+v5nxS8sE9U1bDDMrBBSMLaq0uVKYrVsp1xZx03CyBElWz5NlLxzZZZi6ZyCJFGL1o4&#10;WaIpP6aItcHdz5vWrtx9urkxzKotHr+RbtiGv0ttTqrbJGRjqqvasmZQg8RV6Zsow4A7dR8S7n0Z&#10;Z7GNXDVZ+i2OxSfx53BXzdoijBwDwX3eqvYuPeceQndn4/8APnAuT8fs5PK+NazxWxRjunRkPdcW&#10;L2+q5S4ucjsJAyXuHk2ZOCYR7ieg2EXK1iQk5QGrWTSjG5WiLP8AzF7z/bA4DXtni3lTy+x/j/Jr&#10;j1HuGOq7CX/MF7qXlQ8XYmv1FqOFIexSFY9fHzMc+iPmJuy9ybqGWYepTRXMk0RQg733NaOun6v9&#10;yH5qcEuRtgZxFsr/ABzsuIM/4IvFqoVqax07yypVQsraLscArHTcLIESVk4CwRLn0r5msD6Kkm6D&#10;hN02K0RbH+avdO7ffbt9gbcxeUOP8P2C0e1LwVD8iz5Aym+h5v3VOMt30lxbHzdmSr6q8JKMvmNa&#10;JJFleI+jO7K7USRUaIowckcmdtHvKdpbkpZVeTdgl+B7yvy1lzfmPCjOVgsmY1juLVujc821tIUi&#10;91aVm4yQapV5m/ViZCnqPnsS6QdR7dRKRj3SjRFcGJ+/j2hc452xpxsxbzax/aMwZg+TUMdQfyjl&#10;eErtimMgU5tdqjUfqTYq+0rLSwO0HbeM+XH0wjKJTh/lxZonYCmjAaIsv8Vu7n26ub2fci8Y+KXJ&#10;iv5szHiuv262XGFqdLygSqp1Wj3SOx9YbLWspzEG1qk/HhKy0ckyewM28RfIrkdsTuGfUuDRFiDk&#10;v38e0LxEynLYUzpzax/EZNrvr0LTWqBUcr5x+T5iIsb+pzdRuszguv2SPhrBHyEY7byVclHbeUab&#10;JnctEk1251WiKX+fefnDbi/izCudM6chMf0fCXIjIGOMaYdzF6x9ZsWXCxZbrjy4Y+kvqDT0JCIj&#10;6/IREe7lPmyUdtoNBmn6lzIoomIczRFj/gx3R+Cfco+qP5Ks5/Wj6L/JP1L/ANzLMWOvlr6i+7/J&#10;v99ivQXrPWexSv8AU/z/ACvI/f8AyvNR8xoin/poi0g9trn5YrfRO63lLm9yEx/V8ZcT+7/zB4uU&#10;PIuUnmLMM0TF2CcfzFSruJaNO25NCEj1fKkJsWLWTnHC0g8cOkkVnbhQyJQaIpP8Ie7n26u45arx&#10;ReGvJiv5eu2Oq/HWy1U5zS8oYztSFVkZEYcLLDV7LsHAO5aPauxbtZN7EouUWCzpgk+O3PIMSuGi&#10;LUD2oe71x44p9jnt/cg+53zHsDW7ZysHJetQ96y1JZazzmXJsjS+TN4YquVGleaWW1yEfBRTeLjn&#10;Msu3MxjiqxbFZwgd5HoLNEW/7iHzQ4wc9MNMs/8AEfL9fzPil5YJ6pq2GGZWCCkYW1VpcqUxWrZT&#10;rizjpuFkCJKtnybKXjmyyzF0zkESKMXrRws0RQAoH6wt2dMqZCwRinHfNKv2/InJSwVap4iqsNiX&#10;kC4kZa1XbJjrEVVrVsEamCVVkHk20MVNla1I1YGKzOXOQsRIMXzhoil/ze7kPCXtw1Wj3Hmjnyv4&#10;ViMl2CRrVCaOa/eLzarXIw0cEpPOYai4yi5qbVj45JRsWTlgj/Qs1nbBu5cJOJBkk4aItUHbA7gd&#10;E5L9w7vkZrguWf1I4MY/x/2zspYcstpyjMJYJwzRLBxKsFszTOxENeHLePo3TIRzpxemrhpHOGkg&#10;yckm0kXrNciTRFP/AI395/tgcu+R0xxL45cvsf5Pz1EfO/pqjGQl/iIe4fTt0ZC2fS3Itlh2VZuH&#10;koJrybf5VmZH1cW3dSzP1EY1cO0miLZ/poi1A5S7+PaFwtyOneJ+TubWP6rm2q5AjMW2yKXqOV5G&#10;iVG9yLpvHuYK3Zrhq+5pMV7U5cg0sbqQsSLeEcIu28wqxWYvCINEU3+VPNDjBwhquOr1yty/X8J0&#10;nKmYKjginXG2MrAeqqZMvEdIzFei7LYYdm6aQEeLSJkXT2wTyzOJYooHVfPm5OkwtEWH+DHdH4J9&#10;yj6o/kqzn9aPov8AJP1L/wBzLMWOvlr6i+7/ACb/AH2K9Bes9Z7FK/1P8/yvI/f/ACvNR8xoi0Q9&#10;/Hnt2luSmJcz8O5juBWDFvOPg1YMi8qcEx+FJO3UheN5ocZuPFxsOMMdSHIN1Vn9URkEZV+aOViI&#10;e0sJ0liSQhGjtrPpixM0Rb/u2VbLVfe232+b1erLYLpdrpwg4oWy43G2TMjY7VbLVY8DQExYbLZb&#10;DMKLO38g/drLOnr10sdZdY51VTmOYxhaIrf5z8eOdme/pd+SruK/kE+VPnb6l/8AWjYd5UfVj332&#10;j5N/vsPWfsXsXo5X+p/X633H9/6fSI9TRFqB7Cs53YeaOCeKfcU5L9076lYSyV9c/nXhp+SDjbTv&#10;evk643HBtc/64igEipdt6aXimFq/gkIl5nle2K9aJ1HB2iKb/GHuX8YMOduriRyS5W9yOv8AI+k5&#10;/wAwT+CKdzmtnG+wcWqrlzJk3lC4sq9F2XE8PFFaUOPg2ldkYR7YJ4jCJBGHPKvnyJHZVDtEVwYf&#10;7+PaFzvRM9ZJxxzax+6qXGbH7TKWZHNuqOV8YTEDRH8wStMp2u1PKFfhpey+bLrx8IRrWGMg4GUk&#10;oiMBL18zFN3jRFJ/it3IeEvNTAWReUnHTPlftnHzEdgt1aydla2V+8YcqtFkaFS47Il0c2VxmqLr&#10;yrWPjISVYyT2WUSBimic4mcAKC4JtEUYMW9/HtC5p5HQXE/GPNrH9qzbasgSeLanFIVHK8dRLde4&#10;504j20FUc1zNfbUmV91cthaVx1H2JZvNuFmjeHVfLPmZF2iLL/Lzu59urgXkJ7inlxyYr+GMiM8P&#10;wOd0qrM0vKE7IzWM7Lkw2IoeUqY06DkUpqQPNpOSqV+IUcyyLFq8l1mKcQydvkWiKb+J8pUTOOLM&#10;aZrxbO/NGMswY/puUsdWX2yYhPmKiZArja2VGd9msTdpINPVx7tu49K+aIuEuvoWSTUKYgNEWsHt&#10;Eco87coP5T766Xn54/Lv3f8Ampxcw7/WzTqz8n4JxJ8tfT6jf1nx8f7h7f7g7/jOU9TIL+Z/CXa3&#10;STpaIsv83u7n26u3HaqPReZXJiv4hu2Ra/I2yq05tS8oZMtS9VjpEIcbLM17EUHPu4mPdOwcNYx7&#10;LItkX6zV+kxO4PHvit2iLIEz3KOBlc4j1PnbYeVWH4Liffa+5n6Ll+ZspIuOui7OEk593SKnWnxC&#10;TcjcEkoWYbKUZnGKWIr5g8jTRYSDVdqRoi1wZ8/WL+2zEcBeRPLzjRylx/kiwY/+ZsQ4pr9jxdnp&#10;L3fljYML2PJ3H/H9/wAcKwsNZmFfs69dfoI2R2SOh3HopJqlNIu2bkG7RFIDtgd4zid3DuLC2Wo/&#10;NmP22TcAcf8AC+ReeTb5UyTiPFnHq93bHT6y35D5szM2ax56/FyFftJfcWs9JN2rNj5zp+dM6Thd&#10;oir/ABD74vav535lZcfOLfLWv5DzHLV+essFRZnHGacVyNmjqwgV9Ptqm7y/W4BpLSDVoKsipExr&#10;hd96Fu8fA3FmxeLoNEW1/TRFrA5i95/tgcBr2zxbyp5fY/x/k1x6j3DHVdhL/mC91LyoeLsTX6i1&#10;HCkPYpCsevj5mOfRHzE3Ze5N1DLMPUpormSaIswWXuQ8JanwlbdxqUz5X3XC91X6nZUs31qv3i6R&#10;xY66XhljOHbOahTot/YkZBGxP0IOWiVogr6LfFcNpNuzWZuyINEWP+K3dz7dXN7PuReMfFLkxX82&#10;ZjxXX7dbLjC1Ol5QJVU6rR7pHY+sNlrWU5iDa1SfjwlZaOSZPYGbeIvkVyO2J3DPqXBoi2P6aIvM&#10;Flj9Zu4WYO7puS+KeUs4Y/q/EXD/AB/uVfyLk76FcnJvKdd7gmP+RTnHFuwV1V2MdoO6+0rLRxIe&#10;5MaysyVeE/eZ5QpitBaIq/y87lGM+Bffieu+XHKqwYY4eM+zDA2xLH0zZchTuPZrPtl58mpUPZan&#10;g2nEkVZq4HhEnKCj2IgnMijDNXi6x04tk7VRaIt3+COaHGDkpxgi+aOIsv1+W4uS1fv9sTzNbGVg&#10;xXVY2q4rsErWMiWWykyszhHcRHxDuElQevZVs3RIi3O56xbCRYzRFD/iH3xe1fzvzKy4+cW+Wtfy&#10;HmOWr89ZYKizOOM04rkbNHVhAr6fbVN3l+twDSWkGrQVZFSJjXC770Ld4+BuLNi8XQaIrgqHLGiU&#10;Dkx3YJLKXOH6gYy4b4/48ZSyLxw/LTMVT8hFEV49y2UbdO/WCuxq0hlL58j49xbfSsSvXEJ6X2tF&#10;LzFipGaIrAqncI7YHd6h+Q/b1wRyo+qtgzBxAujzJLPFtWv8JMVzBObaJFUqcscFf7zWDVlvYI5C&#10;8xTZ1COlHMhFSh1WMrFJu46SZt2iKb9ThsNdvrhfWq9MWywRvHzhDxghoaUvVsbL2m1MMNca8Ups&#10;X1ssrSixhFZGQShIUzx6nDw5TOFgOVozATpoaaIof4B74vav5S8h8e8VOPnLWv5UztlSvo2Wi0+t&#10;Y4zSeOl44+JVM3u2zm9vq2jXWEgwrqLhWWiZGWQfRz5BxDvm7eYbrsE2iJy874vav4IZle8fOUnL&#10;Wv48zHE1+Bss7RYbHGacqSNZjrOgZ9ANrY7xBW59pEyDpoCUinEyThB96FwzfC3Bm+ZrrtEWAO9h&#10;3pcZ9tThLXs0YZyBh++8g+Qtfg7Zwpr1lruQspYazxVYu8UtXJ1lbXHELlnGhHtKbagm4l65tDBF&#10;8Y7czI74AO3O0RYfyX3+O2zzIrsbxW4Ld1P8uvLrP+QMT4twLlr8jmesuexXu2ZTho1pBfIeYKbF&#10;1l18wIHXrvqpmRbt2PrvXiqQzUo6aItn/NXundvvt2+wNuYvKHH+H7BaPal4Kh+RZ8gZTfQ837qn&#10;GW76S4tj5uzJV9VeElGXzGtEkiyvEfRndldqJIqNEVwYb7kPCXkHxHv3OrDOfK/f+LmK6/lCy5Ky&#10;NDV+8EkaHHYahFrPkZtbMav4tG1sJBhFIhKpxLmDI+dsV2bxk3cNn7JVw0RR/wAA98XtX8peQ+Pe&#10;KnHzlrX8qZ2ypX0bLRafWscZpPHS8cfEqmb3bZze31bRrrCQYV1FwrLRMjLIPo58g4h3zdvMN12C&#10;bRE5ed8XtX8EMyvePnKTlrX8eZjia/A2WdosNjjNOVJGsx1nQM+gG1sd4grc+0iZB00BKRTiZJwg&#10;+9C4ZvhbgzfM112iLAH6whyFtVL7HPKPkXxbzhYKnLvK/wAYLZinO2AclyMFIuqrfeTNCat7Lj3J&#10;+O3qSp4+ahJFVMj2NfCi8YujFA6jdcQM0Rb3tNETTRE1/Ss7eDx4rwQ4gp+WQpEOM+EikMP49wLj&#10;mOIQwl+H6dcTf7faHcZ1dRJkcRliS5AW9sZTqQGDCDZ5dhX8xjuft4iu89+Uog4funE5ygze/coI&#10;lKgVIT5KkFRS88n4tvDYP5upltpGSbHIZm6FJMwmM7QANkFgEOknSQfgO/3a57cekto3OlKN8NUs&#10;PLJDmLYl+eC3NtcVqBGn3FRfr2dj1FZ+U9TIg4SbFbx8wm/UJNtwL+I5VXiIl8wht/EpgH7tRpnl&#10;El56aVN19YyC4D1D+IDAb9yI/o19x+z3bI7V0dZWtGIA0RZvmkNmG5hcffA3F1Kcs3K2M1uZsMnQ&#10;qBJuHYPSvqkxlTrFBYATTd9SoGBM/Ubbfcv4h3+3XVbthUMAAAGLtsPh4F28ft12Fe4jbgk4DPvP&#10;JYfkCcJAFsVRLFbSRzUVV1Tor9YAGwmIZQo7FL+H9AB8PjqoBFpm/deBhDxDYBDxHxANaGvvcmYB&#10;gcR3BDQaWJeOIHNWEXKMy2Ic7UVFEgPsmcyxgVTEfw/Z4bf439GuUIlIhRMXp3AQ6gENg2EdgANt&#10;Ykt9qTGiQwbBDbtKESXABI+yugfLE2u6EixVSgVL8B0hA5zHAdhERN8PD7dtdN3BpqAJiiVNQBES&#10;KEDYxD7eBiiHjv8AcOtLuVa3v6BtbyiKkJZg5S7CMj2hW/faDVIAuMm55rLOMuRFhq79FVs9fKpE&#10;OQVSOXRyiZMTeJOoR+H7HjrLGN8kmriKddujlN3HeZ1sZiQAoqMkDfhO2dLG3KZMQ+AnD4eA+Gvh&#10;b2+fVh2nqy+q9UdBU42VxKIFS1pRAhKY/wCEgMxLmBxXQ23VlUUJW+4PpZgTyOHFbL6FzHvsHFM7&#10;HSqtL3tkwcGUn63GyMg9nFy9PUBIKIMYx1BEfA5C7+P7nx15/edXaqzNfc2ZJzRxlv8AXI6tXaSG&#10;xMsaj5PtLdc6JfWKxD2O2BMXBwFUxBKbYwj4a9n9lvnbb7Pdv2fqHfSN1toClVhc05U8Y4Rj5hd2&#10;iwc4YL593ydbad2q0htVW5szIzjcUC5aWJEqZI+bzGa3Q8WO8rxdv1Zr9Wykrd8L3qPKEPJt8m1S&#10;ahoxN2iby9hll0zGRAA2J/CUyB4b9W2tP1rxhm7CiTiMzrgm/Sbtm6cGUt1bk3akeo1DcpG5ko9A&#10;QApB8etRABH7R16Jcw3s2/nVtUoEAipSEKkW5+F/fWNablst1cx+h1KRLeKhciUJE9xII9BK221+&#10;2QF+jm1hx7fK5PQDhAp0nkC8iZ9gt1h1FV9azVPsO39CI+H2hrEDzIWLpKKdMYaqx6E+skZEj25+&#10;tnjQ7gym5nAMmpkQOcA/Dssnt+jWmhuFSEjoqiqDnGpTi49TFbi4oyrVIzjbi0iP9mJGvvMyfeKr&#10;7dhOlfFcuJ4HDECf1PTjWiQKmEvgIug3OAb+IbDrHMzMNW7Fp7dDY3sUl5pCSCcjUiRzEiZRABUZ&#10;uEDAqI7fYbVw3GpKqY1ba3MeB0Y9obgsugKUIavpd1A5AO4CqiQOBXWBVIhEC9Pp1CKmMofcPx+Y&#10;QfANh+GqjMPcblUjCw1LgnJDtCGmVn7RRgdm/OP74nHFijFE6AfEDHHr1S2rUJ1JfjGyoCBPh8sz&#10;fT+mxz5srp/SqZH0fca8sMdYjn8i+0PUmA/qClTEDiCYJHE4GTD9yY/UHgI/cGuksWiCt0I0gjlD&#10;4A6jZqwNEj/YIlQXOYQ/bHWw0bEZf6r4eycgsX6T1HGbRvNQ7YRXN0mDbY4/bvuADv8AdrL2HGaj&#10;++0+tY1C91W42ieYQFeWiMivq+0NKPj9LQrp8cQIiTcP3RwEN/D4jrf7PZ9NV7iMPIrRJOWtxhn8&#10;4LUbru/U9pRncVK9KUYBy9PFhyZY4ypF45XpVkl8o1qCs1Sg4SSlJxvM1ttYyliGLYzp+YjBVNUx&#10;+lMhjdJCiI/YGt/FMk+55gkSxcva5+XYRwgiqwvsrH3WLOkmPSUnqXbYx+kf8f1fp1mXVX2J3lWV&#10;O+NfzA4Pl+EuOLjDBaa33v2pgRrbYYGEmMYmWBGYwlzWmSa4H9lLmZEtZ6n0XFyElNgLlrMYjsPy&#10;DbCOFdwMUzRguiIKgbfrSFER33AQ31M3EXMvLDmWTjM54zqkZFqICHzZQpogroug/c+sr7kAKJB+&#10;JhS2EPs1yHUmwezept9S46R3G6+kRINOhXgDTkPtwag8UT9yeJzXc7D1T1/O9jQ6k22lGhLA1KUm&#10;lE8DpykOa168jP1c2oM63ITPFbLFwlLUk7Ks0oGZWfmwkhGHP++NmlzjkwckXTLt5Rluohv6LUqC&#10;8m8QCAEUmZJMpdx8w8MU5TfsAQwj4/HXl9Pbd1nI1aQx4jVkF6VK4tZ1BIuXDfNy7Vrcf9h/n2n1&#10;mRxvQlwHcpG7PJazVwoUm4gYPMRKG4/D7g1esBlbGVtIX2O5wCyojsZo+UTi3u4/ABQfdP8AONq6&#10;ob6xqf6RCTFm0uR6WU3k2spSlDEHDkFETK3bh5oYRXclv/HbK0U1bNzHNMwBH90r6iZP+eFla2dU&#10;xQL9oGRAdtX8VFA6QLETRWRAgqeamRFZIxSh1CYqqO5RD9O+qz3edORkScWGHyK+VjTAOAY54g5K&#10;IQU6yjJJQnuUpGSazsjMGT+YmItw3cqHBMhXDeQMmqUAEdx3LqgFssTuJhh3whv0eYVg3OUdh2Ax&#10;R+7Vn025kTTEiB84PI5fZWOIbfFwSxdwwUj33BrNJEEAHMWPzCsmkY7E+Q7EyVaHXJ5np1SKdQdQ&#10;b/Z4a7PzZBmEpVIp6OwiAG9tTEpTh8DCIaip/S56pCcg/Anhybl2rKpz22A0lvSHVsPuDfIGNL1x&#10;2U6AbYBFYG2UpBJVREwbGEesA3338S67pLTCgQdiO2wbbG6WZiH8PtDoHValOuw8zxgHB8VPG9sa&#10;OECwPABljVfhpyBGRE6DqmTT4UxMUzzIDFyyVLvsBR9cXY2/2Br7b2Wqt1etss8Ic5fxqLsVRUMP&#10;2gZXSsdzq2/k3EARE4acm7kp19voz10iBKWJPFdKwcQuWdpRTZyUPXn8fHkKZnExl7gkIxoCQbFV&#10;YserpKf9Owb65yztefrlTTelMscwFEqrVUgGEfgUBOHhv9+royvKdLy40yAHZlDXFlOp5tTSX9JV&#10;qO+MXJugxD6Wk6bIt4mMbncu30fbYd2VmkUu5niabBUTnEofiEoB+1rDN+pUQa5sZ9RQ6xZBmswK&#10;3XXMog0eB4prNGxh2THp3ADEDffX0B7Iup50dnr2NSEYzpSeJAaUo8XlxXyd7ZdhuLXfY1o1yLa6&#10;YtI4CQ+1gOXMLdT28OYGQW3Fe9YlRqyR7NjCVj7inYK1BpsZez0x0sKUgzt02gkY705VhIcSODgX&#10;oDYA11YyoqtXq7gJBV+gs2Km1ZLreDRQo7GFA6gbhv8AaA69Hl1fQpvGeYIx5Ly89KXczGJg8M3A&#10;xL5LIWQeesDOVFnFlqJKDZou0GNY7I0h1HLWeYmL1JtpFNoYSiO4CIKF8AH7tVJzAmZtjnbl8hQy&#10;Yj0rAKQCY3h0gqAeIfp1JHrCnXqCMZCZiXDY+sfEo6vSFcNrpSYnAnJWJS+Z7e32VFtNSJZpk2dE&#10;TE0Mqm+XIzbiByOjxrgxTEOUNvAR2H7R1iaw05pKNzFFiySdtE1iiUxxUIBlQ6xdMnIbCVbcAH7d&#10;dLR3+dUmNeqJRkMCA2BGII7vUoKG03dhUlUpAhiCeWBwBHEFbRMTcuFYmTjFJCzWKZrdpeM1I1yV&#10;ilHS6LRsYG68PaYXqOQ8eJBMBVfwiJRH4hqSdfqSY12qunMEi+eKsECzgKuVmz8pCE6E3rcQN0nP&#10;4AJyGD8QfAd9fEfV26Rs+qtwtdtnqoCqRBuBOMgOGBX3r0XSld9MWVfco6K5pAsRjhk47RkV5ns3&#10;8lJ5xmPk1Xa3yJs1MqcDkmxpYgds4uMsuOX6Z3guFazYCAj6pi2ATHSbPWwj5Rg2OUxdWznWLQtN&#10;IZ4kVZShWGY5tjjuQKxWGPetqo53f2l0g8Q3OmHo0TomMI+PmbfbrS7ZSp3FzUrVJeG3h5pcODKP&#10;zYkdpZdDVoHzI2pGEwThl3ev4Fb3BqeLRcgZO5lz1ipc3N8OMW2vOrBuV0tYYmcyk7J8n4oYzTCQ&#10;IkgoJpuQRdIJpE32QEfiHhXLvVYxderQrgz5CBgI5KPh4qKTcFj1GbBFNixRkkkvARSSIQE9/wBI&#10;62ex310TWu7aMZTmTImTBjx0vz7Fi7hRq1BCmIkwH3IPdj6ldnAzOMpjmm8hr5SI2hr5gyLZI5xe&#10;rzlmx1ol1iH06VxYJl3it1Ll600XjldUX4DuO4JkAQANWcMLS5AVF279+TyV12G5494CaarNQUVm&#10;6abhMDdJT77GAOkfiAiGuiF3vMKYejAawJfOBJ4vmtTVsZSMcJam5hiOGXqZTMqfIrk7WGgNRp9F&#10;sMS5RYzMou0u1YiZJc8u2BynKP12LzyFVjpdIGARAwfuRANtY5yatKVmBjnVNtow01HybdMFkm7t&#10;GRXTnXicIxRjxFPyzdC7nz1gMPgUgG28NdFsMKe4VTS3ay8+lUDERYs2LnFw7N6Vz+7U7qxDUqsY&#10;Sw0iZ8Jxx94fCpBYOsVYzjcMmNORHG+YyHiu408zlaIRs1ZnIGEnsZQju4SstbEI58dymg5YR5WM&#10;eZMmx1VzFMYAHcMnV+mfI8bKBBPIt3PzqqYNDPG7ozJcCuQGWcrJpCBvMOkKvQbwDrEBHcNTb7vc&#10;eoLulbmhK3trYMQ41RiA0A/qWqp2tSjQqSq1xUqOfm/NBI55MoFciOWspy+vOOkLpT7fR8M4IZKu&#10;bc7azECvLxb91DGLj2AZmU6iHbpPEGYOG34jERKPSYpttZhaRrEiZfTn6kfEA2OU/Tv8AMJfAB+8&#10;NcPc3dyCYTBBzDhjgcGf4VJa7bYXEBK3rxmQPFpY6ScwRw7FqvumT7zLTTleyx7hvMqgbYHzNw1M&#10;qRQuxHCSS+3UU5B3BQN9wEPHbXSsr80HV7FMpJispEQkrJJtyD0eoUZMTuUUhN/QgYxQKI/dpYiV&#10;zuVChUYeZMBz8HeclLX2yNK2nKBcjkOBwf41WMF1wmVs7YWxo6UKzaZEyrjyiKPXiXqAi0rVamcM&#10;+fCl4dfkpLKHTKI+JgD9OodY3dtHsCiEiADKvWyUm6UDoN5z5+Yzh2q7VMG5jbm6Chv+EoAGvbJ1&#10;zbCNIF4xaOL4foLy6+2ZrurIOIl2zGDcB778SvYfzPg7vWr60kaEKDWiVZ86qCLBYrlNwxrdbaJR&#10;VdiqtGoj5aKQFT89VUS/vhzHHbVOt2O21hRWApwaJLAYg+SYPP6QLufx/wCW+AG+zXSbZ1PWsSLe&#10;UtVMB2yzyLrzvcOj519VeA1Sc8fg5LNGBObiuP8A0EfLt3cw/aggJlFWRyRJnCggmmQn2gKRfE6Z&#10;f3Q/bqOK+EFoF+pKyU29WjdgKSPVOIoRhFDbomJ5YCbcvgBjb/Hx1vI9SiZM3Ewch7s1gUemLuuf&#10;o1vDTPMEZkjmtnld5sVq+t/Z6/CFGaN1FKt5aZUpczdPpdkSFcQABP4mBMdh6Q2+Opd8ZJOAp8rb&#10;UZp5HsfVR0Y4ZP3BlTLCsZQyazNsmmBt+svQYwAG+4bjrxL2sbRcb5C3O0UjUOvx04ti4+cTyDYd&#10;6+jPZNfVNupV7Xf5RpgRAjKp+lIy7w/qXnH/AFgvGmcuQlH4xPMF1G/30Ii936FtVLqbJipGkaHi&#10;E3sLZZ9R4dIpPTKFXbIqqKdIAcSgA6ufJ/cI4o4jdS7G0XWfsD6tkaLWJjRqg4sJIb1qnQzSeySx&#10;0mwqqD/zhuZVUobiYgba8Dq9L3dCr9FqkUakiwGsv2vpPDivYJ7ntcqZr0YecQCQ0fncgCcnPFmW&#10;nzDnYs7teZWUTIxeA61jiHlQSIzlcq5FjIJUWSpgKZ+SDhiKOjoJlEVBHrDq+ADuIb6lrByqkr9e&#10;88WWiQTiIdZUfMpZzFoSLRCv06rQTMjaKXyJYZHyHMW9eIkB0ZEWvRuJSFMIjvr37ZfaLY9A9Lw2&#10;CwrS3GtKmBrnAxEZ8YwGJqCJwBfHivknfPYMPaH1TS6k6hoR22hb1Z1DSpS1zkahx0nIPxPaWXvG&#10;4PcYHHELirxt493m2kytPYXrss0Uu7luoz9xnJV2q9flq8MUynqGLYy4tmoqKicUigYwb765pjkF&#10;A5SpNMoeFKqo7ybNyrVrOrPjsIxaIhI0RJI3Fk6cqAvIR6xiHEV40DnIUB69teUX3W/XdS+r329X&#10;8qdERJpiDiIJ+10gMJcgV7zsXsy9nPT9pCnt23RnNsZVjqljzJOKyG2x/bKxdpe55AyTJkg027x1&#10;Gxyjn+KlVXphO0iTxaRQQJ5ACQiaS4h1CIbb6ytgjny3wVX5HF2QqbI2yfY2dZpDjTn0LdmxW71Q&#10;TltDNeHUTevYpMA2eEEpnSAj+L4a1cIDqHeqF51TcThZ1IiNS4lEyq0hxAhPwv2YArqqgj050/Xj&#10;0jY0zch5RoAinCtPI6pjEYZHgtU3cm7Mbnn3kencgMZchLvg+yPGkVBZLj2reUSb3qqxaYos/RQs&#10;kp7exl2Sni2MQgIqp7lOUREBCnW7uAXi43f5mgeO+RctVmnIpyitEw9a4eQTJCpufLXlnNUUUSkV&#10;yLqlEqpVyCoQfwiTXaT6O9mliJUdn3OvcCY/XTbxiSeA7AAuSo9Z9e0Lbzd7srSzlUyE60iAfudW&#10;IBAy5q7Kj268Q8LOK9nwmfk8eIzJluOmK7I8rM10VrYLOtY5GOOzhkYBwuUzCIJGIH/gxGxktzB1&#10;gcR1r9v/AHBa7lW3ZIkqfjy6UXID6XVRdNslMGkY0x2J0wIBDtDjs6cNSgAItgKBSm8T/DbXSfSN&#10;j27bYUtqqTrVYeFpQ0j9USOL8Fqqu971ICteU6DTGE6VQzBPYOA7Sto/ETjwlhHjLgnDze8tLzH0&#10;CkR0VI3WPRWSG/vjCZw9tJlFjqHA745xVUMJzb7/AIR21qKzdjyt3uxObE/zvK2C5vFFl5SUnp9N&#10;wqCpR3SBREypUkEwH8JEkiABQ8Nc2Z1a8jOvEucyp7Te76mNE4iUDw+zmpht2yDVIiDdIiSSYdJC&#10;FDwAP06xtV6tM11c7SfsUNY2ToCnK7ZvIxcDoh4AK3m9e47fATGHV3kxlHwu3aobuVO7lHyoeXEZ&#10;4uX71z69IXYsj4yPc8lZmOMZ0zM/okCVIfTqAiuLAzpYGzpEA6SbfiOntt9u+uhsNmrbpY3Atyxp&#10;sTI8gMvSvPur+sdu6T3jbKG5kyjdaogA4jFtTcSF5n/1julWjJWNsKV+sOjsjU4b9kiSdqnVXj0E&#10;oxk0jWCSscTwMs4VUFJBbxMQd9g8R16JBTbAkZwdZqBFSCbzFHCBOpPbpKT8RgHYNchP73L6OxjK&#10;nhpxz5r0GlRt7m0F3akyhMExI+2Hu4LxFt5+5rWJGvpw9ocy0e/aJuY5hXZp+uwlElimWcJEbIGT&#10;6zgPVuYfDbWMshWmv0yhyNgkFmz30ZmaEeyjzkdrnlnDsCsxBIgHECJ+IqH2DYPtDXif1itgtOq/&#10;YxvvS97RqVvpsIQgIwMpRq6nhUwy0448lwntD6to+zfoyp1jd0qkhRnGMI04GciZHEyEQTGMQHkc&#10;gVut7Q0fnqyd07C69PgLXT42EVsUzkOfvEI/gY59jpGIK2l4Zuq46CLPZBcyfp0AMYdyibp1UpD5&#10;0ujCrOYl9BysM6Fq6m0HkmMVLMkGLYZJ28JIiBiqHAExTIiYvSUmtZ0NsVf2UezDpzpajtlzWhb2&#10;tOGmjRmSJTbFiAGkS5K732a7pYda7FR6ivbujTubqkK2mdSmQKZDiLPqBEcwcXWe7uthya7hXcwm&#10;8gpWfEPIKzz87WsT5Jv9edz2LrSwnY8tQiq/G1+OL6hFNsRQq6rxFfzllBANih4a1aqct8ZdymPz&#10;Vh2l0y0VRbELGVmVpG0s2Eik2lYN8qwj7PXnbMpTJpFFuom6PuAHTOG4bhr1W523q3obcrbqCrE1&#10;7e4nCjOlESExrAJFR3GD+FuIK7iyOx3tpUtrMeVUgDUjMmLSAzDu+PALZ1wl7fFe7SkDiG8XLKkR&#10;I5KvU7HQa9kazD2tQ90QmmpXs1QFIJzuZ6V0qoRxEoqic7dUg7eAjqD3GnE7TLWW69BTTQZSoxaw&#10;S9w9K4TQQIybLikzTcKKeJkV1ygUSl8RLsGvera2uLqRNrFzCOsvkA2APb2Lzzrfqa36Y2Gd7KqK&#10;Var4KLhyZHMgfpY4uVvS5bZlk8NYCulyrKpEburAvE6WwVZKv3jubMzFcqTVgl4nVSJ1KbGECgJd&#10;x16WIiux4RDdnHMU2sfGoIx6DYG/piNk0EgKki3KbpDpKXbpEvhtriN23fcrDcTRvR5c5tLSDhp4&#10;dwXJdP2O177tENy2y4jXicJSOev7Z37eK/mQZszNlthmOyz2S5udc3a4S765OHbZ8tLoOGsg9OUq&#10;75vGFV8gdw6DoLbCAh9oa+5v5frMI/m5pRs0jYVkq7dLmMkociCBesyZESiJlFDD+5IUBER8A1iW&#10;W67nud/TsrCRlUqy0gB+PE9gW7qdLWFvRNxW0ktgHGJ9asvFT/POecpVnFeMmtxnLbku1tIyNZkY&#10;TzFspJyioNvXrSi6BUmrVNLcV1lDlIRMBEdY9xxm/HFyiDuImTdMRKKqzltNRx4Zw3N5olKgo2WN&#10;1eYYodYbBsJRDx31s+oOhuq/pUbk28q8R4RMcT3chzK3vS19a7dt8rScxEmWoRzAHMFS85ldr7mT&#10;iW9N3ElQkLjCu/b63BzdLsCt198M0aEK9l0HKSQeVHJODGbAdU/V1lEQDp8dXPYlY20sYxdiY66J&#10;lPORW6diKE36BAxf8ANc3a29Tbq1WzvfvdWBcxOcewrvduJlcmvEjRKDHtHAhW3xei8qcTrrkpvc&#10;mEbGPDRxaxLRwOSuHCcl0EfILsnZfDpKBgBQwgAgICGtSPcEx9CKXnCT+NZop22fdP4GTUS/e13k&#10;C1MVZr6ggfHy1P3Aj9+2uq2qsZ0jCReDuD28lh7tRhCtrp5kP2L1/wDY0z3dL7j/AD21sLxZajVB&#10;xDy0eZY4qkj5mTbLGkk2ixv6E6aRDnD4blDbWt7NeO5ULednGRbt6+cvfbWEYwarPn758Igkg3ZN&#10;G4GOqc5gDYpQ/Z21vz4apBOkNqfh9hasAzpiocBxC30tbjXWFLNcpydioatx8SeXlp+aftYqJjI9&#10;FIV3D6SkHxk0UEkyfiOoocCgHiIhredwcw0/x7x4q0fNY+sONLYR88kb3HWBNs0kLHLKOPNjpcwt&#10;TnFRAqOxE01RAyY7ht466HY+rOkBbfiydQSuamqI0glyciSOHJfHntl6J9pO49Y1epaDVtroiHlN&#10;MNRjHGUTA5SlLEkPqXkF7h3dD403XPlxpENk+lZqYTkEpXcZ3CjRzmdjKY2kGZmE/AKyblMiKbo6&#10;o9ajhATpKE8evw1PKBcqP0lvNDqMksBBV6BIl5YBsKZv0/fvrxfrjZ47HfCnSmJQrRJY4zBPFs25&#10;L6G9jvVG59Y7PUqbhHTXtTGIlGOmGmIYCJ4yDYry4ckqDXsR3KBi6mqsVi6ikpkjQZUH8qMio5F8&#10;WSFQogBSiIgZEAHw+/Xn37s2L3UllGJybVsN2uEr8XXyQ+QcoFiUBr07Ki5AsUq6XaHOoBESD5ZX&#10;C5Cl8dvDW66UtzabTTs6lWBkXMYg4h8Wbn2DJepX1apcXXm3VQ1apwMjmQBgPQvaX+rl8louRwJM&#10;4ky/y7xvkzL9uu8lasbYgCzu1LzSaMjFoorQjtlMpoAo5MsVRwo3YmV6CgJhH4iGoppCHVcCHlB+&#10;ANxER8PxBt1D9+/x110YAUxp+cM1W3EYTwOLL046qbitiUpRAm3UG3h49X2huH+BqglILYis0s01&#10;SZSKMkmQu22wb7m8B3D4+AainOIB1cVDVuCBj7h8iaubEGDch54u7ehYzhvdZxVo4kXbh0Y7aFhI&#10;xpt6iRmH4AIJkDcAIT90c3gX7dUhQNWYjSDn3vStLum8We0WhvL6emAYBs5E5CI4lYbzpn/EvG2i&#10;Ocj5kt8fTqsg9ZxiLt6YTOJGVkFPJYxca0J+NZdU37kpfAAARMIAG+tyuH+1dhSEr7JbO05a79bn&#10;hf4Yyq02NZqMSop4kbxrdv0rrnKAfiVXPuI77B9ms2tsdZtVGcJEc39XcuErdf0JmQFOVKILAkOS&#10;OZ5Y8l5yeTvd+5c26/zjDiAXGtCxvAoCZhJ5Fos3YrhZfI6Su37gomVYt24nECoERSMfpMAnN9oR&#10;I5x8Gq3xxa1O94snZyYxzbZRxXn0FZV/XzdQsCTcXrMqMoAbuWTtIpgTFUeshyCG4gIa1NezubQA&#10;14hi7EfNPp5rqtg3213mpKlAgzhEHvBwcjg3Ypw9pLuW5a5jSeTcL8jKLA1zMOLoyOszO40oVEah&#10;f6nJPRjllBiXggsxkmDnoI4RIUUjpqJnIID1AOuB/HroAPUmYhvuHwEAAPtD9n7dYuoOHYrfyiIS&#10;ic2zW7nXRga1ZblYI6qU2vTNrs8uKwRddr7M8hLPxbpCq5Oi2JsHQmQBFRQ4gUofEdxDV78SpJV6&#10;dGka1eQhCJxJy7PsK1bteadjary92v8AZoSnVKBbg6mbFYZBvFxMcgZQEiHcvHRikL1HMUhC77mM&#10;IFKAiIBqc2D+2dydyxLlTukKlgWokTSWe2a/ppu5RykoIgVCErkYocyioB4mFY4FL9oDrEvbmVtS&#10;M6NKVaYIGmPbjie5aytv23Qj95qCrLkMvSTktVXJHvVcQMNVZZ3iiePydvqizhqxoeKXbcPJVRSE&#10;wupyyTBUmjVv1bFAyfmnMPgUmvOXyTpieOeRefceoypp1KiZqynTEpsyBGpplOr3p/CElTNk/wAK&#10;YuAQBYSF8C9WwfDWinKU5mc4mJJJIOYJ4HtGRW8oVPNoQq/dRB55h1sqwTkR9l/CGG8sycAeqSWU&#10;MVY8yJIVdRx6tStvrtUWdldwCjrYvmmZqOTNxU6Q6hJvsG+sK6tUqyrpoiaaImmiJr//0P5/+iL3&#10;8aaImmiJpoiaaItEP6wfjbMspxHwHykwzSa/k5z2zeb+Bu5hkrGUzeUMdyN9w1xQhLJPZGhKnaH7&#10;F+0RkEWj8JJQHKQmFi1eCyRkJIrKLftEWuDua8s+3Hzb445a508X+/dyAwDk3HPEDMf0O4yce+f0&#10;XxIh8oZTxG1t9npHz5xRvbCLvrqwWCdOhDD0oMXktFpRZY797O1drNETn9lKYjuzv+rkcvM1zuQL&#10;VUsLcv8AsvcquWGa5OMveUZiq0SOwa5dZEzRlKViG8rLufUy8q0QcP3BFnD6UftWpPPfvkElmiLM&#10;HJLmtxH5V/rAPYXp3GPkbh/kLL4pr/cysuQ3eFLxCZPqtWjspcTV4ujtpC9UxV5CDIO1arNmViUp&#10;A75qikg4dt0G75gq5aItUHJn/iKP1o7/AOD/AHIL/vYeDNNEW77m1ifFmNe+v+rk/TrGmP6D7dj/&#10;ALmmJ4/5KptcqvoMWYo4eNvpbjRn7E2Q8qv1r3mX9ghibM4/1zz0iKPqVutoi0w1atZWjObXe3xZ&#10;mbvl8YO2Xdsk838jEyZgTl5xj4X8i5HkFxHylR0Jfiq+e5t5RTzUs/Twx7LDX2GL2z162qjEDIPY&#10;6KPNi2WaIswLZmh+3Rws7NfBHgdzy4gRX17yB3DsWs+9jm2g0SsUTB2E8L8nAyvybgsUVPKS85X3&#10;3zbYE2FZinT20KwFicQUYo0VL7vDWGAaIpP/AKutepHI/cV77tnmOZtf7g8uFg7edalOYFTxRVcK&#10;1XMUjRcX5Aoz5zWqBRTqwhI+FVjjVxlLQ7hdjMox5Jlo4cN36a6jRF6XuLnKPBPNHBNG5L8aLz9S&#10;sJZK+Zvkq6/LNxp3vXydcZCgWP8Arcv8fFS7b00vFP2n8LYJeZ5XmpdaJ01DtEVv80M78YONfGDL&#10;+XeaMpX4ni5E19lU8zKWygWDKlVkqrlSwM8UkrVlx3WIqbdy8fLu5ttFPWQRThE6Lg/qSA2BY5Wi&#10;Lyw2q+8NuEncc7ev8hfy+x/dYzmvy/XxlzB7aPGjJL7lNxYl8WZIlG07nXmZE0PG87KxGKLBSIhp&#10;H+Qdh6BmMRHtfbmjWt122MJZoimB21OWPFjh7yx72GOuePJbj/x/5dWXuf5ByWWQ5IZkx1TL3dOG&#10;16xtX53hDGw+UrxJJITdfhKyq/JCVNlLuFak3dg0dx0OZ+iiu0RagMwfxv8Aqu/eYyLQ/wB64i5g&#10;7n+Ucl9v2PjP4kokRw2k+4ZjeCpkbi3Fqnp16NXy2aOtp29TcxEUq3cHdOxjkyvSrOGiLc9QeQuA&#10;uIff37pc7z2zhh/BcvmfjBwNn+CF45G5Lpdajg4wVetzdS5CUjFWQ7k9BjVY95lJoeSkqMo/jncw&#10;+bK2BKLet2ykim0RRAqFsquX8X/rgGf+Ndlr9s4H5Hw/coDDdhxtMxyWGrRyfoXbqnUucN3pNOjV&#10;EkjyE1NyNbfTl5bxwNLYYzaQaSkwkh6hNoit/uP4nxZHfqbeFfb8aY/YfJ3EDtpZYqPo6bXGvyrl&#10;PJV5x19Rcl1zyGxfQ2Cf+a7T73Mteh4+95lfVLK+4O/OaIp/82sT4sxr31/1cn6dY0x/Qfbsf9zT&#10;E8f8lU2uVX0GLMUcPG30txoz9ibIeVX617zL+wQxNmcf6556RFH1K3W0RRg7N3Nbt6cXu1fkvjv3&#10;GuRvGCj8o8eZg55VruZ4iz9eKDZ8y5fzKOabSOVHOQqrKKyErmeQm6oeIhTy0GlZCzhUCwbZw+cs&#10;1GKLRFCA+Lb3I9jL9V9xjywgvn75+7v/AARQlanlKTh8rw9q445XuuUpnClRnW0g4lWTmvucZStd&#10;j2tcdiJGMWKUO4aNvTHZotEW56GqdVrn61ZbJivVqvwUvfexC2tl6lIaGjouRulqZ86oyitLLbHz&#10;FMisjIJQkLDw6b14ZRYrFgzaFODdqgmRoi9D2miLxxcd8T8R86cAv1hLEHOrMNgwDxcyH+sPcoq1&#10;kbLtam4SsSNNkX3IvEAY1cubVZ4afiomPdWsINhLS0rGixZMV3Dp44YtkVXzZoil/wBr/nnkzI/c&#10;kt/BLMnJ3hB3QHOL+EE/yGwn3K+MULj2s5MSqtwzzX6hmPj5miq4rfz9UiZB1KhWXKcdU5NkiaJr&#10;9fkpdGSkpMpodoi0g8NeaGTOOfaM7BuAMG5f4wcLcrcxbB3G6nK9ybkyyx7JR3EXAWIOXjvKOaq1&#10;To/JzM0I4kL+qhXmTZlNSKEc9fRsfHqkQfO46er7RFs//V1r1I5H7ivfds8xzNr/AHB5cLB2861K&#10;cwKniiq4VquYpGi4vyBRnzmtUCinVhCR8KrHGrjKWh3C7GZRjyTLRw4bv011GiLVB9J8Wf8AfHP5&#10;w+mmP/m36gfVj5p+Ta58xfVP+Uz+hf1L979N6n5g+Sf6zvefN9Z7H/FPneg/g+miLe9yuz9hrjh+&#10;sgcZb7zRyFX8TcfHnagylWuLGSs+LLwWAqjy4kORqj/MrnHuRrgmFXqtweY3aNouwSwP2LlzHOom&#10;FcuFBlolk7aIogcMbzwM5Gcqv1tq21rJNfi+B+R8P8do3MOZsAwZEo5Kqm4o5SrHLrLWPSQ0JIpT&#10;UgebSuE4SeYQsojOvjGlmoTCT9NZ20RZA4Q8tEOOfP3t89sKnc0uEHdn4eXmv59T4j5TpDrDUhy4&#10;7ey/GXjo9icbUO9zWC3EjV5qPPjdKQqjC2mjIaxT7mZsyrhZpFxxYqTaIvW7poi8AfcB7hWXc1UT&#10;vTVqN7lnEDtk8ZeNmQOXvDCkduKo4bwnmLkdzuvakxYIzOOTbE0n20dba/8AVq22kyZ7bUmTtvHn&#10;dS7+UIg5gJSyTjRFN/l/U6rfe0R+qo0W9Vqv3Sk3Tm/2NKncadbIaOsdVtlVsfGSTh7DWrLXphNZ&#10;o/j37RZZq9ZOkToronOkqQxDGKLRFP8AhqnVa5+tWWyYr1ar8FL33sQtrZepSGho6LkbpamfOqMo&#10;rSy2x8xTIrIyCUJCw8Om9eGUWKxYM2hTg3aoJkaItIPGrmhwMp36snzP46cu8v4fheeEpX+f0ByY&#10;wTn5kQvLi/c87llSxOsS3fIWML2zG5Wq4M5J3QFD3lRi9GEcxZTP5RgrWH4xbRF63e07/wAVl20/&#10;+4A4b/8Aeda5poin/poi0A/quP8AxFHBn/zpn/vYeQdNEXnhwlU6rff1f79WXot6rVfulJunfewt&#10;U7jTrZDR1jqtsqtj5ZZ3h7DWrLXphNZo/j37RZZq9ZOkToronOkqQxDGKLRFve7leJ8WWjv4fq8t&#10;isuNMf2KwS/8pD7rOztNrkvMSf0O47x2UsKe4Scg2UXW+T7M9e2OreYcfapRws/YendqnVM0Rage&#10;dOLb23sX65nU+LEF8k2A2P8AtSZSs8fjSTh8XetojnFjzNfMWdknTNxFoOvmCsnvEnbGoqHcWD1k&#10;i3VSkHckdBy0RTf7yPNbt6coe1fjTjv25eRvGC8co8h5g4G1rtmYiwDeKDWMy4gzKGaasOK3OPar&#10;Fqx8rhiQhKoSXhSS04lWywZVzQblwxcvE2KzRFL+ZqdVsf61ZU5iw1qvzsvQuxC5tlFlJmGjpSRp&#10;dqec6pOiu7LU3z5M6sdIKwk1MQ6j1mZNYzF+8aGOLd0umdoim/jTit3JqvzJks15F7rX1R4iucgZ&#10;YsUfwl/IxgWk+2US3sZlvi3HX5koKRUsy3yeu9iHHu52gOJX23odlIV4sJWiLVD2dubvC/jXau8x&#10;ReRfLvjBgG7S3fe7iNsi6dmvPuKcV2qSqr6RrEOxssfXr1LMHa0es7YPmqT1NEUTrN10inE6KhSt&#10;EUIM+WrIqffN5qZXhu9Xx/7YlfzhxA4VZL4VZpzBirixymonIPhtL0r2q5RuBcx5zn28NRq+XI0d&#10;JzitTiZVqrbHDs1kJHPWkaSTBoir+FOE/bbxh2/pDHEx3pMPkc1rvPOuVOCed+FMTYGwnxgxT3FY&#10;bhm0yrjDHUhV3StlxPIU+Ch25rIrEQ85Bwi7vyKY0dxkkgMaq0RZgoXOm98quFH6xhg7L1z4gcns&#10;m8M+AE1jqP7h3EFOHb13mNhO+cRMmXHFq96aQS8pHtbBX5Alnfz8dX5xSAjpyemIuHYNE2Kz6WaI&#10;mdMvw/I/9U4sWMeFmecf5KzbgjtgcIEOQVTwlneiKXvE1Ep1MqEzyJqOV20DNJOYbz6TWr5Hytcl&#10;BScSrdrJw6bR4sdRmo0RRgpuF8Gchchdri8Za/WVeEHKGk8Y+T/DTIPEfjHjbgNw9wvmVvIyGTKn&#10;XcbYDpNJwXZWWQqVHzBvYYWcrrmvEYwhWrZ/PxKBK6VRi0Re5zTRF5gu2pyx4scPeWPewx1zx5Lc&#10;f+P/AC6svc/yDksshyQzJjqmXu6cNr1javzvCGNh8pXiSSQm6/CVlV+SEqbKXcK1Ju7Bo7jocz9F&#10;Fdoi1AZg/jf9V37zGRaH+9cRcwdz/KOS+37Hxn8SUSI4bSfcMxvBUyNxbi1T069Gr5bNHW07epuY&#10;iKVbuDunYxyZXpVnDRFu+5tYnxZjXvr/AKuT9OsaY/oPt2P+5pieP+SqbXKr6DFmKOHjb6W40Z+x&#10;NkPKr9a95l/YIYmzOP8AXPPSIo+pW62iL0faaIvNDmvkLgLjX+s4x965F5ww/gGky3Yha1OLuOa8&#10;l0vFdVkrU+7gbuYY1qPsN6esGi0gs0YPnSTJNYVjot11SkEiKhitEWQJmp1Wx/rVlTmLDWq/Oy9C&#10;7ELm2UWUmYaOlJGl2p5zqk6K7stTfPkzqx0grCTUxDqPWZk1jMX7xoY4t3S6Z2iLTCTFt7juxl+t&#10;BYx4nwXyD8g93/nchFVPFsnD4oh6rxxxRdcWzOa6jBNo9xFMm1fbYyirFHuq40ECPosFYdu0c+pI&#10;zWaIrgpuF8Gchchdri8Za/WVeEHKGk8Y+T/DTIPEfjHjbgNw9wvmVvIyGTKnXcbYDpNJwXZWWQqV&#10;HzBvYYWcrrmvEYwhWrZ/PxKBK6VRi0RSfyn/ANkV+urf9wBxV/8AhWV+00Rb3uzxU6rS+1D23Ien&#10;Vqv1OIecIOMdsdxdaho6CjnVqvuH4i9XqyuWMWmkkeQmpuRkJiWemKKzx86cO3B1HC6qhmiK4O7F&#10;/wAVl3LP+4A5kf8AedbHpoi84OdsT4sq/bK/VG7FWsaY/rtgiOf/AGbfap2CptciJiM+uOMFcpZr&#10;9vk49smuj84WZkysdp8s4e6yjdF+/wDUO0iKlaIsgc5u4Vl1DuTc7eOWOO5ZxA7J2EuGGP8AE+Us&#10;yZUt2G8J5/5Hc982ZhwLXLmyna7iHKDZi5nvlCkwkfVSNawu+nwO3iGYJTKMtFMa00RQA/8ARFH/&#10;AJP/AH8Npoi3Pd4nkLgLkpVezPeuOmcMP5+pMT+sPdu6pylxwpkul5UqsbamMdZ5h9WpCw0V6/aI&#10;yCLR+xdKslFgWIi4QVMQCLJmM0RKDyFwFxD7+/dLnee2cMP4Ll8z8YOBs/wQvHI3JdLrUcHGCr1u&#10;bqXISkYqyHcnoMarHvMpNDyUlRlH8c7mHzZWwJRb1u2UkU2iKIFQtlVy/i/9cAz/AMa7LX7ZwPyP&#10;h+5QGG7DjaZjksNWjk/Qu3VOpc4bvSadGqJJHkJqbka2+nLy3jgaWwxm0g0lJhJD1CbRFb+dsT4s&#10;q/bK/VG7FWsaY/rtgiOf/Zt9qnYKm1yImIz644wVylmv2+Tj2ya6PzhZmTKx2nyzh7rKN0X7/wBQ&#10;7SIqVoiyBzm7hWXUO5Nzt45Y47lnEDsnYS4YY/xPlLMmVLdhvCef+R3PfNmYcC1y5sp2u4hyg2Yu&#10;Z75QpMJH1UjWsLvp8Dt4hmCUyjLRTGtNEUAP/RFH/k/9/DaaIvf5poiaaImv6S/bSdvpPgbxbWdJ&#10;FRapYEw7GxRSEADmbxmOY1s6cOB+JvMcAqJR+woAGuN3Mmhe6pM7ktzBJZjzbNdHCM6FtT/TRifX&#10;l7xC/mmd7qo0aidw7KUHU5SVmbVL2q/5Eyi/dvAXjmFiyDkiVsNarkSzL4NiMYU7EiwB4qKGMobx&#10;HU3wSOUpA6QMJi7CADuJDD8BDUQrUyZYsAXdswsrxBoksQCStSz4y7hUF91AOHQQQL+4EUx6hAN/&#10;jsHiO/xHWN5nHFflJJeVcoLJvHSn78oi5VSIooAfujJlHpD9I/br2Tp/2sb1su1UtqoGM6NKIYGI&#10;JEeQJ5e8tNW2+c4ebTkwJJPY5UpsZc0OQuOqawx1WbBFK1aEI4SiY2Yr8XLrtGSiguFWyL10QVfK&#10;KcwiBRMPTuIBr6aUFuzL/BTmAo7AIGMY5gDf7OrWdc+1Srfz/wBLiMHPL4FbHbLuECIyBKta5csb&#10;fcFyKWojZZwmmI9bRk1ZoGU6fj5TcADw2+3X2rVlCm26Tm2HwEAAPDxHYN9UHXNKsRMiI7H98q2d&#10;jdg4xHJhl3/KrfjM4pqFOAu0Wh1CAIorkObqDq8ejo32EPv11zVhUpREgiU4D+5P4lMO3wEP06yY&#10;9YUKlUOIs3A8OatnZXUnizFhhxVSRzuxMqCEkiDtp0gUHLPrbukQHfYE1jB4iH/LB46pS8Q6QMIq&#10;IqJHAdvgIpmEfD90Hw/Y1taW+2d4BGlOJfiOCxri3uNJpzgQOB+IrJleyXW5FMhmsmhIszh++Jqm&#10;I2lW4FH8XmIm8DgX7y6oEix89I6SzYigHASCRRLqIcBDxASm+ID9urDQhczJNQwBx1RPiHJYAsvM&#10;8NYYcycFKrFeXm1VfRstB2Eya0esRwikV8o3WTUKIbmBVMQNuG2+2/x1i1CuzlLeykrU3BkUJISL&#10;voxcDO0/ORLsiEemqPSgH2CBNg+/Wt3Xpvat7oQtb5xVx01YgPP/AIzmsahKnamQk7DmcG7ltkYc&#10;osX8lIms1nK6UU3tkEmDGHuyQJsCOGCo9TtpY/TFAz0xvAAVV6jB9mq/GML5c3cVHXrGddcViYUE&#10;i08V+qtJJFMAgIkZGIZP8QfEBN4a8/lO76VuKstq3XyaloP1sY6uQMTgR3hQ7z0zsnUNoJ3VlGqd&#10;OB0gH++DSCxjNZ9wnxvj8lW/jVyJl4fK1IZO1XGP26jVnXXrtoXzE0HCJlSA5J1CBgAiW4h4DrBG&#10;c+19xIy6ymXE3Q2UbItTCqM7Eopx8qgJw/di9j/LPuBh3DffWxsfabaX0Y/yw2+ldeYD98ox8msC&#10;MiNLRPa4Xl9z0Lv23VdfSu41aBiW8mt99onsOrEDkyu/jL+sNcyT2nElPyDi3G2SjZKTBu3Ogs/p&#10;UissmYwlWQWQBRADGKQwCBydIiGtPeYuxnYWqTh5gXLbh4UQOdvEWVNtLKeWI7lSTXHoXJt8NxEw&#10;63Nkeit9pyqWG4z22oCwp3kPAe6rHL0qK43PrDp4xn1HtMbuDY1LSRwb7qB+Jb98Yd5LjnOOwgs1&#10;QF64+2BM/lLurpDqS1IUUE3llFrc6+VVEpBN8BWRL+kQ1qmyzwW5UYaUkG10qt1WRSIJW89VI9tN&#10;xqXlGEx3QtWxSLiAlD9yYpttTVukeoaY82jTNxS4VKBFWMu0AYse5Tbb7QejNxloDW9QHGncCVKT&#10;8vFh762c0DKuOcqQ6NgxxeKteIZVMioSNTnY2fbFKoG5SrjHKKHSNttuVUhRD7tUSg8Icz5YgY2y&#10;Q2TaTXE3QB5CVjlrNGWdMwn8ry5CBOiVFBTq+JNxAA8d9WQ6N64uY+bY7fcVgcGECCO8EBazqH2x&#10;9H9L3UttuLC4uJxDmVGMJ0jg/hm7llda0yggosRRrI9KJTG85Jiu4RUKUOrdE6AGE38zWVXXCblH&#10;htFpZG2bafOTUVKx7iPgaixfWqdBYivUm+TKZEiBAREAOIiruH2a6vZPZ57UadWNxGxrUDAgjVDX&#10;6wzeh1y1p7ceg+o7g2J2q5pUpxk9WtppU/1PzjJzwwXXayzaZKZAYqT9G4RUIqaSi1m7dZI5eg6J&#10;0HJeowHARAQMTYQ+OtnmEeXXcaq4sWdwsrvKsG38pFaEuOMIgoLIkLt5RZIg+eUwh4dQmHbXoND2&#10;Rb5vN0bjqCziIT+eYUo0SXzJLjxdq0l31r0ztUJUunTKk2MSa8qgif1JBBiOS1z5j7S3CnKLx9ZG&#10;VAf4jtzo6zj5uxFYH1EfpPFlBVO7MgwUK3EwnETCHlh4jrYLXeXUjYUUj3ThO7fvjFAjh1WTpNCL&#10;G326vIcENt4/p1mV/q1WBpSq7VuNS1lwjWlSkB3+IEKC09tW9UJmN7GjcRbCVMVIy9IAI9S1737t&#10;d56xyY6OD+7nkWixaYmUaQOZbDCzaMefxHy0XxHSSolAP3PWA7BrIzbK9Jmw3X4P5JTVEC9AkXak&#10;L4/Dby0g/mjrlrj6vt9bRNSe/wBjR566sAfSNRW/o+3O7qSE4bfUqPwjrIw9CwM7wT3CaKboDvqc&#10;b2bJJUyhkbHO1cHCivTsYBBV6Y4B/wAqAauJqnQZJUp1eHGR0BOUoicXzYnSIjuACbcu2tRW9jNK&#10;ljU6u2um2JepqIHNhm/Ytvbe2Ld7iIlHYbucZH7US95wrTe5Q5wVoFUF++pwlOsiB0yA7QNKEKJQ&#10;6BKugxRW6vH7vDWWYEsPDJGXicG5bqQIgU7RNe0AMa4cm/paJ0vMMAFEfiAAO4a5u49lu10zIHq/&#10;aqxYkRhTqEkdh5rpLT2m7vXpw8rp+98RLAsH9fxqLlotuVcxWVCsX/ujds3Msi4UOnLFhsCvn91j&#10;ohuIGkXrF4gyR8xchA3IZQ5djfbrMMc6XOyRM5QUauVQA6zRQR6mqohudE3VsImL8PENeYX2zU7a&#10;9NOFSNWNPw645THAjkCvWrGobyzpXk6ZpSqBzCReUDxiWwUVbyqxZ26wR8Y8Sm4ho6BKLmm7ciKE&#10;0kgXyEpVqkP7giwB1lT32Jv07+Gux5wE+ImOJtx6SiIAI/ZvvqsraJAlEM2Ho5LJ8mBllgPc6shA&#10;r56ocPIatUAEROu6KBlSgIdIGBPbbbfQq4/aGxjbbiI/i/Y31foiGbADgkqMCRIcPUuk8glDHExV&#10;iOg6TCUSIlTSAS+HUUA8QH7QDX6B9/Afh1bfYGwCO3gGpJMQTDNn9KnMICREcAz+lU4GRmZDHEuy&#10;hwAqhf3wPML/AEImOA7+Hj4B8NcgplIkK4iUeg5BD7x2N4AIh9v3BrGldEVBRMS57MHUcyIyZuOO&#10;CMWDt+4Ujin2avGL5FwXqMYoJqICBTCiIjuG4/d+zpbItjZoB/HmcvYt4o2OLGWZHBJ6ycAnukdJ&#10;Q3h0iPgcPtDUO27xdbbf0qsSdEZgyi7A48eYXIdYbDb9R2FWlWpwlKFKflmQcwkBnHkV1OMEnkzj&#10;zmOqXWuowFrgEJ6P+bseSBHDut3GtC/KR/HS0c2/EKpUjGUQVENiHAB21bVUsbF5GxaS7WTReMGS&#10;UdIOH7M4mcSDMBRXdomTDYSqbdQDr6V3bYatfTuFjOAjcRhIUxOPhBGZL4dy+K+juu7jYhLp/qe2&#10;qzlSq1GuYQnIadXhjIEcMsMFLnnRwUsg3PI+ScYZKxM7q9/nUrrV8UQd4hIt3D1+fbkepwTlJ45D&#10;yVUDHMQ6ZgLvt8A1VJS1VpkYiMrZUWe+yiJHbRyZJI3xHzfwdI7619Hpy9tQZ06Y1SZ5RnF/RjwX&#10;oVX2kdME+XW8wjPGlMZehQ6xzwC5iW9q5nsccd4yfalIrFyitdyjTWMxMpKE2IMeok7FQhUx2EwF&#10;Dcwfs6oERJ1i8P30RV5VnLDHGIs/eCmsnGR6qg9QdbgQA3m/40geA6x983i76W2+O4XcDIF4wjHG&#10;U+eXFdN0nHaevbyVjs4LRAnVnIN5cXzI5E+lZdyFijlPwrrVPydyTqUtj1/bHK9Tp9Ohp2HlMh3B&#10;mwafiaIRRlDtTxqZDkVdO1BBUgbdP7oNZ0jJgqpytGr2FkH8agmi4j2Eqmu6STIAE63CQgHl/YIA&#10;YdfMO41ratcVa9SnUpipKU3lA+F8dJ5lfVlCnfUaFGkDCXlxjASIZxEN74Wn6wYPdMGjyRcsch02&#10;oW2xPpILHaqS6YxLyTfqnkPSxrtBU5nCYicfxplEoAG4jqhpOXk5k1smq0MklTa8ouKnQVQiMnZF&#10;PLKRRQu4FMDdMBD7+rWdTlaW+xVatORJuCIgEM+nEkcVkwneVL2EqukRhkI9zEvxV7WDH9fxJwVs&#10;6kVPRclMclM1QzByCEgoWQcY+wekZwQ7aNcFKYyKs6+VTW8RABQAdhENXw9VOkoHhuKm4hsPgAfY&#10;Jta62PmU/AWjAB/sKe4rVIBqZ04e+6iJWavHyKb9aUBAVyP0k0EjNwUUVKAbh0G+wBH7tY6mpK3M&#10;3q5YqvNZyOFiT0ih3ZmTptJmOb1PrTePmobCUSATYQ8dx8ddvs+z7Vf0hK/vBbS1Yggl4hmY8Ce1&#10;cZuO8bnttP6LZ2krguTqiQI9zZ55nipq4spvG22IMn2TuQznCk6SUM2n4NtQj3NpOVlo2IRqevH6&#10;gRZPS7HTMLkDgYRKYADYdYykG1hdP8fMLl/CVLLkKPKzjm5EQQbp1+OdWhwYQH8XkE9ImB9/iJi7&#10;/HXemHT22293Pp+rKU6NsZVJ6jgZEQiR2ucAuJNfqTdL+nU3qiDTM/DAgdjjuEcVNVzkTjPVqRyh&#10;W4jNncGhi7inZWsxlSRVkkZ+yzOU7JEYhjlnpeoG55BUks8FuVMgAmCRxIHgIhnSal4KqNiydrkq&#10;5Vo1sm4eeqmpNnHrCg2RM4VBg2dHBRQwlAQKUhB38ADXlO32W7b3Xlb7LTub6rLwmNGnOpiS3iMQ&#10;QMeJK726uLCytvNrxjClReZiI+KQiDJgMyS2kdpC1E0yoXLN0q9pGEozLGW7xaloasBE1OvS0/Cr&#10;yMtIIxbVa0SMIkZu2IkqoVVRwqqAkKUxhHYNa1oTnbBFsMn5cbbYmElJd24ihTx8+lo1KLXWEGqD&#10;h8Q5ji4VHZQxwIBS9XSAeGvpq+9n1ajstntnV9ldUq9KET5poSAOGA1gEvwxX5Y9Q+1f27dK9T7j&#10;1X0tt0NrtbypMwo3IM9ETImJIlHTliRwche9Vn2CeGt4wdg3HnKO32S45axrQaxXbVdqrc0seOLB&#10;NxMaDNz1lbgHmIIAbyEuo4mOCZTHHqEdZxm+Qx7JT5ltBTKTOQeQ0g3URkqU+bgZJ0gZFcqSrgAK&#10;T97MbYxw8B2HWqs/Zl0tK7hcU61YmmRIQk4AkDhjnhwdaza/rh+3TdLujtF/DbhSr1IU6lalTAra&#10;CWkA2AkeYVr49/Vru3rjzKdRydEzWerIlRbNCXGvwC+am60QnYKzLpTkG6eladLlYiTlBITIgbY4&#10;fhHfcd6dRqM/hKHj9y6TWWJOmlXrNc5TnkF66ZbqZkEgbicUx6gTOPxKIB9mt71ftlPZ7ehXtZAm&#10;YLxOYL4E96+hfYX7Qt16y6p3vYtzryrU7XRKOog6J5TAlyODx4FzxX1z3v8AQ47JeXHEBMRjSSrk&#10;VAx84xdP0WFWisli1Musd89ciUjZNw3FMHBE9xKcm4Bubxq8k39pMdVyi4FFuBCtiqAoZwqmuYQE&#10;HKRPgIeG4j9n7GuJF3cTpmJ0gy7PjX1HS2i1uJ9+fL0KGWObO1ymzZNqtPwispNeoVnnUQ5ZJwEd&#10;Jw7dIxhrT18UplEjHE4lAgfEN9/ENY7v0w9aRy5WbR8duYrc7h2k3EzZFsAiuskRwbfYRIUQMO3h&#10;8NDeXEKRBIEWwPFwsu16a22EjWHhkMo8SefyKYXGGoV2atbT5isMCSxM1Jf2qCdTCaM6/fFTJGoS&#10;S0GQS9RCKnKJSFMIG36h2ANRgpuXDSeS7diJ/CSjpo0gqs/nJWsNlZSSi4K0KO1H0Kq8R3K2lHLR&#10;Nqq2SMJVRROooAB+HXCb/wBU7zC//E+2aWnbzqTr69PlTjKIjTkM/vgJJkPmmPasyO2WE5ebUpkm&#10;jIRAI8EyRhp56M5DJyFPrNOEYt1C02+xV8pscvVE7JP/ACvep0KrA2C8QizWPg5GT2MURhIlcXzh&#10;2iJDkOqZuU49IDvcocfqe2YSszAQtUUZU2fUyInWsrwjhvAQcC+QIxTRcJkN5wSZRTEWrkROBvER&#10;ABNrze8uahELWvGQlVGgTpT1SlPNweR4rp7GEwWql9IAfj+h2Kiu+TkvMP8AGNSlH8hPushItcXs&#10;blx/syNikpjKFbVNJvJyKkekGqsOk1UIeSj1QIJBEPExC7aw9dsDVXN+UJj3K6QGMD2akoqUmqrR&#10;AIWG9E9P6stjslneFTSk49oqmbyo5Tc50ygH3awvpV1sFmNFKV15c2qTBB8v9KIhyJEYErc0jSua&#10;uqTQADSLce7ms4sMwWPFtaZg9gXN/ThpteAyRe64LV1C1qfayIxydab1SMMorHv101UAWcEDyiHM&#10;Jh8B8MCXB4EzWcZw1xWpNPhaTc1qW85OV+oSsCMS4bfvcPFUQ7cvlxoP/wASbtVUBbGH91tvqaEf&#10;o9zWuqUJ1TOAmLaU4kl8TIg/O08AMVmzFvWEaExGDH57Yjl2YrO7Ns3in0icrx7KS8pCJTieJpl8&#10;wfv4xJxsZ3KzqQCY7vyTdIpJb9ZQ/c77b6477ek6lXWOHxx3xtbXHFtzipMmf6uLuGi8dVSwOAMF&#10;1tkhGdSjeWcdRQdEBQzVYxgNsBR8NdaQO4XR3wVLg068ZRNrJjrMftIRPDkcCFbWNuAINEziWM3w&#10;Y8SFSavjldGyvcn/AFIybIo2xB0ReiWKT9XHTR0yD0xkREuwKCCCRQ/eTJlKoUN9xHVjXujJUoo1&#10;ujMK/ROQ8tZIqwY/zPjjISkLH36nXJ+C8lb8hrqqHIzOCgAVqQxvTqHOUyYAI7apZ7nUuybwVKht&#10;Iao1aJp+KkYDCNNsZdvHBY13ZWdW3+j1oRnMScZGJieYPu5K6k2idgbTnzYDG540csnSEjXZ6Ebv&#10;XcC9RaigaHhEjkEHSYJibrV280ggPjt8MhZW5SReKpGKiLZiGmzU/wClbNZ6QtcBBt7C/n0kQTkH&#10;soYE9nBnBwFQjko7KgPX9uvOdy6x6ntNwqbdt9yJ0x4okD7Q4gF8QRkQclnWXRW23duKenSeQAHd&#10;6FiGucF+P8jGISUb8/xbNyKp2DWv5WuLeNaMzqCKCLRug5AiYFAf6WAbEHwD4apeAs+4Y5C55xdi&#10;F9xYw2Z/kyfXhGzz5Vry67iTRRM4RQXL0dRiGBMwdJfxDvrEvvaj1LsW21Nz3O6jC2twDVnKPzIE&#10;gP7+ZWn6m6PtNk6du90taZrVKENYpxxMmOIDYvi4A5K2MlcIsVVaoWm3xl+5BRruDgpF+iDDM1yO&#10;UiiLQ/Qok2MsICcDdJiiPgG33a2k3LtZ9vptKPZaXwQm2u0s/dqL16AlXzWNj5Ah/LUUbwZzlbt2&#10;yZ/EEjDt9wa9b2feeo918u6tKwnaGnCp5kgGnGYcY8XBzC4WjtVvUs6V3Kc6ZnAT0nHg5iRn2c15&#10;cce923ubztrs0DVclU82DMW2BCGf5DybX0kjrRkYcxjwD21QLdeUlJldNPyg9Oj4GEBUP9mrgwnx&#10;drnG1OyscOMoypsrXIISE+muj6n1azZL06JxMYegAIn+AvT+xr06jf6bcRp1ZxjIPIRJAJ7eJWpr&#10;9MbXuVzTv761p16tAEU5TGrQCX8L5FSh5Cdw3DvLqDrzPMNEtlhUgESNoxlRZ19X1Xb9YSqAk4bg&#10;UHRxFYoHFNUuwbAY4BrMrSMcHduBZkVXX/CZQZFMEowyg/hN6RIw9QAYfHw1ZOrbyiJVT87iMZel&#10;bi2svLlooxwHAZDuWELDfoiGrEGnaXMLX4gh1GrZLH66krkpuwTICiQ2uWbEOksugmIFMJwHxDYR&#10;1U1Y6wnKCatcbIHMA7izcIO2ag/AOpq6KI+P6B1Y9nCJMquuMh4njw5LJrWVWtGVKdISpkEGMgJA&#10;vngXGKxlDZawm1eC/js5zsoVk5KDX5urk1VrUxEw7qKN7NXVilExB8AE6ew7fDUOOV2O04rG0tPx&#10;+Q7Ph+ffOAakY15w6k1LQDxMyLyNjoZEwiioJDCcVU9tg3DYd9ewdG9dV9ypQ6U6j1XO2CIacIiN&#10;ehpHgEagGognAx5Lw/rD2c7HsU4dQ7Dbwo3er9ZMjGjUifnSlFwI6fUVuA7fHLaxZwypDYjTpMBy&#10;ZxrBtVlZ/K09UotvJYqZNC+fGSMvcZlvtIlFUoJAQRFffY4GDbWs3jjwYyTUqRYZqocgr7ixGxun&#10;7W6ziNZbMpe1VoVDOk45k1dGOBGQicRUO4/GY247AGvQrX2Zfykt43X0qdG2iSRriNchwkx5DI5r&#10;zbqn282vTV9S2SlYwva+kGIjVOiEi2EiMTlgBgy3QZKfYvu0xV42yUWrZEkqpLtp+nnkkWskzr8+&#10;lsm2kI4q5B8t0QA/CdP4F+A6lbH36Dxli1+/xJmSEYKRTJxAOciFoUfZXIySOzR8vINUUgP5wH2E&#10;xyFEExDqL8Nbmt0btlHYpUNn3Dy5RLGsYCfiGBEgz/IvMbzduoepeo4T6o2+pKNQifkCvKERDMCL&#10;lm7OORVq5CwTF5pfxzXIsTZFI1vJtJpaEY2p9FtXZmiorIJm6Dbil1CIKolEOsv4TeGsVw2bcwwc&#10;/E/UfJ9gyrGkh0HLH1L9SLr7svX57tZpLNOk6RilEDeWqX8I7FHw18y9VbPuuxb79H36nG48wao1&#10;Yl41KfOJ4EcY8F7Nss9urWRhslI2kBIidIEiUeBwyftHeu8pxQwBDxVnJjzEOMqHZLE5M5kZcKJA&#10;SL1w/Fv5DY7oJBFQTJG8AMUhg2DcxQ331M5GxYryXRTyDWzTknESoppLD50im/jZJqfzCxz0pFA8&#10;lVNQAEomL0qF2MG4Drebfs+3VqML6wiI6WMZRLTiRixbEfGu6tLKkYR0VJkDFjJyD6eC1+M4rlHj&#10;/JIRUfijF0CaJO4I4NE/K7Nk/iHn7wrLsjGYgsdJwjuBiJqAZMwiUfHV30JtA3A6sdHtnKU+2blT&#10;et1jiV8JDHBAJpLy/BdMfAx+nxJ9vhr1n+VV5SsPPrVBppxeQkB4mHDv5rqbSM6hjQgHkTgRx7D7&#10;sVgjlRdbxxxRaW+7Tsc3x48fLO68/IkRSvvFWjQ0iNBcOHAAEe7ECmTQFUQKsO3Rubw1sA6a5Sau&#10;29xfsYaErkSgSRnppyVqwbpop7uHjtwr4FAxxHpD4j4AHjr5Kv7y/wB83ivegAzr1JSEYjEB8B6s&#10;169SrUbK1hQEcaYDuX7cPkXi8fz2XOSGZrTMNWU/cr1mO/zk3WsbUNis7lVCyT3aIgYWLa/iOZu0&#10;Kl6hUwgUoiY5xAA1qGyNkeGz/wAloeZr3U8oVCZqxdZfrNTt1ZhZIRcS8z5Kn4gSMoUpW/V4iUN/&#10;gOvQNqsRb0I0yGkPnDPE8AVrrytUrQNWeEpfNH3I4ekr3T9u7iZeeDnb+morKqIRubctvELFc4JN&#10;8m9Sq4v9o6t1UzlEATFds2MIuzEHbzTmKG/TuM8+NuDImMkz5um4xFezyKThKnepTIqEHHKHErua&#10;RA4CBXLjxImcPEhdxDx1yHWG+Rhq2SjIxf8AXCM8co/KprG2lUj5lU6YjIEZ9voXnb77fcssGRZZ&#10;p29sSTyqGKMXuY51yNmo104arZBvZUCPInGKiyYlMETFkEi8il8F1RIQwCUNSrsMZ761RTWlXMSZ&#10;F4k7GSQP1KIlKb99AxD+BwOH4dh+/fWs6E6nHRm8HcYWsLwGmaZpTD6nyY8CDi4XB+0/oel150vL&#10;YYXc7GfmwqRrUyx1A4iQw1AjIc1pd4k50PxzzEN9DENZzfGy1UnKq9xRZWKSsTNov2glaqM3CZBO&#10;xVZqdKwLpbG2L077DqIOIoLm27zjJXTPGWsQ1jAEArZYej8e8ZRAu5G4RqwijW7tf7c4DzCPSl2W&#10;MgQdgN+H4axN23Ke63Ne+NtU864kTrllTGeiAP2sRgAuv6e2u16X2mz2PbpPRt4CBmwBqEDxTm2c&#10;5HMqZPKEeA8jg+XhONXG3Pl55T5JWq11yJygyi7dM4HG04qYHloxfiytOVjCpFI+LFuVJIiYJgBx&#10;Exh8Jey0VA26EmqjPlYylfs0S8hJiMciiu3dsZFAW6oHbKfhES9QHL4eAgAh460hnd22m4piQnCQ&#10;Iz4dq3JhTFLz5MS+C1zVKZyBh+71TKVVi7VUbjjewRdxrtkaxsgwVjZqBeFfoIkk2xdwIqBTILBv&#10;0mIYSm3AdeTXIuEJHEGVsh4wkxB0NIsjqMjXnSJAfQS+7yEdjv8AEfTmKmb9Jde4WN3bXtlSuqbv&#10;UiDLsPEetWxjGmZCQxPDvxX9UjhfyVr/AC+4tYT5H1tIWzHKVHi552wExDHjJwhRYWCNN5fh+8vU&#10;VyE+8vSI7b6txWqidMxxIAkTTHcADxAw/uen79ZYNJixcq7zRkyk71l3AN/EfAP2fu1jyeiQIpsZ&#10;LxAuxfD8YGHwHq1HUhFuOGfeoap1HD3BfepvdsyDFLkI+knDiYYxLeqPWK4s1hbw7p++OAt0J8SG&#10;ARKQpepERKJQER8d9brYLO5ualadpAzlCmSBzPLtPJeLe2Xe7PZ9n2+neVY0Y1rqGokEyFMfOlHg&#10;MWfiy1ld3GBn7Fwjys1pVPh7xe45k0m6xBv49pKSgqsHhDPXFbYOwEqj0ERORMoCAiBhD7Q16B2t&#10;ejVVXKZXCLlRIiaiyXT1lIDgBFuuQ3wMU4AOxijtuA6XG63+3xa7t/IM8RqGbZrmdqp7Jv8AGrW2&#10;W7p3UaUgJ6JGWknEPydeFDIefM7UhjRfm+kXHHTOWB6hXJN6kpDO5NOvrFQnIxRucQMRZmoYpV0F&#10;i7gUxBDcogOo08yKoxk+M+WWajePdOSRMQevNnpifv8AaAnm6EQyjjqfuHawmORIxfHxHfw31rdx&#10;36pc2X0ONISnOUdA4kvmF2/TG3R27eaF3Uq6IU9ZmcWEBEkv2BnKnb2lszXKR7hnGwYpeyyDuyT1&#10;uZW328hkA+SFqi8fycrYFC/hPGt1UkRUEwCHWBBDY22tP9S4GWfICZHVhuMHWQKRuMjDwQoz8tGH&#10;XQ88Wr847EIoAfH4hv4a77YPZVd7lTjX3O7hbRLEwiNUw4dicgVrd89vmw2VxUt9mtp3Qg41zGiE&#10;iCzx4kPl2L2l5N5W1bHwGRLX59y5VFcsc7lGSkLDSR0VgQEY964ARXATD/QkAdvH4DqZfGrBNY4m&#10;yFlnae2XmL1Z2aTE9rtyDV87bQhBEfZokEilBig5UDzFwSHzFNgAR2DbXW/0PbCYeX9Iql8pagD6&#10;slwu6+1Pdd+qUpiNONGmfFSiCxl90TnIx4cAtcXMujQnPmsVum5FtlkgcdVufTnFa/jubcw517C0&#10;KUzaQliqCckoDDxMkkun5BTiIiXqENthOO83wlsBpEWOFcVewPF1YaPWfKFcQk1NJJdQRjdcRE7V&#10;ZYuwoEW8FB/CUd9eX9VezHdtgqC/22ubi0jJ5t+u0ojOchlIDmMs11Nh1905Gxqx3UQp1IUjMzHz&#10;WOR9HEjI5rzNc6O0XyB49v5nJWFr6nnvDbN5H2qdjq81UgMqY1pMg/KK9qmY9IpWsvHMlhN65djs&#10;dsmHWcgl31/PG5skMnzN5cJnSMgcnJ3PZDIHDpOiYuVZYpkjl+wSj4CGvLb+UZ31acJagakyJcwZ&#10;HH05r3HpytSuenrC4onVCpb0JRPOMqUSD6QV7n+HAibiJxXMaQRlzDxwweJpVsYTN5MRxlFiMggY&#10;3iJFv6YQR+wQ1GLWItypH6aImmiJpoia/9H+f/oi9/GmiJpoiaaImmiJpoiiB/J7cBfqn9dPyPcQ&#10;Prb9QPqx9Yvy04X+qf1T+Y/nD6l/UH2X3f5g93/jT3n1frPWfwnzvO/Hpoi1QPu8FdMz3TuEwMp2&#10;wrBk7thcJ7BzXwDy/wCUdlzxgKWkZuR4oYCkrrmvHrbhVb0iO7JH2R2RCsxJFp8WLxjKN3smZgBZ&#10;GNZNEWQOzunX+Q+PafyDsvZL4wdtakxNfp+fuFN6xtaeMGVJG9x3KzGfocnZCpLTENTrsrQZB/VI&#10;unx04d+3bvpdi4bMXRQJFnQK0RbX5PidxYm6JlLFszxp4/y+Ms45AkMsZrx1J4bx0/omYMpy8wxs&#10;UrkvKVRdRp4+wWB1IRcY+cTMs3cPFHDRqsdYVG6RiNEV/wBixPiy33vHWUrZjTH9oybh/wCbvpLk&#10;WxU2uTd7xd9QIcldvn06t0k2VkIT3uPSTYy/tjhH1jchUXHmJlAoNEUQGrLtx90D6g/MeIuP/MD8&#10;n/IDMXFy2/XTjpF3X6QZ2pXs/wBZaNVvrdXf/FJ66TgPNj33lN/LdufTB5bRFIC/8TuLGV8WUrBe&#10;UuNPH/JWEsa/Ln06w7f8N46uOLKD8nVxan1H5Kx9Yo1zERXtUQ5cRcb6Fol6Zmqo2R6ETmILRFb7&#10;rizj2hY9zXF8R6ph/iHmPKmH4rGMHm/GOBsZnkanI43xm4xnx0sFgqDdqwaWiPx00O2Rrdbl1/Qo&#10;MUAjEQbs1DEBoiuDirxoxZw3444X4uYUifaMZYOx/AUCteewrjCYnfaGoe83W3fKbCLj3VgsEgd3&#10;O2OSbx7f10o7dvTpgo4Ppoit/OGUaqlkzDXFK9ccMwZspPLyv52qdxuMRh+OyRxgxxVaPj0sxYa1&#10;ywsMw49JDx91aPVoGusnUc8RmHfnsVSJk6jGaImFOEXC/jXapC9cdOInGDAN2lq+6qcpccKYCxTi&#10;u1SVVfSLSYfVqQsNFiWDtaPWdsGLpVkosKJ1m6CpiCdFMxWiJmvhFwv5KWqPvXIviJxgz9domvta&#10;nF3HNeAsU5UtUbVWMi7mGNaj7Deol+7Rj0Xb986SZJrAiRZwuqUgHWUMZoiy/lLE+LM40SdxbmvG&#10;mP8AMGMrR7Z8y46ylTa5kCiWL2SYb2KG99qNsbO4936SQaNHzX1Dc/lOEUlidKiZDA0RWBnTidxY&#10;5QfK35l+NPH/AJEfI/vfyV9dMN46y38n/M3o/mP5W+f42Q9v9w9vYeu9J5fn+mb+b1eSn0tEV/8A&#10;0nxZ9LPoX9NMf/RL6f8A0n+jvybXPpZ9LPlz5P8App9PvTe0fL/tH8V+zek9H6P+DeT5P4NNEVv2&#10;Xj1gK6YabcdLjg/D9s4+M6/U6m0wTZcaUudw01qtCXZOqLWm2MJRkrCEj4VWOj1IlkViCLMzVuZu&#10;RMUEhK0RXBYsT4st97x1lK2Y0x/aMm4f+bvpLkWxU2uTd7xd9QIcldvn06t0k2VkIT3uPSTYy/tj&#10;hH1jchUXHmJlAoNEWILLwi4X3TMrbkXceInGC2cg2dgqdsaZ2suAsUzuZWtqoSDJrRbK2yfKRKs2&#10;SQhUo6PTiXpXwLMytW5W50wQSArRFF/vC8j8WcLuCd+5q5S4x4/5Y/lNyBg/LGOsaX9SuRfsuU5T&#10;MULieo5LpVysVfs3y9YK98zOJCNmWMUZ4n0qIIrN/UGWI0RT/wDpPiz6p/XT6aY/+tv0/wDpP9Yv&#10;k2ufVP6WfMfzh9NPqD6b3f5f93/jT2b1fo/WfwnyfO/HpoiyBpoiw/G8esBQ1Vy1RYfB+H4mk5+s&#10;F8tmdqdG40pbGq5qtWVI4sPk+y5arzVkRpZJCyNCFazz2YRcLSCIAk7OsQALpoiYU49YC411WQov&#10;HTB+H8A0mWsDq2SlOwpjSl4rqslan0c0h31lkK9RWTBotILNGDFqq9URFY6LdBIxxIimUrRFYEzw&#10;i4X2PDVT46WHiJxgnePlCsDm2UXBMzgLFMphql2p4vJundlqeMH0SeEjpBVWamFFHrNimsYz94Yx&#10;xF0uJ2iK/wDGPHrAWE5GwTGGcH4fxHL2yv44qdqlMY40pdCkbLVcOVUKLiKtWB9VWTRV5H1WEAIe&#10;tsnJjoxjEAaMiINw8vTRFpBsHJOv2jlxk3sv8W+zDh/kJwv4x2DinDcynszd+MGF+PGC47lHN/X5&#10;hbKnxItME9aXWPh2gK3BRONI2fOZ5q8SBmgsDCTkWiLd9mvj1gLkpVY+i8i8H4fz9SYmwNbZF07N&#10;eNKXlSqxtqYxzuHY2WPr16ZP2iMgi0fvmqT1NEFiIuF0inAiyhTNETGPHrAWE5GwTGGcH4fxHL2y&#10;v44qdqlMY40pdCkbLVcOVUKLiKtWB9VWTRV5H1WEAIetsnJjoxjEAaMiINw8vTRFQMF8TuLHF/5p&#10;/LRxp4/8d/nj2T51+heG8dYk+cPln1ny580/IEbH+4e3+4P/AEPq/M8j1LjyunzlOpoiz/poijBb&#10;OEXC++5Msuar1xE4wXTMd0r8zU7jlq2YCxTY8mWyq2PHqmI7DWrLfJiJWlX8e/qiy1YesnTo6K8S&#10;c8cqQzMxkRaIr/kuPWApmq4losxg/D8tScA2Ch2zBNOksaUt9VcK2rFccaHxhZcS150yO0rchW2h&#10;zNYF7Dot1o9ERSaHRIIl00RXB9J8WfVP66fTTH/1t+n/ANJ/rF8m1z6p/Sz5j+cPpp9QfTe7/L/u&#10;/wDGns3q/R+s/hPk+d+PTRFiC2cIuF99yZZc1XriJxgumY7pX5mp3HLVswFimx5MtlVsePVMR2Gt&#10;WW+TEStKv49/VFlqw9ZOnR0V4k545UhmZjIi0RZ/qdTqtCqtaotFrVfpdJpdfhqnTqdU4aOrlVqd&#10;VrkcnD16tVqvQ6aLRhHsGiKLVkyaokRQRIRJIhSFKUGiK4NNEWP8W4nxZg6iQWLcKY0x/h/GVX9z&#10;+WsdYtptcx/RK773MOLFM+xVGptmke09XIO3b516duTzXCyqx+pRQ5haIrAjOJ3FiEomLcWw3Gnj&#10;/EYywdkCPyxhTHUZhvHTCiYfynETD6xRWS8W1FrGkj6/YGshKSb5vMxLdu8TcO3SxFgUcKmO0RX/&#10;AGLE+LLfe8dZStmNMf2jJuH/AJu+kuRbFTa5N3vF31AhyV2+fTq3STZWQhPe49JNjL+2OEfWNyFR&#10;ceYmUCg0RK7ifFlQveRcpVPGmP6vk3MHyj9Wsi12m1yEveUfp/DnrtD+otujWyUhN+yR6qjGI9zc&#10;LejbnMi38tMwlFoixBhThFwv412qQvXHTiJxgwDdpavuqnKXHCmAsU4rtUlVX0i0mH1akLDRYlg7&#10;Wj1nbBi6VZKLCidZugqYgnRTMVoiy/8ASfFn1T+un00x/wDW36f/AEn+sXybXPqn9LPmP5w+mn1B&#10;9N7v8v8Au/8AGns3q/R+s/hPk+d+PTRFkDTRFCC2dsrtt321WW9Xrt88ILpdrpYJm2XG42zihgax&#10;2q2WqxyKkxYbLZbDMQCzt/IP3ayzp69dLHWXWOdVU5jmMYWiLMF/4ncWMr4spWC8pcaeP+SsJY1+&#10;XPp1h2/4bx1ccWUH5Ori1PqPyVj6xRrmIivaohy4i430LRL0zNVRsj0InMQWiJ+U7ix9Cfyuflp4&#10;/wD5Zf8AtdPo3jr6E/2Y/UT+9F7b8v8A9kH8e/1P/qh/Df8ALP75poiv/FuJ8WYOokFi3CmNMf4f&#10;xlV/c/lrHWLabXMf0Su+9zDixTPsVRqbZpHtPVyDt2+denbk81wsqsfqUUOYWiKwMF8TuLHF/wCa&#10;fy0caeP/AB3+ePZPnX6F4bx1iT5w+WfWfLnzT8gRsf7h7f7g/wDQ+r8zyPUuPK6fOU6miK361wi4&#10;X0vMrnkXTuInGCp8g3lgtlsd52rWAsUwWZXVqvqD1rerK5yfFxKU2eQmkpGQTlnpnwrPCunBXB1A&#10;XVAzRFJ/TRFGDNfCLhfyUtUfeuRfETjBn67RNfa1OLuOa8BYpypao2qsZF3MMa1H2G9RL92jHou3&#10;750kyTWBEizhdUpAOsoYzRFl/KWJ8WZxok7i3NeNMf5gxlaPbPmXHWUqbXMgUSxeyTDexQ3vtRtj&#10;Z3Hu/SSDRo+a+obn8pwiksTpUTIYGiJYsT4st97x1lK2Y0x/aMm4f+bvpLkWxU2uTd7xd9QIcldv&#10;n06t0k2VkIT3uPSTYy/tjhH1jchUXHmJlAoNEWQNNEUAO4uy7cdOwTI8l+5diLj/AH7CXH30n9eu&#10;dOOkXyM+mv1XuMHQP61q58u2WXQ95l1YFo+9pYD1+W3VdbItvMSaIpf/AEnxZ9U/rp9NMf8A1t+n&#10;/wBJ/rF8m1z6p/Sz5j+cPpp9QfTe7/L/ALv/ABp7N6v0frP4T5Pnfj00RKBifFmKPnX6W40x/jX6&#10;lZAseWMi/IFNrlO+fsp3Hyfm7Jd1+XWzb3WwSvpm/uUy+81458pPzlj9BdmiKMFz46dvTi1I5U57&#10;WHjBxgxXdsV1/L2fso8nK1xvoJMyxEcSqytizRkJzdqTArWt/IP4paYUljszrvpEq7hIxXB3Bk1G&#10;iLIGMaZxH5AY9sHIPHeK8P3Sk89MP44suRr06xDCRsjyfw1Y8Zgxxq2zW0s8U1lZ+PCqSxo5pE2t&#10;uczRi5VYnbokMqhpoiz/AFOp1WhVWtUWi1qv0uk0uvw1Tp1OqcNHVyq1Oq1yOTh69Wq1XodNFowj&#10;2DRFFqyZNUSIoIkIkkQpClKDREtlTqt9qtlot6rVfulJulfmancadbIaOsdVtlVsccpD2GtWWvTC&#10;azR/Hv2iyzV6ydInRXROdJUhiGMUWiLH8lx6wFM1XEtFmMH4flqTgGwUO2YJp0ljSlvqrhW1Yrjj&#10;Q+MLLiWvOmR2lbkK20OZrAvYdFutHoiKTQ6JBEumiKgX/idxYyvlOlZ0ylxp4/5KzbjX5c+nWYr/&#10;AIbx1ccp0H5Osa1wqPyVkGxRrmXivapdy4lI30LtL0zxVRyj0LHMcWiKv1rj1gKl4ac8dKdg/D9T&#10;4+PK/bKm7wTWsaUuCw06qt9Xeur1WnOMItklCHj5pWRkFJZkZiKLwzpwZwRQV1RM0RWBU+EXC+hV&#10;WtUWi8ROMFLpNLzBDchadTqngLFNcqtTz7XI5OHr2cK1XoeJRaMLgwaIotWVmaokkUESESSclIUp&#10;QaIrgzpxO4scoPlb8y/Gnj/yI+R/e/kr66Ybx1lv5P8Amb0fzH8rfP8AGyHt/uHt7D13pPL8/wBM&#10;383q8lPpaIr/APpPiz6WfQv6aY/+iX0/+k/0d+Ta59LPpZ8ufJ/00+n3pvaPl/2j+K/ZvSej9H/B&#10;vJ8n8GmiK35Lj1gKZquJaLMYPw/LUnANgodswTTpLGlLfVXCtqxXHGh8YWXEtedMjtK3IVtoczWB&#10;ew6LdaPREUmh0SCJdNEVAv8AxO4sZXynSs6ZS408f8lZtxr8ufTrMV/w3jq45ToPydY1rhUfkrIN&#10;ijXMvFe1S7lxKRvoXaXpniqjlHoWOY4tET8p3Fj6E/lc/LTx/wDyy/8Aa6fRvHX0J/sx+on96L23&#10;5f8A7IP49/qf/VD+G/5Z/fNNEWf9NETTRE1/Sb7dh5ZPhDw6bJKxxGifGrCy4kKxMC/lOcfMVhAV&#10;x8DHHcREdaHcLfbpRqk69ZbiNOo/O7Wc4LoLa4ubkwp1ox0iAjHgSIsB6WAdfzDe6k7oL3nBzKuk&#10;zF3p7ZF+TmZ6u1dLXBJGKM4plwcVtsZGGblFQjJug3TIQimwG8NhHx1OpInmH6QKIB09YmHw3H4g&#10;If4euSrVRSOmYcgth8C2UZg1GIxAwPZyWtE6D1aOSkm8mgiRwJgI0KQgrJk8DGUUEfh1CIbDrmTj&#10;heLs0w6U0TLKKuj/AB3STIJvJLv9pzbBv9njrS77vl7ZQFvYg6pEAlvmx5q6NPXVENIMOOLY8G7F&#10;lLC8LSGzDJFzyC8B+rC1grTH9dSXURNM3mYfkbJO350//Cdg3FVcSD4HMJQH4a4/TiBlCpgYClOG&#10;wdO/QYDbCUTD8dv2dbKw3KNWnHz5PIAuSWccFJOnokQMvc6si/1tVscj5JumRq/ADkIkdsoYHAAB&#10;jmM1REVCFNvuAiXYdcZkTiIABQDxHcQH8Ibfbtrd07mnGBLk9nE/YCikI6TqKxGCRyKbgRMhunoM&#10;YQ6RT2EdwHf7d/HbVLeCZNIygABgAwib7wAv2h+xrJpVWqgAkYcCzvw71i1ZiEtTOW9xWVsfxzKW&#10;dJM3QN03JzkBBdRPzCnHq2BICiGw77+AbattOVbO3RG6TlFZQxhKZHqExx6P6EAMHwAft31nWU7m&#10;jPRMSiADjkA/FYvnQuJCjwfHipRX/AMjUKJJ3OQrD6MbM2iC7ecK1SbtxK7KApicUlP6Lf8AD4fs&#10;6qardup4HQT3ANh/CUdvvDW7o17iIwqSY45nFXfRIkS1Bjw7VDthaJyPOVRq9VW61AEAKIlEhA8R&#10;8wA/CIeP2DqivoNgoQTKHbNCKAJSmVUIn1+GxukDD47feAa2FHfrrbmnKZmY+JpFh6z76x6200ZR&#10;EZ6QTi3FZzx3lW6upLyoCGsNjXYqIEfI1+DlpwWQmNumDkIxM5UlDf0JDGATeAAA642WR6fj5g5Y&#10;2aVWQi49VMiM02amkWRl3f8AS4xNNDc5lhEfDpDp+8Q14B1Z11tW/dYVra3BjWMXnIF6UzHMgjJs&#10;j2ro9s2mrS2+LyidRIAyIHpWzN72hOY3JTGtK5GYuxxDzVhyIRb1uIJt/wDIWUoaPaKC3QtskSaD&#10;yPSLlDrMRbpUKAhsA6ypHjWrbGkVYuIqXjpNHzFEWj9gq8MQ5d+h8wQVMskcv2lMXcB1i22907yl&#10;KW31tU6fDjHtD4sq1bK3k9OrAdrdi1oX6kckOGmWmzTJNfu+J73QZIEYiwTMJLuKsykEvApYC0OW&#10;/ti6IgIlExVClNuOsOzGLbAwfOFIJIHccKnUy3ceQ/SAPEyI9Xx6fgXXcWvUu3XNrGF/IRqxDSiQ&#10;8ew960dbbLoVHpRjKPDtHAFbWcTdyDDlwqcGyzSs/rF2doi1tEiwgyTVCmVyn2JJokbmMKQKF/Gs&#10;XYQAwjsG2rRJFOXUolXLRFC4TcqCkswl2ySyhkThsIorHAR6R+8ptdntPVW5bSaW8dP30qZojAwk&#10;dMTyIy9BC4XqDpDpzqSRtN5s6U5ZHwgSB7wyzvZrHU6xiW45840Xn5RscREqy8DkXEdlloBuWTbn&#10;A6fvkI0MRFZQohsdFy38QHbxDVvWjEGJ6e8atovGdT6niR3Kyr9kDo5zCp4dPX8B3+Ou+sfbX7Td&#10;1qTl+OaoEAMI6Rj2sOK5Wv7GOhLPwVrXzCA8fFIMORxVu8P+ZfPHlVQbfbsu83uQzUYO0I16PZ0K&#10;YjqbH+URoCijl0aPbgKhx333AdU5pG12PTOmxpdNYiAfhOhAs+oC/wCN3MA6wr72ge0C7r6qu+Xe&#10;k5xFUgE+jJSU/Zr0HRlGVLbKRIYhxqx9PNSVcwNunxKrZuS/K23CJzFUSls325mBznHwU8uMMkGw&#10;j47azTTYeGXg0HbiBr5nKyin4yw7ImxAHYoBsXw1zl51R1TXrShW3O6kG41p4++tvb+z3pWvE1ad&#10;hRhpJAAgFop5+ZQyNQOQEvj+jZmzhH1KKg4Z0pFOss3V8VeWdp+Y9dKLOnXWInHw2+AatW2SJ46a&#10;kW7MWUYxYt0lXRypsmDJkiRLrVcunKgFIkQA8ROcwB+3rEtr3cL96lW4rTlJgB5kyZHkA+JVsto6&#10;f2mgZ1LahShScynKEQAOZLfoqe/CfDtdyHxrxrbL7ESWSLfZ5OdcpSk/JWOzTkl1SIosGREVHBzr&#10;mJ+4IVMg+Hx8Na4stdz3DGM55SsQRLXllwxFQkvLU6Qax9djXaRugWDWQfF/hhv8cokAED4Bvr0L&#10;avZRv282x3K8qG2g3hjUJM5g8WfADLHErzncfaV0xaVzR2iy+kiJxmBGnEn9KGcjt4rdtinsuXK8&#10;18LRI0TDOLQkvJVZRFxqSs5Y3DYxAVI9dNm4iRmbfbZI4if/AB22sKL94/FpCqFNhzJnWUgnN59u&#10;h0SGKHiIJmMQQMYfgAatr+xy7tgas7qJjHFtOPcHVbf2qivWFOFiIPzqEB/QFm5HsrZBbmIZC5YK&#10;a+UH4AaY4USE49OwAobo321j7Lnftw1I47sFMhsH5zqVoeV+Rj4G0uHbB82h5hVkZuwmCnYJHEQR&#10;VEFC7bD4BrjY9LU9u3A3NWvKLEhjTIBD8/kXaDet93G0hHb6NsCPthXBIc8s/Wow8Rf1c3JWE+V8&#10;hnrLuZ8O5BpErNSbuRokDQ5mKXeREo581zFrOHCnleKYAnuAAG2/362b8VLovcONGCLZMz69hl7D&#10;jmGfSs+9clVezUmInK8eu1FhKYy5zB++AIdQD4CGt3v9OjR3KpTtiJUzGnIGIwxjj3Y5roNjurq4&#10;27XexaqJzjI82OBHIMorc1cNJ1XlZnmr0uAjIOqwNzOhWoBs3cINIuHWjEF2zRggkQwJt9xOJREQ&#10;LvuID8dZ/By2ATKCqICBvgIDuG/3htrVSqAAQHHMrfRuYEaGABHL31F4aVb1ulEYVudIyQ9ByOmp&#10;imAPhuYpvt+zXSc2GFj3bNm9kRSeSqhko9IGrhUixyF6jlMskUSJB+lUQDUcSZACIyVNcTEHACPP&#10;3YqopYjyRKRzp9F09VWLhyCrJvUpNgiLYqg7CYrZc4Krj9wIlHb7tR45Hctseca4uOTlomcveQLG&#10;3cOapjOsGSbyUi2bfgVmJ6WX3LGx5TbAC5y9Sg+CYD8dQCrUua5t7SOqQzmfmRHIkZy/Sj0rDu9w&#10;FOr5dMa5DlgIjt+RSl4udtnPvKqXW9qLDUGhRSwNJ/Ic+dSTK1VMQFU4+Agken1jvpHdTqUBNPcO&#10;vxHbWtVTua8iX9tj5N5iuhVOlioRgpB12zupaXRRcqdPq5tlL+D0yY7bmTAvT49Ot5CyttGmo05S&#10;L6jmDyHILD+k3Up+cwLnJsB3cVuux92OeNNcpi0DebFbMh2526K++oah0q3Y4JZFPpTb1kYkQSQb&#10;iYf3xFUpin+3Ww/HvJmbs6CCMzMVaqS6pC+kWmo707CRbql60nEY+ETtjBsOxiqdJyj8dYF5tNGg&#10;NM6RmDjqicB38XWfRhTqy0VvC55Ydx+VQu5C9qHj3RfXuWsPyDudQbKFVmmlJsiyMiK6I7qoSy8S&#10;Ukgkkp8TFR3IYPhqSDCYuEoVFyWwsZcoFDf2d9DqNDgIeJkUWqgmD+ZrWTMqdEwjOrFxlqk7cFJ/&#10;J/a9MiLelJ8X0ROPq+Fa2ZPBHAuiuXMU2xElUzOHqgIyGSj3hxNGcKf87k5ib2IpuP4SAfbb4b6u&#10;BSwLJNxCUdxyBDbFOaXXggREwfEoHdnAd/0ajhXvxJjUrGIy8Uge/NQy6T2OqGnb0j2CMWb1LFLz&#10;jHh5WXM5o8QLd4ChnAlx5Y8isXaZPAxSqsIMwgUPENlCBt9u+sVTWeMfU56Vs6yfietLPlhTA4rR&#10;6YOVUi7GSeCzKKYmKHwERHWxP0u4pR8+deYiCQDIke/ksW22LadplP8AFlCnR1YHQBF+9s1IWK7d&#10;Zcy14Vrbh7lRkKPimZSsGlkt1ueoQqC5ur1lEf2BTziFV/56kUC7/wBFvqHOQe6FRcPSMy3SZ1PP&#10;r9WRTKm3xQ2JU3EXHpGD1as9MuyGB6qBf6SRJIRMPgIgA6kttlr3lQGprp0wHeZBcnBhHPvdXxva&#10;9vIwjAsDiZFx2MM1J9f9XgpuX6NV5LHF7zxguVaxaicrAZxsS+QY8i6iY+lGqx5Fd44AH8KxdhDp&#10;EOnxDVutO9HxFZLnm31Rz5EvCSpZmSbvGUJHEWkAZehIwflOIAu1RIPSkQfDqADbAOtza+z3cd4s&#10;/vF3RjCmDHTMF4iRcyHyjuXL3/tIutmu/otzt1Qyn8yUSDGQGeniDxxWBb9+rqcy7ZWmtOb3fjQS&#10;EhqKTGVfXWYWo0pE15Oxmtb+wxzowj6aWlHxjKv3SYdRiCKYD06+Jrv58KipLoGZ5Pi3iqCiaLxN&#10;KqrOGapy7JuEW5xEDGKPiUBAQ1rpezaVgTGtudtHs1EnDudX0faBe3j1Ke0XEx3MCO05LDtY/Vfe&#10;XsJIRzmUyLgafj2b4j15CuJe+tGMwkQ24xr47YQUBFTYAVFMwGEN9hDVLT/WCeCBUkyGjMuqHTTT&#10;TUXUbV8pllCl6TrHKAbbnHcw7eAb6x4dHaZEy3W3IJ4ib/oK+p1Hus2faa4ZzhKPyroP/wBV35su&#10;l3C6GYOObIi7twuRmg2uot2iKywqJNkROImEqRRAhBMO4gACI76zDjLuQ425VyrG88f8c3p+wxOx&#10;tcYWz3MYtlUmt6uzBqzYJuFGYdSoM2SKi6yRfxD5hCBt1Dr2L2S+wPdPaPu09vluNMbfVnSjdzpE&#10;uKUZa5QBP28xgDwfmtQOtW3q22KtY1aVzcxlKOoh4Uw8ZVC2GBwiHxOOSydRf1fPJeH8UZUxnyL5&#10;E4yiYHNeScASFjZ4zj559eZbE2HpeYtNqrFVQlDdKcjLP3zJNN0oHkoJIqKG3OUoasd/ihtPPwn7&#10;nOSdslnomdOXkm+cvVPWrHE6/oUHRjERIYwiBCkL4B4B8NfsP05sHS/RljTsOltutrKhShGAFOnA&#10;SMYDSDKTPKRZySXJddlO2hIZmUohnOOAx+Fb5KBlel4gggo2A8PUbEFehk0o5gzrdaiYjqjmrYrd&#10;q4lXsekRV0uBCgKp1T7mNuI/HVZYVWMigXdtV3Ec1j0VnDhRuuqoZu3aJGXXMYqe/UcpCibpANxE&#10;NgDWxvrqwuLepX3SjA0qUZSkZAFoxxJyPALBvdu2+pbSlutOnOjEGUjUhGUQIhySCDwdVWay1PzK&#10;bSOkGbecfS67doxbPGSKJHbt8uVu0KmC2wlTOqYode+wff4b6q0UF2koRpK2DKLsjK3Rj59WMZ1N&#10;xF/xTWzFAE3mULI+T84yrluJlvSN+nyy7gbx18S9S9XnqPcasbGxoW1nUJ8sUqcRKcAWEqtRneQ8&#10;QAZl+evWXtHpb1vNex6f2GxsrC1q6J3ErWInWYkD6MIgYgs9SWZyWQIfElEb3I0onQnrOVx9Mw4z&#10;F/nnFiZsZ6zAQroyON6yyX8lRBo6AqCjhyUSnMAAUB8RGREPYpRoaotoKWO9bs6+3PIkkTnMVhFv&#10;G5FY5uwIQRMmAl3ApAANg+Px18/+0XqfpC1spWe6051Lh2hCmwm4yMj9qOa2nsM6G6+vOqa+8dO0&#10;6dlayqHzK0w9OpESInHT/wAJN2xyB7lELlribB+YccZDh8sUwVJaRubpSoOoBui1cr3eCcqtndgm&#10;ny4ERcAkoJROCpj9XwDwDWSl7CZwJACGanTMmHmHW9QJj7B+7N1FHfXzHPqqYJAiAPgHB+1fopbd&#10;H28oCdetLVhlgPUtOFV4UIVpNysbPF3TfFeqmZoQ4VxmgxIpuUzSO8lQpCAUNg8A8RABHVsO1k0V&#10;/ONGRqyBhIoo0Md0Vi4KmP4UHBNvEu/gYAD4ajHVNR/vmPo4dnby7Vs59LWkoS8qrMSYgYggFs1K&#10;unYrfrQbOMbZPvjSZjfWM2drfoVJ3bI870C+Y+jXZTgYFftTOI+GweGoPYOxrYcaROT3j9VIbfNZ&#10;fWyZPx7SJTl7Dkm7yb0wV2TrEiuYhfQwzDyUEmK4gUqKZiAA/DUO+W+1WHkXG2Rnc0L+mTKpI+Kl&#10;mZU6ozB1E6SM815/tVzus6tTbN38FzazMRGORpksKsHzBDamxBzWynkQtVLC4xRE12PkJmqyGFbT&#10;R7BkCYuZoSGx5V2TEhJ1K+RzTzVDuZhyHSo/bbmIYSnHb46m9bsJXmYkJabyPfmzh+jSWyy0vPIs&#10;4cq6ZZMshDoStUYFI1TjUVi/044iqr/Sy/h3155bV6NpZitbWVWNLzSI4mWqTEEU5n7bTiwyzK6G&#10;leUKt5Kj59OVSABMIkGYiQwlOL6ovkCQxWovjh3HePdHWxrhLjnhywWJCz5dmYdv9P422TFMZzxq&#10;4aHvIVLJ9n819JWtyyOBCt2YEbtE911fxCXWILQ5e5Jl8fRGRUFavTYtFY7x+0oq5W9mmWxxaNCR&#10;9sUAysNFnKIKFEwAQ/2CACOoLK1obYbi7sBOpVkcISqAmAIdpQfxy7c1vKcqTapEAEsD28XHErZJ&#10;V3FbwmxyBLYBmq3kTK0/LKtU6vIX4HU9jisCmV5KjIUhMCNrJZWy4KJLnTOZQnh1gIlDWH7srci4&#10;7yPjGBl5+60WMOgmN2Z4vaS6tfqzt35c1G12MMX084ukAiKa6ZROAAJgHfT8V7XXv6O+XMTQrsXp&#10;mswlIDwk4vAdmS2UZQ0yphuXPDn2KSNWstDaT1MyBbz0bFuT7czcuxxbMZEOm4s9lTbebATljVP1&#10;uK+ivtss2dGKUREpdtYERo0Rjtw2rOD5EuZKrlmnuyDjew0cZB6pYmzEUU7FYZFwkUyCYKFHzoh8&#10;bpKIbE2DbU0IfjGnK43iMrCdvP8AXI1GjoJ+bEP4nH2wU9GnSpw+9AVBIMAzkd/cpFRt9ez0dK2X&#10;L7dljZ7TpNu1lLMjNIt4pZBRYFQh4BoJzi8IJFCAi/aD+IB3N47hqxcVUuv0KkPE0JSmZdDKFamc&#10;f36rW2qKRUxTrhFPBWBNmwV3dR8BCCIHO3/cbkKombYdTbhaHda8TE1bMW0o1KdSlMGNaHHUcpTn&#10;z7Sr6NCFOjKMGnI5ghmPxdiq1isru3SfkOkn9LcUt7HWWDlIqR82El6/IgKbNmhLl2auJaV6RSRA&#10;BHp6hKcN9bCK1hHiBYqBWKrkzH9czHlWFqcHBv5MkuwsqC0yyWFU8i1fJmM6SZKtjAUibrYSiAAU&#10;w6+b+svZh9YTfuq7nd+k69tb7NWqGpRlIaKwokAaKkPuoycgjCQW0pb30/Y0hTuKkhMfOAOAPLvU&#10;Vvzs1iHt062k/qnj6PNKyKyrecpruBhItmVLyRTXfOTkbmWIoUek6ACBv3XTq/6LxJwRj27R2QsQ&#10;cccbVSx1O1NrVjq3NgeDd6EsDIW7hKIBY4oCt1HOcq6gD4DttrebT7CuqNz24W3tP343NvXp+Vc2&#10;VGOmlcjUCDUmfEI4DwDAlcxuXWVc1JWm00SAQ4nPH3ufeoEciO8Vx9i1pCgyF9ydHyC0FIxaFhnC&#10;JPsQWFwCnU3Vm28WoDtdJQd0VEydJih4gI6lfEt5dF29cybSVnFJN2rIP3U2Vsu5O7cqeYusZUPH&#10;xMIjsHh+jX0nQtLHbtupbZZyFGlbwjSpxicIxhFoxHcGXLiV1MeZMgzPZ615seS2T8VZrWSsUHlL&#10;F+KLjGIronVw66tcBGWFETiZJQYtQASKsID+JRUBUH7Taq0kEckcfNI1QER60m7lwm2TJ4eIgK2x&#10;R2+zx8NZdvWqGlCEiZGOeDk8ljmRiBqGk/D8qjbjJPJr8js0DKXCYjVN2L641WsStzkHqSZtlUlC&#10;QpjOU+r4qm6AMcN/HVoyBmTlE6YxzZymcBAx05lo4D4bD4NTdQCIfD7tZlIyjVaQxGORb0KWEuIO&#10;HZzU1MZJ5Ag5Ni/aZVtFTdtikTaIvMJWerLmNuHlmUC1omSUKB9iqB0iByjqx1Id63UIMNZJuLb7&#10;iJ2yrn1rZBMPExkzqgJgAoAI7b62Yq2c4n6RSfk2Dq2Uaup6UjjzyU14/IVflGiv1cwliDKMwgAp&#10;p2aPrg1Gckne4FRSkGsYYqBzrHEpdwIHiOrEbUdO7Kv7HYFgkCxr9RGGYPd1JAI9MPLPMob7gIrH&#10;336Q3KHhr3foPYrbZ409xuKeqdzB4jhEcARz7V8Re2X2lV903qexbbMxhbExlUBeM5DOJ5AcuK2Y&#10;1LNxeN0VQcX1WnsauW+VVGdskzV0G7GmRltdm9SlQn4AAKEWZNxKJVFjCCwiJgDVHstG9UwSj4/1&#10;ibBsqKqjJAxkiOgP4eSuJ/iT7RDXt+27nqHkVY6YnEYsO4rwOoIGv9OmYyrTHziHI7Qpc4f5IFbS&#10;jpzbVYxJ88SKm3k11k3JGRUw381EiQ+Bx+AGANttRByzj2brkE6Y02qNEl3hHKnlRiKLeNTQE3U6&#10;UcF6QKKxx+O4eP26j3q4p0beVKyjHVMfa5AcXHNeh9FUKW67lCtu1cmNNgNZJkZcAP0oWwXF2aKb&#10;alvUPLWiYqKiBDJSByEerO1y7IGblIIiKQ7D47awPW8QzL7Ednsr1u+OSuSrNWVZN3bb3ZuxkTCD&#10;hFkIFMTywOACoHTsJQEvx14B7Q7ap+L7a4rE1DCcm7BIYxJ4NyXsNSVDb99hYUBp86mSDixlHn3h&#10;XZcc506Cy1jfFLt6CVgyXGWF7UXDhop7W7eVpEHTtmq6N0h5x0hEUk+rcfiAaoGLTvHs2/YJELXr&#10;KyjUpA4ndmVh7XVAVFFAjiIKBRSOA7eWqIeYn4j4hryjZN7nY3EjRGgjOJxjKPy8iukpXc9vqCvE&#10;6oOxjyl3qu3pgkdFo4dN037JZUybIWiQe6xMoYvWZVNcAMKqW39MTN+ER8NS1oMzI0+61G4x6p0i&#10;x0u1TfprGHyiRLpQGks3FwAfjIUphETD8QABHXpO4mju2zyhEPCtTJD8Dy9a7naL8xuKdeOWEvsM&#10;tf8AzMwvWeSvFfP+AbXFIPntnoc06rJUkiqPk8gQLM03TJJszOIGTcC5STImAbCHUIfbrKnOS/tL&#10;3SMdRFKlxfUWyXGfaTIEL0+8uakkB25Vtv3bQqhgMAD4HEN9eZ9M7LWsJVpXkdNWLMAXYSPD4yvV&#10;Z3NKu1aj80xBAOGJzftWj79Xb4j2rB/JjkW85L48JCcgcZ4cxpY6yDhBQ7Wlw2ZfULyTNoZwH4JN&#10;QjMU3YE38ohwTAfxaiNTJONxM5QsNpoOS38M6QM3TsdTrpJ+NUSUMAPCtjICA+YQm4CmIeGvdtq9&#10;lfUu7W/nbTO2rvHU1OtGUwSMBKDiYL4HArybc/az01ZXk9vvoV7epTkYtVh5UZMc4TPhIPAuvSDn&#10;6Tn8oxU3j3Flxxa9yNBolmiUSw3JpFTiMmDY6tcCfhinF2i2XcFKYFgTEDFAekREB1sCrfci4ouG&#10;aEPGKXqNLFMkmDeLlK+jGvSi1T6CtTtVTFMUxjAO47CACOuAr/Vi9qF3Od3O4s/NlIyMZTqA49pG&#10;fBmW5p+3jpigYUp2NzOiIj77A05ju0jh2uvGfa/1aruqXmdsF/tFp42v7rfbzL2m3LHutlVW9XYJ&#10;Ezx3KC+VR2WKgQxUk0dgMJCFDfUg8SZir/IKsubZVIyXhoaOlVIl3GzYN1HZXqZesqgLtPwKJnL+&#10;IPABD4DrzbqPoXqD2e1qdt1VTFK5uHNMxmJRlGOZHL0roNt6r6d66u6sOna0q1O20TmJUzTMDP5s&#10;WOZB5d6hbzJ4S5O7WF0rGOMvz9LueQch1Z/Y69baA4ft2KlfZLgzkETRszus1XSUHpMcREFA8S6y&#10;6WIYCHi2T8QATGAvScwB9hg+7XIG/vgW18wOT8wea7CG3xqAmOcSxxUC1cuXEipFG1klEB8DtUHC&#10;vqWqIHDbqADbCPx+AeGuqvBsR6jIpAioP6R2Afs2EPhqtPcLokQrnVEe+sinaHGBJiOHEEq/67m+&#10;6NiopSsqrNMercomRKXyFB8FDqtzgIKp7eAkMGta/MniqymkLPnSvuzBYI6LK+u0euK7pOZiYdAS&#10;mfMkkwE4OW6ID+EoCBih8N9d109vdrXqR2sUjEAPGXLidXxcUqUdEhRH3Lvw7XPwL1Wdkzuxw1YT&#10;onDPK0FGQNYm58YXElohmzaMaQktPuzvE4meb7kJ6V04OYU1w/ERQ/SYBAQ21EMrfjiThlXURcIN&#10;82UMUxlyhIppoJlDcxV1VG/SmYPgYDCAgPhrsYytmMYTDrGlVowaJnESOQ1RBPPB3PoXrfFwcHpE&#10;Vf3sf3wpAUUSJ5xwN0/vSZzAY24fACh8NYymlot8oZePeISLVcRI3cR6bl4muID09KAppbmPv4AB&#10;QER1DUqSEvvZMm9SxDUILhu5/s5KpqPmbZNQzp22bA3RFdwK7hFIEEA+KywnMAFIH+ONsGp0cI8b&#10;54qGcq9ISWBLgnia8058wm8jSbhnBNaosVyRzHvnsI9MK7pI5Sj0kImVQRMGwgADrZbH1HS2Kda+&#10;NQSkIECD4mXADvK8r9q/Qtx7Run6Ox29SNKca8KgqEOIxxjID19xWmbuF9xnjBVMVXaHxxm3H92z&#10;fQHgSEPjiDkXEi7tEw0BRqeoIT8aUzRqsuY2wrnXMRMCiJg+Gt70HBRkQUUY+a85I5hMsAlATOB3&#10;/AUBP4lIX+gIHgG/hrm9+65ueoYiV7ZCJjkxLxHb38VqPZ77Aoez68r3dnvFS5FeIE6eiMIFsiWx&#10;OnmvFfzZ5n5e5a+zOspcaIejStRIuSsTrKVePBhCPxAX4iRE/kOVXQFIDhwcvUfpLuPgG0b+XtPb&#10;WTExIlxKkQIpfalPJtHBVSN3Q152Z+dQ7lDxTFD+mAJhADfAdXdL0a/U2/21lRgKVGlIVqtQnGIh&#10;kB38V0nX+42ns76Tr7tc1NVe6jK1oQbGdSrEg9mEXOLLYp+r02KVmuc7I/0zTlxqGBb60mbXHSSa&#10;DmoM5dVsgxeuot0YPVJSC5AZlRQKYyZvxm2LvvTMXY7Zw8ESZbGaiynF011HG6LVB2foEpG53Cgl&#10;8SH+HUPj9uvpvc9827b/APQrWo1SPikWzHPuXyP0xtZ3WxN3XmIxjIwBnMA6nxGJ9zrZh3Iud6cX&#10;mV9hL22aG7UGtHkF2jGPlph3WWTxwRY00ZlGpKj5blt8VQL+AoeHiGrqt+P3U+KCoGEh0FTOlEkS&#10;FIdRykQyLcpyB8dgN4AHh4ai2zqq1pTMLyevUxGOWPwLsaPTRsQZZhmAGbHE/oqJ3HLuO0qjJOYS&#10;SSArR96aIjZuWkDuI9vCuTEfTDv1ptxADKEMcyigdYbgUQ3AQ1DzItFtce5jrBCOXfvLJ1GPDsEk&#10;lBSdLRkgXyTuW4jsZRFYvQCpPxB+Hfw8ddvTr2V/EilplqDSJOEoEe/xC2VhZ2VSlVstwhE0qsak&#10;C+BjriQWPB4l2PEYLfbgrkTi69tpmpSpIT5ReR8kwNJv3TVygaOscIL8yLV2AbJtX0eoZYyCoimb&#10;8f2/h14oObL5zJ8zOXEk9KUryQ5OZ7fOykIKZSuXeVZZdcpSD4lADGHYPs18PbzTpUd3u6NANCFa&#10;qIjlETkAPQF9Rezex/Ffs82HbfF/o+3WNLxl5/e7alDxHjLDxHm62SYPShEcK4gRrJmZ64li7H6V&#10;fPHmROwNCJ1NoWKMxO3AExRFAExSFMAKJdunw21GPWtXaLKOmiJpoiaaImv/0v5/+iL38aaImmiJ&#10;poiaaItEP6xFy8zLxQ4GVWBwA9zBWsrcweT+FuGNeyNx6gULrn3GMdlgktZ7jZcH41VMzVs1wkIS&#10;uSNZrMQxn4J8WRlWz2PnI58zbqi0RaYeCM7zhmedlX4zYtkP1j6I4McxeP8An/D/ACiyb3ZMW22M&#10;ynxdvcRh202DEeeuInKyLdPY+n2BaQUbwzdJ9Dt25HnkLLFnXriG+W2iKH+Ee2N8ycBf1h/KX8oT&#10;3P4H8p3L/u10D6dVrlj7Xizkt9CMLtLF868taj7Ap85WC5eZ6G+SXqGfuzMpUfLb7dWmiKf/AB9h&#10;87Yj4ldgntsYL5scv6D/ACumP7HyCzFyQsuRKdlLKeBME4o7eNXu+QeH/EpO4Vw3yJX5L17QKHOx&#10;b0JClPGpnrb3X1J25GiKb+KKDmXtU92nhFxhS5w83+b/AB87m+H+VFUfU/m9nBDM1qwNmXiBUWWb&#10;4vL1HvbuJSVPHzUJIvKs4qsezii+cqEtISMsLSMYR7RFGDg/w75HdzDKfdUtmYu7J3P8OYywD3f+&#10;ceBcF4l4rckXWI/k6HrdjiZKXRnL5NsrBISlfJHuq9GVKnpJs4utehk3EemdSwvgSaIn6vJwF+Wc&#10;7dwXOn51Of8AYPyv93/n3gL6O2bkd7rgnkR8v06Kp/1q5R4+9mT+bcgPvfPdJCx+raedIR8Y59OX&#10;0nQo0RYf4U3HkPXuXHHKB7rHcO7r/CvuoW3MFHax2Is0u8SuO0ZzPjmU2kNnwpxsquGYpbGD+Qf4&#10;wWgazMOwn4x9G3+xMnsUlK2VMGJmiL2u6aImmiLSDztyxlOod5zsNYtqeS8gVfGWYP5UT6tY6rty&#10;scJRMo/T/ipD2Kh/UWoxrlKPm/ZJBVR9Ee5t1vRuDmWb+WoYTC0RaAbFh3nDym44/rA/LNt3buf+&#10;FPyA8/8AuaIcZsPYozFba7RIeH49tWWWLhUbzNx0o2sErX5WvtomsUmuMpWPi6W4RfS7NpJe8SEc&#10;q0Rex3hFmu1clOF/ETkXeo+vxN2z9xgwFmu4xdTayLGqxtqypimJvVhj60xmHb92jHou36ybJJ0+&#10;cLERAhVV1jgZQzRFJ/TRFph75Wfsy4n4wYKwhgDIVgwjlbuF83+Mnbyr3IuprIKWrjnHcibA9WuO&#10;Wq1BqpkVkZBKEhZGHZJMZeGfNFpAkpHzDF8wbnM0RW/WuK977QuLOWvMOP548/8AnLjLFnEDPOUr&#10;dxw5z56h80fMd7wvXE8o46ncXZgXryEhRumPjrTAzbVrGSDeV93YPXSXmV9ok4aItUFl4f8ANq2d&#10;qFt3hJTvQ9x9rzQa8IKn3DUqtWrvR6XwlNI0vD7LkFD4lc8MKdEsK6tHrV1ghV5ZVZ4ZjKSZnFgk&#10;4d4i8dwS7RFmDm/mzkdzw5Afq30Bg7k7yA4CVLuUcf8AlzlfNcfgXITqQmG1EneIFGzXK0ZF06Rj&#10;4iQsEfESE5B0+7P4I7ityjxOzRbFN+0SQFoiiBzFpmLOMHI5nwzc90z9Z+50Z6pmP3F1a4L7a2W6&#10;5kjLvHjBLt1Fzce85ey8UwYL2KwTNms8tIxM+9IEgzrbytQrxm0jGtbfTTRFX+ZPLzMvO/8AU2Lj&#10;yk5Bva/LZjyHX8WQ16na1AoViOs0jivuWQWIGlscwDEwtGshLNIBvJSycck3Y+uXcCxZsWYoM0Gi&#10;L2u6aImmiLzg95BvyOyh3JuypxJwdzF5AcPKlyg/lHoLNdlwLZ3UVMWaiUHAtXtkrHowzpb2j5g9&#10;o98jqfaX7F44qkpIJ2GLRM/YpEUaItcHcyv+ZeN/JXhT2j6dnfvvZhw5iDjBlHmdmjMnBC0oche5&#10;dyJkcoZvsOOcXVrJeS0GtddwdPobssgC0uY0kxfIPYSEcQabxlGzzNoioGEu5B3HOFXbA7yt/wAi&#10;07n/ACGP+Ln0b/k4cz9zrCUpiHmSb84F/kMXy31PtF6TtdfyD9JrBIRE2z60XPuKQgzd+zxUlFQ1&#10;faIsP8RMpdwvB3Ljt/PuPjP9ZezC2umYMYYJ56Q/du4yX6x8R5bDWUJuGr2SM4YvVj7NNu8byFXd&#10;pOJ2MNIupIyDY5U31iNGspWPszRFJ/tudsb2vva91Wu/yhPc/kfyXZA7W9/99leWPrLFyx+asHu8&#10;pfJXNWT9gL891+N9B8uRUb0MfTwbl0w8w/neaVoi9numiJpoi8oSPHrkd3Cu853lMETncv5/8YuM&#10;vGb+TxnaniXiXm51jCYC95U4qDJNpCs3yZRmflqvpeRZHViq0HFIN7FKSUfKyS3qYBmCrRFrA5Rc&#10;tOR3NLmT3LZL5m/WPqVX+P8AyAyNwo4uVrs748dXrixjGY45MV6nYL9n2ZrMzU17dYLLZnXza/q3&#10;TGSkZEOGkX81v2i0YeGaIpv5bzJ3o8/durti5TzhQe4/jSrTdf5QQ3dfq/bkxfjnDHcVUkaNlCNo&#10;XC+2YyxllJFrcoqQsMlGI2C5p0Fk0Yqwj2ZXWZs4JVk1RaIsgPOakjizto8dq923+6PmDmG25w91&#10;/j7wO4+83eRUJVctch+GcdmOVYTOTIXM1Ty5Wo53kGQZu4G0PIePucPAPk4G2xBWLr22Jhnj9oiy&#10;Bl/AeZezRyf7bOb6L3Fu4/zExTyp5v497eWcuOnN7kohnCqy0dyor8mjj7LVHnH0EglXpCkTcEjM&#10;OEmsQo+mURCLSmIZirJEkmiKb/BLLGU7f3nO/Li22ZLyBaMZYf8A5Lv6S46sVysc3RMXfUDipMWK&#10;+fTqoyTlWPhPe5BJN9L+2N0fWOCFWceYoUDA0RaQeQ3LHlPCdmP9Y8ylDcluQERk3B3e+zlifCmR&#10;YzMmRWF7w/iyI5V4brsVjTFtuayRJCv19rHykmxbw0S4bs027t0iREE3CpTtEUn+TfGHk/g/kPwT&#10;7dLHut9x+zZE7ueYMhZH5RcqpHMtfh5HF1V4IYlks75YxjwhxRXIZqliGPylN2dqQBgrAujAsYWM&#10;ilGk9Eesj3TRFJ/lxD527FfbA7h/ITH3Njl/zM8jH+LksFo81ciU7MuU8BZ2ybfwwLL5WgMwTdcV&#10;95r6HzLTp5rj+YglY9N5XXwEcl+ZnyjVoi0w8RMpdwvB3Ljt/PuPjP8AWXswtrpmDGGCeekP3buM&#10;l+sfEeWw1lCbhq9kjOGL1Y+zTbvG8hV3aTidjDSLqSMg2OVN9YjRrKVj7M0Re9zTRE00RecHvIN+&#10;R2UO5N2VOJODuYvIDh5UuUH8o9BZrsuBbO6ipizUSg4Fq9slY9GGdLe0fMHtHvkdT7S/YvHFUlJB&#10;OwxaJn7FIijRFECu8WOZNb7muRey227unP8Ak+IuSOIFR7kzrMdiyAxsHcEqHyvk8/G+Q48465iS&#10;pFV4SvzdmSibpLuWVaLuyji11m0ZllbJLTbRFh/GvJm1Ujs/cvsf8/e6NyfxHVu3X3X+UvC+ycps&#10;A2GRjOfvOWq4cZObxjzEGPci5WnbRJQ1wnrlPsXpF4t2dFrUa8aDknDSCCcsCTRFIDsl8vMyodyT&#10;K/AlV73X3nHyU4QKcvGMd3tIFAvNCuZlgs8xeGZR7iiztDJKnxfNQkizTKwkCOiknYt8rHmYCpJh&#10;ItEUILFh3nDym44/rA/LNt3buf8AhT8gPP8A7miHGbD2KMxW2u0SHh+PbVlli4VG8zcdKNrBK1+V&#10;r7aJrFJrjKVj4uluEX0uzaSXvEhHKtEWx/uHctKrk7t6drLkXyU5pc3+MFp5WYfw7doDiP2iHUdT&#10;OXHL3k/yAoNFk4KDw7J2VxJzfyfSUpyyJvq24fekkHM1BFdya060r7CXaIr/AP1fbl5mXL2TO4px&#10;HvT3m/JYp4dWDi3M4NV7n0ChG9xWDjuSmPZ+45BqfIyYYmIlIx6U3CrS9GUdNjPkYSSQRVeLsSRr&#10;SPaIvMFn7lbyV5B8JchcupTvMc38V95C/wDN9bAyXZ+wDcc34ajqHIkvCeK4fjPj3ibTnyNrYSDC&#10;KRQsJL6sZdi7fENTpNF/enDuUcNEUn8lZ15HZ7ztzioH1b/WfpWv8NsgSnbq4uWDtoV91mzFjCY4&#10;g04uMbBnPmRkesyVKXyHkC9WYfny0Q/pYeUas3qTH5meNHMYMK0RbH+TfJvujZW7S3Y/s+SspZg4&#10;F8/eRndf428bMv3KNxnZsT2pghJW7KGL61Zstcdp9aIaTcfNtIiuXOepUo2bV2aWMAJR7SKWatkG&#10;iK4MzcWOZPC7uCcL+AWFO7pz/uGBe7Xj/kXQMsW3k/kBjyJ5HcfvyiVhrm65XXihmWbJGoU2wXKs&#10;yTujs5JvAq+yHcLWA6czJtK+EC0RYfS5rcuO03gL9ZAwa75G5g5jS/b4sHD6y8VM/wDI68Td6z7U&#10;5HuOUuPqFTbW+x5IVtMJLx+MlVoKaaRKFeZMZqRQmVV27BvNkbRbRFgDiJlLuF4O5cdv59x8Z/rL&#10;2YW10zBjDBPPSH7t3GS/WPiPLYayhNw1eyRnDF6sfZpt3jeQq7tJxOxhpF1JGQbHKm+sRo1lKx9m&#10;aIp/2bjjy47i3dz73PHyB7pHN/h/hzjhX+BUpiKi8eMkzcJHQGZct8Q1X1VtIOxkEXbCnsHaM/I2&#10;6h1lxDltj5+yfPZVo8g2K4tEWuDnBNZT5+/qkmAOc+a+QHICIybg7H7CgWWjULK1jYYi5Se0c6qv&#10;xchrry5rNsPMyF3sDKPqrS0s5JxLoeTZHchJETBNwRoi0Rez3hVxD/Jdiyfxb+Z/l/yx9+yBK3/6&#10;i81c1fXfKcL7pXIqu/JUBbvbIr01fbe1euaxvpzeW8ePlvMH1HSRoil/poi1A99/AX177WXML/dq&#10;5AYX+i/H/kFn3/cCyP8ATr6sfTrjrcP9xXNX8Dee+4/nfWf1x1z949b5Df8AhCXlfiaItQGLnV77&#10;PX6uNbufeLeSfL/P2Tcs8AODE7jqk8j85Q+SsWcUL3lyrwmNqjIcY6NYqy7j4Ov1mQyC3lDVZ82f&#10;N5JnARUSssgmQznTRFcHcH4w8n+0bx4T7sMX3W+4/wAocrca8wYJyPyP4/5kzLX2/Efk7Vcq5aiM&#10;T50xjQcARkMtCYyj5dW0ru6uKKFgRqzZFNtGNDPkWEtHtEXrd00RNNEXki763LzMsh3C+MfAKnPe&#10;6/WMOVjjBauZ2aDdm2BQtXLjLMjar9I4JxdWpJ0gaNd1On1N3GyEpMy5n0sxlnMtHxriDQeIRs0x&#10;aIsf8KOQ/cLhu2333qdl0e4/U8U8aOMGZsndvbkT3DsR37AnPM8dfcDZHudjr9qyn7o8Sschj+bh&#10;4o0PZIqQF8gLtNxvFsV4aAg2iLEFArnOHiNTv1ejuNWLuc8v+Ttg50cgODvG/kPxxzpfra74zydE&#10;5p4JPEUuYq2NapNRyBbBRqygcH03YzTTiz2wG9xfi1dlfR8i0RZ/7o9mztTudmc7H3FOUfd/4Xdr&#10;mO+mX5NOS/bUsFOquCca+sw7XmHIj87k9g2CsuREPeciKwkBjb5qhHPXIPpROM8mMO4XSaIpv5oz&#10;HmWvdx/9Wqx3F8trBmyk5sw/z5dZvyNjGdQo+GuZ8jR+ENas9QzXYMa4zkVqo/j38qsva620RM8Y&#10;xpngHjFejoVM0RZg+rGU/wDvyP8AQv6l5A+iX8iD9WPo785WP6WfVP8APl8n/Uv6fep9o+YPaP4r&#10;959J6z0f8G87yfwaaItQHZ0juR0P2qKZ3wOTPcH5/wDKW28d+P8AzqyvU+Idg5EuqzxxvdEwkpku&#10;CbUbOqUzG2OXulgXl2sxNRt2mXZ3EWRSBjEWKzCsM03DRFqhoHKTujRWGsEc0eO8j+svcheeEvYK&#10;tny21rMnFGzXzs/Z5quUl3U7c8e0HEGPJ46sdT1YSaSCr2CFbHRVTaJuYOJqar6MdVloi/pN6aIm&#10;miJr+lH29X5R4QcMkUROcpOMmFyuVhL5SDUU8cRwbGMpt1GEfwh0/s/DXP3Nr5gr1TwIbmSTkAOC&#10;3FvUp66cY8mfgC2Pvr+XH3Mqcsy5qc75eWVZNH8hy0zgtWK2koEvO2ZB5lWUVUfIIR5j+jQSR3VU&#10;88AEQMBdurfaWzq1N2rkrNFym5VKIEWKgYD+SfqD97UOXcAHb7N9KHStXcacrnT5cAcDIs7DgOKu&#10;q7hChXEdQJPHn8qjLR8PWN3VjWSZrclFsV0je0GmGPketa9XlmeskXJiGOkQ2wFOUniIeHw31csX&#10;PEURWMoqml5YCqYPDcEik3McP2A3+GuN6g2OFpXjUmDKJhm/vLOtryNaesTA0vx4fKqYzoVgWdxE&#10;PBsHbteVsSEe1MLQxGS0o4W8lq2OoOxTAJhDcd/0/Dx1jGgy1qszix2J2+eIRjp86RhI5YhippoJ&#10;q+UgcyRg3Dcpdx3D7dT7rX6fsaO32VvTjOrICVRiHZvhUlvOpcSlUiXjEsORP2Fto5j4Bw9hGn48&#10;xLEUiuu7xT6ZDOcuZUjkwF09n37IH0minIEOYhkxXUMmmYphAoEAAHV0p2iOCWfwTt+RtMxZ0iO2&#10;6xyJpiZZIFE/IW36DCJR8SgO4D8db+y28bjaRu9toynRm7FiWbn8uSx5X9jCv9Hq1YCpyfJav77x&#10;czHA49p+bo6pBYsU35k+eVyw1YjqUkTIxb9Rg8VnIMUxctwIomYAcGIKagB1EMIa5J2SaxcO+eyD&#10;hNu0blDrcrHBJAplzAmn1n8fAREAD7x1PTsTWuYCiNMjwzZsx3urbiVNncNkMX9Ssfj7WbJkDMFK&#10;o9UiXFhsEvIqrNIOKjzP5twlFNzSL8UGW5TE8pFM6qp1AACFARHwDVn1oWvrnifWiD9o3TXXQ8xM&#10;HTVu7DqQcOUvimU4APQY22+uhuKNYYgvEkBm4jPH4QtdTnSJ8ynIMMy/EZ49nFTA5aT7yQoFIQag&#10;/Wqdhn5CNipxsDxxXJ+UrhgRkoGNWT3TertFBKVyigBxII7DrHduzUgwsXyHj6KNfMgONiKM2gKG&#10;rdcIIf1RtM4kBkylIH4vTJGE5ttvDW1+gWllth3fe630O0pgy1zwNT9JSDvKRyyWFc39/OpG12mn&#10;K4qz4/aR7SVIPih2lbdmaoJZ35MT7jjxxzI3SdtJKUaJsMn5Nbon6RhMSUN75bgVVx/eyyb1IqJN&#10;xOAG231XKvEySBn7i4S3zPY3SRiv3wM1EGDMVA29ugotMdkUCb7Acw9RviOvn7r7ri43rRT2Gh9F&#10;togxhEnVOYyM6ksnObZAYLqdp2WrSh5+51DVr4GXKPYFuAq2JcOUaKqFbxBSW2JMVVuQZSMdWG0q&#10;3cTE+5aCCwWzJ90ck86UlHBygocieySQj0kLsGqy+p6E+wGEj24J9IkOuqmVE6aBtvAVTKbgU23x&#10;Av4gDXhEdsuqNc3FSeIfhz7V2MI04yOoYcjy5upnsuWUNQHbS22x6YU5QVW8OyWXf+ulkmgdA+2N&#10;Eekyqe4BsorsQfs31jmN42VGvzjSaipeXQsh3IrLqxKqjcSj1dQnUdlMBSl+/wABEfu1mwleUavg&#10;JiJDCQBCpHyYVPMjAZYPx9Cu2z9wlzlWlWOPuuHcby+O2sYuzTQySyYTZ5IRTFNFq2rjlJUVTn8B&#10;H9yBfv1KlitYI5NJBGUUlmzcC7hKbLLFMAfi6XgABhEfs8Nbyz3S6t5f6QPNjLA6syOxY1UQnHVo&#10;ED+lyPoXntzTxh4jZjI+miY9bYGvEg5cLsJLDvVFxBgVWHyzSdHdGO16Q8Ov9yIhvtt4a+5F7GTz&#10;mKMsyFOTZvuoqxydShUiE2OCa5fiTf4gOu02C611JQpzlATifvZ+aZP8LLRXthAzEtId3Mmx7FCe&#10;zYTzHxXoGXvJt1duGJLLV02a0tDOwZGB8/dADQsrV3Q9STwADbzENyiG+sTZSEHFjSIBwD00eiG4&#10;77bm/EIba9U6Uj5FtOoQXnLHuXKbvIRrkw+2wKk121zrR3GtdU5SuiTN+nXKHk9CZwFucEOhXfbf&#10;4D4jrGByH3EAAAEfERAN/Dbw/m66doka82w71qpSDBzi3u9S2OtJNEyaPmmOl1GASAsIEEmxw6gH&#10;p+4PgI66uUOTmL+NVAh3t1b2mxWWUbunVax9Qq/IT9nsJkziUDnVbJnQYNerwM5cmDb+hKI6z9m6&#10;J6m6x3Opb9PUDUhDSK1WQIp0QeZA8U/0gxXMdS+0rp/omyjSvZxnc1dWilrjDhhKZJwj3YngtWZe&#10;2Xyn7lXNPKh8SRcVVMTVuYhq/cc9X5wm0o9cVTbEMtFxTJI3qZiSKQ3WDRuUpQ8BUMAAOvPpyi5T&#10;cneUUpIIK0S9UbHC7sVWWPajXJ8qC6ZA6EBtMyCZVpBYA/dAYQTAd9i7a+p+hvZFtfStvTurqlK9&#10;vYkvWlTLRJ4QjlHvzXy91T7Q7rqi7lcbrfUacSAI0adQRpRA5RfxPxJcle27gJ29uPfATEFIx7BW&#10;BPJNzq8ULZ/k+5qxhpp68cKi5fKQ0aiYW8agJx2TRbh1AUA3OI76gxJYzymZICNcYZINt+HoRp0w&#10;JSgIf0IATXpF1tt9oPl21UvygcFy9Ledmj867oD/AJSOS2HGtFcLv1TkWGwbju9Q8A+/91qwH+KM&#10;yKFMA4kyioUfgPyZL/iAPAOkBJrlbrYt4n/+SryfL73JbKhvey6njfW4/wCVihbRXDiIEm4swh8d&#10;niA7eG/j46t5tinkCzdoOYrEeVvUIrEMgU9PlRbif+hBVM5RDpD4j4a1VXpjdpVI6dsrTL5GkSM+&#10;Lrc09/2anEk7nb0wzkxrxB7WZfXzLAeP8bsPAdv8sJ/EP29bhcCcgc6Umm1ug5DwbkqSh69H+RD2&#10;qs1V03nII7hT1Cqb+FP0t5BEDjvtsVTbwAd9dRv3sP2Tqm1jc0xV2y98sAzpwMoSI4Tp4OeDjJYW&#10;3e2K+6eupSst0t7q2Jxtq9QAHg9OqPFTJHfElRVyHgGgWO0T14gntbVm7SZJWyw1hQbPIywKtGYt&#10;GwISpSi5YH6di9aJjF+0S7anFGcmYn0yBXbPOoOyJkFQyeBpcSHUEA6igBnQm6fsABHfXkFX6tnW&#10;spz8iVKcSfC+oSPItwfiF31P6xPS8qUZ3A8stjEXEJAS5CTBx2rXLYOL2VzSztSO4e4bdR4uF00l&#10;g5NNo3zmvWIpuUWftglTPt+LpMI7fbrHuWeccdV4p1W8ZoW6dzK9STbQ1dt+OXNdj4E7rxGesILr&#10;Kj0oE/fE2xgATjtvsGvPeqvZ1uXSl5Hb90qUpV5fPhTm86cW4tkTwGa73pHran1tTldWNvVhbj5t&#10;UzeMzyplsW4kYKvYd4QWy72tJvlHCNYxljMiZ3rmfqucmeQ3kou0XAUYJszaMm4IEVNv56/mDsHg&#10;UNx1DWGhrNPTT21XeVfWy7WLpXsE8+Md06cmARMVq2KO4JNk/gm3IAEIAbAH261tC0t7ajG1t4CE&#10;I+s9/M9q9OtbPTiCQDmM/WeK3DV6vVLHlbY1anQ8VWq7FJAgxjmCSbRolv8AulDbCAmOcfEyhxEx&#10;h8RHWWGdKr8m2MD2uRq6m3SC6zcE3KZij4GKoQOr+fqeUIO2fLDgtpO1iPDHHB8veVIkZ1y0cJqJ&#10;SKhSdQGEhBIdJT7QKbq8Nh/Rq/K6VCFTGHeQ60lDOAAqrYrjyzttg2I6aiqAgUxfAdvgPwHWRSjS&#10;iPEe4cVkUqDjXMsWyb3lY9rTfzgIysHOtoOwszdbV8s0K5aO0yhupHySJBATpKfuR+Ih8Q1UZ+vS&#10;VXbozSJXEjWnZv4LLxZlE/SqCO4NJVNocgoKh/jv3I/YOsj6PTPiIBGQJHPh6Fk29ONSRonCQxIL&#10;hweR4hY9hZjHOUJB/SrFXqy2v7FEVJOoWWIjnR5JqkOxpasqyKKnrGoj+LYu5yf0QeGrOTQpcwp0&#10;u2Lo6hx3OVaXdCAHMPV5xE11TF33+0NXGIidJgG58fQsk2ejNX00qStUD1MBD1KNOmTywXZVSMSc&#10;GRKHSVuo4bIlMIB8Nh1adwgIVRqLFSm1icjkz/vIyXnLLkOAfhOYiexTG/5YB/Z1YNMpSgI+HgFY&#10;bW3JlEReOGeavuJVkpMqajuxSzFUSFE7Nm2bIttw/wDWRlAExQ/5XbUep2qyyRlF63XK/XGh0QSV&#10;Vi2bRq/VIQBDoIo4Aygh922o6nhhojH0rFrW1ERMaVNu3MrIDUrVPoIdyu6WSDfrcqGUMXfx3ES7&#10;F1jaLo9uqdoruQ6RW4uwZChpQpqbWp+JYzcXYpWTTGP9rkY6TKLdYXPmCBRVDYD7D4ba2XTLQ360&#10;jVga0ZTEPLdtT4accMe3vXmvtG6et9x6L3ClXqSoDyzKVWBIlCMPFKUTHxAgD7XE5Km3NlAylZmm&#10;lkeLMoMjJR1KvGz5xHKtGjIQdrLg9aiVRMCATcwlH4bhrL1mxByXyOydx2Tu2LWpoz5VcXLiASrV&#10;ZeFXcGEVTIhHnAEzAI/hAB2DX0Xeezfpq/nIVNgnRMh4jTuKervBJz7F8VbT7RLTp2UJ7L1qRGAY&#10;Rr0qtSLDnqD9/FYDSyPitgoi7gs7MWrdNm1QRbPpJjMNDtUSbpAYXRgOIiXcRN1bjv4jqPb3tH3q&#10;1EXXrnHrNeC5QTgu1XkY6m5Fg0Vh8ehciDgjvyQHx2AeoPs1y917AbK5ozrbTczs6gxjC48qoO7X&#10;GT+ldxbfWrs9qMaV/d2W5x4ypedRqHuEoGL8uC7RuSeP2JCgOTMbTYkOJVChNJwrhQu3gbzXJzIl&#10;Hfw8fDU9O3/we5DcaZDJtNzDa4eTrFldVifrUbXTuUDlepouDO3stDnKUrRdQiiXmIj1H3KG5ukC&#10;hr2L6vfTe7+zGe8bj1FKnKjdRpRommdUDKmZGUi2AwIGGLr3/wBnntD6d9pu3/yl2OhUjoM6JlVg&#10;xBDahCTPKH6YMM1BXmty5xNAVqBu0YjFyFqj2c/FpP1XbJ4zaRTldAjlRpItjmSUIoqkYiapR+w4&#10;B9utqlkx/G1yLZC9GSXVWblcrtWQqA+dGV/Am2RVAB8pPb8JjB4/dt4jr1G/+sF0/ttjdbld1PKt&#10;rSTSkQCakshCnHjKRwAyiBqK9AoVDUnIwPzZNiPC4+H4Fpx448175yiyDa4PGkPV4uMirMvX4u1z&#10;5mp6/Dso1Irh9NLshMHrXpzdZ0iKj5ZAAom6jCUNY6QRuz45W8JUY1FgX8DZuXzTqFTJ/QLCrsUR&#10;/wAcb4jr5r3f66W9SqVZbXttChQkSHrzlUJj2xHhxGbBlKbGVyZAeLVmCHBB4doPJbLlKPiKtpGk&#10;b/nazP7E4KRzJvSEbp+a9W/F6hqohuYpNxAUiAAAXw2ANtVKAwfNncLvJ+JbNyvAdAdZKQOKiKLv&#10;cF26bEgATYQESgAj8NfOm8fWN6hu51PxdKhQlUMidNMADU/zHyAGTLzqj9XzpCtc1LncYVKmuevT&#10;r0xd9TADIA5Mrwt/OGsRUfGwNFucvLhBtI9qi1XrTYUny0aQpG7uQnXBxW6tygoYxQ8TayrH1Qa0&#10;yBvGrvzlKoB/LcmTUETEL0k/fNuoxQD9yAjsGvEd13u4368ld3tZ5yeUpai5Pb3r2vY9istktYbf&#10;ZQjCjTDRgIgCI7O1RYeXqIyFan1ptkBEOZeRaKR5njdZ95JWi6oKrCSOOqLdE5hAAOdNMDG+0ddv&#10;3+cYHKYjpdMCh4iAB8fhsIHAf5mtL9Cp1ZSM8ZSP3WYb3Yro6cYRk4VVVxriyxMiN1azBvEip/vR&#10;FGogVI5zbiIeUYoj+nXYLeZdPYxQTVOP7oyrdFyYd/j0+YHSAj9+2phtNGTRMpADlIgLLE6eUgrQ&#10;c8asbOdymjkWaRVDHTTYuncaBQENwMdVocTmAPsAR1TzXKxpyAScemzauiIrIt1VY9uuRMVkhT9Q&#10;JRLt5iQj1pGD9yYAH4ayaFvK0nqt6swJYSBkSCO44LU7ts227tQIuYaagHhlHwzieyQ99c01xVwN&#10;csdL41u7OYkIE8sym1DQFqmoKUTVYuyujsUHqK4KekeFD0z9ucRIskYwCG+whEHDWG8g4VyDliwT&#10;Odb3mDGWVY5id/ScpPHFhdV+xtJ0kwo8bvjeJmaxfNR6CbeUQwAUuwa666ubK82OG21DKlXpzM6Z&#10;iR5MQzGWnPzCM+C88p9AG36kO5W8aemrT0VKwBFxUA+ZTkfmmETiDm6z7kyo4ryTFYRTxZi6Hwxe&#10;+PspcHWMJLHHoawwhW12pa1QmHcK3RIRM0mQBQcEF2BvOOkHUpuOpTzTaq2Bsyq5rdIsscIS6k0a&#10;rIWUh3LzzSgqWvrySn76McmruJUN9wL+HXj9Xqjorbr+rc3e92ELyHgnqJGmQzMocJtzC72h0jv5&#10;hGnC3nODBpCOf6bv4OseY/qvI2osVLvH4HNN8jHlUa1BbLzjHx2keilHqHbHvrCtiYES2F422Fd7&#10;+5UUADjuGqZ7MvWjWZvi/JRqdDWVmokjBPnCctG1GTVHoUlqkmfcyB+kR2THcob/AA1rq3Wfs1vj&#10;SnvG8WNWdKTicaukyj9zPmO9bWh09vtrGXlWc5OwxHD05rJrGGyVaWFWeZz4r23Jl2qK7Mi91iYB&#10;CGsOQ4lsmJkYTI5zCBHafmgU6iqYgYQDw2ER3tOsY/i8by9en6DkdROdSByldRtLkJBlkk7w3mKO&#10;pZJIhRbqJqj+9GbiAFL4Dvqa5689m29Up2O7bzZClh5eio3lNljxccSsqGzb1b6Z0bKbjPDjzV12&#10;Ow5xyFDWODyvxovMlB+Qi4x+WjwJYWSxQLAgIpt60s8UMR0mdIv76DgomE+/TsA66tdw7ZJO6SN2&#10;gMg1y05YdrzJciNV42MPXX9TlkRZs4JCHApFEyM9wErkDiZUwACgiGoqHtG9k+4SHTNHeKMKNMgU&#10;S9SD1IlzpqHCYlyGDZKH6DvFF607OUXOOWHaVWLZf7dQsdR7S+8a8hVrBsOzhpSktq+o6lr5ETsa&#10;p657ZrU5bGVADvCgbz23lbIhuYmw67nb64i3HAZs4WPI13b5Id5DuYr1F6MQWPd1euM1T9Vc87+i&#10;TTOP4SlDYAANvDX0r1T1LYXOwbXaWV+LqQhqnAU40/IwAjESGNSJzBJK8L2LpvdKnU+53l/t/wBB&#10;hrIjUFaVWNziT5miRamQGDNw7l5zP1gruRtskZBwLiLED+wwhqTTl7JkuuLKKlRSkrc3SVgwVKmQ&#10;hlzg2DcywnEuw7bAYB1ssTjU0SgVMhyAXxKBfweP279P+HrzWd3Try1VGL5uV6DDaKUOD+leaeTy&#10;TZ5UyjmQdoqqCUCid2yFyqQofh6EwW3Av/pob67RUygHwH4eO/xH799RSi2PA5fEs2NnTpASjFY5&#10;eWKQenUTBcQH4CbywIbxHxEhQANvH7NdN6i3cJgVVmyfFAfFJ0RI4bD4fh8wB1PQjrn45ShyIBWJ&#10;cyoadWmM9JZsHCvagTdsqLhdzGXe/UVyYCKISdRlJNkYREeoDOkmChR2H79h1Y0izqLIx/V1yPYK&#10;7AJXCaJkyBt4+YVRruG4fcJdbehG4MxGncSnEcDHDHh2rUXdeyBIqRFPuZu1T3xhZOYdzZoP6byR&#10;vWR48omScVV1ZEX8j0CYCGYvY21AgcpFQ/CB0Vx+O4asmwuGTaJkXzNUi7QECkFYqQpgPqlQblBM&#10;w7CPibxHbXQbRQqXu6W9pViRqqRj34rQdQ7lb7f07fbhaSaVKhOUDx1aS2C2Gcfoe7zeTMbUfIEc&#10;9r1mm7Ei4Gv++N5hcpa83PMuQkm7YVCJAYEvAoKm6h2L8NGK7SKjW8N6czd83RIRSVTRBEB6x80G&#10;zRM24gQojuJjD+MfHX13YdNXlO6jKdTTRhEAUwOHEuea/LXcd4t9wM65galarOUpykc+8DB8+5bC&#10;5bFGRrxkuRyy9ubGTxu+UOpB4jBwpInIq3R9CrY7HKF6SGdLgAlSaoFAG5QAu4jrpv3BxIbz5GXA&#10;hhN1nj2aCwG8P+eEEu4fta3/ANBp2sDKUZTJOGOQ7VqI3MjIClGmG+6JCzLTaDGoLpKx9Gpq71Mw&#10;FatLbapSJKipvv8Awd0RXpEB/wAaoGwajVkYrkgKOG13yM1Zh1FdRqNPjX8esgYvScqxXJdxKIfu&#10;hAweGoLiJkPMjRdsNIIcntfNeidNbjCIEZW1tOp9rM1ZxmDzDcVsLxFASJwaNzYf4/ElQAijWZQz&#10;TLNZtu5TOCiZW525zFA4DsJAMQfH9GqtjuEgGFWhnLiNaPE5JGebyJIxqpDt5iLklSlbmeNTiYCK&#10;plKOwAIgBtxAdeQ9ZyrG8O325DGDygR4Yk5kdrL2Lp/b7veqtTdNwkdIMY0tUtUhKD6smeJPpIUV&#10;+WFwyvJZguUJXL5J1afozvGc5TpaeI0tytDt9dZKuZJOCMUhQdNHx1ClcKCBROQAIIDrpRmKqNWF&#10;5WcjUEnz90qsLBs/KiqwhWKo/hj2KAB1mH/HqHMIiPwANebUNooRuMaWnXmefYOQXpVLZKP3vzpC&#10;YObHE9pI94LqvOWnITKMjA1S3qP63CxUbHNJyUq6bqLslzsCCQmk7RMTQ7eSgqcd27FEpSJl2ARH&#10;Voy0Qi6bOW6TUjXzvP2K1aqC3Ic2+5SJEKOwGH4hrq40oU7b6PGQEBgxIDPxzXY2e3UaEYU6MS0G&#10;bAuB2nipOU+/uYaTjX8lYE5AyCbIVHE9YYtOVXRTEATWdOXa5BOcpQ2A4+I6wnLxzhvj6kQSjV6d&#10;GCvduMdw5jV2goLPo7zyotuouwthAPBQ23j4a0E6MPpk2nEy0jI8AV2VKNTzqmBGqMSGxD5etZux&#10;rOxEjzM5BXNSSrqMnf8Aj/h40W3hbdDzqMrFQtmUYC6kfTLCKcqTrEpmpBH97AB8RMG+x3F1bg3W&#10;AqRUpoigI2hpNHTK1dHj5BI7wxkxfxj1MBFJykUOtE/w6gAfHXB3dTqP8eXlx0/OtA2sBKdSgSDA&#10;c8CMFjbuemKNlRpb95BnczMKYrCMhKQHzQJA5rx3c88oZe/lhObmc8WzczDIYMj8XVW0zUU2GUYt&#10;oGOZpnSjbMxIYDe3ruFfKd+WHWBRENy/HUUq7wbcoqWWJzPliNzuzUSlHFAQn8cQFdyhGsG5TKsG&#10;0zcYXyzSSiQbJGcKEL5mwCbx316V037cPapsFKErW5nfWsdIqC5hGrSB5CZGqL8nXnu6+zb2a1qs&#10;I1Ne3XdWMpCnbVvLMiHOqNIkvFhkzclPZh34M2R8LV7hhDET2k0evWaowmY7xMZBm8jYIZv7BIJs&#10;XrSChH6JlIYXG4qN23qVFUtxDbYC6mBxooddx3iWHgKzGvYZid2+kXcZKCU0o1kl1fLdIv1SiIHM&#10;Al/e+kRACCABrkfbP1h1B1v1JRv9/owozpUhGlCk4piMmJMXxx4vktv7Etl2yx2q9uNtuzcmtXIn&#10;UmwkdGEAIjkPWQtXXfEzpfM388Zx7kEkGCtSx9U4aphU3jh/VX1Yk2xZ5GUhl3YAqHneaQFyqlKY&#10;Dl/F9ms++O2/h4h+3+xryMRAGk8PUveo0hCmIS9PaVp4FQ3mCYuwGA34TD47+G4bdX/pNcJiAYfE&#10;RKAfaJfw/p+H+Dqsi0XiHPepPLBiNKueJfOElRTMchznKB0yGASgU4/EeofvD7NWpa2IPYGWYAcS&#10;KSMXJMEVkyAoZFR+0O0SVBE3gfoEwG6B+O22tltVadK6emMQ2ByzfFYV7R8+1nSyBwPdxDqW/HOe&#10;eReV6BYiqtkWFestenXKcgcEmv8AW9JpyywncFEBS6ipCUFN9g33HWu3FPad441RuwsGS46UzJk4&#10;6P8AHdrsjx5E19yoL471qWOokOokxQKkU5UziYpjKdO5vHXUXntDvqt4Zzp0YkDSNMAB4eJHNaGw&#10;6RtrdxLVpcmMZYmDjEajjituPKD9Yt5W5TvEqfD8kniPGLN6ozr8HUlGDiwLtWI+kcPJa2OSKKKq&#10;rnIY5AQApCAIdP26mopgaiDHRkS1gYaMQhZKLfxqcVBRzMURiVwXRbFMVLwTP0gVQN9xD7dYkesb&#10;+MJmMYCNWJEi+T8R2jMLNPS9vqieTv3H5FAxt3TM0pWqw2V7KWqwDbabcqfYWdns0vJIqK3CKNGm&#10;sO5Fij6lic3nNAKAABt/DbWXBYtjGMdVM3mHOAmJuYSgX4bFAfDYA8ADb9jXPC6um0Qm8WwL8fdx&#10;W/hY20I6BHAMy1+u8pWZwCaYyhjpplAgiREEhWMACX1KoF2MBzfEdxEd/ER1+KRrUpupNIu+24CK&#10;fSYADbx2D4basp3l2QdUmxxaT/oupPotB3iGJ4rts8hSy6QMZKRkHTXYCkRMoqKYgYdzAfrEfDx/&#10;maxzlOHLKY8uDPpFYyUSd/sRv6o6hI9dN8qikiACYwqFIKYgTxEB11/Qm7TtusNvnI6IVaogYks5&#10;kCGPBuTrzL2u7XYXfs83QX0qcIwpPGdQgRpzcCJEpYRkSWBwzWwjtsXmRx5zs4oW2IRkHh18sxNX&#10;eMI6QcMfVsLjHOYAXD0yBikWRZKLkeeUsBifve4hvsOsGwK6ascxVURQbRblku0UjXSYrNU2Mo2F&#10;s6KkwAQAHBiiPlGEAEg+Px19hVLS3jXlMwEp+IOwJAOGK/KTeLK+lbT24V5tGUZeGRDzgXBd/m8y&#10;M17ELYWuJ3aaeFg2dhuyMmwXUsSLRozmpRzVpAH8czkbCqmKqsYRTYHKHUJFCj0B4avhpkHHbRiL&#10;WWsTOrmgmqTFM06/K2MqyZEKg3WBypv5hukAA2/juA6853rp/daNya1rR8yFQu0T8zDt4L6l9l/V&#10;e3HpWhtO+1yLigGFQx1iqHJDEYgxfSx7F52eZnb15oRedZ/IeDcFOMy44zbZnltWisZV0FmdDs0+&#10;czmegHcEn0FasvN6lm6pA6Px7bAOmO5uh5kcS05TJWMtVZp86pAv55gKiiUjZ0EiO3kcgooUvUkg&#10;U6Zjqk3A5h2AfAdcj1R1TuXR9iNvEjCteRJgAQRTiCxL8yeHBe9dC7Bs/WNxO60PQtpQ1OG1EvpB&#10;H6Zj3DvUYuSQ8keB9QrWNsgurHj/ADRn6iOLIjjpVVQGmK8Vt5BWuN5N2r5h/MnH6ybpsk2HYGaQ&#10;Cf4mDX87vnOABzZ5hgGwAHKbkGAAAbAAfVqX22D7NeW0ZSnRhOZckAknEkkYueK90nCNOZpwAiIk&#10;gAZADAAdgXvg4AABeB/CcodQgHEfjcACY4qGEAw3DAHUoPiYfvMPx+Oos6kVqlxpoiaaImmiJr//&#10;0/5/+iL38aaImmiJpoiaaIogc4uFWLOe+CVMF5Sn8gUH27IGNcsY6zFhqVrlVzthHKeKLi1uFRyX&#10;hHINiipn5asCXkOIsZli0B4WPfP2yKyPqTHBoiiBxc4L9ybH+dqNk7mL3j8gcvsZY5+Zp2CwRTeH&#10;eBeJFdtF7nKdIUCMkMsWnFruQkLJX4yPmZSQbVZYEG5pxKGmDreZDpILNETG3ak+nvFju1caPr17&#10;v/KkcgOeWdPnX6Xe3/Qz87eOkKB8rfLnzGv8zfLPker9d6+J9x6vK9Ow28wWiK382douRyHwv7fm&#10;CcU8prBx65YdtSv4Ij+NfOKk4lqs5aouRxbilnhjJEVOY5sEgZVxT7/CIKBZKUW0EYvVkYwkueYj&#10;2K0e+aIrg4l9sTLuPeR1Z5k88ed+QO4hyaxfj/IeJMEStiwThPj/AITwZRMluoaQtNlx1hSgNJD2&#10;/IEh7e/h5e9sp1BxIwD0sG7aKNmaBxaIr/4T8cMWdu298j8W2zk5j+0ZN7kHP/l5znxLjqxJ1zF9&#10;7ffUCHg7FfMXY6qMlYJKQuXybHxqb6Xm4xuj0t3BVnDBkmUDKNEWIOLna75D8QebWc834g7hFgT4&#10;X8j+T+c+XmXeC9l4x4lm5GyZlz7R/bLU9bcpgdo2JhHsLEjGzESwYRCJSMWDeLdGdrKvpR40RYfh&#10;ezJyYvGU+P6/MXu08gOWfGXh5yAxTyX4sYPmuP3Hug5ThMp8fbGQ+D5bkBynYsZOwZE9NX1pSIta&#10;60dFvJ548NLndMXKYJGaIt/2miJpoigByH4MfXvnZ26uav1R+VPyCfm5/wBzT5J99+rH5qMOssT/&#10;ANmXu7P2L2L0fuH9SpH1vX5H8E6fOM0RYAxt2pPp7xY7tXGj69e7/wAqRyA55Z0+dfpd7f8AQz87&#10;eOkKB8rfLnzGv8zfLPker9d6+J9x6vK9Ow28wWiKf/E7Bf5X+LHGnjR80/PH5d+P+G8F/Ovsnyz8&#10;4fSTHUbQPmn5c9ZIe3+4e3+r9D69z5HmeV6hbp8wzRFn/TRFCDuHcIar3A+MFqwBMXiwYeuyFgp2&#10;UME8g6NHRzrJnHTPuL7Aja8YZkxtIOhRdsJBg7RMyfLQ8jGyLiJeSUe0lY470XaTRFH/AIrcDeYV&#10;TtWRZjuH9yWwdyCk27D9uwpC4Jm+KGDOOGAi1XJ8jHOspyGWMYY/PKNL1IPWkNHw8MrNGIjFxzuw&#10;NCoOSTy4oNEUAK12HOYTXDTng7ce9vyfne2eav2zF7TjfWuPmDKnyHQwE8XeuKLhtzzYlDTU2rHx&#10;yR4+HlkS1xOOkYFBxXW8VFwrpJkzaIpgcz8O8L8Ocwu05ycy7zC4wcGKTwIr/Lup4ZwHkeVxTh6q&#10;5cquX8GQWDz1rGMjZ7JXWkHH0NoWKVFlFQkiiCLho06I8hkVDtEWP889n3kPb+bXJjlXxb7nuYOG&#10;VJ5y1/Ata5lYsoGB8S3fIV2jsG0dziNg5wRyJtKqcrjWQPVHKqUVLRsS+fRsyqvMA4dEKwjo9oit&#10;/wDkMf8AzxR/Iqfmi/8AOlvon/7uH+bH+8383f8AjA/sr/6O/wCg9NEW/wC00RNNEUAOQ/Bj6987&#10;O3VzV+qPyp+QT83P+5p8k++/Vj81GHWWJ/7Mvd2fsXsXo/cP6lSPrevyP4J0+cZoiiBznwvx75M8&#10;ycXK8aO5/j/gr3dMLY/u2J6U0x3OcZ8o5TuuLMjMYjL1jxpyL4m385bBe6/G19g/tdRhnb1ozhXk&#10;gpa0kV1Ekz6aIsgULtiZdyLxx5c4B7mHO/IHcN/Nnj+IxI5lXeCcJ8faJheiVdrMSFTsuH8KVppO&#10;19nkBnYJ1zYT3t8m6cKuIurFBon8utzrtEUP8T4K5AUrmTjTinkX9Za+rtfxdkCm2KP7fj2h8QKh&#10;zsvVExMxbZsxbjrLud4KWPkaweqhouIkMiy56yg4t9eGX9WVm0mVnCLRFs/48cGPoJzs7ivNX6o/&#10;Nf5+/wAo3+5p8k+xfSf8q+HXuJ/7Mvd3nvvvvrPcP6lR3oujyP4X1ecVoil/lLLGLMHUSdylmvJe&#10;P8P4yq/tnzLkXKVyrmP6JXfe5hvXYb323Wxy0j2nq5B20YtfUOCea4WSRJ1KKEKLRFkDTRFADjxw&#10;Y+gnOzuK81fqj81/n7/KN/uafJPsX0n/ACr4de4n/sy93ee++++s9w/qVHei6PI/hfV5xWiKIGZe&#10;1FyYgc7Zuzp22O5pkDt5/mmyATLHJDDqvFvj3ycwTY8psqdE09PJeKcfXdvCfKFgnvQvZTIEyDuR&#10;eWiQcNnL1ZL25uQWiLIGRO33zsdYJ46VbBfd/wCQGJ+TWJ/q79YuRl5wbh3PdO5HfXu4oZPyD8w8&#10;a7gLOvwXsVgZtGmLfa3xvlCsGe1ht61s9O6I0RYfR7FOPT8DM/cVJjk5mCd5B8g+T6/cDlObq1Vx&#10;nXsmYr7hbwlemX3IrANTosdEpUyPUm6+ZVOEh5ZOVbxMpLQ7SytwdJvEGiK4MNdqLkxPZ2wjnTuT&#10;9zTIHcM/KzkA+WON+HUuLfHvjHgmuZTe06Wp6mS8rY+pDeb+b7BA+uZSmP5kXcc8q8g3cuWSyvuL&#10;ggNETlH2ls7WfmTeedPb17iOQO3fm3PuP6zQOWEf9EKdytxZnv6aMY+CxBdfpbluYZxEFYIKIZqQ&#10;3uTZBfqZm6WKcYs8n1p1oij+z/V8vbu2Bz87bH518gXH87/L9/yp/MhljG31BynVfVX/AB7d/Y8l&#10;p/NEf88WB18hbTNt9bDeueSKz32xDyvTrNEWx/uO9v8AkecdVwlYcU59sHEHlhxczBGZk418raTQ&#10;KrkG1Y7kXMcrVskUGcrtgUYqzFPt8I5UZ2SrlmGbGUWbRhpdOSj2a0W8aIsQULtiZdyLxx5c4B7m&#10;HO/IHcN/Nnj+IxI5lXeCcJ8faJheiVdrMSFTsuH8KVppO19nkBnYJ1zYT3t8m6cKuIurFBon8utz&#10;rtEWP8T9tnuTUrKeNG2Re+JyAy7xFxdkCm2KPwM94vYFqGdr1RMTWNtaMW46y7zTglD2aweqXi4h&#10;lkWXPEoOLfHjLs3ZWZZlZRFoi3faaImmiKAHIfgx9e+dnbq5q/VH5U/IJ+bn/c0+Sfffqx+ajDrL&#10;E/8AZl7uz9i9i9H7h/UqR9b1+R/BOnzjNET8jH/n03+Uu+qP/mgH5GPor8k/+7FfX36o/Uf3f/xk&#10;+yew/wDRXr//AAn00RaoL/2cMe2iOzvxbp3cZr+M+aF07r9p7/mAFobHmM7HkLBcjMWprSK4vbON&#10;tvsj13dafDuwkI1OymViGLmZOzBw3Mi1cxUi0RSg4VdpbO3Hfn1P9xHkv3Ecgc2823jiBK8Vrqhc&#10;sIU7EldadeaIrItcnMT12gTCkRUq+xiINgxc1JpFuPWzjmZsqsmVaWUYItEWQMbdqT6e8WO7Vxo+&#10;vXu/8qRyA55Z0+dfpd7f9DPzt46QoHyt8ufMa/zN8s+R6v13r4n3Hq8r07DbzBaIsP5x7NWTLfiX&#10;tTNOOnOuwcYuUfaiw+5wpinkW24749zHVbtVbdx4huPuVJCZwPkOTFo1kJZpAMV4xVSdeIxqK79A&#10;yD5yqzkI9oix/jHtW2rg1iXvL56zVmHMHddu3PHjBEyWWsQT9TkcXZMzRasOceLpAXzEtIsuI3ko&#10;7YR9+d2J1BUaBrECgtUIkIuEjhlzsUXSjRF5IuKuVMWcN4fC9mwp3NuP8R3J8HY/gK9Wu3+v+re1&#10;xhyOneU8RRApczwGt3Kup06LvrqwWCdO7xbY7g3nW8u+O7duzugcODn00Ret2v8Aa75+qIF5KcY+&#10;4RYO1ryD5iV/GOce4NxjrHGPjpyo4wR3LhfDVbruS5/AlJtrsEqrIPJtpNuLnOpWSfc2p2ozdu5J&#10;UI9soq0RZgV4IQ/Nvid21VIbuLfmv/Khz/xX3BLBy8QYUTL8PyoveIMk3GeyPj6oq4xnWNfqlfNY&#10;J+Tga4xiXMm3qcXGNIEjZ96EVAaIpf8AIfgx9e+dnbq5q/VH5U/IJ+bn/c0+Sfffqx+ajDrLE/8A&#10;Zl7uz9i9i9H7h/UqR9b1+R/BOnzjNEWALH2gcWZNy73fblmu9/ULGXdsx/xloFlxohjquMZjBX5b&#10;sJvsTw11qNytjiwR8pYCSDppbK5JOK029klGLRYib1REixWiLH+J+2z3JqVlPGjbIvfE5AZd4i4u&#10;yBTbFH4Ge8XsC1DO16omJrG2tGLcdZd5pwSh7NYPVLxcQyyLLniUHFvjxl2bsrMsysoi0RS/48cG&#10;PoJzs7ivNX6o/Nf5+/yjf7mnyT7F9J/yr4de4n/sy93ee++++s9w/qVHei6PI/hfV5xWiLXBgjtJ&#10;YCzP+r/RfarovNSv5+w5aq/f21O5nYIiqXKVWbtTHllK8g69Mxddh7DZYqQj4K1t0YKwRjWzgs8R&#10;ZPmyT+JeLFVZNEW1/hVhnljg7Fk/U+YvND89GTZDIErYoLLX5dMbcZPl2iO65FRsZjr5Dxa6dx7v&#10;0kg0lJP3dZQHCvr/AE5ygm1SEWiKX+miLD/IXClV5KYCzhx0vUhYImk5+w/kvClxlKm6jmNqjarl&#10;SlvaLYZCtPpho/aIyCLR+soyVdMXCJFgIZVBYgGTM0RaoeNXaPy7W+D2bu3jzv5xfnq4y3zj/jbj&#10;fhStIcSsJ4BmONNExzUn9TipiozLVe1+/wBgY9NXla5N2ZF24iZSAaSCYuHKqp9NEUX8HdrPN/J2&#10;OgMU8xu+bYO5txP4tZgolcvXGug4L41U2OsmfeLdqg7A0wxzhyQxkb7N3mPapIFLeKFdVPcX75ww&#10;l5B6nIM0FlWiL0vaaImmiLWBzn7c1i5M5Txdyp40cqsgcFebWFsf3bE9K5AY7xvizKNduuLMjWOI&#10;mrHjTkXiq/sS/PdfjfQP31Rhnc60Zws5IKTySK7xJMumiKwKT25+WM9xY5z4O5i9y3IHL7JvMnj/&#10;AG7jfBZKkuPmNsJ4swJRJzHVpqEZMU3jji1+jHvbApIXCUf2WbWnEHE0zZQUWcWacOk4VaImSe1J&#10;9QuLHaV40fXr2j+S35AcDc6fOv0u9w+uf5JMdL0D5W+XPmND5Z+ZvP8AV+u9fLe3dPlenf7+YDRF&#10;b/NDtncwuUuTMvx1F7rWYMF8L+TlfZVPknxCW46YMzQvL1Wdx6zwxmKtYBznkgh5XHUfaKowRFNk&#10;1jJJGOsTqWsSRF1pNVmm0ROUPZvquWcBcCKLx05LZg4qcke2DX6PU+FnLaNbx2RLVVKrAUuBxjfK&#10;1lrGCa1frtwj7hXa+xazzJRFiiqsmCRiHhHMvBSzRFb/AAq7S2duO/Pqf7iPJfuI5A5t5tvHECV4&#10;rXVC5YQp2JK60680RWRa5OYnrtAmFIipV9jEQbBi5qTSLcetnHMzZVZMq0sowRaIpP8Abk7dlV4K&#10;durGXbwvVsr/ACcpNLr+ZqncZq2Ywjq5Vco1XNGULLkCw1qy4smJOyNDx52lkWhXrJ1IOkXiJDmV&#10;IUi5kCNEUAKn2bufuIKrWuNeAO+pyfxxwPqdfhsbV7Dc/wAaeOl95P1fDSscnG3Gk0jnCqjHTcLI&#10;ESVkW9GnGNbKaptBi2ke2XSh2/mNEXoe00RNNETX9IfgNPrJ8HOG7EsG+ephxqwin6lPyPTJAGOY&#10;4DKLCcQEC+Hh4DqL6HKNXzhUAMhiBm3DvI4ss2ldW06R1sPLwx5jlzdfzKO4HgaOkOdfN+3kyvWa&#10;u7d8o89Pfa3RZUJpRVxkyUcqIthaFN1dO/SJRMAeIbamkkskQBBNo2L1CIn6Ekij1beJhMAeI/p0&#10;lQqEA1KpHpLY5KsKlCUBLy+HEc1rNloJ25X6nNksbpRts3ZmdSckukRBMw7JkQVXEEShsJwKUADY&#10;fhvrroyRG6b6TO3SMQCnLsmACJU2u49AAAfEw77/AHjtrU3W2W9xWnGvPLDxZEEe5kAtqUJy0/O4&#10;ZD0LOalQtkmbE2G6nYZhlJOZNtMpPTnMVdxO3Bym3bPFlzmAwN0UunywDwKQpjfHViunFmZK+9JS&#10;cw3bP2TuQnKzFEZIxrw4kMo2cPHaoeY2MinsAeSIAbbcwb61g6X6cNvSqXFOIq0S1KcicASNTj7b&#10;HJ1gnc7y0sJW9KJEpOxHzmOGXxrZPA3OvX6/PsXRtnrMpB0Ow17E9QuWTkXtifPXiZkIl4jV4JIQ&#10;TmfUyQKKkI6AwkE+wD06xxKY+nbNWkH8UJoqckR96SQklTuG6xVziokgq5J++FOJOkQU/T469U2D&#10;rCy2SX0W5MJ0IAUzpGn0jBsOIXG3u0znWFeAOsfOdy78fWpcRPN7GGCOQljo138rKGL6QVXFj+Wp&#10;Me0hZuClIBoVtKyDWCVAY9dmdyKqYsUwACCURKO4jqwT0XPy6jdlMtIw0R6hAW4rWRMYYrpA3WyN&#10;KC5/cplMAG8ftDW9uOsPZ7GUpUyIyAdxDEjiYt7irrahvIOmDmTeFyWHd3KREBy17UIMLTc8bRlz&#10;SySlATjGWSruEFi5ZfQ04gaPs8fSfYTeYo5XbHUSOdMQAqRhNuAb6yFiWgms6Fwt2Q7ig8eWCxqw&#10;yrNtNMIZCbb1tMI5EE91SOFm5TgciRUy/iDx+3XmvXfWNGwq07TpWnTkK0RUFQgylHVwEchIjEkr&#10;sdk276Vag7rI0pjDywfDInHUSPQoycxuS9S45WPj7x04scZxxzWsT4ii8kRE5Z8dSuRrJiqZzQqa&#10;3y8c1YuG7mPZTKyAt15FdUxjpnN0bh06kLEV6q11qdhDMoOHbF3AW0asmkY4iO51HCpd1FDj8RE5&#10;hHXgm82e97/XjV3G6q15E/bE6Y8gI/NHLALv7S4tbKAo20owADYAOfsKPCfNzIc6/wDmC0ReQ7vL&#10;CgVVafu1ZeOpByAB0kTikVuhFq2L49BEUykKGijOGUMKKTqPXUKAL+jKsomuJerYVlSp/jEoD4dQ&#10;+H36wIdJX9SmZ1JyADg4ZLJO506JDzAMjicGKvRpz9m41y3B3jO0xvqzFasbIdBi9j3K3T/U5qD8&#10;QRSV2HfySiJxDcQAdcpFG7bYrYyaJOsROiUR8sx/tN1F8RH9I63e39FW1SnpvpSMmw4dz9/JYdxu&#10;mOEx3krDeTuXWT5h2d7HV0rhMhilbywJpqy7Zv1bqN02q25SB9/RsH3a7XlugVMv1lTKobqSEvTt&#10;v9gCGtpHoraKtvFn1RDM+BPBQm9vDHWCC+Sjqvz3trFdevnahIEM4MWUFSLVO4jW4f0wEwTMO5zf&#10;EQ3+PjrvpO5MiJgOmQ5Tm8TdICUQ+HwL4hvrSXHR1I1hTpP4cg+Lq38Y3bNKm5f0ehXK35SYykOi&#10;RWsKjJ8ZEpljGRdJqiAfuwORXfqMX4bb67LJ4VqsPqm5EDLD0AYPxAH3AAh8N9Utdgq0LunJy0AW&#10;HbxJ5hXG/lOOmpA45Kx875EZ5ZxJOsaPNHtAtXraRkgVRWZ+XGoB4AUFdg6yj4dIb/o1jPIUa4dT&#10;QvmaTpcVEiJnTTJ/B90iAACQ/wBu4fz9b6z6rjsRlZVqXmaZOZPi0vkWpu9tO4SMqfhI4nj2LYJ2&#10;16hHT3GmuMpiy1StpCvLuYxNd11zh3Cjs3mKSrMNhKUTBsTpARANY8PHuSJ9aiLhMNt9zomL+58B&#10;2H7w16HZb7tF5SjVoVY6ZcCQCDyK5e52+7oylGpTLjB2cKS78ZOKn1oJVuydPGipUwGPeJrkcgoO&#10;6RiF+IEOXx2N46ya2olXlm0bIScUR2/9Ck2FydVVFUWxDdZEB6BD8ICPw11u0e0nq3pejU2/p+7N&#10;rbzlrMYAESl90Scz2rjd29kfRfVtWO69TWYua+nAzJ8MeAYYMtFtu7jHNTAeQM1UfBee7DjanOci&#10;zEs6r0LGwz5oWxKpg0Wkkl36ZxBYQKAG22Dw+GugnQKc3j3zssC3VOkDtYpTOnZSGBERMmmIlMHg&#10;GtzU9tPtJhCMTudUZcAHc5lcxH2B+zeVA157bF3wxOER3rNch3Nu4POZdx7jxHl9kiAjLEajQsi8&#10;YxdecPEns4imWSepIGQHqWOYwmAv7kB/Rq2qvGQMxJJM1atGtEBSOqZVF3IGVHpDcvT1H2+Osm59&#10;sHtJo0TWju1UkdoUUfYN7LrisIR2yBc8Sph8ts78x+OmI5fIMD3BuRFqsCE1Hw7GIm4alNIn+Frd&#10;Cx3hmjfzNylD8HT4b67cywg460NYBnWo9dJ0Vv1uFlXoqJiuP4+n8ew7Bqtn7Y/aLXtKl1PdqsZQ&#10;wZ82WPX9gPsxNaNv+LoDxMSOStXCfIPmlkbiXZOSNz54Z/h5eGLcFmNZgxqacS/QrpNmJnaizfzi&#10;ecoOxxD7Phrit7CDrDxm2YVmLckdInVWUcHdmOmYDdBBKBT+ID476nsPbF7Rr8SjPdKkDHIv73eV&#10;i3v1f/ZpbXAEtuEi+AdgQuxwf5Bc0OVGN7rdr/zk5EVhauWGPgohnU5CuooyCLloLl2o6O4biYqi&#10;Xhsb4Dq1fcY8QEpqjXwAC7eJHo7gIbb+Cmr63tH6+mRM7zcAkvhJv7lWU/Y37NqZJ/FNI4sHD+4q&#10;WJqxyAOIHJ3CuY63UcwnBK6V1sJTFHw6ABr47fDpANR+z/maSx3WEoXHlWqA5WvKwQFHM7ZuVmkE&#10;q4/e3tukyGOIeQwTEVAEQ2E/TqwdWe0fcBIUN6u4AHxSFQhhnpHJ+ayK3ss9l8agsjtFsKgGogxf&#10;w8j2y95TY4dcQct5kthbxkPm9zXnMPY5VTnrkyd5NZNmVoXYmBy0qZQjmpVjFdmL0LpEOAinuUB/&#10;EGoJYp40zVfC2v7ao9kb7aVnC0nPSjkZJ/JqqqidxMlfiJgMVyYRMkVMQKUnSUADbUdxfCp98uDK&#10;pUd51DLVKUuJJOJ7SV6jtlhZ7fbU7Tb6Io0qcRGEIREYwiOAHBuK3sW7k5j5o2qZqTJM16awUQRe&#10;gh/BhQcop9AQrxqr0qJKobfvpFC77/f8dTVb4Bq8LAMXzZ4xhXbuCFi3UcpAq7XkTbecdBqPxP4i&#10;AGMIBrnKm61atedMOQCJYBi3JdVTpzhInDEekhatlu41frVk6yUCHxracl/LV/TWnTwK5W1TrNVO&#10;Q3pH9jsiO4ER3ApjN0QMsPwAurF+k8dAhsVhZrOoBCAAIJNGaAb+JwUWT8BER+IAOpae6VqtVmjA&#10;Hic1l0jp+dKI481KFryhmrggmWQseK8bOlFjip57iVkz7b/vRWzR4YFCFAPgdQPH7tdE0O4Kf0zD&#10;GUqdQdyFImgKixhH/HLG3/b2DWZG5qimSZxw+2JGCy41I6NQkDjy4q6BudeSSCVsfJamNmpQ8xws&#10;8lWsdHJJ7eIlTMJCk+390bVYg4jJUa5UQZ40lnEe+KCcjFO4h3JtXjc/4TJKtkyAQB2HwHfcPv1b&#10;W3K0iICtcQyLNIfO5q+pE19J0kEZH41gXLecuE8pEKDceX+KoKfgVPVwNvg8o1ys2Kvu0B80r2Pl&#10;PNVVEoGAOtPpEp/gIDqt2Lhn81svfarVrBV3iyQqPa1KpEagRYQ6zKQ5zmEejf4JHHf7NYFHqq1o&#10;EUb6rCQ+7hj3CQ4KGibyB01PE3EfGPkUX6V39uP+MbUpjzM/IPFGToAjxNpWcv0B68mFVWhTggRt&#10;kSOZt00yLAGwmfNdyD4iIaxKhw+yukkHp4CVcEHr2Rk0ASOTpHbp26h2/R462MepNo+dO5hFvjWb&#10;G2rzxJA7lNpfvV9u1VQSr8m8ViJvKEHELOqPEjlOQDbgcUi7iADsYNtwHw1b0nxCyOLsjxbGr54q&#10;iTqUclVMkYgj8EhWVMCQE/a31DLqLZo+Kd1B/disepQnTJnUORzbLkr5gO7xwElxTZR3LjGZnbs/&#10;lsIxs6cSb9wAl6jmSjI9E7gxwD47+H26uumcXX7uXg5G2ECDIysMO9LHgp0vPLj5AioETXb7+V4h&#10;sB/u8dUvt8oW23Vb2zmZVKcJzjpGOoRJDdp4ALXV69nhRqiNaMy0hwYlsXwOGYXRzFz0x9Yqtacf&#10;Ywfjb1bpSZ+uNLimiKUBEyNjiFWrKTcJSAEMuRETgoonsHw6dW7fe6ZEUa+3amyGOJxZel2udqjl&#10;UhGqQOnMG9Mz89FRYf3wpwKBgN8Tb76+Q7f209ZXdvTuKN5WgKw1tKcjKAPCQfCQOBByXqFv7IfY&#10;nfW9O5u9vjKc4vLTb0mfi2GI5KGGPv1fjA89Q6dYEs/ZfO5m63CzDgzKVKrEncyTAjt4lHnK5EfT&#10;eYc3k/H8IBqy1u7zHis1BriWcFicVfcXblwgm5YpAn+8rNEA/Ap+PwUA4hsXxDx1j1/a51xULDcq&#10;gGGGokk8g5wwWRT9j/sLoNOltbMXJ+j0X9elX2T9Xn47igr6/LOVpRYqYFRRUmXDZquIm3P6rylh&#10;Nt93T+3q0P5UWnOJNzKExXIOZRcVV13iPpvUOTAH4jH6ziAbgAAI7eABrc2X1g/bBt1nHa473cQs&#10;ouBSeLRjLMB+OL55ra23Qvsvs4CnZ069KIyjThTgPQIgDtWYJHspYkfUGOxuGYMvlqEQ0QaRdbPM&#10;R54VikioZUE0imSMuJQMdQxetQfxGER+OtoOELLK5hxnTsrysKetr3yFNKQUG+UId/GVxd0dGPdP&#10;ejwBR0QgrJk6QEhDF3+Ou62XrPfOpNhlLf69WpAVpmIkzSMfCZxbME4A8WcYLz3qfbOnre/+i7GJ&#10;xpQiNWsR1GR5tgy1D5TxJhrhVlO34QwmL6Zr1Zk4qUvs++USUXlLw7jSOiV5ss2AoFRZpHSO66Tf&#10;iV/AYNyiGs5M6uEcn0oATYQKcNybj1beOxvjt+3qt1d0rptZlgG+R+1a6lttCjhTLNmsBSHIZ7Z3&#10;zhw8MP4XZ01VBVEoeWQw9BQJ8Ph8A/RrtqMViCICKYlL4mDq+Afo1ppRpxAkX5DDFZYt4ZCXvK4Y&#10;2/sJYBFqmciqggTz/AoCI+O+4/d9v7OqO7YlPsApk/ovEA6h3D7Q1TzqYiWBLZ8PWr4UYxGOJWWq&#10;1Y3zYxhF+YCD5QJFEwAUQ8RMG32/buGrRloUhk1D9JfLAA3Nt9o/YIfshrJtb0QnEY6iclLTpgR0&#10;gOSQ7/EpB1G7O/NBEFd1xAolEuweADsBih9ojuPhqy1IxEomDyylMG3T4eGwfdtrai+rDF8+1SeV&#10;jgcFnJtNqLFL1LCYoh0nDxEwgfxERH7NfqLMAAdw3Dp/GAhvv+xqb8YSMs2xw+MFWmiW0mXFdCSW&#10;KYBEoB5g+JTAoJQIHh0CYS/f+n79c6ka0XIYp0w3MUxdw8BAoh8Q/m6hrXlSYIjIhV+jjgSFwRk3&#10;LQ71BwiomogmoQVElOo4HED/AH/EPt2HXYptbiUo+R+Y6hC2COTfGbxj0x0o11XXSZBcrKSCzUpn&#10;C6T4NkklRIJETfH46/Mz6z/Ttrae1GO6W06VmNwt4yqGpKbVpx8OoRi0ImPHjNeo9K7new2YUfPk&#10;PLLMACWfLHFlt+wvfpS148bKxEtaHUhEAiq5SYtGkkks3VP6cI1qo+EAKo3/AKYdPq3Em22s4RlL&#10;oT2qwUm3rWL4+xTYKA4rU3LPmTqBKQR3fP1k9yKEIUAFMyQD1iO4gGvl2oI0K8oVbmlOnCRgZx8y&#10;WonLDt4clvJbvfRqSEZ1JDA/Ni3aAr+krJbm85PxSDDJy7KGaRs21mGTKDVj7CluB3ELFqrbGTVE&#10;TCCwKbCUA8B+3VqJRMSWfTZOafjhq2jupgSUJLOJFku38VDSL1oIFAnnj+9pKCIHDbwKIjqaVvbw&#10;oEfSwZknVE06gI5Yti2bcUG9XhkT5k2If7X1K5vfZdVsV+g1ui3uMelJN4oXUIg4RcHACKRbZQhx&#10;E50h3MtsJigHxHUb5JwxxBy6otojU4r5PyIzPCuGbJwi6hCElExYKJpKdRtulyUpulUesoj8A171&#10;7M6tru+w2u3bnLzDY3UBKRiRLSS4JjJiwB4Ydq0u61a1za1TEnVUiTnxA7FZHIZG22bjHlROsjMR&#10;d3Z0qXfxINnRSSiUlGNxfEIVw3/CoJiEMUdgEpt9vHUvI+bloGctEBGsmp24vCTLBu4SWOdNN5+B&#10;wCHl/EgHKPhr9Z9h2Pbp7HbmVdoUogagRp0tg5J5LwC7u61KoDUGoyJBfAuOC8GnLzE1Jz2bDGcc&#10;n2GyV+6PGE1hy9O4JWJaoSdhpzgzmIWkCvilArhRooXcxNgEA/CG+qRZ+QmPKEzXdX7KOKqgs3N0&#10;njZqys28huAfvgnaJHOoXp+0BLvr13pL2A+0zrrR/I3pvdtyjUxjUpWlQUiOBFSYjEg83Zc5uHWW&#10;0bZWFG7r0YS4vUBz4NF8exQ9YcAr5kG/M6biLDHKbIkI8jhkXN7rtLI6rzP/AOd26Dp2miiqZT7D&#10;dYl+3VNofKnjtlN4pGUDOGNLZNN253DyNjbAkgsiimXqXXH1wJh5RADcTibYA11XVX1Wfb90Lt43&#10;PqfpDc7S0f8AXBQ80A8HFMyMX4YLTT9pnTxmKQuqVMksNZ0AnkCcCTyCxtlLtfc5sPJSFpvfEvPM&#10;VSmzkxGtjPTvelTMDKdKTiVY106yiRzbh8ExAB1+W7MGLYoVHczlPHkHGpMzPFHLi6QZCqtkv6a4&#10;ZkTVMZQNv3PSG5vs31g7D7GvaruOmhtnTW53E5EDSLKviZfNBeIA9JWpuustgqmdU3lIMXk0nbtL&#10;KQGA+LGa2tdYt2vHLL90uErKFaQDMcV2MSsyu0xPHN7C7dIpg1T3DxOYfAB8dYSiuYXEuSu7alx+&#10;aYJw9exoygSjqXLFwS4eZ5aLVm8kClI4UN/yggAfAdev7p9TT60OzdH1Orr/AKUuoU4zjGNvCmKt&#10;zokH800oF4QjkQXkuepe03oq6r+TSuDKAJiahjLQJDOJwcHtZips2Pt3d1JziNfI0zxopNUTiZZp&#10;FQ1EUr4S19k2TzwPNJEiFP4A3SEQKcy+6gh+IAANZTn8mYp9kmHDOTg7E3ZO49hYiKXqvRrODZyR&#10;t28u/eCociQlMBTJJiG6nwAQ1w+1+wj6wVvf2lzR6X3CNSbzoiVtJ5iGMhGJYyw+cMwud3T2peyX&#10;dLGt09uW7QjG9jOmBGnV1FhjoOn7XNwrextwX7qMTfKbZIg1Soz6knPkGBdQFCmbS+fTEYYET05/&#10;F9KarlF4gdVBZQFOgnxEB1zsZBKeYNXLOercuxAolayMZLMpFu4QIbYoC5bnEpjkDYDBvuH3a7bd&#10;etfal0zdSst36O3CjWGBjUtqwIIHACJaJ4FfPtt7F+gtwl/oXVNvABwAZQE8fm6ozYu3HitjJ7tf&#10;sdStiMrgvKUc+mlmUlKwsvUZ2LZQk0o3D3f2pNIihUmq63UoiTfYNw12VV2pgM3PdYiOU2MUE05J&#10;BooURDbw8z47B9mucq+1P2iScjpG9Dcfo9cgd7RW/j9WPpqrEEdSUyc3ekX7hq4qz1uSkzCvBfve&#10;L0laEm6iZ3ITNctD7yyCbcQOREgbAYf3RyAOsJZLq9qdxrgtZ5FwtEUOAGLMT6sLYGKKQl2ACRTs&#10;5Sqbj4gIjt9moKftO693CEaNr0reG4kWjotLiZwzLaGddrsP1auhrOUa+8bv54A+bHy6bnnrBJbs&#10;Ck5i/nFSJBNqQ/CGuubCmqZNP2as3hoooJh2IZN4BP3pQgeBuoN/u1EEmY6nxGx5bk8ncpY3kVe3&#10;MtMXVs4cRMeZ8Ch2YlZ0yArUEUGrCGKcCCICcRAwibfx103Q31efrKe2vqiyt9u6a3Pbra5rRFa/&#10;u6f0ahToSkBVqeLE+XBzCADyLL2CVv7O+kdvFvYQpVfKp6KdOJ8wyPAymftifnSPBSlZYCHmlaWc&#10;8GJsxYcrs1W2lYm20JMyNKbwjhq7FU17Z2mRIZ25kvLEUUwMQSGKUoCG/jrKXBbuTYP5bSrPGcpS&#10;mGIM2OI9R7G1p2q1fVe9+kL1u0qdLL/jK9KUPMGPWDrMG/liO22vXvrXfUS9o31d9tn15sG5VOpu&#10;laZiK1wKcqd3Y6miJ3VGLxlQMsPPhhBxrAzWHsPVFjXrC0vaNK2mZCEJQj4CTkDqxgeAkfCSvPp3&#10;Y+03zb4URc1nKG5C5X5Jcak5JROVsbiwTTLIOKox448uLVvkXEGIi9YF3KirKtgACD0mWIXq31tQ&#10;KxSTMmBWDdDqHb98ZN2wde37jrWIUAEfu331+e861adKZM9RfBpEuPQS+C9FNOhTBnNgBmSQB6Tg&#10;vPI6sUu+OPqrXY5E5igAAFrsEqr0j8DeQ3dKmMX7hAu2sYZlYLvKsSCbOGcUeYeERdOykizKegTD&#10;qWbgBx8AU/cmMGw7fbrc9PUate+e6p1ZwbBozYHvb3loN53WxsLSdWlUpynEPpFSLgDiWK2t9naM&#10;YseTb3M1qgpq8RmGau4mK9W52St7WNe3GTU9HDywgJylXOw3FwiQ/WQDgAmLq4W0egVvRoYHECkV&#10;hBIty9MvEt0G6pUwRRIUorbJ9X2/duI69H9n1vUtK2+3gjOUYtCIIPiBzGWLL5e9v260d1p9L2tG&#10;rGka5nXmIlzGLtqMhlhlku5hKyumMv3NMyLtrxNOrXlp2ySRlq7YZSVsKUhLnfPVHap23U8TQNv0&#10;ETASmKUChtrUxZ+8xw0xtlXI1OyqGUqnY6jNStDkpNtVGtirzaSgzi0WTjZFguZVZBQTFOCpC7CA&#10;/o1truvY2fSsNuNOUPvmuZlHTAksSAMy2QdNt9mfWO69U0+qbW7o16MqOmgfNka2jS0SXDRxfJbn&#10;bJ2beT9w4Ocb8ccc1MfXelOrLXM7WhWwyDrGEjbV7au2tC68hVHSIJkdR6ZvSoIOxEwdH2CO2tke&#10;K7LD3qiUy7VGzIOq5Pw8fZIlyh0CqtGSZTOWZnrRQepuscniKagdZfu13262vSl1scvpEKdatVog&#10;Ri3ixjg5OMV4RaHr7pzquVKlKrai1ujKZjKWkETcyiBhUBHeC5WDOc5MF1+15ZqF2xAa1ZOmIJan&#10;MlHzNzHrnkY2JQjzptJ5AgeY3aLlAT+UIEMIfuttSDSMVZJNUpgEqiYHKcw9O4AG5twHxDcdfFtx&#10;QNpc1bSoNMqUiCBi2ODHiG4r9WdpvbfeNrtt1pSOmvTjLxDSSWGokHEOXK8qUgxmIR+6iXqPmu49&#10;w5Zr+kKLpIhklRAEwWR6im6C7F2Afs199aKJiisoQgHDYgAYDCAj4CA7fD7/AB1h1IyqAiji2fBw&#10;s6NOD6nVciGEtIJKmQi3q3kJCr6srNyAlAniIlDp3H7ukAHcfANYkv8AKNJhu5r7OwN64R2csa7l&#10;3LhrHm2WHb0se8eHImVVXxKRTq3+7x11XT21mBNzfRNQNqEASX72xYLVX1eMQYebClHnIgY95wW1&#10;fiTS5PBx61n2/YgcZZRj2p7ZSaMDWTl4pZ61ASln7rBRiKjkzdmOyp45VLpOAfjDpHV/1+Lk2UBG&#10;RkQ5U9NGtyN0hIolNqeSmT/njgDnOc4iAmEwiPjrV3UNvjuU53VA6ZfNcmAJHLDJaw1t6uBGla3U&#10;BKJA1DTMEHsfNslB3OV9qVuyte8jXarsXcjdZY0q6bxabzGEe0k3brwWaxDRui3Qa9IlRBummXYo&#10;b/utVVnLeaiQxmr4QKBiHcrtjo+YcgiUx+gQ8PHWmurWNOoWMYgl4xBdhyddJCtOlEUq3inFhKXO&#10;XPDLuVpWrCs7BSS5HFkq6SynlrlgIiW9eeObOkCuWrYF1B3U2TMA9Y+I/b46qaS6S5QOAeG4h+IA&#10;AdwH7tYlWEqMzTlm3A4LKw4rG7yFexivSDoqvT4GAu+4mAek3SBg28PhriVKcevYegCAJxOI+HR9&#10;oGMP2D92pqcaIiJkuD4W5HmO0c1UR4j1L5RlFklE2qTRVy5VUL6RJAorLOlC7bJooEATmEfuAP2d&#10;fcDIVVjJGdzUoyQQblMugmsfzSKG3EhymSIA9XgPgGu86LG22+6x3Ddi0reLwJyNQHAtxIGS+MPr&#10;u2vtR6g9mdl0J7MrCpuEN7uTS3CNCIlUjRpgTpRMnHlU51Pnz/SgOtmvbzi7GhmOZuFpr1nqimNq&#10;22s2OJJaLXiUFLbJKHYqOyu3ewHVaoHE6SYFEB6hH7NYdyHH1C5Trd3GJliImPUWWXLGthavLMq4&#10;TBMp3pg2KgkiAD5YJh1GEdzDrubn2k9R2txUp7TMyp1XHmVCJEEcYxPzRw7cFxvsH+qrum09K0Y+&#10;1cxNUiJp2NGZP0YBzKNa4cyrTqODIDwwZgtqLLmbyBxqveFqdPW2+3q4pM2C97y85iZKsUaMj3gr&#10;IHxzT2pCmO7WAQI5Vdj5YlAOkNwHVhKULG6JxOjTodw5EBAy8m392VMY3gYwmfCYv8wuuYl1b1XU&#10;l511f1ZGR+6YeocPiX2Bs/sy6TsbWNpb7dbwphmGh8snkcSrKHkNzbvSyy145OZRcRrgnX7fXbCa&#10;lQ5E0/xERCLrZEtygPgG6m+2rirj0tTBdOAh41BiqAAtFtWaEWxE/V4LJpMiEKCggGxjCXcftHWk&#10;3mP42EPpdUiUHIkTqOOfoPJd9t2x2W2Uxb2VKFCPKnEDLm2fY6w/lvDkRyHCEPk+62dvbYpRQYW9&#10;e4OLTPpN3JBKvFyXvaih1WoqbKlIB/wG3EA/EOv5yfN5wLvmjy8din5IuuUGfnApb9XlCtleWU8v&#10;q+3p3231m20PLtqcHfTGIfmwGPpWnuI6bicc2lIe+V7u+G1dLT+IXFWpEkAli1fjdg2ullQQ9KEm&#10;WExjFxgSANh/pfnAl5nl/wBDvt9mov6nUKkjpoiaaImmiJr/1P5/+iL38aaImmiJpoiaaIoAd0fn&#10;P/Jr8E8581fpd9aPov8ATL/c0+dvp18y/UXMVexP/Zl7RO+j9H777h/UpfzfI8j9683zk2iKAFI7&#10;1Gdq1yO43465vdrnkBwb45c2cgJ4n4jck7vkynZVmLBlO5umbrBmNOSGDcaxy8himwW2PdiQ0NOS&#10;7p5HSibhositHRk7NQ7REzB3i+WLfnZzE4CcOu1TkDmXk3iN+XydnbtG8nsbYLxY9omacOtckych&#10;crzlKEJH1+wNZCUi4utVZFzJuLAzRnZYi0cnBKtnLRFkDMvdd5MT2ds3YL7bHbLyB3DPys5AJifk&#10;hmJXlJx74x4JrmU3tOibgnjTFOQbu4m/m+wQPrnsXkCGBpHPKvIN2zZ6ir7i3ODRE/lvcWfyYH5/&#10;vofkD62/UD8sH8n18w1z8zH5+vn/AOlP5N/l7p93+YPd/wCO/RfLnzH8p/1wfK3nfxTpoi1gWjlJ&#10;yx5B99fsTVrmL2+sgcCMm49/lPJ2CipLM+NuSOLMl0S/8PE4+MkKbmvFqbWPPYIuQr8onZassyK4&#10;jGbmCfnWWTm0iINEW/7jxzn+vfOzuK8Kvpd8qfkE/KN/ul/O3vv1Y/NRh17lj+w32hn7F7F6P2/+&#10;qsj63r8/+CdPkmaIoQSnfFqte4wc/s/zHHawSN24jdx/LvbIwTx8o2R4615M5n59p1ggapjCMxtH&#10;uoePdt5Cyu50z19XoeOn5GNiY6SkGiU0dsLQzRFcFN7hXdhk67liMv8A2KsgUTNsPj+Nv/H+iRvP&#10;Ljbe8WZt9nynWqHlWlXLkJCsUojH9gjIi0I2mtRs0xcfMjOLnUmajdaLMCzRFpB7X/d17vWKO0Lj&#10;vP1l7Y+QOdWEsUY/5JZSu3OvKXc1xRB3u/UTHOV7jZLzOzuP8kxc/djfKjZi9rzVqoo7cOW8UkZg&#10;kKKrZAGiLb927uW+CeO/8lLwQxPxM/K/xl54cAJ/lvxKlvrxcc1+kztK+n5L554megssa+sCnsdf&#10;trm4fPllmI+Pe9ftMczByUrVFoiyByk7hNEyE672PE+y8afqhhLt38AHdz5QKWLMkxjSYznMcgOO&#10;Nky0xwRjqNpcLIOY+vyFJj3rSXvqliZSkdKLlbsK+8RTCUBoi0g5D7gXcEpnKL9X9rXCnt4ZAr/G&#10;WwcQLXYuL/F+u9xmsV+ic1aJYO3bRLo+x1kV9dG6ft30C9cqnES+R2TtxYHDQz+MK0cuxEGiL0e4&#10;F7hN7vHOFHgJn7jT9BM2yvADD/PeKTruZIfNEPCQ9ntqWJM14byLJR8LBtmNgqV2UUi4h7XnM7Fz&#10;0WkaWM8iFjEizNEWQOH3Of8AOJnbnrQKVi727CXC7kBE8XIHkB87es+s+dqrTkZrkvRvpVLREXL1&#10;36ey7yNhfc1ln0fO+p9ZFOzooqlK0RSA5Vcl8WcN+OOaOUea5b2jGWDsfz9/svkP64wmJ32hqPs1&#10;KqPzY/i491YLBIHaQVcjXEg39dKO2jIigKOCaaItMEl3pOYWJbViXI3L7s+5g4k8AsvZgoeOCcw8&#10;jcpsGSNqwvVc0yJobDOTuUvHKObpu8ax53bmHb3cLRZW6NZWcqslHchKkZR0i0RageYdl5VZl/WH&#10;b2xvXY0w/wA3pehduC0UbEvHTNfJzijKVW/8eKtzgk0aHz1j5zLkDJwlekJVV0tBJUZ01GeYIv11&#10;FXQtxWIdoi9zmmiLSDzV7tOduO/PqA7d3Gjt3ZA5t5tvHECK5U0pem5vp2JK60680SuOrHB5YsV/&#10;h1IipV9jEQb982truUcetnHMNWkowq0sm/RaIrfzJ3ZuYUTmWg8V+KnaysHLflhXuMGL+Q3N3GEN&#10;zKwZjTHvCe1ZbQRLU+PlsztMsZGEmrgdVKWeJxyqcSs/hkmc7Doyce6eHi2iJDd+LDU720bZzqY4&#10;GzAhnal5gbcOpjt/TLReuch3ncLdSsZWkuIFTbWFi1dz8gDuWayqjmCg3kqnAkePFK8WYjpCvNWi&#10;K38ad4vli3ztJcQ+XPapyBxP5dZV4/5YzBwKxr+Z7G2bcWczL3hmnTNvuOBfzHUaEb1mjWAqEczX&#10;82YO6btGbn1UoaOM4gm880RaoP1f4+b7vza5sZNyJ2esPs5eZ7r/AHBJfLvPaZzdxquGZeDWTJ2j&#10;lkLVxPqaAQg3K1R7OSdlgFLFVJRrEui2N46Ih6dN8VVoi9juWLFe6hizJdsxbjr6wZNq+P7lYsdY&#10;l+bofH/1RvcJXHMlUcdfPliIrHwnvcgk3jPd3yZ27PzvULFMmmYBaIv58fFLI2b6/j3vUci8o/q9&#10;+H+UsQlzf7oMvyzztM8y+NWOMy8WKrcsZg15U8T6nk9GvOr3Kx9erUnOpqWKhPm6MmWYeFi0CuFF&#10;QUaIvS9/Kdw/GbiB2iMS8Q+CGQMxZt548QKbYuFXEGu52olUolKomE+P9KyVcsdZF5S5zdoOUvlq&#10;kzJzREuvAv3E04jDIuislnZFtNEUQO9xyCztyI/V1e4LO8l+H+QOEmbaPkDj1QLrhy5XmnZbrrvo&#10;5Q4pvFcuuJ800AE4i2199ETjBu5kmjVv6KcbTMIqmZaJUXWaIpv8ZO8fmXJvPPFvDDlb25swcDYj&#10;lLh/JmZOFeRsw5DQuVqz1HUA6Nn+QbljWg1teNoFwb00sjZLZV564HfV1Zu2i3yajiWilXbRFb/I&#10;jvF8sYzO3K3GPb77VOQO4ljLhN6Cq8hM70/k9jbFVdSzYjTlL/e8JYdqxoSzyF6sFWjzso+wwdfF&#10;WfZTih4dzBIqKRa8q0RXByD78WGsdcDOC/cJwBgbMHKXFPN7k/jHjhXsa1NovVs+wEjciW1hcY+t&#10;Y5VYyaVouEHN06RrTKrsZJuxmZESe32AWKjd64aIsP8AKLlTe7fiztwWzuc9qX6P5NtHe+4f4ZwB&#10;iX888PkD6XXubrkhJYq5ofPnH6OSj5v2SQVn4z6dTSZG7zyfUPFypqNgBoiyByI7xfLGMztytxj2&#10;++1TkDuJYy4TegqvITO9P5PY2xVXUs2I05S/3vCWHasaEs8herBVo87KPsMHXxVn2U4oeHcwSKik&#10;WvKtEVwXnvrY9tmGuBVx4K8Y8wczsx9zCv5ymeJ+F3VqxnxujjSPFtdgvyRqea8o5WkTtK3IVtoe&#10;cK0Uio+bYyj6JVbs3gs3bKSXaItj/CrkFnbkRiyfneS/D/IHCTNtHyBK0C64cuV5p2W6676K5FXi&#10;uXXE+aaACcRba++iJxg3cyTRq39FONpmEVTMtEqLrNEUv9NETTRFrA7z/MW98Bu2By+5U4tZ+oyb&#10;j/H8JXcdSHqIdL5SveYL/D4UqORfS2KLmY9/8sSFib2L2h9HKN5L0XoFjIpuTLpNEUAMT/q1fCyX&#10;xZjS+cuZDkBmDuTpY/psnlLuBMuZXJyTztEcjoSuNk4/KWIrnJy0dHl+RpBuzbY6cTFSOdvHxUQE&#10;o1euE3RnDRFiDj53Zcy8L+zpzozNn9hYOa2Vu0Zzfyd28rDkC2XxDGtq5Yx2O+QNSxZTstWWWShL&#10;CrAyCEJd45s9SfDYH0gtEHeyEw5fSjhyi0RS/wCMnePzLk3nni3hhyt7c2YOBsRylw/kzMnCvI2Y&#10;choXK1Z6jqAdGz/INyxrQa2vG0C4N6aWRslsq89cDvq6s3bRb5NRxLRSrtoi3vaaIvIFljuBd3qo&#10;d/TJeOMW9vDIGYK/V+AFyZY64h/yjOKMf4syjiKE5nuYGo9xvyrE3VrMJYJtBJvWPlN9HnsjNmts&#10;s9M0TMmLRFkDmryCztx3/WR4Cd40cP8AIHNvNt47IMVQKVhym3mnYkrrTr55St4sd1yxmm/gpEVK&#10;vsYiDft20k7auPWzjmGhEkyrSya6LRFsf4ud6PDWY+2jnPuJ52x3YOMbnihYM50DlRx0ssyurkLE&#10;eZcLyvktsENpzK8VQWkpcLE0f1dKJihRalGZmm9eOuEkg4IRoij/AIc72PJ+GzLxJovcY7UGYO3x&#10;innJYILF/HbOTrONf5Exx8+3pCOfYsw3mvH1MrEPN4/kLGk8XatEbMihIoPkFUnUUkxYT8lBtEXo&#10;e00RawOc/cZsXGbKeLuK3GjirkDnVzazTj+7ZYpXH/HeSMWYurtKxZjmxxELY8l8i8q398b5Er8l&#10;69+xqMy7gnbOanI9SBSWQeKpm00RRgxF3ZuYWSY7lvhCw9rKwYz7mHGuv4ayhReBtr5lYMbx3JbA&#10;WXbUzq7vMmIeS75i0hHkfVVQmE7UsziHccxfIx0MaVNNSK8fGtEUYP1ZHl93BORnCzB8NyZ49ZAt&#10;WEkMf51sVT7kGUuXtYzLe+QV7juTknCtsdTuG5kHN2ivamzmYiWsvMyazcG9dSIiUqL5mRNoi1Qd&#10;nnvH5l7f/aM4KuLj25swTnAKl5gseG8/9wuZyGhXKXi+Ry9y8tVgsd+qeDqhW7Va7TT63FTsexUt&#10;BSR7F9aiPKi3ULKothetEXp97gHciyZxfzLgLilxH4eWDn7zDztX7/lBXBtUzbj3CMdifAWNkE2M&#10;xmTL2Qbi3k0q9Hys26bQNVWl45tHS75GRYoypJRs0jZFoixBgrvM/U3ix3HMi5S4oZA478x+1vj/&#10;ACjdeUXCi/273D0XyzjqxZTxG8pXICLgwiJqv3qIrzg8bPsYhTy+lR2izfw60NKzTRFkDto9xjlj&#10;3BPlPJ1u7aWQOKXEXJHH+Cyvi3kTkvkHjawWK/3t77CzkKNG8fYxg0szSvu13djkKndpEEG85Bx0&#10;dMFYsyzzVq3aItv2miLwR9nnvH5l7f8A2jOCri49ubME5wCpeYLHhvP/AHC5nIaFcpeL5HL3Ly1W&#10;Cx36p4OqFbtVrtNPrcVOx7FS0FJHsX1qI8qLdQsqi2F60Rep3mrzG52YWynAYt4VdrXIHOzycfxV&#10;/wAl5FkuS2HeJ2LKj822OVrtNpVNt2WEH3zXYC+wSr6yxse3R9kZuIJZdRf3xEqDRFb+Ne6lVcmd&#10;vTl9zRY4esFbytwQr/KWscouLFltkcEjjrk/xBoLm4ZYwI2zLXGcjCTUedVJqETc4Js8aOGL1u5U&#10;ZoPiPIlq0RQAwT+sBZlv+TO3w7zx2vcwcU+HnccsFSxthDl1kLLyFuQcZluePSvKlSV8PUSnu5Jn&#10;H2q5D7JQJyyyMKWxV0xbog2bxaMg3YNEUwOXndE5D465cPeFfALt72DuL5jxth+BzJyYdw3JzEvH&#10;THvHiOyDNmi8S0G2Xq9tJZoFwn2jV9Pp1eU9sfGhhZysanKs1X6sW0RRf/Vsr/8AVfFnddyl8lZA&#10;xr9Su99zpv8A9OssVz5OynQfnGuUWxfJWS6j5zn2qwRXqfQzMb6hX0zxJZHzD9HULRF6PtNEUIO4&#10;dzeqvb84wWrP8xR7BmG7L2CnYvwTx8o0jHNcmci8+5QsCNUxhhvG0e6BZ2/kH7tYz18jDx0lIt4l&#10;nJSDSKkTshaKtEUIOLndpztZ+ZNG4Ldwrt3ZA7d+bc+4/s1/4nyH1vp3K3Fme/poxkJ3L9K+qWJI&#10;dnEQVggohmnM+2uV1+pmbqfKRizyARnWiLH9d73d7sHHHIqxuBeQIfuaY65f1HhI57XshlyHfXuw&#10;ZdvbU+SanaozNVar8gyj8fyGMo+z39jkeyV6LrbtvXJsrSSXjW7eadtEWQOavdpztx359QHbu40d&#10;u7IHNvNt44gRXKmlL03N9OxJXWnXmiVx1Y4PLFiv8OpEVKvsYiDfvm1tdyjj1s45hq0lGFWlk36L&#10;REwJ3vcWWXjjzuyly8wfkDhRnrtnes/OPxdvFhrlmmK/7+1kZTBX0cy5MFrVZuf1KQYEY0vyHDL3&#10;GUWQRa+fGSEHMzDRFh/Dnex5Pw2ZeJNF7jHagzB2+MU85LBBYv47ZydZxr/ImOPn29IRz7FmG814&#10;+plYh5vH8hY0ni7VojZkUJFB8gqk6ikmLCfkoNoiuDMHeL5Yt+dnMTgJw67VOQOZeTeI35fJ2du0&#10;byextgvFj2iZpw61yTJyFyvOUoQkfX7A1kJSLi61VkXMm4sDNGdliLRycEq2ctEUAO373Au71eu7&#10;13D6Bf8At4ZAkalI5A7c1dzXhSxdxnFFqonbGolqxQ4ayuRcdRTpupEXL5yiFHV8l4ihtWLgzhiV&#10;i+Ms/WSVK0RT/mu83yYvGU+QCHDrtLcgOWfGXh5yAytxo5T5wheQPHug5ThMp8fbGcmcInj/AMWH&#10;z6TsGRPTV9aLl6ogjIxbyeePCxBGrFymKpmiLf8AaaImmiJr+kX2/ZONLwa4gIqKopql40YUTEq6&#10;yRNzFx1H79IGEPiOtJcWd3Gsa0QTHVqwJ45e8s4UbUwiIy8RaRHKXF1/Nv7iWN8gvOcfLmTZsXLi&#10;Kf8AJHNbhBxGQrxVMrZXIcgcgvV0QEBEoCAGMHxNqXQvmyhSlKZMp9+kOhQPDfcB8PuHw1kVTVhE&#10;gykYkfA32VfKFGAenMEDBnUJIfFljayBnryOWWRRAyzg72IEh1yJ/vyflioGwG2AQDw/Z8NdV16Q&#10;6CceksRJMyxPNOCweBCm8xXcA/xw+HjpEyJjOtEy8OOHLAK6ekh4sQeGZdXvSm93jLTN5Rfw67uS&#10;jo98FajnEKomc794gMfGlbKCHUUjUhgMUpAAAH4fbroXIF14tOMZh0+9OmkWHSJgMKCpwM4HqD4h&#10;5YG3+zbV1jTpV6jV4kgOewcn7yooUpVqhMGGh5E9gyHpKuzhgpD1HKFhyrc3Kay+CqdastbLJInb&#10;q2CLbnbwSfR+4IuaSctxTH92JyiIfAdX1Et/31AqxP3lFNNFIPEClKmUCFANvsAA+Guf3OGihUlb&#10;kAmRPb6AoowNSoZTYg5qG9/uDZfzVmix/cpx4+mZhUFhH1TmSdnkXi7hYfA5xVVNv9/gOvy+vY+K&#10;pNlfOo9B6RtCyAps1y+ag4dLJCg1Iql4CP4zFENvHfWksLSve3sLU1vLjUIBk3zR3+8p6tvTlGNM&#10;eFywORi6vXhHCWq+8vePVbq8/I16Ym8sVRJxKw0g4ZyresR7wJK0qIuEvwkL6FFUqwqB0dAj1BrD&#10;OPeP+Fq0yrNvNjaAe5BFhHuHdqlhl3kknJCn5iizVu4cCggJDG2L0I/DxHcdRXdne0d5r0qNWZpQ&#10;JYOGLZNhkVJ9Fp06kTGUpd5zPctgvM/uGcnc85cz5VE81TVTxH892SMrtNx6MBGszVGFWNEQrOXs&#10;Ue39S6OqgiBlv3/4m28A1IlBFqButNo0IY/9EVukYw7+PVvt9o6knrNL74SS7nhiM/StzAUpGM9A&#10;Jbl61pynLBYFFlEV7ZbFWpEzoJi7ssucjdvvuBOoywABfsHfw1jO3wtbazEVNHixCyRaq7iOdNHb&#10;ho5QI5DpcleimbpUbK+AigoXpEQ3DbW02ukauu2jPwVRiZBwfXkQufuo07erpBI1Phm3I45FbFuL&#10;l5z5lnHNgrEjdWQ4Q8mMqlhazdbhppu/VgjA4iWdOA6QLN5VsG4+6ILCoBREpxNvtrrMSPpAp3Tk&#10;/lMwOJ1hQKHUcd9/Tt9//Vh+7WZK2o0JmnEGRjgHzJ5n4lrtcdJhIlhxOOKytlG2UfHikZU6uyjH&#10;eQJdmX2hGeeGLF1xjsCZ7HZRJucxhDcUGw+Jz+I+GqgLxcQMYFDJoFEAIRQRAwAHgAF3/n6UzThT&#10;jEQeUXHYD2/KssbrXpwEKeLNny+VYoWx3Hme+U9TZyE5MN0XbuTikmyoySiheo7lfygKVMfjsT7A&#10;219KSDwxyEB2oKAAHQmQAD8X2gJvAdh/TqByKUpmAE8fcFQbzdEtliu5BYoxq3FZypVmAy3qFWzu&#10;SWWOoKiXSAh1M1BFLqKP9EABvqoxhhfH8oXYEEh/xibdUxDgOwAIB4hrWXcZAxqxpnUQwbAHiccl&#10;mW11UuaomcDEM+ORVPvpGeLGL12vXmr2HdsiuUmyZkoxKRQVKJEgTMbwOAD8QAv7eshM2OxioKLl&#10;XKoQfwHTHpENvA+4fAR/Rry7rESna64xIkDmM/Sun2v9eYkls1TeKeUIoLkrJoxw11i3AoHUGUTT&#10;SQ8RVI2ZMVB2MQBH98OIfHXKvCACapCJkckKXciJ0g3Dx3EiYGD+bvry243S8sKIqSBjzaXqOC6G&#10;Vtb6xTEhjm62zUSw0vIVrSInONWEgs5IAyyG5jODmL07uHBR8NhH8BwDYNUQj+OOApnTFi6QHyjJ&#10;LEFNIxi+AFSN8N/huADrabP7W9xsfvVxU82lkIzxw56swFDc7Ja1MKXhcZj5FQ85dmGp5Fkveqyi&#10;5aSdidEm5G3VJ6Uz/qXN5yxZWFcCYixj+Igr0huPhvvrpvY5Y8S9at2+7tRg5FNJMSgmodQOoodS&#10;m3xD79e8WO/U/wAQw3q8qjyTpnInHSOQblwXF1rEw12VMOQSB2ngtLDWrtI7n7VKamo/UQrGVa/X&#10;PVSKHp3xhgCejB64bIFExQKcoCYpCiOw6x1j6HdpPFX7hMCoJpqNduspjpuAHYxTlL4bBt4bfHXR&#10;w6i2nfbM1toreYMODeg9611ntN1bXf8ApMNJAJGKnX3d5xekVGAw5NMXbS2T080tgKmQOSLkIBMB&#10;MRePdHDc5imEPMAdtt9tVZ3CKr3dJ+s5SMUopCk0TKImTQSL+6XP9gj9mtlaGI2epMOC5x4PyHcr&#10;TZCe4w4iWJ7GUT4jkZFVnge4xFD0t8RR1Ey8XLW+RfAg0fTky/8AOWRimKYbGIkmAAoJj9Qj8A21&#10;ZOTFgVsqaJDeT6SOTKQPiB/MMJzCO3w1sdlpGNr50yZ+YcW4Ng61fUh8u7AB8UfeU7e1PCjFcUpC&#10;QFqDz5nybKOFDqmKgZIkY0IxSSQN4CJdvEN/t1joBWHcqJlFVVNwBMpRETb/AAKUvxHfW/jRhMxp&#10;y4ZE/Cub1sdXDj3rZUYrQ3mLPWDNkyR6AFYFSdQgHgIrD8AHf4faOo02qLreUcjPq5VpFtJXqlRb&#10;d7YHjFUi8bAt1VwBCAdTBBFNN4uPwbE3Hb93rrNh3XZpWNztlSo0hJ35yHB+Lrl94sd+sd2s9/oU&#10;vNspHy5xPz+euIzIA5rZBiTNDvitx9QtmVoWZhMTXixqRVRJ7K4czUtJrMzrOLGFfbkBc8c0TL1q&#10;OVdgAA3LrOiFda45rSTqXXCNS80EYuNdmLIy8jNOQ2Tjo1ABEximN4iUPwlDcfDWqrzhK5jShTlK&#10;ZwLFho5kleiW5jOP4zplozGETgcOJHDtK1nm5MIczM1SlIwkxUyWZRopI3zIFbTf0vGNFokUsIPL&#10;XbpxwVJMjlJIDJpiQpllD7EAREdZcxxFA6hnDq2oMZyaN0mU9UmVdGMQUETptGyYAAFEA2AdvtDX&#10;MdQ1TGpClYSNMZEjMnvW8sNM4mpKJBPP4lrV59X6bo+YatV+OlovOIsOoFdvG7KoyjuvPcmWRmmV&#10;pI2qyv8AqOs6THYTJgoIBsbfYNZHbU2tOBTF5CpHTMInRL5qyKQePgBEkhAP5uuXu7u5q1DVpVCD&#10;AAEfGtnZ0NNY1RFwcMcj6FA208y+RtfaLxENmSXaOXJzIqOUWEZJypDFHcfPlnxDm6h2+JQ1ekfD&#10;wcSQvtsYxaHDp/fEkepYNviHmKiI60vmX1aRNSpLTjg+B5YLainTiQYxGHYof5Ey/lDIwKJX7Jd3&#10;uBf+eNJWcdJxpjdX4t2DHySD+2Ahqt+pVDcPOWBMd9gIoYgAI/ueoCbajjTkzQbUD7mUrO3d7ywm&#10;tGQfndYwscb7PNOyRXOHh8BOsBh2/b18icdiiYwmEu3SYxhP+kdjDqzSTI6cHd1aRg4Z13CeQmmA&#10;A3bEKHSUCpt0kyiQQ/xiZQ+P3a+vPN4iY5vj/jzftbgOrTRJPhyZVcAOV8kbM+kP4uYicDABUk2r&#10;YB3MYAA+4FDb46x5kidimVAnJKwvwhods3VO5dvFzJN0FETgDYh1AEPxKn6SpEAdzCIAADrbbLt1&#10;1V3aNC2pefUI+aA5MTmQOYXP7/fwpbYZVpCGotj7yn/wKptmW5kYjhsRMGt0tZbTAlaoQcawUfvW&#10;Ug3MWxpIt3JB3RZIic7xYQ6CEKJhEPDUPG1xrT1TymkwqV2dJNXoctXSYkMUAV2OZYoAXw233+/X&#10;oFfbL60wrUnEHBDj0DDiuGNerKjrwIIwYjEc8F66jYwyFFSKJ5GiFUjiSyjZB7HiwFq5IoqZEVEV&#10;WpzFOQdxAgl+OvOf3EYUlW5Q5dSj0jpRzufh7TGiRMPJSLaIJCUWE5xHcwCsYwlNt46+GdttLy33&#10;C6tdxY141q8Z45gVZGLABgdJDhfSHTNb6R07a1Yuwiw7Ofo5Lf8AcQJWJk+O2N0YU5zM4GLc1cU1&#10;SqFVar12QVi1mihVdzAKYp9Ib/ZtqNrqcOWMbLKujfwhNE5QBLYjgFCfjSOQB8QEfgIhtrX0tvBu&#10;ZCMciczk2R9C38qhiGJw7lJbWWeKGLnWcuQ2PMeERcuoCRk1Za/C2MCBmGPIonqrK4crhsKJVkwI&#10;zTOHj5ipQLuOtqNtN9GNrEEzlKMYkZ63GI4HSHmeDDHNQVK9O1ga88mP2PWWCw5n3KTPDeJrlfF3&#10;LZu/jIpdCvJu0lF0ntmfJi2gWQoJAJjgdwYgnAP6ADCPgA69fsGlHNk2UfFxaTWPj2DGNiI1NQpS&#10;MIiObEZx7QhzB+Ly0SEL1D4jtuPiOvbLC3+g7dRsac/vVGIgHwPhGZ7815bcwFe4lXqnxVJEnv8A&#10;kXidzojKGXtNjkJ161lbFZbHZ7PLiycTIyNgsEipIya5GzY4CmQFlDdJQD8JdgDwDbV1Lt3JzEE7&#10;UWxQANjGVKoCgG8AAgE8A1IbinTDxxdVpxjTduKizUn9dMk9Qb3BOxulDbrNiQ7qJGOFE3Wqu7Wd&#10;7ioY3iXYv3a+FWAgl5mwmD8XwAB/CHxDcP8AD1ifSozqmEjjh6/dmpYFpMeKyJEWgiRk0kwMiQqh&#10;kgUUAQA5igABsI/APht+nVFcIoAIgBgKI9IgG3jsPhsO3w0hrkTg4xfv7FfoJk4yKzpDzEuZNBYU&#10;xUIUS9ByGAv7307iIlN+z46oEk1IKR/LHq28Nyl/CIfENwHUtOBwkR3g8FfGlIF3WaaTbzhIJlcg&#10;DYRN0EAywCYx9+ncgl/nhqxFmSWxx+I7eIeAfi/Y/wATW01lwOanETmpMRdhfB0BuYgdXV1D1CBk&#10;/iJRH7fhvrrNo/rExAHf4D0/b4+I7hq6pVEQ/FVMTmqrKWgUCorqB0IiI9SpwP0D0j+Dfb9jxHXK&#10;SN2UDqKcek3iGwgYN/vEfs/SOoqtYxHhVDH1c1xkt6bhEpklmifqCCKJynBQiiificCgUf3WwfuQ&#10;8fuDVZhpPJtWslfdY9x8jd2q8wyc2D3GQbxDODKxUBVlJOlHBRByiB9jHakHY4BsOvhz6420WW82&#10;VptO730rCzu7erA+XS8yrUqPiITAM6ZEcpOGOS6fpuFEGUyCZRPNgx93qWw7gBM0CwI2Wyyk+3Xu&#10;VIerRMOVvMOvbG8NLodThCThhUIj55jl6QWXT8wofAdtVi/43nAyazsMLjauXFhbLBDWO5zra7vK&#10;upAPzPQcPhgoRcpiNvSFMoJEyfvaogBRLtr4n2O227aOmYbXa7xXhPbqMqdt5ln5spiI8HnVCHqG&#10;UmGo4gYuuthcyqQ8upDTHHjw7+1bJ4q5++xTxvY2yEQq/F2wCFZvWMq0dx6iYtxUB62VDYi5B8RD&#10;YSb/AB1Mh5UMNnNPArMx8uSw2NlZph+7TUXWkZyMIVOJfrqNkippmagUoookACdW4mKbfXlVv1Z7&#10;dLsk07eU5EaTpoDLlkTjzzIVBbbeGMosBk8ufeVbDai4YqqVabigyr5atCyENWmslbQbnjIiXOZS&#10;YZtvcHXWqRYTiCpzdQgGwFEPDUEeX3HqtzdYqjrAEeEvcWN/k7VOsY10ViZV/Jim8Xn1nEh0Ipk8&#10;5MAMiiAAG4iBdfRHsFv/AGsbpvl9Q6+sbjyK1vCNvM28ogGBbQ4GbYgn1rGuau324jKJiIjPxAn0&#10;B/0FySuauP8AjaEVJO5EpUVAM41GHFsaztJZYjUCimkyBs2Ossp+ETAJh3HbwEdYr5hXax1egRMj&#10;DOF6zaLa1LVJk0e6KV+mmSPT94Bsuj1CkU7jqAFSD4h+5HX9EP8AufPZlS9pftT3o+0q3ldWXTdK&#10;hWo211DXSqV5loSkJ4VI0wHEcRq+dkvij61G+3O1bNY2Ox1DR+mSnKdSnJpaYltGoZPx4rVxhbjf&#10;xkzznGJr05U6TlrHmPWv12r4iz3i0cgyU2q1rj2XZlAgLrtGAAAIOCiHVsY5TAG2vPhYuOC1hmHL&#10;oeiReSiyi/nv1FHLgqhzbqAss8Mc5xEfH46/rNtOudutduhazgKVKhEREKYEICIGAjGAjEAcmXwz&#10;C/jbwJNSYPEkkv2uVvFZIxkYzSZx7VpHMWxCpoNGTdJq0bpFDpKVFBuUpClAPgAAAbauGu8PL22j&#10;pkYaIbxj9NqKaRhKgxj7Y1OPWaHevGolWS6g3IG34fHx1p7r2qdJWtWjTlITpzPjDGU6RyE9MnjI&#10;D18lp9z6h26p5YuK0ptJwC50EfbB8PjXSXskGkcUFH6BjiBupMNzCBfgbqAQ221a8hxscs3CLFek&#10;yMZJrIIrxMFbAKcsiVAOt5BxEocxkSuW59zNCnMUFiDsH4tbmz9odhO18+jc0q9GMiKlShnTH2lW&#10;cGEtEhhNnMD2LMjuRmPpVvX1R+2lDg/20o5kH7bkuRGbjFkjuGa6LpEhxByZoIKnREPDrVSL+LYP&#10;gI7eH7GsYXPHXnJQ6a8Ob00c3dMuhxHmbysIsisIooumipfigfwNt4HIP2/HXXbLvNvcGrUp1hqk&#10;YyiRJ4zcYmMn+2HA5FbaznWogzhU1CbOxwIOeXw8FVUVkl0yqonIomfxIchgMUwD47gIf4Gse/Lj&#10;hvFWmPj0PRKzcUshKRCbp2ilJOmxQXZScYqJxAxyqFA3plwEu2/TsOt5Xn5tWhWqS1Rpz1RmwJg+&#10;BBwcAjAyi3atjSrUzcUa1xHXKjMGBIiWicJROGTPiMV99BNym6S7k3Ao9IblAwbGAo/Zv4b7a4oe&#10;6TSEREBFTVsrKzhn1SjKvzMnGJws832RcyARxT+UPqOkDmJsAb6trbXa3FaUr23pXBGAnVpwmZ0+&#10;ETIh2jkDyWv3SxsKV7VM6NKuH8OuESZRJcDUADh34BddZkyc+Z6ho1X80oEV85ukr5hA+BFOsB3A&#10;Nx8B1kescnM71Ih4xLJ1glIwhBBspLg0k1PENwVIq7TMoQ4D+6KJhDXKbp7M+hdyrm5udroxkWc0&#10;wab94iQC3ctFe7Bs1w1aFtGM8HAlMN2DxZK2FMe0dRQyp6tCic23UYGSRN9h3ANiAAapszyPzNNJ&#10;mTe3xwr+6AqhoaKVMkUfiKRTpiUN9/u8NR2vs26Kspidtt8abciX9eYW3tKQtREQjLSMompNsO8r&#10;vt6jV2nV6WAiWwmOVQRbsW6JhOTxKbqSKA7/AKd/H7dR0vFtuNjEh5udcTKhCimRdVu1ZJJob79A&#10;pMSEFQRH7DDsH3a3ttsdG3pyFm9HHAEkx72JOPau82i4p+YZt5RliYiROo9pk4A7BmrgKUpQ2KGw&#10;fcHwD9gPs/a1i6PdWGuzsRaa1JPIWwVyVZzsRKRayrN7GyrBwVw2dMHCexk1AMXcBDwH4DpuOx0N&#10;92m42HdoU7m2u6c6FalOIlCpTqxMZwnE4EEHJdhTu7adI29R2mDF+PuByOY4KkWOuwNvgJmrWmHj&#10;rBW7DGPIadg5doi+i5aKkUDNX0e/ZuAMRRJVMxiHIYBAQHW0Jzy45H2iKWQsmXbhb4GwtWbmXrlp&#10;fnWjXomAHBiidh5K6JwU6hBRFQBD9Ovwe3n2XdC9Cda7htO17PawO23NahDVSEmpxJ0gu7+EgA5g&#10;MvPtzuNyvImyury4IgcCKssxgCeBw4FQ9x923eCGJ7PF3TG/FLCtRtUK0fMYuajaXHncNWkk3Fq8&#10;Q8p0CiZynIPT+MgiX4lEB1iSyzbOXaHdxthyTCTficlVdXSYnIORNtuYkJJvnSarYw/0Ka+4fZvr&#10;T73Z7NbWYlt9nKMg58mlThMHthgD6CsXbY38a/l3kqVSmcDWk8JRH6cBxIcyFJeOxvQ4ERMwx9Rm&#10;aYEEDrRVSg2CwE2+BkWqAbh+gv8AM1e3F3j/AJM5FZtpdDl6bn2uUBd+zlcgXyRVm4+AjKamcVHh&#10;o+ykeKIHcrbeUkRITH3HfYNeI711/wBL9O21YX9nWs64hM0qdagKYq1GOkEg4PLMngu2obDdbpCI&#10;2i4tLyXmRpny5eYaQJDyIlHCMRi2ShTzk5T4L4gce8jXqMQxWOUy1+W+mePXzGEaS1rvBkhSimy0&#10;KRMrjyyqmBVZVUhS9BR/F4hr0k1ngdxAoIleU/jtjdVdLcoStjh/m6cegU25Hso/nDKmVcnAAMqo&#10;Yu4m318e3PXO/wC7VZ1NwrRjOZ1ERiIgEnER7Bkvo/benLLbIQoUJTmIAREpSzbiwYAE5AYBeIyx&#10;d2/mrkmZcQmVuQl6ijS6oncxVbfI0qDi3SpdhYwjeFKQgMiiIpokKpv0huPx1nWNh4iDR9HERMdD&#10;tU+kSsY1kgwaFFIOlMpGzcAKAFDYCgAbAHgGsCrd3NcmZqyOvM6j7vkW7G0WDwl5NORdnMInvxI5&#10;qxpy3WS5gR3aLDMWNYpBTJIyUo8k3QEW8TpmcODmMHmb7n6RDq+3fVfUknCzboOr0nJuKPx6hMH9&#10;CTb+eA60/wBCpU7giJJdtT8uJJ+BdXSt6dLCIwwy4ejgO5Y4iMdwUJY0JNjXWx492RUsgkgQp2wH&#10;VL1FFdsqA7CA/i8wvjvqlmWXOACbrN1DubYw/DbbxDUtShTBlTjIGIywx9a2VOBEDHIMs0RTGvxn&#10;lrN2jWOdDt5Z1mqIID+IOkCB0+Ah8QDbWN8i48r2T6lYaNb4lKTgLRHOYl42OdRJRIXCIkbPWjhE&#10;SqIuEFBKqiqQwGKYA1tNr3H8XXFKcahiAY6mwLPjjyZYl7tdvfW8qNWESWaMpREhE89PEhSzwjl2&#10;bxnY4S5U2des56sSCEy3fNR6yLqNVAOu0eILgJHDZwmBkHCByiBiD8PANeXWOe2XENqs1NUzdlKL&#10;lqbaZ2quW/zHYo0nTFOzIsHKEkgscDdSPQY3UXcR3Ede39TdHe1u7lDdegKmzm2qxjOnSvqMqpMS&#10;AX1s2OTL5so9QdH0L+vt/U23XMzSqSia1pU8r5pYHy3fVxHBezeCx9grPeN6XdZ7jziq4wl6p8DZ&#10;hGSo9OfqlcSrEjtw1OR81E/4DmEAMB/s+/UpMccic1x7hoEfybyKxYpCVJQx7WwtYEIY2wq+3yCR&#10;TH28REgjuP7OvK98/tJbRKc909nvTe80oh2o+dSEmyeVM6ok92DrYxuvZvUBG39SbtZ1JEkCrBxH&#10;vJcYYLD+QO2/28L+C6134h41F49AEVXyFQUh3ZBKX8PS8hDp9IAAbAYPDbU+vqlzlmK6Z5xn56cP&#10;M1TrVuk4JjHKOIrXVcmuSioVNVBFES+jWEgm2VWKrsAAJteM3XtH3Xcd0pbJ1n7IbrpCvVOk3lte&#10;TvLMtxEi0oA5sQ4yXbdJ3lQHRadR19zjH7WpGiGHawcjktUGcOzX2qmcq9lLfxUy/i2noFdOprK1&#10;Nyg9iqbXo9sidwq9kReOVxTAQKPlIlRE6htil8R1sZxi/wA2OKTXSZ2lqPL5HK1BxYz43iHUHT03&#10;ymxgZxzV0Yyh/J/cHUMOxxDcA1ubix2kRE7XXTfCWs6j2EcvhXfWtxdXdIitUyODBnHAntXnKypj&#10;niHiq9XRrxLhL09pCzkkfB3PKEwhOXJ9H+X5T8WqTtMgsWyp9zNtgKt07CYQ321lgzZo/R2Xbt0V&#10;zpj0nSTTMgqYC+ACYofgN9mw61cPOoE+WTOIOBLiQ9HFlkxoS1MDmGcYEjtURVbTZ6NYSLxVgsEp&#10;Ds3TZy7r0u+epzMI0WWAFFkG7o4g6aCHwOkJukdtY8VZKlOJDDtscdg+wNvs2+0Nb0zmZE0y4IC3&#10;9G0EQDFjgtk1evVadxjd2dFuddVsUygh0mFQDpAIqbj49Ww7iA/brjK0EDG3KADtuGwb7iHiIgI/&#10;ZqyRqkAvg7YnL7JyWwp0piAAVfG3xh0/4KrsBExMKJigHSH2JnIH2+G4/ta75GxekCbFHbY4777+&#10;IbbbhrAqzqanL8sPd76yY0oxxLnkqUE4gKir7rUIY6QnKoY6aZCESEDAchRHfY22v5u3NwvRzP5d&#10;k/xvJ/Ppf/UcrSwa7G0cWtIH7iPwBcNd/wCt1f1cvhK93PE10V9xY40PSeBHnH/DTogAPVsVxjqN&#10;WL+L7fAfjqMGshY6kBpoiaaImmiJr//V/n/6IvfxpoiaaImmiJpoi0A/rR3/ABFHOb/zmb/vYePt&#10;NEUYMv5f5P8Adv5P9tnjVMdtnm/wlbcNeb+PeeHLjO3IbHtfHAVVtXECvybWMwrx8yfGSaMVlGPu&#10;NrmjQUdbod00WTjiI2NpAykaZ+EW0RTf4JYnynUO8535cpWzGmQKvjLMH8l39Jci2Km2OEomUfp/&#10;xUmK7fPp1bpJslHzfskgqmxl/bHC3o3ByouPLUMBRaIoQYgz5mXs0cn+5NhC9dunuP8AMTFPKnm/&#10;kLuG4N5F8IeNaGcKrLR3Kivxi2QcS3iDYzqCVekKRNwS0O3VdS6j6ZREZRWHhmKsaeSaIov5F7c3&#10;cEonb7Q5UtuNXzBytr/f+sXfrydwBjMjViwXuHolfs8vFm424ty7jgtjiLpYF4hrE2Ju9ZRzRw4b&#10;u3TBnDu5to0i5RoikAtyF5HdwrvOdmvO8H20Of8Axi4y8Zv5Q6CtmWuWmEXWMJgL3lTioEa5j7NQ&#10;4ZaZ+Wq+l5Fba120zkqg3sUpJSEVGo+pgHgqtEWQL9kbkd2sO713CeTNl4C8v+ZfGXuV4/4nWLHF&#10;+4EY0dcg73im98QsUI4bsGOsyYvN7T7R7v7u9mWUupMA3UbpM0WBZJypNJ15oi1wY74l887hwM5Z&#10;8nLJwtzBROUfGb9ZetfeHr3BmSand2rPNVoJKw9uOK8S5YVbtWk/Hg0lrErA3Wqwk2jYFoQWkFFv&#10;3Mg3TTaIvS7wq7jl75s5Tn6nH9ubn/xSxlSsfytit2Wuc+IIfjl629vbHFRuOsdYuoa8rLyFp9yj&#10;xtMnNy7VRBvB+2MG7oqyk80FFoi0A9vOR5HUjsZcu+z7knt8c/8AGvJrBHADuexjm+Wvjs6U445e&#10;vdxut3UqeLePGWq1JSPztYJb5xYjCt4SOVbyhGr5eMdPGxG6zloim/yCwDy4i+wl23r7xwx7mAOe&#10;Hbjw/wBvHlHjDAsajN1G1WrIWFcKReLs7YMy1QiqRVlk491RLDeoueosQ/j5mWWKEKj6hVweMetE&#10;VA4scVeR1f7APcqsuXsL5AqnNruUY/7nXM/LXHGMgHUhMV/NnKjH1giKHjLFuNY0JCwR/uFfj6qo&#10;3qUy9kZ9pKPHTB8dN4UY9o0RR/ylUuR3Fusfqs3Lxzwt5f55qXBXiBknFvJnE3G/DLrI3I7HF7zf&#10;2+6diqnwUxhGReRUu29NLxUshNunpEG8YdoLV4qk/dR7N40RSf75GR7VQOI/Abvc4pxjYKRlbgHm&#10;DD+eZzGOcTSOMcyt+MHMWEjsK8i+LM/S3EfaISGuE8rP1WFnXUlHru66VlJOIl8R8iVB+0RT/wCy&#10;PxftXFTto8baxlM9gkuQeXa/JcoOTlqv9LkaXmW0595KSquXbsTO4WJd1NytwryUmypkrNWByaRd&#10;FhkBXSaARNi2aIrg7z/Dq98+e2By+4rYteenybkDH8JYsdR/p4dX5tveH7/D5rqOOvVWKUho9h8z&#10;yFdb133d9Ipt431vr1irJtjIKtEWmHmFye5P98Ph6btx0XtSdx/iXduRlg4zqck838qcNV/E+AuM&#10;mM6lnOo3vMV8x1bckTNed5RkIR2xRbxFSax8DLTMcZ3KJItDsFY87RFsf+k+U/8AvyP9dPppkD6J&#10;fyIP0n+sXybY/pZ9U/z5fOH00+oPpvaPmD2j+NPZvV+s9H/CfJ8n8emiLd9poi0g/SfKf/fkf66f&#10;TTIH0S/kQfpP9Yvk2x/Sz6p/ny+cPpp9QfTe0fMHtH8aezer9Z6P+E+T5P49NEWoDua9tDBNb7n/&#10;ACl5n81e1py/7ovGXljj/jOrjSy8KnNxlMp8ac7YxoDzElyxTP4KxPkOs2Cw1+w1+sxVndZAkE28&#10;fEvDMYFBs4cvlnemiJkvtaUTlN2j42k8I+1JyA41Yyxl3P8AE/MWtdvjlHlqYxbnbnFRKjSIbBOd&#10;Wd5tuW70/kMKe8R8nZmMYo4nHrg8fWGkxHsiqWZoKDRFkDtccb+2zCc7MGXPh12Be5/w6ybRvqbO&#10;zvKDmrH56wrizD9Ek8O2GlychAMcpZMtkfcbBNyEtF1VrVkYr1CbOUfT5Fk04JUDtEWz/sk4nyni&#10;j+Vz+qWNMgY1+pXe+58ZYx18/wBNsdO+fsWXH5U+Ucl0r5ibNvda/K+mce2zLHzWbnylPJWP0G2a&#10;It32miLyxcf+PWfYbtt/rPNFmMH5gibtn7m/3p7ZgmnSWNLoxtWaqrlTAzKHxhZcS150yI7skfZH&#10;ZDNYF7DouEZBYBSaHWOAl00RM740w1D9qHtOYl529nHk/wBwKkx3CDB2Nr0048YeXuPLjiXmWsYf&#10;xtKNKSFFYyVVyFVo+yGgpttbpyCnmJWTmAZQE22cknEEkmiKH+a8A9y7Iv6tX3EMM5ox7zfzVkS5&#10;cn6fZeDWP+QqMVnTnnP8JZnkfijKeLW2cInEik1Nq3COSPaHNmiZsPc4YWzlkZuyiI9i2btEW5/n&#10;bifKdv7znYaylU8aZAtGMsP/AMqJ9Wsi12m2ObomLvqBxUh67Q/qLbo1srHwnvcgkoxiPc3CPrHB&#10;DIt/MUKJQaItAOf+17xO438yed1s7gnZi5/9yav8nuX+U+SvGLlLwYQyTfOqiZiYxeRshYRyjhDC&#10;eUoBeo/JFmmHsZCWWwJ+otvmP3DZqxaRaaR2iKf+b+MkwpwT7DNM4ucAOQHGTGWLO99xUzr+V+aC&#10;95oynx844mzFky6fVvkA+9VYpCsevj5mPtVrj52VVJU3kuaAevPMYbi0RT/722J8p5X/AJIz6W40&#10;yBkr6a977gPljIvyBTbHcfkHFlO+a/m7Jd1+XWzn2qvxXqW/uUy+8pm281PzlidZd2iLQDn/ALXv&#10;E7jfzJ53WzuCdmLn/wByav8AJ7l/lPkrxi5S8GEMk3zqomYmMXkbIWEco4QwnlKAXqPyRZph7GQl&#10;lsCfqLb5j9w2asWkWmkdoin/AJmw9w2qXbZ4X4szD+rx8v8AKPEWZ/MX8h4FxJEPuRXOHhl8356a&#10;5gxL8ytE7U0yNUvqvDIPbXe/ZryHys/atKNO+vK8RKm0RZf4SZp7l3BztLcnc35o42c3+aWRKTyf&#10;nLLwa46chbhFW/nnkThLl+3UlHFrbOE5iSMu82hcIFKw2iYs0TNxC8nFjHuYszeNiGjEjNoi9L2m&#10;iJpoigB3TuFX8ol2++UPDptP/K9gzBj9D5DnV5X2SHY5Tx/Z4/KWJfm6TTiptdKvq2aEiUbH6KLW&#10;eGizuyM/LdmRVTaItcFT7yvNqo1WtYZz/wBj/uPyHPAtfhq1YYzBGM6PbOBlizLYY5M1OcxfNFK1&#10;ycJXqfKquo5zYJZ8EmWngu+ZSDiUVhnDly0Ra4OQnbR5k4f/AFZrnHi3JNTyBn/uKc2eQFX5q8k8&#10;dYhgmOVZhxnbLnLnHdiuEBj+o4WgWqB/a6zX2L6yNYRu+j20onNLRj5aDIyMm0Rbf+duJ8p2/vOd&#10;hrKVTxpkC0Yyw/8Ayon1ayLXabY5uiYu+oHFSHrtD+otujWysfCe9yCSjGI9zcI+scEMi38xQolB&#10;oi3faaIvNDzev2ZeEffKo/PZXg9zf5acfL52oJHiGxkeEOD0OQdqr2ZYfl8GZpRleKw0lo5WFjyQ&#10;irNRu/kDpFerOBSjyuxZSYsWiKUH0nyn/wB+R/rp9NMgfRL+RB+k/wBYvk2x/Sz6p/ny+cPpp9Qf&#10;Te0fMHtH8aezer9Z6P8AhPk+T+PTRFrAie3DyO5RdsD9Yx4rfIGQMXZN5Fd3/m7nrjrH3+iuqn9a&#10;4eoX/Hma8RLUp1kR3Xo9av3yQqny7G3D3EYtv6hR/wCY6TZqIHaIsAcTuH/bZr3KfjTB46/Vo+5/&#10;grl1j/kBhuTkMm5LuWekuG2B73jLIsbYMpZSjeVk7lGSrNyr9NQjZecqbglbM3u6rKOjWjVE02j5&#10;bRF7fNNEXnh7gAZl4O917AXdPp3FPk/zYw5kXhBf+3lmjHHEPGSGTMy4MkYnMCfJjF2WmVHQkCu7&#10;JH2R2WQrr9IyMWxhitSu3Ew4eP42HdtEVwcGKznbmJ3Tco92O/8AFzkBwuwlHcAKTwY4/wCM+Udf&#10;p1Vztmf1nIqXzPlXKN5xfCzryXx78uy8WjBxkJNM3Pvse+aT7N+iiczIrRFh/wDVvb9mXBfFXGna&#10;35B8Hub+Acx8VK/yOmb1m3LGD0IDiPcpF9yumJxpU8PZ7YyztpZ5Bdpa27tkpHNBYvWzGReMXjlm&#10;ig4ctEWuH8p3Kf8A75jflc/LTyA/M1/2un0byL9dv+NV+on96L235g/sf/j3+p/9T/4b/lb9800R&#10;S/73vbkomTefWD+fHIfgNyA7mPEWI4gWHjVmPB3FyZmIjO2Cr3Wc0FveFs3UakUe61ezZH9+Xt81&#10;W5OtRRUW8JHt3difOnBUEGpWiK3+M3GnjxH9tvvUxfADtB83+A0RmPhBkPG0XB8qW+Wi595Q5lYY&#10;Gya3Y0nHXHS9Wu7zaEfApWGGRiJyPXTLYpGfdxiDY7ivqGO0Rb/u2VU7VQu232+aLeq1YKXdqXwg&#10;4oVO4062Q0jXLVU7VXMDQEPYa1Za9MJou2EgwdorNXrJ0iRZBYh0lSFOUxQaIpv6aIvEH+U7lP8A&#10;98xvyuflp5Afma/7XT6N5F+u3/Gq/UT+9F7b8wf2P/x7/U/+p/8ADf8AK375poik/wB9bFlqyp3C&#10;+MbTmDw27j/O/tRVPjBarZX+Pnb/AKLI32OlueY36RqkjZc+x+N5ivWVrHxlElWK9feup1kIPhOh&#10;CnXaL3Fo4aIsf9s7iXn3EfY178eB5jhbmDjFdsi5g7oaeCeJ0k1umTLU2qtu4gwNNxhQ8S3V03Ud&#10;5KjyO2xq1A22H9YjYVmortFnB1R3aIpAcgOPWfZntt/qw1Fh8H5glrtgHm/2WLZnanRuNLo+tWFa&#10;rivAz2HyfZctV5qyO7rcfW3ZytZ57MIt0Y9YQSdnROIF00RXBfsjcju1h3eu4TyZsvAXl/zL4y9y&#10;vH/E6xY4v3AjGjrkHe8U3viFihHDdgx1mTF5vafaPd/d3syyl1JgG6jdJmiwLJOVJpOvNETtRX3k&#10;dw34C977mHyj4jZAwdk2I5/9yrnd+XC/y7qI99h2GF65lH5cpWYPZzx9gr7qQi5CBjb9BRjuLfen&#10;Uesk3CYeVpoi9DvHrI9qzHgLB+Xb1jGwYTu2VMP40yPccM2w0ie1YjtV4pbKz2HGNlPMR8S7GQgH&#10;bpaKei6imawrIH81o3P1IkaItUPf24FXvn7w2xfU8dYp/MVYMA8v+PvJWQ4tfPMPiP8ANJRKm+kc&#10;c5Swj9b52YhkKR62s2qXk/mUijhwj6H07Rqd26RVRaItYHa4439tmE52YMufDrsC9z/h1k2jfU2d&#10;neUHNWPz1hXFmH6JJ4dsNLk5CAY5SyZbI+42CbkJaLqrWrIxXqE2co+nyLJpwSoHaIrfsuIuT7rM&#10;rb9ZOp3D7MEFnEvJ+p4rd9v6y8aK/bOVS/a5ZoMuKV6tbbDUXj6FuSXI+RkiSF5iZk2QFGUdRV28&#10;A4n5SstVYt40RZA5U8xLVx4/WHcdcksc8R+T/LKk2PsQ1FS+43wRjqRQ5P0TGd65wSMjA3yL415N&#10;JAWKWkGtiGtQlgqTgkdLRDSRfSr1EhIN60M0RY/ne31yf7onEfv98kn2FMwcRsid0KwcbG3F3i3n&#10;6nV+u5leVXtnwkYfE8zkJrY56GSrEhl2binUIeMnSNUa0UCyqb+xxC7N46aIsQcTuH/bZr3KfjTB&#10;46/Vo+5/grl1j/kBhuTkMm5LuWekuG2B73jLIsbYMpZSjeVk7lGSrNyr9NQjZecqbglbM3u6rKOj&#10;WjVE02j5bRFu+4JYnynUO8535cpWzGmQKvjLMH8l39Jci2Km2OEomUfp/wAVJiu3z6dW6SbJR837&#10;JIKpsZf2xwt6NwcqLjy1DAUWiKL+Or9mXhP33u45KXrg9zfytinuW2DtkQ2DeQ3HnB6GV8BUKOxh&#10;iB3grINs5B5FYyzZKoR8PNvllpFN0gq+Qjma0mqzKxXjVn7RFADuK47yZbuSuWH3bZ7T/cf4Yd4q&#10;vZglW1F5o8aYPHuNOAXJ3Gdeze7zW7meS2b31jicb22PyJV/T3GfjLbWzSytuSiqdNv5NONXZPGi&#10;L2u6aImmiJr+h9wSYi44WcRlVWaSwE46YYMmdRLqEm2PmHSco/f4BrY+bShbMKmk6csM+Tc39S18&#10;qohOcBJnf9BeInmDLxKHK/knHjIPkFls55TK5bkknaCaxRujzzSGSS/D0BuI7fd8fHU0GSboyodQ&#10;bGMGyW4EIBjf0PUP2B9461VxWo0aJlKTgBzyAbHvKjjIRcjFn5/AoNXL5YWbEQYtiFTB0mWUOmq/&#10;dPTETN1GO1TKcR6xL+EoB8fhqpxar4RVMvCukFQdLtg9SVn+/EREAK7RENwFJT4kEfHb460VzuVs&#10;KRuKMpSGDAPkfjWXTpeRIS1cHAclwfgVgZDpdbnXLSvI3+HaxacY2mlmSDq1EWTdr7gjHyBmnSoR&#10;dETB5pCm6BMAgG+q8muVzIomeNlU0o1JUUf31Iwmdu9iCIGL4B0EAR2/T4aw6V3O6lqozMXGmQ7B&#10;xPwLZivTpUoVWlKNTkMcOawna8byOMcM2eKqEvWpKfy7ZIF28UUiJcPQ0ql+Y8MyBB1++Ki/fKp7&#10;GN+HpJubffV5IOGqBEz+aBUwHfqMIjv1eOxdvjqGpPzozDORh24fGsuheWkociZMARmy14TtCyJK&#10;TYIlgFF3a5RcHbMuhuiiX4CqqJx6UkwANzCOwbasfJTn3RrT6qhuYLdc2LRwAD0KoxEMUZSRVNv4&#10;9IgQpP29Q2UTbX+uQxp0zUI4SOQyybkpdEKsxkYgGRdzjw7sVOzt5RTrF7/ljybkG5TqcZ+L93dV&#10;Z+mkVWLDKGVVCY7pkc0cqf0xyAuXDgBANtkx21f6hCmUTInuCe5k0iCO3SUo7FEQHVPMaVStMPkT&#10;h7wV5ccMVASPF0jCIpuVzC7d+a4kHXV5azl4uoK7hyqBRAPxnMbbbVJl3SjVJBMhzJAsKqKihd+o&#10;nSQekiQB8RMOwb6yaMYVdRkwykOLg/Arb26nTpaaR0jmMxzZZewdQyW6UnpJWMLY3FbYs12UG8OC&#10;EWodd4VN3JTKygCAotURMsUoAPUYADYQ1YzCPMCahFDGF07VMdyqqoorscw9PQQ6wiYAAP6HfbWx&#10;MqRk8QBjgAM8Fy0pSnIznMyctjn3rYle8hpxSsWrEImGk0evFbV5hDtmMYuINUd1X71tGERROdZU&#10;REVzF6xDYBEdX6+TatY5Fs2OQSIJAUwEANzmEA33APtEdaW3ldm6lVqAgyOA5doWzrUXFKECDox5&#10;OVAujvpW7ZBk7NPsHxn87IndqzD1QxkGzdIw+mbqnWDYQKXw2Dw/Rq2myQKmAviOwgYwiXwLt94j&#10;rZXBmKkRAZv3en4lSUddaL4MHPyKR9gnm8NByjx08TTWMQrJo3ardL50Uxt+toQn4gKAfEddxw2K&#10;by0wKG+4fjIHgP6AHw+Go5VakpYjgwBwy59/BWTh5wBgGYnh6vWrHodnJFs5CRcSK4pqKCsZs6OL&#10;hcqX7kp1CB1bBv4bjttru1kWsYLwFyHUM7d9CJkSCZUNx8TKGD9yXf461N4LrcbaAp+GNNzJ8vRz&#10;WVs9WFOMxXfxYYBz+gqjyocSFonai7h3sO1Ug8dsjybabkEWcYdJdITgyZoOB2UcGAQEgFDfcdZR&#10;QWBMSGKHiTbYPDqMPwEw6427sxcQlRmXEufLsXW0QKcgInEKAjN+6YrIyaRFkSlW6NiKHKCa5R/c&#10;ODEHxD7gHwHV0Ml2KxR3OdJYPxFTEeoN9/ESh9u/6deRdS9OXttqq6fNocTyfmtvSrU8DUDkcvdi&#10;tgmCORC6juOhhUZMZpXoRTVQbbLriiX8AEV32KACAeBQ/TroyDONBJwRRFFdF2O6xXCRDtwNtsJx&#10;P8UlA+IGLrgae0Ube482pRjOmcDHHGP6Vsiss16khqg4bB/gW0qr8hcqX2IiouvX65Um903zXNas&#10;VdfFSnmUi3HrZFkIxwApTEWsYAI5aKBv0iOwhq03SSQeciKpQKLQWiaolMqUC+BUwMUPEwCHh946&#10;+h621C76IG07VE0oTjHREl2GZBPFlzUqko3xqSA1CT+4LS1jPNMxVedrPOOVUErjYYS/zk9dxjUm&#10;cD7tLIgdBZ6wScD5LDY/75v4gTx2AR1ZlahXMK4lEzufVNnbgqzcfJI1K3MAiBkU0QEdi/pHx1te&#10;kNj/ABFtHk1ARVlJ5PjqwzUVxeTuryVU5RDOs+91TmLTOYtkxLO1lkzYL0OvycI/RYyK00RdBybz&#10;iOnEqqUgKLCP4OkgdPhvq3o2WSd3RyyjkekCmXNJPVhEyjxRMOkqKO+4FTJ+j469QjZSpbMa9cnS&#10;WMYjKJ59rrnbU15btpLkPieQ+yrFzZiqWqHCGl3fIcy0cybhrXInFVKiUQQjanDSq5nT6bsKiZSC&#10;7k3Rd/3w24ELsG46x7eVgXtUoBQDZMGyPUHxAQT3EOr/AAtbPaqgo2IhJziffXO78J1dymWIA58u&#10;a2advyBVi+IGHXKq50lZY1mmDoB/SBQNLCmmqCO+5hMBR/GP2+GoT8orJcvk4ajRJROBcWR+3hZu&#10;zA5O2dMI9woCbtpFLI/jKscB2McogIB4bhrRb1vdvGvHahMwlLxYYkjl3c1u+ndgp3hF5dFgMYjh&#10;hxI49i9Fvb94z1GwyLjL+Uo4kwjW2C0xVKY6Z+e1OoiBlwsU0xU3ItsUmzNExRKJvxCA7AGrvxti&#10;aBxDUq3jmipgs9cOUJCeny9J5K1WV6QFHEtJu9zGOmgBuhEonH4CI7jrfbXQtbejI1Bqizuc/wBE&#10;qK5qPcyr1CdEHjEcBH5SsF5AzdJZLl8tZ8zCdaEplcibAwgKdJgqjFUPG8EoqzawrKLOBSe5zJk/&#10;OfLin1AmYqZdijq4bvIFLe255ByJo/HsSr0uXZ9y+9PybOXnWf4HAgG/F8QD4a6LbJarOpcVD4p4&#10;RfOMOXeoTViJCMg+oO3ZwVt8XqEzPxvcSNPrsZGz3Ka2NZp6wrrFJq2b0SHU82EhEm7UAAGwGMmY&#10;6X9GoIibcdXxx/uil0jLhMoGVKwTmEWsesBjARykmQQOqkA/Eu4eA6xd1taFOjQ8DknitlZ1I154&#10;BhEMFAbvE4dY4hv3G+nAmwUkHGO7RKWREjZE7hu5VcpFRSKfbqKIAYesP0bak2naoaFbsizcwg0W&#10;VKZVIrlTdQyZfAfwB8S/p1yFxttSvXqxsqWoYOBh6R8i3FCYhGUcyDj2fZWgl5xkzdm+w2SRw/iO&#10;fssJByDWKUkoNj5cS2erJ+aZm4cmN0+oP+6EPjtv9mvgMrY+/EPzKwAdxEQ6h+O/j8dQfyf3aIH3&#10;skc/lWV52D6Sy+nHbE52ujbF4621PrDqDzPI3EA8fwdJh8NvhrhcZfxw2IY69rj0iF8dxMIjt8RE&#10;pQ+Oq/iDdMCKWJ7VUVwz6ZL9jO1N3BZx2m2juNlvcGPsmUxlGyKQDvsAnVUMAAG/x310iZxxidMy&#10;iVjBRuX4ufSrkQEQ8PwqKAG4/sBqCWzbkKmk0jqGY4qn0iBOn4VkJLssdxYxyIvsNREO5OYoJMHV&#10;yh15E4m8AUMzZmMYgB/y4hqwLNyuxhXWr14iWWmEY9FZy7XboA2akRQKJjmKuruJh8PwlKAiI+Aa&#10;3Fj0bvF9Vp0SBDzCA2cseDdywrncBSpSkQMAeKlRib9XV5s3V20C8XbEWJUXShE2qci/fWiXMdYf&#10;wmPGxYdJSh8RFQwB8d9a07hyor+Y8pwMNnKU+RMbtWK1ohcXniXTpWwRDhQyMPK2soKJim6E5fOb&#10;ibcyfgPT46+rPZT7Mq2z1bw2Fahc3U6YhGU21UsMongX+d6l8se2L2hXlGNGzsrWpK4oSjq0z0RE&#10;SXOn7pxzXpt4rdpCtcGePdtNw5Kzyby+syDOFsvJS7ybCGPGySRSGm47HaLpuuRhCj+Ju4aIbGcl&#10;EfMUEfAssIHLvHHIbfzTyDtr5JCsWwP25mTiQTRT8lEGYom3N4ABQFTYR+Pw1pdz9hHtS82pUs6U&#10;bsTmSJQkAxJcuDwWqtvbJ0dbW8I3dOra1BAaovrjHLMj1sFCSZ4rd5Xjg8QYY1rtPyDX3Ui6fuz1&#10;maiZlhHO5J2Lx47kWNgEqrZIgnMp0o/hKUPAPgGtcfOLhXmzN+T6vesX0d7aK7a8dQ0e6cV2SjXk&#10;fGTtQeLRykdKuHBuvzitPTm6twATCJS77a/Mf2qW9/0H7Vd66c3O1rC4p1Y1CfIqkTjVpxJlAgaW&#10;1gjNzmvtn2UdVbJ1J0Hbbxt9YG3qEiEpEaixYkjMY8OAW5Lhryww3jbGdipOb8p1bHN4rt5kPdon&#10;ITplSbFIPLA0Ql3MyjWnhinTZOXKi/oTkKIGSKUR2EdRNY9u3lQ4Qj4ptiWQReqLkhAlph7FoxUa&#10;sCgJ+7vj7iZNukBusxth6+kQL4jrh6V/dXF3EG1uYwqHUPvFQOOIc4P35L02rf7bQp6zcU2AAOIP&#10;qGZUsHHO3iGkm4FDkBjd+4RSVOmyYT6Dl26USSMqVs2STAepQ/T0kAB8R2DW97jzxPw9x4rUVCwE&#10;A3mbf7WybW7I738U/bJJI4OnqiqhOkEmXqQEzZoQOkpSk33EN9e6dKbNb7fbG6qgGtJ34xgCB4YA&#10;5MMDLMnNeN7xv9/uW5TFORhbxBaGWWDnvzXnb5o82eRmYZaTb1i7qUqjLLuSw9NZRjbzitF92zYV&#10;5M5Tiq5MkIGMcNukTD0CGplwLQjpQFGrEvSIKEKdbciJjlD8Zw/x3SHwDWy3KoKcCZzZyMsSBwfl&#10;3qKyqVp1ATFwcMTl2rS1le2SNYaEiLNb3jhy2SReSjCOUBWZP6swkbxya4CIJqLj4HOYNyl3Nq6T&#10;xKJzFRbqLO3YF6ljnN0Ih96ZQDwL9m2tNTrVZ1JEQaA5Ynv7R8C3EaeLEusEqZec1+GTsdyWrVIr&#10;zp6aPrcQ2aAtLuV9v3xZdyfdZyJC/uh+AmHfRVg4SL5JisGviJR8x0Yeofj4gAbCOhognzZSPN9O&#10;SyYxjHILv13ONXkgUXiWeTLwqUPxow1aaIoAsUdulv6lQDkIPh+Po+A76t55ANTF8wZxmQ4jsAES&#10;MYAMHj4mL9g62FCs8jDSWzf5AqjUzss01/kbfmRU0Ccdb3ItkieSX1c3FsXJy7fgMfr3D7NvEfs/&#10;Rq3HcCqU4g0moV6AlDdFyoq1MXYNhABMG383WRGp4dUwY8MeKrEuMQxWeq5yOQMgh81cc86VXYyh&#10;1JursYa3MgIAb9azdocq4AX4iYob7B9+rSkm52Yi3k2yLETgIpqkTBVFdLfYFUXCe5TeP6d9TQkC&#10;NR+1OIfirwRmFLbH1ji7o2TncXz85cmqYlI7j36ykVMQz4Uus0dL1+SAi6Ph+5HpEuwDsI66iUG1&#10;X2OzkEjGKcuwAoUh/H7Q6v8AA1LKtDAy4jt9SrqfMK4pLKNpg/UsbLRpds1IQfNW9ILtsAeAGMII&#10;gbYPEd9faiDVmt0vk5JI5AEpFzqkXamEA/EVRMn4hKP6B8Pjq6nKnWAaAkDzyKinPTEyJGnk2KoS&#10;0le7GxWc0CxY9dIKiiZzDMox1C2psAiAEcRUo8E7b1SfxAFUwIbbpEQ31R38syVcpQUNLvYiVbNi&#10;yRYdvMtklZErhQSoOo9OR6TAjuAgGw79Xhtrvdg9nUurbGpvVTZ4XtCjLy9c4GoITZzEFixbuwXn&#10;3VHtM6c6TvhtO630KNxUgJ+WTpIgcjLJn4c1Z8fcM/YdNIWWzy8ddqfbpz2SXyCzxJbDNqKximfm&#10;uo7I6uMvOTWmgFQn4jE8oyOxgMBhENWzLTFijDFTlnlxYlWOQfOePPIbnOXwKYzxIhiCAfYIG+3W&#10;RU6B6To1zRuNjtBOIYjyIlh3Ngorfr2juMISsLgTByEZvgfTisy4yyrNZGRclxfnzC9iVjzKitF1&#10;yPmnM4iQ/wC7STrk07bvUziIbCQ6QCAhttq0HEuw9zaP1r25ZuGjRygjHqZCBlFHK5MBlVH8VuBV&#10;FS/0Cph3L9msy32PpewjKjbbRawBIeQtoCR5Ytksmt1BuFXxOSI4Zlllp+0znMMhGXTtM8QzpIRc&#10;BgR5LP002/4SGipR25PskcR2OmQdjf0Xw11FbPXjkMI26JdJlMIOVQuDl4kQQ+1UUDazxOxo/rdt&#10;TiQMPvMQ3YMFrpbnuJBIwJ7VVYrD2bpUvq2sDkNqqomVRizaYVpsU8XMYA6SI+4mObcd9+o3w1E/&#10;PWS6Y6as4OJtVVlZxB4U7dNF84cE3KO/pjndGENzB8Ng+OvuX6h/VO19P+12FveD6NbbrQlbmZ0w&#10;++u8AMnJPNeH+2bbb/f+nBUnGRlZzM2iM4SDEnmBmWWz/gphjLlEsc1ab7FZDi4uehyx4RtuYVhg&#10;4TXIb8MiVrXSFMQ/2bKCIdO22sZwzypyaiJJxiavSChS+W5UIb21YQD8RkHxQ2IIj47G1+zl9Q3m&#10;0jKW31PpVMZxB8Y74cR3L41urW5hB6MvMiMx9t6uK2GSXzPGlOaLUJNoFEd0y9PrEQ332UbCP4gD&#10;4eGsjpVqTKBDxFvbrNh/EVKQTBwicoj+EqT1mbcA2+0Q1y891tCTG9sjGfOB0kd8ZBas1LYQJrW7&#10;lmwDF+ZBVjLWlsdQxZOsuU1iiHUdkqKC+5PiJmzoAD4/cOunKwcz6RVrMItZJiYxRKdB0D1Epy/i&#10;Kommt+Ihi/YYvjqez3Cx84VrKUqVQcDHSW5EjAg8ipbaraTMTRBhMDEEN8GC78bOw53JFo1ZwydD&#10;v1JOmfpFAER/EQ6qf4Tft+GsIXSvsX5gOq3Fw5TR6N1RIKglD8IbnN+I23w3HfXf7DuVxbDTCWmJ&#10;L4ZerILbUSQBKB0jPBZQhXhwKPUJCkMO5fLKJSiYfETdIfh8f2NRftuNWT4VQRbggJQ6zKFLt0dP&#10;x8S/0X3ba9a2bqmvQA8yWp8GPH7C2ML6QHgGqRw7ldiagGKAiPjsG/w1GedxW8QcLC3BTpUOY3nH&#10;BQVjgAeHmGDw2/Rr0q06koXFMGcmkAzYN6Fu7S1NaANViTmuXVoOKA4Q3MdXbp/dFEoiG4f8qP36&#10;zRfwrfMms78WUSz58U1ST1sjfqA7VNQ23x2OACA/Efwj8NT+cZMxfhkpPxVSLDFNW3KV0VQ6kmyC&#10;JPEdibgX9O4n8dY1c1qgEAcPVktjb7VCJ8Uj3JqkR9UaCqoZ4ZMqJSD5pxNsmUoh+IxlD+BSh946&#10;waYEJirUJYF8+Sz42USR4pH0prYTxt4UZZzy5obxo9TgcZ2MjhSQtrtszUWi4WJVFF0aCaoj5rpc&#10;+3Sj54AAmEB+Aa/E36211d+zf2rdUdSXt3SrWVacK9O1GiFWNSpACMNQOoxlIPKUhktfCtt+7b8O&#10;ltooyluLgGRMjSxDkzLaY6RwBdQQ5xc88XcIcLZAylb38XYJ+tegjq7j9nJtG85LT80Apw6T5E5x&#10;VSadX43DkEtipgO3jtretRO35xco8MjHjiqFtb5Aifm2S9mXnp2TEo9Zln34wRTOYfECJp9JQ/D4&#10;6/MvqH25de7tditbXRtaUixp0QAI9mo4nv5r2/ZfZZstlatuRleVKjEyl4YxPKMRlHvxK8Veau+p&#10;zHzBeV5SNy3ZKDBemdpNqNjdVhAQqLxQOhk8ZrvkxcvyoF8BIdYDKG/HtqXsNXY6Bi2cHCxzWIhm&#10;JCFZRUQggyi2pSl2AG7NqBUy+AfHp315JuG9326XM7rcbg3EyS5qSMm9eS9DsdltttoC226jTpwj&#10;whEB+8jEnvJWsbI2ebbkSYf2W6WixWKwvznM/mLM+fvplyopuBhWXkjHMAjuIARI4ED7tV5EqiYg&#10;UAMT4gA/f4+O461p+jShIkjmfsLbxjVhEGQOHHILAk+7RkNgMok8ER3KkoYpjAXfwMJTDuH7Q666&#10;7NqcTHUSL1/iETB4CJg/T8Nx/Rqk7kypGlTOBIYcQOfcthb64tTDEk++rpqVpuUQu09HNvPJQ2Ik&#10;3WVIuzKkXYSoGTP+I4B9nV4hq13rQUTACReooGEwdXiYu/6dZFOdKXiqyZxpYcWXTUTqD8TgQprU&#10;G7Op5umSQSTSdkOXqWRESpqFEfxeaiHwD9jVM6jF8N/8H+eOmSz25rOfomckkVQEvN23KXdQAETd&#10;PiJCbeH7OuMyogYD/wBEQ4GJt8eso7lEd/8AB1DVpCZcZt7ypIGUdAyfFXbBkPHpgUhykTMkYB6x&#10;DYR26BKIB4/f4a1r5s7ceNb9aMh5hI2aVxS5TjacsMlXgsMva3ciYpWjg5Ylt5hCpmNsZQjZL9zu&#10;YdfRvQftf9nXSWyUbXfrLcLrcogirUjVj5Moj5kacZFotHDLNfOHXPQvtA3nqatX2mvaQsnBpQqj&#10;TMYeIyMR4i+Tl1uC4v8AfCx/xpqePuMFyxVmO+ZJrdfVaNplezUap4tUiFHCj6GKxsVoXTBA3lD5&#10;BRc7bqbkAdhDbHtB7XmI7jEHskHk1SQhEH72NPJOAmWqYSUUsLZ+zKDhIhhOmcOkwAG4D4a7CX1n&#10;ehLJjabFf1NbSANanE+kZsuXuPY57QqZjGtfWYMw4AjKWfyLP2Yv1iJfDN3isY2XgTmQcizcRFT8&#10;ZUI/KWMZyYUgp1ArmGm3qMEosVs1cJmBQiqxgAS/iDcPHUweO3BfH2GLZ9Q4awScxYo6NkItm3eG&#10;eHiE2UgBSuFwTcjuKolLsXYNg38Nebe1f2/2PWOw/wAm9t2X6FTrSEpVqlQVawMcQIsGi/H1Le9G&#10;eynddh3yG771eRr+QSYU6MdAMpAh6h4gPgOYWtXuMd7K+Z/oyWAVuPxMU0e1SFckbRYmGSY2XvCU&#10;hGOPVt4gWTBEGpWhl/KBVY5hHYoht0iOpzBGOPJIqggRVICh0KMVfNKG3iIGSN+INfNELijIGEnB&#10;fM+rFfRVrZjyT5YxZzi60aOcmQqdkkY6zWN5FP11FUJCs5GhCwzlymcd01IazxvUzcbhsYgj07gO&#10;4DqqNGxyJmUUbqpKmKJFTAGxFgH4dafw3D7w8dYcrk1JaYyDRLx5gjitlQtoyj4uADc+0rHVyeRQ&#10;OWrFjYmc3CnXSXZM3o+qd11QwAKqMZMJ/vvkn/okjCJB38NtU4zIihigJQApTCBhEBEwl+0R/YDW&#10;RKvKMTUJcnIcH5etbuhGnTjhi6ypE3JSMIRBIqhQVQKCYgbrTIXo8B2Ed/h8Ng1xnYk2FQpCAQoi&#10;AEEOnYnwAwiP83bWObggCjKR1EB5DHxPiPidTwbgr4gLk4XOVMFVNx6jKCscQMcu2wCG/h+gQ/Rr&#10;4KxKYxdy7FL+Edg2Mc23ibcf2tR/SpxB0yBlIv2RHANzUnlklgVcTu0m6Fw6FUQRaAbzlFRFNUB/&#10;D+LbwD7w+/YdfzUOcpejmxzCIPgJOUvIIo7+P7nLMuHx16HZnVaUpc4R/wAELgLwNd1R+nl/hFf0&#10;ReEbgrzhfxEdlMBiuuMGAnBTFAQAxV8UxKoGAB+wd9Ra1krGUn9NETTRE00RNf/W/n/6Ivfxpoia&#10;aImmiJpoi84P61fljFlQ7MfKDFtsyXj+r5NzB9FPpLjqxXKuQl7yj9P+VeO7FfPp1UZJylITfske&#10;qm+l/bG63o25yrOPLTMBhaIpv9v3PFfpeAkX3IvvF8YO45L5E5Pp4cxjyLqbHjBgequshW6lwq1L&#10;4k1qDwrYJGEmrgdVJ9OsmKbo0y8RkyJlaGbt0DmaIpwUDljxYyviy650xbyW4/5KwljX5j+ouYqB&#10;mTHVxxZQfk6uI3C3fOuQa7JOYiK9qiHLeUkvXO0vTM1U3K3QicpxaImC+WPFjlB80/lo5Lcf+RHy&#10;P7J86/QvMmOst/J/zN6z5c+afkCSkPb/AHD29/6H1fl+f6Zx5XV5KnS0RY/uvcJ4C419Z9RecPEC&#10;g+3ZAv8AieQ+deS2F6r6DKeKPbfqljR577NIeVYK17zEe/wx9nkf65n6tFH1KPW0RZAv/LHixijK&#10;dKwXlLktx/xrm3JXy59OsO3/ADJjqnZTv3zjY1qfUfkrH1ikm0vK+6y7ZxFxvoWivqXiSjZHrWIY&#10;gNEWf9NETTRF5gu4pzV7+nC7KeK/l2A7QE9hLljz/o/Crix71Fcz5TKcL9d7HN/Q+f5AehlYqIbe&#10;miIonzW6rnrPLeGN6Bi4REOhoiv/AJRco+7hxfxZ24PzR3niBR828iO99w/4uXn8lVZu9mxZcOG2&#10;W65IfM1Gn/zRx8hLx9gkJePkPVScF6ZVBmmx9E7RWM76miLd/gvljxY5QfNP5aOS3H/kR8j+yfOv&#10;0LzJjrLfyf8AM3rPlz5p+QJKQ9v9w9vf+h9X5fn+mceV1eSp0tEVv2Xm7wvpeZW3HS48u+MFT5Bv&#10;LBU6m0wTZc+4pgsyurVfUGTqi1ptjCUlkps8hNJSMepEsisRWeFdNzNyKAukJmiKT+miKIHM/hVi&#10;znZRMZYtzXP5Ab4yx/yAxLn2y46qkrXEqJnr6PzClihsK8h6jbIqXj7Tj+SkBaPpquOG6fqHDJis&#10;Rwio2IbTRFqg75Xdi5cdtDJnCCvcXcF4fz7EZnr/ADHy1nan5HfzdatRsNcLMe1rN+T1MY3trOR0&#10;bCyBKarbHguZKHnDGWbNCs4t64AGD1oilBzg7k8xh/FnarzXxcLj/I2Mu4lz/wCDnHv5lv8AV72j&#10;6jjjy3rktbPnylQ3ra/IRdgPHtY9xGjOtFSNvNUI9i1FPwJtEU38183eF/Gu1R9F5F8u+MGAbtLV&#10;9rbIunZrz7inFdqkqq+kXcOxssfXr1LMHa0es7YPmqT1NEUTrN10inE6KhStEUP+5N3bMBdt+1cU&#10;KLep/D85duRnJ/BWHbjTrZyBpeJ7Vg/AWXpGdh7DzCstemGsg7cU+tO4JZq9dOkY+OOsY6Ssw0Oi&#10;YpmiKcEZyx4sTdExblKG5Lcf5fGWccgR+J8KZFjMyY6f0TMGU5eYfV2Kxpi23NZI8fYLA6kIuTYt&#10;4aJcOHijho6RIiKjdUpGiK/7FljFlQveOsW2zJeP6vk3MHzd9JcdWK5VyEveUfp/DksV8+nVRknK&#10;UhN+yR6qb6X9sbrejbnKs48tMwGFoixA55u8L2dqhqK75d8YGt2seYLLx6r1Oc59xShap3PtLkYm&#10;HuOD4avKywO3VwiXc/BNZOsoImkWq0iwSXbEO8blUaIll5u8L6XmVtx0uPLvjBU+QbywVOptME2X&#10;PuKYLMrq1X1Bk6otabYwlJZKbPITSUjHqRLIrEVnhXTczcigLpCZoik/poiaaItIPMXuWcjlucLP&#10;tZds/E/H/LfMdDj+45IZhy1yTyw6hOOPFeiIW2LjYSHybQ8T+su07YJ1s8bIpQjEYxxHEnqzOCEn&#10;DuZEWLRFL/gxYu5q5+qNT7k+OuIEZYIT5JsWKMtcKrdk97iy7Q9o93jbVjqfoebSBZo2wVZeIZSb&#10;qXFQ0XJM7AxbsikdxUmJ2iLMFa5u8L7pmVzx0p3LvjBbOQbOwWypu8E1rPuKZ3MrW1UJB66vVac4&#10;wi5ZWbJIQqUdIKSzIzEFmZWrgzgiYIKiVoiuDKXLHixg6Yna7mvktx/w/YKvj+MyxZYLKWZMdY/m&#10;K7iybvbfFsNkudjLZJNF2lfd2Z20rjWZcEIzVlFkmBFjO1CJC0RX/i3LGLM40SCylhTJeP8AMGMr&#10;R7n8tZFxbcq5kCiWL2SYcV2Z9it1Tcu4936SQaO2Lr07g/lOEVUT9KiZyg0RWBgvljxY5QfNP5aO&#10;S3H/AJEfI/snzr9C8yY6y38n/M3rPlz5p+QJKQ9v9w9vf+h9X5fn+mceV1eSp0tEVv1rm7wvumZX&#10;PHSncu+MFs5Bs7BbKm7wTWs+4pncytbVQkHrq9VpzjCLllZskhCpR0gpLMjMQWZlauDOCJggqJWi&#10;K4MpcseLGDpidrua+S3H/D9gq+P4zLFlgspZkx1j+YruLJu9t8Ww2S52Mtkk0XaV93ZnbSuNZlwQ&#10;jNWUWSYEWM7UIkLRFX8Y8hcBZskbBD4Zzhh/LkvU6/ji2WqLxjkul32RrVVzHVQvWIrLYGNVeu1W&#10;cfaoQQmK29clIjJsRB2yOu3HzNNEVgZJ5u8L8NSN2h8v8u+MGKZfGlgo1TyNF5Jz7imjSNAtWT6q&#10;+vWNa1dmNnlmqsVIWGEjJKYg2T8qSz9i0cu2pFW6CqhGiLL+LcsYszjRILKWFMl4/wAwYytHufy1&#10;kXFtyrmQKJYvZJhxXZn2K3VNy7j3fpJBo7YuvTuD+U4RVRP0qJnKDRFgCM7hPAWbmMW12G5w8QJe&#10;wZx9v+ikFGclsLv5jMHu97fYtivpbGNZo69g9VZouTrjf2kjjzJRo6YE3dt1UiNEWX818hcBca6r&#10;H3rkXnDD+AaTLWBrU4u45ryXS8V1WStT6OdzDGtR9hvT1g0WkFmjB86SZJrCsdFuuqUgkRUMVoio&#10;FP5Y8WMhfR35A5Lcf7x+Yj6g/l/+T8yY6s31z+knm/VX6O+yyS/zN8s+Qt8w+yep9u8s/rPJ6TbN&#10;EV/2LLGLKhe8dYttmS8f1fJuYPm76S46sVyrkJe8o/T+HJYr59OqjJOUpCb9kj1U30v7Y3W9G3OV&#10;Zx5aZgMLRFkDTRE00RaQe6bzV59YO5Y9t7h12/YDiBIZN50fnB9wneYsVmh3RK7+WTG1eyk19HJ4&#10;UlWkg09XHu5pFTri3/muAZED0qYLqi0RYfwn3ReefHTm1gvgZ3huPfGDGkvy+sGRYTiXzE4n5hO2&#10;48ZJtVGo9XsQ4nlsXZukz3KOkFZKaVrrOZkFmi0rPPImGh6+8bqqzYtEW3/NfN3hfxrtUfReRfLv&#10;jBgG7S1fa2yLp2a8+4pxXapKqvpF3DsbLH169SzB2tHrO2D5qk9TRFE6zddIpxOioUrRFf8AmvkL&#10;gLjXVY+9ci84YfwDSZawNanF3HNeS6XiuqyVqfRzuYY1qPsN6esGi0gs0YPnSTJNYVjot11SkEiK&#10;hitEVwYtyxizONEgspYUyXj/ADBjK0e5/LWRcW3KuZAoli9kmHFdmfYrdU3LuPd+kkGjti69O4P5&#10;ThFVE/SomcoNEWoHsz8/LFmDsx8cOdPcC5CY/iLBYvrB9Ws9ZSeYswdRG/tHKu04fofvruNQr9Zi&#10;+tBrCwzXoQb+pcCkA+a7cCZRoim/RuQtqY8h+esPmbOHCBnx8411/BtsqsXRslyLfkPgGqzuJX96&#10;y7ZeerG1PQhKrHvFWgzFGetitUVoFF07enMKfmA0RZAqfN3hffcmVrCtF5d8YLpmO6V+GtlOxLU8&#10;+4pseTLZVbHj1PLlestaocPLLSr+Pf1RZGzsnrVqdFeJOSRSOZmYqwtEUn9NETTRFGDNfN3hfxrt&#10;UfReRfLvjBgG7S1fa2yLp2a8+4pxXapKqvpF3DsbLH169SzB2tHrO2D5qk9TRFE6zddIpxOioUrR&#10;Fl/KWWMWYOok7lLNeS8f4fxlV/bPmXIuUrlXMf0Su+9zDeuw3vtutjlpHtPVyDtoxa+ocE81wski&#10;TqUUIUWiKwKByx4sZXyndcF4t5Lcf8lZtxr8x/UXDtAzJjq45ToPydY0afbvnXH1dknMvFe1S7lv&#10;FyXrmiXpniqbZboWOUgtES/8seLGKMp0rBeUuS3H/GubclfLn06w7f8AMmOqdlO/fONjWp9R+Ssf&#10;WKSbS8r7rLtnEXG+haK+peJKNketYhiA0RQA7CvKPO3NHtPcU+S/Je8/UrNuSvrn863X5Zp1O96+&#10;TuSVxoFc/rcoEfFRDb00RFMGn8EYJeZ5Xmq9ax1FDtEW37TRFrA7oXcsh+3RRMEtq1if8yXJrlfy&#10;AoHG/i/xmj8sUTEExk693SYQjn0xJ3C6ep9qr8V6lkyfTacS9bt5SThGb8WLaSGQatEUAMpc1O+3&#10;2/aJO8oOePFzgByo4pUT2w2ZobtsWbkpD8jsOURaYbubfyENWuRTZeIs1frMQg/NKQTJdi4A7htI&#10;u5SLhI6Xft2iLe815C4CfSOFIdjnDD7yX5KV+VtnHSLa5LpbiRz9VYKqt71OWXCjFF6Ktqj2cI7a&#10;zDt7BFdIosVknahyt1CKC0RWBnetcR+Tq8pwlz+5w/laXna/QM/WHi7bLZCPLVZMe4wzLFWOnZCs&#10;uJ0npJKRp6VyhY5m9O+ZKwz9ZM8TIFdN13DNVoiVrm7wvumZXPHSncu+MFs5Bs7BbKm7wTWs+4pn&#10;cytbVQkHrq9VpzjCLllZskhCpR0gpLMjMQWZlauDOCJggqJWiK4M6cseLHF/5W/MvyW4/wDHf549&#10;7+SvrpmTHWJPnD5Z9H8x/K3z/JR/uHt/uDD13pPM8j1Lfzenzk+poir9l5C4CpeGm3Iu45ww/U+P&#10;jyv1O2NM7WXJdLgsNOqrfV2TWi2Vtk+UepQh4+aVkY9OJelfCi8M6blbnUFdIDNEVAoHLHixlfKd&#10;1wXi3ktx/wAlZtxr8x/UXDtAzJjq45ToPydY0afbvnXH1dknMvFe1S7lvFyXrmiXpniqbZboWOUg&#10;tEUP7/WuAuKO6bSuUeUuWuP8a82slcQK5wqx1x1v+ecL075+xZceRS2RKjP0rEViTbW2VsErbWzi&#10;CjXTGQVZufKUZIsTvCGUBoisD80edv5fT8lXzz/1sv8AJAfmj+mnyzTv7+35z/pP88/OXt/zB/Y/&#10;/F/tnuvt/wDz/wBJ6n9+00RTfwpzd4X8lLVIUXjpy74wZ+u0TX3VslKdhTPuKcqWqNqrGRaQ76yy&#10;Feoss/dox6Lt+xaqvVEQRIs4QSMcDrJlM0RXBlLljxYwdMTtdzXyW4/4fsFXx/GZYssFlLMmOsfz&#10;FdxZN3tvi2GyXOxlskmi7Svu7M7aVxrMuCEZqyiyTAixnahEhaIr/wAW5YxZnGiQWUsKZLx/mDGV&#10;o9z+Wsi4tuVcyBRLF7JMOK7M+xW6puXce79JINHbF16dwfynCKqJ+lRM5QaItIPcE7qlO/8APdX8&#10;nrzP4/5Q+qHd/wCB/Fzkv9C79gnkB/uE8gPnH36jWn0A2D5f+YPl9T0Mm29FIfwJx6F2n5a+miLf&#10;9poiaaImv6LfApUfyS8RCgYB/wCtuwvsUw9ICJcex5RLvqGduBGU9OeZzzxBZaSZiK8jxc/CV4Tu&#10;ZqYG5dcmznIYTEz9loOtIgCZJE14fD5h/v8AjsG37epcgsYpidAgU4m3ENwH8O/iUN/8HWNKjroy&#10;gcmZSxkxZsGUWTRrXqWcuSqHbtwAyZtvIHzR8UzHUL8R32/AP7OuweQVKqXyzlKID4gOxgMI7+Hj&#10;9msWO20DR8qoMvQpvNOlmwZu5dFrWCOkl5NyxeOPV+Ka/WKYoIkN0CQhQ8R3EPADfs64xcyZEjKI&#10;RklJgC5BMlHoAs4Odc3T1AluAgQgBuc32AOq0bawtJGRmIymGDlgAMySePepzcylCNOBESPg4ue1&#10;fk9GxdqkImHePmMOKMY5ZoPJQr4se3ZsSeoTSVdtU1AKsuc3Qkjt1GMXfwDVReOrtGoxbxtjicsP&#10;qPMBZAknExJIlIob+e9UkjlKIj8AKTcdYlWvsYlONO6pwOsOx1SD8WHBLan59YwjViGIbn2t8ajn&#10;ZKjSZVCfrjHK8dWnaKRBUUJS7hNr2QTrCVSJYGjW3X0pgHWcTiACHgG+qdGSKs5kRu/lo9GILUKw&#10;dEjVWWj3otJaxOOpU/qWphSMciKf4gKIiG+qGlTp0qlKyqisZFtYBaXZEZ4rf0oyp1Z0vOEgCMRk&#10;QBl61Xr9RV8T9vdat1uYnbJL8seRSE8+K0o1jhHLrG2AoYWjRBWNeJguk2cTLvdNVQoJqdAeA7ay&#10;8QrN4iYAdEUA5RKYW65SiIfoOURHfb7dayXm28xGUdIfiPi71nU428sRU7fStWBlbtWZcj/5SkW8&#10;jHqAq1QnoFyu0AxR3TA7JwUCHIHj4D4ffrovmCJzogj+IESbiJhMqJegPDYftN+nSVcmhIVItqOB&#10;yzPDsUN1Rpy8EfEG9DrK+K8gz0U9kV3r07NeWBXzI1ui3ZR4nUEVFTyBShuCBPHpJvsAeABr4YxR&#10;klCOFS/iN1AkQQAQKU3iIm/5Yf52rp3MdMmOMQMuDYP8qwqdvTi8y2WTcl3MkZbJZGQ02EekCOO6&#10;SVnJgpjorTDlDxIxZlLsJGqY/D/HD46pkiUBcdIFKBhN4hsIfhL9+3x1dTlEyGOEIku+ZPuwUMgD&#10;MgFmb19vJZnxGu9aUxydZysu0WdppIpnKmr5BhKAFKAnATAIh4D4/DXG1b9Som6lPEfFMB6Q6ft3&#10;1bXqCdOOokEceD8Aoa4MQaoOIy7yq9ZbMaLauGqETBuikTOX3ByzSdP0VRLv1HOoO+wb+BQ2DfXc&#10;OiY6hSmIBil/cCI/uA+wwbfAdWVHlT1mXi92CinCudEY5s55OsewM+xi2LxVuqVqZyBFpIUkiALp&#10;bfqArgqgDuT/AJUmxdVmLJ5IGHyyjt1GOJRDqEA8fD9OrG02fluR8p5rb7bDy7WRlHJy6jhnKZLb&#10;bqycFfuVDOEY9m2RcCJG6BQKBBUKop4AQv2eHhqmuZF8CwHTUECgf8Abh+9gUfht9ofeA6ntrGyq&#10;QPnDxAesn4+Snp3uPmHMD3lm6FqVbSihj1GKKgOW6IPFBUBYzlQCAAqJmN+5LtuPUGrwjpdNcURO&#10;YEXICGwD8DmAP6AfhsI65e921oTpGOunIY9g7e1Z1hudK6MTLwz9zFYSstRk6nIjJ19yquwaKi4b&#10;vGqhk30cbq/AUS79WwbeBg1UnEqVID+e4QSTMYEzFXUIUhzCO4BsPhrTjp/aWAnQiXDjwra/STA4&#10;yb0rsV225ul5EXNLlchSUtHpOHh16/65y7aoET/hLoVG5R6SELv1G+wNU1Y4CZRQTABQATbgPhsA&#10;fYIff9muptoxtbenTpxwDADkD8ixatSMCaku9YWXaurPPPSv3J13bxwoo6WdHMdZ08KcRVWdHP8A&#10;E4m3Ewm+39Ouk2WIuVRVIofuukQHwEogHiI/4Op6s6oOif2uRHFa+FzGtSnKAds1ec5Um9VcwLF6&#10;rso+YJOHBRAwpqFcqARMiW/2juBRANWFUIZZKyyUgAgomoCximHYBOdVXYRKQf2PjrcXV3H8Wwsg&#10;78g5yxxK1O0zl+MpzlJzi/xMthHO3K0fMcZ8UUZVuEZJRrmvN3bYA8wrJhDRIA3TOslv8RENij9/&#10;36wdkWRVO+tjaGfND2RRVdKPalXTVWbGEAS9adAu4j5e47AP261W7dU2+y7bSAkCZNE44AcfSoKO&#10;03e57mKlaBjRJeRIOIfAA+7BegLtp4KcWLGHHQLhXZqNxtFUeFmrDIPIZ0y94VUEz0YRF6sUhSA7&#10;/CJjlDwJv9o6xNkXjtZcg48r9fgLHFRVgZCV0q6sSainuTgS+a8M3OjsAOlB/CkKg9ACPjrU9N3l&#10;rc7tLqHc4GrRh9rEOQDkcffbFb3dryNpqtbOGjTEeIcW4AfCpxB3SMU8WM5WaIttJtr+mzkg1Zkf&#10;URkV6jV4ViuDRFN0w/EcGDYgda5iF6gIUR+0dYbx5yTo9JiZOLyHA2SByDjVV1BfLaifrX827jSm&#10;IyMVAuxkxV2A32gJRAwCOvaau2UbuhC926pGdO4GqJy0xPZzHEZuuRlWo14F4lycS/Hiro5VcHuR&#10;fJ1UJXjlf8R2fjtyEBlYZKzuHi0c/qldnVElpZ6yWb+ajJgKQmMgUOk4HDoOUogOsFGlcu8gzunc&#10;ZTZ6BpL2RWk55+ugqV3LOVlev024bCRskXYnSG4mAB+wdbinDbrGhGnUnqkPmvx5kjgrBWl5sWGk&#10;fNc8vdithFfZ8YeF8RTahNZKqDWz1yowtJoMPLyzBu/BhEMgQF4VmIju8drda6qptvxGAA8A1LDH&#10;tql8Zz9Lx8ySjgrkrFWWUlwcNPLdg+io/wAxmRuruHQQDfuiiHiGtbcwt76VQzkRpAI0lwsqhUnQ&#10;E5gOQ3q4Flqz5l8YaFzIY2PO029uKF6qk1UqTVTwk4iEN8u2GbAJEzpkYp/PWUKX8KpTBsP2apbv&#10;KDm+MUZqVdsDPYmbsdcKiyQFsmVrHukzNyiQRERP0G/Ef7fs1DbWtK1OuBJNQB+1ZfmVp1PMqDSZ&#10;Dh8aylgLh7UuL6Vwxvjljbj1m1jTchyMhaZP3N2ayPYZZjK+UsUpE00SmL+BIoCIeHjqzHUg4eKq&#10;Fatukqm/4xDYAH4CIG1sZE4xycBwsuNeoICJlnyUuoiBZRDRspJSZ1jtjCBUQVMJhDbcAEgDuIh9&#10;2umIRkaJVZFwR/IGDqSj0xExSCHwMoP6P0asNQU5eEZ/bD4FYbqoR5YwiePNVUidss6SjeCZuYOA&#10;ROdNxNuSnIoqn/zwrcobAG4fDfx19mGWnNlDlOg1SLsBDB5SKYfHoKTwD9vUlIgHzp4EnHt5Yq0X&#10;OhxLMrpgSr0wpmTRVN9JOjAPWQPUvl1R8DLKKl3N8R+AjsGum1iJawSkfXoKOVlZGRcptWTBFHzl&#10;F3PWAAJSDuHSX90Jh+G2+sqNyaANxOQgx+cCzPkX4LDvbqhb0JVrlo0xjInIDmV+2y8UDFVItOUM&#10;oWyMpFGqESeZtdrn3qbGJhosgfi9UsbYetQR6E0w3E5hAoAO+tF/LaxyD3kNlDd4Yi1dk0aec6Cv&#10;mERVgEQQdpJKbjvsr1AIgPx17/0xCrtmy0TUlpqSDmUeIOIx4r5T367ob5vdfcYHzKdSREDwMY4B&#10;uxT4wTLwNjxJRLTVzrLV62QDGzwrlwgdsq7i5xIJCOeGbqAUxAVROmcpRAB6RDfUeoq639d8lH16&#10;cdCu6WImQPNWKHmmHoBQ/lGAfDw/Trf0upt4lVFvYXUhKR5n4s1o6u17c2qtSiwBzAWWxAB8BDcP&#10;uHx1uXwlnzLOF6hEVVq7dS5CopuJQy0rIN1lJBYvmLqtHO5ilABHYpDJiGtz1Z0V7P8Arm2oR6nt&#10;51rylBpXEZ6akiRkS2Iifmrg9v6r6i6dv6tbpi+na2+p/JYSo4cdByMuJCilnnhrgTkPIFn8gUKp&#10;ydnKzTjjz0jWomSdu2CAbINZBVYhVlQS+CI+eAkDwDw1Nqn85Zt2pHI2h+3ZNgXakk07JELrqqMO&#10;rpcpspqFMZMVAIP4BcEANw8dfNPUf1Udq8+F10jvdWMSSTb3DaSTj4Z8Mcua9f2f6xW70af0bqHb&#10;RXf/AIa3m0gOZpy99lriyp2kcZJ1+znxzQk4izLQkiNdlqZYhIg3nU2Zzw4SMBYADpbHXAhXBGip&#10;jdBtwHw1sspErWbTCpzcG7YS8ZICRzHSDddJdJwioXqDYSD4CXxASiACA+A6+Yer+kd26U3Y7bf0&#10;zGcQRIRxGeBcYNLAuvo3pjftv6msYbvt1TzKcxllIE5xkMwRkXXlIz/ecw0O/mxvkFSyUC500q0X&#10;aqpJMFY11HPGAeV5yLh0AEVTWDoUQXRMYh0zAYojrJrNBVcgAiBEW6JPL8woAAnER8SolD7P065O&#10;pakzEJAjVwPxrvaAnNvLADcVr5uOV6/SjS0rNvRtNrfvHEodod4ZZvGIGDZFWWeGEetUPsTL8A8P&#10;DfXNHLIO2yi8cq3ctTHXTTdNVSrJrLN1BTX6FiCIGEhimKOw/EBDW03GhbbdaeXAkVGBkJBiRy7j&#10;8C2NKtQqQ8yhITDkOC4cHEP2HNYEWd5Gm8vQ6WVYWSjXLZOIMzgZZopHjBMrU1TfV577WuAC3Fwg&#10;oksTzCgcSHKYQADBriXBPcxjEIuXYAFNY4l3Dp2EQN8BEPjvrlBc1KkRTjg5OXwdiyxpLEhTurdb&#10;MxdpuySUhASDNQohJRTdBz5KhB2KZ0gUSqdJgD8ZQ6g2+zVAXbtyl8xJIPLOH741VTDrIbbYTEV+&#10;0B1k66uvTItKOAlwPYyuCkZWp2TegDSQkfWKlMmsSbhJFRNFwHV+9lfRqu6iJv8AHeG3iOqKqApC&#10;K8eYGyoj5ZiLNkl0jeGwiHmAIhv92pgatUinXkGHiDHtzKfN4YFZsYJRjpoaOuUS9tcW5OAJrx9h&#10;lq/LtEh8BQA8cchVClHf8e4CPw+zXWCZdmKMc8cV46PT0naP2Rkg3H90JFUw2AR+8NIShKqKnjMt&#10;WYyPIMpRA/OAw4KqyGAKfGJ/PlJrmeYR6q0Kq2tdEyCSWeNyJbbJO4qVUEVipj8CGEfu1S5OkxT1&#10;Ezlgdswdb9QoN3JlWqgD47JibYxR+7WXSv5mqKUouOJZmb4gqxnUgWYFXXROUmSKQ+Thryha7rXQ&#10;RKk3mbBXW8VamxCh5ZTSCTTrRcAID4/b4CI6twkOsyWM2kEnZjCHUQTriLYxP8cADv1fp8dT1buq&#10;Yj6NKOHZn8isqVoSwYD0KSDTIdXuMaSyVh9EIoj/AAZ0LKJRbzbRdQ3i2dAToMiIiOwCIeP2a1l8&#10;s8QZOyBnVSZq6xEIljT4GKjl0513GrJCkY6zjZJt95h+Ov1Q+qLR2Y+xenPzaVKc7usbg1qsIaqm&#10;DERkQdIiwHAr82vrObvQh7WLq1uaE6+mhQEdNEzDactQHDsW8ftiX3HlQ4tOz22Ur8W9k8m3ZV+2&#10;lH0QzWW8pZNFus+TkFUzKCKQB++HKPiIhvq3qZSOX1Q9OjC3/wBQ1RETIxs6eWtkekIh0/hZPUxK&#10;Ifo317vumy+yu7Equ9DaTOQMJzlVpxmY/qoyGPI5rw+lvW+ygI7XR3KmINp8qE4gEZN4Szcle+WY&#10;HtaXVefk8kwnGKPmp1qdvMWlvYqHTbUukP8A4UGsNedNXoKlEeoFPN6t/tHWb21TzbcBKnlLEeG8&#10;lkKXoF2amT1XkjF222M4idiCP3COvGN/9mX1dK1GVCn1JR2+YxGi4hVAJxYasQvRtk9oPtotagrW&#10;Nhf3ES2E6Mmk3ElviWul7C9uzATN424+93DI3GBNyc6i0M05GVvMVYbgY/mD6Ou3878yRfs6U1dg&#10;+zYdXJGYDGNUO/rvF/G8O8MG4K/12LgY23iB0VnAJn/9OLrjafs9+rVbS0XnWhryiziIixPYe1dL&#10;cdffWAuSCNkq0QM3ifgOXoWHJbldwyYLghdv1grP9hDqAxm9XkcbQaQiHgJkVIWIUOXx8Q2OIhqq&#10;NcKZBMudyzwHhJm4MH4nDioEUVBQ3/PCneriICHx6g+3W8s6H1Xumq1G/hv11UnbTjVp+WSDriXi&#10;fCMWIWtrbl7d9/ErapZ1RqBHLwntODqy5Xmv2loJRm/tvdx5035VnINn7ckNlCYMVddmsC5UFkIa&#10;HKCiRxDZRMRADF/D4BqnMeO1kbSB2toiI5og5Rcv3aUasg/btE/+dB7Z4iUpziBEiAbf9oNfZGyf&#10;W36H3rbvM2u4q1p0NMfMNOVPX2iRxJ5ryvqbaequmKsbTd6Gi4kA0dQMi5+2Iywx5LYxR+8Jw/zD&#10;SF7PhDJFosEXBzUbTY+Yu1fe09OyS6aHmPiR8vJCT1BmqBDLvnAkAhdhDfqHbXQsvFq0Q7D3SCUb&#10;sUNin2ZOBMQhlfEiK7MxvwH+8C/Dx16X0x9ZHoTqLeh05VuRWvTDX5Uw1TQM5AtiBzJWro7jeiwO&#10;6X9vOFpGflmtMNDX9xGXFX9h3u5cTcvZOb4UaXM8tk50yeSLOsuotf1L2HjTdD2cYyCZBIdqHiJV&#10;FBLuG22+o92Wt5FpagDPslithMQCLqtXKiKwn/pYEVb79BjfYBg217ptW6dMb7FttqAzxcCUQQ2b&#10;g5gdiyrLddov5GFrUiZNkCH7c82WyCqWvHF/alWq0zHujFE4KIoO2iS5BIOxgMkuICYC/b0+Iatp&#10;xHS7lMjuyRA06Bcqj5ExYpNMrmTEobqDCRCZBXOTfbYxh2+7Wxje2NvPydtri9uIjGnRgWg+Qq1C&#10;dIPYMVeNwttcqNrMVpwGMYBxHkJyyBVTCZj2kgs1i5NCdeMilBwzh0eojcxhDoSlJDr8lMQDxEv7&#10;r79WRMs68Jjt2bhZ4kUQABbMHzhY4j8FDEInubf9Gt7aX19TAqXIFOR4GcQB2Z4LbWk4ygJVZRhI&#10;8yPlV2o2EEiAq/XatTeIiCrxumUNvDpAwGHWF7FEyAmXK2WhW7cv4i+/xtgiVNhH8JTqGREu+uss&#10;t7pRMSKdSZ4+XOnPHsALreW9WLAsZE4NCUZA92K7qNqVUEPSRDiRJ4/vjB+ycgJfjuBQMAjvrC0v&#10;T7hIGN7S0osmP4vFpc2ySohv4D5T0hB/a13Nl1LQtw9zSuYD9NRLeuLroqF3TiNNSNSJ7Y/IrhbS&#10;/nhurHSbP7/VNegoDt8OoojvrGcxhvMq5TGGvybdIwCYpYZ1ESBDFEdw6VgN+5/Tro7brPpqfjne&#10;CEstMgRj3ELNt7+01nTPsxBC7XuDLwDzyAIjtsYDB4j9g7hqy3GJsjxoCtKQT9FEA3M6stkiYxqA&#10;AH9AzbCZZQfuKUNx1IeqdruZeVt9Y1T2RkQT3sw71sre6tqstJqOz4RiSfWucjhFT9wfr8dvADfH&#10;WT8B4Nlcp5MotKQrrefkbFNkRSdTj8kNTYhizH1MxKpwRBM7k1WzcpzgLjpSAdhEB15x7X/aJaez&#10;XoHdeuOoq/l2+228qppUYvKdQhqNHzDhE1ahjHB5M6y61SVTTZ2RNOpVIjFo6pkywDy+bEcSBio7&#10;cr+RdU4n4Aybn+9LlJA48rq0k3jiCAOJ2dcnKwrsC3HcBFR49VRQKUnjsIj9mvVViWHq9YgoOh1R&#10;I0XB1Ziuzh4sqKfpnLQp+peSFUhQMC6p91DBvsG4AAbBr+XD2x9fdSe0vqy+9oPVY1Xu4SiahjKW&#10;mmI4U6UYktohBouzkuSvdOgulKOz7VHZ4T8yoJzqzqyhEVZyPziZgPpHzQHyX86bubSWYbffb1yd&#10;yTHVqdf5dmamM3YmD+RQlseyxI8qcbjpCDcLmQNFJpn8kiqaHUY4GMc246zMikj1CUogY6fiYR/d&#10;fi+G+vEq91Ux0OHw7F6ZbWdKJEfnMtScwvOFYtH0ggZuxkTKAyOByKIqqpB+PyQDxKYPh4CA65hK&#10;gAiIlTAQHcBL8R+7fbbWFMVpxwB0yw5d6yZC2hiWx5Zj41wMHtoEyaDR5KdIB1kIubzkOkQ2ETA5&#10;AwAG3264lBQMBgH+aBh3D9gdRaK0CJRicPd6lHOvRMdIiSAOJ9/0q/4ILGVYhVZZmCh9xIitGMjo&#10;Kb+AJgZQC7iO2weIa6KyICXqTVMcBDpApgAwB+wYvj/NDV8K9SMxGoGYviefuyShKj5kfAxPFysm&#10;xD4iJ1UnsQk2ck6A9SxBVqYwlN+I52ToDJj+kUz6orhBQwGANg8BD4CIiH2juGsmE4GWqQJAPPI/&#10;It1Qwx0uX9XepDVS1N2YJnSWTIc5C9PSZEhlRKIAIG3+39GrfOx26viAEHcd/u+0f0a2MryIIDYn&#10;t4rZCM5HAKQ0HbV3DcnS7RT6vDzfJ+AlANwMb4CIB92vhNl5hh8sCmHfp+03QP3mEPu1i1roRgDV&#10;wAxOOYUhhVAeYLK6j3NpGpJmcOjCK5R8jwSJ55ttg8kpxDfqHwAdXe3NboiMaEqriEYyiD5JZJ3J&#10;esUR8gT7vFzA02OCgF8EigOwj8fDWu17dc3Mql/5koM4EAH7GJ99cjvO435pm22alSncOMa5kICP&#10;23zQ5k2Tcc1BW8Bx3yZmeyTucW2WpmlL1dSBmo6irVyKk2c3Ht/LgYSFJNCdNy1cOB3fu1QAESbi&#10;QBMGrXqGOBrEGSCjFXcjD+9T9g8l87BRcklYH5pCVcJFEAApDrHExU/HpDw31S83ehO4F1D73IRj&#10;TxBwAyft4K6jRv5W0TXqGtVBxkwizjKI4DgOPNSHyPyvx9L3KbmC12MxpeHlRx7VXFgrkEtINp2t&#10;0StpQFdin0oURcHWRaJkRVXACJqHATAXbV/M4dZt0D5a6ACAAYU1UjJdI/YcBHWsnfRnMgASIOGe&#10;fMLbULWEQXixPpUWr5lWKsjJ+B5iDnAWSE5UJKCl2cskBx2D0b1AogBih/jvAdVFpGqsXRzN1E/I&#10;UH8aZyiBtx8ROTp8A+0NW1bidzQ1GIEncY+8VtrW38tyD4iPQsZ2rJFStFbjISzsbO8lolkdo3fs&#10;DN1GxUAIHltXwOw3UANg6T77l1XQDw2/T+gdvDWvMeJAOHr/AEFkRpEF25elYRaOFEhS8pwsCRFQ&#10;FIhREFE0inAxRU28Ph4eHhvqlCyKUTCH9GIiPxASiYfHYdVNat4YEjD1FuazInF25etSCZ3ZquUq&#10;yhlAFEhEwURUA6pf3sCCTy/8MPt11VmBxSOUUjimP4urqAwB4bh+1+zqgrzFQVQA4wwDKQSOZV+w&#10;97hTPmiBpoqL0FEikZuQUKoYd+kFU+kPxdIgAmANcKSQFBA65TCCpFhKQg9JhFIPxbiP3BpSpRqT&#10;0iTAlgVeH4ZhXNbblIpBZ2daImLqrL1paUcSZTrtypTaxwag1QKIAoQ5iGMIGENgDX8y/nUABzc5&#10;jAUBKUOVPIUClMPUYA+rcvsAj9o/p16rYx0WNGDu0ID1RC4W7/1ur+rl8JX9Mnge9cyXBzhnIvTI&#10;HeP+KXHd67O1QK1bHcusQw665m7YngmQTmESJh4FDYPs1FbWUsdSt00RNNETTRE1/9f+f/oi9/Gm&#10;iJpoiaaImmiLzg/rV+J8WW/sx8oMpWzGmP7Rk3D/ANFPpLkWxU2uTd7xd9QOVeO67fPp1bpJsrIQ&#10;nvcekmxl/bHCPrG5CouPMTKBQaIsQd+LhTxHrmAu1jxbovHLD+KePmdu+9wgrWWsU4Uo8JhGq3SO&#10;yfS7hju+OZBviNKFVSkJGEIjGqyzVVJ8VFFAEnBBQREjRFcHcm4ncWKVzT7HfEZzxp4/4u7bGXeX&#10;/KHJeecW13DeOsTccb1zJqHGNOM4WRuRZCrxsXHurBYJA8tDxFTevBSt5EDRbyOmW7NNqi0RV+/c&#10;esBcQ+/v2tILgTg/D+C5fM/GDnlAc76PxyxpS61HBxgq9bhLbx7u+VceU1kDGqx7zKTQkbG3lNhH&#10;O5h82Sr6so9btk45NoiwB2me2vwM5fWrvr3rk/xVw/nS7XTvPdwXBD645HrRLHaq5jOCkWUxFxeM&#10;bC8OLunSCbu3TjobBUlo2WOsdoqo+MeMjDM2iLTAhxcwS2/VJKj3Hm1G9Pz6x/kDHWS6HzGQs1xS&#10;5HUmxYf51R3DjEsbUctpyATMbX6tjmIia/XKmydpwcadk0k2ccjLtkX5GiL+j5poiaaItAPf0/8A&#10;eK//AMH+7cn/AJeWmiLH/wCsm4tomccWdqLCmUoL5oxlmDvfcFsW5FrXucxCfMVEyBXL1U7dBe81&#10;1w0kGnq4924b+qYu0XCXX1oqpqFKcGiK3+OWAcNcQf1ljKuIOLePa/x+w5mzsw1vP2TcMYlRXo+G&#10;rJmWn8yEMPVfISeJoFRGusJBhXUVWDY8bGtykM8lHQF9ZLyjh40ReeHhv2vu4l3LeCefJlfAPZBs&#10;mTeRXIDk+tyezXyjqPKKp9z/AA1yxNmJ66yA0vMriuPGPxlYIiQbx0tGUKIjI+HGKcNDy9fdJzcu&#10;lItEXvd4RRtqhuF/ESHvWWq/n67RPGDAUbcc7VO+SOVKrmq1McUxLWw5arWT5gpHdkj7I7ItMMp5&#10;0UFpBFwR2qAHWMGmiKT+miLQD3D/APj1/wBXV/8AQuX/AHjyE00RaAeSH/WH8p+CXZUm/wCCY/xJ&#10;3/u3pzn7dH/P/U8E+RGRb5874u/gnvD0n0vya7lID3u9Wtaw2T3P1zdg2imSOzRFP/nM0/MH3Jud&#10;uLeIfbo7QFosHEzH+J86dyDnT3jqR8+0ROxZAwLXFMN1bGL6FcP5mu1+GxzWDvpR8u3RgwcMZZZ0&#10;3h3ZSSNsaItYGN8T4szj2Y/1Y7KWa8aY/wAwZNtHd/41cTrLkXKVNrmQL3YuLEJyrzXXYbjTO262&#10;Nncg7x+0j2jRi1prhweISbopIkZlTTIUGiLe93z6ngLihhrswQ9OrWH+NfHzEffe4IWx3F1qGpeH&#10;MNYxqrde/Xq9WVyxi046EhY8iqshMSz0xUUSmO4duDgJlVBaIsgdwa2VV5+sA/q91FaWWvurtXK/&#10;3TbZYac2mY5e1QVVunE1KHp1lma8koLtrHyzuAnWsY9XRKi6Wjn6SBznZuCptEWAOyDwp4j5Mz73&#10;jOUmTeOWH8mcg6n33uaVao+Vsj0eEvtqx1HYiukVkTHjnGLi2pPEqzIR83Y5SSGWgEmj5wsLQXTh&#10;cI6OBq0RaIOG/a+7iXct4J58mV8A9kGyZN5FcgOT63J7NfKOo8oqn3P8NcsTZieusgNLzK4rjxj8&#10;ZWCIkG8dLRlCiIyPhxinDQ8vX3Sc3LpSLRF73eEUbaobhfxEh71lqv5+u0TxgwFG3HO1TvkjlSq5&#10;qtTHFMS1sOWq1k+YKR3ZI+yOyLTDKedFBaQRcEdqgB1jBpoik/poi88PE22VXA36wz3c8U5fstfo&#10;eROd+H+3lnfiLVZmZjhkc5Yz4+YIs+IswylTFmoqkSQhZuOkiqV9+o3ll2LJ5LtWK8Q0cPkmiLMH&#10;6wplK91/tC9xmtcfZ33XNsPx/oq98pNRjIe93uv8cc0ZXSxtlq3WKjKN5BzH1+QpMfkRM9jWZJEa&#10;N4uXftXbdaIWctGiLXB3keFPb04vdq/GnIjty8cuMFH5R48zBwNsvbMy7gGj0Gz5ly/mUc01YMVt&#10;se2qLSkJXM8hN1Q8vNEiZxWyFnCoGnHLd85ZpvkWiLMHITirxx5ZfrQVDrXJnC+P871LGvZBLlKp&#10;0nKUA1uNERvafNmdxs2nZ2jTIKxEz5ERZZhNq1mWTpug4VSfopEfs2blu0RQ/wCHHB+icpu093m+&#10;1/8AX/8ALDgWrd77PPFXjrZb+/mMrV3B9EofJLFVsxFhelQ2RLRFruvmCzH9ojWHzAm4ezk6o6/h&#10;0m+UI7aIsgYcsd74vZT51cZidsbiBxO7wOFe0Byc5IcaORPazoMO8wTyXolxsbVnAw8Fx9fwrWdP&#10;YIu+1+kQ0LCXKHsLiQkIyeWYBFxMog1nmiLUBhPtDc1+RHao4xZSwdC9gHjnjKm4/wAe8o6N3CaP&#10;e+XeMOcOI7FjhRa/Xa85j5YwaUpHtbBX5Ak4xukY/cOYOtv2q6MW0iFK/DqRLRFv/wCQnFXjjyy/&#10;WgqHWuTOF8f53qWNeyCXKVTpOUoBrcaIje0+bM7jZtOztGmQViJnyIiyzCbVrMsnTdBwqk/RSI/Z&#10;s3Ldoiv/AJqW7jj2YO4Jxc55ytd+g3CXktx/s3b75XP8dINa3hPGF7whWG2VeBGQV+OWGK4+sFrs&#10;Ba/AXXGEc+SYLt4OA9A2ScxLNr6OXaItMOOqdItOMHbwfTnbx4wcsu673zeT/PPnBjCtczWlVyFw&#10;M4zUvP8AYKNmrO2TEaAWVePhj3eLarjmdgoo7qStTAFJ1Mkn6sD1CbaItj/6u/8AVOnc7O+JgvIv&#10;5QKr9KMgcGPcMO9u35jg+CeNcpyOHbVT8pfRnH075Xs1gX+WoiLyN1tEXh7DFOmzvf0KJEmiLRDU&#10;+F/GChfqida7g1FxBX6XzjpeYIbO9O5ZVN7YK5n2p5MrncTT4416UrWTYd4jKsI9hVEUUGVfauCR&#10;KEiQk8kxLPlLJg0Rel3lvifFnJn9YW4mYR5q40x/lfjLVe2BnjJfEqgZ0ptckcWXXmTOZ8ja5nmN&#10;qzOytisr3YI3GTCKln1TkBlUoVmi3sSEcxcgWS00RO6PwW444u4C5zyd2+6Zx/w7k3tucv8AGXdm&#10;XxDTVGtcwSXkdxFwvXrXYqRljFeOkFTwnveIkmUg2rNfCunkJBzDTDl62TlX8i8aIrA4Scl8Wdyj&#10;uf517pq8t8qcJeAnADCmL8H2bLz+uTuLK1lPlRQG/LTlPmdpkM79WpY4yBjipKx2L8sxcRISLxJm&#10;chZeZaMypR6jRF6XanbKrfarWr1RbLX7pSbpX4a2U641OZjrHVbZVbHHJzFestasMOos0fx79osi&#10;6ZPWqx0V0TkVSOYhimFoiuDTRFoB7h//AB6/6ur/AOhcv+8eQmmiLH/e7yLD5P5k9jbgdjpD5w5G&#10;zfc/wPzpkKnG2KiMvk3jjxEYz0zlK53JtOy7SQaerj3cu9rRSMFSS/y/OtGip5FoizdNEWmGrcKe&#10;dPPbm13t5Rjxy7MOdLsvzfyNg+9pdzmj8kWvLigceIKjoU7iTNYih8FJMi0qnzGPfSrU3IUEhGz1&#10;hcs3UmpMyJ4yOdtmiLP9rxHauNXD3sx9t60ceOEHdd7nttsHOHi/x7yZyOtEjyH4Gcf8Z4czmyt/&#10;Jo9vb332uVfyFBqldrNMaQrCCQloEIGZiItXdiFasrRFKD9Xf+qdO52d8TBeRfygVX6UZA4Me4Yd&#10;7dvzHB8E8a5TkcO2qn5S+jOPp3yvZrAv8tREXkbraIvD2GKdNne/oUSJNEWoDsAXX0D7s+467kDz&#10;H5OJdqx/yduvZ1j17/7dix1zsoPMmwwWTnmecWyEar7zmBD5lUJiWfmJdtXoZmszaVtm+vk64Wj2&#10;iLZ/lP8A7Ir9dW/7gDir/wDCsr9poijBJcL+MHFPhf8AqrPKjjbiCv4R5I5D5v8Aa9qeSM344e2C&#10;sZMybVeZ2KXd75KVrJ1tjnhHdkj7I7KdmDKbUdIx0Su7goojGEeO49Zoi9zmmiJpoi8gXOZp+YPu&#10;Tc7cW8Q+3R2gLRYOJmP8T507kHOnvHUj59oidiyBgWuKYbq2MX0K4fzNdr8NjmsHfSj5dujBg4Yy&#10;yzpvDuykkbY0RQgststV0/UYm0xcbLYLZLs6/U6m0lLLMyM7ItarQu66yotFrTZ9KKKqkj4WEjo+&#10;HiWRTAizYtW7RuRNugkmVoi2f5N4X8YO393xuw7D8K8QV/jREZnw/wBxDBGaIvE72wVqOzPjPAnG&#10;aPvWLovMLFB4KVqkGc2794e2CfK7lpR82jncq+euIuNUaNEWP+A+Ae3pztyZ+sCZm7iWPeMGbMrU&#10;buP8oMH5PyBmtGgx9qwVwlwFj1pizBM1HyxlGKuOI+OhIi0NkshQwxMm/Whl3r2ZdvoMjlk0RTf/&#10;AFXH/iKODP8A50z/AN7DyDpoi3/aaIvPD3dLZVePHc47DfNHN9lr+MeLmIcwc6MEZPzNbJmOjqrR&#10;Mmcr+LZKxgmLspDKC7ax8s7gJcHtgUbBExCLY7mZfR7YxFjNEUoO/XyXxZxf7R/OWxZSlvSfVvj/&#10;AJN40Y6gmb+uIWK4ZT5EUiQxbUYmuRlifx/uHt/uDixzaDE6zxCDjJV+i1c+iMkZoi1QWutSPFrm&#10;Z+p14s5Bua/iu7Yr4wcsMA3qOstsqpI6IzKTt/Y9wy0x62s7F6tFP5B/a1m9fiSRz1csi+XboMTO&#10;DuEAUaIrg5iZSvcd32+dEzxTnfmrk1hb9WBzohQ6/jqMh8o3uq8jo7kofJ2JaivjhNvK+psDn3Ws&#10;y0dXJCMWO+bv2B/SLtnyILNEWkDCfaG5r8iO1Rxiylg6F7APHPGVNx/j3lHRu4TR73y7xhzhxHYs&#10;cKLX67XnMfLGDSlI9rYK/IEnGN0jH7hzB1t+1XRi2kQpX4dSJaItj/Knj1zQ5ed/fn1BUfB/agzp&#10;L4Y4wcQ4Dj1R+7pjTK1ljh4wWitqW2/XfizjzGjIWNqj2eUndhjbbeZphIu4d85aV9hKMm7l7HKN&#10;EWIOUnDDNnAL9WB7rPGTOmTeP9ysFW5f4ztdWxjxoy1l3K2LOLdEyfn7BuR4TjxElzomSzV/0q8o&#10;7tKELKLOnCzOdazLl8+dy7h2s0RbH8m8L+MHb+743Ydh+FeIK/xoiMz4f7iGCM0ReJ3tgrUdmfGe&#10;BOM0fesXReYWKDwUrVIM5t37w9sE+V3LSj5tHO5V89cRcao0aIoQcxOIWLO3E150c2M/cRuAHdp7&#10;bHJzl/nS/wDI7JkZUK5SO4lw8uPJXkcfDGSqVi3KEu+m4+dr+OJBspXG8bXrFWbOldpV04MpW28Z&#10;IPUmiKb/ADdmcNVzvlcu7DyLqdgvvHyC/VYs+zOdqLU3K7O1XTDUXy+ln2T6nWnbWThVUpCRhCPm&#10;bJROYYGKsoQxXjUQBcjRFpgmXHI6Iyn2M+Xi/DrtAdt/GXMXuf8AE+3cb6NwgrDrG/ccl+OOULG8&#10;g1K7mC7UhFhBWLH8zQrPHIXskQRuRwvNwLWXiIlR64h27RFu/wCQnFXjjyy/WgqHWuTOF8f53qWN&#10;eyCXKVTpOUoBrcaIje0+bM7jZtOztGmQViJnyIiyzCbVrMsnTdBwqk/RSI/Zs3Ldoi1QP7ZauKH6&#10;vN+sUYpwTZbBU8d8eO6/yx4X4QqszMyORY7GPGC+53xfiK34gqY5MUmFW0e+hLfaCqLgoLsr6UeS&#10;5HBZdc74WiKX/dD4X9rnjlav1em9cMsQcYMa3ax91/gPAYguOFHtZQtWbeMDyRYzFlu8hYYB4o7y&#10;VHkdtqA6VvM4tMO0VpFBUJQh7C6NItEXsd00RNNETX9D3gisYnCviSHWI7cccNbbj4F/rAYeG387&#10;fW6pRpCgDJsQHfuWsqRoicpFsSfs++vEjzGiFXfKPkksiyMAo52ymYpkCCVRYy1yeiInEf3RTCO4&#10;+Hx+HjqXRFwS6VibqGHb4/EB+0AMOsX6NOsTTMgADyDkc25cla0SNEfWosyTBJyktHPECsQApTfi&#10;E5iJKiIFKJkyBuYdg1yHIRZx6sVHRSgh5QMk1CEbip1dYuVDiAm6wD8IAHht+nWmr0q/0gRjLTAO&#10;+GfLEqoJiBEcD6xy7lUYsVYmq+zJPo9eQF8ZRKwvmJn7ppHqEAgRjSOTMVMSb7iZRUeoB1jW34jg&#10;bo29PMW/KzBMwicS1i/uq6f8e4iQyzNAxtvsAN/hrnN42Tdd/qeXSq0qEMtJhqfhk471ZKrUE/Mj&#10;EMBgDz7VKPB/KGMwYcXfyDSb+8An4l5WmRpGqapBATOEEjrHHcNh2N0j8dYwYcN8CpvE38wnlm0K&#10;BsUUrTm6+yDNUgh+IVWqCyJR3D4j4a0FHoDcacjThexBB+1oxBH91iWCvN1cQpyIAwBOAx7lJKz9&#10;064OY1dvVsMYtryqrQU/XxuPqud+Vc24EM0FwiYDKD4dIffrL1AoFHrsGZnXasxiYhWZkVYlgLyY&#10;kSt2aZwbEMVxJLqLHFQSCYxlDD+jbXoXTG11NotCK1TzZxOoTIGqJc8RhhwWx2u6rRhGcpOWdyMQ&#10;eI7WUE+c2bbncMpVmJcWGdaOKJiiqxFjRjVIWHQGz2Zt8yzzdZrHtvKA6QLokEiQAACHjuPjrP1d&#10;hSgkV2RQWzchwKZukiKZDDt+ESHER8A+/VN93CAl9ElATnMGQkc+3DtW4p1Z16v3wMH+c2fcMlpT&#10;zTmB23kHlfTbGl5H04ijNSc2pIO4tJYdgSUapkJsoPj0kNq/SIFOYCAfcglEoGSPtsABsIb64urU&#10;hOjKTaTHgR7/AMiyjCMuOkOofJzMpX5Vq4Kl65yusR8uo4SKcTqiO4gKRg6DE2HfpHw1SXDKST/e&#10;mj5RMOrqTMqHnAT/AJXYfHbWB9JhHVKUSQzFuPb9hYc7arP73CWD8OSl/UJ/E1h9BKX3H9flFyEI&#10;RwWIMpAOFCn+Am8jcvmb/ug6dfRWTgW/nOwTcui9f4iB5YKG23Av6AH7R0NwAPA4iQBzwVsrAmZj&#10;Ucykzn4AuJe1Vb5zJXacm7qdXUeJLi3eLFlFIhFQ3Q5fCCewuDJl8SlHXQ9VYg6eiuszFKHSmVN4&#10;XrLt8Dbj8f06nhcWUD5Uqsn7sDzHYy2EbOrGJ8ALZY/D8qvl5hzj/JkeSDvkhZmfmCqd85lqe8Sb&#10;kETCZQelA4gBR/odVVBnJqomUfMk2axtzeSmuVYekP8AHCX4D+jWVC+tJy0wkSItmOKv8icAPMiB&#10;i/o+wovZBc48qj9BDHl6e3qB/GzdTK8I/hEAWH8Iej9b/Ti/ftqoJkUR80PKNudMNhKG3SAF2EAD&#10;QVKUogxk4BOBOZ+xwUlLTThNxgfcFh6fbhPOmIHdooenUSTQX3KdDpVHxKsoH7nw8RH7NWku+cAY&#10;wA2SA5VBASGJ47b7bm3+8Nb+hQpVX8ypIDS4PAkclp6tzE1JDSw4nsUqIbHteTYszkszt23WRbh5&#10;rZ0ocqY9IeYYgAPiQo+GwD9muA0o9KIlKkQoF2MUSlDYoB4jv+xqlGzt56ak5kCTgg5vwCwBfmM/&#10;CNI99XM8xVSVUDCZy/eOjF80VTunJutMS/0xMpR2Eo/YA/DfXXVkgcn8lZNFQPMIIlXLv1CY224d&#10;X87V528CtCrgwBGXzW7FBXva04GMfmk4F/E/yK8YKiqVGrv5CvTFsiFRj3i3m1h+qiJikSESEVXb&#10;7G6dt+sg+A/bvq6Zx36GKS8oQTMc6RCiYdi7CTfo3+7Wnp0DWudU3MQ7sMe9bvd60obdRpiRjrZ+&#10;5lEbjBUU73mCfYvSEkCtIiRlDCqmDgxnBnfR550dthPv+6Hb466cfIOSVuXkGpUVJJCPlVmCR/FJ&#10;Z62ZHOzIr95RU6eoPt+Gq3FnAXUaAcUpSjqIDmIkQ5HoWDtt3TtNsuZSLiLtxJLZK9cz0uNd8mMX&#10;0iYNItICSs+OoSeUKJWTtCuzFmbtZpZruGxDptTKmIcAHpEAN9mtbVym8hChV4tOevTB/ZWB5K+2&#10;pJusC0Momcwv4yIbNwAiChwECojt0pph1CIiOovabvcemr87NspjGlKmBGbgzm4xD/ag8Tm+CzPZ&#10;7a1d5tZ3t/AR0SkIAYPjhqfE/KvezxJ408ZbDC2wZfE3HmwVjGlsdQGHYBP2Wdb2OvpFSSrFkssp&#10;O+avIOVOkTujiH4l9ylL0htrLuAqewVdPJaNbSAQhkEiR8hLLGkplUySv7+q/erbnP55tzCADsGv&#10;nisbivP6JFjOJ1TBfSxyZ+K9XtbSv8yRBb7V2bkw5BZJ5t5XQxvQoKuy0lFpTCi7qPQgYBNKvxDd&#10;udmJGzaKatOkiXoSCAFOIB1bbeGpyNoWvvUdnDZQyZik6iJm2RKcniQ6JPsEB+0Pt12Vvb9QW9rT&#10;NvONN2k3FuDj4Fz1a1s5VJecRqDgcT6142sqcn5GnZTs5496pKP4xWQho+aWKis5Ozkv3yRavZAd&#10;/OTHwKJTfANw+G+oychuNGK7xLVu/Lu31Wu0IItfdYuNNIq2tiUv8HYzSKQfu0f+dOTeIB+Edw16&#10;j0Dv2+2c6lndQF3QqMRB9BpSfxTiTwPELi9+26hbyjcWko0wATKLPrPMNkeamf23e7dyoxjK3PCt&#10;Tx/SMoYhmSqybiPvuRInHMLiNy6ESO5GoyMgYAcJOREVFIpEv9M2MntuIDX6xMxFcgm8A7gXjhFN&#10;PyVnbMBQWMnt0lMRAhQAptvER1093Dcr7cKlxQrRjElwCxAI4HmFoY1hoBnT1Ecce9UflLgjJmf8&#10;utc8UbkfTajLx50nEVQrcZtK1teQE/mrHeTpnJutApvwppiBQ2DcdYHsC9cmeXWDK6nUZZ5XHWNc&#10;pSDhAxgKrJuUWhUyLrpj0mImgI/jObwHfw1sLe23GG07hWrXFOE4RgQRgIuWx7TwC3FI0Z7ZUupx&#10;IkJRBAzI5BZ3jLxyhwV2wuVd8meTOJa9mVhnXBjKHtZRCWqdNg05FRV3FRKbUzhJy+k09/RNkvxd&#10;QABttZcgsKYWpzWeYPIt2X3axyVpXkZKR803uEmQhDxsO3R3EjZIpCgUB+I7iOsKNbeLjyqlvUfS&#10;BHSA/wDdSPapZV7OYjOcjHSMOL/qlEGd7nXdMy/YapNYPsrCyx6VRg6USjQtBVKlHM4Ixzur5kCx&#10;zIJIJvZNQ4qGbInN5RAKAeI65yxWIEVBQQqUnJph+9InObySqGHw/CHgO2/2jrYVLfqOUNQuIQIO&#10;L4huRKxKl1ZxwGr0fAswI3nu0Tkc1lrHyOwpjJdYhpCTjIxmeSk4pJAnmnO7WKB0vM2Ad0kt/u31&#10;VYusY294b19hjxo2Werppu3q6pV10/ML5giRVXc34fhsHhrAvbrebS3nUlXjKIGoER7MgsSFehcX&#10;AtxGTlsXyCxDdMtc8ksOT3K+489ZeZZ0uIlHlTx9EV1xGQkseOkBjUE37BoKaRBcHKIgqoJh6fHb&#10;fVDyXjemwU81jmESZwVRl6tcHL1UESGE/SVJNqiAAAbePUI6j6a3O/3jb6t1XOkU5CIYZk8S/Ecl&#10;budWnttx9Hg8j918Skl2/wDmtypzzhqYyLkzLLeEcI2xWuQcfUKXFIul2rVkDx0+kbFLHMdQ3UIp&#10;gmkQPv1U8Y15lDJ2ywV2BZJWGMhnIwSqZTit6oWxxBu1E47gY5tg2DxH4a2O6CPn2VjudSQt6tWI&#10;rGPzhBx4vRm+S53cqd9u203lCzJlUFGekYNIkYO/JYd7lvI5/NT3FTFOXcnTj7CN7yW0+rcPKLtw&#10;iHcKhJtytpyxINyh56TERFYpTB0l232HbWhAe2jb7xPykhKr5HeT9nm5qwSCBIqMZnM9k5BR45TK&#10;dc4/uBNt4jvtr7cP9EG37fCN31PAwpU4AEYtEAYYZkZFfJtpR63iY2dntM5GJ0AMTiHx7jmvYZYO&#10;43wVwji9vYZnkXjmKxxS4OvRRJtJw7dooR5Y5FpEGI3aJ7iRQgEAnQXb7NZjpfaWma+7RkiQFxF2&#10;nscrmYnYFmkRXq6gH8JvAQH7NYNv179XrZKvn0t7nWqUw7xpyk/6kNiea2FbpD2x7sPo9PaNESWx&#10;IjhzLnJQ9sP6xX2poLzCI8lzWd0AiCbCmY4udjfq7F3EyTZk3MYxQ+0wB4ak3W+3RYXKpFpE71Rv&#10;1bKia8sVCbkHY5CC0Kbx+/x8Nau99u/1e6MvMlXv68iH8FKQiTwfk5WLH2Je2abwFlbUu2c4jDnn&#10;kFgq+frOPbrrCardnMZ6dyYolWaMhwNZ4lw4RVL1IrpozhUjdAgICUTFDcPEPDWe43t/0Rok39dA&#10;t1liAHmC5tsit1CHiPUVAob764q8+sD7KatT/wDV9lf1IjmGc+krY0vq6+1iuDK5v7Gi5yGLduGf&#10;coF3P9ajxMV6/wDlKn57kWX4jMjhQoGL3Jtt+L1q25dvj4hqROPcBFxkgozqBomvRy5irOWLRaQe&#10;JHXANiqkK6ESgYf6Lp23H4+OvNeofbf7MOoISsIbRUq1B4QZVICQlxB4nsC9P6Q9g/tU6Ru47jLf&#10;qZpHOEKcjCce3g75LWdzt7qNa5k0aKnMocOM4SS0axUd0/J0yarQAtIZ2JRWO9kYbZdRscAL5Xnm&#10;MBBEOjYB1kOIknEnM2ars7cRxMU4YhKyMUY86RY0bExM/ikwXH8JxWQAxxAo7l+34682ud06Snou&#10;aO0GImTpMqpLmJx9R9C93Gz9VwoCVbcImMnDQgB3v381p9v7BrSKFibM81x6kYKgZx+dH+JrBN3x&#10;pJjaC4ymiQNudLRiYGOkRo/OREBWDZQd+ncAHV4xjFOCSjmDFs3j4tuRRu0aMwKk0AnX+/LIpAI9&#10;IGOJjDuO4iIiPx15LvG9UdxuqlaqDMGUgSRiAMh2+jkuisNvq29vCjSOkAOwDY8fWce9SCjqNPX2&#10;uXGySk7L2LKk3FVm92GVsL1aRmyzkg1TkoaElJFcpROqiwSbgTYClIkCRClACgGu2uPlpj5hTCkG&#10;5Srph5gFMG4+WoT9P3/brlISeoBSOJPvcCt3TlI6Y9mKknGMVHqvnAePbSLWPZO5auyzsWDiS81u&#10;X1LyLdEAQN0CAicN/wAO2/26orhchDCj++p+YAAmp0CZusBR2AglN4lN+xrOo06pmJTxIJcE45Yl&#10;TAgxccVlSNjGTuHNLIEipBFugmZwCT5JrYoc4HApRF423SXTEQMKYqD4l/TqkOFHBFPxMXJUhHYF&#10;yeKIj8PER+G3x1L9HhGmZTmHzYYnl7uxSAAjPPsWaKrJQkwVAsbaoZZwQpUnERJq+mlEjh+IxSFI&#10;I+ZuG4gJPj4atp8wWd9axEFRUMXYRKUph2A3gBgDfb4fZqkKgoTA1AiBfDm2ayIEBgRh8KlHVbhB&#10;xrZONXlWLVNUgJkbvFlmQlUH+mHSVWKUvj9wjqmnScdIpAPkLAAFEp1Dpl6g8QEA+/7tXQu5MdBc&#10;E8nPbir5Sp6jIhwsjkQrqiyUk6R9zZCkBwWaooOgEvXsIGEAEBL94/frsEcrKgk0XXeOHIm3biZM&#10;BSQMX4mIYfHp+/f4hrItmnEszDMN8fFY9aMTF2DDisf2GvREK9d3GHhKvAwwt1W8yo3kF/WTrZQN&#10;km7tp4JFWKP40zFDqKP26vqAOmMeTpbtgUScrpKqmat1TnOBg8QWOUTbfo38Ndhs8ZVbEwnOQaRD&#10;Cc4xI/UggOMsnXIbtZWte+82pTpylpzMISl/fEE9y8/HcWiVGXJV+5cTNidR1jx1T52OikbNPRre&#10;FRUSO2UbuIpg5TRFRUS9YqCmAnAdxHVwkWWAwmKqJfEADyykJ8P+YAPjrNNnRlBpR1DtlI/CVhU7&#10;SEIEQAiD9yIj4Bmtf8jHVlNBBAIJi4dnKY51JH1kgqoJjfhN5jxY4bB922uUyy59h81Ydvhsoptu&#10;PiPwHVaNrRpuIQjj+lCQtJPjKRfLEj4GVriwrrVQCeyQDdQOrrJ7bFgcTBtsYTqJiP264TD1fuhE&#10;2/2GMYfj4f0WsiEZQHhwbuHuKmFpTYyZyOZJXcTFHqAiSLZNABEABs1aoAJttv8AnBQ8AHw11lUy&#10;9P4SgA+AbgABuO/w31nWt1MVPEcvd61rNwoUY0hIDj6FcsWdQ3SAKHHcht9hOXo6fAOoN/gIfbqj&#10;uGLs70jligRcwJgks3ASpqORD4EAR8B8PHqEfDXc7J1dR2rZa9jeVJUxKRlGpH7TvHf68l4n110B&#10;e9Qb5bdQ7XRp3EqDCpRmwNQcwTngs/0HIdUhqJN0C72WWqbGefhIQltBN07h6kqUm7h2qi3ETpeY&#10;r0k8tMggoJgAd99ta2+RHIZRjPHYVySXPUYCYK2OVgUou7G7auAGyOGYb7nSbAAoJiXfq2EQ+Ov2&#10;T+p/7CalDomn1h1fbRG/bxQ16qgxtraQP0SnLDwyqhqkweYfJfE3WVa13nqO82iwmfoVGUtFJz5V&#10;KqzHDKREnGor3rdlrt6Q2L+OEBnXL2PWDXkrmOjN0lJ2YEHsrBY3BIxqWkJFCAZorJkMV+6b+Al6&#10;ikN4BtpHZ4sMkQstBSsZNV+aOQ7NxMRgmI0a+BCtZJg8J1kIUA6PNAvgIfHXutz7PNstSbPcKNSh&#10;c24aUac8ZSz1QnEsSc9L4jgvHxse20zG1uoShVpO+iTEy5iQOJObLZHIcYsaOo9Ng8hpiDkohEyp&#10;0K1Lqsnjl/uKh30c7bGKBlxOPX5Jh2H4CG2u3eLxEzLZFK5wbFMy7QBj5JJr61gu1IXYQg5doQ4o&#10;GT+whAAwfaA6xNj2G4sK5/E1xItI6oGWmYkf8rTkRqfmS3Irf7HttvCco2VYiQPigfDJzxlE/Ofm&#10;rHp+L3FTcqM6jYZJdIHynqmD16ZnLt3SigmMaYipAwFX8zfc5jCICPwEA1Fqx1qcdInXp+QrOhHK&#10;lEWcRZ255WNN1eIJtrDDFSeIB/jfNTHb7des7VuFrb1Yw3jb6E5x+fOiRCp3mlVMqcjz0nFek2cR&#10;ERp1qFKR+2kAISHa0nifQpJ1564ielvLwdOkFyn3cqIIpRckAl8AFRi+MogcfjuKZ9YMmq5l5ADn&#10;kWJZRoUQ/hbOWfyyRi/0QGBcwKht/wAsXXom17t0jWOinLyJ8IyhCB94afUV0lGdmwEPB6Ij0hlm&#10;OIsVZdgBEzNYtwXwK2VKzbCO/wBpDJB0j/N1hywRbmSIqUSRybpLqESGWIC5TF33AyKuxx/YANd3&#10;t99b2kh4pmJ7MD6RgtrZ1jQ8TSlH1+nD31eKThIQ/pxDgPiUxTFMUQ238DF3D+frBMpOSkT1kTn0&#10;V00jGBVm0m127lIpf3RStFDFE233F12lvCyvI6427k4CUqQIJ72XUUfIqkAwYnjpwXN0pnHcSFEd&#10;/iYgeP6dx1ZAZAp7hUTrTaDl8XcqjVXzlXSO/wATLC+NsUN/ibfYNbEW1yPvdCjJo5tFh7wWwhTq&#10;MacW9AAxXIAAHwDb9jWwLtpQ8Bd+Tq9sXsSZ3mMcWWu4V2Gi1jLJSKr4QgFlJJ+T8At0QOIgiT8J&#10;zfER21+d3+8q6x3Hpb6uB2mFD73vu6WtpOco/rUIPV1gfdEjSCcl1fRtnUut6jShEaKYM5kgOdPC&#10;L8e1aFv1hG7TbDiHi7EMRDpP0eQfJbFWOJmSUAploOHbyR7G5dR6Z/8AwpUFoUiKn9D4jr0A0BRM&#10;F3ThdFJsQjAoJKdIk6jGEAOUph8OkA+O2v57+pritOhCnA+Z4sQPhXve316FOrKtAYgEBxzXjp7g&#10;tWeLRNNq8LPyk5IPshOFH8U4epvDRrJk3Mdkq7bodQlXOpsCYGHx/QGr1O+UV6gSN0JH3ATB+E5/&#10;HbqAR8QD7tc3Ro0dInIOQX+wQpTWkZmMcHUOCY2Qr7hsEt5LuVYtkRRaqK+pjo1QSAdQPL3Eh1zb&#10;/j2DYvw8dcK7kG6K7hXrMg2b+acSfuh2+Ah4/f8AENW07c1qZ0nxAnA5DsbuyVbWlK4rijH7bJ+C&#10;r8JCHm7NVqrGlYM5q6TjaDYruki7JCYoqKqeICUpOkBDfbXVaTyq4lBOOAEiiHWuZYfEDAAgIFD/&#10;AAtKu21YwM/N8TYRb4SuljtdvTiIyGqQ7VfdvwDWIRJz7rkl77m5O5BGKYV1MESKJqGSBMjhcwG6&#10;SmL+7EA+8Pjq6mqqLnpBFuJBMPSoIgIDsIfug28B1z1wK9EmpW0kDEfIs/6PSjAGUAwyUcpaCXgy&#10;A0WuMmucQMVs2KQqyYAUv4TnUUERT/Y31UQapFL8DCPiXcw7+BviUAD7NYZuJVCcA0mLcmWfAQlM&#10;FhliGVulk3pPIEHYJmah0EOiUS/jHx85QTGHqOO23w11QYR6QiYrVITKB++GOAmMbp8dh6hH7fgG&#10;pZXVYkyJY9nb8izTM4EYNyVxoWG5S3pWK9lnlWrVQQaopOvTpoiYPH/K5Sjsb7zCOvpFDrERTTIQ&#10;B3A/QmRMvSb+i2KHiOoqk4Y6i4ADPiSfiWHczGliXl8C7M5PuY5OParOnrx2it5pjrvF3KiapDfh&#10;TN5pxDpKAiO2wePiGu2zDwUIJCbEU2IIj4/th92q1zEThKUsZQxZYtONuJPOIc8QMQsa2ErkSGdM&#10;jrGMJzqHTUEDpqpLDuYTf0QjuIiI67HQLcyyyYnAQAx1ES7CVQdtxAoD4F31h1adOrS8Acyy7wsr&#10;6PayIDuSvyNtTyScQddtCLJFsm4SiGc85bOCuYtm7OBUjvF2m51UkjCHSBi9Ww7apXvUSo4RaKPU&#10;/PcEUOmjsYfwpB1Kh1B4bh92smNjf06fmRoEDmWxWTStwATFiRxWaDYfv7GCm7e2Qemga07jWErN&#10;FVBAqa8quZGJODFXdQU1xIYCiJfD7dVVBZEfxFOBkjBsHx3223DcPiGoJUqsomGlpwLth+gpRCWp&#10;liqdil2DkwPCiAuOoVFRKJU1Vf6IhDbAA7/btrsgukBhD7NwAPiO4gHhtqGVG48t5DEAk5ZdvapN&#10;ByAVAbxiTpYCEOQBMcpS/jKVPr+IlL+j4jrqryCSSZzlMUpC9XUc2+xPvEQHWPOnU16a2BIBA5hT&#10;QpjnjwHNZppWMXE++ZtGCCrp0u5IgRFDZQy5lDgHSUAH4fERH7A1R01lZRv6hI6yfmKqoLJGMAFS&#10;BBTbcA+ImP4bail94kBUIGX6PoWR5cKM9EmORB7wpLKwEJi20Pqy+h4ScWiIuMsNbsKLTzHsqrPR&#10;BHJWp11OpNFu0U601DgIioYo7eG2uxJJAii3UKBiqIKHboGA4iBAUIAKgYPgIjsG46mFeM6NOECA&#10;ASZYYnHBY0JPVlr+b8axxhxKQmsiZQaTaJJOMtteirDJNHKIdDh3HOz+1KMlA2FNNATmKBS+HSOw&#10;6/mT85BMPNfmCJhETDyk5AiYR+ImHLMuIiOvVbQg2lIxy0Rb1BcPehryqP08v8Ir+nrwqbIs+G/E&#10;to2QI2bteM2B2zdsmIim3RQxZFJJIJibx6SFAChv9gai3rIWMpM6aImmiJpoia//0P5/+iL38aaI&#10;mmiJpoiaaItYHeYuXDbH/bZ5H27uBYnyBnHiLEfR/wCrWLcWyT6Ivdo9fnqrRlD9ikI2y09dP0Vm&#10;WhZF10WNp1N26pR9QURarNEWYO4FRuMDzAS3IvlbjawZOpPb6sCncOp0XU5ywRFqgsmcUKXNXqvW&#10;qtMYebgGktINWgyKbKHnnwxLpZUhXyfQUqibRFb94w1w27xHB7DjzP2Efqjxy5FY/wALcl6TSsin&#10;fVO91P5vqTS/0aWQseNpYkhX7A1j5RSNkV69Ph1t3D+NM6dRzxym4aInCrtY9vvt2+/ueHXF7H+H&#10;7BaPdUJ2+efZ8gZTfQ837UpJ1H6tZSkJuzJV9VeEi3vy4jLEiyvEfWEaFdqKrKNETgLWcE1n86n0&#10;L4ucgOL/AMwc/wDkdZsxfX2v3Gv/AJiM7Svs31B5R4V+cJ2c9dj+2+W0+XJCL9vj1vSOPTRjTpP5&#10;jRE/kuOCf5E/5NH6Gf8AWS/9RX6m5i/6sX19/vj/ADD82/2W/wAbf1e/6F/yn/B9NEU/9NETTRFg&#10;DPvFzBPKD6K/XSjfPH5d+QGOOUeHf65rjWfk/O2JPWfT68/1nyEf7h7f7g7/AIslPUx6/mfwlot0&#10;k6WiKP8AzBrOCcvZ24FYLzpxc5AZx/64CW5R4dzFjuv3H6E8XM7cSactcMfXnkXkGnzsR7R7v7u7&#10;i6jGSjSSj5iQ8xs5afvRDg0RMBfkT5Qcp81c1cF/18cmuO/1H7XGYsl/7sVZ+T/pJkVnljIODPk2&#10;4e31+Q9vsEg0kPmaLinPn+Z5DaWWbFOiVoigBNdovtC9zXKfIDNedO13kDF2Tcc8gMrYJtNlv8Nl&#10;fiR+YiYqFjPbJvkxSobBdsh4+71+3SE+7cRuRpRoMpMeUoRyfy2bchGiLe9U6nVaFVa1RaLWq/S6&#10;TS6/DVOnU6pw0dXKrU6rXI5OHr1arVeh00WjCPYNEUWrJk1RIigiQiSRCkKUoNEVwaaIsAZE4uYJ&#10;yvnbjpyXv9G9+zbxO+rv5f7r8zXGL+QfrvTkKBlX+tyFkG0RK+6xDZFp/HTB56bp81n6dYTKC0RY&#10;/wCR/Aridy3ynxjzXyExT9QMm8N8gKZS432X55yTVPpze1bHX7YpO+zUiYjY+X3kKtBOPSzzR63/&#10;AIL0Al5azgirRFqA7xXEftgVfkdwT5acje3hj/k9nrlVz/4d8GHNuk8o3/GcPGfPjqXXqeUcpY6r&#10;Quazkf2JCFQjHEJaoZT3WLK1iXj8Ixi3aFaItj8z2jO3VY+EtT7dNh4z1+d4eUKwObZRcUzN0yhK&#10;SNLtTy8SeQ3dlqeVH04e5R0grJTUwRR6zsCaxmL95FGOMW6XZnaIsgVrtvcJanwlc9uWLwHX3XC9&#10;1X7ZWlcIWWwXi6RxY66Xh7kyYctrfcZR/YkZBGxP15yJlkZcr6LfFbuYxwzWZtDoNEUf+MnY67V/&#10;DjJmLczcbeJVfxnlbDFgyZZceZAbZHzTZbVGSOXceo4svDaZlrnZJFWajzwiR20ZEzYu2MUs5fvY&#10;puyfSL9y5aIpwYC4uYJ4v/Wr6F0b5H/MRyAyPyjzF/XNcbN84Z2y36P6g3n+vCQkPb/cPb2n8WRf&#10;po9Dy/4M0R6j9TRFADkv2Du0Ly7ynLZrzpwlx/L5NsXr17TZaBbsr4O+cJiXsb+2TduusNguwVuP&#10;mbBISEm7cSVjlGjiUd7pkcu1U0G5EmiLL+W+XdV4j8wu2L28KLgivtqTzHr/ACgqdOmqnOx2P6rx&#10;7qvDXBkbkCvVqtYsh4RZo/j37RZGFZMmshFoxaKJDJEck6UCtEWx/TRFqg7kWAe1fzHyZw84b9w/&#10;HtfyZlbM9gzbZeIVVco5prVqk5HEWPW9qzm2hsu4YUjlYWPJCKx72TiZqfaMZVZswOVu9fRzP0zR&#10;FGCqYZ7ffak5McSO1/xo4G4/aYy7vX5wUM3WWx36z3/aH4w8e29sPUb/AA2ZULZIXGvzcfLP4hGu&#10;O7Axi431kk6SaOFJR+RdoikBxo7B3aF4iZTic14L4S4/iMm130C9Wst/t2V84/J8xEWNhbIS3UqG&#10;zpYLJHw1gj5CMaOI2xxbRvKNNlCNnaSa7girRFP/APK5gn80/wCdX5G/65r8v/5XPqX8zXH+8T9R&#10;fqx8jfJvuHy//ZB/GHuftXuH/OPV+m/edNEWHx7b3CVXDXKzj4/wHX5zDnNzMGTc/cnKLZbBeLRH&#10;ZHzLl5ePfXbITZ3YpR07gJAXcTFyMSetOI8sO+aN30QVi8RTXK0RW/wq7WPb77dvv7nh1xex/h+w&#10;Wj3VCdvnn2fIGU30PN+1KSdR+rWUpCbsyVfVXhIt78uIyxIsrxH1hGhXaiqyjRFphsvbJ7Lls72T&#10;biPKdq7D7W7NeEFT7hqWTq1kvI1Lw0aRpfINlx6h8SueFtOUYY9Wj1isEJeWVWbGYyhjOEZOHeHe&#10;O3S7RFL/AJScuOMHFyl85u9NceEnJ+C5B8La/Zu3O0fZYj7BiCR5CYzZ59r7yizGHouUnJCtPMX2&#10;O92aPfssklgFJYWKEiZuzdg1SjHLRFCDuE8uMu8lsJ8aeEPPHsHfVXk1zR5AZkNgjhdIdwXCbOHG&#10;icRsRQuWrTyEjOYVARY/KlgN7+/g2MEyBo4eRbabRdyhG0ghFSzRFt+y120+G3cP4scVqBzp4M4/&#10;qv0ox/RZurcf65dn0H+VaxSOOmMLa8F0DKvHh5WvPr8N5SEIs0hlkYOR9qjXgMR9DHGbNEWYOHvb&#10;e4S8A5HJEpw+wHX8GucvV/DtayMlWrBeJGOs8dgaquqdjVy5h7PKP2iMgi0fvlpaWaoJPpp85cSc&#10;04kJJdV2doit/wDkuOCf5E/5NH6Gf9ZL/wBRX6m5i/6sX19/vj/MPzb/AGW/xt/V7/oX/Kf8H00R&#10;XBze7b3CXuPVWj07mjgOv5qiMaWCRstCdubBeKNaqpIzMcEXPNoa9YylIWbSj5FJNsaTiQkPQvFm&#10;jBw5bquI9kq3aImG+KOGu25xHv2LO3txbr6Dal1/KGTsfYEhr4vXJHNmZXUItLxNftmbcpuZZ2Eh&#10;Pu2sbX07JZXrwsaxIzQ3LGxzZsi0RaIeNvBiu8D+0fhTsqfVHH+Gu4P3asf5x+bvqXScp5ErrqxW&#10;6kQf55/bfpdLzFbJYMX4cd+wVP8Arrh4OyTkLHPvwEkpLZoi9PuJ8W0TB2LMaYUxbBfK+MsP4/pu&#10;LcdVr3OYm/l2iY/rjap1GC95sTh3IO/SR7Ru39U+drOFejrWVUUMY4tEVgco+UeCeF2CbzyX5L3n&#10;6a4Sxr8s/Ot1+WbjcfZfnG4x9Arn9blAj5WXc+pl5Vg0/gjBXy/N81XoRIooRoij/wA5+1xwT7lH&#10;0u/Orgz60fRf52+mn+6bmLHXy19RfaPnL+9PYYL1nrPYor+qHn+V5H7x5XmreY0ROFXax7ffbt9/&#10;c8OuL2P8P2C0e6oTt88+z5Aym+h5v2pSTqP1aylITdmSr6q8JFvflxGWJFleI+sI0K7UVWUaIsf8&#10;xezB2wOfN7Z5S5U8Qcf5Aya39R7hkWuzd/w/e7b5sPF11r9RbdhSYrshZ/QR8NHMYj5icPfbW6Zk&#10;WHpk1lyqtEUAO9PxH7YHE/tCoWLJ3bwx/n/Avb5+nv0IwNBZRv8Ax9mIH6uZXgcQWn2/O9AF1Zie&#10;6L2ALHafcDvvmKUaIv5j1MmRCRbtEW1/h723uEvAORyRKcPsB1/BrnL1fw7WsjJVqwXiRjrPHYGq&#10;rqnY1cuYezyj9ojIItH75aWlmqCT6afOXEnNOJCSXVdnaIrfjO1xwThOJ2LeEcNgz2jjlg7IEflj&#10;ClajMm5iYXvD+U4jJL7LcVkvFudWthJfa/YGs7KSbhvMxNmbvE27t1HkWCOcKtDtEWQJXgVxOm7F&#10;zVtknin1Ng7iWP6ri3mLIfPOSUfrBRKTiyQwpWIL0reYIhX/AEtZlH0Z6qrJxrhTzfUKqqOyJrka&#10;Ill4FcTrfiziVhSxYp9wxlwXyBgbKXFitfPOSWn0uvfGSuKVPB877yxmEpCb9kj1Tt/S2N2/bvN+&#10;t+k6UADg0RS/00RNNEXnB5IcR+2By777cPgXkb28Mf5Pz1EcAKRznc8mJPKN/iIe4fTvkoXBNTxd&#10;lLjnWhZVm4eSgmgdxN2pWR9XFt2tfeMHEY1bkSaItn/8lxwT/In/ACaP0M/6yX/qK/U3MX/Vi+vv&#10;98f5h+bf7Lf42/q9/wBC/wCU/wCD6aIpAZE4uYJyvnbjpyXv9G9+zbxO+rv5f7r8zXGL+QfrvTkK&#10;BlX+tyFkG0RK+6xDZFp/HTB56bp81n6dYTKC0RQ/5IdmDtgcu+R0Py05G8Qcf5Pz1EfJHqbdJzd/&#10;iIe4fTt0Vep/VLHVamGVZuHkoJoRjj5qhpH1cW3axLz1EY1btEmiKYHFzi5gnhdgmjcaONFG+muE&#10;sa/M3yVSvma43H2X5xuMhf7H/XHf5CVl3PqZeVfu/wCFv1fL83ykuhEiaZGiLP8Apoiw/n7AOGuU&#10;uGshcfOQePa/lTDmVK+tWr1RbKiueOl4466b5o5bO2KiLthIMHaLeRiZaOcIPo58g3fMXDd43QXT&#10;aItMMn+q/dkpWiZSpVa4e/JL3KOP5CgKX+MzJnC33vH/AKmYY2ONuuLXmWrFZI+GsEfIRjJZvJJx&#10;p/Obg6in6byFkpSNetEUn4btW1XLfEe2cLu5XmGwdzjFKWYG1xwxZc41OOxxmXGGM6fCRkFianz+&#10;X8PPIybsNwikmsqM7k0jmNlrCWYkm0giVi6cNVmiLIHEPtGdurgXkJllbiPxnr+GMiM8Pz2CFbVD&#10;XTKE7IzWM7LkwuXZiLtgXGckUpqQPNpNjJ2CXTcyyLFqziEXycQyaMUWiLAFl/V4uy5bMyts7Snb&#10;/wAPtbs1sFTsqUHWpXI1Lw0aRpaDJvDtnPHSnTjDHq0esVggMtErVczGUMZweTbvDvHZl2iLD/6w&#10;5hnt9xHBPKnN7mLwNx/zIsHG/wCjyEEx+frPx5ynLw9rzE0xVGVH8xuLUDWZvX45e8yk58uLC6i3&#10;DwPOO0I78p43aIpvw3aM7dVc4S2zt017jPX4Lh5fbA2tl6xTDXTKEXI3S1M7xGZDaWW2ZUYzhLlI&#10;yCUlCw5E3rywKLFYsGcUU4RbVBmRoilBkTi5gnK+duOnJe/0b37NvE76u/l/uvzNcYv5B+u9OQoG&#10;Vf63IWQbREr7rENkWn8dMHnpunzWfp1hMoLRFB+2djTtLX3k/ZeYl64OYfumdrpYJm2XGQthrdY8&#10;Z2y1WOvqV6w2Wy8fJiTWx6/kH5VlpF69dVY6y8sc82qc0wYz4WiKYFs4X8YL7n2y8nL1iCv3TMd0&#10;4wTPC+4zVse2Cx1W2cYLHdFMg2HEFlxZMPFqo/j38qssq9XdQh3a6JztFXBmZjIC0RQAw9+r09nT&#10;Adqpt6xTwtr9au2PMwYnzvR7i5y1yBs9qq2TMJyL2Yx5KQ1httsfu0Y9F2/UdSdfKt7TLLIMFZdi&#10;+PGRxmrRFH/tZcoJHubcrnfc1adr6wYDxTb+MGVOOvHzn3bOYVVu1qyzhrHnKoDx+GbLw8qioJVW&#10;QeTbSdnnswuR8ZotGnjkJeQYumi6rRFt/wAXcL+MGHKryPotFxBX06Ty8zBmDO/JOnWx7YMkVXLm&#10;TM/RzeHzFKWWvZIeSzQI+faNUWr2vtUUYkEetJJimRVUp2iKAGHv1ens6YDtVNvWKeFtfrV2x5mD&#10;E+d6PcXOWuQNntVWyZhORezGPJSGsNttj92jHou36jqTr5VvaZZZBgrLsXx4yOM1aItz2miJpoia&#10;/od8Ekjfkq4mD+6AeOWGfDbYNjY+YbeI/cGtjAE0ongOWfuJXP1ovVnCeWokevIrxb8t5ponyo5E&#10;gUwouU82ZPSIC4jsYyFzeJKCAE8BKO3WXf4alqmApAAAABsb+jHcgeH3aulGWnWMiHLfOPceGCmp&#10;mQaBGfwKJUq6ayqy/nKq+asmVMpm5VALuVXbrObb4CP3fZrnK8J1mKJAL4fEdthEB+wA+G+sOtTq&#10;SiJSPH0gfGypA4Ehw6/SU8SoprN3AuxMImMmQR/CCviJBE/xEB2/njriUfJmDpEDgA7AI/buH2fs&#10;/ZrIoW06VTUSCcWHoOKliJPgA4+BcgVF0qkoqUUAIQwK9IAUpih8FPLH4CH2dOuX1CZgEDkExNg3&#10;EPiG/wBg/dvrHqRnSIqfNlIswxfg6roIDBcDesvTlOSOdp+ejuoj6ghepJcPxfvZD7dQF2Dx38Nf&#10;r5RYGbUK6rFNnabpt6kkwm8FihF+Z1vzNysimOLgS/0kogBeofxDtrBnUvKNSMKIBjIkE8SeAHpz&#10;VYSr0hFmZ8cWLNgytdOuzss9tS+S2cvKN3keo6gpevuolScmrERLymSE4eRMUqDIoAHmKlETgUoE&#10;KGsjw1kj2wES9ScrXcAUbqIiY5wEdy7G32D79ta7cNrr3dadcn74B4S4AHN+9by2uPKOmrLU4BDB&#10;a9cu8b8hyLXdpR4mSlHq53RrAxsREPKD4lIdqYoGUMG/TuI/sauQLXHG3OgkPiYS7qbJkHbw3Aof&#10;b+nWpj09cDGtUHBwHLA/IthG6pYS0kuo4veO2UiNko+ZKRuZr1KomYIlkHvWQm5kzrJj4FH7A1Ux&#10;kmKxSnT3WUOUoCRFQBOTf47gH3axjtdzAGI0gAu5GBbIq+pdW0aRqMxB4cPQsVI1m5Q0kuzmRfwb&#10;VA6vS+lWS7ds6EgfgSSXEOnrN8A8dt9c4OWpy+Z0qiRIOk5h3LsBftDf/B1D+L7j9YJDy8QDZn5O&#10;SklOjICUZFm5Kkqr2CNl0hBFAHr4xUUjA+IqukmoOxDn8rqHqNtuBPu18klIogD0u0Sbj07CcBEN&#10;v6H7dtQja9wmcaRccW99IaptMSYHmVdMzTsjqiRRevWWWbemKuVq2brkZqlKPUVRQFNuv9IDrhWl&#10;IvbygepiAmFQDEOIHA//ADX2gP3DrIjs9cQc05CeGI4jmQpZt5JAmfQc1wQ8Tmo0qMmrSxdwxW4s&#10;Dx0/FpKxyDRQvT5CDUoF6D7fBUodQD476+TTBPLSOm4RUHx8wyhtjAX4+H+Hq+ptkqUzGcSx+EhY&#10;1W5NKmIQaWojUTmF2o/Hk0/WkWT+tykOqYeqHbRKKjxqoY4iIeb1h1CG/wB/w1bk0/bu91U3CRCl&#10;6QIkUglVMb4mOqoH7oPuDW02yjUoSFL57gu+QHIDnwWmv6/mkQoxEQMyMz3qQuHseWWrIJNpmn2A&#10;V3ajlR/MKPyO4RNIoh6NlHxSoAKCmwiKyoj+IR2ANUEAbHEVHUi4Dw6fLaoiJlC7fuRMfwD9nW0F&#10;Op5Zp0KcfuvGcj2LGp1QJaKkAwxJzzybuWcnkvcI5wg1quN6+udMxG4zNom0G7FmU4B1OfQMAOoc&#10;QDcRLv8Ao+Oqe3TR9c3KXzRSM5IKfX4qCXfcOoQ+0Pt21ky1zo+INPSX7Of2FJOE5VNLgnDELItk&#10;nJhrj23OBVg27xCruyOF4rZswM4BAQUBoQ4AcpR38BMG4/DV53IRPGMydIj/AAoRAChv+5T+P8zW&#10;i22ERdSY/a448CeK2O/k/RqIHLFQf4BLKpZPyBJKC2J5dcTQBVcATOCjqSFU3knDxEB/oi6tKfq0&#10;vP44VjoSwOqxJt5BpONpFAgKFde3OPPGIkCD4+ndf0tXp8dtbLbtx2+z36lX3SjKvbvonTjJjjg4&#10;PFswuYvdt3C96Yrxs6nlVNWqMubcDyUiatn+g407lsNbsjYphs6U5/W3eLpqsOnKTd3Wwt8V7Ytk&#10;OnndgZv7tDAIrtfODpH8QAJT7CFmylikIpantG8eQE5xd2tdUnCgCzK2ZodaUSi6EoiJF1thMAfi&#10;EgdOvNPble7XOwnte1xjClMmUJ6XrkcA/wBqR35rdeynYd4rbhV3Pe7iZNKAhCnHCmCc5EDM8u1b&#10;z+2tgR3kDLee8lXG3Sk3XcIJQMbxe9Cq7iW0g/sLsyTrIVmqiKpUzOYtiAoJpq7oeoEVdhHbWR8b&#10;MGbGtFWaqRxFXb9+5coMExBuCqy5jgi3SN4kIUB2AofDbXjnTNCV606kJFhGInIsWiGGrnJewbjE&#10;US8iZSAYHL1rud1jJU5GZLTgHqk0EbE1aKRYHelIs7Kio1/hUms5J+E4nOAmMcfHcdtZAevUISOO&#10;+W26wKYG7cP3ThwP7ghC/cA+Jtev2NrcbrdxsqAJlgDLhEDMkrma1SnaW8ripiIue0lebmNqj7Jd&#10;1Tr7cxm8S/lVJGfljJ9TeKiDOOpyuc4b/vihQEqZN9xEdYOVkZZZ0u7F+9I4dHOoqVFcRQ/EOwJl&#10;TNuUAD4eGvXrfp+FvQjSEQNDAE4E9pK85uL+4r1DU1Nq4cAtmh2WDyQcPXFMa0abrcCySYRwS1aS&#10;93bA2IPU8VfICRYyqht1DKGER8fAfDX0L2cKYBCQcHHYA6vLRMcpfsADdOqHbqdAGUoAPyLuR6Vh&#10;wuLgBhP3fKqWjV+M82kCH0vraLZMTgdqZ/PIsl1DAIeDcXIb7/H8IhrCEjFOpvkvVJV86cipW8HX&#10;UyKxjCgqX3iXQYijuntuUd9xENUsJxtaV5C1iDrMBUBxGOTA5FZVCvcU9trylMy11IjvDe83vqaT&#10;KwUPGnBCVh6xQKwyjLry4xixZMGLNOUi1F6zWHkqo9epPgWDz0ygAJ+ZuIb6ywEMkOwmOYdvABEe&#10;s4h8AETG3HWSLmVORFMAPmywmI+2xWGFszSh0SN27YiSYGMoCQGKzYodW4Ami1bARLx+38Px13WU&#10;Gmq8QIj1mP5pVSicNi7EHrEBH7ttUqXlSNLxsxwPfzVg1O4JPBvjWPr3nBxD0ezSst5DZiWLdM1f&#10;SHIs5Od6QWaJUCEHxUE5g8PDw8dXJGEKynTTINwX6HBhN1qdBigP4DHSD4jsHwKHx1qb2oKth9Gl&#10;IwEs2D4LJspmjdwrs5DYc24dijplVZzesAtsHlsCkSs8qTP0x2LEVWrt0iYZFuxlxIJSNkznOALu&#10;FTAUoeIiOk61c2OWWl1kUComIm3btwcJkdC2SHwWOU/iAm/xmotrMNot/oMNfjefzfC5+NZm4U5X&#10;NY3ZZ5uwdy3LsXxhO+13AWH67iyOtEi6lISSdSFlt/yzJuqmnaJVMpnUKwfNA8tVq2DZP1wbgfx2&#10;DbVSrbhtXyvg6CAk6ADJCUphXBcpRApVSh4AUPtEPHTcKN1eQpzjLUYg5nAPx7+xRbXONgKkq2c4&#10;kdjnJYg5T1qS5PzGPA9RItH9PelGWEosfYpCvulirOnEGqqIKCsoBf3kTl8vx2EdftWjkwnQdir1&#10;K9C6o7CcNzKiPUJQEf5+od2uao2yNACOmLB2AwUWz2s/xj54LBi6r3LDIK73Bjmnmi3TFk9ka5EI&#10;lX9M6SBOIApWyblwgAFE4lIBhL+5Afhq9bEyM/ilWrVFJdVRZMotnBRFJ0Ud/MQFURDyjCG/QqPg&#10;U22/hrgt3uKdCxmL6t5FKoNJnHAwB+2DLtY060Z0pUx5k9QIiXxbn2KPPAddzEclIi0xMS/lJKnx&#10;b+Zj0YxykR61km/SDF0nDKJKhLNyqgUHcYUoHWREwJmA4BruR6LtmjGM2NYGLZJtgIsgRwzAkf0i&#10;AABjJD++ifxN1F33+3Wk2MbNs1obKpuQuDM6qZlIvIHvc9y3FzSr3tWdaVEwEchwHP3clkbly+u/&#10;JW85MyvZnrlzZ4d56GSUgKFeFEJ2UZoidcWiTlEiUURuQCoKouekCFABANg31WBEdtugAAu4bj8Q&#10;8fHbfXUiAEtQkS+OHFa80WLD3lq48/zkzlNsbqKKZh6hMIBvsJQMHgO3iH6ddVJxIGfqpKSQCyEp&#10;Dt47yESdJjE2OPnCPWYAEN99vDfbWDS2naqNWpXoW332DSlVYkapHnk7cFnC4rSiITrYMxpuMhkW&#10;5KR1yvE4+wbQfXtXgvZ5STqq0oa4S5yHgqyuQseQ1TbJlYt0ViD5BCqqmMbyxPt46xDAPjQcryJs&#10;/tj+UOjb4oqbCHQ9RKPk4aiMESJNEg8TnKKphAPs2HWXvG4ULPY6VebtThOR5l5HL0uraFKnc1YW&#10;0ZiJqEDUTgDj6lM+Sw5JZvd9mXAR7XTqcwtWHrs/PO5EceiotZNbOS1ik3ryfEwhuk7SYoIlTLsK&#10;hzEL8B1ffnKmbwxek5SjEtHIEUKYq5SvA87pUIbxAwAOxwHxAdcdeVaRp0a1EN5sBMPwJxxHNSRj&#10;KnUqRmcYkgMeSkfiWEaSU7yikZJ6zdDHchrxTBfQ50V4l63ojNOtJni3zfdJRr1o9LYyX4fL2ANV&#10;tgoQnUmrsdNUDlMB9xSEdtgA4fdt9ofD461t2JGOuAZiGbMc/WUByYq059ms7dNVGSrhGaYFI5a+&#10;R0oyJSEMBkjx6hgEvmAG4CkcBIqX8Jg19OE1BRMg1btptAnUoERJmEiiYh8TR0insYBDbcoGHVoo&#10;zkBWlI0jJhqji47YnnxZXQMgCBJm4tkujXbfXI6wGXtzmw4ml9zNi5cxuxIrDrrqGDZLIePXZTtT&#10;FKI7qHTJ0iACOwatsztiiIF8+ywJgDddmsROZZFAPAN01djdI/aO/wANReeKcjCYE2wEsYvzx5hZ&#10;MDIAAzEgFL1pinKVqjWkuxjuMHIGNdkBSPtcQq9w9dy+Hmtzt5CGH0wrm8B/EQPHVNdNmDg53EfL&#10;sjuQL1HAGUgwAxhHcCj5YCUB1JQq06gAqCUQ7PgcFlCrIhicOHYslxNjyvSWyFeyDhuyexrJE2bj&#10;faFd3DYvVsodsaTOkuqlt+4HbcdvjrrBGzL8gkdMGJwEwdJ3CqhFTAIfhUTEA3Eo/YI6zQIRlphU&#10;AYcBh3fGrzU1YB8l2HuXsOUZP3mv2K7HBYp1HTCAYsXrBisT8bhq9SOoZFFVMPwigQ3xDVtSLeah&#10;yGFwglGt+sRWeEMd2AkAQ6EEjfEBMHw1OKdfzPD4gzBgx7SexRCoJYO+GRWdseZC4/ZlMxRhrSpe&#10;rEsT1LelSHo66KCgF/fZSTQOIbkbiACsBREenfYB1fMU6imICzbrKkjVGLWVYKLkUVOJnP4XqBzF&#10;D935n4+kfhv92us2SrXpRnbzBkI4gsxHN+fZ2Ln7qlUrT82QaQJB5NwK0Pc2qBkrJzqFzBZoeqpZ&#10;hRyBc8KZWrtWmY5GFdRFUX9XjG3wiSy24MlIo4NFVg2KJybj+IR11p+fm00wTqNZkJlZRAVPWqNz&#10;JMUD9XT5QFV2MdQQ3N9wa2levfwjGlQjGVSWJlItED4zyUlC3oxH+kSbjhmViTjPxs4w2WalLNzZ&#10;5S13BFGgZNGNjMbU50Sy5TuyYNxWWkk3TIqqEbGpn6URUN1KnMI9BdgEdYzFnnN04FZw7fNUBcH6&#10;DJDFNERbGDcnSkYTG3J8BAfjqsBuc5Ea6cSMdIL+s9qyRcbXCLQgcM3Bd1s6Ttn6u3UoUkVE4ulr&#10;9Je2porSU02yfOyq0kkYAXP69AqKQ+cH4gMQgAXXUmrbkuhM3EjZn8S8YtWiz9Qr0jYyvkIjsJhO&#10;yHq3HwDbbXZ9KdG9RdVWV9uFrOkKG30zUrSk4aI4DmVyfUPV3T+x3VpY3VKrKrfz8qkKcXeXbyHa&#10;uzQOJnaF5p2mNpfGnHHJHH9wlpqMgEV61LSjSJRkJVMTIHFhc0xTMmGxhE/mAAAHiIai0/7isdDS&#10;KzWUxHNSrBuYSlk4CXbkM4AA8FE2kgBRANtx2EfAA1z8JUmJp1IgHmt/cbGLqiIiZiSxIIdipz2T&#10;9UxsqceDrFvMpBKTXR604PJmOyFSZCqG6jRzKVZwqdQyY/hE5EhAfiHgOrkkuY6ORqfKwFFpFzpt&#10;utSDaIi3liKzILKKlh8l1KIEbmExVFExMRDqANwET/DbX1n9UT2KW/tc9og37qOHmdOdOyjc3Rbw&#10;3FzDx0LQk/OiCBUqjHAAcV84fWD64p+y7pGdvZ1wb/c4yhTbCVGiB99rdj/NieZLLo8Vv1aS9Ubl&#10;Li268jc04hyxx3w3Mq3y2w9KaTzeQuNwrhgdVmlO20ykQijJF0QrmQEphD8BEx8RHUb8ZsuPr7Ka&#10;Eff5GTmbMwmWuPa1TlPMbxDB01KJ15BI3gZRZyoBlFlPEBHxDX7U+0C+9pfT3s6vd86UpU6NrC0q&#10;39StgZSjGB0U2GEYQAAEQxbBfmpY0uqNyrWO37dpo22416fmV86hjUmxAfi2Tr1B8srxmrF/HLLe&#10;UsSnr0K4qONLJe2b6SSIoIuoSKFSHhW7En4SIJkKUALsG4F6Q+OtjeQcEY+yDAxkMZq6qTyAIoFb&#10;sdWOmhKwyp/3SSpVA8t43OP9MbrhsP2bDr8iugPrm+1fo3dq27XtShvNve1HuLW7iYwnF/8Ag5x8&#10;VGUR8yQx5uvsW6+rV01bGU9plWo1TECZJ8yNSQGEpRlx5yiQe9eE7j138u4vg7I1mtt6s9S5AQ9z&#10;mCTFspOQIk8QxN0/uEKpJQoeZGiiQelIwENvsHWP26wrW+Ll3qRFDxOX2j8yioKehf1cUIgygb7q&#10;CyEygEMoH9M6PgP7kdfRl39fvoHepRp730ncUNIbXRuoVJt2S8JIHB8xmueq/V16gmBGlUt6w5yM&#10;oVB3FuHetqyn6zthC7tkW2Y+D2Q2TgiRAVlqJkOEev2xhKG5ma6wpKiBR3EoH338AENX2hgBGVSO&#10;FkRgmLtTf1LutvJBMVzGDYVU0jABSiPx28NtaTdPrzdObaB/JmxvrrDwxuY0oRieAlIkkjud1mbb&#10;9XjrakXutxo04OwB++SbuHZk6xtcf1kHHtbOCmFMX5wt5EEimbQmWGlTiYporv1FauJNJQyxyEDc&#10;BOQB6tWJIcKK69e+pbZiylGonUKKzJseLOmVL4mSauzF6y/cAnKOtdbf7x3qq2oTpV+jdrrEv5cj&#10;Vqgg8DOLNJszpbsXoEfYGPLiI7gAAHk9EEk/pQ+A71jGN/WkuRjVKbQf8N+PT8rxJUK8KFpsjIIl&#10;z0iBF5JNRE/qALuBjFSEu4/Adtc6/A/j9KAiFsb265nRN1pO5uYatpDr+8z+KSSOP7YjrmK/+8X9&#10;v1KJHTtHbdtJ/wAnQqVIjuhVkQ/at/t/sOsLeB/02qSWdgIxA5AY5rBs1+sv9yZ+yOyqsRx2x6Qy&#10;hzqLw9KlplcSjv0FKWWXApekPuDx+Ou8lwN4gkEhXOEoiW6PxlPNS8rILFOUfwnBYxim3/b1yl5/&#10;vAfrZXdKXl9VfRyT/wADa0IAcwBiAuhh7HtphT8VSqSP07E94AWBpHv1916ZFXzOTrOI85YVemEx&#10;tXGoIlOO4IImWMcQKAfDf9vXK94W8RAJu646YxcpJD1GF6wfLmDfZMpTqGW6jBuIeBhENaWf13Pr&#10;TSgZy61vok8hRHbh4FX+ivYKZ0kVSWwarIE8yu5VO7J3Q7fIIxv5xcmO5GTWErZJpF15ApwQIL1Y&#10;yaaSA7AVMhur9Aav+h4XxTiAJNtjTG1VpxpxJu0lVYKLBN4/YtjeY2jlXqm5ytUzfiKgQQJv4juO&#10;vJvaZ7dvax7ZKFrS9pG/3W6Rs9Ro06khGlCRzn5cAIyqEfblyODLYbL0vt2xVJ1rCJ1HDVKRlIDk&#10;Ccn481Tco8uORPLaYq95z9nOw3BPGhjuqeaTlWsHEQD5VuLJWajIKPAqHrzk6ieqOB1AER6OkfHW&#10;TE45RwJiKCVETEAgqEIBCkIUeoqRQL4bfsB+zrx2pcij99LyA4Pm+brpaOthhgMfiWCZXIcHBlQe&#10;wbVWZWF2o78p5IquXZ3Qh5akqLl51dS4+IAKptwAfw7b6qbePeIgAgUrhMA6eoDb+P3iJvu1iVby&#10;1qQMDLQc+1lnwtKlUPTjqbMj5OSxZN5FpUy+FSQVUr0iv4rIOkjJFIcobiCJkAMQwmH4bfEddxww&#10;6oiRTUECrKtVCdXT1kL4dW5S/aAaxzff6TEW5+9kgvkX7VtdvoGgfpJGMT4QeJ4urHq9xURzZiuQ&#10;SRUkWtet0a8VbmcC0XXaHU8siKrggCCahgHqDw8PDfVmR8is1dxTRVNmCTgwonOUqhTFOmj1EMAG&#10;DbxENth1ddUfpBqVak5cWL+vBbelSrVpS1gY4581sTyLjiCdUjJdwhpG1uJWATbTBYySJGroKISk&#10;uVBZt6pubzg8oqgiByhsO3j4ayExkkwMYFFUOkSlEh0zABSm/oiCUPHfXM1reIDw1enlzWzpUB5Z&#10;EZEg5vwIUFLfSJVwi2Ujo6SUdJmUI6auGwndr9Y/va6C2/SKZA+wR3+7XdGXjSnEij9ApgKJugDC&#10;J9vsHYA/n6glCrEPTgfk93JZcKIiXHHBWsxw/fXiQPflCdFgCiafrDN0km4rmHcCmWVOBer7Q31S&#10;3cuzHwAxzGMJQTBPcCj93UY2rqdK4MxGJccXHvBZAiIwMuLLP9JwZZisHDx1HtY5NFJQy6zt43UX&#10;bFEgmUdeQmIicADfpAPDfw1UYQHJCSKbpZNZUj0pw8o4KERTWSBQqBRD4bB8QH7dVrxp4aXw5hlr&#10;LuGrTUiGHyKPueX1dfz2LpqnRK0NDTOPnEeqR8QE38xKVqxKR76wPEy+HmOB36BL4AQAAREdVIes&#10;gD09PV1bhsG3gP8Ajv06xiaZIEnZsfsdi10jIRfIurDboi5/fjeWbYClADgJR6/sMAfo/Y18OnhG&#10;7OSfOjEQaM2Lp45XPuBEGzZuZZy4P/ypClExv0BqynAaI0oO7t344BTW5nKowxcgDtJXdZQhH1zp&#10;MOwSNJS9it9ZiGcekAGO6kZaXSYsGSYfDzFVDkTTKI/uhDWM4yQrbuwU9iMq0UfWaGlrBV0E1QBe&#10;Zh2qZPVSseIBsdInmE6v0GDW8uqm4/QashAiFOUYTxwBOUT3st8DMCQIyIie/kVsSyH8wVvEfIyV&#10;imsgjH4xyJQca5Ycuo4jppUrm7k3PoKjPEVEoovj+QqCQl3DqKO2sivW5GyJf35QDmOHliVQC+YY&#10;B3Eo+H3eA60sK4jGVSnHHI9gbh3KWnI1KnlhgGft7FCmhSkve7uowlo+FVrjBg5ert14oVztyKGK&#10;1QdKKAfcVAE/WBSh47bDqiisocFAFR2h1D1AmVcBEp/gBgEQ+G3w1d59TwuxIYE8xxHrWYKUgRkQ&#10;fcVJoMbVuPOVFk0qc6QpznRe+xCiiZLp8DCUqu4HD4Dv8NdTrEDF8xU6pfORAgKCJxMXzg8Tl+3c&#10;dYEzVqVS+Obn0YAK0RIJw5+4KQEdCw7GAclhYiLgFiVyQGSCJQK18p0rFKIqnQdGEVExIQRNuUwe&#10;Pj4DruVKSe2BGyOHTdozVirrYYRIjdQximbsDJnaujAIeB1UzlMcu2xR+GrNxtfJnRlAmQnSjMvw&#10;1Egx7hwPF1Fq1fOGWHvKOua2tTwu/wAT1BrIzdgbWjjLha7KupBBJBWQVsUW5SkGoCAiJU2blFdu&#10;mYphFQpQObYRHVhXy0TkHd8PRDN2kpF2yxXFtNR5yEMMghF1wjxmHmG2FMyKo9YdI/iDw1SwjbTt&#10;bupOB10YwxxDeLEtkXCzLa1NyRAhiWbt5qb3FbB1AyZj3lPIT0ZIwllxxgbFlgoVqjesRhpKy5QN&#10;CSrdAUOoHSDxmHkrkXJugOxi6/m5c1xXHmVy2F0p5roeTeehcq9IF8xf6qSvnKdJfANzbjsGvXLT&#10;R9FpeWGjoiw5BgwXnm5xENyuIDACrUHqkV75OKKTBDi3xrQikxRi0cA4cSjUTHOoKTBPHccRmmKi&#10;v4jCVMChubxH4j46jJrIWCs/aaImmiJpoia//9H+f/oi9/GmiJpoiaaImmiLQD+tHf8AEUc5v/OZ&#10;v+9h4+00RT/7sX/FZdyz/uAOZH/edbHpoi0A8rLvyOq/Zf8A1aup8XOSGQOKuTc48gOzjgX6tUBR&#10;0/8AbIfJnFKRjfJutD9Yyj7hX0ZBOPk5KnzqhouV9Im3epimO5WiKT/b/qWfeCveyz727bDzO5P8&#10;1OPmXO3BQOb1Fm+Z2U7pmPMuGbVR+QamAHdHrVvfSSUIePmlZGYmZdwzq7BZcpINkYBGIXeSjRFA&#10;Cp8mOSuKY7lf3GLjzCzAnhzt1/rL3LvB2f8AHWUst5vuWGn/AG9M+2rHnHCxwDPD9QB87m5DFzuw&#10;x9mxlBFXRioUxpl03jZF4q2YLtEWx/NvMzKaHc/7kGWIWxZAnuMvY+7YDjIN14x/U2x4fruZeZOd&#10;6BMcj65cPLoBHzK118uMoA9a83IDZ4lXZxX3GCryjkVJUzRF5oqByk7o0VhrBHNHjvI/rL3IXnhL&#10;2CrZ8ttazJxRs187P2earlJd1O3PHtBxBjyeOrHU9WEmkgq9ghWx0VU2ibmDiamq+jHVZaIvQ9zV&#10;xzyO5d9/SA4VVHn1y/4g8cnPaAis9ZSrXFzJbqk2K4TEHzPlanHrUaZk/Wx9PsC0gpXFZO4R0MvK&#10;O4ONd1kyhI6YdHSaIof87ofO3HfkxaKj3FObHe+479rnEmP8AUDhpzc4W5Epy9dafLPHurU7kRde&#10;5PkzBtcnMiPrBbciJwkdT5K1VxT1s5JzRoxNtGLOFUWiKb/MGyZlu3Mz9X140xfOvMFjpPLbjB3K&#10;6Xm/kXxZyAhhaO5IyKHb+g1qhygqkHjN0/qiMgjKv171Ql0UZFjCPnCDmME5CEOdoi1w9ojtEfXv&#10;+U+/8+fd3/C/0X7v/NTAX+4FzU+nX1Y+nXy1/u1Zq/raee+5AnfWf1x2P949b5Df+DpeV+Joit+F&#10;7ivLihfquHAy6ReWOT975R86eT87wxV5F0yVm868uKnHX7lRk9aYsuK4O4uwlbjcFKpUV6VUIhGz&#10;wj5By/Yrxk5GOY9ocGiLL/a4y3zhoPc/wZjjFta7/wBc+DGe8f5NrvKJfve4Kts99G73jegWHIWI&#10;8i4Pz9FyCsfCe9yCTesSMQ+j2bdbzQBY009dwxq00RW/wpuPIevcuOOUD3WO4d3X+FfdQtuYKO1j&#10;sRZpd4lcdozmfHMptIbPhTjZVcMxS2MH8g/xgtA1mYdhPxj6Nv8AYmT2KSlbKmDEzRF7XdNEXmC7&#10;1cnyxhOU9BmcpZS7n+Duz9Ecf6tJ5FzX2rJDG0RlPD/LFhkW1OrdlLkTK11jKZQa4fr+LyOJa3OG&#10;MY7h03jeJOi1cSwFSO0RRf7lacjlbto9iZjxw7gVg5Hub33nuG0Nxw5/3OmVW/ZCYR03K5OisF2z&#10;KlMkyMGlouGOmh4iCt6diasH01Mwj5SwM4+Sdv2iDRFL/t/1LPvBXvZZ97dth5ncn+anHzLnbgoH&#10;N6izfM7Kd0zHmXDNqo/INTADuj1q3vpJKEPHzSsjMTMu4Z1dgsuUkGyMAjELvJRoi0A8iu4NI8U4&#10;7M3Ljhlzv773cFzHxizBUIO/cn7k2qtu7BGTcyy9qrjTkLRpuj1n07SCp8g0sslEU6EgnKRY548g&#10;lqvMKs/Zp5Zoi9D3eQb8jsodybsqcScHcxeQHDypcoP5R6CzXZcC2d1FTFmolBwLV7ZKx6MM6W9o&#10;+YPaPfI6n2l+xeOKpKSCdhi0TP2KRFGiLTDybv8AmWpc88pdu5XO/wCsvZp4+dt/D+M6oxuXbdtK&#10;GdeT+Zcy8sDrcn5TL3MPPrRrXlWsfGQkqzoVIqshES5TtIRV7HyMQKcmzlWiLP8ATObPdGQ7P2K+&#10;O2cp3k/gDktyf7r+Ie0NgDmJn7CFm4/8uK5xgzAyirFXOWOQsXW95IqzVwPCJWGonkIW0tHZHPTI&#10;pWt3Y4pzNyLRFmC0cIr3wk76/YmrUhzk5f8AMXGV5/lPJ2oxXNW+Q+asp4vvcZw8Tj8iyEBmtBhF&#10;yDqv2CPPVk2tWdMvTxLyLfP2qyik67Ii0Rev3TRF5Au7dwF+r3fX7TP/AF6nP/F/5wPz3/3n+R3y&#10;V+Vz8v8Aw8rf/Yd/xM5+Sfnb03+6D/l33jzVv8r+Z4NEWQO61xgvdo7h36uHxJx1yv5AYusDbH/c&#10;axJIcsPeYe7cp5OiVDiVS4jKVl+oc62TQRyBcKyyl4757IxFxFS8l8wtGh3bNFAzRFcHAzkLn3t6&#10;Tf6wxx6y7nDMHPek9rCv495d4ZvXI7Jd0ms+3Gq5h4jzWej4It+UbO9sDRvHxTSpRUY0fxUA3RGR&#10;dTMz7aQkgjFsWiLQDQOUndGisNYI5o8d5H9Ze5C88JewVbPltrWZOKNmvnZ+zzVcpLup2549oOIM&#10;eTx1Y6nqwk0kFXsEK2Oiqm0TcwcTU1X0Y6rLRF/Sb00RaIe8Ff8AMuS+Q/bC7YmIM75g4nNu4FmD&#10;PFry7yVwDaUKxmWvYa4X4lSzRasQ49lAag7h5C6u3sagS1MJRE0YViZF1HTkbIPoxVoihBwq4wXv&#10;iJ+sjz+Hrdyv5Acvq+27IMrYsW3zlHMw92ztT6JOc8opSQx1ectRjZkvcPJsydjmYyXkWSDhpHyT&#10;SCKU7SHarKtEWoDuOVrKfJntPd87OmUuWvL+R/Jd3vuXeJ8dYdSzzY3mCbriy1cksGU+o40ytj6x&#10;Jv8A3Kv0TqcSmP4Zi7Ys4WQcuXKKJ/OMTTRFMDmX2iPp73Yey/gv+U+7v94/MR/KLf7sWROanzNn&#10;bBn0k42xdw/63TIPy0h8s/M3n+127+COfcY9NNt+89PWLRFX+59y8zLnTu08jOMKr3vvQHHzgxh/&#10;BtUY0/sdQKE1arrmXkVUWub5TL3Im9tDRysLHkhFWdWrlVkGc0V0tGyEtHyMKJpNhJtEVAv/AC07&#10;mtf/AFYHnVeeQ9m5f4O5G8bOQGNcJce8/ZYx5k/h3zJyRxxYZ+xIjRMr5LQLMupAlglI+wTVbmZW&#10;Km3ZHiTVZs+k5qRCUlpFoir/AHP69yf7d0jxN4useePee5XZE7neYJzI/KLJHGyer+Q+Q9dqvDaq&#10;myPljGPbn4z1xlCpYxj8hTd3ayUkMFbDo1mBrjdmo0sEQi8jHjRFKDsZZb5wsecPIPANlrXd/sHb&#10;4sHH9LNuOMh95vBVtr/I7HXI6v22sY9sGKKpnw0g8iJ2vzsQ8e2FGKUTaHQO0ErCMaHaTUtY2iLT&#10;BQHPcLo3YXwR30X3de5v5DzHgHMFWtcPxqv+V78+41ZLw1WOdrrDCuIc7xden42xXOQlLE9dTMra&#10;p2eXMrWhQpSccizYx8m0aItr/du4C/V7vr9pn/r1Of8Ai/8AOB+e/wDvP8jvkr8rn5f+Hlb/AOw7&#10;/iZz8k/O3pv90H/LvvHmrf5X8zwaIvV7iegfSjFmNMW/OuQMlfTXH9NoH1FyxY/nHKd++Tq42rvz&#10;rku3eS291sEr6b10zJenS9S8VWW8snX0g0RecL9bRwF9Qu09lvOn1q5AUf8ALv8AIX+47jvI/wAs&#10;4Jzn9W+SWN6f/wBcXj70a/zN8s+R7pUf4W29ukFFHP791dANEV/8yIfO3ai4bYD438aObHL/AChm&#10;3n73P+MHFalcxeauRKdy4ynxj/MA+ZN7HOQFYv8AXEIix19rEUt+za1J2Vl0PJ19JJSaKyaaYtEW&#10;IMv4DzL2aOT/AG2c30XuLdx/mJinlTzfx728s5cdOb3JRDOFVlo7lRX5NHH2WqPOPoJBKvSFIm4J&#10;GYcJNYhR9MoiEWlMQzFWSJJNEVwYoxRnbvQ527ht/v8A3Def/DnCXDnn/mfgxx/4/wDBjM9OwH7f&#10;9A6dVoXKuUco5VhaseXuXzlLnRmoSEmkT/KvW/Zs379F+YyLRFrg5iZ+zLlj9WI7reEM/wCQrBm7&#10;K3b05vm7eVh5F2xZBO1cjI7jtzjxitTstWWDSTOrHSCsJNR0O9SfS8y+drR55SQmHz5+4OVoik/3&#10;R7Nnanc7M52PuKco+7/wu7XMd9Mvyacl+2pYKdVcE419Zh2vMORH53J7BsFZciIe85EVhIDG3zVC&#10;OeuQfSicZ5MYdwuk0Rep3j06kX2AsHvpjNdf5KS7zD+NHUpyLqcVVYKq5+kXFLZLPs11qDorh3CM&#10;4+1KiadZNId0sxRRdETaKqNypnFoi1w977JWLMR8HpS/5x5xcgOC+H6/kCGf3mx8SJSuVrljn70l&#10;SnHlJ40cdLrOFVXhLBN2ZKDm3b9giPXDw8ozlF46vupiVYtEWqDsl8vMyodyTK/AlV73X3nHyU4Q&#10;KcvGMd3tIFAvNCuZlgs8xeGZR7iiztDJKnxfNQkizTKwkCOiknYt8rHmYCpJhItEUILFh3nDym44&#10;/rA/LNt3buf+FPyA8/8AuaIcZsPYozFba7RIeH49tWWWLhUbzNx0o2sErX5WvtomsUmuMpWPi6W4&#10;RfS7NpJe8SEcq0RbP+UvKrkdzfxt2B+J9azRkDhzbe7/AI/S5K8juQPFWfdUm90yiYD4nQnKHJWE&#10;cLry4vpeB+b5ebZNGFlTsR3ES3j/AE79rYmD+QYLtEWP+FXGC98RP1kefw9buV/IDl9X23ZBlbFi&#10;2+co5mHu2dqfRJznlFKSGOrzlqMbMl7h5NmTsczGS8iyQcNI+SaQRSnaQ7VZVoi9XumiLyBd2nJW&#10;LB7gluxO55xd/wCzBnpXH8DdWvCrsZSlcjIfiRgmErFbio95yDqsUUV5KwWmzS8tZSz71yeQSi5W&#10;FjnjNlGJ1t1LtEVv537ivLjP36onKc9pjLFgxpywm6/QIaUzFgiVm8MWpSRo3cTiuPz62RchRXbV&#10;WKkLDCRhlLAnDnaMVVnr5JozZx6qbFFoizByFwvzJ7TXI7tockIbuf8AL/l695kc/wDCPBjmHhbl&#10;XOMbXxxuH5s3S0rZ8o8c8OVc8XH4p+X5CCk3lYhIk0h6EjphGkf+ys5SMn2iIjx65HdwrvOd5TBE&#10;53L+f/GLjLxm/k8Z2p4l4l5udYwmAveVOKgyTaQrN8mUZn5ar6XkWR1YqtBxSDexSklHyskt6mAZ&#10;gq0RRAyzzO5w1/8AV1e7VDXXlNkCxcje2zz/AHnb7oHMOgSVtw7nbJFEwdyhxNV2eQbrZ65NupAl&#10;glI+wSUTJPkZMzh5H+WSVcykirJSki0RS/ztgbljxj5McHO37Xe6nz/uGTe79kDN1i5T8pbtecbT&#10;n0ronETj3P5GzhjrgxhB9WVY/Df1MkLsQ8RL1yaVcUz2OEBgWSTaCkdoiy/iig5l7VPdp4RcYUuc&#10;PN/m/wAfO5vh/lRVH1P5vZwQzNasDZl4gVFlm+Ly9R727iUlTx81CSLyrOKrHs4ovnKhLSEjLC0j&#10;GEe0RaAeRXcGkeKcdmblxwy53997uC5j4xZgqEHfuT9ybVW3dgjJuZZe1VxpyFo03R6z6dpBU+Qa&#10;WWSiKdCQTlIsc8eQS1XmFWfs08s0Rej7uADmXnF3XsBdrCncrOT/AAnw5jrhBf8AuG5oyPxDyahj&#10;PMuc5GWzAnxnxdiVleEI8zutx9bdmkLE/VMtKMZkrorRxDt3jCNmGjRFGDvccYL3xE/V1e4Lh63c&#10;r+QHL6vtsgcerFi2+co5mHu2dqfRJzlDilSQx1ectRjZkvcPJsydjmYyXkWSDhpHyTSCKU7SHarK&#10;tEVwUrGHLjtxd6Ptu48uPcT5P836T3L8P816pn+l8lrLNrY9oeZcC45j+RFjy9xpxVUJZlVKVHzE&#10;qMfEQFVLBvS1yGGVjm8i9JItjxbRFqg5RctOR3NLmT3LZL5m/WPqVX+P/IDI3Cji5Wuzvjx1euLG&#10;MZjjkxXqdgv2fZmszNTXt1gstmdfNr+rdMZKRkQ4aRfzW/aLRh4Zoim/lvMnejz926u2LlPOFB7j&#10;+NKtN1/lBDd1+r9uTF+OcMdxVSRo2UI2hcL7ZjLGWUkWtyipCwyUYjYLmnQWTRirCPZldZmzglWT&#10;VFoi3fdm244avPEeSnuO3cOzB3JcEnzBcmuMsu8ina8zyHxpHNoSHC0YUzNap6KgLFLSDWxDM2aH&#10;d2iAj3yUDORDJskvDtIt87aIpwco8BfmgwTecF/WrkBx3+ePln/di4uZH+kmdqf8s3GPuH9Y2QfR&#10;yHt/uHt/tcn/AARTz49y7bfh87rK0ReILtvur321f1bK4927FvJPl/csmy/H/NuH8dcZ7lnKHl+G&#10;2Cb3k/nopgao56xPgWxVmUj2tgr8gRvaHKT47pvKquJlksVunLmWbNEWx/uD8YeT/aN48J92GL7r&#10;fcf5Q5W415gwTkfkfx/zJmWvt+I/J2q5Vy1EYnzpjGg4AjIZaExlHy6tpXd1cUULAjVmyKbaMaGf&#10;IsJaPaIswc1cc8juXff0gOFVR59cv+IPHJz2gIrPWUq1xcyW6pNiuExB8z5Wpx61GmZP1sfT7AtI&#10;KVxWTuEdDLyjuDjXdZMoSOmHR0miL0e4noH0oxZjTFvzrkDJX01x/TaB9RcsWP5xynfvk6uNq786&#10;5Lt3ktvdbBK+m9dMyXp0vUvFVlvLJ19INEWQNNETX9D/AIJDtwn4lfAf+tywz+6NsH976PE2w/f4&#10;fDW3owEox1BnjwzPL0fKtJVI8+XeR768SvL4VR5V8kTkMoYqWdsoHOBUQEyYFur0nSAj8QMHh46l&#10;d4GHw6QHf+iN47/EREP2dSilKMOHB2+BUlMEg8cfVyUbVFDpqFTMR+ZJUDqpCk3MIAUBAnSB/u23&#10;ERH9rXGYCiAD4AO4jvv8ftH/ANJqkoShgSDy+yrdZGIyAwVUj3i51TAkR2mQ6YJeQZIEkEtjeWRQ&#10;hjfEwgG/UP2/ta4hEAHc24CBR/5rfp8N9WjmQ7q6MyMc1XyIODo+WwUTVKC4iHQHUImKoPWBCm2D&#10;4BsIj4CPjr6AwFAQA4bGAOoB8QDbcN9/u1jzMZkEjEE6W7s0lVlEuM2XOiwcHOBFUBS8rY6ixVCG&#10;MoIm6jpeHh1bDuI77CGut5ypTG/F4GKAD4fp2Dq30qCmQwwMS4HbzwWJOvVMiBL3MruYQseq2T60&#10;CmOt1EMJlPwqb/uiBuPh+19uvwjhQNx3EB2+IbgHSHiAhv8AAf06trQjMMDnnzfi3YrPPqgvrOH6&#10;C7AVpimJCg1IZAggYEljlUKmqI9IFUL8fh8dh12EpFyJQL+NQRH95+0dx+wQ+/f4agnbRHhjgQGP&#10;aPdmpY31SnpJkXDuVTXmOauo59YZFoiQBOd+TYqRCBt1HURUOH4QAPu/Rq1EM5sI+ceVqpwEjkG2&#10;R6nlSaVWZrybSGVEP8ry0qTZoioH9EQVBMH2gGrJ7dQr2486oYU8e493H1Kan1CLYExGsnEYOrCy&#10;twChMqMomyZCy3M4xxm/aEXhKourDQq8+oU34pJkm7A0i4TPsHScEykH4l312nGQM4ypiop0eAik&#10;11AL6eXukU2WDrNsmVVs1E5g332EBHw0G3bTCHntIyjgD28+xQ3fVNzUp6fLmdOLRiw7MfhVMoPB&#10;rh1joRdxs49lZBsmLgJeRqVisDo5Uy9SiiLh0BESH+0DFKPh8NYCccicvzNse0bD2OKBl+1Vt+9j&#10;8hR0Xegim9CWap9SITjuQTIA+aYeggpdQfaI62NttH0oQnAypxllUnICHaASV5v1d7VLrpGxF4Nr&#10;vL4zZoW0PMniWwiMcsX9CmlH8C+Oi9YjLNmnNkvgGFthEHuOZS2Utcxrq0UJ1mc19Buc/URLwA5F&#10;BKbxAenV5Ocp8iIKNj1LHgGKVsDtMyryvVa2Em02AAbpBM06QAamMb4lDq/Z1mfiCi2s3A1RLMGI&#10;A56sseSxOg/bBe9YU7g3+0Xm0ijU00xcx0TrQZ9cYHxRxwIKtGe4Q8UEn7ONq/M4tjYLois5nHtJ&#10;BmxbOiCP8FWYpCLkSlKHWJyFENvD46o1l5CZWQ9VTatxsvzzNLqgr36Ap0w7jkq4EKV2LFKWlrA2&#10;UMQECqFN1JkDzB28A1jS2ixpynKpdBqWE9XB+3mvQafVNKR1RfGeku7g9ozXTp3CbBLpMLnc+YeG&#10;q1gJDJLXFstkyNUdsphe9KtAeEqsdByiCRyLqJmJ+/KCKRAHcR3EA1hXDvIjnldrA2h7PxuxY8jG&#10;hnIW2Wql6dtGkH4bMCKycqmVt5xTbgq2KcTiHiAb6fizazThUo1wSQdJ4EdgWYN7EKhFPEk6ciz8&#10;Ss4ch+CPbiw1BGk5DnDNVyxPk2qtbgJCGZWyUeolEBXkyVuID1yrdYm4pLgmBd9ttwERDYbFyEua&#10;NQWm27BnJJoAtKoMnYrxjFQA3UBB+t0gYhftUHYPu8NYkrKEKgp0i4Iz+Elbvz4EmpI8PQtONtpt&#10;HCdlAqs3Py1VM/OjV5uZhSRE1OIibpbqOa+1E50TrfuiIjufYQ32HVoKZjoKciSOYS7iySPnFILS&#10;oxr2eURUKbYyZ3DAhkyjv/y+o52NWkA8cA5zGI+RRS3C3gQSXY5/LzV1O+KuW3NRmJl3Vm9ciFYh&#10;2YkjkuYiaVEqpqNxFNyRGdUSMchSj1CBybfbq+7DlKrmCKaSyVgp6qygA3WtsI8iGSpukClD1qwe&#10;WXcfh1iGtDt1jXrV5iLT1AtGJcnsAzwW23Tc7O6pU9JJDYuG9SiVxX4b5igXmUbjVFMaZwjEUECy&#10;zPCOQYG+TcImVc7tQ7qEjDi4KPTv/S0zeAeG+rzYv+pqVkoBVEVelUipVPMSWKYOsqoGIOximD9y&#10;IDsOse4szTkZiWmUcDEjEcgAciOPFYVK6lKhK2hIiEsWVi5AoCZ7mnkhkV6hLNE1GaAlZtWbqNOT&#10;dFyydiomJgUKYBKcxyAcgh9mq0VOGcggR/GoOCs1iPGpBIUSoOUi9JVgL9oiG4CA64nqDp6hvFCE&#10;K8w4m+rjjw7Qtzse4naa8p0qukywPJufeqhiTPPIvA9ltdixreJ5mhb6o7p89FyrtYqMlEO1PPFs&#10;g+EehuoRQOojgpAMHw38dcrs8UR41WjWiLd09OHWmiYG7cCIAKiiwIF/ciPwMIaxNo6Qp7ZOems9&#10;M5ghw5XQ3XUlxdSFPUJ8XyI5P6VdcvynztlXG1zjMssZZ3AY/iRBlOLI+72Vw7nnAMI+CRsB/Byk&#10;Ud1EEjbiAh4jtqnyAPpEAO8Ok8MRQwpAmTyUUiG8ATSL8d9vATfbrt7Lb7XbqhjavASHiOZfP1Lm&#10;726vbyiKdYg48OHylYZqGR6nAkFCHaSVPMVugVZGYee6yEsokXZV/LqpACRVDmERIiQelPwDfVAO&#10;w6Df0pNL8YhvtsX9r79b6Mqk8DMnAHMu3Nc+aEhHUcnbHN/iWUmmVGrpEyhFXUssfYSmTJ4iUR26&#10;VBKP4Q2+z46+RaH8sxti/ugDq8Njbjvtt92qDT5vlGWIBkO7n3qLypAhvV7uKqCOQI4w+YKagpm/&#10;ezpqEUMVscg7gUhEwHcwD4iO+sXN45VfO80r0goWPw61bbD4lT9fZkj7E/ZAusS2MKVtWuCTHzas&#10;R+qMR9sOxZQo0obSajnXKqxGLMApu2K8s2fb5xMuR2KCMvzFsKrYSiVMivs+NnArHUNsAj09fgHx&#10;AfAdZRGOUEAOBB+IB+EoD4h8CiH+Bq2F0BKVPVjzPHuWANQDTB99RJNkSLN+8KKorICQVthdGBNM&#10;hvxmUOUBAQLv4j9uuqASgndFiU0UCtE1Bfy74vU2YE6PxkbpF8VVQDx6fgH2jpUrUiaYqSwkwAf5&#10;3d8qmhTlH75mQMBw7yqzIoYxNFV4MtPLFLP7pLxpMc4Xx6BCXW9rg6AzJ7YJV9/B4iIUUAAFc4Co&#10;oG/QA/HVKYrxzJFJ2MlNzioJqnTOCabFAoD4GUIIh4B923jtrOq0Z1Y+X5Yi5AJdy/JllQFGETOU&#10;y/HSPecrId0q+W7xMStJDHOBsBwRHUW3lI6WlH+QrS+dJgB2jFyk0WL5xigAGOQwAkJgDqKIeGr3&#10;b12GkEGj/wBGKqi6RVdiulzJlOI+IeAhuIfaI/brEle1KVeVuZaREti3LgttQ26NwIVNZAkXwwID&#10;Zd61327krnTG8vdaEe3gyTrci5iCnWqNdav3cenuLU6hDkVIkmoG4ppgXcpNt/EdcaLqAWeykKix&#10;UFxEqIlcgicxxKK5OoFDCYRH9Ah9msZrnyo3cKwMJGQAOXcOZ7ViGlZiqaNQnTiH4BuSveXq3JWt&#10;0jFOa7Bco9rF5lhnr6tKzcU3YmXTh3PkGjEwaJpplIJB8xEwAHX47bjqtV5q0JIujtxdgfyukqTp&#10;IoFSAo+IoHD47/p1qd0nX+i0p1SGJLsc/RwZZ+1QtRXegSSMGPEc1Y+drZbZLH0DBz6dJftwkm7k&#10;Z6qSDs72TcmT69p6OcgAFOQB2KdLwDV0u0m2yfnGUKBh3N0qmTHwDx2MX7dcfue3S36zlttX9aOB&#10;ADk44e+ukheTs7mNeiGlB2fJlYvHHLFnwRdFciUZCPd25om3RjQlmST9nsoYxV0zNlB8REojt0+O&#10;/jqz5TIEfGoLMEoeVWWRKsdAzcTmBVYB2boHWU/x5x8N/hrVD2N312Y17SqBXi0aeogRhEYkntb3&#10;1yvUvtO3Pa7CrS2K1+k3cnjESH3uMj9vIjEgDIcVuiwjZcl2+VaT90yDiFjiK3lGSyoymwRRsLpa&#10;VQH3x3BxcaBfKRatwEqwn3MOwF8TDqnLWyyAcogzjhaigUyrsVDkFFzt1HR6FNgMBQ+JgHbfXrO0&#10;7BZHaDG+NSN7ROnIGFQAMZYYgngOS4Tp/rDr6520S321p29cA9pkH+cw+b3LX9deIXEZW/vHNKyf&#10;e14eesbh9D0FJkzUctoGQcCdmckq3E4obHESlRUJ1dAlENYmVzXj5d1YWlryBAM5isoLybNvGvE1&#10;ZcWDZsJ3iQMWInOcC/AyYhuI+Ia6Lbdq6g21jtNnKrTuhpMJxeDuPERLIhsDwC2W41KW4XEL+6u/&#10;LkYaSInTjwxCmdaO2XlqrR+Ex4z8bL1cqLlsWtcy84tiR5Gq12SLKkWhLK6sU4VBuzMJdjpukxKB&#10;PFM+4G11MC5Rg5qYmYVk6nWcnfUHdvg3cjFv2jE7brKwForLLAAIPPLRA3kqbHKQfENeae2zbOqr&#10;TpyG7bZaRkbarCFSlBvGahYARGJi+ZGAK73of8VS3KG3XFbVE0ydWpy48Tl+/wCRbD8wcKcesrbh&#10;+2ZlZ49fYo4wVFvje0XNva6yR7UXgsFrtBWVKoN1Sg+jCu3qyXmtwMQy4FAgiPjqT7hNB16Zd0oR&#10;g7cpeLJc3lOG6CAiRQTmL4CAj4lEPiHjrzQXlzewjcXdpUoTEY6oSGMZsMO0YYLp6NGdCdWOuNYa&#10;y04nBj83PF2z7Vpzx9DSGHErtRMUWeCzdj6CukwdjlOlKe6Va3r2l6MmxOVsoHmoOiN1CpvCKh+9&#10;rFMG+ugEg3brGBYSm/AJSGJsKapAL4mD7jffqSMPMgKTGLl8efyfGr/KqknSFll7i+1TceWZhBbi&#10;5bp7SEW7OdvIxa4j5qJUFy7iJBHxKA7h46+VHTfoIq2fEbioBhMIpiqb7AJ6cobfj38B38Ntbax2&#10;c3dz5U9XlhiWOODuByUB1QBBGBWJ7XZrtWId41mccMrTYkhTYRy75yEPFJNthF45u64FMKjRFEDC&#10;VRIoqmN0lAB31wuXiDwiQuVVRMkQpfUACSS5gAOkxBEBEBD9A63EembKZ0inUJckY+lWmswaGDZL&#10;FtYyfmvGrqTXpTvG7FpOpj6irIMLFNVhssqIAm4YpOQIKSgAI7KEEobfENcbNvHKrqLtzyKa2wdR&#10;mzs7cFh/cgKiRQEv7e2+r59O2tCUZmk4JI8RdgMeHFPpFYyaLMy/L5yW5BhWQgbLZcYO2zcxhbnf&#10;Y4jJsInzgERTj5qSWB5sXxHy+oSgPwDVyJNmhTFUFJYynSJepVwqqf4/eIh9++2pfoFCMTGnTgOO&#10;IdWGrXlL5zBlC2czPlZ4LpipfnbeLXUEyjOuwkPXox0ocOkFQbIJnEoiAfER38PHX6CKBQ2Kgl+k&#10;Dl8wB/ZBXcP52s+IYcPQArBrDmZdYweWCxPTFUcWWxqHJuCYpzDhgqUDB0nAqsWLc4AYPAdjeP2/&#10;HX1uICUCAUuwiP4SAUoB9vgUAD9jU0ZDRIS4q444FW6qimop1qAZyp4AZR4u6enEm+/SZR2c5h+O&#10;/iPx30Oc4gIGMI/hNsHUI+P3+OkRE9zhO5cyJASERQRRQMBTDukkiUwgI/hMIlKA+H7OuNQSAn+P&#10;bfYfsATAIhsBtvs1bESNU6Awf0H0rGlJhKcR2ZetXCzM46A6VFeoQAAEDH2AR/xoD9v2ajNlNo3s&#10;0jLQLhwk3bmhnSBHDgwCik8Ij57XzQEdhDr+AD8R19ZdMW9PYvqz79udCI+k3rwiMjMavFEdw9a+&#10;dN/3Wre+3LadllqNK0IkWyi47eZzXoS7YBprDWLaVneLZu309YM90aKbM2LcXcqNOczHstiesiBu&#10;fZJETGOYu5SBuI61uTuNypvF0ZBFBk5ZlEXZlyqFTEpRAx3JQMHj1lD8OwbCIgX7dfDNlXu91u7f&#10;btro1K15eVKdChSh4pVK1SQhCAiO0ueUQSV9e3f0Xb7atuO4VI07e3hOpUmcBGnAGUpE92A7SF7q&#10;IS8lO1RfQckNih3gHGMBMqIrKFUIJEGwum4iAG6hApxHxANzfENX3USEGblru+Z+m9riyqNm4juq&#10;4m1m/oYVBQAAP3xIgAqYoeBQ21/SP7F/ZRY+xr2QbR7M9vIndVmq31ZgJVKs2qXM5HiNX3qL8Bgv&#10;w+9vXtFvvah1bcX9Mnybqr5NvDhSsqRzHZMYk8SVTI2HWgadEUj1iarx9IOlXq6PULRoxWemkJT0&#10;wnHqFMRN5JTG/EYdxHWDPlJqlyt46SyqRUFrTcnUlJLgIgV7Jx0Yqf1W3wAxjeAgHhr6B663+vS+&#10;rZ11QpnWLLbZ06cfuadSQjp7gC62/s4oTvLu2saWIoXNuIj7mImD6m4rAfcLt/sPbz5bvmLb3A0J&#10;iicjisOoQORrJijHCU+3iHQksY/7Aa3RITj4ztBuqi3AFV10x26in6UxEwG6R8Nx+3x1/OTcbRb0&#10;aEqtOZIABAZ8V+nf0ehKUjLADi6/nKSeJaWlVLJPtXtgK+ioiEfpg7BiZgovLrAiVt6ggioUpS7j&#10;uBR+zfV1IlXOYB8lXYdtwAgiUQ21opVaUAdUgG54fCrqdCnGJLDDLEO6jHNMmrVAxE3cecwCYVPM&#10;ck9QHj4CUBH4fo212xTOHxSUANttxIYNhENW+fSIYTBPeFmi3kYCUQCc/d3LH/qWwm2By2EREdtl&#10;iAA/+peGvkAOH4egw/H4httt9g6GVMnCQ9akNHzTryccOJ59y+f3sA6xWRAoCACPmk/o/EuwgP26&#10;/egwhv0/uTbiAlER6d/Hw1FUrRhIxBzDO+DrKjHTEQAyXImojuAGcN+oR2385PcDb/0Zt/htr8OJ&#10;g6zCAlIBeoDH2SApS/8ALH21jxhHQI5yJZh4iSeJA5cVbKWngc1cUU0B+6Ig1EXixhIUjdkmo8WE&#10;RNsBSptymER+0A21j6RsFckJM9bPMRbyQOiDp5DMZFNxJINOrpRdOW7QxlEkxOAABzAAb67Wh0b1&#10;Z+JzvFPbLr6JTxNxOhONFhiWlICMsMcCcFram5bLt13RpXd3So1689FKM5xBqTP2kAT4i3AKfOJs&#10;UZqpdXe5lrlEuMMlW26p424ztXMzr7UFhIhLnBzPlTbKiVsY4GTKImEph6QEdXfXigtBRpjnUUP5&#10;KqJ1TmA6qnlLGJsqp9o7bAI64a+uJ/S5uAMQQOA7Qq3lKnSuZDQC+PJiVGbkI3Qr2ecmRsWki1im&#10;81EyUbHsymbxLQstAt5E5WDEREpEhUOY5Q8dhEdtVcG5QHwDwKA7APjvv+nWDKoakiZ/bM5HxLEY&#10;MQ2fvdyxiNieAUSAscAVH9+MJthADf0ID/h64Vj7ACYG6ShsJgAdh6vu1SEYmpq045P2LKoTkazw&#10;i3DDIBXNEMhK2M9EvqHK5TC1EwAr0CIbFVEqgD4h9g7apNpnUa/VLVZHCDhwyrNZlZ12g0L1uF2s&#10;Y1M4UbtSD+6UMUogUPtHVbazE7qnSJA8yYDnMGRz7lLShVr1TTlLw0z73NXHiqoObPmDDdHYvI9p&#10;YsjZaqNPinEioKbJOQnJQrMj6QV+JUiHMHWbx2DWFIe+Q8nK4ISRbyLRTNVYkLlUhcoAQWKbSIGV&#10;PFy5Tb+W6FLfpJt8db+5tjbULs1PFG2mKcxzfBxyAddNQuKPly4ksBzbmtrVjiJxbH3cHF82YB+U&#10;LIdRwnlNFV9uE65k7mSEJPVZNDYV40qoAZVURAQAQAdZjTUW3TUVOdIrgSkKchSFMKxQ/Y28dczV&#10;t7eM/IAcDiXYPj6VkQnCMfvRf3ZnkoquHkctFPvl9GMfSlbBzKqRzzzHJVINZUSKnBIynV+9j4gI&#10;eIa7BDCmc2+3mkAd1PAomD4iIm2/nawatvAT1h8eHwKeJeLEqpJzq1jrLJiZJNGNUFB4RA2525Dp&#10;mAB/eDbib7iiO+uAekVjbgU4lOmYDGAB3MYQ8fHUGirGnGUSxk4V+sjDLAusisngKsjtfKMi1TaO&#10;ynQTHpEWrZqZU5QKXYdviIAIatWjhIweU8uxKnSaDl5WtTxHTlZcPSvl4b0qqDXzd0wTN0gJgIIb&#10;G+Ia31/C2vum6F+HjWokw0iI8cSfnEjFxwWnrXFY3kaBA8qcHBf5pB+a3asccloCk5E4WcEMnxSr&#10;36v1enZtxy4rMTGMlG0xU4fJwyrV28Fl0ufcECq7dSiRgFPwA/2azap0eWCgHIYgbbnIYpk+nfbf&#10;qL4DrjdMjMxIY8uKrKGGIWveJVVUcAwIRVRwfrMi3OmdJz5pA3FA6a3SJTfHwNqg3Hyvku5ojsPn&#10;0u0J9O/gqC0MsmYv8wdT2IlO8oiH+Ui78GPxrKtaY8yEoDGMgewrIeGYmac5zwg9OgIIsM84dVeB&#10;uJlEykyAwP1CUniUft3+GsF1uuGVkOK9hiY4FWdPx/PxEg8IYgFj4qagkCtiBv47HWTAuwDro7yr&#10;Mw3ajWkIipUiwOeoEfN9CzmqGnU0+Eib94cu3NbKMpzURG1PvL48uVgK0mMl8oMYXCgwq6SgPLHc&#10;qZlV+Ew2TT2AB8iNcCqcwh4AHx8dZ4kHZXAgQC7gg3XcB0/ExgJ07bB47h92uSqUpUZ4YuGIfk2P&#10;pV1sJwqmpLOOHoOPvqJeE6qMRGuJl6dNo5nrtVasC6myaKCDyRFyIuFlPwgn+9l6zGHYA8B1Qm53&#10;Ds2yLR0IEKBQ/eTgIj8N9xDVsjVjEEjA5LPNYiPBSzsjfG9JIdeWyfSPVLO1VXg+7MDkbJeYPmkK&#10;3bGHcoDsAbB4j8dchYSVWWAVlBjyF28swAVZYp/AyY+UHh4fcI6mhpFHVIAklzjkMj6VHO8EIyjC&#10;OqR4cO1WHN8ocMw8a8hqcweZNduGCzNcwFWhK4qKxTJyHmSy5esQ8oTGEyZR8Ph46otdUbMo6cla&#10;67Md7ZMhuCyAvQMDZB+zMlFTAN25v3JRRbdQ7D4mHq1ubihc6o0LiDCnTcDB9GY9L5KOrKUiKccw&#10;Pi4+kqxc2wLa+ZyxzR8w15w2pmBuDEFKR69Vkk15yxxdpjXt7xkdzOoAIH6JCfbMilOQBBJEU/t8&#10;MIXWLmkszYp9wt8pYY19M5LfRzV/GMG3ysoeopk9HGvWwj6hAfDoFYoGLtre7bQo19lr6qcRKMYA&#10;sMZh/thm6mpXFxbUDpIIDY8fSp58XZerwPELlrJVDGEHQLHA0HjGzk5SBt9ucP7vFjnVRE42plIq&#10;CLF2oYhxUFgbyzgbYS7AAa/nlc2gEOZ3LkBHqEOTufAE223UIZVlgEdv063dKMYU4wiGAAA7gFwV&#10;3M1LqrUlnKcifSSV7u+ILv3DiZxefimZEXvHbCjsUTnFQ6Xqcaxi3lmUNsJhL1bCIh4/HUYtXrHU&#10;idNETTRE00RNf//S/n/6IvfxpoiaaImmiJpoiwByq40Ys5kccc0cXM1xPu+Ms44/n6BZfIYVx/MQ&#10;Xu7UfZrrUfmxhKR7WwV+QI0na5JOI9x6GUaNHpExUbk00ReeGZ/Vy+Q+R8NVPgzm/vNcn8h9sKg2&#10;ByaocVobB+JadmVLHtYXk5DCGOLZyzcOpV3YI+pO3EQsnHzFTXhjFi2acXCwgMYY0O0RbfuZ3bsq&#10;vKWq8BqLRbZX+PdJ4F83+LHLunU6p4wjpKqy9V4uR0pD17BFar0PJwTStR7hpIItWT9qi5RjkWxE&#10;ko1YglKm0RW/f+OGLMUd02ldy7KXJzH+NfqVxArnbAx1hW/p1ynfP2U7jyKWz7UVqVkexWBt7rYJ&#10;X0ziJjaWxgVXjnylHSLk/QZuDRFb+Cu1bVcYYC7onHS9ZhsF6pPc+5P82c+XGUqdTjsd2rFNV5qU&#10;tnRbDj2tPph5ZWkhIQTRusoysDpimiusoQysSQiZk1WiKgdpntA4s7YHB678Kpm9/mor+YMgZLv+&#10;a5LIuOq5CUS9/UupRmNJWlIYndOJtBKvq1mEjI+RjZaVlPWuDv1zqJtHaUc0aIov1Ps3c/cQVWtc&#10;a8Ad9Tk/jjgfU6/DY2r2G5/jTx0vvJ+r4aVjk4240mkc4VUY6bhZAiSsi3o04xrZTVNoMW0j2y6U&#10;O38xoi2P/kY/8+m/yl31R/8ANAPyMfRX5J/92K+vv1R+o/u//jJ9k9h/6K9f/wCE+miKMHNDtncw&#10;uUuTMvx1F7rWYMF8L+TlfZVPknxCW46YMzQvL1Wdx6zwxmKtYBznkgh5XHUfaKowRFNk1jJJGOsT&#10;qWsSRF1pNVmm0RX+ftW1WGzf2eslUXMNgiaT2hsP5uwpTqRbKnHWu1ZqquVONUJxtr0hZcgQ7yEa&#10;REhENIRGUeqta44RkFlDpJIRxAKbTRFYHFztd8h+IPNrOeb8QdwiwJ8L+R/J/OfLzLvBey8Y8Szc&#10;jZMy59o/tlqetuUwO0bEwj2FiRjZiJYMIhEpGLBvFujO1lX0o8aIrfw12QsWU7tPYR7W2Us4ZAtX&#10;0GyAfLGOuVuGq9XMIZ2xrlOO5JS3Iio5Lwi/sRrt8nWCO92cVsZli6WeHj135UVmvrjESaIsgcXO&#10;C/cmx/najZO5i94/IHL7GWOfmadgsEU3h3gXiRXbRe5ynSFAjJDLFpxa7kJCyV+Mj5mUkG1WWBBu&#10;acShpg63mQ6SCzRFH+F7MnJi8ZT4/r8xe7TyA5Z8ZeHnIDFPJfixg+a4/ce6DlOEynx9sZD4PluQ&#10;HKdixk7BkT01fWlIi1rrR0W8nnjw0ud0xcpgkZoi3/aaItYHNXhzzszTlOAylwq7pWQOCfnY/iqB&#10;kvHUlxpw7yxxZbvlKxytipt1ptRywux+VLAb3+VY2WSj3C3vbNvBIrpoexomXaIsAK9kLFlQ4ndt&#10;Xh1hTOGQKvjLtv8AP/FfOetTuUq9XMoXvKP0/wAk3HKUzi6dk6mamx8b7lIXJ2i1m28Wt6Nu3SId&#10;g9UMdUWiLIF/pPFjFHegpXLrKXOfj/jXNuSuAFc4MY64Z3+3Y6p2U79848rVsm1HKNKVsVpbS8r7&#10;rLtnFVjYRjVVfUvElBRfnWIZoDRFqgtn6styHsfD2y9uxp3jswRPA+CsEzZePnH1HijiVmvS5F/n&#10;NTLke2z9kyqTkRN5Pj26UlOqqRK60KxNYlImwoN2qUE0hjtEW97kPwY+vfOzt1c1fqj8qfkE/Nz/&#10;ALmnyT779WPzUYdZYn/sy93Z+xexej9w/qVI+t6/I/gnT5xmiLAHLTtiZdyFyOs3MngdzvyB27+T&#10;WUMf48xJneVruCcJ8gMJ5zomNHUzIVay5Fwpf2kf7hkCP9wYQ8Re3s6u4joBkaDaNE2zxc4NEWP8&#10;pdnm98meD07x45edwDkBnPlaTkBGctMTc4a/Aw+DJjjryOx7Um9BwjZsFYPxU+ZxEFX4KIZk9yrq&#10;EoJ5CUkZ6fayETNyLN/FNEWP8P8AZ05Yt+dnDvn3zF7q2QOZeTeI35g4KCpMlxhxtgvFj2iZpw66&#10;xtGR9No2LZskfX7A1kJSUlLLaVm0m4sDNGCiToxycEk5ctEW76/5YxZij5K+qWS8f41+pWQK5ifH&#10;Xz/cq5Tvn7Kdx875RxpSvmJy291sEr6Zx7bDMfNeOfKU8lE/QbZoi1wdyLtu5M5n5M4eci+OnMOw&#10;cKeUfCmwZtc4pys2wlj3kTVVqryJx63x5lSGmcV5DcMGi0gs0YMU4yTUfHRaInflMwcOXDN5GtEW&#10;ILfifCeTO4d2n1spdyzj/dec/bcx/wAh67kXAn+5FXM7cqr3yN4lRNYt2RfoxXbY3kKN0x8c4v8A&#10;7Qxr0m3GPc9KJmzJErwzRFJ/EnbsqtC5hdzrk5erZX8v0nuX1/i/U7jgO2YwjlqrU6rx6wZJYPsN&#10;assjMSck0tkfbGkksq9ZOoRkigiJ2ipHpFDKA0RawLL2xuVXC/DTbHkX+sP5g4sdsLFdfqeNlYDO&#10;GG+KJMy42w1YF2VMmKTC9w+4ngndakHDuQXiMeziMGmasFXho6MbOAjGhVmiL0vaaItYHcm7bP57&#10;fy85SxbyGyBw/wCY/D/IEnf+LvKKgRnzr8hfOvt0XlylXXEcpIx0Raq/aoiObsZKNfOEuvyk0VlH&#10;MO5mYaYaIsAcKu0tnbjvz6n+4jyX7iOQObebbxxAleK11QuWEKdiSutOvNEVkWuTmJ67QJhSIqVf&#10;YxEGwYuak0i3HrZxzM2VWTKtLKMEWiLH+Texj9ReCfdH4Vfmi9n/AJSjn/kHnP8AUv6J+4fRf57z&#10;FRssfS75N+bkPmP0vyX7f737rF+b6zz/AECfp/JXaIp/8h+DH1752durmr9UflT8gn5uf9zT5J99&#10;+rH5qMOssT/2Ze7s/YvYvR+4f1KkfW9fkfwTp84zRFgDlp2xMu5C5HWbmTwO535A7d/JrKGP8eYk&#10;zvK13BOE+QGE850TGjqZkKtZci4Uv7SP9wyBH+4MIeIvb2dXcR0AyNBtGibZ4ucGiLH+ce0tnblB&#10;2wOSXA3kv3EcgZzzbygyBR7/AHXldcsIU6KrtP8Ap7f6TYa5SsT8ZKBMQsRXq+ERRWCDmNaT4+fO&#10;SEzYlVDLSKjIrRFL/nvwIh+bMPhuy1rMmQOL/Jri/kCay3xf5QYkhaJK3vGl7laJJUt9WrKxuka8&#10;99x/O+sZKXuiJvY9vZW8e0YP3ZWxRDTRFj/hVw552YWynP5S5q90rIHOzycfytAxpjqN404d4nYs&#10;qPzbY4qxXK63Ko4nXffNdgL7BFMa1JSDhH2Rm4nUUE1/fFjINEUQP5DH/wA8UfyKn5ov/Olvon/7&#10;uH+bH+8383f+MD+yv/o7/oPTRFJ/uRdt3JnM/JnDzkXx05h2DhTyj4U2DNrnFOVm2Ese8iaqtVeR&#10;OPW+PMqQ0zivIbhg0WkFmjBinGSaj46LRE78pmDhy4ZvI1oinBC3eH484s4/1PlHyQx/L5NsX0pw&#10;L9Wr+pRMHfmQ5HS9cJG+TSqH6xOPRsFwkGUhJxtPglHBybqN2SaqbfcGiLD/AHIeENV7j3CXPnC6&#10;43iwY0iM1V+vtml9rUdHTMjVLVRrxF5Nosy5gZQU0pGPSm4WPGWjCuWizxj6hs3fx7hVJ63aIogX&#10;ntd8h+SXAzJPFTm73CLByH5BuswQeceNnN2jcY8S8bsmcUshY6JCTOHZ/G1Txu7VSJIQs3HSyr6d&#10;jJaLmXsTNyUO3ko0DJPE2iK38NdqLkxPZ2wjnTuT9zTIHcM/KzkA+WON+HUuLfHvjHgmuZTe06Wp&#10;6mS8rY+pDeb+b7BA+uZSmP5kXcc8q8g3cuWSyvuLggNEVv5c7TPMKvcn+Q+f+3H3TbB2+qTytsFX&#10;yhm/j4nw1wZySxnIZ9iK/wDKltzJQ4+9voppX5C2tG8e9tqzeOVkZmWTWkJSVek9vaRjRFcGZeyF&#10;iy49p7N3a2xbnDIFV+vOQCZYyLytzLXq5m/O2SspyPJKJ5EW7Jebn9dNSfnGwSPtLethMvnSLwke&#10;gwKss69CUirRFcHNDtncwuUuTMvx1F7rWYMF8L+TlfZVPknxCW46YMzQvL1Wdx6zwxmKtYBznkgh&#10;5XHUfaKowRFNk1jJJGOsTqWsSRF1pNVmm0RbPuPWFKrxrwFg/jpRZCwS1JwDh/GmFKdKWx1HPrVJ&#10;VXFdLZUWvSFlfQ7Rg0WkFmjBFR6q1Yt0TrCcySCJBKmVoiiB3Oe3/I9wvDWIqdTs+2DjHmPjnyfw&#10;3y8wBmiGoFVyxHU7MuF136Fce2zF1vUatJ+PBpLSBk2BpBqUHxWbhwZ2zQcxr5oijBwq7S2duO/P&#10;qf7iPJfuI5A5t5tvHECV4rXVC5YQp2JK60680RWRa5OYnrtAmFIipV9jEQbBi5qTSLcetnHMzZVZ&#10;Mq0sowRaIsgY27Un094sd2rjR9evd/5UjkBzyzp86/S72/6Gfnbx0hQPlb5c+Y1/mb5Z8j1frvXx&#10;PuPV5Xp2G3mC0RY/zr2ZvqbxY7ceOsW8r8gcd+Y/a3x/i6lcXea9AqPuHovlnHVdxZlxndeP8pOB&#10;ETVfvURXm5JKAfS6nl9KbRZ4/h1pmKmmiLH/AG6+3dYqdz6yp3Eci91z+UlzbHcf7x2/s9IM6Fiy&#10;q13GuU6jmiEyK7qFcruH7A8iMe/LsRFxDGbxyeLO8POPpWyu3yK0yZgk0Rb/ALTRFohzz2feQ9v5&#10;tcmOVfFvue5g4ZUnnLX8C1rmViygYHxLd8hXaOwbR3OI2DnBHIm0qpyuNZA9UcqpRUtGxL59GzKq&#10;8wDh0QrCOj2iLXB3R+DH8mv+qeZz4VfVH60fRf6Zf7pfyT9OvmX6i9yWvZY/sN93nfR+j999v/qq&#10;v5vkef8AvXm+Sm0RbH8R9n3kOhyf48Za5ldz3MHO/j5wwsFoufErjPlzA+Ja8vXMhDX/AJExJlTk&#10;PlqGVcK5QuFMhFHDmLt8tAspkliN7+xfRoryTCRaItcFX4t8seQffX77Nl4ddwXIHAjJuPf5MOCn&#10;ZWNwxjbkjizJdEv/AA8UkJOPuWFMpKNY89gi5CvxalatKL0riMZuZ1gRFZObVOg0RbH7z2OqrZez&#10;pkntVw/ImwIXbN9gg8oZ25nXnHEde8mZnz665AwnIPJ+ZMk11rMRDubkJt3EFgmK0xZ3kiyiUo1s&#10;7lZY8cCrloil/wBx3t/yPOOq4SsOKc+2DiDyw4uZgjMyca+VtJoFVyDasdyLmOVq2SKDOV2wKMVZ&#10;in2+EcqM7JVyzDNjKLNow0unJR7NaLeNEWIOJfbEy7j3kdWeZPPHnfkDuIcmsX4/yHiTBErYsE4T&#10;4/4TwZRMluoaQtNlx1hSgNJD2/IEh7e/h5e9sp1BxIwD0sG7aKNmaBxaItUFs/VluQ9j4e2Xt2NO&#10;8dmCJ4HwVgmbLx84+o8UcSs16XIv85qZcj22fsmVSciJvJ8e3Skp1VSJXWhWJrEpE2FBu1SgmkMd&#10;oi2/dwDtu5M5QZlwFyt4j8w7BwC5h4Jr9/xernKqYSx7m6OyxgLJKCb6Yw3l7H1xcRiVhj4qbatp&#10;6qoy8i5joh8tIvkYo8o5aSUc0RYgzj2ls7coO2ByS4G8l+4jkDOebeUGQKPf7ryuuWEKdFV2n/T2&#10;/wBJsNcpWJ+MlAmIWIr1fCIorBBzGtJ8fPnJCZsSqhlpFRkVoil/yH4MfXvnZ26uav1R+VPyCfm5&#10;/wBzT5J99+rH5qMOssT/ANmXu7P2L2L0fuH9SpH1vX5H8E6fOM0RRAzL2ouTEDnbN2dO2x3NMgdv&#10;P802QCZY5IYdV4t8e+TmCbHlNlTomnp5LxTj67t4T5QsE96F7KZAmQdyLy0SDhs5erJe3NyC0RZA&#10;yJ2++djrBPHSrYL7v/IDE/JrE/1d+sXIy84Nw7nuncjvr3cUMn5B+YeNdwFnX4L2KwM2jTFvtb43&#10;yhWDPaw29a2endEaIs/9uvgRD9v/ABZlSp/WTIGfsm8iuQF45acistX+FolT+eOR2XK5CRuXbNSq&#10;HjuNj4+t1+TkIb3ONrvmPjx/qFG/uDpMiYlaIp/6aItQPGLtA4sw/wBoVp2hs13v6/4yc4/zZQLL&#10;ktDHVcpMw4+rmV7DliGutRptscXGPibBU5CbaPa5JOFX3ppSNaShEyKEIim0RRfpnZb5hZHjsV4p&#10;7jHeCzBzs4n4jsGIbs041jxZwZhyOzFasG2qKsFFg+VmSJRxdJvJ1PdJR65bNW7MootMvjtJd1Jh&#10;IMEllGiLY/8AkY/8+m/yl31R/wDNAPyMfRX5J/8Adivr79UfqP7v/wCMn2T2H/or1/8A4T6aIp/6&#10;aImmiJr+hhwWMI8KuJgAGwBx0w394jv8gMA6tvu101vDVQgT9yPRhktBWk9WfeQvF/yzIRvym5Hj&#10;5oHUXzVk04E6SiiIGuDsRTNv49ZfD9gdSpBQ4DsBg+A7eH9FvvsP7OpjSpF3GJLqwEAFsgFgo6BF&#10;ehb0vUkmCSJfMMO5UxAROJSl2DqJ8Dbhr4IsfcdzCbbwEu+wh94l2/w9WVKUamGQ92ahMiabYYcV&#10;UBimqZS+WgkVVQpVCOejqQVAS/hA3x+Hw/QIb6/fUHIcpTB1k+ICI/i3Ed9x1im2l5ZqA4j4vlV0&#10;pzBIf9DBd8I+NeNynbADR5uJTkIO6J+kClA6Y/Dcu+4lDX0ZzuYxfKEOkvUG4+AjtuUNw1BC3eEZ&#10;P84j1EqLTOUSXf5PsLsBEppdJxdJiHX5aqfRusHjsYSpD4CX9OvkxznAOkPiAbiG/wC6H7N/v1JC&#10;1gzTwIJ9IHxFQMRInguUqjRsocpFDGRII9BFOgRN1B+IRKTfYoD9ga4zlVN07gPiGwbB+1t4atlR&#10;oy1Tdmx7OxWiMgC5CqTSUbNTeUgCayipjCqKqvUOxg6zKj1fAPDwH4axDfsjXOiSBQjMN269V5Vs&#10;qUZ2rPmSrop1UxRdNlYsxgVTECmN0H/bDx21m2+3UbqGuVUQmPEYnAMOfetZUv6EBOlcnSci4Okg&#10;5EFSOxjiir5QhlV3+fcSUmwt3iAfJl3SkGSgimsDiOdIzRk/SLlMJSicgCIf0Jvt1Hug5Bx/jmlK&#10;xMVa83YWo0Q/fvQrmQMaLSLWOdyzw7x6JJpEoKPSiqc4lXcidTbwE2wBrNr21tXMJ1aYIA0x0yAH&#10;Y/D1LBp31Smf9HnSJOAYlyR2c/eWb8sYiy1f7t73K0TAGY79YmcZHns2MMoopuJtjDMiMGAJQhDH&#10;KxEqZClFBAE0xEN+ncR1kGKy60nW/qadmSduSI9PlpwGI1JRU/WbYgCm0V6w33/xobaxfodE1DCp&#10;RkBHhrAf3c1f+MZkY6C+BeRB9CxRI4Pmqy/9uuuEBp8kTY7kliy20hG6flhufyTP0dvEA/CIiIaw&#10;dkd9kK9ZHojujJSLLIVPsTaRfWKJoasLbZqGQSEi1DscTGKC3fx70wh6lWTL1tih1lU38NTwr0bO&#10;Na0nARt55UjIVADz1kYEZuO5QUpRpXc6lHSJSg2EsCX+d+lbnHM8FnOkucSUDG14hcitHTiiXaIV&#10;j4uAnLoxsdTrcqdQDDdq3OySXqY9+12EW6Eaby3Jh6BT2HfUmZeczvAVb3253bAOLHJvVKu4lqeY&#10;mlEiFAVEW7NTYhXLwCf0xu3KfYfABHWqp1LM1RbUYTkBgSBh3hZRhOZFTRKb5EyDj14t2qLNfpuC&#10;rtcHEBSMZcnsrNyKtm0BNrkr1XYro+AOHs0j1HWbtjG6vLcLCQBL4+GokU66ZJteZY6HYYizfecW&#10;3RVMuQM4rIvMcjZDNEh9MxiWb4pZI0E1N+9g1ZkRIcBE4nMIiOtjb2EZR13BpiAJlHWx1EZa+Z5A&#10;rOp2VTyzcTEaejKPziRxc5aj2qWV+xNjiCxHL2O0ZW4z0C94th3alLxZarDUb61x+s8ADJqJ19uu&#10;oyXscgUAA0k+K5VTP0lAhSl8NkFgt1RxJUUnEqoMBV2JyR0BVoCNVVkZqWWHpawlVrrUDLPn7g4g&#10;URHrNuPUofbcdayNOpVnGjRgDUmSWDMAOJ4RHvMsymbenRESQCSCASxPeeHatPkRhmfz9kZ+etQM&#10;NbL47bFk7JkSxSCSDWJh0S/v1guFseiVBhFtEwEwJkFNMCgBUk9xANWeyoN8yedvP5jjZOt1ghiv&#10;K5gyHdro9KJgAzZ/l+fYiVR28EuxhiGpypJCPSocRAQ1Jc3FOziIUh5lQhpTGMA+cYDiecissRp3&#10;NIkzaLtybsHY/wBsc1e6d4xfhcXtZ4/SsNY7wmU8bbuSlrjGrgDuUzCm7ZYBqcuVRBgxIfchZ96m&#10;ddXYDIkABAdSJqcOMSpHsYyJZwMcgICWNiWrWDYpkTL+EBRZ+XvsG3icTD9oiOtPeGtKM4Tdmwkx&#10;w7uazrX6LRlAy0gZHI+7vWv7k1a30tjm+ybq0zFus79EsYlJTr95bZOQdvlvLOk2cyfnAkY24gIp&#10;JlKAeBSgGq1eHzSUSSYP3MU7i/LWI8bTb9gtHrgp4KIrt36glMXbwHwAfuEB1rdssryzqC6jGXmD&#10;GJiDhyLjJ1sd3uLK5IhqEoxixbgew81gLgbQrLiiNu1gJHT1ItstLRTiGd1Jk/ibIyJHk6m8mk/h&#10;EiqkUBQepPcwgI+BimKIhqLmNrnW6PkrKWIVbzWi1CuQtSyBS3MzbIs411hcDqNpOjoSDhbdVJs5&#10;IKzQhjCdNM3QPgAa3W5WtzulKludWhLzxMwqtFtcs4zI5NgTxWhtr8yrGnVIIgGEhgJAZE/pmwLc&#10;ltd5RUCwZcwfgXk0yx1bG+VcizeRMQ5hi6zRpFFnfZnGREloPMT6HZIFI2eSrNUG8gdJMia6xBVA&#10;OoR1ntjfaJMSKEHD5FoUjPuCGFtDxtuhncs6BMOo4t2SKwnUMAfEpQEdak7PXpiVxWoTEIu/hy7M&#10;OAzdZ9OvSnLUS/Z38FrelKRkKnRT2Xs2J8lI09osUZGZmqHNtISNIc4FTTcSC6IETKJtvxGMAbfE&#10;dVpssutMugUAd41gVudXY3SDl6O4pf8ANAUNx1SdjTFpTqRLiUi0Rmw4lZw0N4Bnjniy4LQrDQOG&#10;62lHEWT+pmQFramyUKkCZIejJemK6Y9X7tuLtTp8B2EdVZJQ7cnisJiAoUAHcREQ+Ih4/wCDqnlU&#10;6lXwRaYifDwfh6VkUScRB9RD9gb4zksDzKDWcWUKvGofvwnUO6USKUes4fiUKKQfi2+wm2qmm6bG&#10;3KqQqm5h+A9QFKPxEAH4DrGl9LgAaYIAGZHHkeYU/lSlMzEfnRxJ4FYslaJJtCkcQ82o1U8w3Qkm&#10;CjZVRTfcglEPwiXb4AOuXpjTAIkKAH+AFEfA24faA/DWPWluMjwIwJIGMW5dirUtmMBpHaVws1r0&#10;y6SyTp4CBQMBTkTTAVNh6TKeYH4RH/HfbrG0KkkfMOQTIbCLKhU5kqbfqMUzmUM5AomH7Ni6wYXF&#10;SdtWnUJJNVmZgPDw71HOb2IoRwMahLAMDyCnrlty8ju31wqbzxPIGxcg+Qtmi/MKVIzmOiamjGKL&#10;qNiD4m6lfATAAiG/2ayO9OYqRkEeorl0UpCAUOoUi77HWPt8AAN9YtOZlOEJhzByoq8YCmIB3wLM&#10;4cqLOP4ls4ev7rOlbqUSsdDqS9W8KyTln4fijISLKob9/Msrt1pl3Hp331Y17klYtjVq3GqKMTTk&#10;wkR0uiQVHCka0/f3qYmH9z5w+Bjj9mtrtNCjebpKvWLxpQMwOD8PsJd+XbxFDVjIasR9tw9A5KYP&#10;B6gmyjbOT3IrICDG2PMS4zkHFZiJF0RKCiblZCGi6o9apobEOEQmPU2bFNv1F3EviI6rU4zTRi11&#10;k0wTIiiYwJh4gmX91tuH2ba2FndRr1vLJcyJx5t8nNYpMoW/mZjL0rBeEbPMSWYq1GPZB0+WlZpm&#10;3duXh/LFy5UE7dRyqBv3JxOPUID9msiw5kFYqMUQEpUFGaIj0gG5hEniUB/Z+3XLbh5sL+sag8QL&#10;jHIdvaV2G3UntKM4nCUfd6Vroyq0lo3JuUK9PCt7tH32xMnouRMYygA/MLY259x6fLENv0eGsSTm&#10;1eu3u7dNQQeAiL0ClEEV2x/3lQyv/LF+OtzQ0XGzmzkNOlzEviJHFhzBWgubCMZETljqLDk+OPet&#10;0vHIi3Jjgwji2emWblzT1JhjUlHZwUmISywv8ZxCTIB8SoKlAyYlDbffWXmAFIuK5C9SaiRTEUAA&#10;6DdQbh+IPj4ba5etSMqXlyn6OI9ByWx2iwNGpKpLIjA/EtQl3l3oRaMS/IJJKGmnTF23WEQOAtzG&#10;TV6yj8AKcBKAawjyCyRD02tSEJIPZhpL26o2FhBGhGp3Dxq7dInYozAHL/SwQUMAgb4htuXxDXMb&#10;t1BtvT1QUqkz54MZxhE4kA4g8GPFdNb9N7rvdzH6IRGjGQ1k8szEcytv3Zn4E5X5hTrbKNRplCm6&#10;XhvPVGd3uXyDIA2i3UVHokmXlYYR5SmM5UVT6TCTp6PxbHECm1B+PzVKQ0bCNY2ozTOQaw0a1lDy&#10;t5Xk2j+YatSt3Um2S8kVQKuYBU2OIDuPw1dce3C7qw00bSlJi0SQxEfucOS2dv7JKUa053N3MxnI&#10;kRjEBhyJ7F6Zydk+Tts7al8t8gcZTcA7sM26rBafxuhIGeja08kDu4iBkn6UmVsczRIwIiciH4+k&#10;BEN9cBXSN+fKPbYeygmoUCqwUVbpdvEKiA7iZVIgEOHUA7GAhvHWJL6xHVW2wENtoWkC/wBtSEuz&#10;M8VtI+x7YqxHnVaxYH7YA4qZuNuBOP8ABNNVq9PWpT2cMooZPKErhegq3eNRMmBU28Su4BVEfLEO&#10;tMypNwN9+skVFWrY2FJ3SseY/gTlMIhIEroSU2VUwiU7hzMShlFTmMI+ImHYfu1z24/WA6+3RxXu&#10;RCX6QaY48gG9K21H2T9J0o6JUTUGR1l/selYOy/2waByPaPYPPXJ3mvkmAkCETkaazzO2xzSHzVI&#10;xVU475cpKCJQblEpABMpw223+zV2s8tTdfQf9D8qZHb59LnODFuPVKyrkzl05KJw3IBzCYAAvgUN&#10;gDXJ3ftR6pvqkfOvJeFg3AN7nxxW3pdBdM28hOlaxhIADUHdgGAfuVLnuzRwVvRa43s2DnlnQrdL&#10;quOGCE5kq4nQGjUSMJFViLkWrRUiTxZuiQgquVymOsfc59x1m/HORXN3gjJyxWkzMMzLGcNylSbv&#10;yMlTbMXTUEh/ETYBA4/eHjrdbFvlxv0ZRqXT3EZOx+2jxzzbsXL9Q9P0NpuBcWUDClMAE4mOocDy&#10;WrbmF2+MMcHskMLHhSBsuEsTXGKYNEpNtJSFgohLUxEQk4qfRcpiVBZYogLYTdP4R8DCPhq9QBcE&#10;VW6zF0luYDN1RIYxesN9gEQ8Q/TvrsfLqSrU6oIZvF3di58kgO4UQBnKYkuaTiLzAS6pEhbSkYDk&#10;GLlRBX8JlzlVAoKkAQ3IJR3AfjriM4QaHTM9MKBespDCcBIQhxHfzBOPgACAeGt9tFG7nOQtiM9T&#10;c24fCsa4hKpTMQSePoWKsoxhLbCP0K+w+YHa8S9TbmiXCa7560OJSCiigURMqoib4gAD4bj9mvhN&#10;8xcuyJFXKuc3UciCJymESl3HqHp/YEdv8TXXwo3YZvCTg8sBjw+JY3lnMAqLViqFhqVNkJlWtyEJ&#10;HsU0kXsxIxKiWyypSNg9OZYfHc5ilMb4AIh9+r6YeX0pgkQoFECiYTm2V8fAOoNv5njrUVRXFSWu&#10;QlpP2uTdnxq6MoiIEHBHPszUE8kLgom4M8LIpLLIiRIE2u7cp0hE5S7lU/AA7/iU6R+7VaD7tRKg&#10;Ud1es4b7GN1eIiJTfH7NgHx2/wCQNBEdwAA33Hx8dtg+/VRpYk8AhwBlyXVFkqPRsAgIj+PcAAAA&#10;viOwj8R+zw189Qbj9wDt1fYP7GgBLNxVRiARmeC7JGZEyAJx6j7dXSYOkCB0/eP2a+PN6t+gptwD&#10;4iUft+3w1J5Mw2rIq/y5CTSXbRQjwA4KuEEzEKUwGUXSJuY3juYB+zw+zVOfPUUAMKiyaIj07eYo&#10;Ugn+0ekDDuIampWtRw4fPDkoSRTg4xMfV+isi0yvuZ90k2iouQmBMXxNEMHL9EgG/AHWqiUSlDcf&#10;6IfjrChIldy4tUq6YHdt3Td0ZussgRRv+9h1kVKKo/YAfhEA17jvvVIuej9t6PtSIUaMTKoAcZSI&#10;Zz2g8F5ftHTVOl1Tf9T3gGqpKOgyzEY8B2LaM3ynC1L8pGKoHIcZXbDSsh1c05U4aceMZxwMq7FB&#10;5HP04wpg2OdQAVIqcvx8d/hqMGbHBQe1esHiyu7K/iBtS7lqAbHrjUgkZtT9PxOopsPSP3AGvcv9&#10;399Xobl1zf8Atv6kjE7bslQ2m36sRPcKw++3ABy+j0zoiRlORK8v+tr7VY2XR9v7PNkrmNfdAJ3Z&#10;Bxp2wPgplsR5pxkPuQF68+3Llet5jhso3WoWeQQxxi+8yeI5WDmmzhBdjlWOXKWeQSUWAAO3apm/&#10;CqQRAwm3+zWCoKwe5NzMDsn8c4aOtpBrKNFmrkHS5h6FRIoGwgIBsUwfZr9m9w236LUFzGpCrGcf&#10;BKnISjpGYce+F+b9bavKq+e4m4aOk5RHD5VtEkW6KH8NbvWj1u6REWrpiumuj6dsUBMiAlEdhD4m&#10;KPx+OutlNtHVxTj7lZ85LGROP8rtWtoljJmXLHxsmUyXlgRLc3WoY5QKXbx38Ncju1/Kv0H130wY&#10;mpO/2WvKjTGc5wjge0BvQV3XssupUOtqO1k/6zOjKIGHzZYl+QbFRIz9GWHKmFuW+EK2wZzVxyFh&#10;OZe0aAeuUmRbA9GMO29Mm5c/vYdKpCgIiPgIhqUPJHLVQq1Xmas1sTZC72GIbSVaiBUctn68TJu/&#10;LPIkdNw6kRANtgEQMA/Zr80Pqm+zDfLj237LR6r22X0YWla6lGpCNSmYwAjGcoSeJeWAfivs32n9&#10;X2O5ez+6uulrrzIi7hbVatKTeXOI1SiCMX5kLzPdmXhBnO78kMf5PylheR+itXVsjO3ydljWDysP&#10;ZyEY+ijIdaKkdyu24LeZ0qgmYoiAG+3WpmUyFcU3U5HxORso1eShGwLNHUNfXUk1XVTL1mTesJIg&#10;iBDD4AYgjt9uv2wh7LvZ7d29C43PprZ76lcFpRq7dRpyAOA0zp8RyOa+drLd+pLSnTqUNwrShKWI&#10;lOQYnBwXK9c0zwi4k2kwLTvGnAcqk6OIqAviyts3IpmERIUFm6exhDf7QDWVcbXvkLZoVGbx7yTt&#10;doX9N0P6ra0WkdYoR6c3lg4RTckBJ+2A4bH8s/mAX8QAOvMOsPYv9X6yvZbf1P7P9stoGXgr28JG&#10;jUiMWkYHVSm2TjSTgSsqv1/1jstz9+uq9MRLipGp5lOX6WQziSMuDqM957cnbvIuqwvvB/DxYt+Y&#10;xkJ6GrZkmRhJ+IxXJogyazc5Q8S9QdI/fqwrtzs5QYbnUqrm2at9DeOBAGMmnVGT+uTLYD7BIRFl&#10;38lQvTsYxR/GX4CGmxfUs+qt1pt8926Q6dsbuMPnwNxVjUpyP2sqIlqGORyXW7Z7Q+qt2tfpG1bu&#10;akRnHATjzEos/crKiezD2mrcBZWB4u46kCEMJjotpaxpkTOPxScNAdiYu32AJdUNt3DsryjRQY7J&#10;DufaEnU0HyggwYTS0O6SHZWNST/CQSAUTpiP7sdy/EQ1s6/1FvYDaVYVafSltTqeX4YPVnSEwcdb&#10;yck+9mth/Lfro1ITG4TgQOQIJ5SwyWQ4rszdsqCXRdx/D/FouECD0JO0ph60UOAiJRcEcuTAbxHw&#10;3L47fDWOn/KwbxGyUTZs32O9FWkymgY6AtT2r25B4ucUSw6jdAn74b4FMmYNgHxEQ129l9XP2f8A&#10;Ttaje9M9J2G2VKUNM5ytKdemYxDmT1HZ+eZV971L1dezjK4ua8Bp8ZB8JHPDIKRtH4S8UcVGK4xn&#10;x0wpR3fUQVHbXHNeerj0F/D5Lt4mc6ZgH4GKO+pycPJakYfibzJQcXJlyfbYpvZLgW32FWxygkra&#10;KigVdOyrCJiN1gEqgpJgBSqbiO+vGPrB9Lb1170/+KdxqRG1U6da3t40KMKMImtFhV8iAEdUfmuc&#10;THJeFdW7husurNn3mvOVxbWF1DytJIlqlOPjxfEZPyUd+bvEZfk9QnGP52fGtUZ/X7BS4b2WHRM2&#10;gZGzCn6S6J1hLpRUWa9PkgXYNyjuXYRER2E8auQDfKuLIy1TsOyrMoebmI+QgWMgm+CDSTOCzD1S&#10;h9jGMsQ3X1AG33a/no6s6Nv9n3KVAVNQIlokQRr8upKlIR4NExx5Ov0xq3ttfTnVpVPNnDSJsMBI&#10;xBYkcccV4mO5h2zbphHlxeKHS7Ya3so3GeKp6MmbWwNCrZCkHkKePmxgV2nmNkzNFG5UxQMp1bj+&#10;xqS6b9o8N5DN80cLmSBYEWzhNZcEB/56ciYj0h9+/wCxriKgNGWojCPznwAPLtVkqNfR5uk6MnbB&#10;akyVGYr6Xr7XU7NDtiSykISQmYd3HxK8wgIlVYNHLkpSrHAQESiTwMHiA7a+ztTH2HcxR3Hr+0B2&#10;D/HffqyF1TjTMXBybHt+NZdsKj6JgjSPhVUZ2QY5ysY6Dc6ageUmBgDqTKHgAgHwABH4jq2L0068&#10;X5MbkEDnXodpTKQ3iImPFnApdh1lU7s1d4tSYu1SniMixfH41ubOAmTT41CIj1sruwgostyv4tzJ&#10;k/RtIvkBipwUT7gHlfNzcXKiYAPj8fj9usJUimmssHwttEYuiqfHNaZzMkfzNhTj3VaPELIl/wAc&#10;IqDt0a2W5bjOFbebat4YVZs3ORIMce5ZUdtjSBpa2MTkRmQcvjdbNs2ZRDEls781NyRASEIlnnKT&#10;uiYgbqtlCLWa+xeRmdubSLJubxFFuy61VV9ukoCAb+OpKKtCmjgIVH98SVE4H6vgJTfhLt+xrk5V&#10;ahuYiU8CAG9GbqaEPKJ1ZHA9r8lrUqdyZM748fKCoMY+i/bDLEAOpUHDcDmMP6BOI7hqjnICgGUD&#10;4lL+Mo/acPuHVxqT8zy+BOB5DtWSwEcMWUkowW7Fi0KoCnWTyzJpFIIiKa/9KFTb4FDfcddJ4CSa&#10;C53BDmR9OIrpJnEiiiZg2MBFC+JREPgIeID8NVt41as6dOJBMp+E8sVWowJkZMw99ZJrR1pSWBrC&#10;PCsJk5UmzOSctiuGjB6JdyPHTRf8CiZRAOshh6TB4D8dWAxc12SsdkZ2c0qDeIPAjBpovXRGoxDl&#10;kJioSRUthcKAcB3UMbf7Nb2e3X0LenK2gJTkZ63OIIODDIA8FqqsKvlwlRrM7uwDgv8AOx94LNdw&#10;oufKdh3CstxvLjR86sMJk9pkiRmKxDms6OTm1r6ZCxY4kJAxk4lsu2MQfRpJmJ1Bv4h4ayJDgCIF&#10;Y1iahkoUDbt2i6i4uWaZz9ajRNu4ExlAEd9jCYR1jXFS0lKMt2tahrs2qIGk4MCSMmWqq07+Nyak&#10;axlBg8pEYej4goIZNrUkeIeWXPOFsvp5SQaKlnZatx8OlUbdJJI+nZWx1Z4sESMjgUC+e38ghREN&#10;yiO+qI8fTctA3Nwsq3Fg7jLM1jipiUxEWzWMVbCcBL8AOYBNsPiGtjQttooGjCnAmsCCSczqOHeQ&#10;OSsFxdUNzpW4mSJygDw+ceXBXkerYvx1f+N1ch0LM0u9Vl8EymQnD1NdNabsdqubKxJlcHUHpOLN&#10;A6aH73+ExQ3+OsZ02PkWlEqFjCclIuPrFIjTt2zQCmZyyqaOwMFk1vERUUEpAMA/EfDXR3dxsUKV&#10;ewqWsK9a4qMZSPjg4wlEjj2LJq0t0lugtI1DEGqYschF8T3AYqevIbJ1cW5LZk4/N8T46yFfM6co&#10;bnHzUnZxXb2nHEa9lwMncI99FgIIJtWYLvBTOXboSETjsOpKVZMXEJFPpFsJJhRmQZAFPw+S6N+J&#10;VMhPgABuAB+xryW/oxt72caJcRLROZI7V2QjTjKUYHUAWB+6bitMvKG2SsTlTJ2Lapa2j7DzW3Gf&#10;05CBEoNZKCRRBKJkHEoXZY6pwAx1SeGxzbB4bausDCG4gJgEQ2+O3h9gDtrVzEjHSch8KED5pUZm&#10;bRiB01CtmxTAHSJjpEUN1CPUPUZXcRHw+IjrhURBUfAwkNuA7gOw7gPhqONaVFnDjuUfluXKydGO&#10;0U0VOs5THFBVMhdwAnSYn4x6fv2HbYPDx1hiAZtzyVqiUFQ3g7La5QSeP70vKsG6iQ9I/eZVQwD+&#10;zrrLu/uRGnXrUiI1KdOAJ4sTl7yyzCTayBjp9w951tMyYdSNx9x7yq9US83OGKOJGOTKFTIAPa/i&#10;W2zI2MiixQ3KmVGPYN1Q+BvwgO/hrGt1I4QtWIpM7rpR828qKlKTqUAoV9JucOofgBjj4bfsa2+0&#10;TqylcUY0z4BAHkdRdz8KgrxlTtqk59jDtHNTfwTHVe1UnnVj+KZJOpBvXMCCKxlwSaKJBmx5LRMe&#10;ZNPxBZBqAiYBDxDYwa/nY81jgpzK5bKB8D8m88nD9g2VJUfs1uwCABLNcHV/XZd5+Fe37iYzCO4r&#10;8aI8Pgx4/YaZh8fg1xzGoB+68f6H7dRk1VWKQOmiJpoiaaImv//T/n/6IvfxpoiaaImmiJpoihB3&#10;Dub1V7fnGC1Z/mKPYMw3ZewU7F+CePlGkY5rkzkXn3KFgRqmMMN42j3QLO38g/drGevkYeOkpFvE&#10;s5KQaRUidkLRVoihBxc7tOdrPzJo3BbuFdu7IHbvzbn3H9mv/E+Q+t9O5W4sz39NGMhO5fpX1SxJ&#10;Ds4iCsEFEM05n21yuv1MzdT5SMWeQCM60RQgyz+sScn63Hc97bhDs8Zgz/intx8n8/4D5F5mi+Rt&#10;fqOPWFVw/akKxB5CqxFqZIzc1IHSSl5y+V+HhXaNLhixUtKSzhjKnWYNEVwd/TkhRJvix2V+XmLY&#10;fIGccZS/d/7cnJDHVfxPSJiXynmCiP8AHVyydUYfGmOLEWLkHVgsEeduhDQj4jRwo8cItVgbqCYC&#10;NEU3+3/3UMy8mOXGfeCvMjg3YO37yjxBh+gZ+pmOZnM6HIWOzJhqzzalYtuQqnkqj1WJqgx8BKuo&#10;CKUOynHxnL568ZkKm5g5ZJu0RR/svek5hYPjm3IvmR2fcwcT+3EWwVNS1csrnymwZbMy4uxnla1M&#10;qTiK+ZU4QVVue5R0grJTUAnb6kyfPpaBKu+KRGUdR/pXTRFKDuV90e98DM7cI+PGLeGmQOZOTecn&#10;5k4LHVTxpkGHpliir3hOnQMzUY+SbWKLdR5K/KSFgb/NlpfSjJvVYNrIz6yMmmzMzM0RO3b3W/zb&#10;w/NiC5WYF/k989dv/IBITkzhzKWUfnCHxziyVohrxT86TuaZGuVasjX5dCNszhq7j3Txn7XGJTfr&#10;jRkrHrqtEUf+Kvd452cnpjC+V23ZX5AUzgLnvIEBCUPlKvyNw7PZdaYsyRewx9iXOlu4aJsmlmaV&#10;92u7iZyxu2Uq8ZxdbVd2Rm+mohoi5fNESF5b4JwHy7/WNcsUDiZ7dm3hdx/4nZ05AZL+vFxefnG+&#10;VeFFmyxiqrfJs1GvIjHvy7ERa1a9dCtn3r/U+4vG51kSonaIsP4J/WAsy3/Jnb4d547XuYOKfDzu&#10;OWCpY2why6yFl5C3IOMy3PHpXlSpK+HqJT3ckzj7Vch9koE5ZZGFLYq6Yt0QbN4tGQbsGiKcHPfu&#10;j3vjTyOw3wh4h8NMgc++bWWMfzWdZLDFdyDD4EomLuOME6kq4plvIue75FyFfj/cLBHng4iPXAhF&#10;nBTIunjJ47gWU60RW/2b+6hmXun1XktcclcG7BwwiOPGYG+ATtLZmdDItqnsy16OWlMzY9stFkar&#10;UZuryFOSc1wr0kpHmK5WlDt0jFcRr1IjRFcHcr7o974GZ24R8eMW8NMgcycm85PzJwWOqnjTIMPT&#10;LFFXvCdOgZmox8k2sUW6jyV+UkLA3+bLS+lGTeqwbWRn1kZNNmZmZoiw/l3uzcwsbR3EjCFe7WVg&#10;yZ3MOSlfzLlC9cDapzKwY4juNOAsRWp5V2mZMvcl2LF3CM4+1KjDp1VZ5ENI58+WkYYsqWajkI+S&#10;aIrgwJ3vcWWXjjzuyly8wfkDhRnrtnes/OPxdvFhrlmmK/7+1kZTBX0cy5MFrVZuf1KQYEY0vyHD&#10;L3GUWQRa+fGSEHMzDRFh/Dnex5Pw2ZeJNF7jHagzB2+MU85LBBYv47ZydZxr/ImOPn29IRz7FmG8&#10;14+plYh5vH8hY0ni7VojZkUJFB8gqk6ikmLCfkoNoi1A8I7Lyqzd33u4PkzOHY0w/fcrK5g7XLrL&#10;7vI/Jzijke1druOi8QJxdazXjG9T8C5Vt8hMQjFG7i0oKjB81Wh2kesqZ8DVVNoi3PcVe83yY5kT&#10;GF81YU7S3ICX7bGccgQFArXMdfkDx7f5dgvd72GD5m627hdU30pOta/X76R2zsck3sbj0NbaO7Ud&#10;MW7c7HTRFu+yxf8A6UYsyXlL5KyBkr6a4/uV/wDp1ieufOOU798nVxzYvkrGlR85t7rYJX03oYaN&#10;9Ql6l4qij5hOvqBoi0w0DuzcwseZlwRRe5X2srBwCxTyazBVuMmGM5Q3MrBnLqOlOT+SUHT7E2Lb&#10;Zj7DzFrNxUfYUoyVap2YiLloyfFZpSCbZi5cSTFoiuDmr3ac7cd+fUB27uNHbuyBzbzbeOIEVypp&#10;S9NzfTsSV1p15olcdWODyxYr/DqRFSr7GIg375tbXco49bOOYatJRhVpZN+i0RXBxc70eGsx9tHO&#10;fcTztjuwcY3PFCwZzoHKjjpZZldXIWI8y4XlfJbYIbTmV4qgtJS4WJo/q6UTFCi1KMzNN68dcJJB&#10;wQjRFpA55c6+bXJ21dlGvcvu1ZmDgNEXLvPdt/MmIL1N5po+dKrZI5hIzDGy0HLDSAi4Cbx1cCpW&#10;SHeQ1XtEOm+fotrAVRNk4r7pBVoi9juWLFe6hizJdsxbjr6wZNq+P7lYsdYl+bofH/1RvcJXHMlU&#10;cdfPliIrHwnvcgk3jPd3yZ27PzvULFMmmYBaIv58fFLI2b6/j3vUci8o/q9+H+UsQlzf7oMvyzzt&#10;M8y+NWOMy8WKrcsZg15U8T6nk9GvOr3Kx9erUnOpqWKhPm6MmWYeFi0CuFFQUaIvS9/Kdw/GbiB2&#10;iMS8Q+CGQMxZt548QKbYuFXEGu52olUolKomE+P9KyVcsdZF5S5zdoOUvlqkzJzREuvAv3E04jDI&#10;uislnZFtNEUQO9xyCztyI/V1e4LO8l+H+QOEmbaPkDj1QLrhy5XmnZbrrvo5Q4pvFcuuJ800AE4i&#10;2199ETjBu5kmjVv6KcbTMIqmZaJUXWaIpv8AGTvH5lybzzxbww5W9ubMHA2I5S4fyZmThXkbMOQ0&#10;Llas9R1AOjZ/kG5Y1oNbXjaBcG9NLI2S2VeeuB31dWbtot8mo4lopV20RW/yI7xfLGMztytxj2++&#10;1TkDuJYy4TegqvITO9P5PY2xVXUs2I05S/3vCWHasaEs8herBVo87KPsMHXxVn2U4oeHcwSKikWv&#10;KtEVwcg+/FhrHXAzgv3CcAYGzBylxTze5P4x44V7GtTaL1bPsBI3IltYXGPrWOVWMmlaLhBzdOka&#10;0yq7GSbsZmREnt9gFio3euGiLD/KLlTe7fiztwWzuc9qX6P5NtHe+4f4ZwBiX888PkD6XXubrkhJ&#10;Yq5ofPnH6OSj5v2SQVn4z6dTSZG7zyfUPFypqNgBoiyByI7xfLGMztytxj2++1TkDuJYy4TegqvI&#10;TO9P5PY2xVXUs2I05S/3vCWHasaEs8herBVo87KPsMHXxVn2U4oeHcwSKikWvKtEVwXnvrY9tmGu&#10;BVx4K8Y8wczsx9zCv5ymeJ+F3VqxnxujjSPFtdgvyRqea8o5WkTtK3IVtoecK0Uio+bYyj6JVbs3&#10;gs3bKSXaItj/AAq5BZ25EYsn53kvw/yBwkzbR8gStAuuHLleadluuu+iuRV4rl1xPmmgAnEW2vvo&#10;icYN3Mk0at/RTjaZhFUzLRKi6zRFEDuV90e98DM7cI+PGLeGmQOZOTecn5k4LHVTxpkGHpliir3h&#10;OnQMzUY+SbWKLdR5K/KSFgb/ADZaX0oyb1WDayM+sjJpszMzNEWH8u92bmFjaO4kYQr3aysGTO5h&#10;yUr+ZcoXrgbVOZWDHEdxpwFiK1PKu0zJl7kuxYu4RnH2pUYdOqrPIhpHPny0jDFlSzUchHyTRFb9&#10;O7/eLK3xO5uZ05ecWuQHGfPXbfyBjOgcx+IMYWuZQvdQ+uuSW9CwVdcW5JmFKnWbdX7Kg6JKN5JB&#10;2z3bt3Tlqm9jF4OTm2iKX/CrmNzszTlOfxbzV7WuQOCfnY/lb/jTIsbyWw7yxxZbvlKxxVduVKuV&#10;uxOgx+VLAb3+KfVqNkG63vbNvOrIKIexrFXaIvOE6yJgnK/ae/Vq7/xo46flOwlPd/7iv8lcf/q7&#10;cc7/ACD7XySzFC2P/dVv6DaXlfdZds/mv4WiX03rPRpbot0zC0Rbfq9zb4bcW+af6wPmW2YK+j9g&#10;4iY/4EX/AJS8gEM1vrFMcs/e+McrNYQpVRxVkZxEVmrWCNQBOkVyNjJYnzLKSDQHCiTtRIotEVv4&#10;c72PJ+GzLxJovcY7UGYO3xinnJYILF/HbOTrONf5Exx8+3pCOfYsw3mvH1MrEPN4/kLGk8XatEbM&#10;ihIoPkFUnUUkxYT8lBtETkZ3seT9D5hc6eGvFLtQZg5sXbg1X8K5CuNqoOca/SKrL4zyZgxLLthX&#10;ehMVh+7RuCLt/HRNNoEC3nZa2IpTb5iVqeHMxdtEUgJLvR4aJ2lsS90KpY7sGS5fPFfodRwzxXo0&#10;yurkzKnLi8242KD8VsbObPFRklYZCKuTWaj30jB1p25cRMRJTsTESbdJFuu0RX/xW55cwrZasiw/&#10;cP7bVg7b9JqOH7dmuFztN8r8Gcj8BGquMJGOa5Tj8sZPx+SLaUWQZNJmPmIZKaKdGUjmlgdlXbEg&#10;VwXaItcMZ+sN52rdExbzF5D9pHkBx/7VeW8gR8JCc45PM9Ov17qGLL1MPoHD2dMpcQabBK2aEr82&#10;ulFrOHfujhmLeQangH1lXfwTabaIvT7poi8wVP7leCeDPBPvY81cF8I/l/8AK/3f+RGO8xY0/Mnc&#10;ZX8zGdrBmLHOJ8g8i/nK4QMv8me9fMjSQ+UYuKdx7P2/yGyhfVnWSaIpP8ZO8fmXJvPPFvDDlb25&#10;swcDYjlLh/JmZOFeRsw5DQuVqz1HUA6Nn+QbljWg1teNoFwb00sjZLZV564HfV1Zu2i3yajiWilX&#10;bRFueyxYr3UMWZLtmLcdfWDJtXx/crFjrEvzdD4/+qN7hK45kqjjr58sRFY+E97kEm8Z7u+TO3Z+&#10;d6hYpk0zALRF5guxHzg7n+a87c0KBnXhrkCwYSe9z/mvFZS5AX/nXQMm/kPsVfpzCaj+FVKxVJpL&#10;y9mr9Zl0I2FjZWorNIMPelHjRqmi0dFO0RQg4vdz3k/2+I7vl23CHbJzBzPxTiPvPdwzNfIvM0Xl&#10;av4cx7iyq2G1V+sQcfViLQdom7jIRiUHLzl8Sh4UqNVhjxUtKLgxkjrM2iL0e8xO6lVcG4C4j5K4&#10;r4esHOXMfcDsGOo3hNx3pNsjsR2rM1Vu9LJlWay1OOchMzytbp9bqh05SyTzyuKowyzyMSnQiGbp&#10;xIsmiKgcCO6Pe+S3I7MnCHl5w0yBwE5tYnx/C51jcMWLIMPnuiZR44zrqNrieW8dZ7ocXH1+Q9vs&#10;EgSDl49ADkRcGKi1ePXjSeZQTRFH/wDWjv8AiKOc3/nM3/ew8faaItAOEprslQfcc7b6/wCr8cgP&#10;y95tf8gG8Ly2k7zlbOGNcE5X4bTMpDx9/wCP9hgudR1Je5ZAuUupCRGLapj6OeqjIHey8kWPWiIa&#10;bimiKX/cSxbxOyB3kszOe/lBcgC8BXOP+OmLe1ZfLHJ5JpPAWr3vKMEwU5AQV/y1x9cR69byBJ2a&#10;Gk3qLq5SzNuWuRsk8sCpIiPpqyLRFKDvfYbw1gH9WI5D4s46X6wZL4+Qlf45zOCbRP5QXzOgnhq8&#10;846VfcYVOkZNdLOlZWn16Ek2Nfoyij12ZKusotAzx4KQulmiKX/YwtlqxTVeZfa7ybZbBOXbtccn&#10;5vEOJ07zMyN1yY/4GZejvqtwZueSciM1Fq6/kH9dWlIxjFQBY8IWJi42NdQcSdFMi7RFoh49ycxy&#10;g7+Hay7qUrlL6h1LnbyA7xWOuLcXBSF7b0Sn8HuDnHeSwRx9Xj6BkxihL1mwWaXXutwtMck8OwXc&#10;SiL9JhDv3UmxK0RY/wCX/wDIUfy6/eI/lq//AO3z+Wn/ALMP/tPIz6yf9id/7Sn9X/8A1x/8LNNE&#10;Xs94B4t4nYf4bce6nwWgvl3iLL4/Z5SwLH+55Jl/UUTOL5fNbSd9VmBw6sxPdF7AvJ+lmVAcNvUe&#10;nFJuVIqCbRFL/TRF5Au8xjrNncF5f8j23ENfH89m3sV8QMP8kMKEQruXXubKt3BM78gKtygioeo0&#10;trES9bv3mYcw4dlXIReJeMlZ+1NGboHSwqq1toi3Pcwu6lVeNfaWN3YaLh6wZSpMth/jPmunYgtl&#10;sjsV2qSqvJm3VGAr0fZbLDs7Y0jZCNaWxF29SaoP0TrNztklxIoV0VoihBYu/NnbAd7x085vdoTl&#10;/wAZOOXJD5uheI2Tq7aadyGzZl/KZoclrwZx/wAi8X8atCyGPcgZCjzDGxFUnJ9V43nxNGrFPHMJ&#10;2chmiKQHCvu+XvLfI7lHxP7gXED+TJzbxs4/1nlUWKyLyAh8xUS8ccVHTmPydmhDNdfrMHSWNfqT&#10;lSFaSL8lidkM4dP24+QtATBGzRFF+y9+PmE1w025xU7skcn53tnmr9Tyg75IWXkHgyp8h0MBPF2T&#10;e9ZkbcJ4ss1Nqx8ckeQmIlY1jTjpGBQb2JxKxcK6Ves2iKYHP/u6SPEnJnb+xjx04s2Dn7L9xiv5&#10;6kMEq4Iy1VY5CXkcbY9rtxxhKxcw6j5CEeU+xq2Zi7sF1UmmzGuV1B9YzElW7YWh2iK/+2B3LrVz&#10;0keWWKc5cYLBwr5YcM8wQeOM0ca7LeJHKcjC1W8VUtgxdk5tkhCsVyEkI+zKs7CWJCFUforMWDeX&#10;SdqR8vGrLNEWoHP36ztmWjYayFzU4+dpTMGfu2rWswLYbovNyy55QwnHZLkWK6ddd35thd9RJ+xR&#10;NPdWIHEBE2iR2YqvvTxT5SMsiy9faNEXqdxPYr3b8WY0tmUsdfR/Jtox/TbFkXEvzdD5A+l17m64&#10;2krdjr58rpEo+b9kkFXEZ7uxTI3eeT6hEpU1CgDRFkDTRE1/Qv4LeHCziYIeA/lzw2Hw8BAcfx/j&#10;/M101tIfR4AYsIv6lzlcg1KoA+2PpL+4rxicskRHlLyLKoHUkOacnrJmAdjpn+cng+Jvt/EICH2B&#10;8NSoEAH9H27/AB6Q+zWQGz9xWP5kgWbAhlglEyxDbnMCw79Jjph0lUOYencCj4eAAP7Ia4zeOwh0&#10;9QeH3CO3x32+7VZOHgeCrEExEcgfiVWZrCh0pHM4WRcAYwh+AwICAiCJSCO224/EPjr5N+L47AIf&#10;b4fAdWZBgrRmOP2FzpdTc4ikVQ5VCqfvAlAClMAbioUwfAR38QHX507G8Dh4lATfZsID4AH+FqyE&#10;BGJAGBOHpz7lQy1EhVMzsVPKFw32BLYpTEEp1h3L0iC33gH7OuXzPAfs3KA9AD47h9u336hp0sAX&#10;eUScfiQ44DBU9ZsUDj+AgAcg7CJATIACP9EcfiAbeGudNQnUQQER2Dc5TeAAIF33LqydGYpTJx4j&#10;n6VYQQC4VHeIOhMdIwIoAv0JIPiHHzDEMPQCG+3hv4h4a5UXoJHExDHROI+ChfwiUd/iIl+IfbrG&#10;qWtbyzi4bEPjisWpbg6tcQRhni65nMC4cEZkMog6Rb9Kh2R1DiksQodImJ1fhA2/7e2uZWScn6yv&#10;HjlwioBkhTXUBwgcDeGx0XAGIIbfEBLrDnSnKlGlAZMRjk2fFYkrC2nITlAEjsHxK44ZmqyUFxWW&#10;zOMlEN1DHas/JcmEA/D5bpExVCHAQ8DFMH36xlKYqxlMOzPXVedQj5RQp1pygTchSZzpERA5m7iI&#10;MVAT7CIh5iAhvtqapdbgZCcJBgAMQ+HaVDXsBKJEMNOQYH4flWcIDOmao5gVgNrZWVNMggnCZLrc&#10;Xeo0i6X40PWIypRclSKIAAikuHhqKuPaxmrjyyk6A6uc0+x4lPTUhT7+zoKd5GWrsu/M9aRuSX8c&#10;oWUJKNBOKayzkhk1QADEEA8NbQ17C8lGkdXnQLSw0g4Zx5hXQtYRIqARMyASJFmPHTw0ngOCkbkp&#10;3iHPysdk9tTGieUpOvxUbd6Kvk35JTj7JFMQZqv8dRsomeNGPXIQpkStDkOQREDh1arGR4eJzBGR&#10;rC5ZMiPda4/by9Pttbxfbmdxo8wgoCicvVy9ItzL+Gx0HKZiHDco7fHWVZinYl7Ya8TJiY4nkeLK&#10;6nOpRreZS0F/CxlgRxB7PgWL8dTt9w1YQk6FQr0aMm2z2HvWNZ3K1BVod/i3bM7Q8Xd3a5yvCJCm&#10;Y3kOWqpTEN+LYdYAyu+7rFunkFaJnBaAxRFpNIb56YYpTZzs8wSJstZZmlSihnqK4F/CqZBPyOvx&#10;L4aksxtwomtcW4pynIykCdcR+pxyWdCoTRatLQHLCJ8PY0m+HFZLxLiPs3VsqSWRMVRSObJUZCwK&#10;U603E1zbREq6dGUbVKKv0QYkesYu+zX1BxUAuwGMA6sA3H3kTkaXaSLzuIRbG2Q4nCOnVWDKDvUQ&#10;gsl5bphGoyKQIMimHcTqoI+cO+wqba3U7jYaVMztdVXzG1kYFuX6kcgrZWFlWatcYgYaScH4H0+p&#10;Z1c8h+ImOag8x8z7eOeCUSYXF3MsGFRK8rVmcMz9TJWWmmjtQ75LwAUUVlhQAPHy99dqR4SX9uT1&#10;N37nOR1AOXqWIyuqwqqb+P72hHk6jCYfiIBrXVN1sgGp2pGk5lsufYpYUaQiQIggHnn76t+I5h8c&#10;HxiM6f2s7g+cCUE2YSNLpzRqCBfASuHj8DFRAPHYDjtqhtOA8FYFUwJzU5a28Ft1CqV55dHJBP8A&#10;DYqpipl2+7fWLW3RrY1Z0hGAJ0uRiOJAzV8XEyIRiXwxLehXG+5hU6uszKF7euEqag0MUThfrPh+&#10;ITaLdW/UsQEVTbgHiBgDff4aqjjtT1KURMV5buWlydLkMCClyv8AJVeDKrtsB5Bdy5BQCb+JwIQT&#10;bb7BvqGG9040waE24yc4EdgAzU0oXpiBRjTiAWIxJx4hWg07q1PjJNRtF4j4zV1u1Omd8zpzttbr&#10;AqQp91UGbeux5G/mmABBMVVQKAiAmHbV50Xs3YFj3KyeTbJP3OIVatnbCNi5mfQdR9kWNvJkcyb5&#10;cDuWCROlNr1j1b7m2AB1FPq2v5M5W9PxBw8uXBm58ljxnfYQMQHJfDgMmHPmqLfu9PlNzFxzLEuD&#10;qPU3jSZfLvHVul/dGB6wqHRGoMWUET96kDj++Oyj+AobFARHfUqcZds/hdie31m/U/HU8nb6hLN5&#10;2uzLmzyIuGUqgH72sYwKiY6fiPUmbco/AQHWptusuo4uBOmBKMonwP4TgRjg7LZ2sq1IvUILjkoI&#10;ci+6RzdzDjy4Y1ez2F6nULnByFYsbZlQXU49cQsuiLV+igrKmBFJQUzCCSolESD+IPEAHUvmVftc&#10;Nl3IWR30jKzlKu9dq8awrMcAKjT5mBE5pSXNGAG6vrwMG6qY7lAvSJdcjR3KpRNSFTTpDyj29no4&#10;qelVlGsKZPM5YY9vZyWu63NsO5G4g8auN1cslPx9m/AFvvzw0zkYp4SByfV7usVVpDsMim3I1XaH&#10;JuVg8AqZzD1lP4ayIwna1NrihHzbNV2UPxxqx/RyJDF8BAzJz0G3/QAayaN5VjReMNQOOrmD29i2&#10;VMzg8KcnmM+Td6iFecP5uxaj7pdMcy8HBD0ItrVGlJZ6c4T6OpNdnYYIV0DAYPxdYmDw1WzMigBy&#10;7KJGKAAPwA24+IAO/wBn7GpZX1Zxh8/Lkw+N+ay6tS4cQp4OD6SOCxCxmzg4bKqKxUuh+7FPqObc&#10;BN+LyjE+Bg/xptU86Jg8zY3iAdRTgb8QiAfuR31kivXjCnN88JYc+PoWOLuuANXcsgR8lXnvWk4a&#10;ARPq/BHqpmOkn/RCZucPgI/EQ+I6siuj5eTcjLFOPUNfpSBwAwbAbrVVEDB8B+G/jrFuJSG2tUD/&#10;AH0tg2HN+PepK1esLWnOoPDIy04M7NkpT5limdj4ocO4pNFIUG105DPmyJkFTD0Cgxa+aHnD1o7G&#10;N0iBQ2Hf7tZdaLruGwLHQ8kq6wlROJf39dugGx1D/aUom8AD4CHjrQ1BRp1hSiXLY45E5YrYWtcT&#10;oxmGJny4NyWu+8ViLrdhko5pOHnTVKDaryEcksdarQdlsCoCgxbogPluXKKG51jiHUQwgUNYlyOq&#10;qjb4ERdJNkE4pf8Aelw3MdU6obikYfgYA+O2t3sEKPlVa2kzmSwIybtCxq8IVTKHl6zDiM+/uW2v&#10;tuxqEpxDzgxRhX0u9d5OiVnK8cYG/kNUo1QUEnaAB4pCYQEgD8R1lBumSZh+kBKBXLXyjGEQEBMU&#10;vR47fb+jWDUNGwuj5j6oFw3B+XZzUEbQTpGJL8QOD8vStU9qlZnD+cm8iKRimgbcD4rQ4mSUOzUe&#10;epTOO/wAPEu+lMlEW0MEVJrotXMW8VZEKsbpMcu/UmIb/o8dx1j7vbV6l39JogzFWOo6cuxbraLg&#10;xtzTqYEHAd/DuVT5rYrkJ/Mo5VxjCTFkqOU6hF3hZ3FIA8JHSJEgRlknHl+PmFVAwCmACb4aoOST&#10;JpvIkSuPKB41cJfgKChHewgYnj9gfcOrdjo/SRWjcRfymkOBj2dqw9xc3PiHAHuUqu1+5kSUHJ6b&#10;OECTNA3iEduzu1RaOa+C6QpO1vLVEomOYA6RTHxAQ8dZBrCvXXIw6hA80qQFN0iOwgmO3wH79aa8&#10;hOe41GPhOHa/BbjayalEE8fcCtfPK+Oj4DkDk5hHbmaBYzyLdISgAAR+n6lUBKXwEeoR+GsKZsxp&#10;LX+frDpq02j2kI4aqSrtQU4toZR8dXZ0YgCIj+52KGvmn2sbmdu6kEHxjSjkMS74Ar1notxaVYu5&#10;15OxAb4+a9Y36tTkio434Z5tK7k0FbPZ+QLmTSqzU5TzrllGVVqxTdtm6ggHQbpNsYPt8NYeLx2l&#10;U3HnylghypnWBM3tTFR4RFuUNiKpL/A4j9u+22vMv5Qx8vTThNwHeRZzyI4Lt4zrRBcduK9DP5j4&#10;x2mohFQL7zEyeaVGXcgzWOobcDprJmDcu33eO4aq6OFWRBOVO3jDuVBAwiEKRy0OKY7FUSX3DyxM&#10;XwMUwfEf0aT3nwRJoGpw+c2PaOIdZAqVYgGI71Sl81zQ7mLV28vHop9RumUFCTAhh6jInbHD986T&#10;eJTF8RDw+3VOkMRv2rhIk5JTCMc8SXRdrwjJu7YORIX+AOCLlERR6dwOoQwfiEB8dRHd7edKfkxe&#10;oCCNUiG+6Ha+QPBZABlAyBx5Ze7FXFEZZbSZChApwB3rQyKqUfNuFmUygZYN3aCjdQCgrv4lIYvg&#10;ACG+sXuqZMQhl4mel2cok4SIMZNg1OlHPkiLioRogZPfoXKUOlVM+wgI7+IanpXdvdRNanCVMx+1&#10;dyMMy+Y5EZhXilUqRdw4GTMsuNLU2liIPoVsq0cJHUCTiVBKZ+0XMQE/PUTNt1IiI9RDk8BANtVO&#10;Ll1ohumrQ447C3xThoiowUVMr66FK8BWbig/CBgVdolD0qobgBty/aOp9vnO1uBdXtaQiCZRnDwm&#10;JbwntAJ8Q5YrDvbWd1byt62ny5DEHJ+asPJlCZ5Ih5WpZOUr9jxpZY90LppMR6SrNtNA3MnEzznz&#10;TdAkZHMYVEgEDeBT7+GssRNnyY3j3UkeaibZHIO/Tx7pNBRu/eM1j+ei5OVv4LKoFEWr1Mhf3tRM&#10;R+Phr0q062u6VDROp5dctKNGrHBuPj+1c+KJOYIXFVuntqFeNM05CBfVIHKT4YclrCufBPhzY7LG&#10;wsfjKcpjN1EPxsUpBvWz+EhLE2V9OLP0UqUwt0FdyuGJhW/fU1N/3IavOOuMvZW9ghJ6DCMcxzdk&#10;+TOVwDtB+gd55IKoqCAeAbl/wBDXqPs06lhv+4SlACnVpxJOk4DgcFz26bCNqqUrujPXCZMQ/Atk&#10;ta3L3hRTuJU9gnJWNr2vZoC92y1VBRq7hzQUrAuwqC0ugUfTqGTMCoIqkUAuw+JR1zEkGtdQCbXQ&#10;IDaMdlcSJg6idLQEDEETeV+ISh8dg16jv26QstvneXs5eXGIEBAaiZEt7jwWtp2Va/uRZUMJTHh7&#10;1Fhrh6c5MWJbAEBOpsLHkaozLKvv5ZRJ2xjpGOmGUqIlQkDeUVU5EjEIJ/Df7dWfOcsKTWQL5lPu&#10;U2kYoCL2tMxmkChuBQ3TTN1l6hHw6i/Zrndjvts36R8i7p0puQIVT5cieWOHp4q6v0jvVlEi4hIg&#10;viA+I4YLvyv6vJymkXByOM042hWqiZhKWcaIRoimU49R13ZEhLsH7owAbb7tYpm+5BiaIAU1KblN&#10;FwAAUhF6RJ+aU+xxDrQ6erYBJsY3w8Q129r0hdVAJmtR0PiRVie/F8Fg/iyb/fNUWz8MvgZcUd+r&#10;O55lhBxI51w+5QXVJ5juOtCXk+VuHiTyEx8TAA7B9gAP26xfLdyXIEymshhzixkO5SAJbke2hqpW&#10;4oq5hEpeoqwdQkAQ3Efu1WexbDaudy3WhRA4CYlLDuV8drr1C1GjUmP1BD+tSBqf6sfiOMXaOc48&#10;uSRLRVciQQuO25ZJ+6EwgIJpvX3SJTGDw3KmYA+P6NZT40555P5Fu6tezq2xbVzO4F3OFqVAQcP3&#10;lQZ7+XEqWSecj5Zl3am5CIJh4AUREdeZda9QWFhQjd9IGrWoUagp1a04tGcpfaUxx0DEy7WXRw6X&#10;p0LbXuLQuJtKFES8UYcZS4glZMzj2Ku3NgvDbi3Vtpma53hedYxsAje7yRu3nWLQ3mWF4ygWSJFD&#10;JIo/iFQwh4mKAb6lbYQk10VdrFKpiJQKYGqiTcCmD8IdIEDcf5uvMq/XfUQrwhQIjEF8Q78fUsij&#10;tFjAMYYgqnYE4K8LK6ki5c8bKFMOSlTUQc2b3ScMCYl6w8wHKoEEN/vL8dw18ViBas4dN08Oq/eq&#10;O1zqO5FZV2sYom36UfOHYn6QKG2u/wCi973vqO88q8kYiMsxh4fdktZv4sNusZ1JRYcAGzKit3JH&#10;tOxc/fxeK67X6jFLUtm2iqhj+Gj68zJNFAyIOJM0WXzlSl36+o5gHcA311sn3o1JxtkS6MopOcc0&#10;2oSdgbwSy/om8r6FP8TAzrbZIDFEQAwBr2T6FUnKlbmppNSegSzMXyPbjmvNNqla3t+I3MjozLDh&#10;yZaXuIfGV3lTkjgvH76xr0U2RcowsUpeGzMs6+i518sL1pJrMFRA6378UpT+YfwAdxHbWudBzyMn&#10;VILMSeK2uQKncqgzk4eLpMw3c22q1t0QFyxy8csICuLU/UX8Owm+wNftn7B/aZ9Wul7Mdu9nttv0&#10;endystEbmN9TNO3r3hj98nGq2n76S+o4DivzZ9rvQ3WJ6u3LdLylUritXnOFQA1ICkC0I4OYARYa&#10;cgvbNifld25+PsbbuHUpmgmFrlh7MTylZBnclQC9Qg8k5jdoFdzFgaTS5fTuBf8AWC3mgr0lAQKI&#10;+Gq1B3WoX924ZpO1059mDYj+uzKKsTZ4ldqAiCLqKfARYBLuIDsBgH7B19DXWz7rsdpTvaYhUs6r&#10;mncUZRq21WMvtoVYEwIPDEFeCG6NpU8q4j5RiSC/zST28PSy2CtIh/HwLKep0vEWepviunkfOVt+&#10;1mISSaSJCiC6TxidRM25QAQEoh8fhrHOfajKS0NFKx7ryKy1mqopY2716ZNGUeFsqCEa1Yx3wXeJ&#10;iYROcA/CT4647qvray6T6B3e6uaXm3tembe20geDzzGE5Tn9rSIOA+2kF6H7M6kbjrO0sIxBqyFe&#10;pAxiCYRp0ZzMnzjEtlxK4Gd+iK3VrW8nYwXlgcw1mYQ7pqxSWcQTEYBddy8ePzfibs1lCgG2+wmD&#10;wDXf5eVJ+8y0k6cNXaLclbgm6J2SZDHamcPRK3K7UH4FECh1FAeoAEBENcN7DbilH2s2FWjUhI2e&#10;xVIVBJ2MpXEidJ5tiHwK2PRO6k+xyvWJ1RnvNbVKTgExg5A7ccOCsPgNaa8jjyDr0RKou/Ig0zrA&#10;ZcRB0dMDLvF2ye/iQDnEvmbdO4CG++tWbi9xUPbLrEWlk8YuE3b9NuYzVTz2yhDdBV0FA/pqY7AP&#10;3a/UChs9zfbRY3W1VIzGmJOIaQ5EcCOa6elRFeyoVbaoGYE8iOXYtlBNzpoqJmASiQhgDbwEBDcN&#10;v2tZyxGuQK08cSovlU7LIOHDSQcrmj5BggxQAEyItmwhsqYmxiFDwABAw64HrCJ/GlOlamIlbQAM&#10;ABOMzI4uS/hBwJzOQVl7RNa4jGiRHSHkGcY81a86Ai8RFBQDuGyP4WJyAom6KubYBcde4AmA/Edv&#10;s2DUl65P48s0anUZGAWvUKgxRshYu7rt7IyIVI4tXaiLd4ImSOA7goZE4fZ4a8p3bauoLGv+N6de&#10;NhXnM0ddtE0ZEnxRBMcJD7nUPStdc7Jon9LpVBRqy8Gqn4JOcRiMD6QsFWWu3FudOTUlYOvOnrta&#10;IAIGPUjXChjfvzVQHCIbKCAeJPML4+Oo0WTGmEq+u7ViqA0jSyzl1MgmxZuyJMmyawi3bqvFREU2&#10;6apQ6Q+Ab7fDXp21b/1jeQhG5vzM0YxpkylF5FsZaRnIjPuddraSq06MaVaoZThECRLeI/KsuwDq&#10;wLot0HL5A5mSDZis5VWSMs9WAgGO6FJPw8wweOwfdrDlgaYxI+Rar4+aQton2jJGOsdMK2jrsVRP&#10;qcKRYHW60RSem6AWVEAVAgB+IN9dLb2u/XIN1S3Iyo0pSM6dd5UZDDx4NLVTDmIxiSVkR8+FI1vN&#10;lKnT1EwljA8jz8PAZKtrRjxVw2foTJyt2SrpRVosl57RyB9gQWOPgYDpbCIdO4CI66+Oa9yCucnH&#10;WintJGDm20r8mSMDPxzkQscbKL+icFRaogICcCeJlNwAPEwDtqTqnfvZrtezTsOo6tM2sqU7jzdc&#10;YeSacSdWqRBZ8hxGC5a/urCMxa1YGrIkSiKQ1yEnBjk7Y8F0Lzd6HSq9JWC9WGEgIGEh31okX0zJ&#10;M49JnEwqAvXkkIOzkMJEylEREAHx8Pt21vYwNiao49hbTX1maD+fZ2Rk3srwAOqio8aQ5CpN2/4w&#10;2IkBjJ7/ANEIb6/ly656pqb5ulelbiFWzt7i9+iyEdMjSrXEpg9olhIBfb9rC8hY2sgZW4q0KU9G&#10;AIkYjVrbORPPLJeN7uIcism8gcn4vynR5RvA4uv2JELBjiNcqpNnYRKttcMhn3iqqRynM6MkRdMu&#10;+xSGABAN9Thr8ZEx0eyGLjWbDzW5RMds1IiuqQ3j0qqjucwb/YJtteIblVq3Var5heJOXAN2LtbC&#10;vUjaUzUkZiRYg4hxxXlBzpbMh2TKd5jb1eLTa1YSyvU2xJSwOn0JHqo7EA8RGpdDVICgOxVE0twD&#10;cN9dWbknLURSaCmLpY6bdoiPiJl1jgXrOX7igPw0s6NnUt51ZxxAxPAAfGsygRUu/K1M3znGQ5el&#10;ZWwhidncStZO4N3YU2AYStmuE0BlEwLDxTUzj21guUfxqLmKBAMHw31y3JIpKDfOoxPOCmWBI5h8&#10;BFQIo5VRKH6R321hWtSP4yoRpB/FEsOIfmt/t/kQnAkAeMH0vgyxjguTnHfJPjjJKoPgrYcgsYvW&#10;iH4jg2jFbsgqxbLKAH4hTRMkUwj8RAR1YWIyoRmEsOEbNPN/rChSD5QgmPxOoCyhgDcRAR8d9XX9&#10;nUvd4vZymYnXi2IPIN7ypuQIrzqS+6kzHi/wLYBy3nJO1dwnnfD2a4M2jRhycyG9glrMmtKu2zYW&#10;TFJavwIHEU0ElyCA79Ph9+r799dAUwKsyFTADCdXfb8JQ6hMIfsaupbFSERM18Rwzbs9C0sq9enF&#10;hHU5Cj3J43qyjoh4Sacg9WdNisY4rYhiLPHKoJt25VQHYSicfj92qYhIOHSBXPpCIeoE6pEyHE5S&#10;kE/Smc+/2mAOoQ+zUh2a1AiPNJlHPh7uSy617UpzMIB8BiefH5Fl2XO3qFglaypOmmyRZo5g6kV2&#10;oNRPKoNSKSbNn5YmA6TZU3klPv8AiEB+7XRcIOnInIdQVAPsYREelPwDbYAD/A1n21nY0hGqfAYu&#10;GzL8/srFnc1qg8QbFXNHZQbQJQ9CyTSAhfK8xNMguzgIgKwrKq/uwMHh94atZCFSdXWbZnWHqVq0&#10;O5AQAA8W70yQ/s+A7azRdxtbc1zH50+98OCqxnSiQNJEj8GCzLMZonKvxiw9d4iGIu2Xz1lWrPGJ&#10;3CxjN/cK+hKICXp8EinOQRLtuAj8NVo9VXYFNJA6RORn4pCQClUK4P8Avbcpi/aHUIbiGoRvdpOf&#10;l6TEkOzOCOPcr4WlSvUjCD4lz6M2VkpcoVMktUcWkqk62VujlBlMrSazpVkWvsTBJWN0xVR8AWTb&#10;In8oin4R31XnEWSJrT9iVFJRQ8JKoHIip+8Irqx6iiy23xETGERHfWJDcqdxdQqQGkUw4JGbHJ+x&#10;Zdpt5ndSr1IgsQXPIHBu1RLJYrFl/NTK6BY5eChkMs0uYYqyLD+P5uOjLgyZQ8OKBi7JIJtkiEIA&#10;beHiGsa06SI7olCaPjeYgjDRZzMCCkIKto/c6bhZsI9fQK+2x9thEu2/hqG5p1Kl1OrDCZOst90W&#10;YDkGXQm0o1Kk64g83l4uWrgPQtr+b8QMq9yb5dWisNIlK0WC73ds2u74XqUtCzuQEiMn0XGyQbpH&#10;WQiBcdRAEDped1bbbayq0spypJkTcEDr6jgmqluH39Im+IDrWXNmaleVeQOBDn4SByV1Cyp0gKUc&#10;ub4rXzaOI8A7OYJmuuQcoIlbe5w0/wCSst0hsmcEzgYhxEoB8RDbVXStJvKKZVFEwh/TOhQSbbjt&#10;sAD8NYdSwkK5jT+afm4Z9pVTbyx0YsWWG3vDeN84yUbarPGGEd/4fHt5FsQol/oFGpgEf8bvt8dd&#10;gluji/gOkqmb4B+IphMJQ3EQ8d9g1FU2+qTqkxwdhw4N3q2VCpEAnF1Qj8MMpCidSDskLINiGAhT&#10;P271kYAOIgkc6/SYhQ2/T8dYsYWyuRGQryyX9ySf2GLrthbqmZqAwXYqAeCUQbutuj1JV0v3xER6&#10;ukxDbbDrJvZV6sLaxMTLyRIsMgAxDnmXf1qGVaqagtZHIEgcM8ccuXvrYm5435oyhxL4jsoeapfR&#10;g6Xy7j+aj3kuRKWRtLucTubGaQQMHW4ifQqgVNUhdk1SKkH8Q7atGdnI+cuuPlYOUi5FtHuL00Fm&#10;gu2elZqDDogszeoEERIfcBMJTAA777a2+31JwtbiVSEoTIiZnFyH8Ld3YhMp0pROJDKUOJMISVMw&#10;7ykr9zYTozlip/G+Sf2iHdvIOQnZKIyq5WLORsgjt0ppgcEvEwgZPbq8B1/Os5sjvzM5cD0ET35O&#10;Z7Hy0gEEk/8AdVlvwJgbx6Q+Ab/ZrfUiDTiQScBnnlx7ea4W6AFzUADeKXwle4viU2VZ8VeMzNZ6&#10;9klmvH3DLZaRkRTNIP1UMcRqSj1+ZH8ArKiAqKiTw6hHbw1GPV6gUgtNETTRE00RNf/U/n/6Ivfx&#10;poiaaImmiJpoi0g9/bgVe+fvDbF9Tx1in8xVgwDy/wCPvJWQ4tfPMPiP80lEqb6RxzlLCP1vnZiG&#10;QpHrazapeT+ZSKOHCPofTtGp3bpFVFoi1gdrjjf22YTnZgy58OuwL3P+HWTaN9TZ2d5Qc1Y/PWFc&#10;WYfoknh2w0uTkIBjlLJlsj7jYJuQlouqtasjFeoTZyj6fIsmnBKgdoizBx/49Z9hu23+s80WYwfm&#10;CJu2fub/AHp7ZgmnSWNLoxtWaqrlTAzKHxhZcS150yI7skfZHZDNYF7DouEZBYBSaHWOAl00ROQH&#10;HrPsz22/1Yaiw+D8wS12wDzf7LFsztTo3Gl0fWrCtVxXgZ7D5PsuWq81ZHd1uPrbs5Ws89mEW6Me&#10;sIJOzonEC6aIpv8A0nyn/wB+R/rp9NMgfRL+RB+k/wBYvk2x/Sz6p/ny+cPpp9QfTe0fMHtH8aez&#10;er9Z6P8AhPk+T+PTRF4ouSPCTPudOHvJSSz12ie6/wAkO+JY8wS125Ec2ciVW6IYCptVhc5xuPW0&#10;HxMhcVSildyVHkrraBgYqtwVRdoso6Rmp6EkyVKrxzds0Re13nbifKdv7znYaylU8aZAtGMsP/yo&#10;n1ayLXabY5uiYu+oHFSHrtD+otujWysfCe9yCSjGI9zcI+scEMi38xQolBoij/Q+GeU8489v1nvH&#10;VsruQMP4y50cf+D+C8S56sWMrG7oli974H2nD98tOOnckeKj7X8qSEqmSXYxkuTynAFaOHDVRQDA&#10;0RW/20O4lyfx1hrhP25r72e+4/TeQeFa/hXiJkrJ9lxrX4bhLAVXBa7HFORs7tuWz98SNkY9Kmwr&#10;+4RLCLiHKMzJ+nrcLJSAPWU04aIrAyTx6z6+zz+t1zDHB+YHkRyU4Qcaqnx0lGuNLo4js/WqC7bl&#10;2os5WsKPkWQpWqQZzbtrDu2UEZ0si+WSaKEK4UImLRE5Aces+zPbb/VhqLD4PzBLXbAPN/ssWzO1&#10;OjcaXR9asK1XFeBnsPk+y5arzVkd3W4+tuzlazz2YRbox6wgk7OicQLpoigB3cMg8uGve8ueRuMd&#10;m5P1bK3F7jBh6gVjI3ar4MzfcWyYhhrPjSbs7/BHcbxrkrKVZolckGdlj5u5UCKSqbo0jEy0XMu1&#10;xfRMQqzaItz36vjO8Tqrxxynxxw3Icvw5W0HIDHOvcOhueuLck4o5YyPI7ks1dOWmW8rVq4upeIa&#10;fOsRV0ZeCj4Cyyx0YcI9xNvHM28fP3zRFkDnbifKdv7znYaylU8aZAtGMsP/AMqJ9Wsi12m2Obom&#10;LvqBxUh67Q/qLbo1srHwnvcgkoxiPc3CPrHBDIt/MUKJQaIoAd73tyUTJvPrB/PjkPwG5AdzHiLE&#10;cQLDxqzHg7i5MzERnbBV7rOaC3vC2bqNSKPdavZsj+/L2+arcnWooqLeEj27uxPnTgqCDUrRFH+o&#10;dtDBPKztgd2Dj326O1py/wC2X9b8f8eFastzVc3GAynyiztxtv8ALZ6hMUwGH855DmflqvpeRBwL&#10;XIDidaR7p5aHwqNl/lRwms0RWBxO4f8AbZr3KfjTB46/Vo+5/grl1j/kBhuTkMm5LuWekuG2B73j&#10;LIsbYMpZSjeVk7lGSrNyr9NQjZecqbglbM3u6rKOjWjVE02j5bRFu+4JYnynUO8535cpWzGmQKvj&#10;LMH8l39Jci2Km2OEomUfp/xUmK7fPp1bpJslHzfskgqmxl/bHC3o3ByouPLUMBRaItMGOcd5MkOe&#10;fFq6ds7tP9x/tR52g+T+EHPdMqowePcQ9rnLPGCmHQxFnmGq4u7GTHuRZCrlfvFcdydDqse7lmUh&#10;P21kwWmDNHzFoi9b3LH67flY5Lflc/7Jr8v+ZPy6f2Hf39vp1JfSL++J/W//AGQe3/1d/i//AOff&#10;4N5mmiL+fHgzhIvOZC7RGSsY9onuvwPMOjdx/hXlXuZ9wPmdVcyx8jcbVacmK5Fyo/rWOpSUkUpq&#10;nnm0pqUl8jO65ErQDGGg0rG8dylpUcrNEXrd+k+U/wDvyP8AXT6aZA+iX8iD9J/rF8m2P6WfVP8A&#10;Pl84fTT6g+m9o+YPaP409m9X6z0f8J8nyfx6aItUD/t1cuOTHav/AFiji3TsT2Cl5j5Gd57ljnHA&#10;EFmSKm8Tx2ZMe1zNOL8v1yfoM/b2iDR3H2tpWJCNq86ZUkM5fGTBxJNGZXLxu0ROWnMzlx3PLV2h&#10;q9V+0F3H+PMRgvuv8A+QfKS9Z8wnN1eq4wkYKRkmLqMx60I2GbtVPZpO7M8sGQ38PBMYNGOiSyjR&#10;s4srNBs0Rex3TRF5YuP/AB6z7Ddtv9Z5osxg/METds/c3+9PbME06SxpdGNqzVVcqYGZQ+MLLiWv&#10;OmRHdkj7I7IZrAvYdFwjILAKTQ6xwEumiJnfGmGoftQ9pzEvO3s48n+4FSY7hBg7G16aceMPL3Hl&#10;xxLzLWMP42lGlJCisZKq5Cq0fZDQU22t05BTzErJzAMoCbbOSTiCSTRFD/NeAe5dkX9Wr7iGGc0Y&#10;95v5qyJcuT9PsvBrH/IVGKzpzzn+EszyPxRlPFrbOETiRSam1bhHJHtDmzRM2HucMLZyyM3ZREex&#10;bN2iLc/ztxPlO395zsNZSqeNMgWjGWH/AOVE+rWRa7TbHN0TF31A4qQ9dof1Ft0a2Vj4T3uQSUYx&#10;HubhH1jghkW/mKFEoNEWgHP/AGveJ3G/mTzutncE7MXP/uTV/k9y/wAp8leMXKXgwhkm+dVEzExi&#10;8jZCwjlHCGE8pQC9R+SLNMPYyEstgT9RbfMfuGzVi0i00jtEU/8AN/GSYU4J9hmmcXOAHIDjJjLF&#10;ne+4qZ1/K/NBe80ZT4+ccTZiyZdPq3yAfeqsUhWPXx8zH2q1x87KqkqbyXNAPXnmMNxaIp/97bE+&#10;U8r/AMkZ9LcaZAyV9Ne99wHyxkX5AptjuPyDiynfNfzdku6/LrZz7VX4r1Lf3KZfeUzbean5yxOs&#10;u7RFoBz/ANr3idxv5k87rZ3BOzFz/wC5NX+T3L/KfJXjFyl4MIZJvnVRMxMYvI2QsI5RwhhPKUAv&#10;UfkizTD2MhLLYE/UW3zH7hs1YtItNI7RFP8AzNh7htUu2zwvxZmH9Xj5f5R4izP5i/kPAuJIh9yK&#10;5w8Mvm/PTXMGJfmVonammRql9V4ZB7a737NeQ+Vn7VpRp315XiJU2iLY/wBi+tc2qnxHyPF803PJ&#10;902dcn8rWXiArzWtlHunLgvCW6QkDccKNuRsxUHr92jcEXb+eRnImxrlk4tyU8YDdnGs45og0RW/&#10;ztxPlO395zsNZSqeNMgWjGWH/wCVE+rWRa7TbHN0TF31A4qQ9dof1Ft0a2Vj4T3uQSUYxHubhH1j&#10;ghkW/mKFEoNEUAO9725KJk3n1g/nxyH4DcgO5jxFiOIFh41ZjwdxcmZiIztgq91nNBb3hbN1GpFH&#10;utXs2R/fl7fNVuTrUUVFvCR7d3YnzpwVBBqVoicJsPcNsScTufF44v8A6vHy/puBZf8AKz9UuMnM&#10;+IfS+bOYX0wyTLWfJn0y4o8m7VeEJH6WVmUQuVS6XbX51n3B65Henk4hN2VoiuDsl4zzLROaGV33&#10;GPjJ3H+GHZ1ecYFK1WOLvcQeIQS+L+bVeytF2N+5434nyVabRe4anz1an5udkZZJ0aMlbE6mE3bh&#10;RSNiGce0RQg488TuU8J2Y/1cPFszxp5ARGTcHd77BuWM146k8N5FYXvD+LIjlXmSxSuS8pVF1Gkk&#10;K/X2sfKRj5xMyzduzTbu2qx1gTcJGO0RZ/5ZduHkdzKy7+tRYnrVAyBT/wA0GP8AtQ2Li/drFRXU&#10;VRM/Xvi/hP6kvsdY6vN0dwVfeessEEyp0vLpzJm8C4kCuX5TeQLZVoiwBxO4f9tmvcp+NMHjr9Wj&#10;7n+CuXWP+QGG5OQybku5Z6S4bYHveMsixtgyllKN5WTuUZKs3Kv01CNl5ypuCVsze7qso6NaNUTT&#10;aPltEW77glifKdQ7znflylbMaZAq+MswfyXf0lyLYqbY4SiZR+n/ABUmK7fPp1bpJslHzfskgqmx&#10;l/bHC3o3ByouPLUMBRaItMGDeFPLiG/Vw+2DPRfHLMD7lH2zeb8V3DVeF1lo83jvMuao7CHMrI05&#10;MYlbRlxSbysFISFUsq9miVUYCWfSBWrdlGQ79zKNA00Rbn61yovfd6xZy14eR/A7n/waxllPiBnn&#10;Ftu5H858Cw+F/ly95orieLsdQWLsPr2FeQvPVHyNpnpt01k49vFe0MGTpXzLA0VbtEXmBxP27uCe&#10;LsWY048cl/1Ybuf5N7g9fx/TaBdbPjTIuYrBw2ytnZ7XGzOuXWS5i0DLKFJrNfszldhK2ySaQqkf&#10;TVXcixVTdkhVDrNEX9DzTRF4g+Q3E7lPN9mP9Y8xbDcaeQEvk3OPe+zlljCmOozDeRX97zBiyX5V&#10;4bsUVkvFtRaxp5CwV91Hxcm+bzMS3cM1G7R0sRYU26piNEW77nbifKdv7znYaylU8aZAtGMsP/yo&#10;n1ayLXabY5uiYu+oHFSHrtD+otujWysfCe9yCSjGI9zcI+scEMi38xQolBoi3faaIvND2ob9mXiX&#10;za7iXCbM3B7m/EueVfdf5u8vMa8rIbB6E/wlY4aypR42/wCOXts5EMJYWjWQlmkALNNg2ZODN5N8&#10;ziXpm0kD1qyaIrA4/wDHrPsN22/1nmizGD8wRN2z9zf709swTTpLGl0Y2rNVVypgZlD4wsuJa86Z&#10;Ed2SPsjshmsC9h0XCMgsApNDrHAS6aIo/wDMvtl2rO3b+/V/srZd4ZZg5eUngRxgp1O5kcCanISO&#10;Hs+yOM8kcM6xH3+4VpdzYqtYlrhjmxUmKMyxlFJ+7WWRcEiPOjyJuTHaIpQdlTAXBOj8p79f+FXZ&#10;W5/9vL0XH+00/JfIDnP9YsZe9/NGRarNU3DuLsVZYv1z+ZPd/ZZWbm7DHotfYfZWDNc6nzEiUrRF&#10;L/8AWPMT5Tzj2Y+ZOLcKY0yBmDJto/Lz8tY6xbTbHkC92L2TlXRrFM+xVGptncg79JHtHb516duf&#10;ym6Kqx+lNM5gaItYHc0zlnbvncTrD2++OXZ+5/4uybesgYiuDbkJ3G8A07inhPjXXahkmNNbMxVm&#10;92WVsEhKWAke5Xr69eqrIZxxASs85Zkeps3EW/aItn/Mfub3vBGds8cVs6dnLn/yo45TuP6Yhj7L&#10;XE3BMPzIxZyGomS6c6jcxVHL1DdDER9W9tkAd11SuSkjKOJZn5j9y0YxzuPGQaItEM1wM5oVH9Vw&#10;554VU4xZgqdp5E8n4LkNxB4BVqaytyQzLxi4wX3lRjC61Dj45hHjBWbJIQqUdYrPLRybUXaRXjiR&#10;nUWM6vNsmbRFP/v08POaEzn3GnIvgXRK/lK7c5eMF77IXJuLv1Xytd6rhXAXJm6HvVZ5MsmOGow7&#10;utx9bdnsidyudgfP46PRVhCpQTo6jpTTRFn/ADRw8tWGu4/+rVUXDNEzBfePnCHD/PnClqy06q8j&#10;aY6gVWL4Q1rEeIpDNd8qsY1hIqQsKsYDVoq5RYIv3wKpMkAEPJI0RRgR5RZT7dvec7ymUrZ24O5/&#10;yYxlyw/k8fpLkXh1w/seZqI++hXFQa7fPWW6SkISPV8qQm02Kftjh50uGr1Fx6dRACqNEW36Y7hm&#10;U5TBPCfOmLe3zy/kfzX8v8d8cMi4dzLjyx4gztxOxZarjY6fbuTmbsfV2Mt/oa/Cewt5QCvnbFm4&#10;j5Ng5WlWPnFIZoi2P2yyx1LqtluMw2sDyIqdfmbLKNKnU7VfbU6joKOUlHzatUWispGbmpA6SRis&#10;omHj3T54sJG7Ruu4UTSM0ReWLg72deR3KjBKfMnmTzs7v/Bvl1zJyBkrkhyA448aOYjrCeLKHMXO&#10;4uojFUPE41moiyTMN7fjmMpUOhCWGddSkMzZNYN2DM0YWPaNEUIMw8Z+XGP+wv3cO0FA8PeT8454&#10;ccn6TDcJbDF4km8gSPK/iPl7nbC8g8e2yrWvHIvWl1uEO09/kb4nWYKPbQbFaKbPWbaSRlUWzRFv&#10;e722J8p5X/kjPpbjTIGSvpr3vuA+WMi/IFNsdx+QcWU75r+bsl3X5dbOfaq/Fepb+5TL7ymbbzU/&#10;OWJ1l3aIo/8ALHhnlPlB3oOS1c+XcgUfCXIj9XBzJwz/ADL/AEysdmxZT8p5b5WyTD5d9+64+IkL&#10;BHxEh7/8se9tni7NPzOpFE3nlaIoQVrmBzatnahc9nuL7L3cfa80GvCC2dvJW02WkUel8JTSNLw+&#10;94+zGWm3M+4yzCurR61dYL2iJSRZmYykmZvX4yYeIvGk6u0RTfvnDPKeDue36sJjqp13IGYMZcF+&#10;P/ODBeWs9V3GVjaUSu+ycD6th+h2nIruNPKx9U+a5CKUJEMZOXP5rgTNG7h0omJhaIrgwvU8+4T7&#10;j/6yryLY1qv4jiLZh/gNbOOmduU0NdKFxHstqw5whsrWcstryeim0SeU+qzYNU769gnx1oxsC5VD&#10;oOAIGmiLyRcVa/MTHHHC+KuXjPvfV/s42DIEBzFzXxlxb2wr3X+D1EolgahleVZwXNp1l+6ZNdcf&#10;649XJbXSiEc7cSjBorZWrJpcHaU23aIv6XeJ8pUTOOLMaZrxbO/NGMswY/puUsdWX2yYhPmKiZAr&#10;ja2VGd9msTdpINPVx7tu49K+aIuEuvoWSTUKYgNEWQNNETX9DDg1sHCviTuA7jxyw34/ZsFAj9vH&#10;XQWWoUQ4YAYHm499cvXqSjcVW+6K8Z/KoouOUXI70yyZhDN2TEzoAqICmclvelMJ99t+ofHpD4fD&#10;7dSnMYm4bAPSIh+14fAR1nxYgvywUBJJ1SxJWAE28iACAmSBUQOU5igGxibiYVEiiO2++wa4jH3H&#10;p28QL1dX2juPhqQ0wA58OPwKusuS+fBdtBsoBQUOuJwOAJAmAFMJBKAmFUCgPwD90Bh8dx19AACO&#10;3R+jb4h4Bv4ffqKQ+5wfmrJmUY+FcpzeUQPMdiY/mJmHpMJVFCnHpExvDwANg3D7v2NBA3huQo/p&#10;Dw+zYdWx0Oz8PV2oX1dozX2mIFAokcnOPV0bBsv1+InBPw2Ev3dWuMCgUQNtuIbhuP2h8dVMxqMR&#10;gSxbuwV7YKoGdCq39P5wlQ3/AB+AbEUMAAPlmKAiOw+A/YGv0REu47eHh47eA/o3/ToCBjnnlmqu&#10;GbNdZJuDrpbbgU5Oo3SuYBKUC+O+32CHxL+xr6AhxARIURKAlKJtv3Ij9+oqk4gFzixKteIwK526&#10;7Ruu2K7UJ5yhh2bCIj53T+6FMB2H4eIgGuQQE5DJqBsJR6wHb8Aj9wh94/o1r4lp0pRxzHb6vjVI&#10;nxOPTzXeBYjR8d7HKnM3WN6dRsP4XAEN4lUbqbgOxfgbf9rX0VPq/CAAAD4iUQ+AgHjsP+BrGmXm&#10;W5syskA7lcqz86JCKLLCdykc3S7S8VlkVDeCahA+O3wERDx0SMogp1IqGSOJdgUSOZMxtv6Exibb&#10;/wA3VTE/OnwIf4lTTAltIw7F2jOirszAJRMUwf5VVS60jm38VCpG32ER213SyT7oMJXrkfvDzlAH&#10;cPibcB+OhoxjUGrwvxHuyWPKlTjJoxGHYFbzmKYuDJFPHMlugwqCssigY3UcNvIUDbcSgH2j8NdF&#10;RVUyxF/OWFfwEq/mKecU23wFTfqD+brPoUyKMqchz9PaFMADSMQHB4cD3L6QGPT/AAlaMAZp/hWY&#10;AmidsQob7KJpiHSYRHx22/a1RZaBiJ1TzJqBgJtUu4lcS0PHPnZQH/GvVk/N/mnHV8aFOEI4YjkW&#10;yUcKVvGIlkWbir3hMlycEkZnEWmxQrY6IJegjJGRYxpw+88cU/lk3DcNwJ465Iys12LXK7YVeqMn&#10;CYFBFdvX4oVij8P3tRZMwl/aHWNWoVJ0TAviTqx4cCsj70AKbYcVQJ7ILx81GGVs11dRbkvQ4bjY&#10;JtNp+EwmFFVNBQomIIiIbDq+EX744CUzpcg/ASkVMmQNg2DoTT2KG33AGtTWoiAAfUO1bC3jTEfA&#10;Oz7JWFZOIhutyJIxuu3KomZMHCHqBV6vE3WdyJjiG/wHffX6JjnMBjioYwB8TGE4mD7wEdQ6YCkA&#10;ABie/D5VkkEYkqlFK2ZecRuRog3MZuUyRESN0kTGHcCAUnTuIeIj4bj9+mwCH4k9x3Db8fgUB+O4&#10;hqsZmMWHHP7CqaAlIF8QvhQxvUHKlJlSbgmPlESY7nXOIeG4G2ADb/AQ+zVQQE4in0CUvgIdPiPg&#10;UPj46j0QLiWRVukROo4rG9jUbpIPzuyv3Z0xTKkcgJJJCsoH4wUT8d/H7dtV9o7cEN1FU2EBAQLu&#10;Ib7eAGAweICH2ajnttrKIBwZ8eOPBTiETmH+Xhgow3hJg8IsVSOUcpHIRJyocU1RIAfFIzVUBKKf&#10;3j466sxCw1iExp+FjpRbYBK6Wb+VIp7eHUjJNRTXKO3wHr0p28aFKNGhIxjF+7ubvUsi0GhIgHNu&#10;KodHyDc8Zuiq45u1mp7cCiX2GOllF6uqUxR61HVSmCuIxQBH90U7UP2dUFCqzMRuSp3WTYpABhLD&#10;2wg2eHEN9wQSkCgV2iT7NhA+33jqtxKPkCp5byiQ32p7SeDpVrThCMonLgOPer8WyhTL06cqZpwV&#10;R7Q4Oc3XfMNqFxDfEPPKBfWP63utCP1PtExTIdQ/0Ib64XVrscEl5trpb5VADpIDN0Yw2VgKh1AS&#10;TFaMT2dIAYR3ETE2AN9/hqy4vNtoQbXIOQ0Zj5xlwcYMr6denWpRjUOnhFy3rPxqowHH2q5BduTY&#10;QzBAPHkdGvZd1jvODUuMLTHxbFEzpw4iLQ6MaKkjJEKPUCawGN9gDvq80as3jZaanTqKi/syEQVy&#10;BSh5TRvFJGK2KkA/0ZwOPmb/AAHWNK/124tI406Zlge338FmVJVZWMKUwGpuQH5+7JYQNnl5kCCx&#10;7Q4ZgwJXsHOr63j36rw5lrpYrq+RNPP1zI+HomfpkytgR/dgIjv4hq6266aj9NQDnKRJoRAEPgmg&#10;n8DFEQ/dGMPiI/ZrmZ0a5hMACRmXBzOGRHYFi2FvGneTqRkS8QNPAfqR8KxnZ4f5ZxiaHdM0FTP7&#10;1IWB9YwROaRsci+KJ/OXbr7GQatSD5SCfUYTfuhANYjy8iPvNZUIVE6hknpQFYdhKiIAYRKI67Ho&#10;0zjCtVLMwGPMLdUjcC/qTgGgwB71sv7WcwzPh7kPALuJlui2nqrKirDEM4I7dLmOikkqZP7gHxAQ&#10;8NXdTbALKDcALUHx45JVwm2QMUFHBil6iIlE/wDRGHwDfw1Fuuxyv7qdcVfLlPCRfAdo7OaklWFC&#10;pq0k5etRC5t4oZPM20pRJy6rkXeJCIiDTk00cejiwdOvKfyTkyYAYyaBd1TEJuYQDYNVqOdIOJZj&#10;MuYvykp1uDd8yekIqRs86OsiPUHgJi+BTGL+xrFutsqR22e3UrjV9GaQlAsZD4W5LJhcmlX1yjhL&#10;gRw5rCNyk5qBxvf8dwNyRe2DBlmd2nH9irDh01NPU1V36CTkF25xAyZVx/hDdBYOoC/i221bWR1h&#10;PNsW7ZZu2BhG7mTMXqAoKn3KVIPsDbVmxzNG1nOUTIylnx5OfjVtxWoGqdUc/gUw+2hWkhwXeLVN&#10;xs/KGyHkxdRCQYOTJg5ViWvW7VkFNjCfqUPuI77bjrJNPV86uRxim8wAKcoHDbxEDePw1odyjTp7&#10;jV8tgHct2rMsdOjTTGRWt/moxexvIq9tZJqqwXMDIxWypBKqDbyA8k5x+0RJ/Rfbq5DNl2x1pdOW&#10;sSaBEPKfw8eZkrH+kJuY74rNyURMqH9FsOw/Dw18w+2jp68uL6G/UzGdAQESGLxmMsuBC7/pi/s6&#10;YNlWGmZLiXPswW5Dsr8ncWfJivEWw02jxWUXtkmLFjy+2NzJR0hZyyxiqHrQTUcoQUjJGAfLIIdX&#10;T4huHhrFg2ejRDkFY4LIgRwt/lw4tCt1+sdjieOWMIFDf90BRD9Aa8PFOvcHxkSADs2TdvwL0wUq&#10;8gXk45fZXqVHHOcpWGTZTC2LfUM0vIFiCs05km7cCACBE51qmAnOHgJDnAf0iOr4hZukT3U2K8b+&#10;amcAD1DIzYHBTCBh/AXcvhttuOttYi11n6X97J4ywA9PBQVp3NGGsRJDY44hREzVV+V2NmqUzVan&#10;MWuPFEx12tPsDSdlWCyO4JGBq68tUxVPEegu4h4bhvq73EDCRDFaTSKs4ZrlEqyccf1KRdwEwKnR&#10;N4AAeG/2AGuy2jo38dVI29jOjLiCZhi/B/g5rRXu/wBOzjGV2JAd2P6C1j2zuXXmGtbSl5Fqd3x/&#10;am5ioxprzVloFw7clWKgVm1kEh/fDqmAOjfff79YqkYqnPTP20jVmkpDPOpwDmEeD65qIE2I4eRS&#10;obeeQ2+6iI+PwHXp1H2S2Rs4VddSFzEiJjMNGWOOif3LcCuOn7QNxjcShExEPtDmWfj7slbiHdG5&#10;aRsyxNW8sw+PJVk6cMUIDLdOFzVppYTiZm2i77GnMZqkuQ6YFbyBAHcBEBDw1aY4roMkq2mK1aAr&#10;0nHHRMwdPGxzqKKJAO5ZEpduoA32ADfufs1qL72abzttedO2Hm06geUJB9PAASx97NZNPrulN6W5&#10;U51CD9qWGPYpIVrvTZwr7MtW5GcVJO6me+rRl5DF1sQUaP49cOsXlejX4E6zbFE4gkYQMAhsI765&#10;nGPp5m79RDFjnzN6sZd6k1ct0kUFjm613kL5IADdZwcROqmYvQcw9e/UI65G+6F6goRlOvTlUMW0&#10;yi8i33MwcdMRk2QwyXW7fv2yXkNEqhpyllrDP2KSmMO8BwkubUlfsdssGHbA1QI0bwOTapKwazry&#10;i+S0QlXq5RReESIYEk1gU6ylDp8SgGrMy7PO8VUtOxBAJv30tc6BR0WztczVMUbRZUotRcy4AO6q&#10;HmCt0h4HMXbcdejexyhuNlv5s7i1MY1KVWUq2WkU4GQDcpEMtb1FRpVqNOdvXBhGXzAXxlg47nVH&#10;yBHYi503elVul8l4ZJnjyJydk35drws7E4UdQ9KXWWeJNiqAKafkFM36jbAQim/gbw1Y1/sttrGX&#10;8NYTcQUJKMMwK24knNR7tVZ+wRrkR7iz9vjVAKVRVQxiprpnMGxdxDXpn49HVvQm8bvb0jQlYxwh&#10;UwBIk2J4A5hlqbK0p7butGd0Zyi+ccsnZY/47YJxfWI/IXK9xlaYFDj+0qz5rDLsI8kI/Y3R77bJ&#10;Gk5tsooYCoiTrSUKXwENhDVxyuEIF84Ow9sWaPU2pfNeIs3DcGqpV/LFAqyfSYVQ/d9AGHYvjrwo&#10;3O90owrmzNUasNEncEODhkOD4Yr1G2v7GZlUhdShx8bMeRDqe9O5xUBKOczI52r8PAOzmcpMbNOR&#10;CJ3qAthOLpJCQUEoIj+4/EQBE32b6uplx7YRMHLejsdntsgr6JePM8QQaO2aTfqM8iooHpdzmcnE&#10;pExOcdilAR231niXU9/Wt5W1lK0pnUKglUlpkSMJTY5R7BisSr1La2xlUq3UJGRyjGJJAyOTd6h9&#10;Yu7zgCDuCxL9csNQLRFZ+xO3oD9G1qPkBWL7TP2FeHAUm3o0CnVeFTJuZRToKA7a5XuJZlaNBqVn&#10;XYs6RU+j5hsC746hhJ+M7tpF79ShfHdMAABENt9tbK06NvpVRWv7yoKU5eLyqZcD9KZcORz4rTV/&#10;aBRpSe2gZyIIBkAwPNlitTvh8fgm1kcY1PLmTpgW7ojWUrtFSh4xPc5it0GEtZfLTIQ4gH78PiUo&#10;7/ENtQ4uVfe4iynKlrTqRcKTjVhKydk8gjcr+QRT8gzD0aYiRNsgUOlshuPSUREfxCOvprpzZtrv&#10;OmKW3RoA20HAhLEk8Zk56jxPxBfPvUm/bpLfat5UuZebIg6hgW4ADl2ZLY7xfy4PMzi9EXrMkPWo&#10;i3srFZIb5RbP1JBWEhVHHmxaxZpUCKKOlExAr1YgAQ6hdigJQDWW4rJk1ONgRkGZ20giQopSLUPJ&#10;SV8Ntlm6gdI/eOuU3L2N7XMzu7OrKm5JET4gCe3NlnbR7SLyi1LdKYrcNQwJ7e9WtLwMZi5+3LEy&#10;bGwVV2czaQrsqBFZFsUpvA7CSaiByiAeBOov7OsrRF2jpBswjFJhupJIIbqouSgyUWW3/GZFHfp2&#10;DfYNhHf466fpvo+HTliabGoZnxSb3lrd+6jp79cSq24lGlDARd/cVpR5e4jy3M5FtOUneLp2Jx+4&#10;eJNa9J1hwe2RbCKTR6WxJtwkAqFVUEBMqJiAUN9vs10skRDufx3cYISqlNMVC2LrNxKJjuYtlGj0&#10;+SQf3QHVEADb4/ZroBWnQu6VamR96lFuYkTx7wsXaYQhIXUgXkBGPeTxUaOPt0qGLuQ9Ruhm8XIj&#10;Tsg4Vo7N6URbs22TMj2sq7hoqdL+lrsoshljh4bAOxttfPGOsM0cGY5buUlU5SKhixqjhu4WauUi&#10;IG8xMgmKICQSgPiH2av6u3q5q7zWoQEfInpkYyAI1GOPer6thUjcCpcjTLhEgEMT77rF/eoyhbKh&#10;3HOSzGLlGElRrJLV27w9dsNcirFDOV5KGSYOl0Yx0mIqi4VJsXY3WIiHSOuPK2BMaZmcM3E83lHE&#10;0wOYzC8xckhEW+LVS/CkMdYG5CKLlIYAEUnXmEMAbfbrsfZB9b72oewq9hZdGbuJbYJNX2y6ibjb&#10;60X8UTRmSaRkMNdExMcwF5/1p9XPpDrm3rXM7GNjfVRhXoxIJJ41KQ8E37gcc1LvgnyM598Nscy8&#10;+WDrdWhJ2NiJev4QNXLBKwz9J7s4IpYIddw4JDC5QH97SZiUxQNuZMA1EnLmI5mrVeGTseR3F4VL&#10;k2gVaFAY5ODWOxczYyDpWQRTEQWfAVEpVFifhHbcA17v159fWw9r+11uh9i6WGyGtH6TXri6FeJn&#10;Q8QjQwEoUjIeASxjxdc/7OvqXW3s93qHWdfdJXM9MqcKHlED78NB1yJwiAS0AvQXUuWGRM30Bgsr&#10;g2Ew9JWfFN+sFukVZH5mTjZj5c9nrosmolLs1Bd0ZfyFRAwgG3x31mqxKRecb6GPQiXyLOCX99ts&#10;55we4sGjFMGjFsVVEOkplxIBUiHN1bAJhDXz37L/AK2vtP6R6wG59C+XE3EfKuY3cJXEZ04yJ8Mn&#10;+9sTw9S9z6v+qd7NLfoWVTqirMGMzK2pWZjbw82YxM45VCOJIw5qAVax3dOynxMvnJO18gq1lDMW&#10;Q4FpjzjpjlyEkFJkJqySprA7kphrPqC+XFp5i7h6LQvkpgBEij0iGsP2bth8f7laxmJWTyYxaLnU&#10;enVZTrQ6/qllPNct1vP2EqCgB07B4h4+Gv072v8A3nHtN2j2dQlQt9rq75Snp+jmjVjRNufDGcZj&#10;51SGZHFfJsPYRb214LS1va0bcYRlOESQ32pY58ioPOv1o3lZDYlUZpY9whYM7RVmVZvmp2Voj6dI&#10;1dVHyG7yJVagYwu0VQ6zoiPSYogADq/bN298DHjEVIN5keGdRKH8C9JPJSCBx9P6Y5126oJ7gKfg&#10;YQERDw8dtee9Mf7yf22wv5S6is9puqFTUZCVGdGQGJEYzeX22QwdZd37CLKNQRobhW1zYSPlxOD4&#10;sAXWK8C/rOncEcZIr8Vk+qcc7ZWJ+f8AbHSK8XN05+yB6YQax7KTQFYhzlP4JlVAOvbYdh8dRZuv&#10;BuuY+9mk63ke/NWEo1dt0zrejcejWEf4W0SMibcpDDsboEdfdPsZ+tjuHtc2q4jvG1WdPcLU05Vq&#10;IFSIEZjVSmNYBkDH7cYPkuB3D2fXdhudfbpVvMpRL05mLSkBgSeRB95ehzgv3gpPlwOWKjaqBUIb&#10;JeJLCzTnK2yVlQaqQMoUVIKYZKShAMqAhuU6yYCQDeADq2a1xfkLnbYOsus0zUahMRy0Eo6PBg5J&#10;5bYouyFFqYdjed+5OUR+IAIDrs/aH7cJ+zroPcut6OwU72pt7VzTjV0u8hAkHhoBd2ydQW3Q115g&#10;oUquozmCDLh3ns4KRfLbuAy3GLjHlrkPEYSjr3JYwaQ1gUqiE+SL9ehIShIly99coUSpA2BQpz+H&#10;iXcNSKr3bewHXJyBXnrBkHIE6dVw+WdPpFtAx6LRIoJrlM0Y+afy1BECfiMBtvANttfn/wBX/wC8&#10;v9se8bXXtunbXbtmicIkUZV6g7Yylpi45ZOvStu9l9W4qz/GlYmiIgCNNsZHhIn15Lzqy36xTzvy&#10;lj/LV0qGOsT4cgqelH1uvg1bSFunZO5WMhnUezaqygooHM2ZkO5U8sBL4Bv8dTqZ0ut0qHiK3TYC&#10;PrsTHidRIjRLz3JjAHQKriTc9bg6g/DqMf8AY21+f3WntH659o+83HUHWm8XN9d1hpL1JU6Qi76I&#10;0aZjTjDs048SvUNs6S2Lp2EaO22kISkPHIxBnKQ4ykR6cGZab6bylzHyBtmRMvclMo2/N1lm2zaD&#10;Rb2mwvGsHGxq4i5BlCU1iokxBoQdgVRFIwD/AEYjq06xHFC1ZFSSRTAVZCCerE/c+adRgKXnmMPj&#10;uO3xHXKyr1YUIT8wyLnNi3YAumvI0hQt9WBhA6j2Pkpocj702aYL4OTjp08as3mNcnVmOesQFYrd&#10;GIuRXRYlNun+9GTDr6SJlL+EPABDWcmLxBKNROKxRK3KCYgIgJw2/D09P2/o1zVzZSuL7yKcTqrY&#10;viA/PsWoO822325nVq/MOERiQ/ZyWlC8VCxyuR5hsnAmTWlFhkCGKmb0ayC6YreoFUu/QYSeJ09/&#10;AfDWOWFgcz+QrBBJt0o1/B19CejXS4epbuiHX9MKyiIeOyYiAjtrYbptkdm2+jGZ1xrvEnJzyHPk&#10;63GwbzZ7leyvISFTRhKILcFsTuWMazg/gbgfIMtJzOR6RmfM7/FV4rsAoFZslbTaMvfVoVlLuBAO&#10;p0BRKQTblAA/F4Dtrv2F/IvKzbWzgplV1a1NlUHoApBN7acFFE/0CIfhAfHWBb2lpQnRqU5CIBZ3&#10;yL4ArsLKWqrEzYiMtQ9eAVpVKgUWByXiWfrwFawzLKuOHsWyBz6hwDY9pamatHqqe5RXTTMUipig&#10;ACYoiHhrpYrdJK4ixaiQ4m8ikxRFAEolMQQMcuwh/ia19zW+jbncSIcyl6DgtnVoRuCdR4k++q3z&#10;LxLOhzn5ozr9NmzYy3Iu4vYZ0LhJwo4TTjGB1ih0iJiGKIgHSfYf2dXW9fRzRVixePmbdxLOBYRj&#10;Vw4TRVkXAlFQzVmmcepVQCgJugm47fZqMXMpiVWnAlmJPI5fY7UG3yqHzI4gYybsyWKarjm2PPer&#10;Cxj5Fwyo0O4ss7IptTrJwzFMQRaLuzkDpSIooYpUzn2ABH465gTS/cgbwAAAA22ANvAA2DWRV3Kq&#10;IippBxbvH2PfSpt8qnikGkeKo6NUknKgisLkjgSmdqCsoKxElF1PMUE/V8TGERDcB8R18GJ0iBfH&#10;wAR33DYdvs1Z+MpmMpRiHyA5Kn4sgC+bq5mFOSWAgqSifSA/wgh0VCLFP1bAkIbCBvH4+Hw1aSyC&#10;aN0aOtzJBI1mRZKKAJjAYzRYrhAgbfb4jqc3kp2RkI6pxnEDLB8w3as+3t40x4oCQGD9pUqq/CPX&#10;nGKfqyqUVKpUPPNSt8ewA3pzkaWiIWhJB4ucwD+Ahil6C7fHVNvJLU7rJ0qI6gj2ZGVgnrdtY3Cz&#10;OIkmDN+VWYjVnSRRMRVRv1igIh0ioAAOwDrFjK5hUcwLEnD7kN2KWMo0JHyojUxGOTHj3rmxHBY+&#10;hr2ylsk120R1QLWrnASc9UmJZuchJCywx42HtKEYmcPOSbLiQFiEHqBMxjAHhq713wHTemKACRZF&#10;ZES9ImEortjB5WxR28N+nq+HhqGMKprQABbExHJ+BPxKMGIYxJdx6GKsFnTKcivExwPHTF6yk4d0&#10;pIO01GnrUIabRVTeIi5KXYxykA5Ef3Y7+HiGsGwFSSXj6fcoVyyjrvDUd3TmrqTSdu4h3CLy/uSr&#10;CRRan3J0qlESqAiJiiPgbYRDWRdSuoblIsdORjm8iMC/BuHNXVKlWrVlUpMXORwDk5rYnnG0SyeU&#10;uQtAkWzS14xueb4/JpGDN4jWbtXLElV04gJasPpBMWy/qUFCgsiquXrAAAS77DrK7Qplip7uIxZ0&#10;JS+ag3X8oAU2/GZIHAAIl3+H26kqGp5emcTEhyTm45YLKiYgx80EA/CokS818uKqK2Gn5FrsKmoD&#10;dpOvoL3mIcbiCaZ3b+FMqRIQ8BExwAP07a668h6ZQyR01EgAQMPWHiIB8TAP2gOpKdKrUpCpFiQD&#10;6HwxWUDR+d8CvGGpkJaCprx83HS5VRL0IsnKZepU24gmZPcpgHq8DfDb7ddVeQZHEBVOUxQ3DoEA&#10;AQAQ8RA3gP6dtXxo3EYaY4yIzzcvl6uKskYGUWyCu+Io1kaHODJs5ZEKv1kO2McGxU0w8DqJFESm&#10;ABDx6ij4bD9urbeu0gkxIC7kiYxTRVBuVQTJFVQeKpCoJTbh17GAAN8fhrIp0TKmQAxJBJ5YMWUR&#10;jAmQGDnD3vsrOtPgJctIWO/iq7JumuTreg+kHbIibo7GfrEXJJINjt/LOmQ4oqicoABTDuIB4jvi&#10;W00enTUnELnhWrRaRkZVSVfV9d1WJF66SjvMaPHUjFCURXTP1CVToHqER6+oNZtKM40pxJbLS5c4&#10;Z4cj7ywq1jTngxjiJPEsSeH2eakhjY05C1TL9fRdzMZFOqXjtyDIxmtnaJukbyYqyEQzsHmeW3UQ&#10;MUiyRVQKJdugCHDfX8/jmC2Kz5bco2hFXS5GvIvNrYi75yLx6sVDJcmkVV48EpfNVMAbqKdIdRtz&#10;bBvtqUHUH5rgLsNdVR+nl8JXq348E8vj/gxPcpujDuMidRGpWJDdNKZBuRiQxwRAfsSA5gJ+5AR2&#10;31HTVVjrMWmiJpoiaaImv//V/n/6IvfxpoiaaImmiJpoi1gd2nuf4s7VHE63chLYjj/IGTW/sP0l&#10;432LNFcw/e87ebkmt0i+fTpSSYzMg/8AliPsSc9L+2QT3yG6ZQcemTWBwRoijB3f+5QhQuzpy85o&#10;9t3lVh+6XbEFgwtU69mbCllw1yFqtTtVj5A0SsXGtSBFSWSunkD12yCCrJ+2Osgi9QckImczdYGi&#10;La/QOWPFjK+U7rgvFvJbj/krNuNfmP6i4doGZMdXHKdB+TrGjT7d864+rsk5l4r2qXct4uS9c0S9&#10;M8VTbLdCxykFoit/NfN3hfxrtUfReRfLvjBgG7S1fa2yLp2a8+4pxXapKqvpF3DsbLH169SzB2tH&#10;rO2D5qk9TRFE6zddIpxOioUrRFl/KWWMWYOok7lLNeS8f4fxlV/bPmXIuUrlXMf0Su+9zDeuw3vt&#10;utjlpHtPVyDtoxa+ocE81wskiTqUUIUWiK361yFwFdMNOeRdOzhh+2cfGdftlsd52rWS6XO4aa1W&#10;hLvWt6srnJ8W9VhCR8KrHSCcs9M+BFmZq4K4OmKCoFaIqBgvljxY5QfNP5aOS3H/AJEfI/snzr9C&#10;8yY6y38n/M3rPlz5p+QJKQ9v9w9vf+h9X5fn+mceV1eSp0tEWf8ATRFb9stlVoVVst6vVlr9LpNL&#10;r8zbLjcbZMx1cqtTqtcjlJiw2Wy2GYURaMI9g0RWdPXrpYiKCJDqqnKQpjA0RYgwXyx4scoPmn8t&#10;HJbj/wAiPkf2T51+heZMdZb+T/mb1ny580/IElIe3+4e3v8A0Pq/L8/0zjyuryVOloit/JPN3hfh&#10;qRu0Pl/l3xgxTL40sFGqeRovJOfcU0aRoFqyfVX16xrWrsxs8s1VipCwwkZJTEGyflSWfsWjl21I&#10;q3QVUI0RawOZPbm4GZYkbj3ImPcL5P8Ab0iM3V/Flszpyr4e8/ycdsNcjKqnVYLG/HCy5ItluVmq&#10;arHx0adqwpz2CCPRdmmVzqHfuHyJytEWf+3FjXt6cabVm3j9x05fV/lhzDkrBJ2XlxkDLnKWg8lO&#10;ed3kcUyKWLIxtyHloxyWbbx9ASXY06LiVIlixhxN5Rm5JSQfuXzRFMDJPN3hfhqRu0Pl/l3xgxTL&#10;40sFGqeRovJOfcU0aRoFqyfVX16xrWrsxs8s1VipCwwkZJTEGyflSWfsWjl21Iq3QVUI0RM183eF&#10;/Gu1R9F5F8u+MGAbtLV9rbIunZrz7inFdqkqq+kXcOxssfXr1LMHa0es7YPmqT1NEUTrN10inE6K&#10;hStEV/5r5C4C411WPvXIvOGH8A0mWsDWpxdxzXkul4rqslan0c7mGNaj7DenrBotILNGD50kyTWF&#10;Y6LddUpBIioYrRFcGLcsYszjRILKWFMl4/zBjK0e5/LWRcW3KuZAoli9kmHFdmfYrdU3LuPd+kkG&#10;jti69O4P5ThFVE/SomcoNEWIK1zd4X3TMrnjpTuXfGC2cg2dgtlTd4JrWfcUzuZWtqoSD11eq05x&#10;hFyys2SQhUo6QUlmRmILMytXBnBEwQVErRFrAw/3KEKF3OO8hiLmVyqw/iDi5xjsHbfqfGtPNdlw&#10;1heq1O1cheLc/lbJFaj8iWAkQ7m5CbdxDiVSZS0q9WQRar+hIg2TWIDRFue+rGLPpZ9dPqXj/wCi&#10;X0/+rH1i+cq59LPpZ8ufOH1L+oPqfaPl/wBo/jT3n1fo/R/wnzvJ/HpoisDBfLHixyg+afy0cluP&#10;/Ij5H9k+dfoXmTHWW/k/5m9Z8ufNPyBJSHt/uHt7/wBD6vy/P9M48rq8lTpaIn5seLH12/K5+Zbj&#10;/wDma/7XT6yY6+u39h31E/vRe5fMH9j/APHv9T/6n/w3/K375poiz/poiaaIowYU5u8L+SlqkKLx&#10;05d8YM/XaJr7q2SlOwpn3FOVLVG1VjItId9ZZCvUWWfu0Y9F2/YtVXqiIIkWcIJGOB1kymaIrgyl&#10;yx4sYOmJ2u5r5Lcf8P2Cr4/jMsWWCylmTHWP5iu4sm723xbDZLnYy2STRdpX3dmdtK41mXBCM1ZR&#10;ZJgRYztQiQtEWP7/ANwngLij5K+qXOHiBjX6lY/rmWMdfP8AyWwvTvn7Flx875RyXSvmKabe61+V&#10;9M49tmWPms3PlKeSsfoNs0RS/wBNETTRFgDKXLHixg6Yna7mvktx/wAP2Cr4/jMsWWCylmTHWP5i&#10;u4sm723xbDZLnYy2STRdpX3dmdtK41mXBCM1ZRZJgRYztQiQtEVfrXIXAV0w055F07OGH7Zx8Z1+&#10;2Wx3natZLpc7hprVaEu9a3qyucnxb1WEJHwqsdIJyz0z4EWZmrgrg6YoKgVoioGC+WPFjlB80/lo&#10;5Lcf+RHyP7J86/QvMmOst/J/zN6z5c+afkCSkPb/AHD29/6H1fl+f6Zx5XV5KnS0RW/knm7wvw1I&#10;3aHy/wAu+MGKZfGlgo1TyNF5Jz7imjSNAtWT6q+vWNa1dmNnlmqsVIWGEjJKYg2T8qSz9i0cu2pF&#10;W6CqhGiLXBhnv4cBcmcseaHHu2ckOIGLMZcZPy6fSXkhYuZmFzUTlV9aMbOrvfPp0nJHjo8vyNIN&#10;04GX9snZfdwsUXHoFNm5miKb/FHkLauSmTOTV6pmcOEGfuF8TYMW1Pi9ceKOS5HKmTI21McepzHI&#10;atcmrDFPX9URkEZV/EOqsyrywLEiXBFZMgLLImM0RZAwpzd4X8lLVIUXjpy74wZ+u0TX3VslKdhT&#10;PuKcqWqNqrGRaQ76yyFeoss/dox6Lt+xaqvVEQRIs4QSMcDrJlM0RYfwryx9konLzKXLzktwAiMZ&#10;YO5f5XxPX8i4VzJ6CiYfxZETEJXccY05eW7J0kSPr+YGshKEY2yGQcN2abh3GotUQUcAU7RFICgc&#10;seLGV8p3XBeLeS3H/JWbca/Mf1Fw7QMyY6uOU6D8nWNGn2751x9XZJzLxXtUu5bxcl65ol6Z4qm2&#10;W6FjlILRFb9l5u8L6XmVtx0uPLvjBU+QbywVOptME2XPuKYLMrq1X1Bk6otabYwlJZKbPITSUjHq&#10;RLIrEVnhXTczcigLpCZoih/3Ju7ZgLtv2rihRb1P4fnLtyM5P4Kw7cadbOQNLxPasH4Cy9IzsPYe&#10;YVlr0w1kHbin1p3BLNXrp0jHxx1jHSVmGh0TFM0RT/rXIXAV0w055F07OGH7Zx8Z1+2Wx3natZLp&#10;c7hprVaEu9a3qyucnxb1WEJHwqsdIJyz0z4EWZmrgrg6YoKgVoioGC+WPFjlB80/lo5Lcf8AkR8j&#10;+yfOv0LzJjrLfyf8zes+XPmn5AkpD2/3D29/6H1fl+f6Zx5XV5KnS0RY/uvcJ4C419Z9RecPECg+&#10;3ZAv+J5D515LYXqvoMp4o9t+qWNHnvs0h5VgrXvMR7/DH2eR/rmfq0UfUo9bRFn/AOrGLPpZ9dPq&#10;Xj/6JfT/AOrH1i+cq59LPpZ8ufOH1L+oPqfaPl/2j+NPefV+j9H/AAnzvJ/HpoiuCp2yq32q1q9U&#10;Wy1+6Um6V+GtlOuNTmY6x1W2VWxxycxXrLWrDDqLNH8e/aLIumT1qsdFdE5FUjmIYphaIrg00RYA&#10;oHLHixlfKd1wXi3ktx/yVm3GvzH9RcO0DMmOrjlOg/J1jRp9u+dcfV2Scy8V7VLuW8XJeuaJemeK&#10;ptluhY5SC0RY/uvcJ4C419Z9RecPECg+3ZAv+J5D515LYXqvoMp4o9t+qWNHnvs0h5VgrXvMR7/D&#10;H2eR/rmfq0UfUo9bRFl/NfIXAXGuqx965F5ww/gGky1ga1OLuOa8l0vFdVkrU+jncwxrUfYb09YN&#10;FpBZowfOkmSawrHRbrqlIJEVDFaIqB+bHix9CfzR/mW4/wD5Zf8Ati/rJjr6E/2Y/Tv++77l8v8A&#10;9kH8Rf1Q/qh/Av8ALP73poi1gcCu/hwF5b8TsU8hM18kOIHDfJuQPnn5l435S5mYXVveOflTJMxS&#10;Ib31S2Hq0gPu8fGtJ5r6iCa/wd6kBPOT6HCrRFL/AA1yx+lHDbCOdO5PyW4AY1tuSuvzsxYazJ8n&#10;cNr984vpa4Yf+iOQc9STZzK+60lsylB3dq+pVSfuWXWwImcGiKX+LcsYszjRILKWFMl4/wAwYytH&#10;ufy1kXFtyrmQKJYvZJhxXZn2K3VNy7j3fpJBo7YuvTuD+U4RVRP0qJnKDRFrB7CvKPO3NHtPcU+S&#10;/Je8/UrNuSvrn863X5Zp1O96+TuSVxoFc/rcoEfFRDb00RFMGn8EYJeZ5Xmq9ax1FDtEW37TRFGD&#10;JPN3hfhqRu0Pl/l3xgxTL40sFGqeRovJOfcU0aRoFqyfVX16xrWrsxs8s1VipCwwkZJTEGyflSWf&#10;sWjl21Iq3QVUI0RQA733NDJnGvs6ch+aPC7L9fibtE1/jnbMM5mqbLHuVKrJVXKnIGlVg9lrRLOz&#10;m67Lx8vXZtyDJ6LZwidFwRy2OBwRWK0RT/zXzd4X8a7VH0XkXy74wYBu0tX2tsi6dmvPuKcV2qSq&#10;r6Rdw7Gyx9evUswdrR6ztg+apPU0RROs3XSKcToqFK0RZfylljFmDqJO5SzXkvH+H8ZVf2z5lyLl&#10;K5VzH9Ervvcw3rsN77brY5aR7T1cg7aMWvqHBPNcLJIk6lFCFFoisCgcseLGV8p3XBeLeS3H/JWb&#10;ca/Mf1Fw7QMyY6uOU6D8nWNGn2751x9XZJzLxXtUu5bxcl65ol6Z4qm2W6FjlILRFb+SebvC/DUj&#10;dofL/LvjBimXxpYKNU8jReSc+4po0jQLVk+qvr1jWtXZjZ5ZqrFSFhhIySmINk/Kks/YtHLtqRVu&#10;gqoRoix/zJ5C2ql8JbjyL4t5w4QVOXeV/FlsxTnbmTkuRguErqq328QTVvZbjk/Hb1JU8fNQkiqn&#10;Vnsa+FF5JuowoHUbriBmiLMGUuWPFjB0xO13NfJbj/h+wVfH8ZliywWUsyY6x/MV3Fk3e2+LYbJc&#10;7GWySaLtK+7sztpXGsy4IRmrKLJMCLGdqESFoiv/ABbljFmcaJBZSwpkvH+YMZWj3P5ayLi25VzI&#10;FEsXskw4rsz7Fbqm5dx7v0kg0dsXXp3B/KcIqon6VEzlBoijBbO5r226FarLRb13BuEFLu1LsEzU&#10;7jTrZyvwNXLVU7VXJFSHsNastemJ9F2wkGDtFZq9ZOkSLILEOkqQpymKDRFN/TRE00RRgwpzd4X8&#10;lLVIUXjpy74wZ+u0TX3VslKdhTPuKcqWqNqrGRaQ76yyFeoss/dox6Lt+xaqvVEQRIs4QSMcDrJl&#10;M0RXBlLljxYwdMTtdzXyW4/4fsFXx/GZYssFlLMmOsfzFdxZN3tvi2GyXOxlskmi7Svu7M7aVxrM&#10;uCEZqyiyTAixnahEhaIi6/HHnHxxt0NDW7H/ACI4y8iMf5FxbYLBi3IrWzUTIdEszWRxjkeCgsj4&#10;xkf/ABZxLp1Eyabhq4TVIRVFyiIkaIvGFzF418Nqd+R+m8Fu75y/5TcZc89z/hnwDz1wqpXdKfZv&#10;4sY14bcnPmuKd8e2dVw/JJWCGr69frS9TgEZmyuFTxCDxEVXTlIzpJoi9zlTqdVoVVrVFotar9Lp&#10;NLr8NU6dTqnDR1cqtTqtcjk4evVqtV6HTRaMI9g0RRasmTVEiKCJCJJEKQpSg0RXBpoia/oY8Fth&#10;4VcTQ/EJvy6Yb2+7b6fsN9tdPbmRpU8Bp0gdrtmuUuHFzU/VH4V4v+WImR5RcjzpAmBhzfk8TnAo&#10;9ZRG5OykE4/b8f8AA1K3yyD4AACP9CG/3huIfs6lEiZAiPh4+g/GrYaSCZlmUblH7lFLqVerF6jk&#10;KdQqAGApw/AUwBvsBAMHw/m64hTL4dJdt/AQAR36g8Nx31dKtjKczgMB3Hh3pplJo5YYKsM3DnpO&#10;RRbrOr+MXAlIUB3/AKYCZEx+AfDbXIUpgAQKUB2+3bf4/EPH7d9RynSlTjKRwPwBUlAggxC66i6Q&#10;ujgoqYi2wGEhxAvUf4EP4+HQADub9O/3a/UiCoIFOIkABEfEN/xAPx3+7VtUAPOIBcc2w+VRyJjL&#10;DPivx7KkjGwrN0yOTEMUygEExOvcwicpUw+JvDYAD465FGYlKOxwOYpg32+0ofaGrpHQYzJAjIN2&#10;g8AqGpLUH4+4KkxV4SemFueNXZmBNY5QOUSiHh4lUE337+ABr88oADbpH8QgOw/AofaO2sbIeKTi&#10;JIP2UMpGJbP3fCqqE0Z2oYegCmSQEU+g4gorubYTAv8ADwD4FHXIJRDxAvSP4dgAfwqDt4GENWRo&#10;GoQdQAIPoUkywDDMenvC66M0zEhm6p3T0EnHWddbywctN9/3sqv2AUfiUPs1wnIIFHwECmMPUH2/&#10;8gavp2/3yOubkBw3AfGqRbVpOYyXaRnwUOqo2S83ykxImouqIEOH7kRMPx/QGvohAEfwnEwAQAMU&#10;/wCEC/dvqyvSgRKUsJGXh7exXaHEQDjIlc/vKyAlSO2EgnKPmLNgM6XVIcOooon32KAb/d8dfoIA&#10;Bi7+X4+PSG+/j47gP3apKpHSQDjzYN6uxVlQJ+2ZuK6wTboCD0N5HpKAlBdRcpR/H4CAnD4fH7tc&#10;hk0t/AQKUfj0l2Hf7iiP2/p1jvKUWlJyMvdyVv0cEhpOfeXwlLSCBDbMhMqG4bOHfUYSfEDbB+6N&#10;4/ta/E0EvHq6jeP7owh4FD7NtZFWvU0j7UYIYRjJgcByXEvJSCqnkpopkWEAVKg2KYxV1hD8HWIB&#10;4B9/3fbr6KkiA9QF6w+AAJti7fsaslWqyiA4APEZ9iCiJ+AZEuebrqKSMsqmUjgQavBKI/hRMcxw&#10;KPWcDHHYAAA+GuUqZAENigHxANg+Pj8BHUEpQD+YffWQLaJfDNsTn6F1XT2WUKmRJVXzlA3N+EpS&#10;JlL+IihgMIbj+1rtET3Do/cgP4iiXcREdvh46w6k6WoTDk5F8gFliBHZhxVDUduyFMsZcFRROPnA&#10;uqmmU247eaU5BHpD9GuyIKFKG5RAA226Q/GH2CPh9mooinKTQIL5PgryPCA/H0KjrOGp3Z1E1kzH&#10;Kn+/GKYVEDGN+LoMUfARH4bh4hr9BMyYCqA77jucPtKX9Jf8HU0hCrpow+1iwPM8UlMsCRkfcQqW&#10;SVTVVcMnSB2/UYOkAPukCnwA7VcfEB8f3OuI3nAPWAD1APX0k/cGJv8A4P6A1NRp25cSZjhjmJDN&#10;uxV8yIYZjj2LlWct00vIFQqqJCeWoqskYyxFR8ABUNt9gHw3ENv06qCLw5OowbCmAgXqAN/AA3Ep&#10;g+OoatEU4whI4l+OWKujJ5Rd2WOJiksZw5002/kOy9SqaRuogPFhDwVaiHgPw8Q1VCPtwKICAl+J&#10;RAR6S/oHf4DqIwpiRjOTLJMqfFwsPSONHZTrk9vX81PqSXROBU3iyW/WJ0+r92UQD9yH6Ndgrohh&#10;/dgBt/s2+O/xL/h6sqUni0mISUAR2K0jVh61ECotlzJAoPQbyx6wKG4CVcPiHx2KHw1yFeqNlyqp&#10;qGTMUwiCqJjEUAB8TB1FEB2/Y1ifRozoywckYPkO5Rwpjy8Me/4lU1K21mEixrhHzU1CpkXi3J9k&#10;lzB4D1f87OYd9+kwCH2CGudORHrMKqqpimETk6jCYogO/wCHx+H6NYNW1rG3Ao6RNtJwz7VXAB44&#10;8CF8nxnFFfNPJgmglYgXrTZNisXDYyQh0+WRLpKYvh+LYNh+7VXgwK5WdnTEehLoKAmDxOYR3/CY&#10;Q8dvtENa8VKltmODDv4/YWdtGNzrbUAPfWIuWRjQVfx7FSAkO/lHUlLHIzcEH0LBJLyW5HiCRtyG&#10;U8A3MHjrFWWVjObXXI1KPVeixjnL5yoQ/T6cy5vJQKYB+O/iOt507oqQrmtUjCGAAIxJzL/Et5Su&#10;51LycKIYyAz+FbJu07XRqvF/N2S3lnGrFvd+gqlEeqRMu1lW0Gkd9JCxIAD0nIPSQ5/0/HVXoArI&#10;S5dmwERWIYFQMIGARIXcP3sQ2EN/v1PuENVCduCASx7W4B1LKNQxlKQcDDV2nh+gsZdyVGEsGDlZ&#10;N3ZFZCUrcm3PCFQTUaeWLxfoWN7kicp0jiXcSgQft1khkyMlGoNFi7OSS7l70dXUZJNdx5gHH/Gl&#10;EPs1hGB+mGb/AHsUhHvIGA7VZISlKBn88MPsLU1fMnsH18tVzrgkWq83iWt0grtVt5TeVk4asDEv&#10;2xDAUoquCODAUVhATHHxExtYym1V5OWkJAybcyai6iCHUfcwN2/72XcP0+IgGs+wo06NAUJeIhpE&#10;9pxZRTpSlIylEHk59zLcTg2LicP4PxJjtrL2FhJR1QjZawJx7UxWy9ks5Qkn6pij49REzFIJh8dw&#10;+GsqY7I4+XClW6NwdrimVM34CJdX7nf4b65LqCFvS3DXDDWMcOK2VhCQpygRiD7mWrjuJysTJclH&#10;5Igr4UmVLrSb93KD0vJF4o36zOjEN/QCH4S7+I7av5M4lMGxDdJ+spy+IAJDl2UTEfuEPD4a5q/s&#10;aF9Z1LW6AnTnERll6D6M1tKUqlCoKtIsY4qFdRuE7T7PDW+rTJ65bapLtpytSIEMUzZ2wU60lUz7&#10;hv4+Bij8Q31Y1posQ9SMpGMVEhX6tgEAUVASl8xcENvAVdx8C/0QeIa+QeuOk916W3g3Pmxnaz8U&#10;CHAIfKQ4Ecl6p0/vcr6h9/I1wIB+I9xXuc7XHdDj+U+MGsPdFPbst0wW8ZeYU64FTIdYoIxdgZiI&#10;gc8U5KAmO4HcEFB6Dj4gOsVhWVq+69Uk5L0dQGKfr6eroD8SKpR/cmAR2MUdcVO9+lQ8iuHEs8Mi&#10;+B7iuonITGmYd/c63LIWdtY2ZiJtDpKpFEAAAKoJkz7iDluoTwMA/EpijsPh46vUk09ThZQvuRkm&#10;fo1DOykVHyjImIAHKPj4dQjt4a9E9lAMurqFKNIyhSEpyABPzR4WHacBzXKdV06J2ueqI1loxPFy&#10;Vrg5748p07QoV/J1+GlbpI3OtQdEkZZi0PJx044fgsD9uqsXc3pkyGVMB9ygGwiGuFCI/iVjKw7s&#10;iwt0AB6kkuU49SIeLpmoUfEQEdjE+Ia+vNm6sluFxPa94tJW5nJqcpwPH7WY4AjIryLddjqWkTdU&#10;D5gzIGYwxK87+Y4SCrmTrXCWO2wlpgrJKLOYt626G5WKkgbyT1ezxq5Q6kimARQd7dIh4D0+GrZV&#10;cFcmO4dtFwdj1B69sPkOSAPh1GT28tTxHbY4eP369Bq29KVONtGcYQiMgAST35rlIXnlzGl2Jxft&#10;VFrsBI1U3pKXeYtxDAskqFAs6xp2omMQOkrdk4Mp6+O6w2MKjJQQL8fL21+ptppDy3TMysiiYN1H&#10;EYKqL9DoDcRdRm4D4B4iKe4fdrV1Z2lOobW5jERGUpNi/b25LY0N38w+VcgxbGJGTDNXYrdcfTqT&#10;qEukayoM11g1a1rIQR1hx9LqqGEifypkzoOiImN1CmjIFTUL8BHWF+QbyRnKPU2S75dZszzHimR6&#10;1lf6WdhbEXZzmIpsbcoF2HwHbfx1nbVt1gLupcUIRadKcZCObaeHwrpLKsDVE4SMvCcPQSpj9vah&#10;Uyk8irZJV+rQcTapXjlyIbnJHIoFVdsFsbOidSZmJzIqt11AT6FCeA7eGufJqE1P8ieMdqFku8a0&#10;uTyQrKvQbmMkwZykARs08wxAAAMoqPSQR+IgIaWW2Wlvtm4ULbRAVqYaJZjMZelXUjcGMzKoQAxx&#10;JfDl6FjvjhT6dRu3V3HsbJznsxsp1HF7WEbL2J2g+lJ9nZPUqlj13Kx1SFRQ6lFCImD8I77b6k86&#10;vjdmoRFZ45b+coBG5StTgBzD+ECpgUvxH7R3/b1yNLYZimJClEEDxMR3nJWzr+Z86RI7SfjWqRjx&#10;FWsx11kWkJYQbNlHjk01aVnvp25TdQuHXrXA7BuO/SJfHf4DrjcWoiqYGMeUOUdzkE4nKKgh4CBd&#10;xDf7tSU9nrxOoU444c2ChhUHCT9xVeguN5YyRFkzf4wi1CeV56LBJiIsyG/pSihm6QiXfYBExh3+&#10;I/p1bi9iWBQzdhCSC7joBQSAAFUUBXfoMQTjubxAfANWXULedrVqXdUCNMAnLADsUsY3FRoRAeRY&#10;HkVKHH/HlpHy8C+mcsVJu3kHp4xMqHuD9IjpMQMqi6cIEFNEAKJTB5ogA76xJPMnj6QK+sEQEQmo&#10;U4s3U11iVdYpun0xCJFHpP8Ad1iAbaw7b2g7BtVIU7err1RyiMo8VCfZ/vW8151/BKeD4h/cFuhx&#10;Vj22QtQPU8XSL+5nYSDVKwM6RIRbU7FF4QFBmHa7tYvW2IQdziiURAfDbfVLhYstkOmizeskzJOg&#10;I9ZJNFhVbMSf05ydxt5e4j4ELvvrI272j09xvxY7bbVKhkMZEjTEdqruvs4odP7bPcN0uIw0jwgf&#10;bTP2rZnvV3Z6h1+NFLm7rkJ8IpBCGNU3kjPtT/NtycbFia6xiRP6oyQb9bpYE+kgAPj46ypHUatR&#10;zhB0mxQfOm6nmEVk0QWMI/EC9BfAoffsOuonvN7P727QkMWORHyrzel5dN8M8W4LSxfOY+f71DSs&#10;NK2x9TIt+3M3JH49kvbG3pRDpcKOFnO53B/iAFMHh9gDvr8x5jOVrlnuq/1Ettsrs56RSJrNxTYP&#10;S0E7pYXUpHVawNAKquyWMIdDZyQBRL+EBMGudnc1renI3FQyE5uMMWHCXdwK6Pb/ADKdMipMmJcg&#10;N80cBhy4KMfI7kTjZxi7Bc3F4bqVKyJHWO13Kad46mZJi3ydZ60wLXK/fshVuZEwIu00gE5lWphK&#10;oruYAL8NVikLlQi77CJMvcHkfZ5RiyiGzhJk5kU3KYKKlbDuG3lFHqMJQ+H6R1JukaoowqAzPmU3&#10;kWJI4Bj2roYQANCrcTwBBch2D4OFc3M2Ob2PkPwKzlPXKKx/VbbgDE9+uOWrPCP7fT6C/gJRRFu9&#10;tbMhTmX9a4SFBqkr8T7G26S64BXi46PervyIFQjE0m4xRl1SqqAJepQzdZHcyZij+ETmDYB8R8Ne&#10;Q7j091OGMLWRhIuZgfNHB+b9i9a2zd7OrOApVgJyIYsG9/gt0NMzfjq+W2tMK1k7pnb76mZjLws0&#10;bIwjlYigIIg+YzJSNlkFgDzEWxDgfyx6S+IahBlGzsbw5x4FYfvpaDd5ejWLVF4mQZen2NkwXSTi&#10;5duX8SpusxVkVwHpUIH3633SFjc2u4XVAyhTuBbTYA4VRJg8ScmykOBXZdRCdttVubqIBNeM5GOU&#10;oRDv6eS3DNINTGFDtb3LFcga47ptCkrhc7FAOFUqZfcaRaaM5IWmvO1B6WfmIJC2UZKB1IrHAA3K&#10;YB1sDpdCg8fQbOAjy+a9dHB9a59YvXKWOcXDrdPXy4+PSUR6EUg/CQA2ANdlslnV223mKEImq3v8&#10;O1nXhPVe9XnUu4mvfTPlQk1KH2sI8gMn5nivBpzL5t5L505muOdshzLslQI7lojBWNQWOjWMV4zZ&#10;uRY12Gg4sg+V6p2kmVd89MAqqmHxMBdg1z+qeIOn7fyQUTK5L6cDJGOY7c+weJ/tD/A19DU9g6dv&#10;OnNu3GlcmNxKhLzwZgCNWLlhHMHJua8er7luVtulewNF6esaDpJYHPH3Mogy0XW5WJqM+1kVWDxz&#10;HOCTiST9Nu3YzEacwgKTUu4kOOxRKPwNvvvritazlBg5BskoBUkSHRXSMHSo4UDywain8dtx/wAP&#10;XI9NW8NxuBaVCNdaQgxww1jxE5BgHW93WAoUBXpnRKAJLDEgRfDtdXrxSjK1J5Dpj+fk416tI2CT&#10;RsVdlW6pVouvsTC/NbEJAuxAOBU9t99w32+3WIrpW1Jiqnj00Nl2xSuEkAOY5RddO51EwOAbGHxA&#10;w7+Ov1i9mG87Fte8U6sLunc3NalTpzqiMIzMKcQI05aDjGH2gIcL41nu++w38bhuvmQokyaMgRHx&#10;E448Tmt+3CvPOPcaZ2GyJzkZInuoGh5GyEZtWsihX0FBCOhn52ShxWaoF2FuUxeovj9+obBMuqPd&#10;61ISDGSjxj5hkYpnLNQqam64IOPLVD8Bi9J99gHfbx19OdQ9P23W/Qe7bHTqQqRvLWtA6ZAkPAmO&#10;GYOoDsddnR3EVp67cwkYscJ8Bi54gL0e3vG9X5Q8Wc646hbFXrEjkbFFxigCMlUVlEFSw6krEea2&#10;N++JqAu3KAdRdtx231OSzWR3DN5OyIMEHEaxkGJHqplytRGM2KuYW5z+Jh2P1iUA2HbX4OdQ7dt2&#10;23kNr1znOjAiQZzGoCYkyHBmZs17v01Y3u7UaEqjUhW8QbFyOPdwBXjr4sYDickko/HiQtUxE5Gu&#10;tAv8rUWgwLmcYtbsZRaCZvJ1NLYEUQ9MZui5MIGIY4AHhrMyTRs5QbuUXBXCLpui6brkADEOk6RB&#10;ZIxR+AgAG15lU3O4JlEQESHB9HFdZW2vXM6pNJ2L8GWp1xYJunyUnXZeEfRktVZmTrU3BPOtisSR&#10;r8kpGyTB4UodaR1DJGNv4iAGAdY1h45JbKeQIlZc/Qas1iVAwEAoqh5xm26nT8PHfYAHWxqX4ttt&#10;oXlGmDVlMiQJcZYHvWDe9Mi+tBQ8+UG1ZcjwWxfLGZJJj25uBeSIuHYJOmGb+SGOlEU3Zlla6QjJ&#10;Kbat4xZ4UevqAPxHVIIgO4hrIQV9jsUpzqmKURExC7FKfw2AuwfANQnqLcNRmBEHIdn2VoT7OdvB&#10;c1Zywy5+lQGQ5FXc53B2MdHNV3Y+MosZR88aCJ/MBx+IBAym/wBu223xDWOZ6C9qusFPQDEjdwu0&#10;Wg558Lk/qn8Q4/GgyQQH8IgmqAHH4D+nWXQ3KpuNnUjuNQSEMRExfT+mifte1dp030xs22WVzTFM&#10;CrIPGUQQQ2ZkeL5di2WYEyMzy1xJy5j3N9q+ZGNamY7LeFK4eJK2haTf4A4JT01JSLcpVTHkmYnQ&#10;IXYwdQgG2qzIMpxWMlQMQ4pKRcmgsAdAqAmLU5DHMAD8NvENtYVGttvmU6ZIxkGccflK21vQt6Jg&#10;YAnELHlWtGDULbVgaPE2k2haKTMxBQdyaDBw+GabqJM0TLEAhjkOIEOQ+wgOrDxqoq1olLaEVVEq&#10;EEQiAHDxEpHKpQAgD/Q/brN3i2ofSK1TQw1RB7MOPatlM6a05Uw0XOfYpy8tI1Cd5PZ/mHLeJ9U8&#10;yE4Xk1oxQAE7z5ej1RVkEkuoBX2ESGOYAEQ2331W7JBxNsSglJJuRpN1KdQstSsRGhX7uu2BqmKa&#10;Ek2anMQDD0iJThuO4CIbDrRToVKU5RhN6UwHhkC3Ens4BCa+geXIDI/ZKwvRn1sxstbnVMkoqzQe&#10;QaVJ4+yHj66vHsTBWypyyhVHMZ7/AB5TmQcpGKUzVU6fSQwAIiGq/GnmE2pCSbyJmnhFAAV4lNaN&#10;VWLtuZyswd7dBxHfchRHWHUhASOkmJI+2Dj1jJZH0mAbVgWxJxD9nYrRnxrjJymojTcmUOM9GCB3&#10;dg9vvNcTfJlBJCPYWOt9ZlG/Tt0uFkgHYPxeOu4eRR3FMSukzAQRAqiJiGAm/wCMR8Ph9mqQtJyj&#10;rjKOOWKrGpTkBLUPXguKMhVXqpFmbmtyJfN6XBmT5u7Aqnl9KPU36iGMcC+Owh8fD46oEio1NI1x&#10;wQDK9Eg5bHOBtykI8aCAb7fHYQ+GsijTuqdOpEtpIdjmSD7yueYOBDH4uCzzUGcmlUM1QhzGjnBq&#10;JXbDHIqMhQOopU7Kmdc/lKgICJiLCJTBv4a+XAEJ0kIsByl6xMAgXcvSO4CO/wDO1m0ZznrnUiYy&#10;LDmO5TPB3w71zRhXLryVFGBW51OhQiyRTp+d55eg4EEnjuIeO4jsA/DVNSkEyOSJi6SA5zCmAF/A&#10;A9ZRKAF28Pt+A6y5U4ybRTLYFNNHSQ+LE4K+H1EkXVXfO1oKTctGjY66nrEU3vojtFSrpuVgXAxi&#10;gIF6inKICAfsas+uuk28DFNHPlKnaldoHBXdM+3rT77HSEBD9gd9XVfNqRqzoBidL8WIGGBzUdK3&#10;owg0TpMscMVIzL+KY6wZjuNsapTcWpYXELOJSNefLJoOyGrjYqQLtnwKN1DdIeJgAoDt46qajpp1&#10;AB2aglEwhuk4Kt07ht1pFU2MHh47b6to/SZHGQPob0P2qaVKUaYlCWJORVso4/uEe3ONbyW3VW6P&#10;wRtpgV4tNwkURODaReRIHbrFE/4OoxB8NuoNc6btscfLZTpmy4lKXyZJLpIp9pSgqqAgAfeG+ppU&#10;qsj5len4R9yfhAWOZVIyeUCW4RL96suSrE1H9D698eW9kjQO4XXsWMJFJzIsgAQK5XFtEKIrGOIj&#10;uU3lCOwj92qdLoHKsU0onsYpD7PI8AUaLpiXfzDgkIlAQ+ICGrLarPy5VaMvC4wIxiT38FJGrCcX&#10;pYucjgX5LImO3sVIsStsVXV1HqLOSkNSsi7oTse7SOBPQFLIgm4OH4ipHJsIDuAgI6t9y2SXUijo&#10;uioNVWL9JN27XMgmKgvE1kibm/dCOxvH4bayfOnHVUiBIwxLZtxw5KaOrxeEkwLFseGazLXZm11s&#10;t/TstVPbrE1t9ONPV+jxicsojGErb1gpMka7j5IpidIqqP8ATAEA8NhDXQdx6zVFqKj9ms7bPFHC&#10;KRFk3QHRVbmbqAssl4AO2wlD4/DSncQryE6VMgYFzhjxACkiTMa9JA9SypVrbHWl/PLI022wlela&#10;4nXX7uSi3dcdEfxk2lLx68fGvg6zJlEggocA2DcQ31/PY5jb/m75Ub+A/mPzhuAfDf6mym+2pV5l&#10;uAa/rj/zk/8ACK9VOCgKGEcOAQTGIGK8egQx/wB2YoVJmBRN+kQ+Oo4aLEWVNNETTRE00RNf/9b+&#10;f/oi9/GmiJpoiaaImmiLzg/rV+J8WW/sx8oMpWzGmP7Rk3D/ANFPpLkWxU2uTd7xd9QOVeO67fPp&#10;1bpJsrIQnvcekmxl/bHCPrG5CouPMTKBQaIrf/WI+PWAuNf6v9z1ovHTB+H8A0mWsHHC2SlOwpjS&#10;l4rqslan3LLGcO+sshXqKyYNFpBZowYtVXqiIrHRboJGOJEUylaIrAybwv4wdv7vjdh2H4V4gr/G&#10;iIzPh/uIYIzRF4ne2CtR2Z8Z4E4zR96xdF5hYoPBStUgzm3fvD2wT5XctKPm0c7lXz1xFxqjRoi1&#10;gVbhTzp57c2u9vKMeOXZhzpdl+b+RsH3tLuc0fki15cUDjxBUdCncSZrEUPgpJkWlU+Yx76Vam5C&#10;gkI2esLlm6k1JmRPGRzts0RS/jOzfn27cPe0xjR3yW7cHKvmh21q/wBwWp17AfKxvdOVnD3kjVZ/&#10;OcZg+41qwSKq0Za2kfgiK9irnokKa+RhLM3hYFckWi2bqHaIogcycrVXOHZ+uNF4wcGsP9ueIne+&#10;9iziT3S+ONzsEc84S4+tWLmUFWp2w5UzVgJKJSpmL1Juv4ea2+40dGqrFk03yTJ06cSRpWdaIp/8&#10;Re1ZzpwB3UOG/MbM1c7MPC6kw9fzjgG54u7Z7/kjx+keWUdccLWi7VLHs3he8RzeqW2Qr8rFDdRI&#10;2K1fCxiFpB6aQJXoksa0Ret3TRFrA7zGYOOPH/ts8j818sMC/mgwljL6P26VwCu7asofKF7is9VZ&#10;bCldty8gf03y/wDO3y64sZHbSQbqRabsjiImkTHiXrRF5ouMtA5cca++N2bqdyDwR2oOE92zhh/m&#10;1M3rAHavq03iTIUlj2W4zL29pU+clcYunEVOx8fa603NTFI6QlIY8zCTjhi8dHYIOStEU3+OvFXg&#10;9ye/WKu+e25T4X4/57ybTMf9vNfDlDzpAVLJHpKJPcXoJPNNuq2JbwDuPd+kkGlHZPrGESq4i/WN&#10;2aTtonNLovmiLVBketR1L/ViO+LTsaubA84n1Puv5IrXBV2tbLVfcZuuI8FzjxLF0dzgG9WV7IpT&#10;VPPNpWMyctFyDps8lhlnCrheQUfKmaItn/PjhfwM45ZM/V+7120MQYfxrmOx9x/i/AY3uPEl6RDJ&#10;mbeBjzHruY5MXew2HHDxSVyVTyVRtAurjebCtMAjEyLpV/KEZ2GTNItEWQONvCniPyr/AFgHv0XH&#10;k5xyw/yFl8U1/tm1rHjTNdHhMn1WrR2UuJqEpeHMfRbmk8hBkHatVhCpSysed81RSXbtHCDd8/Sc&#10;tEWP+zdwp7enKHtX5L5EdxrjlxgvHKPIeYOeVl7meXc/Ueg1jMuIMyhmm0hlRtkK1SiUfK4YkISq&#10;EiJo8TBq1ssGVcs42bsXLxR8s0RQgxNka95B7YH6vlgi6cBeP/NPuT8m8f8AJbCXDo3cFxpDl4sY&#10;I4nYiv8AC2Cz5XyHjFx7aeX3xFVseOqpKxMUeYkIhF3KsZN+4eqQ9taIsv8Aa8svLjDU3+s/48xy&#10;24wQXIPj5h/CtlwzhLtg1ObsPD2gcuGfEfIEGdtxzwJZ2TxIbg7m6rWoi8xLiDUcv7NFrxz1u4Bq&#10;i3I0RbH+07wD7R/8mB2089/l74gfNv0/4b5L/Mp6OkfVP85Pz/XJ7238xnn/ADJ8wfWP+tf5T9+8&#10;r1n9Znt3oP4l00RYAwzwD4bc3++v+sHfm0494/zz8q4/7c2NKj8/s30j8mV3N/Dwv1FkqV5C6Xs1&#10;gX+Wob222RnkTkT5KntMix9U789oi1QT1sz7kv8AVNe1TUkbLX7PScqc38aYI5KWXkjM3Q+Aq9xg&#10;qvMDIkFjeL5KZfr6hbFQ8XwdiruNoN3YK/NRLuMjkGcTGvm5F0WqrRFs/wCIvas504A7qHDfmNma&#10;udmHhdSYev5xwDc8Xds9/wAkeP0jyyjrjha0XapY9m8L3iOb1S2yFflYobqJGxWr4WMQtIPTSBK9&#10;EljWiKMHHniFiztJzHbixVyF4jcAO4HxF5Hcv+M9A4Wd1/jVUK5jDmnVc7ZDvZ+SOB7rm5V2+mF7&#10;TX5KzCyZVqSo+QBj0qXAOizKcoWUZV160Re3zTRFGDm7M4arnC/l3YeRdTsF94+QXGDPsznai1Ny&#10;uztV0w1F4pln2T6nWnbWThVUpCRhCPmbJROYYGKsoQxXjUQBcjRF4YplxyOiMp9jPl4vw67QHbfx&#10;lzF7n/E+3cb6NwgrDrG/ccl+OOULG8g1K7mC7UhFhBWLH8zQrPHIXskQRuRwvNwLWXiIlR64h27R&#10;Fu/5CcVeOPLL9aCoda5M4Xx/nepY17IJcpVOk5SgGtxoiN7T5szuNm07O0aZBWImfIiLLMJtWsyy&#10;dN0HCqT9FIj9mzct2iLUBirt+cv+XPLHvI1rHHEzsg5A+UuX9t4xOqT3DcXcgKlyOwpxOx/jZpjb&#10;hS04+0bjk2jGWO8fucZIx6dAu1YZRUxNnYLvwln/ALVGOWrRF6vezPgLKfFXts8cONWa81Y/5AZN&#10;wP8AWDE9lyLi3I9jyrREPkXPVprsNjSCt1sZx0gX5Gj27SkOoZwwb+zOIlWHIimmwIUGiLZ/poi8&#10;sXJ3APEfkf8ArSeF6Fy6x7h/LMQz7MK9lwzjXNaMJO1W3Zlj+WFwYHbR+ObOoMbapBnTXdwlEol6&#10;wfFbItV5pNum4iUXrRoihAD/AIbcFf8Avz5Oy/Gj679rnBHIDtyWjH3FWjTz5TixYeZKfs0/mLF9&#10;eB07c1aK9qys5orfKVZYtXSURENWUI+rryMZx9cVaIrf4y0Dlxxr743Zup3IPBHag4T3bOGH+bUz&#10;esAdq+rTeJMhSWPZbjMvb2lT5yVxi6cRU7Hx9rrTc1MUjpCUhjzMJOOGLx0dgg5K0RT/AONvCniP&#10;yr/WAe/RceTnHLD/ACFl8U1/tm1rHjTNdHhMn1WrR2UuJqEpeHMfRbmk8hBkHatVhCpSysed81RS&#10;XbtHCDd8/SctEVv8Eu3twFt/ec78uLbZwe4gWjGWH/5Lv6S46sXGnC83RMXfUDipMWK+fTqoyUKr&#10;Hwnvcgkm+l/bG6PrHBCrOPMUKBgaIoAEQveFuxl+tBVrifUflX5V7v8AzuxbFUnFuOoeRh6jxxkb&#10;ri3G2a4KCo0fHOWUVX4rGTmxJunTRkiSEi0VX7dVj6EjlBoi9PuB+AfaPwk64f5X448e+IGO7BEe&#10;i/KHmnFrOkRF7yr79xxssUl7FmOBXCZyb7vjlxZZx17vKzXuLdurZHHqHccnJtmiLyhcmf8AiKP1&#10;o7/4P9yC/wC9h4M00RbH+fHC/gZxyyZ+r93rtoYgw/jXMdj7j/F+AxvceJL0iGTM28DHmPXcxyYu&#10;9hsOOHikrkqnkqjaBdXG82FaYBGJkXSr+UIzsMmaRaItcHcBafX+id6bKXEzt0doDD/EXiJkDl7g&#10;vkFzC57Uj5i5w5n5kzcxYLLyJtPGLI8C4kl4iwBZrTFMcWMbO4IkZ/IV9GIcJFUUrNbaIpf868T4&#10;sz3wF/Vds6Z0xpj/ADRm3NHL/sm4nzFmLLFNrmRcp5YxZkXC8vcMg40yXkG4NnkvO1+dl3juUmYa&#10;Udrs3rxdZy5RVWVOczRFN/uf8esBRvMLsH8LrVg/D9L7YU/yf5Uz9/wy2xpS8dcYFuT9cwY+s/De&#10;kTJ4RlHxTeQstrnbeMZRhckaXF24ftn0XMgU6JGiJfuPWAuIff37WkFwJwfh/BcvmfjBzygOd9H4&#10;5Y0pdajg4wVetwlt493fKuPKayBjVY95lJoSNjbymwjncw+bJV9WUet2yccm0RWB2QeFPEfJmfe8&#10;Zykybxyw/kzkHU++9zSrVHytkejwl9tWOo7EV0isiY8c4xcW1J4lWZCPm7HKSQy0Ak0fOFhaC6cL&#10;hHRwNWiLWBZ7ZasMcYM9/qsuNbLYGmYz9x/DHETEGU8ZzMjM5MhO23zisEjzksud71U4BSHlb7IU&#10;+qJWOs5wYRcPWKuziZxiRWSXZmdHetEXu8qdTqtCqtaotFrVfpdJpdfhqnTqdU4aOrlVqdVrkcnD&#10;16tVqvQ6aLRhHsGiKLVkyaokRQRIRJIhSFKUGiLAHN3HFVzHwv5d4ivWTq/hOk5U4wZ9xxcczWws&#10;ceq4jqt4xTLViw5OspJiQiWgx8A0dLSr0HUqzRFFA/mu25OpYjRF5weEOCar23ufvb54F8se3xwg&#10;dZWstfz654Adz7hVUo7E+QsjocbuOj2gXOG5l44lipWU9wmqJIzVguMn8yTddczM7DJRzB4+jXc7&#10;FNEWP+15wv7XPI21frC165m4g4wZKu1c7r/PiAy/cc1vayvasJcYGci+mK1d4+wz7xN3jWPO7c39&#10;0leYNaHdrLRy6oyhz15qaOaIogYAsNqle1f+r98dJ/gdh/m93HeUtf5h444fr9yuBkblxqwNxgq2&#10;aWOUb/k69Um8vSPpGPSxbC0JTHwQjEXaVabnNXnajUUK5ZmiKb/YwxP9QOWPfg4dcsMacALtjKoZ&#10;A4C/O3Fjh/TfmTts1fKbbG1iY3n6a4PyS2Wj2VgTkKfXUb56uLI8LaYRQjjZSNbAi0RRg7fPCLhf&#10;dP1T+/ci7jxE4wWzkGz4QdzW2NM7WXAWKZ3MrW1UK5ZYa0WytsnykSrNkkIVKOj04l6V8CzMrVuV&#10;udMEEgK0RZ/zFYarK8Fv1cbjpjzgdxg5vc8OUvCDHGOOKy/OCBjrlxHwNjOrcbsTZR5Z5OyZSZB6&#10;RWRkEoSFg1IoIhiMsk2byZo52oqJq5ZmiLMH6u/9U6dzs74mC8i/lAqv0oyBwY9ww727fmOD4J41&#10;ynI4dtVPyl9GcfTvlezWBf5aiIvI3W0ReHsMU6bO9/QokSaIpf8A6rj/AMRRwZ/86Z/72HkHTRFv&#10;+00ReULjrxV4Pcnv1irvntuU+F+P+e8m0zH/AG818OUPOkBUskekok9xegk8026rYlvAO4936SQa&#10;Udk+sYRKriL9Y3ZpO2ic0ui+aItUGR61HUv9WI74tOxq5sDzifU+6/kitcFXa1stV9xm64jwXOPE&#10;sXR3OAb1ZXsilNU882lYzJy0XIOmzyWGWcKuF5BR8qZoi2P85mn5g+5NztxbxD7dHaAtFg4mY/xP&#10;nTuQc6e8dSPn2iJ2LIGBa4phurYxfQrh/M12vw2Oawd9KPl26MGDhjLLOm8O7KSRtjRFCCy2y1XT&#10;9RibTFxstgtkuzr9TqbSUsszIzsi1qtC7rrKi0WtNn0ooqqSPhYSOj4eJZFMCLNi1btG5E26CSZW&#10;iLZ/k3hfxg7f3fG7DsPwrxBX+NERmfD/AHEMEZoi8TvbBWo7M+M8CcZo+9Yui8wsUHgpWqQZzbv3&#10;h7YJ8ruWlHzaOdyr564i41Ro0RW/hngHw25v99f9YO/Npx7x/nn5Vx/25saVH5/ZvpH5Mrub+Hhf&#10;qLJUryF0vZrAv8tQ3ttsjPInInyVPaZFj6p357RFrgststV0/UYm0xcbLYLZLs6/U6m0lLLMyM7I&#10;tarQu66yotFrTZ9KKKqkj4WEjo+HiWRTAizYtW7RuRNugkmVoi2v8hOKvHHll+tBUOtcmcL4/wA7&#10;1LGvZBLlKp0nKUA1uNERvafNmdxs2nZ2jTIKxEz5ERZZhNq1mWTpug4VSfopEfs2blu0RRf4QX+l&#10;8Nuz9+sAUJjnewcYsOcYu4/3MOIfFPIEzac+26O4ox1uZVnFnHdlU5agNbZeI2PjbxbGsoo/gmDx&#10;8i+ePJpQqrxV05O0RawOKXb6juZEd2Z+MlY7DmYOIeUeIeYKdmTuI8r+XmHLVjfDWa8NY3tTGSy3&#10;QXszkKIF3laQys7Fu/YVexxnVUzdVdhk1KepNzDBoi/ouaaIowc3ZnDVc4X8u7DyLqdgvvHyC4wZ&#10;9mc7UWpuV2dqumGovFMs+yfU607aycKqlISMIR8zZKJzDAxVlCGK8aiALkaIvDFMuOR0RlPsZ8vF&#10;+HXaA7b+MuYvc/4n27jfRuEFYdY37jkvxxyhY3kGpXcwXakIsIKxY/maFZ45C9kiCNyOF5uBay8R&#10;EqPXEO3aIt3/ACE4q8ceWX60FQ61yZwvj/O9Sxr2QS5SqdJylANbjREb2nzZncbNp2do0yCsRM+R&#10;EWWYTatZlk6boOFUn6KRH7Nm5btEWqB/bLVxQ/V5v1ijFOCbLYKnjvjx3X+WPC/CFVmZmRyLHYx4&#10;wX3O+L8RW/EFTHJikwq2j30Jb7QVRcFBdlfSjyXI4LLrnfC0RS/7ofC/tc8crV+r03rhliDjBjW7&#10;WPuv8B4DEFxwo9rKFqzbxgeSLGYst3kLDAPFHeSo8jttQHSt5nFph2itIoKhKEPYXRpFoi9jumiJ&#10;poia/obcFEjG4VcTPxbF/LlhkREQ+H+5/HjsAB+1/g66W3rRjQpy0ORFnfPhj3LkrmEhd1JgFzIt&#10;6yvFVy6flT5U8jkgAihi5wyh0op9QnMPzm8EwqKD4AOwGEA+z9z9oaliCPT0fiEB+PV9ngHh8fH4&#10;/DVRcOTqjl6Xx4q6NEyPiOYf7CjOq980jkyfkrk8sUhbgYxSlMqmJgDx+IgX4j9o+PxDXychR3Ev&#10;4vENw8A/b21dOpPzNNQBnLNl2BTiOmUDkQMl+Qp1E2iJjnMgfy/LKVQBUWRHrETeacfASgUwbfbt&#10;4fdr7TQDcNjDuAgYoB4gYdttxHUE6hZ5Q+cG7sfc6Gm9MRJdzjz9C/X8uoUxkyenUIkAIvF1vwHI&#10;iYA6CEAf3Qj4bCA/Z4+IDrsJpFDxOPw3HYADcNw3ABD7h1FUqGQ8cccAPQoZ0dYMYjHmeI5KhOHz&#10;3y0AjF01ESpnE3niIkOgAiAnbnD4GDcQHcfD+ZoYg9X4tgHfwH4Bt9gfp1dGUIQNOLsRz49nJlD5&#10;U41BGOXDu4riSeecmV2iBznQMAHbAfrOqXp/GZRT4dW2+32eH364wDY/4t9x3KAiHgXf7S6pqH62&#10;Q5wJPA9h7VfGkNZjw5+7JVlyoZdiDyPWICRBA3pusCrnOHxTVT+IFD79FEDEHfrEQ2ApfENw2+G+&#10;3wDVIzYiMA7Yy7jwUkqEyIyGPafgC+omebP0FAO0SZKB++mMdETFBYo9Aqbn2A4CP8z4a4TJiJt9&#10;vgAfEfgb9Afbq/zIxiWDZgdsT8CpOlWNTVIKtIPWwJER9QB1Ft1BMBS7lAo7iZXb9wGhU9h+BvEe&#10;oA2+34fiAPjqOrUlKIcYxZz8ieVUi0i3h9Xo71yeubbmTbOG+yqYpiYTgTYoeJwFQdhD79v06+x6&#10;A8d+owD0+OwAUAD7N9QM5MSGDAqSLziYGLA4+g/GuduCpC7iYEtyCUEyFMuJ+odiiBBH4G+O+vwR&#10;JuAdIfDcQA3gIiH2avpxlIYZOz/KrROMYmMQSeHoXUWK6SE5jORER6SlAUylFHf8IgJx3+I/dr8I&#10;O5RECbb/AAKICb9gd9VnTnCQdjxfsSQjMgRj2ngx5LsrLoEbmRJIugOmUCqLkORIxDKm6R8km2/g&#10;I/Efjr93ENt+n4+AFAPDUYDEsGcH0K6IabgEEh37V+iUFEejrXXMQCgJznNuuQo9IDuHwAft/Trl&#10;BQQKYSm/F1Btt8AAR+3WOYRNSAnHwkesrLi48RGAXWWZGEjkqnlJlAxiqHV2FbYxNwBPcfD7h+zX&#10;J5qhukCqjuAbfhDc3iO+w6yPIozkZyic+OWAV2qRYjM4K2lmyMamJXDFApCgmuUVDimQxg/CAicd&#10;9yjv8Phr6FX8XQdQ4jsAm23DcRHwAT/f+jVkY2xBlTiOQdRmpLWQ2TLj9sfooFfJs2STY5w2J5qK&#10;pkRH8XnJtw8ejx+I/br9MsJeroA4+ICYQHxH7Njb6vApgxkBkGHLH41DKoYy8QOOP2F1kYNR4QqT&#10;xzHIHVWUUFNb8ShDk8SKoiQPEPh8NvHQqxhHp/cpeBhEB2/9N/Rqn0ek4Jjm+fPmrxU8QwzC/HbF&#10;UiKypHYryiXQ2STTSIYVGo+AqmUHwMHx3KOuUBAROJR2D8IgO4j+68Ntg1j1IkGEpjVIEg9rYh1L&#10;GRYaTlz+JcGx+jyBArdICl6CqAVNRJUngoZob90QDeIm+7X2UFCKdZDiBQD8Rf6EBH9H+FqKkaZi&#10;fNzkcB8OPJSFzIPjFcksdrJR4MVGKRlyJED1QnAHSoE/EQqSm+4CYfiIeO2uwRcCfuurqEfwiAdI&#10;mEPHb9ADqUUqNQnQWjkeIA7+JUgcYYsVZD6GemFApStjdBAAwmMAnBMxfgIJ/uhL/wCB12UnPWKg&#10;/iMH29QgHj9wahr0xTEYFnbhy+yrtYjGOgYD1K33FYMQiIqGQbmKI9Ig1E5wMoPidMCh4GEQ3Afs&#10;12BMmqmZMFCoHUASgsJRU8oR8BMUnwHWNKNSYaGHozVglUAaEfkPeqCVu9rkq0mFYt/Z2bExHKkG&#10;L0kYeVKmPUmzcPBETJpGH90YA3EPANZdhOtOPYN1wIr5CJSpuUikDzkzD/TVOjwAfv31xW4GjGtL&#10;yZuSS4LjEcviXYbXUibKAnGMSC2GRfn2961G5hSdz2TskW2PbvoVpLSqz5xU5x45XeVtyUnSaIi1&#10;Hfio1AdjJdABrEVhpNme3aasHo1HDR4izax5kXJfLK2bl8SmS38BE3jrcbfe7PSsY0DLTUxMixd+&#10;/sU1DWIziYgSc8MSODFbiOOPNDjzj3hziTBzy9R0VbKxKWieu7Scg3BlVZqfXL6dRm8KQSGSTSL0&#10;CPxAdXFDQjyIbSMg9bqoOwQFu0TMIGMdRUOkDFAvw8R+OssX1nU0wt5awTieSkl5ukRbw4dmPaon&#10;8mM0V3N12xViemz8NPVBabLdLq+jii2jkIiBH17hk5cOQL1G8shhEo+A77auBSLeoJMFm6qhlGDJ&#10;VFwiI9XrFlUtxOp/jjAYRAN9PxhZiVSFbKpkfuSOXJRVIVjMSEWBI7+9Q6rWSKvbJq+VuxwUYEPk&#10;LIUZYYWXKkVqSjVeOmi+QyYoBsRs3WQSTUVEpeoREd/jqxW1Rn3JREkSKQn6jiDlciW3mCI+IbiP&#10;x8dtSS3qzoQiPMBAwwGK2UqNvGIMsACA/NbSbNy249wkmom6y+pNekVQREKpBO5UglapERSFA/SU&#10;o7FLsUd9vAdtZYrDFeLhUI9ykkg5TFQyiaJ+tITCbq36x+Ijrmd0nTuLyN1A64kY8w+CmpRp0y0M&#10;Ac1qM5N5Kh8sZout4rEhMSNflRi20E9sjEI2YcNWDQqQkcR4CIJgBgECBv4h46qr14Vu1VVVIYR6&#10;fwEIO3mG6f3ICHw/TrXCjADTA6oks3FQ3l7b2VsbiocH0gDMnkFYGO6jMXHIELDxx4+NVRMg7fTU&#10;umDiHiWJBAVnbpFT8KgiA7JJj+6MIBq01LHNpItN2pU0XZSmM2TMYxwVQW/enKKnxBQA22/mDrA6&#10;j6T2PqW2q7VdyMoGBaTB4TbAxPYc+a1ll1XVsq9K7gdJByzEwMCD3raHxcjahgTJdgyTQr04C7Yx&#10;tiafzG9P7bCT1Omosq8/T7bXjG8pzGqbqFE5R3TESmL+Ioa+psY5ZJVKSZB6p02WdyiShwS9URUA&#10;Aj9mJfArkP3ShA+O2vhvetl3Lp/d6u0bnDRVpECEwHjOL+EjnEj1Er6K2ncKG52UNwsi9OYDDjEt&#10;jFevfi9mWqZ0xvWMv4MvDaz44eOSxEMLJJwopUZ+MEST9Pmwch5gs01gMm0WOXxKJTAIgOrUi6wR&#10;jFSSTdRGVLNum6MU5BUF25mJCgXqEnwDpEVBOA/aUA11+w7rd7Fsd1vtpVNCtMihAgNKMgXkX+Dk&#10;pL2jRv7ulb14iXlgzIbB/jVKzrOReZeRWGcdWOBXRiMUV2ayhkGMcCo0MnJvyi3jWgiTpMJjlTS8&#10;sd/EpzCHgGr7PAwES0Io9bNWTYoJicjZUUSp7j0mP5SY/ERDc3h47762e1e0zqqzrxqbhfTrAjS0&#10;wJSJ4FYtfYLO98NOkBJiH5fEopZF431TMRpaLxrSWqVnFaSeNZZaLQctlS+Z1GjVnT0ht09tuj8X&#10;h9mqHPxSKSbeRiwTXjVCmN0kXMcSGEP3tQRLvuQftD79e3ezv2h7L1JuB2O6ryjeyI0P4YTA+dEf&#10;p2y7F511f0xebHZHdbWlGrSDCoNPig+Uu7meC10Zt4mZWw/U5Kx2OtQow0UqVOXkY6FbjKQrZwAN&#10;zuXogJdkgEQJ5pf3AeI6sIWKyu5kzPSm36wMk+WbKlEPxbFOT4B47fHX0AY2NOfl1YiXfFw3uzXm&#10;IvSa3lmIL4nAYe7iofGlK8myEj/2YrBYQZumDmGZTUK7WcHAqTp01XMbYQKH9EXbcfjqPHJWARdV&#10;mkyh0XSFiRyLSKnETaLpdRxHRlnsCYyZjMtwRXUAySSoKrEE5ejYogAjqtjXtLK+nXs/EJU5ylHh&#10;4Y4kcgy2m2XH026jTokAxEsQGzw9LLZV2rp9ojny3QMMSINW18L5mtNhgxjkGiclJ1bHi7SFbt3y&#10;gnXYMhTXVTM0aHKkYDicxRMUNS3fwClYhfMsVlLLTDaPaJvpY6Ddgu/8pICkc+jR/AkdYfxnKXw6&#10;hHbXzL1D7UI1rapadN2lWAqyIeUjIvxYjIDhyXtPSPTEZ7lSrbpOFYxGEIjwvzk+eHBVPidxdWyD&#10;k+AdzUPXozGEY+mH9bxvFA+k4Fk4fLgv5k9KTA+dJi0IQUG/mBsCWwiA7Dqza1MtbS2m3TSTVeoQ&#10;hkGhgSEinpHZ0zqnZmLtuBxKQRH7Q1sfZVuW7Hfq1HcoznCdNzrkSHJGIdZntmtNs2jZrSNKnSo1&#10;a1QnwxA1RA5jg6vnu4YzouAqTg9pT6Nj6oXjIVxfPVxbxiEQ5sdZjU0GBJddYggQUW6zkmwCHSb7&#10;fhrF9dTaWK0PrJKSliK2bINFmsf0CnGoqoNxMSORMBvEplN1Fh6d/AQHX1zvNrW2nZadnRt4SlWx&#10;Mj85iBiPQ+HNfL9lfU77dIyNdowkRpHAg5S7lgzK0xdcJ4cr+G8e0TCac/a5adi7FdHBm0jkJWuu&#10;5osdIXN81OiJE1ytjJtYpHzek5lSiUP3QhXo272GiSAS9yrjm3UKaaJv203DIGeWCoPz7rKNHjBP&#10;Y/p9hDY5dxKPx1zW6dMbPve3iltmm3u6bAwn8yqMv753W4G8Vbe4qSq1XhInS3DFgywVkXBlS5e1&#10;pPHXFTPp+L/LfDtpmaZK4ryDYEajhzk1W2b0IqOuEJbHZDppzJgRMchVBBNQNyhvuGr/AHVsVm1G&#10;bhlCsZCoyZEHYzrqxkaNWTVyQSlfPSLgJRFMfASAO4D8fHXKV+h9lhT8u8pxFaBbRCnm2YDc+BW/&#10;o77uNMRFrOUpnJsyVGyuQGV+P1UuJLLzPypSeSePHk7XHOD4zBI3OVttog3Ka56tTpViYioIu0dl&#10;U3rggkOQeon4Ta7dLhm8XAg1aEMmms/eOXHU6K/QVcKKeCzV2BQ6kDF6TJh4gG+prbZts2irUjtt&#10;EU41GJHHAZF8QQtfvO47julaH4wJqaBg/Dm45rFnN3kvkTMGX4p9kK9PLk5rGO6rH1B06hRpMzGQ&#10;MhHFdvmFhrSKhk0ZNJ0KqTlQS9ZukA1ehGqP9EXY3wHpENth8REup3eLiIjywx7itNKlASJMW9Cg&#10;fJXmypLdTOZdPEBL+FJ8c5ymUEfLTKt07eICbbVHWsUbUox1OyLhUqKq7hRu2aJ+odvvIDYqLVuH&#10;7o3h4j8A1Shtd1vdQ21CkHwcnARHMnh3cVmy1W8otIQiwd8ifhWdHGC77yTypVMGY1iEJGWrFKgI&#10;2x2exvgh6zTFLGX1j6Sss0fcEEupXdFMA6j7eAaifKyMPL5FdWFGYslffuPaLHAFh2rp8o6YugEs&#10;3DO2DTcPNP07HOYQEPhvr0W12u7pWkbWdOnUhAaZSkQAPuTj7yzNUtEa4mCIcHwbmvRRW67esScG&#10;qjhSfxjh7N1Wq8NfcG5cd5PnIOpMYe5V9UFMY5Fr1unhKqePYgsZZqgkQ5TeJhLuO+soXGVGPhYi&#10;xxYVyBbySy8baXtpBwxkmkJLJHTIpHmERKnJCfpBFJUOkw+G++uaHmncJ2sJTmcoxiAYybP0DmF0&#10;2129G6rwlMnFiAMi3BvjUEONOJ5rLt8ncT3i25EuMFjSYqd+xbXqEeDn8d2azUJ6i5fxMuomiRRa&#10;sn3UFZ41WKYhfxCHSG+o/JY2ZV+VwdeBg5eru8r5kgmq1TlzlB+2JU4RUSWSRRS8E3Eh4LdBfAhR&#10;AB1z9fZtoO6Xl3ShE17ajIwlEMI6m1xHPHN+K6q+3+5u7KWymfmQt9UxLjifmg8YxGCntZ+4dbs1&#10;R3ci4sw2RoDKuLuMfDjMVhmMmQTQiddkLBku1M4uJxfVnC+5l42poEPGkdHMIrqFMIbgG+ti75dJ&#10;E7lVfcU/PMUhUyeYqKhziHgQvj07fEfs1oKMZQqxqYvpx7vlXE1hA0mPHJeSKsQUveoOEqlVTZA4&#10;VQO/dPZB6hGRDGMhGID6cX7gQL56htxTSDxMPgAa6B3CJfETb7ePgACJftEPv1uIVtOEokHvOPIl&#10;azRJ8MVRvpXYXZFlGqKKom8zrMuVRuQwp/hHoU/cm8dttvjqjvnBlFWhQR85uaSREyhA8St0khUM&#10;dUv2bG2DfWZTqVo0zGMtMi4ABObtieCkp29AxMyHIBwIcY8Ss4Y6xjHQ0Zb3oPXrCwMcOzqD9B6U&#10;DtUpyclUoxr7QumPUIqIgcTFEPwhvtrncPGS5BRValUTU6twMBQHb7wMH262u03u/wCzXsNy2m8n&#10;bXFIvGVOcnHeCWI5gha6+2PbtytZWm4UaVelP7WUR7xAcHkQsZwGK7DWHreWr1nmoKXigQO1kItV&#10;0BiqDt0iUihtjbfaAh46wxkHElUvUauxVM7agqcq7ZFwoqoyQek8EznFIQUKQfgbpH4eOvs32W/X&#10;N6/6QrUh1PbUdxhDwzrUWpV5Uzn4ZPTlIZ9pXiG8+w6ytrypuvS13O1qSBHlzadNjnEE4jsfJbqe&#10;JHdm5S8WpivEtlcpuXqvFkGPnpSKbI1fIUjArkAF0UfUlMycuUwETJeZsBhDpH4jpUaU+qEfKV6f&#10;PNXKMmLGvOREi4O3lGVSZOmKbcak2R2BX0KJ0xO3VWAx/wAQgI6+ZOuN2tOperNx6v2O6aN/cVKv&#10;kVqYozpRlJwMPBI8wOK9c6PFxY7Vb2e86Y17WIgZRDCTZEdvPtWG8n8p6flHKqeYMS2hjgS2xtIC&#10;rWTHEym8o07eH8dYnEpFXyMmWXWxB45buOl9Ht1UydafUHx1lJqsRBFNuzVBNFBMEkkyfgBMhPAq&#10;ZUzbbAH3Brz64FyKx+mQ8RLkMC78XC6+BpVX0kSLv6+ai5P1hhZX0haJxiMu/sb5WSkpt+cHSz9+&#10;6HzXTtd03E26ygh4HEdx8B8dWqg5VZ5ScOSmT6paiCkscwgU6po2QBQqZSD8eko6lqRpz2qAmCJw&#10;qAAcCD9sTy+BDCkfCcAOXB/jKkJN4/gbj264eug1cmi8Z8ylZOFSZj5wshv1EO2c+cqIfhKsqQC9&#10;A/EfHWQglyHT3E5Pxh0j0lHcA2+/7B1palvU83xRAETg5z+wrxTEZicPfxUJ2WDUIlwkeOTkwfFK&#10;JnZjeQdsj49QCJT+AgHwMA+P3a4DFQVMB/3Rih1FMcQPtuHh0CPjv9+2hrVIAxDDVgQPj7FGZzNM&#10;nAcMFebBtY45AzYTqi3BQE1SIomZgdMo7iCwIbAYgCACUDB8dtU52URbuiIGEpjM3ZRIU49Rt0DB&#10;sA76yrarSjKMq8cBKLFVjUkQX4N6VfEK2FWYr6skRJ23PZq8qo5ex4pEaplmUBEVy9O/SAh4KFEB&#10;3DfVj1BRZpUa636UjooRyhUyLplOKYesVExCmLsIBuI66GtK3uZzqTcnUHGT9/arak9dQzkcOPJS&#10;q5PU2MlOWOe5SOVmq/NSd2YKqylel3jJB8sNSj0Ulzs1hOgp4FKIiJQ6g+PjqpruWi3QTpWZqdPi&#10;u1Hzi7iG4boqf4usWdvjKcYiTnKWBAChNzo+ZINy4+hUSrQuUK6B1k7BW7swIYTBB3Rv7MuKfX/C&#10;iknozfpMcA/CJi9IBr4AoLCmVORbnOmAB/DUDNTCO2327+I/Z46xZWmiEzVplj9yXP2FFK/oxBnM&#10;EA4YYq7i3eUrqvrJPGFmjG7tUoprY6nG9yjk0zm2MZUiRiKCQobifrT/AGtdVVxORxjqda6aZgEB&#10;WKJHDYSl8RETG6ukNg8d/s1J9GsbmMQAJaQ7cR3q2N5YVJaCxMeHLkVd8bH4IyEgDR41rjqYF2Yi&#10;MdIIr0y1LKqmAQWbdPkCufrHwAu49WqM6OaZZpuiFbnCOlmD9RViqCPnnT3DyFgIOxTGKIiBQDcf&#10;2NSwpWlsfLd3wYh2f4gsiF7QhKUIyJEokAnFjzHwLIUFGI0S4DX29jtEc6ueOLzVYZhb0yWNOIRO&#10;RNVOWjElg61mqaqQJqHUMJSj4FHq13yIMHhjD69zFLqqD0erQBw1EN/3KqqQ7gAfft+zqK5qStDp&#10;hDzYxxLFj3AHmqRvqmlpx1dxxVOQmcs14qB1cfUfKUSzZtknBq1Pq1i3eZsHnvWMXKl8hX4dYJdY&#10;D9gapPoeiWRjgUarLEV9R56ZupsRBIvWK51jbB0j8AD47+GrxVqSt43RiQGwGRfl3rMF5TMSQC7Y&#10;DjisoDlivDj6wzyqNriCuY35fGuSbBVOxPJeUWFkhFIMCCbqOUQETKD+ECAJgH4at08Ym060gW8w&#10;pVnCpVA8QN5yoqiH8/VtMkDVDAyxPf2rLjcHCRDFSnj8gvrI2YvHEYVsoSJhY0zJYxRMgSNj02g+&#10;UPwHcC/iHbwHcNdM6K3h+IQKImApthEwfeAhqbzGjlkPf5rI+kwPervZy0OoY4GIn5w9JjoHMVNM&#10;3+MBMR3/AA7eI/ePhrrqpKn6imUOYQDfxHYpvv2Afu28dXiY0iXCR9OHxK6NajqcZ9iqkbIsmZyL&#10;tWLVMUTgIiin5igArv4nOkICIH32L4+A66J1Xjfcrd45SAwgACiIiRQf3RgOmbw2HbcA21fClGtB&#10;zFwSx7lfEW8xqlEFXGaMp86omvZKnXJddsQyiZZdukV2y8wwJlO0kE+lXrABAgnBQRDw+0NUZ6Lt&#10;+uUXjhV2bpBNMFBKmkmBA/ARJEoAUoB8dgDV9OjQpRIjHRhj2+ntWxt/o8KeikNLDHt9KyfU0a9S&#10;YhNlToSNrzMrg7lwVkLh29cruFN3Tx5JrmMuuqIAAdaqgiH2a6JUAREPLEgdQmHqTASgGweP3AAh&#10;9+pMCW4j41lCcZE9mHrV2uJhxIk818RZYpQIXy3ahXKolEw9H4w6jCUQ/oQHX8//AJh7/m45Tb/H&#10;8xub9/h8fqZJ7/DULNgF49uX/vG4/wCMn/hFeifCglHDeJRIUCkHGVDEhQAwAUo1Vp0lADePgH3+&#10;Oo5aLCWTdNETTRE00RNf/9f+f/oi9/GmiJpoiaaImmiLD+fsA4a5S4ayFx85B49r+VMOZUr61avV&#10;FsqK546Xjjrpvmjls7YqIu2Egwdot5GJlo5wg+jnyDd8xcN3jdBdNoihBTezP22cf8Nssdv2o8cP&#10;aOIuccgRuUspYl+sGen/AM0XuIfVqSj5358k7StZmXlr0+uH9LHTTdub0mxkhK4dAs0RTAyJxcwT&#10;lfO3HTkvf6N79m3id9Xfy/3X5muMX8g/XenIUDKv9bkLINoiV91iGyLT+OmDz03T5rP06wmUFoih&#10;/wAxezB2wOfN7Z5S5U8Qcf5Aya39R7hkWuzd/wAP3u2+bDxdda/UW3YUmK7IWf0EfDRzGI+YnD32&#10;1umZFh6ZNZcqrREzB2YO2BnjjjgXiXk7iDj+XwLxh9X9CKjBTd/ocxjz3dqdC0+35FoExF2Z18wL&#10;nCTtPuEy498lE0ZaY9dJt0HabRFIDHXb84PYo44r8Q6NxM4/x3GWR+XV7LhSTxdUrVRL9MVVrENY&#10;a3ZSirY2ffNdgL7BCLuLHZDvpRy4YtXTl2s5RIqDRFF/iH2Ou1fwQzKy5B8W+JVfx5mOJr89WoK9&#10;TOR805UkazHWdArGfc1Npl+yT7SJkHTQFY5SWjW6D70Lh4xBwDN88QXaIpwfmjwT+af8lXzz/wBc&#10;1+X/APNH9NPlm4/3ifqL9J/nn5y9v+X/AOyD+L/bPdfcP+f+k9N+/aaIq/n7AOGuUuGshcfOQePa&#10;/lTDmVK+tWr1RbKiueOl4466b5o5bO2KiLthIMHaLeRiZaOcIPo58g3fMXDd43QXTaIoAcZOx12r&#10;+HGTMW5m428Sq/jPK2GLBkyy48yA2yPmmy2qMkcu49RxZeG0zLXOySKs1HnhEjtoyJmxdsYpZy/e&#10;xTdk+kX7ly0RQAk+x1hrmP3OO7PmbuH8Sq/kzj5mewdvqy8QsgOcjr1q1ScjiLi3J4szm2hpbDFk&#10;jrlCx5JJWPbScTNC0YyqzZg9K3ejHM3LZoikB3bO29I2zsc5q7cvblwHX2rlrX8DVrCGEK1YKrS4&#10;40dS+TNSyZb3Lm35MlGDRaQWaMJeclpaclzPpR8Zw5cuHkk8Oddoik/xv7MHbA4icjpjlpxy4g4/&#10;xhnqX+d/TW6Mm7/Lw9P+ojoy9s+luOrLMPazT/OQUXjG/wAqw0d6SLcOoln6eMdOGirRFICVxbxO&#10;4b2Lmr3ApOC+nNgyjj+q5S5i5a9zyTb/AH2icSMWSEbWJ35DbuJRBr8v1kj4npatCpOH226qTx35&#10;Y6aIoAIdmDslc273Ue42nxBx/lGwcivp1yjhr2vN5wqdEyh83w8dfK1ebdx7czEXWXXzAgdtJ2OM&#10;nqmHuzhw7Unmjp28fis0RMm4H7VHdSy7nLtn5r4f/M38kz+WxCLbFZKYYolJh+SWE1bLQKjx7tmC&#10;LLFWBtX21fimjGdrjhtGxfqGUWJGj325i4atEU3+Hvbe4S8A5HJEpw+wHX8GucvV/DtayMlWrBeJ&#10;GOs8dgaquqdjVy5h7PKP2iMgi0fvlpaWaoJPpp85cSc04kJJdV2doijBi3sHdoXC3I6C5YYx4S4/&#10;qubarkCTylU5VC3ZXkaJUb3IunEg2najhSZsDmkxXtTlyLuuNY+uot4Rwi0cQ6TFZizOg0RS/fY0&#10;4bcN73yn502ySx/gCwcivof+aXPWUssPqnRJ36Rw4Yfwh767yNMkrNf9KhKJwzX2xBj65w4SBx6p&#10;2dI2miKP+UsT9sDtndtmdxbmvGmP6Z22MKe2fMuOspU2/wDKKiRv1Iz03sUN77UbY2us7O+dfZ5o&#10;+a+obvPRODpLE9O3aEMg0RagbFjLsldjjnDjqu8Vu1xy/wA98553j/bssR8Fw6x9nDmRe8OYJnra&#10;TFrrJbyMzXeVY+E97kEpGuJzNdIrIIN/WsH6zFlNIJSzRFtewp2NO0tx4z7IcnMR8HMP1zMbqwOr&#10;ZFzUka3XSq0S1L3RpkFjZcS4svUnJVSmSEXKsmysC9qUJHLRCJRaRZ2bM6iBmiKcGfeUeCeL/wBF&#10;frpefkf8xHIDHHFzDv8AWzcbN84Z2y36z6fUb+s+PkPb/cPb3f8AGcp6aPQ8v+Eu0eonU0RZftlT&#10;qt9qtlot6rVfulJulfmancadbIaOsdVtlVsccpD2GtWWvTCazR/Hv2iyzV6ydInRXROdJUhiGMUW&#10;iLUDh79Xp7OmA7VTb1inhbX61dseZgxPnej3FzlrkDZ7VVsmYTkXsxjyUhrDbbY/dox6Lt+o6k6+&#10;Vb2mWWQYKy7F8eMjjNWiLY/+VzBP5p/zq/I3/XNfl/8AyufUv5muP94n6i/Vj5G+TfcPl/8Asg/j&#10;D3P2r3D/AJx6v037zpoih/zF7MHbA583tnlLlTxBx/kDJrf1HuGRa7N3/D97tvmw8XXWv1Ft2FJi&#10;uyFn9BHw0cxiPmJw99tbpmRYemTWXKq0RTfwDgHDXFrDWPePnHzHtfxXhzFdfRrVFotaRXJHREcR&#10;dR87cuXb5RZ2/kH7tZxIy0tIuF30i+XcPnzhw8cLrqNEWIMM81cWZx5Y80OHVTgMgR+TeC/5dPq1&#10;O2KKrjSiWL8zeNnWUqH9OpONlXcg79JHtFEZf3OLYeU4EpG/qkxFUGiLVBy87RlV56d497lblxxn&#10;r+Z+B7ztQQOCErVM3SOgpGF5P1rmsbLsPF1MKdOR17hZAlaVcmUsEQm2aLMXTyIWfKJPXbFZoi2P&#10;0DtY9vvGHDa69v2lcXsfxnEXJHzGvf8AErxez2D5ymLQ+Rknlusd8scg7szuwNF2kaeEsa00aUiP&#10;booIp2zLFRoNWiLD/GTsddq/hxkzFuZuNvEqv4zythiwZMsuPMgNsj5pstqjJHLuPUcWXhtMy1zs&#10;kirNR54RI7aMiZsXbGKWcv3sU3ZPpF+5ctEU4Md8XME4oztyL5L0Cjew5t5Y/SL8wF1+ZrjKfP30&#10;Ipy9AxV/W5NSDmIivaohys0/iVgz9T1ea89QsBVAaIoP2Xtydpbmpy4bc7Rxlh/MnLDjXmCp1Ody&#10;/ifM1ubyNFz7xnm2U/AVrMNaxBZWkI8uFVVCKbPWVvjHEimxRjo18Q0e2ZtU2iKYGLuF/GDDlV5H&#10;0Wi4gr6dJ5eZgzBnfknTrY9sGSKrlzJmfo5vD5ilLLXskPJZoEfPtGqLV7X2qKMSCPWkkxTIqqU7&#10;RFD/AIh9jrtX8EMysuQfFviVX8eZjia/PVqCvUzkfNOVJGsx1nQKxn3NTaZfsk+0iZB00BWOUlo1&#10;ug+9C4eMQcAzfPEF2iKMHdt7XHzj2nu4txo7euDPcc280eQFT5R22lfU30f1KztauSVCv+Zbz8x5&#10;usKURDefEVpR37Y2fsY8npvKYtCLLAmq0RS/439mDtgcROR0xy045cQcf4wz1L/O/prdGTd/l4en&#10;/UR0Ze2fS3HVlmHtZp/nIKLxjf5Vho70kW4dRLP08Y6cNFWiKwMsdg7tC5xztkvknlLhLj+0ZgzB&#10;85L5FnPm7K8JXbFMZApzmk263fTau2BpWWlgdoO3En8xsYdGUSnD/MaLtOwFLJg0RSfzJ23uEvIP&#10;iPQeCuZsB1+/8XMV1/F9axrjmZsF4JI0OOw1CI1jHLmp5KYSiNrYSDCKRGKUlm04R87YrvGb1w4b&#10;P3qThoix/M9ozt1WPhLU+3TYeM9fneHlCsDm2UXFMzdMoSkjS7U8vEnkN3ZanlR9OHuUdIKyU1ME&#10;Ues7AmsZi/eRRjjFul2Z2iK4OFXax7ffbt9/c8OuL2P8P2C0e6oTt88+z5Aym+h5v2pSTqP1aylI&#10;TdmSr6q8JFvflxGWJFleI+sI0K7UVWUaIpAYC4uYJ4v/AFq+hdG+R/zEcgMj8o8xf1zXGzfOGdst&#10;+j+oN5/rwkJD2/3D29p/FkX6aPQ8v+DNEeo/U0RawI3gVe8yd+W5dxzNuKfkzGXETiBjTjVwtsvz&#10;zD2L633vJC1stmZs3ezVKYayFa+UY+2TmPPlq1wbxvK+4e/MXSSjRuRFoiy/ze7vGGuE+faPxbS4&#10;283+X3IO5Yfkc/PsU8IeO6+dLVQsNNroGO4vIV4bu5WFSSj5GbI8jW549V4ZBZsISBWQPIwX7RFs&#10;/tlTqt9qtlot6rVfulJulfmancadbIaOsdVtlVsccpD2GtWWvTCazR/Hv2iyzV6ydInRXROdJUhi&#10;GMUWiLXBw67MHbA4DXt5lLitxBx/j/Jrj0/t+RbFN3/MF7qXlQ8pXXX06t2a5ixSFY9fHzMixl/l&#10;1wy9ybqFRf8AqU0UCpNEWqHjN+r08YM+WruDXrue8La/ZbtkPuv85c78c7i2y1YKxarTxgzZI1mY&#10;x/KTNh45Wxg7Wj1nbCTdRlfta3q4lZd+qkxYnk3ZnTRFn/vZRfaWquPeEnGPmRwBzBzDl52wXev8&#10;KeLfB/EVueZlrFVw9jNqfJxcZtcQz1JVjKfBwnsCUrWGU2CK5U4x2SHdN4I7yJaIp/8Abl4OcJeL&#10;WPSZm4fcTrBxDc8p8P8AGqZyNjW5kvFfyFER2N8ZmYY1qeVMc2eal2kJcIRpLvm1vUaj66RmVHz2&#10;aeSckoq9UaIsf4u7HXavwnauR9xxHxKr+O5flph/MGAc7NKnkfNMPVbLhrPEi3lMn49rVFa2QISq&#10;x7xVo2KyJUo+MNGIpEbxZmTcoJaaIsgchu0Z26uVmAuPnGPP/Gev5Dw5xUr9eqfHyFc3TKEBasZV&#10;WsUtrj6PrUNlOqTjC1rR60UwjkpNk9m10ZFZiwdyBHLxi0XRaIsgcPe29wl4ByOSJTh9gOv4Nc5e&#10;r+Ha1kZKtWC8SMdZ47A1VdU7GrlzD2eUftEZBFo/fLS0s1QSfTT5y4k5pxISS6rs7RFmDi5xcwTw&#10;uwTRuNHGijfTXCWNfmb5KpXzNcbj7L843GQv9j/rjv8AISsu59TLyr93/C36vl+b5SXQiRNMjRFn&#10;/TRF5oZPsdYa5j9zjuz5m7h/Eqv5M4+ZnsHb6svELIDnI69atUnI4i4tyeLM5toaWwxZI65QseSS&#10;Vj20nEzQtGMqs2YPSt3oxzNy2aItv9l7b3CW2cJW3bllMB19rwva1+p1pLCFasF4pccaOpd4ZZMh&#10;3Lm306UYWJaQWsTBCclpZaXM+lHxnDmTcPFnjs67RFCDkhwD7JXLvuaw9d5G8e8f5P7ikRx/pHKN&#10;zBSbPOERD3DBOO8nlxbU7zlKMrS7LHNw8mZTQrjiMtRJGQdxbdqweNHEG1bpJNEUf8D3LslZx7Mf&#10;D/CznE+QMP8AbY50cgGXFzjxx4ylJZwd3uxZ2m+VdltdXo07dMR2W1zsV7rfapLTjWTe3Ikek3BJ&#10;B47at1PQg0Rbv8icXME5Xztx05L3+je/Zt4nfV38v91+ZrjF/IP13pyFAyr/AFuQsg2iJX3WIbIt&#10;P46YPPTdPms/TrCZQWiJjvi5gnFGduRfJegUb2HNvLH6RfmAuvzNcZT5++hFOXoGKv63JqQcxEV7&#10;VEOVmn8SsGfqerzXnqFgKoDRFH/+S44J/kT/AJNH6Gf9ZL/1FfqbmL/qxfX3++P8w/Nv9lv8bf1e&#10;/wChf8p/wfTRFID8rmCfzT/nV+Rv+ua/L/8Alc+pfzNcf7xP1F+rHyN8m+4fL/8AZB/GHuftXuH/&#10;ADj1fpv3nTRFADmh22JiR7ffcL4zdts2P+Pubef2QL/lLJtsylaL3YqJar3yMs8HDcrJ2dc2BldX&#10;MR80UlpLQzVrAQ6bdi4WSWjko1YPWItEXmhqfZaz7crVWqxxj7G1g7LOY5iwQzaF7nFT71V05A2r&#10;i1VSyKa2U5mtYXx9ZiStkkLJVCTdMZRiTloiotLkF2/j2ZV3zdoi97mmiK37ZU6rfarZaLeq1X7p&#10;SbpX5mp3GnWyGjrHVbZVbHHKQ9hrVlr0wms0fx79oss1esnSJ0V0TnSVIYhjFFoi1A4e/V6ezpgO&#10;1U29Yp4W1+tXbHmYMT53o9xc5a5A2e1VbJmE5F7MY8lIaw222P3aMei7fqOpOvlW9pllkGCsuxfH&#10;jI4zVoi2P/lcwT+af86vyN/1zX5f/wArn1L+Zrj/AHifqL9WPkb5N9w+X/7IP4w9z9q9w/5x6v03&#10;7zpoit/F3C/jBhyq8j6LRcQV9Ok8vMwZgzvyTp1se2DJFVy5kzP0c3h8xSllr2SHks0CPn2jVFq9&#10;r7VFGJBHrSSYpkVVKdoi0gZa7X3Yh7WVq4XXpLgdYELtm/uP8PcQ4CuNJyLl+92rHvJ91I2CYwdc&#10;5yw5PyEi7YU9g7ReOrJFR6zxpJrJRishByx45gZk0Rel7TRE00RNf0PuCZBHhVxKHxAPy4YYHx+A&#10;/wC58wDff7t9bqjWjGhGDYkfIueryAuSMiTJvXj614j+Xy+/Kvkl5hyHOnnPK5ehE374BSXh8omU&#10;5S+Im6PEwf43Yfs1LESAIiXq/EGwh9ofufgGpTUjGAnEYE5cc1D5mmLkeF2+X0KMaaqqS5hUTKmm&#10;ZMQObwJ+MTB0H6R+zfbcfsE36dfPSGwEEfhtt9+/2fi/maqakvMcDEOpjpcwlwb3/diudIpyoquu&#10;swpOTbqJnP0B4EEh0ipB47/ut9vj8PsDX0H4fwgG4iG3w8RPuO3+Hq7UZSJyf4OKvGlsBli3Yqcq&#10;Ru4IRc6u6aYdSfScekyZTFN0HKPx38P0h8fv1ygQ4AI+G4fuvHcfvHq/T8dR1jDUIxLsA32FYRqi&#10;YnAO/ry+yugg8ZGEiZSOU0zCYoFKkfo6DGHxSKHh0+AdW+2/7evwEzHHxHYgB+6N4iAfEREf2NUM&#10;ogCMj4yfsKgFTU7fouuVV4k3SOZo1Ovt1m8lsUUwOIDsAFAPjv8AEAHw+P3a5BKG5Q8wpibDsIAP&#10;WAj8R1bGUWkBm+HJWOSSGZvfXRIst0HeBEvmckJSCdBY4JtjofEgbj8R+O5ttfCqaewFE4gBQH8R&#10;SCJhAB3Dq/wNVpSjDVJsZEe4KWlXqaQdPoKqDJ7JqKeaRkioHSH4V3SSaBT/AABJEAAB6ft3HxEd&#10;cY9GwbHMIgUB2APxePh4Bq4z8ROYydXRqEnVIAuu4VvIgsooLNFIijkoqGMucWxyj/TN1A8d9g8A&#10;+G/w1xCc4FEgn32/ot9+oB8d/DUTnW5PBV1vLxceHxq4iRLFydF4hHppFUUMVPzzmEUhL9hyGH+i&#10;+JREPHw1wifYweG/hsIfYP7AeOrS5OAxPwqKUhDPPkrmZxxlGpiKODkIQQU8wNwVKUDbbKKhsGwf&#10;ANv2NcImMUBEmx9zD+EfAS7j8BH7Q1ZqkdOuTA58vQoKkj5gBLcT2K5Sxsa6Iqk5aC3MgkXynSZv&#10;MB0US7CYpN9iH+A7j8dfQCH2iO4gICUREADcdhApvv0ORD5lw3Z8Sv1vI8jiPVx+FdY7RfdE6SKS&#10;qLYvl9fko+YcC+IHWLt+IA+8dcoJgRMBEoiUd/EoiJh2+A7fZq4kmZnzw7FeCTUwybNUI0mDp2Zq&#10;2cptXCKgHMVZsCJUxUHYSAYdgOAj4l3+GvlMREmwH6Q338fibb7BD7A0EY64lsR6gponFfcuJkTK&#10;KHZFeHOQqR1EjkUKBTgBjuCGL+6EdvgPw1+CqJB6TFEgb7gYPDf7hNt9mpJ64zY5+74VWo4kx4L5&#10;Zw7OUanXYuUHgpkOUzR0HmeWHT++FRAw/Eofb8AHXN5/UYQOI7Dt0mAPwjt8B1DClGA8IZ3zxI5p&#10;MucPd7ua6KsQp6YqzRRFRRAQBZqoHlreSQekqZDBuG33j8NvHX4JxLt1biA+JRD4iG/7oQ+39vVx&#10;HvZKCUiSYjlmvtu1buhcel8tusAESct1hKrur09XpSnN4l2DxAweA6CYwbCHgHgPj8AD4/8AIGrN&#10;ZAfNQQqyjTJzxYuuZFi1WOZA5U0VBJsIJblOAGHpEB+0A3+By/brkTW6TF2DcfETB4gmI7eHj9g6&#10;jInUBYs+Xxq+lMkYhsV1JmIb+SYq5CARECESciQFXiG4gAFWKUfxpAbYTG33+/VVbiRYnUA9JQAe&#10;om+3UIeIeA+I6x5QMT5YIzYPice3gs4EyiHWKrCLyEek89odd2r+L3JukAplbdOx1Spk3Au4eHT9&#10;ga7CbbqEin3gPgPj8Q+zf46tqAUhK3HMOe7NlXXIOCrXf244kFExBTMQhSEOQwoJbfZ1nIAiURDx&#10;2D9vXY9OYSbGHxETbeHw8dwAwaskKWp4OIhsOPaqa8cFQBtYlWECeWqoVEyhlTKnOiAAXoEG4G8B&#10;H7BN8dVBmwOr1nFIhkUE/McqqKAkQgf0JSfec32Bq2VWNEuHLlgOPpWZZx1mXmuIx9SxHkjI6bNG&#10;FjG0uLay2eQ9mrURGR55F/IKiH7/ACL5YRKRsxbB4qLG/YAN9ZCrrxgRkdu3XIRVQ+6SK+4G6hDb&#10;Y4D9n7GuW3y3rVr2NSpHTER8RHBdFY1LTSaNCQieXb6Vr8zbXMjN51CyWiFlJ1rFrgzfS0IqRyg9&#10;aEMPmLoKpfiKYvj0CoX9nVVLJekA4yQERIBh2VKIilv94G8fAfu1q5WD6ZUSS+Y4gLOFcU5a7lwO&#10;Yy9ax+4riOQnAJYhOrNyaSRBLEPiotpswiX99avWCwl61Ux3/fE9wMH2a6KFng3cio19zQMcQKVJ&#10;BQolIJ/8ckobwMOsuO2XcaEZiBDkl+LD3OlHcduubkURWHNiG9/irsvPGTkFTMeoXJxiKxpxjdHz&#10;JyzRjxu+dFK7HcyUrEsj9bdskHgUoAJjj4iG2q8C6ZCicTAUCiP6Q+Px/b1iztqlSQjEGS2EzROI&#10;LgHAqNkc2kjCqmkVL18gXy1PO3SMYm372Rbq2BMoB4dI6/CuklTfgUIIiG+24+AfZ8dKtrVo0/FE&#10;v2qSRp5DFVRnFzCRgXkvMZMW6hk1AZoJCVfy/AyZVk9ygUftN/M21zhvsH2/AP0fshqKERiJYMpI&#10;RiYuSqHJqpqqGUSL1pnWOKO4mMbb/nfT17Dv9466bkiaxB3U/ETcxCgIb9Q/ENh1fOOmcaYjhL3O&#10;61m621vc0o0h9qXDD4e/ir6x/NTdeO9lDdBlXKBUHBHIbpelAP3pENvs/mjqmnKoUhSpKiBQDceo&#10;pRMU4+A+WP2au+ihzJgCe/EBamVgRFoiLHsWWGl1hpJ0mvPwouXBiJkKVqdZFssQgbB6wpDAC+32&#10;AoAgIeA+GqY9iCSjVZk6N1F/CKSwGMVZJwA9QD5oePSbwA4faGuB666BturtvjOlHyr6DypVO/Bp&#10;fpTy4Lquk+obvp2sKc/HbSJ1w5dsVsx4Pdy6S4X5Gavuo8niCaOi1yBSRIiVoaJITpO/rccgAEI/&#10;Q/dF3D8QeA766EWyeQLBqyhU2rlNoV56hU47CD9Zfz1waN/8aZQ4gBvs2APt14F1f0/fbBsFntFc&#10;azQMpVpxx1zlkeZPDuXreybxa7juFe6mTCMmFMH7ntPwr0F8e+QeN+Ueb8t5jn5GxVs2TWtMXx1W&#10;ZBEWi8RjmPiRbxSVjfjsVJQW6BVzoCO4ioI7+GsfTr+ddKrKOgUMZNFwupHoKIiu5BukKy7Mp1B6&#10;QVMUphImP4h+AAI689sKJuGoThKRMgIkxlgZYA4B2dsQu+hfWVrbS1EEDHD3cFtjjgx/Tosj2MfR&#10;TKLBJAq8mZYhGTVNZYiKUmqPhs2KYxQVXEeggfiMYAAR1Z1Za5ik3r9pEQqcPSnaiSkVLWZZVArP&#10;rKC53TZiQAXcj47FSApSgYBAw6996O9nBNW33mvU+jVraQnIs05SBaIiDlliTwK5fd+v9mt6crCp&#10;RFxqiRIDEScMRI5D4lq+50d0vt+4yrsxRJawN+SWT5OElK/Zsa4lFvLwT5guQ7N3FW29iIxjApij&#10;uKqZ1TgH4i+O2sy+zvEQRbqqepXAiYLOipigV4smTdZwm3DfoAf3QkD9yGvqi33KjVpCtciJqAMW&#10;Pxfpl82XFoZXlWVvDRSJeMc9IOQMuXAErydLZMr70ZWTgWq1fqS0i7Viqy9X94XqcY6cj7XByFhM&#10;AC6FvuVui7OACrsHgJtYQz6mdKFxu2V2D1easdthNsAAJheLHA49Xw6encNvt1kbdRsry7qxlFoi&#10;jVLA8BHEH9VksrYrOf0vzZDToiThyGS2XdrC1OSZTz9bI1ys+XrnDrkFOsivSgqdFwjWw9KRJNPY&#10;DAYA3Pv49Hh9upF3WcxvVGHm3RxCNikEEBcTIqu11fDcSnAo+OwAAiAB4bb68i2/Z7OpeG22elrI&#10;c+VRh5hiOZABI7yvT7DZOsdxtoVLWnKnTnhGrUmKMJEY+GUzEH0YKEXHGvd1zlq4bWDEcfyCnIST&#10;RLM+5QDpvjyqHTMIqgnX13oIEOBfMFNHyhEBAQARHVp1CLpDdaTsGP8A2QsNYyNTvS15YrmNeSTT&#10;qOSQVEDGAi4EUFM6fgIgP4g312MdtqWIELmgaNUYOY6JGJ4ENiAcQeBC4Hfri/qgbfutWVeVCcom&#10;NSWsQORESHBD5EEjkuryjylydsUHUMKcqHeTXmRcQy1kUjFMvNVWtxr1am00o9xV2JVSJi7j1lmZ&#10;XCL0eovUXZIwhvr8la9DNDJvGLczN1IuwaKJonH0oi6MIulytvgBhLuO4fbrtrPe9xr0/ol7PzYU&#10;Y6okjHwjwgn3lxX4poRupVaEdPEgfCqNi7OmXrOd5XLfZiWSp0CrvbWi4lGiHzKmFYQAlcgzT4CC&#10;irUHQpfvZwEwk6vu31wTVesUQZYarJt3jNVMfPayzUT7GIkJVCiokIDscPARANZu17zt24wB3Wj5&#10;FUEMaZ4E4HHiFfdbfXoVYzstNaBzEgx5svjE2esDZMQi23J6jWCnXGHkTGgLbjC0eiRUQkHpXDNV&#10;vHyxRKPolBOsQhzgHUOwDsOsdVNpbAKeKmalVoiuJt3KCcRFC9klnJnK4q9JGDwoJgmcRMZXqHw3&#10;8Nb7dJbPH79Y3E51nB1HTEMMwSOI99bCy/GlO6jGrSEAMdQLkcsApe59smF1niFxo/I3L2Ub+vLx&#10;k4/yZk13WcftIgIyGCKTXlbZWFlHZ3CKfkoMCok/H0fvngGs81eO9uijNTEIkmVwoozalRFEGLI5&#10;ABJiBBEf3HwDbw28Ps15rvd0Kt/rpEmJZy+cuJw4LMra5yOpzIONXNageQ1xC+5CRszNyk8epVqH&#10;g52ZJJBKFs83FHUB3aG738JhF0ByCbzPxCcBMPx1w3abjaTT7FbZNGRXZwUf6pw2h2C0nLLC4VK1&#10;QRjY5Dc66vWcP3sofDcfs1gUr6pVuIwJ8Miz8O/sCtjQpmQ1FhxJyHavnjnju35yznifENfVhBmL&#10;ja0AFe0Srav15tFwqR5yYVnJt4IJNm5G6BxMqoO2+wfEdUKaxfX7oyh3My6m+gkWxVbsUHakeRIj&#10;luVwcqqSf401h6hBUvxA24D8NdBtHW257IalrYwpaZyJkZR1SPAZ8ByV9xYSr1zVNQ6mAGRDc2yW&#10;fsZ9w3NvFuXygxxDB4yF5Z8hWZzLXOYrLS2y0uWPk1I+LRTfPhMg5Ytk0iAxN0CHRsYvx31bMHWG&#10;NSy6MXFMU20W6x8mlGM9zqimdg9Ex1hXN+IVB38REfHVdw3evvGyefcVSK8azzMfC8TkGGAA5KaN&#10;pKEZQlFw7uCOWR71JvLPIS48g+1zWczZBtkhYb7B8yp9hkqeds2zIsgvb66UrFghEJFBEjJPoAqY&#10;EJ0lKHhqs3rH0FeYt3GyKZDKKHQ9Ug6/fmjlNJyR4CayRtymMAkAxFA/EQfgIawbC+lZ1IyMpaYv&#10;pMfnAtz5cxxWdaXErcjwkRY4cQsZ8S+cmX+MVnZumkU1sVAsETOMGZmbVGPnIFd7BrwDSVjHCWyy&#10;CRRW2WZqfgXIAG2+GrPye7Mtk/jdGqkRVCOmrfMNkzCJ1A9tg0mQK7j/AIwuwAOq2Gie231cmQqT&#10;YPyiS5HpUsJkwqZvpGIyDnEelZW4T4yrtf4r91qWjVXTN7e8RYpo8gqusZNuo4tWQ151YgFSHcnm&#10;juIgH2DrMSkkVRUDF3MZQ5jdRTB+Hcd/xB9gD+jWtp22qEjL7UDPiOzuUGonDioSMsXvIOMbN0it&#10;2zFsdNAzMGqfkEOgn0bpHN+7Pt+LqN4j9+uqqoBREEimMJimUN0iG4CHxDb7Q1lU4Rqx1VZMARH0&#10;MjkjEsyuCPYP0U911G47JmIyI7RV9N5QeBTiUngBvDbfx21ji/1Wx2VegylUvUnS3dKtxrPJRCLd&#10;FeGyNDqR4sXNMsxjfjSa7iC6ayWxiqFDfw1UmVSpAGRgIkAkAF8e3nxUUvMkdD6Y4O2ZHp4KReA7&#10;rUKKXMtTzBjFpkukZhx2zpyVuq8iDe/4bnI2UGYiLzT498UCPFCKCKLhoYweYQdgENVOSsYwhkhl&#10;IOWBk7TMueUiGp5iNjhS8VCvVG26iYB9giTxDXQULWF7cCNvWhCpEkaZnRqB4Y4F+GKRjVlVMI4Y&#10;4cMPTxVOr+Ko3IBHsXRcm0p1ZmTgjSKpGQ3ZMcW61qOxErX5bJO9LN0sYAADoldB0n8A+zVSYSbK&#10;ValeRj9tItlfEHDdQFADf+hNt4lH7ymABDVa9rWtKhhWgachkOHeOfeFStD73OJDNj6e3tdWTaaZ&#10;ZqFOOKtkOlytQlWAJpOYuwxyzJ0HSUOhyidT8CqJh/cLpGMU3gICOuYrxwiJTkVMA+PiU3SYu3ht&#10;4+A/sapUtI1YyhUAOA7i/wACx686WDxBJGPYuqlWqvLt1Gj6MSMQwikZu7QSet1BEvUU5jABhIU3&#10;9CI/DbbfX0E0Q4nIqgRwIj+IFCFKIePjsYNh8ft2HSdjcxhGOvSGw4rB8rRPzaZILcMvUqclg9kz&#10;dkfwsxLVtJM6YAaMkFjtnCqvgUfRAJ0fwfcJA21aUsoupYIt3DOG0cr7VJNjOZJoeRTQUMcDERIi&#10;XY4kMO4G6R3APENYYsL/AMiZnMSLhsWDfEVlUJV4W05F5sQwfnzUxKGxbseNeTKTcomQsq6eZMa2&#10;RohU5RrUpCSZpMlmikw5dGBRr6whR/ewUJ0H+A7Dqrt3MwmRkVzHN3ay5jkdOoZYVWjbbxKqLdz0&#10;qgUft+Ih8NY1SpGQnUqOPLAA/Q7FJ9LrSGiEhqPA4AenmsUK1+lpOnjb5hmYBuAhIM4q7RSjGTlf&#10;gQ7JOfiQVYqLeO/j5ZRAN9g18KzCKK4s3KpUHJQIp6c4GQUKmcdimKKuwGAf+VHUtK1FUmpROoTG&#10;Es3LY5ZHvWLUuKmsRn8Ofcr3j8cjOQSVghGvrIdFwsxeSKCqcw3MZIfxJuQjxOZMxR/9aAG4fDXK&#10;Z2qJlfLTEoqJKdAifc5i+WOwJ7fHfV0LOmLeFSpL5hc9/b3J58ojU+LLjViGTcooOlzLopKRxA9M&#10;xTFugkD9Iyy6pj/j/DtuYNvDbVuQCCzODi0h8xMUE1d0Ft/NICzg6vScPsHx+A6ya0dVaUXziJYZ&#10;K+d0YyMIuYlh7uxSAzDPVyyZSvco3QQkgmJONbDMtUilaujx9eZsjKtzE8BJsn0lMXxMYB38dVQH&#10;Ak33DxA+4gIbBsH2gIfbqptZzxicJRxL8Tl6FZKoC4AwyWOlGjRYwpkQ6FFAIVMAS6gEiBtvLcEN&#10;vtvrgOoPxDYeown8R3Au339X26yRRkYgSOADHme5Q8APcV2WibdEVi+SVI3mpF6mxTNzj/RCYwtx&#10;KHTv4CXXEY6pynAwj5ZwEhk9zAQ6Z/ASnIA7CA6kpUY0IgQDAceP2VdTFIHtPuzXZP7A+XSK7RbP&#10;nzRQXTVdygmu5YOkR3TXYuViidMwG8QMBtvt10RT8tAjZIhEWyZxMVJJMqZTH+AKKCXxMbbwAxvE&#10;A8NVlB5mocTLEn4uxX0xSj4/tuKvqBCCRmX1jIz9RYnzRNB5LOXrl49SQAPFFgVUxiINzGADKN0A&#10;KU4/iHcdcIEDcQ6hTDpECiffxH4AXcP8PUdXCGuI1HD9H0KUzAkHyV9N3pjKJ/hSdh54OHYNTpJF&#10;R2J1HVAi34hMIfYT4fZrriCo/h/EO4CQQKG2/wB4F31dGOkMFUz0yd+5XALqMEVnq5miAoLkcJLO&#10;SgcxN090hcHIAGEA33DbcQHw8NfChPh1AnsIgGxjAUeoA32EofHUPlRJYuSsn6ZUBOOarMfNOSor&#10;g19VukQ6hBaoHcpqIHN+IUV1QACiI/EDffrrqIk8NlQLuI9RSgJgAPsMU38zfVBSpCEiX7G7FNC9&#10;lgCHVyx09MGOQDME/wAAIlTO7MmiZU5x6xTXRJ1CAlDcCiHxHXVMiRXconEBABAB8BNvuHXt/g6t&#10;OiEAANQwJftwWXRuNRMiMMgrqbTUszV84iCBAcqCn0IiZBIEy/vhDLCp47gbYojttriBiQREAL5g&#10;j9hjfi23/deHw8PHV4rTpxalHAj3z8KyBJw3uZd1S2LnMktJPhYmTVMUx0U0xKJRLuBTlV8BKBvg&#10;YofaG+ugtG9RiCVIAApzdB+rYSiX7Dfb4/eOsiZuJDTgSw9AV8a7TIicvfV2QWSItsVfzZN6O5CF&#10;eNVEgMR2JtzgVIC+G/x3ABDx10TxQjv1plEygCYoFHcekB/F/N/TrFma2MpcCz8ypo3VSOETgMVk&#10;djkqOEzYGD1yVBuRLziLp9BUSnIIpGMY477FEA+A/p1/PW5kFAnLzlSQN9ickM4lDf47FydKAG+r&#10;g7eLNefXp1XlaXOcv8Ir1Q4Ici8wfhp2JyKC6xTjtyJyCBiHFeoM1eshg+IDvuA6jfqqxllbTRE0&#10;0RNNETX/0P5/+iL38aaImmiJpoiaaItQPfq5R524Xdp7lZyX40Xn6a5txr9DPkq6/LNOuPsvzjyS&#10;p1Asf9bl/j5WIc+piJV+0/hbBXy/N81LoWImoRoi1gcn8wd+XtvXvihlLI/MTiBzLZc8+QENwqQ4&#10;u2Lj4tgLCfFflPyeh3MpgGfx1lzHrWSvtyx/TZ2NkGMu6s7hvLyEAgVEWJpqWLM11oiy/wAV8092&#10;nBfcL5kdszkHyrw/znytP9uBlze4MZ4v+Iqjx1x7SrVC357g1Oj53xJgSvpSR4+auUi3WlXEdapJ&#10;ZrDQqC7ECvppy0jGiLXDhPvUXvCHOHjFhRt3usf95D648v8AHvCvJ3H2M7esPxJh8cw+VratRTco&#10;8W8pMcM16/ZvlmwIRLdvGMncnF2CLknR2ayW7SZYtEWz7mrmDuf5X70EB26+E/MTH/E7Es92wIrl&#10;Hf7rcuPlAzvYqDYovlbK0B5ecT1yxtW3utglfTV2quYyxzZYNtBvJmTbtBnm8aoLRFYGH+evcExr&#10;x77+XF/kvlbH+VeXXaP4/wBnylirmrQKNWKd9WYfNvGe5ciOP87dcDqw4VmNsFWQiGBZJq0Qcxa/&#10;mpxyqUgaOczk+0RQ/uPLHvm8TO3Hxt72mYucPH/kNh82P+KOUs6dvVnxppWLq7asJ53i4PG0RO1z&#10;k3CRrqzEyBKL2CvWybapRcfARc48lQj0pCvxLGvy7RFu/wDzR52/l9PyVfPP/Wy/yQH5o/pp8s07&#10;+/t+c/6T/PPzl7f8wf2P/wAX+2e6+3/8/wDSep/ftNEXmhoHcM770J2jMEd8DInOTD99wdjTMFWb&#10;Zd4hQ3HvEFGunI/AUXy8dYYtUzbM5hT5NKvXCVm3RacnGVSvMI5pVWjOfI/VswPmb9oi3/d4/mhy&#10;fxJmXtzcDOI+X8P8VsrdxzMGQ6mrzEzIyr9ujsH1XB6FbsUxWqDi64s14Sw3C7qzzau1dlLrFRdP&#10;jJwyJG76ZaTcI0RQA7bnIzvF2Xk/3tsJ3rnTh/uE3bt0YfCg8bMeQGFeP2PsZ5n5P5Wr8/c8Ovbv&#10;eMbpU93X5Cvu6etSbzTXVgUaMpaTlGqs2keCSfuWiL0+8epnMtjwFg+w8i6nX6FyDncP40mc7UWp&#10;uUHlVpeZZSlsn2T6nWnbWTmklY+OmzvmbJROYflMimQxXjoBBc7RFmDTRFEDuE5SveDuAvOHNeLZ&#10;35Xybh/iByWyljqy+2Q838u3vH+F5q2VGd9msTd3Hu/SSDRu49K+aLN1ejoWSUTMYgtEWiFtzK7i&#10;vNyR7UPCLipy0r/FPkHlztQYo7oHN3lta+OWL8xyNhqtzqsBjGp1DEOMJkUq0eQmr3Iy0nao9WJh&#10;UWTEkc4h5UQReQT5oix/20sk5l4ec5P1mHL/ADtu1fztkTi1h/t/ZJy/kbBFGQpq+ZMe4R4c3iz1&#10;q7ReNZ981jYq4WGmxkY/sEG2kkYZtYnD5rGuU4gjVUGiLTBGfrJXKfGNExbzFme7hx/5PZNkMgR9&#10;yzX2eIzgTkXDNEgcWXyYfN5XE+Leb7qiqSC1gp8e9jFm7mWlFGaTho6OeZuSbFJraWiL0fc1cwdz&#10;/K/eggO3Xwn5iY/4nYlnu2BFco7/AHW5cfKBnexUGxRfK2VoDy84nrljatvdbBK+mrtVcxljmywb&#10;aDeTMm3aDPN41QWiLRD3CM09xXl5+r/c0HfJLlXX2t27cPN/L3CHnNXqniLF9kqvPu1UvllipXE9&#10;4rVxZV+nu8bx9FdzpEGTeEgjLT6LEi8qLc7xRu3aItr/ACiR7znbtyn24LZlLvKfmwxlyY7n/D/h&#10;1kXEv8njxUwV66iZmschJW558+V0ZuQS82PhHEZ5bFNq4L6z1CL1BRuUFGiKP+WOK3cmt/6yPkup&#10;4t7rX0fybaO2BcszY6y1+RjAuQPpdxOm+eTmNqPC/wCQ7FIpR837JIKt5P6ivlCTDzyfTrIFTUMI&#10;NEW5/A/NDJmK+5d3KuGvMbL9fZ4px9h/GPcC4c3jJLLHtUkYnh7OxTipcoFrtkPHzOIrUdT8cXti&#10;WJgzXVu1swsVXL6QkZ5imSRbtEWsCsdxvuKyPCXtX8vrjk2wY7l+5p33sJUtpiCy4ZxeykcQ9urP&#10;F4tsBReMLayylaZq2aPkISuR9oicnFh4ybkGMs3UbufTlSdOWiLIGSMj96Pl53OO7pxH4Uc8MP8A&#10;FjFPDOv8ObXixW/cc8c5TtQ5CzLxbNcYXELKYloN2kzp9qmxmpe5WqYbT0zDrMIRGvxyjFxKtFGi&#10;K/6n3o8y1z9WrrXdzmMd1++8g4LD8NVJSEtkygzqt0zLF8j0+G77L1lbUWKhUko+RmyGvL2qw7Zg&#10;UqKh4JpItQBOVI0RQgomZO85i7uf9obitlLvW8f+UGMudGP3XIzIsfhXjdxUd9NExLQHua7dU4Z1&#10;Xa4ykH2P8ix8S4rtAysxkYxxIbTD9GFaqQpUHjRF7PdNETTRF4wpfuFfk576/ekwLiiMx/aubXOr&#10;IHagwxw6qOZbV9OcEt7jHcPHSFnyZm7Irg6HlV+te8xRwq8GqtZ7TIO2FfrbJV4+UdsGiKwOcXdj&#10;ztx05kqdvXIvfB/JN+Trj/jX69csL/206dyNynzQ5T5wYtctu/krEGH65I1Kq4/qtSkYhtG9akNL&#10;tnjhRi7+cfxT7Foiv/Afe65k3/tx8du4VaslY/kcf8Lu5/WeE/cnyhSqaxeYJ5H8NrVF1yrzXNln&#10;jO0VOBybCWBi9t9UcwEBSU2Kqkg5ePpOqnilgrsC0RbP+afOLmSn3BMo4D4QqfNFf4GdsDklzNzx&#10;QK7jVjn2H5B8p8gVh9XOFnC7IrOrtW9mo1gKvHBkWIj4Oxoy9si1zMkY4rQqckDRFEDtv8ke4Jzk&#10;sVxdV/vVcf5fMFix/m2o8kO37cuAFYwdnbtmZdl8WKKJ2LE9Mu8gldL79GcqS9RpTk97buK3Nx4z&#10;KDyXVsCDcoNEUX+zTBcwuK6Hd15lZd7gtgv/ABc4V9x/ujWfmRxrqfDzBjK1cxMmYaw03sF/z3Ws&#10;kOZhk7pUhMOxipZlTIpwSJSWjCMfWJtn7lZNoikBZbr3953t6Nu8NF9yLjBS2yHGCp871e3dWuFF&#10;bdceHmGq5QWWYZjGjnkXcZCWyWEhP0tqvISyKKpDJzzxxDxk3HRpWk21aIs/86udnNrNmb+xRR+2&#10;nm+v8a6t3V8P8pMk2GRzviCj5GXrWPW/Gqm5mp12lKwkWTV+cKTCTkzNV+DjbCjDSdiRYsJ5y8gj&#10;OB00RXBwB568seP7rvW4O7mGVvza23tK/KXIRzyExbRsbY7mMocccp8cZLOlTocFhetQ9ViI6wR0&#10;RVXL90D6cdkUlJpWLCUOwim8k9aIvODGfrJXKfGNExbzFme7hx/5PZNkMgR9yzX2eIzgTkXDNEgc&#10;WXyYfN5XE+Leb7qiqSC1gp8e9jFm7mWlFGaTho6OeZuSbFJraWiL+j5poiaaItIPfQ5R8yeL+LOB&#10;n5GLzj+j5t5Edz/i7xc/3WKyxs2LLhXct1y3f1jZL/i+Ql4+vyEvHxHvMnVvTTiDNNb212isb8TR&#10;Frg7l3Njm12l8BcYONef+65X5vkHzQ5P3iZcdx+7cAqPF1Xi7xHwxS6w/wAmVOD444Q+ZkrHcHk3&#10;IRzetqPq29bPkZiTaSDyvAzj5xq0RY/7W/fhtUjmXnpiLM3MWv8AdR4+cZeEGRu4hVeYeMeM8jxF&#10;zKxquFEIWGy7xvsHHK1QlVhHcgKrwZWtyLaVMiBTB62YcjJe3VVoi1QRn6yVynxjRMW8xZnu4cf+&#10;T2TZDIEfcs19niM4E5FwzRIHFl8mHzeVxPi3m+6oqkgtYKfHvYxZu5lpRRmk4aOjnmbkmxSa2loi&#10;2f5Y4rdya3/rI+S6ni3utfR/Jto7YFyzNjrLX5GMC5A+l3E6b55OY2o8L/kOxSKUfN+ySCreT+or&#10;5Qkw88n06yBU1DCDRFkDtw88u45zI5HUBxmHuX8f+N3KeGyBRfzD9iPNvAuU46zEFiyRdOyWj6UZ&#10;fy5JHyhYLA6xfFvcxxXsy0szYyjqMZTvoK656dNEXr900RNNEXkC7t3HjnZc++v2mfpP3Ffov9aP&#10;z3/lK/60bDuRfyVfTrh5W/rz/ZK9S+o/1H8pz/ZL5Hy/5/8AF3m+UXdoikBg62d3ruO2LkbU8Bdz&#10;vH/EbGXb75ASXAiwZaS4B4oynnbmHyOwXiypxvKPMmVqHebM9p9Pr61wUeSeP2VKUROrHyrlvMM2&#10;6kcyFVoiw/l/uwc2q5+r/c7M7K5Hr9U7jvbn5Pq8EM35vo2O6PI4zumZcTcsqPjO25LxtUL2xkI1&#10;5H2Om2ZmL5aQq8SUssvJHj4SKapR5CNEW97gxhnuCYz+qNs5780Mf8m7BlP5JsVRxLifjpWML4s4&#10;qzBfd5LIuOsaXxB04s15r5l5GNjIaXuSaMoDOIRcOS+rfuwK0RT/ANNETTRF4g+MXcT7vVZ7QrTv&#10;j8oedWP73iXHWP8ANldq3D2qcOcUPnXIi9zGV7DxnwRkXkPluLf0x7W/aMmzUQeaiMfot261QrjF&#10;Qpl56UlQUaIsP8RO+/n2m8uO39RX3eAw/wB2iI5XZgxhxi5F8cWvBO6cNpHj7as4TcNWoPNGFM1L&#10;Y6riVxj61NrOmrtOdRi1pBidJJOvouJE8rVmiKb81zy7jmZufXIDAT7uX8f+2Nm3FHIDK1N4X9v/&#10;AJL8C5SDxZ3CsE0XNB6Xx0yxLcq8zSRJd59WZd0NKXbYreGkFWcU6mK1DCsVc+miLb/+aPO38vp+&#10;Sr55/wCtl/kgPzR/TT5Zp39/b85/0n+efnL2/wCYP7H/AOL/AGz3X2//AJ/6T1P79poi0A9unlHn&#10;bi/2KP1dv6F3n5H/ADEd3+icXMxf1s06zfOGCct8w8zfUGjf14R8h7f7h7e0/jOL9NIIeX/BnaPU&#10;fqaIsf8AOHvrZTs/MnnxQKB3mcf9rSpcVMgWPjXx/wCP9w7d1j5O2LPeU8NsXsLlXJ+YsqwtQvra&#10;p1+UuxVoSvP4RaQeGg2pHjyoMH7cxp1oim/l3vBc88+dpbs6cyuKQ4fwFyj5y9x/CHFO41W2RJ7v&#10;gK0rvrdkrEVhr9lGYjpGxQtPs1iqEdLPfYXA2KJjlTsWM06comfOmiKX/b/zT3FcF917PvbM57cq&#10;6/zniJ/hBQOb3HrPENiLF/HWRpVVhcwKYNv1HtmJMaV9JI8hNTcidZNwpapJFqxhWa6QFcTT1pGN&#10;EWAOJN170fdAxnYe5Xxe7kWH+OXHzJeYMxzPDfgrkbhRjm81W0YawlkJ9jGgVPlLmttILXKtSFxk&#10;q4+Jd1KfKzZo9F2rIQDxIVG0PGNEUf8Auwd561UDuXZH4XV7uoV/tJYp4t4fx25vV9meBUjzYyFy&#10;Lz7miKY5NaQ1TgWMXY42Pp9ZpryHFSTeOYCRCZevGxWE8xMg9h2iLa/2Au4vlPuT8HrDkXNcjj+5&#10;5NwJyAvvFmy5txa0scDROSX03qVdtUNyBgqNbIOuyFd+Yo+xNDuolxEM/wCEJKuyR0Km7JBRbRFu&#10;+00RY/yx9U/pZkv6F/T/AOtv0/uX0d+rHzH9LPqn8uOfp99S/k/+N/l/3f0nvPtf8M9H53pv37o0&#10;0ReMPCfeoveEOcPGLCjbvdY/7yH1x5f494V5O4+xnb1h+JMPjmHytbVqKblHi3lJjhmvX7N8s2BC&#10;Jbt4xk7k4uwRck6OzWS3aTLFoi2fc1cwdz/K/eggO3Xwn5iY/wCJ2JZ7tgRXKO/3W5cfKBnexUGx&#10;RfK2VoDy84nrljatvdbBK+mrtVcxljmywbaDeTMm3aDPN41QWiLEGA+8FyfwN2XO4tyS5kDX8z8w&#10;+2Xyf5KcIbVkOtRNfe49zln2tZGgqZiK8OaPVY7G6UdT2U3fICElm7IjaRXholxKkH3R76BJoih/&#10;zywB3acI2rsou+fHPzD/ADYpN17z3bfc2evQnGuo4LtWCc+xMjMKsIbE9xxq2jWlzp8o0e2pCZk7&#10;PBRciRaMr68ewakfy7dFoi9rumiJpoia/oj8Eus3CfiQXqKBA43YZ3KIbgbqx/H/AB/b10ltKn9D&#10;jriDljxGHxrnakHuqkh2+8SvCrzFMRly/wCUC7Zu69W4z1lgSqkcdH78ndn4EMAfYGxhDwD4DsPh&#10;qVglKAGADiIlKA7dOwdX2CI/dq4iGtmwkQzcB9lVhSMhGBYA59/uxUeUJJ4dJNZVFBIpznSXVVXM&#10;sr0jv1okKIAImAQAB28Pt+zXyCe5QATAG/iJhHwHbwEdg/mamIois7YjBuXuCm8t5GIDnivlxLyD&#10;dE5iJGVKJygJUkCiIgO4AAKKjsUQDYeoA219AUB3Hb7f0iIbfbqKUYiYjHFnx5qQQAAjHA8fkXW9&#10;e/8AJAVDlbioQvloqKIEMG5ukQ8A3Ad/3Q/buGuyUSdPQZMwAYoh4FAphOHw3Eda+vbVNZqRLkFx&#10;yAVkwBEiPe/JcDddcD9bd6iJvMAqpFlzuUzJiG6xkhTANxLsIbjsG/w1xgAj+EdukTB8PEdg+7bw&#10;1SVMa/MdyzNwcqPW0WGZVaK66EAMiU3SAGVMoJjNgMQDbFKPmB1dO/4tw+I6HBMTCO5wA3gUPAoD&#10;4fEft/a1ShRNKAi47ebquoTkCWXIMhIuDAUjZM5ExBQqgio4MCe25h6iAO/j8fuDXCfYoABRDbb8&#10;QCbf9AeAfp+OsoaD8/AlViYSLTwJ9zr7Z+4O1DdKSxipnKJBSaKJpHN/Rj5imwB9xS/Efjr83TDb&#10;xKBun8RgERDYPEA8NQyMQ+nIZDi/EukRCQcksMGyVWI3l1Cm3bOTAZcqYIbpI7FAdyHKCnwKHxH7&#10;dcBhAd9uoQEN9+kfDx/CACOrSSSREMBl281Q6QrmakWbpk9Us0SdmWKUU01yKnDpHpAF0S/uTbfE&#10;R1xnDrATAAdQF26/Au4CPiUQD4CP2aB4tJ+LqGrCBYHhl3qtM3JElVGJjKHbuTiqdEhDHK3MQf8A&#10;LSKgj+Mv+PAdcZQ6gEDlEo7eJf6Iu33atL4OfmnjxdQ1YE1gI4k8VWTKJsji8j10naLgvSUxFDCz&#10;VOQfBY4m/ciA/Evw0KmURAo+JCDuHj4/8ruAjqjaSaj49nDuV0aOBc/OX68mFQKQ7UvluXAARXqH&#10;ZqqA/wBOIC5Q2L4+Ph+1rtoKHKBukQEOkQ2Nvtt9wB9+qSEAA+RI9anERTidTt7mVnzTBOQWSBYv&#10;krATrIKamxgKmXqE/nB4CQB+AfbpuUTEDYhS7bAbbxKP3nD7h1ZMT1ExJBfvcdiq3hMOLIy6EWKp&#10;tlVzAbqMkKnlncqlDYnknAf3RQ+8AAQ0WKomQiRgTOU3wN1eBfu6jf4Gro1vMqyk5LMqmRlGOr3c&#10;l+woRj1QX6JXcQ7bEW9QiUvQu66TbqEaoeBTCbb4bfzddcpQLuUCCID4DuAjsP27COpNfPPlxVhl&#10;PQ5zCrTpyD1NJ0quUD/vhm3kgZEpipFEhEDgAfuw/ogMG2+uYyamwCmPV4CIkD4F2+8dXGUSH4ZK&#10;4vLwswVsMnrRNfaVKqk681MpHpi7KLAt+43TT8AMX7xD4a4A3Eu3QIb7fHqASh9o/wDgdRSaUhEH&#10;9FWTpGZ0DAcW4lXqBm7IVXfnpmIC/lpnEyYlVMIB1pdAjuUADxEo+A65SeYX9yU2xvATCUB8Nvjs&#10;P+CGqeT49UsW94q+EDAMM+1Uh4+jVUlElXrQFSmMKTYhuhNyQ34hIVTcR38f3Jh1USKFNv4gQxSk&#10;AB22THYPHq1jG2qRaU4khySRn3rKgJZnLl8isB4YzYoIILmVbqdahEVz+a+Ib90KbI4+Al+z8Q7b&#10;a7CKwpiUAEdjBsAAAmDcB/FsYf0/Zq0W1aoJTZjHEuWLHLBJREhjwVszTZi8SORRFup5XSQofgAf&#10;NMUN/wB5T/xvwEd9t/v1zmfHATAUNjBsUfMKJQMH3l+/bVadETI1YDPAuR396p96AIbIhlaylDYi&#10;3RAyrhVMyoqAZmqmIEPtuZsYQDYn6Q/a1205dVFE6RDEAqgh5wdImKfYfH9jWH5calWM5P4SdOLD&#10;FXxqAOMWOY7VbtiwLAzUk1mXbJyq5aNk0Y5+kr0SDEvTuAol3/c9X7oQ8NVRnJJdZTGblLuJTfhM&#10;IdIfYJQH47/EdR1bTzx4qjEOMePf8SnoRo1MKhIwzbH3cFhe741noxhtGSzl42UAyIlVKVVAwlH9&#10;8F4bwEpg/oCj+zq7ULIyR2QXaGMChegqZB886oiPgXyR3H+drR19gryPmQuREjHFwPeW5oVaApi2&#10;jqmGyzxUUZfB9ul276fhFWyBYpU7uSn5VqlW2sUgkUepcli3STEpdthHzPH7AEdVBdjEvQRVeR7a&#10;LTABMgJfKK/E22/Wr0/uA+4vx1jURf2k6kaVU15YDI6R2B81nTsbOUR50BTLO4+d3FY+icvZSrRg&#10;jsd3S0ZGVVWMnaFHfuT2gLMUw6E2MYDoAM5OA+Bnhg6ADwJv8dd5u9imyHli7TV8vcOs4iKhg+zf&#10;Q2W5GrqFMjVw4A9izLedrQp6TLV38FiO3VTI12mTyIVJaGM7N+Nsx8tCPIIjuYTqjt0/aPjrkLJR&#10;p9gAxPxfA3QBRDw2AQ+3UdWz3KnHVOEjwzf18lPK7tsDj7ua4mGLboxMYFlQR8hITg3TUVWJt0j4&#10;nMf8Jh8Nx8NVP4JD4gBQJ+E2+4gXbfqEdYpIE9RftB+Ac1lASFMk5N7yxgQirqQSaogRVwd8LdIi&#10;Ztyqreb07GE3w6h+O2qCs5KQCmTExgAR6+n49O+wAH7fx1tqVtKbxlgWDPk61NSuBp0F/R8Ky9D1&#10;96uudtIC0aHHq6CGMoBkTl3EVDB4gYoeAeOuH1yQD4k2DwEfhuAj8RENX/Q6hwcKLzY/NVxBj94o&#10;mQyDpYy6hdy9RRBssYv9AioXwD/C19neopoOHW4CRJI6xvHpHwKIhvv+xrHq06o00zgTgGxy+NSk&#10;wm8h2YL6ruOpCYuFfrHkKlfTc9ExyZFQ60x9S8IQ501PEB2DfcPu+3XzWiFCIRM5SKZdyZZxucRA&#10;5TODeaQQEPHYPAQ/SGtDvm22tW6EalOMwAH1REu8ZZ8CthG6q0xKFKZADYg9mQUks0ZfusXma4Eo&#10;N9slYhqueJpMahXJJSMRWbVVkWLFRUqYiUQMfzNxMA/hHVhz8/H1UHq6rpBdSHbmmJh4LJsm0hCG&#10;HpYldODgIC9dqCVNsgG5x36x2APHptn6P2ncLmnK22+EDUlGnAt46hOegDKMc5SyGShrb5eUqOu4&#10;qyAHAktkpAYzms98o/k2kupW4rQOVJ8cc4vpLjIVslJvK8mgIqXB9DxBFUtqtXGZVn1hmXGzcnR6&#10;ZLzFTdIdDH/IilWyCK7tFmhq1YmajtvJxcuso1UblSWMVFZIyoAChTE23En2/DWy6l9lHUOz3xFh&#10;aVK9Co0oyg0seMTi4IPPgsG16j2qvDx1oxkM3LDvXc5j9rDktxsykpVsGYTyNmzBs/HV6QoF9okO&#10;2nUHsi9jUxn4eTaRZxOzVQeioVIrkAEEzF6jCICOo/5iyXXcnvCR2PrXfBmowJGPhm1XizpQMu3e&#10;JlI+lHr1ToVT6igKYL/uSk22ARHXq3s49nm89MUhu/We22f0asYl69Z7inAHwgQHh1H52nNQXvVt&#10;mJmy2WuakZCHnxMGjMiTjRJiTpzHAlbbeBHDLL/CanNbPyWwrxmWxPkxrQ7jmyUz5cGAZEx/c4Zw&#10;s+rNFpVZbg5avU444pOhYGN5rl0KhjGAhADVjP7DZZ6oYtiLEcAsNVzPQo85Xq3nLv0Y47oWr559&#10;u4GL0HHbcdtx1uOo9j6bsd1q/QqWqjuNKsNVMMKfmRIeB5jEgcCyyNk3mpR3UX0Y+ZAQnMRPzTKO&#10;IiRyJ95ZjaYYxhhHlHyIy9iBIjnC2W+HXIzKTJlCR6TOv16dk4Jm4nahX0iABFmztA4O2xDG6UgO&#10;ZMn4dZ7zXE2Sy0mwJWQ1bSM3dKvooqLM5ViO1FfJQVF0O/4TFEQFMdxMHjrkfZNtHR/QfUVuOmYV&#10;ybjw1alaQlKZIxEuOkHHDAJ1X1Z1f1zc0a++mMadBowpUyRTpQbGMYuxdsZEOoV8KOZlNyDzCwla&#10;qJJZuky/T6Ox9YK8SwNGGK4Oox0KWXk4uPx4gAJg6QWImKsmkBQIqBSAIlHVs8XYybgaS6ijOIZS&#10;sKO/WwvtLU6ToJR04UCxKSyxh2VMY4EBISgHSUOnWz9sB2qe/fSgCbgBpg4DSA8BEciXdVtLaQpi&#10;U/m8MeWQ9SofeyeUa98pou4NGd7bZSVr/st8+cJVF3FJ1iFjWa2OWlKYpl/gjciS7pV6mqImVXUF&#10;QTbDtqRD9UxVYVNUqqpnsykzS6S7giCTc8gq4UD7CAmibcR+0dteTwrURGpCgAGhqPxj0FlsKFtT&#10;erKIfTAyPc4HqchamahDPujITmNSTR9jxZMWN6n5ZlgfEk5hrSI9mUw7AZU7qVIchA+AE6g/c6qY&#10;OFCicepQxwEAIAfp8QN/4HUcTTqRpaYiMZB5Hu4KLyKchpGDcVYL2lNgBZNcrIo9YI9C5AMUTgPl&#10;GQVJ9gh9hQ+Hx31yDIOEtul15hjh+IpgATlH7gEPHb7NtVpxs65JNMxEHOBLSHyrJjTlwDdqpSmH&#10;YwxUAdVlu3RWN0t3KXURoPQHWC4pmMJB3+ICYuw/DQkguJhEVAEQAP6LcomENh6g/R9moZ07Utoi&#10;YgnHmAMm71H9GB8RiXdVBfE0ei1UQOwTWTRBICAikZt1GOG4AVUn4RMACBjdPgGu2q4byrY8eu7V&#10;ZrHL1NXyBROLZ2n+Nq5OmP7spD9Jjp/0QbhrU14VrWE69rEHPA8uzvVkrfS85jwtlwXBXqNacYXG&#10;CyDWYpnZUYoHjGaqUuuKXu8BNtxYTca3kUtvTLrNjHK0dePln2MICHhqw3mTzVCcbVnJLZzAC8Qb&#10;liMkkan+m9pfKD0KNiyQCYYx3vtug9EpREfwnHUFb6FUpU52tQSkY6qkW0yh2F8JDuVlG4ttcYSL&#10;TbHkPSs7VnhsxylTp3K3G4imT6lAvVwteBn7tsXkdhNm3HzQNY6gn0qT0WUOoUpeIIoBkwAyhCjv&#10;rtyayja+VR95hRF1HyTJNYVSCRUipAVT8tUo9Jim+JRKIgPxDWyiaE9rkCGmDwyPIt3LZYeaYAPG&#10;TFll/GVWZzvBzlJj5uyI7g65k7G2RDM2zYyy0WdJRSNfqqJnDrIomYQKYpygYo+Ahq7DrbKfudk/&#10;HfcwBsPxMO/3ajjIzoN9uCBhyOXpV86dObAH7CiKjTUGiqRgcPN1UTGIHkCYxiJhuiJij47iGwAI&#10;/teGsG3LznOeMFh07ptalkd2YejqIUyrhNAoj9wbB4a3VtSpja7qMj80xIb4+arTonyazHwxZz2/&#10;ZU+ePqqEZwS7hB0inMpMXbjNC/iV8pRY6Sjhwsm3UKAmBTfxMmGsvAj4CJOkgB9oGAPxD4bjsHh+&#10;zrUVarkCciSeHAgclh6JCOo4e74FGtrJAnukZgLgiJE9/UpnOsip8BATLiBR/Y23HXWOUUtjCoXf&#10;xKZTqER2D7w+G36dXiXmeFuWA4/ZVsRifWrwYAlINlkzRZyop7Kt25k000yrLB0qnMcCmMP4Q6gT&#10;DYN/HXS9aYAMURKbq3KXYph8A+I7h9+tlUtTKpCVIM2J93Yq6RwXfZ1JmdJRd4Z0gozMCYfwlBBI&#10;/nAApkEofj2+G/xHXXbyKzU/mJHOmJTCYBTUMkbcofAxfgYB+4QHWRcUDdwNMgNLDEPh2cija/1x&#10;s/0FW5DHcDKolYSqZJghm5RIzesm8jHiouPh+/G/EkYgfBRIxTFHx31Q3sfHOnBJFqmrBSipzKHl&#10;oJNNAXBj+P8AGUZ/SHBR+38IG/TvrPoVqtOMrScvMpxAAjMu2n7mWcT7y1tWrciBjCQxOPr58Fd8&#10;A7vlZhlau5k2WVqUyOKZMW5kcvp+IhkCgCZUqRkAeqYhTlL/AEkgrKt99hEnTrvlVkUEEjPxQlAK&#10;Gyr2LTNskAj/AE1dgb8ZP+W23ANYNK6AqSDSpx7cjyYqotzVgTRkHHCWBJ7DxVKcVHH05JKJ1Ykh&#10;iycfnE0ZTMmOm6CMo4AoAZnBX1sIMHfUO/kgqCJzht4dWvj1KS5SqInSXIAiBvLEpgIP2dZA8QH7&#10;wHWca1Ewd2B44+8oDTrQ8Mgx7V20qJZa5IuI2bjJGEkCiVRNKQKKajhNQgCItnI7prJj8SHTEwCG&#10;2qU4Mt6+CcIlE6abh+ksXYDpmBdrumO4/DxDUVapSl4ZljKOBft4ju5qanEfR60SW06ThmWKzDVI&#10;1IKRm6Ck1Um66sVj+bIZMgpSSZImxeUsQdg2EhiG2OJQDw1UQd9O4HKYFB2LuJhKJNw+ADqM2tOq&#10;2mXgb1l8ysKQiSTkCrNGHfkOqq0UT9OVczrpRbJPWyqJA6dzpD1lAR3/AHQl/Z18qu1BACqlSelH&#10;b94eIkclEu3iUpFA6v5htXm0oyjppgxHOJYhuLrGlKnUGIZsH4gDj2LhZU+EOqo9Kq5q7oxhWNN1&#10;x+6gFPVGH96FZWMMCYGANxHrRMI/AdU2HSZwT6QetUHCij9UVgaOHirhixXUL0HOzaq79IbfAgDs&#10;Hx1ZcWv0m38qE9A+dJhjMjJzwfkM1dop1KWBID593xHirvv8HK5Bgq7CzU2zZtIRJJs8nYiIZsLH&#10;aItup5jRnMzjbp6hFQf35wBOtQPA2qgZ31nUMbcxhER2AP6If6IQHVY22mlAHLM9g4jtdTOIxc4A&#10;Yqmtq4dq3boMjt26SBSotQ6iLJKmRHZMU1S7lExA8REdvjuOuHzCdOxgAu/7rfYNvHf7dZsRiNPz&#10;RkEcE94f0LhPDPRWFTzzKuV1jAgcphUMJyh0imqKWxQD49AiPiOuEywCADuUu4CID8dgAfsAP8HV&#10;QwOOQVcH0x4KskryxDqJoIu3Ap9BR3OmgU6ipfxioY4m2EPEdh1+GP1bGA/SG2+xRAQAftHf9Hx1&#10;JBpfOxx95R1JkMxBLse5c5IoUP3lVkUTiYSIKOyG8w5ifYBCbdSZx8Okf2dcBj9W25/uEwfEvT94&#10;l/Tq0iRfMclcIzcknM+4K4WjQGKXSVikBA84gERUFNQ7kA/fCFc/ug6fgG/h9mvjbcTeIbB8Ogdw&#10;MIj4CJB/xdWkNkpiGx93cqsm4OVFIigCidQhBAZFMo+nSTD90V63Dx8N9xMHj8NEyFObpA5i/f47&#10;HKO/3D8dWkkRJjnyOCuGYfJcj2QfMwTXcEK4IYDFIsmiDlm5bEKAAbrb9XQPjsPUH7Ousq13Awl3&#10;FTw8BD8Qjv4GKH36uCqDFiq/FXXyVUSOUhQaEIQCGTUMKaIGEDKIOPsEogPgOweIhtrpKoqpgAfu&#10;tvEA28BMPgPV937GqgRkwdu3gpIziAJLIcTYI58ZwYoqIkXWTE5QEE3SSIB+9lTMfxHpEP3X2/Zr&#10;hL55TdIJpjvv09IeO4ff/M0lCl5YLueIU8ZjT4TkyqSz6NXUWMqu+bolABUUXXAhulQn4VPD4lHf&#10;bb7R1x+W6KJ1DiQhjDsJiAPWYgB4b7fcO4BqktEQBTy5HmpRV04xkXOKqTd3WXRUGLYiz4yXX0nd&#10;LCVqB1DAAlKKvwE4ABjBuO+wfdrlSIuoYiaYGOJg6Sh0gBjn2ESlAR+0w+Aaa5gtmVbK4lSjKocR&#10;EEn0Ylu1UuWXqcUyeysmsgzbMCg5drAZdRq1ZoqgRw76A+JEgHqP4/AB/RrAEHkDLMhdp0JHG8cx&#10;xkwYp+3uk3bk+QlJMFARXQPGE6mzlMogc6gtz7pFAOsNx10W77LS2yzp1TXjOrVgKgjyfFm5cjxK&#10;8X6M9tdTq/qOvtlCwlStqBnGcy/g0nSHJAxkW8PLEZLYFkPjFgPHuJabYSckCSeRrMzQkzQLZJov&#10;U1I963B6wXRc7JumhFkzolZKvAAq5jCBQ6Q314MeZwlNzC5XGKJRKbkpnQSiQwHIJRyhKCAlOHgI&#10;fcP265Y6n8efHv4r0OrUhWqyq0zqjIkg8wS4PpXpA43pGQ474FQMRZMyOF8WpGTcJiiumZOjsSCR&#10;dE3iQ4bbGKPwHcNRr1RRrNGmiJpoiaaImv/R/n/6IvfxpoiaaImmiJpoi1Qd8Xitauanav5a8dKd&#10;kXD+I5e2V/HFsd5Oz9bpGhYaotVw5mmt5qvVlyFdIuOlVYyPawlekFDvTMTopmApnB0G4KrptEVg&#10;czsXVXuy1XgNeuEXI/jBl+k8OO6/xY5U5auNTzBHZAqriq8eo6UmL5jqtWHEbextD3A7SxxLplES&#10;azJEUViKuHbYiiJlWiK3+WPa2ynyg59cluQH1Ix/R8JciOyDmTtbes8mx2bKdPynlvNEldfqR8ge&#10;lj4iQr8fESHX0fNbZ4u8T9N5KKJvWFaItQGOO2T3NZOY7VvBTMPJntAY3qXbC5AcROZ0HxD4uusn&#10;xGbM24Tw1e3MDknlNkpK7Q/u/wAwe7+tatXMNX46Ask/aZ95OyTN+wjE1miKQHNWu84Zv9ZHgJLt&#10;95F4/wBJz1UOyDFWJetco6jbbJgnMFEc88pWp2LHV5mcdHJZq/6VeUZW2Ml6+U7hSQhGkW5KEZJP&#10;zkaIsv2PhDn3jh2w++9yc5tXjD+TOeHOfjBytvedLPgGOukLhqo4zxFxLsONeOGDsesLcLRV5H1W&#10;EB6qSceQjSWcmkjNJZ1NKxyMu7aIogcWu3/3Xucvb07cHFHkTn3hBZ+0rZ8P8Gcu5NLDUDMFV5tZ&#10;X48VWg17O1X4kWxrAqI1RhHsJVGGpidzq87EzysZEs7A5cLvl5SFkWiLe9+SrKf8tB/KL+/4/wDo&#10;l/Jgfkq+VvdbH9U/qn+a366e/wDsntXtHy/7R/B/Ve+es9Z+9+h8n+EaaItYP8ipyn/77ZfyOvz9&#10;x/8AzNf28/NORfoT/wBnp+aP+yb5V+YP7H/4H/Yx/VD96/yt/C9NEUH/ANYnh6Xn7uScf+LdjzLx&#10;ggoiN4QS+frzinupct8+8a+22pIs88ucd4XyFh5vxqt1Vm3ecBSeX+NljzCqjFWrlbg2Kdw1XFFo&#10;ioHCLnPceC/E7nJwjwDi7gA7e4l4gXzkfgrlf2cbtnbmZhMnMnk9klhxg4ccY8nQ2U4i+TthzBa7&#10;6sm4izWGzPklIBrEx5YokLFuFmrRF7HOPUNmWuYCwfXuRdsr995BwWH8aQ2dr1U2yDOq3TMsXS2T&#10;HJ9srTRrGQqSUfIzZHzxkmnDsClRUIUrNqAAgRoizBpoijBzdwpauSnC/l3x0oshX4m7Z+4wZ9wp&#10;TpS2OpFjVY21ZUxTLUWvSFlfQ7R+7Rj0Xb9FR6q1YuFiIgcySCxwKmZoi0gTXad7heAZHtv8pOBO&#10;dOMEXzQ4sduDDfbP5JYy5MsL9YOI+Y8NY8qqc8tN060Y/g0bwwkGF4RJJNhTSYmkmyceKq0Yiyko&#10;uwtEVwcC+B2U6vyx7tlU7m/JPiByKzB3UeP/ABwtN8wBgW2WPHN7jME1PG1q4+5aiEcVKBGWaPx/&#10;DL2Rvjyn3ptKuJCVbxycjLOY2wOlmxWiJifiR+sLcZsWY04VYR5Z9sC1cZcUY/puC6By1yXgfPkH&#10;zJpWLI6uNq0ztMbgauST/GUlYKIyMMfU2MtKrM5pKKjl7E4Fy+kjaaIp/wD5Ksp/y0H8ov7/AI/+&#10;iX8mB+Sr5W91sf1T+qf5rfrp7/7J7V7R8v8AtH8H9V756z1n736Hyf4Rpoi1wXrsl59yX26u9Dw1&#10;mMr4frF27h/cfz7zewTao1S6Waq16q2rKFEy7jCj5aB1FxbuNkHrumGiZ5xDt5ZGMRdg+aBMHQFi&#10;q0RZA5H8Vu5JyUwFw7vXP/IvbgxbduDXdf4+dwLJ1xwpbs80jAUbwv4zUt9MXRaQsOao5+7RuCLt&#10;/MulTSCzCCJHJIKryLU6a5jNEUv6nxWtV97u9a7qNFyLh+6cXLp2oIbitTnFTt0jY7VbLVY+TafI&#10;uvZFrS0PHLV1/T39dWRMyl2thOsuscgpNDNjFci0Raof1oTj3e88uu2TWuM189l5tZX5AZ84YYop&#10;K5oech5XjjzR44yuNuZuTbdRkYKfsBq/VK+xh07HbYZkclai5V2/WIDxSMctWiLZ/wA4O2xMZgxZ&#10;2q8KcXDY/wAc4y7dvP8A4OchPlq/2i9ren448SK5LVP5DpUz6KwSEpYCR7qPbxoTrtIjnylDvZRN&#10;T8ajRFf/ABW4VZTwd3Ju61zFtk/j+Qxlzo/Ix9JYKuytjd3uu/lkwLI4tvn1FjJKKaR7T1cg7TWi&#10;PbJR/wCa3Ax3HpVABIWiLzw8yOLmQu2X+rzcEOBOcs51+o5jlub9TwC7tFBznkzFfCXIUdyPzvkW&#10;+3rHvOHJsX8lXQMHvcaTFhTvBIUjR8nJt2CqRhZtlXWmiLAHa1ssJ2yeXGGofCGLOxDycl+cmYMW&#10;cRLDF9qLmdy45E8uMTVWxza16ted55jyDl8kqtsX1KEhZeYvDCHLDou3KEG7lJJJvFIqJNEXtdzp&#10;yx4scX/lb8y/Jbj/AMd/nj3v5K+umZMdYk+cPln0fzH8rfP8lH+4e3+4MPXek8zyPUt/N6fOT6mi&#10;LP8Apoi88OZeyXauSXIfvCZGyJlev4uiOcNg7c+UOF2ZsSqSMryH4pZ94KYld1iMzImSci45KFkC&#10;TapW7ZaqWUki9gXUoyJKwbh4CybRFb8PwI7xGEL2pzT4zZk4ADza5Jcf+N+Ge4nivkJC5yunHHPO&#10;XeNMPN0ytc0KHl7GEbVLBAWB9XzQ8WGOoahxNbakeyiiy8m8ZsHy7RFP+tYf5HXzgLy1oHd3z1x/&#10;jHueMf55gst2Di40dYqwTxh442jC6eMbBH0bI+dSO5B36SPaTN8k7TdWpiMZCWdsfJUhYpmKjRFp&#10;B/VzcP3ug9u2VveYc9Y/449wfupY/LUeHFutzSHDLp+OPCji7HcfuJFirvF7IBIGIt3yBENHt5Ie&#10;GYPCTtbkoiSnZd0R6UzZoim/hbt2dyTN3cV4qdw/uRWztwUq7cJ6/l2p42heB+MM8y1qztVc6Yvs&#10;GP5atZqynniTZO4uPpjuSCaqLJhHyaJ1pSeKcjA7rz1miJx27Z/OnCvIfnnhC4zfCDMnaV7inJ/m&#10;TyNz/DzJuSNN5tDHcw8Snr1jxVU1ag5RqjCPYSqMfDqSRZcXziMK8lG6sc+cto+PaIogWzhr3mcM&#10;cDLLwD5Odw7tQYB7atVw/M8U5rnbbKJkiL5PwnGB8RTFuLK/ZaTkGQrWJ4+QnYdxCY9e+bPC7ZtH&#10;p3DSalrIihJvWiLa/lHtsTH50+y1lrAJsf0fjL2t8f8ALXFsrj2xWi9yF7+RMt8Y4XAOFILHS0gy&#10;l/d/aPaEyy7qwzzZx6cpViqv3Jjl00RMXdtiY/On3pctZ+Nj+8cZe6Rj/iVi2Kx7XbRe4+9/ImJO&#10;Mc1gHNcFkVaPZRHtHu/u6hYh1Xp5y49OYyxlWDkpC6aIof4n4kfrC3GbFmNOFWEeWfbAtXGXFGP6&#10;bgugctcl4Hz5B8yaViyOrjatM7TG4Grkk/xlJWCiMjDH1NjLSqzOaSio5exOBcvpI2miL0faaImm&#10;iLWB3OeFWU+aP8nt9LZ/H8D+U7uf8TuauRfn+VscX71izBHv/wA3QFK+XYqV9TYHPurf21q+9GzU&#10;6VPOfN9i9bRE7jPBjKfJmxcVeS/FbKOP8Lc2uCuQMkZE4/3XLFJseRsWXWu5RxY+oGVeOmS65Cy7&#10;D22v3vpgmkzbmLCQnIVm0WVgU0ni5lNNEVgYCwX3Tc9/Wqgd2+08AJXjLkXj/kfBbrj/AMGITkUx&#10;+rH1o9HC3C05RyrmJ4zsEF7FX2cnCQjGorJet+Y37x64QcxESYzRFD/E/Ej9YW4zYsxpwqwjyz7Y&#10;Fq4y4ox/TcF0DlrkvA+fIPmTSsWR1cbVpnaY3A1ckn+MpKwURkYY+psZaVWZzSUVHL2JwLl9JG00&#10;RT//ACVZT/loP5Rf3/H/ANEv5MD8lXyt7rY/qn9U/wA1v109/wDZPavaPl/2j+D+q989Z6z979D5&#10;P8I00Ra4Lb2yu69zAz7wxfdwHOPbgm8U9vTk/izkzhnkXgvAOYE+aGd5HDF0jVj07KMHZ5aOptDj&#10;8kRrJKduzamunrFnOx8Qmzj3zFmidFoi9L2miJpoi1gcqeFWU849ybtS8xanP4/j8ZcF/wA8/wBW&#10;oKxStjaXuxfmbwLHYtof06jI2Kdx7v0kg0UWl/c5Rh5TcSnb+qUEUgaIoQT3CHu78PeT/Ly59qi8&#10;duB1xc5lZgS5WWvEHN6O5NhasWcn7pX0IDkDYKPZcOi9dykfc3cbHWFx7rLlaMFjhGQ8LFtmarqW&#10;aIrfzx2QspzfZj5gdvvHGcMf5R5dcyeQD3lHnHk7lKvWPCdEzBna38q61my73mdx7RDXRCrf1s1y&#10;Pr7WMrDII9RwyScg0ZmeOlCNEXo+00RNNETTRF5wcQ9r2iYX7B+P+zv3As7cf6Pbct/UjAtPyFGX&#10;+YQokryOy3yIs+fuMyOLUbivQpe2WCLlzQsw3p5PTHl3EY6jxTcsDLGVaIpAYnx3+sLIZTxpQM3c&#10;i+2A/wCMtOyBTfn/AJAY0xFnxrzJzLizGtjbTTz3LFVjXHGVdsGS2UaELbPaVjs66lMyLyu+a5j4&#10;0pmiLXByh498uO+HHcgeF9O7g/Zh5H8Ak8wIZOiuQuJYabz9z94yR03apfJeFa+nQcY2hHHrCQYF&#10;RkMVNrIaZYPpmooykg4FWVdyLI7RFue/JVlP+Wg/lF/f8f8A0S/kwPyVfK3utj+qf1T/ADW/XT3/&#10;ANk9q9o+X/aP4P6r3z1nrP3v0Pk/wjTRFrBw/wBlTlPj/ts9mfh1M37j+5yb27e5/i7mrmudjLTk&#10;VaiWjFlJz1kjKUrAYtk3VVRkHtgUj7hGIt2stFxrMzhJ0Q75NMiSqzRFf+eOOHPrtlXvmByQ4D8n&#10;O2BjDiLyq5APeUecaJ3OU80YzonHfO2RIetUO73ml8hKJYHC8v8AU2zAZ5JRlkNHR8O4LFRtdaAV&#10;06A7RFIDkrwI5w8qsE9r2NzPmTj/AHPkbxX7n/HTnvyXssLC23GmLF6Jje42+2T2G+P8MwjZmQf/&#10;ACxH2KLqVUe2YzNxMs4sspNvGki7XILRFn/8lWU/5aD+UX9/x/8ARL+TA/JV8re62P6p/VP81v10&#10;9/8AZPavaPl/2j+D+q989Z6z979D5P8ACNNEWqGtcV+692yo5zw34s8yO1BgDt35U5P2ygcLrnyj&#10;ZZgPy4wFHcpbU9vEZgjBlSnHpKpkW4VeVf2N7RYq4T8w+szlDrk128esETFNEU3+SXBjn1ijmTmv&#10;nf2qso8QIHIHLHH+Dsd8qeP/ADVpOaJTFl+sWCGM5C0XkXAZWxLLubBFWCKr7mKp7WoxsOzg3LMz&#10;6WkFHEqDYwNEU/8AhVXecMJiyfku4JkXj/ds9W/IErYkK1xcqNtreCcP0RtXIqp13HVGmcinPZrB&#10;6peLe22Tl7AUjhOQm3cW2KMZGsDnaIpf6aIsAcscF/mg4scluNHzT8j/AJiOP+ZMF/OvsnzN8n/V&#10;vHUlQPmn5c9ZH+4e3+4er9D69t5/l+V6hHq8wrRF5gccdnHvESdE7VuCMw5O7YGN+MvbC5f8RM6w&#10;eJeLtXzlETGbYfDUw5ksk5byVfLtXv74H+XXTWPhoqOi7JKWmflZ14zcsIwFmiLd9+SrKf8ALQfy&#10;i/v+P/ol/Jgfkq+VvdbH9U/qn+a366e/+ye1e0fL/tH8H9V756z1n736Hyf4RpoihBEdku1ZM4S9&#10;4XhdyDyvX6nEdxzuP8keZuLr7htSRt0jjqq328UzJuF0b9A3aLh0nMgxm6g3G0QUc5FFwxMo2Yzr&#10;dwuV61aIsAXft39+3lxau3g75yckO3A8pPBXm/xK5Nz1ewHXc1xdq5CIYdkVVb7lLIVxtFaRaMLg&#10;waIqoV+s1WChq7KLWKWXfqRZIeFbmaIvU7poiaaImv6IXBIwhwp4k+I+HHDDIhsAf9T1gA66m1EZ&#10;WkBgCQPebH0rnqwIuJkcz8K8MvMdqQOXHJlQdwJ9e8qCcoqdIGA13em2L93iO4j+nUr+oRKUDeA+&#10;Ij+wA7h1B92rIhqsiMgW9eZV1NonxnBRzWaogYx0k/3g6YFb9awB1HJ8U0jm8d9g/dbePj9mgiYA&#10;DpEAEAAQANg38fEPHVJxIlKLlzx7OBU0WMSMQZOPsrlYps1vLO8anO2OQyAJmUFQCqiH4RA24AIl&#10;Hw8dfoHEweHV1BuIh49Ih+x/M1CIHzDOcsJBm5cMO1XaNRD/AGXX0sixKRMopx6ZCq7+er5PnmLv&#10;5glUOIiIeAD4B8NtfmygD0iU4dQAO5hL4gPxD46k8uWLD5vakgMGD9nBdYslDLtCu05COVTRUOgC&#10;DVu4KcpSn/AYxik2EBN9u4/br8KBw8AAChuO+5vEPDYdxD7NVnDS0444K0jVLXH7Ut3rtGkWboAF&#10;yZRRUxgImKTXqKKZh3ACkPsJjj8ALt4a49ur8SnTuP8AzQjv9++oDCLtkXzUZpS16QAH95V8ro7Q&#10;CoRyjkUvL8S/vKIF8zxMkHxEREPjr78vbcwGA2wdQABQLv8AbsIj8dXR7RngX4dquIGoZciqerJB&#10;0ppGFZoHmj5qxHRl+goF6fLKgmXpKP6RHcfhrkBMxwApSkIIgAD4l2AB+AeGrB4JEyxA92SsBAxm&#10;Hc/BxXTUkmSRg/FJOk9+tIux/OVMQPH98OP4Q3+O+2uTyziUf3wolD8H7kdwHf4l1bKdKUgXOIJ7&#10;MFcZwMjIRY/Cusm7SaKCc0Mb1KqhFTALkgqm6x+CihRHcdvj4+H7OuP0xxKcTG3KQfEolABMP2m/&#10;Y1YZUyYQMvnYuMu7vVoiXi2fxKrDZyNh2SjCg5UKKSZwXWOdFIRH8KI7f0IAPV4fD464ztzlA/Xu&#10;Q5SgJT7hubq+BREPjqOVWlVmKcZPirZ0TKQI/RVei7CUW6Lts2AzF0YU3DHyzggQyf7tdPqDcgHE&#10;NxKIfHcQ8NcflCH7oCEOBQHw2EP/AE/f9Hx0fEaSX+RRiFUSAGPD0diqhZtExjgBFHrFZyCfkCmd&#10;FYSHDfdoYvwEgh4GH7PDQqJh/EBhDcek3SH6fiAfbv8AfpKQGEswHD8fkWTKlIECWIXAeTTRAUCt&#10;zOkDCYCiqco+Wb+jIosHiUA+74Dr6BP8XSI7h9uwDuAb+ACGpCZ6TIhmyyxPYrTEOQVTjP2xilUZ&#10;qtxUA4lMJzCBQAhtjHII7AP+NL4eO2vsRKmOxPxFH7/tEQ8dg+wNX20CARUGPFS0oRkW5Bl0Hp3D&#10;5NLqN6VdJTdFREwlFEpR3QKKn9EYfv1+bD0GKPhuHUAB4htvuAb/AB31dKlT84SZyC3o59yl8uDM&#10;2CISbkUziLpQ4gRQ5/NEEx88Q6Ony9g8R28QD9vXZKUd+koG2AhNwAQAxvH4/ta1laNPSRIs85eg&#10;AfCVZpjEnmFxJySyJSOzJpuDnIQgKrJGOUDifxEQANx2+wdtg21yhuYA8QECGHxH8OwF+/7/ALtY&#10;7CkQMSSMuROXyocS4wcepfCqqA+qL0eWCpfHoFRcVQD8RxKX+gHf7RHXCr5gG8PDfxLtuIFKI/ud&#10;gD4jra2cYmmRIg6SQe08+5VjEPqJdU1Vyw/AsJVCkOkACDgiaSpugBAxtt/w+P2hr8TIbrEvQYCh&#10;sIkAgiJvvMbq1kVZQFPzIzi54oCSXfDn8Soyj9ocqIrKqLHMUyZ3Z3SZfLTMOxG6CTb9wUfvHx1z&#10;h5m5QEQAN+oPgA+YAbDsAaxqkoeKqR4pBsT9qVdGJLsMvgXWSM1ETlbkE4NydJlUm6nlFQ6uovUu&#10;sO5hAfiPxHXOCPm+V5yvgURMHT+6EP2f8LWBr+jznCEc2GPD7ChJLSbmvs80dBFQ8WyMk6EDE/fR&#10;KRFycoh++qE8RER+ADroL+p87yEGSqxB2EHJlE0kOr7lDb7hsHxHbVkK4iTMxB4B8QAc2Cx691Kj&#10;JowMieI4LJEGhXXUOnMWe9Nq5INBKKtZaMX8pOuURLuU8b5ZASMJzfBMDeH2jrnSTV8BcPAABMAG&#10;QYF8AAP+di5U+/7yhqlWMjIRhgBE4t6i3YsmEpGAqSnjhgBl3lWzISjNU65K3jxIuygmazuSZMHa&#10;7k6ngo9b1CI6UyF2HchF1TD9+qg0fKMusWBCICYwgocpvPdKB8Nxcq7mDb7enbV8aNNgLoPgC5De&#10;51tad1To4RyOPa/asUZBxVG5FO0LkKYkLSaPKQYyFfmThaZFlD9z6WnxHQ2UP1eJVF+vb7ft12/U&#10;nWNuc5jGHcRExhHcw/H4/DUwNPQGw5H5Vk/S4kiQy4nisZnpBIAHKLRkg3RakImVk0YIpKGKT9yd&#10;HyQ6VUwDYTFKH6NtfRAWMJgIqBTAACAHH4+PwKb7ttUlONMjVzyVal1Tj4gCSR6PcVwrtohNEhl4&#10;IzposUQO9YtQHyNv3ZnbYQ6iHEd/3QbBtruNl1gXSTUIJD+ckUR2HpMAnDxAfv1DVq/eJapfOBbt&#10;UULzUabYvhieP2FatjotecRUvLQzor6OjoWUeqtQVKi/ZKkZHUOUwKCBVSht4l3Afs1mB2JSM1zF&#10;MAARHp3EdvEQANh31wlGFU14CYJeQw9K7Wtrjay1cIrTlTASkrjApEEiya0o5cABDAJRIChzAJun&#10;x2D7vv1Yaj0xR2KQB2+O47eP3+H267QWR4SzXOCpFsXUz46rxa6YKuFlWwgsYUzj0rGEwmHoE5P3&#10;QgG2/SA+OvpNcp9vxEA5tupMRAdvD4AOsSrSnTkXBIHFs1ZrDkkfNwVTdRZkeg50XRWaRFPJcthM&#10;G/SP74qukA7kAf8AGiH266csoRRsi0KYwDJO28eBSCHWPUbzFukfuAhTCP6NRU4yjU1tjB5jDLtK&#10;mtpjzzKkcaIMiPQ3pxWQMPIrRdpnLw9TZljsbUifux13RjeSq6QR9sgm4k2EOtR26RAvR8TbasjL&#10;NuslTqrQtPQMMxKSSMMk+MkVYsUh5YmBVJJT8IqqiAJJCbwAfH47a7PoDprbuo9/qQ3xjRowNU0w&#10;WNU8ifuRmWXNb/v91tVmPowMp1ZMZM4g/PtxWfO3Lxkwdyg5B2dfkrZk0ca4/pE1k6ZrSEmrEuMh&#10;yZXqYOWL+Uafv5I6PSUUkJQiRfMMmUpQECgfUTZms5ytcWcsy2eu4p7IA+fVoDgjIKO0B3byr5Me&#10;kFBMIBsBjbl2LsABr2mluvRO2VafkijRNHwxnEOYj7mJ4DmVxsLjqGpKYu4TnTZ3JfVI9nBl6LMY&#10;5k7TuCMhsX+LZGiVq31+klplVzmkUZWtMqqqh0yNAqTwDLLMUEiCcxzIIlKuYyoqGMY245uqNAuM&#10;HBR7h5Ya+zliNTCohY67EzEXEIqG627NZ25KChzFDYFD9XgPgHw1xm/9QbFvFzUo06FadMkMaNWc&#10;KlTmRpLD0DvW6s9o8umPpVGJ8QcSwjpPHvPvLU1yP5pcZ8vZgurGrYHyxa8dqWBuaOm8MZhyFjjI&#10;+SZRikZrM2xpW4NdRig2WMAmashQAyiZQVU2EwgHYWl61EyK7p1YmM1YZIG7WUka5DEjowUkxEra&#10;MaeWBUkm6YiInMBhE3iJvsDS02veLzavKtduri2pE1Ixr1DOeH25Mi8i2XBbOFXY6NeNtOpSpzJY&#10;RjPL4S5XSrVBz/kasxkZWcF3PE2C6WnMzGP6rm3I7y93lovKCRWxZDsab068g/m3qZQRbIGRIm3I&#10;BE0QKAnEcVL0+Qb2BlLuEVnB5LJFZnCSSpVEY0RWfqdEdH+aAdQkTEomPv4iI/ZrG3nqOjc2Nvt9&#10;vEQFuJiUW8YcF5FsgCWAXZ7da6Z65QDCnPSBzYY+lbEyZipkzhuyY0jLjWi/S/hnniqL0yLfMpW6&#10;M20NjgEXN2u3t6h/S+peGVRRbABQIUCFETGDwmLeq1KWJAiPt6LsU3SpyNjOCpIgoJhIVVVP+iAo&#10;fePgO4hrzPpnf9q2W5ncVZyMtLRkAX5sORUl7ttW5pCNF6UtWLHMcV5juEec6BgaUF1H3yXpsfN1&#10;mKZyc98tuJmbWjmbVF65jWEmmHW3F24D9wkQPMApSnHbVp4vo07QWczBS6Uf7e4kVZaJUjFhWQQO&#10;9OIuWIlP+Iol8DfcIiO2qdVdUWXUs6O4eKVeA0z1AA6QPDlmy2Pk2tGANHWXAEhLmOI7Cpbc9+UO&#10;LeXttxrlrC81bIuyRdO+nmTo/IsGEXKSydaTRCAtrYyZhTOVyAqoG2DzCgBANv8AHVRyDjFHISVU&#10;N84WOmyVHu0LfoR7XlCkSdykF1kJEWFsfwdRrpNQ6TpsbwMAgP2a4qruPlARtabuA5J+dE5js+VQ&#10;VTUEPvOD593uxWIuOvIR/hFxkpjZ8V1XL1Py9jOew1b4iZklYmZZVubdoyqU7TZRMoi1lo581QeM&#10;3G2wGKJB8Darz73qOQM+UjzyYgscyjauk9Usm1MYelVNsuYpjFIG/WUoiIfYA62ltdbdcfeyRRjI&#10;MDMkR1cieB5FVo1IzIhLwmXqKoyMhjWdljQJbI/q71NBAW0rldojDMXjwoAV0zVsEGRduCg+Hkmc&#10;JlA+wicxd9UlpMxMqn1tnW7lIQBRBZJVpINhD4gs1XApij9+4ft63M6coT8qUY6JRzBBc94zDKfT&#10;MExOXZ8Cu+UxvkWlmB0aKcvYR2smZlLx67S0USWaqh+EG0pEnWRDxEB6SHKIfaH2a5DGWIKhiCY/&#10;WPUHSIAqYNviAD8fuHVppQMQKkXb3uXoVspMHOXwd6rMceOd+jaOCIwaiYGFyR4Q7iJRWTPso2VN&#10;4nTMpv1F6g2D79cSUj0KCdQ4+YQBKBRASGJt4fiDUVWyhUpGlpIicX71H53jlTcDt4OrnfUWQWIQ&#10;YpNu9Zqiko8USMk6SeKbifrarkEdkyAAblEA6R8Ndn3oVWTyHkUWkvCyiRk5GFlWqTyMeImDpEiz&#10;ZYBLuIfaAb/aA6xLnY7WsBV06JwwBBxH6rgQsKrbQr1AZEB3GGR9HFUUMXOWtghLzTJqw45yJV3y&#10;T6sZFoUqvEW2Leh+MBbO25iiogBg2UQX6kzhuBiiGsbjBQVUYw7aspyJ4CPngcRFRMsq+dQDl4Qw&#10;uWsPIPDidRsYdxRbHN+D9yUfgGthGgaUAZRE3YA4AlhnIcFtrCloiaMpMIxfWS7gcxw9Cl3RLlk3&#10;IzvPLHMrOiUzIFiwg4G9cha6y+WqTlyGrUmkvGzN5pEKiZvGzjUpikk5diiJVxHzVCB+IdXuzmU5&#10;Epl2TwTplMKSyK5DIOGqxDbGReM1QBRIwfASmD9gR1bUjQpUjGNIE5uOXx96uhKEoaolwTmMiowr&#10;4pXjHLEbPHeStIJkXiX8a4Rl4mzRqyXmISVZs7EyjN6kcv40zIn3L/RkKbwC0X4KrZOrMkdQqicT&#10;S5tv54bdSar+Q6zJAX7S7BqwRJtzLy2EzENww4q7VGMcHOoqTlTpsFG8Os8xLJms0f2nkDi9JJq5&#10;6kjyCderhzpORVTEpCnKoobcC+A/bq7/AHL97AAFQxjCIFHq6fD7R/D9uqfQ4GqKreCOJHwdyjk7&#10;6TwWDQx24BY7Nf2tBcSJda5WwKqpGL+LpHzfA3huAGKI+PjrpryKgHAVPLKkUoABt/8AHDt0CUf5&#10;+syhaU4U5SgCC57z3KKetmgMSq+0ozNyiVmzcvXsm5XOLlqBjgkk3bABiLgogAFAR+AAYf0a+DOe&#10;oom6jiJR3KG+xD/8qH+Fq4GMSXdiMeY+yViiczKJlgSS3YFztaUqVUCGSif30yhFnIoGWWQEobmd&#10;KG8erpDYu+2+/wANfgvDdRx6SDuHSJzCBwHcNhKAF+0P0apHyDTiJSYjxMovFIgRJcEsGZu1dolA&#10;cbkM1Uein5gFBqgQWxSnIXzCrnUVHcCqD/Q9PgGuIF+kOoSj+EBIQP3G4b+Ahv8Ap1eadGpMkgky&#10;x7Pd2KI6m7VWCxTo6KbNq7bthOJ/WrD1SJklQD98TVKBfxCIB0iPj0/Zr9B0HUHlmOmbq2MdM2xg&#10;H7R8PiG/2akjSpxGAyx5q2QJ7VS3NckHjNcsy2i5dgLcyRGMm162i6BB2I23MBgTEA/EBhDcPvDX&#10;4YY5dUVVzFbuBIIetZF8hwoIBsBHSf7hQBH47hvqGtTqgCVLGQIYH5o7exVNxMjEa4gMx+IrkiGu&#10;Ra5FEi4FF3NU4VSuXNIuS42OvIpdXUr8ozAiL2MOQu4peUr5e/gJRDXO2ZGLDpKOnzV3MndqHORo&#10;UyDVq1A4+Qp0mEd1BJ4G28N9YMbyubudCvR8AifvgHzjyAxyWphcXNMEXQ1SBLyiGBD4Bj9yMDzO&#10;K4JOfdu8nu0YOFmq1iRlBNWTRGwrIS1nsU27IVZ9HLmQBMUmLdwAmSFXcwhsGuoYNwMImKfcekdz&#10;CO4D4/h3/T9oa2TwAEWZmf3c1SrVEgIxxOfd9lXUiLsrrqbtV2aiZTrppokImdHpH97FQpPDoMHi&#10;YD7/AKdfnVt0+Am6R/CIfYIeIG3/AMLV0RHQwcE/ByUNISOoRHBnXGsgAiup6hmmZZM5nCAlIIKK&#10;nOG5FEy+BgEfxAO24a4xMADuI7D1b7mHcwib9jUxDhmbBlluYwHAM3p+yudszMKYlbAu6EqIGIcC&#10;CRv5W26gJmUDp6QEB+Pj9mvrbw8DAoYP3XSAgJt/gAfsap4ZFuBy496obmBwOAPve7gqaVRREB85&#10;qERusJiqvnCXkkEo+JylJ1bFOH7enwExunpEQDxOG5hENx8AH7dPtBGIyKhlXgaZiCSMvRzX1+JU&#10;RIL0rxIOo4poKdLQCGHbdU47CBQ+IbfHQCbgYw79Q+IBtsBfDx/m/dqtQeMRA7z7uStnOnrEoyIY&#10;Njn2LkQkVEkzeUomCCQA0IImUOR4cxv8eAiP4Q+0R11/LOA9SY9JdxKoX49RBH90G/wHfx2+7Qs7&#10;R+b76inOJ8Me/wBKudKWanIojJCrIPiopqxjjwBFsugH4mixk9xMmBdwAwePVr5/EAm6kyiAB4iT&#10;w2/ZD9Px1fjKAAf48OIWbF50x4j4uY48F+GI0IfZJ+o1VUTL+B5uqmsCgdfl9QgJQAvwAwgBg+Gu&#10;EoeA9GwiP9CI9O2w7AOr5mM5B8FkAyMeR5qrlKKAdbkp1G5CJppqNyFdDucBOoB0g3IJSDsH4R31&#10;+7Kk/CZP4D4G36g/Y/wdWz0yx7Mj2nNXjLAr9arxDpPzGUkYEhVMCyaI+lVKoYAL4EP/AEAjtuGv&#10;0rjYN9jfhEADcd9vH4FMH26p5Q1GL4BVIHBfbmIKuBVf4MY6xR3WQIcpTn6twUcIiGyngAbgUPv0&#10;ETiUd9/8cI+A7/pD9OqeCJBGIfLs5Kjk+pfPSmDgDnS6FVEhZGO3BRMqRQL1E3OHiCe4B8Q/CO2/&#10;hrhFIfDwA+w77kHpMYNthHbVkzGUjKGAPDkr4GQbirgj5pFMgpulzsjmTI0BR6QHDcpyh1plFRMD&#10;FJ1jubx26gHcNcBy+IlA5iiO4gJw2+IgPSf9Hx+GmqIYEZK8Sk+OKuOMWWUL6grdk5IHkkN6NwCp&#10;S9PUoCqAD8Djv0/iDf4BriEwkH96ECLGHwOBzfhOIfhEoj9v2gOpoRpu5GXrUNWRnGVOQcEN612k&#10;yi8RWJMKrPYREomdMTNm4oqMEQMdwRcChuCQgAlWIYNx8d9Yki6JmWPy5aXi+T2stjCx1N7EV2lP&#10;omOi32Mpt0BDubLDTCQlOqRcSmI98zxMU4G+JddJt26dPV9wtqm528yaZiRKLl9JcA5uHwbgvn3r&#10;Dpfq6x2K/uuk72nRlUJJEoRj5lMgiUNQ+bUiD4J9izubL3CpXAOL8uzmKbmzyHjHLVOuF2Z0Rey3&#10;SvZ+r9cWWYtKZKNDlV6UytDFViGCYARFZAUyeCm2v5/vL2MCE5ZcoIYDFMERyIzXGAYioLkMDDJU&#10;m16iLgI9YD0eBtx3+O+tDvtehdb3eXVsNNOpXqygGZoyqSMQ3BgQG4L0boylc0Oj9poXmNaFnaxn&#10;i/jFCAljx8T48c17C8Q3qHyhifF+S66mulX8iY7pV6gknTBSKcpw9trTafjE3EYsUh2xwQcEA6By&#10;FFMdyCACG2o761S6VZE00RNNETTRE1//0v5/+iL38aaImmiJpoiaaIvMF+to5EztW+09lugUDjp9&#10;SsJZK+QvzAcgPq7Tqd+Wn5O5JY3msVf7lU0gpL3L5yl1FoX+JVkvafK9Y860TlLpoiw/x4yMhQu5&#10;x2wMD8if1e/D/bQu10sHOq2cSMn4U5l4asdVqdqR4ttzclbLIYJ4p16Irs3ITddiKtWlXtu2WQRO&#10;gvHHMdkoQGiKb813m+TF4ynyAQ4ddpbkByz4y8POQGVuNHKfOELyB490HKcJlPj7YzkzhE8f+LD5&#10;9J2DInpq+tFy9UQRkYt5PPHhYgjVi5TFUzRFEDmryCztx3/WR4Cd40cP8gc2823jsgxVApWHKbea&#10;diSutOvnlK3ix3XLGab+CkRUq+xiIN+3bSTtq49bOOYaESTKtLJrotEU3+LndL4j5j4S5z7w2duO&#10;Ff4x524oV/OfGflRVrLDQivJXEcjhe8fNTbh62y7leCoLuUkLE7f1eQiaiKrViNlmm8OcQmEHHQ0&#10;RYfpHeEztZL3xvwX3Uuz3kDhZxy7jHl4DxPkG75Yp3KuiW/KeXYdm1pvHbkhh2EqcbIU35yj5J5F&#10;mjLg0TeA4I4bP4ckcysEhCNEVwXTuv8AIfHXMLk92yuAHaEsHJeX4JV/jHHxatB5C4l40YCgMNZG&#10;wYxuLGKezF6gG0JUJCHVfQ0DTaVHnfmmY5rNyKB4xvAKNHDRFcFe5t8NuLfNP9YHzLbMFfR+wcRM&#10;f8CL/wApeQCGa31imOWfvfGOVmsIUqo4qyM4iKzVrBGoAnSK5GxksT5llJBoDhRJ2okUWiK38Od7&#10;Hk/DZl4k0XuMdqDMHb4xTzksEFi/jtnJ1nGv8iY4+fb0hHPsWYbzXj6mViHm8fyFjSeLtWiNmRQk&#10;UHyCqTqKSYsJ+Sg2iLH/ACF7i83zMtWcMf0XsTWDuYcL+E/J/JeFOSd/yjduI8taqln3jdIvYTMU&#10;hxw4b5IGxSt+kGFUlEXtPVau4mRnFpRWDSQYLCqdRoi2f4Uyjwv4180JDtXcdOOFfwDdpbjA67gU&#10;o3wph/FOK8BSVVfZWacdHy0gjRXDB2tcFnbBiVUyleFE8c3QA0iJ0U2xWiLMHNXkFnbjviyAneNH&#10;D/IHNvNt4yBFUClYcpt5p2JK60665K3ix3XLGab+CkRUq+xiIN+3bSTtq49bOOYaESTKtLJrotEU&#10;X+EPciyZnjPt44a8yuHlg4F80K3h+O5N1XCbnNuPeTtVyJxgkroOKxylDZjxE3RimEgwtaLiJk6z&#10;LN2zsqKrB8xUforPixjRFrByz+sScn63Hc97bhDs8Zgz/intx8n8/wCA+ReZovkbX6jj1hVcP2pC&#10;sQeQqsRamSM3NSB0kpecvlfh4V2jS4YsVLSks4Yyp1mDRFs+5id1Kq4NwFxHyVxXw9YOcuY+4HYM&#10;dRvCbjvSbZHYjtWZqrd6WTKs1lqcc5CZnla3T63VDpylknnlcVRhlnkYlOhEM3TiRZNEWqHhVyCz&#10;tyI/WR5+d5L8P8gcJM20fsgytAuuHLleadluuu+jnlFXiuXXE+aaACcRba++iJxg3cyTRq39FONp&#10;mEVTMtEqLrNEW77uj85/5NfgnnPmr9LvrR9F/pl/uafO306+ZfqLmKvYn/sy9onfR+j999w/qUv5&#10;vkeR+9eb5ybRE59c5/yOfkr/ANy76ofnA5/8ceDH9m3yV9PPzAe8/wC6j/UiX939o9p/qJ/AvVeb&#10;/l9t5f42iLzg8Vu5H3tXfcm7rUZG9qrIGcbBEfkY+ZeHVi7pGD4iicF/X4FkXEN9OrPbGjisy/1N&#10;QA1pl/lJi09K4blSlPUOxIoDRFICl5monLvtqfrH/MOT4X/kx5dTOP8AmPw65i1r8xcxyK+cL3wj&#10;4ROKnWHnvLdrGVmP9mQsj6B8urRhW7v0vrVXr8yyZ0miLIHGjImCa3KfqmlAv/HT6lZtyVwAyb+X&#10;/kB9XbjTvy0/J3bjpE1lX/cqhUFIi5fOUQojC/x0sl7T5XrGfWscxdNER73OOaa/cE7cmDuXnYJx&#10;/ijNuecgZZrvGrNdi52cY833vDVEg6xGOuYGRcdStWpzlzFe1UlyR/LxCE5FOLE3QLFtTOlhKkVo&#10;iz/C8t8E4D5d/rGuWKBxM9uzbwu4/wDE7OnIDJf14uLz843yrwos2WMVVb5Nmo15EY9+XYiLWrXr&#10;oVs+9f6n3F43OsiVE7RFh/BP6wFmW/5M7fDvPHa9zBxT4edxywVLG2EOXWQsvIW5BxmW549K8qVJ&#10;Xw9RKe7kmcfarkPslAnLLIwpbFXTFuiDZvFoyDdg0RTA7kncbkcT5loHbn4+cDrB3L+UfIzD9zyT&#10;kPjO6tFVxPhqtcR1kJaiWS7Zry1lSGlqoEfPyrVxWWkHIoC2eGMq1fOWjl7BMJ1oii/2BM54T5d/&#10;mlzXj7sv8f8AtZ2DB2QDcVZey0CIxEwyncL3G+XbM6YXusNVsf0OzV75UXRpziSYTDQ7d28dpkJs&#10;7iHJEmiLVDzDsvKrMv6w7e2N67GmH+b0vQu3BaKNiXjpmvk5xRlKrf8AjxVucEmjQ+esfOZcgZOE&#10;r0hKquloJKjOmozzBF+uoq6FuKxDtEW77kL3UufuDbVnDIbTswZgtPA/j1YMlusg8qZ/l1x0xbkx&#10;9hrAci9j85ZrpHEy69E3Ix6SULOy9GaLzjU1oiSRcigqxSlkioNEWYOfXd3onDfixwr5eYtwtkDm&#10;DjLmvyA444ox1X8T+8QGU52icj8dTOTqjecaY4sUMeQsFgdR8W3QhqS+JDuHzx6i1WfR6hTBpoih&#10;/wDy5XLHF2U/yycuezpyAwdy6zNj/wCYuBWGMaZ6xtyXp3L29sLH8uXHHUlnujRTCs0H5YQcM7Tb&#10;JeYWdt4SsJSMzKFaGLBMrC0RXBSu6hHcxeC3eTqvMTg3YMF5j4F4fz3WuVvBCy5ntUlI3fDU7xum&#10;LlXXLbkJVqrAtGcfkFpHWmKiZarBJGRYtm8+0cLM5OLUXaIogXK1x1j5afqjV446Yhr9CiJ3hBz1&#10;teCcCWzKlqeVWlx0p2w6dL4wxDZc2uoaam1Y+OSOxhXtqUrz98ZFM780c6cCLY7RFs/rXejw1O9l&#10;xz3lJTHdgpdJQw/bLWlhyyzK7qReZlrmRnuBofELa706KljBHz+QmqEBE2paCIVNi8by8nHRxCu2&#10;rVoi2fVPJ0ixwFWszci6/X+Ncuzw/DZOztVbZkeqztVwDIt6Wnasn1+y5dai0hHkfVVQfNntkTFF&#10;isi1O9KKbcwbNEXij7zHdW5Y80ezHyPstl7TvIDAPCXkl9H1+OPLmwZfxtdJiah4jlXVrtjW3Z14&#10;6RDZnYKBX7dX4F6pG2NR7KRako9gWDB3JM5+PlztEXq9rvOf1Pc1yL22LZi72SwRnECo81cS5Xrt&#10;2+aIe7Yse5PPhK+QGRarJREQvVrBG2YEwiGsY9sDOSizGeuH0U7IEYdoigByG7530bwT3Z+S9K4u&#10;/VfCXbG5AYd4uQN1+tnyL+YvO05cazQOS9G+XJaoupeofTGXtUa09zWYSsfY+rzYp2VEFVEWiK4O&#10;MnePzLk3nni3hhyt7c2YOBsRylw/kzMnCvI2YchoXK1Z6jqAdGz/ACDcsa0GtrxtAuDemlkbJbKv&#10;PXA76urN20W+TUcS0Uq7aInIXupc/cG2rOGQ2nZgzBaeB/HqwZLdZB5Uz/Lrjpi3Jj7DWA5F7H5y&#10;zXSOJl16JuRj0koWdl6M0XnGprREki5FBVilLJFQaIswc+u7vROG/FjhXy8xbhbIHMHGXNfkBxxx&#10;Rjqv4n94gMpztE5H46mcnVG840xxYoY8hYLA6j4tuhDUl8SHcPnj1Fqs+j1CmDTRFD/+XK5Y4uyn&#10;+WTlz2dOQGDuXWZsf/MXArDGNM9Y25L07l7e2Fj+XLjjqSz3RophWaD8sIOGdptkvMLO28JWEpGZ&#10;lCtDFgmVhaIrgpXdQjuYvBbvJ1XmJwbsGC8x8C8P57rXK3ghZcz2qSkbvhqd43TFyrrltyEq1VgW&#10;jOPyC0jrTFRMtVgkjIsWzefaOFmcnFqLtERt3RJHB3GrtQ8fu3t297Bydztyd4QYozjj7hlVOTlV&#10;qMdxW4j1HCEApEz+Xs/ZTaP3aMei7fxtOqs7ZYlm2sb5nIpe5JTCTaMkGiLMF/7vWXcD8WKVknkv&#10;22+QGIuXWUeX9c4G4q4gs8p4Tt9dyHyOyzjpbJXH9/XOUqsjF1l1j+wIHYQk3c2jFc8HOBKxisU8&#10;NDOVlGiKX/BjlJyx5B/VGtcxe31kDgRk3HvyTOwUVJZnxtyRxZkuiX/3ePjJCm5rxam1jz2CLkK/&#10;KJ2WrLMiuIxm5gn51lk5tIiDRFj/AJq8xudmFspwGLeFXa1yBzs8nH8Vf8l5FkuS2HeJ2LKj822O&#10;VrtNpVNt2WEH3zXYC+wSr6yxse3R9kZuIJZdRf3xEqDRFiBHvaYCrXbqz9z/AMu4ozBS3PDjMC/G&#10;TmRxwqadLyBkzDHJ+uZQr2H7/i2tW5zKQtUt8fHStmipBlZoqZI0exKxF/LbSRXMQ2aIsv8ACrmN&#10;zszTlOfxbzV7WuQOCfnY/lb/AI0yLG8lsO8scWW75SscVXblSrlbsToMflSwG9/in1ajZBut72zb&#10;zqyCiHsaxV2iLIHOflJyx4+fS6tcOu31kDnvk3IXztOzsVG5nxtxuxZjSiUD2iPk5C5Zrykm6jyW&#10;CUkLBFp1qrIsjOJNm2nX5FkU4RUi7RFb/b/7gEjzBkc+4ZzNgKwcSeaHEmwUCG5O8Ypm/wBVzTHU&#10;COzTVVMi4LtlTzpjpMldskfZK6QXKibYG76NfN3jJ6zIiRi+kWiLVD+sHcvu4Jx5yn216nxc49ZA&#10;l8ZWLn/w5e/Vqgcvaxg78yGXZex3SN/k5LrQ9k5BGv3CPZR8nJWydUcVsm6bd6yVUb7g0RT/AMqd&#10;zvLvH3jjxhmc48EMgR3cH5f5AyBiTCnbfxJnbCeYb28vdVa2KairLZcyNXcVENsftoiKg5a93thG&#10;Pm9QbzjQ8o0ORFU4tEVv8Q+6JyHyLy4ZcK+fvb3sHbozHknD89mTjO7meTmJeRePeQ8dj6bLF5ao&#10;NTvVEaRLQbhANHTGfUq8X7m+LDA8lZJOKZpMFZRoij/c+9JzCyPHZUyt25+z7mDnZxPxHYMvUl3y&#10;UDlNgzDkdmK1YNtUrX71OcU8bxbe6TeTqe6Sj0DVmyVlNRaZfHdxDWMCQYKoqNEWIO6VyXxZzI44&#10;/q9/KPCkt7vjLOPe+7Yt/rXnv64/mIL3drcfeaVbvlN/KR7WwV+QI7grHGt5Bx6GUaO2R1BUbn00&#10;RT/77+RM7Y97WXML6F8dPzEfPHH/AJBY7zF/uu07En0MwTZuOtw+oPIv+vBBf5m+WfIaf1oxflyE&#10;j6n+DKF8k+7RFpg7X/Nib4H8FuLMOPZbr+MOQfLrD/ErF3DWL4uZZ4jzWZe6haonjdPXp/yPzmxq&#10;yUDN0in15JCKmL1cLeWdWrRbn6t8kYEn6irRFt/4h90TkPkXlwy4V8/e3vYO3RmPJOH57MnGd3M8&#10;nMS8i8e8h47H02WLy1QaneqI0iWg3CAaOmM+pV4v3N8WGB5KyScUzSYKyjRFh/AXeL5Y8qOU+asA&#10;8e+1TkC+4y4w8/8AI/DXkhygkuT2NqHiyh0SjZFZ0tPMNNY3eEZSFwsCMenO2Gy47gU1HEMzTgij&#10;LPlLG3Bo0RP1o7/iKOc3/nM3/ew8faaIlI71Gdq1yO43465vdrnkBwb45c2cgJ4n4jck7vkynZVm&#10;LBlO5umbrBmNOSGDcaxy8himwW2PdiQ0NOS7p5HSibhositHRk7NQ7RE5Ed4vljGZ25W4x7ffapy&#10;B3EsZcJvQVXkJnen8nsbYqrqWbEacpf73hLDtWNCWeQvVgq0edlH2GDr4qz7KcUPDuYJFRSLXlWi&#10;KEHd9594a5O8DOyH3CcAVfMGVsUzvee4R5Yr2Nanj5d5n2ySOMCZGYXHD1axyq5IlI3BKbhZGtMm&#10;TGSVYv5FMnt8i6Yrt3qrRFs/7f8A3UMy8mOXGfeCvMjg3YO37yjxBh+gZ+pmOZnM6HIWOzJhqzza&#10;lYtuQqnkqj1WJqgx8BKuoCKUOynHxnL568ZkKm5g5ZJu0RR/svek5hYPjm3IvmR2fcwcT+3EWwVN&#10;S1csrnymwZbMy4uxnla1MqTiK+ZU4QVVue5R0grJTUAnb6kyfPpaBKu+KRGUdR/pXTRFsfx3zn+Z&#10;O45yL7dd/wAXfTW2414/4i5R8f7r87fOP5lsE3GUXoGVbz8uQsQm2pvybdk0ar7ZNTashLeb7mza&#10;EYEMppoi1A9w3uV4J5CdtnvIW7OPCP68cReDnL+kcKrBi2d5J3HDl75H5TxVnrH8ZkefkJDGMCsv&#10;Sq/A2acg5GrOmFjlnk+3ZrFlGMAVQWqrRFP/AJadzvLuPeR1m4bcDuCGQO4hyaxfj/HmW87xVdzt&#10;hPj/AITwZRMlupmPq1ayLmu/u5D2/IEh7ewmIiiPYJBxIwD0040dqNma5BaIrfwn3dJHIfC/uB52&#10;ytxZsHHrlh21K/neQ5KcHbtlqqzlqi5HFuKXmZ8bysHkavx5lXFPv8IgmNbupquRi9WRkzxBJiPY&#10;oyD5oiuDkt3W/wAu/Ztrnds+gvzh8wcf+J2dPy//AFR+X/SfmgnabC/K31W+XH3mex/Nvm+u+Wy+&#10;t9J0+naef1ItEWP+avdpztx359QHbu40du7IHNvNt44gRXKmlL03N9OxJXWnXmiVx1Y4PLFiv8Op&#10;EVKvsYiDfvm1tdyjj1s45hq0lGFWlk36LRFt+xPYr3b8WY0tmUsdfR/Jtox/TbFkXEvzdD5A+l17&#10;m642krdjr58rpEo+b9kkFXEZ7uxTI3eeT6hEpU1CgDRFkDTRE1/RC4JAH5J+JBih0m/LlhoPEd+o&#10;Qx9H7m2/m66OlGpG1iGwMRjkz4/ItDXpCVxM5tn6ScF4a+XboxuXvJ5By488hM8ZUUTTBv8AgImS&#10;8PUSt/ML8TF8BMH2h46lgAgXcdtwENvu33+P7GqQBIbEacfTzVjEFhwUc3pBVO2DqTA4KFE4jt5g&#10;J9WyJEiBuG5hEQNtr4ADCcNi/EfDw8d9t/j/AD9XxcDXLlj29p7llwDMXfDj8S5nDpr6Q6BnIF6P&#10;E6ob+WkChwKBCEKXxER3KI/Z+gdcwG/GIG2KfqHfq33DcN9tv2PHV0dJgAMRwKmxbWOWCtl+2OUh&#10;V0AMdoRMolRaCmKRiqjsRTb4juP4R3+HwHX0Y3wLv94gUA+OweP4v0/HVzEs3FW4YgLpt25SKqrd&#10;BznEiICqZcxiCgoO4FSbkAPAhvwj9wh464gUL/REOBR2Dfq23Hb4D+xqKTvpBHHHt4qHVEzMYnv7&#10;1cIxTsqPnpOWKzhI3UDcqagim3A4eU4L9hesR6TfaBtgH46/BUAA8SCIgIbiAj4B9oh/6TUPl44n&#10;A+/8ioKWkkP6eKqbVgouKYNnpUVlBEQRWSApPNKG3lm+0QEdwDcfAfAfjr7A3SHm7AcvSO4bbiXc&#10;fiH+HqXywQHOB93qVpoky0g+lUVcvrXAwxyrRr4rsoogZUWyKyiRN1vUiAbiJ9h8rfb8X4R+OuBQ&#10;xxEAIcS7/iAQDwMABv8AAPu1aaYAaRc5d32CrzGUY6yMcuwK6ogI9IBFxGpLJonEi6BxKLlJUxRK&#10;AFU3H8Q7blE36Sj47a/RN5hf3Wwl8On7TePxHb4ax9MXMCHzB+wVGPCdLY9i7AtTRq6Z0kCGZuRK&#10;5SXEBVFv9xB6w32H4CA7D+2Aa/SqHABAh9hENg/xohv+IggPw/wtYk6EZNh2EPl2q3U0hInhlyVa&#10;6Gqg9bpsi5IG63qEwKZYvWG5V0FCbbiHw2H91+yGuQFfNKPxMYPASD4gAgO3gGrIUZ05ioGER6wO&#10;0cXV8ah1Ay9wXTdNkY8AakMcibrZVJcnSQjrqAVATMc37kPDYRHbb4fHTpDoOAiO/h1FDb8Rg+3c&#10;fh+1rNjISkKn3IwVoqyEtIZh7mVFVcu03CCSCSRRcGOJHQnUMVugcvSYBST+Jtw/CYTbD9muYv7k&#10;n7jxNuY3w2Dp8AEB21gV9M6s9eZZlfGc83K+SprJpiZt61VMCCkoQAJ5a6wqCUypTD1BsI/EB3+H&#10;w+3QpjAX90XqMO/4CmE4l/xu+kxQNTySS3bwKGRYkPhz5L5MRwBQdAxMZNoYoG81duCSh9tjLiUP&#10;8YH7kADXAp4iG4AJd/AoF22EPsN/h62dJxAxkcRg78FdrcSkOA9YXGiCJTA4aqKpKqbmVdGVA+wL&#10;CICBAHwAw/0A/YGuPx6RAAEeoQMBS/Zt8AH/ANLqXUJHw8OJ5K6MoyOo4ADiuY6CZQQOsJG5kAOm&#10;RdXcwqLKgO5yH8er7vh8dfXV1iABvvuG5C77iH27CHw/b1DOlGESCAxcueB7flVY0wHGJfiuQpVE&#10;ylceYqRNIARBZXpN+kTbbfiAPjuAaqCRwTMAF8QN8A8BANv0600hUIOoYwwJ71QwcZsAqbJsyu2w&#10;nVVMmmJDHICYqJioUfERAqew7/b4/HfXa6vtEQAxQHw8BHcQ/dCHh+1qwM7EvjmqCJMu9WosxIKQ&#10;FI0EyK500yicolIApfBMhjCb4D4nHXGJgEwG6h69gLuUNtwMH276yxTkLdwPDIuDgWA4BXgAAgrh&#10;J5rdY7czVsKDUhTC2Mc3So5MP4lAFMAAv2B0776+QKkIDsBvAegwCYfs+IlAPv1ZOdSJiMCSNQIG&#10;JPaezkr46hLw8QV2EPXkXMK6yII+H8HSRA6SIfYKnmbibb7d/j9mvv8AAUP6WGxCh0hsYdgAfHxH&#10;46h11JkydzPA8yVEMQy5BbnW2IeSUMUzgTFUJ5aZCD07JkTTTD8IbeAAI7/o19icDbBvsQQ8AKXY&#10;ptw8R2+4NWYxJ4MW9KoYOHPBcKTUWhSuQTK4XA5iisZU51m6Qjv5QqqeBTG8B2+O2uA6BSFL09YA&#10;JhMICAbCID8QEdZPn1JzNQAPp09jfKr4gMWbD3nyXabShzruWz8yS/QdNREzfrM6ICgdSLdQAAAD&#10;bYdxEfHXAUNgN07EMAm8dxDr8fgHh/N1JVqQJiJSeIADZt38+xSTAjIjEhVov41DJqszuxWEu6gJ&#10;h0JFHxBTrA2xTeGwj9v3a7AGEDb7/pN47APh4b7/ABDWBIAg6c/hRzoPJfR2/UmKJ0U1QEpxbgZM&#10;TrNegOpQ6apQHp6fu8QHXKkqXcSiO3UAh0dX4S7D/QD+nVZQBjqJdvW6m1CbDg/xK3pOJeJeW4Rb&#10;ikqUABR4RFMh3Lcwbj6tsP4VNh8fEN9dpN0p0iACc32B8REoD+H90P8AghqsoGMhEhlXyxIuRljg&#10;rClKfDquhdimyQAq27lL8KLR4fcFilXZo79QHN+7KYQ3/c7bDqrJSbtNEjcV1VkekClBwsKokAPx&#10;dIb/AB/ZHV9K1oxIq6Wlm/N1uhVrVKEITkZADio5z2JahKWCYnka7C16XcPTunp6vAN4ZJ4qYAKD&#10;tYClDywDYBFJIoFH4iHjvrsJvEVRKU4+WHw6hEfw/pAoB/N31PUlOMTpi5zbmrDDkXbLvVlSmOZ2&#10;KUM8ZuE5AiqihzpIIEFVVMC7gmBhHYptvtL8NVEiDcwdRVd+rpEB8N9/t2+39OtbUvq9Ooxhk/d2&#10;K3xxdWcstNE8pq4ZETBIFDLgn19QoAHgZY5QEC/40d/t1hm5P8lo57wXC194wicVOoW+SeR38hCE&#10;kfcZ1oCTOqVhvOqKELFrLgsZZJcwGBXoMkGxh1rp7xKj5ttWhGXmxgBIkgxJOMogYHgGPeoY3Fel&#10;KdGNPUK0RETBYxYuThn3HvU1sRYxxZZu37zTyCrDPrVnaHsOLmFHiIixrxruuY+auhnrZaQqaW55&#10;lo3WQ6HyKaY+UApqjsUgjrOkhHoPkVmEm3TXQU3TXQcE3ASlNuUdjeIGKOwlMHiAh4DrOstxqWFQ&#10;Vrc6ZxYgiTEHjjxB4jJRCz86EoVomYOB7e3kCtb1enLFWrFGXHH0vMVufZH9dEzUERQggsuj0KF6&#10;QDylUFyCYiyKnUQ5DCUwCG4a/YmLiIZsRBsrJOSpHMoUz54d8qQTG6hIVZbxAhfgQv2BrHut7vr6&#10;vKVeFMa/uRpA5YDB+Z5rd2m20qcBTlq7BgfQ/u7F+ZWfZbyvNKzTxCk1N0+ZtWztCr1JpT4x+ZFI&#10;EDO1YuIACHcrmKKrhYpA6jiYfhqpvQiZBouyetUXCD1E6SyS5AMByGDYwCP+Bt9usexu7uwuoXFr&#10;UMJUjgQeeOXF1sKm2ULmMqVWOqJDHuWJavVM40ezRN1qVllIiw1qUazMPIxCyjUGUgyU62y5SCYO&#10;oPAespiiAlEQENUNjVqPEmIo1rzEfL2KmZykLkCj9nSVXcA/ma3F91X1XutL6Jc7hUIAyjIxwfsb&#10;BYdt0rsltU822tqYlzZz6ys4XXPPN3KJHqdpzbczISRlSvYuvSCVbbuxH8KhVTRXQcwDuIAXr+A7&#10;6oOTSoTLWotgMVNFtbYh0UpC9PllbuiHAyZShsHgG3w8A1qNsr1Nvr1qrynI0zjzJGIkSuiFDy9M&#10;uDEYfB2KUvbSqMvQ1uYEk/ZGayNp4p5Pqyzt85B0o7NLQrggepVVN5pjAY4GDcdzG/TrJbx+gZdR&#10;cqwfiVOToERApgMYdhEdv29aOjRrigLeVIiTan+IfApNIjAEqBlTx46SaNCLbrMmrNiRIzNAVVEl&#10;E0SJn8xM3j4B4mEPgOqQpIoJqmIBjEUNsYvwEgiIfuf8PfWZG3nWpCRjhkcMfdw9KjLEMfcFlaPx&#10;rNmTM6V9NNRrU5jlEixiO0UhHrA5yjtuYA8OkdvEAEA8NU9SUOmYCqEEpTAIdYAPSBttyjv8R/Rq&#10;SG3UpxeDlvfD5BQCFI4hZEjKOu5J6tg+ai6QEOhmqcvqwQOTpMoogO5Pw+AmDffx31Tl5RTq6m6o&#10;iKY9AdRhKb7/AMJiD4bfs6zaG20GInFtXDh6jxVDTgJaiMh6lkNjT1E2ifvjU6RXSYmB01YGWKsX&#10;boWI4auCiAlOGw7mDbf4apq0km6H+Htm7w5jhv6lEoOQAn9Ek7Jsb9jcdZAtKdMjy4EeWMC+DnmF&#10;EKUIy1wJBPLL0hXfD4kk4EHEnQLrYaEs9QMKjmlvzGhVk1wDdOaqT4DtFC7/ALroT+O47hr5WQav&#10;2wEgpVCIlim3btbAQ7iNEwDuKSqqAlMHV9hurw1BcV9zoQlUFASAxJicfVn6lSdOIicWfE9qqTF9&#10;eKTLKfWGmuMq0F41O2cZBw21bRF0bFUKHlSS1clEzIrgmcRBZEpd1Nh6QANWm7lJGKcoRdygXMQ4&#10;dnMDaSZCeXrbw+26Qt5puXrRE3xKm4IHj4dY6y6G7ULxqto5dgYnAwIzBB+FYmq2qTLP35e98azJ&#10;RKZAXmNcWfj9kOIujSEN5ctAuTJ1TI8WiruLkljxlMKl80iYbgo5YqCGwdXlBrs9XSICVXfoKID4&#10;/i3+wQMHgP8AM1nyr0jqwLSIPcOKmPkDPMFgrwSg5QW6Dd5GpEWUE/llaJmK3XU2ESIkRUABIIeJ&#10;jmAdtUufblfxSjdMvQqk+ipAOgRIcTM3PWCgHAQEB8dw8dRxq041BUk8oP72SloVhRqRqTxBEg3Y&#10;2AZZIxK2fQF9ZLSzkrtnMU7ItHWI/DzmJPmKB8xKPOz2EpkBMTpP1BuP6dVmQM3lEVQdOlmj8yYg&#10;0nWiSXurI4iAgoqVQPLcAHw6FgENY86UyDUsANYzEsmHBuD9iwYyuKMZC2YE/Nifm+nksH1OrWTG&#10;8qiensWiFXfLENYsYLu3DzG9lHYUzKxaIbLwjzb8RXMcZIfsN1BvoqeOIRsRoDhVdFDy3Mg7BMjh&#10;4fbYx9kw2KQR/EBA2AN9Kcrw6vNgA+QDhvWpad5VFNqwHDAZPxVbga5kJVabe3qfrbePmZVFzC0e&#10;oHeSEDXmKPg0IqZyYFFpHoACrOD9QjrogqPR+PcpxMJQEAHyx28Sk6g+3WcJTlKOAEdPe/oUlWsQ&#10;TpxDeolXipDRzY7wzZUFyoGK6cIHUSTfsyAH747KmYBOVMofuh8fu18H3L+IwD1FN1CUOkNtg/od&#10;/ER+/UhnKTjgMliSqTLCRwX20Zt1Vk02xkel42Mmm+OR0p5wKj1FM5BMClKUwDskUfH7d/HXzuIB&#10;9g7j1jsI9XSIbAGw/b92hcqwykWc5ZLvlQSIuklusmVNM7VEU0SA2MqmPUb99TA34A+J9wEQ+Hjr&#10;5KooXqAAEBOICI+O3UA+Gwh9u3x/TqOUIzLzirtRJd8SqsLFmYE/LekMmxKZToEAFwZBcgmMHUf8&#10;IJGUAQEw+IF8fAdcpTFA4nEBAwCPXuInASh4dQh/havAAwAyVhdlbjpJydmLX1iSjR0iY6BESpMz&#10;NnRx2Iik5AAMbYvgCwm3D7PHX2Y5BAS9IB0mDYOnpOAb77gX7P0aqDzDFRkSAzVNbQ7lE6K6LxRY&#10;Fk1TKLisZw0OsQnlFM4WLv1b7bKAbYB23HXCbpVERABMAhuICG5gEvhv4eIfz9XCWCtOqPYqszTc&#10;xBEiKKpM/wCEJIlcN1hI0W88vmGI3TABRUKcd/tIIffrjIp5Y7qeYYo7gAkEDCH2+Ifp+7Vw8wgx&#10;jwxx92aiqaiBIDIuqvJR7WRSKqxQjmjoxiJiV2iq0IsTfpECLHAQL0D4iYBNv9g65jOBKnukqAoi&#10;BQEhAKKwCI+G5DfiAf2NUFOWvGOGfu7lBKlEkjTj84F29wCt8tfjnr1sSYYukbCmLo6Dt+q7Qgl0&#10;kyfAj5oPp1khAAEQUEB/Rr6KYnSAioYAHqL+IBOYA2/F1AGwb6kLnxEMsecqhpECLPn9jsXTOxeA&#10;4MzZx8csZJFAx1CKtWjRTqMIkK3cn6xEgG/F1CUB2/Y0A6QAOwHDYA236Sl6Q+38XjqkpSlIOH+V&#10;WmZNOMCHIy93Fc3tkiAnA7plsdQ6Rk0gcSaxTnL+5AG/QkUgfYYQEB19GcE/F0dI9ICIb9YlEwh4&#10;AI/Z+1vqwuDyxUBiTjzXVaVN2KJCSJnWyxioCqRVoioBA3EzkqIdRhDp+BR6d/HXIDk5ilAQHYQA&#10;BAobFKbb4Ab7fH7dU0SEjj76rKlKGEuz31TVKzFoqqLIEaIOydaJBObqcKtBHYTLInMKYGENhEg+&#10;Ib6APUBhAfL/AB+IiHiYQD+hAfH+dq5pRwGOHE81N5f3wQlnw+yy+DlboiiRdMXrcETAmRD8KKQd&#10;Qh1KilsTq+zp6t/0jpsbq/EcADx3Hw3Ad/D91sA7/fq0lhgH+XiE+jYSjF5EZNl2r9A6IpnBszUB&#10;cqgCk1OKgpKIAHSZcvpeo+5BH9zuP3iOvg5iCYBL9o/YI9PV8PEQ/n+OqgyjqIPD0+jtWRTpSpRe&#10;Rdh7yqTRu88opVgEDlIbZQ7YgLKpdW/V+/mEwbj+5ECfp21wnMXc4fuiAPgG247/AB2AA8dtSRxh&#10;GUs+PcroSlpiJZ+rBd9Ng8IKaqYKNV1AAepFwJEz9YbFcK+b0pAb4Bt0h4/ZoIlJ4gY5fEoeICJd&#10;x8QDf9OqggkuQxLKWE9Y73btZfnoXLrZNy3au12ya7t0dkq2I5UQTHpA6yKexRP/AI4CB+nw1+/g&#10;Eeo5AKJtwAxBL0Bv8BHUU31ESzydTRiCMFyMfUERTCKkFF2SYpuPQSCCgOBHcQVblOPiUojsACIj&#10;9u2vkE9+oSqF/CG4gbwEwj4F6Q/n/b4ahnMRZhmW/RU0YY4YqvIPlDEIk8YLiIFMUp0vLFNNEDbr&#10;AsoBtgEo7FDxAR2+/XXMc3wESgJREpRH8JtzD+IA2+/VzyBGGD+pXCGRGQVeQjmJyqLJtnBPUoAu&#10;qkVMyyRkEC9CaqhN/il/QhsI+GvkRMoAFE+wAO349ukQH4gO/wB33b6kjMxLMJY+5lfIREzGAf4V&#10;wEYtWhwdFQWSWWZAVQjbzCOkDFLuUxjo7eYU3iIH23DYPAfjrhFIREnliO5ekwlKPUTzCm8fAd9g&#10;Efu1IaoECZAZnHvV3kxNORMXOGPFvsKtt3goA4LIGAUnKDhIHDhsCLwI5ZESiAGSEvnKAQTFETF8&#10;d9V3JGMGGXse2KOhppWuWiYhHEUjMNTiC8a/OmBgTclIO/lKCUCGMHxIYfu1p9h3qWz77Sq3cT5F&#10;ORJIxYPmObcuS4XrjpOtu/TNztliR5kovEEsCc2J4A/CoI8cue2Xe2hyUqlUydWlci4Ajb4wtUZX&#10;12SRffKQ5eHBKfpjl6Tyjv2SCxjmaHEDFXR6R2AwDr+bbyggpKr8luQ9amhIMxXc55agpYU1BWTG&#10;SiL9IR74U1R3ExfNTPsYfiHjrb7jdUL7cK97al6VapOcCzPGcjKJbg4Iw4KPp21rWXT9jZXAapRt&#10;6MJDPxQpxjLHvBX9IPF99quVcaY7yhRVzOqRkii1K+05yZqZiZxVbhAN7DXlzMjgBkRO0cImFIQA&#10;Sb9Ih4awZrDW4V9aaImmiJpoia//0/5/+iL38aaImmiJpoiaaItIP6x5ifKecezHzJxbhTGmQMwZ&#10;NtH5eflrHWLabY8gXuxeycq6NYpn2Ko1Ns7kHfpI9o7fOvTtz+U3RVWP0ppnMDRE524nynb+852G&#10;spVPGmQLRjLD/wDKifVrItdptjm6Ji76gcVIeu0P6i26NbKx8J73IJKMYj3Nwj6xwQyLfzFCiUGi&#10;LTB3Fcd5Mt3JXLD7ts9p/uP8MO8VXswSrai80eNMHj3GnALk7jOvZvd5rdzPJbN76xxON7bH5Eq/&#10;p7jPxltrZpZW3JRVOm38mnGrsnjRFuf+k+U/+/I/10+mmQPol/Ig/Sf6xfJtj+ln1T/Pl84fTT6g&#10;+m9o+YPaP409m9X6z0f8J8nyfx6aItYET24eR3KLtgfrGPFb5AyBi7JvIru/83c9cdY+/wBFdVP6&#10;1w9Qv+PM14iWpTrIjuvR61fvkhVPl2NuHuIxbf1Cj/zHSbNRA7RFgDidw/7bNe5T8aYPHX6tH3P8&#10;Fcusf8gMNychk3Jdyz0lw2wPe8ZZFjbBlLKUbysncoyVZuVfpqEbLzlTcErZm93VZR0a0aomm0fL&#10;aIt33BLE+U6h3nO/LlK2Y0yBV8ZZg/ku/pLkWxU2xwlEyj9P+KkxXb59OrdJNko+b9kkFU2Mv7Y4&#10;W9G4OVFx5ahgKLRFrA5ZduHkdzKy7+tRYnrVAyBT/wA0GP8AtQ2Li/drFRXUVRM/Xvi/hP6kvsdY&#10;6vN0dwVfeessEEyp0vLpzJm8C4kCuX5TeQLZVoiwBxO4f9tmvcp+NMHjr9Wj7n+CuXWP+QGG5OQy&#10;bku5Z6S4bYHveMsixtgyllKN5WTuUZKs3Kv01CNl5ypuCVsze7qso6NaNUTTaPltEVf7iuO8mW7k&#10;rlh922e0/wBx/hh3iq9mCVbUXmjxpg8e404BcncZ17N7vNbuZ5LZvfWOJxvbY/IlX9PcZ+MttbNL&#10;K25KKp02/k041dk8aIvT825d2p53JJngW0wRYHVJrnCCtcu7DybbTsivVYK1XTPMthqnYImaylCC&#10;0ayEs0gJ2wRj9eyFWdIxz9JCNORm4dJtEUAP1iKp8n77wMqtF49Vrk/dMbXTk/hap866dwvhq/Y+&#10;T9s4GWMktD50rWIK9LJrO38g/drQDVdlGInBdodwlMkNWDTxRaItUHZU4oV3FHegv2auNHav5f8A&#10;bh4S3HtgWmrUr80cdlN1Yr9lMvK2q/Mcvefn+ZtPyVYHftD9nGUV3Y1HjmDh2lqSbJM5xPZoilBx&#10;/wCPWfYbtt/rPNFmMH5gibtn7m/3p7ZgmnSWNLoxtWaqrlTAzKHxhZcS150yI7skfZHZDNYF7Dou&#10;EZBYBSaHWOAl00RY/wArYc5ccdcGfq0fPancScwchG3bQ4wRuMeV/FrG0FNo8uICO5R8PaLx7mbB&#10;ScMyUcLuYkKU7ZSCk5WzHbPiuQbJOAZRoTEzCtEWYOFWRuR3Lvv6T/NW3cBeX/EHjk57QErgXFtl&#10;5R40dUmxXCYg+Z8VbJBG8w0Z62Pp9gWkFLGlGU+RmV5R3BxrSzFTJHTDUiTRFse74vEPMvO/tX8t&#10;eLfHxlX5bMeQ6/jiZosFZZ5CsR1mkcV5preX3dTbT74otGshLNIBxGxKkiq3Y+uXbg+eMWYrvEGi&#10;LSDy05mcuO55au0NXqv2gu4/x5iMF91/gHyD5SXrPmE5ur1XGEjBSMkxdRmPWhGwzdqp7NJ3Znlg&#10;yG/h4JjBox0SWUaNnFlZoNmiKX+Or9mXhP33u45KXrg9zfytinuW2DtkQ2DeQ3HnB6GV8BUKOxhi&#10;B3grINs5B5FYyzZKoR8PNvllpFN0gq+Qjma0mqzKxXjVn7RFYHH/AI9Z9hu23+s80WYwfmCJu2fu&#10;b/entmCadJY0ujG1ZqquVMDMofGFlxLXnTIjuyR9kdkM1gXsOi4RkFgFJodY4CXTRExtx6z6xzz+&#10;qKTD7B+YGcRxr4QclanyLlHWNLo3jsA2qd7blJosHWs1vlmQJVWQeTbR1DtGU6Zqss+RVaJkM4TO&#10;mDRFh/tp84MpzXOHLHKbl52q+7/X+XXOjIGJ+PVfl3nByxu+J3A3ixWrb8rY4xvWM6ZOlmlmaV92&#10;u7JkDMc8hCw8Q+mAO/a1hqaOBy/aIswZJ49Z9fZ5/W65hjg/MDyI5KcIONVT46SjXGl0cR2frVBd&#10;ty7UWcrWFHyLIUrVIM5t21h3bKCM6WRfLJNFCFcKETFoicgOPWfZntt/qw1Fh8H5glrtgHm/2WLZ&#10;nanRuNLo+tWFarivAz2HyfZctV5qyO7rcfW3ZytZ57MIt0Y9YQSdnROIF00RQA7uGQeXDXveXPI3&#10;GOzcn6tlbi9xgw9QKxkbtV8GZvuLZMQw1nxpN2d/gjuN41yVlKs0SuSDOyx83cqBFJVN0aRiZaLm&#10;Xa4vomIVZtEW579XxneJ1V445T444bkOX4craDkBjnXuHQ3PXFuScUcsZHkdyWaunLTLeVq1cXUv&#10;ENPnWIq6MvBR8BZZY6MOEe4m3jmbePn75oiyB9J8p/8Afkf66fTTIH0S/kQfpP8AWL5Nsf0s+qf5&#10;8vnD6afUH03tHzB7R/Gns3q/Wej/AIT5Pk/j00ReYHn3xQynn7O3d4dcxe1f3P8AnpzssGQM8Vbt&#10;t5irkdY6/wAE+PnDaj05/cOO0vQMg4qmY+IkLBHxEhKWFairQ82rY7C0ja8ds0uM9YjuWiLc/wAg&#10;OPWfZntt/qw1Fh8H5glrtgHm/wBli2Z2p0bjS6PrVhWq4rwM9h8n2XLVeasju63H1t2crWeezCLd&#10;GPWEEnZ0TiBdNEU3+duJ8p2/vOdhrKVTxpkC0Yyw/wDyon1ayLXabY5uiYu+oHFSHrtD+otujWys&#10;fCe9yCSjGI9zcI+scEMi38xQolBoihBknj1n19nn9brmGOD8wPIjkpwg41VPjpKNcaXRxHZ+tUF2&#10;3LtRZytYUfIshStUgzm3bWHdsoIzpZF8sk0UIVwoRMWiJjbj1n1jnn9UUmH2D8wM4jjXwg5K1PkX&#10;KOsaXRvHYBtU723KTRYOtZrfLMgSqsg8m2jqHaMp0zVZZ8iq0TIZwmdMGiKEGf8AjRlNx3zZrtJw&#10;cT1cGObPL/j73ycm1yAYWPKtEZU7F1KtTPlZjLlVSrAwSJJ1/NWXajW0gazlkeVivuE64aNiVnsh&#10;7U2aIvW7zdwpauSnC/l3x0oshX4m7Z+4wZ9wpTpS2OpFjVY21ZUxTLUWvSFlfQ7R+7Rj0Xb9FR6q&#10;1YuFiIgcySCxwKmZoi8YXMLPfPPNXYhN2konsy9x+I5I4Lw/xnwHma8LYmPO4CCq8Scv1GpEyFgH&#10;IdYB27yfIWJ3Xa+snX6tDnRbx0lLTTaWk4SuLSMg0Rbvv1iFzauNOGuKPdoxTDV+Syt2ueT9Rvc4&#10;3mbLIwUjd+MHJRdvx05F4OqaLiJsEInIXNWWqrNSckoczuHYt3j6JdIviFbPmiKAHITgPn2jfqmt&#10;3wPD43zBnLmhyFr+C+UGdoSNwzdHvJ/Jefc88wKXn/J5MtVBqWVtdguFSinBa1PTUx5siq0r4Lu0&#10;mSKAM2jRFtf524nynb+852GspVPGmQLRjLD/APKifVrItdptjm6Ji76gcVIeu0P6i26NbKx8J73I&#10;JKMYj3Nwj6xwQyLfzFCiUGiLzA8++KGU8/Z27vDrmL2r+5/z052WDIGeKt228xVyOsdf4J8fOG1H&#10;pz+4cdpegZBxVMx8RIWCPiJCUsK1FWh5tWx2FpG147ZpcZ6xHctEW5/kBx6z7M9tv9WGosPg/MEt&#10;dsA83+yxbM7U6NxpdH1qwrVcV4Gew+T7LlqvNWR3dbj627OVrPPZhFujHrCCTs6JxAumiKb/ADtx&#10;PlO395zsNZSqeNMgWjGWH/5UT6tZFrtNsc3RMXfUDipD12h/UW3RrZWPhPe5BJRjEe5uEfWOCGRb&#10;+YoUSg0RQgyTx6z6+zz+t1zDHB+YHkRyU4Qcaqnx0lGuNLo4js/WqC7bl2os5WsKPkWQpWqQZzbt&#10;rDu2UEZ0si+WSaKEK4UImLRFh+lVLkd24L32e+4q54W8v+UlSkeyDg/tjcmcD8b8MurVyO4wXujQ&#10;9c5AU+6TGJpF42l5X3WXbS1Tm4160h29fOxFd5KrP3kfCu2iKf8AyX5KQ/MjgLLZY5R9jnl/nHjl&#10;L8gH9C/LDf8AF9El+dkFiJ/hd/TPzc0rjH7iSdr9ga32UkKLGs4KytLIxrzhS/MpBvHD6bTRFb/Y&#10;Yo3J+jyPM5Kextzfwr24p2wYKku2lhDuDzlfech8J1WGqs3RM8YlTqT+bnrlV6fASUNAR9EgbM88&#10;n2FNhIMhdOpCWkHjRFEDvrYstWVO4XxjacweG3cf539qKp8YLVbK/wAfO3/RZG+x0tzzG/SNUkbL&#10;n2PxvMV6ytY+MokqxXr711OshB8J0IU67Re4tHDRFb/aO4/3viz2qO5nU879o3IFqqSHc/y1kWP7&#10;Z94h4fMsxMccY5TFRXSGHJLNbVWIzF8jxETKydLkWqixLpKV1BvFPyv3yDlJoizB2S8Z5lonNDK7&#10;7jHxk7j/AAw7OrzjApWqxxd7iDxCCXxfzar2Vouxv3PG/E+SrTaL3DU+erU/NzsjLJOjRkrYnUwm&#10;7cKKRsQzj2iK/wD9YmoGZcnyPb8p1hwRzf5O9tV1mDKUz3CsAcBKshdMy5WkajVYq38UqnaK5COm&#10;FiWp61iYTBrAozkGbFApUXBnjOyJVRyk0RYg/Vy+Mkxx95Y93KfrXADkB28+MuV/yETvF/Euegvc&#10;5MPKIyxteJJ9ILXy6OpX1Ngc+6spy4VZOdkXFQlJVSsv1gcxwgLRFN/v60DMs7hrgHmbEGCMwcjG&#10;3Djuv8MOXmXca4BqyGQMyvMNYnXsLC1Pce45B01dz8gDuWjWxGDATGTKsZ66M2jWj561aIo/8379&#10;mXK0j2ie9fiDg9zftLbhrmDk9VMu8CLLg9Cl82mGGuVdVd8aLVl5tikJaQduJCtO4KNm4mqsG7k0&#10;1GS7d+6kYCNavpBBoiuDGMxnbumdz/gTzP8AyT8v+EXGXtzY/wCZyvzLzVx3TsS5TzlnbknQK5iT&#10;6UwGCvmNzYIqvxVfc/M7XIHlv4+ReNn0D6Zm5a+rUaIowdvjk9yf7RvHhTtPSnak7j/KHK3GvMGd&#10;scccOQGG8NV9vxH5O1XKuWpfLGC8nX7P8nMrQmMo+XVtKDS0AsvYEas2RUcybsz5F/Ex7RFb8t24&#10;eR3F3tgfq53Fb5AyBlHJvHXu/wDCLPXIqPoFFdWz6KQ9vv8AkPNeXVrq6x27sMejX6HIWv5dkrh7&#10;iEW49Om/8xqm8TQI0Reh7ua1O1X3tt9wai0WtWC6Xa6cIOV9Tp1OqcNI2O1Wy1WPA0/D16tVqvQ6&#10;azt/IP3ayLVkyaonWXWORJIhjmKUWiLRDk3CfI7jvxj/AFbzuBVrjFyAz7be2Tx/pGKOR3DnFuPX&#10;SnI5pROVvCyt4AyVeYKlS6yMu5sGO5eMZEdUlOFM4endqi/fQDCMkJFFoiz/AIxmM7d0zuf8CeZ/&#10;5J+X/CLjL25sf8zlfmXmrjunYlynnLO3JOgVzEn0pgMFfMbmwRVfiq+5+Z2uQPLfx8i8bPoH0zNy&#10;19Wo0RSA7JOJ8p4o/lc/qljTIGNfqV3vufGWMdfP9NsdO+fsWXH5U+Ucl0r5ibNvda/K+mce2zLH&#10;zWbnylPJWP0G2aIn6x5ifKecezHzJxbhTGmQMwZNtH5eflrHWLabY8gXuxeycq6NYpn2Ko1Ns7kH&#10;fpI9o7fOvTtz+U3RVWP0ppnMDRFCDL+X+T/dv5P9tnjVMdtnm/wlbcNeb+PeeHLjO3IbHtfHAVVt&#10;XECvybWMwrx8yfGSaMVlGPuNrmjQUdbod00WTjiI2NpAykaZ+EW0Ra4M/wDa94ncb+ZPO62dwTsx&#10;c/8AuTV/k9y/ynyV4xcpeDCGSb51UTMTGLyNkLCOUcIYTylAL1H5Is0w9jISy2BP1Ft8x+4bNWLS&#10;LTSO0RT/AM38ZJhTgn2GaZxc4AcgOMmMsWd77ipnX8r80F7zRlPj5xxNmLJl0+rfIB96qxSFY9fH&#10;zMfarXHzsqqSpvJc0A9eeYw3Foin/wDSfKf/AH5H+un00yB9Ev5EH6T/AFi+TbH9LPqn+fL5w+mn&#10;1B9N7R8we0fxp7N6v1no/wCE+T5P49NEXii5I8JM+504e8lJLPXaJ7r/ACQ74ljzBLXbkRzZyJVb&#10;ohgKm1WFznG49bQfEyFxVKKV3JUeSutoGBiq3BVF2iyjpGanoSTJUqvHN2zRF7He+9Gc4cNQ/Eru&#10;J9ubFuQM+8muH+QMoY6sGBK7H2260TJHHHlbREqxkdfIuGMYvoi23P2W21vHktER0JJmIwcJGmnz&#10;Bw2jBeRrRFCDmF26sy4B/VNTcCca4nzBkvkHCYf4zzNrw7U4pDM+TE8y3nmBUeQPIGp1qPw60dJS&#10;sfXpuTsabJSLI7KlEsiKqvHgJKvlmiLP+V79mXtU92nm7yeV4Pc3+b/Hzub4f4r2tjcOEOD0MzWr&#10;A2ZeIFRe4QlMQ3iiNJZJU8fNQkiztLe1SDyKL5yoxMfHSwtJN/HtETj/AML+T/LOj9+/k5esQWDi&#10;Hdu8Vh+sYP42YD5Cva+W1UnGeN+Er7B+Hcy5wkcbvJ13W5C0u7UsrZqI6hPdqqtGuWippY6iSgtE&#10;WoHmFnvnnmrsQm7SUT2Ze4/EckcF4f4z4DzNeFsTHncBBVeJOX6jUiZCwDkOsA7d5PkLE7rtfWTr&#10;9Whzot46SlpptLScJXFpGQaIvQ99J8p/9+R/rp9NMgfRL+RB+k/1i+TbH9LPqn+fL5w+mn1B9N7R&#10;8we0fxp7N6v1no/4T5Pk/j00RbvtNETTRE1/Q94ICIcKeJewh48dMNAG/wBojQGAAAft+A662lVh&#10;C2pxlHUNEX7MBj8C1dUR1TfBzn3fDkvDbzGZqOuW3JZQplA9PnjLCnQX8BykRuT1VTwAA3ESh5if&#10;2j9m+pYk6tjbAOxfw/AOouxthMO/2B9v6PHUUpUxES45PyHAFWEl2kzSHuZlHNyXznKSaq6BVHBk&#10;3hBKofynwnIDoxWhkfDzFSD1JCO+xwEB20+Ak/EYBAwCIjsA7lHw3H/ld9/0hqHBzOYyBizuGVad&#10;QCOPIj3d67pCmFFwkRFusVwPUUQTEAAioCAnDbbpFYdwOA+BFQD4b6+xOYT7iBd/gUR3MO/xDbf+&#10;aH6PDV9MQ0Cm4ABw4YjLJXxlFmVLOxTRSMdArlTqKou7T26RM0MIJKmWEngX8ZfLWLuHSYAOHx18&#10;iImMIfh2MXoKb+iA4bj4B/PAf2tTSEQGBfH0fopGTxEiPQuNukm0blcFSVFRqZSSO33/AAuGipwK&#10;qqIn8fwjsmsQPAPA4fEdcQgYoGIcux+oC+O/2h4HAf8Ak+7UNUAkSBwAwWOTCpUeParmZqprFRds&#10;VAM0W8xVVTYhhN07AqxcEENhL47GKPiIbGDYQ19AOwAGw/hHYuwbAIfHcNRSc+EHEgH3dqkEtWXp&#10;dfThIgreo6ydCwqEXTIYVASMmX+lmKH7ofENx/ow2EPENciY7bh4CmbqESgO/SP2CA/HbVJGUCwx&#10;4BUqaozGkdg+RU2QZN5DoWAihZNuZIxXIAQRVRKPV5SgiAh5gBsG/wDRF8fAwa+C7AUNx3DfYoB8&#10;S+O/gYd/5mpSY+YYguM3VwJkZU5+k/YX2cyypfPUQI1dJpgoYxjEO3fp/ud3SJBAevbYOow/pAAE&#10;NfHlG6uovxKH4R+ACUB8A/Z1jA4OJZYdysB0wjIlnf1qve7t0kzNV2grIviFFZLqADAoYoFExBKH&#10;w2/dbbAYNh/da7AJlU8REAN8TCAfERHbbbWNVrSp4CD4c8cOKu0wAcroIgs0TOkRzsh54mbpmKIg&#10;iQA6tzb+JhN9oj4fAQ2HX2KKexzJmEipNugBOIgIfaQf8IdRUq1R4E4A8SPUf0VbKDORi3Zj9lcg&#10;unJTdMimR/Guzgm6AiJCLNFfimsgmY2xyAH4lC7h/jvjrhKYer8PgG4Abq6h2H7dt/t1kSJFMg5n&#10;Ie7go9Dh3wXaMzTKoBFupZFJEyia5BKBRamDdITiQPxE/wAbt8B/T4a7BD9JvASABhEhyiUoCPh8&#10;BEfH9rWFOEiZ1GLsDE8O11LGAlFpArqnZt3DJJqcizgqHUuVf1rg6pURNsmKaZDAQ3xADHH4Brj6&#10;zGAQMdQAAR8SgbbpD4FAfD4/ZqeVLxeYAHMRnzOZZXsDECGLH4FxIgggmCLZCNOqmpuqkYyR1fHx&#10;Mcf3QiJQ8RANcJTgJvDcoBvsYTfAPuER+O+syFAGJJLyIxxZ25dyTgZPIepfcqddqQoB0gY6gCik&#10;g0MsosJvxdXlpl6gLt47iA6+/wAHgO4JgPgY3iPh8fAC6kxYtmA+l8T7uatAOnI9ypnW56xSWKo8&#10;EDlVQDy0ykIor8CdSpg/F95fs1yJCQek249W4lAAKIFKUB2AR2+Ij+zrBuzUxpBzFnJ5nl6FeBpw&#10;GPac12hTUSOYxzJE2FMqXmukzKnMcuyhBAf3BQ+wdvj8NdoegpQECgIdW+5tgADfaAB46wYynVqc&#10;XIbmfsq6EZSkR2LoHbnEp0XLsyQEOU5kW6aogdAxv3op19ilBTf47iI7fZr8KcE1B26vEesw+Oxt&#10;/AA3/wATUopmdCMiR9yOztPP4lcIExJZgQuu/J6giiZgWUBIoKIIiJBDr8Os6e/UAAAB4iPx1x9Q&#10;lMY4h+I5gKX8ICJS7/EAHfx21mmETAUXGmAJd/nFsubOpBRkQ2C6CaBVkyB5hTlMAqqI9a4IInMG&#10;wip5AE6jDt+DxDx8N9cwKbgCYHL1CYOsDGAo+H7ncQ22/Z1h+XU1gsAGwAxHa3NXRoyd+QwRRg2S&#10;bnfqtnpkWwnVK7TaicfMEvQY2x+oRHbwKUN/v319GERE4CboHpEogPiI+P7ohh1ZCmQ0WeTgg/F3&#10;KwUGzxXIX0ZmzB8iU7pqoXrEpB3TSKAfBy2KICQQ+0AAB+3fXEJylARLuYdgL+L8JhD9j/E1cacz&#10;MykA4zbJSRpHw6mwXeapmelRKCqDZqVUyiKjc5XDMgEDcvlj+Hc5v3IgbcQ19+b4FApQEQ8BARD7&#10;fj06ppGJPqV2h4y1FdZSPEQWUdLHQ8x0Knm9IB5pg2KmVxt8C7fAhQ3+0dfoGOYhA+OxjBt4gO2/&#10;3j/P21HKMccMSFZIAkk5kBfoptGkgqfzjoJikUqbowJmIAgG5AXIX8W5jfuQH4B8dfpSAoUoCJAD&#10;qESib4/DYPxBv/M31SJjGZYYev8AQUYIjMsCRgj2QXZgqqX3BysVAhHAoeSkmJVD7lICBjAY4D4G&#10;3Em36dfWyIFATOClER6S9G39D9giO46uHmuREPxWRTp1JyIiH4qkuTTCy3QWAXOBWpTHGRBwY5iL&#10;D1AsmiPQXY32biGvoqqAGAoHOfcNw6SmMUP2TfYO/wDN1LGjUkdZHDFbClbgAGYx4j3Zqiv2swCJ&#10;jOE4yKSK5TKIOnbYj7rOIfjBsUTbl2/cgI767aKodJNkB6h3HcR2ANv2dRSlVhJogMG9/l2LLIAz&#10;yCs6VgGzhdy4e2pyptuAFaJkVKcdtiprAiAm3EPhv8ddgqph2ARIUdjGHxKAbfZ8PHVZGvqaIGY9&#10;XE/IrhoZyFba1agUwKt5My63EqZTFbnIr6nbqMmkZX8AF+AiIh8N9/HXOir5Rij1gYS7H23/AA7m&#10;8AAo6grCqYSbEH3h7sFd4JfAqLJwzObFJqtFkjVl0zNl1DH6lwTQHfrOUn4QFQA6ukN9x11bNAVj&#10;IVZnaReYVGx1Kyx6kVPQq7hy2QfMlTAoBAcNDkVTUIcpTorJHA5DgBijuGuf3KwncWfkkmBMozBD&#10;ODEuCD35jjksS4tI1aJhrlFiMsC4ODH4V3sbzd1495HgMp4UshKrdq2qutFqOYlrJJOTOWh4943l&#10;YqRTUbLt3aCh27hA6YgdMwgYPEBDBtaoGacGuFka3kKb5BYZ3cKMqPbyMz5uxs1ACgxiKrcVDJp2&#10;OOQABIRvIiDsC7FKqcQ21j7XuNS7vJUN9pxgQ2mvCDU5DjrpjGJ5yGHYoLWNxQuJxnICk2BZsfi7&#10;1K67TfD3kwzF9aaMw4NchpXy97DAg+kOI+RJgxv4U6tEBFkO+prlyYxjEeM01GZTjuqQC7jrNFSy&#10;NBXRFwevSBnTxjsEvX36C0XY4NUPAyUzXXgEcoHKIbCJidIj8DCGt3U26kICoQ0JvomMYyHYeS6W&#10;jVjEjVJycm7FFPLHFi74kdxxbxENIuFm0iGrF7gXTSy0W8lOYPLd1XI0QZWPdJmIbfyyLAoAfu0y&#10;G3DVzjMHEeo6QBuIj+6ANh+3cR/nAGoI2IiBCMvsBZsakTFgVYo4lZfvgM3Dk6+wJqeUgo5TOYB3&#10;KmjuJCAI/FQ5/EQ8Nfh5YClAPLEd/E4GOIl8PgYN99Xiy8ZGrDnxVwqlmHDtXyxxG6eE9QR+miqm&#10;XpQMjHJJqiAeJ0g8vo8R3EQN8fu1atmfeYEOYu5f47jyEKIiPSBlg3L923h8A1lWNsIGcamLxk+H&#10;vq+jVmZEcokvwyUpePdKXi0MyAcCdJ8KXRVRUTACi4t404pHU8v8QGATB+IR8AENg+3VzqSKwiIA&#10;UOjrN+9mHcFA33AOr4h9o6w6FAQkdUnOQPLtWFC7l82Y4j9FlHD6YV9ZFubylUXoM2iq71gB2pkF&#10;iohuRdsbqIcvUJQH4G+z79ddV8Q4h4l6QEQKQxjeBhHfYpvsHf4+PjqahRqUhKD6gznD3089pES7&#10;nGSriFBMiVkuLYzaQ806RpFr5Xnrt0w6Q9U2Hci5Tl8AIcuxfDb46+PPEQHZcCAHUOxx6ybfHq6v&#10;D4fDfV0RKBBAzAHJRmvUi+GDP3cPfXbcVxAD+W4rx3ZkjJAoaMKLaWTAweSZMrf8XWBxEDmTDxDb&#10;47eGqYuY4DuYAJvsbrII9A7+ImKb7QH7P5+sukHqBw+eHHBZMaonHUDnw+wskxTdkoxFCNeOXiqA&#10;A2Kk8Js6Q6A2TZOmh9unpEBATGAPEPAR+zqCqQQEpDCJieIkEQEfHw2L+z9+pIxlGRLYEt9khWRr&#10;GcHGEj6vdyV1Ei35eg7tJEETopkCQblFumUClDyyCJQ/dlEf3IbhuGwjr52KfoHqP5YbdQDsYxQE&#10;PDo2/T+zrGnOpCciYgEqMTqVKZBD448PWq63MLcpikO3UdrlBVquRJduzWVb7eag8Mr8QMH6A2N8&#10;PDw1V2krKMEFGybkVmahdlG63SskcPhsZBxuA/sB+1rW1rCFeqK+ga4HPL1kKKHlHCQYSPuyWObT&#10;jzEV7eIvp6vO4OzJhu0sdfM5hbLHKEATmXazcCYpygUwdQLHAS/YcPs1wqmiXCIpC2GOXKUTpi0A&#10;vpnJxN+JEU1hESfbsIDsA6zvLqVRqphy7SxZvlHwqwyAlLzMeOHAdyo8UlnChWBrJJ3ZLL1WXcIt&#10;1WV6BdK7V6NTS2RmGc9DplQenIUClFNZHrMXcdxN4DbkQSTNHyylhbMY9uDl02iGDR+Mg+etCn3a&#10;PHxAKHpjj8TpgcxfhsOptFY1YwEQCQ+A8Pr4uFk0xKoI1ZDw8DzHNlmG3XWEkr1SmOKm1lmrAhJQ&#10;srdsgTtdPUKdAR7hmJZyLiFHaojMrb/vSChGyRxHfqANt9dU7kCbEOoUDmTAAOB/MAgfbtt47j9g&#10;6zI0Xlrybh2+hBRbV4RgcFl1tDHemVXasnC7JKRdHO3dNgYg+/EJklxUW6Sm6S+HQUfH46+iLmEe&#10;vbdNQATKUw/iVDfYTCI/Db4+AauqQEwzti47OxXShB9MmYZ/IqaaJI3IoikigZ4wOd47WblMCDJQ&#10;w9aKSCZADzBENiCJjfHx2218FVMQpgA6hR6xAwjuIBt+43ER8P0CGqzjHXqi2A9PoVlxUeXlgAxw&#10;yXcVZFeqoJrs2C6RiFUTOVMiSoHOn0uCFBMoFWEm4hsfYdw8N9fnngYxExOIqiOxB26SmMbxEBOP&#10;h+gN/jqnllicGGKxZaQXGXJc4x/o0VnaEeodkmUCPgbAo9OiikPQmqLbwWDb90oKW4F+A7Btrspr&#10;pmMUFDigocSlKZYoCj1bbbCfw/mb6tI0jxK3w5Z5+4K2JKImW5Xq0HHt7FFtCruHDeIUWbzSSKgA&#10;qU5GZxEwDsPgIFER+7bXMYFkBETIGWSDqH1CBvMIU2/7oADx8Ps33DVonSJaRbkGzCuBpSJlM6Qq&#10;ektHTgNm7Kb9gmDCgRSCn0AZKKoGRFQGSqxw8sxVfgcCGKcB8RAA1yFOUwD5Rim/ogEQAC9Rf8cQ&#10;/wBv37aucOo3i+OSozuJcNEye6tXDYU1PIBuK6qhxQW8TC0dtgA4Jj/QdYGL4Dv4a+/MOcBFZMTb&#10;bCYRL+IgB4BuA/iD9kN9XaRqYHLnzSXliXgLhU321o1IT2h8LEVTKoNSNnR/KdlWETKnSVIAt1TF&#10;2EQIqUoj4hriMmBuoN9h6hDyzeP4ttx6VQ+H7A6uAAyLYe4K2UgDk6qzebWQMiZRmdZMpUypvGuw&#10;GIgYOlNd7GqbgqUxgH8SQGAv3hriANh33MY5fAphEBMP/KCYP8PSMwIyBHzkPizjwXedJkVBIPMK&#10;k3MfznySCRwYLmP8XfplAEgH6dh2IG4/aAfHQRDrD8JAMIlMIAUAOQ2/jub/AAw+OrgQO4ceajkX&#10;DkLmQRUUbLkIZ6u2IUzZIVnJlGjlsJNwOCH4idIhv1EOO5fuENfioLk3OKQqgbqD8JhARMPj1h0i&#10;I7h9m4au8z1MrNDhgM/gXzG+wu0k2raSGAfJOUFVPPblMj6RE/lnYKJuyAmCKgCG5gMPx8Nt9cBF&#10;E1A36h3AAFNM4mAwgH7rpOOwD4/ftqoMXAizlWeVoDxDdre73lVJKNk43zCKodSJOoHspHJoGQQK&#10;qbdD1LLcR6SE8SgkYwiH2B8Nc4GOUA/D0hsI+JQN4f0Xl7iAfs6qQNZj73aqGlTk4Izz9GSpBkmD&#10;3ZRF6m4UIoUnWZ6o1ICewAmZ2gmmZTYfEUyjt4a+irK/hLsIJl3EBUEqWx/6EBKXb8P3/p1HKIPi&#10;Obse5WypU5vUGMm975VxLQ0OT1LgfKdvVSEMinGMHMkRVsU4eeBnLkxxBwI/AogA9P6NfRV1BHfc&#10;AMG+wJkER3D4n6zfD+bqoowwAfH3wq6QdMxw481TnMZHkIqRZmkdETEE/uD8iQJmWDcjQGTQA3KX&#10;4hsUNh+O+uXzBMYoGABLsO4jsI/f4AH2/t6slTEIeHEuqQiaQli5Jf181xEYoeWsp1JobJJERIiB&#10;0iJGMIJh+I49XQYfiABv9vw18gdMxhDqKGwbG3HbpAf8d4fbqycZCOuKrUEhjA4nIcFUCNXjdmgK&#10;qa/lnWEUlWSAqqPNy7GKgBzfuSjt+z46dZRDcvSBfMAAMAfi3D9I+IB46SjLWSSwbD5FQU6msSJd&#10;gVygzApfKMku6eA2UOsV646GqqSpt0dmpOkgm2/CJTfiD465w/EmbYQNucA/EYR+HwN0h/M+OrI6&#10;iY5nl2qONMDQAcnLfZ99UF8BWTwPOTTZtk2AqGBm3I38tc4B1NhWU/EIl8BDcoh+kdfPlCb/ABo+&#10;G+/htuA7bAUdTSBckYA8lPEnF1wt5ZIiRSKpuxOYxiqpHESOfJVIIkOKxf3WwAAgYfAAHw0USOps&#10;U/V4/uQ26dtg2+wNUNMjPFlLSrCBB4LjirLHMTlNGA0TEoEIcyRvVCfY4iYqhlTD+IwgPUb7B211&#10;FWp+rcv4fHw2ETfi+HgH6Pv1BOlUlARjwzx4LY0rymRplHDsWRoS/Q6AHM7MddZYhi9J0UmpG5Nx&#10;UExlDCIiIjuA9Px8NvHX2WOdnU2M3HyxED9Qj+66h2AB8RDfw1iZ0iYSaWMR2cys2FajIgRI9XJd&#10;55k6lRyAGVm0vUkIPWnsJk0zFKKhRIQpSqAAdWxvEQEfs12yQrkw9IgsJy+JSGL+5AfEQHp8PHUW&#10;qBIBLxOBL+7JZEI0pfbAEq2HmdaqwaA7KpDFL+9iddDoAVki/gL5RVwEwnL8QD7R+/VYbR07HKpv&#10;GawoqJgUwgiUNzAA7+WuUdwOUfgJR1YY286JoVANNQs/Hvjx9KrK2tpy8UgTlifd7uxYEu2U+O2Y&#10;Gj6pX2KJaWonWTBKwAJkG6i5BKL6EcIEIowcJmHqSWTMH4g8Q2+P84rnAsq45p8vnCxCprL8os/r&#10;KpkAQIRVXK8sdQhQHxAAERAAHWZSpxo0o0YnUIAAHmAGf0rhbqAp3VSEchKQwywJXvc4RxMXA8MO&#10;IsHBuHTuFhuMOA4mIdPVSLvXMXHYpiWce4drJbFOqdIhDKGKGwmERDw1F3UigUntNETTRE00RNf/&#10;1P5/+iL38aaImmiJpoiaaIrftlsqtCqtlvV6stfpdJpdfmbZcbjbJmOrlVqdVrkcpMWGy2WwzCiL&#10;RhHsGiKzp69dLERQRIdVU5SFMYGiLEGC+WPFjlB80/lo5Lcf+RHyP7J86/QvMmOst/J/zN6z5c+a&#10;fkCSkPb/AHD29/6H1fl+f6Zx5XV5KnS0RagOyn3VKdnvt48HrHzp5n8f/wA7XJP6oe31K/37BOHc&#10;p5Y/67W74Rxb8lYaghgvWes9iQgI32aE/hrxqomXz3nnCZoi2/505Y8WOL/yt+Zfktx/47/PHvfy&#10;V9dMyY6xJ84fLPo/mP5W+f5KP9w9v9wYeu9J5nkepb+b0+cn1NEV/wD1YxZ9LPrp9S8f/RL6f/Vj&#10;6xfOVc+ln0s+XPnD6l/UH1PtHy/7R/GnvPq/R+j/AIT53k/j00RYgqfN3hffcmVrCtF5d8YLpmO6&#10;V+GtlOxLU8+4pseTLZVbHj1PLlestaocPLLSr+Pf1RZGzsnrVqdFeJOSRSOZmYqwtEV/5r5C4C41&#10;1WPvXIvOGH8A0mWsDWpxdxzXkul4rqslan0c7mGNaj7DenrBotILNGD50kyTWFY6LddUpBIioYrR&#10;FYGOObvC/MdVydesRcu+MGVKThOvltmZrjjjPuKbxVcR1U8dITBLLk6w1iWdNICPFpEyroHsqsgi&#10;KLN2r19DdYxGiK4MF8seLHKD5p/LRyW4/wDIj5H9k+dfoXmTHWW/k/5m9Z8ufNPyBJSHt/uHt7/0&#10;Pq/L8/0zjyuryVOloiz/AKaIsP0TAOGsZ5Mzjmai49r9eytyUsFIsucsgNkV3FqyLI40x6wxZj5t&#10;Myz5RVUkfCwkci2jIlqKTFuss/epNyvpOScumiLMGmiJpoiaaImmiJpoiaaImmiJpoiaaImmiJpo&#10;iaaImmiLUDyj7MWCeRmdrzyXoHJvn/wgzbmL5Z/MBdeDHLS44T/MF9PqdH0DFX1Rrk02n4g3ypEM&#10;VmkJ7KwjtvXv1Xnq1lyqJtEUn+EPATDXBKq3hjRbRmDM+VsuWCOsucuUXJvIK+Y+T+dZGtRw1zHz&#10;bKWWHzZoq8j6rCAjBVmJatWzFg0Iook3F89knj1oim/poiaaImmiJpoiaaImmiKIGO+FWLMe8yeR&#10;fOf3/IF4zbyIx/iLE/8AuiStcs1dwZizEjFf/c046fxUhL1mv2aXX+abdDe7uWcjOJpyXkorF8Wi&#10;KX+miJpoiiBzP4VYs52UTGWLc1z+QG+Msf8AIDEufbLjqqStcSomevo/MKWKGwryHqNsipePtOP5&#10;KQFo+mq44bp+ocMmKxHCKjYhtNEUv9NETTRE00RNNETTRE00RNNETTRE00RNNETTRE00RNNETTRE&#10;00RNNETTRE00RNNETTRE00RNNETTRE00RNNETTRE00RNNETTRE00RNNETTRE00RNNETTRE00RNNE&#10;TX9D3gecPyU8TCGHpD8ueGhJ8NuocfsBMH7f+DrqKVGX0SEqeLxDg932cFqLjUagPaR3cl4feZRA&#10;DlpyPc7dRyZ0ykC49Ox/TEursEVinAQADIDuIjsO6Y7alkmcSHE+3UG3SbcQ36TBsUxgD+YbVumM&#10;hCGQwB5HtWPMHTo4s/dyUaJJoV21WRIsLVwmr6pgZBEDGBy3UBZeOTMGwFIIfwhAw+Il3LsOvw5f&#10;EfEfHYS/abYgdX80Pt2+zUJiYxYM8fj49yrGZMYgjHP0rsRz5RUSKnIAGOVYjwAAjduU7gwIKJ7/&#10;AGEcjsYm5fwqB+nXzsH27/ugANvD7eoA3H7Q+Jf0eGq6i7HJSwnIAxjn2+7FcyxiJ+WZucRKZE5h&#10;UVAOrrE3kCKpNvxgYo+S53/ogA36dfewmARHbrDxECBsJyD8DB93w3D9OpTLUX958OXpUsWAiPcD&#10;yVHASMHBvLFQWJzpo+c73XNGO0tjKJuB3HcAA3SoAiHUTYdBETAADt5gB4GEB/GXfb8W/wAPuEfv&#10;1ZKJmWfIesq2UdUiezhzXfbEJGOF1EUzpxLpcp3jNE5DjHqAn1Cq3An7vYBA6IAP4iDt4jrhLsPi&#10;YSht4CA+P4vt3HVJRPzuarOEzjAYn3YKs+aYmyKJTq+duZEyJSppnIYPMRU2N+56w8Sbh8dyj46/&#10;Sj/jR3DxAR3ER32+A6rKJxkc8G+UIYyMiTkOOGfMLgMAHTSBQC+d4+WBTAUopgb8R9viI9QCH6B8&#10;PgOvoPxAIEKI9ACYQEfgX9G/x/Z1aYtImWIwSUGPjLu3u7l1llE24oGcHSR9xcembj5YgCi3w/fj&#10;FDYu3w6TAGw7D8NfY9XSAB8R+Hj+EQ2/of06jlEanbE+71KGXztJ4eoLkQOl1nIocfJbqHTVbqJ7&#10;LoK77GVV332II7AP2/AQ8NfROoSCIeIgbcE/gI+HgbcfD4fAP5usedIT++wzZsPgVsy+Ax5/oL7d&#10;v0o+QRZPUjotDpgKkgoXzitROXfoVSJ+LbxDc3xENjF8A0Kump5m+4GDw223ENviP7OoPo9QQgI5&#10;g9w7PUpNQJ0DAfGqu6jV2Ciag+UoxcolVKoJutY5jABihsnuUCbeIgPiIeIeIDr8Dy1Q2DcvR+I5&#10;xPudQRDYpQD7DBqYxrUyITac5BgAGAHEur5A6SCMsl0RWWj1Vl01TmZKqkMkkCAGGPMQQFdRYwiB&#10;VW6nx2KG32hsbQv72GxzdRxJ1EN07b/ZvuP9EH36j+/VCKcYmAiWPJvjdXRjHMFz8C7jw7Bwks+R&#10;Wai1XXTE6BXRFTkWEvUIgkHgCI+AgADsP3b6/QEDl2MYQ2EBMHV0h+kTh94ayJW8xUloGoacCcwe&#10;Q7OxXEMGBZUUX4NBIsiiRIhVRDy2jH1B3G/gQUd+kA3HxMbbw+Gvw50imKAIkEpjgHmD1GIA7/HY&#10;f8Tx1HVp6KQpwJEgHbs44/EroYAk+pd6IQlZFy9fPZR0dRNNchWRTINHKoiTpQSESAPht4CO/wCH&#10;4iGu55hSJbh+Iio7AoBCiXf4BvsHgOsUyqGtES+c3NnHJXA06kgDgVbpoX16qyCiXt7qM/hHtaj5&#10;2o4TH4qOSHP0gcob+Jg3AN/hr7M3AyQimYw7bGHqMHiYQ3/CAfD9G2lC4lKoISxEi2PAd/F+KsNS&#10;IliFTVZIWb1IX6bZIpSKEBZo26AAE/AgLHP1G8wo/iN1eAh+jXUMqJNi9InDpDcB2+HwETiP3ayK&#10;VKNGoalZgDIgNnE8COwq4AZnBwrpVjQnGZyxzs6bkCFVFUgiZFwBQ6zETEvwKP8ARDt1fshrkKYu&#10;wHIcTgYeku225PHwAv8Ah6zJUIeXKkMGxJ+FUEi7NkysxQ0gDoEHbYGa7dA5TIGE503SZS/hFyQf&#10;3IGAP3s/2/drj6Dk/EAiYAObcDB+Edh8RAA+A/frDr+XCpoOUgGbEgcsfeUpm8nlh8iu6KfJybfy&#10;OhJBygkkJ0yG/fiHP+FNNUQAAVL4ePh1B8R8PHXF1AfrASB5hRERIAAXzP8AGCH7H7OrTE0pCEZe&#10;CQzOY5t3j0qQO+bDhhj6e9V/ylypN3JFC9PiQBTOKyLUdxBQjoPgTcQ/cj8Q8Q31ygYwkADiAm8e&#10;gTAHVuP+NEfj+xtqyUSDpzAy7lLhiypAtmZXSzxmkZp5pkxkG6QfwU4h8RWQHfpA225TAO4h9+vv&#10;q3EOrcwFAQA39EBgD47j/PDVmt4aR6TzHIoGdslxLRvp0QWbFQZKquEVE23lj7fsdTrOcvliHQYw&#10;fuD+Ia+TdfiXf8GwdJijsI7h49Q7h0jv8A1R28XBUADuu8x9CqVJwVuYJIq5zPUnhSrFIt1CCZG6&#10;BN/MT6RDdTbcfj4a+k1VAEpPATbbgIbAPT9gCAeG37GrRqwPFCIrilYuIVScuipi2an/AIO5bj1L&#10;NiPC+J1E3BdzAcw+HSYPD7B8NcplQ6TEN1bAG/l7fhHx36tvs/ZDV+kR8TZq0AAvEelWs3ilzuWr&#10;9so3UWIAoIyJlSmkG5T/AISoioP4FC/0JSqeP3eOvxM4CmAJkTOG32lDqAN/Ef8Alv2Q1eJmReOH&#10;cp41DOrqidJ5hfMnFJsnxTzbuWRXUX2A3q1iM1FDk2Imc49XkgI+IlN4fdr6M5OURACiHSXYpigU&#10;ngPiBenbx1WIqShniVl28J4znLA5fL2LrjV4LzfUGUIYBcAsugKjh8Y6qZekypHChikADAO3SAhv&#10;9ga+fOVN4dAmApQEVDHN/RfZsH6dWShKI1SOZbDsWZGnAHGXyLuJRleSVOi1dEZOlBMZBmRi2TTN&#10;0G3VMscOswAUviG4/teGuQp1DGKG5SAI7CBSbdIAHgI/eOrzAxi/zj8CvFKDagcvfKoUghFJN1wR&#10;bSDg3WdQFXTsygPRObpEG5U9/LT3ABATE3Edttdgo7CcDqGH/G9I7l2DxEBHx8dRyjHSCC75hV8L&#10;PzVuuheKHaLNIRu1QROmkdRdt6d4RcS/gOQpxL+AviAifxMOuXzwSDrIJwAxy77bh4AG4gADt/N1&#10;HG21Q8nDLM/CqHTI4+7sXRBotMrGK/M1VUatlehMm5yFcisIdKh0CmET7AA7Cb467qUmKYiJCCAl&#10;HcvSO+4/ERAwfAdvh/N1ram0wmNM5c3b3vdxUUqAnFwc11JSsKuStyHcEXQcJ+mOEgkbdFHYAIks&#10;3OO5y9W4dIF+0N9W5a6pVrx5b2djzMp9kAjF3OAkDwdzijbdJfST7PY6hS+G6DgFEjB4GKIaut7S&#10;vZ16dSnUJhECOgh4Si74xyHeMVH9HMKglAlwMuHYqnja/ZOwqeSgcY2B3KVGwOlXNpw9d60ldcL2&#10;AxfFf11EminSbqqhumV4wOg5Ib8RDgIatBVfJlLS82RAcx1RukXeZrbNpFZPjSlHZQ8xVeorSWKQ&#10;NjGVYHTVHxHyjDrY042NevK3qUza1ZE6SXlRI4DUMYE9rhZInKiRCqMcDh8HYsnMJnA+TP3pCPW4&#10;n5JkHZSL1PJE7LWHjrYllg3KWnZK6VJOrHWMXoTazyKzYoj0A6KUN9XFXrdXre0cPK1JJTRWg+VI&#10;IpCojIxK37ozaahXZSOWaobbCVwkXx+AiHjqOtZzoT8QAJ4guD3EYFZFC9o4mOJfmPUuzZseXjHz&#10;6Ni762To6T4gyESm5RbOomysTAJE31UtseZVjLNjCYDJqxztQBIG5gAR2DsSxF1iRIA3V6E5ZmsJ&#10;9wE4kKYTCbf4BsIh46soDTVMiRkXxWwtK+rzCc9J7u5XVjd5Bx45aBKejzuXuJ7PHJJAh0tCul0k&#10;0ESdBfxH6xIIdJRETG3DVcFYBE5Q6+oPw9Jh+BtviA/b4fz9Y8aVRxIeIDHDjjksIVD86QYH3D5F&#10;hoGDMjRoot5CSbg5Cismj0lMgQ3R5jgperoEFOodxHfb91rpm2OBQAQTANgEpRMYxTgG5TCQPERH&#10;x8fs1nh8ScR8XLuUUp4Pzx/QVWQIaMUFby1ZBfzPUouHIopsHqa64lUJ6xQDJIplAAAgCH4/ACmA&#10;Q1xkWVKBk9urx/ch49QD+EAEv2akkKcQNJcHsyV0pO5fPifWu24g2bxwhJLgeMVBI5yOhcCl0KqC&#10;CxlU3KYGEekwGLsP2eICAa/DKqmKJAESkEv4EhECkDp/dhsbfb9rVsfLgdRDY4kZk8O1X0aQlU8W&#10;Pp48PQvpCNjFFiqickg/bHKueTOQyi/lLkAUDlUTFPzS7FMH74A+I+ICHjrgMmpv1fhIfqL1G3ER&#10;322LsI/ENWTrReLO3NZ0dIliRgGZXbGKM0U3KRiqPUfSKGaNDET8lLzVvNcgcEg6CmPvuUPHwDwN&#10;rnAekoGE/wCIgCQRT2KA7fAfxDuI/Z4axZTGswOLtnw7laalN9IIbiFwlZLreYimybto90oZ4kR1&#10;u4U6jeAFV8sOlJIdhMTcN/DfxEdfIrCYQMVI/UUAUMAdZg69uknVt8A/Rq80zEGMiHnl3fKsepWd&#10;wcGy+L1r8JHs0hRSGWZejSE8agYvtzVYyYG898KRzh1iUdxExtjCPgHhrqiJx6wN0Jn8zcAH8Wwi&#10;HUcS9O/gP6dTR1Au7YNl6lT6QSzjLPtHIqttzRhkUFm5H0oxTaKACigHbFOl5gpIJmO5EoFEohuU&#10;CG2ENfJEm+3iiocyg/j2EwFHbx/F1arOdQlwWbL5VX6VUIIbDh2LmXey4AYiMhGtEWyfUTrKT1AF&#10;VEA8tArXcRAAEPExt/jtr4AB8pTdFIuxh6TB0gAgH9B47bjqORFM6hMh/fPxK8XJlKII712dyuJB&#10;mAOJB+CzYiLhuIuXBG5enYHqQpmV6CdXwMA7gI/i1wmAgfujkN4fuU0zCYTGDfoAvh4h+gdtSzjN&#10;i2GohXVZVKg0aWx48fsKqR53qixUk45w1TblVEVJKQQQbJNkFugXgqAJ+pExvAAUIBt/hrjIJDF8&#10;E1VE9+kTKmBLqHb9wBg+wPt3HVSTCWrioKkTCWmTPnhwVUXScrO/KcysbHPjEM4SbQ6S8mLcpwAQ&#10;XcpK7fvp9upICp9IB8fjr8On5gCVP97AdtygQVjgAfaQ4b77fcGpITgKgMov3ZHsVpnTGMufBdcj&#10;1ZgkLx44UfKtzmTKu9eJQySpuvr/AIU1/AAeaG5BOfwEfAQ0BookIlA5gROXoEVjB0CO2+4JnHxO&#10;P2jsHhqhqQ0+KIBf3DuUcpQ0Oc39S+0bKlLHTdAVNzIxw+oAsOi5Udpl8zoMDiRbJkKDYgbFIRQ5&#10;xA3jtr6bpKJiVVFx5ZzeBm6awikdMo+OwG3AP2NWyqkhiIvzbJWSnGcDy7sUn3ce6ItHz8C9lY5J&#10;IV0pt9FopyTd6uXdBM/kiCqgE33A5AEBDxH7tdg4iofcyXlGEo7lA/QscRHcAAwh0m3/AGvu1ZqM&#10;S0h6PjVRGAGOI93qVEYtAZR/TFzB5VqgsQwvDtBk4ZiboFEUHUaKhXCBEwEdzJ9YAP4hDbcNdkVE&#10;1ugPMEihA6ikMJiG+Ow9QG8R2/QIh9+qggYBWxDHnzVp+3TEN61yEcR9EP3Pp13TFNF8zXMBBUTM&#10;mZuAEICm47AsRI5R8QEftCdTpHb8Qbj+MBAS+Hj1bD4CH6fjq3HJXgDJdwrWNO5SUUSFqqmRIoM3&#10;CSybpEFfwA3K4JsdMRD8YlL1FHXIIlP09AdIlKAmOAiYDdQfiKJRHw3+8NUALu+HLgqORHSfsqnJ&#10;AvHFW9YUHgqrKeUguTyHTYETiHnt3aYCUS9O34TkKb4fHXydEClApt9wOG25vw7/ALoA+wQ/QI+G&#10;rw8sDgypKTBgvhnPKKrquUCkVK5ZK/gQRTTefg/eTFP1D5S4mD91scDiIbbb6+B60xAdjpifqMA7&#10;9RQ+wQ6g8PH9nVwiHYF1bKoMgu96hnKoqiqDSR9IdFBdiKRmT05CkAQOZkf8YgQftAvSH36+wApy&#10;AByAO/gbpL1JgG+4+AfDf7dHjH5uY44qKU3kQcBEc11jLvG74qrSQVQOJA9I1drkQdqK+X0pFBU+&#10;5VCAG+3WUQL4baCTyx/Ccxi7fiRPsKJdvh09Wxg21MHkHAbt5qGnUM4uzH3j6VTkXvuBjIyLRmiq&#10;gqdNOVZGEk2Uyhfxir6YRRUKP2+IbD/Qhr7MHWmU4JB1h8Tb9IF3+IdR/h+zqsXNRiWCsFV3EcGz&#10;+xzVLbuDs3SzRzKOlWAdQJolanemcH/cpq+UwAwm6QH9ybYRHw321ybJm8sBIBTgAiIgYVQ+/Y4/&#10;s/aA6i1zIOOPPgsQ3JIOGa6yiD1v6pUj1dZoKweQzUI2gnigj4CmyRADdIgUfEihTAb7wHX15G4/&#10;vYiO+wCAfvifj9oB8Q+7xDVTVL+LJvd6EF1I4DMDL5VwBNAi1AsogVNfzRKiD1ArB63MCnlppHOA&#10;ikcxg8SgBw323ANfJkg8QFMm3QYOrfw2+8DeP8wdUjIqIV6oPzuLqqpSCy6rcCSLvqO7R/eejoMY&#10;C+CiK6RekQEfsOQR6vtDX6VAogUEz7HMAeHgUojvt0/sfsat8wRkfMGBV9O4lGZlPEI6k3fmKOHT&#10;ZJRm0VVHqT6lFQR2HbYiexwV32DcweP87XIZEqZPAh/AwFPtuIfHcdzD8P0ffq6MgDy5JSuJB4SI&#10;Yv6/dmqClOPpZ8KR3zBVQyCrhBu7AiLsUgJ0gmimTcFRAv4VC/gEvx21zJD0qG2MBNw/Fvtt8Pgb&#10;4hqIkxoBuBOPeeSp5lQUwI88+ap0s19x8lNVo7dmTKU7YhTGTXTSSATFXbrdRFDF3HpAAH9odc4j&#10;4AIgO/j8NhKYPtEA+AftDqpLktkpo1yGMi74P7u1Wmg0SN+9kUSIcTgQ51g8pyiVRT8IrLJABjAX&#10;4dKgGH9O+ngPR4gbqDqAB+Jdw2EDGD/C1QTaJfh7/oVTcy04YgHHn6AvsWqyfqTopKpAmJ0TLm3U&#10;TU8kRMmKIbiGynhsJgDx8B+GuyQ4iAlA4b/D4iAgIDt1eHx/b1DK3p4GIZy/aX4diyReSA1D0Nj6&#10;MMiqG5M6RMC6jTzUfK26gSIomJR/fTkVRMH7ow7gIFHf4jqpt3yqPjsCh9+oRP8AiKBQD4mD47Bq&#10;A2EMokxBGlhicUFxVpjWX7BmsUWiuRliIoDo/oGxekSC1UM0WO5AwqeWicv4TmMHiBRL9g7arbB2&#10;C5jncoj5ZjFE4IiIbgX4l2H4b/o1h39rOiKYoTeUBxHP5Flw3CcoGRjiD6SsEWSGLCtFGcBIoKLL&#10;EcotHEwVI4IHVT3KsUqYdSnQHiXr21/Ng5zCQ3NnmGZMNkzcpuQQkAfEQIOWpcSgI/sazqAlGjCM&#10;sxEP3stPXkJV5yGDyJ99f0seAqbpLgpwrSfqJrPk+JfHFN4skHSkq6Jh2GK4UTL9hTHARAPu1FnU&#10;qiUtNNETTRE00RNf/9X+f/oi9/GmiJpoiaaImmiLQD+sXfxvxO4mY6vn71xFzB3P+CmNO4FISf8A&#10;ElEiOG0nkleducllLKSfp16NXy2aOqRHFsbS8Uq3cHatAkUyvTIuGiLY/ibhT29ONOfa5ccCccuM&#10;HHXkHN4fyrWoVphSj0HDFqu+GlrpSJTKbmQouPkoxKwx8VNtaQVWWfR7o0Os9Qbt3DMJpdJ80ReE&#10;Op8L+MFC/VE613BqLiCv0vnHS8wQ2d6dyyqb2wVzPtTyZXO4mnxxr0pWsmw7xGVYR7CqIooMq+1c&#10;EiUJEhJ5JiWfKWTBoi9D3dZafXTua4k4dcVu3RwA5Vc57lxAic6Za5D9zmkfU/jjhXhtjPJ9zqlD&#10;q1Lpca4dTpLBKX2wSKMk+rsWVUCOooj9vLsgF9UmiKD/AG1bZarH+r9frCUPYbLh+diKFmDvEVOi&#10;xfGeZkZTiPS6q84tMr07rXD1i+UOlHYvVm5qYmKiyZlTRM2fi7MQXDpdQ7RFYElwv4wcU+F/6qzy&#10;o424gr+EeSOQ+b/a9qeSM344e2CsZMybVeZ2KXd75KVrJ1tjnhHdkj7I7KdmDKbUdIx0Su7goojG&#10;EeO49Zoiy/3Scp4itfflxvOZF4UcgO7ngXh7xAWw/m3iRgvj/mzkP+Tfkdm9Z1l2jZ6tOGrVAN8V&#10;2f5+pb+Ig2KR7Iof+LnEk7KhJ1KCbumiLXBkLgZn3iP2Q12jvjFh/iNW+5D3nsA3vMWHc7TV0m6r&#10;x77dVrdkfcbMHdwfkmxYRt4qdPqd4jYJeXnEJ2Om4tGYFBd1FWGamIcrRFt/4i9qznTgDuocN+Y2&#10;Zq52YeF1Jh6/nHANzxd2z3/JHj9I8so644WtF2qWPZvC94jm9UtshX5WKG6iRsVq+FjELSD00gSv&#10;RJY1oi9TtAyxizK/zr9Lcl4/yV9NcgWPE+RfkC5Vy4/IOU6d5PzdjS6/Lrlz7VYIr1Lf3KGfeU8b&#10;ean5yJOsu7RFkDTRE00RNNETTRE00RNNETTRE00RNNETTRE00RNNETTRE00RNNETTRE00RNNETTR&#10;E00RNNETTRE00RNNETTRE00RNNETTRE00RNNETTRE00RNNETTRE00RNNETTRE00RNNETTRE00RNN&#10;ETTRE00RNNETTRE00RNNETTRE00RNNETTRE00RNNETTRE00RNNETTRE00RNNETTRE00RNNETX9D7&#10;giUPyT8TP0ccsNGHYPDb5Aj/AI/p10VGcpUoRGegD1Bau41SkQBkSffXiA5gqCjy05IriKQlDO+U&#10;0kzKDuoCx7q9T8kSjuHQfxAR2/c/tjqVvwE/xAwiIAA/44fsMP3G/wAHVZGUoQmM+XuxUcnfQcSe&#10;OTDP3lHlJJNM5E1D/vJEincO0uoxypAInSUa/YJ2wm2AR36kxEA231+GWEAIIbhsHjv4/D9yfYPh&#10;t8B+8NQzpSkZEHCXY2Bz/RVkaUSBIZDNVJnHtCHXRcNSKmHcSmRVAOpwCYHM1MqP9MBQP31Aph2K&#10;fwDX4Btw6jB+INxEB3KBi7b9O36Nty/f8NTBxgD2H0KbSDISj2rgXaplOIEESorm/eBOJDi2cqeD&#10;d4YoBuPnCIorkHwKOxvD465Cj1fiKIdQBuUd9g2MG4EEfjsb7B+wdUk0SJZ+7P3clSYMDrzDe4/Y&#10;VMUSUBVVm6SUBuusQzxA/g5MZsQUxcG6Q6RUbGEROH9Gnt8dtfuwmAFgES/aJfARIIDt+IB+ID8B&#10;1eQJyAicJFnKvBEo6efFdJM3pF3MG5SF2qCAgQxDiRB8Qf30xWqoB0gZIn40jbh1fuQ+GuYw7m6z&#10;FKUyiZdylEB8PsEB+8f2NWUic3cCfwfAAsU05YQBwDlUwE24NzxqKjoQZdR2zt355QATG80UhNuA&#10;qJiP2/0Jttt9fglIJigO2wFMI/iEdgD7B/YHxAf2tSAyaUyRpJHuH2FWEJamdwcPd9hcCbl0RBYW&#10;qb07z8BfPFr0lMY/9MXQ83YAFUPwnL+EN9jBsOuuB+kSCBg8DfuQKPSIB94G8f2/hqhi8ufxqfSZ&#10;agcWw7VcwoAsyeoKMlkiKIlD1CjkAVbGMXpFfzQKJCK9WxRAgiIh8R1yiYhjD0ibbf8ApewbAI/4&#10;0wB4ffsGrS2l5gYceHchpmRGscM+K6DFvING4JqCVV2CYNkHyvWdwqVIdyKOEzD++CQPwgobx28P&#10;htr5MAgYT7dW2xvEw9P3b7fDf9gNRREIMfmAvh8fYr40Xn4OSrBVHEi1FiLkVegSpK+SgmZ0JRDf&#10;yCmKBjCRPxEm47gHgHhooJVDb7JlMYPDo8BL94CAbDvqynUAgcPmnEnI9oOXwp5ej0r6aMl2Hlty&#10;u36rUp/wJOnAqm+PUUAKfcShuPwHwLr58wd/t3AQKIgBgHcvgXfwDcf2dVpQi+GTEjuOZ7u5WinI&#10;y1Hhl7viXfdM90CHVKmYqvWkiT8Bg3AeoSHADD5ZfH9v7tfYmAQ33MfqP8RENgP92wb/AMzVwA1A&#10;AkaY493dzVzFwQcgqIVoskCpxJFt/LEpE0m4GUAxRHqFwoqbpKBfs8CiAffrkN0bAJSiUQNsICIb&#10;iIjsJiF8R21iwq1hVEJM8hhww4P2q4Rk5jyXMmgY6br1Dzzm6ZQUAzZusCZFB/GKKzoAAin/ACpQ&#10;P4fAdcYk6tzESE6ZdwOQo7/pAxAENx/Y1dUhWiRGcwZgvHAjA8CVWMSzFVKLk2JEwKuqLJyt5ZUX&#10;7pZEhS/j6BIuKYgBfDb8YB4b7DuGgOBIn+9k6kBMURAA3LsHgInD4ht9/wDO1B5E51hKucZAuOL9&#10;nAKjYucPhXecxzSSXUIq58iYaAIMnSxxTMbqHqIk1V22UIP7ryg38PEoiGuRQ6qYlVTHqS/dCO/S&#10;JC7bfjAfs31bYmnGqY1I4HAEtgeXeg0nCWapLuNZSzRePkFE200iUpVW6ZCqoS4KBuZw0Ol8DAAb&#10;iUTfsfdrnEwKG6jlAn711D0lHoAB+IEAfhv9ojrI8nzqJiXMjNgTm44y9CmjCEnbHgrMTK4rqqaM&#10;YsdwyIcExbqKpmVE5R32OKBhA4l/oClMG327DuGuqQBTDYpQ6BMYwB1FAvV/gBrIlHTLVq8TaeOX&#10;EgcSqEAuBw9fpVzuXKEmUSuCqHcNylOq4AhzqGREAFJq5UKAAIlH/GD4foHXaRV8BIcAEfARL4B+&#10;EfECgIeHj9mtddwpmYlTOoHD0jvxQx1FxiOHyrouGDhEU3qf8CUS3H1CZutNEOjZVU/2dRQ8DG2E&#10;wB8QD46+BLsc+5dh36t/gOwfuSj/AOl1FORlEA48O7tf3FVIgwPNVtup1tyu0nKR24lIRUUOo4Kq&#10;GMAKqbCGxiiH7rYNw33H79dcxzfiLv0CBBEAMHiBg+3q+zUsBGWnA5tLxKstJIfEA5hVtNmm2L6r&#10;oZum6yvU0UbkUURBMP3bY7Y/idQN9gEdw/Rt46+0XBQAhHIkL1h+ExQ26zl/x37H7P7OpJUxEzgM&#10;TDmMo/ZUpOZiVSZeDfqnCUrJV1ECeX6poor54opqB1HBugH29QeJOnbb9yP2a7YJl8QUDqT6Q8sx&#10;RDcphDcRHb7A/RqI6PLGn5z48mVXww9KtAsm9MsdwyUTZOygcHTNYBP6g5DiAt25TFLsc+25imMA&#10;l+zcdcKgBsJTAZRPqAAEgdJw/T1B/hapkx9Sriccvd8SuGGWXMdBwzUbRMoLVZR0i7H1bN0Yd+pJ&#10;Vstv1AAfhADfiAR3AR1+CfwAipfMIbcCrFKYqqQB+5BQB8f2RDV7SnLSTn8KrGDvKJxiMufNl1ha&#10;NUep9GGCLlmiRHLyCcG86KmCCIi5NGKj+Eofb5awgYB/cjvrrdAJHAxDdXxMUgiIFIIBvuHT4eP6&#10;NSTpaCAJAkYYfGsmNPwa4ljh7/NXIlYDz0eqg+jxjkTC3SVU8lJRZwmobpKn0KfjMUB2AROG4beB&#10;hDXbKsQwAJ0xMqIbblAR3AQ8A/Z/Tvq0CeJ4e7JSRp1oiWmWnHJvgVkPIBZs7VBo+FOIFTrErpyR&#10;FFEEzBudQ47CBeoPBMADfw/Y1+EERAB26Q8QAm+4gH3b/wCCG+r5Z496ni+kas1+O0ypKmRREXqx&#10;vJAXKyZUUHQbgooVLcAEAD4FMPgb7dg197D1CYB6wKAfiDcSlL9obB/g76slJ6QD5/D2KUEDwldZ&#10;t5J1QSVQFkobqIVsAo+oUXE3UQx1DG6dvgIEANw/b1ykOHgAeAiIAPSI9Ow/Ybb4fp1CSXdXOJYH&#10;NdaQYKeWoJyAo2SMqqAq+ULvfq6hcpeZuZQ2/wDgeABrsFMUwgXoAphD7enYNvgJOr9Gjybvw+wq&#10;AcScsSrTdR6iRhVI/Mq0ROZcpCnV84C9PScHRG25SmEfwh+EfHbq8dcSigibYgpG6RMHSKoAYRAP&#10;EpdvAR/Rq6MNTvmByUoAyfNVtowBmi1cv0pRt63yTHf+3LGbIpGHZJZx5uyhEwEA3VANt9hEA18p&#10;lIqrsoJfwjsIDuBt9vgfq+H2fZqmAAIPfyVJSAGCqEq6lImJMZgzfdbhIos10VkFBcIqmEActk2o&#10;G8zbcfwGOI/AfEfDXP5zhnsdt5BNtgHcR+w24gCgfAfh8B/b1GI6vnks7/IO5RTMagxzwVuEiapd&#10;PUNbI2sb10VNRAoeUJRAFW4okcGjDgALBv1FDzQ3AR/cAPjq2L5TYS+IDKxavyhkpo18qHyFACpH&#10;T7FUhR8sHizMSeuQ8dhQdlUJ4gIlHbbWjtBfWcq9KlVMY1HJEgJAPg7HDtBDLXULM2sahpFpTdjy&#10;JObHB+KvbEs7bsDvouDszOQypxhkXxgncIzqzeaqj1BZIRF3Xk5dNz7DItzbuEnccZBQTFMTrADC&#10;IXJFtBjq3FMZGUUn7KRm0JY5ZZBJoV3IIIAm5dM2zYiaRfOMHmH8shSgIiAFL8NZNCd8a5Em0iIA&#10;LYntPI8lvo1ZwgRKevUGdmKx3JP7HZMpTM8rXU8fYpjn8oxxFBRkiM3IycS7WOpHvL7KOBUX85sT&#10;dMrZQwiAgBvMMHiPWOcRMBxKcoAYS9Q/EgbeAgJfu+zWwBkIM2AGA7eLlUM3EYSxAz7QssMo5sQp&#10;mbd+0XM6RSWUFITgR4Yg+LcGywBsUyf7rw+HwEdCK7GMCo9WxR6R/AVUh/sOIh8fu2HVJwqVKOGJ&#10;fEh8RyVpIzyPvdnqXEvEIoKtfaWpY9JVY4qsx85/Guil8FGYtVxAUw8fOKco7F+3Xx1pnEDKGN1A&#10;JTCqmYAN0FH49PwN+jf7dXGM8DHhgfiHyquqJiGzfFd4EHTMiqDBs3Fs9SXKhFySCp2fqltkj9Kw&#10;iZRuHx8CbdRdhAuw+PwY4gXqMIqkL4GMmJQMHUbcDCPiID946U9UahBHaD35g93BTQlqP3thLNj2&#10;di7qce0V2K3BOKkXaAADSRScroLe3J9JisiCVNFQpv3PlGAhjF2HwER36p3aPXuoUpQKIAQxzGE6&#10;wh4iUxyjsIb/ABHYNUjGoBKQ8XLixPFS0oQJNR2b3lc7epyijVJNB+4K8cpdcklGtm7WOYpH/AC0&#10;dGuygdJXywApSmUUAo79Pj4a+wdJmKl5e5CbGDzekqRCmEd/iIAO33DqCmLgT8Y1N7veVkI0QZ+Y&#10;XHdivqRqyaQuTLKEcODpopkjfUuZV88SabJbB5JzJAfcd1yGEC7iGwgIDrnAyYbpiuKnWIHMqAiY&#10;Nw8QMcTbbfo8NtWy88nzpjEcBwVsqlHDDDHDs7VQgbq/gBKGbsG7NMGibJ0mVq4ORT8Zm7UW3nFM&#10;I/0fUt1jv8Ng8PoVUymKJdzm3/dHAqYb/aOwfeH6dXgVZaol2b3/AJFETTwIw5rqpRShiGFx6dk3&#10;IdTz2TEXckANThsmkRZcBHqKbxMIE2AdfB1BMBiplITfcw+WQTmOG/iAGMH4fH4jqeENJB1EuPV8&#10;qujKOsSIYPiODLregTA7dzJJOVfTuPTNgkn6bIrX8AiQyqBDkKt1l2BNMCgO/wAR1xmTXU3ExRAy&#10;hf3SglIQNh2J0G+Ph9+pIQDEZ/D3q+nGMyRgz8OAXcGago1RBJq6RFkxcCim3i27l6t6hwTrdleo&#10;l6SAKgfh8sBEBHbxEdfflbAVRQ6fUX92DdUADb4dZR28BH7dvs1YKtMgiQIPB1cY6hMiJJ4E9i6a&#10;y7hZw4ZxbVyDI5jii5sUWoocFVdliIHaKLD1tyBuCYHDYhvAR1wqgUvQH7ykY49RDBusAAQdwOYh&#10;t9v2dtIyFQaWOBfkX5E8VEIyHzwS3uZV5iZysEiumtJSKJGxY983XUSjOoipSpqIsXTQCFU2DxKT&#10;cTF28BHXD5qgkEpzLKfESAIkTIIfATfh32AB+GqticP0U0OQCCAOWOPJVRKLjgdt1GIQ7NNsUCO3&#10;YN3Lx2CfgKaW7kqe5lSgJdjEHYQ6g11hAxD9PSH4wHqN0CcQ2DcBDq333+8A1cKci5jgr9Mxi2au&#10;IXzBZqdcXShSMnCZ2qYSKLQplDBsCbn0hSCTpIO/Sc4lMP2gbQFBSOVXqFLwDYQMBAH7NyE+I/tB&#10;tq42nmxMZHjiOJ5OcFbUgYny5DEe/wB65F3JHSSjJBuEsmJulTzmKj30wiTzVBUdAJiJgHxKZQ++&#10;3iAhrn88qhegxAWIBuoDh4B0b+P6Cj/M2/Tqsrfy4hyD8vLuUMwRjxyVvAxMi+O/YqrQDryDIemO&#10;UhhMqJAFF2UQERXIYA3KAisJwEQ2L8dfIgmbbpDfo3IQFBERTL95VDbbB/y38zURd8FaS4L8c1cL&#10;NV42SVK5X2I6Eki/csiINwlnKeyZCLxjcDdZi/uQREfh+6ANcyCf4TfiECiGw7CY4fjDxKP3D9w/&#10;bpirCQMFQp2TIRy38tJNRwmKSpU3fQ0XQKmp+9OEREBKqmACJDkAoiT4BtrmTMUSlD8RjAUSHAg/&#10;j6Sj8R6dwL4fZ9uqxhI488laZEFUOV2bOVigs2jyJuUXrP1iPQj690mI9CZHIpncCJh2MYA2J4fH&#10;XZKqHwMJTeH4TfHp/wAaTYf0fHbUvlTZ2VpkZYKxXLMqihTeU4bFFfzXKJUx3cb/AOWHiiiYj1HM&#10;puBAHwD+foBhABAekQD8OxQ23H7RFMREB8Pt1caUmDHMK3UCXK+TqNFFelNNcixDFUKdY3nLESMY&#10;ATSCSSApyh1fukiDuH2+GvpMw7jsQoJFAptxMYNzb+Iin4B/N08qppcHFsfkUHlQjAgu5fv7l0JA&#10;7EvV6hR+o+cvTtkk/SoGTbpFDcNpZXzVtwHx2RKHgPjr7ERE/SA777iPQUA3AfgXcPh+jx1HCAEB&#10;KZJ93FYwFMUxVjqAybtHFOtEyQrkTaNSoJAkUZRRUTCZM26zhFB0YSj07AIj0B1B4b6+wT3IImIG&#10;wh+ITD49QG8QEw6u046hwyf3fAodYifASC+Hd2qmmmgSfA1RknHnpmAU0WJehumQ5BMUUkCAJCgr&#10;uIgU2/jrlIRURL+MRAPgQgbbdQbBuYR/wA1ZKEWlzVglAQI4qnLzEa18wTxKTMhiG63sq9KZZdVM&#10;wmOIMkyiYNttwHq8fs19gkBBECB0CUfEQPucN/iIlD/D1bLFhnhmqvEDAkn3YLpIzi8gUisgHq26&#10;hegrZWM8hm5Epv3sfXOthEejYR6Phr4NuA+AgIF8A32AREfAS/sfs/bq6IkIl+PFR4E96qRCNHQF&#10;AySyQrACqjcxjuGyBUDbIKkJuBgULt+Iwf0P26+fwCXq2HcoiPiIFMAj4eG3h+gdwDVpg7DgVLgG&#10;BK5/OkivlkSHQIQ6RekqZDukXBEvFPzE/wALgggH4iGKoYN/Dx+Gv1M5kSD0G2JtuIGDr3ER3/GA&#10;eH7AgOqTpmVXA9mCpOImdTDDlw7fSv18k0nAQLJxaL18h1Ak4QEzIxCAO5jt1xKRTbcA6gOXcftH&#10;Q49f4gTKUPD8ZfAD7h8VCf4Hw1WMBGOnFWYNjmvmPFZmuskeUO5H90DVyTzjMiJCAC2YPgEDgQ3g&#10;YQADAX9GvooD+ECqgY2xhApdiGKG+5RAD/EN/iAak0DTqwY5j5VWIlLFsAqW9kUzKLlewrti2KdP&#10;qeKgZ5HLm6dlCldtAKcim24l60/H799fHmiQTEMHTt+6A4AUxzb7gJQ+4NVAAGo936CnjbzkGkPE&#10;/vNmucIb3AGriPWMsU5PVNVWxjrsm6G3k+W9XIIGEywBvuI9RB+JdfoueoN+sNx8BLvsbcviHgPw&#10;3D7d9UnpBYFZ1OhpHlt6fdxX02qbhqv1BFKoJlBQUXSYHcNypOtwX81QodJ+g49QlOn4fER2AdcA&#10;uzohuU5igIl/CYwj9u47/sfDx1aMXxydbC3tY1S0+CuVOnsZZYib+MZvVzlPs6RQSRW8wxSolKVI&#10;Oog7gHWTyx/SHhruIy7rYwbgZMggQAKOwm3/ABAYv7Pj8fjt8dReTGcROcsZDVn73wLfW9nbCGWI&#10;bHirOncMUtF0Bk4kwSKynW5MuiJkm5Q2SMRYD77gQAL0nT2MXq2Eo6/nJc2DipzM5bqD8T8nM9nH&#10;4fE2VJUw/DUbNhyXE3gEburGOQnL/CK96fEFmlHcTOL0egBCoseO2E2aJUwOVMqTXGsYgmBCqABg&#10;AAKGwGDf79Rj0WMpE6aImmiJpoia/9b+f/oi9/GmiJpoiaaImmiLD+fsA4a5S4ayFx85B49r+VMO&#10;ZUr61avVFsqK546Xjjrpvmjls7YqIu2Egwdot5GJlo5wg+jnyDd8xcN3jdBdNoiiBwh7Rnbq7cdq&#10;vF64a8Z6/iG7ZFr8dU7VcXN0yhky1L1WOkRmArUNYcuzk+7iY907Bu6k2USs2RfrNWCr4jg8exM3&#10;aIrg/kuOCf5E/wCTR+hn/WS/9RX6m5i/6sX19/vj/MPzb/Zb/G39Xv8AoX/Kf8H00RW/ze7Rnbq7&#10;jlqo965lcZ6/l67Y6r8jU6rcW10yhjO1IVWRkQmBrUzYcRTkA7lo9q7Fw6jGUss5RYLOn6rEjc8g&#10;+M4aIsgYu7b3CXCeAuR/FvEeA6/jvj5y0sGYLLnbFNTsF4h6rZZHPFLb47ye2rTdrKArVY95CNG0&#10;ayiakrGMYxFIgRbdkJQHTRFcFl4FcTrfiziVhSxYp9wxlwXyBgbKXFitfPOSWn0uvfGSuKVPB877&#10;yxmEpCb9kj1Tt/S2N2/bvN+t+k6UADg0RecHur9rzkdnzuCZg5M5a7WeP+8VhK9Y/wALYt4p1Ou9&#10;wd1wOvfDmiYjrDiZybBZFbA1rja2fPN2tU9MxDosxNuGDdkZFZVii4aMyNEU3+0X2wbVjHDXKaqc&#10;uOOdfxHxP5F2DErbCHaCy1nKR7geGuIVVw4vITdvmVL1kx1L1qRkMj3t85yC5jIiOOjHmSi1Vn7i&#10;QA7SIaIpf8Q+x12r+CGZWXIPi3xKr+PMxxNfnq1BXqZyPmnKkjWY6zoFYz7mptMv2SfaRMg6aArH&#10;KS0a3QfehcPGIOAZvniC7RFODAXFzBPF/wCtX0Lo3yP+YjkBkflHmL+ua42b5wztlv0f1BvP9eEh&#10;Ie3+4e3tP4si/TR6Hl/wZoj1H6miLP8ApoiaaImmiJpoiaaImmiJpoiaaImmiJpoiaaImmiJpoia&#10;aImmiJpoiaaImmiJpoiaaImmiJpoiaaImmiJpoiaaImmiJpoiaaImmiJpoiaaImmiJpoiaaImmiJ&#10;poiaaImmiJpoiaaImmiJpoiaaImmiJpoiaaImmiJpoiaaImmiJpoiaaImmiJpoiaaImmiJpoiaaI&#10;mmiJpoiaaImmiJr+iBwSKIcKeJe+wAHHHC4+I/4/HsfsO32631GcfIp45j4M+70rBqYEyOTleIDl&#10;+cVeWHJcqaa6whnLLPWZMSFKYre8vROmmG4iAk3HqHYB2Axg8NSqDY/7kR32EBKYBAwgA7iAl+IC&#10;Hx1JIExPYQ3BvdzWPW1iLgen4FH4ywx5kwWK2AhhTAqjI/qmqp3CYFRUI8N0EURVAfL3KAgAh8d/&#10;DT4GA4FMICOw/DYRAvScfH7B+0A1IIuM/mh8Xz4D4+1WkMQDhh7gV+Kuepus1OuyIoIkBIAUEVSI&#10;AuVVuTykTAInTMHSkob7NwABDw1xgH+N3DYQ3Ew/Hb9zsH+BqWMKR8T5t9l+/sUoDAGPLBcy7l0J&#10;Tt10inAE1SlI2bn/AOfmAFBKoA9Ow+IjuI+IeH2aEASgOwABRE23iIh4+IiAfZv92r5xpgu7kEeh&#10;VPjwK66y6zgzZJcRMYGxAOocpBVWKinsgB+oQE2xd+s/TsIeAiOuTc5SiYCm+AAAeO24+A9Qn1H5&#10;VLUIkviXPwEMrhETLcV0AMKihCEVaJiYAEpBMTzfKA34iplJ4kLtvt4AH3a+tzeAbiHgAbBt47fY&#10;Px8NQjSI6onBy/fx93voRkTkvsEdznA6YKnV/GRRQygikkbcEvISAxQEQ/oSiGwfH9Ov38QiJRDb&#10;YNwETB4j922qxmDiMVRgcFxrIpN0EnAKHE5jkIqggkp+BEhthXOqUdhH7yh+x1a4+kPHx236QN/Q&#10;7fsibVBJ56yMsmxf5ElEzLD9FVcfNKigUgGMU4KKAZyUVfLTP4b+R1DsY3wIO+4ffr98TCIBuOwh&#10;sIFEdwDwAQ322/Rtq0aRiT87h8TK8YRHIZ5L9AiiQE60PJBBAVVkjrolIkfYTD5y25uoRL47bh+n&#10;X0BFOoxQ3ABMHicxdxEPDbrD4B93jqOtTpylGRyiMQ+HpCvEZ+GUO11xJSrRNsmqJ0yODeaUpmzV&#10;yTyyiG/UikYR8w23gJzdP/K+GuToEB6ROUygiIgAgKgl/R8NUAiY6vmwZhykPiCpKE9AbBU80iq4&#10;KZRqwkCIoFKK/Wq0ZGFVQNimKUTCfw/deBfH7RHX2UhQMBjCYTgYRUIQC77CHx6t/j/gagqGWomD&#10;RhIDScmI4NyPFRyhIYD1r6F2oZmCJSICUCmRBWQO6WMscR/fVDJEL+MC/wBCG4AP8/X2TyCicRLu&#10;HUIiCqg9IAHiH7nbcfv21W4F1KUDA4kcOfydquFOUg47svd61Tut8KR0k1xQ6ATI1FBkgRZYFTeI&#10;mK46+gA/oQEoht8A0IskBuhJISmOHh+9iYdvgJh+Px+wdR1KF1KIqVJCQjiS49QwV5pmA1yLty+B&#10;dgY8RbiMhKKrolUAgNzPhZlFU37tDcgkDYPiYoDuAa50hUIbpAgp7iIFEwlLuP3iG+obgSq0/NjL&#10;UWBLfY4hRmLQGLviQqUqSGVKqmuMe8T3TWFEqTt+IdAgCPkGUKIbBt4ABvH7dfOwFAwgVIojuByl&#10;33OX4/iEQHx/QI+OsWrGYjEgkhuJyfl6UMZEF3wVyM3CT1dBo4CVOkApnSfAmkikyWT/AApbIEMB&#10;lCED7Cl3IPiA/HXVDbcTJl/ezB+42EQ3+0BE3iAB9nhqQmQlGc5eOJy+PkpYxAkASrlMkodqoyXK&#10;UrkRMdGSTXTKcSnARHyk0fwmOb4nHq6TB8Nja7AJpHLuBR6BKKZiCbpVTEfEOkQ8RD7dg1k07mpE&#10;uDgCTzxUkSBgFYMgpJs3QNlOgJMhknUfJel82GkUE/AxHZDbFIcf3I7j4/0Qb7Drp+nWRAyam6jc&#10;TeAAAiIAHiUwiX4D9usw3NtOYMi5DMcOPDH31QSpHAHHn8SuIkilKkRdxKKcRPlRWTdt1h6EVnCZ&#10;f4SJE1B/GQS7B+ENwAQ33L465CJql2UE5Tpn/cmETdZgD+hU1jXE4RMrcAODmMQH5K2IjrMQDkuN&#10;F+3fFKmLd+wftSgD1mdNAjYuxRKVwzEB+A/YTxMAeJQMXw13FDdSYdYG6g+B/gcAHwEogbYNv2fh&#10;rAjAEmMyBy71b5ZEjEnPIdqpLHdrIApFHRWQFQCv4wu6rMxwKJwcpFTATkW+3pSAoGH9z47hrhUS&#10;ER2OQBLtumb4BuHiAgPwH9OpIDTTicBIZ8Sfd2qsdMYGJPeqw0sSRluuMdrAAuQNINj9QeWRT8Kq&#10;SrUA/eTCICAHDYv3gBtdUyfUUpTl6tvEwiIbgIf0RQH7fu2HWRGrKFSctWGQccORUtMRjIY55Kse&#10;eiU4qshWarq9QIppCYoqfb5ZjJjsZMfioJih47fD465UzikXoAw7f0O+w/8AqO/w/SGrBHPTnnz9&#10;3xLKjCMnlxAVNlY9vLu27pZBuir1JoKqpJqNzKGL4GXcGR3BUR8SlHbfb4/fr5TUMbr+PR1bnP4m&#10;AB+4QD4b6rPIdyrPQYxk2ADcsfjXYeRibdRA5SpGeFIJWDVMEiGFuQoAd0Q65gFQwfESgPUIa+VB&#10;L0HOO/SUwFMX8XWUB+Hh8dWQ1iYMcHyPuwUIlIEDmFU2CI+qQjTJtlllG53BFzopFbulA/oROICA&#10;7+P4QN9nj1D4a4DHARSAOo5Q26QIIjsBv6I+/wDP+3V8DKUjHAkuTy9HNXiUwDEDkqyRl5bKRcrn&#10;IwN5vlKKOwKkcyrcPwotwL1GKUwfuDgAh9vj8NfYHP8Aj6SiGxgABEwfiAftAfiH6NX65QbByfQs&#10;kViCQY48VQzRcS6VSFw7TUBVucpmxWp3RkzkLuUwpEDyzh1fEBMAj8dw+GuQwjv+EwFKAb/ER3OA&#10;b7jtsGqapGTHAKWnVMj4gfjbuzVNIzaAgILpKu1ljiQwmQI1Ko0N+9lSICgqGA37Al222DfXMBji&#10;UwlKc5tg8QIIj4jvub/CDVniE2J7lLH5mPA4qmLM4pIzT1KzJk1FZZA/mPUyKqJlDpORIQADdQ7A&#10;HVuG32a+RVOJuncx/gJiF6R+AeHUH+D/AIeojEmQxGDq7JiMFWUY5i3YC4BsRBTywBo8dpqtzpkV&#10;P5YmSMsIgURDcS7h+kdt9fBAVUL1dRRFQu3WobYpTB+EpBL/AEIfcI/bq4aYkicssh8atEjGRk+A&#10;wZc0gvHxapUm0SqkDVQFVkI1uU7h2kZIFHboihxAHCgf89KQu+w7/br9O2UEAHpKcxRATkAelXpL&#10;4dZAD90Hx+A6vhUi5YkM/BIVXJbgqcnZI9FQqChl0Gj8o+gkDbuotRdcvmkYPDn2FosAAUDFOn4e&#10;G4gA7D8Ap0gHWQyxSmAhHCYj5qYj4AVQAAdyht8DfzdA0oDEYZg4KbRE45Ye5l3lYnZ8oZq5SgXr&#10;1E7taEeppmgnqaIAZRZmPUHQuYB2Kq12HcAHo23HXdTcE8NyioTY3Wcoh0b+HWVRMB3IP3D8NR4M&#10;S4w4diGnxVnytbk11DERVNFPlzopsk3CZ/UmAEzGaLx8gsUSvwEOoVUNvM2DcOku46CkmsHUiHl+&#10;IGEu5imEoj+ECCUBER3+34fo1Q04viceKatLOHXGhY5aCEGkqB5MxS+Wm8FNFVMjwpQK7XfNnB0y&#10;IlKkPSJR2NsYOlQQDYeAoqpj1q/hOO5SiXqDfcdw3IO+wf4eqzABIi2QdlKCCMObq5gTjZNum3Yg&#10;V21bKndLIvxbHEgIgJVU27hMEgUPsAl8vYDCmUviIeI9kDFOboUIYvSAeJTb7j+5338d9/0/ztVL&#10;CLguSrSCeOCtIWb6OId6yWQcoKOBVTTctkkzpkNuodAUyCUxAIXYoGRHYAAAEp9dU6f4v6Z+ETCI&#10;huUwph4CICIfEf0b6eZKMDEYK1pE4ZfCrqZO010k1FYt15yTbyW7pQiyAPlhObY7dNcPMTRDwAFA&#10;TANg/ciUR1xHImcSlL5anSJtwABARD4iHWb4D/jgH4ft76oJyjgCjk4Oq01XdNk13r5B+xMqRApA&#10;WFMUkzFOAJOCNmwAmqQwH3RUTNucAH9yBRKHeRM1OP4SiRXYQAiggUdgDY3iUPHb9GoxKYMiA+TD&#10;irmnEfOyVizsfZ2yLVN+8I6g03gLOn8Qko5QIChRUaJA3WU2SFXq3HzRATGKIAcQDXAKAHFUqBPg&#10;O6qSxdiHDp+ACbwEfu2/m6GQgNR+NSeL7Y55H4FcDafO29nUmn3qEzkMmxkIRwCr+PMmbqMooVAR&#10;OiUC7dYCGxh+IGDXB5YkMIbgVQvSBUVQL4iAAPSVYwCIb/Z1Bt9w6vIZjzVZ05RAjLjxBf4FV0pJ&#10;ORaAq1Kd/EOFVjLz0YKvW0KKgp+c4g26qRFQD4KejEihzD+NPXz0k8wPNUOQ5gETFIChlAAf8aI+&#10;Bg+zcpf2NW8XKt0+FgHbiu6Z5KHj3BYhiwcM2hykbvHy8WjGFUSN0n9WxRAyrZYpf3wqThx1Bv8A&#10;j+7XL5qCSZBTaAoYS9JlD9QdRSjuO/XsIj9+o4Qn5hlKbR4Ye77KCGAcqnHYS0q5cJSNjO0Hz0lQ&#10;YMV2xkmJ1kQADCZiVQoEUAQEhRADBvv8PHX6Lp0cRAoIJir0mT8sonOJQ8A2AgAAB94Dq6NIiUSJ&#10;EgDufvUohmGOT+hdcISnNmpyrM5d2Vm4XZyBpRw2Tjmr/p61DlO+MddZU3xIuTYpQH8PhoY5wKYV&#10;zgXbw/F09JR+/oEdy/z/ANnV2gCZ0ksS/u7PhSBiS0B6vdiv1u0ZOhZow7EixjkD8Lcy6jhw2WNu&#10;KZXgJgVwoP7oAKJRLtv0/boGxigO5RKAgYxwAR3MHjsO23gH3aGRMtStlUm5OI9JwXKdBRmr5REz&#10;JKuCrNkWSiiRlBbD+D95Mp1ABjDuXzDGEPuEB8NfhOhTqOBC7juB9/wh8dhEOvYdx+wNtJHSAAMv&#10;c6s1zDDg/vjivtVNzGHQZLOnJkwJ/AyJplMYyJSeYkiUWRujyUTeIq9e5hAdwHTrL0gBRBMCiYpO&#10;svmfhEdujpEdh3H/AJX9vVXI4shnUEtTu+PLHmuH25w5c+c7TUk1lUElXBGT321MFk0hH1ih2aYK&#10;EFNMA6igsAm3Hco64BSOUBMAKHDcdjKqkKRMvwEQIl8Nx+AaTkZYEkdykNepxkqwxfRyixW5SQyK&#10;xiJqOk46GWcrvHhv3xNJw8lBKCvlJbmUUMUdh+Aa/OgSpiUSELsIKGUIUCqAO37gqigGENv8aHx1&#10;b49QJxbh8qjlcTlLxF35ru+oaOXQLpuna5l1AjkGzl6dzGLpFOUx3p2LNRBM5fgUyqg7Jh+5AdfI&#10;I7mEh/NV6S9QCBhKZIBHqFUhTbht/jgMAfoHVwMQAMCo5VfDqyxbv7FyPX/piLP2IxEF565GwALY&#10;i7OTcpAZuEW/UREq3WYf8rqtlTB0/u0zbePYSOUxhJ1AqQpg8sAIJVSp7/jAEzeI+P6TBoJAlyH9&#10;KiMgPFEtzxVtzUS7bMkHXlHhpN6zMaVdepI7iHcgTYrZVzKNwAhABLwMByN1B8PxDtr7L++GMJRA&#10;w+aIFBQAMZMCh9pTeACH3fztVeLA88+xVJYLoLecwSKDtsdBuWGRORSNVcotpI6ywiQqTtiUyiiR&#10;h/EJukRDx3MIhvr8EOg5erzXIgIn+zywKPhuZJMCgAh8Nt9Xzqam0BgMFFOrGmXIx4YfGvqOQK9Y&#10;PjpvIOsIvzA2OUrVRCUUcpgC3QlIyCjkVSmHxKYPAQ/T4AEhRMBUyEICpB3N+6ApQ8PLEo7CJ/0e&#10;Or/MkYOWcN7nVnnRYE4tj7iuuCqiCThWQdzD4Y90UiSavS2Ks6UABF6KphUBNpsAAYwAUB+7x21z&#10;op+UUhAE59hECCoIiKgh4f0W+/7GqSmZ6jjj73csaVczBZ3OMuwKhyztNdYVHKbJqKaXmv0o/oIR&#10;oRQ+4iddICESKXwKUw+G4jvrslKXfxEqYj1dYCIiBdg+JSj/AIGqymdDh8CG7VSVWUw0ATk2Gfer&#10;ZOVcVFBTTXfj5RTILICmU/SJwEnmOSmAoj47CcoiH2+OhB6R+I7AHgJS+AmDw8RDx3H9I6uMgGAB&#10;7knIyAMI4DCQ711XbI7kypz+mOK6x1TpOXJhMimUgAJkElRAhgKYPECFAR+77dfomIQQEC7AO4n3&#10;AD9Q/wCNED/4Iah1S0nUM8mzbsVDGegxIDFsXxbhh7iuYrJw/KCSkgmudAEgbqKioyRQJt0ldnMx&#10;ABEQDwAhyiIfeO+gCsqP72Q4j8QARExQDbxHYngAfd46ulKQAEhl7vWrZxlARplsMjkuMWNciCGU&#10;fyrdNI5NjAiRBB0oumbfcvrxOqob7REA32+Gw6/FCqEKJlFOgNw2AvSBgH7tgHf+fq1oSOgkBJU5&#10;EvJg5z5/YXcjZBm7VIjDQBpdyJNvVuTOFGvkm/dD5q5TIlMHxKPT1fYAjrj8zx/xoG+AD+6Edvs2&#10;3H+fq+UCI+E+74knQx8B4OeTfZ7lU0WxVBVMZuZydDoL1pdYINQ6tzGV8/pIbbxAoEIA/br4E4B+&#10;6EwAG+/VsUfH9Ib7/wDJ4aiYhgD8noUcoAkNiPdzVYTaJmTUMg2bqqAYB8xudRx1iI/FdMuxkw+3&#10;f4f8sA6/ROBAAwAbx8OkBL4m+7Yv+Jq4QLjT3q6NKcgQACT8Hb2rrHRUfCug5UQDpEnUoZFcfLJ4&#10;gH7+puYNx8OoDCICIbgOvkVBDYpC7iIiJh3EeoN99th3221d5Uic8Pdir42kyTiMFygybAU675yZ&#10;AhEUUGqYIp9TY/T0H2cJdIG8wv2H+3x318iuYoFEA2EREPM3ExQAPHbrJv0/+nbaiMDIGJxAxWRT&#10;thH559XNVFGIY+eJAOZQvlF6opVNFN6qstsVNQGL05PO6RLsU7cxtgEdcRlVBT2MfrKA/gE5QHqI&#10;bYRApgDbb9O+q4ktFZsR4vCFVWkRDpyCboWyUa6Okb1wMnflJN3SW5CnctVRAROAh+JPo8R+wR8B&#10;6m/SBSH/ABfjACl6xSUKAG32E5tym+/Y3gPw1GCzxWRBjjLAK+RZkfHPJMljN+pudd4qVqWWj5AT&#10;peQZyDRACOGwCGwiZucDk2A2weOhR6gEAOYpjm8ShsmoAf0QfESj+nYwB+jQSAmTIYAej5HWdSiG&#10;iQWL4/EvwyazZFFNRu3ftUExMR/sD5p0k/E1FXqTScp9QbAUx0VTAO+6njrsgPSIF2/FuUOpMQIs&#10;AfER6fEoj9/h+wOsMCODh2WyhkuNwRd23VcouDt0FElQI1fphIwiv4SimkdfdNdMDm3KByqbBsHU&#10;Xb4/zqeag78yOWgiYTb8mc8D1CHSJt8pyv4hL9m/3ami2kNyXCXn+t1f1cv8Ir2icWCeXxi45J+Q&#10;m26MD4hJ6ZJTzkm/Tj6ODyE1dg6ik/cgbbxAN9Rm1csdZ400RNNETTRE1//X/n/6IvfxpoiaaImm&#10;iJpoiaaImmiJpoiaaImmiJpoiaaImmiJpoiaaImmiJpoiaaImmiJpoiaaImmiJpoiaaImmiJpoia&#10;aImmiJpoiaaImmiJpoiaaImmiJpoiaaImmiJpoiaaImmiJpoiaaImmiJpoiaaImmiJpoiaaImmiJ&#10;poiaaImmiJpoiaaImmiJpoiaaImmiJpoiaaImmiJpoiaaImmiJpoiaaImmiJpoiaaImmiJpoiaaI&#10;mmiJpoiaaImmiJpoiaaImv6H3BAxT8KOJpd9+njjhnp2ECh4Y+YAcBEftD4hro7fG2pw45+j3H3M&#10;tfUMhULnngvD1zORcsOW/It+AeSm6zpk5sv1EOqbzVbs8FksVEB2BJUnSkYdg3N9upW7KFOXb7Df&#10;vglN8TD+4UAf0h4COrTGPjJJ8bYe7sUVSHhDnAetu1YGI5auWPR5bXZNuuMcVwiQ4JsyjtIR525v&#10;DqbONlk0wD9O/wAA1yCBfiUOkp+oekfsOHxAev8AwdTufLzxwy+BVlAlnxICttBRUrsUl1iunbJc&#10;pF3JRAvmtTF3I6AjUoB+LcOlPq2KPh8NfIfYOwCAj+Hw38AHfqEP29W6XeMSX+PLDl3KQwDgD7nF&#10;d1VwCYqGV8xPyx6XBifgACHATEb9ZtxMYw7jsUAH7ADYNcqanliBgEofhNsAlAwbm8BAQ2HUdWnK&#10;qPKJ4h+BYe7iqaXwVOcNW7xNQqjZdUOoOny1nCJt0Q8xIDqpnJuQw+IAOwD9v3a+DnAwAX8ZhDcP&#10;Dw3Hf47fYAavhSlqOshn8I5D5VcPQAu83Ko2N6lFJo1BwkUXSzwpDKAOwCCYqB49W25d0xH9kNfI&#10;dYG6hD4bAUwgI7h9vSA7b6oaZAMMnfs9KCT/ADSu4C0eqRMSnRcnL1rqN0FSGFIxQ8CKmKI7bj+6&#10;Exh3+zX4Jg6xP4+Pw8A36g8NWCGmHlgnAM/u4q04BhmuwBTrtSonQblMdQiqqf74oiQhvxpJdP4R&#10;EBDx2EQAft8NchTAfqDyw3N0/eJSlAf3W5vh+zrFrU6tICcZuIuccz2KuWfBcySaJBKVdwJBOYPN&#10;MQxN1lilEEgI3T33KHwBIghtt476+FRLv+EAAA3ARKOwf+nB/h6kthMxE6stUpYgfJ8avhF2L4kr&#10;sCVVMy7boOBCkTMJ1tjHEwjuC5lDeAiX4FS22/Z0KYdilH8Ih+ER/EcNh/ogAP8AD8NTypCYNYMR&#10;mAzF+R5rNi0cI5e7FURwqJVVEhIuoUwgKqp1UEUxTANw2OYBENx+whBH9Ia7HSkmO4nMY2xQDwDY&#10;B+0di7j+wOsQ1Z1IFw0PFxA7h3ditIJgTH7K6yQSLkySbZg2TOJvNUUL6tZM6BDdWwqq9ACO39D4&#10;AOvspUxEwhuJurbYRNsICG49Q/b+3rGqVJ6IGUQMM8/SOQWOfAPFlx71zlGQAyxPVC3ATioPlot0&#10;zoJkHpAhS7CbYft6dwDX0QxUjCOxNjbdA7l3DYfENth1bXrTrQiAWMRjwxVnlzIZ10xiiPjqeYZ6&#10;56VTncJlI+VTFPp36gMIlJuH2AJtttfgiJlDGHcBUIIBsHUO4fud/gABqalPRSjTxIgXObH3clfC&#10;nHQx5rh9KVIhCM0mpCAt1FFdVNNNBLfoUMgRPrMdQf0h+3rjAQAwAI9R+n4bAG4G8DD4fb92rTq8&#10;onKJkVMYAhVM7dIwdKSflJ9JRM4Mp6kwCgO5AJ1FAChuPUob7/w65ER/CImT/CJh22MUDCIfcGoq&#10;sagIBzA94/Ao5iT6onEjLh7uS+JAqJnCbZvKlUWM2ICxjNnQo/YKhzLFMUoiIfAAN4fcO+vgxU+v&#10;r6igf49BBEREv3mEweA/pDVJSM6emIZmzbPj3qg1ngx4vxVSZmkEW5WqhHK0et1oIuVUiFblVL+4&#10;TSSTETikI7D0GDf7Q8fHXwJykVMoHmATcCFBP8QJ+HiKgG/5Pu1PTpyqU4AReRcl8HA4YK6GsxGr&#10;j7vUvlRN45YLxyjqNO5AqSx1HopEF8qZTpTFgqn4CAh+Hw8B/cqePjrmFUwbgc/Wicgm6y7FKI/E&#10;AMH6f5/6B1BO1MDjExLhuPv/ACqKNMkg8QW9S6rZNq8SQXZpoJyzEx0V2joTneAKQgmc7Uo7iAAA&#10;7D0m6i/eYnwCBVQA5VClOBSAJQDZI5BD9z+gf0j+3qsqM6cdYDu4wzJCrTJBlg/yrjbyKke4CMds&#10;1RiCqOD9ayvmSsSr+7FyYA/pyA/0KZTbl+JPu1+lUDpMQxRMmQfAPDcBHx3L+x9ofzNWQeTOG+JT&#10;xBkQD4SVxPoxRu69UxdpovnKYKKrAG6MgiH4kyPFCCG3WQQ8o4huI+BgKYN9N/wdJjdaZtx6RERE&#10;n6SB9gh93w+7V0ovIA8MHV8qIlLTLmzr5QKYHh3jRsuwkmwpJnKPQJZBMhdjtnnSJt0j/ETgPX8Q&#10;N4a4ylKBhKPWp0/iKp8N+oPDcR8Nw+3VQZNm759rc1fKhIMcOSq7p6t5KDsE4+MOscUlY8pgWSRF&#10;NT9+KyQR3UBM4fiL1iPSPwH7NcZCFATCPSPSIbmMbq+P2eHjq8mT+JscMMG+RXGkYyAk+PJczmTV&#10;dNUfTJP0xOJzkb+j8oFCkDyxUKLkQL4B+IoiP6dtfZSmMYTFIYu/4fDZMu4fYPV4D+3q6MdPayzK&#10;dKMYscWx7lR3sg1RbkYLPkxRIILqFVIs/e7qGAAUbemAxygJvAQT28fhr46RARAekxhKBg/EBukP&#10;6Lq6P0/ZvqmonxsOSk8unqEuz0FVMHZVGzdJI8gVFFUSOPLZGZCscPFBFAzwwh0eO5lenf8AQI6+&#10;CgTq8RP+ABAwlApShv8Afv8Ab+jVoJGZz7MlcYxBLDEqpvjPytjKINmpSOnCYtU3j1wo4XOkUE/P&#10;IKQgIh8f3Xj4fYGuMfL6RAEwKG49Qn3P4iPgBdtg22+O+royALzL4KojDVqAx5ruKEmFFQ8uSUOY&#10;CpmbpMitWfQiRPY51jnKofqHx2AoB4B4jvrk/fgL+EhgHp3DYCpkAP0b+IgH36ulKEpFzgPd7mUo&#10;jAyB4e+qIQIjcPUPGTs/mmTXKsq7k3QuB3EQBJIRSKcdhDp8DB94a4hIoBRAyhCiImA374oqfw+A&#10;kEnh+nYdUlOjKoCcRmDx7iFkCEDyA9Q9KrLV0gmKSjKJeuDJIpj5YsI2KZFBYBL5qpXxusB32/fC&#10;huI+Pw8dfhAUIYdhMdT7igVDcB8AP4j1ftbeOrvKoGIkCWKikKb4n41xu5AHzYEVm8Q2ZJgAruXx&#10;5CdVIco9R0EDIF8kNvH8YG/DvsHjrmLuqICIeSfbpUUR2FMwF8ClVTDYN999xD+fq2dOgKeli4Lg&#10;8T+gopQpyxjm6pYuZGHMZNuuWah1i+oQhp1U6bxi6UN5i7mJkXO6vSYogKbc2xR/c7FDxHmKoJRM&#10;kbY4I9O5CmHp/F9qZg8f0+OsdgBqPH3ZqhiAS3H31xumJHINn7M6zI0smr5bx0zTKscGxOszWSaK&#10;bImN1B0gYPEeoNjGD4cKygeICAJnHcqLkAIUBDffoU+w23iAb+OrYxYk4l/V9hXZZY+7FV+JYmVS&#10;aqIKovGbUnVM1VcXTpwVTp6PVxyg7KNvMKYDnFMDJD8Nh8NcRB8s4qEEElB2NuAiYhwENjAf9kf6&#10;EfD7tAGBkeHxq+RiQxwAVSf/AMaMWkY/SUmY7c6IpKEBJ8wMgoZRsdiJA3MKZer9/ASq+P4vsLrk&#10;MuYolTOYqB+rrMPh5Bi9P4jfh/pY777bbgOpaYgSDKTDPtdV0wIwxCt5aD81J7IsI1zZGAJhGoN1&#10;znNNpnVcbkKCixumRREpExVKqUixejw8Q8ewfzQFMQSE4gYwKpCOyhQDx3J0+Bt9/iA/tauhThOR&#10;GpuXwq4AEEBW+hIMgavAM6Rbprt2oxk8miU0YdQeluCDxNzso1OiJTCIHLsAF/dh8B6wnE4dCYGW&#10;IJTAYBASqpiA9RQAC7b7D4ePjqUUI/Okwyw93vq7QQNXo7FV0lQZmE8gdKJlEXaItHKIkcxEmisT&#10;oXXEy5VPL6kwAxek4piO4iIAO2vpM5Fekek2xS7AYQEhuov9GID8R+zY2rJ0/LgQSM34YK0jNfLw&#10;r1oqcxFiE9Uul56SagPWa7N10lWaNTJDsmmYAKYyiI+AjsICHhrsKJlMQRDbYoAIKFAwmDYPED9W&#10;22/9Fv8AHUBxAIVDHSxIz99dCLl3LV6DRYhg9QssmeLWOgDNyRVc3lnj1kxMZcCkKAk8oSiQdzHK&#10;HwHqKJlEeowAAgQo9RBApQKfxIG/jsYB/ZDVnFVJ0gsr1jHyxW3kNnCnki8dNhbv0CunK7lmAFdC&#10;YodIHRMmHiP4DAb8X7PaTOsQBTXOCoiACByjucQN4ABDF33APt28Q1bI+F55cmVCQPErdexsG9ct&#10;nlabhDHBwqQzI5VEGSaqJfNVXeoKAUURU33R8w5Uzj/QDtvr5O5HoBIwFMPUUPMMAnMQRD8IEP8A&#10;Hfb46jJBlrchnDcD3qojJmC7LCrJHeKSDfz23nomcFZNFyMyrpJKh6pwrHFHyRTE24lEAATDuP2h&#10;r9SNvsmUeoEg6iCYRMKYk3HcA+Jd/wDlfAdRzoyqeKRAw9/5Fc+fauSTFvGEXkTsTpqSS6TB2gk3&#10;ST9yZvjFSTMsYglB4JQDfdwBjkN4F+/XILlMqaSpypt1RIAep6CqnOXq3ApOvcu337basNlOUpU5&#10;HDDBzgfRiq65AaRj2LokjXZ3kg2jVXdiZIvHJjQajk8bHMTC08lRy9BESq+aQgbEAROO4bAO+uMw&#10;mX8OlY4gbrKHV0gHjuIkTSDbb9G+pYUJ05eGTtg2Pv8ANSeYIycBwQzL9Bwzim5TKDBw5XAA0UfA&#10;3ScLGSAnlppOX8kIqgYd/wARvL/D8PHfXGBVTkHZMhSiIj+IplTFEB2AVQ3ERDf9nbWTTmAW5Zqz&#10;zJRkJA4jLgvx6eKanR82Uk3zlVIGxfTu0WDR4kYoLdEet0kKgoVMPiYpfM+BfjrjImqiqn56pTdR&#10;TEJ/RJnMPiAgoXcC/o6vHU0vLkCQCCTmVbKoJgz9a7ZpePmYh6WttHiaEaqg9kG5CHaS0eiXYpyn&#10;YLiUy5TG8VTNzGIYBEdtcwicDJm6AFIAOQA6tzAADt5ggHxEfh8dQvBiJPqyH2VGZAhh3rq+Wkog&#10;5QbPxI5OZm9fEVbCkksIoiqlHNXSwiVMqP7o5SF3D4CPx18GKYQMC2xfEOk5hH4FHcCn6f3Ifp/n&#10;6u104tLgBi/NUi7gAe4rmQWKRZNKEMZcVhAike1IiAlBZEE1nTIznp89UwmMAEMYAHxAA221ynJ+&#10;ExlDn6h2EpzG3TWEQ8PLULuG32bDqkZRJYnPHtZRjWY+EYD3eldJJ8qRwghEx6Bk0TuGrtq1ILV3&#10;Eg2V8tUH7FyBFCqiA+YY5PAPgXcPHXEZABENygif8JwIc4/hMHiKpVh3ABH/ABogOriIDB8jyQyn&#10;iy7DadWIkqoZYtiZrKLsl3rFql1OGoj0Eh3MR+FQSEEB6VUxJ4+Ovvp8SA5Ic4huYVEx8tUpPsEO&#10;nwPv+jx1TyiGMS4D+tQS83W8QAAOPNdVOTSWbyJ669aRSa/p2zePkkvcYhy5AwgszUTX/fWHl7fE&#10;/UUojuHx30BEqwG691QABEFCFErhMoePUqiGwj4fAQAP2dVjSaMQWwcsoWnp1aQHzB5835fAus7s&#10;76FcGXjvNgHLjyGS6Lx4R1VJpdVPoMzYTSvWVIOodhKYxw8R/AG+4djp/B0ioQwD+NJY/wCA/wCg&#10;plieO/3gYB/Y1dGOk6iMS78QqmE5ETcg5HFw3YFbhpYFVxUbMHbbyDpsZKEjh89oouUw+pcpQ785&#10;Cen2HdNRsKYmDcQPr8KJydRVAHqAN0jnEPt+AFMXw3+0dtg/Rp97wicBy7e9PIeUDAtGL4dvxr6e&#10;IpPjJPopVIyay5SyiDRFXoMzRN0nM4ZvOkwdRQ6SAcplP6IqggG+vsNtyAJSibp/EIhucxg+3oAQ&#10;D9IaOJOY8MO9YtQSMzHEY4Nxf3ZL8eorIA6Ej1yRmsp56DbzPKRjmY7HK3I6OUVi9e3Scw9QB8Q3&#10;HX7++Cb8XUX7S9GwftgkkG/8/wANR62g/velR/NcDPIvx7F9FSikyCVqk3WOchBVFUhlPLUMUR8h&#10;SYmTgiYSiH9AmIn3DfYdfBAARH92YTH/AHQE6eso/AOoeofH9r9nVxHhBfLhy9HYr3DQaXfjl6F2&#10;llFCInIkRnHpJMi+WRZ56gqRzeKygIiKJTGAPsATF8f3OuQdiEETF6ClExeg5w/EI/DYu47fsj9u&#10;rwxkCC5PLgpIn76A4k2bfCe3sVAL1vFyMkVAWN0oqGlG8coukiluICkoukQhTG+0SJAHSUdx3+Ov&#10;j1KgEECppEATAIKGEBOBSh4gJft3+zU0acDN9RwGXNysrXEzMc+3h619L1dgqP8ACZCTkTlBQhGr&#10;JM7VkmqqPUVRFzv+AC7CBgOb4/HXCC6ptx8w4bH6gKUPLLtvsA+H4tv2tXmlGJOo4u3MJKNNxKYc&#10;nn7mVYGKjCembkjWJkzsBSO5XEJGQA3TupsAAKAKDtt/TP3I6/TCbqAxxAREuxREfMOPj49RjeO3&#10;3bhqPRB2iMvUoZeXKJMIkth3dnyrnZ+URi5SamV8oHJHK7dumLBs1FMgJkFNqh+AFPACj0KCX7RD&#10;X3sOw7nEwj+Ehij+IPDbcoj933beOrSI4jLBRmMDIxjFsPd6F0wcgY6CiLRJBEp/UPkHSIggcAOA&#10;ik6KkO6gGAB/fOsenfcPu18ESUAoJqG6lCk2MfYCGOO/7sSj8B/w9RTnERjIFvRx71bUMZQGlw3D&#10;h3OqqWQbrruXzZuoDd1IFO2jyOBeM2yQAAFbkOmBQOmX7xDbb4hv46/ClMTq2IcRN0gICXrEN/AB&#10;HfwAPtEdVBjqBjx4+7JVkIxkJwyDZHB+Pau8+fIPEkxcum6YMgXU6UTC1MUCl6yoIkQ6zrG3/oeo&#10;B+Aba/DpKFHY4lDfYAKXYxg+7cfENtTACYABdvfWZTjGAw93f2rpsp9g5BVRs1cKJdBfMVdAKLYy&#10;oB0nKmQNjicR8NtvDXx477ibY+4CBw3A/iHh+L47fo31T7bDIhlIBwXbOVAWhEwagu1AhhFiYCGR&#10;McT/AIxFM+5SnEdzGOmBfEPHX1t1gYAERHy/A6ZS9ZTfARMT9yP3eJf29XEEMYeEP6xxUsXEjhgq&#10;SH8FXRI4RKqmLoxhbyypztzESEPJTZvBOVwkBSmE25HBi7/0ABocgCBROBTG2EDmANxOID/Rl/c/&#10;o1j1IREyBlwUsMHGXFVuGlniYqeSaQSZmOgDNuucEU2JOkUxBi4/p4pgYpTAJuoxg+02uEEyAYNv&#10;Aoj+IN/6IP3IbJ+G2/2jqwmMoseSyBWwcjxAYd/P0K5hkJApRDzOpwkJlQMVMpiJt1Q6nSgLPh8z&#10;rAu5gIUviPiGw64zEKUAApgDqERIAbAJB+34D9/w21YadMkSl3KaF3OOJ54/YVXbSsgodyCrQFQa&#10;pAZZz+M6C6JtgTOUxih5ZxJ4iAl3MIAO+v51fNEBDmLyxAQ2EOS2dgEPjsP1RlfDVkvnFcxcl7mo&#10;ecpfCV7U+MByqcaePByqeaU+DMSnKqAdIKFNQY8QUAofDf47ajTqigWc9NETTRE00RNf/9D+f/oi&#10;9/GmiJpoiaaImmiJpoiaaImmiJpoiaaImmiJpoiaaImmiJpoiaaImmiJpoiaaImmiJpoiaaImmiJ&#10;poiaaImmiJpoiaaImmiJpoiaaImmiJpoiaaImmiJpoiaaImmiJpoiaaImmiJpoiaaImmiJpoiaaI&#10;mmiJpoiaaImmiJpoiaaImmiJpoiaaImmiJpoiaaImmiJpoiaaImmiJpoiaaImmiJpoiaaImmiJpo&#10;iaaImmiJpoiaaImmiJpoiaaImmiJpoia/od8Dw6uFnEvYdx/LlhsQ6gAClOTHzDYv/pwBtrpqX+q&#10;QkBpYQyzOAHvrFqgxJPCWHu9K8QvMsQbcpOShVzrKtxzllcqhCmOdUWL68PlBcJ9I7/wRwcTF8di&#10;ht4dIalgmbxED7iQxRP4f40fiXb7y/p1lGMWGnnpxGOXFQzcxBIaUTiVFh+VwJirIJpJv0HBCGA6&#10;gemFylsIPEzFDwSeE8RAA8dfoF36uoB36QAQEREdzD+BT7thDwHVJMDHHI5j3Z+8rHfEcVxAuIgk&#10;o0FMiZxMuiH7hFUie4P4pQxtzCZE+6qQAG+3gG4b6++kggACUdh2L0icQ3N8R+H3/YGrAYgmqXdz&#10;+i3w/ZUoHiM58R6W+wvldeVAxUmrhmkQhRXBZBgkocURDchfPX3DYN9xNtv9m+vwRKACJQIUSgId&#10;Ih1CA/Dfx+3WPV1giiBgSDq4c2dV8vicRzVQZIGUMVR07fuOsDEKkK6TZMpejfzQSTACgkAj+5Ad&#10;w8B3H7fgAECG/EYPhuAbFKIj4gAfaI6l8VQgn9Ht+JX6dYEcMvT2rmMVmi6IkVsmcwkP5Kogu7Om&#10;cQ2OAgYBTTKIeIGAdzD9m2gbAURE2wh/jx8Nh+z9nVKr1Z6pd2HPs7FH5Y1AxGDL9beYmoik2bHU&#10;TW2EfISTTHqTHq81Qo7mHbbxENv2B19EAOkRDYREQAC7bAPh8N9YlSUo1I08gQXIGRGSGJfSQxVV&#10;UMKpgOomAlamKYFnTspSiCn7sFkw3+AfaIhuHhtrnBISG6tvw9AGBMTiIib4fiAPHw+4dYM7uRpa&#10;JY4s7Zt8auiIyBfmusio2eKdLQ2xgXEii5WgtkmxR/8AWa6obD1/Epi+G336+9ib79AdQlAB/oC/&#10;8r4hv+2GrBcVYxEYSYRJbJw+aujHARlgxXCszFUTkUcrKJqHKoc26zoVDpDsJiIrHTIH2dJt/j9m&#10;2uApv6HpL+IRKIAU4iUoeI9PV4AH7OtodMqWZlKIE3zc5e8smIYEuW7VTl2zorki5zroplAUESnf&#10;x7QiaxzAQvqjJFMc5lPsKXbYft1+goXxApunY2+wiUpjfZ+n+ZqKVIwiIzhqExgxZifdxQxAILv3&#10;LnI0VXWOqKiwHKQUzLLJPnjZIiQ7+BRMRLfwHxEBEfv1yFOX8W5AHfx26DGER+4TDt9n36x6lPHy&#10;4y1aR7gMOHNWkRIBBdfYt3GyLkDrtyLKgAFBwzalRbAG3qDpE6zmMcfEqZRHb+i21+guBhEQKJQK&#10;PQXq6CeIfYBS7/h1bUpTgBA44asOXbxdNODen7K40o0hW4n9YRQ7hXqWAx5B/wCYYDbFAqjjyw6z&#10;F+PSXYB8NxDX4HSY2/SUQ2Hcw9QlAfgImNv8Pu1eKU4AE4Sd2fEjsHNXDHM81+uljlbqJoqvAKqI&#10;JlKRqyKYoFN+FFAQAek4bfDxAP0jriN0+aQwG6RTTMAABOj8O34zfaP7Qjq4yqxpShpcTkMcCO7v&#10;VcSSWzXeYlMdqqLg5lExXQFUXLkzpwKgmBNmBgIBClIYdw8CFAB+OvkhAMPUBepM4AZP8ZvE/wDQ&#10;iAh8N/sDSVxUNImceLGWD4fasqGQjE9ncu2uUEVyskZE7SQYlMZ0zUSQUbptVj9KrkSiBgV8kv4l&#10;QLsJQ2HYdciZSn3EdyiAiBgEBMoHhvuAD8B+wQH4fp1ieZKR1Sz5N7ytBIiG4rtP01o5FBBoKa5P&#10;IBy2VRfFQYOlFVNt3C4b9SKgfjTOTbrH8AiQdtcxR8RIOxev9z1CUwKCIfhATBsG/wBw6uEyZCUS&#10;RyxJwVRDU2Pu93BWy5Zk8hOTKmZ6RiY6kiozSUYKR3Sf+Fq+jP5pyoGL+E6f7sf3Xj8dfRigVIxQ&#10;NsXw6yj09Qj9pQ+P+CGrgZ1CdRJkcuXuHBUhCUpaY4966jd0maWbSPoUUBTHdm4KZ4ZFIhh/eHCh&#10;zimAmEvxECH3+A/DXB0CQDF2DpAAAoAYCm2Hx8PjqWVwSY1Ig6xxOXqV0YEAMG7xxVWILV6qddRf&#10;zBXFVVUUm7hUiiiZhKmddU3l/h38AAPAR1yFAxjABQ6gDw2ABOP7e3+JrGIkPGVdGnUOUSfd76+X&#10;ztkmidF059KsApnKJnaEekUg/hAv7nw+wA6j/b4a+x3EB3N0dRQKAj0B1AA+IbD8P2dWypnUJFwy&#10;npU6pnqmOOLn3epdRB20AnltmpJI5FFFVwIR6sCaglApt1wL++7fEpCiAD9muMATEu5T9QlH9yG5&#10;h3228R1JICPhOAPFZVSnrfVg7eodi7iSkud2p5kedLzOgCGXO2ZNyAAfvXShv1lHb7fj94Dr83IA&#10;fgKoYw/uiiUpCF2DfqDbcRH9nVwlqOg4DgWzV8oR0Mch7y4iovgUOq+fxKCSBTImUI6XfPzqKH8W&#10;6pFQIQA2+wh/H+iEA1wmFTq6jABSiHSAicBPuHiO3Xt8f2NXOACzKgIY4v3fGq0g3j/KQRR9Y7dp&#10;HOuLdsxFvHqkV/CkdQzUDEKBR+PWoUA+zfQR2EdwE3V8BKUAHxDxAPu/b1G3hABYkq6IGloHALsJ&#10;pgqdIQ2H0aSxjmXciuXrFTpICxDG/GBfEA6RHYPjr8HrAvgG4mKAiQfED7j+6ES7+P376oZRGXcO&#10;xX6STgu2kRBZdJRZfpIguoCbohiFO3OmT+koJLAAiUd+khimAofp0DqA3iAgAfAoh4DsHxD7fj8N&#10;WFhEg4virQ7vwyXaUbkWIkdNVLq6eldy1EvqCgJuoEVjlES+Af0wfiIfDX0AAJiiP2bgAn/fDB/j&#10;ilDfb9odPCSDkOKlBLLqODuyN3iCSaRlADzSg3J6JoZQB6U3LoxSmOQQKPgqABt9gDrlA3xDYAA2&#10;5g/F07beO5ilD4ft6t4kDngrpEtmqUoiqoRBUDLfhBJo8FFsRyOyn7sWSy4mE5h/oeooCIBuBQ18&#10;CChgHfpAdwL+9p9Q9I+HgYfvH7dHOAyVkuYXZ/i5n4pg7cJiXzfPkHybUqaxDdRiHbpiAdJShsBC&#10;l/dDuI7+GvwT9HQUyhTFT36QA4CYoj9olL4bB8PH7dSeYXDfOwVjFjh9lfgRrdyV2olHKNvXF85y&#10;RyxcEauSlDYiabx6YFRWHbrAhBAdvEBDXIZuRbrBMRI4MYPxE3JsO3h1GN4eP3fzNtW6ojHhi/Jl&#10;YfNcNiOKpzWxSkOLRSYRF3WGbZMEE3gFduVfxCQwItWvUuPQIAIKdQjt+66g8B6JjqJborE/dHEO&#10;oNxT/COweYA/aP8AQ/f+nUsDAyBzDd2Cv4AE4+7JXsSPayRCzEO98ryQ9SCKh0vXomWSMYTR6pOk&#10;FEUi9Pm9ZgAgeAgUwhrj2N4dO4I9KgqJCJer7idBjeAgAfHx8R+P3aqWkSW4sriYs5XbTVQFICul&#10;QPNFFmLKXBFyVEDAUFXgO2jQepNUxgACCYB6Sh1FAfE+vwnQUgdACoQQERIYpgP1FHxE2/j+18BD&#10;7tRTxeXJSSIJyz9SqCqbxd55bowtHYKIkQeILoLMjprJl6SNjgfyj77juJuk6Y+JTKeOu8mY6Xj1&#10;daG4G6TB4FMIfhMQA8Q2D7S/zPDfVgLFvfVQSWIzViSrRlLFUArUWc4ZIzUyzUyZlXLRqsYi6Lwy&#10;372sChwDZJcOoN/A+xukOZYfEQOAbblFFxuAeYIfiKUTF+O329Qb6rrkx+P3YIHfAt2clQYVmkYE&#10;ixxz+YVJ0lN1lAii3oinN5S7kiDk26YKhsYh0T+VtuBukA2HgXBQwqKl/fjiUBEOrpXU2HYwj9hy&#10;h/ND7h1eBEwgGHhcK4M4xZVyBWj2KxIlb+KGK7hIyCyCKqlfjwOkJU2yACXrZOjgUes5gFI47CU5&#10;fDfmA4mTN5ZwIcQ/ezDv5Yn+0u/9D93j+HUYAfFNMcIk4KkOmKTR8mo+jlpRmBxUfN0yIjKlZGOb&#10;yHJESCUHBB2KfqROVY247m2DfQQ6DgQQBJXpETGEN0zHAA/dCA7B/wCmgIfo1RsSfeRgYk4r6bPB&#10;cMQdImWnYg7nykUCqmSlWjMVDAY7MF0g6wANwErkSrfhH8Yl8ddcDmLuUgbfh3EOofBXfcxQ+AAA&#10;/Hw+P26qRqwOQCvENTA4ZepXGZNh+9OXagnUFyCQeVsAqRok8lqodNPrOsokO4dCpB6TbAURAerX&#10;H07kADiiTc3WmYDAUCLG/EY+/wBv7YDq0iY+bwVxgdTeh+CqfrG6L07pBObkA9GLR8g6ZHcqyMK2&#10;KCLZqJS/vaCgKAH4UujffcdhDfXIHlCBdlwAS7CAp+IHEv8AzwxxHYQN+j+ZowIxdRiMg4z9Cpph&#10;mk1XfRBnVIsJknBpg5AKwbOygUsa2ZIJmWKKGwGAxg6gMIiU3jriOUn4ehIVA6TiYp1RT2OI7juB&#10;NwD9AbhqWmYxeUpEHu4K9iS/xYrsA5kCCQHb9Bsmiu1QaKxUalIEVbgn0Ac5nQgZUQ2/EYyRjFEN&#10;zDr88xYBBQS9QlEBKYBOkUClDYSIk3Ewj+ncN/06COQcEksB8b81aA/zR6OK7izWGVTdszGK3Zrt&#10;lE5IHiTOScGcrKgdJ1JKlKRuQnxP0lAwF3DcS/DXbKuKmwr9JTbCIHTMAKbAG5QFEPj/AIOrTRqk&#10;kwxHDn39qi0VNOqH6CtFeMjogPTwXWugcSkWaSSLgYVVVYehUUJpXr8rYPHpD96ANvDXMTqKUFhK&#10;VUn4i+akUNwIIb9K6Jvj+wfxD79VNKZmQMQBkyREiMXc8PjVquZKOXAkaV8/r8kIkOMTMuipEWXI&#10;cSAvX5hkYoogJQDY7QwlOXbqRHx1+gfYoHTKUUwKYwmETnSA2/7nyx/GmP2htuGqEGBYhjxV/hLB&#10;8fd61ylbmeec0kXToz1y7bopgmixYyyzJId1HRH+/pJYgCAFOJxTWHfYQAdcZUjlUMfZQ5h2MJTm&#10;6jEEwf0wpy7gYoh/4ENVlKEKbuz54YdilFUSiRgCez3Mu0s7I5ZIx6IM0YxNU6TZ4162qLxNBQCr&#10;R6ke7EqzNykb4B1GKYP3J9ttchBBAn7gokEeroAvWmcw+PgkPgH7Ww76sx0kxOJ4qKRcgg5L4eoF&#10;n5JJJd26Byigm2RWO6GJlI5BMNvGWSHrUMAfh/fAMXpEB28PEAht+DpSAVNzlMAC3KIl2AP3zcxN&#10;/t3+H36BxgMm9/4lGRIEzGXvr8Xbrl8ZJZzKKFalQZvGTgST7hmi4HdQFWYEavPJAP3sqRgMp9qX&#10;VrkMYQAAAopj1fiTU6TpiX4boLBv4fcO/wC3qWmTqIJDNh8h7VDUhqGbhvWrfK1TcGB4CqkkJCFF&#10;J5Gpqx8mk7KbYoy8Sr0dZzEACLpmIUdw36OrwHjHYREwlUQMJfwGOJi9Xh4GTVH7P52rpNgxB+JY&#10;lWjU0xAOWHuHy5Kps1HBG4tS+3z7ci5VnrJqkg/KmJFf3xN/Dbm3VAR2/clUL8B28A1+lVUTMAqo&#10;nN19JQc/hIocB/CUThsKan6B/wADUJMRHAhw+CpOiYzcZAZYs/wrmdwTOUAzeHmGrdFFQ7s9dUTd&#10;O4xsYu6y6TN0YyUhFCUdvNTEDF3+wwa5iKFED9JSnS6hSMHSJlExL4h5zXbcAEftARDUmrVESwct&#10;w92KyBTmNIJxGbDP0+4q15KLdtHjRNwpJMn6KQyLQBdJNWEiDzYqxYS4pCVBUxS/0pFUqS4Dv+If&#10;Hb8ACm6TAAJlD4KAICmY39EUpR+If8r8Q0gB5ZBb0Zq2VKeoPzOLe77K53ryRQcLNOp1JyDlIpDs&#10;FQFrIt23T+8LOnwdJSHEv4hXABKYPHqNrnUOP2AUCdZOoSB5iJw+IGMUQ6yj+xvpCkNHi5Z8lji3&#10;AOOJb0vx7FbjYUjrJJHVcqPUUXgJM5MxmE42dKJ9CjdBdISsHiRR26QV8oxvAQ3+OvowlMUAESAU&#10;/wC5OmqJkwEfiAKB8P0gOrIhiccBh39/Yohb6aog2HbxXK2B83Odwk2dOHzQwGkWElEpoSZU0wAC&#10;CWJcGDr2HxKdscobbD466xkQA/SBSjuUdzCcAA+3w2EN/wCd/M0E2IMfkAVRGtKeoejgFdaUuRRg&#10;s4dO3YFK5bnQZpNDOnSZ1PAxVCE8sCj9giqQogHxMOuv5ZfEDrgXxADFSKPSAAPh1mV22/YANXms&#10;cm7lPKNYAxbtjl6j2K4CKuElUF2cIsIqJqHSUmnhTODGOXpVIzaw4m8wB36utZQNvhv943RuHl7G&#10;DxExBDc5hDwAR21fGZqAEuCVdJydEgQZB8smX4miu2I4JIeWiPQDdvIecdBq1TWN5p26hDeO/iAf&#10;i+Pw3HXwY5iG+G2wh4CAibYfHYCh8Q/TqR4hzI5+50PliBFQsCXzPuC7LJgi/ak8goKnOJhKqRVF&#10;JuB0NwUTO4cDsicxfECAAjsO+vgXifWdIFP35uBBWKIeWBSrB+9b7/utw/xojt9uo9EYxEpg6ZZH&#10;tHBBKMakjIliBni6qTeqSbpNN0iwbqtZJZUGZUDg/OPtwgV4CS47Al0m2KIqJJ9W/wCHcPHX4V0H&#10;SXo3Pv8Aujk2KACX4D1G3H9n7P0arpGojj2hUpRiXET3O7/oL7cVlcgq+tUSZtyJiVFm7OV2ooCo&#10;gAkKi38pH8BtxABDq+8w65QOfYfxEL4lFUfAREB+G++khBgwyf1q2caQiHHAgKlkZpisXzivnpxI&#10;oLBAqIop9Lc3SoAkTEAANtzCImD9G+vvxESiBtx8OrcOoNt/3Ql33Hb7dtBMw8TZclkRDRGvBUQz&#10;ZNQHiSqIpi4BwWP6V02pwP07g1TeGL0E6vEUyqlESj+6P4gIdgpkzl/GUm3iURL4kHfx3Eo+Jd/v&#10;DVoqSAIAwx99XNkXVvOIySZyKRmT+RFYpUFwSklCIyAiRLpUTRWIYUHJAN4dCnV8N/DfXwZFFbcq&#10;ewfEBOQxusC9PVtuGxi/oHx1TXKRafDsyV+qcfE7uqm1mZqCID2QTcuOs/nCxeItU2yqpVDIHOkd&#10;YDt3G5TAB0zGTHbYdvDQCCRMCnKBy+Agb4iA77GETh8fv8Q1bIymdUldqkcAu0SQZu3YGi3J4xyQ&#10;okWaCmZJJyQ5B8snonIAJTEP+HrSMACHwHXF5RB3ATCbcB/AYejcQ8Q6Th9/7WrCAr4kuxVdGYfJ&#10;+Qom2Buo3OBVJJsgMiUiZw8tQp2TkxTbFHcP3Jx+O/x318gXpBMCFMU5vESpl6AMbx2ATm3EQHb7&#10;/HV4ixMQMTlgp9MtZiA/L5V9evM6GScv3jJxHMlQAXkvIC9VSSMBCqqgwZgkRAxBEAKmcv4fDYRD&#10;x1/Og5pbjzG5ZCYOkR5L533Lvv0j9UpXcN/0ax5hpkdpWhuRpuKkeUpfCV7leLIpjxj45CiuDpEc&#10;D4hFJ0BASByn9Po/oXBMNgL1hsbp28N9tRo1aoVnjTRE00RNNETX/9H+f/oi9/GmiJpoiaaImmiL&#10;SD+seZYyng7sx8ycpYUyXkDD+Tav+Xn5ayLi25WPH97rvvfKujV2Z9it1TctJBp6uPdu2Lr07gnm&#10;t1lUT9Sahyi0RQA5scBu4J2t8E5G598Ae6xz/wCRVg41Y/mMi5i4v9wrKdY5aYszZiKp3Gu3TIKE&#10;Y+uCtTQp3slZibHKSsjCNnFkkmZTRNffxLt0cXrRFsfsvMPAWZeVXY0vTG9836FL83sP8nM18dMS&#10;0a0UurceL/VZTijA5cnI/nrQ0ZN0rKyFehJNq6oyUEs/RYTwulVFxbiRY7RFb+J+/fxOzjlPGlbx&#10;bgHn/aOOWYMgU3FuOu4R+TjJMJwTsV7yBY22NajBfVWxeknWnq767b459U+qqLdKwn8pZVOOKaSB&#10;oiuDk33t8NceuT+UuI9F4cdx/mllbBNfxnM5yV4Q8VF83VXEEjl+vrXHH1TvEw+m4VVKQkYQiMu3&#10;Uatl2KiKwopPDvmkk0ZNEUn3vcn44/V3tyYlrRcgXj+VIx/lnKXF/IVdq7WPonyJiTCcZn59O5FR&#10;uj2IsER7vX5dkaIapwLlx6gxkX6TDpE2miJljuT8ccHcp8l8U8pFyBV7Bh/gBcu5PkXJ3yu1m8WV&#10;3jjj/IrnHFuL1V167szuwNF2jiQ9rY1lYirMn7y5UdmK0FoiwBxc7zuCeVmdqNhqucZOf+KKlmn5&#10;m/LRygz7xLuOLuLHKL2OnSGU4H6K5OfuV3KvzLSYabu9c9/iYr1UQwcCp5D8UGCzRFj/ABP37+J2&#10;ccp40reLcA8/7RxyzBkCm4tx13CPycZJhOCdiveQLG2xrUYL6q2L0k609XfXbfHPqn1VRbpWE/lL&#10;KpxxTSQNEWQMXcquOOPeafelmbLmjl//ANZ/j/iVlLlBX8zT7W68TsGUT8sc1k5jO8L8cUsZCwR/&#10;uFfj3stkVqpGeokZhJA7BJz4ALRFh+gfrBHGC8ZlwRjmU4q9x/FOKeUeYKthTjhzIzJxBsGPuI+b&#10;LVk9B05wXIUG/wAnJmm3Eff0kEHFXVWrSS3pnKb2TQjWKD9yzaIswc1e9Jxx4P8AKeA4X27CfL/O&#10;PI288f4rkJi3G3FzCDXNViyvDv8AIsrRpCh0aDjJlrIHsEXH1+x2+TCRZtItKDi3ahZRSRFrGuGi&#10;Kv4U70vAzMfbqkO6I7yBYMV8XKxYHVTySpea6S1ZMxHaiZQaYpia1knHeB3NzdspCSdykFJsWSBl&#10;1hiZaNklyINnHWRoiuDhV3TKJzMynP4UkOJHP/hvk1hj+VylUa1zn4vTGBPq1RKpY4qp5FncXTKE&#10;jMx7/wCWJCxVZvNtXTtq4J70wO1SdJ+rO0aItn+miJpoi1wY17oGAsmcR+X3LpjUMwVuI4IWDlLR&#10;uUWGbLAUsMy46yZxBhHNnyxjZseuWCRps1IHjUmr2JfQVweRLgr1umpJIOCPEWrREed0fjUrwl47&#10;c5qd8wZJpPK+wcfaBgDFNNs2EEsy5HzLyLvDDHdcwRCN7fcYmqDcICVdSCNxijWwCw5YWdUcLiSK&#10;ciVoijBzH78fHHh7nbPGAfyvc/8Ak9YOKuP6ZkXlHduJvG1rkzFnHSHvlOdZJr6GXrzZrBX0Ivrr&#10;LX5hUkfLUiyszKF9eLtjJtmLRFl/kt3peBnGLiPxp522HIFgyXxP5S5goOIaLl/DddJco6tr3mEn&#10;593c79WnzmPm2cfXEqzMNrRFM4x3YmD5upGmg1JBJdqk0RYAtff1w1Rse4hsNx4B91+tZjz9mDKm&#10;J8L8O5nhgux5cZLjsJ4zhso5RzDU8XL2EGjqnxLSfj2aj0sx65VyDwzeOWZxkk7aNEU3+333J+OP&#10;chomQbLhQuQKJkDC+QJvFufuOOdau1x1yOwBe4eYexCEFlvGqL2Q9v8AcPb3ake6bvXDdQ6DxgdV&#10;KVi5aPYNEU/9NETTRFohqf6wRxgnbVWndt4q9x/CfFy42CGja13Dc78QbBi/gY8qt4kU4bEGWpTN&#10;s7Jg7h6fdXb2FQr89OQTNFMJVivLBFtvVLtWiK3+4f8A8ev+rq/+hcv+8eQmmiLIGJ+/fxOzjlPG&#10;lbxbgHn/AGjjlmDIFNxbjruEfk4yTCcE7Fe8gWNtjWowX1VsXpJ1p6u+u2+OfVPqqi3SsJ/KWVTj&#10;imkgaIsgco+87gnjnna88aKBxk5/83824d+WfzAUrgxxLuObPy+/UGnR9/xV9UbHNOYCIL81xD5Z&#10;3Ceyv5Hf0D9J56RZAqajRFN/hfy8w1z04wYg5cYAe2B5inM9fezNeStkCvWrVCyMFYHlOuNTssOq&#10;ZVIkhCzcdIxD1Ri5dMVlmx1o949YqN3azRFJ/TRE00RaIcA/rBHGDkfkLHsTQuKvcfZ8fMs5gRwp&#10;jXnhZeINgj+EtutU7kxTCuOZBtlphJu5JnH2q5Cwq0SrKV9qs2k3zdtNIRIpvRaNEVwcx+/Hxx4e&#10;52zxgH8r3P8A5PWDirj+mZF5R3bibxta5MxZx0h75TnWSa+hl682awV9CL66y1+YVJHy1IsrMyhf&#10;Xi7YybZi0RZf5Ld6XgZxi4j8aedthyBYMl8T+UuYKDiGi5fw3XSXKOra95hJ+fd3O/Vp85j5tnH1&#10;xKszDa0RTOMd2Jg+bqRpoNSQSXapNEVgcV+97gLlfI8yKLXuM3N/E3IPhTh9lmu9cRM7YZpdD5cZ&#10;OqshVXtsaR+D8BMbZIzc1IHSSh2pUniLFEzmwV1Iq4hLIHBoihB2Yu87nbmNnbk3gvOnGTn/ADHv&#10;HP8A5aVnDuYrNxLp1EwTxHwTRKc2uGPuLnKPINPcs/YsgQXo3cXIR8o0lJAZCUjGzmTceoIdFoiz&#10;/mX9Y04bYTynm6ozvHrn/asJcaeQBONHITm5QOLT6ycNsO5TjrHE069xN1yYaYQl0vlqXmWsdJIN&#10;64s8dq+WaEayyL6LVftEUn+bveS4j8FJHiGxvEbmDNjbnTX8lzPGOY4s02EzrHZRkaPVYCw0mp1R&#10;KuzCbuWkMhu7TXoKhKQrV4xePn6Cj95GRvmSBGiLAF77+uGqOvg6nJcA+6/duQeasP3fPz7iPROG&#10;C8zyfwnhqoZlf4Li8hZxxs7sLVKKj7DNxjw0GePkJA3pPSuJAseElGFeNEWf4bvS8DLH20bZ3V69&#10;kCwTvGmhV9steoGGrpJTMtLyY8lYyrtMA2yhMXJ0o64Kzc1DxSabyRTiTFfs5gssNcdITR2iLTDa&#10;O4bROdHfX7E0NH8feX/FXJuIP5TyTt2FOauApjAeUz0TJnDxNrjrKUBFLupOPkK/MyFbtMS1cNZM&#10;zhN5DPiOmrdMWirpoi9fumiJpoigBzn7kGCeBH0url/p3IDNObc8/O35f+NHFzCVxzfnbN30u9of&#10;5V+RoGFTQiEvlqImUZ+T96m4/qj0HajP1SyBkBaIrf7f/c5w13C5HPtOp2IuT/HPMfGOwUCGzRgD&#10;l5htfC+ZadHZYqqlvxdbHtcQfyzQI+faNZAzBM0gV8BWpnDhmgzdxrl80RawKB+tTdvTIcdgi3sc&#10;M836xhzNmYKtgGY5H3/CtBo/GrAeZbVanUYlj3O+dLDc0a6wkGFdRa5AlSQT6WK1rTxB4ob1iEgw&#10;YtEXpe00RNNEWgH9Yu7kGdu3XwTsVj40U7kBHZtv3tPyVyXx3hKnZXwTxy+VcxUdhY/zFz1/TfRE&#10;D83xE2/gKj6uEfetkBUTS9MsimuVoikB/LFURhxY/MzbuCfc/wAf2Cb5AflvxbxIuXDuYZcyc43t&#10;LHX1dkJjE+GoyXdoO6+0rLSxzLmbkZhk3BKvzKJRO7Rat3bRFl/hD3OcNc3LVeMWJYi5P8S+QdDr&#10;8df33GPm9htfj5n2w4amJEa7F53o9Jdv5FKap55tJ5X3ErHvVTMpFuCEgg0B7GKPmiKAGRv1k3iP&#10;R7Vylp1X4ndx/O0vwpzBm/E/KR3gPjFCZEquE47CMivFusw5CvRLU1hIqn2FWMsxq+9fyCL7yYCW&#10;cSkdFtyM1XjRFL/kt3peBnGLiPxp522HIFgyXxP5S5goOIaLl/DddJco6tr3mEn593c79WnzmPm2&#10;cfXEqzMNrRFM4x3YmD5upGmg1JBJdqk0RUDh13pOOPLbkc84h2XCfL/hJyad4/b5SxxhTnvhBrx3&#10;vecaIR1KNbBO4bijTMt7v7R7Q9XetVDt3CrdF46YJPW0TNKxrRFH/Hfcu4scROJ3df5izNs5/wCc&#10;cZcVe5/njE+a4LNU7jrJl7p+U3+SaRi2VxpxDjHU9GR8fh+GkLJGLVOGlpRo8aNzSRzoioKSSrRF&#10;mDiH30OI/Mnlwy4d07HHJ/EN2uuH57P2AL1yWxTCYLx7yuw1HTZWNcyFxpaW+eJa7JH2SKJIWmAO&#10;arNjLQ0ZKu3BWp49ygRoic8e+hxH4GZlmuPkpjjk/wAp8x0DD9hz9nii8NMUwmZZHjFhqvoMHw5C&#10;5FO5aegmlaj3DSQQketZwoZmxO2fSZWDOTh15Foik/22O4pizuh8cTco8KYr5AYuxk5yBaKBWvzC&#10;UeuUmYvnyg1Ze83Wh/Kc3YI+Ur5JB07ggkm8gO0pGyjI6ZFGZ92iKf8ApoihB3NbZaqF22+4NeqL&#10;ZbBS7tS+EHK+2U641OZka5aqnaq5gafmK9Za1YYdRF2wkGDtFF0yetViLILEIqkcpylMDRE7ZVst&#10;V97bfb5vV6stgul2unCDihbLjcbZMyNjtVstVjwNATFhstlsMwos7fyD92ss6evXSx1l1jnVVOY5&#10;jGFoi0w9rjuXflf/AFbLBncX5q2zkByI+R/qb9S7T779W87XD5m56WHBlN/jvLE9H+4e3+4RTf8A&#10;jCcT8iPbeWh1eSi3M0RTf4h99DiPzJ5cMuHdOxxyfxDdrrh+ez9gC9clsUwmC8e8rsNR02VjXMhc&#10;aWlvniWuyR9kiiSFpgDmqzYy0NGSrtwVqePcoEaIsP2buXcWOIXOzuG/P9s5/wBw+X+QHa+wFyA+&#10;ep3HVg4J8NPzQYdlfpVmrG3vU9GfTvH7nyUfq/Y5vp8ywu4v0bd355dmiLZ/yC5q4s47524f8aJ2&#10;AyBeM2828gXmm4cpVAiq4f0ldxJTgv8AmnLF1sd4lYOIY1+pRCjV3JNm79zOPfUJpQkNLLFXTRaI&#10;tUFG/WYeBlvtWNnc7iDm/iHi5mLME5hTFncNzXxzJjjgZdrVHSM3DQshH5tlpwXbWPlncA/QSVko&#10;JstGgmuvYEIZtHyy8e0RSg5q96Tjjwf5TwHC+3YT5f5x5G3nj/FchMW424uYQa5qsWV4d/kWVo0h&#10;Q6NBxky1kD2CLj6/Y7fJhIs2kWlBxbtQsopIi1jXDRFj/JffcwTSrFG46oHC/uf8lc2w+P8AE9/5&#10;AYF44cKLje8p8P8A654shswYqpXJxpNP4iIiLBLxEusQsbCy8t6Z5FyrR4o3WalKq0ROVPOnjjF8&#10;gO1LmutXPn/kr678f+c/JDi/hriCm1TxFyxolO4gR2cH0PyFwTdF4awWWwK19dk4xDCJtEnDeyOh&#10;I/Bn1iYrRFCDtHd7fkPyjyZzAxZlzhx3H8rS6XN/maywTaEeKmJccYz494axhj1O+4w4X5+ya6m6&#10;zCVzKDNWPc19RnbXqpglpiJQlLAVuuLps0Rbfq13U+I9s7aLnutxdjsDXi41w/bMsKpWVhCUvIRp&#10;Glyr2nTGHm0PcZFhFLXBa1sF6XEskZozGUmTN0YyReNnjR2u0RTfxPf/AKr4sxplL5KyBjX6lY/p&#10;t/8Ap1liufJ2U6D841xtYvkrJdR85z7VYIr1PoZmN9Qr6Z4ksj5h+jqFoiyBpoia9d/Enur0mn8Z&#10;MCUZjxP5n3saLiakUN5a8fYhibHT5uVosGjV5h9XplGYJ57cHjRdPqMmQ4CUSqFKcDFDf2ttu1a3&#10;hUt7atVpsQJRpSlEs4wIBB0kHjmGwZa2rc21OoaVavTiQXYzAIfHEE8mK843IHtS5lvubcv5CZZY&#10;wJBw96yhb7pEMbLbLeym2sVc5teVWiJZFOGVTSVMisn0+SsoUptwJuXYwyEV7vdVKPhwi59p77GE&#10;psDxxNj/ANEUA96/cj92s2nYb35QE7G5MhiD5NQueeXFWi8spEmVxTOH3cfl99Ydb9m3Oai6ih84&#10;8cVWpinZACVvtyx/QFLu1cKmUgh6nKQgBS7j09P2777v5Xuq7gP5I+fg/EDF+hEfsKZg22397+z4&#10;hqb6HvBhplYXJ/5GefqVTd7eYt51N+euPyrpD2Z8+CZUoZw41pl/A4aOS3G4GXbP0B/eVio/L4J9&#10;CgDsqUBAfH4m1+/yvdZEQH8kfPwdg8P9waOH4fuTf1a+7UU7LdjHTOyuYvn95nlxGXHmqC7sQD9/&#10;pOcvHH5Vyk7NObEOsCZo42GAwmV2VvFyAE11igC5AD2AepPqDqKAiHx22DbQ3d3rAkAPyR9wAx9x&#10;H8WBo4C+Px2EJoR1dG33PzDM2NwHAypTwbI5DFSC/sAwjXpgcWnHPsxXGXs5Z6Ify0s2cYUGyZDE&#10;Kcl0uRnJ9xARIp1QAEKUR3EQDcf06B3d6yA7l4P8/fs+OBmI+P2j/Vr46C23XjZXHZ95l8ifT7Ig&#10;vcU+zxxy5HFfavZyzscNhzzxwApi/j6LzbG/4dtgTL014diD9uwhvp/K613+g4Qc/iiHw6cCMN/E&#10;fHcwTO+pBR3MSJ+g3Bf/AMzL5FWN/twJHn02OXjj8Drh/kas1KF8l1nXjesgYpRUA97uJyiYvwKV&#10;A8F09IeAAJhH79tfZe7lXBN+LhB3AwLvuHRgNiJt/t/dTWoZ227s8LGuT20Z/EE/GG3s5r0if1cf&#10;lXKfs85uSS6W+bOMHX5IoiRS+W9NEhRDYv4Eq/8AiEftN4DrlHu7VcRACcHu4KPiIHEcDR4CYPuE&#10;CzOsE7duviE7OuMPCPKmwPqdW/S7EAaq9PN/nx97FfLftAcgClIK2cuKpDpmTN5qdxuS5gMQOkpg&#10;FeDAADb4Bt8fHfX1/K9V3bb8jncAABDYf9wNhv0/ZsIzPh+1qKG1bqMRaV3GI+9Tz7cMld9O20EE&#10;V6eB+7j8q7C/Z3zQuqCq2cuNKpgExQ67zbylOI+AGUSJBh1CH+NMIhr5/lda2IF34N9wIfH8X+4I&#10;yNv4fh8RmvjqWNlu/ilK1r6pBnFKeHMZZK78Y7eP/wAxT/v4/KvxTs85qTKmm2zpxoImicFUt7ta&#10;URBTb8SnSnAD07ePgAjv94aD3ca3uAl4NdwMB6gMP+4Cx8f2/ev5mqxs97AMTa1yCG/Wp4d2Cp+M&#10;du43FP8Av4/4y5j9oTM6qYprZz4zHICRy9Y3627iYfxAJyDA7dJh/dAA/D7R+Gv0ndzrpTfi4Odw&#10;URMI7B9BGW/Xv+EQAZnx/SGqVdt3erEQjZ12GA+9TGHoCu+n2EqYEa1P+/izetcZu0PmQpDmTz1x&#10;gTBPywWA91tBwBuIbKlFYYUBTEDeKZgDbw2MUdfo93KvEMXfgx3BEzAOxy/QJnsYB8RHpNM+Ah9m&#10;rpbbu5iY/Q7jJg9KbjsyyV0r7bz82vBv1cflyXTL2h8yrCdUOQ/GF0gfc6JvnqyhsoQnSnudCEAB&#10;IfxBQv7ZfENCd3aBIYQV4O9wMxDdXWH0AYAJh/oREozO3w+Iatltm7mBh9Dr5hnpTcDiMuKt+m2L&#10;ARrU2H6ePyr9ednfKqySK8XnHjGxeoIppoEJkK3LNil23MKawwfWU5DbimqBRNsOxgHX4fu613r6&#10;ycHe4IHgGwjgJhuIB/QmEJrxAPsHUZ2redOgWldgXH3qfyKv06ybGtD+/j8q70f2hsyoo+U7zjxf&#10;MKxDEdpN71a/KBUxtzOG3XBAJfMD+nJCHSYfxAIDr9Du610DAYODvcFARASnKXAbACbfHcpfef5v&#10;83VfxXvWjQbOszv+tTz/AL1BfWQiY+dTY/p4/Kvhx2gsvrkUIbOfGM4pEIMe7WvlqUfFOXwFNwv7&#10;EG4AH7g4AIgH4RKYPHX0fu7VzcBLwc7gobdOwmwEx6h2+wxhmh8Q+w3x1Z+Kd4Jf6HW/9FP/ABVa&#10;L6zH/DU/7+PyrhZdoPNRWh27vO/FxbzSOCiVO72kzdv1iAk9MgWCIHlH/wCfIGHp6vxFEB1+h3eK&#10;8Jek/BvuBiAiImEMBMfw/aAk3mfDf7Q/b1d+Kd11PGyr/wDop/4qr9NsgcK8P7+OPvrqrdnnMwLG&#10;ctM/cZQcgiiiQqt9tIJukyeBk3vlwImMKYeKKofi22KcBDx1+m7vNfEv/YNdwM4lDYvXgJiAbb/0&#10;QhMjvt9g6rHat3H/AOTr/wDop/IpIX9lHKtDHH58eHpXVS7N2XirGA2fuMbRsuYx3JWl4s5lvMMU&#10;SmOh5sGUC9Y/ui77APiH3a+f5XaAH91wc7gYeBgExeP7AR8fht1TOrzte6kN9Dr/APop/Iss7vYf&#10;5SH99H5V9JdnbLrYw+XnnjM5IUyZipPMm3ICHAvgcFQawJPAQ2H4fHXz/K6wPSIG4P8AcIN4bf3h&#10;GJQH9npmQHVs9t3MkGVnXf8A4qfyKo3awfV5kP76PyrtpdnzLqTjdvmficg3Mp5qglu9tcOd/iAk&#10;M6gzl3AfgIbD9u++gd3OuF6ADgx3BA6fj/uBsQ+zYRAAmf5g7+GrBtW7kS02dcv/AOan8ir+N9vO&#10;dSP99H5V2z9o7OCwrHW5C8X+oU+hESXW19Q9A7oJKmND9PR/jwBMRN9uuYvd1rwl2/Iz3BN/H4cf&#10;WJ/AR8NzGm9xH+ZqyW07uT/qtb/0U/kT8cbeCfvkT/dx+VUpXtA5q9R5p8+cYzFOTc4DlG3NCqKm&#10;Jsp5aLWtkKUg/cIn19F7ucAUdy8FO4ScRDYRPgNr0+P29BJkNx+7x1Q7Vup//KVv/RTb4EO77acD&#10;Uj/fR/xlwLdoHNDtNFuvyM4pMU0TJqApH22dPInBLwK2CRkYRUxSD/RHAgmH9Hw18l7t8OcRInwT&#10;7gpTCAm6UePTLqMUPicwhMb/ALerztW7FtFpXy/yU/kVv432yAYVYN+qiPjXMftIZObGB7K8k+M7&#10;8hFyEQXmstWv0zVQQ2TaoIFhU0fj49OwCb7tcY92qHDffgr3CPh/R8fmvgIj+62GY1U7TvBi30Sv&#10;/wCin8ivG7WByqR/vo/Kq217U+R+tI35huKwgU4m/guR7CUymwb+R1BD79H2iG+/7Ovn+VvhCgO/&#10;BfuCgO4bf7gDT7PDxEZnVsto3U5Wdcf8lP5FIN3sQG8wf30flXIXtMZTUUKf6/8AGE6exx3LkCx7&#10;dRzdQdKRYXbcA/cnMYfv6dfod2+C8duDPcI+AiIhgFmP4h/R7z4AOqfindQdJtK2P/mp+9gh3awy&#10;8wf30flX2Paby4JROfPnFkyvnEAm16spCFQIXYPNN7MPmqAP3gUB0/lb4Hw34L9wfb4j/uAs/Aft&#10;6Q94DcP2w0/FG7Pha1//AEU/kQbvtxBAqRLfpo/4y4v5JvMBSH2z9xXOf8ZAKN7spCukTeJCuDGh&#10;VAKIfbsQ2/6NchO7dBF6ejgz3CzmDcQH8vseUPj4eHvBh/n6pLad3xMrWux/81P4WVTvFgcTOP8A&#10;fR/xl1HHaYy068xNxnbia2aKFKU7YmR7o4MO4bKACntKCZQ+0P3gR+wfDX4bu1wygCA8Fu4SUw+A&#10;KF4+NVDh479Oyk1t+jfVn4r3N8bat/6OfyKg3jbgX8yJ/uo/Kudt2nsqRhkjt+QHF90gmUvVGusm&#10;2COjhHYS+Yb2uvEUMXx6gIJviAbGDxHT+VohwANuCfcNP4bD1cf2gFEA+wSklw+Gq/izc2/1WsT/&#10;AMXP5E/HG3DKpH++j/jL8L2qcqGUVEeRPEqPKcyipTMr3ZHLpMyhOgTlcyEYYdzl8BHbYPiBR8QE&#10;Xu0xewb8E+4SbpAejbj028DfaYeqZH+bqYbPvLN9Drt/xM/8VU/HG2/5SP8AfR+VcTvtTX0xlDo8&#10;jOL6ZlzJJuCK5Xnk0zNkwAARAjODS+3qEQAQ3H7Q1+j3Zo1UTB+RDuFmAQHx/L6gcxR22AAAZf4f&#10;f/gasOz7vHGVpXHfSn8ipLedsIxqRf8AVR/xlyt+1deGBElC8luKyKgD++JI5Fl2LdwmcROZZRRO&#10;KEROUekpdyjuUPxGEdfH8q/GAAAbgd3DNwE2wDx8R6QL/Q+HvADv947/AOJp+Kt4OItK3/op/wCK&#10;rxu+3kPGYP8AdR+Vd0e2dfTqmEOTXEwCHRbdaxclSQuzuSjsvuY0QJPLEOoSFEo7CPhsIAbX4Xux&#10;xyfT5fBHuFlAR/fC/l8Q6R3H8QkAJcNh+Hh8P2Pjq38VbsMTa1h/yU/kV/44sBEvIeuPv4r9X7Xt&#10;0kgVSfcj+Kj0qQmNHuQyVKesQAvT6dFwc0OYFAOHWUyg/j226hVD8IB7s0XuIhwT7hXV8QKPHxsJ&#10;eoA2AB2mP29/5w/HVfxRvBDi0rf+in8iqN3stLiTjm8flQna5vfSVBzyP4slRMIJrqt8lzKTkEzq&#10;mXMoj1xAlD8Q9PkiOw/uiqJh+965i922LKUQHgl3BxA4eUJTce2xkznU8CBsMx+6Efht4/s6HZd4&#10;kA9pXDHhSn/i8VfHdbIfbe/H5VQXPahu6zzqb8lOLZFG6hHxXaGU5tnKNGjMhvOEDt4YwiikUS7g&#10;YwFANx3T+A8f8rLEkUMIcEe4YUnh+9n4+tzCXbwMJTDMBsOweG4Dt+xqstn3WIeVpXBGX3qbenBV&#10;/HO3+W05NI9sW+Fd9PteZKdNGiQ8mOJTt0TzwdSjTIsu3WcEMYFG6aiKcQqQ/SYTAcQMQDblN0gc&#10;Nx+Td2uK3MIcFe4Onvtttx9aB+Lf8Qm6ZcNxEPtHVI7VuOH+i1ieP3ufyZKv45246dRGGeMcf/Ky&#10;XabdqPIaQAQ3IrjA8KKm4IqZFsQkRRTTArZNp58Uv5QFEB/AmBS/aGxhEQ+Q7tUNsIfkZ7hAAbwO&#10;AcfGWxt/vD3j/CDVfxXuRf8A0Stj/wCbn/iq07xYEHxd3ijh76+z9qfKf7wBM+cWVPSqCduqrku1&#10;FXTIBhMVNM4QpjFKO49QCc327bbjr4U7tkN4dPBjuC9QeIKHwA1Ad/sMBSzIB/PHVv4q3UZWtb/0&#10;c/kVv43s2YS9+PyrsR/adyKUyvqs+cYyoKD0+3sr7OKoCnuPWVVV3CGMIiPjuQhfH7/t/R7tcAbY&#10;T8Ge4QBh8TCXADIA6tvHfqmBEQ/QAh+zqh2rduFrWPfTn/ilWnd7YnCQbvHyoj2psvNhFNtnzi0o&#10;1TE3lEdX21KmFET7lRKVvEJpEENv6YdNbbbwL9uvz+VqroAP/WMdwUTbgO/5f2RSmAv2GKMyb7fu&#10;HVTte6vha1v/AEc/kUg3m2wOrL9MPXmvz+Sqzadcpx5B8YEkjkXKIBkOzLOGiiwdIizXRgkAEBAR&#10;3AxAEfDcwh4a4Dd2yIExBDg53AAEoiPjx+ZD8fgAAEyH80d9S/i2/wBJBtK2I/ycs/UrxvFkHGos&#10;e2OfHiqgh2oMkJJOUzZ647LEWFEoATJlmaisVINutysEGoYC/wDyFDywMHxNr5N3Z4U5zD+R7uDg&#10;mIlEAHATM5wHf8exwmC/teHhqtPbdxEGNpWJ5+VP5FQbxZRxEseGMf8AGXZDtZ5URQQFPNnFYX6S&#10;LpAxk7zYmbQyQh/AyHRWhHRjbD4qj1AJvsENdkO7ZXwMX/rGe4MYAHcwnwCyExtg/D4FmQD9od9X&#10;Qsd0hGTWtYE8qU/kzVo3azM3lPAjgY/4ytBz2lMyvADzc+cWUxTSIVoRtf7KVNp+PzFwKLiBVEwm&#10;HcPNJ0G6R220Du4wSYiYnBvuClEd9zDgRoAGER/oie87CH2bCIhqONhvEPm21bJv1qfyK38aWj/O&#10;9+PyrncdoXJEski2mM58XlmyKxTpNELnPmVbB5QpmM1kDQpTpmER6t00ym3+JhDw1yh3doQR6jcG&#10;u4EIm/dgTADMhQ2/c+WBZkNvD4+IasO27sSZG2rOf/NT+RWHcbNgBLLtHyrqm7O+Q0m7dnH5243o&#10;t2CiRmQrZGsjl0sBeoVPcVl4I4KCJh6i/g3AQDYQ20Du6wQCYR4O9wbYxgNsGAmRfh4dHUE1vtt9&#10;gat/FW6kN9Frf+jn/ip+MrIBiQ/ePlXK57QuU1CoGRzfxbFZuyVagq5vlmcJiooPmesO0VgjJmU6&#10;t/xG32AfD7NuUO7lAKeKnBTuCgcPEp0uP7MdjfANyDM7Dv8AeG33+OpBtW5afFaV34NTn7+CDd7D&#10;5sZhx+mj/jK21e0Jm6LVTCH5KcW1Y84gR4ynciWbrFsf8bhNm+bwQqEADeJSK+YUC/hDo33D4P3b&#10;4f8AAYeCvcEAhjCUDG4/NdzCAbmKBveQ6h2DcQHUv4rv3kTaXDEf5KWfqV43ayLtLLtjh765WnaN&#10;ymVNUiPJXi4eQbn9WZqhkqwixTSOr0IH9OMIczcm49BTEAdh/cjuO2vknd1g0/MJ+RfuBFTE5jlT&#10;DALMpOsfgB0xmfs+wSiGoztm5FibWv2/ep/IrTudmcRL344e+u847PuVXqbVyPIXjOvKptAZmkFM&#10;g2VV0mgBxOYzV8WEAxgNv0GI4TV3AP3W34Q+f5XavfhE/B7uDdZTCAFHAjExQKIbdICaZAf2ttXH&#10;ad0Y6bOsP+Sn8ijO62JL+YP76PyrnJ2gs0lUXQLnTiudg5RIZZwjeLWzeKuk1AP1mQQgjJ7G2D8Q&#10;qDt/jDFHp0Du8QBCAT8jvcDAPt6sBx5iGDf8O5DTH2feBgH9Oo/xVuWotaVnb/JTz9SfjWylIeMF&#10;jk8flXYX7P2YnTwHquduMomIqCjc7a/3Vo+aCokCbsE5BCI2VKqAAPkrIGSKIblIAeGvk3d1rI9B&#10;ycGu4EkoUCgAEwMzMTw+IgIzQCG/3eOr4bXu0T4rOszf5Kf+KrzuluXAkG7x8qG7RGdjEeMHvIjj&#10;PKx7lwsuK69xsLF50qJAkUjpujAqJHOQA2FYgpiYA2EA3HX6Pd4r5x6leD3cDE4f8/JgViRX4+An&#10;2mek+3/LF8dSw27doBhZ1wP+Kn8itO52+cZDucN8KpCvZry4kgVvF524vkakVMZODf3a1PYX8ROl&#10;UrIBhAdshVHcwi0cFEg/aYPAPr+V+rRTnN+R/n91DsIGNgOP/Ht/jk/e/wAA/pIbb/ldRHbd3bC1&#10;rjH/ACU/kxUR3O2wEpRfi8h72OPpQ3ZfzK5ax7ZXOXG87VFBZuq1C/2xZRgC24HBtKGroGeJl+xN&#10;2gCn3r7+Oh+8DVVgN18HufqZ9ymBVDBEcBtg/dEVTGa6DgP/ACwat/Fu8Ger6NWyx+9Sx95W/jK1&#10;JEjOLjBnjl2F3XCy7KudIUrEjDPfG2UZtvPL7TYbfcFmrU4mAWj2GkUYQXjNYA36vJVAB8PE22uD&#10;+WBqvUYx+E/P4DbCH4MERpUjeG3425psQ32+0DB+jbV1Pa9zDj6JXPJqUz68Ff8AjOyy1xbvj8qr&#10;jjs1528pkiyzFxiUalVMq5B/crqpMNRHc5TRdmaQCS3SCn4gIuib7jHPr4P3gap0m34Rc+BN4dIn&#10;wXH+G39CBhmtwDb7BEdSja90BB+h18P/ADM/kQblZ5eYPXH5fkX017Mmd03CW+fOPjdqYhiuvQ2m&#10;zpLOD+IkWcoBAlbqK9QiArpJIHEPE3UPx+B7wtW/EI8KOe/iG+wYMjSEAdvtISaARD9vSW2bmI6K&#10;dnXbtpTy9SuO42J+3Hrj8q7aHZezKYyCjrMvHgVCAcih/ma1yDzxHcqjeQkIMwJn+A+DfYPs+/XG&#10;PeBq4iPm8K+exS7ABSJ4Ji09jB8Nx968Q/QOqT23djgLOs3bRm/wK2e42RhpjIE9pifjVWQ7NeXG&#10;ZEFY7LmAzPvNEXrmSvV3kyqpH/CoomieEKQqm3wEpC/sgGuAO75UQ3E3Cnnt1B8B+hsaGwfd4zXw&#10;1ZLbt4kNIta3/op5+pQT3C1lMaakcBzj8qugvaOzaAmKTLfHwjdYQ85ItktW5hD9ysU5YMAEwAAD&#10;+Ioj/wAt9uvoO8BUAHcvCznsTYNy9GDYsAKP2iAe9/AdVG2bwxe0r/8Aop/IpIbhQD6qkT6Y/Kqc&#10;v2fszreUC2VuPb7qWOV+L6124xnCAB/Bx8IEQ8wvwENgAQ+O+wa5Sd3+rG6jk4U8+B6RKYTJ4KjR&#10;Ag/udxEJodtx8B30/FW7acbOuef3qfv+FPp9iw8yYPeY/Kuqt2gcwkEETZe47JILFOimitb7b++I&#10;mABKXpGDL1CQC/h6OnYA18E7xdML0+Zwu54EEN+lRLCEUmfqHw3EBnNh/T8NDtu6/wCyV2/4qfyK&#10;+V/YkEGbueJj72Kpzzsv51MDj2/MOBnRHCiXnRM1Zba9Yi2TD8KaLhOvguiP9EUfxiX7Dba/P5Y2&#10;kiYRNwy54bBvsdPCESmb7P3ZCzmw/D9GrjYbkQf9Erf+il8ir+NLAZVB/fR+Vfn8i9yBRZooNMr8&#10;fzBt/CI+Ss1yk2vUZQTdTR6vXPNT233DqTNuOv0O8lSCn6j8Mudo+Pgb6IwyZ9t/gIhN7D+2G+oj&#10;t26aREWtZ+P3qePvK6O62APzx/fR+VcR+ydnoyKyTXKuCGqJiiJGZrVe5BgVUyfiYiTiABRIBOIi&#10;YqSpSjvuBSiGuUe81QgNv+TTnaKY7D44ThSn3D4B1BOiAh/ybatG2bqcDa1n/wCKn8ifjexA+fH+&#10;+j8qo4djnkIdn0/VjBCL8EzpCJbPe3TECmL0mWIirXSmIc34eoQN1BsGx9/HXEfvNUEQ8OG3Ospt&#10;thD6KwoBv1bj4BOhv4fsaqdn3d8LSu3/ABU/kV43ax+7B9MflVTYdknkQ3KmRfK+CFSlX6xMWyXp&#10;RVNIEulMEVF68YeoDeO59/D4bD464B7y9AEBKbhzzr/awvCBtt4gYP488Nh+zVw2neR/+Ur/APop&#10;/IphvdlHKeL4Yxy4j5yrKfZWz8isRwlkvAhjAmfcq07eFSnUUMJFSLiaA3VA5BD98HpMUQDYBDXk&#10;E5IXFvkTkPnrIDOInK+0vWaMo3FrA2dknG2WEb2a8PptCIsMckoqVB82KuCLtEqpwIqU5QMYA3HU&#10;VYyjVlGYMZAkEEMQXxBHAjiFr6tSNapKrDKRJHcS4XopwtTZHHWHMTY+l3DB3LUTGdEpso7ilV14&#10;t1I1irNYR64jV3SSCp251UDGROoimYSCAmIUdyhhfVisWTNNETTRE00RNf/S/n/6IvfxpoiaaImm&#10;iJpoi0A/rR3/ABFHOb/zmb/vYePtNEUQOfnfE4z9wjhtyE4VdoZzkDnhzH5QY/eYCjcaU3jZyEiq&#10;7jvFma3yGJ8sZqyxcslxdMiK3X4iImlY9tY3sqdnHzkhDLyjc0OEisg0RZAy9gv8r/cx/VP+NHzT&#10;88fl34/9w7Bfzr7J8s/OH0k7e9SoHzT8ueskPb/cPb/V+h9e58jzPK9Qt0+YZoi1wcZ+U+EMC8uO&#10;HuEuxnnbm/IVa18n8SY45/dmXkHx+5K5ZpfCDAVhmxpOd8nRlnylDOZLE8hj25T8k8yGEZfpOOkb&#10;VLNHLx2rBQ3tz1oil/xh7jfD3sqcn+63xS7jmTbBgi7Zv7j+Ze4FhC4p4Zzne8Z5gwFzAr8NMVJa&#10;h2GiVqRduJCtO4KQgbaZxHIxyMsksxi5GWOzkDM2iLMHdVz79IOTHYZ7vOUsK8gKLw4wR+Zr80Ul&#10;NY48zKfFD8+PHusY0xH+YDE8W8cy8V7VLuXDK1+hSe+heNTRaPrJh9DR0m0RQ/rXM/id3He9By1y&#10;5jrGXIDkjxFc/q4OecWyENWcS5JpNx5h0SO5WpucpQXFytTqlbs0z7gvJy+O490T2lwrZ42TZNFS&#10;FbIv1WiK4O2Dy6pbbuK8c+N3aL5kcn+c/a1t9fzlH8msT50wdn27VXttSMLi91Y+K8Vi7lFlqrwE&#10;3A0+ZSq6FEpNKnpOSYtEY2XUOeQmZps8j2iLAHGflPhDAvLjh7hLsZ525vyFWtfJ/EmOOf3Zl5B8&#10;fuSuWaXwgwFYZsaTnfJ0ZZ8pQzmSxPIY9uU/JPMhhGX6TjpG1SzRy8dqwUN7c9aIrg5xcaMp8u8u&#10;/rgmC8KRPzFk2Xx/2X7/AFqrIMLHLzFw+h2E0s6TNKqMJU2EnISFgmY+tu4uuRrdoPq5Rw0bHUQT&#10;VO4SaIsv9xTus8Pe+XwCn+3h255jMGY+WHL6wcVI13jweO2c20dxXqpeRdJud6y1ysvEXAPoSHp9&#10;QVbIQtmnqzIT6KD540M1B5HnVfpNEWx//wBGmv8A0AD/APFFNNEUAOKUZxOl+Cf6w21504tyBmDi&#10;Kl3/ALmfJ56qeNI/JMnYoiiQmYsWzLvKUk2w++jrMWv0ZduhdbY4hnB3DeDipFcGr0qZmbhoizB2&#10;S+XWQsoc0Mr4G428yOT/AHK+1FBcYFLpjzlnyswdkxnkzD3LiDytFo3ji/YOVNzq9RVvEg/hLSe4&#10;+RNx6zllEqQsbFA1aQ79WSaIvU7poiaaIvFFzxo1Vq3de5B9otjjawZsx33x8wdr7mHYMM1qcjsI&#10;YawTjPAWYLHZ+45e3J4+baqydwvkJh9rPS0pBIRMtMGeODqPV5eDi0Z1oiuDhpjqYjO5/wAc+zbH&#10;r8fy4F7RHL/uK86foH8u3u6eVxxyjQKhkHtp3P6h5YiJVeVyBS7NyLtLbpazDMjL2L3F0q+k4+Cl&#10;pVoiiBkDGvGfgzzJ7kdd7k/cx7v/AGzPrnz/AM7cl+N87wvuXITHvDbkxizPDGFykpLUmTpGN7J7&#10;1kCme7sq5kpcSIs2aoxDBk6kfTOFUmiKX+XMdcccUdtn9XIo3ENfkBI8ZY7v/cRJPCll5O11rVcu&#10;36iWrPWWrZFZSdwzWIgOmv2v1x7JSXC8IxcOa2+iXLpqi5WVIDRFkDve4OruPe6bg/nTyX5G8/8A&#10;h5wlsHACw8aLry07c0llOv3HBmU6DyKLkOuRPKq40Cp2P2rH94+cGENW0GiDx5I2do1BVq0ZsVHo&#10;tEUv+wfAdvuRvfOfNfA7lVz/AOdX1X/LJGZ35Yc1ws85D2q945h7jEVbFtByJf6XSrBL2Cr192wc&#10;Wlu9aO27GLlaoRo6DzV0EWiL0faaImmiL+VJzj5gr8v+AXLHI3Kvnt3H7Z3MLLmA7nNXa6xpVMy4&#10;n4BcJcZ0LkXC4viobkLie6RCsISPhVY6JbspNKyhLFt07WmUwweTSE1NO2iL2u9w/wD49f8AV1f/&#10;AELl/wB48hNNEWmHjPynwhgXlxw9wl2M87c35CrWvk/iTHHP7sy8g+P3JXLNL4QYCsM2NJzvk6Ms&#10;+UoZzJYnkMe3KfknmQwjL9Jx0japZo5eO1YKG9uetEUv+MPcb4e9lTk/3W+KXccybYMEXbN/cfzL&#10;3AsIXFPDOc73jPMGAuYFfhpipLUOw0StSLtxIVp3BSEDbTOI5GORlklmMXIyx2cgZm0RbH+xHifK&#10;dOwTzQzplLGmQMLfnq7n/NfmrjrDuZabY8c52xrizKNxYU+owGbsfWJsl7NYF/lpxKA1Yu37M8e7&#10;YOUXyvnmIk0RbvtNEUYObuFLVyU4X8u+OlFkK/E3bP3GDPuFKdKWx1IsarG2rKmKZai16Qsr6HaP&#10;3aMei7foqPVWrFwsREDmSQWOBUzNEWiHtSd8Tgm2448Ae3m5c8gG/PrH+P8Aj5wqvnD9fjZmJLLt&#10;Jynh9rG4Hy1P256pFhWY2v1ZCIlrzY3T2wpvI2tsnazxijLtloYjRFqAyBjXjPwZ5k9yOu9yfuY9&#10;3/tmfXPn/nbkvxvneF9y5CY94bcmMWZ4YwuUlJakydIxvZPesgUz3dlXMlLiRFmzVGIYMnUj6Zwq&#10;k0RS/wAuY6444o7bP6uRRuIa/ICR4yx3f+4iSeFLLydrrWq5dv1EtWestWyKyk7hmsRAdNftfrj2&#10;SkuF4Ri4c1t9EuXTVFysqQGiLZ//AOjTX/oAH/4oppoijB2YuZPHjBfNruj9uXL9xsGPOaGfu893&#10;Ac/YiwhZcWZaYyNyw1Z6PDZMquQm1vGCGutY+WrsBJTkSd/LoGesQbuWpVkXzE7loi0A4Pw5wC4a&#10;ceJrgT3au673nuBeY6XYOQuJ71xjxnauRdc4S5ww1JZas1daZh4yUljiSxNJzF98aGfprPZgjY0v&#10;Jkm1VI4rNZBRw0Rb/rlU6rQu4P8AqjVFotazBS6TS+MHPWp06nchYaOrmfanVa525qdD16tZwr0O&#10;mi0YXBg0RRa2Zk1RIihIkcpJEKQpSg0RQg7ieIsRcX+71zq5G88eb/c/7d/GXmBj/hza8Eck+3tY&#10;s2UrCdwveNMUP8LWnjxyWuFAotm8/ICHyy/tVNhWSC7dCAVknjt82cvEGRmiLH94x1xxx12ysOcw&#10;+3ivz/5wcUuL/f8AsLd0Hk9n7O9dayubM0UTFWMGiPJzP2IELnEUKXtlfi5cyMDNS8rGJOEp+PtD&#10;2QdFhIxzLINEUv7R3NOJ3cj76/YmmeHVhyBlHGWJv5TyMnc1yWIsk41xZOXu38PE3Uni2myuUo2F&#10;kJOwVuPj4uWsrdGMBuzZz8EcjpdR4qk2aIvX7poiaaIvND3AM74z7ZPeywF3IuXEpYKhw8z524L/&#10;ANv1LLVUoGQshx2Js+0nkGnyfh0cvNKdFO1WcfaoQXLCqliAkpF2+YyJ1o5rFx7uTSaIrg4MZLrv&#10;cU70GUe51xojcgSPCWg9sCk8KqVm7ImJ8p4orvI3Kdq5Wy+ZbHP8dD3+GY+/V+oeyP6vbnTsWLxl&#10;OAm3SYuWayb8zRFpB/8ARFH/AJP/AH8Npoi9/mmiJpoi0Q/rNFTtV07HPO6Hp1asFsl2dfwlbHcX&#10;WoaRnZFrVaFyZpV6vVlcsYtNVUkfCwkdITEs9MUEWbFq4duDpt0FVCtEUQO6b3kKXnLtctOQfbL5&#10;UWCp4OvPN/FfCflrzdqfHrPshauGWGr7WRmct5mrVTmYyvTbWQjEpWqRzKaatxMZaZIxg3jSzLxr&#10;xi0RQg7KlmwTce/pfrHxo5R8/wDmjhKR7QFp+SuS/cIsFxtVxyV6PmfVWFj+hE9f4KtS6+P4aXSf&#10;wBfVwjbos7GzppeciRNdVoir/A3vPcJe2Lau9dTuX0lmCjS8z3nu5BljEDuEwxeLfVeQUjHyMPF2&#10;XD2J71AN1YQlwhVY6HNMsrRIQzFojY6+4UkfTu3SrJoixBlzE+U+3b2Mv1ciu5rxpkC0ZNw/3f8A&#10;iJn2y4RxbTbHN5sffUC65a5Kw2FYLG1sbQkgrkBKPm2lcdVxwRHpnyKsCOFEykdKNEWx+lcyePHe&#10;P70fbdynwCuNgy1hztm4f5r5Y5MZimcWZax3j1rI8tMcx/H7EuHqnIXuCYO1rgs7YPrAoylGTBiv&#10;DNXi8bIv3jB+xbNEWqDkz/xFH60d/wDB/uQX/ew8GaaIt/3cP/49f9XV/wDQuX/ePITTRF5weZfc&#10;m5CcKO713YbdirkzxA7euTc4fT7BOT8W8wozkxymmLN9IcUMIzivzjwdIcUMG2KCrHr6FMx0jG0i&#10;22Od9LKO5gtli3qYRTWPaIvW72R6XxHxT20eNuGeFfKCv8vMOYrr8lHu8xwz6EJIv8hZIlVc83qK&#10;tlIizC7p0gm7t3qU6VPh7zCsV2bKVO4eJqul2iLa/poijBzdwpauSnC/l3x0oshX4m7Z+4wZ9wpT&#10;pS2OpFjVY21ZUxTLUWvSFlfQ7R+7Rj0Xb9FR6q1YuFiIgcySCxwKmZoi8wPDX9Yt48cSe3phXiPm&#10;/jpyfpfc94vYfwlxPqHbjmcOZaj8y5+yFXKDW6HhCWqdgcVj0kPH3Vo9iJdRnMNiTLMp3iMXE2IS&#10;wys+0RYg5O8aMp8RP1K53gvNcT8u5NiMf4Tv9lqy7CxxExT/AK49xuvZ0hqVboS2MIyQj7BDR9ka&#10;RdjjXDQPSSjd22IoumkRwq0Rbfu4f/x6/wCrq/8AoXL/ALx5CaaIowUfi/Veancf/Wt+KFxPX2cR&#10;nzD/AGxccNLDZaXHZDjqLap3hDYEqLk5tTpRdok8kKrNhH2OJAr1qsm+Yt1m7tq4TScJtEUAOBhu&#10;XHftkebWVOROOLBiDMfFDtQZL7RdJh+Qdfm1ceyfcL5C1WzV7k5ymjFWlYhmmLLgi0Zw1dyHUqvV&#10;Hsq0hppozcuwZptI920RQApla7V87xHxXw351dyj9YepfKNDD+IaBkbtDzC2aXUi8zLXISKfY1wR&#10;hrj7Z8VS1UCPn5VrBvcSRUrPkKmxeQB3i8c5KqDVoi9Tv/o01/6AB/8AiimmiLXB3c808PeN/MLk&#10;xcuMfKvm/wAAe9VZa/S3ON8fUHEWc82YQ7pFqUwZB0rjXDPcGyNfuOPbdHiVSbxPTZNL2ZaDuXvc&#10;k7YSa8a0VctEUoMvX/KeV+5j+qf5SzpSvprm3JXH/uHX/MWOvlyx075Bynce3vUrFkGlfKNwWcy8&#10;V7VLuXbH22UcKvG3leS5UOsQ5haIrf7MXMnjxgvm13R+3Ll+42DHnNDP3ee7gOfsRYQsuLMtMZG5&#10;Yas9HhsmVXITa3jBDXWsfLV2AkpyJO/l0DPWIN3LUqyL5idy0Ra4M/4tvdV7gk1+rcRsF7Hwl5o8&#10;/wDj73AcX06zScOzokj2+yVi1cmed3FmnSONHAPcc19HJuPjJYlrdSrUE9RcNpZWUnCM5VOQfNEX&#10;u800RNNETXra7ZEKxecHsILrzbJoop9Sd2yyDs6iYky9Pph1mSIIDuAdQbD9u2vpXoCA/khaSP8A&#10;53/11ReU9R1zT3yuBAn5mLhv1uHMqEGYLjPxWQ7GyY0abmWzYIkCyLOQhUEHBVoJsubykni6ZwEp&#10;zCmIGL4iAj8NhHYAlX47wKS1x+5gHbqbyXTsA+JfFIQ+HgOuwkZCJIBccFqo1ZzfwENzMflWF3WQ&#10;bMXc6mH7OoUDF3MjK0/r3ENgMbd+UfEfhrvlrkOUu6tkiRH4fhQlSfD7hIjt4axNV1q08e4KhnVf&#10;CJ9cflVCUyddTn6WuH7yJPiBjS9EULuPx6irSgHDf7fw7fp1zo1+B+I2ZiQdvDpI+Ntv4biQ6Bf/&#10;AAb9vVlSlcVW1DL0fAqSlV+5w9HxFdVzky+kESp4gtShfj++vammBwABMJSrISimwgIfan+1vr8G&#10;vx4iPl2WLHwAQA6b4om/bBIdv2/2tKdpCUDIzDjh4vkV0atOMfvkXPYR8q5ByZa0xTBbEN1KURMU&#10;xmzuquAS8PATFO/TEQEdw/DuIbeIBr8NAtw2EJ+GEB+3znRdg+IdQGS/wdRRt9RMYnEZBsT6FZrB&#10;xALe7ku0TI8oJR83GOQEzAAdRSsYBYomHwHyzJyPiAfHw21yta24enUTZSMU5OQCiboeGKOw/cCh&#10;S/bqwwMMZjIsxYH4VPTjBwanHIMX710pnLEdBN0HM3VbtFt1hOUii0EkukBieOxzM1lBD8ICP7kf&#10;u/Rr5c1WablEyzdQpPh5pU1FEx/+aJAYA/m6klTEACAT7uayxRpRl4cSO9ccRmqgy6xUGM7HGciH&#10;V6Jy7bMHpQ36QD0r4yagiG4AIdP6P06pIx6pAMUVUw28QDc3V4feAhuGrSAZCqYlxkpDEGQkRiFf&#10;SU83XKQybdU6R9tz7Jint8QEh0xEB/QIa64tVChuY5AHf7xHwEPDYAD4akgRIa4qpIdl3SyCImAp&#10;UlRKID+5KUN/vAR333+Pjtr5FNbw2UKABuIbCb8P2iHgHx/a1FWoiYMwA/Z8gVAIOSQuVN018SmS&#10;W+woiIEDqAR8NuofgH7Ovj98Af6YUf2DiP8AM1gmEo/OCvAgeA9S7HUicP6WoAhv4iQA2D7d/wCd&#10;r9BVUB8TAP8AgeH7IatGCqIjgEOg3OUvSUxdvEftN4+PgIDrlK7UD8PUAgA77G/EAD+wOrtRV8YR&#10;IcrqqRiBtz+UYDmKBesg+UcwD+IdzgIb/p3/AJ2uQrgp991Cl8fiTr/Y8SiX/DDVXCu8scl1VGaq&#10;OwlQUW2DcoKgiAhuHh0qkPtv+yUf5uuyAFEP3t4gfx/cn85EfEfDYxi9I7fd1aubkX9at0jjEqlm&#10;XXIYvqIOSRASB+/I+hdk3ANxFRJNUFA3+wfL+GvwyqiewnMXxAfH99Eu36B6dv2PHVMRmqiEeS5U&#10;0kXICCSauxRL1APpQPvvsICQqoiHj8fD+friB0Ow7mKIiI7gAj+5+O4Dtq6c4YaA2GPaVeYjgF2P&#10;bPxeJTlKUPwiYCh+L4dIgA7/ALOv0HRh8AH7PEfER+P+BqzVgqaQgxxQMIiUdxHwKGwf0O2/gPx/&#10;Rr7K5HwHcBL8BMG4iHh8dtV1JpC4jx5NhKBR6h+BRAoAP3Bvv+3r99YX7Db/AB8AD+Z8dXxeQwV8&#10;aRn81lwjFiG4CQSh9ptw2H7dtw319A7D4D4b/t7eG+rDbAlz8JV/0efYvkWQgG5QEdvh+Eob/i28&#10;PH7NcgOS+H4i+Ph4/wCFq2lQnAGWIOWBbD41Gac+AK+FGgCAF6DDtsbYADwHf4m8dw2+/XMRfcfi&#10;A+Hh937WoKtLSQIAq0xIzXXO3DoHq38RHcd/EfD7f8LXMKvhuAh9nj9nx2HUcYkSAkFdTiJVACuq&#10;LcPHYDfh3+AiOw7b/sfHXIRUQ22MUuw+H4g+I6yAAC4Wboi5k2JVOWblUAxTEVOBwMBhBMRHYP6H&#10;9P367SYEUHYyqCf29XX/ADhIH+CGrwAc2CoXGQKojpddsUDJM5N14gXywbGHwH4GBUREAAPiPUAg&#10;AfaGuyCBiABhWbCQwfgOVYob/cBiiACA/oHYdY97SqiEdIfFRyk+AB9S6CEu3XVWSGOmUl0REFkl&#10;YxQxSm+AnRWTMYihR2EQOmIlEPt18mKOw/iIb7gKco7j+1rAozlCsNRbgX4fIqROKqIHTOT8KLgm&#10;5fiqgqmOwj9oGDXHuO/j+x8fiH362w5hSAAZcVxCUuwAAbh4Dt0D4D92wh/ga7CYiJdx+IfAd/s1&#10;hXc5gimMiPjVsnJ0jiuASkAw/Dx3EdyjsH2fd+3rsdf2eO/gHgYB1iRpzkHyUkbWrMagG78F1VBT&#10;IPibq/og/ez7CH37hrkAfAA2HcPh8Pt1Xy5Kn0apwb3ehdU6iYCYdwApvEfwCAbF+7YPt1yeP+N2&#10;HxHfcPHf4beOp4SuY/Nkqi1rHLFU852g79Y7gIh/zsdwHbcRENt/AfsENcqYLgA9ICG/w3EobfYA&#10;7iOlUmpjMue9ZMrWkCxD+tdBZZgQxRMYggA7mAUTnEdg3MUSlKO/6d9c3S4H/Hbb+P74UQ3/AEeO&#10;oACAymjARjpAYBdTz4kRE2yXUYR6Q9IqUQDf7fwBrjEqwbCO/j/y4eAD9vx1eSAPDxVdJ5LlTUjx&#10;AxRMQAKPTsVA/wCIS7eG4F+4fhriEqojtsG4/ecnxH9kdRtLgqsWwXfTcR4bHMY/SAdI7N3OwAX4&#10;CIFIPh9gDvoVJQR22J8PEfMSDcQHqL4dW4+IBqWFWoMAfgVYyILRLLrvHccBAOYHQnKb8Ae3yRi9&#10;JyCioUTgj0gAlObcRHbb47a+FkRTER3RDfYwbKoj+7ADBuAm3AfHxAQ1Sc5yDSL+pVkZH5zluw/I&#10;ueNk2bovQQj/AKkjKoKENFShf3xuoKJxIoVHoOTcu5TkMICGwgOusY+4AX8Px3EQVKb4Bt9gjqCI&#10;qQOoyf1K0DFV0hUjfjKRYBEoBsdm5T3Aw7+PWmHjsO4b64jKAHh1FDcfj1FH9HhsOr/MnxVWXbI2&#10;EwgPlqDsUv8AzlUAD+i8eouuEx9/AR3+392A7B8Pv1eakdOGaALsJIf0QlHx+5E4AIj4j9m/7GuM&#10;T/8ALAIiP+ODwH7dQmcjmVeYtwXcIgQA/pQgG3w8s/iAfDYdv2dfAm/SAj+yHx+3x1fCZdiqMFyg&#10;kH2EMHw8egw7gb+iANv5mvgTD4fuf0fiAfDbf79WSkTmqsucqIbf88+zf97P9+wbeGvgT+Aj1BsH&#10;j+6AA3H9nVBqOEcVcIk5BcgIl3AOjxH4/vYiPgHiI+H7OuMyvTsO/h9v4g+P2b7jqSkJSke5XiiZ&#10;ZLmBEohsKY9Q+G4JmH8O2w7CAfzdcfmibxE2xfEfE5fh8PHx1IQQdPFWmBEtIz7F2ARTKAABBN4A&#10;A7JKB4/HwAS7fDw1+CfcQ8S7bfHqD+Z8dXaJM6u8qZi6/ClIQDbkN1CYDeCZx3AA8REvT9wa/BE4&#10;/DYA228Vkw8NvH4m0NKYVfJlEPn7u5CrtADcwKCIjv8AhZODD4DuBdipjv8AzNdoGyyYEFwoBCiX&#10;rIQFyAdQgl8DeA7AA/fv4/z9U0kB1EWzA95Ur3iPdnVTj25nChFPIXcHjFxRbrFNsdH98TATHD7Q&#10;ANg+AiA/h111lF1BApz7FTLsmAKk2IUR8QKHUPgI+I/f+nVDqOCRiAWiMT2KpMmsa0BVRBABVXU8&#10;xyp6RQpnCpA2KdQwkDcSh+EoCGxQ8AAA11+k5vgYBEN/EFCjuIeO3gOjEHFXEMWI95VEqyBQERSE&#10;AHYNvTnAPEPj+Iv+Brg8lU24AIb77h++E+/xHYB1kmsw+afSqGnp+cG9C5gdNg2EwiIeG4lRW3AQ&#10;+ABuG3x+/X6dsuOwb+G3wE4fzdt9QU38zWQ+bsgg/wA0e8uUsiyKA/EB6gEN0jiAjv8ADfb7dcJm&#10;bg2xg8QDb4HKAeH6dw1kipElsu9XClI5ln4FchZdgluRTYBHq+KJzfEPEPAo/YP2/frmbQcw/EwM&#10;2Dp1ttv5AGU2EfhuJR2/a+OpRAywiQe5WzAh86QDdqo05keh1NNNSy2aFgSrAYUhlVk2plChvuYi&#10;Zw6hL8QE4FEv2bgOuNaq2MomIaIegYvgPUQu+/3eJv29WmnUBYg4digNWg+JDr4j83YjdJpLtr9X&#10;DpLFA6Rk3K4lMAeAHAfKABAN9tw1TlaxYigADFPA3EfgQPtD4CIDqwwmeHvK7zKRGBCuhpljGaxj&#10;CndIFQADcQ9Vtv4/ECmL9mugpWJ8A8I13t9v70O/8zfQ29X7kqwG2djIP3qvN8pY/OIbWuEN9gbO&#10;09vHwDc23x8fhrqDWLEYfCLeCHjt+9GDf+b/AIWqxhcRDxBZUlGk/hkFUQyljkgCRW2wZDgIb7vU&#10;fwgI7Bv4h9uuD5Msyu3REuzb7dIdIF+I7fb8dTGNdtXlkDmohKkzymA3NcimasWNAH1N1gidJTCp&#10;/CerwTLuPV0AO2weO+vwcdXRcQBOEd777ABjok2H9gxt9XypTiCeA4qGV5aQlp8wHuVMV5N4Hj0x&#10;O7yRXyF6evcvq1gEvxHYUEjbj4h4B+1rm+lN46BFaKFInhuUrhqqofcRAAJ0qdG/2iAn1B96lJnx&#10;7ASqGvt0/F5wBbL5VSw5gcfvN6Gt8ZuTgYSidSOnGySIAQqgnVBRr5uwgIbCCeqevjm0NwHprjs5&#10;ijt1LKNlA/ZAiR+n+bvqcyFU66fiHNjw9CvN1bBmqg9zq5GHJPDsgJADJkGTzk/MIkgjJtzmKb4b&#10;ncodY/d4dP7GqS6pl0MUSHhpDpDxAhSpgUu3wAEyDt4foDVuiZGR9RVY3NuThMK62GacOGMCqF4r&#10;5jj/AM9FVyKihTf0QqqJ9Xj9oiOqA/rNkYEVVexLxoVIhlVFHKfk9JSBuYw+YO/87VPLnKOoBwpY&#10;1aMw0ZAurzhcj0CdVaoQtqiJZR0oRFuSPXFyCqiptiETMkXpHcfDwNq01DG28FkhEN/gqT4h+jWF&#10;KEgSwy95Y8w0iI8FklLo8OtJUAN9gpHD4jqnqCcxREx0v0bqAX/D1JTqUqNQSBJBGOHFAQCu+Qge&#10;BSpqAP8AzAiAh92whqnmAQMP4yfZv++JiAbfcO+2thGUZx1RxBV7hl2g+AfgP4eH9LNuIiH3bb/s&#10;66im4j4nJ+gBOX+ftpxRdpPYA/cn3+P7gft8fDfXUP1D1D1J7+G+yhAD4faG+pqcYTwZyO1UXMAh&#10;4Bsf4eH4D/zt9eU7Pu/12zVuO4/VrI+4777j84vNx3+3XzNvYbebsDhWq/8ArJLs7b/Vqf6mPwBX&#10;m2/yuh/8pS/8EDWJdaxTrm00RNNETTRE1//T/n/6IvfxpoiaaImmiJpoi1gd5jmrlPt29tnkfzFw&#10;pAY/tGTcP/R/5agspRVjm6I++oGeqti2Z99jKnKwkgr5UfNu1mvp5RHpcESOfzEynSUaIoAOOe/e&#10;I4QcjuHVa7oeG+AF+4y80eQFY4dVnI/b7ms5M73iDkdld0iXCzzINf5JyTb3WvyvppdN8nCMhO0b&#10;tnL9V6Ry2j4WwNEW5+y83eF9LzK246XHl3xgqfIN5YKnU2mCbLn3FMFmV1ar6gydUWtNsYSkslNn&#10;kJpKRj1IlkViKzwrpuZuRQF0hM0RZfv+WMWYo+SvqlkvH+NfqVkCuYnx18/3KuU75+yncfO+UcaU&#10;r5ictvdbBK+mce2wzHzXjnylPJRP0G2aItQPLzv4cBeOf5YPpbyQ4gcmfrvy/wAK8cMi/IHMzC6f&#10;5fcWZP8Ac/m7k5dfl08/1V+qehb+5Ffe2sx9Un50qz/D5jRFs/jOWPFibomLcpQ3Jbj/AC+Ms45A&#10;j8T4UyLGZkx0/omYMpy8w+rsVjTFtuayR4+wWB1IRcmxbw0S4cPFHDR0iREVG6pSNETBfLHixyg+&#10;afy0cluP/Ij5H9k+dfoXmTHWW/k/5m9Z8ufNPyBJSHt/uHt7/wBD6vy/P9M48rq8lTpaIrfsvN3h&#10;fS8ytuOlx5d8YKnyDeWCp1Npgmy59xTBZldWq+oMnVFrTbGEpLJTZ5CaSkY9SJZFYis8K6bmbkUB&#10;dITNEV/5O5C4CwnI1+HzNnDD+I5e2V/I9sqsXk7JdLoUjZarhyqjesu2WvsbU9aKvI+qwgDMWR62&#10;KdGMYgLt6dBuHmaaIsQWLuE8BahRMdZStnOHiBV8ZZg+bvpLkWxclsLwlEyj9P5gldvn06t0lNJR&#10;837JIKpsZf2xwt6NwcqLjy1DAUWiKEHPfmhkzjX3OO0LiJLL9fxbxcz7X+5fbOWKdsZY9Y1WSqvG&#10;bi3H5WpVlsuRLkzO7rcfW3Z3kq9ex8qwROiB/cDrNk+grRFs+wpyFwFyUqsheuOmcMP5+pMTYHVT&#10;lLjhTJdLypVY21MY5pMPq1IWGivX7RGQRaP2LpVkosCxEXCCpiARZMxmiKMHEjlj73xO46ZS5ecl&#10;uAEvk3OOQJbE9fyLxIzJ6/idmDKcvkmfruOMacdLdk6SPIWCwOo+LIxdwyDhw8UmGkoi1RFNuBSN&#10;EUgMF8seLHKD5p/LRyW4/wDIj5H9k+dfoXmTHWW/k/5m9Z8ufNPyBJSHt/uHt7/0Pq/L8/0zjyur&#10;yVOloifmx4sfXb8rn5luP/5mv+10+smOvrt/Yd9RP70XuXzB/Y//AB7/AFP/AKn/AMN/yt++aaIs&#10;/wCmiJpoiaaIrftlsqtCqtlvV6stfpdJpdfmbZcbjbJmOrlVqdVrkcpMWGy2WwzCiLRhHsGiKzp6&#10;9dLERQRIdVU5SFMYGiLAFT5u8L77kytYVovLvjBdMx3Svw1sp2Jann3FNjyZbKrY8ep5cr1lrVDh&#10;5ZaVfx7+qLI2dk9atTorxJySKRzMzFWFoiZr5u8L+Ndqj6LyL5d8YMA3aWr7W2RdOzXn3FOK7VJV&#10;V9Iu4djZY+vXqWYO1o9Z2wfNUnqaIonWbrpFOJ0VClaIsv5SyxizB1EncpZryXj/AA/jKr+2fMuR&#10;cpXKuY/old97mG9dhvfbdbHLSPaerkHbRi19Q4J5rhZJEnUooQotEWqHuQ98ThfwL48Z8yVTs1cY&#10;OSnIPBdgr9Td8Pq1yzxTV8yzVqcZai8Y3qtOYKLCxzcfIVlJ5ISksyNXFlkSxzhJwRsBVV0WiK/8&#10;79zXAV9xnKUXt4dwbtQXTmhdLBQKngOnZ35X0ux4ztlqseQoqHka1KV7B8+ta38g/ilpBrX2UKid&#10;ZeWOxSMQyJlCi0RTgzpyx4scX/lb8y/Jbj/x3+ePe/kr66Zkx1iT5w+WfR/Mfyt8/wAlH+4e3+4M&#10;PXek8zyPUt/N6fOT6miKvyXIXAUNVcS3qYzhh+JpOfrBQ6ngm4yWS6WxquarVlSONMYwrWJbC6ek&#10;aWSQsjQhnUCyh1nC0giAqtCLEATaaIrgsWWMWVC946xbbMl4/q+TcwfN30lx1YrlXIS95R+n8OSx&#10;Xz6dVGScpSE37JHqpvpf2xut6Nucqzjy0zAYWiLUD22uflit9E7reUub3ITH9XxlxP7v/MHi5Q8i&#10;5SeYswzRMXYJx/MVKu4lo07bk0ISPV8qQmxYtZOccLSDxw6SRWduFDIlBoi2vYU5C4C5KVWQvXHT&#10;OGH8/UmJsDqpylxwpkul5UqsbamMc0mH1akLDRXr9ojIItH7F0qyUWBYiLhBUxAIsmYzRFYDnm7w&#10;vZ2qGorvl3xga3ax5gsvHqvU5zn3FKFqnc+0uRiYe44Phq8rLA7dXCJdz8E1k6ygiaRarSLBJdsQ&#10;7xuVRoi1wdqrn5Ys43vnzi3lByEx/IZNq/d/7gfFziHjqxPMWY/vdiwTxkh6tYkqNjqowKEVIWv5&#10;Uj5Vd9LyZm7+QSbrFWkXZkwTMDRFt+sWWMWVC946xbbMl4/q+TcwfN30lx1YrlXIS95R+n8OSxXz&#10;6dVGScpSE37JHqpvpf2xut6Nucqzjy0zAYWiLIGmiJpoiaaIowYU5u8L+SlqkKLx05d8YM/XaJr7&#10;q2SlOwpn3FOVLVG1VjItId9ZZCvUWWfu0Y9F2/YtVXqiIIkWcIJGOB1kymaIrg/NjxY+hP5o/wAy&#10;3H/8sv8A2xf1kx19Cf7Mfp3/AH3fcvl/+yD+Iv6of1Q/gX+Wf3vTREylyx4sYOmJ2u5r5Lcf8P2C&#10;r4/jMsWWCylmTHWP5iu4sm723xbDZLnYy2STRdpX3dmdtK41mXBCM1ZRZJgRYztQiQtEV/4tyxiz&#10;ONEgspYUyXj/ADBjK0e5/LWRcW3KuZAoli9kmHFdmfYrdU3LuPd+kkGjti69O4P5ThFVE/SomcoN&#10;EWIMKc3eF/JS1SFF46cu+MGfrtE191bJSnYUz7inKlqjaqxkWkO+sshXqLLP3aMei7fsWqr1REES&#10;LOEEjHA6yZTNETJPN3hfhqRu0Pl/l3xgxTL40sFGqeRovJOfcU0aRoFqyfVX16xrWrsxs8s1VipC&#10;wwkZJTEGyflSWfsWjl21Iq3QVUI0Ra4MM9/DgLkzljzQ492zkhxAxZjLjJ+XT6S8kLFzMwuaicqv&#10;rRjZ1d759Ok5I8dHl+RpBunAy/tk7L7uFii49Aps3M0RTf4o8hbVyUyZyavVMzhwgz9wvibBi2p8&#10;XrjxRyXI5UyZG2pjj1OY5DVrk1YYp6/qiMgjKv4h1VmVeWBYkS4IrJkBZZExmiLMGC+WPFjlB80/&#10;lo5Lcf8AkR8j+yfOv0LzJjrLfyf8zes+XPmn5AkpD2/3D29/6H1fl+f6Zx5XV5KnS0RW/WubvC+6&#10;Zlc8dKdy74wWzkGzsFsqbvBNaz7imdzK1tVCQeur1WnOMIuWVmySEKlHSCksyMxBZmVq4M4ImCCo&#10;laIpP6aImmiJpoiwBnTljxY4v/K35l+S3H/jv88e9/JX10zJjrEnzh8s+j+Y/lb5/ko/3D2/3Bh6&#10;70nmeR6lv5vT5yfU0RawO913QYfg/wBsDJXI3jfn7j+2z1lHH9Nk+HTmbt1Et/1Xh7tf6nWrPlLB&#10;dTcSHkXT5crNpLamjhmhJRaWzF5JNXkYdRu4aIpP9r+fuljwFb3167oGH+7LLpZgn2rfkXhTH+As&#10;cVWlxxKXX1kcKSEHx0l5qEVkI5U606q7dOiPjIzCCaqRW6TY52iK4OAvBj8jn51P91H6ofnA5/8A&#10;I7nP/YT8lfTz8wHs3+5d/VeX939o9p/q3/AvVeb/AJQbeX+Noic+uDH54/yV/wC6j9L/AMn/AD/4&#10;485/7CfnX6h/l/8Aef8Acu/qvEe0e7+7f1b/AIb6Xyv8oOfM/A0RSfzXyFwFxrqsfeuRecMP4BpM&#10;tYGtTi7jmvJdLxXVZK1Po53MMa1H2G9PWDRaQWaMHzpJkmsKx0W66pSCRFQxWiJZeQuAqXhptyLu&#10;OcMP1Pj48r9TtjTO1lyXS4LDTqq31dk1otlbZPlHqUIePmlZGPTiXpXwovDOm5W51BXSAzRFiCa5&#10;Y4syvxY5AZ04dcluIGSvprj/ACt7FmKazJXLjxYoOU6djo9wjPzAZBxbJOfaq/Fepi5S1+S7SeNo&#10;hUzknR1pHFoi0A/kx5AcSMWfmgxb+sH8f+3ZjLnXkD82mf17LhHiBn7ixkbnDydrn1CyrZuJWfuQ&#10;T2rSA4/l4+NbmoddfLyT/wBojTSK0g8UcOTJNEW37tv4l4scRuG1xylQOVOP+RFSy3kDNvMfldzp&#10;+esdIYszXnazPlFeSWePXUh8pSalX2LmDWY+zQrhOPhGcZ5Lxdy/RkJF00RSgqfN3hffcmVrCtF5&#10;d8YLpmO6V+GtlOxLU8+4pseTLZVbHj1PLlestaocPLLSr+Pf1RZGzsnrVqdFeJOSRSOZmYqwtEUA&#10;LZ3xOF9C7kll4F3rNXGCl0ml8YJnMVx5N2zlnimuVWp59rmeVMNWHh7ZazMAi0YXBg0RWsD1q6sh&#10;JFBEh0lYcpCmdA0RSfwXyx/NByntP5aOS3ADkRwlo/H+E+dfoXmT6t8p6fyns2RXny580/IElIVK&#10;Px/IVKPf+h9X5cuvLtnHldTNFTpaIsgSfcJ4CwkxlKuzPOHiBEWDB3uH1rgpPkthdhMYf9ovbHFs&#10;r9Uox1NEXr/pbNKRlcce7Eb+XKO2rA+ztwkkdoii/wBp/u2YC7pfHjHGSq9P4fxpyDtdfyJbL1w+&#10;huQNLyzmXE9Vo2Wn2MWlltkExaws2lHyKScPKJvXlcaIkLLM0inVBVBddoinBQOWPFjK+U7rgvFv&#10;Jbj/AJKzbjX5j+ouHaBmTHVxynQfk6xo0+3fOuPq7JOZeK9ql3LeLkvXNEvTPFU2y3QscpBaIs/6&#10;aImmiJpoijBhTm7wv5KWqQovHTl3xgz9domvurZKU7CmfcU5UtUbVWMi0h31lkK9RZZ+7Rj0Xb9i&#10;1VeqIgiRZwgkY4HWTKZoiuDKXLHixg6Yna7mvktx/wAP2Cr4/jMsWWCylmTHWP5iu4sm723xbDZL&#10;nYy2STRdpX3dmdtK41mXBCM1ZRZJgRYztQiQtEV/4tyxizONEgspYUyXj/MGMrR7n8tZFxbcq5kC&#10;iWL2SYcV2Z9it1Tcu4936SQaO2Lr07g/lOEVUT9KiZyg0ReULmBm2nVvuOcdO4pwz7kHH/kzbeTP&#10;P/tZ9riXpWC3GCcn/lp4J5PlLvf86YMtNjq0xY20l9UrtBktTGzSMJG2GJ9tcRkLLeg9Snpoi9fu&#10;miJpoia9UXbdlgbcMcNIicS+X9Q/gP8AjsqzpwHb9vX0d0FUA6TtB/xv/rqi8r6j0neq44+D/wBX&#10;FYBvEH6yySbjyym830YAIhuP4GCRBDf7PhqcxZ0hh8Tl32H4j9offtrrzUMjgWWmEZDIqyxrPSHg&#10;kIhv92+wD4+G+uwWeKICAiABt4/s/o1YJET1DE+7BVGsF11VasXbwJ+wH6B8Nx+GvoZsCh+6D4Bv&#10;tsAh+xqbzhgFkx0yZlw/LIiI/g38RD7ek2/x3/b19lnNg28zw3/oh3+H6NWGrT4qKdOly9S+DVgR&#10;Nv5QeAbBsHgHj+n9Gvo85tsAKdX27APx2/5PhqN6M3LMWz449quhGGlg4AX4SsbCIinsA7AH4fAB&#10;28B8P8HV00ubMeRclBQdhaifwHxDpVL4DrHuRA0fAcmwWTRAqVoRGLYLGuWamkaBZGOgURCSKURM&#10;TcB8xscB6fHw+Aay4xnnKRg2WOUPhsBx8A38fD9nVLd5DVqIW5MNJcBQ/s+NYKRSUK4i2rkwkMO6&#10;qCZjGN07BsoIb/Dw/R9muWUsaxANsYohsJjAdFucTGDwAdzFEdbaiKkoHVM54d3uzWHeDxAgASLY&#10;48ce5Uen4fgDqJHMwUA5BKkmdGRlW4JJ7iJiAVFcpN/HYPD4fDViO7QuAiA+SO+/7pu1/a8Oj+dv&#10;q8zlI6p4djAj3FYXkxzL+s/KpEROKIdMpQTTepgQNimLLTJT7iHiHULn7Pv28dUJa1OSibYjYA+H&#10;g1beOweO/wCDVspQP2o9SglAO8ZH1lX8zxjF9JAMpJGOH+Ol5QRDf4D/AE7/ABNU89rcB8AbAPxH&#10;Zi02/m9AfzdY/wBFonOPu9CCMvupes/Kq+ljiN33MMkO34S7zMsIiH2j4rDt+kP8XXWG1ONh8UPi&#10;P7lm0Hb9gBLqw0LcYaB7/wAqmjIgAZ+krvFx1Hbl/wAvfYOxpeVDq8fvBXx/Z1xha3JfgZvsPjsL&#10;JkIj+wPRqKdtQkXAYclJAmUtJ94n5VyGxzGGDcwSHUUfDaamClDb8PiUV9t9v0fZr7+bnQB1CLQN&#10;tt/4CzHx+Hjsnqz6BZfce+flUvl9/rPyrhHHMcO5QNK7G8A/jqXDYPjuQRX/AJ2vwLe638Bbh94+&#10;iZCURH4bbk1QUIQIEIhu0k+71q8Bs3PpPyr9UxjEqgPme5iJdunpnJtMwfEDAIkXDX2S6yKYCBFG&#10;4FHwEBYMekd/0AnsOpBQp/bAY5/Y5KpEScR75+VdFbENaXOBzoSonL4kN8yWHq8PvEXXhtriG4vR&#10;2AQY/p2jmJQD7fESp6RtraLsM+0qzQScCfWflXcLi2GTDqKedDf7TWSeVER+H4SquTbb/br4Pb3g&#10;AA/wXwHwArJmH7e/R+3q406ER97gPh+FT09JJ14ekrkLjGLETbqS5usB3E87MDt8PsFbb9AfbrjC&#10;4v8Ax2BpsI+A+ha/4PTrHNOnEPIe70KXy6PN/SV2DYwhxEv75L9QeIgE3KBsAfZsKv8AN+/XIFtd&#10;+PUVnt+lk223+/fp+P6NW05W8S8wze/2KISY+H4SuNTGcYIABV5gw+I/1Zkt9vu2BQA+H26/S25y&#10;A7AmwDf4iLNvvsH27CXUplSnMyiC3AclkBpjAy99dc+MY/bczmbHYNuks1I7DuHw3BTQLi53EAKx&#10;L0/DZih4/o8A1VqJzHvq8wcNIkjvX59Lo0odXnzp+sA6gNNvjbbfaHWYdt9dwlyX28Sx5h+8GSW4&#10;+OsWrGoJ/eQDH3c1DK3BOD+tdFXFkab/AMKrEnsP2TjwALv8BL0/o+Ou2W5HH4oR477bCLIg/b+g&#10;dRmNc/OhE+pWihKJcEj0qnnxQz+ASdmL47mAs44Lvt8BHqAd9/8AwGuT5wVAQEreOH9Asw22/wAb&#10;tvqajTp1KYkQHU41acSfWuofFLQQEppSzB1b+PvSnmAbbxN1iXxEf5muct2XDbZnEiO32sd/H9gT&#10;bal8ikcDl2MFcKYkWeXrVLVw0xUA/VPXQhRH+gsahB2HcfASphttv4a7qV7el3AI+D6R/dfxYkIi&#10;H2AO46VYwjFy5x5j5FabUH7af98VbjjAMI4UKqa3ZMIoTxT8u7SSZCjv+IQKQP5muQb27ENvbYTx&#10;3AOhl5YAH2fuT6wvo9tVOqUIjvOJ7S3vqotQD86XrX0hguPa9PRdMkq9PSIA5s4PRMb7x9S3ER8P&#10;v318/OCvV+JjGhv9hUVgAP5imqgwOTepXRpghwSfd3LvfSNuUgASxWs22/4lJBic5v8AmhM1+39j&#10;XYTt5g8PRMRAR/xq/wBn2h++fbqhpUpHVMAkZfoPiq+UxcSIb3cl03GJyj+5sFhJtvuIKR3jv8Ci&#10;ItRAdtc5bZuO3oWXjuPh6gP/ANJqycKRIhpA1cePwqbVN8CcO75F0DYoEoCoNjsIiXYBAxos5dxH&#10;/wChfjttttrsltpgAP4vYD/+teH3f880nRpeGAw9GJ99V1l3x93oVMPiQTHUMFosoAYNv/YLt4js&#10;OwGaCIba7ZLabYN45ibw/c/wrw/YHzdRRlGBIYH1/Kpo1YwGDv6PkVFdYaBQwiFws6G47mMQYH8f&#10;h4CYp2I7fd4fzNVZrbVDGIQYmNMAiUB3K83/ABG6dx/fvH+ZqCoIwIlEDE5HL5UlTlMuJmPZg/wK&#10;y5TCBPJcqFyJekTESWMXylquUAFMgmDbeMEQ+H3/AKdd9S1nKnuMJGl+IAcU3wAYC+A7D5uwj9+2&#10;pRCEg8ZQPMRzHe6v8mY8WuTHu+RWs2wmiq9USJlO+qKJdJ1GfuFRVOgK+x0xURCNFQhfAejr/db/&#10;ABHVNPbQEdhio8PvAPVgAbeA7fvo6rIQEDEQBPpf4UhGrlKXwfIrvbYUcJdJiZCuRwEQH98LWT9Q&#10;fugAemPL9vjrrmtaXj/FbIfiO3mOy7//AITWGYy+4+H5VJpP3R975FXU8QPtg6b1Zi7gUOoWldOJ&#10;f0bCz2H7vhrrntjcC7+1M+r4bio8DYQDbcNlNZFG3lVLCAwx+xmrRSOpxI+98i7hMSSu/SN8sZk9&#10;tukWVaHcDeIgb+AhsHj9muBS2Nj7CaKZnNt4m8x2Xf8AZAqoB/O1SrThKWkw0tyz9LlXTEiG1Eer&#10;5F3WmIpdt1A3vtiTRMYopoC1rixEtgAB8syrAx/xD4jucdhEdtg8NcJrMy2/qU3AB+wqzkP/AFEB&#10;OOozSpkMxw93NW6JcJH3vkVTRxvPkHxucoqO/iZVhDdXx8dxTbF+z9GuEbGy+AxqQ+P2rrhv9nhs&#10;bUBpESYRw93artJP2yqAY+negDFtbwo9O2xI+KMIGEd/EDJAI6/BsbIR2CNQ28Q/yw58d/vHq1J5&#10;UQMIue9vjTSfuivouP5wAExrY/ARMAh/FcQYCiA+O37z8NfHzCy+2NRDcNw2Xc7/ALYdWqCADvTB&#10;9J+VXRcZl1z/ACDOiBRLbpDcDbCBoyI222+wQRDf+foNiZiX+pqH3/051/ODq1Q0AJCYDn3dqt0u&#10;Xdl+koU2UwgNrkhAw7AIsIYPAPAOoQQ1xjYGQ/8AsNQ3+4F3X3foPpGn4vFH3/sqrH7o+8uYKJNl&#10;ARC2SPgG39TofxHfw2/eP8HXyM+xENhjUDbCAh+/OQ//ACtTeVTGMMD7u1ViZwLiR95Ao071CIWh&#10;+G5RAwAwiB+37BBDXyaeYm8Bi0f0bLOtt/2z6yKdrSpl9cT6SpI1JRxf3epfgUewFD8NqkttwAep&#10;jD7iG+/xBDb9jX4FhYAAbRbff9KzkP2dwA+pfoAqeIEMeIJVNJlPVKWBQ1IsG472uUHbwAvoYgQD&#10;fxDxFDf9nX0E+wHbeKaDuPjus7ENt/H4KBqosPLGoTy4YN8ClcQDRkfeXXPSLAYRD5tmUx22ASM4&#10;QDb7eHiZqbb7t9c6dijifi9kjxMHwE53pw338PwmVEv7HhqCEfMkIOz9g/R99Q66h+2PvfIug6xp&#10;ZFRDfIVsKl4iZJJKuIAPgP4THSYFU28fEAOG/wBu4eGuRSxsXBzHUi2oCPxEFnpNg+IAH76OpDbx&#10;EdNMRme8v35qryEdLv6vkXWZ43n45JNFG7WIxCAAFKsxrSnw/wDWgpsCb7+I7iOvws1Fn8RjEP0g&#10;Czv7v+b1YLGcsCNJ58FZETjx9bLuqVGzogAEtsioUB3AxmELuO/iIABG/hrvt5KJP8I5Lq33281y&#10;UA+3x/HpO0FMgVCJdxP2FSp5hPzvg+RUR7XreQNi2h8UviXr9BDnOYRDYAKUW+22qmg6iDjuMah+&#10;nZZ0H7fgfUdSNKABZ37/AJVERWOBkfeVrvIe7EKcidukyDtuUQjYExvDw6djth2EdVtFaCNt1Q7Y&#10;4ht4nWdCAlH7/wB81bqpRxiD24n5VfHzAGjUIfsGfqWPZKFyYbqBLIkwgUQOAChGV0FCGL4jsJ2Z&#10;i7foEN/sAdVxk/g0RKAQMWp0j8FPWHKO/jsIecAfzfDVoo+YTUBI4Pg/vgqbRUq1BIyLYBsMO0YL&#10;FVppOTn7dYgZmyNH+YXqEY0KmyOAbCGxFvajHKA/YYhimDYBAwCG4XK5sfltUSM27ZkXpNsDZEiY&#10;B1+GxekPAPD7P29QyJjEwlMl+OTdzc1fUsvvchjLLA8vjWFa3ghu6sr9/Z5SdtaoLN/w2KTdSJVR&#10;bCByqufUmHzjgJhHdXr2Efw9IbBqIdkmVff5o4HN4yLkoD1jsHSfbcdv2NbW1qS+jxBJw48T2q0U&#10;zKOEiOOHwLdTj2rNW1Fp7XyEikRrsYAEBMCgUDIAcCED7PjvsGqKWcXEo/vphEPt6h2+/Us6s45E&#10;rHrxnTmwkWParxCqMhMURbJF3KG372UR8PAf/A64xnXJRH99Ob7dgMYP/Udh1juAXIBWOQTiTiu2&#10;FUjzABfTJFDxDcUyDuBvtMBg+A64Tz7nYdlTgHx2Ew7j4/bqedw7GmNLIBIYEn1lcqVSjtwE7VEx&#10;vhuCRAKHh8Q8Pu/xNdY1gc7+KxwD7djDvt/N1NC7rVj5cmbu5IYBmOK7ZalHl2MRqTqANijsUPEQ&#10;8Nh28P2tcB7A5DcQUU2+4TD4fp8dXSu6tKPliTg5jEfYQRDMF2kqoyMICZBIDB4AYpQ8fuA23x+z&#10;XWUn1x8QUU28PgYR8f8AmdQ0qkpVDoGZ9XYEIAzKqBK23KUN0yCO224lAdwEPtN4D/N10lJ9yUB/&#10;f1d9gDwH4B8Q/Rqc3chWAmX7/gTQ51Ou2lWmhgHZunt1CI7gPiYQ2EfHx31T1bG5D905WEA/F4KG&#10;KP7Ri+IamqXMZD5oBHLL0gqvhXeRqzTxArdD98DoHqTKbcfsExTfH/A1zvpiryCvqX0e9eLiPV5j&#10;iclVT7h8NxVUHWJUhb1Jambuw9xVIiYDA4dwVNjK3cohsVhGT7SOaEL0FQaVmttkCl/xhUWzcoAH&#10;3gAapajypbbFh3ABt4byb8RKPxH92bUcYUoycsQcwRn3l8UaIk88R8KrqUddw267KmcQ+32eKKAh&#10;tt4AkmG3jrjF1VfASxTjfb4DIvN9g+Ihub+dqydG1lFhFscx8CsnoJGnBdgjK5huCk8if9PtUcAB&#10;v4ht0k38Pv1xeoqYbbw7jcfj1Sbrw/Y3NvqSEKFMacSO9JAZA4di5BaXM24hPtygA7htEsh3D7hD&#10;p2D+briMtUPxD7QqHhuA+4uh23/b1I9Dl76qCPcy+ytLqIlAZ5Edh2EPaWRdy/zP8L/F1wedUhAw&#10;DEHH7v4yd7gP2bjvtq8VaQiBCLHnjj39yqGllwXOLO4AID76Tb7Q9qY7bB8fDp315K+QnlDn3OAt&#10;yiRD6v5L8kgmE4kS+dHvllE4+I7BsG4/HXzHvRfebs/+eq/4cl2Fv/q9P9TH4AstR4LFYMSuDgou&#10;DNsC6gFKQFFgRKChwIXwDc247B4BrEGtYpl29NETTRE00RNf/9T+f/oi9/GmiJpoiaaImmiLQD+t&#10;Hf8AEUc5v/OZv+9h4+00RXBQOz7yHyXmXBGX+533PcwdwJtxOzBVs/casRVTA+JeF+Gq9mWsIOhi&#10;8hZequF1Xru6yEO7CLf1U68kxLGGRkWqxZCNnJNiq0ReeHuAtPr/AETvTZS4mdujtAYf4i8RMgcv&#10;cF8guYXPakfMXOHM/MmbmLBZeRNp4xZHgXEkvEWALNaYpjixjZ3BEjP5CvoxDhIqilZrbRFN/uL1&#10;qO5X9oj9Wcp3ItzYMuRHJTm/2Zq1nZ3bLZanFqydHZj4yTkXk9zZb01epTZ5CaSkXxnssnIEfGWW&#10;O4K4K4EFQaIswd7bt7cBcUfyRn0t4PcQMa/UrvfcB8T5F+QONOF6d8/YsuPzX83Y0uvy7Ctvda/K&#10;+mb+5Qz7zWbnyk/ORP0F2aIsgd/virxx/Lj2heIcNhfH9H4y3jvfcKcW2DCmLYBriSifImW2uQ2u&#10;R4KCisYhEe0e7+7ya7p1EnbOPUOVXRFSOTirpoir/HLAOGuIP6yxlXEHFvHtf4/YczZ2Ya3n7JuG&#10;MSor0fDVkzLT+ZCGHqvkJPE0CojXWEgwrqKrBseNjW5SGeSjoC+sl5Rw8aIvPDw37X3cS7lvBPPk&#10;yvgHsg2TJvIrkByfW5PZr5R1HlFU+5/hrlibMT11kBpeZXFceMfjKwREg3jpaMoURGR8OMU4aHl6&#10;+6Tm5dKRaItv/KnjfROQnLv9UtwDy5mMf806+44/8tpPKV2+d5jMGLOR97xFwoxzkmPyl88yZkV7&#10;rX56zQTOw+omE1G8+zU6ZRq5aPXTZVoit/mD20Me8Ds389u4rxt4T9qDn1xPr1fqll5ScAMmYVxn&#10;jTJnD6O48caoiWdNuLdzIxtFNhpCejZ8+WcgxM3Tox9IRKUYlFN5OQlGbszRFcHKnDXDbmBy7/VL&#10;cdM8I+8cJb3x/wCW1/xVgXLB30x7fiyicKMc5g4/0rJbRWWl/d/aPaIAkzGyUvKM5L06zSSUlGbh&#10;yVy0RS/7QWLaJxu7sPf94v4Lgvppxyx/kDt5ZSx9g6uScwlizHt75B8bZq95inaBSHThWPhPe5BJ&#10;oVZrFoIN0WbKNjmySMdGR7Vs0ReeGKrWGrp+rV/q8VO5Fua+z4+WzvPUitZ2d2y2L0KqtcNTvI/k&#10;BF5Pc2W9NXscrCx5IRV8Z7LJyDUzNEDuCuEBTBUrRFvfyvxV448Yf1gjtENuC2F8f4EsFz4/8+1+&#10;a9D4swDXG9dd8cYHGTZPj/buQOJcWA0hmlfd5GdrsomxzMSkSUnGcczF27dwsUixaIoAceeIWLO0&#10;nMduLFXIXiNwA7gfEXkdy/4z0DhZ3X+NVQrmMOadVztkO9n5I4HuublXb6YXtNfkrMLJlWpKj5AG&#10;PSpcA6LMpyhZRlXXrRF7PK7ljFlvveRcW1PJeP7Rk3D/AMo/VrHVduVcm73i76gQ57FQ/qLUY1yr&#10;IQnvceko+iPc26PrG5DLN/MTKJgaIsgaaImmiKAHdi/4rLuWf9wBzI/7zrY9NEXki5K8L+BlO/Vk&#10;+GHIviJiDD8LzwlK/wAAZ/jPnbAL0heXF+553LKlda5apGPcn0R4NytVwZyTu/pkoyb56MI5izFY&#10;RbBWsMAi2iKb/OZp+YPuTc7cW8Q+3R2gLRYOJmP8T507kHOnvHUj59oidiyBgWuKYbq2MX0K4fzN&#10;dr8NjmsHfSj5dujBg4YyyzpvDuykkbY0RQgststV0/UYm0xcbLYLZLs6/U6m0lLLMyM7ItarQu66&#10;yotFrTZ9KKKqkj4WEjo+HiWRTAizYtW7RuRNugkmVoin/wDrCHbQ7enFrsc8o7Dx84T8YMV3bFdf&#10;4wVqi5RrWFaCTMsRHE5M0Kku3LnND5ita38g/ilnDOWlpGYXfSJV3BnzhwdwuZRoiyB3ieEXC/jX&#10;auzPeuOnETjBgG7S3fe7d1TlLjhTAWKcV2qSqr6Rs8w+rUhYaLEsHa0es7YMXSrJRYUTrN0FTEE6&#10;KZitEV/0Hj1gLl539+6XBc9sH4fzpL4Y4wcDYDghR+RuNKXZY4eMForc3beQl3xVjy5MhY2qPZ5S&#10;dnjZK8qMJF3DvnKtfSlGTdypHKNEVgd4StcR+LHHjs4xeCXOH8Q8XMQ/rD3GiyzitatkJHYaxJIx&#10;2Wsr3HkW2czDh6eKrcfW7We0Iy0SC7ZjXTNnEYRvHto8rRu0RZ/7g1sqrz9YB/V7qK0stfdXauV/&#10;um2yw05tMxy9qgqrdOJqUPTrLM15JQXbWPlncBOtYx6uiVF0tHP0kDnOzcFTaItMLTJuLMZcWO5r&#10;83cM8f8APDNuTf1r3mdgvhHgLMqVce4Je8yc146DHGM7Tm6GuMjHxEhX4+IkLHsxketJSQUYdLiF&#10;WBKxwrRFJ/tO1PPuAf1gXOnHTL9a7cGFZdLtQMLZkbBPadhrpjjjUnaoblLBusa2XOmMLOmzVDKD&#10;SEtUko3ev2PnJVqYjDNTlbyCorNEUgOyDwp4j5Mz73jOUmTeOWH8mcg6n33uaVao+Vsj0eEvtqx1&#10;HYiukVkTHjnGLi2pPEqzIR83Y5SSGWgEmj5wsLQXThcI6OBq0RQAjsKWq+8DO9nyLxrIV9tmPtof&#10;rL3NbugYgi7y6kUcZ2y1cNSV29WWoZJYwDRaVfx7+qLWNNjHxb6LWXlgjSqyrJn6pQWiLZ92+M11&#10;Xuy92nJ/cUpkfYHPFzhxwg494D4vNLi1jsgVVxn3mVUWXJzkNkKn2KKdu67R8oUeuu4jEmTa/XnU&#10;pIiisihJyzZt5Maq0Rel7TRE00RaYf1h2y5lqfZc7gEpgltYHV2dYfiq1OJVqpoXSRLhq6ZGg6dy&#10;LcuYdwyflRj0cev7QtLSwIFNFsSuJMjhmdmV2g0RaIcUdobmvEZT7YPKOMhewDxJwlxm5AcYLlXe&#10;Rfb1vfLvGGU8/YJyJY6/jtfE8nl23JSERlD6oREgxgopzaZB3IT7ySKySmfJsMunKNEVvqY1wFin&#10;ucXziQ3iK+h2Fct91/EtKs+LKTUKXPYQf94t1xbbSzDhPOQuNcjrWJ/i9/Ylqpa7JG2KkPKpC3Kt&#10;RlLGuwkHHS8qu0RT/wCTuAeI/I/9aTwvQuXWPcP5ZiGfZhXsuGca5rRhJ2q27MsfywuDA7aPxzZ1&#10;BjbVIM6a7uEolEvWD4rZFqvNJt03ESi9aNEWsDkHU7VxqwF+t20Xt4VqwQHFyAsHC+p0SnYZhpHI&#10;uAqdasi0tnD91itY5rxk5euwkhCV2XkGuRWUKi3WqEc3j0jEhm0NFFYtEWYMUdobmvEZT7YPKOMh&#10;ewDxJwlxm5AcYLlXeRfb1vfLvGGU8/YJyJY6/jtfE8nl23JSERlD6oREgxgopzaZB3IT7ySKySmf&#10;JsMunKNEU3+NvCniPyr/AFgHv0XHk5xyw/yFl8U1/tm1rHjTNdHhMn1WrR2UuJqEpeHMfRbmk8hB&#10;kHatVhCpSysed81RSXbtHCDd8/SctEVv8Eu3twFt/ec78uLbZwe4gWjGWH/5Lv6S46sXGnC83RMX&#10;fUDipMWK+fTqoyUKrHwnvcgkm+l/bG6PrHBCrOPMUKBgaIo/8S+DGLOW/bZ79nAhtlHH/DfGWQO/&#10;9yJxPQ7chSa4rRMc/KmesOL4lxpUcdJy9Wjx93kI2JptchmUk1/hD1o2ZorKeS0VaIsgYcsd74vZ&#10;T51cZidsbiBxO7wOFe0Byc5IcaORPazoMO8wTyXolxsbVnAw8Fx9fwrWdPYIu+1+kQ0LCXKHsLiQ&#10;kIyeWYBFxMog1nmiLUBhPtDc1+RHao4xZSwdC9gHjnjKm4/x7yjo3cJo975d4w5w4jsWOFFr9drz&#10;mPljBpSke1sFfkCTjG6Rj9w5g62/aroxbSIUr8OpEtEX9HzTRE00RNNEXmC7anE7ixzC5Y97DIvP&#10;HjTx/wCQHLqtdz/IONCx/JDDeOrne6Xw2ouNq/BcIZKHxbeI1VCEr83WUn54S2MohurbW7QHbuRm&#10;DMEVkGiLSByCxPiyY/Vsu6m8j8aY/tuEuH/c/wCQGNO1HlV/Ta5dfkThtbeemNEnMlxo5AS7Z5Lz&#10;tfnZd5aY1/bGs+/VlPKXjXUi5RYEbN2iL3uYU49YC411WQovHTB+H8A0mWsDq2SlOwpjSl4rqsla&#10;n0c0h31lkK9RWTBotILNGDFqq9URFY6LdBIxxIimUrRFmDTRE00RecHub9uG95x59RPOfBVA4Ac6&#10;Mm4f4gY6wllLts836LDzfzFhN3mi7Zgj8r4fyFJu5WPqmQLXIRUlQqJK26ohAJdE85dyaibV0yBo&#10;i1wN7pxH5v1X9Wci4Pi/X8F9qLkpyf57ZNyfxgyExhHGAqvzaq8db3eCcTL3gxUmJ4+aylI5GRoF&#10;DIvHRlpjlixh6oVo2JAxzRFuf5u8VeD3GHgL3hm3FjC/H/AmTbn2wMxL5joeC4CpY39XRIHC+W08&#10;LW604lo4NI9p6uQd3hkxsYxKTiU9G4Zqu3acKgixaIvODa8T8p+TOduwDhHH2NOAGV6lVewDhrJf&#10;HOgd0mm5FkeLF1ztOU6v1zkpG43Z4wbFc3vIEbSWFOlj1OYGVj4WIRWsRI5i/BrJaaIpv4d4Ccle&#10;BPBb9Y5i+Qdo4QU5tyF4QZHz9T+IHA7IOb3uGuP0jOcbss1C95ChcKZwbJO6fH313Dt0Y88cusxc&#10;mr7qMYlZRsAwjmbRFgCS4X8YOKfC/wDVWeVHG3EFfwjyRyHzf7XtTyRm/HD2wVjJmTarzOxS7vfJ&#10;StZOtsc8I7skfZHZTswZTajpGOiV3cFFEYwjx3HrNEU/7Zwi4X339ZxstFvXETjBdKTdOzDM8hbj&#10;TrZgLFNjqtsz7Y+4GpD2HOFlr0xErNH9wftFlmr2zOkTyK6JzpKuTEMYotEWP+PnF/ATHmZ+tk8U&#10;KcfD/DPj5bOMHB3HDuw1ql0uhYawDVcp9v68pXrJzmnRa9ehGsfGKyshY5YDPWCKxgcLOHaAqKuA&#10;aIsf8c+GOAuJ/MLgt2ue452re3Bmpzkyv5qc8JufPHzEFLh180ocVMGKwU1Dc6MFZCaLSr+4P6ot&#10;IW6zybicnq6pYpeBGLYOpKJcT8Q0RXB2NeGfFjIH6t4a3TNd4/8AHXJvJHiB3DsF5r5uSeMsdR17&#10;q+LLZmbIlPlbTlLJjo8LISdfrcfHxki4Yy1jbsyt4lqU7hsm1SVRaIrg4Q4Jqvbe5+9vngXyx7fH&#10;CB1lay1/PrngB3PuFVSjsT5CyOhxu46PaBc4bmXjiWKlZT3CaokjNWC4yfzJN11zMzsMlHMHj6Nd&#10;zsU0Ret3TRE00RRg5uzOGq5wv5d2HkXU7BfePkFxgz7M52otTcrs7VdMNReKZZ9k+p1p21k4VVKQ&#10;kYQj5myUTmGBirKEMV41EAXI0ReGKZccjojKfYz5eL8Ou0B238Zcxe5/xPt3G+jcIKw6xv3HJfjj&#10;lCxvINSu5gu1IRYQVix/M0KzxyF7JEEbkcLzcC1l4iJUeuIdu0Rbv+QnFXjjyy/WgqHWuTOF8f53&#10;qWNeyCXKVTpOUoBrcaIje0+bM7jZtOztGmQViJnyIiyzCbVrMsnTdBwqk/RSI/Zs3Ldoi1QP7Zau&#10;KH6vN+sUYpwTZbBU8d8eO6/yx4X4QqszMyORY7GPGC+53xfiK34gqY5MUmFW0e+hLfaCqLgoLsr6&#10;UeS5HBZdc74WiKX/AHQ+F/a545Wr9XpvXDLEHGDGt2sfdf4DwGILjhR7WULVm3jA8kWMxZbvIWGA&#10;eKO8lR5HbagOlbzOLTDtFaRQVCUIewujSLRF7HdNETTRE16TOAc16XiVidv5gAKQ3vwER2AD5LmT&#10;/AP2de/dFVfL6XtcCf1zL/jai8n6mLb3WP6j/wBXFWzIRxV3a6olD98BMN/D+hSAv2/samQFj2EP&#10;x7hv8N/H47CAiOus87w6lqIwlUGoMFTRhifDoD4D4+Ah+gdtcoWQQH92IDv4+I/AfDbbUfnzfDJS&#10;06U4HxEN8a4zQiQgG6fj+wAfp8R1z/Mo7f0z8W4eHj9+22gqknNS6QuD2JP/ANZ7gBfh4fs7+GuT&#10;5mEf+eB9g+I/Z+kR31drPBNIXx7CmH9AIB+xsAj9+2vj5mLvuJx8RHw/ZD4h46t80qrL69iDYAAg&#10;fZsGwfYOr/xpPAvPOCde+8eqYQ3+JQVJv4b6QapM6svgOCyrOGqrjyWLswwRRqzfpT8SyrcfAAEd&#10;xRU2D+ZvqQiEiTcNx28d/wBAj+zoJclmGEm4qJb6BUMBh6AHYNgKIBuAAPx/n/HVHnJfoXEgH2L5&#10;ZBEP+aJ1bffrZRnI28ahPFvUVWUTKnqlmFcNLqwA26zpfvgrLAHh4CIKiXr8fANg1YLqXKPUO4eO&#10;4juIh8R31kSqLHkGgXWZY+viTyg8dwEAAAABD8Ibb7/4eredTZExEROG232mH7Q+/UUqqgEOCu5n&#10;ACcA2KIDv47FDbYB/wCT46pBpwoD4n6fiPiP2fp1D9MZR648iq6nXh236er7/D4j9vw1wKTxS+PW&#10;Hw8Nt/5+grCWKkg0w4XMSAENgEg/EPu2/aEddcJ0phE3UPh9w7b7ePx1aawBYlCYxLHBdj2A3TsB&#10;Q2EfHcN/H7ttBnC7fhEBHcPt8Okfv1SVeEPnlu9TCc4hn9a/Ar/UO4kEA2H4fYIeHht9+vkZ0S+H&#10;UTwHYQ6h8P0AGoo3tOUhEYlSUp65aSvsa6UQ6uk+2wiA9O2+4beI6e/beO/h4biAiA/DxHWR5in0&#10;ri9gDb4eIeG224CH2AOuMZ0ojuUwb7D/AEQj4D+jTzAmlcgQWwCUSiIeH2AHiH2iI6/BnN/w9Xw+&#10;4dw3/Rv94axK5x1jiqgLkJCAHj07j9m4bDsPxARD9OnvfgAdYAHxEN/APuHWOahVzBfXshdxHo3H&#10;7+n4jt47iH83XKSbERH8QGAPuEPj+gdPMHFGXGeEKAbAAgPj4j/hgIa/RmgH90P80Q/maqKpGSqH&#10;jkvkIQA+Ab/b4B9v2D4a/SyxBD4iHjv8fAAH4AO2rxXIzV8akgXlivg8KIj+5Dx3+zx8Pt8ddlOX&#10;AdwAweAb+A7eOpBXicFIKkSWyXTUgxDxEBHcRD4B4/drshLFAf3e3x8dxDbw+7UwmM1JpXTNDGH+&#10;gH9G4fHfXZTlyn3ADb/Dcf0h4+H6NBLkmjiuorCGL8Sj8R28N/Afv130ZLr+Jij+j7d/D+h1j17n&#10;y/DDPDuZWSBC6KkPt8SiAePx+P2/0Wql7gmmJek6anUQpxAhjj0iYu4kOBgD8RfHcA8PuHWIawGR&#10;UhqBsHVKLEqLlU60V0AIuokUViJgZQqanSVdEUzG3TP4CQTbDt8SgPhriNJkAQ2MO23376RmZY8l&#10;fTJmC4XMEMYAEDF3ERHx228N/hr6CX322HcfDw2/xNVj4cQqxpCJXyaDDxAxdg+PxHxEB+OuckoU&#10;fETB9n2fDV4mrtK6akJ9gFEP+TwHXZJKE3/dfo+P7eq61TQumrBH2HYA8Q3DcP2g+zVRRlUvgJw+&#10;Pj8fHb7tXib5q0xZUZ1ALbiIEEQ2Dp8P0/0QarjR8gocgCYdhNttv4bfZsPx1dXNEQbAHMMMT3rK&#10;8p4DUAMMxmrOfxL5EiopgJhADb9e+wb/ABASl2+GpF4epUVd7IlHyThy2ZJRruRWOy8gFzGbmTTS&#10;SAyxTlABMoBjD0CO3w2+OuJ6j3S72vaze2YjKqZxiBNyC/cY8BhiFtdp26G4XJoSJjGIJwz54dnB&#10;aku6By4vnDrj8bIdCgq3O2iWyBWaKwQtxZZSEZN5hk/kZKSWbQ67VdVUiTEyaJPUEL1G6jAbp6Rm&#10;rYcdVifrMRUHKjtNhXwTUZqtyoldfwdAzURUVUSEoiJTiI7EDcfHXl+079ulhudbd5UYynXBiQSd&#10;I1ESJjGMsMRkSWHrXdfi20NtG3mPmcQA8uGPavIvhTnpyDwhyGypysqzSkSVvz+7ftLZGWA847ra&#10;BrDOJ2VumzjWsgiuimCzQpUwO6U8om5TfHfUDcgVeMq8/NxTVwqshGvDIIKuAIVY6YplWTMoUgAA&#10;G2MHVsAfsa9i2fd7vcbGnc3FMU5TGIjiGxGfu7Vwm50fo93KnBtIJAwY4c17TuGWdbdyFwHh7Kti&#10;i4yLnb7UW01OR0Gq5Wh2Msm/cRUghFqOzqqC381ucUutQ4gUdhMbbqHCDuQSTMYCnKOwj4huIeA7&#10;66EW+oiUi0Ti3HJYYgStg0bEuVEiiZMxREC+BhAB+G2qcMomIBuYPD7PDYf2Nx1bUoGLmmcB6/eV&#10;fLPBVxODWD4pj+IQANw/c/Z93x1wmlEdv3QeA/tB+zrDJk7EFyqaCu8SCX+PQO32/wCFsPw1xDJp&#10;j4dZd/j9/wCn7NWawmldksEsAeCRtvhsPh8Q+z7NfAySYfj8wOnfbYRDbcQ3+Hx1f50dGnSH58U0&#10;4My+ywaph6PKOBunq8AHfpDwAN/h9326/Pc0txETh4/udvHYf2tR600r69jWAoACI/cbfYBHx+zf&#10;46+BlEvtU/ngG4fdvprVdK5gglvsSD4bfDfbf7fD/E09zR8f3wN/AfiA+A6kpSpmbVCwQRxxXyaD&#10;cCUNktx+G+3w28fHfXyMqj8eoA/Z+H3apMwjNoFwqmOOC+iwTgQ8Ux+4Q+37/EfH7dfppJP4ioIB&#10;92/+HqzWFQRX6WFW8QBIBMHxH+cIAGgyZOnfrACh4/HYdv2NViRIs7PzTSgQioD/AEoRN9mwbh+j&#10;x1xDJIj/AEYeP3j9w/ZrbUfvdMQPBSiBZivn2dxuYfLMG3w2L9u3iAj+jX0WQT8A8zYN/wCZ4al1&#10;ppXGaHV+PlD1bbCP+AO2uT3FP/1pv/yb/HUE6VGcjOTue1U8sFfARK4bACXw333/AJ/h+3tr6CRS&#10;ENuvf7fj4/tamiYxyKroK4Twy/Vv5fSG4fZ4bfp+HjrsJyKYbABg+HiO/iHjvqGrCdQkieB4cFYY&#10;ErrqQ6oh4pbiBh8Nt9w+G+/8zVQRk0wEPxDt+gQEf2PjqIWs+YVnlkKjO4RQwCAp+P6Q2Dw8REf8&#10;DVcbShA+Jw23D7gDbfx2ANW1xGEzCOTce5WyBBVpvK4scobJmA3iI7bjuPw/FuOq6hJpeH4w3+H7&#10;IffrBlTlTjqcHuSUBhi7q0XlecG6wBE22+/4tgAB+A76rTV+mJyD5gD+IB8PH9rbSMyxHIFVhGbs&#10;MlZcvX1SoKgKAgJgEoAP4d9vtAw/zPHVxvHpQSSKG2xiFHf4bAPjrGnTJjrfDlzWxpzItxKObfGy&#10;xbAV85pF6c5TAYjlQvgBRL1EHpDw/nBqF9jsJDzkzsoURLJvQ8N/AAcm2Edv8PWbb15QoxiRwC1p&#10;rVKUzTMfX3LatUawCNXrhAIcu0JFhsPSPj6Im4b/AKPvDVD+Yi7fug3Hw2AQDb9OpZVTPEBR1J+Y&#10;QTgyuYtc6fEAH7+owb7/AKNtcQWMAEQ6gHfYofi3Hf4jqI1KgOAHvqNguX5dLtvsO/ibcADbbXEp&#10;PlD4KF8PENxH/C1Q12LEFRebDkuckAI/Eo7D4D4Btt8ddM9iIXcROG4fYA77DvsIhq+PnSOAYdqt&#10;8yXJdsIEvw/F8fsDbfw323/Z/TrrjYSGDcVf2QEQAfv3D/wGop1akJGJx9ap50hwXOWCIHgCfSIf&#10;Adt/h4bDrhVsBQKAAcoDt4D1bj8fHxDV9rVl5pJ4hWOZScrmCGKPh0mMAD8NvD+Z9uuiefAfEDAI&#10;j+nbfbx321n63Vy5whwL9ggAB94D8fD4jrpqzom6kwEpRUEC+A+P4h2+3VDURdlOLKXYw/EniG/6&#10;PHfbXKD0mxfxAPgH7A+Hx20dUxfBfnpx3H8I+Pw2D4fZ8Q1wneFEQ2N4fHfq/Z0cKrvivsrcQ8en&#10;9oA8NcYvS/8ArQRH9Px+PgHhqus6dPDNF9g2H49Ph4gP7fxDx1xC+2AR6wARD7PH7/Dx0jUlD5vw&#10;Iy+/Tb/EoiH/ACb77fHXF6woiPiO47777+Pjq4ypEOHdUYr69OYA8fh+jw18esIOwb7AG+w+O47/&#10;AKA1bCJqFo8FcCRkvr05g/SI+G3h/g68tOeB6s45mMHwNlfIgh+3b3g6+bN6Dbxdg/5ar/hyXZW3&#10;+r0/1MfgCuJENkUgH4gmQP5hQ1ijWtUy5NNETTRE00RNf//V/n/6IvfxpoiaaImmiJpoiwByj4uY&#10;J5o4JvPGjkvRvqVhLJXyz860r5muNO96+TrjH3+uf1x0CQipdt6aXimDv+CP0vM8ryletE6iZ2iL&#10;P+miLUDljsHdoXOOdsl8k8pcJcf2jMGYPnJfIs583ZXhK7YpjIFOc0m3W76bV2wNKy0sDtB24k/m&#10;NjDoyiU4f5jRdp2ApZMGiKX9l4FcTrfiziVhSxYp9wxlwXyBgbKXFitfPOSWn0uvfGSuKVPB877y&#10;xmEpCb9kj1Tt/S2N2/bvN+t+k6UADg0RXBy84X8YOemGnuAOXGIK/mfFLywQNsSr0y9sEFIwtqrS&#10;5lYey1O4055HTcLIESVcsVHsRItllmLp5HrHUYvXbdZoiw/We1xwTp2CeLnGiuYM9uwlwu5AV/lH&#10;xopX1NzE8+mudqrcZ2/wN5+Y39hVl5nyJeyzbv2yffvo8/qfKUaHRRQTSaIpAflcwT+af86vyN/1&#10;zX5f/wArn1L+Zrj/AHifqL9WPkb5N9w+X/7IP4w9z9q9w/5x6v037zpoigByX7B3aF5d5Tls1504&#10;S4/l8m2L169pstAt2V8HfOExL2N/bJu3XWGwXYK3HzNgkJCTduJKxyjRxKO90yOXaqaDciTRFN+X&#10;4X8YJnJnE/LquIK/E3bg1X8iVPicpU3tgpFVwrVcqY9aYputarWO6a8YV1aPWrrBnFMmUhFOEY9F&#10;Int5Gpw69NEWqCqcNezb3jOR3Iflpe+EXzhnrhvy/unCrJ1uyktO1SHyVlPiI6ilzT87jrHFtXrN&#10;5r5kJFhGNXV5hlXj+LapRMkx9saNGhWiLa/L8L+MEzkzifl1XEFfibtwar+RKnxOUqb2wUiq4Vqu&#10;VMetMU3WtVrHdNeMK6tHrV1gzimTKQinCMeikT28jU4demiK4Md8XME4oztyL5L0Cjew5t5Y/SL8&#10;wF1+ZrjKfP30Ipy9AxV/W5NSDmIivaohys0/iVgz9T1ea89QsBVAaItMHcA7RlVecYO1bwu4XcZ6&#10;/Y+LnGLuv8as75ewzbLpHW6qwXGBCwXqz8hpSyn5DTjt3Z49d3a3Iva+LmRdukXh2zZiq2IKKbRF&#10;P/hD2jO3V247VeL1w14z1/EN2yLX46p2q4ubplDJlqXqsdIjMBWoaw5dnJ93Ex7p2Dd1JsolZsi/&#10;WasFXxHB49iZu0RYgoHZg7NvDvKd15q13iDx/wAUW2q/MeWJ3Jd/m52RxZhj2Oxo5Yk8l0qm5SmH&#10;lJx78uuYwkhGzNcior2JmiogwWYsBVRM0RZf4JcZo6l5M5n845i44fyZkTuKZgqGToXIOCJG1SeM&#10;3XEfEWPWuLOE1fi5aXmJGNmpA9NSNbLBZIdo0bPJawvmjQXcRHRLkzRFsf00RNNEUQO4Ti295x4C&#10;84cKYtgvmjJuYOIHJbFuOq17nDwnzFe8gYXmqnUYL3mxOGke09XIO27f1T52i3S6+tZVNMpjg0Ra&#10;gO1v2Z+1RCU7inyT/Lhx/sXPrirj/BmLeRU5QMwKZMruH+cODsE16k5dgrrjbHdplMctcgV+ZJ7n&#10;JOvZzP05wydj80ZdVOTO0RT/AOSHZg7YHLvkdD8tORvEHH+T89RHyR6m3Sc3f4iHuH07dFXqf1Sx&#10;1WphlWbh5KCaEY4+aoaR9XFt2sS89RGNW7RJoiyB/JccE/yJ/wAmj9DP+sl/6iv1NzF/1Yvr7/fH&#10;+Yfm3+y3+Nv6vf8AQv8AlP8Ag+miKT+fsA4a5S4ayFx85B49r+VMOZUr61avVFsqK546Xjjrpvmj&#10;ls7YqIu2Egwdot5GJlo5wg+jnyDd8xcN3jdBdNoihBifsz9tnB2LMaYUxbxw+V8ZYf5f03nrjqtf&#10;WDPU38u8scf1xtU6jlb3mxWl3IO/SR7Ru39ifO1odXo61o9RQxji0RXBze7Rnbq7jlqo965lcZ6/&#10;l67Y6r8jU6rcW10yhjO1IVWRkQmBrUzYcRTkA7lo9q7Fw6jGUss5RYLOn6rEjc8g+M4aIrgrvFzt&#10;x2/jjkXtUVOjcf7RgXD+P6jjTLXEau2aLm5jF1dyA1PfaHJZFiI2QVs0JYJtdJS4RFsk3CM48lCG&#10;sbeRUkyjIA0Ra4O3/wAEOy5inn7n3EHEHhXYMR8o+1hYKBZZjLszcsjTUc/kefHHRQEm1TtVhvM7&#10;K2WPb1SPXYKRNujU2MK+dPHUC3I5kpB8u0RT/v8A2jO3VlTDWd8AZE4z1+34p5Kcn7TzQy7Xpm6Z&#10;QcSMtyfuy7VW1ZfqdxCcCbqsg8SaFYqIVSRjWgMVnkeRuVjIPm7hoicQ+0Z26uBeQmWVuI/Gev4Y&#10;yIzw/PYIVtUNdMoTsjNYzsuTC5dmIu2BcZyRSmpA82k2MnYJdNzLIsWrOIRfJxDJoxRaIpQYC4uY&#10;J4v/AFq+hdG+R/zEcgMj8o8xf1zXGzfOGdst+j+oN5/rwkJD2/3D29p/FkX6aPQ8v+DNEeo/U0RY&#10;/rXH2icMMWctbZw6wB80ZNzBkDPPMWdxL9VZiE/MDyxyBXE5KTZ/PmUnsrH1T5rkIqLjPMRTRh4z&#10;r9QRkmmVUDtEUQOxd26P5Mbtx4awFY470Gbbj6nOnJf+F+q8rO2Sotj79Vv4BOT8Qb5UiGMJSvXQ&#10;DwkfJ+ze8Jt0lpBfqaItv2miJpoit+2VOq32q2Wi3qtV+6Um6V+Zqdxp1sho6x1W2VWxxykPYa1Z&#10;a9MJrNH8e/aLLNXrJ0idFdE50lSGIYxRaItUOLewd2hcLcjoLlhjHhLj+q5tquQJPKVTlULdleRo&#10;lRvci6cSDadqOFJmwOaTFe1OXIu641j66i3hHCLRxDpMVmLM6DRFn/8AkuOCf5E/5NH6Gf8AWS/9&#10;RX6m5i/6sX19/vj/ADD82/2W/wAbf1e/6F/yn/B9NEWsDkh2Z6JzA7s0PZeUHHD659viv9oCkcYo&#10;a7ZFzBMWC9x/I7HvMUuSa00QvLm0/Vb5g+VvPUkbsZ6J5Ju7fsJGWdnkX7Zy0RTA4FfyNtD7feKa&#10;7w8/L/TOAvLvIF5xPjqCyl77XYfk9lPJFnmMW27Gk7GcqfJs11sE8vBSdcaw08R48fRcekwZIqxD&#10;Rokm0RMW9g7tC4W5HQXLDGPCXH9VzbVcgSeUqnKoW7K8jRKje5F04kG07UcKTNgc0mK9qcuRd1xr&#10;H11FvCOEWjiHSYrMWZ0GiKf+O+LmCcUZ25F8l6BRvYc28sfpF+YC6/M1xlPn76EU5egYq/rcmpBz&#10;ERXtUQ5WafxKwZ+p6vNeeoWAqgNEUX8ydozt1Z+5cUHnblPjPX5vlhjSwYvtlXy/DXTKFGkVLVhi&#10;bRn8ZWW2VqhTkZCWGQilWrJsm9sEY9WVYtGcaudWPZtWqLRFkAe29wlVw1ys4+P8B1+cw5zczBk3&#10;P3Jyi2WwXi0R2R8y5eXj312yE2d2KUdO4CQF3ExcjEnrTiPLDvmjd9EFYvEU1ytEWoDtjWrtLccO&#10;bWXeGvbU7ZnJ+vS9TzBmTj1mfn5Dcf7dfePFRyZjSjsLllnB9s5i5hssrcoyPayVeiolOsnbpRLm&#10;eFm+j2y7eTby7toikBmTsddgiqZloOdszcSuMGK7tf8AMGL6ZjWDmcj2TDWGsg5lIgi3xziup8dG&#10;FkiMezchNliBFSoNquuWeMR4d6xfncPTKtEWx/l5zVxZwu/LB9UoDIE9+bHl/hXhVjr5Aiq5Key5&#10;Tzv7n8oz91+YpWK9NX23tTj3J0x9Y8T6k/JYuNzdDRFL/TRE00RaoOXnY67V/O/Mr3kHyk4lV/Ie&#10;Y5avwNanb1DZHzTiuRs0dWEDMYBzbGmILJANJaQatBSjk5aSbrvvQt2bEXAs2LNBBoihBz153fq6&#10;uDqJlbs/8w7Rj/D+Mqv8jfUXihi3AHKHH9ErvvcxD8n6j7FM8Vqs0j2nq5B3GWR17DLE81wsqR71&#10;KKO0RaIt72Ac/Ya5S4ax7yD4+ZCr+VMOZUr6Nlot6rSy546XjjrqMXbZy0fJou2EgwdouI6WiZFu&#10;g+jnyDhi+bt3jddBNoizBpoiaaItMPN7hf2dO45zQo/GPmViCv5e5oY64wSOd6rCtnvIHGdqQ4wS&#10;OVgx8MpM5TxE8gIqWj2trFwlGV+Wm3Ltgs6fu2LFujIPl3DRFrgk+efYy5o8LMpYlzD2/eQGKO0X&#10;gb3DKVQ5Jz/Cy64Q4PTUxB8nGOFoid4q3Dji4LbWNgn7ba3phaw0DFSijBexozqTVMZlkdoi3Pce&#10;e0Z26uKeAuQfGPAHGev48w5yrr9hqfIOFbXTKE/asm1Wz0t1j6QrUzlO1zj+1ox6MU/kUoxkym0E&#10;Y5Z8/dx5Gzx87XWaIrgzb2se33yP444o4n5x4vY/yVhLBGP6ri3CkVYl7Ope8TUSnNYOPioLHWa2&#10;sgldobz21ag2ku6YWJJxKt2pW8oq8ROqRRoit/jz2jO3VxTwFyD4x4A4z1/HmHOVdfsNT5Bwra6Z&#10;Qn7Vk2q2elusfSFamcp2ucf2tGPRin8ilGMmU2gjHLPn7uPI2ePna6zRFmCy8CuJ1vxZxKwpYsU+&#10;4Yy4L5AwNlLixWvnnJLT6XXvjJXFKng+d95YzCUhN+yR6p2/pbG7ft3m/W/SdKABwaIsP83u0Z26&#10;u45aqPeuZXGev5eu2Oq/I1Oq3FtdMoYztSFVkZEJga1M2HEU5AO5aPauxcOoxlLLOUWCzp+qxI3P&#10;IPjOGiKQERwv4wQ2TOWGXUsQV+Wu3OWv47qfLFS2PbBd6rmqq4rx67xTSq1Zcd3J4/rqMejXX7yK&#10;eso+KboyCKp/cCOjj16aIov8OuzB2wOA17eZS4rcQcf4/wAmuPT+35FsU3f8wXupeVDylddfTq3Z&#10;rmLFIVj18fMyLGX+XXDL3JuoVF/6lNFAqTREwF2YO2BxfynmrMWC+IOP6PbeRGP8j4nzFEe93+zY&#10;suGLMt2Nnacg40+hdwmJCkx9fkHMe0S9mi682ZoM0/b2yKLAx2xmiKwO332uOzbxdveQcpcBMGcf&#10;3OTce5Am8T3bIsFk2d5I3vCmU6TDva7ecaR9uyTYbXIUOwIx9hcsbTDRbiNeOG7lFGWRWTI2KRoi&#10;2/aaIsAYC5R4J5QfWr6F3n54/LvyAyPxczF/Wzcaz8n52xJ6P6g0b+vCPj/cPb/cGn8ZxfqY9fzP&#10;4M7W6T9LRFl+2VOq32q2Wi3qtV+6Um6V+Zqdxp1sho6x1W2VWxxykPYa1Za9MJrNH8e/aLLNXrJ0&#10;idFdE50lSGIYxRaItQOHv1ens6YDtVNvWKeFtfrV2x5mDE+d6PcXOWuQNntVWyZhORezGPJSGsNt&#10;tj92jHou36jqTr5VvaZZZBgrLsXx4yOM1aIp/wBswRxgoWfbL3D71F1+l5jpfGCZwRcc+Wy/2CuV&#10;Wp8YK5dFM4WGLssdMSqNUYR7CVRWmntgdR5HaCJDlVfFZlMmDRFb+AuLnDas4szV9C6Nj+4YS54Z&#10;AyPyjzF/XM+zXizkRYuUFcZ/UG8/14SE5EPq/bYhNp/FkX0wazM/8GaAiufzGiKEGHv1ens6YDtV&#10;NvWKeFtfrV2x5mDE+d6PcXOWuQNntVWyZhORezGPJSGsNttj92jHou36jqTr5VvaZZZBgrLsXx4y&#10;OM1aItz2miJpoia35cKpoWfGbGiAGD8HzkAFHx2E+QJU+/8AP17v0ZJumrYf8Z/62ovMuoYwO8Vi&#10;R9x/gRXGZIphER33Hb4D9m222pUFsY+ICp+62Dffw3D7gDXUasMVpxpjhFfIokH/ANJ9n3COvr5l&#10;ExhEDmDYNhATDt8PEfHx1QnkFJGQyIdfnpyf8ga5QshxARE4Cbbx3Nt4jqURi2IYqXRA5YL89OT/&#10;AJAD/D19hZTfHqH4bbb/AKPhq2UuEcE8kcDinpy/z/u1xnsxtuoB2Hx33Hfbb7AD9Oog5l4j6VTy&#10;uZQG5Q+3w8PsD4/p1lLC1hFxcFUVDB++RDs3RuH4jEVTEAD9jWRRgS4hJnzWXaxafg9ax3lJiVer&#10;CBAHqTkGpwEN/wAICByD4B+ztqXJXwE8QHx3D9yIbj4fHx1FCUpYOyz4idTB1GNWKA4bCQB8BDxA&#10;fDxD7tWFa5wU5AU9zBsigYR6vDc5N/AdZlOrpoRpZlz8OfqQiNOBE/d2rJNJrxDRZVdi7Cu4L+5H&#10;q2KfYerf7/v1j5zOGMJx8w3iH4dhENvs/wAXV9WpMgaOYfu4rWTJkexZNawqSYFASF8PiIhvv/4H&#10;4atd3OGAw7qCOw/bsAfsfdq2VRUbkq+hGJgXwIUN/wCbuP2/fqiqzwgcRMsIB8QDqHYP0f8AgNY8&#10;y+SjnBx4QqiRiUC/APh8dg8ddRSwAIiHm7gH3D9nx8NIyYK+lTOnAOVyAxL/AI37fDcPu+IeGvgs&#10;6Bt9lP8A1IQ+39jV2tSmlN8nX6LIgbfh+H3eHhr5GfAoiIK7iIhvsYA8NY1xGVRtPBVFGRzwX0Vm&#10;X4dPgGuJSwbf0Qf4790G+4h8PHV9NhEaogEe51NGkIkEcAv0GRB+wR8f2vj/AIPjr8CwAO+6g+Af&#10;DqD9rU3mK9fnoC/40v7Xx/m6/AsRQDcTiAh4bj4fH9P3au1SV4pSbAL8FiUf6H9P2/Z8PjrlCwAH&#10;4vM2AfAPxB9o7+OgmScFQQlLJBYlH+h+3xHYfH9jQJ8D/BUPAPv22/Z1SbyiRJVNOccSE9EUvwKP&#10;j/g/o31yFnvtA4/HcRH9Hjt46hNOMj4SytxOAXyLIv2l+zYPs1yFsO5g3U8A8Nvj924/s6C2qfdB&#10;SCjU+2IPvL8FkTbwL4/fuHw+7XOSc6jDsoA7ePiIgAB92sfxA4hPLmOC+fQl28Q8ft2+P7PhrvJz&#10;hwKAiIBuG/gPx8fsHV4lTMsPsK8RoyngD8S6x48o/cPj9vx222212Czoj4iIb/AfxAIDqcSYYKcA&#10;RDBcJowniAB9u++33fsa7aE0JhAAERHwEOkR+7+eIauE1XJdZaMKG4iAbeO++33/AKfgGu+Sb6R3&#10;A4gP2eP26tkIT+cHVSSQxXUNFFEP3IbfpKHiG22u2WeMXxFQTCA777jt9uwCIax527yeBYelWGK4&#10;TRCYht0FDbwH9jf4+P8AO12AmTHADCbcPs8Q2/a21i1XpS06n9aCRhkVxe0JgG3QH3/Dx+P2/s65&#10;CzA+P49gHxDxDff46oK0onFXCpKJ8WK+Dw5DAX8O4h8fw7Bt8Nt/0a/Amz/AqnwHbYB28fjqaNVw&#10;6yInUBJcYwif2lDfYfEQHb7tdok2c5yJlH8RzFIH4g8BMPSXcf2R1Sc5GLQzVQA66xoVJMh1Dh+F&#10;MhjmECiICUoCY2wfsBrt+8Kpm2EwD0+A9Jg3AQH4BrHFepGTTORxU3kyyIXV9mbqkASkEOoPDcht&#10;h3D4jtrvtrE4S2ESiIbiPgcnw/aHwHV1SprqkwxWWIasAOCpTqstFSiU22+22/ln3/mbazTjvOU5&#10;QZNOVhSJFdlbOGhgeJou2qiDjpFRNRFUS7+JSmAQEBAQDWv3XbLTeLM2l9E6Hd4y0lxxcLJtJ3dl&#10;V862LEhi4BBHcoOcv+37hrmdjZXFeYkpperfMULamqtWmHlZsEfOQJVk2L1jLtU1ekPKcuElUlEj&#10;kOQ4gYPgISAX5tXg7c3RC1UFRAuyosHACH3m6QdGKIfshriafs/2mnLw1q7cjKJH+CCtqN63Ylp6&#10;G7I/ZC1JMv1ZHhA2foLL3vkWu0SOscWXz9XiJqCrvuUqpIApyCAjv1J9I/eI7jvGm25VnLbKyMvJ&#10;mSF5KOlHTkW5CIoAofYNkEAEQIQoABSl3HwANdzttvTsLKFlbuRTGkElyzvieJfitNWhXr1ZVani&#10;MiS/et22BOKOMuO2M6HibHLN81puOq6zrdeRl3i8rKmYsxMr5snKKFIZw5VUOossr0F3OY2xShsA&#10;Yzc2FYwiIkHb7wOG4/ePgP262JrVwHEinkSAd/QpItK01IAAAh4D8BKOwfcG4+PhroGnVAENyj94&#10;gBg322+Ajqzz7jmfeVPLqKpFr7cQHYxf8buJTbb7/Zv9muspPqiI7FHb9Ji/sh46s8+uZCRdxkcE&#10;8qou0nX2xS7dRBH4D0lP9vh9gDr5NPLAAbF3Dbf4lAdvj9g6tJm7kJ5M+S+ywTcd9zAA/AQ2MPxD&#10;4DuGusefWL4GKPjv4/hEPD7hKOrdUjkFbGmT83guwSCbj4gYA2+zY33eO4CH7WnzAqG4AU2+3iO4&#10;bbCHhtqkpmIc5KopTOQX77AgIh1GKIfd07Dvvt4j/ia4hsC3huA7B4+Ih4/Zttvq0VRIsFXyZ5su&#10;UIFANxDbxDbwL/M+zXyM+tuBugQD7PxF2H9Px/RqpmRiVQU5F2GS+ggkdukDgO4b/uRAQ+O/xDX0&#10;E6sb+hHw8RDqAP8AkHVSZAOQq+VPkvwYNuH2h4+HiQR+P3j922vwZ1cdvwiOwbiAGDqL4fEdU1Ft&#10;TYKkqcoh5BfoQbfcfxB4j4fgHYwfcG+vkLCtt477eHgI+P7WrpRqAjUFQUyTgEGCb7j07bjuAj07&#10;eP6dcwTipgERARDw3Dfo8B/b1dGdSMsHdV0TBZsSuIYNAPANtt/j09fw+H2a5feFjBuTpDYNxDrJ&#10;/NKJh1mULqoC1XEc1IIVOIXWNCNgHYer47Bsmf7/AA6gAP8AwGv0Z1UoB1AA77CGyhDfZ8B6RHb9&#10;jVtxdYgUpd6sngWROARMJhABAA3AepM5fHf4gJgDw+3X2WeOHxKO/wAfAQH7dY/0qt90VY5Qa8kI&#10;Bt0bfAAEBKIeHj9muwE8cdukDAG/xAQ28f2/8HU9vdHURVOBCqBq8J4rqHryYB/QiYN/Db7g/R/y&#10;fDVTRnRHYPHcPD7AHf7tt9Vnc14zPlYxfiq+XIOw+NUtavIiG5tg3/R4bfeA6rSE2qmIFU6i9Zeo&#10;AN/jd/8A0uqVLmVRhIAMoiHVCXrTdQDHT6T9JhIYS/47wH7Pt221WW86BjbFUEB8dg331dGURF5K&#10;YUYRhqni6t17WB2HdIu327AO/wDN1dTCXEDEET+I7faAb/cAbakkITjqjnxV0DEBoZLHs1WinIqT&#10;ygAoD4bhv0j47m8f8DV9OpQvpm4iYB6kU9h3Dw3L4/zPhrV1Z6ZEDhkFGCYzHKJwHpWJImsG9wfA&#10;VIS7Oluv8I7GED7FN4+O4/Efv31rimLSCkvLHBT93KPtxE4AO/qTiA/4GtgaYwILOAsK41CtIzzJ&#10;J9a2fRMYVvFRbcCAHkRrJLbYdg8tqQhg/napBrMAFAwqbgPgGwiBvEfARAdW6GBAkcVA4VR9GXfb&#10;o/xNcJrOHiXzNw+0fHYB1dGMY4HFHBX16MvgIF2H/A8dcCtqEuwdQiIAI7AICAgIfeH+Jq/UATLi&#10;VHKIbwhfoMy/sB9w6p5rUI+HmDuH4hARDx/Rp5iqw4BcgNSh938/XAe1CBdwVDcNhDxAfAB3+A6e&#10;YeajlhLTmvr0xf8AkEddX5qH4+bvuPw3HYPtAB1Q1CqkHBl9enJ+j+Z/i64xtYgAiJ9wERDwPsPw&#10;2+3VPMwQ+HMJ5BPuD+Zr9aWbznjdMTjudVPwEdgEN9zbj+1qoniqgAhwhkSgQwB8ekfj4/Z4bavw&#10;ksG36B3/AKIfu+8fu/RqUSVRBw66Qo7/AGb/ALX6dcSsqBfiYBDcB2E3w+wNtNSaBzX0VH4bBt+n&#10;b7P2ddQ0zsO4GD4/ENv5/wDi6t1q0xZffkh/yb/zdfB5ou24HDf47CPh4h8AEfhrLtp6iYSxDZKS&#10;EYkOV+eQIfZt4/sftjrhGbAwbApt4AUNhAvx+zf+dqeUaLgaffQyjE6QM1+ggP8AMHx38f538/XH&#10;7wGw7nEQD4jvv+x4aljogXiGdSdy/PJ/nh8Pu8fjvrzS5uP5mZ8uqb79eT78ff7+q1uzb6+YN7x3&#10;m7/4+r/6yS6m3/WIfqR8AXeKGxSh9xQD+YGsYa1imX1poiaaImmiJr//1v5/+iL38aaImmiJpoia&#10;aItQPfq5R524Xdp7lZyX40Xn6a5txr9DPkq6/LNOuPsvzjySp1Asf9bl/j5WIc+piJV+0/hbBXy/&#10;N81LoWImoRoi1wc/eVPcu7SfAzLmduVvPrD+VOQfMLMGA8Cccla/xDiqnxg7c2QskEs9xzVYyzFa&#10;UmL3kCn1ytM5EaxKT1Xm5kzuDhzvq7LBJyrTTRFF/tcd6bKd47n+DOFX8pvj/vAYS5YY/wAm/wC6&#10;X+S+x8Csp8Usp4VoFhyx/Yb8qx0Raq/aoiO9v/qq7eFeE8/+JUY7ybU0RZA7cPPLuOcyOR1AcZh7&#10;l/H/AI3cp4bIFF/MP2I828C5TjrMQWLJF07JaPpRl/LkkfKFgsDrF8W9zHFezLSzNjKOoxlO+grr&#10;np00RRA5w99bKdn5k8+KBQO8zj/taVLipkCx8a+P/H+4du6x8nbFnvKeG2L2Fyrk/MWVYWoX1tU6&#10;/KXYq0JXn8ItIPDQbUjx5UGD9uY060RT/uPdI5Hcme0Lwj7jsrz34/8AZrx/kH6mRnIrKJePDrmV&#10;e7rmym5XcYLxzi3j3hO3kX82v2X2a63edbpJSk/Ct4+LRSdPYppYpfTRFJ/sMdz61c7pHmdgew8j&#10;K/zkiOHdgwU5ovPKGwbI8V5HkdVeRNVm7Q7hrZxofNUEq9IUibgZitJybPyEZdimzXMwScJLyEq0&#10;RaoeMXcT7vVZ7QrTvj8oedWP73iXHWP82V2rcPapw5xQ+dciL3MZXsPGfBGReQ+W4t/THtb9oybN&#10;RB5qIx+i3brVCuMVCmXnpSVBRoi3vcL+L/ejw1kzEF45fd0HD/MXHc3X3sNyIwItw9xzhhCgSMlj&#10;15LtrZgHNuKkoySsMhFXJrDwqador0axf117LP1GbOXQjmxGiLzg43ad2mn4a/WFuTnBDmnh/i1i&#10;nif3X+5/muVx5KYGqOVshcgbVTV4i55qj7TeMnRc9G1ePgKbDRatDShIRwtLzL6VaTi8exTjn7do&#10;i2f91PvZWrFPC/tV2/HOY6/2+rt3R6/j7Ndl5H3bFEjysqvE/AURimuZgy/HwdRgol27s9wXd2ut&#10;VmtpOKQrHSCKsmd6vWD+ll2LRFb/AGMu7vlPlLzh5B8FrZzVx/3O8ZQXH9LlNiXmvXeONj4b3uve&#10;0W2sYsvnH7IvH+SrUJHq+VITaczES0Yu68tv1C4kXykkEVV2iLH/AGxs+d83kr244nup3fmpj/Lr&#10;Kocf+a87jDgpTeFVKsli5cXvE0XkKt4hkMsZAx/8vzsXYD31qzjW1WxvGoN5GDhIZIVgmpmYXBoi&#10;kB2huWfMnlrnaFu9y7snH/O8mj89s+avajuXC5jxOztwesSdOSl7VXMTuZV4GRLF9NMiSVaxu5m7&#10;YzdQb+PcTIrSq9kZtSaaIp/99/HedshdrLmF9C+Rf5d/kfj/AMgsiZi/3Iqdlv654JrPHW4fUHjp&#10;/Xguh8s/M3ntP67ovzJCO9N/BkzecfZoi1Acbs4dwTtxdo/gVbPzY4/5c5N7gn8lFxL7b+Jcy8X6&#10;xizBPDyYzpSAknFZzdfMJT7K4XCvo09P2wLF5a0olIRTBx7e4TkZAEmiKT9huvdQ7XXJ/gdYeZXc&#10;ir/cN4n8yeT8DwQuVFT4UYW43ZMxhmXO9fevuO2S6G7xfIESkY9KbhXDO2rS0wBWMSssZjCTEg4b&#10;LxLRFvf5Y3/KeKOLHJbKWC6V9Ss2414/5kv+HcdfLljuPz9lOnY6krFj6lfKNPWbS8r7rLtmjH22&#10;LcJPHPm+S2UIschgaIvOD23+SPcE5yWK4uq/3quP8vmCxY/zbUeSHb9uXACsYOzt2zMuy+LFFE7F&#10;iemXeQSul9+jOVJeo0pye9t3Fbm48ZlB5Lq2BBuUGiLH/wCryceOdkXnbuC3+x9xX5qwliju/wDP&#10;vHfJfj/+UbDsH+bHO0dToqFnuRf1VYPTS9E9yl38JNfKMAitHt/avRpqCi+XMVoiuDBXKnuoZYtX&#10;dE5cZA59V/GXA/tT9x/mzET2EKDxDwtlDPvIzjxxTkWeTL7xxe2+0KVmNrkezpse0iKbZWTlaedy&#10;M5NrTkh5UdCnK0RaYIz9ZK5T4xomLeYsz3cOP/J7JshkCPuWa+zxGcCci4ZokDiy+TD5vK4nxbzf&#10;dUVSQWsFPj3sYs3cy0oozScNHRzzNyTYpNbS0Rej7mrmDuf5X70EB26+E/MTH/E7Es92wIrlHf7r&#10;cuPlAzvYqDYovlbK0B5ecT1yxtW3utglfTV2quYyxzZYNtBvJmTbtBnm8aoLRFcHbm7kHJ9v2ue4&#10;XmTmi3r+d+UfajzBz/wpma1VOar9MqvJS1cP6yrl0khWgrFNgmlaj3DSQbVNkqFZWWMjHkl3KBnL&#10;xZii0RaQb5zP740hjPtNcj4fvO8YISI7wHJ+lYli8D4Z4ycZrqvxejsz5CbxLFPHIXqHkZu+R+N0&#10;npa7kVtMS7J9XbF7fX3cpNOHikwRoik/23OK3cmad7Xuqxsn3Wvd7Bg7IHa3sXMWy/kYwKw/PRRJ&#10;fB7u2VjHXszeRFDGXtFZbvql7vVjOHDr1fuipQdt0yC0RXAriLuXZl713f8Aq926eW+H+HUvCV/t&#10;uWu23q/Yaisz2q/5CjeFbhjhDELJpcGcnCV6nyqrqwPLlaiQ8lMsFmUIWKjnjdeUQO0RZAyJ308y&#10;1j9XN4mc83E9X8YcsOV9gqnECFzfeashkDGePMyxN8s+M8p8rck1DH8M3VQjzQlAtd2Ywldpc6Vj&#10;LOY2LCBnI9Jci7RFh/tcd6bKd47n+DOFX8pvj/vAYS5YY/yb/ul/kvsfArKfFLKeFaBYcsf2G/Ks&#10;dEWqv2qIjvb/AOqrt4V4Tz/4lRjvJtTRFb915Md97OGGu9ZycwH3DcP4SxT2x+b/AD4o2MseSnGD&#10;EFwyFlHGfHJdpc7Rja03ierb6Nh4+oU1s2Vob5GEkZaemZKVaWWSasUYt+1aIvW9xOzp+aDixxp5&#10;L/K3yP8AmI4/4bzp8le9/M3yf9W8dRt/+VvmP0cf7h7f7h6T13oG3n+X5vp0eryytEWmDPOV+4rz&#10;q7l3JjhdwJ5u1/t9Yp7eeH8CueQt9meK+L+SWQszZ95WxTnJtBhqnA5LeqxpKfC02OIKkmm5h5FC&#10;ZWeNlWE0xXZPYtoiwB3EM8c8+FuM+N6vMbvrcYO302b1+xY4Ryfivt7n5Q5a5q5MiMhWUzjJ1rwT&#10;OEki0yPi8esscyEyFOZqxLS22Kfj3DtKN+USOmiK/wDhx3YMy8qeyb3KOUteyPX7dmPg1X+dmIsX&#10;cs61jtCkR3I6R44cfE8pYX5buePl2YuGlSkLA0lYeSlqY8SdsUnyTgSt2rNyWHYtEUILjyx75vEz&#10;tx8be9pmLnDx/wCQ2HzY/wCKOUs6dvVnxppWLq7asJ53i4PG0RO1zk3CRrqzEyBKL2CvWybapRcf&#10;ARc48lQj0pCvxLGvy7RFKDvBcysy8VOT4scjd/LD/a5x3da/EuuP3HSiduRDnPky049gq/HI2vNe&#10;cZyQaSclXpCVuTqywUG0btW8M6iYVqoyVcy6NhI2aIrgmO83yOzb2SuE/KnDtUx/hvnP3LeQGO+B&#10;GC5B4ydXLBOKuR1+zhY8KS+ZLG1mzLSDKvpx9PsNihGSsdZTx0gvFMJBnYmSL5dy0RbPuFXHjuf4&#10;EynP/m+7iuP+feErXj+V9L7lxGoHFfKeJ8pwVjivk/5N+jr15ETtfnYh5ZfmX33oeMnkdBe19SLu&#10;W6WiLyBZiv3cm7gHbx/V9uYeRe4T7RYM49z/AAThmPrX5TsCv/kfljEctc11PFvND3mCRhUJP5br&#10;MfEQP06PGN4eQ9J612uLtwsczRF6Pr/mDnZ27eR3aMqnKDmJ+ajAvKDIGauFXK7L1i4+YdxLDvuT&#10;GS3UnkjgRP46xhhhqrZoSwTa6S+PJd0aVlKmWLjCyMixhZN37qo0RSA4t8o87cou6v3BapWrz6bg&#10;xwbx/hjjHFVqCrNOudEzXzJuyamW815Aj86x8e3kIiwYyjxZY8tOOE5WSSbuHSMi/CMenI0O0RO5&#10;3y05HY9y7wQ4HcNrNj/F/JruIZAztXYrO+W8eOsl0TBmE+P+E3d/zXkWtVaPmY/3DIEf7hBPaJET&#10;DB7ASLhB20nDM2yhFxaIoP1+691DiJzaxlwC5SdyKv8AKVt3NOMHKyG4a8mIbhRhbFuQuI/LjjZR&#10;/nt/bLZiWrSDWuz9PCuyyUomnJPpVzJzLJnGizhI0j9/KNEUYP1eTjxzsi87dwW/2PuK/NWEsUd3&#10;/n3jvkvx/wDyjYdg/wA2Odo6nRULPci/qqweml6J7lLv4Sa+UYBFaPb+1ejTUFF8uYrRFkD9ZNwz&#10;yxt+U+1FbMW80Po/jK0dz/gthnHWJfy6Y2yB9LuWM3Y71JVHmh8+WJ0lITfskeq3jPp0+TJDvPJ9&#10;QsuVRQwA0RO9TjvmTijht2aaBY+ReP8Aljzage99w8+UuQGWMRMcEYsv2U5R9kuaw19S8VYRXc+1&#10;V+K9TCQsz7AsZ45Zs1niezxwJQaIpP8Ab/zT3FcF917PvbM57cq6/wA54if4QUDm9x6zxDYixfx1&#10;kaVVYXMCmDb9R7ZiTGlfSSPITU3InWTcKWqSRasYVmukBXE09aRjRF5wb/8ArIOfchR2d+XWLO8T&#10;h/AcvC5gtNp4x9pm/wDbkulyjr3gLHlqasqTQM78rq7W5tWDuF6hGD17Kta/cH0ck+eoJoWisN3S&#10;ha00Re93idnT80HFjjTyX+Vvkf8AMRx/w3nT5K97+Zvk/wCreOo2/wDyt8x+jj/cPb/cPSeu9A28&#10;/wAvzfTo9XllaIvMDV+fX5HO+v32f+sr5/8AMD6ofyYf/YMccfzAfTz5K4eKf30f45ifaPd/d/4k&#10;/pvqvRP/AOl+m/G0RXBxw45c2u3d2ueYmRLRlXjB2UE809x/kHzYyHLSVbo/LBDg9xHulZYwtHwz&#10;iXH9MQZ0SzXCQstcrNUgYVgVdsrXZcSRbNO2Cwg2zRFkDsl9261cnuaGV+DbvndX+6fSY/jApyur&#10;3MltxLkeDVqx5aoXK0XiG48ZZnCirBq0n48GktBWqMtKCTVZus6fsFzyRDtwiGiJxJuvej7oGM7D&#10;3K+L3ciw/wAcuPmS8wZjmeG/BXI3CjHN5qtow1hLIT7GNAqfKXNbaQWuVakLjJVx8S7qU+VmzR6L&#10;tWQgHiQqNoeMaIpP8o8wc7Mr93689uvjRzE/KdUp7tAVnlHSrr+XzDud/kHO0X3AI+gWO8/Ll/at&#10;nMr7rSWz+q+2O5sse29Z7mk0F+3TUFoi8wPFyc7sPC79Wyo3cU40d076a4Sxr8zfJXDT8kHG24+y&#10;/OPPSQwbY/8AriL+SVl3PqZeVf2r+Fwivl+b7Yl0IkTcEaIvU93AM882s1dwvAXa34BcmK/wruyf&#10;GC/87+THJG14Fo+fpEMNMr8ngXEuNMQ0m9uVop/IP7Ws+d2pGUaRhm7FGOeRs2qdN/CyDRFsf4VY&#10;75k4oxZP0DmxyLx/yxyBA5AlfkDkBTcRMcEWK/YslK5FTTP6sYqri7mvxVgirA5sUK2+XFjM3MGz&#10;hnjjaVcSRQaItUGecr9xXnV3LuTHC7gTzdr/AG+sU9vPD+BXPIW+zPFfF/JLIWZs+8rYpzk2gw1T&#10;gclvVY0lPhabHEFSTTcw8ihMrPGyrCaYrsnsW0RXByY5JdxzB0P21+3DFZr4/wAh3FOdGQOTmO5n&#10;mlIYOlHeIq7x74yUSbttl5FxmGW040QaZgd1l3SrAxqKrR/TFbIE3GKqNYMGDgWiK38DZX7ivBXu&#10;XcZ+F3Pbm7X+4LinuGYfz0549X2G4r4v425Cwzn3ilFNsm36GtkDjR6lGnp81TZE4pyajmYkV5lF&#10;m2SYQrFB69lGiKUHaI5R525Qfyn310vPzx+Xfu/81OLmHf62adWfk/BOJPlr6fUb+s+Pj/cPb/cH&#10;f8ZynqZBfzP4S7W6SdLRFpAhO6P3P7j2SuzByXxfnPH8jza5o9z+ocXLrdcsYyoDPFmSq7as4Zfo&#10;Fco2S65QK8l7NX1/lqstJmTpbBjOEZtllWTsjxZRRVoim/xXyP3UMddwvmR2oOUnPCv8h7tkftwM&#10;uXnDXmlDcc8LY1kePEj8/PePb97bOM9Wg2sVPyAWuWSmE2Elbn7EzGvMyiZM88/axbRFGD9Xk48c&#10;7IvO3cFv9j7ivzVhLFHd/wCfeO+S/H/8o2HYP82Odo6nRULPci/qqweml6J7lLv4Sa+UYBFaPb+1&#10;ejTUFF8uYrRFIDgLfu71zs5T81LYv3Ccf4c4i8JO7/yO4+xmJY3idijIWU89YixNkWGkp3AFyvkg&#10;jDoVavxtZCOjK1aohN/ZHDybnXEu5WLGwgaaIov5s72XJ/j/AMDO6Tkq1Zjr7HMcN33uR/a/4fZf&#10;vOKK/LYz4wYzjiRM/BW/JNaxhEjKzEfSqoyt8oxkBrlqlncsEak+ipxmK7XTRFb/AGuO9NlO8dz/&#10;AAZwq/lN8f8AeAwlywx/k3/dL/JfY+BWU+KWU8K0Cw5Y/sN+VY6ItVftURHe3/1VdvCvCef/ABKj&#10;HeTamiLIHbh55dxzmRyOoDjMPcv4/wDG7lPDZAov5h+xHm3gXKcdZiCxZIunZLR9KMv5ckj5QsFg&#10;dYvi3uY4r2ZaWZsZR1GMp30Fdc9OmiLb/wB9/HedshdrLmF9C+Rf5d/kfj/yCyJmL/cip2W/rngm&#10;s8dbh9QeOn9eC6Hyz8zee0/rui/MkI7038GTN5x9miLWBxczhyx7UXYBkeeOe+WP5w6ky4AcK7Fw&#10;ywQvxfxtjKH4xzF+x9GUDFGOrdaaLPxcvfa+WXtlMZWOXkX7OUJFwrt2yKo/fGQFoiuDltde9H2v&#10;8Z17uV8oe5Fh/kbx8xpmDDkzzI4K454UY5o1Vq+Gs25CY4xv9T4tZrcyCNysshTpKxsSUhS4SsIa&#10;QRaJSE+8VFNzDybRF6ndNETTRE1um4mSBkePmP0uvYE/moQKHx/Fd5M3j/N17n0ZOP8AJ23if/Of&#10;+tmvM9/lEbxWBGej/AimpHEld/HzNjbB+Lcdh11GqEe11p9VOGGbpr9NLnA4bqb/AKQ+G/3+H26a&#10;4gYK6GlnA9aa+/dhERHqEw7b/H9Hx31TWRkVLq5Jr8CYMOwdf2CHx/R/yB8NWCoDg6uE4v4sU1wK&#10;TRttgU6v0b7B+n46SmANXJWymH8KazBgCXE+RW6Q/wDPoeWAu4gPimkVXfx/5n7dTWdcS1aeR9YC&#10;yrGb1tLZqzr2kC1cclHfYHDM3gIh/wCFBS/Z+zqcxn4BsADuP6dtXOt/pWDSxwG3EQ8PtEAHcfs+&#10;3+frEt2lTBLmKBvi1b+A/f0iAjqOFQQrEnIfIsC5jqlpKytT48CQ6f4dt3LkfsH+jAdY5dynQG/U&#10;OwBuI/8AIOsrzBIOFgypSBwyV6JtgD+hDf46tCRnNgEeoQDfbb4b/sh/h6jlJU8os676aJfiIfDf&#10;x8B8f29WspN9Rjfvvx+8R8Pv2/R9urNeKujTDeJdgCFD7NdI818ABX4D94/YHgOrTJXxjGJwX7sH&#10;3B/M1+BNh8OoR8PEeoADf9Oq6lc6bB9wfzA18mnNvgbw+0BHbb7d99U1Mjp0h9wa+FJwdgEDb7ff&#10;4eA6akfgmwfcH8zXz76A7D1B4fufEBEfs/b1Vyq48k2D7g1+mmyj4Cff7fj4fd4B8NTxmSFlxk4T&#10;pD7g/maFnS/HqN9+3jsOq6lc6/Oko/Zr7NOj49JhD7v0gP2COrjORDKjp0F+7+eOvoJ44/hMcdw+&#10;7cP2t99WDBWxjGPiToL9388ddhOc/wCX2+wA3+8dvjq4TV4kDknQX9j/AJP067ic2JdtjD9o/Hbc&#10;f2dUlLwlVBXwKQD/ADvs+7VRSmvDfqAfj8DD/h6wRJle/IL5FEB+H+JrvBNCO25xARH4eH8zUkZR&#10;fxZI6+RQD7v0b+H83VbipcTLFMJ+kpB6hHfpEBD4AGsmYpxby3PvqSRhIYLqrIbkEogHj4bD8B3+&#10;/fXOaXKCphA+/j4APj9u4eGoNeKpoK/PT+Gwh9n2ba7Kctv4gcRETbbbeGwjvvtqutNBXwLcv+N/&#10;b8QENd4JcSEHY+4b/H9O++serRFSWt1SNOMvnLi9MXcPwh+3+j9Ia4/dtx3A23huIAI7AH2+A/b+&#10;nSdCID0ySeL/AC/YUsYxHaeZX16YNtttvu/5A1+lmBEPBTb7g33/AE+IaiMKkQ5Vy/BaE3+H377/&#10;AH767CEyILpD1/FQglH7x6g8dUGoeI4KUUpmGsLjUZkFM4dPgJDB8fsEu22v1Sw/vhxETCImEQMB&#10;vgAfdvqlWmaoDFmWZTBNIPmvgjApSgHht0gAlHw8f07a507CPwE4lDbfcR8B+0Ng1jzpTph3fuVx&#10;iR2r5NHEH7A+P6B8ddxCxHLt1HAxtt9ylECm3D7NzG/b8dUAqxgKnDl9hXA1Ih+S66sWkfcBKH6f&#10;huG3j938zXaNZDbD+/DuX4B+193/AIDSNWROI95SQqTMgCMF1whUQ8fLD9nwH7fjuIa4fmMVA/po&#10;7Dt4eIfZ9uqaI9qyHXIEUQnwTKG2/wAQ/RrhUnw+BVRH9ACA/Z4bjq2IqAkg4DJ1SRLeHNcpI0vx&#10;FMN/2Pu+O2+/jrhGa6vioP2ftD9m36dWyBmdRChFWo3zVylYEL8Ch4/o+O4b/ZoeZL07b+Ifzfh9&#10;oavhCIIli6ljPXFyGX4DPxH4AH6PH+ZqzLFLSe5FGkpbUQOUEwa1mPrr4SimP9NVGYbKmDq3/wAf&#10;t4eAB47yHV2+hVMZ8AfUuYrJMA36E9/DcxgMI+Px2KUQ+OrEXmrIUwgM9mogD0gAJVHH6pS7/ERE&#10;kYYf2dYOm5ckzmeTCLenBWvGIxBK5wZpeH72luI+O4Kj4fdsBtdUZay7jta80oj4b9VJpRiCG3iI&#10;dEMYQ/QPx1YKcpZ1KgbnGP8AioNOYBC5PTJD/QJCAfAN1AH/AMG1yA+sxhL/AF85aKAgO/m0SpD4&#10;mDbcwkgwEAD/AAfv+GrBAkECtIcnjH3sFLA54P3+4J6dIN/3pEfH71R2/Y3HX2eQs6QAA5ByQUSi&#10;IAKuOYJcm4DuHmAnCBv+jbbQ27QMzc1CTwEYfDpJ+BXCmW1mLvkx+R08hIf+cpB9/ioA/tfi1zJS&#10;9kLuIZFuAib7F8bQ6YbbbD+EsWH/AKXU8KEyA1WePZH3/CkS8gBH0Y+/x9K/DNUh+KKewfcY+/3h&#10;sO+qg1Xsrv8Afi5DsZgAwFMm4qtWjyiOwCIeU6jSqftgOppW1URAjWkAOGmJf/yQffUtejSMMHHv&#10;/IvoG6Rdv3lPfb4gY4j+z8dtXu1mF0kUSOXh3iySYFM5UTRRMsYP3ShkW5SJl3+4pQD9GptciBrL&#10;kLDhHSGK4xaE8diAUBHf7R/b8d9dw86fYNjfsfp3+GpYB2cZ5KuC4wZEARHYA/RsPh9+vkJ0Q/55&#10;8P0/bqsqZOMPhf4FVyv0WRNvEPEf0eHj4a+vfjDtscdth2Hx8f5mp6YMQ0mVhiCXXyLInx2+3xD9&#10;P7euQtgMBfE3/M7fER+zxHUfkUiXLq3yodq/BZF38AAPhvv9m32a+wsXQHUZUClAdxETbFD7/wBj&#10;VfJpiLRz7VcIwiGZfgsCj4dI7j8fhv8ADXbQtjUDgczxEAAQ6h9QX8Ib+I6iNIgag2HJUlCDOuqp&#10;GgJeno+O/h0fER/Z1c6lhIuZBRJcFEzN0+k5D9ZBABMBthKO3x1jGUsysR1TEogiZFgFMA3WVN4g&#10;G/iAdIj4arkfMfiAev8ASIiO37rw1KKpI0lXmoZR0HJUl9EFMUdg+8AKHjvt47ft6v8AYywGMT8Y&#10;eAAIAA7B4+HjrLpSAi6mpR+9rHUnDDsf8G/j4jtuPh92shuZLZqmHUOybcojvsI7kS6hDw1h16Yl&#10;4xmVaYYuFiiOh+l+4Ho2FR2p0iUTAAgdfYDCA/sgOtTjyymUePDAoAeY7cn8RD4mWEwD4fs6yZV8&#10;fHEha251mZkYn3dinYmTy00yB8CEKQP/AE0u2uiawHExdz77fcPx8P06s8+Cw9RGa+9cAzxvj5m2&#10;/wBm+3h8A8Pv/a0FxAlsU1c01wmnz+H74PSIfHq/wtSOqak10zTvxDrERHx33EQ3Aft301FU1prr&#10;mnBH4qbbBvtvuO4h8f0ao6sM4/OKa4vfA2AAUHcB8dh/a+zRyqCrHgmvwZkQDcTAb4+AjsO2/wAQ&#10;31BK4h5uiOXP4lZOqDJgmqhDy/XKM9zj0lVMYdt/6FMw+P8AM1lRqEhgB7u1XU5eIBNZPCXAA2E5&#10;QEPAPHcdgDcNg1dqWV2L56S/d/g666k1tv8AvgfDYfjt8NxHf9H2aPwR1+7B9wfzNdI82O+4CO3h&#10;uG/w+zfcP06o6o6/dcIzIjvsIb/EwgI/zN9ZFqQKh7kE4gsU1w+9GAdtwN+nc3gP/J8A1sCftldg&#10;7pr8LMDuHX1CAeAeOweP2+Go41dXzeHMFUlI5wzTXn1zCcFMt5SUD4HyNdzh+wazOhDXzTvX/vi7&#10;/wCOq/4cl1ls/wBGpv8Acx+AJrHOtap000RNNETTRE1//9f+f/oi9/GmiJpoiaaImmiLWB3mOFWU&#10;+4l22eR/DrCk/j+r5NzB9H/lqdylK2OEojH6f56q2Upn32TqcVNyCXmx8I7Ra+ni1upwdIh/LTMd&#10;VNoiyB3IODH598E06gVzKP0GzbhbkBhLlHxo5AfJP1R+iOdsIXFOagbz9Kn8vDRFl82IXm4X2yfW&#10;Xjy+4esUaLrNUCg0RYA4uV3vtzedqNJc6ci9sCk8cqh8zWK01rhVUeSlkynmCYc06QqdUx1PzPIc&#10;5I+v19rISiFtdS8MU8oo8hGMWBQjpKRORoig/be2V3XuYGfeGL7uA5x7cE3int6cn8WcmcM8i8F4&#10;BzAnzQzvI4YukasenZRg7PLR1NocfkiNZJTt2bU109Ys52PiE2ce+Ys0TotEWYLNwY7pvDvO3KO/&#10;9pzKPACRwlzR5AWDlHkzj/znpPIpn9GM7WqnQULlC84uyrhiXlJexfUKXZvJqbjJxFjHwXpmDOAa&#10;ERWemM0RY/5jdtPua8gP5LXlMzyxwAzNz64G5A5LZFutT5E4nyfC8NpiY5L+RM1xDHDageuswfRt&#10;eKgImgyMk1SlJNVgytEk/Yy7RRm/aIpAdrLgRzh4zcse5Dyz5y5k4/5iyBzx/J9YmznAsLbapD0q&#10;Ywnjaw1q2Y6RqdmjUPKr9a95j6xT5dWVfyk1FxicvOlZSrtw300RY/4xdmSYjuwe07O/LC14/kbb&#10;I4/zZXZXIWLXt7tVEqt7tXIiw5+wpkWCRkC0qXl/leXd12YdRDv0Ld84Yqx7gyzBY5lmiLMHC+id&#10;+1vkzEDHuA5x7cC+CcZ1965vspxWpGa5jPvJS1NcevKLAw2RX2TWEFVK1HuJWQSvMvJ02FZrGkYh&#10;pEs2DWHkXqaLRFj/ABH2v8+0Lhf3xOOkxb8Pubt3L+T/AHLs14JlI2fui1VqdV5lYpbUXGEflp86&#10;r6LthIMHaJlJ5KHYyiKCIgZou9PumDREvnatz6rxR7TTvCGYcP4r7iHaYw/SqxjDJNsqd0yrgLI6&#10;5OKrfA+dsCWWJK8gXbOn5Bdx0Qg9uacEvYoeOanXhmbSQcH6WiKT/Cqu94hzlOftnceyLwAjMZQm&#10;P5Wu0PEvBio5ye/O17tFjipI2Rco3zkIcJCN+Vo+IdxkJEV9MzeS+YH7iTMRSKiwO0RWB2v+BHI7&#10;g52hcd8DpnMmP6Pyao+P+SVdr+d8WwrrLdEx5e8t5XuN/wAcZFgqtk6Nr/zB8v8AzBGPXURLMGzd&#10;04bKtDmM2MC52iKL+Fu3Z3JM3dxXip3D+5FbO3BSrtwnr+XanjaF4H4wzzLWrO1Vzpi+wY/lq1mr&#10;KeeJNk7i4+mO5IJqosmEfJonWlJ4pyMDuvPWaItz/LHBf5oOLHJbjR80/I/5iOP+ZMF/OvsnzN8n&#10;/VvHUlQPmn5c9ZH+4e3+4er9D69t5/l+V6hHq8wrRFoBgO1t3Tcr9uOq8QeS+SOAGPs28DvyVZB7&#10;TmdOOCPIq1/IOduGsW6hIa4cnIjLjVtESvusQ2YQRVWlakI9t7nKyiteerMoxiLRFn+s8GO6bzEz&#10;txcv/djyjwAjsJcLuQFf5R4z4/8ABik8inn1nztVadOwuL7zlHKuZ5eLl679PZd4zmoSMg0X0fO+&#10;pfs59odFFkYrRFu+yxXb3b8WZLqeLci/R/Jtox/cq7jrLXyjD5A+l17m645jajkX5DsR0o+b9kkF&#10;W8n7Q+UI3eeT6dYxU1DCDRFohwt27O5Jm7uK8VO4f3IrZ24KVduE9fy7U8bQvA/GGeZa1Z2qudMX&#10;2DH8tWs1ZTzxJsncXH0x3JBNVFkwj5NE60pPFORgd156zRFkDg9wh7knCPm1yoSr144QXztxctOb&#10;/Jbm9en0zHZ5h+bVetXIOjou2lHqcWxFWiEj4Wyx0PHqOHjxws9jEnkgUGTp2hGMWiLMHB/tsTGH&#10;8Wd1TCnKM2P8jYy7iXP/AJx8hPlqgWi9o+o448t65E1P5Dusz6KvyEXYDx7WQbyQQTtUjbzUzspR&#10;RT8abRFD/E/Ej9YW4zYsxpwqwjyz7YFq4y4ox/TcF0DlrkvA+fIPmTSsWR1cbVpnaY3A1ckn+MpK&#10;wURkYY+psZaVWZzSUVHL2JwLl9JG00RT/wDyVZT/AJaD+UX9/wAf/RL+TA/JV8re62P6p/VP81v1&#10;09/9k9q9o+X/AGj+D+q989Z6z979D5P8I00RageXGAsp9rztC9+PKWSc1ZAx7YORXP8A5B81ePuR&#10;eEmR7HU8u0P8yOV6BXeO0BardPM6+vF9dmbMWOR2sI4c71txJIxj507WTKDRFpA40BUu0vlOJ5m4&#10;Lxp+rg8ucm130GLatx47e/PrnDnHnZkyYzpY2GI4SC4r1fOljydHt7AMhLtDyrqLqi0ovXizUY2V&#10;STkXHU0Rep4vCHuSYH7tPJLmVxQvHCCycXOelg4SueVdV5DR2eY3PuO6rxiqKmIrZDcfBxuK1dfy&#10;D+urPZaOk7G4SRNIuUWKzBFswO+k2iKT/FbhVlPB3cm7rXMW2T+P5DGXOj8jH0lgq7K2N3e67+WT&#10;Asji2+fUWMkoppHtPVyDtNaI9slH/mtwMdx6VQASFoigBgfshZThOzHw/wC33kfOGP8AF3LrhtyA&#10;Zco8HcncW16x5somH87VDlXZc2Ui8wWPb2aloWn+tmxyFfdRlnZDHpuHqrkWjwzNqodoimBxcrvf&#10;bm87UaS505F7YFJ45VD5msVprXCqo8lLJlPMEw5p0hU6pjqfmeQ5yR9fr7WQlELa6l4Yp5RR5CMY&#10;sChHSUicjRFh/Efa/wA+0Lhf3xOOkxb8Pubt3L+T/cuzXgmUjZ+6LVWp1XmViltRcYR+Wnzqvou2&#10;EgwdomUnkodjKIoIiBmi70+6YNEWz/hFhS1ca+F/ETjpepCvy12wDxgwFhS4ylTdSL6qyVqxXimJ&#10;othkK0+mGjB2tHrO2CyjJV0xbrHREhlUETiZMrRFrA5N8Ie5JibnnlLnJ2nrxwgh3PLjD+M6JzJx&#10;Bzejs8uqra8mcfjrQGFM40ey4hF/KoyCNUfr1VxBtFYiJSRag/ctZmSkAdRLRFGDKnbT7xCHL/jD&#10;3KMbZY7YGdubVS4gZA435hj+T+J85VLCeJJi48gLFmuEmOKDrE/rrAp7HX7a+xUzm5s8fKOYBgs8&#10;kxfvLPIoRjREqHAjkd2/+y/36qnyjzJj/P2TeRX8qPy0+rVAhXVT+eIfLnFJKN+ZrrQ/bY+Prdgk&#10;5CGkJOSrsEo+i4/1CbdlIOkyblaIov8AFrt/917nL29O3BxR5E594QWftK2fD/BnLuTSw1AzBVeb&#10;WV+PFVoNeztV+JFsawKiNUYR7CVRhqYnc6vOxM8rGRLOwOXC75eUhZFoim/mDtp9zWhdz/mJzY4F&#10;ZY4AU2v8+cf8fMdZFzDyPxPk+68p+JkPjCgNcT25fjHCV3rrNg9UhFw9zNHWuSaxcxLsIqNk2CTS&#10;ILIvmiK38Z9kvPtY7HPGTgO+yvh+oc8OFeYHnKzi7nytKXS8Yax5yfpPJm05wxPYHMdY4uKVk491&#10;CWF1WJb32qyTRiZ+4kE4WXVj2aa7RFsf4VV3vEOcpz9s7j2ReAEZjKEx/K12h4l4MVHOT352vdos&#10;cVJGyLlG+chDhIRvytHxDuMhIivpmbyXzA/cSZiKRUWB2iLVDX+yXzQo3Z07b3D+i5X4wNeaHbh5&#10;v1fm9Tn9sUytZOMGS7VS+QN+yNXqPZbPDxcPa2UeMVdUXT1w1r5llXbE8YkDdF4WZaNEUn+6pQMp&#10;5K/V9+Z9d7m914/0HNsdx/v1/uk7xcsdjquCX+U8UZNHKXFmlUaT5Aory6vzLLw1JrknGuyA8kJB&#10;87YRCiKzlgqRoikB2NONGU+Ovb7pFj5HRPt/Lrl3kDJ3OLl48XYWOuzEznbk3Zz3VVS3UCeYRCFW&#10;sEbWQrUBY61EQjCPYSke7TboKmFR46aIq/3P+EOfeR8jxN5OcJbxh/GfPDgxmCcveC7Pn6Ouk1hq&#10;3Yzy7VTY15H4OyEwqIu1WcfaoQWSp5xnCO5ZsaNK0iXUKrIrS7RoixBxt4Mc+sr8ycKc7+6rlHiB&#10;PZA4nY/zjjvitx/4VUnNEXiyg2LO7GDhb1yLn8rZal21glbBK19tK091UZKHeQbZmVjLR6jeVFyY&#10;WiLP/bG4VZT4XfyhP1Sn8fz35se5/wAseauOvkCVscp7LizO/sHyjAXX5iior01gbe1OPcmrH1jN&#10;PqT8l843N0NEVv8Ad44Q595sYa42q8W7xh+m8g+IPN/jvzexSxz9HXRzhq+2rBa8q0b0fIUpjsTz&#10;cdHqpTSsgdxGs3Ky5mZY8AZg9GTYNEWIOSvCrn1zRwT2vfzCT/ECB5NcTu5/x05q8kPo1K5oi8Ez&#10;WLMEXG3+XAYR+d4qVsDmwOa/KwW7We9GzUkCv9nzdsDfraIs/wD5Ksp/y0H8ov7/AI/+iX8mB+Sr&#10;5W91sf1T+qf5rfrp7/7J7V7R8v8AtH8H9V756z1n736Hyf4RpoigBjTgx3oO3XXZLjR2xco9sC/c&#10;JY7IGWMiYRpXNWk8rarlPjlXcr5Tmb+TjpAWPDUvN/N9fgfXA7a260PxnHrx8+ScJos2zBMrRFv+&#10;xPXb3UMWY0qeUsi/WDJtXx/Ta7kXLXyjD4/+qN7hK42jbdkX5Drp1Y+E97kEnEn7QxUO3Z+d6dEx&#10;k0yiLRFADitwqyng7uTd1rmLbJ/H8hjLnR+Rj6SwVdlbG7vdd/LJgWRxbfPqLGSUU0j2nq5B2mtE&#10;e2Sj/wA1uBjuPSqACQtEVgd6Tt65T7i3HHCdKwpJ8fzZN468v8Icsq1QOVVVsds445p+lzWZrkzi&#10;HNDOpkdSBK/KR9gdrP028a89cRv7UdNqnIHkmLRFH/hVwI7msJ3TZ/uU9wTMnEC7PbfwAleJaGMe&#10;LkLk+t13D8w25FRWR67WaMXIsaeQsFfdR8W9ssnYrBNElE5ybdw7aPGFjWDs7RFh/Dfb/wC9lwhj&#10;r9w34D597cFK7d7rMGUJnjpc8yUDkHdOXHEPDWdLUteJyp0GpIqK1S4SFClZibe1dS/T8madclTP&#10;MvGce6JExbRFsf8AyVZT/loP5Rf3/H/0S/kwPyVfK3utj+qf1T/Nb9dPf/ZPavaPl/2j+D+q989Z&#10;6z979D5P8I00Rawf5FTlP/32y/kdfn7j/wDma/t5+aci/Qn/ALPT80f9k3yr8wf2P/wP+xj+qH71&#10;/lb+F6aIpv8AcA4Q80J3lxgLuH9sq8cYKTywoWH7/wAU831jl5HZWlMNZ04wW+bTyVUK+9f4zF9J&#10;Q8hULk2PNMPYY+PdyZn5iyM0MfGkiJJoim/wqrvOGExZPyXcEyLx/u2erfkCVsSFa4uVG21vBOH6&#10;I2rkVU67jqjTORTns1g9UvFvbbJy9gKRwnITbuLbFGMjWBztEWuDk3wh7kmJueeUucnaevHCCHc8&#10;uMP4zonMnEHN6Ozy6qtryZx+OtAYUzjR7LiEX8qjII1R+vVXEG0ViIlJFqD9y1mZKQB1EtETk32/&#10;+4XmfDXBPkTXs+8YFe77whzBkLLtcybZaBfoPiPN0vkYvJQOf+JDarwij+VRp6NUfw9Xibm8hndq&#10;eNq23clcQUtOyEoyaIrg428GOfWV+ZOFOd/dVyjxAnsgcTsf5xx3xW4/8KqTmiLxZQbFndjBwt65&#10;Fz+VstS7awStgla+2lae6qMlDvINszKxlo9RvKi5MLRFH9v25u7hxP5HcxUO29yq4gV3iLz55AWf&#10;lHkOT5V43u915HcTs7ZxdLR+fLzxzgsesWVZuHkoJxcvWIy/SJY8TsGEQ7aJFSlpufaIrAw/2VOU&#10;+P8Ats9mfh1M37j+5yb27e5/i7mrmudjLTkVaiWjFlJz1kjKUrAYtk3VVRkHtgUj7hGIt2stFxrM&#10;zhJ0Q75NMiSqzRFs+/JVlP8AloP5Rf3/AB/9Ev5MD8lXyt7rY/qn9U/zW/XT3/2T2r2j5f8AaP4P&#10;6r3z1nrP3v0Pk/wjTRFGDg9wh7knCPm1yoSr144QXztxctOb/Jbm9en0zHZ5h+bVetXIOjou2lHq&#10;cWxFWiEj4Wyx0PHqOHjxws9jEnkgUGTp2hGMWiKT/bG4VZT4XfyhP1Sn8fz35se5/wAseauOvkCV&#10;scp7LizO/sHyjAXX5iior01gbe1OPcmrH1jNPqT8l843N0NEUAIfshZTs2CebFAt2cMf4kzbkjvf&#10;ZE7vPCPkBQK9Y8y/l3sS9xrk1jOauuKriapRE5YE4hjY4WSgZFaTg0fck3hTv1myRU2iKYHFyu99&#10;ubztRpLnTkXtgUnjlUPmaxWmtcKqjyUsmU8wTDmnSFTqmOp+Z5DnJH1+vtZCUQtrqXhinlFHkIxi&#10;wKEdJSJyNEUH7b2yu69zAz7wxfdwHOPbgm8U9vTk/izkzhnkXgvAOYE+aGd5HDF0jVj07KMHZ5aO&#10;ptDj8kRrJKduzamunrFnOx8Qmzj3zFmidFoi3v8ALHBf5oOLHJbjR80/I/5iOP8AmTBfzr7J8zfJ&#10;/wBW8dSVA+aflz1kf7h7f7h6v0Pr23n+X5XqEerzCtEWmDB/bP505s7XOZe1h3OZvhAGKWfGDBPH&#10;LipeuIhuSM7aq1I4VrJmNTyrndpkhzV0pmQgZuAoliYRsEtHsZNZrJNJFJNi4TQ00RY/n+3/AN7L&#10;njjOkcR+6ln3twBw8Z2DB1r5Bq8VqByDnc+8wY7CuQoK4yGIcizFrUpUJS4+3qxqkvL2rH7aPfR8&#10;i1aIxkcnFuHbQrRF6XtNETTRE1t04wPfKwZSEdw/CFm8NxAfxXCQH/D17T0n/wBnrf8A5T/1s15Z&#10;1Gf/ANc1v7j/AAIprPgSIlKBesBAfiHjvv8AEBHXSR1HJaWMZSTXx7iIiA77/EBDf4/p21NkGWWA&#10;GYJr7CS8Q/Eb7v3XwD7g21HVMxHVAs3voU18i/Aw/hOYB38fxb/Dx1heZVh4mbtb41a5TXEd8AB8&#10;d99/Ed/2d99I3FQScl0cprL2ApHpyfEAJh/FHzQeIj4/xccQ8A+3w1Pt8yLgjnGT+pZ22k/S4x4H&#10;NUGypedDuifeZAf5jgup/neiYOkohv8Ad4bjrYSqCOa6UmMcSsYpsdh3MXw+I+A7fD7tYQyHJnRm&#10;kgE2wnZIbgAB9hjhv4h/P1GJR1GfNljVPLPiOKyLW24EjukA8AcLCG4j9oAOsXPJQ3SICpuOwm/E&#10;Pw+8R1kyksGRDuMFcZUwL937Xht9+rKkpfqAdjCUQ8Cj9/j9urCVFIrk1Z601sIhuHh9xt99xHUe&#10;pQzrCIcYprqGmTCHgoAfDxN4gG32baxKlzKEzFslAbrs99NcaUt1CO5xDb4D1bjvt4DtqSFYyOk4&#10;LKcpr8NMCGwdW4h4b9X2D9v87UUqkxPEuyak18qTfgJd9vwiG/Vv4fp/m6y4VIyDupqcNQ1OmuIJ&#10;oPh1D8PiA+AeHxD/ANJqpuCzAMsl01+++gHxN4B95vDx+zw0FwWYhUdk19lmTb79Q+PwL+n7N9tT&#10;QqCYVXTX0aYD/wBaCGw+IfAB2+z9jVsq4iCAqJrnCY38fHf/ABo+A+PwHw1IJOgkDiE1zpyv9Fvs&#10;Ibb7Dv8AD4iH/gdPNhzVXTXbJL7bbH38dzfiEB8f0fHUVaYMcC+KuBKaqCMxvsAH/SHwD9vUAIJY&#10;4K9ymqklLm3EBMGwgH9F8Q/ZHWRCgSHk/qzUgg4xKar0dNkSUEFDiUvQb9zsO49I9IG/b+OsmNEw&#10;k8DhyVTTIGGK+TFAwbfp8N/2fHX37v8Ai36uoTCO4/D9H2jrCmTrI7Srw4DL96Q+4NdxKYAobCp4&#10;7bhubw3H7dx1TUVUL8EgD+j9jVQJMCJdgU3233Dfcd/ht46rrRyvjyg/R/M095+ICIbCHx38PD9j&#10;w01I6/fLD7/v+z79Pd9gH8QbbCHgbYfs+Grol8FLCImRHEP2YIKe/wBu/wCyGuVCZEy6PjsYVE/t&#10;+44COrqphpGrPgtjAaYgHgvgyQdJg8NhA388NtVFzJlIcnWkKRjfi6REdzF38DiU/j4/zPu1j6lM&#10;Iag7rjIluAgBuoN9t/DYBD7Pw/drkNIpKEJ5fVsBA8zq6duvqMH72IfZ09Px8d9/s1Vwr4xZfhUj&#10;gJuvp8TD5fTvv5fSH9M6vDq33+HhttrkSfl22DcB/mh4fZvqCvLwhXMv0UxD7dfZn4EAR+37fiO+&#10;whv/AMgaxnVV+An47b/b/N11wkx+zYR8PD4bb/DVNSL6FIQ+/wDnD/ga+jPzJ7CYA23H4j4aq6L8&#10;8vf4b76+/WrAXzDEESCAmDwEdw32+zR5EsEAMpCI4p0F3238f2Q11TS5lBMApnLsGwb/AMzYdtTg&#10;NwDrPhS0BmBPNfvk7ePUAh477fzR21RXkqi4TOi5blWRES9SZurY239FsAh8PHR8GCkIaJA9xXIC&#10;IB/RD/MDbbVBOEOYDAWNSDw3ACquCDtv4BuU4DqAMSYyGJWuEDKpongSvvoD9P8AO11toYoGD24A&#10;2DYR9U8Edw+/98/mar5UcuCn+jDn732U6A/Tr8BeHAA/gZigAjuHrH4b7/DwBXVv0eiTl8Kk8ikJ&#10;Ethy5J0B+nXN1xgAXoQXKHxASycoT9Phsv8Ap+GrvIoZCPvlSiMAGATyy/8AJtruEkEyiUxPPESf&#10;ABcuTFAQ/wCUOcQEP2Q1IBGI8ISMIRJMRmv3pD/kANcxZLqEdhU+I7iJvD9I7fbq51e6/ekPuD+Z&#10;rnLIqeIfiN4Dt4gHh+yAat0xzZY87eMi8cE6S/d9u+uX3JYPDpUER/5Yft+4NtZNGJMW5Kz6N+m9&#10;5fnQX7vt319DJCIbGMcPs+/bbVwp6cI5Kw28hLmE6S/d/g6+iyfgPicfDx8QD9OpDAcFJK3ifmll&#10;89AeP87b+frpvFzuelROTk2YFL+IjE7QpDbj+6ODlFXcfu2HUFQzhHVmsedCqMcfQvoCB9vj466C&#10;TZcD9Q2u0iBh8Excw5SB9oF/e2AG/n6xZVKhGDj1fIrPLmMS+C/BTKP7P3/taqIJqCIb2mzk6R33&#10;TeRf37iXYzMQ/b1SmakjpMz3q1u1cYo+Ah4eP7P+Hq7UJnyRTT9Uu5FNJIvnulE1HCnh1bqnTKQv&#10;27BsQPDbWbNpjTLEKIwJwZcPptiiG3xER8A+/V5RkwYxybj4G28d/j4/8nhrEqUPLgZgqOdPSM10&#10;HDYpim8PgH6Pu1kuOkDB0m6thHpDYfh4eAeOrRLVDSeGKmoz+1VnyDEpvgQB23Edg+/4/p1k6Wkv&#10;IinS24AKMW5VL+kybIxwEP5mrapPllsVOaR0GaxNGRhTSBS7DsZ8G4/HYout9jfp1pzUlROJj9Xg&#10;Yeodx/dCbx+Gr6tYykccfdgufr3MzPwSwUpdcXuhttgMO3jsACIfzB1GBKRdnWJKZJ1E4poMl4Bu&#10;p4/p+/7vDWQKcGyVhJ04Fk11lJIA+J/2PH7/ALPHV7ssd+ZdNdc0j8PxfER+Jtvs+4NHTA4kprjN&#10;Il+0REQ/SPiI/YOjqjprh9wHcfEAEQD9gNtUcZI6a+/cjfHqD9HiGovJo/c/CqYJqtV191yiYibx&#10;Imsf4iHgCYh4D+3qaIERpHBS0j4wmskg/wDD914iPjuP2fD4hqWUhIvEMssnFNdZaQEdwAfgP3/A&#10;NWOqEprqDIfiEOr7PABHb4jvoqOmuMZAfEOrxDYR2Hb/AANVBIxCowPBNfnrx+wwj9477fb9m2su&#10;jcEeGp6/iUkZtgmvsHYm3/EP6NvH9jcRHWV5hIwDqP6R2JrRTlYerKOSTf46/XEf5thcjr5r3l/x&#10;xdv/AJar/hyXaW3+r0/1MfgCasHWtUyaaImmiJpoia//0P5/+iL38aaImmiJpoiaaIowc0OXmGuB&#10;fGDL/LjP72wM8U4Yr7KZsKVTgV7LapqRnbAzp1Oqdah0jJJHkJqbkY6IZKPnLViis5ItIPGTFNw7&#10;RaIov8Ku6ZROZmU5/CkhxI5/8N8msMfyuUqjWuc/F6YwJ9WqJVLHFVPIs7i6ZQkZmPf/ACxIWKrN&#10;5tq6dtXBPemB2qTpP1Z2jRFCCy/rLXCWCjm2VIvjl3H7pwvXsFThle4tWuFt4a8JWcdY7UyoMxbH&#10;OQbi7ibEMfAWJ0vXZZNGqHfKSbNwzjGcisZoV00RTf7hPdm449te98accZxpHIC8W3lr9ZIzCkNg&#10;XGjXKcxZb3iSHhXMVi1GtNZNrLr2C6S9jg6xT27CPct1ZR2mEo6imBVX6bRFcHbi7oGAu5pVc2zG&#10;IqhmDEN246Zgk8KZmwTyOgKXQM+49tUdHJOiSFvxhWLBPu4mPdOwlYdorKmbLKSMPMtPIA8esOmi&#10;LzBd8XvlcYOcHaM5a4yxXgrm/VMd5dsGOKnx05a5Y4yWCl8R+S9qxNy8rczOVrD2W0XrxUZB3CVW&#10;1z7JlYouJWK2hpFq8I0l0iRqjRF63czc1cWYO5Y8L+HVsgMgSGTedH5i/pLO12KrjuiV38smNmuU&#10;r59RZOSlWkg09XHu00Yj2yLf+a4AxHHpUwBUWiJ+dXFn5+v5Oj2DIH1t/KB+dX5p9qrn0s+ln1o+&#10;hfsHvfuvu/zB7v8Awj0vsfo/R/vnrvO/g+miLXBgH9YI4wcj8hY9iaFxV7j7Pj5lnMCOFMa88LLx&#10;BsEfwlt1qncmKYVxzINstMJN3JM4+1XIWFWiVZSvtVm0m+btppCJFN6LRoihBwf77mds19z/AJlY&#10;Kv8Awv7n73CVgyBwUoHH/Fsrwop1fsXA/wCptAVjMq3XmrIQr9CXrNfs0uujboqSmpKa2g2jp2zT&#10;aIpmanaIvV7poi0A8Yv1jThtyvh2l/xxx65/sMCwmP8ANl/zjygsHFp89448XvoJRLDlO70rOuTq&#10;JMTaCVgVrMJHzcbG1hGa9SSwQLMFCSbp0wZNEVwcXv1g/iPyOzLx+wzccB83+GrnltX15nihkrmx&#10;gaEwthrkrIihEP4ap4ZyNG2SbaS8hLtJuPcwqhQIxfGcM2Td4eSlIdlINEVwZY79/E7GeU8l0au4&#10;B5/54xlx/wAgXLFvKflhgLhxkm9cWOKt7xVY3MRnCCzVkN97dIF+Ro9uSyWN1XISWbhEOG7lgq/U&#10;UFArRFl/m93eMNcJ8+0fi2lxt5v8vuQdyw/I5+fYp4Q8d186WqhYabXQMdxeQrw3dysKklHyM2R5&#10;Gtzx6rwyCzYQkCsgeRgv2iKgRne34bXbg9i3nPg6E5Acm6/mPIEfhqjcdeN+IX2WeWLnOxak+yJd&#10;sIzGIoN2CEbYKtWYictM2L+XRjzw7AZKLfyTR/DqSTRFl/hD3OcNc3LVeMWJYi5P8S+QdDr8df33&#10;GPm9htfj5n2w4amJEa7F53o9Jdv5FKap55tJ5X3ErHvVTMpFuCEgg0B7GKPmiKMFA78fHHLnKe68&#10;Q8O8Xuf+YMm4m5f2Ph7nSwYv42tbtizAExCZFRxjEZxzPkeEsCsfCY/m5BKwrxckqc8oRnXpl1IQ&#10;7FNNiL5oit+//rBHGCj5lzvjmL4q9x/K2KeLmYLThTkfzIw3xBsGQeI+E7VjBBq5zpIX6/xkmWbb&#10;x9ASXXcWhVGtKrembKPYxCSYrsHLxoihBzV5n0Tg/wDrI8Bke3Yy5AZxsF57IMVi3FuDuLmJZjNW&#10;dsr3t/zylb3IQVGpEYo1QP7XWa/Y7PJupGQaN0o+LdiVVR2LVq4aIt73bx7gWAu5pxgqvK3jotYG&#10;tJsdguNTlKdeVKWhkzHtqpdgWh31ayTXqLNT7SJkHTQGM8xZKSJllImRjXxiEI8TLpoit/nP3IME&#10;8CPpdXL/AE7kBmnNuefnb8v/ABo4uYSuOb87Zu+l3tD/ACr8jQMKmhEJfLURMoz8n71Nx/VHoO1G&#10;fqlkDIC0RaAefX6xde4j8lbXi7xM7n+H7Arz/wCONF5aVPJfBSHjLFL0Sb95mbjwKjW2Q15FA2YL&#10;zWXFRutTh604I4cQcrHLoTrJ2o9Zt2iLd9Md1PFlOwTwnzplLjty/wALfnq5f474VY6w7mXEdcxz&#10;nbGuU8o3Gx0+oz+bsfWKxJezV9f5acSgOmLt+8PHu2DlFir55iJNEVgSlL7WXBznZwTwXQO3/wAf&#10;8X8muYH5nvy/5iwXxU460r6efl/w6W4ZV+acgwqURYIj3evy60Wx9kaPfVea4bPPTtlDHO0Ra4O6&#10;T3yuMFj41d1jixXsFc352rULD/MDhfeuZ8NxksEpwlpfJ95hCQobTEFszCxenko6QVuU1D0lNd5X&#10;U2hpN+zdFcDBOkJg7RFl+rZYxZijtZfq5X1SyXy/xr9SsgdobE+Ovyh3KuU75+ynceOqfyjjTk/8&#10;xOW3uuH5X0zj51hmPmvHPlM/JRP0G2aIpAcx+/Hxx4e52zxgH8r3P/k9YOKuP6ZkXlHduJvG1rkz&#10;FnHSHvlOdZJr6GXrzZrBX0IvrrLX5hUkfLUiyszKF9eLtjJtmLRFl/NPee4S4tw1xsy/juSzBy9c&#10;8za/cLLxFxFw2wxeM5Zl5Cx2MV4wcwtqdVWbdk0i5CmNJIz+0xNrkoh8xKxk2p25pKPcMSNEUoOF&#10;XM+ic4MWT+R6jjLkBg6wUbIEri3KWDuUeJZjCudsUXthXIq9x8FeaRJqOkCe6VmwVyzxjqOkHbdW&#10;PlGgmVTdg6at2iLH/OfuQYJ4EfS6uX+ncgM05tzz87fl/wCNHFzCVxzfnbN30u9of5V+RoGFTQiE&#10;vlqImUZ+T96m4/qj0HajP1SyBkBaIrf7f/c5w13C5HPtOp2IuT/HPMfGOwUCGzRgDl5htfC+ZadH&#10;ZYqqlvxdbHtcQfyzQI+faNZAzBM0gV8BWpnDhmgzdxrl80RawKB+tTdvTIcdgi3scM836xhzNmYK&#10;tgGY5H3/AArQaPxqwHmW1Wp1GJY9zvnSw3NGusJBhXUWuQJUkE+lita08QeKG9YhIMGLRF6PrZU6&#10;rfarZaLeq1X7pSbpX5mp3GnWyGjrHVbZVbHHKQ9hrVlr0wms0fx79oss1esnSJ0V0TnSVIYhjFFo&#10;i0w5u7xXHHh7na28DsF8E+f/ACesHFXH+GozINT7evDtrkzFnHSHvlOGZw7i2TbNZevoRfXWWrR7&#10;FN4tgpFlZmK0bOhdsZBmxaIs/wDI/u5cTuPOLOMeR4yL5AckbBzZx+plLh1g7i5x/wAk5VztyQok&#10;dXK/e7PO0akOGcYhH+zVmyMbPJtbTIRLgkem7FJJZ22Uag0RXB2/+5zhruFyOfadTsRcn+OeY+Md&#10;goENmjAHLzDa+F8y06OyxVVLfi62Pa4g/lmgR8+0ayBmCZpAr4CtTOHDNBm7jXL5oi1wYt/Wc+G2&#10;aqJBZSxXxF7n+QMZSXudZnMi0bhs+vVEo2dlZhxXcbcXLVbqTPSMebIF5kHFQY1SPinD2PUcW+to&#10;yMnGqLSZYtoim/xD7vGGuVOZWXHy48beb/BrMdur89ZcL0XuAcd1+OEjyOjqQgV9lFtgJ2vKyrSw&#10;SFSaOI+RsESVwk+SYuyPm7dyzayS7FoihBxCxPizOPec/WR8W5rxpj/MGMrR/I9fMuOspU2uZAol&#10;i9k4qSdihvfajbGzuPd+kkGjR819Q3P5ThFJYnSomQwNEWz/ALincn449rzFmK818oy5AbYyyjyA&#10;o/Hv5loFXa2/5DmLtXJu2fPl1hvWtZA9fi4+vyDiSGCaSUoOyZGUW8UP0A0RRgsve3w1jziO25Y5&#10;f4cdx/Cbmz8n6nxDxFxdyxxUXqvLjPmZbxCMrHVWWHsTjNrNH8e/aLSXon7+aZldOYmRjmpV5L0L&#10;N80RZf4Ed2bjjz+veZMKVqkcgONPJrA3ssnkfifzFxo1whyOjKJZIeNl6/lJnjssnK+pr7n3Vk3U&#10;cJu/UNDrsjv2rVtLQq8k0RQgo36zDwMt9qxs7ncQc38Q8XMxZgnMKYs7hua+OZMccDLtao6Rm4aF&#10;kI/NstOC7ax8s7gH6CSslBNlo0E117AhDNo+WXj2iLSDgPOHHjnd39+RmdeUnbF7r+TLtS8wdsSG&#10;4atLdiDLVcke2nIw9bLKP7ZypotWvjKKpVPmLX5WQ45OSay7F0xJLy4syndP0nbRF7XeUfJCicSM&#10;E3nP2RYfIFor9M+WYyPpOJ6RMZIynka95AuMfjbFuLcaUaCKK8lYLTZpeIr0M3Ooi39Y8RM7dNGh&#10;VnKTRFB/iH3eMNcqcysuPlx4283+DWY7dX56y4XovcA47r8cJHkdHUhAr7KLbATteVlWlgkKk0cR&#10;8jYIkrhJ8kxdkfN27lm1kl2LRFgDld+sH8R+JfIflJxbnsB838y5j4hV+h3/AC7BceMDQmTo5jhq&#10;24lbZftWdwnwsjJpF0+mNJKAjbdK2ZWKM3fS7IGSEgzI+eMmiKX9l7qfEep9tFt3W5Sx2B1xcdYf&#10;qeWEkq0whLpkIsjdJVlTofDzmHp0i/ikbgja36FLlmS00VjFzJXCMnIs2zN27QaItENo7htE50d9&#10;fsTQ0fx95f8AFXJuIP5TyTt2FOauApjAeUz0TJnDxNrjrKUBFLupOPkK/MyFbtMS1cNZMzhN5DPi&#10;OmrdMWirpoi9P3KPPv5X8E3nOn0V5AciPkf5Z/3HeLmOPq3na4fM1xj6f/WNj71kf7h7f7h7pJ/w&#10;tPyI9s7c/i8noM0Rfzo+AnIrhLgvtwWjlNnbiL33seco8/V/INa5Ud5Xhs2vDGOuUdZ+bzbIbZzT&#10;uSuV78NUayEtKwFXp9plhriD56+CTjDuFnL5wu5aIvc5zV7r+CeF2U4Dj39GeX/LHk1PY/isy/lv&#10;4VcbrjnfKcLgmUscrSPrdPqdUVX21fbWCK9hdB76aQTePGI+gFs49QRoi1A96nnFgnIvDbs086Xi&#10;mQMX4SqXe+4eX/KsfljGtxqWU8L/AJf32S4LkBSsl4tSaupdCwUuXrk/DTMbGoPfNeMFixqj9FRs&#10;su0RbXu3/wB3/AXcFzLn3jpXsN8n+LnIPjlX6BbL1gnmdjyl4SzK/quQUFHTSy1rGDGzTU2rHxyR&#10;4dSXevGLZFuWbgzFOoEkgOmiKMGZf1jThthPKebqjO8euf8AasJcaeQBONHITm5QOLT6ycNsO5Tj&#10;rHE069xN1yYaYQl0vlqXmWsdJIN64s8dq+WaEayyL6LVftEUn+bveS4j8FJHiGxvEbmDNjbnTX8l&#10;zPGOY4s02EzrHZRkaPVYCw0mp1RKuzCbuWkMhu7TXoKhKQrV4xePn6Cj95GRvmSBGiLEC3NXFmce&#10;WPZrsVsgO5/xPybyY/lDvpLxYv0VXMFUSxfRnGwMb5/KE4PkpV3IO/SR7ROx4m9sO68pw8TfuPIT&#10;cAANEWP8y/rGnDbCeU83VGd49c/7VhLjTyAJxo5Cc3KBxafWThth3KcdY4mnXuJuuTDTCEul8tS8&#10;y1jpJBvXFnjtXyzQjWWRfRar9oik/wAqe8Xxg412rHWNaLj/AJP85cx5Sw/UeSNOxB2/cD2Dkzap&#10;LjBd5GRgK9yURssOuwqi1PWlWCMWV21sars6z+OVSZqM3RXRWiKcHFzkhROW+CaNn7HUPkCr1+5/&#10;M0ZIUnLFImMb5Txze8f3GQxtlLFuS6NOlBeNsFWs0RL16ZbkUWb+sZrGaOnbQyLlVoigBzV70nHH&#10;g/yngOF9uwny/wA48jbzx/iuQmLcbcXMINc1WLK8O/yLK0aQodGg4yZayB7BFx9fsdvkwkWbSLSg&#10;4t2oWUUkRaxrhoij/m79Yh444TsVtqf5Ke5/lWwYf4/4a5Cco4/EvElrN/k2h824sHNdfofKl1Zr&#10;NEIVawRtZD3OdDzHMWz6HLf3RR3HSaDJoik/mnvPcJcW4a42Zfx3JZg5eueZtfuFl4i4i4bYYvGc&#10;sy8hY7GK8YOYW1OqrNuyaRchTGkkZ/aYm1yUQ+YlYybU7c0lHuGJGiK4Kb3cuJz/AIbZY5vZpi+Q&#10;HETGXHzIEbi3kPQ+UfH/ACTRs7YOvdifVpOlwV5xLVGc9ILe+x91ps5GOoMZBuMfMtFl1UFEnyLR&#10;oixBxk72+GuQvJ/FvEe9cOO4/wALcrZ2r+TJnBqvN7iovhGq5fkcQV9G45BqdHmGM3NKqyEdCHWl&#10;3CjpsgxTRRBFV4R87jWj1oim/hnmrizOPLHmhw6qcBkCPybwX/Lp9Wp2xRVcaUSxfmbxs6ylQ/p1&#10;Jxsq7kHfpI9oojL+5xbDynAlI39UmIqg0RRAvXer4sY/4nc9eYszQeQDnGXbt5f3HhVmuCjKtjpa&#10;92jKdJyTVMWys/i2MdWpGPe19SQuEYs3dS0pGvDN0nRzsU1CJJLNEVvxHfK4wOeMHLDmjbcFc38S&#10;cXOL9fx3bK1mbMXGSwY6qvL6q5isDusYgsvD0k69I7skfZHZIUGr2cbQqLNGdh3MseObLOlmbRFl&#10;/hV3TKJzMynP4UkOJHP/AIb5NYY/lcpVGtc5+L0xgT6tUSqWOKqeRZ3F0yhIzMe/+WJCxVZvNtXT&#10;tq4J70wO1SdJ+rO0aIoQUb9Zh4GW+1Y2dzuIOb+IeLmYswTmFMWdw3NfHMmOOBl2tUdIzcNCyEfm&#10;2WnBdtY+WdwD9BJWSgmy0aCa69gQhm0fLLx7RF6HtNETTRE1tG46Pio4apyfWJTF+YfAP+WtL4dv&#10;5+vYelaxhsVvE5Az9XmSXlvUQ/8A13WJ/Sf4EU1msJQAAeo4dW4eA+I7B8dxHXXggxeORWqBwwTX&#10;37iUQ3A5R/YHYf2NQ/SIO2Kak18hJlDxEwh0/HfYPD4D/wAgalmDOBiOKrqfJNfikmXbwP8Asjvs&#10;Pw+GsOlUEQY1HOPeFQGRLMSU18GlSiUAMfx3+O4bfzdRTgDImnkpDTqcE1lvAUkJ8rV0CqAbrTlk&#10;xAf/ABVqj/O21LQ1QEpDNis7bomFXHMuuhKFA7BwUfgJSb/tKAO2tjZnIFLuAhv/AMqP3fs6mjUq&#10;eX984E8Fu5xmC0wrKK3KJ9g32/T+kfjqPmU5EUptiPV+7jyeOwfAHKm46voyhN5HhwUNSJMcM1d0&#10;OmCbY5Q8A84w7fskDWH38p1APSbq23+A/p+Gr6tQio4PJYheOElVtWVKSRjfb4CGwh8Q8Q38dXwq&#10;moCTgygm5DApq1FnY/474/Z9v7OrakjCLhY0aR+295NdEz0Q8OoN/ENgHbWJKWs6j+gpIQjHLF+a&#10;a4iPxAR2OGw+I/HfYPiGqmJiHU8omIcsmvkZDY47G3APgA/Z/N1IAJRBKlERKAKa/DSG/jv4j+wH&#10;x1fEaQykiBANmmvkHvht1eI/Zt/g6q6ucJoV7t+6EoiP2ftfbo6OE1zlebgAgIiAB4/p+/x1VyMl&#10;UjFNcvq9wAwm8Nt/EfvHYNM81RNfQOzb/u/EPH90G3w3DTUUGGSa+yvd/DrAP2wD8X26OFV012CP&#10;DeHSYB28fHYRAB+0Q0VQTwTVTRkB6fxG+4N9x8P0jt8dFNGROBTXcJJiXwA+/SHx3+G32bDq/XLm&#10;fWpNR5prvoShgDqFQPh/MARH47aa5cz60En4prullhHb8XiHx228NWSnpGoqoKa7JJUdwATb7j47&#10;j4/o8R+/VorA5A+pXNNtQGCa7hJLcNwP07b7juG4/btqWc4jHgrqkxKTx7E19hKG/wAeGw77eIB9&#10;usOVaUssFQHkmnu4j4AcPt3H4fsayI1Z6NJWzpAwpgHNNczKWMD1qBTbgLhEDAIjsICoAbD9u2rX&#10;Mj4sVIC5ZB8fDVTczahnJzqHBYwmHqVOPUoOw+ACc2/7WrJ1dB0xYrKdsAvwpSkKBSlApQ8AKUAA&#10;AD9ABr5JLrgb8CuxREfDcB33HffbUMq8pBskdfuqijLuSAY3ml2DYdhH7vHVmokYlVfBfmwD8Q1y&#10;++nV+KhAAfEo7j8R/Tq6I1FS0oa5Y5JsAfYGuyjLkL4mOnubw8R8N/2NXaDwUht5vgQyCG+vpaXK&#10;t4Aqn0l+/wC02+w77/4Omkux95W+WYzEZYvyQCgHw1xknViiUAVACkMUAAQ8A8PHcA1biAC6iJY5&#10;p0gO/gHj8dXu2uld9KRF9HN1VSE6VFx8FFR+8dvu/Z1JGerw6iO5ZVvUx0l3KpyjNwKhjpOjkKI7&#10;gnsAlLsH8/f9OrNkbDXTH3K1BMpjHKHSoYRAA8SiAfztSmUVlOF3SEUKH41OofDx6Q/b1QF7RCkN&#10;0pNDGACiHV1+Jj7fEwB9mopVaUXJzHrVhlAY8VybD9+/j9wfzNUR5bmRBEiTVEBNsH4hHxD7w8dR&#10;fSqfDD0K01Yr91RlbgkU4dKKJtgHfcPDfbbYQDx/maUKlSY1SyVsaj5pr5JcxKb+kI/aAABd/wBj&#10;4iOptSr5gTX4lblBEdxKG4jsGwB8R328NNTZqvmJqpEtSW25ujcoAHwDb9Jt9VB4qomM01+DbT7j&#10;5YlAADw328P07aak1prjPa3IDsByiA+HgAbF+0B3+/Ugr1AGCa019ks7nfcygD4+HgXYPu1fG5Iw&#10;kHTWmqmhZgEQBYCiG+++32CHxEA1JGvqiS2StnU0QMk1VwsTEEibCQgm8TmEQERDxHcA+wP2dWSr&#10;CUWOSx/pU+ACa6aljYbnEphDYogUekB6h2+IAGrBKj85/R+isinWE4jUzngmqaexCK5AJsKfSADs&#10;Hj8dxHUdKURFpZusWFMTdyzFNVlOXAFOoxh2EE9hER+xMPD9gNSuoHTV+wcyBhIG5h2MG3j94/AB&#10;/wAENX/ODKkgZDBcKqYGAR2+z/k3DWYYyQ3ITx3AenbcQ+Aj92sExNMmMuSspAwqNJUBy3A3wD7R&#10;+H3hrIlylAa1WwOOroBGtS6m5hAoFBOKU8RN+jVpLQxWVU1QolzgQT2rHESx6pBARDcQepibp33E&#10;3qAMOtNycmJkyAY247eGw7B4fbqWNISBlJwuOkZCRBGKzZoMpv8A0RfD7A2/nDq0znCWiKtJTXwa&#10;TLuGx/0mHfx3+GskYjFWumuNST8B3HcofpD+cI6ojprqDJF8Oo+w77bb+P7f/gdVURBfBNfp5Ifi&#10;Bg2Lvv8AiAB22+3/AAdULtgqxwzTT3DqD4j4bDv4ft7jqKcpCJEh6le4TX17iIf0Yb+IB92r462a&#10;ajLkpq5qo88yROIiAdDZQdt/vOUvh9mr4qSkJa3KayKD7w28B8PER+37h31cslwmumq9H7/APAfH&#10;x/Z8dVUZqtkmukd1uPib+f47beAaoo9RTQHe/h1AOwbeA+H7Q6IJEYpr99QYB33HbYPAB3Hb79tF&#10;IJag6a5iuxANtx/wv5usqhVmQxUUsE1pPycPVkrIQ/feLYP82fcDr543kk7xdk8a1X/Dku8tP9Vp&#10;fqI/AE1Y+tashNNETTRE00RNf//R/n/6IvfxpoiaaImmiJpoi0Q/rBFTtTPjBxV5Ww9asF1pPbh7&#10;j/EHuBZ2p1GhpGyZMncBYLsEnD5PWxtXmqYNHUhEtJ8s8+NMSMZHNYljJPnci3I1AqjREcdxvh73&#10;q8Bc2uEXbwybYMw3bI/CDklU5rLU3hnOeNcBYftWUKWOI8WVrLF8yBWo523kLK7nZCThmULEySy0&#10;dXrA4MRM7JBF40RagK13mOHt07Jrntc06C5P2zuYM+3BbO3674HVrilnOd5Dtc+0Lj49433pFzGR&#10;cMrCEj4VWOkLdLFNOBIs4Fq4FxHJzSCsKVoimBcsKWrjX3B/1RrjpepCvy12wDxg564UuMpU3Ui+&#10;qslasV9uanUWwyFafTDRg7Wj1nbBZRkq6Yt1joiQyqCJxMmVoit9LFt7zjzd/XC8KYtgvmjJuYOI&#10;HCPFuOq17nDwnzFe8gdtS61OowXvNicNI9p6uQdt2/qnztFul19ayqaZTHBoi1Ac6O7lxOyf+reI&#10;9tutRfIBHm1hPj/w7498jsEWDj/kmuzHGaY4nZmotAyVfM62mXZpV+Gr69grTKAjRTlnEp7pYYGO&#10;fxbB4vIIRrRFv+71t/8Ayk87OzJ3J8pUrIEhw44f5A5mUDlFlegVz51+h35wMOwOEsR3W61WLW93&#10;+X/d/UDJSTFk58ryk2SKbiYkoaMkmiLXA4zvjPvL93fm1E8LpSwOqTnD9Wh5JcVsM5my9QMhYkxn&#10;lG1XTk2NYPkWmEs8UFidU+JsU+5q0rLjXyrFloScbNmjojNFZ00RTg7UnfE4JtuOPAHt5uXPIBvz&#10;6x/j/j5wqvnD9fjZmJLLtJynh9rG4Hy1P256pFhWY2v1ZCIlrzY3T2wpvI2tsnazxijLtloYjRFb&#10;+GOZPHjhL+sM92LFnKS42DEN27gtg7TVa4ax0zizLUvHZ6kY7BD7DL9zU7PVoJ/FIx6NrfpV9SWk&#10;nrZiV8k8QFx1x78GzRF6ndNEXiD4xcaMp8u/1K5pgvCkT8xZNl8f5sv9aqyDCxy8xcPod3G7DnSZ&#10;pVRhKmwk5CQsEzH1t3F1yNbtB9XKOGjY6iCap3CTRFj/AAav2hc28p+GlDed03v/AHKrl1jDl/x3&#10;yLSu37ykn8r5EsWKuR2M8itFLGhnOmX/ABe3rMR9MkBn3OTZGNtpTx0HHWEY1+6MCZXLRFcHNblP&#10;hDiByV5GyHZzztzfxN3XXHJ+8WPNvZ+svH7kryFwZzatUhm9W6Z7zO2xTOQ03GwcheqaxjcgxN9o&#10;txYrGx8xbsYxlCO5Zwu0aIrg7ieIsRcX+71zq5G88eb/AHP+3fxl5gY/4c2vBHJPt7WLNlKwncL3&#10;jTFD/C1p48clrhQKLZvPyAh8sv7VTYVkgu3QgFZJ47fNnLxBkZoit+85pxnw67M2Sb32qOVfN9Pj&#10;dy87r8HUuVHdP5O4iyFkjLVIxnn3G8JXeTXM7C7uDr9MsT2PjbFFx9HUtUrDoyy1t+YGEO8Tm1YG&#10;XQaIrg7KlmwTce/pfrHxo5R8/wDmjhKR7QFp+SuS/cIsFxtVxyV6PmfVWFj+hE9f4KtS6+P4aXSf&#10;wBfVwjbos7GzppeciRNdVoi2/dgv/wB7Uf8Awf7uN/8Alm6aItcHam7rPD3tKcPYftPcvpjMEdz9&#10;4cZg5E4UJx3xzx2znkC1coLVcc5z+VcMyHFpzHQCbSWj8htLTDtKQraF4BaQWWScqINopyykXTRF&#10;sf8A/Rpr/wBAA/8AxRTTRE7Bf/vaj/4P93G//LN00RO+dJ9tmp/ldvncEyly/wCIlgr/ANbIzjF3&#10;AuJUhnqtWLjre7F8op5Cxahc8JsbCgxsGSay3eto1vYKlIN3UHD2gGzqOdpJmcNEWkHMfLnlPlHt&#10;x8FeWnOmbyBkrEvDn9Y+4x5Kj+aTziFkXAf1p7cdOi3VtxbziseGYKHL6Gvz/wA1oRkI6hoZJBfr&#10;iokoP546zh+0RbP+79yQonLHt99u/ub8Q4fIHKLilxO7n/HDnTlmcxbSJiLvaPHHinZ7tSc3XOCx&#10;tlUtal1/ZpdI7Z0VduiRBuVWWdKt4Rq8k27RFH+0dzTid3I++v2Jpnh1YcgZRxlib+U8jJ3NcliL&#10;JONcWTl7t/DxN1J4tpsrlKNhZCTsFbj4+LlrK3RjAbs2c/BHI6XUeKpNmiKAGA+5BgnhJ2GuUfZj&#10;5IU7kBR+5phrj/3BsBWLiszwlcbdYpf6to3XLSGaq5eqim+qSmP4OpW01sm7G8sDbeDh5WYjW8lG&#10;miHMs0RT/wCSX/FZfqlf/d/9hv8A7zq+00RQAyBjXjPwZ5k9yOu9yfuY93/tmfXPn/nbkvxvneF9&#10;y5CY94bcmMWZ4YwuUlJakydIxvZPesgUz3dlXMlLiRFmzVGIYMnUj6Zwqk0RS/u1N7JXHzts9s1T&#10;I+WO5/xVwLTfzmfyfHcnh43OGMOQGNPqZnpK0W3zJrBNaMgw+ulZWkJvG/zPjc3ueP2sk4H2iTEQ&#10;XaItz/Yv5KcuOUHEfI9x5cWSwZUc1bk/lal8cOTFl43TfFSR5f8AEc8JA3vBfKBtiWTaR7RvH2Vp&#10;OuSxK8RHoNvQtm7dYXUk3fv3bRFD/uAZ3xn2ye9lgLuRcuJSwVDh5nztwX/t+pZaqlAyFkOOxNn2&#10;k8g0+T8Ojl5pTop2qzj7VCC5YVUsQElIu3zGROtHNYuPdyaTRFcHBjJdd7inegyj3OuNEbkCR4S0&#10;HtgUnhVSs3ZExPlPFFd5G5TtXK2XzLY5/joe/wAMx9+r9Q9kf1e3OnYsXjKcBNukxcs1k35miLSD&#10;/wCiKP8Ayf8Av4bTRF7/ADTRF5IuMPcb4e9lTk/3W+KXccybYMEXbN/cfzL3AsIXFPDOc73jPMGA&#10;uYFfhpipLUOw0StSLtxIVp3BSEDbTOI5GORlklmMXIyx2cgZm0RZA5UctsZ8H+69w37unLivZgwP&#10;w85i9qB7w8SlbdhzIUlkLjRn1LMDLmDD0TlTRqcxk1a9ISsI6cwMdFxC8vImmY2XIsyQi4x3KptE&#10;WX+DGS673FO9BlHudcaI3IEjwloPbApPCqlZuyJifKeKK7yNynauVsvmWxz/AB0Pf4Zj79X6h7I/&#10;q9udOxYvGU4CbdJi5ZrJvzNEUAOCPJDkdxE/U6avyN4lw/u+esYY/wA/ydRc/JDrInyfDy/cCtNa&#10;yLlL5TQKogt8n1l7M2r1Emg4i2nt3rJZq6jG7tuq0RQg4J3HjxdO9d2Un3HTuHdx/uaREXX+dsHk&#10;7kXzMd5aNgJrmVlwrfrXSjcVoPNUVHTcLIESVYzt0hFHUsVnHSlPTNMP3HnnK0Reh7t4f8ev+sVf&#10;+gjf+8eTemiJ39P/AHiv/wDB/u3J/wCXlpoiwB+sRce5izZd7X/Lyy3zl/ifjLxXyBysqnKDNfAA&#10;17R5Y8d6JnvCbN0x5DxUrS4Ka9ox/W/kx6hk6aUIZwjDvvSsGMi5egkm0RQf4Y4J7dXNq1c+Yft4&#10;dwvuP9xPlHmXtQcp+Hk1nbnhM5QtuAsC1XMkjFtcWUS85PyBjKtWKPkJ2xOJCYrkXCllETR0Vb3Z&#10;mRHKSAOWiLWDTK12r53iPivhvzq7lH6w9S+UaGH8Q0DI3aHmFs0upF5mWuQkU+xrgjDXH2z4qlqo&#10;EfPyrWDe4kipWfIVNi8gDvF45yVUGrRF6ne3h/x6/wCsVf8AoI3/ALx5N6aIpf8Aef5IcjuInbA5&#10;fcjeJcP7vnrGGP4STqLn5IdZE+T4eXv8PWsi5S+U0CqILfJ9ZezNq9RJoOItp7d6yWauoxu7bqtE&#10;Xki4J3HjxdO9d2Un3HTuHdx/uaREXX+dsHk7kXzMd5aNgJrmVlwrfrXSjcVoPNUVHTcLIESVYzt0&#10;hFHUsVnHSlPTNMP3HnnK0Reh7t4f8ev+sVf+gjf+8eTemiLQDhOMvdf/AFZrsh8oK1i3IGWMf8BO&#10;5/B86eR0Ni2Ph5291/jjgTlzmdzkq5wVal30f7h7f7gyM6KmuUjRudWRfqtIplIP2jRFP+0dzTid&#10;3I++v2Jpnh1YcgZRxlib+U8jJ3NcliLJONcWTl7t/DxN1J4tpsrlKNhZCTsFbj4+LlrK3RjAbs2c&#10;/BHI6XUeKpNmiL1+6aIvAH/6Io/8n/v4bTRFt/71eQ+2zhLlPQcschOWnL/tgc523H+rNeN/OvCl&#10;Oz1dsWZVolYyLarIpxsvGP6RGWen3qv1a4HgrjkmjT0NFuJFnJVlsE0dk7cINmiKL/IHMnLjP3bq&#10;/Vv8p87aDYMacsJvvvcF4bL9XtmL5vDFqUkaNlDJ1CrVssuMp9FqrFSFhhIyMsD1NsyaMVVnp141&#10;mzj1WrVFoi2P/wDo01/6AB/+KKaaIvLFg/DnALhpx4muBPdq7rvee4F5jpdg5C4nvXGPGdq5F1zh&#10;LnDDUllqzV1pmHjJSWOJLE0nMX3xoZ+ms9mCNjS8mSbVUjis1kFHDRFv+uVTqtC7g/6o1RaLWswU&#10;uk0vjBz1qdOp3IWGjq5n2p1WuduanQ9erWcK9DpotGFwYNEUWtmZNUSIoSJHKSRCkKUoNEUn+4f/&#10;AMev+rq/+hcv+8eQmmiLyxYPw5wC4aceJrgT3au673nuBeY6XYOQuJ71xjxnauRdc4S5ww1JZas1&#10;daZh4yUljiSxNJzF98aGfprPZgjY0vJkm1VI4rNZBRw0RbfuZ0v2r+KlV4DT2SuR3cf7RnLChduD&#10;ixSeH3LqZxrmmUtVpw1jWOlHkFxG5UYexjD2GiWyQo9lJXLNm7HMpARBnSz+CZJS4x7ldu2aIt/3&#10;aMzJy4z926uM+U+dtBsGNOWE3X7pDZfq9sxfN4YtSkjRsoTlCrVssuMp9FqrFSFhhIyMsD1NsyaM&#10;VVnp141mzj1WrVFoihB/6NNf+gAf/iimmiLQDkDGvGfgzzJ7kdd7k/cx7v8A2zPrnz/ztyX43zvC&#10;+5chMe8NuTGLM8MYXKSktSZOkY3snvWQKZ7uyrmSlxIizZqjEMGTqR9M4VSaIpf3am9krj522e2a&#10;pkfLHc/4q4Fpv5zP5PjuTw8bnDGHIDGn1Mz0laLb5k1gmtGQYfXSsrSE3jf5nxub3PH7WScD7RJi&#10;ILtEVgXjNHOHkn2qMOc3uUAZA5E1Ltcd77C3M6GzPGcVbbx4y7zd7ZWDlGljrXKbFuBHLCNiDevi&#10;L2vON3JhhYVrW4d0tIyR38a/ev2iKX/JXndxn72+du17gvtsWjIHIL8tvc/46c1eSGYksAchKXgn&#10;AOLOOdOt9wTgMrZBu9WYe22C99L2Lx+1BoozkJBk5bPX0bu3O4aIk5ziwT2hO9r3Tsi9wpTIGAsJ&#10;dxDH/CC/8T89fTW45LxZkf8AKlg8mH8v0r1eJGs9Ls7Azl55M/trmIL5LND1b5RmjJwBphoi1AZB&#10;v/1X/V1f1kPKXyVkDGv1K732UL/9OssVz5OynQfnHlDgOxfJWS6j5zn2qwRXqfQzMb6hX0zxJZHz&#10;D9HULRF6Xv1gip2pnxg4q8rYetWC60ntw9x/iD3As7U6jQ0jZMmTuAsF2CTh8nrY2rzVMGjqQiWk&#10;+WefGmJGMjmsSxknzuRbkagVRoiOO43w971eAubXCLt4ZNsGYbtkfhBySqc1lqbwznPGuAsP2rKF&#10;LHEeLK1li+ZArUc7byFldzshJwzKFiZJZaOr1gcGImdkgi8aIvKFTK12r53iPivhvzq7lH6w9S+U&#10;aGH8Q0DI3aHmFs0upF5mWuQkU+xrgjDXH2z4qlqoEfPyrWDe4kipWfIVNi8gDvF45yVUGrRF/Sb0&#10;0RNNETWwnBsgqji6sJFOAFJ734eHgA2F2Ydv5uvZ+k6VOXT9vIjE6/8A1s15n1DTEt4qn9R/gRTW&#10;Wvdj7eA/b4juG4+P6fDXTxaI0xyC1gIiABwTX4aXOXb8Xw22ANtx+7w1ZV0tqIcnBV8RGWCa+hmV&#10;tgETBv8AYG24fHwAdYZLxEeAUeimzMmuA8ocQ8TeIj4h1bfztXCTZh1fqTXEaWOQdiqDv8PENw/b&#10;31ScI5u6jMYkuRimsucfJdUcw08onD98XkU/v/dRK4bayITjQpDQMTn2YLY7dGMK0SzY/Eus8KB2&#10;yxR+Ak/wB31tLO6HpHx+IfEA+OqVKkhpL8F0ZiCXPBW2RENx8PiPwH+ZqOmX3hSS8UAjuJo1TYB/&#10;+izgHx1ZTOqrGTYsXWJcBpAhV6PL0pHD4fj3/wDVQ1hJ4+Edw6i7m38B3Db9vWTIkcFiVJkOAPSu&#10;/q1nrn47m8Nun4/D7PDbVlOemTHIrBliE1a67zYTB1ff47/t6VpxkAIlWAsWTXRM7Adh6/s3D4eO&#10;oGJLKrSJZNfBXm/iX4APxA32hqXyzk6l8uTM+CaGX6tx3DcfH9Ij93+Jq+MWDKaI0jSmnnCH3Dv/&#10;ADQ/aHUIrxJIlgyqHlwKa/QX+G4gHh+Ev7A+A7BqcZK8RJCa+RcCA/4fh4/aI6qyu0hNcybg237r&#10;9P8Ah/Zoq6QU1zi5N/jvDw8A/wAHUczMSGnLiqkEhgmvkXnQIiIh+0Hx8fhqRUYck0B6AiXYQD9g&#10;fHcPt0VCATgmu2DsN+rrEN/HbcNwH7hHRCCMk12U3hihuI7/AGjvuHUHj8B1FKvAS0EFIz8QCa7B&#10;XwiHgAb/AKdVFeBLZBSkAhimu8i8HoDx28B8N9/29XwmJjD1JpA4JqotlDHATqKkTSL/AEZwERMP&#10;x6SJl8Tfo+AfeOrpx1RZSQBkREcU13xWbAUDAsocweBuopSB4/DbpER/Z1ANMcCVsomnSjolLJNf&#10;QuSgUBKoGxhEdhENx2/RqpEZ45qpFGrjmya4jPBHwA4eHiPjv8f2NXdylDBNc4O9+gBEAAfjt+xo&#10;6q6aqDJcCvo4AOQBVeN/gIjsHnAADqvBXxDkIPwHXVcTJQdK7j+977gIeAb9XiHj9vw1iRi/Ysun&#10;TNTE4BNdhKWKfw6gKPgH7IfYIDpKJiHzV06U4fNxTXID9wI7dRwLt4gAiIeI+P8AN+7WLKqdIMcC&#10;o9FTkU12CulA+/bbwD7Ph4jtqyM5ROoFis2BlGAfApr7K+ADbnOPh9/6fhtqQXFUZl1frKa+jShU&#10;xDY4gH2jv8BD7NXG5mY6BnzQzBiyaoq02cqgiVXcNwEfxfDx/wAPWZEnQIlBpEdLYJr8GXOoTqKY&#10;VPxD4lEREo7eG4Bqyc40ov7ypHRAeDimqA4lzm3EpzAJRHq3Hx/n/ZrClXmciVGahOSa6Td+K6oJ&#10;GVEpdhMcfEwiBfERAv3/AA1GRMjXLjxVrk4prifLCTpOU4mKoAiUxv3W5R2MUQ+/VqoeaapB3u24&#10;9QiIgHx/wADWVSqiEADxJ9CqJABNcZZHx2AB32+JhEQ31mK901UE3nUIbiHT94eIB4fDYPv1ralS&#10;ci0uBUep012RelKH7vfcPAf+QdS25qahEHBS04zl3JrmI7LsPUbcRD4b6kmKgraoDkHVpJdNPXBv&#10;1APhv8Pv2+GskFXumuUj/pDYfH7/ALdHTUyae5mJuPUbbbwDf4bfZq3zBjFndY07iM5eWRqCa655&#10;NQ+3754gHwER/a8NPm5KX9aj4AT3Jr6I/W226wDw233/AEfDVPMCiF3F8imuVKUUBQA69xAf0+Ib&#10;76uBcKcVDKLjBNX+MkkdqmmXbzPKSVMcduoTdIAco/samnPQHZ1g6gzJq6a/Ij5qf4h/dAG24+P3&#10;bAGroSEg4V8S6azxDuyqESADb7iQBH7hHb7P2tX1QBHW3epAeCpzhP8Adfo6h8f0eOrzyw+Ftja+&#10;OBHfyajOGHx8dhjzp7eP3761/mxlUAGDnBW1j95l3FWbFIAR22HYR3XTH9gevqDWmgJU2wbKm2+0&#10;ofudg+wP8LW2fjktAXOWayHr69zMJR6PAQHw/F4fH4/fqCYIxJda+vCUDqkXdNfpZM4/ut99xETb&#10;+H8zVo1SLRxUDumvg8gYR36vsD7w2Hb9OrdSOmuEXoj49Ww/s7/p3HbR1R01x+uHcSCbw338R+P6&#10;P/S6uYkahxUuiRgJxxd/eTXP7gbwAD7bfZ+kf3WrXCidNPXm/T4CP7X3hpqR01fFHcnUdvj7+BGy&#10;YbfZ+JTf7d/u1dAupqOJKayWDr8Ij9v3fAP29XqZNdNZ18dh+P3eO2qKwx4umuiZwIiAibcfEfuH&#10;b4fENUdRkEZJr6K8KTw38d/iPw3+I6KoB4prmB4AgHiP6fh+18NVdWu2aa+yvBN8DeI7/HxD46kh&#10;VMcFUB8k1pvySPVkW/G/x11tI/zZ1cdfP27l92uj/wCeqf4cl31qCLWmD9zH4AmrK1rlOmmiJpoi&#10;aaImv//S/n/6IvfxpoiaaImmiJpoiaaImmiJpoiaaImmiJpoiaaImmiJpoiaaImmiJpoiaaImmiJ&#10;poiiBxD5q4s5o/mf+lsBkCB/Kdy/zVwqyL8/xVci/esp4I9s+bp+lfLsrK+pr7n3Vv7a6fejeKdK&#10;nnMW+xetoil/poiiBhnmrizOPLHmhw6qcBkCPybwX/Lp9Wp2xRVcaUSxfmbxs6ylQ/p1Jxsq7kHf&#10;pI9oojL+5xbDynAlI39UmIqg0RR/4rc1cp5x7k3da4dWyAx/H4y4L/kY+ks7XYqxtL3YvzN4Fkcp&#10;Xz6iyclKu4936SQaJoxHtkWw8puJiOPVKCCoNEWz/TRE00RRA4h81cWc0fzP/S2AyBA/lO5f5q4V&#10;ZF+f4quRfvWU8Ee2fN0/Svl2VlfU19z7q39tdPvRvFOlTzmLfYvW0RS/00RNNETTRE00RNNETTRF&#10;rA5U81cp4O7k3al4dVOAx/IYy50fnn+rU7Yoqxu73XfyyYFjspUP6dScbKtI9p6uQdqIy/ucW/8A&#10;NbgUjf0qgCqLRFs/00RNNEWsD86uU/5aD+To9gx/9Ev5MD86vzT7VY/qn9U/zW/Qv2D3v3X2j5f9&#10;o/hHpfY/Wes/fPXeT/B9NEWz/TRE00RRA5ec1cWcLvywfVKAyBPfmx5f4V4VY6+QIquSnsuU87+5&#10;/KM/dfmKVivTV9t7U49ydMfWPE+pPyWLjc3Q0RR/7nPNXKfC7+T2+lsBj+e/Nj3P+J3CrIvz/FWO&#10;U9lxZnf3/wCbp+lfLsrFemsDb2pv7a6fesZp9SnnMXG5ehoi2f6aImmiJpoiaaImmiJpoiiB+dXF&#10;n5+v5Oj2DIH1t/KB+dX5p9qrn0s+ln1o+hfsHvfuvu/zB7v/AAj0vsfo/R/vnrvO/g+miLIH1Ezt&#10;+af6T/l0/wCtl/L/APUT82v1dp39/b6i/LX5dPoN5HzB/Y//AFy/N3qfb/8A2HeX6n8WmiLP+miJ&#10;poiaaImmiLWB+dXKf8tB/J0ewY/+iX8mB+dX5p9qsf1T+qf5rfoX7B737r7R8v8AtH8I9L7H6z1n&#10;7567yf4Ppoi2f6aImmiJpoiaaImmiJpoiaaImmiJpoiaaImmiJpoiaaImmiKIGGeauLM48seaHDq&#10;pwGQI/JvBf8ALp9Wp2xRVcaUSxfmbxs6ylQ/p1Jxsq7kHfpI9oojL+5xbDynAlI39UmIqg0RS/00&#10;RYA+omdvzT/Sf8un/Wy/l/8AqJ+bX6u07+/t9Rflr8un0G8j5g/sf/rl+bvU+3/+w7y/U/i00RZ/&#10;00RNNEWAM+5Eztj36K/Qvjp+Yj545AY4x3mL/ddp2JPoZgmzes+oPIv+vBBf5m+WfIaf1oxflyEj&#10;6n+DKF8k+7RFj/DPNXFmceWPNDh1U4DIEfk3gv8Al0+rU7YoquNKJYvzN42dZSof06k42VdyDv0k&#10;e0URl/c4th5TgSkb+qTEVQaIpf6aImmiJpoianNh1UxMcVwA2AA93/nzzr7Nex9K1THYLeP6v/1k&#10;15p1AW3et/cf4EU1kv1JgH7RAfhv9m4+Pw10PnS5LS6k09SbffbcPsAfs+wdRymZFyq6yMk09UIF&#10;ER+H6REP2tUGJYKsSZFgmuA7v4+ID477D4CHj94avEDxUopyJ8WATXEZwcdx3+Hj4ePiIfANWziI&#10;qypHQQBxTWU8DOxTzHQdhDdSbFPb/lVWKyYh/P8AhqryMG4ZLLsZSlXgDgHYriX/AKSp/wAwOtuK&#10;yvSXw/Rt9/w1SUjJn4BdQqIQniI/p8f2x1GDNbromoT4hvGLeI/DweCA/D9kNT0ImLk8WZYd1hId&#10;yqzUNiGD9P8AhawW5eGADeO4gP7X8/U5YhliSxC7WraevjCA+Pht8f0BrEk4Wvm8MCmrMdyYiIiX&#10;cdxENx+P3DqcUdI1VPeVY0/tjmmpGcfuJvIjk8dZbENCcy9eYyJYqWu0y+aV2lRD8U/OVarzkiYP&#10;PVTIJTKoMUl1SdReogdZd8G/3Sw2un5t5UEHyGcj3RGJyzZuanpg1ahp0w8gNRbhEcTyHeoF8y+5&#10;jwy4FIsW3IzLzCAuM1FKTNaxjXI6Rt+SrGwI49Im6YVeDTUO3QVVA6aLyRUbNjmIoALbpn6cjZj7&#10;fvLPB0ZLWG0YyXn6hCkMtI2/H8k1uEQzapJFUXfvmTLpkm7Ym4gddwwIQvSYTCBdjDFa73td3IQo&#10;1QJSyjLwk9wPwZq2M4zDxdu748lirjT3m+3XypstcoWP8/RdayXaipEhMcZViZXG1mkZBYxiJwcW&#10;4sSZIt+/MIB0M46ScKH3L5ZT76hskqJiAYpuopigICUfAd/EBDb9nw1nyr04S0yz7ldqxW0nXP5h&#10;jAGwb7+H27/zdQBgTxBdTwBEQmv3dQvjv9v83VYzkOKvxTXVWeGIYfsEPH4CIAUPANx1eZVJh4lm&#10;V8Kc6gJimuuMoYviTxHbwAR8BH9rx1l0acjDVIl1PG3GnxkgpoEoYo77gP3gUdvjqXywrvo0OZTX&#10;6MyG34i7jsPh/i6p5fIq0244FNcYSvSIfh3DwEB6th338PDVvlydQ+RV7PWmu6EiIGADmDxAB22+&#10;/VmSiJILcU1U05A5iFD92HTsXq3EqYdfXsmA/DcdxEP2dCAc+Crq5pp6424COwCH2eIBtvt+3rHq&#10;SgQ0c+5VdNd9B91DuA/Z4gAj4ePw/Y+/ULkZK4FsE1V0nxvDx3AAD4D+0Ibj/hakjWkzHEK53TXc&#10;K7+AAX9Gwfbv8dg1G7q4kkuU1+mcG3DYdth8PgA7bb6nphg/NZ1vHTDVzTXIm43IICUOoRMAmHcd&#10;iiAbdID8BDYfH7h1Ish01ygqcBDx+ABt8fsDcNHCqmqsyfG9bE7Ipk9OuiQTFEwnWMd15nmKD94A&#10;IFKAbbAH36xpVoyLQJd1JTqAkQAy9/FfghuAh9/87Vuu3XQI7Dv1LGEP0APw2HVmqTMFOa04xEYl&#10;mX7r8Qe+JQ3ENjAAj4fHcPAN9VlImJHYfgU1K4lOQgQmrgRf+WQQ6g8P8P7PHWAxAWViBq5pr4NJ&#10;nH8ID+ybffwD4fs6OrdSa66r4wgH4vEdvD9vwDVZaX8GXaqE8k1wKvDeUIiI/uTCP4hDb7h1lU5U&#10;IxBLOrhKLOmreGRHwEPh1Dv1DuA+PjqeNSEy0S6agU13mMkOyuw7fh3Afv8AD7NY9WjUlNxiCqYn&#10;EJq2XMgImEdzb/AR3ENhEfDwDUfkSPzPhUZB4JruMVVC/v8A0n/c7F+4S7B+Id9UFWUBoOIHAoJE&#10;YJrkequFk0xKA7FEdyeHhuPgYNvs/wADVlTS7w4+8qy5hNWu7dGQOBVNym2AQAR8NhHbcBD46rRp&#10;mpUEVSMTIsE1xkkAHxAQEA+HiIBv+wOtpokpvLnyTXcTkttv0bfH4eH6NQ1KYkCGxVhByOaa7BpL&#10;bb8QbCPj9m337DqOnTPhlLBvdj2qgMuPBNfacl4iIGAQ23/FvsGp5EDNUnUFMOU1yBI/cbqH4D8Q&#10;2/Z1F45YhYxNxLxRdimuQsgAbhuIiH2gPxD9gdTQD0zr+ygFxLM++mv33Df7fAoCG24juI/H46jl&#10;HEiOSGjOLxiARwJzTXCD8d/iPh9v36ATGaugLiJcl/SmuUsmIB0gIbjsBfHwD79VMAS5UkqMJy1E&#10;nFNfaT7dQBH7/hv4fH7/AObq/sUwZmCavtKQ2KBRAAAPtER33EoAbcR1KJRlEtite+JHLBNXhAut&#10;10R+8wfpHw+4R1jQnKEsFJA4pqQcA63OgQBH8SyJQ/Y8wA31myqRAMDxCmC67gu5DD/yhv5vSOrk&#10;zzIC2w9klYphDarP0xHcd9ljkR2/b6tta6OnzIMxJPqxVtwR5Mo8wraj0QBygIgP4Tl/mgA+OtM/&#10;rDCBfHw8Pt/mgGtuWXOllduvwXpi/ARDffbYfh9+rSYgeJULEMcU1yFfht4j+nx3Dw2+OoTOLvEs&#10;sarRMpPTYYdyaGf7hsAgO/j4jpGMJDPFUjbAjxnHsZNfnrR/5B2AA223EdX+WE+jRfMsmvkXJh3/&#10;AE7BuHw8NVjKmBnkr6VSjGI8WA54FNfRXoh+ETfz/wCZqyUHOqOKhqUtRM6RBBTXOV0AiI77/eAe&#10;H6NRuFiuE1kigrAJ5RTqDwI0Jtv47iY4j4/tauip6JZ01kUXP4B3HbcN/wDCH4j+1q91O6apqrkR&#10;EQEQEA/ZDx1RWumuqLkR8AMIAH2gI+P7GipqTQXICHx/b/5Pt0TUE19lc+AbCOweG24fEPtHRCQR&#10;imu15+xAEfAd/s/T+jV/lT4BQiTYprUVkMd7/eR++4WYfH4+M0v8dfP+7P8AjW6f/K1P8Mr0K1Oq&#10;1py5xj8ATVn616nTTRE00RNNETX/0/5/+iL38aaImmiJpoiaaItAP60d/wARRzm/85m/72Hj7TRF&#10;rA7jnagwT247325sz8Iczcv+PfI3mRz/AMQduvlzyXrvJG42vNnI7FnN2HlWGc8qZFnslFm49LIC&#10;shCBZoicg4uPZsJ90abRjfcY+CXiGiK4MYcVuMHap7r3cT4oYJyLmDiRwPzp2IbLzQzw4oFusFoy&#10;Fga1YkzBLYQHL+CMmS0dY73HyFZrTy0WOKQB7LLe8yK6xG7lJrDx8e0RawMJkjuNufe1tzG7fPaE&#10;zB2uOPnLfuP8cOOtY5e3nnRast2rlbxHz1dJavP8M5J4YZKlptWDj71CMW91YzC5XzZktExshAy7&#10;oVoiZUaItz/NXg7gnuB/rI8BgrkunkCwYSZdkGKv91xbTclXHGVdzH8v88pWMrlKyxIUB1Hy8hX4&#10;+XkGFubRrSSabzkLDO1VFEWijVw0RR/4VyfHHjl2Su7vxy5i5S5AOeAvb47n/K7iRBNsaSDWv52u&#10;vHGk5wpNljOOklbMWsYFeQ+qlmsspVbY7WXjSLR9mkWZ5SBiCJOIxoiwB22IPKfDnuw9sOlYt7WO&#10;QOzfhLn7j/lt9XsZ2Pm/Y+XH5uK7injaGZ8YfP8Ai/JB1ZfHFgxxLqt1kfXRsZOB77JRS3kohKsl&#10;miLD/dY5C9rnMfdp7hlF7xGcMwZUwThPjBBVPtu07i/kus3iq4jyYeot4flBWj17Cr10aAzgOQol&#10;y1hWWWUUIkUWaqVxJ7O3p5SNEWHw4ncjuPPbj7Hva8kOD2QMhXPuE8gOZHM/mlwxa8lnXFTKfJCY&#10;43RcbbcM4yyDlO2yT2Cp9fWoSlWm7jUnUQ2lCPK7HpNT163ouHgNEW7/ALGXDHnZxB5w8g/U8Dsg&#10;dtztsZX4/pWNrxcsXOjDvOCiRXMmuW2sVmPv+OrBFOFbhCe909KW93Re+pScuG5fWSSrdtW4yHaI&#10;tQHBftG8Tsn/AKt4t3JLLKcgEebWE+P/ADE5Cccc71/kBkmuzHGaY4nZmvV/xrQ8FVaIeJV+Gr69&#10;grT2fkgUiXEp7pYZ6RYSjB4vHrxrRFKC2cVqrg1D9XZ7zFYyLmCxdxDnLzf4JVPlrnLIVujruhma&#10;q9w/DT59lutL4+mY49drcfW66dzQqAypkXDow1dVK3EjqQZRskyaIov5k46527rnMnuxZgv/AGhM&#10;gdyL6fcv81cBsMZjp/dEp3DWu8SadxeY/I9XgMO4WygMr6mwOfdUb7YZGaJKVh7OSB1GdfZdcyhI&#10;tEU3+bWG+bVj7S3YK4+dxa/ZgoXMOd7z3EnDeVso1PKFHeZ9pcdKW7K9JxXfq1mjHi01Gq3COpp6&#10;/IsrQdw/fGkUyPpVR1KC8MdoikBxX7ePGDhr3suZHbMwTVbBBcD+dfZhZZrzxx3mbjYLJHObUz5B&#10;veLQx9TyhLLHvcdHq1qatCyiQWpRb1028XIuRJrDt4toit/9Xk7XHBOnZ27gvJeuYM9uzbwu7v8A&#10;z74ucaLr9TcxPPprgmq06KoEDRvlx/YVYiZ8iIss209zn2D6QP6nzVHZ1kUFEmiL1+6aIvGF23Oz&#10;P22YTva91WpxnHD01f7duQO1vlLh1H/WDPS30fvd2we7zXZ531Ti0nXsHqrNFsZP0tpUkm6flenS&#10;STaHUQO0RXAr2suMHdG713f+ovK13mCUpNEr/bcRp1OoOVLBQarD5MyHwrcQ9ez89r0OHpJi4Upo&#10;ykWtNUnkX0S2Rm5tJ9EyBHpSotEWIMc50wTkL9Vp7c9i7gVW5AcqmUvkBTjvhbh/x7m7jjSY5t5T&#10;xnkPJWB+IHFK+PcGs2sgevxcfX4Wxi4IcrxaUq0W/ElgmgShptoir/akw5aqN3JOUXaxyb2/7B24&#10;eF/JXtQXbLmU+Abnm7I8zarku1WTPLPjrNch4bM8TJuJWpSFgqkrKUuTi4CWYrKoxDB8681ZvFLN&#10;GiLMH6vJ2uOCdOzt3BeS9cwZ7dm3hd3f+ffFzjRdfqbmJ59NcE1WnRVAgaN8uP7CrETPkRFlm2nu&#10;c+wfSB/U+ao7Osigok0Rev3TRF5IuMPbk4e96vk/3W+VvccxlYM73bCHcfzL2/cIU5PM2c6JjPD+&#10;AuH9fhoepI0OvUSyxztvIWV3OyE9bSuJFaOWllVn0XHRJ3kgV40RRg53cU+J2Yudlo4o467ZPL/v&#10;x8uuNHH/AABGck8vci+4tkni9XeNdEjcO1aqYNxayyo6VgqzPWC6oIy+UrE3I3TcPZyen5Ro6kDD&#10;NR1YaIrfzvn7MvJ39SdlMzZ/yFYMrZWna/QK1YcgWxZB5arJHYw7okViynObLLJJkVkZBKEhY5s9&#10;lnwqvn6yZ3sg4dPl3DlVoil/GcBMNdqrvvdph9xStGYAl+4Hh/uC4n5qWHMOQV802rkVI4VxBGcg&#10;/rDcrXfmzuSZ3C1XIY6dtj2BdR7FwtHNk2MdHt3EqjItEXrd00ReYLvZcb6Jy77sPYO45ZSmMgRG&#10;Msn/AMqZGZFbY0u8xjuxXCiRHG2qWW3YtkrZXTJyCNfuEeycVW2N2K7dw7g5GRZoumqjgrhJoij/&#10;AMFv/PSdt/Wg+PfFP+EYF7f+P8Uc1eM2KMpf14Q9VynmDg9Ys23CAnbVHe22aXr4r1aswLVrITqj&#10;xKLjEh9caTcyEm9aItIOE+3J3JrPxx4xcvOE3ac5AUfuDzf095aVTu1yfd7wLeL3nuYy21Wv1zs2&#10;UuNOVDtYhev3SIsbxBxXX5G0oZudq1sshPENPtp1oi9Xv/o01/6AB/8AiimmiLzg8F+0bxOyf+re&#10;LdySyynIBHm1hPj/AMxOQnHHO9f5AZJrsxxmmOJ2Zr1f8a0PBVWiHiVfhq+vYK09n5IFIlxKe6WG&#10;ekWEoweLx68a0Re33t7ZSveceAvB7NeUp35oybmDiBxpylkWy+2Q8J8xXvIGF4W2W6d9mrrdpHtP&#10;VyDtw49KxaIt0uvoRSTTKUgNEWgH9ZN4FcTs45T7UWa8pYp+aMm5g7n/AAW4FZFsvzzkmE+YuJ2Q&#10;LHerZbsU+zV2YaR7T1cg7cOPfWLRGYS6+hGQTTKUgNETvU8HcE4E4bdmngtxoTyBxswl/LfcPKBS&#10;pDE+Srj9U8T/AFifZLnbHdcaZSv7qdl2dgZy86/mYaSdruvRPPJMkn5KCaJWiK4O3/xDw12w/wBY&#10;Fz7w34bsrBjri5yL7UFA5eXPDkzPL3+Ohsy4z5SqYGqT2p3e8Ff2tGPRin8+9UYPZ90VV9MPDnML&#10;ZvEtYxoi84OG+J/NrufceL93Cax2jMwZs5ocrMwZQz3hvugUDu4UfA8jgzIVHy0tAY0rmCONWRny&#10;juJp+PHdWb1qKi7HJPJn0LZf2axRSPsKsM0Rf0XOJ312/Kxxp/NH/wBk1+X/AA3+Yv8AsO/v7fTq&#10;N+rv97v+t/8Asg9w/qF/F/8A85fwby9NEWkD9ZNoH1XxZ2osW/OuQMa/UrvfcFqB9RcT2P5OynQf&#10;nGuXqu/OuNLd5Ln2qwRXqfXQ0l6dX0zxJFbyz9HSLRFiDt/8Q8NdsP8AWBc+8N+G7KwY64uci+1B&#10;QOXlzw5Mzy9/jobMuM+UqmBqk9qd3vBX9rRj0Yp/PvVGD2fdFVfTDw5zC2bxLWMaIvODyKkMZ4v4&#10;8Zm7o3an7a3J+CiMD5gqCONO/wB5x58ZCSzLmHJjPLVcoeZM/T/DTLC5UrtH5Mm5WeqM6oMGpEvS&#10;y8kErExjhrL12NaItz2WOzP22c4/rI+S8KZS44fNGMswdsC5c9ci1r6wZ6hPmLljkDnk5qduyt7z&#10;XbS0kGnq4924b+xMXaMOl19aMemoUpwaIrg4VUbGfaa5I/rVjThdjav0uk8OOMHDDNeGcbWycyFk&#10;Cqt7VXOC2Qc8Hj7LLWebWsT+Pf2JZyu9SGdIsCKx0Gy7YhUfKaIsf2Xsz8Pbp2TW3dGuM7yftncw&#10;Z9uCp9wJpzxsvK3Oc7yHa59oXHxlyQoqzaTlJlWEJHwqsdH1GJMWDCRZwLVuDeRTmkEporRFkDmr&#10;Wo7un8kf1VMORbmwVOI5mcYOZ+WM7QWCLZasWIT0dfeC2Psv5Pw9Fz7V67m2dPtSQvqhYGScqL5z&#10;XX75iWRTcLg8I0RZA7dWJ8NcDMrfrLvAmvZhzBgDgFxmr+Ds/Vy0UybXd5l4xR3KXhfO33P+QsV5&#10;NhIaQtbiQrUVBQ6dQO8JMPmZYRiqUr+VWkHUi0RagMJkjuNufe1tzG7fPaEzB2uOPnLfuP8AHDjr&#10;WOXt550WrLdq5W8R89XSWrz/AAzknhhkqWm1YOPvUIxb3VjMLlfNmS0TGyEDLuhWiJlRoi9L3/o0&#10;1/6AB/8AiimmiLf9poi/nx91jkL2ucx92nuGUXvEZwzBlTBOE+MEFU+27TuL+S6zeKriPJh6i3h+&#10;UFaPXsKvXRoDOA5CiXLWFZZZRQiRRZqpXEns7enlI0RO0925F7teOGvaL50YyzBiTDkt24M/903l&#10;PxgiMzZlxWvyRz7mLm1H4Cw005YVun2VMoR9Rx7TseT1dqrFCFkYSxN1zy+7xaWjjtEU/wBPth8e&#10;KTzp7gXYZwa3sGOuDnO3tQUznA0pVru+WspR3G7lxjPkiTBtFyZiFjKWhg7Wj1nbCvW21RU1KunM&#10;2+ho6PVk20A3SiSNER5y8ke8NVexxwJs72wTOVp3MDzO3eBoFqgaq8tWP5HthxxIrK2D+cHD+lmS&#10;YwNPzLlIGycEW5kjGLRZOGVCuunyqEYzaItcGZOOudu65zJ7sWYL/wBoTIHci+n3L/NXAbDGY6f3&#10;RKdw1rvEmncXmPyPV4DDuFsoDK+psDn3VG+2GRmiSlYezkgdRnX2XXMoSLRFN/m1hvm1Y+0t2CuP&#10;ncWv2YKFzDne89xJw3lbKNTyhR3mfaXHSluyvScV36tZox4tNRqtwjqaevyLK0HcP3xpFMj6VUdS&#10;gvDHaIswd3ftl8TuInFjtg8Q+HVeyBxVxlnHv/cK5OdsGJ8u5Jf5Tp97yZjqy4xk8pY0yPlKSskh&#10;DWCPj4yLXhnCJzN2jxoi6I1FQVRVaIswdv8A4h4a7Yf6wLn3hvw3ZWDHXFzkX2oKBy8ueHJmeXv8&#10;dDZlxnylUwNUntTu94K/taMejFP596owez7oqr6YeHOYWzeJaxjRFD/gb2YeEvc6tXeuuPL6NzBe&#10;ZeG7z3cgxPiBpCZnvFQqvH2RkJGHlLLmHE9FgHCUIe4TSsjDlmXtoj5li7RrlfbqR3p2jpJ60Ra4&#10;LxgL6n/q9uHP1gLJ2auQGS+6px/yBha5Yh5GZFyP89NabXePnNtpxUxXidDGNrZu6y7r7RBoF7kX&#10;MhFLzkvb3D+WmJl+hJyLB00RTg7jmPcy9xTvR80cWWftc2Duq4c7fGH+L+J8ZYdhu4YhwTx7h2R5&#10;MY5Q5A2jMNsj55+R3ZLhZHZHFfTe1x7GsUYaEZoTMdIvE4t80aIrf5I4R52cbv1UbuD4L511LIGP&#10;3uNOQGIq5xUx9lLMuHeQd7x7w2S5LYcdYioE7mLC4JR837JIK2CLarOmjJVFugk2ZxsZCoxUe2aI&#10;pvxnATDXaq773aYfcUrRmAJfuB4f7guJ+alhzDkFfNNq5FSOFcQRnIP6w3K135s7kmdwtVyGOnbY&#10;9gXUexcLRzZNjHR7dxKoyLRFh/tudmftswne17qtTjOOHpq/27cgdrfKXDqP+sGelvo/e7tg93mu&#10;zzvqnFpOvYPVWaLYyfpbSpJN0/K9Okkm0Oogdoi9numiLQD/AOjTX/oAH/4oppoi8kVA4CYaxh+r&#10;Q4I7zlOtGYGvP3jFmCrZYwBkuZyCvbqXimOpfcedYnrmHqnhu3tn9URp6Mq/kMiKMjRBny9qePHT&#10;iRVinjmIVaIv6bemiLQD39P/AHiv/wDB/u3J/wCXlpoi1gdtzsz9tmE72vdVqcZxw9NX+3bkDtb5&#10;S4dR/wBYM9LfR+93bB7vNdnnfVOLSdeweqs0Wxk/S2lSSbp+V6dJJNodRA7RFiDmtw7pfFvkryN5&#10;Xd5rjzyfzXhy/cn7xa+Jnd/4n808+3HIXbJx7l7N6qnFbEMtx3WkIV3To/FztaTubO1Q0FY4ZnMy&#10;kTX42Om3jxJnpoi9zmmiJpoiamziI22PK947f1W/8jjnXr3S/wD7iof3f/rJrzLqH/3xW/uP8CKa&#10;ySCnTv4h8fHx310Ga0wBJYYprrmW8R23/mfH9IalFMNismNGLeLFNfnnAYu23iP3fs6RgxdUjSMZ&#10;CTpr4E4bf4Xj+xqRTprjOpsHgHx+z4h+zqhAOatMRIgngmslYPUD6vY5MG/4rVHkMUPARBQTEEP5&#10;gjocApbfCtHvXGt/Sldvj5Z//BdbiHJdy7huAhvtv933DqKpw7l0wVGTH7B+A/cPgI/bqKmcA6ZW&#10;AP8Aexfk+A7/AIXSZg3H9vUM6kjpbAx4rCvQfCRliqsh8Dfsh/gawC+UMJR8fETeI/4WpbeUAD91&#10;8KwHABPFc+rWfnOBDdO+/wD6l8R1KGnPFYhIqVMcimrMclMJlOkBMfYekPsE225QHb79SnsUrJr1&#10;64KX+V+JnGGqYtQdhHyOI6tZiJxjMW0g7dumCD+Zduk2Yibz15FwusuO4iYwh4mHw1kbBtu1Xe7X&#10;m57vQEo28YU4GqXptOALiJwAYiIdg5OZLr5o9vnVnUGx2Vts3T9c0xcVZ1qk6eFQ6PDGnqGIjEgv&#10;HiwcMvH9xvwDhHOXcs7ofJDmwzqswpijN8vg+Da5SkG0jSYGGmCPSwq/ppwgNDJJVpmwasFB/wAr&#10;gZwoHQJgU1Jmp3S5IRS60nFrrKNEz+tcPWiqKhRKXdZN2BikAxih1FOmJREQ+IfHWRvXQnSm4To6&#10;an0VyNAjLVA84xjwOHh0swGK472b+3Tr+cpbZf29O/pRaNSpOBjOD4OZxIAlJuMcW5qPfPPtP9vo&#10;lwrc1ijMYYpk76ug5x9Q6fboexQdhKucpYxaos3hnTlBoKp0lEnqTsEUzCBSj4pgHkq5f0ODx3yo&#10;z1Tqm2SZVqJyNJqQke2KBW0awm2bexljWpA3AqSB3hkUyB4FKUCgAAGuTtLkXFvEy8ReUX/UyMQf&#10;Sy+zaM6dxTEoDAgHN2cOzjNnZepntj5TveaOAnFXI2T3bqRyFM4oh464yr5NRN9Mz1TdL09/OPiq&#10;/i856dgLtUw79R1BNuO++sGoxZzp7l8Pt+IgH4v2dZxMIlifeWbTpazpGCnZrrLM1kh6RADeHiYA&#10;33+z7dSeZb9qy/JocQmqO5YqmIbYPxG8BH8XiUB36R28Nt/Hb79SRqUjHwlu9XxEIxaOCaoJ0Dpj&#10;sIFEQEQDYQER8Pu/xdZNOvEQwxVSmuscTBuAbh4fd/O1Q1pPhkqE5BNdQ4mEw7iPw333+O/2aodV&#10;JiC4KoQWdNCgfcDBvsA/H7Ng8ft+7WTE6gCOKtCauIsHYAiU51WFmk4BVUEEJxWJkE4ZZYR2BNKW&#10;OmDcw/YAFUHcfDV5gYjzSGHPh68lCKtr9JNHzIed9xqGv+9d/eXTLIR5nZo8r5mZ+UgqGZFcoi7K&#10;mHxUM2A3WBf09O2uZsU6f4Tb7CAbB+1rDqTM304KWpQFTHI+7NdzXIZIxx3AD7ePiID9nw2EdRgM&#10;GUkImEBHkmqgzTUAA2D7fHfwEPDUNT5yxLj9d9ATWV8WUR/kq/VGhx7grF1bJ9hChILJmVRjkXCn&#10;U7kVEiCAnBBEqivR1B1CUC7hvvrItrWVzWhRiWMyB3OsHdruls20XG8VwZwt6cqhjHAlg4iCeJLB&#10;Wrd7OSmVGw2k7Uz72SMcvUmRVSoC8ckL0NGgrmAQTBRUSEMfpHpARHYdth3o13g/xfjYAapJVCVs&#10;Ek4S8pxcJSclkbF6rp29SxXjjpNmwAb8QJpIdIfAwHD4+kW3Su2wtjCcdciC8jq1A/pch3Ydq+Nr&#10;328dbHefOoSp06MSwoimDFnykZeKRbi45hlAWcyTyCkkUruwusZDoNCesSr0awjlIVdqO5hQct3g&#10;KrKdQbgBlFhP8NhKOtSnJrAv0AymtTmks4noCRiWVkrck8STSkBi366zU7CRBDZM67ZZBVMyqZSl&#10;UL0H6SCYShw27Wg22+nauSAxBOePBuYPrwX150J1P/LHYKe7SpeTU1GFSOJAlFi4fFiCCxdi4cqW&#10;PH3LjjMdGWnZKObRc5DTb2uzTdiqZVgu6aIIvEJFiCm5yJroLpnFI4mFM/Wn1HAoHNhVvHKnKJgS&#10;Hbbw+3YQ8RHWlMpTA14sXXaii48WKznriM2XKbpAgh8Q+4fu1ZMagS2JVJ0gxMRimq7X4GQlJSKZ&#10;tGbhy7eSzFm1at0jLLrruFypopIpk8TGOcQKUoBuIjtq2nAmWOapQoS1vIYg4LqSD9jFMHspJu27&#10;CNjWjl/IPnaxG7RkxZomcO3bpdUQKRNNMpjnOYQAAAREdg1tfxL2qK1K11NfPWYXdJurlY3TSqQj&#10;CSwwCKiZToo2CalSKJnd+P783bJ9CQ/gFU5gHaCpT6irxFfZ9unc0GJ8xxESYkEwBYyjhhIfO+1D&#10;LmNw666L2m9/F267hSo1gRHT4iXOT6YyERzJL9gXm05Id7Dlq7mlpvgFwNnM7YCjox9IJZ3yWFjr&#10;cVkZKPeqs15TGdUihReqRZ/KMoxevTFUeJfvybYiIkOpgrk726bLgmONcqNZHOUcctjFTnJYI9uy&#10;sNKXVEoND2iNZKKpizcdX70/Q6SFHYqpCdRTGC4uqFeNte0ZUakg8RIEawwJMXAJ08RwzOa67Yr/&#10;AGzeKP0jba0K8SSHhLUx5HIg5nIOpJduPvR1Ll7bWGC+Q+LH3FLkjONnL7HlXskhIOKPnGPjlFk5&#10;tTFdjmWbIykjGmSEj+EX61y+J0FHBSrAjAF9BPGQGBVA5RKPiI7iA+G/xDw/Y1LqMiSt8YELeJq3&#10;VSnKOwgO5dx2/QPgO2qOIiXaGWLVDeLmmugscxQD93uAh8dxDb9jUCxk10FnCnQcQMI7FEfHq+79&#10;Gro6dXjyTvTVAFwoYhh3DfcB+Pj4B/yfZrYU6UIHBXgAZJrusV1fKW3+PiHx8PAPiG+qSrU4EglN&#10;QCaohFBWWKnuAGObYN9gDf7fEf0avJ8OocnR+SavAqnSQAAQHYAKAbbfAPsDWu8Uy54qgjKRTXXT&#10;OqmU5VFRVExzGKJviUvx6BH/AJPu0MCO1XmlKId3TVpzb9msnsTqBwmfpDcggIF6hA2xvht9usu2&#10;mYy0Sy4K6m8ZkHJNW360C/ujfZtsP7H36z1kOmuQrz4CG5i7b+I+G3w+GiOmuQr3xDw8Nx8PtAPs&#10;+OrZR1KypHV3prtkd9fgHUXYfHxAdw28QDbVDEkvJWxpcymucjnffpEQHfYN9vENvu/m6oKeOKCj&#10;jiU1yAutsI77fp+34+A6roCu8qKaeasPwEdg+P2D4fDw0EAq+UE12W5Xa2/Smoptt4lIcwePwD8O&#10;/jq2QiBgqSp4eAYprsdKxdwMAlEoiB+oekQ/R+L4bateJiCFjprlZCZRUpQOU+4gA9IgO2/w+H+H&#10;q2ZIioqx0Uz24Jq9+sQcHIA7lA5i/HxHYdtx1EMO5YPFNXxAHEF0Tb+AHJvt9wfZ9+siNOBAkFNE&#10;HNNSJrQmMvHlMG4mdtifD+h84NvANUrvqPcsgLiW8ElR+5M4/wDqo67XJh0ZvhO+m32Kuxjmv4fv&#10;czbZLbw/Z8f0ax7ciFWJZ24Ky5OmhL3cVQ48A9Qn94df84g60+lMf7R3D+fvrYzrxMfCC60ExEBw&#10;rh19bKCAiAG2LtvsG+25gIG+33iIB+yIfaOsYCdQkgOc1ZGMpfNDsmv1UiyAJi4RWQBXfyhWRURK&#10;r/jvKFQA6tvt6d9U0TYybAcVa/NfIGKbcCmKYSjsYAEB6R+4dvhri6tvH7PsHVqL618Ct0h4DsP2&#10;77DqSFSUMBkjtgmvgHPT4b+Aj477AH7Oo6gM/Ec1BXiJwdsQmuUF/gJTeIfD7x+3UsTLQ7MFg6ak&#10;YlwQE1zkWH7xD7h/wdHCjTWS6Epu3kzeO3nNiFH9IEMYf8HVk5gAxHFZNHIlNZCM4HoHx/T4fHUY&#10;nMZFTEpqkrutx6dx+8B22ARH7N/u1NEyqRInkrSWKa6vqfHcTh8B8d/D79tTDAMrXTQXX3m6gANw&#10;8d9vD79XxGqQi7Oqg4prlTdAbcdw+IB8BDx+H6NXyo1IlmfuVcU13COg6dur9kNw3/5N9XDzxgx9&#10;SpofgmtUt/8AG93Ufvttj/8AIwtr573Z/wAa3L5+bU/wyu+s8LSkP0kf8EJq0ta9ZCaaImmiJpoi&#10;a//U/n/6IvfxpoiaaImmiJpoiiBz14VYs7iXE7K3DrNc/kCr4yzB8jfMs7i2VrkJe2P0/wAkw+Uo&#10;b2KTtkVNx6XmyEI0Rdeoi1upudUhPLUMRVNoiiB3IfysZg5Y9pDh1n78wDHJt25f2HmrxfncP/Tp&#10;tRG+U+3bjZzlJ9AZ6k7p6qQJX5SPsCiKTWvRajxy4IUhn0amUVVGiLP+WO2xxxzjynyXysykbIFo&#10;sGYOAFy7bGRcY/NDWExZYuOOQMiucj243TXWTSzNLA7XduI/3RjZkSJMz/vLZN2UrsGiLXBjn9Wy&#10;4j0e1cWrjaOWPcfztL8KcwYQyxxbaZ85OwmRKrhOOwjIoSjXD2PaKeqtYSKp9hVjKyWwMmEei+8m&#10;AiW8XIxbcjxJ40RbH8sce+OODuU+S+8FlK+ZAq9gw/wAuXHvIpOprN4srvHHH+RXPKC3Xz5LrsE7&#10;szuwNF2jgN2MisRVmTyEYtR2YqotEUYMd9r/AIGclOBnLPGVbt+YMpcXO7zmC19w6w2qSnyVS1Rt&#10;q5MkrGXadasSglX4R3ER8Q7hK7PwMPaot+sRZMWs6nItlHDEzRFF9Ltgdvvt0cseC3N7kfzb5/5h&#10;5NByAfcSOOOTuWmbLPyWmMnXvlVjaZxxjXjpZjRFPc+1V+K9TcJyuu24wjdvKS0gtNyjxsaPaNWi&#10;LUDn/DWdsUcyed1izphH9Y+wR9d+X+U8y4dguwSenJ8Nr9glRjF4tx9m7KEZT5aX9JmC6/K7ux5B&#10;CUO1kHKrpm/csGfrCJA0RbnuIfATMvOPt6Msd9020cn5FzB8n57P3bxtt/yChiHuF8VMNU6glx5w&#10;2yFne54QbRLQc4QDR1MWuVPYDT5iSsggefKtJNl4yPaIpv8ACrtZ0ThnlOfzXIct+f8AzIya/wAf&#10;yuLajZec/KGYz39JaJa7HFWzIsFi6GQjoaPYfM8hXas4m3Tpo6cH9lYEaqtU/VkdtEVwYP7X+AsA&#10;9tGa7V1Ot+YJLj5O4f5C4Ud3Gyz9LeZlTqvJSVs0xepBtYYuvs4QJBorapAsSqavGRSKm3Bwg6Ei&#10;plmiJd+1/gK+4C7eHHSYt+YG1J7aGYOJWa8EykbP0tG1Wy1cNaWrRcYR+WnzqvrNH8e/aLGUnkod&#10;jFrLrABmi7Im6YtEWIOUfZiwTyMzteeS9A5N8/8AhBm3MXyz+YC68GOWlxwn+YL6fU6PoGKvqjXJ&#10;ptPxBvlSIYrNIT2VhHbevfqvPVrLlUTaIr/mO0zxxm8E8J8AvLvyAc1/g3y/x3zppV2msltbnlPM&#10;HI6k3Gx5Jsdz5AXm/wAZLLzfzjZrZP2G1ljU406jx0YsarGNCJtiNEVgc9fysdu3JOVu+5mv8wFo&#10;sGH+IFG4VWXHWLfp1Nw77FmQOWMPYoafgqjbPZF1bAlZptoV06cW9FmWLIqBGKjspDKNEVfw32h8&#10;NcfObV+5p4Z5Jc36A2ypmDKGfslcQIbkQufhLfMy5lo61QyNkK2YUfxSzt/IP3awWNM7meOVpJoM&#10;wZFbxrBlHN2iKcHFzlHgnmjgmjcl+NF5+pWEslfM3yVdflm4073r5OuMhQLH/W5f4+Kl23ppeKft&#10;P4WwS8zyvNS60TpqHaIoP5C7Q+GrdzzX7hNF5Jc3+O2VrZYMA2XOWNePPIhehYC5OyPG85GGPm3I&#10;PHL6KkVZqPPCJI1qRiWskzYqxwLeU3QfPpJ68aIpQYZ4VYswdyx5ocxanP5AkMm86Py6fVqCsUrX&#10;HdErv5ZMbOsW0P6dRkbFNJBp6uPdqLS/uco/81wBTt/SpgKQtEUIFuxfxHP26sA9ttpkfk/BY74t&#10;ZgQz9x8z1U8rQlN5P4rzKzyhYcox+Qq1fapAs4QJBorap2LZHXrKhW7RwRwgVOXatJNBoiuDhV2W&#10;+OPB/lPP80Kjmzl/nHkbeeP8rx7ylknlHm9rmqxZXh3+RYq8x98vM5JwzWQPYIuPr9cqEYMc8aRa&#10;UHFtEzRakiLqScNEVfw32h8NcfObV+5p4Z5Jc36A2ypmDKGfslcQIbkQufhLfMy5lo61QyNkK2YU&#10;fxSzt/IP3awWNM7meOVpJoMwZFbxrBlHN2iLa/poi0w8m+yRhrkLyfyly4ovMfuP8LcrZ2r+M4bO&#10;SXCHlWvhGq5fkcQV9anY+tl4h30JNKqyEdCHRiG6bVygxTRRFZJmR87knb1oix/kL9Xk4S27Ji90&#10;ouWOb/HbHdsw/gHAOcuNXHnldeKFgLk7hrjfj0mF8fY95Bxb5KRss1HnoiSNKkSNbOzMrHAsukZC&#10;XfSUm8aIswfyKnFj+Se/kdfn7kB+WX+3n5px19dv+yS/NH/ZN8q/L/8AZB/A/wCxj+p/71/ln+F6&#10;aIpf5m4VYszjyx4X8xbZP5Aj8m8F/wAxf0lgq7K1xpRLF+ZvGzXFt8+osZJRTuQd+kj2ia0R7ZKM&#10;PKcCY7j1SYgkDRFL/TRFEDM3CrFmceWPC/mLbJ/IEfk3gv8AmL+ksFXZWuNKJYvzN42a4tvn1FjJ&#10;KKdyDv0ke0TWiPbJRh5TgTHceqTEEgaImGeFWLMHcseaHMWpz+QJDJvOj8un1agrFK1x3RK7+WTG&#10;zrFtD+nUZGxTSQaerj3ai0v7nKP/ADXAFO39KmApC0RawP8AvujxOiP6w8dcs+5/h/iKr/Fkh2/c&#10;ac68kxnDaXok3++ZSxbJUydQkbMav3ldxLubY3JbSOHCsrIi0dMiqIlbtEWz/wDJViz8/X8ov7/k&#10;D62/lA/JV8re61z6WfSz60fXT3/2T2r3f5g93/g/qvfPR+j/AHv0PnfwjTRF5Ye0Z+ru4zzd2x+M&#10;6XL+1dx/jo5utguls5Y8BUc05CwXgLO1qoHKSccUqy5+463KJGVayEtVICkx6j2FeQ6x46MiZCPO&#10;1kg91WaIva7poihBz74CYa7imGqviDL9ozBjpzjrMGPs/Yiy7gHIK+M8y4dzLjNdyFVyFj21C2ft&#10;EZBFo/kmBDv410VErozpqVvJN2L5o0RYfmO1Ziy44J4T4LylyJ5f5p/Iry/x3zVx1mLMuXK5kbO2&#10;Ssp4uuNjuFRgM3ZBsVdV95r6HzK4iwasWjB4SPaMGyL5LyDHVaIpAfkqxZ+fr+UX9/yB9bfygfkq&#10;+Vvda59LPpZ9aPrp7/7J7V7v8we7/wAH9V756P0f736Hzv4RpoigBljsR4JuOU8l5SwXzQ7n/BX6&#10;05AuWZcxY64Vc17ji7FmSs7ZGsbmxZBzdP1G4MLL5FgmfNaMXQRbhpHkZsGKLZgh5RzKtEW37E+L&#10;aJg7FmNMKYtgvlfGWH8f03FuOq17nMTfy7RMf1xtU6jBe82Jw7kHfpI9o3b+qfO1nCvR1rKqKGMc&#10;WiLWD3IfysZg5Y9pDh1n78wDHJt25f2HmrxfncP/AE6bURvlPt242c5SfQGepO6eqkCV+Uj7Aoik&#10;1r0Wo8cuCFIZ9GplFVRoicQ/ysc0efXJ/uL4t/MBA5t4nfWrsqZFq1/+nUXiya+hGaIzOluv1KhK&#10;77rLufUy8q3bxsq+nGfmMyqJrQbdYCuDtEUH7Z+qwcDLljOy4HluSncfPxuPYJm2YZ4zrcsCTOAu&#10;LVqmchKXg9lwDjez11+0RkEWj+wVpN7affFlI6cll3J15tdGYbtEU/8Am92h8Nc2M+0flIlyS5v8&#10;QeQdNw/I4BfZW4Q8iF8F2q+4ac3QMiRePbw4dxU0krHx02d5JNyR6TMy6zkRkDPQZxgMGiKUGGeF&#10;WLMHcseaHMWpz+QJDJvOj8un1agrFK1x3RK7+WTGzrFtD+nUZGxTSQaerj3ai0v7nKP/ADXAFO39&#10;KmApC0RaoK1+rS8JYKOc4rlORvcfunC9ewWyZS7dNl5pXhrwlZx1jtT2/Q9TbY+pzSJsQx8BYnSF&#10;iiVFrWd8pJs27yTeSKxnZnTRFN+g03ht3Q7329u65hTLGQLzX+MP5sfy4TFdjX1Dol8+tUOtxvzB&#10;9RaRlGtNbMf2tevu0oj06sXs4TM4P65ookAtEWQGXbY44/V3uN5aspsgXj+VIx/ibFvKDHtitDWP&#10;onyJiTCcngFjBY6WpbKIsER7vX5d6WXdKTzlx6gxVmCrDpAumiLXBjn9Wy4j0e1cWrjaOWPcfztL&#10;8KcwYQyxxbaZ85OwmRKrhOOwjIoSjXD2PaKeqtYSKp9hVjKyWwMmEei+8mAiW8XIxbcjxJ40RbH6&#10;BgLixlfn1de4vi3NX1KzbjXj/Y+2jkWrUDI+Orjiyg/J2aEc6W6p3WErrNzLxWQIqXct28kwfTiX&#10;pmaqaa0WRY5XAtEWQOIfNXFnNH8z/wBLYDIED+U7l/mrhVkX5/iq5F+9ZTwR7Z83T9K+XZWV9TX3&#10;Purf210+9G8U6VPOYt9i9bRF5As/4aztijmTzusWdMI/rH2CPrvy/wAp5lw7Bdgk9OT4bX7BKjGL&#10;xbj7N2UIyny0v6TMF1+V3djyCEodrIOVXTN+5YM/WESBoi2f8be1ZnbnvxYwpf8AuFcief8AhbNu&#10;BuQGcbl268z1rLlOwh3HMI8E8o46g8X0jE/LW0UeurxCuQLLEQyc3fHLlGQsJV1ys30y1WXnIYGi&#10;Lb9wY7b+CeBH1RsdAuPIDNObc8/JP5gOS/KPNtxzfnbN30u93YYq+eZ6aUQiEvlqImVoCM9lhI/q&#10;j0Gibz1SyBVxaIoATvFztx9nPnDIdwSPo3ICVz13cOX+LeFTZCCs0XcaJjXKfK22usi2yfj67ZZC&#10;GXYV+z2aupWC0unb2eeMHCSLatsY+MUcMDNEUgOUfZiwTyMzteeS9A5N8/8AhBm3MXyz+YC68GOW&#10;lxwn+YL6fU6PoGKvqjXJptPxBvlSIYrNIT2VhHbevfqvPVrLlUTaIr/mO0zxxm8E8J8AvLvyAc1/&#10;g3y/x3zppV2msltbnlPMHI6k3Gx5Jsdz5AXm/wAZLLzfzjZrZP2G1ljU406jx0YsarGNCJtiNEUg&#10;OXnCrFnNH8sH1Sn8gQP5TuX+FeauOvkCVrkX71lPBHufyjAXX5iipX1Nfc+6uPcmrH0bxTpT8l83&#10;2N1tET8lWLPz9fyi/v8AkD62/lA/JV8re61z6WfSz60fXT3/ANk9q93+YPd/4P6r3z0fo/3v0Pnf&#10;wjTRFEDiH+Vjhdz65P8Aboxb+YCezbyx+tXeryLab/8ATqUxZC/XfNEZgu3UGlTdd9ql23ppeKbu&#10;I2KfQbzy2ZlFFpxwsJW5GiJ/IqcWP5J7+R1+fuQH5Zf7efmnHX12/wCyS/NH/ZN8q/L/APZB/A/7&#10;GP6n/vX+Wf4Xpoiv/mr2oME80cpwHIT6zcv+J3JqBx/FYa/Mhwq5I3HBGU5rBMXY5W7/AERn0+mV&#10;r7mvubBK+/Oh9iLIKPGbEPXg2b+nO0RWBYOy3xxuPb7zr28r5mzl/kqpcmcgVrKWd+R2Us3tcn8s&#10;clXunWeoy9WnZ3JV/hpKIL6CIolSqTVq2riTckPGpEBL1515BVoil/mbhVizOPLHhfzFtk/kCPyb&#10;wX/MX9JYKuytcaUSxfmbxs1xbfPqLGSUU7kHfpI9omtEe2SjDynAmO49UmIJA0RRfyF2h8NW7nmv&#10;3CaLyS5v8dsrWywYBsucsa8eeRC9CwFydkeN5yMMfNuQeOX0VIqzUeeESRrUjEtZJmxVjgW8pug+&#10;fST140RbX9NEUQPyVYs/P1/KL+/5A+tv5QPyVfK3utc+ln0s+tH109/9k9q93+YPd/4P6r3z0fo/&#10;3v0PnfwjTRFED+RU4sfyT38jr8/cgPyy/wBvPzTjr67f9kl+aP8Asm+Vfl/+yD+B/wBjH9T/AN6/&#10;yz/C9NEWz6gZYxZlf51+luS8f5K+muQLHifIvyBcq5cfkHKdO8n5uxpdfl1y59qsEV6lv7lDPvKe&#10;NvNT85EnWXdoiwBy84VYs5o/lg+qU/kCB/Kdy/wrzVx18gStci/esp4I9z+UYC6/MUVK+pr7n3Vx&#10;7k1Y+jeKdKfkvm+xutoii/kLtD4at3PNfuE0Xklzf47ZWtlgwDZc5Y1488iF6FgLk7I8bzkYY+bc&#10;g8cvoqRVmo88IkjWpGJayTNirHAt5TdB8+knrxoi1A91niT26uM2Zaay5B2HvPctKtz8zBnG81zs&#10;8cQ8x5Qydx4ylaodBXPOf8kssDwj6vSTWPjLlKt8kv2Mde0lk556V6xjTwTKQbMGiL1O4nv/ANV8&#10;WY0yl8lZAxr9Ssf02/8A06yxXPk7KdB+ca42sXyVkuo+c59qsEV6n0MzG+oV9M8SWR8w/R1C0RZA&#10;00RNTOxMcC0CBDw+Mp8R2/8AY051690v/wC4qH93/wCsmvMuof8A3xW/uP8AAimshKLBsIFH8Xj9&#10;4/b8ddFAF3WqpAmTjgmuAqo7D1D8P5+p1lJrvRrKQmHreLiY9/KSbw3ls42NZuH8g6P8OluzaFOo&#10;cf8AmSjq+lTqVqgpUYmc5ZCIJJ9AxUNzc21nQlc3lSNKnHGU5yEYgdspEAetfgiBQ3EQAPvEdg/m&#10;jrKcvgDOUBCOrHM4kyCygmKQLv5Q1akXDSPQEvWK8iZmRQW6YB4mOsBSlDxMIa2Nxse82tE3Fza1&#10;YQGJJiWHaeQ7Sy5yz636O3GuLSx3S1qVZFoxFaDyPIAkOewOqcrMRaCyLdw/at13CgJN03CxEDOF&#10;TDsVJDzunrMI/ApdxHWGzKgP7k25RAB3AQMAgIbgJRD4hrVLqVUtZBw2sCWWccqeIdNxgx8PuM8K&#10;XYf5uoKpnGQl9rgPfV1HV9Ig3MLjV/pSv/ys/wD4KOt0yqYnES7ePjvsHgIfAA1QkkuV1HFUEggX&#10;x3Dbw23+/wC3fUaM8siEcVhTYQ605cg/Z4lMgbf+fqKpmGWLdvoCqrM/WBw+4Sj+0ICH+FqOL5uT&#10;oEQLt+nf7f2NRjCT9y1pXd1ZsiQpSiIeH7Hw+GtqADirTEDFsU1ZbgTEU3AfEBD4+P7GrRKMw4yU&#10;bvkmvQf21M4yuVMat8f2tyuzDAHsMHDS8Yc5nTurTaLt1ENXqI/0sW6jQyB1S9XUToP09RRAe22G&#10;vC4saltOGuTCJ5SDHSJcMMssgM18U/WA6Qudq3gbvtt1MR3EzqGlKR006kTHzDTL5TfVpwGp8ccN&#10;f+fsd0vHsrdp6p4wpM1Yc5IGe3BtMxzJJnZpiD8iMNJSpegAeuU2bsxUk1DFE/8ASxUIB+oNwPom&#10;jGoqSExNLFYIKSEs8elcncNlWxEgXfuVFlekVUiJpGVMsfbYu4ePwHXVIixnShc0zHTGZOGEDmXO&#10;DMBgcGcjFl4N0vDc61Spb2dzOFadSJkNYBlmIgs/c3M8FplzNkSHR5CxrOAwPT3CbSgw1NhE5iqt&#10;4uQpvt66gwrRggiC6MY7UcvU2qbBudQTqlAwGJsBg8kF1scnn/L19ylIot2B71aHc2Vk2VWWQZx4&#10;kTYRDVussAHN0tEEAExgARNuOwbgAcZGnCtUNeERDWdWkZB+A93NfqT0xsstn2W12ozNSdKnGMpH&#10;OUzjI+skDsXpFwfi2HwpiajYugSiWNqEKVkTciaXW7dOVJOUWBJH8JQO6XWOBSiIAA7bj8dZMicG&#10;oOW/nEeKgYCgJiCY3SG4bht4atuIxjUJBfs9HyrsKdrSgXI99ZJVepIm6TAb9G22rGtuNU4chuhf&#10;cwDsIqD0lHbx8N/iP7GoHJyU5tIzGqDrskOVQoGL8B1Jbhzx8xLcWtuylmkFpmp02RZwkLUGxnXp&#10;rBNqs/cXz2X9GZNRRs1RMnsgVUpTnEwqCIFApul6e2uN/W1VI6mLaSDpxDmRZsuTh15L7Veuafs9&#10;2YX1XA1CYgs57NIYuTjmMFCnlPdORD+0UbB/G1tHwtmuMVM2W5ZMmDsytKPU4tQrJslFIvUXCaj9&#10;85MZJMTNz+WUvUBRERMTZ/DYb4eZihnUO9wHTUIx2kCCUhX4RvVLIxI3DpKuzlYgU101C79YdRxA&#10;2wgbqARAez3PoqvUt4zsqsKRiCfmARLd2JPNyV87bF9ZO4q7vChd0qhoycOZA4fdaTFsOQIWubM+&#10;Au5BgiGbZLxhzinZq2xRzPXtPycgtdcdWNd0r6k8G6j36I+mSVEpkCuWiRDpAfqIUglDbQNyU47u&#10;8C5muONvXKy8PHLt5SpTK6fp15enzSfroJ65TL+EFiE62znp8POSUEuxdtedSPktCvhJscPkfi6+&#10;xdsv6G6WNO+pEETD4YgFufp9RW1fh/yGNyfwDSsryFfRp9uepvYDItKQfDJo07IVbdGi7VAt35ik&#10;Ms3KuTz2apigY7ZVExwAwiAYBGsr7jsG4iIgH3fthq3z6ZxJ95Z+HBSb1Kfhrg+OyfnisQlmiDzd&#10;ah2sjZpaKFFRdKULFFIVhHO0UgHrQVdLIeaT4GKUSj4COtntpjc1xRji3ibu4Lz32o73fdP9FXd7&#10;tM/LupaadKTgGMpnGUXw1RiCRyLFYwy9d2NApL6cfzMdAJKLoR5ZaUet49oyM4KdRRcXLkxSAYqS&#10;ahi+O+4bh8NeleNqz17Gnq0xVIdWtLxJkF626aRa8N7QUPKTZKRo9SAeAgT04k3D7A1v4U4Q1ivK&#10;MKcsCHBxyyxOeBHNfnTY2HVNDqIXlGpWNwSahq+YdeOZMjJ/WexausmcjuOqNPNdIjJqnurK4IVm&#10;OsDFhYSvF7QAioquycEbAdRqUpDqmkExFDoKJhU2Dx82fKbCbLDuf7vRYVi5ZV0XLGfrbJdJYp2M&#10;LYWhX6McQy3iYjVUVm5DeP4SFAR331y91GFtWNN3HDuX6Vez/ernf+k7O/vi9cxMKhwxnA6TLs1B&#10;ie9bJ+O+UmWY8SVa8NJaKnDu0nUe+k4Z42fMHb+KdGYruUl2pjE3VAhVTFAfATbbbbaxK2o75yTr&#10;SQMIbb/EvwH9yI/bqDzoe5l3AoyIw+ELNuqm2x1ImU28EzCb8RRKIhvv47beH8zUuh8WVDaYvIBN&#10;Tj4LVmuwHISrjcmbVcHsdLR1Sergt0M7i4SJ7UbpTMAdTlEHTMoqAJd1Q+BukwZlgJQuogS0PgJY&#10;PEkYEOCB3kYLzr2qW+80+jK1XZ4ir5dSEq0JMRO3D64tgSATGZ0mMmiceBhzzyLaicabu/q8pKRJ&#10;IkzCQs7uGVTQkm9TTWFKWkmip0lhKdgY6Uj1AUQAG4icDk6iG9BzCrpyIxDpekRwqFReGSdFaGat&#10;ydKJfT+5NUlDeo80dxSHpOJR8ftHWbc7tVt7ichuppxifvkHpzIBwanMjVBszzfFs18nfRL27nCv&#10;W6bFWUY/e5QjWhEkOZSMQfvrg5ktFsAcj5RL5yVruMUstU+vdzfIUU0kputM56sSFygLpazGcy5k&#10;ZpPHtsmo1MlZ9sIBU3yZFm5HJTnAdugg60+dz9hShnMTkbx7drkMzOfXlSNzuimQppHooxiThuqY&#10;EygrIeqFLYnWAJH8QKbYcbeqgreXOpVlWqFzqkIg6OAJj84u5EuRbgvor2KVt1rwu4VLb6JZ04wB&#10;j4mNySTJtfiGiiIAgHSTJ2d1ve7PMheZOuZlUc5Olcq4yYzVUaVW1SwQDpWQm3FXbP5EqczBgIOz&#10;ptVGiq6plDDu4KQwm8sDa171+JRFIuyBTHEB33Df4/dvrSxC99iAAt0fw1eCOOHk0oXyWqIFHp2M&#10;YAKPj8BAdt9WTxBjHNXinqLALpLyDVsUTrKdIF+P26kHizChImXhpJ6zS3bSbJyQTKAJupJwQ/mE&#10;H+hENviGp6FE6CJ4nFvi99JRNMEANIAn3j7mWFcrZAZEpdxjopfqfuqrYGrc4JCoCbpzELINtyCA&#10;9Q+YJdi7eP3DrcrP1aJcTCxzyzzqWml/UIINCHUSZu1VF0jkXOO51BL0/hMUQMA7hvsOvU9nutx/&#10;FdAVaEaQhSph9YbVGABiwGAJBbk6/NDrmts17vdW+265lV1TlLGJDDVmXOZ945stD3EXM2d67g+s&#10;16Qw9To5hD4drreAmpa4Kt0Zi31uBZREmyewjBMU0GBVgUKKqLkDkOTpMAdYGLa2U/amWBs1RyTw&#10;V0ZSkPWZV5FJMiSp2pRTFusQ/gJgOYqZSlDfrOXYPDWk60s73dLe13arSiBaCoZHUCImWkARYYkt&#10;62fmvZ/YP1vZ7Dv34rlGrXqbhVt6FOMQSTKczqqSxaMacCZE4kxByWKJDDeXMwc++3nkmYrlTqyW&#10;H8s2O52iKr8s5epNo2ejW5I/2c7QpFjA+ORQ5hcdJATQN5wmA4AbRNMVpiJB/gyam4F3A4dXw+wB&#10;HXnZABOguvuiUYuwXqiScCb914/H/B1hqbqDYDnFJDyzCI7dJdg+8dg+/UbPJisedOJzDrugID8N&#10;SfwVwItOWoSNv9qlWVPx66fgkyUeJOVZ2xNkzD6lzDsUi7eQXbwWVOUD+PTuGw66HZenrvc7iMYx&#10;GmeOJbwh3PZkwf53DmvM+tPaL0z0RSqVN1qEmGDRDtIhwDxfiQAWDEs4UA848/qLjXLrrjrjinWP&#10;NmdmlSdWqWrFXcxUZWKWgf8AeYNvfbjKqkQYrP1hAqDZFNZYQAREhQDWQ8zduBq1hrfZ8TXBlPJw&#10;zY8m1qjxotFPvamiXW/D1ihjJKq77+WBAKUodIGHbcwbDc+j7i2jKpbkMHYOCMA5DjKXIFnY8lx/&#10;Rftq6W6wu47dayMapYOWAJPEAtJu8EhWxQuedpipnG9R5P4CsOEJvIkg0rUZaYexRV+x6e5PzKGY&#10;QTiUiwI4ZeoTJu3O8SAFTgZNPqNsA6fJGKFq4/AIimcNybhsIfi/EA/sa4/6RUZvfXsxJGC2R6N2&#10;5/JVH7im+Ph0+H3aijF0p09ZfkmrTMi5TN5hdwMUwiUd/EB+AjraxqUdDHuKywINgmrgjBcC3OdQ&#10;TGEyph6xHfq3AAEfH9OsIsJHTkqDDAJru7qbj1eH2bh9+qKuOSax9JEMV44L4iArHNuADv8AuvAN&#10;g1RQyzZNUpRAw+JfDYP3I/o8d9g1mUa32k/QVfEnIprlRRUMJSh1CcfwgH2CIjsUBHWSSAHPBSd6&#10;arSEBJrmIQEf3w4lIkmAiKipzjsUpCFARMIj4FAPH7tUjOMhqicAnDVwTXbkqzYoEjdeagZ6HbvF&#10;DJM3UrDyUa0eqp+KibJ09SImsYA+JUzCOr9MgBIggHixZUjOEjpjIEjkXVJZT8FJPnsZHTUQ/ko0&#10;qZpGPZSTN0+YFV8EjPWiBzKJAb+hE5Q3+zXXQSOJwDYdg3/EPht8QDUdSoKcXKvBYucVVtVEEx8A&#10;2H4fzv0axvpRdmCt19iaqTJks5XSRImYROcpdgLuOwjsI/tB8dXTuQ33tV1E4RCaym2jfLTKiVHo&#10;KXYAKUvTuPw8dvt1rzq+epoxlEax3JrcHwo4iYnJRIjOGZadH5BmrSk5kKbU7AQylUga6i7OxZzU&#10;nFmKJH756dFRVAq5TIooCQQKZU4mL0eybJW3iBmKwpQdnA1F8SQMQ2WJfszXzX7avbhS9nt5Da7G&#10;3+k1zEGbS0AOSNJkAS4HIA8ytKnLi8coeVOW7lx14z56U4y4xxbKIVfIuVqVFJWDK15yAaEaz8vW&#10;ay7XXbIwsTDIvmzd64TVB24e+ckUU0EB86TuauNGC88VCUq1axVRKDekmEi7x5ZqdBNqu+j7YVsK&#10;0fHzIw6aab5g+OmVqui6TMCYKeal0nIBtb7cekfxbYCv9InXlEORKMACHzDFwYhsC7h+OK8j6B+s&#10;nvG+dUUts3i2p0ratIRDTlMhznqkcxie1gOKwVX8V8k+3HFs+Q8lzI5AcjqHVHkKfkJQMxSrW216&#10;w4t9eWOstopDeVUWcwcxBIuRl0lGTsQdkbHauPMKoUC+csiKiTp0k7bqoOEV1kHCCoCRVs6QXFNw&#10;gqQQ8DEMBiGAQ8BDXFmB4F19qm3wEoHUD6MPsr0MtXTZ82bPWa6Tpo8QRdNXKChVUHDZwmCqC6Kp&#10;NwMQ5RAxTAOwgO4avivtxM4T2DcPD4B/i6uaQiGwUpp1RTiDkM8fUufUhqqmcZCJL0iIi7QD7d/A&#10;wCHw0Oogkq+EJSLRGS4HQ7N1hH4eWb+eG2ujynSWNhawIEDYXMnW2/j94zSS2w/+oeOoATTkCob2&#10;Eo0C/FvhVHjzFM5LsPj0mN+yHTtvrWAStKgiZYxyHApDHEhdwEQKXqEAEfD7Pt1MZxDaVqPJ1YKv&#10;69XXDniBjPi9imrv56uVqVyza6jGz17urhmSacAWaAJlvAQzp8moVuyaEMiiUjZIPOOn55+vcohs&#10;tvjUvLc1LcCOiUoyJ4n0Ysx4YPmvDuuvavtfR1eEb6UhrfTGAxMQWJliGxyBIXk6zdmzkp3OctX+&#10;MwRO2eAwjirJ09j6rVsJgam3k7NUVfZpKZmG8Su3XfrHXIo4AXbwqTVNT05OhYFR1l/LNewJyXpM&#10;jiC+1xq8jpVFVkyl/aiNpGpzbgBRjLBCSJ0yqoOWywpnA5B2N4kOUyYmIOTT2w22qYaYqNrjiObH&#10;W5Djg/pXD7V9YjpW43WjttpRqk3MxEyLAB8Bgc8cmOGfauLGPATuRcIbDZeUVOzDGzCNPQQsU1iZ&#10;axSkpHZIqEOmV7Zqy8iEljskzmaFdCyEpROQ5SGKqVUfNHxrXarPaHc7lRJNdJ3I0q2WSoPnSG/k&#10;OndamVoZd2h1AA9CpkBUIAgHgIeGtVUh5czDNl9NQkJ04zYjUAWOYcAse3mOa9UVHtbG90uoXiMR&#10;cto25VeAtUe2eFIV23ZWGKSl2qDsqYmKCpE1ilUAphADAOwjqzjCG4iPhv4/8gatVFdGusof7A2H&#10;bYQ8PAA2+3RE1xgocB33EPDbw/xB1cJkYZjkhAlgcU12CuOrwERLt8P06SIAeGPvLDnbEB4F01la&#10;inAsY7NuH74+H9A/gQJ8dv2dQGRkWbFUpjS8Tm6avZRcekdzB8NgHYRAN/v1P5A5q901R3LoOoNx&#10;33ANwDb4fZ46kA0x0hWk8U1TjODgYenbYdh+8fv23HQlla+Ka+yuBD4DsBvH+d9v7eqqrprlIqAn&#10;L4/cG3j8R+3bWRC5nAMce9XiZ4pruGXEoh4jt9obiG+3juOsulXjUGOBV8ZAhNaw70O93uI/farC&#10;P82XWHXzlvH/AL3uv+Oq/wCHJd3af6rS/UR+AJq1da5ZCaaImmiJpoia/9X+f/oi9/GmiJpoiaaI&#10;mmiLVB3i+XmZeKHGDH9e4xva/AcsOZ/J/A/BDi3erzAoWHGeMcy8irAuxa5LyS0OZVUkfCwkdNvG&#10;KyUPNFLLFjSu4SSjzPEBaItMNowz3BMHd9fsTVPm5zQx/wA6K/IfynlixDlqN46VjjJlOuzDvh4n&#10;G5Px1cqHjd07rLuvtEGlZk61Lt1AlFXj+dbyBQaNYoRaIogc4e+tlOz8yefFAoHeZx/2tKlxUyBY&#10;+NfH/j/cO3dY+Ttiz3lPDbF7C5VyfmLKsLUL62qdflLsVaErz+EWkHhoNqR48qDB+3MadaIp/wAZ&#10;3eeZPPfht2b6Vxcmsf8ADbm13ZsgZ9jbBmV1RGOZ8WYRxZwQfTZ+Udyx9Uryqv5tgsvs0etTq1Ox&#10;sozKzeyEU9nWTxBlZQaIp/2KL7n/AAc4C9zK/wDIvnZj/mBbcX8QMwZ04ucgI3jDQOP+U8eZTpWF&#10;7jNWGrXLFVZNL0mXr8Q5iKjN1p8uiq8dPHs6zl26jBvGFO0RaoM69znnmrVe13VL1zhr/bTwTyj7&#10;cHCbPNx7nds4Gn5B1XI/PPNsc8jbDxZstomDssT0qPmIcVsgvXTqOjRh0Ys6qr5nDuTJFaIp/wDK&#10;jldza428YOzE+W5SYfy5kTkp3X+HHGbL/IvBFDo7jGfK3iPmOwXFatXGLg59tNxsHIXqmsarO2Bz&#10;TXRGzKWWfJ1uQLEC1Oo0RW/D5O7n/dMztzY/Jhz2x/25uMvCLl/kThVWvK4Y0DknnbOWU8S06ufX&#10;Wfyt9W7G5r8VX4qwOVPp+6rHpnkjHv3PvzFq5ZtPMaIowZf7sHNqufq/3OzOyuR6/VO4725+T6vB&#10;DN+b6NjujyOM7pmXE3LKj4ztuS8bVC9sZCNeR9jptmZi+WkKvElLLLyR4+EimqUeQjRFn/FGae7T&#10;xE7tPCLjtzz5V4f5WYc7lmH+VDmvY2w9iKo4SqvEfPuB6iyzxcYamyytfe2u60+HivJqNTk7FaW0&#10;jJoyTmRmWDZ5FN/dGiLY/jTvMdtnMHMmS7fuOuR/zFy6iMgZYxbIYl+j+eoj097wcxmZLKUF8+Tt&#10;Wa1k/taFflz+qJNC3c+n2aKuDKogo0RaYcFWXvvdw+1d0R3x67muH+L9J4hdx/mzxk47V6b4i4gy&#10;dasjL46kWatNxbli4zUMZpW6fW2hoBCGs0ZBTtidLS9gXmU5AkdCN1GiKMF47o/eSt/bZw5384bO&#10;fH/F3Fik5AwtG5Z7cWOsZQTl1m7FlQz0049ZuuS/JjKtetM7XLBdL77nHx1aiWos4GoHYPCTslYm&#10;bwsq0RTf7wXMrMvFTk+LHI3fyw/2ucd3WvxLrj9x0onbkQ5z5MtOPYKvxyNrzXnGckGknJV6Qlbk&#10;6ssFBtG7VvDOomFaqMlXMujYSNmiKP8A3G+b1q7jn6onk3mVeqPX8dXbL1fwy2uNVqcjIyNVQtWM&#10;+4nWsRWGZrQzAC7ax8s7gFpZlGOnDpZgi5IxVfyB25nzhoi2/wDATmhkzuk5ltHLTAeX6/Ru2fhi&#10;wZBwfjLHcCyx7Zcy8xstR6DZvaMy8gk55nITeK6fBJLNl8d0RH2a2zJXKdlspmUK7i4J40RaYITu&#10;j9z+49krswcl8X5zx/I82uaPc/qHFy63XLGMqAzxZkqu2rOGX6BXKNkuuUCvJezV9f5arLSZk6Ww&#10;YzhGbZZVk7I8WUUVaItj/b/zT3FcF917PvbM57cq6/zniJ/hBQOb3HrPENiLF/HWRpVVhcwKYNv1&#10;HtmJMaV9JI8hNTcidZNwpapJFqxhWa6QFcTT1pGNEWsDlb3E+6hn2O7zHJ/i33EuMHAjDnaYzBce&#10;OUFxYsFBwtlXIWbJHD1qfQU/lXJuRMvwD93V5DIrsisNimNjY1wxnJlr8qgk0eR7yySzRF6Xu1Xc&#10;M7ZK7cfDDLHJfMX15zbmnj/Qc6XXJf0+p2LvX/W+LDLFcq3ybQEkIhL5aiJlhWvXNGyHuHt/uKrd&#10;BZ0oiRoi1gc1cwdz/K/eggO3Xwn5iY/4nYlnu2BFco7/AHW5cfKBnexUGxRfK2VoDy84nrljatvd&#10;bBK+mrtVcxljmywbaDeTMm3aDPN41QWiKwMP89e4JjXj338uL/JfK2P8q8uu0fx/s+UsVc1aBRqx&#10;TvqzD5t4z3LkRx/nbrgdWHCsxtgqyEQwLJNWiDmLX81OOVSkDRzmcn2iLH9G5hdz/iJ2qLV3m+bP&#10;M3H/ACGr9v4AYouGH+FuO+JlArdEp+ds7qUmpccMxZAzNHy9bs0z7gvJs5XJ9eYFj49o4m5xOtEF&#10;pEwjdVoiuDltde9H2v8AGde7lfKHuRYf5G8fMaZgw5M8yOCuOeFGOaNVavhrNuQmOMb/AFPi1mtz&#10;II3KyyFOkrGxJSFLhKwhpBFolIT7xUU3MPJtEWf885X7ivOruXcmOF3Anm7X+31int54fwK55C32&#10;Z4r4v5JZCzNn3lbFOcm0GGqcDkt6rGkp8LTY4gqSabmHkUJlZ42VYTTFdk9i2iLAHdg7jnLjttcY&#10;OA/GvNvNHD+EuWHJfMGSqplPuPxXF+byNjOocauOVgB/NZea8cYlCwKp5QucJLUFu4qrOtyNaJLP&#10;7I0bSMBHoxM40aIov9uPva8p8nXvuM8aMccoMf8AeFsGGeAGX+cnEPklXeJuReNF7nsp42h4qnJc&#10;Sci8UYGAra8z7hZpOPdxCtYfrPFW6pkglXbuVTjas0RTA7Q3LPmTy1ztC3e5d2Tj/neTR+e2fNXt&#10;R3Lhcx4nZ24PWJOnJS9qrmJ3Mq8DIli+mmRJKtY3czdsZuoN/HuJkVpVeyM2pNNEUf8Atw88u45z&#10;I5HUBxmHuX8f+N3KeGyBRfzD9iPNvAuU46zEFiyRdOyWj6UZfy5JHyhYLA6xfFvcxxXsy0szYyjq&#10;MZTvoK656dNEUQOcPfWynZ+ZPPigUDvM4/7WlS4qZAsfGvj/AMf7h27rHydsWe8p4bYvYXKuT8xZ&#10;VhahfW1Tr8pdirQlefwi0g8NBtSPHlQYP25jTrRFJ/Lfe75oZf7dXbF5XwFir/b3w5y6r/KBtzm5&#10;21PiNlbm/VeFtq465QjcW4nma1SWRl4qMj8tWtm/rjKMuDKWWaIyxEWb9w8iVJNdoi9D3bYlc7Tf&#10;HE0nm7mrx/7iTJzkC0fRvmLx7qtOpMPmDFiLVk3e/PlYxfISlPa2Cv3Altqw/Kj5VmpFxsWq86Jp&#10;SVTI0RW/3U71mXGHEex5ExTzNw/2+q3SrAwsueOXWWMUIZ0kcU4aiISReC2w9h6WOSKslwslrJVa&#10;oyiZIqpl2MnIkiW7qw+zt1WiLUD2S+7dauT3NDK/Bt3zur/dPpMfxgU5XV7mS24lyPBq1Y8tULla&#10;LxDceMszhRVg1aT8eDSWgrVGWlBJqs3WdP2C55Ih24RDRFh/tw88u45zI5HUBxmHuX8f+N3KeGyB&#10;RfzD9iPNvAuU46zEFiyRdOyWj6UZfy5JHyhYLA6xfFvcxxXsy0szYyjqMZTvoK656dNEXrdtkNI2&#10;Oq2WvQ9ssFCl52vzMNF3qptqq8tVLkZSOUYsbZWml6jJqEVkI5U5XjJOYh37EyyZCu2bpuKiB2iL&#10;yRZF7uXcEddjJCZokXkCz96GD5f2LtsXyv8AG/j/AFjL0xTuWPHu6y+TstGmMcKM56tzfrsOVB/L&#10;TcpRoyXh0pSUE8a2jWjdYIZoi2fsufWXeVWXezJjjAY/Sj83PH8/cs5kw1RyNhO33vD3E6DwnFOa&#10;LiexVrKdadPZCv33Jt4rtYPbK9HxUwZvBy4RPpN5B/CNEXlhv/6yDn3IUdnfl1izvE4fwHLwuYLT&#10;aeMfaZv/AG5Lpco694Cx5amrKk0DO/K6u1ubVg7heoRg9eyrWv3B9HJPnqCaForDd0oWtNEW9/L2&#10;dPzQdzH9U/5L/K3yP+Yjj/3Ds6fJXvfzN8n/AFb7e9Sv/wArfMfo4/3D2/3D0nrvQNvP8vzfTo9X&#10;llaIs/8AYL/97Uf/AAf7uN/+WbpoizB3o81Zl4+Yax3lOtdy/D/awwTBWCZa5Zz3a+M6HLjMt8yF&#10;NLxURhjCmIcJS5Vmj+PftFrhYLU7YMnUy0LDRy7VIkOSwOW7RFADtk933PvJjjV3ZKxizK9f7luV&#10;u3lh+OyPxj5Ww3Gm6YIkeZlqyvhC25KpOMbZw6rqcfJM5CuXKsvaYmNfctFrAxFmKDRu+KpJSbRF&#10;cHaG5Z8yeWudoW73Luycf87yaPz2z5q9qO5cLmPE7O3B6xJ05KXtVcxO5lXgZEsX00yJJVrG7mbt&#10;jN1Bv49xMitKr2Rm1Jpoi9PumiLxhQndH7n9x7JXZg5L4vznj+R5tc0e5/UOLl1uuWMZUBnizJVd&#10;tWcMv0CuUbJdcoFeS9mr6/y1WWkzJ0tgxnCM2yyrJ2R4sooq0RbH+3/mnuK4L7r2fe2Zz25V1/nP&#10;ET/CCgc3uPWeIbEWL+OsjSqrC5gUwbfqPbMSY0r6SR5Cam5E6ybhS1SSLVjCs10gK4mnrSMaIt72&#10;WK7e7fizJdTxbkX6P5NtGP7lXcdZa+UYfIH0uvc3XHMbUci/IdiOlHzfskgq3k/aHyhG7zyfTrGK&#10;moYQaIvKF+ryceOdkXnbuC3+x9xX5qwliju/8+8d8l+P/wCUbDsH+bHO0dToqFnuRf1VYPTS9E9y&#10;l38JNfKMAitHt/avRpqCi+XMVoihBjdp3aafhr9YW5OcEOaeH+LWKeJ/df7n+a5XHkpgao5WyFyB&#10;tVNXiLnmqPtN4ydFz0bV4+ApsNFq0NKEhHC0vMvpVpOLx7FOOft2iLZ/3U+9lasU8L+1Xb8c5jr/&#10;AG+rt3R6/j7Ndl5H3bFEjysqvE/AURimuZgy/HwdRgol27s9wXd2utVmtpOKQrHSCKsmd6vWD+ll&#10;2LRFb/Yy7u+U+UvOHkHwWtnNXH/c7xlBcf0uU2Jea9d442Phve697Rbaxiy+cfsi8f5KtQker5Uh&#10;NpzMRLRi7ry2/ULiRfKSQRVXaIt33dO5q/ydvb75Q8xW0B80WDD+P0PkOCXive4d9lPIFnj8W4l+&#10;boxOVhF1a+lZpuJWsfopRF4WLI7Oz8x2VFJRoi80PPLAHdpwjauyi758c/MP82KTde89233Nnr0J&#10;xrqOC7VgnPsTIzCrCGxPccato1pc6fKNHtqQmZOzwUXIkWjK+vHsGpH8u3RaIsgd2DvPWqgdy7I/&#10;C6vd1Cv9pLFPFvD+O3N6vszwKkebGQuRefc0RTHJrSGqcCxi7HGx9PrNNeQ4qSbxzASITL142Kwn&#10;mJkHsO0ROHXeV5tZr4j8QOdV4ynh+cwTxV7j8n28O5Rba0lR8V4a5I4ay9CU7HmIe4o5ueca/CWK&#10;gR9NsVyr0rLVCGg480wZ64eP06rDorRkQ0RbP8x9w7Jlc7l3LaAiLVYFeB/aa7cE7yd5rVjGNOx6&#10;fIV05P5HipHJWMcL2B/l5Ej6Rj0sWwr64VtSgv4doWZODOyWBVIxIgjRF5YYz9ZK5T4xomLeYsz3&#10;cOP/ACeybIZAj7lmvs8RnAnIuGaJA4svkw+byuJ8W833VFUkFrBT497GLN3MtKKM0nDR0c8zck2K&#10;TW0tEXoe5C5rqvGv9YdzhyLvUfYJak4B/Vocl5ruMXU2sc+tUlVcV84Ht6sMfWmMw7YNFpBZowWT&#10;ZJOnzdE6wkKquiQTKFaIsAWW69/ed7ejbvDRfci4wUtshxgqfO9Xt3VrhRW3XHh5hquUFlmGYxo5&#10;5F3GQlslhIT9LaryEsiiqQyc88cQ8ZNx0aVpNtWiLP8Azq52c2s2Zv7FFH7aeb6/xrq3dXw/ykyT&#10;YZHO+IKPkZetY9b8aqbmanXaUrCRZNX5wpMJOTM1X4ONsKMNJ2JFiwnnLyCM4HTRFmDgRyC7gmEu&#10;5rmTtWc8c/4/5t+r4gQvPfBHLGu4qrHHe9xlEPk+NwBacN5FwxQGXy//AGQevkoh6yknDhFuiZV2&#10;8e+7IRtbaItQPGLkh+sEZ17QrTvAI9ybj+0ZYVx/mzMReLtg4d4yeQ/JjFnGHK9hlMnOs65cr7GP&#10;kK3YJOPhbDW42HoESxZrxcZAnNLRc1KTEyzaIpPr83O7TjrJnaO7hGVuQWH57g53T+T+C8KOu3Xj&#10;3HtRhV+PFV5o49dLcW5BDk7ZKo9td1kIeK8u439Uw15E1iamhohA8BIAvFtEUIOcPfWynZ+ZPPig&#10;UDvM4/7WlS4qZAsfGvj/AMf7h27rHydsWe8p4bYvYXKuT8xZVhahfW1Tr8pdirQlefwi0g8NBtSP&#10;HlQYP25jTrRFN/LveC55587S3Z05lcUhw/gLlHzl7j+EOKdxqtsiT3fAVpXfW7JWIrDX7KMxHSNi&#10;hafZrFUI6We+wuBsUTHKnYsZp05RM+dNEWf+K+R+6hjruF8yO1Byk54V/kPdsj9uBly84a80objn&#10;hbGsjx4kfn57x7fvbZxnq0G1ip+QC1yyUwmwkrc/YmY15mUTJnnn7WLaIowfq8nHjnZF527gt/sf&#10;cV+asJYo7v8Az7x3yX4//lGw7B/mxztHU6KhZ7kX9VWD00vRPcpd/CTXyjAIrR7f2r0aagovlzFa&#10;IvU7yFzXVeNeAs4ci71H2CWpOAcP5LzXcYuptY59apKq4rpb29WGPrTGYdsGi0gs0YLJsknT5uid&#10;YSFVXRIJlCtEXmCst17+8729G3eGi+5FxgpbZDjBU+d6vburXCituuPDzDVcoLLMMxjRzyLuMhLZ&#10;LCQn6W1XkJZFFUhk5544h4ybjo0rSbatEUf+dUFzC5j91rsUci+NvcFsGAaTzlw/ykzXwZi7Zw8w&#10;Zd7VwYqr7gRTb1liPsrF7MOmmQZDILR0dN6lNvhRrqypyxS7oiKah2iL2O4nrt7qGLMaVPKWRfrB&#10;k2r4/ptdyLlr5Rh8f/VG9wlcbRtuyL8h106sfCe9yCTiT9oYqHbs/O9OiYyaZRFoiyBpoial7i9X&#10;oocEAfEBkxHw+H8cONexdKxfYqBP6f8A9ZNebb9TEt3rGWXg/wACKavzzPHxEQH4/H466Mdi1wAA&#10;YJr8VcCkiqoXpHykzqAA+H7gom6R2+/VWVwxw5preylw9na7heFiMXXxri6Xd1+Bm7bc2jdVK32R&#10;+/iSOJNivNNQ9UVIFXBismrU2wAQpAJ1CJh9tsdnNjtcaO1S8qswlOZHikdIMnkMQMSwGDDEL4v6&#10;q6snvHWFSvv1EX9rQnKFK0mZfRwYzIjM03MZSaOJkC79yxzH3yMcCUzlBx5x3DohlEykUas26Bj7&#10;rKLGEoJpkTJ1KqH6QDcREdtZb4HYPyTjOzzs9brTnCfjwSJGEc2ytT0fBWPrDy0nsW1lSCq82Aek&#10;p/HYvxH8Wtx0rRpGF1Xq3IqGmAJQMwY97OffXBddXNDc7qjGw2mhYRMiYijAx1Fx9sMMxgIjM+hY&#10;iyTmjDtrqdnhqvlTEVjmIhIx5do3yNUHB62mimZdd1NGbPDCzKUhDdR1+kA28fhqP/d14k0DE3yB&#10;n7G0I3qLbIdjkahf6tHRpomFNayxak9GWmJjAKUjZR4kg7SfpIlKkZQiapSgc6gm8U6oG22u7GNl&#10;UhIVAZCMCJRcCOrSQWGY8PMEhfVnsf3HqWvsn0DqHzJmnESpSqv5ohgDTmZYnS4MCcWJBOChV26e&#10;cCucsrZn46ylgg7mbGkJH3akW+DtcRcCvak7mRgZKHkJeHWXIoLNdRkdqZU4q+WsYhx2TIAafsau&#10;vT5GoiweHl2+vCIgIh4DKJEH4foHWjGmcea9kofr0H5hbdj+JDh95Df4Gt7kPBzVjmW0HW4qSnpl&#10;6qcjOIh2TmRfuBIOxxSbNSmMJS7gJziAFKHiYQDWJ5sadA168hCMQ8jIiIA5knADtK6iIlLAZn3e&#10;tYmyRk3HGHqbM5Dyze6fjOh15AHE3c73YomrVuMTN/Swdy8yqiiChxDpSSAwnUNsUhTGEAGhcneK&#10;/Ias1qDt0liW1qQEUSSdTb+JQZ2D2FqsmiYq820glXC7YgdJutRRICE2HrMGtdb75st7XjRt7qnK&#10;ZyDkGT8I6gBL0KS5s7iNIVTAgB37PkUIsEd4Dtp8gMiExPizl7i6av0g/CMgoCaUnaOa1vQESpt6&#10;bIXlnHNZc6ojsgmwWVOoO3llMAlEddD3YUuoNjAIAIGLsJRAQ36gEP8AB1sYD76Aea0BZ8Fs41ZL&#10;8fwnMYfw7gAb/eI7AA/p3Hw1LXrE/eqbgDBuZfBRTL4BfgiAAIiIAAAIiIjsAAHiIiI6lxx37emd&#10;8/SUfJSMO8xdjZdZJR7dLewWbSr1gY4Ac1RqTny3TxQ4fhSXXKi1AfxCqcA6Rx6m5WVlR+/TBkAf&#10;BH53HA8I44Yl+QK2+1bDf7oxpDTT4zPze4ZufQtbPLvugceOL9flEIucjsrZKKk8QiabU5ZqtEtp&#10;JuzM8H5rtiHmtWSSRCGMskl5znw6QQAR3D0f414x0nC+K6xT8R19FmlBmcjJvAatHVht7hchSLzN&#10;wkEUyKPnKnQJfxB0plMCaJE0ygUI+l+s7G13e4G51fo1OpCJiZfMGk4Q7y7mXGQLsF4x9Y/2S9Ub&#10;xt+3bh0dbTv5Wpn51KA1VDGcY+OMQxIjKJ1AYgEYFeaTj13eoSR5t8iTc1skpVWsZcqeP4+iz81L&#10;zMVQccTlQOu8+W6Om5Ms3iW6pJM6pXA9PnrtzHdLKKH31lWuexOWbeCUiolkV8Y0e+jgbepSkW74&#10;wNlkHLdYTgKawGOVRMSdIl3AwdO+u16hlWjYXF5XrHy5U5EBwMSDpx4g4M+BXyN0BabdV6lsrGVl&#10;puqlzQjIkzlIffQJAQOTBxIM4xdZl57sc9QVcyflxDN98yHj2q0OyXCpSLt1A16MrD6Grq8rHyTS&#10;bhkWx3LhqYiKsc8O5OcFTJCn1KHKJtdmce13FEtszeuPkvD1eNk3IvlsUzLU7GAinIgAro06caeZ&#10;6dqocBOmxdIeWiI9KaxUwKQvjWwdV1KdtClucdZiA045kfpo5OBxGfIFfqlX6b8qsKtmHBJ8Lsw4&#10;M/DkrL7Yf6yvIQVKpODeeFZs96ma7EMoVhyOp7htNW2ytm5TA1cZSpz4zf1MgRLyyLysY6Od10iq&#10;oz88xzqRtkcSXnG4gwvFbkIFwJFPSquCpOI58VANlDx8mzMdusAbbiBFBMAeIgGuqo39lcSlUp1I&#10;zbMOxD5OCxC186NS1qtXgR3hu5epbCvLTj7ymgzWTAGU6zkRi1BmaYYxi7hlZa6d8H8GRsVWlSIS&#10;DITjuQpl2xSGMAlIYwhrYhgrFmPKlS6vIPcfRk7Z7CLZaUnpCHZTLwgyJhUILcZMDA3aoEEAMVAA&#10;3ABNscR13W12lPyRUgADzYEueOOQHYvnD2l9S7nW3yrYW9zKnb0RhCnMwYxAfVoLykTlq7sAvPbz&#10;1y3yDzHnPNcdXOSr3HuOsXxEgSpY6Y2qVpsK5PANel23fqV04GkJZ846hSO83AhjFS3SKGrpzJQs&#10;dxp4kC1xnWU5BY792StxzKDLLF2KzlFwUYoAn55SFakVVMkqoVMOoSgUoCO86clWqbrWq284Hywx&#10;BMvCZDDUBwJDYFwAvCPa51EK+yW2x7iK1QP5sKs3kGxjKAMiTrBIkxYNIM74VLsf5e5H5Aj84LBm&#10;KPyivXHClYRj7/aJu3z9JkHLNGWoy79nIOhcHh3axpoUE0HTdEXCZ0SqioIkLxUGp0+FLYTVip2l&#10;JONVjmya86s8IZYXCRlHIMFFEW6bk6JigB/ABDq2ECmDbXU3Vfc/okLe4lSiSZCRhGfiL4COqTxY&#10;dpcjhkvAtqrdP0r6V1QjVqQi3l6jEACQx1GMTlwOAPLidgubr5yVnmeNKJkXNeCYOQmGM3I20mPq&#10;8k9CTVjXKQwyjyNkZSQdRLF2kqfY5FlwKZIDCsoU4gGqvuW1KGc5io0s2eOzTr7GzJjORqpkzN2L&#10;WGll28I5QACFMQ7jzXXmlMIgPllMG3UO/lvUO20LG6A16qk3lLkAcm5ZFfoF7A+ob3qnpy6lXpCn&#10;bWlWFOjJyZVCaeqpqOXg8DEfdEcApE9sKmy1ExVlSIdOmUjEzObLbdo2RaMzNOt3akG60mwKIrrg&#10;qigCLcUVNwEAOKe3SmXbXi3pIulkWzRB46eOFiN2zVqmK7h04UHYjds3RKY6hzDsBSEKJh+wNc9K&#10;ni4yXucrZi4+b3rZDIyMfEMHsrLPmcXFxzVd9ISUi6QZMGDJqmKzl29eOTFTSSTIAnOocwFKACIi&#10;ABrYXxNp3IDBlublmcMXdpQMruYGIlJaZqcoybR541yo9i5E0h5QnaEEFVkT+qAhDAoBtwMQNbPa&#10;q9CldC3E46qhZtQdx2ZtzXlftX6EsOstmjONzKhc2AqypGJ8MvMgIyhKODvpiQQXBHIrWtlfltwR&#10;zK7lYWpcrsFWjKuKI2yyDCtVjKdNm5dwLqOD3RixhUHZglTl9OksKDLzVepICbfiEpty0NGO0nT2&#10;DVSSSWW8puVgEaGwKikDoUjTCb0BN1bgJlha79W4AUQ210t3ViIQr0AJU9LymZCIEQxJL8jxxcgL&#10;44h7Pru032GzSpV5XMh8/WCSc8KZgcA2WvLitTWUOX1RnMSwvI2OtMCrjuAeP5wsyWYkkHacKnKK&#10;VMZAKYrXzgC5RBRNGPLKJpmTMUTrFMBttFXOS+qZB5ByUELEGsZi5qalMuoQUXXdHce8SzhRX7S+&#10;csVIhfAA6BN/Ra5beLgVbmUKZeAwBzdsz6SV9qeyTpKn0x0yJGqatS8IqzL+F4jQBEOeRfE8OS3g&#10;8BaW0geP9cuxFk3EjlpBlenyiDUGSBW7pmVrEJJtdgEuzchTD1bmDqAo+BQ1dWAOJmQsyN/XxTMk&#10;TCIg1UUlZYp2bVw2XE5THjVRIYi6hBJ0inuAgJimHYo9WtJcV6FpRFe5lpicsHduS9apwEpiB+BW&#10;PzZ7nvFngenEssxWaSfW2wC8TiKTTGTew2gqjRFu49VLw5F0lmjIybgFSuzFEhyprES8xYnljl7J&#10;fCm544OZ6CnusCdD1BJVBsn0omAhTKISQAfpSUKcRIUQMJVNtyD49IT2m4W9YiFrUEuYdiFWVOcc&#10;JRI7x7/L5OKxTwr7xHFLmt62ApthGrZLi5dxErY8sSh281NtirKiwsVQROQqr5ku2TBysHlEWadQ&#10;kcpl2A57Nw3xyyjke8QqNEROxLCS0dKu7i5KZnEwXtb1J4ZdJ4cOld0TYpkmaQiocduoCk6jhBue&#10;/WOzNc39RmZojGZ5MBi36Y4cyrI7VV3GM7aEBUjUhOJjL5pBiRpJyaTt6VkTuFdwripwqwjaZPkJ&#10;Nt5l9bIN5W4fDEIdKUvd2LZ45ywRScwTcwrMIhUCLEdTLwhG6ZQEpDKuDJIKbqoy0OzpSrqZUalk&#10;GAFQaNHCJ0XbFQhfKWT6dv3RDlN+5HwDw111ztAubenS26GulcDX5sYxIJkMHkWJcFyAvmA7z08J&#10;wr3k5Wt1YeCpRkJa41YyMTTHIEBeQnJ/D70k7i+n4QhrRNYnzA6d2ezXatT0bJ0m+1l+49/i5xwq&#10;qofZNy1copm9QQBMYBMBOrwHXhnLhPkrkbnJHK0heoNljuYK2jJFZcFEpKkV6sxaHmegYqgCbz1j&#10;s705BSMAEUMJlREpvDnd4Nvse4DayZ1ZwjDTCI1SlKYJFOPASwdiWAIL8B6r0Vv9vd9M1d2lQ+jR&#10;jOrORmRGJhqwqSkTgNLAvxDBytquBO6hxh7XuClOEFYxRf79yFpcLDymP6hVE1ZxDNGUcp2R+RlV&#10;5WbaprKw68SyJEFW9Ymc52IolbFUWJ5Q3c/7eeFnzVtH4zylOMrMyA4u1Z/0U9GSvUl1IlUask2a&#10;jY3XsPUkdQALuApiIeFlSHUdClPcbyxnSoAAFiNUXzcajhzwCu232udC313CwsNxo3FeeHlx1QJP&#10;HSZgRl2BwTwdU2H723dIwYtKZP5m9uds14/SCyBGjmguZmqWelIlkgbu37t/MOZpF8mRExg8l02Z&#10;eYoCYlckIYd4lL44nqFaJGq2Fn6WWhXZmrkgbnSWAvii6bH8OtJUglUSNt4lEPt1PRmJxE4YggH1&#10;r1a3q0rmiK1udUZcvj7eYXopxlyCxnyKw/S81YksaFlx9kODRm4CUSAE1iJnMZB5FybUREzd6zcE&#10;VavGx/xJLJnIYPDUocS4/m73JsoSFagcxvMUXfuiqpxzRBEoGcKrOilMXcCj+FIoic3wKAjqDeN1&#10;tdkspXt5JiGEY/bSJyAHI5OcBxWTQs69zVAoR8XPJuOJWv3nXzHw/wAOcbWDJ+WpxdNJoLNnFUuu&#10;rRz+9WWYlFDpxDCLrzhdJUElVE9lpBYCtm5fxrKFL8Z9tahMR7ZvXIubLYncYi2bSDwxE2Q7oJ9I&#10;kP4nEUiAJUTlMYROBC7+O+t3YdUwj03S3vqCMrWlIyjSjIvKpD7UxiGcyHHDAO6+MfaZ7Ib3dOvr&#10;rZ+hKMJyIhXqgNCNIzxqnXJxpEiTzEpER5LztULuSYYcxrjP/JXFlgwfVbxKWl1i6tRrmTvpXaDp&#10;31x6iLYAaJpyK5kl5Bs8SbpJICuqAn6BJqy8tcepnL1dbVte4vK41NIJSL53ExTaWbyKxEjekYyj&#10;U6zQ5WqRtlP3rfc4J7hsTfWg6q9o+3XljSt7CU4GBJnCsZR1xAAGkx1RJBxMZNwbJetexH2OXfSG&#10;71t23sUKhjS0UalM6/KqEgVMJRjKMpR8OrE4kYAqh4u782N+O98Xu2O8GHvT5gxkYFvR8oXeSoEu&#10;SsGetxczlTsDBrY2zyacGHcEXnQJEfU9KgnWEg6jMpYOtmMpqWg7JDv00Y54do2sIRr9OvzSG+7Z&#10;/GSa6YJGIqUQMBBP1ENuQwdRR1q9r3S03CnGpQnEyIBMBIOH4EZv6F9F1LU0yxxA9zHkV7B+HfOz&#10;AHNfFtFyTiC9VdxLW2uNZqaxSvbay8yhj6UAnRN1q3VOOcqO0l2S5VExXBAElk+hdMRTUKOo7y9a&#10;VN5pQSMYwlOUoFJ49fSPSX/0ut3BqmI8Ldqx/KeXhU027wg9P4gADdO4iIbbCO2+/wDg631REdUx&#10;x1jFvXpgyVdc06AJGmSjnDxFEh4tEpUVEExIfzAN8Q8BEwbeI69J6Vvr2rbVKtS0NOMDCEPFE+ZE&#10;AiMgH73xzX50/WCutsqbrKyq3bVKVWsK2BOiqZtp7WiGPABsV5JuH9j5UsOS3N60ZKwM3lMpReY7&#10;GRyxk7zDU57OQcRNPQaTDKdlSOWwMfTCQyBwAwdAiIAQuwDTIOuMK/Nxhl7AmoqrOqILtiRijdIz&#10;XzRbODrOFFTpiUxTfviZg8AHYweOukurnybWtCMSxiZRkCCdQPzWDlwT7y8S9mte0td9o1p3Og62&#10;AxGAxcliQ4dh7+Cn5zVvuTsscecsxERgFyvGtsMN7NFzhrrFy8oS5+jTnYeJhIFgik6Fw0cop+kk&#10;kTgVRUoKJCAAG/mEz+zjkMz5QaRYRxo9tkK5lZhFgqEeRr8wuCtk2pViJmACkApRASBsYB8NtteI&#10;3R+/z1YnVJuWZ4Ngv1a2/VV223nUkZGVOB1Hi8Rjhzz7VuW4/PrHJ4HwrI3FJ2jbn2Jsdu7Sm+M2&#10;O8LYl6izUmvVHZqrpGP6kVBMZNdQoj4gcweOsfR8ILhsYOkQKYTB4BvuI+A/ztRCpKMWPwLa04mN&#10;PQsu643FKQEmyRlOsfADGAPH/miavEuaGkOCa3HcCe3xj6aocTn7kW1aTlZnQcnoOPHSjlOMfNG7&#10;s7YLPaTMjpqOCrnSU9FHAPQKYAqv1dRUwwqP453zdv5OdK0DXvIxM5nwiNOAYkvPwjAh5HIkAAnL&#10;Q9Q7/s/Su2jd+oLkWlrr0ayJSlOeeiEYglyHJLMADkvK73be7RyfechbH23u2rWp5bOlTYRkhm3L&#10;0SjBrS9UbykQ3mS1WhEnwMyaKJN3zM0nOO/xJKKg1ZpgsRRck6st9vrivnTHkozxxQ6njm3NmTka&#10;xa6OwPX3EdMpkErJGfjG5gRfMVFCFTcJrpicpBE6RyKeI4t/T6g6UvY7f1bSlSNU/e6rxlTk2YE4&#10;4Fnx7X5LC2LqrZesLaW49J3lO7hSY1aQeNWEXZzCQEuI5jLmtM+M+6z3WO2nybqcbzZt2XMg47mp&#10;KN+dKVlqYjbzFWemrLEUlpPHVuSKYzKWat1jLtgZOSoGVICLlA6Q/g8t9ix5IwFjm4KxsF4+Zg5V&#10;9CyscqBiqNZKKdHYP0T7gBh6VUzAA+G4Bv8AbrZxmJYu66YwB8XAr+gxULZXr7U6xealJtpqq3Kv&#10;Q1qrUwzOCjSVgbBHJy0RItjh8SLN1U1Cj9w6tt/UDIgVVEOlMw9IgcR6g3+AlH7tX6gck8rkri1U&#10;IukKHFFwYoCQDgYAHxMfpHw2D7fHU0rqZDS49ivEJnNNby+3ThWGJjaVyZKRUXMyUlaJaJiWshEo&#10;PF49GCIimdZFyqAmKKyyg+X5IgJRL/jh10mx21Ktb6pTMJa3yBywZiDgSfQvnn279fb10raUbHYo&#10;nzD4pyBlkzs0eAAxfDHsWpbmznZpMZea8bFbTYMcRUbWICzWS4xFlaV5WRVtzt03YxDZVUxiCm2S&#10;ZCs6K6SFM5VQDbpKcRnHaMdMMj1aZrVnYtn9Gn0HcfJ1aeZoP41cgn6CPYxQehw0XQMIKNnSJPMS&#10;VAolOIgbXTVbShKmadWoXm47mL/NHDkQHB4rx3oH27bpuG6U7fe7UQAmI+fTnKLYHAxlqEzgxDjD&#10;gMFF7IlYpmHZiAl63YXc3mapNY2xwV4qjx7EXxmiLfdZKcco+fFSLZ0kHS8jnawIOG3WUUSB5Qh5&#10;hbViaZpd9tlAlGzltIVOwSsK49YmCbk6LF4ZJo6UKG4fv6HlrFMUdhA4CHgIa87uqc6VzOjUBBgW&#10;b4PXmvuOwq0dzt4XlrITpVAJRIyIPL04HtC3t0C5w2RKRVL1X3raRhrXAxk4wdsz+Y3USkGpVzEK&#10;PxAUzCZM5DfiKYolMAGAQ1V22KHaxQOQQJ4F2Mbc3iIbh4AGotAIPArZiygQ5JV36qsNSnLRZdRR&#10;AhjthFPwDw6zbgI/D47B4atEWUlOgIOyarxGQ7imdIAHp2MIFDcOoNh/8Bq4kAKcSIGlNekTjHJx&#10;1qwNiByrHwSyKGPoGvyKBRSUQSVrTIYhdBQ5TFKicTJbrE8BTOImMG4COu82AStbAVqFYwBmSYhm&#10;OoAMX5Hlk+Lr8y/rDXVQ9eXu3VrXWac2jKWoExPijIDjgcDi+QK81GR8a2TC2cORbiHy5k6svZvN&#10;9/yZX0oZEplEXeUJkliAhmq7ddV6mgY4Fb77+ciBECD0iUoZHjkyx7mHRawsV5jR0zVBRiIKCZ41&#10;VIqv0u0lzFP1mATAYOopdx3EenbXQ31C4vKcpVZHTOJi0WwwIfHAkjieGWK8d6c3KpZ7xbwoWsNd&#10;OQmJMXwxBkGBaPEYE4DismZuq7S/YtzPNWvOmUW1buVQtNdexlkKyjmDaBszFxEtEW8A8jUl0DES&#10;XBEExMRVQSlMQhTH69a8pztjVWyS9ztlvytOtLTdLLYLV6Sq12Ha1uCcWGWXlCMwSlDKLOiJCsJB&#10;EFkBNtuBS776wrDoKjc23nVLg6iWYRAA7cRjjhmF9Q3v1n9x267o2NltVOrThCEZzq1ZCpUMYgSl&#10;GMIiNNyCRhNslmjDfOmei8e0qn41xzHDj/GNWruP4lxcJuTk7ZYIikwDaDbv3LiNKmRBdZJADqCZ&#10;FcAMPiYR31rkyHgK3YKvbmn2kibsnQL2BsLNNROLskQKnQm/alUERIco7EcNzCJkj+G5imIc3Fbj&#10;ttfbLqVpcthiCMjHgflHBfVnRHV21dc7HDeNuLRLCdM/PpTZzCXP9LIYSHa4W0rDWY6pmynoWusq&#10;igqkqLKdg3CySkjX5ZIP35i8BLwMUf3SKwABVCeIAUwGIW56g0P7rFF6ADd0U47gBRACEEwjrXy0&#10;aJGJctzddjGnGJ1Rf1usiyioFZuh3/cpbB4D4iIgAeP7erjzbBMZKnt46RbFcNXE3HidEfEpjIJK&#10;uCicP2Q1jRBnJm4E+nFY93AzaLOFbtbcee8V2ER2QMbx/wCbAoAG/wCzqLbDE0I+moA6tYlHdXcz&#10;8M0mxiGTxIjiJWk0kpZqlJtyCVNQzcyhAOBuooj1B4hq80jAxlOLhweQIGePctJvNrc0drr1bMgV&#10;o05ypuHAmIExJBzAkzjiue1z7dnE2JjG2CGjrSjXpV3GJPHbA67R2VgoZg/XjnChRMkRXoMbrACi&#10;AbCOw69Qr1gwixj4RGqu5SAI0iq/BJBJyDYGEdGNCRce3FVXqMqUqCRP3xVXq8BEREd9dRYiRpfR&#10;qNSNOOsyADHA4kYyfADAnE9hX5h9Wb/d7uKV/wBbWVWpUqQEfM0zpxM8ciwDuX0gMzNgvOpgSnKx&#10;0NP/AEA5aUPFlorNgu1/yVGFqGN8kStic2SZUts09XZFcEOzErt0qgPkNzF2HYNvwjrDEsjGwhXM&#10;N8kvkbKSUdCxnTSb5m3SaJvOtoopGuC9JylIBQERDZQu5im+wNhVr6XjLCmXxMSScRjngG4cc1w+&#10;zy2DbK4uKlKpOsJg0zGQYNiQWzPa+BW0WPb5jyjM1+7Q3IylL4PeUdi1uGMEMcwU3JTM86ihbyzp&#10;pfGbsFGoqqmOb05Uh8gelMS+AmN5eOVldqbjPma31UPIuYpfJNtXTdyjlJy8cv1pQ555x57ciZDI&#10;mkBdC1/AA+R5YG3NuI8NeGELyp9G+aSc8cXLt2cuxl+nfRV3uW69J7fue7RjC5uKEakhEEACTmAY&#10;knV5ejVj852wUysNw8nXsVY+gJZOPSdwlUh4lNKMarMmqcdHNCtIcnpF1FTJqg0IgDggKCUFesCD&#10;07aiDIRxkDD0bjtuP37/AKN9Q0riRlpmy37l2KyXqjtWMjIOzMo1g/knZC+YdrGsnMg6BP4eYZuz&#10;Kc4F/wCW6dv06yXfLFUlOEBqmREdpAHvrqvHzGORFzIPGrFuBgKK7xwi2RAxh2KUVVxKXcfsDfXW&#10;2DqUAR2OkcySqY+BklSDsdM5R8SmAfAxR2EB+OrJ1YQIEuKqZALslMUxQMUQMUwAYpiiAlMUQ3AQ&#10;EPiA6/SAJvs+H2/EBH7Q1dKoIqOrWFMc+xfusr0/97h9/Dc7xc22/jsBSkEdv2tWRm0vMA4rHiTO&#10;JmzAlNXYqt+9D+IPsH4gHj8fEB1mGcWdXMU1bjpQfEfEBARH4fd8NWxr6iw+BZNvIHCTYYD0prpA&#10;ubfb7Pt33D9j9nV40mBJzVtSFARJBx73TXOVUfiAjt+zuH7GrFiJrnIr8BEd/tD7w+zfVQccUdNc&#10;orn8AMb4B4Bv9m36f8HWxjQoSAlF2PapMCmtbd1He5W0fvs08P8ANlVdfO28ADdroDhWqf4cl39n&#10;/qlL9RH/AAQmrZ1rlkJpoiaaImmiJr//1v5/+iL38aaImmiJpoiaaItYHdm4EXvn9xxpFawpmT6D&#10;cmuNPIDGnMXifkeThYeyUSM5HYQayZcds8pV+XjZX1Nfc+6u03Cjdkudo49K/OylmzVeFkmiKAFB&#10;4Ed4jNHcm7e3PHn3mTgAepcMvzY11TBHEuFzlDw8VD5zwKtQI3ItZtOW415LztgnZd42ZWKIlH8d&#10;FxEXAR7uJM9fy0ogk0RZAs3Bjum8O87co7/2nMo8AJHCXNHkBYOUeTOP/Oek8imf0YztaqdBQuUL&#10;zi7KuGJeUl7F9Qpdm8mpuMnEWMfBemYM4BoRFZ6YzRFcHJvt/wDcLzPhrgnyJr2feMCvd94Q5gyF&#10;l2uZNstAv0HxHm6XyMXkoHP/ABIbVeEUfyqNPRqj+Hq8Tc3kM7tTxtW27kriClp2QlGTRFkBrxy7&#10;r3Ivhf3DcQc7cq8IC5W5McYMj8cuO+OeK1bzBCYCxtI2zFNtrDnKuRclZVQkLk8kLHJWaMYS8a2j&#10;V2MVHV5o6jUnD6UkUgaIsP2XiN3iMP8AFjiVxm4q2/tgZdxlUOAGBuI3J7BHOehZysmLHF7xNjpS&#10;gZAt+LrTitm3kLPX79HvxhpuBukOg3bM4Rgs1bgpMy6CbRFj9j2Qsp4o4J9oPhVi3OGP8lfyc3c/&#10;w3zVyLku/wBeseJfn7FlOzFkDLFugKVTa6a5eXYE/nJvHxrV9KpM3PplF1nzPrKiDRFcE9wh7u/D&#10;3k/y8ufaovHbgdcXOZWYEuVlrxBzejuTYWrFnJ+6V9CA5A2Cj2XDovXcpH3N3Gx1hce6y5WjBY4R&#10;kPCxbZmq6lmiK388dkLKc32Y+YHb7xxnDH+UeXXMnkA95R5x5O5Sr1jwnRMwZ2t/KutZsu95nce0&#10;Q10Qq39bNcj6+1jKwyCPUcMknINGZnjpQjRFP/lTwqynnHuTdqXmLU5/H8fjLgv+ef6tQVilbG0v&#10;di/M3gWOxbQ/p1GRsU7j3fpJBootL+5yjDym4lO39UoIpA0RbP8ATRFrA7Y3CrKfC7+UJ+qU/j+e&#10;/Nj3P+WPNXHXyBK2OU9lxZnf2D5RgLr8xRUV6awNvanHuTVj6xmn1J+S+cbm6GiLWD/Iqcp/++2X&#10;8jr8/cf/AMzX9vPzTkX6E/8AZ6fmj/sm+VfmD+x/+B/2Mf1Q/ev8rfwvTRFf+YO2n3NaF3P+YnNj&#10;gVljgBTa/wA+cf8AHzHWRcw8j8T5PuvKfiZD4woDXE9uX4xwld66zYPVIRcPczR1rkmsXMS7CKjZ&#10;Ngk0iCyL5oisD+RU5T/99sv5HX5+4/8A5mv7efmnIv0J/wCz0/NH/ZN8q/MH9j/8D/sY/qh+9f5W&#10;/hemiLY9ifghmXjH3Lsw8m+PmS6+ThfzRr83buVvFCeeIU6Oxty4hoqGja7yp4+w1Wq71pKSFzaR&#10;rhhkSOkZODcvHzpSxPpewrIRcPFNEWuHD/ZU5T4/7bPZn4dTN+4/ucm9u3uf4u5q5rnYy05FWolo&#10;xZSc9ZIylKwGLZN1VUZB7YFI+4RiLdrLRcazM4SdEO+TTIkqs0RbPvyVZT/loP5Rf3/H/wBEv5MD&#10;8lXyt7rY/qn9U/zW/XT3/wBk9q9o+X/aP4P6r3z1nrP3v0Pk/wAI00ReCPBGHMU8nV4vmQ7zv2Ic&#10;rS87mC/2XH1q75fcP5oPO4rZMe4wzLK1XBrbnHiKlZHJjeRkEqvCwTIIlCAVhn8ImyIu3dN11fNa&#10;Iv6Hnbe5d2rnpwlwHy+uOCLBxrl86V+wWxpiCyzsjaJGFqre8SkBRbK2sspCVxWQj7NCM4+0RL0s&#10;OiisxkW6jc7luZJ0s0RaIeatd5wzf6yPASXb7yLx/pOeqh2QYqxL1rlHUbbZME5gojnnlK1OxY6v&#10;Mzjo5LNX/SryjK2xkvXyncKSEI0i3JQjJJ+cjRFL/Dva25Tq8QO7dIcoMkcf7t3J+7Lj/MVPyJfM&#10;Wo5Fq3HHH9dbcf5Tj3xPw7BFlmqkgtX6fHvV3TqwmqxJxYkgq1kTz7iNbyj1oik/P9s+OzZ2ZqR2&#10;sM/zdfCXZ8IMHccrDeqma1TtVrWZcK43gmNOyrWmiTmryUzHwNygI6xMo18tHlk0WpGkgkm3cOEN&#10;NEUAJ/t/97LnjjOkcR+6ln3twBw8Z2DB1r5Bq8VqByDnc+8wY7CuQoK4yGIcizFrUpUJS4+3qxqk&#10;vL2rH7aPfR8i1aIxkcnFuHbQrRFIDk3wh7kmJueeUucnaevHCCHc8uMP4zonMnEHN6Ozy6qtryZx&#10;+OtAYUzjR7LiEX8qjII1R+vVXEG0ViIlJFqD9y1mZKQB1EtEVwZ27e3OHOOLODnIWQ5Lcf4fuzcH&#10;8gZuzNUctfRu2yHFixNeQFcn43IvC/5DQmmkg0x+7j3dWo/1FdMn9vSiIL3lqg3nZN2INEWQMBY7&#10;74d4+tX5zORfADBnreP+R8d8fvyMYiyzk32TO2QvR/KXIvKP5pl0fU/Tv2w/slRjto+e96f+9KJ+&#10;3R3U0RRfwt27O5Jm7uK8VO4f3IrZ24KVduE9fy7U8bQvA/GGeZa1Z2qudMX2DH8tWs1ZTzxJsncX&#10;H0x3JBNVFkwj5NE60pPFORgd156zRFj+29sruvcwM+8MX3cBzj24JvFPb05P4s5M4Z5F4LwDmBPm&#10;hneRwxdI1Y9OyjB2eWjqbQ4/JEaySnbs2prp6xZzsfEJs498xZonRaIswWbgx3TeHeduUd/7TmUe&#10;AEjhLmjyAsHKPJnH/nPSeRTP6MZ2tVOgoXKF5xdlXDEvKS9i+oUuzeTU3GTiLGPgvTMGcA0Iis9M&#10;ZoikBkTHffDgcE8dJrCPIvgBfuVsd9XfzU0rPuIss1XixY/qvcUL/RforY8SrnuzP6TNmo4/rnux&#10;B+aIh84nbF5M22bJi0RV/tAduy1dt/AWZKLerZh+cu3Izk/kPl3cadx6xhI4nwFg+1ZepdZh7Dgj&#10;B9emJOQduKfWncEs1rL90jHrHjjNklY1odExTNEVA70nb1yn3FuOOE6VhST4/mybx15f4Q5ZVqgc&#10;qqrY7ZxxzT9LmszXJnEOaGdTI6kCV+Uj7A7Wfpt41564jf2o6bVOQPJMWiKP/CrgR3NYTumz/cp7&#10;gmZOIF2e2/gBK8S0MY8XIXJ9bruH5htyKisj12s0YuRY08hYK+6j4t7ZZOxWCaJKJzk27h20eMLG&#10;sHZ2iLD9t7ZXde5gZ94Yvu4DnHtwTeKe3pyfxZyZwzyLwXgHMCfNDO8jhi6Rqx6dlGDs8tHU2hx+&#10;SI1klO3ZtTXT1iznY+ITZx75izROi0Rel7TRFoBxh2puR1V7zmSOZ0rlvH9R7fEdkDIHKrBPFvD8&#10;s6qsxI84c08VKhxRzLmjPVDSpjaIlfdYhtdZJJ+lal36Mo+K/S8k83ZUXzRE7T/aGuPAnk5yFylf&#10;IXj+2xlUMf2ni527GeH73nayXvG3Da7c08p8xbLRs9N8npIx72wKSFwqTFKTbOJJUjeEKiDsFDv3&#10;sw0RY/xpwY70Hbrrslxo7YuUe2BfuEsdkDLGRMI0rmrSeVtVynxyruV8pzN/Jx0gLHhqXm/m+vwP&#10;rgdtbdaH4zj14+fJOE0WbZgmVoimBlHgRyOyFzT7LXJmy5kx/lD+Tvx/y1rvKC/WKFdY0vec73yA&#10;4xwuG2ORcdYvpcbIV+P9wsEe9mZeIUmGTeObrlRYGeeWCYNEV/8AbG4VZT4XfyhP1Sn8fz35se5/&#10;yx5q46+QJWxynsuLM7+wfKMBdfmKKivTWBt7U49yasfWM0+pPyXzjc3Q0RYA7tPb15T8qM7du7lz&#10;w6k+IErm3gJkDN9jgsW84qrkWdwTa/rRToeMjL+pIYtI6l0LBS5euRcxWkUWaXTIHQlCSTRaISay&#10;LRFj/gX25u45hXLvds5D8k+VXH83I3uM4/44fTHMeBcbykrD8ecp4uwnaqOXycLZHYs4+Wr+P5Cd&#10;h4qn+5zTx5Z4uFTfWP0EjIO0AaIrfwt27O5Jm7uK8VO4f3IrZ24KVduE9fy7U8bQvA/GGeZa1Z2q&#10;udMX2DH8tWs1ZTzxJsncXH0x3JBNVFkwj5NE60pPFORgd156zRF6HtNEXmCw/wBlTlPj/ts9mfh1&#10;M37j+5yb27e5/i7mrmudjLTkVaiWjFlJz1kjKUrAYtk3VVRkHtgUj7hGIt2stFxrMzhJ0Q75NMiS&#10;qzRFs+/JVlP+Wg/lF/f8f/RL+TA/JV8re62P6p/VP81v109/9k9q9o+X/aP4P6r3z1nrP3v0Pk/w&#10;jTRFs/00RaIeD3CHuScI+bXKhKvXjhBfO3Fy05v8lub16fTMdnmH5tV61cg6Oi7aUepxbEVaISPh&#10;bLHQ8eo4ePHCz2MSeSBQZOnaEYxaImI+1/n2hcL++Jx0mLfh9zdu5fyf7l2a8EykbP3Raq1Oq8ys&#10;UtqLjCPy0+dV9F2wkGDtEyk8lDsZRFBEQM0Xen3TBoiXztW59V4o9pp3hDMOH8V9xDtMYfpVYxhk&#10;m2VO6ZVwFkdcnFVvgfO2BLLEleQLtnT8gu46IQe3NOCXsUPHNTrwzNpIOD9LRFJ/hVXe8Q5ynP2z&#10;uPZF4ARmMoTH8rXaHiXgxUc5Pfna92ixxUkbIuUb5yEOEhG/K0fEO4yEiK+mZvJfMD9xJmIpFRYH&#10;aIswdyHhDVe49wlz5wuuN4sGNIjNVfr7Zpfa1HR0zI1S1Ua8ReTaLMuYGUFNKRj0puFjxlowrlos&#10;8Y+obN38e4VSet2iLSDd+3f37eXFq7eDvnJyQ7cDyk8Feb/Erk3PV7AddzXF2rkIhh2RVVvuUshX&#10;G0VpFowuDBoiqhX6zVYKGrsotYpZd+pFkh4VuZoim/yS4Mc+sUcyc187+1VlHiBA5A5Y4/wdjvlT&#10;x/5q0nNEpiy/WLBDGchaLyLgMrYll3NgirBFV9zFU9rUY2HZwblmZ9LSCjiVBsYGiLL48PeXHLrt&#10;6crOMXc1yRxgtWY+VdfybWo1LAOHZuf48cZY6UoMfTsRucew+WnTexW2Qr9iiiZRJLTztk+bTz4z&#10;GOcNmcTFuytEWAO1J2kchcaeF/KLDPccyhX+YvIPnXYLs15Y5XbWbJlktV3w1JYpZ4EpWFJnkVcj&#10;xl7sMfFVprIOYx24CNNDrTb9lFpEBD3J80RYfxPxI/WFuM2LMacKsI8s+2BauMuKMf03BdA5a5Lw&#10;PnyD5k0rFkdXG1aZ2mNwNXJJ/jKSsFEZGGPqbGWlVmc0lFRy9icC5fSRtNEUwMsdtiYzj3Tcl8rM&#10;pGx/aOIuYO0Bcu2xkXGPzRe4TKdimMgcinOR7cbprrJog0r7usu3Ef7oxsyMok8P+8tkylK7Boi1&#10;wVrtu9+11xHc9rG48w+3BBcIS4ftnFNpynrWEs12zm0vxgZwj2n0WvucNSjiFxulISNXJH0uW6ZZ&#10;R3HRi7h83mpSfapSzxoit/utYLynjXuHfq4eAu3racf4GyBhbH/cap/Gj6sQljyjixhXcIcSqX7D&#10;h3Jfr3i9gVr9lr8MpSpmwtni85Hs5BaYYnXlWqHW0RbH+3/wh5oQXLjPvcP7mt44wXblhfcP0Din&#10;hCscQ47K0XhrBfGCoTamSrfX2T/JgsZKYkLfcnJJp/79HyDuMMwKWOmgj5I8RGtEWP8AiJ2v8+4B&#10;7BFs7V1xt+H5LkHO8YObuFGlxrU/dHmGk7VyUsl/mKLIObDKV9nNhHtErVHlllS14yyRk3AN0HQE&#10;SMs0RMudr/Pt94X9jvjpD2/D7a7dtDk/20c152lJKfuiNVtlV4a4pc0XJ8fiV81r6zt/IP3axVIF&#10;KYYxaK6ICZ2uyPsmLRFb9m4Md03h3nblHf8AtOZR4ASOEuaPICwco8mcf+c9J5FM/oxna1U6Chco&#10;XnF2VcMS8pL2L6hS7N5NTcZOIsY+C9MwZwDQiKz0xmiLIHJXgRzh5VYJ7XsbmfMnH+58jeK/c/46&#10;c9+S9lhYW240xYvRMb3G32yew3x/hmEbMyD/AOWI+xRdSqj2zGZuJlnFllJt40kXa5BaIs//AJKs&#10;p/y0H8ov7/j/AOiX8mB+Sr5W91sf1T+qf5rfrp7/AOye1e0fL/tH8H9V756z1n736Hyf4RpoijBw&#10;e4Q9yThHza5UJV68cIL524uWnN/ktzevT6Zjs8w/NqvWrkHR0XbSj1OLYirRCR8LZY6Hj1HDx44W&#10;exiTyQKDJ07QjGLRFueyxi2iZxxZkvCmUoL5oxlmDH9yxbkWte5zEJ8xUTIFcc1O3QXvNdcNJBp6&#10;uPduG/qmLtFwl19aKqahSnBoi80Va7bvftdcR3PaxuPMPtwQXCEuH7ZxTacp61hLNds5tL8YGcI9&#10;p9Fr7nDUo4hcbpSEjVyR9LlumWUdx0Yu4fN5qUn2qUs8aItj+Ue2xMfnT7LWWsAmx/R+Mva3x/y1&#10;xbK49sVovche/kTLfGOFwDhSCx0tIMpf3f2j2hMsu6sM82cenKVYqr9yY5dNEW37TRE00RNSwxqc&#10;S0iEDx2/jIPj4f1XXHXsnSpA6foE8PM/9ZNedb8W3Wr/AHP+BFNX15u/wHx8PHff9Gt1SnUnIz+1&#10;WmBJL8E1kDFchTI7JuPH2SYhKfx61ulcVu0Iu4dNUJSse5plmGzlyxUSWKl5ImOr5SpDiQBADAI7&#10;6ytur0J31IXUfveqOr9S+J4ZDFa7eRuVXZ7untEvLujRqeVJgTGppOkgEEEuzOCH4K37WxmJOtTs&#10;fX5deAm3kW8bxU02btHbmLeqIiVB43bvyKoHOQ2wkBVM5N9uopg8B9bMnEXKRlYq88Z1oazPmCiS&#10;tZjrkQ56zMQyjdNNss4UMcx2oCmYwldFMdRMNjEMYRAR+i6dvt0toqWt7WNKnUBBqRkIkA44HNjH&#10;HB3C+DaB3iVS3vjSPmuBVjGIlMTEvFpiWjKXHSWBOBZayci27Fbfj3asVc0bY3xdCzUEkjbrDTbG&#10;5inrV2g7Fd3DspqGQ8xUepJMokSbACgGEhkSlAQCUQ2bkbNXPF8K2isZxLaAeoWPNzaKuDqeXawT&#10;2KdMGNVgzyjJkqsu5eik7F0RoVJFJEExVFQ/QPnFHb+kdvtbmpK6qShcxaFSUZiFUNJxDSSHBxeQ&#10;i7YRbFbevT6u3fcqVavQnTrUiBbwlGnCInGcDrqCUpRAjCMomMJGRnIFtIJXn9Li/tdYf488gblL&#10;XHNMnX89RNtoeFcgzWM5hNjPSlZFCSeWCu/KKz1wBETLg0KM+6QVekB0qVr5QkHUCO9wsJuHsMEi&#10;yQBwGcqCWEeHRTcq9StemlJIUF1AKdubySCRQSgImARJuJTCOvM9y2rYrWdvcbXX8yrqnqhnoBHe&#10;QOGQ7F9J+z+96svt8nLfaEaVOFKWMTgSZR08S7sTwbkrn/V+6zhSA5mTKmE8gylmdSfHbIi18rr2&#10;PUrh68yisgVxtBlWatzrIPk1lnfWjsr+EoFOYpVCiUPLLR1PKutPOH2WiANv9whKpbD46jpSlqEY&#10;4vwXs1MffY94+FezAfgP7A69jPFipyFbxceThGrdlcr4+fSDyYfImQXRrjV0aMr0WRQpQX9Iocij&#10;05CblVFYhhA4FLrr9l2KygfxvvNIVRCm8KdSMZUwSX8wxPhnhFo6sAcRmvCvbH1duF3fDpLY7iVL&#10;QR5kqU9MjIhzATiXiztJiCNJBbFecXnfL44uvL2UvnI4ri78f+NdeiKhjLGbFBrYoJxlWUiy27J+&#10;SXMJKnCJUm0WrlpX45w8MAsiNXYJnRUWVHUwqAW3M27ttNOkV5CMeGj3D9k8aEIR90guLZFNmBQO&#10;PQYo/uC+H7ogDvrrOpbvp+42WlT3W1p1xcxkBqoxgwIxIlHGJEiA40nlzXg3RVTq+l1XKp07eVaY&#10;tiDN605RLnICUjr1F3DENi7LWL3JLLwgtGK6JYI/H5WrfLtQ+eqjWpjGD9rMJ1Jsp7d8xT790iUY&#10;xNBZMyaa/q1DCqAenVOHSbXnl7mOKoPGvJF48rcU1gofJFSiL2pFR7YjWPZ2Ny+dQ1m9CgiUqSZH&#10;DhoD0yaYbFOufwABANeI7fSFtTqWUJmqKEyITJcmmQJRBPExfS+LgZr7l2ncKm7WIu6sRGoMJiOE&#10;dQAcjk5xYYDgt4nYN5E2nPXBBnDXS2yV6mcEZKtOG4q2Tz91J2acoMbHMLVjxaxyD8513DpnGSqU&#10;QLlYetUrIDnMdQTnGm9tnC7LImc3V5m2pHsBiVijKtElkCrsHV1mVFGMEmsY4CmYzNEjp55Zt9lA&#10;ROIeAayqomLSpUgCcGwdw4LnDkPfXV9O2tpcbjH6bICEcQ5zl9rhxH2Fk3u/ciXmGeNxqbXpEWNm&#10;yu5exLhRs58l+2p0S2B1YFUvK/fSFcKnaszKBsApqKl3+O3pLZIJ7KLAJjHMiQwnP4m6k3BPAwj8&#10;dcLXhcwog1nbVxL8yvXxGnTpCnEAY8Bwb1Lwt5CvT2Rmo+HBVLy0Zl608hoCiSZmUvVHyXnoAGwF&#10;Apk99ttym2/Z1bFivjmnu4OJhkCLTVkCYWSK5/fWrCOhU0jPZA6BRKZQ3W4RSSJ1AXqN1GHYvSbc&#10;dN9K2/Vu5fi26lopUxrlIYE4gM+Q1ZY5ByvOvan1lddCdNT3bb6calxqFOAkSAZSwBLZiObAgnmp&#10;J8aODVa5szt0m8zz76HxJiJpR0JmUrBGkdbbTZr2s7Tgqa2kHaazdon6eOeu30gLU6hUSAkQnmLA&#10;snjil2uSlJ1+WXi1GoupV0zYOul2lJyTxFUTOXgnRTTMmICbYpU9ih49I7AGvpGlt+yz2b8V3FKn&#10;K2hT8sRmdY0Q8PjMnyAzJzX5pXW7buOppdSWdY/jCrVNxKpTEYGFSZJJhpYRcucPSMV6EuQfHfF1&#10;W4z16sU61RrnH9DxzDoPq7ISsXOUOHpbKNIyhq+9RsDp03fJ9CJQVWfmVOp0gZTc4jrOrIZNq/CO&#10;kJBy+avEHJ2K7goi8SVbCCh2rtUoB5n4R3BQ/wCIdh3ERHXz31Zs202H+k7REQjGemUQSYiOABiX&#10;PqGC/Qr2U9a7x1Jt8LfegJVowidWAkfDmQOeZ715TMpxGJpaCmLpimhwFKmaRaIdlcISCco/J8tF&#10;WQzpk1slUjnZzizKC6JU1GTMxkCgdIUipkIYAo+R6GhfqbJVtUpFHZhbScKZQoGK0m41f1bFwcBA&#10;QAhjF8lXcNjJnOUdwHXH2FejRvhc1AIg+GUjmQ2XP5F6dvEKUrOZnHXOUSAB87EM47s+8Lm4e8v5&#10;fidyIo+Wmz1+1p6CkvTMpNmbg6BJnGl1jyQVojWvlmIKrluispJsipm6yO2rc5RKICOqqskyjEnU&#10;lKxbuPax5VnpCMketumByAoCKRUAECgQR6eodiFAN99vDXr9Hc7e/pUbPZq1KpVMowactMgDnIgH&#10;FhizSJLYL4auundy2yvWuOp6FenCLSEtBkJHKMZSP3ebkhuJWX4e72vLbulYswBl3Hl/tORzRtEk&#10;3F6nhibIt7a5UauJ5x72ZIV1F0UgVI2blWdLmOCflmOUxwomXSti4+Xk27CMkZOLGHeswk1UWqsW&#10;0kZJs2mXbJ2b8RFgamUBMpBEVT9KYgYB21odg3fc7PqmGdMSreRIuSKmJwkOL4nEYEArc9XdNbDf&#10;ez24rXLV6lK1qXUWpkypGNPUCCHYOBCT4EPg7N3O0vcso1ruW0GqMbPc6bTLzc7ZjG6nqB5GRr+R&#10;XNeayidVgLVCkEqbiOPK+mciquUvpAEXBTkEgm1jmmpWFcj5+KDFJm/cHOlLkfRaSyrdYB84x4Vo&#10;iRU7gwCJVFVBHqHcwj8B17dc3FjaX0KFSRM6moiIjKUpFs3ZgBxJOC+JrLa72pMXFPSLVnB8wCI5&#10;DTKTuMGERhkOS9SHJ3IWCa6/i8fP3F5mci1hmyVGgBRciSzcsoyc+fGgllF8opFMYVNUCnRaJrF6&#10;UwImUg+KY6oucGE7+wyRY8ynRVn8f2J5EtCSLIqyx6Sq3ikmraGsKGw+QiuZJVVq8D95OYTEMJFA&#10;ApvLd+vKFPfJ2VxMCrMCUYniMiI446SPFxxyX6MewKrbVvZnaUrWno8mVWEzg05eZImph90CBi5D&#10;cmUwOAvLvDzxOE4kWCYb1HO8BAyVojYaaUbsmeU4d1MHdy0rRH5xKV47izOkEJKM/wAtIJGRXAqj&#10;c3mEz/wSxe3plIl80S1Z821TcwjFUuSfIImGLqaTUijyXiCq+KRn7kwpepAAMZJIAIPlnETQ7TbU&#10;t63H8XVCNEQdcQWmSw0gHIaQTIjM4ZMtj7Turdw6d26NPahHzZEPKY1RAckjTg5Yc8MeLLX/AN2O&#10;4x/K7lDR+DznKbyFwnVcY2HIGVaxVn7tkpfsqKy5oiAqVhdtyCV21gWKZ36jHcyPqnBfOKZdqUiW&#10;xiIvbqQfmaLJGSOsTyzdQodJhMAD5Yk3/GBw8NvHfXbT6J2KnaTjGFTVHEHXkWwL8GLHDFeH2vtT&#10;64rV41q86EoRI8IpBiMi7v6jgtJ+be1rhLG2PhslZlLA6ViljyQLqSUmZwik3ObZ6muRIoNVW5/x&#10;EUKBAAQAerqHXbUjn7m2oxjdQjJlJxZZE0gumBCtU24GbrsUn4J9RTH/AAlKXzPwlNv4Brgd03+x&#10;2HYqtxfR8+taVPKjRDEzlIgipKJljCOMpuC2ll6jR2rf+r+o7Kx20m3tLukalatoBNOI/XIxm3hk&#10;WaLEEg4lnWB8b3fF9d4h3LI1ojF79lLEmWVqBEY6i5t6o0tUjOijYqzeZfHYPQavk2RiOFlVBjv4&#10;U9QImAqODmPqGedeDOMsmX4LuhYJig3WwFgH035LWPn6dOuW4ow7lRSGKPqWLhcpUulcVzN1TbiY&#10;onEwD5HtvWm4QujSuIRuoSkZBvBOIMnBM5HRMDLQBrbmAvom32Hb9rs6VltdPRRt46YxzJYOMTzx&#10;fi+K238Iu7ZyJw7hq0MlqvD8jMM4tsGWIdo2lnU7Rsy1piwhHeTa+k1tcsybxliaNECyDWSapMk5&#10;Jn5KXSmLfpMEt7nkTEvHeGYxE44CPSGOA6aTVv1uFG7RMrcy7krIpQKcwBuGxQ328Ng213HTXS++&#10;9fxqblGpG1taUiHMZEGQDny4j5zDMkgOvD/ap7cOk/ZPcU7C9o1L6+rR8wU6ZjERBfSJyLmOrOIE&#10;T4cStOfFzg13B+9XarlyMY3GrVum167PYY1tyCrKKRLGTkVTzq1dpEUqRyo8ZRwHRI4SFUUyHOUB&#10;BRTrAMcYt5e4vzBKhER0aqnCuzC0RdzCIoGAT7gmSWjHZNilV2HYphEQ8BMXYfDrd49j1/b7VLdd&#10;gvzcVqY1ml5ZgZMHIhISOmf3MTmQzuQvOOkfre7Ru/U9PYuotr+h21apGnG4jUFUQMiwlOIg0ouW&#10;lOB8IxYgFTF5Kfq1PJrjXgKaz9hrkypk3MOP41xcLFj+uVuUqMi9bxpPUvFcY29q+O7LIM0QOokg&#10;skn6gCimkomcSFNNGIZMo1g1ZRzVkzZsxUK2ax7Zu2aNxMPj5CDcpSFEQ2ARKHj9u+vmbc51Kt7O&#10;deMhIt859WAA445uWPFfd1pVo1bcSo6THgYkEegjDtXldvNqtVxnpewXWxWix2GylRcWKats5NzF&#10;hmzkN5hDzUlNKHdL9JgESFcHECDv0gGsbzGLYOTtjWYUVcos1G7l1MRvnLenerkVKDToWKIGTIYx&#10;zGXT3/EUgFL0gJtehbF7Uuo9o6fq7DaASqHRGjWYa6UAWlERPhlJgBTkR4SZEu0W8m6g9jHSG/dX&#10;R6u3ASESDK4ov97rTixhORziAH8wA+Nhli+z7Dndj5EYd4b2XBld+XV59nZYKqYgyUaKj1LVQYGW&#10;i3Lm4kGOcJnbSC6aTZunEvlE/MbLOVVVgXOCIltfLr8kdXG0cxin7prLPW7FSMgelF4pGJBsdNsk&#10;XpKUhvwl23KAAIiYfAQ16F7N9uv7i4r17ucZ1qMCSajyIqVCGGp3NQ4uXcYsV81fWV6wsrLZaFnt&#10;8BTtb6WkRpjTqo0XGEQwEdRDc3bMqZnYZwnJ5X5T5Hy3ZbhBLW7BFFkrdFXnLQrzldaZbuDsiLST&#10;mZR35y7p6igR6qZVQTK7kJ5XgJTFwBGxDOvPHE01iJ9o5fSTNGISKLiQaMUypJnIjJrit0gBjFOQ&#10;rgDHJuGxOod9/SY19wqEWtxplEjxgxIBGTwxOou4Z2bi6+L9n3HbLHcvpmmrGUZA0Q4EgX+2cOGz&#10;Lelhl62MpDfcv0SFxROZDxBZ68WkWZtm5w7BlBS1mKugug7l6XGpRxwA7cp0VVItRNqcSqGMoYgA&#10;TWW7HhWs5QyFS74/TBWHbwrn5lj+kSe8PIdZNGLaGU8DgiY5lSOBKP4iJFKAgBt9eBbzvW7dNbfd&#10;7bIw+kQr+XCYD6I1BKTtk8QMAcn4sv1i9mu4bXvO3W9bbqhqUq1MVZagxMonRUwOQlMYHjiV5F8X&#10;9x/P3bt4v8suEbMCwWVWWY4xrg21JPUHjnG9Mymxdz93nGxkxVQNIosU417FEUABaupFVRQonQAg&#10;yfZoN2jNJmxbtWLRIQIg0ZoJNGyRCE/Amk3QKUhQAA2AAANeLVatQ3Jq1ZGZYEmRJJchySXJzdey&#10;04iFM+X4RyGC0a2VzMXCQf2GzS1is1jkFnKr6fn5VzYpZ8qtuouL+YlVlHConEwicTnHcREdYQuK&#10;Dlk4lGUCmmgMguMzJlMsZBJ5JuG/lpJOHIdYppgVIoppeWJDHMYTdO4Dr689kVrZbhbUt832n9Ln&#10;bQNtaQnpNOEAxMhGQIlUOtjI+IQiAMl8L/We6r3TbrufS3Tlx9EFWnGvdypy01amonRAyBEhEAGT&#10;AjEuQQt9fagiaHdW1Ay9yUjHeQfkEDYNwk2fQyE0hSKVXpX3WYm4WuuEQbyD0rqTOg9fncA7TaN0&#10;kkAU6DFCzIedsEOtGSipT+SqZuqRBJb94VI4/ct1FughDKHANvLApwAP6IB8Nex9T9PbB1jstzst&#10;1QpUqnlPBhESpk5TiwjJw2YwwYll8r+zvqnqTordbXqawvqoh5g1QNWchViC04ziZSBBH3QfF2W5&#10;Llzx+4z8nKxl3BKVRrLG5V6LlQSt7isxyE5XJSLTBwjZIpmTreINEVR2M589AVBAwARRMeoZLGUi&#10;JuKO3ds2slHvm/S7YvWwPGDgqhelZusiuQySmwiJTFEB2H4gGvzvvtv3Tad6qWMiaVWhUMQQdMgx&#10;wkMi0gHByIX7AbRuVjvWz0N2tzGVO4gJYSiQCQNUXBZ4ksRmOK8VqMNkDDVgQk0pqw064VWWXJDW&#10;SBlXNes7FxGLeZGy7VxGOUn7HzU/JcN1TlJ1EOQxBMUQEddmQ+JKaFqmHlMriC9WcmTfMmKLtr6q&#10;OOsXqdRrdu5OCp00j7ij8diCUu4iXXsWw9R29bb6cNyqCFYPEyIIEmLCTgGIfjitbeQo0jLRPHMO&#10;vYJwe/WBMczmB8c1Plfl1xB8g4Yz2rWa0vqfZ16zbo+OVAK7dZ2ywbNRg2fPGhiJSXgQouklVhKU&#10;iwDrImLYWdiK2nBKwTtsnWHpk2Hrk3CKMkzEnWuxbkU6DdbYCAT95Ntscpvj1APsPTe7aoVduqVG&#10;EIAOGJiJktIg4AEggcOK+G/b97O7Se6R3naIyrVtylUqTh84GpAR1aWyJ1CTHFwexXznflbhZ7m4&#10;LihnqkvK3l3H0O3lpakSEFKyeKZleVM1rlmsbtj6pqMfPmdLnKaWSKYotVUjB0CictCyi6yg7xnd&#10;HdNgJG5XtnHyx6nFmaFRkZF+qBQRQbMkARKqZmgKzoCJgCjgxAIJhMYut5uO90to2y4uas40pAAD&#10;UQQNREderFnJwc59jrw32XdEU+oetbHatytKlpRr1BGphITlGMZSno1eLxaRHUHEQcApJReUOKeB&#10;bvS3FizrjutYvdq1F5e5mMnI2RpVMj1JAGKctY5Zud6KBZeSVZRhCP1gbtCGFQiZE0ljh5j5mtSC&#10;sxKrSIO0Zkki9JOt5QiyEghLFXEZAH6bgAUTWBXrFYipQMBt9/HXlpnF9RnqfF83fHMZr9Oo2kKM&#10;Y0qIaEIiMRwEYhhEdwDL0cQTuEfwcM+rLqKe1t5FR7qvvINdo6hHcI4aEVinMO5YCZBRqdAUzNzo&#10;mFMyYlEgiUQ1sAwB28c6ZRgo2yS6EZjOoyhCOY6Rt5HSs7LsVwBRF/GVVkXz/JVIIGRUdqNyqAIG&#10;JuUd9YNbettt5mlKWqYzEcW/VEsB3O/MBVFxTOqNKnrMcwGw9JI951o85o/rBvB3iXabHjKruLJy&#10;QyxVXD2OsVdxSaMSp1ZmY5Y7eQhrJkqYUKxK5bKFEjpCLSfqIGAxFiEUKJNZLyV2yMwUpBWZqT+G&#10;ypDtkvPcs4pu4gbWRMpBMuCVffKKpuenbwI2eGVMH7lMR8NYtv1JtVasaVWXll2DkEHtcYBKVaJq&#10;iNemYP6Y/wB8MisT8U/1lvhFnKYjalm2Is/FqzysgWPZy9sftLpioVFzgmyGQyJCINlY0FTCBTrS&#10;sS2apD4KOQDYw7W8fQxC4FwbXlGMgVJnieKYg1Ym9J6SSaRxP6e2UJ17goAbEAOsTD0CAiPh3Xs1&#10;rbhtO+b59Cq0qdSdajrNQGRlQMH0xMSGxDB8HxZfLH1mr+nGz2u0u6dSpSa406MIipCoBqOYLwlm&#10;3PEMVp0w5KylZ7nPdGydWL/i+Gl2/NRo5dyd3hlbAexYzskgsqaJq0o0eJpkSKj1FO4OJkEkig6K&#10;YpSdJq9VTqV6yQqMLFrpJrIimuRaTK7TkHfleSu0S3D97OU251QVHcDbfhANteidZ2Ud+6J3G236&#10;rTFCAFWFQQ8VAwYjEvIk5S0kODlxXz37H+r9x2jr3bKvT9rOdapUFKdEyIFUVAY6eAEWOoaniNLv&#10;gpU9xDE0NnLhpyHlM/Zjqz4tVcIW2n2mKxwrCPccwcZLFmGFhkC+cqeSSdIgWPaGjE0/NSOIdSpx&#10;MXWljnBhBZ3zFt8fXIcy7jIQ1uyMGpEwTK4fTseRtJOhUH8IALtBc6pxHwHqH7deE7CKlfbKVWqX&#10;mIgS0uR4RnwzGLc1+ltLRWoyrSGgRM3GbAElu1gtpvYV5CRNu7Q+C7NbptFEmCIm+4vuEgur1hGs&#10;sZTzpWLIsX90Xy4JWNMRPbfoEmweIan9j/tb4BhoBJDJSMze7E6iyJPhbzT+AjYh+smIulYYsYdN&#10;VQ6YiAJKuBMAbdQJhvtrR3PVka9Qja4aKUSQKkg5mMnMWaDl8HftUFsLm4mKolCMCC0AxnwxJf0s&#10;BxxyXnf5YfrQHLu73l024rVqmYGxrX7Q/PBylkrUdkq3X+uoKEaxo3L39IY+NTcmTUWFvFgVYgKA&#10;kLsxiCYYB8sODo8fpRpP090vLYplHDJhHO5uUjz2OLmXfmnNBuWyBETOSETSFUjpNLxLv17GKIju&#10;dq3OO4xHmxHmRBfk4OcexmwzB7Fkxq0ZVfKl89iW7B2+8vQp2bu8dBdxynuMdZIgEKhysocZIy98&#10;hKlBzhceWCoM3aDSMyBASL1R0VgVydym1cxbp4dVJyUwpmOgqiOp/wDCRxEnwPFV5AHce4qlhlGM&#10;ks3bLJJK+/Sik60cmckKYpxMVTpUMQDHJ0h1AACXf0HapirYmlTHjgeQL4vgOfbwXwX9Zyy6htuq&#10;jcU60oW1zTiaRiR4RGEadWMhmPENQdnEsMirE5vVhhUealhsMrV6jexydjOLuUBW7FIsXMiq/oMK&#10;FSMEXGu3CHSYpg/eUVlEkFxObY5jeb0ypfhGPX5fIUdH6nnSDLzDlaHUNuqouon5ZS7EMbbr36jD&#10;uPT8RDa2gr1a4kZAGkCXIPpGLYYt24r5X220uaVzEUq05MSWBd3wBwOfHkBxVoJTVrgcdvV7TUqZ&#10;E+npRAWtxYhoWZjYtmBGreHYvVHrtyBnCaIqA2AooEIBC+buBQN50MyP2eQM55AvjKPOxZT0vsiR&#10;YSHExIxqjDEcKqkDo6lStvN6QHw323EQEdchdz+kXcq4dj77YL9cvZx0zd9K9F7bsV9V82rRpPOQ&#10;djKpOdVg+LR8zTi2WTLfXhirK0fFlHq7k6RnMbBInVIiQyZE1HihpFVBNMwAOyRl/L/ch8PgG+2k&#10;cwT6AKUpTB+68N9h8PD4fZqKBjLIrvpx0FlkJVQwb/H7vH/E0NCtkjLnAmwriAmL4CACAf0ICH6R&#10;0qPTiZDFlGcA6/CriPSG/wAP2tw+7fVPgcc3G9zRYyg0qy3F/wBRii3rcI/lQS6RAD+ocNSGSS2+&#10;0VjlAPv1rLi6o0oidzUjCPaQPfLLJ8mGExElmOAdYmzFyLwPx4r61oztmLG+JYNFLzge363wdaFy&#10;QTgmUse0kliLOjiYekqbZM5xHwAo63rca8PWHDWKK1Sbs9I2tLsZK2LM48SHVqprMsJhrjhwgoJX&#10;CqQImUXUTHo8w50yiYpOsem6L32nuNldToiNS3oVdB1sJFwJRqR1ANHUCAZMcCRmF8M/WU6Zpbl1&#10;9bsJ0q17aQMJaZTjLyZSgQQBgRHSWHBjmV5gsxdxCt8lMlZn5D4LqjK7YGot+i8OO21uee1M8pEp&#10;MS1lG+Tq+WUbbsG7peRTatUHKJlPJRRcKFRWWFImeIyASZGWXUUfrqpnWAjp8Q6KZUiF6jkbpLdQ&#10;l6jfAesQENgAN9xHs6m/UK3kwqVKUjKQYU5iR1PpGoiTtjjhmvGNg6Av9gpXd/c0qs5QpYzNKVOO&#10;nMgGQAMiAo/ch+bjnMw49pVeQx5VIKcfwZ3NNp1jjbXMe/yTwGLKSsD6GMkU6LNAw9SAMiqJnAx1&#10;FRIJClpqq0a48mVE1mFuvNIsEjJJHO26B3SUO1QBEwFMByB0rHHoDcfHYN9dPZ3m5CmaZFOlqBNN&#10;6hBkQQziQDRJLEgcV5nuNxtt3cRMISExp1yYS0gnJxngS0c8MlM+nwuZaFGTGOxkONRXjHFU/ZWU&#10;W9k3MVNPbC3Kk5jvmSScSBFRZHRXMV2i0bgtsCewAYwEGGvNymtrJiSLsjJ41drUu3M11XT3obyH&#10;o5hNSEcRqWwD5i4LC3UURKIBsQTeHRtriupq1adqDfU/KqxlL7YSB4NEjtIOK+uPq3XlvR3a6tqF&#10;U1IV6LAAGI1QkJgmPDwagDxfNipHcAcrWykcvwxZfqA/o7zLmMpcYuHrT5Sy1NaYqyDa2K28XW5F&#10;G8Ws39ag0dOUwN5qpETdQqgfWtGpMd5uOAfiU6px3D47Im+wNefgSAePBfYNMSMmit8U2uUkY7MO&#10;4/gKAbfpOAB8dS0xnhQc1ZQoNafxqUnUYmfRtF5bOHQtEV6zFNlBWYiYggcwuVzIoCmTxEpjbiBQ&#10;EdYG47lPa7SpdjCTNEgGWmUsI4ZHHnh2FUqjygNXE/E7ngAACce5an+6TzN/JPwXzhleBtatSypP&#10;wA4zwpJN4wks7Tyhct2kPIoNnBToFCOQI5kTquAFMvkhuBzCUhtulitzKmIMYqKjWLKMbppIMWTB&#10;k3bs27dqUEUUGrNMoJJJkKAAUCk8AANtdJ0n7LxvVlHct5q1NdUamEjEhy5eWZPM+gL5G6/+sBum&#10;2b3PaOlaNLRbSMZVKsRU1kZgB2Z3Ga8lXBztePuX8FP5izZky+PrHYVXMk+Vc2SUUsD95MmGQfTc&#10;9YXIqPHbldRQTnBRXpMcTCYBAR13a7ckbMu4jHbbbZDqVIsQARcJKl6RDb7QHcQ2/b8NYHV/s9HS&#10;9M3u3ylKIMcTImQ4vyLYY4Lf+z32pn2hUvxJ1XbUasqwlGVICIpTjiDpiSdM2OYL44HBYe5w9u+b&#10;4KJVzMmJb1NoR7ayMAg5uNWXbWypzjIwPWyqskyImboKqmRQihigTfYhgN8RgbzCmbVR8ZZZc0GF&#10;QfWOHYmaRCrAE0X8NGzApxys6uukAHUWaprgdkkY25lgT2H911bCe8U6XT1C7uZaTUjpJOGLkH/y&#10;Q78M18/7J7Jba59sdXp+v4LOlXqVoUjIykaVM+bGkAXYSDRkfuSRmy9gfbHziXPPH/ipebhaJI9o&#10;yhS2yFpWllVkoy35AqjZ4tPM6swXMCQrqe3O3sgLZMCgQFgEAApADyzTh3SR3KD9J0m7McxlwfkX&#10;TdmMqbrMuv54AcROIiYxjbiYdx8daOjOnWiKtKQlHgQXX3NSoiDU4jQIAARAYADAADgAMAt3IAAA&#10;BSgAAUAKABsAAAeAAABq6uMWCx5I8hscYeVdPI+Js0y6cWaTjwT9awqVfjVp6xKsjLbkBc7ZudBA&#10;wgPSdQp+kwFENZlnZTvbyFvDKRxPIDErnerN2j07sdzvOkSNGDxByM5ERiD2aiHUdeWOdEuOHH/I&#10;2XSosncnW4ps3rrGRUOmye2efk0a/XkXflfjMiDt0kdYhRKJiFMUDFEQEPW9Q8ZYh42VlvTcT0yI&#10;qEcVNMy5YRmmSVfHKQCi5mJlT+FvFz9ICdZyscxh8RH7Ne39O7Pt232pNWlGtLu7M3zDd79q/Pnq&#10;3rHqnqfeDcX1zKIg8YgFoAPwiMCtE9Hir3zA/wB0TMDpK1qJuTFjQsIrKxyJVA61QjYxIfTNUuow&#10;9KKSZSlDw28Na1O5JxVxVmLD2QM8RMK0qWXMaVh3bhsMXHox3zpBQZPUytduLZsUhHSvpwUOxfnA&#10;V0lClIJzonMTXP8AVO27fdUKl5b0xSnTD4DCXOJB945vxZeoeyH2gdQ7Zvlv05uFQ3VpczFPTKWo&#10;0pSfTOmTiA7CcMiC4AkFsJ43z1rwXcanjFs69yx/ZpskIavqSKz9tXXsifymUlWFHKih26RVxIDh&#10;qXZIxDHMBCqFAw+YMBDp2AfwgI/o/Trysk8V9bSJkXkVta1kutHFOJb7AP4lHJg+z4qiA+P7WpYB&#10;4GOWK2FrEToGBwxdNXCsqHQP2mHx+z7Phq0EjB1YJzA0g4JqjrrbAIeH6A+379ZNMRMRIZqIkprp&#10;AoI7jt+zt+x9uplaSmvoFvDYQ+37Ng/TqiOmuVNX7RHb9H2+Hw3/AMPRkBTXMY4fHw+z9Osm3r6B&#10;ollwUkS2aa11XId7fah++yTg/wCmauvn7dyDu10RxrVP8OS9Bs8bSkf0kf8ABCatvWuWQmmiJpoi&#10;aaImv//X/n/6IvfxpoiaaImmiJpoi0A/rF3cgzt26+CdisfGincgI7Nt+9p+SuS+O8JU7K+CeOXy&#10;rmKjsLH+Yuev6b6Igfm+Im38BUfVwj71sgKiaXplkU1ytEUv6b3X8E/k2yxzp5L4Z5f8BMJYXyBG&#10;0C6x/NXjdccdZT/j19WoKuXWAxbQDWqXka/Iy9qYQzWSaIH/AIYg+Kqmki0UW00RYg4yd7fDXIXk&#10;/i3iPeuHHcf4W5WztX8mTODVeb3FRfCNVy/I4gr6NxyDU6PMMZuaVVkI6EOtLuFHTZBimiiCKrwj&#10;53GtHrRFcHKPvO4J4552vPGigcZOf/N/NuHfln8wFK4McS7jmz8vv1Bp0ff8VfVGxzTmAiC/NcQ+&#10;Wdwnsr+R39A/SeekWQKmo0Ra4O99y8w1z0/ViOQ/LjAD2wPMU5nr/HOZryVsgV61aoWRgucdKp1x&#10;qdlh1TKpEkIWbjpGIeqMXLpiss2OtHvHrFRu7WaItj/KPvO4J4552vPGigcZOf8Azfzbh35Z/MBS&#10;uDHEu45s/L79QadH3/FX1Rsc05gIgvzXEPlncJ7K/kd/QP0nnpFkCpqNEWz7E+UqJnHFmNM14tnf&#10;mjGWYMf03KWOrL7ZMQnzFRMgVxtbKjO+zWJu0kGnq4923celfNEXCXX0LJJqFMQGiLTDU/1gjjBO&#10;2qtO7bxV7j+E+LlxsENG1ruG534g2DF/Ax5VbxIpw2IMtSmbZ2TB3D0+6u3sKhX56cgmaKYSrFeW&#10;CLbeqXatEUn+4T3ZuOPbXvfGnHGcaRyAvFt5a/WSMwpDYFxo1ynMWW94kh4VzFYtRrTWTay69guk&#10;vY4OsU9uwj3LdWUdphKOopgVV+m0RXB24u6BgLuaVXNsxiKoZgxDduOmYJPCmZsE8joCl0DPuPbV&#10;HRyTokhb8YViwT7uJj3TsJWHaKypmyykjDzLTyAPHrDpoi8wXfF75XGDnB2jOWuMsV4K5v1THeXb&#10;Bjip8dOWuWOMlgpfEfkvasTcvK3Mzlaw9ltF68VGQdwlVtc+yZWKLiVitoaRavCNJdIkao0Re5zT&#10;RF54cjfrJvEej2rlLTqvxO7j+dpfhTmDN+J+UjvAfGKEyJVcJx2EZFeLdZhyFeiWprCRVPsKsZZj&#10;V96/kEX3kwEs4lI6LbkZqvGiKX/JbvS8DOMXEfjTztsOQLBkvifylzBQcQ0XL+G66S5R1bXvMJPz&#10;7u536tPnMfNs4+uJVmYbWiKZxjuxMHzdSNNBqSCS7VJoioH8s7gms8WPzR504yc/+L/zByA/K5h3&#10;jrn3iXca/wAp+RGdpXHX1Ex9RsK4ip7mc9d82+W7gq5JykhHx60u0cMnLtp0kUUaIq/wh7vGGubG&#10;fbxxbV4283+IPIOm4fjs/McU83uO6+C7VfcNOboOO5TIVHbtJWaSVj46bOzjXB5BVmZdZyAR5XoM&#10;5MWDRFrB7pPfK4wWPjV3WOLFewVzfnatQsP8wOF965nw3GSwSnCWl8n3mEJChtMQWzMLF6eSjpBW&#10;5TUPSU13ldTaGk37N0VwME6QmDtEU3+LPNXFnC7tZdjT6pQGQJ782OP+2Zwqx18gRVclPZcp5346&#10;x3yjP3X5ilYr01fbe1OPcnTH1jxPqT8li43N0NEWQOW9L7WX57OJmC+S/b/4/wCceTXcQ+vHyVmK&#10;4cVOOuS/+xJw7G3Cx/WLIN/S+YP7H/QRde9I0kv6QRsr6NskmfTRFh+//rBHGCj5lzvjmL4q9x/K&#10;2KeLmYLThTkfzIw3xBsGQeI+E7VjBBq5zpIX6/xkmWbbx9ASXXcWhVGtKrembKPYxCSYrsHLxoi1&#10;wZY7wlixR39Mlx/8nJz/AMlVLGvAC5YO+UcT9vbFlx5T36xU7me5Q/MbjTIvnNrtK8f5Vs29LDOf&#10;mlKDcy6qLr2Ij8/qwaItv/KPvO4J4552vPGigcZOf/N/NuHfln8wFK4McS7jmz8vv1Bp0ff8VfVG&#10;xzTmAiC/NcQ+Wdwnsr+R39A/SeekWQKmo0RbPsT5SomccWY0zXi2d+aMZZgx/TcpY6svtkxCfMVE&#10;yBXG1sqM77NYm7SQaerj3bdx6V80RcJdfQskmoUxAaIsgaaImmiJpoiaaImmiJpoiaaImmiJpoia&#10;aImmiJpoiaaImmiJpoiaaImmiJpoiaaImmiJpoiaaImmiJpoiaaImmiJpoiaaImmiJpoiaaImmiJ&#10;poiaaImmiJpoiaaIsf2LE+LLfe8dZStmNMf2jJuH/m76S5FsVNrk3e8XfUCHJXb59OrdJNlZCE97&#10;j0k2Mv7Y4R9Y3IVFx5iZQKDRFkDTRE00RNNETTRE00RNNETTRE00RNNETTRE00RNNETUqcbD/WXD&#10;Bv8AD3Hw/wDGsvr1vpqsBsFGmM/H/wCsmvN9/l/+tqo/U/4EU1eyLcUyOFOtRTpBLbzD9QFA63QO&#10;wFAN/EQDW3hM05CWY5LSgtimqVMz8VBtwcSrtNukbfoTH8azjbwEiCBAExv07BsHxEQ1rb/dbfbQ&#10;Z15AOCw+2J7B7gs2wtLm7rNbRJIz5DvOQ9zJreV2aO5DTWbKO4x5iYsae4LJSy9Eyg4euDw00rPS&#10;YuUqrd1XonCPXIJyN42SE5GqhCkbLeSoVNRbm9q9pV5aXEdu3usZ0KhOgEnwE5AFiGHDJsHwy5rr&#10;ToOxtryG67eAapZ4CABcAPOOkAScuZRLyBk4cYLRR3iOFGTcxY3tmWMXPrddH8U3jJKYxtFoHlJN&#10;oxgmPpl39QjGpirPExSKKriOTTVX8wTrNyq9Qoh6bvllzJzbp3PRr4fwFFio3l5BigqiTpEvnIMj&#10;kKO4CHQoQR6i+OvTJdS7HPZ6UNquaYIfXCVMVdLu2kygWOZxLZLz2n0bu17uMrqdGr4mlEiMcODE&#10;yBwHIYjmV5PZXlhScOYKp1FwpkChovWaq7G8R9lxxXLZNM5WQ84XTiIf2RJyciiKpDesZvm5fTuD&#10;FKIAURAdJnfBo/Je5pYUjqjSJK3YMh2U5ZX6tLjpKfn2mSEyDHOHFvYMyHUSZIRahCxaiZTkMdR2&#10;KpinBMNebbN1Hsn41rUq1UW/l+GPmkU4yBliYkkAnUMY5gHAL2j+TN9sUKV1d4+fEB9TsBkOGPPP&#10;LBbkP1WuU4zPWfK63NppZpySRtMDTpWPnCMYiIYYgepGsECpTRIcoLqScwm/WmBEhegzZkmmQCF6&#10;j+b+tJrNbdX03CKrdy1skMCzddNRBdBROTSExFkVgAxDB9pTAA/o13sKgnVE7dpviGyKvpfrkSOY&#10;XsIAQENwHcBDcBAfiA/aAhr2c8b36V4xekhKOjIOaI6TiHCgPF0RXZotyvYxVwdp1LJk6A8n97L1&#10;CBDFL+j0Ww6hqnbaFOVITqUwIcDqAGAETpGXdn2r5j9rfRFGx6nqX1GoYxvdVwCBhAyJjUgGz8Q1&#10;OfunK89PPDJc7xx5IMYOpVJKxteQVeF/GxiEJEPXKc4aaNCzZotGxqN4xdyJ1QXUB8uVEnURVUR+&#10;Bpb0aNRPAF/e3jc4yS0gRQ5pQrcyywlQEsSjJNm6hUDJkDpL1nANzG6x6tazqHqa9jXFK4oRqUqc&#10;BHQY6SAxLmTkCLDKIblzXAdD9GULytcDbrmrTuJTgRKMvEWyidIIJBJMiZA4DBaOO5Xyhs9czDDI&#10;TTDH9trI40eUOQrEjH4/eSkdEtgUlRXv76lWSXbg8QeLFOn0RzUw9BCgluUda/s84xQ5ecohrFhh&#10;psuG+KkMETZ01uqILkLJF4O1nBr8M+MZNT29Bkm1O/dEVKIlSOmmICsU+uJ2KlbXdSG4Vw1O5qSE&#10;RE4eEYggYsMHywbmvsrb9r/Ee3Tp06pNWqIEGQcxAixlMDiS7fYKyHwCz6bt3cBY3IkDZ6shyQ7k&#10;t1krXTm8UU9gDDOCcRMn1dZ2meh0U1wPMOZFw5axEeLY5AWkEDriYrNykWVAqY8xJXGMeyY1+pwT&#10;bpaxERExzKOQUFMAIBY2KbgmT8IbAY5g6h2/GcTeGvVraxF7EWejThkGhGIIzPLhix9K47euo7Hp&#10;emL2/qyjIkMI4ykX4Zlji5yHYrJxviblFzzyZKtq+Fqu00mmEjdLDYLDJhEVxF5uumF0vSvqFVHL&#10;gdzpNW/WO4j5DYqBRV1l2j2SAucCpIwTlVcrfdFdFdv6RdM4G6+pRApjh0mEoiU5DbDsIeAhryP2&#10;g9OXvT97TldUQKdZzGcZPEtmMosQ4JDZYgsvWvZd7RLLrGj97rE+VhKEmEwT82WbmPB8nwOLLWVz&#10;T41cgeE2f4KiZuh4uPa3k4TVNs9fnXVsrkmgXzGCrCPnnbZqqV01KuUjlk6QBUoGSUKJkz76x7ku&#10;NWGToU5GNwNOITMtWGBz9XplgskQd6nHOvENirOGCHQbcOkwfbuAas9nN3Shu1W2qzERWgcf1IJ5&#10;H0PxZYP1gqNefRMrinT1xpzjKXOLGLSA44anHFbHe2HeqzDz3I7GWRrKMVjGw4lqmWbGBjIoyjE2&#10;JbolAylihVRKf99aRlhdi7SOkcp0xAQKHSYdV2ryk07F4/fzKJxbsvY2HpoSeJHtVEnQesOguql+&#10;/th8sSetD92H4gAC+GvRK19s8bSW3iMpicx4jVgDoPiJIcFywAAAHFhkvh+22HeLrdRcWsIW9QR1&#10;+UIByTkJDECTeLS+BeOJKztyKY4CrFOrVChsVT89C2O9/VG5ykznrEC9wnW566slANXUKEqipHy7&#10;c75JRKsHS3RUJsoYyggOr/fSkdAt2krZXqDVHylBSFNE6ggu4ECpNWyDYDnVVOUp+kpCiIgAj4a8&#10;r6jEL66qbbstOUzEgMTqJbE4uzRwBOS+yPYxZb6IUb/cqIgDGYaEdLAYAkFs+1aOZChzOZL1fMWc&#10;Ua9aLc5PORzd6nKyzPzn0TCNlpCWsVhl5oWrWOi2Lpw1Fdw6cEIioYhOpTqDe0bPlyOhKq1tccwk&#10;1WLoFViJg2TVdqtUngsyK+SmcwEKYwCpuY34S/HYfDWx6N9nR3avc/j8+G2jEEQYkSlwJycYAtw4&#10;qH2v+1S+6O3WjtOxeUbyRLyqF4wBjqAMPtgcPSpd8Qez/ZeQOdsmYZzNdIaNHGvscbLLVmSfFiCW&#10;+UrzaffxDScfNEDqrMkXBGyooJCRRbqBMVEwA+qrXL6WxNUPNVSOd63TVI2WRSMis3WS6xRESl23&#10;EB6TAIffr0O+9jvT9CgLnZ/NhMMTUMi8Sz6mOYicW7GXzxQ9vXVt5uUqHUEKN1QkZRqQ8sR7OGLN&#10;lmFlrkx2h6zg1u4n8bu7TDlqUimdGfZT8h7jES7F0Hky6BVTlMkKahSqkUbHIbwAAEu2q9cqyrcK&#10;jORCaqqTiWiXKUQt5AKnjpMhCvYd0VsUNj+ndpIqGJ8DAQQHwHXzDuF3f9PdV06JqPOzrgykCWJh&#10;L5391Avk+K+4unbPZupekYVrWhE29/QNOUOdOQ0ypkjDmPfWufjJlyI405ir14eNYGMc4wyVW5S8&#10;OXMwo3Y2qHiZlWLuTFzYpM5l0BlIxZ2m1cGU3QM5KdP8ZAEcJR8i1qDAidhSRh5wyMa3lYxBusdC&#10;KnXZQQkm7ZwqmVQGIKAos1WMUAMgJfiJR19TWPUdDfdvp7tQqDAEBsRzIOeliHxX5Q+0XoLdfZ31&#10;xc9KThU0GtI2wIL1aUyDS0cJyk4iQH8b5Ph7B8eW9Tm3jmCyNQJRtf6LEp2Fw2vZZ+LKa30+q+Y8&#10;r0xMMIx0s0Ce9MKLOaYkUE6EgRYdiJnIOsq4payblK32GXj1WcZbHKAQkHJMHKa6FbjvPimHvDV8&#10;Xp818mUHqjYSAKZVSkUKBwHXzZ7Rd3ob1vFKEKhmaEiDN2d2mCCMtOQOep1+ofse6QuOlOiLHZr6&#10;kYVY0xOo4H67UeU4nP5j6O0xcLyl90PMlRt95w3SqBaI2duGE2N/i75fKvbod+SfyTZpSKtc+7p5&#10;odT1iMfAOFlK6ykfMMm6OyUWaLGS8C8lrjAhwZs4CvRpo7zCFbQ6bVmwiWjQyRCnVBLpKkUqXQb9&#10;722AogIF+/0T2W/Q91tzG+rHzqb+bUMnkXJ0yBxbBg7HEeheL+3Lb77Z+oDeeWattUjGdKPiMcB4&#10;45gACWLYMJA5Ory4K5AjMpt7U5zDnK90q5toX22QyY2sVjsGTJeZjZV4MRXGbgijmS6nybtIEHCI&#10;lOddJRIVR3HpoEY5kVvPUbsaz0Gctix3pXceILNQbmScHRTSSFRAwHABAFRJ1gPiJBAC69hr2221&#10;aYt6t5dE0XBn4zEknj4dBZsHdxky+eNv3bqMX06tHa6UaVWTGI0yZhiG1kscyWDEZEYqdeZsaYDi&#10;4aCjLjnflUeRg65YHF1f26Aym3FKefTiErEFlZF+5RjZdJFuf0wgwF6KIkA5CrEE6wUDOWV0cO0R&#10;e2v2xXbdAjSNkWzZum5e+bMv0mDJNkmscqRxHqWV8lQQA5EzDvsQ2vnPrCnQub/6FROqXmSImc5R&#10;YYsBhl24r7R9lQ3Oz2ue4Xp+81IxiKfCEtRJGWOBGWSif22uItN5d8mJakNpW1x6DOzDaMXOTTjy&#10;uRlteUiCeT8+vPvWDZd8yFsVGMSUmmSZ1WB3iSYFFV6gGsVYozvjzIc+7Z0SzSRFjVyOd2St2+pN&#10;oebSKxeItEHTKVVMVsZExzpoiBHR0UzqpmANwHbhpbcLQ0al5SlOdGo8CJylFsyTDF5APkCWfgvX&#10;q11Z3FH7wTraRES8XLZP8efNbMOXfEnkXQsWLG5H4arsLPpZLv0Vhq6YSyxe7LSJBlc609mp4lkq&#10;0cydyR12KBHUqRwlGpSkk1jnjZfYp0iqRy5H3ukOMgfJ+SK+8mnFhbprQp0q3ara4XSSSBs8q8Ua&#10;pSTAUXaolMf1bjzES7bGKBQHf7l6a2+22npawtqw1edASiIQIhITJIiCHYmJGGBPGQX48e1Xe6XU&#10;nWu57jIORN4mc4xNOMfCNImfERIEEB8MQ7hbyO3ngqcw1wvwPD4esQ16HryUzIWCOaK1ymQVucT8&#10;+tLq22xDY4GZcJt/SKpC3ZtwbKmIYDHXA2wlwhii2Y4qUU5seOcQ3BduEp7Q/eIQcrORTQzl2djC&#10;PJKYYvgQjVTFTOqVRRgr19IkTUNscuttZzp2umlbGVOEzjp4kfakF8MPnRxzYlebWd9RpXRO4ffa&#10;oYx1TAkxYkxi3iZ8ceLEDAqe2UaxbLfYqvW1cptaXHP26r4kHFSsSwkbUrEiRSdaqwUtGuVpFimm&#10;omVciEgj0FVA5ygYCHHeFi98rJUmHfrJmTWcpmOsVQ3UoChQBMwqB/QmHp3MUfEB18R+1rbYbX1/&#10;eWMfmgQkODa4CbDsi7ehfs37A93l1B7Ltr3CrjIxnCRd9RpyMHPadIPpX8vHu04zj8Pc+s742iTJ&#10;Gg69LszQYNWgM27eInWo2Zoyb7Bsqm29aZsmuG4HImXb4CGr3eBu0W38AEALvtvsBjAA64janjul&#10;AwDkSBbm2K9F6ppTqbDd0qE/KlKmRq5Pn72C15Vx2ijYoxVZEHabdcXItuvpBU6CYqJAJvgAAYAM&#10;I7D8PhrFl8jEncGg8ScGj3kU9bKtnhPA5QUWAiqSo/0SRhEpjFHwH4CA7iGvb+jLrcaXU87MPOne&#10;05icW8I0REoyYYEgAxOOUj2L4r9uGw7Ju/sujdS0U7vbalPypxIlMxqyMZwOR0SwmMMJRB7Vu17N&#10;eebfjTmXI4/WhD3vHmeaRbIW7UZ6J2rN09rEIpOQc7GABjJoSbVNNy1TXLscE1jAU5diiGGIaFXg&#10;z/xnLpoMpeSbvHhiPXzkxmRlin6Ot6ImRQLt5gkT2SDpKIF3ANvX69e/hZ1LmNLzK9GlLyQAQ7Rc&#10;BiwliBnmvjjpTbae4b5Z2u+VqdO3lWhGUgA4hqEZnAfO0kj7rEuV6l+QWXoay0G/PcDYiuNoyRjj&#10;HVyZViOmmLNnHo3gsAqkyBq1j3B03r9c3Q2RMqQXBvMUJ5gFUU6pNNVI2PbtCsASBmk2Kk3TbCZU&#10;hWqoAskKRwE3UA+BgNuO+++vlu5s933uVc3eqVSrPzDKbR1TDiRIYAZkMAAGZfq5sdTYelxa2O3x&#10;jChQoeVGnTBOiBIMfESScg5JfEnMrwMWSYyfkW7XO0ZMfS8lfbHbXsxcJm0pIRsjKW1mc0ZMBLsy&#10;JoJoKpGKZAyKaZCpiQE+kALsFTRl0Vv3tM5inKmYQKoTpOIAHxL9+2uYuulL6zkK1zDwSkBqjIGI&#10;7JM7PwXoG2b9t+5SlRtpETAcCQYlsz2rpyUW/imQu3KEWu2ASkFw2MoqUiw7ikQwdW3iPgAiUA/T&#10;rD1xjWoy7iVkEVhSUj+nzQO4FJQ/QVFFMxGqiahTlMBhKcDbBv8AAR219Vey3cIQ6S/F9oR5lCtI&#10;EABxGREgW45lseGWS/OP62PTV3ae0mlvQeVK5t6TGOQ0AwlqJBDuBgGcNyK9LnZjz7KOuMbvBFVn&#10;4OPtcPlSQlko6SRg05j0si5PPSEpGKzjN4zcNxRMiRZsqiKgnL+E6ZN9Y8joNlJPY2UbpKHbxYiG&#10;wC7btCrGU2J5hXS6511tw2KsBij4gAl8AEPW4XsrG1mdyqSMhEmLAamIJHgAHDiODOV847PsNzVv&#10;IRtoygJyABJ1RJwAd4gRBfEYjNluSzbyQfY4ol6olysEa7tN0iHB0WxSV2Tt7yK9GIu3TJKtRsY3&#10;YM00z/ianRVAoEFUFhExwHNKjR9TqUyjUlvMkBUVWXcJgZIjh4/XO7eKNyKjsUAKPgA7AUA+zXyZ&#10;s87H2l+1G73u8parZsKcs4U6UYwjrkP02OBIk5C/Sre7LdfYz7EaOz2dwDfAyHmRdjWuJSmRB8To&#10;BYPj4XXlHRvdI569wB7dbJWla9iqbCMkVK6vIJSK0Lj+iVllUqjG2J5FdRDqOhbIA5OkUxlFVh2E&#10;dYFlZvICcuBouIkEm5BbunDootQEWaphAro6qy5dymEADqAREfAAAdfUp2vpW726FIW9rKiWhGIp&#10;R8TYaQCHMiQXyXwNHqbr6nvdS4nuN59KgTUP36rhk5McYtjlkV6hqbgntmPsHw0da/orNRk85kaH&#10;BsiQKjpwFuapio4rTMsXGC7RdNS9Z1AVITy9hOooX46y+291skM1O0UKd2s3dOETLgUqTaWY9JVm&#10;hzbgJQXIcuwgGwGJ4j+LXiG4Vdr6C6ruKlaBjQj5UJRiNUjRrGRjJiDq8mcJDSc4zk2IC+vtkq7h&#10;7WuiLcWNZtzp65Anwx+k0BEVBqzetCcSJYATZ2GI8298r+K+DfKi8Vy+QLsmJmtlrsLJsYtZd9LW&#10;DA2TU3MjXLgzZmIomurXJBm5TVSXMZdZq4MQqRvJ3Ht48g5kou56yqOiPFinZRTRyZY7hBBNXZZV&#10;XzxExQMYOhMu+4huYdwEuua9qnVm03ZpdN9LRpytoEVa9WmAI1JGINOEW+dpB1SJyk0cxIrsvYn0&#10;Dvlrdz636yE43eiVvbUqr66cHarUlE/MMyNEB9xqkfnBW93PuR+AlYurcX+H8XTz45iJiPyJlu30&#10;plEMK1a7U+jeiCimC8Cmii7MxbLmdv3QgKYOTEQIBRQV3xbcsH4Dy/bmcra6JU7TNNXhXCM+g2K2&#10;lRGLfC8I3fyUaZJRwn5yRiGTdCcpy9ZBASiIa4y3nvW0WPnHVSh4WE2IOseEwBcM2OGWHcvc6t1R&#10;uq8qNCYOkmJ5iQzB7Q/vq+qFzG568OOMso3peU8pYoYSFPi451UpgXLuEKpaoZtBBNV+EsRHCDFw&#10;aMftXSbqNKidI/pltwVKXfL13sUjFNnBYdoD6VI2OsigkLbzTKAOySREVzpgAGHYodA/oAQ2EQ7T&#10;2bdM7Ju1X6Tv0pGlKWiFMmQhOWfjnEOz5vKIfGRyXgftm6t6w6Zso7d0DSerCGu4rRjGpOlE4+CM&#10;nBkAxJ0zkxYBR87b3GzBWcL7HSvKG2r1DFCk41jWYSB7EwhJlyojup7nYINBcUUkygooqZ2qin1b&#10;GVOYBKU1nYtu9zsiaLe5wq8LJqkIoDJQi3iQ6fmAqgqoXY/TsJRFNQ5dw3AddV170T0ZZbFW3TYx&#10;St7u1Y1KdKZlExJA8UTKWn5w0kFiFxPsf9onXW4dQ2+ydUVqt/a34n5VWtTjTlGcAX0zjGOoFmET&#10;EKZXdi4PcLcGVeRyDw9vFWlo6oTiEHc4yDtCNgRZndLEboR8gxQdLenW3VTWOdZNMQAQIIBvsGUJ&#10;yMSdRS/liZu4aEXXaLIkKIkFYgkckOl4AchyiPUURDcfHcB8dea9D77dWPU9GnIRq0rwwo1YTdiA&#10;XpyBGMZwljE44EhmXr/td6Q23qXoS6N0TCtYCVahMcCzVIS5xnHNmIlEEduqXiLn6x4kz3VVgaNb&#10;PV77LQNYvlZmnKyacq3jZRJ5WZVnKmKsozex7wEhaugIfpIY6ZyHSES6xDVVoxG0Mm55FR+swIZX&#10;1qqINWbRHYSFj4poB1R8ROXzVOrwAdtvERD6V9oFlutL2cXsaNqKUKgjAAHXUk8wSZkswAiW9DnF&#10;fHPsYrdPbT7RduNeo/lVZmUzFvEYGMQ2bmRGJdhjkvRN3GIvPl14Q5Fs4Yyj8eVq+qQEW0oMLODZ&#10;bZYnKTxKUf3/ACTbBZxbcE2qDFcWEcm3/GoBTGOPSmQ9v5BxG1ns1Y6ykZoks7q8JORi6pgREwlO&#10;mZ5CFEqohuKTk6pwEAHwP4+ADrwvo+rb1KE7ectIBEZE4NE4ExYEuMssyvtjqjda23bLe06MmnWA&#10;FIxxOuROoPwwA99QE4Rc42uMu3lyp4iHk3MOpmPIGP5KNIkWXRIavP5lpAZbdpvWSZyplfQrZnHq&#10;pkEqgnRECgKi4CFbeLXBOXWMkxU9GiJTKKFFus5TMqTqSAx01OoevxHcvV4fcGvaZw6Yr7ZGnCVK&#10;VGoPDExADxLEEMDHt1Nj3hfDVrW6zo9R1b6tK4+k0qmqUoykw1YwlgSCDEPgy2CQMV29JHjtS4FW&#10;60dKUtcE8aQ7Z+2l4ZlJqwTj0VhBBGXj0ioiwWMRHodCj++iUAExhKGsP8raGpljHVLgFpZvFIoW&#10;wZuQei0M8diqxj1GCbRmkY6Zeo4OFOoxzbB0gOwgA6802jpwV+rLm2pPTp04REQA4ImSezLTgX44&#10;r7f6O6hlW6Xtr/cY+fd1IkHxMQYnHUWJD4P2qyOyXc6txS5q8wbHFVaxT4oYqg6fQ4f1zWNhBgLJ&#10;aE7NIT805STXVHpCMaA1KgkIiVU5f3ZiapeDf6zWsHRyiyaQQNn8DHV922dEnXVtZqJzMvMSi5Ui&#10;tEk1mihA6nCpTqKACaROkhtegV7Hatvp061A6iIGcphj97iSMJA4y1PhF/RgvnL22R3K/wBzoihR&#10;nUrSmNbN5eip97p0wJEyJ1Y4AgRJnIgFTo5sGqGTrpds8mm5Q9gfVGKyo+zbASaL2lQeJmIvafV6&#10;vVU2zpSTXFpLouDeVGMlEkQUMu4V8xyltLxCps0zg6WTasyE/fjAgUCB0huY5zLHDq8QER3Db9nX&#10;lt97RJEVNt2Oiasq0tDkEkyfwiMcxi2GJJXU9FfV32ba6MepeqpxtxGPmTpkAU4geI+ZObARjHMh&#10;gvOnlnuc51vUcpi2p2G529CRWRr8LLTzhZ3YHvmiRozbR0LEKqImOdUCgkmcypzDsAlKbcA/WsXQ&#10;pRJ3EoxME6TT3OuzNCNBbq9ZRIJzGUS6DGEDG2N4j4jsOtFvvSHtM6b26O/7zYV7W2rSETUmWAlJ&#10;yHgDqiC2BIC9t6V9qvsk6l37+SnS+8W95fwpkxpQkT4YAahCRAjIxGJiCSzngVjfK+M+5dguu1Dk&#10;Jl+P5F42pspItYuCyDP3KfQctH6ygPY5o4ZISKjpqisoiUxUV0E0ziUpTFHcoaifl7hThywR85Yq&#10;8wc0GYQZPZVb5cRcu410s3bi4VMaADzdzmAg7JtSl6jfAvUYR1p7PqS/jphVHnRcDgJcs8AQPXxd&#10;elzE67Spx8LseB7weIW1/t3frDXMXH14x9hXPD+F5H0i2XKAqUfZ73KQVNu1ZRsEolDtTK3ZcrFk&#10;dkgooBlFpgwiiQR6nHlEIQIZcNMK0fJmTLMleYAtwqtegFXUWV6D1jGOJcZRIjU8qwSOmdQDNvON&#10;6ZURKU2wHKbw1J1d1Rc7RSt7WzmI17mUx2iEI4zi4P2xA4MDzCzKFkPnzBLdzcV6E+/hyo5F8X+F&#10;lQu3HvKKmGrnZ8n1+q3F1CsYaZtStYsFZkVDx9VsMgiqRgom/RQMaRaJFXOmUfJOn1GEN08NFRNb&#10;jEIeBjWEJENiFI2i4hk2jY9BMgbAVJmyIRMPh4bF/Z15rc17rcq/nVyZzycuffL81nkwgHAEQOWC&#10;/nzXOzWbItlkrjkK3WO72+RXO7lbVdLDJ2iyP3Cw9RlHsxNLLuDfiH8QmU2D4B92seX22Fp7ZzKM&#10;41N3IJJtwcqmR81Y6QdSzdo2Av4vADD4gOwCb4Dr3f2aezCPVNhX3vcKsqdtImAjTPimYDSTJ8BE&#10;EsAxL4uvlf22+3H+QG80Ondps6dze+WKpqVW00oT+1iQNTzDSJcDABbTe3DwDmu4KxSrOQstztGw&#10;fXZezp1erVtduim/tr5RFGxWyWRc/vAj1tkEQMqmdUxESkTOkUoCbH9SzNJWVdsxkIZM6b1UUUhA&#10;p/MA5lPBFVEwCA7Bv+Pw32+Ab67rdPY1sm12dTedsu6lDy46iJMANI4EMXwccAQvLunPrIbtvN3D&#10;Y+odtoXNGvKNM4kg6y2UvCcwwIwwxKnhy97B+NOPFCsOXMP59tMHKY8gXloft5RFoin6eJjRcrPm&#10;EzEnQcomWMTwT2OICcCgYwAO98WCNFlIAdFjMkIKKIi7jHTxumiU4iItnB2zpMRIXoDYPTqFAOkD&#10;BtrVdL7zT37bCbqvSnVpylE+aIvMQEREjUBnxxx4PkuU9r/s0pbH1X9I6es50bS4pwrGnREtMJSw&#10;MR4CIAFyGIJc5LAnBzlm8yDhclZynlfDEvaI2dmmMXC5shaZYJmTZtClUJPxTaxwTozt05Fyci3q&#10;Jxksocih0jmEdyx75J0cLFhK+KKxiDpwzXgnMEU4uERRmySSSJpHqbdBVVytTKpD1kEhjq7jsJdw&#10;5nrfr6hZXlpb3lXVCVQa9DEQhLwQYYsDLxF8RGPMhe2fV09ntza0LrdDbmiNGmBOBnLOTDNmYccS&#10;y2F8BeUL+09ybivRqtkiSA7+u5lcZIMcsZKMn2N4+mSM42oLYkqLlVgxXmkWz1mDd16hFBimXqMm&#10;rsOo2pwh/mRkmVM3mCVfpKAdQmMJOkSgUP2dbKpXp0qBuIF4jjwx493avoylbEVNI93vL162qUTS&#10;r71ZQ5Spk8oTnEekCFA/VuYR/Y1L/j9lh1j7OsFSjMo08LkRu7rb6VVAwu2T80ed9AqpLgoUCFO5&#10;J5PT0CBgE3UIGAm3D1L2V7f2tmJHy/PpmQ4S8YwPNuHetH1ua22dH7luFnCVWrSt6p0xzYwIlKLY&#10;kwDy9C0ud4vhbDcs+Fnz2d/YUblxtucBmqswjE6Ps0tDRUsjFZHipyOUTMKvmQCrt0ksA9SSqCXT&#10;+9nWKpsAlnkfLRci4Vo7t5IsFG5FVHDF88Mqp6gqSqTUGW5xKJeoxvwdJA+Jtw19a2+17ptm4efe&#10;7rGNsYSNOl5dMF5YgF8Xi4Lg4s2Tr8s9z6j2qvt4tqFial0ZvOsZSBAGL4MPGAQQXJOIHFa68KYN&#10;y3hzLdVbqc+6tSsK2WtTKlTpMHMUeDaFaPoVZaJdyyNuKKArslzoGSWRcAsuJdugpD+NKaT0QSzs&#10;GMXUXldWTIi7l1jJ+nYIM2378VPYTGAREggcFSj+IN9w+wMe96cvodPXk9zvo3mqEtB0gEGQJGIJ&#10;fSMmDAZLfdPdVbHHfLK9saUrQU5wlUaXgIiRrY4yi7EEHjiy7eVuKvIk/FnNJsvcooHk3HTMVYq7&#10;h5sZsnLXuQttl2iY9wu8QSbJGKV0YySUYVEfJMCfQuJSiY2szmLyTM0c2HGcQRgkfLDoBmHT7qFR&#10;rX2Tzyq2kRM3SZIXjlEqqqqhBAiKYhtucBD5p683ClabVabHb+OUYmcpMfmgkD0nH0BfQXsL2y89&#10;oHtA3j2tXOqFrGpOhbDMVJzETLHlSpiIPOU/0q3f8GuCdcwPgbhrV7cs6krnxVobsWBWygINW+R7&#10;3WHMfenbtugdYqwopSb1siQqpi9RuvcRAA1qdtNRZBS6/GWZy3m7AjLPmiYnetpA0fHuvOMg1byb&#10;E4nOVMpExEFDjsJw+ABrzu23S+sq0pW09AmASAMC3Eg4L68u7OJpCNwBIk4dg71syQOsdZcTAQEB&#10;MUUNiKEU28soG80FPtE3Vt0gHhtv4762TdoNtBVR9nmqqN452/fGpt3giSBWqs2VKIbSNenCw64l&#10;83yiFdtyKqJ7CUF+gwiCnj6/0F1DV3a4O2S0060gDrdn4FonsOLHmvmT6wGzXVtZWO8WwqyoURWj&#10;VhF9BJNOUDM5H5p0g8Q4yWgPvlUGblVuMlpj7NL1aJnbDZ8Py0ykK3y7FSNqWjrBW3c0Uwg3ObzI&#10;1ysgkvtuduByjul4bfLISpKHiHshR3avuTpyR2XoXZu1UzJbNyvFWZypCBlTlKVNwqmcQ6gDYRDX&#10;u1ha7xt0a9Gne0qxlEaDICQjIfamJL4DPHPPF18N79vu2V7m3rRsp0405ffNMz448RF4FsvnRB44&#10;8op8W6Byyr8Fmaj17nhSnzqIp8ClRPMYwdwgq5OEfHGRkYVrPD61NUGDdYyijJuu0KqZBQSnKmoU&#10;2HL2lhJegZAb3StukcPMYexfUiHmQk2LF1W45go5mo9RqudJyRAUyGIsUipOsBEhTfi1fOwu/oMq&#10;m9mEomJlLT4YnmG7OI49i6/ZL2vcXlO+6TBpXUpQ+j6tM5QnKTRxYxJ+5cFsyFIOCr3MqJe0KIv+&#10;V6bfczS7CEWpVpqzWMXWOZd0mKs6/ko0F2SrlUo9bVQETlIYCnMmBQ6deIywPYqWsVhlIGKCCg5S&#10;wTknBQKZzCSEhH8qs8h4YpjiIiDRsdJvuJhH8HiIj468VubiJryNvECDlh2L9ALOnWoWdKjcyFSr&#10;CEBObfPmIgTk36aTlu1ehivspGNgYSOl5NSalmERGspSZVTSRVlpFqyIg9k1UkSlIUy6pTKmKQoF&#10;ATbAAB4au2E3SiWQF+PSoYfEdg6ljG8NS0qkZwHPktnSMdACq+qydXqANxDwDx/8DqycdKwasPLm&#10;Rw5prNeGuK3IXkWnIPcOYwm7XCRSyjSStSyzCAqLJ6iAGUj1LPYFmzM7kNwEzdFU6pQ8TEANQC7t&#10;qVzG3qTAmQZCOJLDiwBw71iykAfQ6ilyH5wcVeKr2Ehc6ZnqtNtNl8s1eo6Zn9jvkyist6dJ4ypV&#10;YReSfpjKbpg7UbFQ6gEvmdQCGqNmXjRnrj4LNTL+NZ2pxcioVGOsyZ2U5UHy5wHpaoWmAVcMgWHY&#10;QBBVUig/YQQ1sYTjVjqpl2zwII7wcQraVSFaJNMiWnNjl7ueSurCvKnAPIRaUYYnyTCWOegthnKm&#10;4K9gbjDkECm85/VJ9Js/Kj+IoeoKgKW4gHXv4awR5oE/db7+Ph/gjqSEdRZT0YeZLTkOKkHrlSXA&#10;QHf4CP3eOp4wALhZ0KEIS1AkprsEW2HYdhD/AAPuENUlAHJW1LeMg8MCmtfNwEBttpEPgNjmxD9j&#10;3NXXz9uobdLkf+dqf4ZXbWg02tKJ4Qj8ATVuawFkJpoiaaImmiJr/9D+f/oi9/GmiJpoiaaImmiL&#10;RD+s0VO1XTsc87oenVqwWyXZ1/CVsdxdahpGdkWtVoXJmlXq9WVyxi01VSR8LCR0hMSz0xQRZsWr&#10;h24Om3QVUK0RRA7mfMnjx3BeBnHTuMcIrjYOSvHztc91/iryw5JtKNizLUHkx/j3jiQspmKJxtRc&#10;kQUGq/kISEvUTZnzyTXj4ZvEt5J04lkRYqpaaIrf5K87uM/e3zt2vcF9ti0ZA5Bflt7n/HTmryQz&#10;ElgDkJS8E4BxZxzp1vuCcBlbIN3qzD22wXvpexeP2oNFGchIMnLZ6+jd253DRFb/ABh7jfD3sqcn&#10;+63xS7jmTbBgi7Zv7j+Ze4FhC4p4Zzne8Z5gwFzAr8NMVJah2GiVqRduJCtO4KQgbaZxHIxyMsks&#10;xi5GWOzkDM2iKEHLLE+U6d+rZd7XOmUsaZAwt+eruf37mrjrDuZabY8c52xrizKPPTF9PqMBm7H1&#10;ibJezWBf5acSgNWLt+zPHu2DlF8r55iJNEUn+7nmnh7xv5hcmLlxj5V83+APeqstfpbnG+PqDiLO&#10;ebMId0i1KYMg6VxrhnuDZGv3HHtujxKpN4npsml7MtB3L3uSdsJNeNaKuWiL1PcTr/lPK/FjjTlL&#10;OlK+mubclcf8N3/MWOvlyx075BynccdRtiyDSvlG4LOZeK9ql3Ltj7bKOFXjbyvJcqHWIcwtEX8y&#10;PnHzBX5f8AuWORuVfPbuP2zuYWXMB3Oau11jSqZlxPwC4S4zoXIuFxfFQ3IXE90iFYQkfCqx0S3Z&#10;SaVlCWLbp2tMphg8mkJqadtEXtd7h/8Ax6/6ur/6Fy/7x5CaaIogJYtvecebv64XhTFsF80ZNzBx&#10;A4R4tx1Wvc4eE+Yr3kDtqXWp1GC95sThpHtPVyDtu39U+dot0uvrWVTTKY4NEWoDnR3cuJ2T/wBW&#10;8R7bdai+QCPNrCfH/h3x75HYIsHH/JNdmOM0xxOzNRaBkq+Z1tMuzSr8NX17BWmUBGinLOJT3Sww&#10;Mc/i2DxeQQjWiL+h5poi8UXA3vPcJe2Lau9dTuX0lmCjS8z3nu5BljEDuEwxeLfVeQUjHyMPF2XD&#10;2J71AN1YQlwhVY6HNMsrRIQzFojY6+4UkfTu3SrJoioB+NGU+InaF/VfcF5rifl3JsR3vuCN/stW&#10;XYWOImKf9ccr5SzpDUq3QlsYRkhH2CGj7I0i7HGuGgeklG7tsRRdNIjhVoi2vd6Syx3FDmF2fe6R&#10;lZtYFOJ/CvMHKbE/JSdpNTtV4tWMY7m9gxviDG+YZyAr7JVIlPhZuOTaWR6Z2D4qz+MZxEdLyD5F&#10;mLRFiCp8ncRd4Pu9dsTkbwOd5Ayhxl7d+P8An5a878k7FhPNmNMJyl75AYorOFqtx4x1cL/Xo/3D&#10;IEf7gwtUvCvUGTckAuV40fPHKa7JJoi1AYD7kGCeEnYa5R9mPkhTuQFH7mmGuP8A3BsBWLiszwlc&#10;bdYpf6to3XLSGaq5eqim+qSmP4OpW01sm7G8sDbeDh5WYjW8lGmiHMs0RT/5gRl7r/Yk/V/eUFax&#10;bkDLGP8AgJkDtA86eR0Ni2Ph5291/jjgTjWdzkq5wVal30f7h7f7gyM6KmuUjRudWRfqtIplIP2j&#10;REtHc04ndyPvr9iaZ4dWHIGUcZYm/lPIydzXJYiyTjXFk5e7fw8TdSeLabK5SjYWQk7BW4+Pi5ay&#10;t0YwG7NnPwRyOl1HiqTZoit/tTd1nh72lOHsP2nuX0xmCO5+8OMwcicKE474547ZzyBauUFquOc5&#10;/KuGZDi05joBNpLR+Q2lph2lIVtC8AtILLJOVEG0U5ZSLpoikBze5k8eO3D+sO0flJzRuNgwrx8y&#10;X2YZHANCys5xZlq81W15lhucAZEnsewzjGUFNKqyEdCKNpKTICXSzRdsBcmSGQZA4aIo/wDdzzTw&#10;9438wuTFy4x8q+b/AAB71Vlr9Lc43x9QcRZzzZhDukWpTBkHSuNcM9wbI1+449t0eJVJvE9Nk0vZ&#10;loO5e9yTthJrxrRVy0Rb3sadxT2R12mcF8oMV5Ao3LruY8f7Pf16tXaP8s0TD+U8K8cYPOmfqVkW&#10;EyFNks1f9KvKLxcRGmaSjxNwiZtIqIGTM4O0RbP9NETTRE00RNNETTRE00RNNETTRE00RNNETTRE&#10;00RNNETTRE00RNNETTRE00RNNETTRE00RNNETTRE00RNNETTRE00RNNETTRE00RNNETTRE00RNNE&#10;TTRE00RNNETTRE00RNNETTRE00RNNETTRE00RNNETTRE00RNNETTRE1KfHIh8lQofb/GIeHx8ZVf&#10;bXqXT0ow2SiT+n/w5LzTqD/3vW/uP8CKa6F1y23j0FYaAi4c7/8AAi7lkkn5gRM3OBjJlMq4Omqp&#10;1FDrECAUB8A+4NJu3Uhg9tZS1HjLBh2Dn3/CthtnT9S7iK14PLpnKIwlLtP3I989ift6w0xh7Nen&#10;p3BnBHDpTYqa0m6K0SWEv/hO0UVAE/w7+CZdvj4BrzrdN7o2s/NvZSnI5kDUR38QF0Fe/wBs2SEb&#10;cBhygHI7ZYvjzKa2L8RMUZXx1bW1hkccur/T37cYyxRVTk6zMTZoN0sRR+WLBsq6ekU6Sj/BzRp/&#10;xfiIcgiYdea9TbpZbvAQsavk1Yl4ylrhiOBBAieHiFQFsGLBae7uLXc6sK1MHw9ukkHMEYxfAYiQ&#10;PBlwuBVBBYUDpJr+Up5Ki5DKIEW6R8o6yZDEMYgG2EwAYBEPABD469pvEu24+Z4UodXrt5vFjVr8&#10;YJ3/ANTWEnEW12g5Idy/KwiJtJBw3SiFwBmlHFII+mKChAOIHNqXpHrfd9svDT34CVrU8LxaeiQ+&#10;aNUXJE3dy+ODrbxt6NXbtdGqfPhIdglEnEEZYDI4YjNeIvvKdtLMWRsvX3N7DC2P2FqyYqIVi14t&#10;BtCVlC0Rk+RhC1vKrdIPTnd2iIVO4Ttb0qZk5RH0bpYEFmw6rd0yq/tTAsQm2SiY9CRO7KID1PFE&#10;kyeU0SXWMH4RAOo5wLsAiYC+IFDfMvr83d/K9B1wIIEeGJOJBzOK2e4XtW4txbSEZU4s2AcMMO1+&#10;bZqTnb97S2OOEc0TIytnmsg5gmKGyrM9Mm3Z1hvKyTsJS1uq5EtTj5iChk2rJiZ4dUyaCBlSgRV0&#10;rtq9z5w5xNm63w85Jlc1WdGaYSJrXWWLP3X08c4F65bOG6oAm5IsmgcP30omIIgYg7h0j3Hsp32r&#10;Y9YWGyX9aVOzu7inSqB9Rj5khESgJOIkGQbhzByXkntF3Ldeneh946l6et4XF/t1nXuaNGZIhUnR&#10;gammZj4mYHCOJZhmvR9jnJ0mzrTNtKlK9LHDHsTOnbgUjiR04QYpis4EDdIJqOEyGMbfYAEdvDWW&#10;KATIGMe4Te8OYsqdsyjx1dcdcLSd1m2ibVKPqlkfNJKZYXeWdPfTJA8kFHTlseOQUUdKNypikicr&#10;coh9FWe/bzte47jZdeWp2qVldVKMKUvGKNOBApSMqY++eZB5mqBpk7gRAER5Tt+6dF+0D2fWHVWz&#10;7pQ3S63SEbgVoGUI1K0oUxdW0aU5SqW8aBApikX8qUXqEmUifP1y7vLi/wDFCHy5zPv0Pw75lQHL&#10;jN1VwHVZ5q8kAVqsTbCwkXjyCNFIrg9iPbEI2S+alCFYGciKyyyCL4wa2r1uYpTZmC8U8iG6IlOZ&#10;YSyjY4omQMPnkcIiqY5VCD4HIJQMBvAQ38NRdT0t4v7eVapcQq0IDw+XECUonL5oBID4v24LY9Fn&#10;ZrLdIW9jt9ahd1CIk1IyOhsyCQYiJzBGYXl35g0PmzdbO6g8xPbfkB5DPE04pnH1B+iSUPLimSPU&#10;il2TBuis3cAZMU1hVFHoHr6hL+LX49cklfeHB1TETXQZqpgJRMoViiuJNylP8P3vYwh4bD4ffq7Z&#10;9sOyUNpiA+k1jVlgB5kqeoA9xBiHfEZnBexXtcXNte16IcRi8SeEIeGQ5s3i9ODLF1UjF8YSWGoJ&#10;Zmiq6grBaoSSWSVSTZHukxBElFjrKM9yqgD0q7Qiu5wOn0mKIj061pIZqv8AkiEsdwb8eX0o3kHj&#10;eFolcdzzFGclGTd6JU3MMzfuDtXZgbFM8WV8lt5QD0dagiBzfSlnssLHbIValScKhYygTT8WoDvL&#10;DMBwBkQSvz06r6+qb1uErjcaoFKMm1aZCEI4tEgRcOSzNLVLEFe+3B3Cij8TKhjCiss/2KInK2nJ&#10;XLKz9tToN2ys9osbZP3OcnpyMbJyEcT1H8HZIqyB0zokKXygKn4TUxg4Blb3EE0priuNUIRQV11F&#10;W5yKtzpA5TKdFoiUvmgpsRQQXPsbfwANede2W0pU+kKtarWFSRrUvJGliCcCNTkH72ZGQwJI4MvX&#10;/q3b7cX/AFjbWO3w1CpRrGqcWMRF3OODTERBwBi3FaP+9ljAy/E1rl69cgIrI0snnvHo0iBbRjxi&#10;6irE5kjw8m1j3ki/cqKtBjhcuhTKxQEUyAYVDdO43/kWsv5agTajVgu6eRyUROQ3plRbPUJeJmU3&#10;CMkzMBiG6mqfWucoGDrTKdPxAwgPyfbdUx2Dc6VzayepGQjJg4jEhp6jkMMuRY5hfoxuG1Ut4sql&#10;he04mnViYyEmIxi2K0q8OMxwVQ5hYiQf2KIiI6zXi445vLWxoIPq9OYxyLTCwcjV5Qi5Dp+VLLnI&#10;wROBDGQcnRcFDqSAQoGPUMiptPXy4w029eHVFjMMJRczBaKWMKrJwVRYwj+4MBekUS7bbAAh4j65&#10;fbr0nebRCsNVIz8RAgxnkXYA/O4+IehfMdv0DK26orXFASEYSAMJAvCQDEDERY5jPAupG8/sl8GX&#10;z0uJaqpkHDUTRx9FfsWyOKoELYzv0Q5FhOQKrdkgmUyvqW4rHdFlFSLHV61DlNuQM3J11tMx0gwm&#10;UwdtHrdNuqcDGL5ipTAt6hof4kFE4FFI/wAeoBHbbXjG49QVqW4U7qw+9yozMojkD91z1D5w5dq+&#10;jelNqFnZmdWLGQZnJBxd1pEkM62LDl8oN1xA+Wq9sqs++sMczXapKljokxFINKt2tmUCpOyS7RRz&#10;7q03EnpjopgcFAExY9W+DXqjaHralZVtkDGqoxbtgxQcCq4hXi5nce7TQVMfzxTUMZJykJ+k3T47&#10;FEAH6/8AY7uFLqfpu9vrarCncVZg1Y1AJ+XUj4R4cHhJozgCeMnJYhfnj9a6re7f7WKVa9pShRlS&#10;hKnUh4BUgY4gSALSiRKJLODjxC9efapyfDcm8Xci82VnM8FhXM+W5x5eSvbq+r8mjScowEOlVrox&#10;fJNixxGzCSRTaSkQumgCiKbgwE81VA46rMGqiC0u6Txz7KzjXjVhDlaJtknDtMpBB4qyIkYUSCko&#10;HlnKgIiQAN8NdrfWd99C+gU7+MLgSLz0fezhkQGGkEkDFss2XhllvW2Qv/PrW9SVKUBhKpJxI/NM&#10;pMfnfphirgzLjbJEnSsf47V7g8TebvNtrFY8lPLCxdyFVYo7IuYSKngOm3fuG52ipl2SsmJCLqCn&#10;v1bFHWcYZdf0DY6hPKWAph6BADCl1iI7FMPx2Adtw18L+02jSpdd7gKExUhqj4hgDIRAlhmGPPFf&#10;qJ7Aqt/W9mW33F7DyxIT0DEHR5kmJfFz3DBeWHk1UKa3y5ketQkuNggm9lIkpLt1QQbTIx7VDqWV&#10;I2MYvQZUBWSKU34R3Kb4AGrfuEBCTrmuuZlBmfyJxggIOgTAr/rUFdozU6iiKmy5CmSREenqEfAd&#10;arp3e77aaV9b2k5AXFEhhkDEgmQ5HS7yzYBegdQdL7D1BdWV7vFnSuatlVE6M5wiZU5cxI4t2ZOx&#10;V+cXs9ZiwLSeQdLw7Y7XCx9xw9blX3y6+kEzwKbRJKPlJoCJuE00UTMXCgO3hERXAqZAAwFE2rvd&#10;vBbIbgInP+99LVLYFhSEwFE4B8AIUPtHYB22Ad9cHuO/WG3TMtwqCBkS2Lykc/mjHFdpZ2N5uNQw&#10;tomXM5Ad5OHxrHGAOJFyzpOJNaZWXjpgzbvXMze5do4SpkJK+QdRu1fzyhQTWeLrGIn0JGUUKJ/N&#10;MmBPhhnJF+Rr1xxZTn7dNAuQ5C7MmMkqqAqov6xUyWJBg1IIgVRy5KdQ/l7iAJt1AL1CO4em+wPd&#10;/wCUu+brWsKmmNtbw+8yZ6uurpBObCLE4Yl2wXjv1iNiFn0faSkBOqK4kZj5tOPzZPzDyBlmDEHk&#10;62p4u7e8pjPFuUcoJzDOy2qgU2k2SywEWi9jYabhZ3KyVKkYtBY5PUpMY5D8YvxQSVM5epKqARFL&#10;oHq1zHrSMmpOzJpiWVnxQGakTTkzIA+Tbl2IVBg9OLdDq3/EVIoB4B+gNfQ25dQWtnKVlCMpFo6a&#10;flgaZDA6pOZEegYdi+SOnejLm2uZX87gRpzMjI+Y4EZFyRERH+EfQrQ5Rc/IK946iMMxNbBCGoLd&#10;FCjVf6M42pTyBkmzcGLT3q6V/rlpIGCW5EF1ypmUEwnOBzfvg4Zr2SK5mvkbm7jPIVeItlGpFMqk&#10;lMWJZm3fngLwiRBu/gRBUpg6vTvy9KgCB0ViLlIYN1Ch4p7UtvrdPbHZ9aeaaN7UuJ0xQmQIVKco&#10;GYlEOCGMQCOMW44r7O9lO32O87NPa6MTOnTecZ5fbM/BwS7H4mUj8V4DyfxF4OcQ+4tDXu744z7f&#10;8xZNi47H0bOysPF3TEFtVeWCvWRwzj1knCX79EtlF2/42r5o5YC6ROZugbVwzOBKhhs83KYoq60S&#10;S2MWcdan0q4Xn27SOj3nrW7Vj6/zDNAcLCCipurYPLTKTo1heyuv0/7QdwNv1Zfwo16BEqNOnPyJ&#10;VZkEERLtIUxwBBk+IYF+U9st11l0BYwvundvN3bTLVqoiago4gxcQIlFzxPhzBUoeN/LXLvNC/VC&#10;M54ZjjJV9h5/Zp3jxXqPHNsdu7LaLjGngpOWuKsaRBGTcw0YRVnGMVCAKpHLpVx6vx2s+yt5Slx7&#10;uyN6l7qPojA/hmiDhtPt4N+KiLwYqSJ1PESF/EcoJGE/gJTgYB319q9P7vsfUmwDbtl3H6TKx+9C&#10;rAwqRlKAGuMgAISkAzgERLkh1+ZvX3Tu47Xvk9z6h24287j/AEiNOcTA6Zk6TCMnIBx72YMtueFL&#10;9TM6wcVhONz3LQstVnjKIgMjSSEHP1KxWytNWMmgW2VByi1gpRy6bKogZNRAGpwOks0Ap0wKOEaR&#10;nqSsV7YQ9ZMpc3kyovFAqFVuFZjKPQUmxlHaMu6nQSbOnwKeUkUSpKlESfvZUzD+HNoWNOpdQNaU&#10;o0qREjIMNZwbGUImmAThokxPh4rj6EbKtT+j2lnoDapSnpMjJxjERjHSCc9TkP6Vn+38UYqsY/eS&#10;+S7ZM0atUycTubGMgTU8wZCyC1KBISRCWbprSzdsP78AsmTtn1JqmBcFECGKOy+jqMoSsx7R06EF&#10;joO5ZXdM5lVk3Kx3Z1UyEL+IwlEABMPETfhAN9tfDftj6gtd19o24XNWQptKFLxYfrcRAk8A8gS+&#10;WLr9ePYF01c7L7IdnoS8RqUpV5EM0fPkagiO6BiD2uvBF3GaJmblJzFz5l3GmNZew01ne4nEDBxE&#10;uGLgI6Vx5BNKYsxkWiq/q0yAu1VcHdCkZIEDAsY4F6ttB2c+f/I2dyPOVyGsD/HFTTnHzCNrMVDJ&#10;Q083jPLSMwRsEk8SF+ZwdM4it+JIpVOoCkAChr0Lp3ojp61tbe7nAXVdoyNTXqpmRDjSAdDDLi4G&#10;K0/UvVO817mdmCaNFyBEBiR+nJDnuwC9pfBL9Xv7bGE8YY0tF+xdUuU2XxrlelrRky+Tru9UN9bh&#10;aEdTK9GpSLka8nFldCYjLzGa6pkSJiqsocTmNJjh9ljJee5i51m13d+s+a1JMYNZOM9YYWlOmhXf&#10;GkWLEnmOVDNZNHqVKArqGIn+7EoBrJ6066j7MY2m9ULGFxTqVjRqgEU5DXTOmVKZ8MJPFpONJcOy&#10;8uvPZLa+02xudgtrydhXhHzqcw86Zk8YkVY6gdGTaSNJJIBdlyc28FcXe3U3xryMxXxwxwNcjMp3&#10;Rzd60eTVgXhZfL1baxkZ9PJqVVUawvU6g+gGpiFjkUVHP4ECKmMEjfcZ1ObioV4Rwo6XlYqHK3ct&#10;fSOnLhU/SLdRBcpTpE6OtVTzCgYhCm38QENetR6h2ncun6O/WdXVSuqUalMuHkJQ1RYvpOOBbDAr&#10;4g6N6M6ire0/+SF/AitY3NSFwGLQFCbSlJ8hJgxLPqCzHnSwYWqXETKGdIx5EV+AHEdru7SYjZNO&#10;caxSzuJ3SXZOYo5kX7tB4KTNEGyoprODEAptjFEJXtZ6HYdLYXBBMQpUSFKPV0CXwABAN9vD7NvA&#10;P2NePbp09vm8VTXpwaMpGWAIBGYAbl2s5X6N2XU/SWz3Jt7y5pwkAIhzqcANmHC8CM1xp5BZEaOL&#10;hG0Wcfs36j2WcOzsgQKuZ6c7ld4U7wpBOUR2DzQ2KoI/hHxLq9ID0009ao+YCIqrdBVSk6zCU34C&#10;lDYA33Hw+O3368s60rX/AEntNzciHneVFzAnSARiSXJbSMcMTkF6N0zcWO63dKvayiaeotKJGLgt&#10;lzUeJrH8uwnG9WmBcw4v0EmTwhyqKAk/SEHIFFuYQAhz+PQBy+A+Ib/HWFeSdhncIWigW1y1BfF1&#10;jj5uoWuXFZMr6r2xu+bydRkzN1RBNVi4aqypJDx8xMqKaqYH8sxDbP6u3tD23qTer3Yd4nCEpRp1&#10;YxDgEF4SkDmBTkYuXdpO2beafWb6E3DdNktd82Aaru0MgIliakCNRgAcNZ0vB8JEaMDIFbwOzbxY&#10;pvJSEzPhSRVTPf4eahcuVSCkUH6ZLdQDslaXf20bLxoAq3lYt2jXnbIAMUiwOHLdTYFSqJR8y3EZ&#10;c5B1vJOEcF2UIvKb7D9hucPIt1QQY1tiqX0Fcdkk0BIii8m3oe2xzg6weSQy77oORsBTfTntb6w9&#10;n3sV6coV98IFXdalO3pyMjOQhMEzqgkyIhCEZZDF+Dgr5U9hfQvUntU6lO7EeVZbZIzqPHR5temx&#10;jQaIj9tplUceENE4yW6SRieKvbKrNIzBfMUPb2zseX6pjKwuep5ZrpIQDhf196doNbL61wtG1uL6&#10;pWQjEEymdnBtHJiVR31FklSYrM85xlxBP5qh3NDzQnVYqNylFOVWCikXe4opoaUkinhTrtToPVm5&#10;3ZDtlTEMmuTp2+Gvlz2LdbdL0va1uPTtlIXdpc0jO2mI6ozhp8ycA7EkRkNIIHzCe76f+sv0/wBS&#10;33s1st4t5yo1bOpHzoHLVL73Go2Izwc4NJ8wtDuBFeKmE+4Rl11jWCis38YrbaLrH45ZxqMg3Wk8&#10;WTSidigKj6C1pMHiTyKK4Sjzg6TIcrlgbrD8XWOO5euyKsqZBleBYvjQwNklkSt1n7dUVlV/VSSK&#10;i4lUaqicPLI3TFRMekwCIFEpvsuw3PariiKf0cCmJvpAGnsjAEA6uOJADYTX5xXkd4s7+RqXQlc6&#10;fGXMXEo8AABHNsTji4D4eg/FObMWTWJWjuR4Zpu8ZlyGSbaRL+PdlgH4sCM4RzG1YxokqqMzGIID&#10;61xNLINXBklEOsRVSOnk/GjJFh5kajOEl3cE0aNJNJU6xnyK77zHZ3zhQwdJzLmEB2+JSlAR+IBr&#10;xb247xttW6htNpQnAtGZqtAxmQB96wOuPljHHAymeBdfb/1WOmN1stpPUFzU1U6+uMKZ1+B5MakX&#10;Og6jERLYtEOeC0A967IRr9c4GfVxBI46rN5mZqZpdtIWELDW1hTGEfVEamzaNDC7bIQKB1tzm2RV&#10;cuVypEEqJlTZVdOStW7h0qYQTaNnLs5ij4gVuiZYwh+wBdfPApykRCl86RAHeS3xr69qGUISkM8c&#10;8cVo/rcEaZnYGvNUCCtYrBBV1JAxNgUVm5NGKSJ4CA/iMtsI+A61zVm5S7D3Wz+4AV6wFsWJZIGE&#10;qzYkjJJuF/MSEgJdPkJLpnMG4j5m3hvr2rcKNrXlTtKvjjpZuAEYNENzdmb0rmqUqUKsqZGk1NUp&#10;SbCR48y7kHLgvevnXixjy9Nse8cxx6VSj3RScXylYpNsIxs2nj3H7yDr5CSCKyj4VveJSJdsiGEh&#10;SAx6y9QphqW1htEU6rji5OpFxHQwV40qs8bMnD1aNN5QAVRRi22cqmQE23loB1B4HAB8Nd/7PaG2&#10;Wmxx2+5to1ZeaxhLKUTjJyBLEhmJAH2pK+H/AG37j1LS6qr29pcm2jUg76tJJiNMWJIixAHwLQrw&#10;jwAyxpfnmCp3GETlfJlOz0vj9pCS7kSRFwqya6zyTBg9ZN5Fo1LIpNTOQWdJqkW2Oz3KYThrowqh&#10;DNmTp+ZjLRDiNjXazpZsLR+sskqk/Rc+YKpxBFUOhcgGVBQhymA+++uo6o6f2H8Q391b66FXRUEY&#10;xJNOIESNOkgAFwYsxGLgkALzzoPrPqmHVG2W9zW8zy69NjIgggkR4Y6hkcWkDwKlDyywrjmWp+SD&#10;Y4YWjGN+QlrRGQtagpSXlKVEM14x9BSMa6h37BkkLtjutHqgnECgZusmZEeknjeeS7ExharZLE8l&#10;2ydUqMdOvLeWNftGs8dzGsxWaxDBy9/gpFVVxTQFFc6YmMoUvUI/hH5C6b6guOnd1pb5QpU61Wkx&#10;pRrQ8yiCSPHKIlGRlEfNIwEsSv0h6o6SodX7HV2G8uKlClceGoaMhCZjyEiJBjgSCMexaK+BtPl4&#10;rPGGIOOxOtK8jsqW7FLfjYXKdQmbDhZjBWecK2m8g2usxSrOUftUIv1skzko8XhUytvMKgQog5DF&#10;tIgZB9jWEvsQoNRttwQRXjErswSJ7Z7m4VSj42PbOTNzlfukfJKgdZXp6jeZ5A+CevSes/bJ1Z1n&#10;RO0k06Fq41+RCeuYABkZjXIaHc6MmYEjNed9FfV09n3Ru+w33XdX1Wi5iK06ekSGR0wpxJbmSefd&#10;tg5wdwCXvXKrJHDPLULH5d4sYGmJJDIQcYX9khpjJEdQ4xg/tVjv8oxNOIEqsTIhIuJljHxxlUk0&#10;fRBJgcFHo8Naxa0pj9+3s10vVqt8uM1MoqydsXl04qsru2ACkUDoIqo+U5TFBI4mVMYhFTEMTrMU&#10;NL7Or6tZ79Ur28Y1o+VpaoGecicgJMSRHPBjngA72/bLU3XpW2tLar9DpfSozJphpeGnUaLh5GLF&#10;5drPkFb7LuGW7KSUNcsE8a+OmOeL1IbUvEzurKYHgqhCzmdFYuzOoxBN82kJBGWO4g1zSIEc+lIk&#10;u6bIvElvISXPUGays68sTAhLnVjsnDdq3fOxhjpSyLUoJGcQBGPmmUbnIAgY7s5FyiPgAeIa+lju&#10;It7S3O5WVvWEpE6REAxwcknVpIOAwjLEFiy+C6G0bjO9r/ivcKkDlM/fCSHAiCzHtfAMpuT15gsX&#10;0PC1rvuH+NGcYmRO/l0oBBjJwqFWf2RI885WvshYH5k2j5u+FACMY6OOxUMmJTgAAkoFp5InSAdr&#10;BpJouWkO79O6Ium2cNgklGhXAstzdXUugQxDrBsAkE3Sb47DzVlvWz7hvd3G2mBVq4EQJESA40hu&#10;EX4EB/Uvqn2dGVlbUrWvUMiKcdIJOrAtKcuWsjJ8g6t3hhg01jUyFyFkPXVuw5iI9lq+4rspOQMu&#10;SgMLKqwbTzUI8W5m0LJOCLs4sQUEjtFD1CIbE6y93GzaMs+QEJ9wxRLKJMSPnxxSA6D9+0AzFlJk&#10;TIAeS6SIYSGU/cKEMfqKBh3Hn+t/pWxdHVbS3rE0aktMA7Spxl8+BJLzpyxLDGMiCHGXr23bdZ7n&#10;u9C5rR8dGbjtGliJc48WPEDko6dxgbXxy4VvsPQFheLY2f35zW6S09ao0nMe1mzlSttpoiEm6OoM&#10;lW5JdMVE44xAcM3RG5m64timSJIe9SDOIri7h49aR5VjggC75wk0aCqdM50klnCxiEKBjABQAxy7&#10;jsG4b64n2E21O69odCvc0/Op2lOpX0tqLx0xiQMyQZPg5wXLfWj3Ke3+yG5s6FWNCd9XoW+qUtPg&#10;kZSmH4YQYnlgxdaou0fSn2ROdVCdIU+bukZjWImcjvYiuxTmclUmEEo2jk5NvEtUF1VQQUdlWOJE&#10;DiUoCbp2AdoL42pysBmdxkphZqzLv5VL2+eXa2GZE83DKEKQhmjR+4GOOm0N0+cohv5Y/ueow/i+&#10;5uraGx7105dx3mnVnTvqfl/NqSlrb73LS0mMJNjpBGRZflh0fuG7dP8AVNpLaK9OFfaa0biLTpwD&#10;xLziamGrzIOCDIiQJDL3t8+Z/GedeA1xxfkPD+W61X8p050wrCjvGsjMvqRb4wQe1R85iIRqvJtH&#10;h3aSZmALsUBUDcFDIlE22xBsUpvEREQ6QOBg3ERAdtjgYPtD9GvzH3AVbSrKllKEpRIyxiSGY8D9&#10;hfuJst9b7rtVvuNsQadenGcWIOEoiWYwwf41/MPsKEhFP3ka7RIV8zkVI9+i43RM1dNnB0HbVZqq&#10;G5QEQMQSH/c79JvEB1hqlUmAx3erirFJ+UlanjuXfuXa6XWd/KJDKuhTEpCFKkUG5ekoj+EpTmEd&#10;t9edbvu1ffevrO3mDGdOgYRgMYvjiOLyOHMkgDgunowjDazKTPrzyYANiXb04L0r57zbk3lP2VsM&#10;WK5BHyD7ENhoFUjGlXhpFHy6tjqcLiqHSlE3jlwos8OWRBQ7hMAFZVVJMCCcdx1K8t+e2QZ2eka1&#10;hGcJWsdw7pBg6n0GDRzM3pYrswLvEXL4igtY0/kqEakQAqixelVRQAOUhf6Dfqd/7vfojYOn7Lrf&#10;25Wh3Df7kfSKNjKpOFtt0DAGnCtCEgLi68UZ1BUelSc0hTlKMpH89fbT9Y7dbvcLjpvomtGjYw1U&#10;5V4B6leQ+dKEiPBSBwiYtOQ8TsQFu27TXYAwxieg0XkDzToaGQeRc23ZWuExvOO3nybhVi7SBxGQ&#10;cpCslEkped8k4DLDI+e1QUMZqgiPlHcL7DaZdht+KadbLRFyEzKPMfRVgVlmhXJmj1dYnkkKkqwM&#10;KhnACUE1UwTOUPxHEfARD5s689l9t7PfahvG09HV4We129eufokiWhIy1GEBIkiMpEyDMREgAaQy&#10;+c+p/aJLrfb41N+oC4voaaIuG++mNOOmMpyAYhgHJxke0rG1d4XSfGblrf4Hi/nGj4mwdP54m2jj&#10;DL5zAr/LKcgQklPQyEFaAOkRh1LKPGTxN6gsj+9NUymSEqY3FCzdVbTrFhBQEqylznK7P6skko1Q&#10;bH/fFlTrySpyKCfbpIZAoF6RDYd/APOdw6e6h3LbdwoXlxGpbVIEQEdIMRIEFjocRc56iTycqzp7&#10;qHY7TddrntlvpuaNWlOec4yNOcSTIHIZmQYNkzKkcg+PHL+y4Rz9P8huRNHuuGT1WyQ0KSFJSIGc&#10;eTTpJVhX4yHbUSNbLt00OpEx0pN6uqZQpgMTbY5uxkfL8gi5kKhj6GaXjLbqvTdjquOGstHxUlKR&#10;cEkU0lLSz+UUTbMo1uooi1O6WH98cqJtkinVPsXwDedp6Q9knTFPfOp70iMpQg0madUuzRANQRwJ&#10;OGABchfbfSt/1x7ausTa7FZNQplp1YgnyaLnRAfayrS+0x/TkCIWoPiz2soSvxeNr7ml5fWmJ5Gf&#10;r1eudggIE09tOTj8Wcewp8FGpKSz6QkPLUdlQSACtWRFnyynp0tlMO4BybcLPWYjjvyuYNKFnScg&#10;iWevwKk9XZuWnKgaRUVj0pF1CqOY8k41Uari4jUXCxxbAQ/mCoVcCef7x7KNy9ovsXuPb70GZbh0&#10;3Sv6+37hUpxqCpY3NLyZwqzjMCcrWt50RCsBpjMCMsJwJ98/lTa9Edfw9mW8UTY3kbSjcW8ahiI1&#10;qdTXAxBBIFUGBOl3k5OYxl9zD4wqcC+UhO6H2/aG7m+PkFanNWvdPstctULXqJkSWoDaOm5QjU5k&#10;JJGoWVjLplbSflESj5kq6CiQIKNUxwRe8QExnlC0FAEFEHMO2cVtNAyfqPWWF6Vosm1aG3UAyfSq&#10;IB0/hBQgb76wNmr7tW6Dtat1GZpRn5ErjTLy6nlxJjHzG06jFnGp3iTkt/XubGpus7ehUiKpj5hp&#10;ah5kYnDUYu4iS7Flv04w88KlzN480O/VxJ9AKJ2eWaZEjJwQSSrydJh/d3BZeYKJGp0DnUSIVfrK&#10;VQEVDmIUAEoftK4xvp6aiMlZLbO6rWWisc+gI8VhY2qemlFTC1j1W5k1DNY9VEwKrqrJeeQEB8sh&#10;QP1awhSq3VSnQtpAT1AglzpAx1FuWHHNc11Z1FYdP7Hc3140oCOgRJYTnPwiD4uTi+BwBwOSj3yT&#10;7tlUfz8rxB4LSERnrOcgxtSWS8gMIhO2YYwxjavRJjXmxkeru2TOz2Ii3kxcNEM3oMFXr1Irp2cE&#10;xbn2IysXJPGpTMUAdmX8pRZwzUZJOkvwCKjNVV4mYFE+o5jE8CiIDvuG+vqi13vap0Iz3SuKVXTE&#10;aZHVAgAPOmJCQOODA4NyX5sXvRe/Va0rzarcVaInIDyy8gH+3acZAsAMmWiPDXKvANQkl6xlu5TF&#10;AeQTd0yZV7IsNbJOmS3lviosbZXIitrnJHvhSbppPCCdUqapRJ0G6AHVozdLNLQT+CnXLyBQmWxY&#10;hE1dfGZSscrIuAQZuY12p5wkV80QVAhgMmYCGAxDJdZR03WnWVrQ6Yq2m1VJT16oieAi4BkdJiAH&#10;AZwMOBxLLpOhvZ9XPUFP8d06caUiBOlMCWrX4NMhEnEiTZiTnU7hZwku4JEGnoif4yOnuUbDj14+&#10;yA5vWSK97lV38VjeFUtdjJMxCaUYkqybs23ozOypJuElF25UzldHQNrR3zRxJb8U5FlLLYklrA0v&#10;LUY6IyC1bGbxKibCMCNQrbBh1nLHvBQT85ymJ9ziop6YfJ6tfMe4V7/dbgX27nxVIxBGUTpAbAcg&#10;2HAuvu/obpTYegulbfpbYhKNvQ8wvP50p1ZynKUiANWBERI46YgFen3t1c+8R85cXova2ZKo5Vqz&#10;Jq7yXh2UfEczlafu19lZ2KdmBMZSEWcCJGMgRMDE/Ck6Ik5DpHXo7Oi1JHI+oMkkxWOsHneWICqu&#10;YoD17jtuGxSbfH46gmIyLwxb4F0VciqIikX05+lbH9biu2pg29NcoPclPISeg6jHUKfZNJl/Eu2M&#10;fapGdftWSEexeu0ilXIj6dR4JkDDt0Jjv+IQHJ2Dfae07zSucGAMZsXOghiMMjyWh656Rr9V9K1d&#10;npBpzEZRc4ao5A8wQSCOLry5/rIvO3AVL41UXA1evmP7/mCez7SpeaplbtsHPWjHVXpcc/l5mx2C&#10;HiXR1o87gxm8W3K+TKVQHSmwCBRENutlI89MdoLB+soI7KNm7R16B8JjCbrWMydIlMG24Dsibcfi&#10;Pjr6H2W/oXs5XVpcx0kOJTnETgDjp8UXBH3JDZ4kL87d86B6i27dJWlzZTOgkAaJGEgC2qMmIGLY&#10;uOXBai+JGb8SuVIy4FzDQK03US8wlmsN6qqOT6ADViVs4hmcfdq3JuSCJjAZITS6YFTEBTIIJ7Dp&#10;4709ZuxOLFStEKvJxlajcuV9lfI6NOqm1cRcvXJCNhTzTlAQN6RB/wCQ3AihhTOqumCnUcpNV3zq&#10;qld1aew21aVSoImci76sAGDYfNcthhwXuvsh9nF/sVtU6h3C3hCEh5dEMCRIyBnMZseD5hyIkYrb&#10;R2eOaeJ8o8z7dghtZjXifPiC22mqXWyKC2eyb+Ct0WLxjAxrgqRDOXrFw7k1hboJimg2E6SaaKpw&#10;15bTNjl2ESD9pRDcA+P2765mIiQXLcu1e1AL1MavViYCMmqQ/EqJQEPht9ukNcfvkftVLEEBwmpK&#10;cSMRRWfeSOHcTWBVdGt2y2AFoUaKnRdGq8DGuLJPtW7hIQMmdw2ZqNiqlHqIKnWX8QBrLuq8qNvK&#10;UY654NEYOZEAZ9/NYm8Xgs9sr1nAnGBIfIEjA8s1EXnpn2wcYOIOds41BgjJXClU9NOnNHCRHDf5&#10;vtM00ptXdOWygCVVJu/kG7hVIwbHIQxR8B165Jmvy1TqUZWMbVtCHqtcaow0XBV9NlCwtcYlT2T9&#10;NEIqIFKnttuqAGExhE6hhOYRH1/pW16csbRxRpVLqri8wJTiGc6ScQxJAByGTBfEfVPWfUdevL6R&#10;c1adEFzokYxliQHMcScOPwLzz8P4DiVaMhOLZnCXqVkzNkhR3a1LJkRjIX+53t23VA7pJW3zKD/d&#10;yQxgH0JTogmmUqSCJUSFIXBQ1i+A6kqPkqNZz9GszYyc5X7KSLnId9DOTi3XZyEaRZyTpUABKTzA&#10;KcP3ROkwAbW4+jbXdiVSjTiZczGIIGJIychhly9Cwdu6x3W1hTubC5r0iCJAPLTPi/jGIY4++toM&#10;3F8Qct1l9krD0XXWuSaQtIwlYvVBj5SkW+NtrRt6lJWKmEG8e4UFFYxTLbgogpv0KAomIl15XOVm&#10;K43BvJDM+J4IV/l6m3d43rBHSp1V0qzLtELFX2iyygiY5m7R4kh5hh6jdAGHxEdeR1IQjPVEMJOW&#10;PDEuPQQvuTZK4vNqtr8ESlXpQlIjLUR4m7HBWwXiNlqWzpxqw1lWwel+ZLbS2K1nFkUibQ9oillI&#10;KyKIJJ/hTKZ81cGBMvgTfpARAN9YFIpt/RftfD9I+OrqcBPB8VtnUjNdgqogIiAgP87w/Rvq6VOW&#10;osMFVwyagTbR3tVmH77BMj/NkVB187buG3a6B/ytT/Dkuxt/9Xp/qY/AE1b+tepk00RNNETTRE1/&#10;/9H+f/oi9/GmiJpoiaaImmiJpoiaaImmiJpoiaaImmiJpoiaaImmiJpoiaaImmiKAHAXgx+Rz86n&#10;+6j9UPzgc/8Akdzn/sJ+Svp5+YD2b/cu/qvL+7+0e0/1b/gXqvN/yg28v8bRFP8A00RNNETTRE00&#10;RNNETTRE00RNNETTRE00RNNETTRE00RNNETTRE00RNNETTRE00RNNETTRE00RNNETTRE00RNNETT&#10;RE00RNNETTRE00RNNETTRE00RNNETTRE00RNNETTRE00RNNETTRE00RNNETTRE00RNNETTRE00RN&#10;NETTRE00RNNETTRE00RNNETTRE00RNNETTRE1LbFMEzl8fvnspPJV+Ir8I/kHznqIaSd+rsYxiEZ&#10;BNjCHmOj+adbfxBNJJQ4gIgUB3e9dQVNh6MoStaZqXFxOVKnh4QTKZMpHgBEEPzIXn+9SjT3edQx&#10;1EGDDmTGIAPY+a+RMACUNhETCIBsG4BsHUImH7A1fmIsLNsnAeyyUEhG0uOtVbimEI36geNGTuTI&#10;yQSUXMOyxwQ3WeLH6hWXVMIlAuwB41fbrcWtcW9CsZzlEidTDxFnkQPtccIAYRjEMXdLvda87kwt&#10;KhIAEJyw8Wr50hyxwDZADmvrW2LKnFDH9cxi0lI+IZMouQmSNilQRRcI+3OmJpCJesg3Kfz25irk&#10;FQDgJyCBTfANcdTrzhWJMiSc3OP6Cxqu30IQJAOOfM+nmugk/RWeKMyGAVE0TKGDYdymTV8tQpv/&#10;AFIo7fp1BiSrs/RJJCWxzdnysHGr+WC8m79tft3xQ/AmkQxgSEfwiBRSUMBtvj4amqToVYaKsW5N&#10;iPT+gtRXj5RBoyaI7cfSu/rYrwy5RZpZWWFj7wrFZBrzqQZPjS0YdvH2+pkTUAFFZGLImQXrNwkB&#10;kTrJnFVMR6i9XiGsyEbarCdGlqhPSwwBjLDL0FnW42y+rSenV8WrBxnHvHELG2Tsfs7/AFGxQJz+&#10;ncSsFJRyC2xDppuVmxjRy5klQEgig5BFcoGKJREgAYBAdbi3Fmj+vzQdHO0VcqFA5zdJhDzRImB+&#10;rx38PENZ9Gn97iWYt7/FdXoiTqzPNRlbU+WMl5JmbZJ+kzQExECFOkVQECqL+QJPw7bm2Af2NVRk&#10;q1kZyFXOsAlB8goQgHKBTF8tRAyP37CCggJftDWVY1q9Dcad9R/XKUhOODjVAiUS3FiAVqNx2+G6&#10;2NztVYPC6pzpSH6WpEwPrBIVuWIr2r0OzpNUDlUbxLlQyogYFiKIrJPyr9XwAepEBA4gOw7az7jC&#10;5npEdNQ7WIZOmVolWaltWAFm03IrQ8SStNjFkiD1gdFiii3bicDFKQhQAvSI7/vPS6J6S9ofTtr1&#10;RXoUzWv7SlOUjTjKNXzKUD99Eg8wzDMEDEEFiv5fd564689lPWF70naXtakNkvbilQgJyHkGnc1D&#10;PymIEddUGcwxEpE6gVkLKXFTBfKdPHuU71T6/O22MpqBK1JzcNHWCICOnhRsIspaClCHScIg52WL&#10;0mTVIcTGTVIfxDDOOq1l5nyJtCi6rh9iZpWlF464y6UepJTHuLwCQ9SaHSMLps6YlKdWSUVE/nEK&#10;moU4g42L8R9Veyar0R1LLZ7mANnKPm0pB5RnGUiGxcaqcgQQQDgCzSX7q/V6+sRs3t49mNLerQG3&#10;3a0qQtr6iAYinWEAfOjpaBpXEXnTAHhOqBxg60t95Sp8Y+O+BaNS2FHh2GYr1bjWGrQdddvUa/EM&#10;K61E9ouj6DVMZuZIy6qDKObC3TSKqsB0ybtNTphUSLP1UnBQFA0W7TXKYNyCicoJnKIfdsYdcV17&#10;L6LskYWmMjcUhHmS8izjmzL6q6bs7W5Mrav4qU6M9fdINJvX6F4wc1zD5hSmT+GWFObQybXX8OuB&#10;v30si2Bd6kp0iA7iYyIFH7B3ABAfhqH8nxSylV7lFP8AEGTIFnjVmkBxxpcGUuuwByQDETWby0Os&#10;iuAAmJSJ/iDYA/GU++u32724dN3+2Cj1Na16FzSjGJlSGoTI8JOlw3MxIIfEL5S65+qxvlxeS/kv&#10;Vp3FpKQMDKoKVaniSxJjKMgMGI9QXp34+/rN3HG4Y6ZtuaWA7/CZxYQoV2YyFhqr1azRNhRL0kUl&#10;WcTYnKKsW5OcoqLM1CLpEPuKKgFEClmZRq0avGGRmXKMjPSBUhkjtSijGtyJCAgxjG4gHSkUQANx&#10;ABN0gI+O4j417V+sqnWtjDZtmom2sbbVoM8atWpIF6s+EfCSIxBLZkuWH0L7EfZRaezC2+k7iY1b&#10;+tGMZSi5jTgGkYRnIAzMpeKcmDkARwC8/Hcb7iznmTdIKv44rctQ+POLpuWkqFB2JdB3c7TOSYHa&#10;q3m/OUTrJFeCgdQrZkksom2KqpsYRMBSZhI6RcJCKZ0TgUfLESFKPkn23BA3SP4TAA7+Ow7a+X/x&#10;fVtbnRWM4scnzH3WOYf9FfT1IxqxE4lwVrUmpCZQZpGNXkUnElHlfoupY8i29yaKLmSTfMvMTL5h&#10;TmKO6pVDJ9e4fEB2xg5pz8tvReRj4rKsPmSx5SNQN0AjKNykSRBo1AOgiSxRFU/QYuxy7CUQOIh2&#10;1j1Rd2Ow19j0iYqSjKlUnHx0Q/jjCQY6ZjAg5EuMVorrpfa7ze6PUEjKNejExMQfvdQF2NSGRlA4&#10;xkzsWKn5W+W+O5Tim9gMtYsY37kvja1QjXHeRJFwm+WtVEnVHbpULnYnRDPFnkG4IRkl6kixlWKq&#10;QEWTVbF3yCQ7FE4xxHKQuW7ZBc7MF0ReINFzHSbOlm4D1lTVMkoUihi9JzEOBRESm20calasdccc&#10;ce0tk/diy6J4DwA5cFrMnW1mlDOb1MwSqDCxTkwknYhZSfsL2ebCi7lYeGciQqKi7Qjpr5zRFQRQ&#10;TVR8wCgcojZNsVjEXUaJVDoyb05kSqpqH847NmU5z+Aj0gUplA32ABNv4iOwbe7+w6rvlHdr36PD&#10;Va+S9UFhHW48tznqLSbNhqIbFfMX1mKPTE9jsJ7nIU72VYxo1MTIUtMvMwdtIMoE4OS2PBbCeAMR&#10;mB6jlp7VoBnaceU2uMJO0wko3bIwi1lnpJuhXWyypCmX9UuixdgicyhiogUTdIAoYD2lHxKsWoqd&#10;ZaOKioqquZZqRFJVcyqnnf0hJEnSIj+6N1iP6R17rfb5OrSlRtYV51pYaZmemm3Oci0uYGI7Ml8Z&#10;bF0ZUG5G93KvTNuZPExMJaog4aYt4CRmCwAfitmWduXdbyZR4ur0Ko5cSurOGYQSsFdFrS6i625R&#10;iwiXqTuyyM27CSbNy9fpkBZl6hEptiFAdZJY+nUZNzNgAUjEOYBKG34xOPnCIf44T9Qm+8fHXx31&#10;FZ7nb77dQ3OJFcT8XHMAxx4jSQ3Yv0/6Nr7Rc9MWVTYv9V8uIh2GOEontEgXWia1y0vBWqfh7W5c&#10;N7AyfIoPmr86ngQyCajM6QgPSZEzfyvK2HYCbAABtr7XZJuCpAdBBc6C6DxsVwmVQqL1BXraOiAc&#10;B2Omb8RTB4gOuburuVlbVa4JDQkC2bEMR6QuttaMLi5p0qnzTIA9zq98YPyzN0iIA0xIxcNb1zVC&#10;yrwz9VkvJVKTaAnZ4RV2iO4t3yJBbrl+AlMO/jtr6XaeSBjB+EeoTKmMImFc24CbzDb7m+4A+wPA&#10;NtfL+6XkvpUrm6kas5nM5jP1L2a0oUPLFOkBCIAAA92Z4r1X4bQipCrQ9UrEawr1ehYxuyiIiHIR&#10;swjEQTL5fpUADpA++xzKGKYTm/EcTiIjrAXIrj7Hch6KnAx89LVa61adjr7i2zwjtBrL0bJ9cbuC&#10;Vixxaz0DIuEDeoUbP490HQ4bnOTq38B9D9k3tCrez7qCn1DZREoSHlXEZgnXRlIa8IsdUG10yPtg&#10;xDHDkOtukrfqPZqu2XeMZPpLOCWI0yB4SBMS3Aq/K7miyce8gNSZTgYSyYrsEbLUzIEgrDyUjC27&#10;ElxSRZ3ioXqFjTAu0UAiSbxjNR4nTQcJFFy1BAx1CabHXd5dsIy24YZ4/dPuaMDdUsQV3HacJKRV&#10;SsV7kJk9WbXCQVk+kIdm2flAX8e4dHKAmSI3cKJrdSP6y0L/AKNu9kjvNOYn51EVo1AHlKlIa/Mk&#10;ccNI8WbHnkvzMuvY11tT6rp7VY3co7XOctZOFaji3kCBwlKTtTmBzMgGaU0pLszcWQdqZls1jPZu&#10;O6FQLlZ3fDy5HEyTHtehQsh4qcWj0xJJoHZAKxZFuTzFyFEyhCHD9+2b8S8HN+G+IRZ3WRbXbkZk&#10;x98754srd25dpS+RbAuZy7bu5ryzCSLjlFVGzFNMhQOHmrFL1LCbX5ze2f2hUPaH1VO+JnGxs3pW&#10;lOJAj5QxNST4mrVYSn9yNMBhHH9DuhOlz01s1CzsKYp+CMZzn4iQBhGABDiOTyOJ8XFa175fM891&#10;bLcVI4UqjLAfBjHbJKt4bsWT66Lu4O6TUY0GJfpLh5N6yQTdv00yKquZF0YEig3IoYSoFbBmV5f5&#10;mRdEeuZ1BVm1eIouGbdNNrGpg2XDzCEQMJ1j9RQP0qqHN4B4jrxAXVKnPVTgRxAPy5D0Mu8qWlGc&#10;SDEEkM57VOCp8G8XUymSNQiKCsS1WKqzQI3yacuJq6uXc3GqJoSB36RG7BoCa6iKgsmSKJQMOwFH&#10;YRGxMqZDSoTJ/c7cxkWVerxiLmmmrNWUj1K9IrEOpLpCy3Os2bmOVyuqmUxkiC4OoXZM2vr76tHX&#10;GzbTuk+kd1EqdLddM6FThTrxBamXOAqReMXL6oRi2IXwz9b32X7pvHT0Ou+nQK1XaISF3Qbx1KBk&#10;CZgkZ0yXkD9q8nwL0TjTgCiZCsM5T6TkStSU3ZIlpUMl10ZFaAyBRMtY3BSCj3k3XXSYGZrOGiyk&#10;a4KYhWy5EopRsocFRHVjp5jjLmLNrRmcQLeXUaCE8m5jvKekeGKki7ScNfAxNzhsocwiAeAbDr7d&#10;v7yw6T2mv1FvdxKdraUjUlKWQAxGD4klgAMCT6V+Y/TW57v1r1HadIbDaRF7fVoUKcSW0ylJiJAg&#10;aQB4pEtpAJZTShu3ezwPD2HLGa8s5FyrG0yEkpiMoEcM/LIrBFNTvm8YxYv3KorLqiTpI0bAmkof&#10;p8wDEAdpLu2BoODbpPZNsaVRSjgK3SUAwsyNehui1TIfo80BEpjHOcCgYw/uShtv+V/XnVVTqnf7&#10;vfcAbupKpph82AlInT6Av3m9n3TR6S6Q2/pcnzRY0YUZVDnUlGIeXFg+AGLADF1pV4zLKZEyjcpG&#10;Nw5NVCiTN0ydOvJqaaJkc3uZuyq9ombaq5aA5KwFIzxJmyaNVVRat24AZyup1CXEN6xhR8rxqxMg&#10;VCLtxnKpSNHT1kmhKMSGIKJnMNPsAK7brEN1EACOAEo/i2EPDWi2jqbqPpy98/YL2pbyiASBImEm&#10;x0zpnwSiePhfNiDit5vnTWzb3bzobtbxqBvnANMYYGMw0gR3t2LZXQL/ACmF3kZF47sjrGzCJQfL&#10;PSQcisdBw+IqLlBKeg5c5mrluZJQjlNZRoomp/SxEviOteuF6dLcQeb7fFqzh++pd/diaizMgkku&#10;pO1S3xZ4Z3FPlB6E1HLCRBog7EnQIi2KtsUFShr6qrbxtPtP9mA3Tcqc9doYVbiFCX3ynWoSjMmn&#10;mR5sATAM5jJswvlPqzb986HvL+06bqUIVq9tVjb1Lwf6NpmMDcFiDGBHjPAgErOvJO6wnPPtk5Dy&#10;I+SimV/xCDWz3aNbqKM/bZTG8yEg7nokFQWM3TkIBV8+jjKEXSIdcUTecKB9StsuSf8AdswaaxeX&#10;FzeQZe9qSEaqRqR8L2q1oarDOZFu1VWTYqrSDp8j6Yip+lRLYTmHwDF9klhWrVa+yipVFjtYPlRq&#10;yMvK+lV6lQxxGJEIxcMdIkREB1jblcU6Flc9Vzt7WN3ulG3nWuqGVyKVvSgKjsPBqMjFgHixOS10&#10;X7F0jc+3zysx9TU31iqWB8c4Eb1KQZkdIV5Ku3vMcdk+1QtaTcNGKsoi3rsTCSbmTVZNfVEdAJES&#10;/wBMPlqSphph8i5JY4JIrky4Ippnk1RakTL1l806JAAREBDbyy+Jh28fiP0dQ3ej9HrTNvX/ANGE&#10;WGkDXF2eJ1eFhiTJueZXypuO1zoXlLyLijUjcHCRqgM2J1DSe7jiOCxbivmmnjbHdkrUtxm5EOH1&#10;BjYA0y5Wr9AZEtD2UVCKWLHISEgJ0CoLJnOYsiqBioACggUPwhmvHKC0a8jmBnaT1z61q2UWarmW&#10;SM8KqHgiYdjfuduooh1B9v268h9sdGwvujKu6xpmiTQqzInHTLRpkPECOJIMXPccl7t7C91+hb9L&#10;a69QHXOAjGMhOOo/ckcSM2y4rS/zrliZIyBB5EhaPPU+Jctzy8dG2Stmrdha1jzAMDiYaJmVSMX1&#10;XmencoKCioBgBIxtyhqz+6vi9XKvBPLsUxWXYztPcVLIsDJsVlWr1m7q9lbGkVCOEhAek8au/RUL&#10;uAGIcQN4b6+H/YRfS272r2FfURTuhOhMcPHCQGHACYiX7F9bdd2MNw6Yr4PKGiY5jTIO3oJUnuyp&#10;mY2KO43xoaqqopssgS9yw7IHOqKXqGN7qrpeHSOfqADHGXZxgkIIDucAANzCGo99o3HlswRx3mLD&#10;ezSz60ZVk4yUr683KqSL1DGsRFFbVIygrHVURI8Mq5epIGMAlSOiPSUOkpfcvbzslx7QeoLKzFwT&#10;abYJhmMvvsyBLS5A8EYxjxx1Dmue9ntCj07s9UwpCM7metgBHPMlg5lMgEkuTg5WS/1h7n7Rsu8u&#10;Y/CuIJAlhrPG2Ds9LuUgxScR8UfN05ZBPkdi1UOmQrs0clHRbBd4QDEFyV0mQ5vLER2KWCwO5SLl&#10;EHSpCoOG6pjpiUhiB5eyyYCcwb/uil+H7GsPoLouw2Xqja7jboGVelXpCEgSC8pCB8Iwykc3HFX9&#10;eXkL3o7daV8RGibasZOHA0wMgS/6YArzj03IF7kMnUsscZyZR3b4Fsk3YEVNIL+ulU2q5GiwbmKp&#10;5Rj9Bi7bCG/w31HRy0im6yb46r1wdFUVGcWvIJmh27gf3KxiGAD7FN4gXr8N9t9fopt2wb9OJha6&#10;aVOI++VtMjUEQcWj81wHIJy5L8lL+66b+kyr6JTrSDCm0YxkeHjA1GP6VsWZeqDGznlJZKw5pTdp&#10;RKbXZCKTa3jN0PTp360SlUbj5i8W1ZeoNGleqpAZIzwG+/h5gEAwAOsgx9TZsJFvNN13DKWUatkJ&#10;0zP0oNLCmgkp5KMki4SUEARUVEySrc6SmxSEMcyYdGvivqXfa+97pc1SSaBr1ZUhIeKMX0hyGxMY&#10;xMn4r9S+genYdPdJ7fY5VIUKevJtZjrkAOQlIj315281cmLRkxla8cybOPsGLGF/uFnxAzsi0y8s&#10;OJTzrxoykXlOmWDxuUQlGMegEkyk0XjMyyi7pFBF2oZwNTsDd0/gZ1gwKX3B/DSjFj1qlRTF48Yn&#10;btwUVP4EL1GDcw/ANaGlMUa1OtItCEomWBJEQQSQ2JLZYLr7mnroTjEYmJbvZYwwXJVuoZrw7cbs&#10;uuaiVHK2ObZbUmUapIvy1utXBnOTIs41IwC5U9O3UBNApgE47FAdx1r0b1ldD3aBV6GT9pMJRcyL&#10;0xU2sMDFIVXCj5cR6QAAOQSdIj5gmKAfaOvoTp7puW+0IblOoY0ZDVSlEE63PDs4HIj3h8f+136w&#10;+0+zPqGn0xbWv06/FPXOIkQIGRaFNogmVSWZj4RCPikcQF/RXxqIZ0rtM5AVSXRlMYT1Nd2OhSsU&#10;korI3YtlMkqkrFslfLFEqfpxRXBcpTpKEVIJQMXxmTQYWtNqbHIwcm/eM1HjsqssVwoootIEArR9&#10;0ld9YAiJkugE9ugOnYA3Adb+zsb+x3c2djT8weWKhjPWBLEhtQx1DAsDlm4Xzfedcbj7RLO737qu&#10;ULaZqGlSp0xB6cBASMWAaQ8YEiSZagvMnzwlMyY751SjVWgUWUn2+PKzPOaW4g1Y2EGtup17IUld&#10;FzVTMliTSJHB3QvUjlcGBwYVjGKYNopZxzdCNTSWNaK0Vm5Bcy0LYZ96mk7jlHckoZqswZq7Cmsc&#10;okVTcq9PQUSGSIYDEPt1m7bhuErYbaYxiajR0gOIvmC+J8T4nDAgZFfHHtJ9pt103XltnRt8adSm&#10;ZGrcxYTpxpjGFHPTJyHmHMSQwcuvRH22+FOTMjIVnk9yuhIynoCSHmcPYTrCcrDN41uw2WirVbVF&#10;zkdih/RxsWqYQVKb1TsVPMTTC4MPZQo9ghI3DlzhyIKSsm1MykJSSORpZWreQK8jBfPGZE1vWFWQ&#10;QBuVycybgwF61QHpTP8AOPWHRN5t11V3TbWnb4yMItqpgEgkDB4HMtjHkRivun6pP13Np6q2/bvZ&#10;v7Vqpt97iY29LcZEfR7ybAU6dwS3k3Jwp68adWQBJhUkQdWXeP7UXJnBGX7x3HOHlpkZii02nzUm&#10;4xVVq+E3b8GpuK8pXLLJUqvWNw8YL1hRg7kFpAYdq3dxDcx/RslUimcIVe7YhsQZkkLsbJNnZRKs&#10;nGSSNaauRXM+bNodo3jop6s/cOEE27F62O8agSPTcAoc5wWDq6h0HS20Tudd6JEQkZQIAaJwES0m&#10;cuDpkxIbBnC/Qzft/ltg+j2oHmkOSftMeI7e3AKGnD3lVhy28CKFiB3xqxvJ3iHqWUKbP5VcQhoN&#10;VirYr5OSlplYw8FHsHkgWwwEwSJmUDTS8aJW7ZuZAwJLIFqNAyi3f3NRiByP4kksenNZBRdR8qEZ&#10;ERvUBVH7pRRVYp3KhuoxzD+M4EN+IOo2RK4saG5EU5RtoxnjUJEIR0/bEgARDjEuzL5l3rqzduoO&#10;oZGsJXAgNEKcR85yR4IjAkh2YOQH7BLPlL2zwY8CnctWIyRr+V/lUOSTumVuFaV9srlC+WZo4Odv&#10;VoFBq0bO2sIzbtkEWDZLoIkqdIvlmMmSvZNyFAVhqZjQyxAWCVA5piYaSDVNSLjQAAFNusKqfS8c&#10;iby0BKcDJBufbcSCG16i3jcbiFOhVv43VIg6RBmHAEyGfrJPYtCauw7Hb1baltMrW7rGI++wm8AX&#10;OrRMEgNlgAc+CwN2+ODPKLlHboy5c97TlCT46YYdNiUHElvhpFEMkXgBMLYsvDCz3UrkOCIuZcXC&#10;Z03h/LbCYUvVBrHNfZrqxroZlwd4o6bmRAoIgzTQ9Y4F2UGzPqP5Q79SpxMc5uvbqMY24j2vSexj&#10;YIwu541qojPiGAfwS9Zc8Sw4LtOn9o+h0Y3c8alQ63xJGDMTx4DhhkthXIjICR7rU4fGUehXo6oz&#10;Qu1lElfdEpFtWI0kAqDqSKVEXKI9bSNbNyppEBsRTySJpCUC3pj10NOtkZ6sFFWFhWCHbLFEEyld&#10;LrJmbmWE5ykKBRAQPuAiO4dIeIgPQdcxob70tWNI6a1sfMMSx8IjLU2DviCOa9Q6du6FK9hUqjxO&#10;I4cH4nsyWuzuEU0eVPGW/pVVeOj7lgWPHLdli3JFHq7msQ0W8bzTOJIzauXSx3ACkZrsdJIgpnM5&#10;N+9kOTPmQqqyucM8j5aMirBAkaIuBhpJAzhk+WKqdRdR4Q+6ZyE6UBTIJRD931dQCAa8+9i/Vtn0&#10;n1XE7gdELweTq06jEkxNMNiQJl4yLHg4Z1w31nvZ7f8AtB9n4G1A1Ku31PpPlxLGdMRPmGLkPODR&#10;lEYEgS04stSnaU5XsuGnJuKmJSTlaPMZBVlMZTlraNYxy/rDZ2ZgavxyceqB1E03SgySciuICBTE&#10;adBkjJKn1F5ekY/u0kSFkafXXkfHqtjmRax66D4r2OblbxjlXr8srVykKSZCFZJFKoG4HDpEdffd&#10;M3poyrXtwKtL9cji7HgI4A8BnJ8MSvyUt9ir3NadjCl5MySAQSCQTiC+AGJxJLcMV7uZvMF/wtQ3&#10;WVHOXLXOhMenmWDWyS8TNUyJRcKGfvk6khHpqqPos6KiigqSLxZVEpSCkfqKUBlTQr5Vru0nkqzY&#10;YmdcUqySNFtaUW8avBhLTCkT9xhX4tDGBNdIFCdSZh6g32NsYDAH5u+0C2lHqi6u4UTSo3dSdehi&#10;TqpTkdMscic5D7WRI5L9sPY/bVNt9nG0bLc1BUuLO2o06g4x8AMY9rRYCXFl/O254YduuM+QEper&#10;TS5Wp1LknELck8NPJFJw3LZMa3+fdOYuYI3fdKhDmORUXDdUhDkMIGKUUjoqHg5z5y2+o1Nd1SAc&#10;mYT96YPWS75FYxHrWrR8aqSdO1OQf3sXQOU2fUGxhTMqAeIb6+s/9379XO19qH1gaHtI6ntxV2jp&#10;ahTqwgYPTr7hWrSFrCq4aQoiM7nTi8qdISDFcP8AWP8AaeekfZ3U6d2uqKd/uUqlMSfxU6MaeupK&#10;PESm4pxPDVIhiF6of1bTAVXznhQ7i+tlbbRcUZVWyIFalWp1K+hfySUTLY7ZqouSJ+cEa9iFpvyA&#10;FVIrlJsoYwgp5Yaq4fAGSb1FOHlQpUtbWCbOEMx9haKPBOqRso4UbrKgQEkztxVSACCoAnKPh8DA&#10;H7sdR+2n2b9AXcKfWm92m0VJmrq+lV4UiY6gBKEJS1zjPTLEROk58H/NDb9i6k6oMIdOWFxemMRr&#10;8ijUqCJIAAlKMSASBkSvVdmnl1xf42iiTkByAxBhpZ2io7ZMcj5Dq1VlZFoCopldxkNKuk3bhIwl&#10;OHmIoGLuAhvvrclxbo+XqtgKq0/ItcPXp+vnkm0K2WmoxOXGBcyi0kzTdpN03JWx0jKGSMQygmUI&#10;Yoj0GKID+O31nvaz7H+tvbLf7x7NN1N/QrRpSuK1KhW+jC4hThTkISnpFfXGIlrFNoGJ0ylEgj2u&#10;n7I/aDtXSVI7zQht8qs3pwnKH0owBJlIwOMIlwCJES5gMvGdze53dvq1c/rrk/DeVJPJtDuUHCrZ&#10;EnorGlumsUp5BjYZCtKIM/PeRoTh1GjZu+RkG7VRNsuksQorprkOTPTuKfpwDmLc+lj3j9u+Ys/S&#10;j61VqrJEO3TdHVVADG6DKAocNwAxg8ADfXjx36lc7ZcysZ1LiNOnUnOZBhAaaZIAAEYvhmxPEkq3&#10;prpO3t9/tam7CFKcqlCLR06qn3yAIYSlnyJDBYGnOTtWvd9RsOMneRMkY6rC8dcLw8tybyqQZoak&#10;sk5mQhYaMakBqkoq3ZqNWKpm6h25DAJzqAQB1e+L8MY8xvAvIuox4mmpRhEN7ZbZUwSNvuQwbUjS&#10;ONYZ91u5URbgT+CsynK3R3EU0ynMcw/lL7Z9x666k3mnu/U9edSkDpoQiXpUgzNFsDLSwlIjWeOB&#10;X7meyXbujNh2YWXSdGlSMDKdWMYCFTXUOqc5BzhKRLEFhkMAApG8be42z5R2d9frDItlbNGLzr6J&#10;pawOoSGxTCWF4Zx7NSKP5gsmzY3WVFeWRIo4eCA+pcn2KmXVh3KMMHVuOFcmxi76PXNLlqD980cO&#10;UH0a6byJpKDk2ThAxVElUxcuTJKEMUSmKXYQENftZ/uWfahQj0j7QfYnvMadzSEaW6UaM4QlTqUq&#10;1I2t3SqRlFpxkaNuJxlqBjIhmK/Pz/eRdKXtr1F077SdrkaUqtGvYVasSxFS3Iu7Vm+aTGVcP+kH&#10;Jej/ALd2VobJ7LLeJbFGx8zGyMMysZ4aSZtZOHm4t82GpW+OkGTsFElkDk9uTVbnTMQ5VTAYBA2w&#10;zP4/YyjK9Bw17srN85ypdYVtNzs3YzqzE5FNJIhXLaDbPXm6jYvllRcOwJsdR0dU5zCHQUnkX1of&#10;a1ddU9V33s26Z+j23SPT11O2srS0jToW1SpQenUujTpgQqyNQ1adMnwwoCEYxfVKWD7COlK1l0va&#10;dV9T1qlfeNypirXrVzKVTTUxp0/EcIinpJcOSccgvGb3d+ZN/wA15gynhLDL2MrHCfjlf5DDOIcP&#10;4xdNanjmafUZYa/N3N9EQqabWVcuH5HyUedbdBuyTRKgmBzKqrX3lMV3sMizImqsmu7Bds5RMkJk&#10;pFmcF0CnQcgYqgmTKfyyiA9RhEB8N9/l7b7SVzda6BAqRDh2x4sObEAscDxyT27ULy66fhb20PvR&#10;qk6n+bVgHGXAw1Me/iro7MY1SgZwtFusUieFm69RSsLNV12L9U8hjG4NlIOwyEfJxIprNVG0q4ji&#10;vDgZMySZElC7mEnlY1ruZGz9gyXYsnRHYIeleIHN5JFUmZQRGQAoiUCGL4JqlH9ycBLt1FEA+pen&#10;Y9L1+iYX29CmattHSadQRJEmYaMHY4OMs18KVNx6wteooUdnq1KfmgYjw94lwYYn0reVlLtPYhXQ&#10;vDTJExXrJCja3topz4zU0jMxbm4ODzIVJZwAKKuUnBzGcNDkD8aIgqA+WYBG8qy4mrHJmssqk2bx&#10;DPz0apEtXhniq8mskLReemHZygB1ky+YkiUn4UwMIF3/AHQ+Hde31tulWH0JqNGAMdLBow1PgAPt&#10;jiexfXXsT6F3SN1DqPqOoa1GBnKIkP1yucpgY+Gk4Zy5njwK1S8wXeDePtZd8XMMtJZzlGylqkly&#10;VyM6rZK0wrWHYB6na4fA2N4RuYTNWUwsVrJTKqg9boE0zujbimilelgq8JZ4F9WbbXWM5BzSKjGU&#10;ipdmVyxcpOCGbmJ0mADFOBTD0KpiVQgj1EMU3jrzyU6c8NQm3u5uF9KypODEu3pdaxKLliyVLIbX&#10;JeHMsyVLstO65uu2KlWUY+wMyMAB+souuxU8s6KxibLtFiqIql/e1SHL+HWG8J8QeMGIJBBSr4mg&#10;FbAzUXGMsdrWeXWZZJncmWSQZuLMdwVv5Q/gROkmCgFKG5xMAiOs3KlW8sVKM2j9tEYe+MSO8ra7&#10;VG2ExTnHxcCS4PY2TrLHPXuSdyjkXRBlbHygyK1xM9iI2PsOOcetovFEG5KVigdy9kntARZPJVFc&#10;yiarxu/dHTIZQOlPyRKUszFRMoTYRE3SUAIG4jsBfApSh9gfcAa0VPTCoJBu1b2pAEOBktEjUAQW&#10;IJ9ygqYxlTnAQ6jHATnUOY3iJt99xMI7+O46w/K3mIjrtWac/eJkeXYZI1VaMiu3y00jDsyvJZ6m&#10;uxTOkgkgU5Tri4UTAC7CUR38fU9ult8Ola16Z+Xf0S48wNExfCMOEjoyLliQGyXznv8AR6mufaTQ&#10;svoxqdP3B01pW9XEVC+NaJIMAZ6dUIAvEElsVtdx9xRjJ7hnmXkPCvJJLIXHJatkysjfYmPqUNQD&#10;W2fNCVWrESsqqTiSknpW64RR2aCwGXEElAIYgkJddhrVetkDKVa1QMTZK1NMVYyYr87HNJaFlY5c&#10;NlmT6NfkURVTN4CJTlHxABDxAB1xlK7uIVvpNOoRN9WoFi/Ms2PDuwyXvcbOwp2Yso0oikzaAGi3&#10;YFCumZAvGO7rB3+h2+yUy9VqSLOV+4VebkIOzQcwkJikk42ajDpuEVfxGKJin2MURIYDFMYo6ROV&#10;XZNxnevVWri5NtMQ2c/nruMd2RaTlsZSqvQJk0YR9utIQihzgBQKHqmob+CSIBvrsNr6uqQl5e7A&#10;1IfdxA1jmZDKQHY0uTrktx6UtpQNWxJgR9qcYn05hepHgD+s45hxqEfj3nNWHudacgZm0a5jpLGH&#10;hctQjTqTRVVs9dT9LFWAqafUoKrcWLsR/dC6OYNedDLGJMm4KvEnjXLVQlaRcYYpDrRcmmQyD1ic&#10;wptpiBk24mbyDBcSj5DxqodM2wgIgcDFD0izr2dxRjUtqgqRniCOLdmYI4g4jiuNq29S1qeTXBjL&#10;kePaOxez7j5yKwtyoxdX8y4DyBBZHx7ZEzejmoVc3nMXyJSmewc/FOSkdR0i2ExSumD1FJdIRDrI&#10;AGKIzI7WLlgTnLh1J+gq4M+Z5Bj4xRNZNErGXfUCRTZyK5VDE80hCgqQUi9RhMcogU3TtrJqGEal&#10;KdSIlEVIODgCH4t2suG9okLiXSV19E/XPAe8a4uPV6FDjvBKnZ9vjOcudUwRtfcY0sU8zTKfzJaD&#10;hMqQshIRaayZDmSFQpAMKgdOwFEBOQBEwepS8RyQVKXa2q4y5mMi0OzBzFOK00XSa9QGVBqlPAVu&#10;Bij0kEVPARHx165t247fSvzLZ7SlTk0jVlMHWCRhIEAgRxYuHOADL4u3jad0qUZQ3KcyTPwxhiMX&#10;eJzlliwyWh3inlusv801h5xZ414voU/WUveJ5zlSGzA+ONhcNTsoaRUnKCk8N0qk9Q6RKdI49JNg&#10;APEQxR8v3eViod+0uM2wrsU8cEkKzbWsQ4lpyPMiVeJds5KFU8oEx/EBwAFSj0B0GDcQDf2Ve0lL&#10;zPLpC5nE6p0/mEAlgCfEDi+kvgHyXPws9xAhaQ1GMS0BIHwji4LgHAZM7sRgtlMTlrAtRyrNNJzE&#10;+LJrKt3q7d9K5YwS1sg1ODu7Z8rC2WsSiFxIm9aOUDKN3KZVATUMVcwnTAAA5vMP3ObrT7Xy9ubi&#10;oxjZqtC1mn1y5yrZ0RwFlu8XHG9yl1RTOcpVEGijGLOUohsLTYSgIDrzLfqFlbXppWIaIdxh853O&#10;Xac/Wvtv2W/jn+ScKm81TUlOpM0gQ2iiNMYRyDuYym/KWa2f8MsbvsXYQjq+rIC4hpCwT9nqkSVM&#10;pG9Yr1iclkAhWZukpzpqPDPJHqVExut0YOoSgUAgKk63DYR2AP8AC+7WmhIwLxXowKlZruA6IBQD&#10;cNx+8dttZkJGUQTxRwmoN2kd7PYx++elx/myCmvnHef/AHxd/wDHVf8ADku1tv8AV6f6mPwBNUHW&#10;tUyaaImmiJpoia//0v5/+iL38aaImmiJpoiaaImmiJpoiaaImmiJpoiaaImmiJpoiaaImmiJpoia&#10;aImmiJpoiaaImmiJpoiaaImmiJpoiaaImmiJpoiaaImmiJpoiaaImmiJpoiaaImmiJpoiaaImmiJ&#10;poiaaImmiJpoiaaImmiJpoiaaImmiJpoiaaImmiJpoiaaImmiJpoiaaImmiJpoiaaImmiJpoiaaI&#10;mmiJpoiaaImmiJpoiaaImmiJpoiaaImmiJpoiaaImmiJpoiaaImmiJqRFMZi+qEOiJgKmmnJLKb/&#10;AAMPuyhSF+z7hH4/DfWq623GVvsu22g4mrP06zEH4QvMOqa5obpMjPw/4EU1u24l4weOuPUMu8YS&#10;JY+Uu9TkyGXeJ+0vUU7u1GQMMWZIDip6cB6VCK7DvsoBil15VUM6t7SkGGl354gsm10Kla1E2zl6&#10;M/kVNfugRIqmmoTzwaOlSpbH8zciAnIYDE8S+If4mtunKeBplXwYqR2nEwUIN1Fkks5AjKKho5jD&#10;nlBWIQofgQL6k3VtsUhUwD9wG2tBWjVN1A4l4PgMXEtLdpLOO9dDeUtFGMpnBnJ5cMVEvCV4mLTl&#10;Z/FPXayicbjOPnXZzqi4O8fSthVhCFcq/wCOSJHdQfETCoJjfi3EfNbf703s086rtLtGM7dHR0i8&#10;aNyNJWXj5JwKRzppDHJO0WyR0ilKZQrgm5TAfwER2ANzS2+rCnruqVWmSzEwGj0lzj2Lk723qCDz&#10;jLPA6WifSTj6FMYPEAHxDf7B+P7es6YUw3kG3ySTtm2tEUk+FNL1FTeoJy6TFAvmuQZS5VCnIIj+&#10;HzPECB4iAjtqehSjRAJPifBT7dYV6gE3MHPD5XXC4cINUjLOVkkES7AZRY5U0wEw7FATGEA8R8AD&#10;W3iCe2WYtMVjNuMy2YwsRWqkVpPyxpU0fNsIQ8nOFB+dIrlQd+py7FUxxFdRUwG6BKUvU2e0Vzs1&#10;Td5tnKbgEPFxGGGRk2D4ONK7UPTo6gcR6+XpWHGo16nxNnuDk8W8Sl59/Yyv4aPSZuHjJ2dtBxxH&#10;hiKCm4XIVFJskuAEEyKaRTFE5TGNKzHmKZ01grxrBMqOUI6ZaPUWLFVUE3QoKeYgiuocAMJRMBRM&#10;H3bhvrCtasjJqTglz6QFHKEqlExiTEy4jAjL5VGHkNnyrwmL8guYaPSaruKrJM3Mq/TQKVg3cJeQ&#10;7ckIAmL1FTE4EEwbdfTqbjOkOAUM5cFbpNjvTHQRakKBzKHABEVTbbibqHYTb/DbX7UfV+6uhe+x&#10;bYXnKpVo2vlVJzw/WZzhzyEYhuwL+a363/QtbZvrO9UW0IgU7i7jXoxjnP6TTp1RhwMpzLjjIk8V&#10;e/C/M1cv3Fug2lvJKekgYmww0y9kQFMI9KlTDuLdrLmEA3TTbtiqlEA/cbavUWwtypt0g6kW3WQR&#10;2ACnWMfqVOAgHiHh0lH/ABoBrxjrTqEdS9Q1dz1NRAEaQJyhFw7famRJkRw1L9hPqxex2Hsl9mFn&#10;0xcmBv673V5OIwNaqART4EijDTSBOekkYFeILuI8x2XMTk5f8stDO2NUUKyp+MIt46UUdMsf1jra&#10;x71RqcwggtJLGXll0Cf0s7gSjuJdx+WMs9QnlmScasduEGLg8qYwlaEcOHoNyRqZDF/fFPLIoqcQ&#10;P+AvRuA9YbeT9R7bbbht9ONaoBGNaM9IPiIAk0+yIkwficsivqrbrj8XznTpYA0yHIz1HnkMsm+B&#10;a+r1jeuzmI4S0vLrGNpc+XFYhvRW5EnFiViYKpqSql0cHTW6mbMXzxowbeY3EHCxXHlqB6c4Dd7N&#10;45bJimUii6W3mJAUCmVIQf8AnYgO++w+Hh464bcdks76uK1WUac/myJJAMubjmMVt7Ld7q2peW3m&#10;PiAHy71FW3U6Enn5JIZRlWZAy4R8so4KKMc6dl8PcCKFEnlioHSoIGL0/i6tw8d+2i9EwlUWKqid&#10;YiqhEVyFIoKaRgJ1CUu+wCI7AAjrT3W10oyNtZGNUUzCMpwJMdUnLPJnIGJ72W7+nV4iFS8hoNTG&#10;IfEgNj3cB3KyHlKTR9e1iJeJsDGFdR0e8k4ZwovGFk5JBZ8VkR2qQnmnIRI4qqEKJAEfAw6jNaMg&#10;PKJmJSXbu1Eok5o1OdYAof0z6NO1RRcCskH4fNT6hUTPt1FMUPHYw7zS6ctt26dqbbcU4msDOVOb&#10;DVCZPhY5gFmkMjE5LoduvJURGdMkxJf0ElwvTnxk4cV3mN2jqfjaZgG6uS42GyC6wzbV2KHvtWus&#10;bb5eVgWsfID0rDFSAlIxetTKAgomqYwl81FMxZO5Kk8gNqjISGKI6EnLYeP8qAYzLoGUKd1KLIoN&#10;p+TMHT56DFIx3QtSKEMsAdAHDfx8OsdvswKlvfGUJGpEeZJ5GnGGvzIRALvM6YuQQGXV1J3DiduA&#10;QxcH0EH7HavOLxJHjHM5rhKXzXmrrjDFLOedPL9NUiBXmbkh8jxMm8dYzjUGwidg9sEmm1hzSwoq&#10;lZeImKUDmVTxliTAFRxLJWS7C7lrvl6+t2pcl5etj5eRtdxO2U9QlGoEEStYyHaq7hGw8c3Rbt0w&#10;KHSZTqUNvDOnWhTtqMPLpwI0xGTswJ5yY4krCpUDSnK4kSZzZy/LIdw4LIvKLnDk7lE2rGNwia1i&#10;PjTip88NgfjDjeHZQeOsVRfkqs2ztdVMp303YV2qqgzFglXbhw6XVXUKKZFfLCF/ODkPfsEZXxw7&#10;hUGExUpioOSvol6AIqM5drYDC6fsX7cPNIoo1MUvSp1pD0FHp3A3V+sn1AvYD0d7XPZZ1JdbnKdv&#10;ulvuEKdKtF5A0fo0JCEqZIBGuR8QIkNRzwXwp9bC8updVbZbzkfJhayIi+AnOpJye0tEHiwXqK/V&#10;pOMWKs5cMOTrm0wZCWOQ5BtoNewplWOZ9X4rGsS8hYd61UOCSqDZ08frFAgEU3WNupsJdsaMu47C&#10;vCCi6x7aWyKJhIqQshDOFzCT92bz0Sl3D/0wA28R/R9NVvqOX9PT/wDrO0qQwIeNUHsziwPZ75Xy&#10;RTqbnOek1hEE8NXdkPlW5X+R5xO2eLzLF3FDOKAcElXjZ8tGtg6upIEWChlPEo+PUY4iHhsPx32C&#10;8Wctp5lxh84kjxiiEsczFpMDvCPlkUUARcJeocJFIXrEFfECl2Dw2Ed99fld9c/2Uf0Q+12PTkaw&#10;ri5sba4MxDRF3q0iIxJJYeUMZFyXwDMv0t+rFe1K3s0+i1anmGhdVog45SEJ8XIDyLYrxX/rA3GW&#10;M42dwIKvBKkdMrhgjFl3WcoRyUY2PJ+fK1GQFBsRRTcv8Upj1mNuIiYNg21JtscgHT6w3DcA/SIb&#10;+If4evjLc7KV1bVKUftgfQWw99fR9vUFOrGpyIK0tQNgd1CejJdodUoRL9B44S/dlO3EwJOwTTEd&#10;gMKQnAB233D7tcEu0kTnFdBsZRiUCEKqCyRDdYh47lEQEBEdwAPtAN/hr5V6gtbu2qyo3MDAgk4s&#10;xiCQ/dgcV7HtV3aVKANKYJHzs8Hx+Ar1/wDCfMWELbVItGLvkVIXBdFAJGHbsZdc8c4Xj2z1Nj68&#10;qItzHSScICuJDiUh1OgTdQCULYMusUTAimJFhDp2MQfEdwAwDt8dvv8As+zXO29WpRrRq4kA5PgV&#10;tp+XOLVMQthsrXYGZi1mko4aqtDlOYq4CmdVDcg9KqYnAdh23/DsID8DbhuGtVFm4X46ne6ZQOR0&#10;165jX08ahlZ7TUo868NduQVKcqwkZaZR8z2TFaPjk2kkKbwhBVdIpGIYwGX19fbN7RuqbT2EXPTA&#10;J1+f5VKtEsKVnV0PA4u4mZ045kQlgBpD+J7h0vtt57QvpJLQEBUMBHwmpHL0ENKRzJDcV+XHOlne&#10;9vPIfGKgysMv6XLrbBtgOs+VrkvC4XucY0sRo2LZuij1MZVd6eFB00Mqm3ZLrJJJgomiUuwx1Hpz&#10;Lp24kF0k37uRdvOpZI3lpogiKCKHSY3Sbp3RAw7biTfp8Q8PB7+BnQjTzyxfM5k+kufhXpsw0QPQ&#10;upQbWfFsfCRFPiVF6bWahC1xJjGO0PVrujyBXrt2U5UAUR8whX50yCYSAsJRUECKAJqOeOeQ5W5i&#10;NkE1UFmHnqF8tRYpxblXIR0Q/wC5SFIxFNw8BA/iO/hrVxo1JgxqeIYucgccx28PQqRhr8JxHFZ1&#10;a36pXxaTKlMO1Wj9rYkYxgYyybUyaEgrGOVY1wluVV4R4mu1EhthIKA7B0gJhtD5uRml5CDfwbax&#10;VWUj1GctASairqImGZW52ywGZqbCiOwiJV0jEOBR2N1AIlHZ7bu1eyrg2NWcKsJgwkCxBiQQYnmD&#10;iDzyWLuW02m521S2uoCcasJU5AgHVCQMZRkMpRkCRIFwQVUcicQISQh67kNG1OMVZmqMuaYpeYKK&#10;wj4i+0qTlFgFVi7kOk6EzHPEjA3kIGVScsl/gUiZyprJxIwVxBZYb5BWbJMG9BfGjSvqP8QVF9Jm&#10;evIy8WIVGriJWKqJSnbwqQKuG71QpTKkVRKP74UxjfUHVvt3q9ZeyCHSt7rpbtVrxpXZiGjUtKTT&#10;jUwAD15iEZxGUqci2mQXyJ0D9WWy6C9tlXq+gI1bCnQlO01RBnSr1jpkCS8j5NPUKcsXFSGJlGSv&#10;bkFyZyDkrDFEwBNJg7skrZWTTkflaCiHUFWG+J6iCL+Uk46FFZ2qhI2xwKEWSNRXcFbGM7UEwokL&#10;tLl0/QWazDMEFXlirisC1nExBZBkRWebKvGLtpInKQrjqTJ1KEIcxUzdXX0m+PzcPKlcC3oTechq&#10;FMF5iLt4oB5AHHSSPFwdl9gGvQEpx1aPLbUZeEBw4YnA4ZscMlj+rPDqXBsQqycLjqVZzz+uyy0Y&#10;BVFU4YUEl4FRosYyKIomOcvmFAinSKQAAlHwyHSxbqSRGaJVVzuGgrGV3R6QQj1yoLg2BuP9M3Ex&#10;ygO/7I7eMYpz1zFSMhIA8CAMHxcP34KKrcUPo8pRmJOGDF3ftyUaeVEsrE4/+ZHkrXYhg0sbSBaN&#10;lVTgLiauDBd7DpyhnxTkFqsJU2xhKIAO4+Ab9IWxyIwu7yK0x/ca56UlxxPkOKvlWOCZSqykZ6xu&#10;Fkrqq5hHYXLcpVkw36TKpJgbYDCIew+yPrD+TG7ilcv9FvaYo1Wx0SiSadVjgdEnBwfTI5sAvGfa&#10;10lS6u6IvbMw11I0azR4zjOnKM4c8QdQYjGIULuLvLyuYIuOY8e5EdTDWk5aw3OYqySu5edUdWJp&#10;WDkEKjb4dkkiUdmTwwtFDqgXyEVFlCkExAA0G8102wDyqoBmbAsm6qbeuzezFkg1ScNnV0eWJ64O&#10;mzEyZCiZwZIVgHdQSgYwicw6+oujbqj+Ltw3StMW/nXDuSMoQhEF2D5EtzJ5rwDbadv1J0lt207K&#10;JVLeNjG3iBCUZAQiaZ1Rk0hIGLHV8C2rcNck48t/a45GWeetC9QTyinlSnLLWuxu59/WLFF4fY0+&#10;CjUpKeAjtU4ekRlSslSAVsVcUkikbJl6ZuykavHzqMTDUmIJXinFJ08UmW7aQaJriJ3pEIBZIwvv&#10;PMVMBOooIhuIAYoEAB9D27d7y7pG7r7gDKcWiBA6JxABiTMRlpblg+BK+ct46N2/bd1ntk7WY0EP&#10;Iy1TjMFpAESjiMchhycudH+LOS1wvuGorKl/5aW2YyZLx76SWj21JsxqU7dsEDIUtxLXyHbrN6/7&#10;QRRTpbtVmaRtk1TIOTOFBHNuPQrVZmWjQPIjxaR8i4i2T92cBI4OAA4UIsuYetQiZlAADj1FDcS7&#10;7Dt89e3bcd46hs6WyW0TKFSdMVZUYuJRiXhHSMRAkCRP2xYHBl9JfV+6H2jpz6R1LVJeMpeT5kg0&#10;SRpqTJIABAOkcsTmy1oclct8juQ1PuGarAmbI6jZ9UKbb7XTasDdI8Qkc411IIqKSEUW7l4DVbrZ&#10;lEiiwpAqQgGS6soZQiY/JuMLjQplc6cPdK3KVqSUR6TiLKYYnZrmSOX7ekwiUSj4fEB18ydL7NU2&#10;Lq6he20Hq28xOILxMZRkCHB5cQV9UXlehfbfUpTOFSJD8MeLjP0KGWHeRkxhTKWI81Q6IurJh7JN&#10;PyJGM1hTSF3K02aSlkWivnEN0Cc6Plm6iDtuPUA+IatBFq1YNmzJk3SaMmTVuyZNECFIi1ZtEitm&#10;jZEhfACJplKQpQDwAADXuWupUkZ1ZGUiSSTmScST3lc/pEQIjgwHowUezS8pYpOSmZl+5lJmbk3s&#10;zMSbxdRy8kpWWcKyUvJPF1NzHVXcKHUUOIiJjHERHx1aWQFpZvSLI9hXNcQk2ceLpmjZpxpAtpZR&#10;JUpxg4xw72KtIPAAUGTXcPMUMACYhQEwc7vntq6L9g+4bP1t1zRubixluNtaSjaUfPq05XGoC4nB&#10;wBb27ebXmSNEASHOC5nrjovqPr/ojeOmelalOle1rWZgakpRjIRMZSpiUQSJVIgxjgznFbauyzxU&#10;Zco+fONq3MN3RqpjqBtWYbSLNEFFTsqgyIximyZjfhIopIP2opdXxEggHj4a1/VHIEtbskYuh5iO&#10;sESW/vXD2sxshXJ2K98h4V50zE4RCWQRUPHoKFKj7gBRQE6iHSoYF0jH+7aP1s/q/wC/9L3dLo7q&#10;Oz3C/NKrRjbW8xVuaFyactNO7pU9X0SpE4iNcwMiDo1EFvzI2f6uvtj/AJa2dnv+z17a1p3Vsatx&#10;UYUJUZTjLXQqSOm4iYAk+VqMR88RyXuQ5mNaBxR4D8nsjwkb6WQrmDLupFvF27ZvJlm5ivHr8CkQ&#10;5RApFBcu0RMQhxEAAwgAgUdtloiIiI+IDuPh9oePw18bRDRAK/VvAeGOAGA7uC/mSNmRE0iJG6VC&#10;pIkTA5fHq6SgUD7/AKQ+G+v3bfx+/wDmfHbVXZUmWjqC6hVQSAyAiHUmBNvDx2EvVuP6fiGtavLx&#10;/L0ybjq7VlvNlcm2M84ZsdqTrMiAoMGjEz0RAConl1EhOIh1dBhDfpDbX1H7Jb0X+wUaUsDZmVMn&#10;DEkynEsDg4lmWcjDivyT+s90/U6U9t25dX7h/q95b07qjJywlGl5dZo5uDTw4eIcV/Qr/V480xGd&#10;eAlIrD1mUJni84smG5Vui6Op6hJ1JKWyqSxWgl/dqQ0gRAPxCXzEjjt1D4fE9kZPEfGuhQYWxVvK&#10;K1h37jM9ZyrsIpJY8nOWdZNEBUFZQztNBluUety4IIB+A2vdt6l+Idtt4+WPpdzSiYy0tMAgHW+O&#10;UTGMcG1yHIr5a37duo9p2a3txRkdx3WMZ29N2c3ANRw5AaED4pEhhAknBSaoXH6jZt5v5ryJM0uC&#10;mYes2Rsu+sT6OQfKruodghUoius3LghwTKf2w5liJ9PSiiJfDziiMJ8CPbPZZGfutiZJIRLeEdPK&#10;xGoNE1mxY5qRVFR2DV4c3nmQQQH/ACyqBjKL9W/SfYfPaljTp3H0gOZRgCQWOmIGnI4EiIOBOJIP&#10;FeDe1K02naadpse21DO4lUibmpOZMjORiREyA8IqVJu0ItppjiMNwgAQpeggAUpdkwKQOkC7F2Ap&#10;en4bB93w1bScrNyFrcSMc7VBKFbfxrKrHeLsytmjUiDFi38opwTUcHJ5SKobJgYPMEC/DXGXlKjU&#10;uqtxXk4ixJD4swbDgT4eDu+CzJWdhZbLCjcRadeYNGENMagmZGUqhJMSRTBE5RfW3hBOaKJprJqJ&#10;LEIqkqQ6aqShSnTUTOHSdM5DeAlEBEBAQ8Q+Otr7+/BO4mLd2j9B7JvYVNqdfrOsZGeRZkZPirCi&#10;JTAZMepQfEvgAGAQ3Adef7xSHTFobWnEQOJpgDAeY5BHNtTvm4dfsl7PPaXW6o9lG39R3tbzryVt&#10;ToV5nA/SKcI06jj7osJg4uJgtivFnUOFrPF3c0sHGNOpPKziOpXx5kGPi2pkjxj7C8vYHWQq6iyU&#10;cAcFUVR/iw5QA4gsZVucgiUwDgOiTTevvmEs+UULE1EslPrvCAdySRk1kwUSAglKRPd8us1/Acon&#10;E+xhEBDc3l9SjZ15inuQ8yhM+KGL1ABqMAR92wBbFnfB1i7Dut/t26HcttMYV4RMoynjoIBEZES4&#10;03JHDgt6HK+kPshYrsuPammZC5Zxk6hiyN9G5CAkaxCSD0Sy0iqumYXiAwEQ0lVSuWyqaaZS9BSi&#10;I/gsOtzbq35chXLlu9kns87mHSzVhEJRlfimrSMO5nbQ4eeSRLyCuxaxzZuQv74VdEqZgBJY4bTo&#10;vZhd7jSpypaLemdcg50wD+GPic4yaLOT25rotsjedTbrV3LcJm4kZCrVnJnkXAhHTkHAxZhgcMQF&#10;9Z/SqvFjiGpUK05Uas67AwdPgZCwzkpaLzPppv0GzRgueTduZBd+4YqO376TXcCb1JVTqJmOsimM&#10;qHYnbJoNklA6hAXa5FAMJxUXADbgIgP4gTAgDt4B47eIjr3uMaVYPpJIcDHkcPeXrNGNNiWYDANk&#10;w9OTv+gtOVYM3sUlN2WTbGOgK6dZiXTRdIG4x8Gc7VQpipiUoIqyB3hyices+5eoRIUoFudqsrJV&#10;iSIzOj7vENizcaougRbodRpyviKomOA9Jh8vp6g3HpEQ2EB21YI21O4FC5fy7gGEgCwOuJpsTiTF&#10;pO2GIdbGzrU6IkAPEcMM8izen31D3KFfbY+5JYynLMyki4qyhYXGFL+yh5x7DpOoTIbBenjF2Jsz&#10;MQHTMp35VDN1BAnmAVQpyKEKbWs7uY86ssYAxrxUsD5kuyY3LL8k8ya0rKa7EZStQcam+hoJP1PS&#10;okoJXQrnQOIAqs232KT8IY+w9G9O9FdSC/qGVaJMKNESjrnCUog1JEgAO+EJDxRGeam3e/3Hftul&#10;t9vUETKB1OABMDw6S2DZ+scFOrtKdsnh5RuanMN5j8i+RK9RcYweO8TPMmFh7VN1aUsfnRGWp5k7&#10;S81q6UVcN0kmUigBVEWDsG/UZRRVZWDPdC7wSwsRwZw1tzo7+QboBfs+VxYUlEAcoF9RTMWSiJQO&#10;ZYDCJJGbbGDoMAt2RxEDrh3PXXVm8223naukaNSJl97ndGP3QY06EWMpT4SqAaY/NgZSBI+ZPZR7&#10;FPOvp9RdeU4CFKcvIsi3iAJ01rkPkR4oUZZ4SqBmidq3CHgGzhIhrdc11ZVvH+SdGu4nsyKizcgI&#10;rmISYuEK7MdEPwB0N45QggJP3xwAiYqZcodkN3YuKlGyJKZ4JYok3IKYrc9CxMkDk8xAJQiTwU7T&#10;aWD7ZZL3j1/UU5h80pEyLKkEiwGJxB9j3U/UXRu2zpz0XdGpXnOlcGUZeXV06WOJi2gS0TAJ1k4F&#10;wfrDb9ysts3Od6zw8uMAIM2Dnuwyw4BhyUOO/t27sq9yLHeFJXjQ+pDmb42v8hHkYaXFWPG7QtzZ&#10;xbZ7EUufYEVTMvFKwxDCwOn5bgVTFSVKsgCS2yfIGH5TlxyEQWXkBSxrWisUZJ43V6XJa1HyDhF8&#10;wjVCdRDGl1yropqpnHy+kyniUCBr9Dei/abs31LvqtQrTowl1Lu/mzt6TAxq3tanA0atTj5VlQ8q&#10;pMENJ40w0plfJfU3SW7e3H2wfiqEpQ2+2ETWqYjyqET4wOHmVCdEBzeRGmBWDaFyDonYc7NVQQdR&#10;rJxywzKpOSVSpzhFMziZzZcYRu995s7ZYiKxYipwxoh1IFXQSMoHktAAHLoxw2mQMBCViGjK7X4t&#10;jCwUQ2RYRkVHoFbM2LRL8KaSSYfd8THMImMO5jGEwiI/jZ1R1T1F1fvl31R1LeVb7cLucqtWvWmZ&#10;znM4lychwjCIjCIaMYiIAX3bsXTuzdLbLR2Hp63ha2tACMadMCMcM5SbGUizynJyS5JXhmyXlC/Z&#10;myFZsr5gutgyNkO3vnc5bLpaXyknNy75Yeo5lF1fBNEgCCbVmgUiCCYERRTImUpQilYM9kaXK0NU&#10;2bjyImSXh0m7sDNhISKV9IqJm5gAQOdQqh9tw/dB4a+8/ZN7KtlsfZzY092jGd7dRNzUqRxxq+OM&#10;BJsfLhojiGBcL8qvbJ7Z7zqP2mX247NXNTb6P+jW+iTxlSpExM4kHSRVnqmCHcEYr3LcOOxdjKT4&#10;IcfWeQAZx+TL1W2eYrhOsWyDt8lOZFjyzcTDGdrAIeVGxqsexMToEOtA4h4mERuOkW2wZZm0H0LB&#10;qxlNgHzFabl1Tm6hcoKA7axZl1QL1LqiXcWqQCJU9zqGABKA19qlzsvQXs+vaFzOMry+pToUICLO&#10;aoMDJgPDoiZHWQwIAByWs9je4T6u9sOy9Naj51WobmUX1EULaJqVZkYiMSYwhGZIBnKIDl1j3npx&#10;dwv21+CGbJ60XNvfcxX2ryuOMZwntTaIi2cjkwg1EZhKHanMIpsWarx165yO6iiXlopBscxJOprK&#10;pHMokcUziAgIl+0ph8SiH2hr857uwstwoC1vqYq03BY8xkRyPav2Dsr692yt9JsakqVXISiSPsEd&#10;hwXi5q9rsVHl2s1VJyRgpZumZFCQj1zIOARVDdVuoJfA6agF/GmcBKbYNwHWHc10l9lpKj1V7DRz&#10;2tEt0ZOWOYF0ZCYhgromlWQsWwl6FUXokMxcmBQDk8whgKYvUJO5+rx1FH6u3X26e0Tpy4qwnc7V&#10;fWNO2bVCVW7hGNKc5OC1CoI1ogxOMGcOtR7YacvbF0VbdIb3TgDRvba5nX+2MKJkKsYxYgTqU5Sp&#10;kuzF1vY4hd4eRwbh/kDJW9/IseQ8dhuy1jBT+EYEQq9+m7+dtUnA2k6RhUjpGvKKtrM28lL07xNi&#10;ukJkFvLKrkB5sB3rkQDoFf0xOjcCgignsJCF+wBNvsH3a0drKVYPIkzIM5E4yJJc6jxljieJWLWs&#10;adOL0AKcIhhEDAADIcgBgBwWpeqLrlQx1UDOVTviQw2R2DsQBR1P2SQMsjKulz9RjnK3FM5lBMJh&#10;OJhESibxxjkYjtWvNFWTZ25UjZyOfrt2Iec6MzI3cJLJgmBTb9fUUB6Q6g3AQ8dgHPsSY30KhyEZ&#10;evBu/B8O/iy8e9r9GtU6ONSgMadelJ8cA04l24YgY4c1ts7XklWq9yjsLe22isVtrkrBeS6VCTdx&#10;USiq29spp2vTjAxXThVEP3gzddUhjKgVQEzAP70JzBYtfjoWwSbuOPUHyDJEoiEudVdodiyScnkf&#10;SyJAQagU6qmwFSApjmBQDmMYoGEN5PdK1EETkBUMgBEOYkOwLEjF/eC8I6C6Wt9/3aNvOjMeJ5zE&#10;ToEAHMteIEpYxAfE5DJbGuWeYM0cd8Y1fItb5bYtmLfJoi1HEkHH1uwur3bZiEQqadhp6L2TsTtR&#10;hEs+p07kDrIM01GYoIpJrqpJnv54dBMqDGOSTZNG5SJtW7cOhNqgUR6CJ7eIfERER8REREfEdQeN&#10;yZHVIlyS2JOZPyZDIL7IsbK32+1hZ20dNKkBGI5ADDvPEniSStVWNoaakHFjyLk6SkbrbLMs/lbT&#10;Y55T1UjbZ5+Uqkk7fkHpJ1bFAhEk9k0kyESTKCaZShdES7cAVEyqrkARRUUUKZYwlOVEPwmOH29Q&#10;7B8ft1qrizgZmowxPLIrOp25qPISYPliouZigauZWdioOGqyrmbm4mEinraFZmfMnVgWKR43YKGD&#10;dAGyfWcuxOr8Aj1CUQ12QbrouCLpbisUia5jdIB1LB+IpAD7fibf9n9OrJ06U6UwcBk6zYUaVOYn&#10;COILjNWwF3hp6vqV2aKkevv5OUrDOOM4McyNYWUFm+erK7GApzAg1FMwBtumQAAfL8K1fJY8PRbp&#10;L+qcMQjKdZ5Uz1mRVR2yIygV3p3TYiBTnFRICCdMCEMbqAOkBHYB5qztaNe4p05OxnGPf4gPfdbi&#10;NaFFq9UAxg0iMWIGJGGaiTxmr8HLcm+PsDYYyJsVff56xFCzUPOCQkLPxrjJMbHPIqVOoYhfSO0l&#10;DJuOswFFIxiiIAI6g7gXKVcmrNVq/X7mvPTFUxhSFZitni3yjs85kpijLR74sm5QKZAAj2QAZBPc&#10;DFc9anR0l6u+6s2UWuwV5XQMSJRaWrGIiJHSKbsSTpxJwEWAxXBdO9V2+69UzkaFMUalaqe6AkPG&#10;xxck9+DHFeunuD8dLpJ1nkDdr1hSm1Kh2XkllA7m8oPoGKgo3D2IVXitZeWqMZvQbP3T97MPHrQF&#10;gKu3Ujk0ik81XpLsAUKcnSkocTnSIVM5xENznKGx1Nw2/dD468+sB/osJnEyDk+7iMl2t3WhXuJ1&#10;aUdEJSkYx+5iSWjjyGC8ek88jJOzWOWhotGGiJGZk3cTENyKERioty7MswjESLGOfpboimkXrMJh&#10;23MIiOvzbcv7G3+LrKdiohEnJW4VZRBcAA+wm84Q8fiIqETL94b+H87Wq/u38e6lmLi3MXB0tBRO&#10;SsQrjZsbSso8YxjucBUxQs2OGjp4cnnmlmpRVatCiI+rQQOUAATiPUdM75T2q/EbyemhUBEnOEZc&#10;JN2cSOHcFznUlgLm0jKI++wLxwxIYuH5fGvRX+rncp8u4l5zQOJKnA3W74sz2xNXMvVyrxMpPx1V&#10;cMUDfJGXpRswIdNglFO/4BIyK3Qn6J2qBzGMiiBfOjxkwFmlllfEeSo4kxS2UBkGElYi6N4ty/ZN&#10;pSBeEeOGnrxSMwNsQDJO0RXMPlnMQS/iDWf1B7U+nrehXs9pmLq7jFxBxEByAJEEiRH3LRxPFchR&#10;6XrbrTNtuNNqNUGMokg6gQ3u5Fe/DMdax3lDHWR8QX8rCbgrxQ7FAWeqlkkG0s+r07GqRjkGxQMK&#10;qKh/M2bOALuVUCmJ+IuvX2k3a5ArUbNxzaN9FY49GYQZysQ2l26JJFsKgB6dwYALuBvAfEdvDx21&#10;6H031pG62W33TcKdQa4DWKUjEmQ8LOcDFxiDwdfMPVHs5jDdK9nSuINbVDA6nBBieDZcPS68IQZq&#10;e8IuQOQML3x9kaXe4duUrjRveqHkiXxrJWSKq8yCDdeUVjUF/V/hAnmoD+EDiJg2AwgMJOXGdKnw&#10;XwDaso3l7DqPVVlo/HdYLszfXi7qtTKRdeio4hhOVAmwLyC5A6GzUpzjufyyn3e6e06hSs/Ms6Mq&#10;MonAFgZSIYEM+HN+CyOmfZhU3HcYwuqgqUwRq0HCMf0xIx4txJ7HW3vjfm2C7hPIKl1fGUdbip1W&#10;servz1db3iNq8AD9MispPWwUk0VF1T9SbJEOtZyvuIdKYKmT8QsZlr5neSUjaXpErHNTMvMSL1br&#10;K3fvZqTVlHK4LnE3SYVFjAIKG8dgHqERHXDbH1lTrxNLeKh80knXLKTknE8PTgvoq72mVqwsofeo&#10;xAERnEAMwHLDgvUfHsW8YwYxrQokax7NsxbFHbcrdoiVBEo9IAHgUofAA1kBB+QxCiByiBgASmAx&#10;TFMH3lEPAQH7w13lOrTqx1UyJDsxWrddzXaK62DcDfH9O/x+8dSichgCq6k1D2xj1WGeN98zKD/N&#10;fHHXz5u+O63RP+Vqf4cl29r/AKtT/Ux+AJqja16nTTRE00RNNETX/9P+f/oi9/GmiJpoiaaImmiJ&#10;poiw/jjkLgLMdqydRcRZww/lS7YTsBanmanY4yXS7xasR2o8jIQ5K1k6vVh66dwEgLuJlWoMpVFB&#10;YVmbtLo626xSNEWYNNETTRE00RNNETTRE00RRgxdzQ4wZjqvI+9UXL9fUpPEPMGYMEck7jbGVgxv&#10;VcR5MwDHN5jMUXZbDkhnEtBj4Bo6RdPbA1WWiRR61UnyhElTEaIs/wBTtlVvtVrV6otlr90pN0r8&#10;NbKdcanMx1jqtsqtjjk5ivWWtWGHUWaP49+0WRdMnrVY6K6JyKpHMQxTC0RXBpoiaaImmiJpoiaa&#10;ImmiJpoiw/jjkLgLMdqydRcRZww/lS7YTsBanmanY4yXS7xasR2o8jIQ5K1k6vVh66dwEgLuJlWo&#10;MpVFBYVmbtLo626xSNEVwZSyxizB1EncpZryXj/D+Mqv7Z8y5Fylcq5j+iV33uYb12G99t1sctI9&#10;p6uQdtGLX1DgnmuFkkSdSihCi0RXBU7ZVb7Va1eqLZa/dKTdK/DWynXGpzMdY6rbKrY45OYr1lrV&#10;hh1Fmj+PftFkXTJ61WOiuiciqRzEMUwtEVwaaImmiJpoix/i3LGLM40SCylhTJeP8wYytHufy1kX&#10;FtyrmQKJYvZJhxXZn2K3VNy7j3fpJBo7YuvTuD+U4RVRP0qJnKDRFkDTRE00RNNETTRFj/6sYs+q&#10;f0L+peP/AK2/T/6sfR35yrn1T+lnzH8n/Uv6fep93+X/AHf+K/efSej9Z/BvO878GmiLIGmiJpoi&#10;x/lLLGLMHUSdylmvJeP8P4yq/tnzLkXKVyrmP6JXfe5hvXYb323Wxy0j2nq5B20YtfUOCea4WSRJ&#10;1KKEKLRFcFTtlVvtVrV6otlr90pN0r8NbKdcanMx1jqtsqtjjk5ivWWtWGHUWaP49+0WRdMnrVY6&#10;K6JyKpHMQxTC0RY/meQuAq5mWp8dLDnDD8FyDvtfc2yi4Jmcl0uLzLdKqzQk3Tuy1PGD56SbkY9J&#10;KFmFFHrNioiUrB4YxwBquJGiLMGmiLAHKPlHgnhdgm88l+S95+muEsa/LPzrdflm43H2X5xuMfQK&#10;5/W5QI+Vl3PqZeVYNP4IwV8vzfNV6ESKKEaIs/6aImmiLAHFzlHgnmjgmjcl+NF5+pWEslfM3yVd&#10;flm4073r5OuMhQLH/W5f4+Kl23ppeKftP4WwS8zyvNS60TpqHaIs/wCmiKMGFObvC/kpapCi8dOX&#10;fGDP12ia+6tkpTsKZ9xTlS1RtVYyLSHfWWQr1Fln7tGPRdv2LVV6oiCJFnCCRjgdZMpmiKT+miJp&#10;oiaaIsAco+UeCeF2CbzyX5L3n6a4Sxr8s/Ot1+WbjcfZfnG4x9Arn9blAj5WXc+pl5Vg0/gjBXy/&#10;N81XoRIooRoiz/poiaaIrftlsqtCqtlvV6stfpdJpdfmbZcbjbJmOrlVqdVrkcpMWGy2WwzCiLRh&#10;HsGiKzp69dLERQRIdVU5SFMYGiLAGOObvC/MdVydesRcu+MGVKThOvltmZrjjjPuKbxVcR1U8dIT&#10;BLLk6w1iWdNICPFpEyroHsqsgiKLN2r19DdYxGiLD/8AKxdrL/35ZwA//nI46/7Y9NEUn6nyFwFf&#10;bVWqLRc4Yful2umH4bkLTqdU8l0ux2q2YCscinD17OFar0O9Wdv6e/drItWVmaonjl1jkSScmOYp&#10;RaIswaaIowZr5u8L+Ndqj6LyL5d8YMA3aWr7W2RdOzXn3FOK7VJVV9Iu4djZY+vXqWYO1o9Z2wfN&#10;UnqaIonWbrpFOJ0VClaIrgzpyx4scX/lb8y/Jbj/AMd/nj3v5K+umZMdYk+cPln0fzH8rfP8lH+4&#10;e3+4MPXek8zyPUt/N6fOT6miK38cc3eF+Y6rk69Yi5d8YMqUnCdfLbMzXHHGfcU3iq4jqp46QmCW&#10;XJ1hrEs6aQEeLSJlXQPZVZBEUWbtXr6G6xiNEWP6n3Ne23fbVWqLRe4Nwgul2ulghqnTqdU+V+Br&#10;HarZarHIpw9erVar0PPrO38g/drItWTJqidZdY5EkiGOYpRaIpv6aIsf5SyxizB1EncpZryXj/D+&#10;Mqv7Z8y5Fylcq5j+iV33uYb12G99t1sctI9p6uQdtGLX1DgnmuFkkSdSihCi0RYgwpzd4X8lLVIU&#10;Xjpy74wZ+u0TX3VslKdhTPuKcqWqNqrGRaQ76yyFeoss/dox6Lt+xaqvVEQRIs4QSMcDrJlM0RSf&#10;00RNNETTRE00RNNETTRE00RNNETTRE00RNNETTRE00RNNETUn8dMXj6pQTVi1WeO3x5BFFBuUxlf&#10;IbyTld0qcNwKBADbcxhAA2HcQ8NcZ1rWBnZwkWFKlMl+BlVk3uC8q6pGveKgHAROP6mKa9OPEaBM&#10;TClHiXqyhhRjmpzxPWg4bR5Uz+cVRIoEKoCgqB+IDLn2Ad/hsGuKvZ6aUa1IB9Ix5ldBt1MiwhGm&#10;cSB6DmcVZthcmauSqgQhA8kUwWHcoqHUDpFMT7mDp6RHwEniIbb62p5dmFqnj3Ggsyp+7yrNaacu&#10;zNGKpUyyKRegE13iZylE6ZwTMBRD4DuO2ucq0qNa8+jGLwHDHNgTx5rczgTbR80DHD1O/uK1LcRo&#10;xPMOfOXU3YyFe0+oXSPxjWolSQfJ/gpiqyEgZ/FM1SAJweEWXIooU25FCAG2w7x0VY1q2JlVupqu&#10;/M2au1QUeoV989ZNjD5jpQh0kxEpBKQoDuO2/gPj4akt6dOlUItomDkAsCOwYHBYRpw06dII5MGW&#10;wozRSngqSkQLhqK6zdPy2qD5o0ergUEkE1RVENzbmH4bDt9u2uCow0FWoiRs9NqyS9QM5K2WeOpO&#10;OrTFCIQXMvLGbST7oIIiAGHpRAxhNsUdg3ENzXl5chTrSHmEEAAai+DEgOQMs2CvgAMGAwwwVIuM&#10;69k3cbTpeyIMbwkyPIIRETFvZ1UZN0j5UY4fRrADmTQTEQEx1zFKIdRi7jtrEWPZqPYXidsyi0eu&#10;LqZszlIrAyjkQfy65VFfOXckKfqbonURMcPwiJilATGAdei3G729fYKO00NUZeDWTFsIRY8wxkH+&#10;ELPnplQjCIxBD+gfKrqtFNeStPjK0CawCwYQjR0qv5aCSgw7fpBVJBoYS7LrAVUpdgENhHYvgGp6&#10;YlkX87Za4cW5GxRXWfeSukYrgrNo3OqdVUo/ADfh6AHbfcB228dc3OQpRlTp5gZ8Q+GBCtnOPkSh&#10;J3Zgy1Tc7oqu0nj5ltdy6cviPIthV0TtXaYsnM5PzDdk2aICcBART3UFQwAIB0CUNzeGpcP1Htfj&#10;p2wkZpOGETAy8kko4kUyGLJM4Zy8SQSjNg6xOoRHx3H9rbX397Hr7d7j6r+42+11qlK7pV64pmlG&#10;Rn5HmW8qpE/tGpyqvpyBLeJfkr7btl2Cn9fjpqv1Nb07jb76nYao1CNHnkVqVEyicJHzoUmEsHAJ&#10;cBlC3Asxd859rLOWFcSXOcqeQpLkXEUGUkKjHSaD5vii0ZDpTfK5ErGn+JokMDJTZFlkjkP5YqdA&#10;AJhENSUTlXJoWJV46uU2ZxIrqFBH1C5mipnACCzJsih+IU9jBukQQWS2BRI5gASByGoThKkZElvn&#10;YmWDYvke3D1jBfrZSsNvpy8uNGH96MMO5bSb7wo4aHxywo/5d8Skp0S1bpMU/liBYSMUWOIJGEv7&#10;2umU6bsAAwkdKKCisInSXKQxyqDN7E2T3k3b5GmTJEkTIQMHPxfluXLrz/MbgwminXdnVUOYSlRU&#10;AyihjDsYREfEdZNn/pNrcQLyrRiCDg5EC7cmGbBuK1G52NKjCFzRDDWQfSXGXDh6l5mO5zwCp+Gu&#10;PlJz1iM8m/bo3a74ivDqRYxDBy1KR+tcsXvvTwjVi2SIispIMDAg1TKIqIlH8QalE1MRExkT+X1p&#10;mOKRlTdJDgIh+E5h2Dx8BDf7d/v1z26Uat1Thd0NWiUQJiAchnOoAOSxJiWGTclNtlS08yVO5kIy&#10;jIaScieMX98cHXnFuLaSlmbKXiiOztZds1JKNmDYHjxt5ZTCm4bIFKY4gAiZJUEg6+jo2+AhrGeT&#10;spxuP1K45cQNhtTuy2WHx9X4erpMV3T+0WU5/bUF13q6KSKH70oKi4mMBQKI9Ih8Mc0p7F0vOtOJ&#10;hOtXhMSMfmwpu7uM5DmsidSG8XoAkB5cJDuZsRz4FS14pcQLbmem5Ijkb3jvEUZRqXZuRF6tmWXk&#10;3Fx8TirHDVJvZHzGPiGTt48kjg8RBpHEIQ6vmBsYB3AeWaquKoKQWkshu4N8/kpBw8RTs0g0I2bH&#10;XcgZNswaqnTKcCCYiRDCUwj4B9u2tHZDqvqKJjsMKg466YPiPHxEEdnA4sFbuXWHTHStKEd8vadI&#10;iMThIR8LHxSfHFjxABUkcVch+5ZmvH1Xxjwcp+ValjzGVQr9GWf4UpdgUsNkPFRIMVp222tqksZs&#10;4enTXfKNUnKZCiJjFTEyfmmylAWaAmECNatMx67diAMUkEFknUeJG5QTBq1cIiIB0AHQAEMIAIbb&#10;eA60O/dBdV7NbHd97sqoozJkagjiJA4ymBwc4kgLY9Le1PofqmubLYtypVZx+11DUSchHFi/ALX/&#10;AJ34s8h8IyBbryp4+X+Ad5FcPrSN+excnX7QWQkny55OdsUY/KCCqqrkx3Dv1iSapurzAUADgI3g&#10;fxREQ+I/AB/SG4AOuMpkCqDLJ16SIxqUQOYUKERUTmTtx6TGTTVTUMXboE5FfKExDfDb47D9oba0&#10;Sd2t4q0vWKWpAMISdYeuim8ekgR8ss0cEIH/AC3mkEf2tfu//up7qP8ARl1LSA8VHdKfeY1ralIP&#10;+p8sj0r4A+tbb/R+qrF5EiduTj2VJRHrzXv4/VPZ9J7wq5C1z06CTmucn5BZVYhClXcITmL665b+&#10;oOHiboMkqUm/wDwDWrh1PFYRpHCmwoAmZuu0L5nqFnp9gQUcKgAgYp0iKAJROXbYQAogYBD9RKhi&#10;L025HibWOyJOAAy+c7ngw5r5foW8vJ87PVJo8nAcuXwZxg2LnEMvU1v9n2/HbXo27c0c9Z8UqFKy&#10;BCpu7fLW61CQA6TFaOp9SKjyqF+/yGZBD9AgGv5z/wDeL71De/rPbvZxwjtdpYWjcpxt/PmAf1dw&#10;X7XX6N/Vu24WPs1pzx1XNatOR5tIQGnsAhh6V/Na/WQcjJ37uqZZj0HKizLFdEw/jAg7CJEnCNRC&#10;9ySRN9/ArqdOUdtvxAOp6AAlIUfgH3/seI6+BSQSYnNl9FRHgDrz7KqA4cuwEAN1KH3KIeBijvsA&#10;baxdkvLETUPRQaLdSascg4TKwim5Q/AqqiY6Qu3Q7+UUQIJh2ARAoCYwdPjrd7H9XHf/AGuSp7lQ&#10;kLKypvCpXkH1glyKcc5mOPER7XXN9R+2bp/2c0ZW92DcXBDilE5ZfPP2oxHBzgAvQt2O8FZ6tMfk&#10;zIhY5nV8CRZW7p9keyTkixSUfwaqbSRZVisIgJJEyYKoJKrG6SioJUCHMpuQIcWTMGS4hRpMz9pY&#10;RUS6eJIOm8IizaM4dNwAiioq7fFWVUSMbYhVzqFKbxEenfYPbaH1UfY909SpWJsqu6VQAJXFxUqR&#10;E5NiYwpzjTjF/mxIkWbxOvErj6yPW26V607e5p2cYgyFOMabCD5GdQEgiObkHkvVzUMe0a8MbDWa&#10;dXZp7PRsOu6ay0+Z8qafdMh8tygmzjxbIt3Kaf74uzIU50zCBek5fE2RcYZCJf5WeDz4mYdUZ43Y&#10;Daf4G46YyUY+pl2jORiDigqYEHvUCygHFI4nA5BEu2vNfaz7JNo2LparW6WjO1pQjN7YSlOnUlAi&#10;cTAyeYAlEFhJpFxhi/eeyr2zw6uvQL+YrVDU0GqCHEiAIvpYGJOAODdoWuPkxS1uL12wk+k31ki4&#10;zlpamaU/STjMFblyLTARZ0SamK5aAScNklCxwMFmjY6IHAiByKdBzDqQleiJV+uImWVkEFXSp1l1&#10;XceRw3RMsB2bxBgTqDylS9ImMG3Vv1CUfgX43Nt9L0Rj4SW4HEkZOePwL6suLujRpap5gP2E8nyV&#10;mcgOQOLsKV6UePW7atykDWA9JGR1at0jCSbuPamRmq3I2s4FMLxmsY5UEjGOKQB5fnJbidXkucKZ&#10;9NuZYI0FWoNFEzlbmV9Sl6VArcqpWSQD53UmHT0mD9yUAL4bb0G0XFrCcfEQJPq+1b5Oahstwp/R&#10;xGqWqSL9nHB/UqRxC5Q01DEFEo0jkOKjbe+XZOjJzKkeSNeSVslV5haMVtEgYvo1SPVh6VCKmMZV&#10;TqOImAxU8TVeIjzSDlwRs5Tl266m6ahkWySKKgGKkZJqkYgk3T2A4AQ2wj8fs1q6VGjCXnVotLUW&#10;Idu8D5VshWL+JbSszXu2p1mNh05mNd0SUh2ZRUKg5lpJ0+QEgvUXs05TUIuJHQCZEwLJdRQ/ciAb&#10;6qj6EUmJttDN3Yt371kssmKqShwZFI5TSSct3BC9BRAxukyYG32ED7bAAhtzTl5MruMsIFtIIeUm&#10;cDTmQwJJAYcSoqtajTL1JtIBwOz4M1hyJy3D44ocvbrDDIPK1CSLNORdprFaEkmqjB0tIs5Ujo+5&#10;+oqQeQooG5jFFENxMJT6guZ/MXI9FhXqdKiYx+4hvWIUz1DFRnEuShJAyXl3KvUJz+ocAooCv7kC&#10;dAF6QMOv0j9jPsj6V9mnSn8tJ2fm75vEaUrmtUaWiEIkUYRjlGEIyxAEdRYzJOK/K32++2veevva&#10;xHoCheGy2OwqShM0gdVQwEjOenATm5ID4acQCRjuRwJx8qgUKCl7WhLSr2ZZHlT1ybkyPW9aLPJJ&#10;vTQvloFIIHIkCALkUMYQUAwAPSBQC7OKHMDJ97TZmZQ0fXra0r6L901WBSTilJQ6BRfMXSKnh5ap&#10;+soGROIgH4gHf4eodQeznpH2mbJUp7jbPV0uJxiKcxIZHXFjpfFmLhxkvH+kvb31V7NOtaVptk/p&#10;W2+donqnIipTEmExCWECxcxIz44LEXKLtz8ac202cQyG1sbJgoo3XCQq8r8vzESDY27FzHv2RA6l&#10;Wp+lREHAGIboKmcBIJgHJfc0522/B+H8ZQuIHcjCOcsw5pfI+Tq+pGvLhx/oMsUYKEuMfXnYqL9S&#10;00ZchnyzUUSoMnCCSyLxdssn8LdHeyyVHqe/sd9jpht8jCMXPjljJ9USxAhplgX8YJwBB/TrqPry&#10;VfZ7SpsMhCre041okgSBhgTCJwAnLFiPFFnZloj7cvASs8i+SPJWY5K1pCYheOWTbBhpSkLKuW9M&#10;zllKCIi8dDJv2pU0TsI2DLGuzxSJw89aSBRyCjdNZFam9vOEyxG06nOM3XuWyRfjs3ltvV4sE2e0&#10;O3MQ3kXU3DMW9hXFRVdih6pP0xjD4gZUfAvQUnpe9eXoFjZwaEmo0acWxnMiLjmSSGfFhnmtRtZ2&#10;3prpytul1SjSiIyrVDpETEMZEybDHjzkeKlr3Xahjyp8ZrPjfAdFiKU/vZm2JcUUGiwZK1H/ADZf&#10;oprVJN23rUUVugVz7GwVI4W8vr/yr5gj0eOw6Ly7CSS7xsWSbIPnAquUAUWTKRZM5t1QTVOIFKoU&#10;DAAF3AR+PjsOvom26C2yla0bQxBFvCEBkMYgO5JaRJDuQvzy332q7rVv7jcbeM/v1WchIZx1SkRh&#10;jgzMeHpC1OTvZCtVbj6G8k2JpatQsZERdhaIsllF20owalSRK4ZtCiZRmqqQxjGEhgKP4digcA1g&#10;vJt3cHsTFhEvikRaRse6IZEQVMd47WdgIC6D4kA5SgYSjt4CG/jrxnrG1rbZ1HV8rwCOggxLEARG&#10;RGPd7y+y/YjeQ6h9mVG5v4ip5sq8KkZBxIasQQcCCDx55LZpwx4fQFComRkLrWweSVkyLZYkqEgC&#10;sc1TqbCEg4+LVJClEPJWFEqqqYmDrIByHDpEpQDWn20+4pnC/wDJaz4Tyw1mbnSbLbLxASOTJplG&#10;wUbjvLCckrIwuOacVr0Ny1w/lKRkZHO3j2T8w6CwCiiJkAxuuNunuOywuzUiTaSNQYDVOMgBLEB8&#10;ARLHJjqKy+h9p2npLfatO2+9/S4QoiPmTkD5ciYzMJFozkXEjCMYlxgsJd+ftQYgZcJUM7YBZnrF&#10;y4zxkRZp6oRirmVd5RxYZJlWrVcrT5iaztefj0wTmncqUySKqSbz1JVFTFXL6JHq6iR000kRXOc5&#10;SiAKpEAob/iMIqCG+weIgHjry/b7OndU51alTy4xBLmMji2AwD4nB8l65XvBSnGEISqGRIwIDNzM&#10;mHqxXiQqjaKMV04mZpCFQaouHJAOwlJFd0YwFBFBJKMSUAvmfhAFFDFIADuI6hvyU5GZuxrfcSYj&#10;wdx8tOdZvLre6hOGoOZonDV0xr7AwTNXp99MT0bIsWkS/VVdIkl35kUQdIg2QOs5OVA35+/Xy6T6&#10;J6k6N26n111LbdPWe1TN+TfbfV3K1vTKQoeRGjRr0KtW4pR1y+j0hUqeVPzJwhTBqD032cblf2m4&#10;1RtdlO9qVh5RFOpGlKngZuZSjKIjJs5aQ4YEkgL2h/qqeF2aZ+V3IZY7V96hrjrE1WfR52j9qowc&#10;C6uVpQO5RMZRBwmoSKKu0VImcoAU5y7CmOtV/GrKtZjs352eZjz9i7Eec2tbma5aqnyrusrbbHUI&#10;qpSL6pztKxpkBVNCEdwx36bd1KzsHMMHzo7FNNiybt1HgLdr7Kundssty9mW9bXt9e+6buxcbjVu&#10;9ntKdhZ3Ehb/AOhV90tpVRcxuatM1BbWlelWoRlVjUua9SrClp5G93o/jDe7G/EqNWynTo0IXFTz&#10;SBWIncRtSR5YjTk0JVAQdIIhERJC35dzaKtc3xOvUDX8W5OywSSuOLIr5KwgygZnKLyHLkeOmZx5&#10;U2dlaSEURy2SaEMoMtHrNioGXKcg9RRDdxg/KWM8v46iLXiPIFcydUGazmrDbarKPZqGdTdcIm1m&#10;GiEnIbrreUcxRBRQxhMUxTAcwCBh+0L2rSr3dSvRgacJyJjExEDGJJABiGiCAGOnBwWWjo1vOh5m&#10;oSJJchmHZhh6l/OZ5bYfyvhXOd2gs1Yun8P3G0v3OQ2FKs0XVoWUa1W6Sbl9XnKsbSCpxDcx0yHT&#10;VQj0UUUlk1UyopAXoDMhPEggP2eP3awD851MQJRIUNZAQLJEWT/cK/vYh4iAGT3/ABbbfd9moucm&#10;4Uj2Jpsi3jhcTHzQnX036ZR3j4yTaHlXHnnAdyomWj0NzAAiB+kA26jDr2/2PXcobhdbdGX3qrS8&#10;zEgPOlMfDGZA7l+bn+8E6Jqbv0xtHU1pIxqWteVCrylTrRNSAPdUpkAE5SOeC9V36rBnNxV+QvJP&#10;B0k/KSBvGIY3LEZGGN4rWjGVhSrrtRp1fA546fMJy/0QJFEf3Aa142qj2rOqd9ptBUiWL0ziuVdV&#10;5YTumkdB0WJMBkY9YSpnWB8/EiTkqSaJz+BwMUvUU5fozqXqP8b7lT3O8hKjaUdFGkQ5006McMBi&#10;XbXLkCxwAI+ILKHU/tq9qlnue22FQ2W2W0ba0GqNKnSFrTjRFWcpaYnXLVKUfnmUzpEhAg+qWazB&#10;izt+YAYWrNMlLO5uxy8zb7PG1OMLYbDLW22OF7BKJsmxFSJJR8cTqaFeunSTYiaRBMqAmABz1U+M&#10;zqk06XrC97ZObY9p0THD5lacx8THrsDlZi/jGqjhQHaJW6KZBSWFIVFS+YcoEHoDjKm507ydyLGM&#10;qlO4kBCpqBjExb50QRIAgYM4GBPJdN159Tfqi/uaG+7VuFvW0VZVa1GqakJS1HXKnTrRjIlpSk0t&#10;ESItpGZUEMbd9qiXaaWk5Lj/AHBtiaXtTir0zIlPuFfuijR+jHpOkmmTq4gk2Xh1nPmlUSFmZ8iQ&#10;hug6oqlEBhNk6musYFGvP1CKRTVwFisc4c6xYqQTr7Yrdv6gUygmHkD5gqpJlEdjF6A/GGtfW2qd&#10;G5jY2zSMiZBpExyAZyMZRJOeOI4LwS+6X6g2jqmtt270jC8Gq2toxiRjVkZVDSlMCUgXiBMlgxMi&#10;wW7bGeSKxlik1++1Fyo4hLJFtJdiVyidq/SavkvObA9YLAVVE5i+IEVIU232akviqIgJnjs1Xqi6&#10;cwWVu82m/dtpGQWai9h2qjJBYVnxTCPX5iTcTkJ1GAU/xdSYKB597WheCraWt5ExqQBcZBmYHtxG&#10;HJ819kewXauoNq6Pvt06grzj9JvKcKdt4RGnGjbxeZhDCMqmoHMOIPpYgLXNlXJcMPcUSrbuCbRJ&#10;6BxfYuHNqds24PrAa4ZQayBYpksCiSqjaNbMnDncTgQqp1yCU4HMmp07RBvXEceFQXSRUl5JYFmj&#10;V68WTkk483nN24IEUN+ITiKg9ZzbiiBRApROYvjmgmcTmQS2PYx9517ZQryJYEswzw7c8MMBw4rP&#10;cFYoUr5lYpBidynWGSC7F+/i2LZ3GOZZD0qroro6CYlT8sSkEW6OwlXHp6jdBDSbxlX2EXVolNhH&#10;IRzh1Fp+pOm0K2VIZ6fyUAVH90byWhR3McRHqMYxtziIj7BsVvCz2unUkGMhGpJsy/zQeZGDd5Xu&#10;fRtlT27aoVK5eVR5yGb56R3Oy88nPLKk/ac43sJWbXlKxUb0uwq8OpKGfNHEXjViZ7IERT8Cpml7&#10;UqkoKSYlAU26KQG8spShySTlNd8qYpgOVRQxk0g6urpAdiEKJduoAD7/ALNdfRJpwEZZs7Dmcf0V&#10;10InQ/Lj7slV8f1t3B02JaOEjt3UcxbovJFbyfK9QJAM9eqprCcEFFVOo25BH8Y/eIAFUB+nUq/O&#10;zpliFRQjxbl6jfjMq/MDJNumBtw6zAf8AfYPjrPs7Sluu4W1lOOpqglIDA6afiI9JAHp5LZWA+kE&#10;CQbHE9jHFYDvFa/MPmDDOHXDF6u6mb6hZDlSSH0qTOikPcHMu7Ub9JvToqMyg6NsAHIby99zBrza&#10;9yjl7Tmed8dUVZKq5drNXpkufJ1EnnJjVyvXOQmiuoBRi6Ogc7aXj2yCRFSEIoYEjiiYepQ4F9Av&#10;t2srK7iKppRjCJlPWwjEk4MSAxAGWJPN1r9y2+9r0JxspSpzpSApmAxk48QLFi7/ADsACV6X+EGG&#10;X+O6xeXxq0Sn+7WVk2r0g4YRYzk9CxjMDyM3JrR66yTgki9XcuE1NyB4hsiTyybyA4UV/H2WqDE5&#10;tg8fUKKfPDy7ZaXQrCTyYiEI+Uc19CNg15lJVYjk6qBvL9OZI5wEN9kwP0dR0vuO3b3ZQ3axkJUq&#10;kzB4wkDqiZAsCNXDPAc8FrqO1DbTCnuEfMr1MovhzeTFiwxJLgHtIWQeRdyjoRzCQUgrLPZGUcmL&#10;AxZZJWPhF3ccCUk/krGRkqkQGDZufrWWdpqpp7fhDzzokUl9Za2s7QNZFkWLdKQ8tjEt26JiOkUI&#10;04EWdFBPYoHVOJgUVExhObq2222Dr6lzOgRVIMhInH08WHwLoIwL+XEGQjmcMzw9A7MFYuP7qxYy&#10;rjHyL+dlZGvlGctEpJOU1o9V3ZgO5ZRRVV9ziRuiBBQagQoIo+X1GOJtzTf4F3tdyxvOM5MBM4g1&#10;0LTCrqeK54l+crCRYqGHx6EFxRVTARHbzj/DXyj9Za23G9utr3+5rTq0ownaRhKRMaZiTVjoicI6&#10;okgtmIRGQDdh0TGyta9zRoUYQqVyKk5xiAZmI0+IjNhl6ea8nf61PxuVjbhxg5eQki6UgblCz2Br&#10;dCGXUUjYu2V0FLtVp+NaiPQmpJsDSDR6YpQE4sG2+/htswq7A0jKIdSJTtmRyOVzGDchhKAiikIf&#10;aJjgHh8NgHfXz90rtFS73iF5IaqNIvIS+aZN4QOfNuHHNfLX19/a7Zez32NXPSFrdzo7v1IBQoQo&#10;zMakLaFSErqtMgiUKUoDyA2NSUzEYRk2mbtO8fJPLfJOBvbuvx8pj/Dy6s9aXU2wSfRa88/iXDSo&#10;wrds4KJFnJVx9wNuAgkRApxDcyYDjjK/EDFGYbaFstAS7IHi0Y6tEJEqMU4yzycM5Sdw0y5O7SVO&#10;2donQTFRdtsZQSJmHpVKKhvsDo72mdQ9ObXKxtTCYpkinKYJNITBEgGwkMSQC2k5OvxG6b9qnUnS&#10;W3fi7bdEyBIUqk3MqMZgicYgECUCJFhLCLnMFh7isVcjslY0qC9FrZ4CViEFFnFbXn2Tt88qbV0Y&#10;60hHRhUVk0125znE6CDkpioGMoAdaQlTJbHKHOnHPhPh6Cs+VLVDYmxhHyhoOJTSjZuXcSc+5ZrS&#10;DeNj4qEQdu3b5dFBwsZQ4CJ+gxlFNw314B7U963ff91pXN7V82c5TM3kxDeGJILCNMAmIYsCWAxK&#10;++P92zfm69pnUfU290Li6uqtnSpQuzTMqNEGrrq0pVB4ac6gjT8umBjCEmYDHSl3QOOPLLuAWXE2&#10;H8DsmeUsjqTFoyVeq3J2ut1qXSrTRm1qsPe5N3YV2jcsKwculY/96MPkruUk0UR6vw6soLvTYGu1&#10;xiYGgYkzDN1WVM7TbXmyBWKR7iqkUPTqwtPeuXUiq2WN1FK5eelARKPSQ+wiXmemvZ71F1JA3NHy&#10;6NA/NlPUdXoAGDccRyX657l1xtNhW+iyEpnizNEcyT8GaxHQP1Uzl1OUtWcyJyJwPje6KtWrhjTY&#10;+IueQGTdcTiC7KftTUsYmkcgAXYzFq7KIj4GEA8ZhV/n3xgl7JC1p7kRhV5KdFi3Zo2v+JxQk3xi&#10;kSi5ByYTtkFAMYC+YdcExEQ2N0+Op9y9mvU+3WtStOkKhpEkimdTxGRGRJOeln9KrZ9Z7HdVY0de&#10;jUWeRAbk7Es6hlnz9Xh7jWHsV27IJKRWskOKWlMvn9axdO/NEtIwUQQ64z1bZqJt3j8yyRfNSj02&#10;hXIFDYSisbyQkpMuzou2CHSUyZwcuTgO/QcQOCZDico/AOowgIfoEB1rNst7adOtWnJjERiBxcg4&#10;M3ZiugjXo1YybIY94+NQPxLU1ZWo3WUBd80k2KtcrLZ+kABIxSJWqkvKN0U3IB0KGKi0IokoAbbG&#10;TULtvrXj3Sc55G49cQ7zfsVzhqxaXM7Tas1sxWybl/XmFgl/IkpCI80qgJPSpk8tuuCRzEFTrIQT&#10;9Ihsdu2+NzdRjMPo8RAwdiA3NsX7clxu9bbQvrQ29ceZSMnkDkWxAbkTn2Bbeex7gzFXJDlvVK1m&#10;aFbWdtXYW62dasg9WSirIu1gjNW5bA0T8HkauVRQVWRzeWZVDoP+EglPkXt64wt9Z40VC6ZZsFoX&#10;yRnNFnly/Ba3vqZlBxPxyKVZgEQFZchEmMOkxbkU6xUOQCnUAqplA1h79u1vc3PkbbQFSVF4CUco&#10;kkGRLPqL4DhhzWy6YsYQsvNqAQpyJEAB86IwEuAAOOnDJYX70PNWFyvznttKwJjKmS1S4pNHWEaH&#10;IVuCatKywkY54d1e5SYWgm6HqEyzALN2seQyKCZkFVBUOZUdTHmDRsYLb2lmj0CiYVHfQVw4KuJh&#10;IQBUcdQlDYB8QAPHb9GtZt1vdXc6kb+Uh9zEvHV6A2S313KlRofe44BgZcflUDsPGydlFhYzZdvc&#10;s5kxsbRkxpDd8rAVBCrpR6ck5XJFVoW6bpRdwukmZJZY5zIEV2AwkUEvUhhcvPOKuoqoVV4ZFIyp&#10;wUOduo8M5E24fAATAA6fgHw21sL7y6EYUqQZoueQIHPtLssazq+ZU0xyIx78FWswNK7Qyx8zCxcT&#10;FuYCpDPSbaGZ+3sGtjaUxvVGTX0w/u1fcFDqi4Nuqrv5hlDGMIjdKopFVcGOYSbmAiQdIiPSO4qb&#10;B/MKXYP8DWsnGrKnGnBmIcntwb14v6FstQDqJ1S9yUjqgRFqMms0ameyKnqE0morpgCUeCuwCYxi&#10;CKrhwJz7/iAhQ61QAboWQI4QUTMQqhFkBTMmYAEh0lU+k5DlH4gICICH3a5alVNGoIywxz7Qefxr&#10;PIBp+LJviUcmb87GWSeprqNl4+YFVJdIRIugs2eGBBwmfwMU5FCkOQ3xAxQHwENeHnmZkXP1Q7je&#10;coDilfMlYwftrTjzHcPAYnuMzXjTD2GrLCollJaLZqAn1NxBBsG6IkEiYE3311/URHUkhXvoec8I&#10;nTiQ8RgQOfAM3PNeUVLW12SrKjEQFSlqmZ6fm6z5hAObAljiv6tXEej0jMfbkwVLcq63ScsMr5h9&#10;vmHJpsiQkTboV87yAVbJlgkJBOYSWIcqfrTCYwl3ACAGwdIAHtti2rhlEQrF4+UlXjCHi2DyVcOC&#10;u3co9YsE2jyReOi/0xZdUh1FVP6IxhH7dcpZUTbUBRlqBADiTuMMseC9AtKor2tOqJieqMSSCC5I&#10;BOXav5eWSXzR9kXIMlHQqNaipW9W+TiK+3jTwzODhZSwuJCFh2MQoAGbN27VRFJBAQDoTKUofDVV&#10;TMg3SWdOzgkzboquXSo/85bN0xWcKiA/40gCOqXMpOKcD4uzitpQp6YvmsZnSfTMlGRUQ3F1NzMl&#10;GwUIySL1KPZeYekZR7RMB+PmqmIT9vXjO5Z8lco5/wAmTN7uM4utWoyWlmuPKi2Mo3g69WlpNVKG&#10;Si48BEoOVmiKSz94pusqoJhMboAiZdPXuIyuJUYknS4x99/TwXM39WsaxNU4A4D0+7Nf1iu3VwEw&#10;v2+uO9QxVjSoxsfdH8DASOZb8oCUhbMjZECLJ79KzdgMXzVWqLoy6cWyIJW7RDYiKZRFQ57JrHMf&#10;IuPa+erQcs3RRXZEgjOXLJOWctYJZ77k6r0a3fmO2atV1xFZ55KHmrnEDHV3ITp0V1s9pWuDdCmB&#10;IkTkRgZTiAIykc5aAGiMg5wUUNwnSaPAccypnTFMrs9IR0lKx6bpxEvU5Nh/zoEZVFIW7eTEyPSc&#10;yySZjJpGOcQIUTAUA6h32acfe57B1bGEzC3BRFGdj3nmUJayS0e2j2TKSS3cwskqc6S546OclFZo&#10;IJ9Yoq+mFQBTKoPf9Le0AdNdMXmy7haVL6oJGdsRJtMpjS0+LCXiAiDxDAFeQdWezOr1J1lR6i26&#10;9jZW9xEC9gQTKcoHCdMDwmVSJMSZsImIkdTkHUVzA7POL+U+dUMmGkWtSgLa3ZrZSaxjZNvLOrBG&#10;K+Qraa75SJkgkZVmYrd8usYA8xAjkwKnOcowky93LOJV7jLHU8006D5PuVWkgyd2a7xKck6b+uAS&#10;izx1LLkTUr6SZ9lCL18EDAYhDCZYwdWvMr+0683+8o7pXuq9CVLGEIS0Q5nXTHhm+TVAQ3JeubXS&#10;6W2W3nZbXZCMDmdJeZZnMpeInDA+pTyxZw5wxgeGaV7BEEGHoVp6VUWdHOowUlpBomRBOWtb5wZV&#10;aacCkUUxNKmXDpESlAoCIa8074zMz54aOIslHmdODMU3JyqOE2YrCLYi5yAAGOBOkDCAbCO+vVoa&#10;tI15tj38VhlnwUrA32DfxH7R+G4/saq0NZpaDOX0jgx2++52a4mO2N47j0k33IP/ACxBAfv31uNr&#10;3q/2irrtZ+HjE4xI7uHeFhXNjb3WNQeLmMD9n0prNEBcWU0UqZTC2egURUaKnDqHw8TIH8AOX9oB&#10;D7Q16rsPUlpvDUD4K/3J489J492fYuXvNvr2hMj4ocJD4xwTWC5weqalx++UkB/muzjryTd8N1uh&#10;/wCdqf4cl1lp/qtL9RH4AmqXrXrITTRE00RNNETX/9T+f/oi9/GmiJpoiaaImmiLD/IXNdV414Cz&#10;hyLvUfYJak4Bw/kvNdxi6m1jn1qkqriulvb1YY+tMZh2waLSCzRgsmySdPm6J1hIVVdEgmUK0ReW&#10;LgLgvO3bk5T9sDlZyAtPX/K58f8AI+C+ebi4QlO4kfK/ccznkW5dyHCdpzFi0HifzbkB975a8E15&#10;ieAjl4v0BGzZwy92YVbTRFsf5N83u5JlnnnlLg32nqPwgmHPEfD+M73zJy/zekc8tarVMmcgTrT+&#10;FMHUetYhBhKrSC1UYL2pxONEpeJVRdAwcuoaSjwayzRE5N9wDuF4Yw1wT47V7AXGBLu+83swZCxF&#10;XMZWW/36c4jwlL45ryU9n/lu2tEImwlVqetVGEPaImmPJlpambayN2xW87LQUhFvWiK4JXnPz64E&#10;cNuavJfu2Yu4gH/Lnj+q5EwxdeFV2zQXFmbrFfn0hQKvx0n65lCImbbWrAlbUK20dW5Vg5gzM7Wx&#10;VKmn7FMqC0RRfzJ3AO9lwhjqDzI58YC7cFK7d7rMGL4bkXTMN3/kHdOXHEPDWdLUjR4O2X62rJq1&#10;S4SFClZiEZWhOgwEmadclUJDM2ce6PLRbRFmDmrz37msJ3TYDtrdvvDfEC7PbfwAiuWi+TuUc1k+&#10;t13D8w25FSuOLFZrybHUkeQsFfdR8WyrUZXa/CklE5ybaTDmQGFjX7Q7RFb+Qub3d3yzyfX4N8Eq&#10;P24JjO3EfjBgG99yvL/IaR5NtcBVTk/yBr5J+q4O4+VqoAwta0etFMJO1R045Sl2isc6RYSTqGmI&#10;8zWWaIoQdrzMF7q/ay/WPs/ZSwLj+IybXef/AHf8wZF4v5Ydw+ccWRl7iOOtfuluwLkt9XTso+4V&#10;9GQTcV6ZVYqN28qzBYyJkk3BRK0RSAyH3NucOPcbfq/uHuDXGbiBMZA7nfEC1zrnGNia23EWE8GT&#10;FE4nUTI9TkMdFrMwPsuP6L8wyEzL1ZJlKSkjAQ5YKCWayrhu7Foim/2n+d/LjkfkznxxH5/40w/j&#10;vmHwQzBjWGtqvHFnNhgK3Yazxj0bjhC2VCYuFosM26kJNKKmZd2nINowzaOewyK7NCULKNGjRFpA&#10;z935u8y64S5C7unFvifwggu2eXMC1ExTEZ+fZItnLhfGbO8J4Sb5xyFB47vULWko+RvZFYE8HGrq&#10;S0c5XKQGspCtRtLxoi9juJ/qn9LMafXT6f8A1t+n9N+sX0n+Y/pZ9U/lxt9Qfpp84fxv8v8Au/q/&#10;ZvdP4Z6PyfU/v3Xpoi8oXdu/lTf5dftM/QL8gH/m9/8AJ/8A1g/MV/2nlb/NX+cT5L/9fPp98lf/&#10;ACH3j+j00RbP+R/Ofn1W8p8Y+3XxfxdxAyV3NMlcQFOUfJe65Lu2aKdw24012nWOv0CevMbXGEQp&#10;bblX7lbVLPVanGRM2lORKqUdJzjQ8addTTRFcHb/AOb3NCd5cZ97eHc1o/GCk8sKFh+gcrMIWfiH&#10;I5WlMNZ04wW+bUxrb7AyYZMB9JQ8hULk2JCv/fpCPdyZn5TR0KMfGnl5Joi3PaaIvAHw/wD+su7j&#10;nIvuq/2MYSdd/wC7pnbf7gF/a/w/2XBPISUpFj4qXHILy6eXVqbj+m5WT9yuN391iJBP3CPj+uYR&#10;cEjSNEWx/wDWCW1V543TMnD0kzYJ3FPbU7cHNXuU8mYWGrUdOY9NyfeYClsfdvvGtsynUpZtN1C4&#10;Q6T655MTrcmVNpNwyLMVo6YYulF4hoiuCb7n+U+Cfbt7CnHvCiPEClZN5p8AMbfLXJDnrmix4i4n&#10;YF/Llxdxtd5n6rJ1NiMhJfNMfMO4GC9POxnp5hSPE/rU1jt9NEW/7hVYucM3iyfje4Jjrj/Sc9VD&#10;IErXULLxct1tsmCcwURzXIq2V3ItGhsikJZq/wClXlHtSk4iwGO4UkIR3KNjBGSTAhGiKX+miJpo&#10;i8YXaqz1zhwJ+r29uWy8Q1uAGMqky/N5Ys+coO5PmC24y444nh2XNuxUvHmOiscfKtZdewXSXsZ1&#10;IuXXepxbIkK5YOiqP5qJArRFsf4ed6q1ZJ41dzyfy/E8YM6cg+1Xh91mvI164J5ekbbwl5LVW0YQ&#10;sOesax+EMo2dOVm4yQapV6Sp9vSfsJFFjJtDPGq7oHKsXGtEVwdsXnd3NeblixhyFsdc7YGSOAub&#10;feEHkfxDz3k+5cp+GMxYMWDmugVHk+6uqKVZm7BCIKwlHutcgGUdKIy84zmU2jaIZvEDNEUYKR3E&#10;O/by4tXcPacG+N/bgeUngrzf5a8ZIGw58sWa4u1chEMOyKSVCxbj2nVeyotGFwYNEUl7BZrVOw1d&#10;lFrFEoME4skPNODNEWH7x37+45J8TsOd3bG3Dbj/AEntMlyBham8goK8XOUyjzhVrrnJLTFvInLG&#10;HIyBslPp6dfZXBZ9jqltpsx5x6/ZoWSTho+CklEopoi2/wD19/8AP+n5XPorx/8A+KA+vv5ivpx/&#10;10//AGZ/07+iv1d9Z/e//wDY78ue3/1X/hvqP+d6aItEFA783eZX4BYI7teU+J/CCL7fjPMFWonJ&#10;xSgPskTvJWx4zNyLdYpu2ccEY7sV6joSFjyKqsqDFQdgn5SWPZWq86u1Tqz9M8c0Re13TRFoB/Wj&#10;v+Io5zf+czf97Dx9poit/tE2yq8ArV3Fu13miy1/EFJ4R5gyby34qJ3GZjqvjOD7XPIWRc5WqcxT&#10;8iZIUYWK0R+OrEe0RmTbdNlesoeWdoxprE+ImQjZoi0w8WKV9T+852c+6TbGeQG+Te6pyA7y2Z4F&#10;rlKgfS2903hth/io3w7wOxnO0+FkncE79JQmidka2iMapqy7eeSM4ezSbZpLOmiLd9Zuc/dN5iZ2&#10;5R0DtOYu4AR2EuF3ICwcXMmcgOc925FPPrPnaq06CmsoUbF2KsMREXL136ey7x5CzcnOLPo+d9Sw&#10;eQDs6KL0pWiLXB3Qeb1q51/qxHPG55do9fxTyjwXmDHXFPmRiCpyMjO1XF3J/BPOPHsBf6/WrK5B&#10;Zo/j37RaKsLL2qXmGjNGSJGe9Sbli5dHaIp/4G7iHdGoncu4z8Re5Nxv4wYjxTz8w/nq98Uk+NNi&#10;s2TshYvyZhyKbZWsWDuS2RLTZWka8kKrTQcMp+cqVPPEysy9ilIR0diEoSPaIk93AO69yT5P8vEO&#10;2TgLhBlbh5wNzAlx1yQryGv+YKBn3lLyHxhX0LjyUwzx8mI5NtCVCQh1XzKlx0xeIRWBPInRm28v&#10;LRa7tpFNEVwfquP/ABFHBn/zpn/vYeQdNEUv+8/xv5Hcu+2By+45cS5j2jPWT8fwkZUW3zu6x384&#10;Q8Rf4ey5Fxb82IGTQR+cKyymar6eTXbxbv3H0cs6axjh24SaItcHbemuz8HIfAfHMnbfr/a/7nvH&#10;Sv2CcxzhHLGG2VAzLb46n4llMGZKvOHuWNYT9Jnenu2knc49lNydgevrGWHkbetDgMYlLN2iKgc7&#10;+6N3NeGGU8w3a62jsg4cwLjf6g5SoHEPkTyuyfX+45yB444mscxAs53HCVcOeshYMqoVmSfUFqjB&#10;vyRi8iyh5VJ5Jxskmdoim/y05y8uJniPxa5Y8CWvCDDuHM4Yfq/I3JfIvup5Wm8SYawrj3I8JU1s&#10;N4qscHiaQUdjcLc7uJPIkk5pSGjzQjyOVVdPJmIPpoix/wBuTvER2eMe88WPLG4cYJS7dtOv1fJP&#10;IvkrwTuFqzbwlyJhrIeM5nNEHdsISi3uFrcSFaioKagrfB+lfGLJxplI5y5O9PGRjRFoB7tnK7vM&#10;8o+xzmrklyJ4y8IKTwP5YV/A15oNYxPlLJDzlxx7xnb+TNSyVx6yTmF/ZlHNNt8fMRrGGhHrGrkj&#10;5YHNjjpVzGxCUbMxDZoi97mmiJpoi80PO3Esd3Ce/bww4JZ/Tr9n4ecS+EFv7mFhwZNxtqmKryGz&#10;LN5rdcaadCZYhEp5pCPI+qqhHTsMD6EeFURVsEJIIvYuxOE2rRFt/pPbQ7emM7VOXHGXCfjBjOXt&#10;mH8k4BvDTHGFaDQqrkXDWXZGDlMh49ydRakxZwlmj5BWuRZQJPx7szdEHbdqZBvIyKTpoi0Q/wAn&#10;twF/78j/AEL/ACPcQPol/Ig/Vj6O/lpwv9LPqn+fL5P+pf0+9l9o+YPaP4r959J6z0f8G87yfwaa&#10;IpP1Op1WhfrONaotFrVfpdJpf6vDDVOnU6pw0dXKrU6rXO4GnD16tVqvQ6aLRhHsGiKLVkyaokRQ&#10;RIRJIhSFKUGiKb+cu6RxY/KxzLylw65WcQOSebeNnEDkRyXgsdUDOeOsxf3ncdO7FGS11qOLbD7v&#10;8v8Au/tbGSXRcNf8tJokdILLpG00RQA7NnaJ4POe3HxlzDyX468f+ZfI3lhj+F5i5u5D8l8J1LM2&#10;U7te+T0W3y4dnLWjMprTIB7RHyTCGXUaPW7eSeNXU6qybyMs/wCtoiiB3q6lxx4v80/1eDG0zwty&#10;BzA4y4Ox/wBwfFtf4ZYtwy15bXu4USlcY6HRccQUFijJzxf5m+WfIjJt06lnyrhBvGqyZ1VXLYDG&#10;aIpAL5J4sZC7WXem/LR2leQHa39o4AZ3+dfrpwNx1wk+ufuHHXI3y58rfIC6/wAzfLPkP/Xer6fb&#10;vdm/lb+vU2aIof8AadzdwF+lnbTp/wD33g5f/W36f8N61+ez+SUwv9LPqn8uVyL/ADa/me9X7v8A&#10;L/u/9ePz55XrPR/xt0+d4aaIvZ7poi84NrxbRO7H3kuW/HnllBfP/EXtJ4/4fPqBxZscnMPsWZb5&#10;Y8nIJxnlnynv8XXHEKhJ/LdZj1ceo0e3tbJDuWb6SdkBkWSkmLxoisDhZyW/VgeRHOzjJ+RCucf6&#10;/wA2qf8AWj8v/wBC+J2fuL/q/mDDsr9Vfmn2Wm1KpTnl1JjMeh+cPV+i6nHtPkPHZvOaIs/2bnP3&#10;TeYmduUdA7TmLuAEdhLhdyAsHFzJnIDnPduRTz6z52qtOgprKFGxdirDERFy9d+nsu8eQs3Jziz6&#10;PnfUsHkA7Oii9KVoix/hnvEcp75ROBuS7tgLH8Iy/P8A37tVd3HGmP4LIuRb3xh5kvZhDE+C7JjC&#10;5ISDSntMfu7g7g3Nvl30zYEmLexw8FDvpyaIuso0RTAyx3J5ijdxzJfG5AuP4TiLws4AXLnBz6z9&#10;8r3vLtioUw9lHKONMAeRjl63Qo1gLWY6RyV6eXjbBKWODT8iIhGRSe7KNEWgGM/WYeZNBomLeauc&#10;TdoC0cRb1kCPeXnhVxv5dsbr3V8N4JyBMPoqk2OYqs5b0qzN2CEQVg5CbhGEUjILAsKEpFVApZh1&#10;WmiLb9zV579zWE7psB21u33hviBdntv4ARXLRfJ3KOayfW67h+YbcipXHFis15NjqSPIWCvuo+LZ&#10;VqMrtfhSSic5NtJhzIDCxr9odoix/n3nv3iITn1hXtrcb8N8ALtnq39sDHHLTNOTslzWcq3gnD+b&#10;G2aHmOMx2aNNFSR7NYMful4staqddZwpJ9OQm46YkpAYyNk2h2iLMHBfuIc8+Znbqz1c4Ljfh9r3&#10;PeOnJ/KPCHKeILBYj0DjBUs+0vKERATV4NZYmy3OVlKfRqpZmFhs7eNlzSM47h5iMr4gLyJdKNEU&#10;f+CfePz7bebWEOF3LjL3ag5Py/Lev5fc4QvvaLzrdMtx2GrVx/o5sm2+G5TQOTJF2qzj7VCC5GpS&#10;cQ584j6JdtlmDpu7O9imiJmruId5nIvP3uX8Lu3Zxv4QZAiOClf4z3uHvvIexZIrcjPoZf46Fyar&#10;g4YGvWVilMXC3zblYajOKua/XYZjCPW1hdHcSse9btEWQA72lqs/Zc4p8+MV4or9v5h81LBjLinx&#10;0wHZU5Gj49yHzzu2RpDB85X20ijKSqUZT2s3XrXZ4n5itUaL6GYN495NREpIEUQaIpQYCzp3TcCf&#10;Wq/92+rcAIrjLjrj/kfOjrkBwYm+RT76T/Rf0c1cKtlHFWYmbywTvvtfeSc3CPqiir6L5cfs3rdd&#10;zLxJStEWgGM/WYeZNBomLeaucTdoC0cRb1kCPeXnhVxv5dsbr3V8N4JyBMPoqk2OYqs5b0qzN2CE&#10;QVg5CbhGEUjILAsKEpFVApZh1WmiL2+aaImmiJrYdxAratgcw5yMHUinG1yzrqg3dRDRu1XfSTmN&#10;jgkVZhZFLyjqn26ercRHqHYC768864IqVKVM5aQP/LkcMDzXmm/UPP3yqCHDR5fcRHHBNenHixju&#10;zto6CpCDqotpOOUIq3RFtLStgnYt0cAEEZAyxI1FMin8GUFFNUCdAHEQFQuuRhUNKzFSrrlGMdLD&#10;SBHkS41EkehdDtlCtSoCnMhgMuLdqjJyByHCY8r8tarUMijUIqKXeSkuR4g2jYUGKZlllHbZMvqT&#10;qFJ++EKUwCffpKA7CGpKcjcw2uHl69ik9fp9aY11g0hgmclTThrXrO5K0KRb2RSDjpIRDp2MQhhK&#10;YweABv4a5UU43NSd7GVSRJJApxAlEA5OZDFbG7rVBRFDTiMHJ7X5cVEzhDg2iQ1dvHIeszstdZHP&#10;lrkcjg1riLmGlINrOvVH7WMlY+ecNjA7SFQSuPMTKAGAQDqKHUOGYCBwa0N77e7XHzUwc6blWr0q&#10;MmGVQIoUQErXzHqCLtwQPibqFAph3ExOncNdNVrXZoQhaxMcA5qGOr0sTitfGqNWmYb38e1StsEx&#10;yHmFQgqhS29VgzFWarWezWGKkbUJDgIA7aoszqtkDB9m5VzbbCUSm+HPeJyHsh0XqEm1mYCPWIuh&#10;UE3raIErBufdCPbMygVEoF2ARIG3Vt0gHjqC1MhV1THjIYyzPpOZ+JTmcKmIIMveV30utu6tFqRQ&#10;Rh4uado7PbOCCsr6yTVJs4kXb5cwrKnOO49SgjsI7iOwa+y3pkpDNJYlJcN3JZg0VEA5ZNWqDFAj&#10;cz6SFRTyzGVXWMcopCBiBuRTfq33De0Kc41WjMCADyd3OTNiwAxdweGSmpsRhh2K3FKa/G0qwvzw&#10;j6ZzX15uwMSqvFZeWci8Rjod206VyJt2TUCLJOSCkoKgrIbGS6BBSRHH+yEsNuYuW5HCTdBd22cO&#10;l0fKKuv6NRNRsiI/EpDCUDmARAB2D4/DcW3lGlVpTkDqGA5q6pUNKm7jPELXR3Nqu4rvGe8emQRk&#10;ZBFGAkWrJJbzAj27SzM3SkismbYBOVEix0yCACJeo24fbMK+xj+UhJWIinpSSz2BUJEx6jlMpHbt&#10;RMyZzKJJ7qEBTcUgUMUEwHYTDsA7fpP9WgXW5ewnctt2kRlX+kXdJ5AxENdKnpgZnwnVEmQIxGpm&#10;cL8bfrYbzsfS/wBcjpfqnq6NSO12sNvuKgh4jOFG4qg1BEFz5cwDKIA1CJZyccEdk18WwcK88M2J&#10;GzubUz/kVGaMmyEikQ1kqpBO2bRJ0tumt1ol88pCqioVQ3QBA/B1akbZATMbJKoOa7LJuGx91U27&#10;Ejt2BW6g9BVGrQVQckIIbdflHMXbdJVIfxh4rWq0qNSVMkRlAmJBxAIJBdsiCGcsv2X2zcLDdLKn&#10;f7dUjUpV4RqwmCTGcJxEozGGAlEgjLPELZjXbTS5lg2Krc4dBVdVRkQkk7dMWQPvLAjxEFZUiJWb&#10;nxEDp+cn1D4LorBuQcls5OwQ81jfIES0dpuWYKxkiK6LkBeIMTAu+bqmeCYxvOZrHIO6qhgHx6xE&#10;PDMsdULuFW2kNQcli+B5vmCH7FlytYXlKpaSkwkMDyfIjuIdRWv+N8X5nxVyi4q3mZhX8LaoxnYa&#10;76N7Gepr72bTFpV59qnG9AJmjp9g2VROVqgmYpfL8oCnNvtLaGZySTN51ArHyLZuuQ5R2MLdykB0&#10;liiH27GA2sOvc3dtb1Zbb4a9LUY8ji5iRyIww4rjTC2pXsbe6didMpcjkZDtGC/nq2RlbcfP7ZWC&#10;E9su2PrBOxjliumRREstXZNZq+iXCRwEBIcyR0twAPECmDxANcQQtbYGQXkUGzwWkw0dRLl2XzgY&#10;zLUFSsHzXr/cKEEyhCGKG+5hAN99abervfetKdtt9vTMZMakqQzl4Q7jjpiXAzZ2Czr7d9l6GtLj&#10;dt5reVRM4UY1SMNU3EewCRDPzw4qtQ9r5C8g7AnUMdpyovz4xsUjc6fXSJNXVkx6ooxXt8Y6SQA5&#10;3Cfpyt3S6YmDZJMyn4egd9PWScfZR5W5NmLbT04eSx/DyRjoV26z8iwOykYJMGyJ1haJrN2a6xAF&#10;chFzAP4th2EAHX1z0vtA6U2Cz2qvTpiUIkzaH22MpYDk+Z5L8u/aB1Tc9Z73uPUtOvUpwqTMKVME&#10;YUAdIEhmXZyIuPfX9GfjA2xZ22OMPHvj3kpZk2vwVuPb2RzRao8eIz1vmnqklOOGxmCPW8RZLOfT&#10;AruZYyRCHBLYwgGYOPGNbliqbK6Gtkr1YlRNNN37K5+9xEmcDFPJvmrRLrKkZMNugTnDzQDYhREB&#10;DXRSjtNxaXG0XdOEvpNKYEZYjxhtQicc2y7HXNdMVN2o3lDdbGrKJtatJ5R8MokEacsWwxPDMrvc&#10;1b7x5zbibKeDZheItlslatLV5OrStcH3BOXnIpZCMjlE5giLhITq+X5iqCYgluQyh0wEDa25ti+o&#10;YoKgPicCj8fiBi7l+Ovy+3T/AELdq9q3hhIh+4kL9xtprSu9qt7g/b04S79UQffd1/KUe9UPa5xg&#10;cCgrHOJJqKRigHlKMHRkV0w6dw/CJBDcB+IDrVL3IsNub9KYqsCKhUTw8VaYsxzl3IUHEg2eFEfi&#10;I+PwD9vX7C/7rf2g2OybP1fssxqnO4sKwAP2po1qfwwOPcvjz60vT8rzc9rvZHwGlWpjsIlGX/4l&#10;7ev1SjJ8Mnj/AJqY+dqinIo5AxJd2ZA8fUs5ypSEA4MUn2eWeLJubbx6wDfwDWr/APLfKumh4pxY&#10;FV40z8JUscQEytvcythZkeAAABwP5Q+WI9W232fbr9WqvtB2w3AvjbffBHRqJLiD6iOWePxr5Pp9&#10;OTiwjXYPiGL8PRw5L2CDOxQLFXMU5FDFK388xNtkjKdXSI/cA+OvRxgCko4+wxiumICIkrdDgmKx&#10;jB0id4q0B29OYv2CKyqgiG/x1/Mh9Zbq6p1r7dusOpan/wCb3e60DlSoz8mn6NNOLepfqB7K9khs&#10;PQG1WALyFCEie2oDM+/Jfyb+53lpLMnP3mVkZucx2Vg5E5EaxImOCm8JUZ49JhDgYgB+6aRyJg8P&#10;t28dVfJ2RY+jQayvrG5JExDnKCgGVLGtypidaTfJp+IJplDcpdwMc2wF8BEQ572Tezet131DH6aD&#10;SsKONWocBJi4pwLF5SyLDAPxwV3tC62j0ls8qlm1S6m8acc2lzPJncP3kKv9tvgTbOZ+aWUbKw82&#10;zxXGKesn5ZPoihtqqSpSNaXWJV9sT1b1U3lquCkMm2SKqdQwGIUh4Ty2aMWQOEZTkZc5N0o2bOp2&#10;PQkpBoddM6LB4CISBYxsAmVOsQ6aqqaRgIoQ5EeoxOrf7su6FbYbiHSe1xp2tjTtYVdMYy86MJVJ&#10;QEYgfexrYDVjIu7Ysfzo6n6m3q73owriVavc1BGMszOtKIOjUS4iDICJOXzmHD2U1bi/l1hyYYcF&#10;MTq07GuDaFjDG2VL21qCr8LLFQVkM7jkYGJmXZQRSIZ3HO2sY5WQUXSUTWf+URcUdtUue7A55Fwm&#10;Jq1h3lliufNny5BBweMIl4ZS4Ppl6zVfKy1zkzGK5aN26CIguRZkiVAelFIyngAaW7v4XdcWEIGn&#10;CnJiJjwycajITjKRLcRKIJlhiVypjvO3XVzf9QbPdmnYxFSsZmVOlSGuMI4SiKdaUpyiIDzJx+20&#10;4GS3V4zd1nF/zslJ4IsOLK7iCoESY3JZCImYeYrUeQ7l0lTG1ccv1wIPSdZcpwK6WUEyjkvWYDGm&#10;T2yuP+TOOk9lnHeQ4hKEZLw0S7bglNtZuIssorJmZkmIhygst5ZDJGFISKAQ23T+H8Ph5l7Srjbr&#10;jpy3rRjGU51zGOlidIpyMnYDJsjzdeueyTdNw3Tri43SdUxpStxIUyBAwIPgjIBozm5cSDuDmtAP&#10;6xXmPG+V+IHGHKeIZBxY5RhyHdKsbRDx79KUqUNXKXITNx93YqkTcoGaqNmh1UFClMBigQdgU2Nt&#10;poskq6fFj+rqeQz8rOSMHkOEFhamMOxXBi+YXoARIcvWP4iD07AO+vjfrP2KHYrP+UxvoxtaxNSj&#10;RFKQqQ1M0HMtJeWD6cBmvtjo326R6k38dH0NtlOrEmM6/mtCOmJJnpEccsMhjnwWkjmlltHH+CWN&#10;5dUBk/h+QOMRlaTJyVisNcmRTmvIakk5GnNESNTCfpK7bAAJlOkun5odZTF1lqQUSbNXjkNvNMUS&#10;F36dzGMHQQiRR+I/cAfEdeR3NEW1EeYfDjh2cQvaqBqXNeFM449y1fYAfWTLWVKFTWySvt0e4Zyr&#10;86IKqoIotFyyK0rLrpBsm3KfcTqHAQSIIAG/SUBjtdIiLB8zPEFVRkG7hc0gqiTy0wImUphTUM56&#10;Sgbf8QdJunx22Hw155dQpU5+AFi+YzfD3su4LuaE5aBGfL09i9jvEXI2UpylTauUXMM8q8tEwaNL&#10;jzvE5F6odUVgNIohFCssZFRMSpiVZIqu5DGHp/F02JHx9gTkG6yEwsu2Q9zcru2wIpqgyIkZZ0ks&#10;62KmBlSEKmdEB36QExQ8NS7Tt9evXF4Iah5tOOkfOYkPp488eZD5qK+qxNpVpxeFSUZaJM4jJvDI&#10;h/tSQR3FSMzHk3DsfR5WuWWsxURJP4iFTjWFgI9ewwWZWQTjoF8nGj5iwkauXHqWzw5QADGKQw7A&#10;O0EZsOJl2ikWWa428Pj16kxViSfw7WbWaJ1GdN7jGSCzmuGM1EwmOkkuR709apiFTE4qAGv2TvIX&#10;Z2i1sbKnDyadGnIiZOojTFosBpYcQSCWIC/AbrerCp1xu1e/uZW93C5qx8IEiauIlhIggFpSEo5B&#10;+TqXl3kueVIj6gpxtiMGWqOmZ87Kdh77PP66o5sUcuaMs0ay89ATkSH0qqrEG7kxypJn60QBPc/f&#10;4+tuHsTEVu44qjL/ABFita6cWwVsic44YoSajYJBCIOs1MtFJOBaqkWMRRQpxTHdMDBuOpNruN1s&#10;bqFGhCj5U46sJS1E5sIkaQHLFzHDJcxb1Nut5ypbxOpUuaUjEvGGn5xiJGTiUhqGYiWLuXCo+VHH&#10;cYsWSLRTp0OODPCrarN5t9H1GfmFrrKwJUw95lBj5lsD9MEXCSqDUUtkjm/ppyiYhQ1yciccZFzF&#10;yupU5JYJs7ihR76Ko1SzNW1Hx0G9Vh3RmUzFXNNf3OElIhy5Ufi4jZBi0UMmc6YLAUAKbwbqLTZ7&#10;le31rBtZM/EcNekRMiRiCTHB+GC/UD2cUq56a2ywursTreXEmnVGEIzJqRjBxGQMYyABeQOOCy1i&#10;9bFGK6jc4eHytVYu8WmXlcl5AoVgVjIlSQuVuim8mBq82J6CQJIixIybortXLkDKEKfoOcd9Xz3J&#10;OQzXBGD6bieIPcI298grfHvY55jizMqfY4Kn4wn24wpEpeRYPUE0X82ZIiiZvKASomKZQUxOUfLr&#10;SdP8a0bwVMaQJpxjjLzC4Ew4IeP2rltRfgvYOpnnts9qjGBhUjpqCpEyjKmQdUZRBDghlhjCdISz&#10;byykblJemfU7ijTfaGTSdjjvmsnlvOMIEzYZdmVFYgArD1xJi0Ioqmfwfm8spTEAwQ1HuWcgIGAQ&#10;ipPC1bd2ZFmDdW52PNeJ667duCogmaSXrrchWBV+rY5iEICQm/52Afh169Q9oO9Rt5U52oNQf8IZ&#10;wAx46QSDJ+GA7F8rVPYj0nUu/pFO8qwoE/rMKVSQGLsJnx6WwGZA4vitiIUmDcJidORdC0UObpRS&#10;ipBwYoAYdk/N280QANw3Eeof8dqf/A7JF1zXihza749dSNobXebZu3K+QKZkfqbmWZyDVmhJ0VFu&#10;wZN0fUmBCMK2J5JfxbCCgGHz3eL26vK1O4vyZ1ZEmRJBJA1M7RiMsAAGAYYs5+megdu23Zen4bVt&#10;cBToUpSYCE4ZsSSKhlMyOZlInUfUol52bQdKnZAsck3atphik7WKaLew4IO/QKNDugF4PU5VVTbE&#10;BRyU24iAFHcUxDVh8PeOVVu/OTKt5yUtkfIEdx6XsuQqWWwwTiuYshLYafaGqTePknKhl5uTYHcH&#10;WOv0Ny9TVIDi6SSREO3tbapuosNnsiRVv6lOiZSiJfepOamkE4+EHGTAdq8y6p32HTNDcNzGinO2&#10;hUqRcvOdQOacSOEXYDHB8OKhB3Uc05DR4v4TwHiqRjKTZeZ2X6Dx5t41xwwsV3SxdaoaReZQVSRM&#10;QyUa2eRjfyhOVNVQEXSwFBBUwqFl1lDkxyZ+aph9VLjT46vRYlKyZOUBXUDx2XXcvTlHx6vApR3D&#10;YA8BHx19RUvY90NZUpWdpYW/liIEpSBlKRA8UpHJyceQ5L4L3D6wHtNq3nn3G6VoydxGEYimOQ0t&#10;j6Ss+Yx7IPbJqFFJWj8aK1a1JBg2azM7aH809m36yCIJqKHXaOkk0DCbqMJUCE26hD4DtqYleuth&#10;zvxxvDOXvU/TrIjT5NwpkPGN7mcXz7BaAjjzZHqd0r5yuGTAyyIC7IcqjbpKKqzZYCAnr4T+uP8A&#10;Vo9mF9sFHdrzZ7TcoW2u4tqd5bU72hSuhExPlUaoIJqU3gQ4lISaEoFiPs76p/t26r6oubnat/u5&#10;07iJpgzpGVKc6RJEtTSGETpI5E45rTVnzAqPZd7inGLJPDiRtVVwVyUuEHjfLWIXDhadqliY2G0s&#10;4f2Ri0VETun0cRyvKRKqxjO0xILZNyRJVQDaaHnZQS5JFrmXcH8nuM9oxxOV2MQur362yPJvIEbk&#10;SRkZKUm7DMFh6tWkwcu+tFdcVkWgmcCsACYxjrH+M/YJ7eB1Dud57Mt82a+2nddsjKrShU2uW12x&#10;saYo0aQt4TubnUIEiIIqECnpwiAIj6z6n6TmZ/jK0uYVadVnmahqSNSRmZEkAOSBqlxfvx3W9w3u&#10;i13tpY6hr5lLCWUskI3a1Oq5VVKopSa7BGmSwppZGHkn8xKKuWomSbrnIcGa+4FN8RDbW6HgBwlS&#10;4JYfsOJW+T3WUW9ivr7IJpBeqt6gzhZGVgmENJx0TGIvHxhQVMwI5E6q3V1GEoFAADX0hcXv0oCR&#10;hoIwzBJzzPpJ9JWq22wnYUzSlPWDjk3xrwdd0fuSj3Kc61fN5sLtMJK1XG7bGxINtdzXx1PR8dZZ&#10;CxxstLSYxkSmmul7ish5aSBi9IAPWPgATuTJsB/hv0/aH6fgG2sGRxC2a1YSD4RXYmEVOlR1sIkE&#10;Ni9JDbqG6vsANt9tYry8mQaHOLHExRalRcJgUvUJnHmemaEABEPiqoTx+z47Dttr0H2cky6ko0oy&#10;IlISAbjqDfZfhmvkP66tCsPYNut/TiD9Fnb1XLeFqwi4wzGvhm+ODrdh2DLS5r3dE49s2widK9sb&#10;9RlwKB9lGsnVVZd6Q/QU2wA3j1TAIhsIgACJQHqCPN2Z2SpV642OpEapzk2owSTFy2biLBwjCEOn&#10;KMHAlA5XAE6U1OswlHZMdgFMN/pi3tLa/wB/t7a51GlTjKZhrOgl2MZRyxBcccF+c/s26z3DZPYp&#10;ulzsY8q6jXp28azY6qsTOcotxi/oJ4gr115mxpiXktz84/YXzGV7MVqo4avmUgrrCdkW8NcGDTIS&#10;lUbUzJlb3M1fxiy6IO2ZhKVXpBw3ExkFzgGkHKvI7meW9R7CGztHQlPZOCJykChBtV5B+sVyCnSv&#10;OolIskcAApCFARL+6EQNvrdSrTpbt5cKVHTSkTERhBseeDg9j4cln9LdabbfdHV7fqH8Z3V+QfLr&#10;fTJU402DeGER44u5kdT5Bxi+0GJ4W8SYKYUnojjjh1jKKpKoGWRocB5IJLpCgsRNidEUC9ZR2MJU&#10;gEft+AamBkey5KzpxrrgvIVvJ2uwXBzVpaYZps49vIxUBEpWReXllFgTQRUWJ1t1VOpPqECgUDCc&#10;QJmztrPbd5p1ARTgYGsScRrfSIh8nwPdhksWt1Va7n0vt26dRmExtt3Vibmp4qwMaTU4MAZSM9by&#10;MSx8smQUd+P+GsecbeX2T8Y40cycPSZ3ClZyhBY7M8k5KHqCsreHdUm4+poODG9LGgqzbOEmZBUI&#10;mouoBARIQoGlbg6it67xvimBW7Fw2Z3AY5wdMVUTs3ayaKL6REENh61FVDHKcw+PUAm2LsOvnP2t&#10;71G86i+gn9cEBMFsNMpMNPaBiXZevewe4qb57K7/AKl8wS83eq8dGLxiaFM0okEadPlxjkXBcZrX&#10;5ypy0WH7yUfjn1UxAyQcEVLqyAzSKPDXFoyvcg7TifUuDGU3SWYOBXIZIphAoAiYxjGJrsqwjVu8&#10;pwFjzAxWePDLrGILdwkr5LginnFAx00QIU3iqKhimMAlNuUwGDyPzfvkdBEhpJ9LgB/WV6pTthVn&#10;MP4gAGDkfatyJfgGcYcVJ4t7lJCv5aUcThUp6Jio1FgyZnGUi1mqpWTto4bdKKDh2dZQmybcjcip&#10;CmIKYEUTMTWfWcInXYhtIyChY6MRrTRpAt/NYGNLvDNCtiC2RTUATiBdzCCYbfDx216nt+4Qup2u&#10;17dIVqglAVfnEU6YDvqbSD4cHLPgHZfRe2bdc0tjo1K1NtUIkEkg8CMDi2OOHevNBdc0Ezblex4p&#10;xm1d368n5MXObzROkhboza4sqURcndicoWGXdsTINiOHQIt0xdCJjAChegVN9Y9jog8hInWUTMVM&#10;FDnTEesogJvsMRQAEptx8C/zBHXeSHlU5Vqni0uTn7sVt6dMzj5dM4sH7PVmpy5Fy2yolGaRDF+i&#10;rIrsmbNdEpma6Z0UQ2UVbOWSpyLIFIQ3WqG4gIgJylEenWUJnDhb9BQkZIyjuKiCvRl5VNkRMXsi&#10;okmLeMRIdXcCFS6lVgESiHV0eH4dcvQ9pkOnb26lToCrcGPl0jLCNMnGoZFsXAhEAEHPmut2zY51&#10;KANMadX2zYMH984ertWoWv8Ac8/KrmvLWQqbSILJeQmtaTxjjNeckXiNWpLWSdEmb9OOG8YYirly&#10;6MkxjwTKcmySbkRVKCnSEZv5JHt/qMJZnKce4uafTirl1KWadslwk7i7fvRMZ7JDZ1n4Ok3CxznV&#10;UVTOAicwmDYdtcJuvWG5b7PzbswOP2gMRj6SS3AnHErc0emhRGFaZJzJIDdwZvQ2SoUp+sVd0B/N&#10;MJaLzbToRnHCYG1ahMSY8Rrh2xz9SbFyzeMF1jpok/e0TiuBgIBerqHqEciR/BjDeOaXDU3CkIGO&#10;K9XvXOGVdZPJOQjJCQfrg6eyUmtJrqujvVDlDdyZcw7bgJBKIhr0H2f+1y66Xto7HdUROz1yOqOE&#10;4eYRqkOE3ZzqY8AVDedM0pA1aEiajAPIOdI+1DZOs0cfP1hHkk0uc255PsILNETa38eVxZWMVCVW&#10;1UaNTAyB4+tpQzckerF9SpnKseq3KY5g6wclOBRDA+RIIIlVJmKR0yQzUkamkr+ESuwKKroRSDYo&#10;AQxhL4B4n6hER8NvrGyvbPcLMXNpMyp1AJwJxeJyIYsAeztXH1LQWuuMsJ6sRx5D3cmXo+4k5RSy&#10;ZAOrkzes3qWRpl5cEn0eILNnFdUWJHV9RJ4fdU4um6JFyAY+xEBRKAF8d61wyamSznYzEOIFTx/L&#10;AoQnTs46piP6CiPx/Bv1fta8Q+sCf/6IoRk2N5SY/c/eqxPrAZdB0lF90LybwSHrZQS/WbZJI/bc&#10;xR5rIiyy/K6hnbuVDKEVjRQxzbDrmSKG4CK5S+UICIeHj8dbsaqRkjEIEbnKLhUPOdeIdYrG/oTb&#10;bbgAAAAGw7bfs68G6arWVDbKcaMx5kmMg4fUS7/EBiWX4WfW5r9b9be2net86jpzjSo1pW1pEg6K&#10;VpQJhSjEF2cPUmcNU5ylxWsLtxZjw5izBtHpsI4bg+ftU5u2OCHR9bJ2+YAq8k7ciYeo3TsRqiQP&#10;3CaRCAHh43IYphASl3EPxG2/CH4h2/a12dG/kGpwn8444Bn9J4L5KrbPdRYyicMOPyLbnW88UN0q&#10;KiMuyBRYyQFT81Mqmwbgf8IDuHiI77ht4a1t91bA1fz3w2ylX7Cj6gKvGNskwnS0bOlfmHGjwtrj&#10;2pU3P4ATfIpOoxwfxEEXKggBh/COg3OzpXu/baa5jOFWqKMxgfnSBiWbIlxyX6N/7uzq2rte69T9&#10;CV3hK7t6d7QxI++UD5NX06KkJDL5pWMnOUVMW9yftx56ozgJNrdckz3D3IscLwyLRaoZ5ST9jdrq&#10;IdRjmYzDZF8imYvSZVEhREoGE2vMReMVlqGKGtqrYNqLkOdimUe5lbA6QSSjW704FVlYx0Q4eSo7&#10;Kt0tgVHqIQpSlAhjCGvoY25s7WFSkAIyOgRiGADYAAZMMl7/ANR+2ertHtAHSdS3qXFPTOU/KiZV&#10;CwJPhxybEh2DngF65mx1XR1zHct1m6TpZNIGvw2SMCZkHJjb7nIcpgN07BuO32axnSMIVLIFzYpX&#10;9dpHPlXRpIX8ZLOZQgJLlBaWYSUQKvWVVMo+ai5aiJREp0lUDgdM6cFiDUOB0kOe8gPn3d5OK0Uv&#10;bpOyuKJp2spWsqopyM4SgQJHTCpGoxeJOE4SAOmQMZOCF2HZ3KTZys0RB04TQVOg1McqILrEIJk0&#10;fON4F6x2LuPgHx16P+F+Sp6/8d6kexpPU5ihP7bitZV+4B29eNqFNjERrpw4DfrP6UESeZ8VAIVQ&#10;w9Rh14b1ds9rtXUNwbeI01ZQqgD7Uzi8ssCBJ1+gHRl7VvdloViXYAZv4TFx72C8N3cy410vDvOf&#10;OUXRwbR9YzXN0zPS8SdAqCENYr9BOCWeORIiUpASdyTF2+IP/OSuhSD8KZd7F7gYQuTG/FDAz8qZ&#10;m2ceTlFZTbdwosCPy1R49xZp9E3kbnFVYQbJNwOmdLrMBlygmUxg5zb6deztbmcsZwpkggs0ZFvT&#10;x9wW33OMzTjQjjqkxHMcvSsa9quvW7ji57h/IpuQyjTj1w3yyjSZlNmsZRW+W54AVCTRKgcEhQae&#10;lc+cYqgH6TnKnuIeOytz5Uuj++pJJkQOZNskkUqRGiYCPlJIlJsBClLsUpQ2AAAA+Aa42hCNrCUa&#10;GGoue3t9PFbiNedOgIRkxBAA5RbLuC0cwi8rhy4CtDvHjtSeiGjywLOR9YnPuiAQXhnyC/UVYyio&#10;GOJlAMbrExt+owjqiIxLZ2mdKQAx0mrxquH74fch2KoO0dj7+IdRS7h8BDcB+OttKvK3IqUJPIiT&#10;PjgQYkjlgTjwzV8quujITLlsH7c1kyz5XscHIRr6iIoMJS01acjDItoxmzTdjb2StXkSLRxCF2VB&#10;FZx0KHADJmAqpOkSgOrjr6ajlRxInT8huQVit0+kpQBJMgFAwFH4fACgP7OtLuVehCMaA8cjpxcn&#10;iX9XJZm209MpTZwB7go9clFgqsVWsVRUopMWOQRiXlnd+cZdc8vKuTOytXTs2x1Tbqqu1CbgBQFE&#10;B/cF2prhSZO8bIEZgiRwsdVVdTdRP0xB3OO4bdIiXYCF8f06zfNsdE4mZYBgQMy2Hv5qOrVlOr5M&#10;fC/MHHu7PhWUKfXcNRFDstrdXE1imKjX2EbE1OOVSipFrbHyQotCuEziuR0kmuCi7tyAkDpKIFDc&#10;SlG9ZZ+SOj3DhVwizTTbGMZ05MRNBqkBNjrKGNsGxQ8dx1p9h2iO77tQtoxlUGsPGDmUyC+kcXLN&#10;7yxesN9Gw7BX3HzI0zGJ8cso8NWROHJioOYjqMvkPIMJVYeuzF0mLDYEWDCrVxso9mrHIuX3moRM&#10;c3T8RO4MHT8PABEfs1rIm+S/DfDltlgNCIxliucm+sFmuUBQWKTiflHTjzX0rNy6SYv3XnqF3MId&#10;YiIgYOk22vrip7MuooQp1zQtbGWkGNPGdXQOZjFgcW7COK/P+9+sF01X3S4p2cL3dDTJhOo8IwEi&#10;ftBOYMhxDthmAvaTDdnvu/5ToVGUu+bcY45hKbTYyrUTDdiydkizOKPUWsWVhEV1k3riCUI2dsER&#10;ICfUdZIpk/KV89IxymyhiTlDhLIM7HwuN8iixmpg3lNK9ZGz5gpKvSpC5AjYskgKJl+goEORNXrE&#10;Q323Hcdb1d7O7ie0VLy/oRr04AGVSlhVpxMQCW8JOkkmQcvyLLoeiPb3bXW+w2vbpVLOpUlpiLjT&#10;5ciThF4zkBqPzZMAXZ2wUfObnar5QYuwvYsp8nsQ46zrXKA2PLPLlgIZJlb6RUSAk3k/VM2Zop87&#10;YszqLyCZDN3BWqYnKQPKTKmWS+S5tQcQ5FVReIx0uvTbNEx4icn77Nv4VdvGt2wbmAyiyuxEyeO4&#10;/s6+YOqNm/Et1OjTkZ0tJnCoRpIAxOrJiBicveX3J0zvc90sY1rlo1INGbBok8xmz8nLELQFxPoj&#10;KE7g/EJNaHd2KiR3JXCt2mEVmzpyLCgweQI6TnZKb9SmgPpmTUPUOVTJgAEAQEOoBDXkT5b0VlWE&#10;m0jGuVW538Ixk2zKOaoIxbFJQhiKoiPiYVVTkOcwF6Sph0l2Ed9vNdtgKlCpI5iZBkS5lLAn0Yjv&#10;UPUdMQkdJbizZni3ev60DJ56v1YdByC1euGY9ZRL1iiICBygPxKIGDYft1p1sOVDxcgo0TTPIPwX&#10;ACIgYQ3UObYCmV8fiOweH7Wukp2fmx8wHTFlzdOc6sdYy5ld7WGcgT01N2aYfvxctiHcg0Ix84xE&#10;26TRIG6SZUAHwAQKJt9vEREfjvrPs6dvGnExAMmfU2OPb9lZMDCTSw1e7imqE9rMkwrkLaHCkZ7d&#10;PSU1FsW6UvGrzKa8EgzcO15CDRVM7at1CvkfSuHCJE3AlVBExxRV6Zqd5Rq3VSzhq10owlLwSEWm&#10;ZCOmZGiR8B1RjIyhhqA1ReXAhwVxlVKZVRECqAZMiZzGMkoVIwKiYCgmsYOgwh0j1FKIiXw3ANw3&#10;oSqKqBgIskoicSJKARUhkzCmsmCyKgFOAD0nIYpyj8BAQEPAdZTg5IvsDAYNyiBg3ENwEBDco9Jg&#10;3D7hDYdZERxnZvUQSD6JeMhs9ZYWiuHMBV05qHkXq0chJNDo7gKfntnKAl+JVUjkNsJR1rfxlQlr&#10;FGQmadQ05D7mQAJie1pA9xBSTwbB9WS+CKpKioCahDiioKSoEMBhTUAoHFNQA+A7CA7D9ggP26sY&#10;yTyLdpnWQWQVQX6igoU6YmMgpsYoG8PtDYdtbe2ryoVoXFM4wIkGwyLq2cROBiciCFya4nyoLvXi&#10;5R3Ks6cKgI+IiCiwnAREP2dX3dYXF1Vrj7ecpesk/GraMdFGMOQA9QTXV1jqRNNETTRE00RNf//V&#10;/n/6IvfxpoiaaImmiJpoi1A94Hi5nbnRROKnDrH1G+YuOWVuX+Hbl3Ap2ds1Oq1EPw2wdMBlK54n&#10;kJNOQTvqNguE6yryNWc0GLFVNwxWJLTMFHKmVdNEWuDmT+rVcPcV8eLjl3tKcYq/iPuO4YsGLM18&#10;S77Zc+5zssdE5Mw5lqCyaMe2gc3Waw011IScbFP4qJStUUeJF85b+4LsmoKvW7RFf9gpXdQ4ic2s&#10;m8/eLfbdr/KVt3NOMHFOZ5lcZ5nmvhbFuQuI/LjjZR/kRhU6nlq0x7Wuz9PCuyysWopGsZVzJzLJ&#10;5JA8hI0jBhKNEWQOXuBu5dlSq9s7uV1XjPh+ydx3g9mDOFrnuCsVnqKisZy3Grl9HP8AGN9xC1zX&#10;aGzSNeZQqtNCoEcWoJVnWglmtkkGMdONTwsO4aIrgzNg/uCd4Pt988uM3NPidj/t3/VDH9BrvGSg&#10;tOUFY5AXuUzZjSzr5kZ5FzBlDGcBIV+Px/IWCPocMSIi4defI3ZWlZQyfrIRRJoijBnCld6Pu78e&#10;IXgFzG7buH+CWHMi2Dj1M8xOTAc18c5Mkbjj3FuWqze8o1PiniXF0fb3dZuE07jiylZUur6ZhmTF&#10;q7jZB44eOWj8GiLY/wDlczt/L6fnV+Rv+tl/kgPyufUv5mp39/b85/1Y+Rvk33D5g/sf/jD3P2r2&#10;/wD5x6v1P7zpoih/mDD/AHP+B/c/5ic1eFXDvH/cYwl3GMf8fPqXjT8wdA4n5T47ZT4n0Briem/1&#10;5ZYdPIidr87EPJWQ/i+KUeHeKeQv7SjEorWZoisDhzwK7glQ7WXfUwpyVxTj+P5dc6OQHc5yljqt&#10;YnvNYd4syjMcm+OsXU6jO40mbFMKrwlfm7Mk/bwzW7u2EozZgieYSamExxaIr/oPArljCZn/AFX+&#10;2SeKfTV/t28QM/4t5iyHzzjZb6P3u7cBahhSsQXpW8wdeweqs0W+jPVVZOSbp+V6hVVNodNc7RFk&#10;CFwXnbjNy7/WNeat/tP5WcJZ54/8Trhx/wCWvslOzf8AJX5Y+FFmrWVcxfQaFeP5eS+RJcyMh8vT&#10;UU3968jyGZHSKpjaaIvKFxV4P5nx/hPC/NvlB2nuX+ceAsR7B3Nc40FDuf8AAWI4PWj1+Igul35S&#10;1HtjUSgU9BP0VZWXla5jM0206mDdpT5Fw4iBdM1miL+i3x6zXVeSmAsH8i6LH2CJpOfsP40zXTou&#10;2NY5jao2q5UpbK9V6PsrGHdv2iMgi0fopvUmr5wiRYDlSXWIBVDNEWoHuzYG5tL8wu1lz24XcZ6/&#10;zEl+Ddg5lQ1949Oc9UfjtarHHcqMGMcaQNshr9k1srCEj4VWOcqSaYnUfHWXYJNmardV69jmiLH/&#10;ACoxR3FaJy44b93Tipwir+dOQds4QPeGXN3gpa+VGL6FI4vqtom2XI2prYhzlMsmlaeSFVvYS0Da&#10;p1VeRRlWIRxIeCQBy8mI9oizBwY428ycr8+so91XnfhTH/E7IE9xApPCrj/xWx3nFjnexUHFkXmi&#10;Xy1laf5F3qFg21flbBK2BtDyVRdU+VKzbQbxSPlmIyrczkWiLd9poi84OBO0te8wcNu+Fw85c1H6&#10;YV/nz3P+cHILBtl9+h7r6eiZEfVK2cbM/wDs2MrI1XP7XZq+znvlWYk45w59B6KUbJNHRyKNEVgc&#10;TO3Rzs/ksu6jf+Zkd9QO7p3QOP8AnWn5TifV4dqn97/jrOcaOIuHfX4rnPpl/lLrmvmGORiv7IPR&#10;zR1FIoHWmiLP9vx1zswd2yu3Vxvr/bI4/wDcgr9X4gYMwXzJ4dZjzZh3H8xXcp4vxhRXFFtMVZ8p&#10;tLFjmxV+uzNdsjOcYiVw8VlFq5JQrgzRlIKC0RYf4ScWO6N2zu0tydq/HDBOH7LyjsvJ+czzwm4M&#10;2zkDZs2Yz4zYCzZbqS9muLNlyxkKZojRzIUhoren711EWb26RluuURfSbmTcJuGiL0vaaIoAc58z&#10;dwTB30utnCPhfj/nRX5D52ruXsSyXIuscZMp12Yd+0SWMMi02+ZIau6y7r7RBpZoyyxDhMJRV4/g&#10;nEeYGjWVAWiLzBP+zx3BMUdvvsVYxsvD3H/PqM4M5A5WZS5c9uxflXWMR0S/XvPVnl8n8dJ23WW7&#10;JhSbF9NHMk9j7G1UGUbuXD13DsEpqty8u/Boin/2l+EvcE4zZd7ymcZThrxA4QW3ljj/AIq2LhNh&#10;THdjrEpxOpV7x9hO6tYfHWQIrCCiEul8tS8zX2GT5eKg45vNTBpyUq5XDBdqrpoit/ixwz5tZc7t&#10;OCe4xZ+2Ph/tCxGM6/yBrXL1pSeZFHy7au4HHZ9qMzKVJzOUXjZANK08kKrewbWayS1zXbvpdZ3G&#10;OgcSLivskmbRFsf7RHFzO3F/+U++ulG+R/zEd3/mpyjw7/XNTrN84YJy38tfT68/1nyEh7f7h7e7&#10;/iyU9NIIeX/CWiPUTqaItQH8lxzs/wC+nn8mj9DP+va/6iv1Nw7/AO/Jfr7/AHx/mH5S/sS/jb+r&#10;3/Qv+XP4Ppoi2/8A5XM7fy+n51fkb/rZf5ID8rn1L+Zqd/f2/Of9WPkb5N9w+YP7H/4w9z9q9v8A&#10;+cer9T+86aItQH8lxzs/76efyaP0M/69r/qK/U3Dv/vyX6+/3x/mH5S/sS/jb+r3/Qv+XP4Ppoi9&#10;fumiLUD36uLmduaPae5WcaONFG+pWbclfQz5KpXzNTqd718nckqdf7H/AFx3+Qioht6aIin7v+Fv&#10;0vM8rykutY6aZ2iKH/e97Y3LHlVlPB+a+BF0+mmTc24/sPbG55WX5cxtcvP7bPIOxltl+uns2Zp+&#10;Ojy/I0g3knHttNaIWmZ986G0q2TjEiC0RSAznwKvcJ3DuwrbON+KfTcRe3bj/nJi29yHzzDrfR+i&#10;XbiVBYU49wXpb5MHs1g9UvFljPVM05Jwn5XqJJVMpxXO0RRfr1K7qHa65P8APGvcNe27X+4bxP5k&#10;8n57nfTb0pzXwtxuyZjDMud6+yY8icaXxplCPIlIx6U3Ct3lSRiYcCsYlZEr6bmJBw5QiWiLEHIv&#10;tDcyf5CjuJcaIyFx/mjuD8++X89zVy3SsNXtjBYJ+qeReYdMv9ggMI2POqVVcx1fjqTVWLsWtpfr&#10;vPcCP0knzsirNPTRFs/5l8XM7ZX7sPZf5L0Cje/YS4nfyi35gLr8zU6L+Qfrvxti6Bir+tyakG0v&#10;K+6y7ZZp/ErB56bp8156dESqC0RQAxzh/vJdt7kdz6xbxE4d8f8AmXgXnny/yXzVxLyiu/IOCwFD&#10;8V8p8nnXtd8gOSGI5J1JWa5V+mrxsI+M1ojdu8kItBws1fGk5YIautEU/wDsK8XM7cLu09xT40cl&#10;6N9Nc241+ufzrSvmanXH2X5x5JXG/wBc/rjoEhKxDn1MRKsHf8Efq+X5vlK9CxFEyNEU3+aEzy4r&#10;nGDL9h4JVPD995YQVfZTOIKLndzNs8Z3SRi7AzfWWpyjuAk4VVKQkYQkmzr6jmYYMSyyjE0k8ax4&#10;OlyNEWgHJ+Fe6h3XOXHbslOUnbQw/wBt/DnBHk/WuZc7ni18mMLcxMy3mRxhNxMtAcdcQjiA0U7r&#10;8fbXbdJa1e5IHYrFjo6TFyDyBZw860RQA5IdqzuKzOTO8PWEu09xg5pZR5y5g5B3vAXc45JcncX3&#10;dfCuAprHqq2DsHYfwvk9I9rrdwrcUd5TKpOR7mEjo+xKwgyDp1T6wwfaaIpf8y+3Hzas/FH9X+i2&#10;nC6v856t2/MP06G5iduO2coKPhaq5DzLC8VaxQ8XWyy2CxLvKJY4/H9lh51F6muvJFfIyJ4xBnIQ&#10;U1NqoNEVwdvDtY8sV3XffrXIfi9x/wC3Rj/uc8f8D4twRSeMS+Nr1iLDUPM8cb9ja0wTSjUCQiPV&#10;2ClfNMWndnXooWLsVkLLP4BU0U6QclaIogcneN/6wRnXtCu+z+t22eP7RlhXH+E8Om5RV/mJjJ5D&#10;8mMWcYcr16Lxi1wViOwPo+Qrdgk4+Fr1kkpi/wAsxZrxcZPELExc1KQ8MzaIvS7m7lhmWtdy7gtw&#10;swzE4fuNJyph/lhn7malMy6B8y4Yw1i+Kr9OwDkKpw6dijzN4+y5CnQrih3MDKmelQeCyK3JFybt&#10;s0RbH9NEWkHuTcXOZNQ5T8ee6T22KNj/AC9yaxDj+T4uckOMt/szGkfm54bXfIsdfE6NSsoXeQTr&#10;9NsFNsCb2yRsmDVsq79SoZ67lG0W3q040RZ/4Vch+5/nvKc/+b7t1Y/4CYSqmP5X0vuXLmgcqMp5&#10;YynO2OK+T/k36OsmcRBV+CiGdl+Zffet49eSMF7X0otJbqaIrA/K5nb+X0/Or8jf9bL/ACQH5XPq&#10;X8zU7+/t+c/6sfI3yb7h8wf2P/xh7n7V7f8A849X6n9500RPyuZ2/l9Pzq/I3/Wy/wAkB+Vz6l/M&#10;1O/v7fnP+rHyN8m+4fMH9j/8Ye5+1e3/APOPV+p/edNEUn43todvSuVXLVOovCfjBimIzth++YBy&#10;07wphWg4RtV0w1k+OLF3zHshesRsYWbSj5FIiJlSNZBIxVkUHCRiOEEVSNEWmHjRdu/h25MWRPCH&#10;+TNx/wBzHGXGz0GLeOvL+gczOO/Dv5/441muMGGIoK64WyIlKSDWwV+PJ7HJOtkSH9Kmj5s0ogpZ&#10;pxoil/nPi5zJyv3DuwryXutGx/PflOx/zk/PFdcT2ZjF4soOU878SoKgRf00rmSpBtbZWvyttbST&#10;SG8lg8eNmZUVZX0+4qC0RT/7hOLb3nHgLzhwpi2C+aMm5g4gclsW46rXucPCfMV7yBheaqdRgveb&#10;E4aR7T1cg7bt/VPnaLdLr61lU0ymODRE7e2Lb3g7gLwewplKC+V8m4f4gcacW5FrXucPN/Lt7x/h&#10;eFqdugvea64dx7v0kg0cN/VMXazdXo60VVEzFOLRFL/TRFoB5pcP+cPGbnDMd0PtS41x/nPIGc8f&#10;1LGHP7iHmDPFtx7D8iofHttpkFiLJGBUpRdnUoLIEFUmdihFbBaZcYuPixMrGwEjKyMonKtEWP6D&#10;jHuf87O5N29uYvKngTj/ALemMu3Z+bH3CCsXM6gcnb3nr83GBVsWtfp1GYUrgR8b8rSEPHLS/wAx&#10;SjP1DeSKdh6hRqulpoit+vUruodrrk/zxr3DXtu1/uG8T+ZPJ+e53029Kc18LcbsmYwzLnevsmPI&#10;nGl8aZQjyJSMelNwrd5UkYmHArGJWRK+m5iQcOUIloiyBSOzbkKx9pbuH8R+R8lh+18sO4xmDlry&#10;8yerRrlkyO4wUvlxlm3JXHBL3G0waHj7kzp9ckqzRZd8wl20s5M7QkkVjSseqRodoit/tXdtjlja&#10;uIHcNme7wb27m13UvmHFvI+446tGNgvcdxxqvH9PjNh+CXjsXMnOMoqwRTJzaZaOdV6MfEWbyTA8&#10;yq6eIqx7FoigBifgRzTwBizGnEOd/Vru0Bybybj/AB/TcPodyB7kLjGlgm1zBa42ha7nrLuG8i0V&#10;LLs37IRVqvkVJudKUn5BlLuoQqKb9gQjRFu//K5nb+X0/Or8jf8AWy/yQH5XPqX8zU7+/t+c/wCr&#10;HyN8m+4fMH9j/wDGHuftXt//ADj1fqf3nTRE/K5nb+X0/Or8jf8AWy/yQH5XPqX8zU7+/t+c/wCr&#10;HyN8m+4fMH9j/wDGHuftXt//ADj1fqf3nTRFrAtHbL7gk32wO/5xyx/Xvphnrmv3P+XXJDje2+rt&#10;YgPrBxxyJf6FZVIf5spEk8QifqBWYKyVX2SzrxxFPW+jnwj4x04cEaIsP8Q+3XzCZ9zjtacko7s0&#10;8YO11xc4k1/lXjjIcLibPODM059nV7TxbdY/o+TuQGU6YMa7ucfKO3sZCVgBJNWJrIt7RK2J2RtL&#10;MF1GiLc/w04uZ2xR3Ye9ByXv9G9hwlyx/k6fy/3X5mp0p8/fQjjbKUDKv9bkLIOZeK9ql3KLT+Om&#10;DP1PV5rP1CIGUBoi1QYg7T/Nqufq/wBwTwSljiv1TuO9ufk+lzvwhhC85Eo8jjO6ZlxNyyvGTKlj&#10;TJNvoj6QjXkfY6bZngMUY+0RJSyy8aSQm4pqlIHI0RbP8XTvcV7h9V5H8dOfHb6r/bu4uZS4wZgw&#10;pZ5SE5h4v5M59yNas4xzeisJDE77GsOau1uPrddNalJlWzsXazqRf180ego2Zy6ajRFpgxPwI5p4&#10;AxZjTiHO/q13aA5N5Nx/j+m4fQ7kD3IXGNLBNrmC1xtC13PWXcN5FoqWXZv2QirVfIqTc6UpPyDK&#10;XdQhUU37AhGiL2e6aImmiJrbjwexzj691KJhr1ZZumy8tGST+kSNSNFMZyQXirY/byCST+Yd+Wqv&#10;uYN2xIxcQSSIcVSb9A+Z9aVatG9p1KEYVGbWJ5RBwDADHJ31DErgt0p2898qeadJGgg4HDSOB4v9&#10;hcK3qPwen8nfcevzuvbbbw6ej7f2dejnjlW21KkaJPWadulwPSpRotDSF9cNzTh0lVvb3Et/Wygk&#10;zECoKGH+EAQD9BDHKHT1a5+3v6fl1QDAGUCGDsDmGck9i3NGWQHiEuJULOY9Omcr4RyjiiCKvFu7&#10;lVpJq5l40WiZF149sMuziHJ3ZyOBK8URK0V9Kkc4JqnANxNtqV2d2KryUetQjIizQb0DketgbNHR&#10;iKkMJBM5bGAVAOUfgbxEB2EB221x1GrSpzlFzTm7jhqfNvjWRdGM5mWPBYW4UuElMVVc8qefrM/G&#10;tGyCJJJw8BuLNNsRRqZg6N/BlG6qQlEmxS7huBi9QDqHsjiSaTaKOoBkVdMhRFKOf7IrJk3/AKUm&#10;qY25tvgG5QHb4jrdfjKlLTGtIRLjHHNYEqMZkyjLHlw9ano3vsOVwVrIOikPv0+pbAdVAw7eBzgQ&#10;BAu/7I6x62ry60oSOlYP0L5A5VCJqujtw8whgETgU3SJtvAQ6T+IeOs2cYCPn05OH4ZK63peJ5K7&#10;DySAs/VtnhXDY5R/fUiAvuAh8Pw77fsCGpOQkdDuISSj5orlAqLuEexybQy6oOZBs2dMSgc6h/LS&#10;RMm5VOc5BEwmTIAgPVuEdS4rQjTnbkGR1Rk/CJY8sS8YsOROOGOaIkSAhiS+fBRntSVgSyDWLJXz&#10;N3BE4G3wM360WzYjSEl3sbMepQImkZZy6RcxrdJJBTpJ0OVVBNukBD3/AFhZ3VlWThnHvfKJItiI&#10;FbNukRVUWDZmmVMT/wBNES9PjuIiP2jroduqGAFY4tn6gp9E4nXIOAMVgjNcHW8p1+0ViwTsI0Sf&#10;1KcGRUlH6RUm0cmzUSWmnR3XllKRqUFBUOIAUoFD4AGtisfYE2LhGLauWLKZk0UlBB6zOcVWiAiR&#10;TpeopCPUQw7EQOqTfcRD7Q1+k31Rpz3ToHcadenOVCzvDIGMgGlWpQLaSRg8CTJpM4GAK/Fz/eLb&#10;fbbd7WNkvYGEa9/tgEomPi00bipGMn5HUYxGHzDmtV/ZnrL6SxlyIirBG2CxUzHuZzTVZkICcO1j&#10;weWWoMzvWrmFFwRAxxBok5VdgmsAAsQuxQDfWtPlXjCTh8kSC9eNZ0o+bQbWBBmVpF2CqeudJmNK&#10;ybpnNC5dMh9QU4qpNE0ijuUCrAJvw877SNkt9q6suZ0aIp07girE65BxMNMDSGMfMEm1eEEsF99f&#10;Uu69veuPYhtw3avGtebVKdjUw8uQp0QPo0fCAKgFEwAmS5IIkHDnZtUcj1NrKTFelxoCSzGUcNY1&#10;F/NPqzfHbJ4r1xlcYykOixYvykExxQUcO3CwF3E7cSFKZTo0EHj6BloKXUknEqg1bS0Yo9CMYJO1&#10;EWKyD5KMhUlVHCJDpqAfY/meCfSCpukQ1xJpzt6kJwYRDapAnUMmB4EdvI5L68jAU6gkDgHBw5kE&#10;Y8cR76idmN8lU8q0C+xDqsp1R89m8eXn2WLnHCMMawT8ZJ1E8pbVm5GrxRs5YuETCVZICmdeYZuU&#10;VCiEysM2I8hDuqk+NvKVNGPAm5xP50FJtSuYhYBHx3IQfKNv4hsGoripGM5V4HAyZ+0Z+/zXLb5a&#10;QlP6TDKoT6JBxL15ry393jBLPHWaK3yQpbb0+POSjy4pySJG5WycRmnHlgUgsjRh0iiIFK+VKSRb&#10;9H4TdS3Tv8AvfJEMpZ6i8iiu3sSu1BrOIyjBYjcwOa6uWTaNlXBwEpSOTE9O4D915ahukQNsIX9E&#10;XdLprqqjv0pCpGNXRGnJ9QFciEyGxaMS4bgNOS4f2rdOXPX/ALNLrpmyBhW0CqJYeKVu9SIx+7IE&#10;cOJdRO7YGbWnFfnXiHMZWcdaIyQuTbEsnSHjZ4/k1KzmtQlMtz5hFMymXXPFtHKsg16CGIJkCEP+&#10;ETFHXdkvEOFKTXbFJPZa/VRxeH6bLIdhpj27SVvatZRr633SqVKvR0q3UMcxPIVXXZCdJMTkIsgI&#10;9Y/W+/biY3Jo0QDGoMJO2sj7UP8ANJLjHKLgMV+Xu2bZeQnThTmJ1BI6KNU0oUXjIkxnOpUpag5J&#10;0awJFi0hgv6DMFmvOl9tcuvWqTVpKFhK+4kcXTIo11zW5V62kgi5CHvE/LSTN8zW6OhRqWLL47gu&#10;cFyl8jWScaYugpCl4++nGTshNKlDrR7uMr8qYUXl3gybsQWs9aftGjyNVK4S8QOmQFQP+NM4kKI4&#10;lp1DRs7qd1u9IU/olKUp1DiIRFMzGuc4gS1MH0kAHCQyWzsunepam50rG3EZ1LmrGlopkHxmYaMd&#10;EpxL6mDHADAscI95s5YRePrHdpvOGGqqWZq2N7IWx5LPX3sZVMbzrWBCej42EvU+Bkp86kY4FVUW&#10;CiZ2yyPQYUQV2LszQDy24JB4CToHYBAdhANhABAA8P07a/NS8qfS7ud1P7ck+svzOPpX7ibXQlab&#10;dRtJZ0oQh/exEfiX8vGacndWNxKiURQlXMg4Or5SqQn9a6Fz0KkMooBT7G3FPrESjuG4/EYZc22L&#10;kaFWbAh1iWIsyjV4UBN0elmmXSQxgD7CqoE2/wCa1+hP+7h3ehbe03fOm6pA+nbfCrAYY1LWuH9O&#10;ivL1L53+stYzq9O2O40v+BrygeYFWGHoeHwL1SfqnORY+K5ccjMRyRyAvkTj/FWGHFQS7qyuLLwm&#10;DhJHr8eozObXOPT/AEKYj8A8NakL65WfaMzn2ScuU0wEDCbcTmACFKPx8d/ANfsRuErajtlS5/yc&#10;SS+DAByT3L46spmVYRxJkYgZ8Sy93tmcMYusy0wcClJERj2SWMcClAiLFsZ0uqpv4dJSkETD+jW+&#10;uKag0jo9sUvSCDNs3LuICP8AB0CogBvH4+Gv5hOp9xO59SbhuBlq8+5rVX/4yrOeHZiv1E2GhUt9&#10;otbepHSadGlEj9TABvQv45uSrMFrvl7tR1QUGyXWyTplCAJSCafsTiXOqntv0l3WEQ8PDUAeSJnF&#10;wmBosk0dPop2iYj1qArsmLzzlB87z3aIEFYpCFAU0wE/Wcoh0mAoCH3/APV56b2kdKHd6BjEz04S&#10;Y6REPiXLFySBpwfJ18ge1vdLunvVe0hMkxlKWWTnBic3GGrDAZr2+9hzGFFxlx/Xz+zUiI6zyskD&#10;VF8q4ZzcxHxUZGkbsUQhnargsYqusqsdfcrcU266ZjGSOocDWxfajV5rjtaKWlDQh4eiOapZrTWE&#10;2Kzxu0g4JRI0mxVSUA6iw+hMVdyCQiY23SP4gANbLrjcac+vrS9ujIUqkKtrKWcGEDOOkRxkImJI&#10;EnJOIxXzb1Hte4XHRl5UkZCtTqwuISGEgBMQJjIMYnEMzMBxDlSaq+SpCq923jTla4zlxCsZ4reX&#10;+PVEt8vLppxF1kV4p7doEy8VFiVuDUJdq4ZQ6b5MencFEQDzDb68Mc4v4T8k7GXNzLGLeIq8c9e0&#10;ukrU+wV9EkJW3jdNqtWZKg45dIP0pdY6rh0hJSTf1aZlfNXV6UkjBo9ntqVeIlVEpy1nRTBIaL+H&#10;AYs3ii5wLPkF5jdbx7Q+k7Cp0ZcXlaMqs6dxUhXp1JTlUpyeNWFavCQnRBjEaKczRkItEEykFvKs&#10;S2datVW0bEy9fuNyaxDt7OLu2zqtMJSScrD5ckMpMJPWKDJsTpFdkiJTmKXy0gAR1sIxLjtpx0or&#10;KOQudxt8nZIyyyDR1kawGlrIygI5uCR5hR+7Oc5io+Zs0QLuYxziqbq3/BLOyhvF3W2ScJx+gyoS&#10;qVsCJ1awMjRiwIcDSJHEYkYMvVOidv3ChdUuqdxqQpyuJSmKVCmIQAi0I+AeGIl4iwAAYHDALSty&#10;2yfWuc+U7px7YUhNlReOeSMLwtjvVcaOJSMvmWLc8+ZlMNwpm7ZIqSKSTBl8xya5xSKiQzQATHcV&#10;5Jcep71c9IpkcfwSWj0XhGSrtV4swfotUTFILlf92K7Y5TmOUek4huUTD1CPkX1kdphHpC3v4hza&#10;19M2yjGWqIYPlGWkEt25AlfUX1f/AKNa9aXdzUjpnc0CYzLASIkNTDn84AZ54DJaXO/niJ0Tj3hO&#10;RbNCKWPFl/k6pIzDCDaQEfYKdYFJFwByRMZsRuWMlWajZJA5epIpzdZUiimUJISq/mSREnSZit2I&#10;lWTJ5YnK5OsmP4wMOxfAoCAfsiH36/O3e6tStexoibQhElhxkCGX3RtVKApmuDjIN3ccFDXgfjmG&#10;qXHCXvdSVbSOQMuOka5KS7p2nGOabWYt50qsk2gdTghjuBBY5BH98KRNUOkvQA0SYaHmSItnKiYM&#10;VwMYqiKSKBkVvMEyZelAA6ih4AAmEQKIb7b65y5YVBq8RAzPLl7s1v7OEKQNQZutiHH9/G4ga2mZ&#10;qzOaTs7J6QH8XM2Cx2RnLJEj0m79+kvYllDNFjgIqKot/K81MwFKbo8dUlaAMEgQ50gUaKxh2hgD&#10;zk0jHconbLrG8gvl+Z0HAfxE8fHYNgEQ2dhGrTqeXQOnxxkCGGIIPxKO7qU7in5Rk0pEY+7mqtO5&#10;8rcxjmSbPJLyLMzsruRFJw3Yyj5tFwj1CYYskkpdYHQtRcImAASdABDCQBOJlCFNqCxllCXxdGr4&#10;UyE3LFrYmfu6o9O2awh3WT4yOXWSx+lMHk2LsDx6LFE5ityoiqqqRLbYQKGv1A2vdrjfNksbudTV&#10;Dy4ziHZ9URL5wDyMSTFs+C/Lv2teyrbbHe9x6kt9vF5c3lSUZU5iWimcTUqAQkJa5yZi4EQTmF6O&#10;rNhNvyUhqhnHGdyXdx2UoCKvNOQnJGzua/iJWeYFdX2XpTOqzcOojY3z5ZFsL1V8CTQnqyiQ4HP1&#10;X5Ocrq20Scx+NYRyznDJbv6FLVokHCEMREFYqRShEGqZ03yZzF9EuY376kZRISh4ATOlUuLet9Lo&#10;kMxjpJkwBAeTEuACzdxfkOE6F9k9DqCH0Hd9sp2tCiRONam5qSOAlTJkzxkDiMSJASjxe2qXwSuS&#10;srGWXL2YZmfBm3WSQyRGz0t9SitXRU28/CT12dS7tu7gXrZun6xl6VMEF26LhNQRBQT4JxRxTtmE&#10;M1ns9yzJeK/K216o8cwU7TrdEUq0OLGmEqrBwVtiVloWTKAq+nOiummskqU5Tph0gJvDr3etp3yF&#10;xHbK/mkmQnBxGYdw8ok6hEkExLMQxcOy+6tpsdxs7u2tbrbfvNLRGFUygdEYxAiW+cCAAzFYcsnc&#10;Dw5ysxjdn2CeP9Q5M17HxnJRmatkHF7nJ+KG1Wlxi0rzN42twtp5kgwO19c2kWBlUl0PJUQWEynQ&#10;W4+afEDFOcpLFV7yhVMtXJCoU2ar0dD0G2wFVgmqPzerJry80D9m7duF0lFSqAmmZNMSAAGKruJQ&#10;5fp6xszuExXkxoSAkAWJw1RIPcul6ks7+4HmWNSnTkGBNQSIYjgIkYjDNY04V5zyUTInJeo0HK/H&#10;nHPumV6HaXKWVoC5z1snHFjxBEMWrOLXiX8fHJME/bDJJbgdYVAWD8JegR1ByPD7hXAru0H/AB/z&#10;w4M2kHLdVy9zvWmzUehcxCm/i2JE4B+Hfbo3D7SgOvQZ19r1GnSpyL4/OzLvmA/cuIqbZ1AMReW8&#10;W/8ANyP/AOJvfW45l+Y+STI6Tyngr247ZARdxtSn3BvOBLdVUvqZUSFIY22xDCIgH27h47lu3zhr&#10;EFOxAqXC1Yn6pULLaZSbdxs9b1Lq797ZvEYN64aza7Vn1ImKxIkBU0OkDkOIGMPVtyHUNaAvoCjD&#10;TpiXBkTwJ7Mwuz6atrm1sdF/VhWqGR8UAYxZsGDn0rUN3C81XXGs0WPyHb6labFFRoN493W6+9ho&#10;s7B/CKOQau2xnDsPUIquxcHMKxf3oyYdPwMa9mrBnQOQF+gYnIdvtN7ydjSNVYUN/BiSoV4K5Ie8&#10;NFFZxy7FQqZ3Cft6aSDciP4h3/EbqD2f2P0KF/1Vtta4gaYoaiJEiTGMKgcAPidWA4Zr5y+sLHcL&#10;Xobc7u1owhRjUhqqGQ8yYNQD5oDtI6SSS7DJV/EZJLkLReO2WrnhDGWNcWYTztcZiPyHCXllJXq4&#10;lnqdMY4VuRoKKjipt1pBnLBLufWO1HCXkomDrAo6vpo95VJp02XskNhGpBV3D95OwCZfVlYMZtA7&#10;eLI+Td+Y6cmERB0RBgYBRESgBnCgikX6Jp0LCxN3ZyvbicrnUDLzJTlGWAwkAMs5BxgCHOLfm1f3&#10;1xf1qd5QtCw0mIlTEBUMSNQmBLTpOTmXiDk6c1mKDpPEZNtlulV/JfI/ITvOJSV/5pi7vZJtF27q&#10;LnZ2rXbC1MRnHLlW3aSLt6KBFUkxAAKiAHNlXjmbKK19kI3LdNrlOmrHYkaZBwlYVLLwMk2kFjqx&#10;UpMqPinRVZvnR0EHIroFKoiqYgp9R+k3zb9dm8tdi+qnvF3TrmvVtqUtNSVXxaan3qoaUwYy82FK&#10;dSrTESZR0agSIkr6n+qZXu929u23UbKnOlSMZzrxjDRDRSh5jSi8/vYqxhE+JnI4LDnKHGGGb9h/&#10;i85o18cZgh8SZbZZjh53IrwtpmVZanxpzK1Bl+9JuEnbdo1kTItziYzVRAonN0pl6ZF4o4p8acUZ&#10;i5F3zj9iiSp89bnlYlp1/j9pMGwuwqE9UIi4vKbKmHaDYzkLPLySSEfFGK4SaLEBy2ImBFA/A/6s&#10;/tw64/lhs3SPtL3SFehd21zZ2hupUxfzvaFxVEJxP6/Vo3NpTpg1asTCdaBEKhlIxP7DdR7PZz22&#10;d3ttPTMSEqgHGMSYmTYRc/OLAADsKjD+sUUS7Zu7eFetdbFKxtME5JruS7okdAy02yqy7B7Qz2SP&#10;EhDrFagtIorPBcmAnlAKpT/vRgHNBygU3T8dv/S6/TilM1IazxXma8EyZtjGAR/CPiHV4h+nYN/u&#10;/RrsIplUA5TCJQOkO5i+Al/FtuGoZ1jA6mfTIenjiroAZFWtPLO2KsWq0EiqpXpzkSVIU6SoeSJV&#10;EjkOOwgIB4faA+Px1Yt0hjTMM4ig3UFZ9DbJm8SLeXMICVNT/lTjsBtej+zq5pUOqbCtUAGuco5c&#10;ZU5HvYMvk/651CtX+rt1JQjloti/HC7oE+hbkuyLeY+o9zDi5apFNNBkwWyiq9FQhjGZ9WErIUTo&#10;pJgIiqmO4pgUBERAA2HcNROt9zlpypWJCKriE2vDT8qLKGVmUFlLAXzFWh4p4CA9DdNQAU6AMoYd&#10;hKAjuUSj9O0aFOle/jSmJk1IkMGcv4gf0r8D2twX499E78JbRebHYzMxbShUlSEXeUQISmBmdWWA&#10;x05ZL3yr4HqkHnupZ1lphSGm7niL5BGwN2IMQgGaLtvZo582fPwEDuCKERIJFEylT3UOYgioIlhp&#10;cLDYGExUHE1wogFKq0Qnml7AriuvooDrM26UE7lb8yOWPihZrmUF0V65DoA3Ssol8dXDd6ogDVhE&#10;u/jOiQgSAxnIDAQcu5OeMgtrIdP3N3O/lWNvGnoMWhVgZkmXmCNERM5MGI0h5EuIlmWZIiuzCNet&#10;dUZ8qrK7uVocMZSpycs1r7mxwjBNdVx/ENdcN0vcG7ogCUp0mgpmAm6fV471bGlms5IEaG6x5G45&#10;Y2ewTcqWpSCycoeEbVyFK1iQj3ArOklUnJ3JnCjtu4OUTFIVM4kMA62d1G4vhSvLnSNEJRDZeKQE&#10;AR805GQw1Ouf60qTOyVq+3VDUsqcw0oxlCE51NIEyKkY1AQDMaTEO2IBCyZH44rjrIlbyjKybux3&#10;2q4/dURG1dCEYDqIsE8SbmU3sbFAkgVUyjFECpGTDyw6ukAExtTYxVDKmwqg2Imu1WmZGzSUaquC&#10;aIu2LaedJMFVmjgpiiZZFEqhFlAMcS9ACPw28b656Zq75ulxd2kvMjZwjCdNgJCUoRqajL5zReJ0&#10;MfCXBIdfavsPvNu6P9j219MXdnor7nM3priUjGdXV5QjKPAiDRjpIAIZl5RecWUJeR7yGR8ifMUb&#10;Y6Fx/bYzxHYq8EGK1hqEfZ6RFzMm5hrNGnSemZJyMioo6jBUBEqi67jbq6t7VXJ0qxLYEhdvW7NQ&#10;PWlUIkZNZy485RECFKCZ0jAUhg2N+E4fhANcJY9D1pEVL8NAMSHGIzxPAfHyX0VtXTt1cSNzOOiO&#10;qJYhyQA3eD8IzUw1MoNPRZAmEpJCJgX0yCKMYtHuXarhjERhYwj4R6vVt3iQqLonKLYRVanAVjH/&#10;AHWqujFTM46RI5FZ2okgk3RI6ADNU2iOxEm6aWwlIBAANyEAogO4/aIj6BbUtr2W1kLcxp5EgD55&#10;yDniRw1F169aWdcQpirUJjACMQ5LAjg+XZzUKrTlrD2HK7NvoVnDVSPmLHMWeaka6c7SxvrdM+c+&#10;mbJJyIGTXeKvljHEHjo6xFCCUg7dBCEz5WaCmgiio/P5CBBAQIUNzrFD8Qk6zeO33fcHh9muI3vr&#10;ONGM7fbo+dWk+LtGBOThnJHJeh7N0/CVDzbjwg4jAOe0+hee/k7z4mbRPyTGhpC7fOSHaGfOTCVp&#10;HLnAWovGzRoIJEUMXYTmAxhOfc+4AOwZVTSSL4pk6UwAoELuGwFAAKQCh94ba8oqVa9Q/fi8+PN8&#10;y/pddfGNGjTcDTCI94LWk7kpAAKi6f8AmvVl1nTpYwCKiq65xXdLuDiHiChhHb7A+G3w1DjPPLBH&#10;FDqPiq7WWNrnHkiDQYx7MKRomaoHAJB22VbIrCIpFMGwHKUpjDsBtfT/AEr9XetuGxW+77veyo1b&#10;ppRpQgARCUYyBkZGWJfLSAzcV8U9afW7jtHUVzsnT+2wrUbaRga9ScpCcw4IjGOgCLjPUT2L1O9v&#10;v9WqluUeHK/mLP2eLRiRjcYVtO1moUqnRT+bTjJEgLxL2bf2Q/QkK6IguVBNuJikEoGMUw+GScM5&#10;1reZGS5mLBzEyLUR85i5VSV8wClAVlURTExgAojsIH2H4D9u2uT9ovsov+iKJ3S0uBc2YlGBMoiM&#10;4mTAEgFpRJwcceC9H9j31hds9pl6di3G1+hXwiZDTIypVRH52lwJQIGLEywfFQW7qfZbzH2zG8Dk&#10;WLyPHZjwnZJb2RraSwites1UlFjCEVE2mN8w7ZczohT+S5ZqFAximAyJdgEYt8noOQJdX7tk7U9A&#10;dszWFkLY6YJvFESlVBNUADzxUHYwCAjtvt8Q17h7HdwlddDW0KsXlTM6et8NMZHTFvtWBbEjuXp2&#10;9eSdyqUWxwc94Bf3yH4rfV2H8mxU7w0o8bZIpsWzR87bYlCcJNNXyj2tMppZSNVesSGH24rMonai&#10;mqUBOVIqgj0mDWTeIOJ3MEvZckyp3CbyVahWotqZMpU0mqa6T6TclV+JhFQiSIfYXpOA7iHh5Z9Y&#10;TqqjVqWnSNs0/KIuK3MSMZQpQbh4ZSmeYMVuuk9viJ1NwLmLaYvkfuiO7LvWsv8AWW+dcNkAcJ8J&#10;6MEa8i6ZKFznkeaRcnWdjOPop9V8fV07UA6USlZOX8ooI7mORdqYAKQfxbGa9CoySQHRfumi6RQ8&#10;4go7JiYdwAU1BEAEB2/m+GvEundqt91pnyK06RgOQYHsPEPg+BHIL8pvrO+0zq/2ddcXewdQbRtm&#10;5W1arUlb1hWMqnlOJxpXEYgTpV405wMozDGJEoynHEa1eHPGHFWcKKxuEFlXLVRtEMkwb2usxtZZ&#10;EBi8WKKJLBXXThU5X0cosiqUqyH74moUxFCpm2AbncR0wBAPHv8Ar6A2FFcNygJfw9JVSjtvsAeG&#10;32gGt3W2vfonVZ3JlpzjI/BLBu7PHNfLPT3tB9m85Cz642M06VQkxuLZ46Iku06Un1iJJAnCTmIc&#10;xdTSyBxVzQn6iVwtmdpK2hggiWRptrlW7iRm3hEuo0hFybZNMzEXAbGMxfogBFOrpXMn0mHCGYmc&#10;3Y8f22sPQ8k8lXpdt0GaouQWTVaGI4TIgtumoJ0xOQoD9oh8B21qtt3W7s9/sju8ZRjCvTJ1EjS0&#10;g0n4iJaR4EYcV95fV56G9nRnuvXfsquY3t5aWVUxpxk8gJRc05xPiiaujTHVEMWzZRQxxnLN2J+X&#10;3EdLlJA2Cv02o8kcY2aRXmXD+AYJu4WzpEj7I0n2QgAoRS66TxyLdU4GRKcptyH2HSFl0mIYu3Rc&#10;VmfENgv8NPMIVKnSNPmBWr8pGGapEYw76JAqYCchfEVlQBMRDr6fw7a+uK92bSlSoRhCQf50tReX&#10;HSImMnxOJw08F8xdU9S2e7dSbhvo129y06lORq+TUjH5xlAg/ayMoEROrEDI4/0T6JXcvyeOayzx&#10;blGFqDuDmrGyyA1uuP8A5ol3toTl3i86im5TlUytCqOlklk9yuB8jpAp9zgcuCoqM47Qpo/ycF2N&#10;vllW82xrWFaJIPmVZeCwsSyVeSkDLEVErlJiDb1KapiJqmKZRMQL1ELj2O7W1aoBp0CEpAtqOUiw&#10;AMmZnGWWOHDlrDfa91t9b6de1q9KMLeTXFWBnATpiRjCGch5zxjKIMohhJyQTmx1DZkUuTB+hkGi&#10;o45RimxJmAc0Z86sD976UpXzprYUpZFFqkY5TqJgZotsU3QIfh6x2+4pqAQWPmizKMYN3MpZLO+f&#10;MoHdRqpK+uLHvjlKUAKCqq7dQypSh0lEdt9gHXinWu50B1ZdWsYCFOlTpAmWHimNZkH7JRAHBsMF&#10;+un1fd4rdQ+y/b98mSfPJiIyGMRSApSMjmXlCRBOYY5leLPuaZor7vuKZtxvYLQ4jY3F1AwlDBYb&#10;gq0ZkNFv6y+v5HThymHULZiwnWTRFc4issKJhEplDkA2KJOGxyvl7HuYrY9fTNorSCtIx6zVFEa5&#10;XpC8yqaUrNQUMQh1XEu6RTRanfKHHyGiRgRKkUyx1NfWtq8aFQQiBEAOQXMg2D8ANWIjjxPYPVqk&#10;6guI1KgZiQBic8PR9lZ3mMY5mX4yZ9wZj+CiqbTZmjS13yisd1NOLxbIXE8GaZZxVssJVWkbDwyb&#10;ky6yjJszFRw6dA3cuFTrAkWXqS4HQV2EolMsfrIBh26igOxBMA7gO3iAj9uuYMZRA1YOAVteK0Gz&#10;1XMws8PsV2V7GxDEW0kqyRMqqk8XKVd+1aLk8tdIphAqxE/EpTdW4fiHVzNGgnZItUimJ6joExx3&#10;6wT36ziP3/YGtTc1GJqyLiLhveWwo04TpBwC/wASjJaLs3YZAnbXLuWrs1d80GDVMC+lPLooi0Yt&#10;GhExH8HmCdQwCPUHj1DuG43aUSx7YjUiYKKqFKRJMQApQIUf3RxH4gHx2+3XNzh9OqGvCWinDEkH&#10;5OPuZZYjGjSNOl86XBRMTF/kC3yVlmpFVswYLLvZR8RJdy5eyb/cTtWBSB+FQSfh6/EqRPHpEdtU&#10;YjxVR76MsYsKqm5nD1VRsoTygHbcvkKGEgb/ALkoh4/p1li2pxpG6q3AERhCmxck94DsMzwzLKyE&#10;JAg1ADINjmfeCzxL1mLjqEW5IZCgSxsUUqcNUYSOtMUqWTMh5qrZ2Sxx7YsguJB6lnSa4kKACCfS&#10;XYo2DyCkEWWMrJ8FFDMU0gT3HqKg4cFarOjAXYehIpjGOYPgAeOvTfYJZ3E+uqN4ab06MtUpfaxJ&#10;cxx4EnLtC+avrU9Ubdsfs+uLCvWELi4gfKp5GbThE6eyOoGXFlPP9XpxXa8gdyXAU4xjHg1Wq2Oc&#10;lLNYU0DDFRrphT306wiXbnpMmRw/OgCbZJQxRU2N0eJR206Zt43Y6Vprm/TGcPTtI9WNAEPZzjGE&#10;YPXSTRy4jnjEXZnZ0jKgdQxUQKVMpjGEAAdvtndN1vbq41yiaEKJ0jViJRB8UgAMcMX1MF+TkKNf&#10;bNNzss6NzWuC3lyfWTpJEcJRYcuZwX9GWi51ybZcmOqVYOP9lrFaFo+cMbqE62eAkq081RFGdg3T&#10;ZqdqVwRMPJUTcLbqHIQxQ6gNq1LVxPJx0fQ2RoLLyV7hIKcr0q/jEItOPmG6JXSYrLRjpm4OD5EB&#10;H8KhWxQ22HqAfDVu27jSr1q1jWpy0afnsGlwOD4jkW9GIW+tNzlWtrbdqkaNO4pmMjGnOWIEgcpP&#10;pl2CeI4Lp4/zfLZofXjH1nw3a8ds3sdORcC/tZTSEdZ45dqo0U9cmk0I3aKHSExjsVHCp+ncBAQ8&#10;dbUsvfNLqq4jYUki8s8k+SGAm8wLAHaaBqK8mFn9oWlnjNJYUmakcRYrhTyjF6TdJxKBxUL8Ve0W&#10;3oy3S5tdxhop/RbsAyIAqTDR8IzJcgDi/cQv2A9mu72u59L21TbqsZ/e7YyMS+mU46ml28+0Ffz6&#10;4COq1K5KcsbxlFEces6pw058ydJaWY0YZ4hlqoBH1SltafXZF03O7ft5lVo4YtTroj5gFBATCmCR&#10;tF/PHHaUDDN4UmyizG2zdMQaiJfVmjYtdVUsgb8QiUATEgiG23UJi77hr5s2mIs53FlIfNkJjiCJ&#10;4AP2CK9a3uhCpQhUniZD9Er+hxxYzB9dMH4jyqbyTL5NxDjDJL07MgkYkkrlTmkvKtmm4bdCbhRQ&#10;pQ3HYvT9ghrzT3egoS1glUoGRbtZ6NcGMvDPQWbmeNxkE2CL6NfdIkMIKqlIdM4lMA/DfXWU7v6P&#10;EeZEmEizjFixLEcmGa4qnHQZDgpG6sy24iyBUGhpWxR5U0VhTXFdB+2kAVK6V6SuTHaHPsBhEBET&#10;bD4+OlrvG3XVXyKBxDhiNLEZjFXeZAMCGByyZk1TqNEpXC8w7aRQUcxqbpgvKNEEZFY7iGjTJJum&#10;pRikl1k/MRJ5YrESN0Cbq2EfAcm6n9FtCIEgycAhnEpPjjhgS7K8CFOLHAPw7S5XC4WTboqKqKJo&#10;kIUwioqciZC7BvuY6ggUP2x1vB5ZvcRqOsdULN2NalR8zx9UwNJ3hu7x9AOvlxpW8UoxsdBKW6jG&#10;aPHLB4ycsBVjF3IHM1atXCSYHMQo8bsVvWja+btNya9JqsYEVD43qmRkRMEeYJCQMmOJIyU1KEac&#10;DTqlpaiRx8Mi4BOGXwKL/HGKhZBtY7tU7c4slPkcgZoVrqsTZpp9WnKc/khZ5LM1Yl8PpzOo2Tav&#10;0SOEyAKQrLtymMUDDr6zTgaHia7xmtlKEilIj8SWONiWjOQdTRYyVmsmTVrQjmMo7btVjxyajkxG&#10;Z3CJFh6igcgGExhwtsrXAu74VotOVaEiWA1AUYQEjFyxaOLEjDDBbWVgRRp1KeMYg8XYnHPBxyWf&#10;YB8o6lbc2UKmQ0fNMkAIRPoN0L11k8AypwEQOYRUEdw+AbBuO2tdfI/DFhg6kaWYNEQg6dIxLexL&#10;KrJJLkmrIJk00kUzgAqmKAogqVPfpDYxvvDsLC4iLnROTmYLYvl7itdXoSoxMj82OfeVdOoIHIZM&#10;50zhsZM5iGD7jFHpENb5Y4LhwmvjRVTTRE00RNNETX//1v5/+iL38aaImmiJpoiaaItIP6wFljKf&#10;GPgnU+auLcl5Ap35IOX/ABI5H5FxpQLlY8ffmmxY1zExxPbuMd1uVdcl9DX5/wCa28hJGfRUyzV9&#10;uTQWil/NKs3aIoQfrP3KDnnhrHvEfH/b2JmCsZWj7ByE515Ky/ie6Hr0dQMBcA8Zs5/I0VmGtP0P&#10;ZJynyat2jXr2Nsrs8c/fRkdB+1TL6aZNSNEUv+6DyFtXJTAXbdwhwizhYKq57q3J/jmjH5HxHkuR&#10;wDyfjeBkXS3PK/kHn7jxJWF7CSsRIRFUhIlOUUk4h6BGkv7M4iVZKWYtzNETkL+sEcYMI2rOEPRe&#10;Kvcf5bUnjFYMl0bknnbitxBsFuwFgnJmFpF61zFjbIuT8kSdUaISFYaNEZiXfNSuIkkc8aO0pJUh&#10;1QRaIpP8vO7zw24XcWOMHNXKU1kCe4y8scgYVpuOsl0CiPpT2Wu53x1J5YqOWLrTbErFWBtX21fi&#10;nEhJNmMU8nE+pNBGGcORMiRoi1A9x/l5+dHFnZ2yl+WDl/xO9h/WPu3xQPp1zVwr9CMpzXtdcnLF&#10;86wFR9zlfU19z7r6FrJeoL5jxm+R8sPT9R2iLa9n3uBYCyDj3ubYyqq3J95jvhhxgzktyc5a8XlK&#10;XXo7FGTILGcnM3bAPH7LdimmirzOFVhACfOnFRbqJrT4zBrPy0bLqJxpmiLAFs7yXEfgpxq7VrG8&#10;RvN/NjbnTxghpnjHMOqbCZ15K5RkaPhCn2Gk1PNaVdmE3ctlDIbu016CaKQrV4xeWV+qo/eRkb5k&#10;gRoil/24u6BgLuaVXNsxiKoZgxDduOmYJPCmZsE8joCl0DPuPbVHRyTokhb8YViwT7uJj3TsJWHa&#10;KypmyykjDzLTyAPHrDpoi1gZ+/Wpu3pguRyFKReGeb+fsE48zAtgFXl/gHCtBs/Ee5ZlY1VO3zGP&#10;ce5ruNzgGktINWgrrEIigBXrZA0nGGfQ6zSRctEWz/mhzYw1hPtc5f5t5/wzYBxS84wMrpYeMfIW&#10;lLwVqssjmqss67TuL+cKSlG2hKGkJ6bn46k2ZB9HSDGMWdOTSAKMW7hTTRF5wcKfqd/GrNFVkM5c&#10;3cm5gxTyDztYHWabjgDh5GYQwjgLjHI5PjmlvsPGyiVyYj8nJSEfS5t1LQsXMRlhSYrxyLJJuyIC&#10;BnLpoi3/AFlzZI9mPtXtsrc6s6Zg5yueKlfqdayNm+tY6qsBmXK8dd80ssZ41cuahZ7QDR1IRLSf&#10;g42WlpW1KvpMrFxLPHDmSdKkVaIqBjvvY8TrZgnkXywyLjbl/wAZ+IvHz6RScfyg5H8W8k0bFnIq&#10;iZ1uK9LxblLjGxgkZezWmvyS4xDszg9dZuGrOZinDtqgVdYG7RFb/GTvb4a5C8n8W8R71w47j/C3&#10;K2dq/kyZwarze4qL4RquX5HEFfRuOQanR5hjNzSqshHQh1pdwo6bIMU0UQRVeEfO41o9aIpv4Z5q&#10;4szjyx5ocOqnAZAj8m8F/wAun1anbFFVxpRLF+ZvGzrKVD+nUnGyruQd+kj2iiMv7nFsPKcCUjf1&#10;SYiqDRFEC9d6vixj/idz15izNB5AOcZdu3l/ceFWa4KMq2Olr3aMp0nJNUxbKz+LYx1akY97X1JC&#10;4Rizd1LSka8M3SdHOxTUIkks0RY/wV39uG2bOR2JOPEzi/l/xyZcmPmD8nnITlXx9fYK448yfbXU&#10;aasflzvdokRkJL5pj5eMlax7tCxvrCPGDE/kTUnFxb1oin/zV5n0Tg/iyAyPbsZcgM42C85AisW4&#10;twdxcxLMZqztle9v65K3uQgqNSIxRqgf2us1+x2eTdSMg0bpR8W7EqqjsWrVw0RYf4Q9znDXNy1X&#10;jFiWIuT/ABL5B0Ovx1/fcY+b2G1+PmfbDhqYkRrsXnej0l2/kUpqnnm0nlfcSse9VMykW4ISCDQH&#10;sYo+aItcGbP1nrg9hOY5Owznjpz/AMlfk15AZC498mbBijj5UrPRMOzFOvaOMaffLzkeRt7Cvxtf&#10;vdgLLRNJF7JpSjtxEviPIuP648X7RFs/5n9yfjjwo444y5M2UuQM81LPOQMS4t441PirV2ub73yO&#10;veb2qkzjWCwu2iHraIlfdYhs9mWDpSYQbvW6HksFXT91Hs3jRFpB4Vcz6Jzg/WR5/I9RxlyAwdYK&#10;N2QZXFuUsHco8SzGFc7YovbDnlFXuPgrzSJNR0gT3Ss2CuWeMdR0g7bqx8o0EyqbsHTVu0RbP+9v&#10;zVztwu4bQn5S4D37mPyx5AYh4VcRvWRVOlK7C52zu+d+0T9j+fZWKiG3poiKmfZHUn6yPTnDRXuz&#10;FxDjIdDRFj/E/aDzti7KeNOQ7zvKdz/Juba/kCm3/KtYyXlWnWDhtlb1tjbPOQFKjeHSUOhEVmv2&#10;aIXn4qpxsbNKfJqruOfRqjtaFbEWaInILvx8ccEcsc/8IYPi9z/5M8muO30qk7ZjHiXxta5xmJ6i&#10;ZPxsyyO5ylWSw1gQ8qv1r3mtwdicTgRrgJSaj0Y1rJNvWO2bRFb/ACF/WCOMGEbVnCHovFXuP8tq&#10;TxisGS6NyTztxW4g2C3YCwTkzC0i9a5ixtkXJ+SJOqNEJCsNGiMxLvmpXESSOeNHaUkqQ6oItEUn&#10;+R/dy4ncecWcY8jxkXyA5I2Dmzj9TKXDrB3Fzj/knKuduSFEjq5X73Z52jUhwzjEI/2as2RjZ5Nr&#10;aZCJcEj03YpJLO2yjUGiKwP5bHidEcWPzM5Fxty/w/YFeQH5SI/iRkvi3kmM5ky/LGbx19XcW8dI&#10;3DUEjIoGsF5rLiImam7PMEh3CUrHIu5Rk7UWbt2iLP8AwY7htE50fVGGj+PvL/irk3EHyTJ27CnN&#10;XAUxgPKZ6Jkz3drjrKUBFLupOPkK/MyFbtMS1cNZMzhN5DPiOmrdMWirpoiwB3t+auduF3DaE/KX&#10;Ae/cx+WPIDEPCriN6yKp0pXYXO2d3zv2ifsfz7KxUQ29NERUz7I6k/WR6c4aK92YuIcZDoaIsf4n&#10;7QedsXZTxpyHed5Tuf5NzbX8gU2/5VrGS8q06wcNsretsbZ5yApUbw6Sh0Iis1+zRC8/FVONjZpT&#10;5NVdxz6NUdrQrYizRFP/AAzzVxZnHljzQ4dVOAyBH5N4L/l0+rU7YoquNKJYvzN42dZSof06k42V&#10;dyDv0ke0URl/c4th5TgSkb+qTEVQaItAPdy7+1ix7wT5g2Pgti/l/T824M5f5U4VSHJdLj7izIWC&#10;cGZT4v5ixqwylP5Wnp2RscRFV+8RFwXgMfupmEM8kZAHKZmMcsgiuLRFj/n1+sN52rP5K/oX2+u7&#10;/wAX/mDn/wAcazmL6+8BKdX/AMxGCZX3n6g8XMK/OErOeuyBbfLafLkfF+3yC3pHHppNp0n8xoil&#10;/Qe6nizlp3Ju3ti22cdu99wXybIfmx+kuOuQWI65xk4nclfSYFWsV8+v9RkrFJSFy+TY+NTfVX2x&#10;uPtMw/bLONk3QGK0RZg5XfrB/EfiXyH5ScW57AfN/MuY+IVfod/y7BceMDQmTo5jhq24lbZftWdw&#10;nwsjJpF0+mNJKAjbdK2ZWKM3fS7IGSEgzI+eMmiKf9T7ivEex8DK13JpjLFfoXE+dw/DZklL1bJW&#10;EeL0uOlCJsX1BsrSiu5pJW4R02c1Se1eHcP3xrEmeEaJupAU0DtEWqDCf6zPxYzjyO4xcXIbhF3P&#10;6Zk3l39PZrCn1F4146rsPYsWZIdLe1cgEPS313IO8ftI9pJzsja4mPeM0ouPfvSGVTaK7NEWz/nP&#10;wF/PH9Lv+vU5/wDD/wCl/wA7f9gxyO/L/wDUP519o/vo/wATS3u/tHtH8Sf0r0vrX/8ATPU/gaIt&#10;IP6uHxdynnHidw27nOa+4/3P8wZNtH5hvmXAGUuYFjyBxOsXsmSbzx+hvfcVWyPdyDv0ke0aTTX1&#10;E+fyphFJ4TpTTI2BoihB2J++hxH4Ydsft8cacu445PjEPMwXfAN95WRuKYSC4X4RzLmrlJc7/A49&#10;y1yIybPV6NayEZTZWKvU8SKRkCs4J0DnqUcN3rVq0Ren3uAdznDXb0kcBU644i5P8jMx8nLBf4bC&#10;+AOIeG180ZluMdieqp2/KNsZVxd/EtBj4Bo6jzP0yyBnwldFcN2a7NpJOWLRFj/AHeS4j8jeI/LH&#10;ljTo3MFac8Gq/meZ5X8Xck02EpHLjCUjhOEm7HM1O7YnkpgWjWQlmkBIexqGmvQrOUnMc4eNZKMm&#10;Gcc0RRAoH6zDwMukjgifsOIOb+GONPIewVajUXnXnHjmTHXCVrkyy1V1LO8bT+dH04qkSQhZuOmK&#10;fOvmbBzEs5OLknhpI1cZLzxWiLMHDrvScHuXvOF5x1oeE+QGF825Y4/t8pYhzXyNwhUsCQ/Mvjjj&#10;q2yjrFc7gKVtcyndrbX3zacttzprVzXECJxZbJICkyWSkUhaIsf5l/WNOG2E8p5uqM7x65/2rCXG&#10;nkATjRyE5uUDi0+snDbDuU46xxNOvcTdcmGmEJdL5al5lrHSSDeuLPHavlmhGssi+i1X7RFveqds&#10;qt9qtavVFstfulJulfhrZTrjU5mOsdVtlVsccnMV6y1qww6izR/Hv2iyLpk9arHRXRORVI5iGKYW&#10;iLxhdsarZl7tMdl3PmWu9vzf4x91CDzBmSZsnb+w3kZDEOGuFcjhe1MKLjyp37t75WQeu7rT4d2E&#10;CtaFHLlqxlzSClan3i1lQnJN40Rej7uAdznDXb0kcBU644i5P8jMx8nLBf4bC+AOIeG180ZluMdi&#10;eqp2/KNsZVxd/EtBj4Bo6jzP0yyBnwldFcN2a7NpJOWLRFj/AAB3kuI/I3iPyx5Y06NzBWnPBqv5&#10;nmeV/F3JNNhKRy4wlI4ThJuxzNTu2J5KYFo1kJZpASHsahpr0KzlJzHOHjWSjJhnHNEUYOO/6x3w&#10;e5I524pYWruKeX+N6/zT9fGceOR2dMP1LEXGfIV7r9OTl7pi2rZKtdoSXm7BCWZUmNXzeuRki3Wt&#10;ijePYOnrR4xkHLRFL/6sYs/loPoX9S+X/wBbf5MD6sfR35yrn5BfpZ+a35P+pf0+9T7v9YPd/wCK&#10;/efSej+XP4N53nfg00RQgsv6y1wlgo5tlSL45dx+6cL17BU4ZXuLVrhbeGvCVnHWO1MqDMWxzkG4&#10;u4mxDHwFidL12WTRqh3ykmzcM4xnIrGaFdNEU3+4T3ZuOPbXvfGnHGcaRyAvFt5a/WSMwpDYFxo1&#10;ynMWW94kh4VzFYtRrTWTay69gukvY4OsU9uwj3LdWUdphKOopgVV+m0RTA4uZ9/NBgmjZ0+ivIDj&#10;v88fM3+47yjxx9JM7U/5ZuMhT/6+cfeskPb/AHD2/wB0jP4Wp58e5aOfw+d0FaIvJD+rEc1uXA2D&#10;FGF+ZHI3MHImk9wXjBk/lpxiyPyNvE3LyNQzLxp5P2rjPnTi1iq8ZFVlJW9SD2qQ0BkqSi2U6gWu&#10;MUlVyQPRJPphw0RXB+s3cseZLlrnCkcMuS2QOOmMu25x/wAFcj+Vd8495kY1y93bO3MLkdGce+O/&#10;GO+FoslEXCre208LXkgTEePo+SbuYsJOKbKGr0odoi3/AHNXumUThnlOAwpH8SOf/MjJr/H8VlK3&#10;VrgxxemM9/SWiWuxytTx1O5RmV5GGj2HzPIV20t4Rq1dunB/ZX53STVP0h3bRFkCj9yfjjkXg9mP&#10;njUy5Ad4/wCO+P8ANNrz3iGTq7Ws8jsL3vjvUndrzPx4yliuzvWfsWQIL0ajJxCyb9FuqdRq7bvl&#10;op6zkV2iKAHHf9Y74Pckc7cUsLV3FPL/ABvX+afr4zjxyOzph+pYi4z5CvdfpycvdMW1bJVrtCS8&#10;3YISzKkxq+b1yMkW61sUbx7B09aPGMg5aIpAco+8VRON2drzgGo8E+5/zIsGLPlmMylduFXDuYzR&#10;izHt7tdOj8kx+LZ+8ycvCIK2BKszdcsLpvHJum6LOXYlM69X6ps2aIpf/n84bfk2/lBfzCY//Jx9&#10;P/qX9dPWPvl35d9d7J7b7R5Hu/zB7v8A1vfKft3vnvn8Re3e8fwHTRFqAwn+sz8WM48juMXFyG4R&#10;dz+mZN5d/T2awp9ReNeOq7D2LFmSHS3tXIBD0t9dyDvH7SPaSc7I2uJj3jNKLj370hlU2iuzRFkD&#10;Mv6xpw2wnlPN1RnePXP+1YS408gCcaOQnNygcWn1k4bYdynHWOJp17ibrkw0whLpfLUvMtY6SQb1&#10;xZ47V8s0I1lkX0Wq/aIpP83e8lxH4KSPENjeI3MGbG3Omv5LmeMcxxZpsJnWOyjI0eqwFhpNTqiV&#10;dmE3ctIZDd2mvQVCUhWrxi8fP0FH7yMjfMkCNEUoMacz6Jb+G0lzeyljLkBxPxlV8f5YylkWh8o8&#10;SzGP87YuomGX0ynbp284lrqk3IJebHwjicjGrEXTh5HrNFkUjKOCog0RQgwD3t8NZdzLj3DOX+HH&#10;cf4Fucv2BGgYiyVz74qL8esNZMzLJIKP6rgir5GGblmgXCfaNZJzX4p+DYsiZksyarqSSzFk7aIr&#10;g5q96Tjjwf5TwHC+3YT5f5x5G3nj/FchMW424uYQa5qsWV4d/kWVo0hQ6NBxky1kD2CLj6/Y7fJh&#10;Is2kWlBxbtQsopIi1jXDRFl/iT3U+I/MPgZYe4xRbHYKbx8oVfzHZctNLywhJTJmG47BZH0pfG2S&#10;aLiORtSrSQCEZI2ZjEtV3L5zEv410k3EXqKQtEXnB55d3jDXcJtXZRp1V4283+NcvZe89238/Ygd&#10;8u+O6+J6ryGw03kZiLsuQsEXqAlZ+Eno+GVtFQM/OEgiZRGdjXDErxuZ0q1aIva7poiaaImt2vbj&#10;kqRPUE2OrtTKXcnyrh3YqOW7VyKnkWckjMOW71lEOnwFWZuFRBJRMzdYgnHqLv1bAPO+0TZm2Pb9&#10;8oTnSeNWlVNORiSRVmYamzixIL8guOvxRO6VxUHikIgH+5GHxqnyDcixCHUXdN00RMc6jV0s1MUo&#10;hsJjikIdRQ+4wCH26210WnyMXXTyvzXUcdHnCqmaVB8tEtVWwCc5kUilXdrKpGEA6wQO2V2KAbh8&#10;deNUL23t5gGdSqQwJL+rAMfQQo6VKcAJRnpMuDqgv37cHqTZOKeyYtzk63aLRV15SpS7lMCpygTq&#10;AB8TgoAh8NTji8OX3krimgLQlsx/AzdJYJUm22dwewr30VYtJM0FOtZapmSRfJuGR0TkLJNSAbpM&#10;USAAbhnWnTNfd7mtfbYZCEpOImYEHIBkDGYlIEnHwyGa6XbtquNxoyqaxFi2MuzgPlWibkz3SMAd&#10;q/P9wwfk3HWfrGrlVF1nPHx4N9VHOKzRNnfOUrLCRy1vkGYRbhpMNnpV2bQq5Q8xI4dAKlKPLCcC&#10;M4xCoA75UMpEpTgKaqdEnkXiRSj+EDdTsUziAfENgAdbyl0VvMoiP0emTzNUCPvx9Ck/k7fQlplU&#10;iQ+OEm9LRYqM6P60HxXXYulJbijl9r4Kiii3tuEnybn4gmZUTTKChOofiPlGEAHfx+Gs8QfEjI4N&#10;Uk7hl2uW1HcBIVaiuWzlJMg7Ji3dlcpHTVEvx3AxQH+hHUFPpTcadx5UYwGOJjUJHbhoxbsI71n0&#10;+mrqlIeKJ44ah8MfeWHJL9aN4jMgkzwHF3OsBNM3CjYxE7pj00e9PtuY64NHrxM6fj/Qk8fEAMA6&#10;yzX+PkWi+Uby8oMg3ZOm27RBii0IuBGgLFKcVTKG6QBTpE22w+OwfbrraPRNtbWtG/vq5l5kZSEY&#10;DANOUA8jz0kswLehZlvtRq3U6FfAQZ8c3D8QoSch/wBZYuzukt3WBMBtKvOWyBmvbLZkG3O7AaBE&#10;Z5SGUdezV5Bqid11s1V0mxng9IeUKhhAwk1naFoFYrjVRGAi0Wa5gMdNwuqq7VKqb/GqLiPQUf3P&#10;4ADYuwAGwbajqbZSFE0qJbHA/KtvLabeNIxo/ObA8H7VpMyD3WOWOcchQFh5FZHk7bj9o4bt5ygU&#10;+Ih6ZFuoowlKqomxiCpmeOEP6egD9ypup1D1kMcT6qNKcPTyDuHdg2RFMq7hRqeObOXBlE9kwBNc&#10;ek5SbD1BsYQH7tfSv1fuv77aqF90fXp1qlOETWpfR5xp1Iy8ImcR98EgwcuYt4XGC/MH663sh2iv&#10;uW3e0OJpQvJ1o2dyboSqUTT0mVMwGPlmOmT6dMZajg+K3Q1PkQyx3i5Oex1MZqtuLsnV0bJTJjD+&#10;S31IeMLWAmO/PNsViLNn6qyXSg4QcIg5bKIhuJwAxNYn5GMGMj8rtpHZJZwrKlIcyKZxKRmRNbpF&#10;M4dI/uh+ID09Q9Igbx11u739fcLwXVedarWxMhUMj5cSTohAyxIji5aLyJwAXdfVFshtkN4ttthR&#10;hZinbafK0gTmTMSqTESWlIACI4RiASS6+uAuVMhzczm63lsN2stijG9UVl2dwmpp4eJCzyrtiygo&#10;h89EqpkippgKqpegq6xAMsiKJSp61s5OqbysEPaIx869Y2VOdq6jVDlUZCJOozsi4lKYzhQogmG5&#10;Sppp7gYDdRurZ7Ltt1vYjb0hqLjzHDCMXwJ4uWwLfCvrXqjrXbej9pluG4jUSCIUsNVSTYRAzA5y&#10;4L0scU79GZoWNjWfqbUI4GZTPoa0kaPSTXSqZAzNyxTOqgkwbnDzAEVlXCywlMkYnll8uWeGm83H&#10;Is7xKJNG9gstYjEJeKagquzKQCJrsVgcH6RA3lATqSAmxTCYoGMGtB1NQs6F3PaISBp0pNqBxMou&#10;JA8MDk2CyukKl7vvTdtue8UhRNwPNEIkkiM3MXfIkFyHPrXnz7nyeM8vwi3F+DXsjih4Wzfc7PSs&#10;mPnMa1njzDpy+jbbEoRaSaqbhuo7WdAV8ooVRRJFJY6SQ/G8eQGRlMbYQyPengiT5epspKpmKQEk&#10;kHjhH0McVIRAwdaaq5FVDmAdgDbwABEfIeqt2q7Ttl1uVmXrU9NOi5zq1JxpwmT9yJSAAGJxJJwX&#10;TztLWhbzEXjARlKTnVgATLhxA9C1w9ufjNTMtc3MK4/jlP4skcqxsFLqKSyr2wylcqjg1guUtJgY&#10;yZkW7tGOcto9FECpCXdwfzDHQAmEsRzdYv8AWadktSXlYKTdUxg1Yz8Q7FdKZhHCBdkJJkoB0nDl&#10;uqVRsp1F6iqEUIYB28PvmjXluGyWdex03oqUaZJlLTKM9I1CRGbS1HEOMXdl+O2/bfb1N9u7HcIG&#10;madWoRGUXi8pExYk4R0kEEcCDxXsnzgjlbHCVipWJqTSswUWy3ZeRm8ZXB+5hV6Ha0liqvwhpeLE&#10;qjNmsHkuykOQQAihFUDkKfY2U8c32ou8p2PHkFIvbHbYGtsrRe5SQMzI7gWUiCbenxS7NmUqLUy6&#10;SoOUWqIAcExBdUd1ADXyx7a+udztup9t9nFKUKfnUq1zc06MpSAhTERTjUmQNRlKpEmLCIDAOvsf&#10;6qfs6tLm1r9eToaoWlSNC2mQw82T+bOnHF9IBjrJLFxFmdaXO7VRstPuIyeQslPqlSKcrlCpYoxd&#10;hrHD6df1x3OPFHtrybZLBY54/rJtZJKLMwUcO90QOBm6SQFT6xlK3lTIp9axxW2+0BAD7fb1G+3f&#10;9OvH6+2ebIeUNBPe32F92wrmAaWK8jljxZFzMm4j4ht7X1E6m4imq4bioBjdBUEjD1J9HSJg6B2E&#10;B8QHxEcd5pjmN6xXc4FAxReqxCz9kgsUQMLyJMEih5Jg3ATD5YlDYft+Gva/qy9RXPs+9u3T2+3G&#10;FCdwLWrIHDy7uJtyZfpYynCXZpcrz/2q7TS6g6Fv7UB5U6fmwHHVTIn78QR6VNbtOz9/4fdyLixl&#10;mZYrGpLjITPHVznY1QTMm1Wyq0UoMitKIKdCiSKKz1u6UMqmBC+Vv1eG+tf+E6ZFWK70hs4jyGV9&#10;ck7kAAnUU6LDdydx4j49QE2MXX7D/WE63vui/ZL1JvlvVaVK0qwoklmq1h5NMeidSJBXxf0DskN5&#10;6u27bZA6Z1oPEZ6YHXJ2y8MTjwXup7rHImxceuDPLXIEbNmaOmWNJqs1Z0U4FcIT98AlKjGyBRDb&#10;zE1n5VUzD9hfHx21tjknRYqPXfCTr9MmZQqO4F8w+wmBMBHb9Ij+jfX86W77tDbbGteVPEYxwBLG&#10;UvmxHHM8V+k1rayubiFtAsZe8Oa/mrcUcBy3KnPWO8Iw79aDQuE4LedtBGR5AKvV4xLz5edO3LsB&#10;zkIAJNymEAOsdMo/HYYhX+JfP5JC7yzZBkDxgkq4lDA6Mg3gkniiQeXEMABRwuPQYqCe4mHcpxMI&#10;/h17t9Wf2m79UtquyTuSYSqy8u3gzmenECR+bADxSkTgIv2Lx7209F7fVofTKNMedEAyqH7bLv7A&#10;AOZd17IcbIYw4j1lLiPgOTttnb0qZeR41WRdw5J605PkquynXUjJ5DshjR8NGALxFxKOSIJoIARR&#10;sm3KUPMNcVcPGNo66JA2JHncNEk3JV0SJLqesanVOguXYQEzdUTpn/EIb7gbcS+H15udtPe9z2i5&#10;gJVYU5TnOQyBiNJOPCeJjgXGOAXw/wBX3tvtnTF9ZSI1VYCnEnHX44kkE4xeMRg3zSVgewV3J+TO&#10;R3Ai2ISsle4er3WctTR3CyC7qDiCVd0lEtJxiY50zAhOMhQeNjKNynMUE1EukiolNG2l1bFdMnHs&#10;1E42pkM+ICclOvIKuN272aXQTN6cAYsCAgRUSgIKOvKAQAR6jhuI6zxtsaMqhsDGlOY0xlkQSWDE&#10;lhmScjyxXiOwbdZbvu1KgTKoWOnVOcxER8RjHVIkRJ+1iw7F6DeTjvObzFE60h8s22KUty6NXryb&#10;iYh67E1dScXJFqWCVmzlQcvRamXAzSPM5EVVQIUhFDABddHOVak3zBS5qyljs9rsEJIUthV3JWjS&#10;Bg27+OQtEjVWbeJ80xHypGoNUx9WqYxjH/Ht0Cns+ktxsrGtLp+zpU6VKE5V6taVSUqleUPvcah1&#10;AYEAyLA4kZO4+jfxYfo9KrZwGmEIkQDRGnU2rgTHH7mIYd7wB7eGTadWrdNYPRoOPsb49x1PvMzS&#10;F5TnJx1kjL0ya1OcTx2X5l5bTNf4AAgV24USatEekSlBLpBUVsh4JeSEVOQ8koBUI9skZrLIKt01&#10;zmVVOZEEgWSET+Uw8sUiKiIlKVMCiHiGvjP6wPtNnQ6gu+k77TGwr1CISBlrhIMfMJIYiciCYkA6&#10;S8cnX117HvZrbVtkteorIn6bThqlGR8BBfwgM4JBcHic1RO6Hx4j+TnGfNFaqXr5LJCBQuuPSR8q&#10;LNusaCapSCke3bLFFA76wpKmOLUgdSy7gTJqAAiIT7fnTbHSVUMjub8SyZjFIY/iJEwTUOIAGxh8&#10;BH4iH7WvkXqK01VYVaBwy+zhww99e+bbUmYF38Leh15VeB1qlrNU7zU3LWyHLHHSJXptu1VdsGXk&#10;kK+kWUnFtiCZVwdBMomQTAxiFMYRKUQKbVmuCEGQFYBMApnN6ZMgm2Ag7GARKGwAP3/b460H0A1J&#10;a6hwIAOIz+FbsXgjSMBHE8fQtxlYyG8YYxSgisSGcvWaa8/JSDZMgGU2ORwkVcTKlUII7+WBjbAB&#10;QAd9gAKhHHbkMqd2cECJI/vAH80xRUWERUKHSA7CJdttg+0Q+Ot8bRpRNGYd+LN7y10qkIto8XcQ&#10;/wAKhzl2euEhHMI+o1V/al5mVXNZSV9WKaSicZDNkko9wmWQOgkokDrrIsJ3CYh0EP8AiKGwRxzj&#10;hHHV9lWlqmoh02dHVbNJl5E+Uk5XVj9lYdy5I5IokImJuQFPLA+2wAbcNfZnsA3YbjtVbpe/rx82&#10;mPMtnl87hOEX4RLER5F8mXyH9YvqnfvZ3e23Uu3WwurG5JhcRlAkQqfaz1RYx1AGOJ0kxH3QebXa&#10;U5d8lscOct8S6vkiuORVjF8pceofLRTPYZmwn11GuVqVEqwzpu7OrGSW7tVmk+ORI4LnBMExMIcd&#10;FwTiuTvRMhpVbzn0aZESO5A4CgEgwTAY0hGhAApzNtwUAxwHpHpLt4jtufbDvUOldnlsdCq99dmJ&#10;kAR97oE+LUBkZnwwD/NEpYMFznsL6q6o9p251t2lawtdkszplLTjcXOBEIy+5pxOqpwxjF3Jbh7k&#10;/N3l/wAcOOCHD+wZ7hXuRssxDw0o0x1CegmI7FMsdy3sLqw2SRWXUbqWE5TxzNBqJFDI+rcCcpSp&#10;mPJaxNGMoQrF4g0fskClcqNniCbpAXBFC+SqKS4GL1kHYxTCG4DsIDr40urqpTqeZTlKNSRcSiTE&#10;jHmMV9hQpRlHxYgrUnwlC148YPLYySlqjNzkmWpMl2Egu2elgBg3az5Ju+j/ACjenciUUlkynMQ4&#10;FEpgHbUTuTFezoGJHBeN1srNKtkO8dTjo11OunXX9aSRO4mWrqQRSWUaCQCCsmuAfvYAYw+AbD3H&#10;SnUNOW8g71VH37RATgWIIwDjtcAln5stTv1pTnYVKppmqIxJMAHMgBkA4cs5z7sVtw4nveHM3yNk&#10;LVzOwm5zcnJxtXpNbk0ItB88q+QGaqLWLcN2bZ4wB0V42cAyeG3P+/FRKCZh83p0OmN3L3c35Drl&#10;zhlrR3zlutK2oczYbmxrNYcrALycYu5eOI5UORATFbFAOpRQxP3Xx19HW9sLaIqmoIxk3EEtwJZ8&#10;e5eEzq9OVavlytK2P2vk1ScSO3EjvYcSvRuxrfbyq0SjKwnEfI0e+I8TYRVRi8L5NCXkpg7kopRK&#10;ME2UFqYSmEFVBcGK3RIBjqHIUBHW/wDxYyIrXao693aWgh6/BtVJ+NcIvWUqkzYCn6xq9appJq+Y&#10;YTmFQiZSmPuYpQ321591BPzr2vMEvCfg7QePaAzeley7TSt6W10aNnTNKAi+kg6gZYnUMS/N8sl5&#10;h+bGREYeaytBxNPnMSC7umSbSjSL41GMtUPM2W0tFwSsUU4cufSisRJusVHzTAk26SicChsFsWPH&#10;uWXmRmV4dy9LreNazWPcJQY2ttHN8uPpE1nTmurlkkBUjWxQAiguE3Z1FD7mApOkoa6XofqyG07z&#10;YWm1Gc65uadMjOmBVqCMjrDEhiQwyJYnivKvav0RadQ9H7p+MARCjQq1gdcgBKnEzjJhgWMeIyw4&#10;qu8aeefGPHlErfHPFlWzxkDk7lLPkRS65IZDy49lcF42d3ifY1b5lZvK9IEYTBCEN5bOMbQiSSaY&#10;lSVdCArnW5rBR8tyb1B3TLfWVYFZEisRKTBp801XUlRKfqi045ym3UAxfxkFZJTY247AI76+sd32&#10;3p2e4G4vLadOoZCVRgfvjAD5wMRN4hnOY5L8p9x2vfK1xTjt9bVbxOetgxOpmIwaWLBu1bfKHzM4&#10;O0qKsVdz1x6slEy+ddw1ynSInHlNm4LJ842SPEOFZWZk0Qcb+WAInEVkRFICpgZQpQIGdcfR52Va&#10;t8dFzZl7vJL45rqOSZFVwsaCUr2Q4i5WyQZsUAUMqv6RkHkB8DOATIcQT8w2vgn6/vSHUntM23p/&#10;pDpyYtdv2mVzuFTb5NCN95lpXtLUVKgBFLTOpUIfVHTOcj4hFfon9SrZrXYDuvWm7DzriuYWsKoG&#10;rRDCpVjwJ1HyzKQx8LcS0EMs9z/HnHHP1Ahcn4Cd0fj3Z8Z3i2VDF9Ih4s8/QI20oO6nULXMQKp2&#10;iKraRKm/QUZomIu3YdSqRTnXKkE/LXlKswVIQp2KIaGpeNod6yohLhZozrZCSQW9L8v4txZDGNO2&#10;qwSJxUI2A7Vq2VXUM7Fd50qJKfzubl7O/aB0N7QrPqX2g293T3ehcUr6nCmMZmjOMxVrX8x9EtrS&#10;nGI1SFWpKNMeV5dJxKP6SWd3aXtgaVvKMoVIkSYkjHwkniAHwBxwYcjtXw7lPBfNLj5lSq07J9Ny&#10;vDZWw9c4G1Qx7KX1bILHAOWKi1zamMC8aKai6Zzk6DLJCQpA8oxSCEY3aYpLLIGKZM7dwugdJQd1&#10;EjIqCkZNX/liiGxv06/enb6or29O6gPDWp06gPAicRMMzjKXAleJVImnMwlnEkeosv5wzxo6injq&#10;NcKJrOo587jljpdYpKqsXBmi6ifnFIcSmMQwgJigO3xAB8NfLYBETAQBMYdgApQMJzbjsAFAA8f2&#10;N9T3JaIHNUGDlUGYa+euwBYCJpnVOHnrKNityKmamUKBvxCoH7kdjiQA3+3xDUKeQ3Mzj5iZeTok&#10;rafnXIgJbOceY/TRsU6yTbiD9wSxOkzlZx4AkmYTpuF/OAvj5JgHx5K99tXSfQN7R3C913YoVBqh&#10;SMAAX0aTVnLyxJ5AGI1S5xBXI+1P2J9Te2X2Ybt0ZtU6dlPcqUIU69wJ6ImNWnU16YRlUkAIFtMc&#10;S2IzHpJ7H3a25wWjkzgLlq3xWfH+Csfz7u1/POVXLynp3Bk9q0hBNhx7WFUFJaTIc7oFU3otEWJg&#10;L+F2I7Bqzsa5ap+eEbHDVlgSvS8FTYa8vYkHKZnbZvLzxmLvzlECpnWUSASeYt5ZQA4m6Q22MO39&#10;if1uOofa97Uv5OX1jT2va4wri3jGU6lSvVgYMatUgRLRIaMIRAEnJK+LutPqHdF/Vp9mVx1PT3Kr&#10;ve8XtWjSq1fJjb0aEHMpChSEqkjKc8TKrOR0QYRi5Xq3583XI3HGV4jWmVsriy0m05gsmNLsQzBB&#10;GGLMWLFUhIY4bLpvTKeSgeSjHDVIBXL1KLJAoJ/gXHV6b8hPaHcHBxUFO/xgmowtsxNVQqQs+rpa&#10;OZmrSMWqk/VZf0zzDqlEwlIbc/4ij9q3O5U53EfKenNgJPpJfJhHRLhiDgX9K+C926D6lluU6NpR&#10;lVtHcVaenSYkgkTOuBpfcyaMmxwyWYsd5n4iyKbB8lOPahOOY1y1kKX05Ebz8ZKuyCeSj67IM3Rl&#10;GiK5zHIVq1MUpg8A6dYhyDmCvYFyhhGKyKaxWCPybCzT2Tucc1SkZ1nKQU6aPeukYjYhBQkTu2wl&#10;SQLukBUvKQWN5aRfnP2gfWYq+z32kbh0nv1GJ2qhbWVUzpj77azuBWJnUhqHnQjGAnMGUZxaTSLL&#10;7L6A+pPae3/2Y7XvG2brLbp29/XpXNM09cLq3piljbyiQKdanIVIR8yMoS1uZRI8V6EtOb5jEHIN&#10;/wAfKRR5HKVPWLV8MU2/S76Apy8glS4qUbR9imGpVll12RnSpVkzqpFcOCmQVdtklFHJdrUB8kXm&#10;n1qwY3sMTO0txFsxrkpAyISsT5CYCdQE1g2N6ghuorhFyUixFAMVZMigGKG59nvtXta1jcXdQ/TP&#10;pdUylXiWmcBGEZxJl5bRwAzAOZDFez+0L6vlDaa9ltPT2qytNptYULe3m7HSXmZVC8pSnLxSmSXk&#10;Tjkv55j3lryi45Z35AwHLvFssjn3JmULXas3nu9dLVrvPqy6foGJmRGnU1LDFbgX200Mqqz8gSA1&#10;WOQpTDbK2KxLJrLIHD0DggumZfwpnaLnN1PGBxL+LyjiInSEPEo/hDw1vavX1lUt50pROuEjGTOd&#10;UC7SBODxyI45r1DZul7+2s7WVaTk04CbEHxAMTywA/uu9ZaiO6sD2gR0bLMfT3qAlflmzKuk3blt&#10;aK82blSpd3ZJLiCQSzQiaTGVSW2IuQPPHc/SAZNjYSLhmiCCCaSp0vx+oUITp6/tAph3EA228N/H&#10;w331wVzvV/vFSU5SMIHwiMSXAZu5+Z4L0ans1hYtOoDVqjH7Lch7y1jZVzDlfLFxnJexyUtDpS/S&#10;krX2rtyUisaQwnb+oQIJETGMcTm6iJlKUeroKQNg1wyE0kA+UU+xQ8TmMHT0F/otij4+H7GtrtOw&#10;EUzc1WfgAXcjtHPvWPdbhIUi82DNyHoXTqGKJlY6bsI5QwGMn6VuikqsZ0sumBkCgsUOgROJgABE&#10;RAd/2NWRVLwjOs55JuCxAMs6UYKiQQBA6qRCHbKGER/EXqIcTeAAJukA16Tuns4qWe+bMa5hPX5U&#10;biBIiJiJM3izEuCYHjJnJwK4frrqe52fofc6tCMzMUakYSjixnGURInKIcv72ZAU/cw8HHGK8wcZ&#10;wtLmFcN1HFCjL7Hi781aWj4+wLvDTkczapJHBNwRs9YItyiqoYjcq6hy9Ww4UsshORw2FGMxpCy9&#10;udQ735WrEghXGz27KRqYJlXjZVB31tWrdU4FUWcAVZQDbEQMUDnT+hqm07xbmncWu/V4QiQ851I1&#10;IQcOIVIyh4s2AMmwGIAX5Z7j1BtFSNQ3+yQlIyGrTGrScR+dKOmWcmc+XBnck4gH1IY9x+5cwFTt&#10;FZ7geXImkUywRwTGSG+SLBdKHi1e0tzyMXWciUawwPpXb2QbGI1SjTPAatDEIsq/TEyCC9xUJ9Dt&#10;bis/So6kRIe1OHUrJxcS4bRKpkf3hWBKszdOGxnyBzCm5KKZTqG2UATJiQdch1rsfVO/9HXVtV3C&#10;NzCc6RjOp5IGrzQBKMoxiYRDu54A55n1n2GdT7Bb+0vaIWW1m2rS8yDRnWeMZ0piUpym4LOG4EM4&#10;ElETuf4hzpYeEV4rdp5dSeSKU8uGN16/EZLlMXrqOJKQsSLlheI9Q8VDTreHdlId5HnOqcjZsQ7Y&#10;R80qpBxXY4OQuNrlLdLj6r0q5hhWXthGjtoU6f4GbxwCp/N8guxCp9AAXpA4mMI66Lpy3sOl9jtd&#10;ipGIEY+OUJRkJzzlUkQHOqWObDmV+gV5GrcVp1ZSMQ+DF4kAtyDYcVWePuRKNxfwDjDjtRDMoVN/&#10;X0SX6xoXt5Zq/MrJSADI3CAaqMm3pPe3BjujrFMJjmWM2IkQEhEZnYvi/aqFXW5TFP5zZZ6YSmAS&#10;CZ66O46iiHxAQENtfHntY3Onf+0LcqgypTjSGGflwhD4Qe9ekbDRnS2qjTq/bOT3SkfiXk47kN9N&#10;lHm7yCnxbroez2CMqTVu6QUQcpI02sNILyHCagAYpyqIqAcNtvu3DYRkvXnqKUU0STIKglIAqE36&#10;RMcxhMcTG+HxH4abDutrb2FOjRiSQGwGfMntclfgB9YnYN93v2ydQ7tu9SMJXF7XkNUiQICRjTiA&#10;AZNGEYgOGw5LafxFyzUKZg+gQ8dGSyakbWWbBV9Cx7M78FVAKq/dAo6WSQMdVYTKHN5giBvHYR8N&#10;VlV42bJGeHVI3KTc6ihg3KUftHc3hv4bBsH6NdaNysqVsZU4imPnEkceJJfHu9S+eaPSXU++b5R2&#10;Tb6dS9uriUadGlShOpOZOEIQiztxZgIjEsFsogs7YhiKC5fLxjKvVmGYOXss6lZyGg0EiCHmPpOT&#10;XYnUVMqocRFRU6p1FD/aYxgDWJbJMoysgRVsCh0UUugvnlKQhjibcyhUQ8A8Ng8Q8ft15j1DuEN0&#10;rxq0JkCIIdmJcvhyHv4L9v8A6mvsH6u9ifSV/Prilbw3Hc50piFIwnUp0owbyq1SMWJEi+gSlGB1&#10;YuSvOHzt5A0fkZkJg8oadja0esMXkUwbyMrOLIyKwvxce6x6EkuooiZYRP1qARI6hQTAQL5Yagvk&#10;Cp0eULKV+rw0TYoOtOj1iw1yPeOEnMKsoCcg9ZRq7dYiiQoHUTBdoVUmyZipk6CfhD6R6J3ne946&#10;Pp1948dXVOEJF9RpxPhLjDACPByAXJxXxv8AWq6V6d6e9pt5s/S9uKdONOnWNOI1iFWrHXU0ashq&#10;OoQHhiTgGAA9onZZz3yJuHFTHt35SX2xQVhyY+nZLHWVbPHRChLrW6o8UqUEhcmwoeSoo6ZNtmU0&#10;umKrkySizgVFwBRTHrkz6xWRktMVOdQM0bxTGRs1rTVbsWLBi59QycRhHcnIEO6IcR6nBFCHABU8&#10;zqAx9txtsNxt6FS4qx8zRCpNyC5LSkAA5ckgRDF34Zr5n6cs4bju9pZ31LyY+dTp650hSEI1JiMp&#10;ksIkAEyc4YDJlt9fyjDGeLchzFMsFdmpaPg77bqzjjHqkXKOrTZG9bcyBYxQIBm3c+U6MUqfpvIP&#10;0iZMiAlMVMozZQQh6qMHCwbJq2iQK4Xagz6RRP7i7O6WdEUAR8w66ih1jqbj1icR38d9fLv0zceo&#10;xd73uNUzrVJDW/3QjkcA0YgCIHIc1+/fSnTmydC9PWnTfTdIQsLaBEACZ6hImUp6yTqlORMyXIL4&#10;MGA/mKWiyZc5lPeQnIHOltmZnMFjl4txbjTDYYt2R7V4ZtHEhXES3RSKzQjG6TeOQa+Wl5BW5S9P&#10;UQQHW5m6dUpGY2lDCIUdxDi6VKSiTkIRF8ghPzLaRO2aPDJrmSEiomAhiAUx0iKfASFLr0LZtyNz&#10;0xO41A1IwlGRd3MQW4Y5Pz95bO6pRMzMYE4t2Mww+Je0/t2ghyU7ZTDkfM2ZBlkYnHPMWNshii9X&#10;dV+Ql8R1KWx2Wxz8EK0ek4OpHkbuHaKxjpoLuUjEEQdLqjP1szbme+AGMcXJgOAl8NwU8OnpHxL9&#10;++4a5GUpCkTUIy5nNsM1cWAGnM5ryzXi/WhrUFiio3ax7eBI5jlElCJB6RRqKbkXZFETii6EfLBL&#10;yTpnMUAA2+wCGRROnHMTvlxKCgpgCSYlEC+JukvUUvjtt465WtOV9c/Q6RaIOMhjwfu71v6Yp06R&#10;qA+I5LWdGRUhka/RdLgm710wB2c00784pVlxRQ9S8Ii4cCBPNOcPJKYwiImOABuYdtcRimelB0ZF&#10;MRVKUCpndGAnR94C1MI/pD9GnnQt3tqNUnS7mMcf/KAHerSJVC8w7+7grkbFa0VwSsFeTLMIt45W&#10;dSCdTbKOxdqD+9+c3tiCROrp6UzAcwABy7lE4DqpsWHkCJvIaIAYeoxWwKCKhvgU6qqn4h2+wPgG&#10;tbWuRVGEpyPOTYdgAwx4rIoWwpgRGAHL7Kxrky+qziKTI07arCdD+Ctn1oVj0ysGZhAXDGGhokfS&#10;tymMUBUXTKB1PAB8A1inMdNdz7GPl40qKjiDLIpSTRVMVDStek2vS7YbFAdxTcptnIFHwEpVA3AR&#10;DXq3sb6shsO/mxupeXRvwKRJ+aKoL0pH9LqOkng4LL5Q+t17Mbvr7oEbrtUQbrZfMrEORKdvOP32&#10;MGDGUdMagBbCMsee6b9Xp52VfiXykmsYZNfOWWNOS6VPr0TKCq2Ti6TmWqTZ1qLa5P1aqXkoPWD6&#10;Yg1nCYicp3TbchyFN064p/BuNH5LXXLXSlbZGT6IKSjGNsdkjLazWBUrxiWvkYI+jZsE1SCkZtso&#10;ZwH78oYTAkkH11UpVDaTefmGX20tbaokNGOkjTDsD6iHJOAX5F2O03myXtDcLe4lCdGUjA+XTlEG&#10;TiRlqxlJjgSPBhEcSv6Gy+TrNaYtrLVKZUrxju2pmki+gIabp7+MIYxHrV6sZ83eqOzJiVbrQ8sq&#10;RwKlscoqqDgQuB0xWUtEW7kV4iPWWaNqWe0SNuiYGTOqDJtIVttLKi/jlRBMqb5i5SJssPmI7pKg&#10;mnnWv0ihP6bUn5bRYjUW1DKQJOGGbsz4YLZVLTdbsUdvoGMownhOFPyqtSOMhGroAhULlxIByBpL&#10;mLnKsZe4Vi6WZzS6rJ2EaaQezctDnrrdwlHMwdvF13K5StzpEQEyyaqCyqZSAoU5imTMJtwXG2o3&#10;qp4ri0MlgklfZeQkZWfZEcleli2/ne3wcSDhM50xMmyRRUW8o3R5qqgB92vh/wBrPVdl1T1fVu9t&#10;eVpQhGlRlFwJMTKpPHEiVSUmJxIAOTL9kPq3dBXvQ/s0p0N6ozp3l9VlcVoVMZ046Ywo0ziW0wjq&#10;bgZl8XX8xPvdcysZczOflxuuDZNnMYGxpUq5i3FMzFRgxMXZ0myq1nvN0aoKpIrqkfzj90ki4cp9&#10;aqDZA/7jo20Qc+ZVCe5B5NaMFPNhaa/kkSAp0gVGXFsk5soEKO+4erOYpBH7A8ADx15HVjEVjUGc&#10;gH+Je438tRjCIaMYhl74+x+0tTftUcJl7o1Sazz3DESsgCaqipl6kWVeEx86c+YAdKysD7cdUobg&#10;BhENx215yM7U4CvpIrZwCAv5dX0zghFBUKxkDoSarIxmwbmKmq0FQhjbfhH4jtvrJpXX0dpM/Z2s&#10;QPhXI1gadQtxPwjJbWtdnHeNofIOOHsdIoqp3KiISqrleveUlN3ugecRxJMI9JYPIfysUCS7iORV&#10;ADrFAyHUJvLDVlW+EK50DTrIMRL5omRg5+1jLASI71JSjSuKRp6RGcC4b7aPLvC/BHbbff47fsb/&#10;AH62BcOOLmFsVC05A3LNcHY8SU8spk9BgweEpM7kmTjItMuKKCeYdLJe1rBLKmWcKKyDZEqgpHMo&#10;HlfhxIbtX3Op5Fah5VaJ0aSdUYkOahbKWAAEWLjvWTVsav0eNzRkJAkDAsz4HU+TDhxLKO/JKSya&#10;jRU65iWqvbFcb/OwNDbSpGkM7g6BDz7/AMu1Xy2IzonROxYxxFzFTI1cGUXFJLyTAoOoyZJyDe8j&#10;5fsNmy3x+nrHNW55M2R5HRNvNLNnikm69cpOy9/MBm5UAS/egcguBTJkKYyggG4bW28iFMfRakI0&#10;44fNFMBvtYwADdzDuWNUxriE4YAYuWB9Px5LM1QqsLR6vA1CusGMXCV2LaRUcxjGDSLYoINUgT/g&#10;0cwImgiUw7nFNIhSgIjsABrbjxuhqnk7ibW7NCxMH7Njm/mqZImDnpCxwsI8WZEfpIpzLwiQvU2i&#10;xVCCuBPKFQ26XUUCqG4beNxqW/UQtQ4FSlqxDS8BbLg4II4kBdps4oXVoLeOUDgxLBmwfircVsbe&#10;PyZ8qHKdJewVEbE0WEqQIuFIKR9tfNUzAPWZUCOW6niX9wA+PhsEH+UVGl7TRZuOhYh5IxcPMOJW&#10;eLHmMd04nXboh2qRUgAwqGST3WVDYRIn5RNgE+wdB09Up3F6a0s4ho+7syWDudiDRkKYdnPaT3e7&#10;BZF3DwDfxEN9vt21olnkfTTky32EvkSsij0iAgJfKeHJsID47ht9uu7GS5kYYL91StVRNNETTRE0&#10;0RNf/9f+f/oi9/GmiJpoiaaImmiLAHLHBf5oOLHJbjR80/I/5iOP+ZMF/OvsnzN8n/VvHUlQPmn5&#10;c9ZH+4e3+4er9D69t5/l+V6hHq8wrRF5Qf1dhv8An0ynlfKXIvibkDEP5Du2Bxg7FNhx1lhp814s&#10;zb8kWOy2LlHH5LqN5qEV6awNvaqixmaIu4dezs5NZGXB77oyM2aInY4puU+QHNfCNA5CZYx/miT/&#10;AFfTiBmfhVJxNcjbHUfpfzJyLy7yXxogp+gP4+tVtO3183HzF0FCLOp5ZdJP1Ua8BiNkVm3TJoiu&#10;DtTd1nh72lOHsP2nuX0xmCO5+8OMwcicKE474547ZzyBauUFquOc5/KuGZDi05joBNpLR+Q2lph2&#10;lIVtC8AtILLJOVEG0U5ZSLpoixAfjRlPiJ2hf1X3Bea4n5dybEd77gjf7LVl2FjiJin/AFxyvlLO&#10;kNSrdCWxhGSEfYIaPsjSLsca4aB6SUbu2xFF00iOFWiLZ9+sm0D6r4s7UWLfnXIGNfqV3vuC1A+o&#10;uJ7H8nZToPzjXL1XfnXGlu8lz7VYIr1ProaS9Or6Z4kit5Z+jpFoiiBhi/2Ljp2j+7z2ZM9Ur6f5&#10;/wC3fwA5uOMYW5WuYsxpXeaHDbIFIyIviHllinHWP1v/AJVFZAVIaVVbTi7ZSwT7y1Ssw0YtETFn&#10;/ZFfqVP/AHAHKr/4VlQdNEUv+JNivdQ7wn6zrbMW46+sGTavj/tf2LHWJfm6Hx/9Ub3CcGbJJVHH&#10;Xz5YiKx8J73IJN4z3d8mduz871CxTJpmAWiLyBcVeUmOs28TsL9obNfdZ4gcde2NlHkBAXey0dfG&#10;fKe384cVYstmSQzXDcUbdyStmDafhlP0V5WaPbHklwq3Zxz8HcoSQeVNqSsuWiL3+d0fib/Ks9sD&#10;OfG/BeXsfx35ksf4yuuHct+o+dMWWX5Vv9ezrj558wU9Vfza/ZfZmjP3+LK+9Mze+5Nmcl5JGblo&#10;i88Odu5z2F+4Xj3B9O79uIswcc+aHGOvpQ10wBmTDfO3C8jTshZYxnTLflW2UGucd38s7Cnz7tqw&#10;NV07tIFmQYtU3B2aCLsjl80RYgylifKeDv1IydxbmvGmQMP5Nq/tnzLjrKVNseP73Xfe+7c3sUN7&#10;7UbY2aSDT1ce7aPmvqG5PNbrJLE6k1CGFoi3vfrBFTtTPjBxV5Ww9asF1pPbh7j/ABB7gWdqdRoa&#10;RsmTJ3AWC7BJw+T1sbV5qmDR1IRLSfLPPjTEjGRzWJYyT53ItyNQKo0RQg5K87uM/e3zt2vcF9ti&#10;0ZA5Bflt7n/HTmryQzElgDkJS8E4BxZxzp1vuCcBlbIN3qzD22wXvpexeP2oNFGchIMnLZ6+jd25&#10;3DREnOcWCe0J3te6dkXuFKZAwFhLuIY/4QX/AIn56+mtxyXizI/5UsHkw/l+lerxI1npdnYGcvPJ&#10;n9tcxBfJZoerfKM0ZOANMNEWoDIN/wDqv+rq/rIeUvkrIGNfqV3vsoX/AOnWWK58nZToPzjyhwHY&#10;vkrJdR85z7VYIr1PoZmN9Qr6Z4ksj5h+jqFoi2v8nu4Px47yHJ/tScOeGqeYFuQfHruP4a538taL&#10;lzBOWsWr8P8AHvDCvzL7LeNOQ7uZiDpR1wVm5pvSotGJNJQw2Int76bYg7jV3zRFP/8AWIuTefeL&#10;/AyqzGEMpWDjnW8w8n8LceeTHLip4zumULVxA4wZYJLRmSOQdajKOsi7YSDB2jEQ7KRTMV350kRp&#10;DLMrC7h37Roi0w9lSzYJuPf0v1j40co+f/NHCUj2gLT8lcl+4RYLjarjkr0fM+qsLH9CJ6/wVal1&#10;8fw0uk/gC+rhG3RZ2NnTS85Eia6rRFn/AI2/8Vl+tqf93/35P+86sdNEWP8AJd//ACk4d/VOO5Pl&#10;KlZAkOHHD/iApQOUWV6BXPnX6HfnA4J4+wliO63Wqxa3u/y/7v6gZKSYsnPleUmyRTcTElDRkk0R&#10;SA4Vc4sE9wP9ZHn868aFMgWDCTLsgytApWUrljW44yruY/l/nlFSdjuuJ4+/tY+XkK/Hy8g/qLmS&#10;dxrTechZlokmoi0TdOGiLY/3ysA5lyxxgwVm/AGPbBm7K3b05v8AGTuG17jpU0UE7VyMjuO1geo3&#10;HEtanFVDqx0grCTUjMMlWMRMvna0eSLj4d8+ftyFaIsf8ev1kLtX8q7Vg/FeAMl5gyXyDzxYMaVq&#10;vcdIDjjmlXJlWkbzIskbi5u84rDlprePoEavI2K8yzG1u2LWJiJR5HuJMEm5HLRFb/bw/wCPX/WK&#10;v/QRv/ePJvTRFrg7U3dZ4e9pTh7D9p7l9MZgjufvDjMHInChOO+OeO2c8gWrlBarjnOfyrhmQ4tO&#10;Y6ATaS0fkNpaYdpSFbQvALSCyyTlRBtFOWUi6aIsQVzj3ws4MdoXtBUju3Xzl/wizbSMf8mrXgjm&#10;zxRNycod74i3vknldjm+08eLPMUCCfOYHIFvpM2eCkIW0UZ+3K3gLo1ZPmyzVB09aIsv1rkpS+Sn&#10;ahc5U74Vk5P2PDmJe4/bGPEPuX4a43Z94l5CjceoYfe2zhN3Q1aHiNo3dwUfIO7KtXaPLsapIwxJ&#10;l/WGcpGv3hJCWM0RSA7Xdqz73IsNdwjixKc4Ob+R+B9csHGNPt290ym0W6cQeXGS8ZpLu3eT6HCZ&#10;5s1ZjUrfIUubpSFJuNtWrppaYcvJ11JrESmI5pGtEV/89O2NmXA3AzFM9gDLvN/uQZW4J9x/jz3S&#10;69jnlTmRDOWfc5R2CiN6xceOGOslKsI5WFjyQisjZohkxgJt8vIpu2UfFv30u3SSaIpAcev1kLtX&#10;8q7Vg/FeAMl5gyXyDzxYMaVqvcdIDjjmlXJlWkbzIskbi5u84rDlprePoEavI2K8yzG1u2LWJiJR&#10;5HuJMEm5HLRFCCc5xYJ7Qne17p2Re4UpkDAWEu4hj/hBf+J+evprccl4syP+VLB5MP5fpXq8SNZ6&#10;XZ2BnLzyZ/bXMQXyWaHq3yjNGTgDTDRFqgm5K1ci/wBXm/WS71TsS5ggpe+957Pma3eJbnQ5GLzL&#10;jaqs874Qy5eo/KlDizPlYeQqEI2kHVvSMsojFFYPlXC4N2qqwNEWz/uvdxvh7zD4j9u3nbxrybYM&#10;rcT+HXfe4RWzk5l+GwznONjsN1XGEJJT92stsrVirTKbCPaJWqttk3reMVRcvpJnGtDryC6bUWiL&#10;MGa+UeCeaPdh/VnOS/Gi8/UrCWSv5Zn5Kuvyzcad718ncbWlAsf9bl/j4qXbeml4p+0/hbBLzPK8&#10;1LrROmodoiz/ANvD/j1/1ir/ANBG/wDePJvTRFoBr8l0/qV2CqjN033fGWT8gWXHeWspL5L+ncPx&#10;krsv3G7dJ0PkXbo+Nqd3nbVX4a+sqdHWOo1OuOJx/FyLs0co1Ubi6RaIswdrrnDS+4L3LuIuZufH&#10;dr4QZJzHwow/bce8OcOccsX594/R2d8y8i4pHA2Wch5Vu/LnHdBaSlwsTR/CNo2g0EQK/fFSew0T&#10;CM4qWazjRF7nNNEWgH9Vx/4ijgz/AOdM/wDew8g6aItAP/oij/yf+/htNEU/+97g6u497puD+dPJ&#10;fkbz/wCHnCWwcALDxouvLTtzSWU6/ccGZToPIouQ65E8qrjQKnY/asf3j5wYQ1bQaIPHkjZ2jUFW&#10;rRmxUei0RY/44wHb7ke3b+sJ5r4Hcquf/Or6r8ALdGZ35Yc1ws85D2q9454u5ViKti2g5Ev9LpVg&#10;l7BV6+7YOLS3etHbdjFytUI0dB5q6CLRFkDuWf8Axm3jn/uAO07/ANPOG9NEU/8AuH/8ev8Aq6v/&#10;AKFy/wC8eQmmiLyxYPw5wC4aceJrgT3au673nuBeY6XYOQuJ71xjxnauRdc4S5ww1JZas1daZh4y&#10;UljiSxNJzF98aGfprPZgjY0vJkm1VI4rNZBRw0Re/wA4RVOq0LhfxEotFrWYKXSaXxgwFU6dTuQs&#10;NHVzPtTqtcxTEw9erWcK9DpotGFwYNEUWtmZNUSIoSJHKSRCkKUoNEXkC7qfdG7LncU48WMkXRuT&#10;+Ou8hjqwMKZxAxzWuM2RsZ9y7DvLjGeWpGsYUxW5yVUI9/FIx6NrfryctUEbm6cooOnC0Yxb3pvH&#10;JNGiK4O4Zg7KePeU/b5509zrkbz/AOHmP7B2gMecaOYHLTtzSVjr9xwZzJoORYzId5ieVVx4+1Ox&#10;1+Kx/eLBcBhq2hV0HiUjZ2jUG7VpFMfWi0RX/wAcYDt9yPbt/WE818DuVXP/AJ1fVfgBbozO/LDm&#10;uFnnIe1XvHPF3KsRVsW0HIl/pdKsEvYKvX3bBxaW71o7bsYuVqhGjoPNXQRaIsgckv8Aisv1Sv8A&#10;7v8A7Df/AHnV9poizBzdwpauSnfK5d8dKLIV+Ju2fv1WLPuFKdKWx1IsarG2rKnL6WotekLK+h2j&#10;92jHou36Kj1VqxcLERA5kkFjgVMzRFD+td5jh7dOya57XNOguT9s7mDPtwWzt+u+B1a4pZzneQ7X&#10;PtC4+PeN96RcxkXDKwhI+FVjpC3SxTTgSLOBauBcRyc0grClaIpgXLClq419wf8AVGuOl6kK/LXb&#10;APGDnrhS4ylTdSL6qyVqxX25qdRbDIVp9MNGDtaPWdsFlGSrpi3WOiJDKoInEyZWiL1O6aIvCHxL&#10;xbe2X6s12uufeFIL3jNvaq5AZp5wJRUFJw9CveTeONE5c5JYcvMAR+a3rhBzWa/ZqSu7lLS3btpQ&#10;k03hEYk8JJrOGpE2iJy0xbe3v6s13Refea4L2fNvdV5AYW5wKxU7Jw99veMuON75c42YcQ8ASGa2&#10;ThdzZq/WaSg0lKs3cNoskK3m1okkJGLN3RFGiKb/AH1uYK9A7hfGPjByr57cn+2H24nnGC1chnWf&#10;eIdUzLBZl5F8n2N+kcYF4+Ms44wiLGrHx9ZhHkTbX8clBuGgFdFTmEVHUnWH8O0RRg7Xn/EF/rH3&#10;/ZAf9kB3f/8Assf+yn/7DCv/APZLf74H9uX/ANV/WaaIs/8AJL/isv1Sv/u/+w3/AN51faaIsP8A&#10;c+5grz/dp5GcZeZXPbuP8IMOYQw/g1t27uNfbIqmZaJn3uH5Mz1UWtgt8zGZIrEROxVlkG9rj3GO&#10;K9GSxGUSpIqpN2L+JeR1pWl2iKMFfkun9SuwVUZum+74yyfkCy47y1lJfJf07h+Mldl+43bpOh8i&#10;7dHxtTu87aq/DX1lTo6x1Gp1xxOP4uRdmjlGqjcXSLRFmDtdc4aX3Be5dxFzNz47tfCDJOY+FGH7&#10;bj3hzhzjli/PvH6OzvmXkXFI4GyzkPKt35c47oLSUuFiaP4RtG0GgiBX74qT2GiYRnFSzWcaIoAY&#10;Pw5wC4aceJrgT3au673nuBeY6XYOQuJ71xjxnauRdc4S5ww1JZas1daZh4yUljiSxNJzF98aGfpr&#10;PZgjY0vJkm1VI4rNZBRw0Rb/AK5VOq0LuD/qjVFotazBS6TS+MHPWp06nchYaOrmfanVa525qdD1&#10;6tZwr0Omi0YXBg0RRa2Zk1RIihIkcpJEKQpSg0Reh7ljf8p4o4sclspYLpX1KzbjXj/mS/4dx18u&#10;WO4/P2U6djqSsWPqV8o09ZtLyvusu2aMfbYtwk8c+b5LZQixyGBoi/nR0rkFjPklkLsp5NDuV9x/&#10;n5ywundf4D5H5lUfIzfIVd7enFLJmTsmO7awxjUMeWmCjoSFuBFVZWApg1CUexL2KgLc6YtIaPOw&#10;jk2iL1u/+jTX/oAH/wCKKaaItMNiwDmXk72dP1nrDOAMe2DK2Vp3vvcwbLXsf1NFB5arJHYw5A4h&#10;yncW1aiVVCKyMglCQsi5ZRLEFXz9ZMjKPbuny7dsq0RX/wA8u89wl7nVq7KNO4gyWYLzLw3ee7b+&#10;WMvu5vDF4qFV4+yMhIzEXWsPZYvU+3ShD3CaVkZg0Myq8hMsXaNcsDhOR9O0aqvWiL2u6aImmiJr&#10;Zdw4vbHGq2PbZLxTacg0DzzKdiHiAOmj6LfSzpFTz2oiUVPJU8pwBSnKYRTACHKYQEO1r9O/yo6E&#10;O0wOmpISlTk7NONSRGPI4xL4Y45Li9xnCnu85VBqj4XH9xH9Fdd2gdy3VQTcLNDqF6SuW/l+ejuP&#10;idLzSmL1bfATFEP0DrdFc8sUq3QrG54j4qVe630zVVvVckWWKbvINJfcGh3isjNLixQOBCmSN6hU&#10;7sngRNMTBuHyduGzX+z7hU23e686Bplp0tTTY4geEOXcEacDzZUq+VViKlOnrIyJDD1+4qwRqjw7&#10;860vdZ50wIoDgIRounGpnL1bCm5UiyJrqJCYfxFAQA39F4CJdTu7aOYUITIlvw1PNlJC05Db/OVk&#10;sURGV+Nr7S9wMQPnwMTGxC6pmkO0ik0mUaidVdwZRNRy78pRwJC77YNxrWoFnRHgnIGmSfExwJmS&#10;3iLZACIAAC6XYb2nRreTVi5mQHYAauQAODDL315n/wBZd4TvcrYTxxzKg5OOZLcbjSVNukLKvpkD&#10;y9AyTaIyLgloCPXKLUXrWcUIu8VOCRlWqgFKc/kEA27VEwbBtt4fD/0uuwlOpIkzJL5rvYycPwK8&#10;M03EEbiZMiJEDl38ClSERPt8eoSiO3j4ba7QAAh4+P7IeHx+IavjVmPmllk+ZKUdKxo7bAgc5jBt&#10;t1bhsn1GNtsbf79fYAHx8ANttuAbDtv9+pRqMdMiSOT4LIjAnGpirYVcH80CE36EzHOXwASgYSiA&#10;iAbdPjt+IQD7v0a5A/5B1cAAFKAGZlS3A7G/Ef8AEI+Jd9/j4jsA/Z4h8NdRZmkudNZVEip0DgdN&#10;QRMU5TAUSgIGTEBHbcdgEdtdZ0j1bvXRe5neem6sbe5lCVMyNOnUBhIgmJFSMhiYguGODOzrzL2n&#10;+yDoT2xdPjpnr+0ndWkKsa0RTrVbecakBIRkKlGUZFhIjTJ4l3Z2Izrxt5f8gOH10fXbAGRF6VPS&#10;UJJ1t6lIQNfu1beQ0yqk4lGqtWuTV8wIdYyCXW5SbkWEA6fM6RMBohcibEorboavprqC4hq0tOmB&#10;Q7lc5xlXh2xGyRdz9P700MJd9gETbCIBr2G0686k61szcb1GjI289MDQowpSJlEGRnpIE/tWGAGL&#10;DFePdMexboD6utnum69CW9/cxuKUZVaE60r2rIUdZhC3hIRkZHWRpMiZYY4OvX72gsv5i5cce7bm&#10;nPbTFqLa156aYZrUlRcc0fEkWk2rFZZTUva7gtXkW5HYmk5dBJVXo3QIiYUkh6jaxDWEI25Pywir&#10;pu4BdJVVZAxBK49CmYPUlVbLlAegw7kAfh1CAlHfXVbf1FddPUJVaeJc6Y8DI4AkjPTxDsuh3HpT&#10;bPabYWd1uVtXtKmEoioPLqwBIMoTiDIAkZg4gsXCm7yFyHdeHtSseTa+wMkLJRtEJP26pH8C9sTh&#10;FRKGkI2TZH8VW/UV2J+kB8gpirFAB2CWbaEbJpNQFMjVkkm2IQEwEqZEkhBFNMB+wCFD4D8NgD7N&#10;eS1766+kVpVT5k5mUiSW8ZLktwcuvYqcadtZxtLanop04xhEchAAAd7Bn4rytWTO01MuLD6CRdTd&#10;5fP7IK7d4UrmTcDIxy8u/eHRANjC5WUKUqie4HBQxij+Lw+l0mcw1ew0qwbyUZIMnsZJRz9AjmPk&#10;o1+2OwkGD1spuCiS6CiiShDeBimEPt1q7qhbXdA217HVCbOO0HUCDwlGQEokYggEKgt5VokAPE4H&#10;uOBHpBXSUiZnHrphkOiWI1fsjB+wmIWTh3qjOcgpRu5JKsHrdcNiGKmuUhhL0h8AA5RDcNRXfY7r&#10;eIIA2NcEzNUxdi7HsmLaRe5BlHFo+S28mITEjBUGNklyOJR47dOVVUU5R4LRl1nMuuf95ZqfLFj9&#10;db2iezCpvvSUaML6tK6kLStUiZC3jSMqczUhFoSjIQjIEhzPUdEgSR531b9U/obrre9s3szrWtCF&#10;Mi5pUW1XDnVA+YXNPSHjKTEmOkBiHXt74jUq75rwTx7z3llzNXfNPIfEdSu2RZioQzSmViakV4dI&#10;0VZLd6AQbx6jdgLaOAYtuRZ6mgj0Jp+WZcuTsBUjD1To55vFa8ra39znbHM3/KdyTaucjZDtyssB&#10;JSStsszbNETJh5CBY9mzbpM2zYqKbVIhAHq7z2PdcVPayLv2jb3IVN0lM21Qh2jENVMYgucZScl+&#10;wgZD2G16O27oXarXpPZKf0e0oxMoQHpD44+k4nM4lec3vNsuTdT5Ilw3lm+COLGdbqN7xTj6rOHD&#10;HG9ajwh3lTI4qUC8XXXbqAYHqT5d6dR06ciqussoAJGLnshBUbHEQ3ESiJQANgAxVCkKAAH7Y69q&#10;lVIqiOQHyKCUNEiDmtGjwyUPaY5JFcSeU7QQdHWWMqoKDmMeP3avmuBNsYCkRLvvuBfAuuoVMjJN&#10;w7WbC7FFuqsLQg/01JMgioQTfDcxdylAPtHx21mWmutc04UKnlSM4iNT7mTjSQOyTH4FhbjWpW23&#10;17i4h5sKdKpOUPuoxgZGPeQCB2q6pKVlb5IVuj1+xlpRbBZ4KBSuT1MR9slJSUQbx7srYBKcqDRY&#10;5HLtwoIFKmQwJgcfxBhrDcPVKhYppdyszZlbupclcevFSg5VhXqnrU03hA6gSWRIJkPEfxgUBJv1&#10;ba+5frK9ddT+0D2Q7Xs9jCVxeVZW0t0pW5eMKlCJhqgDplOlWreXWDA+XlNhHUvjT2P9V9B2ftBu&#10;twu7r6LQjTrG1NyNDGcg4Mw8BKNMSDkh3wxLLe33lvzwcieHWCaVXKFYL/MzA4zc8kq9i5urNQ6O&#10;RaqyPW28jWSqFQeP4mUkzN5b96biVmY+znoIiCg5SxVlqlZ6irDbqa7GcpMTIOa1HPl2Uiybyksz&#10;WTPLGFB6mkIkSASFAS7gJTAPUAiIB+Vnt26d3Ho+lt/TF5OMbyvH6VW0SjKVKBeFGIkHB1ESkWcO&#10;4yC+2vZzvVx1Pul7utKlOlaW5hRoTnp+/PETqVYgO0S8YgEuOIBJUduNHA+79tmdobHKqrBnyJyR&#10;WmVoucHCO2kwzx/WnpHgwNcbzrdRQHDl15J3jgyZCEKr0pp+YRIqh8sSQwjuOVjJMjNRoQhGQNlg&#10;Ed02ZiHSIgOwiJU1g6gNvuAgA7768p6T6rvui76nuG31JQr0pGUJD7sxIJkMsQSCGYgsu63rYKG9&#10;28qF9S8ylUcEPm/aMRzwxC6uQeOWWswXqKyXjiQs1YnpJdW3ubJFOCNQjk7C6XbvgclVMBTLvYs6&#10;aAoCAgZM5iHKACI6hvnhuwotWbIxrxQ0lPTQNUzF8hNVKNVbHckYtk2wFMcgHADj8TGEdxHYADX6&#10;Gew7247v7UOqam01oQoU7Pb4zPl6gJVI1YU5SnqfGQOADCOObr88/rSezDb+h+ibbdLKc6srzcDD&#10;VMvKI8moREZBnGMjjl2rdF2pMc5ctvIKZuWU0Y9rR8eYvfVmEg0/XuUJ25R03GJOshyikmqsVN6L&#10;UF2IFSBJNFEClSJsoJtUXjdRE56DnbJYDrJLybtSt18qwgY5/RHA9gcCkf8AdFH8DIQEdhEypA2E&#10;Dar7fPbxV9nO+bZsuzGNWoYyr3USMBA+GlAn7UnxVMMWEOBL899Vz2Hw602+/wCrd3jOFKmY0bSQ&#10;w++BpVZjhIANTDghzLiFfvd7zRk2x5FpeAMCvGCcHiCEbZmz29KmB01Z2zsVmmEKS2do7nQeNh8+&#10;2HOkHUiCUeqbqBQhTSBUxBFXJMsWzkHZYiPdIIPHarRN2zcKRJwcLxiaxzETDyx/CuqJFNwEyXht&#10;uHgdb61m/wALudWlb0jE05vKLg66jRBDkkxAYiGDyGo4YL7S2r2GbJtdKdWpWmalUgx1sdI4sAB8&#10;7LE4DLErTQpkXNnHmIbX/JSNSTzPf3M8pVsdRUi5hLOxrN5h3UKzvMm2ZpOnQLSR0gUi25XbNFEx&#10;U3ZE1FlOg9bi6TWKwg8dtWLJN/KNjunSrdig1U+XoRMgxyThRDxOLh2mikkJzCIkDYPA47/NHXfW&#10;3UHWG4Qr7hcTrffJzAlMyaVSRMmEssCcMhwyXtvTewWmx0hQs4RiwjF4xEXJzfHHS7qa2MLherAq&#10;0rMpI2BSCxsatUhu6kpt7LFm8131JRO1PGyr0RAhK7Aunkg+BFEhSO1fMVHzGxSlyc4MbyGoBG+e&#10;qdNNNw5WSESImIkBjGMon1h1CffYoiXxHxH7B7WlOhUsqVQiesRiJGTl2w9OPyLSyFaEqpFSMYvI&#10;iIZz4sMO7HFecCtxk/DZWytFyeb6zWqkhbLHZ6JRqLKxraZnvmKaUVYEbQ7lKPFJIsYJAcO+h0c5&#10;CgZIpx3VJb6jAVOp2GwmL1lch4m6TFDfrEperxHcoh+2Phq7yomQkBgoPpEhAxzlz7FLmJzEMG2S&#10;oD5R1/DlGS9QdKikkC7B0oDdaNScuStOvyVCOEzdQeBTJFHr8NqYssCZ/LOTcdynEDF3HqN4lLuY&#10;PsKBQ1Pmoe0LJ1fhVZGOGRaP9kN3DBJRs4HoUQaD5TxcxWrgQEFnZnKpgAPEBAR8fjbN8szyv4/u&#10;cs2QhHDiIrUpMJFsj6QjYM7aIbDJvG8vJRLZ86bplQTVMi4QZODpKAUfIVLumPTdPbvd7Zuttfbf&#10;GcrqhIGlGmxnUnlGnHVKMXqSaBEpRiRLxEByOc6r6e23qbYLrZd2pxrW9zTlTqRkW8BYmUZMdMoN&#10;qieEgCFY9a46yUxyDw9ZKLZJqsyBsrV5w+XrkcxfTcDY5t+SBb3yrQks4j2z0VFFkUbBFKyDUkky&#10;FbpVTdEIqe44NZRjAQzdVu2aLOYqOk1EY9Ui0eUkszJJplRdHOY6wAVUAMscAMoYBMJS79JcOh7R&#10;f5fUz1Re07inXrTnGrSvKUqNzQrUpypVaNSkcImnOJiNBlSkGnTnKEhItg6Q2novaLbpnp+jGjZ2&#10;sAKcYESEhLxGcpfbTmTqnI+JyxxCx9yO4r5VleSWTrZkHJtdytLSU6uLfIVbshbcwtMYBSNI6Zg3&#10;MS1bNWrVRskkDaKTIUY1NP0SoeYiYTdhmmZwdYpR2M56hA4gGw/jA5w3DYdvANg31rSK1wTOIcA8&#10;8l0BlGA7lfd8m69jWGq4yKiSTWpNmYLtUhW8wwljVo5iuoTY5BMPmnE5ylE3iA6qB2RFDKorFTcN&#10;zI+mXRVSE6SiB0RQ9IoAgIGBQBHzC/43ff8AdeNhpVqQ8xmZi75dv2VTVGY0g5rFTXKEPJRTRtHG&#10;UYS009eyjBZN+kkdyu4kvdJayJonOQ4EblEGzNUwgRVcQKiBwbnOTQpA9srjq5yf8leizcZBC0yT&#10;JYysTR2sEjHsXSi7gq8mDcVRZGSJ0IqFDr6RKBdjbbfWf49tx0/DdZEwlUpRkBw1mIw1OeOPzXOT&#10;Lz2W3bx9NNImh5eov4p69L8snbhkvVBlPu1cksecOXPI9Gw8GHxj4tr1hiYJnfrzLZHe2G3sWzKC&#10;i0KUiYTGlEXjohnrFQ3Ql5axlFASIJ9bvmsNHQTSOiIaMaRURHtkWMdGx7dNqyZtGhfKRatm6QAU&#10;pSFACgAfs+I+OuDs7md1GVWtLVUJJJOeK6uhQpUIaKYy5lye8rxez2QbJkGQtVuuNulLdbZpwpMz&#10;1pnpZ5NzUnJzB/VKyclLvTqLKicxxOBjjsAfhDYA2D8l3Xqo2URWARSWi5BFUBHcSEUZmTN0ht8A&#10;D7P2tbXZANv3O2u7fwypV6VRwB9rUE+OHBajqe1jedPX1lIOK1CtAjmJUphl9Yzr6lTyJi+yMnJQ&#10;k6vkOhWOIcJlEqZ3MNa2ku2criUxtzmOQDHOUQAweIAGtFbPniEI1WrEfNKPI4yvkMJlMqyDZqUx&#10;thbqpjsAIiYfwmIAmAfABEoht+qk6ez1z59waQE8dRxEezV83T3dy/E+4jvUZSp0aRaIfTJ9RPPT&#10;mSBwPqdf0+LHxUwdbbmS/wA9Q6++sIgVVd04jGLhRVyUoAV0LpVMVOsA8BHq2N4GEN/Edz+HTrtc&#10;Y0Rw/VTdSMpXY6wyDpAS+Ss7sCATBjJGJvuUpViEKbcdylDx1+a3ta3wdU+0Pdq9KZNCFY29Pl5d&#10;AeUNIdhEmMpRAwOp+K/Vv6v2yS2P2W7Ta1Bpq16QuKuDPOu9QuDxjExi2fhX88fumyshmLnvyhtz&#10;VVuhCwOTJPGFNjygdRBpVcUlJQoxu3IsPSQFzsXLwSCHT5i5xENhHfLKLt+R8lINDKs3aAFWTdtV&#10;zoOEVATFPzEV0xA5DCURDcBAdhEPgI68gvdn2W+sJ7RuohdW8wYTpVqUalOUScYyhMSjKOAcEEYD&#10;kvc6dSdCYq0JGEgXBiSCCMsQoD1mwOMcpMpSqzEpEzCEqZSAloh+vDzTR0Vf1Ddw3exZ01SGRUER&#10;IZE24eAl+AariQmOUesxjn+JzmERMYTfi3MYfEfH4iOsCNKjbU4ULeIhTgBGMYgCMYxDCMQMAAAA&#10;AMAMArSTI6pFyTieZKi7cJBzJWCSmnKqrhzNPnck6dLqiq4dv3Lsyr564VMIiZVdQwrKGN4mMYRM&#10;G4jrXd3Lsu2fGODG0TUZOdh31yduk59/VXqsdZ0afGkTSlhhHqBiCRQDuE1liGMUFUElkhOTr6g+&#10;ePbh1jebVLbul9uuBQq7jUqGRkSxp04+GlIgahCvUkIGUcQRENIExPo/s+2a0u5XW631PzIW4jGA&#10;OQqTL62yJhGORwxfNivTV+rH8GcW8kM5Zh5EZnodfyBW+OEbT4rHUJbIlvNQCWWbu4dSY2lSNkAO&#10;gu6hY2O/ghFkzlSVfkcFAFkkTk80DiYa0KWTVQcx7yRt9NhvUTMYko1buUVUlPcXzVIBAyS0oLdI&#10;7wgmExTiokbcRPr55jY1eo7MxqRnGnZ3NUinUIlKMgRohI46o0NchTORiIzGAivThOlTqmQx8wZ8&#10;O8DhqYOO8c179AAAAAAAAAAAAADYAAPAAAA16JOFWf8AH8hxkoFAYQ8Alfa7NWQpZiBrsWFzsMvJ&#10;HUUTrNnlVU/XOmb0ipUmvlqCALJtSFAAIYB816N9o/UPsN9ro6uoWwuqALzpVJGMZW9QCNTypB40&#10;6gjFwSGEnkXC4L2teymy9q/RV707VuJ0ZV4Q8uqC/k1qUtUJ6MpRcNOOGqEpBwWIgFyv4K0XkjJT&#10;Fms1gs4KycVWo1xFvLPNGqVeNU5I0xC3GDrCSpWicmxcfvnqDJiY6J3Ke4CoUQynbbw2axTyTcRS&#10;cYVp7isslLGdx3pjRoG9zZv2LkpFEVURIYqqSpCnKICQQA3hr97+nfaN0P1D7KIe1zbbqNTazaTu&#10;51Dp8yEaUDKrSmxbzac4mmQH1SbSSDEn+f7qnpbrzpn2ly9kW5UJQ3ipd07SFISMoVJVpxFCrAj5&#10;9KrGUakZfcHFjEtZGJ+L6NefJsHNuWnBiWTFmu/YxkcrIKC4T3j5JtKCUwnIqmJDpmIYSiA9fw8A&#10;1icuuVqUlxNXqsU7lWtuzxLsY64vo9mkyRjaPjCTaXKt1GLWWAF0Wrt8uV+6OgYFFV0EPMOKSZC6&#10;/DGr1F1N7YPrA7j7QupoURC1D06OcYitGdvTAAJjKVKlHQTPPVMs8iv349m/s72P2U+z7buitqEp&#10;i2gSahLyncT8dxV7BUnKRhEfNiREZOpv1bDtMqalfGPYrLDVnszMw7l48XcOvmCytVGFgm3giIFU&#10;XWbn8koiHSQgmAhS776gtSs+50w1bGub8Q317APsiQ8FLWWrh5knWsiX2Pkl6pcEZqprkMzcLOnL&#10;Mkw7OTy1kyvBOkqmZQmvS+ieorno6Z6f22pOh+LqtSnGQIEaVkYwuLaM3LSpwp1JWtMTjIHyWbwk&#10;rod42Pbt/tvL3KmK0ZDIjEydiYyGMS4ckEZ+hYp5ZcJOMHN6hKY95K4mrmQo1FF2WvT6yJoy8Ul6&#10;7QMiMtSLrGilIxjgoiB/4OuCaglKC6apAEg+nHjVyXZZ9wzUsjvYxKvT8oJIS1QrJdVwzjLW2VTb&#10;vU4hVTzFFGqxFkHbQTCIlSVAhjnEgnH7A6F6wodYdOm/piP0m3qTo1ojACUQDrYl464yjMxJLS1R&#10;4L5F6+nunQXVNXY5B6FanGtb1JH/AIOWoAEMzwlGUSQQ7AtiF4GObXZWsvFXkhbMe12ccXPGENES&#10;eTKBLzbBuaTlsdJRDqcZs7pIMzsmhHqLqOkIt6fpArgUSuk0UiuBRDLCUyrKOCw8e8Rcn8woj5Jl&#10;l02qaoHSSaLqgUpCrF8k5xQA4nEogoOwHAA9O6Yu7KkLm4uoNO3Y44BjnIZ8fti4GOa2xrVtz22y&#10;uoY1KsRE4t4o5u3wcVgvLWCIrE4uMnXmsTEBHuoJNTzJJpDw0nbpBm/aP3dpi2p1lFHUW591aMSS&#10;ot0UUTpnZeWcWvmKd8sO0IQU1ep2ocp01ROYxUzgcokOXoKICHxEP3Q66U7zezOugfLp5gMHHEF8&#10;ceOACuG15+ZqkTniGcdmXcsEOsoWJy/RcxyLGpt2T5nIxBI4iLhyzUZqkXZCLx2n0q9IkKYBMiAf&#10;YJdvAa7DRrCKjfZWrJozYj5vW1QIVMpTOFBOc4h4icRHxMYREd/iOtVd7vuNbe6W/wA61Src0jGU&#10;ZyJl8zFnwEQcQwAGJYYrKr7NZ7hs9fZryA8q4hOnMYORLL1FiORCwPlS/Xu93kMzSdss1lujF5Fy&#10;EbcJd87ePTHryCRI9ugqb8LVNIg+WigQiSXl+CRdtw1jW3VV+9divFvCmEhyAo3cvXrZNoohuHqW&#10;IoAcU1Dbj1lAAKb4m322D6+6N3223fbIXW5UpQlUjEylDDVEgkAaTHUxLY/Evy59oXSM9t3+ta7b&#10;OMvIqTgYEREoSE2xB4EYg+rmvRb2++bWPI3FLOvZ0pc7FvJNmLuIyFVoRo+c3KJfoFULE2Fwmq0M&#10;7RbdPQ2Oc6iiRQ6ClIO4muGqVQ/tZ0Jd8ooVcyvlAy8pommsYADz0jtSJlMJTF/EcSCJzb7jsAa8&#10;09p3tFjtFyNl6bh44ShO4lVPmeEAEUGkSXmDqkXGkMBmW+lvq5eyqUrT+WO/RjTpnXC3pQwJk+md&#10;WUszEEaYh2LHgFAjuYc5omdy63gsE1ATHrqEC4tErkAZS0yM5GtkF3Datvoezu3p2qRm7oFSNvOL&#10;6dMSAQhDqKbUWYrYsW7lpHiUy5CKpETMAImEihRA5U1PgBzCO4n3Dw2Dw1p9m9pQvbuFbdHpUJkv&#10;pi8Y4NiH1aeeZGa+m7naBQkYwJlxx494WM8R5hc3SwVq35CTE0M9dQcy4esna8qgZ6yeAqwcyEWY&#10;hTnZt0ClIRmBFBKp1nMBxEoFy3V0TsqtXG7tciyrKGYt3ioH/eyqNmxSL9R/+VEBAwj9wiOvBep6&#10;wu+pNxr24J824qyhxlLXORiRz1O45uF2VrONHbKdWRERCAJ4MIhz3M2K1gchZJtbuTGeJOuRjyLj&#10;rnl65TVWjnLA/rlIyzWVd3EeSwEOo3qCKkMgUgbiBylL92qzEZNi3yMczrJCPwUUdpP366ayCTUz&#10;UhxBFNufoUOoYQKICJQL0GAwb69Ku+guoekOjp75vluLepSlTjGnIxMzKpIB5sSABHg7uQ6/I8ez&#10;Dbvbl9Yu+2iG41aW0XVe4rQlTGucqNPVUIpmrFo6iDGJYiObEBjuUtWCcn8JOH8hfM20qLruUoqL&#10;o7CpU4XbZ8tKv7i9btEbDOuawqq0Bo1bKLCuj6j1BnKfp1PKHqHXdcvn0goYzpyooBjAJUeoxW5R&#10;AfACph+Hw+/xHXkO47tVrPKodWZLZD0Ov0g9nHsN9m3stoU49KbdTjdQhoN5VAqXdR/naqxHh1cY&#10;0xCLYMy0+2zImSMruFjWiZeIR6zkrlKEQMqxg2wgbqTIzh0vDZMfEp3AmPvuPUIjrqGAxBADF2Ae&#10;oQHwER/RuGtNUuvPptE8sBgvVqsdFL0qjxVZZtFgXBZRddECCbzjlUSQNvsCookDYBH4l6v2Q1pX&#10;uOSbjx15055gbK1ZJ4CyofFWRYmzuZIiD6sZOvsSSpzEe1iFOpV9GPlIXzn6rfxj1iJrHL5TlUSe&#10;4+zL2hU9u8jp/cvBSqahTqHERlHThI8NQkAOLh8Q7fm19bvoijd75HqXZJeXu9OmTKjp8F1aRjqM&#10;hL5sa9GZmIgkedAmI8cIg/0SOywtWOSXaqwPAvGZ3r7EDvI+IJdQhUxVSVqNsdztdcIHAQ6DGi5V&#10;gIJmDc5TmHcNg3zFyMzvXsLY8tWTbGos5jKbASFhQjGxvUP7DJtlVQiKxCNGvUdRw/XRMmAkKPlI&#10;lXcqCVBBU5foi+3yy6d26puF2QKdOJJGDyLnTGL5mRwDc3XxR0VsO7e0DqG16b28mVW6qRgX+ZSh&#10;JtdWZOAjTidX6aWmAeU4g7NKTjBpAMncdGxrNtKywkhW66TUyThRRWNAy0jILbdXS3TMVZXqNsI9&#10;JA/GYoDJjhu+m7hxM4sXC7mMe2TmDse2WWMYookK+sleSmRJ5e47ETBYpUwEf3IBv92viCrvlepV&#10;u5WkdMLitMyjn9sQdOeYy7Cv3U6W26hS6XsLG1B8q2pijDUcZQok04Ev91GIK/nWdxES0rnd3Bql&#10;SztmtXs3I3IyagskW66pV2FgFOSKVdcu/wCNwVdJ15ficSjuIjuI3dkfGzCyXuu3N2R6orXCx52w&#10;HTbqMQfRrkXrJ6Q6KXqUzpCJwEPP6FBEOon4Q16L0Jd7RLpy8tLm4p060xKVKkfDJyGfUSHy+aMQ&#10;OfDh+vt76w2neLW32nbfNs6hgKtwXmIufFHRAvBhlKeBOTLOfAjlVJYX4hZ544SFkr4tcoSdsdmr&#10;jJu4ZWxVjcItvXJJkrKzzkId6m8Ki3OUhI3zWZSn6FzCqoUuR64xMBjOVQMbyymKmBxIYxQOPwDp&#10;Edh2+/XN7rcw8uNGBEnbEOzjP0P7y9BstFapGZwAxHBzwzWvzkpe0iELXIcqMd7m4KtIigm/bIvS&#10;tQ2I6cA7ST6g6tg6iFKG/hsHhq5nSiapyAoi8WHwAqCKBjB0/DxN4+H6N9amzpzt4y8uVOLu8pSA&#10;x7Bxf9BbggE4gnuUWIONkmEe7UZWGqwQFMKq0vLT3kuRVMIrHFNBM6e5hHcxTGKb4+HjrsIM2zcf&#10;OSZtmYiH4hMiQixP+aEPt1j1a1SqWqTNQjkXB7uxZcICIBZlbk1drTYUz16SvFyuzZAwCgyaWCSe&#10;QzoCG3IKaLkS/hLv+HwEfuANdtSUbJl2IJl1ADxAgCQvV/zRv8TUdLa7mpIahogeJ5d2aklVhAB1&#10;a7fHdheqndSYsYVv1D0prLldOk0S/uSi1biIAI/buoHjvv46paztZcA6ukiaoCBiFEdgKI9PSYR8&#10;R3+3W4t7KhbYxeU4EEE8xi4HBuHFYVx5NxSlCoBITwIIcSDMQRxBGGPBXpF19hCuVztfULPIwyaj&#10;Z6cQSXFyBQXBwkUg7IimGwkAu47+PVuGsH5CwtRLiqSRnoaRciimoUx4iWlYk4JnAQFJQ0SqkqIG&#10;ARARIcPDwEB17h0r7S94qUKW0V68I1IYRlUAeQ7yQ54Mc+5fB/ta+qxtQr1N+6YjVhbSMpyo0WlK&#10;BcykREgvAfa4YDAr0I8Fe+xy6xJXWuFXl2oE62cLxzOBkcswpXyzLy0yMkwSsIqJAn0gUpzpvPNI&#10;YdzJmT6ttY+xTjCh1CR9lqEbLMU4hUs2t695KzP4gWKDJg/lH3WiVTr6Vitjn88yZerbytx12ftH&#10;6oNj07+JJVqc7i7gQfLPzacx4p4ZYHSOIJwK4r2G+yD8a9YU9y8iqLLb5eZOdaOkTrQL06eIBI1e&#10;KTDS0TF3IWxLua9xnOanHBGDv9wxzMSebYd3j9hH49COiEGVbeMjKXyzV9qR64lXRF2pjRJZEVxZ&#10;InXHYPUFIUJJzt0Xr8DLTbarz1qkIxgu9a1mtgxPMTzlIOpOMjfc1m6AKKG8N1FQAA3EOo2xTfLF&#10;fYqssKcoyH6bBsM/QPSv0hnexpUzOYPa3F8F5KKXxsaXy+Valny9j/GFZn7GwgpTI+QFZhKu0aEc&#10;rFQVsk2lXmjxyqi2IbcSJtylE+wHOml1rJ+XzOchO21a73J/DSMXbbn659YoRy1dNn0dY1Jdck9H&#10;LsVykVRXQMKhTJnIA9IJiIbCGuJuKc4XJhItpJA7RwWNdtViZw4gMy/recbadj/HOAsN46xTLx1h&#10;xnQMY0Sl0GwRL9pKxk/UK1WGsPAzbKUYHUQcEdIIlWFZJQxTGMbYR1r3u2I5+VSYukVWDR6Z2qig&#10;qsRNYyhkWIrFTApthJ1FMHQfb4CIAO++sO4nIMI5LUTs5VSHA44nm2DLN2sEJUrJlBdyuQ8aV55L&#10;mgXSry+0iK2kZqtPCAV8lfKxHkEXSkc48FXJUkxFsoBxEfLHcufoo1LenG8mIktpnJgJfpZHIHlz&#10;ZYxtasPv1IYxzGfpHZ8C+TGKXbqEC9QgUOrwARH4F3H7R+wNVaMydYElhyNjah2RSvW9i8f5Rxwv&#10;UJIIspXRTBL2esNnCHoXcZI7LGfMEjHT80DqEKQxjBrFvNtnW1UjPyqkGNKoJO7ZCRGIMchLNsC6&#10;mjUqQn59KJjqDyDODzPJj2IBijuBTAIlHpMACAiUdt9h+7w1gvKdRcSdPJbMU2SwzWFiiqrYsfRE&#10;osDqkmMsd05BNoqBjLR6SipxAjogna79KgATZQL9t3WpG5O3bnCNK8w0zkPBVOXY0sPtcJZjHBW3&#10;NAyh5tsXjgSOAPdy+BfWtj3a2y1IyGHs74nr9pla+xoqLnK9ShWAlbuZX1UONUtidk6E1SOyoprt&#10;5JuUxilIogYxd1CogGl6ls6lO9hWuKMKtS6iKUp4/e2kJiVMuND6dBOJY8ASs7p2tVjXNKoWLGXh&#10;yLBsfi7liG9xcKS50OXl4pN4nKvzVIJEAMRzEPDpKzkMsk4QUTWIRdZuo1P5QG3FUgKbJCcdSnkl&#10;zRVKQZwbmPWelZ9IQ66R0XEg4dFE6ySL1cTFE5zGE6ipzGER3MY3jvrbbHRESKdQadf2wxIXQVqx&#10;jHTEsZZ/YWWdt1NxIb4eBtwEvh94fHXmMySRZPIt+I4IVNwS62ki5CCAlIsWdXBUhRL4CAG3ANtd&#10;uAAAI5LiqwarIdp+FcurK1VRppoiaaImmiJr/9D+f/oi9/GmiJpoiaaImmiJpoiaaImmiJpoiaaI&#10;mmiJpoiiB+dXFn5+v5Oj2DIH1t/KB+dX5p9qrn0s+ln1o+hfsHvfuvu/zB7v/CPS+x+j9H++eu87&#10;+D6aIrf5C1jJnJS1Zw4N3rAlgieF+fuEGS6xceZNTzPj1jao3JmVJF7iGw4ErWFJiOfyqMgjVH61&#10;qZXN0k4iSLARgqzWWAwGaItUH8i/3DvpZ+UH+W/yB/J8fT/8tv5c/wCT+4lfVP8AJt8ufTD6KfmU&#10;29T8wfJP8RfPPy15vrP409s6/wCC6aItv/GNje8ZWLIHFaM4sfQ7iLxVx/xwxbw6y19cIfJn11oj&#10;DFhY2zwXyG4FxZqx8grsGNd9VaZF24m+r16SolKoJmiKX+miJpoiaaImmiKIGGeauLM48seaHDqp&#10;wGQI/JvBf8un1anbFFVxpRLF+ZvGzrKVD+nUnGyruQd+kj2iiMv7nFsPKcCUjf1SYiqDRFj/ALo/&#10;Bj+Uo4J5z4VfVH6L/Wj6Zf7pfyT9Rflr6dZir2WP7Dfd4L1nrPYvb/6qoeV5/n/vvleSo0RT/wBN&#10;ETTRFoh4Pc3u5Jzc5tcqFa9R+EFD7cXEvm/yW4Q3pjMyOeZjm1YbVx8o6LRpeKnKMQSoh4+assjD&#10;yCjd4zbrMoxV5HlF66aISb5oi3vaaIogYZ5q4szjyx5ocOqnAZAj8m8F/wAun1anbFFVxpRLF+Zv&#10;GzrKVD+nUnGyruQd+kj2iiMv7nFsPKcCUjf1SYiqDRFH/itzVynnHuTd1rh1bIDH8fjLgv8AkY+k&#10;s7XYqxtL3YvzN4FkcpXz6iyclKu4936SQaJoxHtkWw8puJiOPVKCCoNEWz/TRE00RNNETTRE00RN&#10;NETTRE00RawOzPzVyn3Eu2zxw5i5rgMf1fJuYPrB8ywWLYqxwlEY/T/PVpxbDexRlslZuQS82PhG&#10;izr1Eot1ODqnJ5aZiJJtEWz/AE0RawPzq5T/AJaD+To9gx/9Ev5MD86vzT7VY/qn9U/zW/Qv2D3v&#10;3X2j5f8AaP4R6X2P1nrP3z13k/wfTRFs/wBNETTRE00RQA7inAiH7gGLMV1P6yZAwDk3jryAo/LT&#10;jrlqgQtEtnyPyOxHXJuNxFZrrQ8iRshH2SvxkhM+5yVd8xieQ9Om39wapnUEzRFCCgdpnmFkPMuC&#10;L13K+6bYOfuKeMuYKtybwxg2G4a4M4ix0Xyfxsg6Y4mylbMg4efOpuVj68lJyrpOskWbNHr4zNWQ&#10;UcsWziNfNEW97TRFEDgVzVxZ3EuJ2KeYuFIDIFXxlmD55+WoLKUVXIS9sfp/kmYxbM++xlTlZuPS&#10;82QhHazX08ot1NzpHP5ahjpJtEUf+zPzVyn3Eu2zxw5i5rgMf1fJuYPrB8ywWLYqxwlEY/T/AD1a&#10;cWw3sUZbJWbkEvNj4Ros69RKLdTg6pyeWmYiSbRFs/00RNNETTRFgDHeRM7WTO3IugX/AI6fTXCW&#10;NfpF+X/kB9XadcfzLfONOXmsq/7lUKgnL035Nl00YX+OllfdvN9Yz6ESGLpoiz/poiiBhnmrizOP&#10;LHmhw6qcBkCPybwX/Lp9Wp2xRVcaUSxfmbxs6ylQ/p1Jxsq7kHfpI9oojL+5xbDynAlI39UmIqg0&#10;RS/00RNNETTRFEDiHzVxZzR/M/8AS2AyBA/lO5f5q4VZF+f4quRfvWU8Ee2fN0/Svl2VlfU19z7q&#10;39tdPvRvFOlTzmLfYvW0RZAwFkTO2QvrV9dOOn5d/kfkBkfHeHf912nZb+ueCaz6P6fci/6z0EPl&#10;n5m893/WjKeZIR3pv4SobzibNEWf9NETTRE00RNNETTRE00RNNETTRE00RQA7inAiH7gGLMV1P6y&#10;ZAwDk3jryAo/LTjrlqgQtEtnyPyOxHXJuNxFZrrQ8iRshH2SvxkhM+5yVd8xieQ9Om39wapnUEzR&#10;FCCgdpnmFkPMuCL13K+6bYOfuKeMuYKtybwxg2G4a4M4ix0Xyfxsg6Y4mylbMg4efOpuVj68lJyr&#10;pOskWbNHr4zNWQUcsWziNfNEUn+K3NXKece5N3WuHVsgMfx+MuC/5GPpLO12KsbS92L8zeBZHKV8&#10;+osnJSruPd+kkGiaMR7ZFsPKbiYjj1SggqDRFs/00RNNETTRFh/kLmuq8a8BZw5F3qPsEtScA4fy&#10;Xmu4xdTaxz61SVVxXS3t6sMfWmMw7YNFpBZowWTZJOnzdE6wkKquiQTKFaInHrNdV5KYCwfyLosf&#10;YImk5+w/jTNdOi7Y1jmNqjarlSlsr1Xo+ysYd2/aIyCLR+im9SavnCJFgOVJdYgFUM0RZg00RNNE&#10;TTRE1OTDwb45rnh/ouO+weP8euvhr2DpIgbLRf8AT/8ArJLhd5/941D+p/wYprd12+KVe8z48uGN&#10;KdDu5xpE3JB3KtwXQCOh3NhjeuLsL9d8IIsyF9KuQFDblVMmYnQcxhKPivtp2G5r77Z7naQ1CtSN&#10;NwziVORJB4tpmC+LAcAAsvaaU7sG2ox1SGLdh49wKiVyv5mcX+FNUUyVyQyVEY9bmiJBSAaLNn8n&#10;abmWOUTM6gKVXYxNVzJu/NVbgdBuT9681NRYySW6gb3OIHCQvHN/KXa5W1vdcjTSRkRCHjEYysV1&#10;usUyKpI8yiZXDpcyQ+WZYyaCRA3Kmj4+YPFbVsItIfSLioNRB8IeTEM3iJAc8gu02nYa1rXM7siW&#10;DhsgeGPZ3BeGHu19/azdwGqOOO2GsbvcTcbHVkipyYk7a8Qc5Vyb8svfcYRObj4lRVhCxhXZEHZo&#10;9Bw7XVUSTFRyQoGQGfZExAfjsH3f4Gs7NdRGGkMOC0JSs81Oh+5UVUEpCeYIbgmA/u+oR8fH9Guw&#10;AD9/2D8fu1PExMfF7yy4GBj4/eWMZB0Q59ki+Z4CYBMJxATdW/UXw28Phv8AD/D5CgH7P+BqcLLG&#10;StF0qr1AUogT+mB4CAGDw8TB+0H7euTRXYKmCQ3xMBtwKIB1CImER/c7b/4GvsB2Ad9v29XAE5K4&#10;ZK3ZEdlQKAAInKAh8A2N9ojtqAueAeuswmfxMs1jxj4CPgXpHEWWTByAea6EySKiiZQOmZY5BE3U&#10;G23gPiGvXOio0aXT8qleEpebVlINLS7AQGLHACP6C4zdYQr31R8osMC2IAf4V7l+yZWGtW7XNSgL&#10;jWZOZDIOS7/mKFOxsp60pEtpKQbQ8YDl+3SWUBJ22jGrogJgU+4jsID0iFExM3iF7sshDkMq1h0H&#10;DyXllBTB7YJ5QAZ9SwpARPyGaRzJooJlKmQxjdJeoREd/fV6xsaspjSxEaYDtGJ+dLmZSIwJxWPZ&#10;040rrlI4DkIjEgd5zPFZV7mLu413ioEzd3iJLVlWdr9PqVaFN04gcY40j1VbT7dHFWFVyR7NPGbd&#10;zJyKplnKxE0gVMKSZCkmsVJN3DnTMmKYCokXqAvSPgbfcA+IfD7tec1pTp7lEv8AOEifUt8KUBRM&#10;Q7E/IvH6nMPaRl4kkk/bSJmEe9XQbnXByiCK6JkQT8xMwkUKHVuPSbYQHcQ3EdUlZomiXZMB/GYp&#10;A3+3qEA23/w9ZprSIc8McOxUp040g0e9Z0qlrkLI/SPJrAHpGjl05KkACiAJFMsChktukA26QAu3&#10;gG/2a1HZ3ibqo15EW+0rxTeiRxr0tJMjyLMJ6QhiWh+rCS8PDnXAy6LVWME6qxEQ6OkCHUAxyEH8&#10;qdzgN+62r7ZaPUuru9qwjIho+ZKoQBOQDRMtQbHHMBgSvUqFx+L7CncVQdFKnEkM5Zgv6b3ENSt1&#10;jjRxYpLBm5aLMOPuIE0kkGD9SOjzM8cwySjJzJiUUkljg8SMm3UUA5yiYxSiUhhLLzhS6I54+096&#10;FxrtyPJLPZN2NbcEcI1lV8igdGrzAh+Msg3ApjuyqFAeo+xfwgAj9e/Vl2O/2Hpnddv3Oyr2Nahu&#10;FSm1eBj5sRTh9+pH5s6UjhGQPBcv1Tf0Nxvade2qRnE044x4YnA8jzXlc/WMlF5TlfSGqjRNi7aY&#10;WhRiTmA5Xb5iyt8sDh4oJttkzLKnTS6NwHp3Edx8Jotmvlp+cYROidkZcpQKG5DipsJN/tH7QDbX&#10;0NVuifvcGEhU048md+7tXPRpEgSJwIXlHs9lCXmDwiDcrOXZ3RrFO3Kbhc5XjZJgcyDspSD1EHy+&#10;ohukxQHpARMTxHXTKQo+HQYvmb79YCPSUwCUBN17CI7eAbgAfcAayYSP3Tkcjg/o+JRVIgxlCQwI&#10;IPccCrvll3qRBWM5bHJGAItzNVSomXO0UI8ORqVgY7dBMTgVQ5kjnVNsBllVDdJdWe3x6vHqGVST&#10;QklzFMid4YgEFBqruQfTpif98HpHpUIYSiG+6ZvDx97tfbFtFxaQpVwbOUYgAEmWswixjKUYvATP&#10;ihIag40zZ18N7p9XrqKhd1TaxF1SMzKMoAAaZSeMgCS5j/wkcwA8RIO20WU7xleyDHx7CSGw4ujo&#10;pFlKJVdKVdSKVjssOgRc7SyTDdmU0emLkhXcO9akcpKHICEmgUpxMXION6FW6KxPG1yNQhWr+asN&#10;nmmLYvms309YpE0rOTAqqD1epcOdzqiYoFN4bAUAANfn97Vurbzrj2iXu7VKkqkdUaFNxpaFMaYR&#10;EQ+AcnMlySSSV9+eznpeXSHQO27NOTyoURrLlzKRJOJAwZgMsAFmrImd73lPATTKuTzxMzNWinU9&#10;9WrK38yBtEDT0IcIer1ywM25jESapxZwMl6d0YyRxMIGOJt9fNmgY99Jqnj5ReOkXqhwQhZHzQTf&#10;kE3WqNddqdKZjiAdfpvM8RHpTMBh6deSbzCvZbhWtiJCrRPi1AiJyaUScWL4Ydq9K23cD9FjKrGJ&#10;p4ASBxjw8cRl3+tTJ4F8ibSPHfFk3dKvVMl4aVrcUmXMmMXMa8sGL37duDBpAcjqZGCu7bINTp+h&#10;PYQbgKRSFUeonSD1OozZixpjKehXtmzSo7c1PG8dcbnJKRTyTKgWGZVNdrK9UazIdw9SOxByVJkV&#10;PzRckKQABUu2vRPYt1/vPs76mr7hsxjKreW86BjUjq1GUozjEPKIBM4gOSBpOrELzz2s+zvYPaT0&#10;3Qs94lUpwsriFzCVKQjKMoiUScYyB8Jy44Mtilx5C55gKZUWvDltGwGQbzecdY3KFmqUPZkkmF0t&#10;ARtiGYbA4TbouWi7iNeg+Isoio1UIuiKiK6Rx81uCO/kSCzjYIXLeOXMfxjkbjJIUN3SUk08m4rp&#10;J3KqTEsm0XP6adWVAwOnxjnTXSXWcKIGWKVFtr0PqzpHderLqfUe43Zq7lXedcEDyqkyB4KeXlQg&#10;AIQYF4xDhySeZ6E3XbOhdkodKbXbCG32w00s9cQSSZVD/wAJKUiZzJxclsGC2b5X4RTMxiSwmoMr&#10;TpXkLOxbWUnbPkVg+Gk3bIaTdFI87PsYMPUoNExRSKkxbbFO2bt2QnRS6lS+uDCOTqVmnHNYyNjs&#10;jdLGNlgGsjTpJqRYkXO1tcpjjItkXhUnJRACHK4O4RKInKYogJuodeO17C+toV7e6BAoT0YjxRkz&#10;seb4EFzhkwXrM7y1MKVS2refKsNQLEe9wGOAXjs5n0F9xdz5C4/s+TX3ITlFdpVa7ZNnXp1mU5C2&#10;gi6EHWoYCNyKsGjc7h4inDQ7E5RbpqEcHMmQiRT1xwRtMP1PNM6OLcfc1ECAVCMYxTM4JxUa4T2A&#10;yolEEzhv/RFEf2NVt9vC83GlAkMTEMMZE9hyAOTngVsqtU2dubiXzAB+qMzicOWfoxKktPWCx8b8&#10;CyKrCPgup4hI0yMsMqo9f3a15MuCSklkvIcesc4pMymI4fIdCRhEEzpEAwAA9X2V4VdT1DdqHkig&#10;dcr1N2sJHavUALgZmHUUFCgG4if8QeAB4Dvr2y82yttkpU5xkNTHFyMQ4A5fGuLleTuKZaQJkfmi&#10;OIHISzb3lpMrcia0MBrtoyCwWs0HY06ifHjrHFWjpqjwqnnfLjpHIWyL91FuVTlRQBkcrc4mVFcR&#10;OQCB20AICynmbeQqByKFMO24E/fQJsYf6HcTAO3iQ239DrEpUKtc6aQ94+nJYVQyEfDmqVerCMTW&#10;4t2C507JCuY95FOGJUTLldy4DBFkSGRKAdDoUytXCfmCZJ8xIoJQB5uNsyhupwfy+lPqMKii234d&#10;jfdsPhsGrGIkxV4U48JtypUuMVfnWkzoNG0bGwxTiusCzdMeo5hMkYVDKKiBvDx2+P36sa4V6Mvd&#10;Pt1HkH8tHxVvrE/U5KSgXYMZxoxsUUrDvHUO/OmqVFyRNUxkFhTN0nADdI7bayrO6qWN3TvaIBnS&#10;kJRByeJcOormj9It50CTHWCHGYdSDiEbNSLJU7qhGQx56v2avW6NiJ5mk+gRd1mWRnGKEvGlXaKr&#10;onWRKRVEqhdy7h1BvvqG/cC5sQvALAVRyUrTT5Eeyl/quNYGqnnloF7Jx6kO7kph6EyDV3+/smbD&#10;qKKiBiqHUKBjBvvrY2NpLe72rUqy0mWqWHMnDDlj7ywb26G120DAasREDLDjz4BZ24IcNpTlZnq0&#10;Y7Ss6dLg2lEsmQbK5LENpppGT5JpnGRZ42LVcAAISa745lkiOCCj5JhIBvHWdOF/J+A5f8f6tn+s&#10;U2yUaIta9jZsYG0Oo19Ior16WUg3bps+ijCiu2VXSOCCnSQ34R6iFHU9bbp7XV8ipISJAlhyOXy5&#10;q+3uvptCNcRMQTkewsoB9zzjDZuNvINrgu3W6rWwUTUqSk3taI+SaSFVmjGkmiNhavkE1Gr1FFuo&#10;dwikKxDIKkMRTf8ACEmDGXMVInUTZRUqRSh0icBEdziOxukv29Q7iI/aO+sSncU6kzAZ9qzCNIUc&#10;z1eFr6UzPqtHKhoaGcTT12U78jNJNJAEYtEDOmqa64gcSJtkehJunsBUiCQoaHj120m9ee6LOWrx&#10;NHyow6DYqUeomUE1TIOUtjnKr0gYSKgIgIj0m2EADudsu6lTbI2U4NoLiWo4jFgYtgz5g5MtNKg1&#10;3K6JxkGZuXaoSWS91yz1avQJMdRUFbqvLzTeWyIjKTx317YyC5nrFKXhXx1WiCseKotwdx50/MIU&#10;gKogoQyinUlTihHrugRVWIzav36iTZIyzlQjVuK5k2iAeJ1DAQxU0wHcxtih8dbG1qxpVZVJu4YB&#10;vS4Pfgr5yMI6o+4Kn0lZFexHZPXyLH3J3V4BRd+qVJp5jl4o3brOnSQiUUyismKiohsUgGMIB0iG&#10;vLfyI/WLq+wPLQvGHBTuWXKV22TuubnoRjQq4fvZVW2O6qsdZUm4mESuphLcA2OkG4hrJnf15AsN&#10;BBwIOIxw9PHsK0N3usK8DThBwQQX5HsXs64x/q2bhs2q8zynzwiPtibFVxQ8LsBWBwRJPwRd5Eta&#10;QCBigBAEWsMPiAiRb9yOtVVQj0Jz6RC/9SqfkMeTkaDVatLuY57GyiT5WIjaXWEJVg5jY0VpkqiB&#10;ygkPmNXiRirGEgiXqLbqfda1sLGV1XqUwAIUtZFOnLAkwi+kEuX0gc82K42G2bVC5q3dra0vpVQg&#10;VKnlwM5BgBqkwlLw4MZcGXo/t96LXqvkN01XPHJ4gZNzWOUshDvolGtNIdCembMuaOcIrORSi/MV&#10;2BQhiroHAxR3/F7hcfzqyllsWOEKFNwNbxlF1CIrt2KetrUK6NyRAM3kNVBhHSi7Z1CLtxYyTB4z&#10;b+WPlnR60z/h0F1CNGiYxJlrcuS88cXk/iAIyJDEMxK7nb5RjTFOnTNMU2DEM+GY5g5v2hfzb89w&#10;CbGl13LzjJcDO3nM85c5qxY4ctbZH5FoCz6WNJMbNai2NqmR4yn2Tv3WJlGTpcqwCJVDAqURNm9M&#10;BFNU4BsBjJ9W4CGwj+kNaQkCQgS5YrcROoOFr3m1EiTEOzUVMIM20qduKHQqn+9gTrASqAJQEoB0&#10;/jDYNvHfVYakAADb4mLsb7tw/QGtTdVJSqGEsgcFLFYksZh9N6v8RTJrgYCmOI7JuDeInE2wmN1A&#10;XcwB+wAB4a1ddyKMXlV8flZNHEm5hoiUlXsG1bJu5OSr678WspJ19ir1eucxqhUTumBCmOogsGxF&#10;NwSV+GPrLVjPrrb7epVFMRs2pmUjGAqTrTIhOQbyxVEGhVJAjOOcfnR9u9mdOZ2K5kRga2ODnCEW&#10;LcQHxHI8cj7xf1SxigHCvkfPAQPUyvKJ0yXXAPE6MRiit+QQRHx2IZwoP/pw/p1oKzNjGPkK3T5K&#10;nix81WGs3S+Z+oXjFhYXFy8I6jDK7qIJrsnqYi0WE52zgiqJjfgDbiejep61luN1a7yZkCpReEtM&#10;ZjVbwjpmBhKUKlMjXHSKkDGYGK6e4thKOqODA/NcgsScOTg4g5HBeq4BHcfDw8Nh3+IbatnE2Wp6&#10;jSSUXHvXrFVJqqUDpEKAulhOK6iynWUdjgYdyGKPht4b62PVnSdpvFA7hOMZPIcfmjIAMcmzBVLD&#10;cNB+jl2b196/dbZovPq/MHHTqDmpZFjd4mCGezLYGT1uo6bUaj1lzO2aZOYqg7yks1YtolqkcAP6&#10;hwn1gYqO4c9tntM6q9jHs53/ANksYTq7Rvt1az23VqiI3E60adWgzY0akvKq1SHiadKeRmvE+qPY&#10;P0r1V7a+m/bYYRhe7JQuqVWAD+dOpDTZ1c/DK1NSuQSM5xGOnC1CQKUTLNHkQ0bNmSiCzV+2RL0C&#10;JjOCqR4t0SgBCkTMdY5/ENg2AoCIjrUjdrarlT0TcqRY4qtrlyQEWVTqZQiD2NQQi4gBUH8JB8pN&#10;DrEfDwEfgOui2PZ4dIyq1ifMa3pmtNvFVMakzUqYcRqMm7+a9juyLwRbPUQADlgG9CuvWRMT0QZj&#10;HT2PeA/Xko+2uoqsV8iShFJKz2FiVaagzO1A6WDYjdiQ8w6ABMk2KqIAXcTa5vq3fvovVFO4oaI0&#10;qttGpXrOCIUKMiKVXSP12ZnVIt4EgSqmGbMp7O0kLU6xxwHEkth2DAaux01tX4RIv4mOsVUTk1ZR&#10;SIlqXbQO1aLJxIurKR5Gg7REinQj1Fj0VECnKY4J+X4fEA+kvqs7lV3OnvgNLy6GumIxkXkJRjMT&#10;EsA5YxEiM5xLZL5Q+tdRhb3Wx3sPnTo3NOc3A8MDTnAAYuHnPAEMDicVrR7hDCrNmEXJzbWLKeyU&#10;G+VSVeOFo5GSdwMeilKHiWqDhE6zpExHDzz0SrJJlIcwnOBjE1tNprWVNPIqkdnUiCISD182TVRE&#10;jeaSliKR6hzJgCvV6dZVESCI9JS+HgIiP1btNWlDcL0VIgmtQEGIxiNTAgu2OgggguWyXJ+z+Y3D&#10;pO0rVfDKhVkzfbDFyX7W4rxwdzh5WILH7YpYpFKzTbit0KhuX0e9MpJ4/WofReUwbSAHYGIpINY+&#10;SbuktupZTZYCnKUieXDN03Dk6qfSUQMU6wAYA3AxvxKfd4/eHhv8QAfDW5p3VWjaClNzgRFx2YD0&#10;cPjXdTjGU9UclpBSl3cDEIRckoos1M0doxCwpqmBF4i3E6cUdYRE5FEx8BbuP3wCCAkUXS6VNUxR&#10;dYDHU8swCmPUQ+wbCUTePj+gfH+brYU4RcRORGKjOOKyNHwEJ6RnHIyzMSSCKbN7HGE53CDsG5U0&#10;v3sfDdQhDJn6fADAnsP4h21zYY5MOrhn7lNx3m5ESWrCOUd6+VAHDpeZxveG6c7Cg59YBw86OdLO&#10;WRzmUAoJC2L+EnR1fcvQENhueirGjppmuKUdQg7iURoDg4RlIxfgCcSHX59/Wc6K3C16s/lntNPR&#10;ZXEAbg6xERrU4gGYYgkVogS0gEiQmeIXsawHgHC8bwe4oZdY0OKcpZVwpWEJEXTYrdvHZTqMSWqW&#10;WUbqxYl9KnKqsQfLJIpmMZcHK4FMoofbWvyt79Vy41ZzyJg6scfaLfIqhSqcXGXR7kecQNMIqMEX&#10;SgrRkWxFNFRuudVqqmRwbYyZgNsbcA+QPafcWcutb07fT0ATAJP20oR0GTMGEm5nIHDJfU/sssd0&#10;6f6C2q03KfmVJUIVgMBojcDzowwz0xmAeLqjRv6tVhXPkkTOlkz9kalu8jR8VNzdEiKRXlWsdLKN&#10;ihJuGs1LODrqEdnAHKYnQACAYADqKAa2DdsTuCzncPx/lO4WrHVbxzO44ukDWixVYlJWYaP4mdgT&#10;SLORcrzH74Vbzm7lMSk/CIAUdt99+Ft684jQCzY5tx5L0CV2a9bUzEAYPn6M+/vC1Ddz/tpVPtb2&#10;TFNcoGUbbkWoZTrd1nVVbnHwkS5hJeAm27c8cxUhykSO3Oi/RERVDrL0CImEDAAbb4ZBP246Bih0&#10;mMomJB2NsUxdjdf2bj4iIftfZrU7lc1I7iK9NxKGkg5YjEN3cDzXV0IQuLQ0K0QYyBjKPZIMQe92&#10;XmlzRKSad+ZT6bpVRdRm0kUJFIVEBVcNHih2xmfwORNEoIgiYfxGACqgAAYNdGPqsfHyi0oVNEHa&#10;iPkJqplFI4pbbAVwBR6VRJuYElDF6ylMJdxDW76o9oW/77skdluKs5UjISqCR16jE6omJI1wD4yh&#10;qMHAMRHELy/pr2PdJ9LdWVOqbChGNbTKNHS8fLjMNMSAOiRbCMtIm3zjI4qScpzYzRlDE0BhKzXC&#10;yytBhZNGxvImbdoS7ULAkcUUXUBIvUzPo9FUDEUeRibsWSrhNNyVBJUurgMAJJgIb7FHYfvDfw/w&#10;deZSnKcjOXFesqx4IhX0qaNSH98WbKOGhxHqIoJTAY24/Z+Edx+7bXEruJQEB3KID4eGwCPwH/C1&#10;SJIOCpKIkGKuKNQZneuGrtsmV6IGSScGASqLoJ7mUaib/lR/fSlDwENx/oR15ff1jyo2+v1vjJnm&#10;rTM1GoQ1gt2MLEkwdO04xc0w3St9VUkmyZgSOPUylSB5pB3AQDfwDXW7TcxqUpiBYwkCAc8QPF7w&#10;D815v1ds20btuH0bc7enWFSlpeUQZDScoSZ4nxvgRiHXsu/VcMqoMm3J7ADhYvWuWl5fgUCql6dm&#10;5VKTblPKNsYTDvCbmANgDwHx21oKS5VcleTbrBXH8mT7Q2cSWRKNW4CLg0SsCks8hPGga7ZnFhBZ&#10;SScSCASSiSRvMIRNIygbnMqqY/T7x1NvG5bbGy3Ot5lvRiSxA8RDl54DUwwDnhkDivFulPYd0L0R&#10;vG473tm3051LyMwZ1p62jMRMqEKIjGlCiZxEyMZSmzaYxgB6tb/ZK9jyn3HJ1gQIWOoNPtNslnZC&#10;E9SlCwEOecmASMb7TItA33+PSXf4Br+ilEwjCsRENWWBS+2VmGi60wEuwFOxgI9OKbGHbw3MmiBh&#10;H7x157Ygxt4gE6j4jzeWK+ndqtvoe3UNvfGjThAt+liBgOAwwHBfyZMnW6x5Hv17yBJLiefvtxs9&#10;0k1HCZlRSl7XOrzjlZYCiAmDznAgIAPiH7OriMkCgAQAECiUPD7g232Eda+M5QqaxmCVtsWZWMlI&#10;CyamO7UScCYUyiuicNnCpTAAnQ6Ni9JvHbbbwHw1xkZJgqXpDpT/AHRilASgJg+AFENbuw3KuKRp&#10;TOonAEs44n5Fqq+029xcwryMhplqIBwJHPD3gyxdlKaMaJXkSAIyRyJtCquFFHJSt1j+SZLpXMbY&#10;SlHcoB4APiO+udVAqZgUT2ADHDrIO+wBt+ISCH2/DwHw1lwqyqeCeLLYypRE9Y9SwhFTLh0wcR7w&#10;FRUSZnIyfN/JA6qonKVFGQTWAQ8spROIqE/GIABdvHqChSSyhlSpgIgQgAOwf48R+/8AY10e00KX&#10;lGqQ8iW9GCO6yzR4dozjDu1OhR0/MYTCoUNvSIiKYCmI/YJgExunYQ8PsDXUTDfcdgAdh+H2j8d9&#10;tZ1cswWNcPh6VcDo3l/vRVlVQMZMpSrbiKJDbJmKJw/dAXwEDCO+22/36+/ECBv47bF2+zxHUOBl&#10;gsXIL43Io8UEpTFOfdUTAYdw6AAhDfp+74fHXZSeA2AAWAhkjD07H2EQAR+Hj4aw7iy+kkyoExmM&#10;cMn7eeCljVMRpOIVIeVZebcGGPWeJOEyiqBmRlQIJCfhOPSl4lAPEfsDxEfDfXG4XScCHQUnT1dY&#10;CX49QgBREdvtEPDcfHbV9tbStwTIlzgfd2clScxLIALmgIWRgSK+qO6IcEBaCiZMNytymFUAKJwE&#10;QKAiIgQNigYRHbq8ddAwpl8wdvi3T6dg8PMOACA+P7Gsv77JhD7ov3KItkslx6Dp0Vmm4MUgEsUs&#10;C5lFQ8z0THrSOUwb9Q+Jy9IAIfb8QDfUaMu4BpeV3LeXkY4WFsi1DKsbLHFTRXWMRLyyMp5ExRI9&#10;bCUpSiVT98KAbJKF+A5O69MbZfW3n06hhVbgxcngRgc+PJUHMFlu/wC3h3ac88JFomlpTLW0YPlX&#10;zb3LFNocvXTNixdL/wAaS1CeIG82IkjlMqqBUepqqp0ndIGHY4ah8y4CtNUmCP4E0KDaOknBl4aY&#10;ZdEa689v6c8Y4kkev0yqZiCKBxIcuxuoyZgANvKNwp1rKv8ARxTJlEkS4tjw93pWTXt5HTKixHw+&#10;7gvejgjkJSs6U2vWiryiT5tYYNrNxKiSpRWl4l0iRy1lGbU/QoZMSHKVYSlHoUAyYiAhqNNlwdZW&#10;0pH5Er7CSrck1EFSSSBUljMDoHFQW60nDdaKpEjCcDCA/uBHqTABEuqicqlr5NcAxm4Y/IcViyta&#10;v66AYrNaFjgnbpxFDJsDSLfpI6j1VQQdF8wA6DGaOulTpPuHQbYSj9hh1+IzuVaKd3ZqckWw05+Z&#10;SQt1ErBI25sq7NHP5shaaJEtgUftm7wwCvIRBWYAisJ1mwgU50wjNvYyh5Nw8ZxYRkTKBMR9rI4R&#10;LZAkuQz5K0yqU/GMRxGbdo+MN3LrOQhgOCUr5yBimEqTl4DloByfuASVkU9klA8digdQRHw3DfxG&#10;3r1VaBynOXJ2LbBVsZ8iGyBIySngblDGWYEWyYIJ1jM1ajUxVYyJCB5KM6k2FchR8p2RVMCnR0d5&#10;ttXbf9GnCVxZHxCmP16jIlzUoVCWlE5mkSxOMC+BuNKF6PNtyI1Bnyn2SHA9vrVAZQ8nSRUUgjup&#10;2qKnUcKQKrjz5GFKYonE9bcLm2UQEfEzJQ4AHxRMUd0zxq4nRL/itytslBvmF7nRzcmq41xbERrs&#10;oFgaXaJGebScq5iJ4BFnKQK3kJLsJViqsiRBQCKAAkMUs+6yrbpslO5p1ROVlLXqxBqQAIDxI1Rq&#10;cJ05MRIYPgsTb4xtN0HmQMfMBg3IkjLmMMDyXHOrQlvjIO0xM0ZdrSrEpPnTj24O1ln7GIdxK8O/&#10;ZqACyKpCvDHOiYhVSmAoCAAOtgsopRq2n7BYLEm8eHFyVZtCnQdSToUSCdVRZnGlEEUEi/jUUOUi&#10;YAHUYQDfW62zzaxhUt4Ehhg2IJ4Y5lbu6FKBGOOXoCu8XLxYCrN0iJdZkwSF5umQCmEPgI+ImMHw&#10;APhrynZgVjl8tZRXh3HrIlbIt2Vi3exS+qjlLK6OycbEAADrSEptgAA8fhrtdFWl97rRMZxwkDmJ&#10;DAg9oOC4msYyqylEuCS3c6rherpL17AbpDqAu4lA23jsI/ZvrHWijX7poiaaImmiJr//0f5/+iL3&#10;8aaImmiJpoiaaItIPf8AbFxOgeD1ea8vMdcgORFSt3IChUjE3C/j3bsk0qY5x8jrNUrEywjxvvkx&#10;ionu/wAv+79F1EqDhM5JSuxa7VvMP0WdflmiLVB2S43MvFTu75X4OJcG7B2uePl17cCnK59wpc8y&#10;kOc9VtOZYLk3F4hi+UkNk527k1a9ISsI6eVOTgY923K6RhWDuQRcijGHbNEXsd00ReYLvZcb6Jy7&#10;7sPYO45ZSmMgRGMsn/ypkZkVtjS7zGO7FcKJEcbapZbdi2StldMnII1+4R7JxVbY3Yrt3DuDkZFm&#10;i6aqOCuEmiKP+OcBYJ7Wvc159cFsKZq5AcU+2xlHsg5L5+ZYq1IyPcbfMcacp1jJ/wCXi5chON9r&#10;m2dkuENYI+nxjuZKs3Xk3jqUBuJ0njeKr8dFtEWqDCZI7jbn3tbcxu3z2hMwdrjj5y37j/HDjrWO&#10;Xt550WrLdq5W8R89XSWrz/DOSeGGSpabVg4+9QjFvdWMwuV82ZLRMbIQMu6FaImVGiLc/wA1eDuC&#10;e4H+sjwGCuS6eQLBhJl2QYq/3XFtNyVccZV3Mfy/zylYyuUrLEhQHUfLyFfj5eQYW5tGtJJpvOQs&#10;M7VUURaKNXDRFED+QV7T38vp+Sr8qf8A1sv8kB+aP6afXPkl/f2/Of8ASf55+cvnH5g/sf8A4v8A&#10;bPdfb/8An/pPU/v2miLL/CqjYz7TXJH9asacLsbV+l0nhxxg4YZrwzja2TmQsgVVvaq5wWyDng8f&#10;ZZazza1ifx7+xLOV3qQzpFgRWOg2XbEKj5TRFKDtSdjvgm5448Ae4Y5bcgHHPrIGP+PnNW+cwF+S&#10;eYlcu3bKeYGsbnjLUBbmSkoNZkq/aUJeWo1java8o8kq29dovHy0u5WmTtEUf8p/9kV+urf9wBxV&#10;/wDhWV+00RQAz5238E8JOw1xc7znG+48gKP3NMNcf+3zn2u8qXmbbjbrFL/VtGlYlXwrY6LblH1S&#10;Ux/B1K2lqcJXGdfbbwcPFQ8k4ko00u2lmiKX/dHwjxO5c9z/ADniPHXaU5Ad5nl1jHH+MrXyTmbl&#10;zzyTwtwTwtok/QK82wbx4xPZXTuLrLr5gQPL5EcwpN3CkhMzL1o+kzFmmFZaIsQZ3z9mXk7+pOym&#10;Zs/5CsGVsrTtfoFasOQLYsg8tVkjsYd0SKxZTnNllkkyKyMglCQsc2eyz4VXz9ZM72QcOny7hyq0&#10;RS/jOAmGu1V33u0w+4pWjMAS/cDw/wBwXE/NSw5hyCvmm1cipHCuIIzkH9Ybla782dyTO4Wq5DHT&#10;tsewLqPYuFo5smxjo9u4lUZFoiw/23OzP22YTva91WpxnHD01f7duQO1vlLh1H/WDPS30fvd2we7&#10;zXZ531Ti0nXsHqrNFsZP0tpUkm6flenSSTaHUQO0Rez3TRFoB7v68xnvmn2hu2fZbdkCn8ZecGQO&#10;adr5QNsSZFveKr3liicX+MallY8eLLbKXItfPx/dPmN6xvcKo2M4et0mgsH0Y5QBwZoihBY+3Jw9&#10;7cPdQ4UcQeKmMrBTeJ/eS4wdwnitzd47zOZs52rHtrquC8LIZVqeRam5mbKebjrgqlNS1XUl1Zhy&#10;izhnrxOHaRcg9eSLhoit/wDV5O1xwTp2du4LyXrmDPbs28Lu7/z74ucaLr9TcxPPprgmq06KoEDR&#10;vlx/YVYiZ8iIss209zn2D6QP6nzVHZ1kUFEmiL1+6aIvGF23OzP22YTva91WpxnHD01f7duQO1vl&#10;Lh1H/WDPS30fvd2we7zXZ531Ti0nXsHqrNFsZP0tpUkm6flenSSTaHUQO0RXAr2suMHdG713f+ov&#10;K13mCUpNEr/bcRp1OoOVLBQarD5MyHwrcQ9ez89r0OHpJi4UpoykWtNUnkX0S2Rm5tJ9EyBHpSot&#10;EUQJ7lByfvv6qx2qcVVslgyZdub/ACfxp2zbDC0a6V/AuTLZgKHzbkTH1OwvjbKaSCddrshO13Hl&#10;dx2+n7VCy8cvEvZI86xkTunC4tEUn+1xwB52cVe5/gzKWC+1ZkDtTcJbnj/JtA5y46/lKcO838WZ&#10;h9loFhsXH26/KM69c22KsEVbXLRj7lFuHnSzX8lsnEs3NjNNtEXs900RaAeRP/WSd83jdyqN/Wzx&#10;y7gnEDP3HDlZZjf7lmE8X5T4UUqQ5aYy5OchMhj1wVgsDqhRdnpcEWyBHvImAipR00lXEc1dx6LR&#10;FoB4gc9eR3bT4nd3jLXIvK2P2WbednEDF/fL4e49430Z1bYfFt77j2SZjAMrd5hbMUOg2S+WrtM4&#10;jLN1ibnpxujFoitEFm1gmCrNEWx+R4KYzyBzp4Q9hbM0rYJ3gfxF7MJeR2QMY4WsmQuMtL5j59ec&#10;kYPCstb+SdLxZYCJSMelNwo5Lh2jZ2nItrU8evnszJpOnKCzRFn/ALf+CMZ9snvZZ97bvEeLsFQ4&#10;eZ87cFA7gSuJbXf8hZDjsTZ9pPINTjBMLYhd3GVdqs4+1Qgtn9qNLjJSLt8xjiIyLWLj2kYk0RRg&#10;/Vce2XxOf8E+DPckt1eyBkDl1CfmZjMW365ZdyS9ruDqIrmLIOG5DFuJ8Xxkk0rLSvu0Hdjn3LeR&#10;iXrgZywTMiV0QyzVNo0Ra4OwVMyPMPFPbo7cHOCp2DHXByuYf5EcneMGMnTmqr4a7q2ZcZ80LTPX&#10;iCzXaHcmg7k4/Ert4nLNMDNIZ0WWNHK3K2uTwDeBi3bRFIDmtw7pfFvkryN5Xd5rjzyfzXhy/cn7&#10;xa+Jnd/4n808+3HIXbJx7l7N6qnFbEMtx3WkIV3To/FztaTubO1Q0FY4ZnMykTX42Om3jxJnpoim&#10;/wA1eDuCe4H+sjwGCuS6eQLBhJl2QYq/3XFtNyVccZV3Mfy/zylYyuUrLEhQHUfLyFfj5eQYW5tG&#10;tJJpvOQsM7VUURaKNXDRFCDFOfsy9vD9Xm73WO8E5CsDpt2+u4/y04CcV7bZVkIjIWOcNXTO9Gx4&#10;5tDa54oTq7s9wYO8i2i1xNgAxTNZlVuciPtrNvGJtEWf+6z2puHvaU4ezHdh4gw+YI7n7w4zBx2z&#10;WfkRkbkTnPIFq5QWq45zgMVZmj+UraRn02ktH5DaWmYd3dKroQC0gssq2TXbRTl7HOmiLMHNXg7g&#10;nuB/rI8BgrkunkCwYSZdkGKv91xbTclXHGVdzH8v88pWMrlKyxIUB1Hy8hX4+XkGFubRrSSabzkL&#10;DO1VFEWijVw0RZ/7KVA/KTzs7zfbYxbdcgSHDjh/kDhnf+LuKL/Y/nX6HfnAw7PZty5SqVapRH3f&#10;5f8Ad/ThGxr5658rylHqyjiYkpmTkmiL0faaIsAco+LmCeaOCbzxo5L0b6lYSyV8s/OtK+ZrjTve&#10;vk64x9/rn9cdAkIqXbeml4pg7/gj9LzPK8pXrROomdoi84P6p/wK4nY/7ePHLuBVHFPtHLrOOP8A&#10;kRi3KWWvnnJL/wCaKJEctZyNj4L5Dk5hassvLQp9cJ6qOhW7g3pNzKiZw6FZoi88NA4CYaxh+rQ4&#10;I7zlOtGYGvP3jFmCrZYwBkuZyCvbqXimOpfcedYnrmHqnhu3tn9URp6Mq/kMiKMjRBny9qePHTiR&#10;VinjmIVaIt33fWjcy8xe69xj4EseDdg7i+CcKcILVzgmOJVU5lIcIY675CyDmCR45pZMy9kewu/S&#10;TEfSmjJqnVYqCJGTKL6dkVVJNzDqyEWu0RTf/V8uMPOziT+dfFvITjhkDh/w4kMgY2v/AAS4u3/l&#10;Nh3mB9DvnX5olOR1KpWXMdn93+X/AHf2J9Gxs83S8r1KiwKSUw4n5mSaIvR9poi8gWU/+yK/XVv+&#10;4A4q/wDwrK/aaIoQVLgJhrg5iX9WO7luB7RmBHmHyF5P9uDAOb8m5CyCvlJDImGuZ/HhWBtuPV6v&#10;e2z6Nh4+oU1t9OqAStNo00XXTlTXM+lGkfKM2iKT/bc7M/bZhO9r3VanGccPTV/t25A7W+UuHUf9&#10;YM9LfR+93bB7vNdnnfVOLSdeweqs0Wxk/S2lSSbp+V6dJJNodRA7RFADMnHXO3dc5k92LMF/7QmQ&#10;O5F9PuX+auA2GMx0/uiU7hrXeJNO4vMfkerwGHcLZQGV9TYHPuqN9sMjNElKw9nJA6jOvsuuZQkW&#10;iKb/ADaw3zasfaW7BXHzuLX7MFC5hzvee4k4bytlGp5Qo7zPtLjpS3ZXpOK79Ws0Y8Wmo1W4R1NP&#10;X5FlaDuH740imR9KqOpQXhjtEUgOK/bx4wcNe9lzI7ZmCarYILgfzr7MLLNeeOO8zcbBZI5zamfI&#10;N7xaGPqeUJZY97jo9WtTVoWUSC1KLeum3i5FyJNYdvFtEUYO0R2Fe09yg/lPvrpxT+ePy793/mpx&#10;cw7/ALufJKs/J+CcSfLX0+o39Z9xj/cPb/cHf8ZynqZBfzP4S7W6SdLRFj/ibljKdO/VsuyVgvFu&#10;S8gYW/PV3P6DwqyLmLDVyseOc7Y1xZlHnplC4W6fwjkGuuUvZrAv8tN4sXT5o/Znj3b9ssxV88p0&#10;miKb/J7tycPeypyf7UnK3tx4ysGCLtm/uP4a7fub6cpmbOd7xnmDAXMCvzMPbUb5Xr3ZZF24kK07&#10;go+eqRW8ijHIyySL6UjpY7OPKzaIsfq9rLjB3Ru9d3/qLytd5glKTRK/23EadTqDlSwUGqw+TMh8&#10;K3EPXs/Pa9Dh6SYuFKaMpFrTVJ5F9EtkZubSfRMgR6UqLRFtf/VvMpXvMHZK4EWzIs78xWCIx/kH&#10;FsfIe2Q8R6eiYOzhaMKYtgvSwTdqgf2us1+IjPVHTFw59P6h2q4dqrLqNEW562VOq32q2Wi3qtV+&#10;6Um6V+Zqdxp1sho6x1W2VWxxykPYa1Za9MJrNH8e/aLLNXrJ0idFdE50lSGIYxRaIvDHaaBynzZ2&#10;j4j9Xxgbrj9jyaju5/nTts1y/wDL6x5FqtizFxY4ZUh93HqVyGotFZozNgrVfSr6GNKrANkGtmiG&#10;kG+h0kHaLaail2DRFP8A4n8wIfuz8juxXRrFkr6lfQjgBau65yZRt2B6IpRM1csac6S7ftPdV1SR&#10;Qi3tdsGPcmvMq2QjuIhEocrhrEOYgjzrj5GFaIvPDyKkMZ4v48Zm7o3an7a3J+CiMD5gqCONO/3n&#10;HnxkJLMuYcmM8tVyh5kz9P8ADTLC5UrtH5Mm5WeqM6oMGpEvSy8kErExjhrL12NaIvS93q+B+bM8&#10;cp6DyKylxTyB3Me2xRuP9Wp2ReBWJ+XOXcK5Tx5mys5FtV5t3NzGmDa67goLIFgiaE8cUyGrLGxo&#10;z848lEY9FJNugV0m0RbXu0ZbOMF57dXGe18LrLmCx8XJiv3RbDLHO8zYJ/JmNKqhlCcaHwDKSlnU&#10;cuzx+NXabnH1fTGRkUUomGYpNpaXbERk3bRE7uds4wUbt1cmLXzRsuYK5xch6/S1szMcETNggMmZ&#10;Lqq+UINoTAMXKVhRs7JH5KdqNsfWBMJGORViZl8k5lohsdaTaNEXli7bEHlPhz3Ye2HSsW9rHIHZ&#10;vwlz9x/y2+r2M7HzfsfLj83FdxTxtDM+MPn/ABfkg6svjiwY4l1W6yPro2MnA99kopbyUQlWSzRF&#10;L+8YC5T8oOdn607gvhVmr8u/Jq8fyIH00zF9R8i4k+T/AJZw6jcLl/ug4nZyFgj/AHCvx8rF/wAX&#10;tFPP9T6ZfpbLLHK0RY/4UWTid24/5RNTBfb/AOQHa37k/GztgcgeVWQeGOVuQOSeU/DbkdRKV1W3&#10;DuaIXKbWzyUfcvk2QjWkCd/Fua24YK2y1wLb3VwykHkQ0RW/ZezPw9unZNbd0a4zvJ+2dzBn24Kn&#10;3AmnPGy8rc5zvIdrn2hcfGXJCirNpOUmVYQkfCqx0fUYkxYMJFnAtW4N5FOaQSmitEXq+4RZrtXJ&#10;ThfxE5F3qPr8Tds/cYMBZruMXU2sixqsbasqYpib1YY+tMZh2/dox6Lt+smySdPnCxEQIVVdY4GU&#10;M0RQg77/ABcwTyg7WXML66Ub54/Lvx/5Bco8O/1zXGs/J+dsScdbh9Prz/WfIR/uHt/uDv8AiyU9&#10;THr+Z/CWi3STpaItIA4hxF2jf1YvJfN7ghj/AOjvJrljwA4Cyea8nIZIzZKTEte82R9cxxK5SqJn&#10;Vn/rXsEL9TbROVxxWRYN2koZoso1cNmiTQGiK4O6z2puHvaU4ezHdh4gw+YI7n7w4zBx2zWfkRkb&#10;kTnPIFq5QWq45zgMVZmj+UraRn02ktH5DaWmYd3dKroQC0gssq2TXbRTl7HOmiL2O6aImmiJqc2H&#10;QEccV0fs/jf7/H+PXWvXOmQPxFQL4nXh/wApNcNvP/vGp/c/4EU1vL7LGUkqXymnsdyD4GbDMuPn&#10;8UwRP1dDu20p0FphkQEPADmZe6gUR+P7n4iGsfqyyF3s06wjqlbffO6J8NQ8/ml8OS2nSNzC33cQ&#10;mP12JgOw/O+Jl50f1mfBbrI/AaGy7ERIyUpx5ypA2OVWIoQizKh3xuehWQ5AOO5i+4OoRVQpfECp&#10;Cf4EHXrIT6gAOsQE+3iIfd9m+vAak4kmFJxB3AK9WBLMv53Moi1UV89ICbgcUjKlExRUOUw9ZCAB&#10;thDf7vu1yB8fh+3+j7tRqvHBdBU4iiXzFRKUOoAS6twA+224iH6PiH2a+vh+gP0fbq6IMiyvjEyk&#10;ypQgmimochBEwdXSYxhMUAANtw+H8/XKUNgD9Osngs8DBWW7emUdKJ+JegngJdtgN1bAAdW/7Og/&#10;H9GqEgZqkiI5r5KfpSNsHUcS79QiIjuH+OMP8/w+Ov0xtg2+3cB/QGw7hrJpQw1HJXEtgraebqrq&#10;f0IiUSAACIbb7lU8fs+Px31rNyvY4WxZpy7jSpHk3VuxyxpUta2hDoi7bMcjw4zka/ZLuzJkMkY/&#10;mNx3VA6ZwANhKJde19KSjPYaFa5lGI1zhD7UeBgMMcTi5AxbtXG7gKVDcJiE/EfEQecg/DsXvN7Q&#10;eUnifAzives0K06Ci7u5yRSaAUzNwyirGxwLZDUdNN3GQibhUjsjJsR0sCbTyF/LUUEUzibfLOEq&#10;HM1dq4eTMSLBJ8RsWNRO4RWkFECGFR0usKO5SiIiXw6zb+Pw8NXb7fWlSnOxpTerBjJhgGHA8XJf&#10;sZQ28JGqJ5O8WIIzwcPwCil3ZOZuLc7ylYpOH8hM7erSJCxhkCVLFPEKdHWGTbps61DGK96FlClK&#10;3dCdQEEwS2KYphEp9pXkIBIoTkD8HUmYNgENgAfh0nER8NeZmuZ7pGFQ4gM3ePjXSgHyS2QXmKfC&#10;d1lM7V0qJnSrSVQdqmXbKkOsJi+aCbtqmmQxftKYCfuftEA31QjlE7qLSMAj6l0BtgAdwIioBz7A&#10;H6B+/WbeXEbWzr3MiAKMJSL5YRJD9mCjiCSO/wBalJjhmaRLe0I4epSPawlfaggmmoZeRtRhhGoJ&#10;DuJzn8woABCJiHxH47AbW3NvT2q3XKs3mnNn1LkqzOU1ebVBsk3klrzMSrwkOpINFirHBQ/nrIlI&#10;Iimcpzj5ZgDq/Iu03StabhPcrSt5V3G5FzBsSDSlCRmxBiWcRIyIIGIXst5aUK1EWxHglTjE54hg&#10;PgDr+qJU61G1uk0ytwy5mxoGAqBCsh6wMVrWIFlDJnBFUv4RIiiiUREPHwAQH4a7nDninO4RyZZr&#10;6xm28zje/wCOWzJmiZczOaY2dtPtXYMJ+IIUEnSjdH1JGsomIbpiZNRNM47D+lnsk6yqda9Li9rU&#10;TQqU5aZkEGnNgDqjxi4ljAjAuxIXkG47LV2/dJ29OoRA4g8WHPgTicV5VP1ljlrjmRqGOOOiDV9H&#10;52xzlFrkNw4PDgeJfYulalYa2q4YWUNjJirIJtCvIwTFMIgguUFSFAxNnq27ZgmP4dwR+BhEoF3P&#10;4AIl8fs+zXZBrq9lGORkwPPDkpjExgBHH9FeKurmGavDsXQuNzyiblyDRFJ25VOmx3OKZHJTJlOY&#10;VdvMU/CT4jvttqhNRF04KJjfgLv1CAeBQ+3YPv8AvDbW20xtaR04yBGfN8HWI0pyZZ4vyhK9WXia&#10;TUUJGRbik3QVVIq6cJFJ0pk6h6j+WBR2A51DAIiIFHcdi1GNfkZuOhwuUqJxMkdVQ4FTIYm4pnOY&#10;w7AA+Pjvt9utz1Lt1O72qW5U4CJoRFWWDeAtr7tOB9YzK0Gz3Na23E2lbGFaemIzJm/hbsOXpCiu&#10;/pszevTRdThZKYsyhm6cVBRLFzITEkq/MVoaOYsGZTKrL9QlEEiFEw7GD79XQwakKKuzlz++nO6A&#10;EkiA2OVY4nA6SgGMboMUfiOwD8Q/R8fW9ClU6glcTkXNYyiOZcsC49C9hrVJ0NvFCcfmxES5xBy4&#10;cQt8WaMlWiD4x1GqNKTj11GwWIa3jeecz0xIltkKvAV9tEu/UxaItEAetF0znBJEyh0TgBD7h+6q&#10;YbrNnLFwVFdi5TIJ27xNJ22UOmQQETNVtw3DYogYPt/Y10HUux07/d6V5VjGQIAZsRixbsb7C11l&#10;dGhAiBIkHIYs3coC8YM6kxljZ0jVZG2Vq91Cx2JVG0U+amqZJIx84cr6L/rohhATB1+rA7RQol6e&#10;ncBA+wU1KNbNl0nDAu7huZUUwWOdTxOkKYgZRwJhEpd/3G/w8N9tYN10pZ0hG5t6AEwRg+DjHAO/&#10;oBWZK/up050bmQ8s4ZByPR8ikbXeemSbJB2jG2Ybu7To1rh2x3dhi4lgxnkmxZpuoimYtdbpFbrL&#10;iU3lySrbcihiqnIbq6jakeV/ZN4hcrMj13La8ZIYhuA22HmcmtMepNmdeybAtXZFZ6IfQwgQjB++&#10;TKYgSzQSqFE5jqJqmANuy2ze91261+jOKsACIGQxiTlxxA4R5YOuV3DZNvuKgrUzoIxIAwkPQMyt&#10;lWA/1iDklxuo1zw1JlS5B15hTpeDwjkTIT0hcg0aaMzFGqPrRORbdVrZIxl1gKzd0UHRhTIQr0yP&#10;72XbatGxVarMbXKtWCxlagIuMgoiGgGJUYmFr0U1Izi4Fk3RACJIkTTTRIUfwkIXcw7fHyXqetd2&#10;NHy51GNcynMnOUnIf4/Sy7PY4W1WsImQj5fhGQ95RR7fCcRyAz9N5gylk+LmchRT564ij3qwgtY5&#10;y2TRhlJ27uyux8xz6cXChigmXqO5FMqZepIALbhDLRlbdGfikSw2NFedfIpqAqWLr7Eo+kR80oD+&#10;ESAUNwL4ioYf6HT2b2BvOqbSFQEUjMkk4eGAJf1s2OTZrN6jqSjZ1TQD06XgB5zngWPEjPuCmTzz&#10;vkFLnsctXljq4kwC7quBKO+VSKgW9ciMqziETOu27ZZRIF1GJTOlVilUESAyTKJi+dvq3Y1YpRSW&#10;RTFRExEzKJpmOYTJOEgAVDJqAGxhJsIiBfHw3EdfTXW1c6qNCR1g6mkQAWicMRwD8+K4bapE1Hng&#10;xC1XYmqCswzvh5SWJDT6DxuyiX78jRtG+4sJRZ4DNjJx6xxUbEdpiCSR3H70IGApCb9Jbra9Jlik&#10;PuUCJiQwiQelVDYRRU2EobdIbgOw+G/3a5DZ5RiZsXdwODEZ88/iU1eURjTL9qxByjTkm1YJKsGr&#10;FR2aaYyjdAXiKjuOnnL5JCaijHI7VA5V1iJLImMkBFwKQREFSlMPVk38KmB0wSB2uU4bIrt1iID8&#10;BFTzFigBgAf8bvqCtVtaEyZU/NmR6Ae3mEhrJYhgsj8f8R8trwSJkFb2fDFDFuf183WbHW5e2uGx&#10;zmKEWwjINZwqxdmApxMLkyYJgYpgKcR21azqRMuO3QiU/wDjkUkkikIH7hFFJMPAP0iIiOtXifEc&#10;H4KZlsvo+J2VQR8hrK2J9HJjv0WSclZqUlH6mxX1isM1IqCdRY5gAQTQImmTb9x8NaQ+8jwk5S8z&#10;YrB6GACUyagsWkvkxaavN25nVZd3P2hNhHxziOUmUyx65UmjRRIBO8TOU6xwKUQ3OHTdO7ntu3Tk&#10;bwyjOcogFnjpALjByCSRwZhmFz++2l1d+UKAeIdw7eI9/YtvvbH5XYG4wzOWz5aa22BfZFe1CFpF&#10;mZV+QtBJ+LraL93LlNEwwLSLTZd2ZYCnaGKZBMqp1CmMRPW2LiHhZXAnE/CGGUmQoS2PscVyGnNg&#10;bN0HVnVb+5WgUFEREp936y+yobgf4gY2++pb+7pX9xUrRiDGTCOP2kcB62f0rLtITo0qdGecIgMO&#10;GDF24vnmvOB3A+RUVkzuf5Ry9ZckQ73G1mus+WsMYFtJ2d/VKtXYBvU6pKWJum3BJIBQTF2q2BYV&#10;UPMHzU0+gS6zzHmfii4cGZKGebHT8B2bsECHAD9IfHrMIfiMI/sBtrnKcI07oQiXAf4CtlV8sNGJ&#10;w7Ri/u9a58zHxu7QrsErkSLi6K9GGmTNlSAa1ZOsL8gLRirlYSlIEc3IcnpW6aO3UYROcTCXbuuO&#10;rcpDCYRAqYBsX8QfhAwlEfH7R+OvSLARhRFQfbR+JlrKh8bBarEzNnb6bet0GaDYJ6wqnVUcgo3U&#10;AJpdq3dIlU6AApkkUw6EyiG4b7bm12B6kvSrF2KZMQMHjuAiU4iHVv8AHx28NSRIMpDP9BRyDhjl&#10;7grNi35F5Cyx4G88TOUFETnbEDyTpoEMCrZIpA6Q2E2xhLuHiO/261cY57QHAzHV+tGTXuHEMm2m&#10;03OduB/qm9Cz1evrT00pNhEV2jpJN4kjRoZQUmou2jhYpCgAqmHVlSjUqSAFQxA4D4y7rTw2ahGZ&#10;lKRIYtHIdmIxw7wt/th7+HPjJFFreKWORIPF0PXaHXqt7tjGLcR16sytcg0oN3YZy8Ti716R88OQ&#10;rtf20zMoGMYCgIeIamOLHEvIkH3P3PznjqwFx3TMw5HvlKvLaXrb6GYlrkQqvX4eXqkR5acU36TI&#10;JRChCpnQSTKxBNwgJRT6oCvCl9It4AwEWi5zJEYk5Pg5YAdj8Vz1uR9LFmCdcc446mHaeY7SWK9G&#10;fN/mfXm/Z0XtcZkCITuGUeOeJaq/gn4T7mwSLzKYsIObVirBMlFd+9KkeQF8dc4mOTzHZzpGEoq+&#10;lTGWI6TiiPmYihwnsMdZLfOXubbjIykkLmzWVUisw+BWWWXUTIfyyAm3TMVJIAAqZClDbWLf7iLt&#10;6lQvIQEAwPzQ5Hqf1YLqaNAwkxMi5fxF2GQA7ABgF4j+R/LPLXIGVgLNly2LXeXpGP6/iupvnkfD&#10;xp2dOpySpIKPIEEg2TUMQyqoncLFMqt4mUOcw7hmACFBBffcCiYuwgUTAAlHw8A/RrmpyPnQ0h5M&#10;fc62cQBEjgoNkkXDifgUimIodFuqC6J3KbdRQjvoMqcp1PAdjCJjD4DsIjvr8YmADbHMQgdRQARM&#10;BQDqHpDq6tgD47eI6x91qU7egburIRhTjKUpSLCMYhySeAABJOTK+hTqVJCFMOTwGeOSuiahJCxO&#10;2kDXIuYnZibcNI6Nh49i4fyMlJOnJEmkdEt2wHUcrrKCUiZEyj1CPhvvrVd3b2E1V43HKckwfIJi&#10;2sISkV0Ooq0xpoozd8hcKm9KBVSLx5XpfUi2ExjIKmA5FUAcFJ8Ae13qPYurPaTbX/T95SuYRsqd&#10;LzIkVbac5Vqp+jV/tSKscaephqbTKMzB/dOhaVaz2GtRuYGB80yPCcRoiNQ44MX+Ah172v1V3G1+&#10;xrwXy42vlckawa1cjbBaq2yk1GYuXcGFGg6wu9O2aqqHbmB9Gu0DoOSpqlMn1CQCmIY2oXBZpPIt&#10;buVZlHKs1LQc+SWQkjpCMzLRFnZe1uSujJbmcmI7aMTlOfqVHzOkx1A6dvJ+v/o+xbhY7naw8qFe&#10;n5ZgD4IVKMtcWf5oMJ1AwaPhcRiXXW7XGdWFQTOoas+JcfY7+0r04eID9nTt/MEPhrDn5XcwNMst&#10;qK4qU9ET65DSgrzUTIM2DCsnIZQ9idGMn1GbJIlOYfLKYxjFMQoCfw16FQ6+6fvenPp9GtCpDCGi&#10;EomcqrgCmMWEjIgOWABBdlqDbyt7mQkcsSeAHP0cl8iomUhlBOXoLvuYBAQDb4h4ayXWOQPEaCty&#10;mFeN9pdW2TnKxZYa45IjmVoWTvzo0R5szMPjybdmyasylVXK0atEzGRQDdU6ypzmHlOpPZr7YbvZ&#10;x1x1/ZCztrStRlQtpzog0B5jQhEQnVqSmTo1SmQJyIYRiAsDaOsOl7u9G0bZcefWqCZJEJiLAPiS&#10;BEsOIyyXymVQBOZQ/V1m6iE6SgCRQDYCgIeIj9oiI/H4bBrC9Ewrdnzd1ZE4SRc15vKLRyD9qkZV&#10;utIMzAv+8kJucxik2H4eG4h9+3W7/wBYbXShC1FQCrKIMgcxGQyJyDlbCxtJSlrlhF29PYuXUrsm&#10;vEoiIxTQa4yfRra8x7i55HPGsnrOy2mRussRJWqorOyg6QZuG7JkRZu1IUHJx+KhOkhvJ+m6Mrit&#10;uW9Xko1atlpt7TWYyo0I28ZGNZgdE5wNSZjOZOgfcl5Db3dIiULaRIEiTJsCRy5h28Q5r4LvucRH&#10;w6ti+IbAAFDf4fp3+OtjfEeJZRUdeIsrxs4sLa0w5bqtFiVeIipyRY+W3rEM4ARAUYJo1Zx4Kh+E&#10;VE1jAAgqGvrL6pM6lx+N60YyjbGNpCgZhpzgJXMpV5j7q4qSnVL5RlEL5C+tmY04bFSYGUhdyLfp&#10;fJAHaGJHq5LWF3H5QWbCgJmaIvPSQeRbA2ZnE5PWOIpgzQVZPBAwAqgsg4UILYNjGMIKeYmVEw62&#10;bUFREkC6EgNzKC/U89dMTioociKZD+oMb4mAxRATAUAEOnYNg219jUbETvZ3OOrCGYbTiRhzcniv&#10;P/ZfXMtgqWp/4KrIjukIkN2cc+OK8N3dWeT7nkJQId4rKowCmNo+Zg4aRbtUWrB8/nH5ChCmbAPS&#10;1WZg3MRE6yhiqeaJjCc5jHutufYrtT7BSEAH4h1HEC/h3+3x+zW/q0tU6UBnq+AP8Xvr0qDtI9i1&#10;oWZLzF6wx6Sn2kkXDlMphIsm3aCZwb1IFAR8vqASgQ5g/EIdJd9x1TjuQAxQ6epIo7HD/HEHwPv+&#10;1rP+jkh3Yn3lECr8YVwzho8VOptMPkjKMlBMUhWr5P8AfmBSFEdhEqvSYQ/Rrx6dzHPOUeJHc5vd&#10;+wy6bxc8/rEClJFIpHySlsgL9SY0XLCZilU1CpEK6bJrMwUTFXzUyLEMG5dvcejupNy2vY9u3e0p&#10;xqzt6nkVKES8qtOcqhYxLRGmY8EySTIgcFx3tD6Y6f6w2Kl03vdHzKFR6shCpomDrGlpRGqBGnAE&#10;lwSGYr+gl2VoiuZv7VvGdpfINnJfKVgyCi3jnLc5Swdhp+W51qTyVAEBU6BOqkYQHoOkcUxDYRDU&#10;6O1jx04vcysC2TMmf8NY5y/lsuW7mxuF4ssS7GblHMi1Y2pqnPMmbkjTziKyK6ZRRT6fIKmUR3KJ&#10;S837YNppT6khvE4+X9NpRmIZMYkxmDpcCUSwLEvgXUGybdCVvGxomUKNrCFKmBL7SEdMQTjIsAA5&#10;JJbFa8u9vzt5c8OeRdTxdgTLU7jqjW3ENInoCAhoOlLM2B28/Mw1oXjXsvGOHBOlCNbkAnn7EMco&#10;kKXqDW73CPHjB3HpObaYQxLR8Vs7Quxc2NtS4f2hGedRSSyMUrJFKc/mC3K4XKkO4bAob7x15PO0&#10;oQpkRDTOD4kgeldRa7fSt6nmfOIyfFvSV5jeV3KvOnKNnFq5yzPespKVMFl4AtrkIt4SsoyS7dSb&#10;GGQZNkEkAcg2biqByHH97KO4dIDqR8E4HrMkO2w9Y+HgHUGw/D+b/iAGtHu9qw+kvyHcMflW8tJg&#10;VNPMLWtnKFSWjGS6AGUctlUV0ziqZdUW7oooqiJukPAR8vw3MO5RMc6hxE2rlP07CYR26Njh+18A&#10;1ztQPHR91h61sCHwGKwFWBeoySYtUklhOkoRwiYTplXTLsYA84n7g4mKHQb7B2AdDh5iZg8A6i7g&#10;P88NtaeUdJMeSsILss6Q0iLGRin5PNP5bkAFNVMvmJCoUSLN1FieGwD9oh93iOuiAiTYpv0ht9hg&#10;HwENWqizK5aJSKirpkoCao9CiagGAizVcNlirF6f0/Df4/AfDw1qu7z+HQy527s8t0EzryWO2MLm&#10;CFFNLzVE1aJMJupoQAoCP9SF5IphD4B4/DW52itpuDCIbWAD2t7nXOdQ28PLp3YHihIB+yXh+Mep&#10;bn+wnns2M+4vhxjI+W2SyQWy4ZnEvNBIgHt8OZ5XzN/MEA6FZdlHCmAdQmA3T+6LryYdlDGimSu5&#10;Fx96kEnDDHzy0ZUkyLAAlKnRqq7kYpQoCAh1BJGY9O/2/p21s94MPxfUhULCbR9Z+Rc3OlC4nTt6&#10;mU6kP/JOv/8ACvYl3pcqDiftsck37Z4uzl7tX4TFcKLYdl3LnItmaVuTapmAQ26oxV+Ij9wDuG2+&#10;vUhzz7x2EOCeSYjEr6jTuZb+pB+/WOEqVmiIFtRiOwA8Axsj5+3d/wALeE3cg0Il1poCmqpsCqRT&#10;a+nt9zWoCrSlGOot4gX08w3HlwLFdJV3KNvU+9+I8V5U+CXYhyXzvwq+zJJ5S+glalp80ZU3kxSH&#10;FscXSMZqASflYdsnIxpk2hTidoR0KhgUWIsQgbJmPraJgnLdcz3hjFmbamVRKu5YoVevUY0cLJLu&#10;owk4wK5dwz5RDYouGTjzmbjYA/fEjeAfANHTiZGrGWdKZgcGxBYt2cQt1aV/pNAVhx95sGWjfmLh&#10;Gx8WuRmSuOllODmTxPkCeqB5RNopHtp2PhzipB2JuyXMcySMixUbP0ExObpIqUOo2wGHK4jsCY77&#10;bnKO36BDbWXaYViOz41lcQe1RFuIg9inhE0TKkBscxVTbdIKkJ5oikO/iPUG+/2a+Vv3P7Ya3FH5&#10;/oVZrDUcYogHSXYwBucQEPEN9/D7x/Tq2X39OMIht8Q3/bENjD937Ia6za/1hu34h7sCohgs7QBT&#10;qsI1EhjGAjVA4IGETj+IvUZVFAdjiO47j5SmwfHYNdVI4GEUy7dRvEAAQ3AQ8fs1nV4iIE55BWy8&#10;vDzOOSqkpFuWzYskcFfSthBNVYxTpkOkoYqYlKCm25iiICIAIjtvvr9E/RuBtzbb/AP6LbYQAdRS&#10;jEgGOD/AsauIRbSM1zx8ctIFMsmJG/neWAiocCnBEVBOVU5RHcoG/oC7bm1Rn5lVFEC+IFE++24B&#10;4B9u2sq3g3iWKSpB48ShIqJsphIm4kGzIqRnIFOJ0TuN/wB68wNwAwh8Sh4h8Pt8ey23DYBH4iHT&#10;uP8AN1WvD7aI71SJVnWlygcg+SmIii2P5hxABABEOhAon+I/AdxEfuH79d0Ck8oDiYAKCZAU8SAP&#10;gYQ2DqEA38P8PWGNXmGmA5Ltn2chlip6YgQTLgFZTxzIDJemIgoZweWXcNQOR0uAN3bRJdQTEbkM&#10;YQATDuO25h2IUNzAGrBuN3g6cmxdTUdZ3Ma9WWRNJV2uSFlYQoIgU4uZ08V1nboiU24LAmcPwm3A&#10;Ng32lra3VeDUTTM4s8Z1IwnJ3+ZGTGZcMQMQ7rV325WW3zpxujKPnS0waE5jV+mlGJEB2yIBUsuP&#10;PGrMWepKzRGKpLGgW2DZMJRepZHyhS8SW+8IvlVUEo+hwt4Ubnk1kzkAFI9FZE/40tjD1iIXnBR9&#10;XnYdvIBGw80zfAq5avVG7d4g+aORBRFbdQolOUxenYTAPh92uT6ht9e6SnPCWmD4ZSEQDlxf31vL&#10;WUZUhOOPasQZRznyuwheZvGLHMGYsRP6sEZBTtFjbBM1lWqT8UCjaTjUo4hiqslE1lFvMTSUABMb&#10;q3MOxtY0tHGnCVokPeFKaNcljbepkKPLydQO/KA9QFk2cKdNo528QKdduY5f6Ewa04tSC8ZY8HiC&#10;3rdTOXcHE+lSnwL3ue6BgFuMNE8mH2W62QiiLCt8iazCZjbMSmQ8kvoJ6ygE6h0dJTlSTlQSEQ/E&#10;mYPw6wXbu3nxStD00nMVG3pyao+YaehLxLV2W8wmxQSUkoAGzhYxg3ETrHOcPiU4DqSltlW5iRKt&#10;EEHLSAWxc4gxYZYgrGrUKdSLkMQMwGPvZqZFf/WP+6y8bFaRVp46oLtFU26sQTB5kvUNHDZRRWZV&#10;KMoZFBFI4ET2RAhROJdyCXq3x0btt8QGc23sC9MybLTLQQKnMz2Y8gOZJRuAAPoHr0z0rh2338QQ&#10;dKKlKI9RAIPjrZW/TVvGlrhckGX2kRAxzzAEBEHt9CwI0aEZ6hM6+RPuPoLjks1V3vrd1i0JGaBn&#10;PA0KsIABBqODa7KqogruHnLHe+sb9JBER3MUgfg+I/be2eqtxjoWM6I4udJimldxC/fTtHlnT8zm&#10;cqL6RSPGSC7eUsiqij1NyV2JFGJ11RWHp6ETeWAl0O6dLbt58Y7ZTlWjcSAqaY4vHFgI5EgDxMAO&#10;JxWaKlKA864kAItjLIcseCkz2ncq9wXPfKXPt9t3IaXtd5vUdU4S6x83DMHOM7ZHwpFE6iLWrUwr&#10;MtceRqiS6JJJpHpJlRc7OHXUqAH0UcprDSKpUit8P5ILL12/IOWa8I0Y12FlEGh/B4WUSr/lrKJG&#10;SEUzGcok3MIAG/iGu76I2CvfbtGrd2s6ItZa3kJM8fm4yDEucgcgtDvu507a2lCjVEzNwBFnBOeX&#10;JexHGCt3kWbgco1utRVwjjtiqLVx7KSsY4BRHqM6aLy5RMiJjAIgkRQ4lKOwmHbx8xN6KBLtcSgA&#10;ABbVYSgAeAAASywAAaxd3x3a6P8A56p/hyWlonVSjLmB8Cy5q1da5SJpoiaaImmiJr//0v5/+iL3&#10;8aaImmiJpoiaaIoQc++AmGu4phqr4gy/aMwY6c46zBj7P2Isu4ByCvjPMuHcy4zXchVchY9tQtn7&#10;RGQRaP5JgQ7+NdFRK6M6albyTdi+aNEUYOFXZb448H+U8/zQqObOX+ceRt54/wArx7ylknlHm9rm&#10;qxZXh3+RYq8x98vM5JwzWQPYIuPr9cqEYMc8aRaUHFtEzRakiLqScNEW37TRF5we8hwWmOc3cm7K&#10;lTmaZyA+iVS/lHpPJWe8CqXupTHGe9/QWr2fjjlJHM9QQUbVKwMbtBxknT3Esp6d5KME252r9H1D&#10;NVoim/xX7OnGDjNj3mRRbDkDk/y0l+flfZUblblrl5niwZOzLlLGcPjN7iOu42e3yrIV5VrHxkJK&#10;zDVg+ZopSyZXpkjSR27KLRYNEUQMc/q2XEej2ri1cbRyx7j+dpfhTmDCGWOLbTPnJ2EyJVcJx2EZ&#10;FCUa4ex7RT1VrCRVPsKsZWS2Bkwj0X3kwES3i5GLbkeJPGiLa/8AkqxZ+fr+UX9/yB9bfygfkq+V&#10;vda59LPpZ9aPrp7/AOye1e7/ADB7v/B/Ve+ej9H+9+h87+EaaItcHJvhVwl7l/PPKT7HnMvm/wAY&#10;OeHBvD+M8A8jrDwhzDeOO1qLhrkAdbkHhXHt4tdlrUjCTUedVKSnW5Ko66irLinOGVVaRSLJoi2P&#10;4Z4VYswdyx5ocxanP5AkMm86Py6fVqCsUrXHdErv5ZMbOsW0P6dRkbFNJBp6uPdqLS/uco/81wBT&#10;t/SpgKQtEWuDAP6vvxg44ZCx7LULlV3H3nHzE2YEc1414H2Xl9YJDhLUbVBZMUzVjmPbYlYRjSSe&#10;R9VuQMLTEpSlgdLOZNi3czS8sKj0HbRFkDmh2/arS8Gd9bkXhlHMGROQfcc4QWSp2rGLVOOt0c6t&#10;WB+HtpwriKtYUpdVhUps8hNJSIJu2Tl9JrPHxkisiNwN5BmiKEHbj7BOCYTCfbMzblrKHP8AiHuD&#10;sf8AFjlG27f+ReQVxYcTsP8AMmIxEzslsvKHH6yxxJ2v2BrfZSetcjGFnG6Scw7fsVmgQrhxCnaI&#10;pv8AJvsa8YOUHJ/KXJ+Yzrzfw855GV/GdT5cYQ488m7BifAXL+q4vr61EjK1yDqUYyWlX8e/qixq&#10;lIsoecjUfbjLKNCNJJ6/kHbRFcH8ipxY/knv5HX5+5Afll/t5+acdfXb/skvzR/2TfKvy/8A2Qfw&#10;P+xj+p/71/ln+F6aIpf5m4VYszjyx4X8xbZP5Aj8m8F/zF/SWCrsrXGlEsX5m8bNcW3z6ixklFO5&#10;B36SPaJrRHtkow8pwJjuPVJiCQNEUX8hdofDVu55r9wmi8kub/HbK1ssGAbLnLGvHnkQvQsBcnZH&#10;jecjDHzbkHjl9FSKs1HnhEka1IxLWSZsVY4FvKboPn0k9eNEW1/TRFCDn3wEw13FMNVfEGX7RmDH&#10;TnHWYMfZ+xFl3AOQV8Z5lw7mXGa7kKrkLHtqFs/aIyCLR/JMCHfxroqJXRnTUreSbsXzRoijBxL7&#10;fHDbt/8AI6s3K2cseQHIrnPn7H+Q8NYlyXz35hvsucjrxgmpuobLF8wjhumyS0NHydfrchHp2x6M&#10;ZWnEhHnfPFnD8jJ0CJWiKX/EPhVizhd+Z/6Wz+QJ782PL/NXNXIvz/K1yU9lynnf2z5ugKV8uxUV&#10;6avtvam/trV96x4n1Kec+cbl6GiKX+miLTDYO2/xHy73Lsm8uMM83eT+HuUdLsHFOy8zeOHFfl1C&#10;VzHuTJHF8V7ngFtzIwWmzlpUI+fqjUIhGJcuY1jIwxHKzJuVy9k37toim/hnhVizB3LHmhzFqc/k&#10;CQybzo/Lp9WoKxStcd0Su/lkxs6xbQ/p1GRsU0kGnq492otL+5yj/wA1wBTt/SpgKQtEUf8AFvaG&#10;4bY/7bMF2o7ZC5AzjxFiPc/cIfKV7fRF7tHr89OOSDX3274USp66forMsmq19sSadTduk3ceoKK4&#10;rNEVgcXOzrRON2dqNn63c7O5/wAyLBiz5mk8W0nmrzEmM0Ysx7e7XTpDG0hlKAo0ZEQiCtgSrM3Y&#10;681cSKjpuizl3xitfV+lctmiLZ9lLLGLMHUSdylmvJeP8P4yq/tnzLkXKVyrmP6JXfe5hvXYb323&#10;Wxy0j2nq5B20YtfUOCea4WSRJ1KKEKLRFqB7k+HO1l3iODxfrXzqx/EcRcHcgKvf7LyK498nOOrC&#10;iVPKcRUnuO4alXzLtsa2essPUIX1pvGuPTvDuHcX0KAVwRNw0RYf5I2Hsa8j8hcHL0futcYMFxHA&#10;OwQcliLEvHLnPxBxjhq3VWr5Mxxlyq4lyrQxO+Sf0+Lm8VUx1GwMYtHItjMklURI4bMVmjRFL/m9&#10;we4j9zrJlHryvKjMGG+WHAOwSMyxvXCHktCYx5P8fY7kxj0GMpU7w0aIzasHH3qEYM3jdSQh2752&#10;0ZCWPeEj3Mmg9aIswcGO2/gngR9UbHQLjyAzTm3PPyT+YDkvyjzbcc352zd9Lvd2GKvnmemlEIhL&#10;5aiJlaAjPZYSP6o9Bom89UsgVcWiLD/C9x22+1zjPEHauovNrD6d2xXYHtTp2Jc78ksDE5PzFqz7&#10;kJ5lyvVqUocONfduJCVd21EtfZNa8is5aLsQSI4OqVZZoihBk3gL2X+I3GfhnwMzpzUx/wAe8gcI&#10;MgJco+Gebs6cjuKWPuZOKrFM8hJHMqt5qx8mwzavytflbA2dxD6MlKS9g5BKOb+paLysQ0ftGiK3&#10;7/27ez9yUjs78r7j3OcwZF7d9jzBabLn/jbDd0Rkh2r43MuTLU1yBY21sRqEs3NBSEhkKyx+Qk4k&#10;t4alJY5Fmdu3JHuG0aZoinBi26drLOPc1guYuFO4Bx/zBy6tHECT4VVrCOLeVfHXIEPYsWQmT3HJ&#10;WZn4LG1TVd2Z3YGi7R2s6dN5Q7NKLRVOdiUyZ3QNEWf8Odtjjjh/FnOrCnVkDI2Mu4lyA5OchORV&#10;av8AaGqPqJjlvXGtTy7Q6VM47ZV+Qi6+ePa+njQ9WrKNvNUP7oop5Z02iKEHHr9X34wYRtWD5i9c&#10;qu4/y2pPGKwY0vPGzBPKnl9YLdgLBOTMLSLJ1h3JOOsYY3jKo0QkKw0aLQ8QxdGcRJI547aKxqpD&#10;pCi0RRg5q9tiY5wd/SAtluNy/wAHYyo3aAikMW80+LloveFbFijkcw5nyrSQqNGzzGMnUESwSlCs&#10;FjjJOuSKbs6sHKO3BWiagNXrdoil/be13+VftUc0uE/CFjkDkDmDmZ9ZmF8yZyqz16i93zKfM9Rn&#10;hjLXJfNGUFIhRBb5PrL0LG/YQddI8mW8D6dFB1YJNZ67aItr3HrClV414Cwfx0oshYJak4Bw/jTC&#10;lOlLY6jn1qkqriulsqLXpCyvodowaLSCzRgio9VasW6J1hOZJBEglTK0RZg00RaoOAnaHw1238hW&#10;iw8fOSXN+Uw5KV/INaovDvLHIhfIfEfB8dkPJjbKLtzh7Fz6KRdsJBg7RcM2UtIzD58ds+kTPnD1&#10;49XdmaIqB/IqcWP5J7+R1+fuQH5Zf7efmnHX12/7JL80f9k3yr8v/wBkH8D/ALGP6n/vX+Wf4Xpo&#10;iz/zn7b+Cee/0usd/uPIDC2bcDfO35f+S/FzNtxwhnbCP1R9oYZV+Rp6FUXiFfmWIhkYCT96hJDp&#10;j13abP0qy5lwaInBjt5UTgv9UZmP5Bcv+VWTcv8AyTGW7NfNXPsxnzKZKJjP3d1jrFsBKrtYyPj6&#10;/DSFktMs1btYwrhR5MvjunThMGiTVoin/poi1wT/AGv8BWO6d0C9PrfmBKX7suH8f4U5Ft2s/SyR&#10;1LquOMBS/HSDkMKIrV86sdIKwk06dO1Z1aYRM+Ikqmgk3KdsdoiXftf4CvuAu3hx0mLfmBtSe2hm&#10;DiVmvBMpGz9LRtVstXDWlq0XGEflp86r6zR/Hv2ixlJ5KHYxay6wAZouyJumLRFj/IXaHw1buea/&#10;cJovJLm/x2ytbLBgGy5yxrx55EL0LAXJ2R43nIwx825B45fRUirNR54RJGtSMS1kmbFWOBbym6D5&#10;9JPXjRFQOUfZiwTyMzteeS9A5N8/+EGbcxfLP5gLrwY5aXHCf5gvp9To+gYq+qNcmm0/EG+VIhis&#10;0hPZWEdt69+q89WsuVRNoiv+Y7TPHGbwTwnwC8u/IBzX+DfL/HfOmlXaayW1ueU8wcjqTcbHkmx3&#10;PkBeb/GSy83842a2T9htZY1ONOo8dGLGqxjQibYjRFID8lWLPz9fyi/v+QPrb+UD8lXyt7rXPpZ9&#10;LPrR9dPf/ZPavd/mD3f+D+q989H6P979D538I00RRfw32h8NcfObV+5p4Z5Jc36A2ypmDKGfslcQ&#10;IbkQufhLfMy5lo61QyNkK2YUfxSzt/IP3awWNM7meOVpJoMwZFbxrBlHN2iJWuzbxHgu1e57QUpJ&#10;ZgunFxev2yGSsNluUI1zKzkbHml7yDh7Y2tdOh4mKGQgLW6QkYlNaCOxUKzbtpNnItjO0XTRFGCs&#10;8BeCfbTztxc5L8suanP/AJTZts3ICv8AFzg7dec/I7MXJL6W525OU6doEpRsXVzGsMwiI357iCqt&#10;JuTt7BxHo+2MFSO45ZIFFmiLZ/hnhVizB3LHmhzFqc/kCQybzo/Lp9WoKxStcd0Su/lkxs6xbQ/p&#10;1GRsU0kGnq492otL+5yj/wA1wBTt/SpgKQtETgVwqxZ27eJ2KeHWFJ/IFoxlh/55+Wp3KUrXJu9v&#10;vqBkmYylM++ydTioSPV8qQm3aLX08Wj0tyJEP5ihTqqNEUv9NEWsCm9pPixTu5/lju0+pyBauTWV&#10;8fxtA9iuS2OpzFmNfbqBWsW/OuJ4z5bSsENYF6/WvaHMl8yLdbOVmWvlg2feUk0RZA4hduvFnDPN&#10;nL7OlDypyAyBYOZGQD3+2VbMF4rlromJfNy7kLOjmlYFhIaEi14GvrWbJ9tlFY1y7e9bh0ZyKnq1&#10;nrh00RaIc4dgPtLVq1Ya7eGVeZ3cfg63y0sGdrZwZ4ZLcibdbcBYYtWIZEud8sWXANae02XrsJIQ&#10;ldl5qFTe5EkJBZ7HT0sYh39hWTlGzRFue5q9rOiczMpwGa4/lvz/AOG+TWGP4rFtusvBjlDMYE+r&#10;VEqljlbZjqCyjDLx0zHv/liQsVpcQjpq0auCe9PyOlXSfpCNGiKYHFzi5gnhdgmjcaONFG+muEsa&#10;/M3yVSvma43H2X5xuMhf7H/XHf5CVl3PqZeVfu/4W/V8vzfKS6ESJpkaIrf5ocQ8Nc9OMGX+I+f2&#10;VgeYpzPX2UNYVanPL1q1QsjBWBncadbK1MJFVSJIQs3HR0uyTfNnTFZZsRGQZvWKjhos0Ra4OPvY&#10;c444I5Y4A5vTnKHn/wAmeTXHb6qxlTydy05JNc4zE9RMn42e44bYtsxpmvoeVX617zZJyut4MY1w&#10;EpNSC0k6km3o2jNoiz/fu0zxxyLe+4TkeZu/ICItvcb/ACnSeSpmkZLa0KYwve+EkOi2445S432W&#10;oRjOXgrBBS7OMs5XEtISzdWUZNxO1FgLhgu0ROFXagwTwuynP8hPrNy/5Y8mp7H8rhr8yHNXkjcc&#10;75ThcEyljirv9EYBPpiq+2r7awRXvzUfYjSCbx4+D14tnHpyNEUIK1+rS8JYKOc4rlORvcfunC9e&#10;wWyZS7dNl5pXhrwlZx1jtT2/Q9TbY+pzSJsQx8BYnSFiiVFrWd8pJs27yTeSKxnZnTRFufyJyjwT&#10;ijO3HTjRf7z7Dm3lj9Xfy/0r5ZuMp8/fQinIX/Kv9ccLHuYiK9qiHKLv+On7P1PV5TP1CwGTBoiv&#10;/LGLaJnHFmS8KZSgvmjGWYMf3LFuRa17nMQnzFRMgVxzU7dBe811w0kGnq4924b+qYu0XCXX1oqp&#10;qFKcGiLXBxE7Q+GuKGAs78W5jklzf5acfM+YfgsAymKeXfIhfIdVxjhqHpc3jt9j3BDeixVXVp0f&#10;Jwk4aNfkh1UjFRYxoNDNRZJiLRFgDj1+r78YMI2rB8xeuVXcf5bUnjFYMaXnjZgnlTy+sFuwFgnJ&#10;mFpFk6w7knHWMMbxlUaISFYaNFoeIYujOIkkc8dtFY1Uh0hRaIt72miJpoia2UYDxbkOwYiqU7B0&#10;+blYl6WeFs/ZIJLIL+ms71ouCYAoBtyqJnIIdPxAfs2HXrnTd1ajp+3ozmBIGb88ak+ztXIbvCdS&#10;8mBAkeHEfqQuMVUyiJTHABD4gO/huG+p7cG6ZkincyONNge0y1xzJlluutZF8vDu0mrZhMgtBPTO&#10;VxKIFIJHIlOIiAbDrf3VS1ltdzETDyt6sc+dOXdxUm0Ws6O4W9bQSdcc8sfkWuru5QDa2dsjnLEK&#10;lIuUnG/JE2Qn4R6V6xDGsrVYOrwASKtCHAd/AQAfjr2vB8R+zbYBHb7QD7NfKrYleuM5K/lPujpJ&#10;N2o7ios5IddFPcBEBXUMPmH8PiIAA+Ov3q+Pw/xNvhqSEBLE4KanT14nBUp11FEhQ3EAAPxF8fFT&#10;xEfxfH7/ANvX6UREQDb4iG36NSRgxdTwpaZOFTHxgRbLGMbZMhDGAQN8QIXqMI+HhsIePhrsalWQ&#10;sdkOY/WoJQMCoiIiIm32N4+Ih/O1+atIdWTgJZrvJKCBegPEogImEdgDpEPtEQHb7B0KQyihSFDc&#10;xzlIX9kw9IazYmMKYJVcyyt94oREi65vwkRKdY3UbqMYClE5hD7N9g1oM4X5SXyH3O+dsiVcy7C0&#10;RFiZME1VTLASPxLkOMpkOn0m/ckK3KcSl22KBtterU7b6H0vYkuBIxnkHeqJnAH9V6mXmcK4vN2u&#10;qkAcSSDn82Qj8WC9tnci48R2BuxF2hog6bZOUpU/jdeUdtSe2qFms94Kst9tgFVam3BU8m4/fFgN&#10;1HMXq33MOt0p1DLGSVO5jSmbj+BFZdVIUwAdimExS7FH4bfHw+Ia093RjRnKFKFQxkATLRAkkhz2&#10;rcUBUqCOqRcnj3rzjVhNlEspaIaVbJZ0bIcQdSdfj2UszkOgDCLMkcq5Bd6kBRV6xOQpusOohyh1&#10;Dq7kFRUYLAYyZ9kinMKQicgmDYwiQ5gLvt4+PTrlKtKUL2EwCCThqDHkHAJ+FdNRgadtoly9aivN&#10;skI/IEMZsm+YEXkHrH0b8jVq6ZprpqIkTcMWi7nyOvdMOnzh2NuACO2uKObkGUinah/LK0884juU&#10;oFExidBhObwKHh4iPw/Y1ouvt0/F3S+4VZiMomlpIk7HVgRhm4LNg/NXWdLzq8KQzJ+DH4lLjjJG&#10;yd0yIwxhBmfkmrxkGkOmD6MSB46bp1FCQmXPlMzf0wxOkigF38ej4CO2tfubOClBvGXxyjWMizuP&#10;Uo1MxZaLaODSCABNyLp66QRMcTCVsuZVUqZE0elMwdXUGxdfnPUt6dpSqWlOQlCpLVESiDiCG0kM&#10;zBs8SDkV6ELq8qkVJknQGcfc8F/Rt47cu8mJYsoMDk6iL2vIjqGMyZycEAQxLAhXYtqR7ISzaZP0&#10;IvCFOCrknqA8zcPKKI9XTPOErcRBxcRHwr9eSjgbmXQcOhQO43WUMcxFXDYpCrGAdzeb0FMbcBMH&#10;VuI/YH1ea8bLoStbwGkQrzHHjpfM4Z5PhwwXM71I1L4VZZmDeo/ZXiZ7+1+udv5lvJW6QjWtzi1I&#10;qsd6RkqsZBeKi13HS/K0dgJ23mqHOkdHzFCgYphKfYdgqEscgNipKbB1JCBVDGDpIcf3JRADAbc3&#10;2bB+2GvdLIyhX8yGJBduzieTDtK085aY9vBaXcNR8s6sUhOMlHB0E5cCOI1q2UM+fsij0Lumyi7Z&#10;dsKaAl3VDr6ygG/lnKOqPGtpMFEyA2TIQxikIscxipgG4CYxUhDcS7bgAjtuP3h4jsby7szQm8nI&#10;OQYk8h681jwiTJx84n0LMeSp7F50HMka0TMhINGD6Sk4MkW3WkDqkQUbNEHU0ZwRFNwJwIcW6ZVP&#10;JT2IboMIpk7xYQWjhu0auHJCEcKLEcLKLvXSah1DuuoDrgodQQMYQImO/wCEAIXYAKAaPqvqS2h0&#10;PdW11UlCpWgKUNLvIiUZ6S3BonU+BGav27apV+oKc4wFTQfMIOERFjEnhiCQ2OeK7PDWQsF+zzBW&#10;49Kq9nj4eJMvdoBcIarVgK2WMQpyrhwoC7JJmZQyiJhfIm603Knqjgb98EcgIO11UyncEdhuBykB&#10;dQ6ZRJ07GUSarIpKkJ9gAcTB+nXg+0UzdXMdQBIMSJggPJ8pM+PNmXZX9OFqNVIjxO8c39LkYLOn&#10;IiuVrHEHOEp01UUWkkm992rkZXUZ9Zs0VVEyKJrglNyUSu5TEAMRVqim4KAAYCAAmAOEALtsmsVu&#10;JhEodaZFRP8Ah36QA47B+kddb1DdXNA0ovEiLE4Y5tgeK1FvCdacgMCFFTjbV4OzKW2QlanYptVw&#10;1VOyK0sT6IjG5UzAKSk01j0lFFB+whChuO49HhvsWSMv0gDwhRTADkRIiJTeYHgmYyg7j4faH2/s&#10;a0xrznUA8WBBc5YenJbOnGUYtUb3c1IStjCU+OlVHNAin6c0zeV6VlHE2DsDwz8nRMs2segiiiVV&#10;TYoJqHExkQKAgHmB1a7AlOXpKIpj4BuICO+4fH8Gs23q3dY/fdLvy4LFq06EA7lYSskbjuLK9dQy&#10;FwSQTT2QbLKNGxSLHTHoI4lUxImKYG8R/D1iH9CI7jq2rLJRcYj6mYayaTEqPSpKsEFFEznUU6Uo&#10;dU5AMmXzBATmF0AJdICUOs5gKHCdf1TSu7YQBMhHUMRzkC45MO98ua33TUKkjI0REyMmY8Bpxk/Z&#10;wbF1tw7NlCv2Q6/lmNx/bMcKy8rc02DbGtxdqovY0kdANXz7LEQ6AUX4rsSuAbN/l9Yzsy4pnWFs&#10;gl5xqfAFKsU88+euF39mV644kmRonIKRaCPnlDyWRE0ygIB5nSQhQKTo8N9Zvs2Mbbdya0sa1OYi&#10;GIEWIPh1E5h/VyZZPUdKUbKNCGEKMnkA7AnDVi545niVUu9GnJPMGw+G8b1OHi8ecT7RWXuSZKiv&#10;ZiTrZr3Zjq1ddy9kptdw8UVbO3JGQOHjhZZd0d0bzDAQTB1nqiDR05Oq5OwMZcRTOLc7hAUtuoS9&#10;JBKYB3Hw6TeGvYd98utO382fiFMxjyLHM9vbxXEW0DKqYwyK1+8SGt7tuLyMKXj2DyhE9bBxamid&#10;pi6rbY+eOkdBuo2cSaTxs4RFBMvmFcolUEdw8N9x5GbpaRXOZo9FRgx2UWcFTFJNVcxRFNDr2FUw&#10;F8DHDf4beHjrR2cZQqk5MD+isutRNGLzbFZUzxU6hjKhREZfMeN2+VcqyLOHrlSeyTSekoGtkkUi&#10;y846amMlBNVnBQXbxxxSEfMA5iqAJDdPReC9d7puVfMSIbchSm8wvx3ESnMUDBv+zqCvOE6pqQfH&#10;n+irBCnD5hJPq+MrP2I4XH2M4hoeoQLaFlnbUxX6/pk4xyoYxhVKi+aNXCzc5igOwiKQgH3+IbdQ&#10;IsRAR/EAD4+Ij4B9/wC6DUTo6yepl9oRUqQlZqH36REoEEhj/EEzfvB/j93j4/o18pNBKcSpm8Oo&#10;DCIAPiYA2Af3Q/D7P52tvQp6aI8wB+0KyRcrG11yM3fqmdKecH8FMySBNz5ZwTUMBnLYpE25AAiw&#10;gUFukwdYAHX1AG2qqC5WCK6rlZXoOURUD92YegdxMQD7CY/2FEwgQvxMPwAZgYjiByyVAMVGSXrc&#10;hlayVaHo9ZjF5WIf9EeXyVGDdM8i3FH00o9jzeWxih8FH5G6K8g8Ls3bIiUyx06w0dklEURMkKTU&#10;DEFFmBhEDEAB2O8OPicftAv7n7fxa1djGRuSODYccyMVF5coOZFY9zpUHGCWs65CfCcyIsg/Pa8k&#10;rx6bRyRwKP75C43YpnOjFtwARRUdeLzpECgRn49XRXUFdyfYALuYw7AJCiIb7BuY47/D7g16PbUv&#10;o9ERJMvg9AWHI6iooRbZrE1eOdr+UVNJm3QSUWJJOkUljtwWV2bsUjJmOJxNuoqtuIj+58dtVUyY&#10;A3S8CjsO3T8fiG4fs6x4z1V5Mfc6vMfAFgJCTdHsMucF1iEdmF0VwT8GyRTCl0qdA/gA4DsBTfH4&#10;CGumZIgkOByn/GGwCUPEo/EDbfoHUpqTEhoIwzc5qxlkOJmnKL5k7ZO0yKMFgV8hU/g6IUvSugc2&#10;4AAKkExB+7ff4hqJmJOLkBj/AJBZlzi3ZpNJHICJ45uVN45cFdlk5kbLNyizQRBBA51xSblKQgiZ&#10;NMBEQEPxdHuW921TZ7Wzt4nzID74e5xFj25ntWotdulDcat5INqdvSBy7uK28c1+5k1zJwI4W8S4&#10;GZmJeUxsybWHJCr1glFMq4tTIFTGGO6gxWV63EgIRxHUmu4UU6U3DgE0wEpNiS3K0MA7gACI/wBE&#10;Gua+lQIYluxbgRK04OrMiqmJTqiCJA8ElTeA/hAA/Cbx+Hhv9mu55XSgYo/EfvEfs+8S+OsSrPXI&#10;GCvEWgrPjpcDWlqqcNiI7FN0+lUA6ShwHbpeiCIgGweChigO4+IapCRVCGV8lVJJyQAVarrtW8oi&#10;3dJj5jZ0rHuw6FwRUKVTyVS9J+npN4DrF6noW9/09d2V2JeRVo1Y1NJMJaDCWoRlHGJIcagXDuGU&#10;tjUnSu6ZpYS1Rbji4Ut8VWl5X8tYXt8UzB+8hMk0lZGP82RrKUmA2RsitEHkYsypWwOkDnQF4xVF&#10;RLrFUhBEgAMCe6tX7dkvj3Cr3ViecylGTq8tScmU9JMhXduVMPy1KQsLHpkO3KrHnWh5SLcJKJrJ&#10;K+Z0nMVI4fmlukdl6T37b7/p6Ahstzqtri1uSSadECMqsKtWZIlIVCK1CrGYMJRAcB3996WuJXFv&#10;dUapapTEZAgZkgxGGbFsV/RY7Ss5i9tPch6BjaQfQMfFPKJY0MPWJR26t+NAcRzqvT6MlOOFVUZl&#10;nISDM7pnKNAIUR60TlIqmomTXH2w61CVfkVTWeSikQlb1X7NGrVJFukpLrzUQxcTUeo2gGjfZuX1&#10;zNoUHbk7RJNQ5CGKc5gA3lHt23Ke69NVjs8iLaxqwn9JLmEYTAjpNWU/HIiUh5cPOkYgyeMQW6W2&#10;NWhayMQPMmx0jD7YOThgGLvhyZ1uItLyUYQq7uGYe6P03EeRNj5xG4LpOX6TV0Yy6ngUqaSh1TDs&#10;I7FEAAR21JDPPMhrhC5krWNK/EZVulpnHpMwZDSnEH6dNfovfTTeN6+igHmopxLAPTpFIIG6iGVU&#10;IZwYwF5HoLoe63/bqm57tXntdG3pxNrQqUiJXMSHp3EifCRVqfbHBi0SIAFRX0RGUdTyckYEMABi&#10;Tni2QXbPHJPUgI6EFW4CUUUUzGKkYoeJVVOkQ6hN8RDfbbw+/fyVYjrTygct0maMFPx1egsm5CrC&#10;MsrFPW0OWtSwy0Oi6ev10ukCgmdsTdU5encBER21+svX25WvUXsMnXnUpyubmytLmMBUiZmoPKrG&#10;MYgvKQMSGA4ZMvlzpm1uNt67pidOYp069SnKWmWkROqDkszYu75Kqh8Nt9xAA3H7f2R16puHs3U4&#10;F5WqzJy9Xi5BZxDWSOj5+Tj4kr4EJDyZuJTdvVCJIPHDRYwNvOEAFQCgIgAjr8kevbjd5/S72hTr&#10;VKTypynThKQHh8MjpBJgJDxNgzr6xtqUNEdJxAODcx8q4lymMmcC7biQwB1AIgBhD8ImAvjtv8dv&#10;s1hjuGZUxuTldkC6spa1RcHC+jqWOrjUmFWdykQvWIJKukm3tNsTxq4M2BFHykDNyCoJRFdIxR8s&#10;ddx7Htg3ncui6O22saFwK0jWr0Kxrwp1YTlrFOFelTnESMvFPWREFqchIagsKVc0aNOdyCKkInU5&#10;BIkSSQXYlnYMDhirao7eYbVSGTsBFk5s7dRzKJOFkHCyDx44O7WQOu2/ez+WJ+gDF8BAA1nft2Rv&#10;TgWSti7QVoy43qScQD1w3csyTEXBtEINeZbxUj+MCesKsn5YiIblOICbYBD9H/q+bcbOx3etWjpq&#10;ivRpSDxlp00jU064+GenzgHAHI4hl8RfWovpXfUu0WtF9NO0qTLA5zqswPBxB/VzWoDuQWpxM5jp&#10;dIgbAZktV6C7kZ5ONFYHqL2yv1lo2IfSjb8cYDtowVVTXKUTKbFIHSUTAfahjkBWj5ZI3qCgm8br&#10;JiYxRU2XQFMxROXw3DyiiAbCUA2AREdxD6NM5UDGUc5DI9mR9T/EuR9lRB225EsDricMH8JGXw8y&#10;+AXjo7uhDRuWMNSyXsSreSodkiHxW7ZVJkVSCtKcq3WFkYQVOmJpVdFVQh0nAqAqomQpAKVXIaLJ&#10;JVNwUNvM/CO5DJFUOmUeoehDpDYRHwH8Qh+nbVsr2vSqRM2Z+OrjzL+rBesxp6wRFan7Bbn0TI1l&#10;91PAiRSfJlSfISLuCYyi6fpkvVWYV3BlUkkRFYhTNkVADcvlgoA7WnKzEfEsnb94IR7Jggq4erux&#10;3BFBEoicxgIG4/cAAG4j4AG466yxtbi4qxt6X3ycyBFsi/eo4UateqKNGJlMlgBmSpCY7xNe8n2u&#10;t1evKje7Tb5JhF1OFqLUzUX8o/OX0xWxnChiFIAbnUWVMBSEAyipilKYQ8sXcg44teTOWLbyBeTN&#10;Mx6wdMqNXafYX1vBpb3K0NIJViIh1q+Z0RAgqpLJvxW8gDdIgBV9iH165adNRto09pua5jVOPheG&#10;k4z+cWLCWcXd8s16IOhdgr9PC73OcqN0ACaoJaIfBh80x8Qhj4jJmOQX9D3tr0WI4b8fcacUZN7Z&#10;LRkCvBZrZkSThq1LuqUSbuKrq62CQiLCDYyKjJg8MeDD+EEWUcpgJm5RXIXU/wDtD4usmFqbkGKf&#10;XOp3Sl5NGiXOu2GBeEIhIXSLbPq/eUFEkimKZysmm0XV2UOIqkOBunbYtnWd9CptFhSuBrrWUa1H&#10;UYgSlGZEtZA4iUWfkc81ym6dJQ2qlHfLWuK0LgiEgIs0ojGZALNM5gcStOH6xjUo7JkvhnIlXibU&#10;ra8RJ5OoV+IziEHqkNUJ1KJsVNt8gUi5TIRZpA52grLFL+BcwlATdBVd3DNZBRVEA2DZQmxRANxE&#10;R+zXitzTqRpyPYfgWjjmBkvHncoewR0ZLuDkOqBmboV3KRhBME00xP8AvgBsIE8Nh2+Gu6j5qLzy&#10;0f3RVAEBEokAwiIgG4m8Nvs8A1iVTTq2b1A8SMePuKmpgxrAdqsyUGKlqorMS6glTctDMwSbvknx&#10;mfkbLrgi2RT6/OEuwkFwcCl6thMYdwC7Fj/iEgCHV0gAh9vj4jtv9uuNgI+YCchkttAiNVisEVVo&#10;qlE+5qJGUReLn2X6eno8o+yQgIfYY3V4fdt9+iSxi9JR2EobF8A8RDbbUNeygdVSJxLnE4Y+hX1Y&#10;n5w4Zq6HTsVUzeWQCbFIqoYgbCUENlRP+yO37rYft19rEAwAIbgIeO3wEN/0a05DS0ngoOCybWJk&#10;6WypTkUQdNy7Dv1gbq2MHSI/Df8AR+nVp3WsQ94pVtothai+hLvW5ymSjUUzLFWj7ZFqwD0h0yiA&#10;9IpuDdQgIbB4/Zq+nTrVKkRRLSiRIE4YxxGeHBsVrtztheWNS2lgJgh+IwwI7jjhis2YZvk1jHOW&#10;Msq1WQjIiXx/Z4a8JLyj8ItmdOkSBbWRL1Qgb+ECLQCtClIYx1BBICiCggPkd/V2cOPKpzZ5QSE+&#10;xTcP8N4unMeuFzmTEjaclsnsYh2QhQERAVkYh4mU3+NE32COui6usgbKjSMzEVJ6sDjKMRLIj9VE&#10;9q4nbAL7dKFJ2EYzmRiMRERGJGYM8s17SP1lzOh0OBfHJtVBE31ozRVrVHt3CBjHPCwuMpWyNXDw&#10;geJU0HD1gqqG4fiApdw31tGT7BvEWzZEt+VM95Ez7ne43iyzNqn1pi3xNQi3j2ZfKPDEVJAMVJIw&#10;JAYqZR91DcpQ2AhdihqKm7X9xGNOzMaLeFtGrJgGJIADfpV0sdkpyGrWR2N7mWpOe/WTOX8PSoHH&#10;+EsRcdcI1SqVWBrleKwr9jukrFs4eNSj0ysyyj1lFpkDyh8lIYowFDwMJx/EO3TBeE8YcdcXVfDm&#10;HK+4qmOqYWSSrcA5m5uxKsSy8ovOSQDLWNw6dqeY6crrdJ1hKUTiBClKAFCOcbmEJVK5E5TI1SYc&#10;OwAAcFurahTtqPl08vXic2Xnp5U8l8ocueQM7mXOtoRuGRLOwjlLDNM4ODqrV0hAxTeuQyQQ9WQa&#10;NU/LatUUOoiXWcqYCoY47jrLZiiIeI+ICBvH9H2ast5mFUEjPBT8VHyeM3Wj3AIGSTQQbKgRJAAA&#10;m6hBJ+IS/EfsDb4a+TAA+A+IDrbgmJBCvlisLNFTEIboDpMAgQADpEdy+A+Pj4fo1bb9AgKqm8w5&#10;BKO3jt0fi8QD7/t10m3XNYwjShEHVj29vwKCQLmIUiKrIlCIiV3cUlIJHaEKkLYywPyHSASGMCZw&#10;8o2wh/RiHgHgO+2qAuqdIwAAlPuYNhJsbcQHfpKHh07/AKQ1vBRFTxTcMD7u1YNSE6bai6zXW4+P&#10;mGqgHbLsFToAKyUokuzSSR6RIddZfYx1yF6v3KaggA9PUG3gNXX3MYQEAAvgIlAP3Qj49Jh+wv6A&#10;1rbZ9Go+g9mT9p7SqSJdlh6LTaNEUlWqijl4JVOp458UmhhESGVZogIiqsYobeesIiXf8BS6prpE&#10;pzAqociYIlMY5zCJSETKUTGH7v2dbCjPy+BPYo5Y5rIlXnnsbHrQ0ezVfKzLwiTZumkRZ25eLGKk&#10;mUyhh6/xDt4hv4jtt46smCyRjqwqE+Xr5S5oDh1pDG2mDeeamH4RMn5C477bDvt8NT1qkY02mWJf&#10;DjgohVpYNIY9oUhL/wAROVFDiXb7IHH7MsAyZgZKQeq41tyzVk8D98Mi6WatlSkHY5AAxhAB3Db4&#10;hq+ZAhkSFS6URMJQ84pxDYpwAekdv2PHYPjv8dY1hPzTKrEyGek88Q+PuyWRMaPCVHKkGLIS7h07&#10;Vmmjdq9WLGLtGxyOVGO5TrpF88olKYFieX1rj0p9AABeoNUxAVERAoiIFHcuxR6SiX7AAm4+A/dt&#10;rYVIit4qhBmeLce9vjULkSJGRCydNFjJRFVSORMINhSVKq+Erh0CxNxMZdykmmZRRPw/fAOAhq94&#10;1FIscgVFMEinAVQIUAApesdtgANtvv2ANcPeGYvqmsvp8Pq/RWzoQEaIEQ3wKHeTLDJv8hTqszIL&#10;Sbpq7Sj1Xy4mUXcEZpAYDLKqmUOcwGMYBMooYwj8R+7icAqUBEiXX8fs3H4+Hx/w9T24t5nTWnp5&#10;K5ua78OuxXAhvXpFMUwdRfMUbiT8P4jbp/i+34gIbapbhRU372YvSHx6SmEPEQ8f3O32a29tb0BA&#10;1qciTiMQOfpVlT9bJHJZCiTMWqoqiLR0qJkTCss2Fwp4CBkhBV2Cg/zA1Rl2JFzdIkEPgO5Q6jD+&#10;kxh8R/m6zIT8qJ0sfe+D5FgMHfis6QeRnUQ3ByWQKYSFFMib1cxG6AibcqDVoUATJuHUYB6d/vEA&#10;33gD3IMDv8scZrQ4g3rhCbxisbKbOLKJAbWFpWY1wWailyn22U9As5cNhA39PSTAQEDDrsOkN3+i&#10;35oTHhuGg4xYk4e/geb8Gx0e/W1WtYSlTk2nEg8W5fZGPMLdn2OOezHC3NekVuzQ6MxVc7A0wU6s&#10;CRjGk6hK2yaaL1qTAqJtl2p5ZvHs3Jli7pILKKgbZLbXlRUTTEvWUhQ6ygICQhSmMAhuAiIa9DrV&#10;jSwxPeSvO6rUA8ePMlf0G9am78G17uofdbbGH8yYWDXz9upfdLk86tT/AAyuutzqt6Z5xj8ATVpa&#10;wFMmmiJpoiaaImv/0/5/+iL38aaImmiJpoiaaItcHdN5vWrgpxgaXPEVHr+VuUedMwYr4p8N8QWy&#10;RkYKq5R5P52sAwFAr9lsrYEWjCPYNEZWwvfdZeHaPEY08Z71GOXzZ0RoixBgLOndNwJ9ar/3b6tw&#10;AiuMuOuP+R86OuQHBib5FPvpP9F/RzVwq2UcVZiZvLBO++195JzcI+qKKvovlx+zet13MvElK0Ra&#10;4LL3Iu/a64jtu6dTuHnbgguEJcP1PlY74sWXNua7ZzaX4wM4RlcL1YG2ZYtvC43SkJGrkkLpE9US&#10;o7joxduxcQspPtVYl40RSf56d0nlPV8u9pPG/bIxvx/5FMu6jj/kfcKHO56WyLjmHjK7U8J1XKWJ&#10;cxLSabqMkI+vw0fZHFvuFec19xOSsXHKQsSSNmnSKpWiLAFd7jPfDT5HZF7Xts4q8AHvcUVx/UeU&#10;eJeQ9dyRlmM7fbDhs4dHql8vORaXJPneVHdgaXRonRIiMjEGyrt7KmlXDRlB18H1maIrfe98TlxB&#10;djnmhzmuOFcP0vn7wL5PzHEPP+KZmvTclx4Z5lrnJmoY7sbKpt6hfZSVko9lVLnHoqPy2whVJ5s8&#10;UblWiithdNEWX3HcZ7uHE/kdw6X7kPFXiBXeIvPnkBWOLmPIzipki73XkdxOztnF0jIYDo3IydyE&#10;+ZVm4eSgnKRFnk6DHFjxOwfy7R2kVKJhJ9oiwBGcxaJ2/wDuHfrV3MPIrP3ev4Ox/wBpmxR9a9RM&#10;MPni9y/EqTqeLcde8wUXNLxnzJZpCIgfdzxjhvH+r9a7KDRuscrRFj/jh37eZNX5HcJKBzQtfaAz&#10;/jLmzkCk8fzVzte8oGOVeR3FnO2XHUUzxirnalWC92CPlK+SQdPISfe1BZ9HtDpqvE51ZQkPFWVo&#10;il/fue/eIzR3Ju4TwO4CYb4AHqXDL8p1iTzvy0ms5Q8PFQ+c8Co3+Sx1ZqtiSSeS87YJ2XeOXtdl&#10;4thHRcRFwEg0livX8tFrpNEUQJrvO96vK3DbkByS45cGuIGPLB21/qti3uQw3ILI09dfmnkdgd8d&#10;znuC4f1rFtsjkC1+jVlu2uE66tlpUO+929irKtgdwZ3860RSf5zd861QUjwCxrwctPCDEWROaHGC&#10;J512nIndTyjI4Jw1gvjBdKqg4xFFWNSqy7FKYuFvm3LuLQjanY5l3GGh3iruKWiHfvsa0ROIfe6z&#10;LnPhf3arDeqtxgneYfauw/k/JMhkPjJkFDNfAzkLHPMU3LKnHy7YtslesrybGPdpVVZnZoN1MJvm&#10;4FTMq5jZR0+gq+0RYgw33e+7hB2LtO595mcX+IFD4F9znIGFcFxH0LmLveuTFDynn7Fn+4XabT80&#10;29hX42v3uwFPdWLGOZzzyAqZXEPNODWdu29yaIo/5Y/loP8AvyPkv6F/yYH1t/kwLl9Hfqx+a36W&#10;fkF/Pk5+n31L+T/43+sHu/pPefa/63PR+d6b9+6NNEXr9yxlKiYOxZkvNeUp35Xxlh/H9yylkWy+&#10;2TE38u0TH9cc2y3Tvs1dbu5B36SPaOHHpWLRZwr0dCKSihikFoi8YcZ+sw8yaDRMW81c4m7QFo4i&#10;3rIEe8vPCrjfy7Y3Xur4bwTkCYfRVJscxVZy3pVmbsEIgrByE3CMIpGQWBYUJSKqBSzDqtNEWz7M&#10;3eO5HcWc2c8uGXIfGPH9PmP/AFg27s51DHdodez816Jyjy6vxx4313IERkiwwbZjYKldlIsmTyfN&#10;cO4dRfvknARHs8AaZkGiKQGc8+5Tx73DuwrgvOmFeIF4zbyIx/zk+sWYorHFjs1iwZlPEnEqCuGQ&#10;fyVZBuDxCXrNfs0uu7i5X3Ro5eSMGm1bOfJWKc4tEUQO3D3Ye5r3L5igclsHY07YEjw4kcgUWu5r&#10;4k13kvk+1dybjtRLVe3eHJXIuRZ11GxVJbemcxU5kuIiH8AxcTlWYmiosy0wsk7M0RQA4afy+n8r&#10;D3oPpP8AyQH5mv8Az3T+bX6ifnP+hP8A2Nsp9Bvy6fLX9cH9j/qfm75l/wDYh5ft38G6tNEWx7hT&#10;zoz6+4Ld7/m7l/AvCCnc8OGGYOZ2FMjXHjli66V7HufbV29ONzGYxrIZVsNnlxuVqj2ck7koyNVf&#10;yzFZGGMk3aoRqoqmFoixBhvu993CDsXadz7zM4v8QKHwL7nOQMK4LiPoXMXe9cmKHlPP2LP9wu02&#10;n5pt7CvxtfvdgKe6sWMcznnkBUyuIeacGs7dt7k0RT/5789+cMTzhw32z+2fhvj/AGrk1auP81zF&#10;zDmHmLNW2O444u44x1tksTwjNnCYnkm1tlbBK21s2YqKMWyxGBFmQiyfNn0jI1xoit/sYc7+4Xz0&#10;qvMuw89MacYMRy/Gvk/N8Q4+i4DZ35vaoXMuHI713INlkJ3YbRb4R9HtlZits6+/r8wcqyyMsZUp&#10;m4MV1miKMEXx4oncx/WCOdheYtWx/mrAvak4/wDGHD/HjjZkGqTF3xZJXvmrjI2abpnq4U+1zTus&#10;u7A0QaSlbVSWrCjd6z+XnZyoSdXYvV2iLc9VO2h29KNHZer1O4T8YK1Sc/V/FdazRi6GwrQWOGsl&#10;x2E7VM3bFzm2YXQYhVHUhEys/IPE5Y0P65UwMyuHCxIyNK0aItEPBLt7cBbf3nO/Li22cHuIFoxl&#10;h/8Aku/pLjqxcacLzdExd9QOKkxYr59OqjJQqsfCe9yCSb6X9sbo+scEKs48xQoGBoik/wAHbZVa&#10;F3rv1k+9Xqy1+l0ml1/tTWy43G2TMdXKrU6rXOFc/MWGy2WwzCiLRhHsGiKzp69dLERQRIdVU5SF&#10;MYGiK4O773SMWQnaF7gedO37ys4/5mybjDH+NqBIWnAuc65kSYw/+ZfK8XgtrdUZvClhJIV+wNY+&#10;UmpSnyR3aXlykcm5BN0m0XbnaIswYB7Bfa5xJxHx7xdvvDPjBmqXgsPo44yVnay4NrLPMuT7VMwi&#10;jXI2Tm2T360ncq9ISsk6fyUSEXbPOrxVG7OFdtW8eyBFoi1Ad0C74CoX6w7UJjkX28Mwdy+kuezD&#10;ARsXgnCnEql8yrVU7UtzgsDpjlqQxhelUWjCPYNEX0OrPJmFZBaUQaFDoeqCDRE7pt3wFff1avuK&#10;THHTt4Zg7aFJbZgwLGymCc18SqXw1tVstSPI/Dzp9lqPxhRVVmj+PftFmMOlPKGBZdaLXaGDoZJi&#10;LRFN/gVm7gLb+WOKa7hT9Xg5f8F8myHzz8tcp8pdpTC/GSiYu9JjaYfTPvucKm7VkIT3uPSd1xr6&#10;cg+scP0mB9k3RxBoin/3mOauU+3b22eR/MXCkBj+0ZNw/wDR/wCWoLKUVY5uiPvqBnqrYtmffYyp&#10;ysJIK+VHzbtZr6eUR6XBEjn8xMp0lGiKADjuM93DifyO4dL9yHirxArvEXnzyArHFzHkZxUyRd7r&#10;yO4nZ2zi6RkMB0bkZO5CfMqzcPJQTlIizydBjix4nYP5do7SKlEwk+0RL9z37xGaO5N3CeB3ATDf&#10;AA9S4ZflOsSed+Wk1nKHh4qHzngVG/yWOrNVsSSTyXnbBOy7xy9rsvFsI6LiIuAkGksV6/lotdJo&#10;iyBZuc/dN5iZ25R0DtOYu4AR2EuF3ICwcXMmcgOc925FPPrPnaq06CmsoUbF2KsMREXL136ey7x5&#10;CzcnOLPo+d9SweQDs6KL0pWiJVO978mdoXkP3BOR2D/R8jeEOQLpxc5ecYsW2HzIetcyaFleKwmr&#10;RoLIU8V1Hkr8pIWCtWB1JxD2xpQ8XIqtm7uxyMYom7aIogVfuEfrC2N+4J22OHXLzBHbAo1f55e9&#10;XJ9O46JnyamKZTsK1gMpcoMTryZL3KINcgV+skIjHOUIuUrDuUfsCNZl80TkVWbRFkDDncZ74fKz&#10;KfOr8qvFXgBb8JcC+f8Ayc42yf1QyRlnG+U+UVOwtY2vsWFMMe3vpmIrWQEohAfdLzdPIrDp5ZIb&#10;0sY2RhJvzmiK36B3j+aHH3lxgjA/PbL3Zhz5EZ05P1bhDI4r7Y2dcrWjlxgTPuQ5t1W6xeMu4pzN&#10;IqpEp8LNxx61cm6noZGOcyLVdIXLhqMTINEUn+avPfuawndNgO2t2+8N8QLs9t/ACK5aL5O5RzWT&#10;63XcPzDbkVK44sVmvJsdSR5CwV91HxbKtRldr8KSUTnJtpMOZAYWNftDtEUYKX3Mu+pmqR5QcN8P&#10;cKeEDfuIcAbA+meVNzumUbgpxHydj2/1U144mVPi/Uo+wtrWS4ZKilHj1BS5z7CGhW0MB555GyFi&#10;LE1xoiuDInfN5HSPao7UHPHjJx8x/lfNvOrl/gfiXfMEXhV1jmHtV7nFLvQMtVnDlpUs7ttV/d7t&#10;SlmVLsVpfyrdjFu0HczHqrAsgi0RLF3Ge+Hxq5HY64Qcm+KvADLvI3nJj+3fyfmUuMGSMs0zjjWc&#10;p4mdEk87/mvj82PlLgtX6fT3qN6efK0cg8fkaowEN7nIzLh1WWiKv4a72mfcG4C7vjvuiYow/UeU&#10;fafsFBczte44p3SPwFmaq8j6Wirw+hqhcZSUvdibSF3sSRkHcnJwTRGGjpiGXkmDZy2mm7JoijBx&#10;w79vMmr8juElA5oWvtAZ/wAZc2cgUnj+audr3lAxyryO4s52y46imeMVc7UqwXuwR8pXySDp5CT7&#10;2oLPo9odNV4nOrKEh4qytEUgK13Ye5ry05T8tcccCsadsCQr/BfkBnnCWReIefeS+T2nPrkrD8ZM&#10;ipwNuyvhVKuxsbWabX7khJQ9Yrkra49/FxNjFwEnJumgFTK0Rej3LFivdQxZku2Ytx19YMm1fH9y&#10;sWOsS/N0Pj/6o3uErjmSqOOvnyxEVj4T3uQSbxnu75M7dn53qFimTTMAtEXmioHeP5ocfeXGCMD8&#10;9svdmHPkRnTk/VuEMjivtjZ1ytaOXGBM+5Dm3VbrF4y7inM0iqkSnws3HHrVybqehkY5zItV0hcu&#10;GoxMg0RSf5q89+5rCd02A7a3b7w3xAuz238AIrlovk7lHNZPrddw/MNuRUrjixWa8mx1JHkLBX3U&#10;fFsq1GV2vwpJROcm2kw5kBhY1+0O0RW/xw72lqZ9pbmJzk5w4or+OuSPb6zByD4yclMQUZORiMZz&#10;vJ/GduYwGN8W42stflMkO0o+bd2im1V9ZnKrpo1llZJ/5fsjdF0o0RawOeV77zMzauyi07m2DuEF&#10;VpN47z3bfvdYsPES75IC1YVyZFyMwk/wdnenZKfzbSXkJdpNvV2E5R517Ex61bkkHDp4SWiHGmiL&#10;1fc1rtn3GfEfkbk3i3B1+2cg8Z4fvGR8U0ey42umXY7ItqoUIrbW+MW2PMdzlcm5CQsyTNWAiRjZ&#10;QFm7523dA0kQQGOdNEWiHnz+sZUTivwe7U/NCjRWP7B+fDIGLLdlPEsYaYzXMVTjjX6klJczq7i2&#10;+VqRqdfNkChWCUhKg3JZHjQhpQ7pNzEB6R+Ec0RbPs9c8pjEPOFbCL9h8ncZeOHADMHcE5w5xsWG&#10;b3f4eDojW2q0TB+PsdXegz6Xs1gX+WsjWuXYyVSmXElFwJWcG2Ucqv3UW0RaobL3Iu/a64jtu6dT&#10;uHnbgguEJcP1PlY74sWXNua7ZzaX4wM4RlcL1YG2ZYtvC43SkJGrkkLpE9USo7joxduxcQspPtVY&#10;l40RSf56d0nlPV8u9pPG/bIxvx/5FMu6jj/kfcKHO56WyLjmHjK7U8J1XKWJcxLSabqMkI+vw0fZ&#10;HFvuFec19xOSsXHKQsSSNmnSKpWiKEHOnP2QuLXP39Xe5B91jIXGDFd2xXX+89ZeQt6wCtkwnHiI&#10;jicdGLGgtsetMlprWt/IP4paBjiRIN130jPLmYxTdwdwyQUaIt/3CHLHLjPlVvGb+SWHq/xrx3ke&#10;wR0pxb46T0JNpcn6BhpvHCi1tPLycPMu4RncLUqJJgtDhIhE1SaGTi5WVmJczwka0ReaHLH8tB/3&#10;5HyX9C/5MD62/wAmBcvo79WPzW/Sz8gv58nP0++pfyf/ABv9YPd/Se8+1/1uej8703790aaItn9m&#10;5z903mJnblHQO05i7gBHYS4XcgLBxcyZyA5z3bkU8+s+dqrToKayhRsXYqwxERcvXfp7LvHkLNyc&#10;4s+j531LB5AOzoovSlaIlU73vyZ2heQ/cE5HYP8AR8jeEOQLpxc5ecYsW2HzIetcyaFleKwmrRoL&#10;IU8V1Hkr8pIWCtWB1JxD2xpQ8XIqtm7uxyMYom7aIogVfuEfrC2N+4J22OHXLzBHbAo1f55e9XJ9&#10;O46JnyamKZTsK1gMpcoMTryZL3KINcgV+skIjHOUIuUrDuUfsCNZl80TkVWbRFF+/wD6yRy4m47O&#10;/LXjtb+zDLcL8UZgtLLGXGPMnLKbx93LuTHHjFdqa120ZQoNJnpyKaV+QtrRvMzdXgLRUW883QKm&#10;2bV6yrDFqWFoic6s19yTkp3WuxRyL4kR/CCJpOfsP8pM19s6L5GNc8sbVG1XKnAim3rkVH86WOM3&#10;b9ojIItH66dKSoD5wiRYCFk11iAZQzRFKDutWLnDV+4d+rhyWOsdcf8AKPPpzj/uNV2QrXzdbaTx&#10;YjM2W/iVS6nlLIvvM6RSzLY/p672XtvtBChPysRG+1tDEl3iJytEU3+3v3QM+zqHdDxl3Uahh/Ce&#10;du1hYIe85ytXHGAuk1gJ5xgvGGnWXcfZJqAPrBbbXKyDiKr9hn3bE0WzdpxzqGajGkmPcmLVoi0w&#10;xn6zDzJoNExbzVzibtAWjiLesgR7y88KuN/Ltjde6vhvBOQJh9FUmxzFVnLelWZuwQiCsHITcIwi&#10;kZBYFhQlIqoFLMOq00RbfuavPfuawndNgO2t2+8N8QLs9t/ACK5aL5O5RzWT63XcPzDbkVK44sVm&#10;vJsdSR5CwV91HxbKtRldr8KSUTnJtpMOZAYWNftDtEW77E/1T+lmNPrp9P8A62/T+m/WL6T/ADH9&#10;LPqn8uNvqD9NPnD+N/l/3f1fs3un8M9H5Pqf37r00RZA00RNejTgcTq4pYq8AHf5428fiP1ImPs1&#10;6LsNuZ7VSm7fO/w5LUXUT9IJ7vgCpToqnmqGAp+n8PiBTCXbpAB8dTNhZF5ATcLPRwqpSMHMRkwy&#10;MluVT1kY/TfNypj9omOQC/t63PlS0mFUiUCCD3HA+8qUqk4VBI44hY8yfR4HKGM8jY0tSTdesZDo&#10;Vvo9jReFA7Q8Faq85g5QHRDbfvYILnE3j8AHXp2QXOu3buTombKOkUnBmymwqtzLpgqZBTp8NyCP&#10;SO32hr59q06casqcDqESfEMivT6YhUgCA2AL81/HefsUGMzJxTeRSlmUC/eRCEo3A5GkijDrmjUJ&#10;JsZcAP0OCJeel1gBulQOoAHwDlAPD/k+OrJS04BTSnoDBUg/WouqYeoob7gG/gUnwAN/t8PHXKmX&#10;x3D7vt+/VacjJXUZmRxGKtmyLgRDyOvYFCgU24hsICP839r/AAdc2pJEDNTGQjicFZyQmEvlkDfY&#10;Nh+AiJfEN9tvt+3X5t4/t6oCDkgIlku0QfKSWN1AXpSMG4+G24bb+H+BrsIfgWSMH/rVIR2Hx26w&#10;8dXyOqJEjgAVdgC4VoyJhWZvSAO/U0dAXYu4mMKJgAAD/A1pj4Xx8Enyfv75pDxLR7PV/JhRkGce&#10;xbPXJV7i1klPNdIplUOBxKBz9Rh3EAEfHx16vugnR6dt6xm5peQSC+A0kEejJee7SIfTpxkHcTHf&#10;mv6HH6xFEO652bOKKpOpI+O8ucTPUICQ4ESIlhiZgVCCmHgUCibp2+8dtbM5EJAuyLVRY2xjgdqV&#10;MFSjt+I6gJHEA3D9v9rV4lt1SULm4jGLsxJzA9Sy6FRrnyp/akEnLF8sF5RsQ/JZSyb60MolEgM2&#10;S7O4erVh37ZaQDyWcW4mmaKzhNsvt1dRTk6fEAExBEA7defIt1wYqNXJ3DgDJmKoQpTl80RKYREo&#10;gUpQEd/H9gB1q96sqte2N3RlGnTh4gY4hgcC2fuyXQiWttR8JDAjl2Kj8gafKWGKC9trbWFIGvOm&#10;74vt8o+cM3CkKiRwRg3B0mdw7XUTL0CZsoYOowKKpk8R1dyLJy+aSxElRSUbxrkp+sDCX98KZIyR&#10;jfABEBEQ/Y187+3fdPofS1O2izXVeli/zoQGokDlq0Otz0/CJvtUg+gFuw8Pk9Kmx2gq9XDcs6ja&#10;5GJ9ybw0NOyMQduVLdlPSLlqzZP9z7iIptSvCE6AEQE47iGoR3nHdjWt1UubyTetHdKGxAdEyRH6&#10;KtfnUmsU1Og1ZGAx0SOTEDpMQTFMYBNsXff4MuN5tad5KlVqARlPISIBlEyLcnYP3DBd9OUATT0s&#10;GX9CSk2GqDXBjI1ugCVki4/yydC7J2/lWqKsg9I59QQ26pUimVExQ22KOw7hqXMJJoRNUgRVWL6h&#10;Nsdul1JiVRyuRIFBXEgCAAQdwMJfs36d9fan1dAbzp2924AsKsamOA0zAGGZcMy4vfBKlXhOQIBB&#10;+FeILvz4GtOUObMBYomPXd19/jxoysT9q8bkbV1nF2lZP0yplSiIuFyuTg2MAGDcDqGIIEERpTNd&#10;29drLqAouZwbdzu7SZoKfh6d027BZYAAQ8B6g32DbX1KbWhb20Y0xGJhkTEmb9plEH0LnZVJmbyI&#10;PIN8K1f3+OqNLqkRW0HLesxtZSUCpIN6XKXqQjCiqZ35buy5DgoXzVyKiKiR2CwkBQ4qAXfYw38y&#10;SVZkIJtj9A/gT6QMZBIS+CRV9gEwB8A328NcvdSp15y04Px5y4luCyqQMQTLNa/brKMb04ctCndx&#10;aToOt7JJvlUW0/It1+kZV9XDKqotVD7idUqAqAY4iJQKIiI3COx0jnB2LQxyAAbO0WAmMIgco+tX&#10;EClABKO6Y7+YHgAb7CHjXtKuTStrazJw1SkY5uzAEgOWDljzXUbDT1V5VRDUQAMjLDFwwz4dymJ2&#10;uquY2Q8jTB6Me2li2EdAt5leqzN0aRiTo7o8rGNqlDlOdZ28AGhwdlOUWJUwVOJ0jmSU5G6ZkG5D&#10;KKFXMBdgWKuqoJyCHUBwEVlkzEMA7gJTbD8dazoy0qV7nXGPgDyyIxblg+PFgsjfasYUhHToJ7AA&#10;QO8Aj0hZH7h17iG7FWBQNIQ8xKLMmZoReIrybY3o35W7hou4CFiZVi+RBIxFWzlIRIQBKYwdWx+k&#10;Mi1BXywctusoiJkjroFEwbbD+BQf54a7Pfdl3IU41p29SdPi0JkDvYLQ2+42MAYGpGM+ZkMTwCwR&#10;x5TVNCvFEGM3CyCrJq1YzqMfJp/viS3mAVu+YmKmYpviYipTAP8AjQ+Ou8ksgkHQmBUxP49O5jAY&#10;fjv1huX9rfWhoyBi/l5cdJf5VNO41RLzBHYR8SuS8VW5Sbr1MzYnMsVBNQAO5eQLbyUzCJ+oGJvL&#10;WMI7b9RiAJtvgO2+vlWVYNfMF29Yt/LKJzAdwmUSlKXqET+O4bB9o63ljtW7X7CztqsweUJMsCrf&#10;WNEtWrQieRkAfU7rEklQnjs7NCJjLPPPXiybZoVtEupE7p66V8ps2YigkYplDnECFImYfHcPs1jw&#10;ZaJtFhR9tJGyBRTQTRXEiAnlUUBFdRikZ2qguBSqCPWqggoTpESismIiGvK/aJt242W/1aF3A052&#10;1OAMJuMSDJ5RYj7ZgCQeLFd701Xpz2U3dKo8JzkxiSQGwfAEHLmO5ejzt+0KxcZOGyLTJjzIeOZq&#10;95ByDMyiDNZy3fY1kJkzasQ06ZavsZOKKquyYorJNZaTbLeeJThHudijqoketJe0kXj2h0G0UR0R&#10;489wdSEY5dqk9Ok0r4Oil8tMvUcyx0hFMwkApREC7jN7OrC+vN9F/VEtNvSch/mCQMQGxZziIku2&#10;Kl3+sLTZ5Ua04zncyjpwAmwOqRk3cGHasMdzURwB29rHiu0XOHtNo5CZGqZahE/T2rULJaVeqEql&#10;eLNa80u6wuYko/AqLFqxM4aIOUwdmUcB5quxa3MJJKETBQgreBwOkVXy9ym22MYOooD4+AbgPj8A&#10;H4a9Z3+hqowrxHiiWfsOLetcPbECrgW7eS0qdum6ztetFzhGk0lXmb9qymWT11DJShDyUWUyLpu1&#10;WBq4XTEiByrKmQUSApAEyihdynLaguRZLIJNOkPKXAySfoiAdAgiBVSJvUhJ17l3AwmT8PHWmhcV&#10;jAa8DEEPhiDzWVVmasdMsW481tjdYvr2QYm3S9zScOWdkhOqbf8A1JlFoWwzDZJRxBS72gS5XoRn&#10;kOPJWZINpI5hECCGwiJAvJZBPq6g2UKfY4CAB4kOHWUdxAfiGrqdrVqY5DmeKxtUR6Frti8pHZsS&#10;M11FGEjGCrGPmQrmEWcpHKCyft1kutMCGIoUwbCUfD7RAdcZ0SmTMUpRLvt/RCHhv4gOsmjbShUE&#10;psW7CrTUg2a66uSVTqCr60QMY34jnI1OA+AlMIgQ4mDfYfDbXCmgkkAKnMUqaY7nOY2xQAo+O4jr&#10;OqwkYmEsCR8KpGQORVDWvslLvUGEKi6lpZ8smjGxcY381y7dmHYqLcjcQETeH4hEvSUNzGHpARGg&#10;OANJOwOYrVFuUxTJt110zHUEB2IZVsiYwmEBABJv0gH/ADQiOtNUJB0O4jgFOFsDoBWGI6K5QRSu&#10;s1bZVosrNWSs12YaMYlRVADyLOMts4i3TaFEonJIeSDhZcAL0FBuRNEt1RyZyABDmKJgDrOBSdAl&#10;EQ2IG3x2+4B/b+/W+srSAmKkYsBx59ixJyMpM+C1J8o8mpyrZ+m0WdHSfOjR0SDl8DwDIlOC712A&#10;gQpTm22A6hQAm5wAgAAiUtBmWjkphMgY5AIIj0J7FJ0j4h1iH2fpEddrt11bYQuIiRwzd+8fIsWQ&#10;0yOGC/MKWOuPWCQy5Wq6sgiXrlpMPcH4vSkAiybVFyVT986gACkQJsAbdQCBQDXHHzapyenWOAqp&#10;F33EC9JtvDyyj9/hrOu9ngJ+ZbjCXvPx7QqvIBhkuhknDEQ0fBaGjRRnEP3ANxSKouiuTqN1eveI&#10;CUpR6jKAUOgRAdg3KHjtUE5Y/wBiBA6h/Ebr38P2NY09mAc1KpLcNLYqnmAP2ZrFz/G0aBikbPHo&#10;qG8USHMCf4y/H9wIm2/ZLqntrfDvJGUiWki0XkYb0IyjRI4HVYhJJnVZeoKX9yJwTOIBvuG34gDc&#10;N4Ts1aMI1DCQEnbtYsVB9MomZpxkDIZjk+SvZ5xxyFDVmm3OZrcm2q96CyEqc4ooomjPqVN42aWI&#10;jBVTc+7VR23KbcpAP17pdfQcQqIyKqgfgUJ07DuoUAIBQ+Ij1D936dQ/i+MZtJ3+55+86vFWcy8S&#10;W9H6KpaGOoaORO4fQ63qeroQbO13b5Rwsp+AhE2gD+ITD4FKBR31T1pZdUwotzCsQPDzR8CmH7QA&#10;xg8A/b1taG00acBVuPBI8OLKQkkMSruicXQkYmlNzrFtFuzbCaMBJQVmZAUAzbdozP0qGN/RgBBM&#10;G+wCAhsNViETis3WMDsFUlCKfvRljqIgQwKGVIKQGEoE26hUAogQAEw+ADrkOrt2o7LtN1cGIqwj&#10;AhiBpmZ+ACT8CSxHEYcVl7dQFxeQo5ajgeTYurrqtRXyzkitY3gJiq15rb5fyPdgaxca5SCNbqP1&#10;RQK4MgZV8dNE6bVn5yZllxIQogc5Q1iflZSGOTcNztbmYdKaq0igRy5YMjKxz+OYum5VQsLA7kiw&#10;A6ZyBG70gHaiUSgoB0jgYwG+Gvad07cWXs6j1XtAMLjbL2E6jgEeXKMqUotEh4PKMT4nY4EM69W6&#10;Vu4R6klt1xJvPpmI/VQIkB3sJNnjgvVN2c+VzGk91xfjtcrC9Wmsr8d7VSkpV5OMp1jL5GxxcQul&#10;Xj0HiCQESA1ZbyrQSg7dAdZEhUlilFNIvkJPYrzxL5EVvIKFmVlrXTbbEzlblHQrAxmZ2AkCrVt3&#10;NFUTSUMzaqARdRqUgJm6REQMT8I6i1ttp9p3QtfZ7WgLejVpzhMQETKjCQ+++S+qPmTbTGcnkHAw&#10;OI9BlSnY3UqdwfMjIHCRIEu9mOHIL2mykYwm4x/DyjcruNlGbmPftDnUIVyzdpCg5QOdExTAByGE&#10;oiUwD4+A62V5jzrxQ5L2GWstR445Trtvuz2OnHeaom85Kk7g7uiCBFHM+5b1WuS7RVVNQTE2WYrC&#10;oiAFVHcd9fNHTPQ3td6DhCyut+tLu1tBOmNsrULOVLyJSP3sSr3drMa/neCpARmSYZLIuY2tSnGU&#10;pMcPFCPlxDZMcfmjBzm2S/WaIsGSKK6jUhGyJEg8hErNoikkXoTTSSEwgQhSgBSh1eAajNXcuwtS&#10;yjc2d24HTeXr2ysSj82Rz1i1o/NJ1wB6yucjW7nHoEZKSBFE3R0di9Im36Uv6UT0rfOguot06Zsr&#10;jauvY7JZzoiJsZ1KJNu2EraNW3qzNSNJjCMmxAzkPHLX211bzrVI1aEZaDhKMtWsBmkYkNEl8Q55&#10;9g7Dddu5RIs1WRcIG6gIsgoRVI3QYSH6VExEB2MAgOw+AgIa2G4vyFx+yEEvk/kTx0xTi4KOLexC&#10;R41t1gsc4WJcIuGEK8b1RJyzZuXbkEmiQPRMAmOBjE6N9vm3etg666e3K36b6I6nvt1p3mqBjEUK&#10;VB5CWtpVpwqyp6NRnOkPCAWLgLeaJ3VIVI0RF8HMg8f02WYzbMsqbPpyS8Q9bRB1EX7xEWSDxFRB&#10;NaMF5/BjSyAOSmTOdqBhcFSMGxxJ0/brWTkqZl+R2bV2kY+sbjGaEv8Ajr7iXtNrpj1B86I/hWLS&#10;NsmxkV2qShG5zHTKYB3MTrDq3+m+nLOw9m3RX0mpb0KO6VYkwnCnRoXNNgYTepRc1ISIMo+KWrAT&#10;YstVdmpfX/0dzKEAASxIlgC+LY+jDhku+yRXbs2iDp2d+5QbIIuXyqSKCj1dJICLO1EWwFTIZQwC&#10;cSplAoCOxQANg16gcL40rMXiLHEG7jWaxK/XFItom0UWbsW7f3BUyjdBBuYA/CfqAR3336vHx19t&#10;fV0tbyw9mFld6iJXs6txMkPKZqVJNKRPEjF+RXzx7VNh2TqTq+pX3Cnr+jRjTiNUogARiW8JD4r+&#10;ch3z+4LnPFvdE5ZUzBuSn1ShmS2F4CVIzr9XlHBLFTsVxxXxm0jYGrhRECqvDgZFMPLMYOoQ6g3H&#10;LKdcjItoCMEybxQblMcyAHUBcobgBVxVMYw7dQiAiO/jr3u0u5RujO8JqhmYlm5N3clytjsu17VT&#10;MNvoRpCTEs+LBgSSSVo2nuVGWc0WEkpnzIFmzE4D1SLBvPKsWb2uKOPLVcu68Megi1RFYEUyqppp&#10;AUxUiAIAABtTTMXTdUrhNRIVEzAJS9RhLuHiIgUdtdF9OtLikaFSBAkGJw+FX1IGFTXDAK6Y+5QM&#10;1HKwD1vMli10PLWci0aJLnJsJEklVEjqbbB4mMBRHw8NvDWDOUJJUuL5iyR1WlrU1gWElM2CFrJp&#10;MtqFCPjFVUHVbaw5TrOVwOHSZApD9RTj+Edh1vOiL6027cDa3FYQfCnOZIiSTHAy+1wcA4Yuuy6N&#10;vLK33kXN3pBMWGseF3aQPJ4uxWyHsp37HdE5bo4+yVl+MxQ4uSUTXcP2q3xVWsWPJVWUsrb5ixxd&#10;1bcJEmJZJkI+3OyLtlSu26ZSHBRREo+P/N6/E5adlrCTN8nb5zpjYiSptxfz7qTqj0k4U7itNW7Z&#10;Zi1kYtt1Fev1HiajkFURKTrV6i6+mrSpb7pRnd7qKEpUzUpgGo82OgipIEiRbHS4YgPqLBdB1Ffd&#10;NSq3d1d3gqXDxELYSAotFvvegmLgGImeGoPF1/SHx8rk9IsozslVg2zVpMLN4WRiXbNmzn4gjNsX&#10;36UZ/virV+ZQi6JU2xTNjh0qFEExIOthnadxLYLbmm/TlJyPWo/HFaIzlXtYqsYrNKS7hXavsbJJ&#10;W1UgQ7Fw7Ikd2McxZ+rUEQFwchkzLH5X2hm26Y2mjd3UXN0JRhSMhU8TEmRkJOBKOmWlvCSHJcRX&#10;nuzbzcXdtc1r6NONKcpGnSg5JOUZku0YsMQMSc+3Ul32uZlB4kcU2sVeatF3WezQtOU2twC8k/K4&#10;VfMGIzwJLREK8aPlI8oAVF6/UeFbIlEAOg5FcjY3p4O3Zx5/JRbCq6FHzCHOYhEymENiiInH79xE&#10;Q3218zU611fUzWq1BCmJaSACSRnwzDLHlGjTGPzmdfzeUp26X1I0rM2Q7GqHmhj3jJiVw+croFOC&#10;i6KTVDqH8IGIBElQL5oAIAYfHXRSQdC8QBRFQhDqlUOqYQOUogPV+9uUxEDgO23SOwhrIlc0fo0/&#10;KkCwIAxBxwxicm99QU4zlMT99X3LSVUaU6ccM5xm+l2kY6YN4ls1Uag5TMkKKZpGsyRSLMVkRP1n&#10;XQ6k1QDfwOIhq7FExMPV0AYB8RDcAOUfvKOuRZsFsDHiyjvCTibJIjBKTUjVkCGIgdZMzmMfJH8R&#10;bPG4eID4/wBML4hr6STKmIKHAfH4dRPxFEPtESCIfztYda6JPlg+Hj2q8TmAxOCvY0e/mWCyDQzU&#10;XZkwEgR8uUWi24CB0gSkEk1CmNv+HcyhfgA7fHX2IiYAMP277f8Agf2tYdfSahMMlbniq9VGJoxm&#10;3i3AH9W2TL56Sv4VUTmN1AUAL+6KUdg6g8BD4fZrqKLkbKIuFTdKSChVVDCIAAET/fDCH7QDqa1i&#10;akjSjnMMPT8iw76sLe0nWkMIgk93P0LJjGKWkzoNG7RVyudchfLQT81Tdc4JE6tzAAAJjFL1GMAb&#10;jtvvry89iifp8hyw53rxVwaWCwZCH58Xh20TJIos2kflZ+opIIvXrdNEek80mkUiZzn8TG/CAePU&#10;dR2opUaJugWj4RqyBbBv734F5j0debhe7nD6fbihSjTkactcTKeMMSASQ48XDAhe0D9ZJpM5VuHf&#10;BJ/Hqu2KVGtb3GsudF0sgoo3n8NAU8W7IgYnmpLexnFVMw9I9AbgPhr1EGERJ8ftAvht+5+7XKWk&#10;ImriOZ9OC9YOWC8UljcmaIGMQRIkJTF8Q3AxQMO+wm8dt99chPEhSgTf8f7rcdgH47+HjrZTLQJI&#10;dVHzWZYEOXpsoyCkyizMozRFJuYyRFFyFEwGQIdycqXiICIgcdvHXP5QAHgAbgO+/jv+wOsGjXkJ&#10;NUOHwKrBVyZSI9QFdigKJzkEx2o9ICskX90o3OG5T+PxABEAH4a6T6QaRiKbh8t5SaztjHoj5ahx&#10;O9knZGDFuUqQGHdRZQhAMP4Q33MIAAjrcU4SuJCFKOLE+gAyJ9ABKq7ByrJq1MnrdKP4ivshcPY6&#10;JstlfFOs1blZ12nwS9nssqud0cgdLRi2XcHTKInOBelMpzmKUaZKJnDzAEoGE5QU8Q8ClD8O2/6N&#10;vjrc7VVgJU5Hw6XGeZxb4QoZuDisnY7dNHLdAGbh2CbOQCPQKC3lO3ZhIDoVSJp+JTG6jCUobiBQ&#10;HcfussxuhyHlpj4CA/hAR32HxAQH4h+xrr4SlVgPMLu614kak4ioXDqYPoSqVZwMjKot0xTMQAdO&#10;UwFAy6H70dJdEpjEUHYNirFEB+AGAdXwsggoCaoHMmY6ZDD1FES7mLuP7nx1yVK8r0tVGY1AE5Zh&#10;is6pESjoyUHYZzKoPJFqk3SfNmz96gkZF6iRQSpODFKcpV9gEo+Gxt9tWVeIKcm6dcIqsu49Gwyd&#10;SssXBKv3KrVglNSUIuziVHq6aaiiaRXCiZlDkSOYpQEQKYQ2HOjuVKhDzJwk5ywx78D7isSraynC&#10;UYyGILd6kHhDJNVouUsbTGR65ZnlHgsl0KxW8IWNbv5oarBWplJWckKQzhFus4OzRWBFM7lIpziB&#10;ROUoiIefWpdr/kVVpJga2UiCtjSEM1O1lK1bocXLoUEilUATt3jN6dPYoJpEFEg7b7gIfg1n0t82&#10;/UDOZjI/dRLe84C5Wlst/GQ82GocwQcT6cl/QZqn6yT2k8gNSspDP9txa9fplSOzybhXIzJNmqoH&#10;SKbyQiouWjCeWPioYzg6WweBtvxa3w02KNVKRTK4/Muq8ha3EsHiyyy6qxniLYvqiqOXAmUHZQxi&#10;7nETbBrPtretVEzRxxcADISc+8umqRkJNLEsH9S8UfIW6Mc58n+SmYaIaCjaRkbMmQZ+qR7FmyJF&#10;J1I0yq0rBoyEZFI2HzmCKC5QKCZAMcTCB/xb3mkcq5Nk26XT4iZQpB69wD8I9YmEf5urJxNuSKs5&#10;GQwYnDtwb9BWxIB8QcclGWUYuoiQQWe2d+UwLIppsHbrduq3OfZVErZNFFMu5fAQIXbwKAeG2r9b&#10;pdDZoT4dCCJDbf8AKkADfH7x1wNe4M7irUlnKciPSVto+KILKENjdJu7JY3KY9STqXlFkjCURMJV&#10;XhzpCIfD9zt4hrkWTDp226gHffqANv0aspVDKTyYEZKsosqfGvVUFyLpLLIKFEAKdETpmEB8RL1F&#10;H4fYID+2GraeJCVYdibAOwgID4CXbYfjrqtvqRlasZZO47cwsWZjpIJ4HBZ6gJQXzEipnQqiUQIq&#10;J0+sSqgAHAR2D8QgPw8Nv5+umcDgAGLuQxN9txAQH+YP87U4Y4ZrDxV6xyzBVdRu6Ii9avClKYEk&#10;TorJmKPwKZZMSkMPiAG2HULe4DlFLGfFjKEkCbtSTs8MrjmDFqkdRNOXvaSkGm6dqgAlSSQbmcri&#10;c47CYpUw/Ecoa7Lo7bvN3ITkfDDxnD7nFh2ksOx3Wp3ipGNnKMuPw8PfZbe+xtx0ksydwnC8YzVi&#10;0IWl2FDMNkB+5apuiQOLn6FhFs2ZKCVRZR89FgyAESmMBFFVTAVJM5teSZw16digHSBCgAfsF8Pj&#10;r0Wu0psV56YxkNMg4X9LHWorIQbX68B91vsofzJpcNfP26f+87j/AI2p/hldLbgChADhEfAE1aGs&#10;FTJpoiaaImmiJr//1P5/+iL38aaImmiJpoiaaItUHeL4h5l5X8YMf2HjGyr8/wAsOGHJ/A/O/i3R&#10;bzPIV7GeTsy8dbAu+a40yS7OVJU8fNQkjNs2KKUxClNLGjTO5uNjyvFwaIrAxdO9xXuH1Xkfx058&#10;dvqv9u7i5lLjBmDClnlITmHi/kzn3I1qzjHN6KwkMTvsaw5q7W4+t101qUmVbOxdrOpF/XzR6CjZ&#10;nLpqNEWsCtUrv7zvb0c9nmU7bvGCltkOMFs4IJdxGy8162648PMNVygvcPQ+S23HSnR8tksJCfpb&#10;VCPiVlkiGTnnjeYk4SOjSu4Rq0RT/wAjdvHJlC5yfq97vA9VsF04udtDD/MvCmT8k2y449RtVTqt&#10;j4c17A+CZCyxJloh3NyE27iPIeq1qCOigsB110GTYxNmiLMH5XM7fy+n51fkb/rZf5ID8rn1L+Zq&#10;d/f2/Of9WPkb5N9w+YP7H/4w9z9q9v8A+cer9T+86aItAPcW4uZ24v8AYo/WJPrpRvkf8xHd/vfK&#10;PDv9c1Os3zhgnLfMPDP0+vP9Z8hIe3+4e3u/4slPTSCHl/wloj1E6miLY9YcUd2nuLcn+B2MudnC&#10;LD/FLjdwO5PwPM3J/JTEfKio5RQ5Q5942197X8Eo8eMbmZOLFUqfYLFKu5+UgrzFqSI10fSmnYib&#10;ZERlmiKgcgu0Nnbl3l39ZBqN2hfpzjLuJY/7cX5Q8pL3unIw9wynxIwmrJpfN0fApWSdhq/H32Mg&#10;46x+uriTx3FquzQ/mKeW6SaIrf49cc+VUTn3B9Onf1Z7tQcepehZgxo6vHcLot44oymM4aOxbdGV&#10;gyHmvj7g6pU9rlKKkLCxjH5sWtJKQI+g5Z/DOLAqLdjIiLRFsf4acXM7Yo7sPeg5L3+jew4S5Y/y&#10;dP5f7r8zU6U+fvoRxtlKBlX+tyFkHMvFe1S7lFp/HTBn6nq81n6hEDKA0RQ/wjwK5Y1DgL+sP4Us&#10;WKfb8m86OX/drylxYrXzzjZ39UaJybwu0qeD533ljMKx8J73IJHb+lsbtg4Z7db9JqmIHFoijBkn&#10;tL8h6XVe17yxjeA3GDuD5W419qDCvATljwA5XXnErdB1I0WOrEtSrRxludyr1jokfcKzZXlu+abB&#10;PTS7F5XUTx0CiZ8/9WZoik/i7jFyYyFwF7rdAZ9n3iB2t7byI4gZFwXhHj/x6vXHuzZTznlOQwvf&#10;YUlpy3lXDUXWaShX13NmgISmMZJYryOeJ2V5JOEWD9gYGiJm7gVyxt/AX9XgwpXcU+4ZN4L8v+0p&#10;lLlPWvnnGzT6XUTjJhd3U84TvvL6YSj5v2SQVI39LXHb9w8362CTpMBODRFcHN7FHcVwP3d6P3Iu&#10;GvCKv89KTZO3BI8IbVjZtyoxfxitWO7VG8mwzwF4mZbLrJZo/j37RZuwjG8SDlYyyT874WBEWPub&#10;RFu+5C4UqvJTAWcOOl6kLBE0nP2H8l4UuMpU3UcxtUbVcqUt7RbDIVp9MNH7RGQRaP1lGSrpi4RI&#10;sBDKoLEAyZmiLyRYn4Ec08AYsxpxDnf1a7tAcm8m4/x/TcPodyB7kLjGlgm1zBa42ha7nrLuG8i0&#10;VLLs37IRVqvkVJudKUn5BlLuoQqKb9gQjRFN/lpwI5580rVzS5pOmFg4x80OI1gdUTsiRdJyye1o&#10;RNVwvIuL1bs4zjFvf2ePXMhyjK+HHlkg73WGqNfrsdGNZprNIoLKO2iKQGTcLcwuUfP3sO80bPxU&#10;sGCYjjdX+4g55gUKy5dwZdpHj3as3cdI/GVAhm09RrA5St8fMTbFwETJ1xsssDE7dzMsIRwddk2a&#10;IoAW3hn3LuY/PPhjnzJHbH4wcDeQfEHk/izLGfe5ph7mRFOUOaWGqAeNxXnHD1NxTjCANe3Eff60&#10;gktU2WVnJzRVdZua0/kWYSz9B40RS/rmKO4rxJ70fNfPGLOEVf5P8T+5PYO3s2tGeIblRi/EsjxW&#10;qvH/AByvg3JszbMSX1kM3apBmk7e2VOMr/7yuxTZoIP1ZB26aRrRFb+EeBXLGocBf1h/ClixT7fk&#10;3nRy/wC7XlLixWvnnGzv6o0Tk3hdpU8HzvvLGYVj4T3uQSO39LY3bBwz2636TVMQOLREzdwK5Y2/&#10;gL+rwYUruKfcMm8F+X/aUylynrXzzjZp9LqJxkwu7qecJ33l9MJR837JIKkb+lrjt+4eb9bBJ0mA&#10;nBoi1Q907BPKrmP3o88r8W6Zyf5W3bg3h/jg1gpzhjyn4o9rLMvBiR5JY5nnE/hSy8i8v4/sFryx&#10;H2qKZK3SIdxs2mxrpbJOQgJAd68Kdoi3Pdg244TxhizMnbZpXCPIHBPPXAz6PyfKnGt1yZiLPvzl&#10;e+TFclLfRcpPOR2JXCKF1sE9WYKNk59wtXohvEeezr8U1LGRTZu1aInLTj73BOHfcEs3cV7Z+AMf&#10;8valy9x/jzFfPfhxYsq1jBd7tl7wXWJmHwByex1nXLL1zERXtUQ5bVOXr7Fom3O3TKuMRKP5RWcr&#10;TRFP/gxmbuCZx+qNs5ucL8f8F6/H/JNdxDiWN5F1jk3lOxTDT3eSyfkW5XzG7VpWWlfdoO6zGVqI&#10;bpjKJPGE64kDC0dRQA0RYA4acXM7Yo7sPeg5L3+jew4S5Y/ydP5f7r8zU6U+fvoRxtlKBlX+tyFk&#10;HMvFe1S7lFp/HTBn6nq81n6hEDKA0RW/xg4X5Mhu5x3xcu54xBX5bi5zlr/AKp4wUtj3Ht3quaqr&#10;ivi3M4pztWrLjsrx+7Rj0Xb/ANqesrLFN0ZBFU/kEdNhOfTRFl/kR2ieD2YOG3K3h5i3jrx/4w1/&#10;lVj9hXbLZcF4TqWM/T3uhvlLZgrItphsSGqy9j+S7N6eeYxD6TTbuelwyWMDR87Io0RQAxbyp/WQ&#10;6lRILAOSe1Lx/wAt5thPc8Vuefi/OfDNH4422YQmHFYqfJ63cZq1HfO3y/6b0NhsdfhE4yUfkI7L&#10;GRECs5bw7BoimB+VzO38vp+dX5G/62X+SA/K59S/manf39vzn/Vj5G+TfcPmD+x/+MPc/avb/wDn&#10;Hq/U/vOmiJ36uLmduaPae5WcaONFG+pWbclfQz5KpXzNTqd718nckqdf7H/XHf5CKiG3poiKfu/4&#10;W/S8zyvKS61jppnaItv2miLQD+tHf8RRzm/85m/72Hj7TRFh+w4o7tPcW5P8DsZc7OEWH+KXG7gd&#10;yfgeZuT+SmI+VFRyihyhz7xtr72v4JR48Y3MycWKpU+wWKVdz8pBXmLUkRro+lNOxE2yIjLNEU4O&#10;GnFzO2KO7D3oOS9/o3sOEuWP8nT+X+6/M1OlPn76EcbZSgZV/rchZBzLxXtUu5Rafx0wZ+p6vNZ+&#10;oRAygNEUH69Su6h2uuT/ADxr3DXtu1/uG8T+ZPJ+e53029Kc18LcbsmYwzLnevsmPInGl8aZQjyJ&#10;SMelNwrd5UkYmHArGJWRK+m5iQcOUIloihBzp4bZ24g9oW54ayxkLH9m5dd1Tu/p3fkDx/wnX6db&#10;cRcq8p818rrwq/FHjFlXlDS5FDEXkVmHhrvXsk3GJkHlesldUFtIKGdMDEaIsQdvTFs32rOXHGXK&#10;3cD7ZvN+uy+YrBgntm8JeSnI3uUcR+4pI8arVkybe1/HuF8VY3xzC0JWjU91CL2I0lPsU5FaLYtF&#10;YiIYot5+VRetEW57hzwd5k414sd9TFvl/l9zbzR5/wDc5zLw7yL9SmLP0Fd5GY6i67x8zd83YfdT&#10;MvWvKl0PXbenTnI/03negIsCJTtEWiHBnaZ5+t47tEUeE7JnGDhq24Mc3+FeVeUXJxDkZx0y/wAu&#10;OSkdS7UrYssZZRu1ccou2FPYO0ZiasNIkbDLvjOZGqsKqzNGwDxNFoi9L35XM7fy+n51fkb/AK2X&#10;+SA/K59S/manf39vzn/Vj5G+TfcPmD+x/wDjD3P2r2//AJx6v1P7zpoicNOLmdsUd2HvQcl7/RvY&#10;cJcsf5On8v8AdfmanSnz99CONspQMq/1uQsg5l4r2qXcotP46YM/U9Xms/UIgZQGiLUBgztcc7Kd&#10;2nuwrxoseDPbs28Lu7/h7lHyXpX1Nw68+muCarySytf568/MbCwqxEz5ERZYR37ZAP30gf1PlJtD&#10;rIrppNEW3/mXxcztlfuw9l/kvQKN79hLid/KLfmAuvzNTov5B+u/G2LoGKv63JqQbS8r7rLtlmn8&#10;SsHnpunzXnp0RKoLRFADkF2hs7cu8u/rINRu0L9OcZdxLH/bi/KHlJe905GHuGU+JGE1ZNL5uj4F&#10;KyTsNX4++xkHHWP11cSeO4tV2aH8xTy3STRFb/Hrjnyqic+4Pp07+rPdqDj1L0LMGNHV47hdFvHF&#10;GUxnDR2LboysGQ818fcHVKntcpRUhYWMY/Ni1pJSBH0HLP4ZxYFRbsZERaIsf91Phn3Lu4pkKx4W&#10;i+2Pxgx1mPHWYGFl4gd7+tcyIrGdgw7j3GeTJHMeFGznH9QgH+YkZBGBfr1CWiUVnUMjdXTi1xjd&#10;uzbxz5o0Rel7ljQMp5X4sclsW4Luv01zbkrj/mSgYdyL8x2OnfIOU7jjqSruPrr83U9FzLxXtUu5&#10;aPvcotuq8beV5zZM6xCFFoi8UWDO0zz9bx3aIo8J2TOMHDVtwY5v8K8q8ouTiHIzjpl/lxyUjqXa&#10;lbFljLKN2rjlF2wp7B2jMTVhpEjYZd8ZzI1VhVWZo2AeJotEXpe/K5nb+X0/Or8jf9bL/JAflc+p&#10;fzNTv7+35z/qx8jfJvuHzB/Y/wDxh7n7V7f/AM49X6n9500Ra4E+z7yfz526u+tw1vQV/AV25y91&#10;/lDys42Wq2S1fu9VtOM32UMfZdw7YLKGN5GRdwsfZndQWiXvqm4y0Siqd8rCujopMXTRFj/Ota77&#10;3cPtXa7ache2Vh/i/SeIXcf4Tcm+RNhhOXWIMnWrIy+OpF4lcspYnp0LMmaVun1toafXmazJzs7Y&#10;nS0vX0IZSQJHTbhRoi9bumiLyhdv/tLcsWuSeb/Gbk7Ufy5dsvGvH/uEcCO3lQcdT2Nrje7jxx7i&#10;nLGXzJkfMi+UHVkt9gY2CEr8DT4aOZXSHMRVuqwWMzJJMp5SZaIsv9qvtqch7Vx07jb7uW0XMGEu&#10;QfcNw/gDhpmZq55BYlzvarPhrjlwCgeKhORUNkisJ2BJO4XOblr5OyfzC6kTILAwTVbOARWfyzRF&#10;gCtUrv7zvb0c9nmU7bvGCltkOMFs4IJdxGy8162648PMNVygvcPQ+S23HSnR8tksJCfpbVCPiVlk&#10;iGTnnjeYk4SOjSu4Rq0RT/yN28cmULnJ+r3u8D1WwXTi520MP8y8KZPyTbLjj1G1VOq2PhzXsD4J&#10;kLLEmWiHc3ITbuI8h6rWoI6KCwHXXQZNjE2aIndJ7b0jz85+9qKUyJgOv5y4X4hr/ccrXLpKy2Cq&#10;x0dWI7PPHSHp2HnLaHeSjCxLSC1iYFWiZaqIKvoV82byZHEesg3dkaIs/wDaKxLza4uYCsXCzmUn&#10;X77EcSLBAYl4lcn6TG0esVXkJxHi6WxaYkTnKPDTz6bh7hUEmziuWRtLQLBsKKUYLGUtLgJKectE&#10;UQOb2KO4rgfu70fuRcNeEVf56UmyduCR4Q2rGzblRi/jFasd2qN5NhngLxMy2XWSzR/Hv2izdhGN&#10;4kHKxlkn53wsCIsfc2iLH9epXdQ7XXJ/njXuGvbdr/cN4n8yeT89zvpt6U5r4W43ZMxhmXO9fZMe&#10;RONL40yhHkSkY9KbhW7ypIxMOBWMSsiV9NzEg4coRLRFCDnTw2ztxB7Qtzw1ljIWP7Ny67qnd/Tu&#10;/IHj/hOv0624i5V5T5r5XXhV+KPGLKvKGlyKGIvIrMPDXevZJuMTIPK9ZK6oLaQUM6YGI0RYg7em&#10;LZvtWcuOMuVu4H2zeb9dl8xWDBPbN4S8lORvco4j9xSR41WrJk29r+PcL4qxvjmFoStGp7qEXsRp&#10;KfYpyK0WxaKxEQxRbz8qi9aIsv407ZPIDt212S4v139Xj4Ad3DGVXyBlixYR5eWbM3EDH+dn2E7j&#10;lOZnsbY65Rq8lcfpSE3kCEj1SFkJeuIJQBY9aMjmBTKR7pRRoin/AM4eLXcEpOReyDy840cQuP8A&#10;yQyb258f5/x1m7iTgPMNY4qYsbTHIbixB4cOvx2ncysQj43H9WkIh+hGRzsgyhGZ4dqkwOmd+7jW&#10;iKQGc+PvLHkN3DuwrzDk8AfT2v8AHXH/ADksXMWtfVXG1s/Lfe+SPEqCqdYx17y3esl7h5NmTfQP&#10;u9WjHLc/p/WqlatFkzi0RW/jnt45MvvOT9YQd54qtgpfFzuX4f4aYUxhkmp3HHq1qtlVrnDmw4Hz&#10;tIVqJKtLu4SQhHcv5DJWywREV1hIugg9bFPu0RaoMT8COaeAMWY04hzv6td2gOTeTcf4/puH0O5A&#10;9yFxjSwTa5gtcbQtdz1l3DeRaKll2b9kIq1XyKk3OlKT8gyl3UIVFN+wIRoi3f8A5XM7fy+n51fk&#10;b/rZf5ID8rn1L+Zqd/f2/Of9WPkb5N9w+YP7H/4w9z9q9v8A+cer9T+86aItv2miJpoia92HZux/&#10;j+wdtnjk+nqNTZt+6DL/AKp/LViGfyDjys82hul5r5wiZY3QmQiZdz/hKUChsAAGuu2qEvodOoJz&#10;HzsBOQj848AW7+ax6giZYh/X8q8Gvec5Q8n8W9y/kdXMYch8448r8Qrh48HA0zLd8rVcjAe8f6tI&#10;PQZQMe/SYo+c8WWcKgkiHmKqHUN1HMcR2St+P+DHL9qofFFFB2V22VQWRhSNTkVTUBQhyg2EhfAS&#10;gOwh9niGptwuLmhQlVhVmIxjInHi2DqSwtqd1dRjVwEScBxbmtdEz3Ku4gxrFiObmTyIeRytek2j&#10;5nKZAVlm6rZdmZu7S3kSrqfiA4gByCUwAP4TAPiEpDGFRQxhETDv+6HbcRH4iO2vJYkGOGC9BpyB&#10;iCFplKzNHxTVFT8PqSAuJf3zqKQQ/AACPx8AA3x+H83X2BviH/pN9WThqxCtqw1eIZrpJFECAJ+n&#10;49QiIj8BHYOoP+T9jXMmP2fd4CP2fsakpx0hSUIaBjmrFspQUVIoJibKGP5DdMetURKPQKxyht0l&#10;33AofER3H79cur5AEMppASDK2UymKG34+rbcenfw+/cPhr5EwF8R+H/JsGrYxbAKkQIBdxNBV2At&#10;yAAHMQ/UIj0lKBCicxziH3AA+H8/X4qbdFUSmMQRSVKU5Q3MQRIIAcoD8RD4gA/dqbyjImnz+NKk&#10;npluIKpkYmVOWjPMSScgWTjDGQOYyabkCvkzi1VMHiBVdvLMIeIAIjqFOEeLcDirJDW6xt4n590E&#10;VOxpo+ThY1miv7ukUVXBnTRQTAYpidQFAmwj9oa77etyuKuymlcUoQERTDxlI5EDItmuTsLSVK+i&#10;ZNkcu7ivTb3Se9JljnPw5mePFy464xxpCp3vHFtLaqjf7POvY81IkjA2ZJw8y0IkZNUigonP6ndM&#10;giOxh2EJCPXzNzLv2CSyQeWuoUzgrdN2kk5H9z1gcBL0kMHScfsH7fAdR0PN/F9GUhqGkPEkhxyH&#10;EEjHtVJURU3Cr5PEnu4clrpomNLxTcOUTJ01BzIHmIWOeMYE1lkqTOStSRKUHCrJZgsi7Fy7RP5r&#10;JsBR81EoiBRMoTbHj8HzJ4oJlAKYi3WdwYSJE6xN+E4qiJSl338PEA+zXa7ZCndWopwjItH5sY6m&#10;AHJiT6ir7ne9r2m1NTda9O3hDB5zjF+wOcT2cVsRpaNKyJWI/wBFDmlG8pD+jjoFAH0k7MzIQSuG&#10;iUQ3BVdXydjicfLE3h1m/EI75fhWjadYA7cPZ1qu4bKMnqMTYZeIbuCEOKapVk4tZMpzAcp+lT92&#10;ACJerbw185+1H2d7P1TuVO33s1oxt4mMI056AxOrxR0kag44djYLoen+oqfk+btk6dSFQCcZmEZu&#10;GwMJHgRjyfFQcrPNbkX26r3cafgivYOfV81iYz0dN5UwdWMiWqIUfR4PotrGTdoRJIxyB2K7YqjE&#10;DeSc5fPAgKGE2sOZN4u4eyBXAjZZCxV51DT7O4R13ibPPvLjASUa3XQVGEl5xy6Fqi6KuYHiKBSl&#10;WEqRjB1ppmL5Tc+wDpk0oQ2OpVp1apAIlGFYVA7iJiRAE9pcgEreDqW9t6pvLgiqORjERHoAU/eO&#10;v6yL3I08rQTu3VzFmcHUvFOKJWcZt4omJ6g4kbJItFAk5xrT2qwujs02o+lVUAotkzuBE4pKKkN3&#10;oBjKOUmEc3fTMuSLbJtEpeaVbOZRVuQRKVxJKpppomUMXbrHo3NsG+4gI6+jOiejds9n+wU9plN5&#10;NqnNmlOZxZhhGMSWiBkO0rR3e5VN0rzuphnJaIdh61e/Onk/X7bLz2SsmtqXEv7YKRfp9WFZtnWl&#10;JJoyTI4b1RUFlZpQxVQMcHRFCFT6x8CbgTWVWooMkim88ggluVYrZNuoVYyfgqJRblDcCj+6AgeA&#10;+H2DrZ16puyTGBAOT6gQ+RxPHg6x46Y4yz95aHbNG2u5TarL2Z0kaZ8hxCu7dIWVorDNZMorRLV4&#10;nY3KxU1F0xL6c7xT98KYigAAKkE3bbyJnqpBbKp+QYpukDpj1CYv9Af8X2h4gOsavZQtqPmVIyJ4&#10;4genLhyUsauuekK3JrHLekR0ixtsQ7SsDF02Bd1HSYHZIMXQCVJ4xIKW4gRX96WTMbbr223DbVbc&#10;um7Zkk2fponbrLpuTAsdArdMrIoqgs8I8AyKqKexjnIoBS7BuYdg181+07c4z6gpWcXkI0xEaQdQ&#10;NQ45OdR8LAY44YldtsFE0raV3A6ZYuTlpHI/a9p5Lcn2qcDysjim95hpMwvCzqdgsLFR04bSThSe&#10;Zt2hY0EKw5g1mT6Hdr7naC/arLqGNuUhQEekNZ2Z+VE3eZNxDURQkFSI5wqg3kmjRJo/tayRhTNK&#10;iihsm3ZmEBFoiUgmMQQVUN1GKQn217HvZDHozaoXm/SFe/rgTEJYi3iRhB5BzVbGZPzT4AMCT84d&#10;e+0S53S5nZbTIxoRJiZ6iZVO48IDg3zs8GXpS4fdonFFLfsOQnJipq3jkBZa83I2o9vnnd5rmEYh&#10;6v7kavIP7AdytIWA5RRTmJHziopCn6RoQqYLKr4AJeLKcBA8y/8ADq/8KVyibqHcRExTF8d9e7eR&#10;CEWlEEcuB7wF5bK8nUlqqSJ78flWzI3HvD7f/KuN6UTq6PBOtQgFIVMvSmQpTtzbFAPgHw1+luVq&#10;UAEfmGbKmAGAE0peUSL+IRETCBFg3MP3/tai+i2JkXt6R/5OPyKanuFSPgpzOPqwXAtx7wkRY8ib&#10;E2NlXqnlgd44oVOcuulIvSREqqzETAmHjsUB23ERHcRHVxwtpsbY5UDS04ZguYPNS91kVUhMP9GY&#10;iqg77D47DrFuLW2MQTCPhP3Mfew5srqdarKXzzqcP3e7irCuOC8MyZyzJMY4tLZotusWMlT0OpIS&#10;LVPoEh0Gzxu0IdMDE/BuUQ8PDbYdtbQMXyBYygVny27p68FquvIKPXTxA7908cGEsYd3JnJHtGhS&#10;iTrXUOJhDr8oPNN4/mT7YdyjuntN3SVCk0RONMTDHCnCMdT4yMncMAMWcsvs/wBn231KXSdpTuZk&#10;GUdYDAkayZA4PIngAA2T4LQtlrDITl9yTPWi+xUFADa/9zrH1Hq8LLMKTXoxNNEbmhUqG2NabNY3&#10;ooqLIx5OlBMTI+tH0KAAW9nMgzYIPJeRmYxdozTcP5WUaLJkhGgtEfMflaLbFIVo0ITykxAAACEA&#10;fAd9ehezSzt6XSX+iUjCrVqT8zV88sWiJdoAduBJPFavqevL8d+TUEoiEYiIkGYZuRwMsz6OC86X&#10;cKLfMhcomGN2lKucKm0qlQrOIseT7dyteXMHZPMk46ZnmBlFlRnbI8XVl5ZRRQxzLK7GMKaSe3Qe&#10;WeGVRbpImK+Zv2zZyg8Zr9YC2cogu1XKcnibchinJsbxAf067YbJV3GyqB2JfBhmMQ3L1LAjW8bw&#10;Dke+sKYMwPmiuWuNy62cJVCap07KNjV+1xXkMJgGrs8dYY0W7gBSRbOjlWRVOduBQUKVQgG6QOWn&#10;KJAcpPIYHO5cAKLd4V4oZFRIPj0pqCHiAf0Jjl2HwNv8NeX7hTvduuTb16RDAF+w8Vt6Pk1oaxNt&#10;Pzh7vsrc/jqyV+2xi08bN8JG1atOfcrZj1/QIhtZYGxiPQVF/JRXmGIkdRQgmdtmLgqqY+Y3MUm5&#10;9XBAvzrNjMepMrwhzrFTcq9a5U+vyxSVKXfp6SlAxQKHTsOszaIyqzNKRzDjjkoroU9RqU38WfJQ&#10;R7gGOa/Sp+MzMWIl3dHemiqxYXFOh20ZEKSTtgMjHWWPfLikLkrt04VbOjuXBXHmJl3AxTgYteTM&#10;4Aw+eCZCB4icpiGT6Q/xwmAgh/6jrcTtpwiZyYAYkvw9KwGWvl9ZaFKJRzWmmskrMyJ02jSEUipZ&#10;CbcyKxgI3QYtI9STScmUEwgUhXAG8P3IasWbm2TtYzIAd+gT6gMqBFEvPXKcAOCaCxS7gUdgA5gH&#10;YfEC7DvrX7hcRnCOkhxmRxDd+KzYUJ0fnjE829zrbrwu4l5LxtFnyNOfLjbJc0KR46rSzuMl16lA&#10;uElDNFZWfh1VzIrPEzGVcRzdVEDkAhF1zHIZAvH7ivDtCrNUfR+aAC3I4SbHdLiIficGHo3KX7Pt&#10;E36PHWz6d2AbvLz6/wCsjNjjyUNzVFOLL6zQ5rV7uzyiy88N+ssW6/rsk4CWtLTH9XQKYp29TboE&#10;fmI+fmEQVMTpIk2TDqOU51EwGuVyeB4odssXZYweaCv4zCqIfuwOJh+IfYAeG3hsGurvtmhY0BUt&#10;y8BgQcx6s1i05xliFqy5aYVkIsrS7t3PqI5NwrDe1t02bVnDtzlUUYe3NWKaYgmKgCC5lwModQwH&#10;FQ2+wXJJgJWxzgUB2DYwDsH4R8Nx/Y1rKEddWIyx+DFX1PmqK+GXiZrayjXLhREjgFvRHL+M5Xe3&#10;Wm3RKfwKCg9RzGAN9w2DbfWCciWg1LgnVgbxq8m4A5W8YxIf0ybyRUATEKs76T+WkXYRVOBDCABs&#10;BRMIBr2j2f8AR+5db7tHY7WcYCMTKpM4mnSHHSCCZYtEcTxAXk3tT9qe1+y7pyW831KVxVkdFCjF&#10;4mrM8DNiIxjnKWLDIEkLex2/+KslzlzjF8eIq0wVZBOvvbRkKzzqRpVGpUiNUTbu3hIBNRI7x84U&#10;VSQYMhVTBQygqKHTQTMfUObrzuJD11pFvqbNwN9knDeKRXZt2k5WGi7xwLQJJJEFGzlTY3ikgqmA&#10;HOHSY4FHqD1+4+rRulvdylYX1G4tni5qeZCsODENOL/phIMODr5t2/65+x17TRve017a5AOs0pwq&#10;UcHYxlIwnk2BBbEucluvoX6rI9omcndiJnKkZK47M2b+YiYeRbWuoZdm5RKO9RFU+dlUglY1tHLO&#10;h8l5KsV03JWw9STcFfHUHeNWRb/jfkPeMmWi65DyjFXgs1X7Lj9/SYWpFx+dOTCWrpGwN5iUWIQq&#10;SzXpVdJAYyXwN++CUu6p/V76w3XbZfjW4t7Ji9GIepgAQTOUGfU+Xxhldf8A1tOm9rvY1LPb697Q&#10;qxjMVhIUhUjjE6BUj4gJAx1DB4kDJ1tv5i9qxLlVwxqfG2lhjPAVixzZ6tcceXUX0tfGZZ1vFLQl&#10;zSsDWOZxB3BH7Rw62Ii52KuJFRTAEidWzWB5PpWi4xlXJTXcRCyyhWab00qV3JoPBOIA6dswSTIL&#10;UTAUBEhuovibY/w1jz+rPudntFTcKG407m/piUhTFE06ZA4RmZSlrZ8ZARJYYZiu1fXM2i632laX&#10;ezVbawmwNXzo1KsJcSaYjCEocWExIdq0m5H/AFazJGGcA23LiPJyrZezHR2crY3NNDHjulUiWqrB&#10;oKqsPWJ1aTeu0ZfywOZNV2l5K5xKlu2DdXUuGXuJfJKDdExDgXylD7kMcpg8RAxPAQ/ZD9rXyruF&#10;G2p3ValdyIqUyRIRYgGODDPHDgc19pbVuFDdrCluNAvCsNUSxDxORAkxYhjivL3eS44cMZVRrY5l&#10;g7i3jplOQyC4PQj5Zsr0Ai8YPvxprAcBKRVstuIlESHEQ8MhQbVRR61btxSSWMcxkzmKoCZV00xO&#10;AEUSEDpjuAdKhf3A/i8QAQHyXrq4t5dP3PnOYtD1eZEB8GPaOK6XaQY3kJDgS/qKxVhWTlmmXa1b&#10;HPucmxZKTjJy2I6ae9qRD2EdIOVzN3oA3emKifdVquYAcgX04nKY4KFs3MCDyWotjLE3mQoq7SKU&#10;lQuEI4beoikYVUZJ+RVU6DkvknTRURXAEDiBBHpL4AA+fDo2v1x0Hd9HWgMKm4S8sAgtPUYfey7N&#10;CowBkD4XcHDHcUr+jtO+Q3K6hrhRxkHY5HxA8xmHz4rY5xSygXjX3XuMuVb1hh9l5av22qQcfjFq&#10;b2q4yE9eEz1qnW+qpya7dAJlk4lGb1olIOEknYlMDo6KzhVRLz5XbjZTM0TLzIEpIuX1cbFf2V85&#10;MqKUtcpZVyqulFleMPTqsyqmApRQQBEqTcoAgQnWAjzXsj+p17Ydw6tuuiLKVLZ7eypAVLivHzqN&#10;OL6Y+TCBMLiUmlLUSXIeoTgFy/tw+tL0H7JelKHUFWFTda91UMKFtRIpzlojqmak6gPlwiDEOxJJ&#10;aIwJX9OBzlKN93gaxDsl5axyq6RZGPBdNqWsxnklUcTEw4P5gGSKY5EU/TAqCio9AHApTnLj7Fvc&#10;crXBzGNrq0rhOAlVZO9SUpEOkcgJ42SgJBKEbs20OdvHMHB33Umj5plXBVlhAoh1m3217L1n/uyq&#10;G43VDdf5bxpRhSjC6neWYqzlMSlIyotVApQ8RaIIAOUV4P7MfrpVfaSbm3r7EYzpxjVt429SVSMq&#10;EzIE1TOIJnGbAmOmLSxiGX3cqRaLFNM5KIuJYVihGlYOodeGbyjCQOLoy6jh0VUxFQMBBAhPKWT+&#10;3cR8NogT/fk5Qu7K5DG2OcZtody8Mqi7fS9+saibhZUFjtZyXXbxxXoiAiRIxG3WUogHnG6d9c3u&#10;H+7S6T6oqws7Lfq97bQEYTrU4xt6cJxiBLRCVCYiZnxeCdSJLktiva6PtwvbK3lWuLOnQLuIVCDN&#10;n4CM+HaAexXbD1hjFIpE6G6q5AOUVk2hGxPLMcTETRQKYxUyl3AOko7fcAb6mvyEyFl3l5jrCNkg&#10;srU3DF6yTQmUxb+Ml/JEwsY2sMBaX0WirE5DMyUmlV36QIyDdtLviEOUwJkAvlEKPmHTX+726i9m&#10;2/7rYbLslbfYbbVl5e4mtTpXNQV6FOp5dC1nWjbVBAE05mnTjMSc4mbKfcfre+zbYZW1t1Rdmznc&#10;xifvdOrWp0YkmPmV5wifLgZRLEglmcAYrGbLJFlj7NkFhN0aWkKxXLVCQtfstORUmDLw0hU2cvKy&#10;NiiVzIqkOxfquGqhItN2byvJUMUphUAtqYM4c5+qtnrEs7ZTFct7C4xzL+CPapNU20mmF/MZpxz5&#10;6iv5x0zJLrKpHSKYUSmATicqZT+Ve1H2ce0HaryPS+9dOV6JvoxFuLmlUpVYyEhFwadXQQNUTIiU&#10;hAtIwAMm9e6J9qXQXWNrU3jpjeaF9ToY1PImJyiCH8YMRKBP2rx8X2pLKlW7lVx/pFOyFd7Tk2vQ&#10;8Bi6kWfId9B6usyma3Tqi2BeenX8E8Im8IgkJ0kk1PK2UVUImmJjGANenCFjW0JCxMK2MU6cRGso&#10;/wAwCJpAoog2KVZfy25EiB5h+pTYiRC/i8ClDwD7V6N2E9MdLbfsES/0ShTpkgvqlCLTLnEgy1Yn&#10;HmvMd13A7lf19wk71pyljmAThnyDBfyKuXmZ5vkpylz5yFnmqrJzmjLt/wAgtWagJgZpDzNoc+wx&#10;nSmdUoCzYkbNDlIqcAMkIAYdt9VHzSlACn26AKIfsgIbfbrpjAyeQzKwY1MRE5LAaMS6W61mHmC4&#10;FdIUwKYAOQ6X4xUKIePgIh/h6pDoekB8hUPHcCdaXmlDx+AHIICA/s76z7cx1Dz4kjixb3jw9Siq&#10;hw0VnOpNlXxUyTcQqkdMhTPTM5RSGduCiAbqGZvSnRENhAwCQxNw+GrSWl5Zg5Kqmfy1CiBiHEu4&#10;BsPgJfht4+Ouxs9k2zcLafmAtl4TjiPhWDKqKQMp8PdkpLNMeY1tcEnEuGhH7FQhxcMhc+nUUXH8&#10;JjOFOkTHOUoiQPxiG4ibbcfDy+dzjjdAV3k1JZxVxSuwq9wn6/YJGYr7ONkqxIqtY1u2m/eUBRSe&#10;RajxVNUjgscLgqgB1GSFU5SqfQHQJ+mdPW2wxqG5uLQzEBIDUYkmUYmR7BpiZSAwbLBbjb7PbL2+&#10;s9+3CqRCEvKqMJTMCB4NccfDIECBAOOAByX9BfsW5xib72+cU4gUyhIXjK2D4Ofo1oTs7r1Vxi41&#10;C0P3FBSWO7dKOHbZvBKxqDV2qBCHBPyim/eVAJmrtPRObrHe3N9q1nsNK470Zu8i21KZoNIqjvSv&#10;nrgjehtqudqcZNdBFJu9dTDhZo5YHVAURclX6lNf7VrDbYbda2MqTXFYzGgl5UzERJqRmG0xJwjH&#10;TKM2kCzOsCt1XCUq2y1qcISttVOlRGmJpx1OJmIDksHJLEuQRxUXP1hSz8T/AMvsZgzKNDhb9yHy&#10;K5YS2MpEr70tsxa2jnKaEhkv5jRErhqm4H1MYhEAVRGVEFCKFAiCp0vQSs8ePzAs5VFQRKAF6jFK&#10;Un3FKHwAP0a8Mt7a3tKfk0oMHxPErGlI1fnlyQvHFH0um0UDxtXZN4xNAxjLpMWa7tV4YpQH1DhU&#10;AMudT7zip+Ed9tXpCkXUFISO0FGqYbqoigJVQVANugpgHYA3+37tc7vHk0oyjOkYVZZS1Yae0cSs&#10;y0YxzyUJ8xSUI0PKpPKnOt7I6MqnGTRbCm6iHDBZXrF24arIAucfK6g6RMUQU8DG/CIauc4CID07&#10;7+PgXYBH9Ab65dZpywUeYpZqk7AX5UCtVTgHnOSHURRUN/SjnKQQHo3EAMIfAPHXyVUh/wAInApg&#10;+AG3LuH6d9a2vbmHjiXCtBWbIkXrcUwPCqqoqFASuIcyTtuoTb92kBR3Adg38fs+/XyZQEiiJhAx&#10;PtKQQNuP3gHxAdQU4SqS0R4o4Cu0zD3E7V2X3Fk9b9Kbd2+ZKNdiH2ArV6cnUmsiI7AADsYvxAfi&#10;A25YCMnkVIFXKY6KTCRX6ymMQ6QEj1QUEu34eoCibYDAIb7CIeGsyhGrZz88kBgwyIL4Y/YWq3uM&#10;am03FORIEqcwD26S3vrOOJrFZ4O2QTWJOrHvJKarUTONCpoKA/YfMrR+CYKrlEQTOdEmyyJiKCXq&#10;IUwdRyj5HuxviaZxbzUdWet3ynXHHGQsZZGrp12asmymgVKqhYoduDR+gmiusRdiTzSIOFB6epQA&#10;6QEQ6bqQVBsphWONOpGQAxDE6S+bDF+9gvFOkusLfd+orWyNvUt7qmJwnGbMY6DqIYu7xDYDDsXv&#10;w/WMaejZO2dbZxZk5dGx3lzD9xKZoiJjNEnFk+Sn66rkCHBukLeYVTMsYOkBMUo/ugAfXz6goACY&#10;gIq7dQ7fhIHjsAiYft/Rrk9JoEVaeIPPP3l77GYmHC/ni/KS1qKuq5dGiohB0ACsUguXLlMn4wI2&#10;SHw2Hx/Gp9v7ko7eHGoCoCTqE2wgI9Wxenw8fiXw1l29Y1QdQAZlUvmqQ6hq3GEcBDAi8UE5iOWr&#10;hwsq6+HSU5U1idZBAA3EobbDuIeGu4gc5d9yiIm+AgImATfp3+GlWhGoxjgePcqglY2k5BoiVVJR&#10;+RRs0Kop6F6km2XSMX8fmNVkSkA24eHVt1D4dQa7BPERAQAenbbw+39jWWYaAB2KSPwLCLyQVP6l&#10;23VXbqPVHZFSpLGIczVyQETkOqkICYDl3Kcg7gICICG2unJkAyAG8Pw9QDv4CJRD/CHWVZT01xF8&#10;D8KjrDwurxxS8WbzDxApVhOoik5RUT2MkgumYSCZXfcAExREAMP2AIDrGjzpScfESlHYwbD4h4bC&#10;Ibjvr0Cj8wYOtSHB1clsZporTtaWFby3bkpDtVzLoFTQUJsPSRU6ROgQEP8AHFH7BDbw1eSLoVI1&#10;qqHx6Og2/wAREhhJ47fsa5yraRO61aUsATqw4OAfjWxjLzIgqFsxBBAXSyxQAmoCD8yyBiCIlIR8&#10;QrwoJmNsYOkTCUPH7PDXCK5T7FFMSn+06ZzkNtvv4dOsmFgKcvMEnHKQBHL0q/SHXZBWTbNlCpuG&#10;qjNUOkzV+ybvilOAbCcoLh1bh4bD/P8AjrvIqFRRVVA5wACGN++KGMICBfANx+z7Na65pVKtxGlO&#10;McwPDEDAnEq2UhHEq13TZSXfMI4CpqmcOm7YqDJgg2ETKKFKbYGxRMbbxHbVgOSGdLiYf3rc5h8F&#10;AUKO/wAdigH+HrubWsLANA+YGA4g4cS4WnM6k7k1Y/MIHuH6CnfBKliq63QFP1KqbQhS+dGKRSqB&#10;BUAwplWBbrMUAAoCYpDBv8RHcd61GMutVBMBN07h5g/b0FAREwCH8zbWo3K9MY1LgRAJyfmVlU6R&#10;qF+D4rEOS7anHwkoouqmo7K1WTZ+WYTJg+UAoN0TEUMYTCA7qFV/CYOkwGKPUG1+kHYQDf4eG36P&#10;s8NcRKMZO/FbIHFQRcHMYpj7juI7iY25tzbiIiYw77/sjrkOI7bCXYB+/wDRqynEAuC7K+ZLMy6b&#10;cfxiPWIm3AQEvgO5vs8P52qJIE8Cn+0PwCH6B+0A1udtqESNJs8fUsG4AADBZiorkTFWbmN17bLF&#10;MIgUPwb9QHMI7+IB92qUYCmDx33KPiH3D9oeOtviFirJTZZdooB0wTAqqYiQSm2E5QABAC+WO4CH&#10;gIeO/hrTZ3fMrQ0ZjrH+EGLxutZLZaS36xsk1EzuouqVRFdjBmdJl3FMH0iuYyPVt1laq7eAePd9&#10;GUrudStfzeNKERCI4TkSJSPM6WA5OW4Fc31JVpi2hbuDKR1Z4gRPxnBesf8AVduNlttnILMPLSdi&#10;36GPsX4wbYko8wqi5bRtiyLklwys1s9AqYATcKQ0MyaIu+nfyxkUgEeoRAPPquQD7iHh8Q+/9Gu4&#10;Jxc8VxpZe4DWnrIobZBvQfdcrOH8ybX14Jun/vO5/wCNqf4ZXSUP1mH6kfAmrN1gKVNNETTRE00R&#10;Nf/V/n/6IvfxpoiaaImmiJpoi0g99zu813tL8TlbdU5rH7nl1lHo/K1i3KVEynb6Jkz5JyTUIzN/&#10;vshjlWMQj/ZqzZFJFr7nY43z3AJFb+sMRVqZoil/x77p3b75Qccb5y8xLyhx/wDllxfkA2LchZry&#10;khZ+P9Ep979LBOkYKdlc/R9Y8jz/AJmgUGroxPTruHqTVFVRz1JFaIsP8Q++L2r+d+ZWXHzi3y1r&#10;+Q8xy1fnrLBUWZxxmnFcjZo6sIFfT7apu8v1uAaS0g1aCrIqRMa4XfehbvHwNxZsXi6DRFs/tlsq&#10;tCqtlvV6stfpdJpdfmbZcbjbJmOrlVqdVrkcpMWGy2WwzCiLRhHsGiKzp69dLERQRIdVU5SFMYGi&#10;LWBxD74vav535lZcfOLfLWv5DzHLV+essFRZnHGacVyNmjqwgV9Ptqm7y/W4BpLSDVoKsipExrhd&#10;96Fu8fA3FmxeLoNEUYO513TuwfL13J/b97hXKHH9zr9o9nQy9iWgIciMge0TGN8phJN6jdb5xNj3&#10;69dsENZqwmeSrjmaZyjfyUwfNCtHZAcNEWz/AD7z84bcX8WYVzpnTkJj+j4S5EZAxxjTDuYvWPrN&#10;iy4WLLdceXDH0l9QaehIREfX5CIj3cp82SjttBoM0/UuZFFExDmaIogYf7+PaFzvRM9ZJxxzax+6&#10;qXGbH7TKWZHNuqOV8YTEDRH8wStMp2u1PKFfhpey+bLrx8IRrWGMg4GUkoiMBL18zFN3jRFJ/it3&#10;IeEvNTAWReUnHTPlftnHzEdgt1aydla2V+8YcqtFkaFS47Il0c2VxmqLryrWPjISVYyT2WUSBimi&#10;c4mcAKC4JtEUf+IffF7V/O/MrLj5xb5a1/IeY5avz1lgqLM44zTiuRs0dWECvp9tU3eX63ANJaQa&#10;tBVkVImNcLvvQt3j4G4s2LxdBoi2P5YylRMHYsyXmvKU78r4yw/j+5ZSyLZfbJib+XaJj+uObZbp&#10;32aut3cg79JHtHDj0rFos4V6OhFJRQxSC0RYAyXz14nYf4bRvcCyLlb5d4iy+P8AE+Uo/LXyNkmX&#10;9RRM4voaNxbO/IcFDurMT3RewRBPSnhQcNvUbu0m5UlhTaIsP8vO7n26uBeQnuKeXHJiv4YyIzw/&#10;A53SqszS8oTsjNYzsuTDYih5SpjToORSmpA82k5KpX4hRzLIsWryXWYpxDJ2+RaIpAcQ+aHGDnph&#10;pln/AIj5fr+Z8UvLBPVNWwwzKwQUjC2qtLlSmK1bKdcWcdNwsgRJVs+TZS8c2WWYumcgiRRi9aOF&#10;miK4LFyjwTUOR2OuJdsvPyvnrMGP7dkvEtRsVZuMJD5RruP3REL5G46yLJR6VZm7BCIKpycvU4yZ&#10;WnGcWcss4jk4wwOxaImO+UeCcr525F8aKBeffs28TvpF+YClfLNxi/kH6705e/4q/rjmo9tESvus&#10;Q2Wd/wASv3npunynnp1hKmLRFB/ktzXxnYI7jTMYs5sWDi1EK91+g8KLRKTPD3IWR47lPkym2qfo&#10;uTeE9TfX2BapRUfYZuMew6mYa+ZxExj6HeNEJQzhN0mm0Ra4eIP6zdws5GdwTkLxmmc4Y/Qwlasg&#10;cQsW9t+2V3BXJyOvfIK95lrAw2ZILIrmajHLaK9quzmMhoh1LQ9dbg3WMsdV8iU7xNoit9h3euPH&#10;BDu5962vc/eY9gx5hyJsHbMrXGfF1rkstZUjqzI2fiHL3bLTnEOF6I0n3cTHunYMXlqlouHQY+uc&#10;RxZJwDx8wKu0Rel3E+UqJnHFmNM14tnfmjGWYMf03KWOrL7ZMQnzFRMgVxtbKjO+zWJu0kGnq492&#10;3celfNEXCXX0LJJqFMQGiKEHLzu59urgXkJ7inlxyYr+GMiM8PwOd0qrM0vKE7IzWM7Lkw2IoeUq&#10;Y06DkUpqQPNpOSqV+IUcyyLFq8l1mKcQydvkWiLIFa7kPCW2cJXPcai8+V9rwva1+2WVXN9lr94p&#10;ccaOpd4e4zmGzaoXGLYWJaQWsTBeDiYlGIM+lHxm7aMbvFnjQi7RFj/hD3c+3V3HLVeKLw15MV/L&#10;12x1X462WqnOaXlDGdqQqsjIjDhZYavZdg4B3LR7V2LdrJvYlFyiwWdMEnx255BiVw0ReSLMHcg/&#10;Vsu4pzs5iWPuKU7j/I4SoP5fPyacl8d4S56YoztyN+asOtWHIj8xc9g1NjLz3yhLwkJAVH5qhGPo&#10;o8FE4z1KKzhczRFv+7Kz7t947wnzCzJ2+uU+P3/a5gcgRy9RxrJ4Ps+CIfiTe8a4iZW/lDbspcju&#10;QIM7tkL5ibSkDPuLHdljt69Fs2sJHuwjI8rdo0RSAxb38e0LmnkdBcT8Y82sf2rNtqyBJ4tqcUhU&#10;crx1Et17jnTiPbQVRzXM19tSZX3Vy2FpXHUfYlm824WaN4dV8s+ZkXaIsv8ALzu59urgXkJ7inlx&#10;yYr+GMiM8PwOd0qrM0vKE7IzWM7Lkw2IoeUqY06DkUpqQPNpOSqV+IUcyyLFq8l1mKcQydvkWiLI&#10;Fa7kPCW2cJXPcai8+V9rwva1+2WVXN9lr94pccaOpd4e4zmGzaoXGLYWJaQWsTBeDiYlGIM+lHxm&#10;7aMbvFnjQi7RFj/hD3c+3V3HLVeKLw15MV/L12x1X462WqnOaXlDGdqQqsjIjDhZYavZdg4B3LR7&#10;V2LdrJvYlFyiwWdMEnx255BiVw0RRg4JZYynb+8535cW2zJeQLRjLD/8l39JcdWK5WObomLvqBxU&#10;mLFfPp1UZJyrHwnvcgkm+l/bG6PrHBCrOPMUKBgaIpv8wu5Dwl4ByON4vmDnyv4Nc5er+YrLjlWy&#10;1+8SMdZ47A1Va3HJTZtMViLftEZBFo/YoxMS6XSfTT5y3jIVvISS6TQ7RE4Q9yHhL3HqreLjwuz5&#10;X81RGNLBHVq+tG1fvFGtVUkZmOGUgXMzRcmxcLNpR8ikm5LGSwx/oXizR+3bOFXEe9SbtEUf+Ovf&#10;F7V/LTMuGePnHblrX8oZjz9X7fZcZUWGxxmljIvo6iIWN9aG1sdz1baNKxIINKpMyKcTaHEe+cMQ&#10;ZvmzdZnKxa71oisCy/rDvZcqeZW2CZTuAYfdXZ1YKnWkpytRWRrphosjdEGTiHcueRdOg3+PUY9E&#10;r9AJaWWtBWMWYrgkm4ZnZuyoNEVwdyvHeCeT+duEfBDkvyL9hwlyy/Mn868FfpFcZT89/wBCKdA5&#10;jrn/AFzlAXj5fF/0vl49hcP4JMM/mTq9pV9QiCiBmiKv8vO+L2r+CGZXvHzlJy1r+PMxxNfgbLO0&#10;WGxxmnKkjWY6zoGfQDa2O8QVufaRMg6aAlIpxMk4QfehcM3wtwZvma67RFKDkhz84bcSOOMPy5z9&#10;yEx/TOOVo+SPknKUY8fZAh8jfUhqWTo30tj8bIS8hafco8VJhv8ALzN5/FaLqUN0xzRy6SaItYGf&#10;P1i/tsxHAXkTy840cpcf5IsGP/mbEOKa/Y8XZ6S935Y2DC9jydx/x/f8cKwsNZmFfs69dfoI2R2S&#10;Oh3HopJqlNIu2bkG7RFb/HzuHdpbvRdvSTccxLVxgvkRiPD/AB5sHOeFzJTrdhzDXGjPvIOgyOP1&#10;DUHKee0Y5KFkCTatprtXs9WtbiRZmOmDSYBw7bLuWiLEHZkxb+rNW3kda8k9pGCx/N8msSY/ervX&#10;Nik+XK97qVEvDotanrdjqp8vHH/MQkvY6uxO4YN5MsY9dtm08Vu/aIs/95Hvl4i7XmU+IOFPnfH7&#10;bJuUeQGALByKrV/xjmy3/Ifb7u1jtFTy7nWlTOOyNY89gi5Cv+njY31ck9HZQ/sLxM6ZwaIsP9z7&#10;uUYzvvGDs8c0eKHKqwUvi5l/vPcRqnkHM0bZchceqrbMBVywZArGcq1lol1JW3ZKeR3W3oTzKxti&#10;Ry6LIHKxFGxUlhaItr/Bjuj8E+5R9UfyVZz+tH0X+SfqX/uZZix18tfUX3f5N/vsV6C9Z6z2KV/q&#10;f5/leR+/+V5qPmNEWAMW9/HtC5p5HQXE/GPNrH9qzbasgSeLanFIVHK8dRLde4504j20FUc1zNfb&#10;UmV91cthaVx1H2JZvNuFmjeHVfLPmZF2iKH/AHCf1hzjPwT7k3Gnh1bMqY/hMZRn1k/lD52xYe5C&#10;Wi94F9bgWFylxK+nUnSGgx8l80yEwmjL+2Rdg9O3MUjj2pQiiumiLf8AYnylRM44sxpmvFs780Yy&#10;zBj+m5Sx1ZfbJiE+YqJkCuNrZUZ32axN2kg09XHu27j0r5oi4S6+hZJNQpiA0Rawcpd/HtC4W5HT&#10;vE/J3NrH9VzbVcgRmLbZFL1HK8jRKje5F03j3MFbs1w1fc0mK9qcuQaWN1IWJFvCOEXbeYVYrMXh&#10;EGiKv8vO+L2r+CGZXvHzlJy1r+PMxxNfgbLO0WGxxmnKkjWY6zoGfQDa2O8QVufaRMg6aAlIpxMk&#10;4QfehcM3wtwZvma67RFMDO/NDjBxr4wSnNHLuX6/E8XImv0C2KZmqbKwZUqslVcqWCKrGO7LWiYp&#10;ZzbuXj5d3NxQMnsU2cInRcEc9YNgOsVoij/xW7ufbq5vZ9yLxj4pcmK/mzMeK6/brZcYWp0vKBKq&#10;nVaPdI7H1hstaynMQbWqT8eErLRyTJ7AzbxF8iuR2xO4Z9S4NEWQO5rbLVQu233Br1RbLYKXdqXw&#10;g5X2ynXGpzMjXLVU7VXMDT8xXrLWrDDqIu2EgwdooumT1qsRZBYhFUjlOUpgaItYHbK75fbqvuJe&#10;3zw7vXOOv3TnHdOMHFCp3GPthcoWNe2Z9sfHiAsNhrVl5BzEYtVH9wfyqy0c9ZOrSeRXsRzwipDT&#10;5jMRaIp/83u7n26u3HaqPReZXJiv4hu2Ra/I2yq05tS8oZMtS9VjpEIcbLM17EUHPu4mPdOwcNYx&#10;7LItkX6zV+kxO4PHvit2iKX+Ac/Ya5S4ax7yD4+ZCr+VMOZUr6Nlot6rSy546XjjrqMXbZy0fJou&#10;2EgwdouI6WiZFug+jnyDhi+bt3jddBNoiwBze7kPCXtw1Wj3Hmjnyv4ViMl2CRrVCaOa/eLzarXI&#10;w0cEpPOYai4yi5qbVj45JRsWTlgj/Qs1nbBu5cJOJBkk4aItYHaU5rR3NTucd6O44p5G2DPnE9nX&#10;+1rZeNbRO8WqdxnRY7IfFublMkNqHRbAqCVVkHk20ULbYksexfJyzVZvLt05Bqskm0RZg4+91zht&#10;x57bOAOT3MPukY/5FV/IX1V+WuUtiwQ+43Xvkh8p56e4+mfp1w0qccpZlvk9d7GV2X9hr7jobtiz&#10;j3yWjo7kGiKX9A7p3b7yfw2uvcCpXKHH8nxFxv8AMaF/y08Qs9f+TZirvkY15UbHQ7HHtLM0sDtd&#10;3GkhK4tCllJf3GKGKaPCysaLpoit/hD3c+3V3HLVeKLw15MV/L12x1X462WqnOaXlDGdqQqsjIjD&#10;hZYavZdg4B3LR7V2LdrJvYlFyiwWdMEnx255BiVw0RZgxpz14nZg4bSXcCx1lb5i4ixGP8sZSkMt&#10;fI2SYj09Ewc+mY3KU78hzsO1sx/a16/Lk9KSFFw59Pu0ScFVRFRoij/n3vP9sDi/izCuYs6cvsf0&#10;epciMf44yxh2I9kv9myncMWZbrjy04+yX9C6fDyF2j6/INo92l7zKV5szQeJ+3uVkX5iNjNEVwZH&#10;7vXbRxJxgxjzIyBzHw/BcfM1V81lxBak5KVmbVk+OZ2CPqtlbUPEUA0dXKVkK9JSbRlbYllAKPq8&#10;t5xJxvHi1deS0RXBQO6d2+8n8Nrr3AqVyhx/J8Rcb/MaF/y08Qs9f+TZirvkY15UbHQ7HHtLM0sD&#10;td3GkhK4tCllJf3GKGKaPCysaLpoijBjjmT2XO/JVcncW6xccP8AM+IqFfLc7VinI+LMjUm1VuOs&#10;MdIY7DKmMW+XYKvTbWQjEpVzGjb6YqV9ArSTQBfR7iSYi4aItEOeV/1ZrtpuufOPeENux/gjujY1&#10;4gczcW4xtMZkXlzcZjFubFOOM5KFgsW53yPIzNJrWQEnKAV1u6g7A1n0ZRV1VkVSSbx3FLNEXqd7&#10;ZVstV97bfb5vV6stgul2unCDihbLjcbZMyNjtVstVjwNATFhstlsMwos7fyD92ss6evXSx1l1jnV&#10;VOY5jGFoiuCj89eJ2ReOOY+WFTyt6vCXHf60oZ7lZOjZJrN7wvMcd2ruQzPUcpYUs8Ozu0FYIJsz&#10;UduK5J11GUVbqNXDdosi9ZnXaIrgn+ZPHiucYKRzId3GwSXHzJdfwdZcfWqp4sy1ebVdI7kpYIKq&#10;4NbVrEVKgpC5PJCxyVmgmTKJQgDPirOyEXbpCRXoaItQHNPu3Yz7f033Zrneud1fyLdsQ1/j5RuN&#10;nDa2cS8hR1V42cn8mcR7hl7DuNrLmvG7BN3fY/LrutrWF6+dS7VpW0Wx4xWSjzuEhFoit+k94zEX&#10;cO7L/OfLXHvNnpuXWAO2Bbsi8kG2J6pmzEf5euR124pWmypoY0tl3bNVz+12avzpYaRgZ6SO19Ci&#10;sL85jt3C7RFkDtSd5/gnnHG3AHhG55ffWDn1aOIHHz58rS8JmLIExYspwnE6Ny3lr5uzqpDu6y7s&#10;DRBpLOLH62zHeJSiLuPedMums0Boi3/aaImmiJr3q9lwdu2jxs2Ad98xbiAh9mfbUPwHXY7V/qFP&#10;+6/wiopfOX8/DveIFP3QeTZ1XCXlkJhfZFZuoJepTj7U0hKVVIAER36TBubbcdh8NbVI05vXtjFD&#10;8YLk23H8Ijv06j3sttVftiVPZhrmHetSNniGRoGRQerfwJSJeiuYiRjOUmwpecoBBMbYphKAgAiX&#10;wH4bb6yekHSUAARNt+6N/jh+0f5uvI34rrYBnPaSoPWRc7t4oookg28wS+SyTN1kaNxKAJNzj4/j&#10;6AAR/a3DfX307j+j79/t1f5klN5s1QjFTIiImKAfaAgHiYCjtsO32B+jbXMT4j4iIB4B933b7ayI&#10;nUHWbCQkHCsGYIQqKRiE6Dql85UQABWMHUJ0yHNuPSHSIb/t65dVUitgVOsRSKYpAH49YABj7Btu&#10;bw8d/s1wrDuQA233OX7fuHfV9AmdQkYMD8ixZ1CThgqswSFodZQ6pQErF4YoAXqD8aIpjsI/b4/A&#10;f2tfSg/wdUpfE4pqAG33iUQDU+mXmiRycLIkWge5W/Dgn8xQqro3lMyy8WoucxtwSQK+TMooYw7f&#10;APER/wATWGXM10KHaxZxM56VEVlyGMQEimKKaqaR0xAerYRATFHw+wd/h3l8IVPvVWLhxJzkCC4f&#10;n8HArj9cqUzKkS44gehbxsW8bV38Wzv2ZUisamJmspAVN2gzdvbEqg4K9i5GVZSaSqKbMqxSKJoO&#10;kTGXDbqICP8ATOKGYKx4Co0b+l6iiU4JmXAqpftIqUxxA4CPxA2+pa1and/63MTPPBxybkRwVIz8&#10;qWuMvFzXdz1fIm+mJC2aXc2lszdFcR5ZhnAunUW6L+EH8Q8RZJrsVkygAJrNjpiG2wCGwBrX33F3&#10;tjjaLCOGz/0UC8B0K0S1WcNXB5tiuUwukjpD+FAEzpiJTfE4gBR2DbX0b7A6u2xtdzowj5l3SNOY&#10;qEPLyZxI0GbMwlEsAxYvivgP641Hcz1Fs999IP0WvTMPKfCFanPxSEQWOqEoHURwIdemP9WLk8dS&#10;dW5Owny+2k8t0Wx0sD5NcsQczUti22xCxq3Avp4QEgrtZKNlgWIh5YqlFNVYgn2MNJ498/oGscfW&#10;DjJsNYpu2VErKuwRa03ScHvhE/3tkLh2sJU2bhoQyST9VcR8zqTUTKoqoKQaj2i+xTcuoeoYb709&#10;UgKV+Sa/mEtQkQBKUQHMhJgREBxIkHw4jI9kv1nNt6L6Yl0z1TQq1Ku3x0WxgB99pYkQlIkaDD7s&#10;uDHD5wY4l7mP6u3mfkjzOlcnca7bj6IxRyCm5a5ZXcZAfOUXOGbeqimtOSEXEMSqOptjNuPMcR7R&#10;r5QtXAqoqqItfKVCPdpzLz55eZxr9Kh8fJY24syseyn3FkgbYpVnFfm6zJnReJ3C5Loleya/mGbu&#10;UIRikgBydCxSqAmfbCsOiNi9kG60rvfqR3IGJnSqAffYy+bUEKJJhJg3ilKOkS+diu4q+0De/rD9&#10;JSodKX0tmvbWufMtY6pxq08DSka0RGUBmNTGImCNDiMhI/EPby7XPZFpqGX81KTnJTkslX3kEm/k&#10;qyNlslhQuqx2CrLGeEQcLQ8WzFFM7FeYfrnORMVSOJEoOSom261l3MQtZiImeFm/szdi3TnHyZzO&#10;WnryJ+WqRADAQFtttzLKE/EIjsH2j5n1febXvPUda/2OnK1sifBTIAlLnIsSaYJygDgM82H0j7M9&#10;q6v2fpilbdW3P0u7JxkWJjHARBmGMywxJGa0NZ3x/ibOOc79mLEDezY+wPPyp3OLKM0VNDzg19UQ&#10;crzUk+OVZ3FJu1hN6aIjnpCoolKJ1TGN5adyxjt0o4IfzNgIJQIRMiaSRP0JopgBSh8dwANtc3Vo&#10;xNPSxIObkn1k4r0iR4qO2WafS4OtP2PtJFVXZHJnb2WdPZSYfGOQCnUkZqVVVdOFRDpAhlljGAoF&#10;D8IFLq/I9gJHCR0OlIesV1CiURIcgm3NsX7B8RKAhrXXleItZU5uR80McQWwx9R7VfQ/XHK1nZAy&#10;WR7DS7SypOJRP0qcNEOgXTF6zkWyZU24mUMXdZI4ETXVKYRP1AIgbx21qw7pHOyrcecbStOhnbOV&#10;v8q7awb+DVdqMWzKAUbmeyij162Eyv8ACdk2np0gBQ5DqAYSlEBHrvZB9XG46k61tPabv9WlHboi&#10;dWhEvKoa1NoUpziRGAhCUTUidUvFGBbNeLdY+3W2rbtf+x/pa2r1dxp6Y3FxEDyaUJaZThEu5nKM&#10;gCTpiBqxJGPtR/VzuJWRHPGXDOX7vVo2LxPNsLBkCkSziZbPJe0Tg2l01g1FquDcBQbNFirP0nCr&#10;kwHVSQMQmwm20ScYe5i2vWU4ekZyqrCr0qxPiRbS7Y99YdxVHLlYEmTyww8+s5I6YgYQK5VRXROk&#10;A+ZscpRLr7Ul0VZX9CrPabjVGm0RORBhKbsXYYR7Yu2ZwBK8x6y23dOnen57tZShcVaQEp0ajQ1x&#10;AeQpyizTAxiJAiTacCQV6Ucl0G5I1qQkMV/LUncW5DuGkVflJZKDlOggmMzGRroA4bKHEABNTyVi&#10;7+BieO4TN5tcw8D8R70yxjATU/mm8INUH9wjYNlF16NowO0yrMoiVsC67sjiSOmYFVGbZuIIFEoL&#10;KlUN5Yc1YdI9Q1alyNzpQtYW89EZeZ5nmlsdMRGLCOAJJzLcFpuhLzcuuNpjvNnRFChMNGVQk6iM&#10;zCIAJgMtZIc/NEgCRFviJZOSucY+4TedsBVTA0JCzryBp0hE5Lkbw7yISPcHbPbIwgXUPHnYRgmL&#10;0NlnLs6jgQMciIIgRRTv8VOYGHeTssFarbqTrl4TRUdnpVqRRayTtqgAmXXgn7Y6jV+VMA6jppqF&#10;XKUBOKIEATaxb/pzcLCibupAypAsZgEB+48O0OO1dJeWd1tU4xv9IMi0JRLxkWdi7EHNg2JyJWX8&#10;vxMlQq+8nTp+bEt0wBd8iBjItzKGBNP1ewdSQCYdgOYOjcQL1biGtotcox3JkUSICcypyATpL1fu&#10;h2Df9n7Pjrhb+6FjbyvLmYjCAMjqZmAf3s1tdvtxXqwpwLSmw7SSWyWorMvKGMrTaSdqyCaYMkXI&#10;nKZcEQMoj8C9Xj47gBBANhERANvENbDaILlkyBuRZQ7dNNtHiwU6VkHJEGoEN1FWIYpU+ku/j4bh&#10;sAb76/KK+uLnqPqy6uQDI3NepISAZhKqSAAGBwLnkMV9221tb7bs9ChJnoUoAS4vGIGJGJcrWhzG&#10;a42pmHoWyWVpCw0pVoB5fFbGq7fx7+vTEimZ0o8FzEuk3irs7tUqBBQKZQwn8TFJsIWtZ7Cs7Vds&#10;miRBSKoZNyoRMDkMchvFBMC+AFIIbGH4iIfd8frrp3ZKO0bbQtaPhEIg9sicZTPPUXx5LzO/rzub&#10;qdaqdUpHP9HktIWG8Rt7Jb/zB5gm3S9itYjIU6HlpRwxNCVlRsLSHXkgeH8866rISg2aHECN0j7H&#10;Koob8FKhGQLmAq5T7j4E/eziGwfEP3vx/mFHW6uvvFPzoByMTixHbjgsYCTa4nL3ldeesknik10K&#10;9IME2yYokXKMixKZdY4j0mKeTKVuYTAJQAirlLcfgb7ByMwZiCBmZlDmSUUKoUxwKsCShPxB5Kxf&#10;3Jg2DbrABAfsHXI7wKW4wMq0A4DDn34/EpYSqSmCcu9vgWux/lV7S7tF5Fr6KbGbjUHLGXYxrp5V&#10;RsUQ8D05W9nry5dnTM4nOVb0Ky5FCmETLEAAMGC8xXi+1yXhKdi1pRIV3KMFpCw364SD5+pVjqPS&#10;tYOPjaHHtjLTshLGBwRABfJFSBMwikqJiF11vsY9idXq/dq3UG8XFaltlrMUhGnFjWnOBJjGZcRj&#10;TwMyA+oxY5hfO/1h/b9V9k+2U9n6dowr7rdREwKnip29ISOqrUGqLOB4BLA4k4DH0Ndu3jLRe4ph&#10;i13flO1yfaMVR8sNUZVbGccyiZSzTMVElnpUsDfJR62Y1qGrZDsVpFUG/QUi6RRXKYyptRAxLnTM&#10;MpleAl57J0neKeUXsXa4J3T29Hj2zlZ4ZmVOJq3lJrJumgplckcKLKlUTExSmN1GAn0n139Xroje&#10;OirvZunrU0r4UxUo1p1JymasPEI1JGRBhVAMSNLYiQDxXyD0L9ar2lWPXlpu/Wl8bnbDPTcWsKdI&#10;U40ZMDUpCERLXTwnFySSDFmkt5N/7J3CzEXFa+jxd4/Q+H+RETX38rjvJNgu0vkS1WCQiEDPkYmb&#10;uc07ekRj5pI549UrUrcqah0lRACpgY21cwoKJFVTEiiZ+gxVSgAAuXp8DCAhuO4fo322+3XwlZbB&#10;PbpmheUzCrAmEoSziQWI7CDgV+ptK9obnQp7lazFSjXjGcJjKUJASjIdkokHnjjiv5/OS823aWtt&#10;grhnEhDvI9+/K7IJlE14GSbvFEJBsuAKEIQpFwFQpDqAQivV49I7Djqym85yJg/GsH4Dj1CbpAB/&#10;AUoF8A2D7A8fv8deh7PRNvZGADRkdQwbhj345e8setUx0c1KzjWv6aLamcnIzhUUBUQTEqZAdnMG&#10;7yQcOVelVVRc4iYVOghTCI9AGLsbVIijOGz1ssQB2IqQFA8dhTUHoOOw/dvvrZThCpRqQqZGJ9Yx&#10;HpVlKYjU71k/OydZtNAsUKYSmcv2DpzEmAUymRlGDcXzRPrADfvaop+WcPvEo/Zq68nX+qYtpMzf&#10;r3MoQFSrrb1U3JrkVXAiKhgQQbN2rcDKrrrqmIi3QSKJjqGKUPjuHJ7bbTvLrybcGUyCYgZlveAA&#10;cknAALMrTjCmZyLAZrWLw6wJk7k5m+AwZhSnP7vli7GMSkRDA6DNVs5igM+kZuQlnhiN2LFg2BR2&#10;/eOTlTTSIIjubpKPlS5Ad8PNFvyiEVh2nVCPwvBWJkR9U5mKYSV5ulcO88kgnsT14i3jJFZHcQaN&#10;ElDsXICmuCwE3U9V6LvK/SO+W+82Ep/SqB8YdhMEkGMS4cTyc6sHLAMR5P17tNh19sFbp/cYtRqC&#10;QjJg8Z46Kg4gxIdgQ4wJYr+iN28f1fHjzw2hqfli4W+/3Tl+SGF9ZMksrVKRFIr0/IpEcTVbgKqz&#10;6UnsSQQMwWdSxlXD5HrWAWplEyITto/NXhVfql8x5CyDB47fy8QEHYKdkmOm4J2xQdj5klFyALsF&#10;WR3Sa5TJpOWjwdzh0l3EwBr7Co+1zpaVAV61waM5/OpzBeJLOJFiDjg4yOfJfnju/wBXvr+13Gpa&#10;0bA3dKBJhVpyhplwjIeISDjOEogh1P8Ayg+5D0KXhoOgVC43CIFYk4xnavGRk6yaySIg2jzKuyv0&#10;FyslEjbLoKtTgZM3UXYwaxzM85eDONHT6qVC+WTIjR1HIOW7mlVp5FIIyjtylHoxluud0UgWykmI&#10;KJkRdPH5xIgikgobdRAymsuPrAdP2sTRhCvXlTlKBZ4w0hmnElg8ncRYSd3YEPt9o+rN1/uMBHcI&#10;0rOiIRY1quqUXJJpiERMxjHEsIs8nBdwOStzHLK3sWVyksLIY7sTW1u4K1xeQrjEuI5auRKSijK8&#10;URhVy2RyEa78kiZ4lWOZuzKLCuPQVIxda9sy88sgJ5AeVnG0jJ4SmoeUiZw0gkyNcMiWKhLRQSKr&#10;N0sCLaJroEUUIKzmOkHJyH2FVcECKgPlvWPtu3/qi2ltO2RG32xcTEZaqlaBDEVJER0xIwaBOPzn&#10;GA9+9nP1eumejbmG9brKO6XkQNLxHkUZgg6oRkZGcsMDMNx0gspKzlLj8wVM8LeY2FutDmot5EzN&#10;MUUUj6e+eFcC0dKzRjqGdSjZUnmJkaOGxUTEAROiYxiCWePGzvP2uGFOmchokl/cqSigR1uaOKdR&#10;rZGVwr0jVE0/Cx7p+0mHflCsucI8xFhKgUwlP6tEC+HVOlbe+lH6BIUjKJOiRcE83BJiByDnj2L6&#10;is99lEGFwAwzPLs4YAeleabmV+q7YQv0upfOHdub8b3hmjxeYxjY2lsyXjGTmlCqPmilTfKrNpGv&#10;tkvwICUwu2uyg9CSBkDAv6FMB5EZ5oqcLkGHjZKvQktKrowZ5oUfWP2jQqhVHjpogOyaCyhSlIkc&#10;wK7dRVSJHDp14T7S7Se1i52giFbTQE5CLlvHFmfFxzbBdzstzTuGrU30mTAnB/Cf0F5fuRXGGT7e&#10;3JR/ha85Egsk22GhIZ/YXGPmknBREO5u8GRw0ZQ76eR9WWTaxLpZcTLIkQE5m6iXnpbjrztfrFfL&#10;KaxLQ8YcUcX3qXrU7kd1PXzKzWvTQtZN1jdsc0LW69NPY0SH9DKyIP1ztty+aVkUFiimbpN0fQZr&#10;0dmpb2J6Lh9MTEEaWDkxJykPAHGObLQ9W3Uql39FfBsRz5OPWvSj+r+cXo3kLyPzlzsy3j+GsUbi&#10;6GxxiLBk1YKg+jmaOQmESFgs9zgYGzKOlG0rFRi0U3B4RVQiaj5UzRXfcxPMpxh5l5m4vXxpaKrY&#10;ZCcrTxVu2ulBnH7p3XrdBlVAXDJVJYTi1dFLudm+QAFEFQKb8ZOtM/t/RftR6l6S3YXoqG7pTLVK&#10;VUmWqJZ9Mj4oSb5pBZ8wV4l7QvZx097RdgqbJu8NEmJo1oga6NRsJx4EcJROEouMCxHr5nq+znkm&#10;xld28hHLi7iZJIA9QwdCQUzCH+PSUKIprom/Cco7DsYCmLtp5eQELyExTAZwwS8UlqrlFo3dkQSU&#10;Izla1cIc/wC+MZoGhhK3fsznWYySG/SKaia6JjJKImN9j7nWtOodijvnTVx5YuqQlTmCRoq4HTUM&#10;fEGkDCYDkMc3C+BPZrKr7GvaZW6U65gKX0UzMJmJlSrW9b54gJZwkRGtSIxE4ShIPqb6g5Uz9Jdq&#10;7SBpLxihWsoy8wFATUMTrQdN1PiduuT98QUEAEQ3KYCqEOUuoiv03OTuQRikYx6ddWTWjxdyL10s&#10;1SdxpkxXAVTOSpnFuB01SkMAj4gJQ22157SPtQntwo6rSjLU2uRnVkXYaokzJIbHxAcm4L7c3Lq3&#10;2aWdn+OK9enpEI1AIQ8RjJ9LREHGpjHFg+BIVc1uIxbD3bEDuBy3kiqyt743wFYnWiV8ZqR/zhXr&#10;RToALFLt7PCrmQbGSfmU8uPOgAESIYpTHUOmYFOt22+6k2jfaNHereFxYVKeF1D73MVoAGXmwJ0C&#10;Mi7GLCIYk4Mvjzftn2b29UtwtOkrmW3b5QrUjcWtWRnb1bWchCnKhWjHVAwHiqQIOqbgACQItp1Z&#10;4tvNDV/WoDZVYok02jlCLplPHrSPtabj1AFEmwLCBRL1dY/EC7biGv3kz3P+S+cJIYeEthsY4+iZ&#10;Fs+rVYoMhItXccoxEpmLyRtZvKdO5AnSQVHiRUi9QbJFIkAF183+0n2mXG+dTSvbKjbfe4zpwqCn&#10;5tSEJkicY1asQHkANUoQbgJEB19m+yf2W7V7Lem/xNt1arWq1dJuKsjp82UcvBEkRhFzog5Z3kTJ&#10;yrbb4loPuNkm5WrQM7OXKCVq1qkJeKZvyzFWcKKLL1VZm7KokEWcyyoqMukU1BMYyoKGETD66e0d&#10;3CWHOPACTC3viF5BYgYQleyszWURKvbGgt/RQWUWCSYFAU5IERTkSFKHkviqbgCa6Am8f3bboClT&#10;3O0/Wq2rUAGFOo5MoDsL6odjxcmJXuO27pOcZULjGUGY848z2g5+gr+a/wB+ntaOu31yUa2zHkaY&#10;OL+e5W1WLE6jRuqDLHlgVfmm7Jht4cxjdARwuDOoQTD++xxiplE6rNyJdqb5x5ZPANy/hA23xDq8&#10;dv8AwOtdZ2pq5liMn4txW3hXBgC2S000CIScP0ij0i5ODpy1KoJRSH0/72VYyZv3QFMUwiTxE237&#10;WqQ8l27dt/Cjos0S+BF1DJkSTMIeO/mbdX6QAd/t1srTaK9a5AthKtUP2sYmUj6A7enBQXW421tT&#10;1XExTHa32Fmmm4osVjnXBavHztymXYiq9gmwyDiSkWqagJgsgqwIoKAkMIFTMYnlgAgUfDxCyV7l&#10;WVTCg5nGSypgOVEqTZ2KfWIfvYnemIBClEfj4iAfEdtehbR0b1J5kbiFnVpURKJqF4xloca9NPUZ&#10;GQGOIGTDkuH3/qraaVhWlZV41LqNOflRaRiZgExjOQYASkADiW44YqX0Tw05JNjx0vBYNvMPA+uY&#10;jYH8rZ6gtJNosXJAlXEZSiulnjpZukJ1EyiVMygk6SEOIgU0Nr9UHOTrgwPkZrZkY2JcKrwtKaQk&#10;Y4ZyTVJ+kLZx8xLKKGQI3WImqcjRsqZcyiahVEwITf7A2DYOlNr26lcbHToTEoxM62sGUpHIzIaR&#10;OrDQTExLg4uF+ZvVHta9rZvb+0vNzubMXDxrUfMqUoRji8BSYAhmMZ6hp0liQSvbFw2x7xq404Hr&#10;rviBM4CspZ6CYo5c5Azswu/uEtbxgl1Y8k1BiCHmLlIpIJFYSzpkDMiKqCqAnA5S9GGq8o0sqs5V&#10;2KtZRYHbvWFaIZVB1DAoIuI9usXcAUVFr5Szsig9Y+eQhgMY4l10FwNt3Tbztt/ThdUKsSKgABgc&#10;CNRYnSR87wl4HAFwvNrPqHd9q3ilf2NzVhd0pgxrCcjPVFuJxIfwgEaSInBlL+8PcS5GwErjDObi&#10;pZkq1yrslWbrb3UXDlqt19KX2mxT0YVkKhGKJZL1Sca7Yn6WyjVRVBchUSqhNCuTdVvMc8kKvZq5&#10;Ju4GUXrdzjoqYYSBK3a2IF92gpD0pjemdt+oBWaqbGJv0iACAhr8/t3bbd7utsoUp1LeFWoKFXRM&#10;+ZSiWiQcpDhqzwc5r9gegN3ut06G2vdd9mKd9Wt6c68JfezGoRj4CzAsCzM5Lcl/PhzixuvGjONy&#10;xbZ6JkiXxnNv5yx8ZsmvK9JJO8oYhF0sNMszR0qUxZZg8TKRJCVQPuoBetQolOBtZNYuU0ykZtii&#10;H7kpTFABA3ht1Cb+f+x8Nchf21SUjc3BcfB2LubauJNGniJZEYj0la9bbXpKQXkLjZHSaSoi6dvG&#10;TpyJVS9YmFRJu1H8QbCPQJR8d/iG+rk36dt9t9wAftDcR21z3FbPEZqPgJpPk1CJiYEwRXXDqHyz&#10;gVBEywgIm+4AABAPEf2ddJ6sqkCJ0yFOQyoJr7AHmEKcPwKED4bAP7r9Hw1acQrZZOFlfE9chZh1&#10;Z4qZfSUZIM4daWqxgcLEiZB5GKFPIRT5Um5yqKoCYWokDYVC9Jw6R3LHTMnJOo4ns9Kxsdi/teX8&#10;nN5JbHWN48yUOawtIg5EpadmbfMFJFxMWxFQgu3bhcywiYqbVq6cKJIKS2W0G7kTTkKcRMAzJ+Zx&#10;OGZwxyyXFdZ9b7V0TtdTc9z1SFOJlphEylL7mMYjxSnM4REQectMQZDbHwo7feU+WtXu+S69OV+p&#10;YHxRJNIrKuWpI7m2qVB++IidrDR2Paqdebk5BUq6JiF8lsxTIJlXcg1RTWUJE+zZ25JTk3O+1z2F&#10;cO0KuptIu3zt3gpKySEK/WMBHKjWtvHCD2U9ZuKDNui2KIkMIqlKsIJl+hYeyLp+nYUpV7qVYVYi&#10;UpiTAAjERERljgQ0uZ4H83er/rhe03cd2r2e02Mbe1JqRhbiIEzHEffa8xIU5R+28LEvED7Zep/H&#10;HYO4DUWj48nbDYORHIrJVjZp2unyONbnEwUDYipNCP2iERK1tAsMzaFOKbkHb2aEon2FNwomGxtL&#10;2JMQxXE7P5sh4yrczS7xCzT+Yi4hJ5NxsHJMJVJVsxNMYvUdukEmzhBUDJND/iIBi9IiBd9ZEuht&#10;iuoztKkJmlNwfG0iJYAkgFufevLK/wBZH2vUjb3dDcKWuiRplK3ozlCQxMY1zCBkwLF3BGeYXoMz&#10;ZgvGvK7j7cMD5baP5zHOT6w1r9ubRVhM3lTkaO0H/Wzs0RsJXTd41TODlDb98T3AA+Gt3XGfK3IC&#10;6Kvj3KQm55SJmELJJ10Yqtonn62/ZHbO4eMnHfkt2C7Y6iDtq381ApxTFE6qRTeOg6/6L6b2raLa&#10;4oW0LWqHpRqa554SiZQBkahJcSIHhdyDw+j/AKpvtt9oXWvW17sHWl9X3KFWEqsJShHTR0/ODwiB&#10;CmRhESLPgC5ZeWDvZdtzgBw+4+1a9YXxfRcEWy0sXGHKtdSW7IDtvEXk6qFgrFstONYdV+/tKbtu&#10;0lYyZkSM3rpmDtB+LZyKIhrYhFPXDpk3W8gU/OTKKjQ5iK+mV23WbeeTcigkH8IqJmMQwgIlMIbD&#10;rwmpbQjXJzxOP3XKQ5PyIBHIL9F4z1Yxy4dq8g+WISvwEzIxT6f9E+ixbLsZxqmLN86h5BPzImSl&#10;INbpdsjOE9lQYv00nSACBFkiKAYgV1FPp/EBRIAhv0D9+pApYhsclEG2ziroQYqu28msioIe6N9g&#10;85v/AEACbw33/dDuHhv9++vs5hKBhDYTbD0gI7AJtvw7j+kfDUlOGsscBh6lUllb7ZIqpmaS3mg3&#10;MomLk6JAVXI3Mr/CTppjuAmKmUxg38PDcdWn/DEFXyrl04cEfqAok2XWTUSZgCfQKDFPpDoT38RD&#10;cR3+3XTU7exq0qXkACVL50wC8i+BlicWwGADKGRMgHUpTO6vKNKtD1iqwUCekRB4+UsEQydRsjaD&#10;rujOm81eX5nRyPJASj5RTeSmQEgApUyh4jRXyJFEzAoUB6QHcRDYS7B4CBvs10VOrOJHlu5IZs8/&#10;iUNcjyyHYrK2OJd3Hv2x2btdIi4CcqRTguzekEQBZu4S8Sm+0ph3ASh47h4jrgiZFNu0VaSAuWyS&#10;SgqIODtVzoCkb90ArFKIB0/H9gfs1JuW3V615G6sYxrSkGkIyAlqAz0kjA8xxwWPG7tbeJ8+cYse&#10;JAA7ySwVby7i2bslijLdQC1+XcSkYi1m68SwQsfMEkW6wpMVUGKy5BUFwAnTDcQMJidIdW+q9Hnj&#10;5IBVYP2r5AniKjZUhy7AOw+JR8PH7R8NaW+nfWMRG7oTozlkJA/Ix7lJC9tq36xUhPtjKJHvE+lY&#10;Fu9WyJj306F9otspizsAK2Gchn7du4ExesqbZ0oTylB2EBApDibx3EPhr6l1EWbTpA4CdfdMheop&#10;g223MO2w/wA/UW1m5urkzIYUxqOBB5Bu3s7FW4qQjTYkeLu4L9xTBurbbm6pmzkjKKKV88ckIu2A&#10;DCoCaSQrAogcgmATB1Jm6g231arQBXDxSUOI/HyxIl0h94B4B8ddDcx+j1DCUhgc/fWCQYsIh/Sy&#10;lVbXraJSSUby0fFJAUTJIyxJGbBU4G8s6LtchTn6RL8TB+LcQEREA8bugUhAyxTh0KCUolKI7iCW&#10;/wAB238d/EfHXMb9UlopyHijl6Vl2xnMaD6lEzNsw2eJRntywOY9Jy4I7cgkZIHUuJQOdZLrKUwJ&#10;AmPQmBiB4biPiOrlAgh47h4Bv8B+zXOeaJYNmtgI8VHNysJyht1bm3+AgAgA/udt/jq2p64QNelK&#10;pDS70rWRuswvA1xv0GOL6SbxqsqsmIl/cFBJES9ZvDrOmT4nDWZb2VerTq1aMTKNGIlM8g4Hwn1A&#10;ngqTkGc/onkswYq485Ty7Sc7ZIoVbWmafxvx7HZQy9KA4SbkrlPlrczpLF2gkp+Jwud2984W6f4g&#10;bN3TgfwIG3qMgBvTnOX90XYwDt8OnxH46n28xFzGMsjh3usSv83tCpNCFE8w2ZuUxO2cdSCqYGMQ&#10;TCqHTuUyfwMG/UA/eHj4b66ZSJKN/NIIbnT3Dw8NxDcAENZtSrXhc+XIYRlj61CWmNfEq6gO+ipk&#10;0O9MI+nfmST3MbqTMmr0iYpi+Gw/HYB15seb+DLDfeUWWLYxscORF88rLZFrJEkzrtSRdOj2ItvM&#10;RIoQEynIcxSk8AEw+G4jr2rbbmlQ22hRED4Y8GYvInji+K4XcbSpXu6lUHM4O/qX9OrsdGb0/ta8&#10;T4paJKyWXgMgSapmqbdIXnuGW59wg+XEOkVFFEhJ++HEREoFDfYADUPnPGS8FD96kamsIiIB/DpR&#10;ERD9hRn/AIetqLqnMkCEot3fKtd+LrrIAH0rbOW0sB+KLsPv/CgYA+4B2U1578uxriGyvk+HdikL&#10;qKyHdY1yKBzKIi4Y2Ry1WFFQwFExeoo9IiUBEPsD4a8I3Qg7ncEf5Wp/hlbanEwpxhLMAD1BXCko&#10;VZJNUoCBVUyKFA2wGApygYAEA38fH79Y81gq9cmmiJpoiaaImv/W/n/6IvfxpoiaaImmiJpoi0A/&#10;rR3/ABFHOb/zmb/vYePtNEWH++HyFwFn7hLxcz/jDOGH+QfA/BPdf4Pz/cWsOJ8l0vN2GlOMFevC&#10;aWQaRmGnUF7LJXOPTm7BRHz2jJR0o7VMtHSAxZ0m5XCLRFQO5Xyx4scwuWPZPx1wO5Lcf+QHLqtd&#10;z/H2SzSHG/MmOrne6Xw2ouNrBO83o2YylR5JVCEr83WUmBJupvZdurbW7QWjSOmDMFkUGiKb/wCs&#10;O1rMts7LncAi8EubA1uzXD8VZZxWtWxClyJsNUvI0HceRbZzMOHrAq0etj1haEZaJBcxpRiZxGEb&#10;vDvCtF2iLL+B+fnaPza64f4o448hOIGRLBL+i/KHhbFrykS97xV7Dxxssql7FhyBQGZxl7RjlvZY&#10;N17vFQvtzdwrW3Hp3cinGOWiLTD2bua3b04vdq/JfHfuNcjeMFH5R48zBzyrXczxFn68UGz5ly/m&#10;Uc02kcqOchVWUVkJXM8hN1Q8RCnloNKyFnCoFg2zh85ZqMUWiKEB8W3uR7GX6r7jHlhBfP3z93f+&#10;CKErU8pScPleHtXHHK91ylM4UqM62kHEqyc19zjKVrse1rjsRIxixSh3DRt6Y7NFoi2/dyvE+LLR&#10;38P1eWxWXGmP7FYJf+Uh91nZ2m1yXmJP6Hcd47KWFPcJOQbKLrfJ9mevbHVvMOPtUo4WfsPTu1Tq&#10;maItQPOnFt7b2L9czqfFiC+SbAbH/akylZ4/GknD4u9bRHOLHma+Ys7JOmbiLQdfMFZPeJO2NRUO&#10;4sHrJFuqlIO5I6DloiuCm4XwZyFyF2uLxlr9ZV4QcoaTxj5P8NMg8R+MeNuA3D3C+ZW8jIZMqddx&#10;tgOk0nBdlZZCpUfMG9hhZyuua8RjCFatn8/EoErpVGLRF6ve5rU7Vfe233BqLRa1YLpdrpwg5X1O&#10;nU6pw0jY7VbLVY8DT8PXq1Wq9DprO38g/drItWTJqidZdY5EkiGOYpRaIvIFz67lHAzIf6p/h7jp&#10;R+VWH7TyDneMHb/wQ3wTDWUjzMsXkzAdyo7rK0XbMYJk97g4+MSpNhUTsE0xaxL0qbMzB86CWiBf&#10;NEWz/k7n7iPxw/Wk8L33l1kLD+Joh52YV61hnJWa1oSCqtRzLIcsLg/O5j8jWdMI2qyDymtLhFpS&#10;z1+xK5RdLwqbhRxLIsnbRFl/sy/SzKfcm79vLni/9P7FxFzVyA4h40x3lLFvy4zomRc7YOwLISfL&#10;CSgo+J8ld75lmuCEw6thWYx9jcSaspHSMoVVw600RZg75ENHYYjuA3c7Ttlfxi57cPN/D8zmHKUy&#10;2tVkkYThLyvtUdxh5dVOp49hoybaS8hLtJuurqKKRYSbNixeLQTxvJGTbvWiLQDT8nSPBW1f9+II&#10;Kv5geS/dUw/3iINR1zryPValVcMyMFIzHKvtH0aKxuItbLJx98omH2FRjYSNtrpiui7ik6/MNW6k&#10;IwlGiKb/ACg4ufku7cf6sRxoeUb6a23Gvd/7U31VpXzN84+y52uMXcL/AMgP640pCVbOfU3aVn3f&#10;8Wv1Y9PzfKjehgRsmRoik/w45C4Cw5+sA99yi5dzhh/Fd2zZYO0fU8M07I+S6XR7Vly1E4mu4c9a&#10;xjXrO9au5+QB3LRTUWUUiusCzxol0dbhEp2iK4OEuJ8WZK76/wCsbfUXGmP797jj/tl4nkPnWm1y&#10;1evxZlfh45+qWNHnvrZfza/ZfZoj3+GPuzkPQs/VoremR6GiLIH6rj/xFHBn/wA6Z/72HkHTRFb8&#10;zU6rY/1qypzFhrVfnZehdiFzbKLKTMNHSkjS7U851SdFd2WpvnyZ1Y6QVhJqYh1HrMyaxmL940Mc&#10;W7pdM7RFrA478hqr22u1f+sJZ4x5x8w/fYjjD33uUTbCWELLXo6Iw1ULVF5pxBRMCTLapQbUqTeP&#10;oE2vB2WJjIj0CxDRLdCOfxDgG8g0aIsQcfssZdvnfX7IVazp3ieP/deybX8f84rdaYrjRiPCdaxZ&#10;xhmL5w8mY+brsTmvBaaMfdffpCCdpoElGUdKMWcO1fuYiOTnW5FGiLa9w45C4Cw5+sA99yi5dzhh&#10;/Fd2zZYO0fU8M07I+S6XR7Vly1E4mu4c9axjXrO9au5+QB3LRTUWUUiusCzxol0dbhEp2iLWDaa1&#10;mW2dlz9aoi8EubA1uzXvPdweyzitatiFLkTYapeRsZXHkW2czDh6wKtHrY9YWhGWiQXMaUYmcRhG&#10;7w7wrRdoil/3kea3b05Q9q/GnHfty8jeMF45R5DzBwNrXbMxFgG8UGsZlxBmUM01YcVuce1WLVj5&#10;XDEhCVQkvCklpxKtlgyrmg3Lhi5eJsVmiKX8zU6rY/1qypzFhrVfnZehdiFzbKLKTMNHSkjS7U85&#10;1SdFd2WpvnyZ1Y6QVhJqYh1HrMyaxmL940McW7pdM7RFrA478hqr22u1f+sJZ4x5x8w/fYjjD33u&#10;UTbCWELLXo6Iw1ULVF5pxBRMCTLapQbUqTePoE2vB2WJjIj0CxDRLdCOfxDgG8g0aIsQcfssZdvn&#10;fX7IVazp3ieP/deybX8f84rdaYrjRiPCdaxZxhmL5w8mY+brsTmvBaaMfdffpCCdpoElGUdKMWcO&#10;1fuYiOTnW5FGiLd928P+PX/WKv8A0Eb/AN48m9NEWAO9XlLjjhbu9fq8GTuWE7j+q4SquQO4OvK2&#10;zKUY1kaJUb3I4oocNhS3TrmQbuW0V7VdnNdkGtjdgi3hHCKUw4dsUWJ3iDRFX+KNswFyl/WQOTXK&#10;jhrZcP5hw5jPtQYtwRyUzfhSZpcxVZfk/lDkane8bxchba+oBbjIKY9qLdmrYIlSSaRyMQhBPnzV&#10;4yRj02iLEHY1xbe5H9VpNDcU4L5V5NZp4/8AcOXodgx1Jw+Lr3auR0jkPImMcS25fI6biK9NYG3t&#10;VZiY6xyEmidi3YMCerQbMURRaIo//n87R/8A31z+gn5hOIHzb/JgfTT8tfrKR9U/zk/TT2H3L8uf&#10;kfMnzB9Y/wCuj5s9h8r1n9efuPoP4600RSguVazLS+4P+qNU7kW5sDzkHU+MHPWtZ2d2y2IX21Os&#10;ywXbmp0Xk9zZb01eyKU1IHm0nxnssnIOivFhO4K4XBQFTNEWsCrVrK0Zza72+LMzd8vjB2y7tknm&#10;/kYmTMCcvOMfC/kXI8guI+UqOhL8VXz3NvKKealn6eGPZYa+wxe2evW1UYgZB7HRR5sWyzRFmCpU&#10;LjjwVon6tLISvLnH/JLtc8beX/cix3kTlZOxDWl8cbDyxukxex4n5AkMZS0xPtjfKl2Y3VpVsnpK&#10;vYeIIyWsiU5Gxkk3dqtEW77m7yq4PcnuAveGc8WM0cf895NpnbAzEhmO+YLn6lkj0lEnsL5bUwtU&#10;bTlqji7j3fpJBpeHrGuDLKuIv1jh4q0aJzSCz5oiiBQrb2yua/6u/gvjNyN5pY/quEqrxA7XmLeV&#10;lswlmbGEje+ON7kZLH8NjKCyu5FnaG1K9XdohCGlXVqh0W7JujJrPFWKLF28ZtEVf7X/ADzyZkfu&#10;SW/glmTk7wg7oDnF/CCf5DYT7lfGKFx7WcmJVW4Z5r9QzHx8zRVcVv5+qRMg6lQrLlOOqcmyRNE1&#10;+vyUujJSUmU0O0RZA/WILZVaFVez5er1Za/S6TS++92/bZcbjbJmOrlVqdVrkddpiw2Wy2GYURaM&#10;I9g0RWdPXrpYiKCJDqqnKQpjA0RY/wC+fbMBcr8NdmCYp1lw/wAlOPmXO+9wQqbuUrUzS8x4aydV&#10;XC9+ot6rTl9FqSMJNR51UpCHlmRjLImMRw0cEESqpg0RZAhqnVa5+tWWyYr1ar8FL33sQtrZepSG&#10;ho6LkbpamfOqMorSy2x8xTIrIyCUJCw8Om9eGUWKxYM2hTg3aoJkaIvJFz17hWXeZXaFytliy9yz&#10;iBx0wll7IFGxbxx7DPHvDeE7ve8fYTw3leHhsawV8yfENo67Un2ltTntxF0pDIwD1u2i2zBWLRsc&#10;fWo9oi9XvdgyxizB3ec/V8spZryXj/D+Mqv/ACr/AMy5Fylcq5j+iV33vipXK7De+262OWke09XI&#10;O2jFr6hwTzXCySJOpRQhRaIvQ9U7ZVb7Va1eqLZa/dKTdK/DWynXGpzMdY6rbKrY45OYr1lrVhh1&#10;Fmj+PftFkXTJ61WOiuiciqRzEMUwtEXlC7N3Nbt6cXu1fkvjv3GuRvGCj8o8eZg55VruZ4iz9eKD&#10;Z8y5fzKOabSOVHOQqrKKyErmeQm6oeIhTy0GlZCzhUCwbZw+cs1GKLRFb/ObuFZdQ7k3O3jljjuW&#10;cQOydhLhhj/E+UsyZUt2G8J5/wCR3PfNmYcC1y5sp2u4hyg2YuZ75QpMJH1UjWsLvp8Dt4hmCUyj&#10;LRTGtNEUAP8A0RR/5P8A38Npoi3fc2sT4sxr31/1cn6dY0x/Qfbsf9zTE8f8lU2uVX0GLMUcPG30&#10;txoz9ibIeVX617zL+wQxNmcf6556RFH1K3W0RbP+7F/xWXcs/wC4A5kf951semiLyRclc/dvTlH+&#10;rJ8MOBPGXIXGDIXNDJlf4A4PwJxjrS1Bh8ywfNp9lSu13Ns05pMumyd0qQmHf1CTlshTxIuMliy7&#10;hUZl0jZWykk0RZ/5Ukzfj7v78+p2w94XD/aQl75xg4hz/Fu8cjcI8auQcdlfjA0ralSylSMVZD5F&#10;zbFjjiPjspRExJSVGZv2LuyvnCtgNFu28WWRK0Rbf/1fzjpgLjFxq5P4/wCP3NnD/PKIm+b+RMj5&#10;Ay/gHEFLwxhqt5Mv+EMeT8tjHHtaxZLzVNVj46NPEvSDTnZIlgZ6aDSaM3ES5apNEUf+V2fsNccP&#10;1kDjLfeaOQq/ibj487UGUq1xYyVnxZeCwFUeXEhyNUf5lc49yNcEwq9VuDzG7RtF2CWB+xcuY51E&#10;wrlwoMtEsnbRFQOyplLjjmnu9frD+TuJ87j+1YStWQO3wvFWzFsY1jqJbr3HYovkNmu3QTmPbtm0&#10;r7rdm1ikHVjaAs3m3Cysw3dvkXxHi7RFqg7e+PONU72jOyFla49zev8Aa45oYLr/AHPrLwtzfkmP&#10;whO4aeR115eK4z5MNrtUOQjZrXZ+QCuy0fGwcSW1Rb5M0k5lm7eTRiXRGrRFkDOHN61c3O2jC8ku&#10;Q1H4wROKeKf6w9x6ondhyHxPkZG58R+WfGDB0rWaY/zjLUeaB9N5Hp8ilL4vhGcG7JZncm2hYmVR&#10;aosUG7CGaIvV7ibmt29OS2fa5TsCcjeMHIrkHCYfyrZYV3hS8UHM9qpGGkbpSIvKbaQvWPlZNKvR&#10;8rNuqQZWJfSDU0wsyQcN27wIVdVi0ReSLhjz84bcf/1WnkNw6zjyEx/iLl1i7j/3GuLl54sZFePq&#10;hyOh87ZZyHfWNJoyGD5xBGzPfMXuEGjIybCLXj4w4vySjtmaGmAYNEWf6rEYTxxiztfcrMP91zj/&#10;ANvfuT4/7IPbyx+hjHmY5xElxY5GcTpWuSeR67jCxFyKlDTrD5nvtdPH2e30KzPJivxDIvlw6LiV&#10;YO3LRFcEZm/jV3BeHvaY7hF65s4f7I3PBrX+4LknjTcG0PhCR4wP8hWbOcZhDnldpmiciGDGEmJC&#10;3quVp2Mg3VvbTLd3ZX8oq5s6sRIP9NEUQOZPLzMvcL7P1xzNdXvGDBLbj133sWYi7jnJ3ifAoZz4&#10;j5iw1illBY6r/LeWwXfDOXeY6e1dzmJ2zOmTI2M0+2r8S99O3jSJMYZoim/xewnjbJHdh4F8qc2/&#10;rDPEDuW8jcXfXnFuF8S4L4w8TqhlO5w9y423uSn4K03zirbpSQa1+vx5JyxMXVrjl4to8FwwYqs5&#10;GxbPGiKEHGrmhwMp36snzP46cu8v4fheeEpX+f0ByYwTn5kQvLi/c87llSxOsS3fIWML2zG5Wq4M&#10;5J3QFD3lRi9GEcxZTP5RgrWH4xbRF63e07/xWXbT/wC4A4b/APeda5poi80PMWGjsF80O4V2cmls&#10;zBAVbvecn+3lyKwPjnis2tUxkylY95FZWfVfvD5myLkqajHCsRHyUJjCdXl4dd5NQzWJkmnkRCME&#10;a0JRjRE4dYqkWvJ/t69kR3iavzeKe1D3H+4byuyEW2Zuqs9n1DDWGK+xzt2yeUlla43ka+kyj7JN&#10;8kYJs9gUIh6aRkYM510WLFnZYVm0RZgyn/2RX66t/wBwBxV/+FZX7TRFJ/HHIXAWY/1Y7J1FxFnD&#10;D+VLthPsQlqeZqdjjJdLvFqxHaj9vyQhyVrJ1erD107gJAXcTKtQZSqKCwrM3aXR1t1ikaIoQZ2x&#10;Piyr9sr9UbsVaxpj+u2CI5/9m32qdgqbXIiYjPrjjBXKWa/b5OPbJro/OFmZMrHafLOHuso3Rfv/&#10;AFDtIipWiL2e6aImmiJr3ldmFchO2rxtIID1f7sO34N+r/d8tI+A67ba6FX8V067eHxf4Us1aYk4&#10;rwU96CDcSXcz5KqpOkipiXDhTFM+9P5R/oDVigBiDt8fiIAO+wgP3a2qxKojJsfDYou0SiA7h8T7&#10;bftb6xt5x2m4PKnI+oKe0H+kw71qVvMAi2p1lQFyIuhhH5gXREhil/g3WApk236RAoh1b7+O/iOs&#10;spHA3UBfiQekQEP07a8nlRqU6cZzZpBx6nXWRdsVrUniJpvegigmMIHFXb4dQHDr6/H8Rt/iPx38&#10;NfrhX06C6/SJyoonV6AH8Q9BOvw/xdVt6H0i4p0QREzkA5yDlsexUkTGBmA7An1LqRDYZeTjYM6w&#10;tiS0mxiQcH2ApDP3RWpThuJQ3Hq8AEwbj4CIb7h1odU6sYyWU261UgOI7iO4GETAb8Xj4htrabrS&#10;hb7rXoUi8YSZ8sWAwU9nOc6UZn7YORy7l+Zfjm7C+WRgggdJq2lHLVBubySeUVsBW5k1xbiJREpw&#10;OX8I7fpHbfVU3Efs+GsEyAzWXKekOVisWqRekREg9fjuYA/D4eIDv8A/Z1TDPUlHThuQ+4tDlSVD&#10;f/ngkA4iH83b9rWzoWNWnZwu5xYVXMTzALLC8yBmYwL6cD35q9lKi9joGGlXaQJGszNeXYGApx2j&#10;kXRmiSa4juAdRSguG3wKoXf7g45AyhmLlNuoKaqqYpFOXwMXzPwmMX9Owj46logedE1MQC/qV1Wp&#10;MUj5fzmwxXNi2NimmSatI2uLJJQMTJhLu2KxQ9A9GLSM8ZtnvUOxkhWImJ0fgcA6TAJRHVmxdWbN&#10;uoyhAFTw6DAO3h/jd/533/frcX+5fSDHy3iBmOB+w+K1cbKUotKTPmBz/RU9cm8wbXMbIsH3nRaq&#10;ZyOSKomM8ar+BfUCOwjsIAA7gAkMGwlEBAxdXD7eKZP3tMdh3ABAPtDw/EX7P5mtf9PpebonIRZn&#10;HYeSfi+kIsSX5qOPz+Mt1OHztJVYhDLESVOHWYhzbCqzXAQMYNxLsJDiYojsYv2jD7ltiVlf4qBC&#10;WbSEi2QIRBrCRiKorSL5WRABbuVd9vTHBQhVUSABx8DFOHRsP1R9XPebaUN1sIASmTSlwANMCQ8R&#10;5AuD3gvwXwL9dHZN0pX+x7hbR/0byrgGbn9dE4SOAw1CAiQeQOHEer39Vv5M0qCjuW+PZN/FRM68&#10;uNKuUnMzksxatGlOhqQ9aNTiB+lY/QuR+oZwcwpJh+EwAZQB1F/HfHFOXRo1UkKqpT2tUibXL2FQ&#10;rN81JGz0lMC2gK06cOtzuHBESGkHZw8UiKNSgbcoin7nLqUxq3MvKEbegYCjMGEo1iYuZQAk+iJO&#10;gEs8wSwiBI/FlPp+8uK0a0JebOqAZRDvBjINNwGMhHVFnDEOXOleivL3cGoGKI6+X9JxFWCuPpyj&#10;w2J1Im71KfcZarh68nM2rIdGjYhdfyoVu4XUhmy7lQDOX7Z4BEugqRlZ74zxkxpcS4ZFQZOGzchT&#10;MEyI9Sbp0USj6sWzoVDJnKcoGJ1KGEBAB6twHXzz7ZeurLd4UNr2yDVYS++VHxhHTjESDYzLPHFh&#10;g6++/quezPqLYrm56o3AStqM6Pl06bsas5HEyDDwwi7Fg8sl5Bu733OaryxumJK1Qn87AvIidely&#10;NZBdPY41bqTxBRFapR1jhDolftJFJQSSAERIRRL8Pl/jLvdz6pOBMLgxyj17iJUxDfcBHf47eH2b&#10;68Dtr2EvvZLntf1fYX2xbwqUqemoOPNQapHNqqpIN6+0iVmqEcikii5epJptTI+UXyTqERE5gUMU&#10;ROcggIlESlEwjvt34eI9MI+aksY5CmV/ewFQ50yBuJU0w3ExtvgBdxH4bb6u3C9NvSEqZDOAX7fd&#10;xUvziAsU5kzM2v3nGj5uFQj3CQs00XioMEG0o6DobqPpI2ySKahhApzOOgqYfjE4F31dkVPx0izl&#10;HccQ654NVdhIRxyenetZRpGpSpod8VbYEnAJOEPMIY34BU2NsYDAHO3EKxmIGQeZwLvHE6XDZjt5&#10;BW3N3C3tq9zAavo0ZmURxNOBmY95A99a/wC6YsnIm50alzk6xOpkd3DyUBc2Ds8pVHcFbLYtTE7h&#10;XXLYoC7jSu2bsUHJEgFwRv1o9aR0zn8wXLrhhbuRlqncky75rMO209Mv5tmkZ0m2B24dKuyi0P4+&#10;cikiqm3A4eJzJHNsUNgD9H+nbf8AFOx2e1WMo+TQpU6YBDkAAHVjgHPi44kr8fdp9sHUWxdR7r1D&#10;Ti9bdq9SrObvOGuXzcRkGERyAAX9fHj3WMcYOw3hjBFLKnC1rHWNqdRKYxctUI1V7C1SDRhGbo7R&#10;IdiLuCIg5XKb8QnUETCJhHWNOPHblgItWRmrREJsHLdi/cwjZL99Rknzdmo5ZNlVFR36VTkKAlDx&#10;2H79dZb3Hk2c4mQaJPhiAIg9wAzJBPY5VvV/tW606rpfR/pEoUQ2p2Ei+bNhEDnn3LKVlucdXUCH&#10;3I8XM5apKopKhu1bruSILPXAlAdiJgYTDvt8PjqFmSO3tkA9lmb1OtnTuNkHXuajqRkgFdZ8v4eW&#10;KW4nWMqoIm33Hw3EQ21ov9buaVW8gKpoEGEtZ08SJaNTEvI4EHmvSdj+sYdj6ft+nvINCpTj5YMK&#10;bx0vnqfDSMMhjxV1IrtlN026qJ/KHyzERMQ3l9H4egSk+G3w21ODhBwnctLTEuItNP5zZqtZxBdi&#10;QW7uA9Cr6hKWXVL/AEoiZih+6MACXfq/CIhrqdynSFnVrbvUj5QiQTItEavCznDUSWA4kgDFcN1N&#10;7UN36i3CO4GpUp0aDSpxEiZGQxGHE4OzHLHJYrzjkDG+NsaWSwZXfxjKkuGgwUqnLLFSbyvvo+1o&#10;waJB/Gqu8MqDdBFIBUUUMUiZTHEAHYXzj5aZr41Ma7B4exG/kHUvCJTU3mx3Fll8c1s6BUDyLNim&#10;l5gJ7C4QKDuTTImoLhJFqRU5vNL4EelbXeat3bb4DKzeUYiJaU4kmLOMR9yQCJDixXquxe1KO/gV&#10;bDc4Wt3RFMyjpa5M5/N8inMaKhJBMm1aAJSlHSxOiPjF206dyBtVnuvIu1SLzHsPf7LD4/w4hZAj&#10;7daIiszrppGSeU3sUoVZiqkZmcFYaOW9R5rdQXrhMQWZBInt2cg+U+faZcLdlKoUUkA1akiaXPxL&#10;WTrCNgtJRN7spJAKz0BaJABSOVWiG4HP5aaf4TAX5Z9pXsm9nPRtS2n07CdK7NQy8uVXzAKTFiYk&#10;EjxgaDqctJ3zX1t7Fvaj7Q+uqt5S32rK72yhARjXnSp05ms4anrpxhGYEHlIeWCPCdRdax/1iWuc&#10;T+OjXFOIq1nG6VjJF7lgt+RsetjoZHsDTC8S0VYxLWsQ7lNqVk+eyYB7apMyyTYUm7tZUxjkSKps&#10;cRhgTKlui2SP5afnJNimBuVfoDzioCcAMJOrfoEwAbbbfx1o6O6AU2ruZAAPn8JwbkMF7tCNMMCF&#10;5T7BmWdlknRTzs1ILHculEZCZeArKOWqrgxmy7wzc3QDjo6RVEgiXr3AoiAAOqgaIQMh+9plKsX8&#10;RBKYSAU4fBRM5fEB+8A1jHcpSqmNTGmcw2Lcs/UVLpix0gYrHEZlu0Rc4itIy7t1HqCDN0m7RbPU&#10;3TNUwipGybB5+9OEz7j5Sp/EAHYDfYH7GlkUnXlrpqLE3DdwoXpECbf+tChsYv2hv46hvo2FS1Mq&#10;UxGTfNDFy/J3BVKdMiIic13slPcdzFWTl4N/HwjtQxhCtRayrlFR2JxKBQi3ZgFu4EQEq5kPwF26&#10;Q6g2E0euRtWmJFJopTjuUb9LrNwqbs6wtK3EKwJiSMlO3V44AzcjBoj4kIJTKqqnKmkURMYxPoX2&#10;Ke0ChY7CelK8dMKMqlSdSUmBjVl4YwgHlOoSSwjElhmGXwN9bP2a3lfeh1hQqGuL6NOhGiIapRlT&#10;iBJ5lo06LBzKUg0pMBivRF+r8c922N6bZMIZGgKsTBlATtM7lWWkBeyF6m0snA4rtNpOGKdWyKz8&#10;ra5aRAEFG7BLyis26i7hVv5ZDGt7FOMqIndJi1u3Lax5oRiWdBvd3eKnhLVZl4p6vYzi5qJFSMEU&#10;CFdgZs7aMgOql4CqYhRLrretevq3S22CW2DTRuKcPL1CchGlF4QE6ox8wzcmMpagAAcwvJPYt7Ox&#10;19usdk3WtTjb0K0pyhGVISFUxjrlCBjqMRCOhvmORIAGJUmu6Jzazjh3DNEhcXx98rvHO8V2KuuN&#10;q4ENNZDw3jrEDiLbUShwy+Y2Lf1TyxP5Jq8dvYuTllRjlg9MACqqU5ZduynQYETZJCcxCpkTQBTY&#10;RKIbCJz779P2iP2/t6+P415324zub+bzqylOUyPti5f1r9TrGwtNr2+jtthHy6NCEYQiOEYhgPlP&#10;NePOpPGszkF3NXmbFFjIO3chJ2BaO84jh0RQVzelYCByC7Pvsg3MAlT36jB0kHVECJTIl1HKKjpU&#10;eo5tt/KAf6EofDW0julY1A7aYhv1XyN2KaUQcZB1m5fKiklNOWcPInhqfGqAjHtzLG86SMj0+e9d&#10;Oj7HOO/x8fxGMYdtgAA+mkSiUdhA3Ucf3W+wgP7If4Gq192qCLwjEeh39aoIROBiPUqXccozD0xV&#10;iSR1WjNJMhWig7NlkiGL1iBCFAdx23Efj946w1ywpyOSePGWqMq1VdvnlDmZaJK2MYjhCx19oM3X&#10;XLFwQomIsm7bpmTOUOoB/c+IgIYWw1KtHdKV1Twjr0SbPTPwyHc0sVS7Anbzplj4eOSmb2c7g748&#10;c/eOOem0sSMrx8zw2NJJeTUTZtl6HlR6NHtqk+1BYClR9I+FXpMp0lUTIc3UBOk3jnpHA/khlacq&#10;d5ZTQQuKulo+oEpL1uIr8tY46KfKBWZyw1WHaLpCoVcguW8qdd2Z4iJF0zAU4b++bH7Muqt+a/8A&#10;BbUCSY65Pq4DCIJAcAxJOIxAHH5n6n9snR/S13U2q4lOvdU/1yFLEQkweOssHH3PA4Fl/UORyBUJ&#10;OvWBi7eQD6YaqvouzxLa1LO4wZYrcpLHERsosJVk00h6kFETJIikp1JnTKYpw1sGqnZZn0MYvfeu&#10;U6Lsr6fgrrLMK7jSaZSbYYZounOQEJNzMsdz6FdQWrpZo4bCU/lKiUpTHIbWJuvQG+bTOUb+RqRB&#10;jKZpOBEM7AyyGAkR34Kzpz2s7R1Ld07ehQNEzIBM5xLGQGnVpi3Y4lg/Babcgd5B7j/kvAYXtPES&#10;VrzeSkFKXFZDWzbWX9NaqyqyaFUlpGKiIsQQbulgFkDpNwItjLEBQQICvl/sb2Y8dyq8i7tWc8oW&#10;5jTmSk7GyNerlIgkZS3ZBeHkZqIdO5VOUUVIAoC89SkCXpSikCJPMU6i4vTPSsN83unttrVkIMZV&#10;JSAPhbEj9MTllpHHiM72gdb3XRm1m8hThKtP5sJGRGGAJAMS2LEDM8cFfo9zjIq96wjjeOxNj3GW&#10;Qcu3nICdkirvZLXaD1HA2Jykj2+QlCxqUSKknKPnSMdGxJhKB1E3hllgK2ETcDftP1G1A7r/ALvk&#10;OBhmkzD2BqpMTLG7snLeEUMm0rj5tMtk1zRpiCUVkGrlAROVM5ekySYl9p3D2I9PVLOUrSrVp1sJ&#10;CUzGQlIZOCAwJGIjJxwZeAWv1jep7W9hO8s7evSdpCAnTkRxkDrlESbAPEhbB7tyFoNTg2M0lcId&#10;7Pump4k5CNko5Ry/ctyivJARuc4JLgJBFMx/NKQomLsIGHdgPgdNXPLM1h2x091Xo7Gb8r2z2NVU&#10;0jCsWFrbFVRJDvEF+kp3EWlDA02SMmuZBQDEREFCk8q3mB6RpGld0acLkFhF8KhIBJpvwZjkw44r&#10;6n6c36x6u2ilu+1HXTrD5pwMZDCUJDhKMsCGPAgkEFQl5gdyLFvFTjc55FyV0jLpM3N7IVvDOMIp&#10;y3Z3W83Sqpi1WhnCC6KhiMmT4z9eZeAkCTJoqiICqZRLzvTvT6tE1Cp1apVFgjHwkIlHQsS0MocA&#10;QjyKeUdZRXxMdU25lTmEfxHEREfHXz7fSNfc69xeASqVTKU8Bxx0DD5owA7AvZLWnGhZ04RDaQPX&#10;z9a/mn8hc85B5C58zRl/M1tlpG6XYbHerKtF9TZipcG8eDaEjY+LIJUmzRq3KhGI9JQMi1IBAHwN&#10;v/Of7nef1+SnOfkJkgqj32NtdndDp7V90gqyqWOiFpsMQqRfAnngzO8OT4gdY+/iI63NxSFsIWYZ&#10;6UQDpDDUfFIdpEpSD9mGC4u4rG4uJ1j9sT6sh7wX9TbtNcZUOI3by4u4aU9KrY22Nou7Xt+18wxZ&#10;G+5JE17tSx11hE6nkOX4skjj/wA5QTAoFKAFCCDZsu5UBNBJRY3xEqRDKGAA+JuggCPh8R8NZW17&#10;bebjX0WtOVTSxlpiZaQ/ziIglh2ArGnOMIvMt3rYrrdH2tG9ku0BnrDTAi0y3JW2eU4WETfLIna2&#10;CAcFg5YWTVwXyyqPWTogr/iHq9Ij1lDpKOvsn2V2w2/putaSlGpSqVMNEp/rhjlonhAyaORLk4xi&#10;6+Mfrb7Na19s2zqOEQLi1qmBmIufJniXIxMYyAIGDaiQVZNll4iszNZmJR6hHJTUgFOM4cKJIoLu&#10;pNJR7CoLqqbfiFwgZBuHV+7XEoAIn1tOT4zt6Zh2T5OmxRD2Npkyvy1YZq0OVeuI/E9ajquT1OSL&#10;R7g3KknJrSbRaPkiqHEEDqiDdQTERIO3o9a7DG+rbPVnTjdQESKQP/ByjqeJLNUABMwAW1eHB2+V&#10;9w2zri76UsL6pVrHZ41/vVadM1BXu4VxGVsTAylTo6ZmVvq0xnKEhIAl1FWH508fbFy7uvCdPKUb&#10;Wc9YuZ1KxzNLtxouDe39heoxxLxULj4HShDSajNmLZ88KzAV00zJCdMUzKnLrw7gLvM0HhCh4tar&#10;/LmLJA5rNYFhbi0LYrEZUiLSKkrI9BFuLdsigk4SYN11VVFRMsZACplPrcddW99fbJG22+p5IlT8&#10;RiIuAXlIPKUYx1YapB5MGiMSvffqmUtoj+Md+qwMrq4uJQjnhCERjGEdUpEkkEmIjEMNTlhLUsFW&#10;3NxUsoim4tDGEQhSgMgucY+LVcqPSmLFAr5JDrHUN/CRRBQxQ6AP0bl1ojkGvpXB0wXSclKOwLoC&#10;oKRx38egypSCP7PTr4Z6m2mptt8QZipEj50XIdzg5Ac9oDdq+9qNTzIAsQ/A5+8Srr1sm7QvIp7x&#10;x544UmFJUI6o5InEsPX5NZY6TFzXMguE4lqu86QMGzKT9vkSCJfAyAAIlKIjrG2eQuKdfap4ivF4&#10;OcBVp+OLPg8gJU3/AE5UV3UlbwF3AOaR1H9TlL/yXI7QtUvev4qRnLjtv8iqV7P7pdMe1R1m/Fyi&#10;KKSsgzveKmqtkQQjvNMQANJRxJGGV/F4pPFNgEdg1/Q+TRKcFU3BQKJVTJGA+37pMOkQER+3fcNc&#10;3cTlSqA0ScA+HaeS72z8mtbicThLH3veX8qF7JyMM8jlowyi6oMivESI9YimR2qZYekhfER6RKbb&#10;7QHb79YMyGwWI8OqqcRRL0lRIJv3tFLbwBMg/ETDuIm+3/A+hfZnXsq23RFGIFQl5yA8ZPFzyDBh&#10;kBwzXjPXkbuF/quHMA4pjMCJbF+ffit43bkyLFu66lBsEUSSqvnO5l0k2H18xJgp1CpIOA2AiSCX&#10;Skijt+DYQAA3Ex8DOtxV6ercQN9/2AO/gOvc7Uwp0hKkMXYjg/YvOZyMagMnYvz+Bb7q0RM0T5/k&#10;lIAtimMY37oDCQAEVCgA/b/yfHWa6IiSxLxASC6pXtaBRaCVMkmoCJlQBJxu6T6FfFETpenOYyRy&#10;m6jFMYhRL5F1zfVOjpXG47TSelfvG5gJmDSLGE4AeETEs6jawCz4pc9Ebb7SDabXuFSFKrYVY1aM&#10;pUY1BKIJNSjUBxnTkPEA4acQWYl9PHMLIs/w/b5lmcYQrRzTeUcWpWs3RDC0TtdkFXrdsdauWKHi&#10;jC4YJOUXyaDgZtk2TfImKdsRZJJ2oRWq3FnCRxOoY1krLg6K+KY5jHD1CTsrlJ+8KQA9Qsoqkiuf&#10;zCbGMQgHEwEDe/o/qnfd5tpRok0bOcdBAADOBqp0zj5cYjVHUCZSLzOLaeG3H2C7Bsu7Udx3epCt&#10;VpVJVBCAMRMh5QnUkWJJOdOI0xidIOZPW4h8uOS2Vo+SpMfkW5wuF5CqN6a9BJu2bnZwruAVhJXH&#10;9HKr1IwMQwYPH0Y2VauzrplWWcN0UFnPUhgFZwZF2IlN5BhWVVEqBQQIKixxOufy0QAu5zCInHbx&#10;HcR+OvUbaxthShChTiYxAAwdgODlzh3uu+BNSBlIkk8SS/Z6uHJbeoGqQy9UKxQiGK7MrJqiBXSC&#10;TxQU2aYFZFM5e+YobyylKKZjnESiACAhtqT2K1lHTJXrMY6CJQMiYfHyzn8DJgP3fEdvs/b18x+2&#10;GnStr6E6URCVQtKLAPGP23e5Afj6F7n7Nbu4rWNWnUOqNMhiXJB5Y8F5ke6LAxddyPH+hbIMJqZM&#10;596bICVL3AqBCi1kjtgADAoBQ8oyhdyqF2D90mYRyosocizNMqYnBVyPWqIbkQIiiZbqPv8A4/bo&#10;AQHwEd/HbbXi/l+bAyceEAtzxZh616XWAlGOritZ8E2apxdtfuXB252tbVatYtBYybqXdTMihElI&#10;2MmA9RW3metXSMXZQiXliJBP1l4GiSrZBBBRczxVuimmdyqmiCrtQoAUV1SIlKQBMP4hAhQAPsAA&#10;1rq8zSDxzl6g3JQAl1mwEYu6OZGRWY/L8a7kHb9RmwWXapxaDhdQ3oPWLqKHApSD5Iiqqcwh8TCO&#10;46s2yy9NI7jlrC2iZiRgHh38OC0O2nZGDfqomaqvYpQ6ags1hTExDqJHTOJREojtrnbndbK3lIVK&#10;+ky8JAJx7JNgfSqVNjG5iNepRjPy8YmYBAPOIkM8MwMGzW0DjPwf5V5Dq74cHY6uFOpF7g0Y6bsj&#10;yyGxRVbvBtVwetWks5lHLJWaZ+YPmIlFs6RMYRMX4iOsPZCo9WyUmpc4NgzeWWHK3dIqOohJ09Zy&#10;LLzBbzxYU5+h67STOZJEFwOUgiRUQEExAfY/Zl7StsoVB0zuVXRCZ1UZTL0wWbQMW7tTRiXXxX9Z&#10;76vNbejU686doA3MaRF1RoREZVgHPnyIxJEWjPRHXLA4kkjdLwEzZyq7Z41fi5yokTM+M9zuq5qr&#10;dGN6kpqu0NKaQbMFsZuLc9YJoVGvPXQHlAfpqETIoCzUgoGdJGLEt7gWxWozeFtceEBZ9pGTfWyt&#10;pN5P5cHzRVcx76dMKL6fnZBEDnOicPLbpKD0AQwgA+50+orAUzfW1YeUWBctEjhOMi2ALhyBqxxX&#10;53XfQW8G+p7SbaYrkxiICMjJ5FowMQDpIH2oD83Zeghn3G+PEdS5LK9DtrWXoyzVi3qLCfmD1pvd&#10;GabpKvIWmIbSxhZVumMHqnoVLI5RTQcOSHDzFSAmopsJxRj5hjeopxLcy5zuHJ3Souzi5UKTYqLN&#10;FNMC7lKCZAOKYAJgOY/UIjuOvAPaD1vT6g3nWZmNtQj5dIOWJzmQM3kf/JAX6xfVu9kVL2V9DCF/&#10;REd13GQq3MiImUYjClRcO0YRecoufHMvkAPBd3cOaOSu6By/C3VFqRTFWK6m0pePYeLdL15hHt/8&#10;vXu6TEtNLFaFVdyKyjMJFwZFJZk0aAmUCG2HIjtwo1KB1SGQT+HmrIrtyfo/GsUAAP0iIa84HUez&#10;xl5c60YEcCcfUvoryazfe4v3KDFH4f5GuiYrV6uSl16DmFVtWJKu25NE4fvinSlV3rg6xxHfwKkY&#10;d/0iAa/WTvzQARMmqmp/Sl0VCqJGH7ABQoiA7/YID+jW2pXVvXY0ZOCMMQX9I+DNWNOJ0zwKw1mD&#10;CcnTivFixr+Mk4JQU7DW5aMdxE5HpEN0qul4d8RNdMEhAPMBRMBAB6vgU2uF65TIomRRQiYGcs0k&#10;wMoQgqrLOAFNIoHENxN07AUPEfs31tbeAA1niJfAVHOR4cFZ1TgnDiLertm4rKpQdwfLuVEHCjdr&#10;HxlZMR4rukUwCKfqREoiIAU3SJhLuA6s+OgXcM2coqPVpIFpaYk0VBSMQjRKSfneEZJEMY4gVMDb&#10;BsIAI7iABvrpLG+oVI6JxjSIEInH5xEQNWQAc96SmZ+IhuCldljN1QzDaKzLQtQiqIpG4ixFjSfZ&#10;FeNHLmzS2NaS2p57dIvG7doms5kfIKqcVEzKEICaR1FRTA2uV02eOWq4MylO4BM5OgxyEOUVEzEK&#10;sl5v4DGTN0nAhxADAAhvvtvsqW4W233lCtcxM6QqRMtOZhGQMgO0hw4yfmtPv1vuFzs1zR2mQhdG&#10;nMUZHACoYkQJ7pMfQqBj6cpFdvFfJkRV4wp5peLev3CDWQeMHrSPlWzt9BTBYr+FIM5Jom6ZGfsk&#10;1FUFFU1PLEgHMTTvyJ4tZPkGk58oztgnJxecPOu65MWmVUTlgUEhnCYtJdz5AqAXr8W3UQShsXpA&#10;dg/R7pO76E6m2ujuXTlrbmnGA0Hyqetg3gPg1HSc44l37Svxb61o9c9MdQ3W39Y17rXGUhVjOrUP&#10;iLnWPExBJEoktgcMAF/TN4Vcm+C+asc0TImG6LimrQ5q1HV6DnqxSKy2bQ7BBQCtq6eRimoOo1Iq&#10;m3S0kCIGKqBgMUT/AIhj9T6FPU65WKMxtD5mRe18jWVhwwjnDG8RbK3JrEFSRZXmrN5Nywdseo3l&#10;7qx6TgChuokoYfCXfNg2/e6U7PcrW2rg4OaYlKMPuA0cCHYEaSOfLVdO9a9cbFbUL6z3o2lVjhWp&#10;XVSnU04RNMtGUZDiIzNMnBwMDJ/M2MsBZzpns2asfYVv1RsDsIGyoZJpJZCOfRzkRTTCvy0q2TWS&#10;deBBQVTV2A39LVKYCm1LnBnK/OLnITKi8gsZM4BjIgk2aXGLSCOVZODdLds5mG4vXrN4kuf8K6jJ&#10;RM6SoiJkdgEpfFeofYlb2uy17npydU1KGup5dcg6oB5CEJaQXGIg5J4E8V9Y+zr60l5+NbPaetJ0&#10;7i3raKX0inGUJ0pFh5lQEDUH+eDGLA6oEsx89/OXsDY0jsI3rJfCS3259ZaWynbQbD9xfQ81E2CE&#10;j01ZZzWKRNxzJg9aPWyACWNJIqOzOgKRFVcDnBbWzcXLVsRMVesOo3SYqXSBunq/F4/0O336+Y7m&#10;1uTUnVptzc45D38Rkv0Ks/vtGE4nUDpLu7jm/bwXjwioW0W5xIREYRFZw1arC3UmUnot03i6Qlap&#10;lImIA46x6dkzAJyB4nAQ3AbojWybZ4m5Yu1DNlkDLKNVVPO/AqGyQkMcRMUAEfAN/s1xm5XMrm1l&#10;RvKYFSMmjOI0gkfOcZEt2LZeCEnAYrAN9sUpMU57WrpU45vZ4ebbwyFlYx5IhcjyJU3kUnqDEqbd&#10;wc6Rek5xT6vx9QG2/CN2FP1lMG3jsP8AM+zx1y8o6JBslkRk8VGZdudNQoiYDJj07jv47/EQ6d/j&#10;+jWuvmRITzLIOLpiAazTpenxbqxJCyj5BywayaNhRctTGXbEMQFVCtOk4b9XlgG/gYN/S+kbGFzt&#10;t3QudMYVyIEmQBYwJwBIwD588FpNyqmnKPibTjyHu4L2Yfqz1IxNbuIvPzHOWZvG0JHch7fBYgWT&#10;sdqqcRbZ6nyGJZCGnWzeLlnCbs7FmrOEXbHBMUhdHUEoidM3TPf1iMnEspNABKhKR7KRSKYBASov&#10;2pXaaYgOw7gBgAQEN/DXDbe/0oxlnCRHqLOsuc41KYmC4K8k5a3KY7yLZ6LJG6pWg2+x0+RVIco+&#10;ZI0+dXrr1UFCblEDqtznDY2wgPgO3jqmxaoAKrRQQ3EDGSH/AByYiPUUP2B+z7tbjdIS1CtAPpIJ&#10;95Q0yAGWWMiQvrGMPdmAiJVgRjpghADdpKIogZuuoUnwKumHSBzfE5R8fHWkrPrVzG5qyg0kT/wg&#10;LY8cEMcxCGOxfIpPI04Bv+59OdIC/oDXq22TjcbZb1qTaTAdrEYEPzBB7slpLmnPzSOXYv6Zfaas&#10;EPdu2rwosFVadEarguAiXaLQiyyTezV6QdwFwQMfYRFQJVs7MoG47GMOw7baxCPlm3HqTHb7QMUR&#10;+Hht462Ea1QNg75MsDxxGocVsJ8hwT8JkHBRD4gZFQNhAf6IRD7NeR7kN4Z/zkAeIBmHJmw/f/Xo&#10;914xuTncbgnD75P/AAioziSVlmP39Ay3DYfSNtw+4fJLuGsPawlRdvTRE00RNNETX//X/n/6Ivfx&#10;poiaaImmiJpoi1gd5/ll+SDtgcvuSH0hx/nn5Vx/CUr6SZYb+44suf1vv8Pgr0eS6/5SvvNfQ+Zf&#10;WTMB1Ie7M0Vo31jH1XrEGiJ26+J2U8UcWMqYL5i8ae2BjX6lZAvHvuHe3Xhux07ixfsWXHHUJT5P&#10;6qY+ylGtvdbBK+mlIuc85oqzcxCUa2P19CpAaIpgYL4ncWOL/wA0/lo408f+O/zx7J86/QvDeOsS&#10;fOHyz6z5c+afkCNj/cPb/cH/AKH1fmeR6lx5XT5ynU0RZ/00RRgwpwi4X8a7VIXrjpxE4wYBu0tX&#10;3VTlLjhTAWKcV2qSqr6RaTD6tSFhosSwdrR6ztgxdKslFhROs3QVMQTopmK0RawLK3wFdP1gVtx0&#10;uPCXhBbJdn24Kn3AmnJ+y8baXO8uGufaFylZYCoqzbNUoCqpI+FhI6PUiTFYhIs3LVuZvIpt0Em5&#10;WiLY/QIqxcmfnX84vCrH9B/L7y/scrxY+f7VizkZ8613FHk/Q/mrSvQx5vkSwSXr5T22KW2nIXy1&#10;Ot0HqQ00RZ/sWJ8WW+946ylbMaY/tGTcP/N30lyLYqbXJu94u+oEOSu3z6dW6SbKyEJ73HpJsZf2&#10;xwj6xuQqLjzEygUGiJXcT4sqF7yLlKp40x/V8m5g+Ufq1kWu02uQl7yj9P4c9dof1Ft0a2SkJv2S&#10;PVUYxHubhb0bc5kW/lpmEotEWIK1wi4X0vMrnkXTuInGCp8g3lgtlsd52rWAsUwWZXVqvqD1rerK&#10;5yfFxKU2eQmkpGQTlnpnwrPCunBXB1AXVAzRFcGO8iZ2smduRdAv/HT6a4Sxr9Ivy/8AID6u064/&#10;mW+cacvNZV/3KoVBOXpvybLpowv8dLK+7eb6xn0IkMXTRFj+T7e3AWbmMpWKZ4PcQJewZx9w+tc7&#10;J8acLv5jMHu97Y5SlfqlJuoU69g9VZouMsbj3Y7jzJRo1fn3dt0lSNEUQMpdtH6492ad5i5rqfH/&#10;ADBxFtHbAjOFVlwjlKC+oExYspwnMVvyVhp+dxtbIF3WXdfaINGizV04lDvEpRFI5GJSpkdA0RZ/&#10;lM+8WODmduCfbooGFfpf+cD8z35f6tgvHGOqVgnHn5f6cXOeVfmmEhXkR7R7v7us4Y+yQb31Ugq4&#10;Ueen8wzg7RFkDkrFWLJt7wjxvtnCrH/KriLnH6k/mlveUrVix/RMFfTOHYXzCHvvHvI0e/Xv3zPZ&#10;m6bNr7YUvsjholJOOooJCVoij/gKy8Be5RizNWC/ylY/teEuAnL/ACPwq+jufcDYXncWVrKfFeuM&#10;6f7/AIVx95k7EM6+ziJ32uuOvSRzxJmdw29C0RN0KNEU/wC/4nxZlf5K+qWNMf5K+muQK5ljHXz/&#10;AE2uXH5BynTvO+Ucl0r5ibOfarBFepce2zLHynjbzVPJWJ1m3aIoAc+rLwFwJlPhXnTlHxKx/mjN&#10;uaOX/HHhVx1zF9BsL5FynifKeRbHM3DEU/8AUHIijOXgq/BS7OQlPVQTtd4yeL+pZMVVlVDlaIpA&#10;ZbirFg691rKXF/hVj/MGTeTHIDBWO+XmRa7asWYKvddwTCQ8hXVeReRbdPR5pDIX09jyoMYiolcH&#10;kFW7wyMcogmmoUWiLP8Ai3E+LMHUSCxbhTGmP8P4yq/ufy1jrFtNrmP6JXfe5hxYpn2Ko1Ns0j2n&#10;q5B27fOvTtyea4WVWP1KKHMLRE+k+LPqn9dPppj/AOtv0/8ApP8AWL5Nrn1T+lnzH84fTT6g+m93&#10;+X/d/wCNPZvV+j9Z/CfJ878emiK343j1gKGquWqLD4Pw/E0nP1gvlsztTo3GlLY1XNVqypHFh8n2&#10;XLVeasiNLJIWRoQrWeezCLhaQRAEnZ1iABdNEVgY24RcL8NSNJmMQcROMGKZfGlgvNsxzKY2wFim&#10;jSNAtWT6qxouSrLSX1YiWqsVIWGEjI2HnHrAySz9i0bNHR1W6CSZGiK4L/xO4sZXynSs6ZS408f8&#10;lZtxr8ufTrMV/wAN46uOU6D8nWNa4VH5KyDYo1zLxXtUu5cSkb6F2l6Z4qo5R6FjmOLRFf8AQMT4&#10;sxR86/S3GmP8a/UrIFjyxkX5Aptcp3z9lO4+T83ZLuvy62be62CV9M39ymX3mvHPlJ+csfoLs0RY&#10;gwpwi4X8a7VIXrjpxE4wYBu0tX3VTlLjhTAWKcV2qSqr6RaTD6tSFhosSwdrR6ztgxdKslFhROs3&#10;QVMQTopmK0RZf+k+LPqn9dPppj/62/T/AOk/1i+Ta59U/pZ8x/OH00+oPpvd/l/3f+NPZvV+j9Z/&#10;CfJ878emiK343j1gKGquWqLD4Pw/E0nP1gvlsztTo3GlLY1XNVqypHFh8n2XLVeasiNLJIWRoQrW&#10;eezCLhaQRAEnZ1iABdNEVgY24RcL8NSNJmMQcROMGKZfGlgvNsxzKY2wFimjSNAtWT6qxouSrLSX&#10;1YiWqsVIWGEjI2HnHrAySz9i0bNHR1W6CSZGiLL9dxPiyoXvIuUqnjTH9XybmD5R+rWRa7Ta5CXv&#10;KP0/hz12h/UW3RrZKQm/ZI9VRjEe5uFvRtzmRb+WmYSi0Ra4Oavb9tXK/n72yuRb5HD9k4+cS6/3&#10;AKnyLxjk5ORmJHJ1V5fcdGeFYOtV+lrQsjCTUedVJ0nZGU6+ZomYqiVMj0TnQBoin/hTj1gLjXVZ&#10;Ci8dMH4fwDSZawOrZKU7CmNKXiuqyVqfRzSHfWWQr1FZMGi0gs0YMWqr1REVjot0EjHEiKZStEVw&#10;YtxPizB1EgsW4Uxpj/D+Mqv7n8tY6xbTa5j+iV33uYcWKZ9iqNTbNI9p6uQdu3zr07cnmuFlVj9S&#10;ihzC0RYgrXCLhfS8yueRdO4icYKnyDeWC2Wx3natYCxTBZldWq+oPWt6srnJ8XEpTZ5CaSkZBOWe&#10;mfCs8K6cFcHUBdUDNEUAMmcIeaGeO8Xxb5lZNvHGCt8L+Bdf5BOeNdVokdlaS5P5EtXJ3j9BYiyR&#10;DZxGwCjVGEewlUZSWg5OAcKrFaNmrF0wWWfrPoxoi2P504ncWOUHyt+ZfjTx/wCRHyP738lfXTDe&#10;Ost/J/zN6P5j+Vvn+NkPb/cPb2HrvSeX5/pm/m9Xkp9LRFX7Lx6wFdMNNuOlxwfh+2cfGdfqdTaY&#10;JsuNKXO4aa1WhLsnVFrTbGEoyVhCR8KrHR6kSyKxBFmZq3M3ImKCQlaImFOPWAuNdVkKLx0wfh/A&#10;NJlrA6tkpTsKY0peK6rJWp9HNId9ZZCvUVkwaLSCzRgxaqvVERWOi3QSMcSIplK0RWBjjhFwvw5V&#10;cnUXEXETjBiuk5sr5anmanY4wFimj1XLlVJHSEOStZOr1YiWrSfjwaS0q1BlKorogi8dpdHQ4WKd&#10;oiv/AApx6wFxrqshReOmD8P4BpMtYHVslKdhTGlLxXVZK1Po5pDvrLIV6ismDRaQWaMGLVV6oiKx&#10;0W6CRjiRFMpWiK4MpYnxZnGiTuLc140x/mDGVo9s+ZcdZSptcyBRLF7JMN7FDe+1G2Nnce79JING&#10;j5r6hufynCKSxOlRMhgaIrAjOJ3FiEomLcWw3Gnj/EYywdkCPyxhTHUZhvHTCiYfynETD6xRWS8W&#10;1FrGkj6/YGshKSb5vMxLdu8TcO3SxFgUcKmO0RX/APSfFn1T+un00x/9bfp/9J/rF8m1z6p/Sz5j&#10;+cPpp9QfTe7/AC/7v/Gns3q/R+s/hPk+d+PTRFgCT7e3AWbmMpWKZ4PcQJewZx9w+tc7J8acLv5j&#10;MHu97Y5SlfqlJuoU69g9VZouMsbj3Y7jzJRo1fn3dt0lSNEWX818esBclKrH0XkXg/D+fqTE2Brb&#10;IunZrxpS8qVWNtTGOdw7Gyx9evTJ+0RkEWj981SepogsRFwukU4EWUKZoiyBU6nVaFVa1RaLWq/S&#10;6TS6/DVOnU6pw0dXKrU6rXI5OHr1arVeh00WjCPYNEUWrJk1RIigiQiSRCkKUoNEWALLwi4X3TMr&#10;bkXceInGC2cg2dgqdsaZ2suAsUzuZWtqoSDJrRbK2yfKRKs2SQhUo6PTiXpXwLMytW5W50wQSArR&#10;FcF/4ncWMr5TpWdMpcaeP+Ss241+XPp1mK/4bx1ccp0H5Osa1wqPyVkGxRrmXivapdy4lI30LtL0&#10;zxVRyj0LHMcWiJ+U7ix9Cfyuflp4/wD5Zf8AtdPo3jr6E/2Y/UT+9F7b8v8A9kH8e/1P/qh/Df8A&#10;LP75poiv+xYnxZb73jrKVsxpj+0ZNw/83fSXItiptcm73i76gQ5K7fPp1bpJsrIQnvcekmxl/bHC&#10;PrG5CouPMTKBQaIrgtlTqt9qtlot6rVfulJulfmancadbIaOsdVtlVsccpD2GtWWvTCazR/Hv2iy&#10;zV6ydInRXROdJUhiGMUWiLAFT4RcL6FkytZqovETjBS8x0uvw1Tp2WqngLFNcyZU6rXMep4jr1ar&#10;V8h4lGVYR7CqIo1hkyauiIoRJCRyRCsylRBoiv8AzXx6wFyUqsfReReD8P5+pMTYGtsi6dmvGlLy&#10;pVY21MY53DsbLH169Mn7RGQRaP3zVJ6miCxEXC6RTgRZQpmiK4MW4nxZg6iQWLcKY0x/h/GVX9z+&#10;WsdYtptcx/RK773MOLFM+xVGptmke09XIO3b516duTzXCyqx+pRQ5haIrfzXx6wFyUqsfReReD8P&#10;5+pMTYGtsi6dmvGlLypVY21MY53DsbLH169Mn7RGQRaP3zVJ6miCxEXC6RTgRZQpmiJjHj1gLCcj&#10;YJjDOD8P4jl7ZX8cVO1SmMcaUuhSNlquHKqFFxFWrA+qrJoq8j6rCAEPW2Tkx0YxiANGREG4eXpo&#10;isCZ4RcL7Hhqp8dLDxE4wTvHyhWBzbKLgmZwFimUw1S7U8Xk3Tuy1PGD6JPCR0gqrNTCij1mxTWM&#10;Z+8MY4i6XE7RFl/6T4s+ln0L+mmP/ol9P/pP9Hfk2ufSz6WfLnyf9NPp96b2j5f9o/iv2b0no/R/&#10;wbyfJ/BpoisDBfE7ixxf+afy0caeP/Hf549k+dfoXhvHWJPnD5Z9Z8ufNPyBGx/uHt/uD/0Pq/M8&#10;j1LjyunzlOpoit+2cIuF99yZZc1XriJxgumY7pX5mp3HLVswFimx5MtlVsePVMR2GtWW+TEStKv4&#10;9/VFlqw9ZOnR0V4k545UhmZjIi0RMj8IuF+Y6rjGi5d4icYMqUnCdfNU8M07I+AsU3iq4jqp46Ph&#10;z1rGNes8S6aQEeLSJimosopFBEUWbRLo6G6JSNEV/wCa+PWAuSlVj6LyLwfh/P1JibA1tkXTs140&#10;peVKrG2pjHO4djZY+vXpk/aIyCLR++apPU0QWIi4XSKcCLKFM0RZAqdTqtCqtaotFrVfpdJpdfhq&#10;nTqdU4aOrlVqdVrkcnD16tVqvQ6aLRhHsGiKLVkyaokRQRIRJIhSFKUGiLAGFOEXC/jXapC9cdOI&#10;nGDAN2lq+6qcpccKYCxTiu1SVVfSLSYfVqQsNFiWDtaPWdsGLpVkosKJ1m6CpiCdFMxWiJbOEXC+&#10;+5Msuar1xE4wXTMd0r8zU7jlq2YCxTY8mWyq2PHqmI7DWrLfJiJWlX8e/qiy1YesnTo6K8Sc8cqQ&#10;zMxkRaIs/wBTqdVoVVrVFotar9LpNLr8NU6dTqnDR1cqtTqtcjk4evVqtV6HTRaMI9g0RRasmTVE&#10;iKCJCJJEKQpSg0RY/mePWArHmWp8i7Dg/D87yDoVfc1Oi52mcaUuUzLS6q8Qk2rutVPJ75kebjo9&#10;VKamE1GTN8miYr94UxBB0uB2iJDcesBVzMts5F17B+H4LkHfa+2qd6ztDY0pcXmW6VVmhGNWlatm&#10;T2LIk3Ix6SULDppsnj5REpWDMpSADVACNEVwV3E+LKhe8i5SqeNMf1fJuYPlH6tZFrtNrkJe8o/T&#10;+HPXaH9RbdGtkpCb9kj1VGMR7m4W9G3OZFv5aZhKLRFiDHHCLhfhyq5OouIuInGDFdJzZXy1PM1O&#10;xxgLFNHquXKqSOkIclaydXqxEtWk/Hg0lpVqDKVRXRBF47S6OhwsU7RFf8lx6wFM1XEtFmMH4flq&#10;TgGwUO2YJp0ljSlvqrhW1YrjjQ+MLLiWvOmR2lbkK20OZrAvYdFutHoiKTQ6JBEumiLMGmiJpoia&#10;93fZlBY/bc43kT6tt8vhuHh0756tIiPVr0vYZadjpy5Cf+HJXYCLleFLvMhX2Xca5GvZM7Uiyv0h&#10;N0qFKoov5eCauimQESAJhAPj1mDbwAPDbx2stBMk5aqCY26blAxhHxAOlUNxETfz9a+5pitb1aU/&#10;t4THpMTkq27efHvWoOynbP4SdaM0W3QvESZWhClKRQ6bhkYCACSQbFAo/iKAmEvj4iIh45hKHSB1&#10;CePmD1DsG/iPiI68joyjUhC3rhtAbHDkAO9dfEYYrVtZ3Cqkr1gYDEL+8gcBL0mKHhv0FD4b7/o/&#10;TrmTMBy+Owjt0m3+A7/4oajr0/Iq4YDMK8HSX5K2lk1lBE6XmGMPSoUyZthIqkPUXpDf4gIAPw+O&#10;vpFMiJAImHSRMgFIUBHYoFDYC7Dq6E6lWqZVMTIuS2JJ7VNQEokghgulbpZeXXSkXigrST4VFXi4&#10;AUAVUUU6zriBNgKYxhMJvu+P7PMQwCJeoQAd/Hx2+37tW14TciAJAyw7EmZSlpVpmICTdYTKnVE5&#10;RDbwEniTcTdX2bfo1i8j9Ng8erOVDFE6qgqKiG4gYpx8RL4j477BsH269QoWErqwo06YcRgGj2Z5&#10;/D61ylG6nTryrVZPGJIxWxa00qRyJXKhD1CGj1vSpxyEWzauyoEWZumCSQNyqmApehIqZFFTqK7A&#10;Uhjb/h2GuQ9hbzZl0Umr1AqRCGKs7TTSBc2/j0JkOYQ2EP6Lb9jXOX+019uGutKBJPzYkkgHEOWA&#10;yzYnFbujeULk6afEOPdxWKcycerFhJrV5uRs1InlpV07aSEVUpOQljQSKRASFV8/eNWyanmbiJDN&#10;/MJ4bgcdV0oeG5DABvtAf3I/oENawngVkDsWCnS4FOVN6gc7cdhTOgIA6Q3ARBVA2/j4CG5R+34C&#10;A6+yuBKPSYBJt8dh+8fERDx3D9jUZoQJ1sCTzUkaunwkLidwB3LUqrJ4m9SH/K4nL5W5gDqBMHiQ&#10;kOkuA+PSqA+P3h8aPJoScmcUiEgnrEo9B46XaO+vzSbCDhvItjm6B+0oC2EQHYQNrZ7fdXOz1Re2&#10;Nerb1GwnSkIljnGUThKJyMSWPELRdQdP7X1VYy2nfraleWs86dSLsWbVCWcZB8JRYjmsqYiv9Pwd&#10;IMbLETeecf5KKQHjPJ2I7hXCJDHOlVPOr8/j2dZtiu0wMUE1zBPgksTrA7b8Q66rVshGICmMe1EB&#10;VUcHOaR9aJXK5tlBBRVuRQ4mNtuJwEfs+ABreV996i3epGda4nBhpEacTSiQSZEmMZ6RmfmsOxcj&#10;057OOhujbedrY2EKkas/MeuI15gxAAAnOJmwbAEluCyBlDKt9z1Y2U/L5buhV0K82rrFlH0AlCjw&#10;rcOQ7lmgFcr1jXimaaRDHEUmIJJCb98EoqHMI86jxymmsoiggdYyeyJSIHciiYxwKBzpFFITFARA&#10;TABwH9IfHWGdt+lGNCVbyXOM5zaJLE4nF8mD8WC7ate06FKVS3pmekDwwjj3DLmsWwlerDh9DsJO&#10;YmkYtu5VVfuZCTbV5GSatmp3KjJrIrFlE27hYEzERE7NUofAQEwgA1woFUKURL49AfENvAfEfw/d&#10;v9+uekDTkYvxzHE5ZratGUAQGJxWL1n75osuQXAeQRc5fKKoKhSiQRKRMXOwdYgUdxAuwBv4+I6C&#10;AJh1AQB2D9wUviOw/AC7eOqwEqkhAyJJOZL++o5yjSBkXYB8ByRJVSSOVPzCt1FDFSM7OqZLxP4A&#10;c6wCAlAPAfxbhtuA/Zvb0C5hyNp50yUaKM5awPpJRwzUQXQeunLFu2dmBduIkOcBS6Dj1eAlEBHc&#10;B1n/AIqvLu7o0bOBnUFMA8APHMiX6k5P8S56937adpsK19up8qhNyWiSZONMgwxJwxZZZyZT7w/l&#10;sMRPpXraxVnENXgUGj4rmNeRbaBuEy4hnh0JApVEimKoVwgAkAolMU6ZRKYN8JZFpsDAto17DsTJ&#10;tXfrgdNkEQUFIhjg5FwoUw/j/GoYPxG+A7BuGvqj2S9bbrvl/W6Y36UYVrYR0EENV04SjjgJAeLA&#10;44hgMvz+9sHsQ6d6XsqHVvR9SZ22/mZGlUBMqMpYxaeL0iPDESGqJYEyderHtGd0HkPyZsOS8S8h&#10;LFFS96x7G04lUujmSbxCdlWIg5iloMke1ImRB2KDL1KirVMSKGIoqcqZtxNgFrVVjXKsWA0mC0XC&#10;yyUqixQRAjZVZE/mpCqiAB8DFKBym38A2+A6+hLqFWFvKMeRbh8A5dp5Ovni42ymbatbxDeZHT2t&#10;xDr0LWPNDV9iG/0haEfRtnsdYe1t6/dPTKOmyb5H0rlRq/6h6hFI6hklUxAAMIDtuGrxt2Pa1LIS&#10;UaswbFihVF2zSXRTcJEQVDzmhmYKBuByAPR8dwMUQ1qtvujTiRTYxBIL5uDg3vZLFhslWvCBqBpg&#10;Oe0jAvwZ8eTELBmH+X9vjm9akH0gexz4ETrNhM3V9O4SnIlf2+VPNpJ/gAqhiA4A3R+IihDgAbhq&#10;BF648uUZ5SYrs3PVgiC7ZwmSFlHcaqqowHraKOnDU5espVBFQCGASgO3hrvLK6p16HlXEBKHESDh&#10;8MT2jMHgcQsetSmImlJiZAjIEMQxbDBxhhits9TytUr5BxwTbWNl1d0HChV2rdyii7360zot1ynE&#10;h0x26T+Ah8QHWyfAvk5Vock1uhE5SdayJGtzTdsGi0daFl26PoJdyxVJ6cwqot+kxQS2IsU5igUO&#10;jXyv7Xeqbv2bbjZbPsVvA2lWlUnTMzOWmQnLWDzMZTjIaiSxbtHv3sG9hez+2D8Yb71Lf1qVxa16&#10;UDCnCAJomAZpYGmCIypjSGyJ4g+RLvccu8w9qbL2FMZ8bqlXInDdvw9Kv8QWBxOWNSaoslDWaWG2&#10;QDWRK5F4qqjIzbaSOdw6EV0DJoHMcDLCGUY264VxTGxWNYSTrbEYPeHi8fY4inNjlIofNFUGXyfQ&#10;m71wz2E4GUFdBMgCImMYN9fJ+77jf7/u9XdLub1a5i8ptCDACMYiUtMAABgBkMW4r9JOm9m2fo7Z&#10;qHTm2/rVAaYhzKciSZSnM4mU5EvKR+AADy+ZHxxza5qZCs/Ki11C+yfz2dlNzmZM5z0FjWlPk2cQ&#10;lGlNHZCys5hIxeOQSQ8pim1XUEiXSQpTCG45WZuSPG6Tord40K4IChG0g3M0eokER2I6anETJn+8&#10;pvEPt2Hw1i1qUqMzSkYyMcCYyEok9khgR2jBdBFjIkAseajHYYV5XZJzDOJiuWNeKUK3XmqfMI2C&#10;tSSxESqKuIKbbFKk7QATdILJB0GEDdAmLsYefqMmIHAR8Pt8B2+4DB9v6B1GYiY0lSu2So5UW79M&#10;WwpJjuQ5gQExiEUL+6OdmqffpH/Hom3L9oAAbjqlzcbLTDMEIyZLEHEwiqPoQdkcF6fwpnEqiZyF&#10;6vE3QbcQ8Phqa3q0LaeqtATAyfh6MiVLTk0hI4rKOD8pYrwZePmLImGFcvpIFIMWb51+V3UA5WP0&#10;OH7Rs4jpJq7clT3K3FymAJHEVA3MBRC0laDKSBI2Psr5nLQcfJNpr0LdzJMyuZRgU4MCvEBExVmp&#10;THFYzZUxiCoRMwgPTrd7b1T+K72W5bdAU7k05U4zMYnQJMDKAwAmIggS4AnNcp1t0bs3Xm2R2Xfh&#10;UNp5tOrOEKmgVfLfTTmQNXluQSImJLDFlL9v3AsVUOfsOW+M2P7hiDkRM02exrH5EnoSk2g9VpVu&#10;MgSyydXfNVUjs7ODZsEaxnW7Qh0mjl2QAA50zEqcnXjLvlZeMaQzOxg2QYITjhiVy6RZN1zHI3A5&#10;ClOIFBRUCiU5R/EIb9IiGpqm93lbbvoFzcVqlCctcqcqktEpHEkjVzxAyBxABxWLadAdG7VuVLed&#10;t2q2oXdOEYRq06UYyjGI0jSQMJN4TP55jgZEBYfxpywl4ipJYlylfM4ZE4/r2SYuk1hFtd30ZVpy&#10;2TTVHzpd2V09MkfqctWi6rdwgu2E5BVBv5w9Y88JVZVm4SfydsdPFEhVMdqyjWbBo56yCXpXO7F0&#10;4MUu+5QIsT8QAI+H4daO93H6QBSp0YxA97lk3vuu0wkHZla2aeUdFtsVLUnH/HCt1WFkCx6LJ/Zb&#10;jN2qVhPSuyuU3EUzrKMBFouFOgE1DqM1gBIxyFABHr1dPUBjG28SkDxN/wAsPwDw+4NYbERD5lWO&#10;5wUbTMlGjVqByAi4kVCkbo9PScrJMRMot+L4FVWERL94F8fDXIkH4yfpMURD9vVJ5FI5hU+aX2aO&#10;SgYRBNuuUR3D7AEpRMI+Ij47gG22rbkaoznnMsrLPH7ghnnkxSKTpRonEt1q8nFybFMjboK4RddS&#10;yq6LwFiCY25SlEpemKlUlQ0ShxDnl84t3FgA4xV04SkJDm7YZYNkszUvPFiw9G0BOkwFcXRUqJrH&#10;fGFkiEp+NuU0hk5/I1WyKlXN6iMfQ6KTNCOkYhw0dE8sQMqchxKbFTmiMUGbWJatGbWOimzSOi2y&#10;DZJBBlHRqBWjFigQgAUiaKJCJpkKAABQAAANtfaXSHWkKNtSpwIEKkYmQBOBbh2OvzI6x6Pr2+93&#10;dWcTKRqVC+bvIl+ebr0Gcf8AuNSERHx0k4kpdxJzXmylo8+YcGVkLBOKqPZiYOU5hFRZ25VUXVEf&#10;EVDCJh+3Vy12JQB0REFAEGyaf7kNgExBDcS7fcG22td7Suprix2U3FEap1ZaASGIcHHtHBdV7Euj&#10;rff+qhY3Umo04yqyDNq0keHHnxUZuf3ImxvaEhNFjFGsha5d2xTWdOSOF2sU6SOdEFFBHYnWJhEf&#10;HYBH7w13H9QrcNGFiq7DRMJFuVnC54+JYNo5kD1wcVHDn0zYhS+YqYeo59tx/a15j7Kd5uRf1fpZ&#10;lM0RqBLmRjLBn4iPDNe2+3/pq1nb291BoCtHyxn4ZU8R6JDPg47VFHiryvzhIZVRyJk/IV7yZdKn&#10;HM2iNjululLbOGqDQgM2cAnLSjhdYrRmT+ktesCF3MIF6jGEbSVgfIBIEvwlIIGU2KXpECjuBf5o&#10;a+nLHqWlc+GNXVhgDkOIYZYL4ru+mtxtKzRp6gTgwOXPJbwKlzUrVxayCky+Ok9XaqJtE3Tkx3BH&#10;CyQkOoQu+3UICAeBf29XKyqr1y2GQZyYRKYmI7dtI5m1K7sjiObKFYMZuTdlVMRoAn26GqZFQLv0&#10;rF6jFH5O9qe9mt1dcCQ1yp6BTkSdNOJjHUIx4kyBkS4BJyIC/QH2HbXSp+zuzqUwIkGpqzczEjif&#10;QwHYBxWk/kpyhh2eaLFAO6g4uk+q8LDV203OfcL1LF1fsjtqaYlaLRIYrQHcubyfUKOZuRWaCsQo&#10;GYKFTTOWqSVknYfDri3IBEJWeLxupaBFYVG0C1nGVVGXcLn6/MOVqiuU6gFN1CJCgURER315hRt6&#10;Fbfja3M5eWa/lmQGqRiamjAYOSMgvZatWtHazWhESqCBIGQMgHbudRNreJafZ+djbCtrlrI1xvZu&#10;UBsQzM8yaFsFtCmymWQpRnrdmyFEHb5RoYnggJAMoYTJh+5DX847J/GDJ7vItrmPckLDEztnnJhx&#10;fJ5FOpIuCycmo8WnbCwN5ibAVTqGVVRIY4JiIl8Ntg+hrr2K7le7lVu9vrU5UJylIQmZU5wJJIhI&#10;6ZAtk4z4DgvH49VWlCmKd5CdOYGLR1RfLAjh3sv7EFcho6tV2CrsQxJGxVfhoyFjIxFws7Tj4+KY&#10;kYs2CbpyIqKAkmmVMFFB6jbbmHcR18XPhtmDH0WwmUYVS2AaINPSI1bplUkocquyU/X3rUTFkWWx&#10;iEXFIpV26u6ayBAEhz9DR9lO5dHUKW520fxkf+HFHCrblz46IkD51MBtQaNR/tWOFbTqSz3GvK3I&#10;NMH5hkMJDiD9zLvwIYgnEDst5Vi5MomVcEl0VRQWbOAFBwkoBBVADpKbDsJQExTBuUweICOvRn2L&#10;cJSC0e6vVhwFc6+UY54RnmazwERDR9liJdIEHsFW58DklJVNUSh5iSjY7dEAMArgYgJ63ntC6ws+&#10;n+ljaWdcU76YgKdEyjKo4aXnz0yJi2BHmEEloxBGXL1ukIdV7z5G8y86wc64jWIAZaIgtDWRkYuc&#10;CSA682n6xLz7oWDeOzvEWOM80xnyNfT9ZfMsXQq7a03GGXiplrYIm12yPQMZGAaxyiSL1By+Om6X&#10;V8hNokoU6iiewB7hC1IFzFxAi68QcV3rL8Jl1SSQeel66nIptJqep0WgA9ZVpCbjWrlyuchWzVod&#10;3uJ1TpJm01rR6d3e6s/aruFUW1GjRBrxYY1w8ZU4jEk6pSMREOYzgOxfHvUVXrzpO4v/AKvXT1Gt&#10;eXFzcQ+h1CcPozk0KmQAEaWiMpGTRlSJIABkLOx1kDixnKc4s/rBOXr/AFzHIYm4uWvD+TaqrHFe&#10;uGfISNM+q8muZVI5xcHaNJabbQsQ1IZ9IGdxhk/KSIobVvdxXg2zyTxPjoqpQkVb8kY7ioiNg39j&#10;ez3tEW9dOALLWJrFMvPS3FRU3iZgcejYFFCpgYQs6X9ql51Rv1zse5UaUad5ORs/NAjTOgNSo15A&#10;cYx1agXMzpbEFfVXR/sisvZv0pt9ttteU6ttTa9nTIHmVJ+KrKBMYy0azpBJDQiJAOVGjtW97mwZ&#10;n7j2baZnJRnjvEnJu02214FbzTeuRzqGGCj0m1NpVrsPll6nfsMduBzSRkjvetu2RMdYnV5SZTg7&#10;LLorS6+QSTbKPWVJbLAWmzsZXKs2ZiJHfW+fmTBwoTYfKQQAPAOpQyJA6teh/wBHNlvRN11RU+lV&#10;CCPDHyaVMYtGEHJaP6rVxJC6qj1HKlONC2oCMHYeN5H0NmTxJ9a9jKb5socEiLInVMUDkSIsmcxi&#10;GDcp9iCOwCA77jrFFS4t5JUvlcl6SSytYJO0xb2q2d1DGi586TKSTXYS7WLVOYia5jEKozKdXoUH&#10;o2PsbfXmVz7C6Vndi/tdx8uhCUZREoPUzdnEtL4eEkY4OM1sT1MfIMLi3kKhBBDgxc5Y4Z8cByXB&#10;MR8XMQ8pFTLZs/hZSNfR0szdFBRo8jHrU7Z+1cl+1NRIxyHD7QEdf0GMP5bkrNxZpmachNZdlKOc&#10;ZGuVzRWrqsPOA7i0FjyzhWrKGAW7pYqBnAsiH6eo/SiYSCQR8P33ao2PWVfabAahGtopRlIPokAQ&#10;Cex2JYYjEL0nYL6VzscLiu0TECMmLxMssCc3w7iWzC/k3creK0Njruq5K4gYLEr6AY8k0cQ4qRsk&#10;8QfKj5p20aQEPM2Nqm46U2azssed8ogcxQSBRcgnBQur2mEJCYbKRsjEqs27M7JaPnzPGazCUYuU&#10;DHWQIiU3rEVkVOgoortw3AeohzeIF6Tovdxte7VatEvCpTOqkHfzARpkzCIiIvqOoDALR9U0KO57&#10;fGlTI8yMgQTwjicSDk7EMubDF7qGLMgrZIoNsUm3VjjJaMmcYhXJFha67bkJBEjeQcgbeDWj3DQX&#10;Q+5MZYSlVKBFkUOovVjRzShXVBYoj0p7FESIqJFMJR+wqv4v2x/mBr3Kl1XSFOMqoDyxaLfES68o&#10;qbLd6yA3YX5ranWOdrOEiTQrhEhXT8nmdLqajJVZsVRPcCrOIj+DlOP2ESMIB+56z7bjdlMilIS0&#10;x5lNwbnTWBYTbgXpO0OZIRHYA26gDx+/w1wvtFvY7r0jcSoS++CUMAz/AK5F8BiGXQdF7dOz6goS&#10;lLWCZuQMB4Dmow8w8ywufeL2QGMYzAbE0fRC1eRTUTO5Xdx9pYJTLdukJjdS3pjmOJA2OBNjgHTv&#10;qvXiHXeSpHCAdbZdNLpOT8QCqYRICJSl+I/hEf0B4/DWo9ne82dLpv6FXqaa1KUxKJGJgGkJue2W&#10;ktyAzW3672ardXv0ig8ozEWODPxY9jKOvB7NkPjzHspBWMAYWCIk5Q7lq+3bEaxbZBJyrJLqqm2R&#10;TN5pQMYQATH/AAhuPgGM3tEMuoZUpt1BMO3l7CUAAdh3MTw/mDtr1Tb+qqcaMYxMQAGBOAf3elcA&#10;NmvKbBmHaRmtmtR7g8XCtEI5+wVRaJkS88XaaiLj9+T81IxGrjZUDGKJRAqhQMAD4h8dX1SHoVLz&#10;Wr9YrRjJreWg9cG2ZJOGrY6jlNy526WxwIXrEzgSEEOnY4mMUo+O+1eVtvU6N1IxFS3jiIg+ISLg&#10;4jxRwIcOQXGa9N6BjXsPNo1XAqMxxMXHB8sj8Wagnzk+WeR5oK6V0WshbqIxW9dWCF9NZ5OJn5RB&#10;xXn8NF9RhlmCqgumxRjRWcJOAUIo2TKQ6gZ56Q60kjAcfwKCIHDYw9JQKPUH2D468CIDlsAvWWwA&#10;K0vg+dpxM9NoLMSKpysKiBmnQZNIzt04eNyJqfuVSiDUwj0h4AACbffVvTLzymayDY5kXCxgROsJ&#10;gA5Uh33BI/hsI7dO3x8R+7Wh6tqXFhssqtD50iGIfAD53rGCy9vhSqXGmfD3eofCtmfbRxDHZX5N&#10;1CeyWyYztCqkM/tTGrptCOYuXtpyJIQppuLXE/moNVVvWnVP1EKomgHgBthjTMHOxfi2KYQMY5uo&#10;BAAAd9w/CIfbv8d/jrxerXlc+KXDH15ldHN8pcF7psdxzWSrKUgKZFkit0CJmKY5jIkQKBU0xA3h&#10;0lLsBen4B+gNtX7T3kyr5SbaSWaplOXqKtHLSjQnT/SzFKiiqJBDf+h6R/TrGFY0JaohyMg4GPY/&#10;FQmjQqv5wfDDFlEvlFjDDkxHybi50VtMOHzJw2dPIe9tscz75mskJXrN+9dyccg7bqFDZRJ6C6Bg&#10;8DJj8NZ4ZgkciC6yKBnSBwOZwm0cNSqrgUSHcJJPSFWTHYdviPx+OvUumty3XfbCpGtNgBolHUXA&#10;zAIy4P8AAuZvNp22ldC7hQp+bEmUJ+XDVEkEEiTO5BId3Yrx4c1ahUuOt8LWadJWv5VujJZ5GQEh&#10;bazao9tXivEnQQzmXor5xFP0COikMCJm6PliQgnS3Aptdp8UzhNMqKzhsBlBJsySIdURHbxUOZRM&#10;Ck+0RER/TrmuqZbvZ1fKtpEAR1GWLnPByD6AOKzbCEDIymxLHPsZZs4At8ISDeZnMg1Gk3OVI6IS&#10;MYX9+qWAZIAsQxlo2CYsZE7t4cw9JhM3KYCgAJiICbpxrYIOSEigkO6cJ+IqKbpmEQENxAxm4nKA&#10;7f8ALa4WF3V8wVKp8R4ycn38Vuo1tQYEL0cYXyLizyWkZGtKnXvJMiDOEiiKxrdsYDbpC3YP02ao&#10;J9fgG7cvhsOsLNnrupzHqY5dZAhTiZ6h1AKDhHcQN5zYfwmAN/ARDq+0BAdtdht27XVvTFeBc4YZ&#10;A81rqlHW+sellKHNXHfE3LrG7qkZYqMLOGdMlka3aQZkJbay/OQot3VftBdnTY4iAgYhVRQUDciy&#10;aqZjFHPzJWItjFOR8pE6rWRipFE4ptnCjORjkwXbLoGXKoBDdChgTUKAKAQ47CUw+HtG07pLcLGj&#10;XpOIyjKMovxObkM+IyyK0NQEapSBiQWx+FeHjk7hvJHB/N8xg+ceDLR6tWv8PHHV94jYmw0PIL1x&#10;HeeuxZKtDComdBFRy361GgvWnSJV0CbGuNNXzQApttwE23T9m4762k4CEtURgeaqJxlECOLKGUnD&#10;LwqouSnVMmp5YCZQAAuxCgUoht4+Px8f2tcB0fxCIBtuGxtvARD7NSwrSAAfLEJiCq60lUXDY5Fz&#10;mEPwFKA7HIXYPxFKIjsHx33/AJusI5vgWjioSEi4rL64lEzKOeVhguyaml2kg7KxMHuMgs3TZCiC&#10;nmGdisUAKXpMBgENvefYl1rW2zfIdPV6kYW1yZSEpu9OqI6hKIHztZiAY+kHMH5M+tT7Ots3npap&#10;15SjKN5t8YRqaY6hVpGYAMwC70yX1Y+FwRkRvY7FHLq64y5LwHHZvd61Qqlkktvl6/fLCo5BxQ7f&#10;D1lxPoItIlqg6CdbS5mwtDQKyIiKyouWyiagHKrB1HCi06UQruP5TAEVXI16EQ/xPkGrWDJdhVXA&#10;EgjrFBCxWi3LI6ZzGIks7VFE5esgkP8AiD68j1LS22h5V7e0zVkTLVKBpQESQRHVNn7DJyC2C/Oq&#10;htF9u9QnbLOFzUngdVKc2GbxjA+aJYfOizhwXC9lh+YERiQrZDM/JCByjLXOfiVQkci4ztGFsG0t&#10;GPExFUmt+ctkUyCQ4dQ+e0MLkTgQ5OnpNq2MF4rkX+Q5FKVl0paHrkm7f2OZsFOkqldBBXoO3hLF&#10;GyplG4vXS4LbPIwwoHRKZQnlmMYutJ1n7QamzdMVagMZ3V3M07YRJGsyAeqX+1ph5SIYZD7Yhei+&#10;xD2ZVfaN1pR2udKUbW2apdy1EwjCEm0QLCUZVC0Ixl4o+IlxBfXc55/n41cOHtio0e3lM15ibOKT&#10;gGLpdhiLvXBeKsi+45VbvYMQBWGgWqybwPUIlBVydm2MT9+AQ2MuzA4VMJvKTAwFIUgAKSRCAHSU&#10;CFL8AAAD4b6+TacKsbcUYapxiSXzJJxLnmfQF+vVrQo21CFvbREKcAIxAyAiBED0AAY8l4OqX5lc&#10;aJK9clLPzOnMg9kRMjKyr6SXWM+euJE6+wGXWUOcTifp/F4CABtq7KSuU675p0AIMWxCioBjHKci&#10;zkxk0yHEvj0dO/gYdtwAQDw34TrClOnSpTEdOuYIGRB8vEkZOcO9ZUYgl5YsFG3mDGroN6vZ1ZBU&#10;AusqZ6DVVmkxWRkY2BSayEg4apnAEwdicpRAUSgJkjD1Kbj0ZBAQAfwD4beID9n3fHXC6ZSH3wep&#10;XuAoLnIJvBRMoCJhApgDYB8dg8Q+8Ph+jVoSzo6b9QElDF8CgboMIB1dO/iAfo212G00hLboipHB&#10;8H5YLRbnKNStEEAgA4FSvxTWE16c1dSCDVVRdZ8uiLhMFDg287yEh6jB+5MJT9Pj/M8NV0hVHEcm&#10;YgeYczcokARAOtQC/wCONrRa6VtuB1+GImXwdg/ILYUI+dbRlkCPsLBcyLeHyJLNV1BRQRsbkq6/&#10;SdVNFu5c+aJjATqEegpw3ANxHYQDcdtWrv55TJkMLSQamExSLgBRKb7QN0b7lN8Nw3DbXUTlA+MD&#10;zKUuIxw54rHMdMtJ4KTbdq9qTlB/KNS23HVuZEZvXldVM6QdIqF3SMy9WUnlvWxhKcUVilN1FANg&#10;Dx1aLuMh5ZY687XoB7IJnOiqu8ho54qIFACpiVd0mc5y9PTtub4fDw1sYUTRAFlKoKRxDGQGOeAL&#10;BaW6jGVab596lbAXa/Y0i2EViXNeU69SZSJi5WNioPJFsgWZfUGUUdtHkXEOGbZo5SciuVQCt+nq&#10;/dD1DvqhL0SguDCDmi0tUN9zHPV4E4GHffcd2/x3+34/fq+dS5iNRqT0yLAPJ/Xn76x6dIxwJdZX&#10;ieTPKdugPsfJvka1dIkTEGhM25LbigBNkykRRGWMUC7fuSfA2wdJhN4h/OZ5mNmzPmBytaMm6DRm&#10;15J50bNGrVNNFs2bIZQlEkG7dJIAKVMhQApClAAAAAADbXHVyZVpykXJkXfPPi6xZfOPev6OXDSU&#10;mZziBxTm7HKyk7YZjjbgyUnpucdOX01MTMhjCLdykrLvnh1FlnThc51nCqqhjnUMYxjCYREY2aiV&#10;qklpoiaaImmiJr//0P5/+iL38aaImmiJpoiaaIvMF+to8XME5X7T2W+S9/o3v2beJ3yF+X+6/M1x&#10;i/kH678ksb0DKv8AW5CyDaIlfdYhsi0/jpg89N0+az9OsJlBaIsf9x/gVxO7duLOzthTh1in6P4y&#10;tH6x92+MpTta+eck5A9de5uuTlTk533nKUxNyCXmx8JFt/SouyNy+T1kSKooqdRoil/3D/8Aj1/1&#10;dX/0Ll/3jyE00ReeGQ7WXGDmHxH/AFmHlfm93mCbytxh7j/dxtnHRvF5UsERj3DdqwxCMM3zllq2&#10;M0QNCOJC/qoRFcvj2YZPVnMNExSMWeIfMySAtEWz/k3bLV3IKP8AqznCLlRZbBZMOdzTD8hyp5su&#10;KTMyOLbVnC1cYuEtc5FwuOpxbHqkfFN6fZbXOqSdkiGcSksRZlGOIJ3CPGDdyVoiuDhVwdwT2/P1&#10;kefwVxoTyBX8JPeyDK3+lYtuWSrjk2u4c+YOeUVGWOlYnkL+6kJePr8hLx7+3OY13JO9pyamXaSi&#10;aLtNq3aItYHJn/iKP1o7/wCD/cgv+9h4M00RbH4zgJhrtVd97tMPuKVozAEv3A8P9wXE/NSw5hyC&#10;vmm1cipHCuIIzkH9Ybla782dyTO4Wq5DHTtsewLqPYuFo5smxjo9u4lUZFoi1gd1jkL2ucx92nuG&#10;UXvEZwzBlTBOE+MEFU+27TuL+S6zeKriPJh6i3h+UFaPXsKvXRoDOA5CiXLWFZZZRQiRRZqpXEns&#10;7enlI0Rej79W34X2rhD2lsDUXKOILBhPO2VLBkjO+cqdbHsie1KWq8W5eHx9KWWvPnjosBIDj2Jp&#10;bV7XyIs1mKyB0pJi3mPcii0Ra4Mp/wDZFfrq3/cAcVf/AIVlftNEUIKlwEw1wcxL+rHdy3A9ozAj&#10;zD5C8n+3BgHN+TchZBXykhkTDXM/jwrA23Hq9XvbZ9Gw8fUKa2+nVAJWm0aaLrpyprmfSjSPlGbR&#10;FL/u58KF4PmFyY5xdynhPmDufdsIlfpdsxhGYI5hZlhsmdtWq47wZB1HO1li+I5Z6kRUzH5GtbaN&#10;mLA9rNjURh4mDfWKaOgBDorNEWIOX3bL7bPJXuY9gOZXr2QOTmMu4lx/5FyecM15Yy7npHKfLiic&#10;Zu3vSXXFjKWS5UklX5CLsB49rHS0y4iIyDcSLxVY8u1UUOqkDRFn/AXa44J8X+/pmrhVgvBnyPxl&#10;5EdgHI/1ixp9TcxWb5w+rfM9nifIP9eVwsMhYI/3Cvx7SP8A4rlW3keX57byXJjrGaIn6vJ2uOCd&#10;Ozt3BeS9cwZ7dm3hd3f+ffFzjRdfqbmJ59NcE1WnRVAgaN8uP7CrETPkRFlm2nuc+wfSB/U+ao7O&#10;sigok0RT/wCwX/72o/8Ag/3cb/8ALN00ReULH3AridnHs9/q3ma8pYp+aMm5g7n+L+BWRbL885Jh&#10;PmLidkDnNny2W7FPs1dmGke09XIO3Dj31i0RmEuvoRkE0ylIDRFu+tHa44J9tfvr9ib8lWDPov8A&#10;Wj+U8+pf+6bmLIvzL9OuHifyb/fYsM76P0fvsr/U/wAjzfP/AH/zfKR8toiyBxq4I8Z+9vnbuhZ0&#10;7k9XyByC/Lb3P+RfCrjfh1XP/ISl4JwDizjnTqhT1J/FOPqRaWHttgvfSylMgOhdqM5CQZNnLJjG&#10;7uCOGiLXByFtlqZ/qxHeQ4pTFlsF1pPbh7j9l7fuCbjeZmRsmTJ3AWC+ceK5jGCOSbC6UBo6kIlp&#10;PmgWJYeOjI5rEsY1i0jm5GomUaIp/wAZwEw12qu+92mH3FK0ZgCX7geH+4LifmpYcw5BXzTauRUj&#10;hXEEZyD+sNytd+bO5JncLVchjp22PYF1HsXC0c2TYx0e3cSqMi0RRA5rcO6Xxb5K8jeV3ea488n8&#10;14cv3J+8WviZ3f8AifzTz7cchdsnHuXs3qqcVsQy3HdaQhXdOj8XO1pO5s7VDQVjhmczKRNfjY6b&#10;ePEmemiL3OaaImmiJpoiaaImmiJpoiaaImmiJpoiaaImmiJpoiaaImmiJpoiaaImmiJpoiaaImmi&#10;JpoiaaImmiJpoiaaImmiJpoiaaImmiJpoiaaImmiJpoiaaImmiJpoiaaImmiJpoiaaImmiJpoiaa&#10;ImmiJpoiaaImmiJpoiaaImmiJr3ddmcDF7bnG4/gcBHMGxAE4DuGebT4+Afo/ma9F2C4o/iqNGpg&#10;IiT8mM5Yc+KuDMy8MveRbEddxHkammItVxNiEovRRZKgG+C6wJfBcwbFABHYxg3A3w8A1tOIqAF3&#10;MQQ2ABESqKB8DAb4G21GWNT72MHID9oI+NWxOicZDgR8K1TvoBwoYUUpZuqosmcClUh41YAOYgpi&#10;Q6rQ6geGwFAo77+AF2ENZwR2FIADxASl2+HiBi7gP8/Xi1aRFfzCGLu3cWb3l2IODnBagZlH+FKE&#10;/oW6zxM5ihsoApqiXpMn9/gIAGuVNPp8AH4jv9nh9gavqVjXkDKOSniRKYBDqz3SwotlROobf8SY&#10;l8QMcd/ETbfo/b+zX6IHExyh8TbeI/AP0iGrRVMJjSHZXzqyB0wXwm3iF4hk9frLJiQzhAE2xes6&#10;/lnAwkQKb4iBRABHwKG/iP2apz5wdk0XdlL5ypdgLuIAQplDdJDGAf6EoiG4B4jrd2luLqrC1MtO&#10;rj3Bz6SMAoas5UqUqucgFUaZDR99usJVljkg4LdVwuiimdd87bsUvUO2bZUAHqdLplMBFFBAiYdR&#10;v6EAHHibUqwnFwUq4LGN5gqFA4HEw7jsH6BHqKO/gIeH3a7upUqCiKdCRp6QANJ5BvfGa5edKEom&#10;MuJc4ev1rYG+uKlcVaKwZlI5eHBsEUgyXUZmjE22xEgMuBRL+JFMUFUjl6TpqGKoA9XWF5xrZuwT&#10;L5joVzEKYCbJCUfh4AI/4f8AODXI3Ve+uz5coEgkYkjBbLa6dvSnqBfSMABk/eok5VskxfJN6rF1&#10;FnTmT9Yhn5AmCOk1hKt5qp0UwE5ilE23QmACIAGwqGERHXOKwdQGIIbD/Qjv+2GojQqRj4xlxWy1&#10;cVQWsak5Q9G6U61ih+9rkMIGAwFDY5R/aENvt1z9RVSh8Nw8dh8B32+wdQMYFXOCFRxauoh6cB6x&#10;KoHSKqRgFNUgGDo89P4G+P2huH2DqlvzSKB0Txr2JQOICKjWUaO1vUj4AB0nTRYhk9vgbdJQP2NZ&#10;1rAXBNOtCc4jjAxDeiQY9mIUVat5MXBAlwB4/HgrqrjCjy7eYLeKlkyWaonKRGz46s9ejfYExExx&#10;Zv69Zol23egceo6QEkmZ/EQExg2ELQmJWdikgVfxMEuTfqKDOyuEFVh3/dFQex4fb/y4/s66nZ7M&#10;X9YwsjUwzlKnhHhiYzIGByZzwC0d3KdDTVuvt8gMT6MBgpNYyx3irKbxaHxvf8voSnklZK/NeCIN&#10;1HxxCJgoog8mavdFCAIkKJvFqQBIQw9Pjtqmqzl8XarKU6o1F7Nimn6ZtZMkLxsUZFRYpXCzh3BQ&#10;0ksHQn1GKUjceo2xRMQB6gxuoLeVjZnzBOoNQY+TKAcPgTMggH4hgrbDchUrmhb0zKTfbSEXZfFl&#10;xPhqulKjmHNmWouooSSaLxSkcUlBsASTchjt2aRLxb4lBIxzh0iZdYNifjKmfYQDLYbEDp3AREQ3&#10;MHh1GANtw/R92uOMpT8UvVyXSxJ0jVnxUG1ilcKrKpgdJBMFQbIHAu6SIm6w87oEfxjvucQEdzfa&#10;Ia+zKFImZVQekpAETG36ekA/EJuoPht94aU6VStVjRogylMgAAOSTgABxJOAVK1WjQoyr3EhCnAE&#10;yJLAAYkk8ABiV1WjZ+6kWsfEgoq9cqEIzRTR9SZVyIgmgQjfYQOYxxKUpRAdx2DWNPNYmdEiIdu1&#10;j44zszluzZN0GqJSLoJKrHRbNQApetQTnEQL4mEwj+IR17n0dsFTpyzvdx3WJjVtGpTf5sG1S0l8&#10;mcDsOAXzT7TupqXUlxtu27AfOpVwZUxTGM5GWl+4AYDtdbM63ULdB0mWyzlxWXm7jXqcSuT8/aHj&#10;2QcEkWFqmm8YzkHsqPWdRJsLdAqYm3BIiRCbJlDVwSTBJ6oaNdF6k1IGQA5R3N6fzXzYyKnxD9wJ&#10;N99/vDXm1vv87HeRv9jLSaVeMwR9uwlGQ7pgnD0r1ul0jT3DoSr0nv4E41aJpyMftcNUG7aUwCDx&#10;IPNR9xHkix40ViMyUJddjPxfJDG68Qsp/BzzZoiiWY0vHh+A4gSSbPTomIJB2IoAiG4AIY5i8SiD&#10;lY7yTIZmY/UVuzS/EIAICGzlb9zttt+En7evc+oPrATq20YbXZShX0/PqyBESwYiMR4hxxI4YFfO&#10;nS31X7e5uhe79uQqUYkeC3gQZZu85tpPMaZY8cFuUzN35pNzUWELi3DqsRbytPTPLRf5gztJmoJB&#10;IoCNThgICw7D1FFy92AfimYN9X1MUiPkGCTZqQGzlqkJG5xETlUKJusU3AiO5vxeJTDuICI/YOvP&#10;Omfa7v8AtO81dw3aRu6NzIGpA+HSR82VMDCLDAxDCQAfEAr13qf2B9H7rstGw2GnGwr2ol5dRjPz&#10;BLONcvqk5HhkC8cgGwWtLBncrzdi3Jljudznn17rV/lWkhb4dwZFirHvmyAMUZyqptkyotTkbACS&#10;zQpCpLlKmBhKchT6w3IYelZlcxHxWzZDwA5xVK4Hp+A+Uin8R+O24hr3P+n7pezoGpa+bXqSBaGg&#10;wiCcfFKTjTwcAnsXzwPqr9UXt4I169vbUYy8U3Myz/axABJ5AkDmQt8FW7/WGMWVAjqtQV2u1iUb&#10;AMfHHZkr7P1XQAJJysw7Mr0J77AYzdFY23iUviGsoY6x0zpTmQTZ+eDI7Rq2UTVSQKWQcm3dLyJl&#10;Eth/D1FQIl+5KBBHxMYxh+bPaN7Qb7rm5hdXmmOky0RiS1KILaQDxlnKWZIfAMB9c+zn2c7L7PNn&#10;O1bUDIVGlUqSbXVkzaptgOIjEYRGWJJOjvuI9w3IfN5pTrPeJGDTuLe1TFjrzaAcSSiGKoNoqNei&#10;6FGNpLrABXIRSWdySgiu6UXT38pJJNIuUI5nHwqC7eHjGMS3cKKOHDeKZto9Fy4VETqLrpMykKdQ&#10;5h3Oc4CYw+IiI68ynLzCDMmRGT4/CvRoQoUg1KIj3ABaubG+uOQ5ZpI329WC3vkvIb+63CflbC7b&#10;NgVDZNJ5MKrnTSIHwKQQKUvgAAAba4zfiUMUQ6DdIG2HYB6TGMUpwAPsHYdtZVKpLRiHZV0R065l&#10;ldJGDRmxZO278ruOUduGiThAqiyJHTZqg6exx1TlKBlUyuExUAu5fxB0mMA765CFExd/u8B8f2h1&#10;Q1gJaSGKCNM5E+r7KpDxs3bOPLI56k1tlUdkzAPUbfbo2DcDh9gh466j1OYAhTQ6kaCpd/MbSZHR&#10;UFwMIdIkeMxE6IhsPj5KoD/jQ1LSqW8pf6QJGPOLO/dLA+uLc1caMhjSI9Pyj7KqdddYiO6ctsqI&#10;5A9OuKJWNkx85r60pBimBhVSeU+0JEaSiagGAwgWVj1CCA7Km36QoLuetrR0kgrj+UkGotlVV5GD&#10;sFZdJJOU1EyJNE2cu4j3B/MKY6gKeWBSgTpN4mLqalQsJnC4jB3+fGYbv0iYD9hI7VGTUGEok9zH&#10;3OsgRuKOPk62cuIHl/QoFwLlIjKIyviTNlQkDtVCKGUXevqFE2+NSUTECFMmk+UA3VuU+xRDXReW&#10;2xkSOMfii9yLgBEpEVZGgRaSo9XSI+pfTQFKXb8XUID4fYI+GpvolvEvO+oEdnmk+rylBOtIYRo1&#10;JegD4SqohgnFjYAUmeb3F9k36EVFBha9yYtD8iZwECppsGOP0uo5fgYhlC+O3jt46pCD7N8s8RAa&#10;ljajwRVEBdKzNsnb1aFW/ndTxNvFV5lGR6Cgp7lTUNKrlKcdxTOUNjYkpWdPVKFSU5cAIiMSRzMi&#10;/vepWwN7VZ6caUXx1Sct2CLgdjlcpoThZWEgKpmPPGZraqVVKPSpmKqzh/HCEqqQSRzl/ZsgyczO&#10;uWqawkOuklWWqiiQGKRVE5gOXJ5UgIToAg7GPsXcQ6tviYR228fjrGqV5yIkC2HesoxEQGxdYZUX&#10;RkZZd+u+KsEcxO4PuQwJgBh8hgiQB8QAAMmbbfx8f067SSYCO4kEu3w8RHx1DOrVAeOKuhEPjgrJ&#10;mFGYpg3F8ACoX8R/KPt0iPVvuHgO/wB+sUWOp3CZUWlaXkqXokwSzO1vKdQUNc6hLN40iseWMmK3&#10;KgiuRFUCiKi0VJMnO4AILeGw7OV7Tla0bWrQhLREHUHjUOvxEGTsQH8LxKpWtq1WQlb19EgciAYn&#10;4D6XU32WWMR1KrVTF+V+N2Pcp1mI490ZRS31ids2JM5xDu8nY3B09a5Ir3rGD/yV5FEyDOx16Sbk&#10;EhUyETKqr1VtZF+2IBHnpl3YpIg7O1Iqg0Ud+UAOVWaLg6ihEjH6hTIoocxSiACcwgIj7H0tuNlc&#10;2VIajGUAzlnYZAsAHbkvk/rvpy8t+pa1KIenMmQLFgSHLdhK4KVYqjKxrZeMdP45igu7JGkkFEHU&#10;qSIB2f2tCYdskUElXKSPQRwuigkQ5wMYqZCiBQ44VFVtJInBHpKcxiiG4CP4gENtw/nb62XtA3K1&#10;3XpqpShU1SpmMnPDScWHcoPZjsx2nrChfRHztUS2AaYb7Permz1eWNzxq6g3Mt61Zom3OgJ0j+Cj&#10;YvURQnVuIeHx6R8dV+VXYyJ/TNnbNy4ZqCDps3dN1nDU3VsHqUEjCYniG34wDXlnR9/V2q5nVqPT&#10;FWLAkECQ7CcDm69s9p+0U9+2OFGmQZ0ZmWBBIeLHDNRpxTF3bF66NmnqnboCBtrIpICcmazOw8NY&#10;kAS85Q8DLv0E27wCpmKcfTqqB0iA/AQHVuPGqpwApS/hN4+P2Dv+ER/Rr2/ZOobSgPMqSDjA5Y4f&#10;Gvk/ddmv41hajAwLMBiRxfkVMDHl5gWB1pRyYF1RKIkUOscCkE5R6iJlP4AbcfH7/j8dVByayMK+&#10;4JV4iPlpoCiLJGYkjxUQJ+ooKA8dt011g/B19IJIj+Lp3EA3EPGerbyy3TqOtdVavl0zp+1MpYDg&#10;B8ZX1v7NrSvtnRdrRo0TqIlJiQA8jxUZ5MMSZAzWaYzJlWYx3TjyiCEi/qNJeX+3imKg+SrGwp12&#10;LIqRDmIZVRy/AfKA/lJKH6SjU4dHz61FpFP5SS8I1bFMJU1vKBViCIHFI+5D9IDv0mASm+A7gOuY&#10;v4whuVfy8xUkQRgfnOCDwPbmF6AIjQzYHh396tTNsyeI5E5ccETUcu4fMV2kSlSWdxazs0fcHEgQ&#10;oO0dl2plRL/TExBRLfqKIGKA687mbsdrQdms0SsnHA5qE9IQHlOUkTIO0os/pfUuAXDytngCCpxV&#10;HpMdQ3UO246+8+h93obls9teOR5tKNQOefDvGXaQ/FeE7vtkrW5qU5s8CcQAxbs4L+srwuzjV83c&#10;a8DZVqreTSrOXsRUvI0a0crqPHsSW2Q5ZJevqOP6YspGqecyExQ3EESjtuIBqLYXOBoyjxhDVyai&#10;HDU6z1auVR0lIKwUiKXT8wRuMrMLGUjVyAIj5tbe+nOH7gggIa9Bhd1zCQOkDAg5dzEFn729K5aQ&#10;EXDYNyyHfyWf1q2rMGAXL5tORSpuhNCdZg4OoyVU/fY4bBGmOR02MO4eQ+QOoH2m3+G//i7k+r8n&#10;uOuLb+lEwyDxsylK+8QTgfaBgbnVXqtdnXcRDSJCqx4rqoA+I1MXrIVcpVROO5jfFXWnTtTp/qa9&#10;qXk6lfzKnmQqTLmpCZEmnPF5RHhkS3zQwAZep7RuFrdbbShbGAqUwAYYNEjASABZjn3uCV/OB59Y&#10;lyv2/efXJGhPLZky4U+y5Cb3xpZ5i0z8mpkPHdzKSz16EyPJN1TrvF2yDpWDcuHpynP6cyjUEiiA&#10;FzwrATHqX6rMI9/Ke3FOin7rJQEzJJN0jARg/nGLgVk2pnRwUASE8tIDGKVIxukdczXvtuNnG3uJ&#10;VI0PMEgAIypxmWBloIachAHNpSw8QDlUttmvJ7yd4oRoG5lT8qVby4+b5QlqFPWz6ASTodnLrBbX&#10;NWITUisQNlDIlNx+bILhV+UtBpOVsTUidlXSQDfqxi2ywiMY7sqVebqxp/Pc+uemboqqvkm4KkCO&#10;3ImwxHGnjXfcoTiFfd5UdVh1UEJ8kdKyab+z3pY7Eke0buDOXarRukooqZPpHziNupUgiYQ1uek7&#10;M9W9a2207brhYCqKrTMBMUqJEzKekaQZSiPCAQDIAEgY7jeIQ27aKtxUJ1s3plgwHZieSlPwtb2T&#10;uW9y/D/HvHEvkqucNavlCIzGzxtJu6mwe1TF2CUGkw2stjJT41pFpzMpJt2aI+QgdNo4kxQaHFNI&#10;hx898S8fZQ9slXNOk7OwrxEBb3vND9CuUiNcNwACvK5i2FIkgsokIbt1XrU5iGADF8swAIfbFcVa&#10;gMqhGOAEQ5J5co/DyXjlK3nUBlHwgOOIJ9OY7WZf0aXDBGNWBuVy5QRcLKOPYoNMyz+RUOfzDKSc&#10;o4EyolEd+soHTKPwExg3AZFcdaoS65bqUIwcNrOnP22Kj15A7RcGbxuC5l5d16c+5vJbkTUVDcRA&#10;ejcRENzDw/Wu6Q2rpuvenVR8qlM6nDwlpMYM+BOogh+PNbjbLKN7dUrXExqSjE8hjj7yjXz+zjH8&#10;c+FHJfNsu5kIX6dYYuc5FjFv27CVLZ1o4Yemso2QEwFScOZVyyboqFHqKY4CQBOBQ16IrYm6KxWj&#10;xjwb15qxO3bRLBmCqCrNIgN27FJAuxDfvfSkmgIAAjsUPDXypsFHa61tK5o1o1byoR5k6k2mJEuZ&#10;BxhF3k4OOZXXX8t8jvVPb6lA07OifvQgHgQBhIkZy78l/M140OKSlYWV9XtCtiznbrahPT96u1gK&#10;xfMJ94stY56ZeO3fW4IUzwqr55KkUMJUyHVP+I2wViInGViiyvGAvEzJAgZ2xl2biNnIpd0iC4M5&#10;SLfAVZFYoG6ThsJdwHpMYuwjrDCNpuXk1I6JTiQBHGMhEsSJDwyBzBfvALrJG33f0UymCCZfOOZc&#10;HDmyjrd8e2nGVqTY25lGnj5VN4ELO02UjrLjW3x8Q5BmaUqdtr6i8c9bnMBVES+YKpSDusikfcod&#10;wiJBHdQoGE2+3V4dX3+Aa2NS7raBChLTp4j3YKKhQ8kGMsSezirZeyShzAZsKpEEfgVBRQhUim8C&#10;7H3+/wC0R+PjrpO6qpONF2LCalK0uQ5TtpaNQinr1oiZUDuGqCc43dNzJKgHSYFETCUPEhiiACGl&#10;3bqK4saUatXRXM8wXAkRkZCJBMhzDPxC6HatqjWnKpD70RxAGZz735cMlf8AXM5uKLPs5uao9Xyc&#10;xkSoJT1Tsj22QkFPSEW1OjC2V+5o76NftpJkBv6a1dETcgY4OEzgc5T1RGDcwkO3jnMs8sSqZ1hN&#10;KyjaMaulQUER6FG8Oi3bgBSj0B0JF3D91uIiI6PYt1N/fSrXDU5AZQfEO4zJOHPE4LY7tYeVZxon&#10;xscCR+irZtl9jrxf3tzh6XEYybPmseges1GYscxHeqjxA4P0ZK4OnjsqhjlIqbzFVQKcAMmUggG3&#10;WRaGKUTDv4BsAABQKBQ+BSlAPAA+7XcVt0pykIRbhm7v2ni64652+Eo6JxA44BUt5MLKOTHSUXAT&#10;LHVOczpwuqdZU4nWcLLrGMdU5jfiMc47iPj4aty0VmNt1MvFblWxV4uUglgkUSkIArpNzldE87cB&#10;AegyRTAcQ8Nv0BrUdR1pQhaXEiSTIxLkmMYgvgODviOeKzNhtxVFxZg6YxDjvdvsrNGKbrIVDOfG&#10;KwpOHa8gyypFRcWK7hwp7eM6Htr4sOJRBRP1QPBKq2AegRMJygBzGEcynU85yZYw7mOmc4iH2iso&#10;BhEPs+Ia82DYx5L0WMhIrXiVsqxqqjIdkSKWNBDyjCmChTQ8WoQpFCB+LYnqdt9tt/0h4YrPEWBa&#10;btUm+nTrRhJEzWDgGbBqo1LGKQ0cILSZVCCsd8hIFfqILN1UwFBcE1SKmTTEteoLWN7sH0ONMSlK&#10;OrVjqDGTiLFjGUdLghwQWLFlBZ3Qo37ViwfPJnyxHA8X5rbhxGz1j7Elo4rQg1KPhJR9V1pm35Qn&#10;bVKVpw3m3dxsceMGSUbCo1+WpCERhAct5JqsVKRbec3UbILuQPg+3+WMkAnEwCmPSoG5hEBDwHYR&#10;+3f9Gvnk05UToPu712x1VPFEekL3K4JeHeUtFy08pRB8Ui7Q6YIiidFwmVdIyYoiJTEMQwCUQMIb&#10;CGwiHxvTHXp/NXcKOC/vSQD5J24KFMU25TKqrFWSEoF8N/wj+nU222sdwvo2rjFuIcY8AVBUeNM1&#10;DkO74CD8SiJ3CrJaKdjhJaFrrt4Lp06R9YznXUW6BRFEFUmEczRh5UrlVYOoEkxFMREPD79ZRkbo&#10;0iTINSI+aHT+EnmAn09Q7nHc3UOw/HxHX0ZsHRxsLQ0NYBcGRAdy2GGGWQXI3m5xNR5OW7v0F5JZ&#10;vjpfuYdisOT5iSewqbYV45ik+ZqShUGbMTAm0TFIGxBVOcCgqYqYdQ+IgG2qxD21m9OUqhyszGH8&#10;BhOByCPw/FsAftb+A6xuoukvpFIwEfNJHIh+zP7KttNxhVkdAIPb8oWFVsH5V4/KnnIBw9scPHuT&#10;DKx7VoZtJMCin5ikhGpK+eU/4SiKpQDqKAb+IfC6Dog6FYonSciIEMYXChyiAmHpDyiqFXAerfwK&#10;Ugfo14fv2z221iFSpT06pGOnDDB888O9buzuMSJgAc81NnjbyKttuAW8S8mK81iWQOwkK9EpOUXx&#10;EP6aMsSOfVgpfK2E6zty4OXqAQOPh4xyyFWniskspFxyiiRD+W4MgCh0gOUNzb7kT6dh+ICUP2Nc&#10;/bXEqEDSqy08Rjj9lbyhHWdJw48vhXqX4nZarshj2vL2m4M3Em8jkVmR5RNkwdrt1A/e1ehJ28Ic&#10;ptv3s6bk5RAdgObwEe1iV4+j3z+tSSSyKDkhnjAhyKAQi6JepZMoj+5609x6dv6DXovRG9mNxLbj&#10;LUKgMokkYSjmBzcfAtTu9rp/0jgGB7Xfly59q1IfrE3G2vXXEeNeY1GLHrWfF89G46yOsxFH1MlQ&#10;rg7FOuyj0dgFQIyX8tAhwMb8L8/4dgEwZULIsE5dxFJP23uqLVORVizOE/cCR6ygoovhZGEDigY4&#10;GICxSiTq/D1dQba9jatWtYmtE6QdIkAwJDEgEcRyOPoXL+KEtccAV5l3VXk31GhLW9r7xWozTlzC&#10;R9oQbKKwruajUgUdw5pZv1IpSKSQpqKMVjFW6BBUExSMB9VgjgpxAqgbCPgAh8R2+Px1BKlJjKPD&#10;NZYkCsPSVXXjAOvGrHOmACYzZbYTBt9xi/4eretcdHTbI8HLMGUvCPki+4x8i3Tcs3YEXBZBNdBY&#10;BKcCnIVQu4eBigYNhANb3pydS2qm/oTlSuKZHlyiWMS2MgeBxb3lrt52fbd+2yts+7Uo3FtcR01K&#10;cw8ZRcFiOwgEY4EOFmLjpdbbi20Mct4+tFlx/lqlzwuKRbKjJOYqfrZyxhm0lIRr9qIGRFVJ0o0U&#10;MPgomodMSmKYwax4WvuasNtk6mugRWUiEDQVWdootK9HWGLYrkbKJOUP3xJB4czcrlMCgUvQKmwi&#10;Yddveb/fb5O0pb/UlXFuTE1TIyqeXOUTLA+HVDHS2LFsCF5JZeyq16Kvd43bomUaI3C3Ao2WiMKN&#10;O6pwkBONVzOMKvhjKGUS8nyA2IXbkrKcy4TjNQ+U7KwW8+Ir1Z46+54aWOZsuYb7hnIVuj5N7Dz8&#10;PK9TSQlK2kEqpEPzKGXWSVRZ9JSpbqYnxjTZip0KOjrVJFnr3IkPM3WdASq+vscgczl22RWL+6bN&#10;BOLdsBfwgUomKGxtek731Ra79uVI20BG0t4QoW8T9rCMQ8jHMSmcZO5wAyAVPYf7Ptx6D6XqDfow&#10;O7X9aVxdyiXGqUiYUxIYSjTBPiAAMpTbAqfHNPlA2z9yQZ2igNpqmcecVVmvYiwNj6SSUi/l7F9Q&#10;STZoTh4xcA8h7NKJA+dEUN5wJg2brHEyH4cuVtyZ2zUTVAU3TQ4NlinOQdyCHUkoUDeHiHh+yGuI&#10;3uEberDRLVCY1AjDszGa9q8ry8AXBxWtvkdVkKpeW8tHFbvKvb2yllhXDaOfHKi96/JnYd16URUK&#10;ciogsUA+CapAMIgUBC+K4ok3eOGonDzHAdaZvAPMETAIk8dvgBfDXn3UYqVqcbnHRTwLuWwZ+/n3&#10;qyFX74aeXBRP5AxErYaLXLE2jlAbQSxW8szSL1GjEUU1UkHYCkY4eWodwbzB8BKIF333Ha8DAHx+&#10;37w/ma5QFTHAKI7IxgOmmcd0TGIJin/T8Okf2NYzePlDuVjnAphBVT4AIB+FQS7lD9AfHXpdlt9K&#10;NpTjAkDSO3MArl7ypKVxJ1sSrlUaMYKJZIAoiQYuNEpjGKCgFcMQXTSVMcPExzmESAJtt/AB+Gsg&#10;w5+uMYn2HxSN4B4+PmCG387Xnu6xEdxr0wftuPcF0Nj/AKpTPIfGoN5ZZqMci21sA7lB+3OBjFMQ&#10;RIowRV6jAbxANjB4eP3bjqm2GGK+anXbnFu+SAVEVQL47l/EJR8QDYQD4DuA62Gw7vKzuhQuI+ZQ&#10;OBD8/RjjwV9xTBjrHD4FkbAWWHNJsTKGnmhZynTTpuynIlyoIonQdm9Mm5SEQE6R0jHAxVkelQob&#10;gA7axgQzoesXSpTrbgIHT6ukxdvDco+Pht8Ps16QJ28yfooaAyC5q60ecTDI59/FbIZSPrTI0anW&#10;YR2yhxQXTcx8uLZR6m4TX6jFB2iHScDpmASrFAPM/dHDcdcnUIlHxDf7duoQMIB/yeOrw322Kxjy&#10;VEFqik9R8pJYECAQyRlBSRVaJqm/EQBH4l2/ECY+Aht8NxHX84Lmj/2YvLH/ALpfO3/2UpX79eb3&#10;f+tVf1cvhKw5fOPev6X/AAoDbhpxJAB3AOMmBQ32AN9sVxXjsXw/majRrHVqk3poiaaImmiJr//R&#10;/n/6IvfxpoiaaImmiJpoiiBz14VYs7iXE7K3DrNc/kCr4yzB8jfMs7i2VrkJe2P0/wAkw+Uob2KT&#10;tkVNx6XmyEI0Rdeoi1upudUhPLUMRVNoic6eC3HHuL8cbnxf5QUz5qx/avLk4aZjFGsde8Y3uOar&#10;tq1lLFtlcoOfarBFepXK3cGQWbuG6zqOkWr6KfP2DpoigBx97DnHHBHLHAHN6c5Q8/8Akzya47fV&#10;WMqeTuWnJJrnGYnqJk/Gz3HDbFtmNM19Dyq/WvebJOV1vBjGuAlJqQWknUk29G0ZtEUn6R2v8BUL&#10;AXcP46Q9vzA5pPcvzBy1zXnaUkp+lrWqp2rmVS0qLk+PxK+a19Fowj2DREqkClMMZRZBYRM7Xek2&#10;TBoix/n/ALNvEfkbxH4ncTrjJZgrTng1X8MQ3FDlFja5QlI5cYSkcJwkJXIa2UnLEbDi0ayEs0gI&#10;/wB8TLC+hWcpNpFuzayUZDvI5oioHCrst8ceD/Kef5oVHNnL/OPI288f5Xj3lLJPKPN7XNViyvDv&#10;8ixV5j75eZyThmsgewRcfX65UIwY540i0oOLaJmi1JEXUk4aIl67KnFjIHE7nrw6mb9yAbYy7iXL&#10;+481c1zsZacdI3ur5Tu2SaplKVgMWybqqrR7KvpyFPjEW7WWi5J4Vuq6Id8oodJVFoil/mbhVizO&#10;PLHhfzFtk/kCPybwX/MX9JYKuytcaUSxfmbxs1xbfPqLGSUU7kHfpI9omtEe2SjDynAmO49UmIJA&#10;0ReQLP8AhrO2KOZPO6xZ0wj+sfYI+u/L/KeZcOwXYJPTk+G1+wSoxi8W4+zdlCMp8tL+kzBdfld3&#10;Y8ghKHayDlV0zfuWDP1hEgaIvS72bYbm1F8R5J9zZtmYLG5seYLlM8U4fkw2o6HLihcJUISHr3He&#10;p8wlaBGMGi2UFmjB7O25R46kZMHMiCcs8JJEdR7BoiyBP9r/AAFY7p3QL0+t+YEpfuy4fx/hTkW3&#10;az9LJHUuq44wFL8dIOQwoitXzqx0grCTTp07VnVphEz4iSqaCTcp2x2iJd+1/gK+4C7eHHSYt+YG&#10;1J7aGYOJWa8EykbP0tG1Wy1cNaWrRcYR+WnzqvrNH8e/aLGUnkodjFrLrABmi7Im6YtEWIOUfZiw&#10;Tysztecy2Pk3z/xRUs0/LP5l+L+AuWlxxdxY5Rex06PxZPfWrGLBsu5V+ZaTDQlIsfsEtFeqiGDc&#10;E/Ifiu/WaIq/yo7OnGDkzj3hvRa9kDk/xLl+Adfe0billriHniwYxzLi3GcxjNliOxY2ZXy0oWFV&#10;1HycJFQ7V++eIqyyhWRUiyRG72URftEWYMT9uvFmKOU+NOYv1U5AZKzbjXgBTe3X77li8Vy4/P2L&#10;KdkVtlL6qZLk/ZG0vK5AlZdt50zOe6JM3PmrH9tIsfzQaIsP4b7Q+GuPnNq/c08M8kub9AbZUzBl&#10;DP2SuIENyIXPwlvmZcy0daoZGyFbMKP4pZ2/kH7tYLGmdzPHK0k0GYMit41gyjm7RFiDOvYJ4bZs&#10;5HZb5Dw2UOX/AByZcmPl/wDOHx74qcgn2CuOPMn211JFs/5jKJV44ZCS+aY+Xk4qz+0zUb6wjx++&#10;J5E1Jyko9aIrgW7F/Ec/bqwD222mR+T8Fjvi1mBDP3HzPVTytCU3k/ivMrPKFhyjH5CrV9qkCzhA&#10;kGitqnYtkdesqFbtHBHCBU5dq0k0GiLL9B7VmLKhe+3tlK2cieX+d8m9t/8ANj9Jci8gsuVzKF7y&#10;j+cGHWrt8+v9ukq6lITfskeqmxqvtjiM9G3btkXHrU0gKLRFiDk32SMNcheT+UuXFF5j9x/hblbO&#10;1fxnDZyS4Q8q18I1XL8jiCvrU7H1svEO+hJpVWQjoQ6MQ3TauUGKaKIrJMyPnck7etEWX8pdobht&#10;kDtszvajqcLkDB3EWX9s9vh8W3t9L3ur+gz035IOvYrvmtK4LqetsyKirr3NJ30t3Crdv6coICi0&#10;RSAzNwqxZnHljwv5i2yfyBH5N4L/AJi/pLBV2VrjSiWL8zeNmuLb59RYySincg79JHtE1oj2yUYe&#10;U4Ex3HqkxBIGiKAGWOwhxOzjlPJdkyln7n/aOOWYMgXLKWRe3v8AnHyTCcE7Fe8gWNzkq3Tv0qrv&#10;pJ1p6u+u3GRvSsbUi3SsJ/NRSTjiljQaIp//AJKsWfn6/lF/f8gfW38oH5Kvlb3WufSz6WfWj66e&#10;/wDsntXu/wAwe7/wf1Xvno/R/vfofO/hGmiKX+miJpoiaaImmiJpoiaaImmiJpoiaaImmiJpoiaa&#10;ImmiJpoiaaImmiJpoiaaImmiJpoiaaImmiJpoiaaImmiJpoiaaImmiJpoiaaImmiJpoiaaImmiJp&#10;oiaaImmiJpoiaaImmiJpoiaaImmiJpoiaaImmiJpoiaaImmiJr3YdmxcS9t3jgQu4CH1f8TCXoDf&#10;PNoEdgH9rxHbXoeySP4ppDlq/wAOSwbicjIwOQ5Z5LxS92isoOu4byJkXJSKJuy4nKKLIHJnqxkc&#10;H1tFDzfTiU24GA34CFU3IIGN0gA62hJHHqEQEoj4+P4ukN/vHcP5n8zWymTVomnFg/y81bC5nBoy&#10;+aPWtYcvENGgpHclfpJgBTAkBkTqrgkAiIJImTOIF3Eu5jDsX4nEo+Gs7xD5GRjWzlHcB8sqaiZt&#10;tyKJB0KBuHxDcB2EPiGvEd62+rt+41aFUjMkdoOI94hxzXe2s6Ne1jWoSwbjm4zC0o5FrUzQ77P1&#10;yabiuzB4s6ZSzIRM0dx8icztkt+IAOkoCZilVTOUBKbcPENjDVQMAff4bfZ/N1qgVKJMFjh5DrOF&#10;h8o6RiH2EesTbdAbiA9Rfu38N9chSgfYwhv9wCPgAb+AiGpaYiTg7rKoxhIuHftyVny8k4jPOjm6&#10;iDdBM4lUct0P4SupsBVUk3KgD0lKPgIEENx+I66T06AEFJz0lQXDo6zmAE9zeAFMY3wER+G+ttaC&#10;rKWujjKAyGff2hs1SvpMtM8iGXaqjCd9ejK1YV1rBAuAkUo9qkopKgm2L5irtu2QAx1SkAN1ATAR&#10;6NxHwAdW4duzZvUGgqCdd2JzNUyFMoJyJh1qnMKYCBClAfExhAPhsP2a6GlfV7uznVhEiNLCZ94d&#10;7nliVzlehoqmEC49HHgpGoP7pbKlM3Mseg0hKwgzGwLPXbeLRjnb9X00a0SRkDkUduXJtzItm5VV&#10;QJ1HMmUn4tVP05QLvsGweIeI7j+nWBC6JkAHD/Ero06lCIqxLArFy065dKCCixVRKIAPllTOkQQE&#10;OsCGIIgI/f4/s764gL+Lb7fxfD9jWTWk9EnuW0ixiNOTLssHg+eCinX0j0gJjgA7AP4ROJij9n3B&#10;/P1ykDx3Lt4/EPEN/v221gSPNXEsHVSfKFAnlOdwMUf3tyAlECb/ALkDiIiI+Px1TpRJ6CrJ20Ko&#10;oVIi6DlEBT6SlUADpuehT90YohsAAIfEN9w8NdT0nHZbm4q2G91hb05gTjPHGUf+DcfNEwcZcAC2&#10;LLz/ANot/wBUbTttDcOlrA39WVTy5xDPShIH78IkjWInDTzbgsiYeQxnOM77UMjWaNp4rkh7TVJ5&#10;yxmna8zJxax2Luj+viBOVi3dkWIuq4WQPsCRyp9ChimCguI8Ztu9SXScoimkoLZy7TSBRV0QgGIC&#10;SRTGMBDG3AdxD79vgI9rfbhYbFToDb50ZebOEZUqUpS0UySJTnMNEyAxDjUewLyrpSn11uO7Xd1u&#10;8boUKVOUxOv4fNqsTGjCmccWxlECIcDElZ7QtdWwjKY2nqxYqROycpOsUrdUqO/l3EZA0xy7M2eS&#10;E3Y3LZu1M9SQMVVNJMqxh/EU6pA3KW36XBmh1yPHUkgvNuUDprIogqLZFv6gp/IRRW/HuXpKBzjs&#10;IiIjsAeGus6/sYHbalkaEqlvT8ca4IgJHQRCYJfwyBcP6VpOkPanu+67zbU6caNrKpPQaM4znUiX&#10;0yE8jHB8Y5HAlSP5324lzr8lWK7QrEhg+ozjGVgLocItmvZ5VaFWTb2FeYYHO2UBfz1jt2QicqZC&#10;7dR1PEctmHc/w2+IhvuG+3/J4a+bgGizvl7vlX16BH7UutObYigsTriUQExkiFKHj4CIeIfzBAdf&#10;Dhuk7bqtlyeYksQSHKIFMUQMHgBin8BD7wH46ybG9rbde0763bXSkJB3zBfMYjvGSwN02+huu3Vt&#10;uufmVYmJ9PH7HHJfcHPytSskPZIOTUiJeLeEdsnyCrhs5bLIHA4naumv74kcQH8KpPEoiAh47atG&#10;CgY5GxTT/wAhIHkeEcwbCmmCKaKDmMSeKFTRKIgXc2/w+Ouv3zrPdL7a57fGRFK+nKrWcmUpGEjG&#10;I1nMYuSzuznBcrsfs/2jYRZ1zI1q1pCUYSYRj4zImWkPiBIxGLAKVGe88ZOs+AMR1B1YpI9PyMtf&#10;L9ZkH8gtNyM5Yazk6YqUU6lJh2BVl/JbpEMTzA/dGEwbbjqoSyzxOSlVIuOJLybSnKuGEWd2kwTk&#10;Xp36wNWCj1cBIiVU6ZSmUOUQKH4th22HjYyFOx8yoWjKtpwzA0CRI9a7cktKID4Zc+xY1pkVFnwn&#10;jstns7yp1uc5Zroz9rZMlpqRr8ND44iCyc8yikFE1Xa7NvIKqpIJqk6jbF6yde4Vlk0k03b0HPoS&#10;xpUI/wBv8hRyq+F4Yih5gHfmFKmVIDCkVsBNzCAGMp07lLrHutwNzIVJAasi2AMQAI9rsMeDlQbd&#10;ttDbbc29u+nUZMS7GRcjufJYts9lpr+JgPa/mJS2vZe3GsLqRbxbKEUrJFmbPH6rBs0OssL45E3y&#10;8modcUetRMjcDdJ1DVYEy7h+6EP0j4awfOn2D0LPYOrJVEfTKkESnUDYgeX+M4jv4D4fHf4Dr4WK&#10;TcDl6dh/CbbxHq+/U9Gc5DxPzVJAZhcMeo6TKeNWExVkAM4bdQ+BkBH8ZSgbbxKPgIfYGuRAA6A2&#10;+G4/sahr/rmKrDJdeWVV2MQw7q9AFERD8fgfq8RH7R3/AJ2uxsH3ajZSsFa53TgoCQqh9tvENzbj&#10;4CAhvqhKj/HipBDx9mbGDYf6EJBYOr+frMoahb4Zaz/gxb41DMk+EjJZ+YeSGAIJ4RY6v+7Xa2u5&#10;0PK8tc2O4N24b9W49WwEKbqDw2AN/Hw12AESm3+zYAMX7w+8A1MwIUeStE6YPWhUevoV6vMZOOnw&#10;KsPiUigiPgUfhv8AAB2312kRABHYdwHxDx38N/06hnF+wqelPQS+IVlzxDHKl5yYouEzmI4S6Ony&#10;zgG3V+EA3A/iIG/n673V/wCk1hsVeys0EB3EQHb+aA777eID/O11xB15u5TIAj+kDioID+xsGsgf&#10;Q/J8Qmano0/KopefrGnTp4u7/Iq+mrAkZgRZvKrvvL2A5DtE26Zw+IF6wMYxftHcNcv4ukQHYR+H&#10;h8P2gHUEmfwqRi2K6TYiQvG6pCKJpJGE59z9RwTT3MdUxgANx+7w+OwBrqiYBW+I9KJRKIj8OofE&#10;RDUmn72IjORcdw+yoyRq7leyKareGOsqUia8yr6nyxEQMVokIkaE2EP3IhuJQ+7YfDX2VbZwiiQA&#10;EpthMPiBthHbx+zUgt/vE61QsXy4LFqXM6d1C2pxBEsZHFx8St6RYkXhJKSMKhDNiqkb+CfQqJEf&#10;MDqLv1iA+PiAbfp+OrQrM6yMVKOV9aV26k3QNzLRr9No7cPmq9iMDF8dIEVikb9QqqEUEpVP3oTA&#10;r+DWRf28o1jEAeCMQWIyAjHEZjFgxDnEgNissEajF8R7vT6FKbktjiZCzWixRTuuqxNOx7UIqfj2&#10;lnhFJyDY097B4pQJMwAufVpKOJDy1G7cURUO2D1XR5AeZquvgKodQ3RuBRDfcvjv94DrZbRcVbWp&#10;ACTPhnh6VwnVe1fjUmcA0qYbHjx9KwxSXa0cybtjrCcjlM6yHQcA6AE2ypQKA7j0iPx2+3w10UCh&#10;6hIS7gIHKPiAfEo+Hhre7jczlYzEwPECAxfPtWi6d2yNO/pmLAwIJ93o4q45h0Ysa/6jGOQ6Cm/X&#10;t4FOH4jB8fAAEfh92qyugApHW8tIpx2E5iJkKocwD8TnKG4h+yOuNt5mFYQJJ5YlgOxelX9vGvaz&#10;BAxHABy3bmscRk6QH7CMQeyrhkkIpNEX0g8csmRRT6dmDNwcSJAbYOroKHh4fDVDMiJzlENgL4fH&#10;f7NvDfXb0d18i2IkHkMvS/bkvIrnp2hc7iwzmQR2Pz92ay4hLLtWh9lDlJ5ZhEoCIAPh07h4/o8B&#10;1cyRASSKAfECeI/ePT8R159WnOrWlUnmT6sV7LZW0LO1hbUvmwiAPQsDSb1eUfKdR0zFUeFP0/AA&#10;AFw6QABLvuAf0W/3/fqgQJhGqwIkHpH26IH8IBsH4kxOAB9whuA6y90c7lcMcdcvhU32iz9nFiml&#10;yszkm4KCqRsiZgT6V9z9SgtZQGgKnHb8YKdAl/5YA1qy5r4/TI6mb8yagWNsb1SFmehESlJKx8ch&#10;1qqgIBsZdFUDAJvExiH+7X0z7Gt9jGwobLXOqtSj5seL05VZjB+EJRbk0o815h1faVBWlcM8ZYP2&#10;gfGF7wP1ePk8zl8Q1Ph1ZpcT3vEONofKlMQev0F3MhizIFzmo1BowKmYweXCyLAzdQiQiVNJ21/x&#10;2tH0xa2CcmOPsjQ7awwxVlEoRWVapPHEYUu50BiX6oeobh4fBNUCh9oba+nDEmia0WEmd44Z8wMD&#10;8S8wnICo0h7ivUiEY0Ff3FmX0jpbY6yiBjJpudw8fVIkHoUH/ljFEf062SdtvDGL8iI5koUxIZOg&#10;5KMeVm+V2UpWXL1S3AQUwgpByEc5hoKSIzOKa7dusKjlgY5vPMXrECAAfLvt4/Ge2X+377s1xUo+&#10;bGdCoYSYGUPHCUgxBeJkMfuWXcdH7dZ7lOta1zKMoASDacjgc4k4FsH4ryo/rIXJTkHwfu3F3P8A&#10;iCFwZZKbkmOumLbtBZSwlULy+RuFSOhbKvJtbmqm1nG6blg6kEQaoypUCmaFOCPUc5h3G0bAMLjt&#10;WSPX8kZpdJSiCKCzWyXdhZEUBQOJyuGq8jGi5KoO+xjnXPuHh4a+eq297vdz87dqovZDI1tR089O&#10;kxAfI816Ja7JDbwTa15x1ZuIFu54leQXMfcpyByIdwDvLXHvinandbcrLRfVRcnxzUibpIE1WQRU&#10;dcU2SaYgG4+S1IYw+JhNrVv3B5JCy3mCxG3slgl4WitELLazzVgcSYfNc81MePaA0AE0Uhaxpk1N&#10;iEDcHY7/ALkNfU3sN2WctquOo69GnS8+XlUtEGPlwI8w6iZSIlUDZsNBXBdY3s4XsbDzJVIxi8hJ&#10;m1l2wAGIGfoXsl/VlcQGPx7ybzNsmH8OY2m81Wt7jTFDfFuMGVKWNirHbwqVjfLzyqzyRfoSdkBd&#10;DpduzlKMUQ5Q3OI61EZDtEtJzTOg18zdFgkApO3DF2DohWwGAvkpiTYCCYB3P4AID+H79e+1HhET&#10;jwGDF+xcL43EYr1HNUSFAXBij5qoAZQxyAVQPD9yb7fD9nW57tq4mRbN5nKirFR02qCJ6rWmyfkg&#10;ovNyrYiEo9QFUxSgKDNUSdRh23cDt4l2H5o9vHUHlW1DpuB8VwRVqNl5dOXgH91UDkcodq9M6N27&#10;XVle1BhTBEeWo5kdw+FeR/8AWkuX6MTScLcA6/NoQ8rmqQb5ry7KOPUmaRWL8bP3DylQj5NqUxzB&#10;LT7FV0JC7j0xhSmDpW31t3shjGZIIEEDAtO11t4AAdSZp1uJ/Hw/oQHXzjs8RCtKscCKVaXp8mfv&#10;L0iADY8n9K8SOA2rRO7TsoqVbqhcK8gJtIh1jrAi5b4Rnm7Y4FNuUDFWVJt4bAPj4eGq07S81E5h&#10;J1KEAQIYQERBMRETEAR+AfbtqCyqmlcw8bRJxHB+CiuqIrUSOIWEq7JljXSDRE4t2TlYp3DcmxEV&#10;Hnl+Uk5UTKIAZTYOnzDAJtvDfbVquElDCl0bgcB6ijvsAGL+IAH9H2DrtratSjCes4fEVyN1bVJ1&#10;IgYEc1nOElGjYsgd6kVyzMn6V0kIAcwtnP7wcyY/YoQR6yD9hgD9jVKsTfKq3oV8ZSuM2AEM495b&#10;5FhbfJkdCYhfShGO6pIMzNxL+PzfOQW6tyiXo2Hq4fqGUfI8mFMzqjIuANL4u4Jfk3aCujsp1Z24&#10;nYaTgxEnZxmHGRBVfxfNcZ4CYkGHJqE5DSaJwbKVaSwVYMZxSjZqY5gdrTcXkeMeFeAtsmLc7V43&#10;8sCqAcqgmASclZLk8rR8llBTGysiZ0kMQfGydvSjxZAlu49zLbxMp5wH26PIMJenfq8dtYvTouQZ&#10;XFxDRGAZnBPLFmz4FYdyb8wAvhAF8BAk4ekD3lVsxP8Ai07mYdxxdNnssERg5UtwZ4dY1dSKcsZc&#10;Pbwr305SRImgKPWCxXZRP17eX4AbVScmEipUSD+I3gAB4b/YPj+zr0SxpwrUDdTDCOLlc7uU60Zw&#10;p0QC+Y496s2vpEWj3z12USNylIUDgXqUA3SKoACfx/c9Ij4fD7fjqwrfimo3CRi7NZyWp68qjdxK&#10;wMc2uNsiKc2lYxcHbGak6tCPGzGQfJKbCgaRRXKVMogBADffnd0vKl5d07anMiEdOAYOZYFyznh6&#10;VuNt2ilWo+dWJEpEZFsBk7Z4+hSR49crMtYYmGVGxs6xfEx1+vFLqlvmJXGdAtWV30Ha3BGU1Xq3&#10;drWweyUPDqtUxSeezqtlPPVARUMJy9OV30yDFNwoVs5OVFu3EFCpGMmPnJCoUSGDwHbcAEA+A+A6&#10;wentknvN4LOdSNKRkx1SEXxyD++eCyN932PT+2yvJUqlXAsIRMsf0zOwUQa9iQ94loCJb2Guszzl&#10;lshfTSMqg1eI+ik045cXqZx8wgHMkoYgiG4lDcoD1AOrJhU5cklNWFewKrQMgkVFvWXEe0ISLkY9&#10;wp50sxlUABwY7gpikct1/MJ+9JikKQ+Z5m/3CwFevHarKiPpFMyjqEnjKOMYgj5oxGEgQ4OLrTw3&#10;m2tNspbpuhMITjTkXfUTPxaQM/D9s+Sk/leOx6p9JsNN8fKtsiU6JgnM1lSAsj9w2tFWtUOg8LVp&#10;qoShAaooNBOoeIlI9wgsIOVxXRcgKQo1haoJS7wsqdsR4q4STcLnAvlEMAiAEMmRQ5x3EA32E3gP&#10;2B8NfKe/7Rf2d9OjKJBEjEhnaTl3ZerbbudG5s4VaEgIEOH4g4g9nct/PHjuEY2pmJ0cepXJCmxl&#10;NVfQFfYycmDl+3axaBSqMnqzNkzIYyZjgTqI3DqLtsZQdzD2kaFFslDO2SThJytvsYotDEApxAyp&#10;VUnRB2EBDwMUA28BAfEdZmybVXsqsLutFow+cHaQ5dmKkur6HlGBxw4ZYrB+eu6PLZLhZbGK85XH&#10;8cQDFbLvI+4qsphVqgsRp7bI1Jy3VMmYh0wUScKB1bnKZPYpRHoO8cQLlx6pVzLqiYRE3nOmypAE&#10;fDYOpEDB923Vr33bupb2rbmpb1YSEsvDj24gj38Vydxt9GtU8zEOtSjXuNclsRNVsar0DFVcPBgV&#10;uRo0rtoiHYtP6a1ciZrMHZrkUJsom4I32U36wH7haPX2IiJ3j8xCgJjEFRHpAoeJtxKTw/TrZU93&#10;3a9k9vRiZZYCXozLfEsC6vtm2eBleXEYCOLOH9Qx9Cobzn3yLvCaLNpS6Kk8dHI2bvSRU4ddRw4/&#10;ekfL63pCmER32AwCXcR38N9Xm0TaHaNyNxMo06BIkZVdUgG3L0gXzC7fi28Q3MHw15v1V9HvLuVp&#10;ewBuYyeQbwxJzBIwfsfDitztd7Svbenf2RJp1A8ZEM4PYfkVvYgk8646tNzv75VerBJnS91b12Dr&#10;klLPBZOxVM/ZwL0ypgY+d0pOV02K5FSGPsH4RMNa8lExQIZqQC7AUnSIETbgPgZRJEgiAmANwLv9&#10;+++uAuOnKBi9OfiOJcBiPucPlyW5F1W5j1KQFc5iZBjHnnLzjhVo0E5100k5JezWJ4QhfTBY7HPo&#10;tjEbeYBVnBGqBTG8sqZQ6enot5WuxqEmSUbGUM5IcwH8zwMbzETJibpL4eAG22/Y1kdOdN17DdKN&#10;wAYxgTIEHwgcQcHxfBR3F5OpS8iTEHkFmPkJ3JrFmLixkfCd0jocGNkg41m3M3QN6sZGPnmkrEKI&#10;LLqBsJVmgLHU2EdwEoBsbVmQVPj48LMd0q9kDzV0slkaOVXLj1UEpMqJEcsoN2JxUbIFMiB/KQMV&#10;MTmOYSbmENe3QmImnK1AgREeYDjGqQ+JiXGRb41paduICRJwJy7+/gtfOQs8XCPVw+wpiUXWUazx&#10;4xNSLLFqRMVJQGSGkOm7mWjjJFceoqNJpYxXpUUVJFA6qCCSCaCpfKIcK4LR+1EnlKhJJJh4A4OR&#10;s/2APAPMIHkqD+kSp7/aOskXdKpTlGoNEj9yPD6eI9/uUfktLVEsrRRs9CtShTzEW5xlJOVNl1oB&#10;GQtdF8w4lAy5Id8uaYjUtxETFRcyIEAdk0SlACgXRVXMmcyYpCJA/CqbqW8A3EBKQTFACj4bgI76&#10;nsbylbQlAuXPDL32KmywK5Y1zGxbZ01YyzeTSbu1AUdMGaraFFRVUQQFB68TQcrqLE6VelZAnlk/&#10;CJSiA702QamBMCnANhL8QAdh2Dx2EdbuxuKdwJaePA5hyramMCOaujHtkKymDKNjqHM3fEOVPrMB&#10;iGMYegpwKGxQENwEft21i1+r6N4cpyj0HMYQMG3SAbfEBH+eGu1261nUtomJAZSU4ExZ8ltVp6JL&#10;1VGzlivvJNkEURaqHU8863wK3WSTAvR1CP4D77bB9uuzCP0WkgqoKyYIqtjlUVU8shUxAesgmVP4&#10;F+AhuIh4DrX7jRnVpAgEiBf3e7tUFzKrGhKVMOR6+WAVKzpjyVtWMItieIf++wlnj3MfGx4SLxeU&#10;IdMzF8mhFswMo5IPmpqFKCZw60wEChtrsHsvqXzVCtxE7bpJR2m1IjXGZTs2x+oSHVkrDInbx7ZI&#10;viBzGdCoPwTTObYuucvKlCnbzjVnGECPFrOZ5RiHlKTgMw72XPSFzHVVEZOMcM/QPiWK22KW1Uq7&#10;5XNNzxxhSuHj3LgimTrM1aWV20MmmumeExVClfWeRWKUxVU0Sw5UR8fMXSIBjhkGg3KGvtKhrfAy&#10;CUpESicmRq+S88CrnhphxBPfFyRM4iRw1VTMYSABhKJi7lEBHja1OMLuVvTBAjJsQxyBy7HXQWlY&#10;1raNU58cGywLrXByew++wfyLv2LXrBxGuIeTrTxNk4ZNo4EG11qsddYtRrHNF3ZG7ZRtKJLN2/nn&#10;MiiYiSggoQxQs9RwVRQxw/AY59w+44j+Idv0/t69Ut4+Vbxgc4hvV9hcpOYJlIlwCfhKnkjVXbJB&#10;Jsp/DWKLXy/wAAnjUylBBIqm/gZuIbhv0gBviAgYAHWRq2sCsSkG5t0ll0zbhsPV1+Z8P/Tt9ee9&#10;QUzDdahIA1CMh3aQPXgug2moalo+TE/KtfPJCFPC5QdB+9glJV+DkEBTUMukdEiJ4sDEOYRN8Wwh&#10;0nHcPgO+wCNYdHArVYR33ImcwbbfYXfbWptoT+lw0sxIHpWZXlM0zozbB+fasVVRqDuxQ7Pcel1I&#10;MUT77l3BR0Uhvh4/ARHcP8LWG5AvlOPwht5wnVKX49O5xDYP8TXqNiT9Gfk49QC5yvTlT8U8Xc4L&#10;cZSFDTMQoK7hRUIVtHRi6yheki6ZWYCmBieG2xSlL5v4TAICPUO4gPVMsYhREpQH/HbeAb/HxMG+&#10;w/p1kUKJupaDLLHHFanzZiQjqOPxK7BhWSaxQdKiUyoEBv1Ako6TSUAQL5SRxL5qQfuegBEQEdg6&#10;TCOv5xnNAermHywN8OrktnYdt9/jlGVH4hrz+7jouqsTwnIe+VUu5fNf0cuGRCpcPeKKRR6ip8a8&#10;FkKPQKe5SYviygPQbxL+wPw1GnWOqKSmmiJpoiaaImv/0v5/+iL38aaImmiJpoiaaImmiJpoiaaI&#10;mmiJpoiaaImmiJpoiaaImmiJpoiaaImmiJpoiaaImmiJpoiaaImmiJpoiaaImmiJpoiaaImmiJpo&#10;iaaImmiJpoiaaImmiJpoiaaImmiJpoiaaImmiJpoiaaImmiJpoiaaImmiJpoiaaImmiJpoiaaImm&#10;iJpoiaaImmiJpoiaaImmiJpoiaaImmiJpoiaaImmiJpoiaaImmiJpoiaaImmiJpoiaaImmiJpoia&#10;aImmiJr3YdmxMFO27xw3ARAo5f8AAPj454tAiI7/AOF/N16TsIl+JafmfNInp79cvsrWXBauWzw+&#10;BeJ3u3yZo3uH8hAZHTTeLBiZRydbcf3guD64kkQnl77BvuOyggBh3ACG+I7RCE3AOjfpD4mABAdg&#10;+wvwH9v7dZ7aRpHuOagJc4rV/ISIAuZaR8oXBzEFNsoumdMx+rYVXXUJyjsA9RSmMPR/jQDWYauZ&#10;qnDNlOsCqAByHAT9PSPWIAHQAfb+nXjvVNvdR3OoakZaMJPmMBiV22zilKzgYfOLg+7JatOQT2yT&#10;uZZ+EYoFdJnXbGjSNYwjtZ6mu0Ioc6r90qQmye/QApj0gUB8dYlY8ncTSeXo3BcXIzEnkd/Wz3JW&#10;KbV2cK0i6h1lbtZ2XlHbdJugC7gxmqbcTisCqSpTkJ5ZtXWnSW63O3V9z8EKVAeLXOIJLloxDuZF&#10;nyYgggrKo39rWqeVTOqQ4MebKRN37VHLWhcaLxy3vZKFRcN09lEoEVmLtWSz1kuUjYFIFamVKGh3&#10;jszlw3SIEkLhVZFBy1VRUZi4A49OeFl1kFhMUxDJGABANgESiIfuf2Pt1h2lrSr0cYmNTHuIHHv4&#10;LYEzozccVrMbtIeWiEWz1Fyi6bH6FzkN5hHCx1RMZ0k4Ao7lMHgIbjsPgPw11lnSaxDpOG5HKKgC&#10;VRNXYyZym+JRA2/hrPp7fUAHlT0S4EO4ZDVMs8VzRMO+g5hjOV2fkK/ORKyDqOk4wx2r5mqgAAmd&#10;BVACCU32GMP7oNwNvuO9vuY+EUSaNjRhAas1E1m7Yrhfyk1kD9aKgF6vECjvsUwCH6PANbClZXuJ&#10;84uczpAJ+DHtC11cWhn4hpOZ7VIGNynmNeUn7E6yGeUtVhQUbSVlfQEMpJOGb1IEpBsoogimIKLA&#10;VPqXKcpiiT8P9MP1VFSRKBCAUgAX4AUg7m8PvE3iIarR2yRqEzkXHE/EBksOveCs1KmNIiscx1HU&#10;FZ0qq/M8VcKqKqrLEM2RARN5hvKAgAQoj1eAfD9rcNddB55i5CiAgB+rbf47iAjv4fZqe8tDStTI&#10;F2ZT0LovGnNgMnVed08reOcum5xUO1KQwlIbqT2KYAMiY5wAROIbm2D+fuA67XnFTMO5jCOxhKQh&#10;RMooBQ3N0Jl3MI+IfAPu+/WsjRnUOkDvJIAHeclsQ+YBPdieeA4/GuFaLVdRrZQqLIhBUbJrPHq6&#10;bZkwcPTikzB+8ciVugVQxVBJ5py+BTj4AQR1RXM67bAq8lUGtarzfoKMhNvm7Z45cuFSNWaPkCIJ&#10;NyHUOUpRUVFQ5hKQCAIjramw2i3t46Lr6VdzYaKUT5VMOXeoRqqTbIRiIByTIsy03n73ulc0oWpt&#10;bWL+OsQK1QgAjTSjq0Qd3M5aiwaIdZKi8O06QPG1rHk3Y+Q+cpldRc1Ow5TJ2VpFYrsU0WmbO9Ws&#10;q6ZHs88bs0DrGLFxiUc3SIs4UfOCkKXVUBRcTB1CYBA2xgMHwDbxAwDqCFOk0sBkW7/Qoacq9Q+X&#10;Eu2Pp5rHsmxgkG6ZmwIqIqdChVUDnUBYp99hT/FsJR8Nt/v8Nfap2ccivJvl2rJq2L5y7xyZJBFE&#10;m4EFVZY+wFDcdtzD9uqXG4X1xRjtsKlScTho1SI7AIu3qWZb7Xt1Gsdzlb0o3JHiq6Iazi+M2fPE&#10;4qiMG1pvkrC49qbG02qQmXgsq/S4QJSZcSD0UjLEaxcG3E4qK9BDG6EkxHYoj9mqpvsfxHbYNvEf&#10;AA+wA1pmwy4++txCbHsKsgUxOxTApDHADiIEKAiYwpbp9Igb4bD8QH4fbrnAwFDcBAA+0fs+7fUR&#10;BJU2uLZq2HDNZysmUU1DK/iAiRSCcR3HcQ8B3DYA3Hw/Z/RQosP4+t/2CC9fN8dwETQpSiO37Aay&#10;a5JsrQnj5w9UwrYRJMgS4DN3cffWc8qpop4K4nLAfqA1azgicBT6dvIzW/OUDmAR38VREPuAf29c&#10;qBPMs8yP9CjD15EA8fE53Dx1sP6PEDaoZEbZRicSatYvyGmnEfGFcATIxJyY9+C6tjXRjeMmGhKZ&#10;RNxN5U5CSgqEEBAWSEDTqsqokIfARKRZuQfAdzmH7NwuZMQAvT8dvtHxEfHxEdaypFi/ArIicG5K&#10;LztRVZc7pb8J1CkAClACERTTKBEkUSFAAApSgAAAB4bb/broyKrlumB0DJgBhHqBZFRbcPh+9gmI&#10;bDv/AI7w1faUIXFUxm7RzYgEevP0YqKt5o/WiBzdZUxs3qU4v6KysJJeQTECxa0PPx9fSP0fvqik&#10;w4kEz7pFAol3biKom6QAht9cDYyokP5x0zKmJ17Il2KQu247iJh3H4/zNZ1WMQI+XEiIwx4nuYK2&#10;nNxjn2ZJcGkQEwxNANpYsYk/IgCk27ScP3rpdTyiGTBBInll/cbkMYxxA4GN0j+EOQjkwmIk3Kcw&#10;icCmEyZughR8THER2+z4ajqUIRHmVmycMR6OavjPHSFwq1YhEJGTsMgxZkbNFVUGyL9BR7JPt/Kb&#10;xrNJPr2/Ht5xhHchAER2HYdVYBDbf7Na5i7LIGSw+ombzDABtxA34RDcQH7/ANoPhq13zpFnOOHa&#10;3imnVF1R8PEfTSxTmAAH4jsbw1sadOrUsxTp5+dEN3wl8ijlKLFzmpV42qEhfcJ1ynRYCD+U5Wxs&#10;aRYQUMm39/xV6RFVQSAYSkMo3AFAAPEA8AEQ13yqFVboO0+oUl0UlyDsHV5ayYKl3L94APj+nVIk&#10;eZKifnRJB7wWUUgyx4pBvYefmalJenTk4WYlYJwBjnI3PIRT9SOXFBwYAEEzHIJiGMXYxRARAN9c&#10;iKhDfiIO4DuBgD4fduADqs4yjgUB5KkWKJfIkO1kWx0VyFTURVNsdYiQ/jKkc5fAxB3AwbCIh/O1&#10;UUzB09P3fZ9wfZrCrPq1Hip4ywxWO1GBhOY/UmIAAFH8QCJjAbbwD7fhr7AwD8Ps8P29RnDNV1Ou&#10;MzEQ+Jenx8NjAAfH4bbj/ga4HKopEAQ/dDuBQD7RHw1NQpipLHJWTkwVZrsQaSeGQExSNyiVR6qY&#10;QAEm5B36Q+wdx2AA28R210FD+Qzcujm8UEHDkRNvsHkoioImD7Q8NZcYgzFKORIHrKsgMVegons1&#10;3q1bbkMYk3P12uIpoh0HVGYlkYoiKJv6ERBTYo/ZuGuwKgotVHJil60mZnBvgAAJEPOEf5uoZATl&#10;oiWBk3vsrgCZHDFWwjEElrZG1pHzxayVvZ11siYR80Wz2cJFoFHb4mEpgDf4/drrVsiiMDDJnEQ6&#10;Ylh4fbuo2KqYTftj9v2+Or91kKm5V6gOrVUl7xbBVpiTeLHNXpyNexspnTMbhigYnm5WvqQqmcis&#10;QyEdZnUegCaZij09YJ9YdJtgJ0F2HxEaisZMQFLqDrP8ADYR3H7R1i0xISFRiQFSrGFSBpn7ZY6h&#10;Y+WR/jXyTpR7EvqFl3HWRJZMuwGSb9QbnMP2bfh/TvqiEIoV0BTfhEpg2D9PgAjrqK1ejU2waS+e&#10;PZy99cFt9nXs92lgQ5+NZPk3DZ7DKLJdBynamEDFHcBKYniXb/C1cBigBDAI77lENvs3ENcxGZlM&#10;EBd/IDSQclgxsVVN4gqBdgIumcDgHjsB9h+PhqiJJiZcN/3BR+H37/APDW7q14C10jGUuPJs1y1p&#10;ZA3vmRGRxHccFmWUemQijhtuoolsUBDx3VLt4CPx+/VVUVACDsO34Db/AHgAB9mtLGiTLHnguoMs&#10;GGax20ZKmXQHyv8An6Gw7bde6wB4jv8A4GrKhmhJegwrB8K/Q7hYkVwbLKt1gFuom5ICayBiHDxT&#10;L17GDcNyj4CIDu91ey365lRAMqVWYGAxfDEFxx4qhJGA5KYGa5Zalc4sxWivrRrMYTM+T1o9eWZt&#10;3seQjr1zJcyjZ6g4SMI+ecEOpA4AfoMAdQAIYGzTQErjx9yhBx6C53cI8n5+vAodw6dHd1TpU8sV&#10;VjHVUFZuk4biJjnEev4iIa7HpbqGWzdX7XfVzpiaVKlWYABq2oyLBgwlOMsAPmrnt0szV2m4o/Ok&#10;ASCecfsLaVwj5ZPeNnd84RZOsMvGsK3kvE2FsU5bM2CMioJKr8goxZVNdRsxbt2rZCPlZCGmNk26&#10;JSigJgKmUwhrze5Kxma9RbtaGeoMLI1EHsG6V6gSUXAAWTIqYoD+A/gXfbbfX3Ja3NSAESxjkea8&#10;Ku4a5FvnfGv6XCL0WnQkqUwplEUznL4gmYg9I7hrLvZ9mMq0PmXaq3lz1TZzlnHFlh4hZwVr7c7d&#10;0ZRtZGLRi6b/AITKHQTdqpp7gPQQ4iG4Drx728WgvOiBdUwT9FuKc5YZQmJUycODyA9K6P2f3M6P&#10;UHkVsPNpyj2EhpAD3+9ebr9asxene+2ZD35nFLST7DHIrF9qUkWqaioQsDa2kljeVcvBT8E0FF5d&#10;imc5w2A/lh4b769SRfEyYePiYAEADcf07Br40mwhKRyAXuBZi2K/nAB1brCRIonIU4p9R/L3UKH4&#10;SiYPh47eOvHDyr5GzGS865NgsexricJa52xvXk7GLvnb6PfGkgKhGOUkPwokRZ+Q2KKgh0GTMUob&#10;F1+ivSG1w2XpSw2uAeNvb09UhkZSGuZbi85EvnzxXz1vV3VvdyrVhEsZS9BdviX9ijglgaN4zcN+&#10;MODWQszhjDCGPK0+XZpJJNHtgTrqLy1SyfR4CL2TWeOzn33OKgmMImERHoUKgOq1Gt3tiWSPPuyp&#10;qOyEA/8ABypl6xIYVQ32AA3MP2jrbTudchSpxcHJR2cJgNn8SlgZUDiJCfDcAE/gJdx8AABD9OvS&#10;3xopE3QMFUavQqiUfPPl8f2qyJrtwdqps7NLspyyo+RuBQN7asq1IoHimJQMO/QAa+KPaZvVvvnU&#10;ta7EB5dPzKMCCfFonOEZHEgAyi+AZivY+nKM7eyEQRix7MQCfe99fzZO8DnSr8m+c+QMxWlgrNUG&#10;IgeV2FMZPUZII+BeusNV6yUKimaP+nzirKzzVGYOiYxk1fUlAhSCofrlZOG3UryJQEQWs8WJ9tvA&#10;jVJZ+I//AIENef2GAuZcreq3fICH/wCJdRTAIJly99wy0t4QZilHZ9mnR00zQfGrJSbTqFTxeWmW&#10;hqIkBRJ07iISqgAUfAfHffV3eBi+HwEBDfbWi8UD25qXCUVE9XrTcAUwgAEVA3hv4B1AP7Xhq1li&#10;gRdLqD9ybY3x8AH8OuxtpzqWlTQXJGC5u9AjWj2fKs6Rf8Li5EUx8VkzCh1CAAoZPZcQMJfDx28P&#10;0+Gu63ZO+o528mq3TE3+VzNGi6YbAAdRTmAp/H/ljD/ha093dW8iBcUIzkB84TnE+oEx9QWxtrSp&#10;CmY0apg5J+bE4njjj76o7661cjBnHzmN46eeJtyiSfRttohpI6XUcAauGyai7MATNuBRRbJiJdur&#10;cwiYfh+qDUSEXdGdOegTFICKaQABx2AelPwAB2+0R/RrK2u1qXol9HpCnSdjIyJyxzOZD8BxWHuN&#10;ejZxAuZ+dUAcRYA8sGyftXPW2R7Ims/ia40rNeM7Bss5GTfyiqirVLzBIVR8YDrG/fALskkQOofH&#10;9FFZJncPCCf8aiiomMbbwKUpfACh47AXXT7lUp2m1yhS8AjEDvLs57T7y5zbqMrzcROZd8hyHFlk&#10;Kzy7eJhVEkUhQYR7NJBBAxi+a5XcLAouqsJQDrUVMPT479Jdih4BrsTcu2Sfr1gU3RV3dPsM2iuR&#10;AwsCto9ZvGOElHQeAL9TtMxEviJOo32DrhrKlORjcQYy8yAxOJLkj0YYnmV3sacKYFOngBwXxiCu&#10;O5ElSy2o/hVCwnJnB9IdRB3JiWFVWyGkLU3kGrHwIaPAIhRuut4mKqZIobAI9Xfg5GOliukm7lJw&#10;rEPUIqQRKsmods+LGNpAiTpNEw9BzIOEVikPsPQcoiAbhqy5NWlVlGIxxOHBzIEe8QVHA0pkxiX0&#10;Fj3tkfWrWzLUbTj56ycvGox7C/V6w3iuv0Y1ZBJ5COL9OV1UIx3IJAocG72Mcs11W4iQyqKgEOYP&#10;HXFBs0HsQRRcBMZd9MrgYphAwAtLrmDxHw+G3xDWfPc7va73/QZaNMaQIYEFqcfe7jxWp3Xpzad9&#10;pgbjT1GL6SCQYucWY4gtiCCrozra52lZjkI+FXSbNYSg4Vg1mqzZM6BloXDECyObyifiA4H6thA+&#10;/wDjvt1cjYhmpCIkOYxCh0FHwAxQ38AHb4hrl9xpUrqpO5MQJTOo5lyczjl6MFuLO3hYW0LWjjGA&#10;AD54LGzO+vZ18ZZ8oVB5ucUyJn6G6hTgJ1ATA4iPXvuPSJh8PAuwBsHaA2/UU4iAbjsfcTB4+O4k&#10;+3YfhrRXVnGcAYM/Ed2Sy4kSjplir/q9sXi3RlTeY4Ibp8kqXlJuSHUIKaxEn4lMqgQ5BMU/l/H9&#10;Ahvq0bRVBnGgIIWy31s5knBBcVmSYsDuDOQAoqvCSDN2mcSiH4B8sBLuO2++s3p+vKzu5CEImL6m&#10;IcRkOWI4e+AsW/so3VrKhCUoagQWLZji2LdxB5LNMjmv0jiAts1hvEuQZGuOIhFsheqtJTbtrWot&#10;cXDOOhXEdJsFkTJqGMfZZc4LCOymwj1aw1Ecc2iDtueSzJyamkkVk3HkvM4SEdHqeUcDg2XbVNhG&#10;GVTMIABiKGEolESjuGruoa27VPvsN0rmRbTDTTAGOJOBIwdmPeuBs+gbHzR9Lo0ph3J0uc+1yfSe&#10;9SyrncQRsUbIuGXEPgdAqtU3se7cNuLiLmwGMqy8tmu0d3CWlEWxwOsY5hRKZQolAwCQRDUkvIak&#10;OJ0wM3E3TuVqIpJiUA2AiiZfwiAB4BuXfbw31oaVpXJ8w4nFyZFz2ngTzJXpkY06cBSpARhEMAMg&#10;BwUMZ7LUtKR4Qkmq2nmRTLLNErBBxs6aKWUV8460JIPEwfR/Uf8AEZNm5TSERMIp7iIj9mW2II79&#10;AEDqE4jvsUPiI7BrY0rQGYB8RlgB296iqTIJxZYdeyS3qimTROQ6hw6CIA4IZQTD0gkVJZZYfH4l&#10;8fjqioSCciQF2wmEplVES9XSBxFM/QJhDf8AoviH8/x11lTaK2y1BQvQInTGRZyGkHAccnY9q01j&#10;u1vudqLy0JMTKUQ4ZzE6Se4th2Lq32ClISYVg50hBXYxzCTL5Aqi2FN+xK9Au5yk6jo+KR/AS9RR&#10;EgiUQMOHlKTMru3lppV+sVRmZqUCSmGT5u1ulLm/Sk9Akg6qk2dM7EDIpkKZWDfsFDCHWoKhhHfa&#10;3Bn5cKA0MIhpGLSAzA1DMPlqjJhgqaakpzq0qpBlkCHjhhln6iplXXMtIQeV7EWasA48yZTsWUav&#10;UapT9TfyWGsy1lutGITsiuTJNYI5bzihHrpwciFrhJQiYD5aIoJ+AX7CubAZmVK0IQyUsmcxFVq6&#10;4fKxDwofuHLdGVIVw2Ewfum6h1egfAF1A/Fq2FtIwE4n1/E2Y9R7FPCpIRAqMJDP7H2VFu7xeNmj&#10;0H2M5O2SVdcI+f7RfIOOj7bX1BHY0c7eV9ZaNlSFL+Ikg2K1Mp49bFAdgNUyqkUMYAA4GAwgIiYO&#10;n8Phv+jx+Gr52lalAVJSBieDY4qfg6pv70i2bJpgibraJLpFBuoVwBnBPMFMxR/AbqIJQMBgDw8N&#10;tw1yLJee3MQNjHJucmwgPUIBsID+yGq2df6NciZwicD2dvoKqMcCqGm7CJnGb05lmjRQ5W7oAIfq&#10;RIoP70oT4AcEz7GEDf0ImAN/DWMpyCO8AyjYwFPsP72r1j4j9iQh8N9vHcNelbVun0cxp1STF+Yb&#10;0qolpL8FsVwdnJpThBtZ2Ci7Nv5aYzMEVqmsZJMg7qTDU5OpcCAP4DEVIYpg/cmAQALTYrFi37FF&#10;6QrcE3TdQSuWaqBQ8tcDGE6ywiRQB+G4D8NdBuNOG4bbWo05gkwnpAMZF9JbCOKnHixAf0qVVsiX&#10;OUqTd7JRlndlCUrE/HC7q97j55RZCTglGiJGUPGESfRKjcRFQrdyjv1lAvWJvAZAmOog/VdOBOgy&#10;bRZVVHTkfJaNkSuDnMqo4V2IQhShuY4iAAHjvtrwatThTsGhH74aoLDM+HlmceGb9q19QtVcZEfH&#10;8S0fN4lxKYxj2zZL1kpJ5DmmbZCNSUdP5CSGrx6KDZBo3KZVRVUVBKmkTc5h/CBd9WJTY9tBUxwz&#10;YCQzMZi2vmRkhRMiYs5aHkwU7cW2xBTMZyJkxL4dIgPj8R3lwDV3mm8dMjGnqGOBjTiCC4zwxfF1&#10;GZCnbSMDgxx71KXku6DIXKmuS0gmZu6UxvxqYWds6Bwg9Sd0fAVZrM2m/TkA6wdAMaZNwU+4isBi&#10;iJfgFFUQ6hEdhKYBDcPDYB+0f0a7OkZypvI5krjKwNOZiA0SpAM7UiwFNInkuESoAQm4r+adE5dy&#10;JG3MPUUd/wAYCIGAQH8PwE17VHr9G8SN4+W6A4DvuIgoiHUI/sdOuR6qpxpXlKf3cPfBYetyuo2c&#10;xNqTHJ8Dzw+VQv5WHbPbZUpRsQxQc1UzNRMSHBIqsfMOFEvLOfwEDFX+zbbYPDx8a9JCf256CaYq&#10;KelW6Ck8TnHoHwKA+G+tFZCMb6lUqSaIlF+TOthNzErCuNUmJsh0Ysi+bxTJWzRCbx+9OZNmyAzo&#10;ClUdKJgYSkE3QUTfAvV1GECgIhiuRTKsducDB0nblEht/tKYfh+1tr0q2JFuQMMfhAdcxeyqwBEy&#10;c/eK2hYzlV4IbJHLs1/WMrE7RkWhm3UIEWSIHUfqKYAEDgp0bm8sS7j8NhClrJqEDcNh+3cPgPh4&#10;dX+FrYWFSnRmZVCzjD1rWR0kueGSym3fMpwU2woLiKaioHRHp6kjbAImZ+BjFOIgAnIICAlAOoTb&#10;eH84zmf/ANmHyw8Nv+uVzr4fd/uoyvhrzu8kJXdWQyM5H/yirl/R24ZEFPh9xSTERMKfGvBZBMIb&#10;CIlxfFlERAPgOo1axkUk9NETTRE00RNf/9P+f/oi9/GmiJpoiaaImmiJpoiaaImmiJpoiaaImmiJ&#10;poiaaImmiJpoiaaImmiJpoiaaImmiJpoiaaImmiJpoiaaImmiJpoiaaImmiJpoiaaImmiJpoiaaI&#10;mmiJpoiaaImmiJpoiaaImmiJpoiaaImmiJpoiaaImmiJpoiaaImmiJpoiaaImmiJpoiaaImmiJpo&#10;iaaImmiJpoiaaImmiJpoiaaImmiJpoiaaImmiJpoiaaImmiJpoiaaImmiJpoiaaImmiJpoia90/Z&#10;uXUR7cPHTYoiT/deDw3EBAc7WjfqD/ADXoey3A/E9KgBiNR/8uS1lbTK4lHiG+ALxp91+mRk1z4z&#10;s7O9aounH0tEwKHRTdJLNsN10E/T/gHpDpKQxlzAJgARAhi9IBraIm/Ew7dIAJt/Dyw8PHxD914f&#10;drZRlgAeCjNNaupjGKTUqqhHiyySKaQCr7yuYFQUKJi9Q+mN1GNsJ9xMP4Q2EfDfVwxNhCKUBToT&#10;OmJyGOn+MSblEBMYCjuXcQDYfD7tYW47Ta7vRlRrT8uRGEgH9ePpwWy2y48gyhJy+WLer9BRryhx&#10;/nruLBeIeyjeSik3pIx2cI4jwvUQykc3F2VNJcUEFhE5CioUpRMoACBTjvi+tUFlSDybPE9lWpxJ&#10;iWn5YsnbatEXpzBpz8utZpWvR8otKRzsYtWSdOHjZq6FYyCiihSqAkJSF5K423fZaKG5U/OhTAhG&#10;VEmOsQAjGUw0/GIjSZacc83KzqFKhSqSnaVDCUjqx8WLdjAcu1SPzTma5ZmxvWIPljiAmaHNLiKO&#10;zbwGJcy3rFFfsbunQhKfGXmZx0NHs0YNoCFRLGu5OLkEUF2qaRhaCul1HzBW1LTHmR+ar9WbE2TZ&#10;HRduGNdTgnEo+Op1kkE2jZ6+9N5ZNkRQIoJTCHmdQb9IQztKtwdFvZVqcoAAPPVl87UTCngcxhhl&#10;2rZ291Wpn/SagqAjscekO79q1w5ZqWKrHX0meIOKmecd3xWVZrtyzdycWaoQEYikJHkS4lbBA173&#10;Er4QB0RwoyA7f+kE32E41RaaTE4lRMYxBDcDFEAA4B479Jg8NbmzsJSOuvFjHnw/vS3vkKOvdwl8&#10;w4h2xb1qkN8HSDSKR92RapO+oqSqQtlVFGy6pAKCZFg8VAKP4RL0iAj4gIhuOuMZRMwBuACbbcQE&#10;xS7fpEQ+/wCz7dZxs4u8Th2OfhKwDXY+LEn0rqN8TTzU5wTBVNr6gxG65mzg6y5jeIkbopAACCYf&#10;uzCJSlAN9x11/cx8ChuBxEdhEA/bAurRb0YyMmd+awpSnOWolu5XmOJTqJqKrKpHjGhCnXI2O4A/&#10;mAUABV4co/uBESgHVv47gXYPxB0JKXMizV9OJyuRMgkCxDbKFVWckSKBB2333NsGrY7cJzM5nwNK&#10;RBGDAE8+CmoGfmRdZMxfipvJWyFCztYxest2U5Imhn6IGZvI6Hq7uWcryCQfgOl5aAGUD4AAbiA+&#10;AjdxRI3Fdd0sYjo5OhZYyoALJNQ+zZokoAfhUMYwG2L4ibYA+Aa5atpl96oACJ+bh84jAluI+ytn&#10;5lV2iSdLPnhyB+z8qjGDZ3bEKzGwUO2kqVGSCasHCpxCZk75Jx7fzrVc5SLcCTz2CTdFZsidyPQm&#10;2KY6vSZY46pLOvFeksLBvJO3SEk3SOm6lzDYPRSAoCiVyzPMGXD8ChSKeSAAQpyfudxHWPXgba3t&#10;7uuNNQEhoAUxKObyEQAXfCRGWS2VnKVcES+MYehZXv8AyQSojnD0/M41rdXc02clWsxSccKfR1Sx&#10;UxObRkz1+xxuMW8MZP1TFZZr6tQ51nTZyAnXEpSkLdjWOdxcTFNJCTWmJBq2SbvZZdNFBeRcFLuo&#10;7WRbgBCiYQ32KGwato3dO8uqs6MBCEsRHPSBhn757Vl1LenSDxADnvz99Qis+Qa5kTJeTLFR6BG4&#10;to1innk3TsawslLS8VRoJRUEmdbYSk2oq6XIgkJQOqqcTGHf7B12lU2zpqds53MioT9+T/F++EII&#10;KGIbb4gbbYxfgYNyj4DqKUa9Gv8ASKQxBwyLHJ27OHbirJRpzpGnUDxIYhUWGlpyu2OLmq8oDSbZ&#10;Oyli35SogLJ08IZgi6bqrblSVSFXqQchsZFQCqkMU5AEPmIWRWZoG6SAJgU2KDg7kQ2VNuQVFNjC&#10;JfEDFEA6RAS7eAaguYzjUJHBnwZsPd3qttKEoAM3ZxHeq1mqCscHb5xBF3IOSN3UaX1S1cYVZGQS&#10;UjUEyPmcZFHVbAguAFFuu3XODpIybnqMZUw6+ZIVw8sqZhIQDB1G2HYeof0fdrL236OTLzgCWceh&#10;ZFSlEjHMZLkx02hVEXrx60F7KKAoRFmVZEFkCETE25klBAepQ3gIiAl2Dx+7XViUnJJ6zqnEgIOw&#10;r4tleouyxWscZBU3x8BA4CUQ/Y1Deyt47bamIlqhKs4bAa5RI4d/oZBNogAuyuTKT+LksKcbYRuU&#10;x5askzq1sEYZJQHEU5m8jozca2U3AAMRRookumcodI9Rw+JR27rVAyEtNPlNxB6MYml4hsBGLQUT&#10;lKH3dZjD+3rHlLVa0qMftTM/3xBHvBV1Az1HPL1K0LfLtZ/E2DqJFiiVSlMslSMyn0CJjPbtdAm2&#10;KyixREvULJFsAlKAbdJAN+IB1ViuUyeJh28Nv+QNYs6FSp4YKcVIjErEh6w9WDoTJ1CUxg3E3SA/&#10;eYTH22/RqhTD8XJyMmypANsJ1yjsY3lfDbp38dzbB/N1ttqtY0JivcRJ5d/6C1l9da9NOkXEixZS&#10;FxDjn5fiZS92WOelaEMmzgXSQLN0xlCj5pv4xKUSomTQ8xYu34jCBPDbfXy6XbQ8d5iq6DMegBWV&#10;UOVECF223MdUQ/DuOwB+0HiOpQam4X86lUGcI5ZEe9x9KlpwlSjGFMF+A4lU2qVuwZbu6MRBw87b&#10;VPcumOi45g9l3K64rFW8hs3jUlEwWOUgGWW6AKAlA6pwIXcKNVZkJcAWbHcrpGL5yZnSDhidIqwA&#10;oUqrV0UqiZgAdhTUIBi/AQDUu9W9ClbiYiIl4gtyz4cfSsuAmDqnhLL1LPnJLEf02RTbWNnBVp+/&#10;TFs5aV99DWp5KKwhlIpZZpOwyqjNy3cLIGUM8ZODoOCgU5VB3EBvNxJNGewOlyEMYfAgG6lPD/lQ&#10;+H6daW2sri9f6NB2GZwHrOalfgVCGDxhcrQU7mvQD58yIUOt/wBBUmRBOYQKXz1+kDCbw6QKI7/Z&#10;vtqzrGqhIM3j5kocyhoWUiktimAplVwK4RKYw/ARMTpJ95jbb/DW2tba5s6kaVwwecZc8Q8X7AAS&#10;/Jn4KGpmDwBCmfxebS2PbxT6JdYIUG7XNWKssSIKO2vW1gINypX51ykgkJgcJkRckcOxKfdFu3VU&#10;6RDq2ux25aw8QCzo6abeOYFOsYRAOlJo16lRH9oo60tCFS5ryIfVIyJLYYyKknUEaeuSiVVKxasz&#10;ZiPDVNB9ITWQ78oxhEEgXVFaQtlkFtDk3Agj09a5ROPT+EoGHbw21aNMt8Nd2CsvXSuzM01vLKd2&#10;0XbJuDbD5hm5VylMIFMBiiO2wiG5REB31sL62qWUxQuJAkgFxgQDlh2qClMzcMxHD3Ope8xOKmVu&#10;HNmrWP8AP7ispz8/EvXKfy5YYqekYNOLfFaoI2L25RVEguUDt3bcEzgoCKhQWTTUKYgXuImAC9Yd&#10;JukNw+4fu1gYE+HFTnDNQZRQbGUcFYiZdsDlUzdZVPpFZMTbEV6RABDf4lDb7fgGv0rgChsAl/b3&#10;31ZKiJlygkQvxSCcrAKnkmAu/wASF3JsHiAbfftrqP5BmzIRw+XBEgqpNkvjsZZcelMgbfaI/wAz&#10;7dT29vVm9OiHwJPYBmT2BW1KkYxM5nJXjj/HN9usi/rNCr55uRLFSdllSgBfNQhIBuZd4ubcNwIm&#10;UREClAxznMQhCmMYAH9k0xGIk/ABBSMfAAf0QiZocCl2/Z21FTqRjcwicGnFzwbUHPqUsGwkC4PF&#10;cGLBFTMWLzOCHTWYZJpCyqe3iUGtsaKmcJHLsBilAojuA/drrzKyjauSzg24mJCOwAofhHzDMhSK&#10;H/qQgGpbONOpudGjEsPNjjnhr+TFXRBMnVcwxDsp/kPiWGKYoIvczVFVdQwmOmRg0t6Uo6VMQwB+&#10;5QSUMICP2ftDXEE/IQboAP8ASG6CHh8P3lIE/wDC1rak9dSUx9tKR9ZJVQwwCw/PPTzc9PT6ySvX&#10;PTcxNqGOBhN1S0iq/wBhN9o7KBuP266xEB9ac2+5Ck6w8R36zD4+P3bfZrJNWAtRlq1N/ct8L8VG&#10;I+NXFJTYK0qPZEAxFl1TtFwMIiHkMhA4iUo/44RJ8P2NfLo6ZFQN4bjsIj4bgP6Pu1JbQq1KemAy&#10;4LX386dGrGcW1k5cSlZbuHcSZFXzCtikWAo9J+gpCiJigYdh/Y21zisBk9w+IAA/s/h38NRRomnP&#10;xYcFm+aDS1HMBW0WPMD5FIREElF9im22EpQW6B6/Hf4eOuiVcviAB47iURD7BD79tZsreQDk4M/r&#10;WFb1oGIkGc5+lXu7iVlTgB/M6SmKKYCQ5QN8ADYxw2HX6ZQRAdgAfwj9v27ajEQCsk1Q6+kYxskq&#10;kBhMAeamJijuO5Sm3H4B+xqlVUgfL9eRTHcpYlgACPiI9SICbx/ZEdtZO8VD+MrqrVLyNWZPr/Qd&#10;SxJlmspcply/mDzzIuU+gx8pXkx0UgFMiRUptYxSgHjt+BMNw3+O+vyqNyEhz+p6V0pCVsDtZM5d&#10;yGbvJlcBQOU24CHR+E32Dqm6VBWuBEDTop0Yjm8aUMcO3EKhjCQIzEnf0rh5aTLlXNBUIcqkY+o+&#10;K8C0ti5SUKByStQw1BojKNzJgUSD6oTKpgb8RRDxHfXla5l5Jh+I16sdOuETKRb5GUf/AC91REot&#10;EOoRZwdeCWjpJNMqDoqjYUxKRNb8GwlU6TFMUPvrond9u37p613iVeMqZpwEyPnCqIiM4SAxEtfA&#10;5ggjAgrwffLCVnu1WypwMpAkxGA8JxBcsG4L+rjwB5L0DmZxMwfnSjXmOunzJjupI3lRuu397hMl&#10;R0C3Y36v2mKARUYSDeTI581FYgCYpiLJ9SKqahsIcZc5ZmyVl7E9naWyt0TzMg1c2KqJGt0JzJFz&#10;sLiRK1ahJsWSgIxUadqq4F2VfdY7UVP3vyjeZrO6nhtl109f09xo6bOdCoKhngREAkSl9wQRqjgZ&#10;vpLRyWDtlU0NwoCnPVXE44wbSDqbS5+cSMCWAxVzc2KxhiwcTOR9czxCMn+FZPDOQE8mryrhFuk3&#10;rzatrvwcxirrqMMkk5SbqxhkigcjsqJ0jAqUgD7Hpt2/JBzLmAFueaLFSRoHzRMDQ016RQIgFBEB&#10;Hy/UeWBtw+G+vzzoW8PpkKF1hTMhrfPRnLLjpde/1qso0jKnmQ444r+RljinxCuU6LBZIQkUqYle&#10;q2nksGqYmlEKAzn26t7WSBqbq80sWV0YBIPgOwhrwe3bkRnPj7ke5UWVoFcTfJWOWduXUdUzR8tL&#10;GdPDrrSj5Rsb+GHMYTeasBv3QCAgUQEofpVTjt9WhSlQL04wjpEZAgRIDMci4bvC+e5znUqyjV+9&#10;EGTiWAJJf196/sv1olXlKxXXVXWaPao4gohWsrxjsXMUvAHj0xh141dI5iKIHb+WKShTGAxRAQEQ&#10;HfWxniJG5T5IWGmpXHD8hQI+xPow5LFNOmUaytEYq6ILxOJr7xYJIwHbAst1A3FIEymEVADbfmOp&#10;r232faLzcozYW9KpMfdCQj4OzGRiBz4LP2ugLq7p2Y+2kATHHAnHEDl6gorc0+UNO4sca895bdSz&#10;1R9jXFVzsLEscwcSCDCxIwqzWqoPpQhBatzuJVRk0STXVA5lVUylIYTAGvUhGItSyFgRQRIRBtKR&#10;xWyZQApUUiQzYzdAgF/clT6QAoB4Br4LvJVZUbc1MTOnIyOOJ82bnmTxK9ooUYW0jRp4Rizermv5&#10;aGSZGe+nHHeReyqxn0ri7I6EofrFQXzlfLtjYTcg5BT8J1HhHQlWV/dG2+PgG3LKbHkawnuIj7s8&#10;V8B28EIRyG+wfpOGqWMjCndcHojMc61NZ1OZLhUDHrb02LuTMl5RR2xlR4YTbdWylgzXXVjFA4/u&#10;RFNmpt9ogA/p1eCI7D09X3eID/M2HWhq+KGoD3llRwLKH8ol0nE/lbbAYQAo/HYN/j+kNW443UVP&#10;1CImKYwCAAO4eP27a62y00reJGAIGJyPcuWuK0qlWUa58USQeCzHFJJso9oZgkKbJZJBdsqooRTz&#10;RMmAlEdvHq8fEu3x8NdyLdfvh2xzlU8pPqKcomE3T1AAgpuG37AgOsHerGQpRvoRMRUkQQwZ24Yu&#10;/MEelZ20X4qzlbGWrSHfjyZWvfIBJNo2mUGbpgZ059I7buCJptxXBIyyarMobHL1AURUAwbb7CA+&#10;O2qfLPDGWUI2QFyJRADdIkKAAH4R/EYd9gEB3H9vW02HbxToCvc1PJfEO5JJxyAPDL41p993OMLo&#10;29OmakgMcg3pP6HFXzj2rILQ7BacsCVeQET+nKq3euFVFh/hCZUUUCiUTmKchwDfc24F+O+u1EFE&#10;DdYCQRIQ2/T+ICicQ6gE32/oHWL1BMSiKZfxNng7OzevFS9O0dFedUF3D5u3YPdirbyI8IZuVtsu&#10;HnPyC3O4SFuusi3AwlcKNhEwk6gEv4N/AR212ZbYY+QEQE38XvgEA+IlO2MA+H6PAdaK2JjWp6fu&#10;4f4QXVmRj4hm6+MQdR8g0Nt1kSSPkCiuyiqYQILyMsKS7cB6Q3ATEMqmH3iYA/TqmwKbZnHFcopl&#10;TGQTaSrowAUBWcGikEjKnEPE372kQoCPjsAB8AANTXtI/TKkIgD75N/TM/GsUaIGQgANRMj2niSs&#10;j5uPNWm/va/JuDvy0qStmN4FuY6gpx0S0ydOO2zBNEwFAg+ofLGUAu4GOYxxOYxjGH7qyhy1yEA3&#10;7o8eguf7+pzu5N8P+a1LvVGiN4uRScxjMxD8ogR+JZEKhJ0hdblMgm85CZqOAEFJlkCch2/l7iQq&#10;FeEkA1IAGEfApGpSiO/ht9mrmJ+IB38R32+I/wAzWoqHSWDKeOIxUYlUxROAgUSgBiGKOwAJTiO/&#10;UHj8QHYNfYB0+Ibft+OsOpSjMNJXAGOSrLObUKf4/vol/EPiUVAH4iPT/Rb/AG/bp0nUEA338fgP&#10;iUAD7tRz+jW0DVm0QBieP6KvBMjpKrjKQmZZdGLj/UOlnahE0mxTqCJPHpAy/SO3QUR3Ew+Gu8LY&#10;UAOUQApxETB0+AGAB3Aof4euHobzR3aUq1MuYYaZcORUwiI4KXEzQpait6/Dvhce1SDdE6UsgokC&#10;yjpdqVR4YwFMJgAwgU6RjbgJSiG4bCGusIlHcxRDpEwhsH9CbfxKb9Ot5bVY1o6YYyGBVCGKxjYY&#10;KWrbwQmwXIRZP1zZ25IYjd4yU2Mk6aqiAAIGAQ36R8PgPjvqxpewqNVjpPWqrJojZmUKCiCp3x5N&#10;lKRxQbPDItUwOkUzhYUjkHq8sE/NMcC79PYbbttOMPOmRKflGpkRolGYAGOEiGBcYEFmWsuqsTHR&#10;MNqIj63CyVT8eRligpiaq02wsb55x7seT2KT6ObQw1C20LKCbCbgiryjg5HCicWyM8RcdCfqQdg2&#10;IgdTbzK0igmxRKk3TKkigmIETJuIFAgdQmMYfETCPiYwjuI+I7jrKua1S7qSuLmRnMlyT8HIAZAD&#10;uWLTtaNrTjQtoiEIhhEAAD3ZrATucf3OXcSM0/cyMzYnhfVunI/vrpw9ODVIhEiABUkyAJE0UEyl&#10;ImQCpkKUhSlC3K8dwWAiDGKHWrHNVj7FH90qkBxHYP2REdbq8o2wu503I0HTiRmM/Q+StbR4Y5Of&#10;hWb8/lj1M75bQQOBm7LIVni0OoxjgVCJk1IxuUDn3HwIkBSiPjttrvmMcNhEggHw3EPiH83UkdB8&#10;MZAtwHD4laSTiVjtBkiAGJ6kRHcRTApvEBAAAdh6QAf0Bt4ba4kHBSKiAjsYOrYAEA6gN9oAPxD9&#10;jU91byrUREcWz7FsI4wA7Au5LQblNmhJFR8+OVKQqwiU4g0cJfhFNVcg/vRhDYxDG2AweGq02P1k&#10;A4eG/wBn2h4/ANc7c0vJqGmS7KoBdgsbz6ZDmFuJREpwMO/ioZUNtus4F8N9vDcA1b7xA5hcHbq9&#10;BxUOHliA7AbfxFI5fEAH7Q2H9G2ujsriMfLpVQJDSDj3cfiyVTy4rM1WnSINIlOxQwu4xkzQKaaa&#10;nR88zcRAyaM4yel8hcxClEEVOtMwh0gcTbeOOpdaUMVRs98kzEwG80rpIzwhkw+JgTMAj+18f0a7&#10;izhSt6wr2EQJjLTmX4N25KkCXBcv6lsJwrGYaU9rtNPVsSORGyzVSJd1iVjcfuWsp1AKCC0kmZJE&#10;QA+26pgMmYnUJTG26NWbRMA4EVfvZ9GhxdhlnCKpZOWsc3cLYo5XknC4vmyrK1SLxukkYhgKDYiB&#10;UyF8CFKHhrzbdtnqbHvMt4t6lajXqylKH3w+EEAvEM0S5Picla+pY2tS4nC4gXPizkBjyIIVf5c8&#10;5e4FjVtC09rkiZwE3+ZJR7W4PGNOxpjpw1rcTARKUY9j7XQohm6fAd2Lo6sgR35qpzGIsJvLAAzP&#10;EtGkfXUImLbIso+NWcRzBg2TKk1ZsGTgW7VsimUdipppFKRMofAAANbGjKdXdDdX8jOdSMZSkTiT&#10;KAOBbMnNRaNFvK3wDuw/RxUG80TkzYs6KX60yLybslnotHs9gs0gqdeWm7ZP1Fs9m5Z9uUOtZy8U&#10;WWcKeAGOIm28dtdRdBYB3KAG6g2HYB38PgIB466KhUp1KZiPDpyc8/UtHd2VXSJZns93Fd2EscEB&#10;kyvnKqZ/N81NTYPITOAfAxt+rYwiG4gG4fcJfEaxWFFUjPkjB+7TSUDcf8aIlPt/NDXPdV041Z0Z&#10;fcEjD0ELP2WcxSlQIwhl9lWByCZxEk0pkuxclEEXkrGu+hEAEBXSQcMlDF22D+lKBsA/pANt9rpB&#10;UBAfEgeH2j4ftjrldEhLIut3GQIUcnEGokoUxCulSGU2Hy0gHYADYpidXxHfb4jrGNjilWKpVfNT&#10;FkuqcUCgJetE6n4zkLv8SiO+23w+A69E6avqd7TnTjE+ZEYggkcn7PSy0m42phT8yOb8T8Hctk+B&#10;Mrx92jywy0PJtr1Bw7FGeeKFVRjbExh/4vYP11EFBMDoiZkyLAbxUAnWUercBtcygj4bh+j8BNwH&#10;bx+A/wA3XTfi23fj6x8i0YiFJpo9cp+Yr5RxUERIqYrqSMQ6XWJibGUSPsIB+5ABEfD7d9fzluZ/&#10;/Zh8r/8Aulc6/wD2UZXXll3ERu6sRkJyHvlUX9FvhuYxuIfFYxhETG434OMYRMY4iYcYxYiImMBR&#10;H9kSgP6A1GrWOikhpoiaaImmiJr/1P5/+iL38aaImmiJpoiaaItQPfq5R524Xdp7lZyX40Xn6a5t&#10;xr9DPkq6/LNOuPsvzjySp1Asf9bl/j5WIc+piJV+0/hbBXy/N81LoWImoRoir/Z05eZl5X8YMgV7&#10;k49r8/yw4Ycn88cEOUl6o0ChXsZ5OzLx1sCDF1kvGzQhklTx81CSMI8fLKw8KU0saSK0hI2PKzQB&#10;oi1Q1vuadwTKPfw47YhjbD9Me2XlHkB3B+HtIxLO4irETe803vt0cd3MlnHOMhfJ+NlXrmvucmyp&#10;oarSVStTVuu3rizGUh2Ek3lAftEW17NffL7S3HjPsfxjy5zjw/XMxurA1qcpCxpbddKrRLUvdHeP&#10;n1ay1lOixklVKZIRcqycpTzK2zcctEIlB3KEZszprmaItr+miLXB3c+b1q7cfbq5McyqLR6/kW7Y&#10;hr9LbU6q2yRkY6qr2rJmUIPEVembKMOAO3UfEu59GWexjVw1WfotjsUn8edwV83aIowcA8F93qr2&#10;Lj3nHkJ3Z+P/AD5wLk/H7OTyvjWs8VsUY7p0ZD3XFi9vquUuLnI7CQMl7h5NmTgmEe4noNhFytYk&#10;JOUBq1k0oxuVoiyBlLv49oXC3I6d4n5O5tY/qubarkCMxbbIpeo5XkaJUb3Ium8e5grdmuGr7mkx&#10;XtTlyDSxupCxIt4Rwi7bzCrFZi8Ig0RSf5vdyHhL24arR7jzRz5X8KxGS7BI1qhNHNfvF5tVrkYa&#10;OCUnnMNRcZRc1Nqx8cko2LJywR/oWaztg3cuEnEgyScNEWQOIfNDjBz0w0yz/wAR8v1/M+KXlgnq&#10;mrYYZlYIKRhbVWlypTFatlOuLOOm4WQIkq2fJspeObLLMXTOQRIoxetHCzRF5oe9Z3+OCeSu3jzh&#10;w7wI7hPt3Meg/S/5Rl8NTGYsUWJ/8q8taRVsi/RHOiDCGiLL5sQvJKj8m2F97hBg/kG3qYdF25I0&#10;Rev3TRFqBxb38e0LmnkdBcT8Y82sf2rNtqyBJ4tqcUhUcrx1Et17jnTiPbQVRzXM19tSZX3Vy2Fp&#10;XHUfYlm824WaN4dV8s+ZkXaIpP8AN7uQ8Je3DVaPceaOfK/hWIyXYJGtUJo5r94vNqtcjDRwSk85&#10;hqLjKLmptWPjklGxZOWCP9CzWdsG7lwk4kGSThoi1gdpTmtHc1O5x3o7jinkbYM+cT2df7Wtl41t&#10;E7xap3GdFjsh8W5uUyQ2odFsCoJVWQeTbRQttiSx7F8nLNVm8u3TkGqySbRFCDvWd/jgnkrt484c&#10;O8CO4T7dzHoP0v8AlGXw1MZixRYn/wAq8taRVsi/RHOiDCGiLL5sQvJKj8m2F97hBg/kG3qYdF25&#10;I0Reh7m93IeEvbhqtHuPNHPlfwrEZLsEjWqE0c1+8Xm1WuRho4JSecw1FxlFzU2rHxySjYsnLBH+&#10;hZrO2Ddy4ScSDJJw0RXBxv5+cNuW/HGY5c4B5CY/ufHKr/O/ztlKTePsfw+Ofpu1NJ3n6pR+SUIi&#10;Qq3tseCcw4+YWbP+K1msoXqjnbZ0q0ReeHmv3y+HvMW1dsSi9uPnHYJS7Kd57t7VPN9OpJc54CtV&#10;3wFkORtkPba1OV69xlYd2unu3aEe1sjJui+jkVloxKUIkd7HlXaIvU7ljKVEwdizJea8pTvyvjLD&#10;+P7llLItl9smJv5domP645tlunfZq63dyDv0ke0cOPSsWizhXo6EUlFDFILRFoB7UH6w5xn7geds&#10;zcaLdlTH7LNtg5f8kabwjpVAw9yEr/1j4bYypxb/AIzyxdbHcWkhER9gkIiPsbuSbSL+FVH0iaRY&#10;Zosokm4aIowcKO+Xw94dWrud0XuOc47BF3ZPvPdwmp4Qp12LnPPtqpGAseSNTh6lWoOvUSMs7uqU&#10;9o7XkGtbZOEWMcssjJpRZFTspAqDRFv+5vdyHhL24arR7jzRz5X8KxGS7BI1qhNHNfvF5tVrkYaO&#10;CUnnMNRcZRc1Nqx8cko2LJywR/oWaztg3cuEnEgyScNEWP4bu59uqx8JbZ3Fq9yYr87w8oVgbVO9&#10;ZWhqXlCUkaXanl4jMeNK1bMVsYM9yjpBWSmoc6bJ5X01jMX7OVKQYt0g8O0RQg7GnfLxF3UsRUih&#10;3y74/ju4PHY/ydlLO+CMW4xzZVaJSaJVc2HoFWnYK038krEOfUxErUnLpq2tr5x6h8qIJIkRXQat&#10;EWQO+53ea72l+Jytuqc1j9zy6yj0flaxblKiZTt9EyZ8k5JqEZm/32QxyrGIR/s1Zsiki19zscb5&#10;7gEit/WGIq1M0RRA7s3dOxFyg7B/Ojl52z+UOQP9y/IGDsWts14tQzZx/vdPvf5iMYurZBQUrZY+&#10;sWBDz6/ZmyDp0xJ6ddu9Vaiqp/CEitEW17it3c+3Vzez7kXjHxS5MV/NmY8V1+3Wy4wtTpeUCVVO&#10;q0e6R2PrDZa1lOYg2tUn48JWWjkmT2Bm3iL5Fcjtidwz6lwaIsf8vO+L2r+CGZXvHzlJy1r+PMxx&#10;NfgbLO0WGxxmnKkjWY6zoGfQDa2O8QVufaRMg6aAlIpxMk4QfehcM3wtwZvma67RFs/qdsqt9qta&#10;vVFstfulJulfhrZTrjU5mOsdVtlVsccnMV6y1qww6izR/Hv2iyLpk9arHRXRORVI5iGKYWiLVDlL&#10;v49oXC3I6d4n5O5tY/qubarkCMxbbIpeo5XkaJUb3Ium8e5grdmuGr7mkxXtTlyDSxupCxIt4Rwi&#10;7bzCrFZi8Ig0RTf5ec0OMHAvDT3P/LjL9fwxilnYIGppWGZZWCdkZq1WVcyUPWqnTqczkZuakDpJ&#10;OXyjKIjnKyLFq8kFiJsWTtwi0RaoM+frF/bZiOAvInl5xo5S4/yRYMf/ADNiHFNfseLs9Je78sbB&#10;hex5O4/4/v8AjhWFhrMwr9nXrr9BGyOyR0O49FJNUppF2zcg3aIowVP9aF7Y+UuF9aaXrn/X+MXN&#10;DIvGCGbXGw1PiBykyZVePXJ+3YpTSsMzWqdMVSVirBH1K1uFl2UY6nXjR8i1Igq/cIqmcHaIt73G&#10;PkFRLRYsgcPJPP8A9f8Al1wmx/xwrvMWy/SqYxV7ne8uYsLbKxkX2ZuyTrKPzggyfT3tFWk3zeK8&#10;z0SpkTETIZoiiBzm7geCVOJ3O2Tw3z9/KJYOHOQMT4nzXzFguK1x5VUTj5lOxZJrjeVxpH1h1CuK&#10;zebAZCRRq1phoB9IPKm4lkVZtGOdpJJi0RQAyx+s3cLMHd03JfFPKWcMf1fiLh/j/cq/kXJ30K5O&#10;TeU673BMf8inOOLdgrqrsY7Qd19pWWjiQ9yY1lZkq8J+8zyhTFaC0Rb/ALD/ACjwTni956xbjG8+&#10;75N4w5AaY0zvjqdrNxod7x5YpeHJYqtJSFRv8fFyDqv2CPOL6rWyPbuIOcbprLQ8i+TbrmTaImAu&#10;UeCeUH1q+hd5+ePy78gMj8XMxf1s3Gs/J+dsSej+oNG/rwj4/wBw9v8AcGn8ZxfqY9fzP4M7W6T9&#10;LREw/wAo8E54veesW4xvPu+TeMOQGmNM746nazcaHe8eWKXhyWKrSUhUb/Hxcg6r9gjzi+q1sj27&#10;iDnG6ay0PIvk265k2iLH+NOevE7MHDaS7gWOsrfMXEWIx/ljKUhlr5GyTEenomDn0zG5SnfkOdh2&#10;tmP7WvX5cnpSQouHPp92iTgqqIqNEUQOSHfq7T3ES9w+LeRvKz6YZNl8f0jJbnHUngzklL3un13I&#10;kOWxVONylUa1TnshT7AtHqIPnFTtTeOnGjdw1WeRzdN03Mq0RTfzXzW4j8dMBR/KTNXI3D9C4+Tt&#10;fa2WnZWkrxCPKrkmOlKW7yJXm2JXEOq5Vt8hMQjF1JQMTWEn76VRTEY5u6ESgLRFj/hD3IeEvceq&#10;t4uPC7PlfzVEY0sEdWr60bV+8Ua1VSRmY4ZSBczNFybFws2lHyKSbksZLDH+heLNH7ds4VcR71Ju&#10;0RY/5vd3Pt1duO1Uei8yuTFfxDdsi1+RtlVpzal5QyZal6rHSIQ42WZr2IoOfdxMe6dg4axj2WRb&#10;Iv1mr9JidwePfFbtEVv8uOVVEzR2d+YnLziHmj5gqVg4AcqcpYUzXi2fmK/MRUxX8G2J1FTsFKtR&#10;Zy8FYIKXZnQdNVyNJSIlGirV0k0ftFUkmiKMGH+71wl4V9tvttXHn/zHr9TytlzhBw7uco0tkleM&#10;x59vUjfcDNZR9lSy0WitLDcnUfJyUVMle2+QjxYqSJDt13wvl00lGiKf8z3KOBlc4j1PnbYeVWH4&#10;Liffa+5n6Ll+ZspIuOui7OEk593SKnWnxCTcjcEkoWYbKUZnGKWIr5g8jTRYSDVdqRoix/wh7ufb&#10;q7jlqvFF4a8mK/l67Y6r8dbLVTnNLyhjO1IVWRkRhwssNXsuwcA7lo9q7Fu1k3sSi5RYLOmCT47c&#10;8gxK4aIpf5+z9hri1hrIXIPkHkKv4rw5iuvrWW9XqyrLkjoiOIumxaNmzRims7fyD92s3jomJjm6&#10;76RfLt2LFu4eOEEFGiKIHCHu59uruOWq8UXhryYr+Xrtjqvx1stVOc0vKGM7UhVZGRGHCyw1ey7B&#10;wDuWj2rsW7WTexKLlFgs6YJPjtzyDErhoix/yb74vav4cZMylhnkly1r+M8rYYsGM61kPH7nHGab&#10;LaoyRy7j1bKdHcw0TTK3IqzUeeESI5k5aEB2xilnLBlKuGT6RYNnLRFsfxPlKiZxxZjTNeLZ35ox&#10;lmDH9Nyljqy+2TEJ8xUTIFcbWyozvs1ibtJBp6uPdt3HpXzRFwl19CySahTEBoiwBzF5+cNu3/RG&#10;eReYfITH+Dq/L+o+Wo+xPH0ve7x6CYi4KZ+nWLamhIWaye2LzUYeX9hiHft7dwV299O0A6xWiK3+&#10;EPch4S9x6q3i48Ls+V/NURjSwR1avrRtX7xRrVVJGZjhlIFzM0XJsXCzaUfIpJuSxksMf6F4s0ft&#10;2zhVxHvUm7RFCCM/WQ+yVLzGLYJrz3x+k9zB7f8AKa8nj7OEJDxHud7fY6bfVKxTNXbx9G6ZCOcO&#10;HHzq6ivTxZ2s2v5cK9Zv3DRFN/mF3IeEvAORxvF8wc+V/BrnL1fzFZccq2Wv3iRjrPHYGqrW45Kb&#10;NpisRb9ojIItH7FGJiXS6T6afOW8ZCt5CSXSaHaInCHuQ8Je49VbxceF2fK/mqIxpYI6tX1o2r94&#10;o1qqkjMxwykC5maLk2LhZtKPkUk3JYyWGP8AQvFmj9u2cKuI96k3aIogWX9Yd7LlTzK2wTKdwDD7&#10;q7OrBU60lOVqKyNdMNFkbogycQ7lzyLp0G/x6jHolfoBLSy1oKxizFcEk3DM7N2VBoil/wAwu5Dw&#10;l4ByON4vmDnyv4Nc5er+YrLjlWy1+8SMdZ47A1Va3HJTZtMViLftEZBFo/YoxMS6XSfTT5y3jIVv&#10;ISS6TQ7RFohzN+tgdvGE5Y8L6jhTkbj+38Rbt+Yv87WUrFx35atr3h/5bxs1k+Nv06j3EHFruvmC&#10;zHdx0v6euTfltyFMf20og6O0Rb/ornrxOm7FwqqcZlb1Ng7iWP7VlLh1H/I2SUfrBRKTiyPzXZ53&#10;1TiHIhX/AEtZlGMn6W0qRrhTzfTpJKOyKIEaIsgfmjwT+af8lXzz/wBc1+X/APNH9NPlm4/3ifqL&#10;9J/nn5y9v+X/AOyD+L/bPdfcP+f+k9N+/aaItcFA/WFuzplTIWCMU475pV+35E5KWCrVPEVVhsS8&#10;gXEjLWq7ZMdYiqtatgjUwSqsg8m2hipsrWpGrAxWZy5yFiJBi+cNEWX+cHLGicW+THDWSylzh/Lf&#10;jJxj/nXlLIvHD8tMxmD82dE488e0so26d+sFdjZCQof0tj0XFt9KxKDiy+Z7Wik5UIVIWiLXB2zP&#10;1kLirzPyZyLwzkbJdfDKzPk/yqZcN8f4U448rp21Zu4S4Vx6bKdAyhIRLaHsKrq4ScJFWVyrANwj&#10;5N4s1QZMq8m+cNmzpoi3f1rmhxgunEdzztp2X6/bOJ7PD9szu7y/WmVgnY5rjOhQj2fvUo5rUWzV&#10;mySEKlHSDaWr5owJZm+auI1wxTkEFWpWiK38l89eJ2H+G0b3Asi5W+XeIsvj/E+Uo/LXyNkmX9RR&#10;M4voaNxbO/IcFDurMT3RewRBPSnhQcNvUbu0m5UlhTaIvMD+rb85ME53a3PkByO7rvL/ADBznV4/&#10;8lcy8vONHITKFxjOD3HnFkJyObP1c3UOBnqrEUKre2wQVo4BEWs7OJYSso2bsGTJNRCPaIt3+Le/&#10;j2hc08joLifjHm1j+1ZttWQJPFtTikKjleOoluvcc6cR7aCqOa5mvtqTK+6uWwtK46j7Es3m3CzR&#10;vDqvlnzMi7RFl/l53c+3VwLyE9xTy45MV/DGRGeH4HO6VVmaXlCdkZrGdlyYbEUPKVMadByKU1IH&#10;m0nJVK/EKOZZFi1eS6zFOIZO3yLRFN/E+UqJnHFmNM14tnfmjGWYMf03KWOrL7ZMQnzFRMgVxtbK&#10;jO+zWJu0kGnq4923celfNEXCXX0LJJqFMQGiLIGmiJr3L9nhYB7cfHRIOtRQAy90pgIgmXfOtnMI&#10;nANt/jvrv+noyFlCXA6gP78rSXUpQupGOGTn0BeSvucRIhzYzfKKAzi2ArYyUfSQgmrJvCp4igEE&#10;0mR1gU8vqEvlAmQvUPSJgIIjuOzdA/mdSnmD1h4CcT/vReoP6EAHxEPsD4B9u+un8oxqASxB4sFG&#10;JVfMEJHA+ta1bIQGDZCPSik02RxKcsSm3P7s9BFUNjvFHJetNFQ25llDj5hg8CiTq21zpLiXcwrD&#10;0/AwiAhvt8Onq+P7I/tau0RII+JZBh3q1ZWFIuZFJCDSUcnAToJEcEN5YqD5qwOSIbCQwFIGxCiA&#10;gH7sw77a5zuCnTAxSbBuOx9zFEwfcXf4h94iA76sp2zYA5rKtappT0M+pvQreLDOWkiLRw9UUURb&#10;h5keRNs7TbrnKHSouBQAhDdRtk0SGIBQ2MIj8DcoKEOVIhBHqKBtzbff/wAqG/8AyfbrHjTFKrOp&#10;qfV7zYLayaAM5ZLou2kqh6tR4zQ9KJ0wI0I4E/UJhMYogqqKYAUADYwCUPAQACePSHdIcqO+yigH&#10;EPh1bbb/AA3MP27/AGAH83UUzGZMZPpPB2WnnXlKv5kR4Xy95We8jHkwRuqeJiFEW6im6po1N4UT&#10;pD+MiLNMvUUhiG8FDrGERMPgTbYeUHvSYA6vD4/ui7AIeAj4+PjqkLS1kH0n1rOoy86mZ6WZW+9p&#10;kio3WESlOuqUCGOMc7IqciyorEIXyDeWQEg22Jv0l33KUR6h12AdF+IqAAibYxzCQDAUfAATAP3P&#10;7Px1gXFECQ8gE8+KwfMr1JE0wW5DH14LrNqc5ApyPI5NZBJIirBi2RdizcukhA51pkxw/hnQAFMC&#10;e4ED8O4fAddhmdHzPULpGcpNupdJJMOsFXiQ9bUmwjsI9YAP4t9vjsOtZdTnTpmAGJwIy8Jwl7yz&#10;qAqRqRlOXeCFT7rAzEjGFqtYmGFXmbco1hJKbe9SHtVNkyCztb7qbkBZFP0ayiRSNhKJwMZPzibm&#10;3x9Nr3ezyiMPCpkO5KDVVRk5TBxCRir+RISQnJdZBVFdRdu0KqRqQDF6VDAco7/uYqUdutqhrXUw&#10;BpYsPFpGIiHOGo8sSD6VuYGRi8H0k8M5EZdmfPuU16dV+JPFvEsrlu6SfoIxVpK1yIt4O3ERkbJU&#10;TWK8o4r+KMVV5RnIRzWLlJz0TqXVKKqayLfyXZTo9QKSLiU4aoxTaMbqFRRaoAkkQBMcw/i6jHHr&#10;ExhExhETGOYRERERER31zN3T3DqC61iDgnAZAADCL4YALaW0ZUoPVLzkxPf6F51Mnq5Y5TZSs2T5&#10;iPfSMvZpUZGXkV00kQSIk3SZNU1PSpJJFBNummmi1aoFSTIUpSkIUALrujKprplMCpVNw6txEoDu&#10;HxD7g2/TqtLbPo8iBEjudkN3RyMlj1TFc3GPlmzmMXjgRV8oA6FiKHTE3SifY+x1AUEQ6Cl8B8Nw&#10;ANcIO0BAf34oHEpgKICH4BMGxR3+zxH7dTyo1i4ESwxJPZj8Sxxex8zSRh918eSrBqTNtHLJUYdd&#10;0zK8bC4aiQVBfETVAV2qe4CBhEhTlAC+HxH7N9Ylh3jirLni5B3JSL1xIOARSZRTNNFIXzkzhNEr&#10;oDFFUhAN1Cp1b/ER3HW3q0JX0Y3FIAUzEYylwAY+E8Tyy9Kut6j1CaYA7XxbuW4rMdYrXJaptsj0&#10;+t44qFSrNPhXknK3HJNsd2OTJTIJKGM7WqPkLoRjpUWvpUWajMv9AmQATMBhv+TmBSXKmk5KIlIk&#10;kfw601VSE/fBApviH6dYdhYgUfFDEkkcxE5Zd2Sy5XJonGWB5rXpjjDiVlg3cvM1x43bqvJWWa7u&#10;Qin0NHPXonYJHeti7pKlKPgTqEoeJQKYS7a7SE2yBIvlqtg2AOsoGAvSofxHfff4jq2e21KsjTkD&#10;2OeA7FjU7kScyaLP6QrJnsH3tKcUcSMPcXIuFViM3JmS0kLlg2MZuU6SrYpAHYhdhMUpRHx6gAd9&#10;cAWGPIZTpc+YdUwHV8tUVNz9IF6vxeBQ2DbYNg/Rvq/8UzEdUIDw5e58VYbyJLY97e4q5B455NeN&#10;44r+tuoRkxbDHxvucIhC9LQVzugREG4As4UAxzH6lSnUAuwCbyygAcM24mXUO5CsIouJRVIfReqU&#10;6mvm7bh56iIgIE+wRLuIfYGpLenSt6oqXkowAOZB0jvGLq4VDVgfLckHgMffX1hau4XqOZoEnJmU&#10;nYPG0O4Oe2N4Rgs3sp0wA6CSMQykUFUzrFUADgC5CkMAbdRR8Q+IeNXZt2MhLNzMZVFATuWp3yZW&#10;SjwSCJkkTKj1HAxg2IYxQ2Af0iGsK+uqV1XqUraUKlOR8Moxn2PJmADPkFbQtjGQqHAAuxGOGXFX&#10;1l7KsVbntuxrimwGvWLZmUaMIufjqE5kLjDU5q9TMzdyxItsCTcW6RxXdpJulQUOiG34ikMXEUvD&#10;Z2nZ5c8nYKTA1FdRBQoIQT53PtGiZus7MvrljMVROGwCooAABdw2EfHWbRnsVGiLe3lOpKLgaSI6&#10;pcXx1hzyHoWZRvvOaQpl+Z4dzHH3FbKcV5S7S2B8dJM8SYk5DZpzewjVmZCzN+iq9SpawKswbfMb&#10;ybqBCWRqiRyJ102jJp5gGMXpAoF8cot5+GhWPlMHQuFgIDcz4U00ih49AAkmiAE+P4SlTDpD7B8N&#10;Y8tuu9xqCFeIjCn4jBzLLnIlyeGOPYpzVmCSR7uagtYuP2bMz5FGfyHUkK7APX6k1FUJu+cO3Gyq&#10;ZHSh5NeaUVepoimHqnjmTOVyv1B55CioJht8JZu5cfwlyAFExAVUKPUKX4tukPH4iPx2+39jW1iJ&#10;QgKdGEogcgfRwURuhMgUy3x+8pBv8J2WpV1wpXa8i8kk27x1Bxz9Qrck2cEQUF4sJdilKkURBAhh&#10;IApiUC9IHAAyA2k4xk3E6a6BWyeyhhKYpiCBA3N1Cbffw8AH/D1oryzrXReTgh/dwZU8yRPixWtm&#10;Yxrlq62dOOl67PPLbOqHimZHbZw3dt1n3Wg1VaNm/T0JkOoZYSlDp6QHqASHHfE2S5iSs8MvWYIB&#10;fSli2ZokZOFWhI9gobZd8s8KIbAmAD4FMVQ3j0AbYQFttIWVyRcxwA5PiMWbtw7FfN5vI4ALcDwT&#10;494240W6K5BZQMei4/womtNz9gvKMe9krXcCNzNmDCDghIJhUOc6Z0kRIq2RAxCrqJqHKqGRqJDt&#10;ce1OKhHTxVZZk3MVRVyoCy66yxzLiCiwABjCUDATqHxEA3HxERHE3CnV3e8lUt8RIh8wI6WDDs5c&#10;1LA06MdUcSc+9ayOa2U7Tzv5L3vJ9Uqaha3LS5EKykwaqoIs69ENUoVm6SauVRQSB0smo7MG/wC7&#10;UMQg+WmQpe0e4GWUHyk0Doib96ETgU/Tt+ERAB+34h+1rKpbBGA8QkD7uxRyr1Dn8CpKHDNGLiUf&#10;dZqYZzibdNaYbpx5nTNNc47rkbu1CdRvIE3lqGHcDHKcQEuxddktmRHbdA5jD8ek6YAA/bsIiI6p&#10;LZJjHUw7YlWGtU4MrXX41TCAr+XPRjdsTbyCqJP1nZydJjAdRIqSRSiAF/EUBMIfANx1Rbc8GVp9&#10;kRJHA8UGOcFSY9InVWMZIQAxSl6R+8NyGAwbjsOozYTtbmlUpzIAkNR/S/bDjg2eB7kEvNOmRZ2x&#10;+BZy4V1FpinmNgF5O3g9fZvrK3RdW4rr2qEiVheFBOOeu1fNKBlOkpgK5T8oTdAHDYREuL8Fup6E&#10;pzCKnGkkk3TIZUiEwgVq/RM8V3VZiiC7oDkKYwiUx1zH2H8QiOtzu9Gz3KoK9qB5jaSw+5AYsBEY&#10;4/KpKkvLI0FT/wC7/jTEOSM8PMh4qs9dC4LA0jn76nvSSlXdt6vHKAwsryVSaRarB75SCSaqabAU&#10;BEoCQS/E0kDrpuW6zZwCZ0VgFPo2N4ogHgBx+0R+3bw/Z1xwtKtvWFanmMXHP7CnjXBixLLz4x7R&#10;1CT8LZK4q/Z2GHEkiZ8uq1/ep06wmVXYkL4ERS6ulITiYxhDqMBerpD5F4UDD+I4jv8ADxDf7dwE&#10;fDU8NvqSiJMAD7ss01x+6HrXCFdP0FKLUoCUoh0gQhyFAvht1b/EdgHx1T5GfLHFTEQ6zK9QFT80&#10;oHExQ8BD9H7Os2z2KV2ZAEDSx+acRx9Sjq1zTgZUxrPIEfGshY7watkhy7RKLqOaRx25FpQGSjlk&#10;2K4UAFCKFTERExhH8IE8DD4fZqx4e0Pp+wP2SjUrcWKaI9ZVgOCpVg/ezFJ4D4CBi/D4gOw+A67j&#10;6L05tvT+mlIzqu7EY4u+J4ceS8quLPrHcOo6VetEUqBLYTdgOOfyKbWduKNQ488faTdG1rf2J1eH&#10;cg3Bq6gAjgjlonY7pI7kihwEDEUQVN1CBwBQvWQAMURyM9XBjGrrD+6RT/x23UY3gUoGD9OwDrz2&#10;2pxutxjGR8MpcsgM8PgXp93qo2E/K+dGJZ+JYt6ytcVFrjq65CrtebFMRGXkQTOcExOZq3TEF3bk&#10;UzCH7hMFDFKIhuOxR8R1iyu2h36xZCTQMUFFx8o6QgomUdwAAMcgiACP3a9S37YdvvLCFXaqkdUY&#10;+IFwWbAsWLcexeM9L7p1HY77Lbt6t5wjVmTGY8UGc8QWA72K2wcmuKVJjaNBWvFNkRfli661RmYW&#10;XSXiply5SKoq5cNWztMnmgiYdjHTMYogUdh8NZTIukptsbbcfEphAoj94AA/4OvKp21emcYv2jEL&#10;22MYyGGLLVg6YumiagqJlIJSB5axSiqkmcwCZNYxifH+hEQHXWhhJEsWbBZYDe3N2jbzzgUhVRSK&#10;BEzDtuAb+H26kv6ErqtO5gH80zk3EOcQykgWjqydVzLzt5li62+8REULQ98n7PYiw7dU79ZqaQXU&#10;dvyJmNsdUCD5ph2Lv0gIBuIDrmimx4+Oas1lCKKIFUA5yFEpDCouZb8JR+7q2/T4j9usW4kKtaVS&#10;ORZu4AD4lHrMXCpmW7E1yXki1XiIZvWjGyPGK7Ru+WSXcopMoRrEgK66YAXxBt5gbBsQDFL47bjD&#10;flTx0rnIV3CllrI1hyxEZ7XMwk9BI2esTkSo9NIMSvo1RVISLorGOomIGMUwCXqKAgU2vSOhuuh0&#10;F58JW5vI1zGYEKgpyjMDTnIGMgQz5EEYE5LRb30ud7nC4hLSYhicMsxxHM94wXo07F3OfNPBjFOS&#10;q8049tM2YvyvkZe1VaQjLUWj26Bv0NWWtbsb1jKLxsmk9ilmzVm0V/gxTkcJrAmqYAUIXA2MOLfG&#10;PinNWXN7krqxZESZpwcddJ9JJU1di3wekRreNK42J5TFxJb+nWUTMo6UTAUvMKkJkz9FuPVnWntY&#10;uKPT1hTjZ2kiZVKepw0S8p16pZ4U8xEQAJbAlm0lLp7a+koHdb4+ZUgQIRwA1ZREI8ZfpjkHOGa2&#10;O8j+RPPHuN3zHWIWcLWKFjSbaupoMR1uYcsoFF9BNgdz+Sc33uRUIq4hqsBiu0Cii2ZGcmbGBBdz&#10;5SiM6htlijqHULRZIVSHK5kCltMYbY7uAiZlZZtAun6R/ApkTHZesKPikJx6thIbXI/yf2fceotx&#10;2HaLnzfvMhaVZhhWrUY05VIxII+eI1hSY+JgAS4W6qbhe09ut76rS0vMGrD7mEny7Q4fu4BedqsY&#10;XwDfucnI/DGGMkp5CFhAKSHHa7t1hYQOX8i4zbRVhy7Wqw9IAiKU42aWj5aWTHodFRSKmJirpdUc&#10;Mw8XMH8jZZvJXSiNIu3R7wV4jJlTctK7kGPFQn76D50CJkpBv5gFMZq/BbqAP3sUhHfWy6a9oG9d&#10;I2w8q/M/Kp6Y0KkDOhIQwEAx1QkY4RlHTpOB1DBabeuhYXN5G+tKfl06jyq6ZtIykHEoxIMcy8uJ&#10;GTFbYcQ8ouYHb9hI2zYPzLY7NXm8UwaTWEMpRMzkTBcwCDtFZo1gwRfIyECczIqqHuEEDRJEOgXK&#10;TkhDdNe418PYHj3ZLPblLg6v8pNNQj4F/IRpWQwkQqoCqwoN1lXIJLnAPJEzZQhBTEwGL+LYtes/&#10;ahuXW23W+3xt/odMSE6sYzMvNIHhiS0fBGR1tJ8dPJS7J0xDZrmdapUFTDwExYjmTiz8Ayij3Ve9&#10;rk/uM4px1x7XwyPHSOotweWfNMFF5BdWtjfbrBJKR1fjSkQaRoe0sTnWkAQforKC7BsqQ+yBTqSs&#10;jlCovrEcxekFXsSoAiUQA3RGJJHMURDx8Q2EQ8N/D464q7t5VoWoBLQjVj65kgej411TxADZnErU&#10;Re2ziUx5x9YtVCu3TWnZUjzoEWIsq2FbJ8pKoIKopmMKW5TgsUhwAwlED7dJiiP0cwHn2I7bAyZS&#10;LhQB32IL06bZqbcQ2HqAiwBsO/gO/gIb2TjEWZox8U5aMuQcyf0iKngIwPi44qm18xUcE5HanWST&#10;d3S5YtimqW/Su8aVBKYn7B5e34ikbruIrrKYAAwqFANxKYC3OksAj4GKIj9gDv8AzNaapRnAOQQB&#10;2KZwFHGZihBI2wGEExHc23j4Abf9zv47GD+Zqz7hNIxBkCmSOIOyD1HKc5PxiIk23ABDcfiG4fZr&#10;0H2f7LPfK84GUSaRwiWPhwJPNhl7xzXjvtY6lPTNtRuvLMoVxIEjB5RYse8P3spm8I+OU5yCWnGs&#10;PLtGD6nu27kCSDRs9KDPcqhV0kzqpK+WmdQhFfLU3KCgCIeIBq28cWpCZey8eqAJPGoCdEp1CmOZ&#10;qmr5apPiO4l3IJh2D4/cGul9qvS9bZ9usNxouaVSU4zAxAqZxL8NQ1AA8QuX9ifWP8obvcLa9jGF&#10;UaZ0jxNNyJR7TEsfTmpV90XhRJ8cqjhW9wj5xYqhaUQhLM4bsDtWjS7rxhJKOdJ7JFBNF6mV4k3I&#10;ZQ/ikOwiY2reiroxmZp83K+RSBqqZYhTKCUXLdU2wCkYo7b/AGgH2gP6NdDDpa4s9ht5aNdSpTjk&#10;XMcH8QPBsC2RXNHr6lddSXtO8LCFWYgXIAiCzEHs+ws05o4B3PD2Ccf3FhSpec+dYRuymDM45Jw3&#10;rtgQamVA79uYnn+QoQTJnWD9wqQobfiA2s1RXlejTVRHcqw9W/x3KHgAfoEB+zXhe+1Ks9xqUrj5&#10;1MmOGQPH3Zr6U6dNvPaqVzQLxqxEgezgtGeQWEo2tcjFSyBkXcLs0UTV26gWMUFzKAptucDlMUQM&#10;bxENt9vhrkfiJ2T0hRETHZuiB4b/ANMbmJ/h61tuIitCUhgJRPqIPxLdkuu5j1MrO50t4bdIrW4V&#10;V4dXcSgUrOwNnJzCH/MFMAatlBdRCsNVRH+l1tFXYA2HZKKDcvj+xreVaNKte1BpzqmPplPD3ysK&#10;oNctJOaknKQaMvynnoIA2I/5LzEWoZTbywCQyyoHmbh8QEhxMPh4/YGqrGKghHx6AlHdFi0THbYN&#10;uhuUvw1h17OU6s5xOBJ58yqicYDSBksYZYQGfyRkewDt0zd+ucqUxhMoJwkrK7eFMB9h3LscPH7d&#10;V5Bfw8NhAfH7f5mtRWoNPxOCMFkQql3WCZqHEOrYfEREN/DwER38QEPDw13QUKIAO+2/2fp1iGEg&#10;WZZYkGxVlizWIf7+ncR8S7FAPHcQ/neGuJJ6kR4LcR/fCEBQofacBHZTpD7y+GsfdNqubnbBcU8j&#10;IjLDLAHvxbtCiheUY3hsyfHp1NzD5juKyxQyKV9NCyyDdY0NIOiRT16nuU8S4IoVxFujqAAiBFTl&#10;OUd/Adth1W1XRFgAxhAFALsYSiHScm+4CJNvwiP27Dtrzmw2Opa3HmUpHSXeJHHLEviz4YLZCpCI&#10;OrHDnl2qTliyOC0CpCvIpouCSya0dJKuTrP44d91E2S5f6ckcobCir4k336g3HewpufXZLqkSbqF&#10;QSOUQcGJ1JG6g+woAO2w+GvZul+mLKvbwr3NQeZMEGIwMeRJ4uuG3/qSvttTRRpGWnMnLJ8OY+NU&#10;ms41Ryk1bJuLCxWXkCLGSgCSSvuyZm5hNsn6hYpAEyYAf8ICXfcnSIlERpDx8hLKwChwTFJKW8x0&#10;luJigq3jHLlNQDAPiX8ICG/wEP0a299tdbZqN3GLylKmPLlh8w1YRIIyBxILHESWVte70d3tRc0w&#10;BMAao/cy9PPgqzimhSWPjZ7gXhpJA8phxzH1yTBE7ZVRvYskV2FVbKpGJ4KlM46TCX8Kian4dgMA&#10;hcsqqVvGyLkDfhTjHzgDFEN+krQ5yiUQ+/7B1zdk9epThMZzjE9viC25kNGqeCjli2Ccy+V8b1gq&#10;RiOpHJdKgFG65NhRcOra1Yrt1SKCGwlERKcDbbbeOurFJFQiYpsO4GSjGKY9XgImK2KBt9/gP6Nb&#10;G9lOtf3FfMGpM9wfDvUQAIwxdVjKM6eXynk6aSIQU5TIVzkm5kTnFIyDuyOV0zEHwHYQMAgP3D9g&#10;a7RkCAAiIiOwbiJvEAAPj8dQefMsAw7sFQ0+aoDCadmWRRTTKYyyhUifvinWYyngXbcDeG+wD4CI&#10;/YA6oSyBymFRVt+5N/RAHiUw9QdChfgO23iA66O3r0qtOFOFRyRw7MC471lDAAHksrxkykU6sVF2&#10;ZUiDsn4xaqm6UnBE/K/jOIeF6TpibqKKaifgHSO4CA6qrdYgtDHADpETAfEwbG/QIdXx/Z1prylU&#10;+miLazLkMO4qpwxCx69iXTewptFnMRKPnC5SlRZuCKFAyo9RxWK32KiUoD4pmABAdwAB1QhMbpL1&#10;lMoQ4GHcBER/EO/UAlHcP2f2tbyMY1pmQaBgww7Ay0kbycrgxOGLO/qWa/IRj1FUmEiRm7T6BMm4&#10;FNNITpCAGZrN35DpKkMYP3AlES/hOUQEB1bUn5yKQ+UdI5d9j/wcp1C/HwMocRDw+AjsH7OultNJ&#10;qapExbHAgP6GdbjDis/YuNDWCSQNNxMoydCn1xpfmF+yinZTiAeqbRrACLE8zpE6aQrnKIgIdAB4&#10;at2vHdN5tR1HP4BoZAUU5pi4ekRBy2VEVCEMml1j52250RMO4D/yph1dvxsq+3xpbhTrSMj94nTh&#10;q0yAxMiW8H3Q44HMKletDyxGocnMSSOHDtUpM7oVaz4ZQp11pmdbqeSayEpia6R1UcSzit2Jn5Ue&#10;u5YyEwowIeI6gTay6bJEUzpbHADOGxDEvmJdpkYrgqAgJ5CUMBQDfwF6oCe+36AAdczXpGpc0xRy&#10;EKePboi+fF8GXM3F3quBODNH3FQrzFSpJ1b4lwyMQSt8aYvQUXFwkBgOnR2BnPlFMO4gUypgENv3&#10;IfD7NdsjhA+3SqQ23xLvtsA/Z4ay5UqsCROJHI81mwuqM4CeoYrED6szbZMxVo50UyxSiVZIOvYS&#10;lEfMU3EOnf7dg3DwDYftqBlWzVL1ZvADfvfUXbcRU8AAOnxEfs21q/JubquLSGJBdj2Pz4KalKjG&#10;JlSOebHj6VaLRhYbE8Wq6QnMZFMZQyLkdm6aMYYDmVWMoJSkKXfcw9QBrEKGUSmuEzVpOtz0M1aJ&#10;NloWyO27gYibOp+Fy2KJ0SeSdI2wAPWoU4CA7k8Q10cdml5FOqJwkZYShEvUiHwk3EHHke9Ywu9U&#10;ZT0mLdr/ACFbSnvbUsCnHfH+d8a5jw5l+Rl0Fi5LxDWLPDtb1jrp61knJEGz9ynKoGR2OumVNu4T&#10;MU5QRX6QEbkkH4SLdIDLmMQBOqkPgBQE3hsX+YOsq3oQ2q4MqQ0khpA4EjMP297rWXN7UrAU+AL+&#10;4LEuNMbu6TMzPTXWxXaSbGMflRE7lcU2hDKKOHBybhuoKpDFKUSiIAXf7AG2zpGEQE25wDq8PAf5&#10;mw+Ougo3FKvIimXbsZYokMgpFovCR6R0zJpMHDryCkWFVUonEPDZQixBIQR3EA2MX7xKJtfznOZv&#10;/Zg8rv8AulM6f/ZQlNeT3v8Artb9XP8AwirDmv6IvDn/ALEXivubrH8uGD9z9Qm6/wDcyi/xdQ7b&#10;7/HfbUa9YqKR+miJpoiaaImv/9X+f/oi9/GmiJpoiaaImmiLQD+tHf8AEUc5v/OZv+9h4+00RQg7&#10;s+ZMy9pLnnnXlxgeg5gm4ju0cIB4t0NLAeL0M4WpXvA4YOencLL1kKHyMipGx0erTZr2iv1mtOXq&#10;k+tFyyy9UkXDMXajREhuIcdwL5yfqlfEdoyr7OXwxh/umw2QVanPWqy1WazLO8OYe45ytlamLqVK&#10;SPHzVykZ2XZJrtmpUUXJEUGbJumk0RaIowcxOTeE+1a150Z44X8/+IHL/CWZeX+dJ3uC9mHmEOIl&#10;8u3bLuYeRx8Mcw5DBz+CaxV2bembRTOsRtWt9TnK38tlmLWotYkTx6Lpoi9fv5o8E/mn/JV88/8A&#10;XNfl/wDzR/TT5ZuP94n6i/Sf55+cvb/l/wDsg/i/2z3X3D/n/pPTfv2miK3+aGd+MHGvjBl/LvNG&#10;Ur8Txcia+yqeZlLZQLBlSqyVVypYGeKSVqy47rEVNu5ePl3c22inrIIpwidFwf1JAbAscrRF5YbV&#10;feG3CTuOdvX+Qv5fY/usZzX5fr4y5g9tHjRkl9ym4sS+LMkSjadzrzMiaHjedlYjFFgpEQ0j/IOw&#10;9AzGIj2vtzRrW67bGEs0RRA7gPcKy7mqid6atRvcs4gdsnjLxsyBy94YUjtxVHDeE8xcjud17UmL&#10;BGZxybYmk+2jrbX/AKtW20mTPbakydt487qXfyhEHMBKWScaIpv5i5oZM458Fv1cbAGDcv8AGDhb&#10;lbmLwgxxU5XuTcmWWPZKO4i4CxBxuxNlHNVap0fk5maEcSF/VQrzJsympFCOevo2Pj1SIPncdPV9&#10;oiwB2371mXI83+tfWfEfM2wdwfkGHGDBNaxjzA49YoQwrasxZlovEfLVGpbnB9AwqdVIkhCzcc2r&#10;lZlqk4XLMrR7aZi3DgH6C6jRFH/nbzQ7XNx/VP8Aj3x0xvl/jBNcg4vD/DSApOCa0yrJsy0Hk/Tb&#10;lDOuTl3c4waMwm6rIPEmmSlJa8yDFk0myyjgyMo/CztBlGiL+g5poi/mCc9e4Vl3mV2hcrZYsvcs&#10;4gcdMJZeyBRsW8cewzx7w3hO73vH2E8N5Xh4bGsFfMnxDaOu1J9pbU57cRdKQyMA9btotswVi0bH&#10;H1qPaIvU7yuz9hrjh+sgcZb7zRyFX8TcfHnagylWuLGSs+LLwWAqjy4kORqj/MrnHuRrgmFXqtwe&#10;Y3aNouwSwP2LlzHOomFcuFBlolk7aIoQcXcpUTNPID9cAyd22535q+auP+D18EWzirGTEdMW7kdH&#10;cQMrw1pt2F3NAbtnsrYJXJraWkGFjgAWPNyi3vEc7feuQeLtEUIOdvNDtc3H9U/498dMb5f4wTXI&#10;OLw/w0gKTgmtMqybMtB5P025Qzrk5d3OMGjMJuqyDxJpkpSWvMgxZNJsso4MjKPws7QZRoi2P941&#10;ll2r98PhbkKQ7jeP+2BjKZ4AZjq3GfkznTE2E+RWLIzkdWMsnkeRlLq1PztJtoLHFgnaFN1ZN9kN&#10;0eLPKs2reqtXz9R2ePK0RQAztx+h8Sdtn9Ydydxn7oeP+5tya5J4/wCC+UuTVs4SYLomHYej0RPP&#10;VkhspTtqc8UZ6cqT75tqSd9kMjtWwNHBYtrJTFoSXbT53jloim/3Q+aHa55G2r9XpovDLL/GDJV2&#10;rndf4Dz+IKdhRlWV7VhLjAzkWMPZaRIV6AZpu8ax53bmgNVaNOIw7tZaOQSCLOevOixzRF7HdNEX&#10;mh7EnIXAVczL3fOOlhzhh+C5B33vvdyS2UXBMzkulxeZbpVWaEA6d2Wp4wfPSTcjHpJQswoo9ZsV&#10;ESlYPDGOANVxI0RQgwTifFlo7ZX63JYrLjTH9isEvz/7yXus7O02uS8xJ/Q7GCWUsKe4Scg2UXW+&#10;T7M9e2OreYcfapRws/YendqnVM0RXBmLmhkzjnwW/VxsAYNy/wAYOFuVuYvCDHFTle5NyZZY9ko7&#10;iLgLEHG7E2Uc1VqnR+TmZoRxIX9VCvMmzKakUI56+jY+PVIg+dx09X2iLIH6utepHI/cV77tnmOZ&#10;tf7g8uFg7edalOYFTxRVcK1XMUjRcX5Aoz5zWqBRTqwhI+FVjjVxlLQ7hdjMox5Jlo4cN36a6jRF&#10;n/8AVWOQuArH2jOI3HSvZww/O8g6FX+SNsvWCYbJdLlMy0uqvOXludNLLbMYMXp5uOj1UpqHUTev&#10;GKaJiv2ZinEHSAnaIswfrR3/ABFHOb/zmb/vYePtNEWH/wBYj5C4C5Kfq/3PW9cdM4Yfz9SYmwcc&#10;KnKXHCmS6XlSqxtqY8ssZzD6tSFhor1+0RkEWj9i6VZKLAsRFwgqYgEWTMZoiuDm1ifFmNe+v+rk&#10;/TrGmP6D7dj/ALmmJ4/5KptcqvoMWYo4eNvpbjRn7E2Q8qv1r3mX9ghibM4/1zz0iKPqVutoi0w1&#10;atZWjObXe3xZmbvl8YO2Xdsk838jEyZgTl5xj4X8i5HkFxHylR0Jfiq+e5t5RTzUs/Twx7LDX2GL&#10;2z162qjEDIPY6KPNi2WaIvT72QcLYa46dsfjxhDAHJOv8vsU40sHIytV7kXU6evRqrkmRbcpLqtc&#10;XNag1ZOaSVj46bPIw7KWYy7xjKotCSke4VYvG5xaIvLF3Ae4Vl3NVE701aje5ZxA7ZPGXjZkDl7w&#10;wpHbiqOG8J5i5Hc7r2pMWCMzjk2xNJ9tHW2v/Vq22kyZ7bUmTtvHndS7+UIg5gJSyTjRFN+32yq4&#10;gxf+p/5/5KWWv1PgfjjD9NgMyWHJMzHK4aq/J++9uqCS4PXe7U6SUVSJIQs3HWR9B3lxHC0qZiuZ&#10;B3KQ6S/qFGiLa/zd5VcHuT3AXvDOeLGaOP8AnvJtM7YGYkMx3zBc/Uskekok9hfLamFqjactUcXc&#10;e79JINLw9Y1wZZVxF+scPFWjROaQWfNEWmDnLyFwFmP9UEcUXEWcMP5Uu2E+EHabqeZqdjjJdLvF&#10;qxHaj5KxXDkrWTq9WHrp3ASAu4mVagylUUFhWZu0ujrbrFI0RbH+8byEonag5k8Le8FbqH80YysG&#10;P8x9tjlcSnlmLLnabomQGJ+UHGQ2HaXYZ2Bp6PsVwpVjCwykjIouDR8wdAraRUKyViWiLVDyXwpa&#10;sZ/qfXInLuVJCv2TkHzvsGG+4dyLvtadSIx2RcmcvubGPcmwdqcwKzSOjYWQJTVapFS0PXYpnEt3&#10;zJx6NNcDneumiLZ9mvkLgLjX+s4x965F5ww/gGky3Yha1OLuOa8l0vFdVkrU+7gbuYY1qPsN6esG&#10;i0gs0YPnSTJNYVjot11SkEiKhitEWIO7HyQmOyNzsvHcLoEP6vGXcj4gZcxRl9tY6Re7HiyC7gnD&#10;LDryzcBrzf7ZAFkZA3zzHuFsZI0mFe1Zl6NtJWd4+cqMHbhk0Rbnu0LxDkeCHbR4ccW7CysETdse&#10;YfjZnKMFZZ6q2eRrOZcqSrvL+aKm2n6SUIp1HxNrn5iNiVGargvoUG4GePjgZ4u0RaIe8HlKY7Zv&#10;OHlblrHE7kCBk+8p2wLvx7w/j3jxGXu5cjsrd1fBFtr2AeOF8qy0e39TV/ZaTk2PLEjWJ5mDo8XI&#10;rBFu7IEIWVaIogSPD+H4fWK7/q4uOsa/VHAvLfuf9ujkO2UzpniiDnbO/b7t+LFstcz7TVo3GS9J&#10;XhvkKzcZZeIfSxEgeqx8u3ZNI5KTeQMpJtEUv+c3cKy6h3JudvHLHHcs4gdk7CXDDH+J8pZkypbs&#10;N4Tz/wAjue+bMw4FrlzZTtdxDlBsxcz3yhSYSPqpGtYXfT4HbxDMEplGWimNaaIsAcCcZcWMn/q3&#10;naKQ5M8zPyFWDH/L/MGYuJHJCTVx0lRKbzJxPmbPV3w06yknl2Od1l3X2iDSYl3EPMyMMlLuGTWI&#10;RlkXb9u3dNEW37sw86b3yqzt3BMHZeufEDk9k3hn+VHHUf3DuIKcO3rvMbCd8p1puOLV700gl5SP&#10;a2CvyBLO/n46vzikBHTk9MRcOwaJsVn0s0RYA7rPNrLtM7muJOD+DuZXEDtOfNvECJ5P8hO4nyEr&#10;mE7be8hUSrZPueMML8UKHWs6Jx9fkPb7BITlmBm/nU3AN38o+i1mHt8kwszRFADteXD6hdgv9Y+v&#10;/wBYvzEfPHIDu/3D8wH0++kn1z+ZuGFfmvrF9KvKQ+Wfmbz/AHv5e8lP271Po+gvk9INEV/1WIwn&#10;jjFna+5WYf7rnH/t79yfH/ZB7eWP0MY8zHOIkuLHIzidK1yTyPXcYWIuRUoadYfM99rp4+z2+hWZ&#10;5MV+IZF8uHRcSrB25aIrfb83qryJqv6s53MeTtHw/wAYuF9j5P8APZXlDAtpGOQ4wVvnnbo631fj&#10;znaZoUqAmayEtkKAvV8jLnKs3g093Iv3svZSLKrTT5oin/fuQuAuXnf37Wk7wJzhh/OkvhjjBzyn&#10;+d9445ZLpdljh4wWitwlS490jKuQ6a9Fjao9nlJ2SSjaMm/kXcO+cpWBWLZN3Kcio0RbH+8xyy/I&#10;v22eR/LJtiHH+cbBhX6P2Oh0DKTf1lEJlN/nqrVzEt/nWaaSi63yfZnsTb2qLJVo8UcRiRGclFux&#10;RkmrRF5guP2WMu3zvr9kKtZ07xPH/uvZNr+P+cVutMVxoxHhOtYs4wzF84eTMfN12JzXgtNGPuvv&#10;0hBO00CSjKOlGLOHav3MRHJzrcijRFt+4S4nxZkrvr/rG31Fxpj+/e44/wC2XieQ+dabXLV6/FmV&#10;+Hjn6pY0ee+tl/Nr9l9miPf4Y+7OQ9Cz9Wit6ZHoaIsgfquP/EUcGf8Azpn/AL2HkHTRFj/lvljF&#10;nGb9YW4mZu5q5Lx/ijjLau2BnjGnEq/50uVcjsWUrmTB58jbHnmSqzyyuTMqJYJLGT+KiX1skAik&#10;ppms3rqEi+ciWN00ROJGWMWcmf1hblnm7hVkvH+V+MtV7YGB8actb/gu5VyRxZdeZM5nySseBpK0&#10;vK05KyvdgjcZMJWJY2yPCVShWaLiuryLFyBo3TRFoh4Jc0O1zTv1T/kJx0yRl/jBC8g5TD/MuAu2&#10;CbKyrJcy37k/crlMuuMd3bYwdsxm7VIM0neNVIm8x7F60hCxbcy0owCsOxi2iKb/ACi+lnCTkB+p&#10;/wAF3Avp/i6v8deP+cMaZaXyl8uWyiYvztUOIGKMdUOSnbFG+6QzX5fyMSFcNbYR0MfEuG6U2Mi1&#10;aMxfotEWQLevD82e7h3Vc79qq3Y/yrYK/wBgG18Yp7PfGjItErXre4Jm27yVn40NInM8TIxqEvYB&#10;rNWimqF2jZVyyg/Z2sVIS0c7jkmaLRFj/wDP52j/APvrn9BPzCcQPm3+TA+mn5a/WUj6p/nJ+mns&#10;PuX5c/I+ZPmD6x/10fNnsPles/rz9x9B/HWmiKQGV8W3v8+36ojjbl5BfPGbaPx/5kr5rbZSk4fL&#10;cx+Y7EnA+hWWVt07bHTiXbS9giLtEEm2tjQfOT+6NkpNq7OsRJxpoiz/AN2DLGLMHd5z9XyylmvJ&#10;eP8AD+Mqv/Kv/MuRcpXKuY/old974qVyuw3vtutjlpHtPVyDtoxa+ocE81wskiTqUUIUWiK3+6jn&#10;7DWK+5x+ruc2r1kKvxHDxnYOelakOUTZZedwFEyPKXi3A1zj45mcsV5N3CM4+1Kis8jJZ09TYjHN&#10;X8sq4Ti4588btEVA498quOPLL9aCvll4zZox/nepY17IJsW2y7Ytn2txoiN7T5swWSXMFBXmGFWI&#10;mfIiLLDqOnUM9dN0HCqrBZUj9m8bN2iLSB9J8Wf98c/nD6aY/wDm36gfVj5p+Ta58xfVP+Uz+hf1&#10;L979N6n5g+Sf6zvefN9Z7H/FPneg/g+miL0fdw//AI9f9XV/9C5f948hNNEWH+xJyFwFXMy93zjp&#10;Yc4YfguQd9773cktlFwTM5LpcXmW6VVmhAOndlqeMHz0k3Ix6SULMKKPWbFREpWDwxjgDVcSNEWo&#10;HM1TtVNtWRv1U6ArVgWw5mzuP8db9x7kloaRo9qhe0tleRmOdvJplgG631N3FSMhha11B/Dp3K4W&#10;Kyv7Os8lo9nCesiQZMmiL3uaaIvDHg+tZltn6kJNReCXNga3Zrh/kLZZxWtWxClyJsNUvuE2a48i&#10;2zmYcPWBVo9bHrC0Iy0SC5jSjEziMI3eHeFaLtEUv+8jzW7enKHtX40479uXkbxgvHKPIeYOBta7&#10;ZmIsA3ig1jMuIMyhmmrDitzj2qxasfK4YkISqEl4UktOJVssGVc0G5cMXLxNis0RS/manVbH+tWV&#10;OYsNar87L0LsQubZRZSZho6UkaXannOqToruy1N8+TOrHSCsJNTEOo9ZmTWMxfvGhji3dLpnaIvQ&#10;9poiaaImvcp2dSeZ25+PBNhMAjlweggeJts52b+mDv8AD7vs/b16LsA//VdL+6/w5LRXp03Epd3w&#10;BeSvuiv/AG3mlmR2RVBodNPHSfrpA4dDcFsUwhDjFFEAKVQS7gYwiJvHbxIPTrZGqcpVQOY5REP3&#10;JCiAJlEA8ClDw8d/5/6fHXTCca8SC4HuyV0HlFg47eKhnFRbtKPFk3YqEIuUwvHz0FnMi6KZUpFV&#10;nihzHMJDlNsUm4ABQANujcofQLEEpQMIKHH90j8Sk2Hfx3Dcxvt+O337/DSNMRB8wuwLfE6yKZHz&#10;Z+vmuo6iHoP3B2LcYxkVQoBYBVKmu/8APSAhvIURUMVq3AfDwTEwh+4Em3UH6CiomHzFFOgdugiP&#10;icTCHgJhH7A8dw/mBqyMiMSpmAxjn7su1cTmJiUmqIxUVGetDc71/MgCEekgmqIKptG6YAIqnDo6&#10;Tn38R3Oc222hnJ0j/FcpvDwKkqYCiPx2MUBDb9G+nl6gZ4N2t8Cu8U4sS47T8pXK0rsa+ZkROSCd&#10;IKHU/fHMpGpKOU0ylKAKN1lkjeaHwExgAOkBESgABoSRcicCFcmEwiXcokEBEdt/EBAPv1BKUAHk&#10;Bh2K3yo5kLkXxlVgaC5WrKBE/KW8lcJNFdIpTKlTECrkVUEADoENx338Sh4j+LuA4kijuZQn2jsc&#10;Sifx+8N/AP0/HUYlGpHwAgdgZVEoxiYR4q0l6vjAwJgWPdCcSJokM3F2LYqaYG3FFUyBhUUER2Ah&#10;vwlLsBdh+P6Z28MbdQSGERE2xU0x2EA8Ntx3/Y+3V/0cAu595WxIh8xx6Suu2rNLQZnbsEniCKJE&#10;kSmcScoUyvmqAZUy4kKJOoxTbGEA6A8BAC7BquglTZFsz+YWyrpdqHgmVB82ApurqLu4i1EhUABE&#10;RAFPAPs1zV/T3LzqsbQkRmwxlEjDMsQWfs9IW1t72NOBEsz2O/rWAH7LmFUp+zIYJmYeFrNlUMod&#10;+pa6nLquEitSIGOhX8lsH6UcuAJpkOqwADmL/TAMJtwqru+C3SKzh2Pp22+xTCUG4D1BsKgopdQi&#10;P29Rjb/eOorTpqlUqfSruoZEnLEs3ByPiZSTv6Up6qY0gcBz71YFc4Hmn5BeyZmuxLNaU2xjPel4&#10;ayqbpqecLJKXmTJETTKGxCNmjbyenYCFAA2LQBsayoGMcSHUMfYQDzAMIj/QgYwm8d/hv8fs1vJ2&#10;FrSlGFJ44ZsPfPPuWRCvUnETxD9qze341xUcPkokdoRbNE5kwcOWHpCJpB+9OjsGKKA+WUu3UHXu&#10;kG3UJvjrjGZco+ACJVThuJQV26Ch4FMscPAA+0f0+Abjq/6NbgYxBKueJzK5T4Wr06UhnH8IhGSh&#10;kiLrRQLnfOlwMq6b19ivscVDAXy09xAQT3Op5ZDdI9RacdgsBU1lVHKZimUOKpjJpiIDuJy/Dfbw&#10;KTfwAdx1T6DTnHWR4W+aY8+1Xit4dBHh9D/A6vKHwtTU4ZQz2Dho2tv0HDZik0jmzeQfopLFAqTF&#10;x0AJCdQ9Tp4IG85QvlpAIgG1YLd3QF6WUbEA5H8IO/SmcLqK7dJhRB4c5QAAEB3AAAP2NaKpsQq1&#10;dU6lQh8ImTD0aW9/0qsa9SkGhH4H+BY2PwkpYKC4u+Tcyr1Ymzp7UUbW0rkLHRXmepbI2BWlMWDl&#10;wdY5TkKmsuZdQdi+J+vpoC8o4cOXJl3PW4LuZZxvuVED+Plk22Dff4AAbm/YHx3UaMaA00IAsGzy&#10;AyGRVprTmBKQz4Os31vFtVhavVWcHX1omrrKpBC1grcqbmedNA6DSL8FTmMZIiRAFRZU4EQKPSAe&#10;YUTEpRpRcPLbJmUImUwmN1icNx8QE4iP2j4iPx3+AfbrYQ8yFJ9AfSQOJxKljKmS5WSEcWVddzI2&#10;aUMykHa3kpoFaotQIigkQgoMEW6IlKCRf3oiIh0lTH98VAREghzDNKJiDdJU5E0v6eoJRIYRAfxm&#10;EPs+4A+34fEdxwYWlSrESlLE54/YQ6AXI7l0TYkhnQuLJJQbN4/fFKStxAHI/RTRWREGrYD/AICq&#10;GMXZRc/4SkABOY3QmUhKyxsrkCkTaKrtD9Hh0LCQCo+ICufo2Dcdtg+347asudukIh4CUT90x9eH&#10;uKroMRqJwPesLXXjVTJGQfyV4iIO4JpPuo4uIIj5dzNHKUxIGNM93N0IeYJlTCXoAvT1iUTD0dh7&#10;KuXZB81wY/xL1nE6hgKI7D+I+/iP361sLKVKQlTiQ3cyQOnAH1LtUXF1PpqxEoqux7HzDpuTsY5B&#10;nGoKv0Siq3ORuz8oTESKJgKmHV4B9o7CNAOYSF6xcn6TfhIUTCIiUQ6f3Bh8Q+z4fo1m+bGs1GrE&#10;e9g3LB1IDIfN4e8s7so5L1KxWsAx8xuQHTxwkzFIvqE3AugIo9bk6QOYTicOpXq3ETAP4hDX2V6h&#10;0eWr5RxTOUxesFBADCXwMACAgHwEPD4baGiY1NVFhlxLvzTVUPE49qpbiny7hweQbFl25ZFg5bOQ&#10;Ze3JnVZkcEBZkoqRQihvESKG6igY4nHxHbX2R0mURBNNIpQ2EwFMoUogA/hMBhD/AJP2tZUDWiJA&#10;zflwVgeMhIFiFRJSondgzWeupBVwYVU0nDxpHLuiqCT9/ZmSBQogUu4GL0h4m8OoRMO9UZycd5qi&#10;Eik8I0OidFQzUGzkR8Q/CdJ0IFMQfiPSIG32EDAIa1N1YVTT/wBEERUJx1GQDcWIcv6FkC5quCWO&#10;OTYrHt4x1kt1DMZnHc/UVraxmGk9EJWMJ6uA3OmiZJNVpKVUvqGblIuyZBXTWbCQx0lW6qZxKFfR&#10;t8VCt/SwLFTqABKVRwgVmQnUAGP0gmqucRH4/hMTWD+Jbi4qid7IRALnRIl8OWmAHcX5qedeBBlF&#10;34YKOsxw/wAt5rlzz/IDIjVyzWSROrDws2rd3rszNyoRp5zt/FwbJNMnUIFMuyeHJ4f0QAYLXcWF&#10;3IGUFysZQxjGA5UzGAQBQwiJAAfAAH4AG+t7QtLSjGNPS4BfFsT24Y92SiFxKJxAZSXguO1Wxu0a&#10;mqMKhDppMG4MnDxugsj1RqBPJdlOTc51QMHnGWBMw/uh+BQLrhI9ICZAEwioKxigAEACbAAn2Awb&#10;b7bfiEB+G3h46yzSnWJlTbt4D0Kejc6zpmMexVFzVHKL515yKTeLTh0FVFQdruHxl1liswUWaric&#10;qBFTH3boKEMbq6v3wejq13UnaiY+CvQJDiGwCICBgICpi/H7C7b/AM/x1DUpTiRTmAXbDMLJOk4l&#10;WbI1avzSCiho0XSLlgJ1F1RREV2gPTRST4hPK3MPndYELt4+AE3LsbVdhrMdBRPrclFFVQEzGXKq&#10;dPdQfBM4+I9Ih/jQEQ8B2H4Drr7a6txRlKFKWA4DNuXb8KjlCJPhZ/QsHZh41QMy2dkbQp0p+LZj&#10;LsG0I7iGUokMducZVADigkdUioeIOFE0lS9aRlExORROspMSpSYSnu7csQQpVis1JKLO3TP4iidF&#10;NAx19tw3AnlgIj92tLa050bc0KlGUahJxao5HZIxjEEjNyQ+Tqsh4GJi/pc/EsPXDLUha6Cvidni&#10;GyO8rvRVrLm4MMT5Hj516QUipy6NheTqLSEOqCR9lHppNcqaRgH98LsbXWe22TKsYEHn70UnWA9J&#10;AEoG/EQp9wEeoQ8dtbey2yynS11abTPAn4GI7PWsGdeDfe8S/HJVKscOcVHim55+lAaTcPwZuDIr&#10;Peh07bEIi8dszEWIQrMiomDr6QMIgO4DuAD1fmyYOUDGdKCAiQuxBTT6jKD0lAggAD+n4h4ayp7R&#10;YygQIiL8cflUP0mYOQ9/5VX0eJeFIx8dNrT2p1UU3rkPcUnsmCLOLbCs4WdEVOqTYBHy9xTETK/h&#10;AOnYTVBlLN5Uqzd8DBdwmYBRGUkZCObiXfZYCumBFD9X7kQKOwGD7Q1rL21ubCAjYylAF9ZjCMiR&#10;wYSIDdufYsi3rxca8CeQw7FZl7xJYsZOoS30BteWVfftBQkGOJ6Djy+TzR+YgLwbh5WL4s0Z+nN5&#10;iyCp0yqKorbCAG2Hb5raUJQmkizjZF9Pv5CVeyq79+7UdmR9YsYzWNQcK/BBsj0IJFIAAPSKhgFQ&#10;5zG14sri/nCcxppiOjEZgYuQMNT5n0cFWpOFOoasiXlyyHcOCo2ZobkBzVkqdO5eq0Lh2nUuoRFS&#10;iqtBV+HrknOO4lkkhN3KSrMEVJum+lHnmvXHmgHQn5bdARSSIBblRsRJoQi3ynpGznbrXTWIB0h8&#10;dkyeYG3V4gICICG/2DpU2udkJXlrASnAFgxL9v2FD9MlKTVcYdg4etYGmONLnBrcuT6SRe1WKtrK&#10;ptIeUh3ntsgkdMhVpB0nFKg4M2ASqlOmmoU3SJR6y7iIUiIjhZkUfTaKsKs3kV0W8cebibCWRZom&#10;KDKSbP45JuYhVQDqURcIFOQwiG4gUBHIpbldVCYQh5muAGoQlAR5x0nPAYESZQVrenWasCIxHAZk&#10;D4CrrvGT7XlFBPHmOmUBkBlKVts7k8gR+Ocm4bLRpeQIt7/WrHULw+lm666HmFIzcwkioioVMNwE&#10;6xumqKWcoKCIeWKYAbx328RH/HeIfD7dtS2u3UzSJmJD1e/gkrmqD4Gb3duatBXibKHaNifwxGQX&#10;WbAZAjcXKApopbiUrdQEzgYTFTESeZsAGENwEm41FGysTAIifYOoA3E4bD0j0+IBrCq7XW16Yx1M&#10;OSzIVozDu3fgseSHFu+NwSRUQIBjoHV6EmahD9Z0TPi7iqJQIBPwl6gMI7iAfHw1xr2lFFN6uUF3&#10;Po2Tp2k2bgYy7xVs3MuDVAhdxE6ggBCAADuIhsA6qdmn5Qk0BIkAgsGBIDnudz2BW1bmlThKpKWE&#10;QSWxyxw54LgLxnsCSUI29vSjSy8s0i30xJFT9LDMnjpNAsk8UUAqZEkkwUcK7iXYCCBjFHxHVnB8&#10;7MDXwko5eZXYVmbR/f7LWrK0mIucgnwhu6YOYdw36zi2MAo7hvuJfHYdtdTc+xvreVzKdrai5pA+&#10;GrRnA05RzEovMMGxZnHFa+29qPRULXXdVzbSpgCUKtOcZu2LDSdXfF17paTwOnMNU+iVHGWHWd9q&#10;1WrrSIpNgqEnUXTGyRCDfpRnvmYztEjf3YxjPFjGAhd1jDuYPEZDce7rW8zuXuSW1fnFKVVXjZli&#10;6bt8adklZpnyTjYL5ARrjfdBuUUGUc7OQdjC4MkIGAenZ3vTW49H7WNkNeErm78V1GlN2p/8HQlI&#10;Z6pap1QCBICALjPVW/UcOqrv8YW9CcLSgfvUqsdPmzPzpxgTlEMImWJxwWmjuvyN+psKx4zVO7QM&#10;ZZskoyTrlVA4flmr08HUmbhEaDga22pkZMxxdLjIS9mjG6pU3ApMEnHmoAUVpZTNkBzX7Ekk2Rk1&#10;lIGaIjGqpKLlkVxjlQQZC3EP3zzT9JALv4iIAHjrmJdPxhUpVI1TTkJwImCxgdQ8Qlw05v2LfT3K&#10;eiXmQ1+E4Ehj2elaE6Dx7l6XlrEdidnmaZFV7JuOpx9bI1Zm1cVeNireyeSU8hItFTC3Fm1Kq4MY&#10;C7lIQwiAgG2oa1jOsBZ41jO1W3QwN37RNUCSL6LbycY58vyXcbJRsgr5hFUFgOkcolEBEu5R21zu&#10;/wDR+9bJuVTb7u3qSEJyEJQjKdOrB3E6c4hiJBpYFwSxYroNp6q2PdrGlcQuacZNjCc4xnCQ+dGc&#10;SQQQcORzGC9p09xIhUWTiCylQnirhJycFwrvvqcBYmib0ziPsFdscGkmRy1cthKsicqoGIB/LVIB&#10;yiUJX4cyTE3WoOjITDaaeVmbdVickGp0F45aaTYtppwhHOUDCmomim+SSOKZhAihTp77k1gT2Ld7&#10;GVM3tKVLzwalMScS8pzGMjHOL6Sz4kMeK1lbedt3G7rGwqQqRpz0SMCDETERIgEEgsCHYs+C8nnd&#10;i4nGxNzRnQpVLXqlQyHQ6ZkesQyaMi1kmMU4XfUkHU8i+L5gOnriEXeidUAFVNUiwgAqDq+ncqiY&#10;QAhtg6RASgUBKYd9wEwh4/sfZ+3re2u21ZgmRyyfBYVW8DAUx3uoV1XGExEgoZ608xyu8TOVyZwo&#10;i7bIil5Z0WyZjmTAD+Aqm6OsOnb9wAgPVGfUAoInDqITYSmFIwmKHwECiUdtvs8dTjZIQJqQfUcw&#10;CG9ODv7yj+nViGYe/wDKruJhCOcuRlGwkQVeFVIugEyiCSywG6gVOmoQegxvxHOBTAAj8Q+wedKZ&#10;bb7+cYo9PVsPUXboMG++/wCyGoZbVcTOlg3ePgUv0yIi4fU3odUScxBPJtTlThfVJpvgbFXalQc+&#10;Z69iciIpqtNg/CKJthOAfz9w/HzqMmkPTOAbuTplMBUVh8ww7mATbFD4huBRDw3AQAdS2kLzp66F&#10;/ayNOWWqGDZFj2Fu4rB3Cyst+sJWu6UYVoAvpnFw7ZsePJceNq1l3D1kTs1TcXCmtHq7VZ3PwLg0&#10;OkkUjU6TZQJBQpSoKdKjlM5zqgRZIx0zAYuwGx/XAhoOzyDJONeGkHu6oKkilQaqFcFEhmrSRQA3&#10;mABB3UKYSgHx23+G93jdt66g2WEryo1CB4zLGUWacoktEh2B5laLYOmOn9jujebdaUqMy8XhEAgH&#10;5VsN5Uu8wZ3440yfnMrw69IpCbFB2ymMksD2RBeHUIujYrRR55dv6ZY7tISs3LVNwc3WCfWKYiBr&#10;QLUa0/vcgvFvmhUGiQElYiLcuUHqTkwbkcGVX/ACYgPUoZMf3X9EA766W16z3+y6djSrU5SqE6Y1&#10;qgBiYHKLcx9qTmM3XJbj7K+krzeJ7iKc6XnFzGMyASMSwIOZzYv8UvE+aPJ3GvCiiVy9wE8MrOKg&#10;ONslZRq0LY4F/EJJbr11vFww+eq8Kf8AeWKT0hhKiH9IMUCBqSkcKDGPZNUlDHIRMQKocSgJzHMJ&#10;xNsX4AO/gH3bfs68Su6dxd3la6q4mUySw4c16ztcKFnY07CgGjSiIgZ4DALzcZBNMXfIFvs0wzSQ&#10;lZCRI4fNWpVjN2ZUGxGZGhlldjdaZUigqJgARVE+4FEOgOI8kmJxIruBQ8DbD8QN4Dvt9n36zYbZ&#10;UhHVAjxZOFlC8gKnl6mK5WmPpBVoR3GIkM5TMCqACZVM5FUAFdLp6tw6jCUfL8fEfHXQMo0ctlY9&#10;IwETKidoHWPSIoHTFMSgAj8dvAPv1keRVp/fZ5kg4cJDj9ngrtcXcFZBYtLnWbdC5QmY9aSk3s8y&#10;vSgNiC5TTnGksnIJqrKIkEDJqLB1LiP7ncdxDx1zlcCUQKIplAoAXxPsOxQ2Dw3/AGNDTBxxVpk2&#10;JVuLVhN4QzpuWXdGdeY4AUmRlExUWUFRUhFAKID4gb9zv8B+G2qog9SJ0+JfAPHp8djfbvvrVXFj&#10;Vq6ieJ58OCmhMc8FjqZqUibrKDR8UBERKddMS9ZN+kDbh4D93h9uqmRymb9yYB+H2h4a187erD50&#10;SFkxrRIYrGrutvEziBymT/EbYBIcD+H/ADXh9n2/p1RJNAx1fVJnMiYAACrpGMUwGEOkA/D4gP6f&#10;2tdHs1alK3lZVmmM9EhhzJ9XAYjMLg+qRe0two3VpGY1OI1IEgRwAMZ8Q/2vA48VmLHEs2jIpeEk&#10;m7WXamUFZ5Cyzdoug6SRX88h0kVwEipNgDzEzBuUSgJR3+GJLdepanyMcm5dLjDujHQe/EXQrKbe&#10;Y5TVEDm2TIIGTTIAAYwCA/HcO4sukNi3G2+nW1vE1HfD5rR4GLfOkc+LMuQrdU73t9yKFWvOYYSI&#10;cHAEhnLcc+C29cSeHOPeYeIMlvIKKjEMwU8jF7QwFXyK6hBtkjhH1h7GNFWaH8NdJnbSEg6OJ2qC&#10;qJ0jFBMSKZNgpdra4rz250lTkOo3dpbKlHqIPSRboWImIlUAOopgL0j9gjtrhdwsa3TW5GlXEoAY&#10;wPYcdL4vpdiM+PFeiWdWh1Ftsas2EyPFFwW5E9/DkcFrDz9im28W8p+wS7SZj2btm2n6pOOSxpeo&#10;FyArIRaa8Q8fJEcxy4nbLIKL+cQATOoQvWUTW84TLCSzJRUmzD3LrMQiZjG3LFOjuAImHxHyiqCA&#10;BtuIAGtruN1HctqJiXnODAd0oyHoMgHC1Ftb1tl3CTfrRYE/3QD++pB0Sc+tuKLpDISR0slI43dw&#10;6Mu5eppoOSPcp1htXV3r0eo4CnJOGhVFFerpIZQ3UGwCFelFjqUyUIsYhVixb+PP5J+suxDHjkjp&#10;n8P3Rek/6N9cht0GvKM4jDWD6QdS7WpIytzI9vcsKYsi00ea2MHTJJY8fI5ToWRWwSbYzRUqcii1&#10;yPIIOm5uoSenVM4bCO+w+UI/DcAq5zeQIJ+OxSlKACO+wE/CH+BrY04irASGHNu3NRU6oI8D4YH0&#10;LAiLFWY816JgOZys5ddYABjHFwczhQpwD7RERNv/ADP0fRXJzbgUOsw+HRuA9W/gAfiH7dWTtqTP&#10;LADj+gpdciuEYRJqdPzVxYJCIKA8OkuAt/LHqOruiUxvw7biJfxAIAIa4ElVDqrAVPqRFToVAm26&#10;au2xyKIqD07APwEnhq+pQowoxeXl1AHDuxi7gggPiDxxdZUJiYw4Zq6Zdq1btI1w/cmVkPR+ojV3&#10;3mijIMigAMHUVPs0yriZQu/UjIbqAICUQ+A6+ZJuQE+oFjFKcQKCYiAEMO3wT28d9vs1dtlxVqVB&#10;TMX0uSR8709iiuTppguuagWMSyC5Fq+2cvkEzK+5ptgKduQmxVDyAOOknRuICU4eO+wDvuO9Acb7&#10;Ab9wZIBAfAdhJ/jQANv0a6ClT1T0xHziuerEa9QDA4/ZWboBZMnqUXChpCPkx6yAUxTrN3ahvwqm&#10;FQDbCUROYpjAACHh/jdvshmshHmbFSEp/K/fhMPWK3j+ITgOwiXx+G+rLqldWV8atWYIlI6QMNPd&#10;mFsKF0a8NPEZ8iqWmWz4+vrCzryvqGaEiQkOUpRbIxZQQ6EUmiqIHKm7MUoiV0UgmKYPHw2KbFtk&#10;pbJU6TwCn9SkRVBBVRYehqDjpTVMyKYDkQ3IUC9QJGMABsUS+Jh6va93rxhOjNtMmfSGLdubvzwZ&#10;Y90SD4Rnj6R6vhzW0jj3zBsqJHlZUWbpwki5az0pHtI5A8lajwpXD+PTuS6RmjieUI5WVV9OeUaI&#10;GOIqu0nWybcuKCX20tp88KwboIo+YBwbvCOlhRKobYDLODKgUTD4iYUxAoAHj463ltsFtczne1wa&#10;UZF8gQI88cieCx6VrRbU5dg7M3oDLahO8K+NtmwowyVep+askwjBeSvaKkrW4cZV4ySBYreJg2kU&#10;oqKCYCUjZJ+mqsYyn+NHcLpmMhzkU+jWqFYfzbVQhRk5OPVOk3Oub8PoYJmr5irlUB8RFQSJgXxE&#10;4auGwUjCpOVSIiCIwBETIPkSQWAOeGLZsoK8Y21Ty5EDiByHOXAKHmMeBuKMi1W9z8hnGp4lnWQP&#10;HVLpF6bxT+XjYVpuqlYsyzMSZkyhWqwfgKVoRw66/BNBUSiQc4w75s9jztnIlauDGRctwkQAgILG&#10;J1JgYxAP5aiYj9oCACAh468+3m0q0bineWsJTgYkSEGEsCxwcODlgXDurrapSqRMZlpk4O4Dc35/&#10;EtOGUada6VkJpYa+Q9mrqCclXrOXHZlpFewQQrihIETbvTtiyLJ+iG37yokcyXSYfLHYQpy0Y4Fk&#10;ROZsQyShOoFFWyUWmZzuYRAx02QJlDcBAPwpAH27BqG3qzlJrahKk4zkZj1OC5HHHHmrLuUH1ahI&#10;jJi7+/gstVXLVci7Wd3hvj2SrIKKNjMG9yXyc7JXVCIF887d1aTOj9PmFUUDqkjKD1dAKGAAEaCu&#10;cqJSt2yXlIpgIJEDqWMUu4iIioO3UI/EwbfHfbw10FC3NzDXWqvIMHAAdhy9731hgCUjI8Vn+GK5&#10;fybqz2R0aTmphYHEw7VUaxTd47U6UUiEi0hVKgikAARqYFzm8spBMbqEdUlVyb4iAiBfD4CXYRD7&#10;AN9v7P7Wtza2dKhHUCcePHu7FSc4UQNXH0rIzODJILC3TMgg4WOKpw8wrpuKRTeKhnLQTAYoGKIA&#10;UBKO+wGAPHf+dPzKN1cvuVZh8OrkjnI233b5PlB15LfgC+rgf5Sf+EVRxLxDIr+gdxIQ9LxS4xtt&#10;9/T8e8Lobh8B8nG8anuH8zUbtYiKQmmiJpoiaaImv//W/n/6IvfxpoiaaImmiJpoiiBz1yXw2w/x&#10;OytkXuBRuP5fiLXfkb6tR+UsTvs40Rx7vkmHgqH77i2NhrAvKdFmdQp2vREOPTOASdj5RW4rJtEU&#10;f+8LyPxZwu4J37mrlLjHj/lj+U3IGD8sY6xpf1K5F+y5TlMxQuJ6jkulXKxV+zfL1gr3zM4kI2ZY&#10;xRnifSogis39QZYjRFP+xYnxZb73jrKVsxpj+0ZNw/8AN30lyLYqbXJu94u+oEOSu3z6dW6SbKyE&#10;J73HpJsZf2xwj6xuQqLjzEygUGiKwPyncWPrt+aP8tPH/wDM1/2xf0bx19dv7Dvp3/fd9t+YP7H/&#10;AOIv6of1P/gX+Vv3vTRFf/0nxZ9U/rp9NMf/AFt+n/0n+sXybXPqn9LPmP5w+mn1B9N7v8v+7/xp&#10;7N6v0frP4T5Pnfj00RXBbKnVb7VbLRb1Wq/dKTdK/M1O4062Q0dY6rbKrY45SHsNastemE1mj+Pf&#10;tFlmr1k6ROiuic6SpDEMYotEWuDKTLtH9neiTvLm2Yi4gcG6+59sxPIZSxbx0pFJvds+c5hvJtca&#10;QUfhSuns1g9UvFpzDqGjGbrobxqso4RI0jF3TdoihBgjlb29OZ/MKLi80dlfk/xr5B8h6/f6BXuR&#10;/cC7X1Bx0hm6Rb4MlYy44IWzoqNhfOpCTxbFWhE0VNrosXldi5GMMuYDN2DpoijBmDvOcBbRD4F4&#10;dZ+7Bnc/sVfl/V/lf4sZg7WWF5eHk/odRDsX30FwfdLSogt8n1l6oir8vRY+1RbgxDenaKiBmiLY&#10;/wAc+Z3C+hZM4LUWi8BswcLMx90yv5qqdOp104sYp45ZMqdV7bmPVYevVrk9XoeURlWEewqiKLXG&#10;LJqjLIoRK7ZJIkYzVKUGiKb8n29uAs3MZSsUzwe4gS9gzj7h9a52T404XfzGYPd72xylK/VKTdQp&#10;17B6qzRcZY3Hux3HmSjRq/Pu7bpKkaIoQZ+75XGDE+ZchYAwhgrm/wBwvK2EbAtU+Rde7eXGSwci&#10;Y7jnalEE1YOtZauKz2FhEpCRVJLsUmUPIyCzR9DTEfKEYPmJ25miKL/ITk32d8UcTqHzxsvay+q/&#10;8oZyALxVu2Iap2+sGveX9+5HTmSZ213nC/IfFeSQg3s1YIzJuNnrKaYKP5U7m1xzF2w9x2bSINEU&#10;oMKctMBd2W1SHHTkX2hub9LpNLr7rNcXKd0DgHS65gJxaq5ItKKxj6g+vUlY2h7gdpY3ykekmxIs&#10;McSVMVcpCqJqtEUAOL/fI4Xq1U+auF3Yy7r6lJypX6XU1MtcX+2Xik9VyPVcAxy+I8d1o98xTbRa&#10;TEfSmjJzWIVkLpZGHRQVjmxG5EjolaIt70n29uAs3MZSsUzwe4gS9gzj7h9a52T404XfzGYPd72x&#10;ylK/VKTdQp17B6qzRcZY3Hux3HmSjRq/Pu7bpKkaIs/5SxPizONEncW5rxpj/MGMrR7Z8y46ylTa&#10;5kCiWL2SYb2KG99qNsbO4936SQaNHzX1Dc/lOEUlidKiZDA0RaYc19wzhf2ms+x/ADjp20eT90u1&#10;0w+15hymMe1/w1xTY6q3qtjujvCr692+l0WbrjskgR3XGMfISikMdEETxSBnpjmTQSaIrg7Y092d&#10;+a9Eull4n8HOP+BsgYG5AVxfN3HHIHEHBuEOR3HHkdhCYn4jE1uyfjWuMnPtVgivU2JSoWNo9XOy&#10;OvMMG7trKtZyPZtEW77TRFgD8p3Fj67fmj/LTx//ADNf9sX9G8dfXb+w76d/33fbfmD+x/8AiL+q&#10;H9T/AOBf5W/e9NEWH81t8Bca6rH0WH4S2DKVJ5y8n2uLs7U7jhxtpd3qslauTMc7h8n8j+Yleagw&#10;aLU9ZowK1yFcJhF+sdFVsk7SdEUApWiLMF/4ncWMr4spWC8pcaeP+SsJY1+XPp1h2/4bx1ccWUH5&#10;Ori1PqPyVj6xRrmIivaohy4i430LRL0zNVRsj0InMQWiKv4x49YCwnI2CYwzg/D+I5e2V/HFTtUp&#10;jHGlLoUjZarhyqhRcRVqwPqqyaKvI+qwgBD1tk5MdGMYgDRkRBuHl6aIqBQOJ3FjFGU7rnTFvGnj&#10;/jXNuSvmP6i5ioGG8dU7Kd++cbGjcLd865Brsa2l5X3WXbN5SS9c7V9S8STcrdaxCnBoiy/bKnVb&#10;7VbLRb1Wq/dKTdK/M1O4062Q0dY6rbKrY45SHsNastemE1mj+PftFlmr1k6ROiuic6SpDEMYotEW&#10;oHnC64X9vrDXFfjpXu3lxguXHzn73H+NPES9YJhscYpxthphas6LrOmmd7ZjBjUpOEtEhBq0+HUT&#10;YPGLZZwZszMWSbCyQHTRFtesWJ8WW+946ylbMaY/tGTcP/N30lyLYqbXJu94u+oEOSu3z6dW6SbK&#10;yEJ73HpJsZf2xwj6xuQqLjzEygUGiKwM6cTuLHKD5W/Mvxp4/wDIj5H97+SvrphvHWW/k/5m9H8x&#10;/K3z/GyHt/uHt7D13pPL8/0zfzeryU+loi1QZJ72/EfjjmW7cJuLfDjm/wAynPEmv0agZNh+2fxU&#10;hM04a41SIIPq9V8ETasDNwjSIkIhpCKsxio1kdixM3WiQXJJRcpHx7RFP+p8dO3pyvQrXNSH4wcY&#10;MuS/JTD8NZYvP9s430FxkzJ2Gsx4aTqDFtZbHeoFKynj5qiSJYB7EzHQY0SseKdtytxUbA0RZ/sv&#10;HrAV0w0246XHB+H7Zx8Z1+p1Npgmy40pc7hprVaEuydUWtNsYSjJWEJHwqsdHqRLIrEEWZmrczci&#10;YoJCVoiYU49YC411WQovHTB+H8A0mWsDq2SlOwpjSl4rqslan0c0h31lkK9RWTBotILNGDFqq9UR&#10;FY6LdBIxxIimUrRFiCu9vbgLUKJkXFtT4PcQKvjLMHyj9WsdV3jTheEomUfp/MHsVD+otRjYVKPm&#10;/ZJBVR9Ee5t1vRuDmWb+WoYTC0RZ/wApYnxZnGiTuLc140x/mDGVo9s+ZcdZSptcyBRLF7JMN7FD&#10;e+1G2Nnce79JINGj5r6hufynCKSxOlRMhgaIsAcz8l8NqhRMZYt5vRuP7RjLlhyAxLxcoeOspYnf&#10;ZmomUc7ZAmFLFiWjTtRThpuPS82QhBfNZOcbox7Nw1SWWdt1ComFoiyBnTidxY5QfK35l+NPH/kR&#10;8j+9/JX10w3jrLfyf8zej+Y/lb5/jZD2/wBw9vYeu9J5fn+mb+b1eSn0tEUH+5X2/bV3D8mdvui3&#10;NHD8twvwFyfd8qeUNOuKci+yZka1Yrx7IQ/HnHVPr0rCzdUl6fLys3LtcmxFhRbrOokUUox2isKx&#10;VGiLY/li/wD0oxZkvKXyVkDJX01x/cr/APTrE9c+ccp375OrjmxfJWNKj5zb3WwSvpvQw0b6hL1L&#10;xVFHzCdfUDRFiCOxzgLl1VeM3IvLvFqvurtXK/T814Zi+UGEKWvn3jLarpHQ16PHkY2dCSd0y4Rb&#10;tlFJzSUU+Ks2kY5IvnnOzRUK0RM40ziPjCRn+e2csV4fa3bjFh+92V3ycmcQwluzLinDVLqs5Yr0&#10;2qd2i4p/a0Y9GKf2FRSJhTmMuV48SSbqneKpqtEVvwuIOD3Mj8v/ADe+g3H/ADjYJfH+KcpcdeQ9&#10;/wAEVKXynBUR/wBGXMRTtKtGRIUlmr/pV5T3yNa7tHDF44UW8pu7FTTRFkD8p3Fj6E/lc/LTx/8A&#10;yy/9rp9G8dfQn+zH6if3ovbfl/8Asg/j3+p/9UP4b/ln9800RX/i3E+LMHUSCxbhTGmP8P4yq/uf&#10;y1jrFtNrmP6JXfe5hxYpn2Ko1Ns0j2nq5B27fOvTtyea4WVWP1KKHMLRFYGdOJ3FjlB8rfmX408f&#10;+RHyP738lfXTDeOst/J/zN6P5j+Vvn+NkPb/AHD29h670nl+f6Zv5vV5KfS0RV+N49YChqrlqiw+&#10;D8PxNJz9YL5bM7U6NxpS2NVzVasqRxYfJ9ly1XmrIjSySFkaEK1nnswi4WkEQBJ2dYgAXTRFYGR+&#10;EXC/MdVxjRcu8ROMGVKThOvmqeGadkfAWKbxVcR1U8dHw561jGvWeJdNICPFpExTUWUUigiKLNol&#10;0dDdEpGiKL/Nnkfixtyx4D9tjNfGPH/IvGXcj/NN8yrZSUrljolJ/J7jaJz1De+4ftlfl4+0+5SA&#10;tAa+oesfbXDZJ6T1KhSJkaIpv4U49YC411WQovHTB+H8A0mWsDq2SlOwpjSl4rqslan0c0h31lkK&#10;9RWTBotILNGDFqq9URFY6LdBIxxIimUrRFkC2VOq32q2Wi3qtV+6Um6V+Zqdxp1sho6x1W2VWxxy&#10;kPYa1Za9MJrNH8e/aLLNXrJ0idFdE50lSGIYxRaIoAccqL2uWPIfKuAOMPH3jBSOQfAOwVu2XqvY&#10;24t1nGMjgG1cxcSoKtLLSbixrMZG+4XamwbNjOPatIrrLMWTaPljkBFBuDRFb/FbkfizJncm7rXH&#10;up8Y8f4sybxk/Ix9WuSFdUrhr3yq+tGBZG70P6ipxtfjpAvyNHt1IGI9znZfdusYW/oE925miKf+&#10;LcT4swdRILFuFMaY/wAP4yq/ufy1jrFtNrmP6JXfe5hxYpn2Ko1Ns0j2nq5B27fOvTtyea4WVWP1&#10;KKHMLRFb+a+PWAuSlVj6LyLwfh/P1JibA1tkXTs140peVKrG2pjHO4djZY+vXpk/aIyCLR++apPU&#10;0QWIi4XSKcCLKFM0RXBi3E+LMHUSCxbhTGmP8P4yq/ufy1jrFtNrmP6JXfe5hxYpn2Ko1Ns0j2nq&#10;5B27fOvTtyea4WVWP1KKHMLRFqB7UvZ5xZxE4WcO8W8vMEcQM48uuKvz58v5/jMYVzJkxT/X8nLf&#10;yCxx9Lcq5OrEZZo/2ZeyEfN/IbtPSShnSzXcwg5VaItYHdT5kYJyv3YeBjzDuA+QHcuqXbd/lBsT&#10;9xfCPEHjBceUPyD+cLjbH4apGNL0R2ybUmV91ctrDGz8MrPqem9rmI2QRI/aLMBaIvQ928XnEex8&#10;YKrkThdx2r/FrFOSbBcZmy4YjePsJxjtVLzLTbAth7L9Ty1iaCYR6TO4VybrLmqTyglcFMtFARs8&#10;eMU2rg7RFkCtcIuF9LzK55F07iJxgqfIN5YLZbHedq1gLFMFmV1ar6g9a3qyucnxcSlNnkJpKRkE&#10;5Z6Z8KzwrpwVwdQF1QM0RZfsWJ8WW+946ylbMaY/tGTcP/N30lyLYqbXJu94u+oEOSu3z6dW6SbK&#10;yEJ73HpJsZf2xwj6xuQqLjzEygUGiK3818esBclKrH0XkXg/D+fqTE2BrbIunZrxpS8qVWNtTGOd&#10;w7Gyx9evTJ+0RkEWj981SepogsRFwukU4EWUKZoiWXj1gK6YabcdLjg/D9s4+M6/U6m0wTZcaUud&#10;w01qtCXZOqLWm2MJRkrCEj4VWOj1IlkViCLMzVuZuRMUEhK0RUDFvE7ixg6YgrFhTjTx/wAP2Cr4&#10;/k8T1qdxbhvHWP5iu4sm724ylM40gpOpxrRdpX3dmdu7G6hm5yM1ZRZV+dEztQ6otET8p3Fj6E/l&#10;c/LTx/8Ayy/9rp9G8dfQn+zH6if3ovbfl/8Asg/j3+p/9UP4b/ln9800RX/YsT4st97x1lK2Y0x/&#10;aMm4f+bvpLkWxU2uTd7xd9QIcldvn06t0k2VkIT3uPSTYy/tjhH1jchUXHmJlAoNEVgflO4sfXb8&#10;0f5aeP8A+Zr/ALYv6N46+u39h307/vu+2/MH9j/8Rf1Q/qf/AAL/ACt+96aItUGecQ4z4odwvkx3&#10;xu4hc8P1Pj5x44wYF4rcRbDVKpkLIt0xjVb7fnKWYci5epzOqzEk2uD65W8anVZehvxRLVZSRay7&#10;QoruHAtEW1/lHn38r+CbznT6K8gORHyP8s/7jvFzHH1bztcPma4x9P8A6xsfesj/AHD2/wBw90k/&#10;4Wn5Ee2dufxeT0GaIr/xbifFmDqJBYtwpjTH+H8ZVf3P5ax1i2m1zH9Ervvcw4sUz7FUam2aR7T1&#10;cg7dvnXp25PNcLKrH6lFDmFoixBhThFwv412qQvXHTiJxgwDdpavuqnKXHCmAsU4rtUlVX0i0mH1&#10;akLDRYlg7Wj1nbBi6VZKLCidZugqYgnRTMVoiy/9J8WfVP66fTTH/wBbfp/9J/rF8m1z6p/Sz5j+&#10;cPpp9QfTe7/L/u/8aezer9H6z+E+T5349NEWQNNETTRE17h+0E5OXtycdkSCJdzZbA3TuHUI5zs4&#10;gCgh4j8fApfj9o69K6ciJ7ZTEhh4v8OWa1NemJXUpS4N8AXla7ilcQX5w5pmXIFXMVHHgoFdkRce&#10;kRSxRAlVVi0FjlSTExi7HcLm2IP7gvV+IdkxCqKKdHiI/AymwfgKYN+kxieAdXwAA3H9rXRyJjEk&#10;B25K2REYv73u5KFrpzGRzIjhUySIqfwluzW6wB84SW6AdJIOxMZUW4AU6i6gEKI/udj/AIddoBSa&#10;m8s6iYfAwiXdQ5PH9yYpTfuviGlLVVhqjgrY0qtceZBx6vjCtR6D2xk9e3jHzhQgCkiDkoxrB0Xy&#10;zdazVZdDYyACRMSiAfiMICHiAGN+iuiUxlEFER6xATGMiuAB0lEA6C7iBd9/HpANx3EREdRwp1xJ&#10;6kR6MfgWXGhVjTAmSSRzHv4LgTgHbhIrSVY2BPyykAGhLFEKFMVVQgqKuQXL++eWVMAApjG6CgUi&#10;ZCF2DX4Z+cCAUDNjjuACBRVSMIh4mEdx8P8Ak21L5RnLA+74VbSiZy0kHvzX43oUeDlRwZrZGiIA&#10;sZJZ0EXMNkU1igimkmVMg+Z1gb7PABAROJS+GuExzKiVUVDkH9yOwoKFJv4bABg38R223Hf79Y9a&#10;niYTx93rU4Gk6flVfjCIRCS0c2jmLhv1HWTESz8a6dCGyhjKi2EEtykMbrAhSlAdugoj8foU3Bi7&#10;gqtsACOxEkR38fEQAD/Hf7h1bTj5UdNPvyf4WKoZR5D3ehfCspAA5AHkZDgsdVJDreTE01Emyf7y&#10;koY7Q4ATyw6gOomI/Z49QiXiMq5DfqMt4j8DJK7FEPHcoEP+x4ao8kAj7iFWEYipqbenZQvSVLoB&#10;VvMRfUugoHkAk5M6ZFN8TH6Th8PDfcB21+mVcp+WUVB6B8RKYFgEB3+JSqiP6P3I/bqI0YO5Gff8&#10;qqNJB+wuZiygn4yKibBNRyiPkIumqkCukol0B0IrLxJEx/AIGKArpgb8Abj1DrhO4XOYCAUyhjm6&#10;CBsBTAAfEPD7PDxH7NXwGkaYB+xSQp6iGVZShYGPQNILvWsU3bIg5dqrKLKtlVVAKCCxznEwlNuJ&#10;QTIXxOICIB4jt2UQFJQwlMXzt/3w59zpJgIfh6Q8Pj4bB8TD9xfiuIknSARhjh8ea2hnTpxEZEAc&#10;FY71wE3GpHdpuBhuooRMfHmK2kJNVIRM6FwcRMUAKcBE6xREiCZtt1Vw3JwrORT6kUB3VEeldycQ&#10;N0Dv8RH4Cp+x4EDUcaEjIAuG4/F2n4FMA/iPoHu4fCqvFQ5HyaUtLlAYoEBUga2xRMiZ6gUAAEkC&#10;DudCNARExjKfvzwwiI7/AIjBS+sVDiggBxIYxgACnHrcHH+mABh8RLv4mOP7e+s0fcQy+H3c1dwe&#10;X6Cv4GQRzJKfsBmSb1sigqod0zTKzrjMhQCPVVapbE9R0GKRqzTABAfAgF8TB3EzAgApkP8AiDYH&#10;TgBDoSIYQEpEd/uH4F2ETD4j+m2dOEuDls/gVuJx9QVqPElZg5ZGQR6mKzg6tZraiRjP5l2mmZNw&#10;9mzlMURExBHqXMchGxBBJL8RR6eE7lPYCnKYqaYm8oph/EYwh/T1jF23ObfcTD8A8A+O4WUIilDH&#10;P4/dxVdJOPu7lWwq8ouqZ0zdMV3r9BIJFwimPlos01QInAw7RXqBJk3ApSA3J0gsc3WqHSQEzdI7&#10;ofxHAepcogRADbARIP8A1qYofuh/xofYHw1IZ8cyrhDhwV2Mqd0+mjlBK0r65Tu50zbrVdSqg/iL&#10;FNV1BAzdDfYVTkHqUOA9QFAQ6fwFhUMImEhik2HoANjLrDsAqKHAP3IeI/H9HxER1bFhgMlUjmu2&#10;tDmZpoiiV81cvSGbGdiuCiEDDJHMZKOjWJzAHqlAKQnmdBt9uodiEIQeY3UfxDdUTGET7EDbqAOk&#10;BEDiAbAHgUA8Nv58kpGUdJxBzVTUlp0k4BURom2jXAlOVGJTatkkmAqPj+aLRUwuViJHbFOcTnU/&#10;G5UOIqHOP4jbFKBPonWOwAiIB4h1dRygBgHw3EuwfZ9+rIwgJMIjHsVBKUcQV+vhQTTWFWcKocCJ&#10;KCgCbdwqo2UAPMBNBwChx/ddO3SGxfgG/jq4kQBNIhOkxtibgY4nOJjD4hsJh38N9aKUKoupTjHD&#10;Ucex/kUwJmFiSXWLIKuXKjts189QElWLcjRqCCRPBQqxG5QKbzBIAfDbbYAABEdcYdJgExy/EwmH&#10;xE34dvARKbb7PAQHWfPRhp5B+9WSmIlgusVN4iYqLdYExTS9MiUCoNzGMJ+roScNBMO/X++EOU47&#10;eG/2a6bhZL8JCGKmY4CJgHYogG+xh3APj9nx+GopEcFfTJkHV71+Glg895IIOpJq0W6W6hSKuSHV&#10;8nrbFMmc5tykERN+5/dmAPjrreYQCiIrJFPsAgZRQogU222+xh/RqtOHmTEce1lKAXy9SuJy0e9Q&#10;mSiZFdqKyjYUWsc7RM4RA3mplBwgQ3SJQP09Q7CJgHYd/HX0kZU25jOWhiiBhDYEvh4iI9Ij932b&#10;DrJuI28I6afzuP2QfiSWkYAF/SqQ7I0TMiknW7W2UIogn4rShgBQxyoolK8IQQKADtuYVCgICI+O&#10;/hzmExilP4AJgEhdi9BeoRDqOIb+Hx6A+4erWNiys7FRUwZNnbtmAujt2p0XLkVHBnyxiAkcrRkm&#10;oKf49igDw/T4nL6YpduoerutAIAGVIUBSKJUki/jEFlTG/AJimHwExg6zeHwL4eGrqcoiWHDIen5&#10;VbqlGQlxGKx3d1nrgW0S8OsjLOgfScy+J6JJSEjUGpReJtnKRR6ytGyoM2pTDuZVYwmEDjuHG4FQ&#10;hCESU6zrGM3RAwdJjgY27hYA+9U+4B94AOsylUiDKpMeGAd+ZDjH3zjhxWXK5FWBEos2P2FzQDWN&#10;euBPItU2jaNK1nJgzdUqyLQyDYArsIKgBuJIxoCay3SAiVQU+rcdza50m4kUTZgIGK1KYyx9gE3m&#10;dInXU6t/AEwDpAfiA+H3ailXqVgasi1Mluwvw9SxDI/P55Kiyks2XYP7WdJYknZjNU4VkkcxBQii&#10;OyN4ViRIpOox5Fwb1CxBMCZ0yCcviJwDnMqKZ0hMmAiqbzlduk2yRC7pJm3AdhAmw/pEw6jp21Ks&#10;8q0hHkCTgPWqfOxJy5+73MqYZudyyk27J6uYsO1PDxy50zomdTD92KcvIImTOmJgUelUTKYPAhGp&#10;QERKbfX2JVUG7kyhyHWUODpyf+hAd+hFBMB233Hfbf7Q+7SsNdYTiwjCOmPaCfnHt4D0lUcEgDLI&#10;LotXMbMy9dYMGki2Yt2567BNTiQzk4JNheTEu6OiJxKBSdB1gIO5k1d/3YCIfhVQ8hA4G2Ob1B0v&#10;ApQMcpPL6xL/AI0pREfD7RENtVjJgDzfh8XZ8KoR4iuN5DKGsFgYqp9bViNcYSvS5eLnQbOnfrzs&#10;0nAbbuHLhNJMwGEDARIpjGD8QDyIgZDq87br3Dw/oShtuIABfD+b+3q0xDGM8XVDjkuaRVQnitVq&#10;+JiMASWJ6ghEhcLrdfllWWF4AKAcSiIGANtx/cB4a7HWBzAfoH4Cc370Gwht4mEQAfgGr4tGGiIw&#10;7vjVvYrZUarMiGZnk0vO81Nm2OWaVKcim+6bMiCh0+oTm8AKYDbBtt9+vwVA6g6QEBAwCUSpnDY3&#10;7PTt4b76rGekNE8G7WQ4BzkV++zLLorFeCVwRVE6a5HkkzVIduYP6amQrwDF6hACF8s3V1CXbfxE&#10;ecjkSiIAuIh4l2MJgL9/juH2juG2ozSpSliPiHqVM8VRX1eVcoJqBXkUFNkXIKtCNV3pw6+kelVJ&#10;x1D5SPQYVOoSh8PvHXwZff8AdHJv8PwmDw+8PgGpqNCRifJjg+LY4quknFlzjFikZIDtn4kImZUi&#10;jxgdMhyipsRUelRQomJttsA7hvvttrgUIuPiUN9/HbcoG2+wAKP6BEdXUoiVT75kx+DBMAD3K4Gk&#10;nX0EwSOIJqJGKVVT0qyqBDH6BXUO6KUOkxjEAgGEAEBApRHfYB+ulyXpMQpgMAAIdICJi7fDbp/w&#10;Q1DplyULy4uv0z2mOvUoPHDVRscyiK5HiqZGypTB0qlXBfqESiACUSHA24iAfAR1TJmu1myyDaYt&#10;tMo1nm2nUq1mrFSarOziQolAQEkvKM1XO5dwEu6g7fYIapRpVKNOVvb1KtOFTOFOrUhE/wBzCURj&#10;xbNYVxtu33kxUureFSQyJiCfWysOEgYWjMpSKxHb8n41qz9wyazFZpGYcoVCiuBlXajZEV6ZBTKE&#10;V5avlnRMQrcpek2wkEA31ca66gKIAdQwiRJskBQECkKTcSJEITwApCFKBSlDwAPAAANSA6KYEPm5&#10;eke7HnxWdSpiMNEI6YjIdnYrdrlYiDxUylGxEeyame2CRSTQa/iKk3ZJrKiPkl3Ossqsc5hENzD+&#10;LcR3HX56pcqRVE1BA5vPOQxdgMAkIUSiBtvsEdWzGvwyxYAnvxCkAAL8l9I1CAWnHLGQi0DM01IW&#10;OcoOjuFm67d69WBZIW4HNuB0Sj4CO5/gIj8QwXa+L3Gq6T7u32vDFYlLFIyhnsnIR8rbquEo/eEB&#10;Z3JyjCryLJms5WPudVc7cVFDD1HMYw7jnUeperrEfi/aNyrW1GMRpjpp1Ix/U+ZTkQOQ1ADguWvu&#10;lenNxuZXV3awnOWMpapDUeZESM+PPis84t5R84MW1GFx5irmRmbH1DgaxKGg6saNxdkGPr7WJk1I&#10;qPgK+9yNAzUmzYt0Ek00GhHfkNyl6UiJEL0ayfVK9V6HCMKjRK9GVSrxpXSrGFiAcmbJLO3B3Dlc&#10;VXqiq6yqptzKKrKnMYdtx2AA1jXlW8v6pvN0rTuasgBKpNgSwYRaLAAcAAO5bPb9usdptvou20o0&#10;abmWmOTnM4ufkGCse2HuGSZqdyXmC+23KGSp6Rh2cvb7u4YKzT1jFRzZq1QOlFN2zJm3agcwotGb&#10;VFNLdQClE4mEbmB0uVFI/UGypU+sTb/ac25dvD9G2seFKlP71AOQ7hy+GfqDLY05GUiCclYryrQ6&#10;k5NIqNlCjELyJow6RWxC9ANWpmjn1ApnAxesyvWBh8eofxAPw5/UqdZyh0/hMcodQ/uug2xdv2/H&#10;cfj+jVRRoyyGHeVfwVs/L6AM2TpZd6CjttGOHZUW6ezQz5AyrnzA6AMH4Q6BImAgQQMG5x+H0D05&#10;QAD7AAkOmO+5inBUAMYNx+A7+Hx1BOziamuMtPZj8rKuYXJ8rNXnmkQRO8XK+ayJTt0mbReOUi3S&#10;qTM/lkTEVyGTOU4G6Q/CIAJhEPHiFVbzgUKfpKAlMUdtzdfx3ANg222+P877dZHkRLeZ4iOePvFU&#10;wZl3kY+JNCLRakeAqOk3LRdJJx6Num1MYUCInUTEwLdfX0mSNt0lDfqEREoVMJWQFPy/WuQT6eno&#10;81TpAd/3f7rxHx+Goam3205eZCERI8dL+9krcAXPu7FicuK8dsnoPFqPWl3xJEJEHJYuLI4N5n9M&#10;jlVQbl2IYCAbqL+52OBdwN1B3CSTpRRZQxmxlFCABV/QtPUlN4de7gE+sd/H4jvrBnYW1Cj5Z1OZ&#10;cZz0+iJLAdyqa8GFMxDji2PrVqP8ZVdujBNGbGfQi4dwKruvp3W0ErTtuY5/SE+XDPis0xSEyXUV&#10;NMqZvxiBdh6Q/fPcCn0iuY6nmdYCJlBMIgO4gcw/b4jqphBsYxw7Bw9CCRhLUCy4Aga6hMEWRgSR&#10;sStFHjnCCaMWRuRFREUkjxrdAegCl6EzFARKKYAbbxAB19nVW8zrBQxd+oPE5i79XiIeI/pH+dqz&#10;y6U4eWzge8rIyjLIuuGOiYpvH+QtFoLLAVoYDJRzRyc5WhSopLmBuiJQ6CpJD+43MPmfEohvyHel&#10;KO5zCYVAJ1AUREOov2+H37awYWlWpUMQCBjwdScMFytKgU7BEjNszIMWu99N6nyUXZG7zfqSKRYS&#10;iBiFP+DoEA3AogICAbdhB8JwLt1j+EQEBEAEwgPT932+GoZ0zbVg+YIYnj6CrDKHzTLHvPyqh2XH&#10;ZBRkDqEiyFVXSXKZsmKyTRFREHRutQiu5SkMRQwFDw/EfcwmHVVayGxekxvt8BMYfDbw2ATBrY3F&#10;nCqROLA4vhmVQVKscNR9ajPZ8fqtllFEGSi5AJuRJqglt5JygYBVQQUMoBeoxdhEhR8QHfYQHVyN&#10;nICP4zeGwdI7htuPjvrm7ujIRAoxxfFSm5uBkfeCwVNVpMhFelIAUIIdRTlP1fhP5Qh0nLt4D4GE&#10;B8B/TrtmkE0gA3mFNtsAF28dgHfwH7dYULKcyYmJjqxJxzUsLyYDMXPEniOLfErY+njmX6m4NDlH&#10;cQ8FSCBfNAAAqgeAl8R2Ef0/zMR5ery9yr6jeId+kdBuKopm8s5kwAQEAOXYwAbxKPQYB2Efs+Ho&#10;3QN1C0ryt7wvEOYku2IYjjky8r60owrXUL+3h4mOsGLDU7g8se7Mdq2u9qTN8VxEzSofL1dWl6vM&#10;pNG0IuKJ5NFnIiuRQhxbFEUjikAkW3cpnKXoDb8YbGjZjzLk/VZpWDtRG8dJRpgZlFY3omso2LsB&#10;PIKc5wU3L077bCBtxLv8R77fukbLfLbTM4yDgj7UgeEh3GPv5LRbNvN/tZ8+EniWfiDF8QeXY3Fl&#10;6BOa3bfwjypxUldcUHkbJXrgZSyNncY0RsUxVpt4mdT3FFwkii4aGTUOoBiHOYiqQAkqTx8JtM5h&#10;hbIIzuNeACb1suRB2VIiy8c7OkZDqFM/T++JCYR2EQAwfbsOvBb3arraL2VrcQadKTEF9MhgXbIi&#10;QXuNhf2e+2Mbu1xhLBznEjFivG7esMZK4l5uNSMkVhVOTrEtFvZeETknUNE5BqISaUmiLSSZgsHo&#10;5AGpQE5UzHRVKYpigsjsHZBu3VSPCnB4dAzZmqK6oHMmuVsomQwesDcBVEUimWIfYxuoTABgEwhg&#10;SpGERVptEgthnz+byYsDlwLFbKNM+SaZOBcetW2hbZ6FmIfMAq189iiZK1RCEexWRRk2R7Iwk1Wr&#10;taBP0KkaoBKrkjXDQFk0/JKiqZI6aRVaquPX1G8PER33+7fcdKENAESradIUo6QX7TmsZQm7YUiH&#10;85I6SZfKKiTbYxSD5ZgARANy/aHj9oCGumYwJFEwiHgAiHj+6AA+GsoDUWCuV7t2biYctWzdFfdw&#10;4QTWHyREjVdQwFIqYTAYAL9vj8QEPDwHXG0WQOIGJ52w7fvQqD4/8uQ4B+34+P6dS3FCtS+9yIBZ&#10;3MXbsI+T1LJoECWkYvj3di7V0ipxJExZBOCVBM4gnOMWiKHSYo9ZW79sKgFJ/jS9BDFH4CUBHfXZ&#10;eemUFASmWMYgicQUMBgKboEoGAfjuG/3ahsoXNMyFURAOWkM+IzHJW3so6CHyBw9CtOqup2PRmEh&#10;JHopyHlMVVEUxRWcNSuSu1G5CAPSRE5yE6hIIeAdO3TvqlLbHAwG8d9wMAfzjAI/zdbamZQIlHBl&#10;oKhEgHP6HBZOhwUbAgLdMAT/AHo7cy5hHYTB++t1Sk6h6fw9G/7YfuQ1SkVjslgPsAoj+E5dth6D&#10;D+68Nx8B2HW0u6EL2lqiXlmCMn+yraFU0agbjgfdwWSHsUhcolWKWMo2mQMisyOoc5yGeIIiZJFP&#10;1AkKfrIChNgEoeOw7dPUHelWTZ80ApXiKI7dRBAxTde4fh8Q3Hw/n61dhd3NtcMacicuTHtCyrmp&#10;CUY6C/E8vSOatjEVwsdDtKztzTZaabIqFTfNHLF42UZoFUBJyQhVRKQonAolA4DuXcencNwHGjeh&#10;tG0qaQfOCuSJKqLJAsiTz01FSh5yaZvA3QbpIbpAvht8fEddZPqKtXtRSoQ0zyeJJBHDVwzx7FiS&#10;mIRJgNJbnydvhWzSx87LFYcXNKLQ664gpSUhGMJJLx0sunGKxzB4cY6QctgIdIrpsRdy3Fwq7L1+&#10;aYPKMBCAW4HiqCyxTJo+QmkQE0jdIAcCl+AD9wfcH+Hq7b6dSnQNKvU8wyxIdw57e1a2ZNaXmVWl&#10;LDlgyjbWoyfgYx4DiYLMSUq9UfyiAuFztlVnH72dZMD7CoqQoFKZY5QMIBsXoKAAH4CJfiUTF6gA&#10;Tb7jv4AIb/o/b1q6s5SOgnCJLDJsVYSSXPBXQSdcFRU89s3cKkVKCJymIVQgAJkzHSATAIH23MAi&#10;QDfAvVt4D+dBUwH8ewfEfu+HhuOowJzIiHJyA+RHfJdk8q5en800aU/SUifnmEDuBEqgAqIkExgE&#10;DFMJg6h3Dx2+O2qeu4EngHSI+PiXcOkPiI/4msqhZVZTesDGI9Z7vlUkYOsixUdGu0Q8gXe/SUPK&#10;WFFfzVS/gKCwAURMbxJ1FA223gAjsOqYYeoniQVA+H4TeAF/SA/tbD9mtsaxjUAiHD4tx7FhXlSM&#10;peWMDHj6FkiLi026plAfNYlz0+ckm7amROLrbwUK5R6QApAE4GTMGxw8BLsIgP8AOm5k/wDZfcq9&#10;g2/65HOXhvvt/unynhvryncP9fr/APGT/wAIrJp/rce4fAv6A/EsTDxV4zCdQqxx4+4ZEyxC9BFT&#10;DjmN6lCE3HYDD4gG47ffqN2sNXqQWmiJpoiaaImv/9f+f/oi9/GmiJpoiaaImmiLzBfraOAvqF2n&#10;st50+tXICj/l3+Qv9x3HeR/lnBOc/q3ySxvT/wDri8fejX+ZvlnyPdKj/C23t0goo5/furoBoix/&#10;3uOIf5Lv1dXuC4t/M/y/5Y+/ZA49X/6i81c1fXfKcL7pyhxTXfkqAt3tkV6avtvavXNY305vLePH&#10;y3mD6jpI0RXBSsYcuO3F3o+27jy49xPk/wA36T3L8P8ANeqZ/pfJayza2PaHmXAuOY/kRY8vcacV&#10;VCWZVSlR8xKjHxEBVSwb0tchhlY5vIvSSLY8W0RaoOUXLTkdzS5k9y2S+Zv1j6lV/j/yAyNwo4uV&#10;rs748dXrixjGY45MV6nYL9n2ZrMzU17dYLLZnXza/q3TGSkZEOGkX81v2i0YeGaIvW72jMycuM/d&#10;urjPlPnbQbBjTlhN1+6Q2X6vbMXzeGLUpI0bKE5Qq1bLLjKfRaqxUhYYSMjLA9TbMmjFVZ6deNZs&#10;49Vq1RaItj+miLzw91GtR2VO8X+ruYZvTmwS+KXmYOemfpDH7a2WqCqstmXi1x+gcp8fMhTMTXnr&#10;RJ5IVWbBZzGHdAoUEXT9kqVRjIvmzhoi9D2miLQD3D/+PX/V1f8A0Ll/3jyE00RO4f8A8ev+rq/+&#10;hcv+8eQmmiKX+NO5z9SuZMlw6/k9u5/QfbsgZYoH5p8l8TvlXhs/+lDGZffOsbnD39fza/ZfZvJq&#10;cl7WHuCr6OJ5aPqdyNEUIP1WytRxOzphfMztzYJ3K3KXMHKHP3IPIFstlquVqypmV5yBsGLJDIVl&#10;lrW9eKjIO4SqwTZ6dAUyuFm53q5VHzp25XaIrf8A1k36p/SztRfQv6f/AFt/lvuC30d+rHzH9LPq&#10;n8uXr6ffUv5P/jf5f939J7z7X/DPR+d6b9+6NNEU/wDhV/LQfVOf/lF/5MD6JfT+V+VvyVfmt+qf&#10;1T+Y4r2T3/66fxR8v+0e+eq9P/DPWeh8v959Rpoi84XYV/l9P5J7in+Sr+SA/LL/ALuf00/NH+c/&#10;67f9klcfnL55+k/9b/8AZB7r7Z7f/wCw/wBJ5/8ACfO00Re3zTRE00ReULmrmbljg79ZHgLZw64X&#10;/noybIdkGKrs7iX8xeNuMny7RHfPKVkpPIvz5lJq7j3fpJBpFxntCKYOFfX+oIYE2qoC0RRAwpz0&#10;ynjXtx9/rvs/KP0v5tZt5AUjjRM8dGo2OM/JjYuP8XWOJOAonIMTmqkl90yBU/n35wuKHp3sHNeT&#10;Hx/pa28UmIuNaIsP8RMpdwvB3Ljt/PuPjP8AWXswtrpmDGGCeekP3buMl+sfEeWw1lCbhq9kjOGL&#10;1Y+zTbvG8hV3aTidjDSLqSMg2OVN9YjRrKVj7M0RSf7lnICYy13P+c3HLmB3cuQHZ6wLxG4gUnJv&#10;B9tguYveC/zQTGSaAzsuUM5Wm2MHSC+VvlKzNF6qxxrWl0ZSa8lwzq546TirU4k2iLEHGzI3NDGn&#10;aW7CeXMlcpeb8pmPmp33uJ8ll+UzXm/Kz21WHAWQ7dcqLWsSx76fXQlXeL7XVKxXLalAyjl9HSa0&#10;mvKJCozetU0miLY/ijFGdu9DnbuG3+/9w3n/AMOcJcOef+Z+DHH/AI/8GMz07Aft/wBA6dVoXKuU&#10;co5VhaseXuXzlLnRmoSEmkT/ACr1v2bN+/RfmMi0RQfzlzW5cQ36uH3PoGU5G5gfco+2bzfle3kl&#10;zRrV4m8d5lzVHYQ5lY5g4fLTmTpyreVgpCQqllQrMsktPyz6QK1cPZOYfuZR2OmiKYFKxhy47cXe&#10;j7buPLj3E+T/ADfpPcvw/wA16pn+l8lrLNrY9oeZcC45j+RFjy9xpxVUJZlVKVHzEqMfEQFVLBvS&#10;1yGGVjm8i9JItjxbRFrg7k3JuHxryO542zBHP/v/AHKDlbxf+ouYLQbgSNEle1RwxvcU6slg48YF&#10;5O4xBq6iEK/S4iuRUZlNV0nIN5oY+wOJUxZs0/DxrRFsf7i+a7VyU4X/AKs5yLvUfX4m7Z+7r/Zm&#10;zXcYuptZFjVY21ZUxTOXqwx9aYzDt+7Rj0Xb9ZNkk6fOFiIgQqq6xwMoZoi9TumiJpoi84Nt40dx&#10;ztJ3vmlyg4DxOP8AuB8WOR3IDM3OLOPAy+sJTGHLGq5TyHDsxu6nEbNlEYTEfafcpATSzytWSsC8&#10;Sh4CPg66hKWKUdP3rRFEDurd3n8z3HHtOx/CGa5/wWH+5jkDL+RL5buBVE9f3BGmLOG7Vsvlrjpi&#10;nHSirRdpYHdmdg1nbdB2n0cWyr8g6RTtlffLNHzRFj/tx8z+cPFG99xmZsuMu7/ljt8YX4AZf5wY&#10;4fd5vEttx1yOieR2BIeKJYMAVTlAZSciH1ftsQm9lkW6kYU7E6AnYQiR2U1I2Voim/20O3byfyLh&#10;rhP3Gb73hO4/cuQeaq/hXl3krGFlyVX5nhLP1XOi7HK2RsENuJL9ieNjo9WmzT+nxL+Ll2yMNJ+n&#10;skLGx4MmUK3aIsQI8euR3cK7zneUwROdy/n/AMYuMvGb+TxnaniXiXm51jCYC95U4qDJNpCs3yZR&#10;mflqvpeRZHViq0HFIN7FKSUfKyS3qYBmCrRFrA5RctOR3NLmT3LZL5m/WPqVX+P/ACAyNwo4uVrs&#10;748dXrixjGY45MV6nYL9n2ZrMzU17dYLLZnXza/q3TGSkZEOGkX81v2i0YeGaIrg5tYn5cc1OHvY&#10;K5Sc7cw83+NfLDMncf4k8Ksv4Sqc3N8Z6rRZFvnPK8HWuZdawJPwwK1XODyEaRkkyuLZJFimi4IM&#10;bDNo8zVum0RTf7lNMxZw6mOIXE27d0zv/Zxya8x/a2GCeK3b2y3XL73BMoevvd3y1mXkvyWvSTBl&#10;IXCvox6cHUKawfJNPZ2Vckjw6EmmNlcxLRFkDhNzp5HZ37EneCtlsufICByBwg/lKON+BMk5sTdY&#10;+5wwNEwRxrSvOGJjk7OVhdDyswVr3lOMsM3GJs3Av45Nw4FeVB5JPGiJgLj1yOxN2X81dybIvcv5&#10;/wCe+RuYOyDke+R9fuWbnUJgnEUxPcUmeTsW3vE+OIJEJCNyBVo+IiIxzkI9hVlJmQPM2B2CcjNL&#10;Ag0RRf5L52qsxxq7OqWb+4P3np3kHnjtwcVJ7HXCbs/22OV5cZMtTzCDjIXIbl5yCmpMzmbt8fMJ&#10;MYiPjCzDxNZq5iJ+Qi05MHVncRDREp9/zL3L/wBX67nzHM2d+b+LXPbszBz7oGNZibtKGG+XGZsN&#10;cZuLTuw45wR3LEmDV20s8gu0tYwWUYps1YGlXMW2UerqySb2QfNEW5/sH8Q/y58BeN+UvzP8v87/&#10;AJmeIHDO/wD065H5q+p+LOPvl4XJYvkrjHUfbGPypXze/wDoTRvqHW7ONikfM/gfUo0RbvtNEUIO&#10;5DPVWscJc+T995eWDghjuLr9fc5K5SUxKONkLHmMwvEWTI0Nit0/Qdqs7haoQX9PqEnFsHssxmZR&#10;i8hWD+XQZM12iLyxdrfnTe6l3JuBGFMKXPvfXjjL3CMf8h5O7yne7Th7hD22HxJgU+d8HZS4F3+A&#10;X/8AotvbnDd25i38XLxRztV3JYt8waIpP2bjjy47i3dz73PHyB7pHN/h/hzjhX+BUpiKi8eMkzcJ&#10;HQGZct8Q1X1VtIOxkEXbCnsHaM/I26h1lxDltj5+yfPZVo8g2K4tEWP6x3FeXGY/1ebtXqReWLBj&#10;PlH3IeT+Eu1ory0rUrNzeQsRx0xne24RmOR7kLi7fytiuEpVKCunLPUbFEPhmZhxOxkpFOWrRIjR&#10;FcFo4RXvhJ31+xNWpDnJy/5i4yvP8p5O1GK5q3yHzVlPF97jOHicfkWQgM1oMIuQdV+wR56sm1qz&#10;pl6eJeRb5+1WUUnXZEWiL1+6aImmiLxhdtztje197Xuq13+UJ7n8j+S7IHa3v/vsryx9ZYuWPzVg&#10;93lL5K5qyfsBfnuvxvoPlyKjehj6eDcumHmH87zStEVwK8Gcy85+9d3/AKnY15+8n+DERUK/23JQ&#10;jvitLIUm1XPMs1wrcReGbTkW9Ry7SbeU+qpBYzS9Di5CNLYFpJo4VlY9xCslTNEWP7j3U+XDz9WT&#10;7fWVoux5gJyj5sZgonbyVzfgFhN5M5KwUdDZUu2M5jLWPahcZFeVu2ULTVMcrxpEkbVBvnVlnTS0&#10;ZMQ7lBoRNoiuDtcZb5w0Huf4Mxxi2td/658GM94/ybXeUS/e9wVbZ76N3vG9AsOQsR5Fwfn6LkFY&#10;+E97kEm9YkYh9Hs263mgCxpp67hjVpoi9numiJpoi88P6rZWo4nZ0wvmZ25sE7lblLmDlDn7kHkC&#10;2Wy1XK1ZUzK85A2DFkhkKyy1revFRkHcJVYJs9OgKZXCzc71cqj507crtEWYO67mXO09yY7ZfbYw&#10;Xm7IHFn+UMyBykVzFyQxOSnPcp1zBPGPj24u+QcU40TuES+9hsFv97aBDZAi3reQq7yORetm0j5p&#10;24NEUX8UUHMvap7tPCLjClzh5v8AN/j53N8P8qKo+p/N7OCGZrVgbMvECoss3xeXqPe3cSkqePmo&#10;SReVZxVY9nFF85UJaQkZYWkYwj2iLVDYsO84eU3HH9YH5Ztu7dz/AMKfkB5/9zRDjNh7FGYrbXaJ&#10;Dw/HtqyyxcKjeZuOlG1gla/K19tE1ik1xlKx8XS3CL6XZtJL3iQjlWiLY/zxzX3FeSnC/tQ8i8eR&#10;/N+J4uZ+4wR2a+5jF9oxri9jzCjbVlTFOO71x1j+M7HJjt/eEY9G8P5JOaSqj5wsSshJlnF1mwFU&#10;M0RRf5Ic7foV2VIf+T37jfL/ALgNf5ic/wCkcJ8I8o1o36ndwTjPXcoQJbNlnHLSv2ONqlmvmQFl&#10;69a/kJnNfKU4gyuNf9ml2rSIg5N40RO1xlvnDQe5/gzHGLa13/rnwYz3j/Jtd5RL973BVtnvo3e8&#10;b0Cw5CxHkXB+fouQVj4T3uQSb1iRiH0ezbreaALGmnruGNWmiKQHbG49cjubPKfuE5+zF3L+f8Lj&#10;Lhv3vuWNDwXxfxfm51VMWPYfFWRYC6S9EzO+m0ZeQtOP5KPGvV6Lx6kpHRcGzazJo8fMsj4UWiIT&#10;n5lPttduPvXYLylyEyBm7k12sMgTNNwZmKaeWPOmdnOLOe8XGXDt1ZY5AZBzmg0r9osERYLq4i7W&#10;2YtAZsI+uGbIwzxsWPPMtEUIOSULHcfcmYf4g5o7kH6w9y05vUXjBimcy5x07LGZLVlJDAkdD49q&#10;yOSrznucyYovaLDIXfJE9aLdDTc2uk+jq7MV2BNDwcAyqhJBoix/3Db/AJl7mP6qdiXuMcg875gr&#10;mY8dV91DXrHWFrShjPjxyZkV+fdb44NLZyTw+xauGk7IR7StN7NDpxy8cxjp509dMWbdmdBg3aIp&#10;v84OD+U+2vlPtV5Sxb3VO7/mj60d3/g5xoyLjrkvzjseRcWWXFmRbHLWK3RMtUa7EwXrPWexN2K6&#10;D5wuzVZrukVmqvmlMm0RS/ydD527pnc/57cMPzscv+EXGXtzY/4YpfLXCrIlOxLlPOWduSdAseW/&#10;qtP51+XHNgiq/FV9z8sOsf8AmP4+ReNmM96lm5a+kUaIsAYyzZyO478Y/wBZD7ftl5O8gM+23tk8&#10;f7vlfjjzGylkJ0pyOaUTlbwssmf8a0adusQijLubBjuXjHp2t2UmjOHp3aQMGMAwjI+ORaIogUCu&#10;c4eI1O/V6O41Yu5zy/5O2DnRyA4O8b+Q/HHOl+trvjPJ0Tmngk8RS5irY1qk1HIFsFGrKBwfTdjN&#10;NOLPbAb3F+LV2V9HyLRF7fNNETTRE17guz6Uh+3Zx6AypCnAcsgUPM6TFKbONm3APuEfH4fZr1Lp&#10;sD8TUTl8/wDw5LXVyRVLD3MvLP3Jl3zbmNl07eJfOmpkqAZdQkaDlusshi6FOUwmIP4yEASgAqCH&#10;Sp4AUQ/dbLTKgUnlJbJlPv8AiJuRQ3SXpP0iP6PHcf5ut9qYM3xKERc6ioKtoYr58MvLHVkHDHoO&#10;dm7FGRjkPULi6ZncJENsCgGAEwTA4lAPECeA7dErbcf3vchA6us4nKYoAAfiEpjAG/3bBq/zjLCY&#10;BPPI/EpBMiQx9CvZafI1RFR4p6twsVuLNmgzcorKqqHEqCblBNRXpExuo3WYvwDcQANfJUPMH8Im&#10;NsfYuxfA33dAD9gfeOrTV0YTHqWfGpMfrgZdhzLA3KXzfSIHFoKrgHKpgM3Ef3ZXiqI+ChiiICkU&#10;DGHpAoh8NuYWpidQnUKmmBAKYTiQNxANilDxDcR2DYA8R1aa0YR+9gnsZWxnABoByqOjaW8iZom3&#10;ZLvJAzo6rcrVN6t5PWO6q5gAinlppEMbzV1BKmkH3bCGu8m2QAgGKubq2Adi+WIAYfHp2Hfp+/8A&#10;R9vx1iVas6lUAwMe35VHKZJxHwqz31hlzLroLRbJREqqqYlWCUKczcg+WDpFwBiFcAYxvLEpAADm&#10;AekdijtydJgMOwEOUoFN1mHpUAf6MxikIIfo+Oq4+79BWOPd+iqZ6xqs2IJzPGLhczpsDJsmCjJc&#10;m/UzRbLPJBFTqECGUMUiYD0huO4B48G3UobpBExylKbp8wNg6twExhMUPgADv+j7dU4q7hi6r4rA&#10;2jGwPl5du1VduGguU404uFRalKsk1RK3dLmMU6hykSD8I9YCBiBuUNfC5gKBAUSKIiBipmFUqg9R&#10;Pjv0+O3w8f8AF1SRAzCrF+HwLv19Bdc7xSLlXaREwbvZBunGOIxP0zwomR8r1GyYqCJTgUgG3MAb&#10;/ABMHwJwIJilMYR2KZQ4gBBAB8ClSIPxEfsAfAPibcQ21LDAGQ93u/RWZbQkIGv2Fh8q43DQ8h6R&#10;Zy1QImo5WIxYJGUdpqql6TuHMk8SExSFLsBVTJh5qgAKbcCJmE49Q6wiYG7YPLLscqq3VubYB3MR&#10;NQ39Ft4HUH7R8NUB80sMPd7sVLGH0oa62GnIDj3/ABBXMhCFYtjz1lMpJuOtq5i4c6KhGxldhTbv&#10;JBg0AClbFV2FlGFHxAhRVDpL+LpiYxjkSSTEqZvwkIURAVjEH4ic3iBA8BER+P6R+FxLZZBZ4YBy&#10;fd8qupBsRs1eSUq+BWTSEqjp0uUqzeFTeh0lKRk3/e1nyhRMRIhNwIGwiBUQN5nOY5UQMkmcnUQg&#10;HdO+kelEn9ARMB+P/KFDxH4j9mooV4mWnnkfd7yM+J9AVISi3cl6eVkW70jVZ0ZnXan56ajiYeic&#10;U3jt+qXYU9/AHzkwgQpdk0ttj9PW6zrB+EpikAB2TMfYwAIiIuFxN8DD932fD46kcn3e+UIA93vB&#10;V87dnCqkBd4zVdH/ABKSLZsJ0P3shCkgYAiO4C3TEfA226oh1eBBKA8BDFUEDFNsgkAlOc3V1rF6&#10;dimKI+AF+wv2jtv8NUDHuVxww4lVp4DyORVQVQE05IHIu0apekFpEqmVA6jddIn4zOjCAGcgACVL&#10;q6A3UMAB0VFyGEwpBsmXcCl2ERVMP2AJwAdvAOofgAfpEA1YTmQr2ORzV7RsS9bpNkZRUFJFyQiz&#10;lQTkSLGNS+AKuEWxzpmVMJzggmUCmOfYAECoqG1zJHEpAU60jHAS7lAhh28eoR6gHx+zwANVDsqE&#10;YsunJNE13arEzWUbtFk1QSdHeIlBYDIgimQUBS/DuPUImMbbf8Xw8Ddwioh4HHxHfbpE47bj4AAC&#10;Pj8dX6iqMFabmIQWEx2ZR6ExT6wWTaFBUE091VTKEJ+ExunYpRLuIiP7fOUypk9k1C7dXwIsgO+w&#10;fuzAobcv7QfHVIz++ADOPxq0gDP41QXjaMbOxUex7gTqNw3XexMymoQplOv0qR49sVJwIBuXc5ty&#10;kER28C67QqOxAo9SviIbAkCZwN4bDuBAH7fHWuqahMjHNZERHRhyVObx9TIZQBRjAEETCt7ipItV&#10;G+xgUS8sz5Ugl3T6iiOw7fESgO+3156wmImJTiI9IAfyjCp1AHj+EA8fHffbV0adWUdQy99QMAS6&#10;+DxME3Rcu012qQJlOczL3dulGnbLn3SMddVUxCAJOgUwVEpdw/D0+IjyiXxECLDuP4ulVsoACO/2&#10;7B+18fDUZDY/EpKXFx76ppHQimiLyITAgCKJVouyxy/loCTwOQFjCIiUAA2/SHV0+G/wH8BEBOIn&#10;OgBTdQBuQ5dhKUB6Sh4j8N9VjPTJ4yY+pSuRk6+V5FQrBFBGPnV1EPKOocHDN0KpF1Tl89ZTYpCi&#10;UwEH4CHSIDv4l35AKQADYqBwEDeJU+gSfATKFD7dgHf9I+H27aqSZFziqY8VS1l3BBOIuptisCrM&#10;CIqyBlk3igAdNCPWUKP7356hRT3/AHRU+o4lKBBOH4mHmmKOwhuAFARA2yaAAJBOJh38BAegDff1&#10;b7eA6RJfDj7zZe7sVCWC6cosMY2ckOoK/ozHdKEKo2FeUsbvodEYg3QFP8SQlI9UblAA8sGxU+vc&#10;S6qrf98IcEhAqKRT9BxPuUDqDsqqBdtxMUgAUv3fDx3HUgAMjNscn7OXoxbiHVkizOsVWfojHMcE&#10;t5y0pKLNFX0agw2XWQZiK8dFuHXmCkk3dPTCs5HrHzxKJhAoplEP1ZMUnKbk5CioCZiNEgHzDpdC&#10;fUQxi+PiAbfD4jv9upNZhCUGHi9eHAoJPExHpXQiH6U3W38Axk3KUeSRQfXGVMj6FnKKyb8G7psw&#10;XExRBJVYTFSFQwGIiRMoiBAAQ+FDEbpmTUE3mKGSMsYD7GFMTeZsb7Oo5g2MH2lD9Go6cWkIjF8G&#10;4Y5HvfJVDyOCqTVJzaZJvJR4Nxi45GSTg0fTKeWV82bEj9kNw6wbMEVhWTUMHUm5UAAHpUKOvwHr&#10;c5i+ImNvuH4RDbqHpABE33fAPHwENZBtqwDkOq+XIZr7VrEq1Qdf0loyT/exE66ZyKKtC+cooJUT&#10;bl6w/GcoFHrA++wgYSh3Ooh0x8esgGDzPA3SHjuAh1AO+2326hz7VHkVaRUXUbIpgBSRz46KgR5j&#10;KoldnMKJUVEjekMUSisVQSFMn0h0hsIibYNdgoFMmQ6IAcpC9JDbD+EN9zbeH3+P26rgzhUOZdWy&#10;5M4QkZBhN+awXeOwcvmwLIbO1liA3b9QmE34hKYpfximACAAb8W4j1ziIbmOIgBh6jCI/h8f6H79&#10;vHVpd07lesekh0tmjEjdRRqkZs2RRTKVcBRLuZ14bEA5hTEBOGxeo24APgA/Ozcw9YeIDv4j1JgG&#10;24GD8IbbbD9v8/RolRQkYliGXKqpaW6R26phTUT6RMkko2kFVym8lVsc5l1gMZXzCiUBL0lEu+4E&#10;+OuQvp+oBE4lKURDcDqAIfb0iBdgHfxEB2001ZYU5OeRy95iq1JvHSui4UnQamBSKTcOF0AAoGZx&#10;ZvPOcxSA5TUkRXFMiZugh0+vxHYd/Hp1yj5Ihum4MA/eVUQDfbbcOo326qKdxGQnJmGeEvlUQnID&#10;SwVG8yQOKrSQraahTl/eEXUdHuPgqCpUFBaNCh1F8R+I7eIFKO4a+ekA6jCuJti/ueoo/b8RDx+P&#10;7OsgVQMoj3/lVNUsnK4+tZwVFqlCEaissqHnmarpAjshuKaBjJokACGADb+WXcfDxAo6+yrNBEvW&#10;iYPHcP3oR/EA7gP4R8fD7B1bKjWPzYe8/wABU0JTm66LiMtaKDgWFkRckMkCKhCzpERFJRPoVSOR&#10;03N0ABx6wUTAB6igYADbX35zQ/4SEH8RQ2KJVU/AP6LqA3h+1qwsPDIYjPMISYnErppV+9NSkeOp&#10;InlIrqG9Sk8g5gDCc2xG/pVGZQWIbYTEEweAiIeIj48Zi9KRTl3DYFwKl1mP1+YkPWIGN8P3Hj9n&#10;jqtKQEhPlL5PlV2oZrvHVM4lncW5ImqK6dccupYzJtHe3qRcr1MUlmjQogf/AC0HQAgCnSQAERDQ&#10;6oLPNh2ESlaqCG/4epMuwlLvt8DH32/R9uoqRkbXzJ/NjOR9ZSlKUoO3u9wXMnDGgqsiLY6gC+Ss&#10;0QmcxATcC0fOTmRcr+nFQolFBkQgHIIh+MOoxOkRN+iqQxgagAgdIjsnWYdynMRUhCjsHj4/Z9+p&#10;BTno82X2wHdxKjFSROOR+yuknHOW5fmgyhFGEk/qjw7NEhiO2jV3Du3DhIyiuye5NxKfqMIFEC7e&#10;PgPZVHzilEDCXZ2moUOkA3KREhOnfx/SOoDnIyxfnwDywHqWO2kkdioMS2NELqpCgmr1UyTjVjou&#10;1x2evJVd8DkxABPYNzEKbpEQMPw6vEQ6yyYioURHYEgIBh8Pgbq322+Px+GpiXgafA4q+ETIYK4I&#10;WSKiweF8kFlpRWQM3TE5wTKu0M1ApVzrkDywN5JgAxfADAPV4bBr6N4tkUfExyEAAEdgHcqnUTp6&#10;v0b/AA1bTj5VQ1YnxHUezxMD8CrplCeo4L8IcFrJLyZgTRjXDtMxgSKocTkPGKprGcgiYekRVOkB&#10;gMHSIhuG3TvrsGERVUMHSALHTEg7/uhIn1G2D9nw/wDS6qwhHDIN7yqKmT8M1aaSJBiolusVcziG&#10;aSqT9sYhv4L7lJi2ZgqYxhE/70YRAAADfg+wSa+PNMVZEfDY7YAUAwb/AIy+AiXYen4lER1eH8s1&#10;DziPQf0FOBExcc8F2U4Vm8i5lmmY5jsrO/dx67U5UA9EuRNdBJwYxQc7dLhNNMDCG5tx3H8Qa5yd&#10;HT47FD9JhEN/gPwEB+wPjq4MytxVvyCb8zsCt/NdKHMAbFZpoqlT6BURMYiyKiYGADGE4pGHfp+G&#10;4gI8oCG37ofsEoAoPhv9g77h8Ps1V1BVOOlUdRuYBN/BSCIdSLjzohA/mbBt5qQJeWcwFUEBKfrA&#10;u/27jrlIoomAm6tur7AMUwFD4h47fbqOpShWMTUxEXLcFCQDguo4bsnB/QpoF3KXyiLnZumajkdg&#10;TWKYgrnAwEHcglHcDfEA+/8APWrF333NsXffZMwfH7fgP6NWypUmMdPBSapEM6+kaJDrikdB0RoJ&#10;3iJFG660ozMAkAxwKgAlWKBukxT7iJSiURANhDx+iyKhhHdMR28OkqYCHj4iOwG31iCxp/dS95Re&#10;UBkVUXdGZNiJim9jUwOIKkXcTS5FRMiI9BAWWagiIAABuBjiPj4+Hjr8VdpnAvioU3gHgksXx28Q&#10;E3j9+4fsapbUKtGsZTyYj5FWMZA/ZX21qjwiThApYh8gdcrk3mSsE6TAhTbALZIejffp6D9Qjt1i&#10;IeG2v1F2BR6QWEAMIgHV5hTAYB+wRL9+23jqW7tadyDIfO7ePfhwVJQJOriuk7rL5MhXCkCiqVmm&#10;mq69CaMXbgzVIZMxRTSegByHTMoQ4GKABuIgI7AAVFGRSMYxBE34DAYdgAv4VCgoUxQH9gd9h+Ph&#10;9utfM1qB0VBjmq66kIh8VjyaxK6Fo3kY/wAgpHrNeN/hCqrjZ/FKqxTpm7EfxD1iqiKHUQBBIwH/&#10;ABeUAjcZJZs3TT6zn8vqAOs2wCHhuTcd9vhvrAlb1ZvUIAfkC3o92aunVMaQqceSjA+wpZrFKSje&#10;NZt1ZNFsdU7Ajj8LgpVARfCUoE6v6YJB/CA9RjAOwb76+lJlocwlFUCCmJPER32A49ICO39D1bF/&#10;n/bqkraYpiUMXPEEce1UFcmWkROPHH3Zdq+IbAt2Ypi4NDC8QftHwgmgZBRRy5jWwSB2yACYf4QL&#10;c5nBQ8AMJTJ+Bk9tdVzIpq9aSanQcN/L2HYAOA7dI7ht47CUf2tSWltcUCK8Ivm5x+Ee7msOvb06&#10;sdFSOqMhi49xV3wmO3kcsylJZqq+Yiq2CSRUSQAx2IoeaEgkhv5vSQiiLhECgAnL5hgEPANWTP1K&#10;m3OMVj7VAsJVmoApOk3TVBY3SqHlgqXfpVDpHb+lrEENvjre2297zTlotZgklwJOw54g4hubrk73&#10;oyyr1CbOrVtTJ8aZiQDn82YkFLei525OcbLQnJYZyjO11VZmo5gWYSEylCyazLpcuoJ36NRRkKro&#10;Ovy1HUW66uoAAoeIauClQ0Dj2IJBV08oswOudYvvEi9kzpD+5Bm3XkV3CxUiBsCSZlRApQAA+OsD&#10;fY3++Vhf30Y05w8J0dmROA9YHFbzp7aIbBb1KULipVMyJEyjCOIDO0AI48Tmo18m8i5k5pXv5/za&#10;zx7HWCAgWsQwRx7CtoU67NycHh7FLAwjoxsssqr5gPDkbFN5nUYSgQoFG+UpdMw77gUDB8DAPwH4&#10;D8fh8Q1pTt0yBAB24hsO9dTG7nGerU/YoXTOInzIFC+WsZZBUBJ0idUhlEvxLpICUomEwk6FgLsH&#10;4dw38B2rKThNQodICPh4hsI+IfYA61c6E6c2k2fNve5rJjdzzqRGnJwsOytXex5zLmXEFBEVADpI&#10;TYgj+JTpAdw8QHbw2+3fbWMr9e46CUSh0jHcSiyaay7RsUfMSQUNsiCi4/gSA4AJhEdx22EA3ENb&#10;7aNjur6RuJR+8xIGo4A82Gcm4tks6lKlUGolgtnPb44U3/M8bMZlkisIGgxz19Xq1YbAomeOkpxg&#10;gPvT9tEInFw/9CdRBBFIoEROqZUiinSmcA6UBamyLRJy3N1MekhlQVMiC5nCg9S5TkIBQKYohsIg&#10;AlH914D8dne7NqaUg0hxiCXf3j28uKxZ3Fenc64jEOAMWI7fdgr8z7xYtVotc5U7CmVO8LO3beIO&#10;xCXVrsdARSBWsA5Zv5JR44WbuSmOo3SWOmumYAblMsiUQTvVrJ+pRM4UW/pyyh0vKEFEwSNsKRSG&#10;8Nw2+GtbPbqtKXlwGAAzwJwzI7VhVridSZMiRzGKglb8aMqtOs6tFwZSng4GPYTxZIi7CRVnWoqJ&#10;S7t63TFToVBXp6gL4/ABAB18KvinHYipvsAQ2AAEQ+Ah46yaFpGMT5kQSfeUDl19tKTKMyi4PFt0&#10;EUyKmTWByqdwcqgh1gqQ6QiAF+I+OwhsBdzGDXGUxzD1CYojuAiBhKIbCG+whv8AzdZWmMfDEMMV&#10;bPCZjyf3ivxy3atiAmVF8RMEioIqIleJKiqU3+WCKmTHxKPSKZtvDYS+G2vgUTl3EpTiU3iUE9zC&#10;UR+AkMH3fZ+jw1bMU2++M3F8PfQEnJVJlZ26wtUnD9ohJIEKm4Wf+UyTcIkAUz+qaOjl2A4iIHAo&#10;DscAOUS/DVuqNnCFmm0CsyJMgZxbgskL4h138msq6VetjsEwE6YNkRbF8w5gFTq2KXpIJhbVXhK2&#10;kZy8MjoZsAwAHYQWc/ZUN0KgqRJODM3bwPw9ykBHWltZsK4wn15JRxOLStoiU64WtuEouv02BjYa&#10;uwMwysztRJu4CaetZRcqLYDFbmKYVVCqrAmX6WXKQQAwj9wbCJvHcA+37vj8dbilTjRJYu/YB8AC&#10;ijHkqlE199LJGUatjEJuZY3WBUuoPKUP+FPcxh6gKJRACibq/B4/Af0z8yXSBgAR2AS9W4AP2CAG&#10;AB/b+7WLKwouZGRxx4fIrTTDEruR9DCaKqqzREiKa/p3HpfFVATACqaqzcypB6TlL1EKP4TiXwER&#10;8NfZ3oCQfwhuYoDt1AAbgHjsJv8AB1hUqU6VxGRxAObfYWMa9KOmT4Env9S7bTH4ic5Rerp+jVWT&#10;Lu2MqooRVx+9mOg2UMAF8QHpD4Bt9g7a6CioKAJRL+IPERDoN4bbCO/7Xhrazr8Iq2pdsfveI7XC&#10;vCGqikUqi4M+UK3VV8lNI/rkAFYFOpJMqAgYCjuYSnAxS7juPiA+HVPvsIEEgGOA7gIdOwCAgPw0&#10;t6ZlLVjgsAnDFXyZZJPo9wReKpNVOoh/P9R1HIsQyXT1EHfp38ShuO2w/HfX86XmSAhy+5VgIgIh&#10;yRzkAiHwEQyfKeIa8r3H/wB4V/8AjJ/4RW3p/rce4fAv6AXEk5FOKnGU6RTFTPx8wwdMpxAxykNj&#10;iNEhTmAA3EA+I7ajdrDV6kHpoiaaImmiJr//0P5/+iL38aaImmiJpoiaaItcHdz484C5WdurkxgD&#10;k5yDr/FTDmQ6/S201yDtlhpdYquMrVAZQg7XiyZsshkF0wilo9a1sIRk9jFZFitIornj2j9i8coO&#10;0WiKMGce1lyx5b9sDkl2/eYvch/MBk3PGQKPYoLlL+T7G2KvpzRKLf6TkaMx19EMW2GNj5feQq0o&#10;f3daabuP422OVRNgkkq0RS/5D8GPr3zs7dXNX6o/Kn5BPzc/7mnyT779WPzUYdZYn/sy93Z+xexe&#10;j9w/qVI+t6/I/gnT5xmiKIGZe1FyYgc7Zuzp22O5pkDt5/mmyATLHJDDqvFvj3ycwTY8psqdE09P&#10;JeKcfXdvCfKFgnvQvZTIEyDuReWiQcNnL1ZL25uQWiLZ/wAXMP3vA+CaNjHKWesgcnsmxHzNO5Fz&#10;vktpDxFiyHe75cZC/wBukI2rV0hI+v19rISjiPqdWYio3g4NvHQ6KzhNiVdRoiz/AKaIoAdyft90&#10;TuQ8cS4UsuQcgYXyBRMgVfOvHHP2LZuYh73gDkdjpq9RxrluCQiHsf7h7f7g9buo9R2gdRu4VOwe&#10;RcqlHyzBoiwBxc4L9ybH+dqNk7mL3j8gcvsZY5+Zp2CwRTeHeBeJFdtF7nKdIUCMkMsWnFruQkLJ&#10;X4yPmZSQbVZYEG5pxKGmDreZDpILNEWf+Q/Bj6987O3VzV+qPyp+QT83P+5p8k++/Vj81GHWWJ/7&#10;Mvd2fsXsXo/cP6lSPrevyP4J0+cZoich+DH1752durmr9UflT8gn5uf9zT5J99+rH5qMOssT/wBm&#10;Xu7P2L2L0fuH9SpH1vX5H8E6fOM0RS/oGWMWZX+dfpbkvH+SvprkCx4nyL8gXKuXH5BynTvJ+bsa&#10;XX5dcufarBFepb+5Qz7ynjbzU/ORJ1l3aItIN37OnLHGXI7khmvtn91bIHATH/LjICmdc6YBsXGH&#10;G3MaiPeR066eLZFy3jpfNk2h8s/M3ntnEvHsWhzqOESkF4MU0hImFaIpAZX7XF7zVgnt5YxylzLy&#10;Bk/JvCjn/hjuCZFzvkvH0PP2LkNe8d3G03+3Y+jatXZSGj6RX3shanEfU2LEZFvWINlHQ6LaQTal&#10;XFoi2/aaIoAdrjgx/Jr8E8GcKvqj9aPov9Tf90v5J+nXzL9RcxWHLH9hvu876P0fvvt/9VV/N8jz&#10;/wB683yU2iKQGAuUeCeUH1q+hd5+ePy78gMj8XMxf1s3Gs/J+dsSej+oNG/rwj4/3D2/3Bp/GcX6&#10;mPX8z+DO1uk/S0RZ/wBNEUAPyMf+fTf5S76o/wDmgH5GPor8k/8AuxX19+qP1H93/wDGT7J7D/0V&#10;6/8A8J9NEUYJ/sq4CseZe6BYX0tX0uPndlw/j+t8i8GtcQ0slgpefccIS7GD5G4UyCsoeEjpBVWa&#10;dW52hO0aYkTXUiVoTnEhKeNO0RW/ifts9yalZTxo2yL3xOQGXeIuLsgU2xR+BnvF7AtQzteqJiax&#10;trRi3HWXeacEoezWD1S8XEMsiy54lBxb48Zdm7KzLMrKItEXki5V1viPROefcUfcmOT2H+01L5C5&#10;v5svWNsF8qexvCdzS1Zvx6c8fUZbmbjrkfniiyUk3p+T7lEW2diKpEujw0St6tOLMo3V85Voi9Hv&#10;GfD/AC47wXEfh7lPljlKv1ZtxD7r+JOX/F3PcNxtm8byPcD4j8VIQYjE+crZhKx2tB3QZDLjuTmr&#10;Am49E2bNWPo146uKRrpm5cNEWQHXbyzflDMua+aPZ57zFf4tcfOatgisoZKoWKuM/Grmlx4uOfaa&#10;g4xlkbMmJp5/LtYSKkLCrGJBd1o9s4kZSeavHMxKuxTZMopoizBmXshYsuPaezd2tsW5wyBVfrzk&#10;AmWMi8rcy16uZvztkrKcjySieRFuyXm5/XTUn5xsEj7S3rYTL50i8JHoMCrLOvQlIq0RS/5D8GPr&#10;3zs7dXNX6o/Kn5BPzc/7mnyT779WPzUYdZYn/sy93Z+xexej9w/qVI+t6/I/gnT5xmiLVBlnsE8h&#10;7ZI898bYg7suYMCcL+4LmDP/ACHy7xprXGzEsvdDZl5BVVD5qFzyWCQYWJanrWJhG+7VFg0jyylV&#10;ScVd0986RfTq7RFODJPak+oXFjtK8aPr17R/Jb8gOBudPnX6Xe4fXP8AJJjpegfK3y58xofLPzN5&#10;/q/XevlvbunyvTv9/MBoi2/aaImmiLQDmztVdz+yXvk7+XLvzcgMD4F5IZAyFf22IrxxloHIa94c&#10;+qsOiytlKw5yKstniLNVq/Grgv8AJcbVfafl5uKHo1DyabiXeNEWYLR2S8BQfEfh5xt4t5XzBxTy&#10;J2+LBZ8hcP8AlJUFKXesy07JlzhJ4l/XyU6vMWulYafd5ueVm8j0CNPCxM+VBvFAVhEIoM0WiK/+&#10;K3A3mFU7VkWY7h/clsHcgpNuw/bsKQuCZvihgzjhgItVyfIxzrKchljGGPzyjS9SD1pDR8PDKzRi&#10;Ixcc7sDQqDkk8uKDRFGDir2h+dnGGYwviht3qOQFz4C4EyBATdD4tL8csOwOXXeLMb3sMg4lwXbu&#10;Zab13ZndfaLtImDsbRlFM2cpW0ndbZsYWIdotmLRFN/EnESq8R+YXc67h96zvX21J5j1/i/bLjC2&#10;yCjsf1Xj3VeGuDJLH9hstlynMTazR/Hv2iy009euo+LRi0UTlVO5J1LlaIogXntnZvn8mZJ5W9p7&#10;utWDhPSebVgg+QuX6dWOOnGrl/xgyfapbHsJD1rOGBK9PkimlfkLa0brz1zszSRlFrc7eM3zlyUj&#10;BqUzRFkDkt2n8mckuEvGnAFh58ZgNyw4ucn6DzZovN+5Y1x7kGRkuT9TvE/eXc7N4FfCyhAp7RW1&#10;TDKnUdnIoNIFi2go8ziSj4tdpJNEUX8z9qTmnX7jjPnj/LcfQ7l1hXiBlDjfyj5hXXhBxjeYsyRx&#10;xYZ2lOTFfmHmJLNLMKzQflhBx6Kfm/XuyPGcYzd7xZgkxkWiLMHDHtJVXEfbb588UKLzUsHJWk9z&#10;Kwcp8w07lXbIqOyJam1V5m4Gi8b165WW2Q9hUaZKkCNGyNje2xq9iEbCs6Osk2jyKlOLRFN/8jH/&#10;AJ6y/k0fqj/5oB+Rj61fJP8A7rr9Avqj9OPd/wDxreye/f8AQvr/APwo00Ra4Lb2SOQ9StXDHL/C&#10;7uYWDiRyD4wduDFnbPvuRnPEjEvICq5lw1iSRjbPAzcNjXJsuCVVkHk20cv5MRkpYx0fQNWyzQGr&#10;1WVaIpAcMezfVeLXC/nzwivXJbMHISk89Mwcp79cctWxvHRufYiq8o8UxeI7Cyst8mFp1pZbg3aR&#10;60m9uTqJbIyMi5O4VhESAZFRoiy/2wOE3LHgnixbCnITnx+dPGVKx/hfFvG+tflZxtxy+gtExFXH&#10;1TUgveaRLTEhafco8YJv6qedqOG/tnWCqyj1wfTRFs/00RQg7kPCGq9x7hLnzhdcbxYMaRGaq/X2&#10;zS+1qOjpmRqlqo14i8m0WZcwMoKaUjHpTcLHjLRhXLRZ4x9Q2bv49wqk9btEWmHInBe98Js7cdO8&#10;l3XO8fkDkFX+359XYKYCS4dw+PMWMqJyapyHHikR9NxHxvdyS8RYAs1pVc2W0pQ8w4nGYQUc4Ri2&#10;lfB6s0RbfuPHBj6Cc7O4rzV+qPzX+fv8o3+5p8k+xfSf8q+HXuJ/7Mvd3nvvvvrPcP6lR3oujyP4&#10;X1ecVoigBX+wpREO0Lgrtf2XklkD6gcXMgWXOvHHmTi2EmMQ3vEnI76r27KeNctwVFiLI+8z2P5t&#10;exDqPUsHW5biq6YPIeV9vkIxoiYf7OnLFvzs4d8++YvdWyBzLybxG/MHBQVJkuMONsF4se0TNOHX&#10;WNoyPptGxbNkj6/YGshKSkpZbSs2k3FgZowUSdGOTgknLloi3/aaImmiLzw8fOL8jyp5cSfeU7Yn&#10;dBsFF4uc5bBx5meSuHJnh7VbvHcjo7hXNyOBpSp1O75oSrtroMe/iouUgFFEIJR8k+VeS6Lx02Uj&#10;GrFoi2P8eODH0E52dxXmr9Ufmv8AP3+Ub/c0+SfYvpP+VfDr3E/9mXu7z33331nuH9So70XR5H8L&#10;6vOK0RRAw12QsWU7tPYR7W2Us4ZAtX0GyAfLGOuVuGq9XMIZ2xrlOO5JS3Iio5Lwi/sRrt8nWCO9&#10;2cVsZli6WeHj135UVmvrjESaIsgcXOC/cmx/najZO5i94/IHL7GWOfmadgsEU3h3gXiRXbRe5ynS&#10;FAjJDLFpxa7kJCyV+Mj5mUkG1WWBBuacShpg63mQ6SCzRFt+00RNNEWgG79nTljjLkdyQzX2z+6t&#10;kDgJj/lxkBTOudMA2LjDjbmNRHvI6ddPFsi5bx0vmybQ+Wfmbz2ziXj2LQ51HCJSC8GKaQkTCtEW&#10;YM89p/JmauMHFmpJc+MwQHP3iNmCU5A4w7kkrjXHtryYGTMi2CWl87VF1jMox7Rvi+ytJ15Bt8XR&#10;803iW8THVuJkDTUVDHYyDRFh+P4zw/brmJPuwd4juUZA5jW3jNj+dxJj3JVi4x0TGGE+OVEz5e6t&#10;UFrLjrjjgGEssuhkCZl1flyXvcO+I4ewEkWIkGnoGBXBWiLIFY7fuLMHYT7kvBa2cxcfx+Te9RyA&#10;7kGdMSx9igK5Vb3XfzN4iaQV8q2OsWyVrNIZC+nseVOZl30Yuw81uoUXDeMTEFhaIsgXbtz8sYHi&#10;xwYwdw67luQOIOTeG3H+o8b53JUbx8xtmzFme6JB46q1Qk5i5cccpP1o9lYE5Cnxb+tTaM4u4hWb&#10;2diyC8TmFXCTRFj+m9jLCbbhtlji/lLkHyAyBk3PHL+N7hmReXlZSxFirO1J5wqvq1PW7OPFxWu1&#10;hxH429dIV5wWPbsUHr+Nj5aTjkZZRNYqhGiLIHFzgv3Jsf52o2TuYvePyBy+xljn5mnYLBFN4d4F&#10;4kV20Xucp0hQIyQyxacWu5CQslfjI+ZlJBtVlgQbmnEoaYOt5kOkgs0RZ/4C8GPyOfnU/wB1H6of&#10;nA5/8juc/wDYT8lfTz8wHs3+5d/VeX939o9p/q3/AAL1Xm/5QbeX+NoiiBzd7IWLObfc14N9yey5&#10;wyBRrBw6+Q/dcUQVerknD5Q+iuT3+bcKe32qQMRev+ls0o9G0+YylPdovyWTD2J2meTWaIrfzz2f&#10;eQ9v5tcmOVfFvue5g4ZUnnLX8C1rmViygYHxLd8hXaOwbR3OI2DnBHIm0qpyuNZA9UcqpRUtGxL5&#10;9GzKq8wDh0QrCOj2iJWux1VWvY5c9lm48ibBOxBq/bGzTkRWscR1TkULU85MveUtFmXOL5SYmklY&#10;+Omzx7CWjCz6a0ixQcFbv4tw6ScM2iK4LL2suWOccWcSqnzF7kP5mMm8T+5/gbuEwWWvyfY2wz8x&#10;UTBVcUjYzjT8h4tsLSPaerkHcpJ/OSyjxwl6r0541wmgkINEWH+4BxfkY3uXYCvvEHug2Dtlc0Of&#10;WH7/AIbmMfw3D2q8n8e8xY7iRFJ5TSv1sibCkyrsXcKZXZJeLTtFufrvl4YWcLAqMkUJBtJNEUoM&#10;c9pSHo/EDn1g6y8jcgZo5NdyjH+S4flBzVy3SqJIXubveReP/wBDGKlaptLRg/Q4/qXmPX9ExupO&#10;Lt4Fu8dxbCSTbKgcrREyT2pPqFxY7SvGj69e0fyW/IDgbnT51+l3uH1z/JJjpegfK3y58xofLPzN&#10;5/q/XevlvbunyvTv9/MBoi2/aaImmiJr2/doAiY9uzj30iUyohlkVBOOxES/XKzEL1D8fxf40viO&#10;++4a9N6cqH8U0oSiTHxf4cvQtZcSl5xcYYenD3Yry89x5aRLzByuZfz2sWQ9Dbsk2qHmOplf6WQr&#10;pwKBNxIXyA6v4Sv+9k6RKUhz762XG8CifrHYRLuoH4jmL4fgIUP6H7gDw+/79b2NXUcfjdRRLnSy&#10;gum3KKqTQGaRlEvUqpsDn9OwaqF6yg+fLnHcznbpA6qu5/APLKUNia4AIqsYEkxKAeImTAeohQD8&#10;QqODD9u3iBQ/Z2H46jqVtM/KbP3Yq7VGMgZdmPyKskVio1qtMPyuzGD95RkFEhTkHSnQKCcVXm6X&#10;UIkFXch3Z/ERMJROTcSa7RTJoAHQZQ6qgdBRAAKKglHf8AD4EJ9omH7/AIjq0NHvWWXJxyHu9JVq&#10;umshOCoLlvGtImNOZ4s281R0lHJKkEhReKoiKzx2bYqabZIdwEom6SFHbXx4nVL5mxhAA6On8RUv&#10;HwBIv27/AGnHx+7bVMzj7vdzVchh7vdyVQUBGPiljRonaEUOIvjPOpFeSAEx3Uk1wH8IJlDYjBM4&#10;EKIiKgKCAhrtF8snSInKUhBAh1C7AVLwH+lh/RGH7/5n36rIHT4c/gVmfDNWeqd2+OsiWPXdOnwK&#10;u20auJlHUwQ5wMPuSvUAtWxDFOPlCIeBBEwgG5B4VlDOv3hqAlIUTFEwiG5jb+J1dtgEfh+HfYPi&#10;PjsGsMXE/mTGPqV4jo8Uvd7v0FdkTBtaup8wWR0RZ26RbuQbp+cdNsiRMBIzivN61EydIqCZwJSq&#10;qdPQhsTzFjdYxiIEMVv0+YIbHW8AAOoegQAB23HcPE3/AKQMsS0fMzUlOpUidQ4qppMXdjfNXdlF&#10;6SKSMVwxhQ84VjqtgB0mdVVEqgEQMifpI38DCG4jsH74fq+SK4pqeUgdRIDgmoIFMbfbYxwEBER/&#10;b8dQ1J6Y+YQ7Kpl4i/FXYi9ZxJ3cf7lMNGbxRE7tp1uUkSJ7AKbUqZwIknuXYh/K3IO+wCIAUdcQ&#10;pKlE4iQDCIdRjEFTbwHq6hEv2/btqWjVjOIMQzrPpXFEaaQBAfjjmu84XYqelAZMyRERKii3dosD&#10;KCU6XkA3TKv1dJDlMZMygh9+/jtr5IVEBHzTHKbbq6SmUMAgJfAQEoGDcB+wdZLQBz+FZ0g3zS64&#10;Hq84omUYxo1WRA5m/qnaccioQya4AqU5HCiBjFOT4GSEBEBA3h4ANZTMwN5YnWR36DdI+BdhEwAB&#10;jbp7f8m+tHO7rwMiYHwlsh68lpDQruWiVaL2KuCZXSMcxe+Sq5arrkFVwuPlppGFVs2FGR3KHUIG&#10;KUuwm8SbAXfXAoZEnV5QthLuBegUkz+aBhDcxh2AR3+0f8HUgrG4oxlq0uODOFtaUJRpRjJ3AVRa&#10;x0wC6YSbaxncDu4FwrKSjRCNFqmcEkUCFUOUgk3KKZNzBvsO5QHwp7kRWTEhk0yAIABiIJ9AKbDt&#10;tsHjt4/ufh9+sy2IFLQZGRfjn+gpQNJwV0xjNvFSqD5s6crnQIcGryVkDu/QnUJ5gnMZcPLFQAKA&#10;Cvt1dWwkKXx2+PSFW2IqoBCbeJQ33Awhv0lIAht4B9v2eH6NZWkHAnBU1NiAuE1oWihVfRcZ616H&#10;WZFwoJPLUSTX2Byu9UIoJtznHboDfqEygj4CcvEKTZMQFNIigFDpDcTmKG/4vAphENg+AiHxHfVs&#10;tEA5yCq8jmqo0fWR8mqm8lHbFd4sDlU6STFF0cSF8r8SqCKJxMcoAZJIxd00+jYdw2Di6QKO3QUo&#10;gJjFABKUOrfq/wCQNUBEg8Vcq16hdRMxjO13AKooIuTnI5WUKkcgobCBh6hMJhEBN47ePhuO+vov&#10;SJyFFM6g9Rg6CfhEwCPiPUAeAfaIiIfzNXDNlQnium8VXQZvHZX7ZgmRugYXi5CrpoHRIPQn5Bjj&#10;5hx8CJplTMO+4B+Lw1+rpoImKUqYiJCdbgOs3gAgHT0j8Nx+AFH+bt46SEQ3vqkSTmunBTE/NoPF&#10;3DtJFJy7OxrygMES+cdNVT1Iro7nOVFMoFUO4L+EPESlEwlIXqea3T8sDIqAY249AKgX8IjsUxgE&#10;ohuPxD4/ft8N7cBwV7E5FXYDOeemkRbS0eqg1Aifrjxh3JDuk0xO6atjpLpm8snUBVOrpAB/B1dQ&#10;KAXsE2KI7eeUQ6hMUFgMJQOAeX4AUB6h3+H7fw1UYZK11QXCxnCCXnjCrkWBFJssrFqNkXJ2ZlVJ&#10;I5lDrKEBBMqfWZQQEwlACAAn3DXP6kBDyynXIBduo3UUQKJvApC/iDcftHb7v2wtqgSiQXLfD8vB&#10;ViTE6sFSG8IZE6T9dhX3Sr42zdJVJZM6rdEPNcvHKgNlSoICBh28woCAmKBi9QlIbtN1FTq9Cbp4&#10;bpUAuxhECH226yqGA47gHh9gj4/cA6iiKAj98piJbIDjh8qmFQSliAAyoFgRjWzRNy7g6qTrZHci&#10;s2Eh3rNFXzDNnDFqdokJDqgQ4FAxiF3KAD+I5OrurJHMJ+sigE/Dt1AX8IJ/utgL94juO+4/D7AD&#10;WIQWxVQQrWi5JoU7JRq8jlHhBX600V1TJHM/IAN/MUcE6x8tFMCpiUSlATHEg7qqCP2UgHIoQpDC&#10;c+/hsYAKl0bFIQDfsCG+4gO47+IhtUMQqHBU9c67CSjHzqQaEjmCZhUKRdqdR9OeuKq6fPDtxEAK&#10;cxinAvllFMEUugSppnA9RaGQTRI2DqApdjrKmHwUUIIbAJR2EfEP2gDb4avEpymTMuFFpIHuyWMb&#10;lHTUhKOLGCaCrpdZZhGRzcN1Y+KeEEDiko3E6KZgSP0jsUxjqrGUASiXxEOVZwdyfcCF/CRPpDqM&#10;in4kAADxATm3N4fD4b7Do4JMvd7uKuZosF+u4tzC1xhV2Yec+cnB1JSCa6x27Wckjgg6UVWOUqZ0&#10;GbYyTfqVHZQR6xJ5iZgGnvfOcmER8R+I/h33E4B+97b/ANCGxPj8dx+3U1pONCTcDh6z8CkgRHNX&#10;3WG8XCt000xFFLy/IR/fidfksRP0vgOUgdZ3SoKvDCJB6kxTIJQ6ALqmh1pFUOqXYDbJgKhRAw7/&#10;AIREA+PgXfq2+3Yfv1tRIT8cCC2Hr/Q98qbCTaVc7pJpIuI+NjljqkRIeUXTj1SC3IVuUXDdFRQ4&#10;gkILuBTMh17CKRFUxEPwCa4jCdFsm3ATHOqoKgjsAFKKuwABvtDYv4R/5oB1qKx1VzUjkQA3d7vW&#10;scsZauSwrHoMJqwPJxUGbZlDtDNEynOoouulH7r7t9zFKYx3W6yIiIiBUFEurfYAq/WLZuBE/ETC&#10;UpdzCUwAACY4/eI/f47eOoqtLXKJOQ4ZKFw7nBYoaNC2ezOXr5QCg1QcvHKpG6TxsdRUSIMSj1gJ&#10;CkDcTpbpFP1k8eowDqjO3BQ2JsIGEQEpBMA77bj1gJjG/Z8QD7tZVuDr1DIK2R4ArNdYry/lOHh1&#10;UVyFKcirpJooiZHzlSEVaHSZt0BIH4SpgJDnEQETlDfYddQBL+6Aob7fuSHS8Tb7CICH6dg1m4Zq&#10;FVxcrowg2O4XFEyhikePY6XFRJESHMkiskoIGAoJiY4CbY3w+3ffuh+INikN8B3AD+I7f0O3x8fj&#10;rWGRFQyjgQSq9hVGUBNEAF5INFA6m/lrmYFKk3A5NhXMqcgkEEQL0AAjv1CJvwiIhoUEyFADpqbj&#10;8QKBjDuA+AgXfWRC4magDYHgqEFdN+g+diuqwk45UiaYii4dKt2yHSomHUU6gIdQAHSO3iBdvHfY&#10;Q1+FOQQ3KBxAQDcol8f2Q33AdtZRqwj87D0uqMV01omQ8zpMdmJkzqGIsRQnliAj49fl+Scgn8Oo&#10;ggG4CAePx1+Csn8eo5R3APENtxENvAAD+bqTUFRivwkJKEEEzt41dIUFDbouBMKJEzFUHqOZfxMX&#10;xEoCA+OxQMHgIc6XQb7ROIAIAH2fb9utdXiI1Di74q4EsuN0Z+g18UE2CahyHUMU3WsqdICmBQW6&#10;RjGKJjABQ28RAwfh3AR131lATal23ASIK7gA+BvEDdW2/h8RDUFOEhUeRBEi4HLIH4FYATIrHse0&#10;GVtjzr3P6idhy+cpsCiflIrIpNUf3seoetNNU247AIh1eI+FLYH81ZUweJhUUEw7bdYFUE/TsP8A&#10;zOwjrMuYR8nRTHYfg+NXSwAV/XRAY2NiAcACTRGNjkmhOoyotvPjE0DORVQ8Sm6XACRPYfHb9yO+&#10;3Y3L6k6pTD0KKOwEB2N0lA4qAY36PwD/ADQ1h05mFqI6S4Z/UPgdUyDdgVPWTcHi42IUI19Q2hao&#10;dA6XmtzLrqoEZKtiH2MPmiDwmxDBtsQxhHcfHjKuItirABurzQL0bhsICgJzG8PtH4BqeNMylpfH&#10;3Oqn5zLlfRSSNkcw5zIlbFiVXIOzEMVZJ0WfTZs0SGU6R8om4GN+HfbcPgA7dgVDAigoAD1OzpkH&#10;8QiKfWBwAwfpAS/z9RgvKcfuASfRy9ao41NyVBTj25ZeWZCZIzart37lPdumkWQ9Iu0P6VwXw3SM&#10;RYd+nYBAm+xfxGD8M66TJoiBg3OBRMPgIm8wUwMG/wCwP26mNPwandXykJBwF8NK36hGYmSigcpG&#10;yrlNFICmbNmwx6D9RE6hBAxRDzgAPwbiO47j4gXtn6jHImUQABamckP8NyqbJmJt+gQ+P6dY0Z+b&#10;hHhMR+N+7BQuMT2srfaJs2DJ9JPkFDqDPIVt+wUFM/krRZ1HaDkiv9GZQi4j0iA9Pl7AO/Vrorqg&#10;YyZgEQMmu6RMG24GMmcNhDb7NjBt+j4+Os6hS8umNWOqMT6CwA+FXYnDsV2wUft7q1MkkKL2KrMo&#10;zcHUTTOgi7YqmXIsIbAK/mNQBUBAQAxgEogUREPojjbYBEofH8QkPsHj9pi+H6dXStgSNBA73TvX&#10;E/jAN5ioIPXhykIYUmkjGdaoGQJ+5auDeYBg6egpgDYB6h+Ou4CoeH4mxv3JekBMXb8H3D/hawYz&#10;nItOIHpBVGPIq3XFf8kqxkAtyXUZy7OqqxTW6yFeGAoi4DYuwbbdJgHcQ3Eo+OvoVtjfhBER8Pw+&#10;eUPDbxDcdw/m6vduXrRvcy6IwZV2gqPHM8mAJnD1Py46OZJYixQRUAEilMBQ26jiQR3/AGA8P1Qf&#10;AFCkAhRATAbrL0h4b7bgGrhjIYZoOIXHFkKn5sY5k137hFVNus3OxdFdLiU/gqUFDgA7G6RAnVsX&#10;ffq3DYeBNQxvEwJH8A8OkfHx3+ICH83U1xTjT06Rm6DkqmswQIVVEjqZYgQfwrepbmMQx0xSVILY&#10;yahdjbdXTuAhsB/3Wwa5gXN49SYAAj4gBhKPx8QDx8N/0ax9fYmnkV1lKyibyyt5dddZEgGSWO1K&#10;6RDqAATVWIZAoKimcR/CcDbjtv4B+L99QYdwAhx28dvOOYu/3bbDuOquSMimkcF1hrDNECOFH8Ym&#10;KhTJ+YMEyZvRQUADFMCgHSEpOsTG+GxhDb91tt8GMIjuUQIP2bh8Nx+AiGqEviqsu6g0KgidByio&#10;/SKOxjorgXzilKUPNImp1CUDFAQ8Ch+IBAxgMHVrkBUTgBNx/FuIl6vDcviI7bfZ8R/b0BcMqM2K&#10;pK8IkyWXkSEQIq38tNF2KIgcyTgBRRSByBjCAnEPLIJh/EAJh9m4cwnSTAip+noJuRYN9tyH/CYd&#10;/huAABv0dOsW6++0pQGfwssWNfXVNAAvz7vd766kZHyirleNZKLA8kul3BrikYPSyDIQXZkEhukx&#10;UDrqrtjhuAKA6HcOkv4fozkTbde4qlECqGLuHWYpOrqIAfacmxy/pAftHUtHTSBhEhncc1IJ0gPn&#10;Bu9Us1TFIhjMCFJHPWRjsG7pNssRmk4kDJAyeH6duhm9Mswcm8R6FCFLsQgCHJ54gqkqUphKoUSq&#10;lAAEDCYNjlAo+PjsBg+/x+zU3mRcEFW+ZSYjWPWqAWqg4r8xCPFk03sS4SdQDxRVwRVqVocTs3Kj&#10;gpendHrO3OUTABREpC7HHYe4RyQSiQTjt1CUpzeIgYn9LMG3juUfwm/a+zUolgrtPFY+kam7bvW8&#10;ohHoisCKLh1HNQOVBwykRL7qzUKqApiRwQwOWxQ8AHzNwA4lAe0i5AwdJzhsYu5BAQ6SmAf3wvV4&#10;h4/Ev2aiMCC9JhqLyfjgrJRIxjmrPsFUMgYXTWMeqHYqkbroCicVlG6oCrGPDtVPLOdRuI+U4EB6&#10;zlIO+xRDaqNHqwqJlK4NsAgXYfEDE+JR8Nvu2HYfAdYde0toQNWVMHuJGJ9CkNacY4h1i230yLLH&#10;yZlIAoqmSVfJmKJTOEHJAMk4aFA/Ubq3UBwmBk/xEHwAQL42ZIthPOLoTteZuGrpBBwhLCuswmUJ&#10;BQTi6QX89IqThmBAT8lVJwc+/h0FAA1Ht1xcxpCW2V5RlCUoyp+GcNOb56oyJcESjENi/LO8zy4C&#10;rAl5eojg3I+j0qbtCs6rbD8NL4PzrKQK9UO9g31CjGDC+Yvm6jEEatoN8wiYJytIVy0gsLlWUZSE&#10;SiiYwmMLhQVDialhUFhcnIyWUbNXACVZMqhVRUTMA9ImOXw3/SYA21vp7gYwlVqR8QzAbAtl2Kkd&#10;xjoJmNRB9XYsnKcvqyhW41zdI2MsdpgF0VIaUcxElDN2b5BwX1Hp2j4vmmKIF6vJaqKeaIFAB6tt&#10;r9O6RaEI1QRTOi2TIkTpMYvgmXpMIAAD4CICO+tTTt6lYipUn8/Enjj8ixTVMwZMQT3LX00qcra3&#10;Ula5+ak4+dscm/lHyLtowebHfujOEUBWVcomKoQglS8sdwDYpRER+HU90Kb4oGII7bD5u/6B/dED&#10;x31NO1FLCEhN+LkN6grRKpzf0K9k8Uu9zF99bLJpkVTUSJXE0jGE/wC+oGHyn6oFSAoj8A28dvv1&#10;zoSZDG8SK7CA7iByBt0m+Ow7axri2hKI0YY8VBeVtEASOPxKlyeJpRo3MHuEKIo+QZsQY16v1mdp&#10;dQtfVJFOUwbeCgFD7BKIAPiHaK9KJhMB1Sk26tyGLv8AYG372b46kpW9CMY4apZFzg/NsfgVltX+&#10;3pliMw7KxpihyybcrNZpCuFgU8gnq41byyAQhld0lZFnt0bm23OIhsO3xDp19gqmcOvzTmMUfDrE&#10;5jGEPhsIiIh4b/Eda+/hGNXQABgMsvgCunKUp6pce1dmMiZlkQGxIZqmzcJqg4IyIyaNkElg8hXr&#10;RRIQqxvMFPfoIGwbHDxANdF2Pmp9QBsJPEQAP3G4+BxHx3Aft+7UthVhCUoSwMmb0OqwwLFZCgGC&#10;sPKNW/m+c3cF8grhRbpF6AJlJ6FNHdMpFUgDYNx3OXpAv4+kApQOCGHyVTCU3hsbYQMU3wKJRHwD&#10;7v52tgZyqBhE4LCq3GsBgzF81lk1QdxZRskIKDpExViLMzHRMycNDAUzhNwUhinOUhSCbYBKBTAB&#10;wAPxbcSq5RASiYSmLv8AZsYo/ABL4+IfeGsYy4LFjDirug646ROm/IzTesnZCJn/AH1RRs7TKHnK&#10;IvznIPQqBTFMRQDj1FDcwD+IQ6guDdRhDwOkAiqkPiUxNhEFE/vL94B8Pjq+VOcQJAu6ujplkX7f&#10;lV5IQEeZJJq6TVPGy6w+0TRRBF22eprAmrGSG4h0uAEAMgot4GD8Jx6tt+Ey6Sm6pDCUDBsoXcRO&#10;gYfEpigPxL9/3a2FGn5cM3xVMy2be/8AZQ0HMNHBIuQaEWO0UKaKcHSSSYWFomqBHDZwZIdknQBt&#10;5Y+AGMXY2/gJv53fMfb83fKjYeoPzH5x2N/jg+p0psP7evIr/wD1+v8A8ZP/AAitnD5g7gvdPxZE&#10;5uMXHIVEBbKDgfEIqNjdIGbnHH0cJkDAQRDcg/hHYdvDw1HDWIrlnjTRE00RNNETX//R/n/6Ivfx&#10;poiaaImmiJpoi0A/rR3/ABFHOb/zmb/vYePtNEWQO6bz35w8ZuWPbe4mcGsN8f8AMWQOeP5wa65b&#10;Z6mrbVIelTGE8bV6y1PIq1srMkh5VfrXvMhZ7hEJRT+UmouMUiIIzKVdt3GmiLD/ABC53917kfVe&#10;5jxHtWNOEGO+67wQzBg+GgVZVnmAOBluw1niOYXGhWx1MVe0WG9upCTrUVb5dumLaMM2B7W0XzNB&#10;2WaaNGiKEH6sxlLl/g7tPY9zXyTneIFX7VeH+P8Ay6ylUbLTYzkBN8ya7MY/5JWS2ZFncsQyDd3W&#10;XdfaINLy4bNay0WlFUiQxCJKLmdkFoiwBGfrMPMmg0TFvNXOJu0BaOIt6yBHvLzwq438u2N17q+G&#10;8E5AmH0VSbHMVWct6VZm7BCIKwchNwjCKRkFgWFCUiqgUsw6rTRFt+5q89+5rCd02A7a3b7w3xAu&#10;z238AIrlovk7lHNZPrddw/MNuRUrjixWa8mx1JHkLBX3UfFsq1GV2vwpJROcm2kw5kBhY1+0O0RY&#10;/wA+89+8RCc+sK9tbjfhvgBds9W/tgY45aZpydkuazlW8E4fzY2zQ8xxmOzRpoqSPZrBj90vFlrV&#10;TrrOFJPpyE3HTElIDGRsm0O0RZg4L9xDnnzM7dWernBcb8Pte57x05P5R4Q5TxBYLEegcYKln2l5&#10;QiICavBrLE2W5yspT6NVLMwsNnbxsuaRnHcPMRlfEBeRLpRoiiBxr7x/NC28h63wuyJl7sw8n+Qf&#10;LfD/ACRc8Lr725M65Wy3hrDWfeP+JXeTYyG54wM5Iu5tnT7UkJRi5OqOfcSGiZBsRg6B2D2KaIoQ&#10;doj+X0/8+fflc/kgP+N/5qfmK+vv5z/+yn/ra+rv0V+nf/tv/wCp/wAue+/xv/lj1v8AzvTRFP8A&#10;4kd2T5D7MfHTuCNeInH9xy67ifL+WxpU+MXG+O/LFROT3MnMHKufwm2kpjIUy0taEVYJWs1RxYJu&#10;2XV6ok+cRotl5FuZyzTTaIsvwPN7u78PeT/EOmd1ej9uB1xc5lZgV4p1TL/CGR5NhasWcn7pX15/&#10;j9X7xWsxA9dykfc3cbI15v7VEFaMFjjJzE1FtmaTWWaIsf5q7iHeZyLz97l/C7t2cb+EGQIjgpX+&#10;M97h77yHsWSK3Iz6GX+Ohcmq4OGBr1lYpTFwt825WGozirmv12GYwj1tYXR3ErHvW7RFIDGfck5c&#10;cuuz9xk528PqBxgrWY8t1946zpeuZNzm8O8R+MsdhNlaWPJ3NdxaVWWmLE9p4WKlPoKrNGs365s2&#10;moybmlUWcZLoFaIrf7W3djynyW5T5I4Lcl7xwAzvm2D4/o8sqVnrtbZcseXuLA4sTyK1w/Y8Q5Id&#10;3945l4rIEVLuWEyRNou6ZvIiURFVONWZpmlmiJ2C/wD3tR/8H+7jf/lm6aIoAd27+VN/l1+0z9Av&#10;yAf+b3/yf/1g/MV/2nlb/NX+cT5L/wDXz6ffJX/yH3j+j00RbP8Akfzn59VvKfGPt18X8XcQMldz&#10;TJXEBTlHyXuuS7tmincNuNNdp1jr9AnrzG1xhEKW25V+5W1Sz1WpxkTNpTkSqlHSc40PGnXU00RX&#10;B2/+b3NCd5cZ97eHc1o/GCk8sKFh+gcrMIWfiHI5WlMNZ04wW+bUxrb7AyYZMB9JQ8hULk2JCv8A&#10;36Qj3cmZ+U0dCjHxp5eSaIsv95jmrlPt29tnkfzFwpAY/tGTcP8A0f8AlqCylFWOboj76gZ6q2LZ&#10;n32MqcrCSCvlR827Wa+nlEelwRI5/MTKdJRoigBlLk5+sLYzok7lLKGP+yDxSxlN+2ZEa5F5M8j8&#10;+MqJxVpz2Yb12P46cmrdFGYR9iyBMyFngGMTbqa4QrAOK/PIqJnUnq2UrRFKDtF9ze1c6pHlNgfL&#10;8nxgvnIPhnYMStsjZv4J5Dkcp8JczVXkHVZC941mcIW2zuFZskhCpR0lWrfGP/UIoSbAy7V+oDtW&#10;Pi2iLTBhHve5Txn22e0pH4Uwf2wOIWTe4X+fP5at2UrDY+I/bZ4q/lMz07XmffcdVMsjIG+eY9w7&#10;atfT2mP2tL1J0f1Sbw7QrRFs/wCUfcs5w9vHtx3nLXODE/ECL5zyPICs8XeMLbGmWLbCcNuQt7y7&#10;Fx9lx/kqStmVPQSFBr9Yj3FoLbGuQJ6GbulafIrJT8Synohwg0RYA4Fd6jkdc+4Jingdy8uXbA5J&#10;/mjx/ebFgPO/aUz86y9RMe3vDtYmL/kPHXI2rZBschYI/wBwr8eR7Cy6DBq3FwCbRqWY8+WXrLRF&#10;v+5R2LkdV8E3mS4jY6x/lHka5+Wa7i2tZYtzqk4sjJi33GPqchkXJczGEUkFq/T4968tszEQ5QlJ&#10;VnGrRcWYki8anK0RaIOCfePz7bebWEOF3LjL3ag5Py/Lev5fc4QvvaLzrdMtx2GrVx/o5sm2+G5T&#10;QOTJF2qzj7VCC5GpScQ584j6JdtlmDpu7O9imiK4L9z37xGaO5N3CeB3ATDfAA9S4ZflOsSed+Wk&#10;1nKHh4qHzngVG/yWOrNVsSSTyXnbBOy7xy9rsvFsI6LiIuAkGksV6/lotdJoisC5983kdGdkrmPz&#10;r/L5j/F3OfgRyAiuHXIrDd/VdX/BKXI6oZwoeL8uvKU9x3Z0ZB7X1I+4eqjU/mATspAqjP1s2yZp&#10;ysq0RX+47jPdw4n8juHS/ch4q8QK7xF588gKxxcx5GcVMkXe68juJ2ds4ukZDAdG5GTuQnzKs3Dy&#10;UE5SIs8nQY4seJ2D+XaO0ipRMJPtES/c9+8RmjuTdwngdwEw3wAPUuGX5TrEnnflpNZyh4eKh854&#10;FRv8ljqzVbEkk8l52wTsu8cva7LxbCOi4iLgJBpLFev5aLXSaIowctO+py4d8n+aWM+DeV+zDjTF&#10;PC2wOsMHadx3kvN4gz7yZ5D0avuJTM1YwlRZG0UlKMj4Ob8qkNpG1JtIF/IoKSDC0u2Kr1KEaIpP&#10;zve9ynyP4bdtG69vXB+Px5td1LIF8puFsNco7DYwxZiau8aX0sTmTli823HhWPv1fqHsiiMY2bSU&#10;TOSrOSaSrGGdPGbutKNEUgLFmDua4y4C9zKy9yfAvAC7WDDfEDMGYMUSuAneT79xYzrDtsL3GQtW&#10;Bc1YUzadrZj+1r19kpY1Reki5uIsrdgyMi7jZM5miKL935y9wul8L+3hl/ja17MPCXj5kThBxKul&#10;nyNz5ytfsD4CdZlzPilWzsOL/FPGuNZBBWvR9IhIE78iE3JOCvI6TYtYoDDAy6pmiLEGee4Vyn7j&#10;PYk583/jrGcQG+TeP/5zeJvPWxyNqyLeuOOTcWYf41zjzOWXu3xdaMcZCS+aY+Xrk3jpS5ops0CO&#10;HjOQUfptmsq/aIoQTHKnvlcK+xXhrkXccddmHLnA+p8IOJFTaYxudR5fX3Mt6wFmOn1HCtFrWVKX&#10;KSMVTZOQdRthj07eyK+JHKFF8VuRdIUkFGiLf9y75d59w9n3BHax7WOCOMEtyRluME7ndRTO87dM&#10;V8YOHnGDFd0hMU47lJTHeKYQjuyR9kdklqXX6/S5Zu7gnbdi+fMRhBOcGiJ2/wDm9zQneXGfe3h3&#10;NaPxgpPLChYfoHKzCFn4hyOVpTDWdOMFvm1Ma2+wMmGTAfSUPIVC5NiQr/36Qj3cmZ+U0dCjHxp5&#10;eSaItIFA783eZX4BYI7teU+J/CCL7fjPMFWonJxSgPskTvJWx4zNyLdYpu2ccEY7sV6joSFjyKqs&#10;qDFQdgn5SWPZWq86u1Tqz9M8c0Re13TRF5Is797HuF8ErVKZT52zPZhhMU0mwUCZy/28MEco79b+&#10;7TjXHuZ5GKQrVTi4Cfeo02y3CnRtjjLBYFGzJlDTbCPfLxryNYvGsi2aItj/AHTee/OHjNyx7b3E&#10;zg1hvj/mLIHPH84Ndcts9TVtqkPSpjCeNq9ZankVa2VmSQ8qv1r3mQs9wiEop/KTUXGKREEZlKu2&#10;7jTRFb/b37oGfZ1Duh4y7qNQw/hPO3awsEPec5WrjjAXSawE84wXjDTrLuPsk1AH1gttrlZBxFV+&#10;wz7tiaLZu0451DNRjSTHuTFq0RaAe7Zyu7zPKPsc5q5JcieMvCCk8D+WFfwNeaDWMT5SyQ85cce8&#10;Z2/kzUslcesk5hf2ZRzTbfHzEaxhoR6xq5I+WBzY46VcxsQlGzMQ2aIve5poi1gcVuauU849ybut&#10;cOrZAY/j8ZcF/wAjH0lna7FWNpe7F+ZvAsjlK+fUWTkpV3Hu/SSDRNGI9si2HlNxMRx6pQQVBoi1&#10;g5g71fKfH/bZ7zHMWGoPH9zk3t29z/KPCrCkFJ1bIq1EtGLKTnrG+LYqfylGNbUjIPbApH3CTWcO&#10;omUjWZnCTU5GKaZFUlmiLL+Bu4h3RqJ3LuM/EXuTcb+MGI8U8/MP56vfFJPjTYrNk7IWL8mYcim2&#10;VrFg7ktkS02VpGvJCq00HDKfnKlTzxMrMvYpSEdHYhKEj2iJPdwDuvck+T/LxDtk4C4QZW4ecDcw&#10;JcdckK8hr/mCgZ95S8h8YV9C48lMM8fJiOTbQlQkIdV8ypcdMXiEVgTyJ0ZtvLy0Wu7aRTRFrg7d&#10;XcK/k1/1V/hpm2uRmP7Fm3IGQMvcf+NFRyxavp/iyy52ynzRyMhAq5LyK/OziIKvwUQzm7XMvZ+c&#10;g49VnFLMVJ2KWeIO02iKYHArvUcjrn3BMU8DuXly7YHJP80eP7zYsB537SmfnWXqJj294drExf8A&#10;IeOuRtWyDY5CwR/uFfjyPYWXQYNW4uATaNSzHnyy9ZaIr/4h89+8Rzb5T8n6nifDfACm8ReGfc/z&#10;VxLyxlrKE1nJvlPKGE8YZFjI2SrOGKHTZKUQa5Ar9ZI5k5SxWVRrASzyehm8dHtSxEyKzRFYHbh7&#10;sPc17l8xQOS2DsadsCR4cSOQKLXc18Sa7yXyfau5Nx2olqvbvDkrkXIs66jYqktvTOYqcyXERD+A&#10;YuJyrMTRUWZaYWSdmaIof9tz+Wg/lte6r73/ACYHzb9QO1v/ACi/tX5rfl36WfQ938kfkq9X/Cfm&#10;D5J9091+ev4H756X0/8AAPO00RZgzv3se4XwStUplPnbM9mGExTSbBQJnL/bwwRyjv1v7tONce5n&#10;kYpCtVOLgJ96jTbLcKdG2OMsFgUbMmUNNsI98vGvI1i8ayLZoi2P903nvzh4zcse29xM4NYb4/5i&#10;yBzx/ODXXLbPU1bapD0qYwnjavWWp5FWtlZkkPKr9a95kLPcIhKKfyk1FxikRBGZSrtu400RW/29&#10;+6Bn2dQ7oeMu6jUMP4Tzt2sLBD3nOVq44wF0msBPOMF4w06y7j7JNQB9YLba5WQcRVfsM+7Ymi2b&#10;tOOdQzUY0kx7kxatEWgHu2cru8zyj7HOauSXInjLwgpPA/lhX8DXmg1jE+UskPOXHHvGdv5M1LJX&#10;HrJOYX9mUc023x8xGsYaEesauSPlgc2OOlXMbEJRszENmiL0vcy8+/T3uw9l/Bf0V4/3j8xH8ot/&#10;uxZExx8zZ2wZ9JONsXcP+t0yD6xD5Z+ZvP8Aa7d/BHPuMemm2/eenrFoi1AZH7vffDtNE7qWbeLP&#10;F/gBMYF7XnL/AJd4dtluyvMZZTveVsWcf5hsu5a0bHUNb45Atgo1ZburXdpiWnGDOdbyjFjV4kZO&#10;MeNHzRFtf5w92KRwr29OK/LHi1guwZkzH3FLBxpxLwexHf39VpscOZeYdBWvmG087yXviLRhHsGi&#10;KvuraNmhK4fFQjglI5m5Wno9oih/xD5397KU7wLLtt848aduCuUmucYJ7l5c8gcdWfINeRvuGl3p&#10;cWVJ7hmWvFofmRkEchP2kXMMLZWY4wsY6XcNDHIeJcv2iLa/3IOc/wCQjBNOv9cxd9ec25p5AYS4&#10;ucaOP/zt9LvrdnbN9xThYGjfVV/ETMRWvKiEJua9zn0UI83t/o1HaCzpAwtEWuCB5vd3fh7yf4h0&#10;zur0ftwOuLnMrMCvFOqZf4QyPJsLVizk/dK+vP8AH6v3itZiB67lI+5u42Rrzf2qIK0YLHGTmJqL&#10;bM0mss0RY/zV3EO8zkXn73L+F3bs438IMgRHBSv8Z73D33kPYskVuRn0Mv8AHQuTVcHDA16ysUpi&#10;4W+bcrDUZxVzX67DMYR62sLo7iVj3rdoi2v9rHmr/KJdvvi9zFcwHyvYMwY/X+fIJCK9kh2OU8f2&#10;eQxblr5RjFJWbXSr6tmhJZauetlFnhos7Q7zy3Zlkk2iLQD3bv5U3+XX7TP0C/IB/wCb3/yf/wBY&#10;PzFf9p5W/wA1f5xPkv8A9fPp98lf/IfeP6PTRFkDutWLnDV+4d+rhyWOsdcf8o8+nOP+41XZCtfN&#10;1tpPFiMzZb+JVLqeUsi+8zpFLMtj+nrvZe2+0EKE/KxEb7W0MSXeInK0RTf7e/dAz7Ood0PGXdRq&#10;GH8J527WFgh7znK1ccYC6TWAnnGC8YadZdx9kmoA+sFttcrIOIqv2GfdsTRbN2nHOoZqMaSY9yYt&#10;WiLTDGfrMPMmg0TFvNXOJu0BaOIt6yBHvLzwq438u2N17q+G8E5AmH0VSbHMVWct6VZm7BCIKwch&#10;NwjCKRkFgWFCUiqgUsw6rTRF7fNNETTRE17d+0GcQ7d/HoAACFD6sicxS7icRzlZQDq28REPgBQ/&#10;Rr0/p6Ils1ESGHj/AMOSwK4BqF8cvgXmP7hqSafL3Lix1nLlwsNCTatzrmTSZpJ4thjKemA+yKZB&#10;HqOquqPhuYPEC+GyVZ+VPZIhSqKiAicTB1AkID/RiX+iHbwKHgH2jrZxp6aplyOCghReWo4BRHi6&#10;i6kkxeul3LKL/ek0U2ypm55EqhPwlZFW2KDUnWPmuDiKh/imUN/DlbA4KURUOKZAL1iQTfhMI7D1&#10;HKH+O8fDbfUdWcJB45q2rKB+biV050YVdwmgzYJySyywsAdoJp+Y3SKUyYt2rg5i7eVuTZQxykAo&#10;dQj0gA65/KAxhLsIdX7sR3N1AA7gJxDwAPtAv+DpTEjjLisihKenVIuOCt5eUBukidExD+mKPpSN&#10;ig3BuZZPylCM0VB6zG6TdCy5g69iiBfLKA67IdAFESichQKAnH8IHWEDeJCh8Ntv2P8AC1NgMVKH&#10;1B8VZpwfrOQIsRm8cqOFEmRTeqMyhElUOkrxysAFOKwqbCJuk+4+Bfj1D03Coqn/AKIiZdgKUADY&#10;AAPxAA/EREdvxfzNt99WzlqL5KXBzIABXvW4NKGjx/E1eSC4CZ08V85U6pzm6kjuUgDoKVMhlAKg&#10;XpAw7GU6wL065SrLAh5SSKvScAIdZEhgEQL4mADlANg+/cPD79RmEZSEiRgGYkBW6QS5Iw5rorxk&#10;UMwd9LTMco6bqHeM4qUXTWSIsv8AvTUy7NQVPNOJSiUolPub7SjtsHRMxDpKbzXoDt4bJF8vYC/A&#10;w9QeACICG33ajrzqCeqEWj2BXiYPJXxHXQOpy1WZ0s+xwAxlphwR8Kq7kCpimmDdbqOoUolNvvt1&#10;iUQKIgI8YJHT8COFSH8ADcD+O/8AyxDD4f4H8zSFShUlom57GKucZkOFUVpBBwBVnMDDuWomU6zE&#10;dxwp7AbZTpbOUSG3EolLt4gIm3AADqEOYyK5yH/hYmEADYRIdREhhN0gO5QH4/8AJ46nMYD9bwjy&#10;+yrNUBLJW4jMwzN40TWqzVsdVUxREjhhGyzpsi2F0YnlOzlEwEMUNih47iAj0p7job1JSb+pRP0i&#10;UCh5YED7vxeYmA7B4+OrqZ8TQcd5dZFvIecIgEAu+P2VwmLW3CpkzVmTSFZFY7g6Twyxtjq+aIJm&#10;jn5kSnOcpR8vqKUw7+ABvr6KZz09QqIKBsJigHkj8R3EmwgH2/Df9jUs6euJdsfhWzwHNU8RrSTr&#10;0yEbYWKoHTRXFX3lMnllEClcEVQVVKACUQE4EHcfBQBAAMYe0BRMkCggXr23PsQhNjAIAIiYPAQ+&#10;wNaog05SjLmoaUyatQE4Ahl+ndIkeJsm6rszYd/TGXdvHap0AIYySJUTdShVAN++H8A2APs21ydB&#10;vLUFNPrN0/iIICAABR/AAj8PD7gH/E1JF3Bj2KYnmqGvINUpBkjJSXpW53ByNnJVklDKHcE/hyxE&#10;B/GXzNhEDmTMUv3AOxhoShgVOoB0U0SkEetUeowbG8RSDcR/F/6QP6IS7I4kuGZXBxkXWSWXnRTS&#10;LKwmZCacP0UxaRgA0biYUQMVGSVBJMhhREDD4AYSlKIqHEBFAq3KkPlkFyr+9oDsKafSIHWEP3By&#10;h95h2Ev6Nx+4dY1zICLHvbn7imZ0jNddVJSQdpQUWVF/MokVJJyHqUzs4kVRD1jJQ5gKBSN0jHBy&#10;oG+xulMdxAxTcSaQKmUVXMUjdPqMsYph3MO+5WSBh8dxHxUMHw+8B8da6pcToxABJJLAcH5fKr5F&#10;vCMSfc/yK6XS3kJso2FSUcTTxND28VUSiZm2FMU3NxlmpA8sCgUTJxzdT8I/ECmAvTr7ATolMusm&#10;AOXgimggUglKgQN9iGEuwbFAvUbcfsAPAfHWR5tSMR4iT7vgVrAluAVGVQj5hySFinJwrtVBF/LT&#10;TpcFVZh0qUhReoFcGVVFVydYGzYpCiJinMYCqFHp1RzDuocTCYQ8wxih4h6hc25gEC7gIF2HYB2D&#10;YPuEdZxz92JVwy92CyA1RFKOZFRQaoOfQJNlz7Asat19ESoKlOsIKEUddRSGMAnOKiwbfviSOwE0&#10;OpcAATqqlApzmKA7FWUDcgAUPuDwKGwftDsGqExpgykcBmUfBfklMiSIImRBrGMHZ1mbNosokK7q&#10;JjzdLlQ6yolH98V3MuoUx+v8XioiJ1ArB49VuBgUUARIl5xh6x381XcoAI77biYQKmUv2/ANYVO/&#10;hUOmOPr93cqDxDUMvd7irATtEZIigq1aKt0nkj7Y3R9OiokEVHHTWUOAAXrImVMplpFdwIDsYAOc&#10;xRAQ6BmxS7gBgDyx6eou5j+aIBuPSHxEg7gAAPxAR+ICGsyEoTfSXb4Ucq4wm1VhQ85uYTSaPqvI&#10;UAiDUkKgAiRBRwYTGTTch0KrKHIJhIsRI2xDpH1VGJUij4gUS+WIdIk6+koDsA9QjsPUPxEPs3EP&#10;3Y6XERGkNQxJw4lsfsK+jTqQg9TM9vf7v0FjmwqTD9QyiS7lNT1KKqrhN2dik6XMACsHpEUhUIDZ&#10;MDAmRTYwqdCZh3akEagJhE/WCZfsASh0lAxRHxDwMH3b+GsB8XUnBlRE2gosTMlJJ3sJTim5OLl2&#10;q3cppiKS4GVarGDxU8vZQN/gIfhHYeyJw/B0pqAIgJQ6FDF6d/AR6AOPwDwH8I6vJ5K1laqbNYTP&#10;QdSEcqkRQqyyTyLarmWAgAogkD5RkkAmVPucOpwUQN0gb8ACXXyB1iH2T3AhhN+HpWVAmwAUeo5y&#10;iIfEdxEd/wBjTEZJgc/iX0ozgnjPeSFJR62RblFYruEiFnJVVTrFM3Zs1E0xAQSL0kIToAA/og31&#10;zmWMJSiYAE/7ncEjgIAoTxHbYPD9IB+3qpkeKoIqjMoNoRw4SanOgy2KuRFWYYLkMdg96kUwMZc/&#10;SbYSj0GUKAbfuR3/ABdY64IAc3X+MN9tgHcTfudxD9O22qBydIzKvA1YK620KWaBm3MyN6EwFBbz&#10;liCmgiJBcgVEw7l3J19e24gHgUerfXRMv5piGIQp9g/oigHicerbf+d4fH7dbK3hWowIMS5IyD++&#10;HV0oyECBgVXiwzViiqkvILMUzCco/wAMUKUUWqQJJHBA2wmAwj1fjAxiDsJB8ddlJyc24GIAbGMO&#10;+xt/EAL8RHw22+z7tY1xAAa8scliPLJ1SVK4wSOX0r06wGaN0zEMq26BBJYzgqaaBSh1CqJzCIn2&#10;Dc5t9xNqqABSpJGWAyh+kynUYwqCCQB19IAbcf3ICcPv2ENYwMZiUQfEAfgw+V+CATMgTksTSDl9&#10;73IowQMY6PM5aRQN2bJJgVzJ+cZmos4M1IkTYXKpY8/SJukFSKCUQATB0CqCcERV6S9ZzHMPSbYh&#10;dhOcpS/HYpNjbj+xqbVMEiJYBnbLgCzZ4/KppU446R7v0Ve7xog1CWCPBy8JHMkWDMvmpGePnvmk&#10;aR6zp0YAIU67sqyAkTKOwgBgEDDrsMjlVBMVECgKjhMnQX978koAPnCUo7iO34R/YH79R17mrTjE&#10;RkxILOCQ+GOHvcM1izgRLSM/cyo9qjlmCkoVnKuFixUC9eKujKIujzLlVdM0I0duP3tIgLHBwQwA&#10;QTlVKUAL0CbVTXbNzOiogYfL8s6yyn4fwfEClEB/YD+b4ax6VSpVpgkeIZ458yrhAgYrH8TaZ+Or&#10;L2aM3KD5SQbw9fixI6P6vqBNY6pBLsIgUFDF6Q/CXoEDAPw1wtxModIhQ8sekxxHqDxAhjJ/t/jL&#10;tt+xqaUoaWnlkUlSI7Qu/OrFjmsnJKHLIm9a2apI+mUKKB3zZF8cPx7imIM1in8wSbCJTF6gARDX&#10;MoICdZIxh8tuYnUfqAv4lDeWAFLsPwN4CO+2q040T4qQw7PV8IQUW9KoyDmRatYeVBsn7tY27r08&#10;eqiq6EraMQNLGM4eHUT2IdqbzEU+gxhN1CIgAAGuEfLIQphA4AZIpygVTw/EU+xRAwbBv0jv9m+2&#10;pxVqSHhkcA+fu5hRnTlHH0LuJqv3Ui4bFTiDGRmHEYqdeJADiCLhmY7oV2xxOcE/UomIUwFP5YHH&#10;p2/Fr7RKkIbAJxEwFHqNsJfxFE5R8BD7gD4/EQ0nqbVVPD4n93arSSujJy0oi46W6DFuk1cuUhQa&#10;lURXEzZ2kxXIUFElwDp8wx9xT8EyHAdh6d/pZQpynKUDBukCQdaZx3KAgAmL0AIeIbD/AIOrqcdU&#10;hwDtjngeSoAurGxjxgu2eujtFjjJKzInj5BkmVNZyidwg1fi9MkfchxUTMBQ3HYOkdvDXWZJgj+6&#10;OXrFQgm8DlHYpDgcwbh479WsqqYxLT5H1ukvFkFWLk4dzgiqyZqmQSZO27bpVj3KBSunrJdkioci&#10;ggUoA36RMJdxNsG/SJt+QyZQAnUoQQL5gn2ARMIqAp+1sHUUA/Z/RrEoGMINM4t6zg/u7FXE8F8H&#10;eSC7x2dlFPEQXPHgz6zpJIN20WrHGKUu4GP5hxbrmMBQESiXwDZQo64E25gYJE6g6gcAYQKYom2K&#10;UxPxAI7bAOw/t+GrvpMDdShEZQz78vfQnxkquSMgmFxlZMUVjMlodVuQHKDxNA5juGzs5m5k0jmK&#10;cyQGTMIfhECG6x3AQHvbCDViUekPLcJ9YgJfwlATmEw+Pjv4AI6iMoRqVCcBKB9bB/fVreIn3cFY&#10;5CnWs1yUIDpyLyIllWiaqDspFjn9Am0aIj0blEhOo6aYbblA2+++w9RVJb1oCQBMQhwMAlEDBsBx&#10;OYCiX7R6g2D/ABNX0K1Kdu8cXHLjiqhtLq6GLpghVXKUkom0euW4tzoLlWSP1rM0miKqpHAb9CYI&#10;HOqcDGMXfYdhMIa5kQWTVRUVA5RTaFRHqA2w+ImEAENw8B/T9m+pYUQXlRDeJ8MO4qhZmVuTryLf&#10;Q8tFNl2jtOSsruYSFFZIyjcpypNAMchyJqCCiHiHSQeoTdGuufzDlDp3IcHBTCYfgoIo/vu32b77&#10;AID+zrO0+AR5MPQOHo4IGB9CqUeqyYPzKujIOmDitv0E0QABGLKWbD2vrIUwKgl5AnOCiYgbcegd&#10;hANu0Ujgo/ADhuAbbo/Db7NwANXEmI1HL0K14lW0s8rDtICgssxcHTMYnUhPGAyonKUnqOlRc5Sj&#10;tuACbxMO24hsAcxEjiBt0x3EB/dlL4b+AhuQwfDWrualSr8zIZfZUVeNQxHlFi+LFvhXZI+i2p2y&#10;a0mkBSAiUws3ToOvyh8xPy03zYxTCp4b7dQDvuUA31xql6hETE/EAf4wxQ6N/ER6hH/kDV1vRnIx&#10;nMOOKlp6o0wJHHiqk2kkGiB28XKeUiocxiJg9aLrJuiEKBUyGZJpGABEREDG33E3xL4a/S9IeA+O&#10;5vA3SG+wj4AO23htrInRIkJ0gOTfH3q5+a6B3K6pFSqrKE6W5FDomcrGTESgUFQKDgTB1KH3MUvi&#10;I7gAfudcglAA3IUu/wCn7en7B/wNYUpykWkSSOarmv1MwqmEi6p02/4im8g37gqxNvNT8QAogACc&#10;oiIAOw77hvoInEPxNzCP/KgO36R+A6d4TDmuJMrJI4lY2tiIAQgD6g5PNDYBBBMuyhBAxw3D8fiO&#10;w7D4a+BTMBh/elQKO/j+0AfD/D1mUqtKNMQm6ovkzwHCYuE5qEO5ROiVMDiUDblUMYSgoJh2KYBM&#10;IlAobhuIhuGw/ZTEATAUpymKAKH6gHoAhN/MARDff8IiPT94BrEZ4mQ4Kpdfr5CSEjBd06ZukF1R&#10;jWosjEF2q9kjlKwFADdIEN6lNAnnCO3lnPt+LcQ/VTEJ6gomKUU1DOEzAAG6mxg6TDvsP7kRAfDx&#10;3AQ8dY+mrKQjE4xiH7+K08qlxTk05HHDPj9lc8WRR6lAP0mrtZObRJWnbQ/mt/S2Ricy7ZuZETEE&#10;PVlSMURVECAQ5T7E3KGuchymKcRHqOBeoAAPwGIUfxAO/wBwbGHb9IBq06qcjqz+FRRnOM9cczx7&#10;+Ko8gzV8xig3STTjju02yyqioA7bO3aQ+iMmZExigKxiGbEKsOxSmTUMPUUN+MhukDEKIk6RIj4/&#10;j3IIiLNY224gBT9RD7ht8Q+GqUiDUjDmfsq08/T8vvYqpSiIukU5FykV4s4QkZ0gFEWCqT5FNNve&#10;YZsRQCkUO6YmbvmYEMCpQ6D/ALvc2vlFQR3S8SmUKBiCPwKYu4GIIfZ0juQ3/poBrJuKYABgGHu/&#10;QVO04+73H1rgeNiFMSTFYjlBq5M3epAZUVF2zry1E3pDgUAMDhIE37TYQAuzhZXf8BR5xOI+Ibju&#10;IEOYNyCVQu5UlBD9PiQ+327B8dUtpaqjSxw48/dgrzWrAYSPr4e7JUFzHItkgTAiSRkuuRat/KI/&#10;I4inZQezEakofYpiomKR+xBQwj5fmKGDyyl3/G65dhRERATCI/uRJ+IB2MX8Xh479IiH37B4hq6p&#10;CqJSIwihrVsDqPrXxNwSIFaTSSaaxmxEkx2WI7OLRTpM3dCLUvWJSAT1BCGNucCCdQOg34u2g7OI&#10;mRE3SYAAUxHYoht+Agjt9o/uDB94ffqGFSMomnWxHasmlXjGJ80nvz9HxhWrZKC1QFnaY9AVG6wL&#10;IyiKJjuUzecAvn6CHUUphIXf17NQSgAoGEekqZRKFcY2SSIiVNJ0qKfiQzY6gGTTFMfHpTN1FAdv&#10;jtrEntNle1fNhSgJDMgMT3kYlUnuNzbyMaEvBwZh63B49ywDkDjNjQ0s5e2GssSvzCnIMbOyjTpv&#10;pBGSRKDczh61M2XOQxzCYpjiAGAQHYOoCh+qSLl4PWoZYvQBw2KsgUogA7h+9lAAH4/HWxt9up2V&#10;I0hlPEjNZMZyqjzKjPJj6/UrdTolSqihU4VlAulFRZlReOq5PqPUzCQQMASq7hRVPy+koFAo7nEf&#10;xDuAF11lW6q34vxj4/aKZvh4b7h/iaVLi3oy8qRZuDepXCQjgrwrsyyiygkgSOKJyG/fUiyiBviJ&#10;zgZuuBi7AYTDv1gO3gbxDbXXWaLpBvsAgIh4AYAHf4eIB/h6rTrUqxIpl29BV0ZxJV0w1vg3yxiq&#10;eobnBNUAWBqK7cxSgChUiKKiXpL4AJAAenYNvsANdPqMQwiHh8ekwiO2/jv4h9oeHx1HcEgArEvv&#10;mRPBZIi2LSRZ+nFTzzGKT1TQpEuojYxieV+FUwmBMxuoR6ChuAm3HcTb9hJfYNiKk3ATAYBKuBtw&#10;Hw22DbVtGTzB+VYlsPv8S2b/AAK3bNVvMFQz+GfkBVJqduom/rKrUxDhuuIgY4Kb7FEAKBimAoAA&#10;FENtu83dh+ENybbF3/EqG4779IBtqWvGiYGc4gljj6FsaummNU+KxNN0mQKooVuSW39SqUiYJQh/&#10;Lb+CKjpU3nCAmMbchQMJRH4D+Ipdu6ocgj1kEgHDq2MJz9IiIbbCUQ2EPsHXPEqEzamZxxC4YSKk&#10;0iKRki1k3EcoCPqGhI2MM5SQIsVRNRF0ifzSnKYQOQwCPRuPX1gYAGjPkSrFMZMpBUAQLuUP3I/E&#10;CGEPvAPD9jWfZXNUVhGZJjjh8aw5eWIvFgfT8azXUX6kH5DOROu2ZKJmXTO42IL5uJxbqOm5TbdJ&#10;iHP1LlETCUTblL09WqH1GN+BTqKoQNg8d9jfARAw+A+A7iH2/s62ojCUniHB7B+iqHDLJZlUbptE&#10;ivGB0VY10YvWn5ipDKpAXzUG527cesmyhQBJXYopHAOkTJGLrhU6x8BEEVSGESHKI7lMYR2EN/iU&#10;w/zPH7dTQh5ZPFwzFR0oRpPIeJ+aqDVZiommqkQ8xDPUSA9ZroplTXQQImKyDgiYFEjtuTwAwiAH&#10;/CcvUQREnCJTFWKsUfLMBgBdIA/B47FD8If0Jv3X3BrHhUlANn7vjWEKkhq/TZe7mFd/mNHcEtDv&#10;UTyLRRJQ9blV1QB6qVJNRZYouz79LpkAmQ/F+M5QENjCUd/55fMf/su+VPgAf9cfnHwD4B/unSng&#10;H6NeVXuN7WP6ef8AhFb+j+tRfkPgXtQ4ugBeM/HYoKKKgGCsRgCqwlMqqAUCPAFFRKJgExviYQMI&#10;b/aOo4axVIs6aaImmiJpoia//9L+f/oi9/GmiJpoiaaImmiLUD36uLmduaPae5WcaONFG+pWbclf&#10;Qz5KpXzNTqd718nckqdf7H/XHf5CKiG3poiKfu/4W/S8zyvKS61jppnaInMvi5nbK/dh7L/JegUb&#10;37CXE7+UW/MBdfmanRfyD9d+NsXQMVf1uTUg2l5X3WXbLNP4lYPPTdPmvPToiVQWiJw04uZ2xR3Y&#10;e9ByXv8ARvYcJcsf5On8v91+ZqdKfP30I42ylAyr/W5CyDmXivapdyi0/jpgz9T1eaz9QiBlAaIo&#10;AdpTh7zsx1wTyF2Uec/DL6T8ZYfj/wAxsO/nzxPyzw7e/rR9e8xToelxphP2hewVz1VfukvJw0xa&#10;WRvK9rRCSiW7l76BBoih/ifgRzTwBizGnEOd/Vru0Bybybj/AB/TcPodyB7kLjGlgm1zBa42ha7n&#10;rLuG8i0VLLs37IRVqvkVJudKUn5BlLuoQqKb9gQjRFu//K5nb+X0/Or8jf8AWy/yQH5XPqX8zU7+&#10;/t+c/wCrHyN8m+4fMH9j/wDGHuftXt//ADj1fqf3nTRE/K5nb+X0/Or8jf8AWy/yQH5XPqX8zU7+&#10;/t+c/wCrHyN8m+4fMH9j/wDGHuftXt//ADj1fqf3nTRFrAtHbL7gk32wO/5xyx/Xvphnrmv3P+XX&#10;JDje2+rtYgPrBxxyJf6FZVIf5spEk8QifqBWYKyVX2SzrxxFPW+jnwj4x04cEaIsP8Q+3XzCZ9zj&#10;tacko7s08YO11xc4k1/lXjjIcLibPODM059nV7TxbdY/o+TuQGU6YMa7ucfKO3sZCVgBJNWJrIt7&#10;RK2J2RtLMF1GiKf/AG38UdxXhPza5u4HuPCKv3Lh5y+7j/Lrm8055VrlRi9tHUKq50o7O0UWjueN&#10;EoyJcpGQSkoWPrUs4L6ZFB88cLtweRbJKQftEUQMQdp/m1XP1f7gnglLHFfqncd7c/J9LnfhDCF5&#10;yJR5HGd0zLiblleMmVLGmSbfRH0hGvI+x02zPAYox9oiSlll40khNxTVKQORoik/MYx7n/dMztwn&#10;/OfwJx/25uMvCLl/jvmrZfN5nUDknnbOWU8S06x/QqAxT9JK45r8VX4qwOU/qA1s/pnkjHv23sL5&#10;q5Zu/MaIpgcNOLmdsUd2HvQcl7/RvYcJcsf5On8v91+ZqdKfP30I42ylAyr/AFuQsg5l4r2qXcot&#10;P46YM/U9Xms/UIgZQGiLSA87TncEN+rq8A+D8hx8+dswYA5fsMwcueD35nqxiP8AM3xxbcochX6X&#10;wL9cKFLuqyT3RCwVazea6nSEYeh9c1MewRsewVaIpQdr/g3zCoXd3t/NrJvbL4wdtDjddO3BP4Iq&#10;uGeMV4wZY0KnkxHk3X7OMXmg+Ik4hpN3CbaREpYE7BAV4IlCunr8Q6fGm2T5EGiLY/2iOLmduL/8&#10;p99dKN8j/mI7v/NTlHh3+uanWb5wwTlv5a+n15/rPkJD2/3D293/ABZKemkEPL/hLRHqJ1NEWH+7&#10;Ngbm0vzC7WXPbhdxnr/MSX4N2DmVDX3j05z1R+O1qscdyowYxxpA2yGv2TWysISPhVY5ypJpidR8&#10;dZdgk2Zqt1Xr2OaIsf8AKjFHcVonLjhv3dOKnCKv505B2zhA94Zc3eClr5UYvoUji+q2ibZcjamt&#10;iHOUyyaVp5IVW9hLQNqnVV5FGVYhHEh4JAHLyYj2iLMHBjjbzJyvz6yj3Ved+FMf8TsgT3ECk8Ku&#10;P/FbHecWOd7FQcWReaJfLWVp/kXeoWDbV+VsErYG0PJVF1T5UrNtBvFI+WYjKtzORaIsgd+ri5nb&#10;mj2nuVnGjjRRvqVm3JX0M+SqV8zU6ne9fJ3JKnX+x/1x3+Qioht6aIin7v8Ahb9LzPK8pLrWOmmd&#10;oii/31OGvJ/kxkztv5WxFxLr/cPwTxczBmW85/4E2zkbX+PlVzJarNj1lH8f8k2VfIYfKkxH0qVZ&#10;SpnrGVTdrOUZQ8R7a8h5idM3aIrf7H/CXljxm5Y90nOPIfhrx/4QY/5Y/kjsWCMKcYrHjaUxFSof&#10;H2Nra1tOOmkVQFEPKsFa95i2F2l/Y46LmrIaWlIAriKXQV00RYA4ncae5Nwu7MfB7iHZe1Xx/wCf&#10;3t35lq7y54VZjz/gWqzELMWLlXJZz46ZFirldiWvGU/X2LIr1eciFDrSico+rjpgZH22XIRoix/j&#10;rsScp57tUL8b7RW+P9Jybj3uf13uR8IeHWbM15F5I8TsCYscqRDg3BTk7Z5GsyEhZK/GR8zkRnYW&#10;VRKdnNTDlOS96WTkpNRVoil/wKw/yA/NjimyzP6uJwA7W9So/wA82K48oK/lHiBlvLvs8hjaYpcd&#10;jrBTHjNVIiXiLBLy8vGKSUvLPSxfy22nmBymfv48NNEU/wDvP8b+R3LvtgcvuOXEuY9oz1k/H8JG&#10;VFt87usd/OEPEX+HsuRcW/NiBk0EfnCsspmq+nk128W79x9HLOmsY4duEmiLRDxD7dfMJn3OO1py&#10;SjuzTxg7XXFziTX+VeOMhwuJs84MzTn2dXtPFt1j+j5O5AZTpgxru5x8o7exkJWAEk1Ymsi3tErY&#10;nZG0swXUaIrgq+Zu4Jg7vr99m2cI+F+P+dFfkP5MOu5exLJci6xxkynXZh3w8UksYZFpt8yQ1d1l&#10;3X2iDSzRlliHCYSirx/BOI8wNGsqAtEWH+4FxDzLxQ/ViO5NYeTjKvwHLDmfyfrvO/lJRaNPIWHG&#10;eMcy8iuceN3zrGmNnZCqqkj4WEjoRm+RVmJopZYskZpNyUeZmuLRFP8AsOKO7T3FuT/A7GXOzhFh&#10;/ilxu4Hcn4Hmbk/kpiPlRUcoococ+8ba+9r+CUePGNzMnFiqVPsFilXc/KQV5i1JEa6PpTTsRNsi&#10;IyzRFODhpxcztijuw96Dkvf6N7DhLlj/ACdP5f7r8zU6U+fvoRxtlKBlX+tyFkHMvFe1S7lFp/HT&#10;Bn6nq81n6hEDKA0RaoMp9tTN/Efk/wAyb1jzsncIO8vhzmPyfvXKmjXHM2UeNWP+T/Hu1ZLr8PMZ&#10;ox1kaw8laMtFP6e/ta0k6x1EVRZdaLaIyCs47cvJJAxWiLP+a+F3NqCw12sebPGvg5xgoXNDt7Zg&#10;5B2tv20MMZIo+KePDPjVzYXl6nlbENYvicbE10coQFddVt5I2pu9YVpSeTtMs0jp1FeIiXTRFKCx&#10;Snc/5x8Be5lQORfBPH/D+25Q4gZgwXxc4/xvJ6gcgMp5DyndcL3GFsNpuWVayWIpMRX5dzL1GErT&#10;FdZJ41eMp15LuE2DiMMRoi1AZi7bHOyp3vtI5YtnbDx/3TcZcV+0Bh3ibY+FWUuW2HcaUTjrzJrk&#10;PFxWVcvTtVyyEvQrT7lBCnWmqkY2l0nTiLSkXCjRSDrTpw0RTA7cHbF5k417WXeJ4dZ0xhx/4+5t&#10;5o8gO4O8w7BYnmGLPiwwrvIzjrB4tx9Y8aRlPGZl61j9KXQdow0JKRac5HxDZEjmKIsBEjtEUf8A&#10;KXG/uw8rP1ffM/bRv/bZ+g2bcLcf+3lgvj//ANeJxtyj+aL6IZNqn1VtP8Svo6IpPtMRTkZb0M1P&#10;L+q9w9KzcLrNTee0RbH+4Bgbm1hXuF4C7pHALjPX+al2U4wX/ghyY43WvPVHwDIjhp7fk89YlyXi&#10;G7XtsjFMJBha0XzS1LSjuTM4YrRzONhEjqP5qPaIrg4McbeZOV+fWUe6rzvwpj/idkCe4gUnhVx/&#10;4rY7zixzvYqDiyLzRL5aytP8i71CwbavytglbA2h5KouqfKlZtoN4pHyzEZVuZyLRFrA/kuOdn/f&#10;Tz+TR+hn/Xtf9RX6m4d/9+S/X3++P8w/KX9iX8bf1e/6F/y5/B9NEXr900Rfzo7/ANlvuoTHALO/&#10;Dce0DxgyFy2nMwWnLWVu7DkvlhhbL3IflpIvuRbWacKcen+RDsrXSpCYihinr1zb5+LYvYGPsp30&#10;WjbrKDdVoi9b3Mvi5nbK/dh7L/JegUb37CXE7+UW/MBdfmanRfyD9d+NsXQMVf1uTUg2l5X3WXbL&#10;NP4lYPPTdPmvPToiVQWiKP8AC9ujO2SuXf6xr8/x30owl3OeP/E7BfH/ADV6unXr1/sfCizYCyra&#10;fpxCziEul8tS8yj/AAGa9q9w6f4G4MiJnBGiLUDyd43/AKwRnXtCu+z+t22eP7RlhXH+E8Om5RV/&#10;mJjJ5D8mMWcYcr16Lxi1wViOwPo+Qrdgk4+Fr1kkpi/yzFmvFxk8QsTFzUpDwzNoi9vmmiLzg5gw&#10;/wBz/gf3P+YnNXhVw7x/3GMJdxjH/Hz6l40/MHQOJ+U+O2U+J9Aa4npv9eWWHTyIna/OxDyVkP4v&#10;ilHh3inkL+0oxKK1maIoATfa47n9x7JXef40ZQwZj+R5tc0e5/b+UdKpWJ8m0BnizJVdtWcMQX+x&#10;3nGljv8AYUvZq+v8tWZ3DRl0fsZwjNsik9aEeLJpqtEW7/mXxcztlfuw9l/kvQKN79hLid/KLfmA&#10;uvzNTov5B+u/G2LoGKv63JqQbS8r7rLtlmn8SsHnpunzXnp0RKoLRFADHOH+8l23uR3PrFvETh3x&#10;/wCZeBeefL/JfNXEvKK78g4LAUPxXynyede13yA5IYjknUlZrlX6avGwj4zWiN27yQi0HCzV8aTl&#10;ghq60RYfxB2WuT99/V/uCfC7JuP8P0vmhw45PpcqarhnkjYq/kDjBbLVXOWV4s4465KHxE2uBbBT&#10;7Bj24Sgu4iAckWXdrM2zp22RK+RFoik/wKw/yA/NjimyzP6uJwA7W9So/wA82K48oK/lHiBlvLvs&#10;8hjaYpcdjrBTHjNVIiXiLBLy8vGKSUvLPSxfy22nmBymfv48NNEUwO0Rxcztxf8A5T766Ub5H/MR&#10;3f8Ampyjw7/XNTrN84YJy38tfT68/wBZ8hIe3+4e3u/4slPTSCHl/wAJaI9ROpoi1QW3hn3LuY/P&#10;PhjnzJHbH4wcDeQfEHk/izLGfe5ph7mRFOUOaWGqAeNxXnHD1NxTjCANe3Eff60gktU2WVnJzRVd&#10;Zua0/kWYSz9B40RS/rmKO4rxJ70fNfPGLOEVf5P8T+5PYO3s2tGeIblRi/EsjxWqvH/HK+DcmzNs&#10;xJfWQzdqkGaTt7ZU4yv/ALyuxTZoIP1ZB26aRrRF5wb/ANlvuoTHALO/Dce0DxgyFy2nMwWnLWVu&#10;7DkvlhhbL3IflpIvuRbWacKcen+RDsrXSpCYihinr1zb5+LYvYGPsp30WjbrKDdVoi9b3Mvi5nbK&#10;/dh7L/JegUb37CXE7+UW/MBdfmanRfyD9d+NsXQMVf1uTUg2l5X3WXbLNP4lYPPTdPmvPToiVQWi&#10;KP8AC9ujO2SuXf6xr8/x30owl3OeP/E7BfH/ADV6unXr1/sfCizYCyrafpxCziEul8tS8yj/AAGa&#10;9q9w6f4G4MiJnBGiLUDyd43/AKwRnXtCu+z+t22eP7RlhXH+E8Om5RV/mJjJ5D8mMWcYcr16Lxi1&#10;wViOwPo+Qrdgk4+Fr1kkpi/yzFmvFxk8QsTFzUpDwzNoi3/cy+Lmdsr92Hsv8l6BRvfsJcTv5Rb8&#10;wF1+ZqdF/IP1342xdAxV/W5NSDaXlfdZdss0/iVg89N0+a89OiJVBaIof4R4FcsahwF/WH8KWLFP&#10;t+TedHL/ALteUuLFa+ecbO/qjROTeF2lTwfO+8sZhWPhPe5BI7f0tjdsHDPbrfpNUxA4tEWuDuxc&#10;cc3z/b+7Cna7mKhYMnZjveH65jjJ3b7o0vxqx7kzJ9q4ocM4ex3TJ2Nud+aq1eqpjiQxXKxhox8E&#10;OUVrdE2WSjWjtVmVcTNEWYO0M2dcCudkLiXm5wC5f4r5z9zb57jMQ8zeUfPDjj3Isp5KonF3DqV6&#10;yfi285XxuzqchTq/CR8TWTRjdvAyTideOWiMg6KyrsUVg0Rbnu8XxDzLyv4wY/sPGNlX5/lhww5P&#10;4H538W6LeZ5CvYzydmXjrYF3zXGmSXZypKnj5qEkZtmxRSmIUppY0aZ3NxseV4uDRFCCYxj3P+6Z&#10;nbhP+c/gTj/tzcZeEXL/AB3zVsvm8zqByTztnLKeJadY/oVAYp+klcc1+Kr8VYHKf1Aa2f0zyRj3&#10;7b2F81cs3fmNEUwOGnFzO2KO7D3oOS9/o3sOEuWP8nT+X+6/M1OlPn76EcbZSgZV/rchZBzLxXtU&#10;u5Rafx0wZ+p6vNZ+oRAygNETsK8XM7cLu09xT40cl6N9Nc241+ufzrSvmanXH2X5x5JXG/1z+uOg&#10;SErEOfUxEqwd/wAEfq+X5vlK9CxFEyNEWH+7Ngbm0vzC7WXPbhdxnr/MSX4N2DmVDX3j05z1R+O1&#10;qscdyowYxxpA2yGv2TWysISPhVY5ypJpidR8dZdgk2Zqt1Xr2OaIrgznx95Y8hu4d2FeYcngD6e1&#10;/jrj/nJYuYta+quNrZ+W+98keJUFU6xjr3lu9ZL3DybMm+gfd6tGOW5/T+tVK1aLJnFoit/HPbxy&#10;Zfecn6wg7zxVbBS+Lncvw/w0wpjDJNTuOPVrVbKrXOHNhwPnaQrUSVaXdwkhCO5fyGStlgiIrrCR&#10;dBB62Kfdoi1QYn4Ec08AYsxpxDnf1a7tAcm8m4/x/TcPodyB7kLjGlgm1zBa42ha7nrLuG8i0VLL&#10;s37IRVqvkVJudKUn5BlLuoQqKb9gQjRF7PdNETTRE17ae0YuqHbx49JIFMB98sdRwEREQHOFl8Cl&#10;+AB9/wDP16b09IjZ6Ijn4/8ADksSpGPmEy92C85POuFj1eWWX5KbctzsfKoYt2h0UUyJHSxpElE6&#10;64gY51DmDYgbbgGwFDq8dbIk90wETdIG3Hc3l9RQD/1mQpf3Q7f0Q/zvjrdjDNWnFRHkDkkVCpIk&#10;cGROkQUWpXwt3JxNsASEgqv4t0RN4+SBdzCAB+ITdAdtJ0oYxA8onSURAhgKIiYofd8A3+83w28N&#10;Q+RA8FDKjFs1bcjBs2qboRlHILrdBnyBlCoptlFx6ulU5hVU8s2weUgA9ZjAJxAOrw7ybkQ3EA6g&#10;+HT47H/YEP8A0n7G+oKkZUwAS/copxlpEScslarqtt3ZTAoYWh1CEVBwHlbtjGN8VUlAHpER2MUO&#10;oT77iUDiXw5xKcxTKLfhHpE34j7bEKG/4hHwL/yu/wDM+3SM6kmCup1qkpCEMcQMlQCLRDFZKPhi&#10;CqmZyRDqSbioDh84MYhfTJl/fFzCbpBcS7lLsAGMGxSh0jnIBTHUKoKRd9zEIcRHpEAKO/2bBsHT&#10;vvqR4mWknFbHTIHTke1XY1bPhVQbxyscR6p5ZyoOXjJIiJFinFcBIAj1GMcTKed0iUN9i7dRThwg&#10;oQdwIdUoGEA6eswAIbb7CYdxD4j8f/AaoRB8YgntDqofsVUFhIgVMzhJg5M2Isr55UmphIsKgF8/&#10;0xATKbcSJ7AUA28Nh8OoeUTl8Cprn/EPhscRHYCiPgIBvt92pqRi+PvqWhCE5HzQAyoijJ4BRVkI&#10;FqHkbCc5mIAkYV1iJkMcoqeX1gAFKqJvHYNwD4jqptU1DoimosqYpwKU5ROkURL8QMYhhADBt9v3&#10;61tTVG7amcCS/LJRmAnV0QYYls1Ztnk4toohJNIWLI8jDncMHBWUmqKSoq+mUSav0CKKIm8wvSoU&#10;ptugA+wAHXOZiI+CPWJQEoKFFNp1AUw+ICAG328dw2HcNSyuJQOkhz2A/EFf9FnnIj/yvkVqM7ii&#10;bZzNi0aLLJqrRyoS9rBsZREBAqhRcIAmJwAoEUMomBDiYAEdwAR/E4tUSmOcTlIBhAB8s/Vv9gGB&#10;I3j9w/ZrDrblKhViAM3zBHwspadE05iTgt7uIVXXvcKun6RuVq5eFbJrHIWUYmahsQPPUTPIoj0C&#10;Buk5AEBP9ggAAIhTzEVA/Tt5hAEAExjKEEd99gAp+r/A1sfpVY8vUtgBFXI1CEFqZwQ4MXiiZxSb&#10;NkIx4mh5Ryecc67IWphAw+Ij17F8ADYRHXyRcxU9zE2AR6Q6jCIgb4nKIiAfaGseR1y1zzLesKka&#10;cYyMo5lVheLbquCINHgKmSSVXOCDVHpO2UMIM1wBNZQS/hNt4gI9O4iA7+PXcvegFARKr1l2ETFV&#10;McoGUP4JlLtv1G8QDbwAPEfgG99PTKowLcc1c8Y/OIHeqjC1FRwDRWX9qM1WBVFFu4h2zNX0ce23&#10;PIOnQKimLZApUznIYetU4gmn0AY5kqAq4WHdJMnQn1lIVMv74XqKAFImBfHcR3H7fj/O2MGkSJYB&#10;ZNKFOTmfyLK7GDjWxUpJyuDx8Vsu7WkXBDMnANlTHcuH5lQAhUyJFApTCBQHoHx2ABE9YblXOUVX&#10;RfNIgGyQFHcRVEv9LJ1BsHSAAIjuO337AA6wbiAjV8Lt8fYo5mALU8Pd8axrLv4dr/F0IqjEvJZZ&#10;P1xlkzplJEEX6Sv3wNT9ap3RjGTIgJCibcu5BVOZLXKmHnJEV8v94QMINQIQQ8xUVBL5hC/Efxfh&#10;KAhuI/d9uIKcBI1ufqw+BWvpJ5nNfr50pFvl4cHnVKy6YHtBnDsiho9mZkVb2t4qQTFL/B91nRyK&#10;dCZCgUAUKOxeFyVUDgLkQKqsUQKmHVuVMTbdJQ333H4Dt8dxD4DtqejoqlziOxz6MEBDeHgu5DOW&#10;CbPy4RMDx8O6SWdO3XpfIcPUm/UV0oJylKdJENlEurYUhKQ5gExQU10ygh1HOBzbgjt1AAbF8Q2M&#10;Qu237HxAS/DcutiAHf3e74lTFVVdWUVas2YtkwK4lPPFITKpndfvZyHbuVRMBgIXbZQpQIYrgdjd&#10;LgQ1ytFwZnEAL5vScDCUwkA5h6gHzTB+gR+P7G/wAdRXNlSrU9ZfVEYYt6xx9KyhThoE8sPQunOM&#10;17AiX+EhHEeJC2TVRarKN2iKaCgBGtFgDwEUyiXoKGxRBQSlAVVSa7ovDK9XQBCmKChgVEer+EGA&#10;NjCU3xEhQ/AH3hvvuHjgT2+NKImMT2E5qp0gYkYqiIwaLUSIvhcrtHYMmx4xRsmkKkC1OcqrVJw2&#10;DqAjxdQouVAMBRKoJCkFI5ujr+QqAAbcOhHytukAIYqhidR9jfaPSJQ3APAxhN+6AdZ9nSm5MsAG&#10;7D6FYIU5HPv7lzvJuLO4FoHmrPZg0idwK6gvGa0e1cgk1KdIhgApfPTVW6Tm3USRKh4oKpDrlEqw&#10;7bJ+KuxCB4jvuPSUpft8NvhrZEhTeZSgMSCAqURxFIkXOZ8YiMUZd29UN0JCQ6RfVullgMUCAJ+s&#10;TCpsICPUAb/bzFRdgAl8nqEB6hEySoj/AOplL/h/4etTeRj5glTx1YlWSqU5Fwc+35V8JT1aW2UV&#10;lwaF8WzYqMpHJEPsbcDelcqlEQN1CImAoCJgEN/3GucSLEAABEDGMZQ5lTkXSTKUpgKVMAIbbcAD&#10;xP4CO/2DvqyyoGqZ+cAGyAJc9uXvc1dGGoag7djFUBSZj1RBRecFAifpUEY+OdVyUdn81souZ2ud&#10;8QVQBTqKHkB1EKJfw+YQCmD4V3TMURIn4AH4RdFKAFKXcu3mDuPiP3arTtzKR814jhgVaA4b4lUI&#10;54g6aqJtH7lUyi51PUlrai6qq7twIOBVLHFFIodJB8CmDxAd/s1ykMJ+jdIwB4CJk3RDB+IPEPH+&#10;Z4av+iyJ8JwUEqsQSB8CpTtdGPB0AySCivSKCKD6oPkNjt1DAVYDoiHV0CJT+IiAD4b7jvrsgRc+&#10;4pmUL0iIAUxTKiYwbAYTGAA+Ab77ahlCcJaTmPSrfOi2SpC0lX2SSJJFJguLkhDquW6yMKmg1P1r&#10;IEbtFzqCHWcSFIU4j9g9PjrsAir0mBQrRQB6ilMZASHH8XgPgAhtuHw+PwHVsvpGHlzMRxbirY1m&#10;OLq3wmq+KyJ0PmtBchW7hVFGcbvmqIg1FQyJRUVIJhEpwEDiIF8TFEA3Db8KkYu4iVofYomESGEh&#10;+lMNzgUvT47B9v6dMvnN61bOoJYBwF+ryqLg5Sor3Rl1OCpIJumKDxoCsgcU2iq65HJiEEVB6jBu&#10;XpAgG3KJR0PuJVBOoYBHpIUm5wDrIYDKbB93WcpP+YMP2atiGJlHi79r4YdgJB5ZKgqyDRGS6qKi&#10;RHUKgkwQUSIRSRWdJoMzqEaLpmSi/PcePUqdmydPfH8QPGyY7dYAA0vrOJFVesOkyIIk6turrVVA&#10;REpA+AeUVUpgHxD8OrofOgCC0SccfuePPEj3OsunVpAaakXLvyw/RWTXbVsV9HxZW6ZViShpyS8k&#10;RIkDWKbHBEDuREOo4yS8c6RVL+AwAubcdthr0YiJVkgIPWAIAcenYSmUVT80hQHxEN09gHf7vDfW&#10;LXlPQdYIOpsQzjPB+04nJYRrQqVDIYY8XyGHFYWyNMIOYaRVdlSbgrJqtEymUKZdqxi5H2Nd2qVt&#10;smYEpDzFkgSL1iU3UPRuYR51wIRV8JTAIrJiiZQNzGIkH72BhER/oiBuGwBpt5JoyJ44eoBPNmSO&#10;wq3mwOHTDHiDhp5BYeRb2BOOU9O0QfybtQ0qdkiQhAEBQdqCgYDqH6ih09OxhDXyj5SCpVTGADFK&#10;QgmEOoenbZUQAftE4AO/6R1mmI0yBJY5+gMrhUnIiK6kyMtOxh4ts2OZEzmRfopkH0zcrpVYq8K1&#10;WUQ6h8pBk4UREviA+WmI/eBQCh5nlAYTLCZRU49Q7KfuukBDw8DgAiH7eraD6DE4MBw4sFM4zJQB&#10;WXUhxklG3pokxYyIZt1EQBSNKANTOVyH2OHmsFhKU4AIbFAo9IGAR+Vyom6ziYDiVMiYJk8Okwm8&#10;5MpQ+HwKpv8AdpOcoaRDnj3ALDDjD3e7Jd6tKSSCiTMzZRoZy8fyAyTsxVfVJEblhXrt2O5FAEFV&#10;44qQAXY4bj+ICiQPoqfSRA51AL5vUJSB4AX06/WXfx3DcoiG4fZrIlUpVYEQc4juZn+NlQF37PjV&#10;H9WorJzLVuxMY0SigRy4VADLOlLFDhGLCil0dJ+l2kmqJT7/AIt/gPVtyEL+EoeeqAABQN0nAQ3K&#10;HSI7DpCZhk3PJDjwXxJKeas7V9hilTqKLGbFWZrIim3cCKyJBMgIkMJylIAmDwE24BsA7h9igoQp&#10;hIspv4AICAbiXp+AGAfAdv2v0auqTnUDk5K6ERJUxpMQ667dB7XYwyB/OOVZMVCoN3AuRFM6jZYg&#10;lOTrHYQADGA4lAT7biP7ufYQExTbb7dRP3W/w2E33fp1HipZCOnFcglZEUbiRk5aFVFIqgNZEQMg&#10;KKglMCqLc5RDrH90VIvgUSl3AOkA4jABR28xMfEA/AAhtuHUJA2Df9jVukn5uPcoVcLF2dwkRQzC&#10;UZk8kwj7g5Ip5/lqi3SdHKc5ydRRMIqiHxAwB8RApfwogYQAnmdZw6tygQB+O3T+IDFH9nbUsKRb&#10;VKJIy7UJbkuvJKqN0FlFzxIM2zjy9nKrsyKhOjzjrAowWbrpnHYpejzDFEQHYAAC78vlgQB2OYR3&#10;EekUCiJvt3DpKG+2wh92o2b9BUdz9lU08qq8OQFmrQqBUkUfWIWJ0gLU4mFICORdvDmJ5hFiGMAm&#10;6xDp8PxbDxn36DD1f43bZICj+5+O4j+z4j+3rNoFmiDmHPf+gqHP7K+yJoqPUgUaB1EM4THrl1V2&#10;5yCuG6ZkClEQA373uQglEdyiQRECG18dJx2HzD+OwgBk0DiACPx8NgEQ/b1lkjifgUZnTjgSB6V1&#10;xVZkKqkWMZEUATJqHbyVmZILrJJiPlFFQVlkiHDr2MXoEdwEx99g0QKkddMwgQ5RQSKsHQAD1FIY&#10;xhD/ANSL+jf7ttYF/PTQNSByHvs/yJ5sQCNQB4YrnWNMt419HmNJRzlSwyy8KsV84EgNF5BBm2RU&#10;Au4E2Fq5AxzCUwk8fxGPuXrLp9QIggI+aiAJKl3Mn1nS2KBPDbxER2/nDqK3I1gDNg/u5Hmk7iER&#10;mDqODNh2nsV5Rj8W5Z9SxppEhphyvKQzopEH5mTGV89wd2UTlMUE0kEyHKXq33DzC9ImMGv1x5xB&#10;SEqihQImomqB1DAUTIqemIIB95t9x2Dx0hqpgAuNTFuTjF/T8i1tcjzOBJYkjLEOe5c9cVgpNGaF&#10;eNjXKhpFu8jV2jBks5BtLNC2JwgsqIbGI0TEyaW5gAhegwGEQ1yeYoAIgADuoBkz9QAAAYPwEPt8&#10;QDwMYfs221PqIZRDA6uWPx/YVEMwj1VpxU6jbyo9y1kGwNvNFZRucPXvY/zyAJDHDrRbEKA9Yn6t&#10;h2KXXI2XU60yqAUyYh+Lp8DFAqm5h8BEfBMBNv8Ataxrio0fMwfI++s2FxVlUED8HZ8q4LBX2RWc&#10;gdh6trIorAoyBwYTJOTuY/y0EimUIQhRUkFE2hidRhKAGMbf4h2zCAFWPsTzUVzlAv4ek6ICBvML&#10;uH+NHcf0+GodU/MAbDQCcPtjnj3cFmh+ORVqtSCoeJZCo89umI9IfPIs5Fyze+WdukwcCi4AR6nh&#10;RSTETAPlAJwAxR12UidZDl6lCHTV2EdgDcOkDkAPv/dbCP3/AA0NSQJETktdXuqkKrQIMW71bcgs&#10;i2kI5yozYyDWRhxUIkd0uqZFQHS8Y6OP4RAo7txUITYTeWYOvxN49VcFCEcCCh1PTHTOogYvgJRA&#10;BAwk8A2Edy7/AKN9VoyEqjzYtz92SsF3VJGWPYrvigiXq1fbe0EiBtDN+0jJpm9HzU3IKLEFEj0n&#10;mKFVQT8pwKYbbiuBADxA2vg7XZRJRLbpKUegRAoCo3VDdIxR3+PSID+kR1mm6pVS8AzEj1YH38ua&#10;y61Pz46AQ4x7l046ddBESsdNGKq5fqtRfARZ4slG2RgoIyDZVEqIh5HnpKJnKQQMkUhQEB3ER+2y&#10;Z0QA4b9QGDpESmEBJ4lAogUP8b4CO/xHWDXnrIDZe74FrqsDCRgSD3e7mu/OPWcuZRuK6It3TVUX&#10;CCLlsgdu96ElTrlM4WMP+WgBciZCCAJpAUu24a/RQEVFAE4AQEzpgAlP1dAgBik2EP6A2whv9u4/&#10;btqGnECqMePu93YrNXhf3e4rmLYfLh2TgIxc75w+ZShlkHTAzQj9BY7J08BRusfr9cidRNQhdwBE&#10;ySQiBkerXB5S5zh+AS9QJmMcxiE2EQAqom6v6LcoeIB8dzeOtp4ZguxHHEe/7u1UcR93u92C41JK&#10;FjmCpSPvMBBaTQbMGjF48MuRFczqGSZlbgbdsJHChQKqYTCmYrb8BQER7YiPWImRA4HAoK+WI7GM&#10;bf8AfUwMHh4lAQ3+HiPxHWL5OieqnMetUdx3e73epUEqhFo4pPXPWizFVZePNKNiEM2bNxTP7S+W&#10;QU6lwUI4UKoCQB5oARD+loiXXAYux9/gp1bm3EwCUwblKYmw+G++/h8PEQ8dZuYcNiqLtILnUZCg&#10;omc7FNEStulBExF2xjkdOW7wRTAVhTMQUg6h3WL5SZigmUwD9LFOY3mfA5TeO+5SmKA9I9Jg32A2&#10;++32CH3jvqunDuSJC6sE6ZIIlZAcFY503UFIyRyvHTR6qAukPWNRAnnHbmL0dfTuokcDblTIBDDC&#10;O/mpH6TiUCKAU4gBTl3Kmt4feHgO3/gdWmUY+JwPeQBxpIce7BcrNuCqZoeWjlH0cgqq+ilnjEHJ&#10;l2LoqbiQghFwAnA6CgeYQFhDY2xxEvSBA7KK7gvxdEDfYxiiIiYPAREBHbfb4arKpGeMpjAc1MLm&#10;rECMRgOxWfN1WsrH3QocucAMqig69MRJqcQEqKThskVYhBP0gbcTgACAgb476qqTtyTqEqiKgD0g&#10;AmMQfvEA1rammtKNOvnj2HgsinXpTEY1H1PywWOJeh1VVNMCRtgjAAVFV/TN3wl3MJCrKAXY25zm&#10;MYoFE2wbgXbq+HZFcyxB3FMBAShuUS7CffwAPHU1GzpU566bmXesnSI5LH68YWGcopCjIemVSWcA&#10;Rw3dGUKzKBxFQ5hSKUQ2KJjG3Hp+7XVVbrb7+UJdwHqER3HwDYPt1IRGoMMQkhSqARnjyV2121Qj&#10;RMUfeUlVEFkRapItzokAiyorGAR8sQ23EdgEBLv8Ch4b9EQMgH4ymDpKI7lEwCJSj4b7fH79QeTW&#10;jMGES3PFsuawKwNGvrpDAHk4xCy8i/hrUQvkyTBZZVYjcUVitVTA9U3Ax0imATFMAdRN9uooB+1r&#10;7TfppiADuG4eP4jCG/3D4gP3fH4aknTrSjpkzfYUdWrUqxaTYdiob7HCr4F1WogIkOJkgO0bJD0m&#10;OI+an0oHIIlMVTYxf3YlEPAPDVWTdIrAO4H323MP2FER32/CI+H+FrVzspuWwHB3URqVBAU8GWOn&#10;1emINVuYi0cYQOZNuCAo9TghSeQZz0ukiG3+PgUB2Pt+53210Ff8d++CUdgEAKYogBR6imKIb7CA&#10;/Afs+3wEdbHyqYgGOLLN8i3MPDICXaR76uiFeORceSqlFkVbKrnRFU7d0kY7pIUnLd2gJU/MRVIP&#10;SqgA/jEoGJsqmmYvRWIbfzQEBHx6i7CTr8N/AB+Btv5g+Hw1LRqxGmnxy7OawjFjp5elZBYKIqJj&#10;GrJqNmhfLM3cgsR6rHqEUIkUFlEBAVkDH2HYQATpCChgIqUQN0nJC7lVQEpwN/TUdxHYRDbqIUfh&#10;4/EPhvrJo41JCvlwV8GbTPDtV21t6sDI0RMldMXLbr9unyoodaxEjgoDR+smAiYOkBKgoYAMUg7C&#10;PUBd+MRMUC9ZQMAhsUwAHUcA/F0dY/AwePTuOw/uTfYOo/o7k6SM8H4j5VgToGMiInD3e4+sK4EX&#10;KLr1AtXTpusmIOXbUOsGkeuc3pjyIMkgDzGqw9BngJkE6Jh9S3EoCoQP54nMYQHl1ynEA2AeR2cB&#10;ANunYPqbKbB0/Z+xryS/Gm+rR5VJ/wCEVvaP61F+Q+Be3jjD5n5a+PPmmKZX6G4m8wxFvUkMp8gx&#10;/WYrjYPMAR32PsHV8dvHUcdYikWctNETTRE00RNf/9P+f/oi9/GmiJpoiaaImmiLAGROUeCcUZ24&#10;6caL/efYc28sfq7+X+lfLNxlPn76EU5C/wCVf644WPcxEV7VEOUXf8dP2fqerymfqFgMmDRFb+Tu&#10;aHGDDWZa/gDJmX6/VMrTuH8j8hXdedMrA8jqBgLEyAq3rOGa7jFs14SgU9uqVRi0s13kYmOfvk1Y&#10;+PcunySrcjRFD/iH3xe1fzvzKy4+cW+WtfyHmOWr89ZYKizOOM04rkbNHVhAr6fbVN3l+twDSWkG&#10;rQVZFSJjXC770Ld4+BuLNi8XQaIsQfVjKf8A35H+hf1LyB9Ev5EH6sfR35ysf0s+qf58vk/6l/T7&#10;1PtHzB7R/FfvPpPWej/g3neT+DTRFP8Axpz14nZg4bSXcCx1lb5i4ixGP8sZSkMtfI2SYj09Ewc+&#10;mY3KU78hzsO1sx/a16/Lk9KSFFw59Pu0ScFVRFRoiw/yG7ufbq4p4C4+cnM/8mK/jzDnKuv162cf&#10;JpzS8oT9qybVbPS2uQY+yw2LKpBv7WjHoxT+OVk3r2EQRjlnzBpIHbPHzRBZoikBxD5ocYOemGmW&#10;f+I+X6/mfFLywT1TVsMMysEFIwtqrS5UpitWynXFnHTcLIESVbPk2UvHNllmLpnIIkUYvWjhZoik&#10;/poiaaIoAc1e6d2++3b7A25i8ocf4fsFo9qXgqH5FnyBlN9DzfuqcZbvpLi2Pm7MlX1V4SUZfMa0&#10;SSLK8R9Gd2V2okio0RQg5ld8XhLBdqHNXOrjTy1r67a6V/NuAeLuRobHF4sciz5tNcP2Sz4nx7bM&#10;a2OtuncBIC7iUZVMl6g2cYoxOzeOTGjZFmq6aIo//q1mZuPGaMBXKw417jfN/nXyDVw/xHmeYNF5&#10;d5Ky1keq8Y8y2Sl2F9O1PBDvJ1YhUko+RmyWNm/Ui5ibKujDxplXhgIgu6aIvS9poiaaItQOLe/j&#10;2hc08joLifjHm1j+1ZttWQJPFtTikKjleOoluvcc6cR7aCqOa5mvtqTK+6uWwtK46j7Es3m3CzRv&#10;DqvlnzMi7RFt+00RNNETTRF54eE3chjuKHbqguZvetz5YOMfIPlZmDN+WLDgjPNftVMtWMY6uZQZ&#10;4Cp2HuLPFRKLVvZKfC1qOqE66ZN42YfFWmn1ompFYJVw+Foi2P0DundvvJ/Da69wKlcocfyfEXG/&#10;zGhf8tPELPX/AJNmKu+RjXlRsdDsce0szSwO13caSEri0KWUl/cYoYpo8LKxoumiK3+EPdz7dXcc&#10;tV4ovDXkxX8vXbHVfjrZaqc5peUMZ2pCqyMiMOFlhq9l2DgHctHtXYt2sm9iUXKLBZ0wSfHbnkGJ&#10;XDRFiDFvfx7QuaeR0FxPxjzax/as22rIEni2pxSFRyvHUS3XuOdOI9tBVHNczX21JlfdXLYWlcdR&#10;9iWbzbhZo3h1Xyz5mRdoiz/zV7p3b77dvsDbmLyhx/h+wWj2peCofkWfIGU30PN+6pxlu+kuLY+b&#10;syVfVXhJRl8xrRJIsrxH0Z3ZXaiSKjREv/dO7feMOG1K7gV15Q4/jOIuSPlxCgZaZoWewfOUxaHy&#10;0azqNcodcj3dmd2Bou0kiTdcRhTSkR7dKjKtGZYqSFq0RY/w/wB5/tgZ444565aYx5fY/l8C8YfS&#10;fXe3TsJf6HMY893akXq3uGOr/DxdmdfMC5xjKt7fDOPfJRNaJh/XSbddom0RXBwh7ufbq7jlqvFF&#10;4a8mK/l67Y6r8dbLVTnNLyhjO1IVWRkRhwssNXsuwcA7lo9q7Fu1k3sSi5RYLOmCT47c8gxK4aIs&#10;f8m++L2r+HGTMpYZ5Jcta/jPK2GLBjOtZDx+5xxmmy2qMkcu49WynR3MNE0ytyKs1HnhEiOZOWhA&#10;dsYpZywZSrhk+kWDZy0RXBjvLHbAxRizkX3nKBkvH8DiXljj/EWS+QHKn5yv8pXb9XcEVxfEuKo3&#10;5FmnLn2qwRXqVqn8pwtfZzjmcN7O8jnE8BWwNEWIKJzQ7OnftxnnHhdTMv1/lPSVK/SLZl/DLlly&#10;BwFapOq1/ITCz1qywx59nS7E9j42xRcQMm9rzlRFosswbSZ0iSbVF20RZf7UFR5HMsE5mzJyXsXI&#10;Atg5b8v+SPKvFWFOS67ocp8UuOOUbiVrx/45y0UrY7IhDe31mMYT69YaLMyQLyXdQirBJ3HuVV2i&#10;LZ/poiaaItUHLzvi9q/ghmV7x85Scta/jzMcTX4GyztFhscZpypI1mOs6Bn0A2tjvEFbn2kTIOmg&#10;JSKcTJOEH3oXDN8LcGb5muu0RTAzvzQ4wca+MEpzRy7l+vxPFyJr9AtimZqmysGVKrJVXKlgiqxj&#10;uy1omKWc27l4+XdzcUDJ7FNnCJ0XBHPWDYDrFaIov8b+8/2wOXfI6Y4l8cuX2P8AJ+eoj539NUYy&#10;Ev8AEQ9w+nboyFs+luRbLDsqzcPJQTXk2/yrMyPq4tu6lmfqIxq4dpNEVv8AJvvi9q/hxkzKWGeS&#10;XLWv4zythiwYzrWQ8fuccZpstqjJHLuPVsp0dzDRNMrcirNR54RIjmTloQHbGKWcsGUq4ZPpFg2c&#10;tEUgLL3IeEtT4Stu41KZ8r7rhe6r9TsqWb61X7xdI4sddLwyxnDtnNQp0W/sSMgjYn6EHLRK0QV9&#10;FviuG0m3ZrM3ZEGiLH+Fu7120eQcdyTsOLOY+H5Sk8Q7BT61yFyjZZKVxvhqhyOQ7VJ0mguW2aMl&#10;tIiqTcfNysQ9ZxMtX5h8xdm9OZBwoR6yM4aIsf8AEPvi9q/nfmVlx84t8ta/kPMctX56ywVFmccZ&#10;pxXI2aOrCBX0+2qbvL9bgGktINWgqyKkTGuF33oW7x8DcWbF4ug0RUDKXfx7QuFuR07xPydzax/V&#10;c21XIEZi22RS9RyvI0So3uRdN49zBW7NcNX3NJivanLkGljdSFiRbwjhF23mFWKzF4RBoim/y85o&#10;cYOBeGnuf+XGX6/hjFLOwQNTSsMyysE7IzVqsq5koetVOnU5nIzc1IHSScvlGURHOVkWLV5ILETY&#10;snbhFoi1wZX7p3E7nB2su59mvt68ofnawYA4gcn13llpSGScR5TxRe23HWwWygW5nDXWPr9mi+td&#10;qo4gLG2aEbqvGLwjF2d3GvCN2iLH/ak7z/BPOONuAPCNzy++sHPq0cQOPnz5Wl4TMWQJixZThOJ0&#10;blvLXzdnVSHd1l3YGiDSWcWP1tmO8SlEXce86ZdNZoDRFv8AtNETTRFpB77nd5rvaX4nK26pzWP3&#10;PLrKPR+VrFuUqJlO30TJnyTkmoRmb/fZDHKsYhH+zVmyKSLX3OxxvnuASK39YYirUzRFL/j33Tu3&#10;3yg443zl5iXlDj/8suL8gGxbkLNeUkLPx/olPvfpYJ0jBTsrn6PrHkef8zQKDV0Ynp13D1Jqiqo5&#10;6kitEWH+IffF7V/O/MrLj5xb5a1/IeY5avz1lgqLM44zTiuRs0dWECvp9tU3eX63ANJaQatBVkVI&#10;mNcLvvQt3j4G4s2LxdBoi2v6aImmiLAHKPlHgnhdgm88l+S95+muEsa/LPzrdflm43H2X5xuMfQK&#10;5/W5QI+Vl3PqZeVYNP4IwV8vzfNV6ESKKEaIoP4b75faWz9mW/YFxZzjw/N5ExpX8oWy0HmS26jY&#10;9UquGEFpHJtlqeZr7GRlNsMfFRrV7OqPa/PPUVYZo8m0DqxDN09RaIsgcRO7n26uddVzveuMfJiv&#10;3Sk8Y6/BWzPlxtlLyhheq4uqtjjpuYjrLZbDnCDrbQkeRpW5t09epLHRZotTquzoEMmY7RFj/iH3&#10;xe1fzvzKy4+cW+WtfyHmOWr89ZYKizOOM04rkbNHVhAr6fbVN3l+twDSWkGrQVZFSJjXC770Ld4+&#10;BuLNi8XQaIsgcvO7n26uBeQnuKeXHJiv4YyIzw/A53SqszS8oTsjNYzsuTDYih5SpjToORSmpA82&#10;k5KpX4hRzLIsWryXWYpxDJ2+RaIrfxPyxomcefWNI3FvOH5oxlmDtgU3ljjrhL+WmYhPmKiZAzQ2&#10;b1HnD+ZKxRrSQaerj3bepfTR8ZFwl1+6LM01CmEGiLEFA/WFuzplTIWCMU475pV+35E5KWCrVPEV&#10;VhsS8gXEjLWq7ZMdYiqtatgjUwSqsg8m2hipsrWpGrAxWZy5yFiJBi+cNEUv+b3ch4S9uGq0e480&#10;c+V/CsRkuwSNaoTRzX7xebVa5GGjglJ5zDUXGUXNTasfHJKNiycsEf6Fms7YN3LhJxIMknDRFkDi&#10;HzQ4wc9MNMs/8R8v1/M+KXlgnqmrYYZlYIKRhbVWlypTFatlOuLOOm4WQIkq2fJspeObLLMXTOQR&#10;IoxetHCzRFJ/TRE00RaIe8FnfsQvFx4x93uUw+6slcw/E53qsLe6Bl9fJkFjO6ZljsfDKYOyniKK&#10;GxNZCWsUA1SnK/Spsss6iY507lGJ68zfLptEUIMC8o/1V/szXtGxYIvOP8D5N5Icf8P5LNOx9Z5o&#10;8hr2fBOVYdLKWMY2Tk7BH3KQpHv8e5irG+qbo8TIOm4wj+Vjjppw6pWiLe9yZ7lHAzh5hqnZ/wCR&#10;PKrD9CxTkuvx1sxTYWtlJeZHMlVlF4dJvZcKU7HZJabucemlYIZ87e1eOfotmLtKQcnSYiLgGiJh&#10;TuUcDOQfGCQ5o4y5VYfX4uQdgdVO1ZmvNlJiGq0O1NbA0rAVrJJMukgndakHDuQiwYsp9szWdoyE&#10;a5akWbSLFZw0RR/4h98XtX878ysuPnFvlrX8h5jlq/PWWCoszjjNOK5GzR1YQK+n21Td5frcA0lp&#10;Bq0FWRUiY1wu+9C3ePgbizYvF0GiKcGO+UeCcr525F8aKBeffs28TvpF+YClfLNxi/kH6705e/4q&#10;/rjmo9tESvusQ2Wd/wASv3npunynnp1hKmLRFH+zd0fgnTsE8o+S9jzn7dhLhdyAsHFzkvdfplmJ&#10;59Nc7VW4wVAnqN8uMK8rLzPkS9lhGnucAwfR5/U+am7Oiiuok0RY/oXef7YGT6Jy5ylROX2P7BjL&#10;gv7R+ZnIqEJf2lEpvzLMTFdp/wAo26Rh0Y+6+/SEE/Y1z5GcTHu7gWiMb6pSRjyumiK4OEPdz7dX&#10;cctV4ovDXkxX8vXbHVfjrZaqc5peUMZ2pCqyMiMOFlhq9l2DgHctHtXYt2sm9iUXKLBZ0wSfHbnk&#10;GJXDRFiDFvfx7QuaeR0FxPxjzax/as22rIEni2pxSFRyvHUS3XuOdOI9tBVHNczX21JlfdXLYWlc&#10;dR9iWbzbhZo3h1Xyz5mRdoi2/aaImmiJr1FduvuO8N8DcNcPYmyrlhetXyq/UH5ggk6Bkyb9J75l&#10;OcskWASsBDumZwUZPGy26Dg3R1CUwAoUxQ7jZ952602+nb3EyJR1ONMjnIkYgNkyxZ06hqGQGHo7&#10;O3vWlTlnxI5FZO5EX+9UOjJStbmRqowkytZqVHIgMdSIuIfLe3SEii6Ocjhu4T6HCBSnAC7HBPYx&#10;pqfyvfb3Edz52cCG4FKT6VZk6QDq36jB8vj+H47+PUO/7etn/KPaONQ/3svkVPLmAwHwfKo+m4Hc&#10;rUEAIzxj0ONjOXDz52xyd0sYqfQVBAwy5ABcwdBSGECoJAX8JRD8I9g3eA7fG/SXPLoSB49YYpzG&#10;Qx9w8CbBX/wlAQDwD+f8dB1LtRHiqEf3MvkVopVGcxx7x8qoLft8cqATI6WxK2F8oJSC3UveP3LZ&#10;kAK7KvDHVmBFy5OmYxfOPsbw3DoD8A9xv3f+3aQwCrnpzuYgEExcT5nHyygA9QFL8vh1b+GwD+yI&#10;6hr9QbVOLxqEkZeGXyK2pb1JQcZgnDDsbH1q25rgFzScm8qPxCl6NJ0Z4Ka+RMXFVfuTHKDdVRX3&#10;Y4pGTAT+Ycu+xdk0idO4jxr94ft8KiAfXd15YGASp/SnMe5hAQ2UW2rwAI+GwbfD7PHx1Z+PtrAw&#10;ql/1MvkV9G3NOL5S5/EMVUYTtycposDmNi1A8gq1UQVf/PNA8pqkt1CoyhvMmFFU0xE3UYxygc5t&#10;+owFHpL+fyxPb68Q+uzkAD4dOLs0AA7CIh8IAB/T4hqcb/s+Zql/1MvkQU6z6j6sF8G7bnJ/Yqhc&#10;Xt1FFB3U9TacWOF0gOUqaoAKsmYoGMXcphIfbb7DD4jzF7w/b0BMSmzu7ERHfp+lWZdiiAfhD+x/&#10;x2+7fVv8otqZvMP97L5FNoLuqY57bvLE0km4b4rZJlRJ5QuQu2NwVcEWU6nQ9JZUvQY+4iKmwm/o&#10;QD4CHOh3iO3aAD5udnIeICAfSfMph3Au37oK94ftajh1BtsCHqmQObxlh25KkoSOSo9j7cPMxwJf&#10;Z8VppqAk4S9QTIeN0SdCi4KARRqpMdBwMH4jCYo7iGwh8B1UQ7xnbk6AKXPT0g9Owj9KM0CBR222&#10;AAr3w/Z1jz3vbDMkTP8Aey+RWCFUF1j3+TT57C49Q8xFEySZFifwcb5ipM7pIigD5qx1JkQIoYgF&#10;KYCCBdg6QDxMbXB/LEdufc5hz69MJgAR6sSZjEB2H8Ibmrgj4fH9rV34924n9dP96fkWaZ1DNtZA&#10;AGI58cFVS9t/nQRFi3SwjFJJNjqpk6Mn0JJRJI6QmX6wQsJCiVY+5S+BjABx3Au3Vrid94/t5m3I&#10;2z07Ehy/iE2KMxl2Hbw/9l3c3w2ER1fHedmnLXVqFxl4Dl6iroeGQkahLdiqFW7ZHMNoBXEzh2NT&#10;cJrEMCTfIVCVKqHmGE5ukZ4SNylFQx0SICIBuYRADCAaorTvD9v5dNUzzOLhkdN27RRSLjDMjoXD&#10;VBYSNHoqJV0gJiuUCqClsIp77CJhAdTVN42OMh5dwSDEE/e5BpcY5YtzyKy/pFLgsjO+3vy0arIE&#10;Y4YbSQOGrY7h04vmM2yTFw7J1SDUW7mZXO4BuBzJFU3L5gl8ATJsI9z+WI7e4kAo52cbgIdP+5Vm&#10;YwFEw7icwGr/AI7b+G3jv+gd9QVN82yLeXUMv7mQ+EKOdzEHwB/eXVb9t/lWZ66XNi4zUiqW59r3&#10;jRMXBUA8srNJRpLCKYr7ABxMUSgQfHcxQKNNN3fe3wcxhHOzrbqP0b4szIYdjG3E5jfL/wC6H9jw&#10;D9AAGrhvm0RLiZds9MvTwUFeYqTeOTBX+z4E8q2TVJImNEDnEiB3YBc8eJJio3SKik2aJBKmAESF&#10;KXYDHAwiXcwic5lB+0u7z28gOTrzw7Au49Sn0qzIJyF2AR6dq+A7iPhvv4fH47CWaPUe1xDayf7m&#10;XyK+lcTj4ZYj4FSpvgfzActXZ2mKmSy5UiihHHuuNk2bx2Khk0hdArLGJ5CICC5yiXc4/gAvT5hV&#10;uZXvB9vZY5EQzq8QaFApTbYrzF1CmUQHpDaAEdzj+6H7vh4/upqnUGx1ADKoTh9xP1ZLIjXpxxdz&#10;3H3e71WtEduvmDCNnsufGTGWtTpws6RMe7Y5Bm3kHCZkQeqFVlEymTbJblbJB8TmDzAEoh5HeU7x&#10;HbxAphSzs6/e/wAKCYYnzEAAAB0ifYa+AeIbgUNw2D4777Bifj7aJz8Umjy0yZvQFaK9PIn4VbrL&#10;ttczBUQTe40a9bxMziWkzZBoB1TuVVRcJIGOEwc4+WoBVF1ATMKh+noEhkSrKURTu/dv1UwrK51c&#10;nU6jCBBxZmTwAwbCBd4Db4AAeI/YPwHYQyqO+7BRiRCoz44Qn/iq/wCkUhgDh3fYWVh4A8p0SNoi&#10;Pxl6aNK3bEWenuuNxWUWbKiqmoqKMqVQDCcyqgiQPATE/dE85M/4Pd57fJzh1Z3dAmQQVOX6V5j3&#10;cK9e4h4QGxS/d4eACP2iO9ZdQ7O+FbDP5k8T/eqv0mkBn7xwRDgbywZtFPTYnQ9yckGKYORvGOTp&#10;VyIBuCaSxQWlhUcKiQA87qUMJ1il3EyRSCQfu99vnoECZ0dCYw9ZjjirMACKgkAA2AK+AABQ/CAf&#10;D4+G221D1LtTMKp/vZfIrhdwbSZYcmK5GHALlODlNd5jRJNBskaOaMy3mirESjSuzKrHVVNMCZVV&#10;0p0uVTjscdidR/MKYT/od3nt79RUhzq4FIm4iqOKsybqnNsBjmKEBvsIgAiX/Gl6d9wARp/KLZ3b&#10;zC36iXye4K36RSzfPv8AkXArwP5ci3cyqeLSkmH4IJ+gRv2OALGMGxVVEGLR0pJgQVUyHVRIvsAe&#10;oWMv0+Wc5U6+XvCduoE0yBnt2AE8RA2JsygJtx6jCIp17bqER3MIB8dTHqTZsGrEN+kn8ix5VXPh&#10;k3odYO/k5ecoO5Fwvhdiuq+2BNZrkvGh0mwpokat0kySM2KgtkSE6UEjnMJSdJR3Eu2uI3eG7d5T&#10;FEmdnY7CJt/pRmQBAd/w7ANf+z7x1T+UmzcKh/vJfIrxWg2J94qto9t/mm5SXI+xg1IRUEUSojkH&#10;HIlFMhQFdRcU5c4/vhgDqImJSjt4/aI/n8sZ2+BMG+eHHiIdZxxLmIw7B8dt4AfEf0+GsOe+bQHM&#10;avcNEvjCu86jz+FVEnbS5VkTUEcTCIkIp6dunk6goICscoEJ1CjJlEpC7dQCXcwfuQAQ8Ndn+WO7&#10;eYFEoZ3cCHTuG2J8ykHq+4RCvB4/p0ob9tUKvnGqQeWiXDuCqboM0ZN6CVba/bF5dLikUcTqAYFj&#10;FVXUyPjd0mmkrv5h26DqaMPSH9CUTFHYdvv34A7xfb2AwCbO7k/3gOLc0/b8f/ZfD/A/a1m/yn2r&#10;jV/8ifyKM1gcNQH9yflXOt2xeWSqBkG2JyMhMIGBUtuxCAgdHcETCUJhQR3LsA/i6g3NsYPDf7N3&#10;jO3oIj/u7uPt2AcUZnUAN/t/HAeI/H4/zQ1X+U2zn/hD/eT+RBUpjj7xXQR7XvLxIhShizrEvl9S&#10;n1AxUxVVMmYNyFKxkRIkQQAgbph4AUR6DG/dcH8sT29x/B9fH5CB4AJcV5k8N/ibb5fDb/k/Z1BP&#10;qHZZOTMk/qZfIr/OpDj7xV1J9tblgiUVgwxAuF1RKo4I4umOzFOJdhIkYTSx+sAMHiYxvEPs22DX&#10;MPeL7fJQ3LyEfm3Ev4RxNmPf8Hj8Rr32/DVafUOyCLzniW+0nh2ZK3zqL/oqiD2zuVi6oJq8eoNA&#10;iQOyA5RyXj4SK+r/AAgcEwlymApOkpunYoeIdIBsYo86XeN7eW4ednt0ffpARHFGZ+oAJ++FAdq9&#10;8OoAAdt/j+jVlXf9mMPvdRpfqJ+nhwCoa1PgVQ5TtkcywTOnD4bSQST9SoVunkPFhkVFnKZY9RVP&#10;1M2BjH8hVVQhlDF/EmACIdQa41u8R271Okn16diiBgDp+lGZ+ro8BMPV8vB4j9/3gH7IRw33aDLx&#10;VTEA4eCRw9SqK9Md/cqlGdtvmrGN1XSeGmJ55wwOJnh8hYvK3TkipKJNC+nLMiAIomMIlIUR/ezn&#10;ADAYOk30p3hu3T5ZOjPLoygrCY4BibMxCgUxdjj4V4N9zFA37G4baS6i2sOIzfNjpln6kFeD4ldK&#10;K7bvOk8g4UkMTIM2JYlu3QA+RsXvnCqzdwKjVEhjTSnR5aCyyBhMOxjlKfqEADbupd5Pt2N+v0+d&#10;3BRMUgiI4nzRsJipgYpCiFe3ApTdRPgP2D8BHWv/ABzYVJxlXqGQD4aT6GwyOGCslUpyI1FUCT7W&#10;/NWcI2QlMTmBFFZZFJRtkfFYLJtHcks0fu3aSk0KarhVAWz7qJ0h1FOQS9ZU9xe8f27TAJlc/uwU&#10;AwCUC4kzPsH49hH+x7Ydy/oDx1P/ACg26DRpksP0pHxKQVKDZt6CuBz2uuazdx5Ubg9kszXQVTdK&#10;PMn4wVWU3ZeailueYA5NnJekxgObcglEeoQMI/Ad47t1gmQQzy48zqADFHE+aBKUPEDm6hrw777A&#10;P7Y/sal/lBtmnCZf9SfkVBXpiTuuwfte83TyL9I+Jw9sK3UO0do5HxWm4cHIZJRozBsWaKVPoKoq&#10;mUf3IeUXfcDFOH0TvHdukd/Mz45Dq38PpNmkQKAl3Hfavff4eH36r+P9r4zP97L5FdO4hIMqe+7X&#10;/OZEyYRuGUDggkXdQMkYlRO4Mi6FJEpPMmvwiCQlV3MA+JNjbmHfX4p3j+3WYiRC55clAHHWbbEu&#10;ZzdKZTdIbiaveO5TG1dHfdonhOoY/wBxI8ewelR+bDN+C+2Xa+5zsnco+PiIHyytYVYIEWyfi1oR&#10;eVeo+qUMkVvNHBIiTlu3KIjv1FHcu2xtcy3eQ7dCvp/93x0IptfLPviXNG3mnSMmcof1v77fuRHb&#10;+bq2lv21QjOBqHMt4JYh+7krY1ID1qlRPa051xx5oS4XapkkbUhIIink/FXnEjGMq2k2ixwNMGIZ&#10;UoGeEKBxEvUO4kADAOuwXvJ9ufYgmz+uBi/YGJs3DvuH4g3NXR38fv1f/KDav8of72XyIasOCtx3&#10;2rOeJjvUkMFKqNngGEPOyVg1IpDon3aqCm1nk+jcg9IkTASlMAGABH8Wvw3eV7dA/wDt/HBvH7cT&#10;Zq+H2B41wf2dP5QbV/lD/ey+RSU61MO5b0L7T7UPOshzqEwuDc509x8rJGItwX8TGVAyVjSHqEOl&#10;Mnw6duoRHxDX5/LKducQHqz05H7ihiXM4bB+1XA/wdP5QbV92f72XyKtSvTOET6cVyj2pOeQKp+R&#10;iECFExDLKrZOxkqYyhTCcTm8yzKbgJukR3II7AG/UIjt11O8j26Tj+HPLouwh4fSbM+w7DuO21e/&#10;bDcNT0Oo9ngTKVQj+4l8ij8yHN1X2vay52t0U0nWJkJAVCqCdQclYsBRIxkRIQFhWmdzb7ARQCGE&#10;BKIGDcwmAOMe8j26+jb67ujiAhttinNJDbfbsYteDV9TqXapTYViA3CE/kQVIcSu017V3N4q/UOJ&#10;mzUqgHOoCl9xI/bCp0gBSmauJg4APVuIGDqACiIbAPx/A7yXbsEfHOr0gBuJenF2ZzDvv+5Hqrvw&#10;+3WOd92YENVLfqZYe8rvNg2fvKpG7WnOAjfpDGcK9WUAibkrix4rapqELuYVkTM7AAlUHcSjuG24&#10;FNv4AAfY95Pt2bbBnmQ+A/8Atq8x+H7ADXQ/m6lpdQ7NTnq82X95L5FEKokSJYcu1U5XtV84XOx1&#10;cSVkp+tE4/17UBMxxIYREFTksB9wAALsUobCIiI/HwB3j+3V9ufHW+2+44mzRvv9m4hXtXS6k2iU&#10;n8w/3svkWBWjUqVDPS3pCfyXXOJACFTwu1UIVXpEhMk4qAgonPucxCLzY7B8d9zCb4dOwhrjL3i+&#10;3T5wHDPj1IPJAgnJibMu3X5/UOxPl4f6EPu/RqyfUOzVIkGocZP8yWTdyt8uppy9zLuq9srnclEm&#10;QDDEXKqll1XSbZ5kvGwqi3JBGRRN6w84UQ3cqCHSKgj4GMO3X1D9E7x/btKKu+fXRhEyShDjiXM2&#10;5jgUyp/w/LvxE+xR8Q8PHVo6g2amAYTxAZtM8ccMxyQ05lsPdl8C4H/a75tyBInfCqbUBTlWL9qn&#10;k3FhyNGi5kIhob1HvwCYvogXWACkOYph6PgYdfrrvG9ukwqAnn12oBVTmQE+Jcz9IEURLvsA14Pg&#10;fqHxD7tV/lHtMwKkqhEuRjLBnbIEZFWxp1A2HDH3dy4qp2wedEcdiEhhNozI4jGSUyrH5QxaVZZ6&#10;0lVhEFd5o+5BZeQkAFEQAer4gPSHAPeL7dfkqlDPb0FBVIoQSYozMAeBfJ/CUa9sGxfxbCPxEdV/&#10;lFtGkjzTkR82XE9yu0VNQcYN9lV0vbM5xHnot2phmHPGljFmL1N5f8YOFS/voyu7lynNAZUyzg4I&#10;GMRINk0ibCUPDXZDvI9uoUUyDnp2BigqQdsTZmAQKcfNIO5a98A2BMQ+4fu1h1962qq7VTmCBplj&#10;2ZcPiSMKsJ6h7uH2VSWfa95wspl27Jh1E7dY8cuIq5IxW4SMs2Q9qemSQXnNymW8w8gURAOkxCl/&#10;dD06D3j+3SYogbPzvcS7blxJmYdhMT983Ea9v+6Nv4fYX9Orfx9YHOof70/IpdVzzPrHu/RRHtgc&#10;4GLpNRlg9iZBF2ZUAUyhjBI4pNHu0cJE05oSbg1QABA3gVRyYQD8AmD7J3lO3aVPoDPj0DAcPxhi&#10;jM5THIJQABES14f3IgI7D9/h8NSQ3zaJSeczEctMj8XpUBozfJdWS7V3NpxIepHDES8QWYmErdS/&#10;4tXbMHqbhQ6pCJOJpIwepRVIh1JmENkjGU3E4BrkDvJ9ugeoDZ9em6ieWYw4lzR4k+IAO1eAR28f&#10;2x+Oo573tes6ZluHhll6lTyqjZLqk7WvOcgM1kMIxrQWbn1qLUmS8Vj5TtQpU3CiRlJhUhOvpTEe&#10;kekSEABJvsAfP8sr27iEIQnIB7sQClApcTZp6ekPDoKJq/8AD7A3+wNTUt82aNMCU2LknwTKpOjW&#10;mX9/Ar9V7VfNN9Jv3jvAsUcHx1VfUL5IxEVcHKu4ndLpt5MwCJjbnOJDB1GPv0/Hb9DvM9u7qD/d&#10;8egXfbccS5lH8HxHcPYB8d/u1bPetpxMapflokPiQUKjYj31+D2n+ZxWpinwjFqLmTMoPk5PxmJg&#10;fB+EhkzjJoAKXTuAAceooiJgHqABHkP3mO3aPUJc/OdwH8P+5NmgBEQD47fLnh+jx/majjvu26xq&#10;mWfHwy+RVFCTM3u9a6zLtPczkk0k1MJkL1NlCHKbJOLlkkfNOGyJlDWTc+wfiP0pFATAAgJviP2n&#10;3mu3aUAE2f3JjfES/STNAbiIeO4hXf2vAdZ8t/2TyzCNVtWfgl8iTtiwMcefYrVfdpLm+6enBLAx&#10;EW6RlSNnH1UxKoAJgqUExSQWsBilD4qkMokc24fiAB2AOQO8325zG3NntyUfv+keaDb7D9v9bwfE&#10;NYtTetniB5dYy/uJD4knbyiWhiPUvkO0tzyKiZIuFSCUNxIX6u4qS6RMQDl8raXPt0ql6hADF33E&#10;d9xMI8CneT7cpjdZc+vAEdwEAxHmcADYPARAa/4/zdT0eo9qEdM5kN+llj7yt8iqOD+lVVLtUc90&#10;0ztz4TjnBCCRQiquVcWdZv3zZRFuoEruUdjeBjEDwDYd/ANfhO8p26dh3z+6TN1lHf6R5oMAh9vg&#10;FeH4bj/O1MOpNn/yp/vJfIqGhV5P6QuJ/wBqTnWUyBU8DNpJt6FykKJMr4mbenWMYCkAyik2mJhM&#10;BCbCH4egTFEAHwHkJ3mu3UQB/wB3lx+IfEPpNmkdg+O+3y6AB4/dqGr1DtFY6TUIA46JF39CfR6g&#10;4fAuBbtGc4hMChMSqGVTIQCHTyTiVqIiA9PSZQJ85jgBAAA6xABN+IQ33HX2Heb7c/iH16dEEftJ&#10;iXM4faH3179Hw+0PDUMt72eJGiqT/cSHxLIFpAxczx5Muur2kueawAY2HWi3lCYUkH+U8YKgbcix&#10;R6hJNiG4goYSmEREhxKcOrYQHr/yzHbuIcBJn52YhTCXp+keZfxEUKGyoCNeAetMdwEDeBg/mayY&#10;9Q7LUOqrUYnB9M3A5YR48+91D9HkzN7/ALs/eVWN2lOazliZJbB6SDldAj0VS5XxpslLRrg4njzo&#10;FnxIVjJJimYooCCjZQobDsIn1yod53t2FVOZfO6pyGKJQAuIsygJTfuesg/Lvw+BigPiHiGpD1Ds&#10;cZRnQrSDZgwmcOXzWxWUJ14wEQHbmVbNi7PfOF9DIMIjEb9o9TdC8Fyrl/GIoLpiQHhG8giNgMBl&#10;DG3aufJApTiBDlPsQTG76Xeh7chCm8zPbs4gYRAPpJmkAOUfsD+t4dhDbfx/b31LLqXYZT1SmT/c&#10;THxKOoK/nicMYjg/YxWNJXsw9wtwZEsZiBswSVakTET5RxC4UYOkNzAKoDPF60FSmFMxSGESjuYh&#10;CABS6+D95rtwib+/65MAiPUP0jzYXqARD4f1vfHb9Hx8Ph46vn1VspHlxmdP6mfyJXlXqCUIxwPF&#10;wu3E9njuLNGpFTYXI2eppgdskOVcJuiN3Hpzgcixveg6kxUMBQ6T7gTqOPUcCJ66CneS7cYrCf69&#10;OTl3OHWXEuZyGEBH8Jh664P2fZ9/6NY0updnckVCf7iWPvLHFCtpZvf+ysrxXar7hKcA3ZBiBONd&#10;FSYGOzeZQxY+ZoHKgPq2qJmFlTECecG/UUQEUukQ/fA2L9/yy3bmIpsXPbwSfh/ETE2Zij0/aQwG&#10;rn6fAf8AA1Z/KTZ6kWqTI7NMv8VPIqtlj7u1cQdpjn0uxOspiCNLIm88x0HuR8buEzOzbFSepLIW&#10;fYQECAJ0jAAAI7AJ9hObtl7znbj6djZ9d+PUA74jzQPgI+ACAV3bbbw1iT3zaQWhUJH6iXyKn0et&#10;y99UBftG9wRRYzguE44piC3MRNHK+LUwOdJMPOVKsacE5TmPucnUY2wiYOrYdcn8sz23vH/rgHYb&#10;/wC9Fmvbw/8AadHVo33bAXFQ/wB7L5FTyK/L3wqabtLdxbZMp8Dx6xSeJTBlnDxlClMI+BuqbTDq&#10;DwE2wiHjuX+iKPUW7ynbhMIiTP7rw8SgGI80lDw+AD/W7rJo9SbXEtOoW56ZfIqihV5e/wDZVyxv&#10;aj7g6CKZHGDWQCfdJxvlPEi5/LOUQFRM3v5dhAOkvxHYA8A11A7yXbpEDkHPrgCHAd/9yXNQlDx+&#10;O3y7vv8AztTS6j2gF4VXbLwTz9SvqW3i8I1NkcldBe1jzsD0bsMHHTeM1CAUQyfhwq4pFIUopgJJ&#10;/wAoSbAOwm2PuPiO2vGxyTttev8AyKz5e6jIGlqndc1ZTttYlDtHjA0lXrJeX8zCyBmMimk4RFZs&#10;skoKS6RFCb9JylMAgHnV5VFe7q145TnKQ9MiVmxcRAK9WOCK5OU7B+GqjZ2JIyy1XFOPK5YY1Ndm&#10;6Tj5yDqLOMlmJHUedRuoCThJRMFEFDJm23IYxRARwrrGVVlbTRE00RNNETX/1P5/+iL38aaImmiJ&#10;poiaaItQPfLxbMWrt93fP1DgsfzWbe3nkDGPcnwQplKTvbKiR174XWcmWrSWdjaA4bOZX3WktrbX&#10;msW5UI3WcSKRhcxyyaEoxaItQHDblliznQ673XfsmcQ/Wfjli7iBJcOONXH7OreuVC9nwTgDjj+a&#10;bmBgfLdSqyVmp7uv5BuE5GLx8zLLWSQTbi8aHQZxxSxzpoi1QX/mHyH5UZC7FWROSPd64wcobtyH&#10;7r/CLkOl20uM2GcS+3cO46QyYD+HG454py69raSFUirPGVRzUb2Uj5V8/kCJvZ49ddyyjRF6Xv8A&#10;0aa/9AA//FFNNEWkHhjz84bcf/1WnkNw6zjyEx/iLl1i7j/3GuLl54sZFePqhyOh87ZZyHfWNJoy&#10;GD5xBGzPfMXuEGjIybCLXj4w4vySjtmaGmAYNEWP7Wyy7V87dgHIUh3G8f8AbAxlM9gHDVW4z8mc&#10;6YmwnyKxZGcjqxTq/I8jKXVqfnaTbQWOLBO0Kbqyb7Ibo8WeVZtW9Vavn6js8eVoi3fdjLj9hPEn&#10;I7uTZOpPdD4/9zbNvJP8rGUuQds434LxFh2iUeYTdZMhq9OzDnjzPTlJfWC2uU5yQm2rEGkoVw1G&#10;YmEl1p9F45aIvR9poiaaIvNDQeQuAuIff37pc7z2zhh/BcvmfjBwNn+CF45G5Lpdajg4wVetzdS5&#10;CUjFWQ7k9BjVY95lJoeSkqMo/jncw+bK2BKLet2ykim0RRAqFsquX8X/AK4Bn/jXZa/bOB+R8P3K&#10;Aw3YcbTMclhq0cn6F26p1LnDd6TTo1RJI8hNTcjW305eW8cDS2GM2kGkpMJIeoTaIvQ92nf+Ky7a&#10;f/cAcN/+861zTRFP/TRE00RfzBOevcKy7zK7QuVssWXuWcQOOmEsvZAo2LeOPYZ494bwnd73j7Ce&#10;G8rw8NjWCvmT4htHXak+0tqc9uIulIZGAet20W2YKxaNjj61HtEX9PvTRE00RNNEWiHvC4841TuZ&#10;eE+Vrj3N6/2uOaGC6/ylsvC3N+SY/CE7hp5HXVCh4z5MNrtUOQjZrXZ+QCuy0fGwcSW1Rb5M0k5l&#10;m7eTRiXRGrRFoB5k8vMy9wvs/XHM11e8YMEtuPXfexZiLuOcneJ8ChnPiPmLDWKWUFjqv8t5bBd8&#10;M5d5jp7V3OYnbM6ZMjYzT7avxL307eNIkxhmiKb/ABewnjbJHdh4F8qc2/rDPEDuW8jcXfXnFuF8&#10;S4L4w8TqhlO5w9y423uSn4K03zirbpSQa1+vx5JyxMXVrjl4to8FwwYqs5GxbPGiLQDz17hWXeZX&#10;aFytliy9yziBx0wll7IFGxbxx7DPHvDeE7ve8fYTw3leHhsawV8yfENo67Un2ltTntxF0pDIwD1u&#10;2i2zBWLRscfWo9oi9Xvc3iMJ4459RPKzD/dc4/8Ab37k+P8AiBjrH6GMeZjnESXFjkZxOlc0XbI9&#10;dxhYi5FShp1h8z32unj7Pb6FZnkxX4hkXy4dFxKsHbloi1wN+b1V5E1X9Wc7mPJ2j4f4xcL7Hyf5&#10;7K8oYFtIxyHGCt887dHW+r8ec7TNClQEzWQlshQF6vkZc5Vm8Gnu5F+9l7KRZVaafNEW1/uJ91zg&#10;9jXhZzq5d8T3XEDnZm3jFj/hzO2ctdl6llSiMJi28nH9f4eSGRcnURJ+2kvkS7GsV7iKs0m0ZSPc&#10;IGdN1oBabZTB2iLSDx+yxl2+d9fshVrOneJ4/wDdeybX8f8AOK3WmK40YjwnWsWcYZi+cPJmPm67&#10;E5rwWmjH3X36QgnaaBJRlHSjFnDtX7mIjk51uRRoin/x15VcHuMP6xV3z3PKfNHH/AmTbnj/ALea&#10;GHL5nSfqWN/V0SB4vQSmaajVstXgWke09XIO6O9fVwJZJxKejbvEmjtOFXWYtEWmC/4xkXnZczvn&#10;bBtgr+Ae3fmX9ZetPKBpk6GxxVbbhqC7aL7IzXj1RckWzhbKA3NbafX8hRVeFPDk1VxXdGimZ1YM&#10;keik6TaItr/F7CeNskd2HgXypzb+sM8QO5byNxd9ecW4XxLgvjDxOqGU7nD3Ljbe5KfgrTfOKtul&#10;JBrX6/HknLExdWuOXi2jwXDBiqzkbFs8aIvX7poiaaImmiLyBc5u4Vl1DuTc7eOWOO5ZxA7J2EuG&#10;GP8AE+UsyZUt2G8J5/5Hc982ZhwLXLmyna7iHKDZi5nvlCkwkfVSNawu+nwO3iGYJTKMtFMa00RQ&#10;A/8ARFH/AJP/AH8Npoi2P8+M/dvTnbkz9X7wz27chcYM2ZWo3cf4v5wxhj/Ci1Bj7VgrhLgLHrvK&#10;edoWQiSpsVccR8dCRFXcq49mQiZN+tDIMmUM7fQZ2zJoiuDjryq4PcYf1irvnueU+aOP+BMm3PH/&#10;AG80MOXzOk/Usb+rokDxeglM01GrZavAtI9p6uQd0d6+rgSyTiU9G3eJNHacKusxaItUGR6nVWf6&#10;sR3xcu4irVfrnFzk73X8kZ34bqVOGjqjVZ3jAvzjxLimgSlax22TaO6xHoO6pKxTKvysVHO2qLMn&#10;8BSbHbHUaIt/36wDU6rivhLwndnrVfqHA/jX3H+33P8ANHH0NDRzfDUTwMpN4NSpOkWzBsGmKVqp&#10;7Obd0xBOjRkFJAJkWa6MWZKPFVu0RYg7lfLHixzC5Y9k/HXA7ktx/wCQHLqtdz/H2SzSHG/MmOrn&#10;e6Xw2ouNrBO83o2YylR5JVCEr83WUmBJupvZdurbW7QWjSOmDMFkUGiLUB3Ae4Vl3NVE701aje5Z&#10;xA7ZPGXjZkDl7wwpHbiqOG8J5i5Hc7r2pMWCMzjk2xNJ9tHW2v8A1attpMme21Jk7bx53Uu/lCIO&#10;YCUsk40RTft9squIMX/qf+f+Sllr9T4H44w/TYDMlhyTMxyuGqvyfvvbqgkuD13u1OklFUiSELNx&#10;1kfQd5cRwtKmYrmQdykOkv6hRoi2v83eVXB7k9wF7wznixmjj/nvJtM7YGYkMx3zBc/Uskekok9h&#10;fLamFqjactUcXce79JINLw9Y1wZZVxF+scPFWjROaQWfNEWoDO2J8WVftlfqjdirWNMf12wRHP8A&#10;7NvtU7BU2uRExGfXHGCuUs1+3yce2TXR+cLMyZWO0+WcPdZRui/f+odpEVK0Rez3TRE00RaAf1o7&#10;/iKOc3/nM3/ew8faaIsP98PkLgLP3CXi5n/GGcMP8g+B+Ce6/wAH5/uLWHE+S6Xm7DSnGCvXhNLI&#10;NIzDTqC9lkrnHpzdgoj57Rko6UdqmWjpAYs6TcrhFoioHcr5Y8WOYXLHsn464HcluP8AyA5dVruf&#10;4+yWaQ435kx1c73S+G1FxtYJ3m9GzGUqPJKoQlfm6ykwJN1N7Lt1ba3aC0aR0wZgsig0Ren3TRE0&#10;0RaAf1o7/iKOc3/nM3/ew8faaIsP9/3j1gJ5Vex9RXeD8PuqTXO89wJ49V6nOcaUteqwWArpHTkP&#10;ccHw1eVZC0a0+WaQEE1k6ygiWOdIxzBJdscjNuVNoixBzEm8Wcee+3zozrM4Lx/k+vxH6sDnTOma&#10;8WycRXIiH5IfTvkoeMlatlKQdRcmhIe81mtxlRcPpaNkeiLbtWh27ho1Sag0RaYL/wAw+Q/KjIXY&#10;qyJyR7vXGDlDduQ/df4Rch0u2lxmwziX27h3HSGTAfw43HPFOXXtbSQqkVZ4yqOajeykfKvn8gRN&#10;7PHrruWUaIvR9M1Oq2P9asqcxYa1X52XoXYhc2yiykzDR0pI0u1POdUnRXdlqb58mdWOkFYSamId&#10;R6zMmsZi/eNDHFu6XTO0RXB/6NNf+gAf/iimmiLzg/SfFn/fHP5w+mmP/m36gfVj5p+Ta58xfVP+&#10;Uz+hf1L979N6n5g+Sf6zvefN9Z7H/FPneg/g+miLZ/3jWWXav3w+FuQpDuN4/wC2BjKZ4AZjq3Gf&#10;kznTE2E+RWLIzkdWMsnkeRlLq1PztJtoLHFgnaFN1ZN9kN0eLPKs2reqtXz9R2ePK0RS/wCxlx+w&#10;niTkd3JsnUnuh8f+5tm3kn+VjKXIO2cb8F4iw7RKPMJusmQ1enZhzx5npykvrBbXKc5ITbViDSUK&#10;4ajMTCS60+i8ctEXo+00RNNEXnhmanVbH+tWVOYsNar87L0LsQubZRZSZho6UkaXannOqToruy1N&#10;8+TOrHSCsJNTEOo9ZmTWMxfvGhji3dLpnaItINWrWVozm13t8WZm75fGDtl3bJPN/IxMmYE5ecY+&#10;F/IuR5BcR8pUdCX4qvnubeUU81LP08Meyw19hi9s9etqoxAyD2OijzYtlmiKT9G4p8BcJcLO1BC4&#10;x75WP+OueuIP8pj+Qzn1O4/wvB8ccq/NnJxDHPMn3DGnIl1IVmye2ITQ1Wre35Bb+4kXWtUP7xGN&#10;TemaIsQZw5vWrm520YXklyGo/GCJxTxT/WHuPVE7sOQ+J8jI3PiPyz4wYOlazTH+cZajzQPpvI9P&#10;kUpfF8Izg3ZLM7k20LEyqLVFig3YQzRFsf7lfLHixzC5Y9k/HXA7ktx/5Acuq13P8fZLNIcb8yY6&#10;ud7pfDai42sE7zejZjKVHklUISvzdZSYEm6m9l26ttbtBaNI6YMwWRQaImBuVXHHhl38O95DcvM0&#10;Y/4ufmTx/wBtbKWA7ByEn2uHaJl2iYh47vMY5DnaHkfIIx9fkPb7BIEiQaoSYuHDhrKEapL+zyws&#10;miLSBkHKVEzj+rq/rIea8WzvzRjLMHe+yhlLHVl9smIT5iomQOUOA7ZUZ32axN2kg09XHu27j0r5&#10;oi4S6+hZJNQpiA0Reh79YBqdVxXwl4Tuz1qv1Dgfxr7j/b7n+aOPoaGjm+GongZSbwalSdItmDYN&#10;MUrVT2c27piCdGjIKSATIs10YsyUeKrdoilByE5Y8WOZWLOTOHe3xyW4/wCfu4PI8AOaf5b5fjRm&#10;THVqynj73euV6rKe050pEkZtRPcrs/x0qh7lYYv1rxi1kEfOJAOHMe0ReOKgYXwZyq7P2CMQZy/W&#10;VeEGKOLlVw/VsnO+F0zwG4exeZeP2QsfMnU5eq/U4yLssBliWuDWYGwsFLJCxpZm7levHSQyzayq&#10;hINEX9JvTRE00RNXe1x9fXrZu9Z0i3u2btFNy0dta1MuGzlusQFEV266SIlOQ5RAxTFEQEBAQHbV&#10;uqPMKYW9xICUaciDx0n5E1zfTXI39oF1/wDKVnf8g01x5hV+i3P+Tl/en5E0+muRv7QLr/5Ss7/k&#10;GmuPMJ9Fuf8AJy/vT8iafTXI39oF1/8AKVnf8g01x5hPotz/AJOX96fkTT6a5G/tAuv/AJSs7/kG&#10;muPMJ9Fuf8nL+9PyJp9Ncjf2gXX/AMpWd/yDTXHmE+i3P+Tl/en5E0+muRv7QLr/AOUrO/5Bprjz&#10;CfRbn/Jy/vT8iafTXI39oF1/8pWd/wAg01x5hPotz/k5f3p+RNPprkb+0C6/+UrO/wCQaa48wn0W&#10;5/ycv70/Imn01yN/aBdf/KVnf8g01x5hPotz/k5f3p+RNPprkb+0C6/+UrO/5BprjzCfRbn/ACcv&#10;70/Imn01yN/aBdf/AClZ3/INNceYT6Lc/wCTl/en5E0+muRv7QLr/wCUrO/5BprjzCfRbn/Jy/vT&#10;8iafTXI39oF1/wDKVnf8g01x5hPotz/k5f3p+RNPprkb+0C6/wDlKzv+Qaa48wn0W5/ycv70/Imn&#10;01yN/aBdf/KVnf8AINNceYT6Lc/5OX96fkTT6a5G/tAuv/lKzv8AkGmuPMJ9Fuf8nL+9PyJp9Ncj&#10;f2gXX/ylZ3/INNceYT6Lc/5OX96fkTT6a5G/tAuv/lKzv+Qaa48wn0W5/wAnL+9PyJp9Ncjf2gXX&#10;/wApWd/yDTXHmE+i3P8Ak5f3p+RNPprkb+0C6/8AlKzv+Qaa48wn0W5/ycv70/Imn01yN/aBdf8A&#10;ylZ3/INNceYT6Lc/5OX96fkTT6a5G/tAuv8A5Ss7/kGmuPMJ9Fuf8nL+9PyJp9Ncjf2gXX/ylZ3/&#10;ACDTXHmE+i3P+Tl/en5E0+muRv7QLr/5Ss7/AJBprjzCfRbn/Jy/vT8iafTXI39oF1/8pWd/yDTX&#10;HmE+i3P+Tl/en5E0+muRv7QLr/5Ss7/kGmuPMJ9Fuf8AJy/vT8iafTXI39oF1/8AKVnf8g01x5hP&#10;otz/AJOX96fkTT6a5G/tAuv/AJSs7/kGmuPMJ9Fuf8nL+9PyJp9Ncjf2gXX/AMpWd/yDTXHmE+i3&#10;P+Tl/en5E0+muRv7QLr/AOUrO/5BprjzCfRbn/Jy/vT8iafTXI39oF1/8pWd/wAg01x5hPotz/k5&#10;f3p+RNPprkb+0C6/+UrO/wCQaa48wn0W5/ycv70/Imn01yN/aBdf/KVnf8g01x5hPotz/k5f3p+R&#10;NPprkb+0C6/+UrO/5BprjzCfRbn/ACcv70/Imn01yN/aBdf/AClZ3/INNceYT6Lc/wCTl/en5E0+&#10;muRv7QLr/wCUrO/5BprjzCfRbn/Jy/vT8iafTXI39oF1/wDKVnf8g01x5hPotz/k5f3p+RNPprkb&#10;+0C6/wDlKzv+Qaa48wn0W5/ycv70/Imn01yN/aBdf/KVnf8AINNceYT6Lc/5OX96fkTT6a5G/tAu&#10;v/lKzv8AkGmuPMJ9Fuf8nL+9PyJp9Ncjf2gXX/ylZ3/INNceYT6Lc/5OX96fkTT6a5G/tAuv/lKz&#10;v+Qaa48wn0W5/wAnL+9PyJp9Ncjf2gXX/wApWd/yDTXHmE+i3P8Ak5f3p+RNPprkb+0C6/8AlKzv&#10;+Qaa48wn0W5/ycv70/Imn01yN/aBdf8AylZ3/INNceYT6Lc/5OX96fkTT6a5G/tAuv8A5Ss7/kGm&#10;uPMJ9Fuf8nL+9PyJp9Ncjf2gXX/ylZ3/ACDTXHmE+i3P+Tl/en5E0+muRv7QLr/5Ss7/AJBprjzC&#10;fRbn/Jy/vT8iafTXI39oF1/8pWd/yDTXHmE+i3P+Tl/en5E0+muRv7QLr/5Ss7/kGmuPMJ9Fuf8A&#10;Jy/vT8iafTXI39oF1/8AKVnf8g01x5hPotz/AJOX96fkTT6a5G/tAuv/AJSs7/kGmuPMJ9Fuf8nL&#10;+9PyJp9Ncjf2gXX/AMpWd/yDTXHmE+i3P+Tl/en5E0+muRv7QLr/AOUrO/5BprjzCfRbn/Jy/vT8&#10;iafTXI39oF1/8pWd/wAg01x5hPotz/k5f3p+RNPprkb+0C6/+UrO/wCQaa48wn0W5/ycv70/Imn0&#10;1yN/aBdf/KVnf8g01x5hPotz/k5f3p+RNPprkb+0C6/+UrO/5BprjzCfRbn/ACcv70/Imn01yN/a&#10;Bdf/AClZ3/INNceYT6Lc/wCTl/en5E0+muRv7QLr/wCUrO/5BprjzCfRbn/Jy/vT8iafTXI39oF1&#10;/wDKVnf8g01x5hPotz/k5f3p+RNPprkb+0C6/wDlKzv+Qaa48wn0W5/ycv70/Imn01yN/aBdf/KV&#10;nf8AINNceYT6Lc/5OX96fkTT6a5G/tAuv/lKzv8AkGmuPMJ9Fuf8nL+9PyJp9Ncjf2gXX/ylZ3/I&#10;NNceYT6Lc/5OX96fkTT6a5G/tAuv/lKzv+Qaa48wn0W5/wAnL+9PyJp9Ncjf2gXX/wApWd/yDTXH&#10;mE+i3P8Ak5f3p+RNPprkb+0C6/8AlKzv+Qaa48wn0W5/ycv70/Imn01yN/aBdf8AylZ3/INNceYT&#10;6Lc/5OX96fkTT6a5G/tAuv8A5Ss7/kGmuPMJ9Fuf8nL+9PyJp9Ncjf2gXX/ylZ3/ACDTXHmE+i3P&#10;+Tl/en5E0+muRthH5AuuwAIiPyrO7AAfER/eNNceYT6Lc/5OX96fkTVlauUCaaImmiJpoiaaImv/&#10;1f5/+iL38aaImmiJpoiaaImmiLH+LcT4swdRILFuFMaY/wAP4yq/ufy1jrFtNrmP6JXfe5hxYpn2&#10;Ko1Ns0j2nq5B27fOvTtyea4WVWP1KKHMLRFgCldvbgLjX0f064PcQKD7dkCgZYj/AJK404XqvoMp&#10;4o9y+luS2fsUKh5VgrXvMv7BMk2eR/rnnpFkfUrdbRFn/wCk+LPqn9dPppj/AOtv0/8ApP8AWL5N&#10;rn1T+lnzH84fTT6g+m93+X/d/wCNPZvV+j9Z/CfJ878emiLEFs4RcL77kyy5qvXETjBdMx3SvzNT&#10;uOWrZgLFNjyZbKrY8eqYjsNast8mIlaVfx7+qLLVh6ydOjorxJzxypDMzGRFoiv+y8esBXTDTbjp&#10;ccH4ftnHxnX6nU2mCbLjSlzuGmtVoS7J1Ra02xhKMlYQkfCqx0epEsisQRZmatzNyJigkJWiJhTj&#10;1gLjXVZCi8dMH4fwDSZawOrZKU7CmNKXiuqyVqfRzSHfWWQr1FZMGi0gs0YMWqr1REVjot0EjHEi&#10;KZStEWYNNETTRFgDOnE7ixyg+VvzL8aeP/Ij5H97+SvrphvHWW/k/wCZvR/Mfyt8/wAbIe3+4e3s&#10;PXek8vz/AEzfzeryU+loiv8A+k+LPpZ9C/ppj/6JfT/6T/R35Nrn0s+lny58n/TT6fem9o+X/aP4&#10;r9m9J6P0f8G8nyfwaaIrgqdTqtCqtaotFrVfpdJpdfhqnTqdU4aOrlVqdVrkcnD16tVqvQ6aLRhH&#10;sGiKLVkyaokRQRIRJIhSFKUGiK4NNETTRFECT7e3AWbmMpWKZ4PcQJewZx9w+tc7J8acLv5jMHu9&#10;7Y5SlfqlJuoU69g9VZouMsbj3Y7jzJRo1fn3dt0lSNEWQMBco8E8oPrV9C7z88fl35AZH4uZi/rZ&#10;uNZ+T87Yk9H9QaN/XhHx/uHt/uDT+M4v1Mev5n8GdrdJ+loiZ9z79BPor/uK8gM0fWjkBjjAX+4F&#10;jj6i/Sf6i+s/3as1fwxn7Fj+C9H/AFx2P9/9F57f+Dq+b+Foiz/poiw/mvj1gLkpVY+i8i8H4fz9&#10;SYmwNbZF07NeNKXlSqxtqYxzuHY2WPr16ZP2iMgi0fvmqT1NEFiIuF0inAiyhTNEVgYPzvxgmcmZ&#10;l4XYHlK/E3bg1X8E1PJ+GanQLBSKrhWq5Ux6az4JrVaOaKYV1aPWrrDdkyrTlwjHopEbLkanAiOm&#10;iKAHA11wvhu4r3JeMfHTt5cYOK124NV/ihU5TPmFMcYppFqzVVeW2Lz5wfVqQjqLUoR3ER8Q7hGK&#10;SrJSbkkZBZJB2YjU6CaemiKb8n29uAs3MZSsUzwe4gS9gzj7h9a52T404XfzGYPd72xylK/VKTdQ&#10;p17B6qzRcZY3Hux3HmSjRq/Pu7bpKkaIsgZ04ncWOUHyt+ZfjTx/5EfI/vfyV9dMN46y38n/ADN6&#10;P5j+Vvn+NkPb/cPb2HrvSeX5/pm/m9Xkp9LRFf8AlLE+LM40SdxbmvGmP8wYytHtnzLjrKVNrmQK&#10;JYvZJhvYob32o2xs7j3fpJBo0fNfUNz+U4RSWJ0qJkMDRFYFA4ncWMUYsuuC8W8aeP8AjXCWSvmP&#10;6i4doGG8dU7Fl++ca4jT7d864+rsa2iJX3WIbN4uS9c0V9SzSTbLdaJCkBoit/G3CLhfhqRpMxiD&#10;iJxgxTL40sF5tmOZTG2AsU0aRoFqyfVWNFyVZaS+rES1VipCwwkZGw849YGSWfsWjZo6Oq3QSTI0&#10;RQAoPalqtj5+90vkXy4xdxg5HcfOaVg4G2zCGMck0mOy/I0u1cVuOk3hW32W7UvJldPCR0gqrNOU&#10;4N7EPnyxmK7kqx2gqnQO0RbPrZZcNcUMBWW4zDav4j4+ca8PzNllGlTqa7eq4xw1hylqSj5tWqLR&#10;WSqpI+FhI4xWUTDx5zFRRI3aNzCCaQtEWAOHnHTt6Vyq0TlJwi4wcYMUxGdsP1ey07K2FON9Bwja&#10;rphrJ8dGZErzaQcQ8DCzaUfIpEiZJWJk0kjFWRQFw3I4QKBGiKb+miJpoiwBkTlHgnFGduOnGi/3&#10;n2HNvLH6u/l/pXyzcZT5++hFOQv+Vf644WPcxEV7VEOUXf8AHT9n6nq8pn6hYDJg0RL/AMTuLGV8&#10;p0rOmUuNPH/JWbca/Ln06zFf8N46uOU6D8nWNa4VH5KyDYo1zLxXtUu5cSkb6F2l6Z4qo5R6FjmO&#10;LRFADuj9tH80Haezn26OFVT4/wDHf54+mX00q3sX0kwTT/lnklXs53L+JMTwMh7f7h7fKuP4vg1P&#10;PkHPmL9PnLOCtEWH+ceccS9tnk/xxh+EXamw/wAjO4h3H7ByRbR7zHDnjxxFtV4quJ6+xznyDmcn&#10;clrDDLO38g/drRMwEZJlMjKLN3btw/TkGjFtItEWH43hjD49tvdw7ofdD4s8f8h4Sz7x/wCE3Llf&#10;iHOxtE5W3vBl74OcHrBBZ+qEglkKEj6TIWCPcyEvCVaehJc7eRbmWVVcRiLoyYtEVgQvfJ7ZWUcW&#10;cf8ABHJftvcv+MnAXkB9KcW4qyTzi4L4wovbjNDmrhLzx/glJxWdm6ylX1UIRg6rTppFKxceg3Ql&#10;VVWEQwcyTNoi2PdyTuc8R+H0jQOLWX8RZg5lZj5W1+5w0Twe4zYbhOSWZb/hoKrLfUC2XHDc0/YN&#10;Fqes0YSUa5TfqnNJFTkAas3rOLnFo5oisDh3yJ7emK+F/Ljmnx04GWDg3EYBr+RZnlxx5U4bUHiT&#10;yfiZHjtik+dYyp3zHUYSKjZOQdU2wsbHUlFJ5diLSfRAzxm4Vfot2iJwEyV2oe8fj20dwPEHEHD9&#10;ju1jsGQcA5dtufuLWH0OQ7WRQxm2x5ase5CuYNpssvHy+PZuNYnIwsUixXgZEsQ6MQ5H0Y2aIrf5&#10;1dw3tlcW82cPuz7n7j79V/zc/Q7HWPOPFdwFjC38cccUScy7H4jwGvkWr5CdRVfbV9tYIpQYiOr0&#10;dKuIwkGZczBptE+saIsf8l+cHAXtr5Tlu2Ni3tV8gM0fWjj+/wCS+RcAduvg5hfIuLLLizItjf8A&#10;H23S2VMVV2WgvWes9ibws4u+gF2arNeNZrOlfNK2TaIpv8PLvgLnXgKiTEx28MwcY6TxjzBV43BO&#10;CedHEql4XtWLrVhelxjrGGWsC4wdKy7SEj4RpLmh6tPQ5mqzNZq/aNAQIgInaItj+miKAHOfn1+R&#10;z6Xf9ZXz/wCYH1Q+dv8AsGOOP5gPp58le0f30f45ifaPd/d/4k/pvqvRP/6X6b8bRFCDht3o8Bd0&#10;+Rp2I6d25u4+84+clK/lOpu87Z+4iUtxwlnqrBVWda3qtZCyfF2qwwjqPk1YqQqR2RmzpFzJrFi3&#10;BCioqBGiLMHZ6u3Fjmj2wKDmLFvBjj/xOwlyy+uH1F4pUCo46lMWTXtd/muO9u+dWFdq1ZiLD8wx&#10;FZbpSXrq8XzGZk49b1CLcpztEU/8F8TuLHF/5p/LRxp4/wDHf549k+dfoXhvHWJPnD5Z9Z8ufNPy&#10;BGx/uHt/uD/0Pq/M8j1LjyunzlOpoiz/AKaImmiLH+UsT4szjRJ3Fua8aY/zBjK0e2fMuOspU2uZ&#10;Aoli9kmG9ihvfajbGzuPd+kkGjR819Q3P5ThFJYnSomQwNES/wCJ8WZX+SvqljTH+SvprkCuZYx1&#10;8/02uXH5BynTvO+Ucl0r5ibOfarBFepce2zLHynjbzVPJWJ1m3aIn0nxZ9U/rp9NMf8A1t+n/wBJ&#10;/rF8m1z6p/Sz5j+cPpp9QfTe7/L/ALv/ABp7N6v0frP4T5Pnfj00RYApXb24C419H9OuD3ECg+3Z&#10;AoGWI/5K404XqvoMp4o9y+luS2fsUKh5VgrXvMv7BMk2eR/rnnpFkfUrdbRFn/6T4s+qf10+mmP/&#10;AK2/T/6T/WL5Nrn1T+lnzH84fTT6g+m93+X/AHf+NPZvV+j9Z/CfJ878emiJ9J8WfVP66fTTH/1t&#10;+n/0n+sXybXPqn9LPmP5w+mn1B9N7v8AL/u/8aezer9H6z+E+T5349NEVgflO4sfQn8rn5aeP/5Z&#10;f+10+jeOvoT/AGY/UT+9F7b8v/2Qfx7/AFP/AKofw3/LP75poiv/AClifFmcaJO4tzXjTH+YMZWj&#10;2z5lx1lKm1zIFEsXskw3sUN77UbY2dx7v0kg0aPmvqG5/KcIpLE6VEyGBoit/CnHrAXGuqyFF46Y&#10;Pw/gGky1gdWyUp2FMaUvFdVkrU+jmkO+sshXqKyYNFpBZowYtVXqiIrHRboJGOJEUylaIswaaImm&#10;iLH/ANJ8WfVP66fTTH/1t+n/ANJ/rF8m1z6p/Sz5j+cPpp9QfTe7/L/u/wDGns3q/R+s/hPk+d+P&#10;TRFYGdOJ3FjlB8rfmX408f8AkR8j+9/JX10w3jrLfyf8zej+Y/lb5/jZD2/3D29h670nl+f6Zv5v&#10;V5KfS0RL/wATuLGV8WUrBeUuNPH/ACVhLGvy59OsO3/DeOrjiyg/J1cWp9R+SsfWKNcxEV7VEOXE&#10;XG+haJemZqqNkehE5iC0RX/9J8WfSz6F/TTH/wBEvp/9J/o78m1z6WfSz5c+T/pp9PvTe0fL/tH8&#10;V+zek9H6P+DeT5P4NNEVgYL4ncWOL/zT+WjjTx/47/PHsnzr9C8N46xJ84fLPrPlz5p+QI2P9w9v&#10;9wf+h9X5nkepceV0+cp1NETOnE7ixyg+VvzL8aeP/Ij5H97+SvrphvHWW/k/5m9H8x/K3z/GyHt/&#10;uHt7D13pPL8/0zfzeryU+loiSfE7ixN0TKWLZnjTx/l8ZZxyBIZYzXjqTw3jp/RMwZTl5hjYpXJe&#10;Uqi6jTx9gsDqQi4x84mZZu4eKOGjVY6wqN0jEaIsv2yp1W+1Wy0W9Vqv3Sk3SvzNTuNOtkNHWOq2&#10;yq2OOUh7DWrLXphNZo/j37RZZq9ZOkToronOkqQxDGKLRFCC+0Lix2vuLHL7kvxo4g8f8X/S/j/k&#10;nOl1pWC8bY64/wD1f/L/AI6nb/XKtabHQIL/AOj2jF87YPfQ+tcKpN1PMUTUaIrf46YV4X81Me8Y&#10;O5FceDfGBnyDz5h/jfygaZBsuHcU5DzLRbVO4zgbrRSNs5SleaTbyQqqQR7CJmig1WTKxbnbpNQT&#10;SSTaItj+miJpoia2+YwERxtQN/7S6wH7QQqABrBn88967S0/1Wn+pj8ATV86tU6aaImmiJpoiaaI&#10;mmiJpoiaaImmiJpoiaaImmiJpoiaaImmiJpoiaaImmiJpoiaaImmiJpoiaaImmiJpoiaaImmiJpo&#10;iaaImmiJpoiaaImmiJpoiaaImmiJpoiaaImmiJpoiaaImmiJpoiaaImmiJpoiaaImmiJpoiaaImm&#10;iJpoiaaImmiJpoiaaImmiJpoiaaImmiJpoiaaImmiJpoiaaImmiJpoiaaImmiJpoiaaImvhQRAhx&#10;DwECGEB/SAeGiFNaTdbBcImmiJpoiaaImmiJr//W/n/6IvfxpoiaaImmiJpoi0g/rHmWMp4O7MfM&#10;nKWFMl5Aw/k2r/l5+Wsi4tuVjx/e6773yro1dmfYrdU3LSQaerj3bti69O4J5rdZVE/UmocotEWs&#10;Dm7x17gnbJvfBvMmFO8Ly/y7lrnhy/ofb2z8x5VxtYzXxxr175mw786HJbjnxfRWh6/RPkSwQ7uf&#10;rFNbrPW4EOwhDyQQLeWjp9oiyBgSucjuA/c153dvpz3OeQGQMJZQ7QDznTjHlNz6vzrkBe+Dd7x/&#10;k+RwMW5jKZHmo+kyFfj3MhLXaxlewMU3eN2UNHvFU0Yp2+k2iLWBgDn59EOU/BG/8HeQnf8AuTOE&#10;uTPP/FnCqx5n7qbz6n9uPPOCcn5FlMX3Wf47Wh4hFS7bIDaXims3UXRkY2QaoRsszmWPk+6wy7RF&#10;t/5q455Hcu+/pAcKqjz65f8AEHjk57QEVnrKVa4uZLdUmxXCYg+Z8rU49ajTMn62Pp9gWkFK4rJ3&#10;COhl5R3BxrusmUJHTDo6TRFj/gxm3KZe0L3JsP8AMnuQZAw4y7e/P/k9wqu3cnWcWOV5HWTBOJsr&#10;1i0XmfaTWSZi3SDXIFsj7LO0KhOoc7+QhDvK+nBsZWajWwSDRFEDtb86b3Uu5NwIwphS59768cZe&#10;4Rj/AJDyd3lO92nD3CHtsPiTAp874OylwLv8Av8A/Rbe3OG7tzFv4uXijnaruSxb5g0RX/3LOQEx&#10;lruf85uOXMDu5cgOz1gXiNxApOTeD7bBcxe8F/mgmMk0BnZcoZytNsYOkF8rfKVmaL1VjjWtLoyk&#10;15LhnVzx0nFWpxJtEUAK5yq5w417VHaCwnfM0d3+65a7qnIDk1yVzvkfA8/bc5dwRhxx4zKMS1bC&#10;PD+v38WFgja/e6+WpXpCytrR0R7IZmXBrYIGaXhTtEW3/sZZb5wsecPIPANlrXd/sHb4sHH9LNuO&#10;Mh95vBVtr/I7HXI6v22sY9sGKKpnw0g8iJ2vzsQ8e2FGKUTaHQO0ErCMaHaTUtY2iLXBw9wJzzzV&#10;2IS922W7zXcfiOSOC8P8mM+YZo6OWTzuAgqvEnL9utp8e5+x5Zxdu8nyFid12wIqWC0zB0W8dJRM&#10;K5iZOEriMdINEUn5mb5w4csXYz7tli7gnIDKdg7mPL/ifi3kPwsm5u21ngnVKJ3BMWPHdLgsF4Hq&#10;lgboRH0yrInj2jqxup9xPWFFja36qDtJ8ykmiKIHKLlpyO5pcye5bJfM36x9Sq/x/wCQGRuFHFyt&#10;dnfHjq9cWMYzHHJivU7Bfs+zNZmamvbrBZbM6+bX9W6YyUjIhw0i/mt+0WjDwzRFN/k3yb7o2Vu0&#10;t2P7PkrKWYOBfP3kZ3X+NvGzL9yjcZ2bE9qYISVuyhi+tWbLXHafWiGk3HzbSIrlznqVKNm1dmlj&#10;ACUe0ilmrZBoikBxXwnn3jZ3XuZHabsPcD5v8iuPnKXtQMuUFFzBnbO90uXLji3akcwPeLzsmD8v&#10;Pnh4SOkFVZqYs5ZpnT2qxHLeuomSUGFXcyrRFh/9Xk4C/LOdu4LnT86nP+wflf7v/PvAX0ds3I73&#10;XBPIj5fp0VT/AK1co8fezJ/NuQH3vnukhY/VtPOkI+Mc+nL6ToUaItn/AHtssZTxR/JGfS3JeQMa&#10;/UrvfcB8T5F+QLlY6d8/YsuPzX83Y0uvy65be61+V9M39yhn3ms3PlJ+cifoLs0Ra4LNxx5cdxbu&#10;597nj5A90jm/w/w5xwr/AAKlMRUXjxkmbhI6AzLlviGq+qtpB2Mgi7YU9g7Rn5G3UOsuIctsfP2T&#10;57KtHkGxXFoi2v8AYO5L5T5d9oXhLnTNct8xZNl8f26gWW0rv7HLzFw+h2V7BguGutum7Y/k5CQs&#10;EzH1tpKWOScOx9XKOHbkiaCapG6TRFpA7bnbG9r72vdVrv8AKE9z+R/JdkDtb3/32V5Y+ssXLH5q&#10;we7yl8lc1ZP2Avz3X430Hy5FRvQx9PBuXTDzD+d5pWiK4FeDOZec/eu7/wBTsa8/eT/BiIqFf7bk&#10;oR3xWlkKTarnmWa4VuIvDNpyLeo5dpNvKfVUgsZpehxchGlsC0k0cKyse4hWSpmiLH9x7qfLh5+r&#10;J9vrK0XY8wE5R82MwUTt5K5vwCwm8mclYKOhsqXbGcxlrHtQuMivK3bKFpqmOV40iSNqg3zqyzpp&#10;aMmIdyg0Im0RXB2uMt84aD3P8GY4xbWu/wDXPgxnvH+Ta7yiX73uCrbPfRu943oFhyFiPIuD8/Rc&#10;grHwnvcgk3rEjEPo9m3W80AWNNPXcMatNEW5/vlZ+zLifjBgrCGAMhWDCOVu4Xzf4ydvKvci6msg&#10;pauOcdyJsD1a45arUGqmRWRkEoSFkYdkkxl4Z80WkCSkfMMXzBuczRFCDmVijO3Yt4J83eauHe4b&#10;z/5a+k4/o47iMac58z07kR8i52ynmKpYnwXyLxdcrTVh9l+RfmGwyE3UVYp3H27zmCEgoy9qbLGa&#10;IsP9wfjDyf7RvHhPuwxfdb7j/KHK3GvMGCcj8j+P+ZMy19vxH5O1XKuWojE+dMY0HAEZDLQmMo+X&#10;VtK7uriihYEas2RTbRjQz5FhLR7RFmDmrjnkdy77+kBwqqPPrl/xB45Oe0BFZ6ylWuLmS3VJsVwm&#10;IPmfK1OPWo0zJ+tj6fYFpBSuKydwjoZeUdwca7rJlCR0w6Ok0RQfq1Sz7yg7CXdswByL5ncn7Jdu&#10;1Hyf7oGHovkHjvKd0pmTOX9V4xYUnLWxpvLOQvUlcHdgp9gd3B8ylamnIpI+0x8LHlcmOwUdu2iL&#10;MGLnV77PX6uNbufeLeSfL/P2Tcs8AODE7jqk8j85Q+SsWcUL3lyrwmNqjIcY6NYqy7j4Ov1mQyC3&#10;lDVZ82fN5JnARUSssgmQznTRFCDiJlLuF4O5cdv59x8Z/rL2YW10zBjDBPPSH7t3GS/WPiPLYayh&#10;Nw1eyRnDF6sfZpt3jeQq7tJxOxhpF1JGQbHKm+sRo1lKx9maIpv8x+QfLHhPz6zx2wqty4yBeWXe&#10;n+TLdwvzDmHNeNndx7al7zVmh1iflDXafCPrpT7gnX2VPWfWHA5GczFt/meJialWYiwTSlkkTNEW&#10;P+4t2xvP7wnZOxb/AChPc/R+u+P+XtA+oqHLHy8p4a/KdwZqVd+dcDW72Afl2wZL9t9dlqS9O4+Y&#10;njp4t5bPz+krRF6fssXX8hHAXJeRfWZA5Bfku4gXK6+4ZYv/AKzKebvy54XczvrMl5S9tX82wWX2&#10;brmZ/wBoU6njlZ36M+/ki0ReaGy8P+bVs7ULbvCSneh7j7Xmg14QVPuGpVatXej0vhKaRpeH2XIK&#10;HxK54YU6JYV1aPWrrBCryyqzwzGUkzOLBJw7xF47gl2iLEHL7jx+f7uY9gPkv+avn/x3/lSOP/Iv&#10;OnyVh/lT7f8Aks+We3vSb/8AK3Dux/LaHyz8zef6TIL70Cnv/Usr6dh53lkaIvR73CaB9KOy/wA4&#10;cW/OuQMlfTXtgclqB9RcsWP5xynfvk7ilNV351yXbvJbe62CV9N66ZkvTpepeKrLeWTr6QaIvMFc&#10;cf8AeIvXY842yXJLGHADPvarxBxA4o8hMl8cOO2Xs5YD5k8gOJ2BsTQeUabQ8j5gyxW7JWYb29CM&#10;g7bfgpJY6YfpQz2LrMo3XfIpOGiLd9lrjVyO5Y5T4rd8DtbZux/izPWSOAFFxa14+c2MbOrBgnMP&#10;HHNFjY8hqfBZGsOHX61mpVggV511NPHVbdy5JCQjoiMKqzjPdlpRoix/fO5N+e3tZd7LFuUuPOQO&#10;H/Mfh/xA5bUDlFxdv8n86/IXzrx1ukpiO60rLkXHR0Raq/aoiOcPo2SYt0uvylFkU3MO5hpmYaIo&#10;gdp3/rHOXfbT/wDZhx/30O0Bw3/+q1xx5yn7ZPCiuf8AioZRGP5fGUv/APV+XdWcv/sKig/G0RQg&#10;sszHcp6rwi7tTip1+uS/c0/Wne3/ADON/bXNqZWplxH4gx1y4nca6nlqmyMnKwkZcGqtetcxPKV1&#10;+8bO1pYFAeenI0jYxoi2P81fz9f9+R4D+To/KB9bf5EGK+afzq/Wj6WfSz8+Ur737B9C/wCN/mD3&#10;f2P0vqP4H6P13mfv3p9NEXo+4ufmn+hNG/Or+X/8zX9c31L/ACufUX6E/wBmMh8m/I31Y/rg/sf9&#10;q9z9w/8AYh6vyP4N5OmiLP8ApoiaaItAP6rj/wARRwZ/86Z/72HkHTRF5YuN2MOXHFT9Xc4194DE&#10;XcT5PwUvxazBE2uhcJY2yzdN4X2nDTPuCyWOZ7EOWse4yloGStEhP3KZlbPPWqVllDOoJwFQ9uTb&#10;tWUq2aIt33fW5eZlkO4Xxj4BU573X6xhyscYLVzOzQbs2wKFq5cZZkbVfpHBOLq1JOkDRrup0+pu&#10;42QlJmXM+lmMs5lo+NcQaDxCNmmLRFJ/9Xyy3zhsn518Kcl61z/cccsOZAxtYuE+WO51gq24m5k2&#10;+iZg+aJvImOsn3KYkJKPuXybIRrBuzl2jtRwCT4DqljY5zEV+EaIogd0ezZ2p3OzOdj7inKPu/8A&#10;C7tcx30y/JpyX7algp1VwTjX1mHa8w5EfncnsGwVlyIh7zkRWEgMbfNUI565B9KJxnkxh3C6TRFj&#10;/uo8x87T/I7t5cEIbPHc/wA24yhOAFe5sZ85G9kGmU57yO5r2K5OlMHY8yNFxuPnTePo2PyyEdJ3&#10;B68iZicg5A9gjIkkQRRtEzrJoiuDgpnnlwXhL3U8Z81OTHcf4McL8E2DC1r448/O4PgWbxT3C4vj&#10;xl+8SkvyKxCnfLO5nWlluDdpH/JFEtUAnIzzCVsbCQio4ixq3U4toixB2t+dN7qXcm4EYUwpc+99&#10;eOMvcIx/yHk7vKd7tOHuEPbYfEmBT53wdlLgXf4Bf/6Lb25w3duYt/Fy8Uc7VdyWLfMGiKv8hbjy&#10;HpfNDOD7uh9w7uv9suXlOT+S4Pti8i8XO8Sl7RDrDT3Kz1bhbRuR8HimKkYSauB1UrBO3CEyq6iT&#10;PKXFpJ2aYYN/JOZoin/leg5l7q3dp5u8YVecPN/hBx87ZGH+K9UY0/hDnBDDNqzzmXl/UXub5TL1&#10;4vbSJVVJHwsJHM6s3qsgzlS+ckMtHyMSLuTYSDRFQO6PEQ/Dvidw0w3yg7rnc/kZOOyBkHFuH6Nw&#10;Nc0Sq9zXn3e7VkmLg+OEE/u0ekDmxfTSkyS8Bc3RkWLe4zT6Km5FVGyLQkPJNEVf/V9uXmZcvZM7&#10;inEe9Peb8linh1YOLczg1XufQKEb3FYOO5KY9n7jkGp8jJhiYiUjHpTcKtL0ZR02M+RhJJBFV4ux&#10;JGtI9oi1A8PcCc881diEvdtlu813H4jkjgvD/JjPmGaOjlk87gIKrxJy/brafHufseWcXbvJ8hYn&#10;ddsCKlgtMwdFvHSUTCuYmThK4jHSDRFmDnz3J+R3KS99qfBzkvc/odSyv2wMWdznkzG9kGrupzkd&#10;ke95+h0qHT6XFpyL1OXpuP6bLpyz97JPZyfbyZ5WMi3kUD9vHzzNoi2ffq+WW+cNk/OvhTkvWuf7&#10;jjlhzIGNrFwnyx3OsFW3E3Mm30TMHzRN5Ex1k+5TEhJR9y+TZCNYN2cu0dqOASfAdUsbHOYivwjR&#10;FEDu05KxYPcEt2J3POLv/Zgz0rj+BurXhV2MpSuRkPxIwTCVitxUe85B1WKKK8lYLTZpeWspZ965&#10;PIJRcrCxzxmyjE626l2iK3879xXlxn79UTlOe0xliwY05YTdfoENKZiwRKzeGLUpI0buJxXH59bI&#10;uQortqrFSFhhIwylgThztGKqz18k0Zs49VNii0RZg5C4X5k9prkd20OSEN3P+X/L17zI5/4R4Mcw&#10;8Lcq5xja+ONw/Nm6WlbPlHjnhyrni4/FPy/IQUm8rEJEmkPQkdMI0j/2VnKRk+0REePXI7uFd5zv&#10;KYInO5fz/wCMXGXjN/J4ztTxLxLzc6xhMBe8qcVBkm0hWb5MozPy1X0vIsjqxVaDikG9ilJKPlZJ&#10;b1MAzBVoiiBlnmdzhr/6ur3aoa68psgWLkb22ef7zt90DmHQJK24dztkiiYO5Q4mq7PIN1s9cm3U&#10;gSwSkfYJKJknyMmZw8j/ACySrmUkVZKUkWiKf/Lai8se1xgnG0NjruPcv868uu6hz/4K8NZDkryP&#10;lsbZQxZxNveTbjYLTlLMPGPh/O19Wswlfm0EpeJNjskmVu0ZrRRGksiaERM5aIrfy/gPMvZo5P8A&#10;bZzfRe4t3H+YmKeVPN/Hvbyzlx05vclEM4VWWjuVFfk0cfZao84+gkEq9IUibgkZhwk1iFH0yiIR&#10;aUxDMVZIkk0Ra4O5Nybh8a8jueNswRz/AO/9yg5W8X/qLmC0G4EjRJXtUcMb3FOrJYOPGBeTuMQa&#10;uohCv0uIrkVGZTVdJyDeaGPsDiVMWbNPw8a0RbP+UvKrkdzfxt2B+J9azRkDhzbe7/j9LkryO5A8&#10;VZ91Sb3TKJgPidCcoclYRwuvLi+l4H5vl5tk0YWVOxHcRLeP9O/a2Jg/kGC7RFn/AD3wivfCTtZd&#10;32tSHOTl/wAxcZXngBySnajFc1b5D5qyni+9xnHW9R+RZCAzWgwi5B1X7BHnqybWrOmXp4l5Fvn7&#10;VZRSddkRaItMOFMYcuOBGJf1cPnBD9xPk/mmI5aZg4B8Q8rcQMj2Wbh+HsNhrlhx4CoYrZYxwpjy&#10;WiI2OkMcU1iVoL+YTlzWCzJNLa7KycJvI6QaIvc5poiaaImtveL/AO9tQP8AyTKz/wCQZHWDP557&#10;12dp/qtP9TH4AmrMTyrPLsrxONqWxc16gWmdr80qnazEnl2VbVTPLTEdEOI0jU/Q1OLgrdSSTMYS&#10;GTKYTdImu0DAPiRyUIvKhjUqCmDGnIg+LFo5kDS2WLauxaAY7vHcjrBRO4PyCqfA7H9r4y9tfl/y&#10;J41Z7lYzmW6j+R1gonFeYjZDM+bsW4Us+LY+pSHt9SkFLM3rUnlKOcOzs3UY3dKOTMzu+6GUmXz2&#10;1jFZCEZ0d5i1hf0LBImVjFfNk7GnEMAWdSKqSSSCqSqfSmqiVTzDAAmAR6NU0eF+Lsq/S4/SBAkC&#10;maYm5wzkwz4eh3WQEO8BRP5RKo4lmck8f6P2+Lx2gMddyev8k8pOpjEkx7xlvlFHYWxwWduGTpaI&#10;iIivy8RLxhmsXLQLaU90cpInckOcGWspe5xvtvvPuDH2j0Pufuvq0PbfbfI9V7h67q8ryPK/fPN6&#10;unp/Fvt46sYuyy9cdOtxpZ34Nzfktv31YxZ9LPrp9S8f/RL6f/Vj6xfOVc+ln0s+XPnD6l/UH1Pt&#10;Hy/7R/GnvPq/R+j/AIT53k/j10mVmrcnGu5mOsEJIREf6j18qylWDuNZekQB069W+QUMkn5aRiqK&#10;dZg6SiBh2Ad9VYgsQqRq0pxM4yBiMyCGHeVYFA5Y8WMr4suudMW8luP+SsJY1+Y/qLmKgZkx1ccW&#10;UH5OriNwt3zrkGuyTmIivaohy3lJL1ztL0zNVNyt0InKcbWquVKTbKye1NpljFR7bp9zRnJGJYvY&#10;PzpBSOZe9ppuFCNvUnTEW3mKB5hRKJfEdgrKEonSoaN3QrUvOEgAM3IBGLB8cH4c1D/h13huAvM/&#10;ic85i1PO+P8AD+Mqv6f6tQXILJ+F8f3vj973kmUxbQ/r/GRtnlY+qfNchFKLVX3OUJ7m3WbHb9Si&#10;gpEu9vOQjuJNPNZiLcwZEHLk0y3kGi0SVsyMcrxwaRTOKIERFNQFTifYolN1CGw6tYu3FTipTlDz&#10;BIGPNw2GeOWCm/WuQuArphpzyLp2cMP2zj4zr9stjvO1ayXS53DTWq0Jd61vVlc5Pi3qsISPhVY6&#10;QTlnpnwIszNXBXB0xQVAqInISwNjvIGYi5tmkuZso6iJBpJNk3JEyqnbnXZnOUDgU5DCQR3ADFHb&#10;YQ0IIzSFSnUGqnISHYQfgTCnIXAXJSqyF646Zww/n6kxNgdVOUuOFMl0vKlVjbUxjmkw+rUhYaK9&#10;ftEZBFo/YulWSiwLERcIKmIBFkzGxpkPJHyrZqZVG0vVoRey+8u5ObsynqGUDGxceZZkdxGpvGA/&#10;w5wAoILqOyFAyahSkVMP4L4Q1AyxLLEubryasKIlGOtyTLIADDBxmcAX4cVqh7nfdR/J7yx4IcNq&#10;nmriBgCwcrPrtdctcgOWkj8z0TjpizEeNnc1Q3lmxTG3jG64fUOzJqV6uz8ndWLMriMkGjdnKuzi&#10;Vjf0fZIRZRnFqWWuv5w67yKWbx71oio6m4VsRaeaM4szhdYh24HBVZsKiiiBDF8ww/uhtIObYLJj&#10;VpkiBnEyxGBGYzYOThxGJHFbH8bcqMBTkjScRSnK/jBkTkG8sF5w9OVrG1/pcFI3HPuB6qxneRdN&#10;pOIHFosc3HyFZSeISs5U1pWTkYBi6be5uVAMV0tzsrNW5OSdw0dYISQl4/1Hr4plKsHcky9IuDV1&#10;6tigoZVPy1TFTU6yh0mECjsI7aMQHIVY1aU5GEZAyGYBDjvCuCgcseLGV8p3XBeLeS3H/JWbca/M&#10;f1Fw7QMyY6uOU6D8nWNGn2751x9XZJzLxXtUu5bxcl65ol6Z4qm2W6FjlIPAa31IjlJma0V0rxeU&#10;cQaDU03Gg5Wm2iiSTqHSQFXqM6SMuiVRuAeYUVCAJQExd2mXJU86i+nXFyWzGY4d+IwzxVvuebvC&#10;9naoaiu+XfGBrdrHmCy8eq9TnOfcUoWqdz7S5GJh7jg+GryssDt1cIl3PwTWTrKCJpFqtIsEl2xD&#10;vG5VO6wnISVcyLOLmIuSeRC/ppZqwkGjxzFuRUOkDeRQbnMZA/UkoXoVAo7kMG25R2oQRmro1Kcy&#10;YwkCY5sQW7+Sv/HHIXAWY7Vk6i4izhh/Kl2wnYC1PM1Oxxkul3i1YjtR5GQhyVrJ1erD107gJAXc&#10;TKtQZSqKCwrM3aXR1t1ikol6u8Jj2uubLPCuZmgu1bJtWYtBkHzl2uCRG8eg8VQKqcpetc5AU3BJ&#10;NQ+wgUdVjEyLBR3FxTtqRq1MhyZy/J27+4FYA7h3cCwF2y+MFq5W8i1rA6pNcsFOqcXTqMpS18mZ&#10;CtV0sCMOxrWNq9epqAaS0g1aC+nnzJORKsnEx0k+KQ5Gahdd5W31JCJbTy9orqMG9XM2ZzKs3Gpx&#10;LtyQyhTN20idUEVDgKKoCQhxHch/D8I7NMnZsVca1EQFQzjpORcMfTlwWQJnm7wvrmGqnyLsPLvj&#10;BBcfL7YHNToudpnPuKYvDV0tTNeTau61U8nvpYkJIyCSsLMJqMmb5RYpmDwpiALVcCd1SchEm0Y8&#10;VmItJnNrsm0M6UkGhG0u5kk/Njm8YuY4FcHcFATIkSEwnDxKAhqjFXGpTAEjINJmxGL5Nzfgr/ku&#10;QuAoaq4lvUxnDD8TSc/WCh1PBNxksl0tjVc1WrKkcaYxhWsS2F09I0skhZGhDOoFlDrOFpBEBVaE&#10;WIAm0iJyEsDY7yBmIubZpLmbKOoiQaSTZNyRMqp2512ZzlA4FOQwkEdwAxR22ENCCM0hUp1BqpyE&#10;h2EH4EwpyFwFyUqsheuOmcMP5+pMTYHVTlLjhTJdLypVY21MY5pMPq1IWGivX7RGQRaP2LpVkosC&#10;xEXCCpiARZMxrQ+bpL6s/IfkMfaPp383ep8tf3L3L5l9m8jzvN8ryPK/F0+T1dXj17fh1dpGjV2s&#10;oPOl9M+j4adGrtfU3q9ChB+dXKf8tB/J0ewY/wDol/JgfnV+afarH9U/qn+a36F+we9+6+0fL/tH&#10;8I9L7H6z1n7567yf4Pq6WVmrcnJO4aOsEJIS8f6j18UylWDuSZekXBq69WxQUMqn5apipqdZQ6TC&#10;BR2EdtUYgOQpo1aU5GEZAyGYBDjvCmBQOWPFjK+U7rgvFvJbj/krNuNfmP6i4doGZMdXHKdB+TrG&#10;jT7d864+rsk5l4r2qXct4uS9c0S9M8VTbLdCxykHBTTP8IineJ+YmK6MHXLE9r8JWYRVo+t8+2bO&#10;WjRCzsXbqSRRctVxVXVBNFmAFTKIg4U8s3XJ5RwAzPqWvG40wKlSco6YyIEQxkcvEDqAIOOQy4ll&#10;54ad+sp4ChI7uC8j85Zx4wG4+cXOT9740YA4nYBlaXkHm1yPqtTtVJptc5a49utvylAwlop8+rM2&#10;GXJFQtFQRaRjYyyVkkhi3Pr5BR0nGzDJGRiJBjKx7nzPTv452g+ZL+SqZBXyXTYxiG6TlMQ3SYdj&#10;AID4gOoiCMCtjGcZx1QIIPEYhel3FuWMWZxokFlLCmS8f5gxlaPc/lrIuLblXMgUSxeyTDiuzPsV&#10;uqbl3Hu/SSDR2xdencH8pwiqifpUTOULWumQa3QvYPmBz5HzFNtoRp0rMEvTef8A5Yl33rVkehi1&#10;3J6pwXq8vrJuX8QaujEyduCir3NK30+YfnFhl6y5GA4ngogc8e5dxY7cn5bPzL2z5f8AzQcgKngK&#10;lelncdRXyv8AMG/zHmrIPz/PQfocf1LzGHzjY2nq/a/cI/zW5vVp71V/b6lFNo55KWiuxrOXQ9TE&#10;un83Gs20o2BMiouI5dwqUq5OlVM3WkJg2OUd9jBvQRkcgr5VqMAJTnECWTkB+7mswZH5u8L8OVXG&#10;N6y7y74wYrpObK+a2YZuOR8+4po9Vy5VSR0fMHsuMbDZ5Zq0n48GktFOhexSy6IIvGivX0OETHuL&#10;VFIpP6xNi3JTa51WrvJ6RrrC22JCWcpwDN4m1cuG0fMvWBHEfFPF1XJyeW0OY5wEwbkUHcAKIFvn&#10;DTItkFh2l0K9GEqhiJyfAHkSMAS/D4Vph7QHdaqvO/h7xDvXIvKPGDHXNDk7X802yL42Ua7R1RtV&#10;mquM853vG7Gy42w7erFMWt7HhFUp86fPU1nSPnM5JUp0kW6iSF/TNmrdd9N8wWCEgvWed6T3mVYR&#10;nqvT9PqPTetUJ19HWTr6d+nqLvtuGrQCcg6yZ1aVJvMkIvk5A+FbH86cseLHF/5W/MvyW4/8d/nj&#10;3v5K+umZMdYk+cPln0fzH8rfP8lH+4e3+4MPXek8zyPUt/N6fOT6rPv+ToSgua0zeLxazyesUNFO&#10;mrmcaRjmHhJRRZJe0uEFSqGM1bmREpzGAiYjuAqlENXRgZP2e5lBc3dO3MIyZ5SAzAYF/F3Bu7tU&#10;H+5N3bMBdt+1cUKLep/D85duRnJ/BWHbjTrZyBpeJ7Vg/AWXpGdh7DzCstemGsg7cU+tO4JZq9dO&#10;kY+OOsY6Ssw0OiYpuCsZXrdouVmqLJ/CH9m9l9kkGthYPvmz3CKUk5L2poiAdXoPLEi/kqq7eIn8&#10;vbbQwMYiXuCpSvKVavOjEjwsxcHU4ct3cWdUDiR3mOLHL3nZyz4VUDIvH979DPoP+X/JdP5NY6yF&#10;+cv6m4dkssZV+jtNhUkfU/Tv2xaPsPskrNeXsdd57d5ZkRvf5mrfvPy58wQnzD/oD7qw95/yr67+&#10;pfmef/SP379x+4/H+58dWsWdsFkebS1+VqGrk4fnlnlip/8A5seLH12/K5+Zbj/+Zr/tdPrJjr67&#10;f2HfUT+9F7l8wf2P/wAe/wBT/wCp/wDDf8rfvmuCQt9SiVHiUpaK7Gqx67Ns/TkJuNZqMXMi2O8j&#10;27wjhUopHXRTUVRIcAE5CmMUBKURAIyOQVJVqMCROcQzO5AZ8Q/eMlb+SebvC/DUjdofL/LvjBim&#10;XxpYKNU8jReSc+4po0jQLVk+qvr1jWtXZjZ5ZqrFSFhhIySmINk/Kks/YtHLtqRVugqoTupTkIvL&#10;OYFCYi1pxkgVy8hkpBopLNGxypmK4cxxDismQQWSEDnIAbHJ4/iDejFn4K4VKZmaYkNQzDhx6M+K&#10;v+G5C4CseZbZx0r2cMPzvIOhV9tbL1gmGyXS5TMtLqrxCMdNLLbMYMXp5uOj1UpqHUTevGKaJiv2&#10;ZinEHSAn50JONdPX8c2kGLmQivS+5sEHaCz2O9ckK7L17VMwnR84gCdLzCh1lDcu4aMc0E4mRiCC&#10;RmOIfJ+Tq4K7ljFlvveRcW1PJeP7Rk3D/wAo/VrHVduVcm73i76gQ57FQ/qLUY1yrIQnvceko+iP&#10;c26PrG5DLN/MTKJgsn5uknmT/kmMQYniIare/wBnk/LXfLoyUg89JC17zG6qaTBcyQGffwgqplkf&#10;BNJMAFUbtI0ajzUHnSld+RBtMYvI54k4R7Dxxdxw4qAH51cp3ju4fkDxPAY/e4SwZxA/Mfy1yx7V&#10;Y8hWKEynk27/ACbgbjH7lWpWMiMd2BzEIuchdVlQmnk9Bh5cdFRyKZpk1KreTnNhvz+mK1KUg2ad&#10;ddWWJlppRRjISse1mk4EV1K04QIu0Iqv55kPUqFVMkQihkiAqAFqYNHU7qyldmpcGgYGI06gTgSH&#10;b5rOMXZ8WxbFYg4rd221cmO5JkXglLcK8wcfqTF8YLdyswzmfO8rI48yZmTGdPzzHccT2CU4pWev&#10;MrFSo+YsXzA5r/zTJt5ZzEsWMk5hWRJdFJvVfm6SZ5P+SZNBiSImat7/AFiT8tdiutJR7z0k1XvM&#10;cKqJP1ypCV9/BypGRR8FElAEFQppGjUOav8AOlG78ibaZReJyxBxj2njgzDhxWX/AM6uU6P3cPyB&#10;5YgMfssJZz4gfmP4lZY9qsePbFN5Txld/k3PPGP3KyysnEZEsDaIWbZC6q0hCvIGDHy5GKkUVCzJ&#10;VuuslAWalVWIg2MvIXT5k9OtIzi8IyY/LkelIq+co2Yvzn80hzAXpTDYxQAfAwiVGIIMickrV5U6&#10;tOjCIkamrMsBpD8inNnnzlPjdyx4D8OsKcfMf5rybzz/ADTfLU7lLkDY8BUTHv5XcbROUpn32Tqe&#10;PMiyD33aPfO0Wvp4snkuEEiH6k3B1WyKvL35rLSrVX/l2aeMXUpBPWsslL1uwsmREBdt4qTcosXB&#10;3yIqqGXZCxAxEkxWEwpnIIjHw6ol0hcS87yK0dMiHBd4yAZ2LAuOIbIPkmHe4TezcyWvAjmLxp/L&#10;Dnq84/uGW+PF8p+ZIfNXFjk3RKGxryl0rWHctWuFx/ZnmQIJeWlF7DRFqAm4YREWeeO7UjHzFZa6&#10;Y6zVuYVRQiLBCSq7lipJt0Y6VYPlV41F6aOVkEU2yhhMgVwUyBlSgJQUASCPUAhqhBGYU0atKZaE&#10;gXD4EHB2fufDvUwMW8seLGcZiCruFOS3H/MFgtGP5PLFagsW5kx1kCYsWLIS9uMWzOS4KMqck7Xd&#10;19pZmjuuOpluQ7NKURVYHWK7TOkFUcuWzJs4ePHCDRm0QVcunTlVNBs2bIJiqu4cLqiBSEIUBMc5&#10;hAAABER21RXEiIMpFgFl+2Wyq0Kq2W9Xqy1+l0ml1+ZtlxuNsmY6uVWp1WuRykxYbLZbDMKItGEe&#10;waIrOnr10sRFBEh1VTlIUxgxpX7rcLfGpT9fo7FnAvuhSHVuFodQEzIsjIEOEiMRExUoRJBQ5jlb&#10;mM6EypCgsBQTUII3mMYlicez9FYtOvXrR8ynTAictUmJHNhGWHLHHPitUPGjnvzh5t4sieR/Gjt8&#10;Y/pPHLIXoJPCMrzi5eW3jdnbKFEc1xhIEykphTDWHsux8PX5GQXft604d3A7iWj2yE2k1RjpJgda&#10;8HFrr8cmX3yXi668LFtph5GTcvDtH0axdOSMCrvikcHTAgOTlaismqdIyuxCKGEQ3t0k5Yqc1qcR&#10;98kIlnIJAIGWOPPB8n4qb9l5lcasYRzYOQeasP8AGK7NcP1PON6xTn7NuEKXkLFOPbdamWO2k/kJ&#10;uxsj+KRj0bW/b1A87HSryGXmTFYsZJ4dVAVeeZs1brvpvmCwQkF6zzvSe8yrCM9V6fp9R6b1qhOv&#10;o6ydfTv09Rd9tw0AJyDqs6tKk3mSEXycgfCrgzpyx4scX/lb8y/Jbj/x3+ePe/kr66Zkx1iT5w+W&#10;fR/Mfyt8/wAlH+4e3+4MPXek8zyPUt/N6fOT6kzZq3XfTfMFghIL1nnek95lWEZ6r0/T6j03rVCd&#10;fR1k6+nfp6i77bhoATkHSdWlSbzJCL5OQPhTOnLHixxf+VvzL8luP/Hf5497+SvrpmTHWJPnD5Z9&#10;H8x/K3z/ACUf7h7f7gw9d6TzPI9S383p85Pq6PzzSfbfefnCre0eu9s91+YIn233LyPVe3+u87yv&#10;P8r988rq6un8W23jppk7MVb9IoadeuOl2dwz8nfNY/8A5QngL9LPrp+eHiB9EvqB9J/rF+ZbC/0s&#10;+qfy584fTT6g+9e0fMHtH8aezer9Z6P+E+T5P49VRSchEm0Y8VmItJnNrsm0M6UkGhG0u5kk/Njm&#10;8YuY4FcHcFATIkSEwnDxKAhqjFXmpTAEjINJmxGL5NzfgsvyXIXAUNVcS3qYzhh+JpOfrBQ6ngm4&#10;yWS6WxquarVlSONMYwrWJbC6ekaWSQsjQhnUCyh1nC0giAqtCLEATa4Wtmrb72r0VghHnvvrvZPS&#10;yrBx7z7Zv7l7V5Kg+o9PsPn+T1eXsPXttqrEcMlQVaUm0yB1O2IxbNubcWVAp/LHixkL6O/IHJbj&#10;/ePzEfUH8v8A8n5kx1Zvrn9JPN+qv0d9lkl/mb5Z8hb5h9k9T7d5Z/WeT0m27vucb7l7N7gx939D&#10;7n7V6tD3L23z/S+4eh6vN8jzf3vzenp6vw77+GqMWdV1x1aHGpnbi3NuSv8A+rGLPqn9C/qXj/62&#10;/T/6sfR35yrn1T+lnzH8n/Uv6fep93+X/d/4r959J6P1n8G87zvwaxNMZQm2cxkuPi6rFv2eMYuN&#10;l5Z4/tLuLcyDaQr558CRzFvEuy9ZCpKJ7KuCgI9I9QAYemQQDAk59n2Vhzu6kZ1YwgCKQBJMiHcP&#10;gNJ+FaYc493XPtGzf3Xca4i4dYfyLSe0lh/Fma8zXfI/MK6YitWS6rkzjU/5JEj8Y4/rGGrq09wZ&#10;NIeVixSlbG1RVWK0V89MjhYrTIrS1Qi9Yjbe6eoQ0HJRcXLldTblpHJtG0wikqzI+XUUFFM4ismm&#10;IAqIdYgUpjbhvZpL6eKyhWpmkKxOmJAOLBnyfhxWz+mcw8BWPiPivm7cb3X8E8fMrYfxDmtpcc/W&#10;il4wjqXVc3QkVMUWPyFYZSTPCR0gqrNR8YdIsssiZ8qVu3XXE6Rj86dmrazKOkUrBCKx8w+JGRD9&#10;OVYHZSskqqdBKPjnRVBIuuY6ahCpJGMYTFMABuUdjHJlUVaRiJCQaRYFwxPIcyrgjOWPFibomLcp&#10;Q3Jbj/L4yzjkCPxPhTIsZmTHT+iZgynLzD6uxWNMW25rJHj7BYHUhFybFvDRLhw8UcNHSJERUbql&#10;IZWatyca7mY6wQkhER/qPXyrKVYO41l6RAHTr1b5BQySflpGKop1mDpKIGHYB30YgsQkatKcTOMg&#10;YjMghh3lKByx4sZXxZdc6Yt5Lcf8lYSxr8x/UXMVAzJjq44soPydXEbhbvnXINdknMRFe1RDlvKS&#10;XrnaXpmaqblboROU4mFmrcq9GOjLBCSMgVihJmYMJVg8eljXSSS7aQFq3UMcEFCLonTV6ekxVCCA&#10;iBy7iCMSEjVpTlphIEs7AglufdiPWmOuWPFjMF7XxbiXktx/yjk1tj+u5Yc46x1mTHV2vbfFlvh4&#10;ixVPJa9RrUk6kCV+Uj7BAvo6ZM3Bm5byTBZFY6bxuZQ9s1bjJJpDSNghI+XkPT+ginsqwaST31a4&#10;tWvpGK6hVVPMVKZNPoKPUYBKG4htoxIcBJVaUJCEpASOQJDnuCX/AJY8WMUZTpWC8pcluP8AjXNu&#10;Svlz6dYdv+ZMdU7Kd++cbGtT6j8lY+sUk2l5X3WXbOIuN9C0V9S8SUbI9axDECwXOYakyvzilvJe&#10;utGbSuqyrqwubNGoNm02hNDEr1Zw3V2KR0QoCucpnAKAACApbfi1d5ctOr3d6xje0Y3BoSlEARfV&#10;qGbtp7+Ob9i1wWzvicL6F3JLLwLvWauMFLpNL4wTOYrjybtnLPFNcqtTz7XM8qYasPD2y1mYBFow&#10;uDBoitYHrV1ZCSKCJDpKw5SFM6Cq4yyJG5JrLWcbAxYyBvP9zgEJZCVew20g4ZsvXimRI5PUEQFZ&#10;LzESblH8PUAdQ0nAwLK+1uY3VIVAwPEO5GJAfvZ8ll/tLdz/ABZ3V+J1R5CVNHH+P8muPfvq1xvr&#10;uaK5mC94J8rJNkpFD+oqkaxhpBh8zx9dUnoj3OCZee3UMDf1KaIuD365ctmTZw8eOEGjNogq5dOn&#10;KqaDZs2QTFVdw4XVECkIQoCY5zCAAACIjtq1ZBIiDKRYBbH7ZbKrQqrZb1erLX6XSaXX5m2XG42y&#10;Zjq5VanVa5HKTFhstlsMwoi0YR7Bois6evXSxEUESHVVOUhTGDGlfvFrtUalY4ah+TWnXQ4jgnbE&#10;SItctGggRU71hAJs3DMvmmFQjIHUsiVYCkVMoiioVTV5jGJYnH3vd6Fi07itWj5sKfgOTyaRHMBi&#10;O55B83ALrVDxo7g/MnmJiyJ5S4K7cvsfFK3+gseLU+RPJ9jhbmTmfFhK4wmJC/4443xlHstJQ95c&#10;qyTKgo27MsEznUkGUs7koSElWskXo/Pt2+dvkP5Nq3u/yt83ep+fJb23233b2byPO+XvN8/zfxdP&#10;k9PT49e/4dNMdOpzm2X2Vb9Ir+f9H0R1adXzyzO33GfoWP8A+Uc59fn6/k6PyMcQPrb+UD86vzT/&#10;ACi+aPpZ9LPrR9C/YPe/yx+7/MHu/wDCPS+x+j9H++eu87+D6un5x/3R/p97d/7JHzj7v6z/AOr3&#10;snt3oPK/+a+d53/K9H9Fqmnwau1lN5/+lfRm+11O/azN8bqX/wCef/z6b/Jo/S7/AM0A/PP9avnb&#10;/wB2K+gX0u+nHtH/AI1ve/fv+hfQf+FGq5ZLBG1SBlrHLq+VHw7Fd642OgRVbyi/vTRr6k6ZDLrn&#10;EqKCZjl61DFIA7mDVADIsFJVqRo05VZ5RD/Y7zkO1SA5Vcl8WcN+OOaOUea5b2jGWDsfz9/svkP6&#10;4wmJ32hqPs1KqPzY/i491YLBIHaQVcjXEg39dKO2jIigKOCatyEsV0lU2Mi6oyETDv1wErd3ZBC3&#10;s49w5FFm9kq8oxTaInBMU3LpqEqZVFPrKUFXBAQPUiIwf5Pd6FFTq15gSNNon9N4gOBMWYcyNTgc&#10;zgov4B5O888wx2Pco3Ht6V/DGDsj2BFRpWbnyqOlzapGM7LalIGi3zKnGSUx5HU2FkCRqsfabfUi&#10;5icy0JGGfNG6MxZmSVde0Sg3u232ChbQ1qddj4OXXXKYXF0klZZs2ZyakY8VKwTggRUOAoqHSTF0&#10;UDh0gY5NxEtZRjEs+Pd9lR29xWuKcaohERl+mL4FjhobhzWAO293E+aHce48YD5dU7hjxgxpx8zV&#10;YLA2dqWXnllaZzLVKrRstSmKb1MtsdxfHlOEkZBJWFkHsTGGuDRF4X06bh/HiqqdugL3bbU5tRYG&#10;p10WdXuE5T1F5e6STBy8cwihAO8I1ZwTspCKFUIIFFYRAeoPEAAwjGMWc5h8vspTuK1Yz8uEWhIx&#10;xkQ7ccIH4U44dxPmhzFtXMRpx04Y8YFKTxD5v8g+EMpYc188srY3tV3tWApFik+vEfTqLx5ubRlH&#10;yTSUYrpN1J1ZZFbz0DCoRJNwvcWRrj8gU2Zt3t3u3tPt/wDF/rPQeo9fKoRn+W/KW6Ojzuv+lDvt&#10;t4b7hSEdUtKluq/0ahKs2rS2DtmQO3mpP90fnP8Aya/BPOfNX6XfWj6L/TL/AHNPnb6dfMv1FzFX&#10;sT/2Ze0Tvo/R+++4f1KX83yPI/evN85PpNbrJM7XFVG3QbGFfWRi+d1h7DTi9hjZReHILiajHJ3D&#10;Fgu1XQQFJchjoCioUxigqCpQTM0jTqiclaK8o1hRrRETIHSQdQLZjIEEDHJjzfBY/p/PnKdI5k4d&#10;4T81ePmP8DZA5TY/yDcuJV/wXyBsfJzFmXrFhBirY884ntLyy48xxYKlYICvqxVjYuZCurwcozcO&#10;G6EylKtSxrm6fmat+8/LnzBCfMP+gPurD3n/ACr67+pfmef/AEj9+/cfuPx/ufHVGLO2Cm82lr8r&#10;UNXJw/PLPLFTA/NjxY+u35XPzLcf/wAzX/a6fWTHX12/sO+on96L3L5g/sf/AI9/qf8A1P8A4b/l&#10;b9810ZG80mHerR0vcKtFSDby/UMJGwRLF6h5yRV0vOauVinL1EMU5eooblEBDwENBGRxAKtlcUIS&#10;0znEEcCQD8Kx/lLuE8BcHXudxbmvnDxAw/k2r+2fMuOspclsL4/vdd97h29ihvfajbJppINPVx7t&#10;o+a+obk81usksTqTUIYeCAnHMvO2RIkxT5SDbIVxzApwEgo9nW7aVjBeLOLIQDmRIRyPSrGnRAAU&#10;R3MIj4DoQwGbqlOoZ1JDVExGlmLnEP4uGP2rZhW/xt5C2rNnIflVDsc4cIMucfKnX+Lds46RfG3J&#10;cjfeQ9aquY8SrXqcsvKpii9dwjOPtSotZjFr2CKRGTgRUdqHXESKaqsNZq3YvU/L9ghJ30fk+r9m&#10;lWEn6X1HV6f1PolD9HX0H6Orbq6Tbb7DoQRmGV8KtKq/lyEmzYg/AswYL5Y8WOUHzT+Wjktx/wCR&#10;HyP7J86/QvMmOst/J/zN6z5c+afkCSkPb/cPb3/ofV+X5/pnHldXkqdPAzt9SkXMezj7RXXzyWQW&#10;cxbVnNxrpzJNm6iyThxHoIKmMsRMzdwU50wECikoAiAkNs0yGYVI1qMiIxnEk5MRjnlzyPqKt+jc&#10;3eF+T7Vjai415d8YMh3bMtfnLZiCnUbPuKbbasrVWsSM3D2Wy42r0BLOHc7Hx7utWNq+exaK6KC0&#10;VJJKnIdi6Kkl7fUq+5IznrRXYR4qgVym1l5uNjXKjY6hkiOCIPFSGEgmIcoHANhEpg33AdBGRyCT&#10;rUaZ01Jxie0gfCma+bvC/jXao+i8i+XfGDAN2lq+1tkXTs159xTiu1SVVfSLuHY2WPr16lmDtaPW&#10;dsHzVJ6miKJ1m66RTidFQpbd+bpL6s/IfkMfaPp383ep8tf3L3L5l9m8jzvN8ryPK/F0+T1dXj17&#10;fh1XSNGrtZRedL6Z9Hw06NXa+pvV6FF/86uU/wCWg/k6PYMf/RL+TA/Or80+1WP6p/VP81v0L9g9&#10;7919o+X/AGj+Eel9j9Z6z989d5P8H1kFX+lqf8wf/wAF1ask5LZ/rSbrYLhE00RNNETTRE00RNf/&#10;1/5/+iL38aaImmiJpoiaaIoAd0fgx/KUcE858Kvqj9F/rR9Mv90v5J+ovy19OsxV7LH9hvu8F6z1&#10;nsXt/wDVVDyvP8/998ryVGiJz64Mfnj/ACV/7qP0v/J/z/4485/7CfnX6h/l/wDef9y7+q8R7R7v&#10;7t/Vv+G+l8r/ACg58z8DRFh/kL2raryU5oZw5RXrMNgiaTn7tQZL7VtxxTU6nHMbVG1XKmVnuQ7D&#10;mGtZUmHj9ojIItH60ayiXVTcIkWAjxVwsQDMzNEWuGl9gDli4/k/4bkJ3fsgZ1xl22eQHFTK/G/C&#10;kbxGxth3FjKica/KaqUa5RVIsx5CwWB1HxcFE1q7T0m9cV9n76QGMopYXCrZoi2/fkY/8+m/yl31&#10;R/8ANAPyMfRX5J/92K+vv1R+o/u//jJ9k9h/6K9f/wCE+miKEFn7HVVvfCXuocLrjyJsCsR3K+b+&#10;bebzS+1rHEdByOELVke8VLJtFo7mBlJiTStEfBzdOjxlnBXMOtLMVnDZuEO4Mk9SaIrfw/2dOWLf&#10;nZw7598xe6tkDmXk3iN+YOCgqTJcYcbYLxY9omacOusbRkfTaNi2bJH1+wNZCUlJSy2lZtJuLAzR&#10;gok6McnBJOXLRF5YuVdb4j0Tnn3FH3Jjk9h/tNS+Qub+bL1jbBfKnsbwnc0tWb8enPH1GW5m465H&#10;54oslJN6fk+5RFtnYiqRLo8NErerTizKN1fOVaIvR7xkwfyf7vHC/FueOReZbBgbkjxj5P5Muna9&#10;7jeC8E1/C+TM6YCisUo40xryeyjgPK5px21p+Y3bl9ZbtjFP5ZjrLEtYhArZCEVaOHbRFsf4VcOe&#10;dmFspz+UuavdKyBzs8nH8rQMaY6jeNOHeJ2LKj822OKsVyutyqOJ133zXYC+wRTGtSUg4R9kZuJ1&#10;FBNf3xYyDRFgDHfb9xZwG7GWQO3JmvmLj+n4yb8f+T2C7LzFylAVzD9EqX5u7ram8NaZ2sWy1mj2&#10;/t0heWkY1YuLYl7k4TSTI4bKOyJpNEWQMk9qT6hcWO0rxo+vXtH8lvyA4G50+dfpd7h9c/ySY6Xo&#10;Hyt8ufMaHyz8zef6v13r5b27p8r07/fzAaIsf5l7UXJiBztm7OnbY7mmQO3n+abIBMsckMOq8W+P&#10;fJzBNjymyp0TT08l4px9d28J8oWCe9C9lMgTIO5F5aJBw2cvVkvbm5BaIsgZX7XF7zVgnt5Yxylz&#10;LyBk/JvCjn/hjuCZFzvkvH0PP2LkNe8d3G03+3Y+jatXZSGj6RX3shanEfU2LEZFvWINlHQ6LaQT&#10;alXFoiv/APLhiz+Wg/N1+ZzH/wBbf5MD8uH5M/Lrn1T+ln5rfqb+ZzzfmD3f5f8Ad/61en5V9H6z&#10;x9187+CaaIowYu4KXTtocn+R/MF33U6/hvtxZn5P5g5ecg+Lmd8LYCrVVNmXkxX29KkHspzVtcpH&#10;SULHkuSsE6r7BBi3KZFsxhVzPXTl3JPWiKb/AD64Mfnj/JX/ALqP0v8Ayf8AP/jjzn/sJ+dfqH+X&#10;/wB5/wBy7+q8R7R7v7t/Vv8AhvpfK/yg58z8DRE48cGPoJzs7ivNX6o/Nf5+/wAo3+5p8k+xfSf8&#10;q+HXuJ/7Mvd3nvvvvrPcP6lR3oujyP4X1ecVoidrjgx/Jr8E8GcKvqj9aPov9Tf90v5J+nXzL9Rc&#10;xWHLH9hvu876P0fvvt/9VV/N8jz/AN683yU2iKMFg7XfIer9y7JvP3i33CLBx7pPJywcU5nmVxnm&#10;eMeJc0R2dI7i5FfIjCp1PLVpdspWlR8xVBVi1FI1i5fNnzp5JA8XILBhHNEUn+PHBj6Cc7O4rzV+&#10;qPzX+fv8o3+5p8k+xfSf8q+HXuJ/7Mvd3nvvvvrPcP6lR3oujyP4X1ecVoigBGdpvixxd7MeLeBH&#10;Lzl38k4y4vZAj8sV/nlGSOOuKF7wplNzyrfZmxxkvFt+yc7tcfQ7AjIWElNbzKEkd44bvXTZqs2U&#10;kgSI0RSA4ucF+5Nj/O1GydzF7x+QOX2Msc/M07BYIpvDvAvEiu2i9zlOkKBGSGWLTi13ISFkr8ZH&#10;zMpINqssCDc04lDTB1vMh0kFmiKT/cO4Q1XuB8YLVgCYvFgw9dkLBTsoYJ5B0aOjnWTOOmfcX2BG&#10;14wzJjaQdCi7YSDB2iZk+Wh5GNkXES8ko9pKxx3ou0miKEFU7UXJjL9E5D4t7oHc0yB3A8ZZr4/3&#10;TAVax1D8W+PfF2iY0+ocxFWKZzUpUam3sUfYsgV2QrtffY3scu3H5WcEklmrdwpKHM3aIsP0zst8&#10;wsjx2K8U9xjvBZg52cT8R2DEN2acax4s4Mw5HZitWDbVFWCiwfKzJEo4uk3k6nuko9ctmrdmUUWm&#10;Xx2ku6kwkGCSyjRFsf8AyMf+fTf5S76o/wDmgH5GPor8k/8AuxX19+qP1H93/wDGT7J7D/0V6/8A&#10;8J9NEWH8Fdq2q4wwF3ROOl6zDYL1Se59yf5s58uMpU6nHY7tWKarzUpbOi2HHtafTDyytJCQgmjd&#10;ZRlYHTFNFdZQhlYkhEzJqtEWIONXaPy7W+D2bu3jzv5xfnq4y3zj/jbjfhStIcSsJ4BmONNExzUn&#10;9TipiozLVe1+/wBgY9NXla5N2ZF24iZSAaSCYuHKqp9NETE/bZ7k1KynjRtkXvicgMu8RcXZApti&#10;j8DPeL2Bahna9UTE1jbWjFuOsu804JQ9msHql4uIZZFlzxKDi3x4y7N2VmWZWURaIrgyp2f47kVh&#10;rum475N8grBnC7dx6wA1qeRpmtWqtx3F/DWJF1rPwiwpU8a1q3oRUnH4ltbyTtajtgaENbXz54ex&#10;JODunCqrRFb/ACk7WXLHktD9vrLTbuQ/SfuD8BPrPHwfL6o8PsbTtEyjD57oieNckydi4tXawyER&#10;H2CQiI+JKd8ynjRaLg8uszhGhHsYjBNEW16p4xkX2Aq1hnkXYK/yUl3mH4bGOdrVbMcVWCqufpFx&#10;S06rk+wWXETUHcIzj7UqL5y9raYLMUUXR2RQUblDdoi0A1rsOcwmuGnPB2497fk/O9s81ftmL2nG&#10;+tcfMGVPkOhgJ4u9cUXDbnmxKGmptWPjkjx8PLIlricdIwKDiut4qLhXSTJm0RbP8t9uyq33mF2x&#10;eTlFtlfxBSe2hX+UFTp2A6njCORqtsqvIXBkbg+vVqtSMPJxrSpx9TaRqKrJk1hHqK6IEaJEZETK&#10;oLRFKDljgv8ANBxY5LcaPmn5H/MRx/zJgv519k+Zvk/6t46kqB80/LnrI/3D2/3D1fofXtvP8vyv&#10;UI9XmFaItEFT7HPP2WwFWuEuf++PmC7cD43D8NgGw4LwRwq46ca8mTOGqhS06jTsexfI9J5aptpH&#10;gkzjmdgI+ZSBpyJK+iZAx0pJwsDRFMDkN2wuT5rVx8mO273Nswduik4I4wV7iS3wS5xTX+YGApTG&#10;ePpFq6xnYYbGGb5xFowuDBoiMPJ3F+aTln8ciwaEdMyJSAyjRFb+CuzN9MuLHccx1lLlfkDkRzH7&#10;pGP8o0rlFzXv9R9v9b8zY6sWLMRs6Vx/i5wYiFr9FiLC4JGwDGXT8zqUaIvGEOjDRUK0ROZHZTon&#10;MjtH4D7X9uy77NYON2P+MFdxbyP+QZiR9ivfHWkMsXSGRfo/GWuLQdfMFZPY4j2iRsDpux929UUz&#10;l2waq6aIs/8AKLtjUTOOLO3BhTFt0+hGMu2/y/4f8lcdVr5cmMofMVE4fVyQqdRwj7zYp9pINPVx&#10;7tu3+ZXzuTcJen61mr1RUxwaIsAc1e1lyxzjz6gO4Fw67kP5F8mx/ECK4dTsf+T7G3Jv5iojTNEr&#10;muTeeqylYWke09XIO4snlowouEvQbkeim6VQBoiyBYOBfcEyL2+868T8td2zIFg5NZRyBWrFj3nX&#10;i3jhWONN7wvRK/Z6jZFsdQWP8A2qC9Z6z2KeaOpctiaOFW86q3WKs2aFQXaItv2miJpoigB2uODH&#10;8mvwTwZwq+qP1o+i/wBTf90v5J+nXzL9RcxWHLH9hvu876P0fvvt/wDVVfzfI8/9683yU2iKAH8h&#10;j/54o/kVPzRf+dLfRP8A93D/ADY/3m/m7/xgf2V/9Hf9B6aIpf8AOftzWLkzlPF3KnjRyqyBwV5t&#10;YWx/dsT0rkBjvG+LMo1264syNY4iaseNOReKr+xL891+N9A/fVGGdzrRnCzkgpPJIrvEky6aIsgc&#10;GOLfLHj59UbLzF7guQOe+TchfJMFBSslhjG3G7FmNKJQPd5CMj6bhTFqjqPJYJSQsEopZbSs9M4k&#10;2baCYHRRThEjrtEUYOaHbO5hcpcmZfjqL3WswYL4X8nK+yqfJPiEtx0wZmheXqs7j1nhjMVawDnP&#10;JBDyuOo+0VRgiKbJrGSSMdYnUtYkiLrSarNNoiZi7PaCtV4ezvC7lzmDhXyj4McYIrh5hnkpEULD&#10;WX18j4CZR1br56JywxvZ4aOaZBj2bSBcyVdixfxkdD2KRXsDZkZymiiVoix/euz7yH5N8JeZvFTn&#10;t3PcwcrLtysr+KK1V8pxeB8S4Hx7giOwPeD5cxk5q3HahKrRT+Qf2tY6t8llJZs+n4ZtFQ6TiKPF&#10;NZHTRFb+H+zpyxb87OHfPvmL3Vsgcy8m8RvzBwUFSZLjDjbBeLHtEzTh11jaMj6bRsWzZI+v2BrI&#10;SkpKWW0rNpNxYGaMFEnRjk4JJy5aInKrsycmOZExmjCua+7TyAl+2xnHIE/f7Lw4Q4/ce3+XYL3e&#10;9jnCGpVR5o2xjKTrWv1++kaPK5GuK449DW2jSqkUFu3I+00RZg5edrvkPkXlw95qcAu4RYO3RmPJ&#10;OH4HDfJhpDcY8S8i8e8h47H02aUxLfrZRb27iWg3CAaOn0AnaJT3N8WGBnFRqkUzSfpSjRFj/P8A&#10;2feQ+VqrwDvtF7nuYKRzw4J2DkpZY/mbkLA+Jc5IZJkeYsc5T5Btl8A2FWOhIWPIqqjF0CJav12N&#10;YrqZYVJu/VRYybFoizB21O1xe+BmdubnIfKXMvIHMnJvOT8tk7kW2ZLx9D0yxRV7wnTp6Gt0hGua&#10;7KOo8lflJCwOPlOrMYtk3qsG1joBFaTTZleGaIvOD2Z+1Tyx5o9mPjhWq13YuQGAeEvJL6wIcjuI&#10;1fxBja6TE1DxHKu00nJVRwVyLl3LOwUCv26vwLJOSribKUi1JR7PP37SSZz8hEHaIvS7y77XSGXL&#10;VgjN/C7kJYO3Dyj4xYfnePWGcn4Pw9hq3Yzc4CskjCGPg/MuCbPGN2ltp9faRTlSiVkZdjHV6WeG&#10;mWzZVy3RIDRFmDgxxb5Y8fPqjZeYvcFyBz3ybkL5JgoKVksMY243YsxpRKB7vIRkfTcKYtUdR5LB&#10;KSFglFLLaVnpnEmzbQTA6KKcIkddoihBnns+8h7fza5Mcq+Lfc9zBwypPOWv4FrXMrFlAwPiW75C&#10;u0dg2jucRsHOCORNpVTlcayB6o5VSipaNiXz6NmVV5gHDohWEdHtEWuDuj8GP5Nf9U8znwq+qP1o&#10;+i/0y/3S/kn6dfMv1F7kteyx/Yb7vO+j9H777f8A1VX83yPP/evN8lNoi2P4j7PvIdDk/wAeMtcy&#10;u57mDnfx84YWC0XPiVxny5gfEteXrmQhr/yJiTKnIfLUMq4VyhcKZCKOHMXb5aBZTJLEb39i+jRX&#10;kmEi0Ra4Kvxb5Y8g++v32bLw67guQOBGTce/yYcFOysbhjG3JHFmS6Jf+HikhJx9ywplJRrHnsEX&#10;IV+LUrVpRelcRjNzOsCIrJzap0GiLY/eex1VbL2dMk9quH5E2BC7ZvsEHlDO3M6844jr3kzM+fXX&#10;IGE5B5PzJkmutZiIdzchNu4gsExWmLO8kWUSlGtncrLHjgVctEU/+4dwhqvcD4wWrAExeLBh67IW&#10;CnZQwTyDo0dHOsmcdM+4vsCNrxhmTG0g6FF2wkGDtEzJ8tDyMbIuIl5JR7SVjjvRdpNEUIMNdqLk&#10;xPZ2wjnTuT9zTIHcM/KzkA+WON+HUuLfHvjHgmuZTe06Wp6mS8rY+pDeb+b7BA+uZSmP5kXcc8q8&#10;g3cuWSyvuLggNEUX8s9gnkPbJHnvjbEHdlzBgThf3BcwZ/5D5d401rjZiWXuhsy8gqqh81C55LBI&#10;MLEtT1rEwjfdqiwaR5ZSqpOKu6e+dIvp1doimBmztFyOQ+F/b8wTinlNYOPXLDtqV/BEfxr5xUnE&#10;tVnLVFyOLcUs8MZIipzHNgkDKuKff4RBQLJSi2gjF6sjGElzzEexWj3zRFcFJ7c/LGe4sc58Hcxe&#10;5bkDl9k3mTx/t3G+CyVJcfMbYTxZgSiTmOrTUIyYpvHHFr9GPe2BSQuEo/ss2tOIOJpmygos4s04&#10;dJwq0RMk9qT6hcWO0rxo+vXtH8lvyA4G50+dfpd7h9c/ySY6XoHyt8ufMaHyz8zef6v13r5b27p8&#10;r07/AH8wGiLb9poiaaImtveL/wC9tQP/ACTKz/5BkdYM/nnvXZ2n+q0/1MfgCaw5jyoFtieXmT+x&#10;WJnBuczXZtKV+KWiWTGXbEctV3Ld6/8ARmkSEck/g7kjZ8kB0tyAAdRxNJKWnSwxYLCtqPnCtGUp&#10;CJqycBgDlmW1Y5FiMF5Iu2PwkQ5nx3e1oOROTvJ+jcfLZ33uf1Ty7xrw3OYaoWPc3VWPtVQsFqrV&#10;+yQFJd5SZx9qYiWtWhlVMhQyLyGBRkQiAu3yzq4k4yNR5ExyCUexSQh8JE9oRTaIESivKt545L25&#10;MpQBDpbqKIF8oC7JmMQPwmEBtc+V6fiUohEbmAAPDSw7PE2HLDDuUn4zE+LIT9aCxbXYbGmP4iv4&#10;O7AMf9FIKMptcYQ+H/aObL7FsV9LYxq2IhX/AEtZlJOuN/aSN/Li3bpgTZo4VSPib0zkahZW5G66&#10;1MqHJ2QXscQ3SUcxMbjmJeEeybM0CgBgVjkFlCuVWaKByFHqWFPYhzlk+2HMx99YbHyZhvBCudQ4&#10;CALkN9yDiwHay0wjU7UfhLysrbGtWCb4H8If1t3Js/yiwrWoaRtOGsV9rnDF4j7/AJYpDnjjXE3S&#10;Uri+vTcm1tUtRoKuvWTcwOJ1SLBJm8eIZgrTltPZpsNkqjhCQqQUKNhbBMRCqZoSSuiUuD1gmd0g&#10;IJP3TeMOUgrpCr6dMxUTnTEwEGM4UwJZv7yzaRFS+lVol4aACRkZO47yI8cWGGC3fcUbZVeRvft5&#10;NcqOGtlr+TOF6Hbgxbgjkpm/CkzHOsBZS55w+a073jeLkLbX1CQ+RbhV8Tv27NWwRKkuNbjniEE+&#10;fRyzpGPUwlRnLaPgsFGnHCCMHQ7Fe0MgMXiqaidRsUtJvWlGeWyHMJlGRyu/NBs8dokK3OO4qJ9Y&#10;CMksTJsyzdvNlgW5Eadv5h8NOU9YP2siSIGQ4Y5EjDmFoB7elsquNOPH6u675A2WvwnHztz8n+4j&#10;AdynH16mY6RjuE3J/M+Wr5Su3vd+ZuDXSi8lQJBvciyyFUvNxgmTStvlzLqykULxNVa9ggYm6Ns9&#10;qGkl4nGlqlKsaEsUc3MpCe+w6ZC2ixtmZSgRRqEiiiMnJABEVk01VBdAVI6yVrmOnmHU/lwri4Lt&#10;SmYtIZOPnSblqA1SyIBL4OJ/pccsNc8ar+sgSjvKtgwz2ouYuYOHzvAXJ/GFbXksBG5D4Njo9py7&#10;5SVSjtkCMZGnpZShYJbLOVUEGUDNx0bLya9xQaQz+eiMiYotEtYpC5M5c9dsCtbXgodrkSsIlJH3&#10;FiZipIIILqpCoj6pmKxlXaLdcUkVXRiJpkL+Na2cQAGwfhyWTZ1Z1ZTjPTLSw1xykGfucPiAWBOA&#10;57P+zVy8zLyeyZzro+anvGDkpL8VrBx3wdTu5/xJgUGOM+cePXGPZPJNegLDKw5pOE+cKSrOOpq4&#10;wVYsK0NCS1vdMI6NYtylkJrhvX9+XBH/ALk//pVR0j+ty9Hwpcf69b/8p/ghW/3D/wDj1/1dX/0L&#10;l/3jyE1a1Bjnrmt8iDV9HyrRI5EyfHRr1ookwklHqTABhESSYmTEnlOHBzoGMqUqRlDnAS9Rh1WR&#10;xg+TBQ28ZGlc+X88zqAEYF2wx7zhyUQO2/i292jix+s+OeNEF7Ry6yf3P+7ni3FN8pUnD47ynJ3u&#10;Ix0ipx/gmeWlXEYvH+zWayP3sA6dyzdvFPJF48SVamcOVjW6xcRMrCYArlOKh851SxQTiyxkc2NH&#10;TdZiYhodhk0s+USJKMSLuzgm6SciQXyhg6CuBMG9xcGRlkfcPdwUUTCdO2pUPnwkNQGBiAGm/Jzm&#10;/wA481F/Hllw1mLAX6tZxb4Ntq+HPDhtyf472XldinF1TXxfn3iXhrCtLeY77szbke3XZQ8lj+Ps&#10;dyeJRtwibUrHmyFIuUgYN7Iq4TFS1p9s2JiPki8K3QK8XzNKNl3RUkwcrNmlti1WrdVcA6jESMus&#10;ZMgjsUVDiAAJjb1Hz4d3xKKoB9CupNiap96UflPrUQOSNTqrPso/rU96aVqvtbtY++9l2p2G4toa&#10;OQtU7VaXzUxFMU6tTNhSTB26j4l3PzrqMZLrGRarSL9VAhDvHBlM2tmzZlyGbs2bdBozaYLSbNWr&#10;ZJNBs2bIXcEkG7dBIAKQhCgBSEKAAAAAAG2o/wDgvT8SzwBHchGIYCl/+Nb/AKp1Oq0L9ZxrVFot&#10;ar9LpNL/AFeGGqdOp1Tho6uVWp1WudwNOHr1arVeh00WjCPYNEUWrJk1RIigiQiSRCkKUod3kI2c&#10;u8PXNJq3XcqkQiHJk26SiyhWzKwtHjxwYiYCIERRTUVVOIbFIUxjCBQEdKX64FXcgZWUwA+XvEE+&#10;oLIH6zRU7VdOxzzuh6dWrBbJdnX8JWx3F1qGkZ2Ra1WhcmaVer1ZXLGLTVVJHwsJHSExLPTFBFmx&#10;auHbg6bdBVQtElJyERy7WLrKTEWpQnVCloWr2dWQaPKw1ugTh1ZVNtKEOdszdLMEVERXOdPzypnb&#10;lOcxDJhUA6DEZv7ysnUpi9hXnIeWYERk4MdT445AkBnwdm7FH/LvIXAUH3suJHPrL+cMPynbit/b&#10;gzLgjiLy1mcl0u7cR6dzzLyDeTWYYup5bZvX9XotwnMbwklCKWB+8ixn20a8rjV9IOmDiNRxA/aJ&#10;p0usuH8auemTPJ1tMVSKUi3Lls5x9JA4VZIxlXKkZYjVyHqDosStSmVBTqIkYFiie8fOLZ6ce9YU&#10;gBQgZDwSrvEN9oXZo5scWDY8sVpByJTI6L4GcTLLkbFdgf8AA/On627VM4cN8PSWIbVaKrau2jlY&#10;lnmaBC4l4itop3Ns6fakhsr+Bx63p6C8sjIi6ZQzlKabKPc21py2ns02GyVRwhIVIKFGwtgmIhVM&#10;0JJXRKXB6wTO6QEEn7pvGHKQV0hV9OmYqJzpiYCDGcKYEs395Z9IipfSq0S8NABIyMncd5EeOLDD&#10;Bb/uKNsqvI3v28muVHDWy1/JnC9DtwYtwRyUzfhSZjnWAspc84fNad7xvFyFtr6hIfItwq+J37dm&#10;rYIlSXGtxzxCCfPo5Z0jHqUO3t5Z3mK0NYEy5Jxzxwm28MZs5KyclllrSqnHGbvDHTBE4LCQSKio&#10;UCjsbqDbfVYt5YfLV8SjrCcr2Yp/ONEtwx1YY8MVgDm7Wsy3Tvlcu6dx0c2BnyDtn6rFn2tYJd1O&#10;2IUK1NcyzvL6Wi8YOa1enT2OShZAk2qxMyllJBqVmsBHBnCAJiqWiYyi4+Td4iWPbq6SSx/FzzE1&#10;Ehqm+jLBHSElCGirIW3EVkFlGx0HaRhVerMG6S7gwAH43SIDWZI1YZ8X+BR2sIzlROuL0wRoESCC&#10;Q0tWJZjxIAJ7wo/9pnEOM8t3TsmTj7mtxgZZW7aWH+RmPXPbswZwyyFijkrjDJmUsBOcO8qEOarK&#10;ZyTPSVXkIC5Qzo8zf53HNbibDZXhCJmM+t8ERa1pls5d4e5HJNW67lUmZrK5Mm3SUWUK2ZWGJePH&#10;BiJgIgRFFNRVU4hsUhTGMIFAR1cP1yHd8qimDKyugA/32XvGJPqCiBnSp2q6djn9aWh6dWrBbJdn&#10;33uV1sdxdahpGdkWtVoXJnDN6vVlcsYtNVUkfCwkdITEs9MUEWbFq4duDpt0FVCzGjpONmGSMjES&#10;DGVj3PmenfxztB8yX8lUyCvkumxjEN0nKYhukw7GAQHxAdY5BGBW6jOM46oEEHiMQvc5i3LGLM40&#10;SCylhTJeP8wYytHufy1kXFtyrmQKJYvZJhxXZn2K3VNy7j3fpJBo7YuvTuD+U4RVRP0qJnKGIM3/&#10;ALyyxtIq/vUfD5go0nLv1PwMoqNSVcIKyEi6NsRBAp1EyGVVMUoGMUBHcwbyU+I7CsO/wjSkco1I&#10;EngBjieQWkH9YH/iSidqnKUz/FGMsHd77t6ZYzXkWT/gFEw/iyImLHXZXJeUrc66I+v19rISkYxc&#10;TMs4bs03DtqidYFHCRT24WbrEHkjJM7fH0WWuWqn1lWkykuKMnEzdQaRJvmqJr7kAWTVIq5WSWVi&#10;0R8xwJyLFQUKYpxqxMAI5g49/BReZSp3VWpcEaZxjpJxBiB4gM+JfSMTmxUYG2fuI/H7uod1fkR3&#10;GshYfa8XOY3CDiZMcBMu5pWhMr4az/wlpeFnQcw8NcbLURObipePl7XNxE1MYkg1TSdnNIMpxtAS&#10;rZ4g+Uv7CsdPRGLqhHWZF82l2zF0CraRUMo9aslJNdWIarFOYxk/LZmQIVA2xkSgCRikEgkLbUIM&#10;yQsixjUhaQjVcSA45s5b3mw4ZLY/2DsW8jsLdoXhLjHlhBZAqubarj+3IStTylJupG91GiSOV7BM&#10;4UqM62kHDlzFe1UlzXY9rXHYouIRuilDuGjFZidmhGKAcRL/AI8V+p14qA5LlLEk+rkezbGaWJed&#10;bXFRYtmj3IkIchEI5usieZBQEUipKNzOCmTOmWYuKpkcvse7BaqmYS22NGl+umTxAwk+r5w7ogjV&#10;kGIfBl5IeN1lw1kX9WI418MuMbavm7ruXeT8TkDi3jKjVNel8n5/kPU+cclPNeWGNrQdlHvmcfXM&#10;W1mbgn2dEpJCBhmkNJVd3ZWjuLeRbfMy8jA1bKOUpHJKzFlET9WrydUc2BMrtlJVmMjDpXGBhzKl&#10;UKbqeKJncRKf76uY5VQQUAwHGNjKERDgcfi/RWcZU6N3WldMIyiNL4gxA8QHpzjmc2K3v2PKXHHi&#10;B3eu77k7upzuP6DhLklxA4yxfDW2clYxrdKJlPidijFD6G5ycdMIuZVvKtnPqbtKxshZcLxoBMWB&#10;w9azCVdk0XKLw9kqx09B4iwONrRfMV69lKoSM2rLKG/iCBCYfFjVphwsYQaIIN1miPSuYgIbkRMB&#10;DB0Bc4M5aeIKxzGpTsrfznGmpEl+Acs/IAEDHLJQAlsW8juPfZK/VzlOZMFkDH9g4yd3/hFlLkBM&#10;5lk3Rvy4ccUs4ZDbYqnc3WWacLIUqvwNZnaVAg1sLlkSA81hAu0mDtErBLIlIk41PMuVvMkGKfza&#10;xxtJ1XrdoF+Zo1tVXHqJCv8AUb+GoJ9B+tVt1lL0m3ENh1ZIHy49jv61lUJxF9WcjxiBj+mGk4jm&#10;O5bPu3/ljFkX31+8n7nkvH8d+dHH/aryxw69fcq4z/Njiyq8PLN8z5L40eocl+e6/G+gfevmat65&#10;m39Mv5qxPJU6cP8A/tmvp9/7fH53872j/wBnL5y+ave/mj1/9M/qR+++/ed5Hkfh9Vt+HUn/AAmr&#10;7VvQzfLwWF/+R+jf/mNWX22rU+p/1P27s3FaQf8A3hR/Jo/+jBv5/wD3v6K/+b2fns/OH9ffzc/U&#10;f+qf95L+NvzF+/fL3y9/Bfm3yv4Pq8JRs2PZuWLwzdAzxChQbZB0ZJMXKLZ3jtyq6bpLiHUUipkE&#10;TKEAdjCmQRARKXa0ZQ7/AI1NMDzbyTYiA9+B+QepTfy5U6q85afrnt6d1qvurtXO3Bx7qdeuLmGj&#10;l7VBVW6dsO0TFxrUNYVUxdtY+WdwEE6k2SCxUXS0cwVXIc7NuZNCtmzSa4lJNW6DZI9PtzkybdJN&#10;FMzl7QWjx44MRMAATrLKKKqnENzHMYxhEwiOhyn3j4UpgRqWYAbwy9+AJ9ZTA9TqtLzz+pZQ9OrV&#10;fqcQ84Qc1rY7i61DR0FHOrVfe25Tb1erK5YxaaSR5Cam5GQmJZ6YorPHzpw7cHUcLqqGkFEyFUc2&#10;a2MIhNiW0R3sPzedCMO1eqesjzLQHr5EyRAdbNwMCXSqp5Rfwj0b7aiIkwJy4LZQlRNWcYNrDasM&#10;cRg544d7L0vYZyXw2tHLHmhjrCkbj9ty6xd+XT87UhXcTvqhe5P52xs6neNv1Fyk4hmSFw8mspuy&#10;RHp5eS9qbiZof0ZjgibHdM/guas0IOf4MvKscdScYiv+8qyMaxglY57IME1NhWQRcCCCqqYCUig9&#10;BhA3hq+X63H0rGoYX1cHBxAjtADEjmAcO9awOCX9aHfw78tdtn9a9gzBj/td5YxLBWL+JJjKOLMf&#10;8d5jFt8yXjqMkvKXm6/CWZVOuS8zGEWZs5Q5WDhZN2YEhtb55pP1995+cKt7R9H/AGz3X5gifbfc&#10;vnT1Xt/rvO8rz/K/fPK6urp/Ftt46rpl5TMc/iUP0ih+MdeuOny2dwz6snfNRA/lCeAv/fkf66fn&#10;h4gfRL+RB+k/1i/Mthf6WfVP8+Xzh9NPqD717R8we0fxp7N6v1no/wCE+T5P49XTc/4VmrC6Db+E&#10;rxTHIsnJoofvysdGvoJKOZSD9NPcUUFnACgkqoAFOoHQURN4apH9bl6FNXxvqAGLCZPYCGBPIE4d&#10;6l/zt/rv7+HYartT/rosGH8f90TLGWoKu/x3MYuxZkDjvD4toeS8ixkb5q8JX5uzJKVyImZMiLN5&#10;KEMwbrKOyikHRyXJxsPljB8jLyDGKj231L9Q/kXaDFkh51aboJec6cmKQvUcxSF6jBuYQAPEQ0gC&#10;YSA7FbdTjC8t5TIAGvE4D5oWP+7BljFmDu85+r5ZSzXkvH+H8ZVf+Vf+Zci5SuVcx/RK773xUrld&#10;hvfbdbHLSPaerkHbRi19Q4J5rhZJEnUooQonEiyv2XaE/qq3u0Lj5jcnM7Y2qaritrPbBDtY9pBR&#10;U42Kdu4fJgqm4XRA4FIkI7HFQp0ym0wIlxZDKNxe05UcY0xJ5fauQAADkTxI5duCWXKVE7kfe17c&#10;GR+HU79ZsC9s7H/Om18h+UlPjJizcWJy98l8H1HGdL48Yd5BVRvIVmyZAjEJmLs9hhUZBJuziFji&#10;R8vJtH0Y24MAuImv4Mh5x0VBgzQQtU3NvEmxhUUTj5l4Rd85K1IZRY6bZummAgUxxImQhQEClDVa&#10;rmo3cqbcYU9vjUOAGok9xOPbgPeVv/q2Nlw1xr/V5sI8g7i2r+OqTXK/zDz9n+9Q1TXXkZKOxnne&#10;7sbHkK2NKgycSs7IR9UrUfHJnK3dPjsY5mxblORu2QLlKcSTvFBmEIFygolb6fIJQzxyVy2bHTsE&#10;Kckc5cFMmKyZBBYhzgKXWUN/wdQbajHhljwKy6gFxbyFM/PiWPeMO3itv/IWGju4L2284V7jpbK/&#10;JRHN7hBkuGwTerY2tVWqr+O5KYGescYWyytHUYebjo9VKaYvHqakOZ83RE5TMxcEFDWBDW2qnw6l&#10;HyFhlKZeqTQnEQjXn1mmaJYkbFG1ZIGRzQbZ21M+IuYjddkKiapTFP0gUpzKphLpl5jgOCe/itd5&#10;1H6FplIwqU4MxkYS1COGDh3wIz+ELzgueaPD152NYbGWSuTGYOCXcQ4BduCy4UgeMuQuWWc+3byf&#10;guT+LeIMSShSC/Hur3Wnu8gR9gdx9cn6ArKRcy0dNJArVJBtIOZqLT71MbOV8u0VWwN11pxlxwgX&#10;LlSYSUUlmk2ecKzkHC53oCsm6EFnCSxzCCmx1CmH8RgFL5hbLUrqAJvaZqDxCiM8wXY54viX45rI&#10;HA+p2qx97Lt5THJStWCd5B0L9Vi45Wy0SmcYaRlMy0vPrzkG3ouTbLPvr6mebjrgqlNWSHnXrgyc&#10;iYr+SaOziDp0mfo2po5TyRlFpY7TXaZG3anxMLW5u3xikim5rvtJo6zR9XmFJNg3ZHRergu4YqGO&#10;ZU503HkiQvWdH5kWDseCtrRIuqsas4wFSIETIP4WaQidQAYlyOOBZY/5h0q1RfdQ7vVK5Scv+MHB&#10;DFPPzhBhnA/FbPvN3E0jk6OtXGAMLL4w5Z4y4h5xkMr47rVBkIW9z6Vhs2P5Jd67lnz2KswwJ2KB&#10;n70Y69Ev1GUh269kcoYLYVozVzG2KPcgxiZpqZCVcQ9eYTcs1OsYRKdF7FopJiAkB0osVRJN86Jf&#10;DH3cgmNvcUzAaj5QjlIYAjFoiUg/IxA7SXCOn9g7dfck7eUng+t2DlPaa9+rw444qO6hbMVcn8aW&#10;pHHuGs81JxXcx2XCHGPHOfM0VGQm3KyzV7BX7EcDDRyyR2CNuk51vJQ0dbuNiQ1LsVDcTtgYuavC&#10;Ui0VRrOyKLqLiIDJ61tXm7HCrN5wqSsU+9AcyBVXyLVR2gQAKA9XlBWbyBYYkg+hvfUdrooVaZqS&#10;BhGMoucAKmomQx+aWwxAJHqUYO1UwwTwN5OduWx8huS+P7ZxFwBwA5ecOKjyJylA3HEeE+N3dwne&#10;adiz5yhwPO1nkC0ipnDeQAxy+dQDWZyFCVGSucAxSTaIHK4LDodFWM8+qVEjqP3qFi5SMJCoRr1p&#10;5UavQpk64x6bSEdFD07Fxuuom2UQTAxTip5fQqBjVfxHmI496tMHowceCVcGIOWguzDgDjg3bxWP&#10;5jE/zBw24Ts7djTr4S8oP1v3HeS+EeKr/TfasWWDtx5zfWNXGcbSuP8AcWyHyzj+zefY5KNqcjAR&#10;yDtnIKSRY4zOWScu895ljnpIGKu0Qj5svjaba3AEkVEmT2QgWRTEtEISXOYDN0HDMTKOSlKoCpUQ&#10;SFFQTFAIqZx0njh8i2F9GXlivD51I6uRIHzg/AEZ5uzMV6Pu+zi29suOOH+feFIL3jNvaq5AU/nA&#10;lFQUnD0K95N440Rq4YcvMAR+a3rhBzWa/ZqSu7lLS3btpQk03hEYk8JJrOGpE+liz+uueu+VTfvk&#10;fZXyNepYr/whVGqVYx2C75guv0rNUJN6CrhVgdBISKJ9Z/NExT6rPwgQ5Z95VLT79UqXnCZ0x/Ux&#10;wccQJHFmGI4rH/Z5/wCvI5HdwDvHOf41xlysyBA8Y+By9i/rnmILhtxBdPsdT2QMdWKw+knalX8r&#10;X1CWs8vjh7XodVjKRhXrwJVRy2f6xpKBRFMlZ9bXqzr1xm6i6WgiDa1yMA5etlKUonJeniWK5CyZ&#10;0yiTobqtXIbmAgJGBUxD3jVojpD58O1Yk/o5urkXE9IIj9sQ/hxwB8Xcx7sVqgy6l26pTutfrJNV&#10;7h/LewcWqTbsP8Dq/CkqfMfKHHC1X2qyfAiRjsplrWGcf2Bm0y1IRjRePBlWJqoWpEVnZGJYdySY&#10;XZP+abdX1zG4ItV5BjAe2Ppxa2vp2HUf16HmXqAMKLN2WusnbbyFz+AlcmURIxcrCJ/T7giNBpeU&#10;Y48vj93FVqG4MbetcNFidRIcAnCBlEEMe3DSTwyVwZ8tvcctmLP1dPmL3CiY/wCOH0oyByCmuaeQ&#10;ORGEZTI3GfB+dr/XEsd9u/kByt4w0S5VT2CwPupNZva3MpAx+PrZOHO+NWfMLBnpc/XYlCEqpQnY&#10;u7sbfydg56SeM4czauu1J5ocklGx5XDh6i8alEDpHUTcKk6vMbnHzUVQCoJc4M0VZUpQFOHiFQTr&#10;gkgeEuMQMSCPSeIzBWIOR/GHDVcwFw7bpch8P8/8d83v1t3j5yNypeqNhBercYLpI8jKW+Y5WxVj&#10;ZpZLLfYS809qqg8iH0lH2aWYldjJVqQVGXhZZAlxZE/guQsnoNv4MhK8abDJyaKH7ylIyTGRcRzK&#10;Qfpp7Asui3EUElVAExEx6CiBfDVIfNH6pS3OFzVAwegSe0gkAnmQMO5Sf7oH9aHc17uNdqf9a9fz&#10;B+qhcmssZagq7/EkPlHKeP8AJ9nxbQ8l5FjI3ykJuwQlZVUrkRMyZFnjOLOZg3WTaGFIeCRbNoug&#10;8YnkY3QjnhbhjJsV0xSTaOStrLCqK2NuVduBTASQMImek32XHxVAw6DGU35FUkBC3tJQDHVDLD5w&#10;8Xr48+Kt/KFTquI+23+qSXrFNar+Mbs15v8AaZqbW449ho6l2ptVeV+BpGY5SVpCw1tNs7JH5Kdq&#10;KOr+yKsCNhWMZWXI8OYTDbsjBqySuYqZbLhCVF9aruMsgjL117N3CxVkj1F3S/leQSkkPXoB6U7R&#10;tGtWrhVA4KIAUiqpUwqC2mUQ7D0dqjlTMjXoVpiBnJ8YkylFwY6TqDjBhEAkYjMsowZO49zGVJjv&#10;l8D+aHN7j/wmyBzG5/rZogYPNXF69585w8neJzC9wd24HBxDyTC5WgPqPX0vlJ5SqniqoVKzzEA/&#10;JJQCbVhKyzSMQyy/ctorkNHPJRwhGs5fE3scS6fqps20pNhdyKjDxy7gSlXddKqZvTpCZTY5R6dj&#10;BvYMaWHP4lmSIhuQlMsJU2D4OdeQ5nszW57I9squHP1nHGN6y7Za/iuk5s7MJuPWGbjkeZjqPVcu&#10;Z9J3A4+YPg/GNhs6jVpP3AGktFOhrMUsvIgi8aK+m6HCJj9HBE3EwmHmqEo+QaPKWhZ3FtjjCZSW&#10;rqaFhkXihZeJRAzlA/lpKHKkdIDmAo9JRHVagJqYcclbt9SFOyAmWNPVqHGOMjiMwsf/AKupn7DX&#10;H/sc0+vZfyFX6XduBdf5bWXmji50svJZl4wR1c5M5Su0m2zXheDTdWuAkBiomSeNIl/DkfOytlSt&#10;W6xyiXWUpxJO8UGYQgXKCiVvp8glDPHJXLZsdOwQpyRzlwUyYrJkEFiHOApdZQ3/AAdQbajHhljw&#10;Ky6gFxbyFM/PiWPeMO3itv8AyFho7uC9tvOFe46WyvyURze4QZLhsE3q2NrVVqq/juSmBnrHGFss&#10;rR1GHm46PVSmmLx6mpDmfN0ROUzMXBBQ1YWOch1RlSa1BTMj8vWWvQkNX5GqTqR461jJR0SgiRJh&#10;XFN3jv1ZRTUZFaoqGWBQhCl87qSLfOEtRIxB48Fj2tzRjQhTmdM4gAxOEnAGUcy/BgXfngtcHa37&#10;nXDag8BeKfHjOuT/AMs3K3jNx/wZxoylw05Ew77GHMk+U8YYXr0LHxOOOLUmCl2uXzk2UjZWgoVG&#10;Fknk6lJMmLRr736qJbP/ADY//wBwl/5fen/Ben4k/wDif/Jf/jT/ANGmv/QAP/xRTT/zY/8A9wl/&#10;5fen/Ben4k/+J/8AJf8A40/9Gmv/AEAD/wDFFNMpVe7WHF13hnMjCTcguxj3sY2ha5LQ6qnssmnM&#10;vWgIqSEqdyu4IgCbVNMqf75sUwiB+oiBiJg+74ku6VeraVIEiRYENEjIuRnJyWwyxTu+8RefXJvt&#10;C9wPBdsydx/z7k2xY/xtf8S1bAvFrNGDpiQ+g2V4vOl8pSMJJZJzHIWiwWSPrycXT42MaR28oKbZ&#10;woqm+Bwwu+EybS55Nim1mUEZh6uDM1Vd7J2+PkCORZvI+SrSYndpHaqFU9UcUxSTTIdcynpyirq0&#10;wkPl4KandUKgAEvEcNP2wORBjnhx4AYu2Km/gHuz8DORcdj2Op2da/BZxvtgRozvh1cxJF82sbZM&#10;Z2pSk3rG2VOKUWd9coeQqEk2kBt740YpExUYwfWJxJBWWqsyGLePdXjXOMKZMqObEV4VeXcAi3t9&#10;taRIqNLQ7KkU0C1ekYiQegPNSFv0KD1CoUwmNvfVJ1kfEFibbSgbSEyZPj9tIDCR4O3vY8VqB/Vl&#10;+ImKbZ2jOCOdpS2cn2t2a2DNtlSg61zd5oUvDRpGl8vLq3h2znjpTr+wx6tHrFYIDLRK1XMxlDGc&#10;Hk27w7x2Zdiurxs25yu6eObEiqnma9NyliLfba+2FMijdQDHZwL1siY+5xAVTJicQ6SiYSlKAJkj&#10;T3DgEtKUKhrGRl+uzylIcuAICdnbiJinP1q7zFxvVs5PwUvG997uI1pu0wpzd5oca6qpHM5GsSiL&#10;mQovHS/1WEdyAqvFiqyzqPUfKolQbquDt2rZJG4+Rn95q4/+09/01MdUpfrg93BS7n/qM/R/hBSf&#10;/Wjv+Io5zf8AnM3/AHsPH2ui6aL1XLdQfWiTfWeLn4SQrlYn59ONTVq1u88zxZmkEU3jo1v7u0EG&#10;6KgN1XrhRLyCmKgBimfOgRHBvfH2FaQaN5CVUmYkDGJLeGWbYCMRqGAwMiQ2Sx/cabYuHXer4R5A&#10;5eZYyBy3w/yR4/5M4ucSeSHJCNxZHTHEDmuM84u87RodPDlaxjiusfWmlmJWISTQrcvfrJKRIQDV&#10;22r6Ttu4xbRYNV9F1Gr2q4QkNa6tlJG1TdTUrr13f5mzNZdV0V1IyQSRjSCDlm5TXNKosDpJtgKo&#10;dYyTdU+r5FiTEYEM/D3dixLemZQhSrTEZwqajHSTMyfidWIIL6gGbF2BWoHt4ce5jIWIuFPEbmHz&#10;e4/4J5j8P+7/AAfMbP3DGT4vXu69ybOfLGnZslrahbcpZTRys4c5Lr9rpNojLE4zJA45kIeOqyTW&#10;SezzmHrEs8DozJTuIbNNJE3p69K5SlZuZt/tdrmfYkE3UbPy4ejqEZJx6npiIHL0OZpqsHxcotTA&#10;JAqM4y4tlh8fyK2eMK9DKJqEmTSLfNJwjGQwbjIHmAsf5zaPrNgnv1cAlXHyzxlzF3f8w8gM682/&#10;pDzJzr+XeuxtxxTyPzWl8k8JMTZaxlI/KzKvvWforXnipTiP7u1wVOcprMU6rZ28tZHfJ1OmmXlH&#10;kpF4hcMBhHJVFJOJUhCupArFVucPUEcMQWAEkhMK5DCmQpxOBTUDDRq7VdVE6srsUMSRTZuIbFub&#10;h+/JZg5bVrMvKe6frb8XwVc2DL12y9h/sjWXHKuAbYhIyOW8NSOAm1xyU2x7MVh6Qtkj7Jj0k4iS&#10;Jil3JrExcmjGbeQPIJNHF+oSMDaco4tkcbLMXsRAVawp2tzX0ytGUbWZOMIlToGYMkVMpel4modv&#10;EqfvqBiGVFBMCicLWMYSE+Jw+P8ARWSJU613RlasYxidTYARI8IPpyjmM2C2P1zKXHHl/wB3rtBZ&#10;O7Vk7j+/YS428QOTUXzKtnGqMa0uiYs4nZXxQxhuDfHTNzmKbxTZt6a7RUlIVrC8kAzFfcMnUwrX&#10;YxFss8Jids2bMuIzeXZt0Gkq0lEpxrJtkk0JBtNoZFCLQmG71IAUI6I2AG5HBTAoCQAmBujw1f8A&#10;8O3uyWGAI7MJxDEF34vrZ35tg+bYLTBU6nVaF+pO1rNVFrVfpeY6XmCG5C07LVTho6uZMqefa53R&#10;E8R17OFavkOmjKsLgwqiKNYZWZq6JIoRJCRyTkrMpUQv3JVpVQf5lgEUatVj/JDMRVd1x7I2vJKT&#10;+tvSruoxwwdNDihHEIZqZczZ4m1AiqyxiJEOQlsI4ROJx9AWRdViJV6Y0w8I+1JlN4nJiMI5O0gM&#10;ScFsf7q/L2Yr2Re+vxtgoTiBxAel4AUddeZuXFq95R5k91aHyLxYvraxW7E9lx1cKTIK1/F0ezdU&#10;9zY3FWvEXT0mczOzbuPhWD9gyYz/AL4+P/8AuW6p/wCR5vpP5h/VFLX/AFqn/wARH4Qnad/403tp&#10;/wD+oFw3/wC9FVzUoVf6Wp/zB/8AwXUK2xyXr91pN1sFwiaaImmiJpoiaaImv//Q/n/6Ivfxpoia&#10;aImmiJpoiiBzV5BZ2474sgJ3jRw/yBzbzbeMgRVApWHKbeadiSutOuuSt4sd1yxmm/gpEVKvsYiD&#10;ft20k7auPWzjmGhEkyrSya6LRFF/hD3IsmZ4z7eOGvMrh5YOBfNCt4fjuTdVwm5zbj3k7VcicYJK&#10;6DiscpQ2Y8RN0YphIMLWi4iZOsyzds7KiqwfMVH6Kz4sY0Ra4af3K8E8GeCfex5q4L4R/L/5X+7/&#10;AMiMd5ixp+ZO4yv5mM7WDMWOcT5B5F/OVwgZf5M96+ZGkh8oxcU7j2ft/kNlC+rOsk0RX/Yu/Nnb&#10;Ad7x085vdoTl/wAZOOXJD5uheI2Tq7aadyGzZl/KZoclrwZx/wAi8X8atCyGPcgZCjzDGxFUnJ9V&#10;43nxNGrFPHMJ2chmiLIGBO93e1L3zuxD3AuBeQOCebeEXEB5zpLiWMy5D8k5jO/HGpQ8jJZOueLb&#10;5X6/WqSv7M5ShYZuUlqWI8lH7piKrVaDmAatEWYOF/cx5hcpcmYgkb12pcwYL4X8nK+9tnGzl6jy&#10;LwZmheXqs7j15mfDtlz9gzG5zyuOo+0VRgsCj11JySMdYnUTXVTrrSaTxNoi3PaaIvIF2/e4F3er&#10;13eu4fQL/wBvDIEjUpHIHbmrua8KWLuM4otVE7Y1EtWKHDWVyLjqKdN1Ii5fOUQo6vkvEUNqxcGc&#10;MSsXxln6ySpWiLZ/mXuu8mJ7O2bsF9tjtl5A7hn5WcgExPyQzEryk498Y8E1zKb2nRNwTxpinIN3&#10;cTfzfYIH1z2LyBDA0jnlXkG7Zs9RV9xbnBoim/28eb1V7gfGCq5/h6PYMPXZCwXHF+duPl5kY51k&#10;zjpn3F9gWqmT8N5Jj2oIu2EgwdolesUZiOjZFxEvI2QdxUcd6DRJoi1wfrR3/EUc5v8Azmb/AL2H&#10;j7TREpHeoztWuR3G/HXN7tc8gODfHLmzkBPE/Ebknd8mU7KsxYMp3N0zdYMxpyQwbjWOXkMU2C2x&#10;7sSGhpyXdPI6UTcNFkVo6MnZqHaIp/8AHjnP9e+dncV4VfS75U/IJ+Ub/dL+dvffqx+ajDr3LH9h&#10;vtDP2L2L0ft/9VZH1vX5/wDBOnyTNEWoHnh3K8E8jO093gL/AMl+Ef1iwlwg5/zfBi68f/zJ3HH3&#10;5gvonySxrC1zKP1VoECxl6p1S8+wmvZGiL/b270ar9dF2oZNoiy/bLZVaF+s42W9Xqy1+l0ml/q8&#10;MzbLjcbZMx1cqtTqtc7gakxYbLZbDMKItGEewaIrOnr10sRFBEh1VTlIUxgaItMPeY7q3LHmj2Y+&#10;R9lsvad5AYB4S8kvo+vxx5c2DL+NrpMTUPEcq6tdsa27OvHSIbM7BQK/bq/AvVI2xqPZSLUlHsCw&#10;YO5JnPx8udoi93mmiLXB3He4BI8HKrhKvYpwFYOX3LDlHmCMw3xr4pUm/wBVx9asiSLaOVtOSL9O&#10;WKwJvlYen1CEbKPLJaCw7xjFrOYwsupGx7xaUZtEWIKF3O8u46448uc/dzDghkDt5flMx/EZbcxT&#10;vO2E+QVEzRRLQ1mI+p1rD+a607gq+8yA8sEE5rx6I+UauEnEpVjA7U+Ym5EGiKL8l3pOYWJbViXI&#10;3L7s+5g4k8AsvZgoeOCcw8jcpsGSNqwvVc0yJobDOTuUvHKObpu8ax53bmHb3cLRZW6NZWcqslHc&#10;hKkZR0i0RSg5R86O5Nj/ADtecY8OuzhkDl9jLHPyzBTud7lzEwLxIrtovc5To+/ycfierZSaSEhZ&#10;K/GR8zFx7m0oig3NOJTMORHzIdVdZoi1wd77l5hrnp+rEch+XGAHtgeYpzPX+OczXkrZAr1q1Qsj&#10;Bc46VTrjU7LDqmVSJIQs3HSMQ9UYuXTFZZsdaPePWKjd2s0RSf5R8h/pR3frzC8aO3V+bHuDwPaA&#10;rORKVdfzc/Qj5+wTKdwCPoFj46fLl/ZOaTFe1OXL/IHzc7OaQc+j9iSTAjhNQGiLUD2v+7r3esUd&#10;oXHefrL2x8gc6sJYox/ySyldudeUu5riiDvd+omOcr3GyXmdncf5Ji5+7G+VGzF7XmrVRR24ct4p&#10;IzBIUVWyANEW37EXMfjj29e2V2y61xD4c5Anrbzfx/W5jhV29cSZba5BvY3vO+MJHljck7LlXOcu&#10;hLpY/rUvMnTveSF2TxvXW8i0fuo1BgJEEmiLMHEPuich8i8uGXCvn7297B26Mx5Jw/PZk4zu5nk5&#10;iXkXj3kPHY+myxeWqDU71RGkS0G4QDR0xn1KvF+5viwwPJWSTimaTBWUaIoAZZ/WJOT9bjue9twh&#10;2eMwZ/xT24+T+f8AAfIvM0XyNr9Rx6wquH7UhWIPIVWItTJGbmpA6SUvOXyvw8K7RpcMWKlpSWcM&#10;ZU6zBoi2P8sO7XD4oh+D0HxD45ZA51Zt7lWP7llLhVQa7daJx5ol+omOaJXMyXKdyLlDOazFzVOq&#10;kz55yIar1t24cuGpo10lHrKkUBoil/wq5BZ25EYsn53kvw/yBwkzbR8gStAuuHLleadluuu+iuRV&#10;4rl1xPmmgAnEW2vvoicYN3Mk0at/RTjaZhFUzLRKi6zRE5q8gs7cd8WQE7xo4f5A5t5tvGQIqgUr&#10;DlNvNOxJXWnXXJW8WO65YzTfwUiKlX2MRBv27aSdtXHrZxzDQiSZVpZNdFoii/wh7kWTM8Z9vHDX&#10;mVw8sHAvmhW8Px3Juq4Tc5tx7ydquROMEldBxWOUobMeIm6MUwkGFrRcRMnWZZu2dlRVYPmKj9FZ&#10;8WMaIoAOO+lzayLaubVe4g9lvMHKmI4G8n+SXHzL96hOUFHoFVn47B0iLGtSeJ2k/VHM3b7hMJMZ&#10;h5M48q8PIPoZE9fKm7lnFjaoN2iKgXj9ZL9HRMOcwMY9vPkBaO1Xc8gYWxpl7uD5Fs303a4VsWQJ&#10;hpHZUkkOO1Urtvs1mr9BXeDWpG2R66MHKW9m/q8PIu1yxzyTaIp/8tO53l3HvI6zcNuB3BDIHcQ5&#10;NYvx/jzLed4qu52wnx/wngyiZLdTMfVq1kXNd/dyHt+QJD29hMRFEewSDiRgHppxo7UbM1yC0RW/&#10;hPu6SOQ+F/cDztlbizYOPXLDtqV/O8hyU4O3bLVVnLVFyOLcUvMz43lYPI1fjzKuKff4RBMa3dTV&#10;cjF6sjJniCTEexRkHzRFD/BP6wFmW/5M7fDvPHa9zBxT4edxywVLG2EOXWQsvIW5BxmW549K8qVJ&#10;Xw9RKe7kmcfarkPslAnLLIwpbFXTFuiDZvFoyDdg0RTg5790e98aeR2G+EPEPhpkDn3zayxj+azr&#10;JYYruQYfAlExdxxgnUlXFMt5Fz3fIuQr8f7hYI88HER64EIs4KZF08ZPHcCynWiK3+zf3UMy90+q&#10;8lrjkrg3YOGERx4zA3wCdpbMzoZFtU9mWvRy0pmbHtlosjVajN1eQpyTmuFeklI8xXK0odukYriN&#10;epEaItr2WMpUTB2LMl5rylO/K+MsP4/uWUsi2X2yYm/l2iY/rjm2W6d9mrrd3IO/SR7Rw49KxaLO&#10;FejoRSUUMUgtEXliun6yNzaho7i/kOsdjPMDrBPPHMDHEvB7JuSeXdHxdI5qkbpaiwOG07tV/kmY&#10;aUKQuDRVvLwbaxzhWMgxBzIw0pLw7NaU00RbH8y913kxPZ2zdgvtsdsvIHcM/KzkAmJ+SGYleUnH&#10;vjHgmuZTe06JuCeNMU5Bu7ib+b7BA+uexeQIYGkc8q8g3bNnqKvuLc4NEVv4y74tVv8AVe3DkCd4&#10;7WDF9J5lcn8jcDOShLzkeODJnA3nnWY53HY34xZJwzX4d7YpSQudijX7Ji9kmlfGJiTxs5YGsWSS&#10;RZEaIswczO79izhdynsXHu/0TzKliHgBk3uKcgMrzeRa5SPZcWVzIpMJYqxXguqzTdRtcsgXK7KI&#10;wLSDm52rs0/UsRZyUo/dFjCNEUX8Od7Hk/DZl4k0XuMdqDMHb4xTzksEFi/jtnJ1nGv8iY4+fb0h&#10;HPsWYbzXj6mViHm8fyFjSeLtWiNmRQkUHyCqTqKSYsJ+Sg2iK4Mwd4vli352cxOAnDrtU5A5l5N4&#10;jfl8nZ27RvJ7G2C8WPaJmnDrXJMnIXK85ShCR9fsDWQlIuLrVWRcybiwM0Z2WItHJwSrZy0RW/yM&#10;72PJ+h8wudPDXil2oMwc2Ltwar+FchXG1UHONfpFVl8Z5MwYll2wrvQmKw/do3BF2/jomm0CBbzs&#10;tbEUpt8xK1PDmYu2iLMGS+9ZRKv2So3vM46xF9Ua+5x/iexSGD/n6YpPtl7t+cIbj1lLHX1Lnaoo&#10;ut8n2Z7LsfdyVYG8r7b5zQpGjxFyVoij/Yu/NnbAd7x085vdoTl/xk45ckPm6F4jZOrtpp3IbNmX&#10;8pmhyWvBnH/IvF/GrQshj3IGQo8wxsRVJyfVeN58TRqxTxzCdnIZoikBwr7vl7y3yO5R8T+4FxA/&#10;kyc28bOP9Z5VFisi8gIfMVEvHHFR05j8nZoQzXX6zB0ljX6k5UhWki/JYnZDOHT9uPkLQEwRs0RR&#10;AjP1hvO1bomLeYvIftI8gOP/AGq8t5Aj4SE5xyeZ6dfr3UMWXqYfQOHs6ZS4g02CVs0JX5tdKLWc&#10;O/dHDMW8g1PAPrKu/gm020RS/wCavdpztx359QHbu40du7IHNvNt44gRXKmlL03N9OxJXWnXmiVx&#10;1Y4PLFiv8OpEVKvsYiDfvm1tdyjj1s45hq0lGFWlk36LRFEDM3d85Hcq+x5yo5U8XeIGQKbyNo35&#10;veNXLTEv5gHWFcp9ueYxhia1yVxzd8+ZDrNWkLHYKXH/ACjYvlqtRzWUI8lPQIOk5GIegRoir/DD&#10;uz8h+O3Z+i+afco4bZgoGHMAcYOCTqi5vrXI/EvKXMvOSOzKyiMZu81uag+fwTutSDh3IV2xyzS4&#10;Tx3ypZhwAqrPGC5F2iLY/wAKuY3OzNOU5/FvNXta5A4J+dj+Vv8AjTIsbyWw7yxxZbvlKxxVduVK&#10;uVuxOgx+VLAb3+KfVqNkG63vbNvOrIKIexrFXaItn+miLAHKrkvizhvxxzRyjzXLe0Yywdj+fv8A&#10;ZfIf1xhMTvtDUfZqVUfmx/Fx7qwWCQO0gq5GuJBv66UdtGRFAUcE00Ra4OF/cN7iudMmYgguVvZn&#10;zBw1w5nKvvXNOzYjyYxfnlem2ocevMqV6Gz9hyHiK7a6DHv4qLkY1STnmBFmViVia++YIPJQpmzR&#10;FH+596TmFkeOyplbtz9n3MHOzifiOwZepLvkoHKbBmHI7MVqwbapWv3qc4p43i290m8nU90lHoGr&#10;NkrKai0y+O7iGsYEgwVRUaIswcqO97izB3B7gdz1wpg/IHLDGXOjkBgXCtax1i2w1x3myu/WapWG&#10;xTMNBVGplsUfYsgV2QrruqOqA3mGvmz4Kxh5hqo3OYWiLH+fe8Xyx4b8WMK5+5i9qnIGMMm5m5/4&#10;44awXF/E/J7G3JfKc7RMiY6eXSMzDjR9i2EPH2CwOpCLlK9DY7WUjnD54kiY8s0TdJDpoiyBxc7t&#10;OdrPzJo3BbuFdu7IHbvzbn3H9mv/ABPkPrfTuVuLM9/TRjITuX6V9UsSQ7OIgrBBRDNOZ9tcrr9T&#10;M3U+UjFnkAjOtEWH7n3pOYWR47KmVu3P2fcwc7OJ+I7Bl6ku+SgcpsGYcjsxWrBtqla/epzinjeL&#10;b3SbydT3SUegas2SspqLTL47uIaxgSDBVFRoizByo73uLMHcHuB3PXCmD8gcsMZc6OQGBcK1rHWL&#10;bDXHebK79ZqlYbFMw0FUamWxR9iyBXZCuu6o6oDeYa+bPgrGHmGqjc5haIsf/wApX3nHH9bUf+ry&#10;5AUybEfx7boqS7kPFSIxYyoli/i/HUhTc1rxx4+wWB1IRdpTstWasknFfZt4J+6WcJ2ZoRs0RY/5&#10;cd07O2bezvzEzpxE4xZAb8jcOfmp4m808fIchqdia99uvKeH8G2J1njL1RzE0IaPyF9PZAsJKVxS&#10;iO03k03fNHLVSNkWz2PZtEWuCf7tfcVxb2ZqReuaPZcsGcuF9j4QYOxxmbk3bO6Vi9C1chcZ55xv&#10;BYaJk6y1msQkpkJhIX41ibOnoAsrLMVpE6rl2RZBZ0Roi3v8j+Y8P29fyx9uzgtw5yBzC5GueP6i&#10;+BeLWO8t0Sk13FHHHjx8v45aW7kXm/MEu9kKfX1o9ReJqNjmYyRJPzkapCi7JIrlVFoir/b/AO5F&#10;kzlBmXPvFLlxw8sHALmHgmv0DKCWDbXm3Hubo7LGAskoKMYfMmIcg05vGJWGPiptq5gbUtERzmOi&#10;Hy0cxWlTyjl3GxzRFqBoH6ztmW0ceMEc3rj2lMwYz4BXTMFWw3n/AJgTOeULHS8FyMxlp1RrHfqn&#10;QKhRHtrutPh4oI8yloLDxDFzajvKU3UNKtWy8i0RbX+avc7y7g7lPAcFOHXBDIHOjl1Icf4rlpO0&#10;367YT4yYsrvHF3kWVw9J2b6sZSdu13dgaWZpFtfl1GvgRVm/9YSQAzVVsLRFP/i5mC954wTRsnZS&#10;wLkDjDk2X+ZoLIuCMlu4eXsWPL3Q7jIUC3R8baa6c8fYK+6kItxIVO0sQTbzkG4jphFFum+Kgm0R&#10;Z/00RNNETW3vF/8Ae2oH/kmVn/yDI6wZ/PPeuztP9Vp/qY/AE1X3tmrcZJNIaRsEJHy8h6f0EU9l&#10;WDSSe+rXFq19IxXUKqp5ipTJp9BR6jAJQ3ENtUYkOApZVaUJCEpASOQJDnuCwBf+WPFjFGU6VgvK&#10;XJbj/jXNuSvlz6dYdv8AmTHVOynfvnGxrU+o/JWPrFJNpeV91l2ziLjfQtFfUvElGyPWsQxAreqK&#10;9Z/00RNNETTRE00RNNETTRE1RK5Y4a2wzOwV957hESHqPSO/TumnnekdHZOP4O9ImqXpVTOX8RA3&#10;23DcBARqQYlirKVWFaAqUy8Tkfe4rAHFzlHgnmjgmjcl+NF5+pWEslfM3yVdflm4073r5OuMhQLH&#10;/W5f4+Kl23ppeKftP4WwS8zyvNS60TpqHreqK9Z/00RNWtI3mkw71aOl7hVoqQbeX6hhI2CJYvUP&#10;OSKul5zVysU5eohinL1FDcogIeAhqojI4gFRSuKEJaZziCOBIB+FRAyl3CeAuDr3O4tzXzh4gYfy&#10;bV/bPmXHWUuS2F8f3uu+9w7exQ3vtRtk00kGnq4920fNfUNyea3WSWJ1JqEMNbjpONmGSMjESDGV&#10;j3PmenfxztB8yX8lUyCvkumxjEN0nKYhukw7GAQHxAdUIIwKvjOM46oEEHiMQs/4tyxizONEgspY&#10;UyXj/MGMrR7n8tZFxbcq5kCiWL2SYcV2Z9it1Tcu4936SQaO2Lr07g/lOEVUT9KiZyh3tFcsgax3&#10;d2lUmpnH9fn5N8yl/mkluqrRkmf+M5KmNTvXCDtwZuskRAiS3UoU50jH8ATPuAhq6OoAkcmPpWNX&#10;FGpOnTqEiWrVEDiY444HDHs7FrA5/wBN4bZ7zt21eNHJDLGQKFm3837Hmrw6pVAjX3+6xlPglTnl&#10;/s8BdbG4rU7EM6+ziJ0zuSavH8O8e/vaUa+84iiZsiatWStn+miJqiVyxw1thmdgr7z3CIkPUekd&#10;+ndNPO9I6Oycfwd6RNUvSqmcv4iBvtuG4CAjUgxLFWUqsK0BUpl4nI+9xWAOLnKPBPNHBNG5L8aL&#10;z9SsJZK+Zvkq6/LNxp3vXydcZCgWP+ty/wAfFS7b00vFP2n8LYJeZ5XmpdaJ01D1vVFes/6ok3Y4&#10;au+0e8vPR++zbCuRX8HdOPVTMn1+hZ/wUh+jr6DfvinSQu34jBuGqgE5cFZUqwpadZbUREd5yCwB&#10;n3lHgni/9Ffrpefkf8xHIDHHFzDv9bNxs3zhnbLfrPp9Rv6z4+Q9v9w9vd/xnKemj0PL/hLtHqJ1&#10;VvVFes/6tb55pPuXs3zhVvd/Xe2e1fMET7l7l5/pfb/Q+d5vn+b+9+V09XV+Hbfw1XTJnYqL6RQ1&#10;aNcdTszh35M+aiB/KE8Bfqn9C/zw8QPrb9QPpP8AR38y2F/qn9U/mP5P+mn0+9693+YPd/4r9m9J&#10;6z1n8G8nzvwaunVFKpf6aImmiJpoiaaImmiJpoiaaImqU/nISKcxzOUmIuNeS6/polq/kGjNzKOQ&#10;UIkLeOQcHKZc/UqmXoSAw7nKG25g3AE5K2VSnAiM5AGWTkB+7msP5H5C4Cw5asY0XLucMP4ru2bL&#10;Aap4Zp2R8l0uj2rLlqJIx8OetYxr1netXc/IA7lopqLKKRXWBZ40S6OtwiU9Eka3CIWdDIjh+vFP&#10;oiuv4WTcmdNEol3XfO90MnL+vTOCRGqxTOSrt1EDb7gqc6QdAVBLaFHKlTFX6SSxjEg5MY54vyOL&#10;hu3BYAydxWwFXOXFf7n1nyLYMOZEwrxgyPgjK1qdW6lw2GrpxgNNjl1xF5rDIkc+Sh4+oTbZxa2l&#10;grknAOym81KZfSEQQGJLijpONmGSMjESDGVj3PmenfxztB8yX8lUyCvkumxjEN0nKYhukw7GAQHx&#10;AdUIIwKkjOM46oEEHiMQpP4tyxizONEgspYUyXj/ADBjK0e5/LWRcW3KuZAoli9kmHFdmfYrdU3L&#10;uPd+kkGjti69O4P5ThFVE/SomcoURCoxqNwf3hRd86mnkI1rjcF1ECsoqGbuhfqs2CDZJMTee4Hz&#10;1VHR1jgYOlMyae5BrqOnSrBRiK5uC5kRp7AM2HeccX7GCwBXeFWLITnDkXuCSU/kC356u3H+o8XK&#10;0hYpWuNqJh/BNbtp8izNGx1XanFRa7r5gsxy2CXk7a9m5BNwQraLdxsYJ2B7p1RSqX+miJpoiaaI&#10;mmiJpoiaaImrImaO1k7I2tzKam67YUIRauKyEMMMv6yGVflkyM3LSwMn6AeWuUTkURSIceowHMYv&#10;SBbhJhpzCgnbidUVoyMZNpcNiHdsQRnyUAM6dvenZb5T1bmrQM78gOL/ACar/H+b4uS2S8FnwTYP&#10;njBMrkVnlhhRrTTeS9EyJX0fbLA2WkGMnCxUfIG9W4QeO3bYrVFt3qnUY2nspFqwXfPF5ibk7HMS&#10;Miogd7JzMuqCjx4sRkkg3T3ApEypt0EyAUofh6hMY1JSMs1dRoxoRIi51EyJOZJzODD1ALIHDDhV&#10;izg/RMm1HHE/kC82DOPIDLXKPOOUspStcf3vK+ds1TCcnd7zOx9Eiq/WYvrQax8c1jKxXIuPSbtE&#10;jA0F2o6dOLp1RSqX+qJZINKzQMtXnD19HtZlivHPHMd6IHoMnZfKeIomkEXCRfNSE6RjCkJgKYRI&#10;JDgU5agsXVlWmKtOVMkgSDFmduOYKwByq49w/LLjjmjjNZb5kDGtSzvj+fxbdrZi01ETvaNEuLUY&#10;a8wUE5yTBWWIQ95iFXsM6dKQ6rhBu6VWYKs35Gzxv3YyOZQ8bHxEcj6aPimLSOYN/MVW8hkxQK2a&#10;o+auYxzdJClL1HMJh23ERHx1Qly5VYRjCIhHAAMO4K/8T4tomDsWY0wpi2C+V8ZYfx/TcW46rXuc&#10;xN/LtEx/XG1TqMF7zYnDuQd+kj2jdv6p87WcK9HWsqooYxx6XzHDfMnyj6z+uH2T5j9v9O6/qN6/&#10;2z1nq+jyP6f+Dy/N6/t6enx1Vi2rgqebDzfJfxNqbsdn5ZqwPzR4J/NP+Sr55/65r8v/AOaP6afL&#10;Nx/vE/UX6T/PPzl7f8v/ANkH8X+2e6+4f8/9J6b9+1W9UV6z/poiaaImrdb2+pO5Y0C1tFdczhF3&#10;LY0M3m41aWK5ZFOZ43NHJqisB0QTUFUgk3KBTdQBsOq6ZM7YKMVqMp+WJxMuTh8M8M8FGCtc3eF9&#10;0zK546U7l3xgtnINnYLZU3eCa1n3FM7mVraqEg9dXqtOcYRcsrNkkIVKOkFJZkZiCzMrVwZwRMEF&#10;RLcWqKRSf00RNUSxwDK0QzyBkVXyUfI+nTflj3irBd0ySdEcOo5RyhscEHRCGbOSkMUxkVFCAYom&#10;6gqCxcKyrTjVgacnY5sWw5dxyPYsAco+N9E5d4JvPHLKUxkCIxlk/wCWYzIrbGl3mMd2K4USIuMf&#10;Zbdi2StldMnII1+4R7JxVbY3Yrt3DuDkZFmi6aqOCuEqo2bNmTZuzZt0GjNogk2atWySaDZs2QTB&#10;JBu3QSACkIQoAUhCgAAAAABtqiuAEQIxDALL9TqdVoVVrVFotar9LpNLr8NU6dTqnDR1cqtTqtcj&#10;k4evVqtV6HTRaMI9g0RRasmTVEiKCJCJJEKQpShS65Y4a2wzOwV957hESHqPSO/TumnnekdHZOP4&#10;O9ImqXpVTOX8RA323DcBARqQYliraVWFaAqUy8Tkfe4rEHFzlHgnmjgmjcl+NF5+pWEslfM3yVdf&#10;lm4073r5OuMhQLH/AFuX+Pipdt6aXin7T+FsEvM8rzUutE6ah63qivWf9NETTRE1a0deaTMPUY6I&#10;uFWlZBz5np2EdYIl89X8lIy6vktWyxjm6SFMc3SUdigIj4AOqmMhiQVFG4oTlphOJJ4Agn4VEDFv&#10;cJ4C5xvcFi3CnOHiBmDJto9z+WsdYt5LYXyBe7F7JDuLFM+xVGpzTuQd+kj2jt869O3P5TdFVY/S&#10;mmcwXTqilUv9NETTRE00RNNETWEkqbVpaUyXUoG52mK9wfGkb5Wo5CEOyTe3eID1CyMhPxLlcPWo&#10;JmUMVs9MVIwiBAS/CUJNUgBIgdno9KwRQoznVo05yDl5xDM8xzMScRyOHYtAMRwX4gZoy73XOFnH&#10;Lnby/wAOfU3IDnKXcY4p4trvH97RIq99wLCaQWWdgsm8k8L2ywF+fa/FryjprVb44bxDhRVNmlC7&#10;t2iWX4yOZQ8bHxEcj6aPimLSOYN/MVW8hkxQK2ao+auYxzdJClL1HMJh23ERHx1GS5crMhGMIiEc&#10;AAw7gt32J8W0TB2LMaYUxbBfK+MsP4/puLcdVr3OYm/l2iY/rjap1GC95sTh3IO/SR7Ru39U+drO&#10;FejrWVUUMY497RXLIGmiJpoiaaImvhX+lqf8wf8A8F0Q5JrSbrYLhE00RNNETTRE00RNf//R/n/6&#10;IvfxpoiaaImmiJpoi0Q/rEVT5P33gZVaLx6rXJ+6Y2unJ/C1T5107hfDV+x8n7ZwMsZJaHzpWsQV&#10;6WTWdv5B+7WgGq7KMROC7Q7hKZIasGnii0RaoOypxQruKO9Bfs1caO1fy/7cPCW49sC01alfmjjs&#10;purFfspl5W1X5jl7z8/zNp+SrA79ofs4yiu7Go8cwcO0tSTZJnOJ7NEVgchuJ3Keb7Mf6x5i2G40&#10;8gJfJuce99nLLGFMdRmG8iv73mDFkvyrw3YorJeLai1jTyFgr7qPi5N83mYlu4ZqN2jpYiwpt1TE&#10;aIt33e2xPlPK/wDJGfS3GmQMlfTXvfcB8sZF+QKbY7j8g4sp3zX83ZLuvy62c+1V+K9S39ymX3lM&#10;23mp+csTrLu0RYf5C4czK+75WcMzQ/EmwclMUvP1eHJeHIuq2yCQgsBZ+zK45fPbUx4k2XLt6jnd&#10;NZyFqjRK2esZgVioxzo7120UYlU3aIoQdu2i3svc/wAM5J7bPAruf9t/gLMfmLk+5Hx95iU6H4/8&#10;WLJe8oUB/PYJylxv47ZAtc2ulYFbNCR0JYXGPGLdvCRDCvRiLWMiHsinINEXr900ReaHHV+zLwn7&#10;73cclL1we5v5WxT3LbB2yIbBvIbjzg9DK+AqFHYwxA7wVkG2cg8isZZslUI+Hm3yy0im6QVfIRzN&#10;aTVZlYrxqz9oisDEGfMy9mjk/wBybCF67dPcf5iYp5U838hdw3BvIvhDxrQzhVZaO5UV+MWyDiW8&#10;QbGdQSr0hSJuCWh26rqXUfTKIjKKw8MxVjTyTRFsf7MXFzO3HPBPJu/8l6N9Hc283+f/AC05z3Xj&#10;/wDM1OyD+X362XFtC1zF31VoEg+iLX0xEAwmve2iLDf3H0arBBZooZRoix/+seYnynnHsx8ycW4U&#10;xpkDMGTbR+Xn5ax1i2m2PIF7sXsnKujWKZ9iqNTbO5B36SPaO3zr07c/lN0VVj9KaZzA0RQgy/l/&#10;k/3b+T/bZ41THbZ5v8JW3DXm/j3nhy4ztyGx7XxwFVbVxAr8m1jMK8fMnxkmjFZRj7ja5o0FHW6H&#10;dNFk44iNjaQMpGmfhFtEVwX7I3I7tYd3ruE8mbLwF5f8y+Mvcrx/xOsWOL9wIxo65B3vFN74hYoR&#10;w3YMdZkxeb2n2j3f3d7MspdSYBuo3SZosCyTlSaTrzRFrAt3HDnDkrsH9/GtXnhJyAxrya5M93/I&#10;Geq1xfjKTbcn3t/D3HkRhK6TK2LX1Tii/PdfjfQTabe4VtkrFyDeNdP2ynpiHEjRFte5u8PM+8lO&#10;7vy7h6LRLBE0nP36tDn3h5Ts7Wyr3RjgKNz7lTk3LNa9RLLk+HjH7RGQRaP0Zh7FtSuJEkcB3aTJ&#10;YgFAzRFqB5hZ7555q7EJu0lE9mXuPxHJHBeH+M+A8zXhbEx53AQVXiTl+o1ImQsA5DrAO3eT5CxO&#10;67X1k6/Voc6LeOkpaabS0nCVxaRkGiL3uaaItEPeCoGZcach+2F3O8QYIzByxbdv3MGeKpl3jVgG&#10;rIWfMthw1zQxKlhe1Zex7Fg6F3MSFKdso1clVYRaxpMr4yzqRg42PfSaTRFh/lxMZ276nbA7h/Hv&#10;H3Cfl/wz8/H+LlcFrc1cd07DWU8+52xlfwz1L4pgMPzdjS9mr6/y1ToFrkCYnUo9R5YnwkbG+WXy&#10;bpoijBzC5Pcn++Hw9N246L2pO4/xLu3IywcZ1OSeb+VOGq/ifAXGTGdSznUb3mK+Y6tuSJmvO8oy&#10;EI7Yot4ipNY+BlpmOM7lEkWh2Csedoij/wBz7j7as6d2nkYlzz7ancf7mWCWuH8G0ntMYw48uJGl&#10;8L6basiVFqXOU5yDztjedrpqDIP8hRaMfI2SxPHSzKCMtITMY8h2FRO2aIqB+U7lP/3zG/K5+Wnk&#10;B+Zr/tdPo3kX67f8ar9RP70XtvzB/Y//AB7/AFP/AKn/AMN/yt++aaIt330nyn/35H+un00yB9Ev&#10;5EH6T/WL5Nsf0s+qf58vnD6afUH03tHzB7R/Gns3q/Wej/hPk+T+PTRFqA7ecjyOpHYy5d9n3JPb&#10;45/415NYI4Adz2Mc3y18dnSnHHL17uN1u6lTxbx4y1WpKR+drBLfOLEYVvCRyreUI1fLxjp42I3W&#10;ctEUgMm4T5Hcd+Mf6t53Aq1xi5AZ9tvbJ4/0jFHI7hzi3HrpTkc0onK3hZW8AZKvMFSpdZGXc2DH&#10;cvGMiOqSnCmcPTu1RfvoBhGSEii0RZ/xjMZ27pnc/wCBPM/8k/L/AIRcZe3Nj/mcr8y81cd07EuU&#10;85Z25J0CuYk+lMBgr5jc2CKr8VX3PzO1yB5b+PkXjZ9A+mZuWvq1GiLEHH/j1n2G7bf6zzRZjB+Y&#10;Im7Z+5v96e2YJp0ljS6MbVmqq5UwMyh8YWXEtedMiO7JH2R2QzWBew6LhGQWAUmh1jgJdNETO+NM&#10;NQ/ah7TmJedvZx5P9wKkx3CDB2Nr0048YeXuPLjiXmWsYfxtKNKSFFYyVVyFVo+yGgpttbpyCnmJ&#10;WTmAZQE22cknEEkmiKf/AGL61zaqfEfI8XzTc8n3TZ1yfytZeICvNa2Ue6cuC8JbpCQNxwo25GzF&#10;Qev3aNwRdv55GcibGuWTi3JTxgN2cazjmiDRFj/9YiqfJ++8DKrRePVa5P3TG105P4WqfOuncL4a&#10;v2Pk/bOBljJLQ+dK1iCvSyazt/IP3a0A1XZRiJwXaHcJTJDVg08UWiLVB2VOKFdxR3oL9mrjR2r+&#10;X/bh4S3HtgWmrUr80cdlN1Yr9lMvK2q/Mcvefn+ZtPyVYHftD9nGUV3Y1HjmDh2lqSbJM5xPZoi2&#10;/wDZJxPlPFH8rn9UsaZAxr9Su99z4yxjr5/ptjp3z9iy4/KnyjkulfMTZt7rX5X0zj22ZY+azc+U&#10;p5Kx+g2zRFpB/Kdyn/75jflc/LTyA/M1/wBrp9G8i/Xb/jVfqJ/ei9t+YP7H/wCPf6n/ANT/AOG/&#10;5W/fNNEWx7K9+zL2qe7Tzd5PK8Hub/N/j53N8P8AFe1sbhwhwehma1YGzLxAqL3CEpiG8URpLJKn&#10;j5qEkWdpb2qQeRRfOVGJj46WFpJv49oisCscbuT+XOOn6x1ztvXGvMGDbt3QOMDuncbOH1sia/cM&#10;+ucZ4G4BS+McO3CywWN5KUdsLhfndiWbPcZOoxKWr0iyPGqrSZ10lwaInIDj1n2Z7bf6sNRYfB+Y&#10;Ja7YB5v9li2Z2p0bjS6PrVhWq4rwM9h8n2XLVeasju63H1t2crWeezCLdGPWEEnZ0TiBdNEUAO7h&#10;kHlw173lzyNxjs3J+rZW4vcYMPUCsZG7VfBmb7i2TEMNZ8aTdnf4I7jeNclZSrNErkgzssfN3KgR&#10;SVTdGkYmWi5l2uL6JiFWbRFue/V8Z3idVeOOU+OOG5Dl+HK2g5AY517h0Nz1xbknFHLGR5Hclmrp&#10;y0y3latXF1LxDT51iKujLwUfAWWWOjDhHuJt45m3j5++aIpf96bIsxijtUc7LzDIcf5H27j/AGuM&#10;sFa5O2K91XEV+olqUQqeR8Wu5nGMvAWAtgtdffSdbpLeJm2LhzZH0S2I6R84Tg0ReOLiXMR3H21c&#10;LX/dhvvfeedvztwWBrknj+35T9qa1cXuMGBMywUi3TwBds7ZWxPkXItyskfASRkK1j+Ddxbosc7f&#10;x0Q2csaspLREg0Rbv8QZ8zL2aOT/AHJsIXrt09x/mJinlTzfyF3DcG8i+EPGtDOFVlo7lRX4xbIO&#10;JbxBsZ1BKvSFIm4JaHbqupdR9MoiMorDwzFWNPJNEVwYv7ZfLGzdoXueVO+V7IHH/m1zt5f8re5Z&#10;jLCeLcu42b3vjvyOaZXh8u8U8TwXJWvyTmvyfnWDHdSk3VsbKQh0W8oq3D2d4y9em0RQfxP2+uef&#10;c87XPef5Bcp8KWDi7z97n1gwY5qmCXNOPjuqzNV7ctZrTrj9DQ2MMxTyVip8hfLFD2KtScndrMRF&#10;JFRhPtWBIryhk2iKgcTuH/bZr3KfjTB46/Vo+5/grl1j/kBhuTkMm5LuWekuG2B73jLIsbYMpZSj&#10;eVk7lGSrNyr9NQjZecqbglbM3u6rKOjWjVE02j5bRFu+4JYnynUO8535cpWzGmQKvjLMH8l39Jci&#10;2Km2OEomUfp/xUmK7fPp1bpJslHzfskgqmxl/bHC3o3ByouPLUMBRaInBLE+U6h3nO/LlK2Y0yBV&#10;8ZZg/ku/pLkWxU2xwlEyj9P+KkxXb59OrdJNko+b9kkFU2Mv7Y4W9G4OVFx5ahgKLRFpB/Kdyn/7&#10;5jflc/LTyA/M1/2un0byL9dv+NV+on96L235g/sf/j3+p/8AU/8Ahv8Alb9800Rbvu9tifKeV/5I&#10;z6W40yBkr6a977gPljIvyBTbHcfkHFlO+a/m7Jd1+XWzn2qvxXqW/uUy+8pm281PzlidZd2iKP8A&#10;yx4Z5T5Qd6DktXPl3IFHwlyI/VwcycM/zL/TKx2bFlPynlvlbJMPl337rj4iQsEfESHv/wAse9tn&#10;i7NPzOpFE3nlaItAOJ+3dwTxdizGnHjkv+rDdz/JvcHr+P6bQLrZ8aZFzFYOG2Vs7Pa42Z1y6yXM&#10;WgZZQpNZr9mcrsJW2STSFUj6aq7kWKqbskKodZoi9P30nyn/AN+R/rp9NMgfRL+RB+k/1i+TbH9L&#10;Pqn+fL5w+mn1B9N7R8we0fxp7N6v1no/4T5Pk/j00RRA4p8VeR03wF/WVMKfRfIFdybyq5/945fj&#10;rWr/AADrGf1gh844XjqniK3UqZyIEXHuq/YJA/p42x+rLFqdKh/VgmkocjRFX+GHJeRyD2fovA2X&#10;+zrzfyg54NcYOCWMcz8Y+WnFSq0iO5Rx1EZRFdyzYOLVJzC4fNMhyFIaVOSuMXW38fHvpJ8lAxrU&#10;GslKt1GzRFYHZLxnmWic0MrvuMfGTuP8MOzq84wKVqscXe4g8Qgl8X82q9laLsb9zxvxPkq02i9w&#10;1Pnq1Pzc7IyyTo0ZK2J1MJu3CikbEM49oi3fdt7l3auenCXAfL644IsHGuXzpX7BbGmILLOyNokY&#10;Wqt7xKQFFsrayykJXFZCPs0Izj7REvSw6KKzGRbqNzuW5knSzRFh/vP8Or3z57YHL7iti156fJuQ&#10;Mfwlix1H+nh1fm294fv8Pmuo469VYpSGj2HzPIV1vXfd30im3jfW+vWKsm2Mgq0RYg4X92PMvMPJ&#10;mIMTO+0x3H+MMvN197ZeQeSuVOIkMMYCw3HRGPXj+QbY6yNa1kJK/wAg4uRoKsxEShXIl85jnruw&#10;rt2beIdshaItYHb45Pcn+0bx4U7T0p2pO4/yhytxrzBnbHHHDkBhvDVfb8R+TtVyrlqXyxgvJ1+z&#10;/JzK0JjKPl1bSg0tALL2BGrNkVHMm7M+RfxMe0RW/LduHkdxd7YH6udxW+QMgZRybx17v/CLPXIq&#10;PoFFdWz6KQ9vv+Q815dWurrHbuwx6Nfocha/l2SuHuIRbj06b/zGqbxNAjRFL/8AWTbFe6hiztRW&#10;zFuOvrBk2r977gtYsdYl+bofH/1RvcJXL1JVHHXz5YiKx8J73IJN4z3d8mduz871CxTJpmAWiK38&#10;UX7MvdW7tPCLk8lwe5v8IOPnbIw/yotb64c3sHoYZtWecy8v6iywhF4ho9EdyyqpI+FhI55aXFqj&#10;3kqXzkgiZCOiRdxj+QaIsAdvjk9yf7RvHhTtPSnak7j/AChytxrzBnbHHHDkBhvDVfb8R+TtVyrl&#10;qXyxgvJ1+z/JzK0JjKPl1bSg0tALL2BGrNkVHMm7M+RfxMe0RW/LduHkdxd7YH6udxW+QMgZRybx&#10;17v/AAiz1yKj6BRXVs+ikPb7/kPNeXVrq6x27sMejX6HIWv5dkrh7iEW49Om/wDMapvE0CNEVwd9&#10;bFlqyp3C+MbTmDw27j/O/tRVPjBarZX+Pnb/AKLI32OlueY36RqkjZc+x+N5ivWVrHxlElWK9feu&#10;p1kIPhOhCnXaL3Fo4aIrf7UXCXkdV+y/3vuK35NcgcVcm5x5AdyqrcdeLV/sbp/7ZD5M4pVzHOIq&#10;XSs35EUZR9wr6Mgn8uxuQ/cTRcr6RR/64UxUVK0RYfzxd8+8wP1ZPL/CKndvDuP405B8WuMHbFwo&#10;7p2aeJV0psjne1UbKlHh71IcbK9Fqyc3aI+DSp0hJzCpoloszYuGThwgmCqpUWiLZ/3AAzLwd7r2&#10;Au6fTuKfJ/mxhzIvCC/9vLNGOOIeMkMmZlwZIxOYE+TGLstMqOhIFd2SPsjsshXX6RkYtjDFaldu&#10;Jhw8fxsO7aIrg4MVnO3MTum5R7sd/wCLnIDhdhKO4AUngxx/xnyjr9Oqudsz+s5FS+Z8q5RvOL4W&#10;deS+Pfl2Xi0YOMhJpm599j3zSfZv0UTmZFaItQP5TuU//fMb8rn5aeQH5mv+10+jeRfrt/xqv1E/&#10;vRe2/MH9j/8AHv8AU/8Aqf8Aw3/K375poi2fd6uB44z2U6C15Cdpbn/ycsDbH9Wt3G/uBdsDG7W7&#10;cp8CZdpFjtSaldWudIl4CzVH5IXmIK60sk84la3NS8k5XCIO7rbgyrRFkDjDyV7gnBzt99pzG3OX&#10;COQORHNrkRy/qPB/MLZfJNYs17x5RLNZ8hWWEz/brZidhbWVt+UsZVKPm7G4VfJuHTdN3Jzs2i8R&#10;kXB2iLf9poiaaImtveL/AO9tQP8AyTKz/wCQZHWDP55712dp/qtP9TH4AmsOTCbnGEtbpC+V6Luu&#10;OMgXBJ/K2YWqknLVhscpCw0daYd6kuDmOZrAkhH+SoIIAU5il81dBtqQeMARLED3MsKb2k5yuIip&#10;SqScyzMeQkC7xBwDZd5AXkizfHWrtGZl5s5N7jXGbD/Pnta9y3m/D5HzDyvVp8jlfMvEqqv0GDbB&#10;mMeYGDr9DWFK2Yvo82SIgMaDByiiMAVm+dNmhZmwV6pm7txv1nc2rIVdgX1ih1aNXWZoZrV6etbX&#10;Nos87DDMRwzL00bIIsGqIlI2IgJEjLCdRX1IFJ0J0jEaQTx7WV1e4qmtUpUzKPlxDaY6tUiHDnSQ&#10;AMmwfEusgc5O5By4tfMLuacYeOmQuT+EZft7cYKOvgmn8ROD83zRtXLnlxyJwYpm/GC2d726xVku&#10;Ex3T4RVoxqzCvKM4ZzNLP5KWNaiN2AsI6uN7Xb7PZ6bTDul6U8c40Y5EtTqPjWaksd88WLDmrLNl&#10;ZEXSbEiDk5lljrIrqmAhUQ8oQOc9NMQDLPFgpBWrVasKD+WTATkwDucNIEgWY4lwTwwWf63zJ5tc&#10;tOXHBTgk+uNg4D3a1dqDH/c/5i3DG2LKPKZlfZCu021we74m0micqYK4RWP4+v2uQdTs4+nYSfmX&#10;BWTaETGJOm+fveBN7fz5NjsfPLz0tUcWksErKxdZhWb1/KI2o8YSQYoyIPUmy6iQIkcAcqzcSgt5&#10;TdE6iaiDw6NTcfiVBK5+lC2lUw8tyREAk6mcO7HJ8xmwDhrfjL93Jn3dmxb2z7t3CfIqUJ2gI/kn&#10;mTMOIeJ2BaPe8i5dhOYr7E7LJuP4TKCN9iKnYJSILBsbIk+bT1bXblmhh6zAv5OKka5Z85ku8yBs&#10;gSNWPYhkqhcC1au02Fo72wwk0nAyyKc6/slkSjlxA7tFVUStGz1mdBNMmwqHUBQ1whEMJcQ7uoKl&#10;1cS8yVHU8JaYxEDIFiHMpaTmOAMWA4u6hByC7r/cLyav3K8n8QXvJ8+VuEnN9vw94vcF8Ddvy/cn&#10;MBZ6juOOZYKM5DZI5TcporGFgVTkLnCS0wq1p1XvdIfV2OjWIJryr6TRlHd0uI92tySKdOclGhQx&#10;M2kBSbowhkztELkRBWDMLpmqb0q5iisqcDA5A5jAm4TT6SFo/wB6y4/EpjGR3TCRH3t+GWrLLI58&#10;+RAUv7LjS6Tv61Y2fRfIXMFLbIdmGp5LVh61C4CdRzyl1znUyr0xx6cq3GjyzsKfPu2q87LPUXRL&#10;Um+eOE4yyx0aVpHtaI7yFLR76juou+SlwLYclsqvKf1jFiMfLxMnIO49yStTXoOpU7QxEyNzknnQ&#10;qGSMobzU+soV0gguGYPnj7vQozczjKmYVDPVMRPgaDEkeEtw4eMuz4hYAuPc1zLjTIXb6t2IO4xm&#10;DnC25Nd1+icQ8ugHb1Qwl20bDhrLWTLtja1MuKeeAxyLuYkKU7ZRrGsv2HI22mk14p3JOizEb65B&#10;K9saS1qs8te3kvZVzxtYyXb61Fw7aLhm6a0exKmRshKPvIMsqRAFCGbeQKKoHBQXCrkhyJpWzEQA&#10;wzAU9rOtVnUlOWEJyiAwyHMs+HBmPMnIT/7UOaeYXLjMvcSvWbeVdgkMU8SO6/zd4p4iwbVMRYMr&#10;EdO4zx8hGsarX8vZBGvupuVj68lJx7qq/L60DLEfJSKtkmrSxfMY2GtCpXqZnMd42lrBfn0PL2J9&#10;aCOyQFPaz1rs3tT18i3bxEcyZvEm6DVJIirxYsSruBUyioiJxFSsogTIAy7cPd6VDRuJ1LalOpUM&#10;ZSMnaLykxOQALAcTpPDEcYQcLu4hnbkF2wO1Tmbkv3IcgYQzbydyBy7Z3WP428IadyO5k8s/o/f7&#10;/BVyuYUxbQKNeIiuV+nxEUwl7zNtMLS/mJN4xurKwSz5RaUsi52aZt2CMpHk5R84+VsiLV9o6cRb&#10;WKkpmGY2KPGPSsbBRqj5K5PVFMcrds0OBkUyqFD9+KrdECNSLcQoK9Wdbb62sk6JtkxIEg2oMGOP&#10;ADIdrwA54csM7c2f1dXvASGWMu5Asn5QO5/N8aKbbrNiSnYeynnXBOPOUONV8aRPKPHUlT4H2SwM&#10;fm9s6kEK1VqbIJPIOMayLUn8etJaX8c0XYskWrmTfTC6XmdcjIpxqT1z1qmUL5xIhu1bh0AIJl8t&#10;Av4Sh1dRuowwHFbmIMYsSZdpZ/eAHvL2+Ytptix/RIKo2zLGQM42CI9z9wyllKNxZEXu0evmHEm1&#10;99j8KVqn1lP0SCycc19srjTqbt0jOPUOxXdLYgzX/wC2k/8AM20L/wCm9SU/tu4rDv8A/gf+Nh8a&#10;0g9/T/3iv/8AB/u3J/5eWl1u0khkKKoraQm4CPJVlbfJy9ZrK9vnn/mSKkIyhm7BOPkSNECHAXK7&#10;tRor1iCaJRRE3UojEadWeLckr15C5FuCYjTqJjHUTiwDNJhxJY8sE578+8p1/ua4b7eVTyXyA43Y&#10;yZcQJrm3lrNXEviXY+bPI7JHuOT5LAVDwVWccRuNsox9Jr7OQSUtNiu0nS5b1h0Y+CbrQajkXEjb&#10;kXeMgyUTh6szAL1W231ezlsEyrDJN5aNY0ox3SgNoCWSFBN1JoES3XVRMkkBzqJtjAZME6mMQZEY&#10;gfGooXFzKFClPwTqanLYgR7Dg8hxZhwGTRgxJ3B+5dlTDXY54nZvTsHD3mh3HrBy2Q5K50mcExVb&#10;zLi3HvAVd7bpRGp8cM0RC9djLhlqus4jzLDMQriGhyvnkjF1Vwi6jEYzhtsTZm+TMKRru2evkFH2&#10;V/RWE8DHtpJrELwCChEHDVuYGSz5FEVEkXYNU0Ory1FGaoEUTWRI0SLclStCqLqhGU3L1GLB2Yeg&#10;kDIs2TxOL2/zQwzyxrfdh7BWK7rzQ+pGTZPIHeWGgcmXnHTG1XynUMJ2DjbXpFnAWOn1x0lQpvIE&#10;JBKyUVCXRGoR0ALwsVIytGlU2clHzfRtuRrlW6zmWISmfVT2OH1KUiLapHxSb17G3SQQdJNJGJKg&#10;LIV2qJ1GxnCSJCqlEpwRSUKJjVjCJMTwL4dytrXVelSrwEnlSMWkwciRGYZnAwdseQWP+afdH52c&#10;V+J3fZwlDZz+buRvazyBwJksKc0pPGWHY293zFnPLJNetsVTcpYZa15ShLWCnwT2TqjiyxMGxZzL&#10;c7V8SCiJFsq4d5EUnLNVsiUytys38zR+QWNi3ItGx8T8ty9ZZe7rrwxmBOtRi5IqCBWj1RddLoIc&#10;Xio9ZT2MJQJAZlkmpVo3MKU5axUEuAGkxD4NwOTFyPuitn8pyC5Y8QO5/wAE+K2YM/8A5scZdy7H&#10;/J4F4+bxVjbDf5WM2cT6AXNdin8FusdMhkJLH9pj5cldaUu+yM/PxHoGL9S8yygv0H+O6lka5WSs&#10;4aiFZn0s9kd9dVJe2px8Uo9ZRtLkF3SrSOiTIAyBd0iRNsVwqicqRQMcUVVDAYt8oRBkeAbDvWNR&#10;uq9WlQgZNKqZPJg4EScgzORg7YcitYHCzuj87OVHE7sTYSmc5/KPI3umZA57SWa+aUZjLDsle6Hi&#10;zgbkmw22VpuLcMuq8nQkbBcIJlGVRvZZaDfM4ZuR0+PBS8i5ScNMiTrmZrqUBFzeT3yS8hNzYszw&#10;lEayl4sEakyUds41FlHoP2/8BARUfPkIQpTkKiXpbGMY61gYuQPfw93pWTUM6QjCpVOJLNB5kM4D&#10;AEYcSI8suOz/AJE2jO3F6H43Ygz93csgRFgyXyAz8rSXmAO3XTsv9wTkviyIokhdaNimFoGNq7ki&#10;sj9PEFFJHIOQK9gNuzkGTeDambVZ24cvJ7DL21y1qiaeMs6Xfmr3KuHrMe/fRpYmWeRMeZVwwVmo&#10;8iLUqTopV/LUIVogIAUAOkCgHEZNIiS3GKwZVp1oQ1l9NwIgkMSBk4YY48h3OtEN+5k5l5i4a4PH&#10;zNcbBkdzxj/XHcH8T8a5Gv8AixDC+ZbvhrGq8tZ8cy2d8asIKpNIq4N2lgGMlWbamV4yJWqCL2JQ&#10;kk3qq8xtQLdr3OaiPAtpierudKfF09eeNYss31gnLPHlfa12IcvV2rckjIA8cGfCeP2K/J6WOVET&#10;ETBMwKbinOWBjIlmAWmpidSlcUIQ1aqkw5I0h2xLl8M8AeDYrxRccarm/kbxg/WHeD+I+D9g5Fue&#10;Tvee7juOIvM15vXGqo8YMJWq/wBgqFYY5OySS9WZzkI8hjUybbIrEKljKYWWds41CLdpSQqLR1+o&#10;r3JHI8JjRO6vkoyPw/Gy0pKEi4p3MycywnghV5hu7mSO/KXc9JBW9SDknQKhQICxyOU7PDoM24rJ&#10;Bri6jaioWFMElg5ILPi+J4u/HjiNj8LYedkH3TeP/ajjOfOQIbEuNeyDinMuW8vs8QYduOdsr52x&#10;1yKJgiwZurlzzrH3X2iwWj0jFWbC0pWyPGPVlW6TAk89Z2iKqistarhe73VIWyr0xnRYuDRRcsIu&#10;GmHMzN2qOGUayEj72gqUjVmVPyvRtypqKiYxzOSB0kKaMYiRDv8AErjOtXuKlGnLQKYGQBcyDuXG&#10;Q5DE81mCYzTzC5xdxXuJcNcD8q7BwRpPbuw/x6hYS1Y4xFgzONqznn3mJi9bLtQyXk4M/wBfmWjK&#10;n0VpF+0hR603jpGZWdu3y9sZkBmxaWSlledsMJhyYdySFCg7mvbkbfY2wRnpo19XWjhCKZt5O0IO&#10;WTYkg4QVVIiukdUQICaapuhQ57tABkMyGZQC8qVKdCZPlxnq1SwwMQWDyBAcjI48AVACJ7yvIfkz&#10;gLsZ5vueU6/24OPnO+wc2IPm1yiqaWJRquLchcXqXZK5h+jVrLHLmv2uiVOPyVZYGXmGUJYYh/Mq&#10;IsiRcZMLixkXj+iI3nIYRLN+zuK71KY5BM8f1+WkYOuO4mSpaZnDdOQQCJasgdkcrAJXDhs4J1Cj&#10;0IKIG8wTV0xdm+1f0qMXFzoEozfVWEASIkGOOOADucyDwwIxUf4PuGdzgmGqNkak85LBfYjOX6y9&#10;Se2txqzNk7j3xbumGsqcDIteyViLyVXyYXp9ESukfa5tI7eyWSr2VgDg0CLKuSNccBJrL5YsD9eI&#10;l4eBc5MtJFwhJB+eOr9JjbJcJLeUImWbmDxEQ+bt2KIGBo3InEt/MP1CZwqYpiljAcOw9eHw/Gsy&#10;pIwnGmassiWERKRxzLRIAGQ8I7ytz/JXI9iwlmzCPHS2d2Pl+wsCHH/JOR5DFvGrgDizlVzhyr5m&#10;XWEY1z7m6QwphHINZrOP4NB2nTK0zjML1n3F+LpdxY5l20XatsaVvIl7tTbAqQTyEU4vSGR21mdN&#10;oeOcGeFqqZkGj5ui7KYqDrpSOqQyYeQC5gMdsqgX0w3mEY6sMm99YtK5uKwtxqY1NerAY6cj2H3n&#10;4EYLVBxX7n3cV5i1X9XHh0uRlfw3ZO4fX+6TVuWNvqeDcX2Ze7ocPI5xXKVf61CXJq6aQFwFpEvJ&#10;hk6jyhXUbE7I7kKvMV5t8qr8Ehf7/H0XI1qLZ/PXxpkR9VY5upCwofMjJrZ2bY57cqmiAH3bugRS&#10;CKTYGL0mOc6pjlFMIxMhFsw/6H2XVJXNzG3q1tf61MxGA8Q1D52HIt4dPp4W/k3uS9ybGnbx7o/M&#10;Nvy49/sHah7n+QeHWLa1K4EwKh+aiiU/lrRqnIPOaszGQSKD3zKzcEYGKTw5GY3cNPTOnr17LO3r&#10;U8XLLUK3C9nuo05wgFbPesSwjVX00g7Y5SUh3nrHrD0E8xrCEhX5H1kf+/J+mepIL9SYCP4P3Jg3&#10;KMtMtGR7lq7+matxRpjAkVGLkMREEFxjgWK8oX6wXxvmOW/cO7LOAajMfK+Tbnj/ALv0ng27fO97&#10;xv8ATnkdj/iVXck8bMpfPOMjBOxvytfYiuWH1Ecmsf8AgfSZq7TMdsrW5afkMgVTHdeTS8mQvj5F&#10;O9sPR2aI9vgaocPqZHeeh0rM/wCGpkhulypsr6jygMIH84lABGRPLL05fKpJ1JXNGlSGdQ+MNIMI&#10;/PHMY+HHN27Vn/NHJDJPcq4bdsDjJGQ/sWTe4zkCDjO4pjj5I5Y4U+m3HHhu+Ibux4t+YK+VvO0b&#10;pvscxwT6e0yXRLfM3tKTpZN8M0zsjF8v7diLFTT5yfVf3J9cCeggKx802uw+lmJFf08Q19NIeSg3&#10;/p7xb2xbwBMnmIdX75dMPOWD5dgWPaT02VEazBzLAR1SOMssCwGZOk8MRxgB2i82fTDsldnCnfnn&#10;yBxG+qeQOcLP6dcbeI/5v+ZPJn5QzhlCxfLmFKj8rZN9lr9X/sivM39JZz96JGMvda/6vqkieTLw&#10;7gY4rCc8t8XkSTGiUtL11uR7IVlUp125bFCmSZdC/wC+EIuVukyVAqYE3SV6zi0RfEfaugurg0xp&#10;lj52hzHEx/TDDHm2k9xSM7sfcEuPHHFrbHHIP2vIDX9Z+j+1HDZnzZxhrDC95K4nTDV9Y6015O4E&#10;cxFE9BYC+5R7KwtKxE0SYI3j02YHhpUz96rktpZZ2BvNiostY0JNmWhHv0Va7GyjGilfTQe+yPGU&#10;4jClj2ztqRQnrQVL6U5CdaRzmDpVJawMRIDizLKjVqU7iVvOTjRrEpABsWILMCOPDl2ra/S+V3If&#10;jj3C+UHbvzNykr+WKS17cD7uSYc5j8oaHiWlyPGqOr9+NgG70DkDBYGbYzqlyp7GVZjfCTLYKg+Y&#10;sTP4h6/eEM1lo+1oG9yxLtjGGa2+xW+KucXYzSzuyUktVYrKRkClMR0vVDhFRpjkVMCm5RcOyFSU&#10;KBh6xTVGpiNJLM3a/rxUVO4n59KAnKYmJOZR0jAODHwx+GWHoKiBxx7iWZWfP3tJYJp3Nnk/zbw5&#10;zuw/yldZouvKjgChw7x7OyOKOOkNnLF2a+G75DD+LHbyPmXaMgCzQ1ourFrDSLYjhUXi8bLKWgwv&#10;91m4uhmSvr5peLNkQYC2USOjqYo9qsCWXkEpNVGDeRq8k29G2bJHMs/VVAhdzq9QDuFxjEE4YAYH&#10;HFQRua9SFNqhFSc2lACLxDl8DEyDAZl+1Qgxz3KOe2fMRdudzEdx3IFO7g/LHufqcb+ZvbtxbjHg&#10;fKXvhzxxa5syVD5XmILj1esV2PK1T+RqtVYh66m8jy0wRg3Mq8mRcEVKoSqTmS7zIGyBI1Y9iGSq&#10;FwLVq7TYWjvbDCTScDLIpzr+yWRKOXEDu0VVRK0bPWZ0E0ybCodQFDUEIhhLiHd1fUuriXmSo6nh&#10;LTGIgZAsQ5lLScxwBiwHF3WX+QXdf7heTV+5Xk/iC95Pnytwk5vt+HvF7gvgbt+X7k5gLPUdxxzL&#10;BRnIbJHKblNFYwsCqchc4SWmFWtOq97pD6ux0axBNeVfSaMo7yJBy1qnsq5IgVLKuxrlPXojljGs&#10;4uGM5XNLQYvnjFaSdoKm9KuYqguC9Ar7in5DluUhyLWkREAWxLrJpzrVLurTMmjDQwAHEOQ7ZHjx&#10;yYjjs/495p5hciu8X3UeOkjyrsFA4ucHbB267TjzFNJxFgxe1T6+ZePymQ7xQJzKlzr8s7Cnz7tr&#10;JqWRqDE9iMspGGrtorDZg/ZzWZ9RrOW97UR7VkW4pR+SlWt0XhLtCX35bpmP2zCqncy8Id9HM4x+&#10;3hJdi4lXZ3aLhVyRVFfyzjsZIoJh0anjCLjDBsTj+gtNWua4jVIqaakZ6YwaOIeIBYgyLgvgW5YL&#10;xRcxO6DzkhsZ91uWqXPGwYB5+4B7j5uK3A/tq1PHXDl9as1YCfZCxjRsS5FrXH/NWPbPmK6yF1gb&#10;PNWllLwdgGOkFhI5iWiMUiDPV7XyzSEEW3pM8k2JSVrFPbvGsPX6MxlyspBOJcuUJC+TaUVINkjv&#10;1EwV6ChHJJIF6gTAhvOG2IBbDM8/gx+VZFxVlT1iNWTwi7CALFjjM6SMf7kAcOKn/wBxbljkzjwh&#10;zch6L3VOT8lmPiTwgrN5p2DuNXb2x7mlCiZMjMNWm2V7JPcaz7D4cyXVIeQyPKxSMwZi1Li6JiK6&#10;3B2lGkZuSzRuepZDmRs0cW4SLFtA3TFsBf4Vwuk1hIiDkmMeQ9tgmDtz1HefgU9zVMs6EzZAuwl8&#10;vdTVJQDeHMFvkVaNzPzR5xAjUpiY4AEDxAHj91icB61cHCzudZ2U5Y4ub83sn4/q/HLnn2gONvcm&#10;wPY7FD07AWE+PmU8f42YvOafHnHV1tAOJC89UfIjlmXczlvWeVOAQKms0NHGUlRsKt5Puk/Jw0dN&#10;SlirrOxRc5kdM0DSxsliYV11Oq16sVBqg1i3ZfSkKl7iaYcR5zOCqJJFFIBBRW8wiA4xbDP3/sLG&#10;pXdepOMahlESBnhHVIRfTGPzTh9tqIxcDDM64OLHdy558kctYJxfnjL/ACf4xUnk/h/kD3S4x3xx&#10;4GH5T8n8c8YLdyHmeMfEfhLUK7UcRXVoNPZNIcMou84WXGjx3ZGkpDQyCkSRVGSmM9YwlbPN0SvS&#10;VzZLx9mWQdpSjZzHLRLkVGcisybuXEeuBRSOuimmucCkKQROJkyEIJShFMASIjktjaTq1LeMq4ae&#10;L4NkSMu0Y/AvR92jMycuM/durjPlPnbQbBjTlhN1+6Q2X6vbMXzeGLUpI0bKE5Qq1bLLjKfRaqxU&#10;hYYSMjLA9TbMmjFVZ6deNZs49Vq1Rsnkikoph60HI5XQKgvAKqpJFbCm9TGwtUAbORXTOYCAY5Vg&#10;FEyZ+tMgCcUxOQ91L9cCg3QE2U8WZvTiP0cGy5KAH61PDSMp2OeXL5jbLBXG1csHG6ZmIeGbVVeO&#10;vscvyZqNeSqdsVsMY/dox6Lt+1nU1IJ1HPhfRzNNR4eNPIR7+hqxEwOeW0Yha5RNyTDJjPLArH19&#10;adXbDfVFipNiEaJxyJwOKSYqHjlAFEpydALHBwnVx5Ttx+JRmE/xgICZfysSwf5/dpH96cO3EYAm&#10;cJZvX/WNqnievcyswRdpZ9iFy5vXJaZxtxqneQ9jqpu43JzbSGqbNjSo7FsLIEfKw8cpJvMXSiJ4&#10;Fq8ZlYJzr9CzR3Sc5Zs7SluGqqiB7M2yyrhlS1NolZ6YyiICJ7o3qDMqgrOhRARJGpKGIZfYxQEg&#10;g21XQNXYzt8Tq03lWNAg/PFTytTP/daRmW+15+pY/tnee5cUvgZZadMSVfecsKn3npnsSSnMWp4Y&#10;m76u6kYIii77nlWuElFbyKs1cDwiRjMsVQ8g6YvLEJHDQi8eonVjZEx1N2eRnbxHSxrE/rkYvXla&#10;nPWirrViWkk5CMMM22OiLCMTUI2cpbEErIpygf8AGc5TJiFkwAARnxZZNtUqyqVIz1GI06TKOklx&#10;jwjkez4ls/7XefeXGT+Q/cIxhmZzyfyLxcxLYOMczwy5F8vOIs3xLzLlaOyZiV2tn6pvYNTHWJ4q&#10;Vj6pa4YUmCjaiNXyBX5hevH7ZxGHS4M+SL2KxFdXLBbyF1WLGOOfy0leplMTDaIkUelYpgDzG66q&#10;fUAdRerqKJTABgUg8w6puMpQsqhjyA9BIB94q3/1kPKV7w/2Sue9sx1O/Ltgl8f4+xbISHtkPL+o&#10;omcc4VfCmUoL0s63dIE90rNgl4z1REwcNvUeoaKt3aSK6bI1JqiGHrLX0YNinEVurTMnBtCEOHts&#10;lExi71lIN3HV5vn+b1GWVMcTLdagLCoCqgGQlLzAXzKXVCiLKdMRGmMSQORAJB7+fPF8yndI4B8N&#10;q52POVnGiC494/isJcV+IGc8sce6UzZvkfpZlPC+JrDf6JkuuWMq/u/zB7v6p3NzLh+q8nPXSqU2&#10;tIoy8om8s+u2i7We20yvja14tjL4Lrt2mF2cPAqyC067kiN3T2PWetlEUDqiYhTlUbqogl5hSIEV&#10;MRdK4iIiS3FlDSq16taFPWwlSjIsA7k5hww9RDPg+IhBxg5dc/eXHNDgfxrV5kWDEWO81fq8PF7n&#10;9m+fo2DuOkzkyd5D3TK0fWrbfcbTt7q8nCV6QlVXTNu+ayFbmYEkT7k0j4CPl3cfYIbpOcs2dpS3&#10;DVVRA9mbZZVwypam0Ss9MZREBE90b1BmVQVnQogIkjUlDEMvsYoCQQbaroGrsZ2+J1abyrGgQfni&#10;p5Wpn/utIzLfa8/Usf2zvPcuKXwMstOmJKvvOWFT7z0z2JJTmLU8MTd9XdSMERRd9zyrXCSit5FW&#10;auB4RIxmWKoeQdMXliEjhoRePUTqxujZL9kGDqGXX7V9YgZ1xeiq0i02inpQcs9Tm3jdnYmx2L6N&#10;YtliIKAoQgjHgcoKbmOcBSEoRiZRHN3AKtq3FzTo1pAyaOjRKUWJcgSwMQC3dx7lj/lN3IO5dx84&#10;S97TJFOyFyfTpPFywdvCZ7fvMDl5wfiuPmZb5HZ9vFZo3KGpvaBkLFWPKpOx9dlU5CPYKGxqi+aF&#10;lDLOHjwisQu3yWpOWarZEplblZv5mj8gsbFuRaNj4n5bl6yy93XXhjMCdajFyRUECtHqi66XQQ4v&#10;FR6ynsYSgSAzLKNSrRuYUpy1ioJcANJiHwbgcmLkfdFbX5TkFyx4gdz/AIJ8VswZ/wDzY4y7l2P+&#10;TwLx83irG2G/ysZs4n0Aua7FP4LdY6ZDISWP7THy5K60pd9kZ+fiPQMX6l5llBfoP8W1O/3+yMsD&#10;tz2f0rq+fVAllfhCwqyrlKuqqe3qNUPJIkiuikQQQOUnl+Z0ncIuSFMipfKMRqwyZYlG5uasbca2&#10;NTzNRYfa5cMCOHB8wclqA4ZdyXuTcqKJ+roVqQ5cfJ9t7i38rrH8rMjoYEwLNzFrh+L8xKFxlJ1G&#10;vjBM4iCsEFEM1U64+aMjRZZT0j+yQlpYIO4WRrk7kK8QEDmmFZr+/WHG/wAuuIqxqRbf1riItxSv&#10;zryMPHJkaivEtRWMZ0RMqChUyqqtylIoClBGJMTkD8XyqSpc3FOnXhHxSpaWk2LSxxAweIfHIs5G&#10;byA5EdzTuCcbeOPfrwRSbD+Y7k12rfyxWXDfKWTxFWBvdmwnzXat8jPbBlLCGL41lUlLBhapLTjp&#10;xbmMUzgJFvGtZWYrDVsylUpKt1WwS0rlQ8NEZCfXWlR1ILNv3iCVKfsi2R3MKRjWIfy9bjUAT3bl&#10;M6SblUIqYyfUJjJAYg0kAIOQxftUlGpOd3ohUNSmIuT4SNRLMTGI4Ytn6Fn/AIdcmMz5g7xDzBWF&#10;O5rkDnzwFxhwAb59yLea7EcBciURvynuucpTFFRwrkXNvFbFtfQi+ustXduiK43kmEu5cRxnZ3Dq&#10;ISdsVM96jWwXo+1Beuu15TB2M6eaMfQR567tYuCyE5UjVGUJMmt76UbPoJvFuFpQHwgiqxRE7ZqQ&#10;DKHE7pNL8R8g4VDLNhl6FoKRM7ClQYx1SYTwYHUS4YmT4MMBnmAv54fGG5WLLn6vb2nOD7nE+QOP&#10;L3kbz/qOIuPHc0tcliySomAM7OebeQsu1fInHit4jss3l1LICpISWx/CrvavT48jiSfKvLdGQo+r&#10;fZYuN+s7m1ZCrsC+sUOrRq6zNDNavT1ra5tFnnYYZiOGZemjZBFg1REpGxEBIkZYTqK+pApOhOyM&#10;RpBPHtZZle4qmtUpUzKPlxDaY6tUiHDnSQAMmwfEutz/ADk7kHLi18wu5pxh46ZC5P4Rl+3txgo6&#10;+CafxE4PzfNG1cueXHInBimb8YLZ3vbrFWS4THdPhFWjGrMK8ozhnM0s/kpY1qI3YCwju8wsl7sV&#10;+rlacTK9TbyWGYe5T0ezg44ZBjYnE0DV8nHmnknBmxymMVA6btNwUqRVCeUVcxXCQiIiTniyujVu&#10;KtxGkZaAaQkQAHEnxZ3bli+D4PiL/wAc8p+4rye7knFrilZ87WDhjW8qdiHCHOvkZjOjcfsXnyZj&#10;zk/ZM8oVDIEVjZxyNhrO7qkg0drtoF9G3OOsrRvEoSTEIpvYXTSyxFrQORL25qGILq/nkHCtvvsR&#10;SJSESh45tEuIxw8fQ7mUcqdJ3fuJlG3qAUbOUGoD0EBn0lOKtTCOqUQMg6hp3NwaNGvKT65iJDBm&#10;ch+erB8CB+l5xA459z7uK2rhL2QefGRORlfssvze7j+FeAGXcBw2DcX1bDVnxLZ7xkPB9qy9bJEG&#10;ry5DlB3JVUtnTlKpaq7UkDCzjyUkW7Z8pLXhkW1vYpe7mjr/ADbaQr1WJIsK1VqQlMtYd77a6eNV&#10;rpOrx0sRP1h0ynKU6rEqbcoHEBA3njbCLs4zPE/Bl8anua0oGppqEGMXEYxdixPiOmWf9yw9am/3&#10;Q+ZV7w3Yu4C5xb3J+QFUybxn4gMspY64qcPu3/D51p2EL2OLLdeqjO89eRFixfmWPjPnaQjm71o1&#10;fS2PG8VWGabxZJdN0awrdGHttyt92qkMnYfl6MncJQV8lEYmJinC6Uy/lipLqQ7mZSdeTv1kT2cl&#10;ck8kDlBMFjkcJVMYxiSzsWVsK1etXhAS0iVITLAZk8HdvS+HB8RYGDeafOzm3z64aYLjOTf5ZMS8&#10;iOwDx37i+W4TDWF8O2axRGdsj5oaRFgkcI2nOsVbfY/M9axixRtLS0R4Qab9slGIzzxnZ4m0HVol&#10;ofNOUK5BnQi5W8SmNoNna5REqsFW1E6Ys5MoqQ4gVxIuCgZOJYqCUjhYB6zdBBIpdpBpgng+Hp9z&#10;qA1ZwvqtKngahgBI5R8J9cj9qOJUH7hy8zLg7v0d3ji3x8e1/EOY+4LmDtUcfKLzKy/AoS/HjitI&#10;x3BKdtLuTmGD4xGlkyhZGhHEbhfHkiq2Y2OeSUB879HHrsJC7564WGs3h7FWy0zdUq5WNYaUm0LV&#10;2DfVaxTKrc3uhLxJJtBFFdZwBxOg1XjSFbIqnA7bqTWPaIgxeIc8efo9xU9SvUpXBhWmYQaIjLSD&#10;GR46y2BJ4AxwBywKnByL5wcmOKHcEvuHeaHL/kBw04is8f8AEilcAeXU3xi495D4gcoc7S1Ydly6&#10;z7gmU4ulqrwlgm7Mk8VewFQsOLI9tVIOWkE3lXKvFzj2ROolsl6fdYmnp6dlMlxuO4mWXrTNCnuL&#10;vKzMe1jH8tIJjKmgGcIzJNIOGzYhVDepWXM3WOoBSpkBIOo5rwAIazjiyw6lSpO6FtA6Bp1EhiTi&#10;wAcEDmSxfLBaYeRvIrkPl3uvYq7YOGczWDihSYDhBZO4BmPOuNqhiXIuZcmRyuYF+N1IwFSWWea5&#10;Z6pVI9pKrhbJywOa5NPpErdtFMiQxAdPXeNHOSbwrAwTJtKMWthjc9tMRy86MQ3XZWJk1KoVWUdQ&#10;ZjB6f1G6Rl0GrohuopvJWRKcCkv0Rc8tLrFN1cGnGIIEhWFMlsJDm3B+IB7iFqgtfdX7gkrxx48U&#10;OqZgx/UuTWLP1j6l9lPNfIlfC1YsVE5QUSpNZVnK5dt3H104Q+Wfmbz4ZzY4CoW1g4K4aOxg5yDb&#10;P0msfkuBnp2LyXJY7lpZeys16e3u8VMyDWMYS0emEqWAeQjwkKg3bOSGUL6lFcrdE6YGMmcFQ6Tl&#10;sIBhrGGLLKp1KkLo20zrGnUCWBGLEFgAeYLBssVtf45ciuQ+Iu69lXtg5mzNYOV9Jn+EFb7gGHM6&#10;5JqGJcdZlxnHJZgQ43XfAV2ZYGrlYqlrj3cqgNsg7A2rkK+jiuHMU9JMkFq9aZWV/pan/MH/APBd&#10;WLMOS3Pa0m62C4RNNETTRE00RNNETX//0v5/+iL38aaImmiJpoiaaIowcvOaHGDgXhp7n/lxl+v4&#10;YxSzsEDU0rDMsrBOyM1arKuZKHrVTp1OZyM3NSB0knL5RlERzlZFi1eSCxE2LJ24RaIsf8Ie5Dwl&#10;7j1VvFx4XZ8r+aojGlgjq1fWjav3ijWqqSMzHDKQLmZouTYuFm0o+RSTcljJYY/0LxZo/btnCriP&#10;epN2iKIGYf1hbs6YDtVyouVuaVfrV2x5mDLGCLxTm2JeQNntVWyZhORZQ+Q4uZr1Sqb92jHou36b&#10;WMsBkfaZZZB+lEPnx4yRK1aIp/8ALzmhxg4F4ae5/wCXGX6/hjFLOwQNTSsMyysE7IzVqsq5koet&#10;VOnU5nIzc1IHSScvlGURHOVkWLV5ILETYsnbhFoi0gcQ+5RjPnp34mTviPyqsGZ+Hjzswz1sVx9D&#10;WXIUFj2Fz7WufJaVMWW2YNuJI5WFuBIRVsgm9l4JtIrQzpmuidSLetFVmiL0vaaItQOUu/j2hcLc&#10;jp3ifk7m1j+q5tquQIzFtsil6jleRolRvci6bx7mCt2a4avuaTFe1OXINLG6kLEi3hHCLtvMKsVm&#10;LwiDRE5R9wPBPC7mveZrkvz9+muEsa8AKzmC68NPyrXG4+y/OPLuPwbXOYn5iKBCysu59TLyrDH/&#10;ANPmhFfL8331VEiJFHBGiKf/ACQ5R4J4kUSHyLn68/JlftGQKRiekx8ZWbjkC95GynkiYLBUbGmL&#10;cW42j5ezWmwSS4qHbw1eiHjz06Lp2ZErRo5WSaItUHK7kZamlH/WG4Ci86bBdLtxj4QNbZTuPdTw&#10;rI4XtXb+tVj4S2y+16y1rk1DpNHd4kLw7aI3Bk9avzrVlZqRmkdA5ihpoin/ANsq2Wq+9tvt83q9&#10;WWwXS7XThBxQtlxuNsmZGx2q2Wqx4GgJiw2Wy2GYUWdv5B+7WWdPXrpY6y6xzqqnMcxjC0RW/wA1&#10;e6d2++3b7A25i8ocf4fsFo9qXgqH5FnyBlN9DzfuqcZbvpLi2Pm7MlX1V4SUZfMa0SSLK8R9Gd2V&#10;2okio0RXBM9yjgZXOI9T522HlVh+C4n32vuZ+i5fmbKSLjrouzhJOfd0ip1p8Qk3I3BJKFmGylGZ&#10;xiliK+YPI00WEg1XakaIsf8ACHu59uruOWq8UXhryYr+Xrtjqvx1stVOc0vKGM7UhVZGRGHCyw1e&#10;y7BwDuWj2rsW7WTexKLlFgs6YJPjtzyDErhoixBlLv49oXC3I6d4n5O5tY/qubarkCMxbbIpeo5X&#10;kaJUb3Ium8e5grdmuGr7mkxXtTlyDSxupCxIt4Rwi7bzCrFZi8Ig0RZ/+sH/AJ9N+gX5xP8AzQD6&#10;wfyf/wCXz/3Yr5L/ADifmr9L/wC0V9PvWf8A1Y8n+j00RYAxb38e0LmnkdBcT8Y82sf2rNtqyBJ4&#10;tqcUhUcrx1Et17jnTiPbQVRzXM19tSZX3Vy2FpXHUfYlm824WaN4dV8s+ZkXaIoAcQf1m7hZyM7g&#10;nIXjNM5wx+hhK1ZA4hYt7b9sruCuTkde+QV7zLWBhsyQWRXM1GOW0V7VdnMZDRDqWh663BusZY6r&#10;5Ep3ibRFv+438o8E8t6JMZFwDefnOv1fIF3xPdo+TrNxx/e8c5TxvMGgrzjTKWLckx8RZqtYI1cE&#10;zuIawxDN56dZq7KiZo7bLKtETi5yjwTzRwTRuS/Gi8/UrCWSvmb5Kuvyzcad718nXGQoFj/rcv8A&#10;HxUu29NLxT9p/C2CXmeV5qXWidNQ7RFpA7hP6w5xn4J9ybjTw6tmVMfwmMoz6yfyh87YsPchLRe8&#10;C+twLC5S4lfTqTpDQY+S+aZCYTRl/bIuwenbmKRx7UoRRXTRFs/zb3Tu33xw444o5YZx5Q4/xrhL&#10;O+P6rlLCkrYkLOne8s0S4tYOQip3HWFGserdpnyG1lg3cu1YV1VxFN3RXEokzRIqdNoiuDhD3IeE&#10;vceqt4uPC7PlfzVEY0sEdWr60bV+8Ua1VSRmY4ZSBczNFybFws2lHyKSbksZLDH+heLNH7ds4VcR&#10;71Ju0RTf00RaYeMPcv4wYc7dXEjklyt7kdf5H0nP+YJ/BFO5zWzjfYOLVVy5kybyhcWVei7LieHi&#10;itKHHwbSuyMI9sE8RhEgjDnlXz5Ejsqh2iK4MP8Afx7Qud6JnrJOOObWP3VS4zY/aZSzI5t1Ryvj&#10;CYgaI/mCVplO12p5Qr8NL2XzZdePhCNawxkHAyklERgJevmYpu8aIs/4C7o/BPlBxYzVzVwXnP54&#10;4y8d/qP9Ysl/TLMVZ+T/AKSY6Z5YyD/WbcK9H2CQ9vr8g0kP4rinPn+Z5DbznJTolaIsAYn7+PaF&#10;zjnbGnGzFvNrH9ozBmD5NQx1B/KOV4Su2KYyBTm12qNR+pNir7SstLA7Qdt4z5cfTCMolOH+XFmi&#10;dgKaMBoiy/y87ufbq4F5Ce4p5ccmK/hjIjPD8DndKqzNLyhOyM1jOy5MNiKHlKmNOg5FKakDzaTk&#10;qlfiFHMsixavJdZinEMnb5FoixBm3v49oXjvD4omcsc2sfw/1ox/VcpUmv12o5XyLe2lEvdEg8nU&#10;adyLjjG1fl7BTPeq/ZIaWiGtxjItw9brmO2SV9O5BFoik/Re5DwlyfI8MovHefK/dXPcFr+V7LxF&#10;VrVfvEvHZWjsF1UlxzC2czDOLO0rchW2hzIy0Ta14x8g+ScRh2/uTVw0SaIswWLlHgmr8jsdcRpK&#10;8+p5G5Rx/bssVrFtdrNxt8xGYspLokZM5LyLIVOPex9Pr60goWHiJm2vI1nKygGi4tZ5IkO1K0RQ&#10;Axb38e0LmnkdBcT8Y82sf2rNtqyBJ4tqcUhUcrx1Et17jnTiPbQVRzXM19tSZX3Vy2FpXHUfYlm8&#10;24WaN4dV8s+ZkXaItv2miKAHNXundvvt2+wNuYvKHH+H7BaPal4Kh+RZ8gZTfQ837qnGW76S4tj5&#10;uzJV9VeElGXzGtEkiyvEfRndldqJIqNEWQON/Pzhty344zHLnAPITH9z45Vf53+dspSbx9j+Hxz9&#10;N2ppO8/VKPyShESFW9tjwTmHHzCzZ/xWs1lC9Uc7bOlWiLzww1n7HPd75tWyU4Od1Dm/xj5oZ3r7&#10;ay5jS4Y5t5M8P5HlRHYXo8ZTqQ2ssPnmpfLsxIUqusna0RE1NBq+BitOSbtu8RQdO2jRFn/jlz27&#10;EPapzLlXiDKdwKwX3mHcswVup8n+RvKGTy/nTMuRsmRaCFMo9a5A8w2lWLTW8fQI1dCrkZLTDCJq&#10;pWz9OTIylAnnCrRFMDvBc0OzpjTGY8Lu7Dl+vxdJ5H1+JtjvDLZlyBm7VYarjzIUdZ67ZZk/GNm6&#10;sUBHjYolAYx67csUZNZg/bNjuyMpJFJoihBi3ttdvu48cYLn3k7ut9z/ALhXb4rGP5Pk7bMecquY&#10;Nn5CcTslUTDLVxkJy7zRgOGqTGXnvlCXhAlH9JkG3qCTER7TMRLg6TyJVaItj2Ae+L2r+UvIfHvF&#10;Tj5y1r+VM7ZUr6NlotPrWOM0njpeOPiVTN7ts5vb6to11hIMK6i4VlomRlkH0c+QcQ75u3mG67BN&#10;oi2v6aItcHN7u59urtx2qj0XmVyYr+IbtkWvyNsqtObUvKGTLUvVY6RCHGyzNexFBz7uJj3TsHDW&#10;MeyyLZF+s1fpMTuDx74rdoit+gd5/tgZK4sXXmrXeX2P47jLQcgWPE87ku/wl/xR6/KdVx0jliTx&#10;pSqblKHhrBZbArX1ySEbDVyKfPJDZRBgi5coqokaIrf4898XtX8q6ryDuOB+Wtfu0Rxaw/Yc/Zva&#10;OccZpptqq2GqhHOpS25ChqLe63GTdhj4pJr0yZ61HyBmqzhg3XKm4ko9Jy0RTAsvNDjBS+I7bnbc&#10;cv1+p8T3mH6nndpl+ysrBBRzrGd9hGU/RZRtWpRmlNnkJpKRj20TXyxgyzx86bxrdipILpNTNEUX&#10;+WXeY7bPBf6QtuWXI/6K2DOOP2+UqBQ7Hh/PT/KZKI88pNnO3/Etcqz2zU/zl1FWSLW3xMY4UeNJ&#10;JmRIXcXJItWiLMFl7kPCWp8JW3calM+V91wvdV+p2VLN9ar94ukcWOul4ZYzh2zmoU6Lf2JGQRsT&#10;9CDlolaIK+i3xXDaTbs1mbsiDRFH+I74vavseM+WGZqxy1r9rxTwhsGO61yUyBU8cZptNVpcjlnI&#10;TvFmN3Nalq/W3KVvj5ibYuWzKWpgyzEyIEei4Biqi5O0RZA4rd3Pt1c3s+5F4x8UuTFfzZmPFdft&#10;1suMLU6XlAlVTqtHukdj6w2WtZTmINrVJ+PCVlo5Jk9gZt4i+RXI7YncM+pcGiLEGUu/j2hcLcjp&#10;3ifk7m1j+q5tquQIzFtsil6jleRolRvci6bx7mCt2a4avuaTFe1OXINLG6kLEi3hHCLtvMKsVmLw&#10;iDRFN/lTzQ4wcIarjq9crcv1/CdJypmCo4Ip1xtjKwHqqmTLxHSMxXouy2GHZumkBHi0iZF09sE8&#10;sziWKKB1Xz5uTpMLRFh/gx3R+Cfco+qP5Ks5/Wj6L/JP1L/3MsxY6+WvqL7v8m/32K9Bes9Z7FK/&#10;1P8AP8ryP3/yvNR8xoiiByq7z/ZKcXvNHbk5QcvsflsF29/4uZxoi8JnBtRGX1Rhxod3o1u5CUSH&#10;JWa/6VCUXjLHJmtjP5fcEdpyLuNdx7oGzRFn/ll3R+2B2pvpDgvkhnPH/G33HH7f6SYdpWMr/avl&#10;rFlL8qn1/wBHj7BVemflqvpeQaLgPWNGTNz6F42jfO9teEbNEU38A5+w1ylw1j3kHx8yFX8qYcyp&#10;X0bLRb1Wllzx0vHHXUYu2zlo+TRdsJBg7RcR0tEyLdB9HPkHDF83bvG66CbRFmDTRFqB5l8o87Yo&#10;7sPZf40UC8+w4S5Y/wAot+YClfLNOlPn76EcbYu/4q/rjmo9zLxXtUu5Wd/xK/Z+p6vKeeoRAqYN&#10;EUAOIP6zdws5GdwTkLxmmc4Y/QwlasgcQsW9t+2V3BXJyOvfIK95lrAw2ZILIrmajHLaK9quzmMh&#10;oh1LQ9dbg3WMsdV8iU7xNoi3fcvOFWLOaP5YPqlP5Agfyncv8K81cdfIErXIv3rKeCPc/lGAuvzF&#10;FSvqa+591ce5NWPo3inSn5L5vsbraIvPDwo75fD3h1au53Re45zjsEXdk+893CanhCnXYuc8+2qk&#10;YCx5I1OHqVag69RIyzu6pT2jteQa1tk4RYxyyyMmlFkVOykCoNEW97n1mD6Q/kr/AOvE/J/9UOf/&#10;ABxw/wD9j5+YD80fzr7z/wBZ3/lVz8k/O3pv74P717P6L+nJ+o8WiK3+b3dz7dXbjtVHovMrkxX8&#10;Q3bItfkbZVac2peUMmWpeqx0iEONlma9iKDn3cTHunYOGsY9lkWyL9Zq/SYncHj3xW7RFqB7hnd6&#10;48Z+wF20eUnCLmPYILj5G997hrgHknlaNkstca6qpj1nS5vImYse5acZIaVVV3TxhHkTJTxJNJSG&#10;VRKAuDHFqqCLRFue4Md0fgn3KPqj+SrOf1o+i/yT9S/9zLMWOvlr6i+7/Jv99ivQXrPWexSv9T/P&#10;8ryP3/yvNR8xoi0g4Q5cZTrfBPvzZYyl3D8gcTvoV3vuVeJ8dctb/i6x82fy04si8xYzrVRxpSsD&#10;WIJX1Nfc+6uK1GwzFsVnE+7KSKKKXpzG00Rb3ub3ch4S9uGq0e480c+V/CsRkuwSNaoTRzX7xebV&#10;a5GGjglJ5zDUXGUXNTasfHJKNiycsEf6Fms7YN3LhJxIMknDRFoh7qvef4z8t+zH3Gspdr/l9kBx&#10;k3jf+UP5lyLi2E5Cceb3jn6wcq67XYb2K3WyHq0gPu8fG2Bi69ocKfwcFUXXQm5IVVoi3PcVu7n2&#10;6ub2fci8Y+KXJiv5szHiuv262XGFqdLygSqp1Wj3SOx9YbLWspzEG1qk/HhKy0ckyewM28RfIrkd&#10;sTuGfUuDRFqh4g/rN3CzkZ3BOQvGaZzhj9DCVqyBxCxb237ZXcFcnI698gr3mWsDDZkgsiuZqMct&#10;or2q7OYyGiHUtD11uDdYyx1XyJTvE2iKX/JXundjLGPOHCMNyN5Q8fz8x8GfUnFuK7AuhdchQ/Hq&#10;YznbWGMcvQVuyPTI+UpNCsBnNTQibG6tUnHSkHFg7I8VjoeWfC9aIt32miJpoia294v/AL21A/8A&#10;JMrP/kGR1gz+ee9dnaf6rT/Ux+AJrqyON42YerGl520ysC5m07A4psjKIPqyu/RSKCTdYjlAz0zE&#10;qxSuixhnoswVANkPLAE9BMjIB+apK1jOXjlIxJfSS8X9Ts+Ol9L8FrAyl2rMWZxvc67zXyJ5f5g4&#10;5WjkBGclrLwWyllyuZA4nWLIsJDt04auTrG2V13fXeP2k60aXBridxfT0dKYRSMSvFjkyRwd2Ro7&#10;VzPLWaImpuqTT5inHzDqvjDClOoNjFGPUmGE4yfN1V2oAZNu5KkVYqZzJCoKfSUoSwY4q6VuDU82&#10;EjCRDFmx5OCCHHA5thksgZS7e9OtnI6d5aYUzvyA4b56yBj+MxpnC3caj4JVh+RVdqjpuvjSSzdj&#10;rkLRL/WZawVFBN3GVq2N4ZrONYt66iTyK0Z6Zo3StEjX72FlmMlNwE9BMTRLSwRTxBzLu4ZRISKQ&#10;80tYUXxH6An6XAetTVOVcvnEOVQxzHCRGBxBSdvGUoziTGUQzg4tyLguOOL44pmDt14syRe8C5no&#10;GVOQHG7kbx1x+7w1TuS+H7xXLZmy54JkYc7CRwjnqe5MwmQ4/JFfUkAa2ZIb5Fy0g0n25Zti/ayL&#10;mQXecEJjyJg7AxsycpYpKVY08KYK83KmllHrEZgZxWQfOXRBXO6OuI7iCxUikEE00SEKUCjIkN2u&#10;qU7aFOoKoMiRHTiXcO7ni79rcgrfwD2xsNcfOSuPeWMXl3k/lTMdA4QI8EFbDn7Mi+ZZG+Y9Pm9T&#10;kHMZLyFa7iwWsT+4P7Esv1rIzSEM0YnLHRkIwZt2iLcbH7FKWl5KHm7FXG9iXSd2GFgnUe1iZd8B&#10;TJPJL9/aquWTp0mJU3TqMctlTiQivWC5QV01FmIdk+jRE5ShKURL5wDMTxOTgniYkHjnijrtpY9h&#10;sy5rythHkByf4uVvk7YIq58nMD8eLfjOo4azVkJNBxE3bKgBYqjMWuhXC4RSqEbbrfiW1VOZkDM2&#10;Ut65Kwtk5jXef0xi8tsddW8hKRU4yi/YXKjA8eo2l4L3Ikt7TIt5Rs5ApPOIYfNaCgtscweb4E6K&#10;CR06eCulQjKsK4JEgGwbEO7FwePJj2rIGR+CGPbxzQxjz2rGS8wYc5B0LD5uOtqkccPMZylVzZx4&#10;NlaPzMGGcnVjLtXtSTSPCbZuVAmKYeAnvJfu0hlxAjEWdnt8LVtqhXGCMzaSxFQtKFrrML7gwCNi&#10;XSMktKmY9JWoKukDqrCHW+VWcJlL0orpAov5t3mHE4YhlALGkBGIlLTCWqIcMMSWyxGPFyOBDl4Q&#10;VnsLcWKjXeLmOoXOfL9DCXCTl/X+ZPE3Av1Nx0TFmGrjCZTncwO8e+kb05OXttffS84cnuGQJees&#10;8azb+kg7HEoyc+WYver1GNqXzF7cu+X+ZrTL25/61RBTyZKZ8v1SDTyEk+lAvll8sp+sweO5zfZa&#10;ZGTPwDLIpUY0dWl/HIyL8zy7FP8A4h8KsWcLvzP/AEtn8gT35seX+auauRfn+Vrkp7LlPO/tnzdA&#10;Ur5dior01fbe1N/bWr71jxPqU85843L0Weww9X4mJpkdEy9ijnlCXnla7PJLw7iWRTsplhmWzlF+&#10;yWYqkV87YBMy6yAQnQco9YnuNQkknioI2VOEIRhKQNN9JwfxO+YI48lCDHHY741YYw1wPxhhnNXJ&#10;/GN27cNg5GTPGLkXDWHCFkzLCR3K9ecWzpU7ZB5FoU3j2Xj5cs2CSajmiA+ZlYsxZPG5zPjvedLE&#10;NUTqlupqq028iLnNv7BIneyh3Uk2knp0FiKtJFQvmn8hVsiqmZ2K5jmAfPMsBjALzJahLkqiyoij&#10;OgXMZkkucXLZHsYZv2urgh+yRw2juG3NjgtKzfIC74S52cgMicl8pSF/y8+tuU6rlO+Pq5Ox8tSs&#10;pSbQ0u+9gl6pBzMavdF594+eIqGsLqbRcukVsiRzRdiyRauZN9MLpeZ1yMinGpPXPWqZQvnEiG7V&#10;uHQAgmXy0C/hKHV1G6jDYcVkxBjFiTLtLP7wA95bPsW02xY/okFUbZljIGcbBEe5+4ZSylG4siL3&#10;aPXzDiTa++x+FK1T6yn6JBZOOa+2Vxp1N26RnHqHYrulqJaKjG235d9xXfIfLNpiLcw9Eogn50lD&#10;eZ6VB356SnUgbzDeYUnQYfDY5ftqJGLtxDKyrRjW06n8EhINzHPsWAOXnCrFnNH8sH1Sn8gQP5Tu&#10;X+FeauOvkCVrkX71lPBHufyjAXX5iipX1Nfc+6uPcmrH0bxTpT8l832N18E9TGM1LRthbyEpXbHF&#10;oOGKM9Anj03zmJdFMK8LJIyjZ22dNfMErhNNw3OKSpQUSEhhOJgkQGzCpUoRqTFQExkMHDO3IuCC&#10;OOIwOIVv8jeCGPc+ZlxVyYrGS8wcYuUeIa/ZKBBci+OTzGcdkK04atyC60/gjKsHl+r3GqW6njKq&#10;N7JGxVjrbw0TMtkpOGXj3Krw7rglaJGy7KFTcSU2nNV58aTiLci8Q+Zmb9yqKkmoRyuio38h4Bjp&#10;OWAtvRikIJEbkTSRKnUSI9PBUnbxnGIJOqJcSfxA8eDMeIbS2DMA1v5g7deLM1UTAsbZcqcgIzPX&#10;GTIDvK+EeasFeK4bljRsi2iYPK5Zko+1WOEkayav3lBw9hrTjhSpmo6kOqjDMKywjIqDaxfSbY3j&#10;UpmsWB5O2mYl6s+tMg1dzEog79avbWpWT9N03BAiSKCKRCFaNmBGyKe2/lmExhM1liGGLe8rRaxE&#10;4VJSlKUDIuS76sDwwA4AMAsf1TtWYsh87cSOS935E8v85Zt4f5A5g5LqN1zdlyuXX57sXNSnN6Bk&#10;WNttcQrrOIgq/BRDNm0ptTxuwq8HF+UKoxzhZw7UcdGfxJW7F8/+tezaX1G+Vfe/SuWBPS/KHR7b&#10;7V5zY/R19Aef53m9Xj0dGqiZDdj++ralnSq+ZqJ++6Xy+1ybD1u6sDkh2VOLHKD+Um+f79yAiP5U&#10;j8nf5gPk+046j/k/8knofpV9HfeqrIe3+4e3o/MPvfu3n9R/R+g3L03TLVGNmLNU7U5XfJyFN9+9&#10;sRQUQKyX+YY8sc99emokY5ukhQFLy1CbG8TdQeGrRIgGPNTToxnVhWLvB25eIMXUv8zcKsWZx5Y8&#10;L+Ytsn8gR+TeC/5i/pLBV2VrjSiWL8zeNmuLb59RYySincg79JHtE1oj2yUYeU4Ex3HqkxBILWY4&#10;krcZWazXI97NtF6a+dyFasyLlgWzRa7+QUfSCZHfpvTqIOQVO3ctlmp0VUtgUTMYpThcZkkk8VDG&#10;zpQpQpRJGgvGWGoOXPBmORBDEZqIGPOypxYxNxO4l8XcbX7kBTLBwXyBccl8U+WkFacdNOWOIrFk&#10;jJMnkPJsbH3EKqNZkq/aUJd9WrTU5uovIOZhxRQk4507aNHqHOtjFiupBvz2e4HsdflJ2Vj7S4ko&#10;+QliKWRsLOVZFYybReMSamS8siTZvHpkSBMopAQxlRUaziGDHgqm0iTGWuWqJJEnBPiwIYgxbsAD&#10;Nhxevz3aTx7YZHj7kh/y15vveUfGnMHInMmNOYFlynjPJOZY+R5T1VajZkoLagZZpc/ieJp7qHCL&#10;j4mr1rGsYxhixrdaITYuXcuvJ9FthysNGzdqk/sR0m2S0sppmcySL1yawIpgmRo4ePEVFlmogACf&#10;zVDODDuYzgTCI6eYfeZWixpRAAMsJ+Zm+PJyHI9/tVgVPsX8R6XVa1TofI/J95EVPuvw3eFi3dsy&#10;tCX21OuSsFHJxbGlWW9XqBkZuap50kimejMSDqyvFhO4d2VdwooqbLOrFmLc9q1qvUY2pfMXty75&#10;f5mtMvbn/rVEFPJkpny/VINPIST6UC+WXyyn6zB47nN9lTIyZ+AZRUqMaOrS/jkZF+Z5diiBxD4V&#10;Ys4Xfmf+ls/kCe/Njy/zVzVyL8/ytclPZcp539s+boClfLsVFemr7b2pv7a1feseJ9SnnPnG5eh8&#10;oxvzt8+ee+93+VvlH03mIe2+2+7e8+f5Pleb5/m/h6vO6enw6N/xaajp09rp5MfP+kY6tOnsZ39f&#10;pT8lWLPz9fyi/v8AkD62/lA/JV8re61z6WfSz60fXT3/ANk9q93+YPd/4P6r3z0fo/3v0PnfwjVK&#10;m8fsZWWfTkbN2KpSsvFjDzjyrOo9mpNtCFAjJZ+WQauig6aF602j5AqblIhxIVXoAgFqJEBiH71Z&#10;UtozmakZSgZBiYsHHB3BxHAhiOaw/n7tpY9zBmXIXIPFnIDk/wAK8x5sw+tg/kLeuHtvxnR5HP8A&#10;S2SCbGgzWSGmS6jbmidwpzQXsdTshV9vGWqKYvF2KEz6NNkg0sm4Y+UaO8Xp1aurrVKmL2JJ/DVi&#10;SbQFnRTlIQzWPcxU+4dx65SCuJzSIFlCHcGOU6xHAgIkujLPUcSoK1sRKkKMfBDU4iWliMGLg5/O&#10;8WPF1ADm/wBtGRpt07RMZw+4wWCc4X8D7ByehsjYL4kZVqvG/lxCx2XsBO6jjW2Yc5H2e541sTaP&#10;UsR3zrJ6bXLke+s7mQav5pnZVkVVmXBCY/mZ6UkVrQe0xNXhrvT7hQYSZsbWwTzSSr8QZGVGUkln&#10;EuIsXThQDEbhICYBIcxQQ6h8wZADws7EH3YKlO2nUmTV1CEZRlAGTkEDFy8sCeD+rjb+AO2lnbkb&#10;l3KE9y8e8v8ADPEXBXP/AIP84u2/x/zryip3JTkdSsp8aMJuIXMimW8rTVjzUurj+3WaTIvH1pDJ&#10;arxE7J4u1QrxXZzSeRJmiRsvZG1qJJTcPLpwi1ZerQzxBt7rXl35ZE8W5UcIqqt9lSmEjqPUbOS9&#10;ZhKuAgmJLRIgaVkzt4zqis5jJtJY5h3bLDvDHtyWz/OnbrxZmzlPVuYrDKnIDCGbY7j/ADfE+/zu&#10;C7xXKr9YuM8/kVnlJ5iK0ydjhJmXrXlS6DtZjbsaSlXtjT1zg7WwIrIRqrCiQGJK3XfkD0T2bV+n&#10;PzV7J6pywP6r5v6/cvdfJbE6+jrHyPJ8rp8Ovr1UzJftb3lHTs6VLy9JP3rU2X22b4epmWAON/ZU&#10;4scX/wCTZ+QL9yAl/wCS3/OJ+X/5wtOOpD5w/O3676q/WL2Wqx/uHt/uC3y97J7T5HST1nr9jdR5&#10;iStvqzdKqq9myx97tLq3S6yblgD1tJPJBtIqoRyhmwkIgB2qYFKqmobpEwCcREBBrIIlyDJKzpSp&#10;VKJJapLUcnckHDDLDtS9dlTixkDidz14dTN+5ANsZdxLl/ceaua52MtOOkb3V8p3bJNUylKwGLZN&#10;1VVo9lX05CnxiLdrLRck8K3VdEO+UUOkqjlLViy1t+1a0tUY2Ys1TtTld8nIU3372xFBRArJf5hj&#10;yxz316aiRjm6SFAUvLUJsbxN1B4aqJEAx5qKdGM6sKxd4O3LxBi6iBmbhVizOPLHhfzFtk/kCPyb&#10;wX/MX9JYKuytcaUSxfmbxs1xbfPqLGSUU7kHfpI9omtEe2SjDynAmO49UmIJB0YPH1br1rtNxjm3&#10;ly9t9H6/dFgVBp6Yn8K9t8hEiqfrVely+61T+csUqg7CGqmRMRE8FbTtqVOtOvEeKbPlh3YcczzO&#10;Kx/x97aPFjjNzJ5gc58W1P27NvNH5G+ovmwWOmddpXyqxH5u+lPy7AsJeN+e5cre05A9dLvvepxs&#10;2kluhZEurdYYer8TE0yOiZexRzyhLzytdnkl4dxLIp2UywzLZyi/ZLMVSK+dsAmZdZAIToOUesT1&#10;NQkknioo2VOEIRhKQNN9JwfxO+YI48lGDHHY741YYw1wPxhhnNXJ/GN27cNg5GTPGLkXDWHCFkzL&#10;CR3K9ecWzpU7ZB5FoU3j2Xj5cs2CSajmiA+ZlYsxZPG5zPjvTbDlYaNm7VJ/YjpNslpZTTM5kkXr&#10;k1gRTBMjRw8eIqLLNRAAE/mqGcGHcxnAmER08w+8yCxpRAAMsJ+Zm+PJyHI9/tSp9i/iPS6rWqdD&#10;5H5PvIip91+G7wsW7tmVoS+2p1yVgo5OLY0qy3q9QMjNzVPOkkUz0ZiQdWV4sJ3DuyruFFFTXFJ0&#10;CBmLJIWWRF85XlaQ7oD+O9SVGNXgXz8z90P7wQrgq5hMYnmEcAAFHwKBvxaoJEBhzdSztqc6pqyc&#10;vHQRwYl+9/SpP5Y7bHHHOPKfJfKzKRsgWiwZg4AXLtsZFxj80NYTFli445AyK5yPbjdNdZNLM0sD&#10;td24j/dGNmRIkzP+8tk3ZSuwokTiiIi5Sly55+0yjqhMXsXXk5F5F+iRi3kQWFIxWYx7NukbykgE&#10;xXBSlcKGEAcLLETRInUzJBDDFRws4QnTnqkTTBAchmIZmAHrzPElg2AMM9mfCeIcu8Dc1yHJDl/l&#10;629uHH9+xDxki8pXrERaJB4iu+E0MEM8fztAxnRq1EL+zRCSrhrZGjRtZJJwokSyTU4wi4RjF4fj&#10;qPkSHpSMDEQ9pir+2m1FW9ojrkyY41Q865mklX6NQbSxUSsTMjG6mha6G+4lFt1COrzKBk5Zu7HL&#10;m3xrCjb3MKHlwjIVAfnCQEPnO+nUzNw0ehaQMW9vjuf4O4EwXHHCmEOX+H+5PV+QEnM1rl3i3nTQ&#10;Mf8AaorvvfPBxlaZyPBcJqnmhpBNMfu6E7d+qpTfjATzRWVbnqpnChwHOhsfsUpaXkoebsVcb2Jd&#10;J3YYWCdR7WJl3wFMk8kv39qq5ZOnSYlTdOoxy2VOJCK9YLlBXUeosxDsth9GiJylCUoiXzgGYnic&#10;nBPExIPHPFeh5120sew2Zc15WwjyA5P8XK3ydsEVc+TmB+PFvxnUcNZqyEmg4ibtlQAsVRmLXQrh&#10;cIpVCNt1vxLaqnMyBmbKW9clYWycxqqxNRjYezWy1Nl3ykhcvYfc0V1EDMkPl6PNHMvQJppFOXqI&#10;YRV8xQ+5vEvSHhqhkSBHkr4UYwqzrB3mz8vCGDLMGGeFWLMHcseaHMWpz+QJDJvOj8un1agrFK1x&#10;3RK7+WTGzrFtD+nUZGxTSQaerj3ai0v7nKP/ADXAFO39KmApDdOqKVS/1GJ1TLewLlIqVeuDmcsN&#10;is0xUZql3RnVq6gnJxKKUAvJRDeaigM6QWIHrllY1U6piicyjjcDGm1ROnEMM3D/ABFao0K0fOaM&#10;jKUpGJjIRjiAzjVHEHM6S/MryRW7gjzax0h3fmsPxk5v2vkHyc5P8ss48J898C+eVH4g8YICOyzh&#10;qDiON8/lbCVZz3htJzcK/NsilyHOzGLZZ9Mu2yzx3JWcFSOXF+hihKTayTien5tvNXGrQkLkMK+8&#10;ZNI2xSkVDHjAlElFWYOEOkVDCVFsdBuqUpSOGyiZ1k1LNbZDI4LI+hiYJqSIlOIE2IaRAZ8nHoYH&#10;iCHB2PpdmeHy1TsrWXkbyQ5AVvPXOTiBx/wR3Ok+NF6olMxZygy7hzBL3EpcvxMlMUYlmr/pV5Ry&#10;ohC1N7Xq3NM2rVhZqvJxjyai5PvWLElbslWrNVcvZtihVGKUZGTEW5YNp4Y0IQ1fex7iQUbKB5Dx&#10;uYAepJpkKqJSgYOkOnQTIkZc1dVs6VWjCiSRoDAhnZmIdsiM+ayByf7KnFjlVxA4ocOrZfuQGP6/&#10;w3x/DYnxLm7Elpx1VORy+LEuP7njVfMaWXJMlVZFA1fvNZXTRvcNGRbJnMnatCOEfSIg1GtytCiH&#10;r2FlIpw+qUvAMTREdJ1ckW0VCBMkKfy66ZP2zlmuxIboVQQVbGBFQhToimIm6qCRyOLqSdvCUozg&#10;TCUQwMWGH3LEEEcg2ByZZ/zB25MJ3694Fy9h6zZA4XZt424/d4TxjlriMyxFS5gnHF5DnjS8YrfQ&#10;8j1O10mfx+xclZTMDXpmquSQUoybvoJSNWO7FzdMcy9uZItBdvn50/MOq9kXHqXrtddUzhw4WOUC&#10;kL1HMYSooppopF2TRTSSIRMtpxUsY6Y6XJ7Tn7uwYDIADBS/xbQPphRIKlKXXIGSHsZ7m8mb/lKx&#10;/NF7uVisEw4sdlsc68bItI9p6uQduVmsJAxsdBxDcyUVAxUVCs2Ea1pdsq8TdK7KVibIueNlkCJL&#10;i2WM3coqIrkdNXLdUAEAOismmqQDlMQRKAHIcgmKNYyMS4VtalCvSNKpkfd7xWIOaHEPDXPTjBl/&#10;iPn9lYHmKcz19lDWFWpzy9atULIwVgZ3GnWytTCRVUiSELNx0dLsk3zZ0xWWbERkGb1io4aLUqOo&#10;7VjaUbk5mpuYnkqspUTuZEYZJJzGnmzTpV1m0QyakBchxBIpkwKXyyh1EMp1KDUyeOng7qyNuI1v&#10;PMjKWnTi2TvwAx+L1rD+Le3vTsf8v4LnTbM78gM48jYjiBJ8KpC05SPgmIh7Rix/yAcch2s/O1TC&#10;lEp8enYGUgsnDNXUYg0Zmi26QOGLiRFeRWpf0prBomyxKikooWyXCQvYSHq0UJav2d8Yh0pOtP2q&#10;SZmx2xkwM3MPWbYTEUMomcxBrrLg8gys+h0tE4F/FIzfiJHjE8G4e+4WHx7NvEdxhrlZhmUkswSj&#10;blPzfyb3FUslBcoSv5l418uMhrx7+HyxxTyNToeNd1OQqbuNQc1l0sD5yUqjtlJryca9dslrwhod&#10;eL9Sd3PTdgdOfJILqZUjU/JQb9Qot2zCEbMmZPxKKGOsDbzlNylUUORJEqdpL8GU8IGD6pGRPNvg&#10;AA9LOeJwDTgwXg6xYh+aZC68jeQHJa22r2Rmrbs6SWLI72Ou1v1i8LXKtjrj/U6JSWHS5kpJ0+m0&#10;at75Jec3aysq+YRMG0i+7JxzKYjZCIkUfUx8qxdxz9v5iqPnsnyBmzpHzUDFOXqIYxeohgMG+4CA&#10;+OqAsXCrOMZxMJYghj3FX/ljFtEzjizJeFMpQXzRjLMGP7li3Ita9zmIT5iomQK45qdugvea64aS&#10;DT1ce7cN/VMXaLhLr60VU1ClOGNFcQQjuJbVmSsNwk6YzXMo2pzuWaEiStiGUPHxi0mybIyyzVmY&#10;5DNUV5I4FFJHq6gSKGr/ADC7gB+fuwWKbKnKApSlIwH2rhuwOAJEDgDLgOS1QzPZCwFdMNVPiZlP&#10;kzzfyzwPo1gcyVX4M3LM1Lj8NNarHryb3GWJZvLFCqcJmicp9FcvmTinQNgyq+RZmhoIq4u0olqm&#10;Xoy9JnZTMRLQg5lIWHRxoWEb2GIfRhHKM6FpM9OxPGSBXCa5DtDnEQdMlUQESnIJXCaRyVEgKbdv&#10;xK2dCpO980ExjoZwRnqdmLvhzBHpAWP818BOQ+Xu+VH8u4C0ZgwPg6C7UDXANY5MYUyDiVnaoPkO&#10;ly+d3t/j2QxLkptZo2xx7ymyD9RUlwoEvAorKIP2ZmtmjIh/H3H9Lqp8qfKfkvvL9d738wetP81/&#10;NfX53zn79t5vunm/vnqdttv3no9P+86t1y1av0G5dyl+iUfJ8nHN3fxavun+67fRlgpP/wAkNw2/&#10;Jt+TP2XIHtn1A+v/AOZT57ffnJ/OT67378935jPK93+sHu/8Y/NPR5XlfxL6L5b/AIl0nMctbNWZ&#10;usWKy2mYQnfbSOZBdxDNnrZCKkCSbRuwaRrFBgnuqUwqreiFZQpuhRQxU0ASCbEEAYJUthVpSpVZ&#10;ylqbHB8C+DAD0s54nAM5Bdrmncs+J2f+JXKDlZy/zfX+RX0qZ2vJdis+Cane6rXcN5JZZYplcx1T&#10;cV4+r+OYvrmWq6kvNmoa05KN3BWcjKumkVAIw9blqjGzFmqdqcrvk5Cm+/e2IoKIFZL/ADDHljnv&#10;r01EjHN0kKApeWoTY3ibqDw1QSIBjzUk6MZ1YVi7wduXiDF1IDM3CrFmceWPC/mLbJ/IEfk3gv8A&#10;mL+ksFXZWuNKJYvzN42a4tvn1FjJKKdyDv0ke0TWiPbJRh5TgTHceqTEEgtaAxJW678geiezav05&#10;+avZPVOWB/VfN/X7l7r5LYnX0dY+R5PldPh19erjMl+1veUNOzpUvL0k/etTZfbZvh6mZRA439lT&#10;ixxf/k2fkC/cgJf+S3/OJ+X/AOcLTjqQ+cPzt+u+qv1i9lqsf7h7f7gt8veye0+R0k9Z6/Y3VRMh&#10;4xXkYHKruqm9VaMhMa4RwylxjVYv+tcpG6TeMI5biCK6zcFASWWUHocCmoRRv0goSsZsY6sgrLm0&#10;MqdaVHGdQRwLN4eWGBI4nixcZqP/AHOu0nYso8ce8bdeHjn5w5ddzXH/ABaZ2WgZtWxZMYiN+URq&#10;xrkNXMUM7ZW1UISwTdZSk0YqbnpJX2+yHjJVlK1szQkkzQ8PayXisvYiMu9cq7VjYiW9vdbqS0JT&#10;HqW6BIBvFNDTM2KS6LgDLHWKDf8AewOQVDdXlmEx0l2J4MPsBIQrfSISgJRgBLVqlqfJmGqWIOL4&#10;YceCYPwfzJYdwTidf8KYm5/8WeItPx/ygZ82q5z357seXcPnH5orEAz421zDdKcZ3z6vE2CFsyDu&#10;aezbdGtbRaTxmeVdldhFO826jWct/wBrGjfFNYRxubFqiko7rgoOUgXcO0SyxFF5Y84k5K5apJJ9&#10;aDkwKJAKIkEClKoRQvUBr9Z16+KxRZ0ha/RC5j7+b+8ezvdaoK12beI8F2r3PaClJLMF04uL1+2Q&#10;yVhstyhGuZWcjY80veQcPbG1rp0PExQyEBa3SEjEprQR2KhWbdtJs5FsZ2i67rigoGliz8bY7FAz&#10;68W2ipyWiAroKWlNkUgMntgjpCOcMVHSPScqTlBokchFDpFEEehMlNWDEOPgVxtxr8yMpRkQxI0+&#10;JsiQYkOOYAzbLBZAsvber7nMrbknizlJyf46ckbHh+p4b5C5owsjxgQkeX0dQEGSFBv3JPF2S8ZW&#10;XHshcIIrd6hD2iv06HfM2Mi9h0FCQgMo1n3m1JiWltb3FJzKHkm1PSpKaLl8Z62NEoyQShHLhd4V&#10;R2s6FQAA66rkwmDcTAJxE+qajp09rq4UIRrCuCXEdOb4O/HEntdZAqfATDVL5oVrnND2jMDzK1T4&#10;QQ3ASLgrZkFe+1V1hqCysnl9jaLLP3ptI3KauB5JIqL2wTFsdGeIidR2iu+UUeGt1niStsazS6qk&#10;9mzR9EtLW3RCyjlgL1zJM5BzIpISKhWwEOgJ3SgGKkmmbpAoAcBARG7WSTLmGUUbOlGlToglqctQ&#10;ydwSccMsexRgovZU4sY/4ncCuHUNfuQDnGXbt5f07mrhSdk7Tjpa92jKdJyTa8pRUBlKTa1VGPe1&#10;9SQuEmi4axMXGvDN0mpCPk1CKqrc83i2Em5C1P8A3WxRRbvFtIu1Moh80btpcscxWj452dZduq5R&#10;OimqBRSbuE0FgIUjhFZM6xFQmQAOWSrUtKdSU5PIeYAJAEYsCBwcN2EA8QQ71/P/AGgMBZ9yZzGy&#10;MbMnJ/DzbuBYfpWIeYlCwpkOl1iq5sQxfj2axli65yE9YqzL2uEkISKl0m6sVWLLG12cRYoMrPBz&#10;ka9m2Ut3YPHUJX5uHnmbqUVeQlCj8dNU3K7Q7ZSEjXZHiDpwRJAhhdCYgAc5TlTEN9kgHx1QzJDd&#10;rq6nbU6dSNSJLxgIcMgX5Z+92LIHHrtf4C4159wfyLotvzBLXbAPbgxp2v6dF2yfpb6qyWAsV3Rl&#10;eq9b7Kxh6+wdrXBZ2wRTeyDV83jjoicqUUicSqF6UvimsTimQTySkosXJCFeSmkiu0UU2SlYbeRE&#10;OYgUkgMQ5DARYwLmVIY5QAxBTExDVEyGbgrZ2dKoamp/vrP2acm+HF/Usf5q7NvEfkHI9y99lOSz&#10;BOtu6fX+M8NnuHa3KEhY6hyPEeqlr2ErZhRWIh0XbCQYO0WU67TsDqZYu3zVJNdmeNO5j3HPYsct&#10;bUyNFTdltLyFee0Hm4YXEMVlPLxCqCxXDpUGPqGnni2RFdGKXaIiYDHTTTUUVOegnpxAHu93FVq2&#10;wrR0VJyMSzjBizdjh2DiJiOQBJVwcne1zTuYVEd4dz/ys5f3fAt2+ibzP2C17PgltRORdiwpMV6b&#10;Qsdul0cffM1L+Y16tCq2OEw5YaXBmcEdyEbFRsnKyz59kTVqyVs/1Z89TGM1LRthbyEpXbHFoOGK&#10;M9Anj03zmJdFMK8LJIyjZ22dNfMErhNNw3OKSpQUSEhhOJqiRAbMKGpQjUmKgJjIYOGduRcEEccR&#10;gcQoQcjeCGPc+ZlxVyYrGS8wcYuUeIa/ZKBBci+OTzGcdkK04atyC60/gjKsHl+r3GqW6njKqN7J&#10;GxVjrbw0TMtkpOGXj3Krw7qifSmsFia1EpqSiZa3cI+9jIerRXlrBZ2JjnVk7K/dJKGcncmUEzgw&#10;dBtgKRMyaZCkC7WXJ5hlH9DpaIQD+GQm/EyHGR4vx95go/h2beI7fDXFPDMXJZgi23Fjm/jLuKq5&#10;KG5QlgzLyU5cY8XkH8xljlZka4w8k7tkhbHcku5szpEGLkxU2jKMXjI1k0ZI3F8oxvzt8+ee+93+&#10;VvlH03mIe2+2+7e8+f5Pleb5/m/h6vO6enw6N/xat1HTp7XUvkx8/wCkY6tOnsZ39fpUoPyVYs/P&#10;1/KL+/5A+tv5QPyVfK3utc+ln0s+tH109/8AZPavd/mD3f8Ag/qvfPR+j/e/Q+d/CNXMr/S1P+YP&#10;/wCC6opTkpf60m62C4RNNETTRE00RNNETX//0/5/+iL38aaImmiJpoiaaItIPfp5i3vhfxYwZbMO&#10;s+P9dz1mrl/jLjBgvkbyXcQ7PFnC695xx1ca3L8r5Z9Nxcog1+X6ySwxi7xVMrdszk3TiQRlIxJ9&#10;ByrRFqA7U2RbFkD9Yvy2hbO5vj/uvWCjdoCWp8hyQxbhPFmFaJV/P5b0y7tcOwSeFHchWbJ7YhMp&#10;y7qwxki56XEorEODpu4ldui0RME4nxZaO2V+tyWKy40x/YrBL8/+8l7rOztNrkvMSf0OxgllLCnu&#10;EnINlF1vk+zPXtjq3mHH2qUcLP2Hp3ap1TNES8ZSomFqx+pzZO5MzvyrwlqvH9kvle2ZAjJiR441&#10;HkdI9vumQ3DK3ZPcrN3NfirBFWBzMSFQscyCJ4QiMxMIu2LNjJvEGiKUHGLP3Efkf+tJ5ovvEXIW&#10;H8sxDPswoVrM2SsKLQk7VbdmWP5YU9+RzIZGrCYxtqkGdNd0+LVlmT98Vsi1QhVHCbiJWZNGiL1O&#10;6aIvJF2bua3b04vdq/JfHfuNcjeMFH5R48zBzyrXczxFn68UGz5ly/mUc02kcqOchVWUVkJXM8hN&#10;1Q8RCnloNKyFnCoFg2zh85ZqMUWiKT+WMW0TOP6yPkvCmUoL5oxlmD9XBuWLci1r3OYhPmKiZA55&#10;OanboL3muuGkg09XHu3Df1TF2i4S6+tFVNQpTg0Raoe39mu1c+OXHa67ReU4+v8Au/YSsHIm882I&#10;qIayNdw1lzJnb+m2XD7gPknjjeWrt1cpWQr0lJsp6ysbAhWYmSMtIHXjXbdNlFJtEUn8p/8AZFfr&#10;q3/cAcVf/hWV+00Rb/u07/xWXbT/AO4A4b/951rmmiLWB3N4jCeOOfUTysw/3XOP/b37k+P+IGOs&#10;foYx5mOcRJcWORnE6VzRdsj13GFiLkVKGnWHzPfa6ePs9voVmeTFfiGRfLh0XEqwduWiLXA35vVX&#10;kTVf1ZzuY8naPh/jFwvsfJ/nsryhgW0jHIcYK3zzt0db6vx5ztM0KVATNZCWyFAXq+RlzlWbwae7&#10;kX72XspFlVpp80RT/v3IXAXLzv79rSd4E5ww/nSXwxxg55T/ADvvHHLJdLsscPGC0VuEqXHukZVy&#10;HTXosbVHs8pOySUbRk38i7h3zlKwKxbJu5TkVGiLAHZu5rdvTi92r8l8d+41yN4wUflHjzMHPKtd&#10;zPEWfrxQbPmXL+ZRzTaRyo5yFVZRWQlczyE3VDxEKeWg0rIWcKgWDbOHzlmoxRaIsgc3a1mW6d8r&#10;l3TuOjmwM+Qds/VYs+1rBLup2xChWprmWd5fS0XjBzWr06exyULIEm1WJmUspINSs1gI4M4QBMVS&#10;tEWgGgYXwZyq7P2CMQZy/WVeEGKOLlVw/VsnO+F0zwG4exeZeP2QsfMnU5eq/U4yLssBliWuDWYG&#10;wsFLJCxpZm7levHSQyzayqhINEXo94cchcBYc/WAe+5Rcu5ww/iu7ZssHaPqeGadkfJdLo9qy5ai&#10;cTXcOetYxr1netXc/IA7lopqLKKRXWBZ40S6OtwiU7RFrh7n9/yn24s2dzjt2YBpXzVX+/Hj+tZQ&#10;4a123VyxxtET52cs8uwnDPnJhiu5NlVhQkrBaazMJ5QJKWG5Q9eqDhOIjiwwtJREsg0Rexzj1hSq&#10;8a8BYP46UWQsEtScA4fxphSnSlsdRz61SVVxXS2VFr0hZX0O0YNFpBZowRUeqtWLdE6wnMkgiQSp&#10;laItEPdgyxizB3ec/V8spZryXj/D+Mqv/Kv/ADLkXKVyrmP6JXfe+KlcrsN77brY5aR7T1cg7aMW&#10;vqHBPNcLJIk6lFCFFoit/kXyFwFiPv28JuVHJzOGH65wvy92oMvwHBnN+R8l0uRwE25Pr5riL3li&#10;74xtr164h6lIWDE8rCMxvKqkc0sMc5aQTSUkFjpx4tEVwcSMsYs5M/rC3LPN3CrJeP8AK/GWq9sD&#10;A+NOWt/wXcq5I4suvMmcz5JWPA0laXlaclZXuwRuMmErEsbZHhKpQrNFxXV5Fi5A0bpoi9H2miL+&#10;fHhKp1W+/q/36svRb1Wq/dKTdO+9hap3GnWyGjrHVbZVbHyyzvD2GtWWvTCazR/Hv2iyzV6ydInR&#10;XROdJUhiGMUWiLe93K8T4stHfw/V5bFZcaY/sVgl/wCUh91nZ2m1yXmJP6Hcd47KWFPcJOQbKLrf&#10;J9mevbHVvMOPtUo4WfsPTu1TqmaIoQW6p1Wl55/XX4enVqv1OIecIMA2x3F1qGjoKOdWq+9tzJd6&#10;vVlcsYtNJI8hNTcjITEs9MUVnj504duDqOF1VDNEUQOSufu3pyj/AFZPhhwJ4y5C4wZC5oZMr/AH&#10;B+BOMdaWoMPmWD5tPsqV2u5tmnNJl02TulSEw7+oSctkKeJFxksWXcKjMukbK2UkmiLd9M1Oq2P9&#10;asqcxYa1X52XoXYhc2yiykzDR0pI0u1POdUnRXdlqb58mdWOkFYSamIdR6zMmsZi/eNDHFu6XTO0&#10;RYg7anLHixw95Y97DHXPHktx/wCP/Lqy9z/IOSyyHJDMmOqZe7pw2vWNq/O8IY2HyleJJJCbr8JW&#10;VX5ISpspdwrUm7sGjuOhzP0UV2iKAGHMWzGQOyVzq5h4GgsfyuMuKfd/5Od3LtDMr/J3usYJq/HH&#10;iDnBrfmsXSsN0RxHyFbr8nHwuWoGNx/JRkOQshJqPTN4pRy2m0WiLP8Aw2yLe+7+673Xde4poZAj&#10;rbb+IEl2y+2HHztih8LcjsOTFV44/WvKNekHVIly1Zj7/la11mfq1ukLY+lGB0FieshGCJEFWiLT&#10;DQML4M5Vdn7BGIM5frKvCDFHFyq4fq2TnfC6Z4DcPYvMvH7IWPmTqcvVfqcZF2WAyxLXBrMDYWCl&#10;khY0szdyvXjpIZZtZVQkGiL+k3poi80NB5C4C4h9/fulzvPbOGH8Fy+Z+MHA2f4IXjkbkul1qODj&#10;BV63N1LkJSMVZDuT0GNVj3mUmh5KSoyj+OdzD5srYEot63bKSKbRFqh5GL3vkXxY/W1M19vW3fMX&#10;EW+5A4qL43suEciw9GxZar3g7HVdtndst1Shm0jFoOvmCsnUcXKxtmgt8gs1AIxd2MqpSGaIvT7g&#10;fn52j82uuH+KOOPITiBkSwS/ovyh4Wxa8pEve8Vew8cbLKpexYcgUBmcZe0Y5b2WDde7xUL7c3cK&#10;1tx6d3Ipxjloi8YXDfCdtyjwTz5w85afrDPEDhTYLRyA5P4755cJeUfGHg9kDKZuR0TmJ63v2QLz&#10;ySzNbomzZFsD5dlDT0Zk+Mk3x494i0ZRM4V3XEhZtEWz/KHLixYdvfbD7efDzuH8QO35jJXtAcUs&#10;+37u3chMXYsjL3yUwTjyHmMO8acK0PDvJYGke09XIO5O8hXJ6whIMm8rKLMnDJSLlWVnaIrA7Xlw&#10;+oXYL/WPr/8AWL8xHzxyA7v9w/MB9PvpJ9c/mbhhX5r6xfSrykPln5m8/wB7+XvJT9u9T6PoL5PS&#10;DRFf+dsT4sq/bK/VG7FWsaY/rtgiOf8A2bfap2CptciJiM+uOMFcpZr9vk49smuj84WZkysdp8s4&#10;e6yjdF+/9Q7SIqVoi9numiLwB8jeb1t4693rvLZYxLxU4gZg/Mhj+C4dZCpPc55CcHuFV7oF7w/i&#10;iKxsi8pdGz9lBKwZH4/5Hr6UDcZJM0NX29zbrxTZF7H/AC+ZzINEUn2PHmq9sHHv6rdHclOQeH8m&#10;8D8HZg5Yy2ZM+R9hjpbiO85P8rMZz2cOD2RIqOknTpKVj69NydkGlZYcRiLSIbIHsTtxWUpHyyNE&#10;U/79yFwFy87+/a0neBOcMP50l8McYOeU/wA77xxyyXS7LHDxgtFbhKlx7pGVch016LG1R7PKTskl&#10;G0ZN/Iu4d85SsCsWybuU5FRoi1AzMzHSmZan+qcsanX65Sa53X3OS5iGhnNqXw1fez8uhJ90FLj1&#10;bM0WGTf5CRygiZ+1jE3sFGRyYmjmbRSynIeQk37RFn/lSTN+Pu/vz6nbD3hcP9pCXvnGDiHP8W7x&#10;yNwjxq5Bx2V+MDStqVLKVIxVkPkXNsWOOI+OylETElJUZm/Yu7K+cK2A0W7bxZZErRFgDkXx0wFx&#10;i/Vk+8Lj/j9zZw/zyiJvm/irI+QMv4BxBS8MYareTL/lTj3Py2Mce1rFkvNU1WPjo08S9INOdkiW&#10;BnpoNJozcRLlqk0Rbvv1mGp1Whfq/wBzAotFrVfpdJpdf4m1OnU6pw0dXKrU6rXOWWOoevVqtV6H&#10;TRaMI9g0RRasmTVEiKCJCJJEKQpSg0RW/wA2sT4sxr31/wBXJ+nWNMf0H27H/c0xPH/JVNrlV9Bi&#10;zFHDxt9LcaM/YmyHlV+te8y/sEMTZnH+ueekRR9St1tEWkHuA9wrLuaqJ3pq1G9yziB2yeMvGzIH&#10;L3hhSO3FUcN4TzFyO53XtSYsEZnHJtiaT7aOttf+rVttJkz22pMnbePO6l38oRBzASlknGiKb/L+&#10;p1W+9oj9VRot6rVfulJunN/saVO4062Q0dY6rbKrY+MknD2GtWWvTCazR/Hv2iyzV6ydInRXROdJ&#10;UhiGMUWiKf8ADVOq1z9astkxXq1X4KXvvYhbWy9SkNDR0XI3S1M+dUZRWlltj5imRWRkEoSFh4dN&#10;68MosViwZtCnBu1QTI0RRA7N3Nbt6cXu1fkvjv3GuRvGCj8o8eZg55VruZ4iz9eKDZ8y5fzKOabS&#10;OVHOQqrKKyErmeQm6oeIhTy0GlZCzhUCwbZw+cs1GKLRFH/lSTN+Pu/vz6nbD3hcP9pCXvnGDiHP&#10;8W7xyNwjxq5Bx2V+MDStqVLKVIxVkPkXNsWOOI+OylETElJUZm/Yu7K+cK2A0W7bxZZErRFP/tQT&#10;HAztIdvTmzlaW7iWH+VPHyoc357I+deSmAePRKThqg5MzhQcV19ljHHuN+Ny1vhH0e2VmK0Yg0NM&#10;YmMNJGiPSR4wz1Fu0Rel7TRFoB7h/wDx6/6ur/6Fy/7x5CaaIsP8OOQuAsOfrAPfcouXc4YfxXds&#10;2WDtH1PDNOyPkul0e1ZctROJruHPWsY16zvWrufkAdy0U1FlFIrrAs8aJdHW4RKdoi9L2miLxhYJ&#10;xPiy0dsr9bksVlxpj+xWCX5/95L3WdnabXJeYk/odjBLKWFPcJOQbKLrfJ9mevbHVvMOPtUo4Wfs&#10;PTu1TqmaIsgckv8Aisv1Sv8A7v8A7Df/AHnV9poigByN5vW3jr3eu8tljEvFTiBmD8yGP4Lh1kKk&#10;9znkJwe4VXugXvD+KIrGyLyl0bP2UErBkfj/AJHr6UDcZJM0NX29zbrxTZF7H/L5nMg0RSf5A8Ia&#10;rxe7S36t/wANb1eMP8raS67z3BdzcbVU46OumAsv1XklbsnZdsMNWgmBdtLPT12lrWiWUm6bpozk&#10;cUj5VgzI9MxRaItn8NU6rXP1qy2TFerVfgpe+9iFtbL1KQ0NHRcjdLUz51RlFaWW2PmKZFZGQShI&#10;WHh03rwyixWLBm0KcG7VBMjRFoh5M/8AEUfrR3/wf7kF/wB7DwZpoik/3QOYs3xc/WD6hydxrgDD&#10;+T7txu4QQHHm703nBnviPwPqs5Vcty9gyhj/AJB8DeRPJK/NXc/IA7lrHQrlIxdGWRiUY+cgFVlj&#10;2ErmNaIsAZr4zSPH39U17iF9mLjxgsMvzP5P0/mXKUzhfI1Ww8YMCSOS+YGKKO+464gttFmJyEk4&#10;+nK1c0Wv7O/VYxzsriFaOZJvGJy0g0RbnubWJ8WY176/6uT9OsaY/oPt2P8AuaYnj/kqm1yq+gxZ&#10;ijh42+luNGfsTZDyq/WveZf2CGJszj/XPPSIo+pW62iK3+HHIXAWHP1gHvuUXLucMP4ru2bLB2j6&#10;nhmnZHyXS6PasuWonE13DnrWMa9Z3rV3PyAO5aKaiyikV1gWeNEujrcIlO0Ra4eYnJvCfata86M8&#10;cL+f/EDl/hLMvL/Ok73BezDzCHES+Xbtl3MPI4+GOYchg5/BNYq7NvTNopnWI2rW+pzlb+WyzFrU&#10;WsSJ49F00Re3zTRE00RNbe8X/wB7agf+SZWf/IMjrBn88967O0/1Wn+pj8ATWKaVkVzDJ5SdTzW4&#10;T0bCZZt6DuWboKSrGqV1Ny2bteoHi5VjtWwecsq3jEnBmyRTKqpJEUSFS+UH0swcD0rEoXJgKxqC&#10;UhGpLHMRjhzLsMS0XYYkDB/LFwG7oFqwXHd4C28jKhzf5G4pwB3nubVfueZq1ASOYMe8N+MEZaqt&#10;WKkVyS8WBpNvKfVUgnpyWrGJYWyO6rDNHEtMQ8UxkYlaUyzK32IZPYWLim762y8+xNLx0ZVzxbtU&#10;YEqQqfMTp6/ctmaDE5uhJBdVyUFlDlIiCggbpsETmcGWZO4hGUYQBnKQcCLHD7pyQAORfE5Otz2Y&#10;O43hOg3vAuIcPVnIHNHNvJLH7vNmMcS8RnuIrpMH44s4c8kXk7b75ke2VSkwGP3zkzKGgbDM2psS&#10;dlHrdjBJySxHYNsTTGSU5m1YJsNacWJzX7OhkQ68EwI5ScyztlDJtGsdIxoKFbnO2e9ZPPcKemRE&#10;DLiuRADLheINGQOYZYc7oTrW9WkZGM9eA4kDIjLA8TgM3bFaYc391OOztzC/V2OTfFCx8n7Zxp5a&#10;V/ufPbDx2xwwtUPas03ShYMi6ZTsX5OxYlItK08kKrewesAn7HJhVYJZJ3YlrCyriDifJlJpkOJe&#10;RNifEi7EErVFztJynkijPre1dmN/F6KUVFnXKsR6USqtHSKxmx0xFQVikTVFOzSXA58eCy43MJQl&#10;JpPDOLPJ+GAd34EFm44Ftv1L7nOGrthrlBkNjiLk+hmPhxYH1N5BcHo/Da+QObVQujpc30zhIrDe&#10;I39iaTkffGhmsvSrjBTjyqyEYseRUnWzOOmVo21rVkIq0JkGvDG2KpW2NxpYLYwRfqxIOTx5Gjli&#10;nKR0lWnz1NM6DkhA2UWTVATFMQpgAxi3RjiDmHZQ1rl6dSk0oTEDIO2TEODEnI9oKiBzC7miE7gL&#10;uX8Y1cW8n+FfNDFfag5Kc0McQuR5bDRLU8xmypdqx9G5fxjlPihf79FRchXbWwZpChITcZLJrLtH&#10;ce3cIpuF2uO5CyWJyPHaDOW4SjGyU9xLzycFPoQ8taJBpS0V0Se+DJMHYHbKHM7dAs6SSWBQggZw&#10;qUSJ3ADxnDA/GsaVWqfo1PxESi5YsZERHHUDhmXIB7StYGSeVXJ+1n/Vf+Pz5pzfy7jvlTwgsea+&#10;Rcfx45JV/B2ZeXOTKXwMhbDBx4cg1spY5uRJCpyUg6uluSnbfDRM0WQZKJr2OXaHYx0pGzdNo2bt&#10;UjLnSbIJN0zOXLl65MmimCZDOHjw6iyxxAAE6qqhjmHcxjCYRHUK2wAiABw9PvnEr1+1OtR1Lqta&#10;p0O5sDyIqdfhq1Fu7ZbLVfbU6joKOTi2Lmy3q9PZGbmpA6SRTPZaYkHT54sJ3Dtwu4UUVNbtmt0b&#10;V/a266D6Tl518WPgq/DpoOJmXXLsd2o1RcqopEQapCK7tyusmiiQNzqAJiFNURJ9Cjq1o0mBcykW&#10;AGZ58sBmSSAFGDllzVxZxG+kNcsUBkDLebeRGQG+NOPHGjCMVXLNnbNdiQ8p/dJKpQNrlYOIY1+p&#10;RCh5+5WyxzcZBwkemCj+RRWcsUHVnzeRSuaNkKSgmspHWqnxcwm/gpBCJSna9IJMlFo+TeNHC6jR&#10;ZqKYA/RWRWWScIlMCPnKAKOrhDxAHIqCpcvb1ZUwROALgs4LYE4sRxBBIIyc4KEGfe6Ahau3p3Ns&#10;q8d6hmDGHMPg9h/OUbkbjtkmAw1Fch+M2TImgyc1jXLV2ptnsEjTZqnnjUksiQc9CzU7E2SBauSQ&#10;YTkokrCDz4gTVWpMHLu0rSSQloSBXeuLNZntg91VGJScnmYtJxIvyNUHB1lDAmBW6g7ACiBQKmAK&#10;nziMFWyBNCM5anID6pEvhmPEWBfsPMZK4OyJGzE3wF4+ZrusNy/YZNzNx/442C/2XllyvvfJf6wT&#10;CmF4q2PM64hhrHk/I8fUK/aJCeknCcai0rMop5SZJWBaJtI0hL9nJdtX4SYnnhF1WcJFyEu6TbFT&#10;O5UbRrQ7xcjcipiFE4lIIEAxygI7bmAPHVgDllk1JinTlUllEE+oOtj3IXNdV414CzhyLvUfYJak&#10;4Bw/kvNdxi6m1jn1qkqriulvb1YY+tMZh2waLSCzRgsmySdPm6J1hIVVdEgmULjSmN7/AGetxVtm&#10;Lv7ZITzFjOR8DBQcKpVGDJ2wScRzJ+SWbqyjnzA/fXvlSaBt1DpIKJgQiw3y0g6QMvWsSgLmrSFa&#10;dRjIAgADSARgC41Ht8QzYEZrVDwQrfcm5b8WMPc1M3dwD6TZN5G4/wAfchMZ8cuO3H7Aslw2xzRL&#10;tjqHsmL6HkdjmesS+XbT7kQQmL8ETlqvOPNknsLXZSMTYMpxWiddv+rPyH9RbT7R9O/m71PteP8A&#10;3L3L5l9m8jzvY/K8jyvxdPk9XV49e34dV8OjUwzbj8qs+/fTPo/my06NWUHfU33OXoUf/W83f5aD&#10;+To/lQ+X/wBEv5MD86vzT9JO2p9U/qn+a36F+we9/l+9o+X/AGj+Eel9j9Z6z989d5P8H1dPzHM/&#10;Wv5R9Z/W99LfmP2/07X+rPzZ7Z6z1fR5/wDSPweX5vR9vT1eOqMPL1cX+JS+bP6f5L+Hy9Tdupn5&#10;5KYH5o87fy+n5Kvnn/rZf5ID80f00+Wad/f2/Of9J/nn5y9v+YP7H/4v9s919v8A+f8ApPU/v2q3&#10;ke3fIlHsVqKh6leKYl9EiKfnJHknzgkdGeqTBVERQBwskK/QoBvLAwk3NsA0hHVIRUl1W+j28q2b&#10;DDvOA5YOcexZ/wC6dzV/k7e33yh5itoD5osGH8fofIcEvFe9w77KeQLPH4txL83RicrCLq19KzTc&#10;StY/RSiLwsWR2dn5jsqKSnBCQF2RTYv529Lu5UVwcykO0hoEtQImu5FRzFxpPSJSvQgiYUWrlaSE&#10;4qFIusmoTrbGExyA+X5FSnTrgCVSo54hhp7hhqwGAJlniXyVv4B44c/YKOx7kXkR3D7BdMxr2BG1&#10;5dwfTMEcdGvCVnHWO1KSNqxDitkFOicxDHwEC6Vg6haprKZ3ykmzY2CcjpFmZ9VnWJ8TXgLRXqtJ&#10;2bMnlWiRfLJuqn6nGrD1SqU4qzYR3tgxgPw9UkRL8KaxVDeZukYvUXa+cWJAjhzxWHZ3Hm04Tq1/&#10;GT83wDiwDaXx735LTD2YO4Gny74z8QctctO+l7Ry6yfkCbjLdwy+a+1Rjv5wmIjkJMUXHWLfpQvi&#10;dPIyPzhDMoYvp4yebyjv3Hzol01M4aGSVy8BKyV9StWZPlBeEyJaYCHiPU41i+mBjVyFj1fKsEYu&#10;4U2EyiXnCoIG6Nh3MBhEYsBpi7gc0pXGuVQVq+jTOQA8AwGWcSfSnF3uBp5gyn3H4bmL30vyTWDA&#10;Hc/5gcb8I4U+a+1RiP0/HHFVjj2uNpj2rkriewWaU6F3UpE+9rSahHPoeg4ndoulVJLaiW0Xq91i&#10;3NNjmaljOy2CvvPb5eP9m9I79O1d+T6ufasnH8HekUSN1JKHL+Ig7b7hsIAIX0wJTAKxL6rOjazq&#10;Uy0gzH0gcVqB79XKPO3C7tPcrOS/Gi8/TXNuNfoZ8lXX5Zp1x9l+ceSVOoFj/rcv8fKxDn1MRKv2&#10;n8LYK+X5vmpdCxE1CUpaxTFOyDB1uQs69pg52uzszMrTaFfYPqK2rqQuSWN89gGjNEI56JhaD6xA&#10;oFVTAxHA/jSGrCUSQGI99WGrOhcxpSnrjKJJdgYaftiQANJyxGYz4LD89yezfwb7l3H3ixkzlvYO&#10;X/HzkPxg5E5zzrPZ+gONWOshdvGq8X4pa0MuUeQr7xup1GhEMX31V0pST/O9daItZmLK6j7MYfWw&#10;q1chcpQk1LV+MCKsUYlb0JpzUJSVYtGzGytoIpV3Lhk3ScKPUCKtzA6bHftG4KpbGKPUYhTUMCAT&#10;yzUlO7pznGDSGt9JIDSbli4wxDgOFn/A3d/wFnjMvGfEyOG+T+J4jm9X89WzhFl/MmPKXVse8rKr&#10;x5QbT9sstBrUNZpO916Pla06TuFXe5GplaRlYYU3DY4uHTNq5oY5shjx8JMsqrcJGDs9iLV61MNi&#10;VVJtNyyr5ePbEbtZCVQdokVUbK9B3jdEAAAE/RuAar5Zchw4x4/Io/p8NMZxhIxnLTE+HEuRxkCM&#10;uICwAt39sGPsZ4BztROHnN/J/HzlpyfQ4h8VM31Nhw9h6rn7MstkKw4zqbKtVDJGY4C5QMfMyVXm&#10;BZP7xV4IqKKRDvyshVIQUJe6xBxN8llJO4SRWOS7BXgj5tRGWlntnEyJEqrQ2DUwmO1OYQLHtR6T&#10;FAVDqdCZTHKMSSBhl7iUp3FKnCpMmRaZDHEmWHhgOXId74JgPuK8R+PmGu4tmaUyxzfyo2oHdf5K&#10;cZ0sa58lYTMuZb5y4OvBMIfh726cc052s7f09+7WQbY1qKwoOWhTyb2TFhGt3b1vcZclRCSVqJKx&#10;k3BS9QhHFkka7KpRYS72Bbshd+7Qp2Dtdm7QExTthOk7EE1y+Wt5QiXqt0HBsXUv0qAE9YMZQGox&#10;LOQzuGJBHDPA4FlJ9v3WcJw8PzFZZhxJyA475t4Scf7PyqydxfzBE4iJmy98cazRFrobNGBX2OLn&#10;Y6TdK+u5avauq/hrkoSLn25oqd9pWWaC44IrKUJJKVgziKsUHG3JBEa1OTrFoyiZOQXbJuUoTzE3&#10;CiyDpUDKA1Byimk7FI4s1XBDJGUqYEPxZUhd05GDiURP5pIABPLNweTgAt4ScHt/Dnd/wFlWR4ku&#10;7Jhvk/x8xTzrr8EtxQ5B8h8eUug4ayzkyw1WOtcNgEZCNs0nN164SqTqRQqKdsgouJuJol6vSZay&#10;MXEO7lE9k5jXE5Z/K1i4N65ByjWKk7SrGx7WJSUcuUGZnrZi/doybpqmq4KQXLSPVIoJTiiKpQ3E&#10;IE4AhzwSpdxpAynCQjEsZMG4B2J1EY5gHsdORXdsx7xajszZIzDxK5v1ji5x+zBUMN5W5gTOLMZ0&#10;/DURI2q1VyjOL9U6BkS6QuWLfT46YszOPUtFMxrLMZEzd4tAqS7ZAF1KVTJOSdZYzRHOZB85j4r6&#10;de2MF3a6zKO9dWlV3voGqhhIj5xwA6vllDrMG5tx0kBoie9WUJyN5XiSSBoYcA8cW5OsQcEssZTt&#10;/ec78uLbZkvIFoxlh/8Aku/pLjqxXKxzdExd9QOKkxYr59OqjJOVY+E97kEk30v7Y3R9Y4IVZx5i&#10;hQMGYNWLNW77WBJy4ykjkqboRrn9NPb4SNNVFTxkQ7Vu0vOgQpHybiyNzoKIMl+lmSOaCRdyoKwl&#10;cB5RiJSCIEBJn59i19SvOV1K31+UwGnAeInj4gzA4aRiS+OGHnB5Bc5su5S7q+f+3E652/yUX014&#10;/wCKnfDeZkMT4TuMxz8zZyJTZNmWQoyy8qK4/r8lX6JYDN6QxxjSlWc/aJRWbWQshPaHLCHyJK3F&#10;KCewtcUaPrTb5JiZ4pEVdoyQVKyaJCV9Pukpp6mgwYmXDyUPVPhMdQxUkzLHKcQtEXxyCyZ1xTlG&#10;kQZzIdotkMziWAfAOc8A62f5g5zQ/He94F4tyVNyBzA5tZTx+7u8phTiNTqJXJhpRKVDna3/AJIW&#10;+Kzvfoyv47x+5sCJYKBNbcgquHso7bw0W4nHjZ8qjS0crVh7XavYItOUllbmuLSt15i0R+YpF23X&#10;FCWRKzdKpIpkYCRQz10q4K2TKTq84xTpCpXQXIPBWC8pSpQqQc6/mxHzieOGWHEuw55LD8D3kuI9&#10;74wcQ+SmIo3MGZ5fnfYFabxY4x49psIPJ/KF0rVgXruZYRCk3CYiISOj8cKsZVxf7jK2RtVYpoyM&#10;799XbvYlSQ4HGVo1m9r0U7q13bTVlfWWMYQy0IgR6V/WUiLLpnV9T6dRByCqQtn7ZdVmBTCddwim&#10;msdNoOJcYKhvIxlGBhISmZABsXj6WY8CCY8yAC1As/eRxZSb3xkw7c+IPP8AqueuVuQOV2KMcYLn&#10;cAVxle22ReJkPHzdgjZCXNaBrMlX7ShLxStWyPVbDL0cjddaQn7NAxkXNPo3nm8nxkKo+bexWKVf&#10;QddGz2tjEEgl1KfH+mB2RCwPHL9FoDpRMFTpNGrhdVQiZ1CFMkJDnCBPHPLtVal3CmSNMiYx1SAb&#10;wjtLgP2Ak4Pkq/n7u5YlwLI5Cq4ceOT+Y8icfOMC3LbmVjzCzHjxYZHhBjMtVTubCvck7xaciwtN&#10;SuEjGklX8PTqhZp+WkWMW9lGLVxEHYP3tDsOT5BnasYR9cgl7FAX2Lm5crluRi3kJBs1hiykeSF9&#10;4fsSonTKYq7sH6ZAFI5SomMsByFqIDSSSxCjqXco1qUaUdUagJ4OcHDOQ3MvwyxWAOTXdyyZRuYX&#10;aQxlxa48WDk7xu7j2H8+5rb2qsMce1vJmS6rUcGM8u4zj8CBm/IuPmkDIRzR40n7mlkSLZoqxL5m&#10;1hF3E2lIMWlcnsnMa4nLP5WsXBvXIOUaxUnaVY2PaxKSjlygzM9bMX7tGTdNU1XBSC5aR6pFBKcU&#10;RVKG40ECcAQ54KSpdxpAynCQjEsZMG4B2J1EY5gHsdZ/5Fd2zHvFqOzNkjMPErm/WOLnH7MFQw3l&#10;bmBM4sxnT8NREjarVXKM4v1ToGRLpC5Yt9PjpizM49S0UzGssxkTN3i0CpLtkAXU7qOQGLy3zlKj&#10;4SxSErXV4Iku5btY8kS1aTzMHqciaQduki9CBTFBVDb1JxEwtkFyJrGTppOkSJzVwuYyrSoRjImL&#10;PkzEO7k8OWfIFi2QIHuW49u3NrkFwJxtx/5P5JzHxesHHZlmq0VqoYzj8NVCl8i6OjfYrKDnJt0t&#10;0S0GPgGjponLQHQFqkDHcK1evWJnFTTqNt2t26NaMro6i0MiWxdDKU1XFY5ymhMPW8yZVBNwzgjl&#10;VI3ZQjcDeYio+XRIkXr6zAYxCmqYnB2GHu9KipVoiNQw1z++GLZl8MBwERwchlGDivzVxZTKJzxt&#10;2I4Duf8AMywV3u/564uTOLbXFVzON7rWdnExXoyy0bjxINpVhWaDx/rCDj3GFk8iWOBj4duV8V67&#10;SdumDV3zyWTyhX8jrxsFKNrVj2L9ZIV6YJEnUQM9hxloqQXcRj9Ros1FMDqrEQfeeBElClT8wUiq&#10;BDEOcCqyu/vdUxiROmHMS3EODgWI5sXwODs9wZU7uSCHGrum2PFnHjMFT5h9svD4XnJfGTOLHDT2&#10;Rri99wgtmXDeSZ+zYmyLI02ap541J7MTrGv38bERjEyTZCN90XiGsjdNCsUhaqlBT0pErxDySi4x&#10;4omoZiLZ4Z5GovDyEYRm6dmI1UMoYESOjkXAC/viZR2EbZARkQFNb1ZVqMak46SQDwxcAuGJw5Pj&#10;zCl/24+TuTOYvC/jzyLy5hewYTu2VMP4lvMpFyS+PT1W7r3jFMHen2ScSsaLcLm7ZU+SdyjlOBY2&#10;18zsSKKAllI1ufy1F7w1RTKb+o017JtmfZEbPHrrfG1qtNto1bAyEenDNntbZNDw9gY2gjcovven&#10;Cb5u1aed09fWVNRYUukJTACHaAD7h2LV0rqrK5EpH71OUoRyZ4gMRJsdRcAP3EsvKFxk7tPLHIHc&#10;/qt5vdu8/tV8xeX/ADT7e3FhJ1A42jME1e98VaBS3uD+S2PuXjGttl8g/XezRuQq3TqaE2Dcsh7g&#10;2i5KdXhgao5Ym8gMYqWfQcbCWK2ysRFjMTjOrNY94pCNDlA7JF+aQdNSi6dl61GjFAyjlUhBOVLo&#10;EgmsESQ5Ld6zKlzGEzTjGUzEORFiw4O5GJ4AOTyW57P3ctx7h/MuQuPmLOP/ACf5qZjwnh9bOHIW&#10;i8PahjO8SOAKW9QTfUGFyQ7yXbqi0UuFxaA9kadj2vuJO1SrFmu+QhvRqMl3dofVGwqZH+VWtHm3&#10;cQekfMzZHy4OPsjk5p725GU8uZlmySDE6WweldJpPiKjsqgmAGALtA0an4+7h9hQ/S6huvJFMmOn&#10;VwEs2fGQYdhaT5hQg/leOTEj3TfydU/t9cgLjhJ/wA/NhVoL2rj3jXlPanzrkV9LYTLvtmdMzVSI&#10;gMfvogySPyjcYuGyGxlz9EtX49FJwkjwVnJNYr+N6NOeovs9FWWxHrMY8niIz9vUfPZZ8QqssVgo&#10;YyxEzN1U0iNSqqimCRCJHP4aGBMyMA3qVKV1Sp2tOo85CctIJxk5JzbPLg5ZsFb/ABO7qfEfjX2r&#10;+3tyDCx9x/kXhzlbyff8T8U3rkUwhOSXNqSyFf8ANOQGLeWzM0x3IuHc7Hx7utSsdDs6g3mJk8Yn&#10;EMWMS9eCKBb2aZFhDKWJrNNZSqyVWizz8rEzyDQz4a6m29QewRowa71F41KIHRUM0VUMmqQUlCEO&#10;JANboODYup43NN5CoDAwDkFn08wxII4YOxwKn/S+6BgJ1I8oKlnmoZg4dZW4g4ffckcxYZ5GwFLc&#10;5CX4wRtVNZ5Dkpio/H6wX2EvNPaqoSEHJO6dNSTuOmWasTJM2b5dii8ojHLTN7IUmPGn3BobIKCj&#10;ysuXI1AWzmPQYpyjuQcekl1VESItlSLnIomCohuUiZ1PwaqYYEuMO/5FHG8jKVOOiQ8zGPzcmcn5&#10;2DDHn2OsAY+70lHvuTOAmMleEHN+lue5fX5G88TrVbFOEq1VtmM65j2Ly7dck2UKbmuXlYSPhKpL&#10;s596xkIsksuiJ2sfGvZIvoRyzqxZi3PawJbre6Y5ZQq8jkH5Eq5sdpz5F+qns/Uzw2VWOKl6+1Mn&#10;QD1twMPkkEB/e+oNtj7yRi8NQDl+34lr61YxvPKlU8uGh/tRjqbOQPDh2Lzg81ebttx/3oIDiHlL&#10;uXfydvEVz2wIrkgzsHquD1J+aORy3K2Vxi3h/qPzFolwQU9bWUXC/sjE6Rze2+qRAhU3orX6ztkZ&#10;GS1TqbqUlJ1zbIuTlK5aXBIJdjPlYFCRctCrV0iCZTptFU1klQZJoKJdPSsosJgG3SSDLJuCyI1o&#10;QnCiSZGYJjLBi2P2rcMcgCOJK2P0XmhiXEuZeGXDK45fzByHtPM/D+V8vcXuYNlZceLDj3kkhjpA&#10;mTrVTG07xiZ16NayEZTZWPnImVLQIuuyUMVuDeckp0y6C1La5brchDRUzGspuR+ZJt9CVGKatmAz&#10;Ns9tdC1fy8UxVck8lij0KqLuJEzXySEEyxU+tIFK6CCx4Z9isF5SlATiCdRIiMHk2ZAfADiZM3Hg&#10;+IKf3q+LGSsE4dzpiyg8gMnfmo5AZBwFwnw7T6tjpbO3M76V3FWn5EzVh3H0xamfsWP4L0ctKWGx&#10;5Qd1P2WPYnczTeO9bEEkudPK1YGuydgXTlGqsTYntOcV5Roi4sS9vZr+QSsxjOPVWReOlxMQyPpX&#10;CiYlN1HUIUioptBdvT6FUXlLyjULhpGOn7bUPtQA4JPBiR25tX43vJcR1+MGWuSk/G5gqEvhjk/f&#10;ODln4xyVNhLLyfsfNqk2AtdYcTsS0nGsxPQl3uFhVXYOIEKfZJKMO0ci7eSLJvHy6kcdZOYxqke3&#10;mqxcIR5JXCBpjZtIxseKZ31jbGcx8ghKMnazFw1L5ZyOBaOlVUTl6VESiJepoJyIODobuMSBUhKJ&#10;MhHEDOWRcEgjmxJHEJb+7Zj3FMjjWtZ54lc38AXbKnN/jjwQq9VydizGZ45/kLlLVXdqxlkuv5do&#10;V0nce2Wntyx8gwsi1OuExMwr5AWslCNzrNfPqkjeGrG0rU1tCzcxPJVZO3EbRwQySTmNPNlgjIIu&#10;Zd61IC5DiKpiqCUvllHpOZTpTGgi8dXB2V8rgRreQImUtOrBsnbiRj8XqWYMpdwinY/5fzvBap4I&#10;5AZx5GxHECM5qx9WxaTBMRD2jFj/AJAN+PDqAgrXmu90+PTsDKQWUmXTWTXaMzRbdUW75xIihHLY&#10;Zhcou7ZVcYzNrjLhX1Z2+xjFnMUt5CMK7LyxZl3HsYWSaupJeRNHKESN65NVuAHMmIkES+WBpDDT&#10;IiLFhxWDTu5VqNKdYSjqmADEgRJcgA+Iy088OC0Q4G7vN05n8Pe0nnbmVibm/wAa5fkP3H8S0Cj5&#10;v4F3jAWOuMGbsyt853XGePMEZWqFtytYcpOsXybGKcDkOKlquiV47i1jsVzNzRxHWbYa7wkupbkj&#10;ivDK0mUdx08nOi0jlG7Zs2B4jP8AQKphJHOUepVq6WBMFCEOYAApRHURiQ3as+FxTmZj5vlli7Dt&#10;f9SRkTmt/wBgzuBYCzZI81Yd8tYMFy/APMFyxdyLi+Q6lLxjI1qq1eqpXqD5HixWmnarPF9qhBdT&#10;FRuE6WORk2LJ67TSI3bHU1brHK8RKsqyrFQFpkJe1sXcvHVdJnFt55tAtFVEfmKWB+8RZtWKxiEB&#10;ouq7AHAqpgiBxEwFuMCHcjDioo3kJxgYRkZTDiLB2+6LkAA8C+LhlGDHneYwnmKicS5XD3G/l/kr&#10;NvMrH9xzZjHiHFUXEVY5HVPjjTpiTgS8nc0pZHvMJSahj+ecsWSVNsMzdUiWQ8tGJQScgsd2m0vC&#10;p2iJuldi7PCHXPGyyB1UAcombuUVEVztXTZwkIiAHRWTUSOJDGIIlESHOQSmG2UTEsVPRqwr0hVp&#10;5H3e8VN/hfy8w1z04wYg5cYAe2B5inM9fezNeStkCvWrVCyMFYHlOuNTssOqZVIkhCzcdIxD1Ri5&#10;dMVlmx1o949YqN3a3BeZF7D0m4S8ct6aQiqtYJFg48tJbyHrGJWctVvKXKYhuk5Sm6TlEo7bCAh4&#10;aRDyAPNUuJShQnOOBESR3gFW/wBwnKV7wdwF5w5rxbO/K+TcP8QOS2UsdWX2yHm/l294/wALzVsq&#10;M77NYm7uPd+kkGjdx6V80Wbq9HQskomYxBxMo8yGzxfGZHjLwvKSqFPZXCVgrPD1wa7INlK97lKM&#10;0DV1gxfInT6hVaG9WYBMmVJXchzKFk8OvQRxZYZlcxtBdQqORESIkI6T4XI8IBHZjwY81pgkrt3O&#10;KN2iMS90rFPcDsGXsx1zhBQ+b2YOO/LbCHFtfjBkuqyPGQ2VcvUevOeL2OsfZCgZCOM8Umac4Lcn&#10;KKruOaxMuB2cg5kWlV+oNb+ZPmP1N3/vJfUH2HzmHy38t+v9d6n2vzv6t/8AOevr8ryvweZ9uqaS&#10;zYZt7uxX/SaXm+a8v1rW2GnS75P87hybiswfyl3Fj80/5o/mzn//AMQD/KXfl199x1+Vj8rH1F+o&#10;nzZ9Ivfv+yA/9gXr/cPaPaP4F7p/zzV3x2RYR3WF7o/aylcqqUWwl0piwoNGSbxs+R6xI0YoLrOx&#10;OmoJUCgduUHBzEFmZymoRQ1pgX0jEqaNzTlS8+QMYMC5YO/Y5PZlj9q4Lqb+Me6BgK68R7Bz0yPU&#10;MwcXOHkRh/HGa4fOXJmApdDjrzVcgwgPlY+nY+r1gmrkrIR0kdtX2yT2ttkbO+dx6tFXtkXJR8k6&#10;4YbJURIyTmIlYybp8g2qyN0FvbEotj/WydczZeSXVYO3RGvpzlArhF6ZFUm+4k2KcSDAgOMcWwVI&#10;XUJSMJgwIjq8TDw88CWbiCxVv4L7rOE8o5TtOFMwYk5AcH8m1fiBCc9V61zMicRY/wCridIWN5U7&#10;FlaxTOOrnbI+o/LUg1I3s8FfXcFMR/nFOpHmTbvzs0PkRKc9KrH1C7nj5VjLP6/LqxDJGNn0oz8S&#10;IIqnddbH1xP32PUmE2aa5RAQOAmKAjBsyPd7uCQuRUYxhJiCQWDFvTg/DVpBTCPc/h+QnylM414S&#10;c/3uMswY/wAy5F40ZrlsJ0SExZyPh8S7OoFCBlX9wLIY9+oUeYstjSRzjGUWLn2Z0joP01F0ElbP&#10;pOYVJLG7K7XGIXj3DtdRjHpw6DZdO2Syss6jmELUYgj10+VdG8gqZ03REgE4mUKPkFOoS6VNp6Y/&#10;od6hoXplaivXixOAb7YuQBEOS+HFueWKhBwB74kjlPtX0Ln7zjwrYMZ2S6WCUoGNYrCFeqtjjuZm&#10;ZZjNNvxjjnBHCbCrC+23IUrcHBq+0i3kVbGMQVR8d1JNFzV5q9kWF4FyVEJJWokrGTcFL1CEcWSR&#10;rsqlFhLvYFuyF37tCnYO12btATFO2E6TsQTXL5a3lCJeq3QcGxdTfSoAT1gxlAajEs5DO4YkEcM8&#10;DgWU32/dZwnDw/MVlmHEnIDjvm3hJx/s/KrJ3F/METiImbL3xxrNEWuhs0YFfY4udjpN0r67lq9q&#10;6r+GuShIufbmip32lZZoLit1O1JW+NQmGUPNx0W9Yxz+OeTLdkz9xSfoCscGzNNwo4L5Ah0HUWRT&#10;TV3Ko2O4QMVUaSjpLKSjWFaInGJAIBBLB37HfDtDHMOMVIDhnzCh+beLK7nGh4O5AYww/fcf4yyL&#10;i2850rVEo31Qh8iVw85IIVakxlklLM1+X1yAwfSM7Bx0XLeY3lKm/sdfdNZha6dUUql/rAlPWut3&#10;+pKv1Bm4ReCyJcarApMoWmOY1myi/KNFndt30Ydw48sVdlA9WQxylAOsphE+pJaYtg7gHitfQNev&#10;5p8wx0zlEMIsAMneLn1rzg8H53nt3AP5VSV/lL+QGAbBx17n/OPh1x1hqBgfgfbMWUeiYj9pc4ie&#10;XWtZExPIWaye2LzPlSSfzqxcSDNuml61q7Oo/NzwuY02ldTdXNguecbZLfYslC1ONcvY81gRXUUb&#10;u4tmuso9Wai3BMB6UzODK9RU247lDQ08fDkz4qsL4RpPXHiEzTOkOH5gO5Del8grgwR30I6l8YIu&#10;487ccWB5yDqfdfv/AGesvtOF+KbVfcZuuSsFYJWUrV1xBRZ+ekb3NU89aSjCrg2j3VleSwuG8bWl&#10;wUapGzNHO13zJF05jH0Our5nXHSKkaq9bdCpky+ceIcOm49YAChfLXN+EwdXSbqKEZwWbEmUXIMe&#10;ws/vEj31vexbcrFkCiQVutmJ8gYOsEv7n7hi3KUliyXvdX9BMOIxr77IYUstwrKnrUEU5Fr7ZY3f&#10;S3cJFcendgu1R7av9LU/5g//AILorjksga0m62C4RNNETTRE00RNNETX/9T+f/oi9/GmiJpoiaaI&#10;mmiKIHPXJfDbD/E7K2Re4FG4/l+Itd+Rvq1H5SxO+zjRHHu+SYeCofvuLY2GsC8p0WZ1Cna9EQ49&#10;M4BJ2PlFbism0RRA563bix2ZuFmVue+FODHH9xYON+P6NietVHFtRx1x5mD4szBych0JnGkFkWp1&#10;aSXiK+FmtLu5OoZvGqM3UoCrk6JHbk7srRFsejePWAoaq5aosPg/D8TSc/WC+WzO1OjcaUtjVc1W&#10;rKkcWHyfZctV5qyI0skhZGhCtZ57MIuFpBEASdnWIAF00RLLx6wFdMNNuOlxwfh+2cfGdfqdTaYJ&#10;suNKXO4aa1WhLsnVFrTbGEoyVhCR8KrHR6kSyKxBFmZq3M3ImKCQlaIqBi3idxYwdMQViwpxp4/4&#10;fsFXx/J4nrU7i3DeOsfzFdxZN3txlKZxpBSdTjWi7Svu7M7d2N1DNzkZqyiyr86Jnah1RaIs/wCm&#10;iLXBA4f4X525tcgpi49tqvs+QfGuwcdrY05sZp4d4pbx2abVO0dGzUWy8bOSEo1eTdjkMfpQ8fDz&#10;D0pmq0E+RZNG5zAmkcjRFN/6T4s+qf10+mmP/rb9P/pP9Yvk2ufVP6WfMfzh9NPqD6b3f5f93/jT&#10;2b1fo/WfwnyfO/HpoiV3E+LKhe8i5SqeNMf1fJuYPlH6tZFrtNrkJe8o/T+HPXaH9RbdGtkpCb9k&#10;j1VGMR7m4W9G3OZFv5aZhKLRFb7rj1gJ9I5rmH2D8PvJfkpX4qp8i5R1jSluJHP1Vgqq4osHWs1v&#10;lmQq2qPZwjt1DtGU6Z0iixWVaJkK3UOmLRFkCp1Oq0Kq1qi0WtV+l0ml1+GqdOp1Tho6uVWp1WuR&#10;ycPXq1Wq9DpotGEewaIotWTJqiRFBEhEkiFIUpQaIsQZ04ncWOUHyt+ZfjTx/wCRHyP738lfXTDe&#10;Ost/J/zN6P5j+Vvn+NkPb/cPb2HrvSeX5/pm/m9Xkp9LRFf+UsT4szjRJ3Fua8aY/wAwYytHtnzL&#10;jrKVNrmQKJYvZJhvYob32o2xs7j3fpJBo0fNfUNz+U4RSWJ0qJkMDRFGDgvP8DHlVz1ReAFIw/jq&#10;k4N5P5RwRnanYUwcTA1VguT+M46Ih8nxchXmsFANJaQatBhmqtgj0XTR0ikgkg+XI3AqbRFkCy8I&#10;uF90zK25F3HiJxgtnINnYKnbGmdrLgLFM7mVraqEgya0WytsnykSrNkkIVKOj04l6V8CzMrVuVud&#10;MEEgK0RZf+k+LPqn9dPppj/62/T/AOk/1i+Ta59U/pZ8x/OH00+oPpvd/l/3f+NPZvV+j9Z/CfJ8&#10;78emiLEFl4RcL7pmVtyLuPETjBbOQbOwVO2NM7WXAWKZ3MrW1UJBk1otlbZPlIlWbJIQqUdHpxL0&#10;r4FmZWrcrc6YIJAVoiuC/wDE7ixlfKdKzplLjTx/yVm3Gvy59OsxX/DeOrjlOg/J1jWuFR+Ssg2K&#10;Ncy8V7VLuXEpG+hdpemeKqOUehY5ji0RQf5F9v21cpe6Nwm5W5dRw/OcXOBeH8v2zDNOUTkZLLUv&#10;zQy9ZoiHPZb5XrPCyFdcU+tV2Cip6pPYqRj52OtrZF91rNkUSptEW1/TRFh/NfHrAXJSqx9F5F4P&#10;w/n6kxNga2yLp2a8aUvKlVjbUxjncOxssfXr0yftEZBFo/fNUnqaILERcLpFOBFlCmaIqBf+J3Fj&#10;K+LKVgvKXGnj/krCWNflz6dYdv8AhvHVxxZQfk6uLU+o/JWPrFGuYiK9qiHLiLjfQtEvTM1VGyPQ&#10;icxBaIov80OQ2Auzh26sv5/ovHyvxOHONtfZOadx8wRXqXiWqurVlTKDOqV6Gi4+Hat4qCj5C12V&#10;F7YJNrHOFkEVn0gkwkngFaOWiLMHCrM3LHOOLJ+2cxeF/wCRfJsfkCVrsFiX8xeNuTfzFRGlcipK&#10;MyL8+YtatI9p6uQdykZ7QsmLhL0HqDmFN0kANEWQIzidxYhKJi3FsNxp4/xGMsHZAj8sYUx1GYbx&#10;0womH8pxEw+sUVkvFtRaxpI+v2BrISkm+bzMS3bvE3Dt0sRYFHCpjtEV/wBixPiy33vHWUrZjTH9&#10;oybh/wCbvpLkWxU2uTd7xd9QIcldvn06t0k2VkIT3uPSTYy/tjhH1jchUXHmJlAoNEUYOXfDyq5l&#10;41dwGi4ZomH6FyD5vcYMn4UtWWnVXjqtI3+1SmEJnEeIpDNd8qsY6m5WPryUmDVoq5RfrMGIqpMk&#10;BAfJO0RawM1UrAXZD7XONudt64T8YM+80ODXGDhrhS45UqdbpdIyZd7UxrNI4U2GQrXJyYpj+1ox&#10;6MU/WbMlXUYCziJSJGqoNUVjFRaIt730nxZ9U/rp9NMf/W36f/Sf6xfJtc+qf0s+Y/nD6afUH03u&#10;/wAv+7/xp7N6v0frP4T5Pnfj00RQgs+H+F/Nbk/nui8i+21X8i3bjFX8MVOL5J8ruHeKbdjPMNVy&#10;ZX5HJDGtcZcxXprKu7BH1J24fNbSyTRaoxcs8OkUip3CiotEWx/TRFj/ABbifFmDqJBYtwpjTH+H&#10;8ZVf3P5ax1i2m1zH9Ervvcw4sUz7FUam2aR7T1cg7dvnXp25PNcLKrH6lFDmFoihBmnD/C9jza42&#10;TFx7bVfzJyDz5YLhbGnNiB4d4pyHHYCtXGejxlmotl5BckJRqE3VZB4k0j4fHb0pnCyz5im0bnag&#10;2SODRFsf00RYAzpxO4scoPlb8y/Gnj/yI+R/e/kr66Ybx1lv5P8Amb0fzH8rfP8AGyHt/uHt7D13&#10;pPL8/wBM383q8lPpaIsv1Op1WhVWtUWi1qv0uk0uvw1Tp1OqcNHVyq1Oq1yOTh69Wq1XodNFowj2&#10;DRFFqyZNUSIoIkIkkQpClKDRFgDCnCLhfxrtUheuOnETjBgG7S1fdVOUuOFMBYpxXapKqvpFpMPq&#10;1IWGixLB2tHrO2DF0qyUWFE6zdBUxBOimYrREzXwi4X8lLVH3rkXxE4wZ+u0TX2tTi7jmvAWKcqW&#10;qNqrGRdzDGtR9hvUS/dox6Lt++dJMk1gRIs4XVKQDrKGM0RXBnTidxY5QfK35l+NPH/kR8j+9/JX&#10;10w3jrLfyf8AM3o/mP5W+f42Q9v9w9vYeu9J5fn+mb+b1eSn0tEXmhoPedr4cAucPPZ92T6/jjth&#10;ZCr+cMnQ+QmeYeMD6R535lyVyLieIqtf5E8a69DA7h5C6u3rpTINknT2EqDGLdJJjZQUjyvWiLd9&#10;w8gLpyLwFRGPN3tf4f4Wy/HHMFXdcbOOklkDAXKmq42jsQUuMRw7mvEs5jeIbQlQkIdV9LQUC0jG&#10;qD6KRYio3VSbu0iA0RbH9NEXlCzZ2Z+fUJyO5O5SxLjrsg8+a/ye5AZC5Huci92bjLmi+cjsP/Or&#10;pGu1PjHSLdWlbUg9x/SKzDQLGsmM4YeWdR6ijFMWiTcp2iKX/Zu4f8NkOG3L7jfIDx/5QfMHP/P7&#10;/nlhaF4+vq/w2xJzJin1Xlb9xo4/4czNBI+px/jv2yrM6o/dFkEnKrQsk1XadSUZGNEWx/gu3wFD&#10;VXPVF46cJbBwapOLeT+UcXSlOkuNtL4zVXNVqpEdEQ77kfiWvUUCNLJT7I0IxawNwURSWkEWApGS&#10;TI1TLpoik/8ASfFn1T+un00x/wDW36f/AEn+sXybXPqn9LPmP5w+mn1B9N7v8v8Au/8AGns3q/R+&#10;s/hPk+d+PTRFb+a+PWAuSlVj6LyLwfh/P1JibA1tkXTs140peVKrG2pjHO4djZY+vXpk/aIyCLR+&#10;+apPU0QWIi4XSKcCLKFM0RUD8p3Fj6E/lc/LTx//ACy/9rp9G8dfQn+zH6if3ovbfl/+yD+Pf6n/&#10;ANUP4b/ln9800RX/AJSxPizONEncW5rxpj/MGMrR7Z8y46ylTa5kCiWL2SYb2KG99qNsbO4936SQ&#10;aNHzX1Dc/lOEUlidKiZDA0RLFifFlvveOspWzGmP7Rk3D/zd9Jci2Km1ybveLvqBDkrt8+nVukmy&#10;shCe9x6SbGX9scI+sbkKi48xMoFBoixBbOEXC++5Msuar1xE4wXTMd0r8zU7jlq2YCxTY8mWyq2P&#10;HqmI7DWrLfJiJWlX8e/qiy1YesnTo6K8Sc8cqQzMxkRaIr/kuPWApmq4losxg/D8tScA2Ch2zBNO&#10;ksaUt9VcK2rFccaHxhZcS150yO0rchW2hzNYF7Dot1o9ERSaHRIIl00RXB9J8WfVP66fTTH/ANbf&#10;p/8ASf6xfJtc+qf0s+Y/nD6afUH03u/y/wC7/wAaezer9H6z+E+T5349NEWILLwi4X3TMrbkXceI&#10;nGC2cg2dgqdsaZ2suAsUzuZWtqoSDJrRbK2yfKRKs2SQhUo6PTiXpXwLMytW5W50wQSArRFf+a+P&#10;WAuSlVj6LyLwfh/P1JibA1tkXTs140peVKrG2pjHO4djZY+vXpk/aIyCLR++apPU0QWIi4XSKcCL&#10;KFM0RUD8p3Fj6E/lc/LTx/8Ayy/9rp9G8dfQn+zH6if3ovbfl/8Asg/j3+p/9UP4b/ln9800RZ/0&#10;0RY/sWJ8WW+946ylbMaY/tGTcP8Azd9Jci2Km1ybveLvqBDkrt8+nVukmyshCe9x6SbGX9scI+sb&#10;kKi48xMoFBoisC/8TuLGV8p0rOmUuNPH/JWbca/Ln06zFf8ADeOrjlOg/J1jWuFR+Ssg2KNcy8V7&#10;VLuXEpG+hdpemeKqOUehY5ji0RZ/00RYfjePWAoaq5aosPg/D8TSc/WC+WzO1OjcaUtjVc1WrKkc&#10;WHyfZctV5qyI0skhZGhCtZ57MIuFpBEASdnWIAF00RJLj1gKZquJaLMYPw/LUnANgodswTTpLGlL&#10;fVXCtqxXHGh8YWXEtedMjtK3IVtoczWBew6LdaPREUmh0SCJdNEXmizZ2Z+fUJyO5O5SxLjrsg8+&#10;a/ye5AZC5Huci92bjLmi+cjsP/OrpGu1PjHSLdWlbUg9x/SKzDQLGsmM4YeWdR6ijFMWiTcp2iLZ&#10;/wBtjtOYs4e8cTUDNdH4/wCUcm3bl/aO4VZa5UsR1xtxx46cp7e1ZM4aM4W0q2M3EhWK/QY9g0hK&#10;ZKuFglykI4eENGpvCRTFoi2ffSfFn1T+un00x/8AW36f/Sf6xfJtc+qf0s+Y/nD6afUH03u/y/7v&#10;/Gns3q/R+s/hPk+d+PTRFYEnxO4sTdEyli2Z408f5fGWccgSGWM146k8N46f0TMGU5eYY2KVyXlK&#10;ouo08fYLA6kIuMfOJmWbuHijho1WOsKjdIxGiLRBzs7SfNDJHNrN/L7BMB2oOaERyFr+IKmliDu6&#10;cfsrZSjuIdVwTRywEPWuLNlpzqwJJx9zm5a0Wi2sgh4dFN8dooQj5ws7daaIpAdt3s4VXA9V5h2f&#10;mViHhBZLtz0sGEnObOJXGTBUdG9urHdV4xRziGw5DYtxJlSOWdv5B+7WcXOzScs2SRNNuUwYsETs&#10;DSUm0RbnrFifFlvveOspWzGmP7Rk3D/zd9Jci2Km1ybveLvqBDkrt8+nVukmyshCe9x6SbGX9scI&#10;+sbkKi48xMoFBoisC/8AE7ixlfKdKzplLjTx/wAlZtxr8ufTrMV/w3jq45ToPydY1rhUfkrINijX&#10;MvFe1S7lxKRvoXaXpniqjlHoWOY4tET8p3Fj67fmj/LTx/8AzNf9sX9G8dfXb+w76d/33fbfmD+x&#10;/wDiL+qH9T/4F/lb9700RZ/00RNNETW3vF/97agf+SZWf/IMjrBn88967O0/1Wn+pj8ATWI2dZv8&#10;fA5frKdP9T9RLvd14SV+YIVFkxi7UVKMNMziIqGXTQTQN6hFNqk4cKmIokog32SUVveJMS+QHvLD&#10;jSuY061IQfzZTYuGAlg54s2IZycQQMH8oVJ4ndybGfHHvecTI3g982fyn3P/ALgVgwDmE3JbAsDR&#10;Me4i5iNYnE6+deQkItJObBFV+Kr7k1ngo2pRVlsks4YSkRKQNY6ImRme6/xjJQk9SZlshN2uPhcd&#10;x+N5NpWbCvSJ5L2g3rWVibuE5JiRwgscoorsVHxPLEyapfPEuxAmCCMsX5q6VpKnUpzAMxGAgRE6&#10;ThiJfODg5EPhnisgZG7SOU+P/I7gLnap1zkBzJxlgTtgY07WOWqVxL5M2PgByOh/om6+f6HydrNj&#10;jcqY+j7NX5yQaKQNix5J5DZe2HdR8w3NYlGYpsO82oD2Os2FHEDWPYq1T/qQeSYDNJSSsElZo8fa&#10;03S7tY6qy6ypzCuRsdwmioJiEWURKRY9NTiTlyWVwtpRq0DThphDW4d21DDjiTxZwDxIxV/1XttX&#10;vGPLHsE2XjlxH/LzxS4P/wAqfIZUxwvnuHyrMceoflfjZQ2IYy3WC5zryXnbBOy7xdSxsaq9scXB&#10;yirtgzm5OEaMZp70Zyn5ECUz3J1UPa5C3MaESoSYSDJBV97JEC0n27VQpjnariQVG6CyxUtlDlUI&#10;oQC+aSolBoiXB3VtShc67idHAzENJcYsMe48AS2PHirA5BcHe5+ll39ZByxw8T+kGTea+P8AtxM+&#10;EuWEMlUCAmMgfQPCatN5JVyoyTd09kKfYFo9STrVcm55tDeTKPWkiylY9NuMyyojvH9re2S7yrKt&#10;TbGMm8JWWoxKdjupLLMq2F8/E7dg8WkZF76bzNhMmRF2q2KTpUOqmsqqinXVFgH4vko5W1aVWpOM&#10;CBKlKI1S1Fyci8i3oJHFwSQI/wB07anMm98p+4BmOgcUuQGP8S597APKvhPhiM5R89WPK3O0xyYy&#10;BkVWQq+ObzO5QybfflP3TpWdxjOEukrU28eZpJvJeMnpWZhIu6WVLsyMtx2cqRvShRKtNx1qP6yP&#10;H2p68pTWIbo9JVRFfqcJnT6mwKFDbqEQKIGG3UGn2nD1qaNCqJ2xI/W4kSxGBMQPTjydS/oPArlj&#10;CZn/AFX+2SeKfTV/t28QM/4t5iyHzzjZb6P3u7cBahhSsQXpW8wdeweqs0W+jPVVZOSbp+V6hVVN&#10;odNc+e9RrYL0faxbfK5MubNj68QjP3pekPpxN5XU3DVi9ko20x5Ih47jn0gdNv57MCguVuudMqxe&#10;ovnJmAoHviQxiePxLEuKUzVp3FMavLJeORIkGLE4OM2LPzC1A9xji5na08se2l3BMA0b672Dt+ZA&#10;5Bxt24xRlmp2PL3lbFnMHGzDCd5uWLchZJkI6slsFGQbp2BvWrC9jGc63B02LOxbtJsm+tYlLsz+&#10;PzjYXMb7dL5MhFIqFqqjyPcvWiUJWXNfiVZGUbqizKu/MoCpkU1TpoFEoGXOIm6K6gDEcuKi8irK&#10;NxUIaVUMIuHDRIDnJzyyHNQ/Y8CuWOSMbfrB3Jm2Yp+l+be7Hx/lMOYE4eyd5xtab3Sofj/xOtXG&#10;fDErlLLdYmFqS2sGRHMmnMuIOMmHsXXW6jVFxY5BZR4DDKVGjnsPSafESKPppCKq1fjn7fzElvIe&#10;sYlFs6R81AxiG6TlMXqIYSjtuAiHjqyReRI5rLt4yhQhCWBEQD3gBbf+3ti294O4C8HsKZSgvlfJ&#10;uH+IHGnFuRa17nDzfy7e8f4XhanboL3muuHce79JINHDf1TF2s3V6OtFVRMxTjVJyIbWCEmIF4dd&#10;JnNxchEOlGxkyOU20k0OzXO3OqU5QOBTiJBMQwAO25RDw1QFi6vqQFSnKnLKQI9YZZf5C4UqvJTA&#10;WcOOl6kLBE0nP2H8l4UuMpU3UcxtUbVcqUt7RbDIVp9MNH7RGQRaP1lGSrpi4RIsBDKoLEAyZsaU&#10;xxf6xW4qpTFI9zkIFixg4+egpyFTqj9k0YJN456/PLOEpRt5YfvT3yoxc26Z1UE1AOREL5aSdQOf&#10;rWJQNzSpCjOm5iAAQRpIAwJc6h2+E5OAclqh4IWTuTcSOLGHuFebu3/9Wcm8csf4+494z5G8duQO&#10;BY3htkaiUnHUPW8X3zI77M9niMu1b20gBD34YnEthcebGvZquxcmm/ZQaXe+XJn61/N3o/63vpb8&#10;ue4eoa/1Z+bPc/R+k6/P/pH4/M8ro+zq6vDRx5eni/xK7yp/T/Obw+Xpft1O3PJZA/K5nb+X0/Or&#10;8jf9bL/JAflc+pfzNTv7+35z/qx8jfJvuHzB/Y//ABh7n7V7f/zj1fqf3nT5cmfrX83ej/re+lvy&#10;57h6hr/Vn5s9z9H6Tr8/+kfj8zyuj7Orq8NHHl6eL/EnlT+n+c3h8vS/bqdueSflczt/L6fnV+Rv&#10;+tl/kgPyufUv5mp39/b85/1Y+Rvk33D5g/sf/jD3P2r2/wD5x6v1P7zpb8YsJ2j2uqsH02VefYoe&#10;nWmrVZJ1JKSinASMRupYFpAUEDOCEB16dMDHT3DxMUglRmRISPDsStaRqW86MSfEOMpHEYjMlg+b&#10;cE5tdpTHXIrt98yuHWOMhcgG9g5IY/rnyxO565jcp+Q0PDZTw/Z08pYW86T5JzuSV69X3FmYx6Nw&#10;+WItN4/ixUIHW7bR6rWqQk/dlk2LCdoq7SVBcG0pMNJmBNUDpoORTcykaf1asr0LolFZq2WjQOCh&#10;iILKJk63JaERzB+X5FfTqVyBGpTY8S4094x1YjEAxzwLZrL+AeR/P2djse465EdvCwUvMaFgRqmX&#10;c4UzO/HR1wleR1ctSkdasvYrehcZbMQR8/AtVZyoVWaxYR8nJvGNfnJGOZlfWlrS8LVyZqWM61X7&#10;Az9vl4/3n1bT1DV35Pq5909b/wAIZHUSN1JKEN+E47b7DsICAVqESmSFZY0p0bWFOoGkHcekngsQ&#10;dhXi5nbhd2nuKfGjkvRvprm3Gv1z+daV8zU64+y/OPJK43+uf1x0CQlYhz6mIlWDv+CP1fL83yle&#10;hYiiZGL65M136ie8s/R++5Sttjiv4Q1ceqhpP0/oXn8FOfo6+g372p0nLt+IobhpMgs3ABLSlOl5&#10;usNqqSkO4sxTtEcXM7cX/wCU++ulG+R/zEd3/mpyjw7/AFzU6zfOGCct/LX0+vP9Z8hIe3+4e3u/&#10;4slPTSCHl/wloj1E6spasWWtv2sW5prkzbcZ2Wv19n7hLyHs3pGnqGrTzvST7V64/hD06aRelJM5&#10;vxHDfbYNxEAG+mRGYJWJfUp1rWdOmHkWYekHitQPfq4uZ25o9p7lZxo40Ub6lZtyV9DPkqlfM1Op&#10;3vXydySp1/sf9cd/kIqIbemiIp+7/hb9LzPK8pLrWOmme1rTjBdpM9dFi2MRXrlVpyg3iNh28awa&#10;x6Ei1WGCuTWETUYIOF2a6yibs51zrC3N5bdITGOYKxnh4swXHyKKtaET/wBHAjGcTCYDBndpNgCQ&#10;Tji7YAKH/MDtIWKnZ2B527sR4/wtxl51cQOQXbc7g+KsI1jFmOadjWu5Rp06rx2511Lj/HSeOq/Z&#10;7BR7BNykbcnr6ffzh6w7CNrUKq5XeOUmP6MrFr04JylzaU9S2LuMTs0jfns3W00ixp4RZ5U4k8gu&#10;cnuBConBmtFs00UjGDr8xuimqlJ3Y4Hs+H9FLa3MDDzKZ1UwRqMyY5M8Q5zwwMYgDuALtp9vaYxF&#10;YuDKXITgbyAhuRvAzH92xRGcscm9yO9594sRcO1xY8wBO3nhnhiQyVYZBj9SY9vBPyUmexDSYuBi&#10;F3aYPiyNbhI2ZwzXTKRONaxfZRmvK40qVwXssNAtp5tFuWKnzq7iI583gTRDh2Y7VR0ZcjR1bVyH&#10;EoAouYo9ASHGZiMyPi7/AIlg0nhawuJh6UJagHZvEQC2knB3Y1D2laIeMLqRw12peJHcby5R7BmP&#10;tRcLeb8/yrwTx1qfI2q4gtVAkS897jhLGF/rXHF1hS0XJzIVKSuLmwMqXbeak+xfrIETlJ920OLI&#10;mRPppbzRNldEYIFlYvkFIZar0S4fs007TEtDEFmwLIoHVKyO6KKgJHcJ7kOUpVSEIYVCW64uP1Ld&#10;yyfotbRMtiKxqRDjxAZB+D9vp5rZ+Paf5tOcNcrLiwxxX2uY8Q/rL2Te9HxjwvZciUeOjuX2GqWv&#10;Hr0nHbbKNdfTDShSFwaKyhYl5ZY8xmb5s3by7GPZvFJJnW5uoWq2S2QrapBrwSr7E0xjet16QfQz&#10;mWl3L8qksaVeOIxysyZk9QoDRFIXSgnADKqGRKBSmoJRiBF3xdSVKNatOrWMdL0zCMSQ5fFyxIGO&#10;AxPMss/594R8wuZ+Ze5tzUlOPtg48S+QezDnLtW8V+MmSchYMteZc3WrIqEnmVzmG7WbFFrnKJSY&#10;/wCZZNCmQcStbpRZ4VJzMSbiBblbtXXPMUuzOqTguIQjfMkKbacYyNkb+sjy+3Mq9EmbTC3mnVAi&#10;3knEC9KBjmP8SAYPHVBIapHmCqzoVTQt4AYwlTMsRgIjHvbsVwZu4FcsbfwF/V4MKV3FPuGTeC/L&#10;/tKZS5T1r55xs0+l1E4yYXd1POE77y+mEo+b9kkFSN/S1x2/cPN+tgk6TAThZGQaHkqyw2R4paLm&#10;5+UlLSV9V3xLwEZVEqem6YqxsQ3rPrUm6j5uBFAWB5HJEEQUXK7VXKiVa6MoAg5YcsXWPc291VhV&#10;gQZEyeJ1tHTgw0uzji8RxOolngB3L+3R3V+VuCe6Xh+bxJyA5I5gy7y/bZC4i5DZ9wVPE3DaK4PR&#10;1xx5LYswnXOJ5r/C1mTyBW0I+UTm0b1jGJYKKoStjb3SZsDaDbz2YKpXJmMyZlmwPWfkRFm+RPZH&#10;fqGqnrfZoBRlJfwdE5lU/LVMBf34hOr4k6g8dWSIMIjk6zaNKcLqtUkPDPQx5sGPuK3f8NOLmdsU&#10;d2HvQcl7/RvYcJcsf5On8v8AdfmanSnz99CONspQMq/1uQsg5l4r2qXcotP46YM/U9Xms/UIgZQM&#10;pasWWtv2sMZTiJ24xM5TBx8hOM3yEcatWU1hjG7GJlnBjtl5eXQc+U+aHjtxWKVgi8B0kIomEgKK&#10;JhJAiJEnZYN3CpXhKh5eoFtMnDA8zxGnPAScYcSFoh7weFeQ/OXDXIXgkt20K/yDpOQ6/i91xS5W&#10;uuTGJaxj3C+ZbIu9q1izXmuu2k0LkKnSGLjLKTrRpjmEuxbfDLqwjlViSUlItOiTOOptjZ6jZjjY&#10;rskwoTSgzwQVmd1CzqOY9YZNG1evGTZA7I5WAybpmtIFEhjkWAXBiiBKiYIIyxfn6FZO2qRqwq+K&#10;o0NBaRjLDHU+oO5zBPbio/5z7XufcecuOFXLB8fk/wA/YjHHbgpvbd5Fp8eOWV04R8uJS1Y2m1cr&#10;QfMMMiLZZoiV0j7XNpOou3UidyQ2WZOXrKdTVsrhscjHnXoD2F+lk/U6x6VDHz60dVDJNJOJI8Rd&#10;eps6XbzsqsLcXzUDg6WaKORQMYVEUXglTSUWpqfUJHPj3KptpU/JqUYN5Zl4HxaXaSzjMh2zAlgC&#10;bgsXbaveBP5Hzklwz4j/AClX+2dkDl4DrtzM89w9mym/wnz59TVLhP1zkNmKdUrK2QKeg9JcJuly&#10;NpVgHTxaVgoW8rtI2JkprvPYu5WS/wCK7U+qvscfW32R05BFScipB6yjZSFTjoF3IptTAQF3RyGE&#10;zdko6KkXpE624mAp4iMogu7K6UK9W5o1pQ0iJm+IJAIYP2nkHbmsgXvD/OzlR3JuzxzFv/Dv8veM&#10;uKuQO6ZG5KgpPkHh3Jl7oeLMvYFjcW8cbllKMqDpOPRsFwkGTpZxWqHKXBnDNzNTvp0VFXCTSlT2&#10;PXJL3cpx5X7FcK5fYuIRdMqvbFKu5jHMLHBCrxkzHKysWhItXqBxUIqZc4pCVRIUAKp5h6iXhAdi&#10;Oz7BVlS2P0idSUZTjUAwjLSzBmI1REgR24YhuKw/yM7Zlqj+4rzp5C3rjXyf5v8AFzuP4fwrCXGi&#10;8ROaEjxFtWJrVgXF6WBbDifO+LpjMeIK7k6n3uuvlpNhMup96tErN5KGVr6baRNKPqrP1KZYTeGZ&#10;2Er3rI/HzGfipGuw0s1cPWiEvVk4hgWLfWZVgR0g3OiCZ1V1k1jFEh/KEROBKCQIkCc/lV9SjONS&#10;hUpxcUwQYg44xYMZM4DcSD2LMHI/hZnbG/IDsS8h8A8ZPnnGXbOx/wAksO5P4xYKzRTrNe6ZXc1c&#10;QIzCeO2uJMhcs5XHEfb6/V5CBTipCYsM1FzjtuszfFiV1FHybPHWQaHkqyw2R4paLm5+UlLSV9V3&#10;xLwEZVEqem6YqxsQ3rPrUm6j5uBFAWB5HJEEQUXK7VXKiVa6MoAg5YcsXWLc291VhVgQZEyeJ1tH&#10;Tgw0uzji8RxOoln1gdy/t0d1flbgnul4fm8ScgOSOYMu8v22QuIuQ2fcFTxNw2iuD0dcceS2LMJ1&#10;ziea/wALWZPIFbQj5RObRvWMYlgoqhK2NvdJmwNoNvPZgqlcmYzJmWbA9Z+REWb5E9kd+oaqet9m&#10;gFGUl/B0TmVT8tUwF/fiE6viTqDx1ZIgwiOTrNo0pwuq1SQ8M9DHmwY+4rd/w04uZ2xR3Ye9ByXv&#10;9G9hwlyx/k6fy/3X5mp0p8/fQjjbKUDKv9bkLIOZeK9ql3KLT+OmDP1PV5rP1CIGUDHaVMyJHQ1u&#10;Sjmz5p7vnt/bn7GJm2UdM2HHbx0gZ0hDyqDlH0q63QU/Sd41U6CHIJy9fQpdqgSH+5b0rGFC5jCY&#10;iCNVYyIBAJgWyLhie8H49YEPwR7n+MME82IjFtXyBS/rT+sfZE5q5Fx9hrP9Axdnbkz2wLvca46t&#10;0BhHMVdtMJ8oWCe9C3fC1fXqnSvt7B+xWfIetLHyXNAY8s5ls6prxa8K2v8AXYeMrCk5Z1rM5FQK&#10;w9jFAmJRRZ47KdFRdIHBTCqRMepNso4RTIoYZDw9irTtqr3AI0ipECLy1fakYlycHxzbIEgOrg43&#10;dsjlw6m/1iKLsOIbBgerdyjjBg3EvEeS5C8t5vlhal5FLiPesSyaecMuSc3d7khIQMlYYlGzNnC8&#10;uxjljOYypylngoxhKPMs45QlGNJrURMwz6EkIKEhoNy3euIhz6lWLiUGyz1orDOnRBQOcDFT8wxF&#10;PwiJkygJRGybGRIxdZlqJxoQhOJiYgDFuAGIYnD3+xbnu1vX8u4/4C8U8KZ0wVkDAGTeOvH/AAZx&#10;7tNav9lwnbPmiYxHhevVObvlKmcF264R6lfeyCLtvGjKO2Mob06h3MW1TO3Otz38LEel2RCpMl39&#10;jdxbhhEotpNCGcouZAAYjIt5JwYhUztCqGdE/GUTCmBCmKYwGCkW1DVkq3Pm+RIUQ8iGGLZ4O/Zn&#10;6FcHcoT5PvOBnKqA4XUOwZF5R3XD9lxxhmFqeWq/gu1QVqyYQmPz5OrWU7O5ZNIuQpjSSc3BkAv2&#10;qzpaMIzbO2rlwiuniafwxLJ41SrEFc5teQrbFnIVtonE0qMZBZIcfWoOI5w1Yt3rNdysChSu/dfN&#10;IZYx11lwFUFZBUGtyM+/3e8sOpYzFr5VOZeIBiGiBqGOGAIJPHU+OJOL6YeSHYdzPGdqiH4kceOd&#10;nICxZN4s4/pGTOK1KjML8BcUURLlPg5Qt+rtoxbY6jjysX2i2C0zpJRu3un1hNLsnE06fT83YE1Z&#10;dOVqrFhdqzarXdW9MXnlch12sPXMGwnoFq5qtnrcMEf7BIvZRZFFy1XFUw+4tBOYgpmD0piiQ5qE&#10;xMRF2b31fGNelWnXENXmxiWBHhlEMxJIBB+6HLJZfx/jjn7xM5hcx+e1Y4H2DkdL9zjjBxIvlq49&#10;Y45GcdKfauHfLjitgwuNA435Ov2XZyBhLRT59WZcqBk+mHfOWS0a7SGoum6rF67qi0HZm2WYa7qQ&#10;nro9/jtKnShIaSj1/YpcbKnLru3Jpk8eddiUhzgRVskdc3lm3bEESFNRxo0vxdXGnVF5GuYuDDSW&#10;IwOp+LOO7HsWYJvj7yxqfegwX3ApPAH1AxlkjtgRHBnLcfgvKuNrB+XXNivK2LzXYLlaXWdXuNpC&#10;w4/bx758RjM1aFez7r25wKtWZqLM0HGO4bHNyaYzwtX3EN5cvUspRVjsDT3CKN7fDNp+SerPPUEX&#10;FJXpScIm8tA5zj1bAURAwBeZx1yPMLGha1xa0KZj4oVBIhxgHkXz7RktYGDO1xzsp3ae7CvGix4M&#10;9uzbwu7v+HuUfJelfU3Drz6a4JqvJLK1/nrz8xsLCrETPkRFlhHftkA/fSB/U+Um0OsiumldN5r7&#10;1K7XC5SMf51OTwJYK+/d9STnzXpJZaVdR/tiDxm6U6mvUbci6BTfuAcJHHqLbE+ERGepTXFOQrzr&#10;yHg8kg97kszg5do7wpf9wnjZe4jn1zh515Sxl73wYjP1cHktxsyLcvVQ9o93vbLNE1mG3Yy+k9dv&#10;NGuEj6inlcOvNY2Cvt3HV6NGzRT05XLewqqEhXEMGWi4t15li4QgqfTFG9kYrKV5zdq6mg3eGg2l&#10;fixOQUW5W6pXUs6FEhzGL56pQON8mOqMe8+j0/EsajqpC3q1xqBaMfEPDqjmwhHgGxkW7StcHDlH&#10;JnF6v/q8/L3nHWrBnbHdnr/HnhDwSkK1yqx7NyPGS1c/eMEdXqzeHPHylca8Rqvo9WErLSsyze2Z&#10;ouC0IxeOHbQbFLt0XysuNQLcr2u6wxLxlkjcxEurOrSlggz40LVzKRD6tIuUpY1pNLCQ7eekGQ9B&#10;USgInKIhuYoBv+LpkBBp6XYu/vLBnCrG98+MDKOjTgY56n4kcFohzXiflVivvlR/Pai8QcwclOPj&#10;ztQNeIbiRwpkHijBWqJzK45fO8zLMpCsci8kUBU0ehCN0VFX7U6xRWdIJJFUErkW/DfKxN5U+W6z&#10;IwL6u05X181a3r5WrK2Fq9ZdbOvxcCu0XlCJLqHMZw6WIkBRbGBIHJTnWbmRIg5Bc8M0uKVS700p&#10;RMYYmROl3GAAYyx4nswfMK3+4zxI5Ad4j8qvEzKXHTIHGHgxL/UjO/Mi95EluIEvyYqd7ofrqRxp&#10;xBx0n6VP5dj4ewSMgu4s9ummMUm3PU3CcQjaG719PVlxazqkXiTjcaSs5C+ZNY0fTsFJwdUmG9S+&#10;YoGTQShm0/UJaIeNgaeS3SRXFisLEFdlkelsn5aaldUQSBx54+v3FQmhcTjSnUj4qRIIidOoHB4k&#10;EMwYsdL4jAMDEC39v3uCZaxZ2n8ychMDe5567UeQOQ/HbK/Hvhrm+scLfzQcccsVyJwXVeSPCLNG&#10;ErxU0Kd7JWYmCnz0CeWx8Sa8qehAaVaM9sjZOqSuOHK1YZOatWV4OShMlx2UEq7PWRSVlrVIRaIJ&#10;PkJadWcv0Wbp6PX5RyunKWxUjrGSOssCATx8Rdw3cr52pNIGjDSYzFTSZOZEZuXIBPeRk7OWy/mT&#10;ta2qc4j0G1cPuKFg4+ZWwB3X8X93WJ4vciuU8jmDMvMPJmIYRGKyBXczchpq1ZIhKNcL8qD4YeQa&#10;2+2RIlaRD6acxT6dnEa9VblF3K8RrJ8jVfY3VHu9auNdhpicijyVv9hQOs+jnSsQZ0zjPNMsZJos&#10;Z046zE3WI3IYDhSJjEs7uG7lfXhXuIiQhpNOUZRBIeTZjBxHPAue1lmDnXh/nZ3B8WULIMFw7/L9&#10;be31z/4p85+MWC83cg8Ovsp82vy61x9N5CxdbZfCbq30nFHurmddQ9Nm3FxsvrHjITzbCtsHCb4n&#10;NERNqf5iPd5CtLwcAbGhq02F5KQzuQCQJaSyPkSDOLXXKkcxfMOTyFV0vK8sxlSrHOgkJiKekFy/&#10;xJCFaV758o6Y6NOJBL6nxAJ95wzYvgLgwphbmFkfvlSHP/JvFSwceuNzrtQOuKdVXvOXcGXTJiWT&#10;GXL5plEa/kmk4isE+0iZB00CUkGPsEzYIk0SWNXdTTObevq5D47icfXZnScW05aurg8oGWYaelJM&#10;slAmiZCCSnpR+5log3q/UmIkmugJknDZFYROAESMJT9NxlHVKT5hY0LavGhRoGONOoCS4Yh5Fxi/&#10;EZgHsWsDC3bR5+0bgF2gODM9xgsBLt22u89gjkVl3KzXKvHRzhrJfHiG5F5eyJaszYUcBcwtbqPi&#10;YqfgFncPZqnBzyppBJNlEOzoPgaXFkah3JxZJlajp9EZlOEj6xfnfVFG9i9vfoMi2b08usCjrriF&#10;nrH0TIEdtvO6xWEghSEot4vtcvd3qW6t65qyNvlWAjM4YMQNWJx8JIYNzzUoO6P26Odlm5T5zmu3&#10;vHeixL3g+P8AjLiR3ILr6vDrn8u/0yyLXqA35Z/LmbZxOTtvrsJTl7x/8h0MkL5Pke+C8VnlI9RP&#10;vWLHCsdcKzY4SJm5evRtISx+rAVm1vatPRDKOdGkYiTbyp5Fh65DwBqu2XekMURTX/fzFECUE3iQ&#10;c3fJ1dVtTGvCrTiZREdDRkYkAYgvqDjgQT24q/8Ak/2s5jF3OHihyjwDhfkBmnjLizgBDdtOV44c&#10;S+Y974gcjsLUTF1tc5Rwplis5gkMo45+oNfHyU6dYqnYb8wcIHPH2AvzA5QOkwylS4NlXKzGw8dC&#10;fLjFr6w7aEGSVl1WCTyQVfFTdPlTqdS5vM61yEWVTTUMZNJZZIhFT2SLlyXWXQpxpUhCMdID4O7O&#10;Xz588SAcASMVt/4FcfaJxb4nYpwdjHAH5W8f1D55kKngNfKsxmmYxxD3nJMxkFtGW7Icy9lfU2Bz&#10;7qL+xsY+cmIuMlF3cXDzc3FM2cs8XmOezFJuERHI+pkJWrWCOYN/MSR896+iVmzVHzVzFIXqOYpe&#10;o5gKG+4iAeOkS0gTzS4jKdCcI4kxIHeQU7hOLb3nHgLzhwpi2C+aMm5g4gclsW46rXucPCfMV7yB&#10;heaqdRgvebE4aR7T1cg7bt/VPnaLdLr61lU0ymOGJlGeQ3mL4zHEZR14uVXp7Knys7Z5iuBXY9sn&#10;XvbZR4gWuv3z5Y6nSKTQvpCgBlCqq7EIZM0nh16yeLrDMbmVoLWFNiYiJMjHSPCxPhJJ7MOLnktM&#10;ElSe5xee0RiXta4p7flgxDmOx8IKHwhzByI5bZv4tocYMaVWO4yGxVl68V5txeyLkHIU9ISJmakN&#10;Tm5aa2RSdyLWWlxIzj3Mc76M5jSdQm5hCBYLvYNHjhIY0hnjl/GEcu51N2ckcwcFMdEQOoiBDnXF&#10;IiO4j+IvwAJhsc9Tq2pa1BUkKYePkmALjEvgOHDjkrA5C9p/kPXM+5wr3HTHFgvvHyC/VYsl9p/B&#10;N6tmRMSs7VdOQ8XdHrHGGOLK0dPoVVKQkYQjF49sSkOwgSrKHKZy1EBQJdMvj6WsuDo/HqqyEROB&#10;T6pHqC5Erls2loFJm6OzcKszHDoMs2FE6yQqAUBFQpVNgKagkBU1cHKlnbTq2Atj4ZaYj0hsMO0M&#10;/wAKl/mrtn5l5V/q+GNu2VMTdfwlyDLwg4a42lFbYZC2VWrZl45RFIuL6k2WYorl4kMe7m6qaBez&#10;kOeRK1RXPItG0oCKbRz0o6iJzrafO7qFiqM5PUKVp7+etF2c3dy1TmkyiMfDImlX4OGqC3mrHUXM&#10;zPuCYJpm89YURkzYuAXyb4lSNuKgk8JQlKBiTKWvPgPEXAOOOngwxLY/xd27Y7kPVeR7658JuT/C&#10;jkHyL7cGYOD+RORfLvn9au4HaqlHZ5jm6ymM8EQbjMGRUrJT4CbNLzr+VsLqivvOSjU4yMcBPzp4&#10;G4qCpcoqNqtRlaZ6BrX4T2aVsh7FFOI1z7EgnGRLmvsmfmPF/XFIC5yPUGfpy9RRMqcClNSWkkyB&#10;zUlua8IwozgwiGMtQbDAMBiXzxEW7VKDtwSnOzDuLOHnCfMHBP6d1LjTx/HBeY+VL/k9h2yYstn5&#10;dq5GYlwtaeNFFo5ZS7WL6hNmZLG/Y32u0b5bZ+e3UcSz9JBs7xbE45uTXGdSrB4bosOLLu2uLJNa&#10;Qiiw159vn5GQJHQ0m3XVXaecg4KJVpBklscSEMQCiooleZx1k8JBu5YkLWuLWFLT4qMtQxDTYyLA&#10;u4cHMgfC2oDC/a452U/tPcLOJT/BnouTXZ85/wBV5z0CNm8m4dbYJ7hH0y5JZOyWzxdgvLFcsMvY&#10;KZ71X7I0UaTeS6HC+RILsWbpgk2UkpGIuKbqFqtktkK2qQa8Eq+xNMY3rdekH0M5lpdy/KpLGlXj&#10;iMcrMmZPUKA0RSF0oJwAyqhkSgUpqCUYgRd8XUtSjWrTq1jHS9MwjEkOXxcsSBjgMTzLKT+feEfM&#10;LmfmXubc1JTj7YOPEvkHsw5y7VvFfjJknIWDLXmXN1qyKhJ5lc5hu1mxRa5yiUmP+ZZNCmQcStbp&#10;RZ4VJzMSbiBblbtXWWaNHPYek0+IkUfTSEVVq/HP2/mJLeQ9YxKLZ0j5qBjEN0nKYvUQwlHbcBEP&#10;HUci8iRzWZbxlChCEsCIgHvAC3P9vbFt7wdwF4PYUylBfK+TcP8AEDjTi3Ita9zh5v5dveP8LwtT&#10;t0F7zXXDuPd+kkGjhv6pi7Wbq9HWiqomYpxunVFKpf6wJT0brSPqSl9PpubXnciXG1QKrKapjaNe&#10;MpTyixZHbh9JkcN/MFLdQfSHMQpgHoMYBJqSWmTYswA4rX0BXoeaPLMtU5SDGLEHJ3k49S84PB+C&#10;57dv/wDlVIr+TQ5AZ+sHIruf84+YvHWZoGeOB9TxZeKJlz2ltiJndbLkTLEfZq37mvDebJKfJT5x&#10;Hs3CavonTsijAtEVxda2kNUetFjJ2FznthlG6e0vSJw0egs6X9atD+7A3XMgkgDb95N5iwnE/SJy&#10;7bV1xc8tLBRm0rCEMjI1hUkxwGbs7FmbDErAEx2huZNOwTwn9whcf5X5NWr9Y+x33eeeX0avbGOw&#10;TjWuzlxsfz9NYR+syVasC9fhq+lVt4F17rOHkFn/AKU75sCXlZ79dM/MntnsP9b3snrvmf3Rr/Vn&#10;1/p/YfZdvP8A6R/CPVdXR/zvbq8dRsGd8VsdU/N0afCz6n4vk2eWLr0ffUTO35p/pP8Al0/62X8v&#10;/wBRPza/V2nf39vqL8tfl0+g3kfMH9j/APXL83ep9v8A/Yd5fqfxarCv9LU/5g//AILqivOSz/rS&#10;brYLhE00RNNETTRE00RNf//V/n/6IvfxpoiaaImmiJpoi8wX62jgL6hdp7LedPrVyAo/5d/kL/cd&#10;x3kf5ZwTnP6t8ksb0/8A64vH3o1/mb5Z8j3So/wtt7dIKKOf37q6AaIsf97jiH+S79XV7guLfzP8&#10;v+WPv2QOPV/+ovNXNX13ynC+6cocU135KgLd7ZFemr7b2r1zWN9Oby3jx8t5g+o6SNEVwUrGHLjt&#10;xd6Ptu48uPcT5P8AN+k9y/D/ADXqmf6XyWss2tj2h5lwLjmP5EWPL3GnFVQlmVUpUfMSox8RAVUs&#10;G9LXIYZWObyL0ki2PFtEWqDlFy05Hc0uZPctkvmb9Y+pVf4/8gMjcKOLla7O+PHV64sYxmOOTFep&#10;2C/Z9mazM1Ne3WCy2Z182v6t0xkpGRDhpF/Nb9otGHhmiL1u9ozMnLjP3bq4z5T520GwY05YTdfu&#10;kNl+r2zF83hi1KSNGyhOUKtWyy4yn0WqsVIWGEjIywPU2zJoxVWenXjWbOPVatUWiLY/poi8sWSe&#10;QufWOef1uuHY5wzAziONfCDjVbOOkW1yXdG8dgG1Tvbcu16nLLhRii9BKqyDybaNZh29gitVlnyK&#10;TtQ5nCZFAaIoAZXofPPhP2fuMvfLr3dl5v5m5LUnD/CXOF64/wCcbqe38JcrYzzkyq+J2mGp/ADF&#10;wzVCQaQlqhwnb28nHstMycfJWEpY2xzKEtDtEU/6VjDlx24u9H23ceXHuJ8n+b9J7l+H+a9Uz/S+&#10;S1lm1se0PMuBccx/Iix5e404qqEsyqlKj5iVGPiICqlg3pa5DDKxzeRekkWx4toij/xL4Z8uO55a&#10;u7zYbR3fe4/x5iMF91/n5x84t0XAebJur1XGEjBSMa+ayeQnZ3Izdqp7NJ3WWdfx4wmIJjBox0sa&#10;LdtnFleLtmiJhfuQ82u4bxH7C3Hx/nywcbsx90+wc64vk5ytwDX6PC5CPhrgfCWyrXarY9rtii37&#10;Sr3DIrQkXIkvlacR5qvMtTPoiKOzWTi27RFL/FFBzL2qe7Twi4wpc4eb/N/j53N8P8qKo+p/N7OC&#10;GZrVgbMvECoss3xeXqPe3cSkqePmoSReVZxVY9nFF85UJaQkZYWkYwj2iKMHB/h3yO7mGU+6pbMx&#10;d2Tuf4cxlgHu/wDOPAuC8S8VuSLrEfydD1uxxMlLozl8m2VgkJSvkj3VejKlT0k2cXWvQybiPTOp&#10;YXwJNET9Xk4C/LOdu4LnT86nP+wflf7v/PvAX0ds3I73XBPIj5fp0VT/AK1co8fezJ/NuQH3vnuk&#10;hY/VtPOkI+Mc+nL6ToUaItUHIruDSPFOOzNy44Zc7++93Bcx8YswVCDv3J+5NqrbuwRk3Msvaq40&#10;5C0abo9Z9O0gqfINLLJRFOhIJykWOePIJarzCrP2aeWaIvQ93kG/I7KHcm7KnEnB3MXkBw8qXKD+&#10;Uegs12XAtndRUxZqJQcC1e2SsejDOlvaPmD2j3yOp9pfsXjiqSkgnYYtEz9ikRRoixBwM5C597ek&#10;3+sMcesu5wzBz3pPawr+PeXeGb1yOyXdJrPtxquYeI81no+CLflGzvbA0bx8U0qUVGNH8VAN0RkX&#10;UzM+2kJIIxbFoiv/ALaHbt5P5Fw1wn7jN97wncfuXIPNVfwry7yVjCy5Kr8zwln6rnRdjlbI2CG3&#10;El+xPGx0erTZp/T4l/Fy7ZGGk/T2SFjY8GTKFbtEWmHlFy05Hc0uZPctkvmb9Y+pVf4/8gMjcKOL&#10;la7O+PHV64sYxmOOTFep2C/Z9mazM1Ne3WCy2Z182v6t0xkpGRDhpF/Nb9otGHhmiL1u9ozMnLjP&#10;3bq4z5T520GwY05YTdfukNl+r2zF83hi1KSNGyhOUKtWyy4yn0WqsVIWGEjIywPU2zJoxVWenXjW&#10;bOPVatUWiLY/poi8wWKMUZ270Odu4bf7/wBw3n/w5wlw55/5n4Mcf+P/AAYzPTsB+3/QOnVaFyrl&#10;HKOVYWrHl7l85S50ZqEhJpE/yr1v2bN+/RfmMi0RaYO4QOZeTX6v9zQUz/ys5P3bK3Zt5v5e7eVh&#10;tURk1Cq4z5/x1Q5ZYqqtOy1ywxElHulZWQr0JJxyddSfWKQfIyzJedkJiUfSTjoaIva7wq4h/kux&#10;ZP4t/M/y/wCWPv2QJW//AFF5q5q+u+U4X3SuRVd+SoC3e2RXpq+29q9c1jfTm8t48fLeYPqOkjRF&#10;L/TRF/Oj5FdwaR4px2ZuXHDLnf33u4LmPjFmCoQd+5P3JtVbd2CMm5ll7VXGnIWjTdHrPp2kFT5B&#10;pZZKIp0JBOUixzx5BLVeYVZ+zTyzRF6Pu4AOZecXdewF2sKdys5P8J8OY64QX/uG5oyPxDyahjPM&#10;uc5GWzAnxnxdiVleEI8zutx9bdmkLE/VMtKMZkrorRxDt3jCNmGjRFGDvccYL3xE/V1e4Lh63cr+&#10;QHL6vtsgcerFi2+co5mHu2dqfRJzlDilSQx1ectRjZkvcPJsydjmYyXkWSDhpHyTSCKU7SHarKtE&#10;VwUrGHLjtxd6Ptu48uPcT5P836T3L8P816pn+l8lrLNrY9oeZcC45j+RFjy9xpxVUJZlVKVHzEqM&#10;fEQFVLBvS1yGGVjm8i9JItjxbRFh/ll3HuR3DXLv61FlitX/ACBcPyv4/wC1DXeL9JsV6dStEwDe&#10;+UGE/ps+yLjqjXRpO19n6OwTrK4y8QnDFbzziPK2fmL54uUmiKEHETKXcLwdy47fz7j4z/WXswtr&#10;pmDGGCeekP3buMl+sfEeWw1lCbhq9kjOGL1Y+zTbvG8hV3aTidjDSLqSMg2OVN9YjRrKVj7M0RbH&#10;yc/Mp9trtx967BeUuQmQM3cmu1hkCZpuDMxTTyx50zs5xZz3i4y4durLHIDIOc0GlftFgiLBdXEX&#10;a2zFoDNhH1wzZGGeNix55loiy/Ls+SvE3nJ+rG8R7nyJzBbJew4f7hkNzBVU5BZvyXVeRuZaFw5g&#10;rjO2y+TGT34yVqj2dydy8vUk7C2AsQiqijGM4xugg0QaItUNiw7zh5Tccf1gflm27t3P/Cn5Aef/&#10;AHNEOM2HsUZittdokPD8e2rLLFwqN5m46UbWCVr8rX20TWKTXGUrHxdLcIvpdm0kveJCOVaItn/d&#10;F7gvKdn2PODPKOlZD/K7J83/AMjMJzJ5R4nxTkXIP5LsE8rMTfM2ac6Y0r9fkHMvFe1S7mNgoZ2t&#10;ILSBPcUWUU+QsjqJk2zRFD/tbVKYl+/Lkigce+71z/7jnBjjPxARzBJ2C4coL3nXBMRyOyms1xjB&#10;YFzFkePM4oV56oKRnb5XlYFrHnbyDMjETLvanNi4aIvZ7poi80P6xNy8zLimR7fnDfED3m/Vm3Mr&#10;MGUrXl259t6BQunNp/hripVYq8WrEOA6kBo923kLK7nY17IWphPtjQsZEPTuo6fjXT6JXaIoQdta&#10;u84eSWbOXvA6y5F7/wBhft8ZY4/1TNuOOUvPeo23AncEwVyOx1l2kRtgxRhvl8Y85EPq/bYhN69e&#10;xSjBA/oivGjCMZHSmpmwtEWkH8gv/wDiefnn/Opz/wD+47/Md/1if/GS/R//ALHz2b/2qf6r/wBk&#10;P8Zf/IdNEW57uZX/ADLxv5K8Ke0fTs7997MOHMQcYMo8zs0Zk4IWlDkL3LuRMjlDN9hxzi6tZLyW&#10;g1rruDp9DdlkAWlzGkmL5B7CQjiDTeMo2eZtEVAwl3IO45wq7YHeVv8AkWnc/wCQx/xc+jf8nDmf&#10;udYSlMQ8yTfnAv8AIYvlvqfaL0na6/kH6TWCQiJtn1oufcUhBm79nipKKhq+0RbnsEdl3MuE0Itd&#10;33nO6/lSXt+H7/hvkGllHkChdqrZY7JGGpWnSF+44Q9rZyEliu4QVyXgrpT7QhNzb6MRjVYRdSQb&#10;ybt3poi0w9ojtEfXv+U+/wDPn3d/wv8ARfu/81MBf7gXNT6dfVj6dfLX+7Vmr+tp577kCd9Z/XHY&#10;/wB49b5Df+DpeV+Joir/ABN5MclaJ2Uezl3aslcwswSURxc5P5JhudX1my3m/INVzfxH5Kc1LFxO&#10;vFsyNTa0EjN3y4Y3Se1yYx0nKPzNolFtIKJM5JwRjGqtEWx/NvMzKaHc/wC5BliFsWQJ7jL2Pu2A&#10;4yDdeMf1NseH67mXmTnegTHI+uXDy6AR8ytdfLjKAPWvNyA2eJV2cV9xgq8o5FSVM0ReaKgcpO6N&#10;FYawRzR47yP6y9yF54S9gq2fLbWsycUbNfOz9nmq5SXdTtzx7QcQY8njqx1PVhJpIKvYIVsdFVNo&#10;m5g4mpqvox1WWiL+k3poiaaIv5kmfuVvJXkHwlyFy6lO8xzfxX3kL/zfWwMl2fsA3HN+Go6hyJLw&#10;niuH4z494m058ja2EgwikULCS+rGXYu3xDU6TRf3pw7lHDRF6XmuKM7c9ednKvtv/wAobz/42cZe&#10;05x/7f8Ajv5gwFmenVblPywztmLDs1efzF5q5R/K3zB/Y/8AxPY6j5bqPmpdNvZPMj3KHojtEUP7&#10;HbecOG8J933ifQ+aXIDL2WuwxyA4y9xLBHIHPGZrbHzHIvjjd8RPuUNp4T8wF6AzLYL3X42vsLa0&#10;XFzYmxLHKOYZuJaxAxaDBFoi2f5M5VTHNXur9q/APGTNGQIfjLFcQLr3cs8JwU/e8Lw/JDCd7TZY&#10;l4WRcfJVcY+2yHt9tkFrDacf2lOLgJCLVRLMt5dy3Ti0GiLyxRvNnnnzQxnlrnpimd/WXovlHk/M&#10;F8yzxKp3EnCB8t9pbG1Vx5kIsPiTj/Ya9CvI5pkGPZtIFSv3GzlrbFFd+s6Vl6vYXLKSLYWiLe9z&#10;fu/OHlNyA/VvsNm5IcgO3nkDnVx/5c2LmbX8CqW3HMxDzDLiBRsnZXx0jji9PHPtVgivU2eAp8vZ&#10;EZGUpco7Tm2hVZWOKCrRE528euR2LuWPYa7a2Du5fz/olSzR/KiQWa+Q9pzc6yLyOytRIfG0PlyV&#10;j7paHSMfESFgj4iQnK1jy0v4Vw4pp12MxFoqv4tLzmiLIHbgm+R2Bsi9/Pt45F7gmQLVX+Fn0kyl&#10;gXn3y6m3WXcp4Ch+WfFiVyC0ncqSOYLAtWZSv4wQgYiVFqdGIi3zxOckHaTJpKFZRzRFqAwBz8+i&#10;HKfgjf8Ag7yE7/3JnCXJnn/izhVY8z91N59T+3HnnBOT8iymL7rP8drQ8QipdtkBtLxTWbqLoyMb&#10;INUI2WZzLHyfdYZdoi2/81cc8juXff0gOFVR59cv+IPHJz2gIrPWUq1xcyW6pNiuExB8z5Wpx61G&#10;mZP1sfT7AtIKVxWTuEdDLyjuDjXdZMoSOmHR0miKL+Fu4ry44V9iHu0Wq9ZYsHJTkH2y+b/KTt/4&#10;l5JXmVm3uTL1IuMv1TH9Dz7klbLju+JSUhWpvIy0qxr7oVmKkTExsAqfYq0ko0Rbf+F/aczLw8yZ&#10;iDLLvuz9x/k9Lwlfe1rkHjXlTl1DM+AsyR0vj14wkHOOsc2tFeSoEg3uRYKzREshY5Z82jmTuvLu&#10;HjeXdvQaIvIFG82eefNDGeWuemKZ39Zei+UeT8wXzLPEqncScIHy32lsbVXHmQiw+JOP9hr0K8jm&#10;mQY9m0gVK/cbOWtsUV36zpWXq9hcspIthaIv6DnE6/5TyvxY405SzpSvprm3JXH/AA3f8xY6+XLH&#10;TvkHKdxx1G2LINK+Ubgs5l4r2qXcu2Ptso4VeNvK8lyodYhzC0RV/kK6kWOAs4PofNdf41y7PD+S&#10;3UXyLtkVVZ2q4BkW9LerMc12WDvThpCPI+qqgWdetJh0ixWRanTdqptzKHBoi8MeAOfn0Q5T8Eb/&#10;AMHeQnf+5M4S5M8/8WcKrHmfupvPqf24884JyfkWUxfdZ/jtaHiEVLtsgNpeKazdRdGRjZBqhGyz&#10;OZY+T7rDLtEW57K9BzL3Vu7Tzd4wq84eb/CDj52yMP8AFeqMafwhzghhm1Z5zLy/qL3N8pl68Xtp&#10;Eqqkj4WEjmdWb1WQZypfOSGWj5GJF3JsJBoioHdrqvMnizw27T3G/EPcK5AMM23Hu/8AGDjRH8xZ&#10;pBi6ynMYsyU+yI3xbE8gKxBOY2IyX8uxA1hna0LAUjO6PIY0lMNUlpBZNJoich8UZ24mZF7dXaGw&#10;X3Def7v+Ur5AcuciZi5q59zPTuQfKehYJ478WGUrkHjphW1XCrIfLPzN57R7XLdFqoyFUl0nEo2T&#10;kvWnaptEVfxRQcy9qnu08IuMKXOHm/zf4+dzfD/KiqPqfzezghma1YGzLxAqLLN8Xl6j3t3EpKnj&#10;5qEkXlWcVWPZxRfOVCWkJGWFpGMI9oigBwpuPIevcuOOUD3WO4d3X+FfdQtuYKO1jsRZpd4lcdoz&#10;mfHMptIbPhTjZVcMxS2MH8g/xgtA1mYdhPxj6Nv9iZPYpKVsqYMTNETkLceQ9L5oZwfd0PuHd1/t&#10;ly8pyfyXB9sXkXi53iUvaIdYae5WercLaNyPg8UxUjCTVwOqlYJ24QmVXUSZ5S4tJOzTDBv5JzNE&#10;Xtd00RNNETW3vF/97agf+SZWf/IMjrBn88967O0/1Wn+pj8ATXVdZIjU5KVYxkFabK1gHzGMsEzW&#10;otCVjYiSeLgitHmSIuV48XZlMRV+lGtXJm5TACgAfqIDQWckB1Q3URIxhGUxEgExDgE8M3JHHSC3&#10;FawLh3U8WRmU8xY+xLx25f8AK2pcbMgY+xPyXzpxSxHXMxYswllO8WNKEnsaOIhhYm12u1gpLZyx&#10;mMiQ2K6danlbZukiSaKD8q7FHuwVx96uV7qPt3pvkn5X/jD1nne5/MkUeT/yp5RPJ8no6P6ap177&#10;/h+Ghi0RLmrqdfzK9SizeXpxfPUH9DLIHHjnP9e+dncV4VfS75U/IJ+Ub/dL+dvffqx+ajDr3LH9&#10;hvtDP2L2L0ft/wDVWR9b1+f/AATp8k176tU6n/poiaoj59Mt5mBZMoH3CIkPdPe5v3Rq0+X/AEjU&#10;Fo3+LVgFV36tURR/eRDytus+4DqoAY4qyUpicYxi8S7l8uWHF8sMlgDImRM7VvO3HSgUDjp9SsJZ&#10;K+rv5gOQH1dp1O/LT8nU5CaxV/uVTSCkvcvnKXUWhf4lWS9p8r1jzrROUurWq91krbM2JCOg2KFe&#10;rNpl6i/lHs4unMrSUM1TO6XaQKDFRAyBl1CppmPIkMJN1BIU370NTERAc4kOoaVeVachGI0wkYkk&#10;4uOQZmf9N29ih/xD585T5o525P1/FvHzH8Dxl4ncv81cKsi5dv8AyBscXnaaynginRj23T9K4613&#10;HkrX3Nfc2CVbxka6fZSZvFI8qkmsxbuQLEH7uRrj8gU2Zt3t3u3tPt/8X+s9B6j18qhGf5b8pbo6&#10;PO6/6UO+23hvuCEdUtKuuq/0ahKs2rS2DtmQO3msgd0fnP8Aya/BPOfNX6XfWj6L/TL/AHNPnb6d&#10;fMv1FzFXsT/2Ze0Tvo/R+++4f1KX83yPI/evN85O99WqdT/1ZF7vcbQI2NkZGNm5b3abZ19gwr7N&#10;B/JOJJ+gsu1SSarrI9fX5JiFKQwmEwlACjv4XRiZFgoLi4jbREpAy1EAABy5ftHJQA7incUxZ218&#10;WYryllLFfIDNH1o5AUfjRjrHXGij1zIuU7LlPItcm7FUYmJqNim4L1nrPYnDFBBi4XeKvF2qKLVX&#10;zTGTSt/gYqNpsvs+fx97m69BwLhk2KHUrZ0DOYt67SfHQOmgJC9Sn4RULuAeWI7gARJJHJJ3NOEY&#10;TxIqGIDfpsiXbD3+xMx9yfjjh/FnBXNfTkDI2Mu4lyA4x8e+OtloFXao+omOW9cdWzEV8usNkR7X&#10;5CLr549r6iSH0iso281MntainmETvfVqnU/9NETTRE00RNYfnsvxsZTb3bo6HfSHyHaVqi/j3q6E&#10;Z62SaSrSMdLtHaHq9kA9WU6ZjpAY3SICQm++rxTJkIniHWFUvYwoVK0Yk+XLSQcHLgYZ4YrSDyL7&#10;3uLMUcE+4lzVxbg/IGSv5Obl/PcKsi40v9hrmJfn7KdOzFTMT26fpVyrpbl5dfT+cm8hGun0Uk8c&#10;+mUQWYs+sqwZg1Ys1bvtNETTRE1ZGObj8/02Gt3t3tPu3uH8X+s9f6f0EqvGf5b8pHr6/J6/6UG2&#10;+3jtuN046ZaVBa1/pNCNZtOp8HfIkdnJQA7XHOf+Uo4J4M5q/S76L/Wj6m/7mnzt9Rflr6dZisOJ&#10;/wCzL2iC9Z6z2L3D+pSHlef5H775XnKVxi+mXEzPMnsD7fER/tfsk37o1d/MHq2orSX8WogCrT0i&#10;oAj+/CPm79ZNgDVCAwxUkZTM5RlFohmL588ODZY5qQGO8iZ2smduRdAv/HT6a4Sxr9Ivy/8AID6u&#10;064/mW+cacvNZV/3KoVBOXpvybLpowv8dLK+7eb6xn0IkMXVb1RXrP8Apoiatb5GpPuXvPyfVvd/&#10;Xe5+6/L8T7l7l5/qvcPXeT5vn+b++eb1dXV+Lffx1XVJmcqL6PQ1a9EdTu7B35u2aiB/J7cBfqn9&#10;dPyPcQPrb9QPqx9Yvy04X+qf1T+Y/nD6l/UH2X3f5g93/jT3n1frPWfwnzvO/Hro3q4/JrKDOlHe&#10;6SFktMJUYhqo89vZBJTapgSXkX5UnB0kCETUMYyTZUwm6SgTYwmLWMdT9gdW3FfyIxYOZSERiwc8&#10;zjh6Csf9w3nP+ReicfZCGxd9X8m8quX+AuFWFKjJ3b6Z0QmU8+TDpCKn8pZFaxFkkIavx8fGSbpw&#10;6iatMvFHBWrUjEE3CrtqmbmvFPZRo0pV3sBIdig9fPYaMjSMjeeko4BpFnm3jI8guUie5045NfpM&#10;YiYj5oimARfiAk65hIxjTlLSHJADdwchz+pflngmded1iw/e8t0ql8COf/Jdlg7H9fv+Qr/grE2L&#10;GFEcfMMPJWNGlYkeZ+vFEkMmWBrHxxVpCNxfG2L0zh2zilVCzSpo1OlymTIlo2oExFkQnqzfLExr&#10;LeWYvTJuWb6XTUCLVLHLIgChAWRURekVXRVbiG3lKHAyZaiBxBwIVk7qERTnDxQqSEXByJywbmGO&#10;II5HJYfy/wB2XDVKqvbZzliJhX+RvE/uMcn8e8T61mjHt8XjrVRshZtjpNDEEshi6dhCJSMelNws&#10;rC39nK2GEmawsgZL2mVkE3Ua1yXqxZS2v6aImmiJpoiasjHNx+f6bDW7272n3b3D+L/Wev8AT+gl&#10;V4z/AC35SPX1+T1/0oNt9vHbcbpx0y0qC1r/AEmhGs2nU+DvkSOzkoAdrjnP/KUcE8Gc1fpd9F/r&#10;R9Tf9zT52+ovy19OsxWHE/8AZl7RBes9Z7F7h/UpDyvP8j998rzlOBnek3tvutaTjFwZ0SLh3kxJ&#10;FM5dvnL6bZnlGrKIgo9uso4IVsmImOCoKirskm3UAQU00+EHmqRuBKtUpAYUwCTxch2AAL4el8AF&#10;b9G7hsdfebXPXipF4lsCdJ7deH8G3fN+U2rq1XLIVsyFn6jv8uVCiYU47Yzrc7K2WPb1SPXVdv0Z&#10;ZGZXmTJQ8ZWZEipJEeFnkZqZ7ANJ2tWmnktGyME9szeGQZPJI6RHDaEcHi3zs7N8uQxhQbPk0TKG&#10;IomXdUvli0ZsQWVI3I1RjUhKGvIyZieWBLE8AWfLPBW/SO6NTnN7430rkNxT5f8AB9ly78uF48X/&#10;AJaVjBNdol2ynIQ7Ox1fj/ZnmI8g3KQpGQJ+Pculq7VMhRsE8knEfIRTQqs039tP3a5cffLNeKq4&#10;jvQyFKfRKaqyLz1rKQjZ+PGRiHZFDpIHTXEhTg5bimYqZtgIssAiJRiwEuaupV/Mq1KJDGmRxcEE&#10;OOWPMcOZWQOLfOf8wfLHuC8OrLi76e5N4EZAwxGys7BXb5/omS8WckcbKZSwpco+TkIivyEXYDx7&#10;V6jaa0pFuWcY4KiRhOzaax1UOld8nVvH8lVY6wFfJ/Nr5dk0fogwLGxvpl2yDh3MunrhHyUCeqIc&#10;yhSn2KU4iAbBujAyBI4K24u6VtKEaj+MsDgwyxLkMMVj/uBd2zix208p8OsW8l22QI786OQJ+gUr&#10;IsIjjpnizFvyrY6pXbHdc6W6/wBkgfZK+x+b2D53JNG77yWbZ8sqmTyUyrXTZLBG1SBlrHLq+VHw&#10;7Fd642OgRVbyi/vTRr6k6ZDLrnEqKCZjl61DFIA7mDVADIsFNVqRo05VZ5RD/Y7zkO1TA5Vcl8Wc&#10;N+OOaOUea5b2jGWDsfz9/svkP64wmJ32hqPs1KqPzY/i491YLBIHaQVcjXEg39dKO2jIigKOCa6N&#10;Lt0be6zG2qIQfNo+V9Z6dGRTQRek9DIKxyvnJtlViBudEwl6VB/CICOw7gCUTE6SraFaNxSFaDgF&#10;888C3byWP+BXNXFncS4nYp5i4UgMgVfGWYPnn5agspRVchL2x+n+SZjFsz77GVOVm49LzZCEdrNf&#10;Tyi3U3Okc/lqGOkndOqKVS/1RHz6ZbzMCyZQPuERIe6e9zfujVp8v+kagtG/xasAqu/VqiKP7yIe&#10;Vt1n3AdVADHFWSlMTjGMXiXcvlyw4vlhksAZEyJnat5246UCgcdPqVhLJX1d/MByA+rtOp35afk6&#10;nITWKv8AcqmkFJe5fOUuotC/xKsl7T5XrHnWicpdVvVFes/6aImmiJpoiaaImmiJqyKTcfnH5t/i&#10;7275Wu89Tv8ALnq/XeyeV/GP9KS8rzfN/pP4+nb92bfwulHS3aHUFCv5+vBtEjHN3bj9hQA4C85/&#10;zx/nU/3Lvpf+T/n/AMjuDH9m3zr9Q/y/+zf7qP8AUiI9o9392/qJ/DfS+V/l9z5n4O9HUakw71GR&#10;iKfVoqQbeZ6d/HV+JYvUPOSMgr5LpsiU5eohjEN0mDcoiA+AjqhlI4ElXRt6EJaoQiCOIAB+BZAx&#10;b29uAuDr3BZSwpwe4gYfybV/c/lrIuLeNOF8f3uu+9w7iuzPsVuqcK0kGnq4927YuvTuCea3WVRP&#10;1JqHKN06opVL/TRE00RNNETTRE00RNNETTRE1ZDi4+4Q1je0aO+cpetza9cdQnrPl7rmWDpFGWZ+&#10;5TCRUg9OkqK3mFAxFOnoIYRHwu0sRqwdQGvqhKVuNconSz6cQzhzyzUALNzn+pWCeUd/7euLvz1Z&#10;t4s8gLBxctvH/wCdvyx+vztjm4wULmWjfVXN0QhEJfLURMqTXubZF3HyHp/RsXaqyoGJe+rVOp/6&#10;aImmiJpoiaaImmiJpoiaaImmiJqiVyxw1thmdgr7z3CIkPUekd+ndNPO9I6Oycfwd6RNUvSqmcv4&#10;iBvtuG4CAjUgxLFWUqsK0BUpl4nI+9xWAOLnKPBPNHBNG5L8aLz9SsJZK+Zvkq6/LNxp3vXydcZC&#10;gWP+ty/x8VLtvTS8U/afwtgl5nleal1onTUPW9UV6z/poiaaImmiJqyPnH/dH+n3t3/skfOPu/rP&#10;/q97J7d6Dyv/AJr53nf8r0f0WrtPg1drKDz/APSvozfa6nftZm+N1AD88/8A59N/k0fpd/5oB+ef&#10;61fO3/uxX0C+l3049o/8a3vfv3/QvoP/AAo1eiv9LU/5g/8A4Lq1TnJT/wBaTdbBcImmiJpoiaaI&#10;mmiJr//W/n/6IvfxpoiaaImmiJpoihB3IeENV7j3CXPnC643iwY0iM1V+vtml9rUdHTMjVLVRrxF&#10;5Nosy5gZQU0pGPSm4WPGWjCuWizxj6hs3fx7hVJ63aIoQZx7WXLHlv2wOSXb95i9yH8wGTc8ZAo9&#10;iguUv5PsbYq+nNEot/pORozHX0QxbYY2Pl95CrSh/d1ppu4/jbY5VE2CSSrRFL/kPwY+vfOzt1c1&#10;fqj8qfkE/Nz/ALmnyT779WPzUYdZYn/sy93Z+xexej9w/qVI+t6/I/gnT5xmiKIGZe1FyYgc7Zuz&#10;p22O5pkDt5/mmyATLHJDDqvFvj3ycwTY8psqdE09PJeKcfXdvCfKFgnvQvZTIEyDuReWiQcNnL1Z&#10;L25uQWiLZ/xcw/e8D4Jo2McpZ6yByeybEfM07kXO+S2kPEWLId7vlxkL/bpCNq1dISPr9fayEo4j&#10;6nVmIqN4ODbx0Ois4TYlXUaIs/6aItQNq7UnzNkXvV3/AOvXov5YPj/irBftP0u9T+Xf6ZcWJ/jR&#10;80+v+Y0/m313vnvXofJhfJ8j0fqFfM9Um0ROS3ak/MR2ba52k/r18n/L/H/idgv8wH0u+YPV/lfn&#10;abNfNP0p+Y2Pl++fKXleh+ZDei9X1eod+R0rNEWf+Q/Bj6987O3VzV+qPyp+QT83P+5p8k++/Vj8&#10;1GHWWJ/7Mvd2fsXsXo/cP6lSPrevyP4J0+cZoi80PA3gpza5O2rvXWHiD3U8wcBoi5d57uQYby/R&#10;YTC1HzpVbJHMJGHfVq/Yndz8pATeOrgVKyTDOZtFXmE3z9FtXzJqMnFfarqtEW7/ADn2aMezfEfh&#10;Vx84fZnsHCvMfbrsFNsvEXlbUMY4zuWQqxIsoRWrZhbZKrrNpXWlij8ntHb6RyPEtXEYxsUyZu+m&#10;m8izTcRbxoiuDiX2xMu495HVnmTzx535A7iHJrF+P8h4kwRK2LBOE+P+E8GUTJbqGkLTZcdYUoDS&#10;Q9vyBIe3v4eXvbKdQcSMA9LBu2ijZmgcWiLP/AXgx+Rz86n+6j9UPzgc/wDkdzn/ALCfkr6efmA9&#10;m/3Lv6ry/u/tHtP9W/4F6rzf8oNvL/G0RQg4ucFLpxB7l2c08Qd1Ovp4c5H5gzn3Fcu9rWy4WwFN&#10;5lskjn2K+nlqyw2zKEojeGFPYXhGNUiXTCuosSFYN4J0u7eKvpF40RQAtn6styHsfD2y9uxp3jsw&#10;RPA+CsEzZePnH1HijiVmvS5F/nNTLke2z9kyqTkRN5Pj26UlOqqRK60KxNYlImwoN2qUE0hjtEW9&#10;7kPwY+vfOzt1c1fqj8qfkE/Nz/uafJPvv1Y/NRh1lif+zL3dn7F7F6P3D+pUj63r8j+CdPnGaIrf&#10;xJ27KrQuYXc65OXq2V/L9J7l9f4v1O44DtmMI5aq1Oq8esGSWD7DWrLIzEnJNLZH2xpJLKvWTqEZ&#10;IoIidoqR6RQygNEUIOKvaH52cYZjC+KG3eo5AXPgLgTIEBN0Pi0vxyw7A5dd4sxvewyDiXBdu5lp&#10;vXdmd19ou0iYOxtGUUzZylbSd1tmxhYh2i2YtEWQMy9qLkxA52zdnTtsdzTIHbz/ADTZAJljkhh1&#10;Xi3x75OYJseU2VOiaenkvFOPru3hPlCwT3oXspkCZB3IvLRIOGzl6sl7c3ILRFL/AIkZQwniHidx&#10;0UvPcQx/y1+reQJah1rl5eMs4iQh+UfI7KeSZ+emaJhxWpv/AJf/ALIPe4Gl49rbl2eHi4xCBbC5&#10;9qOoLRFN+2Wyq0Kq2W9Xqy1+l0ml1+ZtlxuNsmY6uVWp1WuRykxYbLZbDMKItGEewaIrOnr10sRF&#10;BEh1VTlIUxgaItENw7Y3JicztmLlz2qu7n+S7CXOH6fZ8v8Ai2n8TuPfLXBN8ym8pyUY85E4dkLH&#10;JsIiN+e4gsVMWGTjWbl5PyHXKSEw/RPGtY1oiyBmXshYsuPaezd2tsW5wyBVfrzkAmWMi8rcy16u&#10;ZvztkrKcjySieRFuyXm5/XTUn5xsEj7S3rYTL50i8JHoMCrLOvQlIq0RbvtNETTRF44snfq910Z8&#10;eK/2mrD32bBQeLmQ7Bkey8IuHE5gPAVYyFOyNOy0OfrY2vM7DWWDteao+uRUvMSc3EsyxbFrMrw9&#10;nM3YtoRnEqNEW77uAdt3JnKDMuAuVvEfmHYOAXMPBNfv+L1c5VTCWPc3R2WMBZJQTfTGG8vY+uLi&#10;MSsMfFTbVtPVVGXkXMdEPlpF8jFHlHLSSjmiLEGce0tnblB2wOSXA3kv3EcgZzzbygyBR7/deV1y&#10;whToqu0/6e3+k2GuUrE/GSgTELEV6vhEUVgg5jWk+PnzkhM2JVQy0ioyK0RZ/wCbPHDFjnljwH7k&#10;+a+TmP8AjpjLtufmm+ZUcpJ1yuUS7fnCxtE4FhvfcwWywREfVvbZAGgtfUMn3uThykyJ6ZQxFDtE&#10;WAKh22eLHL+xd2DkJ+YbH/KLjL3lMf8AHigeTieMx1cq7iz8qeLJbAvzrjTMHuNrr8/YGNgL79DS&#10;XsSHy/ORaIeW7ctfMI0RMT9tnuTUrKeNG2Re+JyAy7xFxdkCm2KPwM94vYFqGdr1RMTWNtaMW46y&#10;7zTglD2aweqXi4hlkWXPEoOLfHjLs3ZWZZlZRFoic3eyFizm33NeDfcnsucMgUawcOvkP3XFEFXq&#10;5Jw+UPork9/m3Cnt9qkDEXr/AKWzSj0bT5jKU92i/JZMPYnaZ5NZoil/yH4MfXvnZ26uav1R+VPy&#10;Cfm5/wBzT5J99+rH5qMOssT/ANmXu7P2L2L0fuH9SpH1vX5H8E6fOM0RYAxt2pPp7xY7tXGj69e7&#10;/wAqRyA55Z0+dfpd7f8AQz87eOkKB8rfLnzGv8zfLPker9d6+J9x6vK9Ow28wWiLSB3w+LlE498e&#10;+yNhTJ8j8r4y4XY/uuLcpd0S4cK5jmhgnjhRMf8AGes4Kj4LMXCaTjLbT5D6zXBSoN686sjtZxAS&#10;EUQ8Uq5UM6cJNETsackr2z5Y0jjNwO5bcf8AuL8JbZ9Tspc4bZi3tJw/bBh+F0xDY2PDYPnYJzQU&#10;KfX7RYMq2AjCGdNXsPNShIusKrNEmrNq/eNmiL2e6aIoAc9+BEPzZh8N2WtZkyBxf5NcX8gTWW+L&#10;/KDEkLRJW940vcrRJKlvq1ZWN0jXnvuP531jJS90RN7Ht7K3j2jB+7K2KIaaIsf8KuHPOzC2U5/K&#10;XNXulZA52eTj+VoGNMdRvGnDvE7FlR+bbHFWK5XW5VHE6775rsBfYIpjWpKQcI+yM3E6igmv74sZ&#10;BoigBYu0TiyodmPHXYCtnO3H9XybmD5u+kuUbFRa5CXvKP0/5Vk5p3z6dcbZK7pSE37JHqpx0v7Z&#10;YlvRtzllHHlpmBsLRFP/AJz9uaxcmcp4u5U8aOVWQOCvNrC2P7tielcgMd43xZlGu3XFmRrHETVj&#10;xpyLxVf2JfnuvxvoH76owzudaM4WckFJ5JFd4kmXTRFYFC7YmXci8ceXOAe5hzvyB3DfzZ4/iMSO&#10;ZV3gnCfH2iYXolXazEhU7Lh/ClaaTtfZ5AZ2Cdc2E97fJunCriLqxQaJ/Lrc67RFb/C/t5dxXBeT&#10;MQTvK3vMZg5lYcwbX3ranYTR4z4vwMvcrUGPXmK69M5+zHDy9itd+j2EVKSMkpGTz86z2xJRNgfP&#10;13kWUrloicXO13yH4g82s55vxB3CLAnwv5H8n858vMu8F7LxjxLNyNkzLn2j+2Wp625TA7RsTCPY&#10;WJGNmIlgwiESkYsG8W6M7WVfSjxoiv8A4e9q2q8a+0sXtPXrMNgylSZbD/JjClxy/U6nHYrtUlVe&#10;TNut0/YZCtVqYeWxpGyEa0tizRkq6XfonWbkcqoCRQzUrRFQO0z2gcWdsDg9d+FUze/zUV/MGQMl&#10;3/NclkXHVchKJe/qXUozGkrSkMTunE2glX1azCRkfIxstKynrXB3651E2jtKOaNEUX6n2bufuIKr&#10;WuNeAO+pyfxxwPqdfhsbV7Dc/wAaeOl95P1fDSscnG3Gk0jnCqjHTcLIESVkW9GnGNbKaptBi2ke&#10;2XSh2/mNEXoe00RRg5utY59wv5dsZjClg5KRDzjBn1rKcdKnK2qCtWfo5ximWRfYUrU5RW7ubZyF&#10;qSE0Eydw7VZ8is6Io0SUcFTILRF/Oj4q5UxZw3h8L2bCnc24/wAR3J8HY/gK9Wu3+v8Aq3tcYcjp&#10;3lPEUQKXM8BrdyrqdOi766sFgnTu8W2O4N51vLvju3bs7oHDg59NEXr9vHbU52ZoveHOeuDubn8l&#10;XznzNxAwtjTuHY6x1xsw7yXwnlPKdSh2liaSS9RuM8pHrWCnyD2cqkdbH8xYnnsCTCMi5FoyTfGl&#10;2iKf/AjgRD8JofMllsuZMgcoOTXKDIELlvlBygy3C0SKveS73FUSNpbGtVpjS41n7Fj+C9G9UolE&#10;UeyDetN5B2wYOzNjAGmiKAHak7TfFjsKfXr1nLv5g/PByAxdjjFX10kcdYq3+X/mP8v+Aqt5rtP5&#10;tyA+98n/AFzyN9J715Tf22uRnpHPqmiIv2gOaeBJi3Vrtn93nIHB/jLcMgZFy224v2vhZxj5QUTE&#10;97yre5G6WytceH1lTrnyXj9D1TZOFojFkq3ZOCvn4u13Mm4ErRFL+39tn5k5Mdp/kJ+YbIE9/JdY&#10;/wCQ9A8nLEZ9Tsp8lvrvx7icC/OuS8we4xXprA29q9+mZL2J57s8cLB5bHfzNNEWQOQ/Bj6987O3&#10;VzV+qPyp+QT83P8AuafJPvv1Y/NRh1lif+zL3dn7F7F6P3D+pUj63r8j+CdPnGaIsPk7VtVmc394&#10;XJV6zDYJak93nD+EcKXGkVOpx1UtWFarivjVN8bbDIVrIEw8m2kvIS7SbWlGSrquN0Y9ZMiSqEiQ&#10;TG00Ra4aX2AOWLj+T/huQnd+yBnXGXbZ5AcVMr8b8KRvEbG2HcWMqJxr8pqpRrlFUizHkLBYHUfF&#10;wUTWrtPSb1xX2fvpAYyilhcKtmiLb9+Rj/z6b/KXfVH/AM0A/Ix9Ffkn/wB2K+vv1R+o/u//AIyf&#10;ZPYf+ivX/wDhPpoiwBi/tA4shOOPc84uZrvf1mxl3MeX/K3lTZfIx1XKzMYf/Mu1h/ZoOo/Nji1R&#10;72wUiQhmk7XLa4j0vLlEWj0kYgo0J1tEVv8AC/t5dxXBeTMQTvK3vMZg5lYcwbX3ranYTR4z4vwM&#10;vcrUGPXmK69M5+zHDy9itd+j2EVKSMkpGTz86z2xJRNgfP13kWUrloiw+v2gOaeBJi3Vrtn93nIH&#10;B/jLcMgZFy224v2vhZxj5QUTE97yre5G6WytceH1lTrnyXj9D1TZOFojFkq3ZOCvn4u13Mm4ErRF&#10;u+xPQPpRizGmLfnXIGSvprj+m0D6i5YsfzjlO/fJ1cbV351yXbvJbe62CV9N66ZkvTpepeKrLeWT&#10;r6QaIrf5C4UqvJTAWcOOl6kLBE0nP2H8l4UuMpU3UcxtUbVcqUt7RbDIVp9MNH7RGQRaP1lGSrpi&#10;4RIsBDKoLEAyZmiLzxUvsAcsXH8n/DchO79kDOuMu2zyA4qZX434UjeI2NsO4sZUTjX5TVSjXKKp&#10;FmPIWCwOo+LgomtXaek3rivs/fSAxlFLC4VbNEU3+Xna75D5F5cPeanALuEWDt0ZjyTh+Bw3yYaQ&#10;3GPEvIvHvIeOx9NmlMS362UW9u4loNwgGjp9AJ2iU9zfFhgZxUapFM0n6Uo0RXBlftcXvNWCe3lj&#10;HKXMvIGT8m8KOf8AhjuCZFzvkvH0PP2LkNe8d3G03+3Y+jatXZSGj6RX3shanEfU2LEZFvWINlHQ&#10;6LaQTalXFoiy/wBx3t/yPOOq4SsOKc+2DiDyw4uZgjMyca+VtJoFVyDasdyLmOVq2SKDOV2wKMVZ&#10;in2+EcqM7JVyzDNjKLNow0unJR7NaLeNEWIOJfbEy7j3kdWeZPPHnfkDuIcmsX4/yHiTBErYsE4T&#10;4/4TwZRMluoaQtNlx1hSgNJD2/IEh7e/h5e9sp1BxIwD0sG7aKNmaBxaIo/wvZk5MXjKfH9fmL3a&#10;eQHLPjLw85AYp5L8WMHzXH7j3QcpwmU+PtjIfB8tyA5TsWMnYMiemr60pEWtdaOi3k88eGlzumLl&#10;MEjNETlV2ZOTHMiYzRhXNfdp5AS/bYzjkCfv9l4cIcfuPb/LsF7vexzhDUqo80bYxlJ1rX6/fSNH&#10;lcjXFccehrbRpVSKC3bkfaaIt/2miJpoia294v8A721A/wDJMrP/AJBkdYM/nnvXZ2n+q0/1MfgC&#10;aw5bPMxs5lL5jOyoTDaUvpGlyxurINpVtO2eTUIzeRtZM3Is7ZzHmKGcLtSiYxgApjE8lqRspJHx&#10;+GY4YH3cFhVntSbi1nqBn4oO7yOBEcyJcSPiDLyRc0Bke1Vasv8AcY7T3Kyv5uq2XO4+ypnOrtWy&#10;+TarmOq8iuXGWJFnR7xivievWo+cuVJzh7lJr2axVBou6cuESIOnLEYKpMapI92HqddtuXM7M7JF&#10;oTDMEMdoEavDrmbJGe1JRJR4igU4FI6IUBK3eEAF0AMoCKiYKqdVDIxhFu34VdCjSrXtxGqNQ8Gf&#10;bHPv5HMYsQ5WQMIcL+MHNLvXfrE9F5UYgr+b6ShX+2DAMaddntgdVWJXvfCuUh5S7wdeaPEWjC4M&#10;GiKjWt3lmilYq+i8k0oKUjiS0mV3a9XsSdrpeEGFpgkMg2qxr3b2sLTMOWNdKnVgdtXD+fSQbvU3&#10;jorQEkWx3MesfqMqqKyagmMpcRplIxLANl2qGlVFahbxrR8yctTai0fC+JwLlsA4PEuDnD/iLyej&#10;uZXAz9X5xvy+48V/uXcw+Udg5/FxAly+zfasfcYG0dxAJdKdZcj8kYeArV9jbzcGtNQh4OpyFoxn&#10;PPvVuZaYUmo2UXdO5SyGJ05WsQrLzUE4oOXDaPjG1el3JomLiXSJnJWdVlGANTJNSmXVUarNSIDu&#10;bzSFTObwuOB/ufc6gi06UY8PpDBjgByiQ2GOBDc8FACgSEdmPiPgihBK1+Ow4h+uu1bG2KarxnzX&#10;anWGsR4auMI6tTek8Pcu47SqTuKp7d3YJWUqM5UGEAYTPBmmLaOeOR6M6WiMjYfLGAo6Ij2MVHtv&#10;qn6dhHNEGLJDzq0mur5LVsUpC9RzGObpKG5hER8RHUUSTCRPYthWhGF5bxgAAPMwGA+avQ9y9xPi&#10;zB3ec/VuMW4Uxpj/AA/jKr/ywvy1jrFtNrmP6JXfe+KkZYpn2Ko1Ns0j2nq5B27fOvTtyea4WVWP&#10;1KKHMOJoNjS4iPuRXlJi5p5Kcj5GiwDEFAg4/pUfNXcVFTbxgmoY0O3MiK4sDNnCBlSJbtxEAOSQ&#10;mRIx+1f3dqw6caEIz1UxImsYAZDMMCR9qGdmIdsFph4+Y+4GYVxnzob3rgJh/PN2y/8ArTuTu3hx&#10;sx4jIk49YzFCVyFUrnh3DmfrxjeLkHbjB9adwS1iUxw6qlmrriWZRIq1dQ6ST+Pt20qeTWeTEU3a&#10;QkRHxz7FPlQFWkPX1mKkjyCDOX9vEjZkQq5ztyFe7NEzAqmKZ+oUwMNY5wPfmoqxaldQAEQDTwiX&#10;iC4BbAY4Y4DHDgov8v5L2Tid+tjYcrVN4/4VxljDIHZs9q438P8AJf1E4nYfym8yTAUjNf01Uj6n&#10;QY9vYH8hWGTS+eXS4x4nMRykY/8AVKRZHB89yccypmXcXtqyj7ShdGN2YW0iKiqvzGWvw5ZeJfTJ&#10;nRji4fJuFVVDSKgi6U6zlVWOUxijEDqgX4My2M4xoXtIUsPMEhL9MwcE8y/22Z4lej7K+LaJwR72&#10;vaIqfEuC+jNf55Y/59475pR8JJzE1+aRrxowe2zXhnIGdHVtcSC9kyBGWaamZN3k+TUVt8p6983l&#10;px80duEFO9mv/wBtJ/5m2hf/AE3pT+27irr/AP4H/jYfGsgd/T/3iv8A/B/u3J/5eWsMTrdSnTdS&#10;xcqZAkbC50x9aaMUzlsDlSoWd3JKOGCTPrUcnJGvyLoKO3Kx1FBVIJgTIZIDSDxAz7CD3rBqA0Kk&#10;LQ5RqwlD9TIywbPwlw5Ll+GC0Q8h61I8Gs+8K+0LLOa+xxTgf9Ye7Z/MLt7M3NsqqVqkOEvLS6ZS&#10;lLHjeGovrZS0Po/FWSGFgr0ncbTNPZOSWl2CzlCMYuIZJ1XHzeJlYTP9juJkPnOqWKdb1qTkXJo6&#10;brMTENCP8ZGgDAdJRiRd2cVGqrYCC+UMPWZwJh3oHBiI5H3H3cFfIQnTuatf58JHSTgYgB4Nyc5N&#10;8481n/Idaw1mLAX6ynyk5yOa+HPDhtyf5EVrijlbKNsXxfn3iXhrCtLZ5E7TLnjg4Qew8lj+Psdy&#10;eKyVPlqqlHmyFIuVRfuLIq4UBSqQ8Z81ZZqhLxH+4Pl+O0FITkbLNPIQcTJ7KUXqcxCdJED9C5zq&#10;emXQEiaxSKFTKqkmYlCdMDp+6V8IedeQ+kBz5IJB56sXGWfAjA45gLMGDcT/AJw+9Bw0Z9wTGn1N&#10;yBYP1YHjvkvkJirMtN+X67ZM7PeVrRW9xubuP5m0fX5D2+wSD2SCp2CAUj4qcaMJJtHNJWFi3LHg&#10;yk5rsm7zGUlPrr+SqtPim0zarjPrprxzmahHS8A3pMc6Zv0UjkFQolIisyFd2oACAnEFhQcacczk&#10;PjVLs0pyr+CJMIh5SOTgtpDEeoxeR9Kt/u+2njBlu6d85ox4O8YMj5W4dcIMN1POnMTnNyOsEbYM&#10;YWrPeArjYuOFa4BYut1IyPCREgxVkWq7RlBTtBWsN1kkkFCLvjoza2e8euXL2g0d48cLu3jun1ly&#10;6dOVVF3LlyvCoKruHC6oiY5zmETHOYREREREd9RS+ce9bG2Jlb05SLkxj8AXo+7ZVstV97bfb5vV&#10;6stgul2unCDihbLjcbZMyNjtVstVjwNATFhstlsMwos7fyD92ss6evXSx1l1jnVVOY5jGGKlh/vN&#10;cjP/ADNs5/01Q2px+uQ7viK1FT/Ubr/jT/hRXji5M/8AEUfrR3/wf7kF/wB7DwZrLJm8TB5axsnQ&#10;zIFZ2qu2Z9dhiHJpNObgmjArqq2awKidbzTqvllQSmVh85wc50zOFAMYo2YmB1cMvj/QWY0Kd5SF&#10;vlOMjJsXAHhkc+J+ccTk5W55zWsNcfu9H2qIvtyua+1pPMbjByzyBz7VwtbF8rx2f+PFLxy1uPDz&#10;lhyTmDvZs0vIS+QpuXRh86Ti5p6zvpB7GObLKkeLtFKJhRnXYTBje4P49c7lGu3RSUkmKy5LAEIx&#10;mXzhzGQsl5ySzQggh5qaLZdFMHAiuHSsc6o1qOamkdijsI0qe3ivIY6ZORmwJwBdxlkCA+OeKwB2&#10;CaNxgwD+rzVznFkTG1gkLTBcYOesll3KlAnLAz5Kp4Cx9nfIFktWJcEZWCbiZumR6iVfLMRUDVLH&#10;AxyVlUXsRBazr59LLW7WjsmeRsEGhKxVqQ1sNWsj9WOrM6rIy8pAvqmm/iAuHXHsVVOhVADpKLqu&#10;QUXTVP19aQmNU/Mk5JY/HwUVLTG6t/LhGmJRkWiXJBi41YDlxdyDyUYOKkhRKR3Sf1dVzgHiTxA4&#10;AVLkzxA5VZFlcY8T+Q0xk/NmXuOOQOGUbkfCiHOEshjXHsvKejl66m9hpGwy1qJKT8bLvCv/AF8U&#10;d26taJjmUHxoh8hxSPo7rAPhfw1kIoqpJR5jX9WFVYt1FjGAGKjddcq0cJRaqGVUVOiZVQ5zVJet&#10;pOR+RRQjGntUbmGFSJcS4jxs3cxLxyLks5UP8NYtonHz9U8wj3N8OwXyTz643ZAPkTBfKZnJzEjl&#10;PGjpz3JZbA0vj+uSk24dIEx/KVmwWFtN4wVbnqEm8lpWWkINzLyT58v3cpf+bUf+4P8A/pfSH2np&#10;V13/APm/+S+JZA7v/wD6OIf/APPn/wCWzrJZanXS50VrYxaCkA7xM3nJSHWOuvH2Cba3BVk3mLQ1&#10;XOYsq6KVZQ4OJIF1PNEFhN5xSnCzUfLfi/xcOSyvJpfjDym8JpuRwJ1M8vujjnJy+Oa2vtuF/GBv&#10;+sOzPFc+IK/I8brp2Ya1yFy/hCee2Cx4z5KZ9p3OCWolazhy8qU+8ctMx3Bq0nJJ4WzZSTn5E0sd&#10;OdO5NNtmsgixghXbBx4rzXITxBWuKoO20i4mpheNbJto24rIwzdSU85EyREjItkUCAqUAApEgDp2&#10;LpNxVOnP7CWgpVNtiLk+HF3LZSLYuOQA9SdoyA4wclP1YjjPUu5nd6/LcXJav3Sp5Psud842DFdV&#10;jarivnHOQWCa1KZfNOwjuIj4h3CVWDr7JGabokRbsYlAgthI1NJDUS2a9TusJXr+/Lgj/wByf/0q&#10;o6kj+ty9HwrBuP8AXrf/AJT/AAQtAPcP/wCPX/V1f/QuX/ePITV03m1PWPl1Gpk9df7CxcjDNyGS&#10;8ivsh3bK3KwKrJrEQYtDiAkBRI5nKwFbopnMJxJbGL+KWQ9zKW4rSj95o41JDDsH3RzYD3zgFL/u&#10;Fcxb3j72zhVwzZ/UDuT8m8f2pXBdaYOIctd4z0RXrqcvzp5LzM3FzsfA4/pUgsRVghIwz1xbJxFC&#10;swsc/cLPjsMW5WqrKkcb5WqsD+ahDsa4gdx0qk9Y9VtrNzIv/KWUVFP1Dg6q3lAoYpOroL+EoBq+&#10;EtVXUfdgsS8oxobWaMftRH0nUHPpOK1A95Lh1RO3/wDqr+YeHmOnnu9fwdj/AItV2Qsvp5hh88Xu&#10;X5o0W2ZSyL7NOyk0vGfMlmkJee9oJJuG8f6v0TQwNG6JC57sz9lFVuwSciD40fHQkq/fljF1WskZ&#10;kzYKOHQR7lBVA6a4kKbylCLJmKbYQOQQ6gjAcgBbGrKMKUpydgCS2bAcMsfSF6PuWORaJh/ixyWy&#10;1lJDIDnGWLuP+ZMi5FbYnsUxUMpuKJScdSVltyGNLZXZevyEXYDx7VwWGkWM9GuGzwUVkX7NQhXC&#10;cW60dkzyNgg0JWKtSGthq1kfqx1ZnVZGXlIF9U038QFw649iqp0KoAdJRdVyCi6ap+vrSExpj8yT&#10;klj8fBailpjdW/lwjTEoyLRLkgxcasBy4u5B5LyBcVJCiUjuk/q6rnAPEniBwAqXJniByqyLK4x4&#10;n8hpjJ+bMvcccgcMo3I+FEOcJZDGuPZeU9HL11N7DSNhlrUSUn42XeFf+viju3VrRMcyg+NEPkOK&#10;R9HdYB8L+GshFFVJKPMa/qwqrFuosYwAxUbrrlWjhKLVQyqip0TKqHOapL1tJyPyKKEY09qjcwwq&#10;RLiXEeNm7mJeORclnKh/hrFtE4+fqnmEe5vh2C+SefXG7IB8iYL5TM5OYkcp40dOe5LLYGl8f1yU&#10;m3DpAmP5Ss2CwtpvGCrc9Qk3ktKy0hBuZeSfPl8zFbxM5lrJKd8MgZnVa7WX1JGXcmjE4SCdsDOr&#10;VZq+qB0fKOk+RSBWZRHzm5yETK4TApShZiIDTxz+L9BZzQqXlUXGUIxMXwYEeKQy4j5wxGThb3m1&#10;aw1yB70fdXi+405r7qk8OeMHEzIHARXNNsXxRHYA48XTHLq48w+WHGyYI9hDREhEZChIhGYzpBrl&#10;nqw+j2UY2ssURmg0TqvHP+81Tv8A2of+mp9qlX9cPu4K/bP9Rh6f8IrMH6rj/wARRwZ/86Z/72Hk&#10;HXBh1y2ZNsxvHjhBozaZmyE5dOnKqaDZs2QTaqruHC6ogUhCFATHOYQAAAREdtKn2vcFSyIiK8pF&#10;gKs/iVv9je2VWhVXvm3q9WWv0uk0vvvdzS2XG42yZjq5VanVa5HVKYsNlsthmFEWjCPYNEVnT166&#10;WIigiQ6qpykKYwdG6AVvb8UTYTa9+YztwMWGqrs0SsxYtpRmLtG810K+ggLgkIiAHK4fpvAIkt1l&#10;WbqiC41j82QZmGfxelW18K1Gpq8wSlhEswcfPiwD6RxOrA5g4rH/AD1RQrHNrs15/Rz9YO5FjvkN&#10;zfcNcGcObovhqdx7jyq5go6lxhO4bxfJxpr1fVssfgGETTeoWTI0dekWMNOhINp6tS6ydjXqv/mx&#10;/wD7hL/y+9U/4L0/Er//AIn/AMl/+NZg/wDRpr/0AD/8UU1SsrRDawZKxBAvDrpM5uLy/EOlGxky&#10;OU20lSiM1ztzqlOUDgU4iQTEMADtuUQ8NVgWhI93wqy8gKl1RpyykKg9cWWH+8nhSq8lO612ReOl&#10;6kLBE0nP2H+97hS4ylTdRzG1RtVypwIY0WwyFafTDR+0RkEWj9ZRkq6YuESLAQyqCxAMmbow0hJ3&#10;NzR8eSCsojM44lGsvkt4V1OlK4c0tT0tTIq+kmBE35J9z6eaTBRQB8hE5gMZUCKFECLyHHL05+rJ&#10;WwlOuadtJ9VIvM4/a/NxIx1lpdw5qwME5Ky1zvtXb47ZGSpfMELnbtaZgqWa+6/eG1v5DtkLNauB&#10;ciWpcL4+ZyHlLHDGKyJH8kbWFcz1GJSkiit8uwT92kuvMIspFCwsfLwzrHeDK09qjG3S86+yI4hG&#10;E/LOo6qNfZ3sgvJPZdqig+ScrgkoCbMFo5XoE6hiKIj+7uk+uRdmbvWPbGBtrelKAnKRmwJaOBLk&#10;4FzyeJ44ha4O2dYME23tgfq8vFG/8Nsf82c28hcgdz6x8f8AHXJLNNxxjw2qX0Pv+SbFlW/5rqML&#10;XsgRFosCURJoxlGRmsZTPoFXsm7ZyUGt1Gf26xOnK1iFZeagnFBy4bR8Y2r0u5NExcS6RM5Kzqso&#10;wBqZJqUy6qjVZqRAdzeaQqZzeFxwP9z7nUUWnSjHh9IYMcAOUSGwxwIbngov0CQjsx8R8EUIJWvx&#10;2HEP112rY2xTVeM+a7U6w1iPDVxhHVqb0nh7l3HaVSdxVPbu7BKylRnKgwgDCZ4M0xbRzxyPRnS0&#10;RkbD5YwFHREexio9t9U/TsI5ogxZIedWk11fJatilIXqOYxzdJQ3MIiPiI6iiSYSJ7FsK0IwvLeM&#10;AAB5mAwHzV6HuXuJ8WYO7zn6txi3CmNMf4fxlV/5YX5ax1i2m1zH9ErvvfFSMsUz7FUam2aR7T1c&#10;g7dvnXp25PNcLKrH6lFDmHCUTHMoPjRD5DikfR3WAfC/hrIRRVSSjzGv6sKqxbqLGMAMVG665Vo4&#10;Si1UMqoqdEyqhzmkJetpOR+RYEIxp7VG5hhUiXEuI8bN3MS8ci5LOVoBw1i2icfP1TzCPc3w7BfJ&#10;PPrjdkA+RMF8pmcnMSOU8aOnPcllsDS+P65KTbh0gTH8pWbBYW03jBVueoSbyWlZaQg3MvJPny9+&#10;2qEm7zkjKNYdRVdl1W1PiWdGC3yruMTr0fPRJk5iy1eJQjnpHhyyIJlcPw8tVI6Sbcq4FHoJbEiM&#10;IntxZZFanUuLqrSIjJogQ1EhgRjKI0l/FmcwwDrY/wAw8BZ97hfdQ7vXEu44e4wZtl6pwgwzRe3o&#10;Tm7mK6YmjuM+M+RuFl47OPKviHhmv4uvrG8yDXKSEehZsiF9ulod9ExVab2FJusDJjImoJuUqlV0&#10;nkmhNvEq7CJupls9Ukm0u5JGpFXk28irsZwRwYBVIsYNzgYDD4jqKXzitnRBFGAkdR0jF3fDN+L8&#10;16fuEUbaobhfxEh71lqv5+u0TxgwFG3HO1TvkjlSq5qtTHFMS1sOWq1k+YKR3ZI+yOyLTDKedFBa&#10;QRcEdqgB1jBqIyklDOS4ftFXq8JVULJmBn7fNGsjqQyVOxpp57FT3zAZ009Qog5FUfWby7opfMSR&#10;N1FOXpnY+ISLsPR7vQtMZQPkVaUBDVUDHU8yHIL4Ox4+I5gLxRSmVcE2xr2PuXfEPiFx/wCHtf5U&#10;d76k/TXPTrlRccl91fkVixfkdfMP8jvzJu7fTBs0lX7SvLnNefPzbbmbUJSFgnXq2j5uZvXIyuQz&#10;+n8hp92z82agciZRk4GU9Q6TewMlCNUpmPkINdI5RZr+oTSOsq26DLlTTTXFRNMhC0JIlEcwFfCl&#10;CVC5qEeKM6hB4gjEEci+bZsAXAUgMScXME5H4PfrOPJC50b3jPXHLuf93vLHHHLZbNcY298c8p8f&#10;6lDZ1xrkvj3YIiQbr0awFs0dFPJ2ZqpmDywN42LjZ9aTjIyPZtrijHCl2umLmV9KhMwcnhlha46P&#10;l2zYkJM5BcikSZdEYdBGzx0iwWOoDYxFCtkzmVTTS6hOND4Yy05u3oUsCa9ejG48UTSEgDkZ8cMi&#10;QDlwGIAUn8SWWR5/c8+0JQu442r+dOPmWexDjvmTjDGua6nVY/AWdO5daDxDDO1xj8clZMKverhB&#10;43m5CUSqzhhIoVaOfLzUXGRIuTvT3FgEWRo3JZo5166PNmC5Cwe+vVlfWMhQZC1de5rqKnc+YTpP&#10;551TmU36xMYR3G2rmH5BS7dp01dJceZJi7uMOPHv4qT/AOrZL0RzizuuucW276gYycd77nSvjq+f&#10;UWYzB87URWuUVSo276tWKRl5C0+5R4t3vzG+lnriS8z1iztyosZY/RXjoG05RylHZJRYvYiAq1eU&#10;qjawKFaMo2sycYdW4z0OVUyZS9LxNMjiWT/fUDEKkC6YFAgVcxhEw4nH4v0FaY0613WjdMYxiNL4&#10;ARI8RHpzlmMnCsCx4t448v8Au9d33GPdTgsf37CXG3iBxllOGtT5KybWl0TFnE7K+KH0zzk5F4Rb&#10;SriKbNvTXaKjY+y5ojRGYr7hk1h0rFGItkWZOk0j6pa7/kFhd1GM3V4KkVNainsEmdyyRpspCitZ&#10;7RDyLxURX6nCaQOJ4FTrkMUpfVF2ANHlGIMcCSX7/dwVsY0a1zUjXaUIxjoc4aSPFIE545zz7Vj+&#10;k404bcyO5N3MsddwKSx/n/iLx14AcM5vt4SHJXLD62USC4J5cwKrO8teXOEcpXeZOvYPVWaLhSWX&#10;kWSXfWFi4btWg21qUiaOrIgPcravxg+dvXSTqSY5V9d7n56C8pGoRoe1e4dPlmcoOWaaHm+d1FeI&#10;mHz/ADiLH67i0densUFPVWNp57kkVHfiGwfmCGz+cM3dQA43fVPmnYv1Rf8AP99QMp23KeP+8b9Q&#10;fqx8x12xZdxZXcWE+jv1L9N7c5tVftVJjq57z736tndoN2t8we+MJyQ9fcSsE5kVM/4sgpxCpwbd&#10;eiBV26q6jeJipC5NgkJWGbHIYFEWss72ai0REyRBXOCLc3mGSUo7aZkOcfe+RSGmZG5tKctERo08&#10;gZYkdgkcGGGOA4GT8xx5tWUJH9ZQ7PnHfkHX+GPHytWDt2JcRaxM2GRrGGsPZM501VHJWYcE1N+z&#10;dJyUDT8y3IEqipTIVReJZGsTxCDrTkZBxESXSlLJLROPsww8BVEKHeqWhWEZstHOVSvu2kqqRRe0&#10;QLNqQnpDqsfVrLLGQByi3K3FVwJ25Qb1ABlEkuDzVs6s4W1eFOHl1Kel9GRB+2A4YOSWcBnOGGP8&#10;t8qMy4X7aPfGwbxs4b1/ty9xDgXX+JMFn9p2/HqElxqulLzFKspSx8u+OtFqDJkWlSExj0bjNTc2&#10;vXkrVA1ptWlZi0LSFabJVnmd09WCjbvNxzekVurymBLLGsK7UbM9m/f1YxAXbW3LnXj2IPOhu7Kg&#10;Z8cVlA80m6hvP1TU5ALk6uPwKsqBpxqVIiMYGjICMZEu2OrIPgWfE454q4LpwemOPOLO4Bn7Ftc4&#10;AcWeIuX/ANXB5V4sx1xf4Vcsb3nz8yExiiuK3So81599YsaY7QvPt9ZuTevOsgPlJqUJ7yxMtKuC&#10;2AwhVV6Im6wTW5WpxiBLtHV2h3iLkwTcvZZ5O1uNSftgObpXUenI2UdNI5k4KoimCiaKZE0yk6Gr&#10;74RLLEK824O3xnRH3wRhMHMkxD9r4OIguBgAwWYLF26o63/q7HFjMPDDE9fZc/cX8YO3N3B8RZWJ&#10;FWq95lu3Ifixi2JyJVU3zgWlilb9IMKpKXCmYvolkZycDGlkI6Bi2EVFNGIR5OzRN+tUnkcUpRxQ&#10;sbY0euG4t1TMJNOz2mG93nywslDLlKd02iehk7SUfEM1dCUSFIYQX0Yxjo4k/B9lBVhcVjdYmnSg&#10;ew6pByxBzEcDjgfWkbyww13JOYWWu6WrE5gsnbi7VHagvllrK1Yl18c5ai+XHL7Bhc2ckW2BMqYK&#10;sTRs8uFVwuDOhXOJkMhs3NQtqzM8e3Zujp2ELWhEYkb9hBqwqFPqkVbKfalX8JBy5ph9PViVp5HU&#10;e2vCDiOZGXIJkdyC5UdFWVIsYT9aYmNUvpk5JYj4eChpiH0i3EYRgJxk4BcmJjhr8IfLi7l+SiBg&#10;CDw0t3H/ANX7p2O+EnCDhphzmbwg5hzORsAce82r5yyFyK4j5j4QsbfjWp9weuWfGNDd2KPM7gzG&#10;ZKWuQtzaamWM04O8M8jFXLqz52s1tHE+epFKvwiUhD5gmIyIfpxTAj2KjUrLFIJR8c6KmB0ECkUU&#10;IVJIxSgUxgANjDvcCdcQ/D5VDUpUhZ3EhEPGoQCwcDVHAcgoP8huJ3FiE7Mf6x5lKG408f4jJuDu&#10;99nLE+FMixmG8dML3h/FkRyrw3XYrGmLbc1jSSFfr7WPlJNi3holw3Zpt3bpEiIJuFSnkFZWzaez&#10;TXq3a26EhUgoUlNV+Hl0kzQkldEpcWT9QjVcASfum8YcxwQVBX06ZjLEImJhOMQwpkxzf3lsqoFS&#10;+jSrB4aCQDkZOx7yI8MWGOC9L3K6p1Xkb37eMvFfmVWq/kzheh24MpZ3414QzXDRzrAWUuecPmtS&#10;iZIlI+pWBMkPkW4VfE79w8Sr8snLjW454vOsWMcs6WkFMMKirI1SoxZ3T5xV2PKRhXaU6RfvQ/rH&#10;aHXaRZYSwoKA4WQREV0mzxNyY5OjoTVDyigSTKRPHTj3rBLyowg5MBXEY4n5mLMcyBixfuOC0QzC&#10;8xlHhtwnxC8t2QLLxFx/+t+474xcBrhC5FvaXV2+6Y+sdOxA04/8ma9IpWabr8IurPw1Uu0banb2&#10;P9EVjGyyJYdqizzPAtm1XzfJVSut0Iasy2NG9seQMekm3ifmJtYywJZRmxIHltjnaFIksDYqZVRK&#10;U6pTnKBgjONPUc3ZZ1MClfmjSGmBhqIGWrUzgcMM2z4re9xyqdV4h/rAuVeGvGGtV/BfE/M/agrf&#10;NC9cc8bQ0dWsNByfq/KVDjk0y/ScfsUwjarIPKa0ZxM4hVm8c0mDNmz6WbvZBsg7T4MxKSTizYqg&#10;jNGMjV5ubmiTUVOSC8LWZiZYR6bypRc3LNmzoR63AKqNmB0VCO1UykOkfpAxFNmkePudUvTI1aNN&#10;gYSJcEtEkB4gljxyDYkZK3++VJZTs3LHs6ceHNNx/k/iLn3kBnplnnDnILJdjwNxOzlnbHeNoq8c&#10;LMRZ/wA01ep3BdT1tmRlpWq46ewsjH3KYjmzF5EPitU12FhSdbc02sCsu/i0LnH5mUe4yhaq6UlG&#10;MTIWxFF41xm7XcpxYso54ioqo+RIdqkKRk19lBMVBS8HUexsX7OKxp0jQpOSNYqvARxAMmOg/NaJ&#10;GYwDMew64MtcVrVwV4jqTthyLh+u88MZ996SvnaXwNw5t0jl3HuGcmczISBu9O7TV0n7XHYjVomL&#10;7tCSsxJZAhGb+oRK8M7jbAZKRVdN69KWtK+0uKxXJycfro2OR5HwiWTXrpc0OpXpaLRdN3UDHzjZ&#10;woonHRbYS+gcJyBwTIYyhDoGEySVQ7kDLTh7u1RT0GlGpUPiNYazlpIfAF/mxGRfDPDIRAzCXDVj&#10;4j8XOQnIPI9gg+UeUf1p3AUR3aL9b7Avg+R4x5lxDCXGs3HjjjXkLVLPJSsbi/EFUVbhjiyx2TZA&#10;sUxdOJRjIQLlZxDQ+S3QPatfckwuNmvoY9vh9zYloWvsEncawyUCijevmSiUk1EWz5yyTSMVmmmT&#10;1RSlVOkqIAbVnzogz5+8so6qNxVhahgKepgMBPhhkCRw45sVtft6F74fdxzuq4I7VVR+n+Mq12Qb&#10;XydnsCcaMdQ9zxZjfurpSklWONDuJwxEx0rBVTIFroUVFOkKTGxTILgzaNZWQiZhRFJ4WlYyrD5d&#10;3iK7s/k+IZrRc8SwybG1yEpZ8iy1hhDP3iU2Zdgj6h02fNl3a7RV84BAxFQIIA3DVZkeKOPqyVlr&#10;SkZUa8dMQx1ESJlMkOXwDkEEkOWx5LD/AGmeJeQrFdOyZ3AaObhBhKkzmH+Rkfycytj7mVkzL3Lj&#10;uhZl5NYCc5Eu0VnxxYscQRrJcKtkKq2G6WKlTWQLIWuOY+WIwOiSsJgNxcd63Ar4nr8i5iWL19LM&#10;bJFyDl+gV+qvEK2V2ktCgZ519DE/QB1GSfSgZQTqmTFVRQ5qVSdZCl22lTNnGRiCZCQL44ajhjw7&#10;MnxzJUoP1YXirxxsHZj415OtmF8f3vIGaMf8qsQZJtmRYBrkWYsGE5jlXc4acwMg5vISHt+P5D29&#10;OQkaHGA3gHcou/mHEcrKykk8d47o1G+Y8EUVOvqVaKsMjaQk3aE628qNv3y3YpR03rdlFkHnvUE0&#10;CHclRMRbYrcQApC7qp3Sk1Qu7N6ljW9v5u30xT0iRk5fKemUvDJsSGxbHL0jWB29O3r+aH9XV7eU&#10;Zxok+IGHuTWUeX6eWrrXeRFV9pxZ3Ivyq8ocvW6ucVuVq9AIWwXuvxtfYP7S3gnbGb6GdcOkk2YN&#10;iqS8XnvEs5GzcDLkYVb5LXhLTMV+YrKDxB7FxczGFSK8ShjMuluVAwGIooVugkQzgy6nScxzLqxz&#10;BBxLuFsLOpGpTlph5emRBi7gEZs2DdwGLntPo+7LfILFmfOOObGeOOH/AOQqwcf+X+b+NGceJtfv&#10;NcvWIsQZ2xO1hm93icFO6IDSstK+7Qdx8lJIViAho9xZHE9JA1fu37qfmcTZSc12Td5jKSn11/JV&#10;WnxTaZtVxn10145zNQjpeAb0mOdM36KRyCoUSkRWZCu7UABATiCw3wcacczkPjWHdmlOVfwRJhEP&#10;KRycFtIYj1GLyPpWmDu+2njBlu6d85ox4O8YMj5W4dcIMN1POnMTnNyOsEbYMYWrPeArjYuOFa4B&#10;Yut1IyPCREgxVkWq7RlBTtBWsN1kkkFCLvjoza3BVI5lbMj0MLMj78Rzxpq8i9SllFXyEm9UnkzH&#10;WmG7gxiPPxqCt0uiqFBYCLAHmppnKkdMC2HiVKMY1rqn5viehEl8XL8efPF8ccwFb/DTFtE5md03&#10;t0p8soL8xrK0fqoXEXKV/hsyycxkCu5avclyKi3LydzdWrG4cR956pCRVnga29tJNyTiLCeIkWaj&#10;I1+0oiknJI0eRrSsg+SpUPyJPjmXFR2uRKKxSk4IkrDSM+YwOEGJRUTbGcKuSmBMxW4q+UYExqw1&#10;Px0v6VYZyFuaRJ8uNbQeynyJzA4O+WDtgsASeWMpwnb7ylxTmcl5AiOAuDv1n6Q7XGa1JO5WNhD4&#10;f7NsRZ2MPK4MylyQdOSWav4/arykZVnFmlrW3dJxbtrWTywRDhKNPkSDjoGI5EvY2vIsWTVph/Zz&#10;FxyhSsop6tb0XJmqMakbymXmJHSdGQSTTKYyouBKJ1zqHtJJpOefxLJpxpw3MxpsAKeQyB1Dhw5t&#10;hm/FbP8Aj3i3jjhP9aCvmKuM0Fj+h1KndkEyFsxDi2TataJh29znNmCtbmowWK4ZwaIonuUQ/h7a&#10;6rkNHRrd24mVbKs0Vfz7yRfyGV/pan/MH/8ABdRLZHJen3Wk3WwXCJpoiaaImmiJpoia/9f+f/oi&#10;9/GmiJpoiaaImmiKAHcU57w/b/xZiu2fRvIGfsm8iuQFH4l8dcS0CaolT+eOR2XK5NyWIqzdb5kS&#10;Sj4+t1+TkIb2ySsXlvjx/qE3Ht7pMigFaIsAULud5dx1xx5c5+7mHBDIHby/KZj+Iy25inedsJ8g&#10;qJmiiWhrMR9TrWH811p3BV95kB5YIJzXj0R8o1cJOJSrGB2p8xNyINEUX8Od7Hk/DZl4k0XuMdqD&#10;MHb4xTzksEFi/jtnJ1nGv8iY4+fb0hHPsWYbzXj6mViHm8fyFjSeLtWiNmRQkUHyCqTqKSYsJ+Sg&#10;2iLIGXO7NzCsPJ/kPgDtx9rKwdwWk8UrBV8X5v5Bp8ysGcbcZx+fZev/ADXbcN0OQvbGVaWCQqTR&#10;xHsrai3kUpGGllFo+UimRPb3cm0Ra4Oence7n7Tuk9pP8vXADkA2xlkLH/I+/wCJeOt35kUDjdMc&#10;6PnbhlVciXylckMRSRnMfj6wYIkJJ71Rt49y9VKNnHsyiKhwUFoi2/8AI/ud5dwr+WPAeOuCGQOR&#10;Xcn5I8f1M9SHCXHedsJx1d48w9T+X2+UluRfJKddkj6/X2shKS9eqNwJXXEXZ5yJUiWijZw6R2aI&#10;q/2/+5FkzlBmXPvFLlxw8sHALmHgmv0DKCWDbXm3Hubo7LGAskoKMYfMmIcg05vGJWGPiptq5gbU&#10;tERzmOiHy0cxWlTyjl3GxzRFADh739uQ/KvAReajvtNZgxzwPoWH+TGTuQfJhbkniWUXq0jxupdu&#10;vchX8A4ltcfWpvJcfKpQkFAJ2RD2di1sT+WilxFKtu37loimBwv7mPMLlLkzEEjeu1LmDBfC/k5X&#10;3ts42cvUeReDM0Ly9VncevMz4dsufsGY3OeVx1H2iqMFgUeupOSRjrE6ia6qddaTSeJtEU3+avIL&#10;O3HfFkBO8aOH+QObebbxkCKoFKw5TbzTsSV1p11yVvFjuuWM038FIipV9jEQb9u2knbVx62ccw0I&#10;kmVaWTXRaIov8Ie5FkzPGfbxw15lcPLBwL5oVvD8dybquE3Obce8narkTjBJXQcVjlKGzHiJujFM&#10;JBha0XETJ1mWbtnZUVWD5io/RWfFjGiLWDln9Yk5P1uO5723CHZ4zBn/ABT24+T+f8B8i8zRfI2v&#10;1HHrCq4ftSFYg8hVYi1MkZuakDpJS85fK/DwrtGlwxYqWlJZwxlTrMGiLZ9zE7qVVwbgLiPkrivh&#10;6wc5cx9wOwY6jeE3Hek2yOxHaszVW70smVZrLU45yEzPK1un1uqHTlLJPPK4qjDLPIxKdCIZunEi&#10;yaItUPCrkFnbkR+sjz87yX4f5A4SZto/ZBlaBdcOXK807Lddd9HPKKvFcuuJ800AE4i2199ETjBu&#10;5kmjVv6KcbTMIqmZaJUXWaIt/wBzV5BZ2474sgJ3jRw/yBzbzbeMgRVApWHKbeadiSutOuuSt4sd&#10;1yxmm/gpEVKvsYiDft20k7auPWzjmGhEkyrSya6LRFrgondm5hWFfOPHS59rKwY87nuPMP0jk3iD&#10;gm55lYMs9V5B8YLPmVhhGy5ShuXMAxPVK3IVuVPLqSdZsLFB24RQYGjFHwvnXtbRFGD9WR5fdwTk&#10;ZwswfDcmePWQLVhJDH+dbFU+5BlLl7WMy3vkFe47k5JwrbHU7huZBzdor2ps5mIlrLzMms3BvXUi&#10;IlKi+ZkTaItv3OflJyx4+fS6tcOu31kDnvk3IXztOzsVG5nxtxuxZjSiUD2iPk5C5Zrykm6jyWCU&#10;kLBFp1qrIsjOJNm2nX5FkU4RUi7RFb/b/wC4BI8wZHPuGczYCsHEnmhxJsFAhuTvGKZv9VzTHUCO&#10;zTVVMi4LtlTzpjpMldskfZK6QXKibYG76NfN3jJ6zIiRi+kWiLyRcZv+Io/Vcf8A4P8Acff+9h5z&#10;00Rev3uxf8Vl3LP+4A5kf951semiLVBh3uRZM4v8FuytxS4j8PLBz95h527cHHbKCuDapm3HuEY7&#10;E+AsbcbqwxmMyZeyDcW8mlXo+Vm3TaBqq0vHNo6XfIyLFGVJKNmkbItEVwJfrBvyxgnK2Rc68KMg&#10;cfctcLuX/H/j73OcJX/JPrPya4J5GXF7VaDzApV5rlXdfVmvvOiNPGwVRiE5CQ9So7adcCEdOyzR&#10;Fs/5Sc5/y+cse31w6rWLvqFk3nvkDM8bFTs7dvkCiY0xZxuxsnlLNdykJOPiLBISlgJHumSNWrSc&#10;W2ZybgyxH87CJokVXaItUF/7+3IePjs78lMIdprMHIzthceMwWnH1v530DkniX3G849xPamtNzfn&#10;zBHHtvHvXd1p8O7CXcRVih7IaGdsWC7uUloEGkynDNEVwctspUTOPeE/Vis14tnfmjGWYMf90DKW&#10;OrL7ZMQnzFRMgcGa3bKjO+zWJu0kGnq4923celfNEXCXX0LJJqFMQGiLIHFXvN8mOZExhfNWFO0t&#10;yAl+2xnHIEBQK1zHX5A8e3+XYL3e9hg+Zutu4XVN9KTrWv1++kds7HJN7G49DW2ju1HTFu3Ox00R&#10;b/tNEXki/WebzyHfWrtj4Zh+BVf5KcfHncf4X3mLtVszliWCqufuQ7iRv9VY8CrLiK9MHarOPtUI&#10;JXL28zALQKKLo7J21UEqm7RFJ+7dzPLvbxonbN4yVrsvfTfNvNv85kFSeB3GLNmEzw+Cr3hqYSsN&#10;Gj2k9jattaSvX7o5sbK03a0prRreoxbiWmX6MsswctlWiKQGRO67yYx7XeOmFf5MvIF47o3IjH+X&#10;csfyf+O+UnHuzV3BmLMSZTQpf1L5F8q/UIRFZr9miF/WVGZ+XHLORnE1Kr5yMmXrFoiy/wBv/uRZ&#10;M5QZlz7xS5ccPLBwC5h4Jr9Ayglg215tx7m6OyxgLJKCjGHzJiHINObxiVhj4qbauYG1LREc5joh&#10;8tHMVpU8o5dxsc0RaocW/rHvLHK/E6C591rsmcgJbhLVfc1+R2bq/wAlcbSMxQYeo5JcVzJVuwVi&#10;aXr8bYMl1+u18WUpJWNNtCRbaURnol+7Ys65ITgtEUn4HvwWqQ5P8Q69Z+AWYMZ9u/npmBXCnEru&#10;KZCuEjGoZZtUxX10cSSC/GKGqb+xVePyLYiNm9AVuctELS1dcltgIIx7WSQYtEWx/uxf8Vl3LP8A&#10;uAOZH/edbHpoi1gYE7jNi4zcBe0FxW40cVcgc6ubWae2BxtyxSuP+O8kYsxdXaVizHOF6LC2PJfI&#10;vKt/fG+RK/JevfsajMu4J2zmpyPUgUlkHiqZtNEUwOFfdOsWY73yjwXzx4xfyZ3I3irj+s58tmPs&#10;r8hsWZMolr4sWaHcunPImjZihiQsfJ1+tyEe/i7tJsmi0RAuDMWzuYGRXeR8a0RR/wCKvd452cnp&#10;jC+V23ZX5AUzgLnvIEBCUPlKvyNw7PZdaYsyRewx9iXOlu4aJsmlmaV92u7iZyxu2Uq8ZxdbVd2R&#10;m+mohoi5fNEVv2XvScwsHxzbkXzI7PuYOJ/biLYKmpauWVz5TYMtmZcXYzytamVJxFfMqcIKq3Pc&#10;o6QVkpqATt9SZPn0tAlXfFIjKOo/0rpoiuDuH/8AHr/q6v8A6Fy/7x5CaaIsf/rQHJzmTxq7bN+k&#10;+K2P8gRFfsXyr9WuYuLeR7HB174j+0Z6x+3ofsVYjTN7NZ/n5d/I1Z18uvm/tzcVVX/mtHApi0RT&#10;AedzvLvHnhtY+UHcX4IZA4q5NHkBSsC4d4h4azthPmLnbkhMZMfQEDj5HCKVPd1uPmbBISEnOGGn&#10;t1zShI+CfyKaayYkTBoiw/iPuzcwq9yf48YA7jnaysHb6pPK2wWjF+EOQanMrBnJLGchn2Ir/wA1&#10;1LDd8kKIximlfkLa0byDKpIuJFWRmZZNGPi4p6T3B3GNEW1/ljnT8r/FjktyX+Vvnj8u/H/MmdPk&#10;r3v5Z+cPpJjqSv8A8rfMfo5D2/3D2/0nrvQOfI8zzfTrdPlmaItQHHvvX5dvnHG+c8eTPboyBw77&#10;fFV4gG5K1PkTkTkjhORveXL22awTNthHH/H2Z9gly/Ncu+mGWMLLMv2De1N0YN2i1YnsrNq3aIrf&#10;w53seT8NmXiTRe4x2oMwdvjFPOSwQWL+O2cnWca/yJjj59vSEc+xZhvNePqZWIebx/IWNJ4u1aI2&#10;ZFCRQfIKpOopJiwn5KDaIsgc0O8fmXEnJ/L/ABH4GdubMHccytxWw+yzJzEVqeQ0MH1XB8dbq+zu&#10;OLqDWpixVueVu9wsMIutLsqvXWxnzpEpEYZOZfN5tpCNEUIC902idwDht2p+YfKLtve0V/OPe+4z&#10;YZ4l1r84Mw/+R73EPrBU6dzQ95x5XoVeT+W7NH26B+nVljG7eQ9J61dcWjhkczRFP/Mvdd5MT2ds&#10;3YL7bHbLyB3DPys5AJifkhmJXlJx74x4JrmU3tOibgnjTFOQbu4m/m+wQPrnsXkCGBpHPKvIN2zZ&#10;6ir7i3ODRFb9574tVrXZ0yT3VIfjtYF7thCwQeL87cMbzkeOomTMMZ9a8gYTj5k/DeSbE1h5d3CS&#10;EI7lyzrFGYrDORexKsa5dxUSeRBJs0ROMnePzLk3nni3hhyt7c2YOBsRylw/kzMnCvI2YchoXK1Z&#10;6jqAdGz/ACDcsa0GtrxtAuDemlkbJbKvPXA76urN20W+TUcS0Uq7aInIXupc/cG2rOGQ2nZgzBae&#10;B/HqwZLdZB5Uz/Lrjpi3Jj7DWA5F7H5yzXSOJl16JuRj0koWdl6M0XnGprREki5FBVilLJFQaIsP&#10;95zKVEzjizsGZrxbO/NGMswd77tZZSx1ZfbJiE+YqJkCuWm2VGd9msTdpINPVx7tu49K+aIuEuvo&#10;WSTUKYgNEXo+00RNNETTRE00RNNETTRE00RNNETTRE00RNNETTRE00RNNETTRE00RNNETTRE00RN&#10;NETW3vF/97agf+SZWf8AyDI6wZ/PPeuztP8AVaf6mPwBNV/5ZrfvPzH8vwnzD/o97Uw95/yr6H+q&#10;nl+f/SP3n93+4/B+58NUcsz4KXyqWvzdI1c2D8s88sFgD8p3Fj67fmj/AC08f/zNf9sX9G8dfXb+&#10;w76d/wB93235g/sf/iL+qH9T/wCBf5W/e9d1CMjWr1/Ito9i2kJX0vub9Bogi9kfQpCgy9e6TKB1&#10;vJIIkS8ww9BR2LsGqOclUQiJGQABOZ4lsn5sr/ruJ8WVC95FylU8aY/q+TcwfKP1ayLXabXIS95R&#10;+n8Oeu0P6i26NbJSE37JHqqMYj3Nwt6NucyLfy0zCUaWrUKkvEtoFer11aDZLmcs4ZWEjVIlo5OZ&#10;QxnDaOOkKKZxFZUROQgDuc/j+Id66pO74q00aJgKZhHSMgwYejLisQTPCLhfY8NVPjpYeInGCd4+&#10;UKwObZRcEzOAsUymGqXani8m6d2Wp4wfRJ4SOkFVZqYUUes2KaxjP3hjHEXS4n5/lmt/2vwn9W/m&#10;b+pTD+yT+2D+l/5e/wCi/wCm/wDL6Oear5VL7kZ6sh87n39uauD8p3Fj/taeP/8A2QH5sf7zeOv+&#10;yn/7Zb+pv98D/Zl/Vf8A6M13V4yNdPWEi5j2LmQivVe2P12iCz2O9ckCD30DpQonR84gARXyzB1l&#10;DY24ao5yVTCJkJEAkZHiHzbk6v8AsWJ8WW+946ylbMaY/tGTcP8Azd9Jci2Km1ybveLvqBDkrt8+&#10;nVukmyshCe9x6SbGX9scI+sbkKi48xMoFC1oAlCudZVfwkXCStXtD55JvCKQKaDKakkZDyXkhIx0&#10;ggmKq/qGwCZVdITGMQptx2KOrjqiWOYUVP6PXpaqYBhMknDAl8SQRm44qIHG9l24+dnE6YyLgHEX&#10;H/MHEXl3kC75Yu0fJ8dIuu0TPWU4TJJoK85Lyli3JNdjV5ewDZqsmdxM2GIO8cOI9q7KsqVNstrg&#10;FnjkZt7RRg66MrJV2MmpGEGuNxbP67COyw8Mo9U9P6ZUjRQhEmqChxMkBQEhCkAB08banVNNt5ht&#10;9MXMQSNOcQWD4NhwHBW+pRe1yrn2+dvBXj7xgUzHlTjBiXO+T8BqcW6yeq5H4wYBujbB+CZS+SJq&#10;yNUmI+lSrJnC1KvyEgs7h0UETR7FuzSIoW8F4yNdPWEi5j2LmQivVe2P12iCz2O9ckCD30DpQonR&#10;84gARXyzB1lDY24atc5KYwiZCRAJGR4h825Opv2LE+LLfe8dZStmNMf2jJuH/m76S5FsVNrk3e8X&#10;fUCHJXb59OrdJNlZCE97j0k2Mv7Y4R9Y3IVFx5iZQKB7GRsn6T3GPYyHt75vJsPWtEHfopJpv6WQ&#10;aeeU3lrp9RvLVJsYu47CG+jkZJKEZtqALFw/A8x2pf8AE+LMr/JX1Sxpj/JX01yBXMsY6+f6bXLj&#10;8g5Tp3nfKOS6V8xNnPtVgivUuPbZlj5Txt5qnkrE6zb8D+DhJVzHPJSHi5J5EL+piXT+PaPHMW5F&#10;QiouI5dwQxkD9SSZutISjuQo77lDYCRkkqdOZEpxBMcnALd3JW/kfj1gLMdqxjesu4Pw/lS7YTsB&#10;rZhm45HxpS7xasR2o8jHzB7LjGw2dk6dwEgLuJinQvYpZBYVmbRXr626JicL2s1uTkmkzI1+EkJe&#10;P9P6CVexTB3JMvSLi6a+kfLpmVT8tUxlE+gwdJhEwbCO+quQGBVJUqU5CcogyGRIDjuKoF/4ncWM&#10;r5TpWdMpcaeP+Ss241+XPp1mK/4bx1ccp0H5Osa1wqPyVkGxRrmXivapdy4lI30LtL0zxVRyj0LH&#10;Mce77ZG+5e8+3sfd/Q+2e6+kQ9y9t8/1Xt/runzfI83988rq6er8W2/jqjlmVdEdWthqZn4tyfkr&#10;/wDpPiz6p/XT6aY/+tv0/wDpP9Yvk2ufVP6WfMfzh9NPqD6b3f5f93/jT2b1fo/WfwnyfO/HrpP6&#10;zW5V6EjJ1+EkZArFeMK/fxTB49LGuklUHMeDpwmY4IKEXWIol1dJiqHAQEDm3qCRgCqSpUpy1TiC&#10;WZyAS3LuxPrVgZF4ncWMwXtDKWWuNPH/ACjk1tj+xYnbZFyLhvHV2vbfFlvh5eu2zGiFussa6kCV&#10;+Uj7BPMZGGK4Bm5byT9FZE6bxwVTglZqu0uJZGfqIRMaReOg4lixYrrKLOXBgaRkPCw8UmosscQD&#10;ZNu2RMIEKIgUCEMIADI4Kk50qEBqwGAAA9AAAxPcArfzJnfjBwLw1QXeRJSv4YxSzsGL+PWGMfUC&#10;gWCdkZq1WVdGlYmwfgjBuHoqRm5qQOkkVCKrNUgnKyLFquuRsmxZOFUeBlE1SahnZE62x9on3ziT&#10;lI2Wq54r3OS9UAryExCTLZFU651USKea5Q6j9JFAEQ6DaPIHPLtVIwo1IFojTIuQYs55kEDHDiO1&#10;W/QMM8Ns94JurOM4r4/+iXJPIFjyxlvFWZeIT7Dv1Yyn84oq2DJebuP+dapBS7ywPJeCYyQTNpgP&#10;WPfSsJJJZdH0bk1UYQcJFOZF5Fw8XGvJdf1Ms6YR7Rm5lHIKHVBxIrtyFMufqVUN1qiYdzmHfcw7&#10;0JJzV8adOBMoRAMs2AD9/NZfxxx6wFhy1ZOvWIsH4fxXds2WAtszNcccY0pdHtWXLUSRkJgllydY&#10;awyau5+QB3LSroHsqsusCzx2r19bhYx+eOjI2HZIx0RHsYqPbeZ6dhHNEGLJDzlTLq+S1bFKQvUc&#10;xjm6ShuYREfER0JJxKRhGEdMAABwGAVwYtxPizB1EgsW4Uxpj/D+Mqv7n8tY6xbTa5j+iV33uYcW&#10;KZ9iqNTbNI9p6uQdu3zr07cnmuFlVj9SihzDS4+oVKJUZqxdXrsarHrvHLBSPhI1moxcyLYjOQcM&#10;zt0iikddFNNJY5BATkKUphEpQAKmUjmVbGjRgQYQiGdmADPgW7xmsQY24RcL8NSNJmMQcROMGKZf&#10;GlgvNsxzKY2wFimjSNAtWT6qxouSrLSX1YiWqsVIWGEjI2HnHrAySz9i0bNHR1W6CSZOf5Zrfs3y&#10;58vwny9/oD7Uw9m/y167+pfl+R/T/wB+/cfu/wAf7rx0cu74qvlUtHlaRp5MG55ZZ4q4PyncWPoT&#10;+Vz8tPH/APLL/wBrp9G8dfQn+zH6if3ovbfl/wDsg/j3+p/9UP4b/ln9810Z2Lp7WNssvPwsIpHu&#10;WJJG1OHUK1fe4sq8gLlutKpFRUO79IRPqQKcpzE2AEw32DQGTgD0K2pCgIznUiGIeWDuI8+bcPeW&#10;P+RGIOD1QxZytzXyQwNx/kMZWjH7DKXMWy3DBFSyB9UaJxkrilsrE7mKGbwslIXL5Nj40zivNXjR&#10;+4Z+SQkakVQEyD3owIGY9vuEc1YuV5WEaAwnfQFRkl4F90yjVr6ldMrgqBhMVbyD7ABh3EoG0Ljw&#10;lXQ8ubVogFxgWxY497cWWQMToccc4/TTm9i2o4/tFgzBx/pqGOuQ/wBOmsJlOxcccgemy5Uaj80W&#10;KOaWZpX3a7tvOfLj4USJPD+cs0TdlNtblkx5CWGusKckmhB1JOUavZaChWLRi2lY9qupJBDpmblJ&#10;6Qir7yHK6zYCqmAhyFMQVRULUSIOrMqKrbU6lIUB4YO5AADjNuzFiSMfW6i/yp7ZGAuTHGDHXBuJ&#10;jK/x+4XxeYKje8zcd8EY8pePKrmTGdPsEjlUmDotzWG7I1Kj5jIXy/arBOVZJvLOUWL5g2dMlpda&#10;Rb39q1ZC2P6xblJnW37KtEm7jCU6Qh7TFW6uup10wIydyVcV3Og5YO3LQ7lDoXEqpUHKRimMmbr2&#10;/Ce+Dh2D4MsS7jSlGPmTEDGQlF2Z49hIcY8COC1A94Gk8WMkUTipH5+5z8f+DOTcHcv8O81eL9u5&#10;D27HTCiXPKfF6YBd9AWnHV0tNLkLTX/b7Eo1lmtetMU8aOHcc6M+BMotHlxOKhQbKoWedVen2BWU&#10;QbOSzLiEhZVSRbGbEKzcFkVElBWIKIJgkcDiHQBekenbVuqQwchSmjb1T5hhGT8WBfljxwUn7Lwi&#10;7bfK+Rbci7jxE4QclJfLlfqdsaZ2suAsDZjkcnVVxVWTWi2Vtk+UiZFWajzwiUenEvSvlkTMSNyt&#10;zi3KkAUuex3Gy/yQxYCxr1eplpbW4kNDxKDX1UlHeatHINVUTkQbIeeuqq7KDVQy2+xTom3OaomQ&#10;5OJIZWVLaM/LjFoxhLUwHEZdgDnHAv2LD/IztgYszT/J/Y+x0tj/AIzcZeCfL+rc1Y/BeEcL1ypf&#10;N2U8Ye7zeLYCpS8E+Y1+qV81gn5eYuTUlOknk35wEaPoRz5z5fImrVkrZ/qwXbPHNHUrqqkHXYFV&#10;7YiQtbUj643TUJYrI29GZNmeMbiLc7tFuCSy4iQpiEKVQ/SBQ1d45Pi6x5RtrcxJjGLyaLR+2lhg&#10;wwcDE+ta4LpRe1z2+pHi/MSnH3jBxxl77yfY4I4rymNuLdZi5Fhyf5U1UtFcxdJfYorKytakLjCV&#10;xCHnLAsZi0cMWDZpJvgbpN09XH8s1v2b5c+X4T5e/wBAfamHs3+WvXf1L8vyP6f+/fuP3f4/3Xjq&#10;jl3fFS+VS0eVpGnkwbnllnipQflO4sfQn8rn5aeP/wCWX/tdPo3jr6E/2Y/UT+9F7b8v/wBkH8e/&#10;1P8A6ofw3/LP75qz39vw7KuY55KWjGkk8iF/UxLp/N1Z45i3IqEVFxHLuFTGQP1JJm60hKO5Cjvu&#10;UNrhGoMgffUEq1lMiU5wJjk5iW7uSg/kfm72Ncx2rGN6y7y77UGVLthOwGtmGbjkfPvEG8WrEdqP&#10;Ix8wey4xsNnlnTuAkBdxMU6F7FLILCszaK9fW3RMS/Y6MjYdkjHREexio9t5np2Ec0QYskPOVMur&#10;5LVsUpC9RzGObpKG5hER8RHVhJOJWRGEYR0wAAHAYBbH8W4nxZg6iQWLcKY0x/h/GVX9z+WsdYtp&#10;tcx/RK773MOLFM+xVGptmke09XIO3b516duTzXCyqx+pRQ5hx3RmMNKz1gyfVZ73OByCxiU3DZeL&#10;dN1SyVTMtBJO2DlyKB00BIVRNVus0MYygeaRYExBMb5EgCEhiPjWNbxhOpK7oyeNQDhxi4wyw7CM&#10;8X4LWD29sd4JzByO5Ld3Ph5yL+rXHLuY4/w3G2WrWLEVxrMw3ynwzdTXHiGuWOrXbF6/IRdfPHtZ&#10;OMl61PUp08cyiJZVlOoRxyRyl4RFQqVfcneQNXrsI8VQM2UdREJGxrlRsdQqp2512aRDCQTEIYSC&#10;OwiUo7bgGrTKRzKnhRo0zqpwjE9gA+BTfwpwi4X8a7VIXrjpxE4wYBu0tX3VTlLjhTAWKcV2qSqr&#10;6RaTD6tSFhosSwdrR6ztgxdKslFhROs3QVMQTopmLSq5TvY7NeLU4kfXSF1fRKiqKLP0TKPjYCPG&#10;OiGhEzqrnUXAhji5cCoUqhthIiiACBqmTgR5KylQ8urUrEuahHBgAAw548zx5BYf4t8GPy+cse4L&#10;zFsuUfqFk3nvkDDElKwUFSfkCiY0xZxuxspi3ClNj4yQl7BISlgJHunq1psqko2ZybgyJ2EFCJon&#10;SXuleMjXT1hIuY9i5kIr1Xtj9dogs9jvXJAg99A6UKJ0fOIAEV8swdZQ2NuGrXOSlMImQkQCRkeI&#10;fNuTqX9ixPiy33vHWUrZjTH9oybh/wCbvpLkWxU2uTd7xd9QIcldvn06t0k2VkIT3uPSTYy/tjhH&#10;1jchUXHmJlAoUSqyFUsbI9yqqbFdCydPqJpCMPHvZf2dVSKS9eZykk4U9OJFEkvOD8Jf3H4RDesh&#10;IeGXBWUZUasfPot4uLMS2GPHDtWAOHWS+G3KKiPOdPDyNx/Yq/yq9P8AMueq7id9jO95r+h0xKYf&#10;hvqK7tkNC2aT+W14+Thoj35AfTtymBls0VIY/OrUKkvEtoFer11aDZLmcs4ZWEjVIlo5OZQxnDaO&#10;OkKKZxFZUROQgDuc/j+Id2qTu+KqaNEwFMwjpGQYMPRlxVwTPCLhfY8NVPjpYeInGCd4+UKwObZR&#10;cEzOAsUymGqXani8m6d2Wp4wfRJ4SOkFVZqYUUes2KaxjP3hjHEXS4n5/lmt/wBr8J/Vv5m/qUw/&#10;sk/tg/pf+Xv+i/6b/wAvo55qvlUvuRnqyHzuff25q4PyncWP+1p4/wD/AGQH5sf7zeOv+yn/AO2W&#10;/qb/AHwP9mX9V/8AozXdXjI109YSLmPYuZCK9V7Y/XaILPY71yQIPfQOlCidHziABFfLMHWUNjbh&#10;qjnJVMImQkQCRkeIfNuTq/7FifFlvveOspWzGmP7Rk3D/wA3fSXItiptcm73i76gQ5K7fPp1bpJs&#10;rIQnvcekmxl/bHCPrG5CouPMTKBQ6XyzW/Zvlz5fhPl7/QH2ph7N/lr139S/L8j+n/v37j93+P8A&#10;deOquXd8VTyqWjytI08mDc8ss8VYH5TuLH0J/K5+Wnj/APll/wC10+jeOvoT/Zj9RP70Xtvy/wD2&#10;Qfx7/U/+qH8N/wAs/vmkzWa3YvTfMFfhJ30fnek95imEn6X1HT6j03rUz9HX0E6+nbq6S777BoCR&#10;kWSdKlVbzIiTZOAfhTOnE7ixyg+VvzL8aeP/ACI+R/e/kr66Ybx1lv5P+ZvR/Mfyt8/xsh7f7h7e&#10;w9d6Ty/P9M383q8lPpreqK9Z/wBWCVnjkltVrxYOultq6De/rolrjcHKxmkkqxa2RWSBv5ZnSTld&#10;YE1BW88oqHMGwGMYbvHpd8Mlj6bbzvK0x1nx/N5FtTtm5PF8VrgbUXtcs+aEzxjacfeMDXmhY6/W&#10;u5RYYVtxbrKFqnV6XlaWx9TuVUzlNKshFOrhE2ufnUoySXmzWJqtIv3aBSIvHC6l0pwcIk2k2aUP&#10;FpM5td65mWqce0I2l3Mkn5Ui4k0CkArg7goAVY6oGE4eBhENWuVMKdMAxEQ0nfAYvm/N+Kl/G8es&#10;BQ1Vy1RYfB+H4mk5+sF8tmdqdG40pbGq5qtWVI4sPk+y5arzVkRpZJCyNCFazz2YRcLSCIAk7OsQ&#10;ALrhe1mtyca0hpGvwkhER/p/QRT2KYO41l6RAWrX0jFdMySflpGMmn0FDpKIlDYB21VyC4KpKlSn&#10;EQlEGIyBAYdwVAv/ABO4sZXxZSsF5S408f8AJWEsa/Ln06w7f8N46uOLKD8nVxan1H5Kx9Yo1zER&#10;XtUQ5cRcb6Fol6Zmqo2R6ETmIPdZRkbGer9uj2Mf7g+cSb/0TRBp62Sd7eqkHfkFL5i6nSXzFT7m&#10;NsG4jtqjk5qsYRg+kAOXLcTzPar/AKBifFmKPnX6W40x/jX6lZAseWMi/IFNrlO+fsp3Hyfm7Jd1&#10;+XWzb3WwSvpm/uUy+81458pPzlj9BdulM1mt2L03zBX4Sd9H53pPeYphJ+l9R0+o9N61M/R19BOv&#10;p26uku++waqCRkWVJ0qVVvMiJNk4B+FWBnTidxY5QfK35l+NPH/kR8j+9/JX10w3jrLfyf8AM3o/&#10;mP5W+f42Q9v9w9vYeu9J5fn+mb+b1eSn0pms1uxem+YK/CTvo/O9J7zFMJP0vqOn1HpvWpn6OvoJ&#10;19O3V0l332DQEjIsk6VKq3mREmycA/CmdOJ3FjlB8rfmX408f+RHyP738lfXTDeOst/J/wAzej+Y&#10;/lb5/jZD2/3D29h670nl+f6Zv5vV5KfT3V4yNdPWEi5j2LmQivVe2P12iCz2O9ckCD30DpQonR84&#10;gARXyzB1lDY24ao5yVTCJkJEAkZHiHzbk6v+xYnxZb73jrKVsxpj+0ZNw/8AN30lyLYqbXJu94u+&#10;oEOSu3z6dW6SbKyEJ73HpJsZf2xwj6xuQqLjzEygUOA0HCHUl1Tw8WdWwIJNp5Q0e0MpNtkWxmaL&#10;eXOJN3JCImMkUiwmACCJQDpEQ0c+pPLpvI6R4s8Bjwx54c1b7rj1gJ9I5rmH2D8PvJfkpX4qp8i5&#10;R1jSluJHP1Vgqq4osHWs1vlmQq2qPZwjt1DtGU6Z0iixWVaJkK3UOmKIg4Svtjs4GHi4RmquZyo1&#10;iI9pGtlHJ0ypHcHQZkIUTiUhCicQ3EClDfYA0JJzSFOnTGmnERHYAPgTCnHrAXGuqyFF46YPw/gG&#10;ky1gdWyUp2FMaUvFdVkrU+jmkO+sshXqKyYNFpBZowYtVXqiIrHRboJGOJEUyl6TCoVKKbSLOLq9&#10;djWcuh6aWasISNZtpRsCZ0gbyKDdIpVydKqhehUDBscwbbGHeplI5lWxo0YAxhCIEs2AD9/NWBjj&#10;hFwvw5VcnUXEXETjBiuk5sr5anmanY4wFimj1XLlVJHSEOStZOr1YiWrSfjwaS0q1BlKorogi8dp&#10;dHQ4WKfuuXETWoRw6VKhFwdfi1XChWzYxW0dExTQVDlbs2ZBECIopiBEkkxHYAKUvwDVMSe0q4mF&#10;KmScIxHqAHIcgr/tllw1xQwFZbjMNq/iPj5xrw/M2WUaVOprt6rjHDWHKWpKPm1aotFZKqkj4WEj&#10;jFZRMPHnMVFEjdo3MIJpD0qq0rCEIydVCNi42DmUG021LERaMO2dpyLRNRB8dmkkiIHURBIBFRMD&#10;7AUpgDp2CsnfxZq2iKQpg0QBGWOAZ3GbYcFYHDymcR65gKiXHhFivD+KePmdq/V8/U5phTEMJhGq&#10;3SOyfS4yUr2QpCiw8VCqpSEjCEiSqnk49J8VFFBu4KQUCpER9QqUSozVi6vXY1WPXeOWCkfCRrNR&#10;i5kWxGcg4ZnbpFFI66KaaSxyCAnIUpTCJSgADKRzKRo0YEGEIhnZgAz4Fu8ZpjbhFwvw1I0mYxBx&#10;E4wYpl8aWC82zHMpjbAWKaNI0C1ZPqrGi5KstJfViJaqxUhYYSMjYecesDJLP2LRs0dHVboJJkPK&#10;hUpFzIPJCr1188lkEW0o6eQka6cyTZuoiq3byC66RjLETM3bmIRQRAopJiAAJC7NUhkUlRoyJlKE&#10;STm4GOWfPIeoJeeEXC/J9qyTeslcROMGQ7tmWvwdTy/cbzgLFNttWVqrWJGEmK1Wsk2GfiXDudj4&#10;93Wq46YspRZdFBaKjVUiEOxamS7svBwlgbEZz0PFzbNJcrlNrLx7SSbJuSJmSI4Ig8IcoHApzlA4&#10;BuAGMG+wjqgJGSunTp1BpqREh2gH4Vf+a+PWAuSlVj6LyLwfh/P1JibA1tkXTs140peVKrG2pjHO&#10;4djZY+vXpk/aIyCLR++apPU0QWIi4XSKcCLKFMUg4RVtGM1YeLVZwi7JzDNVI9odtEOY1Pyo5xGI&#10;GIJW525REqJ0gKJA8CiAaOUNOmQImIaLNgMGybk3BJLj1gKZquJaLMYPw/LUnANgodswTTpLGlLf&#10;VXCtqxXHGh8YWXEtedMjtK3IVtoczWBew6LdaPREUmh0SCJdc/tkb7l7z7ex939D7Z7r6RD3L23z&#10;/Ve3+u6fN8jzf3zyurp6vxbb+OjlmTRHVrYamZ+Lcn5K4PpPiz6p/XT6aY/+tv0/+k/1i+Ta59U/&#10;pZ8x/OH00+oPpvd/l/3f+NPZvV+j9Z/CfJ878ekjGRswyWjpePYyse58v1DCRaIPmS/kqlXS85q5&#10;KYhuk5SnL1FHYwAIeIBoCRiElCM46ZgEHgcQmUsT4szjRJ3Fua8aY/zBjK0e2fMuOspU2uZAoli9&#10;kmG9ihvfajbGzuPd+kkGjR819Q3P5ThFJYnSomQwdJrWa2x9q9FX4Rn7F672T0sUwb+ze57+5e1e&#10;SmHp/Ubj5/k9Pmbj1776q5PHNUFKlFtMQNLtgMHzbk/FlYFP4ncWMe/R35A408f6P+Xf6g/l/wDk&#10;/DeOqz9DPq35v1V+jvssah8s/M3nrfMPsnpvcfMP6zzuo29kZBpkC+SYWhwuxrvytaYHIdil0IUr&#10;t7MsqQycGI0fqtBIufoQOcElBBUyZQ6SJm6ttXRkR4c3DetY9zQpyAqkiOiQnIs5IiDgWxy7+5QA&#10;7mPBHjjkKHx3y8stjx/xg/J/y/469znlBmuu4Ea3W95zonb+olldMaXkWVpa0fYJD2+vyD1CIklC&#10;TLiObpGasIpz54JBeFVaVhCEZOqhGxcbBzKDabaliItGHbO05Fomog+OzSSREDqIgkAiomB9gKUw&#10;B07BbJ38WanoikKYNEARljgGdxm2HBTf4eUziPXMBUS48IsV4fxTx8ztX6vn6nNMKYhhMI1W6R2T&#10;6XGSleyFIUWHioVVKQkYQkSVU8nHpPioooN3BSCgVInOyrNbjJJ3Mx1fhI+XkPUevlWUUwaST31a&#10;4OnXq3yCZVVPMVKVRTrMPUYAMO4hvo5IYlVjSpQkZxiBI5kAOe8q4KBxO4sYoyndc6Yt408f8a5t&#10;yV8x/UXMVAw3jqnZTv3zjY0bhbvnXINdjW0vK+6y7ZvKSXrnavqXiSblbrWIU4czdtCVqJMk1bxd&#10;fg4tBy5Mm3SaRUTHNimO8eODETBNFEgCKiqpxAA3ExjD8R1TEnmVUCnSgwAjEdwA4nsCr9aqeAuK&#10;GGnMPTq1h/jXx8xHX7ZbHcXWoal4cw1jGqt13t6vVlcsYtOOhIWPIqrITEs9MVFEpjuHbg4CZVQb&#10;QivpNY1ZqOhPp3OrzfTJ2JhFfLUorL+meguSQmmrTrFx5bhUDgquU3SoffcDG8bjrGJcMoIfQ6pl&#10;GnolqxkBpL45ls8efFQgw/8AyL/KKYz1i3AP8mByKsGf/SZY5QY6w/8AlSy5MZr+U72SxMcl56qN&#10;L9wXsntlmmU3yUzYW7j08o+KsVYjt0Bj3tHRkbDskY6Ij2MVHtvM9OwjmiDFkh5ypl1fJatilIXq&#10;OYxzdJQ3MIiPiI6tJJxKnjCMI6YAADgMAp/4txPizB1EgsW4Uxpj/D+Mqv7n8tY6xbTa5j+iV33u&#10;YcWKZ9iqNTbNI9p6uQdu3zr07cnmuFlVj9SihzD0n9Zrcq9CRk6/CSMgVivGFfv4pg8eljXSSqDm&#10;PB04TMcEFCLrEUS6ukxVDgICBzb1BIwBVJUqU5apxBLM5AJbl3Yn1qwMi8TuLGYL2hlLLXGnj/lH&#10;JrbH9ixO2yLkXDeOrte2+LLfDy9dtmNELdZY11IEr8pH2CeYyMMVwDNy3kn6KyJ03jgqnM2g4Rk5&#10;bvGcPFtHjSLSg2rptHtEHLaEQUBVCHbrpEAxGpDABiNyiCYCACBd9Ucqop04kSjEAgNkMuXd2ZKv&#10;1Pj1gKhWqtXqi4Pw/S7tS8Pw3HqnXGp40pdctVTwFXJFOYr2D61YYdki7YU9g7RRdMqy1WJHILEI&#10;qk2KcpTATg4RJtJs0oeLSZza71zMtU49oRtLuZJPypFxJoFIBXB3BQAqx1QMJw8DCIaOUFOmAYiI&#10;aTvgMXzfm/FI3j1gKGquWqLD4Pw/E0nP1gvlsztTo3GlLY1XNVqypHFh8n2XLVeasiNLJIWRoQrW&#10;eezCLhaQRAEnZ1iABdcMdWa3DqorxFfhIpdsxUjG60dFMGKqEas9NIqx6KjZMolQM4MZcyRRAoqC&#10;JxDqER1UknMqkaVKBeEQGDYADB3bufHvVAxbxO4sYOmIKxYU408f8P2Cr4/k8T1qdxbhvHWP5iu4&#10;sm724ylM40gpOpxrRdpX3dmdu7G6hm5yM1ZRZV+dEztQ6o1hX+lqf8wf/wAF1RXnJZ/1pN1sFwia&#10;aImmiJpoiaaImv/Q/n/6IvfxpoiaaImmiJpoi1gd2xpix7xYbNc69ujIHcwwk9yAjCZSw7hqkVzJ&#10;udsZV2146slPj86YRx9JuI+XkLBHy8hG14XdRmI2chY+af2Fo+TRiHRFGiLzw434A82uYPbR7xnF&#10;Gl0Lm/g3hfl6v8b7p2jcAdweUo8jyHoEjgaVUt+SuL6dcuNvVsVIp7mxUSsUyiIXWdSYxsC5YWBA&#10;JBZeYcyLRFQOJ3D/ALbNe5T8aYPHX6tH3P8ABXLrH/IDDcnIZNyXcs9JcNsD3vGWRY2wZSylG8rJ&#10;3KMlWblX6ahGy85U3BK2Zvd1WUdGtGqJptHy2iKb+IM+Zl7NHJ/uTYQvXbp7j/MTFPKnm/kLuG4N&#10;5F8IeNaGcKrLR3Kivxi2QcS3iDYzqCVekKRNwS0O3VdS6j6ZREZRWHhmKsaeSaIr/wC5fYeT9H5V&#10;diLuRWHgdyfybEcca/zGT5W8fOIcDX+VOZcJ5M5WcUYSqV2hso+rPYxKwx8VNtZhg/trMEYnpYlO&#10;ZZJxIxbR40ROVF+zLx07hfDfvQU7g9zf5H4c5H9uB7wxzRxzw3g9Cb5ccTpGbvzLl1i6y37DKEss&#10;7fyD92tIU+0RBjsGNccsFFXE47eO42JetEWYODFZztzE7puUe7Hf+LnIDhdhKO4AUngxx/xnyjr9&#10;Oqudsz+s5FS+Z8q5RvOL4WdeS+Pfl2Xi0YOMhJpm599j3zSfZv0UTmZFaIrf7JGHMy4c/V5sT4gy&#10;nxJsF0zHB4f5otZHhdn6CQxDI5ckbHnfI05WMKZCjMzR3pIePurR6yYHd2CNOxBjIFdLpLMzCB2i&#10;KEHbtot7L3P8M5J7bPAruf8Abf4CzH5i5PuR8feYlOh+P/FiyXvKFAfz2Ccpcb+O2QLXNrpWBWzQ&#10;kdCWFxjxi3bwkQwr0Yi1jIh7IpyDRFsf/WIqnyfvvAyq0Xj1WuT90xtdOT+Fqnzrp3C+Gr9j5P2z&#10;gZYyS0PnStYgr0sms7fyD92tANV2UYicF2h3CUyQ1YNPFFoi1QdlTihXcUd6C/Zq40dq/l/24eEt&#10;x7YFpq1K/NHHZTdWK/ZTLytqvzHL3n5/mbT8lWB37Q/ZxlFd2NR45g4dpakmyTOcT2aIpQcf+PWf&#10;Ybtt/rPNFmMH5gibtn7m/wB6e2YJp0ljS6MbVmqq5UwMyh8YWXEtedMiO7JH2R2QzWBew6LhGQWA&#10;Umh1jgJdNEWP8rYc5ccdcGfq0fPancScwchG3bQ4wRuMeV/FrG0FNo8uICO5R8PaLx7mbBScMyUc&#10;LuYkKU7ZSCk5WzHbPiuQbJOAZRoTEzCtEWYOFWRuR3Lvv6T/ADVt3AXl/wAQeOTntASuBcW2XlHj&#10;R1SbFcJiD5nxVskEbzDRnrY+n2BaQUsaUZT5GZXlHcHGtLMVMkdMNSJNEUn/ANYiqfJ++8DKrReP&#10;Va5P3TG105P4WqfOuncL4av2Pk/bOBljJLQ+dK1iCvSyazt/IP3a0A1XZRiJwXaHcJTJDVg08UWi&#10;LVB2VOKFdxR3oL9mrjR2r+X/AG4eEtx7YFpq1K/NHHZTdWK/ZTLytqvzHL3n5/mbT8lWB37Q/Zxl&#10;Fd2NR45g4dpakmyTOcT2aIpv/q3t+zLgvirjTtb8g+D3N/AOY+Klf5HTN6zbljB6EBxHuUi+5XTE&#10;40qeHs9sZZ20s8gu0tbd2yUjmgsXrZjIvGLxyzRQcOWiJ+sTUDMuT5Ht+U6w4I5v8ne2q6zBlKZ7&#10;hWAOAlWQumZcrSNRqsVb+KVTtFchHTCxLU9axMJg1gUZyDNigUqLgzxnZEqo5SaIsQfq5fGSY4+8&#10;se7lP1rgByA7efGXK/5CJ3i/iXPQXucmHlEZY2vEk+kFr5dHUr6mwOfdWU5cKsnOyLioSkqpWX6w&#10;OY4QFoiiBx54ncp4Tsx/q4eLZnjTyAiMm4O732DcsZrx1J4byKwveH8WRHKvMlilcl5SqLqNJIV+&#10;vtY+UjHziZlm7dmm3dtVjrAm4SMdoi9Tvc1qdqvvbb7g1FotasF0u104Qcr6nTqdU4aRsdqtlqse&#10;Bp+Hr1arVeh01nb+Qfu1kWrJk1ROsusciSRDHMUotEXlC5D9reOkKr2iOX3MDtwcn+fvHzGnZh44&#10;8PeSnF3BHzVRuT/F7MuNo6vWPG+SIvE9fuNRuV4kH8labBUbBTmqDYtdaNH09Jrqi2RZkaItn3a2&#10;4V8Jcj4C7ieGeOna45v9r3j5ysw/XuPGTrVypm7xTM+5ikbFS73VboGOsRZqsuQFYOPpsJamLmIt&#10;ygCxmZGadsjMlhri/mNEWIOwbhruOZO5T5k5i90vCOQML5t4r8QMP9qDDk7YzyiP5hadjrIsplLN&#10;OZr/ACd4lrHL3SwLy7WrrI5IgZRCsTnrpI8cWRWSXVZNEWoDGnaq4J8Ga7Jcb+4V2EO5/wA2820f&#10;IGWEqlzF4VQ+Yst4s5MYJPlOZb4aytP1jCOYIyIx3YHMQimzdY/clcSDNm2YyT5yZaWFNJoi3/Xz&#10;jvlOM57fqwknU+KWQMP4y4z8f+cFPy1RK6/sedaJw6974H1ah0PDuReQkam7j3fpJBopVoiwyb4n&#10;vrhmZVuddRQQ00Ra4Mc47yZIc8+LV07Z3af7j/ajztB8n8IOe6ZVRg8e4h7XOWeMFMOhiLPMNVxd&#10;2MmPciyFXK/eK47k6HVY93LMpCftrJgtMGaPmLRF6fsAcu7Vm7mFz84xu8EWClUnhPYONdTr2fHM&#10;7Iy1Vztas6YMbZwuNaho5WEZNIuQpjSSgkpNkhNyax0ZRg7XIwI6bprNEUIO9tifKeV/5Iz6W40y&#10;Bkr6a977gPljIvyBTbHcfkHFlO+a/m7Jd1+XWzn2qvxXqW/uUy+8pm281PzlidZd2iJztxPlO395&#10;zsNZSqeNMgWjGWH/AOVE+rWRa7TbHN0TF31A4qQ9dof1Ft0a2Vj4T3uQSUYxHubhH1jghkW/mKFE&#10;oNEWH+4AGZeDvdewF3T6dxT5P82MOZF4QX/t5ZoxxxDxkhkzMuDJGJzAnyYxdlplR0JAruyR9kdl&#10;kK6/SMjFsYYrUrtxMOHj+Nh3bRFcHBis525id03KPdjv/FzkBwuwlHcAKTwY4/4z5R1+nVXO2Z/W&#10;cipfM+Vco3nF8LOvJfHvy7LxaMHGQk0zc++x75pPs36KJzMitEUYO3zx6z7S/wBU/v3HS44PzBU+&#10;QbzhB3Nam0wTZcaXSCzK6tV9uWWHVFrTbGEoySmzyE0lIx6kSyKxFZ4V03M3IoC6QmaInIDj1n2Z&#10;7bf6sNRYfB+YJa7YB5v9li2Z2p0bjS6PrVhWq4rwM9h8n2XLVeasju63H1t2crWeezCLdGPWEEnZ&#10;0TiBdNEW77ua1O1X3tt9wai0WtWC6Xa6cIOV9Tp1OqcNI2O1Wy1WPA0/D16tVqvQ6azt/IP3ayLV&#10;kyaonWXWORJIhjmKUWiLzw0qpcju3Be+z33FXPC3l/ykqUj2QcH9sbkzgfjfhl1auR3GC90aHrnI&#10;Cn3SYxNIvG0vK+6y7aWqc3GvWkO3r52IrvJVZ+8j4V20RSApPGXO3dk5T85+Zl/wJyA7euEs79oC&#10;3dqTj/Eco6HTk87Xf6zZFtNpyrnq84LhbQnL035Nl00Y6Mq00f8Arlj3TSaZy7NFUzZNoir/AG0O&#10;4lyfx1hrhP25r72e+4/TeQeFa/hXiJkrJ9lxrX4bhLAVXBa7HFORs7tuWz98SNkY9Kmwr+4RLCLi&#10;HKMzJ+nrcLJSAPWU04aIvKFyR4SZ9zpw95KSWeu0T3X+SHfEseYJa7ciObORKrdEMBU2qwuc43Hr&#10;aD4mQuKpRSu5KjyV1tAwMVW4Kou0WUdIzU9CSZKlV45u2aIva7ztxPlO395zsNZSqeNMgWjGWH/5&#10;UT6tZFrtNsc3RMXfUDipD12h/UW3RrZWPhPe5BJRjEe5uEfWOCGRb+YoUSg0RXB+sLYBzLyd7OnN&#10;LDOAMe2DK2Vp2v4lstex/U0UHlqskdjDkDU8p3FtWolVQisjIJQkLIuWUSxBV8/WTIyj27p8u3bK&#10;tEUP+el+zL3KeBmKeYOAOD3N/HmVu2t3H+PPM6vcLuVOD0MCZ95TR3GEjecuNax1GKy0wq2j30Jb&#10;5F1ES7FjLvn8jBu4WPg3j5w3AWiKgZXyvnbvQ527eVAoHby5/wDDnCXDnn/hjnPyA5Ac58MU7Aft&#10;/wBA6daZrFWLsXYqmrSeXuXzlLnWhZubhVj/ACr1sHjxg/RflKi0Rbnu5rU7Vfe233BqLRa1YLpd&#10;rpwg5X1OnU6pw0jY7VbLVY8DT8PXq1Wq9DprO38g/drItWTJqidZdY5EkiGOYpRaItYGauB2ZeXn&#10;6s7jbg5DwtgofIN524OGrWLx9bK8hBWocy8fKLSMpscKWWJvT+ASgZCZm6uWpvXcw7blh1nR3btJ&#10;QGijZRoi1Q8TuH/bZr3KfjTB46/Vo+5/grl1j/kBhuTkMm5LuWekuG2B73jLIsbYMpZSjeVk7lGS&#10;rNyr9NQjZecqbglbM3u6rKOjWjVE02j5bRFD/lfeOcL/ALn/AHUMocar/wA/8d2C3ZAkeHWXr52a&#10;+3pbeeWCcnUTHdAhlMYPMs5ayRmiAQqPICkVmYYU20p0iAiHFWkGLpSHetncvKrOmiLY/I0zjxlr&#10;gZ2TMM9rvFfJ+2Yp4Id97hTWuQ2P8jYhy0GfeNt0oRLFlPlC55SxMnFJpRMhX5u5lc3eWjACqxsi&#10;9VZRrhBigg2RaIpAYgz5mXs0cn+5NhC9dunuP8xMU8qeb+Qu4bg3kXwh41oZwqstHcqK/GLZBxLe&#10;INjOoJV6QpE3BLQ7dV1LqPplERlFYeGYqxp5Joii/wAnuAfMmE/V7e7HGWzj3kAvLruDc/7dznkO&#10;HWLWbHkFe8P/AFR5t49cNcXQVnwovMoXf0VZqqdpdTcYxZ+W3dqpOGDY0euodoi2/wDO3E+U7f3n&#10;Ow1lKp40yBaMZYf/AJUT6tZFrtNsc3RMXfUDipD12h/UW3RrZWPhPe5BJRjEe5uEfWOCGRb+YoUS&#10;g0ReYHn3xQynn7O3d4dcxe1f3P8AnpzssGQM8Vbtt5irkdY6/wAE+PnDaj05/cOO0vQMg4qmY+Ik&#10;LBHxEhKWFairQ82rY7C0ja8ds0uM9YjuWiLc/wAgOPWfZntt/qw1Fh8H5glrtgHm/wBli2Z2p0bj&#10;S6PrVhWq4rwM9h8n2XLVeasju63H1t2crWeezCLdGPWEEnZ0TiBdNEW97DPI/KeTOWPNDj3bOMeQ&#10;MWYy4yfl0+kvJCxKWM1E5VfWjGzq73z6dJyVfjo8vyNIN04GX9snZfdwsUXHoFNm5miKX+miJpoi&#10;aaImmiJpoiaaImmiJpoiaaImmiJpoiaaImmiJpoiaaImmiJpoiaaImmiJrb3i/8AvbUD/wAkys/+&#10;QZHWDP55712dp/qtP9TH4AmsRs7Nf5CBy/Zk7h6b6d3e7oQkV8vwqzJ9F1UqUmaGnFhTKuogogX0&#10;6KjVVu4SMdRVRdxukmle0QYhswPfWHGrcyp1qom3lSmwYMRHFjxZsAzEYkk4N5QqTyx7k2TOOPe8&#10;5ZxvOH5T/kwef/cCr+AcPG404FnqJkLEXDtrE5YXwVyEm1o1tYJWvytfbGrEFJVKVrVkiXD+Ul5S&#10;es/XEx0NVGFvtVyv1ciY+cXq0BP4Zh785ZM2MNJyDSQkZoE+mPk5RscoHAp00TnXbKpGSBTpQTWO&#10;RdEYxjEkhyCyvjWrV7iMIy0RlSE2ABIJPAkejEEM+AOIy/jnm5zC5z9yTi1hfGXIKwcQuN3JLsQ4&#10;Q7kFqodGx7gzLWTKVkzJ2eUI0G+NstZdqj9ojIItH8XCPns/V5eJcxKMkVrXo2bkGM/C0TIuQpat&#10;R90nYS+SkxJVyxMGqEFHUYp6JHJlfMUXVbn7KLB0J3RUVVBdKEm25/OUBMiSBwKnqsIgkAjPtx93&#10;oUdzczpRqVKdQyMZDAQ8AxHhMmOLZ+IY4MMlgDug9zXMvFDGfPHkVgDuMZgzdlbi7yfx1Ua9x3xd&#10;29UHvbqxjHNchY9gbjxW5H8rFcc29V9cG0JMSKlwkWOfaw+LNyKUVHxFefIt4ob2VlrVcL3e6pC2&#10;VemM6LFwaKLlhFw0w5mZu1RwyjWQkfe0FSkasyp+V6NuVNRUTGOZyQOkhbWjGIkQ7/EpzOtXuKlG&#10;nLQKYGQBcyDuXGQ5DE81P+YzTzC5xdxXuJcNcD8q7BwRpPbuw/x6hYS1Y4xFgzONqznn3mJi9bLt&#10;QyXk4M/1+ZaMqfRWkX7SFHrTeOkZlZ27fL2xmQGbFpaHsU2rn30y91m0ZBTD/rlpOMjqs28op7p5&#10;akRHspFg8ImxKfdRIFxXdF8CndqgA9VXHlZce3kofLqHcWNQv5buBH7rIAg4d7n9MVCD8vPICX/W&#10;R/lOxc9uQEJk2T7IP1CnctYnxdxAq/tDV7zy9tk8J40oeUsb3mPjsft5Ax5OGRsalgt7fpRbv7pK&#10;pkVFxZFqmLDc+LZLVOT75aQU6vc0UGcG2ZTXRkROOZevTTZ9afpiJEFL0aiHUbxV80B21dECNbSB&#10;7mUFadSvtPnVJF+OAY+Ng+HDsbtdQA5i5x5Mc7P1QFnzF5C8ksgTeTZP1H1agq7R+PdXomevRdz2&#10;LxbQ/qLGRtJCQjflaPh2S0R8jylf9Q4KY8z7qmcUtZmiJOyRuYj0p5aZSwQZ8aGtBU5djWkXKUsa&#10;0liQORxAx7IegqJRACGAQ3MYR3/D02EA09TMXb3lmwnVje+RKZlHRqxEc9TcAOC3vYUyxyqxX3yp&#10;DgTeuX2YOSnHx52oHXLxvHZrx9xRgrVE5lccvmmGUXsfZ+OmN6AqaPQhG6yaTB0RYorOl1VTKCVs&#10;DewvqNcvpn9b/ef4D736j6ee3xXs3y37/wDKPtXvnke4eu6/4d7h53ldf736Lyvw6u0R1+X7/vrH&#10;+lV/ov0/Vg/zGDaX0s7O/F3bhpZa4P5UfnZ/JPf9+B/rn/uf/mA+Y/5Mb6ZYd+hP5WPzJfko+jf5&#10;hfl76m/UD1v+6D9S/e/aPcP4t+RPav3jV4Nn92tGQ8sVhjc167G1dCnmghZwMC/ctH03XDujCsrJ&#10;IqAs1FYDKuEDl804gmCLlsQqhVrWiIxJDu6nEq9W5rUoz0iGlmAOJj2jEPmM8mIxeb9UyPz95c9z&#10;jvOcR8f88LBxgxTxFr/B5fjurSeOfHTI9qpmQuQHFt7cXK05MZVg5FKap55tJ3L2SvPW3vL5YkYj&#10;B2qrMWki0mrWLmObn67iQyRF628yIvYzTMrAQ7u1SEa2pS4kkUq/AFbOzHPIGIAFUVRcA0SMcTEX&#10;Evmlu8sAy4t6M1D9NqVKVFvCaupyAZEac2DHPuOkc81EBr3zc+8k+MHZWdw8fYOLN27n9g5Ruc7Z&#10;i43YRunMbJmKqrwJsCrHJ8Nxr42NarcnbyQyY7YlQaScxBWVGlRLl4u7YT52oTDXgc3nJTeBgime&#10;Pot8+z20o8XLWSpAxeztHkCqLxr6WhXKDDfzOopDnaJMziVLoKZJXzDi0wc/qXz4qhuLoU44kE1h&#10;AGUWJgciQw97TlwKt+19wvur1njjx4bOrxkDEOQMgfrH1L7feIcz8quF6eP73yI7feSWsrY8V5Bz&#10;RgS11/Hfne5+pbsn76lRNJerN4r0aDmKlQkXql75Dl7bT0qYCUraXNUK+mRv1yi4SvS1mi2SbIzi&#10;KdOGKLAzNNimYyh3q6UWJipIFADAqcAXtgIyfJ+A93yrIuZ1qIgxkYOdcgImQDYYMzczpyHPOf8A&#10;3O8180+EEPwQShsycv7Vw4QyBnZfuQc68SYC4x5l5Y4gokdRHdkw3brLj+Fxw5pMVj+KcuZN/e7H&#10;E4hWcNIeutEyOyzD4iFgyXU5RtNV2LlGc6hZWbxA6rWcQbJtDP2wLnIgZ42S2KR0QoAk8KVNEPPK&#10;ps3bh+8J2SDFmZZVGYnSE4y1g8cn7+3nli+AyG1/hflyq544wYgy7ReQ9f5X0m8197K07kDAVeOp&#10;S+RKqlYHkfXnV3qkP5LRhcGDRFGKvLdrFQqJbE1lPKrdYIJa9GYmzs0Xc/SfyZN9H9WYKg0D0ica&#10;fy13fn+RJk9e3X/f23QbyCm3RHzD+ckrsTovp/bdxWHuAJ8liR98jk3bjiDiOHDmCtMH6xTTbFav&#10;5GP2LLGQMa+q733CKmofJUbix/7dYrj8wfLuWGf1FrU/1WCqehdewNnHmwa3uDz3uGmOhh6HvVmR&#10;tstkzIFac2597DSPp+dqiWJrwSUkrIwHrH6b6QBoBAQdHIqd0RFuRTqMT0qzVMhk1RERAFsS6upS&#10;rTuqlIzOmno4RcuHLlsjxYPyIyOQOJ+T+aeaO7D3LOKdp5r5ALxy4AfyaUhUYNrhnjGllPKcxlHj&#10;b87ZFjMg5JQpqcejX7hIMpaQuLGFrLOU9Y4j/lKbp0dHu4yXsj6jXL6Z/W/3n+A+9+o+nnt8V7N8&#10;t+//ACj7V755HuHruv8Ah3uHneV1/vfovK/Dq7RHX5fv++sf6VX+i/T9WD/MYNpfSzs78XduGllA&#10;D+VH52fyT3/fgf65/wC5/wDmA+Y/5Mb6ZYd+hP5WPzJfko+jf5hfl76m/UD1v+6D9S/e/aPcP4t+&#10;RPav3jVUnbRdlZ/PCDG1rxMbjquwk1BNWcPAruQfOKavMGQWeyTZcDNVFkjHcJnSMqYfL8ldAhFC&#10;LUAi0XGfyq+pVrmpcCM2FKIIYDPSTmQcHz45MRi+YOQ3Lrn7M8kf1jKvY/5kWDDGKe17xgwFnvjv&#10;T6Tg7jpYrUTIVl4LT+b3NcnL3lWr2FJ1T5ObinbyyRb2HczK6wxhYOxVxiykWE53oe528bJhhSQm&#10;EHrPKldnpOWhkotmziYVRjWms/HDAnDrfAcOsUnBnj5wRQTHMRNEBTIkMYtJvtVdCvW82hqk4rRJ&#10;IYABoghuPe5L8hg1/wCDednNpXlV2HpDJmb6/e6T3i+MHI7LWaMFRGIKPScNYHkce8UalyRxcpxx&#10;eoFf5CRkETP1ImyubvkGysZMziQdx8XBEVjWURILUS2K9L2ojyMe7Czcql/fJQUmtPjlV2Yownpp&#10;JN/jt+dq2emBn5xSMgMBGot1UjmAoeoO4N1CacHCGHH41ppRl5t4dRwiMMMXgc8Hw4M3a68UWT8a&#10;XQnLT9cZsJuQuYFYiocIMYTNhoqkLgIKrlSOyP2w8jvqdU747So5ZtvH0BJdJnUlKxMQ75wi3RNZ&#10;3ljcGcLr3FBzlmpVWwdJqTfvMRbfkelPK0rGx7FlHJT8In7PKxMggQzwF2hUP4WR0sum6MooKZGY&#10;eWVO0gSlINk5UtOpVoUbeZlqjPRExYABxgQc3DYuSC5bTg0oOPfILljwI4gfq9+WpLP/ANdcJc0v&#10;5PvgRd+KcrirG2P6Ji6H5Jcf4sMHZkwtk2AZOrshYKW2rhS3JlbZ6wxdtcSUmtFs6Sj7W0i6VOZL&#10;vMgbIEjVj2IZKoXAtWrtNhaO9sMJNJwMsinOv7JZEo5cQO7RVVErRs9ZnQTTJsKh1AUNUQiGEuId&#10;3VlS6uJeZKjqeEtMYiBkCxDmUtJzHAGLAcXdYf5Bd1/uF5NX7leT+IL3k+fK3CTm+34e8XuC+Bu3&#10;5fuTmAs9R3HHMsFGchskcpuU0VjCwKpyFzhJaYVa06r3ukPq7HRrEE15V9JoyjuVeoVt17HdYLxE&#10;2bSViy5bXzdBxYxyXYqmEsZJMrkldrqDRvExaQJgBSEIUC+YJCgZYSkMsZQxCCWSeAjEZM6wLICV&#10;WtWkHlrlF/0sWYe7Pi688PZNqdVytyf71/NHIFar9k5Rr91/k7wvJmZzDRzW1MOMHGKv0qsYZxBD&#10;Ejk0WjCPYNEWgSa7Jsk7mlmbBzOOJFywZLIVSWlJRzkePxtX33yhHp1aRyBMSsOwiHMlJKvp5SMG&#10;Maoyzddq363Sp37tyZusosb8IeUInUPQAaNZxxZXTnM3QtaZ0DSZkgBy5ZsQQMcSWJPYswZny9l2&#10;0903Gfap40ZA/JJjKM4gZQ7lmbsw4RxvhO0ZTytMZC5FSmJz4nqUJmWsWKn1j19wmX+RLlbHdZm5&#10;SdeGBql7Uos/kX2O3OSbwrAwTJtKMWthjc9tMRy86MQ3XZWJk1KoVWUdQZjB6f1G6Rl0Grohuopv&#10;JWRKcCkv0Rc8tLrGN1cGnGIIEhWFMlsJDm3B+IB7iFrAtfdX7gkrxx48UOqZgx/UuTWLP1j6l9lP&#10;NfIlfC1YsVE5QUSpNZVnK5dt3H104Q+Wfmbz4ZzY4CoW1g4K4aOxg5yDbP0msflK1vF4BKqxbnIk&#10;2wXevpMhzsapG2S8WnyGSrsreOZREcs3QQaAIKOlk4RT8BUimUSMcx1bI4uW9/Ae7vWXWkaYhA1S&#10;HJyiJTlg+AESABxOnliOO3/mPerFxwh+HOILZ3QOQGN7BfMgZbZyDzH/AA2xZyo7gnMH5fokvdWt&#10;cxhQMKYxnazA1+lILJyNvm4zAcj1MmkO1cSsM7eLvJjBb21y1qiaeMs6Xfmr3KuHrMe/fRpYmWeR&#10;MeZVwwVmo8iLUqTopV/LUIVogIAUAOkCgHEZNIiS3GK18q060Iay+m4EQSGJAycMMceQ7nXnhv3M&#10;nMvMXDXB4+ZrjYMjueMf647g/ifjXI1/xYhhfMt3w1jVeWs+OZbO+NWEFUmkVcG7SwDGSrNtTK8Z&#10;ErVBF7EoSSb1VeY2oFu17nNYS/8ANj//AHCX/l96k/4L0/EsH/4n/wAl/wDjWgH/ANGmv/QAP/xR&#10;TXNjSWtVnlr28l7KueNrGS7fWouHbRcM3TWj2JUyNkJR95BllSIAoQzbyBRVA4KC4VckORNJMRAD&#10;DMBLWdarOpKcsITlEBhkOZZ8ODMeZOQuDtQ5p5hcuMy9xK9Zt5V2CQxTxI7r/N3iniLBtUxFgysR&#10;07jPHyEaxqtfy9kEa+6m5WPryUnHuqr8vrQMsR8lIq2SatLF8xjYa0Klepmcx3jaWsF+fQ8vYn1o&#10;I7JAU9rPWuze1PXyLdvERzJm8SboNUkiKvFixKu4FTKKiInEVKyiBMgDLtw93pUNG4nUtqU6lQxl&#10;IydovKTE5AAsBxOk8MRxhBwu7iGduQXbA7VOZuS/chyBhDNvJ3IHLtndY/jbwhp3I7mTyz+j9/v8&#10;FXK5hTFtAo14iK5X6fERTCXvM20wtL+Yk3jG6srBLPlFpShp5MvDuBjisJzy3xeRJMaJS0vXW5Hs&#10;hWVSnXblsUKZJl0L/vhCLlbpMlQKmBN0les410RfEfauoxdXBpjTLHztDmOJj+mGGPNtJ7io/wAZ&#10;3Y+4JceOOLW2OOQfteQGv6z9H9qOGzPmzjDWGF7yVxOmGr6x1prydwI5iKJ6CwF9yj2VhaViJokw&#10;RvHpswPDSpn71W/nFrt9Ys9yphHS91eNsaPsiVV1IRrNOWI+ZrGhy1l4yraLVN8RdyQqyJ0UUFSg&#10;cyI+aIkOS3TEgSyxYrJNatSqzoP5hEDOLgO4w0kRAdziGAPDFbH7JzJ5tcS+XHOvgkxuNg58Xaq9&#10;qDIHc/4dXDJOLKPF5lY5CpM26we04m3aicVoKnxWQI+wWuPazsG+goSAmW5XrmEUGWOoxfsrPq1y&#10;sc7YcPsozJD6yEsUI/nMiRzJtRHvsCsfBtX6LJ37TGFWYILPVjM1PUH8wdwTTUIr+LV0ogCThmyz&#10;UFGvVqVKEYVTLUCZgaCzAFi0XAJLY48HdQg4f86eUXIbkx2PqJifupZA5VMuT3H/ACNyE7n+MaBV&#10;O3bfPy3zGM+PdRyPB0O6lwviRtO44r87fZpzRpILK/LKH8xONjpRjNAV2NrUC5yUFjPCdWjnL6K+&#10;cH15Ufz0TCL2eZjo2tz7mRdNIevoNnXmrvPMKj6g7dYrcnWoKJ/3SdZRBnKR4MoravKna0KMSRrM&#10;3IGogRJOAY4nJ2LZtyiB22+d2U+O3ae7BPEHFtoyBh788OQO4TJZF5GYawBY+WudsY4s4q8krVk+&#10;3U3CPGuu1a4+7WC7e4t4IbK+rU2zrMf6+UWgn/SV1GyCxdMWeYiZ8bOjKAaNuE7GQD+bg1q9LTNY&#10;SMk4hpV9HqN2hes5VTJidJoiUQIACmChTiMcwAQ3JbG0nVnCXmvhIgEhiY8CQw+Aetel3tD5w5cZ&#10;uw1ySPy4hcwEc4t5v8iMT8cMjZ+49TfGbMuduI8MvFWfBeYchY1k6zSmgSD1pMOYw72IpkG2OVgV&#10;FaOTkkH6q1Kvs5Zm1/xZV4Kb9lY2z53JNKBGx8gqolDwqL1so1F8Q3lrp9SgoH3FMFBKZdFwkUUT&#10;ogaZSIyZWXFSqLmjSpy0iet8AcgDx48uD5gjBYg7jvILljVe5N2fOIfHjP8A9Bsf8zf5QKPzvJIY&#10;qxtk2YkYfCGBYO+VaTqKl/ZOfarBFeplF64+614tGUVaOp+Es0U1XgX2LZC/3+PouRrUWz+evjTI&#10;j6qxzdSFhQ+ZGTWzs2xz25VNEAPu3dAikEUmwMXpMc51THKKd4jEyEWzD/ofZdYkrm5jb1a2v9am&#10;YjAeIah87DkW8On08NQGTe5L3JsadvHuj8w2/Lj3+wdqHuf5B4dYtrUrgTAqH5qKJT+WtGqcg85q&#10;zMZBIoPfMrNwRgYpPDkZjdw09M6evXss7etTxeRbrdpJDIUVRW0hNwEeSrK2+Tl6zWV7fPP/ADJF&#10;SEZQzdgnHyJGiBDgLld2o0V6xBNEooibqUtjEadWeLcllV68hci3BMRp1ExjqJxYBmkw4kseWC2f&#10;89+feU6/3NcN9vKp5L5AcbsZMuIE1zby1mriXxLsfNnkdkj3HJ8lgKh4KrOOI3G2UY+k19nIJKWm&#10;xXaTpct6w6MfBN1oNRyLiRs+NuOTZJTBkRLPl6rMXJDITa3JOK41RfKlrbb+LnxY+UT3bOjol9Qk&#10;YpQQ81Qqh2yzcAbGuMYDURizMoIV7qRt4TOiU9erw4+HIsci2PJy7EYKEGKec3dpypI/q8mFczZB&#10;sHDvOPOev9zarc1omy8W6jC5ClkOK9V2xjf22NsvRgK1W4PIRoNniXTZqnXQmZJvIvavNVlIlXcU&#10;qQv9/j6Lka1Fs/nr40yI+qsc3UhYUPmRk1s7Nsc9uVTRAD7t3QIpBFJsDF6THOdUxyimEYmQi2Yf&#10;9D7LqyVzcxt6tbX+tTMRgPENQ+dhyLeHT6eGH8m9yXuTY07ePdH5ht+XHv8AYO1D3P8AIPDrFtal&#10;cCYFQ/NRRKfy1o1TkHnNWZjIJFB75lZuCMDFJ4cjMbuGnpnT169lnb1qeLvCXZSD/kMRtHzC8GY2&#10;GSmcv2bNi7kAbEu5jeVHjKEXbJHMp5fWou1XDyvMIUhVDkWSoGFLHHH4lPOMpbk0ZafvWYAJ+fwd&#10;x6wcH44ib+a6JkzI/wCs4x9VxlnGwcenLrsQtXNqyJRqRj26ZMSqrLuBu3AQ2NlMusJ+qRMg6lQi&#10;wfSc/ULAiaJLJMWrBnJPWM7D0RzlmztKW4aqqIHszbLKuGVLU2iVnpjKIgInujeoMyqCs6FEBEka&#10;koYhl9jFASCDbVdA1djO3xOozeVY0CD88VPK1M/91pGZb7Xn6lgC2d57lxS+Bllp0xJV95ywqfee&#10;mexJKcxanhibvq7qRgiKLvueVa4SUVvIqzVwPCJGMyxVDyDpi8sQkcNCLx6idWN0bJfsgwdQy6/a&#10;vrEDOuL0VWkWm0U9KDlnqc28bs7E2OxfRrFssRBQFCEEY8DlBTcxzgKQlCMTKI5u4BVtW4uadGtI&#10;GTR0aJSixLkCWBiAW7uPcsf8pu5B3LuPnCXvaZIp2QuT6dJ4uWDt4TPb95gcvOD8Vx8zLfI7Pt4r&#10;NG5Q1N7QMhYqx5VJ2PrsqnIR7BQ2NUXzQsoZZw8eEViF28lohlIMmxyykwvNPF1zOVF1GbFg2bGU&#10;TKB2MY1ZkAxGpDAYUSulnC4AbZRyqIAbUJbgtrCMojxy1HuA9Abhyck8yV6vcKUTJlCqsg0y5nGw&#10;Z5u0/YHVplLDJUjHuOqrU15WOaJPqBiWnUVgi7YU9g7RcrwLW2ztmsSCLgUJS0TJ0k3AWTlG0S1b&#10;iYBrBnQaytxuEFSGcs4RK8TgVJ8yoGmyxxxKV0dAqRhSQUUKQTiUxxMQopnvhEEl+AdY93VnShEU&#10;8DOQiDmz8W4ty/QUAO7xy8zLxWw1xtp3Hx7X6jmPnLzf479v+i5ossChd47jjI8j15VB3n1ti58Z&#10;u0tshX2kU4NE1+RkGjFV8q3cPjumbZeNfW7cpS5UeNZMUbV746vF3rVOrszMQcUSSqHvyB0X0i6S&#10;iCtWcn5RkTKtETNW/QY+yx3BCgQaxEZF2Zg/eo6869vERE9RqSjGJIDxfM4MJZYBh2uowc68wc7O&#10;3xiyhY+guYn5gbb3Bef/ABT4McYs6Zu4+YdY5T4S/mKrj6EyFlG2xGE2tQpOV/anME6mKbCOKdWv&#10;RvHokm39kYN02J6VN2+1VOWyFUlJxedVY4mmMkVuwyDGGbS0Q5YFUiTRTxvGNkWTwnqEwdoqi1TE&#10;gCZJQqxRKYtRGMgJM2LKypWrUZ1aJlqamZxkQHDYMWABxxGA5F1h/PvNzmFwwzL3NuFcpyCsHIeX&#10;x92Yc5d1LivybyTj3BlUzLhG1Y6Qk8NOcPXas4oqkHRLtH/MsYhc4OWWqMWszKq5h5NvPNzN3TXn&#10;mLpZmtJwXLoSXlyFytOMY6yOPRx5vcWVhiTOZhHyjpCRHzjgBupApDE+BBKHhqgiNUhyBVZ16ooW&#10;8wcZypiWAxEhj3P2K4M3c9eWNQ4C/q8Ga67lb2/JvOjl/wBpTFvKey/I2Nnf1RonJvC7u2ZwgvZn&#10;0OrHwnvcgkRx6quNGDhnt0MFWqYiQaIzs1/kIHL9mTuHpvp3d7uhCRXy/CrMn0XVSpSZoacWFMq6&#10;iCiBfToqNVW7hIx1FVF3G6SaVWiDENmB76jjVuZU61UTbypTYMGIjix4s2AZiMSScGwBSeWPcmyZ&#10;xx73nLON5w/Kf8mDz/7gVfwDh43GnAs9RMhYi4dtYnLC+CuQk2tGtrBK1+Vr7Y1YgpKpStaskS4f&#10;ykvKT1n64mOhuCBcu7Tm+u2NOUlIgs5guAtIx7f2R0m3aPLGisrWjOXTETHanMIqKrABHInMby1k&#10;k+lMlT4aZHIsqUzKtfxqgmOqkJNhkZDw5ZdufIgYK3+OlounL79YF4wcpIvLmYMJtuQP6vDxv5fq&#10;4yrQ4CuEdW6XeOUsDPTHFJzaLjjtZ2/p792svJS02ikztR3zhwMZPREb6SLZ92k2i7SeE5XI0ta1&#10;3cyWn3dzHt0oeBaMWzuGcPAYSjlMjYxlnSZm/SHSZNsKXQQ7UypTrq0kIipoA4hXUKtedgbqc3lp&#10;k2AAcOxyxOHYG4PicgcBeXXP3LPYIzD3SMzcyLBdc7NeEHcAtGNaxDYO46UvHtUumC7JeCY5y5bI&#10;5hV3DuduEe7rQtE/TO4yqqwxmbN7Unkw1e2KW4U8jz0i9xzXHEtNxHuWLYTIFin6zVDWmel3sikW&#10;OJGN4ppHP0GKHnid0u5FkcphBNAnkdW52gBz2tmyoLqpKVKkZGL0xORjHUSTgzCJAD4kt2YK343u&#10;mcjso3vtdcXLLmjkBhb6p9oDAXcs5Qcj+JfDh1y/5HZpveUYdti5jies4fpeLsjV/H1fCwLPbjYr&#10;YpQX7dc5I+vsPl/zwVf8C13yahS8YzdkaWKAZuV7Ank+Yg6u1UsUG2jAXbQkm6hJhu6K3arFTF9I&#10;rEjxApSfvPlAomipXTDUQMeSoa90KFKpVEogv5hEfEGdixBYHORbuZwDb813Ae7TXeBnaVz5yopn&#10;J/jbSbVYOS8b3b848fuIlRlOT/Hyq4lJP1PAOWrdgLN9Xt7Ss0+aaRymQMozzPGyyLdoyKMEESSS&#10;i4WUz3U5RtNV2LlGc6hZWbxA6rWcQbJtDP2wLnIgZ42S2KR0QoAk8KVNEPPKps3bh+8JxSDFmZbG&#10;jMTpCcZaweOT9/bzyxfAZD0fcL8uVXPHGDEGXaLyHr/K+k3mvvZWncgYCrx1KXyJVUrA8j686u9U&#10;h/JaMLgwaIoxV5btYqFRLYmsp5VbrBBLXoywb7OWZtf8WVeCm/ZWNs+dyTSgRsfIKqJQ8Ki9bKNR&#10;fEN5a6fUoKB9xTBQSmXRcJFFE90QNMpEZMsa4qVRc0aVOWkT1vgDkAePHlwfMEYLXB3HeQXLGq9y&#10;bs+cQ+PGf/oNj/mb/KBR+d5JDFWNsmzEjD4QwLB3yrSdRUv7Jz7VYIr1MovXH3WvFoyirR1Pwlmi&#10;mq8C+oiN1mWKWXazN29jGL4+9mWZ5ElIZq4VLG2xkaTZkfV2PFs3XfNA3atzIAUrlQUR9IJgMktX&#10;SDpIGfDuVgrziK1KpMDy2aZHCQcPEMCRkGzLYcDH+D5752x5D97Libn7m1j/ABLYO2d9CJ6k9z7L&#10;2C6dZphnizmZRHGV6MwyBxgxsrVqzY8gUtDzKhW3deSas7RKLQpzU1d2RzFTtuuchWKOm75Cx9gs&#10;UmzjcMzt3jX1wqaFem42xRTtZoiLNmrFRRVmpimTObz2axTKE6SqAAKkG7SCASOLYH7JURuasalS&#10;nGUiBSMwZRYiQJyGmLjvBx9KjBa+5nyfxhn3uM4ExlyU5P5bpOLexDyG7gWLMh83uF9f4zZ9xTyf&#10;w7dJumQq1Ho8thzDjScp7lo6i3zg0/SJpovIsAbtZFMiMqwV54+zX87/AAszWuHnHypVpV3MmPX4&#10;UqEOaOrbOcSfV9FFMpyvjEMoQ6jxZy1845lSsipARqWhEWlh80qsatzqoRM/16JfAYNEFx295IfH&#10;S2CuDGXLHuTP8i9hakzfOH3573iOIGYbjnR4/wCNOBWtdwc6xjxYovIKIyHxogYSNaSDTIDuPdyj&#10;F/J3qctNQGcfrzDeht4VJjUWnMllOxQON8p2F/5FhkqBfZ+nxLh8kgyUkGyMs0j4x5NEik0UTnRF&#10;5uoVsigChEwKHlnMZXTQDOIGDh1UXdWna1qsvEaczEPg+IAJZhg/AB29KuCI7wXJ/jp2r+8LycyI&#10;Nf5MZW7bPcf5I8IcMWe/xNfocjkmqwmaaZjXE14zuww9HQcI+kIRW9FVlW9UhK8jKsYxBoQY584c&#10;S40uTnLgrG5EhHr+02OrjhKxSLixWaiOqb5VwbILtHbCLIeOjgBBZuoC4ILA4OXpDoXHpU6qgRcH&#10;AF+b4KydSuY1acjKUPKkdUoafFiCB4Y4EYsX781h/K/IHnDL4s7n2Ab/AJF5f8puIp+wDyfyfY+U&#10;HLLt123gv7Rzhq9csFLuuN8QsXmMcYII1+erMojYU6/Np2V+39KmVnPqFaSoOKpjW2SEA7q1fsco&#10;gnVZnDNQtFbeSJGMOxh3NfhEWtmhkHyhCi9OZHaUcHUX3bJB/SwTHzNUnEFyM3Kvta0qcoU6p8Eq&#10;UZRJYAMBqD8cPEccBwZZg7VHNDJnG+6cPuNfKTL9fjeHmduxDwh5d8Vrxk5lj3COPcHWrjXgKEqX&#10;LPBFfyHIM0Fb/IOIQyWXbI/krCVarQyIlGNJFnNIhkXE01YrNUE7TY1FyK2WUlpiIi3DFBopA11Z&#10;4ZCFiSuEU0ReE8lMHKT1RIplSLFHxKBTGtmAJaRwWTZzq1aPnVftySA2UXwHB8MX4utn3Zhzvyf5&#10;ZcJY3l9yklLAzl+VmYMz5wwliCy0Cv0yR45cYJ28OIDAmGm1lg4qDVu0f7JGJWiJvclDtXcuxmm6&#10;glWbpt3S9UyZ/e4yB/5JFr/8gLjVIfPHeFfdf6rU/Uy+ArMHdi/4rLuWf9wBzI/7zrY9YgrsPYbj&#10;B4K9LAPq01pjGsz7m4vnkGZd9Gs68izWr0C1hni7wUJgpw9V6r0xSoph5qSp+lELyREyxd+Hu5LC&#10;pQqV6du0TAQETqJGIAA0hiS0uLtgMQclpB4vYO5Mc4+Pf6u/8n8bcgcUqlwSx/xM5H2nnPkS8ce3&#10;FiyHiyj8Z4KkzfGPjpUcF3axXZSv5xbP0vm41x+VWbWDi0/doqYfmbwhODIuQpatR90nYS+SkxJV&#10;yxMGqEFHUYp6JHJlfMUXVbn7KLB0J3RUVVBdKEm25/OUBMiSBwKnqsIgkAjPtx93oVLm5nSjUqU6&#10;hkYyGAh4BiPCZMcWz8QxwYZK3+6D3Ncy8UMZ88eRWAO4xmDN2VuLvJ/HVRr3HfF3b1Qe9urGMc1y&#10;Fj2BuPFbkfysVxzb1X1wbQkxIqXCRY59rD4s3IpRUfEV58i3ihuls/u1oyHlisMbmvXY2roU80EL&#10;OBgX7lo+m64d0YVlZJFQFmorAZVwgcvmnEEwRctiFUKta0RGJId3UwlXq3NalGekQ0swBxMe0Yh8&#10;xnkxGLy/qmR+fvLnucd5ziPj/nhYOMGKeItf4PL8d1aTxz46ZHtVMyFyA4tvbi5WnJjKsHIpTVPP&#10;NpO5eyV56295fLEjEYO1VZi0kWk1Q63lOxWqQwK7DyIpnekMjls0W2SQcNnjmqsTINFW7h2mZdAn&#10;npHXImmruAGBM51QL1DUwERLsb31HSu6taVuchU16hz0jDtGOPvYrAHFfvBcn+YuTP1ce5pDX8N0&#10;nuH1/uktuWOIKnE1+zVW72rh5j1xAUqZrVluUc6sUBHjYol5YWUZHy4LIouyRkg/mCNvVL1V1dZl&#10;Kw51YPbexrMRT2NGPCS8hDNZJCu++QZ3Mk4TZoigq8XWV2Bsisqp+/CmUiagD5J6aQ0Szu6vNeYq&#10;XEZTEIwEGJD6XGOGDnkC+PA5LL9x5752iuTH6xJjq/8ANrH/ABMwlwfx/wBvV5x/zbkvBdOyrXeL&#10;/wCYLj29tWVbHG0aFVr0verBNS4IkqcJNS8p1Tisc0ZxUmioaCkOen3CWXyg8pwzVinIM9CTsxFr&#10;hVy1ibaSyFh9rUSZoFi4cVGqiKpBMdRsoHmE2IqXpUIKURo1ZF+B/RVaNeZuzQ1SlHRq8UdJB1Nh&#10;4Y4N2HHjmrg4Q84sy2Pu73jgyrnfk/yD4+Pu3BHcsGM7ze4hIcS8+0vMte5NjiCUiaPANMSYRVkK&#10;fKQkszWcPJCpyhTSLIE4+Wbi3k2Z84q/0tT/AJg//guo1nnJeh7Wk3WwXCJpoiaaImmiJpoia//R&#10;/n/6IvfxpoiaaImmiJpoiaaImmiJpoiaaImmiJpoiaaImmiJpoiaaImmiJpoiaaImmiJpoiaaImm&#10;iJpoiaaImmiJpoiaaImmiJpoiaaImmiJpoiw/hvAOGuPkdfovDOPa/QG2VMwZQz9kpWGRXPI3zMu&#10;ZbUtccjZCtkw/UWdv5B+7WBFM7lc5WjFBnGMit41gyaN2iLMGmiJpoiaaImmiJpoiaaImmiJpoia&#10;aImmiJpoiaaImmiJpoiaaImmiJpoiaaItIOWOxHgm45TyXlLBfNDuf8ABX605AuWZcxY64Vc17ji&#10;7FmSs7ZGsbmxZBzdP1G4MLL5FgmfNaMXQRbhpHkZsGKLZgh5RzKtEWx/iHxDw1wlw0ywzhllYHTZ&#10;1YJ6/wCSslX+eXumZc9Zlui5X+Rs753yM/KV3ZLhZHZQcysq5ApSlKgyZIM41myZNmiKT+miJpoi&#10;aaImmiJpoiaaImmiJpoiaaImmiJpoiaaImmiJpoiaaImmiJpoiaaImmiJpoiaaImmiJpoiaaImmi&#10;Jrb3i/8AvbUD/wAkys/+QZHWDP55712dp/qtP9TH4Amsb1fFUg5TyO1sr6xQsbacl2eXViYqaYlY&#10;2iqvXKDhiR6KIOFmhHAAui5Bmq0cLJHFJwY5CogneZjBuA99Y1KzkRVFUyiJzkWBDSiWZ8yHxBZi&#10;RgeC80PETs6ZMtcd3S6lyuyByfwJinl93X+W+a5bDOG88Y9bY95c8Pb7aq5Z8fx9+PCoWObp0fZU&#10;kbDB2hKjzVNs01DPFImzrvGLSDRjspNqRCMra3t7MF2jxpT0qQ1jGwNEIRtCISQSiAN2SSQGIchg&#10;BMnSqCYJgBQT38dR6jp09rrLFvTjWFaOBEdDYMzvl7gy2/1Pt+4CoXNCtc3aKjYKXdqXwghu37Ts&#10;S1NOl1zAVTwFXMrJ5cryNaocPCou2EgwdooxjIrWWJHIRxCN0o4pylWCz5rC1bmmVpilJm0sIW3T&#10;Z7NJw0dIMEGRLCsq3WdyiKqzVRwfzRb7maul1mxTHE6aBFE0Do3CoQxwwUE7GlUjOBlIRmdRAIZ8&#10;Mcn4ZEkcg7NCDPHYW4sZ7onMDDslnPl/jvAvNfkA95YZYwXi3JuOoCiMOTE9MVqbuWXYKXm6dJ2a&#10;Q95XrZVXVRtthmqm1cPVZCLr8fJx1ffQtxTeP2MrLPpyNm7FUpWXixh5x5VnUezUm2hCgRks/LIN&#10;XRQdNC9abR8gVNykQ4kKr0AQC0EiAxD96lqW0ZzNSMpQMgxMWDjg7g4jgQxHNSfz920se5gzLkLk&#10;HizkByf4V5jzZh9bB/IW9cPbfjOjyOf6WyQTY0GayQ0yXUbc0TuFOaC9jqdkKvt4y1RTF4uxQmfR&#10;pskGnOtRI0bJDWplJTcZLxEIlWVVkXiEj7zXkX6ciSLmVLAi9VP++piJnSKibk/WcTrmHpErUW0q&#10;pt4+bGtEkSiNObuHdi4PrDHtVwTfbrxYpynwXzFoGVOQGKM24W4/xHE+WnYS8VzKP134zweRYvKT&#10;DEWdJPkvCXuXf9UvGrLO7dCykVbHnuD47ywLrC1Va0tvimsI43Ni1RSUd1wUHKQLuHaJZYii8sec&#10;SclctUkk+tByYFEgFESCBSlUIoXqA1dZ16+KsFnSFr9ELmPv5v7x7O91h+tdm3iPBdq9z2gpSSzB&#10;dOLi9ftkMlYbLcoRrmVnI2PNL3kHD2xta6dDxMUMhAWt0hIxKa0EdioVm3bSbORbGdouqpHUdqxt&#10;KNyczU3MTyVWUqJ3MiMMkk5jTzZp0q6zaIZNSAuQ4gkUyYFL5ZQ6iGU6lBoZPHTwd1fG3Ea3nmRl&#10;LTpxbJ34AY/F61mDFvb3p2P+X8Fzptmd+QGceRsRxAk+FUhacpHwTEQ9oxY/5AOOQ7WfnaphSiU+&#10;PTsDKQWThmrqMQaMzRbdIHDFxIivIrUT6SVv/KHrZv5Q97+YPp96lh8m+v8A6d6f0XpvVeh9V/Df&#10;bPV+j8/8XkdH4NV1nPjz4qP6HS+a50O+jDS/czs+Ol9L8FgD+RU4sf3uPn7kB+SX8wH5lv5NH5px&#10;1+RP6i/1d+XPkP5V+bfp/wDNv9f30n+dfkf5h/hHy96P+AaumJqMbD2a2Wpsu+UkLl7D7miuogZk&#10;h8vR5o5l6BNNIpy9RDCKvmKH3N4l6Q8NWmRIEeSmhRjCrOsHebPy8IYMpf4Z4VYswdyx5ocxanP5&#10;AkMm86Py6fVqCsUrXHdErv5ZMbOsW0P6dRkbFNJBp6uPdqLS/uco/wDNcAU7f0qYCkNrMcSVuMrN&#10;Zrke9m2i9NfO5CtWZFywLZotd/IKPpBMjv03p1EHIKnbuWyzU6KqWwKJmMUpwuMySSeKhjZ0oUoU&#10;okjQXjLDUHLngzHIghiM1EDHnZU4sYm4ncS+LuNr9yAplg4L5AuOS+KfLSCtOOmnLHEViyRkmTyH&#10;k2Nj7iFVGsyVftKEu+rVpqc3UXkHMw4ooScc6dtGj1CqSOP2My2gEZibsUm5r9wirsjIOXUeVy7l&#10;odMyLJs4bNmqbRFqCYgU6DJsgBhAVRHzlFVFKCRDsMwyvlbRmIicpExkJPhiRlwYDsAHPMknL+Ue&#10;2lj3OlV44QucOQHJ/LVp41838P8APuBybbLfjNvarrmXBsc4gaFV7LV6vUY6mwtPJGqotHtfoNWr&#10;hXSyJ5VZY07IzUpJ3HMw68p6Y7Sem6+6becQHUMpGqecg46RWbuWE22esz/iTTMRYW3nJ7GKmoQi&#10;qxVKAtwdSzgZtpkYkcm+Agj0s44HEvKDOmDrFl75WkKVyN5AcabbVfe2aVuwXJYskffK7ZPRrzVc&#10;tOOuQFTvdJf9TmNjXTGbWq3vkb5LhrFSrFhLTjSU4KnV4ml12LrEIRckbEoHSQFysZw5WUWXO6dO&#10;XCogACdZZRRU4EKUgCYQIQhAKUEpGRcqlGlChSFKnkPd75Vv8L+IeGuBfGDEHEfADKwM8U4Yr72G&#10;rytsnl7LapqRnbA8uNxtllmFSpJHkJqbkZGXepsWzViis5OjHs2TFNu0R4LRUY22/LvuK75D5ZtM&#10;RbmHolEE/OkobzPSoO/PSU6kDeYbzCk6DD4bHL9oSMXbiGVKtGNbTqfwSEg3Mc+xW/y84VYs5o/l&#10;g+qU/kCB/Kdy/wAK81cdfIErXIv3rKeCPc/lGAuvzFFSvqa+591ce5NWPo3inSn5L5vsbrRNRjYe&#10;zWy1Nl3ykhcvYfc0V1EDMkPl6PNHMvQJppFOXqIYRV8xQ+5vEvSHhoZEgR5JCjGFWdYO82fl4QwZ&#10;MM8KsWYO5Y80OYtTn8gSGTedH5dPq1BWKVrjuiV38smNnWLaH9OoyNimkg09XHu1Fpf3OUf+a4Ap&#10;2/pUwFIbW+klb/yh62b+UPe/mD6fepYfJvr/AOnen9F6b1XofVfw32z1fo/P/F5HR+DV2s58efFQ&#10;/Q6XzXOh30YaX7mdnx0vpfgogfyKnFj+9x8/cgPyS/mA/Mt/Jo/NOOvyJ/UX+rvy58h/Kvzb9P8A&#10;5t/r++k/zr8j/MP8I+XvR/wDVUXx1CLu8ivDupQFcmxbGInilXaAm0bMIRWBRPEAKAimcUVjGMKw&#10;qh1gAgUC7lGms4divNtTMqsnP30AHLBg2GHI8XWX5/tf4Csd07oF6fW/MCUv3ZcP4/wpyLbtZ+lk&#10;jqXVccYCl+OkHIYURWr51Y6QVhJp06dqzq0wiZ8RJVNBJuU7Y5DHUIg7x08I6lBVxlFvoiBKZdoK&#10;bts/hEoFY8uAIAKhwRRKYooikHWIiJRLsUGs49qC2piVKTn70CBli4bHDkODJAdr/AVcuna/vTG3&#10;5gVl+01h/IGFOOjd1P0s8ddKrkfAURx0nJDNaKNfIrIyCUJCtXTRWCWh0SvjqqqIKtzEbEv7VqyF&#10;sf1juTxrESMpbJNOTm4z55hCwdrYsFYs7KXSRiHEIzeiMk0cLoLoIOP3v0qyaZjJkFRNT8YHuEyA&#10;ByyWNO1hKc5gkeYGkAzHAgHEEggHgQOYWsDLXamwnlHLvM/LUblvkBij+UM4/tuPfMnHuOpbET2i&#10;Zph4PCdnwDRb4utlOmWawV6wV6v2YxY4alPRUWu4jmC0pFyO8gV/zPMdQj2EosCq6lCs8fSlYl4Z&#10;RNdoDly5qjQWccSTOZASnIcoiKwJETER/cmIHhprLk8/jVZW1OVOnTJLUzEjL7UMHw9eSuC79r/A&#10;V9wF28OOkxb8wNqT20MwcSs14JlI2fpaNqtlq4a0tWi4wj8tPnVfWaP49+0WMpPJQ7GLWXWADNF2&#10;RN0xGx+xSlpeSh5uxVxvYl0ndhhYJ1HtYmXfAUyTyS/f2qrlk6dJiVN06jHLZU4kIr1guUFdNRZi&#10;HZPo0ROUoSlES+cAzE8Tk4J4mJB454o67aWPYbMua8rYR5Acn+Llb5O2CKufJzA/Hi34zqOGs1ZC&#10;TQcRN2yoAWKozFroVwuEUqhG2634ltVTmZAzNlLeuSsLZOY1f2rVkLY/qwXmP2J7FIWuFm7FVpyZ&#10;QRbzrmEdR7ltNptEEW0cZ9F2NrINCnapo9CCrdBI4AoqBjG8w2rtRbSQ4WPK2j5prU5ShKWbNizM&#10;4kCMGwYDitcF57aWPX3J/JPMjA/IDk/w+5B50r8HWuRFqwHb8Z2iq59jqVX4Sq4vc5CxFylqOSaa&#10;2kKlGwvoq/LVqAinyKMjLEXcOQkXG57j9i6cw8q3m7FG2aHQeNAtbJ1HqzcmxkVDuX8bMEk2rhku&#10;1O4P6lFqLMEmqhS+jI3IUCaajk2HJJW0SYzEpCcX8QZyDmC4IIfEBmB+ayXvtpY9ttqwdmOt8gOT&#10;+KeWGDq/d6YnzKolvxnLZ9y1j3J8i/tORMV5xYZWqNmoljp7yyyBrVB1BWkpQ1SkUGpaQxrMegRh&#10;rpfSmsFia1EpqSiZa3cI+9jIerRXlrBZ2JjnVk7K/dJKGcncmUEzgwdBtgKRMyaZCkCusuTzDK36&#10;HS0QgH8MhN+JkOMjxfj7zBY/Ds28R2+GuKeGYuSzBFtuLHN/GXcVVyUNyhLBmXkpy4x4vIP5jLHK&#10;zI1xh5J3bJC2O5JdzZnSIMXJiptGUYvGRrJoyRrdlpjGyyFemRkJSGnKsvJKwsxEHjzOWycwxGPl&#10;Gx2sw2eNFCLJ9G4qNxOUSFEhybmA1okQCOBUlWhGrKM3MZQdiG4hjmCMe5SA5XcEMe8q8mcZc7K5&#10;LzBgnkHxBsGUpnA+b8KPMZubVVo7N2PVMZ5bqchUM5Ve7U2Tj5yN9GKqkhV1nzVZmgePeMwO7I5t&#10;ZthysNGzdqk/sR0m2S0sppmcySL1yawIpgmRo4ePEVFlmogACfzVDODDuYzgTCI6u8w+8yhFjSiA&#10;AZYT8zN8eTkOR7/aogVPsX8R6XVa1TofI/J95EVPuvw3eFi3dsytCX21OuSsFHJxbGlWW9XqBkZu&#10;ap50kimejMSDqyvFhO4d2VdwooqbLOrFmLc9q1vlGN+dvnzz33u/yt8o+m8xD23233b3nz/J8rzf&#10;P838PV53T0+HRv8Ai1XUdOntdReTHz/pGOrTp7Gd/X6VED8lWLPz9fyi/v8AkD62/lA/JV8re61z&#10;6WfSz60fXT3/ANk9q93+YPd/4P6r3z0fo/3v0PnfwjSr1GNqXzF7cu+X+ZrTL25/61RBTyZKZ8v1&#10;SDTyEk+lAvll8sp+sweO5zfYMjJn4BkpUY0dWl/HIyL8zy7E4h8KsWcLvzP/AEtn8gT35seX+aua&#10;uRfn+Vrkp7LlPO/tnzdAUr5dior01fbe1N/bWr71jxPqU85843L0Weww9X4mJpkdEy9ijnlCXnla&#10;7PJLw7iWRTsplhmWzlF+yWYqkV87YBMy6yAQnQco9YnuNQkknioI2VOEIRhKQNN9JwfxO+YI48lC&#10;DHHY741YYw1wPxhhnNXJ/GN27cNg5GTPGLkXDWHCFkzLCR3K9ecWzpU7ZB5FoU3j2Xj5cs2CSajm&#10;iA+ZlYsxZPG5zPjvTbDlYaNm7VJ/YjpNslpZTTM5kkXrk1gRTBMjRw8eIqLLNRAAE/mqGcGHcxnA&#10;mER08w+8yCxpRAAMsJ+Zm+PJyHI9/tSp9i/iPS6rWqdD5H5PvIip91+G7wsW7tmVoS+2p1yVgo5O&#10;LY0qy3q9QMjNzVPOkkUz0ZiQdWV4sJ3DuyruFFFTVWzUJKVkrBaI5x02iRx3K0JghJkZOq2VJ4up&#10;ItXEgwXbLips4MUFQOCiZktyiiffxoJMBE5O6vq24nKVWJ8ZgYB20444hjx7w3BZf5Y9uSHzBlPk&#10;ty8xbZvTcuso9sDMnbkx1X8sMqJb+LDeHu1jksnVGzZLxxYqnYF5ToszpuhMoPiSUW5iAWarQLwx&#10;zApi2vVW8RzXGLGGhrvW5CCfVtO5yE7eW8vVHcDHwyjWxRzCBTm5IgeoP0kZFTjEwSHoMUzcC9Rb&#10;zKJcli+WGPwLEp0biIpRhGUTEx1EzeLAeIAapZ8PCG7FqB4zcPe4JjCndpHHeC8Fc/8Aivk3jzkD&#10;ivGc7Mlcie4XWM1cNrlxxxpgmRqHJ7FuOOOMXn/KseT5mkAaM6C3i8TxZIhUWS7Z1WE2gOGuRGOJ&#10;K3GVms1yPezbRemvnchWrMi5YFs0Wu/kFH0gmR36b06iDkFTt3LZZqdFVLYFEzGKU4WmZJJPFZMb&#10;OlClClEkaC8ZYag5c8GY5EEMRmtn+POypxYxNxO4l8XcbX7kBTLBwXyBccl8U+WkFacdNOWOIrFk&#10;jJMnkPJsbH3EKqNZkq/aUJd9WrTU5uovIOZhxRQk4507aNHqF+xEYpFtjoryspNOVlzOHEhLrNju&#10;VlBTKiQpG0ek3aIEImQhQSatkiCIGVOUyyiqh7CXWTCBgGJMjzP2GA9AHPMkrY9hTE8jiGqyELP5&#10;hzBni0ztgdWWz5NzXN1V5apyRVjmkCwbR9XxrDVmm1yPZxsewaJRNPq0QxWWTXlXjd1OycvKSFLl&#10;qjGzFmqdqcrvk5Cm+/e2IoKIFZL/ADDHljnvr01EjHN0kKApeWoTY3ibqDw1USIBjzVk6MZ1YVi7&#10;wduXiDF1iDM3CrFmceWPC/mLbJ/IEfk3gv8AmL+ksFXZWuNKJYvzN42a4tvn1FjJKKdyDv0ke0TW&#10;iPbJRh5TgTHceqTEEgtZ5iStvqzdKqq9myx97tLq3S6yblgD1tJPJBtIqoRyhmwkIgB2qYFKqmob&#10;pEwCcREBC7WQRLkGUMrOlKlUoklqktRydyQcMMsO1RAvXZU4sZA4nc9eHUzfuQDbGXcS5f3Hmrmu&#10;djLTjpG91fKd2yTVMpSsBi2TdVVaPZV9OQp8Yi3ay0XJPCt1XRDvlFDpKo3FPUxjNS0bYW8hKV2x&#10;xaDhijPQJ49N85iXRTCvCySMo2dtnTXzBK4TTcNzikqUFEhIYTia0SIDZhS1KEakxUBMZDBwztyL&#10;ggjjiMDiFJ/kbwQx7nzMuKuTFYyXmDjFyjxDX7JQILkXxyeYzjshWnDVuQXWn8EZVg8v1e41S3U8&#10;ZVRvZI2KsdbeGiZlslJwy8e5VeHdcClEjV5mmT7qSm3knSfmI7Fd08QW9yXtDX0sq4lQMj+ydBFr&#10;5CKO4JpJlRKRItdRYjmqG3iZwqEkmnqbHPVm+HqAYDIBsFb8p268WWLO3BPkhcMqcgLvlrgJ+Z55&#10;j6xXC8Vyd+qdi5d04tRzFY8xIOoT/wCWvK9CU41fg4PrJGxMU0gWcfEM6I8xJW31ZulVVezZY+92&#10;l1bpdZNywB62knkg2kVUI5QzYSEQA7VMClVTUN0iYBOIiAhXWQRLkGUcrOlKlUoklqktRydyQcMM&#10;sO1YAvXZU4sZA4nc9eHUzfuQDbGXcS5f3HmrmudjLTjpG91fKd2yTVMpSsBi2TdVVaPZV9OQp8Yi&#10;3ay0XJPCt1XRDvlFDpKo1SXx+xlLaS7ITdihbAjXS1lu4iHUeRsixCSNJHVOxkGrhFc5xOdMSOiK&#10;pAAlUIkVdNJYlBIiOlsFfO2jOt54lKMtOnBsnfIgg+lxxZwCsv5r7aWPcvc0I/n7AcgOT+B+S0Fx&#10;ga8T6xZMKW/GbOqwePUsrO8rP5aQx5kqo2aEscg8VkH8WqzuDGXhkUVEJJnEtbHGRE5H8P0uqnyp&#10;8p+S+8v13vfzB60/zX819fnfOfv23m+6eb++ep222/eej0/7zprlq1foNy7lT6JR8nycc3d/Fq+6&#10;f7rt9GWCt/8AkhuG35NvyZ+y5A9s+oH1/wDzKfPb785P5yfXe/fnu/MZ5Xu/1g93/jH5p6PK8r+J&#10;fRfLf8S6TmOWtmrM3WLFZbTMITvtpHMgu4hmz1shFSBJNo3YNI1igwT3VKYVVvRCsoU3QooYqaAJ&#10;BNiCAMEqWwq0pUqs5S1Njg+BfBgB6Wc8TgGcgu1zTuWfE7P/ABK5QcrOX+b6/wAivpUzteS7FZ8E&#10;1O91Wu4bySyyxTK5jqm4rx9X8cxfXMtV1JebNQ1pyUbuCs5GVdNIqARh8iatWStn+rdtFXibfEni&#10;ZYi5SlXRfR8gxWM0loWWaGE7CahX5AEzd03MPUmoXw23IcDJmOQ1YyMS4UdWlCtDRPvBGBBGRB4E&#10;e7BRg5ecQ8Nc2sNPcM5mZWBq2a2CBv8AjXJVAnl6XmXAuZaWuZ/jnO+CMjMCmd1u4Vt2YXMVKtgM&#10;UxTLsnqDyNePWTm3XWN42UjZVjPTtpn3Uk+YybWZkZRBCSrklFIAjEyFTSh0GrOOXbm6lQVbNSmV&#10;MYwOBWIPRqusguAB7uKiNrGcTGpKUiSC5OMSMjFgBEjsGPF1F+4dqzFmXsWZix9yN5E8v+Sdtynk&#10;DH2WKlnTJuXK5XMp8XMp4driUJhrJfDOIwjXahScXWCtuSuZgkzU6c1eTDx27JZlpxguLEO7FUKI&#10;ZPZqUlXD62y8+xLESMnaCRbtUYEqQJ/LrVkwbNmaDE5utVdBJsUFlDmOsKggXpGRyGDK6FvCMpTm&#10;TOUgxMmOH3LAAAcw2JzdZAw/25MJ0G956y9mGzZA5o5t5JY/aYTydlrlyyxFdJg/HFnDkjTcYqhQ&#10;8cVOqUmAx++cmezM9XoaqtiTso9cPp1SSWI0Ftbv0ghBTrTVWw3BxG02xR9iq0S4lmizGHNGOTuG&#10;sSUTtvOctSAYiKQvVVl0UkypN10SHWBWvmHHAY5qL6FTaAMpEQkJRDhg3DJyOGLkAMCMXjAHZCwE&#10;tHcU6lL8meb9lxTwY5P4y5O8QcM2XM1Lmse4PXxPapCz1DC7Y7ypjN2qns0nbGDiVL9NTtigoaNb&#10;xNbsEKxeTaMtW2eOoRlCXqBSdShmeQZSzy8yoou0Fy2c2toDORJGHKgBSEIUAFEFSKCA/ujHDw1T&#10;WXB5fEpI21ONOpTBLVDInL7YMWw9Waz/AEjtf4CoWAu4fx0h7fmBzSe5fmDlrmvO0pJT9LWtVTtX&#10;MqlpUXJ8fiV81r6LRhHsGiJVIFKYYyiyCwiZ2u9JsmHCyxrERclVpeKk5uOkKvVo+lg4RVi1/e6z&#10;GrouUI2ZSftFiBudETGWZFbqj1nADgHQBGskEHiXVI2sIShOBIMIiPDGIbAuDyzDFW/Qu1NhPEeU&#10;+IOa8P5b5AYyybxE4gY24FIWWElsRWL6/cTsW2OCtldxTnSGyLTJuPS82QhDuHc7QmlYmD+4PiJy&#10;CSZWBGPND46hITHy2N2rqUUg1ouciDOnC7Q8sDawKuFXhyrpoER6yi5U8oRQ2AAL1FNsO4zJlr4q&#10;sLanTtvooJ0sRwfF34Nx5K4MH9r/AAFgHtozXaup1vzBJcfJ3D/IXCju42WfpbzMqdV5KStmmL1I&#10;NrDF19nCBINFbVIFiVTV4yKRU24OEHQkVMtwmxrEJJVU8VJzcFL1CEb1uOsUUrFhLvYFuyBp7TNE&#10;ftF2btATFI5AirQQTXL5iPlCJuprOL4uqfRYAQ0ExlAaRIM5DMxcEEccsDiGVvuO1NhOHh+HT3D2&#10;W+QHHfNvCTj/AFjirjHlBh+WxETNl7441miI0suF89Mcj0yx0m6V9dy1ZWhJhM01QkXPtyysF7Ss&#10;s7BxW160udkwbtLVaY54y9V5kug7jXj2R9eqDl969nNNHTAetUCnS8pkn6YoeQ09O2MdE1H7ApDS&#10;OkATkCOLgkvm4II97DIMMFICxcULE/omOq1TuYXL/GF6oXzd7pm2u3XFl5veTvqJMEtV/wDqLRs7&#10;024Y5U9bMotpCI9nokd8rN0zQNM+XKs6fQTrnqdXiaXXYusQhFyRsSgdJAXKxnDlZRZc7p05cKiA&#10;AJ1llFFTgQpSAJhAhCEApQSkZFyq0aUKFIUqeQ93vlXBwv4h4a4F8YMQcR8AMrAzxThivvYavK2y&#10;eXstqmpGdsDy43G2WWYVKkkeQmpuRkZd6mxbNWKKzk6MezZMU27RHglqjGzFmqdqcrvk5Cm+/e2I&#10;oKIFZL/MMeWOe+vTUSMc3SQoCl5ahNjeJuoPDQSIBjzVJ0YzqwrF3g7cvEGLq38zcKsWZx5Y8L+Y&#10;tsn8gR+TeC/5i/pLBV2VrjSiWL8zeNmuLb59RYySincg79JHtE1oj2yUYeU4Ex3HqkxBILdl8U1i&#10;cUyCeSUlFi5IQryU0kV2iimyUrDbyIhzECkkBiHIYCLGBcypDHKAGIKYmIa4TIZuCinZ0qhqan++&#10;s/Zpyb4cX9Si/mrs28R+Qcj3L32U5LME627p9f4zw2e4drcoSFjqHI8R6qWvYStmFFYiHRdsJBg7&#10;RZTrtOwOpli7fNUk12Z407mPccC2KIh5JTcxJz9plZSw0iSoUm8evIv8URJriso4aM2jNJu2XTDp&#10;ImDdEiA7CooiddRVVRrLAADAuqGzhKUpzlImUTAkkZHkGYHuDcWckmgTXZnwndsp8gM45Y5Icv8A&#10;MeYOTfADK3bkyxeb/esRF9ThPLNjPOSVmpVJptGiKzVrBGoA2YRqFag2EAfyVJSRgX9gkpmYkqoh&#10;jqEQd46eEdSgq4yi30RAlMu0FN22fwiUCseXAEAFQ4IolMUURSDrEREol2KFNZx7VeLamJUpOfvQ&#10;IGWLhscOQ4MsvwHa/wABVy6dr+9MbfmBWX7TWH8gYU46N3U/Szx10quR8BRHHSckM1oo18isjIJQ&#10;kK1dNFYJaHRK+Oqqogq3MRsQyxtWG0TcIN03XmIq8WKYs02zlToqpg+mjJHXSZGapomSIkZFNRsc&#10;DCqmcAOVXrAog1lweSRtaQhOmRqFSRkQeZ5ZcsOI5pQe1ZxHqeGucPHy41ywZyw53BeT+cOWGf6L&#10;mR/CS8cXIWeV4l9Y4mgu6hHQjuIj4h3CR8jV3hXCszFvkk3zeW9Yg2XQJ0Mp4STgZa23CwM5Kuva&#10;wCku+iRcs4+RaejeLkPHMm5XLoxSkEHciRyqUSm6DFBVcFWrFwAEFv8AezTnOUgYmOJGAIY5AOe2&#10;Tn1l0b25UJDAWWuOmZeaXN/kpScqcYL5xJQlM15Aw0e1UbGeTaWWi3awx77F1DrDS13B20QYKJXH&#10;JrG0yzRZBczJ03JNWNOZsLImLl5+DxpS4JF8mxgHzSMkrT62NaSUZSW1eUg5uP8AWAALnXk0DJpe&#10;U3ZnQUMT+EgmkBd7oTYmR48O1Y9zaGpTpUKbtEsZOARFmIfN5DkGPFgtcHc+7Q1i5H8e+1BwM47Q&#10;uQI7H/G3IFOxPlXl/wDPeLKXlPE3AWq8Z5Lj7yAxp88pJEsDywZZr7qMiPZq5SX1clXjL+ulGNik&#10;W3mXu6gJ5W8VBSKV9go9OhJDzmDB4ZFlYnsq3NEx8GMCz8tJNCKSQI6TWV6i9SpE0UwEFDktcaS+&#10;JPu99TmnUNxAw8NOAOAOEicAGHCLO/awGan/AHHjfyOle4JwjksPTH5bO3xwc4/5MLOY5x1d3UDR&#10;OUF7zFWHGGcbce1+OtJNGxEXX8PREAytsdOzJXTcriWYRcFFkOhJyEfd85ENrBCTEC8Oukzm4uQi&#10;HSjYyZHKbaSaHZrnbnVKcoHApxEgmIYAHbcoh4atBYup6kBUpypyykCPWGU3+QuFKryUwFnDjpep&#10;CwRNJz9h/JeFLjKVN1HMbVG1XKlLe0WwyFafTDR+0RkEWj9ZRkq6YuESLAQyqCxAMmZBxDavwkPA&#10;szrqs4SLj4hqo5Mmdyo2jWhGaB3B0ikKJxKQBOJSFAR32KAeGhLl0pwFOnGnHKIA9QZOPWFKrxrw&#10;Fg/jpRZCwS1JwDh/GmFKdKWx1HPrVJVXFdLZUWvSFlfQ7Rg0WkFmjBFR6q1Yt0TrCcySCJBKmXGk&#10;1hatzTK0xSkzaWELbps9mk4aOkGCDIlhWVbrO5RFVZqo4P5ot9zNXS6zYpjidNAiiaB0bxUIY4YL&#10;EnY0qkZwMpCMzqIBDPhjk/DIkjkHZtUOeOwtxYz3ROYGHZLOfL/HeBea/IB7ywyxgvFuTcdQFEYc&#10;mJ6YrU3csuwUvN06Ts0h7yvWyquqjbbDNVNq4eqyEXX4+Tjq++haW2x5Ovch5YmV5SxVaNs6FPaQ&#10;8xXZWMScyLRpXDx82iLVyR2CB0lgS8l0Zuk5TEBFssQiiwKV1DTEZs6tFtUlc1pkygJ6WMSMQIse&#10;bY5FgRwOaw/VO2NyHvfc47zmdrDl3k/w+xTy0r/B6m4OzfxfzJiWHtWUKXSuLb3GefYQ9QtjC5pV&#10;+QiZtOJGFuLirxVqilklT1OdZMZGaJIXs7xtWFImuxcU3XrRqguRxVpSvnRbS0GoJv4cVu5eJrlW&#10;I9KJiSCTtNYjkDGMsU6mxwt1lyTi+anla0jCMIDRo+aRmOebu/F3fjip/wB07VnEeTw1xfxBh6uW&#10;Dig54R2BjZeH+XeNb+Eq+ZePsiquUL+2rdqvMdYmk5H3xoZ4wyTE3ONmmNrK7XdTzd9JAg+RoiuH&#10;Kw7bXtvJv7FKjkRCDJYHD+SRO5K7ryYiwkY5RBFMETgsIOPI6TNiiUqSSCbYoIar5hwbgozY0pCo&#10;JmR81nc8RkRhhji2XAADBYAmOxfxHulV7iVYytkfk/mRTueV/j0y5KWfI+VoR9amt04zxyx8b5Qx&#10;jI1+BjkoWQJNqp2MYAzdxVWazdpDRFejKm2Rrpa3EY/YxdtPdl5uxTVgWrpqy4cS7qPO2WYjJFki&#10;KkYx7VuigcgkImBGpEkhADKHSMuoqsehkTHS2CkhbRhW88ylKWnTi2TvkAAPQw4s5JWf8KdtLHuI&#10;eaEhz9n+QHJ/PHJad4wOuJ9nsma7fjN5VZzHquVmmVmEtH48xrUazCVyQZqx7CLSZ09jEQyyKa8k&#10;8iXVjk5eckL7V/pan/MH/wDBdWrIOS2P60m62C4RNNETTRE00RNNETX/0v5/+iL38aaImmiJpoia&#10;aImmiJpoiaaImmiJpoiaaImmiJpoiaaImmiJpoiaaImmiJpoiaaImmiJpoiaaImmiJpoiaaImmiJ&#10;poiaaImmiJpoiaaImmiJpoiaaImmiJpoiaaImmiJpoiaaImmiJpoiaaImmiJpoiaaImmiJpoiaaI&#10;mmiJpoiaaImmiJpoiaaImmiJpoiaaImmiJpoiaaImmiJpoiaaImmiJpoiaaImmiJpoiaaImmiJpo&#10;iaaImmiJpoiaaImmiJrb3i/+9tQP/JMrP/kGR1gz+ee9dnaf6rT/AFMfgCaxHS8k2b59m2FplPWV&#10;eVyJeqFXzHiI9khXpetKN30CxcTaJkQU9ybuHDdFFYiq51m6flmHrW2vlAaQY5sCsOhdVfpEo1i8&#10;DOcBgBpMWID4fOBIALlwG4ryhcCu6vyxL3HM/wCOOX2YPnriLmTuf9w7tw8a13mFsbUGu8ZM2cU5&#10;Ss5C450Cx5+gXEChIfVSs2WyViEgp2PlZ9/OVqKCLXWK9mjJXFV8lqM4nI8tb3674sJlmz06tR7F&#10;g2PLSCbcyBIKswrBkRMzt0oY5yp9W5xDc6qgJkMctDDECPJ1LSujGFWdYvpqSjEAYnJogDM+4llJ&#10;/iJ3YJGjYa7peZubOR7BkNtgHvPct+DnFPGtAx3VX2Zclx1YXrjDjvxOwRjmgMY13c7hKO3r1tFA&#10;8Fd8qUV3stIoxrF09aVtfMNfYqSDeWiLFEPISxVqv2Js+Qhzp1xO2NvUw1gmpRg9XYpRxv3Ci5XR&#10;jpn2KdMBOTqp5ZOXuZXm9pxJE4yiYyiJO3h1ZEkEjT2vhyUgLB3xONWPpHJtazNhXk/hG7YB5P8A&#10;FPjTydqt/r2EH0dxcjuZ9V+asF8ls75dx1fZ/HsTi90UBYSs+2uDp9GvhQavYpE7xj6m8Pm6N+dv&#10;kPyH3u/yt83ep8tD23233b2byPO83zfP838XT5PT0+PXv+HVuk6dXayn86Pn/R8dWnV2M7ev0Kb/&#10;AOdXFn5+v5Oj2DIH1t/KB+dX5p9qrn0s+ln1o+hfsHvfuvu/zB7v/CPS+x+j9H++eu87+D6VO3Rt&#10;zZSMjEIPix7Gbk4Ru/cpoAymvalQQVl4J02VVI5YqH6iIuCmDqMQ4CUBKOkomOBSjWjXiZQdgSH4&#10;FuI5jkU4Yc1cWc7KJk3KWFIDIDfGWP8AkBlrAVayLa4quJUTPX0fmE67M5q48W6pysvH2nH8lIC7&#10;YwtjbuE/UOGT5E7dFRscuqpOS7avwkxPPCLqs4SLkJd0m2Kmdyo2jWh3i5G5FTEKJxKQQIBjlAR2&#10;3MAeOqAOWV9SYp05VJZRBPqDrL/IXNdV414CzhyLvUfYJak4Bw/kvNdxi6m1jn1qkqriulvb1YY+&#10;tMZh2waLSCzRgsmySdPm6J1hIVVdEgmULhmEm5Z1W4K03/LbGkurcxbzMVDQ/wAlQ8M1jVmDdZJs&#10;1VurJ88crgVQizs/qBKQ6vlkL0FIc8hAcxjF27/iWDTqTNKNa5rCmZhwBpAZh90CSeJx4stEOA8+&#10;5ntvFjjty+7k/epx/wABLbzZx/Wc6YbwXhH8guD8E1LFk7jquTcLVqlL896DkC7WiwJNpNlO3J8N&#10;lOzYSEyEWyb+gaM3z/IkZdY13ZI+m+f7nLuaQ0uvvUYggnW5CNWflivPjzeqcKl81UfNST3UKCQh&#10;+/nH42mJbV2ssmFeJqihnIx1OPmkO2GJ+PDitn+J+fOLLjynxpwW9/8Aqvm21cAKbz5+vWJ69XI7&#10;ixkrFk5kVth/3/Gjv5wssuh7zLq+8w0d58qzJELIj8wPlg6lbJm8g1ua9o/hN3ifac2sMffxIswY&#10;e52Rh1/waX/fj+dCLdf8IJ4Kn2L+9htq4RI5ZP7u1QVLmlU04yjpqiGDB5DnjjE8ePYoAZ97l3Fj&#10;Pf0V/rs5/wCF/ov3/scdtH/cCncdY6+rHKfHXrP6081fx88994/zvrP642H7xLvfIb/xWl5X4qp9&#10;X4QU7K6Sr1wcRtNsUhXbTLN4losxhzRjkjd1LGAjnznLUgGOsqDJJZdFJMyrhBEh0RVp5ZwxGOSu&#10;+m02mRGREJGMiwYNxzcjjg5ADkDB8wD3vcBLR3Ky2xHGbm/ZcU8GOT+TeMXL7M1awzS5rHuD18T2&#10;qPrFvzQ5Iztgzdqp7NJ2+nJZOgws7YoKGjXEtZK/CsXkItLXFK32IZPYWLim762y8+xNLx0ZVzxb&#10;tUYEqQqfMTp6/ctmaDE5uhJBdVyUFlDlIiCggbpoInM4MpZ3EIyjCAM5SDgRY4fdOSAByL4nJ1J/&#10;MHcbwnQb3gXEOHqzkDmjm3klj93mzGOJeIz3EV0mD8cWcOeSLydt98yPbKpSYDH75yZlDQNhmbU2&#10;JOyj1uxgk5JYjsG3SY5IjZqBrNgrcFabIhavV+iaxUWgmqx9vKoEj70/lV2zBp5KqRm4ea8/flPB&#10;t5xdzAMCCQSAytjdRqU4VKUZS15MMmzckgBss8Tk6x/jzup4szxxx4l8k+LPHbl/yqr/ADF+cfkG&#10;o4fxHXIyYx59M2smhlD69ZFzJYqnjmneyTMS6rKXu15L75KdJKv760BR2nW6nbo24MpF0wQfM14e&#10;bk65MR0imgR7GTMQqCbxmsdkqu3U2AxFCqN11CCUwfi6gMUtJRMc1JRrRrxJi40kxIOYIzGDj1Eq&#10;QHDDmriznBRMm27HEBkCjWDB3IDLXFzOOLcpRVcYXvFGdsKzCcZd6NOyFElbBWZToQdR8i1k6xY5&#10;SPVbu0ig7B2m6at7p1RSqX+sW5euElSqojIxw+j9fNxcG/sZ49eWQp0bJnMm6tLiLQKPqPT7FIii&#10;cxSnWUTAevfylL6cRKTH9HsWJe15UKOqODkAyZ9IP2zcW4DmR3HUD3t+cWU+A/DaEyli1T5H+pHI&#10;DEPH3IvKJ5jWx5lrvBvFmW3zuLt3MCx4jrrVf5m+WfIbsYSCfOGzN5OSUUit6/qLDSfeipprAQM1&#10;apvIrG0U4nS9jp5ZrDFVYoIFBi/aHlKyCTV/1uiCVsmgxIsChhQ3XOJALQhzpAYq6FQU6cq1SqJw&#10;zBww4EPHA45MHfDFX/h/PVO43ccc9cxM/d0TH/Lvgwy9Jf8AGHIudqWCW8xj2u11qTHeRKVIZd4m&#10;IRNPyL664MlGtWja9j6PnEZRytXzKWB6qxTbc0JkBjKyzGDkoSxVKVl4sJiDZ2lrHs1JtoQoneos&#10;DR7p0UHTQvQo7YrmTcpEOBzJdAHEoxIDgv3KtO5jOYpyjKBkHAkwccWYnEcQWI5K4MA9y3HuYMy4&#10;94+ZT4/8n+FeY82YfRzhx6ovMKoYzo8jn+lskFH1+hcbu8aW63NE7hTmgspG449sDiMtUUxeIPl4&#10;b0ab1dpjTFeQfQYnoDqeczdotFmfTcfFRyK3u1mnl0LK7TWUIeTWTDyGbcpVHLlyuRFBIodahd0y&#10;mvnF5lsAFi2lzps6ZqEznMkAZyPiPM5AZklgFqh7Ovcu+nHZj7bNu5G2zkBy75dcsMgZ+xph7FsF&#10;O/WbljyMsVd5V3SMm5KPkMsT0cgWv0ast0JG02y1WOPg6/DtUSvJFuZWOaub3fZbrcZWbNY5BlNt&#10;F6a+aR9lrKzZgWzRa7+QTYx6h2nqfTqIOQVI4bOUXR0VUtxTUMYpiBaIEkAcVPK8pQpTqyBGgtKO&#10;GoOWHFmOYILEZKf+Q+9XxYxNxO5acosk0HkBTLBwXyBTsacrOJc7VsdNOWOIrFkjJMZjzGUlIU4b&#10;UNZkq/aUJdjZatbIS3PIOZhxWXjJF07aO2SHOXJzE82rWiVi4GsB4tvPRMQaNj0XM3BOHarQZZJR&#10;w7IiwImKQiolNKsVgExEvKFc4I6aCzuG93uwdV+lx8zytEtTOAwxDs+bD+60ngz4Kvtu7Zj19n2Z&#10;4qR/Erm+55LPMP1rkVhnCrnFmM4K1Z948WS6S1LPmaGlbPdGMJjiPjlYhRWTh89y1AnkVnTCHLEK&#10;WN4jCjzp5Rqi1Hjr6ks+Vi5jobxEcmyOeelZlVwdilXI6LKIiu+M4TUQKRIxiCJTKAp5BRVCmiWr&#10;Sqi7om3FwHaWQbEnLSBxL4e+7Yq4Izu88Npvt94t7j0NNZAl8P5x9vrOFMYRlEfP+R2YM7S9nfY/&#10;iuLmLcQtVTr2DIDqzRcnX28fEu3Eeodo6kySY19urMEFyVEJJWokrGTcFL1CEcWSRrsqlFhLvYFu&#10;yF37tCnYO12btATFO2E6TsQTXL5a3lCJepoODYun0qAE9YMZQGoxLOQzuGJBHDPA4Fkb91nCcPD8&#10;xWWYcScgOO+beEnH+z8qsncX8wROIiZsvfHGs0Ra6GzRgV9ji52Ok3SvruWr2rqv4a5KEi59uaKn&#10;faVlmguOCKylCSSlYM4irFBxtyQRGtTk6xaMomTkF2yblKE8xNwosg6VAygNQcoppOxSOLNVwQyR&#10;lKmBD8WVIXdORg4lET+aSAATyzcHk4ALeEnB7fw53f8AAWVZHiS7smG+T/HzFPOuvwS3FDkHyHx5&#10;S6DhrLOTLDVY61w2ARkI2zSc3XrhKpOpFCop2yCi4m4miXq9JlrIxcQ7uUyXqxZS2v6xbmmxzNSx&#10;nZbBX3nt8vH+zekd+nau/J9XPtWTj+DvSKJG6klDl/EQdt9w2EAEL6YEpgFYl9VnRtZ1KZaQZj6Q&#10;OK1A9+rlHnbhd2nuVnJfjRefprm3Gv0M+Srr8s064+y/OPJKnUCx/wBbl/j5WIc+piJV+0/hbBXy&#10;/N81LoWImoStzN4axlkbVFlCzdisK8ItY1Y+GCGQ9HDJPyxhHjl3YHrBAfMXMJCJoqnOHSYTlKXp&#10;E1BFxqyCkncCFUUYxMpNqYNgHZ8SBnyWf86dwinYk5T1bhVQMEcgOUHJqwcf5vlHLY0wWTBNf+R8&#10;ExWRWeJ2F5tNy5L3vHdfW9zsDlaPYxkLKyEgX0jhd40aNjNVnNk/Mbr61+X6yb+Xvol8x+y+nmf8&#10;tfNnT6z5Y6PP9d5H715fpvUf866er8Grm+99r/EoPNP09nOnytTY/dZ6c3bsfgoAfmjuP8vp7b88&#10;8gPyy/yAP5o/oN8s52/sx/Of5Hzz+Ur2/wCYPqB8v/xN7Z8p/M//ALBvSep/gerpjcjNXczXYKVr&#10;Vpqz62sZF7XQsDeGL7h7U1SfvmiqEQ+eLtV00FQUMm9RR26TEEQVACDaYYEggspY3IM405wlAzBM&#10;XbFsSMCSC3MD1qX+LO6NTrjnbi/x4zBxT5f8QMgc0cf5Ov8AxiQ5L1jBLP6lfR6nRORchUqWruE8&#10;g3awU6wR1fliSq8bfYWD6PTOmKihJUibBWhxOaa3Kw0PZhhrTGVSWfDGKWiWj2DWGh35nSrJFOYV&#10;I6OqRA6pE0/XpJKMyHVIkq4TVKsRKppkFsHUcL6lOEaumQgS2ogMDljjl24xxYkF2wBhrv08WMwY&#10;Jwjy0XwZy/xJw4zLkA+KJPlzmXGWOqjgnCGRV7jLUKCjc3S8fcZCXj6/IS8fHRgZHiIaTo7GQmGE&#10;TL2aNmG03HxF0yN7jWU8tXGUbN2CQjmKcnYfl9mg/SrLBcxfSqTHmLJnMuuQTrN2DMi7xVNMx025&#10;gFProIlnyU0riManlRBkQHLB9I7cczmAHkRkFL/KXcUxZQuR07xcomK+QHJfJuMMfxmV+TP5aqPX&#10;MiQ/EzHVhdN/k+Szd7jNxcg6sFgjzv52tY4o0fYrxMRcc6extZdJqx/rsTYqyMozxvjNvMfMVutt&#10;xXtyUa2ScNnktIJwUs9cvnLmUsTpsgUjdAqRABV0BxASFTIYCm6b5w8ZbABlh2d0Y2tIT1TnPU3E&#10;liXxkQMB29y0w9nLujyNG7V/acrWb/zP81uaHOWwc2IbFtVhrNVbvmXJcdx2zTfbVkK2WzLvJ641&#10;SuoR9YrrSIYJpzFwI+VKqzaxbN0i3cekkFHPfcWSLsWj5gdTzCKspFv6Z60XQVM3cN1iFExDdJym&#10;AqyKiiKpdlEVFUjkUNEcFsYy1R1MR2HP3dowOYJGK9LuLb/9T6JBXVSlZAxu9k/c2czQMpVz5Xvd&#10;NsVfmHFcstcnWbZZ3Hu/SSDRyi1m4GSkYOXblSlYGVlYV4wknXO5cJtGzh0qVc6TZBVwoVs2cvXJ&#10;k0UxUOVuzZkUWWOIAIESSTMcw7FKUTCAaKpIiCTw9PvDEq4LZZY6l1Wy3GYbWB5EVOvzNllGlTqd&#10;qvtqdR0FHKSj5tWqLRWUjNzUgdJIxWUTDx7p88WEjdo3XcKJpGsKNyM1dzNdgpWtWmrPraxkXtdC&#10;wN4YvuHtTVJ++aKoRD54u1XTQVBQyb1FHbpMQRBUAINxhgSCCyx43IM405wlAzBMXbFsSMCSC3MD&#10;1rXBizujU64524v8eMwcU+X/ABAyBzRx/k6/8YkOS9YwSz+pX0ep0TkXIVKlq7hPIN2sFOsEdX5Y&#10;kqvG32Fg+j0zpiooSVImwVocTmmtysND2YYa0xlUlnwxilolo9g1hod+Z0qyRTmFSOjqkQOqRNP1&#10;6SSjMh1SJKuE1SrESqaZBbB1HC+pThGrpkIEtqIDA5Y45duMcWJBdsAYa79PFjMGCcI8tF8Gcv8A&#10;EnDjMuQD4ok+XOZcZY6qOCcIZFXuMtQoKNzdLx9xkJePr8hLx8dGBkeIhpOjsZCYYRMvZo2YbTcf&#10;EXTI3uNZTy1cZRs3YJCOYpydh+X2aD9KssFzF9KpMeYsmcy65BOs3YMyLvFU0zHTbmAU+ugiWfJT&#10;SuIxqeVEGRAcsH0jtxzOYAeRGQUv8pdxTFlC5HTvFyiYr5Acl8m4wx/GZX5M/lqo9cyJD8TMdWF0&#10;3+T5LN3uM3FyDqwWCPO/na1jijR9ivExFxzp7G1l0mrH+utbAsnJTGJ6pIy8g+lZBz776h/Iu13z&#10;1fybK8QS8505MY5ukhSkL1GHYoAAeABqtUATICh26cp2cJTJJL4nE/OKiB+rh5YynnHsx8NspZry&#10;XkDMGTbR+Yb5lyLlK5WPIF7sXsnKu812G99t1scu5B36SPaNGLX1Dg/lN0UkSdKaZChllykou2cI&#10;JOV2SqyCqSbxsVsdy0UUTEhHLcrxNZETpiIHICqRybgHUQxdwGxZhBIIBbt5etwtz1shpGx1Wy16&#10;HtlgoUvO1+Zhou9VNtVXlqpcjKRyjFjbK00vUZNQishHKnK8ZJzEO/YmWTIV2zdNxUQPhKouLZI5&#10;IyFXH98sTqKo69IVYImjaQkpJJzsSeUkG0uu3hyGEgmJ5ZRbCicpBHY/XscJJaRAEDN+fyrBomtK&#10;6qUpVJEU9LYRxcOX8PwMtAPCqzczMn91Dua8W8idxbk/bcOdvqwdv+ZxzBOsW9v6IkcrR3IfCzzL&#10;+SqnmufrGEWDtaPWdsCxrRSqKwL5BiqqBHnrPKeJI7JNYrTafdKuL7MpPczStGULIkRnHMdYHKZV&#10;DtIBmzUFYIdEExBq3STUcbmEpUTGMAaGBLZZP7u1I3VKkJEmcnqmGOLHkAMdI4DPsTF3dT4j8UKr&#10;yPuMxY+4/nSIvnfezB295RplFhCcg7VjHkraI5vKPqVxwotFkVZsmD4VKOMWn1qHj5GylWcKt2kG&#10;7cOU0hra2XYxuW0Iq1e4BK0tAH9nhStYJRzEw5okJhOXVlE5AYw5DpCIJtkn5nZxKcStxImcxaaD&#10;hiMVeb2A1gwk9PGQwwDO7vp9Dv2YKQE93scS1pDl5BzHEPm+hmPgXX0si8uMDtqdx4krVhjCDrDS&#10;GcozNkzluMyWtid/Hv4dYxIyrw+RnlyerNn52lYWZxz922uKTv8AAsI2tv2oPpxe5eiGpw8O2KaZ&#10;nkniBHoumrORO3BJBBucHDtd0dJNAn9NMUxilNQRJJGTZqWdzTjGMg8tbaQMy+ORbADEksBxUn8t&#10;dyfjjjjFnFbI9PLkDkHYOdHyKvwzwdhGrtXeduRkPea4xvatuqVIya9rCENX67WX6VnuVjuMhDRd&#10;fjwAZZ21drtGrmiPst1uMrNmscgym2i9NfNI+y1lZswLZotd/IJsY9Q7T1Pp1EHIKkcNnKLo6KqW&#10;4pqGMUxAqIEkAcVHK8pQpTqyBGgtKOGoOWHFmOYILEZLAGQ+9XxYxNxO5acosk0HkBTLBwXyBTsa&#10;crOJc7VsdNOWOIrFkjJMZjzGUlIU4bUNZkq/aUJdjZatbIS3PIOZhxWXjJF07aO2SF+xEmpLNjuj&#10;RUpFJCuYjUsui2bOXzTyyqISJGaSqiyBFQNsCD1NByQQMVZBMwbDYQyyYTMw7Ed/Ec2zHcWPMBbH&#10;sKZYkcy1WQuLrD2YMORBrA6ZU5pmuEqtTtV/pZo5pKV7KEfRYeZk5uvR8qk6EqUBe4+AtTBZBdvN&#10;V6LcEKkewqpY5mTyZlmvvXnnxFZ+RPZGnp2qfoveYBR7JfwhEhVVPMVKBv345+n4E6Q8NXyAEInm&#10;6xqNWc7qtTkfDDQw5OHPuK1w8NOUedsr92HvQcaL/effsJcTv5On8v8ASvlmnRfyD9d+Nspf8q/1&#10;xwse2l5X3WXbIu/46fvPTdPlM/ToiZMe9ZMlRFdey0elGTdidV2EXsVnLX0otVKtRaSXqETTDmVd&#10;tEirrpAos3ZpHO4OmQygJdHSY1BAnHJ1dVuoUpSiAZGI1SZvCO1yMTmBm2LK/wDlV3WcJ8Yr3mjG&#10;0NiTkBygtvF/j/P8neWzbjVE4ilYfipiKKhxssE7zdbMx3OlxDWwWOIQk5utUmJfSFkfxce6kyRJ&#10;WBmjh0WyVEKyUNEQEZN2uQm6sldGreGSi2XlVlyum2ZSTlW0O44gecdTpIiQxlS9JhUIQOkTNBZz&#10;gxZDdQMowpgzMo6sGHh4HxGOfLPmk33WcJy+U8F4U434k5AcyMm8gOIERz1qFawXE4iovtHE612O&#10;LqdCytaZnlzc8YR6Pv0hKFbsYJm7dTDf07g8lHsE/TncUO1ZGmYa5Y4goitPpeMuTGwPXIC3asJl&#10;f26KK/bNI1CdfMPSrobgo+TkUSfgMUiQisVQhKxgDEknJR1rmcK9KnCBkJgnkcA7ByGI46h3YusA&#10;cxu6NnbBHOzta8eMJ8U8gZpxLzqx/wAlr/aUFaxTsc52nvpdh1DItUpWKa7yHyDjj5SsEB5qMrkC&#10;NydCx+0e7bMYlRWeQkWDPvTmW63BqzZ1GU3IwtXfRsZaLRFtmC8DASUk9IyGPcKrOU3DldsKiRnq&#10;Ue2cGQA5SnAFNyAECW7cldUvKVMywJjAgSkGYElmzckcWBbvWQOQXer4sce5jP8AISNB5AZNwLxE&#10;yBirE/LzlziSrY6sXHHjhlPKV7ZUJXGlll561RVmtdgqi8rDOr3DYzq1neQBJBo1kEUpMykellLV&#10;iy1t+1RJ+b9iZJOixE3OLuXzOPbR0Aw9c9VXeK+WVRU6p0m7ZBMOpRZy7XSRIUPxKdRiFNUB+xWV&#10;KnlxfSZOQGAc4+8BzJICwByQz7+XWiQ9ua4V5Acg7BaMgUjGlTxbxvxx9QL3M2K8zBYxtJTEhMvI&#10;is1avxqAOJGbtl1scNBsG6IlXkSu12bV1ZC+W63Hxt1fTTKbg3VA9r+YYZ62YOpInvyBFoH0isM5&#10;dM1fWGUBJPZ0HlmARX8omxxu0EkAYusc3lKMakqgMTTZwWfHJmJGPf3soAWHvV8WMa4s585Bz1Qe&#10;QHH229tr6QfmYwXf6tjq3ZTYfmMrkfN8c/kqXwTarjSZb52cyKUPG9FxT9veEUPYPZmAEfHveGmF&#10;5T1JHcDN19028k4tZlONU85Bx1Ai4bP4Ry9Zn/EmoU6IOfOT2KZRMhFUTKWkNxdZEJmb6omJHNvh&#10;BI9DuOIxDz/wXnGxZe+aY+68cuQHGm21X2R4rUc6RuLJH3yu2T1iELY6tkXj/bL3SX/U5jZJq+hE&#10;bT75G+S3dSsUxYS0G7lK3qivWf8AWLVMt1tGgSOQ1WU2lHw748ZLwijZgSzRUklNEg1Y+RjTOQIg&#10;uU6iaxklVymBIxTiG5gKN+g6tKxDeUhbG5ILRLEYagXZiHwPHPJagZPvV8WITts5S7nMzQeQERjL&#10;B2QJDE+a8ASdWx0w5Y4fynEZ6Y8fpXGmUsVOrUSPr9gayEpGTTiGlp9u8Th3bV4dEFHCTY9xTF3h&#10;ISxRNaeCuLySi5mcdOkhaDH12EhEAVXmLMuqqQzRqqbdBBwZMUzKlMQTFENWiJIdSzuKdOqKUsyC&#10;eDRA4y5DgDk6k/nDuBYC4/8AJ/DXFK9LWBS7ZUw/nbkLcbjEKUs+M+MGAsA18sxYc4csLDMTTJ3S&#10;qfMOxWga7ZnUctHO5ZBdiq5bnSMbVEhcpQk1LV+MCKsUYlb0JpzUJSVYtGzGytoIpV3Lhk3ScKPU&#10;CKtzA6bHftG4KpbGKPUYhTXGBAJ5ZqOnd05zjBpDW+kkBpNyxcYYhwHCj/gbu/4CzxmXjPiZHDfJ&#10;/E8Rzer+erZwiy/mTHlLq2PeVlV48oNp+2WWg1qGs0ne69HytadJ3CrvcjUytIysMKbhscXDpm1c&#10;4LxvZrI+/LZ62wTbz336xe9+qlX7j3n2zz/bfdfOUH1Hp9g8jzury9g6NttSTAGvDJlr7WrVl9F1&#10;SJ1eY+JxZ2fm3B154u1hyx5T5C/76o/P/JbkBePzEfy5X5gPnDMmRbN9c/pJ8w/Sr6xe9SS/zN8s&#10;+Qj8ve9+p9u8sno/J6S7S/1At0vb5q3Z6wKQqka3b1+xWJ5KLuEkW0CybKJtk2rYzldzJSkou0Yt&#10;SeBSJg4dEOqcwFSIcQP01AfiyjqVDTIAjKRPIfCSQB6TjwUYORvJaRwHI4qrVY408n+Tt2y9YLJD&#10;QVV45UGqyMdVo6o1Ve1T9syrl3L8/Tse1GPAqbdhGp2O4M30s+cpNYZnIHSeels/6t1v2b3T0U36&#10;753+nPy56Zh7z85eq9P7N5/qfb/3H7/6j1/kdHh5vm/vertBdux/QoPplLRrYvq0acH1cs27Xdu1&#10;8FCD+Wr4sfQn6u/IPID6gfn/AP5Lj8rnytjr67fns+cfln6GfMPzV9Mv8pf1xfM31F+Xvb/3v3b3&#10;X+LNX7ESako2OsvFSkK5RXM3cR8ui2I5RUBMqxDEcx6rhouQ6ZyGBVq5VIAiZI5irJqpksIZZMJm&#10;YcgxPI/YcH0E8swQtj2FMsSOXqrITU/h7MGB7TBWB1WrPjLNcJVWdqg5FKOaTzBzH2jGszZqbY49&#10;5GyDB2lLU+0y7FFZReKeOGs7GS8XH1XRXLMGrBqmQGNxTavomEsQQEkvJN4iyuGseMTJqRjlZsoY&#10;qDR0s+akU9OsZJWQZtyCJSpiYqyqKal0omOBOKx6NzGuBKEZaS7SwYs/IuMjmByzIB1wcNu5bj3n&#10;LHU7IOF+P/J9HjdlSwZTrWFeVtlqGMz4ayvI4otU7VpVy2rtLt01kKoR8iaszq8TLZKo1aYqmQbx&#10;q7hvNy0LFyNLTy3W1nscVJlNqwMxaSUyIuSbZgesythVSOKTaOOVyL1dAyyajUr5JkZsKpTbLeWU&#10;VAroPpZ2VgvKRkGB0ylpEsNJPZi5D4OzPxWIIzvV8WJu94taQ1B5AS/HLOPL+P4I4U50xlWx0/4n&#10;Zg5MS8O+Uiqvi181tR77YK+6nYuTp7e/xNCcVNSYaOiknBjm6siSz6Ve04OJylLWeTlJIrHM1vr0&#10;BH+Y5lpZ6oJmxIaq1pgoYTHOcwmK3apdJCgJjj0JlOct0ouYgch+ioaFwKcK06pJarIAZk5NGI+A&#10;fEoP8Bu4rHcfMNd4DM3LjLGYMqNqB33ubXGfjhjUJW1ZlzLfJE69WYYL4e8U8cybtZ2/kH7tZy2r&#10;NRiBQYtCndvVhYRrd+9b381ydWxSt55sr6qL0T289maT4MBVYoS7Ir2JcJOIRw9br+pARTRRQXOs&#10;KgeX5YGMmB7NBwbF1kC7pNPzHh5bagWwcOMiQX4AF3wbJbH6d3bOLCsPzceZ+bZA4bWDt2/TN5yx&#10;pXJBHHS0xj+u5soje/4YscPY8AWS+Vmw/NaCykbCQlen3s4tKJBGmik3byNTe0qVyVIIVizyzej3&#10;CKkoinrWqMQskUxSYu0fJUEvqXTB8dFI7USlWex7hyg98rfykDnDpCogHAcZsrJ3UhSnMU5AxjqG&#10;oBj6i2GZBIk2QWIMx91jJlc4j8ts0Vjt8c38OZWwrwgneYWKa9ymw5j2Gx7dIQ0JIqtzWu447yG+&#10;hIeQqCrZvN33GdjtEBfSw3nmhoGQfEFuREZPKepU6Wm4KUTsdvQik4etRZIlzIWNy6jUJB9JwTYj&#10;9UqMciVU6yi0i5QFBIv8I6DGTBQYeIgHAJC7+8wnUidU2aIZ5YAkjHCIzeRDDPgmFe7kg94X8G80&#10;Z948ZgjuUfNyv4djcG8VMRscNWjJnKK1XHFNeyRkHLXHipsciy7SExfCNJd5Nyk9k+0QC1eiWnVY&#10;wYuXMaSR7yeVqwNdk7AunKNVYmxPac4ryjRFxYl7ezX8glZjGceqsi8dLiYhkfSuFExKbqOoQpFR&#10;TaC7en0K4XlLyjULhpGOn7bUPtQA4JPBiR25tf8AG95LiOvxgy1yUn43MFQl8Mcn75wcs/GOSpsJ&#10;ZeT9j5tUmwFrrDidiWk41mJ6Eu9wsKq7BxAhT7JJRh2jkXbyRZN4+XUjrWiLNLSmdDxi6VihWKOJ&#10;jO3Fal1SkbIywXAqZJIiUeu4YLnO2OQoOmqyoAAmQOcqqaqRKkAU37fiUUKs57hoOqI8v5p56s8C&#10;QcOIJ5ZghRAwpywzLl79YdkMSz8TyfwPjuC7MLq52fihmuXQZ1WDzKlzgaRrDKkfDY1sVmxvY5B5&#10;V5Bg2St9PnpcqKKi8A8fNZeMl4ePzir/AEtT/mD/APguo1nnJeh7Wk3WwXCJpoiaaImmiJpoia//&#10;0/5/+iL38aaImmiJpoiaaIogc9eauLO3bxOytzFzXAZAtGMsP/I3zLBYtiq5N3t99QMkw+LYb2KM&#10;tkrCR6vlSE20WdeolEeluRU5PMUKRJRoi1gVz9Y04bQ+U6Bi3lzx65/9tf6sesZ4tyL3CuLT7AmL&#10;L3Yo+xwtdkK5GW6MmJ30fo/fWb6Vm5huzg4tmUy0pKsvMalcNEW/7TRE00RNNEWgGT/WIeONgveU&#10;q1xf4U9z/n3j/E+QJDFszyO4LcSWue+ONgvcFDsZeywVMyU2s0f7h7f7ggmZ0VkRu7IZJ/HKvYp2&#10;wkHbRFtf4X8vMNc9OMGIOXGAHtgeYpzPX3szXkrZAr1q1QsjBWB5TrjU7LDqmVSJIQs3HSMQ9UYu&#10;XTFZZsdaPePWKjd2s0RSf00RNNETTRE00RNNETTRE00RNNEXnhyN+sdYCoVq5Sw8P2/O6/l+k8OM&#10;wZvwpnbO2FOKVLyBgKp2rj1IrtcnyEhk9reUWjCPYNESzCqswVkshHLIO3aDYigADRFu+wDn7DXK&#10;XDWPeQfHzIVfyphzKlfRstFvVaWXPHS8cddRi7bOWj5NF2wkGDtFxHS0TIt0H0c+QcMXzdu8broJ&#10;tEWYNNETTRE00RNNETTRFgDInKPBOKM7cdONF/vPsObeWP1d/L/Svlm4ynz99CKchf8AKv8AXHCx&#10;7mIivaohyi7/AI6fs/U9XlM/ULAZMGiJ+aPBP5p/yVfPP/XNfl//ADR/TT5ZuP8AeJ+ov0n+efnL&#10;2/5f/sg/i/2z3X3D/n/pPTfv2miLP+miJpoi0Q2z9YI4wPLVZYfilxV7j/cepNKsEzRrjnbt+8Qb&#10;BnTAUFkytyKjWw42RyfMScA0lpBq0GOmCvoEr6JdR0nHO2Mk6I4MCbRFkDlT3t8NcYqrjrKcPw47&#10;j/KXj5kvjBUeXkXyc4rcVF7zgKt4auUdI2Ji9yLdr1N1lWuSDOEjy2CXYTDJuZhHO2i7syQqKJpN&#10;EVv4C76GLM94szVnT8hnc/wvhLC/EDI/NX6xZ94u1zHWLMsYsx1XGdw9gwrkH5ueRE7YJ2Iee6Vx&#10;r6tBm9ZoOHPrkkUuszRFte49ZrqvJTAWD+RdFj7BE0nP2H8aZrp0XbGscxtUbVcqUtleq9H2VjDu&#10;37RGQRaP0U3qTV84RIsBypLrEAqhmiLMGmiLXBze7pvGDgpaqPiK5tMwZ05R5Wr8jbMQcN+KeK7B&#10;nbk/lGqwUiDay2Wv0CAFFowj2DRGXlfW2GVjUXjSHmvbDvnMY6bEaIsf4d7vGGsqYC5hZytXG3m/&#10;xrl+EeH5XP2X8AcqeO6+Es+y2Gm9LslvrWQsdVyflVISWj7ArTLfCxBxsKJgkYd2k+KybmauXDRF&#10;gDj134qryUtWD4ei9rHvPRNJz9YMaRtOztbOEEcxwFG1XKkiya17LVlyfD3B+0Rp6LR+jMPZ5qVw&#10;iSOA7tIFiAUDNEVwcgu+hizB3LHP/Dqp8DO5/wAsMm8Z/pV9Wp3h1xdrmdaJXfrNjZllKh+sk423&#10;NJBp6uPdqIp+5xbXzXDN6Rv56bcVRaItn/FzPv5oME0bOn0V5Acd/nj5m/3HeUeOPpJnan/LNxkK&#10;f/Xzj71kh7f7h7f7pGfwtTz49y0c/h87oK0RQ/7hPdTxZ27b3xpxbbOO3L/kxk3lh9ZPpLjrh1iO&#10;uZmvb76FQ8LYr56yoyVihJBXyo+bTfJ+2N3nS3avVnHp00AMo0ROBHdm448/r3mTClapHIDjTyaw&#10;N7LJ5H4n8xcaNcIcjoyiWSHjZev5SZ47LJyvqa+591ZN1HCbv1DQ67I79q1bS0KvJNEWz/TRE00R&#10;YA5R59/K/gm850+ivIDkR8j/ACz/ALjvFzHH1bztcPma4x9P/rGx96yP9w9v9w90k/4Wn5Ee2duf&#10;xeT0GaIs/wCmiJpoiaaImmiKAHdH5z/ya/BPOfNX6XfWj6L/AEy/3NPnb6dfMv1FzFXsT/2Ze0Tv&#10;o/R+++4f1KX83yPI/evN85Noin/poi0g5178fHHF3I7LfF/CnF7n/wA/sgcffl+Mz9M9vvja15GU&#10;TC17sTqSbIYtyDZUbBFemsDb2p2V83boLN0HCbmOO6CVjZZgwaItv2J8pUTOOLMaZrxbO/NGMswY&#10;/puUsdWX2yYhPmKiZArja2VGd9msTdpINPVx7tu49K+aIuEuvoWSTUKYgNEWQNNETTRE00RNNEWA&#10;M+8o8E8X/or9dLz8j/mI5AY44uYd/rZuNm+cM7Zb9Z9PqN/WfHyHt/uHt7v+M5T00eh5f8Jdo9RO&#10;poiz/poiaaIsf5Yv/wBKMWZLyl8lZAyV9Ncf3K//AE6xPXPnHKd++Tq45sXyVjSo+c291sEr6b0M&#10;NG+oS9S8VRR8wnX1A0RMT3/6r4sxplL5KyBjX6lY/pt/+nWWK58nZToPzjXG1i+Ssl1HznPtVgiv&#10;U+hmY31CvpniSyPmH6OoWiJljKVEwdizJea8pTvyvjLD+P7llLItl9smJv5domP645tlunfZq63d&#10;yDv0ke0cOPSsWizhXo6EUlFDFILRExPlKiZxxZjTNeLZ35oxlmDH9Nyljqy+2TEJ8xUTIFcbWyoz&#10;vs1ibtJBp6uPdt3HpXzRFwl19CySahTEBoiwBzV5efkuxZAZS/LBy/5Y+/ZAiqB9OuFWFfrvlOF9&#10;0rkrYvnWfqPucV6avtvavQupL1BvLePGKPlj6jqI0RawONH6wdizlblOJxbi3tr93/8A7IBhxoyL&#10;kWa4c1z6WYCyn8xsK7bonkBbq7dJH5V+VfcW761oPm/rIxn1LLNf3JTNEW/7TRE00RQA5D85/oJz&#10;s7dXCr6XfNf5+/zc/wC6X87exfSf8q+HWWWP7DfaHnvvvvrPb/6qx3oujz/4X1eSVoin/poiaaIs&#10;AZEz79Pc7cdMF/RXkBePzEfV3/dix3jj5mwTgz6SU5C4f9cXkH1iHyz8zef7XUf4I59xkE1G37z0&#10;9YtEWf8ATRE00RQA7o/Of+TX4J5z5q/S760fRf6Zf7mnzt9OvmX6i5ir2J/7MvaJ30fo/ffcP6lL&#10;+b5HkfvXm+cm0RT/ANNETTRE1t7xf/e2oH/kmVn/AMgyOsGfzz3rs7T/AFWn+pj8ATWMGWLpmTqm&#10;VYaRR9ml5nKVou1GlSPWoLsnQnbuqzON3zIHKrTqVSMmsJClcFRMoUAIJwHV+sCUSOQBWLG0nOjW&#10;hLwylUlKBfLLSXDt28WdeYKhdobO2V+G3eNwXlKF+hGbc793/l7z87e2Ymd7pydioNxUfVi4cTuQ&#10;lcyDQUrRL0r1cvEOIubWYtGtnbQbqVbIpM1niZxtZtjO8S9PnXMnB+zWEubXeWWNYCxNyKyrIWqY&#10;jCNbXCK/wJdTrWTQebFMVRMphKkU4KkrriJBjgze4KEWtxOhIzjpl5pqCOrMctQyObHnyzUP6p2n&#10;O4Jmzg9yHtmWuPn0I5NNe/8AXTvQY94kIcnqwwmMxURSpRSq3H+o8x8Ay5vkSwSXr56Mrl6Km1cN&#10;JSPaOFm8M2eFlWGRSY0hrFA32LXq83Vz3NjGNHkjZrO6tE88koYqikPJuCISj8nkMTi3MgX3EDLC&#10;VRJZJNJNMytusggu7ej4llfRYVadSBgYawHMpaiSMj844DBvFjkQzPs/Zdp/BPKDjj3G8R2DiLyA&#10;4jPed2P8TU275S5act7jy95HXjKeC2snJ4OyxZo+Ay/kiPGv48kFK26rrYMoovJ47aQhpqGjoWOi&#10;3UzZHyLkz5R+efbYT64+9+6b+2QHqvS/K/079D7t6v0v+Vf4828z0/qP3r0u34dXaoatP2vuP2Fj&#10;/R7ryfpDD6Q75D7nQzu2Xj5PgygB/J5d2H8lH8oZ9LeP/wD34N/MB9XfO+lHG35x+TvyifyYH07+&#10;tHzp8pf2Jf8AXB+R7n8sfM/8U/KPlfwbWe6TVWVIqkHVWB/NQh2JEDuOlUnrHqpzOZF/5Syiop+o&#10;cHVW8oFDFJ1dBfwlANRSlqkZFbGhRjQoxox+1HrPE+k4r0fcA+HVE7f/AA2498PMdPPd6/g7H7Ou&#10;yFl9PMMPni9y75e2ZSyL7NOyk0vGfMlmkJee9oJJuG8f6v0TQwNG6JC1SciG1ghJiBeHXSZzcXIR&#10;DpRsZMjlNtJNDs1ztzqlOUDgU4iQTEMADtuUQ8NUBYur6kBUpypyykCPWGWX+QuFKryUwFnDjpep&#10;CwRNJz9h/JeFLjKVN1HMbVG1XKlLe0WwyFafTDR+0RkEWj9ZRkq6YuESLAQyqCxAMmbCSbPIbPF8&#10;njiTo68pKoU97T4qdrExXBrsg2Ur3tsW8XLYn7F8idPqBJ2X0hgEyZlUtyHKmWXw69YPF1gCNzG0&#10;NrOm5ETEGJjpPhYHxEEduHBxyWgGNpPc4o3aIy12tcrdvywZezHXOEF84Q4f5EcSc38W1+MGS6rI&#10;8ZC4qxDeLC25Q5Fx9kKBkI4zxOGuLc1Ncoqu451LRAnZyDaOac8dS7NS56i2ZtG/NXteLYzGNgio&#10;Z5Hs3rNWMMSTSnotafVZoOkFF0hbnRUVQUIUxFSgp+NMlDISBGWLqsaFWhUp1QNbUxTIBAIbFw7A&#10;h8GwPHFXBi/gVyx4Hcju3fyzqeKfzifSHtAYm7SnJTD2CrzjakXuizGJ3TDLETyNxJN8kZik1+41&#10;+RsESpWJCFk5WuyjFu5Zy7dOU6nkcys9tju9nbNzPIFBB4bk6lkh0g2mI522RqopgK8m3dKmQMqQ&#10;ptwImZFNwYNhFuUR6Qu1x5/at6VALa4YaosfP15g+Hnw+AHsUIKn2we4q8qtad3rjnX65dnX627D&#10;d1C416p5yxfdKrBcPV45NWw5arVxmHUA7lo9q7FZBlFuoKOszpEpF1a2zOczdO8Iel2ZrSc6RC8b&#10;5chcrTk6Rrbf1keb3FlYYkraHW80iokR844CXpXMQxPicCh46tMhqieQCnhQqihcQIxnKoY4jESG&#10;Hc/apv4R4FcsahwF/WH8KWLFPt+TedHL/u15S4sVr55xs7+qNE5N4XaVPB877yxmFY+E97kEjt/S&#10;2N2wcM9ut+k1TEDjRE8cT0c9xzY3ETNy/tuLYTH9igKzazVaeiHsckWRJJt5VpIsEHyHngdqu2F6&#10;QpRFNcnn9OxK6wXHa+TqMWtSMqVUxMmpiEhGWkgjF3EgCHwIftxWAI3tZ8jsXXvtdco7LhfkBmn6&#10;WdoDAXbT5QccOJfMd1xA5HYWveLodtlFjlis5gpeUcc1/INfGwIvadYqmpfmDdA54+wMPmDyASYV&#10;t/UZ6KjccxtXgJuLpUQ+sy1lpNauBmVkMlJoOHFeOawrv2In8lwqZV+2SlhTKqoBExdpJEVCgkCS&#10;Scebe74FJKjUhGlGlEinEy1RjJpYvpxcZHMamc4agHWf8jcJuR2H8WdrrFnEbjfyAxFwFwpkDlhO&#10;8ruAfFLnE6oHKdxD5Zrljs/GSQccmbDkXH67z2KzSzyXyJVofM68W2l5JJnFrXSIhmUwnRK84nsN&#10;Ue9yk3XvVS8xlJ+6rNcTsppV7Yy2JwxYMUI6YVIu8driUq6pQXbeqVKkY6qRBMYQqWqSAB4KOkal&#10;jb1J1IvKVQ6Y6nMtTAMcSTnmHLYhYA4x2fkd2Ke333FMvZ84yfOGbc393/Itu4n8Wozlc6zBe+UL&#10;XlBZ8f45x5XcW5vl4+x3a6WBds1sUy3JYaqW3zDeIdPpaIYrLrqoyW1EtovV7qiT76ZjmSTqEgfm&#10;Ncr5mm8jk5RrFPfbVVfLeO448gAN1l0QEFCt1125TlA378UwFKeoAOZZWVJTjF6cdWIcOxbiz4Ej&#10;kSO9YA5IZEzti6iQ9uwDx0/NFYG+QKRG3bFsZl2nYfvZcWTMwWMvNyxbIZJQSrM3YIRBVORb1qw2&#10;Ots5Bum6KWdbOyNmryPqeG5aVqGV4lqihRmd+lI6QrdOWclkWNdUgXhHRnjw0Yqq2QPLqIkMsix8&#10;0jRIEiFMsCRUSS+YBKJzbj7uS1osZzo1oD72KhBjHMRY5lsBqbEB2DZsy80MZ2LMy5i4S95nDNQg&#10;a/296T3IMwYuyTxX4NzlpQyfj3jBI8dbwxtjm7Xl1iiZl6pXJDNUrBsXM3B4/CWY02GJDsmbmeJE&#10;t4NheyUTarhe6Ja5qtL0xnRYucWWbP5SGmHMzN2qOCLdR8d7IuqUjVmVPzfWODJqKiYpCtiB1HLa&#10;8YxMQXf4lOIVq9xTrVI6BTBzILmQZgxyHM4nkp/w+FuYXOLuK9u3mVnjipYOCNJ7d2H+Qs1N1XI+&#10;XcGZxtWc8+8xMXo4it+NMYjgCwTLRlT6K0i/dhvFlcR0jMrO2jFCpsyA8fNLCqWOblW6zhqXVhvV&#10;T2OH11Tl6knIRSb17G3SQXaqu46WMuLIV2qJ03JW6qxCqlExBWSUKBTXSnEmQ4Fse5Y9G1r0qVCZ&#10;i8qRk8XDkSJyLs4GLPjzC1wcLO1xzs4r8TuxNm2ZwZ83cje1nkDntG5r4WxmTcOxt7vmLOeWSbDU&#10;pW5YtzM6sKlCWsFPgnsZa29alpxizmW53TE87ESLZJu7W3HNyslZzLLpQ3pZ7I76lJxFSUkIpR6y&#10;jaXIINUncjLFXBkC7pEijkzdJY5UigUgLKqGEpUZxBiOAfHvSta16tKvMRaVUxaLhwIkZl2cjFnw&#10;5lOafa452cqOJ3fZzbDYM+UeRvdMyBwJjcKcLZPJuHZK90PFnA3JNeqUVcspZma2FOhI2C4QTKTt&#10;bitRM4+ZwzcjViSdl5Fyq3aZS+XJn61/N3o/63vpb8ue4eoa/wBWfmz3P0fpOvz/AOkfj8zyuj7O&#10;rq8NWOPL08X+JZflT+n+c3h8vS/bqdueS2//AJXM7fy+n51fkb/rZf5ID8rn1L+Zqd/f2/Of9WPk&#10;b5N9w+YP7H/4w9z9q9v/AOcer9T+86xpD40t7bD2O4lRggjbcfXBO7hXXD9mCcypF2F+/ShCzLU6&#10;yDc7lByBklx6yFP0kUAgCY6d5nHzCeBDLFha1hZUoEeOnLVpcYsSWfEBwc/WtUGDe0/zaq/Y57YO&#10;GZTHFfg+aHbQ5vxXcAS4xWXIlHRjs6SOIeTORsiw+Am2dKc+na7W5C0121IOYmwLBIMWz4G7KTIy&#10;RWdvo6tzdQtVslshW1SDXglX2JpjG9br0g+hnMtLuX5VJY0q8cRjlZkzJ6hQGiKQulBOAGVUMiUC&#10;lNQSjECLvi6kqUa1adWsY6XpmEYkhy+LliQMcBieZZZ/z7wj5hcz8y9zbmpKcfbBx4l8g9mHOXat&#10;4r8ZMk5CwZa8y5utWRUJPMrnMN2s2KLXOUSkx/zLJoUyDiVrdKLPCpOZiTcQLcrdq655il2Z1ScF&#10;xCEb5khTbTjGRsjf1keX25lXokzaYW806oEW8k4gXpQMcx/iQDB46oJDVI8wVWdCqaFvADGEqZli&#10;MBEY97diuDN3Arljb+Av6vBhSu4p9wybwX5f9pTKXKetfPONmn0uonGTC7up5wnfeX0wlHzfskgq&#10;Rv6WuO37h5v1sEnSYCcM96jWwXo+1i3NNcmbbjOy1+vs/cJeQ9m9I09Q1aed6SfavXH8IenTSL0p&#10;JnN+I4b7bBuIgA30yIzBKxL6lOtazp0w8izD0g8VqB79XFzO3NHtPcrONHGijfUrNuSvoZ8lUr5m&#10;p1O96+TuSVOv9j/rjv8AIRUQ29NERT93/C36XmeV5SXWsdNM9EyzT15/eRhqtNuLeyhHjep3KpWK&#10;NgZmGklPMEWUueRdsN2KnUUgCmZ0boVeAVNscSqL1hJsCcOIKsvKBqeKECZgHTKMgCDyLkYevOWA&#10;4x/70PB+xckuvKWC+IHICzc2qDx/vFc4Z86eF/J3FnHPO2CspyXuSqtAzY+ybdMd+dj+T9S0YoLR&#10;bi2vPb5m7Ito2qvFGkjYej8o5E+dvmDz2Pu/0E+UfmnzGXtv1E929b5/t/leb5Hm/wAI6vQeX0/h&#10;6N/3vTVDS36Z27Fb5Nz5/mYavJ06sG1u+XLjk3wLH/5Ku5/+fr8ynv8Aj/62/wDfcH8lX5vvdaB9&#10;LP5T/wCtHz77/wDTb2r3f5f93/rn9V9OfavR/wAF9D538Wat2u0m6DccPz0lBWJAtZi7A2uMlZL0&#10;NkcqTb+qlYqvmEavJPk0Wq7kRBIzM5VDj1ee2QTSROpcZR0yAOeWHaoqVCv59CpKMvADqMp6sTFn&#10;A1FgTyx5gAB4wcXuAPPM3OTsgci8qcd+T8A24m4f5KVbnHlblT3Dj8p7VKZ9yLw5a48lr/jrFdgy&#10;lkOKgqfYrWodOIdUl83kX6xnZbDV6/Gw0C8lOD6c3L8tH0+9m/rv/wBCPcIr+3/3v/L/AJ/pf8q/&#10;vv8ATv8Alf3f4dNcfO1cPsKn0Wv+Kvo2nx8nH3b5u2Xarf8A5LjnZ/308/k0foZ/17X/AFFfqbh3&#10;/wB+S/X3++P8w/KX9iX8bf1e/wChf8ufwfWRE4OzVbIlzskVCfM0fkFjXdjoyUfE/LcvWWXtCCEy&#10;V+frUYuSKiuZ2yTXXS6DkBmqPQY9jiUACWZZIp1aNzOrCOsVBHiBpMQ2L8Dm4cj7krZ/F8feWPED&#10;uf8AOzlTh/AH5scZdy7H/GEUJCEyrjbDf5WM2cT6AbCldgM6NcivRkJLH9pj5c9id3ShR0/PxHoH&#10;zBOjSygsF39hV7Gjtviqi1620iUkJyvr2Jy3c1mwQjC21OWeTjh7FykRILPGzQxPLOVZT+HGAqxG&#10;3U1X2MZveZ+MmJwPqKx6drIWlOnWpkyjq+aQJRJJIILgduebYHhrg4z9qG6Vvs6dvLjLzR7f2YMl&#10;8g+NFg5P2itWjibyXwFjnmhwxzLeeQNkvuIMuYRybO3iq013HjGvG09JbZCdlazrCqi5qU+CTp1W&#10;szY4ZWuOo9dZXd3660N2JiSbgXBHavi4Odk3dO0wAFl0W4pIrrAJ+tQpj+Yrv5h456TI6clnWsa0&#10;beMa5eYGPxY8SBgTz4nNb3u1jQOZOLu33xeoHcCuv1A5dVrH67PLVjXsbG5zBfNs8g8odct11jUU&#10;kJuwQlZVhYWxzZFnvuEo0dvBlZgywyry4pxKWXhJhCBcoMpxaLkEoZ45KU7ZpLKNDkjnLgpk1gEi&#10;awkOcBSOGwD+A3wG0M+OSlqCZpyFMtJix5FsOfFSf5Cw2ZbHgLOFe46Wyv0LkHO4fyXDYJvVsbIP&#10;KrS8yylLescYWyytHUZNJKx8dNnYvHqakO/KZFM5TM3QCKB4712k3Qbjh+ekoKxIFrMXYG1xkrJe&#10;hsjlSbf1UrFV8wjV5J8mi1XciIJGZnKocerz2yCaSJ1JjKOmQBzyw7VrKVCv59CpKMvADqMp6sTF&#10;nA1FgTyx5gAB/MFxe4A88zc5OyByLypx35PwDbibh/kpVuceVuVPcOPyntUpn3IvDlrjyWv+OsV2&#10;DKWQ4qCp9itah04h1SXzeRfrGdlsNXr8bDQLyU4Ppzcvy0fT72b+u/8A0I9wiv7f/e/8v+f6X/Kv&#10;77/Tv+V/d/h01x87Vw+wqfRa/wCKvo2nx8nH3b5u2Xarf/kuOdn/AH08/k0foZ/17X/UV+puHf8A&#10;35L9ff74/wAw/KX9iX8bf1e/6F/y5/B9ZETg7NVsiXOyRUJ8zR+QWNd2OjJR8T8ty9ZZe0IITJX5&#10;+tRi5IqK5nbJNddLoOQGao9Bj2OJQAJZlkinVo3M6sI6xUEeIGkxDYvwObhyPuStn8Xx95Y8QO5/&#10;zs5U4fwB+bHGXcux/wAYRQkITKuNsN/lYzZxPoBsKV2Azo1yK9GQksf2mPlz2J3dKFHT8/EegfME&#10;6NLKCwXf97C1cmaljOtV+wM/b5eP959W09Q1d+T6ufdPW/8ACGR1EjdSShDfhOO2+w7CAgCoRKZI&#10;V1jSnRtYU6gaQdx6SeCyB2FeLmduF3ae4p8aOS9G+mubca/XP51pXzNTrj7L848krjf65/XHQJCV&#10;iHPqYiVYO/4I/V8vzfKV6FiKJkylqxZa2/axbVK5MxmTMs2B6z8iIs3yJ7I79Q1U9b7NAKMpL+Do&#10;nMqn5apgL+/EJ1fEnUHjq+RBhEcnWJRpThdVqkh4Z6GPNgx9xWoHhpxcztijuw96Dkvf6N7DhLlj&#10;/J0/l/uvzNTpT5++hHG2UoGVf63IWQcy8V7VLuUWn8dMGfqerzWfqEQMoGLfpzcv9Bv/ADaT6jf1&#10;Qiv7Df8ARn+n/wCZ/wCn/wDyLV+uP/kt6VifRa/3P/D68x83nn72fYtQH8lxzs/6hn/o37/Kj/3z&#10;cO/9gn/1c/7If7mf7If/AKk6ul7S7MtLciXKcb1IXurQkdVT+sjw91es6U6iHCPSZUBQ6XChE+py&#10;CZR36gESgJgt1Bodhx9amlQqmdyQP1yIEcRiREj0Y82Uv79wK5YzeZ/1oC2RmKfU1/uJcQMAYt4d&#10;SHzzjZH6wXuk8BbfhSzwXpXEwRev+ls0oxjPVWlONbqeb6hJVRoRRcg9LszCPwdYW0b7jL4zhE4q&#10;aqqbyPbPXaU3WW1fllY6UcKgzMuwMmKpUVFSJrlAwFXIIF62oEyHPinkVYxt6gDypBjFw5eIBY5O&#10;OWR5o+4Fcscb42/V8eTNTxT9UM29pzj/ABeHM98PYy842q17usPyA4nVXjPmeVxbluzzCNJc2DHb&#10;mMUmW8HJzDKLsTdN0i3scesmzB/a1txzcrJWcyy6UN6WeyO+pScRUlJCKUeso2lyCDVJ3IyxVwZA&#10;u6RIo5M3SWOVIoFICyqhhKW6M4gxHAPj3qGta16tKvMRaVUxaLhwIkZl2cjFnw5lRA5p9rjnZyo4&#10;nd9nNsNgz5R5G90zIHAmNwpwtk8m4dkr3Q8WcDck16pRVyylmZrYU6EjYLhBMpO1uK1Ezj5nDNyN&#10;WJJ2XkXKrdpImZr7Cd9N61xNoel87yvZrNZK71ef09fqfl92187boDo87q6PxdHT1G3iBIWznTjU&#10;bUThylKPwEP6V6fs6cacdciPlb5/sfICv/J/vftP0L5Y8p+L/q/mD0fr/mn8tFyqXvnl+hR9D716&#10;v0XU49H5Hq3XnYtjGNorOTMoWD5Nm5yItvyT7Q7hpCol39hgDMn/AKlvNyjJUn76p0k/AO/SYfAO&#10;kTXkgwAdmfmsSEatK6q1NBlGeliDHgGOcgtQGKKBy74nd2Hu78l/yK8gOQWEuaP5BPordcF5K4UM&#10;/O/Lnxtc0DI/zTXM+5bokuw6ZeS9Ix/gCnn+mcK/gRFuo4ocpQ3qlytVjkatabHA5EhIP18NAW5K&#10;tSUC9iYosQ6g7CwQmWDKSQcoqGHziPFipmIqkCYpqecpUS8IAIBHZ9hRzt5GvOrKEpRqgOBLSQQG&#10;aQ1ASBHFy2IbFzgDMHblvcnzs5icpcpcP+X/ACi45dz3j/x8LkXBfHDmzD8Ucp8cr3hjDrXCdu49&#10;8nMdV3O2OqFlOv2qCkXC5Z1jd5xvGPGcrEIxa0dJFm5LnvuP1HUJEEgaXKN7VX6enEU+x0m3NmUh&#10;WHzdoKBYZ/JzriMWcR23QimuJV1TpKOx8looYp1kZY4nAnFwq3FsTTj5dMicYtGUZMYlsiSYkx4P&#10;iWJwBzr/AHHe2tI23AWEmPHTgXmCtcw+NnCCMwnwf5RcA+atVoWTOJeQqxS1a43wXkfLHIezYom7&#10;Pi8qQMYKMsajWxTL+JlLmoaEp0o5bvJ6qz9cuQTeGbU4Z/NMhSmM+0tyMM4imj19JT9WTjlZOLTm&#10;DxzUyHqkjicoqJGApyCRIQ6gJQGLSjk+XrV9SlX8yhWI1mmDqZgSTFnD6Qz93cswcj+LnOxLkB2J&#10;eYtlo35wcm8Bsf8AJKm82YLBVmw7Sr3kDKfI/iBGYtmMsYkjM3yGMqe4r4XCIerSDZSUh3iLd+zO&#10;whlUyukmVrGxcq2kr5EzNUm7pC3C0vLXHOo68va3W01Zpcrg8VbK+nJNxL6FwimoL9qyfKKpCUxU&#10;gUSK31XXgCCzBsvg9wUP0QiVSE4GpGcjINMxjjwkNQyIzAkSODhlEB32g5ir5T7i+GM68NeQHPHA&#10;vOLl/d+ZWLbhjLuEXvizxYjJjPdjb2aQw9zM42RmVqyu0+n1mg42UPkSo0LIEpKxC7R40iU5OGa1&#10;wsltRLaL1e6x3kuPtcjDRKVVUfD5FpgHdkYxMmSGmZeqN3QmmIyHlTqtvIXP+9n6geNxMQhyAr+L&#10;oPdAxB8XL31jXUa0oAUX+cNQBYmPEA4MfSO9awO6/jTmTlHBOGYjh1JZAU9h5f8AG65cp8fYaywx&#10;wRnbNPDauXEzrOGJ8I5ifTNU9gsD7qi3wuUb1V1V49m/YkmQ9UMfIYzruP5ZOQzCtYKWvIV+4oUk&#10;I2DmrcWdk5RjFsVSSSKk0+cLrEkW4HKZAFnJUiOgIkg9BBMjwt5kGixxD8Pd7uCxaVtMSrmpTeM9&#10;LAyckAY4kk6hwcs+Akw1LVDxg7a2ZY7JnfFmuSvAuwZM4085K/wCSxTx8zvzVQ5E5ay9j3EWPZmP&#10;ypAymech2axzcflCspPGruvoTtpaQ0fbUGMVXL+lXI5neW14Yqrtmrq9tbPyzbCnHfRQUWvWWXj5&#10;qZgmSEaCcm1K6jl3hE2JT+UgwQF6oYhERExSnOZRW2ZBZs+Kms6VWkZiTiDjQJEEgNjkThwAfh65&#10;v9nLjFyx4wWLmlVsitOQGN+DD/IGHEO3fxm5W5sxtnvO3HiiV/FhI7LNRb3DF9hvMfHY/byBoiv4&#10;7rh75IuGcfCqru2jV68dSE1mDVizVu+1H36XSBskP0HLGLkMVyUovkhywk49jJJje3kS4rUhFCm9&#10;cnWORcHHuplVGxkUzppooFSEDGNLrGj9Nl6Pdgtd9El9KIIBok62IB8ZBiRiXxfVkwYAMvNCXtD5&#10;Mdd1DI9dtWPMP5L7OuUswWDupWjHGWsZ49ypHL9xW84Ws/FDJuHlI2+2mQm3kfY0rMOYnMtK1Z3C&#10;Rz6Mi4SAbw6iTpw86NOxTYlGN2QuLpBB8pT1cPUx83aIAm2okfHi0bzpmbR6qCh36xyulW7o4LJH&#10;TMQpyJKAQiUw4083PeraFnVMagrnHT5cS32gGbA8TixxDcirA4M9mzk/KY95+wHOO41+vZElOEEt&#10;2OuCWQ61Sq+WOqvbqxpjNemVnkS5o9KvsulIyGR5t80uEtXLY/Sm4l9FuGbSQYREmiwZVXH9GVi1&#10;6cE5S5tKepbF3GJ2aRvz2braaRY08Is8qcSeQXOT3AhUTgzWi2aaKRjB1+Y3RTVpKTuxwPZ8P6Kv&#10;trcwMPMpnVTBGozJjkzxDnPDAxiAO4A5f7afb2mMRWLgylyE4G8gIbkbwMx/dsURnLHJvcjvefeL&#10;EXDtcWPMATt54Z4YkMlWGQY/UmPbwT8lJnsQ0mLgYhd2mD4sjW4SNmbWoWOblC/QH3OG9N8k/VT5&#10;n/jCKW9s+ZPO9l/yuufzvO6y/wCV/M6N/wB86fHV0pxOpuLKG3ta9P6Nri3l+ZqxGGp244v2KIHb&#10;g7XHOzAn/fbP6sYM+VPyCfyxP5tf903Ds79J/wA1Hvv0G/sasLz33331jb+xr3H0XX/GPpOk3TKT&#10;UK2y9fusW5DjLW/lKYtEJzb+rsn0ye3wlZniVuekfPiDIwDhvJGeRoig3cdRl0SyCfUJkzCmr0fv&#10;d8DEAvnwWJcwrSnAwcwBOoROknDDF44A5h/QVqB7neKOZORMu8EJ7CkbyAyRxFoeQM7PObXH/iXy&#10;NY8V+R2T/mDCbuF422Os5WcXjFS56/WbMLtexQjfJcd6o7uPXPFTJWYGjsd1vGz1Gn3SFu9D+Yms&#10;tlKasiEKhaEn8oaLctUE2EtDWCRXaqrLgqQU1DvXbNwo3Fc6m5zemWuM/EDEthyWNStZChUp16eo&#10;SqGTanLYMQSQ57zEkO/I6wOK/aqvcJwe544E7gHbl/M7Us0d3/PXKqv4Fr/LyHyLl1fEVsqVejcc&#10;ZowVyYydYqlLzlgTl2KkdJP7/c6NZJOtrzz2V81+6Crz2S8VRVvhq6+Z297KPFfmKaVgCz8izl7E&#10;0rB1wCKbWCTYCois6EQVVMKa6pSlOQhTlKUEk7ZmJPhWVZwrQpGNYk+Is5BkI8HIwJ9J+IbXuzph&#10;vm1gvjBkCj83b9mC8y48n88TPGxvyRyhR81cn6VxHkLAgnh2p8lMrY3WkYSauB1UpaadqRlhmWzV&#10;pIM2Dd43btEoiMyXqxZS2v6j7WKVOwOQYp9WICUo1SUQsS17g1LBGSNNl5ZykQsc8p8W3XXXSOZf&#10;pN5yrNgANUE0wSREyiCkpkDFiXPDn6fcVrqVCpTuRKlE04eLWHBiTwMQ5OfFo4ABhkvNDxI4Dch+&#10;OXcuw5kHiPxszB29+F8lX+Ts53EuP0jyUxLk/gtm3MtqimDTGF54Q4grNin7FEyDqxA2XCbl6Njs&#10;qNPr0ZGow8Cs4ka5I0uk4uVrqEHWJ2qTdgPVLSSVg7V88vW1NMkjJGl2U98qe5Cdo+QIssh6ROKV&#10;TUXL+Nz5S6i5Epu5BZxk2Pr+yrKFoaQjSqQMtEnEtZ05uDp1YEOQ2kgnixJWIOAfaDmOMNd498SO&#10;Q/DXkByTe8N+X7PMnHvmL/KEXuqcE3cPBZTXzXRORv5NS5WWkKVkCBj52ar/AMlRWHJmLlLC16X1&#10;q9lsUpYmPRdYstb2BtvUy8qQaZ7lspQUWEwSOVs0MkUhGzJrPRawnjF3RDK+QufpOkoUvWCQG80l&#10;dcXH6llabStKnPDEVjUAdtQ5OD4SeB4Hlmsf23s9cyb7xx5pepoPtGTab+sfZm7v3HjESGcGOMJj&#10;lngmIas2VXolR5FYjml5DFFgtse7lvlyxPfTyEPKNWnrEohNx7uxuKXxcnaKhkGKi4GUpsrb0K8V&#10;WTuFlc2mWln1beevYhIGRkJUqLUpSptk1yPDK7GU6mwEQR8+gm0gSXblh8ilnaCrRqQhEwM2xlLU&#10;SYlw+MmHB3fPDAPJ/NXaGjuXfCXuX4cxBxyzBwXzHzar/GdCWytzg5XWrl/mXNGQuKt4LkTH6OTH&#10;ELkzMbSDp7Zo1jarFWFhdnkyBXkmZ1VSs6/BhP3g9UuV2rdpr72mfKPu1IkI5J3M2KKf9VkmGCzI&#10;7Js3r/q+pihuBjvVjpKm3KBGg/iEtvhiQXfFTSNevSnTlDRqiQ5kD4iCGwfAcyx7FOC+ynOzn3xY&#10;5fcaL/wT/JP9aOAGScXxN1zpyew7kX1PKfOGOp2gP6HVq5xoLdPVY/rnnou319mn8NLuvPbpM6Yr&#10;/ClGmO16LZpCDxBJL12bRkMYsQr8xWW9jj4KZmWUjXmcLITFcstfk+hP0x0hVI3XdNjOCFUTOZIB&#10;KVW7UAZB81jG3qyp0ZGJekGMdQBIIAJjIS4ciQ+OXHWBYe3jyxyTx77IWVLFxi5AQOTe0pj8nGrN&#10;3E2s8pMbcds7Z2omTuM9HwJknN3FzlbxqyuEfG/K0hEHlY+tWO31ZxZ49vJxz91DJqtUJiqSuOHK&#10;1YZOatWV4OShMlx2UEq7PWRSVlrVIRaIJPkJadWcv0Wbp6PX5RyunKWxUjrGSOssCATx8Rdw3cr5&#10;2pNIGjDSYzFTSZOZEZuXIBPeRk7OWy/mTta2qc4j0G1cPuKFg4+ZWwB3X8X93WJ4vciuU8jmDMvM&#10;PJmIYRGKyBXczchpq1ZIhKNcL8qD4YeQa2+2RIlaRD6acxT6dnEa9W4iJtT/ADEe7yFaXg4A2NDV&#10;psLyUhncgEgS0lkfIkGcWuuVI5i+YcnkKrpeV5ZjKlWOdBKhMRT0guX+JXwhWle+fKOmOjTiQS+p&#10;8QCfecM2L4CQGFMLcwsj98qQ5/5N4qWDj1xuddqB1xTqq95y7gy6ZMSyYy5fNMojX8k0nEVgn2kT&#10;IOmgSkgx9gmbBEmiSxq7qaZzb19XIfMiv9LU/wCYP/4LqNZxyW97Wk3WwXCJpoiaaImmiJpoia//&#10;1P5/+iL38aaImmiJpoiaaItAP60d/wARRzm/85m/72Hj7TRFJ/vpVrDVs7P3cRi87Oa+1pLXjBkS&#10;ywatlti9LjjZlpbItx46Nm0w3esDLSC2QmFXRiYkVzFlHxm8Ydu8I8M0XaItIOW7Jy45Gn/VTcB0&#10;fnXyf44OeanCDN0hycytjHIE29yFlKOhOBmOMiXaVsDixOlmj+4P2i1hRrd1mmz99W5mTCysCKST&#10;RMFGiL1PcXMBflfwTRsF/WrkByI+R/mb/di5R5H+redrh8zXGQuH9fOQfRx/uHt/uHtcZ/BE/Ij2&#10;zRt+LyeszRFrA/WQ8pXvD/ZK572zHU78u2CXx/j7FshIe2Q8v6iiZxzhV8KZSgvSzrd0gT3Ss2CX&#10;jPVETBw29R6hoq3dpIrptEWX8xZi5D8UMBcPad2nu3nX+4Px8DD8VWqo7qfOXEuFarjHDVFpdbi+&#10;PzmtXrMQTyt3j7DCLrmZSzSQXMVGPI4cuHAv0lRaItUPPXuf5T5b/qu+Vu5PhRHIHDfJuQPkb5aR&#10;xbmixq3vHPyp3DIfAsz7FmCpsatID7vHxrsXXp2TX+DvVWR/OT61FWiK3+53XuT/AGluBlncVLnj&#10;3H+WXKPuZcn+MHE6y5bdT1fyJasA2q9Ett3y/de3lxKgmUU0r8hbWjeartbx/B2uOWZLOoEImxMH&#10;MG1cKtEWH+1xlvnDQe5/gzHGLa13/rnwYz3j/Jtd5RL973BVtnvo3e8b0Cw5CxHkXB+fouQVj4T3&#10;uQSb1iRiH0ezbreaALGmnruGNWmiKEHP7lbkLK1q72mSeSXeY5P9uPk9wbzBPYb4KcC8KXHJnHaq&#10;5Jw1UZFaQwXfpDG8S+azeS5DMKTwnm2iEdlNWEV0LRKqK0pxAxTFoi2P4Sh+ZOe7j23+z1debHP/&#10;AI2f+egG/cm5xZp+ojH89mWMp5iztDxUXx5+seSq4rbccfTi2qySPqUXLp49r39aMq0/eBkzNEU3&#10;+3+OZeDvdez72sLjys5P82MOZF4QUDuG4XyPy8yahkzMuDJGJzApxnyjiV7eF48ruyR9kdlj7EwV&#10;KtFsYYrUzRvDuHj+SmHbRFrA7TPBbmh3C+0tQ+Yd67tvcfmeSN/w/wAvqTxsoSPL7K2GsBU61RNu&#10;v2MsOzmfp7G/rbxdZCHvALW1SyOpkVgjiRNaVjH8JBpMnzRFIC+dxXMvO3gZ2muI+MssZgxdzw5y&#10;8n6Vxb5xq1OVQ448wsFR3BQje490K9VqYo7tjCY4uEcrERcuyrM+2I+f1mxkRa1RRV56Rk0Ret3T&#10;RF4ouBsN3srHau9dXu2hbO3BQsUzvee7kENKXrlS25BvM+0vMspIw7F9bMdNKLGTVNVj46NPAvIh&#10;Oww78ppFN2V+zdMRTQO0RWBM9wCR4z9gip8W+GWAuT/DLMdN7j7nsuX6CoF/qvLLkrhvMr6ySeX+&#10;QuRMET9ZThGmSLhaGislGxTOCVppW1lnFwq76MZxEM8cNEWX+1xlvnDQe5/gzHGLa13/AK58GM94&#10;/wAm13lEv3vcFW2e+jd7xvQLDkLEeRcH5+i5BWPhPe5BJvWJGIfR7Nut5oAsaaeu4Y1aaIsAWLDv&#10;OHlNxx/WB+Wbbu3c/wDCn5Aef/c0Q4zYexRmK212iQ8Px7asssXCo3mbjpRtYJWvytfbRNYpNcZS&#10;sfF0twi+l2bSS94kI5Voi2P9zHlDy4zZ22+w5l/CvIGwcQOQfO/m/wBryPuORsKITY1WtSPKDA09&#10;Z7DFSGNZiXFK1U9nNu2r9WlWeSdsZNFkg1kTrh1K6aIr/wC3/Us+8Fe9ln3t22Hmdyf5qcfMuduC&#10;gc3qLN8zsp3TMeZcM2qj8g1MAO6PWre+kkoQ8fNKyMxMy7hnV2Cy5SQbIwCMQu8lGiLzhRvNnnnz&#10;Qxnlrnpimd/WXovlHk/MF8yzxKp3EnCB8t9pbG1Vx5kIsPiTj/Ya9CvI5pkGPZtIFSv3GzlrbFFd&#10;+s6Vl6vYXLKSLYWiLY/y+4h5T5a9zHsB5Szpyf5/8Zs29wrj/wAi7/mLHWH81WPDP5Hsp4w7e9Js&#10;WQaVw7qNwjJKXxp8xS4O2OQY2UcSTx/+/IuVElus2miJ/JEf+f8AT8rn8p93f/8AigPr7+Yr86n/&#10;AF0//Zn/AE7+iv1d+Wv73/8A7Hflz2/+q/8ADfUf8700Re3zTRFCDua2y1ULtt9wa9UWy2Cl3al8&#10;IOV9sp1xqczI1y1VO1VzA0/MV6y1qww6iLthIMHaKLpk9arEWQWIRVI5TlKYGiLD/ZSxbRMP9o/t&#10;y1PHUF8u1+X4gYPylIR/ucxL+ovecaQ1zXlKd9VOuHS5PdLNYJeT9KRQG7b1Hp2iTdokigm0RZA7&#10;sX/FZdyz/uAOZH/edbHpoigB/wCisv8A6AB/+J16aImBOfX5HO1l2gv+sr5/8wPqhwA42/8AYMcc&#10;fzAfTz5K460X++j/ABzE+0e7+7/xJ/TfVeif/wBL9N+Noi3fYnv/ANV8WY0yl8lZAxr9Ssf02/8A&#10;06yxXPk7KdB+ca42sXyVkuo+c59qsEV6n0MzG+oV9M8SWR8w/R1C0RaIeDdajrz+sM98zKdxc2Cy&#10;3bAOH+3DgHC8jM2y1Po7GmGs2YIHM2Uce1OsLvRimsfLWuAj7AoQrLqSfC8XbmRPJyQu2iLY/wB2&#10;L/isu5Z/3AHMj/vOtj00Rage07/L6flY7af/ABQH5Jfy/wDDf/tz/wA0/wCVj6dVz/2kvqB8pf8A&#10;jI93/wCg9NEUf6v/ACpv8uv32f5NH8gH/vMP61fnn/MV/wBp4p9OPpd9Av8Axve9+7f9Ael/8KNN&#10;EXp+4ufmn+hNG/Or+X/8zX9c31L/ACufUX6E/wBmMh8m/I31Y/rg/sf9q9z9w/8AYh6vyP4N5Omi&#10;LQD3ssiZ2xR3Yewdf+NHHT82ObYH+VM+SuP/ANXadgj5+90421SFsf8Auq39BzERXtUQ5fzX8LRN&#10;6n0fo0tlnCZgaIo/8R+YmU8m8ye9P3XOVXG/8u/Jrtb8AGnF+M4AJZDschYmWLKyxtPMadteVsyy&#10;FNCvzXz1YK8CWP7VS1VGacGVy4dQr9stCTk00RaYaByk7o0VhrBHNHjvI/rL3IXnhL2CrZ8ttazJ&#10;xRs187P2earlJd1O3PHtBxBjyeOrHU9WEmkgq9ghWx0VU2ibmDiamq+jHVZaIt/3eEztarD3RuI3&#10;BvP/AHB8wdq3gFbuMF95DI8jcKW2R44WrkHyfrdmmaY44+SHMOcMeu1uPrddPHWpWOfJC0cLO0GE&#10;gi5lZqouItoi0wYwyhy/x/8Aq6veG5kx/cQ5/wCb7A55f4xw/wARuUGRMs8gKT80cccN8oaJS4jP&#10;XHRjfX57NVvnpez2mHtyTWdWIb21ODdFI7ipAFmiLf8AZOh87d0zuf8APbhh+djl/wAIuMvbmx/w&#10;xS+WuFWRKdiXKecs7ck6BY8t/Vafzr8uObBFV+Kr7n5YdY/8x/HyLxsxnvUs3LX0ijRFgDGWbOR3&#10;HfjH+sh9v2y8neQGfbb2yeP93yvxx5jZSyE6U5HNKJyt4WWTP+NaNO3WIRRl3Ngx3Lxj07W7KTRn&#10;D07tIGDGAYRkfHItEUQKBXOcPEanfq9HcasXc55f8nbBzo5AcHeN/IfjjnS/W13xnk6JzTwSeIpc&#10;xVsa1SajkC2CjVlA4PpuxmmnFntgN7i/Fq7K+j5Foiz/AN2nJWLB7gluxO55xd/7MGelcfwN1a8K&#10;uxlKVyMh+JGCYSsVuKj3nIOqxRRXkrBabNLy1lLPvXJ5BKLlYWOeM2UYnW3Uu0RYf5k8vMy87/1N&#10;i48pOQb2vy2Y8h1/FkNep2tQKFYjrNI4r7lkFiBpbHMAxMLRrISzSAbyUsnHJN2Prl3AsWbFmKDN&#10;Boi9rumiLzg23jR3HO0ne+aXKDgPE4/7gfFjkdyAzNzizjwMvrCUxhyxquU8hw7MbupxGzZRGExH&#10;2n3KQE0s8rVkrAvEoeAj4OuoSlilHT960RRA7q3d5/M9xx7Tsfwhmuf8Fh/uY5Ay/kS+W7gVRPX9&#10;wRpizhu1bL5a46Ypx0oq0XaWB3ZnYNZ23Qdp9HFsq/IOkU7ZX3yzR80RY/7cfM/nDxRvfcZmbLjL&#10;u/5Y7fGF+AGX+cGOH3ebxLbcdcjonkdgSHiiWDAFU5QGUnIh9X7bEJvZZFupGFOxOgJ2EIkdlNSN&#10;laIpv9tDt28n8i4a4T9xm+94TuP3LkHmqv4V5d5KxhZclV+Z4Sz9VzouxytkbBDbiS/YnjY6PVps&#10;0/p8S/i5dsjDSfp7JCxseDJlCt2iLECPHrkd3Cu853lMETncv5/8YuMvGb+TxnaniXiXm51jCYC9&#10;5U4qDJNpCs3yZRmflqvpeRZHViq0HFIN7FKSUfKyS3qYBmCrRFrA5RctOR3NLmT3LZL5m/WPqVX+&#10;P/IDI3Cji5Wuzvjx1euLGMZjjkxXqdgv2fZmszNTXt1gstmdfNr+rdMZKRkQ4aRfzW/aLRh4Zoiu&#10;Dm1iflxzU4e9grlJztzDzf418sMydx/iTwqy/hKpzc3xnqtFkW+c8rwda5l1rAk/DArVc4PIRpGS&#10;TK4tkkWKaLggxsM2jzNW6bRFN/uU0zFnDqY4hcTbt3TO/wDZxya8x/a2GCeK3b2y3XL73BMoevvd&#10;3y1mXkvyWvSTBlIXCvox6cHUKawfJNPZ2Vckjw6EmmNlcxLRFkDhNzp5HZ37EneCtlsufICByBwg&#10;/lKON+BMk5sTdY+5wwNEwRxrSvOGJjk7OVhdDyswVr3lOMsM3GJs3Av45Nw4FeVB5JPGiJgLj1yO&#10;xN2X81dybIvcv5/575G5g7IOR75H1+5ZudQmCcRTE9xSZ5Oxbe8T44gkQkI3IFWj4iIjHOQj2FWU&#10;mZA8zYHYJyM0sCDRFF/kvnaqzHGrs6pZv7g/eeneQeeO3BxUnsdcJuz/AG2OV5cZMtTzCDjIXIbl&#10;5yCmpMzmbt8fMJMYiPjCzDxNZq5iJ+Qi05MHVncRDREp9/zL3L/1frufMczZ35v4tc9uzMHPugY1&#10;mJu0oYb5cZmw1xm4tO7DjnBHcsSYNXbSzyC7S1jBZRimzVgaVcxbZR6urJJvZB80Rbn+wfxD/Lnw&#10;F435S/M/y/zv+ZniBwzv/wBOuR+avqfizj75eFyWL5K4x1H2xj8qV83v/oTRvqHW7ONikfM/gfUo&#10;0RbvtNEXjCxVzFvfAbtgfrM3KnFrP1GTcf8Ae+7gNdx1Ieoh0vlK95gv+NsKVHIvpbFFzMe/+WJC&#10;xN7F7Q+jlG8l6L0CxkU3Jl0miKMHETKXcLwdy47fz7j4z/WXswtrpmDGGCeekP3buMl+sfEeWw1l&#10;Cbhq9kjOGL1Y+zTbvG8hV3aTidjDSLqSMg2OVN9YjRrKVj7M0RbP8QYDzL3l+T/cmzfeu4t3H+He&#10;KeK3N/IXbywbx04Q8lEMH1WJjuK9fjEcg5avE4xgl0rDIXebnVphuk6iE30MiAxasxMsUo0ka0RW&#10;/wB1rj7nbKHcO/Vw+N7zmBkCiZtmMf8AcaoGVeYuJ6NTqJlOzez8SqW35AXXGlYSFzEUmwXaIbT7&#10;OGko0rj5UeSiMlGpuFotsmo0RSf7Lcjn3CvMLvBduPLvJnMHL6k8OMwcWcj4ZzfyOuF0yBn0ary7&#10;wY4vZ8Y2+22eZkGjiPrTSCim7QYqPjkXEitMynpGxJJGPj2iLzg0Bz3C6N2F8Ed9F93Xub+Q8x4B&#10;zBVrXD8ar/le/PuNWS8NVjna6wwriHO8XXp+NsVzkJSxPXUzK2qdnlzK1oUKUnHIs2MfJtGiL1Pc&#10;7csZTqHec7DWLankvIFXxlmD+VE+rWOq7crHCUTKP0/4qQ9iof1FqMa5Sj5v2SQVUfRHubdb0bg5&#10;lm/lqGEwtEWuDt8cYeT/AHcuPCndhlO633H+L2VuSmYM7ZH44cf8N5lr7jiPxiquKstS+J8F4xv2&#10;AJOGRhMmx8QrVkHdoFZCvo2lsso2k2hXyz+WkGiK3+7TkrFg9wS3Ync84u/9mDPSuP4G6teFXYyl&#10;K5GQ/EjBMJWK3FR7zkHVYooryVgtNml5ayln3rk8glFysLHPGbKMTrbqXaIsP8yeXmZed/6mxceU&#10;nIN7X5bMeQ6/iyGvU7WoFCsR1mkcV9yyCxA0tjmAYmFo1kJZpAN5KWTjkm7H1y7gWLNizFBmg0Re&#10;13TRE00RNbe8X/3tqB/5JlZ/8gyOsGfzz3rs7T/Vaf6mPwBNdW4ZOrdJl4SGlyvlV5joWcOWQMDs&#10;q5GqyjaGSm7Qs5cJCzYncOSplcmKYomKcofiKBRRgZAkKle7pUJxhN/FyZohwHljgHOa1gc4O7Zx&#10;Y4BZswBgvNbbIEvYM4+gmrLaaEjjp/ROLeLJfLtXwXDcgOXM3bLJDL0jH72zWppFs7W4aLs1nDSQ&#10;bEMLtuRutkTVqyVs/wBNETVEsdjhqlDPLBYHnt8RH+n9W79O6d+T6t0Rk3/g7IiipupVQhfwkHbf&#10;cdgARCoBkWCsq1YUYGpULRGZ97gsAco+UeCeF2CbzyX5L3n6a4Sxr8s/Ot1+WbjcfZfnG4x9Arn9&#10;blAj5WXc+pl5Vg0/gjBXy/N81XoRIooSt6or1n/TRE1juTvL1rdpCkR1f91kG2O3d5YH92SY+4vU&#10;ZY0Q1r/SuiJEfOOBR9WdUSk38U9g6tXCPh1E8WWNO4kK5oRi5ENYxZy7Nlg/P3lrAyx3Cb3UOfWS&#10;+37i3jT9YMm1ftgXLuE46kPrJD4/+qN7hM0OcKVHjT6WxQqsfCe9yCTc/wA5Ppo7dn52y0aZNMy4&#10;3tGLvXUbHuZFh7VIOWLRd/GeqSfe3PVkCqOmHrUAAi3knEyfmkACn26g8B1ac8FPAyMQZBiRiM2P&#10;J+LKf+J7Fe7fizGlsyljr6P5NtGP6bYsi4l+bofIH0uvc3XG0lbsdfPldIlHzfskgq4jPd2KZG7z&#10;yfUIlKmoUA72iuWQNNETTRE00RNcCrZsuo2VXboLKslzOWaiqSaijRydsozM4bHOAimcUVlUhOQQ&#10;HoOcu/SYQEqEAkEjLLs4fAVb8zU6rY5GpzFhrVfnZehWBzbKLKTMNHSkjS7U8qsnRXdlqb58mdWO&#10;kFYSamIdR6zMmsZi/eNDHFu6XTPS64+mZOGZvbBA/LMuv6j1cJ7o1mfReW6Oi3/jJkBUlPMSKRb8&#10;Ifh6+gfEo6qQAcC6tpSnOAlUjolxDu3pHrWIOLmRM7ZXwTRr/wAl+On5Ts2z3zN868f/AKu07O/y&#10;D7XcZCFrn+6rQEG0RK+6xDZhNfwREvpvWejV3WbqGGt6or1n/TRE00RNUSbfTLH2j2aB999ZNsGM&#10;r/GjWM9mhnHX66e/hQD6j0+xf4KnsdTq/CIbDqoAOZZWVJTjp0R1OQDizDie1uSwBn3Imdse/RX6&#10;F8dPzEfPHIDHGO8xf7rtOxJ9DME2b1n1B5F/14IL/M3yz5DT+tGL8uQkfU/wZQvkn36KlqZOV7dE&#10;QBPe7RUGLZd7AdSsb5j2UjTyMGw91epg3D1QE6fNIY5Ut91NtttNOROAKtNaJM4U/FOAxGWJDgOc&#10;Mfe4rH8rzFolosXNXCnG9n9f+XXCbH9VsV744eomMVe53vLmLJDKPHvHX1gvkWnWUfnBBkVv7uzd&#10;vm8V5nXJFRMQUjVuMXeuo2PcyLD2qQcsWi7+M9Uk+9uerIFUdMPWoABFvJOJk/NIAFPt1B4Dqhzw&#10;V8DIxBkGJGIzY8n4ss/4nsV7t+LMaWzKWOvo/k20Y/ptiyLiX5uh8gfS69zdcbSVux18+V0iUfN+&#10;ySCriM93YpkbvPJ9QiUqahQDvaK5ZA00RNNETTRE00RNNETTRE1ZGRrj8gU2Zt3t3u3tPt/8X+s9&#10;B6j18qhGf5b8pbo6PO6/6UO+23hvuF0I6paVBdV/o1CVZtWlsHbMgdvNQA7o/Of+TX4J5z5q/S76&#10;0fRf6Zf7mnzt9OvmX6i5ir2J/wCzL2id9H6P333D+pS/m+R5H715vnJ3vq1Tqf8Apoias+5XNjS2&#10;0Ku8j5SUVsFijqvGM4gkeZytLSqap2RDmlHLVEhDCkJBOZUAARLv+HcQrGJl6MVDXrxoCJkCdUhE&#10;ANmcsyAoQc6Od+PeBdVwLYb1jTMGXJfkpyfxdxDxLRcKM8ZuLVNZlzHHS76hspB3ly0VCEYx7lWH&#10;WZqv3UwQqKyyBlSlbisuj0WeQGJ7FH1SahLFVpyZQWcQTabax7ltNptEFnMiVjKVx1INCnapo9a6&#10;ThdI4AokJSm8wuq6S2oFwrY3MfNFGpGUJSydsWd2MSRg2LkcFj+jdy3Hr7k/jbhvnjj/AMn+H3IP&#10;OlfnLLx3qufKhjO0VXPsdSq/N2rKDbHuXeLVuyTTW0hUo2F9bYImyz8U+RRkYk6DdyEi33v7VqyF&#10;sf00RNWR84/7o/0+9u/9kj5x939Z/wDV72T270Hlf/NfO87/AJXo/otXafBq7WUHn/6V9Gb7XU79&#10;rM3xuoAfnn/8+m/yaP0u/wDNAPzz/Wr52/8AdivoF9Lvpx7R/wCNb3v37/oX0H/hRquPn0y3mYFk&#10;ygfcIiQ9097m/dGrT5f9I1BaN/i1YBVd+rVEUf3kQ8rbrPuA6oAGOKklKYnGMYvEu5fLlhxfLDJS&#10;AyJkTO1bztx0oFA46fUrCWSvq7+YDkB9XadTvy0/J1OQmsVf7lU0gpL3L5yl1FoX+JVkvafK9Y86&#10;0TlLqt6or1n/AE0RNWtS7dG3usxtqiEHzaPlfWenRkU0EXpPQyCscr5ybZVYgbnRMJelQfwiAjsO&#10;4BWUTE6SoqFaNxSFaDgF888C3byUQOBXNXFncS4nYp5i4UgMgVfGWYPnn5agspRVchL2x+n+SZjF&#10;sz77GVOVm49LzZCEdrNfTyi3U3Okc/lqGOkmpdujb3WY21RCD5tHyvrPToyKaCL0noZBWOV85Nsq&#10;sQNzomEvSoP4RAR2HcASiYnSUoVo3FIVoOAXzzwLdvJOBXNXFncS4nYp5i4UgMgVfGWYPnn5agsp&#10;RVchL2x+n+SZjFsz77GVOVm49LzZCEdrNfTyi3U3Okc/lqGOkn3rG+mYyGePa/A/M0uh6f0kJ7o1&#10;hvW+Y6Ii4/jJ6Bkk/LSMdb8Qfi6OgPEwaAAnEsrqspwgZU465cA7P6T61kDlHkTO2KME3m/8aOOn&#10;5sc2wPyz8lcf/q7TsEfP3ulxj4Wx/wC6rf0HMRFe1RDl/NfwtE3qfR+jS2WcJmCt6or1n/TRE00R&#10;NNETVrKWB7HL25zPw/s9XrbFtIsrH7glIe8siRp384t7OyIZw39EJPL6TgYy37pMPs1VnZsyojUl&#10;EzNSOmEQ4k7uGc4DEN7/AAUQJXkre8ZWLmrbOSGEfodxF4q4/quUqJyl+pMPkz660RhiyQyNyEnf&#10;ohQ2DizVj5BXYGjPSvE3bib6vURqQlKCRq3GSLKYjY+XjlvUx8qxaSLBx5aqPnsnyBXLVbylylOX&#10;qIYpuk5QMG+wgA+GqEMWKvhKM4iccQQ47is/4nylRM44sxpmvFs780YyzBj+m5Sx1ZfbJiE+YqJk&#10;CuNrZUZ32axN2kg09XHu27j0r5oi4S6+hZJNQpiB3tFcsgaaImrWq9ujbb8xe3IPkPlm0y9Rf+tT&#10;QT86ShvL9Uu08hVTqQN5hfLMfoMPjuQv21MTFn4h1FSrRratL+CRiX5jl2KIHEPmrizmj+Z/6WwG&#10;QIH8p3L/ADVwqyL8/wAVXIv3rKeCPbPm6fpXy7Kyvqa+591b+2un3o3inSp5zFvsXrunVFKpf6aI&#10;mmiJpoiaaImrWt1whqVGoSMyL5T1r5OJimEZHupOSmJlygquxh49q1Kbddx5RiJeYYhOrYDHLuGq&#10;xiZFgoq1eFCOqb4lgAHJPADtKiBzV5xYJ4EYsgMpZ0UyBI/P2QIrDWHcdYnxrccr5Tzdna1VyVsW&#10;PsI40qNPar+bYLL7M7YwwyjhjHmeCii5ftvOIYeeInXci5O1fVexV1UEDOG5pcsI5bO00lCprlI8&#10;rj1+ikcgqJiCTlRI6gCYyJVCpLCmIbIuqwqSkWlCUe9vhiSPWz8HYtcGFORV0yhapCnZD4i8n+MM&#10;uWvurLW3ea22ArZVbjHREi0i7G2j71xdv2R4SIkGKsjGmSibXIRL6URXXcQbeUbxE6rFXFqikUn9&#10;NETVkQVx96uV7qPt3pvkn5X/AIw9Z53ufzJFHk/8qeUTyfJ6Oj+mqde+/wCH4auMWiJc1BTr+ZXq&#10;UWby9OL56g/oZQA48c5/r3zs7ivCr6XfKn5BPyjf7pfzt779WPzUYde5Y/sN9oZ+xexej9v/AKqy&#10;Prevz/4J0+Sa99WqdT/1a1Xt0bbfmL25B8h8s2mXqL/1qaCfnSUN5fql2nkKqdSBvML5Zj9Bh8dy&#10;F+2piYs/EOoqVaNbVpfwSMS/McuxRA4h81cWc0fzP/S2AyBA/lO5f5q4VZF+f4quRfvWU8Ee2fN0&#10;/Svl2VlfU19z7q39tdPvRvFOlTzmLfYvWq9ujbb8xe3IPkPlm0y9Rf8ArU0E/Okoby/VLtPIVU6k&#10;DeYXyzH6DD47kL9oxMWfiHSlWjW1aX8EjEvzHLsTiHzVxZzR/M/9LYDIED+U7l/mrhVkX5/iq5F+&#10;9ZTwR7Z83T9K+XZWV9TX3Purf210+9G8U6VPOYt9i9dbk13rWNkHMcw91kGzF2uwjPVJMfcXqKBl&#10;GrD1q4CRHzjgVPzTgJSb9Q+AaoM8VfMyESYhyBgMnPJ+DrP+WLFe6hizJdsxbjr6wZNq+P7lYsdY&#10;l+bofH/1RvcJXHMlUcdfPliIrHwnvcgk3jPd3yZ27PzvULFMmmYBRi711Gx7mRYe1SDli0Xfxnqk&#10;n3tz1ZAqjph61AAIt5JxMn5pAAp9uoPAdDngkDIxBkGJGIzY8n4smJ7Fe7fizGlsyljr6P5NtGP6&#10;bYsi4l+bofIH0uvc3XG0lbsdfPldIlHzfskgq4jPd2KZG7zyfUIlKmoUA72iuWQNNETTRE1RHz6Z&#10;bzMCyZQPuERIe6e9zfujVp8v+kagtG/xasAqu/VqiKP7yIeVt1n3AdVADHFWSlMTjGMXiXcvlyw4&#10;vlhksAZEyJnat5246UCgcdPqVhLJX1d/MByA+rtOp35afk6nITWKv9yqaQUl7l85S6i0L/EqyXtP&#10;lesedaJyl0hLHDWL3f2Z56z2Kbf1yV/g7pv6WZjOj1zP+FEJ19HWX98T6iG3/CYdh0IIz4pTqwq6&#10;tBfSTE94zCYC5R4J5QfWr6F3n54/LvyAyPxczF/Wzcaz8n52xJ6P6g0b+vCPj/cPb/cGn8ZxfqY9&#10;fzP4M7W6T9Nb1RXrP+vhX+lqf8wf/wAF0Q5JrSbrYLhE00RNNETTRE00RNf/1f5/+iL38aaImmiJ&#10;poiaaIoAd0fgx/KUcE858Kvqj9F/rR9Mv90v5J+ovy19OsxV7LH9hvu8F6z1nsXt/wDVVDyvP8/9&#10;98ryVGiLXBZey3zC5XxzbFPdI7wWYOanE9OwVO7TvGvE/FnBnCGOydaqPamVggIPMOSMQOJGbmqe&#10;dJJ2V7W2ijBYz4Y6XZybGQiGawNEWx/kPwY+vfOzt1c1fqj8qfkE/Nz/ALmnyT779WPzUYdZYn/s&#10;y93Z+xexej9w/qVI+t6/I/gnT5xmiLIGGeOGU8Z8seaHIS2cnMgZTxlyb/Lp9JeN9iTsZaJxV+i+&#10;NnVIvn06UkrBIx5vnmQcJz0v7ZBRGzhEoOPXqbOCtEUn7ZU6rfarZaLeq1X7pSbpX5mp3GnWyGjr&#10;HVbZVbHHKQ9hrVlr0wms0fx79oss1esnSJ0V0TnSVIYhjFFoi88OOuzL3JuLcOviXhD37eQGKOMs&#10;L8uoYxxXyQ4h4F5o3vHEPB0SIphajD5eyPIRXpq+29qA0JXIOBiouMbnBFFoo5F2+eNEUgMpdkLF&#10;kv2Y53syYUzhkDH+MnHtny1mjKVermYL3EeVyrb8qpn32AqZqNHyPqJAruKa+nMy9O3USUP6lRE/&#10;qGiKf/OLhViznvglTBeUp/IFB9uyBjXLGOsxYala5Vc7YRynii4tbhUcl4RyDYoqZ+WrAl5DiLGZ&#10;YtAeFj3z9sisj6kxwaIogcXOC/cmx/najZO5i94/IHL7GWOfmadgsEU3h3gXiRXbRe5ynSFAjJDL&#10;Fpxa7kJCyV+Mj5mUkG1WWBBuacShpg63mQ6SCzRF4YsEO+I/HZeLfZK7gGH+zhyDpGYL/k6qcIc7&#10;/q+sJzF5P8KY6VzLK5P4/V+U5rZioA3u1SDOtO65O1+ySjoj5u0XYppCiDZIpGiL1u17hr3BO4pg&#10;ngN3DblmH+SE7s1Mx/l+q5LlcX8d6xkiu2Xjjle4yEhTcJZnwpliwu5B36SPaVq2xcHbLG7JW5x5&#10;MnWgmk6oieFaIp/8GO3NYuM2U8o8qeS/KrIHOrm1mnH9JxPdeQGRMb4sxdXaVizHNjl5quY046Yq&#10;oDE3yJX5L17B9boZpOu2c1OR6c8qig8VULpoiyB2uODH8mvwTwZwq+qP1o+i/wBTf90v5J+nXzL9&#10;RcxWHLH9hvu876P0fvvt/wDVVfzfI8/9683yU2iLSD2seHVEvHfN7uXODGLz3XilgTkBk7CWF6nY&#10;m8xZ4eE7gmaKVRJnuS5Xx02yLKKS9SsDGXgxrMvKx8EkynoudKxh5M0JEEZGaIvV7poi84Na7N/c&#10;mwdlPlrbOHXer/LPjLlhy/zzzFncS/ycOBczfLt7zrY05KTZ/PmUrQ7kHfpI9pFxnmIps26vpfUE&#10;ZN1F1QFoilBDdi/iPBcJbZwsY5H5Prubpyfbc1pjl/M5WhLHzaZ8uGt4jLelyNqea7DAumkBcBaR&#10;LWuKTkFAs3KkYd4KhzSUjISLpoiuDi5wX7k2P87UbJ3MXvH5A5fYyxz8zTsFgim8O8C8SK7aL3OU&#10;6QoEZIZYtOLXchIWSvxkfMykg2qywINzTiUNMHW8yHSQWaImNu1J9PeLHdq40fXr3f8AlSOQHPLO&#10;nzr9Lvb/AKGfnbx0hQPlb5c+Y1/mb5Z8j1frvXxPuPV5Xp2G3mC0RMk9qT6hcWO0rxo+vXtH8lvy&#10;A4G50+dfpd7h9c/ySY6XoHyt8ufMaHyz8zef6v13r5b27p8r07/fzAaIs/8A5GP/AD6b/KXfVH/z&#10;QD8jH0V+Sf8A3Yr6+/VH6j+7/wDjJ9k9h/6K9f8A+E+miKAC/aA5p4EmLdWu2f3ecgcH+MtwyBkX&#10;Lbbi/a+FnGPlBRMT3vKt7kbpbK1x4fWVOufJeP0PVNk4WiMWSrdk4K+fi7XcybgStEWYOZXafyZn&#10;hDt43rjpz4zBxz5R9uCv3uk4p5N5Qxrj3l1asiVXLGGo/DWVJzMlZyGMQ0m7hNtIhi6WsiixUSrO&#10;JVU0Yo5ds3UY0RY/5DdpnmFkXPvHzmVgDum2DjhzQoHCCvcIeQebHPDXBmZaryHqsJdGuVJC8Q2H&#10;LW+ZRVKkJi1+4y0m3ZOH6JUTsGMeLBFo7NKNEWYH1qvdI7mvKfl9nvNuQOMXb44zcQMH8VG0fyEv&#10;MPjDidl7kdlTJ4ZrtnIyhurLa0IhL5aiJmmY3CzyNfQPKTElKQTJ/wBcA4QctEW37TRF5waB2Uud&#10;nEn51xb22O83kDh/w4kMgWO/4o4u3/hnh3mB9DvnXyZS1UqlZczbPe7/AC/7v619GxoN0vK9Sos9&#10;UkphxJzMk0Rbf8scTfqVwFyXwW+r2QJH5+4gXLib9essOPqvlN/81YXc4f8Aq9kt35sN8y2BXz/e&#10;ZlTz2PuDwVh8xt53URoix/8AkY/89ZfyaP1R/wDNAPyMfWr5J/8AddfoF9Ufpx7v/wCNb2T37/oX&#10;1/8A4UaaIswcescVXhDwvwfiK9ZOr6lJ4h8YMaY4uOZrYWOxvVVKrgHFLKsWHJ1lJMSDppAR4tIl&#10;aVeg6lVkWKPX5rtQiRlhaIs/1O2VW+1WtXqi2Wv3Sk3Svw1sp1xqczHWOq2yq2OOTmK9Za1YYdRZ&#10;o/j37RZF0yetVjoronIqkcxDFMLRFqh579ri98luR2G+b3EPmXkDgJzaxPj+awVJZnruPofPdEyj&#10;xxnXUlY1MSZFwJfJSPr8h7fYJA85ESC4nIi4MZZ0zevGkC9gmiJSe3PyxnuLHOfB3MXuW5A5fZN5&#10;k8f7dxvgslSXHzG2E8WYEok5jq01CMmKbxxxa/Rj3tgUkLhKP7LNrTiDiaZsoKLOLNOHScKtEU/+&#10;J2C/yv8AFjjTxo+afnj8u/H/AA3gv519k+WfnD6SY6jaB80/LnrJD2/3D2/1fofXufI8zyvULdPm&#10;GaIo/wDHjgx9BOdncV5q/VH5r/P3+Ub/AHNPkn2L6T/lXw69xP8A2Ze7vPffffWe4f1KjvRdHkfw&#10;vq84rRFP/TRFADkPwY+vfOzt1c1fqj8qfkE/Nz/uafJPvv1Y/NRh1lif+zL3dn7F7F6P3D+pUj63&#10;r8j+CdPnGaIsf3XtgYssnccedwWMWx+n9XuIF/4VcxcF3XC9cu9O5LYsscpGzdYn3ku3fRXprA29&#10;qY16fdWmOtDOWrDZnBJMYv0qb7TRFCCp9m7n7iCq1rjXgDvqcn8ccD6nX4bG1ew3P8aeOl95P1fD&#10;SscnG3Gk0jnCqjHTcLIESVkW9GnGNbKaptBi2ke2XSh2/mNEWiHvD1fjjXe71zCv/JXMWP8AtjVK&#10;7Y/4qV2g5r5K9pFr3UqJz+vdFxQo6yhkXCMrmSnTURQfkGImqTQ7LEVB0ZvJOGrV8/N68qiSLRFL&#10;/Eyd77lnaF558V+R3Nnj/SO2XTPyf4t4Y92ud4iQ/CCiZSh6HleKv2U4KQ4022106vxNfpNgjq1h&#10;urOodlARazhBZNurLSTZ42RaItz/AC87XfIfIvLh7zU4BdwiwdujMeScPwOG+TDSG4x4l5F495Dx&#10;2Pps0piW/Wyi3t3EtBuEA0dPoBO0Snub4sMDOKjVIpmk/SlGiK4Mc9pSHo/EDn1g6y8jcgZo5Ndy&#10;jH+S4flBzVy3SqJIXubveReP/wBDGKlaptLRg/Q4/qXmPX9ExupOLt4Fu8dxbCSTbKgcrRFj/kR2&#10;/cWRfFjswcaMpcxcf4e/IDy/7dU3jq63+Arld/NjlPirjp7QKjgulVyxWth7bYL30uHca0Yv5t43&#10;8lRJFjJdJlCtEVv557PvIe382uTHKvi33PcwcMqTzlr+Ba1zKxZQMD4lu+QrtHYNo7nEbBzgjkTa&#10;VU5XGsgeqOVUoqWjYl8+jZlVeYBw6IVhHR7RFb/8hj/54o/kVPzRf+dLfRP/AN3D/Nj/AHm/m7/x&#10;gf2V/wDR3/QemiLd9QMsYsyv86/S3JeP8lfTXIFjxPkX5AuVcuPyDlOneT83Y0uvy65c+1WCK9S3&#10;9yhn3lPG3mp+ciTrLu0RaQc2dqruf2S98nfy5d+bkBgfAvJDIGQr+2xFeOMtA5DXvDn1Vh0WVspW&#10;HORVls8RZqtX41cF/kuNqvtPy83FD0ah5NNxLvGiLMFo7JeAoPiPw8428W8r5g4p5E7fFgs+QuH/&#10;ACkqClLvWZadky5wk8S/r5KdXmLXSsNPu83PKzeR6BGnhYmfKg3igKwiEUGaLRFf/FbgbzCqdqyL&#10;Mdw/uS2DuQUm3Yft2FIXBM3xQwZxwwEWq5PkY51lOQyxjDH55RpepB60ho+HhlZoxEYuOd2BoVBy&#10;SeXFBoijBxV7Q/OzjDMYXxQ271HIC58BcCZAgJuh8Wl+OWHYHLrvFmN72GQcS4Lt3MtN67szuvtF&#10;2kTB2NoyimbOUraTuts2MLEO0WzFoin/AMeODH0E52dxXmr9Ufmv8/f5Rv8Ac0+SfYvpP+VfDr3E&#10;/wDZl7u899999Z7h/UqO9F0eR/C+rzitEUQMy9qLkxA52zdnTtsdzTIHbz/NNkAmWOSGHVeLfHvk&#10;5gmx5TZU6Jp6eS8U4+u7eE+ULBPeheymQJkHci8tEg4bOXqyXtzcgtEVwclu0/kzklwl404AsPPj&#10;MBuWHFzk/QebNF5v3LGuPcgyMlyfqd4n7y7nZvAr4WUIFPaK2qYZU6js5FBpAsW0FHmcSUfFrtJJ&#10;oij/AHvs8c/Z3LWDuXFF7yVgoXPCk8YLvxDzlyRc8B+OlvqudMNSnId/yAx8yhsBvpJtCVCQh1Xy&#10;MRJv2rl+aTRj2CyRY1UZIJJoizBxd7M35ZuAvcf4LfmvyBmH8/2QOYF1+vWWKj8xZTpX5qsLx+H/&#10;AFmS3fvhfnuwRvoPeZmf8+E96eLLD6ON6urTRFL/APIx/wCesv5NH6o/+aAfkY+tXyT/AO66/QL6&#10;o/Tj3f8A8a3snv3/AEL6/wD8KNNEWuC29kjkPUrVwxy/wu7mFg4kcg+MHbgxZ2z77kZzxIxLyAqu&#10;ZcNYkkY2zwM3DY1ybLglVZB5NtHL+TEZKWMdH0DVss0Bq9VlWiKQHDHs31Xi1wv588Ir1yWzByEp&#10;PPTMHKe/XHLVsbx0bn2IqvKPFMXiOwsrLfJhadaWW4N2ketJvbk6iWyMjIuTuFYREgGRUaIsv9sD&#10;hNyx4J4sWwpyE58fnTxlSsf4XxbxvrX5WcbccvoLRMRVx9U1IL3mkS0xIWn3KPGCb+qnnajhv7Z1&#10;gqso9cH00RbP9NEWoHF/aBxZCcce55xczXe/rNjLuY8v+VvKmy+RjquVmYw/+ZdrD+zQdR+bHFqj&#10;3tgpEhDNJ2uW1xHpeXKItHpIxBRoTraIsf4n7bPcmpWU8aNsi98TkBl3iLi7IFNsUfgZ7xewLUM7&#10;XqiYmsba0Ytx1l3mnBKHs1g9UvFxDLIsueJQcW+PGXZuysyzKyiLRFb+XO0zzCr3J/kPn/tx902w&#10;dvqk8rbBV8oZv4+J8NcGcksZyGfYiv8AypbcyUOPvb6KaV+QtrRvHvbas3jlZGZlk1pCUlXpPb2k&#10;Y0RSft/bZ+ZOTHaf5CfmGyBPfyXWP+Q9A8nLEZ9Tsp8lvrvx7icC/OuS8we4xXprA29q9+mZL2J5&#10;7s8cLB5bHfzNNEThNxwxY25Y8+O5PhTk5j/kXjLuR/lZ+WkcWp1yx0Sk/k9xtLYFmfYswVOwS8fa&#10;fcpAXYuvTsmPtrhsqyP6lQp1CNEUQP5DH/zxR/Iqfmi/86W+if8A7uH+bH+8383f+MD+yv8A6O/6&#10;D00RS/5U8cMWZM7k3al5CWzk5j/FmTeMn55/pLxvsSdcNe+VX1owLHUi+fTpSSsEdIF+Ro9unPS/&#10;tkFL7t1ig49Ans4M0RQgjey3zCxLastY54g94LMHEngFl7MF8yOfh5jnizgyRtWF6rmmRLM5mxjx&#10;a5GyLhN3jWPO7czDikDV603RrKzlJ6m0kJUj2RkWiLIGeez7yHt/Nrkxyr4t9z3MHDKk85a/gWtc&#10;ysWUDA+JbvkK7R2DaO5xGwc4I5E2lVOVxrIHqjlVKKlo2JfPo2ZVXmAcOiFYR0e0RW//ACGP/nij&#10;+RU/NF/50t9E/wD3cP8ANj/eb+bv/GB/ZX/0d/0Hpoi3/aaImmiJrb3i/wDvbUD/AMkys/8AkGR1&#10;gz+ee9dnaf6rT/Ux+AJrAKrBbKb7Kc46qVino2aQXx5S5iEcVgYljCVuQ9aSaYupCYiTSJHEsmm/&#10;DZI6ZRSFsV0oQVSElfQIh24n3MeC1xibuVaoYSkJeCJGlgIl3DyjqeWPLBnOK8UUtjeb7w2Qu8Fy&#10;CuPC7k/yOxTniv2LticDM34BsnEdXDWP8BcVsmBe2efMe23JeccLOcox9nzRGx+RSFLDvo5oaINV&#10;29vk2KsvHs+aKtT2z2HjrZJ8noZBg+yPUrUd0ZJD0FwCDLEN46VKVNAjR9InR89CPOmQ/wC+ARMp&#10;wADDQxYTA7CO5VhWlVqW1WpgQZxl2SZmOTGTOB6lcGHuYt75b8mP1XnlTyQZ/T/JuN8gd0vhZzFk&#10;Lg4h6/8ATnnClx7b4UrGLsxNW8XAR9KyBk6QgzWKvY2eRzJ//GJGEa2eJoprqnsZ85WbkzBxFkYw&#10;68v9LoRvLC96GQyRI80crBOnDY4CHqnBDRS6ZeowGUMmKSht0jAdIgSOfu+NJQ8+rdU4SEdXlh3w&#10;dmb0nwnvZjkl/wAS/no5Y/rZfH3CnKnH+DrBmr+SFwHWszr3r0dEPlNhjZ3i+Z47W60VN8muj84W&#10;Zk7w/Y4xv6t4m4k3cYeHlHYHhnVrXpzGuMXZarb2jQlStFHfUM0m3rxkFKs6dSkmiRlZq80TKmDR&#10;d23UckVEUQcemOiiuup0eWjdF9cS7gv3qK4MTaVqUqYhOmYO3zcSGkBwJD8HZgSchEDuI2rFlk7Q&#10;vek4rX7t68f+FnLrt75A7czjLVc4zL1yV4gW+45dyvCM6Hyy4y0qNbRqFNsFyrMlaGMsqtBEs4VR&#10;5AwNhn5UzIYqEyWrUawtnltAHgYsIBphkzhKASZooQR1DX1RQSuYZACtlyeYqZcElkjEBYCLgXzk&#10;yHLZqPlO+L/Eso0aR3AU9I0ilk2Hz+WR548ccwtr8zwp4jzv6xtU+OD7jlh9DjdS+xC5ssPxwhqP&#10;CVzjw8kXXcbk5NVtbMF15JrVJ+PCVlnViTiZ2IeMU54jOwJtyzcdHv2tEyk5rsm7zGUlPrr+SqtP&#10;im0zarjPrprxzmahHS8A3pMc6Zv0UjkFQolIisyFd2oACAnEFhrBxpxzOQ+NR3ZpTlX8ESYRDykc&#10;nBbSGI9Ri8j6VH/u+2njBlu6d85ox4O8YMj5W4dcIMN1POnMTnNyOsEbYMYWrPeArjYuOFa4BYut&#10;1IyPCREgxVkWq7RlBTtBWsN1kkkFCLvjoza1rOXLl65cPHjhd28d8K1XLp05VUXcuXK6gqruHC6o&#10;iY5zmETHOYREREREd9Xf46iJMiZSLk2qiBbLZar7arLer1ZbBdLtdP1COZtlxuNsmZGx2q2WqxyK&#10;kxYbLZbDMKLO38g/drLOnr10sdZdY51VTmOYxhumOc1182xrCvKfXbLKxWC4Wzun17n146pQtdBN&#10;m0XVbM1Wcm2B0dRMTuHRmaJiopkKK5yfgJaXDl2x4ZqWJpSFKnKEZkUhJ5loiOHBpB+ZYYDNS/xj&#10;aeMGQ6r2qMCXrg7xg5X5jw9+rw4G5b3HIfcT5HWDF/C/AfGBKOpNMsMxU6PMUjLVUQuDyVjFn1ot&#10;zqkQrtrBRrNurYnrMTMGNk0dunYm3FtnNmXkmyyGY2i6Tly5OVwxjk1EGsa4EDgKjUEUU2x2pxFI&#10;6ACgchkTGIN0sNbdigtwKotI1MR989Q4dzBmybDJQA7e9ajuTtV/VA6Tn9zYMrVadr/fMplhh7Zb&#10;LU8QsmPcYR0jXqdiuyqpPSKyNPShIWOq72oPjqwz+upnrkgxdQS7iPVzpjX+Kr/l6mx38Fq9efU+&#10;QgoVP/KUOvaIVWVnE44ptxRQWcB5pWxBBFMwm8pMnUbeOeMYyOZdbC18FzWoRwhExIHAag5bkCeG&#10;Q4L0PdqT/cb7k3e44LYx/rP4i8ZMgcIMl8dsCxn4qJhCxcu8Cy2YOQUbi1o881eEr83ZkhmW9Tj1&#10;0oOKcKuhh45gV26KsyB/BssYMkXH7xHpPr9GKv1v3pknJTFaTQiI87o+xAXdHIcjZITdSpiiBAMI&#10;DpH5kh3Jc4XlvI5PMPwcxwHeeHNO5X/Wv3nP1eXKVl/rdxlEZA7kOJ5XIs7/ABRRIzKeceKkdXcK&#10;Y0kLdIeXHo2C4SDJ6xq0Mo4B5KuG6yLBFwokcpcF5KctnafKpVq4QcpEXww2Mo3VTWTK5ZOUmbxu&#10;Y6YiAHRWTUSVII7lOUxTABgENSQ+09K190RIXhBf9a97A+orzw91m2VW6R364xMU6y1+2RDOwdiC&#10;pu5StTMdOxzW1UK1QtFvVacvotRVIkhCzcdIQ8syMYFmb5q4aOCJuEFUy5mk45lTMu4vbVlH2lC6&#10;MbswtpEVFVfmMtfhyy8S+mTOjHFw+TcKqqGkVBF0p1nKqscpjFGMHVAvwZlnTjGhe0hSw8wSEv0z&#10;BwTzL/bZniVveyvi2icEe9r2iKnxLgvozX+eWP8An3jvmlHwknMTX5pGvGjB7bNeGcgZ0dW1xIL2&#10;TIEZZpqZk3eT5NRW3ynr3zeWnHzR24QUw/jX+tKr4RyT/leIN810G7vS/j8mGnLc9cVp0+O72bNG&#10;LSSDzHTzzUjh5hCbqgYEwkn4jKHcR6lhWv3mlQuso+KEj2GR0u+AAlmcPTktIPam/wCsu4ifq/nd&#10;V/sYwk6/OV23+4Bf2v8AD/ZcE8hOa97sfFS45BeXTy6tTcf03KyfuVxu/usRIJ+4R8f1zCLgkaTn&#10;ljTbmlv78uku2Z5byzAknDSTh3XSjiBMFYevRVrkGSRyxjVQoEIs/a9YqILkE6y4K9Ag2rT9yPf7&#10;FWfmGgbg4CtUDu8fveQEiPmjmRmDmXVwZmc59tnAzI3cin4awVWk96nvPcdY/kI4ynZbpxeQN2Q4&#10;skxhDjLh/mTkyhRLxpiWnybRBgwnckU8HqkpXbHHneTdhJLDHr8+RarJVmgZvO5Tq0LHzn01k4yl&#10;1WUXeMq/5M0hEvZA7JRjHkS9wO2AwKptg80yRymEwo7jSEgZRzwfEqtzRlStrh9MRLQRGJcDEAlm&#10;GbcsW7FcHdB4d5T4l9tn9YGkLZGcQMCYy5B/yUuWMS8DeHWYLHeaJxq9hz1X8M3zJbygyWPsZR8N&#10;9SpCrJuk5mMqyXuziGetXCy6kKCpszZDx8m/rEXX6ktXYZ4e4RU8aLsIuVIm+Po1E715G2pRMxnM&#10;iddND1jpRcF1VhbdSg7gKydkZMXly9Xcs25thKkKdHTE6gWOUyMSJcZOzl3JbHmN73c57Z8dkXiP&#10;iLjTwrm+MGCbs+5v4b5Gu8R8mDWqRw13GchYphH98vWKuYUlFuXdryfIWKKrvz1bpKfRsczPGqoO&#10;ZVUDkVnozE8jORs3A47Iwq3yWvCclq1X5isoPEHsXFzMYVUrxKGMy6W5UDAYiihW6CRDODLqdJzH&#10;MureAQS5d4rDlUjUp0tMPL014gxdwCM2bBu4DFz2nTDlDkFizPnHHths8ccP/wAhVg4//rXvFLjR&#10;nHibX7zXL1iLEGdsTtZhvd4nBTuiA0rLSvu0HcfJSSFYgIaPcWRxPSQNX7t+6n5ngkKhUiTXKBIl&#10;XrpEq/T6+5gUywkaVOEcrUF48WcRBAS2bHOsUqpjogUROAGEeoAHQSk0Mcz8apKjR8y7GiPhiGwG&#10;HgJw5Y8lb+SeEXC9jnn9brh2PETjAziONfCDjVbOOkW1wFilvHYBtU723Ltepyy4UYoxIJVWQeTb&#10;RrMO3sEVqss+RSdqHM4TIoFUllJJxXeNUEZoxkavNwkcSaipyQXhazMTLCpM3lSi5uWbNnQj1uAV&#10;UbMDoqEdqplIdI/SBiUDPM8fs4q+ZkaVrTYGEgHBLRJEQYgljxyDYkZLL+aJLKdm4x/qpHHhzTcf&#10;5P4i594/4xZZ5w5yCyXY8DcTs5Z2x3wso944WYiz/mmr1O4LqetsyMtK1XHT2FkY+5TEc2YvIh8V&#10;qmuw7ymN7IpT5GqpTtIZyH1gPZoinqSj+Rp4xpmpLMljeRaFQanBAhBUkzMkmQlOQhVQTICgqpNY&#10;1amOWfHvVxtapoGiJRB8zUIuTFvnaDgMPtmbtbFxkCT7VnKeT4PZS4eQ3IngBScml730hyzwpwek&#10;8uZFyjweVxY5qTHlhFdq7KVNa12nyCdfZR60nldxRYmgnZvWDNrMkjI9OSVl4rKWJZyNm4GXIwq3&#10;yWvCWmYr8xWUHiD2Li5mMKkV4lDGZdLcqBgMRRQrdBIhnBl1Ok5jmXVsmCDiXcLLs6kalOWmHl6Z&#10;EGLuARmzYN3AYue07f8Ast8gsWZ8445sZ444f/kKsHH/AJf5v40Zx4m1+81y9YixBnbE7WGb3eJw&#10;U7ogNKy0r7tB3HyUkhWICGj3FkcT0kDV+7fup+Zs+XhImf5DEZTTFCTYkwyVwePeAZaPdKEu5iJl&#10;kGBh8lyQgm8wiTghyFVKmqUoKpJnLcCRSw5/EoZ04VNy01A48rI5fP4jI+nixzAUH814Bw1yP/Wc&#10;Y+hZ4x7X8s47Z9iFrZX2NbyivO4zt0jH9wN2wi22SccvFBhLVHs1XfujGJsrB8xbSzWNmkG6cvEx&#10;j1pZMZMR7aoStWnIle1xsfyCWxrR6/ITL5nEt2zV4kvXo6wvyAus5jmYAqYEXaDwBEqKYpCQhBSu&#10;IOrUMPC5WPCcRRNGoNYFbRAEkDPAE4kxHIiXANygBifOGM6rwlzDw/5A4asHMjFONP1l6b7Uvb74&#10;15MztkKjYarFVqF4hrBxmxdybyQyLYZu2Yvo6RJZ0jCXGv3dFczSEjFYhViwYLRNg2lTyazyYim7&#10;SEiI+OfYp8qAq0h6+sxUkeQQZy/t4kbMiFXOduQr3ZomYFUxTP1CmBhujnA9+ax6xaldQAEQDTwi&#10;XiC4BbAY4Y4DHDgtcHL+S9k4nfrY2HK1TeP+FcZYwyB2bPauN/D/ACX9ROJ2H8pvMkwFIzX9NVI+&#10;p0GPb2B/IVhk0vnl0uMeJzEcpGP/AFSkWRwfMxanXS50VrYxaCkA7xM3nJSHWOuvH2Cba3BVk3mL&#10;Q1XOYsq6KVZQ4OJIF1PNEFhN5xSnCPUfLfi/xcOSzvJpfjDym8JpuRwJ1M8vujjnJy+Oa3vtuF/G&#10;Bv8ArDszxXPiCvyPG66dmGtchcv4QnntgseM+SmfadzglqJWs4cvKlPvHLTMdwatJySeFs2Uk5+R&#10;NLHTnTuTTbZrII47aSs2bjnjAou11o2SuDOvW1V9Ju45iNLPZJCNUjZqxIkVWjo4wJtGSjhPby0h&#10;BEAMQ3lGvYeae7DvWNGdT8WUscDICTkgadRDGWcY5B+Aw7FrApeYc+uv1XDtGNT3KwTuKcrc36Px&#10;k5ozF/yxdMYY9X4GPOVGTMWyeLc78noNlLzeMMXuEo2mUSVs0YCYR0MqhCoprsXQxLznyLVZKs0D&#10;N53KdWhY+c+msnGUuqyi7xlX/JmkIl7IHZKMY8iXuB2wGBVNsHmmSOUwmFHcaQkDKOeD4lVuaMqV&#10;tcPpiJaCIxLgYgEswzbli3Yrg7oPDvKfEvts/rA0hbIziBgTGXIP+SlyxiXgbw6zBY7zRONXsOeq&#10;/hm+ZLeUGSx9jKPhvqVIVZN0nMxlWS92cQz1q4WXUhQVNdM9PvcTz2V4tmk+T+emKNvxshHM0pAz&#10;i8S5kq1Otkfc9junx5BZm+MwR9QRNqUTlTJv5R6AaxE8sD3KWpUlZ1K0Iv8AfBqgwfxnwnPMuQWD&#10;4cOCl/yN5IXvsycju8tiOkQ+QIz+UQx/Bc2+1VX8W0iHyW6s/cEza6iuKfIeqwQZZKm9tuQH2TZy&#10;jZEdY4gvmRlHVBBV61jWfnBCvczUCKiaXXa3j8r2LJORNdbvn0W2kTOHKyiy4+8TTds7EHItVn6i&#10;wkUFMpAEwEACbAQI5EyJlwWdbQhQpRtnGoRch/WccWJdb3u2vhvDXAvjBxV7ajS/YfZ8g8McYK1f&#10;8g4iqeUF7LapqRnbAcc5Z3rVVuqyVoPT5rJEjOnZSq8U1YorOSR6CDIE0mKNoZr/APbSf+ZtoX/0&#10;3q6n9t3FQ3//AAP/ABsPjUIO/p/7xX/+D/duT/y8tcGXXLaSsWI6kxcIOLGOS67bBiSqplckrtdQ&#10;duJaUVFQQKQhCgbywOYDLCU5USqGIcCoYCUjkzKl6RKrRoxLy1xk36WLufdnwdW/3srZVcrcn+yh&#10;wux/Za/ZOUa/df4xc0D4ZbTMc1tTDjBxir91s+ZsvzJ5FRFowj2DRF2MYg9cpO5pZm/bQbeRcsHq&#10;KGJpGAsl4VzEosFWZWiCu4pR9ztVifw09RKpXnqM3WloeNQjVgYsVW5HCqcgi5bi4E6qqgq+X1mv&#10;BEdObEZDiVhyp1bg1ydInGWEpSIMIxIMWGksGfEEPiS7LTDk7jhyn7gcx3y5KcQ4gUDl1x55/rRO&#10;Mud3MLk9kXBHI7t2cNuMd7g8/wDFOewdiyv4snUMf4/lqyzskzG5Lg7ZW1bMeQmJmSVljRvrXVxZ&#10;Sc12Td5jKSn11/JVWnxTaZtVxn10145zNQjpeAb0mOdM36KRyCoUSkRWZCu7UABATiCw0g4045nI&#10;fGpLs0pyr+CJMIh5SOTgtpDEeoxeR9Kk/wB3208YMt3TvnNGPB3jBkfK3DrhBhup505ic5uR1gjb&#10;BjC1Z7wFcbFxwrXALF1upGR4SIkGKsi1XaMoKdoK1huskkgoRd8dGbWsKYk7X75VJmMkH3mflpqU&#10;ndZVu7J81/KnzCk6tkhXH0ibyvdPK6lCKuDb7eYZMfUeUOrgIsQfui3J+HoWPOdbzITgT+sRMj9t&#10;pfxGJP23f28WWuDOGWOZP5hOHGdMT5LyB7n/AN9QuF2WOe2YqzcmP5yfybfmYirhzOyXxcyDk5z7&#10;R9YPaPUykfM2V35vle5uY5b5k9oPrLDxtXWl+41JVJug2rJ4vIbmETbpLopmj3tPQeIODEdACwnW&#10;BTzVTrh5pjmMZQROJh1Zjpnqzw+FZkhSjcWoohoNNu4xB78e3Hmtz94qfGCl9x/9VIh+Fdar9T4n&#10;vMP9zq2YAi61DWCCjnWM77whr96rllcsbemlNnkJpKR94lns+UZZ4+dOHcqdSQXcqGxPExzKD40Q&#10;+Q4pH0d1gHwv4ayEUVUko8xr+rCqsW6ixjADFRuuuVaOEotVDKqKnRMqoc5ryXraTkfkWHCMae1R&#10;uYYVIlxLiPGzdzEvHIuSzlaYMNYtonHz9U8wj3N8OwXyTz643ZAPkTBfKZnJzEjlPGjpz3JZbA0v&#10;j+uSk24dIEx/KVmwWFtN4wVbnqEm8lpWWkINzLyT58vOjWOt+v6HmsF4BctozD0OlJOEI9WuL2pt&#10;YU3yqbRSBcs7C8ePG80RcSi1OkiciqhFwKJSGAxgAogOpKuNTDiywNuIhZREi2nVqfgxJL8sOa88&#10;P6tjbKrifsc4Rh8p2Wv40l+LVg5h1Pk5F3+ZjqbI8c7VRuTN3vV2rWd2NiUbK1CQh4R8ymJVlYCt&#10;FmjFwg7XIm3VTUNhKjwibttxbiZtiuDZ4hmNwuxcg5aleMXKakk1K4SASCq1dImTMdI+6ThA4kOV&#10;RFQxTSSPzyOxYFvTEhaQqDA+ZhzGfqI9BHMFaAe3vgGOutV/VA8M5/x7YC1a7V/vmWWw4/tiNqqC&#10;F5x7bI6RynTm1liUlGKsxT7fCOY5y9iXwLw1nrsgdlIN5KClHDZ1zZC/iqs8j6bHfwWr159i6Qgo&#10;VP8AylDr2iQbSs4nHFNuKKCzgPNK2IIIpmE3lJk6jbo4mEjmXVbnwUrqhHCETTIHAaiCW5AnhkOC&#10;uDuZf7jfE79ad4LYx/rP4i8ZMgdofJfHbAsZ+KiYQsXLvJNUzByCjcWtHnmrwlfm7MkMy3qceulB&#10;xThV0MPHMCu3RVr3np97ieeyvFs0nyfz0xRt+NkI5mlIGcXiXMlWp1sj7nsd0+PILM3xmCPqCJtS&#10;icqZN/KPaBrETywPcp6lSVnUrQi/3waoMH8Z8JzzLkFg+HDgp/8AI3khe+zJyO7y2I6RD5AjP5RD&#10;H8Fzb7VVfxbSIfJbqz9wTNrqK4p8h6rBBlkqb225AfZNnKNkR1jiC+ZGUdUEFXrWNZ+cEK9pZKm+&#10;g7bjbGzuErtgg4jGi8kygbJMyEdUpXIJpJQLXJsFlo98Mi6TRWVWSZrthK3RWMsmVv4AauoGJm7F&#10;/S3BWeTKnWpWpjGUYwcCRIiZv4iMDqLF2IwBcMsPsOGOQuPXNDtWdqu54B4wclOPmFe1BY8q0Djp&#10;ypzrkzGPC/MHcucZWkkeZGWcdTk3jbISuUrhGwk9LzkRSLDVFkKzBTTudjGdcEpCOOBnU1WMzxwp&#10;1okWNkPHfWCLkVY+Tev41ylHtRKSFUcKAkdRBuQhWDlkqTy+lNRqomZLqILU4nIYZKkaJjO1oVSJ&#10;N5gLEkYcO4ZEZcDgqBR+GExj/O36rFwc5c5Nx/yqe4w/lv8AEGUpnGmWr3kTFloh8Z05ZtH4GkrL&#10;Jpw0hJ1+tx8ezxxbKHMMSxZmcdI0+UjnUKDpgtVL3FtqLYrHfnsFXbnRWyFOrq8e0cpx9txQZggk&#10;1ajUTB+FoQCuknaaLNZqv5zhBUgokTM4PSJ1ARdjj3HvV9xAW9WVxKMZ0xpiwwlTb7nlm7AguQcG&#10;dZf7iuI6r27+T/KPuQ3vjxxg53du+rV/gzxfsOM6VaI7G3NDszr47r8PUKcfhO4S3aU6PTaW6Huc&#10;bC0edqFi99s9dl2CsFHxTiyvk02bO5rlqk6boOUiU+ouSpuEk1kyuWVBdvGbgpFAEAOismmqkcA3&#10;KcpTFEDAA6DKHefhSoBKpeAh/DH3oEj1FM8VOq3TPP66bD3GtV+2RDPhBwptjSLssNHTsc1tVC7b&#10;lyvVFsrZjKJqpEkIWbjo+YiXpSgszfNW7tudNwgkoXgiIyNoDXBuSY6PYw8RJVaGqmRnrBogh6hC&#10;zwzVxCTUydQpGyKCMkQqj6ROqmsPUmQTLAIJgJMtUDzcKkIRthb3UQIxMRGZH6YBieAAlnLA5Z5K&#10;38J4nxZ216d+r191XFuNMf4OwllPiBgvhv3Rb/jem1yufMtd5bYJqFjwFnzOzySbM6tBV+Cyszby&#10;WQ8oPpWNnFfWRces4nEVUY1O/sUuW3prBkWxOEIl5la4FGujNKpxMg6rrVMYyiQijBUSIC6FAiyi&#10;ANfNM4SORQVVRHcts+EB9qP0Vk2ZDSuapY1peF8DpygGydnZncYuVsf7N9sqoVXkt3ROT9lr+Grt&#10;3keb7dbjEpneZjsM5MuHGCpRy2Ke3XgGUx3LKMK6tcFq6wnJOvp1I0q7scS/YySktMnOU7fNrhy2&#10;aJlVdOEGyR12zYqjhVNFMzl65IzZtynUEAE6yyiaSRAHcxzFKUBMIBqNZxIiHJb7OA9ZW/6y2yq0&#10;uObTFxstfqcQ8sFTqbSUsszHQUc6tV9tTKi0WtNn0ookkeQmpuRj4eJZFMKzx86btG5FHC6SZojx&#10;j6Gaw16YzMD8y+/8pJaBioZxKOoqGdTLx02WYnsarUFfNYpeUZU6CjVyQ5ypgZAfA5JyC4ILNFaa&#10;EoCFSM469VcgB2Dlm1dnYx4YLxR4oyJgmpYJ7huPs6cdPzW/mT/W/cz8dMO4Ls2Xbjh3BNtzteLj&#10;VpvHz3lHL09CX93x/Ee0O5iQrspTrVHv5BrGEcwC/SR8wsi0qeTWeTEU3aQkRHxz7FPlQFWkPX1m&#10;KkjyCDOX9vEjZkQq5ztyFe7NEzAqmKZ+oUwMN0c4HvzUFYtSuoACIBp4RLxBcAtgMcMcBjhwWv8A&#10;5fyXsnE79bGw5Wqbx/wrjLGGQOzZ7Vxv4f5L+onE7D+U3mSYCkZr+mqkfU6DHt7A/kKwyaXzy6XG&#10;PE5iOUjH/qlIsjg+Zi1OulzorWxi0FIB3iZvOSkOsddePsE21uCrJvMWhqucxZV0UqyhwcSQLqea&#10;ILCbzilOEeo+W/F/i4clneTS/GHlN4TTcjgTqZ5fdHHOTl8c1vfbcL+MDf8AWHZniufEFfkeN107&#10;MNa5C5fwhPPbBY8Z8lM+07nBLUStZw5eVKfeOWmY7g1aTkk8LZspJz8iaWOnOncmm2zWQRx20lZs&#10;3HPGBRdrrRslcGdetqr6TdxzEaWeySEapGzViRIqtHRxgTaMlHCe3lpCCIAYhvKNew8092HesaM6&#10;n4spY4GQEnJA06iGMs4xyD8Bh2LWBS8w59dfquHaManuVgncU5W5v0fjJzRmL/li6Ywx6vwMecqM&#10;mYtk8W535PQbKXm8YYvcJRtMokrZowEwjoZVCFRTXYuhiXl7uMcTftOXoEkxT6GldUKWaBrtenHZ&#10;4mCcqGGEWSdtwZxoIksCzcrIyiLYRWETpiRcyYJnt1h4nEs/u9CnNrU0VqeqNPzNLRBLDhyi2shs&#10;Bjliyn/Zu1rn36Nd7njqxzhwg7c8Rz5r/Apzx04wcZuQN0f4a48WqRXVwFOQ1xraNHxSlBx/JSbr&#10;TWguZOCqa608ZSQjVGFgcRRI5/e2KJJt7hcqstToul2OqLwTewM6yun8pSppFio6YT0QxQBIqB3R&#10;SnMoVRDzwRBsmusoZIE0LZjASdwfWp7OY1TomApygziPzS4wIHB+52YElsJ/9mrK1VNkznXw/neD&#10;WH+B3KPhrYOO9b5KUfibYI4eF+Y18o49k7bjfkbhHHlfSimlfkLa0bv3UkhJV8bESCJVYywTko5i&#10;EY6A6WUHLaCyHhe2zDhCOrkXKXKFkZZyqmm2ZSFlrgN4ZNwG/UUipkFetcS+UkBRMqchdhFDGMoj&#10;PBUuyKdzQrTLRBkCeRlHD4M8hxWP+7pbKrx47nHYb5o5vstfxjxcxDmDnRgjJ+ZrZMx0dVaJkzlf&#10;xbJWMExdlIZQXbWPlncBLg9sCjYImIRbHczL6PbGIsat5sm5aGxvaVK4+XaWMIsrtmEeJTSycShL&#10;M2thkmaRQMoUjZs4EVnSYALcDFU60zdJgpTAMw+Svv6k4WszSLSbBs2caiO4HE8M8FIDv9Z+zLgn&#10;tX8wZTi3kKwUvlGhh9vc6SljZZB1mWOw1XM00mncnMqUmHaJryrSPqlUs6q05b41Ahq0V42kwfRz&#10;krR2Sz0I6Bq2UcWx2NkWLKIn6tYVLW2r6hXbKSrMZGEVp09MFSMoU3U8UUI3llP31cxzJCuoBhIN&#10;zmUJGfA4fH+goRGnRu6MbVhGUTqbEGIHhJ9OUszk5UIK5i3jjxA7vXaCxj2rILH9BwlyS4gcmpTm&#10;VU+NUm1ulEynxOxRihjM8G+Rebm0U4lWzn1N2lZKPrWaJIQmLA4euodWxSaLlZmfFv8A7Zr6g/8A&#10;t8fnfyfd/wD2cvnL5q9k+V/Qf0z+pH717D5PkeR+L0u34tX/APCaftW9DN8vFYn/AOR+k/8A5jVn&#10;9tq1Npb9T9ozNwWoD/3hR/KXf+jBv5//AGT61f8Am9n57Pzh/QL8o304/qn/AHkv4p/Lp7D8vfL3&#10;8K+UvK/hGue2uXLTJ+XVZVwu2xoeUxa2yYpFqqIzpod7Vzs4tukdMQUGOWdqFSliNB9WZEwFRASi&#10;sGkfmRbPFvd8CrWJjd1jMtSenrbNjFh/ck/ObFsuKuDmnbLVS+7n3sZjMNlsFT7UTzMHaCqfdklM&#10;QTMjBch3WEL7xDe0XD9ah30YolJHxfNXKRZw+aGVMMNyeQLpNpAkUaLzSZpmtmzZk2bs2bdBozaI&#10;JNmrVskmg2bNkEwSQbt0EgApCEKAFIQoAAAAAAbax1uwBECMQwC93lTqdVoVVrVFotar9LpNLr8N&#10;U6dTqnDR1cqtTqtcjk4evVqtV6HTRaMI9g0RRasmTVEiKCJCJJEKQpShhnDX8Ge5ejnH7xIJZgtc&#10;mqwW/enqcbMJNl4iQO1PscEHRCHO2VEvSqUoiQTAA6kqfansCwrHCVaJz8yRbixZj3HhzWiHsT/1&#10;r3vvcYtsv9buTYjvfcyssSuOp3+KL3GYszjD1exYUyXIVGQ8uQRr9wj2T19VplRuDOVbt1lmCzhN&#10;I5i4LVbpyMS2X6lzRVi5jGdxkixcuWqclEuzKMyyULLMDkMJBMRUibpqruU5B6DgcvhJke6K15Al&#10;AHhK5wI4g4OCPhC88MzWo7J+GqnYQc2B1hzk7+vOObninKNAtlqqMdlbDV0Xk6S3ypgjNGO3rB2t&#10;HrO2EqzirfUJgpkHzNczF8k8ZiZK9rc2bVez5SqldboQ1ZluPtjtjyBj0k28T8xNlloEsozYkDy2&#10;xztCkSWBsVMqolKdUpzlAwWxxEZHPUynrAUqtajSGmBoykQMtWIcDhhm2fFT/wCatTqvEPlx3geG&#10;vGGtV/BfE/M/6tDyk5oXrjnjaGjq1hoOT9Xm5zjk0y/ScfsUwjarIPKa0ZxM4hVm8c0mDNmz6Wbv&#10;ZBsg7T6Vdl22LFqZc5Ai6NSvGGa6hLnaFTVMtdKXWCP4r1TiSMkkgd1GFUZR7dBwHqFwEDJbh5oV&#10;I1vEZg+8VbSmLQwry+ZUpRf9VGLjPJ44AA4nhxWP+MGa6r2e5vgfzwybH2CF4X9wXsQ8Xq/mx/Tm&#10;sdLrznPPgXxHj8jYcLcLPlR3FQ9fkLbidvKUTGVYgLIiNmsSSxHUP5yJpklK9iskVG4firAwYvfq&#10;HabXbchRk69f16vT1yk0E5epxllclZK+nXDpIUsQVp5C7lAUxRU6fMA4JkRwAA7uP6Kt8urCNCFQ&#10;A+bKUpgkxBkcYiWGB/SsxIZjmsQBx65T4bxZ2PcOcl8b4/v38pvy/wCZHNTua4o5EXzIvGTjPyL5&#10;2ZXrkbm3hjiflbamlEmflqwJeQwaN8KtKWNesdsrx4xWCk/TDJo88/VX0FCVWAl3cWVJ5ydg3bWH&#10;qs3IHbVGJn2h5BCusnSSLBZkdEFzLplbpIiUFSLp9JlNwCQJJH3PHilSjKnThTmRjXBaJPhBD6Rg&#10;CGd8GzcZq4OR/DnIXHbAXDvjhmq6YfaxF5/W3ePl0p2EOHmf8mSFV4U4a5I0t9kyvcX6Jb4eFx3N&#10;0GQhUp91YotCsREIZujMsrBHA0cSRTkylkWiKOlKOjUoynu2dSXsMwbFkqm2joK0sV2xW7xdkwTK&#10;ZsV02UcdLZZdsKSSzsFVFCBuRayEs9T48eSzLm3JNMUREiGo+WcBIcWGTh8CQwMnJ57fu6J26pG2&#10;SPb3heFeJ+EF0pPC6wcnM4u+z3mSKquMOPHMLHtjqrSsXqfoOO4tovVGlwqkrZ/SVedn6seGiZ67&#10;JysrJMyGVZTlkRU9E2e1caJyEjV4aNfIZa8iIXcGcljFG0N6R0wZqCYQBqismomzIQqZCIAmQiKJ&#10;ClRJcQRGYPYseFSFWta1KY0g+ZhywZh2A5djYDJQAw3yNw1y05hfqnvIPAGKrBgvFOQa/wB6Y1ew&#10;rP2Re1oYlkavgwaXcccUiVVXVSJT4WbjpGOo0exbxzFhXUotjHwsCxbN4Vha0bQm0hUMvylUgotv&#10;c6ZmazylMetIxP1zAtWeM5BvERqLRFQViCiC6TWPOmdAypybkKIActxk0oiRwIx9KijbiVGtOjEC&#10;cKsjEtiNJBYMMcHYZOogYp7cdVyZwl73WXeG/HnD9b54cEO+9y0y7wSvtMxLHBkLHSHEG8UbJtZw&#10;niuBpUHIqzUeeESn4qoY1exTyuuJl6x62CCpEXrXKVVl22U8msrnHkXWqVHp7ZCIO7KmkZG6XRqm&#10;/lfSuI0yqS52sYZNlIN13A+nXEAKluPmjZIaIaTmT7wWXRmLu6FePzKccP1UsTlm0cCCcDw4rb9w&#10;8zXVe8J3aaJzwxlH2Ca4X9vrhBV6/hN/cWsdELwfPPnpUYzI2Yy0+z4rdysPYJCpYncRdEybWJ+y&#10;LDWbEqiRrD+csWZPn9X+lqf8wf8A8F1Eticl6XtaTdbBcImmiJpoiaaImmiJr//W/n/6Ivfxpoia&#10;aImmiJpoi0A/rR3/ABFHOb/zmb/vYePtNEWmG+Yi7S3C/nn2mp3sL5sr48o8yc36VhTkNiziJyVt&#10;3MOq5J4GWU7eW5QyGd4WTl780i4+utGEbJMFXL+MBBEZKwIoOXNbQlq80Rbnswd4vli352cxOAnD&#10;rtU5A5l5N4jfl8nZ27RvJ7G2C8WPaJmnDrXJMnIXK85ShCR9fsDWQlIuLrVWRcybiwM0Z2WItHJw&#10;SrZy0RZAzL3XeTE9nbN2C+2x2y8gdwz8rOQCYn5IZiV5Sce+MeCa5lN7Tom4J40xTkG7uJv5vsED&#10;657F5AhgaRzyryDds2eoq+4tzg0RZAoHeb44v+2Bde5vmeqZAwlX8I/MdI5L8eHjJrb87YO5HU2/&#10;o4jnuN9jq7AzRdpYHdmdxbaELZm8GcY+VipabbwLRyv6RoigBjXvt9wSX5k8HeHmdOyFkDjlYOdH&#10;tdpx9ZbrzFrDv2jEUaxNbMxXR5DOsfRyBbBRqy3dz0/jyUk42yN9mbJyxau5OPI4aIr/AK13yuWO&#10;Ucp8tanx77OnIDkNjLgvy/zzxz5IZaxxnrGzTqomFbGnGp2zAVDu8VEyGRcgPo9lOybzFMCoDiP3&#10;rjcZp0pZ24s2iLMFA7s3MLHmZcEUXuV9rKwcAsU8mswVbjJhjOUNzKwZy6jpTk/klB0+xNi22Y+w&#10;8xazcVH2FKMlWqdmIi5aMnxWaUgm2YuXEkxaIrg5q92nO3Hfn1Adu7jR27sgc2823jiBFcqaUvTc&#10;307EldadeaJXHVjg8sWK/wAOpEVKvsYiDfvm1tdyjj1s45hq0lGFWlk36LRFF+N79/J+71XLWOcR&#10;9mvk/kPn7xUsF8U5p8PBydX4Cq4BxnWI4szQ75V+RqledNMgyGQWjps4x3UqlWl5awosZ97FouYp&#10;jESNhaItz/APmLRO4Bw2498w8dM/aK/nHH7OxSFa9RMP/ke9xD5ep5Sx17zOxcKvJ/Ldmj5eB93J&#10;GN28h6T1rQotHCJzNEXnB/WXON975Y80+zthTEsxkCBza/x/3a8i8fZTFt3h8a3tHkdgjjHVM78d&#10;kIK/zxkm0N592rUC3dSJnbM6Dc6p0X8esCb5u0RbP/5Xmu/yDX8rf71j/wCbfygfOXpfkTKf0s/O&#10;T5P0d+k/yf5vzJ8v/WP+tH1Puflej/hvvPoP4200RaoOxPhS1dtTlV3+aLkOQzBylytgnD/bfzXm&#10;1xTHUjm7MueM+3LijeORee4/Fa040gZK0SE/cpmca1BKXRbyL4qzFKRXO+UcOTtEWz+gd2bmFjzM&#10;uCKL3K+1lYOAWKeTWYKtxkwxnKG5lYM5dR0pyfySg6fYmxbbMfYeYtZuKj7ClGSrVOzERctGT4rN&#10;KQTbMXLiSYtEVwc1e7Tnbjvz6gO3dxo7d2QObebbxxAiuVNKXpub6diSutOvNErjqxweWLFf4dSI&#10;qVfYxEG/fNra7lHHrZxzDVpKMKtLJv0WiK4OK3dttXLPt1ZF5fY54V5gmeUeK8wW7jJfe35ASsiT&#10;JlJ5PxOUI7HUDi275FybXqk0io9u0sFatF5sziHFpVYleUUepuHMG9bC0ROMndE5DzvJ/FvEfuH9&#10;vewdvLK3Jqv5MmeISrbk5iXl1Vc6SOCK+jcc51OZmMMNGytQkIeEfR8vGKTTYWMmiV+iV42fN2bS&#10;SaIsf80O8fmXEnJ/L/EfgZ25swdxzK3FbD7LMnMRWp5DQwfVcHx1ur7O44uoNamLFW55W73Cwwi6&#10;0uyq9dbGfOkSkRhk5l83m2kI0RRAwN+sV8h+UeGuM8tx27U1gy/yj5X2DPVuxlxnqnNLEqUdB8R+&#10;PS7aiWjlTl7LU9XWRqVHzGQveaHVY60Vpk2ln0LI+mlxcqRbCSaIpv4K7zP1N4sdxzIuUuKGQOO/&#10;Mftb4/yjdeUXCi/273D0XyzjqxZTxG8pXICLgwiJqv3qIrzg8bPsYhTy+lR2izfw60NKzTRFkDto&#10;9xjlj3BPlPJ1u7aWQOKXEXJHH+Cyvi3kTkvkHjawWK/3t77CzkKNG8fYxg0szSvu13djkKndpEEG&#10;85Bx0dMFYsyzzVq3aIs/83ec/wCSS98G4+y4u+ecZcxeX9D4VStugrt7Ze8X5TzVDv18KT8fjqQi&#10;Dx9gr7qQi3rW0ulLTFvIlv5LpgxnVFDtEWiLD8z3ZcNQXeBqfaNfMK+vdrpxgc5ph8jQ18Xscizz&#10;K1eydnV42WzGtehHRYCQHHsS6yCnMTtgZlUYnZoJsjHkY9V00Rage+tzOjuXvZ074MDRa1X0sU8Q&#10;eT/HXiHH5GbW21ObVkTMuOOQOIrPyDZTONbDVYZKAj6vNzyNZjH7WfmCzSzN+9SKzYlYqyDRFP8A&#10;4yd4/MuTeeeLeGHK3tzZg4GxHKXD+TMycK8jZhyGhcrVnqOoB0bP8g3LGtBra8bQLg3ppZGyWyrz&#10;1wO+rqzdtFvk1HEtFKu2iK4My913kxPZ2zdgvtsdsvIHcM/KzkAmJ+SGYleUnHvjHgmuZTe06JuC&#10;eNMU5Bu7ib+b7BA+uexeQIYGkc8q8g3bNnqKvuLc4NEU3+3jzeqvcD4wVXP8PR7Bh67IWC44vztx&#10;8vMjHOsmcdM+4vsC1UyfhvJMe1BF2wkGDtEr1ijMR0bIuIl5GyDuKjjvQaJNEWH+avMbnZhbKcBi&#10;3hV2tcgc7PJx/FX/ACXkWS5LYd4nYsqPzbY5Wu02lU23ZYQffNdgL7BKvrLGx7dH2Rm4gll1F/fE&#10;SoNEUYMz83qrzt7JvdUvTGj2DEeVsMcYO4Txk5RYNssjHWWRwVyfw5x8mmOWMWtsg1wBhLVHs1Xb&#10;V1E2aCWO0fsXLdVRNk+B5GsmiKMHHPud5dwdxY7WnBTh1wQyBzo5dSHaA4RctJ2m/XbCfGTFld44&#10;u8dMcPSdm+rGUnbtd3YGlmaRbX5dRr4EVZv/AFhJADNVWwtEU/8AKndYsWH+OPGG02zhByANzn5b&#10;5AyBgfEvboj7JiwcuuM7Yua2JpfJSTu8lKtY8+H4uQr6bt9mOMYvI9tW5eEs7iOSZSAIptEVv8Q+&#10;6JyHyLy4ZcK+fvb3sHbozHknD89mTjO7meTmJeRePeQ8dj6bLF5aoNTvVEaRLQbhANHTGfUq8X7m&#10;+LDA8lZJOKZpMFZRoi2P8o8wXvA+Cbzk7FuBcgcnsmxHyzBY6wRjR3DxFiyHe75cY+gVGPkrTYjk&#10;j6/X2shKN5C2Wl8CjeDg28jMLIuE2JkFGiLXBxk7onIed5P4t4j9w/t72Dt5ZW5NV/JkzxCVbcnM&#10;S8uqrnSRwRX0bjnOpzMxhho2VqEhDwj6Pl4xSabCxk0Sv0SvGz5uzaSTRFpg4rdyPvau+5N3WoyN&#10;7VWQM42CI/Ix8y8OrF3SMHxFE4L+vwLIuIb6dWe2NHFZl/qagBrTL/KTFp6Vw3KlKeodiRQGiKQH&#10;Yj5wdz/NeduaFAzrw1yBYMJPe5/zXispcgL/AM66Bk38h9ir9OYTUfwqpWKpNJeXs1frMuhGwsbK&#10;1FZpBh70o8aNU0Wjop2iLL9/7+3IePjs78lMIdprMHIzthceMwWnH1v530DkniX3G849xPamtNzf&#10;nzBHHtvHvXd1p8O7CXcRVih7IaGdsWC7uUloEGkynDNEUoOaXeZ/L7Yu2xBcXOKGQOeP8qLj/MN1&#10;46IY0t30xsTz5UxZWMi4ieSVdyJBl9DX5/5rj3Fsn511GfKEG3kZt6zfeiUYC0RZA7dvdb/NvD82&#10;ILlZgX+T3z12/wDIBITkzhzKWUfnCHxziyVohrxT86TuaZGuVasjX5dCNszhq7j3Txn7XGJTfrjR&#10;krHrqtEXnB7zHdW5Y80ezHyPstl7TvIDAPCXkl9H1+OPLmwZfxtdJiah4jlXVrtjW3Z146RDZnYK&#10;BX7dX4F6pG2NR7KRako9gWDB3JM5+PlztEXpd7gHciyZxfzLgLilxH4eWDn7zDztX7/lBXBtUzbj&#10;3CMdifAWNkE2MxmTL2Qbi3k0q9Hys26bQNVWl45tHS75GRYoypJRs0jZFoixBgTve4ssvHHndlLl&#10;5g/IHCjPXbO9Z+cfi7eLDXLNMV/39rIymCvo5lyYLWqzc/qUgwIxpfkOGXuMosgi18+MkIOZmGiL&#10;TBzy5182uTtq7KNe5fdqzMHAaIuXee7b+ZMQXqbzTR86VWyRzCRmGNloOWGkBFwE3jq4FSskO8hq&#10;vaIdN8/RbWAqibJxX3SCrRF7HcsWK91DFmS7Zi3HX1gybV8f3KxY6xL83Q+P/qje4SuOZKo46+fL&#10;ERWPhPe5BJvGe7vkzt2fneoWKZNMwC0ReYLsR84O5/mvO3NCgZ14a5AsGEnvc/5rxWUuQF/510DJ&#10;v5D7FX6cwmo/hVSsVSaS8vZq/WZdCNhY2VqKzSDD3pR40apotHRTtEUIOL3c95P9viO75dtwh2yc&#10;wcz8U4j7z3cMzXyLzNF5Wr+HMe4sqthtVfrEHH1Yi0HaJu4yEYlBy85fEoeFKjVYY8VLSi4MZI6z&#10;Noi9HvMTupVXBuAuI+SuK+HrBzlzH3A7BjqN4Tcd6TbI7EdqzNVbvSyZVmstTjnITM8rW6fW6odO&#10;Usk88riqMMs8jEp0Ihm6cSLJoioHAjuj3vktyOzJwh5ecNMgcBObWJ8fwudY3DFiyDD57omUeOM6&#10;6ja4nlvHWe6HFx9fkPb7BIEg5ePQA5EXBiotXj140nmUE0RS/wCavILO3HfFkBO8aOH+QObebbxk&#10;CKoFKw5TbzTsSV1p11yVvFjuuWM038FIipV9jEQb9u2knbVx62ccw0IkmVaWTXRaIov8Ie5FkzPG&#10;fbxw15lcPLBwL5oVvD8dybquE3Obce8narkTjBJXQcVjlKGzHiJujFMJBha0XETJ1mWbtnZUVWD5&#10;io/RWfFjGiKIEb3pOYWWrVlrI3EHs+5g5bcAsQ5gvmOD8w8c8psGR1qzRVcLSJYbM2TuLXHKRbqO&#10;8lR5HbaYb0gKvZXCNmWbJMk3cfKnex0c0RQgyx3Au71UO/pkvHGLe3hkDMFfq/AC5MsdcQ/5RnFG&#10;P8WZRxFCcz3MDUe435Vibq1mEsE2gk3rHym+jz2RmzW2WemaJmTFoiyBUO47e3OU+7Bzoyl2fPpZ&#10;3J+1JxA48YtyLjr+UCh7v87cTs0WOW5U26C+bq7BhQo35WgohxffVMYiXmJL+oiKqDjpaHaItv3L&#10;Xuc0TBHHHhlnvClL/MN/KFcgOKHHvie2k7HMYZok9McvGprLju+ZStkvATNgrVfSr6DuRcC3pknK&#10;A49KyPFpecu4ZtEWmHnRy0tWI79+seJcE+B9gdco8dYf4pRHLHljU+aUjjO1NsZ3Tt6X+5UrlhWq&#10;VcmxGkJIYYaR7SPZV2jPCy1hWdEkCrt3LPxaIsgcbu7zza4y9n7G3NPmvwEsDHDmD8P9u9B5m+Z5&#10;tUfLeZeXWGs3so7Gd65O1OoRcE/do3BF2/qtjUp9+nok0mWbeAvY2ryLVI8aItz3MHnP+WbO3Arj&#10;RSsXfWnNvOrkBLY7gaV87fTn5KwTi6nLX/kvyL+Y5aIfxEl8iRBo138orP4+QmvV+VFKKrIKp6aI&#10;pAcsc6flf4scluS/yt88fl34/wCZM6fJXvfyz84fSTHUlf8A5W+Y/RyHt/uHt/pPXegc+R5nm+nW&#10;6fLM0RaIME/rAWZb/kzt8O88dr3MHFPh53HLBUsbYQ5dZCy8hbkHGZbnj0rypUlfD1Ep7uSZx9qu&#10;Q+yUCcssjClsVdMW6INm8WjIN2DRFODlp3O8u495HWbhtwO4IZA7iHJrF+P8eZbzvFV3O2E+P+E8&#10;GUTJbqZj6tWsi5rv7uQ9vyBIe3sJiIoj2CQcSMA9NONHajZmuQWiKAHJbu4cscx9rLuEzOKODuQM&#10;K85+MP17wJzFwG65a42oeU+DlEecdbNkGsc7sfZDboMpC4V9GPTipanLQcZGOJ94nIHrbx8yi05Z&#10;40RZf7cvcp5D0DtQk5Y9yjjXYMA4c438IONWSaLyLsvLPEue8hc8o59h8yzu7NoN85indfuFtdt6&#10;77TB3CaF9LTNmbxwuReIrnO0RMOd7Hk/DZl4k0XuMdqDMHb4xTzksEFi/jtnJ1nGv8iY4+fb0hHP&#10;sWYbzXj6mViHm8fyFjSeLtWiNmRQkUHyCqTqKSYsJ+Sg2iLIGXO8FyHQ5P8AIfEvDXthZg538fOG&#10;Fgq9M5a8mMR54xLXl65kIa/895bxXx4xLMpOFcoXCmQijdtKVCJnmUySxG9gfMY0V41/ItEVv/qu&#10;P/EUcGf/ADpn/vYeQdNEUQO6bzg7n+He8523sW8euGuQMgYyb/nB+kuOq7zroGH6J3JvN4qV6xXz&#10;6i1GSS9vqf0dkHT19EfPDd77o4TMtDemUWA2miJ3WuQWdsa9w79XDz1+T/IF+5NSOP8AuNK/ktxp&#10;eadarEwztlfiVS6l9KZLM2yFfSr9asEz0WzIHlDHx8GxkbB6ZZs29Odoi2P8Ge7bauTuPefqWcuF&#10;eYOOvLDt02CWbZo4TUyVkeQmZbJVVsZr5CxdM4rmkK9VISySF7VirDH1CMhXjpF+VqxkEn4x81Gu&#10;FWiLH9A7s3MLHmZcEUXuV9rKwcAsU8mswVbjJhjOUNzKwZy6jpTk/klB0+xNi22Y+w8xazcVH2FK&#10;MlWqdmIi5aMnxWaUgm2YuXEkxaItcGWO4F3eqh39Ml44xb28MgZgr9X4AXJljriH/KM4ox/izKOI&#10;oTme5gaj3G/KsTdWswlgm0Em9Y+U30eeyM2a2yz0zRMyYtEXr900RNNETW3vF/8Ae2oH/kmVn/yD&#10;I6wZ/PPeuztP9Vp/qY/AE1dkdGRsOyRjoiPYxUe28z07COaIMWSHnKmXV8lq2KUheo5jHN0lDcwi&#10;I+Ijq0knEqaMIwjpgAAOAwCx/i3E+LMHUSCxbhTGmP8AD+Mqv7n8tY6xbTa5j+iV33uYcWKZ9iqN&#10;TbNI9p6uQdu3zr07cnmuFlVj9SihzD0lKzW1mUjHK1+EVj5h8eTl2CkUwOylZJVUi6shItTJiRdc&#10;x00zmVVKYwmKURHcobVc5uqGlSMTExDSLkMGJ5nmVYEnxO4sTdEyli2Z408f5fGWccgSGWM146k8&#10;N46f0TMGU5eYY2KVyXlKouo08fYLA6kIuMfOJmWbuHijho1WOsKjdIxCFZrbVJ+g2r8I2QlWLWMk&#10;0UIpgilIxrFkMcyj36aaYAsgi3EUEklAEpEx6CgBfDRzzQUqQBAiA4Y4DEAMAeYAw7krvE7ixUIf&#10;ItdqfGnj/V6/mDH9RxPlqCruG8dQkPlHFmP6IfFtDxpkWMjY1JCbr8JWVVK5EQ0mRZmzizmYN0U2&#10;hhSHoxUZSWyU1VYSPqyCCXT8xVuKaRKSSfvDICE96h2hQAPVNyAAeen++pl2/EUNCZfOLq2EKAEq&#10;NMR/TRDcRxA5jnmFj/D+J+AtXh89cOsA404gV2vxHpPzQcWMP03C8RDxn1xohGLH69YPpbZNBH5w&#10;rLJNFL5hiw91i25SF9Q0SAC96OrNbh1UV4ivwkUu2YqRjdaOimDFVCNWemkVY9FRsmUSoGcGMuZI&#10;ogUVBE4h1CI6Ek5lXRpUoF4RAYNgAMHdu58e9ZAxbxO4sYOmIKxYU408f8P2Cr4/k8T1qdxbhvHW&#10;P5iu4sm724ylM40gpOpxrRdpX3dmdu7G6hm5yM1ZRZV+dEztQ6on9Zrcq9CRk6/CSMgVivGFfv4p&#10;g8eljXSSqDmPB04TMcEFCLrEUS6ukxVDgICBzbgSMAUlSpTlqnEEszkAluXdifWmReJ3FjMF7Qyl&#10;lrjTx/yjk1tj+xYnbZFyLhvHV2vbfFlvh5eu2zGiFussa6kCV+Uj7BPMZGGK4Bm5byT9FZE6bxwV&#10;R8s1v+1+E/qJ8s/1KYf2N/2v/wBL/wAo/wDQn9K/5TRzzTyqX3Iy05D5vLu7Mk/KdxY/7Wnj/wD9&#10;j/8AlO/vN46/7Fj/ALWn+pv97/8A2G/1I/6D0WrNbcezeor8Iv8ALvlfL/nRTBX2LyPL8n2brTH0&#10;vR5KPT5HTt0E2/cl2OeeaGlSOl4jw5YDDu5ZDJJvidxYs30L+Y+NPH+wflf9o/LR73hvHUr+Xf5f&#10;9r9h+hfr41T5S9D7HCek9g9J5Pt7Hy+n0iHlmtZrbH2r0VfhGfsXrvZPSxTBv7N7nv7l7V5KYen9&#10;RuPn+T0+ZuPXvvo5PHNBSpRbTEDS7YDB825PxZKfxO4sY9+jvyBxp4/0f8u/1B/L/wDJ+G8dVn6G&#10;fVvzfqr9HfZY1D5Z+ZvPW+YfZPTe4+Yf1nndRt+6hGRrV6/kW0exbSEr6X3N+g0QReyPoUhQZevd&#10;JlA63kkESJeYYego7F2DVHOSqIREjIAAnM8S2T82V/13E+LKhe8i5SqeNMf1fJuYPlH6tZFrtNrk&#10;Je8o/T+HPXaH9RbdGtkpCb9kj1VGMR7m4W9G3OZFv5aZhKKRjI2YZLR0vHsZWPc+X6hhItEHzJfy&#10;VSrpec1clMQ3ScpTl6ijsYAEPEA0BIxCShGcdMwCDwOITKWJ8WZxok7i3NeNMf5gxlaPbPmXHWUq&#10;bXMgUSxeyTDexQ3vtRtjZ3Hu/SSDRo+a+obn8pwiksTpUTIYLdfQdBjmxmcnD09gzsS8JBmavo+F&#10;atp1zHpglXIcyDghSujoFSArJvsYSATZIoAXwqDI5Pgo5U7eI0zjECTDEDFvmjtbgPUowZC49dtv&#10;FtVXouVsH8IMdUnk7YMA8enVOyFjTA1RqvIW1YzjiQ/FvB69esjJu0tshX2kUm1oFZMi6WYosypR&#10;DZIjcCkuJeMjXT1hIuY9i5kIr1Xtj9dogs9jvXJAg99A6UKJ0fOIAEV8swdZQ2NuGqOclIYRMhIg&#10;EjI8Q+bcnUn7FifFlvveOspWzGmP7Rk3D/zd9Jci2Km1ybveLvqBDkrt8+nVukmyshCe9x6SbGX9&#10;scI+sbkKi48xMoFDpfLNb9m+XPl+E+Xv9AfamHs3+WvXf1L8vyP6f+/fuP3f4/3Xjqrl3fFU8qlo&#10;8rSNPJg3PLLPFWB+U7ix9Cfyuflp4/8A5Zf+10+jeOvoT/Zj9RP70Xtvy/8A2Qfx7/U/+qH8N/yz&#10;++a7vtkb7b7N7ex9o9D7Z7V6RD2323yPS+3+h6fK8jyv3vyunp6fw7beGqOXdV0R06GGlmbg3JuS&#10;v/6T4s+ln0L+mmP/AKJfT/6T/R35Nrn0s+lny58n/TT6fem9o+X/AGj+K/ZvSej9H/BvJ8n8GrdZ&#10;QdBO2mKhHw9PMzQXZubBV2UfCi2Rcu0yOWDiYhECdJTqlQTUROuluYEymKIgUBCry+cXUcadu0qM&#10;YxYM8QBxycejB+SjBROPXbbeVXOPCLGWD+EDqk1ywUi2clOIlExpgZeqwVqukcwtmN7LnHAVfZC0&#10;ayEs0gIuTg3s/ElWdIxzVw1OcjNE6dxSMZGzDJaOl49jKx7ny/UMJFog+ZL+SqVdLzmrkpiG6TlK&#10;cvUUdjAAh4gGqAkYhSShGcdMwCDwOIUn8pYnxZnGiTuLc140x/mDGVo9s+ZcdZSptcyBRLF7JMN7&#10;FDe+1G2Nnce79JINGj5r6hufynCKSxOlRMhg6SdZraLKOjkq/CJR8O+JJxDBOKYEZRUkkqddKQjm&#10;pUwIguU6ihyqpFKYDGMIDuYd6uc3VBSpCIiIholwGDA8xyKsCM4ncWISiYtxbDcaeP8AEYywdkCP&#10;yxhTHUZhvHTCiYfynETD6xRWS8W1FrGkj6/YGshKSb5vMxLdu8TcO3SxFgUcKmOf1mtyr0JGTr8J&#10;IyBWK8YV+/imDx6WNdJKoOY8HThMxwQUIusRRLq6TFUOAgIHNuBIwBSVKlOWqcQSzOQCW5d2J9aZ&#10;F4ncWMwXtDKWWuNPH/KOTW2P7FidtkXIuG8dXa9t8WW+Hl67bMaIW6yxrqQJX5SPsE8xkYYrgGbl&#10;vJP0VkTpvHBVOBJtUp6JcwKDeuzMHGrlg3kMklGyMTHuYcyZiw7mOIB0UjtRKkINzkAUxAn4S7Bp&#10;4gX4qgFGpA0wIyiMCMCA3BssOXBW/DVPhfyLw1bOOlerXGDO3HzFNgbcer1gmGhsU5Pw1ja1YRXj&#10;HTTB9sxgxTfQkPIVBVtDqJ1l4xRWijJMzFbICRAQ5/lmt+zfLny/CfL3+gPtTD2b/LXrv6l+X5H9&#10;P/fv3H7v8f7rx0cu74qvlUtHlaRp5MG55ZZ4q4PyncWPoT+Vz8tPH/8ALL/2un0bx19Cf7MfqJ/e&#10;i9t+X/7IP49/qf8A1Q/hv+Wf3zXdjoyNh2SMdER7GKj23menYRzRBiyQ85Uy6vktWxSkL1HMY5uk&#10;obmERHxEdUJJxKrGEYR0wAAHAYBX/i3E+LMHUSCxbhTGmP8AD+Mqv7n8tY6xbTa5j+iV33uYcWKZ&#10;9iqNTbNI9p6uQdu3zr07cnmuFlVj9SihzC9sjfcvefb2Pu/ofbPdfSIe5e2+f6r2/wBd0+b5Hm/v&#10;nldXT1fi238dHLMmiOrWw1Mz8W5PyT6T4s+qf10+mmP/AK2/T/6T/WL5Nrn1T+lnzH84fTT6g+m9&#10;3+X/AHf+NPZvV+j9Z/CfJ878eqJIxlJZMlo6Xj6s0j7RNp+oYSLSJQZWKyP1Srpec1clAjt8udEp&#10;y9RTqnMQBDcShtUGWYfBWShQjHTMRAmcizSkfhJbvWAMpYn4C0OiTuLc1404gUzGXLvkBGfMuOsp&#10;U3C9donJ7lPkiYb2KG99qNsbIx91yBPSEE0fNfUN3ku+cR6SxPNUaEMnzjUKkLZ6zGr10WckhGNp&#10;FqMJGi2ftoRMqUM3eoeV0qkaFIQrUigCCQFACAUADTVLmq+TRYx0RYs+AxbJ+7hyVwKcIuF6tVvl&#10;FV4icYFKTlSv4lqeT6cpgLFJ6rkeq4Bjm0PgmtXyvGiRaTEfSmjJm1qTKQRWRh0UEUo8jciRClqn&#10;tkb7l7z7ex939D7Z7r6RD3L23z/Ve3+u6fN8jzf3zyurp6vxbb+OqOWZXaI6tbDUzPxbk/JZf+k+&#10;LPqn9dPppj/62/T/AOk/1i+Ta59U/pZ8x/OH00+oPpvd/l/3f+NPZvV+j9Z/CfJ878euBvBwjSJN&#10;AtYeLbQZ0HLY0M3j2iMSZs9MczxuaOTICIkWFRQVSCTYwmN1AO46OXfigp04w8sRAjyYNjnhlirf&#10;rXHrAVLw0546U7B+H6nx8eV+2VN3gmtY0pcFhp1Vb6u9dXqtOcYRbJKEPHzSsjIKSzIzEUXhnTgz&#10;gigrqibpJVCpIRLmBQq9dRg3q5XLyGShI1OJduSGTMVw5jiJAiocBRSEDnII7kJ4/hDauqTu+KtF&#10;GiIGmIR0nMMGPoy4KwIbhFwvrmGrZx0r3ETjBBcfL7YG1svWCYbAWKYvDV0tTNeMdNLLbMYMYkkJ&#10;IyCSsLDqJvXjFRYpmDMxTgLVASUOeojax3So2qUcoLM6WhKLRMOMcmoZWblBSIMm9fOFFCmI3Kim&#10;o1SSbEUTXKC3niAAmFRJomI4qOpbirXhWmcKbsG4niT2Nhg74vwUf+RfbsqvKXnnwm5iZdtlfnKT&#10;wLr+X5vDODVMYR0kvL59y8eIYnyxfMg2eTkGjiPrTSCipGpQ0VVo+RjrE2Rm/mBYiKMan3mVPbIX&#10;SYvLt4u+lX0Wzr0WmZNNu2g663EjxxGpEQ29Qdw+BV0o4X3MUBIkmBCEMKlNXh0q6NECvK4JckAD&#10;sjm3a5xc9w7cgUThDVa9zzzj3CLneLBkPMeQ8P0jjJiCLcx0dWKrx84wVg7C9WXFsMxgBIaySFky&#10;ESXuMnZrCK7tuiuwhoxNizYulJTvKtqleIlsqu3rtvg1FzOWaiqUbYIk7lsZRmZw2OcFkROmIqpC&#10;cg7lHrLuHiGniieRVxFG4gCRGceGRHLtCyBM1Phf3BcNVOYsNa4wc3uPklYHNsospMw2KeSmGn9q&#10;qy8nRXdlqb58nNQishHKnmIdR6zMKzcxnjQxyCK6eueGrNbrvqfl+vwkF6zyfV+zRTCM9V6fq9P6&#10;n0SZOvo6z9HVv09Rtttx0JJzLqsKVKk/lxEXzYAfArgwXxO4scX/AJp/LRxp4/8AHf549k+dfoXh&#10;vHWJPnD5Z9Z8ufNPyBGx/uHt/uD/AND6vzPI9S48rp85TqPazW5OSaTMjX4SQl4/0/oJV7FMHcky&#10;9IuLpr6R8umZVPy1TGUT6DB0mETBsI76OQGBSVKlOQnKIMhkSA47il/4ncWMr5TpWdMpcaeP+Ss2&#10;41+XPp1mK/4bx1ccp0H5Osa1wqPyVkGxRrmXivapdy4lI30LtL0zxVRyj0LHMcT+s1uVehIydfhJ&#10;GQKxXjCv38UwePSxrpJVBzHg6cJmOCChF1iKJdXSYqhwEBA5twJGAKSpUpy1TiCWZyAS3LuxPrTI&#10;vE7ixmC9oZSy1xp4/wCUcmtsf2LE7bIuRcN46u17b4st8PL122Y0Qt1ljXUgSvykfYJ5jIwxXAM3&#10;LeSforInTeOCqczaDhGTlu8Zw8W0eNItKDaum0e0QctoRBQFUIduukQDEakMAGI3KIJgIAIF31Ry&#10;qinTiRKMQCA2Qy5d3Zkq/U+PWAqFaq1eqLg/D9Lu1Lw/DceqdcanjSl1y1VPAVckU5ivYPrVhh2S&#10;LthT2DtFF0yrLVYkcgsQiqTYpylMFLh4ykqel9gj6sp8pPpaMZeztIk3yzJOf6uR7X0Rf4Eup1/w&#10;tInQY3V++AO+qky4virIQoFvLEfASAzeE8RhkefvrEGEcT8BZT5S/LfjTiBI/kuyBmXE9E+iNNwu&#10;8/KdlO1bfmExpUvkNsb5EsEl68vzlDM/QvHHqQ9yRP5wdXe+Wa37N8ufL8J8vf6A+1MPZv8ALXrv&#10;6l+X5H9P/fv3H7v8f7rx0cu74q7yqWjytI08mDc8ss8VkD8p3Fj6E/lc/LTx/wDyy/8Aa6fRvHX0&#10;J/sx+on96L235f8A7IP49/qf/VD+G/5Z/fNVvVFes/6taRo1JmHq0jL0+rSsg58v1D+Rr8S+er+S&#10;kVBLznTlExzdJClIXqMOxQAA8ADVRKQwBKilb0Jy1ThEk8SAT8CiBlLt7cBc43udylmvg9xAzBk2&#10;0e2fMuRcpcacL5Avdi9kh29dhvfbdbIV3IO/SR7Roxa+ocH8puikiTpTTIUK2vGRrp6wkXMexcyE&#10;V6r2x+u0QWex3rkgQe+gdKFE6PnEACK+WYOsobG3DVHOSvMImQkQCRkeIfNuTrP9ixPiy33vHWUr&#10;ZjTH9oybh/5u+kuRbFTa5N3vF31AhyV2+fTq3STZWQhPe49JNjL+2OEfWNyFRceYmUCh0nVZrb73&#10;X1tfhHnvvofe/VRTBx7z7Zt7b7r5yY+o9PsHked1eXsHRttqrkcclQ0qUn1RB1M+AxbJ+bcHVgXD&#10;idxYyF9Yvn/jTx/vH5iPp9+YD5ww3jqzfXP6SeV9KvrF71Gr/M3yz5CPy9736n27yyej8npLtzP4&#10;OElXMc8lIeLknkQv6mJdP49o8cxbkVCKi4jl3BDGQP1JJm60hKO5CjvuUNqAkZKsqdOZEpxBMcnA&#10;Ld3JV/I/HrAWY7VjG9Zdwfh/Kl2wnYDWzDNxyPjSl3i1YjtR5GPmD2XGNhs7J07gJAXcTFOhexSy&#10;CwrM2ivX1t0TES8HCWBsRnPQ8XNs0lyuU2svHtJJsm5ImZIjgiDwhygcCnOUDgG4AYwb7COgJGST&#10;p06g01IiQ7QD8KZr49YC5KVWPovIvB+H8/UmJsDW2RdOzXjSl5UqsbamMc7h2Nlj69emT9ojIItH&#10;75qk9TRBYiLhdIpwIsoUwsHCEUiFSQ8WRWvoKtoFQse0KpCNlmxWazeIOBN2xDolKkYiIlASABRD&#10;pAA0c+tPLpvE6R4csBhww5Ycka8esBMZHCkwxwfh9nL8a6/K1PjpKNcaUtvI4Bqs7VW9FnK1hR8i&#10;yBWqx7yEaNYd2ygjNUVmKKTRQhm6ZEw4XtZrcnJNJmRr8JIS8f6f0Eq9imDuSZekXF019I+XTMqn&#10;5apjKJ9Bg6TCJg2Ed9VcgMCqSpUpyE5RBkMiQHHcVQL/AMTuLGV8p0rOmUuNPH/JWbca/Ln06zFf&#10;8N46uOU6D8nWNa4VH5KyDYo1zLxXtUu5cSkb6F2l6Z4qo5R6FjmOPdQjI1q9fyLaPYtpCV9L7m/Q&#10;aIIvZH0KQoMvXukygdbySCJEvMMPQUdi7BqjnJVEIiRkAATmeJbJ+bK/67ifFlQveRcpVPGmP6vk&#10;3MHyj9Wsi12m1yEveUfp/DnrtD+otujWyUhN+yR6qjGI9zcLejbnMi38tMwlGwrXjGEn6g6pEOhF&#10;1GDlpSNezacJBtG6jpsyeIvFyMSNTIIoulRbIEB2skuBSFEoon/CJb4zIlqOJWPWtKdSiaEGhEkE&#10;sBwIOGQBwGJfuWuDmT2k8Bcj+Etx4AYNgMP8KePmZ8wYsv2f4vAPH6l1qRt1Vod4gr1Y2WPWNQdQ&#10;EJA3CZVq9ejyXKahrAi2YtjIKwj0RbKNKpNUaNm3tM85T0kDSnxJiPrjBsg0ZKzMckm3rToV0AKd&#10;JCOJ6jy2iPSRQxyeZuml5Z6CRD8yr6lvGpKD4RplxEYBx830RxwGfHJlmDPfb1xZyAvfBH3yT+Te&#10;OXAbIDPN2MuLmOqrXKVRJjO2MIeOrPFO2r2CvkbyERX8ZR42T26mwfpY+TcP2HuQqx0R7Y/umT9t&#10;9tkPefQ+0ehd+6+5+R7b7b5BvXe4eq/evI8rq83zPw9O/V4b6tDvgpZ6dJ1tpbF8m4v2KX+WPpZ9&#10;LMl/XT6f/RL6f3L6xfVj5c+ln0s+XHP1B+pfzh/FHy/7R6v3n3T+B+j871P7z16pbaDqT2ut4hnD&#10;113UnaCTlrGNo+NXrrlsuuEog4bskiC2OQ6gg4IcpRATCCgDv46q8nfirRToypCEYxMDwYaeeWXb&#10;76xBU+PXC++8YK1hWi4P4wXThfdK/DWynYlqeNMU2PjBbKrY7AnlyvWWtUOHZLVR/Hv5VZGzsnrV&#10;qdFd2ckikcyxirCGoVIWz1mNXros5JCMbSLUYSNFs/bQiZUoZu9Q8rpVI0KQhWpFAEEgKAEAoAGm&#10;qXNPJosY6IsWfAYtk/dw5Ipwi4Xq1W+UVXiJxgUpOVK/iWp5PpymAsUnquR6rgGObQ+Ca1fK8aJF&#10;pMR9KaMmbWpMpBFZGHRQRSjyNyJEKWqe2RvuXvPt7H3f0PtnuvpEPcvbfP8AVe3+u6fN8jzf3zyu&#10;rp6vxbb+OqOWZXaI6tbDUzPxbk/JZf8ApPiz6p/XT6aY/wDrb9P/AKT/AFi+Ta59U/pZ8x/OH00+&#10;oPpvd/l/3f8AjT2b1fo/WfwnyfO/HrgbwcI0iTQLWHi20GdBy2NDN49ojEmbPTHM8bmjkyAiJFhU&#10;UFUgk2MJjdQDuOjl34oKdOMPLEQI8mDY54ZYq361x6wFS8NOeOlOwfh+p8fHlftlTd4JrWNKXBYa&#10;dVW+rvXV6rTnGEWyShDx80rIyCksyMxFF4Z04M4IoK6ompcVGUlslNVWEj6sggl0/MVbimkSkkn7&#10;wyAhPeodoUAD1TcgAHnp/vqZdvxFDVSZfOLqyEKAEqNMR/TRDcRxA5jnmFiDD+J+AtXh89cOsA40&#10;4gV2vxHpPzQcWMP03C8RDxn1xohGLH69YPpbZNBH5wrLJNFL5hiw91i25SF9Q0SAC1SIg4Svtjs4&#10;GHi4RmquZyo1iI9pGtlHJ0ypHcHQZkIUTiUhCicQ3EClDfYA1QknNXwp06Y004iI7AB8Cy/hTj1g&#10;LjXVZCi8dMH4fwDSZawOrZKU7CmNKXiuqyVqfRzSHfWWQr1FZMGi0gs0YMWqr1REVjot0EjHEiKZ&#10;S95y2bPWzhm8boO2btBVs6auUk12zlsumKS7dwgqAlOQ5REpyGAQEBEBDbRVIEgYyDgrIFsqdVvt&#10;VstFvVar90pN0r8zU7jTrZDR1jqtsqtjjlIew1qy16YTWaP49+0WWavWTpE6K6JzpKkMQxijS4as&#10;1uu+p+X6/CQXrPJ9X7NFMIz1Xp+r0/qfRJk6+jrP0dW/T1G223HVSScy6thSpUn8uIi+bAD4FiDB&#10;fE7ixxf+afy0caeP/Hf549k+dfoXhvHWJPnD5Z9Z8ufNPyBGx/uHt/uD/wBD6vzPI9S48rp85Tq4&#10;GEHUqg2kXkXD12rsxQ9TLOmEfGwjYWzBM6oOJFduRIvQgUyhutUdiAJh3ABHQmUs8VSNOjRBlCMY&#10;DiwAy59yt/HHHrhfwhquTr1iLB/GDiHSVK+W2ZmuOOMaYpwDVVKrjeOkJgllydYawyiWgx8A0dSr&#10;oHsqt5LFFZ2r1pEUWMJtB1J7IN7ezh667lXaCTlraG0fGryDlsuxBsg4bzaRBUOQ7YQTIcqogKQg&#10;UB6PDR5NpQU6MpCtGMST9swfLn3e8lT49cL77kytc3aLg/jBdMx3Svw1sp3Lup40xTY8mWyq2PHq&#10;dTr1lrWfYdktKv49/VFkYxk9ayx0V4k5G6RzMzFIPdNBwh1JdU8PFnVsCCTaeUNHtDKTbZFsZmi3&#10;lziTdyQiJjJFIsJgAgiUA6RENUc+pXeXTeR0jxZ4DHhjzw5q/wB1x6wE+kc1zD7B+H3kvyUr8VU+&#10;Rco6xpS3Ejn6qwVVcUWDrWa3yzIVbVHs4R26h2jKdM6RRYrKtEyFbqHTHvNmzZk2bs2bdBozaIJN&#10;mrVskmg2bNkEwSQbt0EgApCEKAFIQoAAAAAAbaKoAiBGIYBZAqdTqtCqtaotFrVfpdJpdfhqnTqd&#10;U4aOrlVqdVrkcnD16tVqvQ6aLRhHsGiKLVkyaokRQRIRJIhSFKUKJL1CpWByR5PVeuzbxJArZN1L&#10;wkbJOU2xFDKkbkXeJHMBAMc5gIA7AJjDtuI6qJSGRVk6NGodVSEZHtAPwrAGa+EXC/kpao+9ci+I&#10;nGDP12ia+1qcXcc14CxTlS1RtVYyLuYY1qPsN6iX7tGPRdv3zpJkmsCJFnC6pSAdZQxu6pBwiraM&#10;Zqw8WqzhF2TmGaqR7Q7aIcxqflRziMQMQStztyiJUTpAUSB4FEA1RyrjTpkCJiGizYDBsm5NwV/y&#10;XHrAUzVcS0WYwfh+WpOAbBQ7ZgmnSWNKW+quFbViuOND4wsuJa86ZHaVuQrbQ5msC9h0W60eiIpN&#10;DokES6OYOEeuXDx5Dxbt47i1YN06cx7Rdy5hF1BVXh3C6pBMdqcwiY7cwimIiIiXfRyhp05EylEE&#10;kNkMuXd2ZJbOPWAr7arLer1g/D90u10w/M8erjcbZjSl2O1WzAVjkVJiw4PsthmGSzt/T37tZZ09&#10;rLpY8cusc6qrYxzGMPC9rNbk41pDSNfhJCIj/T+ginsUwdxrL0iAtWvpGK6Zkk/LSMZNPoKHSURK&#10;GwDtqrkFwVSVKlOIhKIMRkCAw7gqBf8AidxYyviylYLylxp4/wCSsJY1+XPp1h2/4bx1ccWUH5Or&#10;i1PqPyVj6xRrmIivaohy4i430LRL0zNVRsj0InMQe7IxkbMMlo6Xj2MrHufL9QwkWiD5kv5KpV0v&#10;OauSmIbpOUpy9RR2MACHiAaoCRiFWUIzjpmAQeBxCv8AylifFmcaJO4tzXjTH+YMZWj2z5lx1lKm&#10;1zIFEsXskw3sUN77UbY2dx7v0kg0aPmvqG5/KcIpLE6VEyGDpJ1mtoso6OSr8IlHw74knEME4pgR&#10;lFSSSp10pCOalTAiC5TqKHKqkUpgMYwgO5h3q5zdUFKkIiIiGiXAYMDzHIqwIzidxYhKJi3FsNxp&#10;4/xGMsHZAj8sYUx1GYbx0womH8pxEw+sUVkvFtRaxpI+v2BrISkm+bzMS3bvE3Dt0sRYFHCpj80v&#10;BwlgbEZz0PFzbNJcrlNrLx7SSbJuSJmSI4Ig8IcoHApzlA4BuAGMG+wjqgJGSrOnTqDTUiJDtAPw&#10;qv5r49YC5KVWPovIvB+H8/UmJsDW2RdOzXjSl5UqsbamMc7h2Nlj69emT9ojIItH75qk9TRBYiLh&#10;dIpwIsoUwsHCEUiFSQ8WRWvoKtoFQse0KpCNlmxWazeIOBN2xDolKkYiIlASABRDpAA0c+tPLpvE&#10;6R4csBhww5Ycka8esBMZHCkwxwfh9nL8a6/K1PjpKNcaUtvI4Bqs7VW9FnK1hR8iyBWqx7yEaNYd&#10;2ygjNUVmKKTRQhm6ZEwpbZpW3z2dm60SrGtH8LgZGwNmTCRetpJmkmT2ydWYKJOFPTiRuKzM7lM3&#10;SQhdybFMFcQwLsrBGlKUqlLTrxBLAlxwLY4YOHCxBVKVxYyBe+Q/IDimz4gOeXRfnTjlk7kvVKBj&#10;rKN7q+U6TDxTA2KOQ89jiShrNJ/La8fWTzVHkLXGvCt2bFt50eYjRdHo48o0bjqqR1XjlPVel81w&#10;/kTtkGq8pJOj+Y6euCIB/wAykiBznMREiaYqH6OoazkZycq22t421EUo4tmeZ5/J2MHWP+2L29cW&#10;dr/htjDiNi2T+bflL3ix5Fyk8qtcqViy/lO2vhk7df7HH10n/wBDw8Ii+eP3jGDYRUWtJP8A0BXS&#10;l6K/0tT/AJg//gurVOclP/Wk3WwXCJpoiaaImmiJpoia/9f+f/oi9/GmiJpoiaaImmiLSD+seYny&#10;nnHsx8ycW4UxpkDMGTbR+Xn5ax1i2m2PIF7sXsnKujWKZ9iqNTbO5B36SPaO3zr07c/lN0VVj9Ka&#10;ZzA0RbP8F8TuLHF/5p/LRxp4/wDHf549k+dfoXhvHWJPnD5Z9Z8ufNPyBGx/uHt/uD/0Pq/M8j1L&#10;jyunzlOpoi1gcEsT5TqHec78uUrZjTIFXxlmD+S7+kuRbFTbHCUTKP0/4qTFdvn06t0k2Sj5v2SQ&#10;VTYy/tjhb0bg5UXHlqGAotEUIMQZ8zL2aOT/AHJsIXrt09x/mJinlTzfyF3DcG8i+EPGtDOFVlo7&#10;lRX4xbIOJbxBsZ1BKvSFIm4JaHbqupdR9MoiMorDwzFWNPJNEUIOXvGzkdx87JXLmO5F4yx/Rcm9&#10;2Hu/2/NuauIcw6dZ6ztjSH5WZwYwOOMUcJ0sBXmtx+Y8wV6Qq9RyZXYpeZiouTj28vHy8Z5bJwmu&#10;0RW/218mx1V558Vczd2bJXeeuWVqBX61w27bOQO4F25LVw+wFWMy50OfFkhTlpbF1zyErcMoXmEe&#10;LNjWm7C2KvHR0i9sUnJPmUC5iWiLa92+sT8ycUcWP1gn6W40yBjXk1kruf8Adcyxwv8An+msad8/&#10;WK446hfy6ZLpX1mbNq/K1+VsDZv7bMvvNg3PlKecsdsRfZoi80WDOEi85kLtEZKxj2ie6/A8w6N3&#10;H+FeVe5n3A+Z1VzLHyNxtVpyYrkXKj+tY6lJSRSmqeebSmpSXyM7rkStAMYaDSsbx3KWlRys0Ret&#10;36T5T/78j/XT6aZA+iX8iD9J/rF8m2P6WfVP8+Xzh9NPqD6b2j5g9o/jT2b1frPR/wAJ8nyfx6aI&#10;nBLE+U6h3nO/LlK2Y0yBV8ZZg/ku/pLkWxU2xwlEyj9P+KkxXb59OrdJNko+b9kkFU2Mv7Y4W9G4&#10;OVFx5ahgKLRE/Vw8T5Twd2Y+G2Lc140yBh/JtX/MN8y46ylTbHj+9133vlXebFDe+1G2Nmkg09XH&#10;u2j5r6huTzW6ySxOpNQhhaInO3E+U7f3nOw1lKp40yBaMZYf/lRPq1kWu02xzdExd9QOKkPXaH9R&#10;bdGtlY+E97kElGMR7m4R9Y4IZFv5ihRKDRFrA/k0eU/8sl+Vz5T/APPZf5//APvxR+Yr2LIv1F/N&#10;P7F9O/yr/V32H6f/AN8D+Pfkf2/3f5H/AIb8y+5fvemiKX9DxPzJqHPb9Z7ylgjGmQKvk3MHH/g/&#10;+RrItiprGEomUc7Y/wCB9prtf+nVuys2Sp837JcFYpjL+qcLR7NwcqMr5aZjlFoi80WDOEi85kLt&#10;EZKxj2ie6/A8w6N3H+FeVe5n3A+Z1VzLHyNxtVpyYrkXKj+tY6lJSRSmqeebSmpSXyM7rkStAMYa&#10;DSsbx3KWlRys0Ret36T5T/78j/XT6aZA+iX8iD9J/rF8m2P6WfVP8+Xzh9NPqD6b2j5g9o/jT2b1&#10;frPR/wAJ8nyfx6aItYETifuOYo7YH6xj+VPGnIDGvK3JXd/5u5Y48ey02Up2U79gm43/AB586ZL4&#10;/wDzW2bOZX3WktrX8qTNW82QcvEi/LKx5sjHZoihB28uEmM8fd3PtL5W4TdonuP8OOPmMK/y+pPI&#10;vkpzgquQonIWV8mI8Q5Kvwc5kzG60pOQlJj/ADZNkaKsjNODibLMzsnERMYkNbOiVoiw/wAr7xzh&#10;f9z/ALqGUONV/wCf+O7BbsgSPDrL187Nfb0tvPLBOTqJjugQymMHmWctZIzRAIVHkBSKzMMKbaU6&#10;RARDirSDF0pDvWzuXlVnTRFcEvwJ7dWUF+J/JLCfb95v9xTt38Q+MGRO3Zyk4mwEZlDG/PPhtzCp&#10;uZWnI51bLvjIlppdiyLcJOxZZsEJeavSSFrNbH3SVavFI+OZxjZoi2f8ZuNPHiP7bfepi+AHaD5v&#10;8BojMfCDIeNouD5Ut8tFz7yhzKwwNk1uxpOOuOl6td3m0I+BSsMMjETkeumWxSM+7jEGx3FfUMdo&#10;i3/dsqp2qhdtvt80W9VqwUu7UvhBxQqdxp1shpGuWqp2quYGgIew1qy16YTRdsJBg7RWavWTpEiy&#10;CxDpKkKcpig0RYf703Gj83fao52YLbROQLFYJfj/AGu/0OrYtYe73u4ZTwcohnTEtKgoRNhJryHv&#10;NmrcTFuo1k0F47buFWzNRB2qi4SaItENfxly4uOAi99HI3CuwYV54Nu6/jHlQnx2wpxLm8uc85Ht&#10;6Q1LrfbSyJw3kGeVoeFsqUhI0QllvyqzdL2pyIITzJtXlZAi0A0RXByd4Z8p4j9Ukd8b3Nd5AckO&#10;XWSMf4TzpfKgvjLItg5HS+U+Q3OqvcuctVa3UJQ8zZn9grC9ilmdjfPSi8cHjnck8bszHWbt2iLZ&#10;/wA7cT5Tt/ec7DWUqnjTIFoxlh/+VE+rWRa7TbHN0TF31A4qQ9dof1Ft0a2Vj4T3uQSUYxHubhH1&#10;jghkW/mKFEoNEUIMQZ8zL2aOT/cmwheu3T3H+YmKeVPN/IXcNwbyL4Q8a0M4VWWjuVFfjFsg4lvE&#10;GxnUEq9IUibgloduq6l1H0yiIyisPDMVY08k0RbH+zFxcztxzwTybv8AyXo30dzbzf5/8tOc914/&#10;/M1OyD+X362XFtC1zF31VoEg+iLX0xEAwmve2iLDf3H0arBBZooZRoi1Qd9bFlqyp3C+MbTmDw27&#10;j/O/tRVPjBarZX+Pnb/osjfY6W55jfpGqSNlz7H43mK9ZWsfGUSVYr1966nWQg+E6EKddovcWjho&#10;ix/2zuJefcR9jXvx4HmOFuYOMV2yLmDuhp4J4nSTW6ZMtTaq27iDA03GFDxLdXTdR3kqPI7bGrUD&#10;bYf1iNhWaiu0WcHVHdoiZ1xphqv8L+13jvl92ce4/mjK1C7cHCY2IOaPbsw8vKc0OLHIfEuKXkHZ&#10;ccWyTgJKtXKhyGOZKSh7XV4+0GkYGTnX7w6kKL6suhUaIrgf4a7n+AOOPYq7hXLfCPIDl7y67aOQ&#10;OVmL+WfHbFp6BmTkda8E8s2svgOqZngrNjuWkkLlYKbWY2mOXUWzTkJCfO/VfT8zEmZzUwRoil/j&#10;GYzt3TO5/wACeZ/5J+X/AAi4y9ubH/M5X5l5q47p2Jcp5yztyToFcxJ9KYDBXzG5sEVX4qvufmdr&#10;kDy38fIvGz6B9MzctfVqNEU/+8/+cn+TA5ffkB+oH5rfp/CfT76T+h+qfy78/wAP9Yvpp6n+E/MH&#10;yT8x+zeyfx56zyfl/wDjv2/TRF5Yu3lwkxnj7u59pfK3CbtE9x/hxx8xhX+X1J5F8lOcFVyFE5Cy&#10;vkxHiHJV+DnMmY3WlJyEpMf5smyNFWRmnBxNlmZ2TiImMSGtnRK0RbfsdX7MvCfvvdxyUvXB7m/l&#10;bFPctsHbIhsG8huPOD0Mr4CoUdjDEDvBWQbZyDyKxlmyVQj4ebfLLSKbpBV8hHM1pNVmVivGrP2i&#10;J2ob9mXiXza7iXCbM3B7m/EueVfdf5u8vMa8rIbB6E/wlY4aypR42/45e2zkQwlhaNZCWaQAs02D&#10;Zk4M3k3zOJembSQPWrJoi0Q407VXBPgzXZLjf3Cuwh3P+bebaPkDLCVS5i8KofMWW8WcmMEnynMt&#10;8NZWn6xhHMEZEY7sDmIRTZusfuSuJBmzbMZJ85MtLCmk0Rb/AK+cd8pxnPb9WEk6nxSyBh/GXGfj&#10;/wA4KflqiV1/Y860Th173wPq1DoeHci8hI1N3Hu/SSDRSrRFhk3xPfXDMyrc66ighpoit+P4eZ9z&#10;LzM/WoKKxolgoURze4wcOMKcdMtZOq90q2Gr/apTt/W7Ec5IV++IxjpKVj69NybVrZFYJF+swMIp&#10;KIC4EiJ2iLUDzCz3zzzV2ITdpKJ7MvcfiOSOC8P8Z8B5mvC2JjzuAgqvEnL9RqRMhYByHWAdu8ny&#10;Fid12vrJ1+rQ50W8dJS002lpOEri0jINEWx/ve9uSiZN59YP58ch+A3IDuY8RYjiBYeNWY8HcXJm&#10;YiM7YKvdZzQW94WzdRqRR7rV7Nkf35e3zVbk61FFRbwke3d2J86cFQQalaIovtu2zjPlD2r+6vgD&#10;tb9pvk/26JfOVf4mJwTfn3bshY0yFybyZx5zS6zfP0Or4zy/bbmrX4+JhE2jGv213IsImbmbEtHv&#10;FmTevPJBJoiyBy05mcuO55au0NXqv2gu4/x5iMF91/gHyD5SXrPmE5ur1XGEjBSMkxdRmPWhGwzd&#10;qp7NJ3ZnlgyG/h4JjBox0SWUaNnFlZoNmiL2O6aIvND2ob9mXiXza7iXCbM3B7m/EueVfdf5u8vM&#10;a8rIbB6E/wAJWOGsqUeNv+OXts5EMJYWjWQlmkALNNg2ZODN5N8ziXpm0kD1qyaIrA4/8es+w3bb&#10;/WeaLMYPzBE3bP3N/vT2zBNOksaXRjas1VXKmBmUPjCy4lrzpkR3ZI+yOyGawL2HRcIyCwCk0Osc&#10;BLpoij/zL7Zdqzt2/v1f7K2XeGWYOXlJ4EcYKdTuZHAmpyEjh7PsjjPJHDOsR9/uFaXc2KrWJa4Y&#10;5sVJijMsZRSfu1lkXBIjzo8ibkx2iKUHZUwFwTo/Ke/X/hV2Vuf/AG8vRcf7TT8l8gOc/wBYsZe9&#10;/NGRarNU3DuLsVZYv1z+ZPd/ZZWbm7DHotfYfZWDNc6nzEiUrRFJ/wDWIqnyfvvAyq0Xj1WuT90x&#10;tdOT+Fqnzrp3C+Gr9j5P2zgZYyS0PnStYgr0sms7fyD92tANV2UYicF2h3CUyQ1YNPFFoi1QdlTi&#10;hXcUd6C/Zq40dq/l/wBuHhLce2BaatSvzRx2U3Viv2Uy8rar8xy95+f5m0/JVgd+0P2cZRXdjUeO&#10;YOHaWpJskznE9miLMHb45Pcn+0bx4U7T0p2pO4/yhytxrzBnbHHHDkBhvDVfb8R+TtVyrlqXyxgv&#10;J1+z/JzK0JjKPl1bSg0tALL2BGrNkVHMm7M+RfxMe0RZ/wCb1+zLwj75VH57K8Hub/LTj5fO1BI8&#10;Q2MjwhwehyDtVezLD8vgzNKMrxWGktHKwseSEVZqN38gdIr1ZwKUeV2LKTFi0RSg4JYnynUO8535&#10;cpWzGmQKvjLMH8l39Jci2Km2OEomUfp/xUmK7fPp1bpJslHzfskgqmxl/bHC3o3ByouPLUMBRaIt&#10;UHa44X884zujY1whylxBmCC4X9jCv81Kn28uTF5enf2rkFVeXFmZUfCVayTkiZePYe6x8PicHabF&#10;ljuIhkaotHxsNNkj1iIQ6zRFKCc4q8jshcov1saGrWF8gf8AXgcQOKOLeL9gsUA6pVEzne/5O25Y&#10;xfQWOsj3QI+vyHt9gkGUTLuk5P08c4VKR+q28RBoik/2k79HcwO23AcCeRfB7m/x8iMJcIOP3EPO&#10;0dy7wfauOVVzvHWHAzrDOT2WCLO1liTcjHpJQr5N+/TJFvmaMjGqlKi4cACLRFqg/V5Mdcjs08v7&#10;hI8t1/mr+Qz4/wBn7RGJZktddWjCduzZHcgLS2vmaePdlkoivMqzYKzjKvUzGc76OGWn5uAdxchP&#10;yLf1wMF2iL0vdzWp2q+9tvuDUWi1qwXS7XThByvqdOp1ThpGx2q2Wqx4Gn4evVqtV6HTWdv5B+7W&#10;RasmTVE6y6xyJJEMcxSi0RaQeQHHrPsz22/1Yaiw+D8wS12wDzf7LFsztTo3Gl0fWrCtVxXgZ7D5&#10;PsuWq81ZHd1uPrbs5Ws89mEW6MesIJOzonEC6aIr/wAr37Mvap7tPN3k8rwe5v8AN/j53N8P8V7W&#10;xuHCHB6GZrVgbMvECovcISmIbxRGkskqePmoSRZ2lvapB5FF85UYmPjpYWkm/j2iKgYr4kcseSGH&#10;f1hXl5YuOmQMAZN7tnH9jijixxJyxLY2Y5TLRMR8E5PDmD7zkudYz54+rWC9SFnOhM0mxkYuKk8Y&#10;rNX756mcHZGiLD9apOZe6R+r4ZT7ZUPxG5v8TeQfHLhBwxxtFq8u+OiGEqryDzLgCIiLixpOCJi9&#10;WKOSfR8vN44LAv5yYPGlhkZuNkXbZQBUaaaIowcTuH/bZr3KfjTB46/Vo+5/grl1j/kBhuTkMm5L&#10;uWekuG2B73jLIsbYMpZSjeVk7lGSrNyr9NQjZecqbglbM3u6rKOjWjVE02j5bRFL/j1mjmT2muR3&#10;cv43zPbA5f8AL17zI5/5u5z8PM08VINja+ONw/Nm6Riqxi7kZmO0Ei4/FPy/IQUYzs83LFkPQkdP&#10;5I7D2VnFyc+0RT//AFcPE+U8HdmPhti3NeNMgYfybV/zDfMuOspU2x4/vdd975V3mxQ3vtRtjZpI&#10;NPVx7to+a+obk81usksTqTUIYWiLD/eHDMuGOfvZt57U7inyf5W4c4k2DnxWs0VfiHjJDNOZYSR5&#10;JcdI2hYucssZISDB2tHrO2Ego/ljHTYsytypOHBHj2NavWiK4OSkLlPkN3Sf1c/lHU+P/ICu4yiM&#10;f9xK/wCWvnfFNjiJjjf9ceGVf+Q6VyQ9tI9j6fYFpBRSCNGycgHXKN3DJuo4USHdoix/Q8T8yahz&#10;2/We8pYIxpkCr5NzBx/4P/kayLYqaxhKJlHO2P8Agfaa7X/p1bsrNkqfN+yXBWKYy/qnC0ezcHKj&#10;K+WmY5RaIvNFgzhIvOZC7RGSsY9onuvwPMOjdx/hXlXuZ9wPmdVcyx8jcbVacmK5Fyo/rWOpSUkU&#10;pqnnm0pqUl8jO65ErQDGGg0rG8dylpUcrNEXo95vX7MvCPvlUfnsrwe5v8tOPl87UEjxDYyPCHB6&#10;HIO1V7MsPy+DM0oyvFYaS0crCx5IRVmo3fyB0ivVnApR5XYspMWLRF6XtNETTRE1t7xf/e2oH/km&#10;Vn/yDI6wZ/PPeuztP9Vp/qY/AE1jfIOUpujJ2KRXn8aKqwspGlZ0BJy7dW+ShHTlokZVzIHethau&#10;lEVlXQJkiHCaKYEHrXLufV8YCTBj38Pd6VjXN3UtxKRlDwkNDHURhxcMWL/NIA5rzQ9y7u/Z97eU&#10;dyfydYeSHagmZfA2YMVNqL224a1XS4c2sq4Ct9qpkQ7mbZkx9faurTrhJwk5MW9OMZ4UscdCxibM&#10;5n9gb+e+NWy2y/Td2yTUq4FPZJUxCsrRj2bZzTtR45nYE0gWPfIsHKIARRYB3eJmAUCEAvpnJlet&#10;GmmIiJF8Vf51xUr1aNLSNGliQS7h2LEcePDkXwkA25m9yTkBz97q/C7i2jwgokRwPr/EyaxTfc/U&#10;XPN0kbxauQ/HR1k1vjTIUDju1wqSUfIzZFRPeI1yVausWJWwVO2OJcXsH0m2XXNmicZhVoxCPnMm&#10;rzJWp7ACj2JgW1TMY1pVcJxyiKzw+yZ049Mp0AVESnWOhsKZmhidWQ+PJUF6asKXkhpVXzxA0/Oy&#10;Ynsyfi2Sx/U+9pauWWGu02lw+xRX8bcg+7TYM6tqg+5KJyN7w1xyqvC9dw75fTNki8XykHN3aQ8q&#10;MfR+Noxq8ryMuZdCQmn9dBBSMX4Mae5fVjOAS/oRkCfTRNwpHeeVk48utOCJO0UXO50fOIBVTNzK&#10;K+SYwpAsuBAWOm2iLdqpa6vplxrZ/Bll80+p+WLZOc1b/af+qZe85+sGoZr+n6uTWX8lBG2WTxb8&#10;xt6JZPbOKljj4a5QUFbPNkIT3uPSaS7qtOJGV9kcOVYgk7YE2RJuQN45lfsu31hakfdoXHzGmtoK&#10;uOlFXFbWe2CHdSDudlYNyY7dw+TBVRugsJAKRIQ3IKhSKFPpgDHi6CMbi9qRrYxpiLR+1cgkkjIn&#10;gDy7cUrWLaJ3I+9r3H8ccxYL6zYF7Z2P+C1U48cW7hJzFm4sTl75L4Pt2TLpyHzFx9tbiQrNkyBG&#10;ITMpWK9NLR6TdnELEA7FeTaMZNtRF36uL7tkKEq4dMCnh+VybHQL5d65hoOeipZ2kdnAx6aqZGjF&#10;2dQy7pukACJ9vLOkmUpAq2uIJzdlGZG0r1KdL5vlmYBdgQTgBwBzI9TLAFiyLMdovn13MsA8RkPT&#10;8cozsg5g7s2LeOORLFe7Rgnj1yOw/mi4xEhSOOmNYyXjY+m4/uUhJPLDbqzDppnUkDJli3sVHNms&#10;ejd8pkWbZVLD08k1izPMg2LH0RMpqIOxbNm1rjTPJE8YQq4GIchgAERVOoAB+6KcfHVBAapDk/vK&#10;adzUjRoVAA9SUAc/tg5bH1Zqb+XO6Bn2hcL+x3yLh6hh9zdu5fyf7aOFM7RclAXRaq1Oq8ysUub1&#10;k+QxKxa2BF2wkGDtEqcCrMPpRFBERK7Qen2UCybTnhzFmusjGO6egzpNibVstSmV1Bultcs5ZJlY&#10;38d6d4mVm1IVUQZq+keCbylVFSpgHllujTdgXx48AoK24GHmSgYtTlp0n50mLSIxwHLCWRJbJQA5&#10;g/rGFqxAvz2yjim5cIK/SeAPJ+qcVmvCvOlikVOefNK1UXMsRQeUmRcXfLd4i2lFp7JpMqEpMuWl&#10;3hZ2MNLyUu0jSJjFIVu8Zfcw87c4SJk6fBK0Wulk3JbeKi762Tb+M94i4Srx7Z8yHoKiXocODKKK&#10;eaqmQjYSh1npGm4BLl+XBSXF6YVJ04GMfLi/izkSHAiHHDM4lyMFn/uDd7y1YN5D878AYZy3wg48&#10;S/bw4wNss2pvzdXkZ/IXM3PuRcS/W/EXH/iHjOq5DoCpo9CEbgxs1ncyMpIlmZeKj2VXUbl9wfd5&#10;hkW22a21yvwLWuxLOw4mh8iqOpdCSlnMS5kpIEDtSIs12ZXpAKYiIEEzYQExl/NEEwbK0MIiJJ4F&#10;ldG5rVa0adMRAlTE8XLOewh+XDm+DHIGOe6BzQ5Yc0OLXGrjpUOMGGqTyc7MOEO6BKW/NcBlbNFq&#10;wtasp5WQrj6oR8JRbBSGl7j0mjljBJR6jqqLJrOl7GaVXJGJ1WXpUjmWXZUdaaVimLOXgsiJ45us&#10;mDWUmKzAKsnBU5i2NWTMyTxwxEpkyoIKqIKAqsVITqCUvnVFMGTcw4+RWSvpxt9ZAEoz0SOJiGzk&#10;wxI5DAuWx44gyl32c2UDt9zud5nD+P6Rm3jt3P4ztcc9ctIU/LuceJ3HCYodnbxucuZdRodGcQ12&#10;suP1Wy8Y1rlelpWAlE5iaaRR3sks2ajPcGQ5FzKxOIXq8rXZ5JTOlJKznKudQImTbJmdEMqRsdd2&#10;CB0lgVbHTI9cAIp+Z1kMoKCKIYy4YHNUuZGcKMiYy++xYxyOfaWxwzOT9gt/ucZQtWYsNdkq+2HM&#10;nGDkbESn6w9wBbUXkDxDeyJcNZbqsYvb493Msqo+n7mlX5CJm05irv4xnfbIisaLLJmfsHEivXoX&#10;vZBylN0ZOxSK8/jRVWFlI0rOgJOXbq3yUI6ctEjKuZA71sLV0oisq6BMkQ4TRTAg9a5dz6RgJMGP&#10;fw93pV1zd1LcSkZQ8JDQx1EYcXDFi/zSAOav/uXd37PvbyjuT+TrDyQ7UEzL4GzBiptRe23DWq6X&#10;Dm1lXAVvtVMiHczbMmPr7V1adcJOEnJi3pxjPCljjoWMTZnM/sDfz3xq2W2X6bu2SalXAp7JKmIV&#10;laMezbOadqPHM7AmkCx75Fg5RACKLAO7xMwCgQgF9M5Mr1o00xERIvir/OuKlerRpaRo0sSCXcOx&#10;Yjjx4ci+EgG3M3uScgOfvdX4XcW0eEFEiOB9f4mTWKb7n6i55ukjeLVyH46Osmt8aZCgcd2uFSSj&#10;5GbIqJ7xGuSrV1ixK2Cp2xxLi9g+k2y65s0TjMKtGIR85k1eZK1PYAUexMC2qZjGtKrhOOURWeH2&#10;TOnHplOgCoiU6x0NhTM0MTqyHx5KgvTVhS8kNKq+eIGn52TE9mT8WyWP6n3tLVyyw12m0uH2KK/j&#10;bkH3abBnVtUH3JRORveGuOVV4XruHfL6ZskXi+Ug5u7SHlRj6PxtGNXleRlzLoSE0/roIKRi/BjT&#10;3L6sZwCX9CMgT6aJuFI7zysnHl1pwRJ2ii53Oj5xAKqZuZRXyTGFIFlwICx020RbtVLXV9MuNbP4&#10;Msvmn1PyxbJzmrf7T/1TL3nP1g1DNf0/Vyay/koI2yyeLfmNvRLJ7ZxUscfDXKCgrZ5shCe9x6TS&#10;XdVpxIyvsjhyrEEnbAmyJNyHe/8ANj//AHCX/l96f8F6fiV3/wAT/wCS/wDxrIH/AKNNf+gAf/ii&#10;mrct8u5r+YrRPMyIKvITjhNy7VNyVQ7ZRzG2lV4gRwRIxDCQTEADgU5REN9jAPjqsQ9MD9N8SirT&#10;NO9nUjnGiT6pOowc3c12rjX3yuXfIuix9flrtgH9Viz7munRdsayL6qyVqxXy+lr1Xo+ysYd2wdr&#10;R6ztgim9Savm6x0ROVJdE4lULXGWRbaxY4xsNma11aDyOvX4T0MEhJJy0JN2WPI7hX3rJBcyLpqq&#10;JFhdIeSio1A5CpqvfKMdWmiJJAzCkjc1oxpVaojpqsGDuDIYFyWIzcMCOcmxz/Qe6BzQx5j3tKcn&#10;OWNQ4wTXHzumWDjTgMceceIDK0ZmXAOfeV+M2VzwPkILxkmwOYS30+YVYzStur/skHI1Ir9k0jpa&#10;9jFLv5m3YXJElGTKm0FVo+vSGe7XjeY9li12ky9knbVL5bnVNlyoKLqLlU91dK7mMQE/KSEwDqpg&#10;CMy+kH3fEooXUoT+bERNaUCwxJ+1ObO/zj6gowYH7qeU8UZ2lPI47cQMa8ZclfrH3MftWZw+g+I7&#10;HTs7X7Kdxp0N+VjkTKdFibV+VsErYG0j9Y7dL+a8cx6Ud7REnckV2uK0Zdc1qbyOYYxB5XMb12tG&#10;kUABRvNyNttrsowyTJ15h0AjgQOQHSiiILJqbiQixQAo0EHA5n4Apat6aVSrg8aUYvzMpHBuGls8&#10;HfmpP8vO9pauKefe6W7VxRX71xc7VvGDio5yfXk05Gt59ybzQ5qXRqrgmGodxNKP66ji9Guv2aFt&#10;k5CCTnY6RFZePYTTZMjdahtcvzabm2RZpOhWt5CYmksgoS1PF2eEZTcUoo3dV14AvnZnROoUVSrA&#10;o1U8v4ogKhRJXyxgcRi2KjF7UBnB4TMaZm8XYEfanEvwxwLcMVgCpd7zPsXauZ2IneW+3BzLu2Ae&#10;zDlPuXV7M3CFe6PsBULPuHJGSrFx4wXgiuQ7i7t0eLtSClW84hK1GRCOEfPhUTybdZh3pbJdygsc&#10;1q9yiNdTStC9KK4VZQ8/Ix9LiZxv58pYpgEXJVnpDB5YItUgbCiqqVDz3ZgKdYIRMzEcH9KundV6&#10;dtC4np8enIEiIOcji57BgxLPLjf+Z+67zp489rnij3E8uwPGCMiOXNg4EIWWYomDuSOT8Z8DsNcg&#10;qyNhy/ydzilBWlCbv8e4SNFJQdPikaoaDlplrXvmO6uEWshNd60WxylE44erhQrolNZZrEEznGLN&#10;R9Ei2dmXIachWx3LgGUi0WIq2TUI9cgUSCpuUyooI0EcTmMFdVrEQpSOipqqRAIDjjiMS0gcMzz4&#10;sMgcu+ZtqhsNdrS+2FHtwc9YjPnee4kceaLyBoFFkch4aPVbmvY493yDwRVH1rsyVCyhS5uPmKvF&#10;SLO+2tFAzFeTMs1cSq9eg7PeWTI8Tbc/v4idhHyFMY1WZbwtgj55xFkjRry0qq2hytpIoM1/TpmF&#10;wcqRyu3AFMJWxRHpuaBjEEZuoJVbqFa5lCQOgRLEFm0k4eLAtnzPJQgvHKnum4Z5p/rKWRcKch+P&#10;+QK/wRx/w6zpWsC8lcbcirLiKPxYrxjnswTNWwi0qeVm6FGsBazHOz2V83iHrO5WRFq7O3qjRY5W&#10;mS5TIrld3iRnWWqAK5NXLL9U6goCbSpMIQs9NE3j1xFORFFZErUNlUesDgoYC9JhsEPnPw+FZU7k&#10;mVGNIfruOPCIDnI/OYhswtr+Xu6BarHdOyrReJ1Qr6Uv3ZbAhmsHHIeAkSR1L4X44wE05F54jxWx&#10;tYDqx2UFYSahWtRS8mYgjPiPUpFdJuVByfLOrFmLc9qNNiyxdmtZyZcYglWbR9Bu7qnN4WRhpaRe&#10;yPoZBjFqyK002k2hE/MO7MqVErIegpQTE5x3U1KIRcRL4h1q6t5XFKrXhpApy0sQSSxAd9Q55MvK&#10;Fye7zPPqocTu7Hzmwoz4gVfGXbf5/wBu4MVrA2UsF5oyhe8o/T/JOPcQTOUZ3O9TyvTY+N9ykLk7&#10;mWsI3oK3o27dKPO/eqGPIj3bvlCyUNlNPpOyYteyEG+h0y0dgL8LNMxrlVmi5dis4kinYLrEWWeJ&#10;t/bnZW6XQArOQAyoowEsADjxV1e7q28ZSnKmTEjwB9RGH6bAlyW0yYcTmsgdwLu68p+3NRM85Cy1&#10;yp7QF8ybx8yBhCNbdvvHSmRU+WOc8WWmYo8JbLkvN2XKbaQxxYJ2Pm567R1aLjG6s63DgwTWnbYm&#10;m4llqq4e203IEsO1sCCMGGNG0yaHcMpJyxFsS1kZPOlqnIIohIqCCgJSIpCCaQlSM3U6ROanh8p2&#10;xf4leZVvxjoEvDodmLfOY8QNX6bgMGKy/Zb9zQdfrLDbCFO5LV+C4+F7UFTzm7whZaDla2Y9XqrP&#10;mQyol69NUovJcLCJZQkVSSCcTlE0QojHQy7eGcVmUFqrIPMaY1t1komDqrb1UIR3Toh89by8Wmm/&#10;PZnMbI290wVlY6RMqm1Iuk6cJlLHqtzFUSTMcXqZ1QSSvnESqGPH7CxLWtVt7CFYsYRJcY6mMiHB&#10;ydzk2IHzg7DVD2peavKft1fq9vDvm5MwHH+5cGMK5AvlczXiGMisivOWNqxZk/m3b8byuZMW5PdS&#10;sZT4+wQ1wskY3b40lqy6ZycPGOpA97i3sulFQ1+3jL7mHnbnCRMnT4JWi10sm5LbxUXfWybfxnvE&#10;XCVePbPmQ9BUS9DhwZRRTzVUyEbCUOs9sabgEuX5cFk3F6YVJ04GMfLi/izkSHAiHHDM4lyMFse7&#10;g3e8tWDeQ/O/AGGct8IOPEv28OMDbLNqb83V5GfyFzNz7kXEv1vxFx/4h4zquQ6AqaPQhG4MbNZ3&#10;MjKSJZmXio9lV1G5fcH3eYZFttmttcr8C1rsSzsOJofIqjqXQkpZzEuZKSBA7UiLNdmV6QCmIiBB&#10;M2EBMZfzRBMGytDCIiSeBZXRua1WtGnTEQJUxPFyznsIflw5vgxyBjnugc0OWHNDi1xq46VDjBhq&#10;k8nOzDhDugSlvzXAZWzRasLWrKeVkK4+qEfCUWwUhpe49Jo5YwSUeo6qiyazpexmlVyRidVl+jeM&#10;vuYeducJEydPglaLXSybktvFRd9bJt/Ge8RcJV49s+ZD0FRL0OHBlFFPNVTIRsJQ6z1jTcAly/Lg&#10;rbi9MKk6cDGPlxfxZyJDgRDjhmcS5GCx/wBwbveWrBvIfnfgDDOW+EHHiX7eHGBtlm1N+bq8jP5C&#10;5m59yLiX634i4/8AEPGdVyHQFTR6EI3BjZrO5kZSRLMy8VHsquo3L7g+rbfIs3Z5am16sNYuHkrB&#10;QmOSJh9PIO5pjGQkgUrRrFRrOPXYqOnQu1CgoqqsgmRIomAqhzgQlNAAJPAsrxc1Ks4UqQETKAmS&#10;XIAPAAEOX7QG5qQFb7oGfeWmZeCnGPiPUMP4NytyX7cGP+6lm/IfI2Aume8e4lwFktBrTKhh7FVH&#10;xnYMeSVwuC1ylGyUlLS83XY5hDNFXaLeUfPSMGHSwUZydtlMzxJBB4bM13M6QbOFHbZFyKbMV0m7&#10;pVJAypCm3AihkUxMGwiQoj0gqfa9wVNvdq2rA+bPt5d3wBY//V33NqeVXvBu71DV+uXZ133u4E5u&#10;NeqdlkbpVYK1Lx1JVsMNWrjMRMA7lo9q7FZBlJuoKOWdIlIuqwZnOZun3ch3mbqSlgXJaMaQiUbX&#10;TS8DBTp3cjZ7M5QbOFliekB/GA1IqskVq1BEjsTmA5xMU2yIIxEmwJVbm4qUTI64RaLgFzKWfbFs&#10;cA2r4lkDucdwrPvC+R5Lz7Hlx2oOP8RinjA4zXx047ch390yfy45Y2qv1WzTU5HjTUckYlSqUfLz&#10;cQ1p9RSgmF1WkHKT14oug46IRG1oGzW2y5drrlrLoRsHO4ZgLiauOG8lIsWzaRnEReNilTfNkTSO&#10;51CJSgtwAqQlTM1P0ic1SIiB5gt7vkUVOrWq3sSJNGVIS04kYkPxA1fpmywZRA46csuaHKvvZcYL&#10;RTs3V/FPHzkL2IeN/OZ3xbstcytlLHtWquT+QcCe9VZs1i8gVWEd5QFV5IMInL5qyki1hjt4txUX&#10;woKvHOWcmf3uMgf+SRa//IC41ZD547wsy6/1Wp+pl8BW57uxf8Vl3LP+4A5kf951sesdwtikoSk4&#10;tS+a8d06IdY7gFPXXFVd1JSMkjEsy+kjor1sUkVBFI/Ws49YqYTHITySAHWe4gGUsCceHuKxqdWV&#10;OhRGuEImAxlmSwyDxwHEue5awMCcn8p8f+AvaCiPzkdsDg5hK29sDjbJfUHnPM2O25TyhlOBwvRW&#10;vybi7Dvz9h+Ib1+EiHvrpuy/PUs8UeP2DH2JgiT3B7SoXLttsrbDXtcZXWbzJCF4RlhfhJOG0c5q&#10;SYohIRxW6hDCQTEUcejVERUDpb+pRERdBUwiNT8G99WQva1UUNAiDV1u74aeI+FvQ4zWIMD97Tmh&#10;ysqvYpLiLFHGCi3bupV/uEQuZlsjp5WslVxlauFcceDJkvGLesSjB2tHrO2ErZxo8qqotIog0rHz&#10;ZCnUWtyPC8y3dmFSulqVZVZVDHF3dVGXRTbSyats9NYW0cqvHJmcmCH6G7lMSmVUkfMUEwiRIpAB&#10;RoiZCOOIfu+X3lSV5XjRqViI/epaTn4vEBhj4cD+mc8uNv3rvV8+sc8LOevMWZoPECar/az5/wBx&#10;4VZrgoyrZojZjmf8qcnKpi2Vn8Wxjq1OEMH+irNsjFm7qWlMo+5Sh3RzsYhowSSlb2uuSPZLhFUp&#10;tL1asLuIRWzSdkuqn8UJRvqlIxlFxTJN4xFw+WcFE5wUdJFTQIcxQWMPSS2MHjqxPcp6915dcUBK&#10;MHGoylk2QADhyT2hhzU/+e/dR/L/AM4cN8BqnmriBxIsFk4/zXLLLXKnnvI9WE4fFgW2SxLQ8Q4b&#10;osbeMfL2bIE5Zmikg9Tk7hEM4yAj3jtunNu1RbMLJTzbLuqpimdXQhKuhe303HTtmlWUpL1uvvYY&#10;6zBoiZs2XZin7k4TE6Rl3wFbpEVE4rFTOsS7yxqkM2UAv5mjRqFoeYSDIgmIIcDiPnHmcA+eagBG&#10;d/3Nlu4bdm/kTYq9x/4jV/uKZAz7i3kPyzzFQsu5t4scar3gt9N47pcE6qlUsVHXjvqnZos7+HdW&#10;PIKLesxDOWUfqzTSOfTTKQMI5cvYli7dOIt4q4QBYr+EVUWiZFscwmZybEVBMJCOUfLXBIFVQTE4&#10;plXXKUFlIjmtlTJlAEkF+IyPIjvGPFsnOa9LuAbZar3hrHtzuNlw/eZez19GbaZEwDMyM3hrKFVk&#10;F1HFFyxj1SUUdqs4+1Qgx9hJDFl5lGKM8NGN7BYm7RKdkMJUiEich2LJFjubFCxKwl9sFJgoiYA0&#10;rXYOJhEGaJnMTCyQrIoungkTUerlDcxi/vYJFMoU8siYgCODh1gUKcLmrVq1xq0zMQDjEANkC4BP&#10;E+psVoB7f+AcNdzrk/3UuUnO3Htf5Py+AO4/yV4Ccd8JZwRXzBxg4+4a4/1+iwbm0YawJlVSbhIO&#10;4XpVhGSV7sDZLqdu2hRjUYpu7kW726Xs0+jbbD4to6EXFKo115bn0hOt5CWjIyv+5HjGcTBxTR22&#10;UMf1ZylTRM5QbtGpATRIcoESTtYGOuXcpZVJRrRtLcAeEyJLkAOwADjjwcADAchMC957yFirmhg7&#10;s/dvmuYfw5LwnGC782Mh5L5DVjJmZ8S4m41Gys/xNR8M8fMN0y51WSdyA3J43ax0Kva4CtU6pMkY&#10;6BZvG5GERF279X5L5U6vZ2Pzx9RPpB5Pnr/Knzt1+V7x6n/LntfT+/8Al+V5+/7x8P4RqvljV2M/&#10;a3yqP6bLyfmjzNfl/pdXPnp48+Haov8A8t7lP8m3qvofj/8AlB/5T/8AkQvZPmGx/k2/P1672j64&#10;fNPT87fR/wBN/XD7d7P8x+b/AFvb9H9c+uC3WybTY5Sx7Zwi3kkTE1juEPNQLN3GsXMIePWh3TOS&#10;i5By7UQdJOwMKZknKqaqRgEfJOUSnrGIeMhzZUrVqgjWtqrE+XKQIBAZiGIJLF+0gjkrf5q8zc+x&#10;ePe8D2zOXCOH7zlZh2YeUnN7CGeOOVFumKce2rAUhjOcwbb6PlXEmTLXc5Kv3CJuSblaNcRFqmY6&#10;Whl0l1ghXzQ7R7z4Yt0laoOqtIFBinUKlVoOAsEs+TXNJS1rbV5qK0RAtSKp+Qgx6yi6eOUzgsYw&#10;Jt0xIBnGqVIiJL5k+8q2NaVanCNNtEIgEnMyYYDkBxJzyA4q4OxBzVynzE498PaVxygMfx3CXhdx&#10;A4+8beS+ZciRVjeZTzPzJqvGennnsKcdKkwlYv5dr+PfWNlrdebZGvkp145TiqzGHZor2UvevX9+&#10;XBH/ALk//pVR0j+ty9Hwq64/163/AOU/wQsgdw//AI9f9XV/9C5f948hNL1/flwR/wC5P/6VUdI/&#10;rcvR8KXH+vW//Kf4ITuH/wDHr/q6v/oXL/vHkJq1onLd2DGcPlmcZVY1eK+FvPwsS2liTK0aefVr&#10;wSsO9eOTIJrprmR/i9ZNQqhEzqetSMqVFGphHXoDuoYXlf6LG8qCOl8QHdnZwSWd2wOeeoOwiBhr&#10;vV8+idp7CPeh5CUHiA64ytcgHrnJDAmGqtmhhnacxY/5JS3GVPMmEb5d7U5r8VYIqwOYIo40noyQ&#10;ZysfHv5ML3DOZlvCQSyZIkqnZsqyLOCqycfTZvFHzM/Si1y2acrdhjzIPt3SS6ZHL5sdREjD1BiJ&#10;JpeYBuoencICQiHOLpVupUataUYxaBp6i3iMZDHjiRgz4AOnKfup5T4Ycse8ZlKjcduIEfjLgvyA&#10;7NP5sMiw+I7G05Y8geLHJvGziu5D8y3RFiio+15AqkhKwjHG/wAyOGERGQ4ySLn1SgoFPftryK5r&#10;90RgUGqCsVCUKyZFuKiqCh5BSEjRFnGNayci5ExdC5IcVyOiFTFLp6FQPuGrYweL9rBZFa5NOv5Y&#10;GEYSnLmwwGnHN83wbitj/MjugWrjXzzheOkBUK/LYcwD24OVHdA5zSkvASL7JklgLFZ1qLieocT3&#10;zKwMIpa4LWtg/UsUfcGLeOPEigZnKovBUTLZ9RzDJTlmoUW4fUiTQvzGxvVYitOV3EvR/b48s3EN&#10;J5+d0qDldRv1oOExYNOlcpxIJipiU10qYAJxw99Q0b2VSrTgTE+YJFo5wYOAS+JbA4Rx7lCDhV3x&#10;cp8guWPbgxFZchcAMtV/uR4/5RX+VwrxUtljsebO3z9MsbNs+4UpXIzI8hbZdC02CSrIva7Z41TH&#10;VK9NPtn6jBRy0jDt3dcx/e7tZ8dnyFIxsI6/iSxumFYr7OW9ymJKGeuEmoJPV1l/I8/yDNSsyNXB&#10;hN0rgv8Aj9KnSUYiekKS2uK9W2+kyAOEmiAXJBPFyzszMeb8Bn/tpdxTn1y27YD3ua5SxXx/uP8A&#10;1v8AyituOuJHGij5o+qeccp4Jv8AY4mokib7YpuwfL/zB8vuKkhSGNQs7xV56Wwo2L+MDVGNpUJk&#10;V9Z8aWazrSVCtBW9ClpeTgGkZIM1ISWSillDV+xQz968M7auDJuUjKmM0A5Ed0iLpuOtCpgBMDEY&#10;qyncyq2s6pMJtAkgAhixwkCS4OPLLBwcMP4A7oWQuW3ah5Y8uJrKvbg5eNqz24Mz5pytxwpeJcmU&#10;iRwDmWGw/NybjjZygwXkS/Xl3c6fZncXaYheYduacV4xhBWimVgjbGD+Aojqbtr2f45hAysXWmdn&#10;p8y8UhGkVJGrqTlCmt5E6LqHZyLUrhqiVQice3E5BbGKJ/MVAwELVotN8WPxqM1K0qlr5ZEROJLM&#10;dPzQchIOBwHDmVgC2Z95oXzkj+q3pcdMw4f4qUnlxwgzrdpTAVOw7lZ1xgiLVAcFq3k99B3DB1Fy&#10;jUGlmp8K0kWMfjKtqPGK1TdtVpA0nMkcpsGlxJ5bkmOLrxappkxNaKJNztRkkYtsuMC5sjOTTjot&#10;dim7cg4OxEXTQXBlFE1dgWEhA2IA26AZiIyOKlF5KNpUrVANdMmJbLUCwbF2xD5HNSfju9XlPH/a&#10;F7g/MXPdBx+55ddu3kByJ4VZUgsQ1axrccbRynpOV43FuIZ/H8Zc7UjZnuP1F7hTFrI6kZSNlzES&#10;mjsmKZiMUlq3lewWSr4cn5kyrFC0JQkUyeuYs79Jk1kph22hpN3CrCdNwTyhcKqMlDm6imKmY4G2&#10;Eo0gAagHBX3lSrSspTw1sAWdnJAJHHjgpAd5jkvyn4idjLkfnRzLY/rvLqI4/wCH6BfLTiB/kWIo&#10;lPynnG61bBeWrrgabUfxlmj/AGZeyS0pQ5J67B40cN45y8TXMks3VuKExlS4FNio1hkFphkuDw1q&#10;d7KW+QkDuRePJCSsqYEdqndKGU9UQVASUTOdAyfpzClqhnI/JwUtO1oUwCI+IY6vticyTLPHjwIw&#10;ZsFJ/APaY4GcdI7HsjTsFV+dzjQrAjeXfMW5gSU5tZJyY8tSl2vWScqcrYsjG5TEhb5JzIBb2JpN&#10;OJlYx++rriNGsulYYcdv8pTcJN1lhIT+NJl5OX1tT5Sn1hy7dTddbSTtwzbvF5pd71KnaGI3K7Kp&#10;CoAZQxkg8oRKbV4gCCQDgHf3fKsaV3Up1IRlKEjKekxi7xckO78MH8IxwwWsDInd+z7x/wA+8TMb&#10;5K5IdqDO125A9x+qcIcv8IOJNqulwz7xgquVrpZ6NWrxYc9T99F3MSFKdsq43uLeUwLXEXci4dRS&#10;QxBztXeqXIZbuzGvZGt3oqsaIx7kR9Vfb/TSwyU/Gt5xnGeX6v1IJMV00nPX6rynJVTG29MgCO64&#10;QiSI44h1ZK8rxp1azR00pmLYuQ4HPA454vyDY4gyb3q+fWPuM/dH5q/IPEB3hLtk9z/IPDv6afK2&#10;aFMp8j8WVnkJRsT+2fOXzUlEY/sEZEWj3D5w9qtbOZeO/I+U4BGE86xZEhrdZC5Hc0OwIQivn0hG&#10;6tHMMm/Q9s3njQziDcrPVVPX9O5DEfFRadXSYRal6wKnaYjRqHNlkwrVfpRt6jfN1BnwxZsc+9o9&#10;3LZ/gvmrynQ7ptp7dHJeA4/yvzBwAhOfNKtOC4rItf8ApJ53Ip5gux8fLTN3+Vk/qJ6bzmDhjkFp&#10;B0r1PpHCitSae4Jt4zHcTlu7BjOHyzOMqsavFfC3n4WJbSxJlaNPPq14JWHevHJkE101zI/xesmo&#10;VQiZ1PWpGVKijcYR16A7rGheV/osbyoI6XxAd2dnBJZ3bA556g7DWBhrvV8+idp7CPeh5CUHiA64&#10;ytcgHrnJDAmGqtmhhnacxY/5JS3GVPMmEb5d7U5r8VYIqwOYIo40noyQZysfHv5ML3DOZlvCQWUq&#10;3bpKYv8AkqquUGKcfTfk32xZBNcr1f5hhVJF769RRUxDdJygCXlpk2L4G6h8dWGIERLm6y6VaU7m&#10;rRLNDS3PxBy62/cVuauU849ybutcOrZAY/j8ZcF/yMfSWdrsVY2l7sX5m8CyOUr59RZOSlXce79J&#10;INE0Yj2yLYeU3ExHHqlBBUMTM812BxUMVzkkWu14t8lLJHzVpexUw+rFeUiXjhnEM1GKTxExTvjJ&#10;k/fl5ApEyprKGKKYGFKTyxqkBi3BYcb+oaNGpLTHzDIGRBMYsSAGcZ8ycGJyy0w0fv6clbHwl7PH&#10;ITKbfjBxjbdxfMHKrG2e+YF8w7m/IPEfjHI4XvFno2EqTJUCIvEC7ZyGQXccyAs5YMmtWMU2jJ6U&#10;XbKxqDleHkRCOXL2JYu3TiLeKuEAWK/hFVFomRbHMJmcmxFQTCQjlHy1wSBVUExOKZV1ylBZSE5r&#10;Z0yZQBJBfiMjyI7xjxbJzmvT7gG2Wq94ax7c7jZcP3mXs9fRm2mRMAzMjN4ayhVZBdRxRcsY9UlF&#10;HarOPtUIMfYSQxZeZRijPDRjewWJu0SnZCO6eSpuKbSZoGuU9u8fcj3uOFEE2buJbSjZynueYk3T&#10;MypvcVzFICz4UVQ2Df05xACjNoBzJ+a61guqkAfLjEE1jDIh+0t9seJY9y8wUb3W8+4cquWnfHTi&#10;7wgrF2v/AOtO3ztaylejaTdMNVXLlVtUcVV9nDLVxoryWdhlCfdtWKE9kFSClkQRIC5q0/Ogm3Pl&#10;KBtk2neZLHtnCLeSRK63uEPNQLN3GsXMId6WHdM5KLkHLtRB0k7AwpmScqpqpGAR8k5RKewxGnUO&#10;5ZdOtUFwbaqxOnUCAQGdmIJLF+0gjktv3HLmbn2L7heVe2Zy4Rw/ecrMOMFb5vYQzxxyot0xTj21&#10;YCkL8hg230fKuJMmWu5yVfuETck3K0a4iLVMx0tDLpLrBCvmh2j3JCv9LU/5g/8A4LqxZRyW1/Wk&#10;3WwXCJpoiaaImmiJpoia/9D+f/oi9/GmiJpoiaaImmiLWB3ae5/iztUcTrdyEtiOP8gZNb+w/SXj&#10;fYs0VzD97zt5uSa3SL59OlJJjMyD/wCWI+xJz0v7ZBPfIbplBx6ZNYHBGiKMHd/7lCFC7OnLzmj2&#10;3eVWH7pdsQWDC1Tr2ZsKWXDXIWq1O1WPkDRKxca1IEVJZK6eQPXbIIKsn7Y6yCL1ByQiZzN1gaIt&#10;r9A5Y8WMr5TuuC8W8luP+Ss241+Y/qLh2gZkx1ccp0H5OsaNPt3zrj6uyTmXivapdy3i5L1zRL0z&#10;xVNst0LHKQWiK38183eF/Gu1R9F5F8u+MGAbtLV9rbIunZrz7inFdqkqq+kXcOxssfXr1LMHa0es&#10;7YPmqT1NEUTrN10inE6KhStEWH+4px24bcoMWYrxbzFyP9JPV8gKO84sZFhc+PuO+U6fzJXrk3Xc&#10;H2Pj/bmMnH+4ZAj/AHCUfVSEWbyaS7xEqx4p76YClaItYHGjhN2yqL7Tzxv/AHguQHcSwLxjyAwk&#10;65bOcXcoxhyZ4bcf+RyPoIalZSUcs0oysx+QIZCyIsq04mn6p2Cs4g7ZtSSakU8btEW97CnIXAXJ&#10;SqyF646Zww/n6kxNgdVOUuOFMl0vKlVjbUxjmkw+rUhYaK9ftEZBFo/YulWSiwLERcIKmIBFkzGa&#10;IsQcvMsZTxR+WD6W5L4gY1+pXL/CuJ8i/m8uVjp3z9iy4+5/N2NOMHy65be65glfTN/kqGfeazc+&#10;U885E/QXZoiyBf8AljxYxRlOlYLylyW4/wCNc25K+XPp1h2/5kx1Tsp375xsa1PqPyVj6xSTaXlf&#10;dZds4i430LRX1LxJRsj1rEMQGiLP+miLSD22uflit9E7reUub3ITH9XxlxP7v/MHi5Q8i5SeYswz&#10;RMXYJx/MVKu4lo07bk0ISPV8qQmxYtZOccLSDxw6SRWduFDIlBoi2vYU5C4C5KVWQvXHTOGH8/Um&#10;JsDqpylxwpkul5UqsbamMc0mH1akLDRXr9ojIItH7F0qyUWBYiLhBUxAIsmYzRFYFl5u8L6XmVtx&#10;0uPLvjBU+QbywVOptME2XPuKYLMrq1X1Bk6otabYwlJZKbPITSUjHqRLIrEVnhXTczcigLpCZoih&#10;B+aPO38vp+Sr55/62X+SA/NH9NPlmnf39vzn/Sf55+cvb/mD+x/+L/bPdfb/APn/AKT1P79poi2f&#10;UDLGLMr/ADr9Lcl4/wAlfTXIFjxPkX5AuVcuPyDlOneT83Y0uvy65c+1WCK9S39yhn3lPG3mp+ci&#10;TrLu0RWBnTljxY4v/K35l+S3H/jv88e9/JX10zJjrEnzh8s+j+Y/lb5/ko/3D2/3Bh670nmeR6lv&#10;5vT5yfU0RawO913QYfg/2wMlcjeN+fuP7bPWUcf02T4dOZu3US3/AFXh7tf6nWrPlLBdTcSHkXT5&#10;crNpLamjhmhJRaWzF5JNXkYdRu4aIpP9r+fuljwFb3167oGH+7LLpZgn2rfkXhTH+AscVWlxxKXX&#10;1kcKSEHx0l5qEVkI5U606q7dOiPjIzCCaqRW6TY52iLXByX7anbjrPKeWrtd7s3L/tmZt5Z5Af5l&#10;neLHGjueRfH38xGds8ZFfsZPN0Tg/KR5yXfWC2y6ZK4gFcIjHre1tWDBgms2VBRoifq62WMWYo7F&#10;GCOUfITJeP8AGv1KyByWyxyQ5F5luVcp3z9lO48w7XjtPJebsu3dy291sEr6aCggmZ6QVeOfKYMg&#10;WP0N0waIt39A5Y8WMr4suudMW8luP+SsJY1+Y/qLmKgZkx1ccWUH5OriNwt3zrkGuyTmIivaohy3&#10;lJL1ztL0zNVNyt0InKcWiKAHby7zHFjn7e+QWLYbIvH+jZNxhy/z7xwwpjqM5NY6yJe+UmLMKw7W&#10;xRXJzFtRapRcg6r9gjzyb5uWJbyjNFvHOliSrpNNUyLRFN+tc3eF90zK546U7l3xgtnINnYLZU3e&#10;Ca1n3FM7mVraqEg9dXqtOcYRcsrNkkIVKOkFJZkZiCzMrVwZwRMEFRK0RZ/tlsqtCqtlvV6stfpd&#10;JpdfmbZcbjbJmOrlVqdVrkcpMWGy2WwzCiLRhHsGiKzp69dLERQRIdVU5SFMYGiLH9l5C4CpeGm3&#10;Iu45ww/U+Pjyv1O2NM7WXJdLgsNOqrfV2TWi2Vtk+UepQh4+aVkY9OJelfCi8M6blbnUFdIDNEVw&#10;X/LGLMUfJX1SyXj/ABr9SsgVzE+Ovn+5VynfP2U7j53yjjSlfMTlt7rYJX0zj22GY+a8c+Up5KJ+&#10;g2zRFpB5W95j+T/4nczeQmfsi8AORWTcXcv8mYn4v8b+MvJr5Qvd4xZU8k0ikPsaZaUuiVhkEcwU&#10;OPtak9kyGr0E4Zx7cWAGRZpuhcFaIrg7v/coQoXZ05ec0e27yqw/dLtiCwYWqdezNhSy4a5C1Wp2&#10;qx8gaJWLjWpAipLJXTyB67ZBBVk/bHWQReoOSETOZusDRFtfoHLHixlfKd1wXi3ktx/yVm3GvzH9&#10;RcO0DMmOrjlOg/J1jRp9u+dcfV2Scy8V7VLuW8XJeuaJemeKptluhY5SC0RYfo3IW1MeQ/PWHzNn&#10;DhAz4+ca6/g22VWLo2S5FvyHwDVZ3Er+9ZdsvPVjanoQlVj3irQZijPWxWqK0Ci6dvTmFPzAaIsg&#10;VPm7wvvuTK1hWi8u+MF0zHdK/DWynYlqefcU2PJlsqtjx6nlyvWWtUOHllpV/Hv6osjZ2T1q1Oiv&#10;EnJIpHMzMVYWiLP9stlVoVVst6vVlr9LpNLr8zbLjcbZMx1cqtTqtcjlJiw2Wy2GYURaMI9g0RWd&#10;PXrpYiKCJDqqnKQpjA0Raoe3l3mOLHP298gsWw2ReP8ARsm4w5f5944YUx1GcmsdZEvfKTFmFYdr&#10;York5i2otUouQdV+wR55N83LEt5Rmi3jnSxJV0mmqZFoij/2++6pTv8Az4r/AChXM/j/AIv+l/d/&#10;54cXONH10v2CeP8A/uE8f/k72GjVb141/wCYPl/5gT9dJufWyH8Nb+udqeYhpoi3fZSyxizB1Enc&#10;pZryXj/D+Mqv7Z8y5Fylcq5j+iV33uYb12G99t1sctI9p6uQdtGLX1DgnmuFkkSdSihCi0RW/hTk&#10;LgLkpVZC9cdM4Yfz9SYmwOqnKXHCmS6XlSqxtqYxzSYfVqQsNFev2iMgi0fsXSrJRYFiIuEFTEAi&#10;yZjNEWuHvI81eU/C7FnEH8nUBx/ns28sef8AgDhVBfmXisiymLIX671y0e2T8t9LZWKl23ppeKi/&#10;PdI+s8tmZ10MXCwpdDRFH/j7z37muEu4JgDgd3U8N8QHf528f5VsXE7O/AiayeeiRl7471h7f8z4&#10;6zJVs/yXzB/Y/wC2vWUvGsEW6LhwzaJFlvWyS9baIsft+e/eI5v8juYta7XmG+AFB4y8LuQFn4dW&#10;bI/cEms5PL3l/kdih0sXNLzH1f42STn2qvxXqYhNinNsgO7buWz9J6dy5kIWvtEWYO7L3EOefDrh&#10;fwbybx0434fT5ocvOT/GfjJKca812I+SKrSMmZ9xTY7A+xbH5IotlpkU9kI21xbGASsykojErI+e&#10;6Mmmiqmsg0RbH+AfMWidwDhtx75h46Z+0V/OOP2dikK16iYf/I97iHy9Tyljr3mdi4VeT+W7NHy8&#10;D7uSMbt5D0nrWhRaOETmaItMHbG72mfe4b3PMu4EJijD9U4HzvGDMnJvhdlCGTujzMuasZ4m5aMO&#10;IMZlK2PJyUapRUfYZuMub5OsydIiZaOKmzbrKOkkgkJNoioGHOavf05o5T51fk6gO0BA4S4nc/8A&#10;k5wqgvzLxXM+LynNfQixtfbJ+W+lsrKxDn1MRKxfnukfR+Y8K66GLdEEutoi9HuJ/qn9LMafXT6f&#10;/W36f036xfSf5j+ln1T+XG31B+mnzh/G/wAv+7+r9m90/hno/J9T+/demiKwPzY8WPrt+Vz8y3H/&#10;APM1/wBrp9ZMdfXb+w76if3ovcvmD+x/+Pf6n/1P/hv+Vv3zTREzpyx4scX/AJW/MvyW4/8AHf54&#10;97+SvrpmTHWJPnD5Z9H8x/K3z/JR/uHt/uDD13pPM8j1Lfzenzk+poiy/U7ZVb7Va1eqLZa/dKTd&#10;K/DWynXGpzMdY6rbKrY45OYr1lrVhh1Fmj+PftFkXTJ61WOiuiciqRzEMUwtEUQOSXIW1YT5D8VY&#10;d9nDhBiPj5bK/wApLZyLi+SWS5Ghch7LVcOYlRvUHZeKrFZ60hHkfVVQdTGUns6U6MZAgm7TOgIH&#10;U00RRg7eXeY4sc/b3yCxbDZF4/0bJuMOX+feOGFMdRnJrHWRL3ykxZhWHa2KK5OYtqLVKLkHVfsE&#10;eeTfNyxLeUZot450sSVdJpqmRaIpf89csZTwdxOytlLCmS+IGH8m1f5G+Wsi89blY8f8Tq773kmH&#10;rsz9VrdU3LSQaerj3btjBencE82YWj0T9Sahyi0RZAzpyx4scX/lb8y/Jbj/AMd/nj3v5K+umZMd&#10;Yk+cPln0fzH8rfP8lH+4e3+4MPXek8zyPUt/N6fOT6miLP8ApoijBZebvC+l5lbcdLjy74wVPkG8&#10;sFTqbTBNlz7imCzK6tV9QZOqLWm2MJSWSmzyE0lIx6kSyKxFZ4V03M3IoC6QmaIsv3/LGLMUfJX1&#10;SyXj/Gv1KyBXMT46+f7lXKd8/ZTuPnfKONKV8xOW3utglfTOPbYZj5rxz5Snkon6DbNEVgYL5Y8W&#10;OUHzT+Wjktx/5EfI/snzr9C8yY6y38n/ADN6z5c+afkCSkPb/cPb3/ofV+X5/pnHldXkqdLRFj+6&#10;9wngLjX1n1F5w8QKD7dkC/4nkPnXktheq+gynij236pY0ee+zSHlWCte8xHv8MfZ5H+uZ+rRR9Sj&#10;1tEWf7/ljFmKPkr6pZLx/jX6lZArmJ8dfP8Acq5Tvn7Kdx875RxpSvmJy291sEr6Zx7bDMfNeOfK&#10;U8lE/QbZoi1wcBHHbb4V8JbRMYN5tYfy5x8qeYMg2zP/ADYyZySwNfZG9Z9zHeG1msdl5N8kKgMV&#10;CSdwdK2GvQ6L2aMSRUYjCNFTriLY6jRFP/CnIXAXJSqyF646Zww/n6kxNgdVOUuOFMl0vKlVjbUx&#10;jmkw+rUhYaK9ftEZBFo/YulWSiwLERcIKmIBFkzGaIsQRncJ4Czcxi2uw3OHiBL2DOPt/wBFIKM5&#10;LYXfzGYPd72+xbFfS2MazR17B6qzRcnXG/tJHHmSjR0wJu7bqpEaIsv5O5C4CwnI1+HzNnDD+I5e&#10;2V/I9sqsXk7JdLoUjZarhyqjesu2WvsbU9aKvI+qwgDMWR62KdGMYgLt6dBuHmaaIowSnLH6hZ24&#10;J/lo5LcALxxl5Efme+dfdMyfM2ds5/SSnF+XPyJ/IEkvX7N8s2BB/wDU/wBX6n26PTDyvJclU2aI&#10;swVrm7wvumZXPHSncu+MFs5Bs7BbKm7wTWs+4pncytbVQkHrq9VpzjCLllZskhCpR0gpLMjMQWZl&#10;auDOCJggqJWiKEHLfvMcWOIXOziZwqv+ReP7L65/Xj8wGS7hyax1j38mn0yw7G5YxV9YqbNJLem+&#10;onuaMfXve5WF8zci7P3HzCog0RT/AL/yx4sYoxZSs6ZS5Lcf8a4SyV8ufTrMV/zJjqnYsv3zjXFr&#10;hUfkrINikm0RK+6xDZxKRvoXavqWaSjlHrRIY4NEV/4tyxizONEgspYUyXj/ADBjK0e5/LWRcW3K&#10;uZAoli9kmHFdmfYrdU3LuPd+kkGjti69O4P5ThFVE/SomcoNEWsHlv3mOLHELnZxM4VX/IvH9l9c&#10;/rx+YDJdw5NY6x7+TT6ZYdjcsYq+sVNmklvTfUT3NGPr3vcrC+ZuRdn7j5hUQaIsf8y+flixR3Du&#10;y/XKByEx/A8JeWOP+4tljkBbfWYslMWX7FmCOJUXm7FWS/rLNIOfaq/FepWn/eYWbZs3LM3mPFnD&#10;MCgDRFtewpyFwFyUqsheuOmcMP5+pMTYHVTlLjhTJdLypVY21MY5pMPq1IWGivX7RGQRaP2LpVko&#10;sCxEXCCpiARZMxmiKwMKc3eF/JS1SFF46cu+MGfrtE191bJSnYUz7inKlqjaqxkWkO+sshXqLLP3&#10;aMei7fsWqr1REESLOEEjHA6yZTNEUALZ3xOF9C7kll4F3rNXGCl0ml8YJnMVx5N2zlnimuVWp59r&#10;meVMNWHh7ZazMAi0YXBg0RWsD1q6shJFBEh0lYcpCmdA0RbntNETTRE1t7xf/e2oH/kmVn/yDI6w&#10;Z/PPeuztP9Vp/qY/AE1j6ewq9lYa91plcvbIG72la4uET15J9JN5d26aPHbRxIHdpkVY9bYTopIt&#10;0FyG8vrcqJkUTXuFRiC2IDLHqWMpwqUozaNSWr5rlyxOL5YYMAcsTiD5weRfYPveZME9xLinQOc/&#10;0m45dwPl/Pc5rHBvOMkPkPKdbzZdrjTLtdabY8kvLjGx8vj8ZCrLSEJDQtZr0+zeDFestMpHMJWM&#10;sORIKney3K9273H1Pzt8r/xf6PyfbPluKPGf5b80/ned19f9KT6NtvxfHVpk8RHksmnQ8uvUrO/m&#10;acGy0hvS62f8eODH0E52dxXmr9Ufmv8AP3+Ub/c0+SfYvpP+VfDr3E/9mXu7z33331nuH9So70XR&#10;5H8L6vOLZMNhz2Ks0SOjrH5dox4+mXcFZVIjzWSqFhkFV5yMka8Z1sog5bq+nMYjoixDFKqkqn+I&#10;hrjUckkYFQQsvLpU4xl46RLSbDxHEGL5EYZvxBCgBgzsY/l14ndunGGMeUXt/LrtiZAzncuO3K6T&#10;wn7vRJmu8m8kzFh5BYnylxkeW4UJKv2msy41tw5j7ewnGDhq1lYeZjTC6ZOrpqNGe1yzXW0SNg98&#10;fXX5bO5TCJSi0mCsDHqsjJtQSWU6kDeZsgQ4CommQpVVnKvWse2UnAiAzKWjbypValWUtRqaeDMw&#10;bnly4gZknFS/4Tdva98W+WPPjl5k7kt+YLIHPj8rMhbI1DDcPiSHxxMcc8bS1DcxlRThpqV9TX3P&#10;uoIVxjIEUlIyLZtGsxN2iVF5PPErRnvzWa61WwfLs08YtYudZOolKXrdhZMiLg0cSsY2WYuDvkRV&#10;TKg9B8BiJJgiBRTOcBCXh0yDpO3l53n0ZaZEMQzxkA7OHBccC+QbJMxdva9m5kuue/Drkt+WHPV5&#10;x/T8Sch6HcMNw+auLHJuiUNjYU6XZcxYlqk1j+zPMgQS8tFoV69o39NwwiIskCRopGPnyK1nw1Fs&#10;SFvtyt3bIXdjfYt3CK2dk6QiU63XUmYCFVTri4g7ZtXKi7kvnMJN0ZQ6aKq6aaonXG4yGkacG9zq&#10;GFvVFaZrjzBUDahhpi3zdOYBc4iRdgSAcVCDBnbx5P1/m1zVme4BVa/3A8d9x3D9ywBMctKHca/h&#10;aO4scYIijpKpcOY3i5YViXKj0+2SVhtLY01jnK9udyb6LgZiwx0XLqyFhU51MTTLhlR4h3ePUQuP&#10;bTBTsC1+WmqT11G19VQI+MnH6TkAWXRbik2RdtkW5ekFDrt3ChyGRaxiWzCqbOZjTgajxpyBHhxY&#10;ZAl8SBgCAOLgnK4JHsw52slE7fGErn3BPmbAvbK5f8duQvHGom4o06HvdvxZxqmJJDGuJOQmRYi0&#10;pITdghKyrFVSCudVg6yzBuSUfT9askm/j3cJcTSiS0FLWJxVLMhCw1slDz0vGO4Esw+ZTr4vlTUt&#10;XZZZ0kVA7opUjlSfNXiKSpOoiXlGMgNNQIGoZKSNvOnORoz0xmXIIcgnMxL4P2iQB4NgpP0vt25l&#10;48Zl5QWXhpyvr+B8E8zcwPuRWbcTXTjqhnLIVE5D5AQNEZ7zNxfzPOXCKaV+QtrRvDv0IfIFPvMD&#10;ETLEHTOINDuXFfNzuqVJM7XK26ozjGFfWRixaWdlMwa9hjZReHIDeFk2xG75gu1XQQFVA5SLiioU&#10;xTCkCpRUNTUNOmQyVTQlGsa1GQiZAagRqBbI5gggYZseT4q4LhwGynSOZOYubHCrkHj/AANkDlNj&#10;/H1N5a0DOnH6x8nMWZesWEGKVcwNlirM61kPHFgqVggK+rK1x82j7EvByjNw3cLwyUq1NJOeZtSF&#10;EL83vSs2u9VRoSVIUauWTYjl2onNBMHm3D1mKKIHUEBKdBJmQm4iYolLsQGrw6e11UUCLgXBk/g0&#10;5Z4u7hh6GVwVPt/yNc7kla7hsxn2wX2Xgu3BDdv+Up9soFVZ2q6SMXnlPOD7PtlvdFUhYRKQkVSG&#10;ava/D0hgxKsodw0O1bgmwJ0oCiS1YbWoIWzIJvrHfZy7kVeQJXceinOJkRUhJBiV0msuRIC+YRdu&#10;7bHFUqYmAUgURVqZAs4yDK2nbzpCflzxlMyxGGPAh3PeCMW4ODj/AI4du3MvEeq8xCYH5X1+MyJy&#10;l7j/ACD7gDGWvPHVC5Yzgo7kFHMYWUwFknH7O4Rk3YY+KSa+5sbBWrnVHx5ZvGrLkUiEZODmbWY4&#10;TbMYmFj0JtBurH5ZbZWeAxgk2cSo5bmMmWvwsSRyYWTUqPlJpidwuJBKI7CUwEJU1HL9jKKNgIwj&#10;ESZqnmFgw7gHwDdpUQKB2BarjzDWCMa17PtfrUvjTvPVbvIXolA49R1Gw1KWqsLuo5pxpwRhljal&#10;1aBT28IWHi4pR5Y7EsyM0XVKmq3coMmPBPYVeysNe60yuXtkDd7StcXCJ68k+km8u7dNHjto4kDu&#10;0yKsetsJ0UkW6C5DeX1uVEyKJrhUYgtiAypUsZThUpRm0aktXzXLlicXywwYA5YnEG3+RfYPveZM&#10;E9xLinQOc/0m45dwPl/Pc5rHBvOMkPkPKdbzZdrjTLtdabY8kvLjGx8vj8ZCrLSEJDQtZr0+zeDF&#10;estMpHMJWMsORIKney3K9273H1Pzt8r/AMX+j8n2z5bijxn+W/NP53ndfX/Sk+jbb8Xx1aZPER5L&#10;Jp0PLr1Kzv5mnBstIb0utn/Hjgx9BOdncV5q/VH5r/P3+Ub/AHNPkn2L6T/lXw69xP8A2Ze7vPff&#10;ffWe4f1KjvRdHkfwvq84tkw2HPYqzRI6Osfl2jHj6ZdwVlUiPNZKoWGQVXnIyRrxnWyiDlur6cxi&#10;OiLEMUqqSqf4iGuNRySRgVBCy8ulTjGXjpEtJsPEcQYvkRhm/EEKAGDOxj+XXid26cYYx5Re38uu&#10;2JkDOdy47crpPCfu9Ema7ybyTMWHkFifKXGR5bhQkq/aazLjW3DmPt7CcYOGrWVh5mNMLpk6umo0&#10;Z7XLNdbRI2D3x9dfls7lMIlKLSYKwMeqyMm1BJZTqQN5myBDgKiaZClVWcq9ax7ZScCIDMpaNvKl&#10;VqVZS1Gpp4MzBueXLiBmScVL/hN29r3xb5Y8+OXmTuS35gsgc+PysyFsjUMNw+JIfHExxzxtLUNz&#10;GVFOGmpX1Nfc+6ghXGMgRSUjItm0azE3aJUXk885p6mOXlnjbrXZdCDszKLcV54tIRak7Ey9dXWM&#10;+LGvI0jpmomdF30OEXDZymbcDEVBUhgKQJYaTiFWpQMqor0paZgMXDgxzYhxkcQQR2urg5G8D7Ve&#10;OXGKufHGHNVf4+csKJh+ycZL1NZJxHI8h8NZs4wWGbXyC0xbdsWMbbSZKMkIO5ejs8HZqtaot31F&#10;cx8snLx7hBBnRHGM3MspcpWxT6EhZrVT31FZyMfDKRUTXq68bG6mzOGO8cKLnO7Od2sq5eGMI9Ka&#10;QokAQNXWzADAF1GbUzM51ZPOcTAEBhGJ5By+OJc9gZYAsnactWaJHnXmHk9yTr+S+WHMPhBkDt40&#10;XJ+NsESOHsNcY+MF5qrozuq0nBL682aSscg8uUg8uU5MWm8u3a5gbRUSpBR6S5HXPIY19dW8ZV/3&#10;ryvpzN0uZ9X7d1+8/KDAzL03p/PD0/qN+rr61fL+HSf46CbEnm/vqsrXVSpU9X60Yl2z0hueD+lX&#10;BkntSfULix2leNH169o/kt+QHA3Onzr9LvcPrn+STHS9A+Vvlz5jQ+Wfmbz/AFfrvXy3t3T5Xp3+&#10;/mB0fpGyWqmSqq/lPWIZBtNhtRHHolW/sr2XOg5jieUi5AXPo3DdJbcVEyrbdBiFKIgLX4hIcAyt&#10;+hxNGrRkX8yRllkSzccWIfg6x+bsp0Se4bd1jh5kXLvzzX+5jy/5M8xY+y/IMxWfoJe81Pq/bMWs&#10;/ZoK1kXtPyLZqxET3mHk4tvNeT6J2yQaKLEV547EsSFEn6VY3686rbZSVnrPONkjQzmSnZGRLIJy&#10;zdkmosi2OgKTYCJJgKJhSATJCU5yGGZ1CQwZVjZw+jyoVTq1kmRycku7YgNh2YZK4MXdlzDRO3Vy&#10;P4E8osiWDkLL80MwZg5FcuOQtThl8E2rKnIfKWUG+S4zM1aoMZKz0JV5CAVhqmmyh40h4FwtDkVe&#10;RCzd8/ZL1VaqWuWrc3X7JcWMl7rVpKuJu46qkiOpeUYCyWnJZud6589cn7pNJodoiHWqBkzboihT&#10;VEEEDjzV5o1p0pU6swXiYuItmGc4lz3aRnhk2X5rhtzJzLxY5AcaOVXOXH+VPrFxAytxZjLri/h4&#10;xwn59iy7jo9AneQOZ65IX61+/wBgY9IO4uJpb+lwZfXzKTqOd+fCKV2qMK7LQ1SrlehZ1Bs+rkXD&#10;xhJB5DlfR8mnGRoRigSEUVwisBFADziFbvkjkVKn1KKJAokrQkGRJGavjSnCjGnTkxiAHIcFg2Ic&#10;HtwIxbEhwcwY54w5lwTwv4tcZcD8h6/VMicXMP4QxKxyXecIIZBxnlaOxNilDE0onknDbOyws2lH&#10;yKRPfmLatZCiXzGWbRoryklEJScRMY7Y4TbMYmFj0JtBurH5ZbZWeAxgk2cSo5bmMmWvwsSRyYWT&#10;UqPlJpidwuJBKI7CUwEJeajl+xljRsBGEYiTNU8wsGHcA+AbtK1gUDsC1XHmGsEY1r2fa/WpfGne&#10;eq3eQvRKBx6jqNhqUtVYXdRzTjTgjDLG1Lq0Cnt4QsPFxSjyx2JZkZouqVNVu5QZMb2j6Y5iL3Y7&#10;hHy6AM7ehBlsEQ9i1HLn1Nejlo1grDyqDpErchiqJmWTXaOBMJTdJyAcOi0yeIieCnjQMLiVeMsJ&#10;s4I5AgMXDdrgqf8AjPgfasK9xXlJzhxlmqvkpPNyv8fW3JTCd7xHI2i1DauM2L53FeN5nB2Y6/bY&#10;JpWo9w0kItzORk/TbIs4WaOvSv2JHyJY/E+JKerUi3a7u4abBjGfMsFjyvBFvUZ5GgMp53ZSNmsa&#10;+UTdLLyDpbZBKRSK5AUy7KeUsABfOWpo+vvWHZ0TR8yvKJYahAMX0AmWRxJJOGrHDNitMPZX4QTH&#10;C5rz77gV0wXyAJj/ABR+a7jx2yOMqGIr3B8joXts0HkddeV0fVqji3IcjGW2csGSbbNGJXInKEK2&#10;tKZ4poKUiMVOokJmagpW9GoQpL45Qd20UF1ZhVuVmVMii7xRdq2MEemkh1oIGSRVFEokE5TCU6gb&#10;HNHLTq8OSzrcVhRj9ILz45c+zDAYYe+t73behubUFwlwGx7jVsr905oL1+wTOb5itNqO1jmcjY7x&#10;KWGoVNyljOMia6MhAV11EQUspBtTsVHzNwo2eSKJiSDqOElAPW8plCwSEZaWd4QtM7KUYI7HKV3Z&#10;P0mUQ2PTnyNolYSaVR81VMgGboyqCbYwCRNFoBekswOAAZmxxbvwcfAtXKnITq1JCQqaiYNDUCwG&#10;k6jGTdwkAOAC8sWU+Nt7rGXe7ryVyTiXl/SO4PX+X/IbL3bzSxb2t4fuA0TIsPQ8J1d7wayBBcvM&#10;xcf88y8F7tLxbEjqtwmYICLqbhNVjGQtNI1Fq3u8cNWKdpdjgZC0IV8t+lGt3sMahAISLmMtsgDF&#10;9ORfuQvzJrRybluoLdNAiaxRBLqeLJkUI4t8wCQIDth6FP8AQatShKnKenzDqIZ2kWJDvjFxgzHL&#10;xEO831+xRyf5DcDOUPHTJvLuv8aW3cgzBUef/JrFNf421/J9qxPzQySTH+Q+QmIS5UPkRxFTuL4+&#10;11qUUrEXAMY2darEhzOrtPRrGUZ2XKT+mOVL9HX6Ll0GbxKu/KctHv4tSSbPYT3ok0Axyrd00M1d&#10;dQKE85X1Cexij5O5B67BLw6T3rLlQJuBcQkx06SCHcO+GIY9uI7Ft+yPwPtUp3JMY9yLEWaq/R7t&#10;E8YDcMszY2yPiORypVb7gIc8x+eCLYxlqxbac7qNwB2nKsBnZULJHCi4aH9iA7Nb19ofRz/ca+kn&#10;zH/7UHtH+yr5m/qV6r/5h/ln/l/+U1d5n3zW3uZQ/Qv9B+h6vS36bVk/ozUIP5DH/wA8UfyKn5ov&#10;/Olvon/7uH+bH+8383f+MD+yv/o7/oPV0uqVJM7XK26ozjGFfWRixaWdlMwa9hjZReHIDeFk2xG7&#10;5gu1XQQFVA5SLiioUxTCkCpRUNbqGnTIZKU0JRrGtRkImQGoEagWyOYIIGGbHk+Kl/cOA2U6RzJz&#10;FzY4Vcg8f4GyBymx/j6m8taBnTj9Y+TmLMvWLCDFKuYGyxVmdayHjiwVKwQFfVla4+bR9iXg5Rm4&#10;buF4ZKVamknPM2pCiF+b3pWbXeqo0JKkKNXLJsRy7UTmgmDzbh6zFFEDqCAlOgkzITcRMUSl2IDV&#10;4dPa6qKBFwLgyfwacs8Xdww9DK4Kn2/5GudyStdw2Yz7YL7LwXbghu3/AClPtlAqrO1XSRi88p5w&#10;fZ9st7oqkLCJSEiqQzV7X4ekMGJVlDuGh2rcE2BOF1SpJna5W3VGcYwr6yMWLSzspmDXsMbKLw5A&#10;bwsm2I3fMF2q6CAqoHKRcUVCmKYUgVKKhmoadMhkqGhKNY1qMhEyA1AjUC2RzBBAwzY8nxVv3DgN&#10;lOkcycxc2OFXIPH+Bsgcpsf4+pvLWgZ04/WPk5izL1iwgxSrmBssVZnWsh44sFSsEBX1ZWuPm0fY&#10;l4OUZuG7heGSlWppJylaM9VnoW3QVg9Ba4yENWZGSmYlKaZWKBOYXfp5SLYLRxUlyvAK7IuxUQDq&#10;60zJnSEpCBLDSRgk7eRqRrU5NMDSSQ4kO0AxxfFw3LJMwdva9yvI7AvNjjzyW+nXMfE/H93xLydl&#10;TOuG4fPdE5QccXzo9zNWct4hxxNYvbQ9gaXYjW5x9ix7JVwhXBnka7j3sOu0Yx/NQKQpR21lQVm1&#10;55Wx3CZtijxyybMXJFJdNEh27grMQRUOAoic6qSSJDCYelFMoAGkpam4MGVbagbcTBlq1SMnZs25&#10;YcOzuCuDts9v+R7fVV5X16Yz7YORsvyj5v515nSl6tlAquPrUwkc2x0ExfVqytKKoSEkZBJWFM8e&#10;y8PDwjFws5OVpBxrdNNDVuz2LnslKZBexVp9na5LhI+KsKCsIlJvUFYqIXh2qsS9UcJJJIKpKkK7&#10;RVaqqGKCnkrtznTURqJsA4yUVS0lKdSUJ6RVABwc4AjAvlzDE5sRmIwciu0He8p5d7mN8w9y/wDo&#10;hUu67x/xrhzkzASvH+Hyxe67MYfwnYsHU+Vwte5GzREREV+XiJdk2uUHM1KXlHbckmEFY6y/fR8l&#10;B88RjNzAzdOnoufQ9ZXaFFY6lk38Mo6bS8JGO0HgOo4jd4gZk6OZNQOtU7pMAOX96ESCKgzcEEZl&#10;1WFqadSFSEsYwEC4zAIOGIY+sdiuDCvactXHLPvBvkXiLknX/nbjF24MO9r/ADNF5HwRI26q5twF&#10;iW6V69Et+MWNYvNed0G4P3cXKpjISr62xyKLxoX2pU7BZSRum612Ws8I/hoydQhkpaLloWSB5Dlm&#10;GyzGYaelWXRSScM1k3SIb+nU9QKQAdQFUFTCkZK2JALkKavSnVpmEJaXBBcPgR3guOGLZuDg0v8A&#10;nxxhzLy4wFkjBOKeQ9fwTEZmw/mbAmU0rthBDOVVnce5upZqdNWODh4my0mbjLhBpeYFblC2haGI&#10;i9kyS9dmXB4p3DWsni9SLm69M1qyLxSsNQmuN1xfxjaYcrV9i7SdNX0cqB26KEiQSH/fnDdy3ERK&#10;ItRKUxT3a3BBHF1D9EMKkZ0pNphoxD4A5jICXaQR2KIEd2i5HEOfeM2duKHKawYfl8E9uCn9q+wq&#10;5HxLVc3Wqc41Y/ukNcadkLGMwlIVmErmUGase9EZ6x1e1VpZZZodannbtHDSQpdWw58tfSv+uP1v&#10;0z+eP/YR6b3v5z8z/opT03pvM/8Akvmbf0G+qyqPqwzb3lbRsvK8nxP5Wvhnq9ODel1h/iB2Mfyp&#10;fyO//XRfPv8AJOfyg3/tk/lb6+/nt9z/ANl0j8q/KvuP/wBWPc/L/wDYf1/hSGHPX03I1R+Y/K+f&#10;7u+uPuHtHX7T62VZyft3pPVB5/T6To87zU9+vfoDp2EKjSEmyDJKy1UKtHV+uSMnbJyC2eOWeCZN&#10;7GP1F4J90fhV+aL2f+Uo5/5B5z/Uv6J+4fRf57zFRssfS75N+bkPmP0vyX7f737rF+b6zz/QJ+n8&#10;le756mOXlnjbrXZdCDszKLcV54tIRak7Ey9dXWM+LGvI0jpmomdF30OEXDZymbcDEVBUhgKS0Sw0&#10;nEKapQMqor0paZgMXDgxzYhxkcQQR2upv8jeB9qvHLjFXPjjDmqv8fOWFEw/ZOMl6msk4jkeQ+Gs&#10;2cYLDNr5BaYtu2LGNtpMlGSEHcvR2eDs1WtUW76iuY+WTl49wggz70jB2J5EoMi2CLcuVUH7abTn&#10;ashK1+XbSZutdv7I1dM1kyIhu3akO+VD05jkdA7WErglAQ+Xvq6VOrKGnUCcXeLgv2ODhkMThm5x&#10;WQMncfuT94w1X6C35L4ftdpma/kep5/juQ/D6v5k41ZsquWVxe2OtDgOoW+kzcZHwaXXWqiyfZCl&#10;kflpy9ZW4lznVW1lZqDT21CqELUmrxeQSiEFymeuE00lHLl48UkHipUU9wTIKyynlJiYwkJ0lMc5&#10;gE5kpapakt6It6MaIL6ePeXPvlO29whqvbh4S4D4XU68WDJcRhWv2Bs7vtljo6GkbXarzeJTJt6m&#10;W0DFiolHR6s3NSAxMYZy7WZsfTtnD+QcJKvXFECiS0PYpuwUyzIQqVmXM+na9MQJZuunlgQQQLNR&#10;LONdRizV0qCShnqhnCoOTKdSgdSaYhdqBAEhko/o84VZVKE9OvExIeL4YgAxIPPEu+OQUf0e3bmX&#10;BvJ/P3JTglyvr+B4jllYF7/yI4x5w46oZ/4wPsypV+vV1tnfDVJxVcMSzdSuEulESbi9yrmyS5bQ&#10;7kiu5JAHEZHKIHtEljzcPcI6zINrmyi3kDLST6BLIQk3BPXZ5QIk0E3dNVG5GrsxFGSqT3zgTJ5b&#10;pV2IippqDaSMElbz8yNaM2mAQSQ4IJdmcMxyxdsCZJe+3bmV9n3B3N/F/K+v1PnhQcP3fjrmbKeQ&#10;uOqGScBZ948X26P8uEwyvx2rFwqMlV4+nXJyykaBMQ19GeRjmZYy3S90VXWkRpX0gjflT2b3h98y&#10;/NP1C+cfIQ8/6idfnfMfsf8AlPyOr979v6fL8n8PV538I08w6n4Mzdis+hR8nRqOvVr1fp/umybs&#10;ybtxWIP5ELFn5NvoX9cMgfmt/N//ACmv55fl6ufMX8p/673380v5fer5J+X/AFP8V/TP0ntXsf8A&#10;BvUe9/1x653GM3MspcpWxT6EhZrVT31FZyMfDKRUTXq68bG6mzOGO8cKLnO7Od2sq5eGMI9KaQok&#10;AQM1swAwBdVNqZmc6snnOJgCAwjE8g5fHEuewMrgsnactWaJHnXmHk9yTr+S+WHMPhBkDt40XJ+N&#10;sESOHsNcY+MF5qrozuq0nBL682aSscg8uUg8uU5MWm8u3a5gbRUSpBR6S5HXPWca/KszX5iMmun0&#10;VIiqXZ2Xt3lNbP7C1Tbws/0N1yeS+R6DJea49V/BzeQn5ewqCM9QIPN1Wla+TOM4SyiIyDfObI54&#10;Edr4YYZq4OJ3ak/JznbjTm7E+evS/InADDfA7lrQPpd7PTuXH5cadG1zA3JP0dasbP2LIEF6NzE+&#10;7WULftWHHy7HBF9BpJat22nfMT2uTsdI+y2ipPnDuClVGfujIqEkkVnORkjEmVRBdB23DyzGIsks&#10;mYCnSVJsYp6Rkzg5FSVqHmyjUidM4HAs4xwIIwcEdoI4FZ/5qcGPzPXvi5yHxjlH6D8uuFmQLNcu&#10;O2Y5Ok/V2iNK7lWHbUfkFifKWFnkvBIT1futZRGKcOY+aiZyLcEavoeZZGTdIPuk1pUk8tcVbrdO&#10;MZp9W2L5pWGUNBr16Ni15ggt5qTckcPn67pddAEkCFOuCKZSmMCQqmBQrUNOmIzVooSlWFatISMQ&#10;dIA0gPmcySSMM2HJ8Vj+n8Bsp3fmTh3mxzV5B4/zzkDizj/INN4lUDBfH6x8Y8WYhsWb2Ktczzli&#10;0s7LkPI9gttgn6+lFVxi2kLEhBxbNu4cIQysq6LJNrW+jn+419JPmP8A9qD2j/ZV8zf1K9V/8w/y&#10;z/y//Kau8z75rb3MovoX+g/Q9Xpb9Nqyf0ZqIH8hj/54o/kVPzRf+dLfRP8A93D/ADY/3m/m7/xg&#10;f2V/9Hf9B6ulrjxkWw5Ll5F37lH5KYwUc/h/Tqs/RsomDVg3SPuCC/Wp6kipjdRCpGT+ACI/iC3V&#10;gAOClFtHzKs5FxVABGTABs34+hlL+odsaiNuTHdgzXlK6fVPGXdbx/x4xbkXB/y5MUj5JomF+Pct&#10;x6t0F9S67PjISXzTHy7hx6pi0iHEb+4RVXU6XJKHQ8RsqpB2SInZT5rXtTFhByr/ANErBedWYivE&#10;rcTCelZuVAL5DcFi+pTMRU/mbnMYxSm1WU9RBGDKO3s40acoVDr1gAlm8IGkDA8A+OeKwB25uynR&#10;OG/HvlVhTkPl385Ng5hY/wAb8fcx5F+QZjjx77xOwnxnY8VsLYA+UaPa5RBr8v1kk03+aop2ymH3&#10;uPW+cru2aDvVxVOrWKtNouGXtiEnXIFA7OKahXUGU2tHoJnaxEfNzAOVUFyNUDEKJ2rBqqqokkc6&#10;nT5ya1JSBxbEqWjRq0gIGbxjgPCxbgCXYsOQBJAxzBk/wv4f8n+KFVxBguf5mV/LHFzjpX3tGw5U&#10;keMVfoGfZrGdfjnlPwnjbP2b0bRK12wR9Srrhg2UfU/G9QlpWRh4l+8kgbGnIucUKkKUeiR1KSm1&#10;3KsehLJJzjZk2ZuSKSci4kCOW7J4LxEp0RXACAqCpDCUBMQSiJNJS1S1Jb0Db24oCTs+LNmSci4w&#10;ftTtydv+R7fXbqxlwJh8+2C1y+NK/maGi+QtToFVo1qYSOWcoWXJbG2Vqg3pS7wiEhAq2EqbJOYJ&#10;LMXCzQirtmq3VUZatZxihzKS1ysMzOxYzltoT6hCvA1hSGYotn5TArLyTV1IPVnjooA3STN6pIAS&#10;SBMQH8JiXa2AAGALqE2ZnOdSchqnAwwiwx4nEknLiMAyiBZOzPasvZl518mM7chsPq8g+aHbgyB2&#10;4lbDxy4lSOCcewdVyOg6SmM25Vp1xyVfZu83BqkhV4mNcjbYdFGGh0os6awGaOI/vL4zcpoYvXi5&#10;9BtOYvi1ohg8kIZSQiZRs9rqdfkDvIlu8arEOYEk1URI+2IPUUxVdwEtNebjAq42pApGEmlSDAkO&#10;C8WLhwe7H1rIE/2nLVHV/tFWPEHJOv1PkH2i8PzmFMc3nJOCJHJuGsvVW+8YI7jVkqQu2F6xeahN&#10;sZBylDxsxBqsL+KMeYHLZ0hKguku2s+QoSs9nU8qVi+b1SMY1a1WBddm9RZTl/gE3sdViMH7kyRj&#10;ekZuSLqiwFRt1J+S5J5qnhcJNTbjiPRxUMrc1Nw1sRACMjgWMw4ix7AXwcYMcSoQZK7cMxyM/WIH&#10;uZGdAyBWeHGKMf8AD/mLyVsFiot7g6JyC7k3G2NvmMeH7PHWR7S7iHLv5KpNoYT8upjtaSqwOIos&#10;Ja2QzEiYU83WSvxtrgZauS6Xmx8wxXZONiIHVR80v707a+pIoQq6BwKsgoYhuhQpTgG5Q1GCYlws&#10;+rTjWpypTykG+z3jMdq3/cquNGLOZHHHNHFzNcT7vjLOOP5+gWXyGFcfzEF7u1H2a61H5sYSke1s&#10;FfkCNJ2uSTiPcehlGjR6RMVG5NW5CV26RSbGOdXlCWh2C4AVw7rYjb3ke3ciszZSVhUfKNFjimCb&#10;Z06CKKqsn1mKKTg4LkqTE4t8nu9Kip0q8AImo8R+l8RHAGTseROlyORxUX8A8YueeHo7HuLrj3C6&#10;/mfB2OLAim0s1z4qnV5tXfGdatSk9RaHlTk3KZDkabNSB41KPq1vtpcOtpabjCvnbdaHsz1KxMrC&#10;Z4Vesoul15O5b16hXdrboRl8vJeteJN5dzKmZTkiLsfNXL6jykXLVJumUoqCo2WMZIULvMxJbEhl&#10;jxsZRhTpifhpy1AacTiSxL544EMM3BwbXBRewfe6HiLgVxmjec/mcZe3Dz/p3NfANBNxkhy3u7w9&#10;czZa8yL0HkJlBa4q+82BD5lNDQVpqUPWIts3UlFpSqTjl1EqQHekMOevpuRqj8x+V8/3d9cfcPaO&#10;v2n1sqzk/bvSeqDz+n0nR53mp79e/QHTsIVGkJNkGV0rLVQq0dX65IydsnILZ45Z4LIGTexj9ReC&#10;fdH4Vfmi9n/lKOf+Qec/1L+ifuH0X+e8xUbLH0u+Tfm5D5j9L8l+3+9+6xfm+s8/0Cfp/JXvb5O/&#10;3R/qD7j/AOyR8ne0ej/+r3vfuPr/ADf/AJl5Pk/8t1/0OrdXg09rqfyP9K+kv9rpZu13f4mU/wD8&#10;jH/n03+Uu+qP/mgH5GPor8k/+7FfX36o/Uf3f/xk+yew/wDRXr//AAn1hLGuM56cxPVatbJB9F1o&#10;756+sNPf180fPOCs7K6etYgJhRRFVqxWVI2eKALQzowicE3aaKiZEpJzAmZRz5rAtbWpUs4UaxIg&#10;5JiQxwkSz4MDgcn5SY4aAe1L2nuR3ITsx8O+IHM3JeQMQ8Un+QL5kLkzweyLxodY15HWdrSOVdvv&#10;1PwmhnCRkoSXqGP56XY1S8yKJ6U5t7g536UZdI+ElI9hEZgdUZ6ha5W1VmwfL69oYsWNtbrRKUz6&#10;80UQG0TLwyrpYgMnzduZVEoqJuGp9yHVaKGIYVI9Xh0kO2SzTbyFY1qUtOsASwd2yIxwIGHEc4rd&#10;9cO3te6/zJzFzD4l8lvy12Dlzj/H2PeaVam8Nw+dPqQ6w6xSqeGc2YLmbbNMEKDkCsVlxMwLRaTj&#10;LPUHnnMXstS5F2ycHkaVW8cy1VokNSYyxxb1KPQnGUl79VCykJNsZyRVkFk3UKk+QWKdMFRQL/Dz&#10;JGTMqCqKhjJGRqZiUtRHvqylazo28aEJAs4LxcEEvk4PZmzO4ybEHFjtcZl4c9urBPAXFPKPD98i&#10;MZ1/kDQ8pjyO4boZdwFyAx7yDyhM5Jmo234HichV6bayEYlKqQDQxciuIZ3HO5kkvAyLh3FLwN00&#10;GntqFUIWpNXi8glEILlM9cJppKOXLx4pIPFSop7gmQVllPKTExhITpKY5zAJzWylqlqU1vRFvRjR&#10;BfTx7y598qX/AG3uENV7cPCXAfC6nXiwZLiMK1+wNnd9ssdHQ0ja7VebxKZNvUy2gYsVEo6PVm5q&#10;QGJjDOXazNj6ds4fyDhJV64sL6Of7I//AG9v1j/qR/c5/lr/ADZ/+A1f5nZwZY/0L9N/wvmZf+Tn&#10;7/vLXB/IY/8Au0X/AL3+/lzv7yf/AO67/Zd/dt/pBq9vk7/dH+oPuP8A7JHyd7R6P/6ve9+4+v8A&#10;N/8AmXk+T/y3X/Q6t1eDT2up/I/0r6S/2ulm7Xd/iZT/APyMf+fTf5S76o/+aAfkY+ivyT/7sV9f&#10;fqj9R/d//GT7J7D/ANFev/8ACfV6K/0tT/mD/wDgurVOclP/AFpN1sFwiaaImmiJpoiaaImv/9H+&#10;f/oi9/GmiJpoiaaImmiLzg/rV+J8WW/sx8oMpWzGmP7Rk3D/ANFPpLkWxU2uTd7xd9QOVeO67fPp&#10;1bpJsrIQnvcekmxl/bHCPrG5CouPMTKBQaIrf/WI+PWAuNf6v9z1ovHTB+H8A0mWsHHC2SlOwpjS&#10;l4rqslan3LLGcO+sshXqKyYNFpBZowYtVXqiIrHRboJGOJEUylaIrAybwv4wdv7vjdh2H4V4gr/G&#10;iIzPh/uIYIzRF4ne2CtR2Z8Z4E4zR96xdF5hYoPBStUgzm3fvD2wT5XctKPm0c7lXz1xFxqjRoi1&#10;gVbhTzp57c2u9vKMeOXZhzpdl+b+RsH3tLuc0fki15cUDjxBUdCncSZrEUPgpJkWlU+Yx76Vam5C&#10;gkI2esLlm6k1JmRPGRzts0RZg5acMJij9oXsJ9v/AJeZNx/yo9n733HbirmuwYty1e73RJuiLZXz&#10;HjGVwvBZHdJwdgY/KVfUJQHTBBNi4gXEWrFNfT+3JCVoiz/3yuJ3yVl3s6cRuGXGngBi7jll3l/n&#10;rJduxbyCw39Ju33euZNQwnFRnF6Nz/Icfo2LkHVgsEee1w9VqZHgpW96g2i5OOmY5mZqi0RSA7U3&#10;bY5f8Ne5rlvP2fjdsDjpUuR/ECWqinD/ALbFo5AUCiZBveG8n0xKN5Dm41ZaZIRCXy1ETKlelJqv&#10;KIt2TiebGMxTf2OUfSDRFn/v6f8AvFf/AOD/AHbk/wDLy00RageYnELFnbia86ObGfuI3ADu09tj&#10;k5y/zpf+R2TIyoVykdxLh5ceSvI4+GMlUrFuUJd9Nx87X8cSDZSuN42vWKs2dK7SrpwZStt4yQep&#10;NEXt800ReENpk3FmMuLHc1+buGeP+eGbcm/rXvM7BfCPAWZUq49wS95k5rx0GOMZ2nN0NcZGPiJC&#10;vx8RIWPZjI9aSkgow6XEKsCVjhWiKT/adqefcA/rAudOOmX6124MKy6XagYWzI2Ce07DXTHHGpO1&#10;Q3KWDdY1sudMYWdNmqGUGkJapJRu9fsfOSrUxGGanK3kFRWaIsgdm7hT29OUPavyXyI7jXHLjBeO&#10;UeQ8wc8rL3M8u5+o9BrGZcQZlDNNpDKjbIVqlEo+VwxIQlUJETR4mDVrZYMq5Zxs3YuXij5ZoijB&#10;30brzJxr3fsy5F4ZvPbpOg9gFtdeSkhWb+xxRnZhw2qvcAfTvIx5xcylPRszEVrICUQgQ8fPyMQ+&#10;Vj48JN3Cs3NkRhUTtEXq94B/k2/Jtx7/AJPr6f8A5OPp+z+hf009d8u/Lvrl/d/cve/43+YPd/cf&#10;mz5h/jz3z3H33+OPXaaItIPbU4ncWOYXLHvYZF548aeP/IDl1Wu5/kHGhY/khhvHVzvdL4bUXG1f&#10;guEMlD4tvEaqhCV+brKT88JbGUQ3VtrdoDt3IzBmCKyDRFpA5BYnxZMfq2XdTeR+NMf23CXD/uf8&#10;gMadqPKr+m1y6/InDa289MaJOZLjRyAl2zyXna/Oy7y0xr+2NZ9+rKeUvGupFyiwI2btEXvcwpx6&#10;wFxrqshReOmD8P4BpMtYHVslKdhTGlLxXVZK1Po5pDvrLIV6ismDRaQWaMGLVV6oiKx0W6CRjiRF&#10;MpWiLzBcB8A9vTnbkz9YEzN3Ese8YM2ZWo3cf5QYPyfkDNaNBj7VgrhLgLHrTFmCZqPljKMVccR8&#10;dCRFobJZChhiZN+tDLvXsy7fQZHLJoihBxbybizGX6sD2pvm7hnj/nhm3JvL/JmC+EeAsypVx7gl&#10;7zJzXn7OWOMZ2nN0NcZGPiJCvx8RIWPZjI9aSkgow6XEKsCVjhWiLP8A2ycT5Tx/32+TPDrkzjTt&#10;gUmv2/tAOvrvxY7ZNNsdb4gWj1PJSHY1b8zOD7+2RQe5AUrNwmEVfeYs/VVJuPIju0klwWaIpgfq&#10;/HE7ixCXvurZShuNPH+Iybg7vfdwvE+FMixmG8dML3h/FkRD1yuxWNMW25rGkkK/X2sfKSbFvDRL&#10;huzTbu3SJEQTcKlO0ReaHmTYbVau1fcef/Dfgd2oO3lwPj8wYsxxwSy29gZGvd6Ozr4IzTBV6s5O&#10;xfnilPXiQ3B3N1WfkJ8HsyNiQiIywrndzKTdGzSzRF/Tb00ReCM+FpG+8amP6rOfknX+Nd2T7r/K&#10;DE9IYuqfVc/ZltnbRxlhCa7neHMw5rjYCTj4pvIWW1ztMK0exj+rLrlRVZIxyp4W0MhaItj/AG4s&#10;6ZT548p+0FXMmVbl/Vf5PPtgZUzpnWyZTm7Gy+eufUjkWX7VVlq3KCoWBnJdNgYfImbp+sPpibRs&#10;b73F8oq3jvQzzF60RagOXeJ8WW/sx/rJGUrZjTH9oybh/v8A3LD6S5FsVNrk3e8XfUDlXgmu3z6d&#10;W6SbKyEJ73HpJsZf2xwj6xuQqLjzEygUGiLe9+sR8esBca/1f7nrReOmD8P4BpMtYOOFslKdhTGl&#10;LxXVZK1PuWWM4d9ZZCvUVkwaLSCzRgxaqvVERWOi3QSMcSIplK0RWBk3hfxg7f3fG7DsPwrxBX+N&#10;ERmfD/cQwRmiLxO9sFajsz4zwJxmj71i6LzCxQeClapBnNu/eHtgnyu5aUfNo53KvnriLjVGjRFh&#10;/Kf/AGRX66t/3AHFX/4VlftNEUYJLhfxg4p8L/1VnlRxtxBX8I8kch83+17U8kZvxw9sFYyZk2q8&#10;zsUu73yUrWTrbHPCO7JH2R2U7MGU2o6Rjold3BRRGMI8dx6zRF7fLZU6rfarZaLeq1X7pSbpX5mp&#10;3GnWyGjrHVbZVbHHKQ9hrVlr0wms0fx79oss1esnSJ0V0TnSVIYhjFFoi80X6vxxO4sQl77q2Uob&#10;jTx/iMm4O733cLxPhTIsZhvHTC94fxZEQ9crsVjTFtuaxpJCv19rHykmxbw0S4bs027t0iREE3Cp&#10;TtEWsCkcA+G2eOD361fyQzDx7x/kLPVJ5/8Adv8AkPLdiZvnN7x5+W6pDnXEv06sCa5F6/6WzSj1&#10;5L+zGbe+NzljZ33KMRRZptEWQOf/AOafk5xj/VXsdIfl/wAwV/PeP6BkvJUh3GfqLPcTsqcyYThZ&#10;Vp3jjG8lcpVDezSVgtK8vfyVypnlzpXOYVFpLR000TcIkaIp/wDam7bHL/hr3Nct5+z8btgcdKly&#10;P4gS1UU4f9ti0cgKBRMg3vDeT6YlG8hzcastMkIhL5aiJlSvSk1XlEW7JxPNjGYpv7HKPpBoiv8A&#10;/WTaB9V8WdqLFvzrkDGv1K733BagfUXE9j+Tsp0H5xrl6rvzrjS3eS59qsEV6n10NJenV9M8SRW8&#10;s/R0i0RRA5C8c7F2XOcPbQzphvuA8gOT2Tec3L/CPb1zXj7uK2nFnKHNl04sXy2rOpWTwZmJ1EQF&#10;9qNfpE7MIykxFQDtSIfz8rWXM2UybFKPlmiKb/Jjt+YCnJHmFz57U/O2v8A+YdLsGW3PJzJ+MM0U&#10;uxcJbjn3GNVA12hu4ngmxEsdNj5CsxryedycmMQykYCTn39wlWEzKETIs0RQA5A83rV3HO3V+rf8&#10;yr1R6/jq7Ze773BdtcarU5GRkaqhasZ5QydiKwzNaGYAXbWPlncAtLMox04dLMEXJGKr+QO3M+cN&#10;EWIOS3JfKfakmO6p2huOMt8j5N5i5AwBf+yHjQ7+xxkwH8o/ez4n5TUrB9yxc/hKfiSv47uCdle4&#10;rjZdWs+2ynmyjhSdTcgsu0RbHuPWFKrxr/WHcH8dKLIWCWpOAf1aHGmFKdKWx1HPrVJVXFfOBlRa&#10;9IWV9DtGDRaQWaMEVHqrVi3ROsJzJIIkEqZWiKEHbg7Y350cp94nKX8oT3P+J3sPe+7g9A+nXCrl&#10;j9CMWTXtdjg7F86z9R9glfU2Bz7r6F1JeoL5jNmxR8sPT9R2iL2e6aIvEHx54hYs7Scx24sVcheI&#10;3ADuB8ReR3L/AIz0DhZ3X+NVQrmMOadVztkO9n5I4HuublXb6YXtNfkrMLJlWpKj5AGPSpcA6LMp&#10;yhZRlXXrRFP/ALanE7ixzC5Y97DIvPHjTx/5Acuq13P8g40LH8kMN46ud7pfDai42r8FwhkofFt4&#10;jVUISvzdZSfnhLYyiG6ttbtAdu5GYMwRWQaIs/8A6uj/ABRxO5Z46of77xFw/wBz/nXjTt+yEZ/H&#10;dEl+G0ZklCdpkli3KSnqF7zXzWaRtpG9scy8qq4cEdNBkVCsiot2iK3+53U6rfe9d+r9UW9Vqv3S&#10;k3Sv94up3GnWyGjrHVbZVbHwriIew1qy16YTWaP49+0WWavWTpE6K6JzpKkMQxii0RYg/V+OJ3Fi&#10;EvfdWylDcaeP8Rk3B3e+7heJ8KZFjMN46YXvD+LIiHrldisaYttzWNJIV+vtY+Uk2LeGiXDdmm3d&#10;ukSIgm4VKdoiz/8ArR3/ABFHOb/zmb/vYePtNEUIO4nwpkeP/KruJd2esccu3B3WsOL1+g2XmVxF&#10;5PUeqteQ/GCO4u8UYBmwbceMw2lK6V1lISVdlG+SrvE2Orx753As4ZpDN5F4/YONNEXo+4RTOGrH&#10;wv4iWHjpU7BQuPk7xgwFM4JotscrvLVS8NSmKYl9jCp2V26k5pVWQjoQ7Fm9UUmH5jLJnMZ46ERX&#10;O0ReKLuAtPr/AETvTZS4mdujtAYf4i8RMgcvcF8guYXPakfMXOHM/MmbmLBZeRNp4xZHgXEkvEWA&#10;LNaYpjixjZ3BEjP5CvoxDhIqilZrbRFL/uhr0TOPZf8A1cFzzFt3zRjLMHL/ALQC/Ke+ZYyLMQnz&#10;FRMgcUrApnC3ZLy0+kWkg09XHu5R7M2NaWRcJdazw7tNQorA0RTAyvxV448Yf1gjtENuC2F8f4Es&#10;Fz4/8+1+a9D4swDXG9dd8cYHGTZPj/buQOJcWA0hmlfd5GdrsomxzMSkSUnGcczF27dwsUixaIov&#10;9rzhf2ueRtq/WFr1zNxBxgyVdq53X+fEBl+45re1le1YS4wM5F9MVq7x9hn3ibvGsed25v7pK8wa&#10;0O7WWjl1RlDnrzU0c0RQgdYtmM4/q+/6tXhTlpBZAtFfzB3f+K+LbdWslyd7hLFYuOOQMm5iqeOo&#10;KNmV3DSZaV93jl3DN6m6jHaJEoM8ceJVTaFaHBoi2v5M4RcL1e/bxb4r5K4icYKxwvi+3ByCzvxe&#10;wg5wFinHmAsj887VmuConIaUhqlFRMdD5BuDPE8DXHknX5ROWGHjmLCdSYslkEZArRFl/iRifFnG&#10;b9YW5Z4R4VY0x/ijjLau2BgfJfLWgYLptcjsWUrmTB58kq5gaNtLOtNjMqJYJLGT+VlmNTjxikpp&#10;ms4sS8c+ciaS00RaIeCXC/tc3H9U/wCQnIvJGIOME1yDi8P8y5+7Z2sr2smzLQeT9NuUy14x0htk&#10;928Cbqsg8SaY1TiaNHvmTSbLKNyrRb8LO7CUaIp/59wDHcneSP6oRhnnnj2wZWl53jBydsvIPH/I&#10;VG1PLVZMy4w4LY1ynINs4RNrUJJSMglcoVFzZomxAqV+sm5ZTLd03XdtlWiKb/L3E+LMHd5z9W4x&#10;bhTGmP8AD+Mqv/LC/LWOsW02uY/old974qRlimfYqjU2zSPaerkHbt869O3J5rhZVY/UoocwtEXl&#10;i5k2G1WrtX3Hn/w34HdqDt5cD4/MGLMccEstvYGRr3ejs6+CM0wVerOTsX54pT14kNwdzdVn5CfB&#10;7MjYkIiMsK53cyk3Rs0s0Rel7uf8TuLGQu+v2N/n/jTx/vH5iP5TH8wHzhhvHVm+uf0k4eV/6VfW&#10;L3qNX+ZvlnyEfl73v1Pt3lk9H5PSXZoii/3YOPWfcud5ngPxXwJg/twWPDmIe3Bkqf4hYQ7juNLp&#10;HcL3OTEMkBRM50jCVSwwyblttwr+PYqkPG1GfJyMTXoJspOt4uPeEZyANEU/+x3wE5K8Ccy9w2L5&#10;B2jhBTm3IWwcfc/U/iBwOyDm97hrj9IziF2qF7yFC4Uzg2Sd0+PvruHbox545dZi5NX3UYxKyjYB&#10;hHM2iLEHc/4ncWMhd9fsb/P/ABp4/wB4/MR/KY/mA+cMN46s31z+knDyv/Sr6xe9Rq/zN8s+Qj8v&#10;e9+p9u8sno/J6S7NETutcVeOOYO7D+rh8X8i4Xx/YuOUR/KNIR+DvYGsRixvD4O420u94tqPyRBA&#10;1jz1+LkK/EF+XDoDFuWbf2520cRyqzVRoiw/xfo3GDiXyR/WuMATGNrAx7d+IcP8b813Xipi+csE&#10;dVWNVzfwWt+SOWMfhup+9xTSvyFtaNzMUUoeRiUW6LaKj2i8fHxccRk0RaoJlxyOiMp9jPl4vw67&#10;QHbfxlzF7n/E+3cb6NwgrDrG/ccl+OOULG8g1K7mC7UhFhBWLH8zQrPHIXskQRuRwvNwLWXiIlR6&#10;4h27RFuftnCLhfff1nGy0W9cROMF0pN07MMzyFuNOtmAsU2Oq2zPtj7gakPYc4WWvTESs0f3B+0W&#10;WavbM6RPIronOkq5MQxii0Rep3TRE00RNbe8X/3tqB/5JlZ/8gyOsGfzz3rs7T/Vaf6mPwBNYBXy&#10;NbDo35SPvqClzhssuapTcfufkhs2m4kLOyjGbVw0cNUpFQhiLuEjuU3yYgCYmFQokOfUuiODjBnJ&#10;xWuN1WappqeONTTGHhxGoAcNXE4uO9eKKwd0jmY+hO5DIY17j9flOeGC+89aOG3BXtp2z+T+q9Vz&#10;7hovLig4mo9OstNstOispSce6Y2GxxL20xeQYsyKMcd2rJtlWD54OepfIDGLtpKShCWKasC1dLZm&#10;7eIax52yzEZI0adI76QdN0UDkEh1BO6OkkIAVMipl1EkTxCJMdT4LYzuYwreQIylLTqwbJ2zJAHp&#10;YcHcgL0fZr7luPcQ80I/gFAcf+T+eOS07xga8sKxW8KVDGbyqzmPVcrO8Uv4mQyHkq3VmErkgzVj&#10;38oq8uD6IhlkU0I1nLOrHJxEHIWs4vdYqs7l6WkpO4LFqiFLVmo94oi+gmakpGCSIbUpgkbqSO7M&#10;chXgr9BBWEpzHKmBjhdpMhEBsX9xUJuKVGpWnIy8GlwcQHGGkdvF+PYogWbuK8R+HXIfvc5mynlj&#10;m/ONuHFf4FTOe8a3mVhMgceKRI5exKqwwlU+BWOYh36uHkLq7esm15UsAx7FaeWavV3jaNRcvUKX&#10;mK1zKeJ7o+ZsbTSpqO+XDoKrrtWr0EHtlatvUMJmtO3TcesAWSVRI684hfFVMiayRlVOI1gYFW3t&#10;aYs6koiVOQ09+MhkYkjng78wxD4f75HMnO0Z2Y+eOQaTj3l/wIz1i78rzyvy9isFOqF7Srt/5V1K&#10;rBY8dZ04p3S4VlT1qCM5Dy8IxuJZxk3Ep5iKZxk3CuZXIkde417PI1x7GzdfkJFipJ175gZoMErM&#10;wQMb1SkP5ayhyroEAizhg8Ig8STUKdRuUAU6LTEs+ayY3EZVPKkDEkOHDah2Y5jMgtIDMLZ/i3uK&#10;YsvvI6C4uXvFfIDjRk3J+P5PK/Gb8ytHrmO4flnjqvOnHzhJYR9um5SQa2Cvx5GE7ZccXmPrt4h4&#10;uRavZKstU0pD0NLHJzFBzCFlKxcIONsdiLV4aamo2PYtncsuoulHEUiDOxlm5HZm5vIO6jUw2MQ6&#10;nlkN1BXQcWILY+7grPpcQY64SiJS0gkAOcWwfUHbB4jtZYfW7tmPa5asAtcucSub/HzFPKPk+hxD&#10;wTnvO+LMZ4+qt0zLYZGwxGMGUphJ1dFs0VqPuLmuOS19/bcWxZSouWLyULGsXAuSdH6vwgp2V0lX&#10;rg4jabYpCu2mWbxLRZjDmjHJG7qWMBHPnOWpAMdZUGSSy6KSZlXCCJDoiq8s4YjHJW/TabTIjIiE&#10;jGRYMG45uRxwcgByBg9gD3vcBLR3Ky2xHGbm/ZcU8GOT+TeMXL7M1awzS5rHuD18T2qPrFvzQ5Iz&#10;tgzdqp7NJ2+nJZOgws7YoKGjXEtZK/CsXkItLXFK32IZPYWLim762y8+xNLx0ZVzxbtUYEqQqfMT&#10;p6/ctmaDE5uhJBdVyUFlDlIiCggbpoInM4MpZ3EIyjCAM5SDgRY4fdOSAByL4nJ1J/MHcbwnQb3g&#10;XEOHqzkDmjm3klj93mzGOJeIz3EV0mD8cWcOeSLydt98yPbKpSYDH75yZlDQNhmbU2JOyj1uxgk5&#10;JYjsG1VqdoibpXYuzwh1zxssgdVAHKJm7lFRFc7V02cJCIgB0Vk1EjiQxiCJREhzkEphpKJiWKvo&#10;1YV6Qq08j7veKzBwv5eYa56cYMQcuMAPbA8xTmevvZmvJWyBXrVqhZGCsDynXGp2WHVMqkSQhZuO&#10;kYh6oxcumKyzY60e8esVG7ta4tUUik/rFuUrHMxTKtQFXeehtF0tMVAR71Fu1k3sPGgr62esJIN0&#10;RQHaDRumJHO/QVMqoKGVJsXe+ABcyyAWJd1ZwjGnSLTqSABzIGZk3EAZ8nd1qB7wPKPO2G6JxU43&#10;8Q7z9P8Al1z15f4d44Y1vcFWadli94QxYlMBfOR3JyP492+PkkLlX6bWY07O0lXKyZxTeZRknUqw&#10;Mi3FaiV/LCTTESV9tzZ8aQgOiFt0ayIyUmW88zmCV5yDuPU9GRsuqc6TxRqcExSIqAABgAomqYeP&#10;THjkrKd4BZfSKwLxwkAzuC2IwY8WwZ1H/jR3m4emdkqJ7jvNWqZAc5N43egwLzVxbQGVEkc7Vrkd&#10;Sc4MOMlqRuuM5U1Ij6rYJmQexV3kqfIJRp4ePlk0UE3KZGqjvIktbo2Hs1TqrlB8pIXL372xZBNA&#10;zJD5ejyyL316iipTl6iGAEvLTPubwN0h46sESQZclkzrRhVhRLvN25eEOXWz/M3NXFmDuWPC/h1b&#10;IDIEhk3nR+Yv6Sztdiq47old/LJjZrlK+fUWTkpVpINPVx7tNGI9si3/AJrgDEcelTAFRoldyM1t&#10;TIsrCVq0vIV57uSEmQbwxWU8vEKrombtUhfeoaeeLZYEFpVBoiJgKRRRNRRIh6mGnAke73cFHSuR&#10;WjrpwkYl2ODFn7XDsWMhEcyCQo/8Yu6NTuYVEaZiwBxT5f3fAt2+tjPAOdEKxgltRORdiwpMWGEX&#10;rlRiFsg/M1L+Y16tNJVybzHXqXBmcEaR8lKxsnKxLF9YNSzco4olVtdxrso2VstiQrLVzXmDZ9Hv&#10;nz2RfNkFY2LSfOZESIEZ9Dgh0PNOqYAbJLFHwvlT8RjE5LHo35NvCtXiRrlpwDgkk5BzLBscHfIF&#10;a4OFn6wHI2ft1cO+ZHOfjBmCpy/K/k/X+J9OtXGTHdVyBjPIeQr7lDIdVr0ti3EUPkO2ZSPH15jR&#10;ysrMzfQAzL6Wcpkq0TON1y+RlJ7a3bJtDmGmXBzJTK7xIkKyawjlzHJskzqqOZiXK/8AaWxDlKTy&#10;QUkutQVCkIQxwUKnHp7R7vfWXKtKIj4JEyfANg3MvpHZ4sfWtv8Ae+ZF0olVwc6V4Ic37ZlbOlgu&#10;8MxwJRKngK0WrF8dQo5/Lylszjm1pkUML1WPeNmjM0GnIZSB9KrSLVnHs3L5CTbR+JrjkH31lQHV&#10;eczcGu2z3XaTZ45Rb0L1Jdmq4TloORPFrKt3KCgeUoYEl1UTlEu49RTFLJGLO+PhdYde58yNM0yY&#10;tWjGQyODuCxYj0kLTDzn7l35iqJ22bdxmtnIDj5YKv8ArH3GHgHy3xbJzv0/vcNYqNMWeMzLx7yl&#10;IYinpes2mvySAw8i4RhrHMwb9us1KsqZ2g4atbprdujWjK6OotDIlsXQylNVxWOcpoTD1vMmVQTc&#10;M4I5VSN2UI3A3mIqPl0SJF6+swGMQprTE4Oww93pUtKtERqGGuf3wxbMvhgOAiODkMpf8V+auLKZ&#10;ROeNuxHAdz/mZYK73f8APXFyZxba4quZxvdazs4mK9GWWjceJBtKsKzQeP8AWEHHuMLJ5EscDHw7&#10;cr4r12k7dMGru8K1c2NlkLDDBHykNOVZeNSmoeXJHmctk5hiEhFuSOody8aKEWT69gTcCcokMByE&#10;3KJrTEgA8Cp6VeNWUoMYygzgtxDjIkY96m/xR53495V5M5NYJSxpmDBPIPiDYMWw2eMIZrZ4zc2q&#10;rR2bsep5MxJbI+34NtF2psnHzkb6wEk4+0LPmqzNckgzZgdodzeGqKZTf1hKnZZXkWV/lbnFfLML&#10;TbTYok0yoaNKyaNYlVui2h5FJvIO3C0oIrbG9GgZuqbpIgcyhikNJKDMI4uPd6Fg0LwyjUnXGiMJ&#10;SD4Ng2BxJMseAY8MVoB4Md5+xZPoncmzFzsw9+U/AvBfl/yew05zpJvMWNKJTadhmYrEJU8I5SiK&#10;1kq62adzAsvPGScDR686rEu4FrH19+6k3Ddi6u+EyAxlZZjByUJYqlKy8WExBs7S1j2ak20IUTvU&#10;WBo906KDpoXoUdsVzJuUiHA5kugDiW0xIDgv3KancxnMU5RlAyDgSYOOLMTiOILEclN/APctx7mD&#10;MuPePmU+P/J/hXmPNmH0c4ceqLzCqGM6PI5/pbJBR9foXG7vGlutzRO4U5oLKRuOPbA4jLVFMXiD&#10;5eG9Gm9XaX9q1ZC2P6siRvcaynlq4yjZuwSEcxTk7D8vs0H6VZYLmL6VSY8xZM5l1yCdZuwZkXeK&#10;ppmOm3MAp9dwiWfJQSuIxqeVEGRAcsH0jtxzOYAeRGQUAMpdxTFlC5HTvFyiYr5Acl8m4wx/GZX5&#10;M/lqo9cyJD8TMdWF03+T5LN3uM3FyDqwWCPO/na1jijR9ivExFxzp7G1l0mrH+uwlimzeuhsFfMF&#10;gu7ywzv1O9J5cr6iGmfbHTn1Hzn61QV3Hp0AJ7d09XlnDx2KAakmGMmAYN7gsCzq6oW/mSkZS8xs&#10;cCz/ADnxLD5q0A9mzlj9QsE/q7n5l+S3P+8cmuRH8rd8le15k+ZsE5z+klxtHzH+ez5/kl7BZvlm&#10;voMPph6T1Pt0gmPm+S2KntmaqZAY3FNq+iYSxBASS8k3iLK4ax4xMmpGOVmyhioNHSz5qRT06xkl&#10;ZBm3IIlKmJirKopqRyiY4E4rOo3Ma4EoRlpLtLBiz8i4yOYHLMgHe9w27luPecsdTsg4X4/8n0eN&#10;2VLBlOtYV5W2WoYzPhrK8jii1TtWlXLau0u3TWQqhHyJqzOrxMtkqjVpiqZBvGruG83LQsXI8Mdk&#10;iNmHqJYiCtMrAuZtSvt7lHRaD6srv0UjCq4RO2XM9MxKsUzU0mVkLMFQHdfywFTQwIzIfkqRuozl&#10;4IyMSW1APF/W7PhqbS/FW/i3up4szje4JphTjty/zBxytHICT401rnTi3EdcyBxOsWRYSHcKTNjg&#10;n1TsTu+u8ftJ1o7p7rLDehHo6UwiqU9hLHJnkQ6P1brf0z+qnopv5e/+c/TMPef6v/Ln+V/U+R/T&#10;/wAf+WP3Hj+6/Dqug69HFW/TKX0X6Wx08sHz082z7VYH8tXxY/knv5Yr5B5Afll/tG+VsdfXb/sk&#10;vyuf2M/NXy//AGQfwz+yf+p/77/ln+CaqjjIDElimq3HwlinHNYQiXFmdxDWPVbQicygo8aFO1du&#10;kXrw/p0xXFKNaOTiAlIQp1h8rVNJZyWdXm5j5sqUYykYNqZsHxHEE4Y+EH14LL9n7luPWPJ/PfFj&#10;G/H/AJP8gbTxLr+GLLyxueFKhjOYquAo7OtfkbxSm0hUrlboO93aQ+WoxWwqxOKabanyyKqEewbv&#10;Z1T2kDjIDElimq3HwlinHNYQiXFmdxDWPVbQicygo8aFO1dukXrw/p0xXFKNaOTiAlIQp1h8rTSW&#10;clnQ3MfNlSjGUjBtTNg+I4gnDHwg+vBLP3LceseT+e+LGN+P/J/kDaeJdfwxZeWNzwpUMZzFVwFH&#10;Z1r8jeKU2kKlcrdB3u7SHy1GK2FWJxTTbU+WRVQj2Dd7Oqe0hf2rVkLY/rFuTrxM0n5J9nhfdvmS&#10;7w1ce9QNR6Wr/r62bH1D1p0vl9v4Koru3L0H88ye6fVfCIk78AsS7uJ0PL0R1apCJ9PAYjE8OHPg&#10;tQPdu7hGduAn5Avojgj60fmo5/4M4uX/ANUSnLemp2RfW+so2PvmO90v0uQLH5A/J0nLefWGvoZD&#10;5idx3mxvq7IhbxMscjZfI4hbvPIMGOP5BnV44GskrX0FKmd7MJopLvSsCrmVMmUzZk5UWcqbmQTX&#10;KmoclxiDCOQz+FQU7icbqs8ZSYQIiMW8Lniz9gJJOTsVADA3cIztj7uk97yPs+COf/I2v46x/wBt&#10;bJdI4jYtJTspzHGeuyXDJ5fc4xsFET97aY5aWB3Mu45q6qdCtMlOWyU811XY6xtIyUkGGS3eSawn&#10;E12UinC9lNb1yN6tF18iLmWnFAN/DjN2zxRAqJGRQMeQVdqIkbAUxVjEU2INmguQcGzWVK6pCEZw&#10;OvX80DM882ZuLs3HFbXrp3U+I8Zhri/l/D1jsHK9zzcsDGtcP8Rca2EJaMy8gpFJco39zW6reZGu&#10;tIOPobQrx/kmWuclCsaoVou1nnDGSFBitVanbo24MpF0wQfM14ebk65MR0imgR7GTMQqCbxmsdkq&#10;u3U2AxFCqN11CCUwfi6gMUtJRMc1fRrRrxJi40kxIOYIzGDj1ErMHDDmriznBRMm27HEBkCjWDB3&#10;IDLXFzOOLcpRVcYXvFGdsKzCcZd6NOyFElbBWZToQdR8i1k6xY5SPVbu0ig7B2m6at6pOS7avwkx&#10;PPCLqs4SLkJd0m2Kmdyo2jWh3i5G5FTEKJxKQQIBjlAR23MAeOqAOWV9SYp05VJZRBPqDrL/ACFz&#10;XVeNeAs4ci71H2CWpOAcP5LzXcYuptY59apKq4rpb29WGPrTGYdsGi0gs0YLJsknT5uidYSFVXRI&#10;JlC2TFZShJJSsGcRVig425IIjWpydYtGUTJyC7ZNylCeYm4UWQdKgZQGoOUU0nYpHFmq4IZIyl5g&#10;Q/Fljwu6cjBxKIn80kAAnlm4PJwAW8JODwAw53f8BZVkeJLuyYb5P8fMU866/BLcUOQfIfHlLoOG&#10;ss5MsNVjrXDYBGQjbNJzdeuEqk6kUKinbIKLibiaJer0mWsjFxDu5TgnMt1uDVmzqMpuRhau+jYy&#10;0WiLbMF4GAkpJ6RkMe4VWcpuHK7YVEjPUo9s4MgBylOAKbkAIEt25KlS8pUzLAmMCBKQZgSWbNyR&#10;xYFu9UDkF3q+LHHuYz/ISNB5AZNwLxEyBirE/LzlziSrY6sXHHjhlPKV7ZUJXGlll561RVmtdgqi&#10;8rDOr3DYzq1neQBJBo1kEUpMykel3rJkqIrr2Wj0oybsTquwi9is5a+lFqpVqLSS9QiaYcyrtokV&#10;ddIFFm7NI53B0yGUBLo6TGoIE45Orqt1ClKUQDIxGqTN4R2uRicwM2xZX/yq7rOE+MV7zRjaGxJy&#10;A5QW3i/x/n+TvLZtxqicRSsPxUxFFQ42WCd5utmY7nS4hrYLHEISc3WqTEvpCyP4uPdSZIkrAzRw&#10;65neRYQqldawrWUtUlaYsk/FRMCg0K+CuqNvUEsEkM4uyRZtTCJEUzO1UzKKnBJMhzgcCtBxfBlW&#10;VzTeIpgzMw4AZ9PMuQAOGLOcArgundAwE1keL9SwNUMwcxcrcvsPseSOHcM8coCltshIcYJKqls8&#10;fyUyqfkDYKFCUanulV4+DjXdxmo13IzLxKJjWbx8g+RZ4tomSU42Ju8pOOLFMmks6TlRqkWqRyMs&#10;dSSM29mgWzawKNisSJFFU4ou1ECIgU5RAqggQ18oOQBycrEt7oRhUnUMpPVMYjjizDFm7izd61A9&#10;uzupx2KcNdwDL/IGx8n87OcqfrD3IXhTw0xFMsLUfMr+RysvUxwZxyqdV5LSNWaY8j4lopLP1IO4&#10;yVcYwpUHjVUjeSOmxXz3ESako2OsvFSkK5RXM3cR8ui2I5RUBMqxDEcx6rhouQ6ZyGBVq5VIAiZI&#10;5irJqpkiIZbGEzMOQYnkfsOD6CeWYIXo9wpliRy9VZCan8PZgwPaYKwOq1Z8ZZrhKqztUHIpRzSe&#10;YOY+0Y1mbNTbHHvI2QYO0pan2mXYorKLxTxw1nYyXi4/vOXCbRs4dKlXOk2QVcKFbNnL1yZNFMVD&#10;lbs2ZFFljiACBEkkzHMOxSlEwgGiqSIgk8PT7wxKyBbLLHUuq2W4zDawPIip1+Zsso0qdTtV9tTq&#10;Ogo5SUfNq1RaKykZuakDpJGKyiYePdPniwkbtG67hRNI1hRuRmruZrsFK1q01Z9bWMi9roWBvDF9&#10;w9qapP3zRVCIfPF2q6aCoKGTeoo7dJiCIKgBBuMMCQQWWPG5BnGnOEoGYJi7YtiRgSQW5geta4MW&#10;d0anXHO3F/jxmDiny/4gZA5o4/ydf+MSHJesYJZ/Ur6PU6JyLkKlS1dwnkG7WCnWCOr8sSVXjb7C&#10;wfR6Z0xUUJKkTYK0OJzTW5WGh7MMNaYyqSz4YxS0S0ewaw0O/M6VZIpzCpHR1SIHVImn69JJRmQ6&#10;pElXCapViJVNMgtg6jhfUpwjV0yECW1EBgcsccu3GOLEgu2AMNd+nixmDBOEeWi+DOX+JOHGZcgH&#10;xRJ8ucy4yx1UcE4QyKvcZahQUbm6Xj7jIS8fX5CXj46MDI8RDSdHYyEwwiZezRsw2m4+IumRvcay&#10;nlq4yjZuwSEcxTk7D8vs0H6VZYLmL6VSY8xZM5l1yCdZuwZkXeKppmOm3MAp9dBEs+SmlcRjU8qI&#10;MiA5YPpHbjmcwA8iMgpf5S7imLKFyOneLlExXyA5L5Nxhj+MyvyZ/LVR65kSH4mY6sLpv8nyWbvc&#10;ZuLkHVgsEed/O1rHFGj7FeJiLjnT2NrLpNWP9da2BZOSmMT1SRl5B9KyDn331D+Rdrvnq/k2V4gl&#10;5zpyYxzdJClIXqMOxQAA8ADVaoAmQFDt05Ts4SmSSXxOJ+cVED9XDyxlPOPZj4bZSzXkvIGYMm2j&#10;8w3zLkXKVyseQL3YvZOVd5rsN77brY5dyDv0ke0aMWvqHB/KbopIk6U0yFC8Mgy8hAUa3TUSRc8l&#10;GV2XeMTtysTqNXKLI5kpAyckYqJyNh/hCpDdQmIQxSJqnEqZrYgGQBU9zOVO3nUhmIkjLlnjhhn8&#10;RyU3+5fmvJnHDt6c2M8YZj7A8ytibjBmq84/fVprj2QkajaoKgvnkTklzF5TdtIR5H1VUAsssxc+&#10;qWcsWLhBlGyz5RtGO8W4+t7aKr9Ranir7PXO1V2IlF4lxY07I+eR7aHI4c3Mozk0qyi45w4VMil5&#10;yrRVZUSpA3ESABJJRcnIAe5sliW1YQpwDTlOcQW1aiQ3zsZNGJOGLEnBlqA7aHNyq4e41cJ6k+w3&#10;3H+R3PDmJxgwrl+w4ZsvKOO5UZCu+M6rhBjZ7XzsbH5B53laJiLF9nssy6g4k07NU2Wm5lRvEp1p&#10;VWPRRZX8xyRGzUDWbBW4K02RC1er9E1iotBNVj7eVQJH3p/KrtmDTyVUjNw815+/KeDbzi7mCwwI&#10;JBIDLIjdRqU4VKUZS15MMmzckgBss8Tk62P487qeLM8cceJfJPizx25f8qq/zF+cfkGo4fxHXIyY&#10;x59M2smhlD69ZFzJYqnjmneyTMS6rKXu15L75KdJKv760BR2n0fq3W/ZvdPRTfrvnf6c/LnpmHvP&#10;zl6r0/s3n+p9v/cfv/qPX+R0eHm+b+96roLt2P6Fb9MpaNbF9WjTg+rlm3a7t2vgrA/lq+LH0J+r&#10;vyDyA+oH5/8A+S4/K58rY6+u357PnH5Z+hnzD81fTL/KX9cXzN9Rfl72/wDe/dvdf4s1wWyzMRbU&#10;paYSvtWcucl1uERj45WPZOV5Z0mosyYz7lsus0eQ66ZgM6Bk5WAR2SEQWSVTTRBxZjh7vSqVqsWp&#10;meuBM4hgwx4A4kGJ4sTyzBAt/mdywx6vVeA01nCJ7j/D202zuv8AFjAMDjLF0vjOhWqx5ltkdKT1&#10;Cx7yPtFXsU9Tbvg+wxq6Lu4EoNpnCnWBKKWMhOxM1Fx1kUrIrmGTyk6nmtwno2Eyzb0Hcs3QUlWN&#10;Urqbls3a9QPFyrHatg85ZVvGJODNkimVVSSIokKl0oPpZg4HpUFC5MBWNQSkI1JY5iMcOZdhiWi7&#10;DEgYPADgN3QLVguO7wFt5GVDm/yNxTgDvPc2q/c8zVqAkcwY94b8YIy1VasVIrkl4sDSbeU+qpBP&#10;TktWMSwtkd1WGaOJaYh4pjIxK0pVbzZo33K4ezWC0+7/AEEsFmivbJVD5J9t89b0Ngj/AEqnm+6e&#10;b0+U7T/D5G3SffbVIgsHA+d6f0FfcVY6p6JS1eSZBj4WxYj9N28ll/uE8scWfVPnD9C+S3L/AOtv&#10;/fcHktyxw79J8yVz8gv0s+Y5r6fclsafJ8l7v9YPd/SezXKL/gfy55PpnnndGlGsSS0lT0l393mL&#10;QrgSv2JaI9yZK1uVSOuiVR/5UiumJptdwIpepXUKmKRtjql8RBIYHJtXu9CW9UGUATKU/JEmcaTl&#10;jifnE8Tg3FO3tyeh5vKfB6GsWROf+ceXUv8Aq4PGnk9O4U+qlEl+LGYId/Y4VrJ5E9qylYItd1yA&#10;sFmOeJ+arHJtItSIcdD+VbmFVUjHmZl5+Gozi2V99Eurs+l4xhYGiUajTVpJg6ckax5Fl5Fd4guu&#10;VAEEEnCIGXXA4IgYgdQJU2J0nL1pbXxqQpmtExNQkAhtLh8PnEglmDjE5J2x++7YuSeCe3rY+Z/G&#10;nIGF7bz7yBmvE+OuS9Kh8WQXBOdynjq42xhUcaM56xZQsF2r9gsDavpwEBDWeEQeWGwkeJwKLtgk&#10;ZdDKSFujXVwf0tsg+cyEVCNZuTfoJoLREd650KDKIfuk1ROi+WIAuUm6iQdaAeYUwhqzSdOpZYrR&#10;Nc0A5IDk8A+QPInNuWK2/wBd5q4st/OHIvAqpwGQLRk3D/H+o59y1kWuxVcm8J4u+oFtPXaHhXIt&#10;ujZVWQhMgTcekpa4iuScOj6yAIaTbuFEyiULp1RSqX+o05cyd67GdwfVAtpatWr6OjIu+xIelhnz&#10;9rPsySKcPJsHHrPI6fUN/XmbkZqnIdAjg5zpEVlhBpgSbuWrvLvVazlR1AAgCYyJcOxBdsw7aTk+&#10;T+ULvWd2z6gdp7nDkDhG25f1KpVLIGL8UYh7jeGkflLBOQMi1LklSGWT43COWcb2T52+X/TfM1YH&#10;I7itsKPKyDB/AR9mfv38UylcpWTJURXXstHpRk3YnVdhF7FZy19KLVSrUWkl6hE0w5lXbRIq66QK&#10;LN2aRzuDpkMoCXR0mNYIE45OsurdQpSlEAyMRqkzeEdrkYnMDNsWW37lV3WcJ8Yr3mjG0NiTkByg&#10;tvF/j/P8neWzbjVE4ilYfipiKKhxssE7zdbMx3OlxDWwWOIQk5utUmJfSFkfxce6kyRJWBmjh13a&#10;9f4GzTL6EjgfJrtoSAsjBw+bFYoWCBsLX1LWWgUlzg4WQRESoOjnQICSwgkP4vABiQHKupXNOrM0&#10;4vgBIPg4lxHEgZHDA4LIHGPuT8ceWmdsgYDxaXIEfYKvx/44cqsdWXIlXa4/rvJXjjybpxbZUc0c&#10;dIaxPUrNN1+EXVb163P31dYEiZxZOJW6nYmIWiI5brbtkR1HspuSXf2mRqlajmLZgu9uK8SqVOQm&#10;qyf1IN1otEBOorIrLpIplTP5hiG6SmroPHk/d9lRi8pGLxBLyMYgM8mzMcWMR90SAOKwBBd6vixc&#10;6JH27G1B5AZTsGSOX+UuG/FPFuPKtjqwXvnJYsLzDWMybnziXIBakqzN4fhEFX0jM5Qm7HEQcY3j&#10;npZNwzd+kaurIuOQffWVAdV5zNwa7bPddpNnjlFvQvUl2arhOWg5E8Wsq3coKB5ShgSXVROUS7j1&#10;FMUt0Ys74+F1BXufMjTNMmLVoxkMjg7gsWI9JCgBzn7l35iqJ22bdxmtnIDj5YKv+sfcYeAfLfFs&#10;nO/T+9w1io0xZ4zMvHvKUhiKel6zaa/JIDDyLhGGsczBv26zUqypnaDhq1v6UylCRzmdKhFWKaiq&#10;ou2bWuxwbFo+hK85UU2et3RjOCOXB2CYlXkSR7ZwLZMf30CnAxC2iBLduSyJ3dOJkwlIQ+dIAEDn&#10;xctnJgWGa2PZc7v+AsX2rkO3r+G+T+ecOcOLBV6nzI5ScfseUvIGAuM1qlZHov8AWrc6c2Zha7RI&#10;Y6ijt7FlFljWqWZaqRyxRmCNniTlmhzvclRCFkaVWMjJuyykjVm9vjD19KLdRr+IcPxZJnSlXbtB&#10;unuBTLFVcKJoHL0kTVOuqkipTQW1HDFlWV1AVRRgDMmOoMzEO2bgduLDtcgK4L/3WcJ1/lPSuHmJ&#10;8ScgOVmYMo8QK5zcxO940ROIrfizJGE7PkVagxr+JzJcrnX6zF9aDVzPITFlk4yAeMwaso6ZeWCV&#10;hoSRtybvdYnImhyycncI0r7Jdfrwx8IojEyzKzgZYitVvjB0YDEakMAlkGodRjACZ0+tMxTmuESC&#10;Rhl7iFFUuKVSFOYMg8wGGBEsfDMcuY7mwUYM+dxXiPyDw126czReWOb+K21/7r/GvjOrjXAcrCYa&#10;zLQ+XBF51hMcPe4tjm4u0XbCnsHaK7bJVRRFdy7KSMexgv41w0euO99X4QU7K6Sr1wcRtNsUhXbT&#10;LN4losxhzRjkjd1LGAjnznLUgGOsqDJJZdFJMyrhBEh0RVp5ZwxGOSu+m02mRGREJGMiwYNxzcjj&#10;g5ADkDB8gD3vcBLR3Ky2xHGbm/ZcU8GOT+TeMXL7M1awzS5rHuD18T2qPrFvzQ5Iztgzdqp7NJ2+&#10;nJZOgws7YoKGjXEtZK/CsXkItLVt/kKMRm46vQsbKW2Vkq782Io11WCFsSundkYtZQZKbfMmyhF1&#10;D7Ig3WUMIFExilIJTGoIlnOHBSSuYCoKVMGZMdXhb5rs7kgY8GJWf8j9zTEsFn3GPGPA+Lcwc1Mx&#10;5U4wG5oQkLxfluPB6qz4wPbpH4+qGXz5Tz/f6DVJSPsUq/8AKhUK1NybtRFBV2u3bs1Ga7rvUW5s&#10;b/XW1ni4+Uj416u6SZBLkj03LpNmuLVZyRKPcuQKTziKJACpinESGHo6BIY1JRMSxV1vXjc0hVgC&#10;Acnbh3E8VkDt4878e9yXjBVeXGIsaZgxpim+2C4w1CSzWzxnF2q3x1GsC1OnrZHw+MrRakmkeE2y&#10;lYhJOVctHx1mC63owYqsnbutzcqnBxL6WUZSkkVigKoR8JHOZaWeqCYCJNmLBqAmOc5hAoCPSQoC&#10;J1DkTKY5aAOWUlSYpwMyCW4AOT3D3duCz/n7Mkdx8w1kLM0pQcwZUbUCvrTKWNcA4vtWZcy3yROu&#10;mwh6nj3HNORWdv5B+7WQbEUWFBi0Kcz2TeMI1u7et7dhrw1k7I5qL2Fm67YUIRGxpR8yEMv6yGVf&#10;mjDvGzuvvX6AeWuUCHTWVIceookKYvUJbjFhqzCihcCdU0ZRMZNqYtiHZ8CRnzUYMF9winZb5T2n&#10;hVf8EcgOL/Jqv8f4TlHE40zoTBNg+eMEyuRXmJ395q1y40XvIlfR9ssDZGPfRk1Kx8gb1bddm0dt&#10;iulm16K/0tT/AJg//gurVOclP/Wk3WwXCJpoiaaImmiJpoia/9L+f/oi9/GmiJpoiaaImmiLD+fs&#10;A4a5S4ayFx85B49r+VMOZUr61avVFsqK546Xjjrpvmjls7YqIu2Egwdot5GJlo5wg+jnyDd8xcN3&#10;jdBdNoihBTezP22cf8Nssdv2o8cPaOIuccgRuUspYl+sGen/AM0XuIfVqSj5358k7StZmXlr0+uH&#10;9LHTTdub0mxkhK4dAs0RTAyJxcwTlfO3HTkvf6N79m3id9Xfy/3X5muMX8g/XenIUDKv9bkLINoi&#10;V91iGyLT+OmDz03T5rP06wmUFoih/wAxezB2wOfN7Z5S5U8Qcf5Aya39R7hkWuzd/wAP3u2+bDxd&#10;da/UW3YUmK7IWf0EfDRzGI+YnD321umZFh6ZNZcqrRFb/KPAPav4U8JcGSnIjHtfw1wv7bWYMGZ+&#10;wwlWkc0uY7D2ZalePk7E2QnMPh5R3YrPIL2K1qrSx5pCVLKPpBxJzhXax3DsGiKcHJfirxx5kYsl&#10;sKco8L4/zjjKX9ev8tX+Aay/sUw/rj+p/N1KmdiSFfsDWPlJBvG2OCdtJRj6hQ7J23UHr00RRf4Q&#10;9ozt1duO1Xi9cNeM9fxDdsi1+OqdquLm6ZQyZal6rHSIzAVqGsOXZyfdxMe6dg3dSbKJWbIv1mrB&#10;V8RwePYmbtEUoM+8XME8oPor9dKN88fl35AY45R4d/rmuNZ+T87Yk9Z9Prz/AFnyEf7h7f7g7/iy&#10;U9THr+Z/CWi3STpaItcEb2jOyHyU5P5a5iQ/GfjBn7O0TmC+VPO0hG3R3lTGcbn1jXy17J9ay1x8&#10;azj/AB6jcESvyyM8ymKsEiSWcBNuyBMLA+M0RbntNEWuC/8AaM7dWVMNZ3wBkTjPX7finkpyftPN&#10;DLtembplBxIy3J+7LtVbVl+p3EJwJuqyDxJoViohVJGNaAxWeR5G5WMg+buGiJxD7Rnbq4F5CZZW&#10;4j8Z6/hjIjPD89ghW1Q10yhOyM1jOy5MLl2Yi7YFxnJFKakDzaTYydgl03Msixas4hF8nEMmjFFo&#10;igB3Ie2X2IeOkdnzu0czeGVfnZehWCv5rybIVqQy/KR2ScmPLVF16rx7nj5A2JjRJiQt9lcxrOWS&#10;nYdOJlXz9w+tC4t3Uo+Foim/wqmME80cpz/cn/JPy/4ncmoHH8rwd87mrju44IynNYJi7HFZ68uA&#10;w/8AMcrX3Nfc2CV3a2X0RZBR4zfMvPBs38s7RFMDjfxcwTxEokxi3jlRvphjKXyBd8ltsdRlmuMv&#10;RKfYsiTBrFbI3FtRssg9j6fX1pBRd83qdVbx0G0cOHSzOObqOnBlWiKD/Lzsddq/nfmV7yD5ScSq&#10;/kPMctX4GtTt6hsj5pxXI2aOrCBmMA5tjTEFkgGktINWgpRyctJN133oW7NiLgWbFmgg0RSgylwD&#10;4bZg4nTvBa2ce8fxHEWxe2e4YFxazfYOojf2jJLfMDX2JphRevrxfXZmqcy69sXb+pcCqLjzSuFy&#10;qNEUv9NEWoHll2uOzbyM5k4hzFy5wZx/s/MfJXp/pbEXXJs7TrFyC/L2xStMh6zBcZYY2IyX8uxA&#10;s0p/3ivS+0Gkzj5Trh27Vsm0RW/l3hf2dKXhriR2Usv4gr4YpzpYMy2ziLx0mXvIG0SLq1YVXecg&#10;sw2Wp54ZvHk3WZCPSsck4Uev7fHrPGMi8hWp3LFw4jzNEWf+IfaM7dXAvITLK3EfjPX8MZEZ4fns&#10;EK2qGumUJ2RmsZ2XJhcuzEXbAuM5IpTUgebSbGTsEum5lkWLVnEIvk4hk0YotEWAK1wv7OlL7wLn&#10;IFOxBX6n3XXmH7ZzQdu6095AwUc6xnfXr3jHesvua7FvEsWnkJp9IyDKWQM0GWePnTiccN1Ha6sk&#10;Zoit+T/VvOyVLzGUp11wIx+k9zB7h82IRmQc4QkPEe53tjkVz9La7DWhvH0bpkI5u3b/ACU1ivTx&#10;Z3UIh5cK9eMHDRFu+00RQgR4bcJcA8n8/dzt3Tq/jTkHfcPr1rkHyLtmU7xF1VPDVGr9eWkHNlg7&#10;XO/JsHHxkbSYJd7LIRbQySLA6y7gAVdnWaIsf4dwR26uClV5hdw/CcXX6XSeTlfleaHKTPlTv+UM&#10;0VXKNVrkdZM4Osv1qOJK2RoePO0slgmmSFJjyIvEXRCtW65Cs0yNETE/C/t1Z24j5hh8eYgr+Q+J&#10;/c8sE3zQytF2V7lB9HZptXJ6Ehr04y+2Y5EeBN1WQeJNIOYiUIgsQtBPm7d3HN4yQbgoRoit+m9m&#10;fts4/wCG2WO37UeOHtHEXOOQI3KWUsS/WDPT/wCaL3EPq1JR878+SdpWszLy16fXD+ljppu3N6TY&#10;yQlcOgWaIpgZE4uYJyvnbjpyXv8ARvfs28Tvq7+X+6/M1xi/kH6705CgZV/rchZBtESvusQ2Rafx&#10;0weem6fNZ+nWEygtEWP5XgVxOm7FzVtknin1Ng7iWP6ri3mLIfPOSUfrBRKTiyQwpWIL0reYIhX/&#10;AEtZlH0Z6qrJxrhTzfUKqqOyJrkaIll4FcTrfiziVhSxYp9wxlwXyBgbKXFitfPOSWn0uvfGSuKV&#10;PB877yxmEpCb9kj1Tt/S2N2/bvN+t+k6UADg0RS/00Ra4K12jO3VS+bTnuLU7jPX6nzDeWC2Wx3l&#10;atXTKEFHOrVfaO9x5erK5xXFziVNPITUbIyB5Z6avis8fOnEq4OpKLqvDNEWYK1wK4nVDFnLXCld&#10;xT7fjLnRkDPOUuU9a+ecku/qje+TdcTqecJ33l9MKyEJ73HpEb+lrjtg3Z7dbBJqoInFoiX/AIB8&#10;Nsr8WKVwqylx7x/krjLjXH9cxpjrGl/Zvrj8g12nY6WxPUZKlXKxLubBFWCKr7lxHxtsYyqU4281&#10;RdGRI5OZYWiLD/CHtGdurtx2q8Xrhrxnr+IbtkWvx1TtVxc3TKGTLUvVY6RGYCtQ1hy7OT7uJj3T&#10;sG7qTZRKzZF+s1YKviODx7EzdoiuDkvxi7ffdoxZLYUzo0x/yqxlg7kA/QtNaoGbLOw+mfI7Gdcf&#10;1ObqN1mcF2GMkI+wQ0fZHbeSrko7KdD1aZ3LQFAbnK0RY/4ddmDtgcBr28ylxW4g4/x/k1x6f2/I&#10;tim7/mC91LyoeUrrr6dW7NcxYpCsevj5mRYy/wAuuGXuTdQqL/1KaKBUmiKEA9oz9X+7n2ZeVmf2&#10;PGev5WytTeT+TcEcorDWrpyywXHM+T+MEI9LLEW5p1cnKrCO5AVXjV9LWCCjlWku+cuJBR89fLvH&#10;B2iLb/lHhfxgzHVeOFFvWIK+pSeIeYMP5342U6pvbBjeq4jyZgGOcQ+HZStV7G7yJaDHwDR0s1ZV&#10;90itEij0JKsVCJJFI0RXBkTi5gnK+duOnJe/0b37NvE76u/l/uvzNcYv5B+u9OQoGVf63IWQbREr&#10;7rENkWn8dMHnpunzWfp1hMoLRE/K5gn80/51fkb/AK5r8v8A+Vz6l/M1x/vE/UX6sfI3yb7h8v8A&#10;9kH8Ye5+1e4f849X6b9500RawMsfq4fZjzjlPJea8pcNvmjJuYMgXLKWRbL+YblXCfMV7yBY3Nst&#10;077NXby0j2nq5B24celYtEW6XX0IpJplKQGiLb9ifFtEwdizGmFMWwXyvjLD+P6bi3HVa9zmJv5d&#10;omP642qdRgvebE4dyDv0ke0bt/VPnazhXo61lVFDGOLRFrgwp2NO0tx4z7IcnMR8HMP1zMbqwOrZ&#10;FzUka3XSq0S1L3RpkFjZcS4svUnJVSmSEXKsmysC9qUJHLRCJRaRZ2bM6iBmiJy87HXav535le8g&#10;+UnEqv5DzHLV+BrU7eobI+acVyNmjqwgZjAObY0xBZIBpLSDVoKUcnLSTdd96FuzYi4FmxZoINEW&#10;x/FuJ8WYOokFi3CmNMf4fxlV/c/lrHWLabXMf0Su+9zDixTPsVRqbZpHtPVyDt2+denbk81wsqsf&#10;qUUOYWiLACuNOG3K3O2KeS8ZJY/zRm3gJkDkBieiXWgZYfTv0CynkWnMqByExpda5Q5n2j5g9o9C&#10;0koa0sF3kZ1pqpItFlQUM0RYfrXaM7dVL5tOe4tTuM9fqfMN5YLZbHeVq1dMoQUc6tV9o73Hl6sr&#10;nFcXOJU08hNRsjIHlnpq+Kzx86cSrg6kouq8M0RRAv8AzV4S91TMud+0rceGnN/kTglrmC04Bz/y&#10;KhsPXil8Ja7mXjSg1zbY8e2zkdULLCWKIkIixQkfDpkKwQK/kzM025nkPJNnrpoik/yQ7MHbA5d8&#10;joflpyN4g4/yfnqI+SPU26Tm7/EQ9w+nboq9T+qWOq1MMqzcPJQTQjHHzVDSPq4tu1iXnqIxq3aJ&#10;NEWx+p1Oq0Kq1qi0WtV+l0ml1+GqdOp1Tho6uVWp1WuRycPXq1Wq9DpotGEewaIotWTJqiRFBEhE&#10;kiFIUpQaItUOWOwd2hc452yXyTylwlx/aMwZg+cl8iznzdleErtimMgU5zSbdbvptXbA0rLSwO0H&#10;biT+Y2MOjKJTh/mNF2nYClkwaIsP90vtvSObMBdpzi3x0wHX8icfOJfcf4I2XJ2KbZYKrMVWtcJc&#10;D0uw47ujayt81Sgq2qPZwjtjGvYlRWTk5NFU4GbvRMuOmiKX/CHtGdurtx2q8Xrhrxnr+IbtkWvx&#10;1TtVxc3TKGTLUvVY6RGYCtQ1hy7OT7uJj3TsG7qTZRKzZF+s1YKviODx7Ezdoi1A8Zv1enjBny1d&#10;wa9dz3hbX7Ldsh91/nLnfjncW2WrBWLVaeMGbJGszGP5SZsPHK2MHa0es7YSbqMr9rW9XErLv1Um&#10;LE8m7M6aIt/2UeF/GDMdV44UW9Ygr6lJ4h5gw/nfjZTqm9sGN6riPJmAY5xD4dlK1XsbvIloMfAN&#10;HSzVlX3SK0SKPQkqxUIkkUjRFj/m923uEvceqtHp3NHAdfzVEY0sEjZaE7c2C8Ua1VSRmY4IuebQ&#10;16xlKQs2lHyKSbY0nEhIeheLNGDhy3VcR7JVu0RXBw64B8Nu3/RHmOuHnHvH+Dq/L+n+ZZCus30v&#10;e7x6CYlJ2G+ouUrYvIWaye2LzUmSI9+l3ft7dwZoy9O0AiJWiLQD2pf1bzhtEcLOHc73JOBGP1ec&#10;+H/nz5+Qk8gvpuHl/bOTlvyLi/6pV3DdocUK89UFIxLdx7+1lfURZGsJI+YyZJsG7RF6PsicXME5&#10;Xztx05L3+je/Zt4nfV38v91+ZrjF/IP13pyFAyr/AFuQsg2iJX3WIbItP46YPPTdPms/TrCZQWiJ&#10;kTi5gnK+duOnJe/0b37NvE76u/l/uvzNcYv5B+u9OQoGVf63IWQbREr7rENkWn8dMHnpunzWfp1h&#10;MoLRFrAk/wBW87JUvMZSnXXAjH6T3MHuHzYhGZBzhCQ8R7ne2ORXP0trsNaG8fRumQjm7dv8lNYr&#10;08Wd1CIeXCvXjBw0RSf5G8Nu2j3j8NYqsOZqdh/mVhyuWCyWXDmUcbZTlV45rIguvSbu2pOaMDTr&#10;B2tHrO2As5yJbTB2K76ObGetzvItqZs0RRg474H7VHeh7YHFKVX4f/MXEWIx+/xbxvpudGSkRnbD&#10;FEwdf08PKQVWyxSLLLWaC9Yvj+OSfOoi6i4l49u3Sl1XBVXDbTRFN/hD23uEvbhqt4p3C7AdfwrE&#10;ZLsEdZb67bWC8Xm1WuRho4YuBbTN6ybKTU2rHxySjk0ZEjIehZrO37hs3ScSD1Vw0ROb3be4S9x6&#10;q0enc0cB1/NURjSwSNloTtzYLxRrVVJGZjgi55tDXrGUpCzaUfIpJtjScSEh6F4s0YOHLdVxHslW&#10;7RFb+ROLnBPjnTuOnJe/0b5OqXaN4/5d/L/dfmbMVh/L7glrglCgZV/rchZB85tfTSYBFp/HTCZk&#10;B8jzWe79UyijRFcGD8A8JcsIZl5kYpx7X77Ed0bD+CbLmy1WxG8TlV5GYai8NGquHG1lxFlRQ8bH&#10;R6tNmlGT2JLAMDO0XByS7dZwBuloiiBh79Xp7OmA7VTb1inhbX61dseZgxPnej3FzlrkDZ7VVsmY&#10;TkXsxjyUhrDbbY/dox6Lt+o6k6+Vb2mWWQYKy7F8eMjjNWiLP/N7tGduruOWqj3rmVxnr+Xrtjqv&#10;yNTqtxbXTKGM7UhVZGRCYGtTNhxFOQDuWj2rsXDqMZSyzlFgs6fqsSNzyD4zhoi2P6aImmiJrb3i&#10;/wDvbUD/AMkys/8AkGR1gz+ee9dnaf6rT/Ux+AJrDidTuKddy7T1aGvJGv8AfbdKQ0s8laqWuso+&#10;wroN46dkAM8VfEOz8sX5E0o46vURMC9Kg7kk1ReMnyA5rC8muKVagab+ZORBJjpALMTi+GeT5cV5&#10;Io7hlzki+MHez4PzHbmsGUnPcl7j/NbLmCczXnMHDltxgoWM+TNgrtYxhyHySR1dpnITKQopos2R&#10;WMXD4yfywO4+NQaekklBWYXtB02xRWUIeaeKLy8VG4Zj6a6szlwgDmUsTOwkdrqOGiq6rnrXTKLg&#10;6husu5hKKpj/ABtMgYN2up6dCrC7jUl4gKQjq5yEuTvjn8an/wAeuCnJ/Dnd3wfni9StgzZhzFfY&#10;hxpwUuPLG2WSvktWXOT9H5NsrlYZWy0qYsEtawkJ+KarWV7JOvWNAWXOgrKuHnV19IaRIL2rNrya&#10;qyE/XLkhQUo6PXkWKBpxtCwxmsyVmbzBM3dNzD1MzOBbgZcqYlcIF3cJtQ0xYsQ6p5EjWryqQ1Rn&#10;oYOMWGLciODti2IzGP1eAGTLFzC7/wBes8cPq/yQ4uc6q/23IrGGM5/J+Pa8vyDquBMGOKhnZrSH&#10;BZE7ut3Ctuz+qoziyrVlFxYm8WqhZIBsB7LF2DKY6v7vHeUqtHMJv2WTfVEMc1Oyz8LITMQyjnrR&#10;1NtSySbtw3SYkBMqbBA8gcxSIDuUFDida4TjrjI9rlY07a5NtWoxB0kx0RkQSACHxchuQfhzz1wZ&#10;d7X/AHJrl2wO79w/xbjvkAbAuWcgcKUO11wx5W8ksC5KzthKiYuv9Ltufai3ynG3GyVmGx/HoRje&#10;Kx3XH2S3jhtHwCplmiEnILPJzKSkHZrTkSmWSVhPlmPx8xsW51pKPlvmSXszL2hdCGKwP1psWxEg&#10;XK7epoLq9ZCCzSHrMSxxGBALuss06ta5hVnHQKYlxB1GQbBuAzcsT9yFt/lOPvLHl/3P+CfKnMGA&#10;PynYy7aOP+TwryE3lXG2ZPzT5s5YUAuFLFAYLa46ehIRuP6tHxBLE0ul9joCfl/XsWClGiVAfrsM&#10;WjQ8lSBcfmnYublLDX8pRtgtlge3gHEC+i2087cpSFXqx3pmqaCbUyYGD0TNwkHQkg3VKov5V+qA&#10;dsiMMPjWJ9HupeX5gJlGoDImeBDnGMXZm7IkZAFy2oBXt0d1fJjXtqr8h8ScgMv8muNPd/xXyT5o&#10;clb73BU7JxxyFiKqcjrjaYfJvEbh+9v7mpRVfiqk5iyPEvkCi2SJJ7fEwFZlm0nYDQ17w9LszWk5&#10;0iF43y5C5WnJ0jW2/rI83uLKwxJW0Ot5pFRIj5xwEvSuYhifE4FDx1aZDVE8gFkQoVRQuIEYzlUM&#10;cRiJDDuftU/8I8CuWNQ4C/rD+FLFin2/JvOjl/3a8pcWK18842d/VGicm8LtKng+d95YzCsfCe9y&#10;CR2/pbG7YOGe3W/SapiBxoieOJ6Oe45sbiJm5f23FsJj+xQFZtZqtPRD2OSLIkk28q0kWCD5DzwO&#10;1XbC9IUoimuTz+nYldYLjtfJ1GLWpGVKqYmTUxCQjLSQRi7iQBD4EP24rAEb2s+R2Lr32uuUdlwv&#10;yAzT9LO0BgLtp8oOOHEvmO64gcjsLXvF0O2yixyxWcwUvKOOa/kGvjYEXtOsVTUvzBugc8fYGHzB&#10;5AJML2SlmWNIbHlVhqn6Q9ktIQjGrJTyshJQsQ/dOJWVnVlDFdHceiIYq0gmmodBEygkK6MkUiql&#10;rayZE5DNTicbWFKjCDapMIu5ALkni7ZngHzbFT/h8zUTtQYJ7YvDzBfC/wCTHvKjl+XAOPuHsTyL&#10;mMl5TwRhPJFxtGYsxciZ6VdNbfIWb5Bj3jSeyXHxcm8gIF5KKsm1wdwrSPmJHMGrFmrd9rDEhTLJ&#10;ZMpPLK6kJSsQ1YrrOGqTuPPWpdSTfS5zvLBMM2s42fFjjkL5bBbZoVVchSiVcEgMkaQSAg2b5rBl&#10;Qq1bs1STCMIgRbSXJxJDg6eRwc82wWiHJPBDlVyn7wN25W3HJeYOJOCeJPGCjYJ4W3PGzzijmmRy&#10;3kLNL19eOTGcKTUuQlXyA0xfIR7T2/HE4YtLbzNiYt2yrexEhyOolxZM3iK1PDZSqbSTXdwGQIuC&#10;sbOxSowzNtH3SGliKvox3BQCbcpjyRUklnMmgyT2ApfMI5WLua4Tj4ZcR8CgqWVaXnUQXjUAkJFg&#10;0gcQwb52ZkAO1yoAZ97JfMK8r94DhlTMr2C68bu5Zh/jvylpHKHMKmDKPVcac88F5lj5XIGJrlx5&#10;42xdYaOZDKzSGiJy2Zar1AjBSRbNgk2Vqm2plnd0uWF2tGQ8T2d9TF67G1dC4FnQeT0C/ctH03XC&#10;NSgilGrKAs1FYCpN1yG804goKzZsQqZlrXiIyALuymMa9W5o1ZQ0iGp3IOJj2HEPkc83AweX9rxx&#10;z95c9zjsx8uMgcD7BxgxTxFr/OFDkQlduRnHTI9qpmQuQHFtlTmyMHD4qnJFKap55tJpEVuwsnPv&#10;L5YkmtOVWrMWkc7mujWKVOwOQYp9WICUo1SUQsS17g1LBGSNNl5ZykQsc8p8W3XXXSOZfpN5yrNg&#10;ANUE0wSREyiClTIGLEueHP0+4q2lQqU7kSpRNOHi1hwYk8DEOTnxaOAAYZLH/EjgNyH45dy7DmQe&#10;I/GzMHb34XyVf5OzncS4/SPJTEuT+C2bcy2qKYNMYXnhDiCs2KfsUTIOrEDZcJuXo2Oyo0+vRkaj&#10;DwKziRrkja0Tj67M6Ti2nLV1cHlAyzDT0pJlkoE0TIQSU9KP3MtEG9X6kxEk10BMk4bIrCJwAiRh&#10;KfpqZR1Sk+YUMLavGhRoGONOoCS4Yh5Fxi/EZgHsUQMLdtHn7RuAXaA4Mz3GCwEu3ba7z2CORWXc&#10;rNcq8dHOGsl8eIbkXl7IlqzNhRwFzC1uo+Jip+AWdw9mqcHPKmkEk2UQ7Og+BplnIcZa38pTFohO&#10;bf1dk+mT2+ErM8Stz0j58QZGAcN5IzyNEUG7jqMuiWQT6hMmYU1ej97sgYgF8+CzLmFaU4GDmAJ1&#10;CJ0k4YYvHAHMP6Ctz/c7xRzJyJl3ghPYUjeQGSOItDyBnZ5za4/8S+RrHivyOyf8wYTdwvG2x1nK&#10;zi8YqXPX6zZhdr2KEb5LjvVHdx654qZKzA0dh+MxneG0bHt14Pyl0OSzTICyXzE3mPLqSSBSKSvu&#10;8iqRw62EBDdchXav7s6IGMIavM4vn9q3pWFC1uBEAx/4fX85/Dzc4n0+I8lpAxP2nO4JV8WY0rVi&#10;4+e0WCu/rXtN7lU7FfmerGcfbOFkRXG0fJ5j+teUpdlZrh5K6Z0+uxsm90ldvXv4NJ24VIWuJUzI&#10;kdDW5KObPmnu+e39ufsYmbZR0zYcdvHSBnSEPKoOUfSrrdBT9J3jVToIcgnL19ClNUCQ/wBy3pUg&#10;oXMYTEQRqrGRAIBMC2RcMT3g/HICH4I9z/GGCebERi2r5Apf1p/WPsic1ci4+w1n+gYuztyZ7YF3&#10;uNcdW6AwjmKu2mE+ULBPehbvhavr1TpX29g/YrPkPWlj5K6cY1Oegrlk2alIh9FRdl+TDwXudlNa&#10;ZJVKMinCDtOQkXLhy489IVCFVIoodMhhFJusugmRU1JyBiAOD9imtKNSnXqznEgS0s8tRwBdy5L+&#10;9wBIDqX/AGkeGXI7jrzs7s2d8t4SyBhzD/Kv8iEhx4Lljla65fZTmYfE2HbJX7pGZLyda7NabMFg&#10;iF5KPazLGSlX0WweHWiqxN2GvxrGYdZt1Gs5b/tRpXxlZpSs5jobhr7f853eZusDZxXj3UCsk7kI&#10;6Vj4p0ik4CQSXMdudFc4sRTTADHIdbYhVJdYBjLkGWrNrVnSr25Da5GQlg2cSBm74McGHbx8oVh7&#10;S3LHL3E7vm9uay1H6a/ns5/51578ceWy89ja28cZyHuOScY5jxrhu3QURZEsmw1gXe1p7CWN6pjx&#10;WLjSIu3zB5N9Ee0lLvSibVcL3RLXNVpemM6LFziyzZ/KQ0w5mZu1RwRbqPjvZF1Skasyp+b6xwZN&#10;RUTFIVsQOo5aPGMTEF3+JTCFavcU61SOgUwcyC5kGYMchzOJ5Kb8PhbmFzi7ivbt5lZ44qWDgjSe&#10;3dh/kLNTdVyPl3BmcbVnPPvMTF6OIrfjTGI4AsEy0ZU+itIv3YbxZXEdIzKztoxQqbMgPHzTM+o1&#10;nLe9rD6cHZqtkS52SKhPmaPyCxrux0ZKPifluXrLL2hBCZK/P1qMXJFRXM7ZJrrpdByAzVHoMe9x&#10;KABLMsIU6tG5nVhHWKgjxA0mIbF+BzcOR9yVpBi+PvLHiB3P+dnKnD+APzY4y7l2P+MIoSEJlXG2&#10;G/ysZs4n0A2FK7AZ0a5FejISWP7THy57E7ulCjp+fiPQPmCdGllBYLv8d0LHNyhfoD7nDem+Sfqp&#10;8z/xhFLe2fMnney/5XXP53ndZf8AK/mdG/750+Or5TidTcWWNb2ten9G1xby/M1YjDU7ccX7FrA7&#10;cHa452YE/wC+2f1YwZ8qfkE/lifza/7puHZ36T/mo99+g39jVhee++++sbf2Ne4+i6/4x9J0m6bi&#10;rFKnYHIMU+rEBKUapKIWJa9walgjJGmy8s5SIWOeU+LbrrrpHMv0m85VmwAGqCaYJIiZRBShkDFi&#10;XPDn6fcVLSoVKdyJUomnDxaw4MSeBiHJz4tHAAMMlJ/iRwG5D8cu5dhzIPEfjZmDt78L5Kv8nZzu&#10;JcfpHkpiXJ/BbNuZbVFMGmMLzwhxBWbFP2KJkHViBsuE3L0bHZUafXoyNRh4FZxI1yRquOYu5UCG&#10;hse/KvuzGJm5Bv8AOfvkUwhnFbful5v3X23qWkCPiHW9J7f6UUhOHV60Eh6wpMxkdT+hX2sK9tCN&#10;to1CJPicAaS5dsS+LMzfpmWYO1xh/nZ218E4M7Zv5O/rRj/C/IDJtc/Pd+YPDuOsE2XixkW42HP/&#10;ANZPpZ6qdyazyAzezvyd9NPk9eIVkEPV/PaUUr61PHUtQL+zw1MYfjKx7wuxfB7ZZSTUKxjZyIPa&#10;krImu3ZO1gcIPiioZFZo4KVApUlFE3ipvKRVuEo+Z5hPuZYs7a5jYysoQ1McJOACNWrJ3B4EHDAn&#10;UcAdYGZe213JqN2KM3dj/E/Ef642DHeQCBiflezz3gXHeLOQeE3/ADDieVEbP1ygXKdJZq/kBqvK&#10;OYWbpdlaNIBBnESsnHXmXdjDQszeGSqVOyM2rO0WAlIS+nXgkWN8hrBGMYR3EoO0PWM7zFu101ly&#10;JAU5jopRzsVE0WgCqcvW0TpCQAaRccvkU91QqSqeZbxMamDTBADOHEw7nu0ycAY8BN/us8BuQ+UM&#10;+zHIbt4cbMwcf+47IWDjtB487jWCeSmJcfYCuOGq/dIA14o3cLxJc7FGTdhj4pJrIO3sJC4vuppS&#10;OgaYiaYfNfX06KZKpU7Izas7RYCUhL6deCRY3yGsEYxhHcSg7Q9YzvMW7XTWXIkBTmOilHOxUTRa&#10;AKpy9bRNCQAaRccvkS6oVJVPMt4mNTBpggBnDiYdz3aZOAMeAd1ngNyHyhn2Y5DdvDjZmDj/ANx2&#10;QsHHaDx53GsE8lMS4+wFccNV+6QBrxRu4XiS52KMm7DHxSTWQdvYSFxfdTSkdA0xE0w+a+vp0VIL&#10;US2K9L2sW5UrkzPsqY6hGfuS9UyJVbc8jk3DVs9fRsSqqm8QjjyB0W4rgCwKFKuukUSlN+Pq6Smv&#10;gQHfiCFiXdKdSMDTD6JxkRxIGbOwfHiQtQPeK4uZ25I0TgnbsA0b6p2Dhv3P+HfNW7YtjLNTqpe8&#10;hYswvMS8ZeYDFshkmQhKyrYEkJtORbtbDY4hms3auilfer9M1c8FKgZ1pkPKNnk4leLjbYhj5WIB&#10;y6jF3JlIquHayrZwlGrrgQ7dY4JHHqEhh3FI6hPxaSI0xA4OqUKdSNzWqzDCehsuEccicj9h1b/A&#10;jjryHpfc47vXLjK2GbBiPFPM+v8AbQmcJpWy34lsNqdSOHOLchTsx1Oyw+K7HY0o+QrM28TiHqhn&#10;J2LxYp1oh5JMQK7NiaDxTa2FNxA4fxT5WXx++uCc1Vomxkg5l3G2+VVTM7h7PFPEUiLtUhSc+nF2&#10;kVcgnSMsmP4D3mcTKTcWx7lh07OtGhRMgdVMyeIkxIkeEgRiM2cPk4WmDj92beZON+CfZCtGRcPZ&#10;Al829tTIHOKNz1w+w1ylY8fM7XXFnNvMUzHu7lhHlvh+9QcQxsFSiFIi0DWj3SJZ2KPVfwzudjVg&#10;Mxf57okCygY2SKyrj6sklpt5MuGctOq2CZdvXSCKLuUmHh3L4hF1jpCPQi9XKJAIqc5VVFEk45Fz&#10;m62NvTjTidMTBySxLknByS5xPYTzzJA9H3br440TjlizKiFA4u5A4nMszcgLxnWx0bMvIqY5L52u&#10;t7uNchIO65bzddnlsyBHs7BOyESscI+Fv9gbrR6TCWePGk1KSsPGd68xz2YpNwiI5H1MhK1awRzB&#10;v5iSPnvX0Ss2ao+auYpC9RzFL1HMBQ33EQDx1SJaQJ5q64jKdCcI4kxIHeQVkDuE4tveceAvOHCm&#10;LYL5oybmDiByWxbjqte5w8J8xXvIGF5qp1GC95sThpHtPVyDtu39U+dot0uvrWVTTKY4YtmKXZnV&#10;JwXEIRvmSFNtOMZGyN/WR5fbmVeiTNphbzTqgRbyTiBelAxzH+JAMHjq8SGqR5grEnQqmhbwAxhK&#10;mZYjARGPe3YtQGbuBXLG38Bf1eDCldxT7hk3gvy/7SmUuU9a+ecbNPpdROMmF3dTzhO+8vphKPm/&#10;ZJBUjf0tcdv3DzfrYJOkwE4UQ2LlW0lfImZqk3dIW4Wl5a451HXl7W62mrNLlcHirZX05JuJfQuE&#10;U1BftWT5RVISmKkCiRW+q68AQWYNl8HuCj+iESqQnA1IzkZBpmMceEhqGRGYEiRwcMsAO+0HMVfK&#10;fcXwxnXhryA544F5xcv7vzKxbcMZdwi98WeLEZMZ7sbezSGHuZnGyMytWV2n0+s0HGyh8iVGhZAl&#10;JWIXaPGkSnJwzWuFqk9j1yS93KceV+xXCuX2LiEXTKr2xSruYxzCxwQq8ZMxysrFoSLV6gcVCKmX&#10;OKQlUSFACqeYcJeEB2I7PsFX1LY/SJ1JRlONQDCMtLMGYjVESBHbhiG4rL/IztmWqP7ivOnkLeuN&#10;fJ/m/wAXO4/h/CsJcaLxE5oSPEW1YmtWBcXpYFsOJ874umMx4gruTqfe66+Wk2Ey6n3q0Ss3koZW&#10;vptpE0o+qpqlM1W4VW4Qle91j2eO2+OZGrw0s1M9gUGToJdg/i5OzKsiSCBTpgzOC6jdYCiRfZQR&#10;OmSmoSiYk8XV/kzo14VqcXAhoMQcQ2IIMmccMWPHHJZgccLM7cPecPDrm/gHjJ9ZMZUntgVjtbZP&#10;4h4KzRTnN746V2g21HNWO8kYkyvyzlaJH5Mr7WQjk6LIEsMjWpwrc7OfKjJKLPo1jbkJj6QVrF8j&#10;75QUJ9KwZZsFsLBR8+xM7CPkEUfRylelFFWQdZViimIOHDFUzYVhMXqEGq1TIODEswb3e4qKnbSN&#10;KpG4p6tVQyYEOxZiDhx5mJZ+4xgwH20MmTPEfuLY17jHbcr/ACRiOSnee5Kc0GnHnGfJDHri6Exn&#10;kmEgjUXL/GTL0pK0BI0ghNt14tZCzWPHksvVVptV03K4WSqU5kXFUVb4auvmdveyjxX5imlYAs/I&#10;s5exNKwdcAim1gk2AqIrOhEFVTCmuqUpTkIU5SlBJO2ZiT4Vk2cK0KRjWJPiLOQZCPByMCfSfiGz&#10;7s6Yb5tYL4wZAo/N2/ZgvMuPJ/PEzxsb8kcoUfNXJ+lcR5CwIJ4dqfJTK2N1pGEmrgdVKWmnakZY&#10;Zls1aSDNg3eN27RKIjL2nEpZeEmEIFygynFouQShnjkpTtmkso0OSOcuCmTWASJrCQ5wFI4bAP4D&#10;fAbAz45LIqCZpyFMtJix5FsOfFT/AOQsNmWx4CzhXuOlsr9C5BzuH8lw2Cb1bGyDyq0vMspS3rHG&#10;FssrR1GTSSsfHTZ2Lx6mpDvymRTOUzN0AigeO9dpN0G44fnpKCsSBazF2BtcZKyXobI5Um39VKxV&#10;fMI1eSfJotV3IiCRmZyqHHq89sgmkidSYyjpkAc8sO1aylQr+fQqSjLwA6jKerExZwNRYE8seYAA&#10;fzBcXuAPPM3OTsgci8qcd+T8A24m4f5KVbnHlblT3Dj8p7VKZ9yLw5a48lr/AI6xXYMpZDioKn2K&#10;1qHTiHVJfN5F+sZ2Ww1evxsNAvJTg+nNy/LR9PvZv67/APQj3CK/t/8Ae/8AL/n+l/yr++/07/lf&#10;3f4dNcfO1cPsKn0Wv+Kvo2nx8nH3b5u2Xarf/kuOdn/fTz+TR+hn/Xtf9RX6m4d/9+S/X3++P8w/&#10;KX9iX8bf1e/6F/y5/B9ZETg7NVsiXOyRUJ8zR+QWNd2OjJR8T8ty9ZZe0IITJX5+tRi5IqK5nbJN&#10;ddLoOQGao9Bj2OJQAJZlkinVo3M6sI6xUEeIGkxDYvwObhyPuStn8Xx95Y8QO5/zs5U4fwB+bHGX&#10;cux/xhFCQhMq42w3+VjNnE+gGwpXYDOjXIr0ZCSx/aY+XPYnd0oUdPz8R6B8wTo0soLBd/3sLVyZ&#10;qWM61X7Az9vl4/3n1bT1DV35Pq5909b/AMIZHUSN1JKEN+E47b7DsICAKhEpkhXWNKdG1hTqBpB3&#10;HpJ4LIHYV4uZ24Xdp7inxo5L0b6a5txr9c/nWlfM1OuPsvzjySuN/rn9cdAkJWIc+piJVg7/AII/&#10;V8vzfKV6FiKJkum8xz2YpNwiI5H1MhK1awRzBv5iSPnvX0Ss2ao+auYpC9RzFL1HMBQ33EQDx1bE&#10;tIE81NcRlOhOEcSYkDvIKl/3CcW3vOPAXnDhTFsF80ZNzBxA5LYtx1Wvc4eE+Yr3kDC81U6jBe82&#10;Jw0j2nq5B23b+qfO0W6XX1rKpplMcMJJ44no57jmxuImbl/bcWwmP7FAVm1mq09EPY5IsiSTbyrS&#10;RYIPkPPA7VdsL0hSiKa5PP6diSawXHa+TrAFrUjKlVMTJqYhIRlpIIxdxIAh8CH7cVoBje1nyOxd&#10;e+11yjsuF+QGafpZ2gMBdtPlBxw4l8x3XEDkdha94uh22UWOWKzmCl5RxzX8g18bAi9p1iqal+YN&#10;0Dnj7Aw+YPIBJhW39RnoqNxzG1eAm4ulRD6zLWWk1q4GZWQyUmg4cV45rCu/YifyXCplX7ZKWFMq&#10;qgETF2kkRUKCQJJJx5t7vgUkqNSEaUaUSKcTLVGMmli+nFxkcxqZzhqAdZ/yNwm5HYfxZ2usWcRu&#10;N/IDEXAXCmQOWE7yu4B8UucTqgcp3EPlmuWOz8ZJBxyZsORcfrvPYrNLPJfIlWh8zrxbaXkkmcWt&#10;dIiGZTCdEreNnqNPukLd6H8xNZbKU1ZEIVC0JP5Q0W5aoJsJaGsEiu1VWXBUgpqHeu2bhRuK51Nz&#10;m9MtUz8QMS2HJR0rWQoVKdenqEqhk2py2DEEkOe8xJDvyOAOK/aqvcJwe544E7gHbl/M7Us0d3/P&#10;XKqv4Fr/AC8h8i5dXxFbKlXo3HGaMFcmMnWKpS85YE5dipHST+/3OjWSTra889lfNfugq89wJ0fJ&#10;Dqu0lnLjKTCsFnSLtDUs/MxL+xROPo9dcED2CTSV8ly6IJjKmI3XXMBVCET2KTykq6oOW4hvSqC3&#10;ujSpxm8tNUSxIMhAPmcie4nPDkLfi+3x3ULbxg4A0fNSmYM5S/Hj9YexFy8pzfkjnbC2ReT+Gu2j&#10;jSwTydee8lMrQ8uMJargzVdupp2wrFhsS5GkozYRxit2RYiK52dZv8fA5frKdP8AU/US73deElfm&#10;CFRZMYu1FSjDTM4iKhl00E0DeoRTapOHCpiKJKIN9klFaPEmJfID3lWNK5jTrUhB/NlNi4YCWDni&#10;zYhnJxBAwe4KTxO7k2M+OPe84mRvB75s/lPuf/cCsGAcwm5LYFgaJj3EXMRrE4nXzryEhFpJzYIq&#10;vxVfcms8FG1KKstklnDCUiJSBrHREyMyk8ZWZrJSDaOa+6x7bjS7xkwk/Pj2PuNmRXMm1a+iXcCd&#10;HziAVTrOIpE36RV3DQTDY/dOk7WqJERDgUNAOAeXc+D+rtTLHaW5Y1DKeS6ni2o/WDGVX/VQrl2l&#10;sdZa9+xtj/6o8sYSxuY2o1H5DsVkVkIT3uPSbyfr3yh4dn53p1pgyiZhGt0al2aHu1Pl5GN9NHxW&#10;BK/S37j1ket5FmYyyLl1G+UgqY5ukhTG84hRSHbYDiPhqkpAxIH3TqS3oVYV4TkGAoiJxHzgRh9n&#10;JZ/7e3Arljg7n1wezXlLFPyvjLD/AOrg8aeBWRbL8842m/l3ljj/ADRC2y3Yp9mrsw7kHfpI9o4c&#10;e+sWi0Or0dCMgooYpBs8lJnYPBjiBmGS8JY8VLyV2r1jKpGScS9loKZf2Jm9iGyDoVDkO2EyBiyb&#10;RMCiuB/IUMmJS3agajjKWCg8ipT2805jTKi8oywIJBMgRjyw8QGeRZQgYcAeQ/Hz9XmsnHHN1CsG&#10;A+UfZwsGVef3GPlC1lMS5aw1fMy8d875G5O0m+4Uqtdt60q/j39UWXgHbXLVKiitDT6Tz2CScxqi&#10;DfJeII566jZjIs0j5E9k18hYDt/MSV9urLdD01Nh/NaGBFbyWQgr6gEElT+b0rlFRPfVlQ46BkPc&#10;VlWUZGMrmp86qX7o/ajkWHFgccVtf7IWLb3b8WZw7oGeoL5f5G92jIFe5Kvq17nDy30u4nVquGqf&#10;BbCPvNMcJQU37JQlUpf5lJX4eYee8+lsDU0jHGOGYNWLNW77UTZagX9nhqYw/GVj3hdi+D2yykmo&#10;VjGzkQe1JWRNduydrA4QfFFQyKzRwUqBSpKKJvFTeUirMJR8zzCfcy087a5jYysoQ1McJOACNWrJ&#10;3B4EHDAnUcAfGFmXttdyajdijN3Y/wAT8R/rjYMd5AIGJ+V7PPeBcd4s5B4Tf8w4nlRGz9coFynS&#10;Wav5AaryjmFm6XZWjSAQZxErJx15l3Yw0LM3hPY9ckvdynHlfsVwrl9i4hF0yq9sUq7mMcwscEKv&#10;GTMcrKxaEi1eoHFQiplzikJVEhQAqnmHoJeEB2I7PsFT1LY/SJ1JRlONQDCMtLMGYjVESBHbhiG4&#10;qb/IztmWqP7ivOnkLeuNfJ/m/wAXO4/h/CsJcaLxE5oSPEW1YmtWBcXpYFsOJ874umMx4gruTqfe&#10;66+Wk2Ey6n3q0Ss3koZWvptpE0o+XOmW+DLU7PjGHQJZomnusfPoVtKM3DZGCWiTKwizeXtfQRUk&#10;PIppLE3alWeAYCrCQgGLpGUS4nk7+5uaV6Fanoq2kfGI6CHGTYYy+5ljk8uKc7eCfNrj2hww5a9p&#10;LCFfZ8sMMcILf2z8h4EqeX6PZarB8eJ3DTqXwDN1rNvMc0exlo/COUouHm2QrVFrPXZFyRvNLMo9&#10;N02Dgl8RKw0bigK+i+mkMb+6tJKJiZl7VZmdStKBEJuah5oHqQtl03HW99EZ4mmqQx0AXTKBSHCb&#10;mT8fTkqTsjCNHy3l5TuATEnVmQXwL4s4BydUDNvZLmMEYs7NSXGiDyBnev8Aas+slMyrhjDWd73w&#10;7ztyGh+YNcj65yAzvhHPaV9iF6tYI2zA/vY0J3eIyLlo92/rqVgj2iTZlIJXHz1SNppazUH0KRDN&#10;tevk6zlrMlMTIsmyBkZmwTDx69dEFc5wAfIavXJjk6FR2VUVSSCWJc8GSdtIxh5UDH77GZBk5biS&#10;STj2AnnmSAzH2zr3J4s4KocTeEmQMDMq73/uMfcZ5C0bMvLCHzjnZWiVWuOoPO3JXN12vl8uEepY&#10;HsgikcK5UL/anD2PBhLHFKakZiHijipXKDjcr1GKr3zA1yTNz0zFWQktFRkbD/PKARks2sDJ4qLw&#10;nthSiuQ7JBz6oolKBUD9RStUSYyJZviQ0a9ONajCOoVSSJOABrwLg4+HPAF+xLLws52cfsWd5fhP&#10;h/jJ+ZSpd1fkByNzphzlSwzRh3E2LMH/AMoTXEcS5pq3Jei3iVPdmf0mbNT2Ng+oVdtnzczVQbpt&#10;4B+Zds3pbBnIU3MVciI+PXtJoDj7DwjkjNZjGSDttHWkGHro9vKLEbCcVCJmOgu9SAqQqGKqooQi&#10;S1S0qZJweXxKyMZUL2MIjXpogYMCWkzhy3oJGD4k4HD+OaNkzgx3yuLWEsZY2sHL1zxt/VocIYDt&#10;TCjTmPcS5MutVxjy+QxyGQsbVjLs2wqi0gtKsIt4+r8/fohFtErSTlrLSUlHsYaafTS3lia06OwQ&#10;NKynIKPy1YYlu/ZqJ1aJdmOLxgaRXOkV6dqUEwVO3T3OcxipEOQoKHa4uf1Ld6fRa2iBbE1hUkHH&#10;hBzD8W7PRzQO0/zabYa4p3F/jivusx5e/WXsZd6Pk5hetZEo8jHcQcNXReQXu2O3OUbE+h2l9kKe&#10;0SiyyzytR5TPHzlw3iGMgzZpyTy4oel2ZrSc6RC8b5chcrTk6Rrbf1keb3FlYYkraHW80iokR844&#10;CXpXMQxPicCh46tMhqieQClhQqihcQIxnKoY4jESGHc/apP4R4FcsahwF/WH8KWLFPt+TedHL/u1&#10;5S4sVr55xs7+qNE5N4XaVPB877yxmFY+E97kEjt/S2N2wcM9ut+k1TEDjZCEPZmd2x7X4M3tFxhs&#10;CRTSfP7hHx3SyaSzRkDH3V5H2Jqt5bpNYfLRikTB+79asQxUU7nGkk5avdy+FY4hVjXp06fhnGiH&#10;xAwcBnImDi+UR+qOQgBXcG8saTz67ZvGrj26+iXOfBX6uDh+nckHv1NxtjL01EpuaKdQU8efWS74&#10;15P0+e9suEdOn9sgcPwbgnV64b5NsnLeEjcs4ZcxJKg4rcTFrxBaLYp6mSDZWSNMJrS0W89S/kG0&#10;odJsZYjkzjzxEzRACnMchESJkJvZUfU544rMsTDyTSgNPlyMTi+IOJfB3d8h3Mtz/YiteGmfCWx8&#10;WMM4hsGFG3bu5P8AIvghkqqzOVF84x07mXEN4G1ZGyXU8uv4arO52PtTuyBYVFnNNrhWr528j2UI&#10;zjWbLzLiyOytcjR7EypDv0NocMSkjHAOCNFfBwQ71u1dqAIIrrNwVRQWESdChin8xLbzCUhpEhqy&#10;Ut1GtK3lGgWmRh8ePAkYA8+IzUn+6dQOZOUe33yhoHb9uv0/5dWXH6DPEtjQsbGmTBvKs8e8vlcq&#10;N1kkVUISwTdZSmoWuTZ1mXt8o7aPAlYcyISrPHdRqM8zyyvbFICbia2tjtSCQUsdwNa5ksp8ypPR&#10;bPBdP5A6HUQh1E0mzlZuBOk4qEXVVRTulIaNL4vyZY1GjUjeecYmMdDeKWovqfHEt6CR2uSBrA4V&#10;cJuR1J70E/zOk+N/IDC/Fid7YErx4rslyj5xOuZGdm2XfzWxV8Xq15Ut2RckyFe9RHsX0lGRNWtU&#10;5WyR/pH6sixsUvLwMbnhX+lqf8wf/wAF1Gtgcl6PtaTdbBcImmiJpoiaaImmiJr/0/5/+iL38aaI&#10;mmiJpoiaaItQPfq5R524Xdp7lZyX40Xn6a5txr9DPkq6/LNOuPsvzjySp1Asf9bl/j5WIc+piJV+&#10;0/hbBXy/N81LoWImoRoigBkbMHeS7b3I7gLlLl3zE4/8y8C88+X+NOFWWuLtI4+QWAofivlPk869&#10;0oc/xvy5GtZKzXKv01eNm2JXV7cN3khFoN0XTE0nLDM11oiTl+7vXMjuw907h5xh7hOP+G3HLh7+&#10;SCxV2yyXE7FHIfKcFMZs42kti+OqbDW5GLj3VfsEgewT1ll7FJvZRi8joJlBlQjnkuTTRFf8Pk7u&#10;f90zO3Nj8mHPbH/bm4y8IuX+ROFVa8rhjQOSeds5ZTxLTq59dZ/K31bsbmvxVfirA5U+n7qsemeS&#10;Me/c+/MWrlm08xoijBl/uwc2q5+r/c7M7K5Hr9U7jvbn5Pq8EM35vo2O6PI4zumZcTcsqPjO25Lx&#10;tUL2xkI15H2Om2ZmL5aQq8SUssvJHj4SKapR5CNEWQO+t3brVxY5ccY+EVH53V/tlxFjw/auTue+&#10;W1r4lyPL6Re1V7NyOMcJYXxDjCIYWFJ1ISc3FWGTtSk1ExKLRizjnDCwHcepgpNoii/xA/WHMpw3&#10;b77vGUsk5Ux/zusHbZ+l/wCX3mRR8PWPDsPyi/N5Z5ilcdvrHxpnmlDXr3ypZkWLG6eyOG3XF+ej&#10;Ge6O45OesjRFtfwRw9771JQi3ebO8Nh/MrnIeH7/AETIdeW4H4grCHG7Jltw1Kq0fOOAbjTCw5r7&#10;IU/ISVfQTg7tBRUTN11eWXdNWMkRg3I0Ra4P1eTjxzsi87dwW/2PuK/NWEsUd3/n3jvkvx//ACjY&#10;dg/zY52jqdFQs9yL+qrB6aXonuUu/hJr5RgEVo9v7V6NNQUXy5itETtw88u45zI5HUBxmHuX8f8A&#10;jdynhsgUX8w/YjzbwLlOOsxBYskXTslo+lGX8uSR8oWCwOsXxb3McV7MtLM2Mo6jGU76CuuenTRF&#10;6/dNEXnBh8ndz/umZ25sfkw57Y/7c3GXhFy/yJwqrXlcMaByTztnLKeJadXPrrP5W+rdjc1+Kr8V&#10;YHKn0/dVj0zyRj37n35i1cs2nmNEWmHujZ55tc0/1f7k3PZd5MV+qZE7c/J+98EO5JjmjYFo8jjP&#10;nJmXE3LLGFYxnkvG2Spdy2m6hHw6T6Ksz5aKgIksxLLyTL2SKiEmKWmiL2O8KsM8scHYsn6nzF5o&#10;fnoybIZAlbFBZa/LpjbjJ8u0R3XIqNjMdfIeLXTuPd+kkGkpJ+7rKA4V9f6c5QTapCLRFADvoco+&#10;ZPF/FnAz8jF5x/R828iO5/xd4uf7rFZY2bFlwruW65bv6xsl/wAXyEvH1+Ql4+I95k6t6acQZpre&#10;2u0VjfiaIo/4fzB3P+B/c/4d8KuavMTH/cYwl3GMf8g/ppkv8vlA4n5T47ZT4n0B1li5f1m4navI&#10;idr87EPIqP8A4wlVHh3innoe0oxKyNmaItQPKPvUcju3blO82XK/e64/8yORuEsgVkuae0jift6u&#10;qbgl9MWuxx8dmPj3jTuCRTN7IMfp1Hy0qpDTs49dShZCDRYWSLcyPucMo0Rbvu7dyC7glX52dpnh&#10;5wNz/j/AD3mz+e+u5SsuS8VVjKtdjIfEeHa3bI/IsbDSbJSQWsFPj3s/PVOIQk2MXKziccysRloU&#10;7ohWiLUDzL4ad2Gt92Hsv0C/96D6lZtyV/KLfl/5AfydPG2nflp+TuNsXNZV/wByqFlFIi5fOUQo&#10;jC/x0sl7T5XrGfWscxdNEWz7hVfu5Ng7vQT/AG/eYvcJ/PRjKQ7YErzFgpD8p2BeMny7e3fK2Kwp&#10;GM/S4tRdyDv0ke0lD+YtNA3V9fsdkCjVJcWiLEHEm696PugYzsPcr4vdyLD/ABy4+ZLzBmOZ4b8F&#10;cjcKMc3mq2jDWEshPsY0Cp8pc1tpBa5VqQuMlXHxLupT5WbNHou1ZCAeJCo2h4xoi2P/AJo87fy+&#10;n5Kvnn/rZf5ID80f00+Wad/f2/Of9J/nn5y9v+YP7H/4v9s919v/AOf+k9T+/aaItAPGLkh+sEZ1&#10;7QrTvAI9ybj+0ZYVx/mzMReLtg4d4yeQ/JjFnGHK9hlMnOs65cr7GPkK3YJOPhbDW42HoESxZrxc&#10;ZAnNLRc1KTEyzaIpv9wPuG5lJgLglzIku7Rh/sw8fOU/GDC+TqXj9txBQ7g+fcqZly9Sz5TydX5m&#10;JlY0qren0CEXqLKMskDAIFcSMw/JPCyFeuNl2iKP77mVyf7rv6v13Cb1jzlpX6bL8QbBzXwplbkd&#10;WuOVfcx3cj4wYL4tSVlcSDnCuRBaq4hkMpQlng3UsrELOXcI+ZuFY5Bm3ehFR7RFGC+o95zgN2Gs&#10;I9wLFveU9RjLH/EDg5YsdcWv5PHiol8pUTMCNExzUcdfW+xDMyD/AOWI+xNye7voVRxJei3WKio5&#10;Mqk0Rbvu7dyC7glX52dpnh5wNz/j/AD3mz+e+u5SsuS8VVjKtdjIfEeHa3bI/IsbDSbJSQWsFPj3&#10;s/PVOIQk2MXKziccysRloU7ohWiK4Oz7yK5tSnIfue8Aue2Zq/yfzHwSzBgeZq/JitVCj4tjr7hr&#10;lPiVW94yqbnEtCrkI0iJCIaQh5SWUUfShhfTLiNSeOWcS1fv2iLzg5+7sneLyZ20chd6vDPcv4wc&#10;a8U2Hk+th7H/AG6a1i3j9ku6Y6qreVTpUTTXOYsp1iRm5rKB0kgvMtU3Maii4qqri2snMYxM2rTV&#10;oi97mJ67e6hizGlTylkX6wZNq+P6bXci5a+UYfH/ANUb3CVxtG27IvyHXTqx8J73IJOJP2hioduz&#10;8706JjJplEWiLRDnnK/cV51dy7kxwu4E83a/2+sU9vPD+BXPIW+zPFfF/JLIWZs+8rYpzk2gw1Tg&#10;clvVY0lPhabHEFSTTcw8ihMrPGyrCaYrsnsW0RXByY5JdxzB0P21+3DFZr4/yHcU50ZA5OY7meaU&#10;hg6Ud4irvHvjJRJu22XkXGYZbTjRBpmB3WXdKsDGoqtH9MVsgTcYqo1gwYOBaIrfwNlfuK8Fe5dx&#10;n4Xc9ubtf7guKe4Zh/PTnj1fYbivi/jbkLDOfeKUU2ybfoa2QONHqUaenzVNkTinJqOZiRXmUWbZ&#10;JhCsUHr2UaIpQdojlHnblB/KffXS8/PH5d+7/wA1OLmHf62adWfk/BOJPlr6fUb+s+Pj/cPb/cHf&#10;8ZynqZBfzP4S7W6SdLRFpAhO6P3P7j2SuzByXxfnPH8jza5o9z+ocXLrdcsYyoDPFmSq7as4ZfoF&#10;co2S65QK8l7NX1/lqstJmTpbBjOEZtllWTsjxZRRVoim/wAV8j91DHXcL5kdqDlJzwr/ACHu2R+3&#10;Ay5ecNeaUNxzwtjWR48SPz8949v3ts4z1aDaxU/IBa5ZKYTYSVufsTMa8zKJkzzz9rFtEUYP1eTj&#10;xzsi87dwW/2PuK/NWEsUd3/n3jvkvx//ACjYdg/zY52jqdFQs9yL+qrB6aXonuUu/hJr5RgEVo9v&#10;7V6NNQUXy5itEUgOAt+7vXOzlPzUti/cJx/hziLwk7v/ACO4+xmJY3idijIWU89YixNkWGkp3AFy&#10;vkgjDoVavxtZCOjK1aohN/ZHDybnXEu5WLGwgaaIov5s72XJ/j/wM7pOSrVmOvscxw3fe5H9r/h9&#10;l+84or8tjPjBjOOJEz8Fb8k1rGESMrMR9KqjK3yjGQGuWqWdywRqT6KnGYrtdNEVv9rjvTZTvHc/&#10;wZwq/lN8f94DCXLDH+Tf90v8l9j4FZT4pZTwrQLDlj+w35Vjoi1V+1REd7f/AFVdvCvCef8AxKjH&#10;eTamiLIHbh55dxzmRyOoDjMPcv4/8buU8NkCi/mH7EebeBcpx1mILFki6dktH0oy/lySPlCwWB1i&#10;+Le5jivZlpZmxlHUYynfQV1z06aIvX7poi8wU5fu71zI7sPdO4ecYe4Tj/htxy4e/kgsVdsslxOx&#10;RyHynBTGbONpLYvjqmw1uRi491X7BIHsE9ZZexSb2UYvI6CZQZUI55Lk00RQfccuu/vyG4Gc2s7U&#10;zmRxg4y5E7Odg5JccuQCtBwdW8pr88cy8RSDcc/5VezGWKuvG0CPb00sQNNja9VzFnLEtNnk0qzE&#10;OYlpCtEW1+a7i+dslcu/1cr5AkfpRhLuc8f+WOdOQGFfSU69ev8AY+FFZz7iqrfUeag0JdL5al5l&#10;b+HQvtXuHT/DG5kRK3I0ROWPOLmTijum8luPeC1PqVUsa9gHMnOLDvG/6asbj8/cyadyKkqRj5Tz&#10;Ke1bXaV91bNmkD8tRc6kk583dsgR+cjgGiKIHbf5I9wTnJYri6r/AHquP8vmCxY/zbUeSHb9uXAC&#10;sYOzt2zMuy+LFFE7FiemXeQSul9+jOVJeo0pye9t3Fbm48ZlB5Lq2BBuUGiLH/6vJx452Redu4Lf&#10;7H3FfmrCWKO7/wA+8d8l+P8A+UbDsH+bHO0dToqFnuRf1VYPTS9E9yl38JNfKMAitHt/avRpqCi+&#10;XMVoi9XuWK7e7fizJdTxbkX6P5NtGP7lXcdZa+UYfIH0uvc3XHMbUci/IdiOlHzfskgq3k/aHyhG&#10;7zyfTrGKmoYQaIvCHwyydzs7bPHHvTdwSb57fVHGXEjuf888d5a4xL8McOhD8v8AmTb2tawnQ+Rd&#10;uyFG2OGnaRX3t9tVOsFjqNTegk1i4h22jlFVHgpmaItr/La696Ptf4zr3cr5Q9yLD/I3j5jTMGHJ&#10;nmRwVxzwoxzRqrV8NZtyExxjf6nxazW5kEblZZCnSVjYkpClwlYQ0gi0SkJ94qKbmHk2iLP+ecr9&#10;xXnV3LuTHC7gTzdr/b6xT288P4Fc8hb7M8V8X8kshZmz7ytinOTaDDVOByW9VjSU+FpscQVJNNzD&#10;yKEys8bKsJpiuyexbRFcHNTkF3BOGGCe0RU8gZ/x/aM9Zg7v/FHh1yQy1jTFVYhK7yB445AuN2jU&#10;3klQ7uylUKpYLXWYqtydsTrCiJIycPIt4B6nGFbidoikBzL5R52xR3Yey/xooF59hwlyx/lFvzAU&#10;r5Zp0p8/fQjjbF3/ABV/XHNR7mXivapdys7/AIlfs/U9XlPPUIgVMGiLUB24eeXcc5kcjqA4zD3L&#10;+P8Axu5Tw2QKL+YfsR5t4FynHWYgsWSLp2S0fSjL+XJI+ULBYHWL4t7mOK9mWlmbGUdRjKd9BXXP&#10;Tpoi9fumiLzgw+Tu5/3TM7c2PyYc9sf9ubjLwi5f5E4VVryuGNA5J52zllPEtOrn11n8rfVuxua/&#10;FV+KsDlT6fuqx6Z5Ix79z78xauWbTzGiKMGX+7Bzarn6v9zszsrkev1TuO9ufk+rwQzfm+jY7o8j&#10;jO6ZlxNyyo+M7bkvG1QvbGQjXkfY6bZmYvlpCrxJSyy8kePhIpqlHkI0RZ/xRmnu08RO7Twi47c8&#10;+VeH+VmHO5Zh/lQ5r2NsPYiqOEqrxHz7geoss8XGGpssrX3trutPh4ryajU5OxWltIyaMk5kZlg2&#10;eRTf3Roi9L2miLzw9xDldzayV3RuN/aU4XcpMP8AAaXuXGCxcy77ydvdDo+dMmZHjmFmsuOoHjrg&#10;7BeTWxISRkElYVzapzd+m+UiWzqQbOWTevvWNhaItIPGnn/3ULfxH5LcmOWPf/4wcbcE4M5v37iG&#10;+5F1HhHhbk7I3bIWJYSAWpTLitB4+goJpeqfkhpcJqySL/5bWmY1jUYiTjilh5KzHj2iLZ/2u+fX&#10;J/ui4a7hHEjBPcWr9yytxasHGNzhDu5Q3DCv02RyfVc6Lu8hW+GtnBPJicfCM5CuK1m0UBOTBdsi&#10;+YuGcmRgm+ZHfSzRFb/6p/hnljCdvHjlmu3c0PnbiLb8f8iK7i3hL+XTG1b+j97bctZxvIZF/MlG&#10;Oj2aweqXi7G49okWhG6fvfQUwljWonaItMHBzNPdp4Jdhfid3KcWcq8Ps+EXGvMBG1o4Gw2Iqi3u&#10;mdcBTvO2aq+TZm2cl77X7RJQ1wnrlPvaynGV+NaxzCqos5pB+afTdR71oi3f99bu3Wrixy44x8Iq&#10;Pzur/bLiLHh+1cnc98trXxLkeX0i9qr2bkcY4SwviHGEQwsKTqQk5uKsMnalJqJiUWjFnHOGFgO4&#10;9TBSbRFh/t+d5jkdyH4C97ht+Y/H/J7JvbZ4/wCTcpcde4VQMPusO/XOHvmF8hZJxFO3XjJkSrRM&#10;fCWCnSFT9FJNfaVIt1+9s/KlE2KlgsTRFIDAV+7vUJ2ss1d0Dkh3Ccf3Z7b+0BkfkFhbjhjTidii&#10;t13D+XW3HVnlHDmf5LMEqieQsFgdR8WaXtlVeV8lbTnJuRaxrYYWNjEjtEWP8y80+5/kpj+rcYn4&#10;v8m8f4oy13OeIGWbhyXyXkvC9AvVdf2KD4bUDLE9mKNprCKQ8qwVr3mz2Wp16JcxUHIThY6OnCGg&#10;RXRI0RTf7PvIrm1Kch+57wC57Zmr/J/MfBLMGB5mr8mK1UKPi2OvuGuU+JVb3jKpucS0KuQjSIkI&#10;hpCHlJZRR9KGF9MuI1J45ZxLV+/aIvODn7uyd4vJnbRyF3q8M9y/jBxrxTYeT62Hsf8AbprWLeP2&#10;S7pjqqt5VOlRNNc5iynWJGbmsoHSSC8y1TcxqKLiqquLaycxjEzatNWiL3uYnrt7qGLMaVPKWRfr&#10;Bk2r4/ptdyLlr5Rh8f8A1RvcJXG0bbsi/IddOrHwnvcgk4k/aGKh27PzvTomMmmURaIsgaaImtve&#10;L/721A/8kys/+QZHWDP55712dp/qtP8AUx+AJqvsbHDSczPV9k88+XrPtfvbT07pP0XvLUXsb/CF&#10;iFSU8xIom/eTn6fgfpHw1QggA81LGrCc5U4nxQZxyfEe4LAGO+UeCcr525F8aKBeffs28TvpF+YC&#10;lfLNxi/kH6705e/4q/rjmo9tESvusQ2Wd/xK/eem6fKeenWEqY1vVFes/wCmiJpoiaaImrIxzcfn&#10;+mw1u9u9p929w/i/1nr/AE/oJVeM/wAt+Uj19fk9f9KDbfbx23G6cdMtKgta/wBJoRrNp1Pg75Ej&#10;s5KAHa45z/ylHBPBnNX6XfRf60fU3/c0+dvqL8tfTrMVhxP/AGZe0QXrPWexe4f1KQ8rz/I/ffK8&#10;5S99WqdT/wBNETXAZs2O5SeGboGeIIOGyDoySYuUWztRJV03SXEOopFTIImUIA7GFMgiAiUuxUYP&#10;qbEfH+gPUrfc1OqvLVDXp3Wq+6u1cr9lqdeuLmGjl7VBVW6SMTMXGtQ1hVTF21j5Z3AQTqTZILFR&#10;dLRzBVchzs25k+fRVVwasjI1x+QKbM27273b2n2/+L/Weg9R6+VQjP8ALflLdHR53X/Sh3228N9w&#10;uhHVLSoLqv8ARqEqzatLYO2ZA7eagB3R+c/8mvwTznzV+l31o+i/0y/3NPnb6dfMv1FzFXsT/wBm&#10;XtE76P0fvvuH9Sl/N8jyP3rzfOTvfVqnU/8ATRE00RNNETTRE00RNNETTRE00RNNETTRE00RNNET&#10;TRE00RNNETVEhLHDWL3f2Z56z2Kbf1yV/g7pv6WZjOj1zP8AhRCdfR1l/fE+oht/wmHYdVIIz4qy&#10;nVhV1aC+kmJ7xmFgDAXKPBPKD61fQu8/PH5d+QGR+LmYv62bjWfk/O2JPR/UGjf14R8f7h7f7g0/&#10;jOL9THr+Z/Bna3SfpreqK9Z/1RJuxw1d9o95eej99m2Fciv4O6ceqmZPr9Cz/gpD9HX0G/fFOkhd&#10;vxGDcNVAJy4KypVhS06y2oiI7zkFgDPvKPBPF/6K/XS8/I/5iOQGOOLmHf62bjZvnDO2W/WfT6jf&#10;1nx8h7f7h7e7/jOU9NHoeX/CXaPUTqreqK9Z/wBNETVEY2OGk5mer7J558vWfa/e2np3SfoveWov&#10;Y3+ELEKkp5iRRN+8nP0/A/SPhqpBAB5qyNWE5ypxPigzjk+I9wWAMd8o8E5XztyL40UC8+/Zt4nf&#10;SL8wFK+WbjF/IP13py9/xV/XHNR7aIlfdYhss7/iV+89N0+U89OsJUxreqK9Z/00RNNETTRE1jur&#10;3WStszYkI6DYoV6s2mXqL+Uezi6cytJQzVM7pdpAoMVEDIGXUKmmY8iQwk3UEhTfvQ3GIiA5xIdY&#10;1KvKtOQjEaYSMSScXHIMzP8Apu3sWsDiHz5ynzRztyfr+LePmP4HjLxO5f5q4VZFy7f+QNji87TW&#10;U8EU6Me26fpXHWu48la+5r7mwSreMjXT7KTN4pHlUk1mLdyBYg+RNWrJWz/TRE00RNNETTRE00RN&#10;WRka4/IFNmbd7d7t7T7f/F/rPQeo9fKoRn+W/KW6Ojzuv+lDvtt4b7hdCOqWlQXVf6NQlWbVpbB2&#10;zIHbzUAO6Pzn/k1+Cec+av0u+tH0X+mX+5p87fTr5l+ouYq9if8Asy9onfR+j999w/qUv5vkeR+9&#10;eb5yd76tU6n/AKaImmiJpoiax23uslK3iw1CEg2K6FQ+WvmKUlZxeNVL8xtzvyeyxzRi8Bz5TcgG&#10;Hz3DbqUHo8Ch5o3aQIiROaxhXlO4lRpxHg06iS3zscAAXw5kY+tawKxz5ynmDuCcm+EeAePmP7DX&#10;+E35UfzQZezByBseKphv+aWsSGSGP0FxhS8eXdC1ezVlkm4V+YbNV/Uyiho8vktEwlVMiatWStn+&#10;miJpoiaaImrIyNcfkCmzNu9u929p9v8A4v8AWeg9R6+VQjP8t+Ut0dHndf8ASh3228N9wuhHVLSo&#10;Lqv9GoSrNq0tg7ZkDt5qAHdH5z/ya/BPOfNX6XfWj6L/AEy/3NPnb6dfMv1FzFXsT/2Ze0Tvo/R+&#10;++4f1KX83yPI/evN85O6ZGMjZhktHS8exlY9z5fqGEi0QfMl/JVKul5zVyUxDdJylOXqKOxgAQ8Q&#10;DVoJGIUsoRnHTMAg8DiFL/KWJ8WZxok7i3NeNMf5gxlaPbPmXHWUqbXMgUSxeyTDexQ3vtRtjZ3H&#10;u/SSDRo+a+obn8pwiksTpUTIYMaNMhWKcTvC9UpaE2lULE9qbZq4s6ERLTU3FOWiUoJUHLQ7Ru1I&#10;muuqksd8ZRQEilFEhlfwX6QG1FnxWKLmrUFQ0aerRIx+cxJDPwYDE4u+GWK1Q07uacn+QUd3BbHw&#10;34FV/P8AEcI+T974ZVWnWXlxX8JZlz3n3D9qpMPl1ZtXrVS3lNrNPj42xz8xEzr2/u5GRLDt2x4J&#10;k4lemPyzqxZi3PasiCuPvVyvdR9u9N8k/K/8Yes873P5kijyf+VPKJ5Pk9HR/TVOvff8Pw1cYtES&#10;5qCnX8yvUos3l6cXz1B/QygBx45z/XvnZ3FeFX0u+VPyCflG/wB0v5299+rH5qMOvcsf2G+0M/Yv&#10;YvR+3/1VkfW9fn/wTp8k176tU6n/AKaImqI+fTLeZgWTKB9wiJD3T3ub90atPl/0jUFo3+LVgFV3&#10;6tURR/eRDytus+4DqoAY4qyUpicYxi8S7l8uWHF8sMlgDImRM7VvO3HSgUDjp9SsJZK+rv5gOQH1&#10;dp1O/LT8nU5CaxV/uVTSCkvcvnKXUWhf4lWS9p8r1jzrROUuq3qivWf9NETXR9sjfcvefb2Pu/of&#10;bPdfSIe5e2+f6r2/13T5vkeb++eV1dPV+Lbfx0csyt0R1a2Gpmfi3J+Sx/8ASfFn1T+un00x/wDW&#10;36f/AEn+sXybXPqn9LPmP5w+mn1B9N7v8v8Au/8AGns3q/R+s/hPk+d+PXe0VyyBqiTb6ZY+0ezQ&#10;PvvrJtgxlf40axns0M46/XT38KAfUen2L/BU9jqdX4RDYdVABzLKypKcdOiOpyAcWYcT2tyWAM+5&#10;Eztj36K/Qvjp+Yj545AY4x3mL/ddp2JPoZgmzes+oPIv+vBBf5m+WfIaf1oxflyEj6n+DKF8k+9k&#10;XCWoUm1uvucFCXCXxhCLzMhETMOmv6L10MebaNmz+TaqpF9Wk2L1nb+Z09JfMLuUC6uiJBmLOsev&#10;O3mKmuInKkHIIycPmRxbgoAc4czduPK9O58fVjj1x/5v5t7RvH+x50yXhXOmEIuw/IP1BwS9z7Ta&#10;tVsj5YqUvENPnWIqzb1z6te4+m8hv7i3FZBFuN00haNdU+sv4iGY16PlYSOmW8LHJIIso73lqWVV&#10;bIlbJokHY6xhMcqReswiYSgIjq2T6iDiprcxNCEoREQQCwyD49nNS/7fk3iy38HuJmRcKYLx/wAZ&#10;8ZZg4/4uzpWsC4tiK5CUTF311qTbMEzVoJpU4uEj1fKkJt2d0+bxDP1jg6rs7dNRc5Q70I+mX3u/&#10;vMD7F6ObfsYr+NGsn7zDN+j0M9/BQD0/qNzfwVTc6fT+IR3DQgDIurqcpy1a46WJAxdxwPY/JZAw&#10;FkTO2QvrV9dOOn5d/kfkBkfHeHf912nZb+ueCaz6P6fci/6z0EPln5m893/WjKeZIR3pv4Sobzib&#10;VvVFes/6+Ff6Wp/zB/8AwXRDkmtJutguETTRE00RNNETTRE1/9T+f/oi9/GmiJpoiaaImmiLQD+t&#10;Hf8AEUc5v/OZv+9h4+00RYfU4r9wvMnNrt+407sXMjtwW7BPG3MFz5FcXca4bZX7EvLjntyH44Uc&#10;7DE+Zr9jmxvWTSLkKY0knOQrRD40k3cC2crKRUjESUO5ZvYpoi2P8VuFWU8HdybutcxbZP4/kMZc&#10;6PyMfSWCrsrY3d7rv5ZMCyOLb59RYySimke09XIO01oj2yUf+a3Ax3HpVABIWiKEE9wh7u/D3k/y&#10;8ufaovHbgdcXOZWYEuVlrxBzejuTYWrFnJ+6V9CA5A2Cj2XDovXcpH3N3Gx1hce6y5WjBY4RkPCx&#10;bZmq6lmiLXB3j+OGLO2z+r280eN+UOTmP8o8uuZPIA3KO+XuxJ1zCd75f52t/NvH18y1ecdce1LB&#10;KINfl+skgGcvGU0oR7VuyLJKNGZniwmaIt3/ADn4Mcp7Jynxd3FO3XlHj/jXmPjXj/duLl1pXKOk&#10;5FuOCeS2CbjkWIv9co15sdAl05em/JsunN2qMk6rCKyEtIKtIyTdkhyKJ6aIsfyvBjn1z34bc1eN&#10;HdsyjxAJ+YzH9Vx3hilcKqTmg2LMI2KgvpC/1fkXP2PKEvDW2y2BW2r1t26qKr9tBlZ1RikVRT32&#10;ZTBoiuDhfRO/a3yZiBj3Ac49uBfBOM6+9c32U4rUjNcxn3kpamuPXlFgYbIr7JrCCqlaj3ErIJXm&#10;Xk6bCs1jSMQ0iWbBrDyL1NFoix/we4Q9yThHza5UJV68cIL524uWnN/ktzevT6Zjs8w/NqvWrkHR&#10;0XbSj1OLYirRCR8LZY6Hj1HDx44WexiTyQKDJ07QjGLRFH+29sruvcwM+8MX3cBzj24JvFPb05P4&#10;s5M4Z5F4LwDmBPmhneRwxdI1Y9OyjB2eWjqbQ4/JEaySnbs2prp6xZzsfEJs498xZonRaIvQ9QMs&#10;Ysyv86/S3JeP8lfTXIFjxPkX5AuVcuPyDlOneT83Y0uvy65c+1WCK9S39yhn3lPG3mp+ciTrLu0R&#10;aIZ7hD3d+HvJ/l5c+1ReO3A64ucyswJcrLXiDm9HcmwtWLOT90r6EByBsFHsuHReu5SPubuNjrC4&#10;91lytGCxwjIeFi2zNV1LNEVv547IWU5vsx8wO33jjOGP8o8uuZPIB7yjzjydylXrHhOiZgztb+Vd&#10;azZd7zO49ohrohVv62a5H19rGVhkEeo4ZJOQaMzPHShGiLe9mvkLgLjXVY+9ci84YfwDSZawNanF&#10;3HNeS6XiuqyVqfRzuYY1qPsN6esGi0gs0YPnSTJNYVjot11SkEiKhitEWgH9YgdSObMBdnx9x0zX&#10;X6nL5c7z3b9dYJ5F1OKquY6rWpG+0u7LYwzXWoN04GEtUezVdsZ1k0UdCxk0SETMqLdcT6aIpAcZ&#10;OEPckyzzzxbzk7sN44QTDniPh/JlE4bYg4Qx2eWtVqmTOQJ0YDNecbxZcvCwlVpBaqMEKq3g3asv&#10;EqouhftmsNJR4upZoi0wyf6v73iIvts5S7SeOM79sCncUlMgSGRYbJMBjzOVc5HcsZhrnpjea0hy&#10;qnHMVMxFa8qIQj5AJGsNZmUbnq9cqgP3UIq/kitEXo95U8Ksp5x7k3al5i1Ofx/H4y4L/nn+rUFY&#10;pWxtL3YvzN4FjsW0P6dRkbFO4936SQaKLS/ucow8puJTt/VKCKQNEWIO6Jwh5oZ05D9vfmjwJvHG&#10;CI5B8ELBycbR1C5eR2Vgw1darylxK0xlZ5l7PYZFWbJIQqUcQGEYm2TRdGemcqv0AjgZSbRFcGJ+&#10;FXKf+VNxp3F86T/H/wD4oCm8KsxVbE8rkX/sp/zFNs6ZBn8aQlwiv73/APltvDOpSc93/pKblj+7&#10;caaIoP4b7f8A3suEMdfuG/AfPvbgpXbvdZgyhM8dLnmSgcg7py44h4azpalrxOVOg1JFRWqXCQoU&#10;rMTb2rqX6fkzTrkqZ5l4zj3RImLaItj/AOSrKf8ALQfyi/v+P/ol/Jgfkq+VvdbH9U/qn+a366e/&#10;+ye1e0fL/tH8H9V756z1n736Hyf4Rpoi8sXaT4o95nlH2OcK8beO3JrhBSeB/LCv55o1+s+WMW5I&#10;ecuOPeM7fyZtuNeQuNsPMKym5ptvj5iNYzM2yfWg8fLA5scjFNpKISjYaXbNEW57k/2o+X+LucPF&#10;Dmh2rGvAAn5aeAEN2+6TiXnvEcgLJD4WolBtrmSo2QcN3zGysrYHNgc1+Vkqg9fSTxs4Qi/WJquZ&#10;b31yEe0RZA4P9pTkdh/gL3VOHnKPkbj/ACNk3uJcgOceQPzH0ClOkfUQ/LfC8Ti76n3XD/k1+Pi7&#10;AeQayE9JVCCk1Ytt5qbJlMKJ/vqbRFGC29r/ALu+fuy5nDtXcibf24I2XgsP8HsKcP7jhaf5Ns45&#10;Sq8a8jQExf5DknYbzX3ioyDuEqsMWHVq9eKiq+Ueg5QatzoGRaItr3KnhVlPOPcm7UvMWpz+P4/G&#10;XBf88/1agrFK2Npe7F+ZvAsdi2h/TqMjYp3Hu/SSDRRaX9zlGHlNxKdv6pQRSBoijBdOK1q4oZW/&#10;WFuf+Zsi2Ct8fOWnGDCtsqspxZt0jD8uMY1XiDwvs9Fy7Zao+tUdHQkLcCKqjIUJ62mXiJXKSC70&#10;7ISeWLRF44uKsHUuOEPhfuj2W0/q4Od8241x/AcxbtX8pdxHnDce4llm9p0QMnXlnO44yTeLLSUO&#10;QEy5Ve+lUUpzpvFXZVJ6wZEWZtgTaIv6LnFnlBVeSWPao7fEr+O+QbPD+Bsj8i+Kjq6R07mXilas&#10;8Yza5Ig8Y5rqayEdNwsgRJV0g0GdgoxZ6Vqqum0TApyJtEWsDk3wh7kmJueeUucnaevHCCHc8uMP&#10;4zonMnEHN6Ozy6qtryZx+OtAYUzjR7LiEX8qjII1R+vVXEG0ViIlJFqD9y1mZKQB1EtETk32/wDu&#10;F5nw1wT5E17PvGBXu+8IcwZCy7XMm2WgX6D4jzdL5GLyUDn/AIkNqvCKP5VGno1R/D1eJubyGd2p&#10;42rbdyVxBS07ISjJoiuDjbwY59ZX5k4U5391XKPECeyBxOx/nHHfFbj/AMKqTmiLxZQbFndjBwt6&#10;5Fz+VstS7awStgla+2lae6qMlDvINszKxlo9RvKi5MLRFH9v25u7hxP5HcxUO29yq4gV3iLz55AW&#10;flHkOT5V43u915HcTs7ZxdLR+fLzxzgsesWVZuHkoJxcvWIy/SJY8TsGEQ7aJFSlpufaIrAw/wBl&#10;TlPj/ts9mfh1M37j+5yb27e5/i7mrmudjLTkVaiWjFlJz1kjKUrAYtk3VVRkHtgUj7hGIt2stFxr&#10;MzhJ0Q75NMiSqzRFs+/JVlP+Wg/lF/f8f/RL+TA/JV8re62P6p/VP81v109/9k9q9o+X/aP4P6r3&#10;z1nrP3v0Pk/wjTRFGDg9wh7knCPm1yoSr144QXztxctOb/Jbm9en0zHZ5h+bVetXIOjou2lHqcWx&#10;FWiEj4Wyx0PHqOHjxws9jEnkgUGTp2hGMWiKT/bG4VZT4XfyhP1Sn8fz35se5/yx5q46+QJWxyns&#10;uLM7+wfKMBdfmKKivTWBt7U49yasfWM0+pPyXzjc3Q0RQAh+yFlOzYJ5sUC3Zwx/iTNuSO99kTu8&#10;8I+QFAr1jzL+XexL3GuTWM5q64quJqlETlgTiGNjhZKBkVpODR9yTeFO/WbJFTaIpgcXK7325vO1&#10;GkudORe2BSeOVQ+ZrFaa1wqqPJSyZTzBMOadIVOqY6n5nkOckfX6+1kJRC2upeGKeUUeQjGLAoR0&#10;lInI0RQftvbK7r3MDPvDF93Ac49uCbxT29OT+LOTOGeReC8A5gT5oZ3kcMXSNWPTsowdnlo6m0OP&#10;yRGskp27Nqa6esWc7HxCbOPfMWaJ0WiL0vaaItYHFbhVlPB3cm7rXMW2T+P5DGXOj8jH0lgq7K2N&#10;3e67+WTAsji2+fUWMkoppHtPVyDtNaI9slH/AJrcDHcelUAEhaIowYj7X+faFwv74nHSYt+H3N27&#10;l/J/uXZrwTKRs/dFqrU6rzKxS2ouMI/LT51X0XbCQYO0TKTyUOxlEUERAzRd6fdMGiLH+au07y4N&#10;xq7PFx4t50w/jzuIdobD9DxtSTZJYTdr4j5jjrPhCq4J5OUm7OmkGNrax8tFQCpYOcjY9B8Rso5b&#10;g2jpB80moBoit/AXbm7uEpz6zVz95ZcquIFVy1lftgZH4VYzecXMb3ecrvE7KcjmhndcXz9GoGZ2&#10;JfnuvxvoFbxJurfPIvHE5Ku6+RiECxZPDNEVwYW7dnckzd3FeKncP7kVs7cFKu3Cev5dqeNoXgfj&#10;DPMtas7VXOmL7Bj+WrWasp54k2TuLj6Y7kgmqiyYR8midaUninIwO689ZoiyBwe4Q9yThHza5UJV&#10;68cIL524uWnN/ktzevT6Zjs8w/NqvWrkHR0XbSj1OLYirRCR8LZY6Hj1HDx44WexiTyQKDJ07QjG&#10;LRFve00RaAaF2ZJi38Nu8bw85L2vH7iv9yPn/wAveWmKrLQHt7sf0uh8wPqxbOP9musMqWorurBU&#10;7NWmE9JV1pJqRbz0ybJWQctHLkgNEUYKZxX7r3di48Yrwzzo5kdqDL/bvnLBiG15dyVwEZZgy9kL&#10;nHHcestRT+1YhtGRge1WqVaPskrBPnNgtWNwZPoqZj0WTCORj1HzIjRFL/k3wh7kmJueeUucnaev&#10;HCCHc8uMP4zonMnEHN6Ozy6qtryZx+OtAYUzjR7LiEX8qjII1R+vVXEG0ViIlJFqD9y1mZKQB1Et&#10;EVwcwu3NzJ5r9vvB1Hydyqx/V+5Pxy5AVrnPiHNuOsbsY3jjWeU+P7PZLVivFy9GtbGZkH+P6xH2&#10;IKbHTcg0Wl3RI1hY5hhJuDSMFINEUf6DwI7xGaO5N29uePPvMnAA9S4ZfmxrqmCOJcLnKHh4qHzn&#10;gVagRuRazactxryXnbBOy7xsysURKP46LiIuAj3cSZ6/lpRBJoit+29sruvcwM+8MX3cBzj24JvF&#10;Pb05P4s5M4Z5F4LwDmBPmhneRwxdI1Y9OyjB2eWjqbQ4/JEaySnbs2prp6xZzsfEJs498xZonRaI&#10;vS9poi88M9wh7u/D3k/y8ufaovHbgdcXOZWYEuVlrxBzejuTYWrFnJ+6V9CA5A2Cj2XDovXcpH3N&#10;3Gx1hce6y5WjBY4RkPCxbZmq6lmiK388dkLKc32Y+YHb7xxnDH+UeXXMnkA95R5x5O5Sr1jwnRMw&#10;Z2t/KutZsu95nce0Q10Qq39bNcj6+1jKwyCPUcMknINGZnjpQjRFP/lTwqynnHuTdqXmLU5/H8fj&#10;Lgv+ef6tQVilbG0vdi/M3gWOxbQ/p1GRsU7j3fpJBootL+5yjDym4lO39UoIpA0RbP8ATRF4A+8P&#10;Qsdct+71zCxbac3cAHFf434/4qdeOu9fzj5T8ecRY5ynmDFCliun8nRUeL97qyA1+XrMbQ32SfmB&#10;uo8+ZA85DoaOUjKtEWQOO+CuX/OKxcUovhbiTtARVg7AGQH9RxbdqfYOQGcO09yrmOX2LE8kyFiw&#10;7eYyNfWYMgYbXiqZK2E7ywTEo9uMwe0P5eMdtmraZaIt33Z04wcjse8se6tyz5J8r+IHKvIHKjIH&#10;GGkXxzxGmXS0PgzNnGLG03Wstcb7fU1Gw+y/IvzDD1iBLJyrqfkYti3l7G3jpV+s3FoiuDsw8Ie5&#10;J24aXG8Ls5XjhBkvgfhWv5nbYAvuJ47PMNy4tdqvOfXGTa5M5hgbeKlNjo9WNmrCL2MhXLtZm59u&#10;bJP5BJJy9cNEUYP5FTlP/wB9sv5HX5+4/wD5mv7efmnIv0J/7PT80f8AZN8q/MH9j/8AA/7GP6of&#10;vX+Vv4Xpoil/3OeOGU8ZZspfdm4rcnOIHFXPWDuP9j4uZakOeqdjYcTs64JyZl2AnaHRsrZSjbAw&#10;XoPyxZnEjOQUnXYw0hNzDuPhn7ssYIomaIrga8cu69yL4X9w3EHO3KvCAuVuTHGDI/HLjvjnitW8&#10;wQmAsbSNsxTbaw5yrkXJWVUJC5PJCxyVmjGEvGto1djFR1eaOo1Jw+lJFIGiK4KBgL6r9l+69ujF&#10;uauP+Ss2414AWPto5FtNAyP844soPKencUkcF26p3WbrrNzLxXtUu5buJJg+g0pdszVTUWiyLHK3&#10;Foiw/S+1/n2uZW/V6b0+t+H1YjtNcYM1YU5Ft2s/dDyN0tWR+F9Y46QchhRFavkSkY9KbhXTp2rO&#10;rQ6xWJ0lU0FXBjtiNES6cVrVxQyt+sLc/wDM2RbBW+PnLTjBhW2VWU4s26Rh+XGMarxB4X2ei5ds&#10;tUfWqOjoSFuBFVRkKE9bTLxErlJBd6dkJPLFoi8cXFWDqXHCHwv3R7Laf1cHO+bca4/gOYt2r+Uu&#10;4jzhuPcSyze06IGTryznccZJvFlpKHICZcqvfSqKU503irsqk9YMiLM2wJtEX9Jvj1ke1ZjwFg/L&#10;t6xjYMJ3bKmH8aZHuOGbYaRPasR2q8UtlZ7DjGynmI+JdjIQDt0tFPRdRTNYVkD+a0bn6kSNEWYN&#10;NETW3vF/97agf+SZWf8AyDI6wZ/PPeuztP8AVaf6mPwBNYBkYOECzcqngQ8WDyNp8c5jnQR7QHLB&#10;zN47fqzLhkv0dSR3ZjnM6OmICqJhE4mER1KCWh3/ABrXSp0/NvJaQ4iGwGDwLt38ea8UWT+PWAku&#10;Wn64zeksH4fTu2K+EGMLZjC4p40pZLVji1Z+7YeR5jO1lodhKyB3DyF1dvXjq2vY9ZFaYWXWVkDu&#10;DqnMatlZ1CCxPi4HdTQn312XxbEg2cybyPbTc65YFcxI3CUTBdZzHMwBUUWa6DpFMCpIptypEJ5d&#10;PEZnFmf3BSaaNOzpPDUanljMhy2Go4kxHAEEDAANlIBnReEvHfszdodO58Mq/wAkMic/bB2gcNEq&#10;tqyveMbVXPnIe143aWrDKvODLscSwzdsxfR0iS6kFR7DXbdAxqLaGgoysNohmy9qxNaVPJrPJiKb&#10;tISIj459inyoCrSHr6zFSR5BBnL+3iRsyIVc525CvdmiZgVTFM/UKYGG+OcD35rDrFqV1AARANPC&#10;JeILgFsBjhjgMcOC0wcv5L2Tid+tjYcrVN4/4VxljDIHZs9q438P8l/UTidh/KbzJMBSM1/TVSPq&#10;dBj29gfyFYZNL55dLjHicxHKRj/1SkWRwfPcnHMqZl3F7aso+0oXRjdmFtIioqr8xlr8OWXiX0yZ&#10;0Y4uHybhVVQ0ioIulOs5VVjlMYoxA6oF+DMtjOMaF7SFLDzBIS/TMHBPMv8AbZniV6Psr4tonBHv&#10;a9oip8S4L6M1/nlj/n3jvmlHwknMTX5pGvGjB7bNeGcgZ0dW1xIL2TIEZZpqZk3eT5NRW3ynr3ze&#10;WnHzR24QUtbHTX5EtdUq8/FQk++t/wA2TNVy3XH28lamvQpNuG1x6hBd11oLep6zuXDcTGZ+WVVV&#10;AXKd0/FEkYMzjl3KG2H0etClUAkZ6jGpE4y4+LicC+ZHzWchxEDte0/+Ts5k8N+IvJDDvH/klkDm&#10;3+c3OnDrvU8XMg9eU+YtOBjKZ8s9W5zeoVTsFt9dX5w1q9c8tVnrB3jikhGt5aVrylpi8aQDeJYc&#10;eK/bK8ZAMlxdiSY1yQZuTO7EhOubioiWsx7YTnOci8c4WWPDAmKKpVVHBm5jKHUNeXNUxOX2Pdis&#10;WmIR22Nal+uiTRIxk+r5o74knTkXJbF1qg43VrDWOv1YjjXzN4xua+Xuu4i5PxOP+LeTaNbF7pyf&#10;gOQ9s5xyUC14n42q53sg+eR9jxbZpudfYLSjV4GZaTMlaHdadu5R5KOMzLx0Daco5SjskosXsRAV&#10;avKVRtYFCtGUbWZOMOrcZ6HKqZMpel4mmRxLJ/vqBiFSBdMCgQI3MYRMOJx+L9BZxjTrXdaN0xjG&#10;I0vgBEjxEenOWYycLe/Y8W8ceX/d67vuMe6nBY/v2EuNvEDjLKcNanyVk2tLomLOJ2V8UPpnnJyL&#10;wi2lXEU2bemu0VGx9lzRGiMxX3DJrDpWKMRbIsyWTVZGefL8XbFblnxl1PqRHOZiYTM285WVjTsq&#10;ii6eLlIB137dJL0hjmFR1/TAFUxhMN0gBrEez7Kx6MqkjaVaz/bhz2ho48yMuJzxUAOHOUuR2QrF&#10;+qF8oOas7kBxYJP+VOxbas45ujHVX97mMwYsf0ThVBW27z7dkg+sGRazExRqa6kF1JS4dIyKCsq7&#10;crulrdyU5bO0+VSrVwg5SIvhhsZRuqmsmVyycpM3jcx0xEAOismokqQR3KcpimADAIarD7T0qO6I&#10;kLwgv+te9gfUVF/us2yq3SO/XGJinWWv2yIZ2DsQVN3KVqZjp2Oa2qhWqFot6rTl9FqKpEkIWbjp&#10;CHlmRjAszfNXDRwRNwgqmXM0nHMqZl3F7aso+0oXRjdmFtIioqr8xlr8OWXiX0yZ0Y4uHybhVVQ0&#10;ioIulOs5VVjlMYoxg6oF+DMs6cY0L2kKWHmCQl+mYOCeZf7bM8St72V8W0Tgj3te0RU+JcF9Ga/z&#10;yx/z7x3zSj4STmJr80jXjRg9tmvDOQM6Ora4kF7JkCMs01MybvJ8morb5T175vLTj5o7cIKYLn28&#10;S/48WC2WEyA5LlLEqxscg8cmaWJedbXFNE1ZkGwHIchEI5uisSGFMEUipJuCtymTIoWUOKoiMvse&#10;7Fa+oIS22Var+umTSJwk+r5p7ogHTkGBbB154eSNaw1kX9WI5KczeTjmvm7ruXeT8tj/AJSZNvNs&#10;XpfJ+f5D1PnHGwLrifkmrkex75nH1zFtZhJ1jgtWNQgYZpDRtoaVpo7i2co3yJlJzXZN3mMpKfXX&#10;8lVafFNpm1XGfXTXjnM1COl4BvSY50zfopHIKhRKRFZkK7tQAEBOILDZBxpxzOQ+NZN2aU5V/BEm&#10;EQ8pHJwW0hiPUYvI+lbP+77aeMGW7p3zmjHg7xgyPlbh1wgw3U86cxOc3I6wRtgxhas94CuNi44V&#10;rgFi63UjI8JESDFWRartGUFO0Faw3WSSQUIu+OjNrcFUjmVsyPQwsyPvxHPGmryL1KWUVfISb1Se&#10;TMdaYbuDGI8/GoK3S6KoUFgIsAeammcqR0wLYeJUoxjWuqfm+J6ESXxcvx588XxxzAVv8NMW0TmZ&#10;3Te3SnyygvzGsrR+qhcRcpX+GzLJzGQK7lq9yXIqLcvJ3N1asbhxH3nqkJFWeBrb20k3JOIsJ4iR&#10;ZqMjX7TvT0+9xPPZXi2aT5P56Yo2/GyEczSkDOLxLmSrU62R9z2O6fHkFmb4zBH1BE2pROVMm/lH&#10;AaxE8sD3K6pUlZ1K0Iv98GqDB/GfCc8y5BYPhw4LIHI3khe+zJyO7y2I6RD5AjP5RDH8Fzb7VVfx&#10;bSIfJbqz9wTNrqK4p8h6rBBlkqb225AfZNnKNkR1jiC+ZGUdUEFXrWNZ+cEK9zpQKunS6XW6wUiB&#10;FYmLbpPhbLOXDZaWWAXUw5bquwBQSLO1FlSAJSgAGAAIQoAUIpS1SJWwtqQoUI0uQx7+OfMuvQ92&#10;1+IcdwL4GcVeI7RlX2cvhjD9ahsgq1OetVlqs1mWdIe45ytlamLqVKSPHzVykZ2XZJrtmpUUXJEU&#10;GbJumk0RiPOxzJLHOerQmj02GGzbMDCS/mKi9g1SWyKMZ1Bqib+BLqdeyy7UE1FSlTKoY5UkgJOD&#10;44x4N8RWmqRiLW4qj50apY8R4o5cjzIxOD5BeKLkNi2iQ3a2/WPOXkbBel5NYI7/ANnJfAOayycw&#10;pe+Pcww5m4bdL27j3KrODfIlgkvXmQnbHUiR8pLt2sW1lHbxtDRKTLNsNHMq/n1zEQyPoI99h9GU&#10;kW6Kio+7S6F0M2JNTKqhjHePuhRQpnroyi5us4mUETmEYyXpOefxLPhGNPcTCGANNz2nVmeZ7Tit&#10;/wBgvFtE40frI9pwpgqC+m+MsgdkGEy/lKtQknMK/WbNlf55PKnH55zpMybhxIXnIBo+Rkm7u+W5&#10;3Iz7v1r47uRWUeOjq4fUkoZyXD9oq9XhKqhZMwM/b5o1kdSGSp2NNPPYqe+YDOmnqFEHIqj6zeXd&#10;FL5iSJuopy9MjHxCRdh6Pd6FhGUD5FWlAQ1VAx1PMhyC+DsePiOYC0gymVcE2xr2PuXfEPiFx/4e&#10;1/lR3vqT9Nc9OuVFxyX3V+RWLF+R18w/yO/Mm7t9MGzSVftK8uc158/NtuZtQlIWCderaPm5m9cj&#10;K5DP6fyGn3bPzZqByJlGTgZT1DpN7AyUI1SmY+Qg10jlFmv6hNI6yrboMuVNNNcVE0yELQkiURzA&#10;V8KUJULmoR4ozqEHiCMQRyL5tmwBcBSAxJxcwTkfg9+s48kLnRveM9ccu5/3e8sccctls1xjb3xz&#10;ynx/qUNnXGuS+PdgiJBuvRrAWzR0U8nZmqmYPLA3jYuNn1pOMjI9m2uI01E2dzRk56q123Wb6MsL&#10;zMy17mjRFSjIl6o1CRdto4rGRZJulXBTquHAMUBIiQhfOMT97JRiHYsHbDNS+ZCqafmQjOflCZMy&#10;0QCzlmkHfMsMOPBSfdZ7w1y0tXbyj+RfDrjBzW5YB2IccdwjO2aO4nntfCvC/EuGr5I1JDJ91qeL&#10;mtAyfRI24S9lbvpa0WVPH1fMwgo9m0LOOI8AjWGNIR+kFC48S1rD3+rs32QmErCzC7I0a+VTTfMa&#10;0LpzalW8MX0KaJ02ib16koBR6WhFOlQCXEeKYjgcPdhisWnIfR7adbxQBmCCzHMR+c0cGwcg/cvi&#10;tUGAMiw6Xbj/AFYjM/MhD8yPEWk5A7muOsyYIzdYqI5xZkCYjovIlA4oL2208wpes4MafT6Lg3sX&#10;TY6/X2JlEWZxZ0phJFbSSDLnMxLD4+l38GWuoQd3zokjZUYabiUmMdjmQVMm1q9utNSF2jGNQEyR&#10;VRaOFCIJOgIAj56iJjvJjmB7/MAqunRbSlT06alXxMQwgftZSi4iO44A9rK4HWPUMH9tHNeRuPyH&#10;GCu8fO4H+sPRUDyqgsGZ+w1EY9xd2ucmSriLp/EPmrzB4XnusJiSnpKu4lvMmp1lkWUDDW4jJJRU&#10;Z+RhXVUyLVZKs0DN53KdWhY+c+msnGUuqyi7xlX/ACZpCJeyB2SjGPIl7gdsBgVTbB5pkjlMJhR3&#10;GkJAyjng+JV9zRlStrh9MRLQRGJcDEAlmGbcsW7FmDug8O8p8S+2z+sDSFsjOIGBMZcg/wCSlyxi&#10;Xgbw6zBY7zRONXsOeq/hm+ZLeUGSx9jKPhvqVIVZN0nMxlWS92cQz1q4WXUhQVNfpanXS50VrYxa&#10;CkA7xM3nJSHWOuvH2Cba3BVk3mLQ1XOYsq6KVZQ4OJIF1PNEFhN5xSnC3UfLfi/xcOSyPJpfjDym&#10;8JpuRwJ1M8vujjnJy+Oa2PtuF/GBv+sOzPFc+IK/I8brp2Ya1yFy/hCee2Cx4z5KZ9p3OCWolazh&#10;y8qU+8ctMx3Bq0nJJ4WzZSTn5E0sdOdO5NNtmsgjjtpKzZuOeMCi7XWjZK4M69bVX0m7jmI0s9kk&#10;I1SNmrEiRVaOjjAm0ZKOE9vLSEEQAxDeUa9h5p7sO9Y0Z1PxZSxwMgJOSBp1EMZZxjkH4DDsWsCl&#10;5hz66/VcO0Y1PcrBO4pytzfo/GTmjMX/ACxdMYY9X4GPOVGTMWyeLc78noNlLzeMMXuEo2mUSVs0&#10;YCYR0MqhCoprsXQxLznyLVZKs0DN53KdWhY+c+msnGUuqyi7xlX/ACZpCJeyB2SjGPIl7gdsBgVT&#10;bB5pkjlMJhR3GkJAyjng+JVbmjKlbXD6YiWgiMS4GIBLMM25Yt2K4O6Dw7ynxL7bP6wNIWyM4gYE&#10;xlyD/kpcsYl4G8OswWO80TjV7Dnqv4ZvmS3lBksfYyj4b6lSFWTdJzMZVkvdnEM9auFl1IUFTZSk&#10;45lTMu4vbVlH2lC6MbswtpEVFVfmMtfhyy8S+mTOjHFw+TcKqqGkVBF0p1nKqscpjFGwHVAvwZll&#10;zjGhe0hSw8wSEv0zBwTzL/bZniVt+yvi2icEe9r2iKnxLgvozX+eWP8An3jvmlHwknMTX5pGvGjB&#10;7bNeGcgZ0dW1xIL2TIEZZpqZk3eT5NRW3ynr3zeWnHzR24QU4MFQcIyc5TeM4eLaPGmWbvBtXTaP&#10;aIOW0IgozVQh266RAMRqQwAYjcogmAgAgXfVahPh7gqbfTpxNaUYgEVJjIZYYd3Zkrf/AFd/j1gK&#10;hWrvB3qi4Pw/S7tS+893AuPVOuNTxpS65aqngKuSNJmK9g+tWGHZIu2FPYO0UXTKstViRyCxCKpN&#10;inKUwVvK9XlrFIU15EErtgVra87MOsd2dYpI+4sTMU49ddBJUFEfVMxWKk0WcICkiq6KdRQhfwLU&#10;hIAF8H48lfeUp1ZQlDTLS50SykGbucPgSGBOJ5yA7yvEPMvJ7JnBS8YVZcYOSkvxWsHIjONx7YHL&#10;aeQY4z5x49cY9jMbWGfr0VMFk4T5wpKs41hadO2evLQ0JLW9q/kZJi3KaPmsXWd3WLtRMDTjOuoM&#10;42SyzW41OIkiIyRY9i6kXrScgGyi/WHtxlmwJpNilIl5CaBAQSImRFO8PGUg/BYlWVKvb29SMWBq&#10;RDHFg5BH6lxlkwGAZhqA5bXTiPz+7dX6uXyDovF+v0nFOUu89xWxTH4VyoxhMqIY0x7b8oXyl8g+&#10;NtUlbCV4kOL3c3VUY6GqzVvHww12MgGKVfh2MaxhY276XW4FxmXLxVoliohXvpWMGyMgX22KVbVU&#10;QZOmMZ/ldNdsCRSNVypeYgUTkRMQqqgHtkT5ce1/hU9ClTN9WeI8PlsOA8ODDJxwOY4ZlTg4F8Ve&#10;ONk76/e2bTuF8fydf4yfyOy/HuhuoBqbFmHJir8PF06JbsfYlKAVmNsFWQiGrKnWNvEllK8zVkGc&#10;I7YNJWUReYtylJQzms5NscDV4SLkIjIiMCW8S9kdHv6lrhJCPWcnq6Lho4OkgQiZiNkG0skCTZNR&#10;UiCYFMlq+ALgE8MuDe7sWJdygaVWrTgAYzbWZePUCPm4HDkBIMASwyWoDvAZVwTaOJ3do5S8cuIX&#10;H/EGTcK9z+D46Nu4JmrlRcXncmk+ZOA8k4zm7Y94hwllplkkIavx8fGLsqnXarmWGSiqtGSUszgI&#10;tNu4iTXu0i0meQeSUvAQrE1ohISvSNVcNYVk9kmU9K0Z45cLRSRkVB8944N1LlIURcGMIKAfqEBt&#10;fwwByOfrU8YCNzdTpxGuIBjgCQTA5dpOfPip/wBKxBD0buY/rVOa+N+BsfuOXXH/AI/8ZcpcOrLT&#10;8EUS9ZToXI7MHb3vVss87h2GcQsiuawXmzOCuLC1ZtFD2N44OSSSfmcqEU4MZVh8u7xFd2fyfEM1&#10;oueJYZNja5CUs+RZawwhn7xKbMuwR9Q6bPmy7tdoq+cAgYioEEAbhpMjxRx9WSpa0pGVGvHTEMdR&#10;EiZTJDl8A5BBJDlseSt/tM8S8hWK6dkzuA0c3CDCVJnMP8jI/k5lbH3MrJmXuXHdCzLyawE5yJdo&#10;rPjixY4gjWS4VbIVVsN0sVKmsgWQtccx8sRgdElYTAcaV+LrtgYY9rEkxqxrjHZSVeXSy2N/Umsl&#10;Z2TOySXrYp5HyzgtkcLvTHQQTaSMUmZQ3T5pSEADavJIJIdmwz/Q99YtOFKpGnSkI6xUeUpGLyAl&#10;JwQTrJOAaUQ/FaoOM+IeMfJXHXbK4kZUx/xAc858Xd3+XvHPLlZyjyRwsqGU+XFEpPKfKQ37Dl5x&#10;lmazt+VVnsF+dP67X4yl5Pw5GuJF4LQsqgzZESdheD5xLVqu3bA8UVdtOTNwTh8fokbFcx6OPr2u&#10;pKOVhXdEO9XasW6UojKPgQXM2VUKBVTdPWlaGJFQ5Nj3j3YKaRnSpVNvhhKUmhy0Tx7yANQkWLHj&#10;ynBkGy5l4p8YOff6uhh5tYKryDzpzfjsH9tSCZVNC0Yzhe2j3ErBKZftU0rP29k8vdjp+P61D5dg&#10;cvZCRrtgXq8tItUW8y5BqV5FS4jI5lDxsfERyPpo+KYtI5g38xVbyGTFArZqj5q5jHN0kKUvUcwm&#10;HbcREfHUBLlytzCMYREI4ABh3Be1zE+LaJg7FmNMKYtgvlfGWH8f03FuOq17nMTfy7RMf1xtU6jB&#10;e82Jw7kHfpI9o3b+qfO1nCvR1rKqKGMcYctWilbxvyCnabGoRdji8l26EYSkJFtk5aMrCctG+4MW&#10;LlukKjdq3bCssAJCUqAFFYgkMQDlyM5xEsmC0oBpWtzUoBpCcgCBiIvFwOQAc9ma8MdPpkjxY7V/&#10;6y7yI4K4rr+IeUeIe6/zVwDjnLuAcQ1WOzLiTiPHZpxSGSse49tVYijytbp9bqh5yaISKVbNq6Vs&#10;acZmj3Mek+b5LQjoGrZRxbHY2RYsoifq1hUtbavqFdspKsxkYRWnT0wVIyhTdTxRQjeWU/fVzHMk&#10;K6gGEg2OZQkZ8Dh8f6CyhGnRu6MbVhGUTqbEGIHhJ9OUszk5W1+uYt448QO712gsY9qyCx/QcJck&#10;uIHJqU5lVPjVJtbpRMp8TsUYoYzPBvkXm5tFOJVs59TdpWSj61miSEJiwOHrqHVsUmi5WZn5+N0J&#10;Eo4wq86RigMy7Qn2isoqBl3xGJbQ62jWzlcTGQa9SRVhaoiVIVROsJPNUOcyqTrIVdrpwFpCo3iL&#10;48W1HDsHFhg+OZVf/VWMA4agu0ZxG5EMce19fO10r/JGmTGXZlFex5CZ49a8vLcCWK6narCo6dwF&#10;PF3EtZpSoQSrOGUmTvJxRiaYkZB86reb3LlGu1tqZwu0rkvfatC3pwmqozbEpciuojLpycokJDNG&#10;qpvJRWXBVPcD+UJ+lQSmpTzPNi3er78kUoh2jKcRPh4Tm54DIE4cuKkB+sEWy1QXGDirUndlsFO4&#10;uZs7j/EHBHcNssbMyNHqrPgZlCwScFm2Ly1l+GUZO6VT5h2MFBz1gQmooFEXgRK7700ou1dWhkqP&#10;qlbjSQ1WUYwkRM5EosflmKhJM7GNi6pLIHauFJdizVKlCoPkiN03DlErYXJekqiigG2GsDIl5Y4F&#10;u/41DdRo0o6KLRjKcBUALARPMD5oODkM/FQg7rWNOG3FXFkfgviDJY/wDhLOfc/7d2NO9Dh3AWWH&#10;2PcWYh4bZprj+n2WSzVj6jzLaIwLX7/EMK3F2O2QTSpq2hmLdtKSMii5EitKszZtA2LMNbqjdCPq&#10;Q4LmZqwQ8QkmWEjboqguyYKHaoAKTB04jCFOKCQJeoTKVY5FBKBwqMREyzf3lZVAp1a9KiGh5RJA&#10;yEsQO4mPDBxjisP8s6nVeOXJ/vjcV+Gtar+M+F6/6vDnbO/JTCGFIaOa4CxbzzmK/P0TG8pIVKvp&#10;nh8dXC0YnYN3itfiU4gbJHM0J18xkVmqMgn3is6hBYnxcDupoT767L4tiQbOZN5HtpudcsCuYkbh&#10;KJgus5jmYAqKLNdB0imBUkU25UiE8t4jM4sz+4K7TRp2dJ4ajU8sZkOWw1HEmI4AggYABssgM6Lw&#10;l479mbtDp3PhlX+SGROftg7QOGiVW1ZXvGNqrnzkPa8btLVhlXnBl2OJYZu2Yvo6RJdSCo9hrtug&#10;Y1FtDQUZWG0QzZe1YmtKnk1nkxFN2kJER8c+xT5UBVpD19ZipI8ggzl/bxI2ZEKuc7chXuzRMwKp&#10;imfqFMDDfHOB781h1i1K6gAIgGnhEvEFwC2AxwxwGOHBaYOX8l7JxO/WxsOVqm8f8K4yxhkDs2e1&#10;cb+H+S/qJxOw/lN5kmApGa/pqpH1Ogx7ewP5CsMml88ulxjxOYjlIx/6pSLI4PPbWMuhX9HzUW8O&#10;xnt2A/mivR/mXU1WvRIuRTae6y/ntpZ+pGxccRyVYQQFwikqVgkXyTriZQUjKqqGPNUL1WOThamy&#10;hp27zaY++aZsczmWAzwcZZPizleQLsa4n+l36t4blzxmxp7nz6ccQO4cyxDlKMpv1gzYWxVfM2RJ&#10;PFeIsWx9rbTa6VfVs0JDzDfHUMzLByE+o6lFohzLysi6ecGMqw+Xd4iu7P5PiGa0XPEsMmxtchKW&#10;fIstYYQz94lNmXYI+odNnzZd2u0VfOAQMRUCCANw0mR4o4+rJUtaUjKjXjpiGOoiRMpkhy+Acggk&#10;hy2PJW/2meJeQrFdOyZ3AaObhBhKkzmH+Rkfycytj7mVkzL3LjuhZl5NYCc5Eu0VnxxYscQRrJcK&#10;tkKq2G6WKlTWQLIWuOY+WIwOiSsJgNu0WAsloi6jcXoVaKtEdlJGQu9vlLE/a3h0u3l1a87o76LC&#10;NKDDzm6zVo3iiviImJ5JfIJ5+wVkQCY4s2A4d/2VHb06tWEK8tImKjykZHXm2gjTg4IAi7ZYYqMH&#10;bw44cp+XeIuFPOW+IcQMOcusXd3+DyZ3Aub2XuT2Rah3BLhYq3myW4z3Pt9ZAxCnixshjj32szVS&#10;pVbw62yCzg3bIYVqFfZmsJkkrwiq7CL5K5FKgMXXHjSLrKkdawaNEHNTcz9KdmmbCye9SJm5zGUO&#10;5dKprpCoICY6m4ibVCTohx7OeKmhSpm6uThEgRaTDwvEuQcG5nEOpv4e4v4CsPda/Wg5ZI+H+LV2&#10;peH+JcjjDmQnS6XXLVwwtXJPgRdnOduTNDv5V4J3WpBw7kHlptsxH2CKWkliLOZCQKc53JapiZP5&#10;TsgY2m6jCQlriaQzk/mSpOemGuUMk/TjPcJdl0N1TPklQImCrtJQ4nF4dIUEl+lek/ENYLh+PBX2&#10;Y8mr9FqQEZiIOqOUg7ORhj3v9szA45g7L0V+S/lOTtVZ94Vcf8A8x8NcAKPlj81PC+1eRgnnTgmI&#10;yLG4l+pebKL7fWpdfIENLpM41CZusVKSCkga7SEOtXYef9NPXvll9DNYavMZmB+Zff7vWIGKhnEo&#10;6ioZ1MvHRlmJ7Gq1BXzWKXlGVOgo1ckOcqYGQHwOS2ALkgswU95KAhGM469UogB2DnLV2djHhgp/&#10;953ImCalgnjJj7OnHT81v5k+f/Evjph3Bdmy7ccO4JtudrxcXM3j57yjl6ehL+74/iPaHcxIV2Up&#10;1qj38g1jCOYBfpI+YRbtKnk1nkxFN2kJER8c+xT5UBVpD19ZipI8ggzl/bxI2ZEKuc7chXuzRMwK&#10;pimfqFMDDNHOB781qaxaldQAEQDTwiXiC4BbAY4Y4DHDgvIDy/kvZOJ362NhytU3j/hXGWMMgdmz&#10;2rjfw/yX9ROJ2H8pvMkwFIzX9NVI+p0GPb2B/IVhk0vnl0uMeJzEcpGP/VKRZHB89yccypmXcXtq&#10;yj7ShdGN2YW0iKiqvzGWvw5ZeJfTJnRji4fJuFVVDSKgi6U6zlVWOUxijEDqgX4My2M4xoXtIUsP&#10;MEhL9MwcE8y/22Z4lej7K+LaJwR72vaIqfEuC+jNf55Y/wCfeO+aUfCScxNfmka8aMHts14ZyBnR&#10;1bXEgvZMgRlmmpmTd5Pk1FbfKevfN5acfNHbhBTBc+3iX/HiwWywmQHJcpYlWNjkHjkzSxLzra4p&#10;omrMg2A5DkIhHN0ViQwpgikVJNwVuUyZFCyhxVERl9j3YrX1BCW2yrVf10yaROEn1fNPdEA6cgwL&#10;YOvPDyRrWGsi/qxHJTmbycc183ddy7yflsf8pMm3m2L0vk/P8h6nzjjYF1xPyTVyPY98zj65i2sw&#10;k6xwWrGoQMM0ho20NK00dxbOUbzv1jLoF/Rc1AmdrNbRxPnqRSr8IlIQ+YJiMiH6cUwI9io1KyxS&#10;CUfHOipgdBApFFCFSSMUoFMYADYw75IJ1xD8PlXPVKVIWdxIRDxqEAsHA1RwHIL+cHyG4ncWITsx&#10;/rHmUobjTx/iMm4O732csT4UyLGYbx0wveH8WRHKvDddisaYttzWNJIV+vtY+Uk2LeGiXDdmm3du&#10;kSIgm4VKfKWRWvyla7XkqZioS/VA3ynDSKJX3p7tjF0gRNIjmsuVBHyOr1ab0CNV2zgV3KCxTIkT&#10;M4PZDxREBgce4rLuR5Nad1MCpDwg4+Kn+p5ZvgQXIODOtv8A3Qqf+S3mTzI7redcO8f+5Fwld/ky&#10;wXlKEb5B+WefXaTuNdYxcRH2nibaZNVf5c9V86Rt9SY1GxVOzrWO1wE20cQjONdWd/VIep1225cz&#10;szskWhMMwQx2gRq8OuZskZ7UlElHiKBTgUjohQErd4QAXQAygIqJgqp1UMjGEW7fhV8KNKte3Eao&#10;1DwZ9sc+/kcxixDlZgwhwv4wc0u9d+sT0XlRiCv5vpKFf7YMAxp12e2B1VYle98K5SHlLvB15o8R&#10;aMLgwaIqNa3eWaKVir6LyTSgpSOJLSZXeO4+fs9qqHH5CdOhY4qwyltaWFCyyK0RBWCWgHiqNHjb&#10;HNtWroypzGQE6LVZJUHyyQecRU4Cct5AjKTYM32fdwWNGpVrUbYVPEJGT6iwJB8AkWPLAF9RGLrW&#10;BjLkfy45h8Jf1aOvciJCv8pcOcmswc1KZyZrnK7KM3hLjxyWzLxsvExCdvvFfKTP9Sp9tdysg4d1&#10;9V5A1Cah5UuQZ6KRLOMZh4RSQa96fqr6ChKrAS7uLKk85OwbtrD1WbkDtqjEz7Q8ghXWTpJFgsyO&#10;iC5l0yt0kRKCpF0+kym4UEgSSPuePFVqUZU6cKcyMa4LRJ8IIfSMAQzvg2bjNZA5H8OchcdsBcO+&#10;OGarph9rEXn9bd4+XSnYQ4eZ/wAmSFV4U4a5I0t9kyvcX6Jb4eFx3N0GQhUp91YotCsREIZujMsr&#10;BHA0cSRTkyXaIyNh8sYCjoiPYxUe2+qfp2Ec0QYskPOrSa6vktWxSkL1HMY5ukobmERHxEdWRJMJ&#10;E9iy60IwvLeMAAB5mAwHzVte5e4nxZg7vOfq3GLcKY0x/h/GVX/lhflrHWLabXMf0Su+98VIyxTP&#10;sVRqbZpHtPVyDt2+denbk81wsqsfqUUOYcW0WAsloi6jcXoVaKtEdlJGQu9vlLE/a3h0u3l1a87o&#10;76LCNKDDzm6zVo3iiviImJ5JfIJ5+wXyIBMcWbAcO/7KxLenVqwhXlpExUeUjI6820EacHBAEXbL&#10;DFage3hxw5T8u8RcKect8Q4gYc5dYu7v8HkzuBc3svcnsi1DuCXCxVvNktxnufb6yBiFPFjZDHHv&#10;tZmqlSq3h1tkFnBu2QwrUK+zNYTJJXT6X5HvvvE9FQlziMgZS9FX75FvvLuVQmXSnoEas+WOPmnY&#10;oKtjR4t2zwCEQRdJuExBYrMafOiwwYZcD2qVvo9xrqATjUqMJg+KJy0nsDMwOQIIx0qX/wAn/wAn&#10;x3HPrjyNw7x/52YS7lnd/wDkLjR3GcRZB9s52cJc7W2U+m8DxByJOv1TS77H8BL1RzjZetVO7Ix7&#10;OvQlujLNGLIzaFGPnS/1dO6UuyVgxEDqy0W4SYi5Wct2yMsiAOody4VaAKgERdpoqnACmAQKICQ5&#10;REoxRlpkCthc0hXoSpcxh38MuRZeh7uUcQ47npwM5VcR3bKvvJfM+H7LDY+Vtk9aq1VYXMsEQlxw&#10;bbLLMUoqskSPhblHQUu9TQbOirItjors3rdRVotHBra5e1K1LJDsz5t9GWMSwuaEjUJT1riesj09&#10;ayiK3t6iZE/ao9BKVKm2bKCmVUPPITxSJNpEXh91lj6vXktWK06xhdFx5AAk8S7yOmpl9yBqwGD4&#10;8l5YqlzKzZzDmOFvdPubjIFU/kIcf4Zx1zur+UuEuXQvdk5HcqL284p93xedDGcjGsov6PYygIrM&#10;bWOqtUkTxTeZS9/YMelSFY0pw2cyTaoZFkG66LzI3I+kSkYLxJRpIEpcWm7jKc0kGBABAhyIAooR&#10;VDr85JRNQyyoiAlrk8BwifXxVpBkIXMhjVrRIfA6Q4i4yy5ZgguVh+y1O1ZWqvCLuiZNrVgg7t3R&#10;/wBad7f+XsTqXmGkaVkxhwMxDHXLFPBmmZJx2zTRrrCQYV1GUk2MrAGkAmomUjZJ1OSx1kzoVyRg&#10;4QLNyqeBDxYPI2nxzmOdBHtAcsHM3jt+rMuGS/R1JHdmOczo6YgKomETiYRHVAS0O/41fKnT828l&#10;pDiIbAYPAu3fx5rP+T+PWAkuWn64zeksH4fTu2K+EGMLZjC4p40pZLVji1Z+7YeR5jO1lodhKyB3&#10;DyF1dvXjq2vY9ZFaYWXWVkDuDqnMbmLHMqpVuO9or6Ptthm5vHFbmpdJRVV7MwNohCmlomWVcGP6&#10;lD94QBoRcDA0KmmVp5BSFAKPqlOJyDqumNGjbVaeEpGESeJEhiDzGAZ8mDMrgQxbROHHED9WF5ec&#10;aYL6Vcms/cgO1pxVz3muKk5iXvedOOPLnj+g6zPhfNMrZ3D75rr5fYIBCmsJ8jslMbxcY1pvsDaP&#10;ZpI2g5bpu2zhqqZciTnmoq3UM2cuWTkqayYpnM3eMzprInABESKpKFOUdjFMBgAdXf4ihIEgQeN1&#10;3e+MQoQWytR10qtlp0w5sDOItn6+5M1qUd1O2WqhWprHTscpFvnNavVFex03CyBElTGZS0PINXzN&#10;YCOGjhBwmmqXNsC2bVfN8lVK63QhqzLY0b2x5Ax6SbeJ+Ym1jLAllGbEgeW2OdoUiSwNiplVEpTq&#10;lOcoGCM409Rzdln0wKV+aNIaYGGogZatTOBwwzbPit/3HKp1XiH+sC5V4a8Ya1X8F8T8z9qCt80L&#10;1xzxtDR1aw0HJ+r8pUOOTTL9Jx+xTCNqsg8prRnEziFWbxzSYM2bPpZu9kGyDtPOKv8AS1P+YP8A&#10;+C6jWecl6HtaTdbBcImmiJpoiaaImmiJr//V/n/6IvfxpoiaaImmiJpoi1wd2DkNgLjbwlyPbeQf&#10;Hyv8wYi32DHeL8XcN5mvUu7SPK3Pt1vDFthfDdToF2ayKU1IHm0m84ojHQsrIsmMa8lmMVIOI4rZ&#10;Roi0Q2jlJyx5B99fsTVrmL2+sgcCMm49/lPJ2CipLM+NuSOLMl0S/wDDxOPjJCm5rxam1jz2CLkK&#10;/KJ2WrLMiuIxm5gn51lk5tIiDRFsf5C91Ln7g21ZwyG07MGYLTwP49WDJbrIPKmf5dcdMW5MfYaw&#10;HIvY/OWa6RxMuvRNyMeklCzsvRmi841NaIkkXIoKsUpZIqDRFCDvbdxDmTF/yRl/4FYXyBfuMvIL&#10;l/wHy/jrkBQOVTHjn+bGxZX+a5qo8AbriqxNmFgja/e6+WHm5Kx2tEYNv5ibOTjRctjFK0RTf5F5&#10;j5VXfGfCbKdv/V/6/wAmeeDOwZfyTF4bu2eeKM7VeDUdi/IURHMbtB84b1Du4RncLUqNIsFbg6yy&#10;QfOkWsmudymrVFPNaIpf9v8A7gEjzBkc+4ZzNgKwcSeaHEmwUCG5O8Ypm/1XNMdQI7NNVUyLgu2V&#10;POmOkyV2yR9krpBcqJtgbvo183eMnrMiJGL6RaIrf5q8xudmFspwGLeFXa1yBzs8nH8Vf8l5FkuS&#10;2HeJ2LKj822OVrtNpVNt2WEH3zXYC+wSr6yxse3R9kZuIJZdRf3xEqDRFb+Ne6lVcmdvTl9zRY4e&#10;sFbytwQr/KWscouLFltkcEjjrk/xBoLm4ZYwI2zLXGcjCTUedVJqETc4Js8aOGL1u5UZoPiPIlq0&#10;RQAwT+sBZlv+TO3w7zx2vcwcU+HnccsFSxthDl1kLLyFuQcZluePSvKlSV8PUSnu5JnH2q5D7JQJ&#10;yyyMKWxV0xbog2bxaMg3YNEUwOXndE5D465cPeFfALt72DuL5jxth+BzJyYdw3JzEvHTHvHiOyDN&#10;mi8S0G2Xq9tJZoFwn2jV9Pp1eU9sfGhhZysanKs1X6sW0RRf/Vsr/wDVfFnddyl8lZAxr9Su99zp&#10;v/06yxXPk7KdB+ca5RbF8lZLqPnOfarBFep9DMxvqFfTPElkfMP0dQtEUwPqJgn+X0+k/wCXT/rm&#10;v5ID6ifm1+rtx/vE/nP+Wvy6fQbyPl/+yD+uX5u9T7h/7DvL9N+LTRFqgoH6ztmW0ceMEc3rj2lM&#10;wYz4BXTMFWw3n/mBM55QsdLwXIzGWnVGsd+qdAqFEe2u60+HigjzKWgsPEMXNqO8pTdQ0q1bLyLR&#10;Fh/vgW/kxf8AvOdrbFsl2n8f8yMZY/8Azuflwx1lLkPx7SonPf5r4qVKxZg99qOUYmQj6H9LZBEr&#10;5r82t3XvbhkktF+Sp5RitEU35/n1lbM6FI4/cQewrX+YUvwDsGDmuX6rL8h+F+MeMHCDlxU8NQVq&#10;rWFOJ+XZ9tMwlnuGIlZWYp1id1eJg3NUdskEk0iN5Zr0tEUgLz3xarWuzpknuqQ/HawL3bCFgg8X&#10;524Y3nI8dRMmYYz615AwnHzJ+G8k2JrDy7uEkIR3LlnWKMxWGci9iVY1y7iok8iCTZoit/MHeL5Y&#10;8eeCfMTn3yE7VOQMBYywd+Xyd430nLHJ7GzDKfJCiZ5zE1xspIZLo1IhJ+QxLYK5HysFKTNWnm0i&#10;4I8drRILFUYuHINEWP7F35s7YDveOnnN7tCcv+MnHLkh83QvEbJ1dtNO5DZsy/lM0OS14M4/5F4v&#10;41aFkMe5AyFHmGNiKpOT6rxvPiaNWKeOYTs5DNEWYOK/ePzLkHMvMjjPzI7c2YOI/KPitxgZcvKZ&#10;x0oGQ0OW2QuUeGmqD1G2vcETlHrcBVJaQayowFbimDKyOjSUzJLxhDIOYaWI2aIlA7s3MLHmZcEU&#10;XuV9rKwcAsU8mswVbjJhjOUNzKwZy6jpTk/klB0+xNi22Y+w8xazcVH2FKMlWqdmIi5aMnxWaUgm&#10;2YuXEkxaItcGWO4F3eqh39Ml44xb28MgZgr9X4AXJljriH/KM4ox/izKOIoTme5gaj3G/KsTdWsw&#10;lgm0Em9Y+U30eeyM2a2yz0zRMyYtEU3+AHLSq8lOefcBzxzR4H1/t3c0O3dxgwLgjM2R7ZzSjs41&#10;WN4wZxPYuV5IuyyVYbQmPYiPiCwjayvbAHq3ZEXZ0HL5mizWbmaIsAVPvFZvwHxgrXJHjH+r+5gx&#10;52gq1X4bKELkup5R41YTyZVsBWewJzWU8yVrt84+aP3aMei7fzdnZLJTaEdLRPRaXcrGRL5d+1aI&#10;p/8AP/u6SPEnJnb+xjx04s2Dn7L9xiv56kMEq4Iy1VY5CXkcbY9rtxxhKxcw6j5CEeU+xq2Zi7sF&#10;1UmmzGuV1B9YzElW7YWh2iK/+2B3LrVz0keWWKc5cYLBwr5YcM8wQeOM0ca7LeJHKcjC1W8VUtgx&#10;dk5tkhCsVyEkI+zKs7CWJCFUforMWDeXSdqR8vGrLNEVA5l5EwTW+7D2X6Bf+On1Kzbkr+UW/L/y&#10;A+rtxp35afk7jbFzWVf9yqFQUiLl85RCiML/AB0sl7T5XrGfWscxdNEWuDLP6xJyfrcdz3tuEOzx&#10;mDP+Ke3Hyfz/AID5F5mi+RtfqOPWFVw/akKxB5CqxFqZIzc1IHSSl5y+V+HhXaNLhixUtKSzhjKn&#10;WYNEXpdxPlKiZxxZjTNeLZ35oxlmDH9Nyljqy+2TEJ8xUTIFcbWyozvs1ibtJBp6uPdt3HpXzRFw&#10;l19CySahTEBoi8Qfb9b8gL13ze4fdL/2D+P8jkCR5Adua75rbWLkHxAtUx2xpi1UpxZZXkhjq2Oq&#10;6p85WC5eY6yhLmoZmMoaUYlSfOFpVZJwVoik+rzK5P8AEjvXd/53xS7eOYO4Hdpav9tzIVxr1Bvd&#10;fxXVcfYzxHwrcK2Fd7cZiPm3cvcJd3NxyFNoEDBPJaeRbza7EoniDN3TRFt/ku9HhonaWxL3Qqlj&#10;uwZLl88V+h1HDPFejTK6uTMqcuLzbjYoPxWxs5s8VGSVhkIq5NZqPfSMHWnblxExElOxMRJt0kW6&#10;7RFb/Fzu052s/MmjcFu4V27sgdu/Nufcf2a/8T5D6307lbizPf00YyE7l+lfVLEkOziIKwQUQzTm&#10;fbXK6/UzN1PlIxZ5AIzrRFED9al+hP5WO3b+aP8A7GX+V/4kfmL/ALMf7xP06yH9Xf73f9cH9j/u&#10;H9Qv4w/+cv4T5emiKAHa4mu2BHd5LBkZ2H+QH0y4y2Dj/k1nz7wtkTK1/r9O5LWJlBWGV43Vzjph&#10;zlodfJtmyBWXqEzabdNwzFODgqw0TSQlWjmamYybaIrfsmCO3VlTuXc62n6x/F5gr2acicn8gVPt&#10;zZB5PX/KGB+EstwMxpFOrrjCtceM5YWla9TWshGRsqgvd2VnnUgCTk4ZAhDXKTs6Thoin/8ArEHF&#10;aq33hf2fOEV6yLmC6Um6d1/t+8Vrjlq2W6OsefbZVbHim7YjsORbLfJiOWaP7g/aLLSb2XdRJ0V5&#10;E53CrQxDGRFoim/2jedMxMdqiUyPzguftGbe3J+YDjf3ApldO932Yol74SKPG1zmLdZU17G5ulgX&#10;pLWCs9jm6zISzeUlHrsWI+cJmDdoi0g9kGgZTbd7mL5R57uvzrnruR9kGZ7imVPbLHY7HRKT+Y3n&#10;PB/SHFeLfnNEJmNr9WxzEUyCbwcjISftrhs6ZMpJzGIsehoi1/42/wC+2X5p+7V/LFf9k1/K/wDP&#10;L5G/7PT+8T9RUPln/sXP63/7IPmf/Ln8Yf8ArX+Dek00Re/32yicN+LHs2LcW5AsWMuKvH/2zHWF&#10;MTx8xkzKc7RMHY69LUcW40irE+PIWCwOo+LbxMM3fSZnD54ZEizoVFTK6aItUFA7s3MLHmZcEUXu&#10;V9rKwcAsU8mswVbjJhjOUNzKwZy6jpTk/klB0+xNi22Y+w8xazcVH2FKMlWqdmIi5aMnxWaUgm2Y&#10;uXEkxaIrg5q92nO3Hfn1Adu7jR27sgc2823jiBFcqaUvTc307EldadeaJXHVjg8sWK/w6kRUq+xi&#10;IN++bW13KOPWzjmGrSUYVaWTfotEVv5k7s3MKJzLQeK/FTtZWDlvywr3GDF/Ibm7jCG5lYMxpj3h&#10;PastoIlqfHy2Z2mWMjCTVwOqlLPE45VOJWfwyTOdh0ZOPdPDxbRFcGLe8Ne+TPB6C5D8Q+3/AMgM&#10;58rScgJPiXlng9YJ6HwZMcdeR2Pak4v2bqznXOGVWLOIgq/BRDM/ttiXixPISkjAwDqPiZuReMIp&#10;oiy/wh7kWTM8Z9vHDXmVw8sHAvmhW8Px3Juq4Tc5tx7ydquROMEldBxWOUobMeIm6MUwkGFrRcRM&#10;nWZZu2dlRVYPmKj9FZ8WMaItr+miLXBgfuJ1XIvIfuVcdMv1Ov4Jl+2pYMYzeRsnSGT46cw1P4Cz&#10;diVxmrGuWJW6WeMrKtckGcJHySl1hn7FaOhjIkM1sEw3Oqu3aIoQYC7/ANgnNHZtzV3bJfH/AMif&#10;QT6j0/IPH/5ruNn9qztDzrOFw7h36rNaY18/50+Y6Kr8wsa24j4j33pfHN7XIGSaIrfzvyQtWNO6&#10;pKMcRdtGv8j+57F9mGgZMTlKnzfkceVWw4zm+d8VRcicW60+ytW4mqDHwEq6lbyyyDKwrCWk0WJI&#10;n2xkLsiaTRFiD9WR5fdwTkZwswfDcmePWQLVhJDH+dbFU+5BlLl7WMy3vkFe47k5JwrbHU7huZBz&#10;dor2ps5mIlrLzMms3BvXUiIlKi+ZkTaItUHZ57x+Ze3/ANozgq4uPbmzBOcAqXmCx4bz/wBwuZyG&#10;hXKXi+Ry9y8tVgsd+qeDqhW7Va7TT63FTsexUtBSR7F9aiPKi3ULKothetEXu8tlsqtCqtlvV6st&#10;fpdJpdfmbZcbjbJmOrlVqdVrkcpMWGy2WwzCiLRhHsGiKzp69dLERQRIdVU5SFMYGiLRDxV7vHOz&#10;k9MYXyu27K/ICmcBc95AgISh8pV+RuHZ7LrTFmSL2GPsS50t3DRNk0szSvu13cTOWN2ylXjOLrar&#10;uyM301ENEXL5oiuDkL3UufuDbVnDIbTswZgtPA/j1YMlusg8qZ/l1x0xbkx9hrAci9j85ZrpHEy6&#10;9E3Ix6SULOy9GaLzjU1oiSRcigqxSlkioNEWYOfXd3onDfixwr5eYtwtkDmDjLmvyA444ox1X8T+&#10;8QGU52icj8dTOTqjecaY4sUMeQsFgdR8W3QhqS+JDuHzx6i1WfR6hTBpoix/xc7tOdrPzJo3BbuF&#10;du7IHbvzbn3H9mv/ABPkPrfTuVuLM9/TRjITuX6V9UsSQ7OIgrBBRDNOZ9tcrr9TM3U+UjFnkAjO&#10;tEWH7L3pOYWD45tyL5kdn3MHE/txFsFTUtXLK58psGWzMuLsZ5WtTKk4ivmVOEFVbnuUdIKyU1AJ&#10;2+pMnz6WgSrvikRlHUf6V00RS/7gHciyZxfzLgLilxH4eWDn7zDztX7/AJQVwbVM249wjHYnwFjZ&#10;BNjMZky9kG4t5NKvR8rNum0DVVpeObR0u+RkWKMqSUbNI2RaIoQdxXmN849krmXlvuXdrXIFV+lG&#10;QMQ0DNXBy5clvY67kr3HOGOZ7HF1xPy+wEgr7zX0PmWBknMlEx6PRORUzWHSY+hcOVWiKIGWO4F3&#10;eqh39Ml44xb28MgZgr9X4AXJljriH/KM4ox/izKOIoTme5gaj3G/KsTdWswlgm0Em9Y+U30eeyM2&#10;a2yz0zRMyYtEW3+nXbix3I+WPNzh1y84Mcf8jZN7aGQMZxtfncr1HHXJmiTmLOW+Nm+UscXKjSeT&#10;qtHyFbsEnHwpEbtWkItVmzcNGJGs7Op7KtmiK/8AtG8j8WcouJ0pkXjjxjx/xh4ixHIDkBjviHH4&#10;tUrkRRM14JoeSXkElyLgsWwNfrC9F+abMSyndVGXiE5Bu4QVduFHBXyax2iLzw8DedfNrjFau9dX&#10;uIPaszBz5iKb3nu5BmTL96hM00fBdVrcc/kYdjWqDidpPxc/N5FuBkq3MPJmr1eHUfMEXNfKmm9c&#10;WBqgk0Rbv7V3o8NSPGDtmcuMAY7sGXMU9yfm/wAf+GNeStkyviW1Yhkcx2Cy0642Wyw6sVOJSchT&#10;puryMQ9iGLkjGQWTOtHzirEW7ty0RSf5D85/oJzs7dXCr6XfNf5+/wA3P+6X87exfSf8q+HWWWP7&#10;DfaHnvvvvrPb/wCqsd6Lo8/+F9XklaIvMF3FsiYJyF2KP1iT6F8dPy7/ACP3f73jvMX+67cct/XP&#10;O1Z5h4Z+oPIv+vBBD5Z+ZvPaf1oxfmR8d6b+DKG84+zRFve5ed0TkPjrlw94V8Au3vYO4vmPG2H4&#10;HMnJh3DcnMS8dMe8eI7IM2aLxLQbZer20lmgXCfaNX0+nV5T2x8aGFnKxqcqzVfqxbRFqg7XmYKJ&#10;aO1l+sfZ+ylgXIEvjKxc/wDu/wCYMi8X8sO5jB2U5OiS/HWv3S3YFyW+rp3shT7AtHqOK9MqsVHD&#10;iKeCsZEyqjcomaIpf2Hu0/k7499kLEnFzt3ZAzT/AChnEAivHTjxjTN/rbFhj6XcZ6Pa8RYpkrpk&#10;SHV95r6HzLHxtsyBOyEf7FBx0jZ3raR8hRiZoim/2wO5dauekjyyxTnLjBYOFfLDhnmCDxxmjjXZ&#10;bxI5TkYWq3iqlsGLsnNskIViuQkhH2ZVnYSxIQqj9FZiwby6TtSPl41ZZoi84Wfu7bxqo0dkLukc&#10;fP1bTD+fuINa5PrM6L3PbLBYQwnkLJeZWNqTfO+RLasvsVT94iY91eAcNInIMi7Aqsz6dm+dRlqW&#10;Xg2jRF7XMT2K92/FmNLZlLHX0fybaMf02xZFxL83Q+QPpde5uuNpK3Y6+fK6RKPm/ZJBVxGe7sUy&#10;N3nk+oRKVNQoA0RZA00RNbe8X/3tqB/5JlZ/8gyOsGfzz3rs7T/Vaf6mPwBNViYg6kuovPWCHrqy&#10;rKLetnMzMR8aoo0hDtliyDdeRekEU2oorOAWIY4J9B1OoOkxt6AyyCknTok+ZUjHAHEgYDF8TwYl&#10;+GajBnHj1wvscjP8i+SmD+ME7L0LD97qdoztnHGmKZSRpeAnlVnGuTa1P5PvrI6sdT1YSasic6yc&#10;Pk44zF/JFdkFu6dAfnCMrcxAtY4sfCStXcsWHomANGD6BXjUSprxnpWoFM3MgUCpHQ6CiUAAok+A&#10;aOQX4quilOmIsDAgMMCG4djclcCGJ+LGceONRxa2xpx/zBxFtGP8dfIeOkKbjrIHHGxYshGsdYsS&#10;/KNRTbO6y7r7RBpEvq56JudmkRFosz6SpomDgGoVIWz1mNXros5JCMbSLUYSNFs/bQiZUoZu9Q8r&#10;pVI0KQhWpFAEEgKAEAoAGmqXNU8mixjoixZ8Bi2T93DkrfU4RcL1arfKKrxE4wKUnKlfxLU8n05T&#10;AWKT1XI9VwDHNofBNavleNEi0mI+lNGTNrUmUgisjDooIpR5G5EiFLVF4yNdPWEi5j2LmQivVe2P&#10;12iCz2O9ckCD30DpQonR84gARXyzB1lDY24ao5yVxhEyEiASMjxD5tydZfsWJ8WW+946ylbMaY/t&#10;GTcP/N30lyLYqbXJu94u+oEOSu3z6dW6SbKyEJ73HpJsZf2xwj6xuQqLjzEygUOkyrNbjJJ3Mx1f&#10;hI+XkPUevlWUUwaST31a4OnXq3yCZVVPMVKVRTrMPUYAMO4hvqrkhiVSNKlCRnGIEjmQA57yrAoH&#10;E7ixijKd1zpi3jTx/wAa5tyV8x/UXMVAw3jqnZTv3zjY0bhbvnXINdjW0vK+6y7ZvKSXrnavqXiS&#10;blbrWIU4cDOoVKOcx7yPq9dYvIlBZtFumcJGtXMa2cKLKuG8eugkUyJFDOHBjkTEAMKqgiAic27V&#10;I5lUjRoxIlGEQRkwGGeXLM+sq36Nwi4X4wtWNr1jXiJxgx5dsNV+cqeILjRsBYpqVqxTVbPIzcxZ&#10;a1jawwES3dwUfIO7LY3T5lFrIIrrSskqqQ53zoyvPM1mt2L03zBX4Sd9H53pPeYphJ+l9R0+o9N6&#10;1M/R19BOvp26uku++waAkZFlWdKlVbzIiTZOAfhVwZ04ncWOUHyt+ZfjTx/5EfI/vfyV9dMN46y3&#10;8n/M3o/mP5W+f42Q9v8AcPb2HrvSeX5/pm/m9Xkp9PdkYyNmGS0dLx7GVj3Pl+oYSLRB8yX8lUq6&#10;XnNXJTEN0nKU5eoo7GABDxANUBIxCrKEZx0zAIPA4hX/AJSxPizONEncW5rxpj/MGMrR7Z8y46yl&#10;Ta5kCiWL2SYb2KG99qNsbO4936SQaNHzX1Dc/lOEUlidKiZDBSxqFSFs9ZjV66LOSQjG0i1GEjRb&#10;P20ImVKGbvUPK6VSNCkIVqRQBBICgBAKABquqXNW+TRYx0RYs+AxbJ+7hyWIFOEXC9Wq3yiq8ROM&#10;ClJypX8S1PJ9OUwFik9VyPVcAxzaHwTWr5XjRItJiPpTRkza1JlIIrIw6KCKUeRuRIhS1ReMjXT1&#10;hIuY9i5kIr1Xtj9dogs9jvXJAg99A6UKJ0fOIAEV8swdZQ2NuGqOclcYRMhIgEjI8Q+bcnWX7Fif&#10;FlvveOspWzGmP7Rk3D/zd9Jci2Km1ybveLvqBDkrt8+nVukmyshCe9x6SbGX9scI+sbkKi48xMoF&#10;ClvKhUpFzIPJCr1188lkEW0o6eQka6cyTZuoiq3byC66RjLETM3bmIRQRAopJiAAJC7V1SGRVsqN&#10;GRMpQiSc3Axyz55D1BYgvPCLhfk+1ZJvWSuInGDId2zLX4Op5fuN5wFim22rK1VrEjCTFarWSbDP&#10;xLh3Ox8e7rVcdMWUosuigtFRqqRCHYtTJc7+s1uVehIydfhJGQKxXjCv38UwePSxrpJVBzHg6cJm&#10;OCChF1iKJdXSYqhwEBA5twJGAKrKlSnLVOIJZnIBLcu7E+tXBkXidxYzBe0MpZa408f8o5NbY/sW&#10;J22Rci4bx1dr23xZb4eXrtsxohbrLGupAlflI+wTzGRhiuAZuW8k/RWROm8cFU5m0HCMnLd4zh4t&#10;o8aRaUG1dNo9og5bQiCgKoQ7ddIgGI1IYAMRuUQTAQAQLvqjlVFOnEiUYgEBshly7uzJV+p8esBU&#10;K1Vq9UXB+H6XdqXh+G49U641PGlLrlqqeAq5IpzFewfWrDDskXbCnsHaKLplWWqxI5BYhFUmxTlK&#10;YLWnqI2sd0qNqlHKCzOloSi0TDjHJqGVm5QUiDJvXzhRQpiNyopqNUkmxFE1ygt54gAJhcJNExHF&#10;Q1LcVa8K0zhTdg3E8SexsMHfF+CiByL7dlV5S88+E3MTLtsr85SeBdfy/N4ZwapjCOkl5fPuXjxD&#10;E+WL5kGzycg0cR9aaQUVI1KGiqtHyMdYmyM38wLERRjU7w9zjfcvZvcGPu/ofc/avVoe5e2+f6X3&#10;D0PV5vkeb+9+b09PV+Hffw1axZ1Nrjq0ONTO3FubclN/6sYs+qf0L+peP/rb9P8A6sfR35yrn1T+&#10;lnzH8n/Uv6fep93+X/d/4r959J6P1n8G87zvwa6SlZrazKRjla/CKx8w+PJy7BSKYHZSskqqRdWQ&#10;kWpkxIuuY6aZzKqlMYTFKIjuUNquc3VDSpGJiYhpFyGDE8zzKsCT4ncWJuiZSxbM8aeP8vjLOOQJ&#10;DLGa8dSeG8dP6JmDKcvMMbFK5LylUXUaePsFgdSEXGPnEzLN3DxRw0arHWFRukYhl8tyck7mY72S&#10;Ql4/1FZfyrL0DuSZekXB06r7t8h1Kp+WqYqijQ5g6TCBhIAjvpiAxSPlTkZxYyHhJDOOwn4koH5W&#10;Mr5TuudMW/l/yVm3GvzHxOyLmKgfTq45ToPydY0bhbuNN1yDXfUy8V7VLuW8pJU187S9M8VTcrMy&#10;LHKcei4rNJj/AFsy6r9WZeW+JZpGVcRUS26JKM850SwPXyiZdl2/mrqA7UN1J9ahusOowieRwcq0&#10;0qEXmYxGOolhmHxJ5jHHvWP7HxO4C41+f86W7jTxAoPt2QGfLHKWYrHhvC9V9BlPFHvVwj+S1/yD&#10;JxqHlWCte82OURuUi7B5H+uknJXiPqXRz95lGVtxGu/bo+EXiLN6iTf+iaMFI2we8oB6qQd+QUUn&#10;fq0hL5ip+vzS7biYNHL48FdGFIxOkDTPEszF+J5v76yBQMT8WLJiy6/S3GnH+ewlyx+Y8sZF+QKb&#10;jqUxZyW+u9cR+bsl3X5dbKRFy+cohRv7lMvvWe7MzJ+cs4REui1Zrbj2b1FfhF/l3yvl/wA6KYK+&#10;xeR5fk+zdaY+l6PJR6fI6dugm37kuxzzzQ0qR0vEeHLAYd3LIZJN8TuLFm+hfzHxp4/2D8r/ALR+&#10;Wj3vDeOpX8u/y/7X7D9C/Xxqnyl6H2OE9J7B6Tyfb2Pl9PpEPLs+bxy2WkKTLVReLqryiL2A0QxL&#10;Apu66dtZmJmkqkrDxriPMU4mEqyaiTkoAbr6yKCfctwngRLF1BUtQZU50WgabsG8PiDHAEd+ag/n&#10;/tb1WdyZwDzRw1n8P8O7t267ByUc4Tx8244x1y4wPKryzx65pWY4aZwbiuyY1dtpBR2dvNxknE2h&#10;oim7M/M+YSJ3pVWvPXKF7dKXibsL9jYZC/e0t5pqjDe3QPtsNEDDtmRIl85fnP5pDqi5FVyYpwMB&#10;QTIAD10MnAAwZVpW+mdSpUIkajPgwYBmYk+nH0K4OLfbj+l2Xe4LyA5M5Fx/yYyb3IPoxXM71KCw&#10;V9L+OJcWYKwmphGrUCPw1f7TkWQe+7R76YPaVpm1vGcgRwi2RjWSaC4vLiSqFSQiXMChV66jBvVy&#10;uXkMlCRqcS7ckMmYrhzHESBFQ4CikIHOQR3ITx/CG1NUnd8VKKNEQNMQjpOYYMfRlwUoIbhFwvrm&#10;GrZx0r3ETjBBcfL7YG1svWCYbAWKYvDV0tTNeMdNLLbMYMYkkJIyCSsLDqJvXjFRYpmDMxTgLVAS&#10;c6/y21nmC7n2RtaJVi6jIxZf0CM9IxrEwSL2PYKKbOFkEREF1UkxEpBHrMAfHTFuxVPlCoCWEyGG&#10;TkDEgcSBmrgsX5WKhyOx1YrZ+X+r8uswY/t2J8Szti+nUJyOyjizH7omUr5jTHUnJeVZpuvwi6qd&#10;jl4aMOszZnOV+4RTMYFR5m8HCNIk0C1h4ttBnQctjQzePaIxJmz0xzPG5o5MgIiRYVFBVIJNjCY3&#10;UA7jqjl34qop04w8sRAjyYNjnhliq/WuPWAqXhpzx0p2D8P1Pj48r9sqbvBNaxpS4LDTqq31d66v&#10;Vac4wi2SUIePmlZGQUlmRmIovDOnBnBFBXVE1EjIOgu4mVgYeHp7mDJKLNpuGjI+FWiSzbIyRl28&#10;rHNSCiDpEU0BORYnmFEqe4BsXVSZO5d1HCnbygacIxMXxAAZxzGTjDPFYAxPx67bd0w1mHjpg3B/&#10;CC2cfGeYJup5/wAE4nxpgadw01z7Ql4Z1Y61mHGFQZKwhLhCqx1eUesppiEizM1jjKkTFBsJbiXj&#10;I109YSLmPYuZCK9V7Y/XaILPY71yQIPfQOlCidHziABFfLMHWUNjbhqjnJSGETISIBIyPEPm3J1J&#10;+xYnxZb73jrKVsxpj+0ZNw/83fSXItiptcm73i76gQ5K7fPp1bpJsrIQnvcekmxl/bHCPrG5CouP&#10;MTKBQ4EoOEQlnM8hDxaM49QK2eTKUe0TlnbYhUylbuZEhAWUIAIpABDnENiE8Pwhscs3BBTpiZqC&#10;I1HMsHPpz4K34bj1gKuZltnIuvYPw/Bcg77X21TvWdobGlLi8y3Sqs0Ixq0rVsyexZEm5GPSShYd&#10;NNk8fKIlKwZlKQAaoARLwcJYGxGc9Dxc2zSXK5Tay8e0kmybkiZkiOCIPCHKBwKc5QOAbgBjBvsI&#10;6AkZJOnTqDTUiJDtAPwpmvj1gLkpVY+i8i8H4fz9SYmwNbZF07NeNKXlSqxtqYxzuHY2WPr16ZP2&#10;iMgi0fvmqT1NEFiIuF0inAiyhTHEHCO4ksC6h4tzBkQbNiwziPaLRJWzIxDM25Y5QgogREU0xSIB&#10;NiiUvSAbBo5d+KGnTlDyzEGPJg2GWGWCWXj1gK6YabcdLjg/D9s4+M6/U6m0wTZcaUudw01qtCXZ&#10;OqLWm2MJRkrCEj4VWOj1IlkViCLMzVuZuRMUEhKjoOEiFF1YmHi4tVygwbOVI6PaMlHDaKbeji26&#10;52xCicjZH96bkMIgmT8JAAvhoSTmkadOBeEQHbIAZYD1DLkmMePWAsJyNgmMM4Pw/iOXtlfxxU7V&#10;KYxxpS6FI2Wq4cqoUXEVasD6qsmiryPqsIAQ9bZOTHRjGIA0ZEQbh5euk8qFSkXMg8kKvXXzyWQR&#10;bSjp5CRrpzJNm6iKrdvILrpGMsRMzduYhFBECikmIAAkLtXVIZFWyo0ZEylCJJzcDHLPnkPUFYF5&#10;4RcL8n2rJN6yVxE4wZDu2Za/B1PL9xvOAsU221ZWqtYkYSYrVayTYZ+JcO52Pj3darjpiylFl0UF&#10;oqNVSIQ7FqZLuqwcIvLNp5eHi1pxkgZszmVY9opLNGxyqFM3bSJyCsmQQWVASEOAbHP4fiHejlm4&#10;K406ZmKhiNQyLBx6c+Kv+Z49YCseZanyLsOD8PzvIOhV9zU6LnaZxpS5TMtLqrxCTau61U8nvmR5&#10;uOj1UpqYTUZM3yaJiv3hTEEHS4Ht3/c4rVk/9kiAt8//AOKGKsk37q//APmbpz6l0n/y3mKl+04a&#10;u8ZHEgKL/RaVX7WM5dwkXPrLn1lRg/8APWXFLlP/AOaAcbObXJP/ALnXDvKfPv1iyL/4zrbavmq2&#10;x3/RXucu1/5+8Q/Djv6MSXyL9L/m1j8j+u8zp+WF/mv235n+ZfSe++5+j8/q/evUe1dO34vJ38NX&#10;eYNWtsfe93pWN9Bl9H+iax5b/c+JtWrPUz9un0LWB/IP5T/k8f5Iz86mP/5Pj6ge5en/ACkWP85P&#10;0s/Nr+a35N/MR9Wvkn5g9T/E3zL9HvR+V/CPYuv961eDyrwjLIyORLFMxabxeLj6RUGLxFowK2cu&#10;nCztUEXj5ZQzmRcmUWSb+lKgIIGUSFNUTGPqjnRoHeVNKlTjc/Sasg7CEQWHPiTjI4szYOMVN+7c&#10;RMBULujQfc/5P53w/HXafw/jbt+8JseXaCpeOkKnarjZpy5zSMHeMhTck7tmULY7kpyIrZak0gFk&#10;K64k4dSOmTuXD8Ml6sWUtr+uiyjI2M9X7dHsY/3B84k3/omiDT1sk729VIO/IKXzF1OkvmKn3MbY&#10;NxHbRyc1bGEYPpADly3E8z2rH9AxPizFHzr9LcaY/wAa/UrIFjyxkX5Aptcp3z9lO4+T83ZLuvy6&#10;2be62CV9M39ymX3mvHPlJ+csfoLt0oas1uu+p+X6/CQXrPJ9X7NFMIz1Xp+r0/qfRJk6+jrP0dW/&#10;T1G223HVSScy6pClSpP5cRF82AHwKwMF8TuLHF/5p/LRxp4/8d/nj2T51+heG8dYk+cPln1ny580&#10;/IEbH+4e3+4P/Q+r8zyPUuPK6fOU6u7HRkbDskY6Ij2MVHtvM9OwjmiDFkh5ypl1fJatilIXqOYx&#10;zdJQ3MIiPiI6oSTiVWMIwjpgAAOAwCv/ABbifFmDqJBYtwpjTH+H8ZVf3P5ax1i2m1zH9Ervvcw4&#10;sUz7FUam2aR7T1cg7dvnXp25PNcLKrH6lFDmHnctmz1s4ZvG6Dtm7QVbOmrlJNds5bLpiku3cIKg&#10;JTkOURKchgEBARAQ20VSBIGMg4KuC2VOq32q2Wi3qtV+6Um6V+Zqdxp1sho6x1W2VWxxykPYa1Za&#10;9MJrNH8e/aLLNXrJ0idFdE50lSGIYxRpbKs1uMjXcNHV+Ej4iQ9R6+KZRTBpGvfVoA1derYoJlSU&#10;8xIpU1Oso9RQAo7gG2quSXJVsaVKETCMQInMABj3hYgoHE7ixijFl1wXi3jTx/xrhLJXzH9RcO0D&#10;DeOqdiy/fONcRp9u+dcfV2NbREr7rENm8XJeuaK+pZpJtlutEhSAZVmtxka7ho6vwkfESHqPXxTK&#10;KYNI176tAGrr1bFBMqSnmJFKmp1lHqKAFHcA20ckuSkaVKETCMQInMABj3hKBxO4sYoxZdcF4t40&#10;8f8AGuEslfMf1Fw7QMN46p2LL9841xGn2751x9XY1tESvusQ2bxcl65or6lmkm2W60SFIHM4g4R3&#10;ElgXUPFuYMiDZsWGcR7RaJK2ZGIZm3LHKEFECIimmKRAJsUSl6QDYNUcu/FVNOnKHlmIMeTBsMsM&#10;sFX7Lx6wFdMNNuOlxwfh+2cfGdfqdTaYJsuNKXO4aa1WhLsnVFrTbGEoyVhCR8KrHR6kSyKxBFmZ&#10;q3M3ImKCQl6Q1CpC2esxq9dFnJIRjaRajCRotn7aETKlDN3qHldKpGhSEK1IoAgkBQAgFAA1XVLm&#10;rfJosY6IsWfAYtk/dw5KwFOEXC9Wq3yiq8ROMClJypX8S1PJ9OUwFik9VyPVcAxzaHwTWr5XjRIt&#10;JiPpTRkza1JlIIrIw6KCKUeRuRIhS1R7JxsZ6T3GQYx/uD5vGMPWu0GnrZJ3v6WPaeeYvmLqdJvL&#10;SJuY2w7AO2qMTkrpTjBtRAcsH4nkO1Zfv+WMWYo+SvqlkvH+NfqVkCuYnx18/wByrlO+fsp3Hzvl&#10;HGlK+YnLb3WwSvpnHtsMx81458pTyUT9BtkdGRsOyRjoiPYxUe28z07COaIMWSHnKmXV8lq2KUhe&#10;o5jHN0lDcwiI+IjoSTiUjCMI6YAADgMAmLcT4swdRILFuFMaY/w/jKr+5/LWOsW02uY/old97mHF&#10;imfYqjU2zSPaerkHbt869O3J5rhZVY/Uoocw9JlWa3GSTuZjq/CR8vIeo9fKsopg0knvq1wdOvVv&#10;kEyqqeYqUqinWYeowAYdxDfVXJDEqkaVKEjOMQJHMgBz3lWBQOJ3FjFGU7rnTFvGnj/jXNuSvmP6&#10;i5ioGG8dU7Kd++cbGjcLd865Brsa2l5X3WXbN5SS9c7V9S8STcrdaxCnB8s1v3n5j+X4T5h/0e9q&#10;Ye8/5V9D/VTy/P8A6R+8/u/3H4P3Pho5ZnwTyqWvzdI1c2D8s88sE/KdxY+u35o/y08f/wAzX/bF&#10;/RvHX12/sO+nf993235g/sf/AIi/qh/U/wDgX+Vv3vXdQjI1q9fyLaPYtpCV9L7m/QaIIvZH0KQo&#10;MvXukygdbySCJEvMMPQUdi7BqjnJVEIiRkAATmeJbJ+bK/67ifFlQveRcpVPGmP6vk3MHyj9Wsi1&#10;2m1yEveUfp/DnrtD+otujWyUhN+yR6qjGI9zcLejbnMi38tMwlHpQ1Zrdd9T8v1+EgvWeT6v2aKY&#10;RnqvT9Xp/U+iTJ19HWfo6t+nqNttuOqkk5l1SFKlSfy4iL5sAPgVgYL4ncWOL/zT+WjjTx/47/PH&#10;snzr9C8N46xJ84fLPrPlz5p+QI2P9w9v9wf+h9X5nkepceV0+cp1d2RjI2YZLR0vHsZWPc+X6hhI&#10;tEHzJfyVSrpec1clMQ3ScpTl6ijsYAEPEA1QEjEKsoRnHTMAg8DiFf8AlLE+LM40SdxbmvGmP8wY&#10;ytHtnzLjrKVNrmQKJYvZJhvYob32o2xs7j3fpJBo0fNfUNz+U4RSWJ0qJkMFLGoVIWz1mNXros5J&#10;CMbSLUYSNFs/bQiZUoZu9Q8rpVI0KQhWpFAEEgKAEAoAGq6pc1b5NFjHRFiz4DFsn7uHJYgU4RcL&#10;1arfKKrxE4wKUnKlfxLU8n05TAWKT1XI9VwDHNofBNavleNEi0mI+lNGTNrUmUgisjDooIpR5G5E&#10;iFLwIydJnZ4iDeQq0xaK37j5SKLuJkJ6A6zFjpfoTIY7hruIkQc7AXcdiH+wNGkBxYqgnQqVGBjK&#10;cX5Ejge0cirfgsscBeQ3I6PrtayXxAzjy64q/VL2qCgrlhfJnI7jf6901xbmv2+Mj3L2zU/zl1GV&#10;ctPlkadZzIsH+5hIkPO8qFSkXMg8kKvXXzyWQRbSjp5CRrpzJNm6iKrdvILrpGMsRMzduYhFBECi&#10;kmIAAkLs1SGRVZUaMiZShEk5uBjlnzyHqCuC88IuF+T7Vkm9ZK4icYMh3bMtfg6nl+43nAWKbbas&#10;rVWsSMJMVqtZJsM/EuHc7Hx7utVx0xZSiy6KC0VGqpEIdi1MlcWqKRSf1RFKzW1mUjHK1+EVj5h8&#10;eTl2CkUwOylZJVUi6shItTJiRdcx00zmVVKYwmKURHcobVc5urDSpGJiYhpFyGDE8zzKwBJ8TuLE&#10;3RMpYtmeNPH+XxlnHIEhljNeOpPDeOn9EzBlOXmGNilcl5SqLqNPH2CwOpCLjHziZlm7h4o4aNVj&#10;rCo3SMTgl4OpKuSWWeh66q8hECuU5+Xj407mIbRqhn5HBJV4QTNyNzCdcDgoUCD1H3Adx0BlkFSd&#10;OiT5tSMXjxIGDY5nJs1b+a+PXC+ZtUfyt5F4P4wS12wDX2tsi+Sea8aYpfWrCtVxXIu8kMbLH5iv&#10;TI7utx9bdnfTyT1ORbox6wrvinROKiuuBCTpLV6/kW0hVm0hKwjWzSb9B3EovZGtsUhQZWB+6TMB&#10;1mKJBEiTtQwpEKOxTgGjSyxVBOgJGQMQSNRODmIyJ5gc8lb9dyxwFqF7yLlKp5L4gVfJuYOP9R5Y&#10;5ayLXblheEveUeLGP4c9dofJbItujXKUhN4/hI9VRjEXKTcLRDNucyLd4mmYSjztoOpPa63iGcPX&#10;XdSdoJOWsY2j41euuWy64SiDhuySILY5DqCDghylEBMIKAO/jo8nfiqinRlSEIxiYHgw088su331&#10;cFT49cL77xgrWFaLg/jBdOF90r8NbKdiWp40xTY+MFsqtjsCeXK9Za1Q4dktVH8e/lVkbOyetWp0&#10;V3ZySKRzLGKsPOnWa2iyjo5KvwiUfDviScQwTimBGUVJJKnXSkI5qVMCILlOoocqqRSmAxjCA7mH&#10;c5zdVFKkIiIiGiXAYMDzHIq4IzidxYhKJi3FsNxp4/xGMsHZAj8sYUx1GYbx0womH8pxEw+sUVkv&#10;FtRaxpI+v2BrISkm+bzMS3bvE3Dt0sRYFHCpj91eMjXT1hIuY9i5kIr1Xtj9dogs9jvXJAg99A6U&#10;KJ0fOIAEV8swdZQ2NuGqOclUwiZCRAJGR4h825Or/sWJ8WW+946ylbMaY/tGTcP/ADd9Jci2Km1y&#10;bveLvqBDkrt8+nVukmyshCe9x6SbGX9scI+sbkKi48xMoFDpfLNb95+Y/l+E+Yf9HvamHvP+VfQ/&#10;1U8vz/6R+8/u/wBx+D9z4aq5ZnwVPKpa/N0jVzYPyzzywVgflO4sfXb80f5aeP8A+Zr/ALYv6N46&#10;+u39h307/vu+2/MH9j/8Rf1Q/qf/AAL/ACt+96fLNb95+Y/l+E+Yf9HvamHvP+VfQ/1U8vz/AOkf&#10;vP7v9x+D9z4aOWZ8E8qlr83SNXNg/LPPLBPyncWPrt+aP8tPH/8AM1/2xf0bx19dv7Dvp3/fd9t+&#10;YP7H/wCIv6of1P8A4F/lb971W9UV6z/qlJwcIk2k2aUPFpM5td65mWqce0I2l3Mkn5Ui4k0CkArg&#10;7goAVY6oGE4eBhENHKtFOmAYiIaTvgMXzfm/FYfjePWAoaq5aosPg/D8TSc/WC+WzO1OjcaUtjVc&#10;1WrKkcWHyfZctV5qyI0skhZGhCtZ57MIuFpBEASdnWIAF0Ug4RVtGM1YeLVZwi7JzDNVI9odtEOY&#10;1Pyo5xGIGIJW525REqJ0gKJA8CiAaOUNOmQImIaLNgMGybk3BJLj1gKZquJaLMYPw/LUnANgodsw&#10;TTpLGlLfVXCtqxXHGh8YWXEtedMjtK3IVtoczWBew6LdaPREUmh0SCJdcL+s1uVehIydfhJGQKxX&#10;jCv38UwePSxrpJVBzHg6cJmOCChF1iKJdXSYqhwEBA5t6gkYAqkqVKctU4glmcgEty7sT61QMi8T&#10;uLGYL2hlLLXGnj/lHJrbH9ixO2yLkXDeOrte2+LLfDy9dtmNELdZY11IEr8pH2CeYyMMVwDNy3kn&#10;6KyJ03jgqnAo2qSrmMrSreuqvIRBlOQ0AolGncxDaNU9BHTEZFGATNyNzCKCLhJMoEH8BTAPhp4s&#10;1QiiSKREXixAwwbAEDg2QKt+SqfC+ZtWJeKUxWuMEtdsA1+h8hcE8bJKGxS+tWFariuRNjfGGcMS&#10;4ddJnd1uPrbs5oGBs0PHN0Y9YRYtHKJxFLXP8s1v+1+E/q38zf1KYf2Sf2wf0v8Ay9/0X/Tf+X0c&#10;81XyqX3Iz1ZD53Pv7c1cH5TuLH/a08f/APsgPzY/3m8df9lP/wBst/U3++B/sy/qv/0Zru+2RvuX&#10;vPt7H3f0PtnuvpEPcvbfP9V7f67p83yPN/fPK6unq/Ftv46o5ZlXRHVrYamZ+Lcn5K//AKT4s+qf&#10;10+mmP8A62/T/wCk/wBYvk2ufVP6WfMfzh9NPqD6b3f5f93/AI09m9X6P1n8J8nzvx67av8AS1P+&#10;YP8A+C6K45LIGtJutguETTRE00RNNETTRE1//9b+f/oi9/GmiJpoiaaImmiLSD348Fcjso8ceL2a&#10;+L+JPzBZA4A8/wDjb3BJnAMZYHVdveaaJxza2Bay4+xau2jZX1Ngc+6oOG7ErRRwu3RdEjm0lKiw&#10;iX7RFABbkLyO7hXec7Ned4Ptoc/+MXGXjN/KHQVsy1y0wi6xhMBe8qcVAjXMfZqHDLTPy1X0vIrb&#10;Wu2mclUG9ilJKQio1H1MA8FVoi1Ac++KGU8/Z27vDrmL2r+5/wA9OdlgyBnirdtvMVcjrHX+CfHz&#10;htR6c/uHHaXoGQcVTMfESFgj4iQlLCtRVoebVsdhaRteO2aXGesR3LRFt/5gYT5HV/s7/q/tsrXG&#10;LkBli28BOQHaB5IcjsCYtx66neR1fomBMGnrGSoeCwxLrR8vIWCPl5BlGOoRNMrhoc6rh+DRgykH&#10;jRoit/vBX7MvO/DXbCyHYeD3dflu2rkPMGeJnuFcHsT4PQrHNqzSOK10vypVPMOG4SWGxNafLWKA&#10;mJd6oznG7H2xeOkTPGNkGqLINEVwfq5fGSY4+8se7lP1rgByA7efGXK/5CJ3i/iXPQXucmHlEZY2&#10;vEk+kFr5dHUr6mwOfdWU5cKsnOyLioSkqpWX6wOY4QFoit/vrYstWVO4XxjacweG3cf539qKp8YL&#10;VbK/x87f9Fkb7HS3PMb9I1SRsufY/G8xXrK1j4yiSrFevvXU6yEHwnQhTrtF7i0cNEWP+2dxLz7i&#10;Psa9+PA8xwtzBxiu2Rcwd0NPBPE6Sa3TJlqbVW3cQYGm4woeJbq6bqO8lR5HbY1agbbD+sRsKzUV&#10;2izg6o7tEUgOQHHrPsz22/1Yaiw+D8wS12wDzf7LFsztTo3Gl0fWrCtVxXgZ7D5PsuWq81ZHd1uP&#10;rbs5Ws89mEW6MesIJOzonEC6aIrgv2RuR3aw7vXcJ5M2XgLy/wCZfGXuV4/4nWLHF+4EY0dcg73i&#10;m98QsUI4bsGOsyYvN7T7R7v7u9mWUupMA3UbpM0WBZJypNJ15oiz/wDq+NI5HVfFncotnKPjfkDi&#10;rk3OPd/5jZ6+kt/TdP8A2yHyZXKXJedSr56NlH3CvoyCchGRtwgkzRcr6RRwyUFMditEWQPpPlP/&#10;AL8j/XT6aZA+iX8iD9J/rF8m2P6WfVP8+Xzh9NPqD6b2j5g9o/jT2b1frPR/wnyfJ/Hpoi0g/lO5&#10;T/8AfMb8rn5aeQH5mv8AtdPo3kX67f8AGq/UT+9F7b8wf2P/AMe/1P8A6n/w3/K375poi3fc7cT5&#10;Tt/ec7DWUqnjTIFoxlh/+VE+rWRa7TbHN0TF31A4qQ9dof1Ft0a2Vj4T3uQSUYxHubhH1jghkW/m&#10;KFEoNEUIMQZ8zL2aOT/cmwheu3T3H+YmKeVPN/IXcNwbyL4Q8a0M4VWWjuVFfjFsg4lvEGxnUEq9&#10;IUibgloduq6l1H0yiIyisPDMVY08k0RRf5PcA+ZMJ+r292OMtnHvIBeXXcG5/wBu5zyHDrFrNjyC&#10;veH/AKo828euGuLoKz4UXmULv6Ks1VO0upuMYs/Lbu1UnDBsaPXUO0Rbf/1jzE+U849mPmTi3CmN&#10;MgZgybaPy8/LWOsW02x5Avdi9k5V0axTPsVRqbZ3IO/SR7R2+denbn8puiqsfpTTOYGiJ3tsT5Ty&#10;v/JGfS3GmQMlfTXvfcB8sZF+QKbY7j8g4sp3zX83ZLuvy62c+1V+K9S39ymX3lM23mp+csTrLu0R&#10;R/5Y4n5k/wAtByWzpxcxpkD5t/77g5kxPx0zF8msfpZ+cn81slcMRY0+oORG3yT8wep9vlPZp135&#10;Xo/4S9R9B5h9NEXmiwZwkXnMhdojJWMe0T3X4HmHRu4/wryr3M+4HzOquZY+RuNqtOTFci5Uf1rH&#10;UpKSKU1TzzaU1KS+RndciVoBjDQaVjeO5S0qOVmiL0e83r9mXhH3yqPz2V4Pc3+WnHy+dqCR4hsZ&#10;HhDg9DkHaq9mWH5fBmaUZXisNJaOVhY8kIqzUbv5A6RXqzgUo8rsWUmLFoiuCh8M8p5x57frPeOr&#10;ZXcgYfxlzo4/8H8F4lz1YsZWN3RLF73wPtOH75acdO5I8VH2v5UkJVMkuxjJcnlOAK0cOGqigGBo&#10;ihBWuYHNq2dqFz2e4vsvdx9rzQa8ILZ28lbTZaRR6XwlNI0vD73j7MZabcz7jLMK6tHrV1gvaIlJ&#10;FmZjKSZm9fjJh4i8aTq7RFN++cM8p4O57fqwmOqnXcgZgxlwX4/84MF5az1XcZWNpRK77JwPq2H6&#10;Haciu408rH1T5rkIpQkQxk5c/muBM0buHSiYmFoikBwSxPlOod5zvy5StmNMgVfGWYP5Lv6S5FsV&#10;NscJRMo/T/ipMV2+fTq3STZKPm/ZJBVNjL+2OFvRuDlRceWoYCi0ROduJ8p2/vOdhrKVTxpkC0Yy&#10;w/8Ayon1ayLXabY5uiYu+oHFSHrtD+otujWysfCe9yCSjGI9zcI+scEMi38xQolBoihBx/49Z9hu&#10;23+s80WYwfmCJu2fub/entmCadJY0ujG1ZqquVMDMofGFlxLXnTIjuyR9kdkM1gXsOi4RkFgFJod&#10;Y4CXTRFu+7ZVTtVC7bfb5ot6rVgpd2pfCDihU7jTrZDSNctVTtVcwNAQ9hrVlr0wmi7YSDB2is1e&#10;snSJFkFiHSVIU5TFBoi1AY6v2ZeE/fe7jkpeuD3N/K2Ke5bYO2RDYN5DcecHoZXwFQo7GGIHeCsg&#10;2zkHkVjLNkqhHw82+WWkU3SCr5COZrSarMrFeNWftEUoOCWJ8p1DvOd+XKVsxpkCr4yzB/Jd/SXI&#10;tiptjhKJlH6f8VJiu3z6dW6SbJR837JIKpsZf2xwt6NwcqLjy1DAUWiLSDjntY8juRn6s1258A2X&#10;i9kC1Zt4s8v1OSt24KZSXdcY73yCokdy5yVW7zhGdyBkmQrbnHvvFJuz2wtbKoms4Bu3SKwaqrPm&#10;y6bRFn/tccb+2zCc7MGXPh12Be5/w6ybRvqbOzvKDmrH56wrizD9Ek8O2GlychAMcpZMtkfcbBNy&#10;EtF1VrVkYr1CbOUfT5Fk04JUDtEU/wD9YOhcp/Sztr5Sxbx/5Ack/wAtnd/4c8l8i4640YpseYsp&#10;/SzDtculit0tE1Guk/8Aodigu+cNWfrHTVFZ0h55TaaIogchbnnbvR8ju2h9G+1ny/4w1/gzz/wj&#10;yyzXyj7iuJKdxemKXiyhulrNK4hwZX3T+fs1u+d14dH3hOA8tmwlIqs+9plaPkpOJaIsv86u5bar&#10;RVeb/CLlf2B+4/yZradgyRjjH0fhTD0jn3jByaxm0jm1hwbk6Q5B0pBk7pUhMO/RSaoVyJm5amO0&#10;UHCLtWwsFWLJoijBLcFucOG+2B+rnccsxUzIGYM9cZ+7/wAIsi50bUBS251+iGE4S/5DssQhdbZC&#10;IPUGNfx1WZavVWSkUlzwEV6NNnHv14xNi4WaIndQ7aPKfL3ccuOC8NVP5h4S99D8qH8oVmJ1BZFl&#10;rjxc/kyZRtcF/p9kGqwLmpUn52qTaJi6d87tJ/3izlkGw+1MwRODRFs/+k+U/wDvyP8AXT6aZA+i&#10;X8iD9J/rF8m2P6WfVP8APl84fTT6g+m9o+YPaP409m9X6z0f8J8nyfx6aItYHB/nBlPtr5T7qmLc&#10;pdqvu/5o+tHd/wCcfJfHWReNHByx5FxZZcWZFscTXajLRNusUtBes9Z7E4fILsW67NVmu1WRdK+a&#10;YqbRF6PssX/O2V+AuS8pcXKVkDGvJrJXEC5X/jpjrLFcp1OynQc7XHC7mxYipWS6jkRZzX4qwRVg&#10;cx7GZjZ1wrHtniSyL1Q7YihhaIvBHgzhIvOZC7RGSsY9onuvwPMOjdx/hXlXuZ9wPmdVcyx8jcbV&#10;acmK5Fyo/rWOpSUkUpqnnm0pqUl8jO65ErQDGGg0rG8dylpUcrNEXrd+k+U/+/I/10+mmQPol/Ig&#10;/Sf6xfJtj+ln1T/Pl84fTT6g+m9o+YPaP409m9X6z0f8J8nyfx6aItQHc17aGCa33P8AlLzP5q9r&#10;Tl/3ReMvLHH/ABnVxpZeFTm4ymU+NOdsY0B5iS5Ypn8FYnyHWbBYa/Ya/WYqzusgSCbePiXhmMCg&#10;2cOXyzvTRFb+d+PtqhuzNKY87cfbU7j/AAV4k5l7j9AU5bcbKm4kbb3Fc1cDLDjeKxvyXvlaw7lS&#10;dt9irMhNWKOj6oyqTeScBIQkUSclESVGfmktNEVwdlTihXcUd6C/Zq40dq/l/wBuHhLce2BaatSv&#10;zRx2U3Viv2Uy8rar8xy95+f5m0/JVgd+0P2cZRXdjUeOYOHaWpJskznE9miL0vcHuXdq5gR3KiYs&#10;OCLBhKI4+c3+S3ESiykzOyNhjs71XjlakaK7zvU3z6EhUko+RmyTEOowZmkUWb6LeNDSThwiumi0&#10;RaIe/DgPlOPL/F114WcdsgZ1yb3I+AGfezvmG/ydZyLY+OPEjFmTeQFDscJn3KTzE9ckpCI2j7Tf&#10;EXD+Ukis0iNmsqm0cpwkjGy7RFb+XOEmZcad1DGXCvjfR8wYb4BZs5v8Au6WDvjlxHQo/CXBsjw8&#10;wtfovPHHDKt6xs4iopeQyPa8VYTn41lJ7MWUm8SlSRfurZBWxNEWx/6T5T/78j/XT6aZA+iX8iD9&#10;J/rF8m2P6WfVP8+Xzh9NPqD6b2j5g9o/jT2b1frPR/wnyfJ/Hpoii/8Aq3t+zLgvirjTtb8g+D3N&#10;/AOY+Klf5HTN6zbljB6EBxHuUi+5XTE40qeHs9sZZ20s8gu0tbd2yUjmgsXrZjIvGLxyzRQcOWiL&#10;XD+U7lP/AN8xvyuflp5Afma/7XT6N5F+u3/Gq/UT+9F7b8wf2P8A8e/1P/qf/Df8rfvmmiL1+8sc&#10;F/mg4scluNHzT8j/AJiOP+ZMF/OvsnzN8n/VvHUlQPmn5c9ZH+4e3+4er9D69t5/l+V6hHq8wrRF&#10;og7aHcS5P46w1wn7c197PfcfpvIPCtfwrxEyVk+y41r8NwlgKrgtdjinI2d23LZ++JGyMelTYV/c&#10;IlhFxDlGZk/T1uFkpAHrKacNEWiHn3xQynn7O3d4dcxe1f3P+enOywZAzxVu23mKuR1jr/BPj5w2&#10;o9Of3DjtL0DIOKpmPiJCwR8RISlhWoq0PNq2OwtI2vHbNLjPWI7loi2P9xdrmXCfaI/VnGMPhSwW&#10;zkHiPm/2ZmsXx0tkqhhy1WXMtC4yTiLHCllnL03BKqyDybaFgnruYagWMWOdR2kAIKE00RS/xRfs&#10;y91bu08IuTyXB7m/wg4+dsjD/Ki1vrhzewehhm1Z5zLy/qLLCEXiGj0R3LKqkj4WEjnlpcWqPeSp&#10;fOSCJkI6JF3GP5Boi8oXJHhJn3OnD3kpJZ67RPdf5Id8Sx5glrtyI5s5Eqt0QwFTarC5zjcetoPi&#10;ZC4qlFK7kqPJXW0DAxVbgqi7RZR0jNT0JJkqVXjm7Zoi9fvcADMvB3uvYC7p9O4p8n+bGHMi8IL/&#10;ANvLNGOOIeMkMmZlwZIxOYE+TGLstMqOhIFd2SPsjsshXX6RkYtjDFalduJhw8fxsO7aIsQd2bI3&#10;I7uWdg/nRIUPgLy/xDbbjkDB1dwRx9yljR065Y5SolI5EYxnrTkWd47UD3mXrXlS6FtaNYhyq5cL&#10;Q8OlZBMkwlEE0WiKv83r9mXhH3yqPz2V4Pc3+WnHy+dqCR4hsZHhDg9DkHaq9mWH5fBmaUZXisNJ&#10;aOVhY8kIqzUbv5A6RXqzgUo8rsWUmLFoiwB+soOc+8PsmcaO4RxBhrA9zHn3D/Ivs+3+LxfZboxz&#10;7f1+U+PZa9cNww2xhImZMykKLkKLmLii7q4xlikpEIqGTdrM3Z1I5oi9H3Cni/VeFfEfjlxQpx6+&#10;8iMB4fo+OHdhrVLjseR16tUFCJJXrJzmnRa7tJnIWqbGQscsBnrpZR8+cLOHbpwoq4UaIvMDxL5m&#10;cuO2Hau7zXrR2gu4/wAhojOndf5+cg+Ld6wHhObtFVyfIzsjGsWsZkJodsE3Vae8SaVl5X8hsIed&#10;YziMjLFi2jlxWniDloiuDInbF5k8V+xl2oKBjHGH5iuRvbA5f4H7k2XuOUZMMaxe758p3W75xypx&#10;5xbJVQbdHzFggJC7jCN3Mes495bxbp5DtHci6joJ20RZAW5C8ju4V3nOzXneD7aHP/jFxl4zfyh0&#10;FbMtctMIusYTAXvKnFQI1zH2ahwy0z8tV9LyK21rtpnJVBvYpSSkIqNR9TAPBVaIogchuJ3Keb7M&#10;f6x5i2G408gJfJuce99nLLGFMdRmG8iv73mDFkvyrw3YorJeLai1jTyFgr7qPi5N83mYlu4ZqN2j&#10;pYiwpt1TEaIp/wB+yNyO7WHd67hPJmy8BeX/ADL4y9yvH/E6xY4v3AjGjrkHe8U3viFihHDdgx1m&#10;TF5vafaPd/d3syyl1JgG6jdJmiwLJOVJpOvNEWH+E2HOXEt2iP1i5jmriTmDBPIPlLyf7uuTqdx0&#10;koKbuVqmZHN3GSKRr1fxLOQ8cglf49xNmdQUDZKw1WYzizcVI4VAOUgNEWQMbces+sc8/qikw+wf&#10;mBnEca+EHJWp8i5R1jS6N47ANqne25SaLB1rNb5ZkCVVkHk20dQ7RlOmarLPkVWiZDOEzpg0RZ/w&#10;vU8+4T7j/wCsq8i2Nar+I4i2Yf4DWzjpnblNDXShcR7LasOcIbK1nLLa8noptEnlPqs2DVO+vYJ8&#10;daMbAuVQ6DgCBpoi8kXFWvzExxxwvirl4z731f7ONgyBAcxc18ZcW9sK91/g9RKJYGoZXlWcFzad&#10;ZfumTXXH+uPVyW10ohHO3EowaK2VqyaXB2lNt2iL+l3ifKVEzjizGma8WzvzRjLMGP6blLHVl9sm&#10;IT5iomQK42tlRnfZrE3aSDT1ce7buPSvmiLhLr6Fkk1CmIDRFkDTRE1t7xf/AHtqB/5JlZ/8gyOs&#10;Gfzz3rs7T/Vaf6mPwBNYOmHttdTXJtg6sCDmDh6egYsSsyklU0G0nQX7hmlBipIGRZHKPlmfqA3V&#10;B0conKRvuAFkGloFsX+NYE5VjUu4mTxjHJjxgWbFh24F+xeOLON+5oW7PP62pjm48lq/a+PmDuEF&#10;ectMMz1BytLR1dquWe25kSz0WG4+nlMlrwlAkG6pY9xkSTLWpZG4PkFHrdhWRVSRbXFVbdZKjVsM&#10;nmkIR1V7Yxp9OatYtN+E9ESUpCIhXpFw/dqg3doLgioZ6iVs3M2FQpUjvPLEytJREpSbMOVLRrVa&#10;NGhrYwmIxwdwSAxfIgtiGDcNTYyg4ec1eU/CjiB2JJDO8Bx/t/EXmdj/AIPcGKfUcSRWRUuR2E8p&#10;5b4/wqHGbKNlyLcZVGs3WvzyEHKur3CNatWnlUPItGsU/uxYpZ3L0u054cxZrrIxjunoM6TYm1bL&#10;UpldQbpbXLOWSZWN/HeneJlZtSFVEGavpHgm8pVRUqYB5ZaxpuwL48eAVlbcDDzJQMWpy06T86TF&#10;pEY4DlhLIktksP8AMH9YwtWIF+e2UcU3LhBX6TwB5P1Tis14V50sUipzz5pWqi5liKDykyLi75bv&#10;EW0otPZNJlQlJly0u8LOxhpeSl2kaRMYpCTuoVtV63dQXXi2ruEzG7Csvm0g0zbMuPqjHRcM/e0q&#10;NY2mOeyL1EyDpOb/AIGgVdyYGTcSgU4iKhQ80xMh8Y48MueHqWgMBKnXOggiqfvgAJiBKJJz1YBz&#10;gPTmv54dhxJTrrx/75tyR4n5Aq+TaZ3/ALOtjL3ecW4gwTki98BsWY/5f4xveTr/AATqv26Oz6X5&#10;Grjew2x0jQK0szSbvFVjSTRM0w5YZfycdcJ6Bu8vX/qJh+LqzuQcRsUtGyaUbMuDCKVwVhHJk0ZR&#10;AzJUqSJjKKEbpiu6DyukDLWQyMQWk/uCzbt/MjXnHzaAiSwYsfumykGyzYOcOO7/ALtb+xI8juOX&#10;cBzXxo/lP+x/iLiBdclWXFWHJ7FmWYfFudrO6WVhucUrx/tjuOgsu19ehTDSIg3TiUlI+sRa9jt5&#10;AhhaEczVhZCiomdd4GZ41eruGaEXkaVoq7eRM/ULLV2EbzlcZGc2cV+kiT5qi2VbOxAESFMgIJAT&#10;Yl0SRq19jrGuYQqSt42pcNMwxfGIBiPE/EMxyywWuDuaYbw1yFun6uZSe1JfrBZKTAYf7o2ZO3fY&#10;a1lBfIsi3zLxiwFWOQfF6gubXy4WsBm8fFZCqULV5ar3Q6RYRi3cVxZOGIwKixylZrcW70ajRsMZ&#10;AjnL68bEPW8fMxKr6JrqzI0hkE7M75I6a52LRJwwWHySmTVUKIFBYCJGsEdMiT9r7gsyrW8+3pxh&#10;nWYFiHEWebPmwcHDAnngtv3LHmqh3Ae3p29cVYJc19nae95YMVYUvlYxtnPDUxkLDHGCdoLvJXcv&#10;kKS/yFDPI2xyGP6bD2jHc4qEK1dxczJNjkQRnU2EQ7j7UG7V3DcZG72ufNrVT60ebX/IhnPuHS6V&#10;OT95sCzdmbyjAC/78sXbo3JucClGWWc8WyWtogGFoJR1j77hhj6yB24leaHhJWadccE/qlNcv/Fz&#10;86NSkf5eX3bjR8v4JtX1K9HcZZ+w/iHkvO1qkr+zOUkZ/wDjubbdHofMZ+c/I1QVlwlGyEbUHJce&#10;1Su0yccrlct4OeZsWUSk59Ym2duJZOkqrpmOo0SEUjorHHfygUEOkxSwODLxFx7ua3IjKNE/RoRh&#10;I8CABni+l+HI8l7XYbFmTMV8JbY07ZXDbjBwQ5B2ywNrZWOPnIqi49oWGom1BeIyqXWy5mj+AUxY&#10;Y11ISdNijrw72BnXqwmCIQkToAg5aN7+1ashbH9YYyHeZupKWBcloxpCJRtdNLwMFOndyNnszlBs&#10;4WWJ6QH8YDUiqyRWrUESOxOYDnExTbIhJGIk2BKwbm4qUTI64RaLgFzKWfbFscA2r4loh7nHcKz7&#10;wvkeS8+x5cdqDj/EYp4wOM18dOO3Id/dMn8uOWNqr9Vs01OR401HJGJUqlHy83ENafUUoJhdVpBy&#10;k9eKLoOOiER6TDItts1trlfgWtdiWdhxND5FUdS6ElLOYlzJSQIHakRZrsyvSAUxEQIJmwgJjL+a&#10;IJg2VGEREk8CypG5rVa0adMRAlTE8XLOewh+XDm+DHH+Oe6BzQ5Yc0OLXGrjpUOMGGqTyc7MOEO6&#10;BKW/NcBlbNFqwtasp5WQrj6oR8JRbBSGl7j0mjljBJR6jqqLJrOl7GaVXJGJ1WX4Pq/JfKnV7Ox+&#10;ePqJ9IPJ89f5U+duvyvePU/5c9r6f3/y/K8/f94+H8I08sauxn7W+VU+my8n5o8zX5f6XVz56ePP&#10;h2q3/wCW9yn+Tb1X0Px//KD/AMp//IheyfMNj/Jt+fr13tH1w+aen52+j/pv64fbvZ/mPzf63t+j&#10;+ufXBEFmychjpzysW6eJ4ZMVN7EN3bFs8bGu5VCKnjHirgzY5TGOiKYO1wMBCrdZBVFBKpbysOfx&#10;KkPM/GTVGJ8rMOH8fIu3LM8+LC38KNs+x/6zjIRXIuZw/bbtF9iF02i75hStXTHlVvNVcdwNpJMZ&#10;mQxLepazu6pINHa76FVjE7rYkXaLFCaK/ZHlVICGzBb5dzX6laJ5mRBV5CV2bl2qbkqh2yjmNjVX&#10;iBHBEjEMJBMQAOBTlEQ32MA+Oo4h5ALNrTNOjOpHOMSfUHW7/m7mu1ca+F/LvkXRY+vy12wDxgz7&#10;munRdsayL6qyVqxXimWvVej7Kxh3bB2tHrO2CKb1Jq+brHRE5Ul0TiVQuJqq/Sx1gqmmiA9fLycJ&#10;DJ1mOfrsimlLheVAfsY4PNVZlMgV48MdQpVQORqmc4mMJDGG+Q11C/uAWHRkLbb4aMZEDSC2Mp4g&#10;cMHPqC0wcO8iw/a//V3+C7nCiH1Ezblvj/guM4n4xyLYqIg6y/zh7hEkTI+O8WoFl5ektnNfbXa7&#10;O3si3byyD9jUIx+8O6crR67tSlYZrydVyHmKCK7XkFWSGMzPpNyo5Ucyss8rjh/MS7gztVdQDu3a&#10;qzk5RVMBROJQHpANVqHVGJ71ZY0xRua9N3bQ55kxJJxfMuViDsQ8Zo7h53OO+Xx2aXGwZLl6FX+0&#10;06yDla2SNqlLVmTMt54t2fImcs12VxdZiwSSchc7lLTtoetF5l2Vss/O2QVFukkAXHgj+A1mzVVL&#10;8UfRMiXKoxCyni9cxrOQCRSXkVC7EOuJ3SgGMkmmXpAoAQBARGlTEiXMAqXb/DSnRGVOcojmwL49&#10;uPYpP/q6P+5/xO5Z8Oob+E4y7dvc/wCdfCrCk7J/v17tGLKTklDKUVP5Sk2vkx72wKSFwk0XDqJi&#10;41mZuk1IRimoRVVah5dJDKZMwqSwRfvMQP1H9XG+wurN6naAbC3/AIkZIOVV+hXoU/Cgbo6fMHYC&#10;CYKwfRJuxR3ug3VDzBqj43DauA4AF/V2rAHeyZYJke7D2DmfJfEX13wkt/KmfOuKvy6XHlj81eXx&#10;tqitc/63+gV21y8/6GXKwkv4JAOvQ+n9yV8hFmo5R71Qb2SBjcmytfZMa5UFH3rcewd4O/rkbB+m&#10;QP8ANk6+ZGRUdR8Wu663rZkYEvwlMIJMyLeYNJMSAcTxb3vSrqIq041Z0wIwd4CbxA+6JDOIk4gY&#10;d0XdX/wjrnKfjnizu0Zg40UDH/FvhLJ5AG+dsrj33BXmReLuLOPvytXH5eZ3IXIdEdwslbcaYfsV&#10;tB/fapRHZIbdm1dqJQ9GZzYSinR+rskhJXSJazNIufsWLZe/x07WUF28ahJRC6rY8FKNE5OR83q3&#10;QWEybtExSiJekespy10BgcQ5ZW/TZCVSAlGemmZgxyccCNUuw5hWAHezynX8p888LVHOnADnd+Xf&#10;tAZs7k2LeQ/E2AsdZxZX8p4VscvVJDjzl6lxmWcoe8er665OKOY65QbxozUUQM0W9wavmlVkZu/S&#10;2HZW3mla7CPJChHsSCEVFTSzlg2PVl3zoGkuMi3Mm6WMZFdssCGzIQMkIPRArgaARFTT2/Gr5VLi&#10;dkazxiTDVgDh4Sc9QxOBBbw5eLNZfyhn3uSZp7GuZObTvMPGDAN2yZ24HvKCvQGHsO55nbVjuqvu&#10;IM/f7iSm5tVyjWncfcJ124grBU5pCvCjRFiOYhdK+nRb2RS3azP2RKW4/tbANWsfzbVpV20mHNdf&#10;ltcH6OlN5BwdKwPZJ15q7zzCJvFyoJeaBTbkDrACVIDSZwx9GaipVKonbCpplriSDpOoNEHMyOJ4&#10;lg6jBxN5H8p4bM/6tPUeS6/EDlJ+dHiBmS60rOVp4w5FZ8yePfyNwFrmTbG8iOSd/wAp3H3awXb3&#10;FhHXqfaVyH93SbOTKsyesTIyvaOt12t0lbFaehVm0RULSNRMxsqcsElPyUOumazLllYtUyUcgCSp&#10;SMDejeGOYonVIkBgIW0xjEDU+IdTxrV60pmhpEYS0tJ3JHzsR80csJdrKf8AjLmrz65q5T5mS/B2&#10;A4gVXCXCTl+rwqd4+5WxWaCZT5IZTwjY451yyn2+YsQyruIxfXyREw1Y47dGot6eSDxuq+mWMSiu&#10;SPQsJPJU3FNpM0DXKe3ePuR73HCiCbN3EtpRs5T3PMSbpmZU3uK5ikBZ8KKobBv6c4gBRv0A5k/N&#10;dY4uqkAfLjEE1jDIh+0t9seJY9y1wRvdbz7hyq5ad8dOLvCCsXa//rTt87WspXo2k3TDVVy5VbVH&#10;FVfZwy1caK8lnYZQn3bVihPZBUgpZEESAuatPzoJtz5LirdZELhNUCbQhJSeSqxbjXZOKTfwUQ/j&#10;TOgiDx002dqyKzRcj0B2WQO5KdA3X0EUJ5alhiNOoZOyyoVqorytqjGWnVEhwCMmL6iC/EPh6ltf&#10;w/zV5T1/nDnrtsZ+gOP+XORsNxAac5+L+V8PxWReOuE8kYsc20mEn2Ls9VW6SuUZ2k2BnfUlASm6&#10;89tTN5AOivTMGEixGMkbWg8oSSlypFWdWTHdx+bWM/7iajCuX5ZkoWKTlSeY6Ukn/qkF9l0U/Mbt&#10;TG6fM8OkyWqmA0mTENzUVO7ka9OiZQnrBfR9qQH+6Lg4jIc+xQ/4+d3XKcpzs7fvEG3cqe2Bzk/O&#10;jj/kf9UnXb1UsbP8p2U8D4djsxR/udwk8p5I+ba/P+VY4KK9xrVSeOPTFlC9HpnUSaiROW7sGM4f&#10;LM4yqxq8V8LefhYltLEmVo08+rXglYd68cmQTXTXMj/F6yahVCJnU9akZUqKNTCOvQHdRwvK/wBF&#10;jeVBHS+IDuzs4JLO7YHPPUHYYAw13q+fRO09hHvQ8hKDxAdcZWuQD1zkhgTDVWzQwztOYsf8kpbj&#10;KnmTCN8u9qc1+KsEVYHMEUcaT0ZIM5WPj38mF7hnMy3hIK4nD22m5Alh2tgQRgwxo2mTQ7hlJOWI&#10;tiWsjJ50tU5BFEJFQQUBKRFIQTSEqRm6nSJzU8PlO2L/ABKUyrfjHQJeHQ7MW+cx4gav03AYMVJ+&#10;y37mg6/WWG2EKdyWr8Fx8L2oKnnN3hCy0HK1sx6vVWfMhlRL16apReS4WESyhIqkkE4nKJohRGOh&#10;l28M4rMoLVWQec+MMjy97VUO9e1Zi+QfTbWaoItJSNuFVSj3p0Gy7py+cKev6d2qK4ljmqYHWN++&#10;lVQFsonAR59/AqtpdTuD4jEEEvBiJRY9px4A+EDHNwxuDtG90vNncTmJR9fL5xAx9kCu5A5AVHO/&#10;beXpeXcWc4eHUPjW9vK/VrFbrRf7RJ/UT03nVKFsZ22L6fFkfzjsQl2krXV6tKZYnJdtX4SYnnhF&#10;1WcJFyEu6TbFTO5UbRrQ7xcjcipiFE4lIIEAxygI7bmAPHUYDllmVJinTlUllEE+oOtz3IXNdV41&#10;4CzhyLvUfYJak4Bw/kvNdxi6m1jn1qkqriulvb1YY+tMZh2waLSCzRgsmySdPm6J1hIVVdEgmULi&#10;BnkW2sW2O7HZGtdUrmSpSOiGUbBoSRZuuObUmL6pHdST9cUJAgIFFOREjZoKag9SJVil6DSaIlwM&#10;x8Wawo3NaIpVaojpqkAAO8dWMcSWOHzsAxydaQaR3QOaGPqr2w+UXKiocYJTi53WcwYuwpQ8U8fo&#10;DKzTPvFy1cwo5TIfCyQt2VMjWBSu5KjyV1spG5RVZ1OmrRsisV5BITbZuLNz0aIjN/W7NRhkIsWa&#10;a9DNIoBDuwcumytZcDDJMnXrhK3O3KJAdKKIrA4EBEhGwGApayby4+lW24qfT6+IbwPgfuSzY4Nx&#10;wL9ix/27YXPofrAPfudq5Lw+ekx1g7c7nJ9eTwfdE7Vb6rM8TbIrgmGodxNkI7StyFbaHZoW2TkI&#10;KcRsaySy8ewqpFyN2+e3JXJ2zgrNVBB4ZBUrVdy3UdtkXIpiCCrhqkqgZUhTbCdMqyYmDcAOUR6g&#10;iWwLsdOB9fyfCF6PrY2tTyq2VpRZmv1y7Oq/MtqdYbZWpG6VWCtS8colXpmy06HloB3LR7V2KK72&#10;Mazscs6RKdBJ+zOcrhOErKRtspirCEvKSqFieOszVs0SWUPJIyBnLWcmG4pTtjcLvjLEUMVMqaiT&#10;IgoJB09C4gGshoicgMMPkWijKtO0t5zOomrFnd85Zycv6sBzXgDoWUOaGXOzp+r85ty7mSv8nbtc&#10;e+9xVc4Za5ce5Wg8mObVUeQOcq2eG5D8pLPP5Bdz0fIu2cUzi5OKoLNavRKPpvQT50kRCQJchyVb&#10;nrVW7okxkV4GkOMjMpWrsF2CT2tsDCzkWDqJlXjgUnxHCZ/IEjxRJVMxRMKBiiU0WkEAx4llsfpM&#10;qVSdKux0x1gxDPEYEMScXyxYjkvS837m+U+K/I7mLxY54xOP8n2DjnwAs/dJoOY+I2OrHjiHvnFj&#10;Hbpaj5Qxvb8LZku1kXhsgR9mjH4wJ2V4kYiZi3LdV2tX3bVRB3a1RzDJTlmoUW4fUiTQvzGxvVYi&#10;tOV3EvR/b48s3ENJ5+d0qDldRv1oOExYNOlcpxIJipiU10qYAJxw99RUb2VSrTgTE+YJFo5wYOAS&#10;+JbA4Rx7lEDhV3xcp8guWPbgxFZchcAMtV/uR4/5RX+VwrxUtljsebO3z9MsbNs+4UpXIzI8hbZd&#10;C02CSrIva7Z41THVK9NPtn6jBRy0jDt3cidRLZL0+6iBxodr19hAwy59ojIEJO2aLVdvY1P+uus2&#10;RaAnouMZkTK5U8yNLHOjAooYCeSqZMBAVfKnrYknl8C0u1yNOMYH5tQGQxHzoyIIAz+bpPoLcW8Q&#10;f6p/dbFxpx1xywVYHnk4S7lnH/kRyyxFMXK/4sjNuZPE7lPOcb+RWIcT0hlGtrTK+64pbYttzlOT&#10;knCTP2SZdxiayK8uESaO17JnfH14VP1MZabyhWayLd7Gv41zVKTXTMGkoyXYplOPq5BeUXEVzmHp&#10;FMpBFIpDqMqZj3esoJGruFO4OUjUjHEEaYxZw3MmRx7OCU262LlR+sVds/uCS7z1OP8ANHIDu7cT&#10;eJa9cv8AizIuLLXw24CcXnWOqdl6gWLHka1er/OmTbHlywLKTz12qVmvGto9RWKasn8jfr/KU3CT&#10;dZYSE/jSZeTl9bU+Up9Ycu3U3XW0k7cM27xeaXe9Sp2hiNyuyqQqAGUMZIPKESm1aIAgkA4B393y&#10;rJld1KdSEZShIynpMYu8XJDu/DB/CMcMFseyJ3fs+8f8+8TMb5K5IdqDO125A9x+qcIcv8IOJNqu&#10;lwz7xgquVrpZ6NWrxYc9T99F3MSFKdsq43uLeUwLXEXci4dRSQxBztXejfIt+exOTLC1a08sbja4&#10;WqMMxcITRX1ghKuZN28QK8TXMmydFaeYKTkUXKaypylM3bESE6zRFwMcQEFzcShVqgRalKQbFyI5&#10;4vgW4sQTwDYq33QO5JfcNd2Hk5Tqhwgb4p7VnN/mNiZ3jyywGeW+QuSmAuIq8Xc71XG14i7AvG0C&#10;4N6aWQVibWaEtMdPTL9u0cVqrMYdV/OXTK3lyo2q0yztFCpVcstdTm2rq9nUXm3rl4m3dIMW0Ok/&#10;jkCEQQWAzhcr9cfMOQgJFKHmHtEcwxJHJSzuCRCcZwpxlF/HmXbBniMAcS5x4cVMDMXcKtUpVeHu&#10;dKLy47cHAfi5yr4wRWfKdbe4m/kZ/Pt9tV2jq3cK9j2p4Qh8kYurrGPr1dm0XNosDXJE+sMi+ZsE&#10;ols2TLKP7Pg8t2S0xuIEo5lCQ8vkn5w9e+etn8xGxvyUgqV16SKQcslTesVIU6fW8/eC7kHzx/GF&#10;xgImT8G99Q07yrWjREQIyq6nJcgaeQcZ9+HaoQcfu9Xyn5f4s7IURi2g8f8ACObe6p+eL6i5Bv8A&#10;Vsi5yxZiz8hFcmWtu+SsO121UKXdfPEvHt30b669D8vsxUYrfMCxiyBKIbItkf8AofmCMpEz7fyJ&#10;isZtOqtvyek9D5vqLQx9bIuvJfD1k9KYv9I2PuZXzA6K6AMn+a6j+k1ZN5gjJqwgPCcG+2DyLHly&#10;7VH913QeU+SPp9+ZfFHADOf0y/WfsO9puleq4sZFZfJX0994+Y+XePvn/J1t9jyAp61h8nOGm/y7&#10;5ch5q817in6C4m+Rb89icmWFq1p5Y3G1wtUYZi4QmivrBCVcybt4gV4muZNk6K08wUnIouU1lTlK&#10;Zu2IkJ1qaIuBjiApRc3EoVaoEWpSkGxciOeL4FuLEE8A2Mn633QO5JfcNd2Hk5Tqhwgb4p7VnN/m&#10;NiZ3jyywGeW+QuSmAuIq8Xc71XG14i7AvG0C4N6aWQVibWaEtMdPTL9u0cVqrMYdV/OVtPIM3Z7b&#10;Xq5Uhi4dnMY0a5IGSsUQ7mnJ20pJJMWEUEbGSDEqJ0ymMosr6lYDCIFKUAKJz00gRJlzZX/SalWt&#10;GlRaIlDW8gTmWAYEN24lSAju5fn3lpzQ4zcXeFymH8H0nOXagp/dSUytygwrdM82p9Vct5WhseY7&#10;w8TFeKcmY+aQMhHNHjmSmpYbZNouFlUmbZugRqd49rmIrZN3miRVrngi03kuvJmTbRDN2zbNWzGR&#10;ViyJH9Y5dGVOYyB1RUAxA2OUnRuQTnpOIjLSFJZVqlxbitUZ5PkCMi3Enks/9k3mbn3uF9urDnMr&#10;kWjh+Lu2bLBldzF1XClFulHqtOquPMoS2ImMNIDerXbXcrIOHdffSysmm4Yogi8QYlYdbJR8+xpb&#10;k6yrn1AtqgfmGPDD6YosvlOQuXlPfnRUE3Xtkc0eHT6SeYTzxSAperoEwCcANdF/K8JbHm3BYtYU&#10;juP36OoeXlpMsdXIA+taoeasXxOl/wBZHgG3MXjp+ZvGROyDFLwVD/JfknnR7Rey88pVOMt30lxb&#10;TLzIR3p480oy+Y1olJu39V6M7tNR+ki46Ncvb2kYpZzBFmLiPtN3cQWLUpuYSWjapWZVY5K82ucu&#10;gosdNCNI3cncpFcLqpFAjYyiQkMDepjqm3IY9vcraVxK3sxPAicmpucIxOWo44RYviSMnHDH/Fzu&#10;I3vt+9m2jZwj5zH9kxly+5/2bjx2gorP+b4ecxZw04nZjnZCP4y1bndmuuSk9IR9fxXH1q0vbTEt&#10;bNYZiHZoMqm6kYdRm5JXK2hm726Nym+kTwlta48+V1GEzTzejjbD81oFRatASXdyBUfTvOpJw4I6&#10;V/DuII9afQpTy3MQMH59ikF/pjWlJpilpYxwB1eksxzLnuwxkBXf1gP6YYs7weQcpPeP/NOpdsb8&#10;ocljrOnB1z8i4s5M/nJrjaEqNNTiLFc8mtoX5Xu3qIey2VjcZf8AgZlzowRX8WZjJVWn5Gm562vK&#10;WacoU+8NQk7QhYaem7dwkRNlkvaXUM8bjIrmekIZRFcpwcM1BT8BTKKpTJ0lACOpiMeKvo3VSpWN&#10;DVCR0atUXIBdmPiL8DnEtwxWX+EPdJz7yN5oXjgW75B9uDkndnXbgjuXde5N8IYq6XTAWEs+t8rD&#10;hq44IvFZVyfYnd+j2DuUgrA3foWSkSK0cUUl41meVbuo7g42JyRcT107l2xWj1Pd/bGqEeu2es+i&#10;yvwe+vfqOVSOfMPsZLy2yHll/CbzRHqBVbWVTaxL6HFyGxbDEeIu5fH1Bu1W/wDqqEblNt2Y+L8h&#10;bLlj+bxlJ/Wv6S1Gu40sdXvdJ9FyryIhfPqLkWStkvH2n3KQFN1Ee2Vav+2tymauPdVDg7Iz8DI0&#10;bjQsi19dHmzBTQfsvQKyvrGQoPQdNfbEE1TufMJ1E8giRzKb9AFMI7CpZluRTcdOmlqDjzIuGdxj&#10;w493FP1k1CiOcWdqJtlKo/UDGTjvfcFkMi0P6dTGYPnaiK1y9J26o/SWux0vIWn3KPFwy+XGMS9c&#10;SXmejRaOVFions9G3RNEm8nWyrRK8dQq1Xa+hL0sGhq05e5Bl3aCMVLsqxJJkcRrU7JRBu6dGaty&#10;riUVE0XhkesLtJkBGWZ49igFaFvUq1qIanCIeLaXmSGIicYhmBLB8wJMoQQvNjDXbsz73auZ/D/D&#10;Ngxj24uKfGDjRXM2cDk6UvxRtV97l2arpAQWHM3UPiTlSNYWXFVPfUSUr9atttdU+uIWFZotKRkH&#10;dnUKZ4ldMFlebWm5yBMtT788jcaL3lBTHijsGx5tg7MzdVBM4uZIzg6pjIiguBElAAwbtjCoUC0M&#10;AwOIxbH4VNTvKhqSp+GoRDX4HzBbTnJ+DHA9mKl/x57zOfZ3PvIPjo7nOEHciu2K+1BYe4XXpTtk&#10;Sd0JVXmfccXR1RbjwhjHytpys7s8hMu3MEpXrEgxhpFNFdIy9TcHkm6bVCZFfWfGlms60lQrQVvQ&#10;paXk4BpGSDNSElkopZQ1fsUM/evDO2rgyblIypjNAORHdIi6bjrQGAEwMRilO5lVtZ1SYTaBJABD&#10;FjhIElwceWWDg4MAd0LIXLbtQ8seXE1lXtwcvG1Z7cGZ805W44UvEuTKRI4BzLDYfm5Nxxs5QYLy&#10;Jfry7udPszuLtMQvMO3NOK8YwgrRTKwRtjB/AWF73/XJ8x+0Qn/Yge9+w+g/rb/y/wCu9o9r6/8A&#10;KP8Azn0/X/SvwdX26ubBv0yxvM+++bpH+rOzeHN2blwbktcP19/66f8ANH9FeP8A/wDGQX19/Lr9&#10;OP8ArWP74v1E+iv0i9Z/e/8A/YF8ue4f1I/gXqP+eavZPK3pksc1ts7pFIXmMdwl0k5WxJ+lq0bG&#10;umRWbKArMSm9ZiouZxv0JKPEyotkxEvnm/CS3RmcTi3asgXjClSBjT1QEiZfNAZgIhxi/aGA4qf8&#10;b3kPlaH7XXFip3XgB2/7Bm7tgYC545azHyfjPlDiBinFlwojaj0PjZxQwtG3+jLyNgcWYqgs4mTv&#10;EYzgqpFrKtxnnZhQY8ELl222Vthr2uMrrN5khC8IywvwknDaOc1JMUQkI4rdQhhIJiKOPRqiIqB0&#10;t/UoiIugGERqfg3vqkL2tVFDQIg1dbu+GniPhb0OM1b+B+9pzQ5WVXsUlxFijjBRbt3Uq/3CIXMy&#10;2R08rWSq4ytXCuOPBkyXjFvWJRg7Wj1nbCVs40eVVUWkUQaVj5shTqLW5GuOcuuazE5MC0xiEhOY&#10;yXhiuj18FGUTPNrYYpqsq3TkVFlmZ9lCJyCZjrgkIGOidfcEy00ORpyPxZqQ3ppQq+cHlSbLAHV8&#10;3NyO3NuD5LP9s72lq4m4a7siXMHFFfyTyD7S1gwU2t77jWnI0TDXI2q80F27viDM1uLyhKTk3SZD&#10;ypNjH5JjHTywoxBkF5CFf2IF04xCqTluu2PqzN2q7oVacj42EjXBEaqnLRD1OyPJAkcaKOnLquyL&#10;MROukISAKJKkKU4+iUExQLQRjIiMXHerqlavbUpVq+mQAHzXB1Es2LuMc8D+lWYOQXNXn12zuJ2f&#10;+YvcCgOIHIPGWKuP+KrHHwXDqKzRhK9xvKe85JZYtdYbeRma5W6x87j9aQnoVZPJZJSGl2Tds9ON&#10;EkVF0EkOlRskSU3dlKa/l6RZ/wCshtajzVGUX9tjpIksEVIwChlnj71O3mJKpriLcwF/dIfvgdFZ&#10;QAjqDjFsVS3upVK/kSlGfh1PDIF2IzL9+Hdisf8Ab17qOU+QHPqT4LZFzVwA5bf9YBVeYkhnrt6y&#10;Nj+lmL8psM0Ew/lLjfJu528ZA+aPK9ziJmKsJ16y8TZ9Iu69/GSJmV7ZM/vcZA/8ki1/+QFxq2Hz&#10;x3hT3X+q1P1MvgKn/wB2L/isu5Z/3AHMj/vOtj1ZP/muH/uEv/LE1d/wvp+NQf8Awz/kv/wKAH/o&#10;rL/6AB/+J16tylWy2nc47x/AhXWrNTBdStikrLs5J85ZuSqJRRwIyZuW5XJDFKRMERVQEonMt5xw&#10;SBurWUY4yPMhRUK1Z6VtT0geVGTkEtwyBD92HN8GMYOBHM3mhIWrtidtPjojxgqVJlP1eHhZzNlM&#10;yZrouVsh2qjWpvIw2HnyMfQaLa6w0tce7aIMY1KCUma6s0WfLzxp16SKTrMzVfq/JfKnV7Ox+ePq&#10;J9IPJ89f5U+duvyvePU/5c9r6f3/AMvyvP3/AHj4fwjVPLGrsZ+1vlV/02Xk/NHma/L/AEurnz08&#10;efDtWX/5b3Kf5NvVfQ/H/wDKD/yn/wDIheyfMNj/ACbfn69d7R9cPmnp+dvo/wCm/rh9u9n+Y/N/&#10;re36P659URaVkq5mubmbUZi+9gwJJSqzivtV2nuEbH2wZBQyUTIrq+nXDpURKkL5Up+gqoqp+aKK&#10;NWBpgR4y+JRmcqV/KdZjpok4YOBJ8icDwzPNw7DAE1mLKfFvv6cgM7cxXWP8hflt/VwcrZinbRxo&#10;p9jpf1MxZjPmefJkm6icMZSsMz8tWBLyJSBQh1shzLN96JrMHlo33ZWEhO7UcwyU5ZqFFuH1Ik0L&#10;8xsb1WIrTldxL0f2+PLNxDSefndKg5XUb9aDhMWDTpXKcSCYqYlMlTABOOHvq6jeyqVacCYnzBIt&#10;HODBwCXxLYHCOPcsgcKu+LlPkFyx7cGIrLkLgBlqv9yPH/KK/wArhXipbLHY82dvn6ZY2bZ9wpSu&#10;RmR5C2y6FpsElWRe12zxqmOqV6afbP1GCjlpGHbu7wxFbLbfKrFW6eCusmckhJopx0QzkhcqOWUy&#10;qyJIHevHJioE6UjpCzBFYREpV/UlBQWyds4xjLSFNZVq1xRFappAL4AHgWdycO5jzfgJv9k3mbzQ&#10;7jHD3DnNfkWjxgolJypX8rwsXi7ClFyse1StqoOc5ahMclyF6vVrdNICPFpEvodWjpws2sssghYC&#10;2xuSQUq0VlZX+lqf8wf/AMF1Ysw5Lc9rSbrYLhE00RNNETTRE00RNf/X/n/6IvfxpoiaaImmiJpo&#10;ix/lLLGLMHUSdylmvJeP8P4yq/tnzLkXKVyrmP6JXfe5hvXYb323Wxy0j2nq5B20YtfUOCea4WSR&#10;J1KKEKLRFYFA5Y8WMr5TuuC8W8luP+Ss241+Y/qLh2gZkx1ccp0H5OsaNPt3zrj6uyTmXivapdy3&#10;i5L1zRL0zxVNst0LHKQWiK38k83eF+GpG7Q+X+XfGDFMvjSwUap5Gi8k59xTRpGgWrJ9VfXrGtau&#10;zGzyzVWKkLDCRklMQbJ+VJZ+xaOXbUirdBVQjRFcGdOWPFji/wDK35l+S3H/AI7/ADx738lfXTMm&#10;OsSfOHyz6P5j+Vvn+Sj/AHD2/wBwYeu9J5nkepb+b0+cn1NEWX6nbKrfarWr1RbLX7pSbpX4a2U6&#10;41OZjrHVbZVbHHJzFestasMOos0fx79osi6ZPWqx0V0TkVSOYhimFoiiBU+5r2277aq1RaL3BuEF&#10;0u10sENU6dTqnyvwNY7VbLVY5FOHr1arVeh59Z2/kH7tZFqyZNUTrLrHIkkQxzFKLRFkBzzd4Xs7&#10;VDUV3y74wNbtY8wWXj1Xqc5z7ilC1TufaXIxMPccHw1eVlgdurhEu5+CaydZQRNItVpFgku2Id43&#10;Ko0RMKc3eF/JS1SFF46cu+MGfrtE191bJSnYUz7inKlqjaqxkWkO+sshXqLLP3aMei7fsWqr1REE&#10;SLOEEjHA6yZTNEVwZS5Y8WMHTE7Xc18luP8Ah+wVfH8ZliywWUsyY6x/MV3Fk3e2+LYbJc7GWySa&#10;LtK+7sztpXGsy4IRmrKLJMCLGdqESFoit+Z5u8L65hqp8i7Dy74wQXHy+2BzU6LnaZz7imLw1dLU&#10;zXk2rutVPJ76WJCSMgkrCzCajJm+UWKZg8KYgC1XAjRFf9l5C4CpeGm3Iu45ww/U+Pjyv1O2NM7W&#10;XJdLgsNOqrfV2TWi2Vtk+UepQh4+aVkY9OJelfCi8M6blbnUFdIDNEVwYtyxizONEgspYUyXj/MG&#10;MrR7n8tZFxbcq5kCiWL2SYcV2Z9it1Tcu4936SQaO2Lr07g/lOEVUT9KiZyg0RW/mvkLgLjXVY+9&#10;ci84YfwDSZawNanF3HNeS6XiuqyVqfRzuYY1qPsN6esGi0gs0YPnSTJNYVjot11SkEiKhitEVwYt&#10;yxizONEgspYUyXj/ADBjK0e5/LWRcW3KuZAoli9kmHFdmfYrdU3LuPd+kkGjti69O4P5ThFVE/So&#10;mcoNEWIK1zd4X3TMrnjpTuXfGC2cg2dgtlTd4JrWfcUzuZWtqoSD11eq05xhFyys2SQhUo6QUlmR&#10;mILMytXBnBEwQVErREyTzd4X4akbtD5f5d8YMUy+NLBRqnkaLyTn3FNGkaBasn1V9esa1q7MbPLN&#10;VYqQsMJGSUxBsn5Uln7Fo5dtSKt0FVCNETNfN3hfxrtUfReRfLvjBgG7S1fa2yLp2a8+4pxXapKq&#10;vpF3DsbLH169SzB2tHrO2D5qk9TRFE6zddIpxOioUrRFl/KWWMWYOok7lLNeS8f4fxlV/bPmXIuU&#10;rlXMf0Su+9zDeuw3vtutjlpHtPVyDtoxa+ocE81wskiTqUUIUWiK361yFwFdMNOeRdOzhh+2cfGd&#10;ftlsd52rWS6XO4aa1WhLvWt6srnJ8W9VhCR8KrHSCcs9M+BFmZq4K4OmKCoFaImFOQuAuSlVkL1x&#10;0zhh/P1JibA6qcpccKZLpeVKrG2pjHNJh9WpCw0V6/aIyCLR+xdKslFgWIi4QVMQCLJmM0RXBlLL&#10;GLMHUSdylmvJeP8AD+Mqv7Z8y5Fylcq5j+iV33uYb12G99t1sctI9p6uQdtGLX1DgnmuFkkSdSih&#10;Ci0RW/hTkLgLkpVZC9cdM4Yfz9SYmwOqnKXHCmS6XlSqxtqYxzSYfVqQsNFev2iMgi0fsXSrJRYF&#10;iIuEFTEAiyZjNEXlizn3R+dlO7T3fq5L1zOft2beF3d/zDxc40XX6ZYdefTXBNV5JYpoEDRvlx/X&#10;lYiZ8iIss209zn2D6QP6nzVHZ1kUFEmiL1+6aItQPDTlHnbK/dh70HGi/wB59+wlxO/k6fy/0r5Z&#10;p0X8g/XfjbKX/Kv9ccLHtpeV91l2yLv+On7z03T5TP06ImTFoil/QO4TwFyv86/S3nDxAyV9Ncf2&#10;PLGRfkDkthe4/IOLKd5Pzdku6/Ls059qr8V6lv7lMvvKZtvNT85YnWXdoiz/APVjFn0s+un1Lx/9&#10;Evp/9WPrF85Vz6WfSz5c+cPqX9QfU+0fL/tH8ae8+r9H6P8AhPneT+PTRFiDI/N3hfhyq4xvWXeX&#10;fGDFdJzZXzWzDNxyPn3FNHquXKqSOj5g9lxjYbPLNWk/Hg0lop0L2KWXRBF40V6+hwiY7RFADvfc&#10;0Mmca+zpyH5o8Lsv1+Ju0TX+Odswzmapsse5UqslVcqcgaVWD2WtEs7ObrsvHy9dm3IMnotnCJ0X&#10;BHLY4HBFYrRFsfzpyx4scX/lb8y/Jbj/AMd/nj3v5K+umZMdYk+cPln0fzH8rfP8lH+4e3+4MPXe&#10;k8zyPUt/N6fOT6miLP8ApoijBmvm7wv412qPovIvl3xgwDdpavtbZF07NefcU4rtUlVX0i7h2Nlj&#10;69epZg7Wj1nbB81SepoiidZuukU4nRUKVoiy/lLLGLMHUSdylmvJeP8AD+Mqv7Z8y5Fylcq5j+iV&#10;33uYb12G99t1sctI9p6uQdtGLX1DgnmuFkkSdSihCi0RWBQOWPFjK+U7rgvFvJbj/krNuNfmP6i4&#10;doGZMdXHKdB+TrGjT7d864+rsk5l4r2qXct4uS9c0S9M8VTbLdCxykFoiX/ljxYxRlOlYLylyW4/&#10;41zbkr5c+nWHb/mTHVOynfvnGxrU+o/JWPrFJNpeV91l2ziLjfQtFfUvElGyPWsQxAaIoAdhXlHn&#10;bmj2nuKfJfkvefqVm3JX1z+dbr8s06ne9fJ3JK40Cuf1uUCPioht6aIimDT+CMEvM8rzVetY6ih2&#10;iLZ9lLLGLMHUSdylmvJeP8P4yq/tnzLkXKVyrmP6JXfe5hvXYb323Wxy0j2nq5B20YtfUOCea4WS&#10;RJ1KKEKLRFiDCnN3hfyUtUhReOnLvjBn67RNfdWyUp2FM+4pypao2qsZFpDvrLIV6iyz92jHou37&#10;Fqq9URBEizhBIxwOsmUzREwpzd4X8lLVIUXjpy74wZ+u0TX3VslKdhTPuKcqWqNqrGRaQ76yyFeo&#10;ss/dox6Lt+xaqvVEQRIs4QSMcDrJlM0RMk83eF+GpG7Q+X+XfGDFMvjSwUap5Gi8k59xTRpGgWrJ&#10;9VfXrGtauzGzyzVWKkLDCRklMQbJ+VJZ+xaOXbUirdBVQjRFl/6sYs+ln10+peP/AKJfT/6sfWL5&#10;yrn0s+lny584fUv6g+p9o+X/AGj+NPefV+j9H/CfO8n8emiLTDmDuUIX3ucdm/EXDXlVh/L/ABc5&#10;OWDuQVPkonhSy4azRVbZauPXFuAytjetSGRK+SXdwkhCO5dvKqsomVZLLoukPXEXbKIkFoi2f5r5&#10;u8L+Ndqj6LyL5d8YMA3aWr7W2RdOzXn3FOK7VJVV9Iu4djZY+vXqWYO1o9Z2wfNUnqaIonWbrpFO&#10;J0VClaIsv3/LGLMUfJX1SyXj/Gv1KyBXMT46+f7lXKd8/ZTuPnfKONKV8xOW3utglfTOPbYZj5rx&#10;z5Snkon6DbNEVv4U5C4C5KVWQvXHTOGH8/UmJsDqpylxwpkul5UqsbamMc0mH1akLDRXr9ojIItH&#10;7F0qyUWBYiLhBUxAIsmYzRFECHrUdwryZ27eFfFBzwgwHxPeV/kLWrDgDIFstUFyfvUdjzHqNvpz&#10;nhxXEnopWqQZzbt7P5clrH658o0dGlVnCkg6cOVGiLMF17hPAXGvrPqLzh4gUH27IF/xPIfOvJbC&#10;9V9BlPFHtv1Sxo899mkPKsFa95iPf4Y+zyP9cz9Wij6lHraIogct+8xxY4hc7OJnCq/5F4/svrn9&#10;ePzAZLuHJrHWPfyafTLDsbljFX1ips0kt6b6ie5ox9e97lYXzNyLs/cfMKiDRFP+/wDLHixijFlK&#10;zplLktx/xrhLJXy59OsxX/MmOqdiy/fONcWuFR+Ssg2KSbREr7rENnEpG+hdq+pZpKOUetEhjg0R&#10;X/i3LGLM40SCylhTJeP8wYytHufy1kXFtyrmQKJYvZJhxXZn2K3VNy7j3fpJBo7YuvTuD+U4RVRP&#10;0qJnKDRFGC2dzXtt0K1WWi3ruDcIKXdqXYJmp3GnWzlfgauWqp2quSKkPYa1Za9MT6LthIMHaKzV&#10;6ydIkWQWIdJUhTlMUGiLIGSebvC/DUjdofL/AC74wYpl8aWCjVPI0XknPuKaNI0C1ZPqr69Y1rV2&#10;Y2eWaqxUhYYSMkpiDZPypLP2LRy7akVboKqEaIll5u8L6XmVtx0uPLvjBU+QbywVOptME2XPuKYL&#10;Mrq1X1Bk6otabYwlJZKbPITSUjHqRLIrEVnhXTczcigLpCZoihBy37zHFjiFzs4mcKr/AJF4/svr&#10;n9ePzAZLuHJrHWPfyafTLDsbljFX1ips0kt6b6ie5ox9e97lYXzNyLs/cfMKiDRFh/kq4wF3ZeT/&#10;AG5aLxt5tcIMv4c4ccnydwLkJTsM8kqXkDk+4tXHqvjD8ZVsc16hDY4o9PPa7GdrkU02iyWFotHp&#10;RUi2eKCVVoi2f5r5u8L+Ndqj6LyL5d8YMA3aWr7W2RdOzXn3FOK7VJVV9Iu4djZY+vXqWYO1o9Z2&#10;wfNUnqaIonWbrpFOJ0VClaIsv3/LGLMUfJX1SyXj/Gv1KyBXMT46+f7lXKd8/ZTuPnfKONKV8xOW&#10;3utglfTOPbYZj5rxz5Snkon6DbNEVgYL5Y8WOUHzT+Wjktx/5EfI/snzr9C8yY6y38n/ADN6z5c+&#10;afkCSkPb/cPb3/ofV+X5/pnHldXkqdLRFn/TRFGCtc3eF90zK546U7l3xgtnINnYLZU3eCa1n3FM&#10;7mVraqEg9dXqtOcYRcsrNkkIVKOkFJZkZiCzMrVwZwRMEFRK0RRf5qVrgLaOR3FzKXLzlrj/ABhY&#10;OA3zNyxr+AMm55wvSsRSf1EdNuPuOOS2csVZOTUXW+T7M9IxxrckHEf7VZH50WrxV26BsZoilBM8&#10;3eF9cw1U+Rdh5d8YILj5fbA5qdFztM59xTF4aulqZrybV3Wqnk99LEhJGQSVhZhNRkzfKLFMweFM&#10;QBargRoigB3S+aGTMOVXtOXrill+vp0nl53X+COCLjcamyx7kiq5c4wZ+jrDMWGLrVhmGcs0CPn2&#10;jWOdMrBArIuwR6FWL5MipjHaItj+C+WPFjlB80/lo5Lcf+RHyP7J86/QvMmOst/J/wAzes+XPmn5&#10;AkpD2/3D29/6H1fl+f6Zx5XV5KnS0RW/ZebvC+l5lbcdLjy74wVPkG8sFTqbTBNlz7imCzK6tV9Q&#10;ZOqLWm2MJSWSmzyE0lIx6kSyKxFZ4V03M3IoC6QmaIr/AM18hcBca6rH3rkXnDD+AaTLWBrU4u45&#10;ryXS8V1WStT6OdzDGtR9hvT1g0WkFmjB86SZJrCsdFuuqUgkRUMVoi1g8COaGTOSnc47vWIlcv1/&#10;KXFzAVf7aFs4nJ1Nlj19VY2q8meLchla62WtZEprMjuyR9kdkZyrJ7ISr9EiIk9vOi2U6DNEWH+9&#10;Z3VKdgTt484bHwW5n8f/AM7XGz6X+4VKgX7BOYsp4n/67WkYRyl864anRnfR+j99XgJL3mE/gTx0&#10;mmbyHnkiVoi3PZr5C4C411WPvXIvOGH8A0mWsDWpxdxzXkul4rqslan0c7mGNaj7DenrBotILNGD&#10;50kyTWFY6LddUpBIioYrRFQF1+OPOPjjboaGt2P+RHGXkRj/ACLi2wWDFuRWtmomQ6JZmsjjHI8F&#10;BZHxjI/+LOJdOomTTcNXCapCKouUREjRF4wuYvGvhtTvyP03gt3fOX/KbjLnnuf8M+AeeuFVK7pT&#10;7N/FjGvDbk581xTvj2zquH5JKwQ1fXr9aXqcAjM2VwqeIQeIiq6cpGdJNEXucqdTqtCqtaotFrVf&#10;pdJpdfhqnTqdU4aOrlVqdVrkcnD16tVqvQ6aLRhHsGiKLVkyaokRQRIRJIhSFKUGiK4NNETW3vF/&#10;97agf+SZWf8AyDI6wZ/PPeuztP8AVaf6mPwBNUCVxm5eTGQ5CPn0GTPJldRhLAzewyki5auWVfdQ&#10;DB9DvkHjUqRClXTUWQXbrCcSGAqqYKB5dRPAAjJRztTKdWUZMKsWIIfIEAguOeIIPeOGmHMnactV&#10;2zf3OclYy5J1+iUnuycYIHAfJSkXvBEjk61VC1UHjVbuNuN8hYOyBX7zUmkVHt2lgi5Scr8/XJta&#10;QWYOkmstFkkETRvPIY19dW8ZV/3ryvpzN0uZ9X7d1+8/KDAzL03p/PD0/qN+rr61fL+HSf46CbEn&#10;m/vqsrXVSpU9X60Yl2z0hueD+lXBkntSfULix2leNH169o/kt+QHA3Onzr9LvcPrn+STHS9A+Vvl&#10;z5jQ+Wfmbz/V+u9fLe3dPlenf7+YHO0oktBS1icVSzIQsNbJQ89LxjuBLMPmU6+L5U1LV2WWdJFQ&#10;O6KVI5UnzV4ikqTqIl5RjIC1Agahkqxt505yNGemMy5BDkE5mJfB+0SAPBsFX6X27cy8eMy8oLLw&#10;05X1/A+CeZuYH3IrNuJrpx1QzlkKich8gIGiM95m4v5nnLhFNK/IW1o3h36EPkCn3mBiJliDpnEG&#10;h3LivmyXqxZS2v6wkniqeQZXiDbXRi2r1/tM7YJpJOqGPPIMrIqmSWh46XcSR2pOtqQW5XCkaoYo&#10;nMoUoG6QLJrGBbEDmsEWdQRqUxUAjUkSfDi0swDqbLB9PatAMd2ceR1foncH4+1Pnjj+qcZe5Ry/&#10;5E8lc9xUZw0dSHI6v0TlRMRsfmfCOLc12fKUhUo/3CpR6lZb2WTxbIuGh3jqTbtU3JWZGl3v6tYm&#10;raOj6RbEKtFR1d+XW8W/rqFlbMyt0yIRctHOFnLZyV03TKKeztw5QUDpE6HWBjHtEhnIOppUaoAj&#10;QnoAjpYx1NyIxBcdpIPJTfyPw/5P1Cq4xxr2/uZlf4f4cxjxgNxirWIMj8Yq/wAr6rSUK1HR8BiD&#10;NGMbLO2iqWtC4ViKaKxYp3Kx2iuySINFXlfM8RdOpCiMMSxMLIYvWhH67ONxmhakkGDlIz5zMKWp&#10;j6d05cSAqJgicFhUcHAiAkETiQhEiAUAqZkgvxb3lHGzhTlSNMsKWrDN9Q58MccvUsAY37LmGsDZ&#10;M7Rc9gDIlgpGKe07X+Y0NXsc2yGXyFas5SPMXHpaxcbZZclKysclCyBJtWRsz1NjALsV1nh2Uezh&#10;2KLdJKq13HqFfuFmtRZV88QmPN9lhV15I7Kse7uiytt9AVy6VSN7o/TSeK9DdPyzF6CfhEdUMniI&#10;+7sV9K2FOvOs5OrIYtF8ZNj9sccgyy/xg7Ztd41c4eV/MJtmPIF5r+cfefoNgWxWLKb+icR/rVbW&#10;2YOaf06aWi4TEMv9XcjR0TeJf0Vbi/bnDQrNnu0UUKNkRGGJKvssYkiLaxCQxr86endSNYXeMpb5&#10;yVMKvnMG0m3Ol5BDmKXpcm6jbGHYAEo3GoC7jNveUELGVONLRMPS1ZxcHV2ahl3qAGEew/lPjRRO&#10;0pH4U5qY/Jk3tSfnz+WrdlLiRY7vRMzfnomHa8z77jqp5arEhDfLse/dtWvp7S69W48p0fyE0ztF&#10;bpuBslNqoMdAvmL66zU3Hx0RNQ9dCNhoJkJyvn7+ebTbyUAqBG7d0Qy4dZjHVRSSQFUSiakdGpzl&#10;7u5S1/pQo6aZBqSIAIiwAzJLmWDA49oADqYHOJ33V6nw2Uxjx0yFj/IHPrPHIDGuMMK53wdxiTxV&#10;gnjrRFXzW/5HyRyNq2fbtl9BrX2NZrduj3NgQF64dSEtBQ8RAKS6zddxlLViy1t+1h+exc9kpTIL&#10;2KtPs7XJcJHxVhQVhEpN6grFRC8O1ViXqjhJJJBVJUhXaKrVVQxQU8lduc6aiN4mwDjJYVS0lKdS&#10;UJ6RVABwc4AjAvlzDE5sRmNIPIrtB3vKeXe5jfMPcv8A6IVLuu8f8a4c5MwErx/h8sXuuzGH8J2L&#10;B1PlcLXuRs0RERFfl4iXZNrlBzNSl5R23JJhBWOsv30fJQferONfl2yV+we9es9ixbFY19J7d6f1&#10;Xtj9N7716jzz9HX0dPpug3Tvv5o7baGbgjmXV1K18qrGpqfTTEGbkXfP3vfWQOJ3ak/K/wAp+NPJ&#10;f69fPH5d+0BhvtSfJX0u+WfnD6SZFjb/APXr5j+Y5D2/3D2/0nyt6Bz5Hmeb7ut0+WalfR5saJsr&#10;M86uSSk8lyGU65MN2CZFKxYljEPGdTFdVVF8RASGKqVYClVIcwAVI4EULXzMRhwZWfQhonHViZmp&#10;Et82XDDIt259maw+PY6qrrDXKyivuRNgZ5Wyz3X8m94Li7nKtY4jo+R4j8n51ePfYnFzj6xzExCZ&#10;Aj64qzdNZZpOotWkyxfOEk2kS+TZyTWuRFElm1+PkCasyEq+Wp5qmeNZwJYmPbp+9FlU3EeJnTlY&#10;pNibHScKLnFU6hyrESFNulQyGnSBxdSQt5i4+k1JudOlgGGb4Yk+t8XxZgM/4U7duZar3JJDuV54&#10;5X1/MeRJvhA64YvsV0bjqhhjGdYji55aZji7LjZZ5cLVNtI8EmfQ+iLLKz75eWeyUghOM4g8ZW4m&#10;9pyIbWCEmIF4ddJnNxchEOlGxkyOU20k0OzXO3OqU5QOBTiJBMQwAO25RDw1YCxdZFSAqU5U5ZSB&#10;HrDKf/IXClV5KYCzhx0vUhYImk5+w/kvClxlKm6jmNqjarlSlvaLYZCtPpho/aIyCLR+soyVdMXC&#10;JFgIZVBYgGTNjTHEP77jWu1/INUYqSFX6oJ3DzkF57JJevCeJjH7IJUqqLnzGXlm9a0OdE5jqAmc&#10;A6iFvmWmTE5rEtYeZaxp3MA8MGIw8OAIfA4cRhmy1Q9rHBv5iu1Rxe40dzLhpj+QybxE8/jtcsI8&#10;hOO/zFRIaxcZFJDDWJ8j0MmYWkvBWn3KhDFOwv1Lfv4N+4kJRKLepJg5YNeeBxhWKXardeG8dF+U&#10;/Qi3ERGRdURBzVk4iGVYSpYIsaVVZQ78DmOok0bkOcfwdKpjaGZlER+PNVp2lKhWncADFmAj81gx&#10;ZscewetXBx07RvEfgdzC5s9wasYxw+ERkev4gsuE8U4j4cQiVq4fR2FcGS+O8xtuPDfFaEvNyMhk&#10;dJ85eykTTKzHvpBY3oBbzDhwUTMMwktF1BxKWFivF2O6WKeu09FqgVNOPfTjz95bNmwiZRAnpkm5&#10;xQcKHVTOY5VBAwCQqoQZMMhgljTnCiZ1A0qkjIjkSfewbA4jinYiwDmXEXCWx5f5MY9sGIOUfPTk&#10;/wAi+ffIvEUyihGx2M8hchbwIwdXqdVWUdSsBHjVImtv1K/ZJJ7Mxz5y8ayayLlM7FpcU7TverlR&#10;Ld7j6b5J+aP4v9H53ufzJFEjP8t+aTyfJ6Ov+lKde+34fjqgk0THmpalDzK9Os7eXqwbPUG9DKT/&#10;ACH4MfXvnZ26uav1R+VPyCfm5/3NPkn336sfmow6yxP/AGZe7s/YvYvR+4f1KkfW9fkfwTp843Pf&#10;qe2vtQmqk6eLx6UuggUr1ummqo2cs3icgzVMipsChAWRT81MDFE5OopTkMIHLSMtMtSrcURcUZUS&#10;W1ce4uPfCuDuQ8Iar3HuEufOF1xvFgxpEZqr9fbNL7Wo6OmZGqWqjXiLybRZlzAygppSMelNwseM&#10;tGFctFnjH1DZu/j3CqT1vZD/ABZLTM3Y7BNW5By+seNJjHR0GdcKxj4xOTdi4TkY9Ez1ZYSJgPUd&#10;u4cKnOqZQxXCaQpoJXiYAAAyLrHlaTnUlUqTcygYYRYBzmMSfQScXxAYCAGRuz1mXO2feUvJTPHN&#10;iv2vInKPtQZv7Xr6Ao3FpDH2M8Ux2WbovZYvJuNoJ5fJqbVj45I/qH1bstklnz6WcyTtCyRsQrGV&#10;+HvdtT2xKC3oLx4uuzLT0qe6kGyabRys2CFCFXeN0lfPKkcxdzkKbzAKOwD1AHjZq8WrtdZAoj6O&#10;LeRcadL5cGfj8an/AFPhDVWfbbrXbdvV4sFjpLXhBDcIbjkmpx0dS7VO1VDAyeB7DeK1EzAz7SJk&#10;HTQFn7Ju6GRRarGIRUXhCG8yz4nGMkzf4veyNlYvfpexmopgkyry8b7pGydbb19qV2deRddC6Pkm&#10;WUVIHSp1AQEkunqNcZhiwzUELSUZUpSkD5QIDRZwYgY+I4hn7eQUIML9pPKdIyL2ib/lLlZj+/fy&#10;ReP88Ydx1E0DjHY8W/V7FmV+LFa40VFrdX9iyfb/AENghPYXE1JTDFEWcp6pNmjExXpjOnPeJj+Z&#10;iJKwK0+3/LURaptGxzDE8A1m5JrMrLlNYHlflZBbykPcEk0yHTeM3hETAY6BSAIEK1Agag7K76NO&#10;EpGjPTGZ1EM5fiQScH7RJuCyAw7amdsLZT5Ly/CDm5+VPCXMbkBA8o85Y+f8bKdnzKdRztPWNo65&#10;J3njRmLJs8MRXfqXERscxfxl6ot2j4R4Rd9ANGCKxI9DGlyxrLRDaFQiHcpKK2DkfHX908iIcpnN&#10;YYyqapF3Byqg8REjISlOLpwkCQiJfMS6fA18Zg58IssWvazgIiBJ1VhNwPmg+sYczhzC1Qc6O1Nm&#10;XC1VwLXsK3LMGXJfkp+tO4u7k1xvWFMHIOLVxJx7mOOl2Nhs0g0mErzCLx9CVatXitws8OSGOssg&#10;WRiStxMg4yWXGvuj21S9umvd5qz1ZxRyuoaO+X2UJVHaQi5YxbBwu/E66rg6jk7l2ssIG6CJlTTK&#10;Yp7NbMI8C/pWV9F1ynOtLVKcdGAYCPIBzi+LknsYLa+37Un1cvfMXNvNjPX1tz1y44gWft9Nrdgr&#10;F35aqJgHhtcodZe2Y8xJjqzWPIq72wS1mfSVrkLXc5ycVI4FmxjWkdGNnDR9SofFksymMaSknbkJ&#10;BLGkXJQsbHM64WNbPWLyvkgkV1llXrlYrrYgHcKeYZJQCplSQbmBVRapmGIAzVkLScZ0pzm/lAgA&#10;RZwQ3Ml+fDJgMXw/g7s9ZloOb+1Fl/K3Niv5LiO09h/KeBMWYvpPFpDFVVvePbzxqYcdoWxzk1LX&#10;y1TbS4AkzTf2SUNJO4aQRaRjWIrtbcJSsjN8P0c/3GvpJ8x/+1B7R/sq+Zv6leq/+Yf5Z/5f/lNP&#10;M++a29zJ9C/0H6Hq9LfptWT+jNW//IY/+eKP5FT80X/nS30T/wDdw/zY/wB5v5u/8YH9lf8A0d/0&#10;Hq739McqX6Ov0XLoM3iVd+U5aPfxakk2ewnvRJoBjlW7poZq66gUJ5yvqE9jFHydyD12iXh0nvU0&#10;qBNwLiEmOnSQQ7h3wxDHtxHYpv5H4H2qU7kmMe5FiLNVfo92ieMBuGWZsbZHxHI5Uqt9wEOeY/PB&#10;FsYy1YttOd1G4A7TlWAzsqFkjhRcND+xAdmt6+lkx29d3it3WenmMk6qTGYYRB2VcSiZeQSlG/ok&#10;htEqVysk68lI65yptGbRMF1jqEImQRRGuvwmIGas+jSNxGvUkCYAgNFiXw8Rcu2OQiHL4ZLEDHtg&#10;3u49wTixz15Fcisf5UtvCvH+cMdYUe0Li5D4XzZkqHy7WBoMUvy5zI1tk3EW/wBhiH1jfM46mUal&#10;xZJ+akJOPYRjBdWEVyJJxzKYjZCIkUfUx8qxdxz9v5iqPnsnyBmzpHzUDFOXqIYxeohgMG+4CA+O&#10;rAWLhZM4xnEwliCGPcVs+yxi2iZxxZkvCmUoL5oxlmDH9yxbkWte5zEJ8xUTIFcc1O3QXvNdcNJB&#10;p6uPduG/qmLtFwl19aKqahSnDFsfi56X5PjZ60++VegPk5GsRJIRKKkjvYv94qy1gmmzgwOvbG4m&#10;SIVs1alXN0qOAU2EhrzPMgMT7isSNpLwRqT1Qpl4hmLj5rl8dI5APxdagca9oO9t/wAjuK+RvL/8&#10;wnEXts5Ai8pcSMMMOP8AD4dym9veIequcPp3kvnuqWZ2hbfpTWV3MUwa1OoVBvYHnkSNmSlCpKsn&#10;N0wVO9luV7t3uPqfnb5X/i/0fk+2fLcUeM/y35p/O87r6/6Un0bbfi+OqGTxEeSmp0PLr1Kzv5mn&#10;BstIb0upf8eODH0E52dxXmr9Ufmv8/f5Rv8Ac0+SfYvpP+VfDr3E/wDZl7u899999Z7h/UqO9F0e&#10;R/C+rzi3vq1Tqf8ArBbHDTljBVCrktCB4OjX2NucCBoBQJZRsxk30mtES78H/krHUF4UhXSLVECA&#10;QRFE/WAEkNRyS2JDLAjYmNOFLX4acxIYY4EliXY55gDuXnhx72KLVjzjxwj4iseXdfkOPnb07j+K&#10;eeHHRN1xtkU8yylVx9lrIOVpzCua8iI5E9knJCTVuzVk0t0FT4FFkWPVUUgXwviEY3hJ48ZTF2kL&#10;VIu/Ux8rjt3jx/AenVR89k+ljSLp37qguU5eohjI+WRMDBv1goA+GrRJo6RzdTTtozrmtIuDDQR2&#10;Eu7v6PjU38sdsaiZx59ZL5h5SunzRjLMHbAuXbGyLxw+XJiE+YqJkDNDnKNuun1grs+0kGnq4924&#10;gfbWMYi4S6/WoyqahSpBzVOrWKtNouGXtiEnXIFA7OKahXUGU2tHoJnaxEfNzAOVUFyNUDEKJ2rB&#10;qqqokkc6nT5yayUgcWxKrRo1aQEDN4xwHhYtwBLsWHIAkgY5g3Bwv4f8n+KFVxBguf5mV/LHFzjp&#10;X3tGw5UkeMVfoGfZrGdfjnlPwnjbP2b0bRK12wR9Srrhg2UfU/G9QlpWRh4l+8kgbGnIucv7VqyF&#10;sf1hJDDqrTF0Nj9lbX0fL1584kYW5Rzd7HPY967k3ThysixYvUzfjZvXTExTOhKJVBPtuAAEnmeP&#10;U2fBYIsiLSNtGZEolxIOCC54A8iRnxWgGv8AY4mKd2hcFdtKh80cgY1zbxmyBZcpYI514trF7xhe&#10;8a3u45Xt1ktM7BY/oF/jXJvX0m923H7pq5tyrc7eSVkBS84iCCV0useMjWHGkvHO/bY/GrGdjmEP&#10;6dV56xlLQaUG1R9wXX60/TESKbqOVUynwEQH8Q26sCDxUpto+ZSnEsKQIAzcENm/D0upf2/tjURz&#10;yY7T+a8W3T6WYy7UmP8AkPi3HWD/AJcmLv8AO1EzRx7iePVRgvqXYp8JCN+Vo+IbuPVPmku4kv3C&#10;yqCnU5PZDPCr1lF0uvJ3LevUK7tbdCMvl5L1rxJvLuZUzKckRdj5q5fUeUi5apN0ylFQVGyxjJCh&#10;d5mJLYkMoI2Mowp0xPw05agNOJxJYl88cCGGbg4NACi9g+90PEXArjNG85/M4y9uHn/Tua+AaCbj&#10;JDlvd3h65my15kXoPITKC1xV95sCHzKaGgrTUoesRbZupKLSlUnHLqJUgLpj8a+hreTa/wC9eb9R&#10;pu6TPq/buj2b5vYFZem9P54+o9Pt1dfWl5nw6SfHVDNyDyb3lLG100qtPV+umRdstQbni3oUwMbd&#10;qT6e8WO7Vxo+vXu/8qRyA55Z0+dfpd7f9DPzt46QoHyt8ufMa/zN8s+R6v13r4n3Hq8r07DbzB6L&#10;LFz2IkqtLw1p9FIQmO4/Gsi4WhEnvrIhgui5JJwySjgpGb7rTUMUzor1AOogGQOBDAo1uCCMy6tj&#10;aShKE4TYxgIHB3AbEY4Hv1Ds54/oXaDveFcp8Qc14K5f/IWTeP8A2wMbdqbKVlm+P8PevnnCeOLH&#10;BWyPy3guGk7M3j6NkAshHSTho7tzS+QCfqGJHddfpsXRJTGk5jRzWYTENNdjKWCpQEpcV7FOxFYU&#10;nXLZzItHb2C66SqlMtliHUcKoi4XjXIoiUopqthVED3ibmUsiW9z4LFqWppU6NAvKETLURF8wSPD&#10;4gc2cxLcCHWqDkD2oLVxPwF2SeC9zUzByU4X8bcwc57Byh5FYU4kyPIi1Va1ZNpdzv3Hk0hwFlYr&#10;OlUmo97K2eXgVbPYcWWlaCWbILRkxVFppYkhVYCmzNnX9n819E0egZEpdvpD2VpTWsyUx6CNVe2W&#10;GNBtG0MVBAHjjqSd+2huY6vi4EB8uhkBjxIIOP6Kvp0J1ToxjTpzjKJMdJLB5BgIsHOennnwzBxs&#10;4L525bWIuD/eMgYX7fHbb7n/AAO5t9v+95i4E07iZlPOP06xZLXzlXgp1x7pdVwQ2ga+ndrH58Pd&#10;vpWh5rx5LB51jOkcY3IkfjX0NbybX/evN+o03dJn1ft3R7N83sCsvTen88fUen26uvrS8z4dJPjq&#10;0zcg8m95ZMbXTSq09X66ZF2y1BueLehbP8bdqT6e8WO7Vxo+vXu/8qRyA55Z0+dfpd7f9DPzt46Q&#10;oHyt8ufMa/zN8s+R6v13r4n3Hq8r07DbzBxbZKN6WyUWGsDebfVCs4tTgWk/DU3519VZGL9o0cIu&#10;a09YT7Vj5jVEixHBWKSp9zJC7WIkCZLxLAkZk82+RYlW3arThUBMIU2BEdXiBH2pEwMA7sDwcsy1&#10;Acqu3n8pcp+3fgnkvWOQGQOEvE/tARnHOlcksF8Fvz6/NvKfH+RaXTrHA2nijf8AHXJGpY99xqUI&#10;wnmNnaY8ipd/1uIdW4zTOKTjWGWcVL2JSuvkJ5mu1ZxtimouoqPIdCvSD2lsFwQgHchBt0WhWp+k&#10;DpESBi2/eiJm8kAMBz2TZ8PT3rMszVNIioGAkRFwxMRk4YN6hg2C3PdnSf5PynGDIFc5F0iwU+k4&#10;t5P54xDwnkLzg6v8ZsmX3gZjmwIV7jfc8k8fKzBU5pUZAGib6HYxSeP6oAxLCNclg0yOCPn9U+Tv&#10;90f6g+4/+yR8ne0ej/8Aq9737j6/zf8A5l5Pk/8ALdf9Dqmrwae11f5H+lfSX+10s3a7v8TLMH5G&#10;P/Ppv8pd9Uf/ADQD8jH0V+Sf/divr79UfqP7v/4yfZPYf+ivX/8AhPqzzYebFiZeFazq7NincEr5&#10;QfJYJipQLEQxnPlM2xlfROY4jgyh0Y8WaRSkUVKY51TFXJd5mLtwY9qg+hDRKmJMNWuGHzJdnAxf&#10;IMMzxxUIHXY6qrbDWa8CU7kTYKNjuL5vxXcY7boQeOI40j22uT8eu4tJYejVVzMDRLVi9nZXcg+h&#10;MbGpEM0aMZSYbuHj+XdtZ+PumUpjm2V2drl6l0JdnNoNm3lwMWpXG0eVmv6xs+akcupBczoFwIoY&#10;yrk6AgkkUGwB54r2iWkgx4KadA1qUqVxLUJchpZsXzJd+1sBhm8v8ucD7VzQ4wch+LvcPzVX82Un&#10;P9fq9WCL444jkeLVVxshR7B89VW/1BjarbkqxObgnYiR8k7dTVseV1dGHhmZauiT39Sw1WvxtrZe&#10;V8yWhjPenYkaJ+3VskB6xf8AB50nLdbt71r/AL3+9laemRL5ivUkpuj5FCY8AyvpxrR/XZiTDhFn&#10;7Tice5hicDg2YONGKuZND9p/NVy9x/yM+WcfsKbGfS/iux42/O9iN6D33LGZ/cLne/X2A3toe1tq&#10;X8qQbb3KZ9VDSPmQnsHRxzTvkCmw1R9x929p9w/jD0foPUevlV5P/KnmrdHR53R/TR3238N9grOW&#10;qWpW2tD6NQjRfVpfFmzJPbzWP+1xwY/k1+CeDOFX1R+tH0X+pv8Aul/JP06+ZfqLmKw5Y/sN93nf&#10;R+j999v/AKqr+b5Hn/vXm+Smu1O+cflL+Mfbvla7wNx/yn6v13snm/xd/TUvK83zf6d+Pp2/cG38&#10;EZaX7QyV6Hn6MW0SEsnduH2U59cGPzx/kr/3Ufpf+T/n/wAcec/9hPzr9Q/y/wDvP+5d/VeI9o93&#10;92/q3/DfS+V/lBz5n4LdtmJYm2TcpIuH67ONs9dJX7dDtkjJFl1I52SQrdgbumyiQJyLBYhSkXdo&#10;uiHQAG/lkIJhNWMzENyyUVazhWqGRLCcWkObF4n9UDxIOGDKMHNDsuYa5n59y/k6z5EsFJxTy04w&#10;MuNPNbCFThl4dDN0ji66M8mcVeS1at9WlYhKOyhjibYtmjKfucLcGLyupErgRTJid0d1dMRD29Js&#10;dCfuSEiqWLNHt3kJWWcE5F2qmUh5x8WQXkkVHRBIB0CIpItiidXzW6xRSBG0mPAKaEKwDVJvgziI&#10;GPMuZB+TMM3BwaX+FMI82oaqyFe5Jc6a/k+Xb4fdY0rF6wHxPo/Hq1HuktHNGL/kLkJpkqwZVhJS&#10;4MFWJHlfZQkPBVVBZ9LFla1Nt1YhCDshxihzKS1ysMzOxYzltoT6hCvA1hSGYotn5TArLyTV1IPV&#10;njooA3STN6pIASSBMQH8JiX62AAGALrHNmZznUnIapwMMIsMeJxJJy4jAMoAWTsz2rL2ZedfJjO3&#10;IbD6vIPmh24MgduJWw8cuJUjgnHsHVcjoOkpjNuVadcclX2bvNwapIVeJjXI22HRRhodKLOmsBmj&#10;iP4fo5/sj/8AbJfRz+pH90f+Wv8AMf8A+H08zs4un0L9N/wXl5f+Vn73vq3/AOQx/wDdov8A3gD/&#10;ACGP95P/APei/su/uJ/0/wBVRvjNzEqU2Vrs+hH2aq09jRXkjIQykrE2Gus2xels8hiPG6iByOyE&#10;doqtnhTAPUmqKxBAC01u4IwJdXC1MDCdKTThEQJIcSiOYcNjiGPYXWYK32nLVheR4KZh4w8k6/jT&#10;lhw84QY/7eN6yfknBEjmHDXJzjBRqq1M0qt2wSxvNZkq5IM7lHs7lBzFWvLR2gYXMVLKTseqgRrV&#10;XdGeyNmx9aJGwepfUn5sO5TCJSQSl1bVHgyMm1BJYPSINNtkCHBwoZMClVWUVA6x6amBiBm3vK+V&#10;vKVWnVlJzT1cM9QbngBwzLZknFZfu3b2veUeWPbN5eZO5LfNmQOAP5zJC2RqGG4euw+aZjmJjZKh&#10;uYyopw00n8m1+m+WCFcYyBLLKLxaLRrMTclKkeT0hSn+JYmakMoLTb9d5G5MQqqS7BskZi5h1Kqx&#10;9O1ct5AFFAWOKwJuCAdACAJAIcipBMA1EyAG4P76slZwqSqmoXFXThk2kc+OOOXrWIMkdlzDWecm&#10;d3Sez/kSwXfFPdir/DmGsOOanDL49tWDZHh1j01Yp1srWSkpWRSmpA82lHWZkm+gEGKCzMjKQZzD&#10;FZwkrzusfzNmhpWv5Bt/zHESUIxivSQ0A1q+z9m6B78zOXHnPVTvvNTRMRNI6TMOkwGaHA+xWoAv&#10;EMqm2nVgadzPVEgBgNOIx1ZnHLlHsVwXDtqZ25ZYJzFxo7l3Nz80mEsq8f8AH2G/krBfGyncRvJy&#10;LRrilf8A82Npsfv17l3+QDS8bAu2MbEv4ejoekcJOqbIIvPLb3TX421svK+ZLQxnvTsSNE/bq2SA&#10;9Yv+DzpOW63b3rX/AHv97K09MiXzFepJTdHyLSY8AympxrR/XZiTDhFn7Tice5hicDg0v+NGKuZN&#10;D9p/NVy9x/yM+WcfsKbGfS/iux42/O9iN6D33LGZ/cLne/X2A3toe1tqX8qQbb3KZ9VDSPmQnsFb&#10;k45lMRshESKPqY+VYu45+38xVHz2T5AzZ0j5qBinL1EMYvUQwGDfcBAfHVAWLhXzjGcTCWIIY9xW&#10;f8sYtomccWZLwplKC+aMZZgx/csW5FrXucxCfMVEyBXHNTt0F7zXXDSQaerj3bhv6pi7RcJdfWiq&#10;moUpwxb9O7X8qfIXz0x+VPQ+web8oE+a/lTr9N7R7z7h6Hz/AEP8C9Z7Rvt+++X5v4tX646tTY9+&#10;D+7tWJ9GreT9H8waGb5vi08ndnbB9PazrUD/ACYfMn8m38nJ/KHY/wDycfT/APLb7v8AkhY/nJ/J&#10;t675W+in10+pX07+YPp3/WB88/RXzfK/jn2z3j+E6rkZjxlD3aPtUc79NHxWO2mPGEB6dVbyGTGW&#10;LItXfuq65jm6SFKj5Z0xMO3WKgj4aoZPHSebqSFtGFcVolgIaAOwF3d/R8az/iftjUTB3PrGnMPF&#10;t0+V8ZYf7YFN7Y2OuOHy5MTfy7RMf5obZRqN0+sFin3cg79JHtG8D7a+jFnCvR61aVUUMZIbc+jz&#10;Y0TZWZ51cklJ5LkMp1yYbsEyKVixLGIeM6mK6qqL4iAkMVUqwFKqQ5gAqRwIoW7zMRhwZRfQhonH&#10;ViZmpEt82XDDIt259majAPY6qrrDXKyivuRNgZ5Wyz3X8m94Li7nKtY4jo+R4j8n51ePfYnFzj6x&#10;zExCZAj64qzdNZZpOotWkyxfOEk2kS+TZyTXvJ4zcv7bJ2m1z6E8WaoT2gyUKzhlIOPCPeyXrFjR&#10;66TxdykQyfUU5FV1VfNOooRdNPykEqa2jpiGxdXC1MqxrVpatUDAgBgxL4Yk++S7l2YDIEb2nLVk&#10;fmhlrmBzK5J1/kW2z324L5238p4Go2CJHj7jNLGd/wArFu804xtPxN5n7XEx7qKBw1fMpawTEsaW&#10;kJKTY2GOjRiq9D1up1axVptFwy9sQk65AoHZxTUK6gym1o9BM7WIj5uYByqguRqgYhRO1YNVVVEk&#10;jnU6fOTWpKQOLYlSUaNWkBAzeMcB4WLcAS7FhyAJIGOYOf8Ahfw/5P8AFCq4gwXP8zK/lji5x0r7&#10;2jYcqSPGKv0DPs1jOvxzyn4Txtn7N6Nola7YI+pV1wwbKPqfjeoS0rIw8S/eSQNjTkXOc+Oad8gU&#10;2GqPuPu3tPuH8Yej9B6j18qvJ/5U81bo6PO6P6aO+2/hvsCctUtSra0Po1CNF9Wl8WbMk9vNXB2u&#10;ODH8mvwTwZwq+qP1o+i/1N/3S/kn6dfMv1FzFYcsf2G+7zvo/R+++3/1VX83yPP/AHrzfJTvRX+l&#10;qf8AMH/8F1apzkp/60m62C4RNNETTRE00RNNETX/0P5/+iL38aaImmiJpoiaaItAP60d/wARRzm/&#10;85m/72Hj7TRFCDnxwv4Gccsmfq/d67aGIMP41zHY+4/xfgMb3HiS9IhkzNvAx5j13McmLvYbDjh4&#10;pK5Kp5Ko2gXVxvNhWmARiZF0q/lCM7DJmkWiLIHG3hTxH5V/rAPfouPJzjlh/kLL4pr/AGza1jxp&#10;mujwmT6rVo7KXE1CUvDmPotzSeQgyDtWqwhUpZWPO+aopLt2jhBu+fpOWiK4O2pxO4scwuWPewyL&#10;zx408f8AkBy6rXc/yDjQsfyQw3jq53ul8NqLjavwXCGSh8W3iNVQhK/N1lJ+eEtjKIbq21u0B27k&#10;ZgzBFZBoi1QTd5Xp/wCrzdyzi9hrJNgoWKcl91/lFwj7QKdAg8y3mO5A4ClM7scrV3j7gjImE4Sy&#10;zd8j8jJRuVKfFWGYfP46XfO14CWnUmImI3aIswcEuE1E5Y9z/tycjcI9kLIHbEwL2/OP8k85NueW&#10;WNZjHn1hzZL0CSrWAaxiGp3GMMvkKwY9sxRtSeY5ZBrPyGybyxHi5OOq7eUaIr/4PcQu3HasWfrI&#10;/MXmxxGx/wAifpr3P+6gzv8AOzdQi7jlOOwTg6uDlJ5XMFydjfMflSwG9/sSzSbrkpCyCzxVidxK&#10;k9tjVWLRFACZccjojKfYz5eL8Ou0B238Zcxe5/xPt3G+jcIKw6xv3HJfjjlCxvINSu5gu1IRYQVi&#10;x/M0KzxyF7JEEbkcLzcC1l4iJUeuIdu0Rbv+QnFXjjyy/WgqHWuTOF8f53qWNeyCXKVTpOUoBrca&#10;Ije0+bM7jZtOztGmQViJnyIiyzCbVrMsnTdBwqk/RSI/Zs3Ldoij/wAKu1j2+8m92Hvw8X8gcXsf&#10;27jlhX8pa+D8HTa9neYswVMc8uNqd75T27BdIPIe30uwWOQq1bK0sdYQYykIzjGMdAO4uObJNStE&#10;UQODnBjKfcU7T3Y5zFUco8QMr8muIWP+4l9LeKXcjpNjzpgnkbiyc5JIcd5D50YRkuewM6/iavta&#10;4lX/AG6vSrNlIKViPN7W2BqczRF6HuyFlbAWWcBcmXeF+DVf7dl2x5zfzNhTlXxho1gpdnxnVOT+&#10;G6XU8e2yQxtMY3SYV1aPWrrCroPlYSCi2isshJLlQfHVPNyzRFH/AL4lhqsrmXt5cdMecDuMHN7n&#10;hylsHILHHFZfnBAx1y4j4GxnVkKTlHlnk7JlJkHpFZGQShIWDUigiGIyyTZvJmjnaiomrlmaItYH&#10;a8svLjDU3+s/48xy24wQXIPj5h/CtlwzhLtg1ObsPD2gcuGfEfIEGdtxzwJZ2TxIbg7m6rWoi8xL&#10;iDUcv7NFrxz1u4Bqi3I0RbH+07wD7R/8mB2089/l74gfNv0/4b5L/Mp6OkfVP85Pz/XJ7238xnn/&#10;ADJ8wfWP+tf5T9+8r1n9Znt3oP4l00RYg428KeI/Kv8AWAe/RceTnHLD/IWXxTX+2bWseNM10eEy&#10;fVatHZS4moSl4cx9FuaTyEGQdq1WEKlLKx53zVFJdu0cIN3z9Jy0RY/7N3Cnt6coe1fkvkR3GuOX&#10;GC8co8h5g55WXuZ5dz9R6DWMy4gzKGabSGVG2QrVKJR8rhiQhKoSImjxMGrWywZVyzjZuxcvFHyz&#10;RFGDjPwR5HdwztgdifL0vY+IFg5dcROP/LpfDvDnuR4EdWLBPJrjjZb/AF/AGPrddKVT1o6ZLX6N&#10;jlvRZmv2NjVZgknISFYfPnaRpEki7aIsv1rjdgLurcFnOOeP3GvjB2s+QfG7vPWyyZA4OZliaXmv&#10;iPnnnnwx43Pa/LcckonFklXI2Qp9mprOJcXhenVrf00RZ3qUHMALmekGiLY/2YbVixpnbuCceJLt&#10;68f+AnNriv8AlRxfy1Q4ir1xHixyArs7TrTkXA2Z8V12tNoj2j3f3e2SoRczCnnGUQ+g2MzMyLxo&#10;ZhCNEWQO/Tk3FmMuLGDPm7hnj/nhm3JvL/GWC+EeAsypVx7gl7zJzXjq444xnac3Q1xkY+IkK/Hx&#10;EhY9mMj1pKSCjDpcQqwJWOFaItUHadqefcA/rAudOOmX6124MKy6XagYWzI2Ce07DXTHHGpO1Q3K&#10;WDdY1sudMYWdNmqGUGkJapJRu9fsfOSrUxGGanK3kFRWaIoQcmf+Io/Wjv8A4P8Acgv+9h4M00Re&#10;/wA00ReGPuHWXMtTun65VKYJbWB1dnWH+zxWpxKtVNC6SJcNXTAQU7kW5cw7hk/KjHo49f2haWlg&#10;QKaLYlcSZHDM7MrtBoiVTstcrrNau3Nmqz4//V4ePvFzDWYOPKz/AC1whsXKqp2rlVxgzPIwmI7P&#10;gG8XzIzaWruXo/L1dlm1Ybp3N0/d2VaVGOCWO2scyjKtEVv3+6/PeCaV+qtSDzIExm2H7n9c4zW5&#10;hf7/APPedpjs20S4rc8sdcpKVmZeNZ47grBBY7Z1aAjac6VlHTePi1GrWst1nDSKi2iLL/Knj1zQ&#10;5ed/fn1BUfB/agzpL4Y4wcQ4Dj1R+7pjTK1ljh4wWitqW2/XfizjzGjIWNqj2eUndhjbbeZphIu4&#10;d85aV9hKMm7l7HKNEWIOUnDDNnAL9WB7rPGTOmTeP9ysFW5f4ztdWxjxoy1l3K2LOLdEyfn7BuR4&#10;TjxElzomSzV/0q8o7tKELKLOnCzOdazLl8+dy7h2s0RTf7ifCmR4/wDKruJd2esccu3B3WsOL1+g&#10;2XmVxF5PUeqteQ/GCO4u8UYBmwbceMw2lK6V1lISVdlG+SrvE2Orx753As4ZpDN5F4/YONNEXo+4&#10;RTOGrHwv4iWHjpU7BQuPk7xgwFM4JotscrvLVS8NSmKYl9jCp2V26k5pVWQjoQ7Fm9UUmH5jLJnM&#10;Z46ERXO0ReaHnM0/MH3JuduLeIfbo7QFosHEzH+J86dyDnT3jqR8+0ROxZAwLXFMN1bGL6FcP5mu&#10;1+GxzWDvpR8u3RgwcMZZZ03h3ZSSNsaIoQWW2Wq6fqMTaYuNlsFsl2dfqdTaSllmZGdkWtVoXddZ&#10;UWi1ps+lFFVSR8LCR0fDxLIpgRZsWrdo3Im3QSTK0RbP8m8L+MHb+743Ydh+FeIK/wAaIjM+H+4h&#10;gjNEXid7YK1HZnxngTjNH3rF0XmFig8FK1SDObd+8PbBPldy0o+bRzuVfPXEXGqNGiLH/AfAPb05&#10;25M/WBMzdxLHvGDNmVqN3H+UGD8n5AzWjQY+1YK4S4Cx60xZgmaj5YyjFXHEfHQkRaGyWQoYYmTf&#10;rQy717Mu30GRyyaIpv8A6rj/AMRRwZ/86Z/72HkHTRFCD9YTyDS7Pzz7VWJZbAeYO4VVuPFgyFyu&#10;5T9tPCmPM+5FtWQ8NXk6GJsNcpJCm0+vPKJY4/H9lh7A2VgbTPNTPlpRCAcolgrLLPEGiLWBZOIm&#10;ZcH9ur9Yp7jGAO39YOA1W5i1/GWMeLfHa2YwQkuT+LuI7DKBaZz1sFlxZMQz1XG9PvkJIyNme1ti&#10;um2gWkad1HghBV+rz7poilBijtDc14jKfbB5RxkL2AeJOEuM3IDjBcq7yL7et75d4wynn7BORLHX&#10;8dr4nk8u25KQiMofVCIkGMFFObTIO5CfeSRWSUz5Nhl05Roil/hngHw25v8AfX/WDvzace8f55+V&#10;cf8AbmxpUfn9m+kfkyu5v4eF+oslSvIXS9msC/y1De22yM8icifJU9pkWPqnfntEWsCvZY+aP1Zr&#10;sZY65HZL9Txy5I9z/BXFzl5IZSuXt0PJ8NqTy5ydOq0adylPOUZCqV+vR9DrRGsnES8arFRcSk0b&#10;u20cRREzRFs/5FcVeD3GH9Yq7GDbixhfj/gTJtzx/wBwxfMdDwXAVLG/q6JA8Xp1PC1utOJaODSP&#10;aerkHd4ZMbGMSk4lPRuGart2nCoIsWiLXBVuFPOnntza728ox45dmHOl2X5v5Gwfe0u5zR+SLXlx&#10;QOPEFR0KdxJmsRQ+CkmRaVT5jHvpVqbkKCQjZ6wuWbqTUmZE8ZHO2zRFmDlpwwmKP2hewn2/+XmT&#10;cf8AKj2fvfcduKua7Bi3LV7vdEm6ItlfMeMZXC8Fkd0nB2Bj8pV9QlAdMEE2LiBcRasU19P7ckJW&#10;iL2OYU49YC411WQovHTB+H8A0mWsDq2SlOwpjSl4rqslan0c0h31lkK9RWTBotILNGDFqq9URFY6&#10;LdBIxxIimUrRFph7h/8Ax6/6ur/6Fy/7x5CaaItINI4B8Ns8cHv1q/khmHj3j/IWeqTz/wC7f8h5&#10;bsTN85vePPy3VIc64l+nVgTXIvX/AEtmlHryX9mM298bnLGzvuUYiizTaIsvuePWAuQHLT9UxvWe&#10;MH4fzZduXnCDkDbOWNxy5jSl5ItXJ+1Ufth0GYpVl5D2G5Mnru6yEO7D1UW9sqzxZot++oHTP+LT&#10;RFkDuwces+5c7zPAfivgTB/bgseHMQ9uDJU/xCwh3HcaXSO4XucmIZICiZzpGEqlhhk3LbbhX8ex&#10;VIeNqM+TkYmvQTZSdbxce8IzkAaImD+NOc+0dxH77lx5TcluEHDttyFw/ju/4ix1wOv3MJ7hrhNm&#10;XP0Jd+OFVzvC4fGAmLxQo+4XhWuFj5Wnx8gVM1fdN4xBlG1liwZNEWsDil2+o7mRHdmfjJWOw5mD&#10;iHlHiHmCnZk7iPK/l5hy1Y3w1mvDWN7Uxkst0F7M5CiBd5WkMrOxbv2FXscZ1VM3VXYZNSnqTcww&#10;aIt3/G3hTxH5V/rAPfouPJzjlh/kLL4pr/bNrWPGma6PCZPqtWjspcTUJS8OY+i3NJ5CDIO1arCF&#10;SllY875qiku3aOEG75+k5aItUHcBafX+id6bKXEzt0doDD/EXiJkDl7gvkFzC57Uj5i5w5n5kzcx&#10;YLLyJtPGLI8C4kl4iwBZrTFMcWMbO4IkZ/IV9GIcJFUUrNbaIpPuePWAuQHLT9UxvWeMH4fzZduX&#10;nCDkDbOWNxy5jSl5ItXJ+1Ufth0GYpVl5D2G5Mnru6yEO7D1UW9sqzxZot++oHTP+LTRFP8Awpx6&#10;wFxr/WcZCi8dMH4fwDSZbsQurZKU7CmNKXiuqyVqfdwNpDvrLIV6ismDRaQWaMGLVV6oiKx0W6CR&#10;jiRFMpWiLAHZu4U9vTlD2r8l8iO41xy4wXjlHkPMHPKy9zPLufqPQaxmXEGZQzTaQyo2yFapRKPl&#10;cMSEJVCRE0eJg1a2WDKuWcbN2Ll4o+WaIoAXCp2rk72CP1aLFPMitWCdiMrd1/hVgi1VWyw0jjCR&#10;snGB5ZMrYixFFthqqcK+Sj5HFpIAsTYGSibt+xVby5Hy7h165Voi2/ccsA4a4g/rLGVcQcW8e1/j&#10;9hzNnZhrefsm4YxKivR8NWTMtP5kIYeq+Qk8TQKiNdYSDCuoqsGx42NblIZ5KOgL6yXlHDxoi3f8&#10;3bLmWl8L+Xdx46NrA85B1PjBn2y4JaVOpoX21OsywWKZaUxg2rVFdMpFKakDzaTErKJUj3RXiwkb&#10;mbrgoKRmiLwRYT7Q3NfkR2qOMWUsHQvYB454ypuP8e8o6N3CaPe+XeMOcOI7FjhRa/Xa85j5YwaU&#10;pHtbBX5Ak4xukY/cOYOtv2q6MW0iFK/DqRLRFv8A+QnFXjjyy/WgqHWuTOF8f53qWNeyCXKVTpOU&#10;oBrcaIje0+bM7jZtOztGmQViJnyIiyzCbVrMsnTdBwqk/RSI/Zs3Ldoij/wq7WPb7yb3Ye/DxfyB&#10;xex/buOWFfylr4PwdNr2d5izBUxzy42p3vlPbsF0g8h7fS7BY5CrVsrSx1hBjKQjOMYx0A7i45sk&#10;1K0RawJFeiZo/VvP1dmG5eW75gwlYO7/AIcxbmuwZSyLMV+HiuONfzNnPGMrBTuR3UizcwVfgqSz&#10;JEtXSEm0JERbRIjVVoi0SFJoi3f5X4q8ceMP6wR2iG3BbC+P8CWC58f+fa/Neh8WYBrjeuu+OMDj&#10;Jsnx/t3IHEuLAaQzSvu8jO12UTY5mJSJKTjOOZi7du4WKRYtEWgDhv2vu4l3LeCefJlfAPZBsmTe&#10;RXIDk+tyezXyjqPKKp9z/DXLE2YnrrIDS8yuK48Y/GVgiJBvHS0ZQoiMj4cYpw0PL190nNy6Ui0R&#10;bf6hQMWcjO7h2quH/cEuvH/m/UsO9gGqZlw4vf7HXM2Ys5Bcycg3eNx1mnN1KsV4RI5yr80Umnvb&#10;LGhYEJFIGbBS0NmDR+gu/TaIsf8AF36WcJOQH64BO9v36f4ur/HXj/g/JeJUMW/LlsomL87VDiBl&#10;fIt8jYKuyXukM1+X8jEmm7qpnajHxLhurCBHNWjMGCLRFCDnbwv7XNO/VP8Aj3yLxviDjBC8g5TD&#10;/DSfpOdq09rJcy37k/crlDNeTlIc5PaPBm7VIM0neSk5ajSD560hCxbgqMWwCsNAi2iLY/3jcT8p&#10;+TPfD4W4Rx9jTgBlepVXgBmPJfHOgd0mm5FkeLF1ztOZZPXOSkbjdnjBsVze8gRtJYU6WPU5gZWP&#10;hYhFaxEjmL8GslpoihBn/itzQ7VPav8A1gSYvuReEGLZfk3X+Hlsr/E/gdbsrWPDWBqryNzS+4zc&#10;jbLC4K5GRyitMj8oQjh/Dx72LMoj1Q7ppCnim9bimse0RS/7ofC/tc8crV+r03rhliDjBjW7WPuv&#10;8B4DEFxwo9rKFqzbxgeSLGYst3kLDAPFHeSo8jttQHSt5nFph2itIoKhKEPYXRpFoi9jumiJpoia&#10;294v/vbUD/yTKz/5BkdYM/nnvXZ2n+q0/wBTH4AmqAwtltuFis0fUQrsTXKjKOa88sU2zkp1zM2J&#10;qg3VfRrGCauYszYjIx1k13CrhUqoikKAGKKglqYxiAZZlRxrVq9WcaOkRgWMiCXlg4AeLNi5cvgy&#10;0w475m80OcXJ/lnjXhQjxgw1xc4U5gtfGS8coc+UXK3Im1Zz5P1Kv1iVyHi3HvHmpWvELuqR9Bdv&#10;5qLsFmmLHKtJlY8SrX03DY8is0t2UttrYXuarsvYWMHHsMJTVpcP46JJJMo6ZZ2NaOStiLFykZ0b&#10;palKuaMMuqQpt0QOuJQXUqIxMXAfFvsKOdatG4lSnIRApGTgOARJtTZ5Y6XPLHNRfy/zT5k477iW&#10;eeMOa+TeP+PmMsddgHO/MKy5IxbhdjlOiYwztRuUU1jCG5mwWP7ZFO7g79JT2jSxOsTOLBMx7Vx5&#10;sGR/Y1ECT8jeDDI9VYtq5ESFmXnJ+Sp8PZGyjOtzIyFlj3SYIe8x8HFtlTda5iqODsUCmVRSKooZ&#10;MqKRzloYSLkBg6mjdUYiMJT1SMRLCJeQ5gAcc2GIDnIKb+Oe6Vw9x/VeLWFcm8r7ByB5I5U4QYQ5&#10;T1WQo3FjOZ8mcr8Z3COQrw52xtx8xFVZZ2EhPu2spZ32P4Bq4loOJQkpF1HN4SIfPm3dY5PokkpC&#10;lYWFB0lYF2zOLfJNJE0SrJvGxnbaDczHk+kbSJ0y7hGuVk3W4kAUuo5ANQwkMxkro3dvIx0yfVgC&#10;xZzizswl+lJB7FkCgd3Pt1ZUkcENMd8mK/b4jkpYKtRcRZBhqXlBxhqWy1dqq6utV4+2zOQwYU2q&#10;5QeRrQy6eLbXOxttAyzNA8MVxIMUnHPM5FqUC9lI9+/fKOoNihIzhYqAsM8lBsnKSjhBaacwTRyk&#10;06kkjrAVwchvLDzNugQMIQkcRxVZ3NGnIxkS8Q5YSLDtYFuePDFXBnXugcLOOd7y3jbI+RMgSNt4&#10;+4/r+UuQbbD/ABt5OcjIfj7RLVDyVlr07nq2ceadaYileriIiQm0mtnfMXAxaZZMUgYLIuFKJY8p&#10;xcBZqPBJsH0yxubGWkU5qGaS8ukiyYx4PmK0W2hWbr3H1H9GVqp1IJiRdQPKUII1ECQTyUdW7hTq&#10;06YBkJglwCcAHDMDqfsyGJwWAOUneExFxs5Y9vrjxG45yBnPH/PDH+Z8pRed8FUrNma4eComPcbJ&#10;3+gTuJKtgij2/wCqPzJ1G9wa1KUFxXos7OflEgipFiuvW/qNTfefYfef4d738s+f7fK+zfMnpfWf&#10;L/zH5Ht/rujw9J6rzev966PN/BqmiTOpPpVDX5erF9ORbVm2pmfsd+Gaz/8Ayo/BP67fl0+uf+6B&#10;+YD8p3zB9MsxfQn80/yd88/lp/NH8vfTL6gei/ePk35u939w/ij0fuv8C0v1x+SoZq9bx3vUvLzc&#10;RXK/Ces9u94mZh0CKLP3I6SqTfZIqy3mLgBPwdAmKJi6RjqKXFfyICQGqUiIgOzk8H4cTincg5z/&#10;AJCME06/1zF315zbmnkBhLi5xo4//O30u+t2ds33FOFgaN9VX8RMxFa8qIQm5r3OfRQjze3+jUdo&#10;LOkDDbs88yXBU2xTclLU9Z4wp8/IKEhIOVj1IeWZwCz5u8Yu5Z4/TfkScpkSBFdm3A5DCsYxRT9O&#10;rUaDIAPmoqkrqnQlUlKLiJOAIYgEuCSXx4EDnwYxg5F3fuvcduC3J/PuU80cIJ27Y64QckMkyLHA&#10;PHvMGM5HCOZaNxunsg1i7Y9uuZr1kiKyJHxNrjWUSSDsFHrBX7F0aaXctzxo1mZ56BkaGsERS2D6&#10;Z9RaJurMJA51Y90yZTMk0i261iTiZEEE2DldsqoYHbZkqYyBiqFOmTylAIlAgkjIFVtrqFSFOMpP&#10;OUQcmBLDUxZiRxAyx5FXB22e6PgnkphPgdjq/wCc/mXl1yA4gY6yW+kJXGVxotEzrlOmYirc7ygj&#10;cLZSJXorHNrsFUmZV0S5VOhy7t5XnDeTaPo5gaHkUWVUeZOpLBzIN3UuuRKJlEYSWlU4WecV2Kll&#10;lEUgYydobtTxzc5DrpEWBZ0UEjG6VRIYBAKaJFXyu6ESQZZFiWOkHDAybSM8XOHFZfvPds4BY4tW&#10;Sa1bc1WBnEYYzBB4BzNmGNwNyLsvGDDuZZ2RhIYmPctcuqxUnmLazIR76xwrCeJOXBqWGduQayxm&#10;ThNZNNKZOpMPITsS+l1wkqyg2dzrFnCz0k5jmLlj7kWSWSjWqwi1TREpnDom6SAnTIsch1EymCEi&#10;ARxSd3QhKUJSxhmACWDO+AODZnIYPmEy53bOAWD8mch8M5AzVYC5W4n1+r3PkRj+k4G5F5WtWLse&#10;2zHv1TbZUnInFVSmlVafHQh2jmyW9kC8NArPoxlOPo99KRzZ1VZW6VmHShVXMl6n5k6hr6EMzkLC&#10;9mkk2QyKrqLYQCTlddAiGyp100xTKUxBMYOsm9BEn0K+delARJL6smBkTg+ADkhuOSzBmDnrxOwh&#10;D4FmbZlb5q/NN6tfjXX8FUbJPJy955h46iHydLW7EmOON0Pa7BP19jXypy0hY4yMWi2rdwzO4dpe&#10;uZgvREMrUVyyfv05V8VCOm2tZcEXrlnavVLI8VFFKvsI5yzI4dPgEN1WjVJRVIv4lCEKIDquiWSj&#10;F5bmJkCcDp+bJ9R4AM5PYHI4qP8AXe8l28bRRMi5Fjcw5AbV/F3ICo8TrLH2Li1y1qF7k+U92mDw&#10;UNxpx1i22UVlZrhkBFdMx5em1KIkpeKbiV3KM2bQ5FjXTAWOGs7JV/CPPVoNnzyMeEUbumL1hJMF&#10;fJeR8jHSBEnDZdMdhMkukQ3SJTbdJiiNCCMCpqdWFWOqmXYkHgQRmCDiD3qYHG/lHgnlvRJjIuAb&#10;z851+r5Au+J7tHydZuOP73jnKeN5g0FecaZSxbkmPiLNVrBGrgmdxDWGIZvPTrNXZUTNHbZZWwY7&#10;INdhG0+8st+QkmY5Llai1dOYBeEbV2QFMqqFRcLpJdKpGhSKGPKriVIwCInUAC6uMSWYcH+z9hY0&#10;bmlTEpVajjWY5NpP3Po+6OHatcGLu5fxg4/1XkfeuVvcjr+VKSp3X8wcKKdcbZxvsGAarxgyYeOb&#10;zFe4T2Www8ULSYj6U0ZSLp7mGeWQiXaKx1X0okRuU2r3gbXBWVSSQiXS5nkOu3bysdIRsnCy0co7&#10;bFeMzPImaRbuUyLJm60VTJdCgAboMIlNtaYkZrIp1qdUkQOMcwQQQ+IcEA48FP8A45cyePHKyRyr&#10;XsM3GwOrtg2wVutZjxdknFmWsDZlxlI3SqoXakObthfPMFWrXHx87FOAeQcs5hysZEqTkrJwudm6&#10;KjazjJTRtksuOlIiUMY1dbTITDeOm3aYO3cqSPSZmatWRyg1ApwOrKC49MmfqRUMVQpgC7R4NahN&#10;1EXX0YxPzXdicSWbLL9M7DI4qH9l7rFLqfdebdr2UwpmB05dcYKnndLN9axjn26RxbpdMwMsZw9I&#10;c1CnUJ+0Rp6LR+hIS2XVrKWqxb4riCk3TOSZuyIWfiPK7KbptPNbp/1FonX0jFqPTxSraNVl/dXg&#10;xkK4k49sSNbvlGiSR0WR1SLqFMmcEzecmJ6zg0jpGAUNneRqUIedJ5yJDtg7lg4GkFshmcOahB2U&#10;+8xROQHBPg855q8j/mTl1yKyBlDEElfHmH5ip4smM2GzFd1MT4GseWsaVaPxXW8gSdLhYp7CUOQl&#10;o+fk2biKeIRzo03HLP8AJdivtVqrkGc1IrpvAi3c4s1YRMzNuWcIxUKk6mJFCEbuDNmpTG6fUOAI&#10;mIgYCmESG2sEZSyWVVuKNE6ahxYnAEsBxLAsO04La/yg7jfD3h1aiUXPGTbBF3ZPD905CzdOxxhn&#10;OefbVSMBY8kUIe35wydXsAVqzu6pT2jtf0oWayosY5ZZF2kg5VOyeFQomTru5qWN5e71wYuUVbIQ&#10;rmMUcCo9iXjaVlmrMrgp2CqQqEMiuJ0jpqgAj0m3EvgN0I6p6So7u4NG1lXpMWZuILkDh2FR/wC7&#10;Z3ArVwr7V+auf/FtbD+XJep1/A1sxTKWVSRvuGr1Vcx5pqVFb2Vs+x3NRSsnHuoSwqyES9jZkiKh&#10;hbrgdduIpqISwW1O/PqXPJxcszSp7G0J2GEhZKDbMnLqaXiSQz5u8eyJTnXKiddA4OEh2SVDyzgA&#10;mIIjp1DmlOpWFwaFRiNIlqAIbEhi5lmzjEZHBMB8mOaEX3JMhcC+Rcbh/MtJh+EGPuXcXybwHgbK&#10;3H6q0K1W3PNiw0xwRkKs3q+5RaPpCwtIR9YK+/TskUsCMRLJFjZAhFHTCh0W723ITZtbIEaeWpL2&#10;J1HKQLwZILUxhGiYtzvZCXZqrtkpEynQ7JGCx8sW6iYesATApqsoxj4S7+8o7e4rXIFanp0GTMX1&#10;ADiSHGrjpZmI8XFYA7ePcC5odzSq1Xmdx0W4QNeF9j5P3HGEpxyvKmVkOYWPcBUuOWrT6/5JzVRZ&#10;qfqkTlB1KgxuTHFCmPzRylZkY1E14Is8TlddKg5TlrDebfVbC0i2DNpYrRCUx4zEqCkqpTnpCTjF&#10;6V28UUUdEbO2LkgItiEMQHBt9kxAqUAIiQ9PpVLe7nUuJ0agAAlIRI46TiDjmxBwHPksf9t/vC5l&#10;5Mdwvm7w75NUrD+O6TS+T/LrAPBC9Ug6FckcySPBy/M2PITHt7aXK7ykrJXBlVLnj20sCQNWZsXL&#10;ElmdgYpItRBuv2U5avXmoVWvNIt+zd2KrwlzePBKupFKXF6ckGxZFaPE1E3R2zR85OCzY5CkFubf&#10;ZQAMjAGJkfR6EuLudO4hRpgEGURInhqOAGObAnEcuadyDvC5l4z9wvhFw74y0rD+RKTdOT/EXAPO&#10;+9Xc6FjkcNyPOO/PGPHvHtEaU27xcrG3B7VKZkK0vyT1WeMWzE9ZdiYxJRNBx3anZL9c3N1MzlKf&#10;Ds6xfbJT2qDmpTUu5cNoVRMUHjh0lONC9ZyqgBylRANyiIbAPSVIRi2eIfP7CrRq3Fc1NJjEQnKP&#10;zScuPzx8CyBwx5VdyTnfaufLui5e4QYNpPEnuP8AKfhDTq9bOF+ec02qzVXA0jFq168WW4w/ISlN&#10;AkHrSYRQet2sEkj5zc66QkIuVuhmBy5bMmzh48cINGbRBVy6dOVU0GzZsgmKq7hwuqIFIQhQExzm&#10;EAAAERHbUazSREGUiwC3fWy2VWhVWy3q9WWv0uk0uvzNsuNxtkzHVyq1Oq1yOUmLDZbLYZhRFowj&#10;2DRFZ09euliIoIkOqqcpCmMFnw2RqbO+p9FM+R6WERsyvvMfK13qra/V0WBt8wINfOYh0D1u0epI&#10;n4es5eou9xhIKGF1QqPplkNWIMfDzxAcdowUIMF90fgnyI+afkDOfy/8n8f4TljLfXTGWYuL/q+L&#10;Fg9Z6DktVvzL16pe+Y/T9Ct665Qvq4hl1N/WPEPVtfO567faranIs4WRXUeDFtJxFq/iZmEcvIR8&#10;oZJrMRyE23bmctTGL0+obgdMBEoGMAnLvQxlHNVpXFGsdNM4sDiCHB4hwHHaMFcHF/uN8PeYtqPR&#10;cD5NsEpdlMP0vkLCU7I+Gc54CtV3wFkORXh6hnDGNez/AFqsO7XT3btD0o2atIvo5FZZoku5SO9Z&#10;lXpcTlegTfs5oyf9QhOvhi4x6eKmm0arL/vopwriTdtiN275QEjHRZOFSLqFMmdNMxVkhPUwkMxk&#10;rIXltU06JPqLAsWfk7MDyBxOHMLD+Gu8x22eQH0Rc4n5H/Mlf5FZAPiDE98eYfz1U8WTGbDe7KRu&#10;BrHlq5VaPrNbyBJoQrl7CUOyy0fPybNxFPI6OdNJuGWf1uZulZgJJtESsl5Eg5YrSgt0Wcg+9DEN&#10;1ytl5qZVYJKkYMSHOBTPXpkkA2OIqbJnEtBEkOFJOvSpyEJnEh8iWHMtkO0sFIDOnPXidxuynVsK&#10;Zgyt8v5NtGP5vL69ahKNknIH09wnWrGzqdizznSZx1Dy0fjrH7GQekbu75fXcPAI+S+OpIlTjn52&#10;2O8S5G96puPPm6Z9Tb7t82e3/wAX+T7n8tyrn1f9TECNUfJakS/d+X17eHUffV84NI6cgyxrO68y&#10;hS86Tzqamwz0k8gwYLWB2We6P9e+CfbI/OrnP5r5tc+/zofTT/cy9i+rH5V8xWr5y/vT15nUoL2K&#10;pM4r+qHt3rej949W8Mt1ZLStldVkLNFhKIJPKcgxc2YHJF2baIbSTE0m0cOH7shEBIKBDqnOmoYC&#10;AA9YlHw1ZpLA81lCtSMpwfGDauDOHGOWS2vxHNDjBM5M5YYiSy/X4m7cGq/ju2csU7YysFIquFar&#10;lTHrvK1KstlyJcmbCurR61dYPJV69j5VwjHopH9wO1OHRqz3mXakWBn5iKWfSbqFqw21CIXhrDDv&#10;ZaIWKcrCRYJSLIqqjFRUoEVkEEVEECj5ixik8Ru0ScA82UEr2j5cpwcmMdTNIEjgQ4y7QCBmVCC7&#10;97ThYhxx5IZxw3OZAyvbcDcQFOadfwpYsEcnMIXvMuE5xq8a44yjjqKydQm0vK4/lZdsiwl8kwEH&#10;KwFdbrllJty1YACpueKypW3tfrEy/LKRry0IIiwgiwFlfyzl2EOnMyBIhg3Yg5ftW6Z/xSLZuZsI&#10;bCCgCYA0MC5A4KsLulKnCcnBnkGkS7OWDOQPugG7VX8Od4firfeNXEnO2RGuYMV3bl5X4I+OePLX&#10;jfyuyRmW2XQmEI7OuSmOFMdVjHxLXkWn1eKflF3lCqVdeqrl8o5JFM7hJEa2pfqgnXYy1hNILwc0&#10;uyaQ7lmg8fOZR9IL+maxsfFsk1HazoVAOQ7VNAVSCRQDkL5Z+m3TJ9PFSG4oikK2rwyZmcuTwAGJ&#10;PYz58lICS7kPCWO4wYl5kJZ8r9h4+Z8sFDpmELVRq/eMh2rL2Qsl2A1VqWK8bYiokXI3KauB5JJ4&#10;yfVCPgFZmPWYyRJBi1GMkPTWfQro9tN/ynHFkvW16A+SAgmws0misarJwqys41dFMkm6KuV0mYi6&#10;Dv8AfEFCGSMVMxTEC6UdMYniXUFvXlWua0XeMdDYMzgv2u+YOIOGChB24uet75f9ybvB4xa5W+fu&#10;MvG3+T9Q47VNejQ9LmMWTGV8CzkzyCqNubPIeKtrawNrbFOI+x1y6iMpX5Rk7h12kY5bOmZOCOvy&#10;kddszp2maQaVKjoUVwwFwg2STjU5mBUdSBSqt0wXcHcLgQEkjCocxxKmiXcwFGpi8Y6cy6pG4Ma9&#10;cVpNCnobscY9pc9/IK38ZdyGRxhz978UXzBz5X6Vwv7fVf7d9lxyrZa/VYiOxTHZ046SFxyU2bTF&#10;YiyWKySFksRGKMTEul5N8u+VbxkK3850k0VvdhfarIOZFmEivGvIqL98ftbFEzNVcoQgKHSUmAQs&#10;rdoY7VMyZyrOEwMmmOwHMUTF3sMZD3OsiNxRkTF2IDnUDHDn4gMOZyCn/jjuN8Pcl2rJ1FSybYMV&#10;3bDeHy8hcj07lBhnOfDy1V7ARJGQh5LOBK9yvrVLdvafGu4t41mrNHorx0YsCSUg5bHcNyqoi91u&#10;cbHdRq8oqkEWabblcVqysHMpEkTKod9As5BmktIkKCiIGFgmsICqiUQ6lkgOMSM0hcUqgeL5P82Q&#10;ccwCHlwyfMcwmFO4pxV5C1WQuOKp/MEtEJYfdZ+rDSycVOV2OLVl/DTCOaSj/IXHKi5KpMRN5Pj2&#10;6UlClXPjuPmjJrTEG3OUridiEntLxlkJDJFZaz6cU+h11fP9QyXQklWSfRIOGSXoJxy1bN3u4Ida&#10;vperyTG8tTpNtvWcdBZWWtyLqkKgBj2YtmRgWAOXDLIrD/aW7mVd7qHE6o8kI3DmQMHWCX9++ZaJ&#10;Yq7lOXokd6DJNkocN9OuQlsp9UrN885CvGeS/wApGd+yOHBY2U9O7AgLW5W71dJDKD+nWKAi4CKU&#10;p7q2Q7MFxfWJBsjYU4BqE2+ZOFWPWv0rORRagcEynSIKxzlPvcYxENQL4soqVxXldmhViIjTqAzl&#10;85sSC2OJYZYYqMHFbuIc88l93fIvBvk/xvw/xww5KcILdzNwhSEbEfIfJ+vVWE5Nx3G2pI5+yBRL&#10;LLY9CQnytZy1KQVSSfoxjR9EsFJ168aSBlbpsa1+QUnH0XJ0KEg42LBywWsbSakVHblBsq5kHE49&#10;buo9GMapiCZAOQrsegDrGEvgkFo04AuSpqpuAZSgYRiBhqcvzcuBEf33PsUv+UM33JK5I8gcgYgy&#10;x24OP/HzFOH0LZjme5Q03POT5G6Wqv1WXtGSrLyBvtYuONoTFFPjFUo1kR6waXVYrFJ/OOjoD5UK&#10;Sq0mzfOVUg7R7W+hveWJHft0gXZdDc5k+tM+xfMQU6fNbL9BfNRMmp0E6+kKSGmRCvoVfPoxqsY6&#10;g7H3ZcjxGKzBwD5Zfnq4bce+XP0hyBgj674/Z3X6W5Lb+XYq95j5eM9ZGyHlNvda/K+m94qc/wCj&#10;a+7wbqOlPRs/WelSsG/Xq6Viz1BnHwEWlVZm4VepvpiXXFy+k3NjWOdUa+xjXACgRmiioVVZ8ACd&#10;VQgJomTTMoe+MYkFzizrGuLivSqwjGI0SlGJJzOrkAcGAzPHINitcHcg7iHPPiXy44RUXGnG/D8R&#10;w8zpzf4i8MsgZyzTYj2jIWWrVylm3j6WW42Y+xZZUFa9H0iEgZNrMTuQkU1n8zIskoqCcxcc5kn9&#10;cyZbJuqtqcWBCLB5aL7XqeovLs3b9szbTabgDvCNWbloY50zJkECisACHUHgIgYKQiJO/AOpLqtU&#10;oiHls85iOIJZ3xwI+FZ/7svM3PvDqq8G2nHRHD6d25edx/jPwhlLDmui3TJFVpFVz7HWNJ9eI+nU&#10;W10x29kI13FsV0m6k6iisj56BhTOqm4QvaIRm0Wxyz0hFyTwVzGTXiId3CNiNhTKBEjtXj6QMY4G&#10;A4ioCxQEBKHQAlExrC3BZEBUA++EE9gI+En4VP8AwpC59gqrINOReS8P5UuylgdOYuw4UwfdMA1V&#10;nVTxzRJjDSFOvWQslO3Mgm7I+XVk051BFRFZBArBI7dRw6wzlPLclRLEwjo5kxcx8VCNLddDvWy6&#10;z09bfW1nVUEKuZByiQXwHWXOYrsoJdIEEDiPUQZIQEg57h6nWDd3kreqIxAIAEpPnpMhHw4jHE54&#10;LRD3hO9XlPt28nMc4txfQcf2jGWH+P8ASuavPF5fatY5u9vuLGQOadH4dQMBxGcV61QkerkBKQm5&#10;988a3JujEFbkj1k3yihXLJTMD6xw0ZMwNfevPIl7N7p7I09O6U9b7M1B7JfwhEhkk/LSMBv345Or&#10;4E6h8NWAEgnks2VWEJxpyPim7Dm2J9xW7/InKPBOKM7cdONF/vPsObeWP1d/L/Svlm4ynz99CKch&#10;f8q/1xwse5iIr2qIcou/46fs/U9XlM/ULAZMKU8v1QjlLYm/mkGhqOhGOLQLhB4knGpzLYXUUUqp&#10;0wK4O4KGySTYVDmOJUwL5hilFpkWbirJXFGJmJSby21Z4Pl3v2PyzWH713IeEuMJHmbF5Ez5X6U5&#10;7fVfxRZeXStlr94iI7FMdnSqnuOHmzaYeRZGlkkLI0IVGJiaovJvl3yreMI39ydN2itLHKtKTeuo&#10;5w7m2T5lCP7I8bSNNucYq2gYxJRV5LLFkI9PpQL5ZyFOPgdTZInUqYpBroln8YVn0ugJGJJBAMi8&#10;ZDAZnEZfHhmsPr94vgTHXu3Yxstz5AUHIFB4/wCReVV2qeUuCvPDFExVeOOKIeRmbzmidbZJxpFe&#10;mr7b2p7HtX6ggR9KAlDsPUyrlszWrbi6VlrG1iXXkvLj7k+hY6tuPRyBvcXthQFzDo+URITo+cQB&#10;N1LlIUnwOJR8NU0lyOSkNekIwmThMgRwOJll3P2qQFl568TqhiziVmuxZW9vxlzoyBgbFvFiy/I2&#10;SXf1RvfJuuKWzB8F7Mxh1ZCE97j0juPVWNowbs9uh+q1UECDwJX2qryzmGQkV1nLKULBvHaUTMqQ&#10;TSbOVPph3NmI3GOTdCdZJAG53QKecciHT5xgTFpkzqguKJmYA4gsSxYHlqbS+LM7vhmrfhu43w9s&#10;eZbZgyvZNsE7aaFmBtx6vV1hsM5zlOPFLz68QjPSYPtnLFjWj4tjrgq+moeATrLy4pyJp5+zrxWw&#10;zrpCOPRIHJTSbvduo/tEo2VrC8W3QkxjptVs/Uexyr90Z6YWREWBExSEjVVw46HgCB25jlEu9xg0&#10;RLmo6d1GpcTt9JGhsWOLh8cGHY58XBR/46d1il5/7ivNnt8lwpmCpy/EuwYgrVeyspjHPsxVcjyN&#10;9xfL5EuLm+OFaExhMcR8crEKsqlLWezCxu6KqL+sOHrdduC1UmU8jrPZQa87pEfHoMUPZU5mPnph&#10;7KyQpKHc+6LMXLEjBAD+UkTyk3hhL1qjsOyIUGji6vmLoyPlmIDYOCST2sQw/vufYswZ1je6bN3v&#10;La/Ga5cAMZ4yruP6/wDQiMzrjTkVnG95gymeHkpC0/VudoFsx5H43r6cgMPER/s0deXijcHkut5S&#10;hkIQlhNsuubNE4zCrRiEfOZNXmStT2AFHsTAtqmYxrSq4TjlEVnh9kzpx6ZToAqIlOsdDYUzXaGJ&#10;1ZD48lji9NWFLyQ0qr54gafnZMT2ZPxbJa4Kn3tLVyyw12m0uH2KK/jbkH3abBnVtUH3JRORveGu&#10;OVV4XruHfL6ZskXi+Ug5u7SHlRj6PxtGNXleRlzLoSE0/roIKRi9bhb1Yl1MgV5zAIT9zoK8cUG9&#10;fXQiImyNrE2NIV5VuefcGFkcqPhIJqLLAmJTGQO4ExUgoYjAuwKvhcVSalIx1TptlgJasRmcMM8S&#10;3B8lIDA/cQ5P2CR7lXGO1cb6/wAk+eHbgsGMWyNY412Kv4Tw1ynqvJ+quMlcZZmtv+R9lXVoEg3h&#10;CilkmMlZudRjDM13cA/sqrpvEJ8+KbdZLbG2n5qQhEJes3ebqK3y+m/TjVvZkG3mLpe4qqKm6lVF&#10;Okw9G5enchR33TiIkaeIdVs61WtGfnNqhIxwdsG5q4OzdzV5T80cWcvvziwHH+BzbxO5/wCf+FU7&#10;+WiKyLF4smvoRXKv7nPxP1SlZWXc+pl5WU8h0t6PzGZWvWxbrAr12R9W7J7N88eihPl753+UvkH0&#10;z/6mf5a9o9J1ep8j3vz/AOG+yei/yr/4VdX49XaA+nizvw/Q7VB9Mq6PpDDTq06MdfLm2p8dLZcV&#10;AD+Wr5T/AEJ/lCPkHj/+WX8//wCSv+Tf+Vsi/wArD/Zj9Evk31HzV8v/AJgPmD+vz6BfIn9h3h83&#10;+p/jDWUsjSnstNmZP5q+SfTe3/1z+x/MntnnSqDf+ovSfzvO6/T/ALkejzPM/od9WQDyZnWXdT8u&#10;hKevy2bxNqbEcOL5Lb93R8wfQTgnnPLH5xPyCfKn0y/67X8vn5qPpP77mKvVr+8N6V577776z5a/&#10;ysf0XuPuP4fSdReCUydSYeQnYl9LrhJVlBs7nWLOFnpJzHMXLH3IskslGtVhFqmiJTOHRN0kBOmR&#10;Y5DqJlMEJEAjiqTu6EJShKWMMwASwZ3wBwbM5DB8wrfy53bOAWD8mch8M5AzVYC5W4n1+r3PkRj+&#10;k4G5F5WtWLse2zHv1TbZUnInFVSmlVafHQh2jmyW9kC8NArPoxlOPo99KRzZ1VbNYPbKTYLVDKsZ&#10;D2+rStgiluv1ca99JEqSLFXzGpy+Ygp0lHqTUDqKO5TBuA6oA8hE81fVqaKEq0GLRJHI4OPQswcs&#10;eS/0o4C8luYuC5bH+SvprxAzJyXw7O+v+ccWX75OwvJZSx9Le509+291r8r6Zot58XKJepZq9bZ0&#10;TrIqGO61d7s5lMYIy6EJKx+R6tJ2BwaDg5aKVqnoohlKpKvXTl/IEcIHO7Kz6jJt/wB8OmYDbiCR&#10;rzGLFuB9axqVxXM6QmxFWJOAI0sAccS4xbhi3ctYHFLuBc+rXl3tIQma67x/zJjLulcQMrcl7K64&#10;98fM0YemOG/yDhOh5ihpa+XC2ZIyVH2Wvv5C5tKKK7iLrX8aPotwR0KixIl1fsVfarOSz2EiJFeQ&#10;koyUkYWUQbRMydOKkIsoi5TlHXp/JbEOJTkbLrqFScHIoRudU6ZylsMZAOVkQuKNSZpwLkEg4HAj&#10;ngw7CcDwdlsfw33G+HvIXMt+wBhLJtgyZlbE2YMoYIy7XqphnOchHYfyZiJBZW1ReXriFaCEqse8&#10;VaSDGq2CwSLSJsz5jIx9bfSz6OfN29rVfIEE0qFUeS10XujyxLzDeKlY+oybWWsakc8cqPDM6fCt&#10;1XJCM00/KWVKh0ABCnOYBVL1XGJ1FgzdvxqGlc0xRhKdTzDJ2IiXkxLtEB8OOHwqIHEXuU8eKbwl&#10;4b3jM3PSwc8btydsGca1hzMmNuFWWqjmXlLI4uvFokru5pPB7A1ZmbWyj6LFRYws5LNq8DFMrNs/&#10;euEjy7X1FLteRvbLliYGUz5FUs3z2Sbb+3+Y6euoaKTJGxfpFkDPk3yb4wtvQIkI4M4/gx0jK/ve&#10;qxg8ZcwytrXWivR0y8E9b4ZsMAzO74MMXwZ8Fh/mX3R/pRzs7L6VAzn7Dw45Y/yizLkBXPpl7pcb&#10;9ccEYdi2eKsRfJU1XnORIrIEVkRytVPp1Csmdnc2c3yo8iHEwBYoL9Tv1QUrsnaxmkEIOFXetJhy&#10;8QeMXMW+j1/TOo2Qi3qabtF0CgkIRqogCpxOmBCG8wnVZpk+nisgXFE0jW1eGLu7hiOBBxB7GfLm&#10;tj8b3IeEsjxgy1zIVz5X69x8wHYL5TM32q81+8Y8tWIchY0sBarbcV5JxFe4uOuULcCSSrNkxqEh&#10;AJTMgs+jSR7F0MnH+p4Eci1JX3kqj98wXgIRWySjKZgLDBSSUCh5gLyzaMmWiDhwgQUjkOdskoBT&#10;dJB2McgGrol61QXNE6nJGkaiCJAtzYgEjuVvwndA4WS/10bSeRMgY3sHG/j/AC/KrLdDzpxt5Oce&#10;cpxHHGv+6J2DNFWxLnWnV2zWevsF4Z8yfP6tEyJG7wG7NXodvGaLhDZGptgexbCKmfULzbFeQhDq&#10;x8qyZTKDRJNZ8nEyL5BNu5XbAoAO2yCplkDFUKsmQySoEGEhieCQuqFSQjCT6g4wIB5sSGJHEDEY&#10;vkUwV3R+CfJS94kx1hvOfzLYOQGP7BkvAchK4yzFRaJnWu0yHjZ3IcbhbKWQa9FVm12CqISqJLlU&#10;4CXdzlecN5NpNxzB3DyyLJMZGpsDJOoqVmfTuo/2n3VUkfKu42D98X9NE/MEyzQUZx/nm2EnrV0v&#10;wiU47EMUwhCRDhJ3VCnIwnJiGfAsHycgMH7SEzd3R+CfHPKdtw7mDOfyxbca/Rr6xy7DGWYrjizj&#10;7+YSxjVsLfmXzpR69JUnGnzE5AirD59sMRuzVQkFOhg4QcqXvq1Tqf8Ar4V/pan/ADB//BdEOSa0&#10;m62C4RNNETTRE00RNNETX//R/n/6IvfxpoiaaImmiJpoi0g/rHmNLFmDsx8ycdVOSx/EWCxfl59v&#10;kMpZYxZg6iN/aOVdGnXXvuUs1zNfrMX1oNVCNfc5dv6lwKTRv5rtwgio0RY/zLw17NvYzrubu7zX&#10;eEXyxbca9HvslhpaduNirv5hMpxONJP6I4nylbWNJqnU5nyMh+XEoj0UGq/i2HQwcKxzhoi2/wCO&#10;+LmCcUZ25F8l6BRvYc28sfpF+YC6/M1xlPn76EU5egYq/rcmpBzERXtUQ5WafxKwZ+p6vNeeoWAq&#10;gNEUH+XnY67V/O/Mr3kHyk4lV/IeY5avwNanb1DZHzTiuRs0dWEDMYBzbGmILJANJaQatBSjk5aS&#10;brvvQt2bEXAs2LNBBoixB3Zu3ne8xdvukcQ+CmDuP7LCVP5AY0ypnHhVGSMPxfonJPjjjKzyec7v&#10;xhxbcqJXnLak2C7XZtX129ganhSIODOnTyXQRUdEdNEWmDhT2is+wnLjjlesG9piwdjKIxZmCj5W&#10;z/yOrXdpunMKR5H4Cx7NpWWx8GnOFahYjJOI+/zaFedS0hNLJxzRjEuFVSP3Hpop+0Rer7F3C/jB&#10;hyq8j6LRcQV9Ok8vMwZgzvyTp1se2DJFVy5kzP0c3h8xSllr2SHks0CPn2jVFq9r7VFGJBHrSSYp&#10;kVVKdoigBh79Xp7OmA7VTb1inhbX61dseZgxPnej3FzlrkDZ7VVsmYTkXsxjyUhrDbbY/dox6Lt+&#10;o6k6+Vb2mWWQYKy7F8eMjjNWiLL/AC8uXDbhdyn4wc1cpYnyBPcmuWOQMK9obHWS6BJPpT2Wu53y&#10;LJ5YqMLdabYrLFV9tX21ginEhJTzGKeTifUmgiRw2EyJGiKYGO+LmCcUZ25F8l6BRvYc28sfpF+Y&#10;C6/M1xlPn76EU5egYq/rcmpBzERXtUQ5WafxKwZ+p6vNeeoWAqgNEUH732Ou1fkzjBg7hveuJVfs&#10;PHzjXYLvZcG1VzkfNLe1Y6kcl2B/asgtobLrGyJXI8fNSUis9k4l1PqsXCyLA6rcwxkb6VoinBxo&#10;4q8ceG+LInCnFzC+P8HYyiPQL/LVAgGsR77MMK4wqfzddZnY8hYLA6j4uPbyVjnXbuUfenTO9duF&#10;A69NEWH+b3be4S9x6q0enc0cB1/NURjSwSNloTtzYLxRrVVJGZjgi55tDXrGUpCzaUfIpJtjScSE&#10;h6F4s0YOHLdVxHslW7RFj/t/8Nu2jxakc+ynbsp2H6s5lLBQMA8i0sN5Tlchx0RkLipVVKdB49v0&#10;OtOy7SEuEI0l1lrQRVBtMyL58pJ2Ez2SdHdqNEUYP5GfsZcJMp/ygU7xw4/8dbBi7IH1SQy1kvMF&#10;1qGCcX3u2WP22uzsbQ8i2kmOa/6WZlGpKm1bwrdvEyAxwwiTN21YCi0RZ/5Y3Lht2l6Jzh7rlsxP&#10;kBzYMo/lp/NLMYtkn1vveTPkmYjeN+EPYqRkayxlZj/ZkLImk69sVjfPbgq4cesdkSAzRFYGUuwd&#10;2hc08jp3lhk7hLj+1ZttWQIzKVslV7dleOoluvcc6byDmdt2FIawNqTK+6uWwO7G1kK6s3m3Cztx&#10;MJPlnzw67RFn/ll2se33zgxZiHCnJfi9j+7YywB6dDCNari9nxH9KIdtXEqmSo0CZw1IV+Qi6+eP&#10;asG61caOyRavoY06rQ6kawO3aIrfsvaF7aNs4jtuCspw4w+14uNbBU7mljmtRsrS5E2QqXCMqxD5&#10;Uc5Kpztha1rgtFMEIqWt604aZlGJnDOTfPGzx2ku0RZg4dcA+G3b/ojzHXDzj3j/AAdX5f0/zLIV&#10;1m+l73ePQTEpOw31FylbF5CzWT2xeakyRHv0u79vbuDNGXp2gERK0RRfoy3Az9YG7dWNsjZNwDYL&#10;/wAXM2WCctlVoWa0CUfJlXtWGsoTeMhssfPYisLp3ASAu4mUbpPYCykWcRLxdk6P6Z++ZHaIsgcQ&#10;+0Z26uBeQmWVuI/Gev4YyIzw/PYIVtUNdMoTsjNYzsuTC5dmIu2BcZyRSmpA82k2MnYJdNzLIsWr&#10;OIRfJxDJoxRaIrgs3a44J3HBPKPjRY8Ge44S5o8gLByj5L0r6m5iZ/UrO1quMFf568/MbCwpS8N5&#10;8vWoR37ZAP2MeT03lJtCIrLpqtEU/wDTRFCB1gjgZjfkPmt3Z4vD8byD7o1fiqnlbH2Tr+SckeXl&#10;V414lcUpxWq/g3Ikq6jZWPr1Nk3CFkZVyCKioxcCvMkWA4K6aItcDHtY9g/h/wBwTixMx/F7H+N+&#10;bXIjIGcMpcU6+gvyIs1EkL3hqsDk7Js7UccBISOMqr8qspFKWrjV3GRreNcJtD1tJF4waA2aItn/&#10;AOQPht+cn+UF/L3j/wDOP9P/AKafXT0b75i+XfQ+ye5e0ef7R8we0f1vfNnt3vnsf8Re4+z/AMB0&#10;0RY/5q9rHt99xL2BzzF4vY/zBYKv7UhBXzz7Pj/KbGHhPdVIyo/VrFshCWZWvpLzco9+XFpY8WZ4&#10;t6w7QztNJZNoit+G7RnbqrnCW2dumvcZ6/BcPL7YG1svWKYa6ZQi5G6WpneIzIbSy2zKjGcJcpGQ&#10;SkoWHIm9eWBRYrFgziinCLaoMyNEVv8AJDswdsDl3yOh+WnI3iDj/J+eoj5I9TbpObv8RD3D6dui&#10;r1P6pY6rUwyrNw8lBNCMcfNUNI+ri27WJeeojGrdok0RbH6nU6rQqrWqLRa1X6XSaXX4ap06nVOG&#10;jq5VanVa5HJw9erVar0Omi0YR7Boii1ZMmqJEUESESSIUhSlBoi8wXNKsdlzkb3gY7FOU+1fyf5s&#10;c0MeWDiXWs954wZhLI1n41YSkcmPUpbCTnmqMRbYCuy0e1rospKZlrBVZ1itWkCRK7h8jDuYeOaI&#10;tr2UuCPbAwd22Z3hHmur4/w/22Kv7Z8y1rKWf7/j+iV33vPTfLcN77nW2WlpOtPV3120cNfUWYnm&#10;uFko8nU3UI0Foidzm5cNuIlEpfdc5U4nyBkawdu35j+ksxi2SfLXun/m3mIDjffPYqRJWWt1mZ9w&#10;Qk45J18xKq+kbpKuGHlu9gVaInJDswdsDl3yOh+WnI3iDj/J+eoj5I9TbpObv8RD3D6duir1P6pY&#10;6rUwyrNw8lBNCMcfNUNI+ri27WJeeojGrdok0RTA4ucXME8LsE0bjRxoo301wljX5m+SqV8zXG4+&#10;y/ONxkL/AGP+uO/yErLufUy8q/d/wt+r5fm+Ul0IkTTI0RaAe9727OR3LflPg/N0hwVx/wB1DiLi&#10;jj/YcV1Hhj+cZ1wfynjnkdlDIpbbkXk99U0GEahL18azVqtVPl91bVj+scesaxCRUXbxVoidnfte&#10;5Tw9lPPt3yLw3/k5OEuROP8AO8fZDtR2PmbY+4RizN+U77Y4+XylzAv7mdlJCpR/uFSj4jG6MEdm&#10;9ePmaEkLv29mCJJdoin/AIt7B3aFwtyOguWGMeEuP6rm2q5Ak8pVOVQt2V5GiVG9yLpxINp2o4Um&#10;bA5pMV7U5ci7rjWPrqLeEcItHEOkxWYszoNEU/8AHfFzBOKM7ci+S9Ao3sObeWP0i/MBdfma4ynz&#10;99CKcvQMVf1uTUg5iIr2qIcrNP4lYM/U9XmvPULAVQGiLD9a7b3CWp8JXPbli8B191wvdV+2VpXC&#10;FlsF4ukcWOul4e5MmHLa33GUf2JGQRsT9eciZZGXK+i3xW7mMcM1mbQ6DRFADhD23uxzg/mFeKdw&#10;uwHX6jzD7c9gjrLfXbawcmZG1YukeamDBi4FtM3rJso5jbfHzFNYuTRkSMhLsYFZd+4bN4qUk3qr&#10;poik/wAxezB2wOfN7Z5S5U8Qcf5Aya39R7hkWuzd/wAP3u2+bDxdda/UW3YUmK7IWf0EfDRzGI+Y&#10;nD321umZFh6ZNZcqrRFmAO29wlSw1xT4+MMB1+Dw5wjzBjLP3GOi1qwXirx2OMy4hXkH1JyE5d12&#10;Uau5+QB3LSkjLHsriQLMPnbh9LlfPFlFzNEUn7/ljFmKPkr6pZLx/jX6lZArmJ8dfP8Acq5Tvn7K&#10;dx875RxpSvmJy291sEr6Zx7bDMfNeOfKU8lE/QbZoisDInFzBOV87cdOS9/o3v2beJ31d/L/AHX5&#10;muMX8g/XenIUDKv9bkLINoiV91iGyLT+OmDz03T5rP06wmUFoix/WuBXE6oYs5a4UruKfb8Zc6Mg&#10;Z5ylynrXzzkl39Ub3ybridTzhO+8vphWQhPe49Ijf0tcdsG7PbrYJNVBE4tEWH+Q3aM7dXKzAXHz&#10;jHn/AIz1/IeHOKlfr1T4+Qrm6ZQgLVjKq1iltcfR9ahsp1ScYWtaPWimEclJsns2ujIrMWDuQI5e&#10;MWi6LRFcGbe1j2++R/HHFHE/OPF7H+SsJYIx/VcW4UirEvZ1L3iaiU5rBx8VBY6zW1kErtDee2rU&#10;G0l3TCxJOJVu1K3lFXiJ1SKNEUIM39lrGeE+2jzZ4a9n7H+H+JeVuYNfh6naLxkmxZCusdZarMSr&#10;CpZNrV2yHfW1/spY9eiOLXEwbJq3VRjH0q5fRxI589dSOmiLQDU+y1n25WqtVjjH2NrB2WcxzFgh&#10;m0L3OKn3qrpyBtXFqqlkU1spzNawvj6zElbJIWSqEm6YyjEnLRFRaXILt/Hsyrvm7RF7Xcd8XME4&#10;oztyL5L0Cjew5t5Y/SL8wF1+ZrjKfP30Ipy9AxV/W5NSDmIivaohys0/iVgz9T1ea89QsBVAaIoA&#10;ZY7B3aFzjnbJfJPKXCXH9ozBmD5yXyLOfN2V4Su2KYyBTnNJt1u+m1dsDSstLA7QduJP5jYw6Mol&#10;OH+Y0XadgKWTBoiy/wAhu0Z26uVmAuPnGPP/ABnr+Q8OcVK/Xqnx8hXN0yhAWrGVVrFLa4+j61DZ&#10;Tqk4wta0etFMI5KTZPZtdGRWYsHcgRy8YtF0WiLMGJ+BXE7B2U8aZrxbin5Xybh/iBTeBWOrL885&#10;Jm/l3idj+xtrZUcU+zWKYdx7v0kg0buPfXzRaYV6OhaQUTMYgtEUQMpdg7tC5p5HTvLDJ3CXH9qz&#10;basgRmUrZKr27K8dRLde4503kHM7bsKQ1gbUmV91ctgd2NrIV1ZvNuFnbiYSfLPnh12iKb+UeF/G&#10;DMdV44UW9Ygr6lJ4h5gw/nfjZTqm9sGN6riPJmAY5xD4dlK1XsbvIloMfANHSzVlX3SK0SKPQkqx&#10;UIkkUjRFcH5XME/mn/Or8jf9c1+X/wDK59S/ma4/3ifqL9WPkb5N9w+X/wCyD+MPc/avcP8AnHq/&#10;TfvOmiLP+miLTDZf1eLsuWzMrbO0p2/8Ptbs1sFTsqUHWpXI1Lw0aRpaDJvDtnPHSnTjDHq0esVg&#10;gMtErVczGUMZweTbvDvHZl2iLY/+VzBP5p/zq/I3/XNfl/8AyufUv5muP94n6i/Vj5G+TfcPl/8A&#10;sg/jD3P2r3D/AJx6v037zpoiY74uYJxRnbkXyXoFG9hzbyx+kX5gLr8zXGU+fvoRTl6Bir+tyakH&#10;MRFe1RDlZp/ErBn6nq8156hYCqA0RRfW7RnbqecYMA8LpbjPX7Hxc4xZgQzvhnDNsumULdVYLJiF&#10;gsNnPKWU9nnHbuzx67u12AXtftLmRiXSLw7ZyxVbERRTaInCHtGdurtx2q8Xrhrxnr+IbtkWvx1T&#10;tVxc3TKGTLUvVY6RGYCtQ1hy7OT7uJj3TsG7qTZRKzZF+s1YKviODx7EzdoixByX7B3aF5d5Tls1&#10;504S4/l8m2L169pstAt2V8HfOExL2N/bJu3XWGwXYK3HzNgkJCTduJKxyjRxKO90yOXaqaDciTRF&#10;n/ll2se33zgxZiHCnJfi9j+7YywB6dDCNari9nxH9KIdtXEqmSo0CZw1IV+Qi6+ePasG61caOyRa&#10;voY06rQ6kawO3aIrg4e9t7hLwDkckSnD7Adfwa5y9X8O1rIyVasF4kY6zx2Bqq6p2NXLmHs8o/aI&#10;yCLR++WlpZqgk+mnzlxJzTiQkl1XZ2iKEEn+redkqXmMpTrrgRj9J7mD3D5sQjMg5whIeI9zvbHI&#10;rn6W12GtDePo3TIRzdu3+SmsV6eLO6hEPLhXrxg4aIp/8xeAfDbuAURnjrmHx7x/nGvxHqPlqQsT&#10;N9EXuj+vmIudmfp1lKprx9mrfua8LGEl/YZdp7g3blaPfUNBOiZoix/xN7WPb74P4sy9hTjRxex/&#10;ScZZ/wDUIZurVjXs+XPqvDua4rUz1G/zOZZCwSEpXyR7p+3Rrjt2eLS9dJHSaEUkn53DRFGDD36v&#10;T2dMB2qm3rFPC2v1q7Y8zBifO9HuLnLXIGz2qrZMwnIvZjHkpDWG22x+7Rj0Xb9R1J18q3tMssgw&#10;Vl2L48ZHGatEW57TRE00RNbe8X/3tqB/5JlZ/wDIMjrBn88967O0/wBVp/qY/AE1YtWM+xxYr7Fz&#10;UFYncHaLhMXeCtEJByFhbOFJlBoeRhH0VXCPXbQ7ZQehBdwmUjkCKmKCfQUp7pNMAg4gMoKOq1q1&#10;IVIyMZyMhIAnNnBEXIbgTnjkvPDw+eZC7WXJ/uO4gzxx25P3Lj5y65v5y7gHHfl1gPj7kzk1VbLI&#10;50r9LeZQwFkLD3Fphe7lS5CqSSvoK/YLLGtmNqRZyzpAkYLJu3f2tcWE3P3K5TTKuWIjGT44WqFj&#10;zuId2RR1JrT7gzCPKmQDCR05R6HCTFTpdFIcpVUUlQOmW6JAiA/2wUNeNSpXnUjGTGjIDA5uWHeR&#10;i2fMA4KIHOTHOfeR/OnnVnihcWuT7PHeWf1WLmFgfGr6y4QukfI27LU7yRs7zHOMm0WwQdqs7hao&#10;QWFlicfynpba2Yvm6E1AxMum9jGndx7BzbK/Ud48h5RozaccKzBunTmPdoNm02hNIKrw7hdUgFI6&#10;IUBMduYQUAAERLtqkiNJ/VK62p1I3FOUokAUYjI5uMO/szWQO2Vx6z7Qu5J2+b1esH5gpdJpf6rF&#10;xQ49XG42zGl0rlVqefa5nmAmLDg+y2GYZItGFwYNEVnT2suliSKCJDqqtikKYwWhBVmyI4nwLHK1&#10;+bSkIfMEPJy7BSKfkexUalZZVdWQkWpkwOggUiiZzKqlKUCmKIjsYN7iRrkX4fIoKdKqLO3iYl41&#10;ASGLgapYnkFCDjzxO5TwnZj/AFcPFszxp5ARGTcHd77BuWM146k8N5FYXvD+LIjlXmSxSuS8pVF1&#10;GkkK/X2sfKRj5xMyzduzTbu2qx1gTcJGPd+R3N7kXeToAydwShz09BCkR1UrcdJMbSZ9CO/mL32Z&#10;fMnYIHSWAEvTkeNFzpFKDVJZwqkKtsNIY4Z4vwU90biUqtPxadPgEYgiTg6nJBbHg8S2QJIeb/dN&#10;tfcVyddO7ZxwcRfN+Iwc/wCEFdr/AG/cYcNOLOL8rY95er5EwFdS8oS8is7ZCoVzSr8hEzaZIj5Y&#10;Y3qlWKQhkGyNRh5qzS0QeX4fa5eKU41zzuFmzR9Sq0pHWQrKFlJSSh3srQmzFki7hIxFZ6G6yKiS&#10;hgbiVMwAVQSCYu5wdY5n41TROBtakoloRIkwJIJgAHAc5jlhxVv/AEgzZhuU/VSuR11wNyAcYy4W&#10;cQMuYt5UoUDBGXcu5Twhe8wduOr49osFdcA4lhZu+pebOwklESTpGtKN4p4mm3lVWSjlsVah0WiL&#10;sYuo0u3LZENKUS7ozEdExcFGjR3LpnLqyzKfY248WAHYi3dKKuEXcqm46wWRTbguCCI1lJyZRbEe&#10;n1fYUdvbmMIUK2t6cnAAGjAuCJacmOIMgcwA7BR/7eHbqsWP8RcKeBnNib7n7nMHbt5/weccX4Zx&#10;Dx4xYt2+7RcaTmyWzLQeSWP+a73ESKD3H6lZuElK2SDueYI2zmepTUDG1tOwEr0KtmDLNcmZ6Grz&#10;2vs/dZen3esXFpCeoasffPaHRkXEd7k9ORJt+9LnW84wH/pfQBDCYNrIEAl+IZZt5SnUhGVMPKEo&#10;yAyduDnLN3W7/vO8XM7cjME8ZL/xoo31izbwg5/8S+c9K4//ADNTsffmC+idxcwtjxd9Vb/IMYiq&#10;dURPv5r3t2i/29u9GkwXWdpmT6NntJbXRLVGRFbu4ScrSLIAsJGnT0QqxVcVxfy2qy8mikg4XFcy&#10;bUqEeq4UOocDEKZEqixAjpkCSM+atq1vOt5whGTmMsDEhvCeYYl8GDl+xysf8uOYLXmV27eYmJ8L&#10;cVef6eWsxcAOVKCmOMpcG+R2E5jH0xY+LtiNG1GdsGWoGGr9lsCtgXjKc1rmNZm0Sj2UfpOY9o7g&#10;WspNR9nzcHNq0HjuzSh5RV5CXDEjmZapx7s7mIbRsKdKRcSaBSCZuRuYQKsdUCgQfAwgOrgRqn3F&#10;Q1KdQ29tERLxlTfA4MMX5NxUIOQHHrPsz22/1Yaiw+D8wS12wDzf7LFsztTo3Gl0fWrCtVxXgZ7D&#10;5PsuWq81ZHd1uPrbs5Ws89mEW6MesIJOzonEC6tDKX1EstZybCvmd3cPE7Si3rtYgKsyc1l5TWkh&#10;HuIqbVmjMVXDldQepRZuykzLkV8TtUmyS4JXQ0AghsufFQXf0mrSq05CROrwxERpMXDF2cnmBJ34&#10;AAtCDvAB3P8AlZxO7tGBr/Ruf9lvUZy/g6zxi4lcb+H9AtHE69cE6ZknGdlw/nyYzyvj6Xs1psEk&#10;uLqSm65Q8tu7CymDCZ9UYqrQ9jLFZfpkZJNcsZokXMe+bR8r9OvbH67RdFlI+hrSqD30DpQoEW8k&#10;4gRXyzD0GHY2w6jkRoiO9ZtCEheV5EEA6GPAtHFubLd9wSxPlOod5zvy5StmNMgVfGWYP5Lv6S5F&#10;sVNscJRMo/T/AIqTFdvn06t0k2Sj5v2SQVTYy/tjhb0bg5UXHlqGAo4ErzCer8Dx0QRi3zS8MX2V&#10;CMoORjjet9E8K8WkVFoKVXiUj7JC3UKdaaamIU4GTRdgcQSlJBM+WHu4/AtfSjUp07YAEVAajAjF&#10;i74Ex7M5DsB4ecHjJjfkdxp44/qvEDB4hyBS+4PjzIHeHj6Dx9yljB0N7CiXdrep7KEnO8dsyWDC&#10;0Q98mIUrcg1fTmeac4Zt3iTmNhLkR6onE87WDdo2pnJM1Lg2nKhfbXPZKRiYKEc2KGXy3DNiw8tW&#10;oFspPtHEcRNAE3SRXLx2mXzVQS/c+WfwtgxAb0epVFOQrCUdQlCcjNgNQ8wBjEeMGOGOMpDEtyuC&#10;ncfLpBcwqLlaiyfN+qcg+EPcf5k8iu6zB4W484CtPJ/Bdg71ODKs3whmbipx0q8jyRptkxeyja+j&#10;G2+Ha2q73WMaBKyyUQAGamjZIY3gY2EjZ1WMPaV05+0yljdvrcxQipKRkpJBAsg8Qik2rFVsgKqZ&#10;iFTcM0TCYpzplFuZE54Zkkh2wHBbO1pxpxkYajqkZPIMSSzlmDDvA9TL1O9qzjpizj/izkTL4ne8&#10;v7FGck+X+XOUdyyDzVx3XMO5TyhlPKdcrrXJd5gMOxtRx/L1evqy8Y5YtYyy0WDeKPGr59HNF628&#10;gpB7gT5Zsn9r83/2X/zN/Up//Y3/AGwf0v8Ayj/0X/Sv+X1K45/arXeVV+5P+s6sj83n3duS84X5&#10;TuU//a08gP8A499/Nj/ebyL/ANix/wBst/U3+9//ALMv6kf9Gay/7ZJfX33n2997R9H/AGz3X0i/&#10;tvuXzp6r2/13T5Xn+V++eV1dXT+Lbbx1G48pu34lm6JfjHWx0+Wz8H1ZPzW776T5T/78j/XT6aZA&#10;+iX8iD9J/rF8m2P6WfVP8+Xzh9NPqD6b2j5g9o/jT2b1frPR/wAJ8nyfx64H7R9G50jrG4jZRSDl&#10;MafKjaTYRchKtkp0LgR/6WRNFpLCzJ5KhVPUuwTR2A375+A/TUMabcXf3lSQlHcBVIOkw0uATjqf&#10;FnbDiWHarfyPTMhYr/WHcY8pLPivMEpx8y52oDcNqrlbHGIcmZjqsTyHLzgj8iDTsnOMRRU4rSY/&#10;2STbSQWm5pRcCKJHYhJiLB8DfE/yzZPynfLny/N/MP8AoD7U/wDef75Prv6l+X5/9I/fv3H7j8f7&#10;nx1e4893w+wsPyqv4n8rSdXJi/z3yzyxWmH8p3Kf/vmN+Vz8tPID8zX/AGun0byL9dv+NV+on96L&#10;235g/sf/AI9/qf8A1P8A4b/lb981dNgqr1rf8kqzby7sKpkqEhEEndGryVmSdJRMKNel4awJkiZN&#10;4zXMVYVWiiCaaZ0zKD54qkAhLRLwhmcc/wBFTVKMhc1TUMhCqB8wasgxB8MiDjgzBnxdS/5LcPL3&#10;Uu5N3VJnP145/wCN+HHdY4/4Ar8Vce3txkh+WMPbYfDWBT8Zs14K5LR0fhrLd2o9gXbTaktTZKvR&#10;kbFv4t1JHNPHmGBI9hW8q1t79A3dXgYmbeOmcJTY5jECglJz3lRktHlFF0lCeakqukkkYVzNhMnu&#10;UxiCJAAdUgfvuo9qku6UvxcaVOJJAiAMzgRy482wWf8AvF8Vb3/328ufEPjlhfkBeLbR+P8AwVxb&#10;j3Ci8BD5b5Hez4kzNjRqtBW6KwCEvES9giIiIXXsbqqncxfW2dumap2BCq6QcSh9SoSRx1W31Rq7&#10;WEkkr+ZeryVLiLD54HCqsGELKtmwrvmjjz3CrtJqToQP5RnJusEBE+AiZc8MX70pwH0qMraJhAA6&#10;/CYiX3IAIDkFy7ZYPwTj7hmum7q+AMn9r/ivkDhRxFqPH/KsN3JXdi4hZT4G4T5N+/pvUeHeOMdY&#10;FzBVKsvY8gUuzfMFkl7rEVBl6CAfFinVqclkEa+tRHUP7xkKoWSh1S00e0JTcgTITiQgvYoF7VEJ&#10;Ex5tvMO0irMJN8/VEp49aOWcCcDCssoTyUVEKu0SJEEcO9RmGu5hVt4Spzc63DAxfFziJE8DEnmT&#10;gCMAXHBv1u7mvCPlT26eGnL/ALfHLqG5AZMZ9zSx5N47/l14437htX8nuHmfq5nK6xLSbxzlvIGR&#10;JlRm+xrN4xnbMrIEdHnp2VYGgYSVgejEVaeZRuQLU0g3ydoqmbbtdaw3cMDNnVigXKCDaaio5Vwy&#10;dKnQlmAuEW52yex3BUDgf96AQqZBxF8CAPd3K2FGpGNSsInXCrKUcPnDBwMDhIOA3FuSx/hLh9yO&#10;oeLO5XzDpvHzIEZy64b9/wC5/c9+JVatGOHVUuPJ7jjaK5XannnDeL5my0W2zMhX8zY5UssDWXtT&#10;jDEfWdrXXqLzqiinTS9Wnnsbj+1O4N8paLXm2k3Wzt27Azl1XYFsgu2hYqRVbsmqpEIlgDdFwdyn&#10;sRwZc4n/AH0REJBzF8ACPd3pOjUlGnWMTrnVjKWHzRiwOAwiGBfi/NM28PuR18xZ21OYdy4+ZAk+&#10;XXMjv/cAee/LWtVfHDq13HjDxxq9csVTwNhvKEzWqLUpmPr+Gccp1qBsz22RhSMbO6sT1Z51Spjq&#10;c9Gjq3CTeQX1vosotOKZZtc3AS6mL7LYHIRJ3aK0U+jJphGOQKTziKqoimsAgP74UA6gMKRJAETg&#10;w4qtvGlTqVJVqZ1eZIg+XI4OGIIieOWKuDt54x4q4Bz73Lsh83e3lmCd5ByXee5lZ+42Ztku0Zyu&#10;5KWpPDTy6Qk5h3IWJc943xNakmkeE2zlpeBPGTiZkljDItykB0k4WylmGry1zxvZ65BkQVlXyDBV&#10;mi4WK3TcKRss3lDNirnDpKdUqBk0hUEpOsS9ZyE3OWynIRmCVl3tKde1nSp5lm9BB+Jbfu+LxDzL&#10;zv7V/LXi3x8ZV+WzHkOv44maLBWWeQrEdZpHFeaa3l93U20++KLRrISzSAcRsSpIqt2Prl24PnjF&#10;mK7xCz7+4kssUCz1Wt1i0sJB1CQsqRa1Qq9XZA/QmkZE1ZIpLimdV90NlAFRBNRmUwkA7soHKI1i&#10;0JCRI9ChuTK8tp0aUJAkA+IaQ7g6ceOHDw9qhB3JbLlPvM9tnlxw64rcSuX+N8m3Dj/gTMkfO8xc&#10;DWPiJRCZFr+eoLKTriczk81qRshL5AGPq0iipJV2LkaO1cKsiP7k0TeIKm5zGfX3JGNrHGwViiIq&#10;kxdmkJxa0wchXVCu7ZEli2UGwQkCFM6dIGSOo7OgBmxCbdLg5zkIZhGBBOfLsVfFcXVKrGMoimJE&#10;6gY4yDAB8yOLYdquBy8yF3HO6h2qOUmLOO3J/COHOAuH+WeS+Qs7zC4+5M4wSKF05n4Wa4goPHrG&#10;8Bktg3d224V93FPZK4va+k6qrBiCAoWV68eMmbjGnyzZPynfLny/N/MP+gPtT/3n++T67+pfl+f/&#10;AEj9+/cfuPx/ufHV7jz3fD7CxPKq/ifytJ1cmL/PfLPLFaofyncp/wDvmN+Vz8tPID8zX/a6fRvI&#10;v12/41X6if3ovbfmD+x/+Pf6n/1P/hv+Vv3zWUmiMlTco5BmXsJNysff2NTcV5zX41eVSB/WYwYZ&#10;1CTCyYFIwXWOsRRu4eGTZin1GUdJiRQpbMJQAfJ1mREqF3UnKJIqCLMHxiGY8iXwJaLZkLb9SYXK&#10;fBfu9dzLOl74/wDIDMOMu5Nj/hnZuM1p41YpseYocmReJ2KFcF3DAebpuOI2j8cWCdkJthKVqx3l&#10;3F0dSL9U5krdFqR8g3a4tpFZskBWcC2iQr82CFHfZDaWWHRin6lmYoXKQcR8fJkr/lg4WQRESKuS&#10;okMsCRwUTSUKBhLfIgmQBzb3lh29KrTpW9WUT97M9QY6hqJALZkDi2LYgFage37xO5T8buJ36uJy&#10;5yTxp5AEr/b3yB3N6byswbBYbyLK8sce13nRkmzYyxlliP42DGpWabr8IuqxmLS2hGbqcRh3iMpG&#10;Q0q0Tdnbc87UbPe1ORCcZAykaa1oYvcVobCzWhk5pOvNgdLlaKuQ6SnVKgAFSWEh0TqETdlbKAoV&#10;MJCOhzk6rUo1bg3IhEjX5elwzt+hxydpMXav8huFPLjuIyP6z7F4l45Zgxa55kV/tD2XikryZo83&#10;guOzzHcZqqlcbE2p0xaUhaNZCWaQCSLaJnF2D6DfSkfGXVvVZJOUaRmX5efc32pXGBharcGjyRoU&#10;qCKlig1K02LMTMauza1wDzZ0DKuim8VlW5FGhA26nO5igaMDTIEkZrNnUNxRnTpwkCYH5w04kEac&#10;Wx5s47Vu/wA1cj7V3HOF/OTjpgfh3zfpV2yd24MxIQkpyg4+SPFCqoZvzpimw0WocXiPs/voB3LX&#10;Bq7HzJqXrTGTprBEUjL2sp3TNNxiCEi5tnLY9tIhfYGNZ4mh8azLiBprt1YIixRBU5lZKSgLBEPF&#10;lI5YN0U37BosX1BAIZRMgiJ5CQxjgcXz+ysKnCpGdKt44gUxAtEuJDHEGJOk5OAceIWkDAWIM+0f&#10;MvbJ5frI9x/jlimk9mHBvamznZuOXBW6W/krhPk/hJCMztNw+VeN3JbCl2m5PF84l5kLG5FxzSZt&#10;p8yx6Ue5lI1iooo8uIlM+T/ovOQEVaX9UoT67N37R2x9bciMLz1tmM2eCjkiKnQIqfzl25EQeIoH&#10;J5jXzSLkTt1atQLOW7sFL5HkeRUpiRhTMnBDyaeRYcOJDagMw7tKBlwQ/I//ACDXITjfh7l/kThx&#10;25Mgc/azkil3XH3z7zsj8ddwj11Wx/nx5x4xhDx8vIV+Pl5As9P1xnBIXiDrz1mElUQmI+fYxl04&#10;7Rkl8mZin3MJNxMZO/T48MvMxq8d7kgwgF2qrhsCwf8AMHOibZZHrKm4TRWA6RaTbREPk6mthI3V&#10;eoYmIloZwzsD7mzGRAOCl/2wIXKdj7sPfI5IWnj/AMgML4l5C/yZzzBdizpimx4x+qddx1xtsFRl&#10;7HVkJsn/ANAvH0I7MhOQfrW8bZ4qDnkn0QztaVRvsJYeRU/UYR8rLvWOOD1hdaNUVQkfRQZms04h&#10;gcAVJ4uzSMqcqJPM3WKRMU1BMCR6jSRASPNQzFxTqXNSjE6iIacM2GLcyOWOODHJRAzDC9xzj/yY&#10;/WhuSHCrj/kCYzbe8f8Aa0ecSrFN4plJiu5Q+ROPbio55seC0LKRtEXawUmIcyrxpCR5pTzJxuxj&#10;V4qUWcFiHvBHQshMZQn30lH3201iRwzKwHr7JCMa05mTOLCUzmvsBbNYYrY6hRWIkV+VsuI9SwH9&#10;KKCw1JAgAGBf3c1SMJTu5SkJzgaRDyAi/iyGEW45seOTFW/i7A+TM3d3fkfkDKuMu4/zA4k5O7EO&#10;YONw5E5U8f8AHvFC1Z2XsvJtu4tXGvHSlWqeCmlXkJJorNMohpkRpV7EdYXc4R4WorQE6tcWLUbJ&#10;C2R7V2D20zOL4yrMDwr+6Vt/ATMNMg/MgWvtXUq1YLvkPIBVbrBsYiBAbtymTAn79bNiHLO/BS2g&#10;qwqmlEylSEQxlEggvliASGxywwGHGT/aBg+U+COU974h46vXL/O/aLxNxAx0/wAC5F56cVsi8cM7&#10;YLzsnkVxXWnGio27MFSxzYMg18a+jLzYvyVN1H12PTrdcaLxSbMpZuqYHaPoTHkXVJiNlIucri8w&#10;3lGz+LkGjYFHdjfOW5o6UXSK0ekMnsfzWS6pAAxREwdRd1RjLUMirtvEqdsKMwRKLu4PGRyOR9BK&#10;zB+rnUzIWAe2PiHhvnDFeYMRcg+LVgzjWsv1XI+IcmU2qpyN05SZBtVac4xy7PxSFNv8e4jTIvRl&#10;qDPzLFJFw0Os4TB21863ffU/rX83eyXf5e+lvy57h9O77/Vn5s9z9H6T23z/AOkfj8zyuj7Orq8N&#10;Vb73pcO/MclH5g+n+dplp8vS+ieep2+a+SjB+YiL/l9Pzq/l/wCf/wCWX+SA/K59S/5MTuOf39vz&#10;n/Vj5G+TfpX8wf2P/wAYe5+1e3/849X6n951eF7dVCRUk4e447sVkLHRaisU6a0l5ZU5JOVbGK8b&#10;VuYhSrmYugMiVJQXSrI5T+UoU/l9KoWx1DGJb0qa4NGRMK9KUmGHhMnfPSQ7HDjp4HLFTf7itw4S&#10;5PkcsYQ5x9sHk/ynbYxw/KzOHLfUeAl45Xx2Vo7MFVdt7vU+K2b8DNLE7x5cE3cE0h5FS2S9EfIP&#10;giJRo8NGlazKXPUK5ejUeqMrVcZuKtDBiuSYcRHyxJKvPOcCePbybucjnwKrtW4JoqrIiHmKeYc6&#10;i+5VBSMdR0jBVo0rj6PCNaZEwMW0l+TkxOIGDjMvic1cHCXi53DnPb74a0DmHzm5AYf5dY6x/Y2e&#10;cLHhL8pWU5i7e92dR5jSuZXuvIXF1/QlrBUaynGQsrNwKxPcpT3N49lbGZRtKntbMT0757QWDCHt&#10;MivW8pU2xzB46nWuQZNoZgkss8eIyLJkdu48sFSAZNuqofq3L09RTAFaeDktiDxCivZapU4xjI6a&#10;kZFoyIYO5cBj6FD/AL5N9fZAvfbex1jjCPL/ACfYOKvd/wCC/KPOMhi3g5zJyZRKvgnHcPOzt3vM&#10;FlKiUSQrNk9sQmY8jqMrEvIyBXBlWgNBdtXSKN72OWrMpGwZ52lzdmgZJ86EBdUOQl/ZHrJBYiDq&#10;Vq79uMoj5wAsigunHHKHUHWZNNUhj2gEEsWPf8anqzpTjHzKZnEn7gliHziRqD4gHT8Kn/ymzTxO&#10;y5izj8+5D8CuQHLPjllXIFtXQVuHboyTm36A3uhVyaZV23Zi4h5FrKuXYT3siU1C16xxWL3zcnqS&#10;C+dx0dLsHT6h4sjJJg9u67aPfQNAfzaKtFrco0XjXsd5aRyWd+3h3hfOYsXz3ddk0UFPpL1HK2QK&#10;oHmVmQW4nio7SEoyqEAxpk+CJwI+6LHEAnEDDuDrAHZ5xPlPHd77gFiqeNMgccu2xkXkBAzPbw4s&#10;ZbptjxZe8Ye2w75jy1yPWsH3dsWdx7j/ACFfTKWOiUqTPG+lb+rft6rXG8mmEjZ9PqNysjbIFlkF&#10;YuFSyfKSjZ3DWyoT5rESoMU1a/BRcojHTEUm0ORp5gB5CR1DFOVUzpQxigndKUQwHDkePqKhoUa9&#10;UVKsmj5pOEonVpGABaUWw5Y8XPCEHCDhTzp5T1XuWcq8my2H8BxHdvzBlyr3LBnNDhLyRd8n2XCX&#10;HkdMcaeO2I8vwmL83YdjabIMaaaUSQ9giX0m7aPm8w6tso4dNk4y3YCLuEYliSYnoWbe/R+bu9Is&#10;PoYV0o9excmyJBV2x1mLRRTXkItBD05FXCSPqDFIdQqK3SofVSYnUB9sx93aoqcK8BRnUiT5JlGT&#10;DEghoyiMzEBsWfixUX+N2IOcOKIfsq5x5HYG5AX7+RA5Ac/+39ycDHmCLbKXu/YiyvRI/jxxh5Tc&#10;S8RwcLG2DJeH67XxrTCZskRBjZHLdm9lG8HNemkXoUS8NlXcbyXnZiIm4SFnGOMFoNzMs3sP7mrF&#10;oFSZHbG9M6EetwDfrbHTIoTzCoOxYqCodCsc4AYs/u93vqy4BlG6qTiYxkKbOCHbLgeLYZ4sdJds&#10;AdwSqzF2xZ+tf8h83YS5AYAwLyBx/wBo2d492zOlGveEPqzMYjrjeGokhVnJapcF1PW2ZGteuqz+&#10;LYyjD3JvAXJbHsmeUeV66XzGUmLXLNrcm+iLrkHFtroFMI4h4iJra6TQh5eSF6aEnbI4BcorpKAo&#10;cUUwSIoUCqqmIXVAQI+HIEE+5gpZRnOtIVnjUqU5QjgBHmXacy+PYGfMqX+QseZdzjzJzTU+asdk&#10;DCXPruXdoDmT22OCMfY8HYTw3xYsUPTWMhmvKZr+6wByG5TWZKwNl7HFSaMpIKQcWlEMJJug2lpd&#10;yyQLwPyzcjWMG1pKoXBGSpV9x2haTOIB2RjFFrSKsO6eFkCdSLpqqJDuEnjI6yBEgKLhRA6qJFAY&#10;GRcYgsqS8yVK3pCEnpzhqwLDTg75EcXDhsyHD2/khvn3KHEf9Xp4oRHCXm/C5W4Ddx/tgQHL5xZe&#10;Nt0YY9w8hxQhJfCFvu7bJjMHMJb6fMKsX1jibzQXs5XWUMm3WskpX30rCR8lW1Y2bq+QWy2PSXBF&#10;K030znIVUmYF27qHt7tJQ0lcIe0qJ+kbHOmUXXkoyJ1VVFUEFEkzNxZBRwY+JsBgePcykMalK5Bt&#10;tXjn44kExbjISyHNhJySA2GlSAmcVZ94h9y6pznbKYc34WI5g9x9zau5nw4ztxyul14ShjO5RUm7&#10;ypzgwfzAlI0KbVZB5GtD28sFA5Qey0xJytdr8jDRzisKUJO6ay0fQ2YcoLyEbKJM7ihRXFekUouQ&#10;eRLtODrzhnJlcyzJJRs0OmoQSAk8VSOcRJ0FMBydVCxphuDqWkJQvapkC09DFiRgCDiMB6WUv+Jt&#10;MyFgvvjd3Ow5MxXmCHpPOWv9vKy8Z8ow2IcmXfDVyjuP3Gaz0nLTa2ZookVJVSmSEXKslGacTd5i&#10;IfPTKszR7d0SQYGc8OS5+Qk3psfNo60x8FJsVSXG4MaVZp9IsQ7SBNet1n21i6SVfPElBIq8UKKD&#10;VMT9PmOgBNNAAeLB+AdLqpKcvowEhEjxSEZHD7mLA4nnkBzOAt/uucj8k5Zvbrtn1PF3L/GvHjLO&#10;P5djzl5vY84E8seR8O0wncYdKOsHFjiWXFOPLjES2QLtESKjGZvEm2VgKfFqPRbjK20hIyK6M/Fl&#10;aSmGbjXYWbXqFC9/g3cUjCz3zNHxczEJ1iMekrsqiSQWQanRKLn8B3ApCCyaaxOowAcJROZVtSDT&#10;oV6UTopuGY6gCNIOk4kBseLYgFY/5H4ga07LvYl5y8X8DcgJ7hL24fzJce7lhyCwRyOLyxxriLO+&#10;E4ziRie+R/GLMMKxybPV+oPYRBW0iWPeWQ8OojOx0XOMxcuku9TSOmNmyrkiRi5thA2l9VWkKyWg&#10;ZlazOUKxHmgXMmesMUFXqaDhY/W2KdEFvKAVVUkk9jCliIwGYdXUHjVrXUgRGZiwY6vCGfSA7E5Y&#10;O2JAWQOC7K44/wCWPeP7qGTsRcgMc8cuX2QOHdNwRQp3jpnac5Y2iu8SMbO+OlpyxIcSKBXZm+xl&#10;fsk7IA9qzaQhEpw0OgtMzENDx3kLrdHDr07F7fmD+HtMcvZMpXKxw55GnWuPZOYZ+kiszeLSL1kR&#10;u38wEjgVNwqmfq2L09RigKpixDYAcQrbKWmVSMoyGqpKQeMgGLMXIYelY/7G19fY/vfchx1kfCPL&#10;/GFg5Vd3/nRyjwdIZS4OcycZ0S0YJyJDwU7SLzO5SvdEj6zW/c0IaQI1jLPLx0gZwVJoLQHbpqit&#10;jv5Zsns3ofl+b+v3zv6v6ke1P/Zv8ted7984eX6P2T2X+Ae0bfu/3j23r1e4d38LZfY5vx99YvlV&#10;dGnSfpOr57Fu/Vlp04afRpWsH8p3Kf6E/Tv8tPID/vyb+f8A+cv5U76N5F+hP9mPvn5jvzv+2/Iv&#10;5f8A6C/7nX0V8j+qH8QfSz3D8Wsv56jJKYxPa46Ij30rIOfYvTsI5ou+er+TZWa6vktWxTHN0kKY&#10;5uko7FARHwAdR0iBMErN3GEp2c4wBJLYDE/OC3ffrHmJ8p5x7MfMnFuFMaZAzBk20fl5+WsdYtpt&#10;jyBe7F7Jyro1imfYqjU2zuQd+kj2jt869O3P5TdFVY/SmmcwKZGSTXLGaJFzHvm0fK/Tr2x+u0XR&#10;ZSPoa0qg99A6UKBFvJOIEV8sw9Bh2NsOkiNER3pQhIXleRBAOhjwLRxbmycEsT5TqHec78uUrZjT&#10;IFXxlmD+S7+kuRbFTbHCUTKP0/4qTFdvn06t0k2Sj5v2SQVTYy/tjhb0bg5UXHlqGAo2fR4Obaca&#10;HsC6h5RtOHp+QmxYZxHu0ZYzl67kzM25Y5QgLCdYFExSIBNzAYvSA7hq6RHnPwcKG3p1I7WaZiRL&#10;TPBi+OpsM8VCDt88es+0v9U/v3HS44PzBU+QbzhB3Nam0wTZcaXSCzK6tV9uWWHVFrTbGEoySmzy&#10;E0lIx6kSyKxFZ4V03M3IoC6QmolZgDELh5OkVOUq1tiEIYchzrioy1Sj1q63iUEbbCTTuSat05R0&#10;9cgl6QCJuTFVTMuVVAAFYak/O1FxwxfuUdKn+sChAwnFtZ0mI0sNQLgaiTlniHcZqP8AxM42rs0O&#10;xzHcAOGWYOH/ADQwlX8ErdzrkTZ+FOZeFuM53jBWsNQELzSwDnu5ZWqFbisu3C+2tOGGmJx8ZaHb&#10;WWjXliQlq6iitNqZLxDGSUZ9T/cY99H+4Zgusmw9a0XaetjXfpvSyDTzyl8xBTpN5apNym2HYR21&#10;ZMgs3ILKsoSh5uoEPUkQ/EYYjsW1/sk4nynij+Vz+qWNMgY1+pXe+58ZYx18/wBNsdO+fsWXH5U+&#10;Ucl0r5ibNvda/K+mce2zLHzWbnylPJWP0G2xPVKaZPFWMFJtvfajbasvcHMHNwVelpOQgZCQnHJk&#10;2M5V2yC7lZq9TFNZQp2gJKJJCidyiDgpHEkpeMsxBZYdGg1pSNQThOGpiIkkEk4GLEkHPJmDOHx0&#10;wcN+Ca8Z2dO0hK5/rfcf4Tc0OH9g5wWnj5n3jzxkzLlvJnHLJmS+QNpcx9A5B8RKpXrFa5yn3yKN&#10;HTUi1e0pGJkYmHWhZC0QaNkaMLJVCOL66lOPdst1Ym3MpFMchq2z2iFUWVjkH0QRlGv5Nk1EQRXW&#10;bgRwq0IALHUBRFu2Ffobap4WlGJ5Mr3uDO2rVoEkCephk4YEjgSMWzdwA+CzAwsvcct+Xf1Zbmfz&#10;Z4lcgLRmDD+P+5xM8zi4SwNKTcxi6u5AwnH0TFmR8r0OpKKoQlgm6ykzs8rSmCaM48lCScDWqqpY&#10;Cs6mHeURvrRLOWRqfCPkZC0fLDenx0tGqITyyFUZDCzE38vPQKcvUQyziNbuC+csJC9bUQORNWnh&#10;8MJHLP0q4i4AuLqhEvPTpBGPhDEsfSYg4nlwOQJSF7jlNh/1hTuk8H+P+QILJvLv8o9Z4PYvzRim&#10;UrvI6ervDeiHwJnDPgcZb8RpINPVx7udsmKq5Zmvvk0ePamfVFVN8wi5e3ZWIsUpbb/IoNr7Px77&#10;j7aoOKmLJWEIlzISa0kY6UOwYxkfHmKcTCcEm7poR0oIGUIU7cyChrgQIgYDxBRThVnWqSAnIGjI&#10;Ayizl8gAB6iHOeTFRfzBhPk/l3mh3JcowFV7j/I/G1//AFaHmJx6w9nLlTxKr+GrVkzLU3lZ0+iM&#10;H46x9ibGeNXbaQUdnfkiKzcKWwtsisR3JM2z+sO67JO7om4ObVoPHdmlDyiryEuGJHMy1Tj3Z3MQ&#10;2jYU6Ui4k0CkEzcjcwgVY6oFAg+BhAdWgjVPuKmqU6ht7aIiXjKm+BwYYvybipgcgOPWfZntt/qw&#10;1Fh8H5glrtgHm/2WLZnanRuNLo+tWFarivAz2HyfZctV5qyO7rcfW3ZytZ57MIt0Y9YQSdnROIF1&#10;bq9EX83JtOta2RCRdvu7+3RbGlwUbJQNhazT1J/GoHsTmLcCwfIuGpEnZX71m3IAJqdYoGUWGurK&#10;UWwDYqI25erQra2nIyAiARJy48WksQRi5iMuGKi/PduqxGmO7TwZ5lzfc/Z4f5s8/wDJHNXEOP8A&#10;gbx4xZlXjjybp2eL3EZExXAP+T1rxFaF8cZAgbNUGMNc2uRb9SKwwInFSHrlq+7kZxWRPzdG/O3y&#10;H5D73f5W+bvU+Wh7b7b7t7N5Hneb5vn+b+Lp8np6fHr3/DqLSdOrtZbPzo+f9Hx1adXYzt6/QvT9&#10;+dXFn5+v5Oj2DIH1t/KB+dX5p9qrn0s+ln1o+hfsHvfuvu/zB7v/AAj0vsfo/R/vnrvO/g+rmV/p&#10;an/MH/8ABdUUpyUv9aTdbBcImmiJpoiaaImmiJr/0v5/+iL38aaImmiJpoiaaIvMF+to47ztZO09&#10;lu/0DkX9NcJY1+QvzAcf/pFTrj+Zb5x5JY3hcVf7qs0unL035Nl01pr+JUVfdvN9G86ESFNpoix/&#10;3uMM8scHfq6vcFqfMXmh+ejJshkDj1YoLLX5dMbcZPl2iO+UOKY2Mx18h4tdO4936SQaSkn7usoD&#10;hX1/pzlBNqkItEWX8UZp7tPETu08IuO3PPlXh/lZhzuWYf5UOa9jbD2IqjhKq8R8+4HqLLPFxhqb&#10;LK197a7rT4eK8mo1OTsVpbSMmjJOZGZYNnkU390aIqBOX7u9cyO7D3TuHnGHuE4/4bccuHv5ILFX&#10;bLJcTsUch8pwUxmzjaS2L46psNbkYuPdV+wSB7BPWWXsUm9lGLyOgmUGVCOeS5NNEV/w+Tu5/wB0&#10;zO3Nj8mHPbH/AG5uMvCLl/kThVWvK4Y0DknnbOWU8S06ufXWfyt9W7G5r8VX4qwOVPp+6rHpnkjH&#10;v3PvzFq5ZtPMaIowZf7sHNqufq/3OzOyuR6/VO4725+T6vBDN+b6NjujyOM7pmXE3LKj4ztuS8bV&#10;C9sZCNeR9jptmZi+WkKvElLLLyR4+EimqUeQjRFtf7u/KPO3F/8AkwfoXefkf8xHd/4V8XMxf1s0&#10;6zfOGCct/Mv1Bo39eEfIe3+4e3tP4zi/TSCHl/wZ2j1H6miLXBzB5g9xXk33Fee3DXhrz24wdsuk&#10;9svjBVMw2q1ZhqmL8pWrkxaspYviMuhcrkGXYh20o+L6O0dt4m2WyJbvVoJZ62fPm02SbYsYFoi1&#10;QXDkF3BOW/Zt7J3KnKWf8f8AIDl1njv/AHHexYAkMsYqrGKsWY5mKLO5GwpirHWS2vH1lGry9fGz&#10;VZxYpmXYxzeU9HLLMESqGYNl1WiLe92/809xXBfdez72zOe3Kuv854if4QUDm9x6zxDYixfx1kaV&#10;VYXMCmDb9R7ZiTGlfSSPITU3InWTcKWqSRasYVmukBXE09aRjRFgDB9170fd348TXP3hz3IsP8Es&#10;OZFsHIWG4d8Zx4UY5yZI3HHuLctWaiYutnKzLWUZC3u6zcJp3HGi7MnSmMzDMmLVpJR7Nw8cu2AN&#10;EVwWru852zj2++xBzFwpNfR+wc6O5/wy4ucnoJCiU53D2KuzdnuuLeTlGqMZc1bWvFV+Vs1UdrVy&#10;TbyhJxKLBoc7tq7UcpA0RS/7kfILljV+4d2quHnG/P8A9AK/zZx/3SK7e7L9KsbZV9sveI+JTS2c&#10;e8i+zXxkout8n2Z6We9oZybFvK+X6KSMs0OJCtEWsD9Xk48c7IvO3cFv9j7ivzVhLFHd/wCfeO+S&#10;/H/8o2HYP82Odo6nRULPci/qqweml6J7lLv4Sa+UYBFaPb+1ejTUFF8uYrRFID9bRx3naydp7Ld/&#10;oHIv6a4Sxr8hfmA4/wD0ip1x/Mt848ksbwuKv91WaXTl6b8my6a01/EqKvu3m+jedCJCm00RY/73&#10;GGeWODv1dXuC1PmLzQ/PRk2QyBx6sUFlr8umNuMny7RHfKHFMbGY6+Q8Wunce79JINJST93WUBwr&#10;6/05ygm1SEWiLL+KM092niJ3aeEXHbnnyrw/ysw53LMP8qHNexth7EVRwlVeI+fcD1Flni4w1Nll&#10;a+9td1p8PFeTUanJ2K0tpGTRknMjMsGzyKb+6NEWqHnD31sp2fmTz4oFA7zOP+1pUuKmQLHxr4/8&#10;f7h27rHydsWe8p4bYvYXKuT8xZVhahfW1Tr8pdirQlefwi0g8NBtSPHlQYP25jTrRF6ne0ZzetXc&#10;c7dXGfmVeqPX8dXbL1fuja41WpyMjI1VC1YzyhOYisMzWhmAF21j5Z3ALSzKMdOHSzBFyRiq/kDt&#10;zPnDRFrAr2V+7T3FuT/PHJvBPm7h/ilxu4Hcn57hljDjXlzivUcoococ+8ba+ysGdluQ+SCvXFiq&#10;VPsFilWkBFztGlFJEa6PqiwURNsjrSzRFrh4uco87cLv1Majcl+NF5+mubca/M3yVdflmnXH2X5x&#10;7qshQLH/AFuX+PlYhz6mIlX7T+FsFfL83zUuhYiahGiLf93d+UeduL/8mD9C7z8j/mI7v/Cvi5mL&#10;+tmnWb5wwTlv5l+oNG/rwj5D2/3D29p/GcX6aQQ8v+DO0eo/U0RQAnL93euZHdh7p3DzjD3Ccf8A&#10;Dbjlw9/JBYq7ZZLidijkPlOCmM2cbSWxfHVNhrcjFx7qv2CQPYJ6yy9ik3soxeR0EygyoRzyXJpo&#10;i1gco+9RyO7duU7zZcr97rj/AMyORuEsgVkuae0jift6uqbgl9MWuxx8dmPj3jTuCRTN7IMfp1Hy&#10;0qpDTs49dShZCDRYWSLcyPucMo0RS/7t3HjnZc++v2mfpP3Ffov9aPz3/lK/60bDuRfyVfTrh5W/&#10;rz/ZK9S+o/1H8pz/AGS+R8v+f/F3m+UXdoil/wAKr93JsHd6Cf7fvMXuE/noxlIdsCV5iwUh+U7A&#10;vGT5dvbvlbFYUjGfpcWou5B36SPaSh/MWmgbq+v2OyBRqkuLRFiDB9170fd348TXP3hz3IsP8EsO&#10;ZFsHIWG4d8Zx4UY5yZI3HHuLctWaiYutnKzLWUZC3u6zcJp3HGi7MnSmMzDMmLVpJR7Nw8cu2ANE&#10;Vv8AILu88yc49qjs18xeEM1j/D/I3nRz/wCMnFy+QWUqIxd4TsVxm1L9i3LVGnYxRW1zsVj+VvtU&#10;BZrJwcoSzpQAJHRdtZFRZIGiKT/b/wA09xXBfdez72zOe3Kuv854if4QUDm9x6zxDYixfx1kaVVY&#10;XMCmDb9R7ZiTGlfSSPITU3InWTcKWqSRasYVmukBXE09aRjRFN/uv81cp8LsE4Z/L3AY/nuTXLHl&#10;/wAbuFXG/wCssVY5TBMLlPO9xN5k/m75IlYqwNq+2r8VO7OoH1jxOQMw3YuGwuOhoi1wWG691Dtd&#10;cn+B1h5ldyKv9w3ifzJ5PwPBC5UVPhRhbjdkzGGZc7196+47ZLobvF8gRKRj0puFcM7atLTAFYxK&#10;yxmMJMSDhsvEtEUIO25xW7kzTva91WNk+617vYMHZA7W9i5i2X8jGBWH56KJL4Pd2ysY69mbyIoY&#10;y9orLd9Uvd6sZw4der90VKDtumQWiKYH62jjvO1k7T2W7/QORf01wljX5C/MBx/+kVOuP5lvnHkl&#10;jeFxV/uqzS6cvTfk2XTWmv4lRV92830bzoRIU2miLH/e4wzyxwd+rq9wWp8xeaH56MmyGQOPVigs&#10;tfl0xtxk+XaI75Q4pjYzHXyHi107j3fpJBpKSfu6ygOFfX+nOUE2qQi0RZfxRmnu08RO7Twi47c8&#10;+VeH+VmHO5Zh/lQ5r2NsPYiqOEqrxHz7geoss8XGGpssrX3trutPh4ryajU5OxWltIyaMk5kZlg2&#10;eRTf3Roi1Q84e+tlOz8yefFAoHeZx/2tKlxUyBY+NfH/AI/3Dt3WPk7Ys95Tw2xewuVcn5iyrC1C&#10;+tqnX5S7FWhK8/hFpB4aDakePKgwftzGnWiL1O9ozm9au4526uM/Mq9Uev46u2Xq/dG1xqtTkZGR&#10;qqFqxnlCcxFYZmtDMALtrHyzuAWlmUY6cOlmCLkjFV/IHbmfOGiLVDOX7u9cyO7D3TuHnGHuE4/4&#10;bccuHv5ILFXbLJcTsUch8pwUxmzjaS2L46psNbkYuPdV+wSB7BPWWXsUm9lGLyOgmUGVCOeS5NNE&#10;Uf8AI3dp7gkH2D+4xnGy27H9B7g/ba5fp8CLtnzFsDWLdRMr3vFHIjGuPrzmSCx5kmtliGPv8Ra3&#10;rB0yUgwbi4IrKMGcMRy2iYpoil/njOHdX7cWCYu2Z05Y8f8Alzy67gnL/hxxL4g4lecX08WcNuHm&#10;bM6XGZksk1mx3yhT7LI1wx+jDJu4yEsUomtPpKxUU4cx7g0jJgk0RW/Ybr3UO11yf4HWHmV3Iq/3&#10;DeJ/Mnk/A8ELlRU+FGFuN2TMYZlzvX3r7jtkuhu8XyBEpGPSm4Vwztq0tMAVjErLGYwkxIOGy8S0&#10;RSAxz3DsmULnJ+sINM8WqwXTi520MP8ADTNeMMbVOnY9RtVTqtj4c2HPGdo+tSxUYh3NyE27iPPZ&#10;JWWdOigsBEEF2TYx9miLywxn6yVynxjRMW8xZnu4cf8Ak9k2QyBH3LNfZ4jOBORcM0SBxZfJh83l&#10;cT4t5vuqKpILWCnx72MWbuZaUUZpOGjo55m5JsUmtpaIvS9nnK/cV51dy7kxwu4E83a/2+sU9vPD&#10;+BXPIW+zPFfF/JLIWZs+8rYpzk2gw1TgclvVY0lPhabHEFSTTcw8ihMrPGyrCaYrsnsW0Ra4O9Tx&#10;47n/AMu9mn6xdxXH/wA2/wAp/wAPOPER9NOI1A+XfzMfVPJf0L7isl80vfU/MHyT8vfNmIkv60/f&#10;Pcfb3PoPTaaIvV9xcx3nbFGCaNQOS/Iv82ObYH5m+deQH0ip2CPn73S4yE1XP9yqgLuYiK9qiHLC&#10;F/gixvU+j9Yrss4UKDRFn/TRE00RNNETTRE00RNNETTRE00RNNETTRE00RNNETTRE00RNNETTRE0&#10;0RNNETTRE00RNNETTRE00RNNETTRE00RNNETW3vF/wDe2oH/AJJlZ/8AIMjrBn88967O0/1Wn+pj&#10;8ATXVuGTq3SZeEhpcr5VeY6FnDlkDA7KuRqso2hkpu0LOXCQs2J3DkqZXJimKJinKH4igUUYGQJC&#10;pXu6VCcYTfxcmaIcB5Y4BzmtYHODu2cWOAWbMAYLzW2yBL2DOPoJqy2mhI46f0Ti3iyXy7V8Fw3I&#10;DlzN2yyQy9Ix+9s1qaRbO1uGi7NZw0kGxDC7bkbrZE1aslbP9NETVEsdjhqlDPLBYHnt8RH+n9W7&#10;9O6d+T6t0Rk3/g7IiipupVQhfwkHbfcdgARCoBkWCsq1YUYGpULRGZ97gsAco+UeCeF2CbzyX5L3&#10;n6a4Sxr8s/Ot1+WbjcfZfnG4x9Arn9blAj5WXc+pl5Vg0/gjBXy/N81XoRIooSt6or1n/TRE1juT&#10;vL1rdpCkR1f91kG2O3d5YH92SY+4vUZY0Q1r/SuiJEfOOBR9WdUSk38U9g6tXCPh1E8WWNO4kK5o&#10;Ri5ENYxZy7Nlg/P3lrAyx3Cb3UOfWS+37i3jT9YMm1ftgXLuE46kPrJD4/8Aqje4TNDnClR40+ls&#10;UKrHwnvcgk3P85Ppo7dn52y0aZNMy43tGLvXUbHuZFh7VIOWLRd/GeqSfe3PVkCqOmHrUAAi3knE&#10;yfmkACn26g8B1ac8FPAyMQZBiRiM2PJ+LKf+J7Fe7fizGlsyljr6P5NtGP6bYsi4l+bofIH0uvc3&#10;XG0lbsdfPldIlHzfskgq4jPd2KZG7zyfUIlKmoUA72iuWQNNETVrWyzmqcavLqV+bmo9ixkZGUcQ&#10;x4EPbGUagDldZylMvmZ1OonWYhWxVTD0GAQARIBqxGos6irVfJiZmJkACSzYAd5HvOogczOWzrhn&#10;iyxZrk+NfIDPGMsf4/yblLLdlwXIccUvpLRMVVwlssE7aYbOuQ6NISPqI8r5wxa1ZpLOD+icEVSR&#10;UUZkd2RNZYNF47kcip06bTj2zGvSMW3mX8Cx97ZWF6i2QWbKwzmSOj5ZFyKnK5QIYdylAN+sSXCD&#10;z0OsepeaLY3IgWABDkBxIjkZNnxCgBnvvOusR9sDKHdAjODXICPxlV8f8ZcpYkrWdMjcccf/AF+o&#10;nJu/wNTr87VpnBVsytIQXtcfYGMu+a2mvsHB/ObtUkjKC8Oxv6eqkFZVI1eWarmeQ67hxFSMfJSc&#10;LLRyjtsZm8KzloVZu5TIsmboWSKr0KABesoiUu1okRksmpRp1SDMYxyIJBD4FiCDjxWx/kbw248c&#10;rJHFVhzNTrA6u2DbBZLLhzKONsp5awNmXGUjdKqvSbu2pOaMDTtatcfHzsU4FnORLaYKxkSpNjPW&#10;652bUyKBqkFWlJJeJarleTC7dxKyMhJSc1LSKjRsVmzK8lppZw5UIimXoRSMr0JgJugoCY24yJzS&#10;nRp0iTAYyzJJJLYBySThwTjlw248cU5HKthwzTrA1u2crBW7LmPKOScp5azzmXJsjS6qhSaQ2u2a&#10;M8ztltchHwUU3BnBxLmYMxjiquTMm6B3joy1xaopFJ/TRE00RNNETTRE1ZE7cfZblRKj7d6n52+a&#10;P4w9Z5Ptny3FEk/8qeUfzvO6+j+mp9G2/wCL4auEXiZclBUr+XXp0WfzNWL5aQ/pdQA5D85/oJzs&#10;7dXCr6XfNf5+/wA3P+6X87exfSf8q+HWWWP7DfaHnvvvvrPb/wCqsd6Lo8/+F9XklvfVqnU/9WRd&#10;rj8nfKX8Xe4/NN3gad/lz0nofe/N/jH+lK+b5Xlf0n8HVv8Auy7eN0Y6n7A6gr1/I0YPrkI5sz8f&#10;sKAHPrnP+Rz8lf8AuXfVD84HP/jjwY/s2+Svp5+YD3n/AHUf6kS/u/tHtP8AUT+Beq83/L7by/x3&#10;vq1Tqf8ApoiaaImmiJpoiaaImmiJpoiaaImmiJpoiaaImmiJpoiaaImujJrvWsbIOY5h7rINmLtd&#10;hGeqSY+4vUUDKNWHrVwEiPnHAqfmnASk36h8A0GeKtmZCJMQ5AwGTnk/B1j/ACxYr3UMWZLtmLcd&#10;fWDJtXx/crFjrEvzdD4/+qN7hK45kqjjr58sRFY+E97kEm8Z7u+TO3Z+d6hYpk0zAKMXeuo2PcyL&#10;D2qQcsWi7+M9Uk+9uerIFUdMPWoABFvJOJk/NIAFPt1B4Doc8EgZGIMgxIxGbHk/FkxPYr3b8WY0&#10;tmUsdfR/Jtox/TbFkXEvzdD5A+l17m642krdjr58rpEo+b9kkFXEZ7uxTI3eeT6hEpU1CgHe0Vyy&#10;BpoiasiCuPvVyvdR9u9N8k/K/wDGHrPO9z+ZIo8n/lTyieT5PR0f01Tr33/D8NXGLREuagp1/Mr1&#10;KLN5enF89Qf0MoAceOc/1752dxXhV9LvlT8gn5Rv90v5299+rH5qMOvcsf2G+0M/YvYvR+3/ANVZ&#10;H1vX5/8ABOnyTXvq1Tqf+rIgrj71cr3UfbvTfJPyv/GHrPO9z+ZIo8n/AJU8onk+T0dH9NU699/w&#10;/DVxi0RLmoKdfzK9SizeXpxfPUH9DKAHHjnP9e+dncV4VfS75U/IJ+Ub/dL+dvffqx+ajDr3LH9h&#10;vtDP2L2L0ft/9VZH1vX5/wDBOnyTXvq1Tqf+miJpoiax3cMnVuky8JDS5Xyq8x0LOHLIGB2VcjVZ&#10;RtDJTdoWcuEhZsTuHJUyuTFMUTFOUPxFAo3RgZAkLGr3dKhOMJv4uTNEOA8scA5zWsDnB3bOLHAL&#10;NmAMF5rbZAl7BnH0E1ZbTQkcdP6JxbxZL5dq+C4bkBy5m7ZZIZekY/e2a1NItna3DRdms4aSDYhh&#10;dtyN1siatWStn+qVNwkTY4l9BzjFCSipJAW7xm4AwpqpiYDlMUxBAxDkMBVElUzFOmcpTkMU5QEA&#10;JBcK2pThVgadQODmFh/P2AcNcpcNZC4+cg8e1/KmHMqV9atXqi2VFc8dLxx103zRy2dsVEXbCQYO&#10;0W8jEy0c4QfRz5Bu+YuG7xugunax6rTqsorc3/uiytai5dySUnrDarWpCx52wLzDiNbzbp4KJzoo&#10;9Kh2yYKnIApgIlMJRu1Sl4Rx7gofJoUT58n8AOJMpMOLOS2A4Y8FECQ4e8G+H8jK87ciFzBOy/FH&#10;D+a7Yyy/yN5McxuZMjgjGbyqpT+cLLiqtZ8t16VhJB/CQZW0k9qkYnLPGJFY0h1m7pZqteEZIspi&#10;Nj5eOW9THyrFpIsHHlqo+eyfIFctVvKXKU5eohim6TlAwb7CAD4atIYsVNCUZxE44ghx3FTfxPlK&#10;iZxxZjTNeLZ35oxlmDH9Nyljqy+2TEJ8xUTIFcbWyozvs1ibtJBp6uPdt3HpXzRFwl19CySahTED&#10;vaK5ZA1ZE7cfZblRKj7d6n52+aP4w9Z5Ptny3FEk/wDKnlH87zuvo/pqfRtv+L4auEXiZclBUr+X&#10;Xp0WfzNWL5aQ/pdQA5D85/oJzs7dXCr6XfNf5+/zc/7pfzt7F9J/yr4dZZY/sN9oee++++s9v/qr&#10;Hei6PP8A4X1eSWuVx9MycMze2CB+WZdf1Hq4T3RrM+i8t0dFv/GTICpKeYkUi34Q/D19A+JR1QgA&#10;4F1JSlOcBKpHRLiHdvSPWpAcXMiZ2yvgmjX/AJL8dPynZtnvmb514/8A1dp2d/kH2u4yELXP91Wg&#10;INoiV91iGzCa/giJfTes9Grus3UMNDyFcfkWsrziUd73IGfRcZEQCbz0b2ckpSQTZpR8cJUlzqLg&#10;QyixUkkTmMVM2wAACYKxjqLZKO5r/R6XmAai4ADsSSWYZ48cuCj/ANzTnP8AyePE6w8hIbF31/ya&#10;5yBiLE+FON8Zdvkm98hcp5cyTG0iKxpi1RrEWCQlLASPdSc83homCfPHTeNdAREiZFXCF76tU6n/&#10;AKaImqVOS7avwkxPPCLqs4SLkJd0m2Kmdyo2jWh3i5G5FTEKJxKQQIBjlAR23MAeOgDllbUmKdOV&#10;SWUQT6g6w/yFzXVeNeAs4ci71H2CWpOAcP5LzXcYuptY59apKq4rpb29WGPrTGYdsGi0gs0YLJsk&#10;nT5uidYSFVXRIJlCoOXbWCEh55mRdJnNxcfLtU3JUyOU20k0I8QI4IkY5QOBTgBwKcwAO+xhDx0I&#10;YslOYqU41I5SAPrDpx6zXVeSmAsH8i6LH2CJpOfsP40zXTou2NY5jao2q5UpbK9V6PsrGHdv2iMg&#10;i0fopvUmr5wiRYDlSXWIBVDVXRXLMGmiJpoiaaImmiJpoiax2jkZrJyUzHVmtWm1/Lz5WJmn8U3h&#10;o6NZTLddRB3DldWt9G+oXR8sDq+lKqQpVEhE/wCMNXaGDkgP7uCxhcicpRpQlPSWJDAA8vEYuR2P&#10;mFrAhO6NTsr5Tzpi3ibxT5f8yvyzZAl8NZ4yLh2sYJxhiyg52rFjlK7c8ItbdzHyDi35jsEH7ak+&#10;mBqDeWj2zOSiVjv/AOMECjfrZwm7bN3SRVyJOUEnCZXLZyyclTWTBQhXDN4RNZE4AIAdJVMpyjuU&#10;xQMAhq1ZAIkARx9HvHELY/U7LHXSq1q4w7awM4i2V+GssW0tlTtVCtTWOnY5OUYtrLRb0yjpuFkC&#10;JKlK9iZiPavmawHbu26DhNRIvPoqq4NWRka4/IFNmbd7d7t7T7f/ABf6z0HqPXyqEZ/lvylujo87&#10;r/pQ77beG+4XQjqlpUF1X+jUJVm1aWwdsyB281ADuj85/wCTX4J5z5q/S760fRf6Zf7mnzt9OvmX&#10;6i5ir2J/7MvaJ30fo/ffcP6lL+b5HkfvXm+cncTKEiY+QmJZmxQQkrAuzcTD4oGM5fqR7EkaxKqq&#10;cRECIopgVNIuxCiJzgXrUUMa1yQ3JSxpwjKU4jGTOebBh6h7sSpP0TAOGsZ5Mzjmai49r9eytyUs&#10;FIsucsgNkV3FqyLI40x6wxZj5tMyz5RVUkfCwkci2jIlqKTFuss/epNyvpOScuqkr/S1P+YP/wCC&#10;6K45LMGtJutguETTRE00RNNETTRE1//T/n/6IvfxpoiaaImmiJpoi1wd3PhDau4526uTHDWi3iv4&#10;6u2Xq/S3NOtVsjpGRqqFqxnlCDy7XoayhDiLtrHyzuARiXsm1bulmCLk75JhIHblYuGiKEHMPhV3&#10;Te4l2heV3DrlZP8AACr8uswZAxp9MZ3j3K8ioTjixxZj/K9BykX58k8jxU3ZkrAqvCWZEfb4tZmY&#10;h4sn72YztVNoil/yp4VZTzj3Ju1LzFqc/j+PxlwX/PP9WoKxStjaXuxfmbwLHYtof06jI2Kdx7v0&#10;kg0UWl/c5Rh5TcSnb+qUEUgaInFbhVlPB3cm7rXMW2T+P5DGXOj8jH0lgq7K2N3e67+WTAsji2+f&#10;UWMkoppHtPVyDtNaI9slH/mtwMdx6VQASFoihBPcIe7vw95P8vLn2qLx24HXFzmVmBLlZa8Qc3o7&#10;k2FqxZyfulfQgOQNgo9lw6L13KR9zdxsdYXHusuVowWOEZDwsW2ZqupZoiyAPY6qtn7V/Kzt4ZU5&#10;E2C35W5qZgybyb5F8va1jiOo8jkPk/ds0x+Z4PKTnBi0xKwkZHtVa9VIWWrNdkI1o+YsHBmakQ+k&#10;DvEGiKIF37d/ft5cWrt4O+cnJDtwPKTwV5v8SuTc9XsB13NcXauQiGHZFVW+5SyFcbRWkWjC4MGi&#10;KqFfrNVgoauyi1ill36kWSHhW5miLQDyrw5inmpzz7ilxtWd+1BbIjEfN/NmAaQ075XcP5oYc5P0&#10;WOoR4+UyBj3BVF425Hr1aa4PjL3K28uMiDHg+TaHct3xgcIGSTaIt/2JoTPveR4j8CJinYn4wcdI&#10;jtl957AE27lMTXK6PeI/JHAXb8hF6LesscCH0XTkkj0+am5GQh6BDGMrHNm0Sq0cWD1DdVNNoi2v&#10;fkqyn/LQfyi/v+P/AKJfyYH5Kvlb3Wx/VP6p/mt+unv/ALJ7V7R8v+0fwf1XvnrPWfvfofJ/hGmi&#10;LXBhvt/97LhDHX7hvwHz724KV273WYMoTPHS55koHIO6cuOIeGs6Wpa8TlToNSRUVqlwkKFKzE29&#10;q6l+n5M065KmeZeM490SJi2iLMGauyF09qjiHwW4n5w+jmeu3vkDFHKPi/m2Tr3utEsnMnEyk3an&#10;15ylRroa3Lta/bLNZbFMuIxou/ShHDxqLdpKxkaMFINEWP6DwI7xGaO5N29uePPvMnAA9S4Zfmxr&#10;qmCOJcLnKHh4qHzngVagRuRazactxryXnbBOy7xsysURKP46LiIuAj3cSZ6/lpRBJoizBwe4Q9yT&#10;hHza5UJV68cIL524uWnN/ktzevT6Zjs8w/NqvWrkHR0XbSj1OLYirRCR8LZY6Hj1HDx44WexiTyQ&#10;KDJ07QjGLRFL/u58IbV3HO3VyY4a0W8V/HV2y9X6W5p1qtkdIyNVQtWM8oQeXa9DWUIcRdtY+Wdw&#10;CMS9k2rd0swRcnfJMJA7crFw0RQg5h8Ku6b3Eu0Lyu4dcrJ/gBV+XWYMgY0+mM7x7leRUJxxY4sx&#10;/leg5SL8+SeR4qbsyVgVXhLMiPt8WszMQ8WT97MZ2qm0RS/5U8Ksp5x7k3al5i1Ofx/H4y4L/nn+&#10;rUFYpWxtL3YvzN4FjsW0P6dRkbFO4936SQaKLS/ucow8puJTt/VKCKQNEUQLNwY7pvDvO3KO/wDa&#10;cyjwAkcJc0eQFg5R5M4/856TyKZ/RjO1qp0FC5QvOLsq4Yl5SXsX1Cl2byam4ycRYx8F6ZgzgGhE&#10;VnpjNEW3/i5XeR1XwTRo3lzkXH+UeRrn5msWUrLieouqTiyMmLfcZC2R+OsaQ0mdSQWr9Pj3rOpQ&#10;0vMGCUlWcajKShSSLx0QrRFpAb9ubu4cT+R3MVDtvcquIFd4i8+eQFn5R5Dk+VeN7vdeR3E7O2cX&#10;S0fny88c4LHrFlWbh5KCcXL1iMv0iWPE7BhEO2iRUpabn2iK4MEdku1PP1f6L7NPJzK9frl2dV+/&#10;tprLWCFJG6VWCtS/LKV5P4smYtpkGLgHctHtXYwiVgjFWscs6RK+ZtH7M50JNNoiwBd+3f37eXFq&#10;7eDvnJyQ7cDyk8Feb/Erk3PV7AddzXF2rkIhh2RVVvuUshXG0VpFowuDBoiqhX6zVYKGrsotYpZd&#10;+pFkh4VuZoi2vcVuFWU8HdybutcxbZP4/kMZc6PyMfSWCrsrY3d7rv5ZMCyOLb59RYySimke09XI&#10;O01oj2yUf+a3Ax3HpVABIWiLzhSf6v73iIvts5S7SeOM79sCncUlMgSGRYbJMBjzOVc5HcsZhrnp&#10;jea0hyqnHMVMxFa8qIQj5AJGsNZmUbnq9cqgP3UIq/kitEW97uicIeaGdOQ/b35o8CbxxgiOQfBC&#10;wcnG0dQuXkdlYMNXWq8pcStMZWeZez2GRVmySEKlHEBhGJtk0XRnpnKr9AI4GUm0RXBifhVyn/lT&#10;cadxfOk/x/8A+KApvCrMVWxPK5F/7Kf8xTbOmQZ/GkJcIr+9/wD5bbwzqUnPd/6Sm5Y/u3GmiKD+&#10;G+3/AN7LhDHX7hvwHz724KV273WYMoTPHS55koHIO6cuOIeGs6Wpa8TlToNSRUVqlwkKFKzE29q6&#10;l+n5M065KmeZeM490SJi2iLMF97MkxUOG3Zy4ecaLXj9vX+25z/4hctMq2W/vb3XPqjD4ffWe2cg&#10;LNSoZItuXa2C2Wayv56NrruTTi2fqVGSUg2aNmxBaIpf/kqyn/LQfyi/v+P/AKJfyYH5Kvlb3Wx/&#10;VP6p/mt+unv/ALJ7V7R8v+0fwf1XvnrPWfvfofJ/hGmiK4O6bwhtXOvjA0pmIrxX8U8o8F5gxXys&#10;4b5ftkdIztVxdyfwTYBn6BYLLWmwrNH8e/aLStee+6xEw0ZoyR5P2WTcsWzU7RFCCs8GO6bzEztx&#10;cv8A3Y8o8AI7CXC7kBX+UeM+P/Bik8inn1nztVadOwuL7zlHKuZ5eLl679PZd4zmoSMg0X0fO+pf&#10;s59odFFkYrRFL/itwqyng7uTd1rmLbJ/H8hjLnR+Rj6SwVdlbG7vdd/LJgWRxbfPqLGSUU0j2nq5&#10;B2mtEe2Sj/zW4GO49KoAJC0RXB3c+ENq7jnbq5McNaLeK/jq7Zer9Lc061WyOkZGqoWrGeUIPLte&#10;hrKEOIu2sfLO4BGJeybVu6WYIuTvkmEgduVi4aIoQcw+FXdN7iXaF5XcOuVk/wAAKvy6zBkDGn0x&#10;nePcryKhOOLHFmP8r0HKRfnyTyPFTdmSsCq8JZkR9vi1mZiHiyfvZjO1U2iKX/KnhVlPOPcm7UvM&#10;Wpz+P4/GXBf88/1agrFK2Npe7F+ZvAsdi2h/TqMjYp3Hu/SSDRRaX9zlGHlNxKdv6pQRSBoiiBZu&#10;DHdN4d525R3/ALTmUeAEjhLmjyAsHKPJnH/nPSeRTP6MZ2tVOgoXKF5xdlXDEvKS9i+oUuzeTU3G&#10;TiLGPgvTMGcA0Iis9MZoi2/8XK7yOq+CaNG8uci4/wAo8jXPzNYspWXE9RdUnFkZMW+4yFsj8dY0&#10;hpM6kgtX6fHvWdShpeYMEpKs41GUlCkkXjohWiLzA1eu9zVz31++zbO2xkXiBGWCE/kw67lfEvNW&#10;o5Pe4su0PaOHiklVciwF8wkcLNG2CrLxD2MaxAJmi5JnYHzh6YjuKjAO0RSfyZ2S8+2fsc8m+A7H&#10;K+H7fzw5qZgZ8rOUWfLKpdKPhrIfJ+7cmatnDLFgbR1ci5VWMj2sJXmtYifYqrGtHxmDeQUhYhWQ&#10;eJoNEWz/ALpvCG1c6+MDSmYivFfxTyjwXmDFfKzhvl+2R0jO1XF3J/BNgGfoFgstabCs0fx79otK&#10;1577rETDRmjJHk/ZZNyxbNTtEUIKzwY7pvMTO3Fy/wDdjyjwAjsJcLuQFf5R4z4/8GKTyKefWfO1&#10;Vp07C4vvOUcq5nl4uXrv09l3jOahIyDRfR876l+zn2h0UWRitEWAO3uvxx5x90n9ZYhoa3Y/5EcZ&#10;eRGP+2li2wWDFuRWtmomQ6JZuGVsxjkeCgsj4xkf/FnEunUTJpuGrhNUhFUXKIiRoiv/ABPxI/WF&#10;uM2LMacKsI8s+2BauMuKMf03BdA5a5LwPnyD5k0rFkdXG1aZ2mNwNXJJ/jKSsFEZGGPqbGWlVmc0&#10;lFRy9icC5fSRtNEWYOTfCHuSYm555S5ydp68cIIdzy4w/jOicycQc3o7PLqq2vJnH460BhTONHsu&#10;IRfyqMgjVH69VcQbRWIiUkWoP3LWZkpAHUS0ROavb/7hfLDhLw0YymfeME/3EOJfN/D3cASmLLQL&#10;9UuI9pyFjq8WWww+AmyVOUXtbSn1SKs6EFE2BZq4mZ1tAt1JMjCQmXchHtEUn5im93C44J4T+4ZY&#10;4gYo5NVXl/ju5c8vo1G3eRwTkrhtB3Gx/P2J8I/WatWWwIWCZr6tW3cuvalSSCL/ANLMsWwpea0R&#10;bP8ATRE00RNNETTRE00RNNETTRE00RNNETTRE00RNNETTRE00RNNETTRE00RNNETTRE00RNNETTR&#10;E00RNNETTRE00RNNETW3vF/97agf+SZWf/IMjrBn88967O0/1Wn+pj8ATWAVWC2U32U5x1UrFPRs&#10;0gvjylzEI4rAxLGErch60k0xdSExEmkSOJZNN+GyR0yikLYrpQgqkJK+gRDtxPuY8FrjE3cq1Qwl&#10;IS8ESNLARLuHlHU8seWDOcV4opbG833hshd4LkFceF3J/kdinPFfsXbE4GZvwDZOI6uGsf4C4rZM&#10;C9s8+Y9tuS844Wc5Rj7PmiNj8ikKWHfRzQ0Qart7fJsVZePZ80VantnsPHWyT5PQyDB9kepWo7oy&#10;SHoLgEGWIbx0qUqaBGj6ROj56EedMh/3wCJlOAAYaGLCYHYR3KsK0qtS2q1MCDOMuyTMxyYyZwPU&#10;rgw9zFvfLfkx+q88qeSDP6f5NxvkDul8LOYshcHEPX/pzzhS49t8KVjF2YmreLgI+lZAydIQZrFX&#10;sbPI5k//AIxIwjWzxNFNdU9jPnKzcmYOIsjGHXl/pdCN5YXvQyGSJHmjlYJ04bHAQ9U4IaKXTL1G&#10;AyhkxSUNukYDpECRz93xpKHn1bqnCQjq8sO+Dszek+E97Mckv+Jfz0csf1svj7hTlTj/AAdYM1fy&#10;QuA61mde9ejoh8psMbO8XzPHa3Wipvk10fnCzMneH7HGN/VvE3Em7jDw8o7A8M6ta9OY1xi7LVbe&#10;0aEqVoo76hmk29eMgpVnTqUk0SMrNXmiZUwaLu26jkioiiDj0x0UV11Ojy0bovriXcF+9RXBibSt&#10;SlTEJ0zB2+biQ0gOBIfg7MCTkIgdxG1YssnaF70nFa/dvXj/AMLOXXb3yB25nGWq5xmXrkrxAt9x&#10;y7leEZ0PllxlpUa2jUKbYLlWZK0MZZVaCJZwqjyBgbDPypmQxUJktWo1hbPLaAPAxYQDTDJnCUAk&#10;zRQgjqGvqiglcwyAFbLk8xUy4JLJGICwEXAvnJkOWzUfKd8X+JZRo0juAp6RpFLJsPn8sjzx445h&#10;bX5nhTxHnf1jap8cH3HLD6HG6l9iFzZYfjhDUeErnHh5Iuu43Jyara2YLryTWqT8eErLOrEnEzsQ&#10;8YpzxGdgTblm46PftaJlJzXZN3mMpKfXX8lVafFNpm1XGfXTXjnM1COl4BvSY50zfopHIKhRKRFZ&#10;kK7tQAEBOILDWDjTjmch8ajuzSnKv4IkwiHlI5OC2kMR6jF5H0qP/d9tPGDLd075zRjwd4wZHytw&#10;64QYbqedOYnObkdYI2wYwtWe8BXGxccK1wCxdbqRkeEiJBirItV2jKCnaCtYbrJJIKEXfHRm1rWc&#10;uXL1y4ePHC7t474VquXTpyqou5cuV1BVXcOF1RExznMImOcwiIiIiI76u/x1ESZEykXJtVEC2Wy1&#10;X21WW9Xqy2C6Xa6fqEczbLjcbZMyNjtVstVjkVJiw2Wy2GYUWdv5B+7WWdPXrpY6y6xzqqnMcxjD&#10;dMc5rr5tjWFeU+u2WVisFwtndPr3Prx1Sha6CbNouq2Zqs5NsDo6iYncOjM0TFRTIUVzk/AS0uHL&#10;tjwzUsTSkKVOUIzIpCTzLREcODSD8ywwGal/jG08YMh1XtUYEvXB3jByvzHh79XhwNy3uOQ+4nyO&#10;sGL+F+A+MCUdSaZYZip0eYpGWqohcHkrGLPrRbnVIhXbWCjWbdWxPWYmYMb3wRONkMPUFWcmEEVX&#10;q8hBxykrIJpqO3JLC9ZxMOyO8OAqHBFEqTZumIj0EApC9JdgtqD74WWRt9QCypmpLNwHOeJAAfsG&#10;AU//ANXV5C1WudjntuTHIPOFfgpe+2DJXHrF0pmTJcdFyN0tTPkze6LhfB9BfXZ6RWRkEoSFbw9X&#10;rMcZRYrFgm0YtgbtSpkzpqNZ69D2rIyZ/e4yB/5JFr/8gLjV0PnjvCguv9VqfqZfAVADuxf8Vl3L&#10;P+4A5kf951sesJZA/wCxTYf+SRjP/wAPIrUkf170n41gXP8A7oH6mHwxWgHuWf8Axm3jn/uAO07/&#10;ANPOG9XTJxzKmZdxe2rKPtKF0Y3ZhbSIqKq/MZa/Dll4l9MmdGOLh8m4VVUNIqCLpTrOVVY5TGKN&#10;oOqBfgzKacY0L2kKWHmCQl+mYOCeZf7bM8Spf5XxbROCPe17RFT4lwX0Zr/PLH/PvHfNKPhJOYmv&#10;zSNeNGD22a8M5Azo6triQXsmQIyzTUzJu8nyaitvlPXvm8tOPmjtwgpi2iwFktEXUbi9CrRVojsp&#10;IyF3t8pYn7W8Ol28urXndHfRYRpQYec3WatG8UV8RExPJL5BPP2C+RAJjizYDh3/AGViW9OrVhCv&#10;LSJio8pGR15toI04OCAIu2WGK1A9vDjhyn5d4i4U85b4hxAw5y6xd3f4PJncC5vZe5PZFqHcEuFi&#10;rebJbjPc+31kDEKeLGyGOPfazNVKlVvDrbILODdshhWoV9mawmSSmbqBbte7zWLcxV+SnaO8cQKX&#10;mWirvo64Vc4EXXVSma84B2AtWSJFQcrqN/UIIN1UTkOocoGAPA5b6ZAljkcCsS9pyqW5NP58CJR7&#10;445cSzgBs1qB75fGjKfIrt93ex8cYn3Dl1xEyBjHnFxDeIMLHYpiGztxks5LqkpUaBAsJdC02CSr&#10;I2WArlal4R/Hv5SQaJuEEjAm8a4f+ekPmH8wP8O+R/Q/T30fyxJe5ex+x/NPuvrfU+T5/wAx/wAR&#10;eZ5fpOr8Pn7/AL7q/Th5XHP4vgxWF9IHmfjLHy20NpLs2p3dn1+Dl28VpA/lD67+Zj/vy1vkD+T4&#10;+n/8mb8i/lHyn9U/y9/l7/N/9Y/n35o9j+YPzR/9bt7j7b8mes/g/wAwdf8AHGqXQqq5G5VKDyUy&#10;QepWen2LJTmKmGyiUTL5NnJ8wSCq8Q9TRQWkWcIdFNZh5BiNBBRVJMhjGWPWUvCTDgW9H6Kst6J8&#10;+FO6D64ymxyMyccCwMhFnDYYkDisQduPh5aj86eF3HrusUSv3yI5acIOUHdZtGHM41eRh8NZr7tP&#10;IPkiujk2Yn8J32MhICcyhRcAP4GMncdBAOGFMMlJTMVFsl3bqcfUpUVZGqVGLO6fOKux5SMK7SnS&#10;L96H9Y7Q67SLLCWFBQHCyCIiuk2eJuTHJ0dCaoeUUCVykTx0496tLyowg5MBXEY4n5mLMcyBixfu&#10;OCw/MLzGUeG3CfELy3ZAsvEXH/637jvjFwGuELkW9pdXb7pj6x07EDTj/wAma9IpWabr8IurPw1U&#10;u0banb2P9EVjGyyJYdqizvfL0ZMw9tw/HYwj4SKmmzHK3y8wBo1YxaC61eRXdelaplK3KuYDLHQ8&#10;0oIi4Eor/vYqatpkGMjPsU97CcK1CNoAJAVGGQ+aPQ+bcHzwU/8Avc4nztg7mn2PcW9o/GnH/D+e&#10;qvj/ALyP5ZsdIU2nY/xFXbFN8Y4WxXD5RqMc2aVlpYHaDubfVz3puSDVsizRawdUYpIGHvK1mGuW&#10;KainjeUYoJytpYWYUL2Z0p9QZmNWXdT8XeBSEVXy6irZZy6AhFiH9KAJAVuVNVKjmMzr5cOHcrjS&#10;hXs4C1IDyEvH9uQ7ifM4EnPLDBiMgTHE3BPOvs28J4ztX5ex/XYzMXL/AB3yyUrvcWcXGU/lMc7Y&#10;snbHbuSGIe4IvDqqy+QLBJy9Xm7TcU2TGcj3vycRKGTa1tpGy8RZ83KRNmrFDZNawvSDRvI+v1ed&#10;rcfLGBpEyzJFZF+SvP4Y6JW5DFUIoJ2JEAByZZUvUoYXCtwBBOL+F1BUnCrSpxEPLasImIOAId2I&#10;ZvQ2LnPEwgz5l3DXLDiP26aFUOJFg7fznFf607xr4h8huLGM8yrkpeFsy0SEnYLIrLjJkTBTyCaV&#10;qPcNJBlKLP6AwrpU7UvNzTMriSdrWSXvCRB7TMhXqvY/a+0tXuEpO6Mq/DMElWRrwwkTwsZJRcKC&#10;Z0iLnSIikdFukBHBikFUihwAdWjxRBlzb0KeWqhc1KdsNINIyAAw1gsCBzywGfF1N/KCF74H9zXu&#10;IcZu2tUfovUr32Acs89aHxnwVjqHmKI57gmOsnv8DYlytiTAqcdIREfYJCIj4WGkIKtQ6DKyOG7N&#10;aYj5R+kisFusW8TFQmALHTjIfOdrsUE3ssnHOTSM3ZomXaHf5NNPmE6qj4iDsgKOlXIHFioUOgzc&#10;ShtcXJkJZD3D3cVFEQhTtqtD585DURiZAh5vzY5v808lF/Hlaw1h3AX6tZyk4Nua+PPDmTyf471r&#10;ldlbF1sXyhn3lphrNVLeZE7sznke4XezElkCPrlyZpSVwlrUlIGx7ItkhYOK2q3TBOlMo+qL1TkT&#10;MSajEthrmRMgScK9WkztpKuyRDkcViQhjlVKdku6kESpFVb+WZ2ZIiCgrFSImU8tUAMiArYxomjc&#10;zm2qM5kF8Yn7UjkSRw+czYsyxBQcacNrBw2/Wgc3ZYksfteTXFvuf9ynLGBr/N5YfVbKfGDKbB9H&#10;2PiVkvBbxCZaPaBYLdk2BbRLSZrQR7y6vIZjXZFabbQ7ONaSrqDiWd1Krup4q5JxzXYRxMlctisn&#10;JZZaNSUkSuGZSJgicFhOB0gTKBR3L0httqGTai2S29EzlRganzjEPwxbHDhivY7wisuZbpwv4iXH&#10;kW2sDPkHbOMGArLnZpbKmhQrU1zLO4piZTJ7ay0VqyjkoWQJNqvivYlOPalZrAduVugCYJFqknHM&#10;piNkIiRR9THyrF3HP2/mKo+eyfIGbOkfNQMU5eohjF6iGAwb7gID46oCxcK6cYziYSxBDHuKy/lj&#10;FtEzjizJeFMpQXzRjLMGP7li3Ita9zmIT5iomQK45qdugvea64aSDT1ce7cN/VMXaLhLr60VU1Cl&#10;OEOW57bN12FoRQXPbcDLy1olCKVeSetpeTo66ZcaQ0Yo1Oz6mssxXWKicSeqWBt5gJ7G8xXI8IOr&#10;hLt55+paUedUpRt/t7d5HwkuYfMAywkCW4lnbifDHWHvNDPvGDAnbjaJWB/zQ/VyrBmfl3l1jJcQ&#10;8rX2q5sy12+rBHM+1BgjEspTn9HK7p+Zce2KdbwL9eP+bZxGrDKIRpkXBZOW7z2XgrdNymRpSvr2&#10;uDs9wpOLMXsZR1J1qPeptXZpKUdzqTZMxHUOrIkM4T9U2eHMqj5KjdLoEpKMYjQCxAJPu5qsp061&#10;Q3M464zlGnTBeIOLknnHVjiJYhiAsgX3NPHjmxn3LvdFy5xssHMjj5y15v8AAHs9donH+XLhlrij&#10;jO+x1QujrKeXLryHiarGOWNvwfMZSYubRFhband3y8tCeySlahhYKNmCLhnNhU5D0mLka7R0nC+P&#10;o5gyr8uotUI2beNhj5CKbrN0GAFPJrIJxsgBGYKCocyJk1zEAhxLaJHHPvSEDUNzQgY030AAHwgn&#10;AjIfOI0nB3wYpiPBdq5MyP6zzwCxBlHjB2+Iiz2Dto4vxzQuNebJGb4S4tz7eqqtjLJWG63PViuY&#10;4SaSGWZuuRuLckosKQhIqSbxeEdRVicMEmT/AC/iiSbe4XKrLU6Lpdjqi8E3sDOsrp/KUqaRYqOm&#10;E9EMUASKgd0UpzKFUQ88EQbJrrKGSBNCyYwEncH1rNs5jVOiYCnKDOI/NLjAgcH7nZgSWw3fdmrK&#10;1VNkznXw/neDWH+B3KPhrYOO9b5KUfibYI4eF+Y18o49k7bjfkbhHHlfSimlfkLa0bv3UkhJV8bE&#10;SCJVYywTko5iEY6AzPqNZy3vawXZWzaezTXq3a26EhUgoUlNV+Hl0kzQkldEpcWT9QjVcASfum8Y&#10;cxwQVBX06ZjLEImJhOMgwpkxzf3lgVQKl9GlWDw0EgHIydj3kR4YsMcF54eV1TqvI3v28ZeK/Mqt&#10;V/JnC9DtwZSzvxrwhmuGjnWAspc84fNalEyRKR9SsCZIfItwq+J37h4lX5ZOXGtxzxedYsY5Z0tI&#10;KYYVFWRqlRizunzirseUjCu0p0i/eh/WO0Ou0iywlhQUBwsgiIrpNnibkxydHQmqHlFAkmUieOnH&#10;vWCXlRhByYCuIxxPzMWY5kDFi/ccFohmF5jKPDbhPiF5bsgWXiLj/wDW/cd8YuA1whci3tLq7fdM&#10;fWOnYgacf+TNekUrNN1+EXVn4aqXaNtTt7H+iKxjZZEsO1RZ3veW9RqeTa+ScrkI+pRcdyzSFq66&#10;FXioGMnBtSL2Rk2CVyWjoYF1k1CFVKzcndiAdSqRUhIc1sdUoFji/wAXZip7gUaN1HzIg09BaPhA&#10;B1AkjUYxc9hfmGU/+4TWeFHDPuzcaY/kLxc4/wCQOArftgZkpuBeI1ir/ETD/HHEvIRXmLC33KOW&#10;MdRHOidxhgxGwT0XKMmsu2o9pe3M5EyupmGbRCzCQd0SpQ8DDU/DVNeVmrXiw2R9dZZoX5iKNHF6&#10;xaruJN5OOYpB+1kXzZqdGPRMdk5KkcihUl0ykKZSsiTKUnIAbvUdGFOFChQlCNSUjI/O8Dh3JYES&#10;IDAYFsWKwBwswfxxwZwe7E3Ba7cTuIHcG5NcqMgc9s001sblA1W7fZ73jypWGy5YvHIS2YegMj1L&#10;J2QKnUnsHjOCdvqDaG8S9YyiEPYY5swbOJGz2J05WsQrLzUE4oOXDaPjG1el3JomLiXSJnJWdVlG&#10;ANTJNSmXVUarNSIDubzSFTObwuOB/ufc6hi06UY8PpDBjgByiQ2GOBDc8FB+gSEdmPiPgihBK1+O&#10;w4h+uu1bG2KarxnzXanWGsR4auMI6tTek8Pcu47SqTuKp7d3YJWUqM5UGEAYTPBmmLaOeOR6MiW5&#10;s2q9nylVK63QhqzLcfbHbHkDHpJt4n5ibLLQJZRmxIHltjnaFIksDYqZVRKU6pTnKBgsjiIyOepl&#10;k1gKVWtRpDTA0ZSIGWrEOBwwzbPitn/NWp1XiHy47wPDXjDWq/gvifmf9Wh5Sc0L1xzxtDR1aw0H&#10;J+rzc5xyaZfpOP2KYRtVkHlNaM4mcQqzeOaTBmzZ9LN3sg2Qdp8EnFxFrpOJ6EwhYRzdbZjutlPa&#10;HkLFy7qlU+NiW60jKrisiq4T9QJ1WccACiQzhQ4lcoqkATATGUpHIHLmVScIVqFG3jEGpOEfEQDp&#10;iAHPPHKOWJzBVv5bxBhPmXwF7Mfbix1gbj/aefXMvtgcWGkhy8vOCMRZpuPAfg9inC9ancpZgsKs&#10;7CzNmjPmReQl6Ri0hFYJgvZ5N6s0tMFLsUVF65aYpX6n0ujpwMJNU6Kx2qtVaxbpd7GVtxPRrwYp&#10;wdBYzKSGTfM4vo6WzlJUUUjncAKZxEx6RPgMnxfFlJWgfpdO3ERKAh4YyJEXBblLURHgXYY4KQHM&#10;HDcwXu4cCu3xGccuP+eODGHO2BLTvDriTzVzXe8TcWLJyOxVd1sOWeQgJ1xQMpHy1kCkYiFiVrVr&#10;TESx4SIfPrOktGvVFHchQ0ISSiGWBsf3CXYz9XPN3OJtR0H672syUzBqrLUetv5F0RIVPTuCemSi&#10;1tiKKt/JFFTyCgWrg6pRwODfH+ioxTlCNvbVpCUHkJYvEkPoiT2HDSeIZiyj/XsBZTwlRP1cjtp8&#10;3s1Y/wCR/EV5yA524Z5hyFdyPY77xOyrnbj3MTk72+uK+RcpXBnDLyfy3Zo8anEYhnPKj5GYrhoJ&#10;aDkywDVFteGLG8S0yrnJnCGQGNZr49aIJNnJnTZmo2g3SDqNbiJzgkRqsVRsRqQQI3AgIEImRMpC&#10;0m+iL9qntBCN3cRp5DR6MDh6Dg3DLBlN/s81rDVK7xf6wtScAOa+bFNJsHbMpleh6nbF7fVaNI1P&#10;j9cK9ccV1pVV6+Sh4+oTbaRq7KoMToMawjHkrkexjWMW3j2sgtRLYr0vajEzhaXO5czyzuacW6Zp&#10;RdIeC1l3wINm8ejUvKlpwiCihCpnaFUTKEkUAVagqYE1UgXP1zPIQjp7fhWqjChUvbiNdiGicTw0&#10;4n0fdZh8CHXkiouCOBnInvXfrGdF52xeH7jSYfD/AG/70enZrv5ICq1vGcHwrND5m5BR9ekZVk0i&#10;5CmNJKMapZSbIoy1PRmV0o2ZiCT70r63avIz0TF4Ty1Zlnw+rYylDvcu/TMD1SszMusaiSkoq+KR&#10;BFiiuRBdxJmUTVVKqkYx3Hm7DWQBMoDvHxqKlKpCFC8qviDCZOekk6CXwABYmWZcZuowcQspcjsL&#10;4i7BHej5YTuQD/OeP8v9uXuK5ryRGOiXuV4nZzzZNOu3Tl/L0rkNuzr8Fj+CsDOu2Kz5ZdykdMS7&#10;eWinDh9ZvdvKVyxhxs5km1ryLIN10XmRrEtKRgvElGkgSlxaftlOaSDAgAgQ5EAUUIqh1+ckomoZ&#10;ZURAS2VMGgOHw8VmWQMhO5kMasnD4HSMIuMsuWYILlbnuxhU7Vlaq8y+6Jk2tWCDu3dH5PzeXsTq&#10;XmGkaVkxhwMxDHfSngzTMk47Zpo11hIMK6jKSbGVgDSATUTKRsk6nJY6yZ0Mz6jWct72ojqsFspv&#10;spzjqpWKejZpBfHlLmIRxWBiWMJW5D1pJpi6kJiJNIkcSyab8NkjplFIWxXShBVISd9AiHbifcx4&#10;LTGJu5VqhhKQl4IkaWAiXcPKOp5Y8sGc4rxRS2N5vvDZC7wXIK48LuT/ACOxTniv2LticDM34Bsn&#10;EdXDWP8AAXFbJgXtnnzHttyXnHCznKMfZ80RsfkUhSw76OaGiDVdvb5NirLx7PmirU9s9h462SfJ&#10;6GQYPsj1K1HdGSQ9BcAgyxDeOlSlTQI0fSJ0fPQjzpkP++ARMpwADDQxYTA7CO5VhWlVqW1WpgQZ&#10;xl2SZmOTGTOB6lcGHuYt75b8mP1XnlTyQZ/T/JuN8gd0vhZzFkLg4h6/9OecKXHtvhSsYuzE1bxc&#10;BH0rIGTpCDNYq9jZ5HMn/wDGJGEa2eJoprqnsZ85WbkzBxFkYw68v9LoRvLC96GQyRI80crBOnDY&#10;4CHqnBDRS6ZeowGUMmKSht0jAdIgSOfu+NJQ8+rdU4SEdXlh3wdmb0nwnvZjkl/xL+ejlj+tl8fc&#10;Kcqcf4OsGav5IXAdazOvevR0Q+U2GNneL5njtbrRU3ya6PzhZmTvD9jjG/q3ibiTdxh4eUdgeGdd&#10;4jmNd0TONRkaNCVWeqNWUNOx8CZBenybpSuOZaDs0NHFKQjddQ6XngJ0PUEIRoVVc6iJSIMdUZAu&#10;CfSrnjK3uKMqYhKEcQPmnwkiQHA8cnyc4YZAY2rFl27dv6wdwnyd29eP/Drkbwo4gSjjkTjPjmvX&#10;J/g9lm4yfF21Zn4+8ssE4vZto+Prdgk5CFCxpqyFd+Z2LBlTG8xPyEjBNWVeojGtwKkjxajgiWKD&#10;GZq1okZhszQKxSl3q+PY9V4tKlZeX6n1PllI7Kt1FcJ9SSwKJGMQaklpnt+NRxpUzK0jpDSjIlsH&#10;OgO7ZvxfMYHBYAx/xV44yeT/ANT7xinhfH9fx/nPiBy6ylnGp0eAa49h823uwdsrGczd53MbaiBH&#10;fNXzV7c2j7o1nhdt7JFivDzyUjFO3TNbIlxCqDdo6sfI9WmnVfx28nvMuMyeGpNbqjeWSj+iOjPR&#10;STNJcDJbrL+iRFNBIhPPMT97JZHVpdzieGbrKr+T54peXGRjAnxFoxi7YBpB+ZYYDNbPuc5OGy3P&#10;rF3Er+T34gZ7tvGrtgXbkX7lznzq+wZwF4r8NqxmiIxp6LF2J/kPKlJibARzDeZN2L5DglY6uRLB&#10;n7+6YF9uY4mxq5cu1OKqrpwu5VIhmdsVRwqosoVsybKs2bcp1BEQIiimmkkQB2KQpSlACgAakn9v&#10;6Fh2pMjZkl/133sB6gtMPamtlqukj+pzzFxstgtkuzr/AH36m0lLLMyM7ItarQqrNUWi1ps+lFFV&#10;SR8LCR0fDxLIpgRZsWrdo3Im3QSTLz4+XhnWO8GVp7VGNul519kRxCMJ+WdR1Ua+zvZBeSey7VFB&#10;8k5XBJQE2YLRyvQJ1DEURH93ST65F2Zu9VtjA21vSlATlIzYEtHAlycC55PE8cQrg7Z1gwTbe2B+&#10;ry8Ub/w2x/zZzbyFyB3PrHx/x1ySzTccY8Nql9D7/kmxZVv+a6jC17IERaLAlESaMZRkZrGUz6BV&#10;7Ju2clBrdRn+S8BGbSMJcDGSi1WcPlm4GriEa4TlISCbLtEhKlVHQpJFI16XbkEVEEUgOmscegoK&#10;nKNtXAjuHuKytuaVOeTRqS0tiBh9r2YlmAwPatr36tw5quUsBc33biGw/MUnB/ee5xOeLdexZZY7&#10;LeAuPVVn6XDKtYbhtcTxMO0ZU8Wl1taEFJ12ChkX0dNyC4MGpJd43PbuOmvyJa6pV5+KhJ99b/my&#10;ZquW64+3krU16FJtw2uPUILuutBb1PWdy4biYzPyyqqoC5TrPxRJGDM45dyith9HrQpVAJGeoxqR&#10;OMuPi4nAvmR81nIcRg7XtP8A5OzmTw34i8kMO8f+SWQObf5zc6cOu9TxcyD15T5i04GMpnyz1bnN&#10;6hVOwW311fnDWr1zy1WesHeOKSEa3lpWvKWmLlJqFbZev3Vg5OctiUG9szOECvF6Fc3KDUyqYOVm&#10;zSFOk6cJICPUYiRl0SqHANiioQBEBMXe6Hzh3hY92R9HqRfEwl7w+yPWtcHdrtlVZ9tvuJ0V3Za+&#10;1u1j7cHO62V6nOZmOQtU7VaXgZ7D3Gyw1eVUB26j4l3PwTWTeoImRarSLBJc5DvG5VMJRzmuvm2N&#10;YV5T67ZZWKwXC2d0+vc+vHVKFroJs2i6rZmqzk2wOjqJidw6MzRMVFMhRXOT8BJC4cu2PDNYETSk&#10;KVOUIzIpCTzLREcODSD8ywwGa0A4xtPGDIdV7VGBL1wd4wcr8x4e/V4cDct7jkPuJ8jrBi/hfgPj&#10;AlHUmmWGYqdHmKRlqqIXB5Kxiz60W51SIV21go1m3VsT1mJmDGyaO3TsTbi2zmzLyTZZDMbRdJy5&#10;cnK4YxyaiDWNcCBwFRqCKKbY7U4ikdABQOQyJjEG6WGtuxQW4FUWkamI++eocO5gzZNhkoAdvetR&#10;3J2q/qgdJz+5sGVqtO1/vmUyww9stlqeIWTHuMI6Rr1OxXZVUnpFZGnpQkLHVd7UHx1YZ/XUz1yQ&#10;YuoJdxHq8EzHMmmLM0y7ZHyJCm5glY6muE1FS/JzJvcY1yRGopAboi+o7hQypmJUjKfhBQTAmmBQ&#10;PjiOYx7cOKpOMRaV5jOFQiP6Uao/N+5z4M/FW/nPFtEpnZ779Wa6pBfL+TeC/e+zDi3gtZYqTmGn&#10;5G6JWuc2KbYxguFUMk4CPxJ6iQscq4lXWPGkO4k92pJFV0nHRxGuX74nJTGYa3XXsPCWKvBSH8xC&#10;QFuk14atv7WlJnZyTpAUWD8ki+bR5wErRZA4IJKHcE8o34j2RYUyci/Dks24Ep3saUoiUdJIEi0T&#10;J2PA6iBwIwGOC3f9xmNynm/vh8VeMV/wdx/5QcZScAMkZu4/8b+auV7HgzixkbmTFZZfUjKttgFI&#10;XHGR2WTsgVPGTxFZrTZqvSCVfiJF9ZGYxLkxnD63Qx5ZyVDF0X7pT73K0Fe5KydKlZVZ/BW9i0eK&#10;xBmzJV+Tp9VDlUSjmwumvlNFlQKc6ZE/LVrqGqRxDtjy/RUX0ar5NGDxqGnqeJLiQdsH4x+aHDRJ&#10;4ZGL5O2Ny4Z8Je0JiEcu8IO4pmPtu2DnRM5W4C5kzJN5H48c3ce028S2FXFToMzkRgZoW4YQaSkV&#10;i+rqW+nlhqXPTKbZ88jWccEbM5txhPRNnolenISNXho18g78iIXcGcljFG0is0dMGagmEAaorJqJ&#10;syEKmQiAJkIiiQpUSRzBEiCs+0qQq28alMaQXw5YkMOwHLsbAZLf92jORuGuWnbq4z8g8AYqsGC8&#10;U5Br90NXsKz9kXtaGJZGr5QnKXcccUiVVXVSJT4WbjpGOo0exbxzFhXUotjHwsCxbN4Vhf2rVkLY&#10;/rBfHly2b48bVJVwgFjpcpYIWzxJVU1HMTIGsb1wmmqKYiU5DlEfLXSMZI4lOUpxMmcCyVfnauBW&#10;BtpAthRJ8VMkSHI6j7ny9S88P6sfbKrWu2PVuF0xZa+hyj4F5g5KYI5cYZbTMdJWrDGTHXKS92eM&#10;i5k8Yos0fx79osYYywQ7l5EvVmz9s0fLOY5+i2oZW9Yu2SMkp3w0XMVyLp9ZfUkZdyinEt6hNRJn&#10;Vqs1fVA5ExILkiQKzKIioiJSJlcEKBShXGMBpzfHv4foKNqVe6qi4aURGJi+WkjxSHp+2GIydYAb&#10;VriPz87qHdXi+405w/nLi5iHhBxMyBwEVzTbISOw1WOEuecLOrjzD5YcbJgj1hFLR61rYRCMxnSD&#10;XVk4UzZlGNrLHtkEGhLQhZGescDx2j78s+eV6yvrQFmLOJmbMp57GFUcY2azblQqfqfU+Wks2QXO&#10;Yr8xSqKFcGADauIAMzHMe4+7goKcqlWnbRuHMZmWp8iR8x+b5gH52eKhBgbKXI7lNxx/VfcbdySd&#10;yBeOMvK7IHLtDlm25BRjqq0TkVe8SNZOy9qio5/tko3jvmr5q9uiZuq1yffOW+RXCDaTkWllclI4&#10;1Q73/AqbyMr8N+Cjwc3QCV1o1/fYaLmZCVaPbnFxTgOoqflvDFMuwTOBGxziBUkhUEDVj86BOZf7&#10;CsuPDQuqcP1uJhpHAEkGQHpzHDkFH/uLf1h8E/1o3jRgv+Advjj3yA7bDLjDSqf/ABzgnEedslZi&#10;pV/52Yiw7Y0/Utor2q7OWjuw46i35I+qyD06TaIiDyC6bjN2LP4VPXde1/wnK0U+RjLOsH79Fx1e&#10;fGPI1SPpqgbgjFrNwBcUjiDk7gFDvAE/lDqOeQ0/N9zv2rPtMalQ1sawLS5AHGIjyiRjzf53Bb/u&#10;zz/XfyO7gFi5kf10d5PD+QIHE/LedS/jvEWLuM+QHT7KXDjGnBaTS81CEw/N1lJGxrwz06NseWQk&#10;i/vCKj4sUqGalf6Wp/zB/wDwXUazjkt/2tJutguETTRE00RNNETTRE1//9T+f/oi9/GmiJpoiaaI&#10;mmiJpoiaaImmiJpoiaaImmiJpoijBmvhFwv5KWqPvXIviJxgz9domvtanF3HNeAsU5UtUbVWMi7m&#10;GNaj7Deol+7Rj0Xb986SZJrAiRZwuqUgHWUMZoiz/U6nVaFVa1RaLWq/S6TS6/DVOnU6pw0dXKrU&#10;6rXI5OHr1arVeh00WjCPYNEUWrJk1RIigiQiSRCkKUoNEVwaaImmiJpoiaaImmiJpoiaaImmiJpo&#10;iaaImmiJpoiaaImmiJpoiaaImmiJpoiaaImmiJpoiaaImmiJpoiaaImmiJpoiaaIsf13E+LKhe8i&#10;5SqeNMf1fJuYPlH6tZFrtNrkJe8o/T+HPXaH9RbdGtkpCb9kj1VGMR7m4W9G3OZFv5aZhKLRFkDT&#10;RE00RNNEWH8KcesBca6rIUXjpg/D+AaTLWB1bJSnYUxpS8V1WStT6OaQ76yyFeorJg0WkFmjBi1V&#10;eqIisdFugkY4kRTKVoizBpoiaaImmiJpoiaaImmiJpoiaaImmiJpoiaaImmiJpoiaaImmiJpoiaa&#10;ImmiJpoiaaImmiJpoiaaImmiJpoiaaImmiJpoiaaImmiJpoia294v/vbUD/yTKz/AOQZHWDP5571&#10;2dp/qtP9TH4AmrsjoyNh2SMdER7GKj23menYRzRBiyQ85Uy6vktWxSkL1HMY5ukobmERHxEdWkk4&#10;lTRhGEdMAABwGAWP8W4nxZg6iQWLcKY0x/h/GVX9z+WsdYtptcx/RK773MOLFM+xVGptmke09XIO&#10;3b516duTzXCyqx+pRQ5h6SlZrazKRjla/CKx8w+PJy7BSKYHZSskqqRdWQkWpkxIuuY6aZzKqlMY&#10;TFKIjuUNquc3VDSpGJiYhpFyGDE8zzKsCT4ncWJuiZSxbM8aeP8AL4yzjkCQyxmvHUnhvHT+iZgy&#10;nLzDGxSuS8pVF1Gnj7BYHUhFxj5xMyzdw8UcNGqx1hUbpGJwGg6lEMZdU8PXYuNcxaTaeUNHxrJi&#10;4hIqPMzRby5xIVM7Vs06kikWEU00tygAE3DR5Eqnl0YRkdMQCMcAAwDY9gHPABW+649cL8J49zXM&#10;PsH8YMR4ptmH4qp8i5R1jTFNCx7ZcBYcxm4osHWs1vlmTSNeU+q00HUO0ZTpjx0ZDAq0TIgxA6ek&#10;RB1JKEOzgYeupVybQM5UaxEfGkhJdtJNCpHcHQZkBBwRwgBCicQMB0+kNxLtoTJ8c0hToinppxjp&#10;lyAYuOzAuPeTCnHrhfDYCkKLx0wfxgieLmfq+6tkpTsKY0xSxwFmqq5UpbSHfWWQr1FZErtkj7JX&#10;SMWqr1RFwjIRwIJGOs2BMuueOrNbh1UV4ivwkUu2YqRjdaOimDFVCNWemkVY9FRsmUSoGcGMuZIo&#10;gUVBE4h1CI6Ek5lVjSpQLwiAwbAAYO7dz496uDFvE7ixg6YgrFhTjTx/w/YKvj+TxPWp3FuG8dY/&#10;mK7iybvbjKUzjSCk6nGtF2lfd2Z27sbqGbnIzVlFlX50TO1Dqif1mtyr0JGTr8JIyBWK8YV+/imD&#10;x6WNdJKoOY8HThMxwQUIusRRLq6TFUOAgIHNuBIwBSVKlOWqcQSzOQCW5d2J9aZF4ncWMwXtDKWW&#10;uNPH/KOTW2P7FidtkXIuG8dXa9t8WW+Hl67bMaIW6yxrqQJX5SPsE8xkYYrgGblvJP0VkTpvHBVH&#10;yzW/7X4T+onyz/Uph/Y3/a//AEv/ACj/ANCf0r/lNHPNPKpfcjLTkPm8u7syT8p3Fj/taeP/AP2P&#10;/wCU7+83jr/sWP8Ataf6m/3v/wDYb/Uj/oPXRWjKS4koaGcR9WXl66xSk6/FLNIlWSgo1BdNqjIQ&#10;zE5RVaoEVRRTKqgUpQMQhQHcpQA8mfHFWmFAyjAiOqIcDBwOYHAYDJY/m8T8BbNlPBeC7HjTiBYM&#10;28X8fxGWONGHZum4Xlcp8d8WV+xxdPgcl4Lx8/bKS9Sr7GXg4SLaTMA0aM0XkexbJrFWaIET7ydZ&#10;raLKOjkq/CJR8O+JJxDBOKYEZRUkkqddKQjmpUwIguU6ihyqpFKYDGMIDuYdznN1cKVIRERENEuA&#10;wYHmORWQIzidxYhKJi3FsNxp4/xGMsHZAj8sYUx1GYbx0womH8pxEw+sUVkvFtRaxpI+v2BrISkm&#10;+bzMS3bvE3Dt0sRYFHCpj1vVFes/64HLZs9bOGbxug7Zu0FWzpq5STXbOWy6YpLt3CCoCU5DlESn&#10;IYBAQEQENtFQgSBjIOCrftlTqt9qtlot6rVfulJulfmancadbIaOsdVtlVsccpD2GtWWvTCazR/H&#10;v2iyzV6ydInRXROdJUhiGMUei4g4R3ElgXUPFuYMiDZsWGcR7RaJK2ZGIZm3LHKEFECIimmKRAJs&#10;USl6QDYNHLvxVDTpyh5ZiDHkwbDLDLBY/svHrAV0w0246XHB+H7Zx8Z1+p1Npgmy40pc7hprVaEu&#10;ydUWtNsYSjJWEJHwqsdHqRLIrEEWZmrczciYoJCXnXjI109YSLmPYuZCK9V7Y/XaILPY71yQIPfQ&#10;OlCidHziABFfLMHWUNjbho5yQwiZCRAJGR4h825OrgsWJ8WW+946ylbMaY/tGTcP/N30lyLYqbXJ&#10;u94u+oEOSu3z6dW6SbKyEJ73HpJsZf2xwj6xuQqLjzEygUKJ7ZSfmv1Xt9W+ePQ+5+p9JE/NftvR&#10;7N7h53T6zyOn+C+bv07fvW+34dVeWni3vKzRQ852j5jPw1Nk/NuHvLAH0n4C/nJ+cPppxA/lB/p/&#10;9WPmn5Nwv+cn6Weh+hf1L979N87fL/pv6zvefN9H5X8U+d0fwfV06opVL/TRE1RPlmt+zfLny/Cf&#10;L3+gPtTD2b/LXrv6l+X5H9P/AH79x+7/AB/uvHVXLu+Ks8qlo8rSNPJg3PLLPFYA/KdxY+hP5XPy&#10;08f/AMsv/a6fRvHX0J/sx+on96L235f/ALIP49/qf/VD+G/5Z/fNc0vBwlgbEZz0PFzbNJcrlNrL&#10;x7SSbJuSJmSI4Ig8IcoHApzlA4BuAGMG+wjqgJGSrOnTqDTUiJDtAPwqv5r49YC5KVWPovIvB+H8&#10;/UmJsDW2RdOzXjSl5UqsbamMc7h2Nlj69emT9ojIItH75qk9TRBYiLhdIpwIsoUxSDhFW0YzVh4t&#10;VnCLsnMM1Uj2h20Q5jU/KjnEYgYglbnblESonSAokDwKIBo5Q06ZAiYhos2AwbJuTcEkuPWApmq4&#10;losxg/D8tScA2Ch2zBNOksaUt9VcK2rFccaHxhZcS150yO0rchW2hzNYF7Dot1o9ERSaHRIIl1zr&#10;xka6esJFzHsXMhFeq9sfrtEFnsd65IEHvoHShROj5xAAivlmDrKGxtw0c5IYRMhIgEjI8Q+bcnVw&#10;WLE+LLfe8dZStmNMf2jJuH/m76S5FsVNrk3e8XfUCHJXb59OrdJNlZCE97j0k2Mv7Y4R9Y3IVFx5&#10;iZQKHSUrNbWZSMcrX4RWPmHx5OXYKRTA7KVklVSLqyEi1MmJF1zHTTOZVUpjCYpREdyhtVzm6oaV&#10;IxMTENIuQwYnmeZVgSfE7ixN0TKWLZnjTx/l8ZZxyBIZYzXjqTw3jp/RMwZTl5hjYpXJeUqi6jTx&#10;9gsDqQi4x84mZZu4eKOGjVY6wqN0jE6L2MpMDDNPcY+rQ1erz5vJsPWtImOhoOSF0PpZBp55SINl&#10;/PXN5apOk3WoOw9R/E8icHcq2UKFOA1CMYxLh2AB5jgC599Y/v8AifgLxzwTSvqljTiBgjjLxmyB&#10;XMsY6+f6bhfGGCePuU1Lit8o5LpXzE2Y1+qWA1gn3Htsyx9K8GQklPJW9S8N5lb9sjfcvefb2Pu/&#10;ofbPdfSIe5e2+f6r2/13T5vkeb++eV1dPV+Lbfx1RyzK/RHVrYamZ+Lcn5LP/wBJ8WfVP66fTTH/&#10;ANbfp/8ASf6xfJtc+qf0s+Y/nD6afUH03u/y/wC7/wAaezer9H6z+E+T5349dJlWa3GSTuZjq/CR&#10;8vIeo9fKsopg0knvq1wdOvVvkEyqqeYqUqinWYeowAYdxDfVXJDEqkaVKEjOMQJHMgBz3lWBQOJ3&#10;FjFGU7rnTFvGnj/jXNuSvmP6i5ioGG8dU7Kd++cbGjcLd865Brsa2l5X3WXbN5SS9c7V9S8STcrd&#10;axCnCz6zjGEhHM68lEIuxvJK+z97iXT+DaC5rrmcUbKi2jl3BlzFOkZqmb1CQpiYSlHoKJA1cZks&#10;2GDKClaU6ZlKbSJmZhwPC7ZZ8s8FB/iZ2k8Bcf7VyGvWXYDD/KO7ZU7j/JDuJ4ZuOR+P1LPauMFq&#10;5ByNWmD1PGNhs7qwO28hFO6lFOhtEUtFrO1kGivo252aJtX77nG+5eze4Mfd/Q+5+1erQ9y9t8/0&#10;vuHoerzfI839783p6er8O+/hqxizrI1x1aHGpnbi3NuS2P8A1YxZ9U/oX9S8f/W36f8A1Y+jvzlX&#10;Pqn9LPmP5P8AqX9PvU+7/L/u/wDFfvPpPR+s/g3ned+DXe0VyyBrooRka1ev5FtHsW0hK+l9zfoN&#10;EEXsj6FIUGXr3SZQOt5JBEiXmGHoKOxdg0c5K0QiJGQABOZ4lsn5ssf13E+LKhe8i5SqeNMf1fJu&#10;YPlH6tZFrtNrkJe8o/T+HPXaH9RbdGtkpCb9kj1VGMR7m4W9G3OZFv5aZhKPS+Wa37N8ufL8J8vf&#10;6A+1MPZv8teu/qX5fkf0/wDfv3H7v8f7rx1Vy7viqeVS0eVpGnkwbnllnirA/KdxY+hP5XPy08f/&#10;AMsv/a6fRvHX0J/sx+on96L235f/ALIP49/qf/VD+G/5Z/fNdGKjKS5SmkISPqy6CvTWbEjFNIlV&#10;JT2dkEcSvzSbQogPpW5wQBouH70mbo6ClHbQmXF1bCFAiQpiP3MmbgGYtyGDHILH+H8T8BbRD56r&#10;uAcacQLFX5f0nE7lBBYfpuF5eHk/odRCYtY8ac9RlLbKILfJ9Zep1xKm2Eg+1RbgrArNu0VBI1Ui&#10;IOEr7Y7OBh4uEZqrmcqNYiPaRrZRydMqR3B0GZCFE4lIQonENxApQ32ANUJJzV8KdOmNNOIiOwAf&#10;Asv4U49YC411WQovHTB+H8A0mWsDq2SlOwpjSl4rqslan0c0h31lkK9RWTBotILNGDFqq9URFY6L&#10;dBIxxIimUtV0VyzBqlS8HCWBsRnPQ8XNs0lyuU2svHtJJsm5ImZIjgiDwhygcCnOUDgG4AYwb7CO&#10;gJGStnTp1BpqREh2gH4Vh/NfHrAXJSqx9F5F4Pw/n6kxNga2yLp2a8aUvKlVjbUxjncOxssfXr0y&#10;ftEZBFo/fNUnqaILERcLpFOBFlCm6Uq2qUZEslZxvXY+Dri8c5jlJVKNaRMC5ZmBnEuGR3gFRanS&#10;E5Umx0xKJRMBSCG+2qjUThmVbMUYQBqCIjFmdmDYBnwHYrAzJU+F+J8NUGY5B1rjBjTj5xasGL7Z&#10;i6UzJDYppuGuOdqoy6NFwvZaC+uybaEqEhDqvm8PV3scZos0M4TaMTpiqVM1uzNKkl7s2vlfnGMZ&#10;Llqy1RdtpmDXnY1eNNLFmW67ZFk+jlUlyqgcpzGWUKYolACEEomNUSGnSRxdRToSNcXFOQEtOkuH&#10;DO/Axx9JUX86cBsp2Dn1Vu4vxo5B4/xJm1pxAm+FV1q2dOP1j5EYssGLF80M86Vyfq0JQMh4vl4e&#10;wNJcj9u+dO5yTZu2azdNJiyWbKOHfBXMYwkbEzMfY0Iu3q2C4TN3kwk4NoaJSm5c3lmGKiX5nYoE&#10;SRAEyeY4VU3FQfM6T9BamZJcYMGVKVpTjCUarT1SMy4DOeQLth2kq3+LnaTwFivDWc8a8pIDD/Ny&#10;X5Kc3859wLKxMscfqW4w1E59zav7c4Ww9hnIjq5q1+PiYRNKLZGkrHMSImWkVRkSt3oMm94fLNb/&#10;ALX4T+rfzN/Uph/ZJ/bB/S/8vf8ARf8ATf8Al9Wuean8ql9yM9WQ+dz7+3NTg/KdxY/7Wnj/AP8A&#10;ZAfmx/vN46/7Kf8A7Zb+pv8AfA/2Zf1X/wCjNczmDhHrlw8eQ8W7eO4tWDdOnMe0XcuYRdQVV4dw&#10;uqQTHanMImO3MIpiIiIl31RyqmnTkTKUQSQ2Qy5d3Zkq/bOPWAr7arLer1g/D90u10w/M8erjcbZ&#10;jSl2O1WzAVjkVJiw4PsthmGSzt/T37tZZ09rLpY8cusc6qrYxzGMNLe0akyfpPcafVpD29i3jGHr&#10;a/Eu/RRrTf0se089E3loJ9RvLSJsUu47AG+q6pDIlWSt6E21QiWDBwMByGGSxBf+3twFyv8AJX1S&#10;4PcQMlfTXH9cxPjr5/404XuPyDiyned8o40pXzFCufaq/Fepce2wzHymbbzVPJRJ1m37z2s1uTjW&#10;kNI1+EkIiP8AT+ginsUwdxrL0iAtWvpGK6Zkk/LSMZNPoKHSURKGwDto5BcFXSpUpxEJRBiMgQGH&#10;cFkC/wDE7ixlfFlKwXlLjTx/yVhLGvy59OsO3/DeOrjiyg/J1cWp9R+SsfWKNcxEV7VEOXEXG+ha&#10;JemZqqNkehE5iDzOIOEdxJYF1DxbmDIg2bFhnEe0WiStmRiGZtyxyhBRAiIppikQCbFEpekA2DVH&#10;LvxVTTpyh5ZiDHkwbDLDLBV+y8esBXTDTbjpccH4ftnHxnX6nU2mCbLjSlzuGmtVoS7J1Ra02xhK&#10;MlYQkfCqx0epEsisQRZmatzNyJigkJUdBwkQourEw8XFquUGDZypHR7Rko4bRTb0cW3XO2IUTkbI&#10;/vTchhEEyfhIAF8NCSc0jTpwLwiA7ZADLAeoZckxjx6wFhORsExhnB+H8Ry9sr+OKnapTGONKXQp&#10;Gy1XDlVCi4irVgfVVk0VeR9VhACHrbJyY6MYxAGjIiDcPL1VdFcswat2QqFSllHispV67JKyC7Ny&#10;/UkISNeKPnMc2Ozj3Dw7hIwqnQRUUSROcREhDGKUQKYQGolIZFRyo0ZkmcIl2dwC7YB+4ZKMGSeE&#10;XC/MsjdpjL/ETjBlaXyXYKNbMjSmScBYpvMjf7VjCqvqLjWy3Z9Z4l0rKyFehJOSh4N6/MqswYu3&#10;LRqdJuuqmelZCp3z9WV6qrI+2R8i+i1JdZNn6p6tGx8gnIqtI5QypCN11DpJgVwqmuUheoBROIgJ&#10;axlpOpWXND6RS8klgSHwxYF8OR7ce5Yf7mnBj+Uj4nWHh1M5R+k2Mso5AxFJZrnYyk/N97nMWY1y&#10;TG5Slabi2TdS8fH1uwSchCxiLeyy0XPs2bcHRDwTxRdJVteDZs2ZNm7Nm3QaM2iCTZq1bJJoNmzZ&#10;BMEkG7dBIAKQhCgBSEKAAAAAAG2rVMAIgRiGAU36nU6rQqrWqLRa1X6XSaXX4ap06nVOGjq5VanV&#10;a5HJw9erVar0Omi0YR7Boii1ZMmqJEUESESSIUhSlDn0VVcGujHRkbDskY6Ij2MVHtvM9OwjmiDF&#10;kh5ypl1fJatilIXqOYxzdJQ3MIiPiI6Ek4lWxhGEdMAABwGAWP8AFuJ8WYOokFi3CmNMf4fxlV/c&#10;/lrHWLabXMf0Su+9zDixTPsVRqbZpHtPVyDt2+denbk81wsqsfqUUOYekpWa2sykY5WvwisfMPjy&#10;cuwUimB2UrJKqkXVkJFqZMSLrmOmmcyqpTGExSiI7lDarnN1Q0qRiYmIaRchgxPM8yrAk+J3Fibo&#10;mUsWzPGnj/L4yzjkCQyxmvHUnhvHT+iZgynLzDGxSuS8pVF1Gnj7BYHUhFxj5xMyzdw8UcNGqx1h&#10;UbpGIQrNbapP0G1fhGyEqxaxkmihFMEUpGNYshjmUe/TTTAFkEW4igkkoAlImPQUAL4aOeaClSAI&#10;EQHDHAYgBgDzAGHcld4ncWKhD5FrtT408f6vX8wY/qOJ8tQVdw3jqEh8o4sx/RD4toeNMixkbGpI&#10;TdfhKyqpXIiGkyLM2cWczBuim0MKQ80RBwlfbHZwMPFwjNVczlRrER7SNbKOTplSO4OgzIQonEpC&#10;FE4huIFKG+wBqhJOarCnTpjTTiIjsAHwKv4U49YC411WQovHTB+H8A0mWsDq2SlOwpjSl4rqslan&#10;0c0h31lkK9RWTBotILNGDFqq9URFY6LdBIxxIimUvSj6hUolRmrF1euxqseu8csFI+EjWajFzIti&#10;M5BwzO3SKKR10U00ljkEBOQpSmESlAAqZSOZVsaNGBBhCIZ2YAM+BbvGasDG3CLhfhqRpMxiDiJx&#10;gxTL40sF5tmOZTG2AsU0aRoFqyfVWNFyVZaS+rES1VipCwwkZGw849YGSWfsWjZo6Oq3QSTJ3X8H&#10;CSrmOeSkPFyTyIX9TEun8e0eOYtyKhFRcRy7ghjIH6kkzdaQlHchR33KG1ASMldKnTmRKcQTHJwC&#10;3dyV/wCR+PWAsx2rGN6y7g/D+VLthOwGtmGbjkfGlLvFqxHajyMfMHsuMbDZ2Tp3ASAu4mKdC9il&#10;kFhWZtFevrbomJwtazW2PtXoq/CM/YvXeyelimDf2b3Pf3L2ryUw9P6jcfP8np8zcevffVXJ45qg&#10;pUotpiBpdsBg+bcn4sqBT+J3FjHv0d+QONPH+j/l3+oP5f8A5Pw3jqs/Qz6t+b9Vfo77LGofLPzN&#10;563zD7J6b3HzD+s87qNvwK1CpLxLaBXq9dWg2S5nLOGVhI1SJaOTmUMZw2jjpCimcRWVETkIA7nP&#10;4/iHdqk7viqGjRMBTMI6RkGDD0ZcVb8zwi4X2PDVT46WHiJxgnePlCsDm2UXBMzgLFMphql2p4vJ&#10;undlqeMH0SeEjpBVWamFFHrNimsYz94YxxF0uJ6oyjI2M9X7dHsY/wBwfOJN/wCiaINPWyTvb1Ug&#10;78gpfMXU6S+Yqfcxtg3EdtUcnNXRhGD6QA5ctxPM9qy/QMT4sxR86/S3GmP8a/UrIFjyxkX5Aptc&#10;p3z9lO4+T83ZLuvy62be62CV9M39ymX3mvHPlJ+csfoLt0mVZrcZJO5mOr8JHy8h6j18qyimDSSe&#10;+rXB069W+QTKqp5ipSqKdZh6jABh3EN9VckMSqRpUoSM4xAkcyAHPeVYFA4ncWMUZTuudMW8aeP+&#10;Nc25K+Y/qLmKgYbx1Tsp375xsaNwt3zrkGuxraXlfdZds3lJL1ztX1LxJNyt1rEKcK3qivWf9UqX&#10;g4SwNiM56Hi5tmkuVym1l49pJNk3JEzJEcEQeEOUDgU5ygcA3ADGDfYR0BIyVs6dOoNNSIkO0A/C&#10;sP5r49YC5KVWPovIvB+H8/UmJsDW2RdOzXjSl5UqsbamMc7h2Nlj69emT9ojIItH75qk9TRBYiLh&#10;dIpwIsoUx/Bwkq5jnkpDxck8iF/UxLp/HtHjmLcioRUXEcu4IYyB+pJM3WkJR3IUd9yhsBIySVOn&#10;MiU4gmOTgFu7kmR+PWAsx2rGN6y7g/D+VLthOwGtmGbjkfGlLvFqxHajyMfMHsuMbDZ2Tp3ASAu4&#10;mKdC9ilkFhWZtFevrbomJwtazW2PtXoq/CM/YvXeyelimDf2b3Pf3L2ryUw9P6jcfP8AJ6fM3Hr3&#10;31VyeOaoKVKLaYgaXbAYPm3J+LKgU/idxYx79HfkDjTx/o/5d/qD+X/5Pw3jqs/Qz6t+b9Vfo77L&#10;GofLPzN563zD7J6b3HzD+s87qNuUrNbWZSMcrX4RWPmHx5OXYKRTA7KVklVSLqyEi1MmJF1zHTTO&#10;ZVUpjCYpREdyhsc5uhpUjExMQ0i5DBieZ5lJPidxYm6JlLFszxp4/wAvjLOOQJDLGa8dSeG8dP6J&#10;mDKcvMMbFK5LylUXUaePsFgdSEXGPnEzLN3DxRw0arHWFRukYnNLwcJYGxGc9Dxc2zSXK5Tay8e0&#10;kmybkiZkiOCIPCHKBwKc5QOAbgBjBvsI6oCRkqzp06g01IiQ7QD8Kr+a+PWAuSlVj6LyLwfh/P1J&#10;ibA1tkXTs140peVKrG2pjHO4djZY+vXpk/aIyCLR++apPU0QWIi4XSKcCLKFNwvazW5ONaQ0jX4S&#10;QiI/0/oIp7FMHcay9IgLVr6RiumZJPy0jGTT6Ch0lEShsA7aq5BcFUlSpTiISiDEZAgMO4KgX/id&#10;xYyviylYLylxp4/5KwljX5c+nWHb/hvHVxxZQfk6uLU+o/JWPrFGuYiK9qiHLiLjfQtEvTM1VGyP&#10;QicxBqjZs2ZNm7Nm3QaM2iCTZq1bJJoNmzZBMEkG7dBIAKQhCgBSEKAAAAAAG2qK4ARAjEMAsv1O&#10;p1WhVWtUWi1qv0uk0uvw1Tp1OqcNHVyq1Oq1yOTh69Wq1XodNFowj2DRFFqyZNUSIoIkIkkQpClK&#10;HPoqq4NW7L1CpWByR5PVeuzbxJArZN1LwkbJOU2xFDKkbkXeJHMBAMc5gIA7AJjDtuI6qJSGRUc6&#10;NGodVSEZHtAPwqMGa+EXC/kpao+9ci+InGDP12ia+1qcXcc14CxTlS1RtVYyLuYY1qPsN6iX7tGP&#10;Rdv3zpJkmsCJFnC6pSAdZQxueZrNbsXpvmCvwk76PzvSe8xTCT9L6jp9R6b1qZ+jr6CdfTt1dJd9&#10;9g0BIyLKs6VKq3mREmycA/CrgzpxO4scoPlb8y/Gnj/yI+R/e/kr66Ybx1lv5P8Amb0fzH8rfP8A&#10;GyHt/uHt7D13pPL8/wBM383q8lPp7sjGRswyWjpePYyse58v1DCRaIPmS/kqlXS85q5KYhuk5SnL&#10;1FHYwAIeIBqgJGIVZQjOOmYBB4HEK/8AKWJ8WZxok7i3NeNMf5gxlaPbPmXHWUqbXMgUSxeyTDex&#10;Q3vtRtjZ3Hu/SSDRo+a+obn8pwiksTpUTIYOl8s1v2b5c+X4T5e/0B9qYezf5a9d/Uvy/I/p/wC/&#10;fuP3f4/3Xjqrl3fFU8qlo8rSNPJg3PLLPFWB+U7ix9Cfyuflp4//AJZf+10+jeOvoT/Zj9RP70Xt&#10;vy//AGQfx7/U/wDqh/Df8s/vmu77ZG+5e8+3sfd/Q+2e6+kQ9y9t8/1Xt/runzfI83988rq6er8W&#10;2/jqjlmVdEdWthqZn4tyfkr/APpPiz6p/XT6aY/+tv0/+k/1i+Ta59U/pZ8x/OH00+oPpvd/l/3f&#10;+NPZvV+j9Z/CfJ878eu2r/S1P+YP/wCC6K45LIGtJutguETTRE00RNNETTRE1//V/n/6Ivfxpoia&#10;aImmiJpoiaaImmiJpoiaaImmiJpoiaaImmiJpoiaaImmiJpoiaaImmiJpoiaaImmiJpoiaaImmiJ&#10;poiaaImmiJpoiaaImmiJpoiaaImmiJpoiaaImmiJpoiaaImmiJpoiaaImmiJpoiaaImmiJpoiaaI&#10;mmiJpoiaaImmiJpoiaaImmiJpoiaaImmiJpoiaaImmiJpoiaaImmiJpoiaaImmiJpoiaaImmiJpo&#10;iaaImmiJpoiaaImmiJpoiaaImtveL/721A/8kys/+QZHWDP55712dp/qtP8AUx+AJqzMKf8At2//&#10;ADNt9/8ApTV1T7XuChsP+G/42fxLQD2C/wD3tR/8H+7jf/lm6xpAXCbqDa1GgWcW+eWTlXOVNRCX&#10;UdoNhbTCZBOJHTPqMgfqSIALCisBAEw+SoOxdXmIkz8IusSnWqURPywCZXBji/Huy72PcVqg44c3&#10;s+8IarzEd8dKPh/IN25T/rjvIPhlKV7NcjdK/VVKrnCOYqvlo+40UHTuAkBdxLFBKdUgp1Fiiouu&#10;aCkzlTbjkSbvM3EKZCp9nZV2ckozGkxfYd20i3bevy0Ig2UjnURYoKQduVCn9WQxTFSdqJrtz+Io&#10;nKJT2CILSGGLLKqXFSBq0KojIiBmGBYjJpAk8e0gjktn+fe4Xn3Ckj3NuD3LiicYOQeVsT9qDOXc&#10;dwhcqXiG6VrjVmnAVeqsni+34S5QcdsmXK1STSQC5M3LZdtEXKUjp+tPB85SCfNztnnPji9yUnMx&#10;tVk42Ej2shi2l3usI15mu0aso121TjpqNfJuFjFT8t4YoMEW6YlK3DZRQTgAaTiANQ5kKtrcSnMU&#10;ZgAGnGcdIyGRBx55AcOKuDtZdxTKeV87Yp4dZYxXx/xrUsldoDgZ3FOJUFxjo9jp1OoOLLjTovFu&#10;ecV5AjLLNuW0V7VdnLZHHEHWotVm2rCQEkZI78hUhsiFztJT7qOaHkKRT2s58w2aNnrYC6TVvSWM&#10;ytWoSLXjhkW5V5td43XVcAm+TQTbk60wVOYxE7jTA5luXP5Fj09wlUIi8YCTyBl9yCYgNqDyJBfF&#10;gMn4QAwJ+sT5T5JXHF9LeZL4AcIKlyE/M1yyxVyM5mJ2OGp1Z4C4+ztPcVOP+IbFjFXJ1ZbWHkBY&#10;btWZ+Ws6cbkOOrkdWGRX0anLv13LCNqkLl222Vthr2uMrrN5khC8IywvwknDaOc1JMUQkI4rdQhh&#10;IJiKOPRqiIqB0t/UoiIugoYRGp+De+r4XtaqKGgRBq63d8NPEfC3ocZrMGB+9pzQ5WVXsUlxFijj&#10;BRbt3Uq/3CIXMy2R08rWSq4ytXCuOPBkyXjFvWJRg7Wj1nbCVs40eVVUWkUQaVj5shTqLW5G47bk&#10;OXrdwrlQfzFWq7WTqziVVuljhJRaBlZ5q6Kg4hY9AskzSZdCRTuTC4kVh2UQR/dmIZakYgxMg5xy&#10;Uta5nSrxoylGAMX1SBYnkPEG54k5gd8n+anc5zZxV5w8XOEuR83cQOI1SyvxAs2YJnnjyiwBl2c4&#10;45h5HVC2tq9ZcC41gW2VKPEUL2+IayFrdK2fJs4cpJWAhBMD92wczfd97klcs/LntFWYS6mH/e/f&#10;vQLy0kykj2X0PtHunWyVcxaao+d6foQMoYOvqSEdi0YaHxz93pVfMkbzytMRLy3dnIOpmfB48Wwf&#10;sWQPr7lOY70H5XPorxAx1m2V7IP19/MV9OLHmjKdEym+5W/Tv6K/V31lCl7Zh+Llze+/Lnt9ceSj&#10;xL1vqIhZfy2+LcaX27RFNxHKz8oxsNeudpkKi9VdtZZ1cmslIyr9tBrnmXsgdByh56Gy5joJmRQA&#10;hEyLG/EW+cYmUgMCA/YsS1uK8KFGdQiUZyMS76nJLYksQ4xwDDJ1qA7UPcc59YW4J9lLMXJDL2P+&#10;TPGXnZy/yVwqvcvdajmi287KjlPJ+YskVbj3PvM6XzJT6v2uvlsEAZKfdPK9GvISvIs4+NYzbndy&#10;hm6Jt0lMZKtlVbIMU4GmwkD7msumuWXXslhA0iy9AomqZEzErIogr5iZFQX8C9SfjqMxAgJcSs+F&#10;aU7qdENpgA/PVLENwZvS63/YZ5q5Tzj3V+aHDqpwGP4/jlwX4/8AHT6tTtiirG0zZYuU/JtN1lKh&#10;/TqTjZV3BO8ftKE0URl/c4thLpT4lI39VHCKoW5kO8zdSUsC5LRjSESja6aXgYKdO7kbPZnKDZws&#10;sT0gP4wGpFVkitWoIkdicwHOJim2RC6MRJsCVFc3FSiZHXCLRcAuZSz7YtjgG1fEowdzjuFZ94Xy&#10;PJefY8uO1Bx/iMU8YHGa+OnHbkO/umT+XHLG1V+q2aanI8aajkjEqVSj5ebiGtPqKUEwuq0g5Sev&#10;FF0HHRCI9JhkW22a21yvwLWuxLOw4mh8iqOpdCSlnMS5kpIEDtSIs12ZXpAKYiIEEzYQExl/NEEw&#10;bKjCIiSeBZUjc1qtaNOmIgSpieLlnPYQ/LhzfBjj/HPdA5ocsOaHFrjVx0qHGDDVJ5OdmHCHdAlL&#10;fmuAytmi1YWtWU8rIVx9UI+EotgpDS9x6TRyxgko9R1VFk1nS9jNKrkjE6rL8H1fkvlTq9nY/PH1&#10;E+kHk+ev8qfO3X5XvHqf8ue19P7/AOX5Xn7/ALx8P4Rp5Y1djP2t8qp9Nl5PzR5mvy/0urnz08ef&#10;DtVv/wAt7lP8m3qvofj/APlB/wCU/wD5EL2T5hsf5Nvz9eu9o+uHzT0/O30f9N/XD7d7P8x+b/W9&#10;v0f1z64Igs2TkMdOeVi3TxPDJipvYhu7YtnjY13KoRU8Y8VcGbHKYx0RTB2uBgIVbrIKooJVLeVh&#10;z+JUh5n4yaoxPlZhw/j5F25ZnnxYW/hRtn2P/WcZCK5FzOH7bdovsQum0XfMKVq6Y8qt5qrjuBtJ&#10;JjMyGJb1LWd3VJBo7XfQqsYndbEi7RYoTRX7I8qpAQ3etDdO4ZihqNNmXWqsRQlrsvCpOXKUfYJY&#10;9pRjmrazMgOKLxq2FBNwggdMA83q6xOmYyY0Hhp6hm7e8rqoFe9jb1PmRhqbgTqA8QyIDOBz7MFk&#10;Dl3Wo7nB3ysEdvbP7mwTvDzCvbgnefdhwLEWy1Q2M+S+ZXnL6ExdTqvywoST08JeKfU1a9HWWu19&#10;9GplLLef7gtIRbpxGKcDiOZUHLtCYVVH2mFyCxuTadrjVRVvW0Xtfh2sg0nYqDbGI3bvlASTbrrA&#10;QSnSAdiAoY6hj6oEy4MqGMbe9pxo4RqCTx+1cAEEDIHgTy7cVb9lxbRO253te3Bjjh1BfRnAvcxx&#10;/wA6apyH4t0+TmKzxYg73xowfUcmUvkPh3j7VHEfWa3kCTQhousWGaRj1W7yIROBGKEm7fSbno/V&#10;uyfQH6qeihPmH/5z9M/9m/s0+XP8r+p8/wDpH4/8sfu/H9z+HVdA83Rw+wrfplX8XfS2Grli3ztP&#10;N8u1WB/LV8p/++2X8sV8g8f/AMzX9o3ytkX6E/8AZ6flc/sZ+avmD+x/+Gf2T/1Q/ff8rfwTXPeM&#10;vuYeducJEydPglaLXSybktvFRd9bJt/Ge8RcJV49s+ZD0FRL0OHBlFFPNVTIRsJQ6zo03AJcvy4K&#10;txemFSdOBjHy4v4s5EhwIhxwzOJcjBV/uDd7y1YN5D878AYZy3wg48S/bw4wNss2pvzdXkZ/IXM3&#10;PuRcS/W/EXH/AIh4zquQ6AqaPQhG4MbNZ3MjKSJZmXio9lV1G5fcH3O/zD572kxTZ9VqYvZaRH3+&#10;Tmbq59REMI2TS8llBRSSbqOF2+O4EROZRdApEEznKVUxuhOgp5nEsWwVZXrypwBjDXETJlkAcgMY&#10;uX7RgOKuDI3fF+YL3wFw7U8hcQOCFg5WcAMadybLWdOe9s+Z8J43xZlqH9kofHnDcRG23Fy92yA8&#10;syqir1zJ2Gvs2cBGPJBu0lXbgWMdSoXLttsrbDXtcZXWbzJCF4RlhfhJOG0c5qSYohIRxW6hDCQT&#10;EUcejVERUDpb+pRERdBUwiNT8G99WQva1UUNAiDV1u74aeI+FvQ4zWIMD97TmhysqvYpLiLFHGCi&#10;3bupV/uEQuZlsjp5WslVxlauFcceDJkvGLesSjB2tHrO2ErZxo8qqotIog0rHzZCnUWtyNVk8qWS&#10;EgcqN3EIxmLjjL2tRU8Si/SgZSNsZQdxEx6I51nSHpGonXkmwrGKUEjCR0BDidKggCY8ir53dWnT&#10;rAxEp0mydiJYgtiQwxkH4Z8sv5Y7xHKfAfHHvE1yy4Cx/nDnP2l/pHJSrzC8FkWJ445fxZymap3X&#10;CmcRoEhITtwgfkqnrPZ/KtTUm3bNuSGdKMLeVk9O8hrWynYVbLgi6yRLDVrTHqfKpmktWWz2L8pV&#10;axMF3EVKQr10+O3XRIZBURUdAoPmimo2RFIDrXQDVAGIzUN3UNXb6ktUZjwsYuPthgQSWIw4vjiA&#10;2MQO8HyZmOVv6urz4yoz5NcQOX2MpT8njulZn4m1O94i9qmJzlDjqx2PD+XsCX+25BkKzYIOPdwE&#10;qoeSt6Eop7ypHSVWgVIdN7PX7kO8zdSUsC5LRjSESja6aXgYKdO7kbPZnKDZwssT0gP4wGpFVkit&#10;WoIkdicwHOJim2RC2MRJsCVkXNxUomR1wi0XALmUs+2LY4BtXxLY/wBzjuFZ94XyPJefY8uO1Bx/&#10;iMU8YHGa+OnHbkO/umT+XHLG1V+q2aanI8aajkjEqVSj5ebiGtPqKUEwuq0g5SevFF0HHRCI9Jhk&#10;W22a21yvwLWuxLOw4mh8iqOpdCSlnMS5kpIEDtSIs12ZXpAKYiIEEzYQExl/NEEwbKjCIiSeBZUj&#10;c1qtaNOmIgSpieLlnPYQ/LhzfBjj/HPdA5ocsOaHFrjVx0qHGDDVJ5OdmHCHdAlLfmuAytmi1YWt&#10;WU8rIVx9UI+EotgpDS9x6TRyxgko9R1VFk1nS9jNKrkjE6rL8H1fkvlTq9nY/PH1E+kHk+ev8qfO&#10;3X5XvHqf8ue19P7/AOX5Xn7/ALx8P4Rp5Y1djP2t8qp9Nl5PzR5mvy/0urnz08efDtVv/wAt7lP8&#10;m3qvofj/APlB/wCU/wD5EL2T5hsf5Nvz9eu9o+uHzT0/O30f9N/XD7d7P8x+b/W9v0f1z64Igs2T&#10;kMdOeVi3TxPDJipvYhu7YtnjY13KoRU8Y8VcGbHKYx0RTB2uBgIVbrIKooJVLeVhz+JUh5n4yaox&#10;PlZhw/j5F25ZnnxYW/hRtn2P/WcZCK5FzOH7bdovsQum0XfMKVq6Y8qt5qrjuBtJJjMyGJb1LWd3&#10;VJBo7XfQqsYndbEi7RYoTRX7I8qpAQ1V/wDNj/8A3CX/AJfeqf8ABen4lf8A/E/+S/8AxrMH/o01&#10;/wCgAf8A4opq3LfLua/mK0TzMiCryE44Tcu1TclUO2UcxtpVeIEcESMQwkExAA4FOURDfYwD46rE&#10;PTA/TfEoq0zTvZ1I5xok+qTqMHN3Ndq4198rl3yLosfX5a7YB/VYs+5rp0XbGsi+qslasV8vpa9V&#10;6PsrGHdsHa0es7YIpvUmr5usdETlSXROJVC1xlkW2sWOMbDZmtdWg8jr1+E9DBISSctCTdljyO4V&#10;96yQXMi6aqiRYXSHkoqNQOQqar3yjHVpoiSQMwpI3NaMaVWqI6arBg7gyGBcliM3DAjnJsc/0Hug&#10;c0MeY97SnJzljUOME1x87plg404DHHnHiAytGZlwDn3lfjNlc8D5CC8ZJsDmEt9PmFWM0rbq/wCy&#10;QcjUiv2TSOlr2MUu/mbdhckSUZMqbQVWj69IZ7teN5j2WLXaTL2SdtUvludU2XKgououVT3V0ruY&#10;xAT8pITAOqmAIzL6Qfd8SihdShP5sRE1pQLDEn7U5s7/ADj6gowYH7qeU8UZ2lPI47cQMa8Zclfr&#10;H3MftWZw+g+I7HTs7X7Kdxp0N+VjkTKdFibV+VsErYG0j9Y7dL+a8cx6Ud7REnckV2uK0Zdc1qby&#10;OYYxB5XMb12tGkUABRvNyNttrsowyTJ15h0AjgQOQHSiiILJqbiQixQAo0EHA5n4Apat6aVSrg8a&#10;UYvzMpHBuGls8HfmpP8ALzvaWrinn3ulu1cUV+9cXO1bxg4qOcn15NORrefcm80Oal0aq4JhqHcT&#10;Sj+uo4vRrr9mhbZOQgk52OkRWXj2E02TI3WobXL82m5tkWaToVreQmJpLIKEtTxdnhGU3FKKN3Vd&#10;eAL52Z0TqFFUqwKNVPL+KICoUSV8sYHEYtioxe1AZweEzGmZvF2BH2pxL8McC3DFYAqXe8z7F2rm&#10;diJ3lvtwcy7tgHsw5T7l1ezNwhXuj7AVCz7hyRkqxceMF4IrkO4u7dHi7UgpVvOIStRkQjhHz4VE&#10;8m3WYXG5vd2jcSO8kOY2Ek5BxVoKdjICIZy3lMPcEEhev5N8osc7hBMioP1UU0EPITIogZwsAer1&#10;TTEz0dqlNxXjZm6IBJiCAAcHzJL4jizBg4c/OUn7T3FOfWLOypdO6nbMV8f8s5NsnEDjxyFxLxww&#10;lR80Gh8dfUqBiVL5kjK+QJKbkJCyV+Mj5pPIsrAxldgPlyLj5OAcWebTQC6aodwvap8RWm1kdY7y&#10;NHt/l0zQSQz32ZZV9MNCOIqwVd68dnSXbEWQckFR6VQDnKVRsiKIGXrGPjEcR7uajr3B+hTrPCqB&#10;pbAtiRgYknEODm/MBscAc4O4tMPeyVy/5js7h2wO6NjKt/lid0pVhgy9lwTNzGQs4UtlY8P8l+Id&#10;/vNxkImwVOPm4C1MDyV7aShJCQQbyVWhFIFN1YOebe342b30PXLBFopBiYZmMh5tlNOa+LkljBkX&#10;1zVhIIgDpRYBAZFNIRTbiCXp1DF6zBp8tyOKrUlcfTzClIfrbgEFvnNixGL/AG3AYMVX8/X7uSOv&#10;1gXIWEOLfJbD8FEF7MK2c8U4Qz9Qc82zjUvamfKVOiN/qFUsd5LhUkrhIzZFUz5RjYhRaOrS5YYK&#10;zKOGoyDznUy3JPsXUe1QrJiW0XubgqjGoyjZcIFtZHkmpHSi75No5FwRiAtXYtzJqKK7CiJyDucA&#10;poAmYnIYqpvJStKdamBrqERD5aiWL4u2BbM5K4JHvV5TyB2he3xzFwJQcftuXXcS5AcduFWK4LL1&#10;WsaPHGr8p7tleSxbl6fyBGUy1LWZlj9Nen3Natuo6UkpcpFYU71ioY75JHPeo1sF6PtNETTRE00R&#10;NNETTRE00RNNETTRE00RNNETTRE00RNNETTRE00RNNETTRE00RNNETTRE00RNNETTRE00RNNETTR&#10;E00RNNETTRE00RNNETTRE00RNNETXwr/AEtT/mD/APguiHJNaTdbBcImmiJpoiaaImmiJr//1v5/&#10;+iL38aaImmiJpoiaaItYHeY5q5T7dvbZ5H8xcKQGP7Rk3D/0f+WoLKUVY5uiPvqBnqrYtmffYypy&#10;sJIK+VHzbtZr6eUR6XBEjn8xMp0lGiLWDyA7jPfD7YVdS5L9x7irwA5EcJYT2WNzRde3rkjLNHyn&#10;gP5mynVKBAXKTrnKp8n82+u98dtIqtV9gn6h4QqsnOwLNHzHjRFv+sXLHixUIfHVitnJbj/V6/mD&#10;H9uyxiWdsWZMdQkPlHFmP6ITKV8yXjqTkpJJCbr8JWVU7HLzMYdZmzizlfuFk2hgVFoiv/FuWMWZ&#10;xokFlLCmS8f5gxlaPc/lrIuLblXMgUSxeyTDiuzPsVuqbl3Hu/SSDR2xdencH8pwiqifpUTOUGiL&#10;IGmiLzg37mr3oM49ybuE8Ou37AdsCPxlwX/Kd7hO8xYrla0vdi/M3gVHKTX0cnhSVdx7v0kg0mkV&#10;OuLYeU3FkQPVKCuqDRFP/tM8973z+443ey5rw39BuTXGnkBkvh1ywxxGTUPZKJGcjsINYw2RHmLb&#10;BESUr6mvufdWijdNw9XO0ceqYEeyzZqhNSTRFKDCnN3hfyUtUhReOnLvjBn67RNfdWyUp2FM+4py&#10;pao2qsZFpDvrLIV6iyz92jHou37Fqq9URBEizhBIxwOsmUzREyTzd4X4akbtD5f5d8YMUy+NLBRq&#10;nkaLyTn3FNGkaBasn1V9esa1q7MbPLNVYqQsMJGSUxBsn5Uln7Fo5dtSKt0FVCNEV/2XkLgKl4ab&#10;ci7jnDD9T4+PK/U7Y0ztZcl0uCw06qt9XZNaLZW2T5R6lCHj5pWRj04l6V8KLwzpuVudQV0gM0RU&#10;CgcseLGV8p3XBeLeS3H/ACVm3GvzH9RcO0DMmOrjlOg/J1jRp9u+dcfV2Scy8V7VLuW8XJeuaJem&#10;eKptluhY5SC0RW/mvm7wv412qPovIvl3xgwDdpavtbZF07NefcU4rtUlVX0i7h2Nlj69epZg7Wj1&#10;nbB81SepoiidZuukU4nRUKVoih/3Ju7ZgLtv2rihRb1P4fnLtyM5P4Kw7cadbOQNLxPasH4Cy9Iz&#10;sPYeYVlr0w1kHbin1p3BLNXrp0jHxx1jHSVmGh0TFM0RYgzN38OAuM+WPC/j3U+SHEDKeMuTf5i/&#10;q1yQrvMzC5aJxV+i+Nmt3of1FTjTyMeb55kHCkDEe5zsRs4RMLf16m7crRFueqdsqt9qtavVFstf&#10;ulJulfhrZTrjU5mOsdVtlVsccnMV6y1qww6izR/Hv2iyLpk9arHRXRORVI5iGKYWiK38pZYxZg6i&#10;TuUs15Lx/h/GVX9s+Zci5SuVcx/RK773MN67De+262OWke09XIO2jFr6hwTzXCySJOpRQhRaIrfw&#10;pyFwFyUqsheuOmcMP5+pMTYHVTlLjhTJdLypVY21MY5pMPq1IWGivX7RGQRaP2LpVkosCxEXCCpi&#10;ARZMxmiLWD2tOaGTMx1Xux3rlbl+vqUniH3X+d2CKdcbYyx7jeq4j4wYBjq9MV6Lsthh2cS0GPgG&#10;jqRdPbBPLLOxR61Xz5QiRTEaItn2FOQuAuSlVkL1x0zhh/P1JibA6qcpccKZLpeVKrG2pjHNJh9W&#10;pCw0V6/aIyCLR+xdKslFgWIi4QVMQCLJmM0RWBWubvC+6Zlc8dKdy74wWzkGzsFsqbvBNaz7imdz&#10;K1tVCQeur1WnOMIuWVmySEKlHSCksyMxBZmVq4M4ImCColaIpP6aIsf3/LGLMUfJX1SyXj/Gv1Ky&#10;BXMT46+f7lXKd8/ZTuPnfKONKV8xOW3utglfTOPbYZj5rxz5Snkon6DbNEVgYL5Y8WOUHzT+Wjkt&#10;x/5EfI/snzr9C8yY6y38n/M3rPlz5p+QJKQ9v9w9vf8AofV+X5/pnHldXkqdLRFb+a+bvC/jXao+&#10;i8i+XfGDAN2lq+1tkXTs159xTiu1SVVfSLuHY2WPr16lmDtaPWdsHzVJ6miKJ1m66RTidFQpWiKH&#10;/cm7tmAu2/auKFFvU/h+cu3Izk/grDtxp1s5A0vE9qwfgLL0jOw9h5hWWvTDWQduKfWncEs1eunS&#10;MfHHWMdJWYaHRMUzRFOD82PFj6E/mj/Mtx//ACy/9sX9ZMdfQn+zH6d/33fcvl/+yD+Iv6of1Q/g&#10;X+Wf3vTRFX8KchcBclKrIXrjpnDD+fqTE2B1U5S44UyXS8qVWNtTGOaTD6tSFhor1+0RkEWj9i6V&#10;ZKLAsRFwgqYgEWTMZoi0w96zuqU7Anbx5w2PgtzP4/8A52uNn0v9wqVAv2CcxZTxP/12tIwjlL51&#10;w1OjO+j9H76vASXvMJ/AnjpNM3kPPJErRFv+00RawO7T3P8AFnao4nW7kJbEcf5Aya39h+kvG+xZ&#10;ormH73nbzck1ukXz6dKSTGZkH/yxH2JOel/bIJ75DdMoOPTJrA4I0RRg7v8A3KEKF2dOXnNHtu8q&#10;sP3S7YgsGFqnXszYUsuGuQtVqdqsfIGiVi41qQIqSyV08geu2QQVZP2x1kEXqDkhEzmbrA0RbX6B&#10;yx4sZXyndcF4t5Lcf8lZtxr8x/UXDtAzJjq45ToPydY0afbvnXH1dknMvFe1S7lvFyXrmiXpniqb&#10;ZboWOUgtEVv2Xm7wvpeZW3HS48u+MFT5BvLBU6m0wTZc+4pgsyurVfUGTqi1ptjCUlkps8hNJSMe&#10;pEsisRWeFdNzNyKAukJmiKH/AHJu7ZgLtv2rihRb1P4fnLtyM5P4Kw7cadbOQNLxPasH4Cy9IzsP&#10;YeYVlr0w1kHbin1p3BLNXrp0jHxx1jHSVmGh0TFM0RbH8W5YxZnGiQWUsKZLx/mDGVo9z+Wsi4tu&#10;VcyBRLF7JMOK7M+xW6puXce79JINHbF16dwfynCKqJ+lRM5QaIrf5C2y1ULAWcL1RbLh+l3al4fy&#10;XbKdceQszI1zAVTtVcpb2Yr1lzhYYdRF2wp7B2ii6sz1qsRZCOI5VSOU5SmBoixBSOWOLKhhPjfY&#10;uUHJbiBV8m5g4/p5YXnaRmSuQmE8o/T/ABEzyln7JfG+TyFJJSE3j+Ej1V7GWZMdb0cAdu/kVk0z&#10;GVFoiy/hTkLgLkpVZC9cdM4Yfz9SYmwOqnKXHCmS6XlSqxtqYxzSYfVqQsNFev2iMgi0fsXSrJRY&#10;FiIuEFTEAiyZjNEWYNNEWmG2d8ThfQu5JZeBd6zVxgpdJpfGCZzFceTds5Z4prlVqefa5nlTDVh4&#10;e2WszAItGFwYNEVrA9aurISRQRIdJWHKQpnQNEVv5S5+WLB3e5nePea+QmP8P8GKv2gIzlHZUcpP&#10;MWY/oldztN852+BYa8zuYLYg0kGnq4920gWsY4nSR6rhZISNDPVCKC0RbfsW5YxZnGiQWUsKZLx/&#10;mDGVo9z+Wsi4tuVcyBRLF7JMOK7M+xW6puXce79JINHbF16dwfynCKqJ+lRM5QaIsQYU5u8L+Slq&#10;kKLx05d8YM/XaJr7q2SlOwpn3FOVLVG1VjItId9ZZCvUWWfu0Y9F2/YtVXqiIIkWcIJGOB1kymaI&#10;pP6aIsP5O5C4CwnI1+HzNnDD+I5e2V/I9sqsXk7JdLoUjZarhyqjesu2WvsbU9aKvI+qwgDMWR62&#10;KdGMYgLt6dBuHmaaImFOQuAuSlVkL1x0zhh/P1JibA6qcpccKZLpeVKrG2pjHNJh9WpCw0V6/aIy&#10;CLR+xdKslFgWIi4QVMQCLJmM0RWBRubvC/J9qxtRca8u+MGQ7tmWvzlsxBTqNn3FNttWVqrWJGbh&#10;7LZcbV6AlnDudj493WrG1fPYtFdFBaKkklTkOxdFSaIla5u8L7pmVzx0p3LvjBbOQbOwWypu8E1r&#10;PuKZ3MrW1UJB66vVac4wi5ZWbJIQqUdIKSzIzEFmZWrgzgiYIKiVoiuDKXLHixg6Yna7mvktx/w/&#10;YKvj+MyxZYLKWZMdY/mK7iybvbfFsNkudjLZJNF2lfd2Z20rjWZcEIzVlFkmBFjO1CJC0RV+tchc&#10;BXTDTnkXTs4YftnHxnX7ZbHedq1kulzuGmtVoS71rerK5yfFvVYQkfCqx0gnLPTPgRZmauCuDpig&#10;qBWiKgYL5Y8WOUHzT+Wjktx/5EfI/snzr9C8yY6y38n/ADN6z5c+afkCSkPb/cPb3/ofV+X5/pnH&#10;ldXkqdLRFb+SebvC/DUjdofL/LvjBimXxpYKNU8jReSc+4po0jQLVk+qvr1jWtXZjZ5ZqrFSFhhI&#10;ySmINk/Kks/YtHLtqRVugqoRoiVrm7wvumZXPHSncu+MFs5Bs7BbKm7wTWs+4pncytbVQkHrq9Vp&#10;zjCLllZskhCpR0gpLMjMQWZlauDOCJggqJWiKEHLfvMcWOIXOziZwqv+ReP7L65/Xj8wGS7hyax1&#10;j38mn0yw7G5YxV9YqbNJLem+onuaMfXve5WF8zci7P3HzCog0RZfrHN2q8lOT+BKLwb5d9uDP2HI&#10;mv5ntnMmnVjPsdlTk/G1VjX46HwpZcCV7EMs/ikY9G1v0mtze2pEESNHDNJgcHiwFM0RSAzXzd4X&#10;8a7VH0XkXy74wYBu0tX2tsi6dmvPuKcV2qSqr6Rdw7Gyx9evUswdrR6ztg+apPU0RROs3XSKcToq&#10;FK0RZfv+WMWYo+SvqlkvH+NfqVkCuYnx18/3KuU75+yncfO+UcaUr5ictvdbBK+mce2wzHzXjnyl&#10;PJRP0G2aIrAwXyx4scoPmn8tHJbj/wAiPkf2T51+heZMdZb+T/mb1ny580/IElIe3+4e3v8A0Pq/&#10;L8/0zjyuryVOloiz/poiw/mvkLgLjXVY+9ci84YfwDSZawNanF3HNeS6XiuqyVqfRzuYY1qPsN6e&#10;sGi0gs0YPnSTJNYVjot11SkEiKhitEUQOZXccwFgbt6Zq5u4s5DcYLZEM8P5tkuMdxmctUudw1nL&#10;PtCoNkmKTiWp2GuzjNKzSEhN1x7GKQNflgkVzNXjdAU3CChkmiKIHYgzjm/kTgJzl3PHddw/3F7t&#10;kfD/ABjyPN4ZxxizjVjW1cG7VkGlytnt+McnHwA/Wdv5B+7W9qAbLFRiyS1ed+Q0TOq8RQaIt72m&#10;iKIEZ3CeAs3MYtrsNzh4gS9gzj7f9FIKM5LYXfzGYPd72+xbFfS2MazR17B6qzRcnXG/tJHHmSjR&#10;0wJu7bqpEaIsv5O5C4CwnI1+HzNnDD+I5e2V/I9sqsXk7JdLoUjZarhyqjesu2WvsbU9aKvI+qwg&#10;DMWR62KdGMYgLt6dBuHmaaIqB+bHix9CfzR/mW4//ll/7Yv6yY6+hP8AZj9O/wC+77l8v/2QfxF/&#10;VD+qH8C/yz+96aIq/hTkLgLkpVZC9cdM4Yfz9SYmwOqnKXHCmS6XlSqxtqYxzSYfVqQsNFev2iMg&#10;i0fsXSrJRYFiIuEFTEAiyZjNEWAOG3IW1XThLTuRfKTOHCC2S7Ov5TtmVs7cNslyM7wla1WhXida&#10;uLLTsn5Eeqqkj4WEjkk7S9knwIs5NrJlE6bdAAK0RZgwXyx4scoPmn8tHJbj/wAiPkf2T51+heZM&#10;dZb+T/mb1ny580/IElIe3+4e3v8A0Pq/L8/0zjyuryVOloit+y83eF9LzK246XHl3xgqfIN5YKnU&#10;2mCbLn3FMFmV1ar6gydUWtNsYSkslNnkJpKRj1IlkViKzwrpuZuRQF0hM0RQAtnfE4X0LuSWXgXe&#10;s1cYKXSaXxgmcxXHk3bOWeKa5Vann2uZ5Uw1YeHtlrMwCLRhcGDRFawPWrqyEkUESHSVhykKZ0DR&#10;Fue00RNNETW3vF/97agf+SZWf/IMjrBn88967O0/1Wn+pj8ATVOaUibrstYnlMsMXFxtolD2GRh5&#10;6tu7Cm3sTsvRLSUa+ZyccsQjsComUbrCqUhyCKIpkN5YV1AgahkrY0KlKcpUJACZcgxJ8RzIIlE4&#10;4YF+xslqgpfb+z7xizLygvXBLk5h/EWKeXWYH3JvKODeRvFi6cmo6t8n7ogZjmjKWKsg0nLOMZuP&#10;j7ok1hHUlWZ1aZaMHzNVWEUjGLs0alQ/o82LE1pmSdXPJRmS4/KdjmHDBM6lnsSJjnk+ligqkixI&#10;uJylSKiBipEIUBKqcTqGr5mJw4Mo/oQ0QjqxExUkW+dLjhkH7Mu3NYADsdVVrhrinRWPImwPMrYm&#10;7r+Mu8FyizlZccR0hI8uOT8EvIPssC2x9XJiHhMfx9jVeNWsS0gkXTSGYsW6SjSWfKPJJ1VbNjX5&#10;islgsHvXo/fcWyuNfSe3eo9L7m/Ue+9eo88nX0dfT6boL1bb+aG+2qCbADkXV9W182rKpqbVTMGb&#10;mXfP3vfWYOWPak/NByn5Lcl/r18j/mI7QGZO1J8lfS75m+T/AKt5Fkr/APXr5j+Y4/3D2/3D0nyt&#10;6Bt5/l+b7uj1eWWiWnDnzDUaXX2lj9ol6bCK1xGxe0ev9XDSNXGr2Bn7Qq6Ikn61LyzeYJznR6dk&#10;zAJhPqsajSJbNWVrLzKNOnGWmUBp1M7gx0kM/H3uCj/zB7GP5meFHArjRSuUX0WzbwV4/wAtxcge&#10;T/0T+o3zrgnKPERbiHyXo30VlrcwiI357iCxrv3NZ/ISEL6Tyop2ksuq81cTvHSbOWrs9TJFCtSt&#10;erpKYUshHubHEyFQQL5jOHeM1HbZcp265U10XSLsigiBiLecQwAWmvAiWL4+lSSthGcalA6TGOnE&#10;agY8AQ4OBxBBfm6k/dO17HUbMvF/kdwQybX+KmY+MnGBjwTZtMk42tXKHDWS+EsAgWUouELtRZS6&#10;1SxISFYsTSLn4O3wl1YyapknLOcNNs3KSTTnd0Z7I2bH1okbB6l9Sfmw7lMIlJBKXVtUeDIybUEl&#10;g9Ig022QIcHChkwKVVZRUDrHpqYGIGbe8qyt5Sq06spOaerhnqDc8AOGZbMk4q4Lt29r3lHlj2ze&#10;XmTuS3zZkDgD+cyQtkahhuHrsPmmY5iY2SobmMqKcNNJ/JtfpvlghXGMgSyyi8Wi0azE3JSpHk9I&#10;c17qUtcImTg281Fs4qai1IyQZzNaLYE0FOox20rDmReMTIukzGKp1uDOCFOkgdJNE5FBWRkIl1W4&#10;ozrwNMSAEgxBi/pGIY975Bmxe4O4rwszLzhw1ljj5WM9Yfo+HM9YflcT5NouduKSHJSOgJEV3b6r&#10;5hwe7gbvj53A3COdvG8iV7Y3FkYoPoWuvoaOhXjOUXnOlB43bV+2w9jZyq6rOExpH43axrlsmdyo&#10;2jZIj5CVcSSRyFE4lICZ0itigI7mAwB+DVTN4t2uradqKdaNWJwjAQbuLu/2Fj/j12rarxr5oYP5&#10;RUXMNglqTgHtQY07VtOxTbKnHPrVJVXFeVmWQ69mGy5Uh3jBotILNGCMa9iWtTbonWE7xJwiQSsy&#10;2RL45NWMM3GjKLr2mGQi5U1Sj2EDLDYiSDiUXmodKRViHC/rTkfKNf3xFm2SKVMxliCkJ+i4TeoJ&#10;Zc1BO18qxnbnxxAOkAHU7kh2JfFsgBhjgoAZq7W6/EvsQ85O3pJT9g5gYJrmH8xOeF2Nsccccyr8&#10;n2OTLLl+w54whDZOlsKWSxGv0gwyFKVEwScDRqvEt2kc7dzzA8Os99Ff2Lqq9qlURTmT+baJ989t&#10;VvcdKSfnWadODmQJ5TVRRuXyABNru16Uj+V5hSF6xDVk5apYZDALItKMqNFp/PkTKX6o59mGWGGD&#10;rY/2huHV74b8NoWNzq8955dckcgXvmLzcsvp4eO995Y8inyVsyYz9mp8pKVlr8voEjal5lRM1h33&#10;tPujRk2M/VJqhz2LnslKZBexVp9na5LhI+KsKCsIlJvUFYqIXh2qsS9UcJJJIKpKkK7RVaqqGKCn&#10;krtznTURqJsA4yUdS0lKdSUJ6RVABwc4AjAvlzDE5sRmMAciu0He8p5d7mN8w9y/+iFS7rvH/GuH&#10;OTMBK8f4fLF7rsxh/CdiwdT5XC17kbNERERX5eIl2Ta5QczUpeUdtySYQVjrL99HyUH3qzjX5dsl&#10;fsHvXrPYsWxWNfSe3en9V7Y/Te+9eo88/R19HT6boN077+aO22hm4I5l1dStfKqxqan00xBm5F3z&#10;9731kDid2pPyv8p+NPJf69fPH5d+0BhvtSfJX0u+WfnD6SZFjb/9evmP5jkPb/cPb/SfK3oHPkeZ&#10;5vu63T5ZqV9Hmxomyszzq5JKTyXIZTrkw3YJkUrFiWMQ8Z1MV1VUXxEBIYqpVgKVUhzABUjgRQtf&#10;MxGHBlZ9CGicdWJmakS3zZcMMi3bn2ZrD49jqqusNcrKK+5E2BnlbLPdfyb3guLucq1jiOj5HiPy&#10;fnV499icXOPrHMTEJkCPrirN01lmk6i1aTLF84STaRL5NnJNa5EUSWbX4+QJqzISr5anmqZ41nAl&#10;iY9un70WVTcR4mdOVik2JsdJwoucVTqHKsRIU26VDIadIHF1JC3mLj6TUm506WAYZvhiT63xfFmA&#10;z/hTt25lqvckkO5XnjlfX8x5Em+EDrhi+xXRuOqGGMZ1iOLnlpmOLsuNlnlwtU20jwSZ9D6IssrP&#10;vl5Z7JSCE4ziDxlbie7aKQpMzcNa4SbXrVqgkFmKD9Jk2fx8tEu3aLh1C2aPEUVnjXZNTyEyO0RR&#10;VUMuQQUAohQSYaTiCrqtAzqRrU5aJxwdnBDjCQwJHLEMS+ayBy77f8jnbPuCOZOAM+2DinzD48V+&#10;doFeyNEUCq5FxnmnDVzukJZ7jgjlhjVVSDm7tT/KjJE1dimN2hTQUtKLz8euWURbqktBOq3hlkqO&#10;uM8djemIsSQMcSLK3riVCLIAcZebY12ZUd+o83yW6bh2lLFdeWqsmVuukRJMl2qOjSMPj93coRRu&#10;I3Qr1GqBmDeHQ+ZES75BzqdiQxDBQgjOHXcEoXdXxbzn5HPMf9xDH6mP4/jli5jiFvWOLkP25GuS&#10;03x82Z9x/wAX86Slz+ZPd/Za1HWS5Q+aELf7XMTUW3rc/FM4iOZdGWwq9d02Yx1FXL2ilO3wPoaO&#10;PXkpGSiCnlUplWIcS6zsgumIOAXWRAUk3RTGTA7tVJM6SwVPFrIxVs7GRoStoT00yXA0uRi7O+Id&#10;yMjl4iAxx/mXsH3u5cE83drzDvOf6K8BblkAmQsF4uecZIfJ+U8JNXmYonOkvhOx5sm7iyXuGP0b&#10;MnYZuERViIy3tnjqKSkLpLxEW+iJy93VKkmdrlbdUZxjCvrIxYtLOymYNewxsovDkBvCybYjd8wX&#10;aroICqgcpFxRUKYphSBUoqGt1DTpkMlOaEo1jWoyETIDUCNQLZHMEEDDNjyfFT/uHAbKdI5k5i5s&#10;cKuQeP8AA2QOU2P8fU3lrQM6cfrHycxZl6xYQYpVzA2WKszrWQ8cWCpWCAr6srXHzaPsS8HKM3Dd&#10;wvDJSrU0k5StGeqz0LboKwegtcZCGrMjJTMSlNMrFAnMLv08pFsFo4qS5XgFdkXYqIB1daZkzpCU&#10;hAlhpIwSdvI1I1qcmmBpJIcSHaAY4vi4blkmYO3te5XkdgXmxx55LfTrmPifj+74l5OypnXDcPnu&#10;icoOOL50e5mrOW8Q44msXtoewNLsRrc4+xY9kq4QrgzyNdx72HXaMY87oz2Rs2PrRI2D1L6k/Nh3&#10;KYRKSCUurao8GRk2oJLB6RBptsgQ4OFDJgUqqyioHWO1MDEDNveSVvKVWnVlJzT1cM9QbngBwzLZ&#10;knFLt29r3lHlj2zeXmTuS3zZkDgD+cyQtkahhuHrsPmmY5iY2SobmMqKcNNJ/JtfpvlghXGMgSyy&#10;i8Wi0azE3JSpHk9IGlGex1myDaI6wemfXb5TO2TGJSXSiFarHiyKm6BVYfVoO99lyEBuoVMTFSWT&#10;VEixGpwIkZP76Rt5Rq1KsZMamnhlpDc8QeORbIg4pSe3te8Xcse5ly8xjyW+U8gc/vyZyFTjV8Nw&#10;9ih8LTHDvGytDbRluTmZpT5yr9y8wULGxjyVqUQi1nbWHm42VOzno+yJHCPu0Nkpo6sDFrL5LfV1&#10;3IvYete3wzD5ddJvSHawaj5ZU67pUF1Xa6j78Z1evoASm8y4VGIwyUErDXCrEyAlVMSSIsBpxyc4&#10;nFy/H1wAyj+r+fWXBPdbpdu5LY/p+be7BkDi9dcpXvCPFT6a4Jxv+V+4xV8j3lS49yeQJyXfWC2y&#10;6djlrlPyOQzevkJUHxWaKyDoZKtz2LnslKZBexVp9na5LhI+KsKCsIlJvUFYqIXh2qsS9UcJJJIK&#10;pKkK7RVaqqGKCnkrtznTURoJsA4yV9S0lKdSUJ6RVABwc4AjAvlzDE5sRmJAciu0He8p5d7mN8w9&#10;y/8AohUu67x/xrhzkzASvH+Hyxe67MYfwnYsHU+Vwte5GzREREV+XiJdk2uUHM1KXlHbckmEFY6y&#10;/fR8lB96s41+XbJX7B716z2LFsVjX0nt3p/Ve2P03vvXqPPP0dfR0+m6DdO+/mjttoZuCOZdXUrX&#10;yqsamp9NMQZuRd8/e99ZA4ndqT8r/KfjTyX+vXzx+XftAYb7UnyV9Lvln5w+kmRY2/8A16+Y/mOQ&#10;9v8AcPb/AEnyt6Bz5Hmeb7ut0+WalfR5saJsrM86uSSk8lyGU65MN2CZFKxYljEPGdTFdVVF8RAS&#10;GKqVYClVIcwAVI4EULXzMRhwZWfQhonHViZmpEt82XDDIt259maw+PY6qrrDXKyivuRNgZ5Wyz3X&#10;8m94Li7nKtY4jo+R4j8n51ePfYnFzj6xzExCZAj64qzdNZZpOotWkyxfOEk2kS+TZyTWuRFElm1+&#10;PkCasyEq+Wp5qmeNZwJYmPbp+9FlU3EeJnTlYpNibHScKLnFU6hyrESFNulQyGnSBxdSQt5i4+k1&#10;JudOlgGGb4Yk+t8XxZgM/wCFO3bmWq9ySQ7leeOV9fzHkSb4QOuGL7FdG46oYYxnWI4ueWmY4uy4&#10;2WeXC1TbSPBJn0Poiyys++XlnslIITjOIPGVuJ7s9THLyzxt1rsuhB2ZlFuK88WkItSdiZeurrGf&#10;FjXkaR0zUTOi76HCLhs5TNuBiKgqQwFJQSw0nEK6pQMqor0paZgMXDgxzYhxkcQQR2usgcjeB9qv&#10;HLjFXPjjDmqv8fOWFEw/ZOMl6msk4jkeQ+Gs2cYLDNr5BaYtu2LGNtpMlGSEHcvR2eDs1WtUW76i&#10;uY+WTl49wggzojjGbmWUuUrYp9CQs1qp76is5GPhlIqJr1deNjdTZnDHeOFFzndnO7WVcvDGEelN&#10;IUSAIGrrZgBgC6jNqZmc6snnOJgCAwjE8g5fHEuewMsAWTtOWrNEjzrzDye5J1/JfLDmHwgyB28a&#10;Lk/G2CJHD2GuMfGC81V0Z3VaTgl9ebNJWOQeXKQeXKcmLTeXbtcwNoqJUgo9JcjrnkMa+ureMq/7&#10;15X05m6XM+r9u6/eflBgZl6b0/nh6f1G/V19avl/DpP8dBNiTzf31WVrqpUqer9aMS7Z6Q3PB/Sr&#10;gyT2pPqFxY7SvGj69e0fyW/IDgbnT51+l3uH1z/JJjpegfK3y58xofLPzN5/q/XevlvbunyvTv8A&#10;fzA6P0jZLVTJVVfynrEMg2mw2ojj0Srf2V7LnQcxxPKRcgLn0bhuktuKiZVtugxClEQFr8QkOAZW&#10;/Q4mjVoyL+ZIyyyJZuOLEPwdY/N2U6JPcNu6xw8yLl355r/cx5f8meYsfZfkGYrP0Evean1ftmLW&#10;fs0FayL2n5Fs1YiJ7zDycW3mvJ9E7ZINFFiK88diWJCiT9Ksb9edVtspKz1nnGyRoZzJTsjIlkE5&#10;ZuyTUWRbHQFJsBEkwFEwpAJkhKc5DDM6hIYMqxs4fR5UKp1ayTI5OSXdsQGw7MMlcGLuy5honbq5&#10;H8CeUWRLByFl+aGYMwciuXHIWpwy+CbVlTkPlLKDfJcZmatUGMlZ6Eq8hAKw1TTZQ8aQ8C4WhyKv&#10;IhZu+fsl6qtVLXLVubr9kuLGS91q0lXE3cdVSRHUvKMBZLTks3O9c+euT90mk0O0RDrVAyZt0RQp&#10;qiCCBx5q80a06UqdWYLxMXEWzDOcS57tIzwybL81w25k5l4scgONHKrnLj/Kn1i4gZW4sxl1xfw8&#10;Y4T8+xZdx0egTvIHM9ckL9a/f7Ax6QdxcTS39Lgy+vmUnUc78+EUrtbi6+9hqfC1mOmPIfQcJCxT&#10;aXGPSVSXVhmqKBVXUYqc26DjyuldEi5FPLOYqS6SvQsShLyc8VJCnKFCNKMsYgB25dnI8Q7tkQcV&#10;IDEHGq94I4PYG4n4xzd7DkDj3x/wRhyp5uXxtDzMPPTGCKlC1xtK27E0y/X82v2X2YWljg4+xM5Q&#10;It67bw9jiJUGc4zxbI4R92hslNHVgYtZfJb6uu5F7D1r2+GYfLrpN6Q7WDUfLKnXdKguq7XUffjO&#10;r19ACU3mXioxGGSxJWGuFWJkBKqYkkRYDTjk5xOLl+Pr1AZR/V/PrLgnut0u3clsf0/NvdgyBxeu&#10;uUr3hHip9NcE43/K/cYq+R7ypce5PIE5LvrBbZdOxy1yn5HIZvXyEqD4rNFZB0Mlfr+mOVL9HX6L&#10;l0GbxKu/KctHv4tSSbPYT3ok0Axyrd00M1ddQKE85X1Cexij5O5B67RLw6T3rIlQJuBcQkx06SCH&#10;cO+GIY9uI7FsfyPwPtUp3JMY9yLEWaq/R7tE8YDcMszY2yPiORypVb7gIc8x+eCLYxlqxbac7qNw&#10;B2nKsBnZULJHCi4aH9iA7Nb1+NKZQlTZdutqVYvmVXg5uTeVJu9ZvWfrLbbIdm2vU+0VemTcKobt&#10;jIp9aajRTzRO0MXyhEb5S8AjxOfcMli0Lc/TalYgiESTFwQ8pAayHxbBuMS+GS1Q8Ee3DMOe9rz3&#10;5hy1AyBQeIvHzkBlm78LK1f6Le6N87c0+aGD6PU+4hyQpUze3cbZpevivVl4GNM/jJKlyXvKj2mu&#10;ECxBjnzdXGMzGQzNlYJ75ml0PUerm/a2sN63zHR1m/8AFrITJJ+WkYiP4R/F0dY+Jh1GSCcAyz6U&#10;ZwgI1Ja5cSzP6B6lv+4uY7ztijBNGoHJfkX+bHNsD8zfOvID6RU7BHz97pcZCarn+5VQF3MRFe1R&#10;DlhC/wAEWN6n0frFdlnChQreqK9Z/wBNETTRE00RNNETTRE00RNNETTRE00RNNETTRE00RNNETTR&#10;E00RNNETTRE00RNNETTRE00RNNETTRE00RNNETTRE00RNNETTRE00RNNETTRE00RNfCv9LU/5g//&#10;AILohyTWk3WwXCJpoiaaImmiJpoia//X/n/6IvfxpoiaaImmiJpoi0A/rR3/ABFHOb/zmb/vYePt&#10;NEUgO/XyXxZxf7R/OWxZSlvSfVvj/k3jRjqCZv64hYrhlPkRSJDFtRia5GWJ/H+4e3+4OLHNoMTr&#10;PEIOMlX6LVz6IyRmiLTBn3hfVbZyR/VCOF3NHEFftzbHnGDk7U8zYZtj2Os9VNkzjhwWxrZyVqyn&#10;rDxxFTsfH2utNhesgcu4mURQO2ckfRrlZFdoi9T2C/ysY9+aeLnGj8v9H/Lv7J868dMF/Tqs/Qz6&#10;t+syJXPmnEVA8j5Z+ZvPfzrH1ce29x8xw9S87qUUFoiz/poi8gVX4C/nj76/fZ/69Tn/AMP/AKX/&#10;AMmH/wBgxyO/L/8AUP514eKf30f4mlvd/aPaP4k/pXpfWv8A+mep/A0RQgyBlXkPx17aP6xz2vuN&#10;mWa/yEw520K/xgxVx+vWMsI4lRyFAceOUcq4Y8zsTZZaYcjhrsxIUqusrizvl3Xg208WZC12OYeM&#10;ngIoQrRFmDFHaG5rxGU+2DyjjIXsA8ScJcZuQHGC5V3kX29b3y7xhlPP2CciWOv47XxPJ5dtyUhE&#10;ZQ+qERIMYKKc2mQdyE+8kiskpnybDLpyjRFL/DPAPhtzf76/6wd+bTj3j/PPyrj/ALc2NKj8/s30&#10;j8mV3N/Dwv1FkqV5C6Xs1gX+Wob222RnkTkT5KntMix9U789oi1wWW2Wq6fqMTaYuNlsFsl2dfqd&#10;TaSllmZGdkWtVoXddZUWi1ps+lFFVSR8LCR0fDxLIpgRZsWrdo3Im3QSTK0RbP8AJvC/jB2/u+N2&#10;HYfhXiCv8aIjM+H+4hgjNEXid7YK1HZnxngTjNH3rF0XmFig8FK1SDObd+8PbBPldy0o+bRzuVfP&#10;XEXGqNGiLWBVuFPOnntza728ox45dmHOl2X5v5Gwfe0u5zR+SLXlxQOPEFR0KdxJmsRQ+CkmRaVT&#10;5jHvpVqbkKCQjZ6wuWbqTUmZE8ZHO2zRFkDkR2/arhPgF+r24j5SI8YOWnIPHfee4u8IsrZ2rScd&#10;niOsuAofkXl9q44iOcn5EhWk28p9VSBKpS1AkmyUdGPoxxFiwKDIA00RTf529vbgLUO852GsW1Pg&#10;9xAq+Mswfyon1ax1XeNOF4SiZR+n/FSHsVD+otRjYVKPm/ZJBVR9Ee5t1vRuDmWb+WoYTC0Rep2p&#10;1Oq0Kq1qi0WtV+l0ml1+GqdOp1Tho6uVWp1WuRycPXq1Wq9DpotGEewaIotWTJqiRFBEhEkiFIUp&#10;QaItMPfpybizGXFjBnzdwzx/zwzbk3l/jLBfCPAWZUq49wS95k5rx1cccYztOboa4yMfESFfj4iQ&#10;sezGR60lJBRh0uIVYErHCtEWqDtO1PPuAf1gXOnHTL9a7cGFZdLtQMLZkbBPadhrpjjjUnaoblLB&#10;usa2XOmMLOmzVDKDSEtUko3ev2PnJVqYjDNTlbyCorNEWIMR8GPz+4T7jGLYbKPH+jZNxh+te84u&#10;R+FMdcnqT9RMJ8pMp4VxEvYorjHkSotZeLkHVfsEeeTfWo0S3lHiMBHSqxIp0mmqZFoit/P+T5Gk&#10;dtH9YEwbhrt2Yf4HdxDjFh/h5gnmi04P1qq27jVn7jxlGVfSknnDGdFg4luWCj5DHtlypNSppivD&#10;PV6tPIxWWsSshEClXmiKX/eR4U9vTi92r8aciO3Lxy4wUflHjzMHA2y9szLuAaPQbPmXL+ZRzTVg&#10;xW2x7aotKQlczyE3VDy80SJnFbIWcKgacct3zlmm+RaIvW7poi84P6ybi2iZxxZ2osKZSgvmjGWY&#10;O99wWxbkWte5zEJ8xUTIFcvVTt0F7zXXDSQaerj3bhv6pi7RcJdfWiqmoUpwaIrf45YBw1xB/WWM&#10;q4g4t49r/H7DmbOzDW8/ZNwxiVFej4asmZafzIQw9V8hJ4mgVEa6wkGFdRVYNjxsa3KQzyUdAX1k&#10;vKOHjRFgDs3cKe3pyh7V+S+RHca45cYLxyjyHmDnlZe5nl3P1HoNYzLiDMoZptIZUbZCtUolHyuG&#10;JCEqhIiaPEwatbLBlXLONm7Fy8UfLNEWuA+IIfNPaF/VfcncsMDY/tWbbV3P+CPFWVtmUsEUSOvd&#10;u4PR2V8pQ2FMLzrmQhWzmVx/K0ltXZBqwdgswm26yUw49cs+O8XaItj/AH4+PVqjcmdkjhdxTwfw&#10;gpfFyf5P8g59nhnk3jSRx126luT9cx6Wz8aaRlI+DGUe7byFldzuRBrNGYOSNLjNuFG0rFzLYrlE&#10;jRFh/F/Crn12xL33POdNsn+2BxMsFv7QHK2zY94ydtiVzRW6JP524tw8PZ8fcozcUc+RSlZW+T0H&#10;qcNKSEYgMe3cTbYriMF3ZZZ3ItEUIOdvC/tc079U/wCPfIvG+IOMELyDlMP8NJ+k52rT2slzLfuT&#10;9yuUM15OUhzk9o8GbtUgzSd5KTlqNIPnrSELFuCoxbAKw0CLaIv6DmmiLzg/rV+J8WW/sx8oMpWz&#10;GmP7Rk3D/wBFPpLkWxU2uTd7xd9QOVeO67fPp1bpJsrIQnvcekmxl/bHCPrG5CouPMTKBQaIrf8A&#10;1iPj1gLjX+r/AHPWi8dMH4fwDSZawccLZKU7CmNKXiuqyVqfcssZw76yyFeorJg0WkFmjBi1VeqI&#10;isdFugkY4kRTKVoisDJvC/jB2/u+N2HYfhXiCv8AGiIzPh/uIYIzRF4ne2CtR2Z8Z4E4zR96xdF5&#10;hYoPBStUgzm3fvD2wT5XctKPm0c7lXz1xFxqjRoi1QdwFp9f6J3pspcTO3R2gMP8ReImQOXuC+QX&#10;MLntSPmLnDmfmTNzFgsvIm08YsjwLiSXiLAFmtMUxxYxs7giRn8hX0YhwkVRSs1toil/zrxPizPf&#10;AX9V2zpnTGmP80ZtzRy/7JuJ8xZiyxTa5kXKeWMWZFwvL3DIONMl5BuDZ5LztfnZd47lJmGlHa7N&#10;68XWcuUVVlTnM0Rev3FuJ8WYOokFi3CmNMf4fxlV/c/lrHWLabXMf0Su+9zDixTPsVRqbZpHtPVy&#10;Dt2+denbk81wsqsfqUUOYWiKIHdi/wCKy7ln/cAcyP8AvOtj00ReaGyYBw1ydv36l7hnP+Pa/lbF&#10;M7wgzVZbDj+2IrvKrZJHGHb0xZlOnNrLEpKESkY9KbhY5y9iXwKsX6KZ2Ug3dMV3DZVoi2P9oLFt&#10;E43d2Hv+8X8FwX0045Y/yB28spY+wdXJOYSxZj298g+Ns1e8xTtApDpwrHwnvcgk0Ks1i0EG6LNl&#10;GxzZJGOjI9q2aIvR9poi8sVs4RcL77+s42Wi3riJxgulJunZhmeQtxp1swFimx1W2Z9sfcDUh7Dn&#10;Cy16YiVmj+4P2iyzV7ZnSJ5FdE50lXJiGMUWiK4OQnFXjjyy/WgqHWuTOF8f53qWNeyCXKVTpOUo&#10;BrcaIje0+bM7jZtOztGmQViJnyIiyzCbVrMsnTdBwqk/RSI/Zs3Ldoi1gRP1TwJ+r7/rGOEeLH1A&#10;+UuNnc/5u8XMOUBn8x5i+k/Db6m48rmaaNXGd499cs6+zpM7eJabkxHzWXqpWxKu0H/nyRWiLIGK&#10;O0NzXiMp9sHlHGQvYB4k4S4zcgOMFyrvIvt63vl3jDKefsE5Esdfx2vieTy7bkpCIyh9UIiQYwUU&#10;5tMg7kJ95JFZJTPk2GXTlGiL2+aaIvMF3q8W8cc093r9Xgxjywgsf2rCVqyB3B0JWp5Sk2sdRLde&#10;47FFDmcKVGdbSDhs2lfdbs2rse1rjsVm824WSh3DR8i+OzXaIq/xRwDhrjh+sgcmqFwux7X8TcfH&#10;nagxbZeU+NcBorwWAqjy4kORqbDDTbIWOaeoFXqtweY3aOZSvxIsGLlzHOpaabN1BlpZ67aIoQdj&#10;XidizF36u+bnTxm404/k+5O44/8AcOyXiHPUZhuuZg5HFztV5LImH8VxuLXdrjZuQS82PhIeGb1O&#10;GQLHyB1HQLRzlxKyJnjRFrAwn2hua/IjtUcYspYOhewDxzxlTcf495R0buE0e98u8Yc4cR2LHCi1&#10;+u15zHyxg0pSPa2CvyBJxjdIx+4cwdbftV0YtpEKV+HUiWiLe/ydwDxH5H/rSeF6Fy6x7h/LMQz7&#10;MK9lwzjXNaMJO1W3Zlj+WFwYHbR+ObOoMbapBnTXdwlEol6wfFbItV5pNum4iUXrRoihAD/htwV/&#10;78+Tsvxo+u/a5wRyA7clox9xVo08+U4sWHmSn7NP5ixfXgdO3NWivasrOaK3ylWWLV0lERDVlCPq&#10;68jGcfXFWiK3+MtA5cca++N2bqdyDwR2oOE92zhh/m1M3rAHavq03iTIUlj2W4zL29pU+clcYunE&#10;VOx8fa603NTFI6QlIY8zCTjhi8dHYIOStEU/+NvCniPyr/WAe/RceTnHLD/IWXxTX+2bWseNM10e&#10;EyfVatHZS4moSl4cx9FuaTyEGQdq1WEKlLKx53zVFJdu0cIN3z9Jy0RecHmTYbVau1fcef8Aw34H&#10;dqDt5cD4/MGLMccEstvYGRr3ejs6+CM0wVerOTsX54pT14kNwdzdVn5CfB7MjYkIiMsK53cyk3Rs&#10;0s0Rel7uf8TuLGQu+v2N/n/jTx/vH5iP5TH8wHzhhvHVm+uf0k4eV/6VfWL3qNX+ZvlnyEfl73v1&#10;Pt3lk9H5PSXZoir+FOPWAuNf6zjIUXjpg/D+AaTLdiF1bJSnYUxpS8V1WStT7uBtId9ZZCvUVkwa&#10;LSCzRgxaqvVERWOi3QSMcSIplK0RYA7N3Cnt6coe1fkvkR3GuOXGC8co8h5g55WXuZ5dz9R6DWMy&#10;4gzKGabSGVG2QrVKJR8rhiQhKoSImjxMGrWywZVyzjZuxcvFHyzRFAC4VO1cnewR+rRYp5kVqwTs&#10;Rlbuv8KsEWqq2WGkcYSNk4wPLJlbEWIotsNVThXyUfI4tJAFibAyUTdv2KreXI+XcOvXKtEW37jl&#10;gHDXEH9ZYyriDi3j2v8AH7DmbOzDW8/ZNwxiVFej4asmZafzIQw9V8hJ4mgVEa6wkGFdRVYNjxsa&#10;3KQzyUdAX1kvKOHjRF6XtNEXmhoPHrAXLzv790uC57YPw/nSXwxxg4GwHBCj8jcaUuyxw8YLRW5u&#10;28hLvirHlyZCxtUezyk7PGyV5UYSLuHfOVa+lKMm7lSOUaIoAP8Aj1gJvi/9bLwBjzB+H53gfxur&#10;7/O/FavNcaUu7Yawzzzeduqxq8s5TClxkGT5KHuFQm20Gxd1+IkUxpJjpR8cxhEnRm6rRFv+7K3H&#10;rAWHO23whvWIsH4fxXds2cIOGtszNcccY0pdHtWXLUTA0ZMEsuTrDWGTV3PyAO5aVdA9lVl1gWeO&#10;1evrcLGO0RbX9NEX8+Pglwv7XNx/VP8AkJyLyRiDjBNcg4vD/Mufu2drK9rJsy0Hk/TblMteMdIb&#10;ZPdvAm6rIPEmmNU4mjR75k0myyjcq0W/CzuwlGiKf+fcAx3J3kj+qEYZ5549sGVped4wcnbLyDx/&#10;yFRtTy1WTMuMOC2NcpyDbOETa1CSUjIJXKFRc2aJsQKlfrJuWUy3dN13bZVoilBmbidxYtHfb4X8&#10;P818aeP7bgxi7tgci8l8JePdiw3jqoccZPmTduSjUvJKNx1RG8aygrhYEaEm0ssvU3CEklFEEtoJ&#10;HM3pxlDNEV/8SMT4s4zfrC3LPCPCrGmP8UcZbV2wMD5L5a0DBdNrkdiylcyYPPklXMDRtpZ1psZl&#10;RLBJYyfyssxqceMUlNM1nFiXjnzkTSWmiLQCh9U5f9Uk7WWOqR9P0sZZg5/wGNOUEhmz5jhOOMRg&#10;mT51ZQnWMlydylS/TztGx+W+x1GJYbZBS8VINyHTaNZFNR6CLhoi2v8AEXtWc6cAd1DhvzGzNXOz&#10;DwupMPX844BueLu2e/5I8fpHllHXHC1ou1Sx7N4XvEc3qltkK/KxQ3USNitXwsYhaQemkCV6JLGt&#10;ETs3cKe3pyh7V+S+RHca45cYLxyjyHmDnlZe5nl3P1HoNYzLiDMoZptIZUbZCtUolHyuGJCEqhIi&#10;aPEwatbLBlXLONm7Fy8UfLNEWQLZwi4X339ZxstFvXETjBdKTdOzDM8hbjTrZgLFNjqtsz7Y+4Gp&#10;D2HOFlr0xErNH9wftFlmr2zOkTyK6JzpKuTEMYotEXqd00RNNETW3vF/97agf+SZWf8AyDI6wZ/P&#10;PeuztP8AVaf6mPwBNX1q1ZCaaImmiJpoiaaImmiJpoiaaImmiJpoiaaImmiJpoiaaImmiJpoiaaI&#10;mmiJpoiaaImmiJpoiaaImmiJpoiaaImmiJpoiaaImmiJpoiaaImmiJpoiaaImmiJpoiaaImmiJpo&#10;iaaImmiJpoiaaImmiJpoiaaImmiJpoiaaImmiJpoiaaImmiJpoiaaImmiJpoiaaImmiJpoiaaImm&#10;iJpoiaaImmiJpoiaaImmiJpoiaaImvhX+lqf8wf/AMF0Q5JrSbrYLhE00RNNETTRE00RNf/Q/n/6&#10;IvfxpoiaaImmiJpoiwByj4uYJ5o4JvPGjkvRvqVhLJXyz860r5muNO96+TrjH3+uf1x0CQipdt6a&#10;XimDv+CP0vM8ryletE6iZ2iKAHGjsHdoXiJlOJzXgvhLj+IybXfQL1ay3+3ZXzj8nzERY2FshLdS&#10;obOlgskfDWCPkIxo4jbHFtG8o02UI2dpJruCKtEU/wDInFzBOV87cdOS9/o3v2beJ31d/L/dfma4&#10;xfyD9d6chQMq/wBbkLINoiV91iGyLT+OmDz03T5rP06wmUFoiY74uYJxRnbkXyXoFG9hzbyx+kX5&#10;gLr8zXGU+fvoRTl6Bir+tyakHMRFe1RDlZp/ErBn6nq8156hYCqA0RZ/00RageUfYV7T3NHO155L&#10;8l+Kf1Kzbkr5Z+dbr9c+SVO96+TqdH0Cuf1uUC4xUQ29NERTBp/BGCXmeV5qvWsdRQ7RFN/CnCni&#10;Px0wFIcW8K8csP0Lj5O191WrjimNo8I8quSY6UpbTHdhc5abzCTlW3yExCMWsbPS1nVfvpVFMAkX&#10;DoRMItEUIMW9g7tC4W5HQXLDGPCXH9VzbVcgSeUqnKoW7K8jRKje5F04kG07UcKTNgc0mK9qcuRd&#10;1xrH11FvCOEWjiHSYrMWZ0GiKf8Ajvi5gnFGduRfJegUb2HNvLH6RfmAuvzNcZT5++hFOXoGKv63&#10;JqQcxEV7VEOVmn8SsGfqerzXnqFgKoDRFH/+S44J/kT/AJNH6Gf9ZL/1FfqbmL/qxfX3++P8w/Nv&#10;9lv8bf1e/wChf8p/wfTRFj+u3LhtzI7k2RajJYnyA+5ddmb5R+WspWKSfQFEgv5RLAp5OZ+nUfU7&#10;KdCweqrMWWOl/m2uJ+hcAU0X1GMd1poicxezB2wOfN7Z5S5U8Qcf5Aya39R7hkWuzd/w/e7b5sPF&#10;11r9RbdhSYrshZ/QR8NHMYj5icPfbW6ZkWHpk1lyqtEWQL/2se33k/htSu37deL2P5PiLjf5cXoG&#10;JWa9nr/ybMVd8tJM7dXL5XJBpZmlgdru5I83Y0ZospL+4yoSrt4WVkgdNEWH732Ou1fkzjBg7hve&#10;uJVfsPHzjXYLvZcG1VzkfNLe1Y6kcl2B/asgtobLrGyJXI8fNSUis9k4l1PqsXCyLA6rcwxkb6Vo&#10;inBgVfjjj2HR4h4Bt2P/APrP8f4fxbK4UruRWt1veDKJ8iJNcKQWRYqQkZCwR/uFfj014h1YT+ok&#10;W6RnRVXP41RaIoP5XW4Gd2XJnN3td8i8A2DK7bhHYOK9sysne0CVequLVnbHr3K2K7Lg7ImPLCja&#10;2EgwikX0ZOPUyw6wou3UaU76NfPCKtEWQOIfaM7dXAvITLK3EfjPX8MZEZ4fnsEK2qGumUJ2RmsZ&#10;2XJhcuzEXbAuM5IpTUgebSbGTsEum5lkWLVnEIvk4hk0YotES/8AaM7dWVMNZ3wBkTjPX7finkpy&#10;ftPNDLtembplBxIy3J+7LtVbVl+p3EJwJuqyDxJoViohVJGNaAxWeR5G5WMg+buGiLIHGbtr8DOH&#10;mGrjgDjtxVw/QsU5Lr8jU8rV51WiXmRzJVZReYVcVrNdxyIeWm7nHppWCZYtGVokX6LZi7Vj2xEm&#10;Ig3BoijBxo7B3aF4iZTic14L4S4/iMm130C9Wst/t2V84/J8xEWNhbIS3UqGzpYLJHw1gj5CMaOI&#10;2xxbRvKNNlCNnaSa7girRFt+00RYAz7xcwTyg+iv10o3zx+XfkBjjlHh3+ua41n5PztiT1n0+vP9&#10;Z8hH+4e3+4O/4slPUx6/mfwlot0k6WiJ+VzBP5p/zq/I3/XNfl//ACufUv5muP8AeJ+ov1Y+Rvk3&#10;3D5f/sg/jD3P2r3D/nHq/TfvOmiKAGUuwd2hc08jp3lhk7hLj+1ZttWQIzKVslV7dleOoluvcc6b&#10;yDmdt2FIawNqTK+6uWwO7G1kK6s3m3CztxMJPlnzw67RFL/khwD4bct+OMPxGz9x7x/c+OVX+SPk&#10;nFsYzfY/h8c/TdqWMo30tkMbLxEhVvbY8FIdv8vPGf8AFazqLN1Rzty1VaIsfs+1j2+23Daudv15&#10;xex/aOItM+dV6ViW/r2fJHyTMZAfT8lY7dSr5f5CSs0RYAXtM+eNscbNIykb6xQI120KVMCNEVv8&#10;Ie0Z26u3HarxeuGvGev4hu2Ra/HVO1XFzdMoZMtS9VjpEZgK1DWHLs5Pu4mPdOwbupNlErNkX6zV&#10;gq+I4PHsTN2iKMEn+redkqXmMpTrrgRj9J7mD3D5sQjMg5whIeI9zvbHIrn6W12GtDePo3TIRzdu&#10;3+SmsV6eLO6hEPLhXrxg4aIt32miKMF/rXEfn5hrO/Hy4ucP8ncOOrBacA5/osNbIS6R1YyFUV2r&#10;6x49tjuoPTO63cK27NHyKZCuGczCvis3zczN4k2XI0RRfpvZn7bOP+G2WO37UeOHtHEXOOQI3KWU&#10;sS/WDPT/AOaL3EPq1JR878+SdpWszLy16fXD+ljppu3N6TYyQlcOgWaIpgZE4uYJyvnbjpyXv9G9&#10;+zbxO+rv5f7r8zXGL+QfrvTkKBlX+tyFkG0RK+6xDZFp/HTB56bp81n6dYTKC0RQAyx2Du0LnHO2&#10;S+SeUuEuP7RmDMHzkvkWc+bsrwldsUxkCnOaTbrd9Nq7YGlZaWB2g7cSfzGxh0ZRKcP8xou07AUs&#10;mDRFJ/Mnbe4S8g+I9B4K5mwHX7/xcxXX8X1rGuOZmwXgkjQ47DUIjWMcuankphKI2thIMIpEYpSW&#10;bThHztiu8ZvXDhs/epOGiKAF75q8Jeyqvg7ticY+GnN/OkvEYfu+fqxx04Q4evHKW1Ypw1aMyv0X&#10;+QrxOZKsqUkePmrlIzaDc6UpImaLJii7LHN3MQR40RbnssYtomccWZLwplKC+aMZZgx/csW5FrXu&#10;cxCfMVEyBXHNTt0F7zXXDSQaerj3bhv6pi7RcJdfWiqmoUpwaIsARXAridCWLhVbIzFPprB27cf2&#10;rFvDqQ+eckrfR+iXbFkfhSzwXpXEwdCweqrMWxjPVWlOScJ+V6hJVN2dRc7RFkDHfFzBOKM7ci+S&#10;9Ao3sObeWP0i/MBdfma4ynz99CKcvQMVf1uTUg5iIr2qIcrNP4lYM/U9XmvPULAVQGiLP+miLXBz&#10;e7Rnbq7jlqo965lcZ6/l67Y6r8jU6rcW10yhjO1IVWRkQmBrUzYcRTkA7lo9q7Fw6jGUss5RYLOn&#10;6rEjc8g+M4aIpQflcwT+af8AOr8jf9c1+X/8rn1L+Zrj/eJ+ov1Y+Rvk33D5f/sg/jD3P2r3D/nH&#10;q/TfvOmiK38XcL+MGHKryPotFxBX06Ty8zBmDO/JOnWx7YMkVXLmTM/RzeHzFKWWvZIeSzQI+faN&#10;UWr2vtUUYkEetJJimRVUp2iKEGLewd2hcLcjoLlhjHhLj+q5tquQJPKVTlULdleRolRvci6cSDad&#10;qOFJmwOaTFe1OXIu641j66i3hHCLRxDpMVmLM6DRFt+00RaIe6T23pHn5z97UUpkTAdfzlwvxDX+&#10;45WuXSVlsFVjo6sR2eeOkPTsPOW0O8lGFiWkFrEwKtEy1UQVfQr5s3kyOI9ZBu7I0RT/AOEPbe4S&#10;9uGq3incLsB1/CsRkuwR1lvrttYLxebVa5GGjhi4FtM3rJspNTasfHJKOTRkSMh6Fms7fuGzdJxI&#10;PVXDRFmDi5xcwTwuwTRuNHGijfTXCWNfmb5KpXzNcbj7L843GQv9j/rjv8hKy7n1MvKv3f8AC36v&#10;l+b5SXQiRNMjRFrgsv6vF2XLZmVtnaU7f+H2t2a2Cp2VKDrUrkal4aNI0tBk3h2znjpTpxhj1aPW&#10;KwQGWiVquZjKGM4PJt3h3jsy7RFrA5I4I4GdyPuqclOVHK+Lw/f+2Fxc4QS3bk5B5vzXfycfKrhP&#10;uK4a53xt7kMZR9ttcrUrXFSDeKsDJmlc64oSEkkZReCRmXgP3ces0Rb3qB2se33jDhtde37SuL2P&#10;4ziLkj5jXv8AiV4vZ7B85TFofIyTy3WO+WOQd2Z3YGi7SNPCWNaaNKRHt0UEU7Zlio0GrRFh/jJ2&#10;Ou1fw4yZi3M3G3iVX8Z5WwxYMmWXHmQG2R802W1Rkjl3HqOLLw2mZa52SRVmo88IkdtGRM2LtjFL&#10;OX72Kbsn0i/cuWiK4OWNy4bdpeic4e65bMT5Ac2DKP5afzSzGLZJ9b73kz5JmI3jfhD2KkZGssZW&#10;Y/2ZCyJpOvbFY3z24KuHHrHZEgM0RYAk/wBW87JUvMZSnXXAjH6T3MHuHzYhGZBzhCQ8R7ne2ORX&#10;P0trsNaG8fRumQjm7dv8lNYr08Wd1CIeXCvXjBw0RTf5vdt7hL3HqrR6dzRwHX81RGNLBI2WhO3N&#10;gvFGtVUkZmOCLnm0NesZSkLNpR8ikm2NJxISHoXizRg4ct1XEeyVbtEVwYn4FcTsHZTxpmvFuKfl&#10;fJuH+IFN4FY6svzzkmb+XeJ2P7G2tlRxT7NYph3Hu/SSDRu499fNFphXo6FpBRMxiC0RRAyl2Du0&#10;LmnkdO8sMncJcf2rNtqyBGZStkqvbsrx1Et17jnTeQcztuwpDWBtSZX3Vy2B3Y2shXVm824WduJh&#10;J8s+eHXaIpv5R4X8YMx1XjhRb1iCvqUniHmDD+d+NlOqb2wY3quI8mYBjnEPh2UrVexu8iWgx8A0&#10;dLNWVfdIrRIo9CSrFQiSRSNEWP8AkLRuMHGu1Zw7sN6xtYJbMeAeEGS6NcbvU5ywPrVJcYMVyL3k&#10;lYcbVrH8xNsKotILSrBZ2yfOkG7s6wkbKySLMTFK0RZ/49ZrqvJTAWD+RdFj7BE0nP2H8aZrp0Xb&#10;GscxtUbVcqUtleq9H2VjDu37RGQRaP0U3qTV84RIsBypLrEAqhmiKIHN7tGduruOWqj3rmVxnr+X&#10;rtjqvyNTqtxbXTKGM7UhVZGRCYGtTNhxFOQDuWj2rsXDqMZSyzlFgs6fqsSNzyD4zhoizBQOAfDb&#10;FHFi68KsW8e8f414y5Kx/Y8aZFxpQGb6nfP1duOOkcT26Sutyrq7awStgla+2bx8lbH0qrOOfKTX&#10;WkTuSFWBoiz/AInxbRMHYsxphTFsF8r4yw/j+m4tx1Wvc5ib+XaJj+uNqnUYL3mxOHcg79JHtG7f&#10;1T52s4V6OtZVRQxji0RZA00ReULtS/q3nDaI4WcO53uScCMfq858P/Pnz8hJ5BfTcPL+2cnLfkXF&#10;/wBUq7hu0OKFeeqCkYlu49/ayvqIsjWEkfMZMk2Ddoi9H2ROLmCcr5246cl7/Rvfs28Tvq7+X+6/&#10;M1xi/kH6705CgZV/rchZBtESvusQ2Rafx0weem6fNZ+nWEygtEWH+b3be4S9x6q0enc0cB1/NURj&#10;SwSNloTtzYLxRrVVJGZjgi55tDXrGUpCzaUfIpJtjScSEh6F4s0YOHLdVxHslW7RFh+u8R8Wdqji&#10;dkVDtS9vDH+QMmt/lH2/B9dyjXMP3vO3m5JOd19ReU+axmZB/wDLEfYrFLxHzTIvfIbpmiI30yay&#10;CRGiLEHaM7dUjgHs6cZ+BPO3E+H8ly8JX7pM5fw7bIqq5nxmnI3nkDOcga1U7LHz7R1CSshXlZOM&#10;TeqNiO2KUsyOrGvHjdJq+WaIr/4h9jrtX8EMysuQfFviVX8eZjia/PVqCvUzkfNOVJGsx1nQKxn3&#10;NTaZfsk+0iZB00BWOUlo1ug+9C4eMQcAzfPEF2iKgZS7B3aFzTyOneWGTuEuP7Vm21ZAjMpWyVXt&#10;2V46iW69xzpvIOZ23YUhrA2pMr7q5bA7sbWQrqzebcLO3Ewk+WfPDrtEWX+b3aM7dXcctVHvXMrj&#10;PX8vXbHVfkanVbi2umUMZ2pCqyMiEwNambDiKcgHctHtXYuHUYyllnKLBZ0/VYkbnkHxnDRFsf00&#10;RNNETW3vF/8Ae2oH/kmVn/yDI6wZ/PPeuztP9Vp/qY/AE1fWrVkJpoiaaImmiJpoiaaImmiJpoia&#10;aImmiJpoiaaImmiJpoiaaImmiJpoiaaImmiJpoiaaImmiJpoiaaImmiJpoiaaImmiJpoiaaImmiJ&#10;poiaaImmiJpoiaaImmiJpoiaaImmiJpoiaaImmiJpoiaaImmiJpoiaaImmiJpoiaaImmiJpoiaaI&#10;mmiJpoiaaImmiJpoiaaImmiJpoiaaImmiJpoiaaImmiJpoiaaImmiJpoia+Ff6Wp/wAwf/wXRDkm&#10;tJutguETTRE00RNNETTRE1//0f5/+iL38aaImmiJpoiaaItQPfq5R524Xdp7lZyX40Xn6a5txr9D&#10;Pkq6/LNOuPsvzjySp1Asf9bl/j5WIc+piJV+0/hbBXy/N81LoWImoRoigBkbMHeS7b3I7gLlLl3z&#10;E4/8y8C88+X+NOFWWuLtI4+QWAofivlPk8690oc/xvy5GtZKzXKv01eNm2JXV7cN3khFoN0XTE0n&#10;LDM11oiTl+7vXMjuw907h5xh7hOP+G3HLh7+SCxV2yyXE7FHIfKcFMZs42kti+OqbDW5GLj3VfsE&#10;gewT1ll7FJvZRi8joJlBlQjnkuTTRFf8Pk7uf90zO3Nj8mHPbH/bm4y8IuX+ROFVa8rhjQOSeds5&#10;ZTxLTq59dZ/K31bsbmvxVfirA5U+n7qsemeSMe/c+/MWrlm08xoijBl/uwc2q5+r/c7M7K5Hr9U7&#10;jvbn5Pq8EM35vo2O6PI4zumZcTcsqPjO25LxtUL2xkI15H2Om2ZmL5aQq8SUssvJHj4SKapR5CNE&#10;WYMjZg7yXbe5HcBcpcu+YnH/AJl4F558v8acKstcXaRx8gsBQ/FfKfJ517pQ5/jflyNayVmuVfpq&#10;8bNsSur24bvJCLQboumJpOWGZrrRFf8AD5O7n/dMztzY/Jhz2x/25uMvCLl/kThVWvK4Y0DknnbO&#10;WU8S06ufXWfyt9W7G5r8VX4qwOVPp+6rHpnkjHv3PvzFq5ZtPMaIowWDu09wtj2uTTzdWvhyw4wd&#10;x/J3bD7l/LqjcWb9yAxngHHuFazZHmZu4vjbD2OHTRV5H1WECqWZ85sUBHwy0t7kyGstI9xHtwaI&#10;pf8AFHJ/NrJHAzk1kzH3ei4QcxatN1/FtlxJ3C7Px+o+GF+IcdJETsHLVtnvB1Iky1dvIUDG68Pd&#10;6ZE3JSNfJ2J68j7w3ZwSDcdNEUAO2D3nrVde4rxz4atO6hX+8PSeW9fzk2sNqc8CpHt/2rh9asFY&#10;vdZdp0zDAlFtGl4j7w0aTsTJxi7cFo5ZgwfIP2xPUMZVoi2P9vD/AI9f9Yq/9BG/948m9NEW/wC0&#10;0RNNETTRF4wu25xW7kzTva91WNk+617vYMHZA7W9i5i2X8jGBWH56KJL4Pd2ysY69mbyIoYy9orL&#10;d9Uvd6sZw4der90VKDtumQWiK4FcRdy7Mveu7/1e7dPLfD/DqXhK/wBty1229X7DUVme1X/IUbwr&#10;cMcIYhZNLgzk4SvU+VVdWB5crUSHkplgsyhCxUc8bryiB2iLIGRO+nmWsfq5vEznm4nq/jDlhyvs&#10;FU4gQub7zVkMgYzx5mWJvlnxnlPlbkmoY/hm6qEeaEoFruzGErtLnSsZZzGxYQM5HpLkXaIsP9rj&#10;vTZTvHc/wZwq/lN8f94DCXLDH+Tf90v8l9j4FZT4pZTwrQLDlj+w35Vjoi1V+1REd7f/AFVdvCvC&#10;ef8AxKjHeTamiL2e6aImmiKAHdO5q/ydvb75Q8xW0B80WDD+P0PkOCXive4d9lPIFnj8W4l+boxO&#10;VhF1a+lZpuJWsfopRF4WLI7Oz8x2VFJRoigBjSk93rgNTpLmHz37mWP+beBcOcf8sZS5c8cKzwzx&#10;RiaxVKHx7gmZyjLzvFzMFCVrq9nsDCzQ0bAx7W5RkJFyUG+k3rlKNk0Y9JJoihBZbr3953t6Nu8N&#10;F9yLjBS2yHGCp871e3dWuFFbdceHmGq5QWWYZjGjnkXcZCWyWEhP0tqvISyKKpDJzzxxDxk3HRpW&#10;k21aIs/86udnNrNmb+xRR+2nm+v8a6t3V8P8pMk2GRzviCj5GXrWPW/Gqm5mp12lKwkWTV+cKTCT&#10;kzNV+DjbCjDSdiRYsJ5y8gjOB00RXBwB568seP7rvW4O7mGVvza23tK/KXIRzyExbRsbY7mMoccc&#10;p8cZLOlTocFhetQ9ViI6wR0RVXL90D6cdkUlJpWLCUOwim8k9aInb8pPfNzvROJnPvJ3cy4/z2P+&#10;Qn0u5CWzgGhwzpUNiKB4453mG1nc0Oo8mYZVDICVgrWP5kJSuBINnhBsjJpEzEpLxQvJh40Ragec&#10;PfWynZ+ZPPigUDvM4/7WlS4qZAsfGvj/AMf7h27rHydsWe8p4bYvYXKuT8xZVhahfW1Tr8pdirQl&#10;efwi0g8NBtSPHlQYP25jTrRFN/LveC55587S3Z05lcUhw/gLlHzl7j+EOKdxqtsiT3fAVpXfW7JW&#10;IrDX7KMxHSNihafZrFUI6We+wuBsUTHKnYsZp05RM+dNEWYEL93euH3OzA3b95CdwnH/AC4r/dA4&#10;/wDLWu8b+Uv5TsUYPynwl5HcasOyWRlMi/RCkIuKzea+ZCRgj+0T00J37wmwGiGkc4SsrRFH/wDV&#10;5OPHOyLzt3Bb/Y+4r81YSxR3f+feO+S/H/8AKNh2D/NjnaOp0VCz3Iv6qsHppeie5S7+EmvlGARW&#10;j2/tXo01BRfLmK0Rev3TRE00RQA7p3NX+Tt7ffKHmK2gPmiwYfx+h8hwS8V73Dvsp5As8fi3Evzd&#10;GJysIurX0rNNxK1j9FKIvCxZHZ2fmOyopKNEWmHltde9H2v8Z17uV8oe5Fh/kbx8xpmDDkzzI4K4&#10;54UY5o1Vq+Gs25CY4xv9T4tZrcyCNysshTpKxsSUhS4SsIaQRaJSE+8VFNzDybRFF/LHFbuTW/8A&#10;WR8l1PFvda+j+TbR2wLlmbHWWvyMYFyB9LuJ03zycxtR4X/IdikUo+b9kkFW8n9RXyhJh55Pp1kC&#10;pqGEGiL2e6aImmiKAHdO5q/ydvb75Q8xW0B80WDD+P0PkOCXive4d9lPIFnj8W4l+boxOVhF1a+l&#10;ZpuJWsfopRF4WLI7Oz8x2VFJRoijBwv4v96PDWTMQXjl93QcP8xcdzdfew3IjAi3D3HOGEKBIyWP&#10;Xku2tmAc24qSjJKwyEVcmsPCpp2ivRrF/XXss/UZs5dCObEaIoAYPuvej7u/Hia5+8Oe5Fh/glhz&#10;Itg5Cw3DvjOPCjHOTJG449xblqzUTF1s5WZayjIW93WbhNO440XZk6UxmYZkxatJKPZuHjl2wBoi&#10;t/kF3eeZOce1R2a+YvCGax/h/kbzo5/8ZOLl8gspURi7wnYrjNqX7FuWqNOxiitrnYrH8rfaoCzW&#10;Tg5QlnSgASOi7ayKiyQNETIl+75vD7mTx07fti7hPH/lw97oGP8ALtdwNylyXxOpWD7jwlvfGpih&#10;kbO+RY3CGIEXEFeeqhSJz1OIsc0Ld/ZyRwPzRELHSKVlaIrgwNzc7iuIcGfrD3G3lJyCr+eOWHay&#10;w/PZrwly9rWPcX0eOnKrmbh7P5nwJHucGQdUj4RnIVxWspTcslJHmkVn0s4ihXex8W3eSDRFF+48&#10;se+bxM7cfG3vaZi5w8f+Q2HzY/4o5Szp29WfGmlYurtqwnneLg8bRE7XOTcJGurMTIEovYK9bJtq&#10;lFx8BFzjyVCPSkK/Esa/LtEU38UZp7tPETu08IuO3PPlXh/lZhzuWYf5UOa9jbD2IqjhKq8R8+4H&#10;qLLPFxhqbLK197a7rT4eK8mo1OTsVpbSMmjJOZGZYNnkU390aIpwdojlHnblB/KffXS8/PH5d+7/&#10;AM1OLmHf62adWfk/BOJPlr6fUb+s+Pj/AHD2/wBwd/xnKepkF/M/hLtbpJ0tEWkCE7o/c/uPZK7M&#10;HJfF+c8fyPNrmj3P6hxcut1yxjKgM8WZKrtqzhl+gVyjZLrlAryXs1fX+Wqy0mZOlsGM4Rm2WVZO&#10;yPFlFFWiLY/2/wDNPcVwX3Xs+9szntyrr/OeIn+EFA5vces8Q2IsX8dZGlVWFzApg2/Ue2YkxpX0&#10;kjyE1NyJ1k3ClqkkWrGFZrpAVxNPWkY0RaIe61mDnZzE7T3eZv8AdeYnt2EuF3d/5McXJ7j/APl8&#10;w68+s+CarySwlC8aKN9VYlrFy9d+nsu8kpr3NFF9ITvqfRyrs6KKRitEW77lXfu5N2puOPHPkzyF&#10;7hP5xsf455/4xj+ct+neJ2BcG0StdvvPjWJw3YJOQxfilF/bZKwUS2mZTNWfUeYI9cuJ1ZGZhJyK&#10;YETbNEWQOYvdH+gHc1Z0i2Zz+inAXgZxAccj+4ffK7jL6+w9rynyiyfF8e+JXGPIpaRXpazY6sDF&#10;d6nkiINGPDvJ+LXMDiKLEN1JQjRFEDvcc9eJ3cS/V1e4Lmvh1lb6wYyq+QOPWLZ2y/I2Scf+hvcJ&#10;yhxTbJOC9mylDwkgr5UfNxbj1SLQ7c3ndBFTKJqkTaIsgZGzB3ku29yO4C5S5d8xOP8AzLwLzz5f&#10;404VZa4u0jj5BYCh+K+U+Tzr3Shz/G/Lka1krNcq/TV42bYldXtw3eSEWg3RdMTScsMzXWiKH/dB&#10;7mvI7gryOz85u3fj4/4oy1Q/m7MGH+1jR+206z9RLDRIN1ISnHDAuY+VMeA2Cu2DJdfjYN5dFX0t&#10;FOIhxPrvIczeBGEfKtEUwO473UOU8FxY7Y+fMT3H8gnGXnLx/cZ05a84vyoZF55/kE99x1j/ACVg&#10;are11ps1r6/zpYLG5x166y1w/q/U+tjm7Fy0MJGiK3+Xncj5P9vrs/Pcu2Tn/wAYOZeVs8cn4HjF&#10;w87kmNMSV9XDTCq5EZGl7jmjkLjPCLqyQhZDHSsBlCKZJ0GKsqLg0RWvca/JvnE8x00RRf7XHemy&#10;neO5/gzhV/Kb4/7wGEuWGP8AJv8Aul/kvsfArKfFLKeFaBYcsf2G/KsdEWqv2qIjvb/6qu3hXhPP&#10;/iVGO8m1NEVv5Uyv3ae4x2ue4F3Pca83cP0Tg5lTD/PltiDt4XnivUTryvC+g1m04FsszknkJAPX&#10;VrgMoDFRNjtbGMi5ObglrEhGpKv28BIOoqKaIvS92nf+Ky7af/cAcN/+861zTRFP/TRE00RecHmr&#10;mDuf5X70EB26+E/MTH/E7Es92wIrlHf7rcuPlAzvYqDYovlbK0B5ecT1yxtW3utglfTV2quYyxzZ&#10;YNtBvJmTbtBnm8aoLRFpB5Ed7Xkc3ztytwpJ997H/BSwcLPQcSaJWrh2wHWXbFzM5HYBpylT5Ccl&#10;MxTNDqmQobHFft+RkHzevN6s7kjtIMhDq1Jk7ZgeeaIpv5b73fNDL/bq7YvK+AsVf7e+HOXVf5QN&#10;uc3O2p8Rsrc36rwttXHXKEbi3E8zWqSyMvFRkflq1s39cZRlwZSyzRGWIizfuHkSpJrtEU37xzq5&#10;k8SO33hyTieW3EDuYcjeXfP/AAtwq4F8xYCgMa7xxyN9cLO0byE/yqrHHmyhHxvytIRGSqsDrGz6&#10;Q/BH1xV4xVkVZ1NJoit+w3Xuodrrk/wOsPMruRV/uG8T+ZPJ+B4IXKip8KMLcbsmYwzLnevvX3Hb&#10;JdDd4vkCJSMelNwrhnbVpaYArGJWWMxhJiQcNl4loinBw05R52yv3Ye9Bxov959+wlxO/k6fy/0r&#10;5Zp0X8g/XfjbKX/Kv9ccLHtpeV91l2yLv+On7z03T5TP06ImTFoi1AZz7o/Oyndp7v1cl65nP27N&#10;vC7u/wCYeLnGi6/TLDrz6a4JqvJLFNAgaN8uP68rETPkRFlm2nuc+wfSB/U+ao7Osigok0RSf5SZ&#10;X7tPAXjBIu8uc3cP585odyLk/wAUeGXCyvV/ivUcccYOBGfeRFgnlb4sW4pvXtrutPh4r1KFYnbb&#10;BSsiR3DQ68pBSSMlLtytEUwMXQXcV7eFV5H8i+fHcFr/AHEeLmLeMGYM12eLhOHmL+M2fcc2rB0c&#10;3vTCPxOxxrMFrtkj7JXS2pOZSs75os1kWFfLHrptnkuom0ReSGM/WSuU+MaJi3mLM93Dj/yeybIZ&#10;Aj7lmvs8RnAnIuGaJA4svkw+byuJ8W833VFUkFrBT497GLN3MtKKM0nDR0c8zck2KTW0tEX9HzTR&#10;E00RNbe8X/3tqB/5JlZ/8gyOsGfzz3rs7T/Vaf6mPwBNdVTK1FRVkSKyr5JCHmz1yXlFK5ZyQMVM&#10;pPSR6rORsZmYMEOlVRMplFXJSABimE3SYBFokqG8twS5PhOknTJgXZjJmHrWsCT7yXbxhJjKUfM5&#10;hyBEV/B3ICQ4uZry5J8WuWrDjjh/O0Re2ONZWjZS5ROqKTHNf9LMykY1cSctaW8emR21dHdg0cJL&#10;nrfzdG/O3yH5D73f5W+bvU+Wh7b7b7t7N5Hneb5vn+b+Lp8np6fHr3/Dqmk6dXayk86Pn/R8dWnV&#10;2M7ev0KQH51cWfn6/k6PYMgfW38oH51fmn2qufSz6WfWj6F+we9+6+7/ADB7v/CPS+x+j9H++eu8&#10;7+D6unVFKpf6aImujHScbMMkZGIkGMrHufM9O/jnaD5kv5KpkFfJdNjGIbpOUxDdJh2MAgPiA6EE&#10;YFWxnGcdUCCDxGIWP8W5YxZnGiQWUsKZLx/mDGVo9z+Wsi4tuVcyBRLF7JMOK7M+xW6puXce79JI&#10;NHbF16dwfynCKqJ+lRM5Q72iuWQNNETTRE1YKWTqS5Ucgyl15JmxXK3fTcVCz0tWGKgtk3ipntsj&#10;WqsYiRFJUijlVR2UiJREVTEAptrtEvd8ixxd0CTpk4GZAJiOOMgNIbjjhxWuCG7tnAK1yNsJQs1W&#10;DKlJoFgbVrIGfsN4G5F5l4j4+kT1WMvEs5v3M3FlSl8TwkfCQ8uwk7RLSlzQYwLY6i004YEbuRSS&#10;OS6nFSyEG/PYkZV2u/bsGZaPd11JRSLL1yBogzeOOV2RIv74ZVsY5OgQOBugQEQhIhx8ISV1RhPy&#10;5anLsNEsWzbw4+hMnd1/hnhzMtf4+ZEe8n4PMd0sGR61jmite353AbHI5ckcQoC+yU5wo7rGMHrS&#10;6x8O06ZF3LVRxIMQYnSfEcGZrJLnritrgkJCsxLh0u2kreg+cV9i5jZNs5dpxjEsk/K4SXRKLU6S&#10;JymOk78o++5OnrAShTSWJ5KQ1qYlCBLGbsGOLBzwww5spAS/MnjxXMmcT8M2e42CqZW5vV/Ill41&#10;4/tmLMtVa1XSOxNj1plPJDayxNggmytQkIeEfNnL2JuYRL4qwnZA3F8ks2JcWqKRSf1YKWTqS5Uc&#10;gyl15JmxXK3fTcVCz0tWGKgtk3ipntsjWqsYiRFJUijlVR2UiJREVTEAptrtEvd8ixxd0CTpk4GZ&#10;AJiOOMgNIbjjhxWuCG7tnAK1yNsJQs1WDKlJoFgbVrIGfsN4G5F5l4j4+kT1WMvEs5v3M3FlSl8T&#10;wkfCQ8uwk7RLSlzQYwLY6i004YEbuRSJ5Lqa7mTasz2KSVhpR7CSZoij3eYbNJaOU8t6xO8i45ZE&#10;TpiICIFUENhKYBEpgEWiXuIQXVEkiOo6SQWhIsRmHESEje6/wzsdqy1TqK95P5Wl8E5gvmActO8K&#10;dvzuA5uqtLzLjCRLF3zHshesR4wmoRWQjlTomVI1kFSmRWQcJGO3XRVPzush1dpMytf82bey8H6H&#10;3dpDVG3T3t/ubUHrD1LiEYuEi+akPUT8fjsYPiUwA0ln59oVTc0hM08TKLOBGRZ8RkCrguHc54iU&#10;7O2YuNHu3IC/Zt4+/T761UrBfCjmvyM+mv1XpyV/xx802PAWPbLEIe8xCvq2P8PHr8twl4LNnCaV&#10;xOZqPZQjiwvFF2kU0i1Zp0s5YvkHLaPQaC+XUcRqqYOSHImAidAyIKgICUSdf4dWsXZSmcY0zVlg&#10;AHyOTPln6GdSftmd8Z0LAVl5OXqUsFLw5S8PzOd7jNWygZCrlqqeM65S1Mg2GUsuLJiKRtbCQYRS&#10;Kyr2vuoQksgsQ7RViV4UyAW7DZFqU89i49g/fJupxivIwZZWAsMClOMmySbhdaFczrRsk76UlSLC&#10;Vuc5vLHzNugBMFxhIYngooXNGpIRiS8g4cSDjscB+eHDFRgwV3QOFnIy94kxtjjImQI628gsf2DK&#10;XHxtmDjbyc45w/IKiVWHjbLYZ3Ats5DU6rRF19JES8fNqtaw+fOAi1DSYJCwRWcJ3vq1Tqf+miJq&#10;iMZv10zPQ3tE2z9i9r/jV8w9PDTPubUXX8QvusfUen28t1+EvlnEC+O++qkMAeasjU1TlDSRpbEj&#10;AvyPFuKwBjvPv1CztyLwX9FeQFH/AC7/AEi/3YsiY4+WcE5z+rdOXuH/AFumQfWL/M3yz5Htdu/g&#10;jb26QUTbfv3V1hW9UV6z/poiaaImrW+bo352+Q/Ife7/ACt83ep8tD23233b2byPO83zfP8AN/F0&#10;+T09Pj17/h1XSdOrtZRedHz/AKPjq06uxnb1+hRA/Oriz8/X8nR7BkD62/lA/Or80+1Vz6WfSz60&#10;fQv2D3v3X3f5g93/AIR6X2P0fo/3z13nfwfXPPWuCrSkahLOlyvJhdw3io6PjZOalpFRo2M8eGZx&#10;MKi4cqERTL1rKlS6EwEvWYBMXcIk5KtStTpECZxlkACSWxLAAnDirg5G8yePHFORxVXszXGwNbtn&#10;KwWStYcxdjbFmWs85lybI0uqr3a7uaThfA0FZbXIR8FFNxeTks2hzMY4qrYr1wgd41Kt3YSbibHE&#10;sZyDfISUVJIA4ZvG4mFNVMTCQxTFOAGIchgMmqkoUp0zlMQ5SnKIBQggsVdTqQqwFSmXByKv/AOf&#10;sNcpcNY95B8fMhV/KmHMqV9Gy0W9VpZc8dLxx11GLts5aPk0XbCQYO0XEdLRMi3QfRz5BwxfN27x&#10;uugnVdFcswaaImmiJroyMnGw7JaRl5BjFR7by/UP5F2gxZIecqVBLznTkxSF6jmKQvUYNzCAB4iG&#10;gBOAVspxhHVMgAcTgFj/AClljFmDqJO5SzXkvH+H8ZVf2z5lyLlK5VzH9Ervvcw3rsN77brY5aR7&#10;T1cg7aMWvqHBPNcLJIk6lFCFHvaK5ZA00RNUT3v+uT5c9om/6ie9+/eg/rb/AMv+h9o906/8vf8A&#10;PvT9H9K/H1fZqrYOrPM+++VpOTu3hzZn58W5LAH19/66f8rn0V5Af9j/APX38xX04/61j++L9O/o&#10;r9XfWf3wP/Y78ue3/wBSP4b6j/neq3qivWf9dFlJxsn6v26QYyHt75xGP/RO0HfopJpt6qPd+QY3&#10;lrp9RfMSPsYu4bgG+jEZq2M4zfSQWLFuB5HtWP6BljFmV/nX6W5Lx/kr6a5AseJ8i/IFyrlx+Qcp&#10;07yfm7Gl1+XXLn2qwRXqW/uUM+8p4281PzkSdZd8do5UhifUGTlUvbKhQptlXFbP1unvuEybym8y&#10;z9lbN/VI+jdLoN/MAqhFevzCG6CmEL9BwAzKxhdw++TnhCmRHVm54hmfAkDi61gwXeKwSy/lLssZ&#10;ih/pJwl7cnICh8XJflr7hcb79Tc7L+01rOlG+g1WrA22F+RbbYa9Wvc0m0nHzXrfcY936Ns5MnlL&#10;Viy1t+00RNNETTRE1RGM366Znob2ibZ+xe1/xq+Yenhpn3NqLr+IX3WPqPT7eW6/CXyziBfHffVS&#10;GAPNWRqapyhpI0tiRgX5Hi3FYAx3n36hZ25F4L+ivICj/l3+kX+7FkTHHyzgnOf1bpy9w/63TIPr&#10;F/mb5Z8j2u3fwRt7dIKJtv37q6wreqK9Z/1RJ+xw1YZJP5t56RBy+ZxjMibd0+ev5J+r5LOPjo6P&#10;Iq4crqDuJUkEjm6QMbbpKYQqATgFZUqwpR1VCzkAcSScgAMSe5YA5Ico8E8SKJD5Fz9efkyv2jIF&#10;IxPSY+MrNxyBe8jZTyRMFgqNjTFuLcbR8vZrTYJJcVDt4avRDx56dF07MiVo0crJICxw1nZKv4R5&#10;6tBs+eRjwijd0xesJJgr5LyPkY6QIk4bLpjsJkl0iG6RKbbpMUREEYFKdWFWOqmXYkHgQRmCDiD3&#10;pxv5R4J5b0SYyLgG8/Odfq+QLvie7R8nWbjj+945ynjeYNBXnGmUsW5Jj4izVawRq4JncQ1hiGbz&#10;06zV2VEzR22WVreqK9Z/00RNWtaLdG1L5d9xQfL/ADNaYiosPRJoKeTJTPmelXd+eqn0oF8s3mGJ&#10;1mDw2Ib7KiJk7cA6iq1o0dOp/HIRDczz7FEDl5zVxZwu/LB9UoDIE9+bHl/hXhVjr5Aiq5Key5Tz&#10;v7n8oz91+YpWK9NX23tTj3J0x9Y8T6k/JYuNzdHRtNx+Xpml19pHe7y9ym1WKLT1noPSQ0c1F7YJ&#10;71CqR0lPRJeWb0onIdbq2TERKIarGLgnkra1fy506cRqlMszswGJPo5ceCx/zB5z/lmztwK40UrF&#10;31pzbzq5AS2O4GlfO305+SsE4upy1/5L8i/mOWiH8RJfIkQaNd/KKz+PkJr1flRSiqyCqeuBnk6k&#10;v3Me3ay650paUWhImVUhZ5vXZWWRUWSFjGWhw1JHODnOgqREEXRgVMXpSE5hABaJBUjd0JEASzLA&#10;sdJOOAk2k5YMceCt+jd2zgFke1Y2rVSzVYHkRmfME5gHDOYZLA3IutcYMxZlgpGbhj49xLy6s9SZ&#10;4ts0hIPq5NMIEkHcHRZl22FrEmeuFEU1O9Yr7Vaq5BnNSK6bwIt3OLNWETMzblnCMVCpOpiRQhG7&#10;gzZqUxun1DgCJiIGAphEhtqCMpZK6rcUaJ01DixOAJYDiWBYdpwWQOUHcb4e8OrUSi54ybYIu7J4&#10;funIWbp2OMM5zz7aqRgLHkihD2/OGTq9gCtWd3VKe0dr+lCzWVFjHLLIu0kHKp2TwqHPP3aqViBS&#10;tE3OMWkC59H6ORTOd8k/9eXzGftxI8qp3PmE3VL5BT/vYGU/pZTGAIyJYDFVqV6NKn5tSQESzHN3&#10;yZs/RwxVwckOfnDbiRxxh+XOfuQmP6ZxytHyR8k5SjHj7IEPkb6kNSydG+lsfjZCXkLT7lHipMN/&#10;l5m8/itF1KG6Y5o5dJVRtNxLuEb2NJ8gSDcxaU2nJuRMybFiVmgPyPnBngJiiQERBQ4qgUShv1AG&#10;w6oxduKvFSEqYqg+Eh3ywZ3xywWX6nn7DV0wFWuUkPkKvs+Plsw/DZ+i8rWxZehVVrhqdpaeRGOQ&#10;rK4vSccrCx5IRUsk9PMJNTM0QOLsqApqAWiV2+1W1ORZwsiuo8GLaTiLV/EzMI5eQj5QyTWYjkJt&#10;u3M5amMXp9Q3A6YCJQMYBOXepjKOajpXFGsdNM4sDiCHB4hwHHaMFgDi/wBxvh7zFtR6LgfJtglL&#10;sph+l8hYSnZHwznPAVqu+AshyK8PUM4Yxr2f61WHdrp7t2h6UbNWkX0ciss0SXcpHesyr3hqimU3&#10;9NETTRE00RNNETTRE00RNNETTRE00RNNETTRE00RNNETTRE00RNNETTRE18K/wBLU/5g/wD4Lohy&#10;TWk3WwXCJpoiaaImmiJpoia//9L+f/oi9/GmiJpoiaaImmiLQD+tHf8AEUc5v/OZv+9h4+00RW/A&#10;9v8A7r3JPk/xDX7m2feEGVuHnA3MCvIrG6XHmgZgoGfeUvIfGFfXp3GvM3IOHkVG0JUJCHVfPbpI&#10;w9Hm1YE8idaEcREtFrtHcU0RTf4rcKsp4O7k3da5i2yfx/IYy50fkY+ksFXZWxu73XfyyYFkcW3z&#10;6ixklFNI9p6uQdprRHtko/8ANbgY7j0qgAkLRFCCe4Q93fh7yf5eXPtUXjtwOuLnMrMCXKy14g5v&#10;R3JsLVizk/dK+hAcgbBR7Lh0XruUj7m7jY6wuPdZcrRgscIyHhYtszVdSzRFCDu28GPyEfq2XcWo&#10;Fjyj9ec25p5AVPlHyX5AfJP0u+t2ds389KFNT15+lTCXmYiteVEIQkL7ZALIR5vb/WJtEFnS5RaI&#10;pvwPb/7r3JPk/wAQ1+5tn3hBlbh5wNzAryKxulx5oGYKBn3lLyHxhX16dxrzNyDh5FRtCVCQh1Xz&#10;26SMPR5tWBPInWhHERLRa7R3FNESe4Q93fh7yf5eXPtUXjtwOuLnMrMCXKy14g5vR3JsLVizk/dK&#10;+hAcgbBR7Lh0XruUj7m7jY6wuPdZcrRgscIyHhYtszVdSzRFmDGnb25w8I+G0lU+D/Jbj/kPnPeu&#10;X+WOYvJ7LXKPDdtqWCeZ17zw+mY3IDO80PFc1LSGOvQx72rycYpj9RNutIVRo3VZN2U5LiVoigBY&#10;+wbynzbxO7vrPNeZOIGOeXXdl/LLdbLSuMWH8i1bidirKfEjJL6/wzxpY7ZKOLNL/U1cGkldp9xA&#10;JPI6YkJaSIznzdCbloiy/hXtt91618/e2hy45g3/ALcFOw52/q/yYxjUuK/B+mZgomPcfY9yhx0N&#10;iimWDGbnIcSs7fyD92sxiJWtunMVDQMNXYxaFB28lJNuk0RZAz/iHPvb6un6wJ3IoW519KX5pYf4&#10;eVPg9DYxql0y/mVhyfxxgJ9xXw3WrBij5VkGLyQseUrNVmFbZNAmGjgq4HlSNG5ViaaIt33HqGzL&#10;XMBYPr3Iu2V++8g4LD+NIbO16qbZBnVbpmWLpbJjk+2Vpo1jIVJKPkZsj54yTTh2BSoqEKVm1AAQ&#10;I0RZg00RNNEWiEvCHuSYH7tPJLmVxQvHCCycXOelg4SueVdV5DR2eY3PuO6rxiqKmIrZDcfBxuK1&#10;dfyD+urPZaOk7G4SRNIuUWKzBFswO+k2iKT/ABW4VZTwd3Ju61zFtk/j+Qxlzo/Ix9JYKuytjd3u&#10;u/lkwLI4tvn1FjJKKaR7T1cg7TWiPbJR/wCa3Ax3HpVABIWiKAGB+yFlOE7MfD/t95Hzhj/F3Lrh&#10;tyAZco8HcncW16x5somH87VDlXZc2Ui8wWPb2aloWn+tmxyFfdRlnZDHpuHqrkWjwzNqodoimBxc&#10;rvfbm87UaS505F7YFJ45VD5msVprXCqo8lLJlPMEw5p0hU6pjqfmeQ5yR9fr7WQlELa6l4Yp5RR5&#10;CMYsChHSUicjRFt+00RNNEUQOfnDqidwDhtyE4eZFee0V/OOP3ldj7L6eYf/ACPe4h8hbMW5F9mg&#10;pSFXk/luzR8RPe0Hk27eQ9J6J2YWjhYhmiLXBgjjl3ss0oReBu6llXtwW/h5KYfv+NuQcdxWrfIM&#10;ufeW0ddsNSuGZCk5Fs9rQq8JTo+TVnFLjLzmP4+NfEkYtpGxjZhFyDsG7RFECtdt3v2uuI7ntY3H&#10;mH24ILhCXD9s4ptOU9awlmu2c2l+MDOEe0+i19zhqUcQuN0pCRq5I+ly3TLKO46MXcPm81KT7VKW&#10;eNEWx/KPbYmPzp9lrLWATY/o/GXtb4/5a4tlce2K0XuQvfyJlvjHC4BwpBY6WkGUv7v7R7QmWXdW&#10;GebOPTlKsVV+5McumiJi7tsTH50+9LlrPxsf3jjL3SMf8SsWxWPa7aL3H3v5ExJxjmsA5rgsirR7&#10;KI9o9393ULEOq9POXHpzGWMqwclIXTRFF/hTxR79vGmO45cSLjya7cE3wh462Cj0ZpnKtYtzWtza&#10;u/GDDFqSfUXGznH0om1xvFSFhq8ZH0CWfFXeu4eMdOJNvJTU+zSknzRFcFm4Md03h3nblHf+05lH&#10;gBI4S5o8gLByjyZx/wCc9J5FM/oxna1U6ChcoXnF2VcMS8pL2L6hS7N5NTcZOIsY+C9MwZwDQiKz&#10;0xmiKIHepx3zJX4bdmmgZn5F4/Yc2rj3vuHnrOQGJ8RMXWLMNZTyU+yXNUD6aYquq4fMVfxp7lFw&#10;sN8zLEeWJnDIvJvynkg8KVoim/xk4Q9yTLPPPFvOTuw3jhBMOeI+H8mUThtiDhDHZ5a1WqZM5AnR&#10;gM15xvFly8LCVWkFqowQqreDdqy8Sqi6F+2aw0lHi6lmiJwe4Q9yThHza5UJV68cIL524uWnN/kt&#10;zevT6Zjs8w/NqvWrkHR0XbSj1OLYirRCR8LZY6Hj1HDx44WexiTyQKDJ07QjGLRFve00RNNEUQOf&#10;nDqidwDhtyE4eZFee0V/OOP3ldj7L6eYf/I97iHyFsxbkX2aClIVeT+W7NHxE97QeTbt5D0nonZh&#10;aOFiGaItME/2/wDvZc8cZ0jiP3Us+9uAOHjOwYOtfINXitQOQc7n3mDHYVyFBXGQxDkWYtalKhKX&#10;H29WNUl5e1Y/bR76PkWrRGMjk4tw7aFaItj/AOSrKf8ALQfyi/v+P/ol/Jgfkq+VvdbH9U/qn+a3&#10;66e/+ye1e0fL/tH8H9V756z1n736Hyf4Rpoi2f6aImmiKIHPzh1RO4Bw25CcPMivPaK/nHH7yux9&#10;l9PMP/ke9xD5C2YtyL7NBSkKvJ/Ldmj4ie9oPJt28h6T0TswtHCxDNEUIOF9E79rfJmIGPcBzj24&#10;F8E4zr71zfZTitSM1zGfeSlqa49eUWBhsivsmsIKqVqPcSsgleZeTpsKzWNIxDSJZsGsPIvU0WiK&#10;H+G+3/3suEMdfuG/AfPvbgpXbvdZgyhM8dLnmSgcg7py44h4azpalrxOVOg1JFRWqXCQoUrMTb2r&#10;qX6fkzTrkqZ5l4zj3RImLaIswX3syTFQ4bdnLh5xoteP29f7bnP/AIhctMq2W/vb3XPqjD4ffWe2&#10;cgLNSoZItuXa2C2Wayv56NrruTTi2fqVGSUg2aNmxBaIpf8AKnhVlPOPcm7UvMWpz+P4/GXBf88/&#10;1agrFK2Npe7F+ZvAsdi2h/TqMjYp3Hu/SSDRRaX9zlGHlNxKdv6pQRSBoijBdO1/n2x5W/WFr0xt&#10;+H0ojuy8YMK4U46N3U/dCSNLtWOOF9n46TkhmtFGvnSjo9WbmmrporBLTCxmJFVVEEnBSNjtETl3&#10;2v8APufuwRU+1dTrfh+N5BwXGDhFhR3cbLP3RnhpS1ca7JQJi9SDawxdfeTYx7tKqyBYlU1eKsqZ&#10;RuDhBqB1TItEUn+VPCrKece5N2peYtTn8fx+MuC/55/q1BWKVsbS92L8zeBY7FtD+nUZGxTuPd+k&#10;kGii0v7nKMPKbiU7f1SgikDRFABv25u7hxP5HcxUO29yq4gV3iLz55AWflHkOT5V43u915HcTs7Z&#10;xdLR+fLzxzgsesWVZuHkoJxcvWIy/SJY8TsGEQ7aJFSlpufaIrAw/wBlTlPj/ts9mfh1M37j+5yb&#10;27e5/i7mrmudjLTkVaiWjFlJz1kjKUrAYtk3VVRkHtgUj7hGIt2stFxrMzhJ0Q75NMiSqzRFs+/J&#10;VlP+Wg/lF/f8f/RL+TA/JV8re62P6p/VP81v109/9k9q9o+X/aP4P6r3z1nrP3v0Pk/wjTRFrgvX&#10;ZLz7kvt1d6HhrMZXw/WLt3D+4/n3m9gm1Rql0s1Vr1VtWUKJl3GFHy0DqLi3cbIPXdMNEzziHbyy&#10;MYi7B80CYOgLFVoi2P1qgcp8r8BeWuLe8VdeIGNfqVj/ADzQLzkXhVY8i07FlB4sXHC6dds11n7d&#10;yjRc+1WCK9TZ3zqSeN1YhszSYrKpn6HZRaItYP6qnxoynQeAr/lzyHifJzbzK+jrOsTDxhY6xYj8&#10;NuJ2F4njfw6rljpDxhFRDb00RFTUxCTcUzcKzsHLRUo+lZBZcgNmiLZ93mOFWU+4l22eR/DrCk/j&#10;+r5NzB9H/lqdylK2OEojH6f56q2Upn32TqcVNyCXmx8I7Ra+ni1upwdIh/LTMdVNoihBA9v/ALr3&#10;JPk/xDX7m2feEGVuHnA3MCvIrG6XHmgZgoGfeUvIfGFfXp3GvM3IOHkVG0JUJCHVfPbpIw9Hm1YE&#10;8idaEcREtFrtHcU0RRAv3Zo7r1Tke7XhbipmftwUrjd3S8wcls03rPF8xjmBzzaLHZ0qr2WacbJI&#10;WLR/VEaejKv5aoFmFVpN9Fxk9PWuHZITbpCHQaItn7rjl3XuOnC/t5Yg4JZV4QGytxn4wY445ciM&#10;c8qa3mCbwFkmRqeKalWG2VcdZKxUhH3JnIVySrMmwiI1zGoMZWOsLt1JJN30XHJC0RQ/xD2BbVVu&#10;BlzwPLZ9w/iHlHY+4/VO69hnJ/Hrj1IoYC4Q8n44lVMehYPwTZ7U3aW2n19pFWCtVlK0+maDHSLZ&#10;dzBEcx6JBaIpwcXK7325vO1GkudORe2BSeOVQ+ZrFaa1wqqPJSyZTzBMOadIVOqY6n5nkOckfX6+&#10;1kJRC2upeGKeUUeQjGLAoR0lInI0RaoGfZ77zOC+I/IntS8VOXPCAe3Fea/yCrGFcmZxoWSJDm1S&#10;sZ5qhH9vlcCT7elwyVEPHzVlkZauztzVayEs1jJmSsEOzaOm8LWoxoi9H3CLClq418L+InHS9SFf&#10;lrtgHjBgLClxlKm6kX1VkrVivFMTRbDIVp9MNGDtaPWdsFlGSrpi3WOiJDKoInEyZWiKT+miJpoi&#10;1gfkqyn/AC0H8ov7/j/6JfyYH5Kvlb3Wx/VP6p/mt+unv/sntXtHy/7R/B/Ve+es9Z+9+h8n+Eaa&#10;IogWbgx3TeHeduUd/wC05lHgBI4S5o8gLByjyZx/5z0nkUz+jGdrVToKFyhecXZVwxLykvYvqFLs&#10;3k1Nxk4ixj4L0zBnANCIrPTGaIpAZEx33w4HBPHSawjyL4AX7lbHfV381NKz7iLLNV4sWP6r3FC/&#10;0X6K2PEq57sz+kzZqOP657sQfmiIfOJ2xeTNtmyYtEUAKb2Dcp0rtx5YwlXMycf6JzamOf8AG92f&#10;jRbsT4fsdE4scP8AmTDxdaXgcU40x0/lJf3fH8R7RN1SGfT8G4SbREoi+Uqbh5FoNFWiLP8AWeDH&#10;dN5iZ24uX/ux5R4AR2EuF3ICv8o8Z8f+DFJ5FPPrPnaq06dhcX3nKOVczy8XL136ey7xnNQkZBov&#10;o+d9S/Zz7Q6KLIxWiJyC4EdzXCXcEz/zx7VmZOIDv87eP8VV3ljgjnvC5PPRIy98d6wyoGGMi4bt&#10;OAI35g/sf9yZPYiSfot0XDh47VNLetjUK20RRAX7GXOGR7QvdN4HXnkHx/yvya51c/5/lpWs7yaV&#10;txzRLVDzmV8X3+Zs2UqtU6w7+V7BL/JU29cV2tsJWLYuHbVo2kFWwHXRaItz3dN4Q2rnXxgaUzEV&#10;4r+KeUeC8wYr5WcN8v2yOkZ2q4u5P4JsAz9AsFlrTYVmj+PftFpWvPfdYiYaM0ZI8n7LJuWLZqdo&#10;ixBgLBfdNz39aqB3b7TwAleMuReP+R8FuuP/AAYhORTH6sfWj0cLcLTlHKuYnjOwQXsVfZycJCMa&#10;isl635jfvHrhBzERJjNEUP8AE/Ej9YW4zYsxpwqwjyz7YFq4y4ox/TcF0DlrkvA+fIPmTSsWR1cb&#10;VpnaY3A1ckn+MpKwURkYY+psZaVWZzSUVHL2JwLl9JG00Rej7TRE00RNbe8X/wB7agf+SZWf/IMj&#10;rBn88967O0/1Wn+pj8ATWDqfGW2wxObqzBoV1vG2DLOQYiRnJWSkjPo1tJmbspY7KvM2fluTkaGM&#10;ZsKkkiAqiHWXoJ+OSRiDEngAsChCtUhXpUxECVSYJJLh2BYAY4ZeIYrxxcIMTc0OTOGv1gDiZx8r&#10;nGCtYp5Kd57uYYUyjyEzJlXKzjIWLarlhes0LNEhQeMtJpAxtqkGdNduHFXVkcqwSKkysmV8gViz&#10;ML+qo1NkhmuEqqMjNt4uEwJGxxTspNWLkn7KKtgMmqLuVigQcJ7iVNZQzNRAxzEAhhFA6qKlNX3s&#10;y5y+JXijEX8aIJAjRAwLEgSbEhj24N6nCzBC8MKJX+/px/4eQmTeQFbw/gD9XBxTi1q9oGWpjEeU&#10;8kUTDnM8lBp8FdcyYdTr9mi+tdrFz0k6osnXnDx4xTZOFT195LQkjQ/na1/Knyt74+8z69/RT5o6&#10;yfNfyp1/1R9y6fK908r959d6ffb986fUfv2q6Y6tTfav2P8AIo/PreT5Oo/r3lavttPN/uuDt254&#10;qP8A+fzmT+Tb8oP5hMge5/8Afj7+QJ/N16xj+cn8m3run6ofVPyPaPrB7R/EX1B+W/N8r+NPR/Mn&#10;8eayLFHdRWVJrHBJSbfVeZx2W3FTlZ6ZkZeHkhmArLlCFsThcX6KCyQAsJTODmTX/fG50dzFG04w&#10;18XZZUHhdytXJhKGrEkkF9OEncA554HEMtn+H3txw33iM9drSPy7yAyBxFzr2wGnNVtG5g5F52yb&#10;mzCGU1c5E4oWyAwLyfstiVyNCV+bhkkp5Vq7tD15FT5TSNbfQhVnDdbCOLzui1nBtVaSk3Gx+QX1&#10;9d2VaPnplu9OhR5B3Ix8ZDqeeJIxB0c20gaOTQWXKAAKoCJhNJPOUuTe+sC0fyrejEkCoZ6mJfwE&#10;kAY+EHjpYnmtAPaJe3FvxO/V7OHVLy7yAxZjLuY5A7jly5WTuMuRedqze3td7feSbllLGWJ8GyY2&#10;JePxTX7bIOyo5Kc4vi4CcsDdEhFZlBRV2q5yKotfXaWcsc0+bfLSFX+WHFPkZaSUXnkULWyGamIT&#10;5heiY5ukhVm8a4cG85ETl63QAQiiVnh8M5DPP0LJJuCLi1oSLw06STj4g5Dn0iJOI58Rs/lJruOX&#10;KH/WFO1twf5AZAncm8RPyj2bg9lDNGVpSxcjoGu8yKIfPecMBhyavx3cg79JHtJ2t4qsdmde+Qp5&#10;BqV9bkk2LCUiLvoUlH2djdKwme+1WcjkG0TZISbnn0vLVuQlY9UpZms2iTUeLKEWDcWiwOPKEG6b&#10;hNsj5xjuKSBBBwIU1vKNWNSkNcJDCQJJMSRnGRc48C7YAgB8Zv8AbkyrjPlrj3njxHi3/cf4ecg8&#10;Y1+r4X5UYCz/AMjchZqzLxWyZmHGcy2bZ04ncu8ryV2m5OPnEvPPTJxGyjEnLXI2zxlThQnXD+yX&#10;hZmUlGY4sEdDO5uQl4+kSrKKf+oXd2R7JNIFRBi79U1Aqqj5RUpT+YmUDGVHcoAIhq0MZgnmp6sZ&#10;QtZRgSZCJAP2xLYHv+NTf5Y0DKeKO1lyWxbgu68gMlZtxrwAzJQMO5F+Y7HceU9+ynTuOslXcfXX&#10;5up6LaXlcgSsu2aPvcotuk8cy6vnNkyLHIUOliP236YUP2r0PpflaH832/yPI9y9GX3nzPTfh8/1&#10;nn+p3/F53mdf4+rSb6y/NW2en6JT0M2kZc2x9Lu/asf9lL6WfyR/bl+jv0/+UvygYP8Ad/pp8ufL&#10;v1T+SGv109y+Vv4N8wfO3zD82eb/AAz3z3H3D+H+p1a16/vy4I/9yf8A9KqOro/rcvR8KiuP9et/&#10;+U/wQogdw/8A49f9XV/9C5f948hNL1/flwR/7k//AKVUdI/rcvR8KXH+vW//ACn+CE7h/wDx6/6u&#10;r/6Fy/7x5Caum1ythd1u+MY6s2mMfNqtaPZJlFxBqe4SSLBRGN9kSg5BxIFXVOJVW3W1TMG2w9Cv&#10;SQbYgOCSM1LWnUNKpGMJAiMmOGJbBmJL8sB61L/mXmTkxceLHcWx9i3idy/xRkCq8QOXX0AzpC2P&#10;j3I/UrKcHjqUhMVfl/iOPuS7Lk1CwTL1VvMVT11OinhPJKRb0MqLZiqxH7b9MKH7V6H0vytD+b7f&#10;5Hke5ejL7z5npvw+f6zz/U7/AIvO8zr/AB9Wk31l+aWen6JT0M2kZc2x9Lu/anZS+ln8kf25fo79&#10;P/lL8oGD/d/pp8ufLv1T+SGv109y+Vv4N8wfO3zD82eb/DPfPcfcP4f6nWM8Vtras5yuaBm67Gsw&#10;zNeiqIS9XkptydyCjcTqkdM5iPKUglEgAmKJhAQMPWIGApb56fC/Ie7JYtoKxNby5RA82ecSeXKQ&#10;+BaoeztU+aE7au8w746Z94wYrpKffe7iLaUr2a+ImVs/Wp5aiSNYVfTMfcaLm/GrRtHqNDsUEoxS&#10;CXWTWRXXM/VI4TbteevN7IvmXN3y/KwkZ0/Tb1fvNffzvn9VVP6f03opOO8rp2P19XmdW5dujpHq&#10;FvLi/b8KrSFU31fyyB8x3BP2vZKPxq4OMlc5T2Dvr/rAP5aMycf8Sek/kqPnX66caci8iPmDz+Hj&#10;/wCXPlb5Ayxi/wBn9J0P/Xer9z9X5zfyvRemU9XkvIRXJMX3grxVBd4WhWYrpds3UaNlnIV5cF1W&#10;7VVVcyRDG3EiZllBKGwCcwh1DZH5471lXL/RKmrE6Jdn2p7/AIStr3c1bWpn2iO4M0vUzX7Hdmvb&#10;g5XtrjYanWpGl1WdtSHGSfSsMzWqdMS0+7iY907BZdlGOp2RWaomIgq/eHIZwpgtipJSUfxwhbW0&#10;YwtX/rbm4aZipBeRVf2Su1lFeqRE04kmzJvHeuBRYQbpC9VXUJ5CJibGX1IWBmY5+51r4mUo2tOs&#10;BGHhIILvKMRpBcARfHDxEnAc154cfSWU8p42/VZMC8yabj/AnEUv5V8+4Kzrh/JdjyjMZF5T8YuJ&#10;0JYOHGFc9WXKdToVZxd9QEJSdOlXIdW9y9jlGZa/BuI8qTie1w0qTyRdI+kXePbXA8lLX1OQs8iN&#10;jiW9ERpKL5zBSkHCVJWTEQIiimmYDrxpnQrFVWK4OcUzDWQhEmJbL0v3qlCd1XjTrxEnM3kdQ0aX&#10;IIEdXAc4u7l8lb/AnLPdQ56Yz7fvcBxlV+b7zK2Z+4/GZL5a5OW5S4WrXbqheAUFkK08est8esA8&#10;LZnLSqpI+FhI6LcJvZ/FLq3LTbaWmmtlevlI10t0Z13ap6Pys1jJK+vcgo5LcQlPNWJS4krsfBJv&#10;o1NqxXeV1UtfanSaHXF2D5QiyZhMZyJVvHQaQYuzNjl+irahrVI1hAzNTW0dJlpAeODx8Awd3xHH&#10;FWByFufMbkXjPvIU7E+VO4/fe5hBd1+y4B4Qu+JOXucjPjBjbjxF5CxXF0/HthvXF+VbcaqhIQ9J&#10;fWI1xJkCQYT0U7UdOLUZrNAKoVSy3OyUtfkOvDyr5f5TY4lZVtGZfP5tCI95jU4567bJyaqnUubz&#10;PPOoqJ/NWKU64K/iA1BES0PxdX1a9WgbkwJ8ApiLklnDE48ePac3WX+VnO/lPwLsX6zpYsI5hyBP&#10;fkwx/wBlugcVoLOmQci5/ruEvrviyOxberrVozLUxK+psDn3UbG+kpY7z3icbN39iTmd3KTm/jFf&#10;ULJGNq5Gztil4q7Rdmj5xG0zkhYlDO6nEllGU4wXkDmM1dLmVOm7IgJWxybdLchyEOW3CUCSMuXa&#10;snxW91SpRlKQqCQOomWMQ4IfIni2HYtj7lnkLtx91DtUcW8WcieT+bsOc+sP8s8achYLmFyCyZyf&#10;kV7pwwws1y/QeQuN5/Jb9w7qVwsDuVextxZV9VrVX7EUAQrTJ4zZPG+JomYskTgGHywFrtMha4Z8&#10;LhMstOv30M/YHuitdWhJiIOYEnSB0llFfUK7vCH6ASdJpJIpJ3kA1dDBvsLDhOrDbo3muRnE8SSC&#10;NWliOIxz+dyLAAaYcNZy5T4a/VssI95tDmXy/wAm8x8GZAPZoxpmXkRkXIWCckY6e89JbjFO4Dzd&#10;hOQdpxFtr76InJGVCxy5VLwwkAYJxFujoeFhImNv3I8u2Vd5OJEuclyk5Vaeg5cjBWdOt1ijuV4R&#10;3Ixbj0baQilnp1AL6x0cyL8ekCJEEOnyAtgMnZifX8PxLIupgyq6DMyhHhLTGGBIweJPM4S5di2P&#10;903NlVl7p3bGOGbV3X8v8g+HfCCu2y1L8eOWsdxX4j9vq1WLAV1yjiKyhSarkzD83fJCTSahebc9&#10;cwuRlvTJsolkdIEPlxLho0i9mMs0+XkVvUyErxpr8i/ceWkj5719ZUXLpbykClIXqOYxukhQKG+w&#10;AAeGkg0CB90qW8pTvITliTQBPeZBW/29spXvOPeg4PZrylO/NGTcwfqoXGnKWRbL7ZDwnzFe8gcr&#10;YW2W6d9mrrdpHtPVyDtw49KxaIt0uvoRSTTKUgXteadawsieSaBIsfmuNqzmuKVubZkXhrJG+vGT&#10;RZg9Iqgq0XBUx1CKeb0qHKiQ5kUvOMe2Motolk6nuKFbzfpVsRrEdOkjCQd2fBj9jIOp/wDcK4Mc&#10;yUeU8Z3Ve2xlHH/5x8WcQLVxck+K3ICksbFgnlRiz6iny1BUZK9R8vXJel2BCXdPZJlJhK+jkZBp&#10;BR713Bw/vbl9YUvk2QuzbDZYRhYmcVkJe0vZyKr0kxjbUsalJgdSHjZ9y6ZppNVHJFBcLEWbrqty&#10;ABDInOZI14gI6n4N3YrHndyrih5YkBU1EgECXh4AuMHzLgkcslrgzV3acmc/ar2LmmAMc8n6Thzu&#10;aWDl9e+QeHeMmVMe4t5hTi/AeOQfSGDsW8k7XbaLFQ1PlLWykV7NOMp2uWKYrLJNCPdQjx+7h3PA&#10;9kMiV6qNIOXcTcF855tb0+GdvZZlL2uFx3Zji5bg0nUHL/Z8n0rIpuHKzhRIBHoH8KByGgZOMWD9&#10;jqkpXNOiKcyY66ukEkGQhLkXOOYckkepW/f8mdz/AIycNqVx7zbaOQHHn8+Hf+rnB3BV0v8AmegZ&#10;r5k4H7YHK98taa0nSuQ9ftGRPJyBGemnIGNstrnbHKw6R1BYrh6SBfM63kmKkqmlSm8BcruyQs2Y&#10;KRHqEXsK8srGNXTJy0fN2D2aK4cKoLiRNdVpILOW4qF3KiUpjkNSBEncDAFSXUJURTFOchrqQHzn&#10;bAgsS5Y5sSQ/BSA7quHMp8M4fgNXON3Orn/Ra/yw733b8xnKM7FycseZpjEtOttEtNKv9Xx1f87t&#10;bPZpmv2JdhGz8vS8lTdrrB5RqVRCEbtHD5m672Q30lCTOMKDCjaXMRZH1mdyycPYVxuUihW2qc0h&#10;GNbXZH6SqSCqqoi7ML1NYUCeSgqmH72ekQCDIth6vUrrmUqc6VvT1GMjJ2l4jpxbVI5c8XbAFX/3&#10;OcgZT4/527RnbewKpy/teEuVGQOWNyzRFYR5OWNbnZlCu8V6dGZ4gMT1LmPyqyPES8RX5eXl1VLk&#10;5PfY6cUrzEISvzMcib257jvIMZa0MEZHJcE5tr6O7le1FrLTxJOSQqjuxMQiWkw/jnjr1nleocl8&#10;t85XEpikMAj5SBi3xMfMGnlj3rFuYVht9Xz3DSeLlzpMgwJBL5nMn3gtYPcvxRzJr/6ur3S4/nBG&#10;8gKj8j8/21/4UVHMvI1jlvKdf4bXXlDjxDDNKzdkXGF4uHzx7V8x2hqEbkC02JVo8bMHSShvZ667&#10;aZSsBYZpaYeoNlcpWCQaVaQmCVqv3R1HJN41ebIgafmLDLysc9drnWEWzdFSUXKkmU3S3SASnNYH&#10;06sBjy+wsypoFaNEeZIiJOkSbB8zIyiSXwA1FhwC2/clWmCaZy/wjwmqct3f+S+TabxAyTnGP4o8&#10;auetxxhD1rFlh5AMK865JZu5N5rzBi6+3awPJ1VSqVqDk8u2JnDxbV0DetxCaqD13iao2Gz2ltxw&#10;bSdqsSYWNDKrSwLsJRZi5mmlfTO3YIyKyGwqHBFEE/Vf5ZIJjLpLJuRBcL5AR1sMmWFRqVawtROc&#10;vF5jsWcDJ/QM8+IIOK0w8J+THLjmBVf1WWq5W5hcn41PlHX+8XTeSk/jjLc3j61Z3pfGuOe1rG8J&#10;k6dr4EVkZBKEhU4oLiYC2pms5dz8ROxtsOjYEclycurB5ZkIxexTcZV4fAjuXWN657K+3qx9lM3U&#10;sXppEHgOXyTcg/v66K6im2xwU3EprAHg7Y6llzmad4YGREI0XzJZpfOxdy3Egk9q2vZYzZMcfO9B&#10;kvEti5O8gMTcRcIfq4NyzZOufqFe8yfTSYxrytc1qT5O/KeUkbuhasgQ1ZZHN8w2OBn5ST8nyX6c&#10;qVdVuva1enHra9YaRhgyIygbjCWhR8vebSlY/mtk2rCExFSKbIspIkaLkOBVlDJt2hv33yyl8sTp&#10;luI8MnZxyGXvKGnUkLigIaxGYk+uWrUNIILapMeOUc27FEDjPyFvdU7h3Yng8Fk7n9D45c5uP/Lq&#10;TyDP9wrl9D8ofzkUSrcSq/nHDuUoyiNcvZRj6TYGcgk0nJVxF1ulOP41NGtmpo5SQjWvPjAWlShM&#10;52tIko/VrF9yaKbFzYptVs8aQrRvJEI4SeLLomdKCkBDyKqCjkQEQMocu5RT8RjHmAq2mmjTuKwc&#10;6Jzw1HEAA8SQ/wCmYntVwdo89L4V4C/WGOZEOxzBkSX4l9x/uzHi8f2zlBn2Yqt6peB6XW8psWNl&#10;ib1NWGEdXCTViisnuUJiAk7UoiqcjuRetzKNlLdskN7RxRdKKufXyE+xrtsl5RRHy3slJWe1sZlV&#10;eRXMY53C6ZFU2xnCpxMoVIoj0hsQtQXrd2HvKKrDRs5JLmQjIniTKQOPM8H7FGDlTgv6JfqaNvk5&#10;m0/UbJvJHH/F7mZmvLcnCe3XvKuU+W/MfH+dZWxZSsDp5ISFksEZHzUZVnFnlnyryRbxLVU5Wyfl&#10;M2135Hl2yrvJxIlzkuUnKrT0HLkYKzp1usUdyvCO5GLcejbSEUs9OoBfWOjmRfj0gRIgh0+QFsBk&#10;7MT6/h+JT3UwZVdBmZQjwlpjDAkYPEnmcJcuxTf7pubKrL3Tu2McM2ruv5f5B8O+EFdtlqX48ctY&#10;7ivxH7fVqsWArrlHEVlCk1XJmH5u+SEmk1C82565hcjLemTZRLI6QIfLiVLmZi4BG0K/2BG02KgD&#10;i2OfWlCl2B1W5mNsz1BCReWZ0wg3Ecd2gcgkT8oq4pNyeoXEiRSfv1QIuYhgXwdWTnX007mpqlT8&#10;sGWk6SJFiZMDFx6WGJw44fzrm7nCjiztx9ybkvA8v+T3bYX7QGLsh8wK/wAC+Stt4q52xbyxvlcr&#10;uTrzy0t2OOPtlxdIXavvI9VhGBDNLCpD1iPCyWBVlDN2O01W0XStqyzCRSNttLmpvsJRtkKVlLPY&#10;D35Vaygk1lnZIojM7ZdUh01VDsyNVB6QRNs3Mq3PT5sCWDupATWvIwE5GBpCWBIfxZlmY9zHhk4U&#10;gIW2zHMLvQcf8PQnNLl/bOGeQuwDinlU1a0DM1743fmLmJ3laSKp+aLrH4dZ0iQqtgmY97FzMk/o&#10;rKoyhvTJwTjyay4lq2+sKu2GzjRMHXJxarE8nLBkuFqMkdzKLGj162eRkYRaNcQ6XQ0cHOmgVU79&#10;2iq8FURP6n8KQJ3EDVKLYAOsalUq/R7euZyMpTETjhpeQZsjlmQZPxybXBxg5McuF+3V+r386rPz&#10;C5P3nkHyU7r+BOFWU3tsy3NuMZ2PirIZQylgOaxXZcHxIM6bZpCQja42lXuRLnBzN6PLLHeBaCg0&#10;ikY7nyRZrIx/Mn6KwTbP2L6O+yellX7f2b3PyPcvavJUD0/qNx8/yenzNx6999IAHRhm6rdVasfp&#10;WmRGny2xODs7cn4srg7p/LHlPj3/AL9XfIHJbkBR/wAu/wDIa/l/+T8yZFrP0M+rfy99Vfo77LJI&#10;fLPzN563zD7J6b3HzD+s87qNvlJ2tJU3KOPoZlNzcrH39jbG9hbWCSXlUgf1mMCZazcOioJSMF1j&#10;rHTcN2ZU2Yp9JU2qYkTMWzCUCWyZZkjKhd04RkSKgk7l8Yh3HIl8QGi2QC2/XaaynwX7vXbNwXRO&#10;QHIDMOMu5Nj/AJmVnkzVuSuVrHmKHJkXidihLOlPz5hGEkTto/HFgnZCbfxdlrlGaRdHUi/Sto2o&#10;xakfHuGtxX6kS1ikKrZ61NoQ1qpK8u5hwkWRZCEk05hiVq+i5VIglWSIuCaaQuUDCdJMygkTMoKZ&#10;k6RkACDkVJcUJ1ZQq0paZ03Zw4LjEHjjzGQfiyk/3Iu3/mXlBkzh5y44pZ9r+CeYfAKwZtteDUso&#10;UBDJOAssR2bset6dkHEOZIdio1m4qPsKUZHRC1qgXKz6IjnMqsxjnMoeNdx1ghkhKzUdqe0JWmtW&#10;FrkRhj2XgqXIMmr2duDNwmZWCjZwywenYuNwUWVB+2OUpDoldHLsZxdoaXhYhnx5LH+lCrbjzdUJ&#10;CYgREhzIcAXwB44jk/PXCh3UIflf2+6i+5eQ3L/ilyaqXc/x12yM18duBWTKJUr3yG5w0ezxzyV4&#10;84p5BOptD5Zx/ZvPJJTswhkaqv2jdhIQbW4v2xknVjt1na1IkueWNhl77VqzWkKQqxQUl21gukGp&#10;YonyXjaMm3biXADv1iolREXhiN/N8wp2p+s5K6X0kMSX7viUUaxh9IjVlOEIaWxeQ1DFi8syzY4O&#10;+Ci/ReZUjhhD9Yzx9yczV3H+IHE/ilX+3/M48rklm2q8lOefH2R5QYaNCXip4lz/AHOyZrSSkMiz&#10;bSEQgVFby7Y1wZcZJo8qUh6+QYc/zVPVS7XRsyZ2mLj4zCUvdG9evNhNbPOnoSWVTaSSboktKHSQ&#10;UIYUFEUXqQn6dzkASpqaaRKIyzbDD4lXzqlGvUERIAUjJpnViDgfnSw4MCPgVwBzD5HcN+fXPOrU&#10;Cj8v8QYyxL2Ac2c9a5xm7hXJt1zM995HYDzRLx1KytGXBnmXLshD1+Rj11q/KwUJfIY770pl3keR&#10;RvFSGqXOxzkaxgGyvZ+xSslZcl4zmposrKqPmK8hNorTHmMo9UvksSNRVVbtkI8iCQpGAFiLHTSO&#10;nUHGQbIFWVInyrarKUiZzgS5cOXOAyDZABg2bsGw/wAh8XWpfiP+racr73yP5P5jytyv7r/adzvn&#10;hvmTMEjkDHtjyZn6Ens3jKUHGcs39kx3H1JWWlq5V6/jNlXok8M5TRnmM4+jYeQjslxP9cmdbY8c&#10;+CGNatAwEYyX/hiQyVyTNOPbCw8zpBmv6dMGCvlkMZVP90qBQ8vVhwpjtPwLLh993Ccj/wAFEADP&#10;GWJkORbDtHHgtr+Gf+uq/WIOaF3tn4K/2pOIHHTjhiWh2L+veHXynzojXXIS+cnMdGkvToUawFrM&#10;cnjeXLGM3TyZi+kXEqg0TCLFk/8Ar/VTxJC/wo7x9CSGQXyX4UqtVG70kommL8esiUo+OimDBsZF&#10;YTJgoqqmml0raQ8PjPo7T8iXf+kn6HDFyDM/cxd8/ui2AY4OSwxTu5f+fJpiL7LGCP673t2yBx/y&#10;X3MMgQ/8Gh+IHDat3tnl6NjVMkG9ZHxOYMgSEFFJ43qbqBm1XUWSSlpWOjYUW00VRf78ud//AHGH&#10;/SqtpL9bj6fhS3/164/5P/BKdvD/AI9f9Yq/9BG/948m9Y6o0ZGuuL/uLmPYuZCKpGVvbH67RBZ7&#10;HeuXlUHvoHShROj5xAAivlmDrKGxtw1dInzm7R8SxbeETtOogEiNRjxD6nbk61gdvXE+LLf+qLDl&#10;K2Y0x/aMm4f4Ad5D6S5FsVNrk3e8XfUCw5hrt8+nVukmyshCe9x6SbGX9scI+sbkKi48xMoFC6Z9&#10;eBbcZ45WzMH0nEBjulEVZxzorJ6o9WaMUYhRF4cDFT8t4ZBUxzJqFApREyKwbpHoH87DmVNUNMbU&#10;DVBMdEcBgXwbHvbn3HJTA5H2LjjVf1TjF0zywx1kDK+EidsDgTHytGxbbmtBvcje5ymY8g8KScFd&#10;pAjltFe1XZzXZZ0+dxkq3RbtlTuISdRA8O+IIT0dlHFqWSX7Gxy7qrWFrVHlfamiGURZmcYRa4vJ&#10;hmqImd+rZimk3cpqJJFMUwBHIicFSMDCWjDHH4vd76AVI3dEXREpGJ0kYASA8RI4uMjgP0ozSuV3&#10;kdi7u9doKG7qeRcf8pM227iByap3DW88aqi6wtRMLcsaNihjOc5Lzm6kyp1HNy+cqSpGxNatcbJw&#10;8Og4QdESxbCLPEZiPkTqJbJen3TRE00RNNETTRE00RNNETTRE00RNNETTRE00RNNETTRE00RNNET&#10;TRE00RNfCv8AS1P+YP8A+C6Ick1pN1sFwiaaImmiJpoiaaImv//T/n/6IvfxpoiaaImmiJpoigB3&#10;R8+8WOL/AATznnTmrhX8xHGWj/TL6l4d+nGOst/OHzNmKvU+m/7n2WHkfX5D2+wSEVKfxg7T8j03&#10;qUOpyiiQzRFACC/WSO32je4+DzXTOX/ErEt4x/lLKWAeVPKvjVZ8ScceVFExZDtbcvO8c7Es5eWC&#10;d99r7xpOVhq4rbRxIkcsI0iRZ6ViYh80RZg4r99DiPyUkeZFeuOOOT/DW7cEsPss/Z/xdzOxTCYt&#10;zLG4aGqvbtY8hVrC9QnrLa5CPgopvHvJc5YchiFmYMrcrk8o2KZoiYB72+Gsu5lx7hnL/DjuP8C3&#10;OX7AjQMRZK598VF+PWGsmZlkkFH9VwRV8jDNyzQLhPtGsk5r8U/BsWRMyWZNV1JJZiydtEVv9yfu&#10;mcHsIZsL23uTPEjkBzRyBmHj/V+QlT444t4vVLlVD55h2eXXsQ2ocFjWZkTeusEB8qTF+dBMxbaL&#10;axcIq7RlDSpGceu0RZfwp3kuI+fu3VIdyvHMbmCdxTH2B1QFMMV+mwmQeT6mZXmUGmHsd4ILibFM&#10;xYEk7hc5uWrRKxFOJVMqrSeh5B6uxYujuEWiJxD7vGGuVOZWXHy48beb/BrMdur89ZcL0XuAcd1+&#10;OEjyOjqQgV9lFtgJ2vKyrSwSFSaOI+RsESVwk+SYuyPm7dyzayS7FoisDnj30OI/AzMs1x8lMccn&#10;+U+Y6Bh+w5+zxReGmKYTMsjxiw1X0GD4chcinctPQTStR7hpIISPWs4UMzYnbPpMrBnJw68i0RY/&#10;qf6wfxHt3AytdwNpgPm+zx3k/k/DcQ+PmIlsDQktn3k7mWdImMeywDVapZJGEmo86qU6xTfr2JqV&#10;WRgpaIQKrLptGLxoik/wI7s3HHn9e8yYUrVI5AcaeTWBvZZPI/E/mLjRrhDkdGUSyQ8bL1/KTPHZ&#10;ZOV9TX3PurJuo4Td+oaHXZHftWraWhV5Joi1wVP9af4GXLGdazxE8a+4+fjcewQ1TzNyYR4nkmcB&#10;cWrVM5CTo5K1n7JFYsT9ojIItH9fsqjKre+LKR05EoNiLza60O3aIpQU/v8AvB69cycO8RK7XuQB&#10;q/yKyBkHFvHjmnN0KpVPgnyAveLmKrS6QWC88WuxMl7h5NmTJRGjquQjxu/sLhi1YKumkgxeuGiJ&#10;zH78fHHh7nbPGAfyvc/+T1g4q4/pmReUd24m8bWuTMWcdIe+U51kmvoZevNmsFfQi+ustfmFSR8t&#10;SLKzMoX14u2Mm2YtEWX+S3el4GcYuI/GnnbYcgWDJfE/lLmCg4houX8N10lyjq2veYSfn3dzv1af&#10;OY+bZx9cSrMw2tEUzjHdiYPm6kaaDUkEl2qTRFYHFfve4C5XyPMii17jNzfxNyD4U4fZZrvXETO2&#10;GaXQ+XGTqrIVV7bGkfg/ATG2SM3NSB0kodqVJ4ixRM5sFdSKuISyBwaIoQdmLvO525jZ25N4Lzpx&#10;k5/zHvHP/lpWcO5is3EunUTBPEfBNEpza4Y+4uco8g09yz9iyBBejdxchHyjSUkBkJSMbOZNx6gh&#10;0WiL0+6aItELaGjuWn6wfM2FW2V+4477RHCCtQzGiuW1qrNqxLza7hcvLPpS2QztpGM21mj5DC9c&#10;Zs5NOQmH0YwWkGBo9mEuEmuwaIoQcMMc8se/XRMm88cyc+uf/Crila+QGWq728cEcH8l424rzAcc&#10;aZMJ0B3kXP8Aaad85y9ksEvLwqzJxET78CQspHTbuEMaEsDFBq0RXB3l4XMvEPgZ2w8B23uQcn6n&#10;ET/df488eMzc4Y3MiHHXPocR76TJPQGWsyVhRpGvJCq00IVGet042FtMSMKFllmRXC6yKbRFb/Aq&#10;SveJ+6vinDfATui8gO7lwlyDx/vNp5+PuQmfYfmVD8O5ivJzBOM10ofKCsOWFfjbBe7AVzABjyLR&#10;XlDRcfKTcsxeswh5GutERHi7lPuJd5zvKYttncf7n/GfGXE/+Tx+kuOuHXMCx4ZojH668VBsV89Z&#10;UZKPm49LzZCETfJ+2N2fU4dPVnHqFFwMm0RRAyNzO5wo/qzXcYvM5ymyBeMgcSuX6fFTit3CMWyV&#10;txZe+VHHHEnLnGuNa7yMgsq1Gbee++++sslbdWeDm3JJFu0VbST+VlSy8k+aIt73ZSz9mW4Ya5C8&#10;PuUmQrBkzlH23uT+SeJd2yNklZCEzLnnDUOuSz8Y+Ut2xq7TCVh4+61R6k1g5SSfS5rAWHczQz0q&#10;5dO1U2iLTBivljzJ5B9/DgpyENyWyAx4C8rOQHdI44cZON+OsyMbPxxyXgnt28d31IZ8nF1MZyTe&#10;Gs/z9kZ/Z56OLZIJSQjCRjAGkrKxBYRwg0RbX+CkNHcS+8D3U+G6dsr8TSeVdfwt3YOPOHIZtap+&#10;RYyOVHspgbnRke2XedjBM1kJbIUBXXqddUn3DFuxfMzwTZsQJdqyaIt72miLVAz50cL+UfEfkTy6&#10;yJgWwWaI7Y+YOQVgy7hnMmLsU3DMvHvk/wAEIR/Z7UagnCXmqarcI6NOV7V7PVLgu0AskmmSYauP&#10;XItmiLIDzuj8aleEvHbnNTvmDJNJ5X2Dj7QMAYpptmwglmXI+ZeRd4YY7rmCIRvb7jE1QbhASrqQ&#10;RuMUa2AWHLCzqjhcSRTkStEWuDlzljFlvrH60Ni2p5L5f2jJuH+AEB9WsdZmuVcm+J2LvqB2+7pY&#10;qH+S+oxrlWQhPe49JR9kX3Nuj6yYIgs38xMomBoiiBiz/siv1Kn/ALgDlV/8KyoOmiL1+6aIvIFV&#10;+4bROC/fX77MNIcfeX/KrJuX/wCTDk6jhThVgKYz5lMlExnw8Ua5FylPxSDqMj4+vw0hZKtEunDq&#10;TK4UeTLEjVq4TB2q1aItz0N3peBlj7aNs7q9eyBYJ3jTQq+2WvUDDV0kpmWl5MeSsZV2mAbZQmLk&#10;6UdcFZuah4pNN5IpxJiv2cwWWGuOkJo7RFQOHXek448tuRzziHZcJ8v+EnJp3j9vlLHGFOe+EGvH&#10;e95xohHUo1sE7huKNMy3u/tHtD1d61UO3cKt0Xjpgk9bRM0rGtEW37TRF5QuD/fcztmvuf8AMrBV&#10;/wCF/c/e4SsGQOClA4/4tleFFOr9i4H/AFNoCsZlW681ZCFfoS9Zr9ml10bdFSU1JTW0G0dO2abR&#10;FMzU7RFP/LHfcwTiTKeS6i84X9z+8YSw1kC5UDKvNzGnCi427htR/pJY3NO5AXWSyYk/Rl3Nfx3L&#10;xk/HWySja456VYeRNGpySJWyrloiw/3yLZVb7VexleqLZa/dKTdO+92y7ZTrjU5mOsdVtlVscdbZ&#10;ivWWtWGHUWaP49+0WRdMnrVY6K6JyKpHMQxTC0RS/wA395LiPgmO5s3GbjcwXTDnb9r8Oy5F5/xt&#10;TYSz4ajuQ9jtTCoQfC+k2NaYau5/KAO5aHLOM46PPA1oz5s3tVgg3hjtiNEVA4dd6Tjjy25HPOId&#10;lwny/wCEnJp3j9vlLHGFOe+EGvHe95xohHUo1sE7huKNMy3u/tHtD1d61UO3cKt0Xjpgk9bRM0rG&#10;tEUP82frPXB7CcxydhnPHTn/AJK/JryAyFx75M2DFHHypWeiYdmKde0cY0++XnI8jb2Ffja/e7AW&#10;WiaSL2TSlHbiJfEeRcf1x4v2iL0PVO2VW+1WtXqi2Wv3Sk3Svw1sp1xqczHWOq2yq2OOTmK9Za1Y&#10;YdRZo/j37RZF0yetVjoronIqkcxDFMLRFrg7zGWMWYO7bPI/KWa8l8v8P4yq/wBH/mXIvAq5VzH/&#10;ACxrvveeqtXYb6U262OWke09XIO2jGd9Q4J5sOtIIk6lFCFFoisDmr3pOOPB/lPAcL7dhPl/nHkb&#10;eeP8VyExbjbi5hBrmqxZXh3+RZWjSFDo0HGTLWQPYIuPr9jt8mEizaRaUHFu1CyikiLWNcNEUX88&#10;d9DHuSOzNk3uMcIsccn7tL2uv8gMT05pjvFOM8s5M4h5lqGN7ZKV7MPLOiw89PQlXp8ArDRNmlXs&#10;mvIFTiZaFdOI5VvJFS00RXBwK72NEtnbjacsOdONuX/Gev8AHzj/AMPpPPXKDkfxbmKNizkVe86x&#10;bSlu8pcY2OH0Zde01+SswoOzOIaus27VnMxTgGqDRcwN2iLMHGTvb4a5C8n8W8R71w47j/C3K2dq&#10;/kyZwarze4qL4RquX5HEFfRuOQanR5hjNzSqshHQh1pdwo6bIMU0UQRVeEfO41o9aItz2miLTDzQ&#10;7r2GsV5My/xHd9u3uP8APyIgK+yoHINXitwiX5FYCiZHJ2PWdxkMEZFmLXJRUbJyDqm2GCl5eKQb&#10;PWIx000RXXM4O7aN2iLP9l7h3Azjn20W3cBoVqr8pwPxxh+pyWNVMA04iscrVSyrLFOOcS49x2wR&#10;jkoWQJNqsKaSBlEotGCfFMzmhh0mD07Roit/hV3TKJzMynP4UkOJHP8A4b5NYY/lcpVGtc5+L0xg&#10;T6tUSqWOKqeRZ3F0yhIzMe/+WJCxVZvNtXTtq4J70wO1SdJ+rO0aIowYB/WCOMHI/IWPYmhcVe4+&#10;z4+ZZzAjhTGvPCy8QbBH8Jbdap3JimFccyDbLTCTdyTOPtVyFhVolWUr7VZtJvm7aaQiRTei0aIs&#10;wco+87gnjnna88aKBxk5/wDN/NuHfln8wFK4McS7jmz8vv1Bp0ff8VfVGxzTmAiC/NcQ+Wdwnsr+&#10;R39A/SeekWQKmo0RV+y95LiPBdq9t3fYuNzBdOLi9fqcyrXq1TYRrmVnI2PNLLj5MVNzVLjMRMUM&#10;hAWt0vHSyiM6dioVm4cxjyRbGaLOmiKUHLzmrizhd+WD6pQGQJ782PL/AArwqx18gRVclPZcp539&#10;z+UZ+6/MUrFemr7b2px7k6Y+seJ9SfksXG5uhoi1wcrv1g/iPxL5D8pOLc9gPm/mXMfEKv0O/wCX&#10;YLjxgaEydHMcNW3ErbL9qzuE+FkZNIun0xpJQEbbpWzKxRm76XZAyQkGZHzxk0RRg7wne3sWM+0L&#10;jnmP2/YTkArYOWGP6Vf8S8l6FiHFmZsRcVfbMr0dhfKVy5npJ3YqzWLA/QmZqhs407WV2sjWQjgU&#10;bu2QLlaIt33Crl5+dHFk/lL8sHL/AInew5AlaB9OuauFfoRlOa9rrkVYvnWAqPucr6mvufdfQtZL&#10;1BfMeM3yPlh6fqO0RZA5R8o8E8LsE3nkvyXvP01wljX5Z+dbr8s3G4+y/ONxj6BXP63KBHysu59T&#10;LyrBp/BGCvl+b5qvQiRRQjRFD/hV3TKJzMynP4UkOJHP/hvk1hj+VylUa1zn4vTGBPq1RKpY4qp5&#10;FncXTKEjMx7/AOWJCxVZvNtXTtq4J70wO1SdJ+rO0aIoAce+8Bwe4XdoXg5y8vOSef8AlfjLnnkB&#10;aOPdazXy3dVLN/LGFmJzK+RHUzfORcrU5Y3rq/AfKk2g0GtklZROHQi2raLdOQOkRoim/wBv/u/4&#10;C7guZc+8dK9hvk/xc5B8cq/QLZesE8zseUvCWZX9VyCgo6aWWtYwY2aam1Y+OSPDqS714xbItyzc&#10;GYp1AkkB00RYAv8A+sEcYKPmXO+OYvir3H8rYp4uZgtOFOR/MjDfEGwZB4j4TtWMEGrnOkhfr/GS&#10;ZZtvH0BJddxaFUa0qt6Zso9jEJJiuwcvGiLP/N7u8Ya4T59o/FtLjbzf5fcg7lh+Rz8+xTwh47r5&#10;0tVCw02ugY7i8hXhu7lYVJKPkZsjyNbnj1XhkFmwhIFZA8jBftEUoOC3Onjj3F+ONM5QcX7n81Y/&#10;tXmRkzDSabWOveMb3HNUHNlxblKtNl3PtVgivUoGcNyrrN3DdZrIxzp9FPmD900RXBzdtlVoXC/l&#10;3er1ZcwUuk0vjBn22XG48epmOrmfanVa5imWmLDZcH2GYURaMLgwaIrOqy9dLERQkSNlVTlIUxga&#10;IvMDk7vlZMwRyR7NGIsD4K7r+ZeLll4wS1syenZeMmPc2Z97htVtnBal5WwTZcWZEM9Vd3C4UJ3M&#10;e65ne1qVikW8j6/zzybYhCC0Ret3E9/+q+LMaZS+SsgY1+pWP6bf/p1liufJ2U6D841xtYvkrJdR&#10;85z7VYIr1PoZmN9Qr6Z4ksj5h+jqFoigB3OcsYsxR/J7fVLJfL/Gv1K7n/E7E+Ovyh3KuU75+ync&#10;ff8A5Rxpyf8AmJy291w/K+mcfOsMx81458pn5KJ+g2zRFgDLHfv4nYzynkujV3APP/PGMuP+QLli&#10;3lPywwFw4yTeuLHFW94qsbmIzhBZqyG+9ukC/I0e3JZLG6rkJLNwiHDdywVfqKCgVoi3faaImmiJ&#10;rb3i/wDvbUD/AMkys/8AkGR1gz+ee9dnaf6rT/Ux+AJqvwlchq77v7Mz9H77Nv7HK/wh049VMyfR&#10;655/Cjn6OvoL+9p9JC7fhKG46oSTnwUtOlClq0BtRMj3nMrAGAuLmCeL/wBavoXRvkf8xHIDI/KP&#10;MX9c1xs3zhnbLfo/qDef68JCQ9v9w9vafxZF+mj0PL/gzRHqP1PlyG+ZPm70f9cPsny57h6h1/Ub&#10;1/ufo/Sdfkf0/wDH5nldf2dXT4aOW08E8qHm+c3ibS/Y7tyzT8rmCfzT/nV+Rv8Armvy/wD5XPqX&#10;8zXH+8T9Rfqx8jfJvuHy/wD2Qfxh7n7V7h/zj1fpv3nVK+QagMTZYM8KgtFW+UkJuws3C7xym/lp&#10;QxDvHxTLqGMgfqSTUSFuYgJHKU6QEOADpqk4PJWfR6OidPThMkyGOJOZ7PRlwWHx7b3CVXDXKzj4&#10;/wAB1+cw5zczBk3P3Jyi2WwXi0R2R8y5eXj312yE2d2KUdO4CQF3ExcjEnrTiPLDvmjd9EFYvEU1&#10;y96BqkFWlJJeJarleTC7dxKyMhJSc1LSKjRsVmzK8lppZw5UIimXoRSMr0JgJugoCY24yJzV1OjT&#10;pEmAxlmSSSWwDkknDgsgccuG3HjinI5VsOGadYGt2zlYK3Zcx5RyTlPLWecy5NkaXVUKTSG12zRn&#10;mdstrkI+Cim4M4OJczBmMcVVyZk3QO8dGWoZcY0kkerEpxC6UaeUbzbVijNTyLaElmr5WSQfVdJJ&#10;0ARBwWWVMIxfpwEDCQQEn4dV1yd/d6eaj+iUNOgRwd2c4F3eOPhxP2rKP7btJ8AmOM5nDMZhWwQ2&#10;KXmYK1n6nY/gc88i4Kq4CzLT8hS2U69kLiHEw9tQSwrIITc7LuTHxGFcKsi6UZLFUY9LYKqypdZj&#10;oZ3AtI3y49++cSj0x3kgvJO5dy6B8eacTbhUz0z4qxU1UXouPPSMmmZNQgpJ9NNRJdXxoUowNOIw&#10;Jc4l3zd83fIu4wbILMFA4FcTsYYJuvHGlYp9sxlkjIFjy/f13l5yTYMp3LNlouKOQnmebHn6xzDu&#10;+u8gNJ1pGy8JfFrKafiHkdFOIqRZqRUaZrwNKFVWTGxR6ccuslbUDtrI5kJaZlJaYbHj/ait3k5J&#10;uFnokTbiKaJAcACQGMKYFMYwi1ScHkqRt6MYyiB8/wCc5JJwbEkk5ZY4cFb9L7cnD2iY95QY1i8Z&#10;WCdiOaVffVPlRa8k5mznl/Mub6q8xmbDratXbkDleyzV7Vj46tHXi4NkjY00Ykq7lWMI0cOnCqtx&#10;Rkcyh42PiI5H00fFMWkcwb+Yqt5DJigVs1R81cxjm6SFKXqOYTDtuIiPjqhLlypIRjCIhHAAMO4K&#10;T+J8W0TB2LMaYUxbBfK+MsP4/puLcdVr3OYm/l2iY/rjap1GC95sTh3IO/SR7Ru39U+drOFejrWV&#10;UUMY42eljGktlHIsoheNZvlyuH0JFTU9E1h8oDZNmqV7U410lGLEWSSIm5SUaGIsUBBUpwMbe7XL&#10;3fKoRaUATpiwOYBIieGMQdJfjhjxUIIbtJ8AqpI2w9CwrYMV0m/2BtZcgYBw3nnkXhriPkGRJVYy&#10;jyza/cMsWW2IxPNx83DxDCMtETKUxdjPNiKIzTd+Rw5BW431chpOZgbA9Z+fL1n3T2R36h0n6L3l&#10;qDKS/g6JypKeYkUC/vxD9PxJ0j46oCQCOallShOcakh4oOx5PgfcVKDInFzBOV87cdOS9/o3v2be&#10;J31d/L/dfma4xfyD9d6chQMq/wBbkLINoiV91iGyLT+OmDz03T5rP06wmUE+rkNJzMDYHrPz5es+&#10;6eyO/UOk/Re8tQZSX8HROVJTzEigX9+Ifp+JOkfHQEgEc0lShOcakh4oOx5PgfcUyJxcwTlfO3HT&#10;kvf6N79m3id9Xfy/3X5muMX8g/XenIUDKv8AW5CyDaIlfdYhsi0/jpg89N0+az9OsJlBreqK9Z/1&#10;YKWMaS2UciyiF41m+XK4fQkVNT0TWHygNk2apXtTjXSUYsRZJIiblJRoYixQEFSnAxt7tcvd8qxx&#10;aUATpiwOYBIieGMQdJfjhjxWuCG7SfAKqSNsPQsK2DFdJv8AYG1lyBgHDeeeReGuI+QZElVjKPLN&#10;r9wyxZbYjE83HzcPEMIy0RMpTF2M82IojNN35HDkFbjhK5DV33f2Zn6P32bf2OV/hDpx6qZk+j1z&#10;z+FHP0dfQX97T6SF2/CUNx1QknPgpadKFLVoDaiZHvOZUoMBcXME8X/rV9C6N8j/AJiOQGR+UeYv&#10;65rjZvnDO2W/R/UG8/14SEh7f7h7e0/iyL9NHoeX/BmiPUfqMa5DRkzPWBkz8iXs3tfvbv1DpT1v&#10;szUWUb/B1jmST8tIwl/eSE6vifqHx0JJAHJI0oQnKpEeKbOebYD3BMd8XME4oztyL5L0Cjew5t5Y&#10;/SL8wF1+ZrjKfP30Ipy9AxV/W5NSDmIivaohys0/iVgz9T1ea89QsBVA7snHMpiNkIiRR9THyrF3&#10;HP2/mKo+eyfIGbOkfNQMU5eohjF6iGAwb7gID46oCxcKs4xnEwliCGPcVf8AljFtEzjizJeFMpQX&#10;zRjLMGP7li3Ita9zmIT5iomQK45qdugvea64aSDT1ce7cN/VMXaLhLr60VU1ClOFEeUusv4GKrLm&#10;N6oiC9pGFSTeSDd7EqwRSkiXUdLt1SPEV0SkApV01wUEomKYwgcwDXUQX5qyVClKmKRHhizYlw2T&#10;HMEc3dYAvHAridkXjjhzifbMU+rwlx3+iy+BIqMvOSaze8LzHHdq0j8MW7Fua6xMM7tBWCCbM02j&#10;exxliRlFW6jpu4drIvXhF+BKhVVCWczKEcui5eyhZx40SlplOCdzZCp9Mw5rJHARyjoDopLg4O1F&#10;TziEX6vOKCgNUmZUFvREzMDElyHLE89L6Xwd2d8c1b8N25OHtczLbM517GVggrTfcwNuQt6pUNmb&#10;OcXx4umfWaEZ6TOFs4nMbKTFsjcEn0LDz6dmeU5SRLPMGdhK5CdaoSJMPy+JJt2XIyKsDQrY8uUp&#10;Pv4a32d+7QsVcbTESkxjo5BI0PIGAkWYgg08p+QBKUolKgP4SyCYwxIbh7isKdnUPmgxhMzJIlIn&#10;VFwwHzT83hj6lpBzZ2Vc+3JDukwcxxy7cHM27c6swcj8j4J5s8tsiXSvcn+LVVzlhqJx7jDGNehX&#10;WEMmuyR+InbIxKcMPkZiio0btTtGkAcwt2+Wa9Q4aEavvVp++S8/CQENcJeTM6d/NXsMN7Im5kGE&#10;gs4SL5qQqeaQN+vrHzDKD+IbDInsbLsWZSt4UwdXilIASJx1MGxBJ92brc9xj7dGCcB07IHzrHfm&#10;CzbyS4/8cMF84s1ZYd3G6fnG/LngkuAou05LxxkqcssQh7zEKyXvLFHzPX+tW91cSawi4Pz12hVW&#10;quReQscum8CLaQaLp/LTM25ZwjFQyrWHjl5tw4M2alMbq9O3EiYiBRMURIXahlKWarSt6NE6qYxY&#10;DEksBwDksOwYK4OL/bk4e8OrUe9YHxlYIu7J4fpfHqEuOR8zZzz7aqRgLHkivMVDB+MbDn+y2d3V&#10;Ke0dr+qGs1pZjHLLItFV2yp2TMyHB9Oab8m/T72b+tD/AEI9wlf9Ffe/8v8An+q/y1++/wBO/wCV&#10;/cfh1XXLVq4qn0Wh5H0bT4OTnm+bvn2q3/5Ljgn+RP8Ak0foZ/1kv/UV+puYv+rF9ff74/zD82/2&#10;W/xt/V7/AKF/yn/B9JnHNNsD2UfysN6hebYoR82RKQlWTKZQaJKIsVJaOYrpt3K7YFBFo5XSMsgY&#10;qZkVCGSSEgTkMBwSdrQqSMpxfUGOJAPJwCxI4E4jBsgmde1xwT5KXvLeRcyYM+ZbByAx/X8aZ8j4&#10;rJuYqLRM612mQ8lBY8ks04tx9YYqs2uwVRCVWPTbZPxDucrzhvGO4SRYO4eJWZd6MpdZh5KPl46N&#10;9NIRVWaUtg49ZILeRWWK5XLWN8pdUxDdJylN5xyiqO2wnEPDVDIkMebq6FClCQnEMRHSMT80cPs5&#10;rIGJ+BXE7B2U8aZrxbin5Xybh/iBTeBWOrL885Jm/l3idj+xtrZUcU+zWKYdx7v0kg0buPfXzRaY&#10;V6OhaQUTMYg8FioVVtTkHk1HLqPBi3cGs6YS0zCOXkI+UKq6h5FeEcNzOWpjF6vTuBOmAiYSlATm&#10;3CUo5KlW3o1jqqDFiMCQ4PAsQ47Dgrf5QduTh7zFtRL1njGVglLsph+6cepu444zNnPAVqu+Ashy&#10;KExb8H5OsOALLWHdrp7t2h6oKzZVn0ciss7VQbJHevDL96VqddmollCP4tD22LXjnMSgxOvFKQ7m&#10;IMAxjiFdRR0VmZ0AL0JnbKEECCJAHoMYohIguFdOjSqQFOQwDM2DNkzMQ3YsgZk4X8YM84aoOAMi&#10;Ygr4YpxHYMX2zDFeoD2wYckcG2rCq6KuJrLgi44eeQM3SJCvJIFYxT2qSMesgxOvHkODFw4bq8Cl&#10;LrK8DI1l5G+4REx1jKpSjyQlXskqcpCEdPpeRVVeKrpFSRK3XOuKiJUkSpGICSYFai7qhoUjTNKQ&#10;eMs3JJPeTi+TF3DBsgrfk+BXE6x8ccpcT7tin6m4Szf7gvmSKy9eck5gveU5h61Yx7K3ZAzXlCYl&#10;7tL2CIbREG0rdjfWJSUg28RCt4d2xRhYojOlExjSSKJLniF3TxKxRFr9xkJqekpZadgGws4V08lp&#10;B0q5XI1TMYiLZZUyJQMbZPcxt665fErPolB30udQk5JJcYByS5bgDh2LD8f2k+ATORirC+wrYLdd&#10;onk/hTmSOUck555F5UzLO8h+OFVVpOB7jds0ZJtsra7BH1KKcOmcHVp2YdwLUrhyZOMA7lcylxz9&#10;chrOySYTbP1aDZ8zk2Z03Dpi9YSTBXzmchHSMedJw2XTHcCqoKkN0iYu/SYwDQEjEKWpShVjpqB2&#10;II4EEZEEYg9ylByQ4uYJ5b0SHx1n6jfOdfq+QKRlikyEZZrjj+945ynjeYLO0bJeLcpY2kIizVaw&#10;Rq4KEbzNel2bz06zpoZYzR25RV6KlLrK8DI1l5G+4REx1jKpSjyQlXskqcpCEdPpeRVVeKrpFSRK&#10;3XOuKiJUkSpGICSYFai7q00KRpmlIPGWbkknvJxfJi7hg2QWP5PgVxOsfHHKXE+7Yp+puEs3+4L5&#10;kisvXnJOYL3lOYetWMeyt2QM15QmJe7S9giG0RBtK3Y31iUlINvEQreHdsUYWKIz6K+Oqk7VYOHb&#10;B88dR7F1FlePJ+wu3shEPXoSDmFn3jh2ZWTYnVDf0UiddACiYgJgQxijXXJWm2okgyBJAZyZOQS7&#10;Ev4h2ScLH9i7X/Cy4zGOrLdMd5Au9txrj+3YgbXa78kuTlxveSsJ3y9kyTbMDckLzZbi6l8s4/eS&#10;5DKGoeUHs/AEbquGCUcRg5cNlUXjmmwvyr7ZDem+SffPlj+MJVb2z5k6vev8sLn87zus3+WPM6N/&#10;3vp8NDORd+KQtaFPRoi3lvpxOGrPji/amH+1xwTwJ+Tv6T4M+VPyCfmD/KV/um5infpP+aj1X15/&#10;slsLz33331jn+yX3H0XX/F3pOkvTVXNTrr2bcWF5FoO5V3XVam6WcnXXbOa6u7F8vFuI1U4tjkOo&#10;IicTIiYQESibo/Dqmos3pV5o0pVDVkHJjp/uXdmy95ZgtnC/jBfc+2Xk5esQV+6ZjunGCZ4X3Gat&#10;j2wWOq2zjBY7opkGw4gsuLJh4tVH8e/lVllXq7qEO7XROdoq4MzMZAaHF4xpMPIQUsxiFwkqyg5a&#10;QT55NT0k5jmLlj7aaNRVknSwi1TRExW7U+6SAnUOiQh1FDGqZyIIPFRwtKEJRnGOMMiSSwZmxJwb&#10;IZDFsyo/4j7SfALB+TOPGZsf4VsBcrcT6/aKZx3yBds88i8rWrF2PbZj36WOcVwctlW2zSqtPjoQ&#10;7ttW6g9FeGgVn0m9g2Me+lJFy6ta+4maWKPkY6vJoRCVvsUS7vW8tNtmziJSfN5CXkoSFSMtHEmF&#10;js2oA6VZbnDzfMP1HEw3Rmxc8MvdyUNxZxqxMafh1yGvE5OCSBjHUWGLc3UQO432YaXydxnk3GHG&#10;eNr+FYjm9yfwzc+4aK2Z8+1aq2TDUNkKtZJzblTAOB4ZxOYtYZwm31FqSSdvlqJ1P0RlhlHwuJBd&#10;dW/p+l1m0KpKzsb67y/Rgsh6yQbMpJKPe+4x7WcYM1U0JBBBfqVRQfJqpkMdQSlDzVOqwSIyWTUo&#10;UqpeoHy4lixcOBgQDkC4z5lbH+SHAridy5mIeZ5DYp+oXt3yQhOV815yTVaJlWHxney5OxtUeQmO&#10;KTMRtfyXX67YBdS0FXMhRkzFx7h9KHaNEfdpMHfRmcc02wPZR/Kw3qF5tihHzZEpCVZMplBokoix&#10;Ulo5ium3crtgUEWjldIyyBipmRUIZJISVE5DAcFbO1oVJGU4vqDHEgHk4BYkcCcRg2QWP869rjgn&#10;yUveW8i5kwZ8y2DkBj+v40z5HxWTcxUWiZ1rtMh5KCx5JZpxbj6wxVZtdgqiEqsem2yfiHc5XnDe&#10;Mdwkiwdw8SsyPcdVJ/GtIhZg+Rj2cI3rZW8dP2GI9XAtEBbNYmWVinaJ3yCRDqFTI8MqBfMVEuwr&#10;KidrkC6StqMoiBBYDTgZDDkWIcd75nmUv/a/4WZIxZSsKTeO8gQOMqNx/rnFVrWsX8kuTmFfnPjj&#10;Ta4tU6fhfM8zh24wUhkCvxMe8lG8WwvTuXI090mTt/LUmpY7yqtqnXWU23sLOLQaSrSupVNqs2Ou&#10;g2bV1B2D5CLbxqRwbEIRQAEglRAwAAFA3R+HVNRZvSrxRpRqCrEMRHT/AHLuzZe8swVPhfxgoWfa&#10;1ycouIK/S8x0vjBDcL6dNVN7YK5Vanxgrl0TyDXsQVrFkO8RqjCPYSqKKrJdrCEdoIkI0ScFZlKg&#10;FKb45prSGrlfbw3lxFSm0LHX2nuEqb2+ZbOlnqLz1B1xVV6VXCxvLXOcg9WwlEAKAV1ycnmrBa0B&#10;CNMR8MDqAc4HEvn2nNYfrPa44J07BPFzjRXMGe3YS4XcgK/yj40Ur6m5iefTXO1VuM7f4G8/Mb+w&#10;qy8z5EvZZt37ZPv30ef1PlKNDoooJpJTHNNmvmr3OG9T87ex/M/8YSqPufy30+y/5XXJ5Pk9Bf8A&#10;K/l9e3751eOgnIM3BJ2tCpr1xfzG1YnHTlxwbsTMHa44J57/ADifVjBnzX+fv8vn5tf903MUF9WP&#10;yr+l+g39jVhZ+xexejbf2Ne3et6P4x9X1G6q4+rkNJzMDYHrPz5es+6eyO/UOk/Re8tQZSX8HROV&#10;JTzEigX9+Ifp+JOkfHVASARzUkqUJzjUkPFB2PJ8D7ipAZE4uYJyvnbjpyXv9G9+zbxO+rv5f7r8&#10;zXGL+QfrvTkKBlX+tyFkG0RK+6xDZFp/HTB56bp81n6dYTKDwT1UgrKpGryzVczyHXcOIqRj5KTh&#10;ZaOUdtjM3hWctCrN3KZFkzdCyRVehQAL1lESl2CRGSpUo06pBmMY5EEgh8CxBBx4q3+RvDbjxysk&#10;cVWHM1OsDq7YNsFksuHMo42ynlrA2ZcZSN0qq9Ju7ak5owNO1q1x8fOxTgWc5EtpgrGRKk2M9brn&#10;ZtTI9FSg1BSuxlUCFQQg4Vdk7h2zNd4xcxb6PX9S1ko+UZKJu0XQKCc53Sa4KnE6gnObzD9TVJ9X&#10;FWm3omkKOnwxZmcMRxBGIPa7581j+S7b3CWR4wYl4bpYDr9e4+YDsFDueEKrRrBeMeWrEOQsaWA1&#10;qqWVMbZdokpHXKFuBJJV49fW+Pn0pmQWfSR5B86GTkPU9FLGFESbWZoFeQVb3FBihZiOXci8NLmj&#10;UzFaPHCjtY5gdAY51zvEzFXOuIuDqGX/AHzVdcsMclaLS3AnHThNtWJLtkc8+L5vi74rH8R2jO3V&#10;DVXlhSkuM9flq3zlr+O4Dlixtl0yhd181L4rjnbSlXeyylynH7tG4Iu37ywvbzHrt7FIWJU9mkJR&#10;1YR9z13oihVWDmz2SPjlwn1os0K5mHktMykg9jzOyvfLkHUo4WM4OUyaZCLriZUqRE0SnBFMhC0M&#10;pEMcldC3o06nmxHiZnJJJDvi5L95xZhkFkDCnbk4e8fM+yHKjGWMrAhyRnMPusEWrN95zNnPL2TL&#10;5jN1dGl7CLyTbcu2Wdd2WQbu4+LZsbBPqPJZpEx8bBNXyMJHMY9vS08UUBJWOVTgOn2abJYoRD3W&#10;aFlByhHp5ExoNgLnyGSCi5/NWZtU026pipiokfykuiuuXNWCztgQRH5p1DEsC74B2AfMDA4OMAsP&#10;xnZn7bMNMYtmY3jh6X6EcgI/k7gGvlzBnpSice8usL2+ycu74944WtJq/RK/JWB+aWnaTUoyPrcu&#10;4axZ5SJeezRIMmNKjJVKGlvfF2K9hs1pn7dP+0qLqQyMlMug2Qh/WJJrlQKgmj+FbrMB+v8AGYvT&#10;snISOGQDJa0ZUYHzG1TkZFsnPJ8WZs07UHCrKfC7BOZvzCT+P57k1yx5f8keavJD6NStjlMEwuU8&#10;73EvlwGEfneKirA2r7avxUFu1nvWPE5Az/Z84bC36DLFlQjPV+3BaY/3B84k3/osg5Aaetkne3qp&#10;B35EoXzF1OkvmKn3MbYNxHbTXI5t6gkbSjB9OoOXLTnieZ8WaUDs98IsUfOv0tS5f41+pWQLHljI&#10;vyB3MO5XTvn7Kdx8n5uyXdfl3Lbb3WwSvpm/uUy+81458pPzlj9BdqpYqFVbU5B5NRy6jwYt3BrO&#10;mEtMwjl5CPlCquoeRXhHDczlqYxer07gTpgImEpQE5t6CUo5K+rb0ax1VBixGBIcHgWIcdhwWYOU&#10;Hbk4e8xbUS9Z4xlYJS7KYfunHqbuOOMzZzwFarvgLIcihMW/B+TrDgCy1h3a6e7doeqCs2VZ9HIr&#10;LO1UGyR3rwy/PM0yvTsa2hnrZ8hENWK0YlFQ03OV2NNGroFanj3LGvuWqSyAJEBMiSxTFIXqKQCg&#10;YwCEiC6rOhTqREJA6QGYExDcmBDjvVwZ04I8Z+RGLKtgu/1fIFfwlT8fzeJ4nDuC8/8AITi/ix3i&#10;ywVxnT3+NLTj7jRaalETlfTiGKMWxhppo7ZsmZnDZmigi7dEWQ1Mr0FGuYZk2fLxDpijGKxUzNzl&#10;ijSxqCBmpI9sxsDl0kigKRxTOkiUpTl6SnAwFKADIkukKFOnEwiDpIZiTINyYksO5MF8EeM/HfFl&#10;pwXQKvkCwYSuGP4TE8th3Omf+QnKDFjTFlfrjynsMaVbH3Je022Ig6+pEPlot9DQrRozesyt2zxF&#10;dFo1IjwV2hVWquReQscum8CLaQaLp/LTM25ZwjFQyrWHjl5tw4M2alMbq9O3EiYiBRMURIXYZSlm&#10;qUrejROqmMWAxJLAcA5LDsGCt/i/25OHvDq1HvWB8ZWCLuyeH6Xx6hLjkfM2c8+2qkYCx5IrzFQw&#10;fjGw5/stnd1SntHa/qhrNaWYxyyyLRVdsqdkzMheGqKZTf00RNNETTRE00RNNETTRE00RNNETTRE&#10;00RNNETTRE00RNNETTRE00RNNETXwr/S1P8AmD/+C6Ick1pN1sFwiaaImmiJpoiaaImv/9T+f/oi&#10;9/GmiJpoiaaImmiLQD+tHf8AEUc5v/OZv+9h4+00RO/p/wC8V/8A4P8AduT/AMvLTRFgDljf8p4o&#10;7+nJbKWC6V9Ss241/VgcyX/DuOvlyx3H5+ynTuZ8lYsfUr5Rp6zaXlfdZds0Y+2xbhJ4583yWyhF&#10;jkMDRF5oaVyCxnySyF2U8mh3K+4/z85YXTuv8B8j8yqPkZvkKu9vTilkzJ2THdtYYxqGPLTBR0JC&#10;3AiqsrAUwahKPYl7FQFudMWkNHnYRybRF63f/Rpr/wBAA/8AxRTTRFrAxVyQ5HcRO2B+szcjeJcP&#10;7vnrGHe+7gMnUXPyQ6yJ8nw8vf8AG1ayLlL5TQKogt8n1l7M2r1Emg4i2nt3rJZq6jG7tuq0RQg4&#10;J3HjxdO9d2Un3HTuHdx/uaREXX+dsHk7kXzMd5aNgJrmVlwrfrXSjcVoPNUVHTcLIESVYzt0hFHU&#10;sVnHSlPTNMP3HnnK0RW/zL7k3IThR3eu7DbsVcmeIHb1ybnD6fYJyfi3mFGcmOU0xZvpDihhGcV+&#10;ceDpDihg2xQVY9fQpmOkY2kW2xzvpZR3MFssW9TCKax7RFmDNXEfjBT+F/YuytxQ5t8n8ycAuAdg&#10;5fUTlXzO7c8hYG3MLAy/MPFKHIS2ZxmK7jeDm3eN6fV3aT02SYOxpjYq/WZZnELNZmVcnVUaItj/&#10;AGVGfbAyLz6v2dOFXPzuf9yjNsPxAtOJ8l5i5iP7/e8WYXxZIZoqtwpuNJPIOWMe0uXa2Cxy6ErK&#10;U+Gj3bxmqzi7Y5XRbrJonXaIsf8AbT/+M28jf9wB3Yv+nnMmmiJyS/4rL9Ur/wC7/wCw3/3nV9po&#10;igBkDGvGfgzzJ7kdd7k/cx7v/bM+ufP/ADtyX43zvC+5chMe8NuTGLM8MYXKSktSZOkY3snvWQKZ&#10;7uyrmSlxIizZqjEMGTqR9M4VSaIpf5cx1xxxR22f1cijcQ1+QEjxlju/9xEk8KWXk7XWtVy7fqJa&#10;s9ZatkVlJ3DNYiA6a/a/XHslJcLwjFw5rb6JcumqLlZUgNEWz/8A9Gmv/QAP/wAUU00RRg7MXMnj&#10;xgvm13R+3Ll+42DHnNDP3ee7gOfsRYQsuLMtMZG5Yas9HhsmVXITa3jBDXWsfLV2AkpyJO/l0DPW&#10;IN3LUqyL5idy0Rep3TRFoh4V1qRxn33u9yxvTmv16X5KYf7YmfsG15zbKq4tWRcNY0xBauPmQchQ&#10;1UYvVZIkfC3KOWgpM7pqkZusswUVKVvJxqzpoi1wdu/uacTuxZiKd7RXcwsOQONmQOH+QMoGwXmS&#10;xYiyTdaJzV445izZbcoY65CY6ZYTjbb7H5nrnMdLwT586IxcJFahKOZVCbioNoiuDvq8tuMHIfgZ&#10;2juX16r1ga8L7H3nuKt5uJM74csCCF74wUsmT46w5JlMMzDF7KylPudUjVrRX2LqHM7l67IsVFY0&#10;izwzIrRFGC53Htgc3OZPaznewZxt9Vm3jzz/AMSX/lPyE4d8Ub/xDxZhjhs/YvzZwpXJC9voOhRD&#10;r54iI903r0bINZBWRZxlhhGaiK0yMXOtEWX1e0/wl7pfeu7/ANXuX2OLBa5fGlf7bkNiC9VPIl4o&#10;1qxPI5Z4VuGNltlaaQD5OEkZBJWFh3jJO0Q8sxIs0IVRmq3VdILtEUIMx2690r9Vf7lPb4zpXcf0&#10;nkb2wOQGKeKmQa/SkIesfPVEc80cfZOw7yMZ44a1yqyDKv3ePmXZYCzykQdxb/a3lncv3cjJSAIt&#10;EWx/vjp8n+DHLhLlfw3odgt8v3Z+MDztDSdexjlqv8ZZGmc87tNrK8LuWNguJXIq2q4M4R3P1yty&#10;D1lGjX2MMCJ7XHN5Bs3K0RZAvHF+q8K+4/8AqpHFCnHr7yIwHh/udY4d2GtUuOx5HXq1QXCGvpXr&#10;JzmnRa7tJnIWqbGQscsBnrpZR8+cLOHbpwoq4UaIpf1StSN5/WWMvZTpzmv2Wk4B7MOK8A5okYa2&#10;VV9I40zLmzmRM5mxdj22VhB6Mq1kJaqQEhYEyGZdKTEWa7gyJJONF20Rb3tNEXii540aq1buvcg+&#10;0WxxtYM2Y774+YO19zDsGGa1OR2EMNYJxngLMFjs/ccvbk8fNtVZO4XyEw+1npaUgkImWmDPHB1H&#10;q8vBxaM60RXBw0x1MRnc/wCOfZtj1+P5cC9ojl/3FedP0D+Xb3dPK445RoFQyD207n9Q8sREqvK5&#10;Apdm5F2lt0tZhmRl7F7i6VfScfBS0q0RZAyn/wBkV+urf9wBxV/+FZX7TRExZ/2RX6lT/wBwByq/&#10;+FZUHTRF6/dNEXkCq/c04ndtzvr99mZ5i2HIGLsZZZ/kw4yCzXG4iyTkrFkHe6hw8UdRmLblK4tj&#10;ZqQjLBZI+QlJatN1owW7xnATpzukFGaSTloihBbOHmfeSnaWsvM+i0Tk/E0nP36w9M95mnYx49Ve&#10;6Me4rG8L8qW5TCtenMH0uHjH7RHKCLR+jkGsuWsq4giQgNp1KbWIBUDNEUn+20v2hc39ybiPeeM3&#10;dN7v/c55NYW+vcnQa1yTn8r5RxFgaiXrAs7U8oZSybM5kxfVPYK++6oetpOIabK4dWR/WWyzVdsZ&#10;Q6DRF7PdNEXliwxzJ48cJf1hnuxYs5SXGwYhu3cFsHaarXDWOmcWZal47PUjHYIfYZfuanZ6tBP4&#10;pGPRtb9KvqS0k9bMSvkniAuOuPfg2aItIHcn5gr54yZ3naJzK57dx/D3JHD1g5I8eeEnaw4XVTMu&#10;L8S5E4wYvx7KWKu8g+SrReIkq7bKfbK7JOLxfZGWmI12WpRsu/YrPYR7W4iMaItj/OugfVfsv/qu&#10;2LfnXIGNfqVy/wCybQPqLiex/J2U6D848Upeu/OuNLd5Ln2qwRXqfXQ0l6dX0zxJFbyz9HSLRFED&#10;NeJ87E4J0ftDWnGnICv5/wCyfz/428n2slxHptOpPKfm3247BmK840p/Mjt4Ynw62feZkCD+bWL2&#10;0PXartCJl2/ulntLq1O5aObtEUv+20v2hc39ybiPeeM3dN7v/c55NYW+vcnQa1yTn8r5RxFgaiXr&#10;As7U8oZSybM5kxfVPYK++6oetpOIabK4dWR/WWyzVdsZQ6DRFkDjb/xWX62p/wB3/wB+T/vOrHTR&#10;Fv8Au07/AMVl20/+4A4b/wDeda5poigB+tHf8RRzm/8AOZv+9h4+00RP/Rpr/wBAA/8AxRTTRFCD&#10;iBU7Vfe23+tXUWi1qwXS7XTuP98up06nVOGkbHarZarHgaMh69Wq1XodNZ2/kH7tZFqyZNUTrLrH&#10;IkkQxzFKLRFECY5k8eOVfZm7YuQ+MdxsGdpfsM5g7OnLDuDYpo2LMtIZMq2PcI43kMd5LicbN7bB&#10;RkJYZCKVazcu+eJTiMM1iYeSkXcs3bkbC5aIpv8AJXndxn72+du17gvtsWjIHIL8tvc/46c1eSGY&#10;ksAchKXgnAOLOOdOt9wTgMrZBu9WYe22C99L2Lx+1BoozkJBk5bPX0bu3O4aIvV7poi8UXc+5grz&#10;/dp5GcZeZXPbuP8ACDDmEMP4Nbdu7jX2yKpmWiZ97h+TM9VFrYLfMxmSKxETsVZZBva49xjivRks&#10;RlEqSKqTdi/iXkdaVpdoiwBx6qdqZ/qxHZv5Ww9asF1pPbh7j9a7gWdqdRoaRsmTJ3AWC+ceVIfJ&#10;62Nq81TBo6kIlpPlnnxpiRjI5rEsZJ87kW5GoFUaIt/zjuN8Pe9XgLm1wi7eGTbBmG7ZH4QckqnN&#10;Zam8M5zxrgLD9qyhSxxHiytZYvmQK1HO28hZXc7IScMyhYmSWWjq9YHBiJnZIIvGiKMHak74nBNt&#10;xx4A9vNy55AN+fWP8f8AHzhVfOH6/GzMSWXaTlPD7WNwPlqftz1SLCsxtfqyERLXmxunthTeRtbZ&#10;O1njFGXbLQxGiLD/ABh7jfD3sqcn+63xS7jmTbBgi7Zv7j+Ze4FhC4p4Zzne8Z5gwFzAr8NMVJah&#10;2GiVqRduJCtO4KQgbaZxHIxyMsksxi5GWOzkDM2iKP8AeuFPLjNn6v8Ad6F9UuOWYIvK3cH7j+fe&#10;feGeLt5o83ReT9aw0bllRLGer5JxPZ0m6qFwNCUCanWNfg3UoaTaLxqcSs/fP0WemiJzy7z3CXud&#10;Wrso07iDJZgvMvDd57tv5Yy+7m8MXioVXj7IyEjMRdaw9li9T7dKEPcJpWRmDQzKryEyxdo1ywOE&#10;5H07Rqq9aItr/bw/49f9Yq/9BG/948m9NEWiGtVO1XT9Ricw9OrVgtkuzr9stjuLrUNIzsi1qtC7&#10;rr29XqyuWMWmqqSPhYSOkJiWemKCLNi1cO3B026CqhWiL2O8KuevE7uJYsn818OsrfWDGVXyBK4t&#10;nbL8jZJx/wChvcJXIq2ScF7NlKHhJBXyo+bi3HqkWh25vO6CKmUTVIm0RY/7o8ZxOl+Cec2vOnFu&#10;QMwcRUvplJ56qeNI/JMnYoiiQmYq9Mu8pSTbD76Osxa/Rl26F1tjiGcHcN4OKkVwavSpmZuGiLTD&#10;2S+XWQsoc0Mr4G428yOT/cr7UUFxgUumPOWfKzB2TGeTMPcuIPK0WjeOL9g5U3Or1FW8SD+EtJ7j&#10;5E3HrOWUSpCxsUDVpDv1ZJoi1QcZv+Io/Vcf/g/3H3/vYec9NEW/7/0aa/8AQAP/AMUU00Ra4O1N&#10;3WeHvaU4ew/ae5fTGYI7n7w4zByJwoTjvjnjtnPIFq5QWq45zn8q4ZkOLTmOgE2ktH5DaWmHaUhW&#10;0LwC0gssk5UQbRTllIumiLEHcTxFiLi/3eudXI3njzf7n/bv4y8wMf8ADm14I5J9vaxZspWE7he8&#10;aYof4WtPHjktcKBRbN5+QEPll/aqbCskF26EArJPHb5s5eIMjNEW77sLU3htWeLGc7HwWyxy/wCR&#10;GEst8v8AJuWJDkvzJjXyFx5EZTs2OqcwylkvHs9O1qpS85X05divASEzMwibxazxljTMs5RRRXUa&#10;Ipf92L/isu5Z/wBwBzI/7zrY9NEXmhyRnfGfDqK/U/OaPIuUsFA4uYT4QZeqeVszNqBkK8VWkWrM&#10;vbRo9YxXWpkmPIqWdhIT7tq+CMZJtjrLIs37kpPTMHiyDRF7HcT5SomccWY0zXi2d+aMZZgx/Tcp&#10;Y6svtkxCfMVEyBXG1sqM77NYm7SQaerj3bdx6V80RcJdfQskmoUxAaItIPf0/wDeK/8A8H+7cn/l&#10;5aaItMPNblPhDiByV5GyHZzztzfxN3XXHJ+8WPNvZ+svH7kryFwZzatUhm9W6Z7zO2xTOQ03Gwch&#10;eqaxjcgxN9otxYrGx8xbsYxlCO5Zwu0aIvc5poiaaImtveMP721A/wDJLrH8+FRENYM/nnvXZ2n+&#10;q0/1MfgCavrVqyE00RNNETTRE00RNNETTRE00RNNETTRE00RNNETTRE00RNNETTRE00RNNETTRE0&#10;0RNNETTRE00RNNETTRE00RNNETTRE00RNNETTRE00RNNETTRE00RNNETTRE00RNNETTRE00RNNET&#10;TRE00RNNETTRE00RNNETTRE00RNNETTRE00RNNETTRE00RNNETTRE00RNNETTRE00RNNETTRE00R&#10;NNETTRE00RNNETTRE00RNfCnimoAf4w3/guiHJNaTdbBcImmiJpoiaaImmiJr//V/n/6Ivfxpoia&#10;aImmiJpoi1wd3Pm9au3H26uTHMqi0ev5Fu2Ia/S21OqtskZGOqq9qyZlCDxFXpmyjDgDt1HxLufR&#10;lnsY1cNVn6LY7FJ/HncFfN2iLMHCr8/X0sn/AOUX/KB9bfqBK/K35KvrR9LPpZ8uRXsnv/10/jf5&#10;g93989V6f+B+j9D5f796jTRFL/TRE00RNNEWsD86uU/5aD+To9gx/wDRL+TA/Or80+1WP6p/VP8A&#10;Nb9C/YPe/dfaPl/2j+Eel9j9Z6z989d5P8H00RbP9NEWgGa7QHNPD+U+QFs7dHd5yBw2xlyh5AZW&#10;5aZixLf+FnGPlf6jkdmyxnksg2alXy4J1+Qi6+ePawcZG11wm9O29Eo4UkHKjw4JtEWx/gJwhqvB&#10;LDVoorG8WDLmVsz5gyDyb5RZyssdHVqRzryfzGu2fZYyk2x9XBCEqse8VaNWsTWYJEjRgxbN0lFH&#10;r4Xkk9aIpv6aImmiJpoiiBy85q4s4Xflg+qUBkCe/Njy/wAK8KsdfIEVXJT2XKed/c/lGfuvzFKx&#10;Xpq+29qce5OmPrHifUn5LFxuboaIpf6aImmiLWB2Z+auU+4l22eOHMXNcBj+r5NzB9YPmWCxbFWO&#10;EojH6f56tOLYb2KMtkrNyCXmx8I0WdeolFupwdU5PLTMRJNoicqeauU8HdybtS8OqnAY/kMZc6Pz&#10;z/VqdsUVY3d7rv5ZMCx2UqH9OpONlWke09XIO1EZf3OLf+a3ApG/pVAFUWiLIGRODHzJ3HOOncUo&#10;GUfprbca8f8ALvFzkBSvkn5x/Mtgm4yiF/xVRvmOal021N+Tbsmtavc4WEVkJbzfbHjsjAhU9NEU&#10;/wDTRE00RNNETTRE00RNNEWiEvN7uSZ47tPJLhrxQo/CCt8XOBdg4StuVdq5DSOeZLPuRKrydqKm&#10;XbZM8fAxuCNdYSDCuovYmOjLG3VRLItkXyz9Zs/OxjGiKb/D7gx+WbO3PXkvdco/WnNvOrkBE5En&#10;rr8k/Tn5KwTi6nI0DjRx0+XImXfxEl8iRBpJp83IsI+QmvV+bKpqrIJKaaIp/wCmiJpoiaaImmiJ&#10;poiaaImmiJpoix/lixXuoYsyXbMW46+sGTavj+5WLHWJfm6Hx/8AVG9wlccyVRx18+WIisfCe9yC&#10;TeM93fJnbs/O9QsUyaZgFoiYnsV7t+LMaWzKWOvo/k20Y/ptiyLiX5uh8gfS69zdcbSVux18+V0i&#10;UfN+ySCriM93YpkbvPJ9QiUqahQBoiyBpoiaaIogYZ5q4szjyx5ocOqnAZAj8m8F/wAun1anbFFV&#10;xpRLF+ZvGzrKVD+nUnGyruQd+kj2iiMv7nFsPKcCUjf1SYiqDRFL/TRE00RaoO89y8zLxB4SyT7i&#10;y9r6fNDkfmDDHEPhdD2WBQm46ych8+3hvXoxk2VnDI11hIMK6jY52Jf3B0jAkfMG6cmV2iqEe8aI&#10;tn9ThpGuVWtV6YtlgvsvBV+GhpS9WxtVWdqukjFxybF9bLK0osZCwiUhIqkM8epw8OwYlWUOVoza&#10;twTQI0RXBpoiaaImmiJpoiaaImmiJpoiaaImmiJpoiaaImmiKIHEPmrizmj+Z/6WwGQIH8p3L/NX&#10;CrIvz/FVyL96yngj2z5un6V8uysr6mvufdW/trp96N4p0qecxb7F62iKX+miJpoi1gfnVyn/AC0H&#10;8nR7Bj/6JfyYH51fmn2qx/VP6p/mt+hfsHvfuvtHy/7R/CPS+x+s9Z++eu8n+D6aItn+miJpoiaa&#10;ImmiJpoi88PHbuAd17lbyH553HBuAuEFk4X8I+T/ADJ4htMLzN/zBV+bWcsy8YsSnXorKp5RlEwx&#10;pDx91uj2vFUfzUekWFjHbxuqV8swSkn7RFsfzHz3h+LuLOCts5R4byBj3JvNnkBxj4l/SWgTVEyr&#10;9FOR3JGuOpL5Zut89yho+Tr9bkI+QjJKxQSbk7jy03DKPWTW2I0RT/00RRAzNzVxZg7ljwv4dWyA&#10;yBIZN50fmL+ks7XYquO6JXfyyY2a5Svn1Fk5KVaSDT1ce7TRiPbIt/5rgDEcelTAFRaIo/8AKnmr&#10;lPB3cm7UvDqpwGP5DGXOj88/1anbFFWN3e67+WTAsdlKh/TqTjZVpHtPVyDtRGX9zi3/AJrcCkb+&#10;lUAVRaItn+miJpoiaaImmiJrL0ZnnLEPGx8RG2sW8dFMmscwb+yVxbyGbJArZsj5y7MyhughSl6j&#10;mER28REdWGnAlyFmx3C8hEQjNgAwwGQ9Ca735isyf25D/wCOCr/+IWqeVT5Kv4yvfu/ej8iafmKz&#10;J/bkP/jgq/8A4haeVT5J+Mr37v3o/Imn5isyf25D/wCOCr/+IWnlU+SfjK9+796PyJp+YrMn9uQ/&#10;+OCr/wDiFp5VPkn4yvfu/ej8iafmKzJ/bkP/AI4Kv/4haeVT5J+Mr37v3o/Imn5isyf25D/44Kv/&#10;AOIWnlU+SfjK9+796PyJp+YrMn9uQ/8Ajgq//iFp5VPkn4yvfu/ej8iafmKzJ/bkP/jgq/8A4hae&#10;VT5J+Mr37v3o/Imn5isyf25D/wCOCr/+IWnlU+SfjK9+796PyJp+YrMn9uQ/+OCr/wDiFp5VPkn4&#10;yvfu/ej8iafmKzJ/bkP/AI4Kv/4haeVT5J+Mr37v3o/Imn5isyf25D/44Kv/AOIWnlU+SfjK9+79&#10;6PyJp+YrMn9uQ/8Ajgq//iFp5VPkn4yvfu/ej8iafmKzJ/bkP/jgq/8A4haeVT5J+Mr37v3o/Imn&#10;5isyf25D/wCOCr/+IWnlU+SfjK9+796PyJp+YrMn9uQ/+OCr/wDiFp5VPkn4yvfu/ej8iafmKzJ/&#10;bkP/AI4Kv/4haeVT5J+Mr37v3o/Imn5isyf25D/44Kv/AOIWnlU+SfjK9+796PyJp+YrMn9uQ/8A&#10;jgq//iFp5VPkn4yvfu/ej8iafmKzJ/bkP/jgq/8A4haeVT5J+Mr37v3o/Imn5isyf25D/wCOCr/+&#10;IWnlU+SfjK9+796PyJp+YrMn9uQ/+OCr/wDiFp5VPkn4yvfu/ej8iafmKzJ/bkP/AI4Kv/4haeVT&#10;5J+Mr37v3o/Imn5isyf25D/44Kv/AOIWnlU+SfjK9+796PyJp+YrMn9uQ/8Ajgq//iFp5VPkn4yv&#10;fu/ej8iafmKzJ/bkP/jgq/8A4haeVT5J+Mr37v3o/Imn5isyf25D/wCOCr/+IWnlU+SfjK9+796P&#10;yJp+YrMn9uQ/+OCr/wDiFp5VPkn4yvfu/ej8iafmKzJ/bkP/AI4Kv/4haeVT5J+Mr37v3o/Imn5i&#10;syf25D/44Kv/AOIWnlU+SfjK9+796PyJp+YrMn9uQ/8Ajgq//iFp5VPkn4yvfu/ej8iafmKzJ/bk&#10;P/jgq/8A4haeVT5J+Mr37v3o/Imn5isyf25D/wCOCr/+IWnlU+SfjK9+796PyJp+YrMn9uQ/+OCr&#10;/wDiFp5VPkn4yvfu/ej8iafmKzJ/bkP/AI4Kv/4haeVT5J+Mr37v3o/Imn5isyf25D/44Kv/AOIW&#10;nlU+SfjK9+796PyJp+YrMn9uQ/8Ajgq//iFp5VPkn4yvfu/ej8iafmKzJ/bkP/jgq/8A4haeVT5J&#10;+Mr37v3o/Imn5isyf25D/wCOCr/+IWnlU+SfjK9+796PyJp+YrMn9uQ/+OCr/wDiFp5VPkn4yvfu&#10;/ej8iafmKzJ/bkP/AI4Kv/4haeVT5J+Mr37v3o/Imn5isyf25D/44Kv/AOIWnlU+SfjK9+796PyJ&#10;p+YrMn9uQ/8Ajgq//iFp5VPkn4yvfu/ej8iafmKzJ/bkP/jgq/8A4haeVT5J+Mr37v3o/Imn5isy&#10;f25D/wCOCr/+IWnlU+SfjK9+796PyJp+YrMn9uQ/+OCr/wDiFp5VPkn4yvfu/ej8iafmKzJ/bkP/&#10;AI4Kv/4haeVT5J+Mr37v3o/Imn5isyf25D/44Kv/AOIWnlU+SfjK9+796PyJp+YrMn9uQ/8Ajgq/&#10;/iFp5VPkn4yvfu/ej8iafmKzJ/bkP/jgq/8A4haeVT5J+Mr37v3o/Imn5isyf25D/wCOCr/+IWnl&#10;U+SfjK9+796PyJp+YrMn9uQ/+OCr/wDiFp5VPkn4yvfu/ej8iafmKzJ/bkP/AI4Kv/4haeVT5J+M&#10;r37v3o/Imn5isyf25D/44Kv/AOIWnlU+SfjK9+796PyJp+YrMn9uQ/8Ajgq//iFp5VPkn4yvfu/e&#10;j8iafmKzJ/bkP/jgq/8A4haeVT5J+Mr37v3o/Imn5isyf25D/wCOCr/+IWnlU+SfjK9+796PyJp+&#10;YrMn9uQ/+OCr/wDiFp5VPkn4yvfu/ej8iafmKzJ/bkP/AI4Kv/4haeVT5J+Mr37v3o/Imn5isyf2&#10;5D/44Kv/AOIWnlU+SfjK9+796PyJp+YrMn9uQ/8Ajgq//iFp5VPkn4yvfu/ej8iafmKzJ/bkP/jg&#10;q/8A4haeVT5J+Mr37v3o/Imn5isyf25D/wCOCr/+IWnlU+SfjK9+796PyJp+YrMn9uQ/+OCr/wDi&#10;Fp5VPkn4yvfu/ej8iafmKzJ/bkP/AI4Kv/4haeVT5J+Mr37v3o/Imn5isyf25D/44Kv/AOIWnlU+&#10;SfjK9+796PyJp+YrMn9uQ/8Ajgq//iFp5VPkn4yvfu/ej8iafmKzJ/bkP/jgq/8A4haeVT5J+Mr3&#10;7v3o/Imn5isyf25D/wCOCr/+IWnlU+SfjK9+796PyJp+YrMn9uQ/+OCr/wDiFp5VPkn4yvfu/ej8&#10;iafmKzJ/bkP/AI4Kv/4haeVT5J+Mr37v3o/Imn5isybCHzkPiAh/UCr7+P3D6Lw/Z08qnyT8Z3v3&#10;fvR+RNYT1IsFNNETTRE00RNNETX/1v5/+iL38aaImmiJpoiaaIvMF+to8XME5X7T2W+S9/o3v2be&#10;J3yF+X+6/M1xi/kH678ksb0DKv8AW5CyDaIlfdYhsi0/jpg89N0+az9OsJlBaIsf9x/gVxO7duLO&#10;zthTh1in6P4ytH6x92+MpTta+eck5A9de5uuTlTk533nKUxNyCXmx8JFt/SouyNy+T1kSKooqdRo&#10;il/3D/8Aj1/1dX/0Ll/3jyE00ReeGQ7WXGDmHxH/AFmHlfm93mCbytxh7j/dxtnHRvF5UsERj3Dd&#10;qwxCMM3zllq2M0QNCOJC/qoRFcvj2YZPVnMNExSMWeIfMySAtEWz/k3bLV3IKP8AqznCLlRZbBZM&#10;OdzTD8hyp5suKTMyOLbVnC1cYuEtc5FwuOpxbHqkfFN6fZbXOqSdkiGcSksRZlGOIJ3CPGDdyVoi&#10;uDhVwdwT2/P1kefwVxoTyBX8JPeyDK3+lYtuWSrjk2u4c+YOeUVGWOlYnkL+6kJePr8hLx7+3OY1&#10;3JO9pyamXaSiaLtNq3aIvPDyKkMZ4v48Zm7o3an7a3J+CiMD5gqCONO/3nHnxkJLMuYcmM8tVyh5&#10;kz9P8NMsLlSu0fkyblZ6ozqgwakS9LLyQSsTGOGsvXY1oi9L3ey430Tl33YewdxyylMZAiMZZP8A&#10;5UyMyK2xpd5jHdiuFEiONtUstuxbJWyumTkEa/cI9k4qtsbsV27h3ByMizRdNVHBXCTRFD+u9o3i&#10;dUu8RkXtEVqU5AQna5y3wAqPcnyPwZj+QGSUMRW3kdR85H4t18snZivPnb5f9N6K4votO2EO/skZ&#10;COX7lzGQMLEsGiKAE1dc7YI7NvIDtjYKeZAyvj9f9Y+yt2Y8W1pnf6dhrO09xYnJ0+W5DE1czrGR&#10;rCvxtgvdgLJQs3ZLdASsQEfYpVm7ijRQNWjNoin/ANrjgDzs4q9z/BmUsF9qzIHam4S3PH+TaBzl&#10;x1/KU4d5v4szD7LQLDYuPt1+UZ165tsVYIq2uWjH3KLcPOlmv5LZOJZubGabaIoQSHay4wcw+I/6&#10;zDyvze7zBN5W4w9x/u42zjo3i8qWCIx7hu1YYhGGb5yy1bGaIGhHEhf1UIiuXx7MMnqzmGiYpGLP&#10;EPmZJAWiKUHdD4uYJ5x8WP1cHmryjo31Q5NcwOQHaA4uci8l/M1xpX1DwTyAx1YMsZdo3ybjuQiK&#10;/Ee72CXkJD3OCimUg183yGTts2TTRI0RS/7tPE7ts8Y8E9u7t+1zg9yA5kPZ7IGb6pwM7XuL+S2e&#10;sY4sv97tdxh8kZs5D5nzUMk9kGP06j5abPFzU/NOm8aztMyCjFKF9fNVtoiuD9XUnsy4+5D91nhJ&#10;cePtg4U4c4rWDhbZcL8EJnkShy2juLkjyJxLYrllFtU+Qi6z13KR9zdxsfdlIksidjGvpJ4Vu3Qe&#10;OJJRy0RSf/Vcf+Io4M/+dM/97DyDpoiwB3suN9E5d92HsHccspTGQIjGWT/5UyMyK2xpd5jHdiuF&#10;EiONtUstuxbJWyumTkEa/cI9k4qtsbsV27h3ByMizRdNVHBXCTRFH/HOAsE9rXua8+uC2FM1cgOK&#10;fbYyj2Qcl8/MsVakZHuNvmONOU6xk/8ALxcuQnG+1zbOyXCGsEfT4x3MlWbrybx1KA3E6TxvFV+O&#10;i2iLVBhMkdxtz72tuY3b57QmYO1xx85b9x/jhx1rHL2886LVlu1creI+erpLV5/hnJPDDJUtNqwc&#10;feoRi3urGYXK+bMlomNkIGXdCtETKjRFs/7ufCheD5hcmOcXcp4T5g7n3bCJX6XbMYRmCOYWZYbJ&#10;nbVquO8GQdRztZYviOWepEVMx+RrW2jZiwPazY1EYeJg31imjoAQ6KzRFgDuSmtXODlx2zeEWION&#10;uYO8Rw8xV2oKLzzqWNbdzakeHGQuS6+UJsOPtM5O8qcuZDTjFbDIRUI1jZOOZMImBsRZmyS7h06N&#10;FrycMo0RbXv1fLjDzs4k/nXxbyE44ZA4f8OJDIGNr/wS4u3/AJTYd5gfQ751+aJTkdSqVlzHZ/d/&#10;l/3f2J9Gxs83S8r1KiwKSUw4n5mSaIpAd9zLGU6dgnhfgvFuS8gYW/PV3P8AhRwqyLmLDVyseOc7&#10;Y1xZlG4v7hbp/COQa65S9msC/wAtN4sXT5o/Znj3b9ssxV88p0miLXBye7cnD3sqcn+1Jyt7ceMr&#10;Bgi7Zv7j+Gu37m+nKZmzne8Z5gwFzAr8zD21G+V692WRduJCtO4KPnqkVvIoxyMski+lI6WOzjys&#10;2iLD/bc7M/bZhO9r3VanGccPTV/t25A7W+UuHUf9YM9LfR+93bB7vNdnnfVOLSdeweqs0Wxk/S2l&#10;SSbp+V6dJJNodRA7RF6Hu7nbOMFG7dXJi180bLmCucXIev0tbMzHBEzYIDJmS6qvlCDaEwDFylYU&#10;bOyR+SnajbH1gTCRjkVYmZfJOZaIbHWk2jRF5Yu2xB5T4c92Hth0rFvaxyB2b8Jc/cf8tvq9jOx8&#10;37Hy4/NxXcU8bQzPjD5/xfkg6svjiwY4l1W6yPro2MnA99kopbyUQlWSzRFJ9XtZcYO6N3ru/wDU&#10;Xla7zBKUmiV/tuI06nUHKlgoNVh8mZD4VuIevZ+e16HD0kxcKU0ZSLWmqTyL6JbIzc2k+iZAj0pU&#10;WiLEGFvrtlP9W87VHcnrX9fXI3tJ5AkeR8UjBfJ2K73kXhtxTzNcMC5r4xx+YI/289br8niKFZDa&#10;TJspVWxt64iyfxU1IvSKaaItn2BcpUTuc981HP1AnfnbjL2xuAGH7BhRSxRkxRZhXkd3UqUllqKz&#10;rjqNat20nK1+Vwk2a16Xjb4o1PGShimYwJXPmyhWiLZ/3Yv+Ky7ln/cAcyP+862PTRF5As+dt/BP&#10;CTsNcXO85xvuPICj9zTDXH/t859rvKl5m2426xS/1bRpWJV8K2Oi25R9UlMfwdStpanCVxnX228H&#10;DxUPJOJKNNLtpZoi2f8ANXg7gnuB/rI8BgrkunkCwYSZdkGKv91xbTclXHGVdzH8v88pWMrlKyxI&#10;UB1Hy8hX4+XkGFubRrSSabzkLDO1VFEWijVw0RKnwR4z9xLuTc8OBHKCr5AtHBjtH8f+2jgLiHxG&#10;ruf+QlOwmx+oGBZ2+pZqyLEQNpSkJvIEJHqr02IsZpJHqgFTNpFvIPSpyCbRFh/HtajuKHHT9au7&#10;W+KXNgU4n8K+MFiyxxrgrtbLVeLVjGO5vcArXl/JGHoOfsD1VIlPhZuOUd1tkVoD4qz+TeS8jLyD&#10;5Z4LRFgDnNPZlyx2/v1Yrt7Y/wCPtg5XY75a8YMb5Yy/xipPIlDijauRkdw24Z0PItaw9OZ0n1jw&#10;kdT1VZp3ZbIyexp3ztaEjPY5GGl0Wr4rRFf/AAPw53Fe1bI9z/kXTu3/AGDt5cD6z24M8cjqJxHy&#10;dzdxfzvw0Xnngiqx0nT7fX5OpSbW9xUfYa1GSCdkaGfCLwyAlcTPlN60whWiKcHak7HfBNzxx4A9&#10;wxy25AOOfWQMf8fOat85gL8k8xK5du2U8wNY3PGWoC3MlJQazJV+0oS8tRrG1e15R5JVt67RePlp&#10;dytMnaIof9tzsz9tmE72vdVqcZxw9NX+3bkDtb5S4dR/1gz0t9H73dsHu812ed9U4tJ17B6qzRbG&#10;T9LaVJJun5Xp0kk2h1EDtEWIOa3Dul8W+SvI3ld3muPPJ/NeHL9yfvFr4md3/ifzTz7cchdsnHuX&#10;s3qqcVsQy3HdaQhXdOj8XO1pO5s7VDQVjhmczKRNfjY6bePEmemiL3OaaItIOYIKH5q96vAuI5WP&#10;+cMJdqnj+75c5EQispUSyUQvOHlBPHx7xPqGacAyzV05QsFLpNcuuRKbPJdL+OcS0Y9ScRaK7ctg&#10;aIt32miLxRcDezDwl7nVq711x5fRuYLzLw3ee7kGJ8QNITM94qFV4+yMhIw8pZcw4nosA4ShD3Ca&#10;VkYcsy9tEfMsXaNcr7dSO9O0dJPWiLAF2v8AmXnp2If1dCUz/nfMDzK2Z+89xww3YeQ1TtKFaz7C&#10;x0Fl/M+Cqdfq1kVJqqqS4QsJHRyzK0PkHT5aRbEk5BR6+UcLLNEWx/lTwR4z8aOQHal7MnF+r5A4&#10;38GO4RyA5z595eVHEmf+QkVe8zfl54gRyCuFbLkWetMjIGx/eY9whFXuuFMHq27NopHOIp6RR2q0&#10;RXBSuG3Hjs4d6Ptu4s4BU6wYlw53MsP818T8mMOzOU8tZEx66keJeOY/kDiXMNTj73Ov3aNwRdv3&#10;1fUeyj1+xQhnTxCNjmDx+/fOWiLzQ80ssduPmjlPvH/nPyXyA5Y9yye5AK4n7PP5YblF53xZNYJl&#10;LGb8muNOOH5enMrSXPqXMqn9U4az9UgozeG9hRHIzif62iLb/l7tl0SIyL+qf9tvL1eyBh+vq8f+&#10;4dGcm6DjTLsxGWKXvc3xYqWZOV2LZLKFYkpFc1fvNmcWeAtjevyxG7iDlZGOh3TJoo0UbtEV/wDc&#10;p4PdtnF+bOIXbbwD2vOQHcozbV+P9ru+EeD0fzXz1x6448RuOMhl2737LPJCTzhY5ZZs2sGRLtJp&#10;wD41hlnhHRIOEjiuIVZODYWRoiuDgnk7Mty/V+u+7izL9fsGOm3Emwd2XijiLAllyOhmmR4tYaxn&#10;xaQl6rxbbZtEVXdwj6E7mJKvxM8/eujKMW7dBqsSNbsWzdoihBnztv4J4Sdhri53nON9x5AUfuaY&#10;a4/9vnPtd5UvM23G3WKX+raNKxKvhWx0W3KPqkpj+DqVtLU4SuM6+23g4eKh5JxJRppdtLNEWx+M&#10;4CYa7VXfe7TD7ilaMwBL9wPD/cFxPzUsOYcgr5ptXIqRwriCM5B/WG5Wu/NnckzuFquQx07bHsC6&#10;j2LhaObJsY6PbuJVGRaIogcZ+HdL4D8uOHqXd6488n0OfuSeT+JKBgDvjYJ5p595F495PZldTYzt&#10;cwRnCBt8gylaVHzFUGFwSaKsNGeFs0MFiXRXioqOczqDRF7XMsYtomccWZLwplKC+aMZZgx/csW5&#10;FrXucxCfMVEyBXHNTt0F7zXXDSQaerj3bhv6pi7RcJdfWiqmoUpwaIvFH2wuEfD3h1iXvgdyLEXH&#10;2vqco+1hzf7vFG4b2G2ZCznNVWkYzwDx4FKgY2stObWtq0n48GktKsHr6VBaWWRdHP7kRyk2cINE&#10;V/2Xsz8Pbp2TW3dGuM7yftncwZ9uCp9wJpzxsvK3Oc7yHa59oXHxlyQoqzaTlJlWEJHwqsdH1GJM&#10;WDCRZwLVuDeRTmkEporRF6vuEWa7VyU4X8RORd6j6/E3bP3GDAWa7jF1NrIsarG2rKmKYm9WGPrT&#10;GYdv3aMei7frJsknT5wsRECFVXWOBlDNEXnh5q8HcE9wP9ZHgMFcl08gWDCTLsgxV/uuLabkq44y&#10;ruY/l/nlKxlcpWWJCgOo+XkK/Hy8gwtzaNaSTTechYZ2qooi0UauGiKAGRMsZT7R/HH9Z24l8Q8l&#10;5AjcC8KPyC/k4qN4uVjn5ji9/KYtSoZ1+jmRYdzGWaP9mXsh5Ol+fMr+3yjJCWde4Sb2cdy7RFb/&#10;ABE7XHP3jBy47f2U+HPZ3zB24XOMcwYwofM7PbruxcdOV8dyT4j2SbhojkDG5rwlIgwaLSCzRgaw&#10;NDUpkxbNXwKrx8CaSb15zBtEUv1e1lxg7o3eu7/1F5Wu8wSlJolf7biNOp1BypYKDVYfJmQ+FbiH&#10;r2fntehw9JMXClNGUi1pqk8i+iWyM3NpPomQI9KVFoiiBPcoOT99/VWO1TiqtksGTLtzf5P407Zt&#10;hhaNdK/gXJlswFD5tyJj6nYXxtlNJBOu12Qna7jyu47fT9qhZeOXiXskedYyJ3ThcWiLMHBHtX8s&#10;aNzsq8NXe0hkDtndtjknx/z/AMb+5VhT+U8xtzExZyDolmw7aWuK5j2pKVJfa/YGs7KEife65JrO&#10;EGbroYDCt17CrMtEUP8ACPZn7bNv4C/rD+a7Fxw9wybwX5f92vFvFiy/WDPTT6XUTjJhdpbMHwXs&#10;zG0pR837JIKnceqsbR+4eb9D9V0mAEBoikBzr4FcTs48Bf1XbNeUsU/NGTcwZA7JvArItl+eckwn&#10;zFxOyBheXtluxT7NXZhpHtPVyDtw499YtEZhLr6EZBNMpSA0Rez3i5xcwTwuwTRuNHGijfTXCWNf&#10;mb5KpXzNcbj7L843GQv9j/rjv8hKy7n1MvKv3f8AC36vl+b5SXQiRNMjRF5ge7d2uOCee++v2mfq&#10;xgz5r/P3+e/82v8Aum5igvqx+Vfh5W/oN/Y1YWfsXsXo239jXt3rej+MfV9RupoiyB3WuDuCcldw&#10;79XD4EeXkCg8ZY7H/caw18o40yVcarYn+CcUcSqWh9EZLIvql7ArX7LX4b5Ntg+5BISEG+kW3r0X&#10;Ln1ZGiLH/Bb/AM9J239aD498U/4RgXt/4/xRzV4zYoyl/XhD1XKeYOD1izbcICdtUd7bZpevivVq&#10;zAtWshOqPEouMSH1xpNzISb1oi0g4T7cncms/HHjFy84TdpzkBR+4PN/T3lpVO7XJ93vAt4vee5j&#10;LbVa/XOzZS405UO1iF6/dIixvEHFdfkbShm52rWyyE8Q0+2nWiL+l3poiaaImmiJpoiaaImmiJpo&#10;iaaImmiJpoiaaImmiJpoiaaImmiJpoiaaImmiJpoiaaImmiJpoiaaImmiJpoiaaImmiJpoiaaImm&#10;iJpoiaaImmiJpoiaaImmiJpoiaaImmiJpoiaaImmiJpoiaaImmiJpoiaaImmiJpoiaaImmiJpoia&#10;aImmiJpoiaaImmiJpoiaaImmiJpoiaaImmiJpoiaaImmiJpoiaaImmiJpoiaaImmiJpoiaaImmiJ&#10;poiaaImmiJpoiaaImv/X/n/6IvfxpoiaaImmiJpoiiBz14VYs7iXE7K3DrNc/kCr4yzB8jfMs7i2&#10;VrkJe2P0/wAkw+Uob2KTtkVNx6XmyEI0Rdeoi1upudUhPLUMRVNoic6eC3HHuL8cbnxf5QUz5qx/&#10;avLk4aZjFGsde8Y3uOartq1lLFtlcoOfarBFepXK3cGQWbuG6zqOkWr6KfP2Dpoi0Q8ROD3b0x53&#10;OM75TtXKjuP5V5YdlqvwUzl/k53AuS1ByHjOUw1zH4tzdirVTWu0+iVVvT6BCL2+wGUFlWzMpaYk&#10;V3zyajytU2LRFsfacPeD2DuAvc1mfrjkCV4i9wP853OnkVmuFstSyH8u0TlbhcHWXbnx/lcd1t2g&#10;7r7SstPdqoX2yecK7lP5soVRNIWiK37P2v8AgZz+7enAPHNet+YDY749Yf4zXngXzIxtPkxby4xp&#10;VanQa45xvkmk3+Qr7VWKkLDCRkO4nGLytIIi5I2eljWMvFxTmNaIrg4Vdlvjjwf5Tz/NCo5s5f5x&#10;5G3nj/K8e8pZJ5R5va5qsWV4d/kWKvMffLzOScM1kD2CLj6/XKhGDHPGkWlBxbRM0WpIi6knDRFB&#10;+2fqsHAy5YzsuB5bkp3Hz8bj2CZtmGeM63LAkzgLi1apnISl4PZcA43s9dftEZBFo/sFaTe2n3xZ&#10;SOnJZdydebXRmG7RFufzNwqxZnHljwv5i2yfyBH5N4L/AJi/pLBV2VrjSiWL8zeNmuLb59RYySin&#10;cg79JHtE1oj2yUYeU4Ex3HqkxBIGiLH9AwFxYyvz6uvcXxbmr6lZtxrx/sfbRyLVqBkfHVxxZQfk&#10;7NCOdLdU7rCV1m5l4rIEVLuW7eSYPpxL0zNVNNaLIscrgWiLH8P2huG30J5scaMiwuQM0YS598v8&#10;ic1c9Uq/3t9Bf7qeRbjXL+7gKVY8PpVWXjq/HS9ViHca1O/XefgUSdvnaKpk9NEVgcXOzrRON2dq&#10;Nn63c7O5/wAyLBiz5mk8W0nmrzEmM0Ysx7e7XTpDG0hlKAo0ZEQiCtgSrM3Y681cSKjpuizl3xit&#10;fV+lctmiLL9I7X+AqFgLuH8dIe35gc0nuX5g5a5rztKSU/S1rVU7VzKpaVFyfH4lfNa+i0YR7Boi&#10;VSBSmGMosgsImdrvSbJg0RQg5ucb+Dz+ndpfsn5SmOX8BYLLtJ8FuR2C7vUqZlPB177YmCWEuxyl&#10;aclJmaINLA7rLtxHsXDGlyLcXjtw5Raw7tvHSDRoizBl3skYazVhriRjy48x+4+nmPhXYMyzOF+c&#10;MNyrXZc2gjs/LvPqjU7ZmReEWaP49+0Wj4hNQsGi+bxkYzjm7xNmrJIyDRFl/t7dpnjj2173yWyP&#10;g678gLxbeWv0bk81zOesltcpzFlveJIeabSuUlrK6jGsuvYLpL2Ocs9wcP5By3VlHagxbWKYFSYJ&#10;tEUgOBXCrFnbt4nYp4dYUn8gWjGWH/nn5ancpStcm72++oGSZjKUz77J1OKhI9XypCbdotfTxaPS&#10;3IkQ/mKFOqo0RR/7hPaZ449yi98acj5xu/ICj23iV9ZJPCkzgXJbXFkxWr3luHhW0VlJGytYx1Lo&#10;WCly9cg7PT3DCQbN0pRomMo1lWBlWCjRFb/Ffs6cYOM2PeZFFsOQOT/LSX5+V9lRuVuWuXmeLBk7&#10;MuUsZw+M3uI67jZ7fKshXlWsfGQkrMNWD5milLJlemSNJHbsotFg0ReeJPhV248M9xzjDwnjZ/v/&#10;AHP7Nvb95AcE7lTb+1lYvkDxY7evzFKNbHjTE+QXklFQkRUMfz0QxqdjuLmGrq3lREBHt4aZYrRs&#10;7G6aItv35BeCfd9/6/zBfNTn+y4y8s/78WFMBcjsxcfeLHLv6Zf9bbkH61YOuEMxsCfvlfqTTHtj&#10;9rXhfXREW3UbeW5UPJuWiKX/ACP7RvE7kNizjHjiMlOQHG6wcJsfqYt4dZx4ucgMk4qztxvokjXK&#10;/RLPBUa7uHkmhIe81mtsaxJurTHyzg8eo7BJVF25UdC0RWB2dcK8TojBMxyw4scvOX/POv8AKj2+&#10;MQ5Qc1cr5JyXlOXomArjZ6XXcWwDHIsJWF4av12zP7w7atxrqDhw8lHzhV07aGYA3aIpv80OIeGu&#10;enGDL/EfP7KwPMU5nr7KGsKtTnl61aoWRgrAzuNOtlamEiqpEkIWbjo6XZJvmzpiss2IjIM3rFRw&#10;0WaIoQcXOzFgnjnnajcl7/yb5/8AN/NuHfmb8v8Adec/LS45s/L79QadIUDKv0urkK2gIgvzXEPk&#10;Wk370wkd/QMFWfpFkDKKNEV/9vam8NswXvkt3XOHmWMgZar/AHMfo38yzFijX1Zojf8AJnDzXG+G&#10;+nVItlar9mi+tdrJpS/vyrr1LhErhl5DQ5AUaIpQc0OIeGuenGDL/EfP7KwPMU5nr7KGsKtTnl61&#10;aoWRgrAzuNOtlamEiqpEkIWbjo6XZJvmzpiss2IjIM3rFRw0WaItcHH3sOcccEcscAc3pzlDz/5M&#10;8muO31VjKnk7lpySa5xmJ6iZPxs9xw2xbZjTNfQ8qv1r3myTldbwYxrgJSakFpJ1JNvRtGbRFP8A&#10;wzwqxZg7ljzQ5i1OfyBIZN50fl0+rUFYpWuO6JXfyyY2dYtof06jI2KaSDT1ce7UWl/c5R/5rgCn&#10;b+lTAUhaIsP4P4eYC7anbRmuKVOomYOUvHzBOH+Qsk7xLZavS83ZlzxVblK2bLl6xK2ocXGQMJaJ&#10;CfVmZCBiYE0c3RfFWbsXAnFRVY7RFED9XD7ftq7eHa5xTRclI2CJzHn2wSfKnL9OsCcixXxzasqV&#10;mHh61jo1en4WElYiQiKpCVxrZ4iURcLNbEEwkk7WZg1Km0RT/wC5rU7Vfe233BqLRa1YLpdrpwg5&#10;X1OnU6pw0jY7VbLVY8DT8PXq1Wq9DprO38g/drItWTJqidZdY5EkiGOYpRaItMPbj7BOCYTCfbMz&#10;blrKHP8AiHuDsf8AFjlG27f+ReQVxYcTsP8AMmIxEzslsvKHH6yxxJ2v2BrfZSetcjGFnG6Scw7f&#10;sVmgQrhxCnaItv1AwFxYyvz6uvcXxbmr6lZtxrx/sfbRyLVqBkfHVxxZQfk7NCOdLdU7rCV1m5l4&#10;rIEVLuW7eSYPpxL0zNVNNaLIscrgWiLXBY+LnEfvVZ9zPykxTnPuP8I+QfBvMGe+1ZlPK3F/OcJx&#10;2tWVo7CV0i8iTVcO4ifm9J9T203MKSUKuVKHfO1l1Rl2aoMooGbRE5u8bsZ9svtEcu+OnFLjXzf5&#10;W3bm1X8+47uMpi6JyFy/z7kLk/yS4yS1FsPLPke+mJIXbWPlncBHKXCVgWKbRORdpGYwpTvTJ6aI&#10;pQUvtl0TkN2su3/xD5i17IFGybxh4/8AFSTgrBifLsxQ8p8b+WOFeOqWMYzKWNMj4tklI9awU+Qe&#10;yi8M4WPKQ53iaLo7V8mmkItEV/8ACrtZ0ThnlOfzXIct+f8AzIya/wAfyuLajZec/KGYz39JaJa7&#10;HFWzIsFi6GQjoaPYfM8hXas4m3Tpo6cH9lYEaqtU/VkdtEUYMA/q+/GDjhkLHstQuVXcfecfMTZg&#10;RzXjXgfZeX1gkOEtRtUFkxTNWOY9tiVhGNJJ5H1W5AwtMSlKWB0s5k2LdzNLywqPQdtEWP8AiZxc&#10;4j90DIWMO+fxbzn3H+JznkZYMd2XJuGKXnOExPj3kfI8L8mSuHqu25QYmgfm1pKx7hpX1YBeJjbK&#10;ixXhjCcG7SSkJRw4aIswZY7CHE7OOU8l2TKWfuf9o45ZgyBcspZF7e/5x8kwnBOxXvIFjc5Kt079&#10;Kq76Sdaervrtxkb0rG1It0rCfzUUk44pY0GiLd9poi1A9n7i5nbDdE5V8kOXlG+n/Lrnry/zFyPy&#10;VRJ2zU7LF7whixKYGh8ceMchyEqEhJIXKv02sxpHlWMgZkzim8ytGtYpgZFwCzRFL/nrzVxZ27eJ&#10;2VuYua4DIFoxlh/5G+ZYLFsVXJu9vvqBkmHxbDexRlslYSPV8qQm2izr1Eoj0tyKnJ5ihSJKNEXm&#10;h4l9i+O5Z2ru83HPeR+4/wAIZfN3df5+VqaaYDytauO1V5icR7TIxspixzkKi5BgZaEudPTVsF3L&#10;X5ZjHg2eozMs3cOH7cEEmjRF6Hsx9tjjjmDFnBXCnVkDHOMu3byA4x8hOOtaoFoarenmOJFcdVPE&#10;VDuszkRlYJCUr5I916eSD1aUo58pM/uianmHUaIrg598BMNdxTDVXxBl+0Zgx05x1mDH2fsRZdwD&#10;kFfGeZcO5lxmu5Cq5Cx7ahbP2iMgi0fyTAh38a6KiV0Z01K3km7F80aIsP8ACrtQYJ4XZTn+Qn1m&#10;5f8ALHk1PY/lcNfmQ5q8kbjnfKcLgmUscVd/ojAJ9MVX21fbWCK9+aj7EaQTePHwevFs49ORoi8g&#10;WNMNZ2wJXZLHXJfCP617xszb9QMsX+64F7MB6d/JgYn+sWU5nMFcpXEFpQJadiGdfZxE6wI9jWku&#10;69FK+4NFVPOQUKVoi9T3EPghyHypVe1py47o2S7BZO47wer/ACrmZRLHDzEsVjOWkeX0c6pz6p5O&#10;h6LV2ka8kKrTQg4gFKi5ZsQlmrtYHk41Om7cNEV/83u0Phrmxn2j8pEuSXN/iDyDpuH5HAL7K3CH&#10;kQvgu1X3DTm6BkSLx7eHDuKmklY+OmzvJJuSPSZmXWciMgZ6DOMBg0ROOHZt4j8UOF/MTgThWSzB&#10;AcfOZ9g5BzNxjpK5QlhtWMY7kViljhmw1PEtnmIdVUkfCwkc1TgVLOSafFWKKsi8khMYBaIsgZw7&#10;X+As/dtGF7V1xt+YI3j5BYf49YUaXGtT9LZ5lUqvGuVrMxRZBzYZSvvIQZB2rVY8ssqWvFRVKo4B&#10;ug1E6RkWiLMGZuFWLM48seF/MW2T+QI/JvBf8xf0lgq7K1xpRLF+ZvGzXFt8+osZJRTuQd+kj2ia&#10;0R7ZKMPKcCY7j1SYgkDRFADE/YQ4nYzynjS82LP3P/PGMuP+QKblLixxPz7zHyTeuLHFW94qsbaX&#10;wfO4Vx4x9ukC/I0e3PW641sc3LNwiHDhs/SfqKAuVoi3faaItEMzwq4S9tzm1U+ab7mXzfwQ25uc&#10;33Nah+IENmG8WjhLmzm1zAo8nUFXNswpXq1LOwkJ921dWNOWnZ5GMjZNozBNwxjWcfHItEUf8cfq&#10;/wB20ZG1ZO4sw/Njm/lzj5iawFmcrdqRTuCSshxgxDHZjkZDMGK6nfMIY8LHXKFjySSpbhUlJixk&#10;fSDtijJu3ksIvFHLRFvfx3yjwTlfO3IvjRQLz79m3id9IvzAUr5ZuMX8g/XenL3/ABV/XHNR7aIl&#10;fdYhss7/AIlfvPTdPlPPTrCVMWiKAHNXst8cecHKeA5oW7NnL/B3I2jcf4rj3i3JPFzN7XCtixRD&#10;sMiyt5kL5RpyMhnUgSwSkfYLHUJMZF47i1YOUdpli05EGsk3aIsv8XO1lxg4ucR858NWLvMGbcd8&#10;pbBnO2corxn7KlguWZeQlq5Gwnylliy5CyHXAhVUpCRhCNYk72CbxywlblfKHUl1nki5aIowYn7E&#10;eCcSZTxpbmfNDuf3jCWGsgU2/wCKuEeS+a9xt3Daj/SSxtrjx/pUbjNVgjLua/juXjICRqcbJWNz&#10;0qw8cWSUkkSuUnLRFP8AwzwqxZg7ljzQ5i1OfyBIZN50fl0+rUFYpWuO6JXfyyY2dYtof06jI2Ka&#10;SDT1ce7UWl/c5R/5rgCnb+lTAUhaIo/4t7Q3DbH/AG2YLtR2yFyBnHiLEe5+4Q+Ur2+iL3aPX56c&#10;ckGvvt3wolT10/RWZZNVr7Yk06m7dJu49QUVxWaIrA4udnWicbs7UbP1u52dz/mRYMWfM0ni2k81&#10;eYkxmjFmPb3a6dIY2kMpQFGjIiEQVsCVZm7HXmriRUdN0Wcu+MVr6v0rls0RZfpHa/wFQsBdw/jp&#10;D2/MDmk9y/MHLXNedpSSn6WtaqnauZVLSouT4/Er5rX0WjCPYNESqQKUwxlFkFhEztd6TZMGiK38&#10;7dpnjjyA4PcZ+Cllu/ICn1Lh5+XOT445xxbktrQeR2L73xfqSVExrlKCu8RGe0fMHtHrWrpwpXzN&#10;0zvFXjBqxfoR7pk0RO1BljFlxwTmbBeLcl8v80/kV5f8keFWRcxc4rlXMjZ2yVlPF1xLcLdPqZBr&#10;rlX3mvofMreLrTp80YPCR7RBssxS8gp1WiK4O4B2xsNdwuRwFcbjl3k/xzzHxjsF/mcL5/4h5kXw&#10;vmWnR2WKqnUMo1NlY12Es0CPn2jWPK/ULHlfAVqVu3eIM3ck2fNES88F8BVy6cCuVuZs9ZgVl+01&#10;h/OUbVctZjyjSzx10quR8BMMR5dy1y2vlqiCKyMglCQozz6ebSMOiV8d2+egq3N5JGiLIHG3itgK&#10;l8h+VXP/AAzkWwZEl+45X+LdstUo1t1Lt2GnVVwPiVai4isuFH1VjklTx81CSISDt65mZNF4YyS7&#10;I7dubyzNEWuD/vujxOiP6w8dcs+5/h/iKr/Fkh2/cac68kxnDaXok3++ZSxbJUydQkbMav3ldxLu&#10;bY3JbSOHCsrIi0dMiqIlbtEW/wC00RNNETTRE00RNNETTRE00RNNETTRE00RNNETTRE00RNNETTR&#10;E00RNNETTRE00RNNETTRE00RNNETTRE00RNNETTRE00RNNETTRE00RNNETTRE00RNNETTRE00RNN&#10;ETTRE00RNNETTRE00RNNETTRE00RNNETTRE00RNNETTRE00RNNETTRE00RNNETTRE00RNNETTRE0&#10;0RNNETTRE00RNNETTRE00RNNETTRE00RNNETTRE00RNNETTRE00RNNETTRE00RNNETX/0P5/+iL3&#10;8aaImmiJpoiaaItQPfq5R524Xdp7lZyX40Xn6a5txr9DPkq6/LNOuPsvzjySp1Asf9bl/j5WIc+p&#10;iJV+0/hbBXy/N81LoWImoRoid3flHnbi/wDyYP0LvPyP+Yju/wDCvi5mL+tmnWb5wwTlv5l+oNG/&#10;rwj5D2/3D29p/GcX6aQQ8v8AgztHqP1NEWgHmhjvO2QuRX63Z9C+Rf5d/kfj/wADsiZi/wByKnZb&#10;+ueCaz2ssl/UHjp/Xguh8s/M3ntP67ovzJCO9N/BkzecfZoix/fUe85wG7DWEe4Fi3vKeoxlj/iB&#10;wcsWOuLX8njxUS+UqJmBGiY5qOOvrfYhmZB/8sR9ibk93fQqjiS9FusVFRyZVJoi3fd27kF3BKvz&#10;s7TPDzgbn/H+AHvNn899dylZcl4qrGVa7GQ+I8O1u2R+RY2Gk2SkgtYKfHvZ+eqcQhJsYuVnE45l&#10;YjLQp3RCtEUQK7fu+bE84ci9m2Z7hPH+1ZAtXH+o896N3MZDidSo7LuLuOMdbT4au2G4ziHBotsf&#10;ytglcgNoxsxey0wsRhW1puRO8fSr6HjK40RME85u4JkrtUcmJHPfO3j/AMOc/wDb15/8jOI3N7uM&#10;2vE9YzNDv6JgNRW1lt/HjjzHVyoV99YJuwT1MxnCwMjDHcSEX66QZN1bU/jI0jRFb/ak7pmZeZuf&#10;eUXbvxz3M6/zvl5fhBduRuGe5I24OocWrVxqzKN0Z4OPiqZ4r2dmwhL1Hwas3Wr5GSTgGRVVlH8Q&#10;9VkW66PtDRFb/wCryceOdkXnbuC3+x9xX5qwliju/wDPvHfJfj/+UbDsH+bHO0dToqFnuRf1VYPT&#10;S9E9yl38JNfKMAitHt/avRpqCi+XMVoi1QX/APWQc+5Cjs78usWd4nD+A5eFzBabTxj7TN/7cl0u&#10;Ude8BY8tTVlSaBnfldXa3NqwdwvUIwevZVrX7g+jknz1BNC0Vhu6ULWmiL3u8Ts6fmg4scaeS/yt&#10;8j/mI4/4bzp8le9/M3yf9W8dRt/+VvmP0cf7h7f7h6T13oG3n+X5vp0eryytEWf9NEXmC72Vd5HW&#10;/uw9g6p8S8i4/wAP56tH8qZXajlrJdRdZAruLoeb421SNyLkWNoaB0kJuwQlZVmZOpxEmoSLeTiM&#10;c3ljFjFHYg0RV/BnOzm12/uXHNXhv3K831/njScG9uC5d2LHPJ3GOIKPgbMv0axdNpY6yVguwYLr&#10;BWFUWkFpVhKva24JPgZMqQHkJNckukxrLRF54Yz9ZK5T4xomLeYsz3cOP/J7JshkCPuWa+zxGcCc&#10;i4ZokDiy+TD5vK4nxbzfdUVSQWsFPj3sYs3cy0oozScNHRzzNyTYpNbS0Rej7mrmDuf5X70EB26+&#10;E/MTH/E7Es92wIrlHf7rcuPlAzvYqDYovlbK0B5ecT1yxtW3utglfTV2quYyxzZYNtBvJmTbtBnm&#10;8aoLRFiDAfeC5P4G7LncW5JcyBr+Z+YfbL5P8lOENqyHWomvvce5yz7WsjQVMxFeHNHqsdjdKOp7&#10;KbvkBCSzdkRtIrw0S4lSD7o99Ak0RawOInffz7TeXHb+or7vAYf7tERyuzBjDjFyL44teCd04bSP&#10;H21Zwm4atQeaMKZqWx1XErjH1qbWdNXac6jFrSDE6SSdfRcSJ5WrNEWYOGnDTuw2Tuw96CgUDvQf&#10;TXNuNf5On8wHID+Tp423H8y3zjxtlJrFX+5VNSicRTfk2ITWhf4lWV92831jzoWIUumiKT+IO7Bz&#10;asf6v9wTzslkev2vuO9xjk+lwQwhm+847o8djOl5lyzyyvGM6lkvJNQojGPjWcfXKbWXgsVo+ryx&#10;TSyEaeQhJVqrIEO0RbnuFXHjuf4EynP/AJvu4rj/AJ94SteP5X0vuXEagcV8p4nynBWOK+T/AJN+&#10;jr15ETtfnYh5ZfmX33oeMnkdBe19SLuW6WiLRDjjuG82sn9jngfzqzl3aMP9vptbbByMa8juWFr4&#10;g0fkPmXK2QojkzOYp464UxDxurEawrq0etXWFhlbU7hYNWZQLAxzxJL235kepNEU/wDsMdz61c7p&#10;Hmdgew8jK/zkiOHdgwU5ovPKGwbI8V5HkdVeRNVm7Q7hrZxofNUEq9IUibgZitJybPyEZdimzXMw&#10;ScJLyEq0RYg7Ct+7vXOzBPFPuBcqu4Tj+TwLN/XOuyfFqm8TsUMrFnqHq9xuOOYLIuWM3x6MOvVr&#10;BG2YAI2iKXCli3EHX4YXRjycrNq6aItcE134eT9a7OnaVt+UeYtf498o+4TmDku2y1z5u3Gev5Wq&#10;uGMBcXOQM/BXyZg8FYjhFmj+4P2i1LrNbjCUhzHPUVJM8k/gnIoz7Zoiy/24+9rynyde+4zxoxxy&#10;gx/3hbBhngBl/nJxD5JV3ibkXjRe57KeNoeKpyXEnIvFGBgK2vM+4WaTj3cQrWH6zxVuqZIJV27l&#10;U42rNEUwO0Nyz5k8tc7Qt3uXdk4/53k0fntnzV7Udy4XMeJ2duD1iTpyUvaq5idzKvAyJYvppkSS&#10;rWN3M3bGbqDfx7iZFaVXsjNqTTRF6fdNETTRFrA4Vd5jts9xLKc/hTh1yP8ArBk2r4/lcpTta+j+&#10;esf+hokJY4qpyc77zlKrQker5UhNxbf0qLs7g3ndZEjJpqnTaItn+miLH+WK7e7fizJdTxbkX6P5&#10;NtGP7lXcdZa+UYfIH0uvc3XHMbUci/IdiOlHzfskgq3k/aHyhG7zyfTrGKmoYQaIvKF+ryceOdkX&#10;nbuC3+x9xX5qwliju/8APvHfJfj/APlGw7B/mxztHU6KhZ7kX9VWD00vRPcpd/CTXyjAIrR7f2r0&#10;aagovlzFaIoQY3ad2mn4a/WFuTnBDmnh/i1inif3X+5/muVx5KYGqOVshcgbVTV4i55qj7TeMnRc&#10;9G1ePgKbDRatDShIRwtLzL6VaTi8exTjn7doi2f91PvZWrFPC/tV2/HOY6/2+rt3R6/j7Ndl5H3b&#10;FEjysqvE/AURimuZgy/HwdRgol27s9wXd2utVmtpOKQrHSCKsmd6vWD+ll2LRFb/AGMu7vlPlLzh&#10;5B8FrZzVx/3O8ZQXH9LlNiXmvXeONj4b3uve0W2sYsvnH7IvH+SrUJHq+VITaczES0Yu68tv1C4k&#10;XykkEVV2iL1e6aImmiLxB9qzlpyOx72hexXwO4bWbH+L+TXcQyB3D67FZ3y3jx1kuiYMwnx/yvky&#10;/wCa8i1qrR8zH+4ZAj/cIJ7RIiYYPYCRcIO2k4Zm2UIuLRFtewNlfuK8Fe5dxn4Xc9ubtf7guKe4&#10;Zh/PTnj1fYbivi/jbkLDOfeKUU2ybfoa2QONHqUaenzVNkTinJqOZiRXmUWbZJhCsUHr2UaIsAcS&#10;br3o+6BjOw9yvi93IsP8cuPmS8wZjmeG/BXI3CjHN5qtow1hLIT7GNAqfKXNbaQWuVakLjJVx8S7&#10;qU+VmzR6LtWQgHiQqNoeMaIneC5lZl4qcnxY5G7+WH+1zju61+JdcfuOlE7ciHOfJlpx7BV+ORte&#10;a84zkg0k5KvSErcnVlgoNo3at4Z1EwrVRkq5l0bCRs0RR/7jfN61dxz9UTybzKvVHr+Ortl6v4Zb&#10;XGq1ORkZGqoWrGfcTrWIrDM1oZgBdtY+WdwC0syjHTh0swRckYqv5A7cz5w0Rex3TRE00RaIe4Bn&#10;nm1mruF4C7W/ALkxX+Fd2T4wX/nfyY5I2vAtHz9Ihhplfk8C4lxpiGk3tytFP5B/a1nzu1IyjSMM&#10;3YoxzyNm1Tpv4WQaIsP5mzh3V+Mzrhf2z5Dljx/zFza548gORddxXz3tPF9OqQ9K4gYT44tcs5ey&#10;LdMAUyfQr6WYK1YJlVjjyIaNn9UmouMYjZDMnjt8rpoiuDA2V+4rwV7l3Gfhdz25u1/uC4p7hmH8&#10;9OePV9huK+L+NuQsM594pRTbJt+hrZA40epRp6fNU2ROKcmo5mJFeZRZtkmEKxQevZRoiiBgqy99&#10;7uH2ruiO+PXc1w/xfpPELuP82eMnHavTfEXEGTrVkZfHUizVpuLcsXGahjNK3T620NAIQ1mjIKds&#10;TpaXsC8ynIEjoRuo0RRgvHdH7yVv7bOHO/nDZz4/4u4sUnIGFo3LPbix1jKCcus3YsqGemnHrN1y&#10;X5MZVr1pna5YLpffc4+OrUS1FnA1A7B4SdkrEzeFlWiLZ9zVzB3P8r96CA7dfCfmJj/idiWe7YEV&#10;yjv91uXHygZ3sVBsUXytlaA8vOJ65Y2rb3WwSvpq7VXMZY5ssG2g3kzJt2gzzeNUFoijBinI/f35&#10;GZM5y9tSpc8OMGNuQfbUsFftc7zqDjnW5y1cuo7k5j1XJ3D7ENowpKQa9NoEe3jSzR8iWqDipV8y&#10;WRgI+JjpgGc1MWBoiuCr92nljlntgdgPlTXbd9P8m8yO5/xF4dcp5D2HG1r+rtESv99wpnB56V9W&#10;20fAfO8hTSWLy65HMnEN6r0DB75aIrrtEWz/AJl8o87Yo7sPZf40UC8+w4S5Y/yi35gKV8s06U+f&#10;voRxti7/AIq/rjmo9zLxXtUu5Wd/xK/Z+p6vKeeoRAqYNEWiC68mO+9nDDXes5OYD7huH8JYp7Y/&#10;N/nxRsZY8lOMGILhkLKOM+OS7S52jG1pvE9W30bDx9QprZsrQ3yMJIy09MyUq0ssk1Yoxb9q0RbX&#10;+Y3cXzt+VjsV8l8FyP0O/lEOf/bGp+YqV6SnZL/3CeW2OpS/5Bw78x3CD/8AoRp8wxbCNkP3jzWx&#10;2fmnT00RageGnDTuw2Tuw96CgUDvQfTXNuNf5On8wHID+Tp423H8y3zjxtlJrFX+5VNSicRTfk2I&#10;TWhf4lWV92831jzoWIUumiKX/H3ur8seL/ao7ynJnl5mD84Gbe3fz/5N8OsTX5fC2NsaQ9wmKUpQ&#10;cN4ReW7F+KnFZbIV9e7WYkzY00JhWUQi13aLV68WbM0zNEWuDiJ338+03lx2/qK+7wGH+7REcrsw&#10;Yw4xci+OLXgndOG0jx9tWcJuGrUHmjCmalsdVxK4x9am1nTV2nOoxa0gxOkknX0XEieVqzRFN+a5&#10;5dxzM3PrkBgJ93L+P/bGzbijkBlam8L+3/yX4FykHizuFYJouaD0vjpliW5V5mkiS7z6sy7oaUu2&#10;xW8NIKs4p1MVqGFYq59NEXr900RNNEXnh72nJrMvFy1YouMl3kcP9prj5P19OtUto24Soc4c+8hM&#10;ynkZSUyc5maLKoPlYen1CEbVEsZLQMecoyM4/bzzhAVa4k5aIsf8OO7BmXlT2Te5Rylr2R6/bsx8&#10;Gq/zsxFi7lnWsdoUiO5HSPHDj4nlLC/Ldzx8uzFw0qUhYGkrDyUtTHiTtik+ScCVu1ZuSw7FoiiB&#10;i7l13o8FodkPm5yo5kYfz9xp7k+YOLPHLJ/EXHuDsc4lXpUjy2w0LPBOVUMwmq8jNzUgdJJTIl/j&#10;Wa0Axa2JM1dgkla48I4jGiKf+ecr9xXnV3LuTHC7gTzdr/b6xT288P4Fc8hb7M8V8X8kshZmz7yt&#10;inOTaDDVOByW9VjSU+FpscQVJNNzDyKEys8bKsJpiuyexbRFb/6tl9U/pZ3Xfrp9P/rb/Lfc6frF&#10;9J/mP6WfVP5cov1B+mnzh/G/y/7v6v2b3T+Gej8n1P7916aIvR9poi1A99/HedshdrLmF9C+Rf5d&#10;/kfj/wAgsiZi/wByKnZb+ueCazx1uH1B46f14LofLPzN57T+u6L8yQjvTfwZM3nH2aItYHFzOHLH&#10;tRdgGR54575Y/nDqTLgBwrsXDLBC/F/G2MofjHMX7H0ZQMUY6t1pos/Fy99r5Ze2UxlY5eRfs5Qk&#10;XCu3bIqj98ZAWiK4OW1170fa/wAZ17uV8oe5Fh/kbx8xpmDDkzzI4K454UY5o1Vq+Gs25CY4xv8A&#10;U+LWa3MgjcrLIU6SsbElIUuErCGkEWiUhPvFRTcw8m0Rep3TRE00RNNETTRE00RNNETTRE00RNNE&#10;TTRE00RNNETTRE00RNNETTRE00RNNETTRE00RNNETTRE00RNNETTRE00RNNETTRE00RNNETTRE00&#10;RNNETTRE00RNNETTRE00RNNETTRE00RNNETTRE00RNNETTRE00RNNETTRE00RNNETTRE00RNNETT&#10;RE00RNNETTRE00RNNETTRE00RNNETTRE00RNNETTRE00RNNETTRE00RNNETTRE00RNNETTRE00RN&#10;NETTRE00RNf/0f5/+iL38aaImmiJpoiaaIoQdyHhDVe49wlz5wuuN4sGNIjNVfr7Zpfa1HR0zI1S&#10;1Ua8ReTaLMuYGUFNKRj0puFjxlowrlos8Y+obN38e4VSet2iLSDd+3f37eXFq7eDvnJyQ7cDyk8F&#10;eb/Erk3PV7AddzXF2rkIhh2RVVvuUshXG0VpFowuDBoiqhX6zVYKGrsotYpZd+pFkh4VuZoim+47&#10;W2U7fyA7+FutmSMf1fGXdw4/8fMF4lmK6jY7je8XfT/iBYuN98tORaRJNYSPV8qQm05GIYxljW9Y&#10;3SMVw4j1DAANEUILb2v+7vn7suZw7V3Im39uCNl4LD/B7CnD+44Wn+TbOOUqvGvI0BMX+Q5J2G81&#10;94qMg7hKrDFh1avXioqvlHoOUGrc6BkWiLa9yp4VZTzj3Ju1LzFqc/j+PxlwX/PP9WoKxStjaXux&#10;fmbwLHYtof06jI2Kdx7v0kg0UWl/c5Rh5TcSnb+qUEUgaIn5Ksp/y0H8ov7/AI/+iX8mB+Sr5W91&#10;sf1T+qf5rfrp7/7J7V7R8v8AtH8H9V756z1n736Hyf4Rpoi1A5s7D/KfInHHk7Soa5cQLBk20d/7&#10;IXeIwpQM2RWRcgcccn4ssrVGuRWAuTrNrDNJBp6uPdya1hYRMbMM3REU4ojsqcirJRzRFL/hVwI7&#10;msJ3TZ/uU9wTMnEC7PbfwAleJaGMeLkLk+t13D8w25FRWR67WaMXIsaeQsFfdR8W9ssnYrBNElE5&#10;ybdw7aPGFjWDs7RFcHB7hD3JOEfNrlQlXrxwgvnbi5ac3+S3N69PpmOzzD82q9auQdHRdtKPU4ti&#10;KtEJHwtljoePUcPHjhZ7GJPJAoMnTtCMYtEWH8acGO9B2667JcaO2LlHtgX7hLHZAyxkTCNK5q0n&#10;lbVcp8cq7lfKczfycdICx4al5v5vr8D64HbW3Wh+M49ePnyThNFm2YJlaIt/2J67e6hizGlTylkX&#10;6wZNq+P6bXci5a+UYfH/ANUb3CVxtG27IvyHXTqx8J73IJOJP2hioduz8706JjJplEWiLIGmiLSD&#10;3TeBHOHkzyx7b3LPg1mTj/h3IHA784Nicuc9QtttcPdZjNmNq9Wqnjpap1mNX82v2X2aQrFwl0pV&#10;hKQsXJqS8EV7KtG7fTRFb/Fftn8lcqZl5kcpO8NN8YMvZj5O8YGXAGrYy4hmzfUcNYt4SyKD2ey7&#10;QmVotTmGsT2QvVilFZJ+6kEnMnDmZlGHn0mch7XGNEWH8T8SP1hbjNizGnCrCPLPtgWrjLijH9Nw&#10;XQOWuS8D58g+ZNKxZHVxtWmdpjcDVySf4ykrBRGRhj6mxlpVZnNJRUcvYnAuX0kbTRFP/wDJVlP+&#10;Wg/lF/f8f/RL+TA/JV8re62P6p/VP81v109/9k9q9o+X/aP4P6r3z1nrP3v0Pk/wjTRFEChdmSYt&#10;/DbvG8POS9rx+4r/AHI+f/L3lpiqy0B7e7H9LofMD6sWzj/ZrrDKlqK7qwVOzVphPSVdaSakW89M&#10;myVkHLRy5IDRFkDE+O/1hZDKeNKBm7kX2wH/ABlp2QKb8/8AIDGmIs+NeZOZcWY1sbaaee5Yqsa4&#10;4yrtgyWyjQhbZ7SsdnXUpmReV3zXMfGlM0RZ/wCK3CrKeDu5N3WuYtsn8fyGMudH5GPpLBV2Vsbu&#10;9138smBZHFt8+osZJRTSPaerkHaa0R7ZKP8AzW4GO49KoAJC0Ra4MZ9kvPtY7HPGTgO+yvh+oc8O&#10;FeYHnKzi7nytKXS8Yax5yfpPJm05wxPYHMdY4uKVk491CWF1WJb32qyTRiZ+4kE4WXVj2aa7RFsf&#10;4VV3vEOcpz9s7j2ReAEZjKEx/K12h4l4MVHOT352vdoscVJGyLlG+chDhIRvytHxDuMhIivpmbyX&#10;zA/cSZiKRUWB2iLSDUOw/wA+sK8Tuy+zxLcuAF85ddqTIHM+xuaVyQis0XfidefzUZJkb/U7/D2O&#10;tQ0dZi2CjLt4GShETQDTy5jaSRkkDQzdOUaItn/ay4Ec4eM3LHuQ8s+cuZOP+Ysgc8fyfWJs5wLC&#10;22qQ9KmMJ42sNatmOkanZo1Dyq/WveY+sU+XVlX8pNRcYnLzpWUq7cN9NEWf+zPwqyn27e2zxw4d&#10;Zrn8f2jJuH/rB8yzuLZWxzdEffUDPVpylDexSdsioSQV8qPm2iLr1EWj0uCKkJ5iZSKqNEWsHAHZ&#10;C5T4H7ffbGqNBzhx/wAe9yfta5A5UZExLlJevZFzDxxyHXeSNnu8nfOOluj5I1VkGVfu8fM1eOsd&#10;uRrjmcgyMXZq8mDhYHSjRFP/AAFjvvh3j61fnM5F8AMGet4/5Hx3x+/IxiLLOTfZM7ZC9H8pci8o&#10;/mmXR9T9O/bD+yVGO2j573p/70on7dHdTRFF/C3bs7kmbu4rxU7h/citnbgpV24T1/LtTxtC8D8Y&#10;Z5lrVnaq50xfYMfy1azVlPPEmydxcfTHckE1UWTCPk0TrSk8U5GB3XnrNEXoe00RNNETTRE00RNN&#10;EWiHg9wh7knCPm1yoSr144QXztxctOb/ACW5vXp9Mx2eYfm1XrVyDo6LtpR6nFsRVohI+FssdDx6&#10;jh48cLPYxJ5IFBk6doRjFoiYj7X+faFwv74nHSYt+H3N27l/J/uXZrwTKRs/dFqrU6rzKxS2ouMI&#10;/LT51X0XbCQYO0TKTyUOxlEUERAzRd6fdMGiJfO1bn1Xij2mneEMw4fxX3EO0xh+lVjGGSbZU7pl&#10;XAWR1ycVW+B87YEssSV5Au2dPyC7johB7c04JexQ8c1OvDM2kg4P0tEUn+FVd7xDnKc/bO49kXgB&#10;GYyhMfytdoeJeDFRzk9+dr3aLHFSRsi5RvnIQ4SEb8rR8Q7jISIr6Zm8l8wP3EmYikVFgdoi2f6a&#10;ImmiLyxYl7JfNDj526u17VcIZX4wVvue9rjMGe73jDIlsUytdeMF8xnydyha3GdsHWVQsXHyrePs&#10;tUnYgHs4nUFZZo7izsYZ1Ei/POt2iKb/ABt4Mc+sr8ycKc7+6rlHiBPZA4nY/wA4474rcf8AhVSc&#10;0ReLKDYs7sYOFvXIufytlqXbWCVsErX20rT3VRkod5BtmZWMtHqN5UXJhaIov4b7f/ey4Qx1+4b8&#10;B8+9uCldu91mDKEzx0ueZKByDunLjiHhrOlqWvE5U6DUkVFapcJChSsxNvaupfp+TNOuSpnmXjOP&#10;dEiYtoiuDMHbT7mtC7n/ADE5scCsscAKbX+fOP8Aj5jrIuYeR+J8n3XlPxMh8YUBrie3L8Y4Su9d&#10;ZsHqkIuHuZo61yTWLmJdhFRsmwSaRBZF80RWB/Iqcp/++2X8jr8/cf8A8zX9vPzTkX6E/wDZ6fmj&#10;/sm+VfmD+x/+B/2Mf1Q/ev8AK38L00Ren3TRE00RaYe4Bwh5oTvLjAXcP7ZV44wUnlhQsP3/AIp5&#10;vrHLyOytKYazpxgt82nkqoV96/xmL6Sh5CoXJseaYewx8e7kzPzFkZoY+NJESTRFH/NPb/7r2dMe&#10;8bOV1qz7wgie7VxH5P3DLuBDVqgZga8Jabx4ypjOMwTm3iQ5dS6j21ykfc4qNG5y1zlYJxPMpN04&#10;r8A4hmINpps0RZg428GOfWV+ZOFOd/dVyjxAnsgcTsf5xx3xW4/8KqTmiLxZQbFndjBwt65Fz+Vs&#10;tS7awStgla+2lae6qMlDvINszKxlo9RvKi5MLRFn/tjcKsp8Lv5Qn6pT+P5782Pc/wCWPNXHXyBK&#10;2OU9lxZnf2D5RgLr8xRUV6awNvanHuTVj6xmn1J+S+cbm6GiLWD/ACKnKf8A77ZfyOvz9x//ADNf&#10;28/NORfoT/2en5o/7JvlX5g/sf8A4H/Yx/VD96/yt/C9NEWz78lWU/5aD+UX9/x/9Ev5MD8lXyt7&#10;rY/qn9U/zW/XT3/2T2r2j5f9o/g/qvfPWes/e/Q+T/CNNETitwqyng7uTd1rmLbJ/H8hjLnR+Rj6&#10;SwVdlbG7vdd/LJgWRxbfPqLGSUU0j2nq5B2mtEe2Sj/zW4GO49KoAJC0RawaZ2MuR0Z2SuHHBT8w&#10;eP8AF3OfgRyAleYvHXMlASdX/BKXI6oZwvmUMRM7qyyJWEZB7X1I+4elklPl8TspAqbz0U2yZqRU&#10;q0RX/QeBHeIzR3Ju3tzx595k4AHqXDL82NdUwRxLhc5Q8PFQ+c8CrUCNyLWbTluNeS87YJ2XeNmV&#10;iiJR/HRcRFwEe7iTPX8tKIJNEWYMR9r/AD7QuF/fE46TFvw+5u3cv5P9y7NeCZSNn7otVanVeZWK&#10;W1FxhH5afOq+i7YSDB2iZSeSh2MoigiIGaLvT7pg0RMudr/Pt94X9jvjpD2/D7a7dtDk/wBtHNed&#10;pSSn7ojVbZVeGuKXNFyfH4lfNa+s7fyD92sVSBSmGMWiuiAmdrsj7Ji0RC8Ie5Jgfu08kuZXFC8c&#10;ILJxc56WDhK55V1XkNHZ5jc+47qvGKoqYitkNx8HG4rV1/IP66s9lo6TsbhJE0i5RYrMEWzA76Ta&#10;IrfoXZkmLfw27xvDzkva8fuK/wByPn/y95aYqstAe3ux/S6HzA+rFs4/2a6wypaiu6sFTs1aYT0l&#10;XWkmpFvPTJslZBy0cuSA0RZAxPjv9YWQynjSgZu5F9sB/wAZadkCm/P/ACAxpiLPjXmTmXFmNbG2&#10;mnnuWKrGuOMq7YMlso0IW2e0rHZ11KZkXld81zHxpTNEUX+4r2yu693I47LHC/M2ce3AvwCumYJX&#10;J2NeQszgHMFj5+4Tjmtqd5LxzX6nQWEtE49GQgCuhxUpZG0yzfSVRO8kHomlZF6yWaIvS9poiaaI&#10;tAPPft68+rB3NcN9zrt+yfACyZNpPECa4myFK571XNDmHxv1ZPkr+1y9hux4UI6kCWCUj7BNVd6o&#10;cY/0cWd43BSSTm1045oit/iX2neXGE+233eeI+as6YfzTyD7g+YOfmSadm+NYTdFqtlkeWGBo3Gd&#10;eu2WqhDwYJVWQeTbR1Lz0HWG0uxjEVwRjnL8Eyk00RZAy52v8+33hf2O+OkPb8Ptrt20OT/bRzXn&#10;aUkp+6I1W2VXhrilzRcnx+JXzWvrO38g/drFUgUphjForogJna7I+yYtEVv8guBHc1wl3BM/88e1&#10;ZmTiA7/O3j/FVd5Y4I57wuTz0SMvfHesMqBhjIuG7TgCN+YP7H/cmT2Ikn6LdFw4eO1TS3rY1Ctt&#10;EUgOzdwI5Hdv/FnL6p8o8yY/z9k3kVz/AM/8tPq1QIV1U/niHy5XKvG/M11oftsfH1uwSchDSEnJ&#10;V2CUfRcf6hNuykHSZNytEW37TRFgDljgv80HFjktxo+afkf8xHH/ADJgv519k+Zvk/6t46kqB80/&#10;LnrI/wBw9v8AcPV+h9e28/y/K9Qj1eYVoi0wYP7Z/OnNna5zL2sO5zN8IAxSz4wYJ45cVL1xENyR&#10;nbVWpHCtZMxqeVc7tMkOaulMyEDNwFEsTCNglo9jJrNZJpIpJsXCaGmiLH8/2/8AvZc8cZ0jiP3U&#10;s+9uAOHjOwYOtfINXitQOQc7n3mDHYVyFBXGQxDkWYtalKhKXH29WNUl5e1Y/bR76PkWrRGMjk4t&#10;w7aFaIvS9poiaaImmiJpoiaaImmiJpoiaaImmiJpoiaaImmiJpoiaaImmiJpoiaaImmiJpoiaaIm&#10;miJpoiaaImmiJpoiaaImmiJpoiaaImmiJpoiaaImmiJpoiaaImmiJpoiaaImmiJpoiaaImmiJpoi&#10;aaImmiJpoiaaImmiJpoiaaImmiJpoiaaImmiJpoiaaImmiJpoiaaImmiJpoiaaImmiJpoiaaImmi&#10;JpoiaaImmiJpoiaaImmiJpoiaaImmiJpoiaaImmiJpoiaaImv//S/n/6IvfxpoiaaImmiJpoijBz&#10;Q5eYa4F8YMv8uM/vbAzxThivspmwpVOBXstqmpGdsDOnU6p1qHSMkkeQmpuRjohko+ctWKKzki0g&#10;8ZMU3DtFoihBw670nHHltyOecQ7LhPl/wk5NO8ft8pY4wpz3wg1473vONEI6lGtgncNxRpmW939o&#10;9oervWqh27hVui8dMEnraJmlY1oii/kb9ZN4j0e1cpadV+J3cfztL8KcwZvxPykd4D4xQmRKrhOO&#10;wjIrxbrMOQr0S1NYSKp9hVjLMavvX8gi+8mAlnEpHRbcjNV40RXBeP1k7tx1a94cjK0lyAyrgXMG&#10;QMLYnU5zUfF8XCcHsU5TzbDtLjG40zHnzLU1WEIawV2sv2VpukMmxcvIJgddJ+inJx0pHMWiKQHN&#10;XvScceD/ACngOF9uwny/zjyNvPH+K5CYtxtxcwg1zVYsrw7/ACLK0aQodGg4yZayB7BFx9fsdvkw&#10;kWbSLSg4t2oWUUkRaxrhoiv/AIqd3nhtyv448jOSENNZAw4y4b/U784eFs60R9VOR3F76TNZaVs/&#10;1bw5V1ZuQS82PhJN5H+0mf8AqTtXkaT+Oo2UjGTRFGCgfrBHGC8ZlwRjmU4q9x/FOKeUeYKthTjh&#10;zIzJxBsGPuI+bLVk9B05wXIUG/ycmabcR9/SQQcVdVatJLemcpvZNCNYoP3LNoi2P8feauLORGdu&#10;YHGiCgMgUfNvCTIFGpuY6Vf4quE9XXct04b/AIWyxSrHR5WciH1ftsQm6dxrZw/bTjL06iU3DRKx&#10;kE1miKL+G+8zwvzZ20b93Ua9OWCvcfMYV/KEleqdcpPFMTmWtWrGkqtDtMSzdeY2l3CM7halRhzU&#10;6BeWFJaTLOwQlFIZNAumiKgcsu8jiziTlPEPHuT4g8/+QHJrKHH9vyXsXG/ibgCucgMp4OxY7saV&#10;IQlsvKVG0fL/APZB66BUXq07Ns0njJQVXSbZ7EOJJoiPO99weV7YFj7stKlMgZR45Un5KjL/AEmg&#10;Q1Sc52x/e7ff4DGzzFt1o1jnIyPj7BDSFkjV5JutNg3WjzpykU6ko55GuXrRFn/gx3DaJz9+qMzi&#10;3j7y/wAYYyo3yTJ46zXyPwFMYVxZykomRPd3VRylxjlbE6PIWCvuo+LbyxnD6MjnCLOUijrNU1HR&#10;kkWiKAH/AKNNf+gAf/iimmiK37L+stcJYKObZUi+OXcfunC9ewVOGV7i1a4W3hrwlZx1jtTKgzFs&#10;c5BuLuJsQx8BYnS9dlk0aod8pJs3DOMZyKxmhXTRFP8A7gHc5w129JHAVOuOIuT/ACMzHycsF/hs&#10;L4A4h4bXzRmW4x2J6qnb8o2xlXF38S0GPgGjqPM/TLIGfCV0Vw3Zrs2kk5YtEWIP5Z3BP5WPzH/l&#10;k5//AFA/MB+Vz8jn5S7j+ez67fTr67fI30R9T6L+9l/une5/MHt/y94+r91/irTRFl/hD3OcNc3L&#10;VeMWJYi5P8S+QdDr8df33GPm9htfj5n2w4amJEa7F53o9Jdv5FKap55tJ5X3ErHvVTMpFuCEgg0B&#10;7GKPmiKEHYL/APe1H/wf7uN/+Wbpoi1wd5LkLzzwv3j43JXFTOGYEsd8FO1BTe4nlrh9DZLPW8Nc&#10;nMZ445rTGMeTFTtkFbHp6vHSCuN5qWlE7QrXJiWQNCM0odmeXLFrtWiLY/yU5VTGQu6T+rnzOAc0&#10;ZA/LLzAx/wBxLKUrX67P3ulUTOdE/JlX8nYUnci44kBj/cPb/cE5aIa2GM9RHOFTHKk2c9YA0RY/&#10;u7fkd3o+WPJDFeJeYvIDg52+O3fyAU48Wm+cOrO6xpyO5jcsYHGzxTO9WeZalFmkvSK/iiXlYGKT&#10;iTVCXh7Qdd7IoyLw5IpautEU3+EPbazLwjz7eLwl3Mub/LTj5fMPx1UfYE5vXpDkHaq9mWHugy8X&#10;l6j5tdjHKwseSEVeQriqx9eSK9WcA/kJF2LKMbMWiLVDwwxzyx79dEybzxzJz65/8KuKVr5AZarv&#10;bxwRwfyXjbivMBxxpkwnQHeRc/2mnfOcvZLBLy8KsycRE+/AkLKR027hDGhLAxQatEUn+K/K7Mvb&#10;75ccyO35z95SWDkthzAPCBl3JOM/KG3UNB9mWl8JcbTb3EOWqBypnKI2bu7bcK+7imL6OmYuuyUn&#10;YyjLy8k/RePmFfj2iKUHFzvO4J5WZ2o2Gq5xk5/4oqWafmb8tHKDPvEu44u4scovY6dIZTgfork5&#10;+5Xcq/MtJhpu71z3+JivVRDBwKnkPxQYLNEW37TRFCDmXywkcByPHXCWLImv3HlHzKzB9FsCVKcl&#10;6qEdVo6Dqr3IebeSd5pkvYq3Kz9PxjVI17YJuHr8gi+lnx4etoPYtzPtpNq0RZgks6eRynpvGiIq&#10;3zB7rx/yXnTIN1jZvzvpJ8v5FqdAw7VrlXGrNb031E9zvTutPnz9p6n5KnUmLeQ9JIKRjREecseL&#10;EdlOx4LkOS3H9hm2nfJXzdh15mTHTXKdV+pVjgKfjr5jx8vJFl2Pv8va6tFwnqmhPXPJmKbNfNWk&#10;GhFmiJmLljxY47+q/MByW4/4M9F8n+s+sWZMdYy9J9QvmH5A9V86yTLy/fPlK1+z9e3rfZZb03me&#10;3PPJaIr/AMpZYxZg6iTuUs15Lx/h/GVX9s+Zci5SuVcx/RK773MN67De+262OWke09XIO2jFr6hw&#10;TzXCySJOpRQhRaIogZt7pHAXA+IsUZ0tnKzj/L4yzjkCq0DEtpq2c8Lv4fIfu+bIPBd8utLm5Kws&#10;4+Wr+P5CdTlMhyUY7cexxbR85cJio3Buo0RS/wDqxiz6WfXT6l4/+iX0/wDqx9YvnKufSz6WfLnz&#10;h9S/qD6n2j5f9o/jT3n1fo/R/wAJ87yfx6aIoAYH5q8p7A64fvOVnD3H/G6v82fRVzGMHVOR2Rcq&#10;5sxvlOR442XlSWgch8S5HxDjVCtegrNMs0bNLR8/LPGc+mxjfbVmjl3JxzRFMD82PFj67flc/Mtx&#10;/wDzNf8Aa6fWTHX12/sO+on96L3L5g/sf/j3+p/9T/4b/lb9800RV+Z5C4CrmZanx0sOcMPwXIO+&#10;19zbKLgmZyXS4vMt0qrNCTdO7LU8YPnpJuRj0koWYUUes2KiJSsHhjHAGq4kaIqBkXljxYw/e0MW&#10;5a5Lcf8AF2TXOP7FlhtjrIuZMdUm9uMWVCHl7FbMloVGyyTWQPX4uPr88+kZkrcWbZvGv1lliJs3&#10;Bk2iK38mZrtUFyf4t8dKTH19RzlSv8gs15TlLS1kToM8BYBr8FRZqPoD6JdkMncHOQslYxUapSLF&#10;aOUrqFoMou3kkolN00RW/C8scWYo4scf86cxeS3EDGv1Kx/in33MULmSuU7ixfsp3HHRLhJ/l/yD&#10;lKSbe61+V9NKSlU852q8cxCRXJ+voVODRFJ+p2yq32q1q9UWy1+6Um6V+GtlOuNTmY6x1W2VWxxy&#10;cxXrLWrDDqLNH8e/aLIumT1qsdFdE5FUjmIYphaIoQcuOc/5a8k4XxbU8XfVywXrIHHyNy08C7fK&#10;UPgrFnIjljSuHVDuU+4jYieXWsE7Zrqo+pdak28SzsMXVLys3nW7utiyetEUn8tchcBYBjlJjO2c&#10;MP4ViEq/JWxWUy1kul44jk6rDWqBosxZVH1xes0gj2k3aqvDuXom8lJ9MRbQ5yuJBoms0RXAhljF&#10;jmiVHKTbJeP3GMsgfTr5DyKhcq4rRLt9YJiOruJflG3JuRj5L5pkJeJY1z0ThT3Jw9aIs/OUcolO&#10;0RW/hTkLgLkpVZC9cdM4Yfz9SYmwOqnKXHCmS6XlSqxtqYxzSYfVqQsNFev2iMgi0fsXSrJRYFiI&#10;uEFTEAiyZjNEVAoHLHixlfKd1wXi3ktx/wAlZtxr8x/UXDtAzJjq45ToPydY0afbvnXH1dknMvFe&#10;1S7lvFyXrmiXpniqbZboWOUgtETKmdPp3l3jDh+Kq3znYOQ2QMgQkyhHzfppjGGLMb4TsWRbLnST&#10;rrZm7Xd19pZmlKoT52qdmzaylwhE1XwO3bBhItESSzp5HKem8aIirfMHuvH/ACXnTIN1jZvzvpJ8&#10;v5FqdAw7VrlXGrNb031E9zvTutPnz9p6n5KnUmLeQ9JIKRjRFn/TRFqgyn3Ac+0ZDmTmar8Y8P3X&#10;hfwhsF6bZIzYtynukHlrJdVwXhqHypyUmcA4cjsTStUsEhUpVxZsepxj/KcYirba3LQ0o/glmrsz&#10;Roin/mvkLgLjXVY+9ci84YfwDSZawNanF3HNeS6XiuqyVqfRzuYY1qPsN6esGi0gs0YPnSTJNYVj&#10;ot11SkEiKhitEWIOTvJf6f8AE53nTActj/I1gyj9E6BxhtK7/wCb8J2jKfLfJNewXxjutum6W/RX&#10;e4/Us1wrspY5KvO1XhoAHbmJTeO/TN1miLD+c+45gLhxI5KdcuOQ3GCpxDzk/ifCmEKdXMtUuCyt&#10;GVW+1XEUPb5DN1eyZORaSMhT5vIbm921WIEUYrHTqDmlkFHC5yuWiKUE3yx4sVn6F/MfJbj/AF/8&#10;0HtH5aPe8yY6ivzEfMHtfsP0L9fJJ/NvrvfIT0nsHq/O9wY+X1erQ8xoix/nbkv9P6JxnzpjWWx/&#10;kbAuUeQHHOgXe019/wDN7q0Ys5bzCWC8HXXBU3AP0YZ75mRrhjiUkpJ27VZmqATzmPTeSftbdZoi&#10;l/poiaaImmiJpoiaaImmiJpoiaaImmiJpoiaaImmiJpoiaaImmiJpoiaaImmiJpoiaaImmiJpoia&#10;aImmiJpoiaaImmiJpoiaaImmiJpoiaaImmiJpoiaaImmiJpoiaaImmiJpoiaaImmiJpoiaaImmiJ&#10;poiaaImmiJpoiaaImmiJpoiaaImmiJpoiaaImmiJpoiaaImmiJpoiaaImmiJpoiaaImmiJpoiaaI&#10;mmiJpoiaaImmiJpoiaaImmiJpoiaaImmiJpoiaaImmiJpoiaaImmiJpoiaaImmiJpoiaaImmiJpo&#10;iaaImmiJpoiaaImmiJpoia//0/5/+iL38aaImmiJpoiaaItAP6xpxoynyI4bcerFi2J5AWD8r/P/&#10;AItcl8iwXEJhY5XmS7xZX30xi23S3EaMrrB75mQIP5tb2OHXfHaM2SUe5frOi+kKks0RawO20v2h&#10;c39ybiPeeM3dN7v/AHOeTWFvr3J0Gtck5/K+UcRYGol6wLO1PKGUsmzOZMX1T2CvvuqHraTiGmyu&#10;HVkf1lss1XbGUOg0RbP+wX/72o/+D/dxv/yzdNEWgH/0RR/5P/fw2miLZ/zV5xYJ7fn6yPAZ15Lq&#10;ZAr+EnvZBiqBdcpU3GtxybXcOfMHPKVk65dcsR9AayEvH1+Ql49hUW0k0jXe05NQzRVNNF2o6btE&#10;UIMm4OyF3aeI/wCsuc1OH0BYJ7DnOqwcK4biK0t9EyZXshZ+ju1hCQ8pmG2Y1orODeu5SPubuMfQ&#10;GOE2vW+ezLdxFTTOAeNnCSTRFn/uKd1nh73y+AU/28O3PMZgzHyw5fWDipGu8eDx2zm2juK9VLyL&#10;pNzvWWuVl4i4B9CQ9PqCrZCFs09WZCfRQfPGhmoPI86r9Joid+yZkeI3NCaf4iqdgyPkTvn9uDM/&#10;a0rXHqiOariuq3PlwllalY0xByPzjfp2TbxsvIRtNyfK1qDeysWZyxRjWsR7oziJh09hWiLEGQ+N&#10;Fd4t87K92DOP8Tx/oPFLl/z/AO313FKfx4uDDKeYfqZw2xRh212vnfivMV0zCwtbYfOu3HCqSFeg&#10;yOgVfe+EZuZI8I5lmMI0RO4niLEXF/u9c6uRvPHm/wBz/t38ZeYGP+HNrwRyT7e1izZSsJ3C940x&#10;Q/wtaePHJa4UCi2bz8gIfLL+1U2FZILt0IBWSeO3zZy8QZGaIsf8pKbw2rP6sD3WbHwWyxy/5EYS&#10;y3y/xnliQ5L8yY18hceRGU7Nn7BrDKWS8ez07WqlLzlfTl2K8BITMzCJvFrPGWNMyzlFFFdRoi93&#10;mmiLyxc3cKWrkp3yuXfHSiyFfibtn79Viz7hSnSlsdSLGqxtqypy+lqLXpCyvodo/dox6Lt+io9V&#10;asXCxEQOZJBY4FTM0RQ/rXeY4e3Tsmue1zToLk/bO5gz7cFs7frvgdWuKWc53kO1z7QuPj3jfekX&#10;MZFwysISPhVY6Qt0sU04EizgWrgXEcnNIKwpWiLMFjeV3sac4e2NyX542P2bjkXsg0HtJ2zN2KKV&#10;lPKNExxyn4622FzK5c3k8NAJyCNfuEeyftKSdkwdS75wzfKu4ePjmDx+g0RZg7pvd9XzH2uWnI3t&#10;85XzBhPjdlTm/ivh3mPuErcacynXxHxgvFZH62cuMA1xZOJsQx8BYnTfHKdiXj2bsbEhLRUCZvN+&#10;xzJGiKEHZUs2Cbj39L9Y+NHKPn/zRwlI9oC0/JXJfuEWC42q45K9HzPqrCx/Qiev8FWpdfH8NLpP&#10;4Avq4Rt0WdjZ00vORImuq0RbfuwX/wC9qP8A4P8Adxv/AMs3TRE/9Gmv/QAP/wAUU00RaQcMYtvf&#10;Cb9Yq7YXa/dwXRxy4yZA7nHJXgtZfc4c3ouJ3Oji9OWxjhH2ZNxLTqnyBfajfYj5luFgdTE55vqj&#10;NWEcnHEWaIpf2LLeIuzfnbuZcSe6DWsgWbtsd17kBmDk/ROWGO8FZsXxZUZjmvTrjEchOKHIvIdD&#10;kFpBlYE4+nx8dUWdAYyEoszcqWF+tEt3QIQjRFj/ALKmJ+3j/LQX7OnZ1xpkD+T4/kwLTie85i+T&#10;eWv0s/OT+a2q3CzY0+oPKNt6n5g+SfliU9mZu/K9H/CUkev1Z9NEWYO3x3B+PHYg48KdsTudp5g4&#10;xOeMWYM7VTjVyVteCctW7DXPLDVuy1L5oi8vYhlMLxFsaRshGtLZFoWqqryjw0OZ5HIrSKskrJxk&#10;O0RXBhdrMdxDmT3P+6nlLjZyAnu3Wz7YE52++LuKmWDb3Qs7dxDjjcmJ+RuXMg4ircpZouzOvmBc&#10;7iNx0+YxsQSej7HEJIuYychZlIWiLD/bB5dUtt3FeOfG7tF8yOT/ADn7Wtvr+co/k1ifOmDs+3aq&#10;9tqRhcXurHxXisXcostVeAm4GnzKVXQolJpU9JyTFojGy6hzyEzNNnke0Rel7iHzVxZzR/M/9LYD&#10;IED+U7l/mrhVkX5/iq5F+9ZTwR7Z83T9K+XZWV9TX3Purf210+9G8U6VPOYt9i9bRFh9zbKrH9yT&#10;kVestWWv1uk8S+3BgK2VO42yZjqlVcTVXk7nnLsxyrstlsLpRo09vk2mCMZunr2dWVRiUYE6rA7A&#10;j+YM+aIowW3KV7yjD93TnZwUnfqP5HAChce+IeQsVRkPmVrmnkdxbomZ8/JXzj6jAt5+v3qvo2DL&#10;1fo7IWpnh17fXbVX3kWX2xMz9oiw/CTPb0yhm/tEcDu31U8P5u4+cT8wZY5ePpLCjmg5W4wYepfH&#10;bjVccSxb2Qy47k3rGwZQbZSzHjazqsIl1M2pk7fIXCxGjxfxkpJNEVv8g8W0TJWE++vymQgvnHLX&#10;LH6i9rHh5kuxScxKTD+HdYiqXBGscXsdM7Q4MlRK/Jcun9/iZdQ7WGi5CUMW0SzpxApRc2RoiuDn&#10;fm61Yz7r2NHGQefHGDhXinH3CBneeNMLzv4/yN341ZFz7eMwWjH/ACWyTjTKf1GxJGtMoUqmpUau&#10;osV7W/kW9au02EbGtmMvOrumiK4MmsMWcaZThnlfkRyX3qXK/n+lzr5YZI5WwNc4f4JB9Su3HI4w&#10;xBQm+P8ALbSvNqz8s3avYanMd4pvMrNZDZyECrZHDmZf0yfn4loin/3Tv437ffKHFrb8Fg5N4/Q4&#10;VUN4v+GHiMp86LPH8OsSz9ucJ9S7evx1mvMS+sbpk3dPG8Wk7WZsX7tNFk4aItcGSMN5C4S5l7lL&#10;7j/fuT+Ucx5E7UF0zJ224fNOUMmc48hY6zLg9Cy17lRQeNiucVrpYmUfJWKU41TsxV5106LaZl4y&#10;TZpyjOB9vgWiLICts4Gc7sIcSMD9u6y4f5GNsccn+HHNBnbK3MkyUvxmhMT8la/yYyhl/kbe7eo/&#10;tdXyhkWKJba0ghaOq+2qxWGcXlm6ka0v89BtEVv465BccbF3Jl8fYOz/AI/5hVLn9kCu5wz9wvk8&#10;VNbFkngDmzhngWIZIcscpTCLIJfHPky+PsN0Fxi/Ltejp+NvazWWhZWNfxctX1miKIFYv/FjKfBP&#10;hFwRgaVj/NvMfnHy/wCD+V+5Bhuq1zHU98u8p4zMVb579yWS7hULKrNYinWB/EY1yXHJ44sqKMu7&#10;9oWq1arJ4etvWcG0RTf5p2y1S1q7s16xlZbA0u1L4QcfO3JxbuMJMyNctWMO4rytkbhMNcZYnsJ1&#10;GruqSFwd5R4qupm5slmUIqsSvqycyU9OeGgmiKME1l6Y479ybmXVEecfEDiT9Icf8WsC8E+HnI3g&#10;pe8kzDTic/wLXrQqj236xiDJmKntv+fMmt7DUJ+n0CGs0w9lKTVoMyYe21qLRaItz0BDY97anD27&#10;v5i2ZgzbEUKwZxzJKSM+2xnKZ9zxmXkbnOdzM+oNIrFFjKXWpK4XW9281ao1Xh4uOK+kX8XENExc&#10;LJidoi1AcpKT3JMG8Jec2YMkceOEE3aYnMFm7oF2yVWudeeX8i+tXDa8V/kFxjqDnEbvjhERsvH1&#10;Km4lxrjeWj4+xVta0MYVw/WlYKdm3cyg0RTgsv0JL3BOYXPLOH8b4y7Z3EDHGNK/kSxfONmh+MmU&#10;5esXjk9zlksdYra+qOSwSmIrBg5eXtkBAOHj+LWLXWEiuo3nYpFoij+Ti5858Y+xH22OSVG9/e0n&#10;H+IMl8w+N8nZvU0Sy4s4N8LDUizxuUlKvIfLl0r9cz7acJA4qaj2TZzDg7V6MdJQsdKOGjRFj/lv&#10;cMpwnB7vVZ6wVmLIGAK/lnn/AEOEjuU2LcfWPJV7w/gnEdS4/wDb+5950gsb1dIbMn9N18eZkI6d&#10;s0mMgm3gFbBBvkGh4mcO0RSg4gVaq8nLpg21RHOLjByJxT2/LAwn8H0jtt8cY7C3EeAtVuwFdeNr&#10;KkX/ACBI3fMcbMSFUps++GGo1Bt9aWrjaRYPrJFyDGZqxkGiK/8APmD6Xy47kmPadY5rMFZiOIvC&#10;DINlvLvE3IXPvGW1TsjzvzzXYvC7auXrjVZq3NycfHJcd7+a1xMxIIMSLPK04bN5Nx56sM0RWBx2&#10;gMIcR+Q/dc5Fnu+YI3j5xxw/xmxDmey57zjyV5U5CgrVxrxLdebuWbnXJnMM7e7KpT0aJnGmJxcV&#10;GPirHmWNiKjBpCdu/mWiLa9ifKVEzjizGma8WzvzRjLMGP6blLHVl9smIT5iomQK42tlRnfZrE3a&#10;SDT1ce7buPSvmiLhLr6Fkk1CmIDRFqB4I8SXXIDjPV8wZF5KcgLNxg5i5Az/AMz4/hI9j+OMZgmY&#10;wnzX5CWnlxi3GWXZCCx4jkZ75kNcIhTItSPk6QgJOQ93rjs87SnS0Y/aIrghOaHGDD3P3nPBcu8v&#10;1+i8g6NYMR1Ph7R8jMrBH5Cu/D3KXHShW09a4W48Kz9TkSQtuaInIMbPMsbMJizTczDQFflSOwg6&#10;ZHMmiLH+H8AyOIo7tkcPhx7X8etl+b/Pbn3auL0MjVWtLxnxHY2rLeXsRVe2QdVUVpbmQxRkvMvH&#10;dqnX64+lG0dambOaq60jG1r5gaNEWH4jLGLKrizt/Z0ztkvH+PsJcm+5/wAved13zFnu5VzHGLMw&#10;cZ5euZpuHbrtGUMg5Ucx8RIWCPiJDjbKYyoFgdjbIhnV4tzHQbNHG0metNEWIOQea8BVjh73ZMUu&#10;Y+v3Puoc/swcuOJNow3RGtLT5P2VDLGc7J2/u2JYc41p87iy0XF7LHszissHcbYpEV1y0mWsu3dS&#10;VluqJ7E0RbXuYyFETmOAHb1xrUflH6n8gMNZSrUTjrHUwNEwRxx7ZF7qnLCZnV4ipxyVfhq+vYK1&#10;jjEEc1dykWRm4ubB5HpSXth4h00RbP8ATRE00RNNETTRE00RNNETTRE00RNNETTRE00RNNETTRE0&#10;0RNNETTRE00RNNETTRE00RNNETTRE00RNNETTRE00RNNETTRE00RNNETTRE00RNNETTRE00RNNET&#10;TRE00RNNETTRE00RNNETTRE00RNNETTRE00RNNETTRE00RNNETTRE00RNNETTRE00RNNETTRE00R&#10;NNETTRE00RNNETTRE00RNNETTRE00RNNETTRE00RNNETTRE00RNNETTRE00RNNETTRE00RNNETTR&#10;E00RNNETTRE00RNNETTRE00RNNETTRE00RNNETTRE00RNNETTRE1/9T+f/oi9/GmiJpoiaaImmiJ&#10;poiaaImmiJpoigB+Rj/z6b/KXfVH/wA0A/Ix9Ffkn/3Yr6+/VH6j+7/+Mn2T2H/or1//AIT6aIp/&#10;6aImmiJpoiaaImmiJpoiaaImmiJpoiaaImmiJpoiaaImmiJpoiaaImmiJpoiaaImmiJpoiw+5wpV&#10;Vc+w3ItpIWCGuzHD9lwpYYuFdR0dVcj1WWukTeqdIZLYpNBdzEhSnbKdTo6q74EYdG1WwqCAnnHC&#10;hWiLMGmiJpoiaaImmiJpoiaaImmiJpoiaaImmiJpoiaaImmiJpoiaaImmiJpoiaaImmiJpoiaaIm&#10;miJpoiaaImmiJpoiwBXeNGLIHkdkXlk5ifmXPWQMf1HDTW/2JhXFZjHeCaY6PY4/COOnkUwaLtK+&#10;7szuWt8uL1V3ISMo9KR4/WjIetxsK0RZ/wBNETTRE00RNNETTRE00RNNETTRE00RNNETTRE00RNN&#10;ETTRE00RNNETTRE00RNNETTRE00RNNETTRE00RNNETTRE00RNNETTRE00RNNETTRE00RNNETTRE0&#10;0RNNETTRE00RNNETTRE00RNNETTRE00RNNETTRE00RNNETTRE00RNNETTRE00RNNETTRE00RNNET&#10;TRE00RNNETTRE00RNNETTRE00RNNETTRE00RNNETTRE00RNNETTRE00RNNETTRE00RNNETTRE00R&#10;NNETTRE00RNNETTRE00RNNETTRE00RNNETTRE00RNNETTRE00RNNETX/1f5/+iL38aaImmiJpoia&#10;aImmiJpoiaaImmiJpoiaaImmiJpoiaaImmiJpoiaaImmiJpoiaaImmiJpoiaaImmiJpoiaaImmiJ&#10;poiaaImmiJpoiaaImmiJpoiaaImmiJpoiaaImmiJpoiaaImmiJpoiaaImmiJpoiaaImmiJpoiaaI&#10;mmiJpoiaaImmiJpoiaaImmiJpoiaaImmiJpoiaaImmiJpoiaaImmiJpoiaaImmiJpoiaaImmiJpo&#10;iaaImmiJpoiaaImmiJpoiaaImmiJpoiaaImmiJpoiaaImmiJpoiaaImmiJpoiaaImmiJpoiaaImm&#10;iJpoiaaImmiJpoiaaImmiJpoiaaImmiJpoiaaImmiJpoiaaImmiJpoiaaImmiJpoiaaImmiJpoia&#10;aImmiJpoiaaImmiJpoiaaImmiJpoiaaImmiJpoiaaImmiJpoiaaImmiJpoiaaImmiJpoiaaImmiJ&#10;poiaaImmiJpoiaaImmiJpoiaaImmiJpoiaaImmiJpoiaaImmiJr/1v5/+iL38aaImmiJpoiaaImm&#10;iJpoiaaImmiJpoiaaImmiJpoiaaImmiJpoiaaImmiJpoiaaImmiJpoiaaImmiJpoiaaImmiJpoia&#10;aImmiJpoiaaImmiJpoiaaImmiJpoiaaImmiJpoiaaImmiJpoiaaImmiJpoiaaImmiJpoiaaImmiJ&#10;poiaaImmiJpoiaaImmiJpoiaaImmiJpoiaaImmiJpoiaaImmiJpoiaaImmiJpoiaaImmiJpoiaaI&#10;mmiJpoiaaImmiJpoiaaImmiJpoiaaImmiJpoiaaImmiJpoiaaImmiJpoiaaImmiJpoiaaImmiJpo&#10;iaaImmiJpoiaaImmiJpoiaaImmiJpoiaaImmiJpoiaaImmiJpoiaaImmiJpoiaaImmiJpoiaaImm&#10;iJpoiaaImmiJpoiaaImmiJpoiaaImmiJpoiaaImmiJpoiaaImmiJpoiaaImmiJpoiaaImmiJpoia&#10;aImmiJpoiaaImmiJpoiaaImmiJpoiaaImmiJpoiaaImmiJr/1/5/+iL38aaImmiJpoiaaImmiJpo&#10;iaaImmiJpoiaaImmiJpoiaaImmiJpoiaaImmiJpoiaaImmiJpoiaaImmiJpoiaaImmiJpoiaaImm&#10;iJpoiaaImmiJpoiaaImmiJpoiaaImmiJpoiaaImmiJpoiaaImmiJpoiaaImmiJpoiaaImmiJpoia&#10;aImmiJpoiaaImmiJpoiaaImmiJpoiaaImmiJpoiaaImmiJpoiaaImmiJpoiaaImmiJpoiaaImmiJ&#10;poiaaImmiJpoiaaImmiJpoiaaImmiJpoiaaImmiJpoiaaImmiJpoiaaImmiJpoiaaImmiJpoiaaI&#10;mmiJpoiaaImmiJpoiaaImmiJpoiaaImmiJpoiaaImmiJpoiaaImmiJpoiaaImmiJpoiaaImmiJpo&#10;iaaImmiJpoiaaImmiJpoiaaImmiJpoiaaImmiJpoiaaImmiJpoiaaImmiJpoiaaImmiJpoiaaImm&#10;iJpoiaaImmiJpoiaaImmiJpoiaaImmiJpoiaaImmiJr/0P5/+iL38aaImmiJpoiaaImmiJpoiaaI&#10;mmiJpoiaaImmiJpoiaaImmiJpoiaaImmiJpoiaaImmiJpoiaaImmiJpoiaaImmiJpoiaaImmiJpo&#10;iaaImmiJpoiaaImmiJpoiaaImmiJpoiaaImmiJpoiaaImmiJpoiaaImmiJpoiaaImmiJpoiaaImm&#10;iJpoiaaImmiJpoiaaImmiJpoiaaImmiJpoiaaImmiJpoiaaImmiJpoiaaImmiJpoiaaImmiJpoia&#10;aImmiJpoiaaImmiJpoiaaImmiJpoiaaImmiJpoiaaImmiJpoiaaImmiJpoiaaImmiJpoiaaImmiJ&#10;poiaaImmiJpoiaaImmiJpoiaaImmiJpoiaaImmiJpoiaaImmiJpoiaaImmiJpoiaaImmiJpoiaaI&#10;mmiJpoiaaImmiJpoiaaImmiJpoiaaImmiJpoiaaImmiJpoiaaImmiJpoiaaImmiJpoiaaImmiJpo&#10;iaaImmiJpoiaaImmiJpoiaaImmiJpoiaaImmiJr/0f5/+iL38aaImmiJpoiaaImmiJpoiaaImmiJ&#10;poiaaImmiJpoiaaImmiJpoiaaImmiJpoiaaImmiJpoiaaImmiJpoiaaImmiJpoiaaImmiJpoiaaI&#10;mmiJpoiaaImmiJpoiaaImmiJpoiaaImmiJpoiaaImmiJpoiaaImmiJpoiaaImmiJpoiaaImmiJpo&#10;iaaImmiJpoiaaImmiJpoiaaImmiJpoiaaImmiJpoiaaImmiJpoiaaImmiJpoiaaImmiJpoiaaImm&#10;iJpoiaaImmiJpoiaaImmiJpoiaaImmiJpoiaaImmiJpoiaaImmiJpoiaaImmiJpoiaaImmiJpoia&#10;aImmiJpoiaaImmiJpoiaaImmiJpoiaaImmiJpoiaaImmiJpoiaaImmiJpoiaaImmiJpoiaaImmiJ&#10;poiaaImmiJpoiaaImmiJpoiaaImmiJpoiaaImmiJpoiaaImmiJpoiaaImmiJpoiaaImmiJpoiaaI&#10;mmiJpoiaaImmiJpoiaaImmiJpoiaaImmiJr/0v5/+iL38aaImmiJpoiaaImmiJpoiaaImmiJpoia&#10;aImmiJpoiaaImmiJpoiaaImmiJpoiaaImmiJpoiaaImmiJpoiaaImmiJpoiaaImmiJpoiaaImmiJ&#10;poiaaImmiJpoiaaImmiJpoiaaImmiJpoiaaImmiJpoiaaImmiJpoiaaImmiJpoiaaImmiJpoiaaI&#10;mmiJpoiaaImmiJpoiaaImmiJpoiaaImmiJpoiaaImmiJpoiaaImmiJpoiaaImmiJpoiaaImmiJpo&#10;iaaImmiJpoiaaImmiJpoiaaImmiJpoiaaImmiJpoiaaImmiJpoiaaImmiJpoiaaImmiJpoiaaImm&#10;iJpoiaaImmiJpoiaaImmiJpoiaaImmiJpoiaaImmiJpoiaaImmiJpoiaaImmiJpoiaaImmiJpoia&#10;aImmiJpoiaaImmiJpoiaaImmiJpoiaaImmiJpoiaaImmiJpoiaaImmiJpoiaaImmiJpoiaaImmiJ&#10;poiaaImmiJpoiaaImmiJpoiaaImmiJr/0/5/+iL38aaImmiJpoiaaImmiJpoiaaImmiJpoiaaImm&#10;iJpoiaaImmiJpoiaaImmiJpoiaaImmiJpoiaaImmiJpoiaaImmiJpoiaaImmiJpoiaaImmiJpoia&#10;aImmiJpoiaaImmiJpoiaaImmiJpoiaaImmiJpoiaaImmiJpoiaaImmiJpoiaaImmiJpoiaaImmiJ&#10;poiaaImmiJpoiaaImmiJpoia7pW5DFKYRPuJQEfEPtDf7tZUaEDEEvipxTiQCmv30qf3n/ml/wAT&#10;V30eHM+70KvlR7U09Kn95/5pf8TT6PDmfd6E8qPamnpU/vP/ADS/4mn0eHM+70J5Ue1NPSp/ef8A&#10;ml/xNPo8OZ93oTyo9qaelT+8/wDNL/iafR4cz7vQnlR7U09Kn95/5pf8TT6PDmfd6E8qPamnpU/v&#10;P/NL/iafR4cz7vQnlR7U09Kn95/5pf8AE0+jw5n3ehPKj2pp6VP7z/zS/wCJp9HhzPu9CeVHtTT0&#10;qf3n/ml/xNPo8OZ93oTyo9qaelT+8/8ANL/iafR4cz7vQnlR7U09Kn95/wCaX/E0+jw5n3ehPKj2&#10;pp6VP7z/AM0v+Jp9HhzPu9CeVHtTT0qf3n/ml/xNPo8OZ93oTyo9qaelT+8/80v+Jp9HhzPu9CeV&#10;HtTT0qf3n/ml/wATT6PDmfd6E8qPamnpU/vP/NL/AImn0eHM+70J5Ue1NPSp/ef+aX/E0+jw5n3e&#10;hPKj2pp6VP7z/wA0v+Jp9HhzPu9CeVHtTT0qf3n/AJpf8TT6PDmfd6E8qPamnpU/vP8AzS/4mn0e&#10;HM+70J5Ue1NPSp/ef+aX/E0+jw5n3ehPKj2pp6VP7z/zS/4mn0eHM+70J5Ue1NPSp/ef+aX/ABNP&#10;o8OZ93oTyo9qaelT+8/80v8AiafR4cz7vQnlR7U09Kn95/5pf8TT6PDmfd6E8qPamnpU/vP/ADS/&#10;4mn0eHM+70J5Ue1NPSp/ef8Aml/xNPo8OZ93oTyo9qa6qpQIcxQ32Db4/HxDfWNUiIzMQoZDTJgm&#10;uPVitTTRE00RNNETTRE00RNNETTRE00RNNETTRE00RNNETTRE00RNNETTRE00RNNETTRE00RNNET&#10;TRE00RNNETTRE00RNNETTRE00RNNETTRE00RNNETTRE00RNNETTRE00RNNETTRE00RNNETTRE00R&#10;NNETTRE00RNNETTRE00RNNETTRE00RNNETTRE00RNNETTRE00RNNETTRE1//1P5/+iL38aaImmiJ&#10;poiaaImmiJpoiaaImmiJpoiaaImmiJpoiaaImmiJpoiaaImmiJpoiaaImmiJpoiaaImmiJpoiaaI&#10;mmiJpoiaaImmiJpoiaaImmiJpoiaaImmiJpoiaaImmiJpoiaaImmiJpoiaaImmiJpoiaaImmiJpo&#10;iaaImmiJpoiaaImmiJpoiaaImmiJpoiaaImmiJpoiaaImmiJpoiaqif9LJ/zBf8AwXWwh8wdwWXH&#10;5o7k196vVU00RNNETTRE00RNNETTRE1ta5NcVKpN23Ls/RzwmOIfBXBfiRnN5WoWsJGaXSfvVPod&#10;bsaairZw2KycOndhcy7l8KLgyqpBIZIBWFZPEpVSABLHVKQ7mf5Ftbm1hKc5QaIp0qcmAzJEAe7N&#10;3xWkLhzzcvFco2B6xkhOx5cn+S/cq518bI+32G5LkfY8q+NL7ky3VJVJB40eHkGrJhVWkEzjQXal&#10;RQUKoVYQblbrXbx64wR+Jm7q1zc1F3lPPHah5hZ4j4t7V0GxKLJtqNZa/FsWzh25dg7ctjRib1GR&#10;Ik2OmooJCJh5QKqUqVdeAw0ziO/EK+3tRS8cjq8yhUlllhIfE74KxuVfMyUzk6ZUiu16axstxl74&#10;PAbjLKTMddHDw+S4Z7kmoWmaknbRi0YixaOyzCscvEqLPCKpJAoosILCgliFft1SJMlOINvlRB5i&#10;H8moc1Y3MLalHWNJ49XqZV2FfTpiEscSyq1qOWpelCTMqVf9/wDKEf4Nq/6R4XbHVpZ+P6GKi/Fx&#10;83Tr8Hl+Zqbg2TPnq8OfyLPLfuxxKmIGtkdYScx+eP5QM3bul8BO8iJtyw+VGt4O3k7SrkJzBplP&#10;CIUlM969aMOVEzYPTecUv8M1hnCHDPMl/wCRmCMH5CxvkXFyOXruhFmk7xTLDTxTp1fFOZyZZI0b&#10;I3alcEhIYF37oUzbJlAnmCQDlEa1LinGlKpEg6RwL48PWViUrepOtGlMGOo8Q2HE+gKQfI/uDcf8&#10;W8S+THI/FeXMT5ocYGxy5miQ+N8hVW+grf7SVWv4eqMwFQdPTtT2Owi2i2QKkAypzKeUU4pmAJoc&#10;0MGYIztkjiNmTilVInDmD+Vd6lOPq8PBRIO4yh5DoOWQx8WdexKCjcgKy9dkIKfK0FZMy5hXMKwq&#10;CqcuPb1atOFSnXOqUBq7wQ/vFwsm5pUqs6dSgNMZnT3EFvfDFa8+3nyT5M8Z8Rc7eP8AzfvE5n/k&#10;jwjxrCcpm0/ZZwzGYybinKODTZUNWo6cdJO1DIQNsi7LVzvwQVK2KDUoNypAgmeKjbhJJyFZ5pzs&#10;fkBq4ecQsz4uw2hFLVwGhMlP8n5Tm8YMpgJJWR6IYjZSG9WdJQjsDgt5fmE8sVDTm4ANMEfrgJ7m&#10;APpzWP8ARiY1CD+tkDvckc8MlNx53GYeLuPbwrMri141j+eXHvNHIFzNoW0XqmIIvDOFa5mWQgRi&#10;EYnzLAo8SsHoU10lGIkFuKoIqCqCRJA5h7aeO8W0PNcyx5VntuQuPGUsd4VylRS4GstchUMi5Fem&#10;axrap3iXmx9zjUytpIwvxjEDmFsUfTFRcoLmip3c5yiDBhMEg6uA5hvjU1SzhCMiKjmBAI0kYnkX&#10;x4qLGAu8FljNWTeOtfk+EadExVytwtlfkRhbJZuTlPt1hdYmxNHlezDy843gq6Hs0uqZ3EFCMLMu&#10;kyA8MX1Z3DRy2JgK38JlarfueFH+pKb/APJLFykmMp8oma/UwsbmGGxUVEGPuanswqElhkBN5z7p&#10;FEG+xgU9QnLG41RpSb9c7csCfTl2KKVtpnVjq/W+zPEDnhn2qUND7i6F2xf2yskDiFWMHuMzULDF&#10;hfnwj36Oml8BWDNx3AyPs6PzACSkEWKAvkRvWVcXe5RS9KrIiT7e2HMOZ+4zYkzLnW4PpjJ2RMTR&#10;1zhG/H25w1Bmqpf4EtgRc4my6E0VOyMlHysfWn0gi0YGaLPTOkiOCMlyBCLqpUpTnTiPCC3iDuOY&#10;bDnxUptKdOrCnUkXkQ/hLMeRfHlw95RRhu6pn/kBxd5i514+8aaFHQGG8U5zlce2J3yox7P5Qr13&#10;xbZj1Zwzzngg1eMrUZFKNRlbhGxTh/JkfN44rJdRqeQbKGhPzDxpiXEXIXJWP8M3aRulRrdvuMSq&#10;STqsnV16dKQ93k4U9FIpLPXy0qSPbNmoBMCoQHInEfKKYgibJoTnUpCVQMSBxd8M/sLGuIU6dUwp&#10;lwCeDNicO3vWxXgLmDOmeOKuIMpchMcxWO73baHQJ1I8Rdoa5tr/AA09jiGsSeSzpQUdGoQqkq8e&#10;PRGABJQWYJlDzjlOUCztNN4kzrwQ5S5Tt/FHAuAIHF8viGkcZ7/i6GtUHcbJlyTnU1bPj2VtVilJ&#10;Be1qBWSOpWWF4AmbFErj97Mdv5eK06VzCEZymS5kCzNwLcMcAsp6dW1qVJU4wEWESHd+IcnHDErW&#10;eWu5140dzPhVhSh84OTvKOzZmgM85H5iYuzTYKTZKBUsEw1aVRpuVoSk1OGim9HSNclGUJBBHmAr&#10;s5TNf30ibrzZNTWGOPZOT2YO2YTjritjDY144Wx1GcgE2U6bPquc6XgRHMLzIkncCyJkVo5eVK4Z&#10;jXyNitfSCQpPL/EUYhUq+TG81lzIeH7VjJmb41MadLz5WWgYRPi+21CLu/J+ChzXuQvKpThpgPvF&#10;qcss2SVgy/y5ozKY4tKSNZJxfQ41ZE5POMBx+J4ehGiCOG8s2hDtX5bSd4d6D4FDH838BwhpCQ/H&#10;e3drzOFnqGCGFcytinJvHOAn8w2KwqW+7W2ZvJpxxaRhRM1aNoGGKDNBu0i2SR1DEAVHjp0qJTEy&#10;CasbyIlJ4yEsMgGZu89qxwKMrKUoxaUTHHMl3fuC2C2Owcr6J3oON9MvnJmTtuEM34b5aWir4Cqd&#10;USoeOqLAY1TrbWlBYgK9fPLPYTGkHDp9NSCyaRFDAlHsmSIGKpsb4k8V8QXLjDgDIqnG7E924+Os&#10;FZtsfKieslGv8nzEtGSqctIppjx29IUp3UcmutBoRb+AKdigUj4sooRwn0KYdevUjWnDWRNxpxGg&#10;A/ddubvjkyzKFCnKjCegGGkmWB1kj7n3mbDN1qS51c2c94/5l8pMSpcus4465Us+S/HKpcJqxUMk&#10;4th+AdMw/f28SsqHLAXxjkZSqrZvZXM1GWg6ck5OrGnhUlGivmJeYzW5WlXsn00RNNETTRE00RNN&#10;ETTRE1Tl/wCmn/8ATf8AwUNYNb9cPu4LGqfPKa4dRKxNNETTRE00RNNETTRE00RNNETTRE00RNNE&#10;TTRE00RNNETTRE00RNNETTRE00RNNETTRE00RNNETTRE00RNNETTRE00RNNETTRE00RNNETTRE00&#10;RNNETTRE00RNNETTRE00RNNETTRE00RNNETTRE00RNNETTRE00RNNETTRE00RNNETTRE00RNNETT&#10;RE00RNNETTRE00RNNETX/9XyF/kM/wB9X+4b/XjX7Ufmf/6w/wAg/wAdL6r/ALMn79/gf7aXuU+r&#10;f+x//TX/ADtp+Qz/AH1f7hv9eNPzP/8AWH+Qf46T+zJ+/f4H+2k+rf8Asf8A9Nf87afkM/31f7hv&#10;9eNPzP8A/WH+Qf46T+zJ+/f4H+2k+rf+x/8A01/ztp+Qz/fV/uG/140/M/8A9Yf5B/jpP7Mn79/g&#10;f7aT6t/7H/8ATX/O2n5DP99X+4b/AF40/M//ANYf5B/jpP7Mn79/gf7aT6t/7H/9Nf8AO2n5DP8A&#10;fV/uG/140/M//wBYf5B/jpP7Mn79/gf7aT6t/wCx/wD01/ztp+Qz/fV/uG/140/M/wD9Yf5B/jpP&#10;7Mn79/gf7aT6t/7H/wDTX/O2n5DP99X+4b/XjT8z/wD1h/kH+Ok/syfv3+B/tpPq3/sf/wBNf87a&#10;fkM/31f7hv8AXjT8z/8A1h/kH+Ok/syfv3+B/tpPq3/sf/01/wA7afkM/wB9X+4b/XjT8z//AFh/&#10;kH+Ok/syfv3+B/tpPq3/ALH/APTX/O2n5DP99X+4b/XjT8z/AP1h/kH+Ok/syfv3+B/tpPq3/sf/&#10;ANNf87afkM/31f7hv9eNPzP/APWH+Qf46T+zJ+/f4H+2k+rf+x//AE1/ztp+Qz/fV/uG/wBeNPzP&#10;/wDWH+Qf46T+zJ+/f4H+2k+rf+x//TX/ADtp+Qz/AH1f7hv9eNPzP/8AWH+Qf46T+zJ+/f4H+2k+&#10;rf8Asf8A9Nf87afkM/31f7hv9eNPzP8A/WH+Qf46T+zJ+/f4H+2k+rf+x/8A01/ztp+Qz/fV/uG/&#10;140/M/8A9Yf5B/jpP7Mn79/gf7aT6t/7H/8ATX/O2n5DP99X+4b/AF40/M//ANYf5B/jpP7Mn79/&#10;gf7aT6t/7H/9Nf8AO2n5DP8AfV/uG/140/M//wBYf5B/jpP7Mn79/gf7aT6t/wCx/wD01/ztp+Qz&#10;/fV/uG/140/M/wD9Yf5B/jpP7Mn79/gf7aT6t/7H/wDTX/O2n5DP99X+4b/XjT8z/wD1h/kH+Ok/&#10;syfv3+B/tpPq3/sf/wBNf87afkM/31f7hv8AXjT8z/8A1h/kH+Ok/syfv3+B/tpPq3/sf/01/wA7&#10;afkM/wB9X+4b/XjT8z//AFh/kH+Ok/syfv3+B/tpPq3/ALH/APTX/O2n5DP99X+4b/XjT8z/AP1h&#10;/kH+Ok/syfv3+B/tpPq3/sf/ANNf87afkM/31f7hv9eNPzP/APWH+Qf46T+zJ+/f4H+2k+rf+x//&#10;AE1/ztp+Qz/fV/uG/wBeNPzP/wDWH+Qf46T+zJ+/f4H+2k+rf+x//TX/ADtp+Qz/AH1f7hv9eNPz&#10;P/8AWH+Qf46T+zJ+/f4H+2k+rf8Asf8A9Nf87afkM/31f7hv9eNPzP8A/WH+Qf46T+zJ+/f4H+2k&#10;+rf+x/8A01/ztp+Qz/fV/uG/140/M/8A9Yf5B/jpP7Mn79/gf7aT6t/7H/8ATX/O2n5DP99X+4b/&#10;AF40/M//ANYf5B/jpP7Mn79/gf7aT6t/7H/9Nf8AO2n5DP8AfV/uG/140/M//wBYf5B/jpP7Mn79&#10;/gf7aT6t/wCx/wD01/ztp+Qz/fV/uG/140/M/wD9Yf5B/jpP7Mn79/gf7aT6t/7H/wDTX/O2n5DP&#10;99X+4b/XjT8z/wD1h/kH+Ok/syfv3+B/tpPq3/sf/wBNf87afkM/31f7hv8AXjT8z/8A1h/kH+Ok&#10;/syfv3+B/tpPq3/sf/01/wA7afkM/wB9X+4b/XjT8z//AFh/kH+Ok/syfv3+B/tpPq3/ALH/APTX&#10;/O2n5DP99X+4b/XjT8z/AP1h/kH+Ok/syfv3+B/tpPq3/sf/ANNf87afkM/31f7hv9eNPzP/APWH&#10;+Qf46T+zJ+/f4H+2k+rf+x//AE1/ztp+Qz/fV/uG/wBeNPzP/wDWH+Qf46T+zJ+/f4H+2k+rf+x/&#10;/TX/ADtp+Qz/AH1f7hv9eNPzP/8AWH+Qf46T+zJ+/f4H+2k+rf8Asf8A9Nf87afkM/31f7hv9eNP&#10;zP8A/WH+Qf46T+zJ+/f4H+2k+rf+x/8A01/ztp+Qz/fV/uG/140/M/8A9Yf5B/jpP7Mn79/gf7aT&#10;6t/7H/8ATX/O2n5DP99X+4b/AF40/M//ANYf5B/jpP7Mn79/gf7aT6t/7H/9Nf8AO2n5DP8AfV/u&#10;G/140/M//wBYf5B/jpP7Mn79/gf7aT6t/wCx/wD01/ztp+Qz/fV/uG/140/M/wD9Yf5B/jpP7Mn7&#10;9/gf7aT6t/7H/wDTX/O2n5DP99X+4b/XjT8z/wD1h/kH+Ok/syfv3+B/tpPq3/sf/wBNf87afkM/&#10;31f7hv8AXjT8z/8A1h/kH+Ok/syfv3+B/tpPq3/sf/01/wA7afkM/wB9X+4b/XjT8z//AFh/kH+O&#10;k/syfv3+B/tpPq3/ALH/APTX/O2n5DP99X+4b/XjT8z/AP1h/kH+Ok/syfv3+B/tpPq3/sf/ANNf&#10;87afkM/31f7hv9eNPzP/APWH+Qf46T+zJ+/f4H+2k+rf+x//AE1/ztp+Qz/fV/uG/wBeNPzP/wDW&#10;H+Qf46T+zJ+/f4H+2k+rf+x//TX/ADtp+Qz/AH1f7hv9eNPzP/8AWH+Qf46T+zJ+/f4H+2k+rf8A&#10;sf8A9Nf87afkM/31f7hv9eNPzP8A/WH+Qf46T+zJ+/f4H+2k+rf+x/8A01/ztp+Qz/fV/uG/140/&#10;M/8A9Yf5B/jpP7Mn79/gf7aT6t/7H/8ATX/O2n5DP99X+4b/AF40/M//ANYf5B/jpP7Mn79/gf7a&#10;T6t/7H/9Nf8AO2n5DP8AfV/uG/140/M//wBYf5B/jpP7Mn79/gf7aT6t/wCx/wD01/ztp+Qz/fV/&#10;uG/140/M/wD9Yf5B/jpP7Mn79/gf7aT6t/7H/wDTX/O2n5DP99X+4b/XjT8z/wD1h/kH+Ok/syfv&#10;3+B/tpPq3/sf/wBNf87afkM/31f7hv8AXjT8z/8A1h/kH+Ok/syfv3+B/tpPq3/sf/01/wA7afkM&#10;/wB9X+4b/XjT8z//AFh/kH+Ok/syfv3+B/tpPq3/ALH/APTX/O2n5DP99X+4b/XjT8z/AP1h/kH+&#10;Ok/syfv3+B/tpPq3/sf/ANNf87afkM/31f7hv9eNPzP/APWH+Qf46T+zJ+/f4H+2k+rf+x//AE1/&#10;ztp+Qz/fV/uG/wBeNPzP/wDWH+Qf46T+zJ+/f4H+2k+rf+x//TX/ADtp+Qz/AH1f7hv9eNPzP/8A&#10;WH+Qf46T+zJ+/f4H+2k+rf8Asf8A9Nf87afkM/31f7hv9eNPzP8A/WH+Qf46T+zJ+/f4H+2k+rf+&#10;x/8A01/ztp+Qz/fV/uG/140/M/8A9Yf5B/jpP7Mn79/gf7aT6t/7H/8ATX/O2oVWyv8AynabJV/V&#10;+v8AlydloL13kel9Z7S/UYeq9N1qeX5nl9fR5hunfbqHbfX5Pe0no3+jr2h797P/AKT9M/Ee4Xlh&#10;5/l+V5/0O4qW/m+Vrq+X5nl6/L8ypofTrk2o/Ou+7X+I96vNl8zzfolarR16dOvypyhq0vLTq0u2&#10;os7Oc1leNee4RzB/5fk+tZtnfldfmeV6hEq3l+ZsXq23232Df7g1b+uLWqXd00RNNETTRE00RNNE&#10;TV+YylMewt6r0llapT16x62cOQs1WrFpSpdglGa7BVugMVZl2Uim1VQXOk5AVGSpVPLFIwAU4mLb&#10;ISMWgWPrUlI041AaoMo8QCx9bH4FjLMcLlWw40tUPhC9VnGuVXbVmNOutypa2Q6tDP20og7chN05&#10;tIRSjxBy2TXZmBKQROkKoLEExkwIbYa47guO5/O2dbVb+P8AJSOAM3cf6TxrXxVD5NPEXWrUbGbC&#10;ttKLYI7IisS4SXlWy1aaulSrRXkKCqZMwGKQDHx/o8hTiBLxRJLtg5d8PStgdwpyr1Jzp/e5wENI&#10;liBFmLtn4eS1TNe1fler8Z+NNJoXKSIieUfHLlLkXl82zbPYdTnseXTJOYZS2vsl1aWxOhONVm8I&#10;8b294yQO3mvUpAiRYhinUEidQufcUx/Ly9fCj4BkqDTKnwVzdwvrdVPklW1umTfKTSdjYa5PrBIx&#10;iCjo7JKVRWfJeSn6lcqwo+kSOmknQW8gPFJyZCWXJlWe40zIeXT0xFKVMB3+c+LtwfHn2KlY+7Tu&#10;UoGCtJskcoojKGQbz3LOOXcLt91TxCjSGUi6wq+rMvYMfRtWiphykyTkV4NdCMX9Qr6NsdAq/rli&#10;KrK3DYuVTWC7SeMsHlsdKk8vXfLFvpxVYGeYSWRqfxio1mbZMYVe7t2yh30WSQuzo7uKQceURdk2&#10;AyRVEyiJQpPdGbFgPQZHDD0K+V0I7RGg4M5SIwOIgC7HiHll2K1anwle2Xvp5j5HmqORIfA2OMHU&#10;PIBkbNWJOIxLfuZWSqc8w9J3THLp4knGzSkXjpmmym3LXz1G8i8Eq50lTAB4ycc+b2QcDS+Tb48k&#10;rxfMry+G7njHC94ncgTK6mFJ7ITpiys+Q4FCQByqaRLFN12zIUF0QIqoVQ/mdBOi6tbxqiMcBEEE&#10;hs2yCwKNzOkZSLmTEAv818z6lMblp24cV8nIHDmMmERjfGWD4HkDj3MvIbHFaxbX2yPIqsYpZyUj&#10;TcU2ZzFGZoliTzbps8kCuWzgVEUjop+V5h+vKMX3Nsyz2I3dFzzI2zPt0qWdsK8gcEX6+3J9Iusa&#10;27GMquaxxUgi9TXXfxkzHrelBok5bggt1OBFUwgUths6YqaqTRBiYkAZg/GFIL2oaeiq8yJCUSTk&#10;Rn6CFhea7OPH6sZ3YZL4yRNG4vY8vXGfkRxa5MYvxhj6MiWeX6JmSFbFqU1FOI5Vu2i5mvSrf1ov&#10;lmbszlDoagCJSmMfMkjz44yXJtlvHVQ43SWFGHLnP+Ecq51yLdcrucvw8A5qOX/nudbtKQWBjCLw&#10;DQj+XMkzA/qVwcHKqoYiaKJYxa1o6Zynq0RIAAbMNm5xyV5uqMhKEYafMkDIkvkXyYYZqP0T2wOY&#10;+P3mCss3zl5EciZPglxb5HYR404mx3g9ngafs7O94F+mladv8kGs0wq2s79SMgSLPzJ+kbGaJmQS&#10;Koq4cHmf3Ks54ozRjXOFktWW6ghO0LKUXb+JsXibm7EckobKcu+vgoPJa34LjE3AVhu2rh1HLdV+&#10;ozMxNtHoAoQPSnx7SlOnOIjE4hpPDS2HA8ce/msm8qwqQkZSGBeDT1Pjxjww7myWvXs/8bM4cesv&#10;cbqjSMFXxzWsn4VmqHzmms59uOe4iWDCsFG4yK5j4Kh8lZlVoa5O3duTSZukYxJ+WSLvKuRSUH1i&#10;UDcw9xbB+R69yvkazxUk6NmPmPS6/F5UyAfMTixQERZoi4wdskho1KVhWvpIuTcRSzx6k7funPqF&#10;EATXIiioVfKp2tSBgDN40zgG7CMS+YdYtS7pTFQim0qgxL8XBwDZFls3wF2muSGI7Vweirjzdh8k&#10;4A7f+Q7TNYTxYngFrU7RPU6eoFko0OXJWREbE99dNQzWbbx8eswjGbP0iTkyrZRdwkdrQLP3DaLC&#10;4sxxirB+I8lwtbo/IjGXIphBZuzqrmiv0F/jFJU7DHOGkAgYh1Cwzxdc5ny6rldyqQoFEfxmEtRa&#10;yMzOpIOYmOEWd+JxLlUldxFMU6USAJCXik7NwGAYK6Kb2psl2HNeXM3ckM7YesNvyTxQzHxOlLLx&#10;y40I8ebTk+LzIugnKZa5BORs08zsVhj2zZMka2QZtmaChhOUv4CgaH3LHKuKM3Zut+VsRY1tOKom&#10;/Sczb7RWLVe2mQFRvVpsr+x2J9CSbSKifSxo+rRbtGKqS6iYJGOZwfzQInPQhOnTEKhEmwBAbAek&#10;rHrzp1KpqU4mIOLEviT3BT44OYSzhxx440LCGd8v0rNs7i+Gr9DpdzpOM32LUQxpS6fGVKpxtjh3&#10;03Oeslw9C4dPpJFZukqK5UyNE/JFRWZXKDmfw9z9i+p4/rHGbNGLWmJqA+qOEahB56qyuKaPNSG7&#10;mRuEzVvk8r+ZkJB30upl87lAdvTFKB3BAAvTj0bevSmZGYlqLk6S57HfDswWRXuberAQjAx0hojU&#10;GHazY9uOK198Me3rz54u5mvOUrlzF49ZqfZzyjG3vkdfLLxiuiOb8k16KAGkTQq/dBvx4yvxUUx6&#10;mVfjGMKLCOIcwptVBE3V37L3KqLLO7fmqH43qwnMzIWCT4Itma/qo6c0JBJ9Q2+M57KtYxajDoLs&#10;7K9hERaEMadO2QOIuPLXMdQhwtJhqZm9MS1ANjm7Evk/Yqm8iSaoh98MdJL4ZM4DZt2qm1DtAZLg&#10;2NC47z/LpCx9vjFXJhPkzR+Ov0TZM8nOlo3JzvMVYwlcs0rz7lq/p8fY3AP1CFrKbxymANfNbEIk&#10;oSzcXcsOINK4m3fjXYuO+cJ59lJ9QbXkS2RWeapDN3d8xy2fpwMjWIxxTnQsI8ykgqddkuo5OJQK&#10;UF9wExrp0K8q4rCYGlwBpOR54q2FehGgaJhI6mJOoZjlgsgZo4Oc88i85cccv6nyv431iNwrG5Pp&#10;GKKNN8Y7vYHTHGOW3cWpaIm5TDS/siycqRGKQI3kGyTNIDCc4ttjAUmTca9y/E9Tc8ZsqWnjfbJ/&#10;kfxJw/DYaxZYq/m51UsQzcPU495G1Odu+O28Iu+O5Im+WGVQYTSKUicomXEoLCROydnOQnCMwITL&#10;nBzjmxf1YYK+F5TjonKBM6YYeJhhk4b144rDmXuzznG8NOYuE6Vy5o9X4j868+WDkFmuqWrjiyvW&#10;eK5PXiUYS94rOOMsO7E2jU2aisYgWDcydecLRKZgI3Axm5TrahpF8vKSD6TcgmDmReOnzgEUwSSB&#10;d2uZwqCSRfApeow9JQ+AeGs4BgywCXLrfJExraGioyHZiqLSKj2ca1FdUyy4tmLYrVAVljeJz9JA&#10;6jD4iPjrp6qqKoaaImmiJpoiaaImmiJqXOMuJH1Mo8Hd/qB7J74EiPtnyp7l6X26WXif8u+5N+vr&#10;8jzP6SXbq6fHbcf0y+r/AP7t3+nn2RbR7WP5Z/ir8bC5P0X8UfSfK+jXlxafr/4zt9ev6P5n6zDT&#10;r0eLTql7x0b7Cv5Y9N23Uf41+jfSfM+9/RvM0+XVnS+f9Ig76NXzQztiznGk/kT2OXdxXs/qvSih&#10;+/8AuHkeZ5zYjj+leQfbbr2/dD8N/wBGr8/IZ/vq/wBw3+vGvY/zP/8AWH+Qf46XT/2ZP37/AAP9&#10;tKjfVv8A2P8A+mv+dtPyGf76v9w3+vGn5n/+sP8AIP8AHSf2ZP37/A/20n1b/wBj/wDpr/nbT8hn&#10;++r/AHDf68afmf8A+sP8g/x0n9mT9+/wP9tJ9W/9j/8Apr/nbT8hn++r/cN/rxp+Z/8A6w/yD/HS&#10;f2ZP37/A/wBtJ9W/9j/+mv8AnbT8hn++r/cN/rxp+Z//AKw/yD/HSf2ZP37/AAP9tJ9W/wDY/wD6&#10;a/520/IZ/vq/3Df68afmf/6w/wAg/wAdJ/Zk/fv8D/bSfVv/AGP/AOmv+dtPyGf76v8AcN/rxp+Z&#10;/wD6w/yD/HSf2ZP37/A/20n1b/2P/wCmv+dtPyGf76v9w3+vGn5n/wDrD/IP8dJ/Zk/fv8D/AG0n&#10;1b/2P/6a/wCdtPyGf76v9w3+vGn5n/8ArD/IP8dJ/Zk/fv8AA/20n1b/ANj/APpr/nbT8hn++r/c&#10;N/rxp+Z//rD/ACD/AB0n9mT9+/wP9tJ9W/8AY/8A6a/520/IZ/vq/wBw3+vGn5n/APrD/IP8dJ/Z&#10;k/fv8D/bSfVv/Y//AKa/520/IZ/vq/3Df68afmf/AOsP8g/x0n9mT9+/wP8AbSfVv/Y//pr/AJ20&#10;/IZ/vq/3Df68afmf/wCsP8g/x0n9mT9+/wAD/bSfVv8A2P8A+mv+dtPyGf76v9w3+vGn5n/+sP8A&#10;IP8AHSf2ZP37/A/20n1b/wBj/wDpr/nbT8hn++r/AHDf68afmf8A+sP8g/x0n9mT9+/wP9tJ9W/9&#10;j/8Apr/nbT8hn++r/cN/rxp+Z/8A6w/yD/HSf2ZP37/A/wBtJ9W/9j/+mv8AnbT8hn++r/cN/rxp&#10;+Z//AKw/yD/HSf2ZP37/AAP9tJ9W/wDY/wD6a/520/IZ/vq/3Df68afmf/6w/wAg/wAdJ/Zk/fv8&#10;D/bSfVv/AGP/AOmv+dtPyGf76v8AcN/rxp+Z/wD6w/yD/HSf2ZP37/A/20n1b/2P/wCmv+dtPyGf&#10;76v9w3+vGn5n/wDrD/IP8dJ/Zk/fv8D/AG0n1b/2P/6a/wCdtPyGf76v9w3+vGn5n/8ArD/IP8dJ&#10;/Zk/fv8AA/20n1b/ANj/APpr/nbT8hn++r/cN/rxp+Z//rD/ACD/AB0n9mT9+/wP9tJ9W/8AY/8A&#10;6a/520/IZ/vq/wBw3+vGn5n/APrD/IP8dJ/Zk/fv8D/bSfVv/Y//AKa/520/IZ/vq/3Df68afmf/&#10;AOsP8g/x0n9mT9+/wP8AbSfVv/Y//pr/AJ20/IZ/vq/3Df68afmf/wCsP8g/x0n9mT9+/wAD/bSf&#10;Vv8A2P8A+mv+dtPyGf76v9w3+vGn5n/+sP8AIP8AHSf2ZP37/A/20n1b/wBj/wDpr/nbT8hn++r/&#10;AHDf68afmf8A+sP8g/x0n9mT9+/wP9tJ9W/9j/8Apr/nbT8hn++r/cN/rxp+Z/8A6w/yD/HSf2ZP&#10;37/A/wBtJ9W/9j/+mv8AnbT8hn++r/cN/rxp+Z//AKw/yD/HSf2ZP37/AAP9tJ9W/wDY/wD6a/52&#10;0/IZ/vq/3Df68afmf/6w/wAg/wAdJ/Zk/fv8D/bSfVv/AGP/AOmv+dtPyGf76v8AcN/rxp+Z/wD6&#10;w/yD/HSf2ZP37/A/20n1b/2P/wCmv+dtPyGf76v9w3+vGn5n/wDrD/IP8dJ/Zk/fv8D/AG0n1b/2&#10;P/6a/wCdtPyGf76v9w3+vGn5n/8ArD/IP8dJ/Zk/fv8AA/20n1b/ANj/APpr/nbT8hn++r/cN/rx&#10;p+Z//rD/ACD/AB0n9mT9+/wP9tJ9W/8AY/8A6a/520/IZ/vq/wBw3+vGn5n/APrD/IP8dJ/Zk/fv&#10;8D/bSfVv/Y//AKa/520/IZ/vq/3Df68afmf/AOsP8g/x0n9mT9+/wP8AbSfVv/Y//pr/AJ20/IZ/&#10;vq/3Df68afmf/wCsP8g/x0n9mT9+/wAD/bSfVv8A2P8A+mv+dtPyGf76v9w3+vGn5n/+sP8AIP8A&#10;HSf2ZP37/A/20n1b/wBj/wDpr/nbT8hn++r/AHDf68afmf8A+sP8g/x0n9mT9+/wP9tJ9W/9j/8A&#10;pr/nbT8hn++r/cN/rxp+Z/8A6w/yD/HSf2ZP37/A/wBtJ9W/9j/+mv8AnbT8hn++r/cN/rxp+Z//&#10;AKw/yD/HSf2ZP37/AAP9tJ9W/wDY/wD6a/520/IZ/vq/3Df68afmf/6w/wAg/wAdJ/Zk/fv8D/bS&#10;fVv/AGP/AOmv+dtPyGf76v8AcN/rxp+Z/wD6w/yD/HSf2ZP37/A/20n1b/2P/wCmv+dtPyGf76v9&#10;w3+vGn5n/wDrD/IP8dJ/Zk/fv8D/AG0n1b/2P/6a/wCdtPyGf76v9w3+vGn5n/8ArD/IP8dJ/Zk/&#10;fv8AA/20n1b/ANj/APpr/nbT8hn++r/cN/rxp+Z//rD/ACD/AB0n9mT9+/wP9tJ9W/8AY/8A6a/5&#10;20/IZ/vq/wBw3+vGn5n/APrD/IP8dJ/Zk/fv8D/bSfVv/Y//AKa/520/IZ/vq/3Df68afmf/AOsP&#10;8g/x0n9mT9+/wP8AbSfVv/Y//pr/AJ20/IZ/vq/3Df68afmf/wCsP8g/x0n9mT9+/wAD/bSfVv8A&#10;2P8A+mv+dtPyGf76v9w3+vGn5n/+sP8AIP8AHSf2ZP37/A/20n1b/wBj/wDpr/nbT8hn++r/AHDf&#10;68afmf8A+sP8g/x0n9mT9+/wP9tJ9W/9j/8Apr/nbT8hn++r/cN/rxp+Z/8A6w/yD/HSf2ZP37/A&#10;/wBtJ9W/9j/+mv8AnbT8hn++r/cN/rxp+Z//AKw/yD/HSf2ZP37/AAP9tJ9W/wDY/wD6a/520/IZ&#10;/vq/3Df68afmf/6w/wAg/wAdJ/Zk/fv8D/bSfVv/AGP/AOmv+dtPyGf76v8AcN/rxp+Z/wD6w/yD&#10;/HSf2ZP37/A/20n1b/2P/wCmv+dtPyGf76v9w3+vGn5n/wDrD/IP8dJ/Zk/fv8D/AG0n1b/2P/6a&#10;/wCdtPyGf76v9w3+vGn5n/8ArD/IP8dJ/Zk/fv8AA/20n1b/ANj/APpr/nbT8hn++r/cN/rxp+Z/&#10;/rD/ACD/AB0n9mT9+/wP9tJ9W/8AY/8A6a/520/IZ/vq/wBw3+vGn5n/APrD/IP8dJ/Zk/fv8D/b&#10;SfVv/Y//AKa/520/IZ/vq/3Df68afmf/AOsP8g/x0n9mT9+/wP8AbSfVv/Y//pr/AJ20/IZ/vq/3&#10;Df68afmf/wCsP8g/x0n9mT9+/wAD/bSfVv8A2P8A+mv+dtPyGf76v9w3+vGn5n/+sP8AIP8AHSf2&#10;ZP37/A/20n1b/wBj/wDpr/nbX//W0L6/tRX6rL2YaaImmiJpoiaaImmiJpoiaaImmiJpoiaaImmi&#10;JpoiaaImmiJpoiaaImmiJpoiaaImmiJpoiaaImmiJpoiaaImmiJpoiaaImmiJpoiaaImmiJpoiaa&#10;ImmiJpoiaaImmiJpoiaaImmiJpoiaaImmiJpoiaaImmiJpoiaaImmiJpoiaaImmiJpoiaaImmiJp&#10;oiaaImmiJpoiaaImmiJpoia0g5c/vq5L/wDJ+t//AJH3Gv5LPrK/+Irrz/vDvP8A1jcL84Ou/wDt&#10;vvH/AD26/wDXzUrq3/Y9Bf8Ainjf/DMmsea8UXKKtaaImmiJpoiaaImmiJrb3muucJOFVsqvGzJ3&#10;Fma5BZIicb47ns+ZWXzjfseTkBd8m0hlfFYLEMJVxGBM1hmUoy9M6mY976tUBIsRMAMI4FM3FxE1&#10;oT0BzpDA4Ati+OLcGWwqC2tpCjOGuTDUdRGJD4Nhg/FaF+O1s7jXcSo925e4a5q13iviKcy7lesc&#10;YMIt+NuL8r1u0Y5w3keQxihZc9WO5gFmK9sMjCyHq2VelY70KIlOgdUxilL36DZeE0jw8yTnqY7f&#10;GPpO1YsylhXFJmx+QvKFoztIZBqlilZizyJWVoTK3cFWgSGI3bJlRDzzgBSgUoaSjcCuKYqlpAn5&#10;scGI7O1IStjbmqaIeJA+dLFwcc+xU3KFP7jETz7xFxjgO6nlSGpOa8Lcic3kdp8U+GD6QpQ4svFT&#10;hICmxR5GmKndtTN7OoVR08VMuPpkxExjHOOolckMa41rPHjhTlCkU5KpT+cKdn6zXkredskyg8Xq&#10;3JGxUqpNUST7tyREkfDs2bAotyJCsCQLOPNcHUVNPSnM1akJFxExb0xBPvqCtCEaNOcQxkJE58JE&#10;D3lOfiNl/L9x5XdxTDGR7+veqvxvv/FynY2M6rNQr7mPbXTiLVMiXp44Uq7FodwpKz79/KHK7UWB&#10;uKwt2vktU0kSZOw7jfj3h3iK05Z5/wATus+2HJuZ53D2IMSP79bMa01pDUitNZ69ZHskvR1Gky+O&#10;m5fNI1g0ZPUkCH8xRwc4gVLVlSdWpX8ilLSAHJYE4nAY4dqvpwpU7fz6sdZkWAcgYZnDFYbz9l3l&#10;Tn7ne+4M8W85MuL1Vw5x7rWfM9Z1jMX0fL+QX1gyPcHtZxpiSoQOSEX1fjE1Wka+mJN9Ix6zlRLy&#10;kmiZAE64Sh4pYc428kKDzTzRizgFYctTmL0eK7THHG4uZM0z6UNK5Bl7LEZUkICwUJ5EzbxgZGMb&#10;P26Msd2q1BM5BXOUROMFapWpSp051dIlqeTDgzZuPUp6FOjWhUqQpajHS0XPF3yY8OKhjzfz/wAv&#10;OI2T+3fx6zX3Rqrgut5nX5sPst8uz8fuPFXWsEJiuCp87hSKtFVyewnK5HyZXEy8i3biDIxQemVS&#10;UBsmcCpl7WEOMtXtdU5gXNftlTOQ8q43zPg6kwHFpG/ck2T/ABJWbVSp+RtztVeAm0Z555jmOj3B&#10;lJhVfy/UFKkZNMQKZUrGMqcfOaJEjqaOLENwb1JSoxlGpLyXkDEaXlgCC/F+HFdLkfzGulHu/AjH&#10;rbvHV/FGEsuceuSORrRzVcYw4hSMZnW40nItXiaIxQbWiuOKyw8pnKyjQiUCi2830pjrFVVKYxdc&#10;0NRIGzc26bjG14ZVw3XJ/kNQaFa8HKTVzcOKXGSl3Y12x0xWcszpScBQpDrpnWcPPUkMYdlCiUoh&#10;lmRFuZxlqIiSDhjhnyWGIg3IhKOkGQBjjhjljittU/kyzU7tzZAzJSeQaHIC2Vfilk/J1I5JJV7H&#10;zVpkOZhscSVrqWQUK1TmSVbFI6ibZUjdqw9IoUgdSRimMA7Tcs8AOOMVyrkp7GNRfTHE2+4K5jSV&#10;Qr7qz2xdfGmfuMWNbEwtdElJ5OQGUUPGT8S0m2BZJ2crxo4IUxXDcinVhU7qqaDTPjEoPljGRDH1&#10;FlnVLWiK+qA+9mM2xOEoguOeBD9q0pYN7o/Lab4SRFYzJe42A5zYx5L8AIi+2plTaO2bZg4vcysv&#10;1OTo+TIWsKxRYZJOYrE6+rkoeIYJmj3zQ5iHaulEhLAvEnbnyDlit4yVLl3C1Iylneqz92wFgq4z&#10;FtQyJleswDp5HkkmLuIh3cHFBKOY982g05qWaqPFEFRKUiRfNHJqXcYGXhJjEtIhmHvvhxYLFp2c&#10;6gj4gJSDxiXcj1MH4OcVs6zt3acV4Ot2Y0TYH5EZHwrxmu9Xxzyh5LUCAojnE+D7jaGTCUUh5NjP&#10;T7GyTYwrOVjXlkWr0E8Sj0nKJTHUXP5AVDFfbGzvmTInH7HtImqY+U5D4Ismda3ZFl5ttX64yqDy&#10;Sg7NSbSsszBVGYYy7FCJdESSUQTXeNxMt0eYYid5TpwlKQPgLevIjsbFVhZVak4Qi3jjq7mfA9r4&#10;elUrNneS4zcf8T8pcq5Hr2QYxLijyZqHGi31Fu2rry02yQvrCIslOyNSm6D8yDiAkoKTcTjJRdZJ&#10;yq2YOwKh5gJFUo+H+3RlfLVNx3d1bnQaBE39DkJYBb3EtxPL1zHnGSPbL5SvkhCVqKkHjpFJ44GK&#10;ZsIxu5eLuk1CgiBCKHTVLuEJGLEtpybOWQ+PFUp2lSpEScAHVm+UczgPRgrgz53Z8H4MyBljHCOP&#10;sn5RnMXOeKtVB1QDUBOBtuVuZEq8bYWxlFWK4TcXHsnC8e0Cafycw6aMGzJVI5nBlFEk1bhqeC8c&#10;Q/GrnytD2HHOepejIcQ3GMcrUiFtAka/UTIqzedZVxteIuKmmDxZE5Y2SaLMElBUTMlscoFMNJVJ&#10;mtScGL6nB7B2OFWNKAo1WIk2liH4ntAPerVvHJTLc9y+7YCE/VctcYoLJLnni1zJhHI1ipgHe/Sj&#10;E6DqtSNud43mpuvSbBuuQ8vDvm8msmCSpVt0ziYpfi19te51GIyGV9nrAT7IGC0KdKcjsUxErf5C&#10;3YPrVsmmUK9sc26SgPbJlGvqSLULKnW3z9VkcTJAVZQAKZG7jIhoyaT6TgxI9OD8HZJWcog+KLxb&#10;UMXi/oYtxZ2X3R+77j2+T2KTRvGLlBG4s5Kub/CcSc3T0Ji6KofJC4UavSNijqlXGS9p94rzi0ox&#10;Twaetb42LRkUwIsY7dIxjE2Eh2ouIsdyKvOOFeUlPfQkNxUf5SZ0WTdZLLfYSxlws1uKeTJWXiqs&#10;3jVa4k7UNMehSWO8FicqIomXAUwxfptc0hPQXMmfBs2bPPhydZf0G3FYw1hhF2xf5rvllx5stVQ9&#10;8HnhLcTcbZbR4WX2Nsdg5uRmFZDJUMyw8bGFjqR+RD2gLYehIGburqXRtq7FEkB7ms3JHhJJncA4&#10;I2Eqw64KB2+3d6bRcy55McfaNU8iZcsmFePdruy+UGMbyBt1YM2Qk5SmtYmtvXcdBpLvmDRaXnm7&#10;JJNw4SQMUVh6NZc7rThokSA8gG8I7cc+wOsOFoZY64gEtEl/ERywy7Sy245R7p7HGjyar7Ph5yny&#10;VeMT4JqPIjlTSMctcMSUxxZolzI8cw8LkB7OW+PYy1kWbRsm+bwNYdSCyrVos5KYECiprhhu3lc0&#10;MT5Ty5ljM2FsExOIc75G42WSv5Gl7QtZ5TL+OoGPm3lXqjKnxcmk/F161RJNwRcqKYNlVljkQEhz&#10;DdR1xp04mWoCWGTHiXQWktEqlSUY6ZGOLu45MCuxYO61j51nHCmCcHcfORHJiczzxmxJy9qNpxLA&#10;0xvTYbAuWrPKVxhc7xI36ahl4sGftyS6rU7Y66wu0G6CajgFEya99ZaxFtT00RNNETTRE00RNNET&#10;W4Ti9/eKov8AzFj/AOm5/r+nL/d9f+ELpDu3P/rncV98+xf/APZptndX/wClV1Gi/wD9l0v+yx/8&#10;hqOs+6+zF6irO00RNNETTRE00RNNETTRE00RNNETTRE00RNNETTRE00RNNETTRE00RNNETTRE00R&#10;NNETTRE00RNNETTRE00RNNETTRE00RNNETTRE00RNNETTRE00RNNETTRE00RNNETTRE00RNNETTR&#10;E00RNNETTRE00RNNETTRE00RNNETTRE00RNNETTRE00RNNETTRE00RNNETTRE00RNf/X8Qv5rM+f&#10;2+f3L0z/AFO19qfnEPrifzw/JWyfwavVv6bvaf8Aun+DWn7AveN9P6j/AKEf5vk/8m0/NZnz+3z+&#10;5emf6nafnEPrifzw/JWyfwan9N3tP/dP8GtP2BPp/Uf9CP8AN8n/AJNp+azPn9vn9y9M/wBTtPzi&#10;H1xP54fkrZP4NT+m72n/ALp/g1p+wJ9P6j/oR/m+T/ybT81mfP7fP7l6Z/qdp+cQ+uJ/PD8lbJ/B&#10;qf03e0/90/wa0/YE+n9R/wBCP83yf+Tafmsz5/b5/cvTP9TtPziH1xP54fkrZP4NT+m72n/un+DW&#10;n7An0/qP+hH+b5P/ACbT81mfP7fP7l6Z/qdp+cQ+uJ/PD8lbJ/Bqf03e0/8AdP8ABrT9gT6f1H/Q&#10;j/N8n/k2n5rM+f2+f3L0z/U7T84h9cT+eH5K2T+DU/pu9p/7p/g1p+wJ9P6j/oR/m+T/AMm0/NZn&#10;z+3z+5emf6nafnEPrifzw/JWyfwan9N3tP8A3T/BrT9gT6f1H/Qj/N8n/k2n5rM+f2+f3L0z/U7T&#10;84h9cT+eH5K2T+DU/pu9p/7p/g1p+wJ9P6j/AKEf5vk/8m0/NZnz+3z+5emf6nafnEPrifzw/JWy&#10;fwan9N3tP/dP8GtP2BPp/Uf9CP8AN8n/AJNp+azPn9vn9y9M/wBTtPziH1xP54fkrZP4NT+m72n/&#10;ALp/g1p+wJ9P6j/oR/m+T/ybT81mfP7fP7l6Z/qdp+cQ+uJ/PD8lbJ/Bqf03e0/90/wa0/YE+n9R&#10;/wBCP83yf+Tafmsz5/b5/cvTP9TtPziH1xP54fkrZP4NT+m72n/un+DWn7An0/qP+hH+b5P/ACbT&#10;81mfP7fP7l6Z/qdp+cQ+uJ/PD8lbJ/Bqf03e0/8AdP8ABrT9gT6f1H/Qj/N8n/k2n5rM+f2+f3L0&#10;z/U7T84h9cT+eH5K2T+DU/pu9p/7p/g1p+wJ9P6j/oR/m+T/AMm0/NZnz+3z+5emf6nafnEPrifz&#10;w/JWyfwan9N3tP8A3T/BrT9gT6f1H/Qj/N8n/k2n5rM+f2+f3L0z/U7T84h9cT+eH5K2T+DU/pu9&#10;p/7p/g1p+wJ9P6j/AKEf5vk/8m0/NZnz+3z+5emf6nafnEPrifzw/JWyfwan9N3tP/dP8GtP2BPp&#10;/Uf9CP8AN8n/AJNp+azPn9vn9y9M/wBTtPziH1xP54fkrZP4NT+m72n/ALp/g1p+wJ9P6j/oR/m+&#10;T/ybT81mfP7fP7l6Z/qdp+cQ+uJ/PD8lbJ/Bqf03e0/90/wa0/YE+n9R/wBCP83yf+Tafmsz5/b5&#10;/cvTP9TtPziH1xP54fkrZP4NT+m72n/un+DWn7An0/qP+hH+b5P/ACbT81mfP7fP7l6Z/qdp+cQ+&#10;uJ/PD8lbJ/Bqf03e0/8AdP8ABrT9gT6f1H/Qj/N8n/k2n5rM+f2+f3L0z/U7T84h9cT+eH5K2T+D&#10;U/pu9p/7p/g1p+wJ9P6j/oR/m+T/AMm0/NZnz+3z+5emf6nafnEPrifzw/JWyfwan9N3tP8A3T/B&#10;rT9gT6f1H/Qj/N8n/k2n5rM+f2+f3L0z/U7T84h9cT+eH5K2T+DU/pu9p/7p/g1p+wJ9P6j/AKEf&#10;5vk/8m0/NZnz+3z+5emf6nafnEPrifzw/JWyfwan9N3tP/dP8GtP2BPp/Uf9CP8AN8n/AJNp+azP&#10;n9vn9y9M/wBTtPziH1xP54fkrZP4NT+m72n/ALp/g1p+wJ9P6j/oR/m+T/ybT81mfP7fP7l6Z/qd&#10;p+cQ+uJ/PD8lbJ/Bqf03e0/90/wa0/YE+n9R/wBCP83yf+Tafmsz5/b5/cvTP9TtPziH1xP54fkr&#10;ZP4NT+m72n/un+DWn7An0/qP+hH+b5P/ACbT81mfP7fP7l6Z/qdp+cQ+uJ/PD8lbJ/Bqf03e0/8A&#10;dP8ABrT9gT6f1H/Qj/N8n/k2n5rM+f2+f3L0z/U7T84h9cT+eH5K2T+DU/pu9p/7p/g1p+wJ9P6j&#10;/oR/m+T/AMm0/NZnz+3z+5emf6nafnEPrifzw/JWyfwan9N3tP8A3T/BrT9gT6f1H/Qj/N8n/k2n&#10;5rM+f2+f3L0z/U7T84h9cT+eH5K2T+DU/pu9p/7p/g1p+wJ9P6j/AKEf5vk/8m0/NZnz+3z+5emf&#10;6nafnEPrifzw/JWyfwan9N3tP/dP8GtP2BPp/Uf9CP8AN8n/AJNp+azPn9vn9y9M/wBTtPziH1xP&#10;54fkrZP4NT+m72n/ALp/g1p+wJ9P6j/oR/m+T/ybT81mfP7fP7l6Z/qdp+cQ+uJ/PD8lbJ/Bqf03&#10;e0/90/wa0/YE+n9R/wBCP83yf+Tafmsz5/b5/cvTP9TtPziH1xP54fkrZP4NT+m72n/un+DWn7An&#10;0/qP+hH+b5P/ACbT81mfP7fP7l6Z/qdp+cQ+uJ/PD8lbJ/Bqf03e0/8AdP8ABrT9gT6f1H/Qj/N8&#10;n/k2n5rM+f2+f3L0z/U7T84h9cT+eH5K2T+DU/pu9p/7p/g1p+wJ9P6j/oR/m+T/AMm0/NZnz+3z&#10;+5emf6nafnEPrifzw/JWyfwan9N3tP8A3T/BrT9gT6f1H/Qj/N8n/k2n5rM+f2+f3L0z/U7T84h9&#10;cT+eH5K2T+DU/pu9p/7p/g1p+wJ9P6j/AKEf5vk/8m0/NZnz+3z+5emf6nafnEPrifzw/JWyfwan&#10;9N3tP/dP8GtP2BPp/Uf9CP8AN8n/AJNp+azPn9vn9y9M/wBTtPziH1xP54fkrZP4NT+m72n/ALp/&#10;g1p+wJ9P6j/oR/m+T/ybT81mfP7fP7l6Z/qdp+cQ+uJ/PD8lbJ/Bqf03e0/90/wa0/YE+n9R/wBC&#10;P83yf+Tafmsz5/b5/cvTP9TtPziH1xP54fkrZP4NT+m72n/un+DWn7An0/qP+hH+b5P/ACbT81mf&#10;P7fP7l6Z/qdp+cQ+uJ/PD8lbJ/Bqf03e0/8AdP8ABrT9gT6f1H/Qj/N8n/k2n5rM+f2+f3L0z/U7&#10;T84h9cT+eH5K2T+DU/pu9p/7p/g1p+wJ9P6j/oR/m+T/AMm0/NZnz+3z+5emf6nafnEPrifzw/JW&#10;yfwan9N3tP8A3T/BrT9gT6f1H/Qj/N8n/k2n5rM+f2+f3L0z/U7T84h9cT+eH5K2T+DU/pu9p/7p&#10;/g1p+wJ9P6j/AKEf5vk/8m0/NZnz+3z+5emf6nafnEPrifzw/JWyfwan9N3tP/dP8GtP2BPp/Uf9&#10;CP8AN8n/AJNp+azPn9vn9y9M/wBTtPziH1xP54fkrZP4NT+m72n/ALp/g1p+wJ9P6j/oR/m+T/yb&#10;T81mfP7fP7l6Z/qdp+cQ+uJ/PD8lbJ/Bqf03e0/90/wa0/YE+n9R/wBCP83yf+Tafmsz5/b5/cvT&#10;P9TtPziH1xP54fkrZP4NT+m72n/un+DWn7An0/qP+hH+b5P/ACbT81mfP7fP7l6Z/qdp+cQ+uJ/P&#10;D8lbJ/Bqf03e0/8AdP8ABrT9gT6f1H/Qj/N8n/k2n5rM+f2+f3L0z/U7T84h9cT+eH5K2T+DU/pu&#10;9p/7p/g1p+wJ9P6j/oR/m+T/AMm0/NZnz+3z+5emf6nafnEPrifzw/JWyfwan9N3tP8A3T/BrT9g&#10;T6f1H/Qj/N8n/k2n5rM+f2+f3L0z/U7T84h9cT+eH5K2T+DU/pu9p/7p/g1p+wJ9P6j/AKEf5vk/&#10;8m0/NZnz+3z+5emf6nafnEPrifzw/JWyfwan9N3tP/dP8GtP2BPp/Uf9CP8AN8n/AJNp+azPn9vn&#10;9y9M/wBTtPziH1xP54fkrZP4NT+m72n/ALp/g1p+wJ9P6j/oR/m+T/ybT81mfP7fP7l6Z/qdp+cQ&#10;+uJ/PD8lbJ/Bqf03e0/90/wa0/YE+n9R/wBCP83yf+Tafmsz5/b5/cvTP9TtPziH1xP54fkrZP4N&#10;T+m72n/un+DWn7An0/qP+hH+b5P/ACbT81mfP7fP7l6Z/qdp+cQ+uJ/PD8lbJ/Bqf03e0/8AdP8A&#10;BrT9gT6f1H/Qj/N8n/k2n5rM+f2+f3L0z/U7T84h9cT+eH5K2T+DU/pu9p/7p/g1p+wJ9P6j/oR/&#10;m+T/AMm0/NZnz+3z+5emf6nafnEPrifzw/JWyfwan9N3tP8A3T/BrT9gT6f1H/Qj/N8n/k2sPykt&#10;IT8lITss49XKzL11KyTrykEPUv5Bczt2v5DYpEydahzG6UyFKG+xQANg18r9R9R7z1j1BfdW9R1v&#10;pO4bpcVru6q6KdPzbi4qSrVqnl0owpw11JylopwhCLtGMYgAef3t9dbpeVdyvp669xOVSpJhHVOZ&#10;MpSaIEQ8iS0QAMgAFdjZui0boNG5PLbtkUm6CfUY/QiiQE0ydRxEw7AABuIiP3jroa0yxVzaaImm&#10;iJpoiaaImmiJra3euTvBTko5qWYOUWL+TBOQsHRKZTL5HYbtWOWOMs3O8dVlCqV212GwW5BaagXr&#10;xkzZtZMGTR6Xy0iigJDgJhwY0bmi9OjKOgkkOC4cu2GB95Z0q1rWapXjLWAAWIaTBnxxHvrSDjTh&#10;r3L+IDO9YD4YZn4dqcVbLkzIWQsYy3ICk5aksyccWOWLi5u9so9UqtEcoV2zx0fIv372GNIvo4/m&#10;rHK6BVMQKWIFVzhX4HiPmHj25iZlazZGzRhzJcXNIAy9iYxOOK3Z4WVYPxUVBx6hdScbnb+WiYnS&#10;mp1mKPSBsiVMmvGrwAI9bfIseNQChKlxJB9QPyqe12432mz87MBcqmk7X29OxLx5z/h+arrkZH5l&#10;kpzLdvptihZOLKkgZr6RslW3RHXmuCKdSqXlkOHWJcluuat2qGKuJVbwRbMjYlyPx/xvmXH1ruta&#10;mfYFJ5lk/OUplVFpCP4hwLkWpW7tok6I4InuukPSUxAKcbPo8ZTmaoEhIggdwAUn0mUadONImJgC&#10;CR2ydYeZdu3HN8zbzpt/JmjYlzpiTlLl3j7lOkY7t9e+aEqxI4Z42w2EXD6xxk81BoV6Z0xfLslG&#10;iiuzZcAOYhzHIGSqDzLxflXCtywFzuZ5pvsfLZhXz1T85Yvk6vLZfrt/mK+2qVrYWGNvyjdnNRkk&#10;xbIqm86QRXTWSKBTmKYhkLJW84VBVtmGGkguzZjLJXwuITpmldOcdQkM3yOeYWH8odvrM+EeROP+&#10;UPbNkOO+MZSDwE24xX3jZmeGuUHgW2YugLS8vVHk6rMYwRdyFdmIiSeOESeni3DZZuucTEKcqhXN&#10;HLyjwDjjB/MTBuAKlmqsw2eV+LxqDYrpZ63KWZFxhOxTU7d5q7PK2VgkzPK+6kTYsYtBdJIpBKqs&#10;O/UNfJqzqU6lUg6dTt2szdzK3z6UKVSlSBAnpZzjg7u3N+CuA/C3lFlvkhwD5J8pL1x3uNg4xtuZ&#10;5MoVPHlNt0LTnDXkXVK9WscV7HMfbzyi79OE9kOrJSUy5arLGVAyKAdPQGGafyQLWOLGaMJebcC3&#10;zJ+ZsP5JZ25lIgkyRiMeVuyw0xHSz71BXhnDlSaanQAqZyCVI/WYogQDSSpPWjUwYAhu9vkUca2m&#10;hKni8iC/c/yqQd+4jGuXNfj1yN8mgmxnhnj3nzEL+iSMSK0g4nsr26n2CAlYON9IePI1aJV16m4E&#10;6qagGWT8shwFQS4hw5kJDH2bsU5VsRJObaUXKVEv02k3VI4mJRpVrW0sEgg3WfKFKdwsmgYqYrKA&#10;AnEOowBuOr6kNVOUBg4I9YUdOempGZxYg+orPOf8Vucqccs3YTqakNXX2SsK5MxhXF3SKjWAhX10&#10;o76rRbh2hGpHORogq6IdUqCJjAQo9BBHYB2Y4H7mlXxo/wCcVdulDsVtxlyQmM85Fw6zR9qNY8SZ&#10;byzATtDSsChHDtJsVu+r08swnBQVWPu3b+QQ4dYjiVLMz8uUSxhpB7QGPwjBZtK9jDzYyDxnqI7C&#10;XHwHFaduTfZ0ueYYztu2zHmTqnRcycRoHjJibPz9cJolSzrgrBtprWTl6qkq0ZLOzuo211hvJ1wH&#10;CKCezt16k5B6CheGOu5zWfobg3H9xy/zpwlZcFY4SxcWH4tXGjx2PMoQUFLrvalNTIWt23Wg5dJm&#10;5GOevEmEmVZNBucEi9PlltnZy8yUoxhISL+IFxzyzHqV0L2PlRhKU4mIbwkMeWeR9asLLPZsuQ8k&#10;+SeUsf4F7afIyn8l8tr5oNP81aBkiWythizWWBax16rtfGjsXbeyQKz9mEtHR60nDHbqunSYrHE/&#10;nGxZhDuWGwzw+DETGrzrvkZTcjOJHEOYwdJCxquLrNlin5wv1QfKqOgdmcyViqKaxlCIHKKTlXYy&#10;aonOpfUtPMr+Y/gIxHMsQD6irKd55dv5YHjBwPIEiRHpIWa+R/Z8JyD58mzzJXOtMeJmQcStInPP&#10;H8WK5ZG7Zpp2Dr9xvxffI5FJkLErSIqd7WbkRO5TOCzNHqKsiCaaV3Zm5/4Ly/zApuXKz+ZjjNhv&#10;GGPp6HxebAz2koZVq1+ud6kckXqxuY6WfoxrpjKyE3LIO2KcqgKiPphMboKq2Utp2tSnbmmdM5SO&#10;Op2IAYephwV1S7pVLgVI6oRiMNLOCSSfWSeKsPj52t+SuBOBGQME3AeHnMXkDmbKdZnszF5OR2Rn&#10;OEbri/HuNInEWNKk0loKLXl2cnBxVcgnTGSVhHIJOPVgUnmHRdpWrm/uC42vi/K13RKDaYSZzhGc&#10;SU6/aJiMo8XJ2S48eLCWwXDJ2UYal+kjm0rY1y+pVQhkFEfNERExQHcLqdrOOgSIIjqwxylkA/Ad&#10;qtq3cJmZiCDLTjhiY5ktxPYr2439q/L2MmvCFhkzJ9KsVf44THOpW1UuAmckTUPUKBytqp6tQcNY&#10;XsGQvXSzyFqTUwNEXNgcpOBQAAKU4lABvzl13JKhyVo+UXkVl7ndV7LlWOYA948Pb1Tn3GOuSbhw&#10;wWsTNtLi7UmH0IYUnyjSJNDNRIc6JRcAimZI1tC0lRlEGMCI/bMdXyP2urri8jWjIiUwZfauNPb2&#10;t2MsZcEO0PfeIGSMLMJvA3bMudPwlKyho7lbHY0v8dzKtsM1aSbepSDyBBgjARtjIC0ak/nC2B6V&#10;RNNwYGpnCpVi8yXcE4xOs+UDP0tT89BNXbi/KcZOTdeYo48NGwsUvg9riBnbcFv1npVHzkx2/rVW&#10;0+k1TIH4CmP1bkfRa3lGkDHCWqOfN2l9hV+l0fNFUiTmOmWX3LPH7K6y3ax5lMuMGUeLkFfuMQ13&#10;HXM6G5j8N7XJuMrFl7FNtuR73PT+jcloxvHGSjmhCOvbkHlXXeqnH98ORPo2U+cPdxDFOPMIRHHa&#10;LynzlwnTsSZGyfO4ou+AJXHkbaMiULIL9CabV7NtVkpVmyQlGL5JZZpJRkg5SRSdLI+lWEAVPSpa&#10;zlU80xhIyAcSdgRyLZKlO7pwp+SJTiIksYs5B+6D59y5M+9qHN2VuR89ywmsKdtnkXkDOmJcM1nO&#10;GOeUkHlaXpmJ8nYsjHNed2vjndoiFkJFzCyUau3QfQ8zFs1nCzJu49a3AwoEhZlvk5B5G48yeIjG&#10;yNP2x9zMzByRWvWQJKLmpicrGQqDA1CKQtMw0ORRzP8AmxCriSWTakbnFQDJCG4kLkwomFXzMANA&#10;iw7CTh2YrHqVxOj5eJOsyc8iAMe3BbD8FcNrJiXlZDZ4ITEtXo0b2+cCcRW+NcWxEzXoGt3HFWT7&#10;PfZpzS4B8mokzq/kzqDSIbqvVHRCpCVYo7AoeFeshYy2I6aImmiJpoiaaImmiJrKlc5BZepMMyrF&#10;Yt3tkHFguDFj7DWHvkA8dHfuP4TIMlVjdSyqh/xqDtvsGxQAA+kugvrm/WU9lPSdp0D0D1J9A2mw&#10;8zyKH4v2uv5fnVqlxU++3NjWrS1VqtSfjqSbVpi0RGI7jaPan1507t1PZtmv/JtqOrRDybebapGc&#10;vFOlKReUpHGRZ2GAAVsyFPrko7Wfv47z3a/R5qvq3yXX5aYIk/AiqUobFKAeAfz9Vv8ANZnz+3z+&#10;5emf6na6/wDOIfXE/nh+Stk/g1bL+m72n/un+DWn7Aun9P6j/oR/m+T/AMm0/NZnz+3z+5emf6na&#10;fnEPrifzw/JWyfwan9N3tP8A3T/BrT9gT6f1H/Qj/N8n/k2n5rM+f2+f3L0z/U7T84h9cT+eH5K2&#10;T+DU/pu9p/7p/g1p+wJ9P6j/AKEf5vk/8m0/NZnz+3z+5emf6nafnEPrifzw/JWyfwan9N3tP/dP&#10;8GtP2BPp/Uf9CP8AN8n/AJNp+azPn9vn9y9M/wBTtPziH1xP54fkrZP4NT+m72n/ALp/g1p+wJ9P&#10;6j/oR/m+T/ybT81mfP7fP7l6Z/qdp+cQ+uJ/PD8lbJ/Bqf03e0/90/wa0/YE+n9R/wBCP83yf+Ta&#10;fmsz5/b5/cvTP9TtPziH1xP54fkrZP4NT+m72n/un+DWn7An0/qP+hH+b5P/ACbT81mfP7fP7l6Z&#10;/qdp+cQ+uJ/PD8lbJ/Bqf03e0/8AdP8ABrT9gT6f1H/Qj/N8n/k2n5rM+f2+f3L0z/U7T84h9cT+&#10;eH5K2T+DU/pu9p/7p/g1p+wJ9P6j/oR/m+T/AMm0/NZnz+3z+5emf6nafnEPrifzw/JWyfwan9N3&#10;tP8A3T/BrT9gT6f1H/Qj/N8n/k2n5rM+f2+f3L0z/U7T84h9cT+eH5K2T+DU/pu9p/7p/g1p+wJ9&#10;P6j/AKEf5vk/8m0/NZnz+3z+5emf6nafnEPrifzw/JWyfwan9N3tP/dP8GtP2BPp/Uf9CP8AN8n/&#10;AJNp+azPn9vn9y9M/wBTtPziH1xP54fkrZP4NT+m72n/ALp/g1p+wJ9P6j/oR/m+T/ybT81mfP7f&#10;P7l6Z/qdp+cQ+uJ/PD8lbJ/Bqf03e0/90/wa0/YE+n9R/wBCP83yf+Tafmsz5/b5/cvTP9TtPziH&#10;1xP54fkrZP4NT+m72n/un+DWn7An0/qP+hH+b5P/ACbT81mfP7fP7l6Z/qdp+cQ+uJ/PD8lbJ/Bq&#10;f03e0/8AdP8ABrT9gT6f1H/Qj/N8n/k2n5rM+f2+f3L0z/U7T84h9cT+eH5K2T+DU/pu9p/7p/g1&#10;p+wJ9P6j/oR/m+T/AMm0/NZnz+3z+5emf6nafnEPrifzw/JWyfwan9N3tP8A3T/BrT9gT6f1H/Qj&#10;/N8n/k2n5rM+f2+f3L0z/U7T84h9cT+eH5K2T+DU/pu9p/7p/g1p+wJ9P6j/AKEf5vk/8m0/NZnz&#10;+3z+5emf6nafnEPrifzw/JWyfwan9N3tP/dP8GtP2BPp/Uf9CP8AN8n/AJNp+azPn9vn9y9M/wBT&#10;tPziH1xP54fkrZP4NT+m72n/ALp/g1p+wJ9P6j/oR/m+T/ybT81mfP7fP7l6Z/qdp+cQ+uJ/PD8l&#10;bJ/Bqf03e0/90/wa0/YE+n9R/wBCP83yf+Tafmsz5/b5/cvTP9TtPziH1xP54fkrZP4NT+m72n/u&#10;n+DWn7An0/qP+hH+b5P/ACbT81mfP7fP7l6Z/qdp+cQ+uJ/PD8lbJ/Bqf03e0/8AdP8ABrT9gT6f&#10;1H/Qj/N8n/k2n5rM+f2+f3L0z/U7T84h9cT+eH5K2T+DU/pu9p/7p/g1p+wJ9P6j/oR/m+T/AMm0&#10;/NZnz+3z+5emf6nafnEPrifzw/JWyfwan9N3tP8A3T/BrT9gT6f1H/Qj/N8n/k2n5rM+f2+f3L0z&#10;/U7T84h9cT+eH5K2T+DU/pu9p/7p/g1p+wJ9P6j/AKEf5vk/8m0/NZnz+3z+5emf6nafnEPrifzw&#10;/JWyfwan9N3tP/dP8GtP2BPp/Uf9CP8AN8n/AJNp+azPn9vn9y9M/wBTtPziH1xP54fkrZP4NT+m&#10;72n/ALp/g1p+wJ9P6j/oR/m+T/ybT81mfP7fP7l6Z/qdp+cQ+uJ/PD8lbJ/Bqf03e0/90/wa0/YE&#10;+n9R/wBCP83yf+Tafmsz5/b5/cvTP9TtPziH1xP54fkrZP4NT+m72n/un+DWn7An0/qP+hH+b5P/&#10;ACbT81mfP7fP7l6Z/qdp+cQ+uJ/PD8lbJ/Bqf03e0/8AdP8ABrT9gT6f1H/Qj/N8n/k2n5rM+f2+&#10;f3L0z/U7T84h9cT+eH5K2T+DU/pu9p/7p/g1p+wJ9P6j/oR/m+T/AMm0/NZnz+3z+5emf6nafnEP&#10;rifzw/JWyfwan9N3tP8A3T/BrT9gT6f1H/Qj/N8n/k2n5rM+f2+f3L0z/U7T84h9cT+eH5K2T+DU&#10;/pu9p/7p/g1p+wJ9P6j/AKEf5vk/8m0/NZnz+3z+5emf6nafnEPrifzw/JWyfwan9N3tP/dP8GtP&#10;2BPp/Uf9CP8AN8n/AJNp+azPn9vn9y9M/wBTtPziH1xP54fkrZP4NT+m72n/ALp/g1p+wJ9P6j/o&#10;R/m+T/ybT81mfP7fP7l6Z/qdp+cQ+uJ/PD8lbJ/Bqf03e0/90/wa0/YE+n9R/wBCP83yf+Tafmsz&#10;5/b5/cvTP9TtPziH1xP54fkrZP4NT+m72n/un+DWn7An0/qP+hH+b5P/ACbT81mfP7fP7l6Z/qdp&#10;+cQ+uJ/PD8lbJ/Bqf03e0/8AdP8ABrT9gT6f1H/Qj/N8n/k2n5rM+f2+f3L0z/U7T84h9cT+eH5K&#10;2T+DU/pu9p/7p/g1p+wJ9P6j/oR/m+T/AMm0/NZnz+3z+5emf6nafnEPrifzw/JWyfwan9N3tP8A&#10;3T/BrT9gT6f1H/Qj/N8n/k2n5rM+f2+f3L0z/U7T84h9cT+eH5K2T+DU/pu9p/7p/g1p+wJ9P6j/&#10;AKEf5vk/8m0/NZnz+3z+5emf6nafnEPrifzw/JWyfwan9N3tP/dP8GtP2BPp/Uf9CP8AN8n/AJNp&#10;+azPn9vn9y9M/wBTtPziH1xP54fkrZP4NT+m72n/ALp/g1p+wJ9P6j/oR/m+T/ybT81mfP7fP7l6&#10;Z/qdp+cQ+uJ/PD8lbJ/Bqf03e0/90/wa0/YE+n9R/wBCP83yf+Tafmsz5/b5/cvTP9TtPziH1xP5&#10;4fkrZP4NT+m72n/un+DWn7An0/qP+hH+b5P/ACbT81mfP7fP7l6Z/qdp+cQ+uJ/PD8lbJ/Bqf03e&#10;0/8AdP8ABrT9gT6f1H/Qj/N8n/k2n5rM+f2+f3L0z/U7T84h9cT+eH5K2T+DU/pu9p/7p/g1p+wJ&#10;9P6j/oR/m+T/AMm0/NZnz+3z+5emf6nafnEPrifzw/JWyfwan9N3tP8A3T/BrT9gT6f1H/Qj/N8n&#10;/k2n5rM+f2+f3L0z/U7T84h9cT+eH5K2T+DU/pu9p/7p/g1p+wJ9P6j/AKEf5vk/8m0/NZnz+3z+&#10;5emf6nafnEPrifzw/JWyfwan9N3tP/dP8GtP2BPp/Uf9CP8AN8n/AJNp+azPn9vn9y9M/wBTtPzi&#10;H1xP54fkrZP4NT+m72n/ALp/g1p+wJ9P6j/oR/m+T/ybT81mfP7fP7l6Z/qdp+cQ+uJ/PD8lbJ/B&#10;qf03e0/90/wa0/YE+n9R/wBCP83yf+Tafmsz5/b5/cvTP9TtPziH1xP54fkrZP4NT+m72n/un+DW&#10;n7An0/qP+hH+b5P/ACbT81mfP7fP7l6Z/qdp+cQ+uJ/PD8lbJ/Bqf03e0/8AdP8ABrT9gT6f1H/Q&#10;j/N8n/k2n5rM+f2+f3L0z/U7T84h9cT+eH5K2T+DU/pu9p/7p/g1p+wJ9P6j/oR/m+T/AMm0/NZn&#10;z+3z+5emf6nafnEPrifzw/JWyfwan9N3tP8A3T/BrT9gT6f1H/Qj/N8n/k2n5rM+f2+f3L0z/U7T&#10;84h9cT+eH5K2T+DU/pu9p/7p/g1p+wJ9P6j/AKEf5vk/8m0/NZnz+3z+5emf6nafnEPrifzw/JWy&#10;fwan9N3tP/dP8GtP2BPp/Uf9CP8AN8n/AJNp+azPn9vn9y9M/wBTtPziH1xP54fkrZP4NT+m72n/&#10;ALp/g1p+wJ9P6j/oR/m+T/ybT81mfP7fP7l6Z/qdp+cQ+uJ/PD8lbJ/Bqf03e0/90/wa0/YE+n9R&#10;/wBCP83yf+Ta/9D+f/oi9/GmiJpoiaaImmiJpoiaaImmiJpoiaaImmiJpoiaaImmiJpoiaaImmiJ&#10;poiaaImmiJpoiaaImmiJpoiaaImmiJpoiaaImmiJpoiaaImmiJpoiaaImmiJpoiaaImmiJpoiaaI&#10;mmiJpoiaaImmiJpoiaaImmiJpoiaaImmiJpoiaaImmiJpoiaaImmiJpoiaaImmiJpoiaaImmiJpo&#10;iaaImuUFlQAAA3gAAAfhL8A+H2akFWoAwPwK8TkMHTX756v+P/8AVS/4mq+dU5/AnmT5pp56v+P/&#10;APVS/wCJp51Tn8CeZPmmnnq/4/8A9VL/AImnnVOfwJ5k+aaeer/j/wD1Uv8AiaedU5/AnmT5pp56&#10;v+P/APVS/wCJp51Tn8CeZPmmnnq/4/8A9VL/AImnnVOfwJ5k+aaeer/j/wD1Uv8AiaedU5/AnmT5&#10;pp56v+P/APVS/wCJp51Tn8CeZPmmnnq/4/8A9VL/AImnnVOfwJ5k+aaeer/j/wD1Uv8AiaedU5/A&#10;nmT5pp56v+P/APVS/wCJp51Tn8CeZPmmnnq/4/8A9VL/AImnnVOfwJ5k+aaeer/j/wD1Uv8Aiaed&#10;U5/AnmT5pp56v+P/APVS/wCJp51Tn8CeZPmmnnq/4/8A9VL/AImnnVOfwJ5k+aaeer/j/wD1Uv8A&#10;iaedU5/AnmT5pp56v+P/APVS/wCJp51Tn8CeZPmmnnq/4/8A9VL/AImnnVOfwJ5k+aaeer/j/wD1&#10;Uv8AiaedU5/AnmT5pp56v+P/APVS/wCJp51Tn8CeZPmmnnq/4/8A9VL/AImnnVOfwJ5k+aaeer/j&#10;/wD1Uv8AiaedU5/AnmT5pp56v+P/APVS/wCJp51Tn8CeZPmmnnq/4/8A9VL/AImnnVOfwJ5k+aae&#10;er/j/wD1Uv8AiaedU5/AnmT5pp56v+P/APVS/wCJp51Tn8CeZPmmnnq/4/8A9VL/AImnnVOfwJ5k&#10;+aaeer/j/wD1Uv8AiaedU5/AnmT5priMYTCJjDuI/EfAPgG32ajJMi5VpJJcpr81RUTTRE00RNNE&#10;TTRE00RNNETTRE00RNNETTRE00RNNETTRE00RNNETTRE00RNNETTRE00RNNETTRE00RNNETTRE00&#10;RNNETTRE00RNNETTRE00RNNETTRE00RNNETTRE00RNNETTRE00RNNETTRE00RNNETTRE00RNNETT&#10;RE00RNNETTRE00RNNETTRE00RNNETTRE00RNNETTRE1//9H+f/oi9/GmiJpoiaaImmiJpoiaaImm&#10;iJpoiaaImmiJpoiaaImmiJpoiaaImmiJpoiaaImmiJpoiaaImmiJpoiaaImmiJpoiaaImmiJpoia&#10;aImmiJpoiaaImmiJpoiaaImmiJpoiaaImmiJpoiaaImmiJpoiaaImmiJpoiaaImmiJpoiaaImmiJ&#10;poiaaImmiJpoiaaImmiJpoiaaImmiJpoiaaImmiJpoiaaImmiJpoiaaImmiJpoiaaImmiJpoiaaI&#10;mmiJpoiaaImmiJpoiaaImmiJpoiaaImmiJpoiaaImmiJpoiaaImmiJpoiaaImmiJpoiaaImmiJpo&#10;iaaImmiJpoiaaImmiJpoiaaImmiJpoiaaImmiJpoiaaImmiJpoiaaImmiJpoiaaImmiJpoiaaImm&#10;iJpoiaaImmiJpoiaaImmiJpoiaaImmiJpoiaaImmiJpoiaaImmiJpoiaaImmiJpoiaaImmiJpoia&#10;aImmiJpoiaaImmiJpoiaaImmiJpoiaaImmiJpoia/9L+f/oi9/GmiJpoiaaImmiJpoiaaImmiJpo&#10;iaaImmiJpoiaaImmiJpoiaaImmiJpoiaaImmiJpoiaaImmiJpoiaaImmiJpoiaaImmiJpoiaaImm&#10;iJpoiaaImmiJpoiaaImmiJpoiaaImmiJpoiaaImmiJpoiaaImmiJpoiaaImmiJpoiaaImmiJpoia&#10;aImmiJpoiaaImmiJpoiaaImmiJpoiaaImmiJpoiaaImmiJpoiaaImmiJpoiaaImmiJpoiaaImmiJ&#10;poiaaImmiJpoiaaImmiJpoiaaImmiJpoiaaImmiJpoiaaImmiJpoiaaImmiJpoiaaImmiJpoiaaI&#10;mmiJpoiaaImmiJpoiaaImmiJpoiaaImmiJpoiaaImmiJpoiaaImmiJpoiaaImmiJpoiaaImmiJpo&#10;iaaImmiJpoiaaImmiJpoiaaImmiJpoiaaImmiJpoiaaImmiJpoiaaImmiJpoiaaImmiJpoiaaImm&#10;iJpoiaaImmiJpoiaaImmiJpoiaaImmiJpoia/9lQSwMEFAAGAAgAAAAhAOvSVIrfAAAACAEAAA8A&#10;AABkcnMvZG93bnJldi54bWxMj09Lw0AQxe+C32EZwZvdRGtsYzalFPVUBFtBvE2TaRKanQ3ZbZJ+&#10;e8eTnubPG978XraabKsG6n3j2EA8i0ARF65suDLwuX+9W4DyAbnE1jEZuJCHVX59lWFaupE/aNiF&#10;SokJ+xQN1CF0qda+qMmin7mOWLSj6y0GGftKlz2OYm5bfR9FibbYsHyosaNNTcVpd7YG3kYc1w/x&#10;y7A9HTeX7/3j+9c2JmNub6b1M6hAU/g7hl98QYdcmA7uzKVXrYFkLlGC7KWIvJwvpTkYWCRPEeg8&#10;0/8D5D8A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QItABQABgAIAAAAIQDa9j37DQEAABQCAAATAAAA&#10;AAAAAAAAAAAAAAAAAABbQ29udGVudF9UeXBlc10ueG1sUEsBAi0AFAAGAAgAAAAhADj9If/WAAAA&#10;lAEAAAsAAAAAAAAAAAAAAAAAPgEAAF9yZWxzLy5yZWxzUEsBAi0AFAAGAAgAAAAhABf/at1UBAAA&#10;Pg0AAA4AAAAAAAAAAAAAAAAAPQIAAGRycy9lMm9Eb2MueG1sUEsBAi0ACgAAAAAAAAAhANwEE6xt&#10;3yUAbd8lABQAAAAAAAAAAAAAAAAAvQYAAGRycy9tZWRpYS9pbWFnZTEuanBnUEsBAi0AFAAGAAgA&#10;AAAhAOvSVIrfAAAACAEAAA8AAAAAAAAAAAAAAAAAXOYlAGRycy9kb3ducmV2LnhtbFBLAQItABQA&#10;BgAIAAAAIQA3ncEYugAAACEBAAAZAAAAAAAAAAAAAAAAAGjnJQBkcnMvX3JlbHMvZTJvRG9jLnht&#10;bC5yZWxzUEsFBgAAAAAGAAYAfAEAAFnoJQAAAA==&#10;">
                <v:shape id="Picture 19" o:spid="_x0000_s1074" type="#_x0000_t75" style="position:absolute;left:889;top:33147;width:27305;height:19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x9rwgAAANsAAAAPAAAAZHJzL2Rvd25yZXYueG1sRE9Na8JA&#10;EL0X/A/LCF5Ks6mHYtOsIkKh4MEm7aW3ye6YBLOzIbs10V/vFgre5vE+J99MthNnGnzrWMFzkoIg&#10;1s60XCv4/np/WoHwAdlg55gUXMjDZj17yDEzbuSCzmWoRQxhn6GCJoQ+k9Lrhiz6xPXEkTu6wWKI&#10;cKilGXCM4baTyzR9kRZbjg0N9rRrSJ/KX6ugbqsdH7g67bW8jp9Y6J/ro1dqMZ+2byACTeEu/nd/&#10;mDj/Ff5+iQfI9Q0AAP//AwBQSwECLQAUAAYACAAAACEA2+H2y+4AAACFAQAAEwAAAAAAAAAAAAAA&#10;AAAAAAAAW0NvbnRlbnRfVHlwZXNdLnhtbFBLAQItABQABgAIAAAAIQBa9CxbvwAAABUBAAALAAAA&#10;AAAAAAAAAAAAAB8BAABfcmVscy8ucmVsc1BLAQItABQABgAIAAAAIQBq8x9rwgAAANsAAAAPAAAA&#10;AAAAAAAAAAAAAAcCAABkcnMvZG93bnJldi54bWxQSwUGAAAAAAMAAwC3AAAA9gIAAAAA&#10;">
                  <v:imagedata r:id="rId52" o:title="" croptop="6117f" cropbottom="44171f" cropleft="32799f" cropright="1994f"/>
                </v:shape>
                <v:shape id="Picture 20" o:spid="_x0000_s1075" type="#_x0000_t75" style="position:absolute;left:508;width:55689;height:32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NEwwAAANsAAAAPAAAAZHJzL2Rvd25yZXYueG1sRE9da8Iw&#10;FH0X9h/CHfim6bohUo0yhMLQMZzb3B4vzbUtNjcliW33782D4OPhfC/Xg2lER87XlhU8TRMQxIXV&#10;NZcKvr/yyRyED8gaG8uk4J88rFcPoyVm2vb8Sd0hlCKGsM9QQRVCm0npi4oM+qltiSN3ss5giNCV&#10;UjvsY7hpZJokM2mw5thQYUubiorz4WIUnJ7ddjM//xV7//t+fNlt84+d/FFq/Di8LkAEGsJdfHO/&#10;aQVpXB+/xB8gV1cAAAD//wMAUEsBAi0AFAAGAAgAAAAhANvh9svuAAAAhQEAABMAAAAAAAAAAAAA&#10;AAAAAAAAAFtDb250ZW50X1R5cGVzXS54bWxQSwECLQAUAAYACAAAACEAWvQsW78AAAAVAQAACwAA&#10;AAAAAAAAAAAAAAAfAQAAX3JlbHMvLnJlbHNQSwECLQAUAAYACAAAACEANvwjRMMAAADbAAAADwAA&#10;AAAAAAAAAAAAAAAHAgAAZHJzL2Rvd25yZXYueG1sUEsFBgAAAAADAAMAtwAAAPcCAAAAAA==&#10;">
                  <v:imagedata r:id="rId52" o:title="" croptop="34379f" cropbottom="18629f" cropleft="32799f" cropright="1994f"/>
                </v:shape>
                <v:shape id="Text Box 2" o:spid="_x0000_s1076" type="#_x0000_t202" style="position:absolute;top:52006;width:27311;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qaEvgAAANsAAAAPAAAAZHJzL2Rvd25yZXYueG1sRE/LisIw&#10;FN0L/kO4wuw0UVS0GkUUYVYj4wvcXZprW2xuShNt5+/NQpjl4byX69aW4kW1LxxrGA4UCOLUmYIz&#10;DefTvj8D4QOywdIxafgjD+tVt7PExLiGf+l1DJmIIewT1JCHUCVS+jQni37gKuLI3V1tMURYZ9LU&#10;2MRwW8qRUlNpseDYkGNF25zSx/FpNVx+7rfrWB2ynZ1UjWuVZDuXWn/12s0CRKA2/Is/7m+jYRrX&#10;xy/xB8jVGwAA//8DAFBLAQItABQABgAIAAAAIQDb4fbL7gAAAIUBAAATAAAAAAAAAAAAAAAAAAAA&#10;AABbQ29udGVudF9UeXBlc10ueG1sUEsBAi0AFAAGAAgAAAAhAFr0LFu/AAAAFQEAAAsAAAAAAAAA&#10;AAAAAAAAHwEAAF9yZWxzLy5yZWxzUEsBAi0AFAAGAAgAAAAhAASGpoS+AAAA2wAAAA8AAAAAAAAA&#10;AAAAAAAABwIAAGRycy9kb3ducmV2LnhtbFBLBQYAAAAAAwADALcAAADyAgAAAAA=&#10;" filled="f" stroked="f">
                  <v:textbox>
                    <w:txbxContent>
                      <w:p w14:paraId="4D8A973E" w14:textId="77777777" w:rsidR="00DA367E" w:rsidRPr="000D3088" w:rsidRDefault="00DA367E" w:rsidP="00856E39">
                        <w:pPr>
                          <w:rPr>
                            <w:rFonts w:ascii="Arial" w:hAnsi="Arial" w:cs="Arial"/>
                            <w:sz w:val="18"/>
                            <w:szCs w:val="18"/>
                          </w:rPr>
                        </w:pPr>
                        <w:r w:rsidRPr="000D3088">
                          <w:rPr>
                            <w:rFonts w:ascii="Arial" w:hAnsi="Arial" w:cs="Arial"/>
                            <w:sz w:val="18"/>
                            <w:szCs w:val="18"/>
                          </w:rPr>
                          <w:t>©</w:t>
                        </w:r>
                        <w:r w:rsidRPr="000D3088">
                          <w:rPr>
                            <w:rFonts w:ascii="Arial" w:hAnsi="Arial" w:cs="Arial"/>
                            <w:sz w:val="18"/>
                            <w:szCs w:val="18"/>
                          </w:rPr>
                          <w:t>CTI-CFF Regional Secretariat</w:t>
                        </w:r>
                        <w:r w:rsidRPr="000D3088">
                          <w:rPr>
                            <w:rFonts w:ascii="Arial" w:hAnsi="Arial" w:cs="Arial"/>
                            <w:sz w:val="18"/>
                            <w:szCs w:val="18"/>
                          </w:rPr>
                          <w:t>/2018</w:t>
                        </w:r>
                      </w:p>
                    </w:txbxContent>
                  </v:textbox>
                </v:shape>
                <w10:wrap type="tight"/>
              </v:group>
            </w:pict>
          </mc:Fallback>
        </mc:AlternateContent>
      </w:r>
    </w:p>
    <w:p w14:paraId="59D96D0A" w14:textId="18FDED6C" w:rsidR="00C3472B" w:rsidRPr="004326C2" w:rsidRDefault="00C3472B" w:rsidP="003E170A">
      <w:pPr>
        <w:pStyle w:val="ListParagraph"/>
        <w:spacing w:after="0" w:line="240" w:lineRule="auto"/>
        <w:jc w:val="both"/>
        <w:rPr>
          <w:rFonts w:ascii="Roboto" w:hAnsi="Roboto" w:cstheme="minorHAnsi"/>
        </w:rPr>
      </w:pPr>
      <w:r w:rsidRPr="004326C2">
        <w:rPr>
          <w:rFonts w:ascii="Roboto" w:hAnsi="Roboto" w:cstheme="minorHAnsi"/>
        </w:rPr>
        <w:t>The 3-day</w:t>
      </w:r>
      <w:r w:rsidR="003056EA">
        <w:rPr>
          <w:rFonts w:ascii="Roboto" w:hAnsi="Roboto" w:cstheme="minorHAnsi"/>
        </w:rPr>
        <w:t>s</w:t>
      </w:r>
      <w:r w:rsidRPr="004326C2">
        <w:rPr>
          <w:rFonts w:ascii="Roboto" w:hAnsi="Roboto" w:cstheme="minorHAnsi"/>
        </w:rPr>
        <w:t xml:space="preserve"> workshop particularly identified issues and challenges facing reefs and associated fisheries within the BSME region, both at regional and national level</w:t>
      </w:r>
      <w:r w:rsidR="009C1E0B">
        <w:rPr>
          <w:rFonts w:ascii="Roboto" w:hAnsi="Roboto" w:cstheme="minorHAnsi"/>
        </w:rPr>
        <w:t xml:space="preserve"> and how these can be translated into a proposal for implementation</w:t>
      </w:r>
      <w:r w:rsidRPr="004326C2">
        <w:rPr>
          <w:rFonts w:ascii="Roboto" w:hAnsi="Roboto" w:cstheme="minorHAnsi"/>
        </w:rPr>
        <w:t xml:space="preserve">. </w:t>
      </w:r>
    </w:p>
    <w:p w14:paraId="0538FFE3" w14:textId="279B9731" w:rsidR="00C3472B" w:rsidRPr="004326C2" w:rsidRDefault="00C3472B" w:rsidP="003E170A">
      <w:pPr>
        <w:pStyle w:val="ListParagraph"/>
        <w:spacing w:after="0" w:line="240" w:lineRule="auto"/>
        <w:jc w:val="both"/>
        <w:rPr>
          <w:rFonts w:ascii="Roboto" w:hAnsi="Roboto" w:cstheme="minorHAnsi"/>
        </w:rPr>
      </w:pPr>
    </w:p>
    <w:p w14:paraId="31C8E89D" w14:textId="77777777" w:rsidR="00D02EB5" w:rsidRDefault="00D02EB5" w:rsidP="005264C2">
      <w:pPr>
        <w:pStyle w:val="ListParagraph"/>
        <w:spacing w:after="0" w:line="240" w:lineRule="auto"/>
        <w:jc w:val="both"/>
        <w:rPr>
          <w:rFonts w:ascii="Roboto" w:hAnsi="Roboto" w:cstheme="minorHAnsi"/>
        </w:rPr>
      </w:pPr>
    </w:p>
    <w:p w14:paraId="6046A410" w14:textId="77777777" w:rsidR="00D02EB5" w:rsidRDefault="00D02EB5" w:rsidP="005264C2">
      <w:pPr>
        <w:pStyle w:val="ListParagraph"/>
        <w:spacing w:after="0" w:line="240" w:lineRule="auto"/>
        <w:jc w:val="both"/>
        <w:rPr>
          <w:rFonts w:ascii="Roboto" w:hAnsi="Roboto" w:cstheme="minorHAnsi"/>
        </w:rPr>
      </w:pPr>
    </w:p>
    <w:p w14:paraId="4EA872ED" w14:textId="77777777" w:rsidR="00D02EB5" w:rsidRDefault="00D02EB5" w:rsidP="005264C2">
      <w:pPr>
        <w:pStyle w:val="ListParagraph"/>
        <w:spacing w:after="0" w:line="240" w:lineRule="auto"/>
        <w:jc w:val="both"/>
        <w:rPr>
          <w:rFonts w:ascii="Roboto" w:hAnsi="Roboto" w:cstheme="minorHAnsi"/>
        </w:rPr>
      </w:pPr>
    </w:p>
    <w:p w14:paraId="541EE954" w14:textId="77777777" w:rsidR="00D02EB5" w:rsidRDefault="00D02EB5" w:rsidP="005264C2">
      <w:pPr>
        <w:pStyle w:val="ListParagraph"/>
        <w:spacing w:after="0" w:line="240" w:lineRule="auto"/>
        <w:jc w:val="both"/>
        <w:rPr>
          <w:rFonts w:ascii="Roboto" w:hAnsi="Roboto" w:cstheme="minorHAnsi"/>
        </w:rPr>
      </w:pPr>
    </w:p>
    <w:p w14:paraId="76BD667A" w14:textId="0055FD93" w:rsidR="00E50BD1" w:rsidRDefault="00C3472B" w:rsidP="005264C2">
      <w:pPr>
        <w:pStyle w:val="ListParagraph"/>
        <w:spacing w:after="0" w:line="240" w:lineRule="auto"/>
        <w:jc w:val="both"/>
        <w:rPr>
          <w:rFonts w:ascii="Roboto" w:hAnsi="Roboto" w:cstheme="minorHAnsi"/>
        </w:rPr>
      </w:pPr>
      <w:r w:rsidRPr="004326C2">
        <w:rPr>
          <w:rFonts w:ascii="Roboto" w:hAnsi="Roboto" w:cstheme="minorHAnsi"/>
        </w:rPr>
        <w:t>The activity was also an opportunity for CTI-CFF to raise appreciation and understanding on the value of a ‘seascape’ approach to marine resource management in the context of BSME.</w:t>
      </w:r>
    </w:p>
    <w:p w14:paraId="7DEDB3AF" w14:textId="23134520" w:rsidR="00335ECA" w:rsidRDefault="00335ECA" w:rsidP="005264C2">
      <w:pPr>
        <w:pStyle w:val="ListParagraph"/>
        <w:spacing w:after="0" w:line="240" w:lineRule="auto"/>
        <w:jc w:val="both"/>
        <w:rPr>
          <w:rFonts w:ascii="Roboto" w:hAnsi="Roboto" w:cstheme="minorHAnsi"/>
        </w:rPr>
      </w:pPr>
    </w:p>
    <w:p w14:paraId="354FAAED" w14:textId="4C5D18D1" w:rsidR="00335ECA" w:rsidRDefault="00335ECA" w:rsidP="005264C2">
      <w:pPr>
        <w:pStyle w:val="ListParagraph"/>
        <w:spacing w:after="0" w:line="240" w:lineRule="auto"/>
        <w:jc w:val="both"/>
        <w:rPr>
          <w:rFonts w:ascii="Roboto" w:hAnsi="Roboto" w:cstheme="minorHAnsi"/>
        </w:rPr>
      </w:pPr>
    </w:p>
    <w:p w14:paraId="2A8DF826" w14:textId="237584B3" w:rsidR="00335ECA" w:rsidRDefault="00335ECA" w:rsidP="005264C2">
      <w:pPr>
        <w:pStyle w:val="ListParagraph"/>
        <w:spacing w:after="0" w:line="240" w:lineRule="auto"/>
        <w:jc w:val="both"/>
        <w:rPr>
          <w:rFonts w:ascii="Roboto" w:hAnsi="Roboto" w:cstheme="minorHAnsi"/>
        </w:rPr>
      </w:pPr>
    </w:p>
    <w:p w14:paraId="6E709806" w14:textId="70850594" w:rsidR="00335ECA" w:rsidRDefault="00335ECA" w:rsidP="005264C2">
      <w:pPr>
        <w:pStyle w:val="ListParagraph"/>
        <w:spacing w:after="0" w:line="240" w:lineRule="auto"/>
        <w:jc w:val="both"/>
        <w:rPr>
          <w:rFonts w:ascii="Roboto" w:hAnsi="Roboto" w:cstheme="minorHAnsi"/>
        </w:rPr>
      </w:pPr>
    </w:p>
    <w:p w14:paraId="3A33F215" w14:textId="75DAD815" w:rsidR="00335ECA" w:rsidRDefault="00335ECA" w:rsidP="005264C2">
      <w:pPr>
        <w:pStyle w:val="ListParagraph"/>
        <w:spacing w:after="0" w:line="240" w:lineRule="auto"/>
        <w:jc w:val="both"/>
        <w:rPr>
          <w:rFonts w:ascii="Roboto" w:hAnsi="Roboto" w:cstheme="minorHAnsi"/>
        </w:rPr>
      </w:pPr>
    </w:p>
    <w:p w14:paraId="67A09044" w14:textId="15CB7D9D" w:rsidR="00335ECA" w:rsidRDefault="00335ECA" w:rsidP="005264C2">
      <w:pPr>
        <w:pStyle w:val="ListParagraph"/>
        <w:spacing w:after="0" w:line="240" w:lineRule="auto"/>
        <w:jc w:val="both"/>
        <w:rPr>
          <w:rFonts w:ascii="Roboto" w:hAnsi="Roboto" w:cstheme="minorHAnsi"/>
        </w:rPr>
      </w:pPr>
    </w:p>
    <w:p w14:paraId="3A9E9BA5" w14:textId="71C5D7D7" w:rsidR="00335ECA" w:rsidRDefault="00335ECA" w:rsidP="005264C2">
      <w:pPr>
        <w:pStyle w:val="ListParagraph"/>
        <w:spacing w:after="0" w:line="240" w:lineRule="auto"/>
        <w:jc w:val="both"/>
        <w:rPr>
          <w:rFonts w:ascii="Roboto" w:hAnsi="Roboto" w:cstheme="minorHAnsi"/>
        </w:rPr>
      </w:pPr>
    </w:p>
    <w:p w14:paraId="4DF63736" w14:textId="77777777" w:rsidR="00335ECA" w:rsidRDefault="00335ECA" w:rsidP="005264C2">
      <w:pPr>
        <w:pStyle w:val="ListParagraph"/>
        <w:spacing w:after="0" w:line="240" w:lineRule="auto"/>
        <w:jc w:val="both"/>
        <w:rPr>
          <w:rFonts w:ascii="Roboto" w:hAnsi="Roboto" w:cstheme="minorHAnsi"/>
        </w:rPr>
      </w:pPr>
    </w:p>
    <w:p w14:paraId="5B114D4E" w14:textId="0DA5E560" w:rsidR="00D23A2A" w:rsidRDefault="00D23A2A" w:rsidP="005264C2">
      <w:pPr>
        <w:pStyle w:val="ListParagraph"/>
        <w:spacing w:after="0" w:line="240" w:lineRule="auto"/>
        <w:jc w:val="both"/>
        <w:rPr>
          <w:rFonts w:ascii="Roboto" w:hAnsi="Roboto" w:cstheme="minorHAnsi"/>
        </w:rPr>
      </w:pPr>
    </w:p>
    <w:p w14:paraId="67C461B5" w14:textId="7045FE6E" w:rsidR="00AC0923" w:rsidRPr="000D3088" w:rsidRDefault="00AC0923" w:rsidP="003E170A">
      <w:pPr>
        <w:pStyle w:val="ListParagraph"/>
        <w:numPr>
          <w:ilvl w:val="0"/>
          <w:numId w:val="71"/>
        </w:numPr>
        <w:spacing w:after="0" w:line="240" w:lineRule="auto"/>
        <w:ind w:left="720"/>
        <w:contextualSpacing w:val="0"/>
        <w:jc w:val="both"/>
        <w:rPr>
          <w:rFonts w:ascii="Roboto" w:hAnsi="Roboto"/>
          <w:b/>
        </w:rPr>
      </w:pPr>
      <w:r w:rsidRPr="000D3088">
        <w:rPr>
          <w:rFonts w:ascii="Roboto" w:hAnsi="Roboto"/>
          <w:b/>
        </w:rPr>
        <w:lastRenderedPageBreak/>
        <w:t xml:space="preserve">41st Meeting of the SEAFDEC Program Committee (41PCM) and 21st Consultative Group of the ASEAN-SEAFDEC Strategic Partnership </w:t>
      </w:r>
    </w:p>
    <w:p w14:paraId="73E55190" w14:textId="3C65B801" w:rsidR="00AC0923" w:rsidRPr="000D3088" w:rsidRDefault="00B01FDE" w:rsidP="003E170A">
      <w:pPr>
        <w:spacing w:after="0" w:line="240" w:lineRule="auto"/>
        <w:ind w:left="630"/>
        <w:jc w:val="both"/>
        <w:rPr>
          <w:rFonts w:ascii="Roboto" w:hAnsi="Roboto"/>
          <w:b/>
          <w:i/>
        </w:rPr>
      </w:pPr>
      <w:r w:rsidRPr="000D3088">
        <w:rPr>
          <w:rFonts w:ascii="Roboto" w:hAnsi="Roboto"/>
          <w:i/>
        </w:rPr>
        <w:t xml:space="preserve">  </w:t>
      </w:r>
      <w:r w:rsidR="00AC0923" w:rsidRPr="000D3088">
        <w:rPr>
          <w:rFonts w:ascii="Roboto" w:hAnsi="Roboto"/>
          <w:i/>
        </w:rPr>
        <w:t>Langkawi, Malaysia</w:t>
      </w:r>
    </w:p>
    <w:p w14:paraId="54878B01" w14:textId="3D564584" w:rsidR="005461C6" w:rsidRPr="000D3088" w:rsidRDefault="00335ECA" w:rsidP="003E170A">
      <w:pPr>
        <w:spacing w:line="240" w:lineRule="auto"/>
        <w:ind w:left="630"/>
        <w:jc w:val="both"/>
        <w:rPr>
          <w:rFonts w:ascii="Roboto" w:hAnsi="Roboto"/>
          <w:i/>
        </w:rPr>
      </w:pPr>
      <w:r w:rsidRPr="000D3088">
        <w:rPr>
          <w:rFonts w:ascii="Roboto" w:hAnsi="Roboto"/>
          <w:i/>
          <w:noProof/>
        </w:rPr>
        <mc:AlternateContent>
          <mc:Choice Requires="wpg">
            <w:drawing>
              <wp:anchor distT="0" distB="0" distL="114300" distR="114300" simplePos="0" relativeHeight="251796480" behindDoc="0" locked="0" layoutInCell="1" allowOverlap="1" wp14:anchorId="1C38FD9C" wp14:editId="4D56DE03">
                <wp:simplePos x="0" y="0"/>
                <wp:positionH relativeFrom="margin">
                  <wp:align>right</wp:align>
                </wp:positionH>
                <wp:positionV relativeFrom="paragraph">
                  <wp:posOffset>336550</wp:posOffset>
                </wp:positionV>
                <wp:extent cx="5638800" cy="4083050"/>
                <wp:effectExtent l="0" t="0" r="0" b="0"/>
                <wp:wrapSquare wrapText="bothSides"/>
                <wp:docPr id="155" name="Group 155"/>
                <wp:cNvGraphicFramePr/>
                <a:graphic xmlns:a="http://schemas.openxmlformats.org/drawingml/2006/main">
                  <a:graphicData uri="http://schemas.microsoft.com/office/word/2010/wordprocessingGroup">
                    <wpg:wgp>
                      <wpg:cNvGrpSpPr/>
                      <wpg:grpSpPr>
                        <a:xfrm>
                          <a:off x="0" y="0"/>
                          <a:ext cx="5638800" cy="4083050"/>
                          <a:chOff x="0" y="0"/>
                          <a:chExt cx="6038850" cy="4241800"/>
                        </a:xfrm>
                      </wpg:grpSpPr>
                      <pic:pic xmlns:pic="http://schemas.openxmlformats.org/drawingml/2006/picture">
                        <pic:nvPicPr>
                          <pic:cNvPr id="153" name="Picture 153" descr="A group of people standing in front of a crowd&#10;&#10;Description automatically generated"/>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95250" y="0"/>
                            <a:ext cx="5943600" cy="3958590"/>
                          </a:xfrm>
                          <a:prstGeom prst="rect">
                            <a:avLst/>
                          </a:prstGeom>
                        </pic:spPr>
                      </pic:pic>
                      <wps:wsp>
                        <wps:cNvPr id="154" name="Text Box 2"/>
                        <wps:cNvSpPr txBox="1">
                          <a:spLocks noChangeArrowheads="1"/>
                        </wps:cNvSpPr>
                        <wps:spPr bwMode="auto">
                          <a:xfrm>
                            <a:off x="0" y="3943350"/>
                            <a:ext cx="2731135" cy="298450"/>
                          </a:xfrm>
                          <a:prstGeom prst="rect">
                            <a:avLst/>
                          </a:prstGeom>
                          <a:noFill/>
                          <a:ln w="9525">
                            <a:noFill/>
                            <a:miter lim="800000"/>
                            <a:headEnd/>
                            <a:tailEnd/>
                          </a:ln>
                        </wps:spPr>
                        <wps:txbx>
                          <w:txbxContent>
                            <w:p w14:paraId="3F3764F4" w14:textId="49876B2A" w:rsidR="00335ECA" w:rsidRPr="000D3088" w:rsidRDefault="00335ECA" w:rsidP="00335ECA">
                              <w:pPr>
                                <w:rPr>
                                  <w:rFonts w:ascii="Arial" w:hAnsi="Arial" w:cs="Arial"/>
                                  <w:sz w:val="18"/>
                                  <w:szCs w:val="18"/>
                                </w:rPr>
                              </w:pPr>
                              <w:r w:rsidRPr="000D3088">
                                <w:rPr>
                                  <w:rFonts w:ascii="Arial" w:hAnsi="Arial" w:cs="Arial"/>
                                  <w:sz w:val="18"/>
                                  <w:szCs w:val="18"/>
                                </w:rPr>
                                <w:t>©</w:t>
                              </w:r>
                              <w:r>
                                <w:rPr>
                                  <w:rFonts w:ascii="Arial" w:hAnsi="Arial" w:cs="Arial"/>
                                  <w:sz w:val="18"/>
                                  <w:szCs w:val="18"/>
                                </w:rPr>
                                <w:t>SEAFDEC/</w:t>
                              </w:r>
                              <w:r w:rsidRPr="000D3088">
                                <w:rPr>
                                  <w:rFonts w:ascii="Arial" w:hAnsi="Arial" w:cs="Arial"/>
                                  <w:sz w:val="18"/>
                                  <w:szCs w:val="18"/>
                                </w:rPr>
                                <w:t>2018</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C38FD9C" id="Group 155" o:spid="_x0000_s1077" style="position:absolute;left:0;text-align:left;margin-left:392.8pt;margin-top:26.5pt;width:444pt;height:321.5pt;z-index:251796480;mso-position-horizontal:right;mso-position-horizontal-relative:margin;mso-width-relative:margin;mso-height-relative:margin" coordsize="60388,424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fR9TsAwAAswgAAA4AAABkcnMvZTJvRG9jLnhtbJxW7W7bNhT9P2Dv&#10;QGjA/jmWbTm2tTiFa6dBgW4L2u4BaIqyiEokR9If6bB337mU7DhOgHYNEOXy6/Lcc8+9zM2bQ1Oz&#10;nXReGT1PBldpwqQWplB6M0/++vyuN02YD1wXvDZazpNH6ZM3tz//dLO3uRyaytSFdAxOtM/3dp5U&#10;Idi83/eikg33V8ZKjcXSuIYHDN2mXzi+h/em7g/T9Lq/N66wzgjpPWZX7WJyG/2XpRThz7L0MrB6&#10;ngBbiF8Xv2v69m9veL5x3FZKdDD4D6BouNK49ORqxQNnW6deuGqUcMabMlwJ0/RNWSohYwyIZpBe&#10;RHPvzNbGWDb5fmNPNIHaC55+2K34Y/fgmCqQu/E4YZo3SFK8l9EE6NnbTY5d985+sg+um9i0I4r4&#10;ULqG/iIWdojEPp6IlYfABCbH16PpNAX/AmtZOh2l4456USE/L86J6q47eZ3iJDa3J4fZgNwARP94&#10;cZ/wneBYJXL8dkzBesHUtxWFU2HrZNI5ab7LR8Pdl63tIamWB7VWtQqPUaBIH4HSuwclHlw7OCd9&#10;dCQd63QtaMdUIb2AShdsQxJgpmRWGlvLtpYgdKY0K53RgdY4g6j2xa+/HBa/xc+KjisbUJSMb4NB&#10;8SjB6/qRbaSWjgdZEIkEjLC0yDgx98GIL55ps6y43siFt6ggaCNS/nx7n4bPwlrXyr5TdU1qILsj&#10;EHFcqPWVHLSVsDJi20gd2tJ2sgZuo32lrE+Yy2WzllCqe18MIAi0lQCxWqd0iLUHtX3wgW4n3cXq&#10;+2c4XaTpbPi2txyny16WTu56i1k26U3Su0mWZtPBcrD8l04PsnzrJcLn9cqqDjpmX4B/tdS6ptQW&#10;cWwGbMdjy2m1CkBRs0eIkC8xRFh9cDKIiswS5H0E4e2Z00Jk+olc4t2jFOnERfHNxkOqlVcKcJaN&#10;ro8FOJqNp+PZ8zJC8p0P99I0jAyQDByRVb4DqS2i4xaE8gQimhhSp0AP98e0Y/R93FEHf637faq4&#10;lYBAbs8rJjtWzGdK81tzYEOSZ7eNmhQLB0yTbCPB9kLUDsVSSV4AXyvss6OtH6KXrfe/mwICowKK&#10;ji7IbokegdnRsZsRIOp3w8loMBihn1K/G86mWbvh1LT+J9s814YKC1HyvNZsP08o0xHU2UqjAt7S&#10;WjXzBF0SP0QLzynUO11EO3BVtzaw1BqJpNhbNZEVDutD+xpcHzldm+IRbDgDUSBkvPUwKuO+JmyP&#10;d3Oe+L+3nNpl/V6D0dkgy7AtxEE2ngwxcOcr6/MVrgVczZOQsNZcBozSLrIFmC9VFB+Ba5F0mCG0&#10;aMWXEdazp/d8HHc9/a9x+x8AAAD//wMAUEsDBAoAAAAAAAAAIQDNGNWd3+IGAN/iBgAVAAAAZHJz&#10;L21lZGlhL2ltYWdlMS5qcGVn/9j/4AAQSkZJRgABAQEA3ADcAAD/2wBDAAIBAQEBAQIBAQECAgIC&#10;AgQDAgICAgUEBAMEBgUGBgYFBgYGBwkIBgcJBwYGCAsICQoKCgoKBggLDAsKDAkKCgr/2wBDAQIC&#10;AgICAgUDAwUKBwYHCgoKCgoKCgoKCgoKCgoKCgoKCgoKCgoKCgoKCgoKCgoKCgoKCgoKCgoKCgoK&#10;CgoKCgr/wAARCAOUBT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BBdRuycD0yBTZo88Lt2g/nVq/sLrT3WO6jJx/Geh4qqxLKc9vXtXz94nQ&#10;ITGUyo9260iFk3M4/wB3nJpzNk+u73zTGXDYGeR/Stub3SeYeoJIx1B/PimoJEOVGMevfrSCQurA&#10;jp+tKrjgYOMYx1xUcrY+YOAecYH3lpwwpz0ye9G5VOVGd3PHagglOP8AgPNXFWZDEJ+Xk49Mmh+N&#10;p2470pdVxuPsKjdNw6ZP1q9BoczvnMY2g8/N1p3nvnO0t2PPIqF5WHzAbhzz6c1Gt+GRpVkVsE9M&#10;4Bx3qI8yloirl+OZg/mY6c7Qf51KkzRtiVt3f6VnpcPjAGc9ff8AWpEmLMxk/nWjfQgvHYCAVz+O&#10;aikygAVenIpFZWPDFvp3pysRJhm4b9KkpMElbJYg88f5FKd2OJN3PekZEJ5DLz1Wgodx259q0cWP&#10;3RY5COCc55zmpElPYd6icDc0oX1FABB4LD5vlz3qeVxY/QmjfJO9T9aerNj5zge4qsrSRnIPy9/p&#10;VgFM4LA+1a3AkR2I6Z/rVgSMUOG256e3FVFcqduR0qXzRjJk421MrMnmR1Hw9+JviP4bamuoaTc+&#10;ZDJxdWsjfu5QP5EdiMV9OfDr4i+G/iLpX9p6DcncoAuLaTiSJvQjuM9D0P6V8eGQn5VP0G6tbwf4&#10;t13wdq8et+H79reaN85B4dT1Rh3BHGPSuStRjKN4rU05tLn2luGMg04MxIKj9a4X4S/GfQviXZLb&#10;CSO11NF/0ixZueuNy5+8v6juK7mF1Ixu5rhkpR3Kj7xbhYfe9au6bql9plyt5ZztHIv3WX/PINZo&#10;kKR/jU8ZGeKJS0saM1LzR5rqX/hMvh/H9n1KH95faXGcLLjq8fv/ALNe0fs7ftKRX6ppGrXKrJws&#10;iSNjnHf3FeHWV1PY3KXNrK0bxtlWXqDV+60n/hKLr+3vDZjs9fj+aSJSFjvseno/86KNaVKXNF2J&#10;5eaNmfdum6naapbJdWkisrLnhs4qxXy3+z9+0pcWtyvhrxFI0VzEQksM2QeuD1xX0xomuafrtkt7&#10;YTqysM4z0r6LD4iNaPZnLUhyMuUUUV1GYUUUUAFFFFABRRRQAUUUUAFFFFAEdzbidcZwRWbJC0bb&#10;CK1qjmgWRelTKPMBkugIxtDfLgqwyGHpXH+KvCcmmXa6ppIbYxwU67h/cPqR2J7cV3stiy/dqCXT&#10;I7hGt7iPcknDD2rOrQjWjaRUZWOAtmgu7ZuM7h0/u+/+P415D+1hpM0HgqOKGAtvvk8sL64PQd69&#10;n8Y20fgnzNauzizU7riUqdoGcbuB17H8KxdU1HwX4ntYhqVu15HHKJoVS2mba3YjC+9eHUw8o1NU&#10;bRlzNM+X/hp8D5HRdb8R2TMzENHbvGR/31n+VenWnh2aGNUhtNoXhVCBcCvSpx4WtF+Xw/qO3/Zg&#10;mUY/4EVrPu9f8LQD5PCV0/OB5hiH/oUlTKM6m0XpsU99Dh5dJuUBHkMR/e7VC+nSmTbgD867dfE0&#10;aACw+Gsbc4Dt5PP5Zq5BrvjeUgab8NFU9iu8cf8AAYTR9UnKWsXcLnnH9h3Mr5VAw/6Znd/KnL4V&#10;1aVtsOm3Tf8AXO0c/wBK9Keb4xSjEfgaOMf9NPO/qq1DLpfx0uuI9IsYU/2rf/4qWqp4Wry/w182&#10;K9zz+L4eeJrj7mjXnr81vt/mBVqP4TeKZFDHS2XJ/jmjX+bCuzHgb4/33P8AaNjCvqY4v05apYfh&#10;B8aJwReePbaP/aTav/tH+tVDLq3NdRX3v9B6dzi1+D3iLADJD97GGukH/oLU8fBjXVOXlsVUd2un&#10;P8lNdv8A8KF+Id3/AMffxMuFOOfKuJOf++VWkP7NOpz/APH98Rr9/YzTn/2qBXR/Z9bul8gvruch&#10;D8FJ2Gb3XbNP92Mt/RakX4SeFbQ7b7xdGCPvbbYKP/RgFdXH+yf4bk41DxFezZ67l/xdqu2n7Kvw&#10;zhfdcRXEzf7SxD/2TNH9nzlJe+vuF7RLS5wh8B/DiLKyePIFx1/0uFD+pNRN4e+Dlt/x8+O4pG/2&#10;NQhbH5LXqlt+zr8LrVQkWhycHj9+y/8AoOKuR/A74bxgj/hGQ3s9xKf/AGatFgZJr94/kkhc0V1Z&#10;4yw+AVowWTVJ5v8AZjaZv/QFoXX/AIERHFvod5M3/Xnen+de3wfB/wCHlt93whaegZoyT+ZJq1B8&#10;N/Atsf8ARvBumqf+vGM/0rT6n71+eX3r9A54+Z4UPGfwmjO228EXknvJprLn/vtxQvjXwfGc2/wz&#10;lx1X/Q7X+rmvoOLwvoUAxBodmgznC2qDH6VZj0xFH7qEL2+Vcfyp/UKTk23J+sv8he0Vuv3nzunx&#10;DuoV/wCJN8H5Nrf7UQ5+iK386ki+IXxanBTTPhFMo/ulpv6W9fRX2KRB8m4f7rGkGnyOOY/zNNZf&#10;hb3cb/8AbzF7Rdj57i1b9oi/b9z8N44/RpVn/qqiri6T+0ldfe8P2MR7n7OvH/fU4r3o6Wx6wUo0&#10;x+oAWqjgcLHVU4r73+oe0j2PBX8BftMT4AvtPh3f3YYOPzkamf8ACoP2i7pds3ju3t2zjEbQj+UB&#10;r33+y2UYVR/wE04ac7cvu/HJrb6vR6Qj93/BJ9p5I8Bh/Z5+NFyw/tL4svGN3zGO7Yn/AMdiSrNv&#10;+y94lk51L4t6k397bNcN/wC1Vr3U6Y46LR/ZLZziiNONN3jFfcv8mHtG30PEU/ZL0iU7r/xzqcx7&#10;g7zn/vqU09P2O/h++TcaleSn+88cY/mrV7X/AGaf8rTl0w9d3/jtafvejt936WD2jPHbT9kf4UQO&#10;Gnsbibb/AHmjUf8AjqCtSx/Zt+FFif3Xhx2K9pLyTH6Efyr0/wDs0+tKNLB5JFPmrfzB7SXc8/g+&#10;CHw0gXYng+Fv+uk0jfzY1Zj+EvgCNdqeC9O47tZo38812/8AZYHVqcNMj7sfzqOWXcPaS7nH23w+&#10;8JWzZt/Cemr9LCP+gq9B4dsLY5ttMt4/+ucYH8hXR/2bH60f2dH60Onzbk80u5hrZSIflXA/2aGs&#10;5SeVb/vo1uf2bF3oOnR9qPZxDmML+z2PBj/WgWLqMLHW5/Z6/wB2j+zl9KPZoG77mH9jkP8ADj60&#10;17Fs8r+Vbv8AZq+/50jabzwaTpkmALEj+A/981G1gc/d/Na6B9MI6CopNNcH/Vg0vZsq6ME2J6Bf&#10;1pklmwH3T+dbzacxJ/dVBLp5JwV2/hUSpJ7oL9jDa07EVG1rx0xW1Np8n92oTYMBxH+dZSw8H0C5&#10;ivYowyBmqtxp4x0reexYcYqF7I4yVrlqYO6sjT2jOcmsx2FVprYLXRzWII5Wqk2m785FefPDVI7j&#10;5rnPyQn0qF4OOlbU2mkHhf0qGTT26KtYcsYyGYskPtUDRY6CtebTnX+GoDYkDlaiW5Rm+WT1WkMP&#10;oDWh9iI5INNNswPC1Mo+6GpS8laTyR6VofZfalW0yeRSb6sCksJPRamjtcnJFXEs8fw1YhsyT939&#10;KunvcFqU47SrUFnxnBq9DY7h9yrltY4GPL/StPelL3UL4SlBYELyD+VXLaxUjJWrsNl/eX86tRWh&#10;7JXdRwcpayZMpJoq29mgIwlWI7QZxtq5BY55CVai0/5eR+VelTw8YruZ3KMVoM4xVqOwYsOP0rSt&#10;9MY9UCirUenwpyw/WuhQuQzMg07HKo1WYtMbHGfvelaCRJGMKKdVqCQFZNNjH3mqRbOFRgCpaKsB&#10;ojQdFpwAHSiigAooooAKKKKACiiigAooooAKKKKACiiigAooooAKKKKACiiigAooooAKKKKACiii&#10;gAooooAKKKKACiiigAooooAKKKKACiiigAooooAKKKKACiiigD8AbLxFBdgWesRLtbozDp9KZqnh&#10;otF9s0xvOjxuYKOR7VWvtH2bn/h9fwptlql7pT4V2C9NrHg15coRtojpaM8wvDw3ynnlqT5Rhst1&#10;6V0irpHiWLAMccx+nzVjalpV3ptyyTrhWOQR0rD2cjPlKjgRKwB69KRV2pwo9fenbMBSzfxZxt6U&#10;Fvm34JH86q1gQxVy4Xjb0b5qQM54Mf8AwL05pwAUZyc/1oDrtLMRj8qTkJhIF2+WSfm5UhqbCjD9&#10;4ydfvLTgzAful+Zf4VwCaE3ldsf3T/FTjIE7Ec9uxUoec8bvWvn39oDwFc6L4lsbzwzqd1FNqNwF&#10;ktLe58vDZ/1g247eo/PpX0L88nOV4Ofm/wA9azNe8H+GPE15Df67osNxLbtvhmdmDR49wRx+dX71&#10;9DRMx/hn4b8XeGNCTS/FWt/2hMrKY5JOWQc5Ut3AJ4rqwAxb5P8AdJ70u4A7mVWXPr27VKMK7YH9&#10;anrdkuLQqfJtOzGeaAGJ3uzdfTigNk/KvVsfNQHOMnpVJ+RJMArbS3Pfce1CmPOQBj1xUIlKkBD9&#10;4gAbf0qUK23Yy+3/ANaqcgHk7lO1VpkkZVAi46d6VVbYM8nPOKd55Rfnbvxx09qn94VHYjKMp2N0&#10;YdvpRGXB8xerGpJlZjhWx/Wo1278nb/s+1UnYq6JFlGc4/3qlEhZelQrljyNvzY+oqUKR90jaD+l&#10;VeJmOiYsMv6elTRzogyyZ+lRfIRtz93pQoCHcAfUDFD5ehUWaGl6tfaLdx3mnXskE8L7o5on2sp7&#10;H/Pbr6V9F/Bb9oTTPGPl+HPFUi22qD5Y5iu2O5OPrhX9u/bFfM4ClwuT9P61Ziu9h81T907l3dua&#10;zlRjUjqVzWPuUdcEVYi5NeB/BH9pfYY/CnxCvR5fCWupP1HbbIfT/b/P1r3q3kikiWaB1ZWUMrKc&#10;gg9xXkVqLpyNoy5izCRv3e1WYZHRt8cjKynKsp5U+tUw3yj5u9WIiQOoqPdtZg5GpqGmQeN1iuo7&#10;hLPXoBi3vvurdeiSf7Xox716B8CP2g9W8N6r/wAIj4sWS2u4m2PHNx0wMHNeaxcZH4Vp3trYeMoI&#10;7XV7v7NqEC7bHVP7noknqvbPataNWUdbk6Pc+1/D3iLTPEdil7YTA5XJXPK1oV8i/Br43+Ivh7r6&#10;+EfGgaGaJgF3NlZFJ4KnHKnrX1L4V8Vab4osFurGdWJUEhTX0OHxVOtFWepyyi4mrRRRXUSFFFFA&#10;BRRRQAUUUUAFFFFABRRRQAEA9aTYpGCtLRQBV1fRtO1yxbTtTtI5oWILI6+lU08FeGUGF0eH/gSZ&#10;rWopcqHzMzf+EW0ROItFs/8AwHT/AOJpyaBZIcpZxL/uxqP5CtCijlVrCuyidLYLhAB+NH9nSLwo&#10;4+tXqKOVDuzPGnFRhVX8KBYOOgrQop2C5RXTpN2Sopw05h0/SrlFFkIqpYY++uaDYDPCirVFAFcW&#10;CEbSKctlGo2kmpqKAIfsMXGe1As4h0qaigCP7NH/AHR+VAt4h1QVJRQA3yo/7lHlR/3KdRQAmxT1&#10;FAVR0WlooAKMD0oooAMD0ooooAKKKKACiiigAooooAKKKKACiiigAooooAKKKKACiiigAowPSiig&#10;A2r1201oYm+8lOooAhexhfoKhk0xTyDVyiiwGTPphx92q0unY4z+db5APBFRyW0cg5Wp5UNOxzc9&#10;gBz/ACqrLZgLkiukuNOOCyDPtVG5sW7LisZUxowJbVT2JqtLZr2UVtz2m3gpVSW1J5Ix+FcNbBxn&#10;qi1JoxZbQ4+ZaryWanoK3JoAf4Krm0B6p+leXUw7p6oqMtTDlsyDjFN+xtWw1qBkj8qjNv321xyU&#10;kjRGYlkzHAFPSxIPK/yrQ+zt/d/WnxQDdhko+ILlOOxJ4NWobQA4xVlIgvRasQxKRnbXVRo+00Il&#10;K2xDb2oHtVqK2JPFTRxAjAFWoYgWwqV7NGhGmtjMihsyRnGau29jnqM+1TQQ7vlC1oWtsqL0rsjE&#10;nmZBb6Zj73pVuK2ii5Veakora1iQooopgFFFFABRRRQAUUUUAFFFFABRRRQAUUUUAFFFFABRRRQA&#10;UUUUAFFFFABRRRQAUUUUAFFFFABRRRQAUUUUAFFFFABRRRQAUUUUAFFFFABRRRQAUUUUAFFFFABR&#10;RRQAUUUUAfgzeaZGrbH57dehrJvtKDHLj5c/lXe3OjQ3K+bbDd24/pWFe6YISVkgPX+JuleVFqWh&#10;0HDzWt3YSefBuXuNvXpWpp+uJdw/Y9WiVw33d3ar13pytIcqfmb9aybzR3IZoh06EGrjBXuS0yxq&#10;PhhVi+3aYTJGfvBm+Yf5/OsWdWQ7WDA9RVuy1y+0STKjcu7lWPUVqyf2P4mi3KPIuMYXA6/Woku5&#10;RzjkAMd5FIku4cH39Pxq5faRfaW+yaPA7Ec5qq5Bclm+70G3/PWseXqieYjjbaQ0a5X1pwdd+0sf&#10;XvTXdsqAvB/iNClcbihxzjsacdwlsLuJJXZtPXFAj8sg+2evNIsgRvLDcj7vtRvDjaWLfjWjRNx0&#10;TOnP8WeNvpSh9pUhv95vWm+YM/L+BpWJB8tR91c57Uco9xz7vMHzY9qBMVYIOnWmvG5jzEPmyf4u&#10;lc/4p1jxDodjJe2untdBOWjixu298Akbseg5o5ZdBbHSI6FiCF+7+tPV3b5c5HTb1ry22+Nlu90l&#10;zdKwsZG2/bFjOyJ+6y8ZiP14/Hiu+0XxHa6lFHPazq27kd8jFFn1A10Cj5cf+PUqyFug5XiooJAx&#10;35+9zTsZPyt34raMdAJg+4fOv+960RkkkbNv/wCqoxlWwGKrnPFSRo3Xdg5596UogDDfwM5pwJXd&#10;tA+Xnmj7vf733jR8qtkkbe23vS5RxWpJ5QYhWX9RUg24+XmoUL43Z/rUnWPcWxz045o5SroVDIg+&#10;bd975qckgz93pTEZQ2cH/a9qcGwAzE9eKewXRLFOpbfgdc/lXqvwT/aH1HwNND4f8R77jR2wid3t&#10;T6rzynqv5eleUISnDYz9OtODsp3fpuqKnvxtIcZe8fdGi63pmu6dFquj3sdxbzLujmj+63/189R2&#10;NacDYXrmvj74Q/GzxD8MtQSOItc6dK/+kWLN6/xKSflb+fT3r6p8EeN/D/jrRI9a8PX6TRScMvRo&#10;2xyrD+Ej/wDVmvMq0nTemxp7TmlY6CJufmBq1GyntVNSTtwKsQMSASK45Opz6LQDWI0nxJp8eieJ&#10;GZVjObK/VcyWrdv95M9R6V0Xwx+LPif4SeJIfDXiubfC/NndK2UmT1U/SuRhZuoFaUV1Yanpv/CO&#10;+JIGmsmbdGy/621b+/Gex6cdCK6aVZ0tA5Yn2D4M8aaX4u0yO7s7hWYrluetbea+OPAXxC8U/BnW&#10;4bDU7/7Vplw2bHUVY7JF9PZh3B5r6l+H/wAQtI8baVHdWtwnmMoJXd1r3MLio1ormepzzhyvQ6Ki&#10;jn0oruMwooooAKKKKACiiigAooooAKKKKACiiigAooooAKKKKACiiigAooooAKKKKACiiigAoooo&#10;AKKKKACiiigAooooAKKKKACiiigAooooAKKKKACiiigAooooAKKKKACiiigAooooAKKKKACiiigA&#10;ooooAKKKKACiiobmaaJdyKPxoAmqG4hRh90VTl1C87SKv/Aaz7rUr9ssbk/98r/hUSnEdmWbmMDI&#10;f9az7hcZUHNVbm9v8Em7f04wKz557th/x8SZ/wB6vOxGKp0XrcuKuX5ByRj9KryOFJ5wKybmadj8&#10;0rn/AIEaozh3++zH2rxsRmCqaJWNI02bkl3bDJMyr/wIVXfU7FRzcp/31WC0PPFMMOTnH5CuCVeT&#10;W5rym+dX00D5rwL77TSR6zpy/wDL3n32n/CsDyuxFOSM9AKz9sHIdB/b+nrgI7t9I/8AEipovENh&#10;6y59NoH9awYIT/Fx3qzDb7jkV008VUpu6H7OPU3YfEFv1SGT/wAd/wAau2+uRkbhbSf99j/CsK1g&#10;AHNaEA2gGu+ljsRUkYyUEbEWvkAEWn/kU/8AxNWovE85HyWq4/3j/hWREu49KsxIQNuMV7lOpU5d&#10;TOxrx61cy8iFR+dWYb6aXjy1+vNZ8EeAABWlaQBFya6Kbk9yXYsA5GaKKK0JCiiigAooooAKKKKA&#10;CiiigAooooAKKKKACiiigAooooAKKKKACiiigAooooAKKKKACiiigAooooAKKKKACiiigAooooAK&#10;KKKACiiigAooooAKKKKACiiigAooooAKKKKAPwo8I+PLDxBCsmmT8lcyWsmCy/p8w9xg1u4stVTZ&#10;uVXKn5cj88/0Nea+IvhTdW1w2o+EbtrWYNua2Zv3bHPG04+T+X0qHw98SNU0i/8A7F8ZW00cy8eY&#10;Vy69s843j3HNeHGtTkk1uehOHc7/AFDQXRP3Klhz8y9uayLywUBkIyx+9/jXQaTr8F3GsxuI7iCT&#10;iO4jbKt7Z9fY4NWb7SLTU0D2zjdt9Rx9RXRGXdHM/d3PPtS0iLbt2tmse5sJbR1e3BVv4a7zUdKl&#10;tmbdDleRyKyr7TFclCvysPu5rflUoi5jK0zxJEE+zapCpTbj5l6f/XpuqeHY5f8ATtLmEsbL93uO&#10;aL/QlK+aF6L92qlldX2kndC591rOMI04tW3KiUZFC5TYd3SovKlU/NleM7uM+/FdEg0nXvkdhFNj&#10;5m7N7Gs+80i+02Vlnj+TpGy5xilGxN7meVwee7Z9zTCoBKJxuOTj6VNJnqT7bvxqBo235d+Afl20&#10;SEw+UH5uv3cinklj03f3aRRhtw7feWhVIGxjn5s8fhS5WIdE2zG47Tu6bvakuLeO5iKyoOf4duP6&#10;U/aQ2c96au4jcp+Yr3PAq0PQ888ffB5Ly/k8T+FpFstQ8vDzLCGS4X+5MpH7wHOM8EevauL0DU9X&#10;8Ia3/ZVjC1tcck6HIx2SKOrWsh4J45jbpn+HINe8kDyijDcOnIrA8X/D3RfFtm9rf2obdypXhkb1&#10;BxkH3GPfI4qJRvEd+xn+C/iTp+vxrvfy5I8pIrDayt/dYdiPwrr4rjcN4bcrAbdvevEfE3hXxB4P&#10;vl1C9lnaKNmWHXLeINLCmMhblAMSoP745HfHU9B4Q+JktpLHpuvGOKSQAW80bFoboYzmM/8Asp5/&#10;Dmpp81rMWrkepQyfON5+XvzxmpkmUEJuC/jWbpurW16oEU3+9urQVgU6ce1br3hA3JwDREOflaki&#10;8xCCz5PrTgrhcL8p9KfIA/c24BG+Ze1TRkqqlCw2/dyaq72zhmPT16VYWQIOT83t0p8oDm2su/PP&#10;X2oJQp5uMeme9NR+ACvJoXj536ds+vpRy9AJk2joach3Z/Smsw6CiMOMsAetTygTJkhQG+9+ldJ8&#10;OviX4k+G+trrWg3DKpYC4t5GPlzKP4WH8iMEVy8bgfKg47MTU0bjo34+1HInGzA+0vhT8W/DfxS0&#10;hbzSZfLvI1X7ZYyMC8Teo/vKT/F/I12cToO3618HeFvE2veFtWh1rQNQktbm3fdHNERnjsezL7HI&#10;PpX1R8E/2g9D+JtvHouqCOz1qOMCS33YS4OOWj/nt5Iz3615uIwsqfvU9jaLR6lG6g4B/wDr1PFt&#10;61Qhk3Ec1aikCmuJy93VGy2NbT7+2+xSaJrFgLvT5v8AXWzdj/fT+6/vVrwx4n8S/BjVYb211BtQ&#10;0GaTbb3mPmi/2HH8LDNZMJIYZPStDTtRa0EtrLAtxbXC7Lq0l+5Kv9D6Ec0otpXM9FK9j6q+GnxM&#10;0rx3pUdxDcx+btGV3deP511Wa+NNE1PWvhPeR+KfCdzLdaC8gE0bNmSybOdj47ehr6Y+FXxZ0Tx/&#10;pcckV2vnMv8A30f8a93B4yNSKjPcxnT6o7OiiivRMQooooAKKKKACiiigAooooAKKKKACiiigAoo&#10;ooAKKKKACiiigAooooAKKKKACiiigAooooAKKKKACiiigAooooAKKKKACiiigAooooAKKKKACiii&#10;gAooooAKKKKACiiigAooooAKKKKACiiigAooooAKbIm9cYp1FAGbdW7RnJ6Vm3MIU8963ruHzIzg&#10;Vl3MG4FTWM421KTMe4hwcZqjLGc9K1rmID7wqhNGwO7FeXjKPPBstPlMy4gw2cVTnhHVa1riMNmq&#10;bx4GSOM4r5urDllqdMDOkiHao/IPf+dXZYMk4WofKx/DWElC+hZXaBgOBTo4farARj2pyW7MMmnK&#10;NtQGxQ5GM1bhiH3c01IVPyj681ZijB5Aqo+9YTdtSSCMBfmq5FGD81QxR7h8vardtFzg17mCo9bH&#10;NPsTwxlRjdVy0iz8xqGGMMdtaFpDlvu8CvajHoZssWdqGG91q8oCjApsS7UxinV2EBRRRQAUUUUA&#10;FFFFABRRRQAUUUUAFFFFABRRRQAUUUUAFFFFABRRRQAUUUUAFFGaQsB1oAWim+agPLD86abm3Ucz&#10;p+LCi4ElFVzqmnqcNexf9/BTX1zSI/valD/38FTzR7jsy1RVF/EeiRjL6lH/AN9ZqNvF3hxRk6pH&#10;+R/wo9pT7oOWXY0qKyZfG/huLg6gD/uqahk+IfhiPrdn8h/jWft6P8yHyy7G5RXOP8UfCqDm559N&#10;6/41DJ8WvDCDJm/8fFTLE0I7yQcsjqaK45/jJ4aQ8SL/AMCkHNV5/jj4ciYjK/8Af4VLxuFX2g5J&#10;Hc0Zx1rz2X4/eHoxlWj/AOBSVVm/aI0dRlJYR/vf/rqfr2FtfmH7OR6ZRXk837SWmxthry3X0wv/&#10;ANeoZP2l9JQ4a9h/Sp/tHC7XH7KZ69RXjNz+0/p4H7u9jz9BVOT9qK23FVvfxWpeZYe9g9nI9yoz&#10;XgM37VFq5wupM3+zG3P9KrzftRxY/wCP6THvIf55qJZpRj0YezkfQ2R60bh6183y/tTI/wAy3P8A&#10;48T/AFqldftRuDtW6UZ/h3Nmn/alHsyvYyPpzen94fnSGeFeWlUf8Cr5Zf8AakuHPyyc56bhzUUn&#10;7SurP8iF/m/555/wrP8AtihzWSYexl3Pqk3dqODcx/8AfYor5Rl/aG8WSnMNrcMv/TO3c0Uf2tD+&#10;Vh7HzPz3urQFcYzuGM1g+KPBuleIIDbX9orBf9TIvDxt6qccdK66eFiwH8jVWWEsPlT/ABrz4e7q&#10;derPI7zSPF/w5ma90SeW+slx5yeXuZfXKDOR7jn2FdR4L+JWla8yra3i2t02P3M0oCv2wjt0P+y3&#10;510txYxurKycbcbW5BNcf4s+GGl61JJf6ZL9jvT8zTIo2yEDjcvf8MGumniKm0yJLQ7yLUbXUojb&#10;38XlyBjuVl5/L+vQ9iaqah4ebd5kDbgB0X34rzXTPGPizwQ66P4xs5Lq3X5YZlblV55R+f8Avlq9&#10;C8M+L7DUrH7Xp98biBcbtwwY+OjDqv15GfSt1WjpA5nFp6Gdd6UY+kO0jI5rI1PRY2VioFd+8Wn6&#10;p88O1WYA++D347e9ZGpaLNE7HaD25WulWktSr23PPbvSpoG3x7l/3T1q1ZeIvLiWz1GLzI+/fFb1&#10;3pQ37RHnnburH1XQXkXzFQf8CFWoJbE3G3nh6G7iN1os+V252d1rHkgeOTDphselWIZNR0iVWhdt&#10;q9VbvWpHPpniJcXCC3uP4W45qlG6Fuc5J/eA9/mpFUMNpX5s/lWpquiXemybpY8r0Vl6N9KzTlOo&#10;9fvVLjyhYDyPvY3Y/CkMafxDJ/i/OlWORThl+WnFkT5cf/XqeS4DfKwckge+7p70+NAF2Ad/rmmr&#10;ITyRk547g0qk9iPlHQmj2dgIbqwhuR+/HIX5fY+1ee+Lfg/JYCa68K20MkEzb7jR5v8AUSncCWXn&#10;Mb4JIIOCeo716Vl8YOd3+zTmCSJscBlNTKmpbAeG6B4q1Xw+0iETy29vIRPDMD9sscE8Ov8Ay1TH&#10;R1yMDq3Jr0vwd4yttVjjkkuleOT/AFcytlG/+v69s0zxz8N9N8TeXqturW2oQp/o99Co8yI+mcfM&#10;pI5UnBrzW503xB4H1VnSGCxmmuAN6riyv36ZbH+olPY9CcDnpRJyi9OgfCe6jaDnv6ZpVP7vaVPz&#10;HJ5rgfBfxKgupWs7pHhuIcG4tJ1/eRg9CP7y8HBGQQK7mzv7e7t/PtZVYMOoPX2rSMuZATYHdvmY&#10;ZG4dKekh+8F3H/PFNwWGzBz6Z6U8Qq0nK9/xrTkAcuFOC2O/A6U75Ik3Af5NNUSNIq/LjPrTgp8s&#10;459aXK0BJGGVdvmbaUgOux2x/s/1pqFjyFB9qUFX42/8CqOUBd6k5YfjnpUi8jIH1NMVPnwF79+l&#10;PRjkc7fx4quQWpIJAOi8bsGrdjf3NhdR3VjcvDJGwZJY2Ksh7EEdDVQLh87vpTklKkqR3quRNWGn&#10;Y+mPgL+07D4meHwp8RLxYr84W11Bl2pcDHR/7r9gejcdDXuFvLxhjX59pIcgqxVuSCw6dv8APtXu&#10;fwJ/acuNGMHhL4g3bTWa/LBqTNl4B0Af+8nbPUd+K8vFYOVr0/u/yNo1Ln03Axzy1XLdx0asuyvI&#10;bqCO4t5lkjkVXjkVshlIyCD6EGtCGRc15MeZuyNNOXQ0tN1O60uXzrYqysu2WGQbkmT+6w7irWnS&#10;X/ge9PjP4emRrBXD6hpO7dJaerL/AHo/fqKy43frnNXNL1K70y7W8tJ/LdT8pX+Rz1B9Kq84yTS2&#10;IlflPpH4O/GbRfiBpESNeKLhUAPI5+vvXegg9DXx/b297pt83jT4bAw3EZ83UtEhJw4HWWEehPVO&#10;or3f4K/HXRfHukxwXd2sd0gCsrcZNe1gcdGpHlm9TCUeqPSaKAwPIor1DMKKKKACiiigAooooAKK&#10;KKACiiigAooooAKKKKACiiigAooooAKKKKACiiigAooooAKKKKACiiigAooooAKKKKACiiigAooo&#10;oAKKKKACiiigAooooAKKKKACiiigAooo3D1oAKKKCcc0AFFAORmigAopu9cZP601rq3T78yr/vMK&#10;LoCSiqsmt6RF/rdSgX6zL/jUL+KfD6DLarF+dT7Smt2gszQPIxWbeRlHz71DN4+8Kw/e1PPOPljJ&#10;/pWff/EDwy3IupG/3Yv8TWU8RRjHWSHqS3a5ZuO9ULgY4/Cql38QNAYfKZPyH+NZ11460Nm/1jHj&#10;2rzauMw/s3aRZoMB1xVWcAvjHFZsvjvR1ByrfpVKbx1pjDBVfr5g/wAK8DEVIybsbxlY2GGGxTSE&#10;6kCsFvHWnpySp/4HUEnxAsz8o2f8CauH3ubYtS6nSKoB4P5ClB+baTXLH4i2K/xwr77qhl+JdgDk&#10;XMf860UJdV+Ae0j1O0jwODViAd/evPz8V7FT/wAf0f4Con+NFlFx/aEfX2q6canxcpMpKWx6dEcH&#10;ANW7cqD15rx6X492kL4/thV/4EP8ajl/aIsI1z/bu36TY/rXq0cZKj9lmconudsoPJrSsWBGU9et&#10;fOM/7R+noMNr7N/28H/Gqsv7SOkqTv1hs/8AXQ12f2ny68jYvZyPqcuo6tSebF/z0X/vqvk+X9pX&#10;RFHyamp+jVXk/ad0gD/j8z/wIVpHN+b/AJdsz5T63NxAvDTIP+BCmm9sx1uo/wDvsV8hP+1HpyY2&#10;Xm3LYyxAqJ/2oY8nyndj/eUGq/tR/wAn4j9n5n2D/aFh1+2R/wDfYpp1bTAP+QhD/wB/BXx6/wC0&#10;vqEj7I7e4c/7Klv5VG/7QviiYYg0W+b/ALdXP9KP7TqdI/iV7I+wjr+jp9/Vbf8A7/D/ABph8T6C&#10;oydVh/7+V8fH43eO5l3Q+Hb9s9P9Gb/Co3+LHxPk+VPDF5/wKMj/AArP+1K38i+8PZH2BJ4x8Noc&#10;HVo/+AqT/Soz458Mp97Ux/3wf8K+Q/8AhP8A4s3I/deG7j3+YD+ZqGTxp8XX4/sZl/3rhBj/AMeo&#10;eaVukUHsj6+f4g+F14+3/mtMPxJ8Lgf8fn8v8a+PpPEnxZbmaOGM/wC3fIP/AGaoTrXxOlJaXWNO&#10;QZ/i1Af4VP8AaWKteyD2a5j7Ck+KvhNOPtLfp/jUMvxc8KxjJm7dmFfH01548lfLeKtNVu3+lk/0&#10;phfxa423PjqwX+9skY4/Sp/tLE83Qfs4H143xq8Nqemf+2mP5iq0vx38PIPljX6edn+lfJUkGqP8&#10;r+Prf32wuRUa6fM3Enj4Y/2bNv8AGj+0MT5D9nHofWE37QOgovytDn3b/wCvVR/2jNKRsEwfma+V&#10;jplmfnm8e3khBz8tp0/M1G2j6LI2ZfE+ouvXiFB/PNQ8fir/ABfgDpxPqab9pjRYutxb/wCH61Vl&#10;/ai0gD5buD8Fr5iGk+G05fVNUf6FBSf2X4VGC51J/wDt5Vc/kKh5hib6y/AOSPY+krn9qfTwTt1O&#10;JR/urVG4/ausCf8AkJbv90gD9K+fBaeD4idun3jcfxX3/wBakEXhILzoUjf796xrOpi8RN6SY+SH&#10;Y92uP2sLRvu6i272c1Tm/azhIKjUHb/gR/8ArV4nnwig+Xwpbt/vzO3/ALNSm78PlcJ4S08D/aVm&#10;/man22I6zf3/AOQJRvseu3H7WK9BdHHr5haqU37WELcfam/OvMl1LSwd8fh3TV/7dQR+tO/t7yx/&#10;o+n2MY/2bNP8KnmxF7uQ/d7HoFx+1O7ZCzOPoKqS/tMalKzeRHMyr2AJz+VcdH4pv4+EMKj/AKZ2&#10;6r/ShvFmtbvkv2X/AHVH+FSnV6yDmajojrJP2i/E7rmGyuG7f6t/8KhPx48dTnCaReY3fwwyVy7+&#10;J9dHP9qzDJ/56f4VHJ4j1qQktqk33f8Anq3+NV6hGUjqH+LnxLuBiHQ7xv8Atmy59+aj/wCFgfFa&#10;Vty+H7obu7YrlX1jUjy15If+2hpsl7NKcySMx/vZrGSd1YrmmdWnir4qSncbEpxj57pRj/x6o21r&#10;4pSEs11aKP7ragg/rXMebzknP5GgSsRjdj0Aq+WMtR6nRHUviHI/73XbGPjr9u/z/OopZfGT5L+M&#10;NN/G9Of0BrEEjBflPFCzyBWwaWyHy31NRo9YBzN48tlbuEt5DSeTOf8AW+Otw/2LN/8AGszznXkN&#10;ThOG5zip5dLXEjSFhajPmeNrs/8AXOz/APsqQ6boobfN4q1SQH+EQoP61QMhPRu9N8xicBjVcz5b&#10;C97uaR07wqRtfVdWZu5/dDP86b/Z/haM5E2qv/vXSD+S1SMnTJ9qPMAOM0Kc+5Lu92XRB4TJw2mX&#10;kmehe/YfyFOZPCbDB8Nu393dfSVQEoB+9mlM2Rkt+AqHLm3eoWNBJvDgx5fhW2BHO6SaRv61Ol7o&#10;i8nwpp3/AAKMt/M1lNNxgHvSmbBJJpR5eZpB8jYTV7FOY/Dmmr24tAaQa7KPuWFiv+7Ypx+lZhkA&#10;/ipfM5xn/wAequTmKvboap8T6kEASSFf9y3Qf0pw8V64y4F8+O+3A/pWMJFJp3m7eBXPGAjX/wCE&#10;l1r/AKCs/wD38orIE5PK0VrbzCyPlWWJQDgn646VXmtmG4MFH9K4fwH8e9D8Vwqt9cKpH3pNv3ef&#10;4h2Negw3FrdxZgmVgVBXb3r0dYuzOvlMqa3TGOd3+7VeW0DZ+XHPrWs8QBywY+wqvJaDmPbjnFNM&#10;j1MDVNGt723e3vLRJY2X95GwyPpj3rgNe+G+teGbj+2fAeoSp5bFvsRmO4Y5+Vs8gj+Fvb6V6xJb&#10;E8qKoyWBf5mQZ3fLlulNXi7k3PPfDPxcYzf2X4khazuwwDboyqbuOSg6E56r+NeiaT4jttSiSG5b&#10;cWXIZMMCB1II4b6jp3Fc34r8BaP4niZb+z/fBCI7iNtsi8cc45+hyBXE3mmeL/h1J5zbdQ0wTb23&#10;L8seP4iM5BHXcpX6jpXdTxWlnqZVY8yR7Ff6LBdr5tqytn+6RWDfaZLG+2aP5V/2ax/B3xSiufLa&#10;OfduUho2bLjnjHy/OPfhv97rXcWWp6V4gtysEq7mGOG6/wD1/brXoU6nMjL2ctzhb3SEL7dg6elY&#10;99pE0MgdH6dx3r0bUfD0kaloyW+U/wAPvWDe6WACHU7R3x1rTlkZPSRzdj4gliT7HqcBkjY4+bt+&#10;dSal4etbuL7bpDB1PzbM8j1Aqa/0fP8AAOfas6O4vtJug1vn/dxwaxlFrVmvxaIpNDJGCJVwfdf5&#10;1G2SMALx6c10CPpHiKPy7krDccfMF/zms7VNCuLJwZI9y9dw6NVRjeJBnOEXtn5vmbdS443cY9j1&#10;qXaHdmL8fzqN1AHzevIpxiAA+c5RG7/w0A7OhxinCN87V6dOlNGE5Vucdfer5QJIwu7eGyDx+FZ+&#10;v+G9P1+za1u7ZZI5FxIsiggj6HjrWgWHv+FCs/8ACO/PSiVNNahfseL+LfhzqvhdkurZLi8sLfLw&#10;xwyYvLM9zE7Z3rtGPLYHpxuwFFrwf8TJ9CMI1q+W4tpn2RalGNkbNuI2yL1hf64HXkdK9curO3u4&#10;PKmjz/eGP5V5749+D6PLNrXhlo7e6lybhJIy8N0P7sy87h6MAGHUHtXLyOMtFoU5c253mlaxbarA&#10;s8TKvQtn6VfGNu49e43dK8N8N63rXgy8bTrSymWRR5lxoc0+5kUD79pKSBMnJ+Q4I6DB+WvTvBXx&#10;C0fxZp0d9ZXW9SpDLyrxkdVdTyrA9QQD6+tbRrRjU5ZEnTksr7tn9KA20/WmxTJcqBhVPXOaUJ8x&#10;4+Xr1FdDjEB6s4ZiqkURAfcAwKXZtbae1PCg5x/DSVMB8e5SAGA9NopWUH5iTxxz0puCfmx3zUse&#10;3ZvkfOe1XyC5hVTcP/r04H+7+eaagVhnH5U/adn3cD+IetHKTKWg8YVsMPpUkcoC4DYbOc+lQJ8x&#10;4AP+8Aali3IcHHqveqjbZkqR6h8Df2hdc+F8y6Nq/mXuis43W6kF7fP8UZPb1XoTnHJ5+qfC3izR&#10;vFekQ65oOpQ3VvMoKyRtx9PY+oPIr4MURtgq+AvRfSuw+Evxe8T/AAp1M3emSLNZyf8AH1p7yEJL&#10;7/7LY6MPxzXm4zLvarmpaM3jW6M+34bgE8VZSQHk1w/w5+KHhr4h6Mur6Bdh+gmhY/vImxnay9f6&#10;GusiuQy7s/8A16+dqU6tPSehsve0NWw1CexnW5tblo5IzuV0OCD6itVbWfU7z/hJvB8qWmuJ801m&#10;vyxX/H8I/hk9ujdsGubWU8Nj61cs7to23K3f8veinJ81w2loe9fA/wCPNn4nhHh/xC5t76E7GWds&#10;MG9Oa9XVgw3A18jTpJ4qmj1Kxv1s/EFvgW92zbVvcdI5PRuwbv0NeqfA79oD+13Pg3xtE1rqNqfL&#10;YT8MGHbH+FezhMY5PlqGNSGt4ns1FNSRJFDxncp6MOhp1eqYhRRRQAUUUUAFFFFABRRRQAUUUUAF&#10;FFFABRRmkLqDgtj60ALRTTLGOsi/nSNc26/enQfVhRdAPoqE6hYL968j/wC+xUb65pKfev4/++ql&#10;1IrdgWqKot4l0QDP29aifxf4fQ4Oor+VS61NdUBp0VjP458NxjP25ajb4i+F163y/wDfQ/xrN4rD&#10;x3kvvA3aK5mf4q+Fojxdjj+8wFU5fjN4ZTpcRfjJ/wDWpSxmGjvJDszsqK4Sb46+FlbYbmH/AL+V&#10;Wl/aA8KRn5buDH+1J/8AXqPr+F/mCzPRKK8wu/2k/DEI4vIPwYH+tZ1x+1H4dRDjUYev+yKPr+F7&#10;/g/8h+zkewUV4ndftZ6Gi5jvY2/3VFZdz+13pKk/6a34VnLMsOnZJv5ByyPoCivm+8/bF0xDsW9k&#10;+vOP51Rm/bDVztieRvo5rP8AtSje3KyvZyPp6gso4Jr5Wn/ay1W44j0+8k+kEjVWm/aT8X3LbbXw&#10;3qTf7tpJ/wDE0v7UW/I/vQezkfVzXdqpw1zGP+BCmtqNgpw15H/38FfJh+O3xSuj/ovgzUsf3mtn&#10;AP5imTfFH4z3gDJ4WuR/10YJ/wChEVlLNrLSH4oPZSPrJta0lTg6jD/31UcviPRYR8+pR/hXyVJ4&#10;3+Nky7Dp8ca/3ZL6MY/8eqnP4h+MTSfvLvTIh/t6kn/16n+1Kko3UV94ezZ9cyeNvDcf3tST8Khm&#10;+IfheJd32+vkSXWvinIcTeLNGTP3s6lnj8FNV5LvxgwzdfEDTVP8Xl+a3/stH9pV3tYap9z67m+K&#10;nhWI/wDH1kD0xVWb4y+FIhnzP/Ii18lOt/M2bj4lKvvHp8p/maibT4XQrcfEm+YZ/g08j/0J6z/t&#10;HEfzL7h+zifWE3x28Lx/d2nHfzBVK4/aG8Oxj5GhH+89fKz6Voecz+NNZkz97y7WP/4qoX0rwso3&#10;HWNek9VLRrWMsyxHSX4D9nE+o5f2lvD8eR59v+TVSuP2odETrcw/7wH+NfM66f4PH/LDVZfabUtv&#10;8hSm08GDhfC8z/8AXTVZP8KSxuIqR1m/uQezR9D3X7V2kJ/q9ShXseR/hWdd/tbWg4XVU/4DivCo&#10;o/CUP3PB8P8A20vJXP8AMU7z/DajI8F6ef8ArpGzfzardbEfzMXLFnsF7+1xbDc39pnPs3/1xWXd&#10;ftdwbt76pJ+EhH9a80OoaUi7YfCWkJ6f6CP6mlTXjD/x76Rp8f8Au2Ef+FTz1Za8z+8pRid1d/tb&#10;W+35LtmX86oTftQ3lwMW8FxJ/uwk/wBK5RvFesr/AKmWOP8A3beMf+y01vFPiBjuGqyL/wBcwBU3&#10;5tG395PLHodE/wC0J4hn/wBVo+oMPaGQ/wBKgl+OXjeT/UeGL/8A8A3/AMKwJPE+vZ41q556/vCP&#10;5VHJr+tPlv7VuG+s7Cp9nT6r7yrI3H+LPxKuF/ceEdQ+b+9ER+tRt4/+Lzj9z4UuP96Qr/8AFCsC&#10;TVdQc4e8k/GRqiFzK3Pmk/8AAian2ULaJBobs3iv40SDC6KqD/ppcxr/AOz1Adb+Lj/65bOP136j&#10;GP03GseR5GO4mmN5m371TGn7PovuK901pb74oyLzr+kpznDX/wD9Y/zpnm+P5Btn8YaSp/2b0n/2&#10;WszzD0LfrSq/Y1cbdl9wtC88XjA8y/ELT1H+yWb+lMFlrjAif4lQj/rnZu39aqD5fmalDA9q29AJ&#10;30lz89x8Tbh/9mPT2GfzamNo2lHl/HGqSbu0duB/Woi6jqaa0ik8VMuaSs2ONiZdB8LYzL4g1yT3&#10;DIM/zoOieBun2rWmP+1dIP8A2WoNxJAP92k3leMGktOpWhP/AGJ8OwctpupN3/5CW388LSHR/h4J&#10;C3/COXTf72qy/wBKjJxyabuzz+lS5crJ5ScWPgeJ99t4OhB7mS8mfP5sKmSXw5EMQ+C9MP8A10hL&#10;fzaqqgq24/pSs4xip97cGXl1XS0Hy+EtJXt/x5rUg8QRJzFoGlr/ALunx/4Vl+9APGBTV+hL1dzY&#10;XxXqEZPkW1og6fLYxD/2WgeLdaB+W4Rf92BB+u2skOe9ODZGaTj3GaT+K9dYY/tGVf8ArnJt/lUZ&#10;8Q62wIbVrr6faG/xrP3bWz+FDyk9KXqh3Lx13Vn+/qNwfrO3+NRnV9QOVF9J/wB/Caq7waAwxuUH&#10;/vqplZaILliW5mYZlnkb6saY8zNxvbb9ah3tnB/yKaWc54x71F7lKxPvwMKf0oEpxjPfNQ+Y2cY/&#10;SjdzkmtY+9GwnYnZxjAphbmmPIMYBpFOBlu1LlEuWJIJMcbvypfOU9TUbSKeFNJtJ/u/nS5ZdDSM&#10;otEpYY5/nTfMAOMn86YSOlNzweKXLbcnSJMZiGwTTTLngt+tRnlcCmrndux/n0ojzPYlslMmeRTH&#10;kIOCevNOLADOaZvG0/LQ9uVjiJShz04pu71FBdfXpVRiJuNx24+tBYH7zUzzFzj2zTVx6Uc8UVYs&#10;dVpuO3mVGsgALcijzQ3IOfpVXW4WJSzYxSk8t9KhSYsdw6DjpTvO42k/WolZ6BYcGO7bn9KcrHJ+&#10;tRNNFn71I06Dnf8Aw1DjYOUmVyDmgSEjOag+1x7ctIuaU3sIAPmDrnrW0YpxJXqWVkwnJpA4Pb9a&#10;pnULZTgyR+/zCmtq1sh5nQf8CrOVGJpyl8PjlhSllK7c1RGrWfa5Xr60HWLHvOKmMZbWI940Ebd0&#10;al3YyFbms06zZjrLn8KaNftiSEG7sa0VN9hqL6mrHIXGd/5U7LH5iv61lR69CfuxNj69aV9bUj5Y&#10;z+dJx5dwcZI1NwPQU1pMcMazV1h3ABi7+tObVXPBQ/hSjD3dCbM09xHJFOV2PQ1mDUn6lfzpwupm&#10;56fjWfLN7IqxpLKp+UvyKQyfxc9apfaZuvH/AHyKa0kzZY+laexmUkaW8Dof501nQfxZ9qpLJOy4&#10;J/3afGsxBJNZypyiHKWi5IyhGPzoqEBlHJ/QUVPKTyn50+Ifh/p2qXRv7MtZ33X7ZB8shP8AtY+9&#10;+Pbpiq+h/Erx18N7hYfEkazWpK5v7WL9397HzLyVJz19e/arHhX4jeHPGcS/YbsRXOF8yGX7yk+u&#10;fetq8s7a4i+zzR/KV5U+hHpXuVOV+7I2UnHU7jwZ8UPDXim1jZb6OKQ/dXzPlPHGD3/SuoIWT7zZ&#10;64YfWvnLWfh/caZcNrHgzU2spnOWt2ZjDIc91ydp+g/Ctnwb8d9Y8J3i6J4ys2hX7qmbmN/dHx+l&#10;c3LvYqLcke3yRq3Vj83HHaqs0DFmCDPTPtUPh7xbonie1SbTrlWZufL3DcM98ZOR79K0XQORjnP6&#10;1EqjjK0kRboZs1orL97p91utUbjTwN6BP+A9jW0YNy7T+VQSWuOD17VtCXMroiR5p4t+E8F0W1Pw&#10;1KtjdE5ZWyIZST0YAHafcD8DWLpnjbX/AArejTPFEM1tKyhIZlxhgrAL1+WVR25DDsQeK9aubdSN&#10;ip17+lY/iDw7p2sWbWep2Uc8bKflk5wxGMj3rqp1HGNmKK0J/DXxChvoEW9njlRmVFmjY7Wzzj5u&#10;Qf8AZbn0J61tzaVZ6nG0lu6se2Ov0xXjuqeAfFPgu4/tbwZczXECp81q2DJt67Rxhxz0IzWt4H+K&#10;0fmiGabyZI2w0Mp2qD7FuV/3WyvoVruo1ZysrmVSPLqdjqmhSqTuiYj+9/8AXrFvtEjPAHTpiuy0&#10;nxBp2uw+VclVbyxuLDH5+n8j2pmq+GivzQru+b8q7oxpzjdnO5STPN7zQ/spMiAqexostZmth9j1&#10;SDzYePmdeRzXVX2k/MyyKf8AvmsO/wBC8xvQnOQe1V7OJPtCvceH7W8iN3ocob5dzQseR7Vj3Fs8&#10;Y2zDa2em3n/OKuRx3+hyC4tvl7Lnn860Ib/StchEd+i2910VhWfJFblKTOfjiYn931+o5poAwQB3&#10;4471p6p4fvtMdXMeY+vmL0IqnFDuX2zxup+zvsPnIi2ScjC/zpysFTt69aPLIAOxm9D60Mj4yR81&#10;Im/YAzZ4QnPt1pRFGQFKcenak2DAC577cU+JSGU4Kjr1yapU7hzSOb8W/D/QvE0fl3lkpYEMki5W&#10;RHHR1Ychh6jtwcjIrzLxTomv+B9VOv3erNZuq4Guxw/IyZwEvYwNpXoPNGMHuDXuZCMxZlz6jmq1&#10;/o1rqiNBPahlbcGJ9xWFbCOWq3KUjh/B3xQWaePR9eiWzv5Pmitmk3R3Cf8APSGTADjHbg+1d9ZX&#10;sN1F5sUnGe6/0ry7xX8H5tLWRtCgFxprSF5dIkk2eW2STJbSDmB884BCfTJyzwd4+udBVY9Tupr2&#10;whfypLqSPbc2bAkbLmP8P9YMqcZ5BzWEfaU6ihM0eq0PWnZvlIJ+9+NTbtx3Ln7uKz9I1qw1m1W7&#10;tbhZVdQyvGQQV9c+laETRAY29TxXpRpSWqZlKRJ84Hyk/wCz705FX7uP++j/AJxUaSgnay7uwp+O&#10;iqTWypmXMSjOeOooGQd2f96o3yjbFpyCRgcj6Far2RHOSQ7SSue1SBcNw/H930qOEEDHlgVICFO3&#10;OCf7tHs4hzE0J44Xnv8AWpM8dV7cVGCAuN3HfNOQ5QsOnqa0VHQFUsbng3xt4h8Ca1HrPhq+MM4+&#10;VlI3JKn91l/iH6+nNfUfwb+O/h74kWa2cky2uqRrmaxkblh3ZD/EufxHf1r5EXDnJ9MGrWlalfaP&#10;fR6npd3JBNE26OWNsMh9Qf8AOa4cZldPFRv16G1Os4n3tFeIyfeU81NHebWyGrw74J/tG2fi3y/D&#10;viiZLfVAuI5OAlz9PRuOR+XpXq8Wp7hneMV8jWwtfDS5Zo7qcoTjdHQQ6iOm7860rq9tvFEcKXmo&#10;Cz1S3Xbp+rBsZx0jl9V9G5I78VxjaqVbJNRzeIVhVsv+vWsrSh7w5eR9A/BL9pS50i//AOFf/E4G&#10;3u4MIskh+8P7w9QfavcrTxT4evIhPb6xbsrfdxKK/PvxF4ws9YsI9O1N2D2zZs7yP/WRf7OcjKf7&#10;ORg9MdK3/BOs2UkCi/8AiFrg4yEt4VOPxZq7KOOq0adpK5lKmnsfc7eI9CTl9Wtx/wBtRUcni7wz&#10;Hy+uW3/f0V8oWd14Pljw/inxNL/tGaJc/wA6tpbeBXI3S+IJcf39SRf5Ia0jm3N0/r8Bex7n05N8&#10;QPB8H+s1+3H/AAKqs3xY8Cw8HxBCfowr5xFl8Ophh/D+pOR/z01xx/6CopUs/h/Gcp4Ikf8A67a1&#10;O3+FQ82qdI/194vZRPoOf42+A4DhtVX8aozftD/DuE4Oqx/99CvC8eCYuYPh9Yn/AK63Ezf+z1It&#10;/wCGol/ceAdGVh3a3Zv/AGes/wC1K76f195SpxPYpv2nPAkQybpR6MzcH9apyftVeDAD5ckbf3fm&#10;rysa7YRA/Z/BuhIWHzY0tD/PNH/CWXMQ2QaLpMY/2NLh/wDiamWZYp2s/wAv8h+yh2f3noU/7YHg&#10;+L5VulZv9nH+NU5P2wdEkPl2sczH/ZUN/KuIfxrrrH901qn+0tjEP/Zaibxn4mHB1iRf9xVXH5Co&#10;lmGJeik/vX/yI1Rj2/E7R/2sLtj/AKPot9I3+zat/hUc37TPi+Yb7bwdq7fSzk/oK4tvFniduviC&#10;8/4DOV/lVd/EWvv97Xr5vb7U/wDjWTxlbq/xf+SF7Ndjt5fjn8Urh8wfD/V8e9m/+AqvP8WvjXK3&#10;7j4dagf96Pb/ADNcW+qam/L6hcMfVpmP9aglmuJOXldv95qj6xWqPX9f8w5I9jsLj4lfHZxkeDJI&#10;v+u00a/zaqtx4/8AjjsLtZWMPp5mpRf41yryuTjP4moxgfMEGfXFL20tv8/82W4pPY6J/GnxdlfD&#10;+IdDiz/1F0JH/fINRnxL8R3OJ/H+hr9L4t/JawUK78k0Mdx4o5pS2f4f5sVka81/45lGJvidpcPf&#10;/lq38lzVeQeI3+ab4u23/bOxnb+grObax5ppPHzUSko6SD7WiLstvcsf9K+LFw/+ymlyf1aqk1hD&#10;uIk+I+rSD+7HZIv83qM4IwlRuCBz60o1JbWVhddQbTNKZsyeK/EHPfy4QP8A0I1G2l+G87Zdd8QS&#10;L/10iH+NPJ3cZz+FN+VeMYpVOaUrpsrceuj+Ew2Xk1h1/wBq7UZ/8cpy6d4KX5E0u/l56Nqn+CVC&#10;XPb8qjMhPGKuMqketyZXWxPJa+Bw3/IryN/101SQ/wAhTdng4H914GtB/wBdLiRv61A8jDmmFyTu&#10;zTlKo9E2Ur9Sybnw9EcQ+DdJXvhrdmz+bZpy6tAnMXh3SY++V01Dj881Uf71MOPmzWfvbMm2tzSP&#10;iW+Q7oobWP8A3bGL/wCJpW8Y69jK3mMf3YUH9KzHKjim5GMVp73UDSl8V+IJAA+s3H4SYqu3iHWp&#10;ch9avOv/AD8t/jVIkbs5prMQ3B+vFDkFot6k7X19IcyX1y/+/MzfzNN82XPMshz6moRIxPzGhmGO&#10;DUx5YlDjIHOWammUA4FNBHINNyRxgURvuIkLv/eP50gY7e/4mow+RginA+prZLqx+dxCRuyQPypu&#10;5EOV4prNg03cOr0adCYsd5mTkGgu237wFR5UNn/ZpGkQj71Z+zB3Hfx/hS7gDUJljXkuKBImciny&#10;AiRmHUU0kmmiZHbAP6Uu8Y6GnHzKFYv3NN3kHFDOpXg/TimNJFnBHbmtOQljycnJU01m5IUUwSxM&#10;MoW/CkLHOQDj1NCj2RI5kD9SaaV2nG40GdEP7x8fWo5b61jbElxGv1YVp7OXLsUiTZzk0hTuC1VJ&#10;9f0heG1S3X/enVcfmahl8X+Foxtl8SWK8/8AP0n+NEac29mHNEvEkHGWoAkdeRWTJ4+8GxHDeKLH&#10;/wAClP8AWmH4i+DByPFFkx/u/aBWn1er/K/uFzR7myUK87e/NAI6isCb4p+A4/lk8UW3vt3N+HC1&#10;Wk+Lvw+Tr4jXrgbbWU5/8do+q11tB/cHNHudQWJ43D8KNxXkDviuOf44eAQN8WoTSf7tow/mB/Ko&#10;Jvj34HjHC3jE/wDTAD+tVHCYqSvyv7jN1ILc7jJPX9KaVBOWBrgZ/wBoPwiOUs77j/pin/xVV5P2&#10;i/DsfKaNfN/d3eWM/qa0+o4t/YH7amejBlHABprHJyBXmc/7SejDkeG7lv7o+1Kv8lNVJ/2mI8/u&#10;fChP93N9/glS8vxV1ZfiL2kD1csx4IFAYAfMK8hf9pTUnkxD4bt1X0a4Zj+e0VC/7RniNifJ0SxU&#10;e7Of61P1HEv7JftY9D2VHy/WnMQy7envXicn7Qvi8riKxsV/4Czf+zVG3x+8d87Gs1BHa2zj8yat&#10;ZfiOpLnzHt4cAfe/OgOB05rwmT47ePXOft0K5/u2qf4Go/8Ahd/xDkXB1tVG7+Gzi/8Aic0o4Ctf&#10;Vlc0T3ppcDhTQs/yYKn8q+fp/jB8QJ/kl8RSqvbZHGuPyWq8nxQ8bOvz+Jb7H93z+tX9Rqdw5z6J&#10;V8jhqaXYZwpr5ybx74tcbm8R3zD0F24/rTR4w8UPHtbXr33H2xz/AFpf2fL+b8CZS7H0eJj128du&#10;DzQk7AYKfoa+bZvE+ty/JJqtww6Eecef1qMa5qDDm5lIDcK0ho+oK+4KR9KNcJEcySr07mobjXdK&#10;tlxcanbx/wC/Mo/ma+cf7QlIwR7mg3+0c8Z/2an6jd7lOR9EN4r8NR8f2/Zn/duF/wAajfxp4Wib&#10;Da9Z/wDgUn+NfPsd+zHk9/4qct7IflLEn1yDQsHCPVlcx743jzwjn5/Ednx/dmBqE/EvwWhZBrkL&#10;cfeXLf0rwuO6LHCnvTvtTgtl+/8AeqfqsejYNnuJ+KHg3GV1pG/3Y3Of0pn/AAtLwdlv+JqeP+mL&#10;f4V4obsnoc04XCk49eprSOEp9WRf3j2V/it4PJ2pqDsemBbv/hTT8V/Cf3UvZck/8+5A/WvHo2G4&#10;EDO3qTUscoxuJ/h64qXg4lPl6Hq5+Lfh9SRGs7/7Kxj+pqOX4u6Qg3fYrj/d+XJ/WvMo5xu3dN3+&#10;1UiyllbDfxfSpWDpdU/vEekH4u6U4Cpptx0zyy/40yT4qxsf3elSbfdq8+ilJbdViJsoD7/5FEsL&#10;Tvco7Sb4q3MY3JpS4z/FMf8ACo0+J+syjMen26j1OTiuU8zL/wCeKkD54x/FSjRinqg5rHSH4h69&#10;t3skYBH9zp7Uf8J5rjDBki/COsAOM/OfvfjT4yO350OnB7oLm23jrXOf3wU+0fT86anjPXzkfbm6&#10;/wB0f4VjhmJzt+9/s9akjXuetZONOMtCveNgeJNYf5vt0n4U3+29SkG976Qn/eqlA+Tjj0p7DcxA&#10;K1fJzapFtFk6nfMfmumz2+Y80ovLp8Bpm644Y1B2yvUmpkBA5PvVcseplqS/aZnGd/H+93p6SSOv&#10;+sb86jjjAPBqRFYd+KUvd22KHhnk/i561MuTwRTFRicLU0alfvDmp5iojo8fdH44p6nkgmhUJO4L&#10;TlTI5qfe6FDlXPGTU0aYPDUiIp5zUsVud26kn3AIwu47jU6AEYH60qwoTzj8qmWFQnFRfmAbGobq&#10;vQVKqqf4aUIPlBXrT1hy27H/ANepk+gCLCSMBR7ZqaKI45FSRRODu21JsAO5j+GKztygMSPjkGpI&#10;4gw6f/Wp8cYIx+AqSOEbSaHzX0ABCqgFR9aesPHSnpEPuke9SLE2OtJPm0DmITDn+GirBjYjgfoK&#10;Krll2Dm8j8drnT42b7ZFNJbTDHl3Fv8AK459cc/jmuh8MfGLxD4aC2XiaJry3UgLdR53p25A/n0r&#10;ELgqSCvHrTBGd2dwz/EMDn/PrXqSSlK5mpNHtfh7xRoHimyW60nUI5l3Z4OccdDzxT9T0Gw1a0a2&#10;vLOKaJhjy5Rx7Hj+fWvDYbOfTphqOj3TWk6n70ZI9uRXZ+EvjbdWwWw8YWh54+2x42n6+lONLm2H&#10;z63NmPwx4r8FTreeCNUkmt45SV0+eTlPZH4xz68+9d18Pv2iLTULr+x/EaSRXEZ2zR3C7ZV6Dp/E&#10;Pp+GaztM1nTdds1u7KaORGjBDI3tVLxR4M0vxNEsV7Ccxn93NGxV4+Oqnt+tXOjB6SKcuWfvHtWl&#10;6tY6xD9r06dZV7lW6e1TywRyKQeB/OvnbTdX+IvwwvEubGaTUrEH52VVWSMehAyGH0H1Ar1DwH8d&#10;vDni61S3uZ1jmDYO7gj1yO38sVlKi1rEbcW/dOwaAH5m+p9qr3EfzlvlwOPerySw3VsskEyyK3IZ&#10;WBz9Ka0Hy7iQG6njrWfvXsTzRMe4szKcunRu31/xxXN+L/htoniYtcGI295tG2+h/wBYMcc/3hx3&#10;z7YrtZoWGVKGopLdRIcfNlfyrqpqW6DlUkeRfbfGfwwn+y6xaNcaesjfZ7yPdhc4OT3jOOo5U/7X&#10;WvRPB3xK0/Vbbek/mIqjd0DDPqM4wP7ykj121o3enW9xE8U0W4MMMrDINcDr/wAJGsLj+0fBN79i&#10;kDF2tWY+WT6r3U/mPauunUlGV5MxnTUnY9Sez0zWome3kG4Dn27/AI/hkVi6r4elVtxjbB/iC15/&#10;oXxP1zQ79dN8T2ElpcrtLb4hhv8Aa4I3A/3lPp16V6loHi7TtbtwLiNdsmdsi4ZWwOeQefyBHoK9&#10;anONTSJy1aTpxuzlL/SVMeyRNvUgisLVPD0g/fQqPX5a9Rv9BiuE8+2AZW+7joa5zVNHmj3RmP5e&#10;v0rb6u6jMPaxijj7TXrrTj9kvUEkJXnd9elTSaHb6un2nQ3G7+KFv5Cruo6GHOx4+3Q9Kxns7/TZ&#10;C9ozRkNnI4rp9nyR5ZJWJUubVMrT2slq/k3EJVl4wR0phgJDFCv41uWur6brUf2bXF8ub7qzDrn3&#10;qLUfDt3YHzC6yRtgrJH0P19KynheX4XdDVZ2tJGQYpGb+Lbn7tGwJKWT7tTJCyPuZT09O9NZX2sA&#10;MZOP061EaMnsg9siMBlk2kEYOfXNPiLjHJ991LygBLHPqtLIcElAzfhWnsZdhe1GSQRyfK6qVb7w&#10;9fauX8YfDay12Q6vpbtY6kq7Y7yHG4DrsbtJGT1Rs+2DzXVKjsfmX8PSlfC5Cpkn9amWGVSNpIft&#10;jxmzvfEfgLU47OGzWzkeYiPT2lK2d7zktbu2fJlOc+UTtJxg9TXpXhDxzpHii3YW7NHcRtsureZN&#10;ssMnoyk59eeh7Va8ReFtL8S2Mmn6rZxzRTrseN168foR2PUHkEHmvO/E3gnXvCF/FqVjc3k1rbDF&#10;rqFud13ZLj7sinH2mAdNp+cDoDyw5Xhq2Fad7xNY1I1InrMQZgyr3XjNSSM+fLL87RnH/wBevOfC&#10;nxUWK5hsfEk0UZmOLW8hlLW12OcmNiMqw7xt8wI9BXoNnc29wqyQMrqf4lI5+tehQVOt8L1OefNF&#10;3J1Qtgh/zqTDJyFDe1MRt3yk4z3qeI+Yu7aK6/qzMJVuUEyTz+lKF5z83NPIUjinCKP5t+etOODU&#10;t0Q64KzkZAI78DrUkaPnJHze/amwwfPuC4GOMVYWNc4Ab046CtFhY9Be38xqMARz3qRGx8uPpT/K&#10;Ubcj60jRZGB17e1V9W8h/WBsDyQziZJ2UqwaNl42kHOQe3Nez/CH9omUGPwz43ulXO1Le+J69gsn&#10;/wAV+frXiwjONnTj8uaMseM4/lXBjMvo4mnyzXozeniGtmfYEmvRFd6yfK33WrNu9b3nI+bFeF/D&#10;b4wahoIXQfEU0klpu2xTNyYP8V9uor0oaot7Es1rOrK67gytlTXxOLy+WFlae3Q9inOM43RoXN+9&#10;xdBTN+Ga6DwzqzxMoBPTFchEyh1INbekXOwrgj864XTVtGac56Zo+sDYu5u1b1nqaNzvrz3SL/8A&#10;5Zk89q6Cx1FQOJMVwSpypyBx5tTsI9QJ+81SrfLnG6uet9R3qPn/ADqwuoRr9+RR9TWbvtcDcF6v&#10;dqPtw7NWQuowk8zr/wB9VKbyLHDKfoaUX1uNSiaQvsnG+hrwZ5es+S58mMTSIyqxwrspAP40xrsq&#10;d8nC+tV7sthqSZovdA/KDTTNnvWW+u6VCu+XVbdfd5lH8zVS48eeD7QbrnxfpsY/29QjH/s1Uv60&#10;JlUSN/zfek3j+9XKT/GH4Y2q+bN8RtBUH/qLQn/2aqUnx/8Ag7EPm+Jui9f4dQQ/yNVKM+b4X9wu&#10;bpc7cuo70CTP8S1wL/tHfA1FBPxU0o8/wyPJn/vlTVW6/ah+A9sf+SlWsnH/ACzs7kj8/LrX2VR/&#10;ZYvmehs43df0pVcAV5fN+1v8CI/ueNPM/wCuem3Gf1jFUbn9tD4JQfu01PUZP+uenkfzNEcPWlK3&#10;I2HOu565kdmpu7HVq8Wn/bf+FEYPlaZrT89rWP8A+OVSl/bs+HwUmLwfrTH/AGhAv/tQ1Tw2ITty&#10;sOaJ7qDzncaVnzxXgf8Aw3b4Ob/V+CNRx/tXEYx/Oq037eOgRnZD4Cu2z/e1BV/kho+p4qWrX4hf&#10;Wx9Alhjg01nJGMV863H7eMmP9F+HC/8AbTVD/SKs+4/bv8Tlilr4F09eP+Wl1I/8ttbRwNe234kt&#10;n0w3T/61Ru4UYzXy9d/txfEGUD7L4c0ePt80MzZ/8iCs+4/bT+LkoxDZ6Mjf9ecjfzkqnl9eJUea&#10;2x9YtIpHWow6AZLjr618lt+2N8XJH2m509VH/POx/wASTTZP2sfjBIpK6tbJnptsEP48iiWBr9Al&#10;fsfWjzJ0zTWnjC4ZuK+R5v2ofjJOjFPEyo2f4bGH/wCJqnN+0P8AGK5+ZfGs33uqQRL/ACQVawVb&#10;uD5ux9hm4QnrUT3PzZBXHuea+N7j44fFu6/1/jvUtv8As3BH8sY/KqN18SviDej9/wCNdVbB4/4m&#10;Mv8A8UKf9n1b3uieaR9q/aY853/9884qI39oqljJx1+YdK+JJfFXiC5l8ybWryRu++5dv5k1E2q3&#10;7Nuku3YL03MeKqOBe3MPmqH21Jr2kxf63UYF/wB6Zf8AGqtz408KW25rjxHYR46+ZeRj+tfFcl1J&#10;MQzNlvelaSQnJPSq/s+P8zC0nqfYk3xT+HtuCZvGulLj/p/j5/WqU3xt+FseSfG+nNt+9sn3Y/IG&#10;vkjzHIyrn3+an+a4Xexz6gdqqOX0+smKUpH1VN+0J8K4uB4rjbnHy28rfyQ1Vm/aS+FkX3Ndkf2W&#10;zk/qor5haR8YU/nQrsflYcd2rT+z8N3ZNpH0pN+078Moz+7nvpP920x/NhVeT9qXwAOYrPUmH/Xu&#10;g/8AZ6+dVAPBJ+tSRo5ypFaxwGHlvf77BG8T3qX9q3w1jzLfw7fP7NIi/wBTVO4/awh+YW3gxjkf&#10;KX1ED/2ma8VELkZxwe1SLFnkZ+Wt45Xg+Xb8SfePXpf2q705EfhCFf8ArpqBP/slQSftSa+/yw+H&#10;LJW7/vnYf0/lXlSQyPwTn1q1Fbrt5Hzfzrqp5fg9uUlykekzftO+K2T9x4e02Mt/ERKeP+/lU5f2&#10;kfHpbdDaacvzdfs5P5fNXDGJj8pUkH2qSC12rjFdUctwe3IjN1rdTsLj4/8AxHmzs1CFBj+GzT+o&#10;NQp8aPiRMvPiAqx/u28Y/wDZa5uOy3tsK/h6VYj06TG11/CuyjleF05aZz1MQ+5r/wDC0/iC/wA7&#10;+KLpueF2ov8AJRSj4heO5wWfxLefMPurMV/liqMOmsSAw71aj0/5snArtjlVN7QX3HPLExgruRI/&#10;jTxldfJN4m1HDf3r1z/Wqz3uuXkmLnVrpz2LTseK0bfRhJ+8ZuKu2mjA/fXjHpXdRymFtI/gcdTG&#10;dWzGFtcyZU42kbSKemltG3H5bQP5CulttHicbV/UdKtR6EmcED8q7VlNvs/gYf2hDv8AickdKkGS&#10;IfvDDZUc1WmtXiDAxquf7oxiu6l0aILhhXL+K/I00qXDDd229axxeX+xouclovJGtHEqtUsjnEDu&#10;xVeB/vVKLSR0wV+bFaen2kU+JFiyG5q7JbQwxBhGd1c1PLa1SKkl+BtUxlGErcxzsllcydS3v83W&#10;o2tJRuBHI4+tbkzxAfLFVWe5gRfmh6tRUy2pH7JMcfGXUyWs3jfcE/xoNvIepZc+lX5b62bpF+FQ&#10;veR7eFrllhai+ydEcVTe7KE8BXhW6elVZA27O7/vqr015Dj734etZt3dITlDzXK8PVjLlkrGqxEZ&#10;bA8i56cjmoWcKxO7jdUMl0TwPXH0qB7wg7c8CspYflNI1bl0uM7GA+uKDcMi5H86o/axu5fimtdj&#10;rniueVNbGqqGit5xkN370ovgfvN+QrLS6J7cjjNILhiG5OMetZyp2NOY1/ta42n86BegcBtvGKyB&#10;eKDkEYx70ou9xzu/+vXPOnU7GnMan2tX56/yoedWXcGxWSLogU5r4quFbHy0oxstR8yNZbpduVk/&#10;pSi92pub6VkC8DAMW/3hR9uQ8bmrKUWM2FvUYYU/dapFvVK4z8386xIr4fwsfXDU9b0k8v1/Sosw&#10;1NlLpSd+0fjStdMwweKxxqOz5g//ANenLqGQSW9/vUuVhobInQIPmPGKBeR7slvaspL1O8uRQb0F&#10;sqaz5ZFRNqO5WMZMnH06UrXakZ3H1rJF4CoTOcdaVLsAZH5UcgSNmO/R1y238KUXCswIb/69ZYvI&#10;2XcBzj0p0d4Gk2bccetLlJNhLgIflNTrchjtHbrWRFcgnB57/SpobsY27KgrmNVZmH3V71PHcFV5&#10;Jz02461lrcKW+ZvzFWEuSoAXr2rOVyrmsrlRkHv61JHKzHk9sVlw3T7unoKtwzcZL+tTaRPMX1k+&#10;bCk1KjburfhVASEdf4mx96rSNvQY/oazlzGkbFpDvyOfxqZAXXYDVeIAsGX1xkVajZdrEnp7Vn7x&#10;VyQIcBAfxqZQQmM1DFICMKBnPbNSsTt4H86OVFcxKgKnI/l0qZQZD8v0qGEszYD+2KnhOGwT+NUp&#10;aWRNyVIcEnPpUioG4B7U3IzipYlDfPu46ZrOXMAqxtkHsBxU0QyMEdKSJS4x2zUsYRDu2/WpjJ7A&#10;qlPYei7RwuSTUoHcrTVUH5jxipUC7c5GT0FTKRpp0FQk4G3n0qVFbdkCkiVeuOaliyxztocwHRxk&#10;/wD6qlReOtACA7cdhzUqKGOw9Kx5ieaI6OLu3p6VKkecbelOWILx39qmSAMvVvwNYyqMadxqQHOS&#10;1WFjO3kfpTo4zUihRwan2khjVjY8nP5VKkIzx0pV2Y24609MLz91fWjm7kxuKsZC/LUkURVSdufw&#10;p0Sx8Zf8hU6RjHymtHJdChix5wxH8NOWI9qkEZVakSMFc4/SiMiZEajaMPx+NFWhGhHzRj8RRR7Q&#10;m8j8Z2ZcqHU4Y5zinrO4VWVf4uu3rWZa6tDcZBlyy/wN1Hvircc9v9xMqvru6V6xipNFpJ/MXaG/&#10;DimPAFzGVVu21gMGowEyoB7f3fWpFlKHDtyP71VaS2NOZCaRPrPhyb7V4d1JoOf9QeUY+47fXFd7&#10;4P8AjZY6hPHpniK3+x3DYXeW+RifQ+ufXFcG6qQGQj5u3p+NJcWkF1F5E0O5evzY6+tNpbsr3T3V&#10;JbS9h82GQOjZ5XBzWBrvgLS9SkOpabLJZ33Vbq1O059COh/HNeYeH/Enivwdcr/ZN09zBuJNpM3U&#10;Z7HtXoXhT4v+HfEUo0+7ZrO9P/LvPxu+nrTUorqHN2L/AIb+KPjf4bT/AGbxZC0lmel1bruj6/xL&#10;n5DXrfhP4meGvGNuj2F7GsjKNqj7rfQ/061wckFtd27JJtZWHK8EH29K4/VPhxcaVd/2j4H1L7BM&#10;OXtWYtBMc5GR/D6cYxVujGcWydFuj6M4JweG+vWopYucKozXj3gb476xo91DoHjWH7PdbP8AVzNu&#10;V+SMo/cexweea9W0HxXo3iPatndfMVyY3+9U+xqU48y1NFKLJ5Lc7ckfX3qCWAOhA7qR1rSeAfwt&#10;jdg/pUctrnp+OK2j5kvXc5nxB4R0fxHYnTtYsVmXHyu33k9wex9xXD3fhXxn8O5nvfD9w9/Ybt0k&#10;LLumUfT+PHqPm9K9WeFWYr17fSq9xaeYdwTp/D6+30rqpvlmmZySlGzOc8AfFK31ZFhWfbMqkSQy&#10;PycemSAT7HB/3q7qKbTNbUoxXczYxu6n/PbqK878V/CzS9fum1HT5fsN918+FflY9wy8Z/Mfj0OV&#10;Y+K/F3gW5Wx8Z2zPDvxb3kZ3BiOmSw7j+Fv+AletevhsR7SWump5tSjb5HoeseGnh3YRjxWFeaSx&#10;GXi75HFdJ4d8dWGqW6yvdxzRtIArJ79F5yVPbBP0Zq1b3QrHVbUXdi2RuxleMH09j7GvZpxjUVmr&#10;+ZwzlynkmqaFzujj24524PFM0vWNQ0mTypj5kJ4ZW9K7XVvDcwly8Z4ON3rWDqmh7RxGc/3vStJY&#10;SKkuXcz9tdWZAdL03xCrXOjvtmxloWYD8qzLuwubSTyJ4SNrYYOuKdJpt7p04uLaZo26gr9K1rLX&#10;NP1eP+zvEA2ydFuPw7//AF6VSino9JfmL2koK+5z3koDgfd/n70+JNuSQV9/WtfWvDE+nKJ4W86D&#10;qska5wPcdqzHhIwF3VMsHU5U2xxxEZEckfPynNMWMqckN3z6VO6OPm8vcM/nTRExVhjnpyaccPKL&#10;VwlU6kYAByB164pJ4IJ4tjoG543Cp4onY+u7IxQsCsflau+OAp1LpnP7eUdbnnfjf4XNLDPf+GEj&#10;/fNuvNNuFP2a5bd95gpHluO0i8g4znHGL4B8b614VlmtL+G4uLO2QNeWlz815ZDdjcQP9fEBjDrl&#10;sdQc5r16OBfMzjJHrXNeN/hbpPilFv7VWtb6ElrW7t32PA2CMgjj2IIII4IrOWT+xanSQfXYy91s&#10;0/D3iHTvEFuLrSrqOZD914pAyt7gjgiti3XcnNeQ6D4P+JnhzVZbjSordZVkDTFFZLe+J6uUAPky&#10;dTuXcrHtzx63pc81zZQySWkkUjRgzRsPuN6Z4yO+feu2jha1TSUbHPWrRjazuW4U3bSeR39qseUo&#10;H3R/s81HFAx5B+77Vct4i55HA54rsWBaOf6wQpbF/mCcfSporfnaRxnOKtfZZFG4KxxUgsyHyV/O&#10;r+prYz+tFMxtv5BxRwv/ACzJ7VoeQhGR6/5FQyW4U+Z7epFH1M0WJ0KkkIUjDVFIjBshqtMquMN9&#10;cmoZY9w3Bcelc9bBx+GSN6OI6oqsQpzmtbw38Rtb8MQvZxOs0P8AyzjmzhfpWRcIduVPymqj7mfn&#10;H9K8HGZaqkXBrQ9Oji3HZnap8d/EULsIrG1YdBuRv8afH+0T4zifZBaWQPr5Tcf+P/0rg5Ayp+7X&#10;/wCvUeW6ksPxr5yWX4aO0T1I4ls9Cf8AaU+JLDEF1ax/9uqtj/vrNNl/ac+L6jbH4ijh/wCudlF/&#10;UGuBbGOV46rTDMeioTXHLA0f5UdEanNqdzJ+0t8ZmLB/G06DOf3dvEP/AGSq8/7R/wAZpTlPiJqE&#10;fb93sX+S1xI2vht33vWkk2KpUMu73rGWFow2ivuLuzrZ/jt8XrgEzfETWWVv+og4B/IgVRn+KfxH&#10;uF+fxvqz/wCydSlx/wChVzLXCxAL5wdfTNI1+gXIk/767Vh7KnHRRX3FI2ZvHPjC6bfP4l1KQAfx&#10;3kjH9WqnLrWsTLmfU7iRs/MWmJqg2oRjB8wfRael5bdDKoU96lcsXdL7g5kTeffMfmuOfrTVMh5j&#10;yp6cf5z+tNOo2Kt8kiketMGsWEL4aZar2fNqVzRZZQ3wXMUjdPXmnq19n5pzjbn6VRbX7bPB+7yR&#10;xSf8JDaumSW545wKPZy+FIUpRuaO+Q8O+7uaUHn5j96s3/hILTbnb/49TW16zJ3FPm3f3qOWstLE&#10;+0Nhiz8FuR/s0pQ44aspPEVtnLH+dObxRZMCCnT361ny1+wcyW5qKr5L78r7ChRhenPpWOviqJBh&#10;EG3sSeD7Un/CXRHkIuSc/LVclTqgU4m2F+bYynnrTxFHt2njmsT/AITONQPMKk9Dt7VHJ47t1JBK&#10;/L/d7VPJJL4R80WdJHb46A06ONXPyL9a5Gb4mW0TbVhfgdu9Rp8VoH3NFEV/vLtqZRqdh80Ujs/s&#10;kkm0hd2PWn+RtAVx/wB9Vws/xXuYm/c2xkx97qO1Qj4q3l0oKQuv+9VWrbpBzKJ6BHbrjaDipDGA&#10;uC3/AI9XnMnxE1UJugT/AL6NQr8QdemZY5LfHY7W6Vmo129UHtEz04bY8BjgmpltBt3Px+NeYzeL&#10;9Zmh2wzOp7Mrf0r2qDwLqUXwyt9YvUmZm0Vbh5gx+95O7dxU1nVoW59LijGU9jAYwR/8tKjN1aDl&#10;pfwzXl8fibX2Pl3c3zgbd4PU+tMe/wBbdmP29stxwvWur6vXceZkRlK9mj1BtTsUbBuB+dIdUsXz&#10;unWvMUn1jexn1Fv9lmXjNWLKHXNWcxWP2iYquWWFMkD3x0Ga0+rSWvMDlLm0PRzq+nbvnnCtQviD&#10;SguUuht+nWvPE8HeOY1M9zDqG1RksYTjFLY2mt6htisYruZt2Nsak8/hU+zh1ki+aZ6J/wAJFpS/&#10;8vK/nSv4j07GEbPrXJ2/wx+Il2v7nw1enPfpn9av2nwx+KcDtB/wgeuMveRbGRl/BgCDW1OnRlvN&#10;EfvOqN4+IbVD/q2x70Sa9CTuEP3feq9p8HPjFdDfH8P9WwePmtWX+Y5q/H8BfjRNtUeB9QBb+H5f&#10;8ar/AGKPxVF94WrFb/hJIHKjYFOeuamj8RqcMiKvflutXbb9mz42T4K+CJBj+KWeMc/g9aNt+yt8&#10;cJIVU6Dbqf70l8o/xrR1srprWql/29/wDOSxD0sYv/CTSYwFUL3p0XiVUJKIPm6101v+yX8ZJWVp&#10;LbT4+P4rz/7A1oW/7H3xN2/vtQ02M4+79pc/+yVUcwye9var8zPkxMtEjkT4jU4yR68DrUqa9Icm&#10;Nl5/2a72z/Y28bFF87xXpqr/ALrtj9BV6L9jrW0I+0eN7T28uBs/qwrup5tkNPeovuf+TOeph8Y9&#10;jzgazdSdLirMOp3Djas/5V6VF+yWkMe258exhu7Ja/T1er1p+y1oUSh7jx7L838Kxxj/ABrsjxHw&#10;9TVuZ/8AgL/yOOWBx09TzOzvZCMeb/8AXq9bzCTnzGr0y2/Zx8FwHEvjG5ZgP70Y/ktXI/gp8Ord&#10;SsniCZiPWYf/ABNdEOLMhhrHmf8A26zF5XjX1R53Y4Kcsfl9W61ehhidtwBJ969Atvhx8KLb5JNZ&#10;kyMn/j6q3H4f+ENthpLxWI4Xdcnn/wAeruo8ZZLCSfs5y9Is5pZNjLazicTYWMLY3RnpnAJrXt9N&#10;jfBEZrqoW+EUMnlx3Vvu9DKM/lk1pW8nw/DRpDabvMOI9qN83045rujxfg5fwsJUlfsjCWS1ba1o&#10;/ecpZaPGWyY9w3ehrVh0RWTCxCu70TwxFqZVdK8E30nP8NhL/wDE811en/CrWpo1kj8C3Shjj57Y&#10;rn866JcVy6YOa9bIUch5lf20flqeLzaPgMPL/IVw/wAQ/Cy6pfwySQF9sOzv6mvpjWvA2saRmK68&#10;G+X6bpI1/m1ec+OvFGj+ENXWDV/DK+Y0IK+Xtk35cKMbCcnNeNnHEGMxWBlD6pJRdtbnfl+WU8Pi&#10;k1WTeuh5vPpF6gWJYmxHCiRjZ0VVA/z71RuNM1FiwWzlJ9VU/wCFenXPjQ2hbHhHbt6+YVGffr/h&#10;WJrPxYlsPnHh7cP7sbLgfXJ4rvjmvEksPFrLZbd/+AcX1XKudv6yr9tNPxPPLrQdckUmHR7ps/3b&#10;dv8ACs+48KeK5W22/hi9b/a+zmvULT4kag2lz+IH0+FLeNCVj/iO1lBHp/Glcze/tJ31uf3GgIP9&#10;5xXjxzziTESnGng1eLs7t6Ps9tTv+o5bRhFzq6PbzOQb4c+OZydnha6X03KB/WlPwk+I8ybYvD0n&#10;4yoMfmwrcuv2q9Xh6aLGv/bbbn9Kzbr9rLxEf9VpUKj1ecn/ANlrjrYni3/nxFfNf5mlOnlXSpcz&#10;X+BfxRc720IevzXCf41zPjvwj4i8CXUNv4htVga4jLxosobIBx2966a//a58aleLS1/4CzZ/pXB/&#10;EX4taz8Rby3utZ8sfZ42jjVM9znvmscPic8q119YhFR8t/zOjlwUY+4ym+o8MA9RSX7DOGzxWRNq&#10;aBvlbjvxUb6mTJjd8u3pXTUkwpxNqXUGAxJxTft2HUbqxX1JHO059fmph1GMNy3T1rklJRep0cq7&#10;G6L9d24t9KbJqOeQ3fFc+2uRKSN1N/tiIPs8wD5ckM2K551JdDSOx0LahgYZvmpp1FM8965ebXrW&#10;GTL3yrt/vNiop/GWmRAhtRThfl+bNZ+0p9WUdY2p/wC17n3qNtQXG0NXInx9oxBDX27Hpmo/+Fga&#10;FtyL7G3uf/rmi9PuB2SakOme350g1RWbhvbpXCS/EzRYnwbpmPbpz+tQyfFPRxKVV8r3bzF/xrCV&#10;Snfc0bkehDWBGMFvyanDWEB+Zh7V5w/xX0lUz5mTj7u8VWuPi/anb9mt439FaY5P5KaXtKfKR7x6&#10;gNVJGVP4ZHFOGr7BlgenOK8rj+MNsAyToqbe+52z7cLUi/GC2kh25b0+6ef0rPnpy2Zoj1JNYJbC&#10;Ej5qmTVexfPuK8k/4XJAhKpFJ7fIeKSf40tECVgb9P8AGjmhHcfK+h69HqhXJEvPVqdHrasCA/ev&#10;Fz8bL2Qbobb5d33Rt/8AijUH/C7tSeRooY9vzcbtv+NQ6tIFc9yGs7W+8alXXFJXLfL3NeDj4y64&#10;BjdIcHodv9BTR8YvEM42qrru6df/AIisuenLqD5j6CTV0HzCTPt0qaLWwwz5q8Hua+dZfip4xfCw&#10;3Lf8CP16fu6mHxY8ZW/LSMwxjaS3J9eBSlUpyirFcsj6Qi1mPAG9foD0q3BqScsHzXzRF8ZPHKtu&#10;Fr7ksHPP/fYq1F8YvHSgRgt/37b/AOOVkn7wbH0xBqsZG4Sf8Cq9FqihT+9X2r5jj+KPxFcKVlkC&#10;98xnA/OY1Yt/H3xFvFYpe7D/AA7go/HlqHKUm1YND6ej1C3dVzIv+1mrVtqNseBIFVfevl+w8Q/E&#10;u/dkbWI1Xp81xbpk985QgfrXYaP4O+Nk6+fFqbbW+8DeWiqMdh/oTn9a5akZmitzWPeodSsgMyXk&#10;Y7H5x/Kpv+Ei0ePO7VLdR1XdKB/M141a/Dv4xSsv/FSSQ/N8xj1GD+Rsf5fXPrfsPhh8TXbfP4um&#10;x/dOoYzz/sQL+lZ+0lHdFuKuesx+J9AUHfrFnn+EfaEH9evtT18YeG0BLa5a/wC0VmBx69DXmcfw&#10;s+IZbzH8VLlVxltQusDnr8jpVw/C34h3DeZH4vVW/ika81Ek+3F4OP8AOaTqykrcoWR6EnjPwtGS&#10;f7Wh+X7xXJx+QxSj4geEl5a9mb/aj0+4cH8VQ1wCfBnxfJKDP4yU993m6gx+nzXxpx/Z91S5GLvx&#10;oG3c+X9nmIJ9cNOazp1pK7aL93Q74/EjQYxxFfSf7S6XPjr/ALlOHxO0NDxp+qt/u6TN6f7teff8&#10;MvadK2Z/FHy4+YLpNu2efR1b9ant/wBlDwWyhLvU/MX/AKaaHp3/AMjEUe1kwUUd9/wtfRFTJ03U&#10;Aw/heBFP/jzg1H/wuHRyc/2ZMuPveZeWq4/BphXJ2P7K/gWB2AvpDk/w6Vp0eP8Avm0H8zWzafs8&#10;eErZREmpahtX+GH7PGP/AB2EVjKpX7BaK6Govxp0AKfMSOMZ/wCW2s6euR683FLD8dPChPzXVmmT&#10;8u7WrI5/KbinWXwa8O2vEd9qi5/iXUpV/D5GFaVv8MtLt9uzWdcZV6KPEN4q/ksorKMsRs4g52Wx&#10;VHxo8JkKW1DT/XA1eFvy2k5qWL40+GJFzDcRbf8AZZ3x/wB8oauj4ZeH7pG+1XGrSDHSbX7xs/XM&#10;vNNb4OfD6c7rrRZJsD/lpfTv/wChSU5OpylRlHqVx8a/DYO5pZWCrk7NLu2/lDiup8MeIf8AhJdO&#10;j1TT7eQQyrlGlheJuuPuSKrD8QK5yT9nr4MXi4v/AIdabcfNz9otxJ/6Fmu402xtNPtVtLG1SGKJ&#10;AkcaLgKoGAB7YqOapy2t8xc0exagwcKw5qzFG46r+HrTII13Zx0qxGQeSK3jT5VdhHYcE2jg07GB&#10;grn/AGqI1DdM+tTJH8uGFY8qexMtypczXEELPBbNJtUkKvLH2rhPCvxvOo/FSP4dax4T1K1aSxkn&#10;eRbdS6sDhRtZlyh/vDgHivSBArHDDqKy5/A8Nz43t/GJul3W9i9t5Pkj5lZ1bls+ozjFOCjGVpCu&#10;zYt18z+Dbxz7e1W44Txg0kMajgJxVhFXGQtTH4R8wLBnmnLFg9KcgGOlTBARwcVfLITkR+X/ALNF&#10;TrHnqaKr2aJ5j8MTGC+9Ay4O4MM8DNWYdae2Cw3Ee4KM+Z04zULIvWId+45qMoHbAHTvjrXsxizD&#10;mNeHVI7mTeh5bGV3cj61bhuQyEPn06/zrmzAsZ48wMp+U5xgVYttWnjOyU7oz9498Va0Hc6LKld+&#10;Rj2qTfuj3Bv93ArLtr23nYlXzn3q1FIG+TO7aeCKpeZUZFttskauXxjr8ufwqtf6XZ6hCElj+Xor&#10;K21h7gjkVIjjfkn3polQFgVLLjolRKKZpzGl4a+JnjfwMyxTeZrGnLz5Lf62NfQE9fyBr1Dwd8Sf&#10;B3jeLGl3ipcY/eWczbXVvTnFeO+dmPaqkc/3ear3FjBLJ9sjLQ3S8Jdwtsdfx7/jVxlyqzJ5on0B&#10;q/hvTtetjZ6hbxzqe0ij8x3H4Yrm10jxj4DdZtAuZL+0jORayH9+gz0R8/N9DXD+F/jJ428Mv5Pi&#10;e1bVbHdgXMPEyD1I7jH/AOs16x4T8ceFPHNmtxoGrwzKygGPcA6n0IJyDW8Je00TC/ZG98Pvjrp2&#10;ruthqszmZeHhmXbMh6cjv9Rke9ekadqGn6lAtxZ3CyKwyNvX8RXjfiTwBo/iB/OmjMdxGB5N1bts&#10;kQ+zDt7YNZ+naz8QPh3c77lX1KxVvlurVW81QP7yDP6da09nDfqJyvKx7tLbhWK7V/2qY0KknI/x&#10;rl/BPxe8P+J7aMm8jYnq6t/MV2MJgnHnRyLIrcqytkVShIUtTP8AsfOceuPeorzR7HULX7NfWcck&#10;Tj5opF3KfbBrXFsp+YLjr2oECkYC966Yxb2MZX2PMdb+FGraJK2tfD69WDDZfT52JRunCnnb6YPy&#10;nv3qz4K+KU9jfLomuJJp97ESGhmUru9FwRgLnp/Ae2z71ehyWaHhwv4rWL4n8C6B4qt1h1SxUsnE&#10;NwvEkXfKnGRyASOhxzmvUwlapRe+hx1qMZam3pXiDRtdtmF1sWVYwzgnO0H35/MEp6Mar6z4SWSP&#10;dbSb16sF9681vtP8bfDOXzX8zUtLiDCO8jUmaD1LKB+bL+K9q7HwX8UbW6ijmW5jnjK5z3Iz6Dr+&#10;GTjkhQCa93D4iU9bHmVcP/Kynq3h+RZMfZ+nrXP6r4ecHyyg3L617BFYaP4kt/OhfEjc7cjn3Hr+&#10;Fc9rXhMwSZ+zt/vba9GNGNTSKOCUqlN6s860jWdV0CTyXfzIOhjkGRj1/H0rZTS9C8TRNcaHN5Nz&#10;/HbMcAn0HvUur+HAzMdp56HHWsOWwuLOcy2czxuvRh359a39jUjHVXiLmjUd07MjvdOurKVrWe3Z&#10;XX+Fh196rCAs+WXGeOldLp3i3T9WhXS/F0AZfuxzdGX3z2put+DZ7SH7fpUv2q2674/vJ9RWlPC0&#10;60OenqluZTxEqcrT0OfMbD91tYY77qEhWNjjpjvU0kahtwXn+L5cc05VQN0relh4rUyqVnIjitmc&#10;k46frUyWSyfLuoUbdqqe/firkMXyZbb+BFenRwy3ZxVK0oxKqWKHb938qmjs1j/1cRy3b0q5b2yu&#10;cHH+eauQ6XIz5Mefwr1KOWqpG7OOWN11KMdkzhcK2PTHStC3siY8iMD5utaFppLErhe3WtTT9CZm&#10;B8vnv8v612Ry2PLsclTHcuhj2elzbNzJV5dDnaP/AFYrprHw1Mx2jt/s4xWxa+DriRNots/hWiy2&#10;MunzIWMl0Z5/JprKrBolFZ93p7gBRHXp974FmRMiFqwtW8MS2/34W453L0rN5XTKWOtpc83urWSN&#10;yxbArPnmnjLEOQK7PU9CIkbMRHZTtrmtT01oztYYwfzrzMRl+t3E7KOM6XMee4kBAL5qjc3p3BWV&#10;fbnrXaWvw5fUrdLq51GONZFDY7ih/hHYBd02u4/3QP8AGvg8ZnmT0a0qc5arR6M+pw+Bx8oKSWjP&#10;P5NUmVzH5vyjpnrVWTWLj7m7/voGvSv+FK+HSf3viRh6/d/Sg/BHwO+DP4kmx6rIv+FeFWz/ACNy&#10;0T+5noU8Djr2bX3nlsurTq2GnamvrUiAHzOM/wATV6oPgp8LlYvN4jnH90LdIP6VYX4S/BVGzPrD&#10;MoPIa+6/lXl1s+yu9owl9x2QwuJW8l955p4Psb7xRdTwea6+VGp3YzjNYXiE31lrstn5kmyNsDa1&#10;fQHhzwz8HPC0MkumavFEpkxIzXXfHfJ/Sq99pf7N7zNdX9zp3mMTvZroNn3wTXhf2nTlipSjSk46&#10;dDv9ny01eR4CJ5kXJVmO31o+0zsp2q30r3pbn9lSzGWXSW2/xKynP+NO/wCE6/ZVtXO7TNJLbQD/&#10;AKHvBHbsQa1eaOL92hIn2cXvI8B85ki/eTbfdl/z/hTEnlzkThhjONw5r6Gj+M37L1huEOj2Llf7&#10;mmD9PlpYP2kv2cLSTFvoi7v740vn8yMfrSlmmKbtDDt/Nf5C5KcX8R88h5pQy795U54BqSPTdWlI&#10;ZNOueP7sDY/lX0U37XfwXszi18PTHgf6u0Uf1FRy/twfDaFv9E8K3DBTx+7Xn8N1Q8djpa/Vn95f&#10;LDpI8GTwh4svQWtfD+obj/06yH+lWI/h58QZzsj8I6ofTGny5/8AQa9sf9vnwwj7ofA02f8Aa2Dt&#10;9TUE3/BQqFI2EPg1129Asijr+FZxx2aP/mH/ABHJU11PJo/hD8Vpl2xeAtVPrutWX+eKt2/7P/xl&#10;uYWK/DzUT2+baufxZhXoN1/wUO1jf/oHg9c/w7roLn8lNVn/AOCh/jkbpIPDFuueMG8Ygt7naO5F&#10;afWM4k9KSXzHzUFscfbfs0fHa8XdF8OrzPobiEY/8frSs/2Q/wBoW5I/4oVl9N99F/RjWv8A8PC/&#10;iYWaNNBs1/ut9rb8zxVaT/goF8XHzizs1Ofl/eSNn684rNzz7pCPzDmo9mLD+xD8fbpct4et4ecZ&#10;mul/9lzWhb/sD/HZnLXB0qPPT/SpOP8AyHWHP+3b8Y2LNvsY27fu3Off73pVG4/be+NDDH9tWcYX&#10;+7bn+r4rN/25yu/Ivl/wQVSF9jtov+CffxcmQmXWdHjGeP3kv9UFWU/4J5/EeVNsvjjRYm6swt2c&#10;L7cspx+NeYXH7Z/xrnXjxVGrc/dt1A+nOaqH9rj41MxU+OmXI6JCn+FV/wALrStOK+QpVIrZHu2m&#10;f8E7FWBU1nxjbyShfnaJlRSfZdxx+dF3/wAE4dJmkSSD4kw2iqfnHlrJu/N+Pw61x/g79o34ZSeG&#10;LO48ffF3xj/az26m/t9P0+Lyo5CMkKxcbgOmcD3rj/jB8fLC4uLW6+FHxM8TNCqML2PUmSNi2flK&#10;+Wzcfkc+tcFOOayxFudrz6GvtLRvoe0aX/wTq8FW259X+KTXGPuhIAgH5E5/pV5v2Avg0se658d3&#10;G7+IwyBfx+ZSua8T+CXx68Aw2GoXPxw8XeKrq8N0v2FdNuk2mIL8xbewwd3oOnetD4qfHr4Ba14X&#10;urX4fax4qtdS25t5NRvoljPt+7dm56Z7VlUo5t9aUPaSfmkrfmae1hbRo9isf2HP2e9Il8288ZXV&#10;x/0zubtQp9sBAf1rWH7Kv7MenrtmuIVUDgsyAn8TXx78N/jJp/hfxauteO5rrWrFbd1NiNZaHMhx&#10;tbdyeOeMd/au01f9sH4LyW8kWn/BawixuCyzeKJmdQeh+6Bn65Ga6KuBx1OdueUvPRfqZqp7ru/w&#10;PoBf2Xv2TLRs3N3LIuc/vNWbn/x+u2kvfgLbaJ/wjV74ut2tRa/ZvIkuV/1W3btznpt4r849S8b6&#10;JLdPLFrsflltyq1wrD5jkDIPv+tVx420J22DV4ec7trrx+ppyyeWIs6laRnHEST0PvGTwl+wxpTe&#10;bJbaK3+9eKSP++mxWpo3iL9kjT7f7JoNnpzW+4ny4Qki9evCkfnmvz3/AOE60JvmS/jZTx8pxn/6&#10;1d78Pf2y9Y+GHhyHw5oOmaK1vbtI6XF7oolmbexc5Y9eW/KnWyutGn7lVyfZtpFfWG/i/A+xr74o&#10;/sm6dGzXul6TIqtgtJZqcNnGPu9aj0n49/s1XFybfw3o1nJIq5MdnpfOPfamcV8dfE39svW/i1pM&#10;eleJdOsVEEm+3ay00wsrenA5HXg1zngf9oDX/h1fTar4L17UtOuLiMJK9mpVnUHIBOOx5rOnlVqN&#10;5v3u19PyJ9o3LQ+97r49/DDT7OS7/wCELvFjjUu8g0xsKBySflxgVgW37avwou9Qj0rRvDN5cTXE&#10;qwwRx2WC7scBQM9SfavkO9/bI+LmoRlNQ8f69cRTACe3mvGZJF7qyk4wfTpXH2nxWmsNXi1rTftN&#10;vcw3Alt54pArI4ORg54IPTmtMLllPlftHr0tsVKpLQ/Rl/jB4qEPn2/wf1bH8Ktp5Ge+AMZ/SuK8&#10;a/ts23gTWpPD2seA7iC6jVTLA0calc+vIxXx/efta/FmZCtz8QfEUm/gr/bTYP4Bq53W/jRrev3/&#10;ANv1o3F7My4+0XV4Gdh7k8mrwuTYdSbrNS9Lr8yJVHI+xp/+ChgOfsnglm7jdMgx+hqnP/wUJ1x/&#10;kt/BqRt2ZrnK/oor4zPxNv1UMdIX1G2VjzjnoKvaZ4/fUD5dxbLGwbPyluR75ArsjluUxnpD8SJ1&#10;KiW59ZT/ALfPjeddtroFrGc5XdM3P6VVk/bi+J0g3JZ2K/725q+c4NcjliWXzd2eg3Vb/tiFXwHA&#10;+bu3Su2nleVr/l2v6+Zm5VX1Pd5P20Pi/Ou2O8sUU+sDH/2eqs37WvximUgaxbevy2uP/Zq8PbXI&#10;VGJX6cL82TSr4kiiQlZR93vXVHA5dDVQiZN1V1Z7S/7T/wAWyf3viTG7usa/1BqB/wBor4oXIJn8&#10;Vy/8BVF/kK8ePiiEjPnc9Nv/ANenv4lQjb5uOP73SuinQy9WvCP3Efv5aJs9Xk+N3xDuxj/hLrtD&#10;03JLtz+VEfxO8bTJ/pPi6+b5u90/+NeWw+JYwoLSbi3CkVag8SbRsbO5uhI/Su2GIyulpyR+5HNP&#10;D4ip9p/eenxeOPEU21ptcuX+b7puHOf1q9F4wvXAWVpJFP8AC0hP9a8rTxVja29t27+9x0q3Z+M2&#10;DYNxj23dK9nBZpk9O3Mor5I4MRgcwekW/vPXtP8AF1nbOpvbVmULnJXP+NaXgz4//AnWNVj0Cy8b&#10;2X26SbyhAImzvzjaSBxzx9a8n0/4hxRYEsqHu25h/jT/AAhL8FrHxLf+IG8E2ltqN/GrXF3DAnl3&#10;DDdkOAcgndncF5KjJHFfR4XiLKKdaPLKJ49bKcxqRfMn97/zPs3w34ZtDIu0Kemfl/xrtrHR1srQ&#10;3X2dmWPoF/kK+a/CH7TGk6SYbaBY4441VFjRuFUdsCvcPhX+1V4GuLiNNSkQhsblZDg169biTKa0&#10;UqE032PKjkeaRmnUjonvf/gn1F8KP2V9TuLK31rxtrrWwmjWRdPsVGVU8gM7Z557CvadJ8E+G9Es&#10;EsLTTItqDG6VAzH6k1558LP2pPhv4p0u1sxqOyTy1RNq5BwMYr07T9c0zU4PtFnc+YvX7pr8nzjG&#10;ZpiazeKuru6VrL5H6HgcPhaFFRpdjnfFPwX8F+KN7z2slvJIOZLV9v6EEV4D8WvgFqnhDWYUkWLU&#10;bSTe1pdeSA8R9GHY47gjPtX0xrHirS9DjzcCZmxlUihZia+ev2kf2qdH0O3lsv7GureRIyqm6tWV&#10;u/I3AfnXXkeLzL2yhFOdPrFrm+5b/gY5lhaVSi5L3Z9GtGjxTxf4XW281J41Xb7CvKfGH2G0Lozr&#10;hT1asP4v/td3V1PcQW9wse3O5VPT868F8X/tHXlzvNzrCqDk7WkVc1+hy4qhRp8vs5NryZ8VRyDE&#10;c15Tivmeta/43ltdPfTIb1fIYtuTHXJUkfmq/lXC6r4gizhZtx74rxnxD+0b4aCst/4ssY2X+E6h&#10;Hx2559jXHa3+1L8OdOga5ufHVi6L/wA8boOw/BcmvmcRxB78nToNOTu9Nz26OUxVuesnZWWux7rq&#10;HiSOdmAfAP3TurOutcUnCvlQK+fv+GxvhPO+E8YwHav8Qcf+y1Vu/wBr/wCF0W518UK/y8hVdv5L&#10;Xj186xUr3ps9CngaMdFM98utYfrvFU5tYG755G/4DXzreftqfDpGKnWZGPJwIHA6eprIvP24vh2B&#10;uN3Ntx8vy4J/DNeXLMMZV0dNo9CnQw6+0fTjaxAvW4DHovsKifX7fBO/nd618qXn7eHgkc29pfSb&#10;f+majP4bqrz/ALcvgqWxuJnmvI5EVDbwta8zEkbhnd8uBzk8Hpwa56lbFfyM2jGjHqfWDeIIY0x5&#10;yg59arTeI0Ix5n/jwr4/uf26rbGLTRbgt/ea4VR/Lis26/br1hvlTw8Fb+8bon+S1m44xvSH4mkZ&#10;UWfZVz4ht0O57lF7fermfEeqXN+WNvqaL8v/AD05HtXyTfftseK5W+TRrf8A2cztx+QqhN+1/wCN&#10;pX86PTLNW6/eds/rWdSli56NWJlOjHY+qDFJCPJutWVmLY5z0/4F70xIbFfme/QscgtgfzxXyn4k&#10;/ay8aalfmTw/p6WtusKARzDzGL7cOc8DBPTjjp1rEk/aa+K8j7U1gR9gq2yf4Vz/AFGtuxe3j0Ps&#10;ny7FW4vVHttBA/SmSnTJI2Emrr8v8WBxXxdc/tB/FaU7G8Qy8/8ATNOR+VVp/jd8UGw0/iOZVbO0&#10;+YF7e1OOBrS3Y41o7n2ubvRUbEuq/N+QP606bUvDlqvmvf7QO5k4/wDQq+F7n4pePLhsy+LbjBOG&#10;H2huOnFNvPir43vNMi0uXxBI9vAzOnzfOGPB+bqfpnFbRy+ot5Ir6zA+3pfFvg6Nts+ofKOcs3X8&#10;zVGf4j/D6ImOS9h29iZlGK+HX8Savcj/AEjVpGDHA/eHioje3crbf7RwoX7wNP8As+XWQvrUex9u&#10;3Pxo+F8MZ8y/h+U4+a4SqMv7Rnwqs1Aee3btu+0L/hXxckjH798SfXf1pgnABCzsrE43ZzzTlgWu&#10;ovrEex92eC/jD4Y8X2d7deFfDpvI7XH2h1kXCg5wT+RrnNW/a5+HejXP2efSWVhjdFJGQV4yO3pX&#10;x5pur6nYsRZapLGd2WVTt9f8TVjxD4r1zxZqsms+JdXmvLplVWnuH3MdoCgZ9gAKh4N6ale2vsfU&#10;kv7ZngRT+40Po3bim3/7aPhWK1aS3hh3bc+WsDO36cV8omdIyMytjpz3oa8hU7gGYf7Tdaf1GnJm&#10;cqskfR15+3JKp32/hpV/unaBWU37c3i97lZLHTrWFV+95kIfHPpXgRvm3bY4VYdfm6imrNMNu0fe&#10;6tt6VvHCUY7on20j6E1H9uTxJcSsdGs2CMp+aWJV7n61m3n7bfxL2bbcQqwbcuIxnFeG/a7yL5d5&#10;PHYdKbLcTSJuL7WC/exWjw1HpEca0tj2v/htT4xSHb9uiRduciIZFUp/2vvjFM4J8RNH/dC5WvJQ&#10;8you9i2dv8NHlGaVhuKjbmiOHpx15RyqXPTrv9qn40XC5TxddLjptmxWXdftC/F3U4nhm8b3TK4/&#10;imJYfj/k+9cSoXGV4Hc/1pYbSJxsD7tx+U1pGHkvuM/acuzNtPG3iW8uPt2oeJLyf5sqrTMwJ/E1&#10;+mX/AAS1+JuveOPgFdW2uahJdSaXrTW8M0zZKxmONwpJPPOfwr8ubeyXz4xyF6hex96+1P8Agj18&#10;QXsvGvib4cyysIdQsVuoIt3SSJsM2P8Acc/XaKzxFO+FnZa7rTYulV/fJs/RqzuG3jd6ZrStpVUf&#10;KcVhWknClfz9a0ba4OM59q+TlHW7PR5rmwjoACBn6VNbSlfvH9azY5R1z+lWIbgY2tu9frWY9zSR&#10;2JyWb8WqaJsjJqkkwPzBlqdJg3JP19qFzLcu3UvK4YYB/LtUqEqu3FUopivJf+GrEM4b5lqZIrmR&#10;cjkMZ3AVahnPX+tUfNUnHp0qeFownzGp92OxReRgwxmrETgDGaoxuoGBipUnG3r7VRMlcvKwIzmp&#10;oueR/Ks1J1U4z2q1DdrtxurCUbbkq5pQ4z1q3EuF+9WZDOuccVajuUK4LjpkVHuqWpWltTRU4NSR&#10;k561RS4+XJYcetSi4UAsrj8TWntIy0JUjQRgOc1MkgAy1Z8VwknVsfjVhbgdN4NZt20sF7lxOBVh&#10;DgZqgk4xuzU0V0B1I9axqPmkD3L4YA9alR+MVSF0oGf1qRLlSM+bitIU33CxeX72c1IGI4BFUln4&#10;zvXk+tSrcKF5bmqtJxsHLYuL5jjK0VTW5B7/APj1FL3o6BqfiLNHM5z/AHRuIHHP+NQeUmWCze3N&#10;dV4h+GHiXSlafTW/tGFed0Qw4x1+U9fwrnPk3tGRhs8xsvI/CvsMZleOwcuWrFrz6P5nl0cVRxMe&#10;anJMjMe9M7iD659Ka9u54kK/N97PFTPHIg2n6c/SmvFhNm0j5s8YOa87Y6eUr+ZJGimNzn+9npVj&#10;T9TvIps3LM6/xNjH0qJYGJPlrgqKNq/xj5lx36nNZ80hxlymvFejOF/Dac1YtcEkKc+39K5/zp0k&#10;XYQp7irya04YeYOjD7pBz+lbRL5rmwBHnKnb8ufQ00yK33ju9t3BqGG8jm2yLPuJ47dKcs7M+Cgx&#10;06USiCVyaOVlbYsm3b932qB9Nlt7n+1dHvpLC8ReLi1Yjcc55HcZ7VKrKpUAZ5/zmnRyKZM5+pz0&#10;qI03GV07FcsjrPCX7ROt+HDHZ/EjTWmgViBqlnHuXaM43rg4PbjPv3NeyeGPEfhnxvpcepeH7+G6&#10;hkXK+W4b86+cZH4Y53Mf8elV9PTVfDOo/wBt+DtXfTrj7zLCP3cnHIZMgfiMGt6daUNJ7ClG+qPo&#10;nX/hLaanctq2h3badfN8wuIfuOQON6fdb+fPWotH+IPjb4Z3a2XjPTJDAxAW+tcyQN9QBuQ/XjHe&#10;uR+H/wC1ZDHcLo3xV0lrGQ4C6tD81u56Zbuv44+pr3bRdO0Pxxo4v9Nu7W+s5l/5ZuHVgfxP8hXs&#10;U/Z1qd4SOeU5UfiRY8LfEDw74mt457W7jV5lG35gc/Qg10dvFHJ86j2ryDxF8CbvSbqTVPhlqn9n&#10;XW4l9Pui32aVvUf3Sfbim+G/jR4g8K36+GPiBpUum3hbasd0v7qb3jfow/En611SwseVez3Mfb9W&#10;exi03HI54pJLKLABGOMYqHw34p0vW7QTWk6DdztLZ/CthIBMAzf0opU6sXaSsZznGXwsy30yKUMr&#10;c/MDnFcd4m+DOl3sh1Tw3P8A2Tfbgxkt1/dykc4dfr/EOa9J+xgnCD3o/s9e4r0Iy92ydjnlueR2&#10;fjnxD4LvodI8dWTWreZsj1CH54Zzx/Fxk8d9rfXpXoWgeM9P1OKNNQljbzMrHMjBlf6Y6n2wG9u9&#10;X9T8Oadqtq9je2cc0Mi7ZI5lDKR6c/8A664DU/hT4l8FStqHw3ujcWy5Mmj3jhsr/dRmGDx/C3fu&#10;K9jCV+XR6Hn1adOctjvNR8I2eoRfaLMqysMmuQ1nwmIXLCEjHAxxT/BHxRd5/wCz5fMs7yP5JrG+&#10;ypDderkcEfwsRz/GeFPeQXWjeJFaBolin4DK2RjPQEED9cZ7V61LGU6mjex5tahUi7xR4xrnhllR&#10;mVDj/drO0/xVrvhG7/0d1kg/ihkGQwr1rxL4IkijbyU/+vXn3iLwzJGzOsPHSjm5ZOpB6kxlK/LN&#10;XJd/hjxrG0unSR2d9jLRswCsff39/wCVYOq2N9o119mvoWjYt0Pf6etY+qWdxpsnn2rNGytlSOoq&#10;1a/E2Oa3/sfxbbia32/LLzvU+oNFPNsPOXLW919+jHPA1V71LVduxMLuF5Ml+nq3T2q7BdxEhQax&#10;NbtTbxHVNEvBdWrNkbP9Yg9CP61jx+L4Y3CGdVwc/e616VHH06dRXd0cc8LVqU3ZHo1neQ5wDg+l&#10;dFo8aXLDJG5ea8lsfG0Ql3/aF/PpXS6H8SLG2/1k6jP8RNfUYLNMDOCvJL1PAxeX4mMnoer6VpIZ&#10;cLH/AOO11WieF3cqUHLdivWvO/C3xT8OyhYp71Q3+9Xq3gTxj4cv3VI76MnaOjV9Eq1CdLmg0/I8&#10;OpHE0ZXmn5HVeD/h4NUnW0WJTJ0K9xXt/gL9kTX9at0vLm3EMbJuXcOv511P7EmmfD2CHUL1zay6&#10;rcOvlzSkFhH/AHFz059K+kERdmBX5BxPxlmGFx0sLh48vL1fX0R+i5Hw/hK2FjXqvmb6dj5L8ffs&#10;i63o2nm8ghjljH3tozivF/GPwml055IbiwKfN/dr9HJIYpY/KljDL3DV5R8ffg/o+p6S3iHTYIYp&#10;EkH2hJGCqynuCehH61zZDx1jI1o0sVrfS/Y1zjhijUoOeH0aV7dz86vFPgNrdm2wnGflrgPEugvA&#10;zNJBg19F/GLUfAPhK5kttS8VabCy/eWS9jBX8M186ePviv8ADmCV/svie0k5wdswOM/TNfrH9oYG&#10;ph/aTaXq0j87p08d7ZwjB6HGayNRhlaNruULj7qyMP68Vzeq6hq9u3lrqE7d+ZTTfEvxc8HMzGLW&#10;YSTz/rK4rWfit4aMjNBqUbdvvV8Bm2IyCMm/cu+ujPuMvp5vKCU+axu3Wqai/IvJg2PmBkIzWfc6&#10;pcvGzPelv737zOBXI6r8TNCuIWQ6iv3TkCQjPtwa8dtbXTLjx/c6yfHGpQx2Nwq20f25mE64BJbc&#10;TkdsD0r4PMcwwFSp+6imvQ+mwmHxPL79/vPep9UlikCxSsV29SR61VOqLJKWnGFxgNgf4VxMPxN8&#10;PwnDXqMw4O2QE1DffFbQFRkW/Vh9a86WPwcY7L7jqjQnJnr3gz4pR+Dknim8NafqizSq/wDpxc7S&#10;Aem049xnPPtxXJ6n4niSaa4mkKmRi7IPevOx8VdN81jDdKzKMtt7D354qvqfxX8I36skuqQ/dwR5&#10;g9a8xYzCxk5U42bOrlajZs7qbxfYxjfNKM9PeoG8bWrRswBAXPzBhj8K84b4jfDm2HlvrdnHjpuk&#10;Uf1FQz/Fr4bQ5Mmu2y/7PnLTqYzEcuhpGFPqeiN4/sl5D54/v1DJ46i8v5VYjONwfrXnLfG34Zsw&#10;X+3LTp97zwf60+6+PHwqsrRLifXrXZIzKhWQNzx1AyR+lcvtsTLoOUKXc9CTx9HKGkEJbt/rP5Uj&#10;ePYI2+azb/vv+XFeYy/tIfCq3XC6rb88D5Dz+QqpL+1L8LoOWv1bH9yE8/8A6utaRqYj+UiXJ3PW&#10;T4+upjtitfu/73+FR/8ACb6gxYmw591bH8q8jm/a8+Gdum5JpuWwCttnt36U7Sf2u/h/qV2lrJce&#10;WrSY86aHaqdOT1OOf0qXLENW5So+ztuepSePdZaXbHpbbeiskLc07/hKPE2zdFYuv/bPr+teNv8A&#10;tp+D4ZikWm3DDceioB/OoLn9t/w8xKLocv4svH5Gs/8AauzLTpHs6+JvGMkrRmzZey5Veffqac+t&#10;eNZScfLzwOK8Ik/bgsw7SJ4ek4X/AJ+AM/oaqXf7b9wJAbbw4oz/AM9Lkn+QFEaeOfT8SHKn3PoA&#10;T+NZFUC4b/a3sF7f7ppiWHih33TTsu37yibPf/drxHQf229PmtL5tbtmt5FhzYxRIz73w33jxgZ2&#10;4xzXNn9trx4wZho1mrdmw/p9ar2GKbtJEudLufTH9m+Iz8q3bY6qfOxTxoOvlczXzkhs48xuf1r5&#10;fX9sf4iz877CHcflZo2OP/Hqq3P7XnxMZyU1SyGVPzLZjj9aIYXEXtYOaKW59RSeHtWdt0uotu/6&#10;6N/8VTm8G3twvmSamG9yzc/ju9a+S5/2sPi08mTrsahmwxWzj5Gen3c1oa/+134x1XwjYaRpMc1t&#10;fQSE3moJNuFyMEYxt+X16447Vt9XxEGtvvGqlPufTyeDY4zvn1KHn73mKM/zpP8AhE7CM5TVIQP9&#10;lU5/SvjS8/aE+LFyxeTxdfY6+XG+1QT9KrT/ABs+Jc67ZvGN/wD7P+kNR9XxD6pCVWmuh9nnw3pU&#10;CYTUl+6flWGMZ/75QVBNa+G7X91PrrIZTtXcF5OO3y18UzfFLxu5Pm+K7z/wKY/1rNk8beJZbpbs&#10;+IbjcjZVxK24H1yOa0lhq3Lq0Eqyl0PuGfVfBenO8UniP5lHzKzYP9PSm2fi/wABSlni8Shto+b9&#10;90/M18M3PiLVriVp59ZmkZ+WZmLEn15qqdSvGbel7IS397n8KyeDl/MHOuiPuy68d/DvS4vMbxFD&#10;tOd3+mKc/m3WsHw18e/hTrgmMWpeR5b/ACpeMiFwD1HzcivjKa/uZY1tppWPzUxbrzODIx7HLU44&#10;OXWQe0PtwfHT4QwuDJ4psY2P8P2pefyqSf49/Ca1DZ8V2K99zXPUflXxC10E4G4/jTQ8e35E9s1t&#10;9Ti/tfgL20ux9rj9o74QRDP/AAlFqzc8/MQf/HaqXH7UnwghmKQ+Iof+AxucfpXxnNPFjlPm9aGl&#10;RfmMGffdzQsDS2bfyB1pH1/f/td/CO0DEau0zKP+WdnIc/0zWNL+2v4B2EQWF9xnb/oy8/rXy156&#10;qrbmK7v9qmLMqBpCM1X1Wns7/eJVZH08P23vDwG5tIvA3+xGvH68VHcftx+HkXFpoN/NubJ3bFx+&#10;OD/Svmf95tVi/wCnWpIZSgyDj8OtbRweHepFStM+kD+3g0an7P4Xu/l/6eh/QVmy/t2+JUZmtvCi&#10;7Tzh7hsn8q8BE0jHDsOOeBihHdySg/765rSOFw66Ee2qdD6Ak/bv8VypsXwZb5X7zNcvg/pU8f7d&#10;niCONd3gaE/3tl1wPpkcV8/W7FXwBTZTJhiciq+rUJfZJ9tU7n0HJ+3n4jmwYfBkIAHP7/Of0qo/&#10;7c3jvzdsfh+3wvfeeP0rweIzFPMMvyqPu/1pXLh8En7ucZqll9C+xLxFXue4yftx/FGUbItNsU/u&#10;72b8+tSN+3B8U7gLHbaNZ7lUB23O2fflq8Qt4vOKgR4zz8vNStL5aGJCc+q12Ry3Cy3gjGWImup7&#10;af20Pi4dySm1T5cj90Tn8zTG/bB+MLR/6LeW6N3ItQcfnXjjfaEiV3c7W5ArT0fTb3ULqzgiLN9o&#10;uBGox1OM16GHyrBSkkqaOWpjK0V8TR7FaftTfFxj/pOtOjkcMtum0cZ54OfbFdVpHx3+L4Vnutdy&#10;0cQlaBlRCFIBDcKOxrzn4deEE8bePNF8M3UkgW+VnkEYOVRc56dtoJ+ldto3hObx7qnxB1nSINlt&#10;pEbC1XkBI2nECDj3wK+8ynhXL61SMnRWux8vmWdYqEWlUeiuz2rwl8c/iF8UNYa7n/s3S1sLPy4r&#10;DSYWgWUg53MCzbpGyFyDztX3NfpR/wAE9/2KfGnx60y18X+I420/w/HIrT6hMhaSZQucRAtjDH/Z&#10;OPrxXz7+wV+xfrMn7RPw/X4veDYv7F8Y/EK7s/7LumIe4trLTROxZOD5Rbyh2OTiv3O0zTdG8JaJ&#10;a6LpVnDaWdusdvb28EYVFHCqqgdPpXNxZmOX8M4eOEwVCDrTTfO0moJNxdt/eun6E8P0MZnFeWIq&#10;1ZKEGla+73+61jJ8A/CH4aeAreJPCXhGytisKr5y2wEjAAck4611Soi/dQD6UIFB4HNOr8dqVata&#10;TlUk5N9W7n6RGMYxslYRlDda5z4h/DTwb8TNGk8PeNPD1vfWsikfvFw6H+8rDlT7gg10lRztwV9q&#10;KdSpRqKdNtSWzTs180E4xnFxkrrqj8jf2+/+CdF18LNU1zxN4PTWtV0dQ0tr/ZzrM9sfLRvKmU/d&#10;+8SGPGK/M/44+EtN0fRZruYXkd0shKxzKAI1BHJbI+bGeAPSv6FvhFar4k/bz+LMt4DNa2mh6daG&#10;1k+aI7ooz908ZwpB4r5D/wCC1P8AwS6+FWg/s5eKP2iPhEkmm3mmqkt9pK5aGRZJlVmiA5Vhv+70&#10;9BX7llPFWGrVKOW5kl7WUYONSy1c4pqMl3s173XrY/M8xyPEU/aYvCyfLGUrxb2UXbTv6H4n+I9K&#10;0vXNdu4LHQrmaSC1DsGmXcR/ePtk9q81NqkUd1NParMqyMud2COf5V9D/EjwH4g+D/7SbeDfG2i3&#10;Gm3Emh2yyWtzCY2G62SQZDAYB65rwO0t5rvw7rVyeBBIMNj7uQa7s0wVOUU15nLl9apCTu97HLSQ&#10;28g3pEq4ySF461aultl2xrp/3o8t83U+1Nv7BrbTraXd/rM/Mo+8KszW8kl0qFiqiEfyr4yth27o&#10;+mhU926OcvXRZ2P2f61UkSN1wsS8nPPY1dv1ZriYbPuPg/nUM48tsYG09xXjyox5mehF+6irGDFv&#10;2IpZunHU0RbbnCOOn+z3p8SK0u3JC7qdCuyEyMuOWFYyp22KQzBVGiEKtg+nNV7lxCrKyj6EVJuZ&#10;hlpGyvI4/SorhTI+1iNx5x/Kudxinsbx1Vx7yr5akoPu56VCj3RdpY2AwvAbFTSxMsqoydvyptso&#10;Zef+emGrmlT5ti78o24vJ0l2Bivy9d3WoWmuZB5rTH8+lF9AFzJvJHt2psUcht2YLketZOJtGzQ6&#10;KaRh5kkjfKfumnSkspLbu2C3OKInCo0ZH+9+NDou0/LxnGD1NPlUREMxw/TO7+7QkbbSpbpzSzxB&#10;JIxg/MO9OjdowzLFztPWodug7htWNFYtyR83BoOA6hvunHFPiLARjaMGiRZXdVXjvUfaC48Rhk3A&#10;cHop7VEzNsCkH8TmrWAclH9Dtqq3lBsE5XP5etdMYpRM9iSFWExZv0ocyOzJGpxuxu9aI3kdtyvk&#10;Y/ipsYaQOJJMYOQuev41i43K53EUo25S4/A5yaRFUrscHj71SiGOaJSxIy3+RT/ssIfcE5/vbqkL&#10;3Ku0MQpU+u3vUsZVdyInTimOMTYQ/MDjmrG0eYcfxLmjklLUe5HMVZ8Kp/75qu3mJnzCPm/hq60T&#10;b2OfvHselRJKoflcHOMHtVNcrDbYmDYTgZHbcabE3mSM3ze/pUw3eUW/h25FMgcy7ihoUXIV+4jF&#10;Vjbtt55p1sFEall28cY70ycExMWK8A0+AE2iyFuf7vpWkaehKkWrSMfauWyAPl2tXvv/AATT8QNo&#10;n7Wvh+B52Vbz7RbyejK0L4H5gda8D05Q9xyePr0r1T9izVTpH7VHgq6M3y/2/CjMO244/wD157Gi&#10;VOPK0+zKj8SP2BsmGxWVz2FaEMpIwUrLtvNjjVVZvoKvQmSMcP2yVr4WT5j14l8O+OtWUnHdTu3e&#10;nUelUQ77c7uMVYj5yu/rWMoxvqaGgk6jIGR2qZLobcYPBz35qijBPl3bRinBmZ8+YNvrUOxcDQiu&#10;j0UNnb/eqZLpgefx+as+OPcoDfePBFWEChthJpcz7DcWXvtkmAUU59Kmi1CQ9Yqzwz52IenQVPG7&#10;qvWpitdhF1dRuC24RDjtmnLqV0x2+X9Oaqo0jdG96cj8fNTlJody8t9dHb+7Wp4tQuAmREuelUFZ&#10;/wDWMPapN+EyBgf3vSsieXsaBv8AUiMhkp0d/qu7/WLt+lU45GJIzUyTEd+1RNNouMe5oR3upE/6&#10;5etTfbNQdT/pW2s2CV0OM9V4/OrG98YY1rFInRF6O51EjCXar7VMsmqBgW1L9Kz0l3nC1YTzCmBQ&#10;BoC41NemoEU+OXVGGDqn16flVBGnH+rJ5NWYtxOQx/KspRuBbQ3x+U6q/TNTRLeFcnVZOf8AaqqA&#10;4XhT/hUkIl29D7UlzRJ5i0ILhRn+05PoDQsBC4fUJif+ulRxxzk9z6VJ5Mg4K1XMPzHLaxnn7ZN/&#10;31RSJbkDmNv++qK5nGLe4cx+Y1h4mhUqJJivryelTX2heE/Fa/8AE2tV8wcLcRfLIPxHP8we4NeW&#10;P42ukhZ7aNZTtPlhnx2zjvjJ/nVDw1+0Bfvqi6JqfhS+jm/5avHIjpCMdTyCPQDn1yK/oLC51QrR&#10;dPEJST79D86rZfiKclKnKzXY7vxF8H9ftv8ASPDMkepW/l7njZvLuM/3QD8rj3BBJ/hrkbmxMNwb&#10;aZZI5FOGhkXay+xHUfjXX2HxZtIsf6Wwbb91m/pWhqXjrwX4qtFi8UWkU52/u5vuSIMY4ccj6dPa&#10;uPGZDkuMpuWHqcj83deh1YbOMzw/u14867pWfqefxROV8wltvfjv6GodqTL04JBArsrjwtoj6bda&#10;j4Z1E3EO5UZZGHmISc9ehHWuWKwpL9nMm1xgbVx7V8RXyurQqcr19NT6HD46niIc0dCnFGWHJ+XO&#10;Pm9M/wA6R7dgTuVRzla0YrMlWBVclfl3E+tI1qxPKdPf9aj6jKKvY29vHuZuJopMRvtxj5asQ6wy&#10;xeRcfNyQzcU6SB042/8A1qqvHGr4K7e+7bXPUoyjujeFY2rW9t5hGY5FbP3uelWBIqAYGWrlZFkR&#10;/OgkZXX+62M1MniW7s5FF9YsYycedG2efUjtWHKzb2ybOljkRvvN8pPG004sq/MD+FZttrFrfxrP&#10;p8ySfKOUbjHpVmIyPyG4znJ/lWMoyvqyviVyeeKO5t2hkRWRiA6t0xVnwV4q8efCzUP7X+G3iGa1&#10;wgWSxklLQSYz8pHYZz6gZzg9KpJMyjBfPtUiTZO1461pOUGnFkyjzaM+mfg9+2l8OviBJH4Z+LGn&#10;nw9q3yqt08ZMMjdC2f14J47CvcL/AOEOmeOtB+z3OkWPiDSbhd0bRSJKpX1jZTnPfjmvzyudPsL6&#10;LyruFSGyTkYP1z6+9dr8G/2ifjZ+z5frP4B8SveaaCok0XUZjJG4z2yf89iOte3hcwjH3ayXqcNT&#10;C9YaHvviT9n/AMf/AA4uX1X4Qa7NfW6tmbQdVmImjA7RyEHd6bWwfervgf4/6ddX48PeK7KfTb6E&#10;hLi1vE8uSNu/BPI9xxXY/CD9t/4IftB240LxXPH4Z8RkDbZ6hJtilb0Rz78fNxnHJrrfF/7Pvw9+&#10;Kk/9kfEDSWaSONmtb61by5ozjgpIBnHQ4PB7g19ThMKsXyuEro8etipYW/MrMhsbm0v7dbq1nWRW&#10;X5WVgQR6g9D+FTpF1HHvXkmu/C347fs+3b33hHUpfF2hiQloY4wLy3Uf34+RJx/Ep3E9QK6L4cft&#10;BeEPGoFu90tvPG224jk4KNnlWB5B/DtV4jLKmGqWSYU8XCrHRpneLZbudopp09kGUGK1NNa3vovM&#10;gZXQ/wAQ71a+wCQ8D9OtKPMtzOp5HA+Nfhf4d8Yw79Y0/bdKoWDULcBZoxknAbuOfunI+nNcDq0P&#10;jv4Wl11q1k1bSEXZFqdtlZLVM98AlQPRg0ZzyK96k04OmwofxqjeaQJiweLcG4I9R6VreyutAp+6&#10;9TgfCvxFtdWszLa3y31r8pLqv7xAR/GoJIx/eBZfcdKua1oWl61A13Ybfm528gnn+Xv0NZPjX4GW&#10;cV6fEXgS9Gj6krFisZKwyNnPIAyhz3XgnsSc1yMPxL1fwzqq6F470qTS7qRz5dwkY8mfsTgccnun&#10;/AlauepjKkYtxXqaPDRmyh458OXFo7gxsNuc7c14v8T9etfDdtJPOSu3PzNX0HrfiOx1aPbeTJ+8&#10;U+VIpysnHYrw30HI7gV8kftOarPHqdzZROdquVXbyCOoP5V83mGOlWfunsYPCqKSaPNtT/bR8aeD&#10;HvtT0HTbWS3tbpYpLO6vlVnyAd4H3sdsgEVznjX9tu917S/+Eh0LRrWxlEnltbNcgufl+90xjO7p&#10;+XOa8F+NJktvGkzFT86htu7jP0rj0vvtDlfLHFd1HD150Y3mzkrVqdGs1GKPoGD9sP4mMQov1Cn+&#10;Fdg+nQCpbf8Aa4+LDyeQt/tXduycV4Jaxr5ynbj5t1bkN5GlvvdOfXJ5r18LltatpzNfM4K2MjH7&#10;KPZ9H/ac+MseqvfL4xvGRvl8lXGwenHb869l+B37VXiK61S6t/HHjjWrdV06b+z/AOz0DKbrb+6V&#10;+4Td1xk4r5h8KWlyXtx5Ks0i5j3Lnof1r2T9nv4Wa/8AE34g2PhzRreT7VcXTJHFaw7nLDsO5PTg&#10;V+h5Pw3KvBKc5Jvzt/VuvY+Xx2dezT5IxdvI+uvgl+1v8d9C1KD+zfEuoNu+6seoOueeeDnt35r9&#10;Rv2PPiz+2n4y0Wz1jxH4B1a40+RFKyX14Igy98GUZ/EZrw3/AIJlf8Et9VGvr8Svjfpuo6fHaxq1&#10;jYyqqvcZJAZsgnA255AJJHpX6daVpUGm2S2Mc0kix/KGkxnp7AV8zxlmWR5bUeBwqVea+KUndJ9k&#10;09WutmkvM9fhtZljKft5pU4dktWQaVqWtXVuj3mgPbttG5ZLhGI9c7TWR8TPBP8AwnmmQadd6Rb3&#10;dvHcK9xa3F7LEsi9x8nU/XiupCBeaSZUK7pDgDmvy2NRxqKUVb0Ps3G8bM/If/go/wDArxf4R8ca&#10;pq+mfBy1sdLmnk+xyT3VxLkcED91uCnGcL0I/Gvzj+KGo+OtG1D7MGt1eXhTDZTMc43Y+Yg52jut&#10;f0zfEr4e+Dvijoep+CvE9iZY7myCu6nbIobcAVbsQR9K/G3/AIK0/sa+L/2Y/jP8PrrQ/EL6ho2t&#10;s9rpFx5MYmgmihwUbC/OMNkZz36EA1+vcK1eGuJaccFiIOliEtLNtTSV+t/e766n51n0s8yis8RT&#10;anSfl8Pr3PzA8X+OPGFoJZ21idEXIYC2dcng964rVfHvjqSJXi1242ycrIrbT/OvQPF8uqeJvh74&#10;88TC4kVtF1i3SQquNyS+eo4HGR5Y6YHPvx454xaQppaRnak1sjdepIAP65rTNuFsBg6bly3t337F&#10;ZfnWKxElGWj/AOBc1/FnxP8AHOtzHV1u/sqpDDBss3KxtsiVA23PU7ck55JPArmbvxz4wEu19ZnY&#10;n7rLKc/XrVW7ymmNnIKyBD71n3MZivWiU8bc/N1FfF4rBYeHwRSPpKOIrT+J3L8ni3xYoZptTufx&#10;nYcfpVabxHr1xGG/tGUfN0aY8/SqMW7yZZJpCxVsxsT1qIp5owrcn1NeXKjFK1jtjVe1zX0Tx54r&#10;8PG4/sbWfJN1bvb3AbDhon+8uD+fGD71QuNTu/MVvt0g4z1JrNkDeYWDdKfLJI0UbO/3uc1m6dNb&#10;Irml3LS31zuZDe577tx5oOqSLkidtuf4WNVMld2B8u38qjR9x2Ff0rPlGWXuI1+ZXk/MU37VvTLI&#10;zZ/hY1WZJItrqd3OMcU8O6owxk1nysZILpQOSfl5xuPFN+02wHMbc/dzULZbAGacylIgC35Yo97o&#10;VyosCWAj5Q3/AH1QtzGoYGPC4+7u/WoYNoZN4+929KJAGVwWH/AhRGN9x3Q6OeNzuWNR/tDvTlu2&#10;PBh/3ajkg8gbgBwKI8b8+vNVyy6D5h5nUNuaP73akW5R3KbFXtUauhXCn/vrtTBFkeZnn+96Ucso&#10;slyJElmV9rBfy6U0XNwsuAQyntjFEDBuVH8OaWBMttY5K8sKnmkCl3JZr15YwGC7f92kW9cAphfq&#10;F6U2QfLxRGhkDMf+BZo5WHMh0l0zHJ2rnvgVD9pmDFWdto7bqlaAFwSAQvIFRSrmNio7nH5UcrJZ&#10;CbmdsLubH405y8pJYthfu80+GMiXG5tuOO9OeA7dy88/NkVUYyeoECIWO9v/AEI/lQqFt21Mcdak&#10;niAUEPjcTuojljRWCIflX8/xo5RqRC8ZMhyo3fWmpGOZSG+VasTxlW3kLSrbjyW3beMcjvUxpl+0&#10;IhG7Rgg8+uelNwd21v8A9dWmt0hXbv7dhUUgHn9B61p8KJjIUqdwBB60iJJu2hGxyCDUixjfnHUU&#10;+JMvkLng1PLKW4c1imRIJRFjH9akFvIzk7qkXd9pyD/30OlShgzPgchsVpGHUnnK+AyNjdlT3pY7&#10;YO21Pl7YzUkcXmAkDjdnhutPHyzqQOP4vaq9mTzMZLBv3BMjBx1oW3ZR0/i65qR4w0jEHq/anBCY&#10;V3H16fWnyj5+5DtB+/HxmpkjL/d70253b0EYA59Kmi3F8IpyO2MYrWNKKI94aYmjciRT0p1xE2xI&#10;yCO4zRdyETMF+b5RxUl2SI4XbcW28L2NaRpx2JbY1YA2nlt38eMUyUFAGIHK4rRjsAPDzXJIBaUY&#10;5qpeRDC5GfnwBXWqHLZtHK6m5PCuIYSN207vwqvG++ZWDnlsbRWhJFEtlamMfNtYMW+vFVbCOFri&#10;NsbcPXYo0kkZ3luXNSha3t7cy7juVj14rvPhfpxFxpWrSxfu7Wy1C75Bx+5hyf0yK4vxgjwvYRE/&#10;etFPp1Zv8K9q+FPhC8ufh9d6ls2x2ngDWJwzL081o4cj/PrX1GQYP22MnZX5UvxPEzXEunh1ru2a&#10;n7MWk31r8bfC+oJDIZH8LahcwqoyRsgnYH/yGa+8/wDgit+yb4H+Jv7LXxO+N/jayknuIvG/hjS7&#10;CH+AKNUtpJMj+LcrqCp4x9a0f+CZf7FVv8HP2q/gH4n+J8NrqUHjv4D69q1rbPHuFvmObCHJOT5U&#10;i/TcwFfTf/BC/wCHUGqf8E2PHljotrHmT4upOo4+7bS6fJjn0VDXu5tmkMBgZxw0mpRdP3k/5qjT&#10;Xy5Gn5Ox4eEwv13EJ1FpaWnflhzL7+ZP5He32vf8JB/wX10bwVBfb7Hwv4Znmt7FW/d280mmxb2V&#10;RwCw2ZPU4r7M+MfjZtL+Jfw78BQXG2TWtcmlmQN96KC3d+fbcV/Kvy5/4Jx/F+X4/f8ABdjx98Q5&#10;JGkiabW0s93O2CEJBGM/7qr+tfox8aLP7V+2h8K2UH9zZ6jI3t8jL/M18HnmX8uYYbD1fsYZv5qM&#10;5f8ApR9PleLjUwVerTVlKql8pci/I94iTYWJqodXgGv/ANil13fZTLtzzwwH9RVmWYR7UxyzYrhd&#10;W0PX4vi5pniNbjbBJcTW8kY/jh+z7gD/AMDBP4V8DRpxqc3M7aO3qfV160qduVX1V/RnoFNcjoad&#10;TXQH5jWJ0nz/APstWxuv2pfjlrxJb/ifafag9vktun6iqv8AwVM1XTtM/Y68Srqxj8m4ktoVWToz&#10;NMuB/WrH7DsgvPG3xo1YOzed8ULqPc3okEOB+Ga81/4LneK08K/sVXEzFf3+v2ed3fYxfA9/lNfa&#10;4Wi63GmGob2dKP3QifM4iUf9XK831U398mfmT/wcoeC4fDH7Y3hXx7p9lHFJrHw9sS0iY3O0TzRf&#10;h8u0V+ceh6BfH4K+LfEUVrI0a6lbwyTbTtXO7j2PNfrJ/wAHO+gvezfBfxjbKhW58NTxrIq/N/yx&#10;fGfT5sj8a8x/ZN/ZQ0H4sf8ABBbx1qGnaL5niLWPjBDBZzqq7hiazhTJxkgB2OPc1+iZLVjHI8PO&#10;q92ofOUnH9GfJ5leGOmof4vko3/I/MPxXbfZtA0cOnzSId3v0qbVIo49SlMYwqtgAduK+gv+Cl/7&#10;D3jP9izxv4V8H+I72O7t9QRjY3CqQX2sgZcf8CWvFfFejX2na/qkNxCFaFSWGehqMThPflKOq3TW&#10;2pph8VGUIu+553KRLcTOW4MmPfr0qrqSFbxo2X5VbCrWl4fsJtRunSIN8tx8wbnHPWs/Vspqs2X3&#10;fO20sO+a+Pr0+SPOurZ9JTbl7vZFOzgDTSZkxtahAwsZZRJzuYUQhAzMvZvmqS3ijl0S5DLj+IH0&#10;rz5XaOmMuVlSMNJFGyrg9Pwpt4ogvlUfxNjtxT9McFIw696j1V/K1uGErlfM5x25rjmr6nSmWLtJ&#10;I7tc7iDGPwNR25jZtin7snzDFWNTVmvV5529Kjt7eSOd43kU72B+7QoyQuZEN1HmPPeq9lOGt22N&#10;908jFaF0jpbbZF+9noelZ+nRlYHYj+L7oFcdeMrlxkuUsGPCZ2/Ntw35VH5R+yYkbcVOR7VJcfKq&#10;l+zfnQ4Rrbyjn17flWfLIfP2K8gYmKWVRt443dB60T2y7SFY4HbPWljmSZEBVh8/Htin3YJRvm79&#10;6OUfONQRIiMRtyB/F3prbXnXhtzHGc4pXVn2FSB8o6mmSyrDcKvy9c1UY6k8xbSEzSMAOg+bdVLB&#10;S9KZPX7vFaVu0iSNuRW3D71Z+3ZqrxY9eneqcZIOb3Sw24ysuPl2/LVWL78gUhvXb2q0Y5d/MpwQ&#10;OhptlAglYluN2ePWnH3gT9646VUgtBIh53dP501ZiWC4+U0anEFsNm3OJAeKcVWPaFXav92olT5X&#10;uaXTKs0i/awCcbvujn0q5IG8tdqldwzu2iqbqpulKr1OOtaEm6CJA46cUR5rg2iOUkSeWqkk/e9q&#10;qtKiXvln7vUmtYW0hTGPvDP3c1loskmo7ETHUc9j/hVSp9yOaxe5LCNQemMVXtZGcSKo/jORVh1e&#10;E4lPAH51BZH93IVHO7NSuYektxx3+VMF7p2HNLaFWt12k9j81PBISRsYO0/dFLZofsqtsG7ovvRH&#10;mJ5S9pMMczbgNuP1Ndh8CdQbRPjj4Z1SNs/ZvEFpJ8q85Eq1yOiR/ekPzMc4ya1vBF2dK8eadqCf&#10;KIbuGXPcMrg/0raMZE6rY/bSBmcsylfvHlT7+1XYo3dM7u35/wD165jR/in4UmhimS/jYPEJDubu&#10;evbpWknxW8LRIrx6lC2W5CgnA/Kvz+paM2nufRQjzQR0UELkYK/lVlIZcHA9+lc9H8XvCwfZJfKp&#10;Az91v/iasR/GDwgV3HU1X0/cuf8A2WuWVt7lcribxt5pTgRnmnw6ddocvlhWEPjD4RI+S/c7Rn/U&#10;kf0FNb41+F0b5bxjnp+7qYvXQIqSOtjtZQPudelSpZyOMGPpx8v9a4f/AIXjoecxySD3khGP0c0D&#10;496Unytu27uohGD+JcVpzVF0K5ZdTvotOmwv7o/jzmpksZG2rj5WPpXnq/HjT5lLjzmw3RIV4/Nx&#10;TT+0Bo0R2FpmbP3WCDH/AI9RKo76hGnPuelJpsrAb1+tKdKYtjK+hz3FebR/tD6W5MeJCwXJUMmR&#10;+ppsv7QWmIN+W8vrueQLj9Kzl+8iWqbPVotMc7cEGpDpsw2gdOleVQftDaaUwkxZv4grKfxpZv2g&#10;bGNQ8sswUnGHkXBPt8n9ay5ox0uVy8uh61HpbH5S69M9aki0xf7wWvI0/aBtmUOtvcbSccN9f9jm&#10;nQfHWZ22i0uMYypXd/8AEGq5kLlfRnsVrpUQIG7t71aj02DOPNX868ag+Ol0pVYtKupm4PyK3A+m&#10;3365qe2+Net3XzReGtRZP9mOU4/DbTjy812zGUex7VBpdqB80q1YisbNAP30ZY+re1eJ/wDC4fFL&#10;ptTwhqjdtwt5gc/pUqfE7x1cZW38I6ovHzf6PKuPzYfyNTKrTUviBRke2w2FnIRi4jGR/eqxFYWi&#10;nPnpXhsXj74kucJ4R1yRuNxaGUj69auJ48+KMo8v/hENUZu3lxOo/Vj/ADpRrLm95lez01Z7clnp&#10;wHM6/nUiWumjn7RHz/tV4j/wm/xV8oSDwTfyYHQR9ef9pqc3iz4qTrvb4fao3+z8p/8AZqfNCpsw&#10;9nfZnuSJpwO5Zu/Hy/4VKH0dfmku1HOT1rwxfFXxSK/N8N7w7v77RD+ZqZte+KtxHz4Aulz/AHmh&#10;/oaKkVHzJ9nFbs9v+06Mhx9sX8jRXhxl+Kc4Dy/Df5v9uOBs0Vn7vYOWB+GOs/tIRWWozWWmq1ws&#10;UjJ58cmFfB6rx0rP/wCGldZhnaaLT87uTukBx7D2rx22uJsqTEn15rUsXEis4Ubg34Gv1LD5fTlt&#10;c+bqYqcT0tv2kvE8zgw2m3c2GzJ0rS0r466863EeoJIW+zsLUQscCT+Ennp1yBjNeUW/nFG2DlpN&#10;ucdTW5okMjXkaMWJ85V27sc/jXvYPJ6NWajKNzzcTmNSnTbTPfPB/j/xx/wpnUr5r9fPutetYI92&#10;furFIzf+hL3PT3pvw9tvjBq+rRrplwu/cP8AWRlgRn3roPAngxb34G6XcQBlMviC/aZd3O2NYkU4&#10;+pYfga+zP+CTf7At1+1R48stO1q7ksdHtNHOo3tzg7n3OUVUx/EcHPPAFfpOW8M5Jh8DPH4x8lKG&#10;snvot9N35WPicfxDmEq8cPh9ZydkvP7zl/2cv2K/2g/jV9mstB8GLfXcx3bbeZVQKOfvORtP+ySK&#10;6nx7+wR8d/AdpNea54EvoREzLIGh6EH/AD0r9t/2d/2b/hz+zv4Sj8L+BdChRtzfar4xKJpz/edh&#10;1Pau+1rw3oniTT30vXNMhvLeQYkhuIQyt+dfEYzjThunjpU8Pl0ZUNk22pvz6pX7WPqMvyXPJ4X2&#10;tfEtVH0teK8ulz+aDxR4E1rw7ePbapp00TIvyhlIzxXP3FjIu7em4qOeOR7c9q/dz9q7/glr8JPj&#10;Zod5qHgmyj0vVvs7G2hZQYWfqBk8rz9a/Kr9oz9hL43/AANnmHi3wZc2yRoXjk8otG6A9QwGCMem&#10;TXJiMoyfiCm8RlMrSS1pyspL0TspLzT+R2QxmNy+Sp42O+0ldxf+XzPmm4hGSo2q391sVA8SKuH5&#10;ODu+bpxWzqmmzW6M7oy4OCKy2iKHCDlhjb/Wvg8Rg6tCbjNNNd9D6CjUjKN09DPntAJftNtLJDJu&#10;z5kPf2I71pafqrsiw38q+Zj5tvC57VXuYvLCvnC9fl71XZd8W3CnuPl5Pv8ASvPqU5bHVH3Toob9&#10;d2Cg2npkcD8asF4sZQcn9OK5BJbuHbLCze6qCcfhVmLxA25TfuY23YB7Vly2NOZHSfao9/yqN3qK&#10;kWUsPluOOn3qyYrxXKvD8yv33Zqwsm+PDn6VtzS6laFi9trS/ixOvIbKMPlZDnqD2r1L4Kftj/Gr&#10;4GSx6f8AbR4m0NRtax1Bj50Kekb5449PyPSvLRcbTtOdtOV12qZd2WOc+vvXXhMyxWBrKpRlZoxx&#10;GHoYym6daN0z9A/hX+1V8J/jnp+7w5rS2uoY/f6Tft5cy/TnDc+nPt0rI+KHwM8E/EG9bWoYjper&#10;quF1jTQEmz1AcdHHXqM88c18IfZyLhL20uJrW6hOYrq3kKuh9cjr+ORXsHwq/bP8e+A/K0L4lW0m&#10;vaZ0XUIR/pEQHABB++D36193hOLsJjqPs8ZG0u/RnytTIamEqc2Gk7dj1e28Z/GT4AOsPii1/tfR&#10;1fH9tWMO5FXP/LWM/Mh9SMivZ/hh8bPB3xBsI3s9ShWVhkDzAVP4+vt1rkfAvxT8C/FbRl1bwrrU&#10;N2rr+9hVhuX1Ujrnnkdq5bxd8CNPkvZPEXw41aTQNS3b5Vt1Btrg9vMiIx+K4IrolCnKnzUrST7M&#10;I1JupaejR9MQWonUOqDa3Qr3qObSw2WFfOfgn9pnxv8ACjUofDnxi01bWNmCR3m7zLOfn+GXGUbv&#10;tPIHXFfQ3g74h+DfH1qlzouoL5jKC0LMAcex6H8K82tLtt+R2RjsZup6UCpTFcf418GaR4h06TTd&#10;a0uG5hZceXMu4Z9fY+459xXqt3p6OpyM/Sua1zSZFjbav/1q8vFyjy6nVh4+/qfHPxn8BeJ/hbpt&#10;zrPhG8mutPiX95Y3D5kTH91ujc+oz7mvi74ifGK81q8mj1XdHMJGDGUEMvPuSfzr9Hv2o7aO1+H1&#10;9PMrMu3HTrlgP61+aXxt0e3vr+S8Ujc392vmaclUqN36nuuT9ndLY8B+Lur/ANteJpLoS71SPbu9&#10;f/r1zthaGO0Z1Hy/3jnmrnjLCay9qh3bWIIDVYhsifDrXac/Oo47Zr9Ey/D89ONuiPjsVUkqjv1Z&#10;JFblrrei42wA7QOnqa0b2z+fS7ASfNOw6e7CofDtt9pt76aMfdjVAwPTkdq9X+CfwK1v41ftO+B/&#10;g3plvibVWhVdy8KMFix9gqkmvtMryuWIjGUdm1r28/kfP43Hxw/MpdE2bngj4aaz4n+LnhX4e+GN&#10;Lnvb6903MVnboS7swc4AHJ+7n8K/Uj/g3i+AWmxftO/ELxl4u0eF7nwlYSWkazQ/NaTvdyxvkH7r&#10;7YPyP41xH7I37IuqfAH/AILn+FvhL4nNvdDRfC63MckYG0qbQgcEddzfXmvtj/gkB4D1G11z9ob4&#10;qixWNde+KuoWtu+4gkRSMDx6BpD3r6LinMaNHh3E0qTS5qdOUZJ2uqk+Wy9Ypv0PlcpjPEZpRcld&#10;OTuv8Ku/zPvfQlg+03MUAG2HZHgdvl3f+zCtVfpXLfC3VDrVlqmpBgyNrVxEh9RGwi/mhrpEu1a6&#10;e1A5jRWP45/wr+ba0ZRrNdj9qwso/V4vuSGRQQM/eOBWD8TvE0PhLwPf+IZGUC1jVsseOXA/rWjf&#10;XSpq1pZh+ZBI231wB/jXjH/BQ/xW3hL9mXVZorho5L6/sbSHb1LPcpXVluEljcwo4dfbkl97sTjs&#10;VHC4OpWf2U39yPXNcvEtIvtCH57i4t4Yzt65cf0Jr5J/bc0nwx8Rf+CgPwb8EeK9Ot7uz0Hwz4g1&#10;y4t7hAycWrIrY+tfSHinVZoJvB2nytiS812MbSeoSBmP8q+N/wBqb4lx2n/BT3xJb793/CKfs5ap&#10;ct/stIQ3/oJ/WvouFcPU/tGThvGnVafVXi4pr5tHg8RV6cstals5QT+9M/Fay+DXiLxT+z/+0l49&#10;8K6N/wASTQdY0o3DIw2xRvd3SLxjkAHPbtXzR8SdNm0aPwnbXKFXl0OC5C7f4XZ2X8MYr9FP2PYY&#10;9W/4Jb/tdahlme4Xw+zd+TcSsT+pr5i/4Kz/AAc8OfAv9onwn4I8OxiOO2+F/hz7VHuPE5sE8zr0&#10;+YE/jX6/nr9rRrU3pySsvRRpyd/O80fA5NUjTxMI7uSv8/eX6HzOluLqyj3D/X6oqc/h/jWfrFvE&#10;da1REX5YDtDdP4sda6bwdYjUJ9AgBZvM15mb5f4VCE/1rC1EqLDWL0lT5uoBVY89MnNfBYjC3w/M&#10;fZU8R++5TCjZUhuDsA4HTmpdNjaWBnjTlV5Gf1qKMmSObav3hirmlD/iQ3N0FI/h/Svn/ZRqSset&#10;zKOpliF5Fbjq3Y0NEGjWEr91u7dKekJSzWaQ7fMY/L9BULJK0cY8v5fX2rgqU3GWx1RkpDnXbDIu&#10;35enSq8e522Y/h656Valt5o7Fnbu/p14qvCBu3j8eeKyl8OxpHYFdQwDLtp6uqs2Meh96Q7j93tz&#10;0poAkLAjHSsdX0H6DoSsq7lXvj2pZolVEZP07UtovkrkfMf73vUk75SFSPm61fJ5CYkSnzOR+NMj&#10;CNvw33W5qaAYmUZ6+nY1HbI29gR1k4zV8vkSF7CwkCIM7ugqSK0J+Vs7SvSm6hue6AX8ParUSqWZ&#10;8c+Ufu8Gq5OYVzL8kjJJqSFM/Ki7uB8rfWguxd1cZ+bOfSlkcjBX+8AR61k467FKWg8xnOf4R975&#10;qjsiofOBznn1qQeZhgO396mwRhsKy44pezDm7iTMkkOxh9Pl96dDGEtiZOv93FI8RNvnZ0HH51LA&#10;qeQVk/PFaexk1oHMNfKPsDclf4qgljxEOQD/AHsVcdcqAjj7v3ahuA0UGPlPFNUZIXORQhVbcqlu&#10;KSWYKijplvSpoJAU3gbsKR0qGZn2KJB91hn5afIC0FYbpVKjjHpUapJJBtUVOVXzMovrlqhgk4YY&#10;+7U8o+YbMOS5+8DxVi0AezeSRec9qhlDMxdf4uKtwxJBp7OwP3ulCiJsiZy48zK9f0qudhmyBt+l&#10;PiBmgUhifmPJqJixulUAde1Vy6O5UXpqPuAQcbeo9akQNvXdjbjPynmmXOTIqgZ9R6c1adWjO3yw&#10;Nq9apQXKJy6FWxCzXkmGyd2KsfdkZQP4u1R6Pbg3LMeN0lTuZZZJG24wcfKK0jFESIIAGjV8fMWP&#10;GKIv+PxW+78hp1swkj+Vf4iOuKdDsXUI1AVv3ec0eyFzDjDujkZW+4xIFCjzvIQ5yw+b5qVERvtD&#10;dOTjPel0+LE0Yfn5c1caPui9oR3aDzFYggM/X1/+tViN1SRkD7R/CdtNv/LgEMar8plH4c1LFA5k&#10;YyN/F+Yq/ZyJ54kF2DGSSOqDdtHB4ouJsCOPGPl+6tSagqBWbphQKY6B5kXJ+bH8Q5qlT6hzo1ZE&#10;8vwsr+suazbgnyU2Hnd3ra1y2ki8IQzL96SZhx6Cse6XPlhe5A+nT/GvUxVGUGkv5UedTnGfM/Nm&#10;lfxCLTbQof7w+vT/AOvVPTN7Trxjk44rQ1ldmlaeytncr5/T/Go/BGnz614o0vSI0z9qvI4FGP70&#10;gH9aung5Sx1Oilu4r72v8xzrwjh5TfRG18V/D994f1rRbS/SSMzaPDMokXqrM5B+lfsp8AP2QvAd&#10;x/wSo8T+MtJ8P+d4guvgubOzGNzNJd6lITjjrlcfSvz9/wCCzfw+0f4aftR+GfBGg2McMVh8N9Ej&#10;+VduSUkbP5MtfrF+wt+0Lo3gfwl8DP2d7/S4Jo/iB8O4HVpOD5lvqMvGOhGHbtnjrX3tPC1sHKs8&#10;JradN6O14RjKcl84xPz/AB2OWKpYaUnbmUvvdkn8r3HftFa7p/7NP7aH7PHg/WAIrXwV+zJq4unG&#10;F5XTLjd9P9Qag/4Nsfjz4Z179ib4sfDe8vFhvPD2vXOsyCSTpbz2q4f6BoGBPTNch/wcOw6j4S/a&#10;o0rxZbq0UV58D9V061dezMl3E4/75mH518O/8Erf2hp/gL8DvjddQas8Fx4g8BPY2yqufMZpWGen&#10;UJI30zXn4fLqeccN02naVWKd+zjWlJ/hJ3PQqVJ5TmdSe6g1G3k4KP6Kx9Mf8G9uuR+Iv+CnXiTV&#10;xLu87S9VmX6O8Z/mD061+vvxSt937YPw9uj20u8X9HNfip/wbKX7aj/wUO1CZxt3eF71+vqVFfuJ&#10;8T7SNP2hPh/qTj5vLvo93/AB/ia8Di+t/wAZJGS60J/lUR7mR07ZTUj2qw/9sZ32oagsOtWtixHz&#10;kn3zV+azhuJ4rmRctCxK+2RiuI1vVM/FKztfMHyKuFAPp/ga7q3uI7iBZo2yGXI4r82xNF0acH3j&#10;f7z7DC1o1atRdmK0uHVR+NRtKCZNo+6Rn8qxIPGmjz+PpvBDX8f26G1W5+zn7xjYkbh+OKi8YeLb&#10;Lwd4e1DXNSSRYo9xzEuW9AamOHqyqRhbWVred9gnjKXs5Svom0/Kx5B+wCYZLf4n38TbvP8AijqD&#10;Fs/exHCM183/APByD4gtdL/ZI0Kym1KOKWfxHmGFm+aXEEgcgeihgfxr3L/glnrTeIfhp461lo9v&#10;2j4jX0m3+7uihbH618V/8HQ3jOdNH8EeEolXbDY3lwdpO7c0kKjPB4+X9a/Scpwcv+Imqk/sSu/+&#10;3YI+RxWIT4K519tf+lSZzv8AwcYyQ337MfwD1Zo1Jk0J5EbjOPstseuPcfnXp/8AwQc8F2PjH/gl&#10;Lb6TcIvlyfFq7uirLkExSQuOPqn6V5N/wXynj8RfsDfs4+K0Rv3nhyNNq9B5umwSD/0S1fQH/Btr&#10;AL//AIJhLFJ83l/ELVW+b0zF/jXo4upLD8Ewa0ca35VJ2OGFOGKzrl6Sp/8AtiPiH/g45itPEv7a&#10;Xwg+Gn9oho1hiWVSQdhmvUXfgeoX9K81/wCCrf8AwT+P7O/iLxR4+8IWqpoKrBuh8z5o/NHy4zye&#10;v8/Q4k/4LqeN4tU/4Kw6a0F2rR6FNosB2/wkN5pH/jwP419df8F/NY0/Tv2VNUkwrSX97pXlybeh&#10;ddxP4KjD8fevdw1SMMHQo96cr+qjGS/9KZ4TnUpYqPK9ObRdNW1+h+IvwPt57nxxFpNlbGZpmk3D&#10;bkjAYk8egFcv4pgaLW7j5l5lYj+Zr3r/AIJtfA7xR8fv2mYvBHhOOP7Sug6ncs0mdoVLV+Tjn7xX&#10;HvXjPxU0i58O+ONU0W+h/fWWoTW8mOzJIyH9RXzuKw/s8ng5LXmf3a/nZn1lHEc2ZSgnskYNn/qG&#10;ZzyzHbx04q7ZwrJoN0uOCv51BbRvHY4zk5ar1nC50GaRV3ELjHvXiQpx5vkenJmDpUYe5hQAnc3H&#10;FGu22PFFup6byc4NWdCiYavbxOv/AC25/Ol1r954nhH8PnZ+gzXH7H9235m3tPesF6jG8RnPysvc&#10;e9N1CP7PJCkaffz83r/nNWtVjjGpRoBx3wKh1AAXFuHxhQf6f4VpKKjJonmF1Gz+y2cbMvEi5U1m&#10;aPDutZpyu7bJwpFa2tSC4s4cLtVVO0E5zWbojMLG4VFP3wQMVw4qnzTTNqUrQsxJThRIFyVYcVLD&#10;Dvg8wtt3dqjkjP2VpSWHzgj86sWbgyKm4fN2IrFUza8TPs/M8/yfLH3uo71e1CCRYJHeP5Qe1VxI&#10;Ir/yhH96T+HtVzU1c6fcSNx06H3qvZ63C6KcaggDf2/iWq88QfWI4jnqMDtViNQQvP3VAzUYH/E6&#10;jIPXBzUxp3loK8TRSDMpAKqvTPrWZJAIdeLBmZf9qtVWwyscbfutu9eazpQw1tWUfK3vXRKnEmMu&#10;ZkkibpFPT+7tptlAPOYbTnGWwelW47VppDLlfl9KTT1jkuJl3fQdqUKTHKXKV9ceN4VUAcv+IqQ7&#10;Au8L9Kb4iRxarKzbv3gIXFOgzLGGZwvyg/d9qyqUWHtEUZoVGoxgjrzitK8QCIxjG1W4xnNUbyMx&#10;X0cindz97HUVpTxebaSExrwMkrURp2ZMpcxahMItVJPzbOKxbd4/7cIPI52rWxbR7bFY8/8ALLK7&#10;u59KyFjxrKspPC9OlVONhxvcu3cp27eMbSfm/wDrVn6TCoEhQ/8ALTGWata7BaLaSDt6+tUNI/5b&#10;t/t4981lyvmVi7k54t5AV+bbj8KgsmC2gTPWr2z/AEaUOQv7snnr0qlZxg2TSSKOny7aqNPYpSsa&#10;GhzRiPCtjtu/+tVzT9v9swlSM+co3Dtz1qjpUZSMOiYyD/DVyyYpqsbE4CyKW/OunldtDPnifr74&#10;J+FHhzUPCul6iZro/atNglX/AEpujRqR7dD/ADrZi+DHh1nwPtH3c7vPb+hFSfBCX7d8IfCV4JN2&#10;7w3ZfNjr+5Xn6121uhyMtnFfk+Kp1Vipp9Gz6anZwTXY5e2+D3hRhhrKVucYa4fn/wAeq0nwb8Ip&#10;8q2DFRyN0jH+tdXEMqp2npVqJFkTHpWVWcopI0OWg+DXghPvaMoP8X7xsD/x6r0Hwr8GQpldAt2X&#10;qNyf4mujjX+Bx+lTxLjjiseb3rjuzAg+Gfg0nH/CN2Q7jNonH044q1B8NvCEYI/4R+yyf+nVf8K3&#10;4UBj27m5HepVjC7gD/DVbiMGL4eeFkUEeH7Ncdlso+PpxU8PgHwsrYTRbUbuf+PZR/IVuRAMFqZI&#10;8N92ueUVIuMjJh8G6IMINItVx/dt0yT+VTR+EtJA50633f8AXEf4VqJHuTAFTRRYX5R+NVGGpfMZ&#10;MfhjS0+5p0P/AH7FWIvDunKd8NnGD/eC4rTSAhshh+GasRxkk7W6+gq5RbJkzOi8O2PUWyD6L1qx&#10;b6Haqv8AqV6/3RWgsQx29KmSAbd2am3QSKcekQHGIh14AqzFpaKdzRKe3NW4LcMOf5Vait+CV+nS&#10;qTsKJTg0m2b5hDjsferVvpUI52D8qtQW5J+VP972q5FZrjkUuVvUHYqR6bCf+WO704qzb6RAvJjw&#10;BV6C3CgFBVqG159Pp3qXFx1J9SpFpMWciMdKnh0oKSQMVfjiA4AP5VMkOTnFVGz3Jb7GcNLUNuxy&#10;eOlTJpke3Ji/8drSFsh5GOtSJAAMZ96q8UtOpJlpYKOsS0VrbPb/AMdorPl8wP5P3tDFtRn2sE5H&#10;rWr4cgaWfLL8u38qg1W3UaiiFSPlx96tbQYVt9MneRVMgXjp8vb+tfv2AwPtaySZ8LisRy02wtbG&#10;SNLc7FHmXGV+ua7D4SeF7vxR46htFt2k2TNM+F4wgJOaqJpUdra6efJ+ZVBkVgfTOa+0P+CNPwG8&#10;K/EGD4nfFjxzpS3Vh4Z8E3jQ+aAVEzq7bvwVO/r7199leWxjiG5bR1fnqkl97Pjc2zP2WDclrfRe&#10;p3/7N37IXxH+Kf7GN18YtI02OTTfDuk39xK0hIXeZZZCo9eCo/L0r9q/+Cc3wt0TwD8GfCNppekQ&#10;272vgHS4Z2hjC7pHQyMTz15FfHHwK09Pg5/wQ8uoX3QTa1p62yqy/Nm4mSNR9SrE/jX6Dfsl28Vp&#10;8N90Tfu7VYbRGxxthgjj/wDQg1eXx5mFaWT1MNTVqcK04K19bKN2+93J2OfhTDxrZ9Tq1NW4c3pq&#10;1+R6lCsagEDrIetEkrf2hHbofl2FmqPTp1lsI7lTw67qbZ5mu5rnPA+Ra/E7bs/YFL4UutiDxfq8&#10;XhzwtqWvzEeXZWMszf8AAUJ/pXH+NLjwlrf7Ol7rXjHS7W/01vCklxdR3UIdHj+zljkH1H41ift5&#10;+Ox8Ov2SvHHiUXIikXR3ihbr8zkLjHfrXmf7UnxJm+Hf/BKfVPFs0rRzTfDu3tkbuHnhjj/9mNe3&#10;luV1sRRoVIO3tKypr10b/M8/F46nTxFSlLaNNyf6fkflJ/wUC+C/wx+B3wQ+DfxP8CjUrjUfiIs7&#10;XmkvsZAd2Y/KPykcEJg7uxzXiXxV+F3if4P/ABHvPhR4/wBGk0vxBp9rHNdaZcTRtIiOgcMNjMpB&#10;U5GCa+kv29rlPF0X7Efw/MjNDPpenyPCq5z5k8C5wfbP1zWh8YI/Deu/8FD/ANrz4h+IdJtr6Lwz&#10;8HruG1+22okEMot7eNGUEHDA5wwGRX6pmnDOGzKn7Ru037Vt9+WqoQX3O3yPzbC8T4jA8qteDUdP&#10;Nq58ZSx/LsX5Q65XjHHrUSQLnIYkjnHSu0i/Z18feG/2BvBX7XN1cyXy+IL7Uk1G1Kg/Z7e3crG6&#10;nqThWzn2ry34cfEzwp4+Lw6Heq00aN50EjYIIHp19fyr8wzjh/GZXUcZq6u1dd1o18j9AyvO8Lmd&#10;HnpytbdM0blRG6ohYBmOeenFRN5bdYxu28qf881PKYXZt8vfC/L2x7VBKwiOUG7ou4L+lfLVIyjI&#10;9+MirsvLCRZ9LudmGy0Mikq36gj8KvQ+MY4plt9WBtpCcbpMmMntggYH0qnKwlG4jnOfwpsltaXG&#10;UuDuVvvBuh4rO5cTqrO98xfMfaysOu7OamNwT/rX+UccnpXC2kd5o0ivpVyyx4z9mkOVI9R6fhwP&#10;StKy8caW93/Z1w0kMu3o8fyk+gPQ0i9DrPtCb1Oe/X1qRWgYsNwYfyrJtbtWQOPm4zhR0qwkrbt3&#10;TuKpIpqyNTSr/UtB1RfEHhjVbnT7xTuS4tW2liB0YdGHoDx9Ote1/C39tvUtMmj0D4wWHmJhVj1q&#10;zj+Q9eZF6g9M44968DN5IvLSflxinrPHIWVirLjo3eu7B5nisDL929OqOSthqFb4kfeljq/g74ka&#10;B/oF3Z6lY3UeGTcrI6kdCPSuHu/hD4t8B3X9qfBnX/JjU720LUJme3Y8n90+S0R6YHI+lfKXhDx1&#10;4w+Huqf2t4D1uSykVtz255gk5zhl/qOa+gvhX+2x4f1oRaJ8VLT+yb5iB9rX5reX6MOn44Psa92l&#10;nFPGR5ZRtL8zgeFlQ1WqPX/hZ+2HdRanH4M+JulXWm6k2AtnqKqsjHp+7kyUlH45NeyReI/D3irT&#10;ft2kX6yI33l6MnsQea8X8R+GvBnxI0BU1SwtdUtJVDQuw3L67lccg98gg15zd6J8Wfgu3274c67P&#10;rmmx7idL1Cf/AEqNfSOX/loPZ+frWGLlzU3dm2HpuUzpv22boWfgH7KriPzpgGB6lRya/OH4nNHN&#10;PJu64I9hX1l+0f8AtSaH8QfB8el6lcG1u7W423VncR+VOhZP4lz0H94DBPGa+OviJrFtflnsZ45F&#10;9VOc/WvnaNNxnZa6noTfJe584eLkd/E90QQ22ZgV/HFa11ALDwNC7naJLgKy+oA65rF1p45PEc8R&#10;Vs+ecL6896674kaRPpHgjw+ZYmX7UZXTcpAcAgZHFfr2U4ef1apKK0UfuPh8wqfvoR7yPUP2Ef2X&#10;vEn7SPjKx8M6JCyW91qS/aLllyqIpG7nucdu1ff/AOyV+yLpnw0/4LvaT8J9Fn8+38M+HYblmZd5&#10;DmzTf195D+Bqj/wbneBYPEWlXmoXVqrR2usN5Z2c8xqDz164/OvoT/gnFEnxJ/4L0/HDxuRvXQ7e&#10;WzhZucbXSLqenEVfoHtI5dk1SFNaww7m/wDFKyX4X0Pz/EVKmMzd83w83J8rr/M9J+HiWPiT/gv5&#10;8SfFEs4aDwf4DjRnX+DEMJPX05/Wvpv/AIJjaHD4e/ZAbxbdKFXxN4l1bXJJWAGY57qSVWP/AADH&#10;4V8CeE/itJ4b/aa/bf8Aj9Be7ptN0efTNPm3Dh2doVUH13Yr9CvDdtL8Kf8AgmDHBYXclnNo/wAK&#10;/MEygFkk+x7s/mTXyvF1CtDLsPh72U1hqX/gNPmf41Eejw/UpSzCrJLWHtZfe0vyTPWP2Ur1NW+C&#10;Ola9EcrqU11d7s/e8y4kfP47q7axO/xJqDAfdjhX6ferzX9iC3Okfsi/D2C43bv+EUs3kLDnJjBJ&#10;/WvQvDcz3WpXt6T/AK0RlR/wDP8AWvyfNKcYZlilHZSkl8pf5H6bl9ZywWGvu4pv/wABM7WtUc/F&#10;DTtNhbiHSLiWQe7SRAf+gmvnb/grjryWPwc8JeHTMyNq/j7SoflXIIFwmc/nXvGliPXPjVrEknzL&#10;Y6ZbwDB6MWZyP0FfK/8AwV2a51/x58E/h7ZSt5up/EbTsrkcAXMRJ5719Fwhh4y4owql9mLk/lGU&#10;jx8+xEv7DxMr6SaivvSZ9EfEPVI5f2iPhr4MUn93bajfybf9iDYOPq/61+Vf7VXx/spf+CoH7TTt&#10;fFfsXwR1TTIWVujJb2wwO3Zjj61+mkl6dW/b5jWZ18jw78OpJfvHhprhBz+CGv5zf2ofj3rGt/tu&#10;fG7x5a6htbWJ9UsdxbOYnuBGR9Nox9K+r4LwdOniHOX/AD5in61Jyl+SR4XEFaWIwrpxdvfdv+3Y&#10;xX5tn0t/wSz0pvHn/BPP9pDwOYd/9qat4atW6dGunX+VfPv/AAcHPDD/AMFJPE2j2bL5el6Tptoq&#10;r/DstIxj/PrX1h/wb36Ta+Ovg58ZPBc44uPFnhJ2UY6C9bnr7GviD/guB4qn8U/8FMvile44h142&#10;64bPEcSJ/Svos4xClisXBdNf/AlQX/trPDyuko42DXS6+7nf/tyKH7OP7Mt54v8Agx4Y+L2hxma6&#10;ht/F1/fwbshLewt48P7ZaUKPcCvmzULG6j+HY1Ux/wDH1rk0ZZiOSEQnjOe/61+lP/BP/XNK8Lf8&#10;Et/iV4+u9O3t4c+GutWQk8sbVm1PUhGoz3JS3H06818VfFXwDpvh/wDYT+F/xAi/4+vEXirX5Jm/&#10;2Ipo4l/9BNGaYOi8rXJG3LHXzvGMvykjsy3HVf7Sqe0251Ffe/8AI8KtpMGZFixxnNb13aHTvh9D&#10;dRD/AF05J98cVz8ZMc80brgtkA9RXXfEC1k0zwHo2nt957fzG9SH+b+or8/wNNSp1JNbI+wxNTln&#10;TSe7OZnRv7Gs2IVWZXYfnVaBQkGJME4PHetHXLZ7fStPjyCv2EMxK85JNY8pIVX2fw8ZrjrRtJI7&#10;aexauET+zI2kdjyx5HWqdkRtZg//AAGtLV2MelwpgbhDn8zWbYE7FIwP73rWEoRUi1UkTXIiiaVu&#10;fbFQx5aWQlPlwOc81PqG924DL8wIA6dKgfbGZGZvQVhKnT6GqlIliIkTMaY/vH2p91HvEKDlsdFp&#10;LaMLY71P8J/nUwVi0ZC5wuc9KdOkRKp72hHCAJQpVm+WpbKIGdXCfLuP4cURFkuY84+78u0d6uWE&#10;SwxtIX4VDXVCjdXMXVMm+fN/iFtv+7/KrsYRUct8u6LK9etUFVZNWBU5x1+X2rUAUFl3AqY/7tZx&#10;pPmZbqe6kZxA3M6/dZqZMFQxqD1b73pxViW2YDfv/i9Kjlj2hS39449+KmVM0py0CI/u3DH6UsMR&#10;MyEnn5uOeOKVCq2jqByW61NYwfvFlb7u0n9K5/ZlSl3IVy1uoHvUiQxtYblTLZGaBFm2+Ubfl71P&#10;HAf7N+Vu4FaU0yeaJFMyrEFx1A9sVDdxnyCsg29PxqwId7BGYezfhTNRV9uUX9etacsuwc0SK3VV&#10;tSMr/qzn65qvff8AHsrLjqKvSQRwWfmZ6RjniqdzHIbUNvx8w4qfZ3VhqcSTaAu8tzjstVLV1drg&#10;MCvzetX4o0jZkZ/m6dPeqdsqFJZNmTu6Vn9XkUqkQLpjAUCtBkR9PXcO3zfnVExGQgJ0X+8a0LoF&#10;IFtwhwVHNb0cP3MpVPeKNqUESttbbnjNR8rq8axP97+HHSrkFuSsb9Ad1QQ28ra9ExXcV55PXjvV&#10;1MPfYI1NdRL+3ETRt/efH61aJ2s0ATbjuPrUOuptFuUGP333vxqeONjA0rg7s5Vt1ZxoPmaQSqWV&#10;xmk2++RpM/8ALT+lERUs6gN97NT6TG0ax/M3LE5qCBGS4kcY+8QBgc1o6NlYn2l9CPT0OGVYxgPm&#10;pIYVi1HGRuEPK1Hpo817hE7HpViXI1fY7E/uRRGl7tx+TZC/yNMrhV+8UNSWyGKSMN/zzzxTGeUz&#10;zKR/e/hq3BE5CMe6jjNVTi72IqaLQq6uB9ptYi24GXP3atGJI5ckdyfrVfVzm5t/l27ZAK0EBNxs&#10;Pdvu+vtXV7NNmfNaxna+WEhSIbRsXjb1qWyaM3SLt/hz09qb4kZTK0iEY8tTUmhxG6kiZRywXn14&#10;ohTi6yh3CUrU+Y6DxOwXwpZ220Agls465rDkRMW7KoPTca6b4gQtb6LZoiAbVJ+771y7hjDbvu+V&#10;mwy17WYUYwxEYrsjzcHUUqLk9rnY/EvwTq/hnwF4U8QXtq0MOsxXD2rMPvqhRSfzqL9nTR31745e&#10;DdIibY114ksYQw44a4Rc+nevZv2+YLXSfgx8CtLtYxuXwHJcSIo5DSXByT/3zXnP7Ddu2qftXfDe&#10;xW3Vt/jDTuG5Df6Shx+le1VwdGhxRQox2Thf8GePSxkq+Q1a0u0z6R/4L2BZP+Cid/p0DYWx8LaF&#10;bhc5x/xL4W/9nr6U+PvxJt/2cfH37Hvj6LcIdA8B2V1eFW2/unvpfNP12FvrXy//AMF2mMn/AAU+&#10;8cWts3NtHpUC+mF061H9K9f/AOCt4utHuvgXoflMqx/A/SpFZl+Us1xcMf5jNfUZPTj7SCnqpWuv&#10;L2Uk/wAz5PHQ/wBmw8Y/yy/Nfqj9Hf8Ag4U8HeGfiP8AsP237T2iXFvcLpvh9ra3ullGTFey2xVl&#10;5+bhWHH941+D3w71e40f4c3C2nyrcrLHJ9A3/wCqvt7/AIKUfH3V7j/gnH8MfAdj4muJrHW2adrd&#10;rhiBHAi7V2knjMo/FOOlfA9hcm1+GtjsJUu8pfHf5/8A61eVg8vrZPh1gXPmVPns7W91ybR7X1z+&#10;028Ty25nG/qkkz9FP+DXVTL+33qEzkZXwvehfpuQ/wBa/eL4mWULfEfwVqUhXMd7dRoW/vPEDj6/&#10;J+tfgd/wa/6m9v8At6NjrNoN3HJwBn5UPfntX9DeuaZpt8bWa+iVpLWfzbZmXlHxjI/CvzrjWo6e&#10;cYea60vzlNfqfWcPw9pgcRH++n+EWeYa7q8g+KNzeNuZbeFUAXP8Xf3OP5V6nYTxQ6NbuGXb5a8g&#10;Y7V87eIvFMV/8WL6xjOJBcYbsNvAGfyr2OPXJbTwnptuVaNpFy2ecKK8nNsDKFGh5pfdYrKcdfE4&#10;i/Rs830nUFv/ANuOcmTd5HhOYrwP+ekIx+Gap/tL/tdeGfgVpGpw+INHj1OSOH/jxaQfviQfl5BA&#10;4rB8Aaw+o/ty6tcpJuWPwrdrnoMefbAD+dfOv7d3izXbuLxdfaWtg9rHZzPfTX8ZZoYlU5Maj+Mk&#10;gAn8jX2WVcP4fMs7w9HEK8Y0qd1e2rfc+bxmc18Pl9Z03ZyqzV99LK57d/wRe8SHxd+zt4q1+REQ&#10;3XxEv3ZY1wqkw23yj2HavgH/AIOcfEq3HxR8N6azLth0O5fK5ywNxGvP02N+tfan/BAjUFu/2QfE&#10;cilmYfEG/LFu4MNvj9K/Mv8A4OK/iJc+K/239d0OGVvs+g+F7Gyhhz8qszyTOQPcsoNehl9CUfEz&#10;HShpyuX48qRtVq8/B+Fi+u/ybPYv+CuOvf8ACQf8Etv2Y5PNWRZvDNi24t12aYVx/OvqH/g2XkWX&#10;/gmRJuJCx+OtWyw/7ZHNfG3/AAURhuvEv/BIP9mnXrV3KWeg2sEjGM7fmtpU6+vy19af8Gxupm4/&#10;4Jk6rDIflh8c6sOn3f3cJx+tYcSUfZ8Kzpx6Vnf/AMGyM8nqqWa0pv8Alt/5SPyE/wCCuniUal/w&#10;Uh8Zaml0ZGt/EkMX3t20xQxjr/nFfXf/AAX1+K0urfAX4ZeG474N/wAJBo+nahNGuG3KlkCW/wC+&#10;pF+ua+E/+CkF9Hqf7dfjydLjJ/4S+8LNuzj5sA/h/Su6/wCCjvxkuPit4c+EZF8JotO+FtjbkLJu&#10;xNHmOQkfw/MoH0XPevdjGLU2vsK3/gUUn+R59SL+uUGlo/8AO6PaP+DXzwZZ69+2r4l1e/tFkj0/&#10;wDenLKP43jT+p6V8I/to6BD4Z/ag8e6LalRFB4w1JUXH3V+1SYX8K/Sb/g1H8OSXP7RfxM1yNcrZ&#10;eBo4xhuA0lyOPx2V+d/7fMIT9rf4iiVfveONVG0+ovJR/KvBxnLOnUgntCl+PO/1PawMn9dlUfWU&#10;vuXKv8zydUEVgpk67j92trTokTwdIQzbmXd+tY13FmxjVRjK4U57npXr/iP4EeKvDH7POk/E+809&#10;ls9TtQ0cmw8An5STjvXDgcHOrKpNK6jE9TF4lUuWN9ZOx474VjF14jjtTJ/GxJx04JqrrIUeI7fe&#10;x27vmx9avfDeMzeNY4GYnazE/kaq+IbUx6/CVOMyEfN9a8yNP/Y0/M7Ob/aOXyLWvxpFdr5fykdf&#10;as/VHLyxOpOFjrR8XQiNElLcs33ueOBWVqZkJhRRx5fzfjUVqfLN3NKcrwVjYaIS6bEnl53DJ/LN&#10;ZeiLsublD06/j6VsyWsy6Jb3JkLMynPtxWNoEZbWpIznLZAPqaqpQS5SY1PeZNqSEaW0pj4WVRUO&#10;mhZBuHTANaGtgw6Myup+a4UY7VT0hVYYY4X3rGdOK0KjLmKKCMa2wIxlsHFXNbIj0yaPH3mHzfjV&#10;eZFi1feOBn5sn/CtDWkI8P3Uzxj+Fty+mR/hUyjzRfKVF7NlLRwpZWx/D/FUniiz+z6/D5CcGJT9&#10;aXw1AJXUhQcgBfpVjx5E0WvwoeP3Kgc+wrnVKfseZd0U5/vLIdJbRNo+8/6xZP6VS1qJVWBkI3Ng&#10;5x71pRqZNFlCD5tw+YdqytYDxxQFZP4vmJracfdCEveNrwtaQ3O2KU/e3H6cVkWtsY9UnhZ9w3EL&#10;x05rovA0IeTJIIPHSuejhB1m6X0mkA4x/EfenKPs6MJdyOfmqNB4hi26PJIzcrgj6Zosir2ML/7A&#10;zUuuW7DRJ2LZ+q0zR4YpbW3ZxuG1Riuacpc9mbx+Ep6rGy3sMjHj+E/jWparJcJMAfmx8rVT8RIk&#10;V5HGv8Jx9K2PCFvHJfDzl+T5tx9OOtTTTcglsV7GbbprLIq7um3HSseRiNVjkmT5m5Az09q1oVI8&#10;6NE4EjBjn3rPvlMV/EzJjd1759qirGWiHBl26Vktvm67srWdoSqrXAdiN0mevStabYumxuY2Lbju&#10;b19qydLy9xKq4+9+ZrP7SRqaUuWgkVVGCp5X+VUSVGkqqZIJ/pWlaQgwSGUNnYT1rNQn+zVjZf4s&#10;cVtFdDPmk0XdKYSW0eX/ACbrVu2QfaOMlt2FNV9Ph8mGM+UMdR7VbjO6Unv6jFdkVsjPmR+u/wCy&#10;1rCXf7Pvgx5JFyvh23X0+6uK9OtbyDbkyj1HNfI/7Ldp8StT+B/h270S9sVgNmUHnbt2VYjHHTpX&#10;p1t4X+McshMWt6WmF5/dynJ/PpX5Hmaccwqxu9JPc+sw7/cxa7I97sryFkyJFx0zuzU41OCMYEkf&#10;pt3de9fOfiyH4x+GdEuNcbVtNkW0haVh5DnIXkjr/n0rY0az8Y6jp8N8+tKvmRq237OF7VwKPtOp&#10;rY96XV7FFCLcx56EbqmTVtP3bmuYg23/AJ6CvEV0jxO3yt4iwRyuLdePzqQeH/EOf+RllJ28MIVF&#10;EqL7lJxse5f8JFoygINWt93/AF2XH86dH4k0M8Nq1uwDZ/1o9OleIr4b1rA8/wAT3G4/7C8fpU0X&#10;g/U8Y/4SK85+993n9Kz9nPuLQ9t/4SzQIzzqkI/7aDilXxl4YKEvrluG6Y8w/wBBXi6+D76Tb5vi&#10;C8P9795Uw8EzOvl/21efd7TVp7BvqTHQ9mi8Z+GdnGtwkezGpE8deGETA1WPg8Haf8K8YTwGmPn1&#10;a856t53NTRfDywd97312393/AElv6VGkZWNY8p7HF488Ms2DqyfXBqVfiJ4WDlRqIPy/88zz+leQ&#10;RfDrS0Hyz3XLfNm4apofhvowZvlmOefmuH/x4q48ul9RtxPXP+Fj+FFPmJqqsN38SlcfmKkHxP8A&#10;B4Td/afH+ypryeP4b6AWGUkbHGPObj261ZX4aeHi277EenO6Rv8AGqcafNdJ2Bcstj1NPi34PCDb&#10;f9/4uP61ah+LfhMJlbzP05ry21+G/hf5fM0gN/d3SNxz9atxfDXwln59FjwO/PT160ezp2en3EyX&#10;Y9Lj+NXg+3JWS86/7QGP1qZPjz4M4VZieeX3L6f71ecw/DbwQgyvhm39/lPP61ctvht4Jb5z4YtC&#10;e+6Mc/nRyx2Vwk49jvv+F9+CUXi/U49JV/LrU9v+0N4Jj+aS7VRj+KZef1ribb4b+BDtP/CJ2B6f&#10;etV/wrTtfhz4AIy3hLT2P+1aqf6UvZxk7IzsdVF+0V4EPLajCv8AtNOOfyqQ/tK/DuJ1V9atR7/a&#10;gvA/CsWz+HngSIAp4J0rnrnT4/8A4mr1r4G8Ex/6vwjpqnqP9BjwPwxV+xjHoKyLj/tQ/C7kr4gt&#10;SF5O25GAPUnGMU1P2q/hfs3Jrtmw/vLeKRViDwn4TT7vhrTh9LGMf0qx/wAI34c28aDZj6Wyf4Uv&#10;Z01IbcexSk/av+FsJ2nXrP8A8Cs/+yiip38N+Hj/AMwi2UdsW6/4UVf7j+Um8ex/M5riiPUcRws3&#10;zfd9q6vwP4P1HxWLHQ7OwYXGqalDbW6heWZmHFV5NDt5b9ZJXXc/G3jpnmvrD9mL4R6bc/Fn4H2c&#10;NqyzaxrF1q00i87ILc/JxjplCefSv6m4fymOIx3NL4f+AfjudZp9Wwbkt7O3yRzfxs/ZX1D4F6Nd&#10;XHjySOOSPw+91Yqrf6yQyJCF55/jzX2V/wAE4/BafCL/AII3/Gb4uXqLHca9HNZWsnmbT0WAD3G5&#10;mrzP/gr3q0cuvaH4XiZWe7hjLMp5CrIScjp1Ar6g8SfD64+GP/BC7wj4ah/dyeItb0vzFLFS5mvF&#10;lYe//wBavusZRpUp0qcdPaVKUfx5mvwPz/29Svgo+01vzS+5WX4s7r9p3xVL8N/+CS/wr0/UZlzq&#10;Xi7RUmR/l3IkwkYdfRK/Qv8AZD1hn/ZE0TxjdJtk1DSZNTf380vIuf8AgJH5V+WP/BXXW5vD/wCy&#10;P+zv8JLT71xqQumUD7xjiCqOv95s1+pvg3Tf+EB/Yv0fQ4xtay8HWlv9D5Sr/WvznjSnGWQ0FbWr&#10;iasvkpW/yPqOFKns8ynVf2aP9fqeqaDqAbwzp0mR+8t4zx/u5rU0zaLdWJ5bmuH8MaoW0XTbPef3&#10;VgD9714FdQmoLB5cJbH7vJ9q/IcRh5Qm4ru/zP03B46M4xm+y/I+Qf8Aguh8Tn8E/sgL4ctZlWbX&#10;detrYK3VlDBiB6dK8z/4La/Ev/hW3/BMfwn4EtpTHNrbaXasu7DbEiVz/wCggfjXB/8ABwh8TP7S&#10;8UfDT4YW97hbjXEnaPdgj5lAP0OcV5//AMHGfxAK+E/hH8LYrrMhshctAvBDBEjB6j+8fyr9k4ay&#10;VQwmSRmt6lWq/ko2/JHwWcZx7TG4/lf2IxX3u/5HkPxz1seKP2oP2H/DElxk23hPQZXVf4WNwh4/&#10;Bax/ih4whkv/ANuf4pz6htNxNa6JayYB8wy3xTaCB/djxmq/x7trnwP/AMFTv2cfhtqE7ND4d8M+&#10;GYUUsrbUEW5hwoOc565OAK818W+Lpr/9jD9oHxRFD5b+JvjlYWzMyjLKslxOU9eM/ka+0pUoVY05&#10;R2dkv+3qvN+SPh7yUYX7L8Lnu37dHj//AIUJ/wAEMfg14St4UW617QWSPaMYW4LyOceuzHPvX5O/&#10;Am4uLK58R+J4ZmWSx8P3TrJ0KO4EaH3wXzX6K/8ABdfxta6B+zN+zr8Bo/LMmn/DWzvrjC8rugRE&#10;498vXxB8EPhssX7I/wAX/i1eROv2GLRtJs2+6vmXV07uD6ny7c/nXwucU6mIUUtv3k3/ANvzk1+F&#10;j7rIalOjgVVlvJpfckYvgL9pzxBEPJ8URLdQquftC5DKvr6GvWPB3xT8JePLYNomrRM//LS3Z/mW&#10;vk+1dk0e6PB3W+z8Saw9O1DUtHuvtOnXbQyK3yvG+Ca/LcwwtFy0VnqfouHrVFufdRuV8v5V5DbT&#10;7VGk4UNk7hnLN6V88fDD9obxJaxfZPE08d0sf3S64bH1r1vwt8VvDHiVALS8RZM/6qRtpFfO1qMq&#10;UrM9CnUUjrXaFECqp9ApNVruytroMk0Ct83yhR+v1qMXCTFJY3OCM/ezTzdBskN3+7XPzGvW5Ys9&#10;Tv7Lan+sjXsTyBWna+JLaSYReYys38LDk1iNdSLtYgc/7PWoLpWmGVfb/E2KXMx8x2S3fm/Lv3/L&#10;njvUkNzuViD7CuJtNQ1PTgziTzF3cKxPH41oab41tLh1sb+FrWRmwPM+6xPoRx+eDT5x8yOrEsZA&#10;ILZz03frTLuWOeNoWVW3D5twHas2O7DqrI27C8kGpBPiP525PrSjU10KOu+Hvxo+Jnwovlk8K627&#10;WakF9LumLxsPQd1/Cvd/An7XHgb4h2y6N4hjbS9UbhrW4BMbnPZu4r5ae4Dq21uCcdcVBdQxTJ++&#10;TzPrzit44ipy8rYLSVy3+2td2Oq/EGaS1k/1cCKrRsOO5wfQ5/SvmXWtSv7CZo45mK46lvf9a9s8&#10;U+HrnVLdpIr6Rtq7VSRicfia8b+IXh/U9Jna5uLVgiZ3N2BrrwPK66h3Ma95QbZ574U0K48TfEmx&#10;0aD9499qsUAXHJ3OB/Ovr7/gsF8MfDnwc/4VR8OtCtVha38IyT3KBNuWa4kAJ9yB19q+a/2RdMfx&#10;V+1D4J0iWLcs/im18wf7PnKTX0v/AMFwdffV/wBszS/CNtKzJonhbTrUq7bthMfmsPzkr+geH4xo&#10;8L1JSWs21/6RFL722flmcSlU4koRi3aMW3+P+R+jH/BuJ8PbLR/2XZPiA0HlLLqF5LJIV+XEbY6/&#10;8B60v/BAYt4w/a8/aI/aH1Fh5MmqTjzj93meaTOfoR+Br0D/AIJgeG7z4F/8EmtS8SlfLuLXwXqd&#10;+qjsZIGlU/jk/lXkv/BCnVD8P/2BPjx8abqTln1CVZGY/eW1z/M13Y6g6mBzRQd9aNFfNpNfifMU&#10;aiWIhVl3lL8W/wBDwe08YX3i74L/ABmmsLmSO8+J3x6sdFt5k6NGblpm/IMD9DX63ftTXV38If8A&#10;gmt46sNV1RpjD4TTTbV2dycuqxBfnYkY3+uOK/Ev4BeJ473w18EfB1xKySa58a7vWr7/AGkhMK54&#10;56ZPt0r9jP8AgqBrMVt/wT8j0S4kdpNd8Q6XBznnfcocHJ/uiurjDC+1zfLcLb3JVk7eUeRflH8S&#10;cpk6OHxVXqqb/G6/M+l/gW6eGP2bvDVkSyLa+GbZF3HJGIgBXZeGrjyYJHB/55r+SD/61edalqcW&#10;kfCHS9Mtp0UtbWsCqpzkHaMCugXxXDpGialqQcH7O0h2474wB/47X4TjMLOtUnOK+OcvzR+kYPGx&#10;p06cL/DBf+kod8GJn1TxZ4s1xpMrJq3lR++xcV8f/wDBSzxCuoft9fs7+FYLkNt8d2zvEp+7hi+f&#10;b7lfV37Kkkz+A7rVLuXc11qk87tj1c18I/t6eKRqX/BWD4B6OwbzIfE0Mh3MDuXy5zxxntX1nCeG&#10;b4qxLS/h0ai+6m4nlZ9iYx4bpL+eon8ua59X3dzaaF8TfjJ8Xbxyn9m+D4rVbiRvlVY7d5G+nNfy&#10;x+M/EM2rfFPxJrEzK8l5fSNJ153SFic+mea/p2/aT15/B37G3x2+I0U22SXRr0bm6cQ7Mfka/lgt&#10;dSa58SXFy43M8x3Bq9zh+Uo06jX89OHyhTSf4s45Q9tUi3tyyl/4FP8AyR+vP/Brw8ep+JPi1op2&#10;sY5vD1y0eOcJcTtn8Npr83P+CmHiG18X/t4/FLXbe8EsVx4xvvLkVs5Cylf/AGWvvb/g2B8ZJpXx&#10;i+MlpLN5P/FExXp3c7fIkkwffHmV+avxiuNR+JP7RXiKfTLZrq61fxVdfZ4YY8mR3nbaFHck9q9L&#10;H4WpiMxxEo/a9il80/8AJGGXyjRrrWyjzt/+S2/U+2fDWqx/CD/g371y8lkMV98R/iFDp1qpH37e&#10;0VHfHtvL185ftTfY9I/YF/Zx8Oxja8ljr+ozHPTzdTlCn8kr6m/4LY+F/wDhlf8AYz/Z1/YdW3+z&#10;32i+GH1rxDHGuP8ATrkZkB9SHZxXzN/wUAsY9G/Z4/Zr8OJkbPhOty27/pveTS598g/rWmMxEamV&#10;1px1vGT+V3GL9OWKaObA02sZSlL7VR/hG7/FnyYsU0morbxyfPJIoU++a9S/au8L6j4F8bw+CNSs&#10;JLebTLOG3mgmyrK6Rqp/UGq/7IPgeD4kftdfDvwBdW3mQ6t42021uECjmNrlAwxg9s16/wD8Fnli&#10;s/2+fGNpZRBYYbpRHGo6AADP44z+NfJYDA/8INas/iclZeV1+rPqcZirZ3Ro9OWTZ88+P4RYLY2+&#10;MD+yYH+Xn7y5rnCUeJSnOMZzXeftH+Hbnwl4rh8PXtuI5odBsDJH6FoEP9f1rhdMQuiofl3NivGz&#10;CMqWMlBo9bA1I1MKp3LniOBba2hiLNnyE+b6jNZtsu1VReQfve/NbHjeRVnmiBHyKox6DAFZenhh&#10;FkquVHeuOrD940jqhJOmmTXpaRt6rxu5/lVeaN4495OfMbOKs3mI5FwRjdlqZfqVMOMBean2epXt&#10;NbDoh5FgD95dp/nUgUhkzztj/OpNUtktYYoFPzeWoU5655qSKLO45/gwfb3raFG60MXPUijM/wBp&#10;VYgST/F+FX0j8iwkZl6qAPeqdhGftoKncv8ADWrqCCO22Rjq2OtddOm+XQ55OKkc9bxb9UkON20f&#10;lWlHEAHeUEARnFVdMgMl5M6f38VemiYCQlj9zDbegqFRfQpzKMwzFlWH3uhqK4RUVVB5Vfz7VLNG&#10;pjWNXx/tYpNQJUNlT9wd+OtTKj1NIVNiCKAtZNIvrzmrtsGW0wi8bT/FUYUnQ0eNf+WzA478VKR5&#10;WjrKrfeHBFZxo23HKb2IIyRZ/ORyvWprh3jsflXj1xUEfzwxx44bg1NeNshZDt69xWkacYicnYdb&#10;r5rI+Bwc8+lVr4eYSM9/881o2Fo/2VZt2cLmqbW0rSIm7+IGh077GftJBewn7FJG4z0+9VFkJtlj&#10;427u9aWspItlJsPzFvvY96pKpMMceD97FTyyXQ2UokscIUt8pbLfTFUbZFW1lBdV2vnP41rRW42N&#10;KF/5af0rI2sIJpcf8tMfrSlCSsVGUepYtQdqBQWY8nI96u6l5RiAfO7b+VR6ZCPk3FQxGNpFWNX8&#10;suxRf4ccfStacfduZyepXtEVoELA8qePxptsANdy6j7uOKm0kxvab9v3X+XHemW4Zde8zaOExhq3&#10;jBT0M7tFbxITGkOU6SfKaltkzpzcdSefWm+JcfZlk3D/AF/PHfFSwLnSNx+9t59uahUeWo0W53ii&#10;zpluzQx5X171TtRueRxjLMTj0rT0xJBDGFA+VOuOvvWbA0uXIG5t5/Ks61PTQUZe8Q6FEJL+QMvD&#10;KeMdatasjQ60ERPm8tecU3w3Huv5m6be3pVnXUlHiBlcfdUc/hWcIONG77lSl+90KLhW1K4K7vvd&#10;B9K1Y4YPIh2sWZoxnj9Kxocx6rMGc5xmughVlii28/JmtMPFSi2KozF1lQt5CuOkgx+YrSaItedN&#10;pZsLzVDVUZ9SjUfL+8B+b61uPbwtqMZxhd4/GuqjR5qlo9zCpUjGJheK4RFKysg/1SnritTwNp02&#10;ofY4raH95JL5ce3qfaoviNZPa322VcFoIzn6iuy/Zk0iHUviR4VsJYwy3erLHt9TkED8TxXVl+Dd&#10;bPo0H5fnY58Zio0sqdXyuaf7Svw+1j4bLoek60gE15o63qqeojd3Uf8Aos15tpskFxCqOAWTla+s&#10;f+CuWlWWjfGzQdJso1VbfwFp4XA7tJcv/wCzV8iacWNypJPfdXrcRU44bOnCGyt+Z52SVZYrKY1H&#10;1ue+ft76g95p3wt01m+ax+F+nhvm7SPPIB9fm/kKw/8AgnhF9q/bE+Gtv/E3i+wK7T6TA1g/tE+N&#10;I/G9xpN5Ex8uz8P2NivPAEVuqn8S24/jWp/wT/urjT/2t/hvqls/lvD4u08o2M4zcKp7ehrqlXWK&#10;4wpyT6r8jmeHlR4ZqRtraR7d/wAFoFmm/wCCnPxADSMWkvrFecn/AJc7fn+VfUv/AAW9+FnjLw54&#10;I/Z88b3zySaTcfCy10+1mkYsftMaRySqfTiZfwryr/gqH8CPE/xA/wCCr8Fnods00fig6Nci48ht&#10;gyscDjuCQYyT04Ir6b/4OLPB+o6B4d+E8ourhrGHT7ixWOST5BJDFbguFzwSFPbJxX1FOM8HisMl&#10;JLn5nr2VKOi+/wDBnycZqvTpRWvLG3pd31+4/PT9sf4sN4o+G/gH4eWrN9n8O+GxHtY8mSVt7/Xo&#10;uPb1rzDUVEPw80+FQARGzg/U/wBaqfELUZdUlh+1zmTAA3HntgVc1+Nl8IWSGQ/8eoAVhnmvNr4i&#10;eIxFaV9kfQUKMcPRpQS3Z93f8Gzl9Baft02Ut3P5fnW9ykbMOH+WPj24r+jbW5Y4NMkvJD/qVZ8+&#10;wBr+bH/g3emt7P8Aa5s5zOyzL5zQbc8Y2ZHHbAFf0WeP/F+nWXw5uNRa7QNLDtjXdyWPb8s1+f8A&#10;GuHlUxOBcVvBJ/8AgUv8z6Dh+vTpfXYSfW//AJKl+h8c2Pji/f423t5eXaj7RessqliAAG49vSvq&#10;LxVrckmjaO9sPlaEEKqn0/lXw+PFMek/Ea+1h51uFWWSRlZCTy/DfrX19q2ttN4S8OXkzRo81lGW&#10;jBCqcoO1e9xZl8aVXCu1tLfdFHyeR4qdsVd763+djyH4WeJAv7Wvi65Chhb+F5GCopJBeeHGf++a&#10;+af+CjnjS28PfDHWrS1Cxza9qkdp8sh5UEyMcEdCI/pgmvYPgbrkA/aT+JF2twzSR6Cm1pML/wAt&#10;/lOTx1B/Kvh79vfxxqXiPxtb6Zd3LLDarcSR2eQ3lksF3++cevb3r7fh3LXU4g5+kYUvwimeDjcR&#10;L6ny/wB6bPun/ggBN5X7FniqeOUru8eX3zY+63kW9fjv/wAFhfHUnjf9tL4ma1bzFkXVlgVuRuEa&#10;IuR9SM1+vH/BDqaSx/4J7+LHiVtz+M9U2n7v/LGEZz7Yr8Rf+Cgtjead8dfF0Mupx3zz6k88k8Ks&#10;FYygSfxc8bsfhXkYailxhm9X++or8D6CjUcsiwUOyk/xZ9wftH6nc+Iv+CGXwGle5DRwzRxMp427&#10;TcL/ACx1r6V/4Nm9Vih/4JneNmkudvk+ONVz/s/6NCc18lfEe9e8/wCCGnwftvPZfsviaaA+Y3Lk&#10;SzkY9cDFe9f8G3OsXdh/wTr+LEZl3Rw+K75lG0/KTZwn9a5uIMJzZLWh/wBPW/8Aysv8zPKa3sq1&#10;Op2t/wCkM/H39r7xUfGH7VHivxHEd32nxhqMitz8y/aXC/oKzPGXivUte02w0/ULppI9LsWgtdx+&#10;4hbcVHtkmsz4r3bXXxZuruRVZ5tSuCy7s/MZW3HP1pNSUNaMwfkjGayqSviqyXdfke5Tp/7PR5uy&#10;P15/4NNfCu2H4x+NVjYtJHpdijY4P+ucgH15FfmD/wAFO7IaR+3D8UbJASI/HWpbcdwbhj0/Gv2O&#10;/wCDW/w3D4a/Yv8AHnjuYKn2/wAZMrSZ/hgtoz/6ET+dfiz+3t4pbx3+03488YtIrNqHjXVpkkUY&#10;+U3Um39AK8XHN/WsbZaKNGPzUB5a4ydN93Ufy5rfoeYpBJcLbxGPAO0bfy5r9bP24vgXZeBf+CV2&#10;g/6Jtk03wxpaN5igtvMcWfphifpX5d/DPwvN4s+I3hvwpHGGfUdWtLZV9d8qLz7c1+1n/BZS0TRv&#10;2AdW0C1jDLbw2sTbU4AWRcD8duPxr2sjjKjg2m/jvf0jG/5s8rPq0p5nRj/Lr97X+R+G/wAEtF1H&#10;Xvi1Ho2nWkss0zS7EUZJwrH+lZvi22kTW4c/e+0EfrXsn/BM3w9aeIf29PBvhzUYTLBeapLbyox4&#10;O6GVefxrzj4mabLH8V5tBtgGaPWpYdq9B++KjFfP08LKWWqa6zPpniY/2hKHaKZU8fWUhsHVY2yJ&#10;V/UVzWprm6t/m/5Y/N+dek/GDw/qGhXeoaTqNs0VxbtHuVu3yjn+Vec6qVW6hfb/AMsF7eprjzKP&#10;sq1n5HZg5c1Lc6byxJ4WhuSG2kkDFc/pSSReI1AHys1dTp8b3fw8W4TLeXN83y9M1zGmR3J16IFv&#10;m8z861r0/dpvyRnTlG8/Vmn45Q2nh6FlH/L4u5vwziszw4/myKoHbpWt8QozH4Yhj8zd/p2en+zW&#10;V4WtpFuQykHd972rhxkeTFpI2wsubD3ZFrke3Ut4H3jx81XtTCHwfdE4+Xb7nqKq62irqqow9l56&#10;1o6hZxL4K1CZcBtkf3j/ALYrC0m5M2jK6RV8GwqyxM2BtYYapPifF5fiKB/uny13D8Bmn/D60W5e&#10;P5fbmm/FCNotdXzDjy1UZNVaX1Lm9AfL9a5CfQo0ns5gxfbjO30rK8TeWEiEQwd3HrW34JTzhJCo&#10;5K9vpWF4rVoL7YV/5aY4/iqq3+6qVhQ/j2N7wJK4dQjc7umOnNY95bMusXDiQBvPcnj/AGj/AJzW&#10;/wDD2FnRE/vGqV5YKnia7g8wf61sfLyOa29jzYeDMvaWqSSK+vW8a+HblsbjsG3vmqfhoLLYQlgV&#10;7A1qeIYZYNAuwY2x6lelZ/hNS2nxlIt2xc7c9s1hKiliLPsbRk/Y38yn4lRmu1j352P2ra8KP+/j&#10;QFvm7seOlY+sI9xeblX35atrw7DFmN3OWDDP0qI0+WpdBKTUCtFasLm83HG26fC9MrWdq2w3sYZ2&#10;/wCA1uW9ukuo30ZGNsxOc9ax9WjH29cDo1FSMdyItly+GzRVKnH7z+lZfh+APeTBjkqOefetrU7U&#10;x+HkmRCf33zH3xWb4UthNdzBQfm556Zrn9nH2yj3N4yl7NtGoqhYGcY3KpGPwrIgGyxAWPGW6+lb&#10;t5bxpBIRIfu/3axYo5ZbDCNxuIradP2crWCM7xNS3jkjtoyRyV+bb2pYogr59evtVlICmmw4A+VR&#10;nHf1psalnwIhk8V0Rj1Mbn6YfsBzfa/2XNBJU7luLtN2Plz5hOPryfwIr3KxgBiweuO1eB/8E2ri&#10;K+/Zrjtw3/HtrVwNvH8QRvr3719FQRqkWR/9avyHPv8AkbVV5n2mB5Z4SD8jmfidZRzeA9XBAb/i&#10;XzfK3+4RiqPhSOGTw5p8rjbusoS312DP61veMrZ7vwtqcK/xWMo/EqawvACeb4N0uQ9TYxZ/75Fe&#10;TGM3FpHRKJo3Cy20Yk+yu+7O3y481DBrCt8iabeep/0VgP1H9a9G+FemW9ylys3zbR8v+e9dUNHj&#10;VsrEtZylOMtSeU8Zi1GaUr5GiXzD2s2b+Qqwl5qDDK+HNQ/8B25r2i20y2UYKLn/AHamGlW7nBjA&#10;/Cj201Yk8Vt77U2bEPhfUW77Rbnj+dWon8SSsCvg7UQPe3I/wr2dNNVI9yx1ZitEC52/w4pqpKRV&#10;keKIPEyrlfBuoPt/6Z/41KkXi91Lx+C75c/xfKK9sS1QqcL+FSR2KHnC/lSqTvYrY8Wgi8csmI/B&#10;F0uB0aRAf1NW7az+IBXnwNOT33TJ/Rufzr2aGwj4+X9KtRWkYHygURlKPUNzxdNM+JAIc+CnBz08&#10;0f0qaPRviaWyfB/XA+ab3r2qOzTaMIq9+lWYrUAcx5H+7Q5vm3J+HU8WTRfioB+78GxjH/TxVq28&#10;OfFphu/4RaDP/Xzn+Ve1xWaA5KLU8NnGPuxj8qn2lRO6JvI8Vbw18XpOV8J2y9c7ZG49+vNSQ+Gf&#10;jJI20+HLJOD/AMt2P9P617ilmpHRamgskVML1odStvIXNNHikHhT43KPLi0CzAX+NrjFaFr4L+Oh&#10;HFppKj/amc/0r2VLcDrj8qswwjH3a0VScloU3c8Zj8HfHU5Aj0tew2zMT9eVqa28EfHpvnkfS1/u&#10;rGx9PcCvaIo1XnH6VJ5ZxkY9qIyrR3Yrs8YXwP8AHwciay/2cyAY/Q/zqVPAXx/zhNY0/Hox/wDr&#10;V7J5aYzspywgngUpe0qPcnmkeNn4d/Hzqmt6Zz1DAnFFezeSP7tFX++7iuz+WnWbm/s/ETaOkbLL&#10;DcNFInQhhkenX+tfoF+yDp8zft2+EvBYj3r4J+GcUe1mAAme18yRv++pmFfDnwt0J/ij+0HpOmws&#10;u3U/E8a/Nj7rz9fyr7s/4J5XzeMv+Cjfj/XY5BJb+VqFmrbTxHvRIwv0CAV/Z3DdP2NWt2XNb0SZ&#10;+AcSVHLCpPdRu/VnLf8ABSS+uvHH7YGkeDbeHa0VjawoN2A5lZn/ABzlR+NfpB/wUC8OQaN+wz8I&#10;PhXpkaLjxVpiNH6eXGzY4z3xX54/GnwJLq3/AAVi0/wHBI12Le/0wv5i7v8AllEcH0Ar9OP+CgOh&#10;/bYvg54TUcR+KI5HOOPlTHI+hr3szlT/ALUy+PTnlP5Rhp+p8rKUo4d36QS/8Cf9M+Tf+CmGpr49&#10;/bQ/Z2/Z+spGuP7MsbQzRsx5M08a8/8AAUP51+v3xou10j4FjSIX2KY7a2wvGBuUYr8WvCl7/wAN&#10;Hf8ABeTRLSyAmtPDV7HEvUqq2kJ3flJ+FfsL+0tqaR+ArW1yf3l5ExHpt+b+Yr4XjPC+zxGVYS/R&#10;za85SX+TPosjlKjhcVUe/JFfm/8AI6TwBq32hMI+VhjihX/vnP8AWuk8Y66mlzedLLtSKBQ238a8&#10;y+BGpLe2n22RlxJJu56tWX+0/wDE1PDmjalL9qCLaDMjj2jHy/nX568rlis6WHj3/M+kw+a/V8j9&#10;rfXoflV/wVd+K8vxX/4KNeEfC8MvnQ2OrabbRruBOWuACP0zWl/wWTv5Pi//AMFMfhd8F7YvJ5cG&#10;mW3l+YCoaS5GRjp90jOe1fL2qfEg/Fj/AIKSeHdbluzNHdfEKxCtnoq3KKB+Qr2rx3q0vxc/4L0a&#10;JHawFl0fXLeSba/RbaIykn0wEFf0FTy+GGeGUNqFCpb/AMl/yPz+tiKk6lWUvtK7/r5lD9uHxSlv&#10;/wAF5dIFvcAwaG1tECm3CRw6ezY/D5vz69K8P1jxLdXv/BPDTdM03IXxP8erqWQhgPN2WceBgejS&#10;Z9Kp/tffF211n/gq5488fHVVkj09NSWO4Vs8pprxryf9vHTNWvhJaJrX7N/7PvgqJZGm1b42X80k&#10;WB08yyj/ADwe/Y1z5PRqQlSjOzUOT8It3PQxFLloQk10X6mz/wAF9NQmT9pXw34Jedduh/DzSbUR&#10;kjcmIQuPfkE15nexp4L/AOCON/qCRMs3i74zRwK207ZYbKxOPwDTmpP+CzvxNg+IH/BQ/wAbTW8g&#10;8rTbq305TuzkwRhDn05zVn9ta9h8Ff8ABLP4A/DuB40m1jUNc164jR8Eh7ny42Ix/cQV8XipQp06&#10;s5K/JGC+fI3b70fQYGnL6vg6P8zufFsUoGkthsDgc96zY1UbvMg9wasFme0wg/E9DVUyfJjPtX4z&#10;iJRk7n6hTjyqxe0rEZ81G6cBa6TTJLqJvOikZdvRulcnZ6mmkN572/mFv9qrB+KsNqdqaQuVOOZO&#10;oryayPQhseweE/iT4o0hlikl86Hrtk/xrvtJ+JGnasFjmm8mVsAq2OtfNMXxsvIwwh0iID+Ekk/j&#10;Q3x416M7YtOth3J25Jrj9jzFH1pDqEMgBjfOTjdUxugsLfMu4DI569q+U/DX7TPizRL5WuoFltw3&#10;+oyeBntXs3hb43+GvFGgf2zNIbdfOEbea38eM4/KsZUakQPQpbgyBYXO0dS39KdttpVJmGc8r7Vg&#10;2fiG3v4VuLS5WRGGAyNmtCG/QceYpVeAM1zNSjqwNa01G4shtViy9s9RVy08WWM8v2aeZoZDxtlO&#10;AfoelY8V6s6/u5h944NR3SW00OLiLdztwVrLmNE5HZJMsiKVbjpxTUxyN/vz14rkbXWr/R1VLeUv&#10;EuMxycge1aum+NtKvSBK/kyk8Rs3NVqdEbGpPGwVlX6bfWuI+Oi29t8OtUu3G5xb4Xp8pJAz0rsm&#10;1C2+V0b73AJbp7153+05q6QfDWSK3PzXF0sbY7gc13ZW/wDbaaT6ozxMeXDyv2MP/gmH4eXxL+2t&#10;4Cs3+8usGRvbZG79O/3a6b/gpXrlx8Q/+ClPi22ifesXiOPT49rdVjCQgfkBVj/gjjokOpftt+HL&#10;6ZN0emwz3TZyduEwTx7E1xMusSfFr/goPJrduwk/tb4gM6tu+9vvOOfoa/pzJY045LhKejU5xX3y&#10;v+HKfjmO5v7erz/kpn7+eK7B/hZ/wSP8eWFshjaH4bSoiqANpMW3j/vqvl/4Ita/AX/ggF4o1uIr&#10;DP4ntbpmMiYLmecRqDz0wwFfVX7aT3Lf8E6PFHgPQH3XWpeETDGmPvDA+X8q+S/+Cm8lt8HP+CUP&#10;gT4O2bCN5l02CRV43MFMjfqgNdmT/vsO+f8A5eYtTf8AhpxT/NHyVapyyhBPaCX3nx/+xNPH4s/a&#10;g+APgVljf7HJeyTRzqpVpJZJh36EgDkg84r9kP8AgqbBNN8N/hT4CtgJI7z4j6YrKy5JVDuwfwA/&#10;Kvyn/wCCKPgl/Hv/AAUv8DssETQ+F/DEl5Nx90lCuT75m/Sv10/b90mDxD4z+EMCQqYrfxkbp4mX&#10;+7ESfxGciozvFxrcVZfG/wAMZz+9St/6T+J6Xs+XLMRLa6ivvd3+Z6T498RNFqvhXwkjKrNfxvIu&#10;7nYo7fiKf4s8aRaf8MdVvftDDznmYMD82NxFecal4zi8T/tBWNtay7odHsXkm+bgN04/HOazPih8&#10;RLDQPDGh6ddRSTf2zfxwQ29vGWclm68duTz7GvjKOTSc6EGtdJP5uT/JJmkswlB1JJ+X4WPqL4Ck&#10;2HwOsb4ptaSx3kbdvJH86/Ln9rnxXJrH/BaX4S29u/y2Wtbfmc53CzuG/qK/VCxmh8OfCezhlTyw&#10;tmu5Nuf4QSK/F74yeLTq/wDwWy8Ay2V6ZVh8TOq788MtnJnjtzn8KrgCl9YzHMMR3hUX33PX4kny&#10;YPDUF0S/I+4f+CwHjpPhf/wSn8f3FrO0c2uzLZwt3YyTKGH5A1/M/wCHzv1eRl4LMzYJ96/ez/g5&#10;A+IMWgfsI+EfBNxOy3Gr+IPO2x527URzkjqR6e5Ffgf4YBuL1mG4cE7j9K2yeLw+Bo3+3Oc/ldR/&#10;9tZtT/eSqOP2Ywj+F/1P0a/4N79VuND+IPxy8VxbBHY/CO9EjNIRuYzRBee33Wr5x/4JseBYPjD/&#10;AMFOfhr4Xu4RJBdfEK2uZ4uoZIpDO/14jNe7f8EWJbrw98Af2ofHGdqw/D+G0jmx/HK05/klcv8A&#10;8EAdB07XP+Cn/hjxNex7o/D+l6tqjMQSFZLSRAT+L/ma+mxeH9nGq09VG6/7cpcy/F2R5aqWrVW9&#10;krfedR/wcx/FiHx3/wAFBb/QrK73ReGfD9pZr3w5zIR+G4D8K8X/AOCnVmdKg+CPhsF1On/A3w+F&#10;jdsgboN2cdutec/8FIPio/xd/bH+IHjeO8M0d74muFhYsT+7V8L17DFep/8ABXlxY/G3wXoLv82n&#10;fCHw9bEN2Isk7djXiVacqOBrUV9mEYf+AqK/VnoYePNiMJJ/ac5fff8AzRxH/BIDwxJ4q/4KY/C2&#10;1Hz/AGXxA182FBwIIJJs/wDjlZ3/AAUh1a58fft2+PbuZF8yTxE9vHGzZ6MFr1X/AIID6Fbah/wU&#10;GtfFd86rb+H/AAprF/JI3bFuYs/+Ra8Y8b3Fv8Rf27T52901b4mRq3disl6AR6HjgVGApxjlNKDX&#10;xSh+M5XX4G+Iqc2fTf8AJT/Q6X/grf4Xt/CP7YfiTRLLyxHY6bpsQEfTItYsj9K+b/CFrNq2sWNh&#10;DHu867RVTuSWAr6S/wCCveux67+3b8SLqEYWHVVgXnj5I1H+HSvH/wBmPwm/jD4x+FvD8YBa51DL&#10;ZOAAis5OfbbXzuaUY4jiT2aW9tPkv1uexlVT2PDsKknsrnMeOY1GtXkKp0u5F9uOMVQtIAsX3MqB&#10;j5a0PHEiyeKb+2HWG+lDN3++QPx4qqjhbNi2VKsB0/WvLxUaVPESjbZnqYepL2EX3VyC62yEBtud&#10;x6VPLAtxcQW+eRjOar3ckYn4bHzf3RxxWta2SLr1uJ/mTy0c47g89KxjTjLY0lUtG4ni+IpdqR/B&#10;tXqewpIROYndSw+Ufeo8SXBndticM5NPs5hPp7SyxbcEKx3Z/GtpU+WTsZRk7XIrGJn1aIqOr44r&#10;X1+IJIsC+ufrVPw4sUniK3jYZ+fP5c1f8TN/pW5f4V/Ku2hT/wBncn3MKs/3ySMPRVZ3kmixzNhq&#10;thJd0yuTjyyeBmotBGY2RFA/eGtS0twEnkC5/d8n0yacKcOUOZmbFaqUQufvZ/EVBqUKHzBgj5gD&#10;V90VvLVTyFwBVC/ERimMvXzMYLDpiuetA2pz8i7plrbyeDGkIAZJ89Ox6VSv1ZtPWJf+emPXP0q5&#10;ol+v9lvZBW2yYI/CoNSmWNvLxjaflxWlSnGVNWFGUubUSCz8poYmPVQd3pUV9ErBmYcMPlq9Yt5s&#10;Ucsh+ZV9KNXtxJZq0Y78NtrOnhy5VLIS3VotODbcfKBz0qqY2W4VRxk9q171FhsI4PL/AIQc/hWW&#10;bhjefIenpXR7GMTDm5g1JJTZF067v4RnvVPaWgRk+Zt/J9a1L+Jl0rbj58fe3dOapRRt5aKvTcAT&#10;x61jKmuY16FuOHEZRvlUyvwawVA+xzIwXcWHUe9dVcweQm/yzy7H61y9wm2FgRjM4HTORWeJh7Ox&#10;VGXNcu21pKFQIW5UH5ah1HY6s5Y5PbdWjDG6Sxhd33Bu6elVdZsr20k8q6tdu4bkZcHcPWpVN8jY&#10;+b3rB4fCrCxKceZ96i03vq3387jnjr0q5pFoselbkHLMT7/SobJVXUcquOoFb0aDaTvuRUqWK/ie&#10;JG02RfKxtkB3etLAFi0qEyDJarfiWJJNNmyn3QpJz71DJEG0qzAT/lmT/wCPVEqcoVX6IIyvFF7S&#10;4yiFSxz5ZOf6Vj21u4uZAN33v7vSug09M2bMU52ct0x7VjpAGumUSFOeRnpU1aeisVHcn0K0VZLi&#10;TDDkCn6srtrDEhdw9+vFTaFbsVmY/MRIvT0pmqFV1Tz2/uhT7gVcYKOH1FzfvDCuHMepTAnGcgYr&#10;ooIj9lhaU/8ALEbelc5dMz3k0jkdSFrpRK7W0akdIgPlHWowcY80uYMTJ8qsY958urQjZx5mK67R&#10;9Fl1nxXYaXCrbriZVUfUiuUYfadUj384k+WvW/gVpyap8btDs541KtdxHDdsMuT+VezlGFdfGKHe&#10;S/M8zHV3Twrklsn+Ri/tifDZvhh47s9BDlvtGgWN183BBeMk8VN+y/P9n+JHg+X7rR69CVft97r/&#10;ADr0b/grhaJYftC6VFCNobwPo7bVHGfLevJ/glqEeheJPC+rvD5hh1OF3j6Z/eDivX9jHDcZSUVo&#10;nH80efTqVMRwzGUtW0/y/wAz6B/4LA3ck37SlvbNJnyvBekgqBnGYWfH5MK+SNEjEk7OxztX+70r&#10;6g/4Ks6quq/tbapbKwZbTQNHgG1s4xp0BP45NfNvhq1VxdTD/lnHwPWuPiL95nkm/I24f/c5PCLQ&#10;eKnP9jRqM8MN3f8ACtD4OeKLvwN4r0jxnZlvM03UYLtdrEH93IrduR0rP8TlZND3KfuuMj8etR+G&#10;yP7H87fww29ORXiU6ko5zGpHeKuvkevUpqpgJQls9D9u/wBmTXvh3+1n8dvDPxx0m+NxZ21rbpDH&#10;LGT5Mi7WdTnup4z/ALNZn/Bw/wDGW38ReDvA3w71CGBbjTdYvLmIwjrA8YXJPru3flXLf8EN0Wy8&#10;Gae15JhpIx5P7z5T8+7I9/mGa8M/4LIeLdS8QftIaxp17dTS29jfNFarIx/dqByg9sn8xX6rjIxx&#10;WLpYia/h07x9Xp+W5+T4CLo5hKhB6czT9EfD+v8A7y4VN/8AEFFdJ4mgX/hF7c84WHDflXO3lsbj&#10;U4YmO7c5GOtdt4z09Y/DiqXACwqNv4V87g6Mv38nuz7XES9n7KMeh9W/8ECFm039qa111LYyLbrM&#10;fMVciNmCrzjsemecEV+3PxQ8QpiaNNTXyVsXuHWOYHZxtx374r8Sf+CE1jNL8aWmtn8to1kXzNvV&#10;d4+XPYbgPyr9aPi74jksvC3jTWbS4iht9O8Pr5zq33uC7Y4PIwuc56VGKwPtp4Wcv5fzlZfmfP4z&#10;ESjiq6j1a/I+f/BXjbT7347XQv8AVY5rHTljjuo0ukV5MsWPyMQW49AeQceo+5vilrMNp8PtIv2A&#10;VfsrSoC3KoEBB4+tflT+zf4z0T4jePV1q0v2lutU1JIZWdOT8/yDnkjHpz/Ov0e+PXiN9J0qx0uW&#10;4aNIdPijZSexTHH4kdPSvV4uwXtMzwaT7/gkvzOHK60sPSrryX5nhPwg1uSD4u/E3XkvPMP/AAj9&#10;nb714x+9mz06Hn3r4P8A2pNfudV+MusSX8zyYfbDlgQseNykY4wQ2fqfavrz4Ua28PxZ+KGo2kn+&#10;jw6HpzMoU/Nzckt36stfBPxWv5rjxrrxkaPzF1KbJRsgfOcL+A4/Cvtslo06eZVZvtBfdGKPJxDl&#10;LDpebP1U/wCCSYOjf8EyteudyqLjXtUbcc/xiNR0/KvxF/bZ1SLxD+0L4qFndCZI/EFxDG+Dl1jf&#10;yxjPsuK/bD9hjWLf4af8EmtQ8Q3NsS1jDqF+yqv3nEIdAMfeO4L071+LXw2+EviH47fHS30+GCST&#10;7Rqym6ZucbpMsSe5z1xnmvh8HDnz3Mm1vWf4I+sws408qw/M9FD85H2B8cNN/sX/AII4/CnQkZVk&#10;s/FE09zDuGV3qdo/EZIr0P8A4N4tVeL/AIJ//Gic3zRw2XiC8lkRWxnFkozW1/wVG8FQfAr/AIJo&#10;eAfAV/pKWt03iGaZhgBtq2rEE8ZztA/PpXmP/BCz4gaD4X/4JvfHq8m3zXQ1SYrbqvysTaoE3E9A&#10;SfyBrHGShi8vmqet6jt1uvbR1OanF0aUZS0V1/6TJan5b+Op/tHxC+0n+KeSTH1djn9as3pYWnC8&#10;H+Jv5VneIriT/hOYQ44aMM2W6ZJ/qDV/UgDAsSOPmI43V4EazjjKqa+0fYuH+zw/wn7y/wDBBZY/&#10;BH/BJDWfE9w5ihutc1i6nm3fcjRFUn8lr8F/j5eHWvFt5qQfP2rVLibLd90rH+tfu1+wnrB+CX/B&#10;Au68a3MS+X/wjmuahIszhV+eSQIvPqdor8GviRImo/YXYfPI/wC8z/ezz09zXNi17uNm+tS3/gKt&#10;+p5+T1OapTXaLf3ybf8Ame9/8EwvhsfiV+3N8N9Nisknjs9cS+uBImVEcCNKf1UfnX6Zf8FzfEce&#10;ifsfavYthjql5ZxKFH3Sk6tz7Hb6d68a/wCCDv7L99oI1P8AaX17S2Zrq3Gn+H42i58vcDLMc8gH&#10;CqPbd613v/Be/Vbef9nO10wlVmbUo3bA4IDjrzwBXt4Wi6EadOXSDb8m1/lY8PFVvrWbc0dUpJL0&#10;R+Xv/BN7xJB4R/by+Hmu3O0Rr4ytVkZs8CSXYT/49XReA/gvdfED/go63w/l01prW08f3R1BkBKx&#10;wxXUhYk9s7evvXhvw01678I/Ei18U6dIyXGn6lFcxMvZo5A4/VelfqZ8Qvit8Jvgrq158ZtP8LJ9&#10;o16OHUpGsrVQ1y0qCXDsBxljk/yNZcO4ehi8Hy1NFCbevZHsZ1WqYTGN01d1IJLyZ8Uf8FCNO0vS&#10;v2jvGGi6WgEdrJAp2noREmR09f5182auim+WJlPEY+9XrfxV8b6j8VvHWvfEDWYcXWr3z3LLuyB6&#10;L+AAFeW6lE82ueZJj5UG5fSvm+IqdOpiHOn1Z7mSuUMOoz3S/E6vwbZtcfDjWI03M0O2RhtJIAwM&#10;1xsE8cesRyxy4bzFyPoea9I+CEMeozanogbK31m8aqP4jjI6474rzvUtOubDxHPaSfK0EzY56c1N&#10;e8cDSqr0+41oyTxNSNjQ+IdyJ9Mt4fL8vN1vz9V/lVTQEWMZz7nPap/GtvINH0+e4b55JGbrzgBa&#10;j8Po5tWfYV2t0bvxXnYip7TGN27HXRp8tFIq6qFk1NcMWwa0tRyngu+zwwjQj3+YVnpi41IqPm5I&#10;B9Olb+uWkC+Dr5jIGZbdfl3D+8taUY86k/ImcuXlRF8M18q5jfb8vynmq3xmUT66o3fexu2irng2&#10;MRyAv93gfLVH4kZfX1OGK8bV4GfxrdxjHLeVnOm5Y2/kP8CSTR3aose0Eev0rL+IZI1Hy+2/I9uK&#10;2PC6W8N5HLMdox8wzjFZfxBaNdXUxfdHOWwK5cRJvAuJ104/7RzG18Pm+zSxhskblxmsvVdQ8nxr&#10;qBI2rHcYrQ8J3kaXUEJfblhx3rI1GMXHjbVlc8fafwNayqWwsVHoyFH/AGiTNfXXS78LXE2Mr5YL&#10;e/IrJ8LKE0Y/KVOSelbWoKIfBdxDG2V2f5NZPhO3WTRG864C/vBtyawrTTqRfWxpG/K15lG9lAu1&#10;DufQ8dRmtnSpESWNFGenTrWFqAh+17Fm3fNjdjpXQeGthVS6fd5BXrUxfvpBUjy07k8yR2uvXRzh&#10;ZI0bp7dK57UI3F8xdgR1G09K29Z1GS31aSa3Ut5kC8Ee9YV9qN3fzDyrTa7KdzYOTWVd+9ZdCqO1&#10;2buphj4Ja5XdjzF4Xvx0/lWR4SYeaXd/lBztx0rfu7a8g8AzW13IP4X7d+34VzOhsVjY4ZsH+EVl&#10;Wl7OtFs1o+9TlY6cp9oVpBLuO3oB09q5uzkLI0AHyrJ/DWxpV/feYWhVTH/Eu3msbT7eOWWWZVwB&#10;I33TnnNU63NK7FGn7tjof7QtbazVLnncAPlHTiqr3dukiskv8f0NSmGB1RSVzsG5W9P8ajt7SK5v&#10;o4lhzJuwNpyMf41p7WOxPIfoz/wS5kNx8GNWs8hvJ1hWQZ7PEB+hU19RWVs4U7k+UdOOtfKf/BLG&#10;4A8NeJLOMnak1qTG3UfLJz+WBX11AGkt8r356YxX5bxVH2Wd1UutvyPrMplzYGD9TI8UWqyaBexb&#10;tu6yk6N32GuU+F4EvgDS5GA3fYk498YrutYsmm0u5jk6PC4I/wCAntXD/CCPz/h5pUpzu+zAN6E5&#10;5P514lKpLlaiekeqfB1T590235WjwPrXbGDcT61yfwiTbeXS4/5Y5HtXdLDG4yRWNSPNO7M+pXit&#10;2A2mpVhK/L/e71PHGgbgGpBCT0Sl7OPKVFIb5CkYqRIg3CjnFTLHuGNuPWpYoQRnHSp5XEkihhyv&#10;P5ZqaO3I6GpooB3ap0g5zj/x2gCGGDdyCMDtVmKDHapI4OwBqzDFjgg1LlHZgNitgeAKsx2yrxtp&#10;0cXGR/FU6R9zVKXYVhI4B2qxFGudrCiKMNyasRoQ20Ch36E3COLaeBU0aHdinRIB2/SpYl2tjH6V&#10;L5n8TDoLFESOVqzEihcYpIkUVNHFnnFaU/dskT1BUY8VJHESvIp6RYXOKsxW0jn5PyxVSuhkAiPT&#10;+lPWEg/crSs/D2o3RUR2zHPqprf0r4YatebS0LevC06d6mi6CdlucgsPGSrflRXptt8GZ5EySq/7&#10;3/6qK29nW/lYuaJ/LH+wBo51H9oO28R3W5bfQ7O81S5fH3VhgeQ9xg5A719K/wDBFLVb3W/2h/GO&#10;syTEtcWgeRmzy7ThvX614b+w3c2+ifA74zfF+d1T+zPBMtlbyMP+W1ywiwBjvmvZ/wDgg9eG4+Jn&#10;iS+lmCqNME0hDcABySD7fLmv7Uyd06dKKlvKE5f195/O+fXnTxEukXCP5M9J/Z4il+L/APwWC8Te&#10;J3Alj0/xK6QbiQUEWIhgd/uV9/8A7ffjXR/DvjfwtLql3t/sGze+WHdk/wCqY7unYgc9MkV8If8A&#10;BIlYPGX7W/jD4i3NpGzXGtXE4mVT8pknYge/evqr/gslpnh/U/hDc+O9P1BLXVrGzNv5xb/Wx74h&#10;5ZB7jc5HcGuzMpR/t7CRtoqckvV/8A8GlBVKk6bf8q+5I+T/APgiHeX/AMS/+CpGufEq6Xzimm6h&#10;ePMezTSD9ct+VfsB+1J4ojsdAs7O5LYYlxtGc8cV+Tf/AAbfaN5v7QvjTxlcxqY10xbdWzyrFif/&#10;AGUV+mH7XettJqGk6ZCS0crbH55GSPf0r57iClLGcXYWMteWmv8A25/qelUqvD4PEW7pfckehfs7&#10;s76Vbq6NHhcKPTPevlf/AIKc/HmHwb4C8RMXZZLmSeOFQ4yxLEADPfH6V9SfBmeLS/C73UO7Edq0&#10;g2jvivxz/wCCyX7Qc+peK/8AhB9JvG225LyyiTkyNnI49j/k15eRYWNTPMRiJLSNrerZpGtzYWhQ&#10;T3/Q+ZP2OLz+3v25/h/9vuNzzeMraWRl/vedu/pX19+z7pcth/wUW+Mv7TGoQM1r4L8P6tcGSRiy&#10;rJ5AVMs2eSHOB7V8Vf8ABP8AUXX7angIyt/qdaSVs99iu39K/Rz4y/Dif4Ff8E1fjD8VLa3WLWvH&#10;TPEJBwRbEhcgj1XJP1r9HrYqnHCpveaVP/wKWv3RTZ5uOjy4xUkviS+65+Sfh/x9cePPjD4q8a6s&#10;fMuLzS9SnmZsnLSIR/M9a/Qr/gmx+z/D8XPAPwE8W37quleEdY8ReItT3ekEqFPzeJfyr8u/BF48&#10;ep6xd24ZVayZfzP/ANav2I/4Jt+LLT4Yf8EifFXxP1ZVhi03wzrUFvIzhSZZZ5VCjPvj618xlWYV&#10;sRl+Iq7Ny5V/29eK+657nE+H9jSpQhu3Ffgz8nP2l/Ht38Rf2iPFnjS7Ac6p4murlm65DysR6djX&#10;u/8AwVzvdO0fwx8D/hrp0rKuh/CfT1nhJI2yyp5j/Q7m6V8vWNoPFfxCs9NV2eS/1NUX13PIP89a&#10;94/4K8eILW6/aWk0a2uS66Tp8dnk/wABQkBcewCiviM4x3LhMS0naU2vutb8z7HC4Xlx2Fire5G/&#10;5Hy8I5fsMjR9l4HpVEJuTazENjPTrWgbhYtKbAwx/u1RVnkXcT6bjX5pU5T7OJVvw6QxoX+9yo/D&#10;vWRKFLMuzHbdW3rCssKZ+XLE/N/SsdpSGMjsPcbRXm1Ox3Q2IUE/meWSNvVRz+v4UH5W4Kr82KkS&#10;53NsHpjp2o82ORzn+BT/AA1maEIWQEs65x1PpXaSf8S74MWcgLbrrXZSuG7JEnOP+BYzXIzRELlS&#10;cN1G2uv8XtLb/C7w1pzrt8ye7uFXHBywXPX/AKZjtUy3SEQ/Dbx54m0/xHaaXZ6nMIJpgrIzHpnt&#10;X0PZ/a2j3LcTN/vcZr5v+EdqmofEPTYnG7/SPzr6stLLbC5EHReuM1y4ipyysM0vC2kTXOnrduG3&#10;Mvz9ea2E8Mz7FQKeueD/AI10nhTQ4v7Jtcxbd0YOPUnnNdFb+HYzGpQKfm+Yso4rxalRKVyo+8ed&#10;t4XmP7nyf4cFlrJ13wTPAY3lXarSgKwB55GK9msvDNqrZeL5uzDvSat4Wtr8WsDxrta+j+XHX5hU&#10;rFLa5XMctpvgK6EYQQqdqgfMp59+K8h/bR0z+w/COm2c8Sx/aLtnUd+AK+wf7AhiRSsa4/j9R+Pp&#10;XyJ/wUp1CG28SaDoCSLhbFpXX0y5AP14P4V6GRylUzSFns7/AHBiuX6u7nRf8Ekbr/hH/if4y+I0&#10;C7ToPw71W785WIEbrCQDn6kV57+wXYQ+JP23/B8F85kWXxVAzN13sH3d+5Irpf2Gb6Pwd+zZ8b/H&#10;DtseTwjFp1vJvxzPcKhA/wCA5/CsD/gm9YardftZeFdS06185rHXY7yZVb5hHG25jwCcYJ/Ov6iy&#10;l8uHy2kt3eVvPW35n4/jl++x9Vvokf0NftD21j4h8I6X4WksmaO6kjt5FXoF4646dK/PH/gul4xa&#10;68B+CPBtndBrddWuGhjVuNsMSKP1dq+5viB8VNHufDNv4jbU03rDtS2H3g+MdOvFfmD/AMFhPFc1&#10;/wDEDwL4YnuWb7Locl0yMpyWmlPOMZzhBXvZLg6lDDpzVuVy37vRv5aHw0akcRjIuH9WPav+DbXw&#10;beah8e/iD8Wrm0/cWOk2um28zDkyFtzqDjsAmfrX6a/taT2WoeKPCWpSBV/su4nmLNjAPlgE9K+L&#10;v+DbXRoIP2dNe1wW/wC8vfFV00j7cblVY1X69K+hv+ClnxTsvhL4OuvFt/qCWsVlpLus28cMzBQM&#10;d6+ZxtOOJ43hTh0ior5x1/Nnv4ipJZbUt1l+Vl+hgfBPxpFrXizxP4jSUSbbedWb+7gHj88V6r8F&#10;/A+p/EjV/DvjG401W0XTLVGtbgncJJ/4hx0wc9a+Vv2KNU1e7/Z88WfELU4123ENxJbsP4lZQQSe&#10;nT6fjX2X+xTqV8/w60m0iVvJuLVbnav3TvGc/r6V0cXKWBp16tC11yw9Fy6289Tzchpxq4uFKqm7&#10;u/zuewfFjxCmmeDJpSVRI4T8390AdcfSvwb0bx7b+L/+CwXhHxGL/dD/AMJrflZY/mGBbuARx056&#10;V+0v7bXjrSPhj+z54i+IPiC+jtrfTtPlZpHYLltpwBnvkV+Df7A+l658aP8AgpP8KxYQPJ/aPiq8&#10;urhlblIgju7njgBa5/DfCU6eS4rEva0rvyUW2fQcSzqVsyjT7L8/+GPqn/g558YWUHh74d/DyC8m&#10;8220955YdpVceWAG69fmPFfjX4YeNTcCUfL5bY+XocV+mX/ByF8QrXxD+0fY6BArk2lhIPN/hZMg&#10;KB7AAfnX5p6JbiKxnndeXjP481phsI44XCxf2Ya/9va/m2dGBr/u6ku7f4afofoJ/wAE5opvB/8A&#10;wST/AGgPG1lbSNd61rUGnJIpGWRLfcefbzjXJ/8ABFTUofh+3xz+O84xJ4X+FNzHZS7iNs1zJgYO&#10;euIj+dd5+yq9n4V/4Ia+PtanZm+2+K9Q2J0y5htol+vU/lXh/wCyZqU3gn/gnP8AtAeKEv4bcaxq&#10;Gi6VCzTbXkZTPIyD1+Vwa9mtRjOu1J7X+5KEX96TPKqTnOjiFFbyivxufIviTULnxJ4kmvbtvMmu&#10;78tI3c7mz+dfVn/BZhbqD9sZ7C6VV+zeEdIgQBegWziA/HNfK/g+CPWPH+j6ag3PcatBGMd9zgY/&#10;Wvqb/gtD4i0vWv26teh0u4EiWul2VsWVOjJAAR/KvlKMo1snxFV63k/xcGfTVlKnmmFgltF/kjrv&#10;+CEfl6X8TPi94wn+UaT8J78rIeqb5Ycn64U14n+xdocXj7/goj8ObC6Tzo7n4lWM0ikZ3It2shP5&#10;LXpn/BLXXYPB3wC/aZ8aHUBbSwfDm2soX7s087jHpk7cVy//AASR0iPWP27PD3ja7DG18K2epa1c&#10;bfWG1kMf/kRo+td+Gp82Dw1Nbtt/cm1+LODFT5cbjKr+zFL5tf8ABOL/AOCkVwt1+138SrhMMjeK&#10;bkr/AN/D+lbX/BLjQbbVP2q/Dt9eR/udP0XWb2XMe4AR6ZdMM+nzba4P9sfX5/E3x28aeIigX7Zr&#10;csx+cNjc27bn2z9PSvUv+CbmoQ+ELrx58SrkMW0P4V6tJHtXq83kwKP/ACK1fO0vZ4ji5yj0b/C5&#10;6clOlwtGP91L7z5x8bMkvifUJojkPfSFT6jecfoap3ceNNV/mDM3zHPUVY1RLq51KQRry0jH5c9z&#10;UOtO8CR2hQHb94E96+dxvvYipK3V/me/hY2oQj5L8kVtURTL5cUfO4Y966/WNL+zpZ6khYF7CL5g&#10;MfNjp+lcdqy30V9+/k+VQpA647mux1jW1u/DWnxLCzBbdRuNVgVH945dErF4jm9xIwdZRMrgnPqK&#10;m0xSmlssoDK0o59ah1AIy7wuVJGFNXo0EOkJuXDSOSpxVSh5i6WJvCqCHW3uHb5YYXf8h/8AXp2o&#10;yi4eRvMVuvU9Kq6dbXkqXd5bTeWYFAYL3yf/AK1V4muXjY3J3f7oraM+WmomHJ79ybQ4pIUy38TV&#10;pWCSb5ogN2YiMf1rK0aZ2D5IXtj1qzpt20motGkyhvLxjPX2renOEdyuWRIQDMAT8yisk+Zc2szK&#10;Ok+M/hV6YtbySPIrFemT3IrLtJHmsXKNgNMW61xVqkXLlNYxsbGgWKlPNcnCr+FVtS069YSXksQ8&#10;uQ/u2Vs1p6dbsmnKocDzMmTLdPanXcM0emSQqu5U546j3rq9g/Z3Meb37FTSrf8A4l8d1nO5SPyN&#10;SakpW1RC33j+XNU9LbUJdG85Rt2yFeVOeealaa7nSO3mY/6wAEL05FOEoxjYqUZM0NeiECJCWPyx&#10;g1g2kwa9wp5DfxVoeI7S7jvN6XsjNtwfbiqOm6U0E+Zpm3Bd2M9ah1OaWgRps0tZOIPl/wCeYNZE&#10;U0rOsG5d3mdq1dWlIi3rHuVlwxz06Vi28y/2mu3+9hRjpWUpLms2XutDqNakjg8i1ZvmZS30zXHa&#10;puZ1t1+b95u+9gCu08Q2lzIsMkOmzMiwjfMsZIFcXrbbdbgsQfmbov1NYZhiI8/uvb8zTDQfVeZu&#10;xpBHcKhbJwOVPbFbM9rHr3hOOUBTJY8E55K9qyrPTooY5pWLM207AOfxpui6re6Les8h3Wsw2SL6&#10;cV14et7Ncr2ZlUp8zutCaC2e10KFudzLnr7ms+02R3Syu3G7Lc/pWxqem3kUKrb2cjIygKy9Omax&#10;10HW47xTJpsw78x9a0nL2ctCY++tR2tXIutOuo4Y25jO5ieBir1nHaP4R04zP+8MTYz6bj/Wqt68&#10;bafcJJIoAj6FhWp4b8F3es+FLG9RGbEbfdyehrOFSNSpe6vYp05QhZXIk+WD90/y7ccd6y1Dfbm4&#10;Ubh371tXuianpUbRXts67V9Ca5m+ne2uEkibgZG2lVqQ9Qp06kuhu2TvZ28hEI+aTll78Vn6tctG&#10;3nydR1Bq94furXVRBp63TLPNcBPu9M4AzXZeK/glrWm6VNqACyqse526kcZrCtiKEKaTmk3tcqFO&#10;pKWkW7Hj895G1zuRvvNz7V1QuxJCqwr/AAjb7iuLvLdoLyQoh2LIflx716V4e8F6/wCJtNW70HRp&#10;JFWMfN09OBmvLwuKcZT53b12O6tRvFNanMW8ijVAC/Ct+Vep/AjXpbb46+HZLWwaZmuPLjAHVipw&#10;a4GLwB4sTW/Lm0S6G1uV8hufbpXrHw+8M6h8M9UtvinqGm+Y2lRtM1iJNjOAMdcHB5PY19Jk+aYP&#10;BYynOrVjFcy6+Z4+Y4WriMPKMINuzX4G9/wV9v2u/wBpnSmWJY1bwLocnl5Pyl7RZMfhu/WvGfh/&#10;HJJPotuh+f7VGy+7bxgc10n7efxx8N/tD/G61+Ivhi2uorf/AIRnS7OeK7VQ8dxBaRRSj5eCN6nG&#10;AMjHArJ8GaZrU+lWE1lp0kyR4bcqn5eRXpVMywtTiOtXjNNaWd+1jz8Hg8RSyGlRnFp22O2/bf8A&#10;GFv44/aF8S+ItOl8yOS5jRHHP+rhWI49soa8b0G/FrHdBzjzFx9DXVePLXXH1Ga81HT50JJP7yMj&#10;I6965zwd4Q1bxPqk1jaWLF24jX39a4s1xlPEYyVZPRndgcLKjho02np5EWtTw3GgMUAG3+935p3h&#10;yHd4dLM2DuxHzVzxv4M1jwPpZs/ESrHNLHujjz2BAqHwVo+qanoavp8DSN5mAEGTXjYevSqYyM+Z&#10;Ws+p3VacqeGkra3P18/4JE/C2TwJ4f0DW7vVEkvI9OF49nHIrbllwyKQO4BU/jXyP/wUr8U6b4o/&#10;a48ZanoUtx9hbVpD9nmkYmG4HyTqM/w+arkexFfa3/BMb4pfA3T/AAXb614k8Y6bourW+m2cUmkz&#10;avD5nyRxxxPgxqxJ2hTjkbQCTgE/Cn/BTrw3qPw2/a98eeHL+1AlbXLi8jMcgZZYrljcROpHZo5V&#10;Psc1+t42thfYt0pe6oRSd7prd2a0drn5XltGs84qOpFp3ejR4JpURvPEUagfKp/ya7LxhbeZpjFl&#10;H3VPXgdf8K4Xwjq+nrerLJOFCtli3BFdt4o8TWJso/LkZ98QC4X2615OGqR+qS5HufTVoVHiIn3N&#10;/wAED9D8BDxD4gvfEwmW6sdk7TJdKg+zsxwgLMuG3gNuweBjAzkfpN8a7TwfYfB3xo2m67Dd2+p2&#10;EkjzCZC7LJFwvP8AFweK/Gr/AIJu/tu/CH9mrV7jwl8UpZV0PxZNHDr01nA7TxW6iXCI8WJIyztH&#10;kxnIAJ6gV+o/wsa1/aK+Etv4l8GeMNN03T76MzQ2eoX3lqW3EJGC3LFAqryQK6acadf2dedW0Ycq&#10;lbVLW+qWqd/Vba9vnMd7WnimnD4nu16LR9UfLP8AwTL+H0Wo/tI6PoVzFNJb2N99obEf7vz1JJTd&#10;7DtxX6B/t8am3gvwpJ4tuLu1W3htZDc3FxfLAka/eYZYHJAKgY7kDvXCfsRfsOaj+x18QfHX7QH7&#10;QvxatbzRlfzbCHzGWGFpWA3vNu8tTyqbQG5wSeQK8b/4KQ/tn/CTVtQ0/VNWsfD/AI10f7clvdeE&#10;bbXpmDhQ/mM3lNGYiBgbmDD5FwM81GKzGjmHENOvRknRoxtKT+FyevKm7JvbrY0p4WrTwsqbjec2&#10;rRWrsuv+RJ4A8M+MRqPxMtvDcUd3bz6HpM0d3EN4ijMMz8lM7SA3Oen418D+JrK8s/E9xpF/Gy3E&#10;k7eYjZDZLHnBweTz0HWvcvEf7WXw5i+Cnji40Hx03hweLL6x0yz0E6o8g0tfLDOwVt0siInlruwA&#10;wi2jrz4f4IsV8cfF+BJ/FizSLYg2kupXe1tRlDlVAdYgNxGCBtUcdRX3OU4qNTETaad0mrb/AApX&#10;drroeNXoVaVO0oNWb1a0P1Y/Z4ufB+r/APBPi3+D2tyXPl61HJb3TRKcW8bsFMrMEYDGGxxwOTVD&#10;9ln9jD9nr4OfGDQfAvwt8H3Wvf2fDHqer+KZNQikW6c7sLIqjfGoIAHyhSDkE7SK8s+NH7RnhH9k&#10;P4CWPwcPxNa08WnQTe2ukwaGl6HZzLs84yLtRXA27gSQM8EZrzn9kr/gs9q3w01K6T4y/DG3mtZ7&#10;LE2oeH4kafzFBCbYn2IuM8ncenAHSvzfNsdhcJUxUqeIUZ1JTaTlyt82l9layvZXsz3stweYYyjT&#10;caTlTVtUrqydzrP+DkD49+CPEfw10D4V6ZcRrq2nX9zNcQ283CxmHy2JyoI+YgDsQDya+d/+CHOm&#10;vr/7G/xi0hJ1SA+IreNlZSWmaa3aIIg4LHJBwDk4r5u/bZ+KviH48ePfEnxGu45mXVLx2tY/KCbI&#10;c/IpVSQDtHPJ5zyeDV39gL9uPXf2YPg5d/Cn4ZSX0PibVfGNxqGqs0Z+zpZi3RIwCHBLlg4OVAA2&#10;4OSa5cDjsrwNKFOlWXLCO7d9eaMn82existzHFYdqVNqbkna1tNT5t8YCG2+JZiuDhIGEbZXacgE&#10;dP1+pNaGpWlvPdW6SvhGZT94dPpWZrqXGtfFe+MVtJNuuG3cFiepPcnPXPf1JNbFn4Jv9W8WaZay&#10;WsywteRiZtrDYpbBPI44ryaeMw9bGv3laUtOmnc9ytRq08OuZO6ifs3+1TfXHwc/4N//AAn4GF5E&#10;s2raHZRTW8cn8NxIJNpA9Q1fiT8RCU1KztoVYKrKR6nJr9Uv+Ctf7U3wf+KH7OPhX9nP9lrxZZ6j&#10;p+htZxaokdhcLujhiC5ileMKx3jnB7Gvy2+Juj3tlrEa38X7pWX94ORtGAf5V04rFYP6rycyvKbk&#10;9Umrz666aHl5PhcRGjdxa92y0fRenc/er9nS9+Ifgr4N/D/wP8M/CVra6X/whulTXWuNagxyI1uH&#10;kwMj58seo9TyK+NP+C2vxE+J+v6J4f8ACg0KwTS5LtpbjUJrqIXFyqKc7bdWJWIFuW4LNjAwCaNK&#10;/wCCz/xe8SfB/S/Anwj8Caboen6Xotrpdrfagxu7jMMKRtIuNiAMQSAysR3JIr5P/a3+K/xV+MN5&#10;J8UviBq02raiLaG1fbaqirEmcAJGoUcse3PWrxXFuT0eairc7TXu6v1bdv8AI5cp4ZzX2scTUjZX&#10;vZv9D540eAWvii5hlk2r9oKn8/8AGvs/4Tx/8Ly+GXhfTL/WVddLt75dVDyhfIitlJiLE/3lZQBg&#10;klTXxx4I8G+KPFPiaTUxotwF84u+9SFA78mvqT9n3x5L8HvBHijQLjSJ7mbWLMR6W0F55cdpLtKt&#10;I64JfIIAAK429a83I88y7C8yr1VFSb66s9zOMvxmIjCVGF5I8Su204aldW0Y325mkWKTbjjJ59q8&#10;v1ie3j1u6hS5/wCWxCt617bfeANTjElzdJG6gF5NuSzdySfXP868S1PwjrF9qkhtrNmVpm2hV9TX&#10;DmmZYHFRvh5p69z0MDh8RRdqsXeyO9/Z2vF074jaS8ciyBtQiQrJHuDbmAxgfWup/a+/ZwvvhP8A&#10;FPVIgVjtpbhpLd48bWRixXGD6DvzXJ/B/wCHnjHSNctfED2nk/YbqOaP7RkbiDkD8xXUftt/Hjx/&#10;4q1S38W+I7i1aXUbyRZLaK1AiijUDaiZyQACV5J4NY088yunlvsasryvol08xzy3MamOVanZQtrf&#10;Q8r8RQpAtnbXUvy7SV3MTTbS+OnwbhaK0PJb5v1rL8U+K4fEFpZyJLCnkxksI5B39j0rJl8T2VrF&#10;5TytIV5VUbPNebPMKCd4s71hZtao6LRbe61G4aeRAiCT73StvxHaxW2h3TKjbniUr6H5h1z9K82u&#10;PiLrDqtvaFbdAf4Of596JfiDqs0flS3MzrjDCSTO79azjnWHpxcUnqP+za0mm7aHoXg64uZmzJHj&#10;bjcT0rP8aXX2rVdsT5CHH+9XC2XjjxLplw0tlrEyc/MvG0+2OlaV78ULq/TfdaXb+cBzIMrmtI55&#10;hZUXCV/uE8urKpzI6vTbJpY47iYNt+7nd0qh4xt7htVSDy9w2jk1zM3xJ1wlYra48lMZKoo/zzRc&#10;fEDVby3AuPLZ1GFkPUVz1s4wrp8kL3NI4Ktza2O80O/0LRtVhhnvU3ttwuSSPrVMW6at4vv5ImXa&#10;02cqc9q87stWuVvPt8z7nXkbm61YbxRqUPNo7Q5+ZjG2GJ9M1zrOHomtL3saPLZa2Z6p4h0ddJ8J&#10;zmK4MnmR/e7CqHw50ttV0m6jdlbGCok6VxVj8UfFENlLpmqXf2q3lXDRzcsPcHrVe48dauti+naZ&#10;K1vE/wA0jKxDN261tPOcM6inZ7bERy+ryuN0dxcaPoNkXuNS1y1ttn8LyBmJz2Aqvp3j/wAK2V00&#10;MEktxgfLIse3kfU15xNI8ilnLtu5+91NMtXkhDOvy/7vWuOpnVTm9yNvxN45fTt7zZ6fc+K9BnuG&#10;1Yfdto18yNsbutZk/wAUtFhuWax02Q5/ibiuFaeUgHccHO7I7VHIFZvMHp0Y1jLNsRU7GsMDQiz1&#10;az+IUXibwpeaYun/ALyRAI5BJnDZ+ntUfgjwvf6g5UQuiqPmZl4Ncf8ADWby/E1nFNJ8skgBX+9x&#10;X0RpNii2u0RA/Lhfl6cVniM2rR5ZySbWiLhgaSbUTBtPhjeXNu08N7h1z8m3rxXmOq6LqOg6rcW0&#10;84gkLNwzbe/pX0Vodr5ScsV3NhvwrwT9o1ET4mTLGflNvH36/L1rnjnGIxFTklb5Gn1OnSjoYcpv&#10;Loh11QSFRj5ecD8qktINet7hbiwu5FYNkNjFX/DGlQPpC3C3Efmcl17j86kFneiYvNMF+pAH0r1I&#10;0Zy1bZwylGMrH6Jf8Efk1TUfAHibWNXmEk/2mCHzD94gKx5/HpX2lYwHywpWviH/AIIz3bRaJ4u0&#10;HarbPs8/mIdwOXdfT3r7qsIWWPdJXw/EMubNJXfRflY+gy1RWFXzK86tJayh1/gPNeb/AAZKn4e6&#10;esY3bUZPTo5H9K9QvY1EMiu42mNgw9sV5n8FItvgWGFlKt9qnIHv5rH+teTTlTjGR1v4j1n4SgHV&#10;JlLfej+au9CKNxzXC/ChGGulT/zz6D+Vd95TFztU4rKpq7kuQsMYdsAdvlqykZC4FNii44H51IA5&#10;42/4Vi5WFzCxRMOCfrU9vGejURqcVNCdo5HWi+pQ9I1YbQKlSM56UIdwwBUkcZJyaTAdErLyT3qe&#10;Md6ZGmzn+lTRIC2/HtUq17sCVY9uAemKljXB4NCRhhgGpoofQYq1boFx0KCrUYHSo4o9vap7cMCS&#10;wpmZLGMjgVMkTH5hRHHkcCrVvavKdgjLUo0+Yn3uYZDb7jg/hV+1sZrhtsSMx9hW14c8CX+oOrPD&#10;wTnFej+Fvhtb2qK8sHNddHD1KjsiZe6cB4f+H+o6k6iVdo69K7rw78JrWNVeZcnvxXdaR4ct7RQE&#10;gwMVs2tjEn3U+u2vYo5dFO8zOdZ7I5zS/ANjahfKtQceores/DUUSqBEowK1AqKcqlSIf4a9Cnh6&#10;NLZGPNLqyumj2SDAjoq1RWtl2JufyL+HdNT4af8ABKvxRrRdfM8XeI7S1R1J5VJPM449Ij3xj8q6&#10;7/gjv4si8Cad8R/FV9tjt7PwTezt5n3SwifHP5Af71c7+3K83hH9hv4U+ArS7kWO5DTzQrkr5ghQ&#10;9sjI8w8dea8+/Z1+I9h8O/2efiNb3epyRXWtaNb2FlbQkhmZ5l3MT6bM5r+n/bYfCZxToyfuxp21&#10;87f5H4j7GeYZTUqRXx1b/cz9Cv8Aghv4cns4m8SXiru1PdMZNvzArLjBPfOfT8a9V/4LeagNE+Dt&#10;xp8Ejbbu6h+Q/wARLMf5Ka5v/gl/o/8Awh/wB8O6lottNIywiaRpI/LVy678A5wwAJGcjkc4Ncf/&#10;AMF2vifYaj4a0PToblopLtVma3kyCu3j9C7D0OeM16mP/wCRpCun7vI1/kfLYFyq5jOMt+a/6Gj/&#10;AMG6dmtje6xrLBlbULuSNseqquM/ma/Qv9qHwZf618S/CslnaySCS4Zl29mUbsfXAr88/wDgiRFF&#10;ofw0j8SadqTNM95MJIILeX93IpBUl9hTlTyu8YzyK+l/i1+2j4js/wBqDwhpc+s2MOk6bcSSahA7&#10;LI0jFNhOVYiLaGzmQgHgAnpXn47CYuvnkMVh7e7Sad/8Ltb1FUrU+SvTnfWZ9KeO9Uuvhb8Hr6+N&#10;y0cwtGTzi2MZB5H0r+e79r/4ix/EL4v61fWV35lst68UMjHOVU4Le5OD61+xv/BSr9r3wvqHwDk8&#10;D/D/AFrSY9Q1oSQWt2us+dIG2MdvkwozcgHB6A8elfhB4jk1DStVvdP1JvMmWdi7KxOGzzxgEHr1&#10;ANeblPtsJl8pVY2nUld+i2PcweHlKo5xd4pJLSx63/wTm0nUtU/bI8J2+lWk0sv29liWNdzZMbgA&#10;Y571+jX/AAX++Jo+CP7JPhP9nvSl8nUNWjWXUtuB5Ue0Er7FjgD8a+DP+CUUGv6b+1Jofjnw9HJJ&#10;caTd/aozHGSVZFZ9uPT5cHPrxXXf8Fm/2zvh/wDtJeOJJNL1W31HUptv2+63TEWTR/L5EXKxsBzk&#10;gNnpu716ma1uXD0K7ko04Rk99XN6RXolfUjC0JYjO3FRba5fuW7fzPhPwRbiOHVJm+Xcvr7/AMq/&#10;Sbwn4mvrD/ghHeaPZ20dnaza3dJqF5PJ/wAfe2ViiIDjuwzivzR0RpILa6SIq3mcD5a+pvEHxQ8P&#10;x/8ABOfRPhnq/ji4m1I+JrmS10Rb6IQ29vv+aRo/LLNufd/GuODg18zkOY0Y4OrGUl7tpb9Vf9dT&#10;6HPsvqYjEUbJ/EvM8H/ZU0BPGf7UvgPQp2QLceLrBXLMW+T7QhP4YzWh/wAFFteTXf2q/E1xHIrJ&#10;9qU7lXjJjUn9SfxrL/Zm8ZaJ8KP2hfC/jzU7aO6t9M1iKZoHzh+cAcc9SOnNY37XeqTat+0P4tuX&#10;SNW/tqdQkf3BtcjA74wO9fC5lmNB5Q6UX7zk2z6zC4Wp/avO1oopJ/mcJLuOnAN/EfvL2qGKIsuE&#10;Gfdqb55Ns0JXj+HmpIDGI8HPTJKj9K+R5kz6HZ6FfWYx5CtIuOeq96xZIcKTjOfatzWQWWPdL823&#10;H61k/Zt8hkUt8vbOO9ctS3MdMGV0swVyT+dOeBwqlE2nIqykZ29erfxU6NVRsj6ZrPluakDwKUXc&#10;Pl4/+uK7j4q2b6f4Y8K2Ev3l0cTMg5xvkdh+hB/GuQeAPtRT1rtfjsZLfXdN0iVFxbaBYov/AIDo&#10;f61nK/tIpiuV/wBn3TzefEyzVk/1au3zL/sGvqq1tiIGCovK4G7n2FfN/wCyzYC5+Ikkp5aOyc8/&#10;59DX1FpsAfbBHzuuI1XOeeRXmY7m9qVHU9S0LR4rTT4RsI8uNRweuBiti3tOdxX32/jTbKILEsJc&#10;sdvXH881etUYjDLhhx0rwZOL3Y4rlJFsY+c9vu7e9B0b7Rf2cMfRLhZGLegq1HEDkH5uatafbefr&#10;lrgDajMWyOvy1EvZrqXE2vIjYqsp+8eCpr4N/wCClGppL8cLXTuv2fSYVORxklmPr619+vDtAG37&#10;teTfGL9jv4UfGrxHJ4r8WJqMeoPGkbT2d0qqVVQB8rI2OB2I969DJcZTwON9tUvbyHiacqlHlR8k&#10;6VfR+Ff2I9Uazv03eIvEUEMkccnzosKO2CM8qSQR7j8a2P8AgmjbeMb79oexTwhrltYXDWlwWkup&#10;tmEK4+7g7sNtJB4IyDiuH/bG+Esv7P3iez+Hem+Lr3VLEWYuLdLlNvkKzt8mMn65AAOeBXmfg34s&#10;eOfAt0b/AMG65cabcCMx/aLVir7T1GR6iv3LL+LMFHMMNiJp+zgun+R8NWyCtLB16Sacptn7yeBv&#10;DH7SkviDT7TxNrlhqmi3+nQfvLnSWMMc21hJF9stkCxEMpxuGGG3A6ivz1/4KuePvEN7+05NbeI/&#10;D/8AZ8mlaXFaLHb3HmoQm4hlYhcg59Otee/Cj/gsz+2B8N7HS9L1LU9P16DR2UWv261MUhjB5jeS&#10;Eq0in1feR1FeQftH/tcfEP8AaP8AHF1468cR5uroEbWkJCp/dHtX3WO4/wAlq4GUqU/etpHlae/X&#10;VrtqfE5bwZmuHzJSqxXL3vp9x+u//BKH9qLwZ+yv+zjb+LL3xLLceGrrTVOqQsscx0+8A3yF5LZm&#10;ZA2chHiD7TkFhgn5x/4Ke/8ABSv4h/t8fESy+Dvw+08W/hfT70JptjaTCVr+ZiAshcDkHPC8Y7jP&#10;A/NXSvGviXQVM2ia7eWfmLtkW2mZRID/AAsAeR7GvYf2QP25PiF+yd8TLP4n6F4W0XxBNZsrCz16&#10;x8yPcDnKkEOrYyMg456GvHwPGuS4nNI16tF052s5PXZWVv5b7N2bSPYrcJ4zD0pypzU7u6jsfvb8&#10;OfhJL+zd/wAE7bfwR4pvHfVW8OoL6ZkP+vdB8vsoPHuAO/X1b9hz9obwLoHwV019e8ReFT9jtRap&#10;fN4iSOSQRAK26F0Bj5BxycjB4r8iPin/AMHGOv8Axj8F3vgzxT+yxpNjZ3nyrcabrknmwkYII3RY&#10;JDDPG329a/OvxR8QbzWNZvLzT7q8gt7iZmjia4Ziqk8AnvRnXEGS1snlTxM/aTqVHJ8r2VreWn9W&#10;ODK+HM1jjedL2dlo3Z/qz9y/+CzP7bfhz44eF4/hlovxSu9M8OmZmzoGm2mp297jq5mjvlO3BA27&#10;NwbkgLzXyj/wSW8aaZ4F/wCCjngVx4hWO3tNJ1VxcSxmJjvtHwrBiMEgDgnGe56n8yrnxBqUjKHv&#10;pt2evmGpY/F+uW5V11ab5VwsjSEYB42/SuHBceZbg8veBhQapuLjo19rRvbW/U9irwjiqsnVde8n&#10;rsfeP/BZH4z+Cfib+1pqX/CM/aT/AGXG1ldeZ5RjaRTnzIzHK4IYk5zjkcCvj6+1V3s/JRdq4H3W&#10;61xMmvaiJGuDdSF3bqzZP51ci8YX4g2XKrJxwxXms48cYGrU1i4pWSvrojqo8M18PQUE1K3Xbc++&#10;rP8AaJ+FXw8/4Izaf8GrTxlpNx4l8R+KL28vdGuJWM1pH9o2pIAo+X5YgRuPOfSvn7wr8a/B2lfs&#10;TeIvgjdB5NY1bxlDqaMlwAogjgCD5SpDfNvHDAjI6ivnnVfEsuqRR2ahljGTt64JqhHPdBvJjlbl&#10;8bfX8K83HcfVpVn7KPu2ad93c6cHwrTpxk6kneUub7j0/wCAp0aP9oPwdPrt9HZWUPiaylvLqRdy&#10;xRJMrOxHcBQxPsK9Y/4KR6zF42/bO8b+MNPtmayutTP2WdDujkj2LsdT3BXBHPf2rW8FfDLRbXw1&#10;ZzRaFb75rSNnZocktgEnnrzW3ceFLC+tGs72zWWN1OUkTgeo9q8GnxsqWXSwio7u97+n+R6tXh1z&#10;xkcS5/CmrW72KP7LGt+E/Bv/AAT6+Mk+p61FJqXiTXtN086OuoxxTvbweZIJkQgsyrI+GwMcdQc1&#10;6F/wTV8QfD79mr4K/ET4069qNrceMdasv7F8O+G5mbzGhLxtK7ALwGTGGz/AeDXi9z+zN4ebVU1O&#10;xuby3RWDtDHtdevTnpXfR+HnhgFsIGVY8DmvQ/4iNKlTp+yopuEWldv9DiqcIQxDqqpVaU5JuyWy&#10;6Hzv+0THeJ4x1jV7ybnV7trqONsErvctjPHTOPwrtf2bfEx8P/CvxromlwNNeeINCh063bI2oDMJ&#10;Jd3PPCIAPU+1ei698PdF8Swi013R4p1H3fMXJB+vWl8O/DXw74Uikg0LSY4FbltmTu49zXztPizE&#10;UMVLEwj+8d/TU9ipkeGnho4dt8i/Q8IvPhF8QrB/Nt7TzuOdrhq5nXPCHjhLjN14duv+A25/wr6u&#10;/sGRkVvLHr0qQ6A/3ZUO7sprklxRipr3oLzOiOU0Y/aZ86S/CDxPq+gxata6ay/ucmE8Oxx6Vf0T&#10;4deLPEvhi30a58O3NhNYxsjyXEYUS8kjbznP1r35tBlVseWrdvmXFTf8I9s5iQL/ALS1l/rLio35&#10;YrXQbyujK129D5O8WeAfFunah9im0i4VUUDeIzt+tdNoPwp8Vazo8b29vtO0BPObFfRcvhuSYhZI&#10;VZVxjFOXw4A3lrDwODxV/wCtOJUeVQV+7H/ZtN7s+WNZ0jxj8PorrT7/AEGVvtWD5nlnBwSeD+NP&#10;+H3hzVfHk01nBYtA0ce8SSDCk5Hy+x5r6o/4R0MBGYlZevtQPD6pGVht1VcD7q+/Xil/rJiOVXWo&#10;f2XR7nyzrvgHxT4cYteaTMq8lG2kq30IzWFpdnq0OqrMtozMGy6lefevsVvDiBs+WxYrjg9fzqOP&#10;wXZRy7xYRoeqt5Yya2hxPLltKF2RLKo392R89aX8IfEHibQpNYSMW7SMfLgk4Le4PvWHoXww+INl&#10;rq6dN4PuMed87SR8FfbmvqtPD8kcgPJUcbcU6PQyBtCZUcAFa4/9YMbKTdkbrLaMUtTxvWPgMJYl&#10;n0rV/s7dVjlXg+2c1yetfDTx3osMvkaa8+7jfGpYEHPTjPUV9KNpIkUK4yPpTl8NCNzKIwcjt1FO&#10;hxNmmHdnaS7P/MmeWYWprZpnzh4F+FniHWNHurXUrOS1m87cDcIVHT9asat8B/GWmxLf6V5F7JGd&#10;wRJMH8iK+i38P+Z8+G+tKnh5VLRqh+b6VrU4ozCpLZJdrfqTDKcPGOsmz5Cu/C/xXuNQ2Xng68Ut&#10;JhdtkcZzj0r2LSfgx4dn0S1a7sZI7p7dDMRn5Xxzketevf2BHGcqpx2B7U86Ed+0DcP5Vx1uIMdK&#10;3J7ptDAYeLfNqfPniv8AZ71xoZJPDt7HN/0wf5G/qD+dcrpH7PPxHXVEe50ZkjY/K5Zfl9+tfWEP&#10;h+NOdvfO1Rmpv7GUqqqpAC/N71pDiHHcvvWbIeW4a+l0eW6V4Aey8I/2DLKBI1u0ck3T5mBwfw4r&#10;zmz/AGTtek8RW+s6v4hs2jjcYMe/ccHtkdfxr6YOggqwEeeBiki0GRT80C+oz39q8tZjjOaTvu7n&#10;bKjRcV5HAR/Dvw9Da/ZZNFgMYUBR5YyeMenXrXM63+z54b1Z3uLCWSzLLl41AZfrz0r2lvD5ZgxX&#10;r91cdKRvD/DFouRVU8wxdOV4zf3kyo0ZfEkef6T8O9IsbKO1WwjfYoDOyjLYGM1cfwfZNA0It1+f&#10;jIXGP0rtv7DEbZMfPX7vSrKaEVRjt64zg1NTGYmo7yk/vHGFGOkUj5vv/wBjnTLvUWvE8W3KxNIW&#10;WP7OCRntnP8ASvRvBvwu0vwRosei6a8kixc+ZN95ie/SvSR4fHO6PPzdqBoewMFi6n0rT65ipJJy&#10;YvY0+xxVx4N0/ULdoL3TY5kz8qyL0PrzXIa5+zT8P9auvNFnNbjBJW3bv+IPavaINDY8GM/h1qT+&#10;wGKsRHzWccRWpv3ZNfMcqdN7o8U8O/sy+BvD95HqEJupmjcOizTDCkHIPy4z+PFdm/heKYNHJHuV&#10;s7lbocjB/Su4TQWCnKbc80HQ5Gztj699tFXEV6zTnJuw4whG/KtzzEfBXwFLN5z+DbEsTkMYAcGt&#10;iHwnb2Ma29rBHEqL8qxptC8123/CPEEF48be/rUkehMckxZHbatHtJSWrDliuhxP9gRbQSvfripD&#10;oMTqyzWyuOflZc5GK7Y6CXTaibv73alXQVTPH4f/AK6xqOpLRD908l1P9nv4baxdfabvwxEr5yzQ&#10;krz+FbegfD/SvDWlrpmj2ojgjbCryT+Zr0AaC5BkVeaP7AlbgJyfXvVe0xXWT18xcsd7HDX3g6xv&#10;08q8so5l6FWjBzUWmfDfQ9KuWn0fTIrd2++UiAyvp0/+tXo0Hhd8Y8sKcf3q0tO8FyXMqwwxNI3+&#10;z1oVeoly3f3sq0L6o8L+KH7NulfFWO1bU9UmtZLfIWSIA7lJz0PvVz4Xfs/6b8MtOm0uyvJLt3m8&#10;wzyRhWAwPlABP1r6i8Nfs1+OfEMYez8PXDKVzuVDzz64966bT/2K/ineyGOLwzMuefmjc4rR42rG&#10;HsuewSwzlLmS8z5otvCKEhpAxKtlAecEHgj0Ncp8RPgA/wARdQbWtb8T6ndXkiKhuNQmNwQoGEXc&#10;x3cDgAk8elfcFl/wT8+L1wFf/hHvm+h/wrQi/wCCdPxdmkCvoiqP4c9v0rowubY7BxcaNZpdtbfc&#10;Yzy2jXlzTgm++x+eui/skaTa3K/bdTkuI/4VS3C/qSf5V0w/Zv8ACEkSxXNrcuo42vLx+gr7807/&#10;AIJlfFecKzWMa57962rP/glt8S5gCRGO/wB01rLiXNZ6e2a9OpP9kYPdxR+dum/sy/DjTLpL2Hws&#10;rSxtuVpWZvTqDwfxr1TwH45+Kfw0tbbTfBfiq6s7W0u/tVvZ8PEsu3G7awOM88DA56V9qaf/AMEo&#10;vHNwB510g9dsZ/Otqz/4JJ+JXG6bVNrdsQ9KvA8QZtgavtqNaUZd1/kTiMpwWKp8lWnFrs0fGvj7&#10;9pb9p34n2dxp/jP4razc2d5YpaX2nw3LQ2t1GAo/eQphGYhVycc4rzGTwizDAtBu/wBpc4/P35r9&#10;Ih/wSM1hwTPru0n1t81XuP8Agknq0Zw2vL/vCEA1OLz7HY7StOUvwX3bBhMpwWBX7mEUfmTrnwI8&#10;LeI73+0db0VZZEwOSQrY7EDg/wCR04q9b+C7bS9Qtb3T42hks9hgaPIIKnIwc9vyr9Grj/glktkG&#10;N/rbFfRYxx+lcr42/wCCe2jeHbdpY7m4bH0FTRzjM6NlRqyjbazatYueDw9W6nCLv5HxR4+1zxp8&#10;Rr+11jxx4gudUurPT47KG6vH3yCFCxRC2NzY3EAsScYGcAAYn/CPRqu2Rfvc/LXtPxO+DUvg26aI&#10;QnaucHuPxrh30KMHlMkdaxrYvEYibqVZNye7b1Y6dOGHj7OCsuy2OKl8OQMhj8lcem39ao2nw/0S&#10;0v5NRg0i3indTuljiCsfyHpXoA0bcu5k53fd9KF0eFBgg1Ea1SKsnY15V1PPbT4ceHdNvpNSsNDg&#10;W4lzukWP5jnrz71d/wCEbEROI2/D+VdudGj27mQLzTP7DhEQYHOe6+tEq1STu5P7ybRj0OIGjD5g&#10;I+TyGbqOeufWqOp+CdM1uFrbVtOhmVsDy5V3D9a9COixeXu8nOTj7tRNo8bcLDn6dawdWXctxUlZ&#10;nC6P4M0/RbL+ztN06OCHkpHHGAB71O+gj/UmPtzleK7UaMMqVTBI60w6QNxLR9Om6lKUpttu9yfh&#10;jZHDpoFtAfLMO0Dn2JqaPQYynCZUDJ967I6XGXX5FOffmnLo45cQrx/Ex6e1Zc19yrrocXc6Grx5&#10;CHt396hi8N2wDSrbIGbneFx+P6V2k9hv+Q7c/TrSNpi+V5ZXnGfu1SckrIHvdnGP4bjlPmGIqQfv&#10;N3r5/wD23NPNp4f0V5P+f6UfjtFfVzaYNoAbhv7vavnD/goRbCDwpoaKPmbUJPl6H7gP9KqnKUai&#10;D7LPlQ4DspPH+1Q7OxEatj8ac47bedv5+9KR/FjdxXqIwIh5jrk+WvZttN2qSy/wg5571I6Dbhge&#10;v8NNKf8APPj+781Fw2HKv+1nd+OKaT5b5Q/d9aeBH5e0sOOu2mSLt4U0CGmYMNgX+XWhJQRxg9cr&#10;3psCOHO5drH2qRQdzHzPZs96HG7AktYJZg2xG3L/ALParU9iQisVPzID92ptCtQ6u0nTy/73vWxq&#10;kMKW8aqPuwr0+tdVOjzRuZzqcsrGBFp585fMfHHapV0/bO245Ud+1XXgIlVXU4b7uWq7ZWEUrPFt&#10;G1f0rb6vG5l7Yx101nMjBxt2/d9KaunILffjLZ7HArbislDSRhf96mXOnpFbeaW6MBj8ar6v5C9s&#10;Y81g6RKGPXjNNTT3ZS3X2HArZubTbbrOq5DHj0pkcLujYT+Gs/qsivbDfB9oLfxFYzEkBZVJx9RX&#10;0xotqDGF28Ef5FfOvhxN99bl2+bzB83pyK+qNB8PM9rFM8P+shU/N34rlzCj7OnFs6MLPnqNMNKt&#10;5SmPL3HPp1rwH9o2y/4upIphG37PCOPpX1Fp/h1lOYk3dsMvSvGPj98J/EmofEYXljotzJDJZqVk&#10;jhLgsDjHH1rz8A6f1o7MTKKpaHA3HhG60bTobqQrtkZVwvJGRnP4Cvv/APY7/wCCen7OnjX4SaJ8&#10;TPGWkXmqX2oWrGeG4u2WFWDsvCrjPTua+OdE/Z/+Pniu0htYPh/q1zZ2uG3fYnY/qB27e1fpx+wl&#10;4c8QeGf2adF0PxDptxa3UU1yZLe6jZHRTKeCDg9c/nXrcQYzDxyvloytJNbPXzPJy+hUeKbqap/c&#10;egfCb4LfDD4KafJo/wALfBVjo8Nw6tc/ZY+ZWGPvMck/niu5iV5BgLx0GPpUVhDmEBhjLdau26xj&#10;cVbnHSvztc1SfNNn0UYqOiRUntTLuG4DdGQS3pXmvwYlWfwlI0q7SuqXY6joJTj9K9UfJVmGFbbj&#10;Iry34OxrFo+oWe3iPWroYI/6aGtI7uKQVL6WPVfhSm7xEuD97mvQzGRIQF/irgPhgCfEMY3ewxXo&#10;pixLmlUhsSvMVECr8oqVId3J7URKRxjj1qZE25ArBw1Dll0BRxipI15ziljXHO3tT1jTHI5p2KJI&#10;lHFSr8vQdaYi7GwvzVME/uip+0A6NASM/WrMaA1DFFx1qzDGMA+9ONiWySFSTgDvUyhwcAURRrjL&#10;DFWI493G38aG9SRUTP51Yt7cv37cAVPYaTPcsoiX9K7Dwz4BMrpLNHu74rSMXLQNOpj6H4XutScf&#10;LgCu+8LfDuAbXeEfWuh8O+EYbZFLRYHHWupsbK3g4UfpXqYfByk02tDOpU5fhK2i+GbWyRVWP5gB&#10;/DW/ZW0UYXC/oKhAAHAqxAea9qnTjTWhzSZajVQMhasQuqtgmqqnjINSRHNdFyS4HJPJ744qRHUc&#10;1TyamhPyUCLG8UVFub1ooA/jE1jS/i78SL+DTfiZfq2n2Uha1jhmBjjyADtHO3gKPoK3LP4eaRb2&#10;qWhsFkULg7vmyB/Wu9k0eM/L5GCF/HpRBoeYnIVsRnr+NdWIzzNMVJSq1G2cFHA4XDx5YRSXYwvh&#10;vN45+FWutrnwn+JXiDw7cPIC39k6pJArtuzgqhAb8civWv289Q+IfxHtvCfhv4heJLi+v/8AhDNN&#10;vbq9vjvmaSeHzmBYYyCsiceq9a4ix0Rp7nbDD83RVVec/wD6s17D+3ba6NeftG6po/h9w9rouk6b&#10;pkQWTcFNvYwRMOg6FT2HORXRT4izynTUY15WXS919xH9j5bUk5ujG/e2p82/DTVPjb8M410Hwz8Y&#10;vEWn6V5/mvpul6xcwQsw6MUjcKWHHPXit74peKfHvxkgt7f4k+P9a1prTcbebVr97l48js0u5uvq&#10;f650ItIkZmMC5Kn7rY5/KnpomWyYt31NaS4pz5v/AHifbSTSt6ExynLou/s1r5Hlk/wl1SK/jvLT&#10;xhcfuyDtZdpOORyuP09a6K+8IabqUQe4i2u2d80bck5POOa7D+x43Zv3TAKMfWm/2T8u1IP4v7vW&#10;uOOdZhGSl7SV1/ebNvqOD5bezX3Gt+zb8Y/iZ+yl4gufFHwh1m2t9QuITE095ZLMI1IwQqn5c4J6&#10;gj27j5x/aV1eXVvH0moXMccclw7XF0sI2r5kjF2wMnAyxwOgHA6V75FYR7txibbg/ex0x6V86/tH&#10;zx/8LMvLWMbUjWNdoBI+4v1r2P8AWDNc0o+wr1G4xSt+l/TX7zgjk+X4Go61KmlKW77mBb6hCI1M&#10;Fxj+6Ksza7qepIbWS7aSJekWc46ZrmZZRHEoiYN3DVo6CZRGWDdRg7aqjVnay/4f1HKEUr/cdb8K&#10;PDkGsfFzwzpsyttm1uzDpjJK+coI/Kua+Nl7LrfxW8RaixO6bVp3593Nel/sz+dH8f8Aw1fqNzWV&#10;2bs8ZP7iN5j+iGvKPEkLap4hvL+QnfJOzvt/vE8/rWddc8nFdvzNKMmtWjnoIJ/tPVs9fUGrW6RI&#10;lUNhvXHWr1npxa+2hcL65qWTTFCruj+Ut8uO9cnspWNnUiZN+CzYbgYHX6VWaLDmTOfeuin8Kaxe&#10;os1ppczq2MOsZINN/wCEA8UyjEWgXhH/AF7tg/jiiWFrb8rLjXo/zI56ISDJ6+9KFVgSx27TyGre&#10;i+Hnil5PL/sC83dVXyTReeAfFEAaSXQrxCi/N5kZxj16VH1TEb8j+4axNHbmRh2MCT38UcmPvgHn&#10;p79a7D9pC3ubD4t6ppNzG2/T2jtD7GNFQj81NV/hp4S1W9+JWi2L2m1pNWt0U7emZAOePT1/U4Fa&#10;n7TniHV/G3x68UeLtfnWW71DXLmW6kWJUWRzIcttUADPoAB6AVjKjU5ryVrL8zWnUg1ozf8A2P8A&#10;T2uPEWoXn/PK2VR7ZI/wr6b8N2yyXVmJV+Vr5BlvTOf5Cvn79jnTmSHVr1U25kjVeP8AeNfSnge3&#10;Eurafbum7/SCS3ttNfPZk5e0duhrGd9D0+1tR5rbQSMAk+hrRtodrYDDjj6VFZxZbhcAt+Zq9FA5&#10;bMicdun9K8L1NBYI2R8qF21p6Fb773zlByqmq0UB27iowuOK1/D1sPMfKtj+tFky46vQtbG7/wD6&#10;6R4yY/7re9XDart3FeR2qOW3LLycndnHStIw93Q3Pzt/4KV6g2pftE3UPm7vsun28S47YiXj+lfO&#10;wtkSBVMX8Q2817R+25qQ1j9oTxFcI/Ed+0a8dl+Ue3avJZbaQRK5QAeu3oa/RcLRl9Xgn2X+Z4lS&#10;pab9SJbIOm0H5fp1pmqWqRSYUKcLjGa0I4XCLz8pbB2/So7qFzI0gUdflrseH925h7Qo+Qv8S/w1&#10;a061Q2iTFsBmJ5HUgU67j8v5dmfl7Y9KWBAllCMfeLn9KUaepTl7oXlv5WkxxhsFmLVnvGxG7Pat&#10;XXbO6gkt7B0O5lXaPXIr6C8JfsLSaxpdpfXV5MDcwoyrxznniu2jlOIxkrU1scVbMMPhYp1Ha58z&#10;mKQ43Rt8vOMU0wTMmNnGa+xrH/gm7FOxZ7u4Kr/dbPf6VqL/AME1rJrfcTdyMv3cN+XQf1ro/wBU&#10;cyl2Rh/rFly2Z8TtECPmPNRSJt+QydfavueD/gmbosse6Vbg7c7cNUcv/BMLS41/0cXTHdn5pify&#10;yAKp8I5tskio8RZb3Z8NKFVeF9jWv4C8Pt4k8X6VoKvte91CKFeP7zbR+pr7Oj/4JgaTJGsxkuh/&#10;uyD/AAqrb/8ABPe28Fa7ba/p17Ms2nzLcJul+4UOQeRgYOD+dYVOEc25JNpaK5pT4iy2VRLm62P3&#10;AuP+CQn7M3iDQrG/uvBNvHMbOLzWt5ni3EIM5CEDPvjNY11/wSQ/Ze0KMyjwarf9dLqVv5tWV4I/&#10;4KzfCfS9Jt4pfi14W1SFYVSQx+IIY5TgDP7stkEY9847Vn/FH/grz+z1HbyLpPxG0OaTb/qxrEA2&#10;n05YV+bxw+8JN3W59V7WTWg7xF/wT3/Zf8MWEktr4A09XXJ+bJB7+uO1fMPx5+EXwh8HGaLRvC9j&#10;Gy7lBWFdw/HFXfif/wAFYfAuvQSW9l420ZBnBzqiHjPsTxXzV8Qv2w/hv4uu2bWPidpMals7fOJz&#10;+Kg/zqvZyjG5n7y1vYp+KbKxa/Y2Fqqrn5VVR/Ssk6TK7AKnUdPTms+b9oT4EpPl/iNYdfl/dyN2&#10;9kqKX9o/9n+As4+IlsOx8u1n6/8AfutIwqSjew7o1xpUzHy2HA9FqT+xpmXeE4BxzXOTftTfAcZ/&#10;4qt3bH3U0+X+qgVVm/a0+B9u3lNrV2yg5/d2D4qZxqJbESlrodbDoZD4/i9Owqc6KY9xYD6iuGn/&#10;AGx/gjGQsKapIeny2II/Vh/Kq837aXwkyDDp2rNu/hFmg/m9TGNTsWei/wBlSkYCdDycU7+wm3tt&#10;wD0zivNm/bg+FMAbb4f1lv8AtjH/APF1DN+3T8Ml3SR+FdYb/ZKwjP8A4/xT9lUfQdz086HJ9xl+&#10;uO1KuhOC0hGP91favK5f29fh2p2xeCdR5+6zTJ0/CoZP28fCS7hD8O7xue98o/klHsqjFzI9bj0A&#10;BFkKn/axUp0DLBo14PtXjcn7fuixriH4W3Hr+81Zf6RVnf8ADwKSWQm1+GCBeg83UCcHPsgqo0ai&#10;3Q7o93XQiY8g596kTQ1jCjH8WCP6V8/yft+66I/Ktvh9pwb+FmuJeOemAKgk/b+8Y79yeBNJVf8A&#10;aaVsf+PCr9nUJ5j6IXQkeTrxjgHtVhdAUjaRuz90V8zP+3b8R3LPa+FtFjGc/vIZz+H36jm/bg+K&#10;8q74bTQ42HT/AEGU/h/rKr2VXoLnPpseH/lyqtz3waeughWZnH5ivlk/ts/GgL8p0fGekdif6uai&#10;b9tL42zD5b/T1PXC2C8e3OaHQqtj5j6wXRUaRcLxnpQulCU8tzn04r5Lf9sv45yOI4tbtOm7C6fF&#10;/hUUf7Y/xx2fv/FEIPTaNNg/qhrOWHqbk81+h9fHRZE4RCf+A0f2Ov8AEuP94V8cy/td/Hifp432&#10;5P8ADZwD9NlVrj9qr47XC4HxBmXvxawjP4iPNH1eoVzH2j/Y4RuB97nmnLpAdsFPoW6fpXxNN+01&#10;8d5kbPxLuzt+6FVBn/x2qlx+0Z8cJ2KS/FPVT22i6IzVRwtTl3DmR9zPoqoNzr+OKE0gNyvI+lfC&#10;Vx8fvjBOjRT/ABS1gK38I1RuP1qi/wAY/ic6kt8S9W9D/wATSTP6Gj6tNMOZ9j7/AF0tHfEbL6Y3&#10;CmnTY4m2tt292zX5+f8AC2/HUn+u+I2p/N3/ALSk/wAarSfEnxKxMk/jm8fP9+/kOf1qvq2moXl2&#10;S9T9FF0rcR+J6dfcetINPj3ZLg/SvzmuPHeszLsk8YXG7pt+2sf61XTxdOshaTxFJ25+0Mf61MaL&#10;vqyveP0ia1tIB+/uIkbrzIBioIrnQkDN/att1yf9IXr+dfnGdfiYrJ/bRY5PG4t+NJLrtmB89+3B&#10;yd3etPYwb3C1Toj9HJdQ8KrtM3iTTkzj5mvYx/7NUaeI/A6MB/wl+k9ed2pRDH5tX5wRa5Dkh7qT&#10;G7H3TxR/bmnOebs+jD/Iq1QiyX7Tqj9G5vGHw9gyZPHGjLt651SEf1qqPiZ8JIuJ/iVoK8/xatB/&#10;8VX53rqWl5HzuW6/dP59KcdT06Y+WJ5mJPRVP8qPq8f6Y3GT/p/5H6CTfG34JWkm2X4oaDu2/dXU&#10;ozgfgTUH/DQfwCTJl+J+k++253Z/IGvgdZLaU5WK5b+7tjP+FWYIi0fmR6fe4/vLC388VH1eMbXE&#10;vab2PuS6/aR/Z9STb/wsizOPm+VJcHj12800/tTfs8w53fEK34+7i1mP/slfECQak8auuham2WIw&#10;lqx7f/XqePSfEWfl8L6xj2sn55rT6rT3cvxJlzXPt/Tv2qf2fXuViTx9GzM3zSLYT4X/AMh19F/s&#10;4ftEfsT2N1b33irx9NNIzKWWLw/fSDt6QY71+T0Og+M3by7fwTrZb+Eiwkz/ACrZ06H416an/Es8&#10;G+JsjptsZeo/ChYWi3p+Y+Woj+h34d/tq/sK6dp6m08SXSqq4+Xwvej8MmIV1w/4KC/sUWPEfifV&#10;vu52p4buR/NBX85Q1/8AaXkVYR4d8WOuO9rNgfhimuf2m7lhjwj4ul9jbzMAO3BFU8LTjHT8yP3n&#10;mf0dn/gpJ+xvax7orvWnXr8ugsMD8WFU7j/gqh+xvbHy4v8AhImfadpTR4l/VpxX858mm/tMTRqX&#10;+HPizHUf6DN19enFRDw9+0m+X/4Vj4p3Z6yW8x/9lqaeFodQ/fS0TP6MP+Htv7IdkMNovih/dbGy&#10;/rdCrFv/AMFhf2UPLxbeE/EDcfxtp64/8mTX85CeDv2l3O9Phl4lY5/59JB/MVKPBv7T5Plp8MfE&#10;XT5la3cf0rb6vSVtird7n9HKf8Fif2acZh8F6syj+Jr+wUD/AMjGqmrf8Fqf2ddKt2nPgu62rk7j&#10;rlkAPyc1/OvH4C/atlXKfC/X15/iibk1Fd/Cz9qZUQ3vw11ZfOk2x+cMbm9PvCn7KD0ViZR66n9A&#10;esf8F5P2crQtGPB8e4D/AJaeI4Rke2IzmuF8U/8ABwP8ErJG+weAbF/7u7xQMsPoLc1+HqfAj9rW&#10;Rsj4Uahyvcr1+m+mn9nb9rKVijfCy+RW+9++QD/0ZUxo04v37MTp1HH3T9e/F3/Bwz4HaORbP4N2&#10;E3GQP+Enk/8AkSvHvHv/AAcASazDJZ2HwF0uNSp/1niSVuef+ndfbjrzX5y/8MzftZTDYvwwm24x&#10;/wAf1v8A/HTT5P2W/wBqyUfJ8NSuONv26D/45R7OjHSyHGnM+hvi7/wVj8S+O7mRrb4TaXDu6bNS&#10;lfH/AI6K8xf9v3xlIWZPh/o4b+LMk5J/8eH8q4mP9j/9rC5BMngOFf8Aaa9hPpxw9Kf2Nv2pYgzv&#10;4UsY1UEt5l9EF/MtirjToy2G4yidRP8At6fELG+DwVonowbzs/o9NH7dfxNKsYPC+jx7lB/dxzEr&#10;9Pn6/XNc1pn7Gv7Ueq2i3NvoenrG/wDq915GuRnr06cHvVuD9hf9qG4OHg0lPmyw+1A4/IVm6cYu&#10;zGoOexryfty/FqQ+WdI0c46/6LIT/wCh1FP+2r8XnXIi0uP5vlC2LH+bVHb/ALAf7S5Cu95o69zm&#10;c8f+O1YX/gnz+0bIn7zXdFUg4J86Tr+EZp8tOw/ZyjpYy5v2xfjc/wAq3Wnqo52rpq/1JqEfthfH&#10;P7h1+1jHUbdNj4/Stp/+CeP7RDqGbxHpKA8582T/AON/zqrH/wAE9/jxNdG2h8aaeyqMySoshUe3&#10;3ck/TNLlitxe8Ys37Wvx4cbn8XIufuZ0+LH1wF61Vn/au+PrSbv+ExOVXIKafCv4/crrLf8A4Jw/&#10;He8JL+NNNBXI5Ev/AMTUo/4Jp/HEn5vHdivb5Vk/wqefDx0Ye8cZB+0t+0RfZkTxU22NfveXCP5i&#10;obj9pf47yHD/ABAul2nHywxZB9Mha9At/wDgmd8XjG32r4g2qtnny43rJ8Yf8E7/AB94V8NXniXV&#10;fiJbrDawM7IsD7mwOnXvU+0wttQjCfY5Fv2lfjkGZB4/vWb3SPj/AMdqOb9pT43TfI3xCvGyc7dq&#10;cf8AjtUPAH7MHjLx3q9zptprflrZ2jXEkrNnC52jjPckV1Pxn/YP8cfCy0fUrfxP/aHlwiWYLCU8&#10;sE8fxHjFYTxWHpys2ivZVWmzBk/aM+NEkYU/ELUge+Jh/hXI/Ezx945+INlHF4u8V3moLbsXhjuJ&#10;CwVvWvTf2cP2JdX+OMGovqPjKTT5LKRVCRx+ZvB3c9R6V6qn/BJ6PaTJ8Wbjb76eP/i63hUp819N&#10;ASlI+IigJZX7c5HNLgGLca+5ov8AgkroI5k+Jd8e7f6Gij8OasRf8Eo/BinZc+PtSX+95ccfI/Kt&#10;/rFMn2cj4P8ALCgFu/bpSvHzyByM/SvvVv8AglZ8LYdsl14x15hj+FoRn/xw18+ftl/sweHP2ebn&#10;SF8NX99Mmpedn7dMrZ8vb02qP736Uo1qcpqKD2dTdng20M3lxdO9SPEB857cVIsJhOUjAzzTvKyM&#10;uv3q25WZ3K+Q5IJGdvNKIlC7gnXhvcVK8AxlRTWhkQblXk/pTUWM0vDsW63mYx52oK3vEdq6wIY4&#10;wR9nXms3wpBtsbqXltqr933NdZ4qsTHZhURvltVLNt9K9vB4b2mH5u55lary1LGaNCe6W3uFj/hX&#10;8eKk0eyje8uFCds/Lz0NbFhbh9OhdlIzCMbR7VV8L26/aZC0bDfHj6c9a9OGFjzK5xyrNozZ7QQz&#10;PNjb0OP5Ump2cp08m3/ibLe9aniK3Kg7VZgcfzqSW22WVuGX77N0+gx/k1v9TUr2RHtmZF7Y/wDE&#10;stUYYJU5PvxVWysikjJnd8p7V0F7Z/8AEotpJEPDMFb1561T0u3Y3RQwDcWIXj24NZywUoyNY4go&#10;6LZyrqFu8SlW847ePfpX3h8PPAKah4V067Uf62xik+X3UHFfFvh61hSTzmwPKv1G5l557e9fqR+z&#10;t4R03VvhH4d1BLQAyaZFuZv7wGB6f/qr5viejKjl0ZL+b9D0ssrRniXHyPP9B+E0lyQIoMBh8zbf&#10;Wu48OfBRkkR/KY+w/CvY9F8E2QIT7Mo55xXV6N4TtIGUtDu6DFfn7xUozWh78aeuqOF8I+AbfSkj&#10;zC2P4vbivRdOsWKqecbeuK049Ei4IH/Aaux6WBxjt2/z1rlrTU5N7mqjFKyRUhsmECiM/LmprCyk&#10;lLEfePWtK2so1TgYHsKsW9sIyRGOo9KqysrBzGTNpZRdofDEY59a8r+EO4DX8j5Y/Ed0v4CUivZr&#10;q1RmzIDgLk/lXk/wstlg1PxNAw6eJbsn8XP9fanH2mtij0b4coE8Rw7cDH+f616Yybpd2Oted/D2&#10;COPxDD8v8VemeUWbpU1paRMrkO3aM5qWNTS+QOpzT1jIxzWPMMkCAAZWnqBmhEzwR3qZI13YxVSu&#10;9ibcoqJnnJqVU2npQkWVyKkVCeM1m1IPiHRIM4FTxxswwD3pIIdwzitCzsHnOBGfyoJI4LeRvlUV&#10;uaH4anvX3OpxWh4f8LyS7S6V3nh7w4sYAEYrpp0efVDVin4X8HLGFxHXdaRoCWoDgdBTdNsUtkXA&#10;Fa1uCq7T6CvQw1GKepjUlyvQsRxqoCgcA1MODgLx9KhjJwMmpPevcjaMbI5m+5bRty7sVLHMFJOK&#10;qh9u0CpVOecURkHxIvRuCPvCngkHIqnC5R8j0qwkm7nNaBsTbxTkkHSogwNLmq5g90sCWVuVNFQi&#10;V1+6cUVVw5WfyhDxD4JSJSfFWndOv26PB/Wkk8T+Aovv+K9L/wBrbqCH+TV8k2ll4kMWf7Cvn5wp&#10;aA5AqaSx8Si3IXw7fMpbjMR+U1n7Kn/MZ+6faHwgufCXjH4q6D4V0jxNpctxq2tWtnCq3SNueSZU&#10;XjnIBI4weOxro/2ofFuman8f/GGoa/r1j9qk8R3iyyLcRhDtldOx2jhenQdMDGK+c/8Agnho2sWn&#10;7aHw61rWtG1C2sbHxPb31zM1qzhEtyZySozuGYxxXl3xd1zWvFvxK17xLNpN3JJqGrXFzujtWG7z&#10;JGcnt3Y1naMqnKm9F8jSK/dt+h9OL4g8HwO0h8T6d94ji8Q5x+Pv9Kb/AMJf4DRGx4y0tdvb7YnX&#10;86+Q44tbQZOj3zf7Jj6fpUsVn4iZ9sPhq+kByf8AVn09qr2ZifWX/Cc+AFLbvFen7eWz9qQ54+tV&#10;3+Ivw2jUOPG1h83rdKcV8sPYeLZYzt8O6lz93cpH+RUJ8OeLnIJ8O3isP8+tP2ClLW4H1IPiX8NX&#10;OxvHens3Hyxyc/yr5u+PMou/iBqF3C4kWdw0Mi9GQgYIpfCPw88feJdds9F0nwvdSXFxOkMS7gPM&#10;dmCqOvcmtv8Aaj8KSeB/i3qXgm+/12ltHbSMuDllVQenvmvossy3/YamIjeysjy8ZmFOOKjh3u1c&#10;86MW1FyfurwAOtamhQn7KWI44x2yazbnKTMj8benuK2dESGW1Rd3XaPcc11U4qnUuZVdj3v9hjQf&#10;DFx8ZNe1DxY0i2el/DvxBfL5cYOZBpk6R9f9uQY9xXhL2KTSM4TcTIck9etfRH7LWlLZ+Efi34od&#10;9r6f8MLrax/iE9zbQhRzxnc3rXz3MVjVhGx/vYXHHelKcZ4ioktuX8hQb9in3MuytZZLuaeMBtvO&#10;38asTEr9nWUry3KjJp3h8hlnJfcG/vJ70XSL/acERY+v61VOMVOLfcKibi2fph8AP2UvD158IvDu&#10;qz2ELSXWjW80jNySzoGPX613ifsreE0UItjCrN7A15X4M/aYHgHwV4f8NSXxfboNr5KrnCBYlUjn&#10;1P8AI10Vl+1zbYXz9SUYbJ3Y546delfp2HlgK1GLsj8zrRx9Gs43aOm1b9lLw4Y5Fj06LzOsbKvT&#10;261zuv8A7Jfh640yRbuzVwYyBwOP5VsWf7WGk3gIe5jbp8yv7dMVeh/aP0S/TYL9FXbtdWxz9K6O&#10;TByjy6GPNjuZNtnzf/wyMmgfFPRNdsbENDa6xBPNHtUblWQHH1xXx7+0Fod7oHxE1K01AZma4aVs&#10;9eTmv1Sh8aeHNfkL20Ss6xSyeX3JVCf6V+X37Vut2viP4165cWjK0K3TRpJH0OOM18JxJgMNQvVi&#10;9dEfbcP4qvUlyS2sd3+x5p8i+DtQvvLLb7oen3Qv/wBevoj4d27/APCS2MBG3EcjHPUYHH6143+y&#10;RZQw/C+FTGvmSXUhbC9RkAfXpXvvw404N4mj2uu1LU/e65z+lfkmaez9rOzPtIpbnf2torbVz9DW&#10;hFDlenRc0lnZ/Nn0GVGK07eyRhuDD3GK8em42szYqpaso2n5vat3w9CBA+MfKwHTrxVaKxAXJRfr&#10;zW7oGk7IWkEjfMwyCelW+W2hpT+IiMWCAUH3sfeqO5jVHyRuX+JN3WtlrFc9BWR4qul0Tw7qWqHc&#10;q21jLMzL22ox49+BV0VGVRLzNpP3bs/J39oLUxrPxS1zWZGy82pTFm5/vmuL5C85+6cbq3PiJcS3&#10;/jC9lf70l25b0zmsq8h2PsYbgFANfrEaeqXkl+B8vOa1ZZgtWWCMsn1I9arujq+TGW/eVpzQrDYI&#10;Wbb8uWz3rKDOZ4kLdycV3SprltY5VWuyO++cKSWPzHhmq9olm+o3+k6XDlpLi78vy1Xk5IxVG92t&#10;cBcYxk8noK6j4SweX8QdBuZQ223uPOYry3ykHI/I/lWuW4WOIx1OD2bS+96k4vESo4Wc10i2dJ8b&#10;fhfr3gv4sppWuabJbrA0cXlyR7QCoHHvX6WeGbDwvZHR9HFirrb2MJNyeAPkH9a+S/8Agozd2Oq/&#10;F/wzqtmWkiuPCVheyRm2SPymkTOPl6sQASzcn0FR2f7X2uhtkR3KsPlqqyen8q+7qxy/Kcyq001b&#10;T8j43nxmaZfSq8uvU+8ZNa8CadGXZo9yt91ep/CoLj4u/DnS7qPTbu9ijkmJ2KyHnHb618HzftSe&#10;LL5w0cjJ/eXcTx9ay9T+LPiDV5o725kMkkLF4ZPMIwfpnmtpZtheXdHPHK8Rc++tR+NnhDTpXjj0&#10;qeVEUt5lvblwR/X8P1qqfjr4Yv7Br+ysnUek0DKfxGK8m8JeJNal8KaZO0xy9nGxAY8Hb6dqTU7n&#10;WLoPJJq823GOJDXzNXjCpGo4xpo9iPD9NpPmdzvr/wCOfhmOJhEWj3KRxn+WK8X/AGmPjJ4l1rwn&#10;Lpvwt1GW21KZkWSQLs3Q8hl3HjnI9OlN1XRWdmEupTsOqjOaw77TIDndPuUdVbvXDjOKsTiKMqfK&#10;lfQ7KGR4enWjO7bR8q+NtT+IPhW4+x6ppKuzpu/cL5mBn8a5278ZeMpwEXRrpl6Li3P+Fe4eI7f7&#10;Xq9xBC4KrM2Ny9u1Q22jx+YqOFX/AGlXrX5/Upe8z7anV9xJnhcl141uk3tod/8Ae6NCRUA0vxdd&#10;H914cu+eSTEx/CvpG00yNvnEK7cfw5/P/JqwmnRRnaYux/iPSud0XLc0Uos+Zn8NeMpH3t4WvG/7&#10;Zmnjwp41cAJ4TusfxArjP0r6ejsYCg3Tqv8AdVqm+x2qDbIyZIzz2ojRUXuVzI+Yk8GePWJWLwjc&#10;q27+I8frTx4G+JcqZt/CUjf77da+n1tbIrl5Ov8AOn/2dZcOGXd3UZqvZp9SfaRufLqeAfiqxyfB&#10;+z6v1/Wp1+F/xQkXaPDXzDkfvhxX07/ZkIChxleoY9DTm02ySL5l4/2ar2K7E+2sfMf/AAqn4pNK&#10;HGgwjtuMg596uWnwG+L+pMwstLszg/MGlr6QNnaIvlqvv8uc1r+D7a2TWUiJG2YbcsOtcuOpVaOG&#10;lUgtUioVozqJM+ZU/Zh+N9zBk6fp6dstcdP0qzH+yx8bgy7lsVyf4pT/AIV9lJoUYjCRQfxY4HTi&#10;nN4baRcOGXd+dfD/AOsWIT6HZ7GPc+OY/wBk74yy8Ndaevu0jY/H5eKmX9kX4oh8tr+mr6538fkt&#10;fX0fhCzUbzFIGXH8XWnR+DbZYWEkbN3VTUy4kxHdFKjE+Qov2UfHTS+XceK7ONlP8MLMufyqxB+x&#10;944uVXzfHNhjuFhbj9K+sH8E2qxb3tlB+mCafB4StsbBEIz14XqKxfEeIX2kJwifK6fsW+JmZRL4&#10;/i+b+7a9P19amj/Yo15/veO2wP8ApiRn9a+pk8JRkq/kk88cZqb/AIRaMHhG6AkY46/pUviTEW0l&#10;+CI5UfLcf7EGrvtJ8eyqF7rF/wDXqza/sP3Mow3ja52hsuwVQa+nR4UiVdjQfL14HWpYfDhVyos/&#10;mYfL8uRVRz/GT3macsVrY+Yj+xBAwy3jS8zu6LtH64qQfsMaXs3P4wvnzzt8wDH44r6ebwpdM2BZ&#10;Db/tCprfwfcMNstlGCaP7cxP81/kh8sex8vw/sM+GFJB8S6hIRn5vOH+FTQ/sL+C1b/SNc1F++1L&#10;jofyr6hj8CkfNJCq98ipIvB0Fvkl1A/3axlnON6SHGK7HzAn7DvgAHH9o3x9mm4H6VZj/Yb+G6v+&#10;9nvOepW4PFfSn9hWKkZjT8F61G9npyMq7FBb+HAzms/7cxi+KbQ2rdD52uP2J/hRbJ5rNeMF5LGc&#10;nFZJ/ZV+FcVwzLpc2D93bKf05r6M8SWzxWZtba1/eTEr9R/hWXZeANRmjM04WEYzhh1qv7XxWj52&#10;fovB+R4WvhZYjEQTTfu3X4nhI/Zq+EyFT/wjrHty55/Wpz+zt8JFCh/CiHnH8R/rXtdz4Ws7Z9jy&#10;B2Xj5elQnQTM3l21v3wF21p/a1frJn3Ecjy3lsqMf/AUeQD4EfCu0TYvgK3k5O1nzkc+55p8fwX8&#10;BxyM1p8PtNUYzuaPNezL4MmSNfPtyPm5qwng9JtpjjwGGPrVf2pVcdZP7xwyfLKat7KP3Hitv8I9&#10;DtGLQeEtP/eN91rVMAfQitC2+FfhYYEngzTh9LZR/SvX/wDhCt0+THlduORxxTX8JPtaTyeRxgcZ&#10;rP8AtSpHZv7y5ZbgV9iP3I8qh+E/gzzcDwVYpt/i+yp0/KrEPwm8GO2Y/CVpyeT9nXivUIvDLMiq&#10;1vtw3Kt2q5F4Vijj3fZ925uOaxlmGJ35n95P9n4NbQX3I8ri+FfhJWDt4bt/T/Urx+lXrL4d+Gbe&#10;RbqHw9bxyKw2t5Y659q9Hj8K6eT5ctvtJPPzEYqYeDFVPMiGR/Fg9aSzSsur+80+p4b+Vfcej/BX&#10;WfA/jK3Xw/f6Vapqscf/AD7KonAH8P8Atevr1+nptv8AC6yQ/udKt89P9Wv+FfOeneH9S0e4iurS&#10;2ZWjk3xyxt8ye4NfUfwC+LFn8Q9MGha8qx6xax5fcMfaUHVh/tDuPxr3srziOI/d1fi6eZ+a8ScM&#10;ywfNicPrDquxyrfDx/BcqtHpStprSfMoUf6KxA5/3D6AfKT6ZxuweBIZkWaKzXDDKtuz+NerS+Hb&#10;a6Xy5LRWVvvKy8EemPxrFtdDTwrerpc8W7Tp3/0WY8/Z2J/1bf7JxhT6nFfRxSlpbU+Bk1Tk30OA&#10;f4cOPma0Vh2z2qGXwDEqHNlyOCSte0Wvhq0kO0Ip9alm8KxPiOKNeW7Cs5Rkn7rNLniieA224Gnr&#10;7nA+lNl+Hsirn7DH/vY/+vXuEXghLgFBAp559jUn/CsJJ8DylA6Cqk3yhdHg8fw3Td+/02P5uuFz&#10;TpfhpYfxaRH06+XXvi/CO7kKhUhO33x/SpB8IbplJECcejdaI83KHNBdT57/AOFYWE7sg0lTtH93&#10;vTZPheIxtj0oL/s19Ff8KnvF+VLdVz/tD/Co5vhLq0iFVsfmx/z0H+FVFVJah7TTQ+d5fh5LH8za&#10;UGPAHyjrVPWPhlb6zYSWF3pxXdwJFhG5WHRh9K+kv+FR+I5Bn7BDxxlpB0qP/hR2u8u6RdPlHmdP&#10;rVfvLk83NofL/hnwfezGTSdVs0W8s/kkG0crj5X9sitKb4cSsNslv9Pl617X4o+B2u6XNH4wW2QN&#10;ZrsukWTO+Hv2/h6itmD4Uag9os6xQukigxssnUEfSqlSvHmuRTlGU2m9j51Hw0aFN8un/wDjtKvg&#10;OSPkWyqv8Pyjj3r6Nf4X6kq4kSMq3X5unt0qGX4YQuCs0EfX9P8AOKlykki3ZPRnz0/gOMDe8SKF&#10;GWZm2qB79qyIPhwvi6RbuaDbpccn7lW/5eyO5HXYOw4DV7pe/Cu18ZX0loJ9ul27BZio4unGcp/u&#10;qevHJ46VqR/DWxtlEQ+6qgKF9qcZSjqZc3tNGtDxJPh1ZwLs8r6D0/KpF8BwH5RAV/4D1r2seCbK&#10;Nihjz3FOHhWwUEfZMsOxqJS7GvoeK/8ACATrBhIGb/a29KjufAL20RnuItqjIzn/ADzXtF5otrZR&#10;7nQbSQsaovLHHAHqaop4YEswur+PlWJihXlY/r6miMnfcmUuU8YPgTVb8KbxZILfjEQTDye5P8K+&#10;g6/TpVuLwHDGixRxCNFX+FenFewHQonORb9/SpX0DTUhaW4t1ACnLMvGKzqVJy956ApaHjmneA2m&#10;i328xwWyCRjNTt8OJiMyzf8Ajteyad4X0r7NGVtowu3KDpU8vhvR9m17VTjpURlTcbk3ueDzeAWH&#10;G5j3/wA8V89/t5eJLXwr4TsfAccMsl1qkhkmijU/6lGGM/Vifyr7sutF06KfK2sKwryxK8ivjX40&#10;/Ebwf4h8Z6h4lvNJtGjh3i3aa1WRhDECeMjgk88dSa5KtaMWtbl0tbnkP7Inw51fVvDvirxZHoUg&#10;SaSx0q2Zh8zM067hj6kfr6V6J8avhtpXin4461p3jC88vT4dHjXS7WRtomb50kdecEgrx9K9i8J3&#10;Uvg34AeGdWfR/Lk1TXo9Rmht7cKWjV/NXPHAxHnP+0PWvnD4g654l+K/ilvGaao9ld2eyG2t4n52&#10;ZdsqR6FvXvXl4ulLGN04u2zv2N6VSFGpzNXL/wDwTq8HxweKvEViyt5TFQsrIecNjHpmvsCP4Zws&#10;u6OFcbcfNXxX8MfGeofBfWY/FGmarLNdRyF2085Mc4J+ZWGeMjPOK/RbQnt9f0Oz12Li3vLWOeEL&#10;xlXUMP0Nexh1KMm2zCUuWV11POX+GcIGY+efmG6o4/h1ErZkkPrgivTn0wSv8seFVumKim0hM5K+&#10;9dhPNdnnY+G9tKuREv3vlyP06V8Jf8FlPBkegXXgjYqqk0d7he+4eVX6YDSkY5iGG29ea/P3/guV&#10;YNDafD+4VPm8zUFY9zxB/jWmFf8AtUFLuPmlKnKz6H5zzWqq/mKOCMlcZpot0c5xg4zjGM1clgUh&#10;WfHr93miL7uGQLu/2a9/2J5PtGZ/kK8mNmD6+1R+T5JYO35VpTwYf5V+91NV/sqvkKSAKh00pFqp&#10;qa3hmOFdHvGI27lXGR0Oa7LxNblrd0xuX+zxn24FcnoNqq6PcM33RJGPvdcn/P511/ivbawyeb8v&#10;+hANz0/CvqMvpr6ovQ8jEVP3omm+bJoqrtG0W+FP4VR8M2zSzqj/AMUW1f0/xrV0gInhLzi5wtmW&#10;P5VQ8MqoMK78bYc9K9LljzQS7HH7T4iXXoo47Yps/hxnnjmpTbxfZ7NtnzbcmrWvWpGneftOW+Vu&#10;546c1Hp8azRW0L/fZTxXR7KXNoZxlzRINdtozYWccePmDMPbmsywSSPVlVm/5afnWtq6s1rYqnDK&#10;rFvb1H86ovC8evRkjAbYc+vNc1b3ZG0ZJonso/I+2b2O+O8Q4/4Ca/WP9ie2h1r9m/wzeyPwI3U4&#10;5wFY8fgCBX5UTRgXWqFo925IXVeOvAr9R/8AgnLfDVP2YdNVCGNvfSxMqr0YhGI/rXyvFnvZPftJ&#10;f5Hp5PLlzBeaPe9O0tEw8QyuPTrWvZQgSgA59xUNnCUi27D6Z9Kv2yBnyPlP8q/JHeUj7Mv2ttHj&#10;cw5/u8cVO0IEe1T2pLeJgudv8RqcROONv8NbS/d62AS3gjI2OSc89KsRwoHbaDRFEGTIXmpoIW/i&#10;B9anmvogKs6Hd8y/w15T4Ctfs3ifxVG3/QcLNx3K5/mc17E0a7uufl/iFeY+GrQw+NvFER5/4mEZ&#10;HvuiHNOM6nK0rA9jrvBR8vxHbtt/5aYr0+OLcM7f1rzjwjDGNatuOjZzmvT44vkyBUVeflTZnfnI&#10;/KGAu3/61PFvlcE/xVKsTEg4NSCJ8/drJSY+WyGJbAc0/wAraMgc1PHGScEVItuGJyM09zPdojji&#10;J6D5elTR2xIyKmt7RpDsCVs6PorSsA0efatOUepU0zSXuGX931rsdA8MoNpYcYqxo3h7YFby/wBK&#10;6nTtOWJFPlDGPStoe6+XdE/Ido+jxRoPlx+Fb1nbxxDIX2qC1RFTCrVuHOK7Irl2FoXLXgVcgb1P&#10;WqdtyPmq1FgkD3rqoy1MZL3S0rY4NSB+OlQ9s05Cc4r0ISTMC0r8q2OnFTJJvOMVVV8jAqQMQeDW&#10;gR7FlSAckVLHOoGzbUIYHoaM9qB2LAkx/wAtf/HadHJluHqvz6j86AzDowqk2HKi3ub1oqKKQc73&#10;/OiqIP5XrP4Y3FtarEJE46LtqzF4Ht4B5cu1WPB+XqPavTv7JgdsFD+HQ/8A16G0O1YKdhZu3Svg&#10;o46tazlYnlT0Zk/BrwfpMPiua+uIkC2Oj31wJFmEThltnZTkg/xY+UDJFcHr/hvQbazZG06Pc3O5&#10;UGeeT1FfQXwu0YW+k+LtVhhfbB4VePzY5duzzbmCH5u7AhiNoPfPavI/Efhuxvr1keVhHExXaqnA&#10;7HtXv5bNVqid27bhHZ3+R5rHoWkzRkpbQ8/7ApW0TTlCoqx/L2ycfyrvbbwF4dkHlyoxHcdOav2/&#10;w88OIny2rbc87ua+k9vFbERjK55k+laPGfkROW+7tpG0fSid8kA9vlPSvWV8AeHoSpaBVG7LUT6N&#10;4I0g+ZOkCseGDckn6VEcS5SskXy21Zwfwo06xm+I+i/ZIv3y30b2/lwlv3gYFRgAk/MAMAEknivm&#10;/wDajtNRj+NOt2mv3guL631KSK6uIo3UO6nlsOqsPowBHcA8V9dajrXhRozZabbQq8+UWRYx8ufr&#10;0r4v8SyTax4x166vZBI0c0zyOW684zX2eT4iNTK6mGatK9/+HR83j6M45hGvzJq1rW877nC3O2S6&#10;k8tup4PpW54cZVuLdHXG1lz71i2oP2j5e7tn35rcsophqsMrBvlb5eelY04/vDacny3PsL4M+A9Q&#10;m/YI+O3xctIcRxx6DoZlOB80t5LOQD/uwrn618gxkmOff7/NzX2BY+MNU8F/8EmPE2h20SLb+Jvj&#10;DZxzP0ZltLAybfxaYfn1NfIbPI1nMTjkdu5ziodOX1irP+9b7ki4r/Z6a9WU9FVo4WVcrvc9frS3&#10;aSN4lttnzYYD6c1b0yIpZKXbpj73HPXpTdMtXufF0G/jEqH6fN1qXJpol6po+ivi7dJpGpaXaBdj&#10;R6HbDhxx8oP9a4nUPEzKcQ30y/3TuPNTftF+IZ0+I09tGwCwWtvGq4wBiJe3bj/PFea3uvlnwZsM&#10;vCjNd9HMOSiotnJUwMalRux3EfjS+tdwTUH3fxZk4x0qqPit4h06QPbayxUdVZuAK4htXKx5+82e&#10;lZ0+qu74yfm4IzWdTML7N/eVHAU+qX3H0Z8BfjB4m1K48S3F7et5em+ENQuVZmzhjGIlPPTBcY96&#10;+X/EmpTajf3F5cSbpGkLO278a9i+BSlvhj8Utda5VfsnhKKBd3BLTXtsML/tYRvwzXil1BnPPDH7&#10;3HPNeXjMRWxNRub2t+R6GFo06Pwqx9b/ALKli0Xwk0vdt/eLJICCOcyN/hXu3w1s3TxHcSBflFqi&#10;5xnGTmvJ/wBn7TF0/wCFWhwKP+XFW9OuT/WvaPhchm1O8Y5baka9favz3FpSqSt3PUjqdxZ22fmQ&#10;D6Hmte0jONoC/pVTTrcL1H41oW8IZ9pXa3X6CvPNo7bEiQtvUiuh0e2lSyDCRT/EO9YkYVRtJ6dz&#10;3roPDcezSkB68k/nQpW0RcFeZYCKUyBXC/tC3h0j4LeKdSBKldFmVP8AeYbf613yKCMq232ryH9u&#10;PVZNI/Zs8Ryu+FmhjiGD6uv+A/Cu/L6cqmNpx/vL87ixEowoyfkflbq0n2rXZi0pLGdjuBqO/GZs&#10;Fv41AXvTrMR3WpvMRlt56d6kmjjmuIgq/elH51+txhLmPlZSVrGprVtGllHFj7sfXd7VhSo7XWIk&#10;+6ud2a3PEE0k1ysarj5QOR2xWYolMjKHPp0ruqbmMbdTPv0X7Q3z8quM16V8GdZl8BeMvC/xATT/&#10;ALQba6cC3VmHmnY20ZXDDkjkHPpjrXmtzlp2cHvg9816RYXlz4Y8I+GdfgiVmXUGCbs/e28H8Diu&#10;7Jo+zxDq3tyq9zlzCUnRVP8Am0+RsfE/4neJfi34pvPGXieXdMyrBbxrnbbwxgLHEuSTtVeBk54y&#10;ckk1zum67HbpsAG7ufWi7aRbCRnGG+bd789fpXM/aXeUqW+Ud68/NsZU+tOpKV3J3ubYDD0/YKKj&#10;ZLodtYeIUUlVPpmtSHxKijBGVxhx1BFebwalIjeXFLyf7xq9Y6jNLqsMAk4eRQB681wxxz5dWdMs&#10;Kux94eF/EEVv4XsYd4ylpH+WKsS+JkVdmP8AergbK8mg0+MqxBWNVXn0FDarcMnzsW+hrypazbNf&#10;ZPY6y7163kjZrn5VXnO6uJ8U+KYpVNppdyrK2dzrzn2rL8Q+IZ5QLK2kxn77D+VYEkZjbMH8XVQK&#10;y9obU6EYl37QvzSGJSzcsSnWlZ9kuGhx3+7UCoJPlP1NXraGPfljlfXNYy1OqMdR1rPJC4dE3Z4x&#10;61rWfiJrZWElvG8fT5o8n+daGlafpd0nkzFVOB83TJq9dfD+Cb5bWZuRn5iKz5raG0acr3RXs9W8&#10;M3mEudKRc/7I4qwtn4RuJSCqr02gVAfAt9a/vIsMo67l61BJoeoQzZaLpyB3FZckW9zR8y3Rej8N&#10;+HmixAc8/M2eBTm8MWQZRH06fUelZ6JfINpVhu9upq3Dd38Lr8regFJU5RloyHUXYlHh6yEnlFAx&#10;24pv/CPQdGjZf5Vat5rrfvdO351aRnB3yHnvWy5rC93sZY8PafnBhb1zxzS2+kLZXCzRLhoz8uPr&#10;Wq0a5GQeD/SnJDE+QG2/NnG79aJWlFxlrcqPKmdvpNlDPaxzDGGiU8+uKu/2Uki5K7sn7tUvAki3&#10;Om+TI53QtjHqPWukFmVU7m+7/hX45mVGeGxk6XZ6HpU5KUbmT9hQvxHkd8ipY9N84MGAx39q0l06&#10;ReCmB15qaGyGwgKcHOa860jQwGsAQzMnA4X5fep10ny+QmBu5Na39nABUX+Ef3TUn2AiPcax5Ysl&#10;xjJmTFp6iT5kHPCkL0qwtjFFy8YJHrjmrwstnzbf04p/9nqy7Xf5evNHw6ILWKiwWyBn8leO2KP3&#10;bj/VYK+2K0EshMvKjHGaY1iS5aAYPpitPeKKkm4RBo1B7fWocvt4hG7PFaS6ZLIdiIR/WrVv4XaR&#10;98uRQ5S7C5UYskkjjjcV42/nVQ6ZqFySYo2+Zs5B6V2dj4dsodpKc+mavJYRIijbweKrmnLdjTsc&#10;LB4Ov7nG75fwrUtfAumW6+bOvmMfvbulb13Gtu/yD5sfKqt1rL1y41FLRljU7nGNo9aIrvqdeFw0&#10;sZiIUYq7k9DkfFGqWFtqDrZ2yt5Y2jC+nesN5NV1GTEattK/dUda62y8BCbMt4v7xjmt7TvC+n6e&#10;ihbdd23+7W0qkeZJI/e8BhcPl+EhQivhVjhtH+HMl1KLm+c+XwRGF5/WugsvCmn6PErQWQyOCSMk&#10;10QsghVIs8nOMVag047QSnOK55VKi1NJSm9LnFzeGZbubcw4Od3zdgeKt2/hbI+bk/3q6+LTAqn9&#10;2fu+lSf2agUgx/LnpUyryehnzSORXwwN2I06tjaabN4biY/6voOPeuwFhECCVPPqOlRvpZ3fKOuf&#10;wqfbT6ApdzkZfDiKAoh2453Ux9EaNgoA2McCuxl04ldzDdn9KrXOnEDGP4uOP61Xtaj3KUjlG0MX&#10;LDzG2noOKjl8N3UODFKwro59Lb70Sd/TpSCJhJtYdP1o5pdTTTuc6sF7FD82/wB8/Wr2g6vqmi6r&#10;Dq+nTSQ3EMgaKWNtrKRWqbISL80ef9oCoTp6j5dhP+1VRcoyUloJ06coWav67H1D8FPiTpvxQ8Nr&#10;LIY4dUt1AvrVfXj51/2T6djkV2V3odvqFtJZ3durxzRlWX1B7+1fIvgPxdrPw+8R2viHRTh4G/eK&#10;7EJKndG9j+nXtX2F4D8T6N498NWviPRpt0cyfOrD5o2/iU+4P6Yr9AyrNI4qmov4l+J+NcUcP/2T&#10;X9pSX7uT08n2/wAjI0FrjT79/Dmpt+8WEPZzt0mjyRj/AH1xz6jBrfgs12q7Lzina54dj1i2VUfy&#10;7iNg1tMv3onHQ/Tt7jim6Lcy39s0VxF5V1btsuI89GxnI/2T1HsRXtSkqnvI+PjenKzfoXIVRVA2&#10;VegmCqDge5NVxbNlcf8A66miiI+ZvyrP1NveNKCUbcD8auQMuM7RWVAzjgrV20kO7DVpzdieU1Le&#10;KFwCUGavR2sfGAKo2rANu960oHVgMitIytuSH2MDJPrUFxa4Vh5YPNaKlWOOPwpk0Y5aplrqBgX+&#10;n+bG0DIrI64ZT39q5Xw1bTaRqNx4SvGYrCvmWUjfxwk4x/wEn8q9Amhyc1y3j3R5Uih8SWUZNxps&#10;hlCrx5iEYdPfIyfwqqb0cWY1uk10/FEdxasRgpmuY8SxT6te/wDCMabMysQGvpo2wYYj2B7M3IHc&#10;cn0rqtb1xbLRor7TYkuproKLGDdjzZDyoJxwB/F6AGq+ieHv7I09kmna4uJJC91cH70kh6n+gHbp&#10;VKLh8SKlJ1Eox2MNNEgsbRbO3iWNIl2oq9AKqSWY2HcOldRd6enJycY9Kz57MfMP9msXI08jFktt&#10;m1jGGO0DpVa+urexhaaeLnOFRVyzn+6PUn0rY1Jbeyhae4kwqLlmxWX/AGPdXMv9pXse2TnyYv8A&#10;nkpP/oRHU/hWMpcupXNyxMuKFpJzd3gXzNvyqvSMZ6D39T/hTnWHqUrUl0pV/Lp6VVmsYk482uV1&#10;ebYgzwqGTdj6fLWP4tn1C6jbw7oUG+8mh3sztiOFc43N+PQdzXSRW0eeZfpxWH4mebSNZhk0x4Wu&#10;r2Py1juGwpwcg8c9C3QHOMVy4vESo079Llx1NTT7NrW1jgJztjUbs+1EtuFBBapNAsdQgsc398bi&#10;SRt7Pt2qMjoo9B+dT3CIkLTTHCxqWZvYDNdKqXgrKxPLrY8i/ai+IB8D/Dqay0ycLqGqZtrXn7oY&#10;YZ/bAPB9a+SfCXwvg+IvjnTvCUhG6/vVgZd/AiQhpG+mOp9q9i+Mvie8+IPjbUNfUedZ6ZmDTYV6&#10;SMW2rj3LEHPoDXS/sUfA2aL7d8W9Vh3STZs9H34OI1OJJAT03NxnuBXBTqfWK/N2Nmre6QftWaiu&#10;jXWhfDPwfZSNNb6NPJCkag7Y0VUAxkDor9fSvmxvhwfDekwanquvxSX15IRHp8OCyjdgMTkD+9n6&#10;ivdfjr8R/wCyvi9rGrabHFNNbWkdjC0n3Y9udx688u4rz3wHq0esR30sOg2+oalcagv76S38wxFt&#10;xGBu453HkEDGMUYinXi5VIysu3c6uaNGHvxvpocBqHwu8Qt4qm0PRtFS+vJIFljj8wb1XAO4EkDH&#10;Pfj9K+2f2c9TvNE+C2kWHxLvbaxvrNGgZZrpWPlhvk56E7SBwT0r59sPgv8AFnVvHP8Awk+qX82l&#10;CdlhsZLqV7cSMf8AlmvG4AHjoRgDua9D8V6baeHmtdLvNfgutXZX+0R27NztxyoPOB6kDPpXVhpy&#10;qVoQ5t9+55OOxFTDYd1YrZHq+t/HP4caR5kNvqM10eRttYif1OK5u4/aU0eMlrfwrM44/wBZOE/k&#10;przMWUkshZ+vcelRXcEafukA96+ohhKVPzPh6nEmYT1jZfK52t1+0d4maXdbaDYxqevmSO/8tv8A&#10;KviT/grb8RNf8dReC4tYtbeMW7XpjFurc58rOSxPtX1CLRS23bknjdXyL/wVFtnhj8Jy4+XfdKGH&#10;r+7z/T8q0jhqPtE4rU6MvzjMcTW9nUqaP0Pj942OQDjHSneWAuSvPY1IyLKWjH3d2aSQ7Rg4Feo4&#10;Sjue5zEUq5jYIFLbc+9U5dw4BUf3qvBTkycfd6rVOYkv3rNxKj8VzZ8OBF0K6Uq21po+o6V03xGm&#10;AsmKlQ32NVZvSue8PAf2HMD1+0Ju/Otr4nSSIFgQ58yMD5V9q+kw3u4JPyPLqR/2g0NIRX8DNO7c&#10;GzYfoap6AjRwW6K3LLn5qtaNI4+GsxU/N9mcAfTNR6CQYLdgn3k6Y9ulelCnzODfY46kviNXX0La&#10;CMD5vNHfGag0F4vttshX+BjuPsataxiTQXcnHlyrWXYHbqqBm2/K2335rul7phCTktCS7Bxa72+8&#10;jbdw68//AF6ztSYLq8ZztPyhccd8Vr63GI7qxi3fegzyemTWVr0apqFu5AxtH481yV6VnzM2py1s&#10;jTvpls9evEcsTJp8bY+hx/Sv0q/4JUXwuP2fp7CE7pIdW3N9GQYz69DX5q3Ucdxr0T4YiTTGBHrt&#10;3Gv0O/4JE3wn+HmuWTy7lWWCVVzxnDf0Y/lXhcUYeMshrJdOV/c7no5XJxzGn53Psm0czR4Aq7Zw&#10;sxyfSq+nmPaCRWhbTlsIfl+bFfh/s3e1z7lK5ctA6ABjuGasFXkbIHXimW1vuxz93pV9UAXkVV5I&#10;qJHFEVQ8VIhLHG32qREzH8tLFFznIovIZFIjFsrxxjpXmujJ5XxH8VQInC3UDnHqYl/w/U16krFs&#10;oBzXmqoE+LPiZV+6Tav06nyVp07KTTIqbHV+Fox/bdsQv/LQCvU44hswP71eW+GWb+17Y46SDNeq&#10;W6gx5OKuvP3Y2FGOo+OLA3k+1PCDuP0p0EYxhRViKHedhrlcgvqMjjwNuKsWdlLNJtCcVPp9g8jf&#10;Mu7mug0zScEMyVpGmnZsh2Kuk6C27e6+nauo0nR9hD7e392pNN0squdv6VtWUARcla1jHlfkwV1H&#10;cmsbJUXpWlAoCYFVYDnvVmMkYrrpxSVkQkXbcFY8+9WoCMZNU4nPC7u9WIiQetVdxYS7l6Ljo3ar&#10;ET7cVTiII5NWIycZH8q6ISM5bF4N2xSqcHNQqz/eVqlB4rqpzMCRHHX8amBy9QJ061LG/OWNdsZL&#10;lsImjfYckVIJAVyCPxqsJcng09WBHIp7FXLFFRxyEt87U7zl37f1oAeDjtRSbh60UAfzstZq7bAv&#10;pQbEIq/utpzxj+daP2bH8Oe30pDbeXHgIR349K/M6LfMjM6XQtQ0vw18CvG093b6l9o1CbTbGznh&#10;5hQiWSV0kORywjBGB/A3SvD28tST8wy2W9+9eo+IPE8v/CpZvC8cx23HiIXWzyY9oWK3KA527s/v&#10;X6NjAzjNcC1tKyfLCmw/7P61+g5bh/ZUbz3JXNazMuOcxfvUi+92PWobjV9St03QdOoO01vQaW0i&#10;7nhVc/7JqaDw1HdSBX+UZ4HHNej+5j1JOH1C4167baJ29cck1XtvBPiPXJ8R7iOm5ia9XsPCWmR8&#10;yxe+6rst1omix7WeNP8AYHrWfNyyXIOzkeXWvwMu54THf3p2sMH1r5EuvCFzBoPjnxPbw/6PpN7D&#10;ZSMT1eWSXgfhEa+5viD8UtI8MeHrrWltWkS1t3eSQsB0FfIfiG8WH9jLUvFcqfvvFXxEuG+9gBbe&#10;AYwM8/NcHt2r7LhijUxEa1SpoopHg55U9h7JRW8rHiOlQL5ylW+8udze5ro7RY11KONlXHTk9s1i&#10;aEgaRFZSW+UK361t2cIa/wDLOWd5FHPfJrTD05StIipPluj6b+Ofxa8PW3/BMX4afBe009P7Sm+I&#10;Gv61dTKpV/LK28Mecrhgdrcgnpj6fLshlTRWnKcNgfKMV9Cftr33gfTP2bfgD4M8L6NNa6na+D76&#10;8124m2f6XJcancMj5U+inqBxXgUyyLoKxkfem/liuaMYy5pLq5P8TpqS5acYvoiC0DFPL2n5Wz16&#10;1N4Xh83xnCVPP2iJfb79R6a32jdvP8WPSrPgFVb4hWlvncDfwjb6/OOKXL7plFpm78a9TuL74n60&#10;8ini8KRhuMKoCgfhiuFuCzXbOy4AUnatdB491FL3xZqV+G/115Kef96uVkklMrHG5Q3Hy81zOzir&#10;nQrt3LEsqGNWEi46dearlWifCnng80SOXVQxwD933oXLnym3E9B7VF0XE9a+GljbWv7L/wASPEUw&#10;YSTapodhH6MrfbZW/Lyl/MV4zc72kQxt95vTvivqyHwN4fsP+CU1141+3SLq2s/GJbfyPLAVre10&#10;4HIPqGuvpXyy0bHUbeBSzbpFVcH3AFZarmeurf4JGtNbeZ90fCbT/sng3SbYpt26fDj5f+ma16t8&#10;Lo51n1C4AxunUduQBivPfAtm9rpNla947WNcYPHyYr1L4Y2udNupFYruumGPUV8NiLKTk3uzugdl&#10;ZxExYUYb+VaEcBXJxj5u1V7OIfeZsc5atOGLC4Ix2YetefzJm17IZaxlm2FPlbjla6q1sorW0SCI&#10;cquOK59IHIxGeTwCDXW2kJS3VZD8wUD9KTjzF0+5ReJcBh+NfO3/AAUw1ddN/Z6exY4F3qUa9x91&#10;HJH6r+VfSrwZyuM/XtXyD/wVi1cRfDzRfDzyY86a4m259FVc/wCfWvb4bournFJPvcwzCSjhZXPg&#10;jw1a28s7uV5UErimpbq2tW8P8Pm4WrHgizcCRn52x5P50achl8SW4csVG45Pbmv2CFKXKpdz5Gcl&#10;dkmvKTdqqH5d38h/OqMK+fukK8HkVa1lt2oSEyDhSc9s1X05sx5LAZXJ74q507yaJi9jLvVEcsgK&#10;55O3ivavjHoVlo37HPw78SRwnz7jVrvzJTj5gpjOPw3V47fRjf525hkdB3r6K/aM0iWP/gn38Mbs&#10;D5W1G+OQD32f4V7OU0XHB4qbV/cZ5eZVrYrCq+80cJ4o8FT6X4A0nxpaXcc1jrFn5kMitnDjO5Pq&#10;CK8yNzlWdFG7PKscVrfCn4jajbaBc/CvW7x5NNvCZLNXYkW83PI9Mjg4rKv7dI1ZNhyD8zbvu818&#10;rmlTD4pQqUu2q7M9zA06+HlOFXXXR910I4wTMuXCsQa2fDFqbnxRpsWT895EG9/mFZNmisynZ06N&#10;6103w2sluPHeloo4W9jPf+8K8vkud8t0fWXlkWyxkcbR07Yxx+lZ+uXyWMJSD5pJFJ/3a0L26TTr&#10;LcTg9F3dTzXIaleyajOZZmOW42+grncvd0HypyK+FmOXH+83rSqkQ/ibOcZqTyVjTJHzHrmmpvUg&#10;4x3rLkbNPQdbw9eFHGTlevFaVjaBl27/AJT/AHV61HZWiunmKg3LxxWlp9u0L7QemMVnyGm5Jbq0&#10;ACn7q/lmug0/U7mFlAbd8uDuXp70yy0d7mEOqcYzwM81IdMktz5UqEKelRLl7m1NyRs2OvCRAk4+&#10;VVxwK1D/AGRdQ5zlmwM9K5mCFXyu3b+NW44ZPLwjNhTkNnrXPKMr6G3qadz4YRwHVh3NU38MxoWx&#10;/D0FWLW5u0YKW2qwqzHcuSu5cn1PeqXN1IfKZyaWYzuKHbwFSphYqdyzqPTbWgBHJ8yoOfQ00W8W&#10;Anzce3Wq5h8qRSe1JdSu3396nFrEeCvODt+vpVhYgHKAbm9KnWBgSpGMcfWq5UzNysXfArGz1hbe&#10;RP3cwxjuO9d0luDwwO3+6fpXnsBMEyzQo2Vbr+Nek2DW11apcIrcqGAz7V+e8XYX2WJhWT+JW+47&#10;MPUUo2IjAJUDDJ69O1SraExgqCD6/WpxbYk2xk7f7uKsfZGKZCbcD7ue3rXxNSUujOoz2ibHTt1q&#10;SOBgCpGf61b+xgStxw3UelP+yc7v8islzbgUxa4GApG7t6VLFZq53sOP4c1bFpwQX6/pViOzBfGf&#10;u/7VNVPICvHpqkLj7p7L2qZNKiVWYjFXorVlXp/vVKLNiN4J/Kr53IOXuU0s4oiGaLo1PKDcfl3V&#10;YWxdn3Fs8Z/XFWIrAKQWz7fLVqUgKP2d0f7n3amhtJZfvfdrS/s+Mj5l+lOktzbR42mWSRgkMK/e&#10;kcnhR25/IAEmtIU51Jcsd2OMeZ2M+6sbK2QzXhVcYG5mHBPT8zjHrWP4ntpEvY7Y2Mdv+73bby7h&#10;t2x6+XIwk/HZitBbLxH4y1W40fwLNBLeWvlrdag0wUQlpFjVIc8KNzAGQYZv93AqhZfAP4hXlx+9&#10;Nu0sm12aS7BY73dQc9c/u25+nrXLiM+yXJ5uE5qU+qvovuTZ+q8M8JxwjjisdXVKdtI295X730II&#10;dOuoCpM+lsrHG6HWIEK8Z/5bGMdPQk8VeurCWzuG0q/tZLe5Eas0NwhjYq3RgrYO09m6HtmpB8Bf&#10;G8Fm17LcWSxiEysyytu2iMSdAvHyn1HNXNW8L678PNNhtvG7R6hpc1w0HlwTbpbdlCkvAxH7tsN2&#10;+ViMMCKzwvEWR5hWjTsouWzTv+D1PsKlKPNy4fExqy6R6v0d7X8rFOx05VwzDc2cZFW/sbIQvoOt&#10;TJaLZXotBeR3CvAs1vcRghZ4W6Pjscgqy9VZWB6AmxhDJtxx+NbYqnWo1nGT06NbNd0Om/aRuiul&#10;sBtI659KUQc7OPfiriWqE7hJUjWking5HpxShy9x8pni0AGT6/5FI9uobp+VX5IAj9Pvc1C8BLfL&#10;k+605S5R8qKptI8YUd88VVubZSeK1nt1CrhPbiu0+HPw9hdIfFOsaYL2S4m8rRNNkJVbmYDLPIf4&#10;YkHLHpXZl+GqZhiVSp/N9F5vyODMsdhspwssRWei2XV+S8zkNH+FGrajpseu6zc2ulabI21dS1SY&#10;RxufRR95z7KK1o/g14UvYlmsvFGtX0Y6zaX4RuJY8eu4suR+FL45+LFzDrklt4Ja11bUo2Md14kv&#10;rYSwwEdYrOBwURF6byDuwfauRn1Lx9qUpvNZ+I/iG4mZsll1mZFH0VWAUewAFfU1Y5DlslCcXUl1&#10;a2R8fQrcZZ1J1cPajT+ze12vM3r74S6F9q+xaB8QbN75eDputWk2nzt9POG0kntuH8s8r4h8L614&#10;W1GTSPEGky2dxCuWhmTadpPBHqD1DDjmug0r4g+PtJtjZalqy+IrA8vpviRDdKR32SNmSJvRkYY9&#10;D0PoNiPCfjvwfHb3EtwdF8xbdvt0nmXXhy6b5VYueZLRyduT09jR9RyfOoSjgm4VVtF/a9DX+0uI&#10;chqJ5mlUpN6zje8fU8PWKN+i9a9B/Z/+KUvw58Uf2dqNx/xKdQYJc7uRC3aUD2OM+ozXM+J/C2oe&#10;FteudA1aDy5reZo5B9O49QRgj2NUTa7RkfTp0H+TXy0JVcDiebZxeqPsq2Fw+aYFwk04zWj3Xqj7&#10;gt4UliWeA7ldQysO4Izkfgc1l6/pz6Ver4ptUO2Ndt9GvJeHn5vqv3vcAiuF/ZR+Kn/CSaafh9r0&#10;/wDpllFvsZJW/wBbD/c56lT29PpXtEunqMkp97j9f8/nX6NgcRSxVFVYPffyPwnOMsrZbjJYeqtV&#10;t5ro/mZdnHDcKs8LKysoaNvUEcGpBbrjbzVfRbH+wtWk8PPnyZFM1i3P3C3zR/VTkj2Naxsm6qOe&#10;v4V01I8rPMjPQpJDj5QKnG1BmpvsrYUhalWzdzweBSh3NBLaRlOTWja3A25zVP7K6HHapYkYHPQC&#10;jmkZmklxt7+1L525uufUGqRLFuaGk2ruatlJtAXHdT6e1VrqSJEYyEY285P+f8ioPtTEZzXP+K7y&#10;41W6h8JWfP2n576QNgx24PI9i5+X6bj2ojL3rMmXw7XMXwFDayeILpZVmEKxs2jiYcC3Zzll+p/8&#10;d2/SuwnCNk+h7VzvjW3k06G08RWabTp0mJEjXGYThSB9OD+FbVu7T26tEcq2CrexFVVq81jHDxlS&#10;vTb8/vGTw7vmz/wGqFxCpkwSB83XFa01sWBfms+4sDqU406IHy92bhvVf7o+vf2rGMZHTcx7TT/7&#10;buvt8v8Ax7wk/Z1P8bf3z7dh+dWrm0UZLVuNpfkpshHCrgLjoKhbTHlQhhWdRylsRaRzUtjI/wAx&#10;H0xVO40rcct8vtXYx6OIl6fnWfdaBdSXGUFcjhOKukac3Y5kaaIfkCr+VY/9gafrXieS4vLZX8m0&#10;aCNm9CQTiu4v9AuNPt2u7pgo21X0nQ4lK3GF3bufU5rzMVUhzxU3azvqVFOJkaDavLaGCTG6NjHt&#10;+nT9K8z/AGm/H8fhLw43hLT5z9s1KMqyxcssZ6gd+ePy969j1c2fhaK51W7wsCRl5mP8OO9fI+se&#10;OJ/FPjObxF4k8qSOa4c252nckWfkx+GK58XjK3L7CmlzdfJGkY9RvgT4K6l4s1C10DEkI4k1C6Zc&#10;CFT95h/tY3AehOegr3D4iePPh58Gvh+mkReJNN0pFtPI09ZmYqAqjOAgy5GRwO56gV5T8M/jDoHh&#10;nxhLoesbvL1T/j3kO77yADGM56ehFei6rZ+EvFs32nUvC0N+yndGt5ZxSbDjGV88SqOg+6B+dGDq&#10;SwtG1TdhZrc+Z9E8L+A/itNNrPg7Q9e8eXEmoeXJDbzGygVmy3mMFy7RnB/iU8fhXsfw++DPjnw9&#10;4bWxt/Deg+DpLmaSOaOxEayJEANjFzmSVixPHTHrk49Aac+H7P7ZFpSw28a4/f3bCLjoAilV/Jea&#10;5Pxh8VdWmjjtNJitrbZz5kVqilj2Hfj8adWvKpG2tglK6Muy+FtvZ+NrrxDc6lcao0V417pvlbvK&#10;im5SOJc5ZyC2cjAOPak8Z/DXwXpcM/iCfwcLHUFiLtqGpaxFFJIcHP7sN8x/3snmqHjX4haxeeBL&#10;GwvNTmkvry6kkuJiCNsKOAgz7nP/AHzmvO72d7ydS7lirZyzH2qML7SOK9snorE1oxrUXBrobqWk&#10;QVpnJPy8VSe3aSYyYHHGDmta2KXFnG6c7l6042DAEr1bp9a/SIVIyimnc/IatF4fESpy6OxkiCN+&#10;FAPpxXx7/wAFQ2lMHhOOReFuLr+UdfaT2QjO5k9zXxv/AMFSLYj/AIRVyBxcXmNx46Q/41tC/tFb&#10;udmXytjIHx5Iqb9sa/w5bpxVa68tiVUfw9+9aTW6ohUDBK4qubRW5VG9srXpuPNufXc0SgI8LtIy&#10;G5GO1QTIo5zn6dq1PsZjkVJF+91UUT6dGpzsHzfdrHkfNYvm7lzw/wCSvh1icfNdxYx2roPHk9vb&#10;6pHGYNx2Ae2dvX9KydPgePw+UEPzfbEAJ6Gtj4l2scckd0FZdq5PHXivpsNRf1G67HlVKl8QiLw5&#10;IZPhzcMV5Cyke/NP8PQg6fCpPbBNR+FlEvw4uQEwUWT9easeHYYxoyyBMndg16uHj70fQ46v2r9z&#10;W1lB/wAIpcSoM7WViP8AgQFZMHkrrKKT/wAscc1uamIx4Lvih+7Gu7/vof1rm7ZzJ4s+ytFx5XH5&#10;V2VuSMkn1OaipSTaNLXwLjULRN/KW6nP51meLEVVtSo+8CFrT1GFm1KMg5YQgY29az/GVqbe0syR&#10;8zZOBWOKjT9i7M6KV41EXID9o1vS2Y4DWciKV/z7192f8EgtR8uPWtEjOd1qjr7BXHb6sK+FGd0G&#10;gSlQG8xgPf7tfZv/AASS117H4o6ho7H/AI+NPmEnPHDK4H/jtfO55rkuIjv7p34GTjmFL1sfolpt&#10;qCuWH8PTrVxYwkisUGPYVXsJQ8Hy+ny/41eQjCs/pX4apR3P0OD5VZmlZ2r7QSMVdSMBdjVBZyMI&#10;dy888VaSRmU9mx0rOo+Yn3h0duTFtC9PXvToYMH5jxuqa3+WLg9f4qblg7AnvUxbHa5CwHnbF+mK&#10;87MSp8XvEUTDO62tJM/9sgK9AuA5nV88da4dk3fGHWsj5X0iz9O3mD/CqSUppMclaJ0mgQIuowNs&#10;HEn5V6haqWjzjrXmugxg6nCuf+Wlep2NtJLGvHGKVS/Il6makh9tFubitKz08yNkgU6w05i2QK3L&#10;HT+RgVFOMXfmMmM0zSiQCBXQ2GnKi4IHSo7KzAGdtaUCBBwK2jpdgWLeJI1xjpVmLHb0qCOplJHT&#10;0raDctwLERUcgVYiOT9Kpxscdas274PNdEZJAW4W28kVZjYt8y1UjYMMEVNE6xgg079UFlLRl62f&#10;A21ZicgYqlFKBzUySAnNaRMi8jHuanhcMuBVJJAR8tTQzbOlaxldk2LIbPSnpxzmo0ZW5Wn5xxiu&#10;ynJGUtyRTg5NPByM1HkA/MKUPj7tdNyWh9OVwBimgg9DRTJ2JNw9aKjooK5j8CXs3DqNvy/7PQ+2&#10;Kp6sTZ2ru4C5+6B6+ldBNbHzNzqvvuHSub8U77i4+xryij5sE8mvh8rwscViknstyjPuwP8AhHdP&#10;icDEkk0o5PGWwc9u35Vmy2yk7Vbn6+1bWtWIgstMiWQNusd8gVifLYu/HI74zxng1npZozENHnPH&#10;Wvuoy5o3M5SRXjtod2JDgMe9SbjDuMRXc3Ru4NWI7cltu3+Hn2NNS2XqUG/0xnvWfKTymde3V9Mf&#10;KWfavTIOM8dKpPYQ7WEkpZere9bZ0meaYSSSfeOOOMCkGiGTgJx/ExqjSyZ4b+1xPcaf8E9QNrJs&#10;8ySONm3ZJUkkjt25+leK/tFW3/CJ/su/CrwiqfvLzTLnVbjPXdcXLY6f7Cj9K+sv2hvhaniz4QX3&#10;h6xtvOmmmhMfX5GDglu54A/EcdDXyb+3mt5pPxB8OfD+VVx4d8K6dYN5akKGjgAfA7fNk465Nfon&#10;D8alHh2vXX2nynyWcVFVzehQa2948r0C3Jbzpc4RfT2rVsIpDrFqvzBmuVA/CmaHabdHmvSvQYyw&#10;PPOKl0i/R/Fek2s0Zkj+2b5FBxuBP3Qexxx+VbYalyxhz6bGVaUpTaj6fee3/wDBRjT5dE8UfDHw&#10;e4Xdpfwl0ANjg7pbf7Sc++Z8e2PxPh2oh20u1Viw+dj096+mv+CynxI8D/EL9tm5t/AuhXGm2vh/&#10;w7pWkPa3FwspVrazijOGXjHygY68V82avFmzt1fC4ti33fUGvHwP7zBxk1um/vZ34qPs61vQz7KM&#10;m088HDbjiofB80lv4oh1MPhoLpZFO3uOQfzHpViwgli0MThc7Ub8eao+HytojXbDDeYfvduKKnu2&#10;Qo3aY7VZnnvZZZPm3Nkj86oXAVwpjRj6oMetW72Fp8yqrYPfrUEEGxdjI3+z23VxSOmOxE8KtH5e&#10;OnPoKmt1/eLkLt3D3qSa0+TAUj/ZNNghESCbacU402DPpL4sXd9of/BMT4X6QfEu+31bx54i1H+y&#10;ViAMWwWduJMkc5MTdOOa+Y/DFu174y0myXkyX8SADv8AMOK+n/2sb/RNP/Y5+APgezdmmXwzql/d&#10;q0eNslzq10cg98rGpzXzp8K7H7Z8XNBixkjUo9q+mGBrhlN+wbfeX5s69HKNl2Pu7wvCkEUEbR8I&#10;uVx6BeP5V6d8NIlXRFkX5RNO7HPua858P24ZdzI2Fjx/9evUvh/bJH4cs0JwWjzyOhr4fFSfLodn&#10;vLVHWWcCDCxgDutaEOUXYv0xVWyiKrtYmtC3CquCfxFce5Ra0DSrjVdbttMgAEk0yhC3QGuk+yvE&#10;dgGffOaq/C/T5rzxrZiKJm8mK5nbyxyAlvI4P4EAn2FakmRMysOg+vaqUXy6M6KTcUVmt+G2nv8A&#10;NXwj/wAFZdUt5/FOh6VtOYtM8zC/7UkmD7H5a+85Rtycng84FfnP/wAFUtUa8+OElgDu+y6Xa2+5&#10;V/iMYfH5t/OvqOEY82bxf8qb/Cx5+bVF9Ut3PnPw1YvbeGrq/HUBev0rL0c7dZZ3b/V2+75uxro4&#10;/wDQfB90NnyvJj8hiuctDI8l9cY+7B930r9eqPljFR9T5GEeaUijcn7XcXDH2HP1qa3gJjVFX+A4&#10;YetU4pN0Dvn5pZMfjitjTrOR4pDNH9y3H55rOnGVWVi5P2auzLu7CeO3ZivSI/rX1p8ZfCeq+If2&#10;Bfh3otlYvItu1xcboxn7wCjtwcpXzr4r0mGHw/8AaIV6KqbvXOK/Qn4QXvwf1X9lvSfh74l8YWFr&#10;rkenotnpEynzJuh3Djqc5GOcV97w3lqqU69GTtzRS+8+N4ix0qfsKsdeWV/uPzE0jwzdpcvIbSRW&#10;tnPmZ4xipp1FxMy7V65r6Z/bH8J/Dj4c2cdp4Wslj1K+kZrwjsgHAxnA59q+ao3Z5GcBev8Adr85&#10;z7K45RjHQUrvqfZZPmP9qYX27TSJra2QHau1eP4a6T4NwsPiJpyzfd+1A59AAeawLZNu1y+F2/Nm&#10;up+EqyTePbMjnZkn5fY14PK1G56vWyPffE1+9w0axyFo16Ybqc5zWXuEoJjx1z81XL+KNmAdmxtw&#10;Pm4NVntY4+nZvm964ouKNObl0QxA7Pgtu7/e6U9YpJGBjbnPQ0+QKcbBmrdspZASP0/rSlMqN2Gm&#10;zyJuhZTtbAbPat6wRnKsQAzZ5rFitXjczK3U5+tdJoMQaMb2BYc7nXkVhUjGR1U30N7QpZrMZeLc&#10;p457fSui/s201e03xbc9xxkVzdkZEwhO4963NNcQMCp/hzXPKHu3TOiMuhUn0L7NLkKR6cdf/rU2&#10;GynBw4AroRNHMNlxw3ZqjmtA3OwdODSjJpFdbmabUMCuzJbtTYrMMGznjg571eMDR4JH4nv7UsK7&#10;lKyJtZevyjiqU2BBHbuV2gYwanW0DjGP061KkKbfkGDu+bpzUgjH9w/gavoZ83KV/sarKoyeeelW&#10;FtuMuWz/ADqRASFI4X3+tSRxED5l6/d/OpjG5PMpalPYyvnZjcMZGcfzrvPAMj3OlGBly0LY6/w5&#10;yK43yWLb1Hzfw810Pw5u3tNX+wSNt+0RlFye/Uf4V4nEmBjisrm1vHVGlGyqJnYQ26Bsou7PrVtY&#10;R5W002CPnyyNu2ri2waPy8MGPfFfj15dT0imY2V/LCfw96kitAWxtqdIokVS+eOKmSIBtyrz1FYu&#10;VRsCsIGy0QXr7Vat7VV55qW2Qbd2Du71Zit1c7ifmOKPe6lJkaWxzl1XrVmK03dF47gd6lij2pu2&#10;f71WbeHaNv4mq63K94qrYADaf++qmS3VT8+d3p61dSFdu0qNv97FSeWrNjPy1r7aKFoyo1qx58tv&#10;u5rnPH+sXWjaBcX5RfmkNlZtk7lkZFaZ8dOI2RQf+mregrsYoZPk3r0P5V5r8Vrm4OmWMUn3Tc6j&#10;KV7bvtkkX/oEUY/4CK6aFb2WHr11ulZfPT8j67gTLaeZcTUKdVXinzW726DPgh4yj8Ka/NBc+XGm&#10;oRKizSn5Y5kkWWMsf7pdQCewOa9o0DxAZrtJR8pjkUhd3TY92wz/AN/Is+9eG/CjwNP471lyVb7L&#10;ZbHuhGw3OWbakYPqzZ57CvZ9L8MtYW0TyQnDQsyruwMCCeVB1/2I/wA+a/FeKPqkMWlB+/8AaXc/&#10;YuLqGWfWm1K07WdvwN3WNT0uKybTWnwzQrDtj+8M2tvGSD6/6zn1WvJfi94xXxLeRaVZy+ZDaySS&#10;yNuO1ppGDPj1UYUZ7hc16nq3gOG789bfy13yyZ+0MShz5OQec4zM2cdAMDGBXjnxK8Hr4P1mMWRf&#10;7Hew+fa+YfmTLYeM+pR8jPcDNdHDv1WNW+qfQ5OFaGXyx0Xe87aX9DT8Gy3mo+ELi3kcf8Sa4jni&#10;XbyIZ5FhlX6b/szf8APrVyJI2C/w/wCetVPhUjPo/iaQvwmhKOvRjeWm39cflWgAhJdRuXb+dfrn&#10;NTllOGm99V8kduKo+xzjEQjt7rt5tD4QBtjyOOlTBWb5cKP61FGQcGrEaZb5FrnXKQ6d2Ne3bdlQ&#10;PxoWNlLIV4qQMzDcF6Ggb2OQevWkwUOhueDPh7qPi5Z76N4beztVDXl9dTiOGEdsse/HHWvRtc0X&#10;S/EHh/WLTw74oawtVtV0+xvl0q7kit7FAGlYOkYVXkPU56Vj/BO70fxLp1x8O9Z3x3D3Ud5oTRTB&#10;Ge7QY2ZYFTkYIDjaSMcV2Wo+PrjSPhr4km8RRQabdC3uRYsVjhXVZ5VAMgiDt+8RkAOxsZJxjOK/&#10;T+EcDgnl7nG7nJ2lrsj8Z44zDMI5sqFRWhDWOl7+Z5L4e+CnhbVNRtdI0b4t+H2WaZEjVZJoZDuI&#10;HyrJEMt6DPJq9rfwO0XVtDh8U+BvEFtY2DX1xZSnxFq8MGZYnxuVyFBDKVbHOMivSrTwz4m+H3w6&#10;vrrxbqVrc2mk+E4bjw7DahljS43MRIQTkyLIY8uMA7u9ZL+G2034T6t4J1HRbePU7HUNGureKWbz&#10;FDXgt1LZx8u9o2yMccivclwvk/K4Rvq0t+h48eOuIIzhNzWi2tZP1seap8BtddGkt/F/hOTaRuZP&#10;FNrjnOBy49D+VdB8LPgv8QtI8XfY9f0IPoeo2T22rXEc0clvPbOMfLICVLAlWG0kkjFd/wDEnwOd&#10;M+G2q33jLRNN/t5tScaW9nhQymeJo4okVVMiiNpuoLAbhVTXT4QT4lwpc+JdP8Nw6jdILPwveb7e&#10;WYNC0DyGOKNhAZDImN4XIjHTrXJHh3J8HUjXhVlFp7u1rrpp3Oyrx1nmOoTw9alGamtkmn67s5Xx&#10;VoXwxNlY+LPH89lN9ntUsm1W91h7S2vfJJQPGkaNNO+3aGYKFJHBNcL8T9W+C+o22nw/CywLXMTy&#10;HUJ4Y7pYNmAFUfacMWzk5GARXo2v/DTwtqcFufFmjWusR6TJLpVhrlh4ggsJQkDEGGSK6ARmTIG5&#10;Dg9c81k6zoX7Meh6Fd2d34ttYNSa3Y2dvF4ghvLgzbTsXyraJkxuwCWcYHT1rgz/AAfu1OWnBX3b&#10;ev3HbwrmtOlKk6teo2npBJuPz7o8t8K+Jr/whr1r4j0yZorqzmWSNumSOx9sZzX2x8P/ABjpXxB8&#10;JWfifSZNyXEQ8xR1jkAwyfgRj6Yr4ia2R3YbN43fpivYv2RPiYvhrxW3gDV7hvserMPsfdYrgdP+&#10;+gMfUD1r5XIcf9WqujL4ZH2/GmSxzHLfrVNe/BX87dvkfQviTQpdQslazVftUDebZs3aQdj7MMqf&#10;Y1NpFxb6tYR3sI/1i5Zf7jd1PuDkH3Fa3k71KuOnQVj28A0XxE1oQFg1DdJEo7TAZdR/vD5vqD61&#10;94uaULdj8Sl7lTm7lsWuf4TUiW+0bSKsrCmcr9ak8njNZqTNE7lM24zkU1rTJGBnnNXvIJGeopwh&#10;VV3Y5qubyGUfIdTyM88YpHtSScj3q6EwMiho9oLFaEwMm+NnY27XV42yONC0jdgvf9KyfDWjzPDN&#10;rd7BtuNQdZX9Y0xhE/4CvP8AvMa0tehbVry18PiPKyyGa9XuIUPT/gTYA9s1sCDaMbeen5cVpK0a&#10;fmzHSpU9DFv9LW7tWtZ4dySoyurdCCKxfC9xFoeiXdvrkyoNHZkkeQ/8shkox+q12hgCnacY715F&#10;8crh38Tx+HdJd997Av8Aaca4wVV8xg+5+aqw9P2kuTuTWfs7VDttE8UaD4m0ddW0K/W4V1AWP7rb&#10;vTb1FaunaUtlBiQjc3Mjeprz/wAN2C+HLOP7PH5bbRnbxW3barLOdst3IpPT95wa6sXgK1CPNSXN&#10;3MaWMhUtzHWTrbxLvlkUL/tMKY32bZlJV/BhzWC1kZXAd8n/AGs81DfRQ2ELXd3drDHH95ppQqj6&#10;kmvnamOqResbHapJ7G8xsiPmmUf8CFNuNV0LTbZ7u91CONI1LOzMMAAZJrhbr4gaTLOqaRA1xGTg&#10;3W0rH/wHIy+PYAH1rg/jTr+o32mW1pBqEkDStmVdp2KvIHI69yQM9Md683FZ57OPuavsaRhzaMi+&#10;O37QtjrEkenfD7xBJayWcD3P2gonlXUQ++BvHOB8x9B9Rmh4a8Z/GO6sdN8Q3c2j6pYv+8lW3vGj&#10;uH+93C+Wcbs8EH5a5l7rQtJ8XaNPbWkMsN5IEun25CiODG4A9N4yD6gkV3lh8N9V8G6Qmo/D3U7P&#10;7LfRhm0nVFYxwuDy8bjJAx/CePcV8vjKuHx028RZPe/TT9TrjHkSsij4v/aO+HavfeAfiM+paezB&#10;orpWs3ZXjPIdXAIIK/jg15bf2P7LYu1uz8XZ/J4SGGVtjIMcYCxE+3JGaq/tC6L4gvFXX761ga40&#10;/bBefYwzwtG+DHICwDfL9w57Fenfzfw9pXhy9i/s7xPbQxM0vmW94I+Ym4HzEDJTB6duor1sDl9H&#10;6u6sKklJ763+7yJlJXt0PXNE0f8AZU8JazF4mu9WuNevoxvt7jaWEeQflXBAA9cnOfSvV9M17wl4&#10;w8OLqnw0s5mVJvJuGdjHtwoY/ePoa+WL/QLrR7CRHsmG6QGCYLlWUKQSCMg9u/FevfDlPGfhL4Io&#10;NN0yK4kvp5rmOESNvaMqsYZQqnPfqRwK1x2Hq08P7XDtym7LX8SoxjKSTNfxhqayIyaleLuHEfmS&#10;DB9hmuWtdFl8R6tDptoPmlb5m5+Ve5rHj8Y69JbSW/ii0ikbkxybihVv+AkfyNbmjeJ5fA3w6uPG&#10;l0jLfaq/2XSY/My23jfIOO3408Rh6+HhprJ2St3ZhGnrZmL8XUs4NcNlp7r5UUMapn/d5/U1xdu6&#10;gNx7lV/wq5498QmbXTYKnyxxxBi2P+ea5+bjPPb1rHubuzYfu4I1YDG7nn65JFe1gcJKhh4xnqy7&#10;X1SOw8CwvqdkzSDaIpMLW5Jb4ypUrtPGay/At7pttZQ2Syqz3UhGV6bgucflXRTwM3BXPGa+ry5x&#10;nh1bpofmPEVB4bMJP+bUybi3yNoUcLzz1r41/wCCo9mPI8IB0O37ReD6ZWM19r/Z2DbTzz/dr45/&#10;4Kq7UtPCqhf+Xm5+bH+yn9K9WgovEQv3PKwMn9dg2fFz2xjfcT1oW13PknOatSI7uqCM4x17mmqF&#10;AxKvHRua9z2V1ofXKZWvYREVDbcY/hxVZ0AbO73/ABqxeEsoUqPXNV1bf8n904Dd6j2cYvUrmual&#10;msbeHlIHzfbVP4cCtD4ryiK2ViT82Bj8Kp2YYaHCufm+3L0/u5/xqf4vEPpygyD5ZFDY+tfQ0+WG&#10;XSS7HnS/3hEXgx2PgS8hUkrubzFOO4zV7w9k6J5O4t83TsOR/hVHwMPN8I3ysD0+X8hVzSPOi0hy&#10;Q3yupU7eBk10YWMZUoS8jnr39pJeZs3tv5ngzUuV+W3J69K56xBl8V28iP1tV5wP7tdE5aXwXq8e&#10;0f8AHgxOPpXM2coj8Q2LQjO62jAx9K6MR7riZ0ftI0tVM66siEhl8gHp1qLxtEz6PYzK3CyEbT26&#10;VLrBEmprJFD/AMu6j731o8ZEnw5Zcf8ALU5/IVnWi5U5GsZWlEH2SaZosmWzHdFcnoeBX1N/wS3k&#10;eP8AaKVfNKBvPXrwR5L5HT1K/lXyvpshl8LWbsF/dX4UN6cn/CvqT/gmlP5P7Qlikisok1Aqyr33&#10;oRj6GvPx1Hmy2tZXvCX5Dp1uXGU/KS/HQ/TmC/s1iYR3SHC/89BVmLUIBGvnTIP9oMKo22lxBl2R&#10;Lt3ccc1qQ6RCqb2gUc4+VRX89yi+dn6jy6XNPSdRsZBg3UZYH7ocVfl1Wx8rb56j6sKzdN0uzX5v&#10;s6bun3RV2PSIPvPFHt/3RTvyq448vUuW+qWZgx5y+n3hU6XtgrF/OXLf7QqstnbRlVES/wDfIqeG&#10;xhYAhFx/WsptXK9SG4vbMuuJM964Vb62uvi1qSwMG/4k9uGI9pHwPy/nXow0xCpO0cVwa6bFB8br&#10;8RxqrNocDsoA5PnOP/rVMajjLRXM6iikdV4ZgaW+hBU53gfrXsGmWASNRzXnPhexUalbts+YOp/W&#10;vYrKxVVHy966PeqpSZg/LYLCwI6ZrYsoNq4qK2hCjpVuIBRkCiVuoixHkDAAxU0TdqgjYnjFTRZ7&#10;fyp3b2AsqwPNSp96oV29AaliOTVKLvdjuTKcn8KsRMAOTVZCc8CpVbnArTmiIuRMKmRhnNVYnI7d&#10;qsRknitn70dCWizE2Bwanjc1VhGKsIacYsHFotQvjoamWY9GqrE5/SpBknk1ol3JLkUpXkVZRiy7&#10;iKoxSgnrVmOcKuMfrXRBmcou5OpweuPwpd3+3+lRo25QzU78K6I1DNjxu7ilpvmf7C/lRvB6oK0V&#10;QCVJCOtFQEnPAoquYR+GN8gtIJLmeLbtXnj16Vxt0I7yXzSOW59TX6GfED9hf4OeNYWGmpfaQ7Nl&#10;vsUomQ/VZMn8mFeLeOf+CafjnT3+1eA/FNhqka5Lw3Cm2m6cYySpJ92Febl2EpYOMu43ys+aPESF&#10;buGCW1CiOziX922d3yDk575JzWZtif7inNeo/Ev9nH4z+BZJbzxJ8PtTjt4+Pta2rSR4x13oCoA9&#10;c4rz99KulbIt+noK9WMb01Zk8kSj5abFYJTWtW3eay9+nrWg9g6ncpBz0zUf2aQnDA/K3zcUKMkH&#10;KVRFIxAdc/Q1ajhkjTJb24qRrMrllK/M2RSSSBfl3cq351XKyloavhzwZF4t1O3OsXjWGi2chm1f&#10;UW48qNVLYXjBbjp+Nfmf+2h410Lx/wDtL69rPhq7a7sGvNlrc7dvnqoC+YBgfewTz619lfta+NbT&#10;w98JvM0/XdSsdTguiPKtbpo7e4jkXGGA4Ljr6kV+eM7Pqniaa6L/ADLnkd+etfrNSphsDwzhcHRj&#10;rP3m77tn53h6eIxPEWIxdV6Q0ivI7K3s2tPCdrFty1wu6tP9nHwXL49/aV8F+DF077U2oeIrO3+y&#10;tMY/NDzqu3dg7c5I4BI4ODV/X9ImtBo1lLHt26fDJIv1TpWn+yTBeyftmeDYLC6W3kj1+2eG4kxi&#10;ApIr7zwemM9D0p5nTWGwbbX2X+TZWBryrVml3uan/BR3Wjrv7b3xN1U2P2f/AIqu9j8n7V52za5X&#10;G/aN2MdcD6V5pqETyRqrLt22HftxUnxH8Q3njP4oa9r+qTtc3OpazPNcTcDzJHlLM3GAcls/jWxq&#10;ulLIt9KIseTYtt/DivJy2j/scIvpFflc7sbiLV233MVNNnsfBkN+4P7y33Lx90HJBrk9L82S2ZnO&#10;7cxJy3WvRPFsQi+HNjHGq/8AHqnXnIxXB6BbrJCXR+5H0NZZhTpxqRjFdDTA1JSpuTJLRGI8uThW&#10;56irEUCKdwQcHqakFmcrsX+HAHGKlit3KFZPvd1rh9nynZzFK7tC0uVVR/vUR/JIsRGNzAfKf/rV&#10;a8uRyp2D33U62hIuArIGbcNi1n70Wg5rnsn7cy2ujr8LfBsOpedHp/wr0Z2jYn9y06SXRXHb/j4/&#10;HPtXkfwCtRqHx00WGCL5I7ppN2OmFY/0r2b/AIKP2VnaftF2vhywu7a4h0jwToOneZaXCzxlodLt&#10;UPzISOoOemDwRXmv7J2mC7+N1u5VW8iGVm9htwPw5rw60pLL3Jqzab77u7/M7kv3iSPszRlaK1Y4&#10;Zf3OQM9c9q9V8KJ5WnWof72wd/8AOK8wsMLasPL+6vA/HpXrWgW3+iwowxsjX7vGa+FrfxErnox8&#10;zfsGTPHr/dq/DHvkw3SqlpFmIDAH4Vo28Xvn/eqHGUncVmd7+zrZs3ivVtTM7I1j4T1KXdt65h8o&#10;j0H+tFVTEm7MY6frWz+zvbN/Y/jzVs8W/hFouV6+bd268fgDWSg+cnPLdRTpyko2Z1U5WjqV7oqo&#10;LptG1eN3QV+Zf/BQGZvEnx31a8UNtXxEtmi9SwjVI8/mpr9OLlUI2snBPOe1flx+0hqi678T2uXf&#10;dJN4kvrtWzyVSSVh/Q1+geH+HjWxtWT6R/N/8A8DiKu6eFgl1Z5dr8ItfB8a95ZmPTr81cxp6O9r&#10;fEMV38MB6V2vj9VttMs7Nl+6qMfm5yVzXF6W+7SrmYN/y0xux1xX6VWp2ml5HzGHqS5LmdpWnNfi&#10;NVbhZiePSupsrUxTzW5Py/ux9efSq/g7SVe0hds5bLHPT7xra8OWS6x4mXT1jz52pRJ8v93Netl+&#10;F9yLtqzjxuK5XK/QuePdIuofB66iU2Ks8SM3uWHr1r9APgV8Uv2a1/Z0vb7RrK10fxBa6GL3U7WQ&#10;PczSiNlVts8uWVMZIjBwAMCvj39qzwla+C/A2k6NCNqzagryMuF3/Ln8ODUfiX4zahoP7OGn/CfT&#10;4IoJ9ckS41e6jQrLLCoHlxMf7uccfj3zX1lHMP7HlVc9Eop+p8rWw886oUlD+Znn3xz+JetfFjxt&#10;feJ9TlbyzKy2sasSqR54GPoK4qC0wfNZOM9D3rXuYljtt21huOTyenrWZM/lckDA5yTX5Jja9TF4&#10;mVeo7yk7s/SMLShhaEaUNkrDoiPmChvo3aut+B9pJP8AEGOXGUWFt2R17Vydvb9mbaCvOOua7/4C&#10;w+V4rkAXOISdzeuRxXnVtKbOynJuSPXdQCNcKF6bf7uKrsmAQhxnqanusSMsrKF4+8o6e1M/dkbU&#10;O7mvLcToGFAEwV9xVmycONoKrhvzqAJg4baWx0NSQbldQB/FU+zb1GnY1rWJA/mdeg74ra0uCIzl&#10;o/veqg8GsnS3L267nU/N/F3FdBo9opVWXHr9axnzROun7xuRaUZLffBIu7GTU1iZLZ/JYcetTaVI&#10;6jbjp/eFaJ06CVDIiDP8VYyl7ppye9oRW7fNknluPu/rVuNldGRvvL36VElmYtpA525wOtTou+P5&#10;i2azb5tjSxE0AlOAO+CtDwyoNq9j6VcCLnlOR1xTh93LBvvdce9EVK5MnoU9hVQq/ePG5v8AGrCQ&#10;7o9xXcw+9/hUj2uRuk9adHC5Tci/7yiuhaEEAiUOiAqv17e9SmFWOWX9KmFuD2XO3miJFZtu/wC7&#10;3Pf2oFYj8oFt4P6VYsvNhvY7yEgPG4dW+lHlHoo+X19KkgiYFXLY/wBo1NSMakXGWzNIyjHU9MsX&#10;ivIUnQBtyg/nV90KRK205B6YrB8A3kd7o6iT5WhkKN/MfpXTyBXjAGeWHIr8KzLDVMDjp0X0Z6UX&#10;7SNyoLYPLlOfZqlWDnCD+IdBU0UR3716jhafFHzkZwpwK4n72i0KYyKAht2Px9TVqKMr1Y/h3ojj&#10;2ABBu/ve1WI4+Nw6UK/UkIYPLdcn/d9qtoE2tIw2jpimWygMCBke9TpAGGMnGeaDQIELbWIwMdB3&#10;qVYNrmUjPFOWJ/4vlGeMCplyflA+90pcsQGlVyOfm7Vwfxa0uxn8PSfY7c/aNL1AzXHvb3YDKw+k&#10;8dwPbeueoz38nlohJOFUZyw6Vxl9q7jVpL9I2uIWhkt7yzEgT7XavjfFuP3WyodG/heNSeMg9+XR&#10;jV56NTSM1b0fR/fv5H23A1PGUs3WOoq/stX59169vMwfg98WdL+GVrdQatozXH2q+t5o5Bcon+rD&#10;jZhhySWzXWH9p3QZ9PbSl8Ospjt/J3SXyrsb7P5OT8uByCcdxxXnHjz4ctaQw61pN5JdaFPcOttf&#10;QLgCRSpMMwIzFMhChkPI6jcpBPPPoCeddE3cy/aZllbCrhWBJyFK4/iIOc5FeHi+D+GVUbzNzVR/&#10;FZO29tH1VtT92xGV4HPK0sXRpqSlrfmaa9YrZrZnusv7UdgR5LeGFV5mkeNW1RfuFonyPlOeIuvv&#10;njFcd8RvifY/EcWc9jaCEWslwW8u7WUHzZfOxkAAY3gYrgYdBiu9QjunuJv3dv5Ma4UKoMZjOPl4&#10;4OeMDPNegeCPh7aWFhH4n8cCW30qR82ts2EuNSZY0XZCMcL8g3SH5VGTyeKrC8L8O8yWAUnPu1aK&#10;7tszp5Xg8hqrFVYKPLe3vNtvZJK/U1vDumnQvAyoZGW4125WYxjIYWcDcH/gc2MdsRVbRAfmPRaf&#10;e6pfaxfPqd+kazSBVEca4jgiUYjhT/ZVeB3PJOSaTLA7ePx717ON9ioww9LVQVr931Z5NH29WpPE&#10;Vlac3f0XRfJEsaEkMG/3hipFZQMo+eePb1qGFmJzj61IkYKn5vauaMU92dFu5NwE3YPPfpRCFkU4&#10;J29MY6VErA/x8Y59alhZSAFQelKULbEuFzU8J63ceGPENj4isVzNZXkcy84xtYGvW9fu/FOneH9U&#10;8O+BL+LbZ3T+ILK0uLVLiDUdPuzvdNjhgfKfOccgFvSvFg64GOPcV3Xw3+Idu9tb+GNe1oabeabK&#10;83hnXip22bufmgn9YH6dDtOT0NfUcNZjRw9aeGrS5VUslL+WS6s+F4yyetiqNPGUqfPKk3eP80ex&#10;in4su9lPpmu/B3RbiG4wbo6LfT6YZMNnBCmRMZxwFXsfpZ8QftE3Wr3U1wfhD5091FbR3T3ni+Yo&#10;y25LQ8RwocqxJ6jJ610PjrwD4d1vUNuoND4T16ZVZtP1CT/iX32eklrc/d2ty204AzxWP/wzd8V8&#10;K9v4VeePGfOhuonjPPUOrEY+uK9fFYji7ByVOPvR/mSun5nh4HL+Bc0iqjapytrGTcbPqjC8T/H7&#10;42eLSwXXbLRVmTZI2j2u2cr6efIXk6ejCrvwR8JDSdUuvi7qlvLdf2UyvA0zb5dQvycQwqTks24g&#10;nkkAGtXSPg7omm6itp478RRm4LDytB0UrdXtwc/d/dkrHkd2PAq38SviRB8NY4dH0e2s4/EFshTQ&#10;tBs5POg0AsObqZ/+Wtyc/d5C+tPCYTGc6xOaNqnHXlbs3by9SczxmSUYvLsjpKdafuuSV1Hu2+px&#10;Hxw+x3+uWHw7m8q8j8O2sj6lJwytqVywmufxBKrn2+tclb6FplmFFtYxR7fulUHHFWNOtJbVGNzO&#10;00shLzTSNlpHPLMT3JOTmppRkfc4r4/MswqZhjJ1W3aT2ufoWQ5PQynLaWH5VdK7fn1Kbxsp+TPB&#10;+7Ullc3Fldw3lpK0ckMyvHIrYIIOcj8R+lSNFxuZs/NTTDvwCx61yRXLqme46cZx5T7b+Dvju3+J&#10;fgfT/EiDbO0YjvIz1WZeH/A8MP8Aera8S6TNqOnstm+24jYS27+jr0H0J6+1fOP7HnxBfQfHEvg2&#10;+uW+y6soW3Qt8q3Cjj6ZXj8F9K+oXi3HO+v0rJ8bHFYRN7x0Z/PPFGTvKc0nSS9yWsfQo6Texanp&#10;0V9CP9ZHnb/dbuPwOR+FXBG23BWs3TGbTdfuNGMf7q4X7Vb+xLYkH54b/gVbBT3r0KvLGV0fNU5e&#10;76EIhwuMUqw5GKlCHvRtYdBWcZJl8xE0IJx+FIyqi/OelTsueRWb4nkli0pre2m2TXTrBA3cFjjP&#10;4DJ/CtF70rIJS5Y3Kvha1F/PdeKZI8NeSeXb57Qpwv5nc3/AhWu0SZOBTrGzhsreOzt02xwxqiL6&#10;ADAqR0UHI71pLcmnG0bFaeNI42Z8DjP3a8qvPhlfz+K7zxjqPiXzZLqbcsf2fGxR91Qd3YV6hrcm&#10;2Lygfmauc1h8RbFHX0r0svoyjHm7nn42pd8qOaljw+OOOM1JFENuVFTS2e584qSG22rtr6LaB5vI&#10;27Bb3F/bqwgm25HcdOK8Q+P2hfHm21eLWNGnk1TTPM3O8KbpIjz1UD5BwPmHr2r3M27k9TVa/wBY&#10;03S4w9/KFUE7c9z7e/0ry8dlODzKPLOPvdH/AMMdlHEVKMu6Pla38eeNYNQ+w3N3IzsVjjt5n2xR&#10;Hrk4PJ9zk1zttr/iPxPrk0HinW5lmljWOJpFbahDKTxxxgHmvprX9d8DXE0kv/CNWslw3MlysKbk&#10;92bv071VR/CuuafJ4h0lftdxbxssckGBcbcHgZPA+YjIxX57mXDuMymTq+y5odWuh7GHx2HxD5U7&#10;SXT/AIJ5jo/wz8P654SSXQNfuE1KFB5Md5IrZkyzN8o52HjHoOe3Pqnw7v8AxHbtcLrdnbvYxuRZ&#10;MhJLAk8E9OmAK5zW9Us/CPiezney3211Ar3HmMskm0nBX7xUAZPcZxitLV/jH4S8E6ZJY6LZ3Xmk&#10;BVhLR7TIT8ozljtPPQE/Ka+cpYOnWrKtNbO6TR2uXRHIfFTxLJq+pNd6kIZNHluLy2vbKFRu2BkR&#10;mz/eBCEdgYx61g+BPAPgu7ttS+HvxH8MMusWN032fUdPZVaS1JBSVV/i47AHtxwcb2rvpkvh+5R/&#10;C+mRssL/AGmE+ZHMQ3LBXDspbJONw7nBHArldQ8Q2filLe2aG4kvrFP9BuFfdeQcH5GRiDKpHGAW&#10;PcYNd9ONSnU5orTZ+foONN1NblfxH8FNJ0TWLe00jxfcR2dxeJFIsiAERnaDIcE+5xgYxXZ6tF4q&#10;8PC3g+Ds0moWui24iNrLsl/djlj1DMMk9MnmuK0bS/iI8kN/Hr2mypaMdif2pFEyMQRn59u0gHPI&#10;6+td14OsLSDSrtrgxxXHlorXWk6gkssxBJOSj7RnvvJ9hU1KtT61CftHaH2UtzeTpxg01fzLWleN&#10;dP8AFmh3U/xQ+HEMMdnCzz3jAYz/AHRkBtx9Oe+axda0n4RfEywhvbHxV5ElrahI7OO4G2MAAhQj&#10;dee4612viV9H1nR20zWtF1C4t1t1jjW6jYhhtDBvNRvvH3GOARXlU/w28BavfXdn4Y19re7+zmRI&#10;9W2wEYP3A4J3ELgBj+Ve1h8XWr1ufEwulsn/AMCxguSPuxk0/k/wdzN8W/s4a3eytqWj6/BJuwWj&#10;nQqSNvA3YNcbrnwW+IWlR4l0FpueWs2E278BzXSTan8TvhztaLXZfJ3cRNcRzxnj/ZYj+RrY0X9o&#10;y9tlUeI/DUch6Ga2bb+Y6V9LSlllaC0lB+VpL9GVH69o48k15txl+qPPdOtta0FbVbmxmha3vC5W&#10;SMggYr0obJ1WQfxLke9aY+Knw98Takt0+oiOXy/K+z3sIA+ufwqK/bT2nb7CYmi2/KYWBXFduDow&#10;pxk41YyTe2qf3HxPF1OpUpxqOjKPK7N6OOvmt/uMt1UdU/ir47/4KnxA6d4Xdv8An/uBz/uIa+yp&#10;VGcs3618g/8ABUZPM8PeG/X+0rgfKvYxrj+Rruov/aYep8bgIr65G7Pit0xIcYYYx9KjKAx7Ebnv&#10;VueFVfbsZWzwfeqgWWI/OP4sn3r6nl0ufUmbcAb9rj61C0GV8xU7Zye9aN7aNFGZnUf41VlERiBR&#10;vwrOppfQ3jaxftHiTQ7N33Hdfbfu9eRVj4xiL7IvlpyZVHHHeooxGdDtIEPzLebj+Yqf4wRj7H5r&#10;bvvIQO3WvXp0nLAy9EebJ2xMSHwLGD4dv4TktgfhxWrpEQXRponwwSQHnv8AN/8AXrM8ForafdKB&#10;tJhU/nWxpsBbQLog/KrAMB6bhXdgaP7mK8jnxU/3jNaCFZvCOqkJgixlzn/dNcXpwLeINLYPy1ih&#10;+v3q7y3iS48O3kKFh5li6sB3yhFcFZxxjVdHuHU4+zqPlPoT/jXRio2lBGOH15mburwbNTjg8vYy&#10;267iB15qHxWfM8PW4Vdy+YwHY8r/APWq7ro3asG835vs64PtuNVvEJ36DANp4uM7V/3TV1Ir2TNI&#10;/GhvhS2ln8A3u0828yyfd6c8Gvob9gjVxp37RWlpI+FbUrYnLdy4A/M5rwv4WLHdaLq2nkn95CcK&#10;w/u/N/SvTf2Y9dHhz476bfpKy+XeWzhe2VKnOKmVHny+Vv5X+RzyqcuMjJ9Gj9f7bMQVH/ya2LOL&#10;zkOR71lJIH2kDkHBP0rXsZikbKD3xX8xVZShUaemp+uR/hpot2Vu8I+Y8VYiyZPl6d6hgdm5/Q1Z&#10;gjDNuP14rHm1uax2LRs1dt4PPWpo4WC+Wq/WiE71Gwfe4+lalhp7MgLr+NZ7jsGm6Ybj5JPu8GuB&#10;1LTWtvj7cWbjlvD8bFvbzX4/X9K9a02xEQGOflrzXxCH/wCGkfLA6+HcYPfEhP8AUVrh4NSumZ1P&#10;hOy8PW6rfQt33L/OvXrZAkWMd68p0gCOeNgn8XpXrEXEYrocpezV0Z6SuieIrtqVDxioY+1TJ1pc&#10;y5SdCapIiKjp8Iz3quZ8qRVydOlWEODVdTgfjUgkG7mp/eLcj4tS3GQTxUifeqCKTHSpUc5raMUx&#10;a3LCfLyx71PGwI4NVVY8Cp4yeuK3+HRAy2jrtGT/ABVLHJ83y1WR+OamhcHpSW+5N5S0LcTuvIFS&#10;iUt3qqjFRkfSpFkx2q/mTbuWQ5HOKnjYsuTVON2NWIicZ3VrzIlliOVhxUyyMVyWqrvPpTgzY61p&#10;GT6BoW1dWOFNLznpUEUqq2TT/tA7LVczI5STcfWio/tEdFP2kg5T57jCsAGXdUqgbuFqK1+YZqws&#10;e1d2aqSVyBBCmfmTOeOlcx43+A/wh+JMTReLvAGm3Mna4S38qf8A7+R4b8ziuqHUCpIzgcCqi9AP&#10;nXx7/wAE2vhlrts03gjxJfaTcZO2O6jW5hH4fI347jx2rx/x3/wTi+Nnh6Nr3w4NP16McsunziOb&#10;67JQv5BjX3kG+XGKkh67a1jKpFaMObyPyr8YfBb4k+BJDF4s8FapY7f4rq0dFPPZiMH8Ca5m/wBF&#10;njly1u8bNz0PzfSv1/mtLa6iMFxGskbcNHIoZT9Qev41wnjL9lH9n7x9byQ638M9PhkmVg1zpqta&#10;yZPfMRAJ+oNaRqS+0HQ/DD9u7W7/AMJeGreOKyhuLTXdPmtr2GZSWRkdXhlQ9nQseR1Ulehr4e8O&#10;wS3WrMHjyGm2ZHu2PWv6Dv2sf+CHvw4/aB0iKPwf8W9Q0m6tFk+yRalZJPGxY5wzR7GA4HODxXwv&#10;43/4N4/2zPhxrqax4Z0/RfE9nHfRySNourKG2K2SdsoRzx2AP419dluZUJexp1aluXvseLjMHyRq&#10;zpx1kfJ/xBgih8etaKny2kCRANxuKoo/Dr6Vk/sr31xaftLL4ktceZpmn6jeqcZC+XaSsDjp1Ar1&#10;T40fsx/HPwH4v1K78dfDDWdJ3SSHZdabJHt+boNyjtXH/sq+GNQ8P+OvH2u6hp5/4l/w11Z18zAw&#10;ZI1h4J7nzPzFfWZ9i6NbBOVOSkrdHc+WyXD1qVa04tNdzx3R7QX3iWNhGNr34Y+mM/4D8q9K1OzS&#10;Lw14knG3MNiNu4Dgkr+vNcX4H0yQ+J7OKWI7VkaTBXqMnmvQ/GsItfh14iuUA3TXUUS8dAGUHtz0&#10;rowdGLw/Pt6mWY1Je2UepxXxAuo08Eafbo23/Q1Dcf7I/wAa4zw7CqWu3JILcsq8kV1Pj+eP+xbV&#10;HX5fJX5WHTgVi+GoI22Biec8AV4eO/j6HrYOHJQtctrasFWRVyvHWoZbdY3aU5+Zum6td4QieWoY&#10;/h7VTa3EDlmjPr9a4ua+h0lMAZy/y8Y2kcH/AOvWx8OPCeo+OfiHpHhPRIt9xqepRWsPXG93CrnH&#10;PU9ufTms85YlCh2sep9K9E/Y8v10H9qj4d6u4BhtfGmmSzKwY/Kt1HnO0ZIxnp6VjU5o05TXRN/O&#10;zNKbXOkzY/4KNrrth+2j8Q7DxReRXF1YeILi0klgUhW8o+UCASTjCfxEmuR/YrsxL8U7q9I+WLT3&#10;G7vyRjP4gfrVn9sv4lt8W/2kPHXxE3pt1bxFeXKeW2QQ0zkYzz0I61p/sKaeseu61qT4x5KIu7tk&#10;mvCxT5ctV/5VfydtUehH+NofVOnRJ9lywGWkRNvuWHp7V63o1sEYEDBxjA7+9eV6HC87WsSAfPeJ&#10;x9DmvWtI/wBZy444ziviqy5qvoeipR1Ni2BA5XircDHJKs20cVBawl0yrY9c9qtpEjMVIyCKy5ZK&#10;WrFc9D+FOr/2Z4B8ZW8cG5r6DTrfzNvrNI/p/wBM6oHazFCMc9u1db4B0DyP2a9a8Rm0XF14stLZ&#10;bjA3fu7eZtv0xIK5NozvwT61EpX0XQ66afKZ+t366bpN3qUkbYt7WSQ++1c/yFflJ41VtV8SiZ7j&#10;c0WgXFxtP/TZ9o59cSfpX6e/HXV/+Ed+DvijWCufs3h+8ce58lgP1xX5aaM76n4tnZm3LDZ6daL2&#10;ALSAn6j5P1r9R8N4cir1P8KPk+KvgpxXmZHxZMlvrJsw65hb5iOO2K4mKFrPwY8wyytO2fTOOldX&#10;8ULtp9evN3K/MdxHQZrAvwG+HdsVXDSSvj8cDP6V+hV5OVR+h4OHfLRSN7wjZi28P2rSEHfCDz7g&#10;VtfCzSVutc0u8Bx9o16RA2D8qgEen8qqpF9i0ZYtm3yrRSBj/ZrqPgzYBoPDMkisN11LMzL6nivq&#10;cto8sqcfQ8DMKl4VJGt+2jqErzaJp00+5llZ+nYJXjc2rzayIZfOaRUhVVUt0wMYr0/9se5WXxhY&#10;28Eq7YbSQr82c8c/jXiXwx1a2vp7rQLlts0as1tIerY6j8q8DizGL+1HDboenw5hbZYpP1NzUXY2&#10;y7Rt+b+H/wDVWdLbSuQQMVs3EaG3j3J1JBqFYI3bKrnDDII6Cvj5H0kbFEWsjKu09PvGvSP2e41n&#10;1e8dyflhXa3vmuJkUqilRu+g6V6J+ztpV1PLeXcNszLuVWZVzhuTj8q4sVKMcO7m1H+IrHol8Qqn&#10;yl/h4yOlQIq5B5HzYrSutF1KSVcWMq9+Y+v6Ux9D1QPmGxk2jjYc8e9eGsRT6SX3noeyfYpq0IlV&#10;AFz1bH0qxHGuFUJgEDFWI9B1bhf7OkLbuPlJ/lVy28O63sd30u4yeR+5OMDvV/WKX8y+8nkl2JNK&#10;s0CbAAcMD9K6bSLUNt259lH1rN03w/q8cUcp0yYKeRmM11GiaHqUmDHos+SuVzGwz+lZzxFGWnMv&#10;vRvTp1L6ovafbEJ5jJubutaNuNhHy/M3/jtJbaPrYYf8Sq4wV6C3f/CtSy8N61J850u4x3zCRXDK&#10;rTv8S+87lTklsV/LVV6Etj86bJb8+YjFcHmtKPw9q5OBpkzbvujyzyfX8qmh8O6xhpI9IuHVv4hC&#10;38sdaft6H8y+9D5JGbEqnChMBeMU6O2Hl/vDWnH4W1uT7mjXQz/0wYdqkPhPxEqDzNAvNv8Ae+zO&#10;f6U1iqP8y+8h0pMyAh25xnswqSIou4IMkAfN61qR+EfFBaN10C+wy5H+iuM+/IqRfBfiUFv+JDfY&#10;7/6M3+FX9Yo9Jr70Cpy7GPIwMXmhtv8AepqwbJHx0GSP9rj9K2o/BHi0ls+GNSI3f8+MnP8A47Tl&#10;8CeMXG0eF9RbH/TjJz+S0/rVH+ZfeJ0zHjQ7Mk/LUhjXaFB4/GtZvAPjJ1Xb4U1Rt3Q/2bL/APE1&#10;JB8O/HHQeDdXbPTbpkuCO/8ADS+sUf5196JjSl2Jvh1eeVrjWjrkXKDb8vRh3/LivRnUBVKn5cZB&#10;rgdO+G/j6y1CG8i8H6vmKUM3/EtlGRnp92vUofBviuWCPb4Z1IAqox9hk64/3a/NOMMKo4uNeDvz&#10;KzsdmHUrWM2EER7gnzdRnpUkapGuMfL/AHm+takHgnxa7sYvC+p4X5WDabKP5rU6+A/GTMD/AMIl&#10;qW31+wyccf7tfG+zlLSxtyyMpY1jAYD357VMqMTjbxu/OtQ+BfGePNHhDVM9/wDiXy//ABNTW3gL&#10;xq6tGfBurduf7Nl4/wDHaFTWxUYsy7dMsCgzxk/nVhEdZOBxitVfh943i/1XhDVj2x/Zcv8A8TUq&#10;eAfHcseT4J1bJ7/2fJ/8TWkqc+qHZmTEGbgdd2Kmj4k2Yz9K2Ivhx48k2sPBeqjHH/IPk/8Aiakb&#10;4a+PiFRfCGprj/pxkH9KmMJJhZnH+MtRFnp/lRTFZJMhcVyCBycE8sP4Riu51/4Q/FrVtQYw/DvV&#10;mjU7V/0U8j1HtVVPgH8XEX5vAWqbT97/AEfH861qRqKSR+4cKU8tynKIKdWKlL3ndq5y+n3F3pV6&#10;2p6XeyW07RbJfLVGjuE7JNFIGjmUdg6HHUYPNQ2cGnXMrt4i+H2iXjSNlZLK8urLn3UtMp+ihB9O&#10;ldrH8BPi9Iyqvw81I9/miH/1qng/Z9+MrNvbwHff+Of1au+GMxkYqM7TS6SSf/B/E9t4rJ4yc4V1&#10;BvrGbjf7mjkdLuotGvVutF8H6HZbDujl8iS8mB68G4cxAj1MVOeS91G8k1DU72a7upGJluLiQs7e&#10;2T0A7AYA7AV13/DPHxkl2uvgW+9Odg/m1XIv2dPjGp3DwVcK3o1xEM/+P0q+MxVSPs0lFdopK/3f&#10;5kLGZFGpzSxEZS7ynzP5NybRxm0gfKOBSjLZC/eWu2P7OHxrm/5kiYf7X2qH/wCLqZf2aPjOxwPB&#10;zZ/6/If/AIuuCUZW2N/7ZynrXh/4Ejh0fbwjfnVhdyrjPeu4T9mP4zBuPCWM8Z+3Qf8Axypf+GYP&#10;jPv/AHfhNMk/x6jAP/Z6PZz7Gcs6yf8A5/w/8CRwJYKFUDqTkkU9GUcKMD2NegL+y38Zkbc/hiLp&#10;/wBBKD/4unRfsu/GItk+G4+v/QRg9P8AfquSpHoL+2sn/wCf8P8AwJHBhTIu7p2bFIwUnaTwOG96&#10;9FX9l/4uRD5PDy/+B8H/AMXTU/Zd+Lxc7/DcXK/e/tCD1/3/AEqZUZyV7Ef23k//AD/j96OS8O+P&#10;/HPhKwk0bRNYjm09/m/svVLVLq0P/bORTt9yhXNLL8RGWNmuvgl4TuJv4ZLe6vreM/WIT4688Eel&#10;dUP2Y/jVFNsbw1Dtz8rf2lB/8XUx/Zf+MhGT4et/m6bdTg/+Lr2MFnWdYGnyQqOx83jsv4KzCp7S&#10;s6d/8SVzh9R+KPxMvLCTRNMudM8N6fOpElv4b08QSOvo07FpD+DCuftNMstKjMdodzs2ZGOclvU5&#10;616m/wCy78YH/cjQIWX+JjqEH/xdMP7K3xeGSvh2E8/9BKD/AOLrmxWMzDHS5q8m/n/wTvy2XCeU&#10;xthZwj81c8zZUQ7lbI6bemMU5osrv2/L/DXo0n7K/wAYkGw6BBjqMahAcf8Aj9P/AOGWPjF5RKeH&#10;YThfunUoP/i64PZSWx7H9uZT0rw/8CR5mFL8e/UU1QAd7n7v3VavSx+yx8YXGW8NRLz2v4eP/HqT&#10;/hlL4yS7g3h+Ff7v/Ewh5/8AHqOWpe1i/wC3Mn/5/wAP/AkedaVq99oeqW+raZc+VcwTCWCTH3WB&#10;yD+lfdXw98W2fjnwbp/iqzcMt5bK0g/uP0ZfwII/CvlmT9kr4ytIVTw/b7doO46pB1/77r3P9mXw&#10;p47+HHhe68KeNrOOOGO586xZblJM7uXX5WOORmvpOH8TUwtZwq/C9fmfCcd1cpzDAQrUK0XOD2TV&#10;7Hc+KIfLhh1xC26xl3sB3iI2uv5c/wDAa04/mXcOc9/Worp7WSBopxvR1KuvqCOlV9BlmttKhsb1&#10;90lv+73bvvKpwp/LFfYrHYOVPWaPyCNOUZ7F8KT1pduFwKabmLGd1Auogc7qzeOwf86NuSXYcVz/&#10;AJ61kTpFqPjCK1blNNszO3p5kh2KP++N/wBM1qPcIBuV+ayvDV/a376hrOzabq+dFPrHF+6X/wBB&#10;Lf8AAqunmGFUbqSMZ05SkkbQHDBR2pCDt5Hakjnh3Z302e8jjheQc4XNaU8XRqSUYyWptKm1qY+s&#10;XAluXO75Vrnb9jNLjHSta/mRUZ2brWGSzHdmvtMJS5aaXY+bxEuao2BB7imkktgGnsQ+FI71ynxG&#10;+JGneDLf7LbPHJev91cg7Pfr1r0KOHnWqqnFbmMqkacbydjQ8Y+MrXw/D9kgkWS7dflj7J7t3x+V&#10;eO+JviAL7V2dtSZ1XJuJuoIz91OOBn6+2TzXMeL/AIiXFxPcRfa2aSbcZrpn5b/ZH0rntHabVkku&#10;53aOzt13zN/CFH4f596+qweUwwdPnqM8+piZVpaHYeHPEMPjnW9U0rUZ0tbWxtVltoUU7rklguz3&#10;b5s59B7V2d5pcvhbwzLcW7+XMId0kg4PT2rl/wBnbws/iLXpPFN1bbY5n22g25+VcgH2r2vxp4b8&#10;7SGghiVmbC+WvIP515+OhTo1HB6qW6exph6zm00tjw7w34jbUr1vGPxCjaWOHy4Gu1/5Zw79u4qO&#10;Dy/XGeTmvR9Y8P6P8QPGy+I9Hu1k0ixsVSz/AHauElGGZxzy56YIBAX/AGqpftBeAbDwV8EdWvLe&#10;yaOQ6WY8RrtDNwV46fex+VeOfAfW9ZsrObytTmxcTW6zCNj88e4Lg/XjPfivh63C+HzidSVD3Hd2&#10;tsfS1Mb9Xoxk1fue7aL4U1Gy0a6v7zS4bqZ5VMjSCWJSrHOSfnwPc47jnqeP+L3gVNXs/Jk0e1s7&#10;yJTOkcd2JGl2j7qAqHB4PQYOetdDr1xp2p6zNPc6f/plnJA6XX8KL2B+YHGV9OreldPovhW202zX&#10;XNYltVa6yrXUujrDcZJzySA3X1BP1r4bMstzHLJWrR22Z6OGxFOtG8WeTWel+P8AwmJfC99PDeWq&#10;xmXybyIlFz1HnL88RBOMbsDIIxXE+ItIGoX0b67aSWsjf8uf2gsY8cZGTzx6bs19EDwjZWk80fiG&#10;W3s7a5uGWzurtwu7K/eLYCjgn7+T+lWdK/Z60yKCG8t/EsV48f35ry6FwrAHP3TlPbopx0NedRdb&#10;2nPyo1cpR1R4LaeEviDo0ax+GPFE1rHNMDbrDffLJHyMghuvTK4OO9WpvCctvqEVv4r0vS9YvLnd&#10;Iqx3UlvMjejFeG+uK9q1v4f+G9PvrfSfDsllHcNMxktrPMu0HG5lAPycnOCCMd6yZ4bnStcWwh8L&#10;edMlybeRbyBFS5bOBhsc8c9K6FVq812RKcrHieu6ZqbedpdnZtbxr962uP3pjXuqsdueOvHTpziq&#10;fjiPRb+GC+vPC8ljbwWgigWFkD7x/EzBF3j65I9TXvmv+IvA19qdv4Vm8L2uj600blYL6GJ4JGxj&#10;YWV+Oe7Bf1rJ8S6J/Z2gXWq3nhkQTQpi4/sfUPKiViwABV8qTzxkGtKdSUayg+vVGiqSjoj5l1Tw&#10;5JYoLvyGaN+Vkx7Zz+Vb3wp1KNpbrSpWbdtDx7vToa7q88M6pqMM3iDxJcpaaPYQbZ72GSCd4i2c&#10;KoiRN3Prnk9a4jwqfBp8QXOpaTrV1HEkoitIbmz2yT5ODnaxCjIzyfyr38HWq08Vy9Dzc2pyxmV1&#10;Kcn0uvJo6edNr4/WvkH/AIKhqY9D8OPtU/8AEwmXPp+7z/jX2FOnz8CvkP8A4KpQ+X4V8OSodrNq&#10;UvzY9Y+nv/8AWr6jDxX1iHqfluB93GQXmfFskkjy5GPfpTZokkXHRuozUkFpJGCoA+bgMepokXau&#10;7b3x9K+tlG97H1EdjP1OMyW5w33cVnT2Jt5Vk3bs/fWte8aIMEkPU9M1VuNoRQg+XJPTvXK79DQs&#10;QW6/2fZvkfNccDb05FWvjF8umMWj/iXay+x61EJy2kaeI8HF1nDD3qf4w5j0jB24Zs4/I17uHjJY&#10;KfocMmvrESj4M+S3ukJ/5YKe/atuwyvha9RH5ZTuz+eeaxvCfmKkkZVdr2v581vaIrS+H9TztBW3&#10;JXHau/BfAkcmK+Js19CVXspUz961PJ7HFefae0hfRwj4+XaTjgc16F4RgaSBhk/Nbn+VcDYJsi0U&#10;uvH2h14PBw9aYqXLysyw27Oi1QMNaiUn71n+gaptcts+FI5UA+W9j+b8CP6/pVfVyqa1DtXP+isB&#10;9cirmrEHwq4lXHlzRldvruxRGTlGSKktVYd8H4Vl1i4tFYfO23BHByMV23wri+xfGOO13kSK0eJF&#10;P3eh9f8APFcN8J3ePxhJFEzZDocBffpXofgiQTfH6fzhjy3h+X1+Ra2o6YW/qctR/vrH7C6QFa1t&#10;ZF+69rG31yOv1rc09eG3r+dc94TlNx4b0u4L/M2m253fWNea6K1DEfe7dcV/MOMs8ZOL7u33s/Y6&#10;Epexg31SNK2SNm24GcZ6Vcs7ZzJ92q+nwO21iORW1ptm+7DZ/CuFyi5WSNfekWrDT1UDeMd+lblh&#10;YhY8qP8Ax2q+nWTHaJF/OtyztRFHtGaPZykOTl1HWdlujXj9K8j8XxG3/aUh2n/WaC+78GH/ANav&#10;ZE+VSoNeP+PWKftI6e443aHN+hQ/0NbU4+zkiJfCzsLBtkse0Zw4/nXrMJJTPtXk2n8zKP8Aar1m&#10;IZhQj+4v8q0kpRp2ZmTx9BUyZxkVXQ9sVMpG3kVnElomVuOTUydOKroQzcGpVYiqabegcpOrHqKl&#10;jIJ6VApJ4FSxsapc1tSSeM1NGR3NQocdqlj5FUpcuwE6Nz1qdG9DVZflqSOTjpW8dRXRaRsjg1JG&#10;2ByeagjbBxipQcD61p6iLUblqkDccmq6kgcf3qkVuOTSdiVIsREirELcn5v51TjfaeanhlAOaIhK&#10;XNoi3kDkmnKeepqu024bRToZW3bB3rRS5SUWM0Z46UDPcU5V3DHvWnN2GOUKVHyZopyLtFFHKjPm&#10;PzZ8Pf8ABRy4sJY4viB8G76Fd2JrnR7xZUU9z5cm1sf8CNeo+D/23/2cfFqRxP8AECPS55CAbbW7&#10;d7V1J/2mGz/x4ivLtW+GtjcIUewjKn1X9K5PV/gVodxEyzaOm3H8GBnnPcU/bSuuZWNbU+h9n6Lr&#10;ui+IbKPVdC1a1vLaQbo7i1nWRGHqGUkVfU4PSvz3b4DX/h+6a/8ABfiK80256iS3kMbf99oQ1bmj&#10;/GT9sT4a2/kab8QpNYt1wI4dct1u/b75AkGenD01Wi21zB7GV9T7y3DHWpoz/EK+P/CH/BRL4haA&#10;PI+LPwajuFHH2zQ7xov/ACHKHB+u8V6V4G/4KHfs3+KHFrrevah4duGYDy9b02RYyfaSPeg/4Ewr&#10;SNRc1rmfs5anvq/1qaNsdq53wh8RfA3jmH7R4N8X6ZqseN2dOv45sD1+Rjj8a3UlBOzDZzjHrXR7&#10;xnsWonL/ACn+XWrUKgHhapwkbquRvg4xUXckA3UtF0rWrNtM1nS7e8tpFxJb3UCyRuPQqwIP414p&#10;8R/+CaH7F3xJg1IXnwVsdJuNWtWgu7zw7mzcqSGztX93nKjnYele4+awxViJsrzW9OpKn8Mn95PL&#10;F6tH5l/Ev/g3C+Hz63JrnwW+Mk1rjd5Gn+IbHeACfumaHn8fLPFfMf7RP/BE79tbwT4R1DRdC+HH&#10;/CSRzah563Hh+4W4Bjzn7hxJxxxtBr91BIeoFPMj5yAPTmvewvEmZYWLjzcy7M8vEZTgsTJScbNd&#10;j+Wz4w/szfFDwXK2j+NPCd9plxbbVltbyzkSRSPZgCBXAr4L1TSdsbW7L5anPyV/WB4q8C+DPHdk&#10;2n+NfB+k6xbtw8GqadHcKRjoA4IH4V86/Fj/AII7fsKfFy/k1Wb4WyaBcScyN4dvDAp6/wDLNg8Y&#10;69lHQV0RzyNSV6sfuFLLeWNos/nN+ySrF5Mm7dnPzcGqs1ogZSsYbt9Oa/Yz44f8G3MV9c3Go/Az&#10;43WvlbWMOm6/p7xuG7DzoiwP12CvjX43f8EWv27fgzc3Elz8GrzWLONvlvtDZb1Nv94+SSwB91Br&#10;qjjMLW+GaOaphK0N0fH0kKyQ4CBc8812v7OdnaxfF7QZ2mWPyb5ZxMwyq+WC+fcVU8UfCTx54Ovp&#10;NO1/wzfWdxGxSS3urVo3THHIYcHitb4BaTqafECW6ksZNtpoWpSsUUkIfsUwDdMDnGM45xWeIi/Y&#10;yfkRGLUlozy7xwTLqt1cuzFpJmZz1zk85r2L9iHTmi0TWbwhkLXiDd9FJrxvxbBOC0rDq2G/rzX0&#10;B+xNa7fAl7dyDHmam2PcBV/x/SvIziKjg3y+SO3C61NT6G8Jxo2o6bErH/j6JG7noteqaTExOxWO&#10;31x1rzfwVH5msWZWPhEdgevQV6ZpQRPm2YxXxUpQ9o+56LibVlnarA9e1WowofezA8+tV49wUELy&#10;e1WLdONrc+/rWMp6i5T2/SLi1tP2RNNs4ZR5l944vJGXHVUtYAP51wjkMSHHX6c1rRa1n4QeHfDi&#10;iLbDfX85VcFwzug+b5QV4TIBPIINZbkbt+04Xgc0KnK7be520+bl1PL/ANszV00T9mbxjO/Hm6T5&#10;GS2PvyIMfj0/GvzT8BThr+e+lTLSa1CoPX/Uo0h4/Kvv/wD4KT68NL/Zkv7ES+X9t1C1hbn7w3Fs&#10;f+O1+f3gGUW8MEzJlfOv5vl9RGUB/Ov17w+pSWX1Jd5fkrHxnFEr4iK8jh/G9y9xfX06yEjadpK9&#10;Oc1FfwhfCWj2MY+aRlzn3eoPED/aIb6dhgGTav0IrUit45rvwtpOzO64gVl69WB/rX2VP38Q152P&#10;Hl7mHjbsdv4o0kw6bqFy0QWOO1KqV9lrq/hJYR20/huBm+7ZiRw38PeqvxIsbXT/AAFeBJlaV1K/&#10;geBVnwGkkeqWdvH96PTU2sM8DGMV99QpSjWTXZHxNes3h35tnIftMXUWqePpmhH3bORgOo5OK8R8&#10;IWTDxPDMFZW8w8nj617B8YFe5+IN0rnKx2Khj7k5rzfRINkrSeWN5k+76HPSvz/iSl7XMHKXRn22&#10;Sy9ngVFdjopHdm2D5tuevTrRCoBbaPlPfFI1s4gjkdwGfIapLd41HloVyv8ACDxXz0uVM9iMWJeq&#10;gjzG2Pm647Yr9AP+CROkgfArXp3jDLc+KJMtjOdsEPH+fWvgGW2neH5VJb2r9Iv+CVWn/wBm/syt&#10;cDpceIbt93v8qf8AstfHcaVJU8otF2vJXPXydf7Vt0Poi4s4RJtCHHRfalWKPGfKVfepZg3nnjv3&#10;oVT1+WvyONSvspP7z6V2fQEij3NlevWpo4UVvkj/AEpioHO1eM1dgRJSNwrR+25eZyf3jjGPYuWy&#10;tFHtjA+lalr5q/6vjjop46VRs0+X5hg5rUso+M4+91rmlUqSV7lcqLFtHGGz1/4F1rQtxsbeB+K9&#10;ar28JAyFGau26ALgCtY1qtt2MngclsbmGO+41ahUn7kjf99Gq8ajqBVu3TaKIyl1YhyQzAKVlYf7&#10;rGp4jLnaS22mxncvSplB6Yqfe6N/eA4BiFVmP0LGpEbDYL/rXP8AjvxxpvgHRP7YvLK6vJZJPKs7&#10;Gwh8ye5lIJEca5GW4PcAAZOBXi/xN/bj+JHwc0RvFfjz9kDxFYaGsyxnUrjxDZ/xdAURHKn8T39K&#10;2p4etWlyrrtrYXMup9FGKOQb3UEe9SRxoWyB04r5vh/bP8cfEXwxJpnhf9mj4i6XqWsaeyaLqP8A&#10;ZcbW8Ujp+6mMrlFVAcNuKniuu/ZN/aI1j402+r+F9V8OztJ4TaLT7/xGbhGi1O8UETMiBRtGVLdW&#10;4daU8PiKcXJvbzuGjlax7Og25x9KfEmTkxr/AN80wEtwAKnhB4FZe05rK7KHBFI+ZBU6RjqFx+Fe&#10;bfHv9pj4dfs+aUL/AMWjUL64MLTf2Xotmbi4EI6ysvARB/eYgenerv7On7R3w2/aZ+H6/EX4aXdw&#10;1rHdPa3VreQhJ7eZQCY3UEjO1lYEEghuDUyhWjT9pbS++5Pup2O9CnIKx1MrrnBUZrzf4x/tUfBj&#10;4FSx2HjTxVG2qXEiR2miWGJ7yd3YKoESnK5LKMttHNVfF37TVnovxDm+FfhX4f6p4g1qx02z1DVr&#10;O0uEje1triUIrKpz5rKDvYKRhecngUvY1eW7ja+wcy6Hqh8tcs4XBGfpUinau3YM5r5d+Lvxr+Lv&#10;jn9rHw18Fvhx4d8TWtn4Wm/tbxZHpeoW0El9bH5YBu+0KpiJwxRiGI3fJX1BbEvErn0A/IYqK2H9&#10;ioyb87FL3tSbYmP9X/KpI0UJgLgZ6VCdwOVHfHavGfFX7WfidNautJ+EH7N/i7xtDaSmOTVLLZa2&#10;bt38uSUHzBn+IDFY06dStL3fxCyR7Zlc4IpzLzkLzXyvp3/BRzxVb/HDQfgh8QP2XdV8N3euaxb2&#10;IubzxIknkGVkXftWAB9u8EgMMV9M+IvEeleEtCu/EetXXl2dlCZJpFyxx6AdST0A5JPAraphcRRa&#10;UluLnWyNEmInaFX8qXyx3NeG/svftly/tJfErxL4CtvhhNo8PhuMm41CXVhMWcymNI2QRKFY7HJ+&#10;Zsbcele58jK4qKtCdCXJLcet7jlVQOP0pyhS2e9NCFTuDU281C1060mvr64jght42kmmlbCoijJY&#10;nsABWWvqV7r6IsK20Zwff5qFO5vmH51xfin44+D9J+EuqfGHwnOnifTdLhd9ug3CXBuGVwhRSuQc&#10;McnrgKa3vhz4vHj3wNpfjVtBvNL/ALUs0uPsF+oWaHcM7WA/zjFVKnKMOdh9o2kLDg9PrQrPuPH5&#10;UZB6GlB4xWblzFDiWI5WnqDjOKbnAVacX28EVN5SZPKOVYwcAUHyuThainuYYYjPPKscaqWd5D8o&#10;AGck9gOprwy6/aC+NXxX8I698QP2avCul3mnaLqLWVjFqkUkk+tPGV81odkkaxqu44ySSVIGK6Yw&#10;co6E7HvCPGcAKtOfPO1Rx7Viv4ss9B8EQ+MPiBPbaKsNjHcar9puQI7Ryq71LHjCsSM96wvij8af&#10;DPgv4Han8adD1G11Czh08zaZIkn7q8kJ2xqG9C5HI7A0o061Syj1dg5rHcMPlwy4pilUOP71cd+z&#10;54w8efED4R6P42+Iuk2NnqWqRm5W109GWNLduYiQzMQxQgnnjPau1aPPUUShKjJwlugvzDWCk5NL&#10;3yKCQe9Bas7iDyfnzimNCytuA/WrFBAPUVfLTZXMyEDDZVcfQ04tx8w/OnMnO4U3J9KSUQFxGD8o&#10;oIBJZR+XelyWG0UqggYNaboQzYemDSLGqklRipScdqYck5xWfvALl/SjLY5WnDjrQWGOtS5AU9d1&#10;FdK0e61Jl4ghZ8NxnA6VHoll/Z+kWtnt5jt1Vv8AexyfzzUXiow3FlFpk3S6vIYmHqpcFh/3yrVp&#10;oMA4PfNdfL/s6fdmMP4j8gYOf4cVm+JvEVjoFrHJqEyx+dJtXd3xyf5j8xWqTnqTXkv7REwvtUs7&#10;FZv+PaAsB6M+P6KK+h4Qy/69nlOnL4VqzjzTFSwuBnPqbuteNNBMaxjVofm6DzBVWHX9JlUeTqML&#10;dvv18y/FFNUfVLeG3vnRY4fm2NjBz/8AqrHs7zxPHKtpFrU0bN/02bNf0HR4diqKcZnwKzScneSP&#10;oH44/GOD4a+FGvNNMc19JGxj7iNRjLn+QHrXhHjDxRNLE2oX120s16u+P3U98/TioPGd3ean4bvN&#10;FhmaWeW32NdTSdMfWuQk1hr2ytNK8pf9Hh8tWQdB/wDXNehhMDUy+ola6erZU6ixlPm7PRGho2m6&#10;j4t1mO2RfkdsbV7YH+FaXxH1q30yTT/hD4XlAuNQuFW7kRuntn9frUkHjDTvhxoZvFjWS+kh/drW&#10;h+z18K7fxNIPiz4nlka6l1Blt1yAqptJ3nHck4HPQV5WaZtGpilTT0vqelhsHGOHdSS6aH0B8HNB&#10;h0PRbWwtYiqxwqoOPbFejWGkNqesW8LL8i/M9c74NsYoLVfKjYL/AAnFbGoeIovCWnXHifVJmtbG&#10;1jZ7q4kGNsY5OPc9B7mvHzGtJybi9egZfT0SkupzP7b+u+H9D+Al9p2oXEa3F9cRRWMLEbpSJEZs&#10;fRATXyh8GdRS1t7jLDaApUNg/wAQNdn8fvEGvfEP4aXHxv8AE42xatq6WHhqxZji2tE3MzqM43Mw&#10;wW6nHpXlXws1IwXk0Bm/5Yuynr8wOcflWfD7jh8RySldyuj3cyo+0y9tLbU+lryO+gXUpo5MutnC&#10;Vb0bc/6/4V6P4qvdVtXhu7S0imAfcqzRhghGPmXP3T16VwmjQyaml58nMunwsAO43Mc/rXrmraNB&#10;cWdraXL7ZGjLHn2GRVZxHDzqKnWV1qeZg/aRjeDOMXx7pusX66LDowN89uWeOVELIwbG9OMHHG4c&#10;cYrY1K18PC2ia8uVtlEfzRRxhUL+vyoTXnniPUdF0fx/pPiWwu1mtLXUpbW4uMnbuMZLAf3sMFH1&#10;zXr+p+DtN8UeHVvbMBd0QdWXoeM18HnXD9OnGNTC7Poevh8RUd4TOLg8U+FNDkmur7xLYrKu5Y5N&#10;PtnWcr6Z2gZ7Z4PrXJ3vi/w7NrUd74a8LrvtZvPjmupJW+fOc7Qeuc8kmsnx9pMuiTtK9rJs8xl3&#10;gdwcf1rlzrGoW0nn2GoT2si4ImhYq3TrkY/nXxdSniMPUcJXIljpQbjLQ9UvPE2i+KtemmtdkerX&#10;FgIvtaqxYSEHG1Fy2Bu5ORnipFhguoW8H3Eun3Xyq+r3WoSKyLt+7ujDrls84LEAV43f6jrNxeTS&#10;nxpq1us8e2WY3buzfU53EegzxWefDni/wS0niTQLm3uomjx/aMMSXATPrvBMb+5wfeu/D+9C/VFQ&#10;xkJLc9n8Q/C21sLUXnhbUdMsYdoLszGKFsdWCISvc87a47V/APwrilh0/WNNjjjkjDy68sIiEzj+&#10;FcoMjjqFOe5ryr/hYniy01xda1TX7nULiGTfEt5O0oH4MSMe3SqniT4jeJfGF89z4kvpLjzGz5at&#10;0HoB0A+lelhub2ibdrailU9potjuNQihineGCZZERmVGVs5UHg/lXyP/AMFSbZZvBnhmR14XWGzn&#10;08l/619QeELyzu9HWCzupZRb8fvgFZT1wcfWvmv/AIKewRn4deHX2fMuusfu+sDivt8HJVJU5Luf&#10;nUMP7DNnB6aux8S7GJ3B8DkBl7iob/JiVPvf7tWHjAQKjN327u9NeNSpUp+Qr7Cppse1F2VjLuLa&#10;dsOG2r/OoJrUIm/P0BPWtXy1SMruX8WqrdeVsDA4YcN81c6ibcxHc5jt9OVAMfaR39WFafxn09Bo&#10;jyRu3y4OPxolgibSNOlIwxuVwP8AgYxVv41o5tJokQfdjK/nX0NGn/sM35Hk1J2xUUc/4YASC1eT&#10;/lpbMuPfFdN4dh/4l+oQ5A3Wr/ns9q5/QLEG1slLYXYeevUV2/hbSk/s7UAtvy1i4B+sZ5rrwVGf&#10;s4vyMsVUWq8x3glJFt42xt8yHtz+NecI4hsdPPmbdupTDr0xJXqHgK3+0adatEV4hXcWrzK5tguk&#10;x+XFuZdanxgf7eKrHU3GMUyMJJOpM6DVJIDqdszLy9u2zjryKu6hEsnhC7m2ZWFo2fn/AGgM/mao&#10;6vbOuoWLqMeZE42sOnArYnhdvh9q7uPlWJC232kU0U480Wl2NJyipK5i/D6eSDxzCkZPzyD7vf61&#10;6N4SbZ+0xdQJyBPGML6bBXnXgkJD47s5BH0nUHnqMg16P4ZmEP7Ud3KBj/SEX8ol6VWHjJ07eZzY&#10;qUY6rsfr98LJ47v4f6HM/VtLt/y8ta7W0tRJgx1w/wAEIGuvhX4fkcddPVfyJH8gK9J0awL4YqMA&#10;elfzbncPZZpWiukpL8WfreXydbAUpeS/IvaLZBvlK966SzsolPH92qthZIqqFXBrVsYHz8x/SvK+&#10;R22ZaS3CBWAq/Ayj74/So44gYxkU8ZxjNKnKd9RfEyZzGyYArxr4lJ5f7RWiuThZtHuF3enyn/P4&#10;17EsMjL8wrx34tSNF+0B4bVep025zx/u1vyylJJEyj7rOussLIrAd/6161aMHtY2H/PNf5V5Hat8&#10;/wCtes6ewFjDz/yzX+VaSUvZ2kzGPxFoBR0pyk55NRxHJzingZOKyjHsUWI2OetPGd1QbtvNSK5P&#10;OaGRcsKenNSBvQ1XRjxk1NHz8wo5RE8cp71Oj+9VV45/Cpo25ziqjHoBajJPU1IhOCM1Cj98VIrZ&#10;5xXRHTczZNETnk1MGOetV42PUnvUqsd3StObUrUtIxI/WpY9pX5mqsjNjrUqMSM1L3JWhYJUc7ga&#10;dGzZ4qBTkVOnWqjsVoyxET1x2qZVLfdAqBAVGcVZgQnD1W7sTKxKqAkYqWJSGx70yNSOanj7VtFE&#10;SdkSAAdBRRRXQkrGR8V3nw48QocwW0c3/XOQZ/I4rEvfDWq2blbzTJFHQ74zXr4IPGe/5VIkayDG&#10;VK9+9RywRtzdDwm50mCViZLYZ/3ao3XhezkLBFx7AD/CvfLvwnoOqcXelRFv76rtP5isXU/g5oF0&#10;Hayu5oG7BsOB+fNR7Pmvaw+Y8LvvA9rdAq1tG2f9muY1n4O6PfnE2lLhjj5eD9a+hb74KavGN9hq&#10;lvMP7rbkb/CsHUvhl4xsRul0CaRc9YV3j/x3NYyw/I+bW4c6PmXV/wBnDQba8/tXQg9vdK2VuI/l&#10;dfcMMEfnWto3ij9rH4fPHceE/jPq1xFD/wAuOqSC8gZeu3EwcgeylcV7NeaE8btHc2JVhwytHgj8&#10;Kz7jw5bEfc2n6YqvaYiGu4/da2MDTP8AgoV+0R4XkiTxn8H9G1aJSBJJZXE1mzep585c/gBXpfg/&#10;/gpp8CtShQeONK17w3cH/XJc6f8AaYk+jwbmI9yq15/feEbaZdpC5/2l6Vg6t8L9H1QMl5ptvJlc&#10;K3ljNbUK/NH31Yr2MZ+R9feA/wBoP4L/ABMVH8EfFPQtQZsf6PFqUazLnpmJmDj8RXcRSJIPMUja&#10;eRX5s65+z34bufnitfLPVcjOD+OaueE4fjz8KBt+Hfxl1q1jX/V2bXkkkH/fqQsnt0Arb2tJztex&#10;m6Eua0Xc/SEH5eDVe717R7K8j0681e2hmkTckc0yqzDOMgE88/rXxBoH7c37WfgMqPFPh7Q/E1qp&#10;GRJam3n49HhbbnP/AEz4r1b4SftCyftFT3XjO48FSaHcaY1nY/Z5rpZz80+/cG2qei45ArTmXSzJ&#10;qUZU/iX3H01GxOB1qWM88ivPoP2jPgpb+Ij4O1j4n6Lp+sxqnm6bqF8sEgLKCuN+N2QwI2k9a7a2&#10;v4LqBLq0uI5YZOY5oW3K49QR1q/Ux23L3AUk1z2u/Fv4c+FPGmm+Adb8Z2VnrWqRtJp9hJOqysij&#10;l8EjA4xnueK2ftAmT5DlW754NfDP7eH7Avj79oz9sjSPib4d+Jn9mad/Z+n22oaesjrI0fnFX2tt&#10;YAlQzdByB6U99zSHI3aR9jfEz4I/Bn4z2DaZ8VvhdoPiKGTgjVtLSY46feI3D8CK+bviJ/wRZ/Yy&#10;8U3Op6l4H0TU/CN5qVjNaTNo975kSpIu1sJMH28E4wcCvrOyjS1tobSJmIhjCBmPJAGM/kBn3qbO&#10;aqNSUY2TZjb3tj8V/wBt/wD4N+tZ+GPh4+JPhH8UrbXLW4uCi2OpWn2WZSV6btzIT7lh9BXgfwq/&#10;Zn+J3wK8JyeHfG/g67s5o7yV2kCFo3UscEMMr39a/br9tK4kj8JaVaIfle7kZvqFr8/v2iP2tvBX&#10;7OvxC0Tw/wCPdHM1lqdvJLMxRzuTDJhMYG4Ng8mssViK1SjyvW50UcHCe254p8PrNf7ZjEgYeXak&#10;8/XFejabGok8x2/+vXfWukeCfGWjWfi230CKMX1ok8cjW/lyhWAbB24wfrzzWbfeCraAk2cxUdVV&#10;wTj9e1eDHD8spNdSPZy5rGdbH+IOD/u1OuV+ckY7+tOl0u6tiFSLzP8AaWnRQvG2JIj/AN8/hWPs&#10;pCcX2OrsbW8ttHsEuW/dvbeZAokDYQs3XHQ5zwcVKiqTnHy1NJpb6ZbWcSymTfYwzbW42eZGr7fw&#10;zUZQqCCMA980L3VY7Kfwo+Vf+CrurtpvwV0fTiM/btdDcfwiNP8A7MV8PaDPJDosKq6hf7GmbI7G&#10;SQdTX1h/wV111nbwn4ZE33UnutqnuTjP/jgr5OtrZINPuo1H3dKtVx6bvmIH61+3cBRjHI1fdtnw&#10;XEk+bGeljh9RbzNJnkdGx9p27Sw56VveHrZrzxx4ZhUltsgYexCZBrB1mIxaK0nRZLhiPfJrsPg/&#10;bSX/AMSLGS7UMLXTpGUDtxgfjzX1+Dw6li4+p4eKq8mFk3pozuvilHnwm0ez5pbiNdzdT8wrofCM&#10;un2/jK6kXasdvpu36Ng9K534j3AmttLs8bPM1RDt+hNXdEl8jUNUuim7ZbKG469a+8vGL17Hxko8&#10;9Oxwfi/SdV8Qan4k8R2djNNFY+QkkqrlUO05Bx6/0rgdF06Yy+dNuC7j8ue9eveH/GkPh74M+OrS&#10;dnWTX9chgs1VsFzGCWBzztAYfn+XndrA0BWBR93jdXwvEsaLqRdN69T7DJnW5WpLRWsV9WmaKNI1&#10;X5mTIbPrVbST58+6R9u3+LPtVrWbGeedXD7V8vDZqvapLZyKEYD/AGq+NlHU+kizXIcAb1OxcFsr&#10;/Wv0w/4JsWK2v7KmktHtxPfXknHf9+459+BX5myXJ/1Mrq0jchehb6V+p37BOnf2X+yn4St9qKzW&#10;s8rGMnB33Ejnr9a+H44lH+zYR/vfoe7k0f30n5HrEjsDnHf0p0TbgSsnHbNEvuPy6mkiYA7mHWvy&#10;3lPoyXocg/xcVdsB8+KqBBhSG9+KvWyK3zd+3NEvh1A0LWPDbh2NbVn0yax7N1JwK2bRhtyB0rnh&#10;pLlJ94v2/SrUHHzGqtqrbQMVeiCkZIrq5UytiS2U79w/lVyNDjIxUMGNu5ulWUAx8oolyk8zFRQP&#10;mxUqFgcAUkady1SFgrZArmY+ZXszgvjp4D+K3i610XUvg74wsNF1XTdQZrqbUrcSRyW7hBIoBRhu&#10;+XHI6E814p+3NNP8XvjD8N/2VbZTcfbdQXUvESxjrboN2D/wBZDz3YV9VgqTjOP8/wCFfOX7Onw4&#10;8eeLP2rfHf7Q/wASPCt5YQqf7N8Lrf27xsYd2C6BgCBsQDPfca9HCYjl1e62+ehEk+ZWR6B+1X8U&#10;bD4Cfs7654ms5lt51sVstLjXP+ufCKAM/wAIyf8AgPUdR4V8H/ib47/ZN8L/AAs+HOmfDa0uNH8a&#10;a0tvqWsXl0Rd3F3OymWaOMD5Y1ZwFZ/vKowBmu5/az8JeJfif8ZfC/h3VfCWoXHgvwnZ3HiDxBcR&#10;2rGO9kjXclsDwrudgG3P8TA4qbT7PT/2nfjF4N+MlrbyWvgvwXpTXtlLfJ9nSXUJl/1Rzx+6GNxH&#10;G8AA9hcHB01zK7e/6L5kylqzpvjb+1VL4Rl8TaF8KLLS9S1HwfpJvvEV1q1w6WtpkHyrcbOZJ3I4&#10;UEAYOTyBXonwN8b+KfiN8I/D3jzxl4eGk6nqumpc3WnpnbCzcgDdzgjB55wRXx1+xjd+Er34i+Mt&#10;F8d/CjVPEnjSbxhNdibltPjhYDEshL+UNn7xtxRmIb5c5r7Y8S+JovBnhS68SJoWoakbWHcunaRZ&#10;tcTzNn5UREBJ549AOpFRjIRotUowsVFtx5jC+LPivwL8FvB2v/FPWLGL7RLa4kHLS30gXbHABnc2&#10;egVfXpXnf/BOr4C+Ifgh8Erq78YWQtNW8Uak2qXWn8YtFZVWOP0ztXkDp07YrzX/AIaC+LXifx9H&#10;45+JH7EPxE1W4sbhv+Ee0+PTzHZ2IJAWTa8fzTHgl2Py5O3AHP1w+tXlp4RbxFeaLcRzx6e1zLps&#10;a75VcR7jFx95snbx1Nc83OlR9m+r19PIqMXKV2j5B1b4W+Cfiv8A8FMdK8MeEdA0+y0j4f2P9q61&#10;JY2qq1zfHDL5rAfMwd4+vOYm616RY/C74j/EX9rjwl8fj8PNU8GyaPZ6hp3jEX1wjxahbjKWojZe&#10;Jg3yyZwAoRQeVFRf8E8fhZ4w0HTvGfxq+KHhm+0vxF4y8TTSNa6paPDcRWqN8g2OAyqXaQgEdNtf&#10;S6yKV6/SniMVGnLlWtlYPZ9jxD9kz4ffEDT/ABt8Qvir8WvA11peueJvEhFtPdTQyLJpsK7LeNdr&#10;syhTvJDgZ3KRkdPaNX1rSvDOi3Ova/qUdpZWkJmubq4kwkaLnJJPbFW965xXnX7S/iaw8HeEdJ8U&#10;+I2I0Gx8UWMniKTYTHFa5ceZJjPyLKYWPoBnpXH7uIr37lJyjHQufBz9o34Q/tBjWLT4Y+JJL9tJ&#10;kEGpI9nLA0W9WwQJFXcpAIDDuMHFZvwq8KeKf2cPhJq4+KnxJk8T2ulXE1xpM0kADW1kFAitQf4z&#10;nge7ADI6b1lr3wV8H6NefE+y1bwzptjqyrd3+uwzQQx3vy/LJJKD+8IGOSe59TXDeHfGlx+1P43t&#10;bnwpbSn4d6DeLcPqckbKuvXiH5EiDAEwxthi2DubaBkZquVapJqLfUn3pep4L+1Z4avPCXxs/Z91&#10;zVw39o6p4sN7qm9idtxLewSOv0TdsH+yn0r6A+N/xEiufC/iT4jS3Ct4a8C2c1xB+92pqWqICEB9&#10;Y4pNuD0MnQfIK539t/8AZx8YftCePfhbH4WuLixtNF1m7uNY1i1kCPp8IWF1ZT/z0ZkIX357Gsr/&#10;AIKLeEvHNl+y3pvwd+CHgPU79NS1JLWa30uzkmaOGIeZ84QE/O4GWPcc16MXRxHs7b21u9idFB6E&#10;X/BODS9F+Ff7LOtftAeP7iOzPiHUrrVdR1C4+99liYxxk98MQzAd9/0rXT9rT4zeJfGfw+Pg7wdp&#10;C6T431ZhHo80EsuoRaUrp/p0jrIFi3RsXC7GAwBklqoftOfDH4ieKP8Agn3pvw4+EvgbWIbq3stP&#10;hutAa1xei3jG1g0SEknIDkDJxmu2/Zb0yztvBLW3g39nLUPBU8eirDcX3iK1S3uZ7pYwFjC7mkeM&#10;MGyzMqjsPTOp7PWpNJtu3oUuaKv2M34x/tgavYJ4ytPg9/ZTR+CLIHVNY1aF5op75j8llBGjpvkP&#10;di2BngNzjif2sfjZ8em/Zl8M6PqvhXSbPVviRY2+m3djbyyi7juJiCyxxkFQhQoCC2VMmO2axf2J&#10;PAPibwBf32heP/2VdfuvF8nieS5/4SjVrBI7CCGRVHmefIfvKQxBjRmbeMHByvefFnwz8TPHX7fP&#10;gu41P4d6zdeCfCtks9vqVvaD7Il7KpYyu7lVIRggIUswKjCnJxcfY0q3LFK0Ve76+hPuz1MjxJ4x&#10;+OP7E/wD8EfDTwvoXhOTVrzWI9L0yC3a5naZnQFpyCI/3hkPzckDcvJ5rrfjT+1D8Q/h1+0P4H+E&#10;Wh2Ol3i6tp5vPEkK27y3OQW+SLDgAsUKrwTlgTgZNU/iN4N+IfxN/b58Iz6t4P1VvBvg3TmuYNRW&#10;1ItWvZIi24seCB8gGMsGj6Y5pPgz8NvHGt/tFfEL9qP4n/D69huLJWsvBOm3tqVleCKM4kjB/vgB&#10;VI7s3c4rKpyVUnKK2/F/5GjuTeDP2uPiDB8Z/H3hz4oaTpNr4d8F+Hf7QvZNJ3yy20nyOsTSMdru&#10;VZlKhQA0fGRknnvFf7Zfx30v4WeGvjtbaFosFn4o8TGw0nwvNZyNLJafOqzGYPu8xiobATaAeh71&#10;/hN4On8C/sofFb4mfHn4b6wmpeKby8uta0+ZPJuLm3KL5apvyVCs0hyRxg8EDJufsdeFvhH8X/Dv&#10;g/Vrz4uDxPdeBrFW0vwvJarbHSJm5LSp9+ZgVCiThCUyBzWko4WlFPl+Gyem4uWR9EfCy5+KV14b&#10;aT4uWmjw6t9um2roLSGD7PkeWf3nzbyOvbkdORXi7/tLfGD4v+PPF9t8F7zSNF8J+CIZjqXiLWtN&#10;e4N3PErkxqA6qE+UHd1CkHqwFfRygOu0YAPHfI96+L9K8BftB6J8Bbz9knwd8INYs9U1zxBe/wDC&#10;ReKrq3C6e1pLKT5qTAkvujWNegIAIGcmufBRoylKbir9O3mVfpc6z48/tK+ONf8A2Gbf4y6Wum6W&#10;viDTZLHUrWaOVpjLJI0BNswYALhXcbgSFIGT1r0X9jD4deOPhb8E9H8M+KDpK2L6dHd2sNjDKLhZ&#10;ZiZnExZipI3YyoB4544ryL9qP4faRcaj8FP2L9DcSWy36z6gq9Wt4UAeRh2DA3L89x9M/XMEUVrb&#10;pBCm1I1CqoXGAO1PEyoxw6jBbv8A4YGtj5g/b01z4keMfFXhn9mLwrq+lxx+ML+Nljt1l+0Rxx4J&#10;eVt23YHDMNq9I+prL/aWfWb/AFH4c/sjatb2t3iaOfUrHw7G6RvaxoUt4AshJBbY4ySAMqcAA56j&#10;wd4T+IPiL9v3XPiV4z+FurJo+n6c+m+HdYkjUWtuFRR52WOWLgyY2BiN/PQVl+Fb/wAcfDv4reKP&#10;2pfjN8LdcZdQ8SW+i6Dax2ZabT7GQ7ftjLgkRhBGvAyTuwRnNdPtJU4wpq2ivpvdkdd/xOr+Hnxq&#10;+MelftUf8KA8a6foEekr4dF5HDpMcmNNUQh0VpGPOPutwBkjbjgVR+J/7W3jbU/Cev8AjD4MT6bB&#10;p+l6hb6dor31k1xPrt4WUTLFGHUoihjhsNuI6IOaksPg98QPGMfxQ+OctjcW3iLxZpFxp3hHT5h5&#10;U0NoqbI2OSNryBIyAcEd8E4rC/Yn8P698N9A03wP4g/Zf1iz8Q2t5cHUvFurafHb2627SlgVkc+Y&#10;zBSE2ImMrktjmoqU6coyrO11uvXqHN2PpbwrfazfeF9MvfElrHBqE2nwSahDH92KcxqZEHJ4Dlhy&#10;c8VpEIdrCmnZKMp92moDHlQ2f515Eoq/MV1sS/M3GaRS6jG6kWQHkUpJ64qXHqA5WzwxoXGSBTc0&#10;4MBxmq93qA4KB0FGQOppu4Dq1Izc5p+70AXcQ3XvQGJBG7mmtIrcUhb0olKKQP3dx7E7sZpSOKTK&#10;sOtAPG3FTo9QMnWEE+v6XAfmVJZZmx7IV/m9awIAx7VktJ5njGOAuP3emu+Pd5Vx+i1p99ikdcBe&#10;9ddT2ipwVuhlD45D2YYye3NeH/FqWXV/iBqGy4HlxMsSrngbVAP/AI9mvbgCSVLL6EetfMviCZ/+&#10;Em1G/TU5GWW+mk254GXJxX6N4Z4aVTM6tR/Zivvb/U+c4pqxp4OMe7OT8R+HZr/WJnS7XG716YrJ&#10;vLBbCZrHTd014y5kZl+WNf8Ae9aq3vihpbu4klnbiRj8o7VV/wCE6S2EwjDRzJatJG7Jx+P0yPzr&#10;9+pSqUKa5noj4KnGc5csVuZPinUUtGeIy7WRSHVcct35ri5NWt9H8y7FwCzN8q+lYuseL5WnkYys&#10;0jSNu3Z5yay5b0Xjr56lt3vmvl894iSl7Oh6N9j7fK8lio89Q0NT1e81aczXszMRyvPQV9FfAXxL&#10;DH8LtOtSjLI11IuWP+swWwfoPWvmvy3RWmWD+EnC9TxX2l+zN8KNG0zwPFqFxpFpeal9nXym1CMM&#10;sJIyR0PGa+cwMo+/Xqa7feehm0Y2p0YaN3+49c+F6S6jpCz6nbMqxqDHwcGvIv2jdc8a/GP4t2fw&#10;A8HSSNp8LQtqiwr8qjdli5AzgDHHTivRbrUfiroaCSW88PywKvHleZCy8fw5DD+VXfhLa+HNP1TU&#10;tfghLatq9x5t3cNj5sLgBT2HtnrWWJrVITlXcb3Vkui8zmwtKNOmoPfueJf8FEb3QfCHhzwX8KPD&#10;0ccIs7eWfyYxwsQCRp+JIfP1PrXzZ4XvDZ6pGIJPvqdw9D6V6P8At7eOIfGH7QE0Fld74dK0uC0T&#10;HID7nZu3+1Xkek+faXkN2XChZPvetceVSlTxUHLe579aPNgXHuj7r+D02lx6ba6tqci7F0mIbe5+&#10;VTj9KyvjX8cYNWmt/Avw8leTW76RrWBlDK0DOdpxwMnDHpn8MCtj4FaRoa/D60sNXX7VcSwq3y5G&#10;1WHygE+1a3h74G+GtO+Kdr8QfsEq3FuSIYpJQyKx/jx6jtXuZl9UlUqTlfmXwny+B9rGKTSa69yn&#10;8T/hbpvgj4Oad4dsoDJ9haFZp25ZpWcb5fqWJ/Ouo/Zt8Qxa98ObMPM0nlwhTu9vlI/Agj8KsftK&#10;TR23wf1u4lbaFsyy/UMCK8F/YR+Km/UdR8Jahdnat4zW8TZ+6WOf15xXh0pSxGBlGW61XqenUioN&#10;Tj0aud58e1uNH8OeIpNMmRJrNFugHXKgK2XB/wCAivFNF/aB8Ox6R/ZXiL4T6bdXHKrfW99NAxHq&#10;VG7n3HHtXtfxcg1CD4y3Wl6iPM0vXdMVI4/4XzFKj/8Asp9ea+VvEXhm90G6VPLUKshjbr1Fevke&#10;AyzNMPOjioXejv187HJmHPTkp2Wp2WrXMetJ9v0eJIIzysMcrSBR6btornrzxFdRbrY3Mi5Uhirn&#10;kVTgv9T0q28+ynUMPvRtwDXN3evXF3dM021ZGJ47V81mfBdfL6zqYefNBvRdfuObCctZt7GhqdrP&#10;GPtvnK0bNgMpHH1rNE7xMRbvt96jkuss2XOPr1qNmbdvHQ87h2rxVR5dGertHU6r4XX8kGpTWcj/&#10;ACzc/iK8d/4Ke26r8NtBkDfd1bIz3zE+K9I8LXs9hrVvcjhRIA3vmvNf+CnF3FN8OtAZztVtWPU8&#10;f6pyP5V9FktRTqQj2aPj84pRo5lCqvtI+JzEMCUcZ+8cdqjm2no+72xUnm2+Ngcfd5+lVbi6VHO5&#10;unDCv0KpBBdkMpEMbRSAtuJ2s3as+7YoMKV9ee/FaEkkU23y3z8ue/SqtyAwYLtZV6fLXPeMW7mi&#10;XNGxrGJhoGkusfz/AGpCrf8AAxkVq/G+FRp80+ANxjH0qXTtPiuvCunMfvLMpGO3z9atfHKx8rTU&#10;Uj5ZVQ/TmvrKEacMG29bo8Obf1uN+hy/hu3P9jafK33WkCr9fT+deg+FIIzFeKqn5rBz8p77MVxm&#10;gRSQ+G9PeM8LcDH/AH1/9avQPAVuz3dxGU3M1swHzcDIFd2Fh+7XL2OfFz96/mU/hxZq+l25K7lK&#10;j5d3VcCvML6CO3024yP9Xrlx8vtvr1v4ZL/xJ4yYyduAvtyB/KvN9a0yRTfIkQ/5Dlwcj/fbiqxm&#10;H9pBXJwdblm2y1qaKbzTS3T5juJPHyiul/suJvhh4hGxhtsy3zDp096xrmJ55tLLR/dYquAPT/61&#10;dxa6Utx8NfEdpsbc2lP+HGRXPSw/LexeIrbep5Z4YTZ4ms51OF3pg8HqP8a9BsozZftVzQJk/wCk&#10;wFl9QYUP9a4zw3YF3tbjtDcRM0mPu8Y/oTXc6pcLbftUyX7rtEklnu9yYI+n4c1VCmtLdyK8ved+&#10;x+wv7PCLN8IdCkB3L9nZVPriRhmvW9ItQE+UDpXk/wCyuq3PwU0OTcPlhkT8fMP+NeyaZGqxqw/u&#10;1/NHE1OUc+xMF/Oz9dyeXNlNF/3UaFpEAASK0YD83FU7c/dAHXirdsF3gZxXgRlKLsz0dS8MsBip&#10;EGBg1Cp2KFGamjfKY/nXRHltoGxHe6lZ6Tp82p6hcpDb28LSTSycKqgZJP4V4Zqniux+KHxD0P4h&#10;6DEy2VnNc2EizSKsxygeOTZnIVwGwcHB4Neo/G74eN8WPg94k+GiXjQSa5otzZwzxzbDHI8bBG3A&#10;EgBsc4PFfH/7O37F3xa/Za+JukeJPid42OpJqyyW9nHHqAkVGA3NuXYPQYYHuaul7SU9v66j91wd&#10;z6ut8b12nvXq2mtu063b/piv8q8likIAYLXrGjMDpFu2f+WK/wAqJ60UYSLURIbrUwPcGoVYBc05&#10;W44NZRt1JJs5A+tSITjgVCDg5qRHB9aB2ZYGO1SRkjgVXUgng1IrANVRHylgGpkcA1XRzjmpomFL&#10;3oklhZOwqaM/LVVTk/KamRmFOMpMCdSQcVKJMHk1XEgzxmpYzxgmuiMosGWUc461NGTVdQRx7VYh&#10;BJxitOXlM1GRNCAetWIwuelQRJnhfrVqNRnJFOKeyAnjQgZap4SSOOlRRIzDaD71YU7e1aRj3J1u&#10;PGAvFSxrlc5qPcPWjcV5z0rVEtXLAyOtFNWVW5ANFVzE8p/Oh8Mf+Cr37Rvghvs+kftFajfW6N8t&#10;r4x0eK9UDn5TKw80/Xf+Ne9fDX/gt98X4J44PGnw18H+JoTtzJousPp8x9cI5mBP4CvyiW/UKWXd&#10;u6qu6j+0mePdJMyYPTmurlUlqgU0kfud4Q/4LQ/s7XbRj4g+BPGHhppP+Wj6Wt9Cvqd9u5Yr7+WP&#10;pXs3w/8A2/P2Ovici/8ACLftEeGVkk2gWuqXn2GbJ7eXc+W36Gv53dG+IXi/Q4mGj+KLyJR1jjuG&#10;wfwPFN8RfFXxp4h05dN1nU/OVpBtlEYWQH6jBrSjhfaVEou13YmVanGLb7H9PmheIdH8RWaalomq&#10;W95byDKTWsyyI30ZSQeK1bYxluf4q/mI+GvxE8b/AAht/wC2vhZ8Ude0S9km3fadL1Sa1ZeMtnym&#10;UevJya92+HP/AAV0/wCCgvwxjg1Cz/aX1PWFblrXxJY21+jD0LSoZOno4+tfQVOE8ySvCSfzseXH&#10;OMLza3R/QFPY6Zdf8ftpFN/11iDfzFZ2ofC/wRquTJoSxHGN1vIUP+H6V+Tnwu/4OL/jVbvbWXxU&#10;+CHhjVmkwJLjSb24sGbIxnDecv6Dn2r6S+Ff/BwP+yL4rVbH4geDPFXhe6Z9pYW8N9bhs44aOQSf&#10;nEa82pkOb0X71Js6qeYYKptOx9bap+z34bvB/wAS/WLmFu3mIGH/ALLXN6t+zh4igX/iV6la3R7D&#10;cYz/AOPcH86T4U/8FAP2PPjSy2/w/wDj74fmunXd9i1C6+xz4BwfkuAjcHjp1r1vTtWstUgW8028&#10;iuInXKywyBlI9dwOMV586FSnL34teqa/M7KdZSjeMr+h87+IPg7420dWkufDd0UVcs8cZcfmK5a9&#10;0RoZPLltmVueGjr7BS4wc7vpyP8AGqup+G/DniFR/bOh2t17zQqSPocZH4YrmnShUdy41HE+NdQ8&#10;PW0sYDg8t9MV3vwGtI9B8Ga9qUYxv1mKPr18uA/1l/SvaNe/Z++HOso0kGnzWcrdGtZzj8mzXlPi&#10;PSLP4eeFtQ0CxvGeNfEF46S3BC5CGOMdPXYRUOHs/h1uVJ+0sjyD9qPwb4N+KHxSvrmCFWuLKzsb&#10;e8kjbkzfZozzz12sK8z0zwR8Ufh5crN8N/inr2i+W+Y1sdSkhXPoVU7W/wCBA1qfsZyePv2lPEvx&#10;a8deGtMm1G0h8dGKHEi5VVgVAoBOTwgxj0r1bWfAfiPSZWt9Z8O3VtJ/duLdkJx9RW2KjiaNT2bb&#10;urflcdKUHHU5nw9+2p+2t4EiWG/8Q6P4lhhA+XWNJUSMPTzIfLY/Ug/Svfv2efj14i+Nmg3HxV8b&#10;+DodHvLK6htvsdpdGWN3QPhgzAEA+ZnbyRgc814Pc+HkYtG6Muf4tvT3r374f+F7bwh8FdP0yOAR&#10;zXji7mwoyzOd/PuAQK+V4wz2vkPCuJxtJ2nTi2r90bUaFOtiI0+j0Z1Gj/tx/szXvie78F6n8VLP&#10;R9Wsbp7a6tNcie0CyKcMFklCxuM9w3NeneHvGHh3xRZjUPDWv2epWzcrcWN0kqH/AIEpI/Wvzz+P&#10;Pwl0LVPiVrF3d6eu66uvPMi9TvAavM7b4O6h4H1H+2fhx4m1LQrw5P2rR7praT/vqMqx/OvU4ezh&#10;5vkuHxk95wjJtbXaV/xIrYWNOpKMXs9j73/bSuwNA0eNT832iTj/AIDXyR8Xv2VfhV8edLtfFvxD&#10;0uWS40GJrqzaOYIJF86NBHJxkqSzHGR0rzXx38Xv2u9MsPtms/F2/wBbs9NhkmSLW447jYFGTl2H&#10;mHgd3rU/ZI+PHjDxt+xV4t+Ovju7k1O6bUFtfLjAU7FucrGg6KoTaAP97PWvWqU41KXOnonYiTlQ&#10;tFPU68QQWdslpbW/kxRxqkcf91VGAB+GKzrt4w2WbvXGWv7Tnw51dN2oTX2nvxuS8tTgfipYcVsW&#10;fi/w3r6iXRdcs7pX+75NwrE+2Bzn2rl9nKOpPM4y1NHKlsdx0qvqXjv4Z+A73T7z4seKf7I0m6vF&#10;gkuo7bzXywPCrkfXPTAPpTRMmVYMeO/4VatP2ZfAH7V10PAPxDsrya1t0N1Clm+1/M4C/wAJOOT0&#10;olBy2NKc4uS5tjJT4iaHqt5cXngbxN/aul/aZUsr8RsomjVyoOG6cDp26Vci8XyOAZh93rXJaX8M&#10;7H4PWH/Ct9PsJbaLR5ng+zyxqrI245BAUc5FK126NseVdueAa81rmkdUvZ/ZPjn/AIKn+JF1v43a&#10;NottJn7Poq7vZnyf61h+Av2PPit8SPgX40+Omi/2XHo/h9YwY7rUkjubtYztkMMRO5lTcCWOB6Zw&#10;cZP7b9+dc/akuY1kaRbWC2jVSxAGETcPbnNekfDb9m34meOv2NPEH7Tvhrx1fRW+i3dxat4dtxJ+&#10;9jDhXkJAPA3ZYAdO9fr1HEYrJ+HcM6NveaTuu58TPCYTH5tVVe9le1u58g65C40eON8nM3B49TXY&#10;fAiP/it9UupWy0OlqmQOmXzj8hXKeJVlitbKKRB803Ufn/Wuz+B0cVvfazemPcsnlxqW/wCBfnya&#10;/Q8urc2NjbyPj8xjy4OSv3R0/wAQ5lvNV0K0jVR+8Z2C5zx0q7GPsmm6mrJzIsYVv+AVl+LSJ/F2&#10;mp5wAhtWxu960NQuEMGp26Scx3AVffCCvr6kv3bfkfM0or3UeL2Nzd3WpXFvGJJI49QmPcqnI59A&#10;Tj9K07Ys7yOu4r+FeueJP2QNT+DvwB8MfGTXPiNpN1c+NLyY3nhu1ctPpina8LTMTglw5+UAFcck&#10;15Z9lSwEkLP912Hy/Wvy+tiMPjIyr0pc0btPyaex+gxw1bCtUaseV2TXmmr3Kk/lSXSqz/LtqJQq&#10;HzZeM9u/1qG+eBJmjA2iotSuGWBI8L94HK/1rzalTudcVYs38ySX0Jgz8rLuZenJ/nX63fskWb6f&#10;+zV4LgKbP+Kft329Oq5/rX5MW1n5kUciRc8AtjocV+wHwMtvsPwS8KWLLjy/Dtmvy+0KD+Vfn3HP&#10;u4WkvN/lY9/J480pM6eRyHAx36Z7YoRd/XIz6VEGO47dvNPiyw6diP0r8yUrH0Jm+PPG9n8N/COo&#10;eNtVgkmttPh82WOHG5huAwMkDvXlll/wUM+E7njQtbZc9Raxf/Ha3v2wtSOnfs96/If+WkcUfX1k&#10;U/jwDXKfsN+CfhpqvwJsX8R6Bot5fzXlxu+02cEkuPNOByCTxg1XNFSsz7bJcsyf/V+rmONpTqNT&#10;UUoyta6vd6PQ9Y8WftKeB/BOnaHqep2N8/8Abtqs9msEaZVSBw2WHPPau08dfGLwj8MNEh1nxHes&#10;rXHFvaRruklP9PqeK+e/2tbC3k+JnhLQbSBI41jiRVRcKoM2OAOOP5Ve/a7jksfiN4d1HV7SSXS1&#10;sYSy/wALASfOuOOvPfvXJVqcsZSXQ7MHwzleNlg2rr2vO2r6tReiXnbQ9Y8BftffDzxfr9v4cuLO&#10;+02S6kEdvLeKrRu56Dcp+XPQZ711fxE+PnhD4VazY6H4jtL2SW+UNG9uqFVy23Byw7ivOvGn7POm&#10;fFmTQ/HPw1vtJsbf7PG/yRlQ4DZDAIuM4+U55+Wuf/aySJvi34Xs72VSsccCzHpx5uCfyJrOrUqR&#10;jdv0fceHynhzMc0pUcPGSvGfNBvWLjt9/oe+fFD4y+G/hLoNr4j8SWt1Jb3U/lKlrGrOGxnkMw/S&#10;ovFf7QfhDwX4B074h6lb3jWOpCM28cUamQbk3DILAdPevKv239W0268C6HbQXMM2NQdtqyAkYQD/&#10;AD+NZ37T8Qs/2efA1mW27o4XcLxwLZP5bhVSxEoOVknZLbuRl3DOX18PhJVlJSq1JRl0fLHbod1p&#10;n7dvwo1O8h0+DRtc3TTLGrGziwCT3xNXT/Fj9pzwH8HdZt9C8VWmoST3NqJ4/sdujqFORj5nXnNV&#10;fgv8LPhTN8O/D94/gnQ5719Lt5JJv7Pi3lygYknbnduryP8AaosbbWf2oPDOh3Vss1vI1jFLEy/K&#10;UM2SCMdMNjFZVKlRQU77m2DynhnMuIPqdKlONOCm5Xlvy7WdtD1Lwf8Atr/BrxX4it/D0txf6fJc&#10;OEgl1CzVIyxOApdXYAn345+ldj8Yvjn4Q+Cek2eseLYLyaG8maKD7HEsh3KAT95l4wR3614F+2/8&#10;OPhv4O8NaFqnhTw1YabeTXciSLYwrHvXCn7o/wBrPOPrR+2fd38nwi8ADV2/0iS1aWYMx+aQRQ9f&#10;++qmVeVOMm7dLNHRR4YyHMcVgquHU40q0pRlFtX91b3R7h8QP2jfBnw3+H+k/EfXLTUHsdY2taw2&#10;9uplXKb/AJlLgdCOMmuT0T4beH/+CgNhdXfxH8SeKPDvw1tlC6ZpOh26295rNxghpJ5ssI4VO7ai&#10;8twxIriv2qtLnv8A4LfDfwqiczeXvjVgDgQxZ/ECuP8Ahh8aP2vNJmtfAXwnsprjT9LtJGbSp7NI&#10;444YkJZ968njHLD5icDNehGOLhH2kGlp1fU8t5Rk9PBQmoydRzku65U7I6b4r/8ABIX4VeHY7fUP&#10;gt8W/FPh/UY9zWc8+ped5UmOMnarAewYHk98Vz/7J/7Wfxp+C/x7h/Yz/a61qLUGuoVTwf4qZjuu&#10;Wx+7hd+d+9dwVmJcMoUk7hWvpf7XX7Q17YzW3xE8PzXFw2JbK1XRwiSxFQVKyq5fJz12Fa+bf2m7&#10;7VPiX8aPCutaXDd2uuQ63p7JZ3EZElvP9oVcIcDK5x8y8Z9K0wixVSUqeIndNaPdp+u55uYYfA1K&#10;F6UbST10P1W2sxDK3b1rifjL+0B8O/gVp8V14xvZmuLj/j2sLNA8smO+CQFGcfMT1rtLPAgVW6hQ&#10;GO32NfG/x0t7fx9+3tp/hTW0N1Y/bLGB7eT7u1YlZlIz0zmvNxE+WGj1vZFcJ5Lhs6zKcMQ37KnC&#10;U5W3air2ue2fC79uD4P/ABN8TQeFI4dR0q6vH22f9pwIqTP2UMrsFJ6DNdp8Y/j14A+B2jxap4xv&#10;pjJcNi2sbWMPNLjuFz09yQO1eO/tD/sba54w8aaT4k+DGl6Po8dpCv2kRsLcmVXJV8Ih5AxzxyB7&#10;1xH7UdlbeKv2zPDfgzWV+0Wrf2VDPCzfK6sRvXt1yxP+9XNL2lGm779z6bCZDwpnWY0ZYKco03Cc&#10;6lNtSlHkW17aXPZPh9+3h8GvHXiaHwtLb6ppM11II7WXUoI/KZicAFkdtufcDkiup/aD+NXw5+Eu&#10;gW9l8TdGn1Cx1xZrd7WO1SaORQF3K6u6gg7xXzb/AMFB/BfhDwH4h8Ny+DvD1npMstlJ5h0+3WIH&#10;Yw2NheMj1xn1zWx/wUOvJB4Q8B2tzIzu1nLIzN1JKR5/kaUa1aMZX3itzuw/CfD+aZhl9TDRnGji&#10;HNOLldrl6p/8Auzfss/sEeD/AALb/tJ/8K01C70mZo7mHTW1KWWGMu5GwwNLsIB/hJIHpXv/AMKP&#10;iv8ADfxT8KI/H3hu3/sjw/arIix3MKQrbpESh+VSVA44A6+lfItl8RrW/wD2FJfB91dqtxp/ihIk&#10;jduWjbMox7Asf1rqNG1Sc/8ABO6Sw8P3vmXEepSPfxwSfMqNdEkHn3T25raWLrV4xm05RSb66ehx&#10;4zgvK8JGWHlLlqvEKmrvaD2dvQ9O1H/gov8ABWy1WSxttE1u6hVtn26O2jVeCfmCvIGI68cZr1fR&#10;/jF4J134ZXHxc8Oam11pNvZPcyNAv7xVQEshU4w46YNfNH7Mnw58A/Gv9mfWPBtnoukt4sS4kU3V&#10;2uJYiX3Qv5gUsEx8vA654ruvCPwb8X/AT9lLx14c8W6ta3Ek1tPcW/2OVnRFaFExllXqQT6VjGVS&#10;q4zUdGr+nkLPsh4XwtSWEw/PCvTqRg4yd+eLaTlHRW7o9O+BPx98IfHy11C58H2V/DHYzRxTNfQq&#10;hLPk5G1m4wPUdKq/Cz9p/wAC/FTx3e/D/wAPafqCXtlFJLLNcQIsZCOFOCrk9WHavL/+Ca0Bt/AX&#10;iS+GQDrCBm3Z+7EG/m1cj+wTKt3+0F4iu3Oc6fcHIH96aL+gNZ0a9ScabstWx47hXKaGIzSEL2w8&#10;YuGvV2vqe+eFf2qPAHjL4s3Xwb07TNSXUbWSeOSaaFPJPlbt2CHz2/u1ofG79ovwV8BXsx4vs9Sm&#10;bUFkaH+z7ZZCApUHO51x94cA183/ALLxk1D9t/WrsnhZ9Sk4/wCumP5NX1t4n+Hvgfx15TeL/CGm&#10;6o0PELahZJKYweoG4cZroo1J1oylbXVI8nPcpyXI84w1OpCUqcqcZSSercvO2h4yP+Civwdds/8A&#10;CPeICcnpawdv+23Fd/on7RfgnXfg7efG2O2vo9LsWkWSCWJPOYowTAAfacs2B83avmb9lnwL4R8V&#10;ftN65omueGbK90uGO+eKzubdZIk2zBVwrccAjHpXqP7c0ujfDv4H2fgfwno9rptvqmrL/o1jCsce&#10;1AXYhR/tFayoyr8snNr0Pezbh3huGbYbLMFSnGdTkbbmnaMld6enU8+8T/H7Vfih+0RpPxWfwf4g&#10;1b4Y+HbFl1DS7ewFw1veNHJi4lgidmdQdpD4OMHpzXn/AMSfir8GdQ/aB8J/F39n/wAGa34blsNV&#10;WbxRJHYpZwzxK6HCRbsMzruVh8qsGGc/NXpn/BP+GXR/ip4r+Hmvxr5kmn7J4JBlS0MpRhz2xIRW&#10;p/wUA8AeB/B3hvwzL4R8I6dpklzfXInexs0hLqEjwDtAz1Jrop5hifq/OnsrNdH6ky4V4ew/Gn9k&#10;1IzdOfK4NSXw2u9ep6d8Of22fhr8SfF9j4L0TQtaiutQn8qF7i2i2KcE84kJHTsDVD4lftveHfAv&#10;xJs/h3pvgHWNWm/tr7FqstnC0rW0aj5po44ld5iOu0KCQrYOcA9N8A/hj8PrD4c+FfE1t4K0uPU/&#10;7Ftpf7QWwjE29oVy28DcTz1zXz94Hmivv2+HUnLx+JtQI/COX/A1jRqzpOMqlpXfocNPJeH8yxmN&#10;p4anOEaFOUleV/ei9/mtLHTfDv4s+Ftc/bK1Txp468N6tZ6tfR2+ieFbO9tET7DbEAmWQM4ZGlJ6&#10;bQQpx3wPoT4sfFLw/wDB/wAGSeM/E0dw9vHKsYhtlDSSMx4ADFRwAT17V8gft7/Evwj+zv8AtOaR&#10;8V/GGoLa2W3T7z5QS87REKyKOpOI/wBa8+/a2/4Kv/Aj45eHdP8ABnw803WZI4bwXFxfXMUcKv8A&#10;uyAqqW3cFjztHWuuNDMcZz8lNtL4ex5+Iynh6jVy2UqlqdVXq63tZ31tqrrQ+4NK/aS8Far8Grr4&#10;3w6bqK6XZz+U0UlunnMd6plQHKkZcD7wHBriT/wUI+EQUmLw9r5+lrEP/a38q8z8PfF74T+Nv2Br&#10;jQPA/iBZLywt7Uapp9xEYp4pGuEkYlWA3Lk8MMjtmuy/Yl+FPwy8Z/Bs674t8F6XqV02sTxrNd2i&#10;SOqBYxtyRnGSa46scVSrRovSVtdD1MPlPCSyvE5nVpzqUoVeSPLL7Nro93+FnxE0r4q+DLPxzocE&#10;8dre+YY1uowsi7XKHIBIHKnoav8AinxV4e8EaHceIPFGox2thapumuJf4f6knsACTUmgaDovhrTI&#10;dF8N6Rb2NnACsNtbJtROcnAHA5NeFf8ABRK/mg+F+kWYmKrcav8AMo/j2xtj8t1XWqezpuW7S+8+&#10;RyvL8PnPEFPCUrxpzlZa3aXqadx+3x8JbO+MFnpWsTWyyY89bVBlf7wBkBx+GTXq2h/Enwn4r8F/&#10;8LB8O6kLrT/s7zeZGuGARdzKVPKtgdDzXhPw5/Z88L+M/wBke1Ol+FLObxBqWnyT2t5MoWUTeZlf&#10;3nVRgAemDWx8Efhf8Qvgz8C/Gmj+ObdI2ksbm4s1iuVmAH2Zt33enIFKEsVzJ1NYtX9D6bOMo4Vj&#10;RnHBylCrTqKDjN/Gr6yXaxJrH/BRH4CaFYTanrjaxa29upaa4ksF2qvr/rP0HJNc/pv/AAVV/Zq1&#10;KTzIbnWoovIeRXm0lvmAUkfdZiN3bIA7ZFfH+kfB3Wv2q/jTZfBi0v1stD0totR8RXT87snMcQHQ&#10;kD5iD1yp/hr9FPgv+xL+zN8MvC0dho/hWO4eSMJdXF18zT4xnJPUcdOlZxxkaVJOrG8papLoul/+&#10;AbZ9wzkuHx7o4PmtFJSbd9Wk3b02PLfBP/BWH9mDxk81jcDW9JuowDDb6hYp++6YClXODz0bFdv4&#10;L/be+DPi7W4dBkmvtNkuG2wzahAqxsx6AsjMFz/tYHvWF+2B/wAE0P2YvjX4OabwNpKeGfFUcUpi&#10;1bT0CKW/hDqMBweh6H3FfINrq8mn+FLT4ReO/D8dj448I3EtlqlxDCANSsuPs1yxAwz4WRWbGWAD&#10;Hlsnavi8PKm50H70bNxfZ9bmeRcNZPjMUsHiIz5qjajJO3Lbuuq+Z+iXxU+MXhP4QeHYvE3ix7j7&#10;NNcCFDawiQ7tpb1HHynml0D4weFPEfw0b4r6c9x/ZMdvLNI0kOJAsZYN8uevynvXgv7U+pXVz+yp&#10;4Hur6dnmuBZNJI5JJP2Vz/n6V0PwwYR/sJXjjgHQ9SPDf7ctYxrSdWUPK5zT4ZwlHI4YqTfO67pb&#10;6cq8j0r4SftAeBvjTJfL4Ke7P9n7ftBurfy/vFsY+bn7tcrd/tz/AAKtLuS0nv8AVN0bFWI0pyMj&#10;8a87/wCCdyKp8WXLjpFaj6n96a439kfwF4R+I/xi1jTvGXhuK+tVs5pfKmLBQ4kGDlSD3/8AHqj2&#10;mIcafLZuR7kuEeHsLmGPjX5/ZYeMZJRau+ZXd7rU+p/hb+0B8MPjCssXg3xA0lxD80lncwtDKF9Q&#10;rYyPcfpXPfte/tXeCf2SPhRN4+8Vlbi6uJPI0XTVkKtdzkZxwCQqj5mIBwOxJGfBfE3hvTvgp+2R&#10;pekeBS1tate2jrbrJuKLLw8fOTjGcA5rx/8A4K9aR48+MP7bPw1+BGlJJ/Z/9ifbIY1fbkNNIbly&#10;SQAFjtxznA79RXfl8o4vEezqq1m0/krnynEuQ4LLalCtg5N068eaKlbmXk7HIa9/wUn+LPxM8X/2&#10;r4g1G60qzkjVVj0fzIwo6rkDlh83cn9K6fRviF+134m1GTxR8K/jnrkFnZorw+dM3kz+oMc25Tx7&#10;Gtzw58Ffhjok8Ol+IvhXcGXyx/xNtP1KGbzADgERKSSB3xkD07j0Tw9p/h7XtPbwL4CtpLea1Zwz&#10;6hqVlbR5yeGDTB1b/eUe3Ne9iM6iqHssPRWi0v5HLh+HcNFe0q1dOx3P7O3/AAUa+Hfj7xDZ/Cbx&#10;prsSeJZ7I/ZbjaqQ3lxGDvjGGO1uPYE8V5Xaa74rivbmS7vJGj2u3zdScHnj3FfBHxz0XxN8IP2y&#10;Ps2l3M1reWevWt5GoyGR3cOy9Ou7PHXmv0W1S3e60iW9OmtHutWJwME/LX7H4b08NTo1a8Uv3ijf&#10;5H5LxxH6viI0U7pN29DytvFNnHC9xdCaNlVmbd0681y3jr4lvqly1hpZPzQ+XIw53Ieq/if5V1t9&#10;ocV4rWd9BGI5Pvhmxu7802+8J6V4b8O3V5p2lQoy2rMJI2yx78k+4FfoeaYfFYqm/ZySglqePldf&#10;A4espSjeXQ8p2TufNnkZTuxtPUD/ABrQsdPFxBgvx0Cr2qGCyudSvd0ifJu+9ng81rGLyFEVuF+b&#10;j/PFfl08PHmbTufo3tpRjdIu+GtKlutbsdLTdma6jX8CwzX2d4L+IOneC/B/mSWjXEvmCO3t1fBY&#10;jjk/hXyr4d8N614Vs7b4halp8nlwXMM0MbfKdocHJ+vb2r3P9mvXrbxrbxzeItP3LGBNCN52lskY&#10;/NcV7+GwsqGBl7ZWT1PlcwxHt8VFwfw6HsPhXUPEvjbSf7T1/wANNY2u79232gN5n0UqDW/451vQ&#10;/Anw4vNeQrHHY2pkjkbAKnoB+dZPiD4haXo6x2ixXE0g4jt7ePewx7D3454zx1r57/bO+O8uoeHY&#10;/AWjv5UN3/x/xyR4ZSjj5CM8da8XESqVlzbRW6PQw9OnJqF9e584+LfE174l8S3niS4dmkvLl5pN&#10;wxyTmugGimf4Yw+I4gS1rqH7yMYyVOB/M/rXHxpIzjauRu5x0r1TwF4Ok8ReAry1ed1W5UpHHuwM&#10;4wG+uT+ldWQ4ejVxFSU9LI7M4rSpUYKPc+nf2X/FtlJ8OrPWdSk2xRfLufqu3j8sV67oHi3TfE18&#10;0ulFpYY+DOF+XNfD/h74nR/A34X3GmfETV1t7SUGOFlBeQN0YbV/2R7da9i+Cf7d37PMttY+D1uL&#10;rTVMCta3V1CdkwbuT/C31rnzHMsnlNuNROb030uebRwOYU2+aPunsH7W89x/wobW2tX3Sf2fJ+7/&#10;AL3y/wBOv4V8Q/s++OdQ8I/Ea3urd1C3Eg3DOMZIwf1r6o/bN8ZQ2/wNu7u1vvPjvUQW8kb7kZWI&#10;AOR1Bz+IzXwvpWsXGm63b6vbMP3Mm5QWOM9f51hRqRwkaaezZ6lOlLEUaiXY+/viJLF4r1Hwz4rg&#10;u1WTTJJC277siyR7SPwIHPoK+c/jFEml/EHVdIwcfaBcRgekgD4H03EV3Pwa+J3/AAm2hol/Lg2r&#10;JK6hidyg5/p/KuL+POpafqXjqfXrUL5b2sa+YP8AZUL/AEr38ppqjm3LDazZ4+Km3hLSWqdjzDxX&#10;rt/pq/ZHi3CRsBsYNYZ1e3MglnmaNvRq3Nd1WyvHjVjDIV9eayZbCw1M+ZKm3aGChe/FfT1vaSkY&#10;4WVNUldWIYdSaSYAESIfetbRoUu5N6SbU3c7jjNczJpGJmNpNhV/P6V6J+zr+zz8Tf2n/FyeBPAN&#10;1b2lrCub7XJmO21zxjj+KvkOIcLldHDutXtDzXf9T0qNGpiZclLW5i6vrGk6JKFvNUt4sLkrJMo7&#10;9evrivKf29ryHxR8L/Dt5FKskSal1Vgw/wBTIK+2PiB/wRL8NW9xKda+JFxrxVQZLqOQxZbHIABO&#10;Rn1P5V82/tS/8E9fFHwS8IyXGn67eat4Zs3aWSzumLm04K7wTyB2OCeOoxX5fl/FWV5fmkaVWTu3&#10;pdafed2M4HzDF4OOIpyT5dfOx8Cy6LA8W4W67s/n7/Ws3VtIt0bakXb0Fdz4q0W30mRnt51khd2C&#10;7TyvTrXLTCWS5aNoBs42t61+34fEU8VTVWm7xeqPh6lOdKo4y3RjWemWMEhV9qnsq80moafCseQA&#10;Wz/CxrVmsY1j3FPmH3cCqs8Dru2v35p1KYKSOj0i1mj8M6acj/WZbA6Dcf8AGtL46wMdGjQt8zIm&#10;B07iobMA+HdNjJwVlBbC9fmqx8aJY59IYjLFdm3b6bgB+gr7OhTtg4p9UfMVKkpYu/mc3osKf8IX&#10;ZzsvzLdEd+MNXeeE5PIlSWE4kaPb15xiuG0XI8Eq237t03/oVeg/DVPMvo/N6eSBgr9MfjXVh42W&#10;xliWR/DRQumLaFM7J2/nnH5fzrkfGVsLfVNSt0X/AJi0xx9ea7T4WRmS4ms2Rf3eoSL37OeKwfiT&#10;bGz8WawucAagSvHrGprasuamctKUvaWMWdPJn0jnK+Zgn0yK9ItbKRvhr4kDsVMekyMuO+Frz242&#10;yf2WwCj99zj6V6lpyiX4da+gYf8AIJnZj7eWeKyow0aNqsuayPMfAVl9o0G8gPLraWzltoJ+WVDn&#10;8gRWzr0bQ/tDR3QGR5Niw57iBB/Stj9l7wv4f8W+KB4d8Ta/b6ZZ3mlkSX11JtVCGDDBPfI4Hc4r&#10;V/aB8B6N4G/aBjbwr4kt9W0m+0uyksbyLaxzt2vG2P41IIP0rzI5vgaeaRwTl+8aulY9SWW4ypgJ&#10;Y23ubNn6tfsbBbr4AaTIjZxNMDzn+LP9a9ksS6Jg+grxH9hS9+0/s8WKxnd5d9Mu5uv3UPrXt9nv&#10;mXk/w1/PfGUY0uJMSl/M/wBGfp3Dsv8AhHop/wAqNG0ZgVI9e9fNfjn/AIKIeD/An7Udx8GtV+2R&#10;/wBm3AsZbNbI5nldQVdWPBGSv4fUV9JWkDK6nb/FmsiL9jD4H/Ebxjq3xo8XeDRcatapC8d558uB&#10;JGDsOFYDIxXzVOM+a6PZ9pTpy1R2STM6oSv3kDVKjEDrVdVYquBwqAY/CplLqcgVblEiK13Idb1N&#10;tL0i41LGfJhZlx644rg/jjqDavp3wt1qVcNNe3Cy4/vAOpOPfFdV4/uGj8KzgfxFVx6/MK4f4kzP&#10;cfDr4YyksPJ8SXkH3ueGnX9QK9+lgqayNYrr7S1/Ll2PBrY6cc8WGi9ORv8AGxrwPs+ZjXq+gso0&#10;a1/64r/KvI7YuSAB0PNes+Hct4ftD/0xFeD7vI2j2k9i/k5xmnKvHWo0605Sd3SsWhNakyEk8mpE&#10;YDiolBJqVOHFVyeYuYlXIP3aev3vwqMN6mnxkE8VPNy6BzE6jIAqRBg4FQoDnNSR5IqtSSzGcDIq&#10;VMmoYgfSp407mmt0rAPQMeasRxjkHvTFXdU8YwdorphT5Y3Jd0TQqAMVYjUk8CokVuOKsxA+laav&#10;UXMySMY7VPGwAwai/CnRtg4J71ovIRcgJB4H8NShx/EcfjVRZBn5RTw6tzmgRY3r60u8DjNQlwOl&#10;BkB/ib/vqjmYtSykoAoqES8c4oo52Gh/HYl2D1PzDvVPVNSntbVr1I1bbz5ft61M2lxOcq7bv4qb&#10;PpVrMhju3yu3H+s4xXqRdmcomm6g13brcmNV3jpn/wCtSavPcQW8ckEa/K276+1SWul2gHlwFtqY&#10;AxxTZ9PKyRxxxbssuA3P8WK9bKabxGYU4LucuNqezwsn5F3Vo9TsNFt5GTb5sY3L35p+p3E0SxWL&#10;9PLUfKeSO/6Vc8eybbizsgijyZAxJ9AOlQauI/8AhLrG1WRudoYjsW4r9X+ryptrsfFxxEZK7Qul&#10;akiXTXvaFdq+gNVb7VhMhuPMyevy/wATE1qweHpJSui2wRZLu9WIMx43PIEGfTkis7Xvhxrnh3xQ&#10;vhXUx/pQm2leQucZ6kcgevSrqUcRGN90EMRh3Llky1ovxI8UeCNQhu9A1m6s51z++tbp4nweuWRg&#10;eR710ngr9qT47fD++Gt+A/i/4j0W4a481bjTdant5Bg9C0bKSPY5BrzrUtC1K0klnmZty7V2Lg8t&#10;+HoKTVtOvtJkiicxyLNDG0LR99w5B9wc1x1KU3G84p+qv+Z0wqU7+7L8T7b+EH/Be/8Abv8AhwIN&#10;M8UfEZPE8Eak/wDE50yCVtvGA7hFkfp/fB96+lvhP/wc4SwaTF/wuH9nC3vpN22S88O6y9sSMfeE&#10;MwlH4eYPT3r8dZ9SuJpmlki2sZPLQjvipzfKdtlkq0fUdAfc149TLcoru9SivldP8NDrp4rGU9Iz&#10;+8/oO+Cf/BwL+wp8UGii8VP4l8JzvtO3VNPjuI+TjGbeR3/EoB6E1uftG/EjSJPg3qHjvTdSD282&#10;jyajayNEw8xJZp5gcMAR8ir1AOD+Ffz4/D9RqfjDTbbzdxuNShjX/d3gYr9nv24dc/4Q79mTU9MJ&#10;K/2X4Fs7Py938X2GMY+u6Wvkc6ynB4GvRjhr++22m72Sa/rqe5leKxVfmVS2hvf8G5viNdZ+F3xR&#10;Y3HmB/FFpdL6/vIZRnrz92v0gLxTx7Jo1Zem1hkEe4PBr+Xj4Z/Hz4s/Ba6h1P4VfEjWvDs11Mou&#10;JNH1Ka3MgU5G7y2GcZbGc9T617r8Hf8Agu9/wUI+HfiO402b4rw+KNJtCFjtfFGmQzs2MZ/fIqS+&#10;oyWNetmXDONxWIeIoyi+a2jbXRGNPNqFOTjO++5+9/in4ZfDfXLWS71bwbYMyoTujh8vPH+zjvXN&#10;eL7aK20qzs4I9qouFX0AAGK+M/8Agm7/AMFhPip+3V8Ubv4M+LvhFotgLfSZL251rSr+ZdmwphPJ&#10;ffnJYDO8fdPBr7J+It4LW2jct91C2K/A/GqjWyvg3G0MUrPkV7NPSTXY+kyWtTxWKhOjtc4r4hfs&#10;x+KPHsw8ZeG9Rs2a4tYd1rKzI2VjVeuMHv3FeP8Aj34M/EPwLH9p8R+HJo4GfYtwpV0LemVJ5r6q&#10;0T4ufC7wrb2HhTxT8RtC07VJLOOWLT7/AFaGGaRWGQyo7BmHB6A9K5v9q/V7K6+GEb2syTRzXS+W&#10;8bBg3HtXqcBujU4JwEqV3B0o2fy1/G/zKxUpSxkoPe58E/tIahbeHPgr4s1+b5Ra6BdNu/2jGVA6&#10;dycfjWR+wPpjWH/BNO1srqLH9oeMm3B1wGVIVPOfvDPPpXFf8FQ/iAfCH7OdxpNtIBLrupx2n1QA&#10;yN/6Cn513X7GLiH/AIJ3eBrON8LPql5NIu37rABefcivuqeHccjnUf2p6fJHnyl/tqj1SKOteAdH&#10;uDh7CJgzE5UD865nUPg9oUsrGENC7c7o+CPxFekX7dgu5RzVGUjHC/eB4rwnVqbNHY5SlLU87i8K&#10;fEzw8CvhnxpM0a/6uO6YSADj+/nFehfAf9qv4tfs56Z4i8S6tLYf2tqQi0rRpY4zvjjfc0sxGSNy&#10;kRhcAcsajCxyOuV43fNXiP7SHif7J43trG1KKlpInmMW/i3An+lcWKxlSjT0ep+l+FfD9LiXjKhh&#10;q0OanG8pLuoq+vrsewtr13qvmarqMzSzTMXklkYszsSSSfU5qlNMkjFQfpj1qraO0UIXfuTapXDd&#10;cqDVW/vooFaaT7qqW4HYVpRhKoovqz5/jDCU8v4nxmHgrRhUkl6X0Pgf45al/b/7TPiSdrhXjhvp&#10;QpC8YUYH6j9RX6y/8EQfBOkeIf2DIdP160W403XPEuqW2o27rkS280skTqfbZu+nB61+PWo3n9rf&#10;EjxJrEo3s1xMVYsB1b/DNft9/wAETfDTWX7BPgdUT93qGqXcx+UjJyT392ev1rPo+z4dowXRpfcm&#10;flmBUZZnVfl+v+R+HP7Tvh/RvC/xq1TwzoD+ZYWevXENl6+WsrBT/wB8gVrfA2CP+zL66eFmaTUA&#10;o29MBap/tUJ/Z/7Rur2VxH/qdau924c4ErgGtX4LmIeGI1+7513I7N64xj+VfoOQx9piIy7RX5I+&#10;LzpyjhJJfzP8y14vuFm+IXlodqR2ij5fQmq+p6q8NjqlzEML9pkH5ZGT+VQ6ndm48fSSMC37yJfq&#10;OOKpeIb42ug6pcSnAdpmPtz/APXFfV1qvLTb8j56ivejY9s/a1/Y11v4PfsT/Dr9qiy8Z65eN4tm&#10;tZLjTZlZre13xeaMPkgk8YwABXzvq12t9aRa/BAVhuYwWO3jeRz/AFr9Gv24PiR8Q9S/4Jz/APDM&#10;EmiaXcaD4L0HwvqNrMLXbcwSS2kYk+bOHXdKAMjcAcZIHH5m+BfEMuo+Gr7whOEaSwmaSJivJXOc&#10;V+M8L4nD1sNiKV73nO3rqfr3FWT5pltbDVK6+KnCS1v7krIqy3DS3DMCv36dqOZ7q1iYMRJMoYR9&#10;xnpUbqBKzEA7Tld3fmrHhlJNR8b6bbZPzXkQXb2ywor83s20+jPOo2jUUX3O88SeF7vw+lpZ3/hj&#10;UtIuWhUrFqMOx3Q5xIF6kHgjtzwa/WTwPbR6X4D0ixIKCDTYY/cYUCvlH/grPcaJf/HjwV4T05FW&#10;803R7G3nRYwrMrBdrZ78H8we2K+rtMbytJt4lPyrCv8AKvyviarUxGFoOf8AePqsLGMa8+VW2Ly9&#10;d+PyqaF2XAcfXiqccx34zUiux+YHjOa+P5bHoHlH7c2ota/AK9i37WmvIU6dRk5/QCuU/Y5/ZW0u&#10;TRPDPxkuPEtyt0ZDdLZrbp5YwzDG7OemDwOtan7f1xL/AMKXt4Io97SaqhYY5wFb/wCKr1P9liH7&#10;F8CfC8SBv+QPCzE9TkUPmS5mtj9Cw+YYnLeBksPPldSq0/TlX4XOF/aJWK6/aQ8L6Wfm8tbQZz0z&#10;Lz+hNe6/FP4ZaD8VPCD+E9RaOO4jQPYyHrFJt/PBHB9BzXhHxVB1D9sPQ7aRiypNY+4HAOfzrqvE&#10;ngz4j6v+1/osXhbwve6l9ukhkghtRhTGseGZm+6oXBJJ46etefWxFLC06lWq0oJ6tnW8HWxWHwFO&#10;lVUJwpymn53vb5lT9mj4ia98K/G83wQ8cr5ccl0Us95H7qXngZ/hYAY9/rVX9qvS18ZftAaT4RF1&#10;5P2iG0gaYLzH5hyWHTON47jmu28aD9jF/wBtTTfhH8Uf2mk0vx4wgMOi6Tp4ktYZkO5YJLtvkMzY&#10;+4QpPABJwK9A+MP7F3i+9+Mel/GfwJ4htdd0mxuLeS+hRfKuLZEwC23JDAY5KnIPYV87LiTBOawV&#10;R8rm04cya5o903uvuPbo+xo5jHOEuWfs5c9leKqctlb16nzH+0B8AbX4LDSpLfxHPfrfeazJNDs2&#10;YxnozZ6mu+/bI/0X4d+C9JUD/j2JIx02xxj+mKP26zJc+I/DumoGP+isT8uQMvg/ov61X/bhcxx+&#10;FbDOVjsnZl65GVHT8DXvSoyoRqKC00NsrxmKzKWVVa0rzcqj2t3sejfs5fsyx/C2/tfiCni6W6a6&#10;07Bs3tdqqX2tnO89PpXlP7VyeJ9d/aht9N8D3BTWI4bMWDK6qRLsDLyeByD1r1P4dftjfDDW59J8&#10;HWWm6ut5cyRW0azWcYRXJwMkScD8K4DxUP7R/bzsGaTiK+hx/wABtuKiryVKcYQ2utEzz8pnnWH4&#10;kr43Mo+8qdRx5ktUr20SRzPws8N+Nfj38aY/B/xk8Z3Vw2ib5ZrW6bcZFRgDGmMAckZPcZ+tdp/w&#10;UVaC3/4RXSrcKsccE2xT90LlR2+gqj8bbeX4IftcaP8AEWxVorHUJo57jGcFW/dzD37tj3HpTf2+&#10;J21nx74XtIpA0bWi7Tngq8hA/MCslGNGnVpef/DHqUa1TMOJMuxUEo0ZU21FKyUlFqW3nqdP+1fd&#10;RaPaeAIHwqWtnOzA+0ca1w6fFPxFrerR6/4B+LGseGv7OtVhnXTdJSdZShziRfvyx4Aym1lIBz1r&#10;S/4KE3U/2vwtYWpO6PS5Nqo3O5iB+PK9q+YNJ/az8F+EtZtbPxf8KIdSutP/AHS30zEypg/ejYY2&#10;nrwfXtXdKniK1RqGqSXzPDVP2GVUK8npLn/9KZ9ZaV8TdCuvDfkeHNU0/UJA5b+0ILZUUSMcsUTL&#10;eUdxJwCMVi/DHw3P8Qfixbay9vYyLpd15txeXCwvLE2SVaPzAzBy+3LLjj+KvnbVv2hbzxxr41Dw&#10;7HdWlvMyr5Lyfdz3yBXofwa8Ma5r/wAavCcOiwyyXC30F1NJz8qLKrsxPoAvNcsoYmmtEVg6FLMO&#10;aF0koybb20V/+AfopEzLHgH5to+8O9fG93/xNP8Ago1EVLNs15+AOyWx5/8AHa+yLc7FC/j9a+I/&#10;G2vj4Jftwt4+8c2E62K6pNP5sce5jDJGyBwON2N3QEGujFRp+yV9ro8zw+jUrYzGwp+9OVGajFdW&#10;+i7t9j7kDjb8g5/2a+Pfi466j/wUP0i181WMWpadj8Iozil1f9oPxt8cv2mtHsfgz4p1qHQVmtBP&#10;bxs0UcsaHdK7qOgK5HOM8DqayP2gNcT4WftwWPxC8UWc/wDZ8Nxa3W+OMszxCPaSucZIOeP9nryM&#10;89apQr0dL7r5nv8AC3DuOyPMpQrte0q0KjUPtJtaKXnroka//BRqb7R8SvDVgTuxpo+90y0rD/Cq&#10;3/BUDXLbw5YeGLu54XT9EkZeR94sAo9hwOtYfxu8f6X+1N+0d4btPhrHcXVmi20AaWAx5w7NIxBA&#10;KqAepA4H1rU/4KPfB69+P/xk8G/CW3vZIkbRXuLqRJNoSFJxuLH0xgfXA64rpwcKcq83UdoaX9Fr&#10;+OwZhWx3DuX5XCK5cRCFR8r3i5Oyb7d9T4B8ceK9Z8W6zLK3iiCO3fmG0gvAFX2A3EnGah8B/F7x&#10;x8EdVbVvDfiuR4ZwUu7e4m8yOaM4BRlPDKe46+/Sv0a8Of8ABOL9k648MW+ieHvGXhO81G2QPNaT&#10;uokXI++X3M2fqB3xWP8AFP8A4Js/BfRvg/q8/hK50O71ZUZo5LO+FxJHjn7u7gE8Z2j2NfSYXiLK&#10;pWp+zaT/AFPz/F5Pm1as8TOq5Terd9b+TPJv2cfjXqnhuPS/2g/hzu+wy3bWuqWikqolXBktZOvV&#10;SrqemCrAkggfcvxl+Iug/ET9kbXfHHhqbfaahou5d3DIxdVZG91OVPuK/OL9meKL4SaF8Svhrrtn&#10;xrUOmy6bbxxny4bqKWTMuT0zG3647V9k/Cnwr4sb/gn14gsHsJfMvPtFzZQt95oPMiOQPTCscf41&#10;4GKjTwmOq0ofD09T9BxEpZ5keBzXHR5K0KsYc23tI6avvY6L/gnYBZ/A7XtQ/wCoxMef9m3j/wAa&#10;43/gnSrTfF7xPcsxbbpYK4/2ph/hWX+y/wDtL/D74Q/BPXfBXiuW6h1Ka4uJbOOO1Zlm3xKo+YZC&#10;HK9WIHpXQ/8ABNfw5rEGo+KvHlxbumnzW8NtDMc/NIHZ3xnrgY/P2ryaLUpUYLWzd/L1PZzrC18L&#10;HO8RWi4xquCg/wCZXW3f5GZ+xgPtP7WviC+ibcqW9+2f+2yA/wA6+zl+SUOei4LV8q/sX/BP4u2f&#10;jXXPitpPhZfseow3MGmzXkjIsrNMrFhhSSgKEZ79s17V4x8S/G34U+GbrxZ498AQ3+m2alrq48Pz&#10;vM0C46sjopP4ZPtW2GqRu4J+9dnx/HGGq47NKVWh70I06aun2irr5M+fP2F0kuf2jvElzId3/Evu&#10;2/Fp4/8A61av7a3iTR9f/aD8H+Bdd1OO302wkgfUJZpNscayyqWLE4AGxeeaw/8AgnTexaj8YfEm&#10;pWzbg+ksULDHLTJ/hVVvAtp+1Z+134i03Wr24t9PtTMBNbbd4jh2xqMsrDBJz071nFTp4Vq3vOTP&#10;rpwwv+uE8ZXnalQw8W5JXavFRTS66vQ0Php4p0TTP29ZLzwvrlrdabrN5cQrdWsweJxLEXGCpwfn&#10;2+tdV/wUjnDaV4ThLYP2i7f8xEK8x+Inw30f9mf9pvwrbeH766msY7qxvFlugu7mYo/QAY+Q/nXe&#10;/wDBSGY/bPCcaSDmG4Y/TMdZ0+anTqqVlrcfsMHiOKsoxeGk5QlSaUmrN8t1quh9G/BuN4PhR4Yi&#10;I+74ds//AEQhr4nvvihpXwi/aT8VfF/Wl32+g3WsXjJ5iAyMFmAQbiBkswA5FfbvwzD2/wAOtCgU&#10;fNHotqm33ESjFfmb+1toGseK7H4mf2DCZJrA3uoSRq2CYkuAWbAHYZJ9gfSuh017SjFvRyR8xwrG&#10;Mq2by2/dzX3ysQeA/wBi/wDaP/4KwzSfHf4vfFO20XT/ALU8Ohx3dv8AKY8jcVUEKqDp15Iz3rb1&#10;r/g378XaTZXE8HxW02e7hDGzurSFmDcHGQTnn2Br134E/tVaN+yZ8GPCXw4vtBXVtSbSLeZIXuPL&#10;3+Ym47QQScHPWvTviJ/wUDvvhimlXfib4Ur5OtWkc1vm4ZGO8cKDtKk4/wA5ruqZtxF9YcKNowu7&#10;Wttc+bo5flcqCcrt2Vz8w/ip4G/aH/Y18RWHhvxpA9wxkVrS8hkZobuMHDI2fvZA65wPqOPvP9l/&#10;9m/xl8YPBGl/FHwv8RV03TZLzzYbMSTKWUEHOEIHzArXlf8AwUi8U6R8afhlp3xa0QKmm2blriGY&#10;AtAXAVenYuFXPHDcZPB91/4J8ftMfBjwB+yj4W8OeM/Gq2t+tuzyRtZzv8pY7W3KpU5GOhrpzCs8&#10;wwtOviWlOLafQ9XK8dnWU4fEYHLIOanaSSjzWVmnofYEf7qNVLZOMV86f8FHJAfA3htGfBbVZj/5&#10;CFe6+DvGfhvx/wCHLfxX4Q1L7Vp90GMFwIWUPhip4YA9QR0rwf8A4KN29zL4C8O3SRM0MOqTLNIq&#10;8KzIm3Pp0NeViY/7NJxfQ8rguM6fGGGVRcrU9U9LPXoN1LxV8Yvh5+zB4L1z4UW7+Vb6W8usTfZY&#10;5BFFhWUneOP4jxV/4LfGDxv8Wf2dfHWv+N7uOeWzs7iGBltUj4+zliCFAB5xjvzWFF+0P8K0/ZAX&#10;wvD4nt/7W/sD+zf7L3ATeZt2fd/u4Od3Smfs16ZeaN+x34w1S7hZFvk1CWHAI3KLZUyPqQ2PpWMa&#10;s51IqDuuXXyPscZgUsrxMsRh1Cp7dKEnG0pJybe+6S0PCv2KNaFp8WfGL3kuzyYwbt1wzFC5WMY/&#10;3UHHXCk+tfWmifFDxxrmu2ml/D34iyNvZI2tNQ0Hy0ye6lQrdAfvLz6968V+GfneFYLPxnEbjULW&#10;+s1QNLIJPMAyXhAYkqEzjBGMcjvW1c+O/ibokEvjv4Oat4R0K+eYra6f4jVVkEeMGRW3IqMTwNyn&#10;C9OtctOoqkmnHmvZXbd16eZzY7DVKmMnJzafM20ejaR8bvFd3rl94e+IXxYhaNcxw2a+E51O8ZyR&#10;cBjjGOy8YOc9K+PfinrVxrX7SHiC9R1m8m22zTKNuVYxFPvDPQcf/XNfQen+JtRh05r74qw6HqWp&#10;30TXEN94fdjCJs/MOTkZBUk5PJbHSvIPH3h97Wx/4ShrOGOfXr8jiBDI+3aEZGxuIGHXBO08VtPF&#10;0cPCUeTW1vW7R1ZDhKv9s0W53SldeVt1/me0ftbeYP2W/AcLJtPl2X8XI/0Q/wBDXSfD9in7A8zB&#10;vveH77dk9MvJWD+2bo2p6f8As3eCraWCT/QFtkuvl3bWFsFx+YIqLw58W/AFn+w3ceHZfE9quoLp&#10;dxZtp/mATGVpGxhM7iDnOQMd6c5KlipuX8n3s0VCtjOF6CpRcv8Aa29Feyvvp0sSf8E9w40TxlK8&#10;nzKsCk/8AlxXjnwe8afFPwP42v8AWfhPpL3l/JA0c8a2Ml1+7LDJ2oeOQvPPU17J/wAE/bTUIvh/&#10;4w1i5t2EMxjWOTs5SOQkfUBhn61z/wDwTzb/AIut4gY9f7LYKev/AC1Tj+dZezl7Og3K17nvV8XR&#10;wWPzzEVIKooxp3i9notGb3wH+C3xX+Jfxih+N/xjtJ7UWsyTRx3MJiM7p91VT+FQcHn0rj/22bSx&#10;g/a10bxF4301bizs9MEejzeSv+jB48OQ4G4Eybjg8fKOnOftNPLzjH514d+3V8JLHxb8KdR+IMM0&#10;kd5oVl5yqoBV41f58jGcqrswx1xXoRoyp07Qeu7fmfleI4ilm2a06mJhGMIrljGO0V0t/mfNngTx&#10;F+yd8Lvinb+P/HvnRQ2d1G++RZZt8zZPlR7RtUkYzk8AjGTjFKfSPgN43+Jl74m8B/EIstzC0wub&#10;LVJI7a8V2yu5NygSKQVYEHnkbTXH+Gb/AMQXXhuO08KXjajo8kxlurGDQ0nuHk6EsXkC4yMdAQDk&#10;HPWbx/dSxabp+qeIY4tLjsY2FrZtpItZlVuofa5RwTz6g9+9VzVqdJK7bXTY+mjRwvL70U0cz40+&#10;FXgfWP2p9F+JFlob6lcWNvAyWbXBWG4lhfgttDE4GOPlBxzX0V4j8cXkmlXn2K2QL9nkZct0+U4F&#10;bH7APwUsPF3hu9+MupKrW73csGkiS1+dmRfmk3f3NxIx3K15ydT0ySW7sb69V5lWRVTaeMDGP6V+&#10;6eEkqlbD4ilU+zy2XZH4f4mVsHKrR9jFbvmZ54fiDr7z7buGKRT/ABYxU2v/ABMW78Nz6OmmvC8q&#10;bDKCNoGRk/lXOzIqq0bpH/wF8ZNMV0VfKIJUKMbuRn6V+0Vozlh5Qj1Vj4+hh8P7SE2ttSfT28my&#10;CrOzMp+Zc8fWux8AQ+EoLxNd8UyrJ9nbdDajnJ9T7Vw9jOA3lpbK3U8DrWxYXFzDFtNh82fl+btX&#10;zWVcL06dZzxUr9kj1cxzGUqfJSe+7Oy+L/7QOnap4fXQtP0tjGZv3jbf4QOOK9O/Y+8e6Frfw9hk&#10;t7MQ3UOpyWsrMw3KsieZG4B9GV1+sg96+cfF8rpbRh9N2luV29xU3w78Ra/4N/4nWjTLG3mLI2R0&#10;ZSGBxjGQR+tfPcR1pU8ylRXwqx25Zhacsvi+t2z6g8X6z4F8VeGdQt/iHrUiXmmXRklktrhY5d0T&#10;kq6hiqttYNlSQNp4wRz4L8QfE6/Gb4l6h4mtIjBa/IkKSY3SKkaR7iBwGYJuPuTXK614q1zxFfT3&#10;WpXG77fcNJLJt+827J59PatjRNJmiiVNOfeq/wASDO7PPNaZHlEc0xHPP4FuGOxc8vo6O0nsYWqW&#10;sulaw9tKcMG+XccZHasP4z/tDal8PLa18JeCppF1K/ZpYlUksq52xovuetdF4yN8m1761+eMbWyP&#10;fpXzDrXimTxl+3T4b8N25DQwXtotxubaoVBlsk8D/Jrx+Jqcsl9tCi7RktH6HqZZKnmVOnVq6tPY&#10;+7f2Yv8AgnD44+Kf9neNv2iPGlw1q0a3NvpslwzmJ2GSSCdvU9+K4X9uH9iP4k/AM3PxP8LeKYdT&#10;0izXO2FDG0MOMAlMc49jX0h8J/2qNY8V+Kv+EB8JaVo94LWzY295ouqG7VGRGISX5VCMduOKxtK+&#10;Pnjf47NffDnx7pN0LqZZILrTj4MuY4EhIwCLljsduvXjiv5/lmmY+0dRWstbW3SP1SnluD9jZ3bf&#10;U+UfgP8AtYeLPHPwfvvgr4l1NriGxuI7ix+0MWaJN+WUZ5A6HHStGzvHixJE/wAy9/8A9deCeGvC&#10;utfCL9qXVvhPMTmx12S0TBzvhcZT/wAdKV7qU8uYqz9Dk47H0r9WwuL+uYKnVXw20PhZUo4evOnb&#10;ZnsH7L3jn+yPE81ne3P7ma3ZC3Ta3UH2rofGEmn6g01xCfMVpSASc9815f8ACHVItM1K8hnktIWu&#10;rfy0nvpCiJnqR6HsG6AnPal8YW/jPSdbnWw1NbhGkJU2M4lj9flK9RX1mV5zg8HjITxErO1jxcdl&#10;tTFU5ezDxb4Xt1lFxaz569O1ZMczWlm0Inzz8uWrqPB+ueK7W8WTVfh7BrUO0K0N40kIGRydynrX&#10;Xal8GPhV4rijkt9QufDOoTsNti8kd5DuPYEHeP1962zTj7L8FiGuWTXdJP8AC+3mTgclr1oKMpJP&#10;tbf5nj51WA6VfT/bY43jgfaZXxg7T+fNfVX/AATR8c6R4X+AGg38F/bWc99HJcahdTyBd8xc9yee&#10;Bjr614jcfsu3sWmTX8niS3u44VZpo7e0aVcDBII6kEfmDTtX/ZY8T6p+z/4O1jwHf6TfRLZut5Yy&#10;Qs01uXldiQgI2cHAOOO9fmPGHFWD4iw8KVKpdJ30TS+9n2GQ5TPL8U5yj5H6KD4jvqah21vT5I2X&#10;Kyfahg5/z61wPxb8QeHNe8PX2j309rexzWskUsayK42sMHPNfKWn/sq/Ge++AMmvW/xGuC0NwY/s&#10;EjuuxMfXjHTBxWn+yd+zv4r8JRnxP451K209o8/aP9GMP2hcHAG5ju4xz61+Y4nC06rlzVNen/AP&#10;tIylT5WoaPfofmr8StMi0Tx/rnh21Z2htL6RVVmztwxGPw4rDs9MuNWuo7K3Hzs2EU9z2r6c/ap+&#10;H+geC/hx8QPEK2MO6/8AHUf2C+aNTI4LOWRGxkYBbIU4IHToR4L+zt4J1L4vfF7RfhvaaubCTVtV&#10;gtobyNjmMyPjd8vORk/lX9FcI5xKtwzzwi7001r1sj8V4mymng88XtZe7Npu3RXOd1PStQ0aVrLU&#10;otsi/ejYYYViyhVfCu2C/PavdP24f2avHX7Kvxkvvht448QDWNsIlsdYw/8ApMe4r1bk4IIxye/e&#10;vDbtYjJgfgfWvrspxssdg4VptXe9j5vMcPTw+KlGl8PS511io/svTdr/ADMylvpUvxchA01XdvlY&#10;KPfGRSWkCHQ9PkwwwV2Nzx/k1Y+KThtKVJNp+7ng8civ0aP+6xa7Hw+v1przOU0PB8BzBCSsd0x6&#10;+4r139nbwnrfxG8b6H4R8NWwlvtRkSKCI92OMZPYc/kK8l0Z4Y/h5qUke35ZG+X1+brX2r/wRl+G&#10;N549+Pmm+Koo91voGmzXVw2D8vy7U/HcR+debmOZf2fldSv1jFv59Dso4T61io0u7S/zPKfGn7P/&#10;AMRP2a/jpq3wj+JllDa6nDdC42w3Cyo0UxLI4YHHTPuK82+McKRePdWgG0BbiNivfBt09K+xv+Cr&#10;Dhv+CkHii2YdNL0pc/8AbAnP6/rXyD8eYVh+JuqQOPvR27FfUmHH8hW2SYytmOR0MTWS5pxTdtrm&#10;eYYOng80qUab0T0vucrO8L22jsv3ftGfxIOa9K8Mr5ngfxEgZvm0e42+3yGvK4kB0fTWb5n+1fL7&#10;HpivWfCcYj8D67bdGk0m5Rmz0HltXp04xjJnDW922hd/4J6fBnQv2gP2ivDXwl8Sy+XZap50Vwyw&#10;LJ8qLnIVgQT6ZHGK7L/gpF+ztpf7LX7ZFt8J/DV811pcPhmxutPkeJUkHmNIHVlXjIZG5Hapv+CO&#10;6rH+3Z4CWZt266uw3sRG2f0r0n/gsj8TPDfxQ/a18O3uh6H5Muj6FLp15eSMC1zJFeSN0A+6vm4G&#10;SScn2r87xkadHj6g3b3oNfnqffZTg8dmHCuLnCLcKK5n2Sulr33sfUn/AAT7u0f4DJCRhlvyenQF&#10;F/rmvoOx2ovWvmf/AIJz3Yk+DNxbsf8AV3iFWPuvT9K+lLEMycnPvX5dxrBU+KMSmuq/JH0XDc1P&#10;JaLXb9TUgn2lcj+LtWl8Iv2jPCt/428VfszakscGoto/27TJsczuYmLR+5AAYfU1l20aoMMtfFvx&#10;Y+Lk/gL9uhvG1pLn+ydWtIn5K5RUUOPxDMK+UpYj2NXRaPc/VuA+Eo8Y47EYR3TjSnOLX8y+H73u&#10;fdSSgKpI6qKkSQtniqen3Md3apcQ/cZdy/T/APVirS8g4qeWMpXT3PiKlOdGq4T3Ta+7T8zB+JU3&#10;l+Glw6/NdKv6E/0rk/iYY4Phl4IkHPk+OJhkHpuWRv6n8xXRfFCRjpNvErf8vn/sprmfHsyXnwm8&#10;P7Tj7J4/CsfZoFOf/HxX6DSw8XwPGX/Txf5HwVSoo8ccv/Tv9TStZArjH96vV/C0oPhu0JP/ACxF&#10;eSW+CQWHzbq9X8K7m8N2uB/yzr4b4YuPmfbPoainHPtT0OSDUSlscino46E1gTzE6nBqRT81QJJg&#10;9akRiWyKfMSTjsffFPT5TxUYy3SpVBJ4FLQCVDx+NSwnnFMRARwamhixyamNwuuhYRR6VMi9s1HE&#10;n+1UyhQuN1bW2AmjXIIHrViMY5IrnfEHxA8I+DwreJPEtjY5Gd13crHxn3Irm7j9rz9mGx1U6Ld/&#10;Hfwwt0rYMP8AbEZYemcNx+NbRmzM9NiOcVPGSDisfw54n8O+KbBdW8Na/aahbSDKzWdysqn3+Umt&#10;RGAJBNapmkbdSwHJpyHnJqMEHpTkBBzimmzOzJgy4zmpEKsuQagz8uPeljIBwaX2gsWAwHrSMV68&#10;0zkcsaC/PFEn2Ak3nANFMX7tFVzeQH8drag2QQy8n60skoO5W/i6e9cGPEGoLzHOQM/Nkdac3inU&#10;YiHx3/ir1uVnGdsLqWPaijOOtXNFmkvfEOn2ZH+suEA+XtuFeb3XizV5c/ZXVXHO3qDXpnwX03Ut&#10;TktfEWt4VIctuztwxHy/rXvcO1qGFzCNSs7I4MypVK2DlCG5D8QdXM3ii4mX7saEJGBgDNaniW1N&#10;r8VtJsh8u97I+ucqG9PetC+8NeGY7qSW8he+unb5gsgVR7V0GkeH7Pxr4nt9XvvD0zXliyCGO2mP&#10;zFF2px0PTNfa1OKsrjKVmzwIZHi5U1ZHGeKdQubOKDUrORtra4yxsOM7JP8A61dn8dJgfiFZ6p5u&#10;Gmit9zYHLMo/oOaz/iP8KvFumeG7O0sfDt6yabqzT30ktqQYld8jzOw5wOv8VO+NEE0Hi7QzJJ+7&#10;nmi2sfRVH+eK+qwmMw+Mw/PSkmjwsVhJYeslLR6lf4g+Fbvwza2uqTR+XHfadaXkMnqGjmBHTsyM&#10;Pwrn9X0SfVNW8P6esuGutLjl8xj0+QntzXqvx7tYtS/Zq8D+IbAbnNm9tJzkoqSXGF9uuffg1wkF&#10;v5/xE8JacSPl8Oo7YIGW8lz/AEFd88JG1mro4aOIlJN9UcPd2NrpWvaVdXGmxvDazxC8jOcS/Ocg&#10;4PcAjjFa2s6L4Zk8SXWqf2PtiuNOnngt45T+6csQnPUgcfhTdWikk02RmjKldRiXI5A4f/H1rotK&#10;0V9WF9ewr/x5+Fd7qemWGSOfrSp5bD2jgopmssZL2fM2Z/7Ovg+bUv2i/h/4UnRkkvPEFoJFycFf&#10;NXrX6mf8FYPEbWHwV8Yr5m2OXU4bNfQqsiIP0ir4N/YZ8JHXv+Ch3wt04IrIt5BczdOFDFv8DX1t&#10;/wAFcNeNz8Cly/zal4mjcrk/MrGaXPX1wPxr8n4pi6XE1Cg9l+r/AOAfcZHUlPAuoj89tQD/APCN&#10;3GoxEK1sjGNj3JBrlvB2m6vJp8NzHbGVp2Zm8s/NXofh7SrfWPAviCeRVb7LprTrt7Hpn9R2rjNB&#10;jkttBjlifJEwjBVsZLBef/Hv0r9IwuDlOlCXRnzNbEctScex+on/AAbcfDSU6l8Rvi1fWMkbZtNM&#10;tpJFxn/WyOBn/eT9K/TD4o3WFWFmHzLmvkz/AIIReBpvCv7GjeIrqNll13xLfXPzDqqOIR+H7s/p&#10;X0r8ZNRZL2GCM/w1/F/0mMVzcP5i09LxS+Ukj9O4Rpcvsrdr/gfmd/wX4lu9P+IfgXxJDcMjXHg5&#10;YBtk2lts8ox+Ix0xXwXpH7VXxs+H+lyad4J+KeuaXCrfLb2WpyJGhz12Btv44NfoH/wXx0S88SWP&#10;wzvtOgJFpot6biTj7iTEn+R/Ovyn8TRTabdG1EweM5O5lO6v0rwB9pU8FctdaKcXFrVX+0zxeJOX&#10;/WCahL3rJ/gei+Pf2mvjb8dNItNG+KnjabWIdMkd7M3EESurOcMSyKpbPvmv0F0n9ovQ/wBlv/gm&#10;H8L/ABre+F5NR/tPWrqC6jhvBG8ZG7B5UgnC+w96/L3QyyWiSFR87rx6n0r7q/a9tiP+COvwd1C3&#10;8zyU8TXe76l7gHP/AHz+Qr9AzDC4etRp0GkouW3qmycDKo5Tm9XY6Lwl/wAFSv2dvE80VhrcOsaL&#10;NIwUi9s1dVJ6DMTMefoD7V6Zov7SvwQ8TTLbaV8S9KM0iny4bi6FvI30SXaTz6A1+RMLmWZtzN8z&#10;YGFz3rrfAfw58RfECVrHTNT8qOFfvSTEL9Pzr5/FZLg43lCfL+R1UcdVnJXjc/Xe11ixvkF1YzrN&#10;H/ejYMNvrkHFfKfxb8Qy+I/Fd9qyy7vN1Bwu5uqqQB+gr5j8K/CL4zeEPGunQ6X4hv4bdZ1muJrO&#10;6lhVow2eCSu4EjHFe66puRbWJny24FufU5/HrXwWfUKmFqRpqXMnre36n9ZfRty6FTEYvMJpKStB&#10;R69W33sfU+lagl5otrMdvz2MLbv+2an+tYvjnVBpnhTVb5Wx5FhNJu3YOQjEVW0rxBp2l+CbXWL2&#10;6EcMOlrJM7chVVOScfSvF/iL+1n4PubW6spR/odwrRKqwtulXBB3dAAfb/Gu3AwqSpwmltY/HfEy&#10;n7HjbHw71JfjqfNWhJPNaa1qZiZtzkPJ/e559cc1/RH/AMEvfAcfgX9jX4J6Q1jJC114XhvpVdRt&#10;d58SbgffzK/FbQPjn4YsdHaxbw3Y6npcsYWTSTpw6emR3992ea/Qj9iH/gtL8IraXwf8GfiN4em0&#10;TT9Jjg0/SdUYSKqxqqoiMhyBgADcvUjle9fbZlntHHYONCEbNO/4WPy7A5bVw1SdRtu/kflb/wAF&#10;C9FXwz+25420MD5bbXLxdv1nf+hqh8OrN7TwnZupc5jZl2r05Jyfwrs/+CujWcX/AAUV+JwsFxE2&#10;sSvGWUjO/wCbPIH94VyvheNbXw9ZRDgi1TnH3eK/WuFeWpJVU/sr8kfn3EEeWHs/7z/Mz7SaO58V&#10;SXryblW6U/L/ALI6fpVLU7abVNIa1tjzdSrEvYZeULz+JH4Ummb47uaYN0upH69q2vAGmf234p8L&#10;6L5y4vPEunQHKdQ1zEMf0r6LMJ8mEqSvtF/kzy8DRjLEQXmvzR+i37UNp4MTwh8XPAOvXTLdTfDH&#10;T30aM4w01rBYsy8jrtBx3+U1+P3he5On/EWdQ22O6V0wOpr9P/279Uhuvj9rWmCbCm1vLDAY7hiE&#10;Qrx6fKp9OK/P/wAUfs6X2g6/baja+Jbe6uldp57eG3KxouckbzwTz0r+c+F8e3QqRlpJVL/Jn9Se&#10;KWS06OHy2tCpzOWHipQ0vFpLdbps5e6DpdsDjasjDk4rd+GtpNqfxH0G0s4fmm1a3X5ec5lVf5mn&#10;eI/AfiHS7VL250yT7PI2Vm28H2z/AI1W0rUJvDk1vrtlL5c9tOktvKvVWU5B/Ovr6tRcrV/6Z+M0&#10;4yhUPoz/AIKGftEeGPFX7cl54ntSH0vw5dWdpuhbd5wtyNxX1zggV6kP+CpngSWwa5tPA2pRxrwr&#10;SMAT6djj+leJfsbfsm6X+0nr958R/iprV19ja7ZYYbaT97M+TuYk+5xX6W/s9/8ABLz9jnTLL+2/&#10;EPw0vdc+02+yO11CSQxxN/eUKeTjjnOO1fkOecSZNHELCTTlKnpotL+p+hZZw3mGKwv1m6ipa6vU&#10;8T/Z3/bP+Fnx1WPSbDU/sOs7SZNKvOJHAz8yHG1h34OfUCvZ7aQs7RMeRxXmH7Zv/BOr4QfBKNvj&#10;f+zfod14Z1zQWa9t7cTNJDdR4w8ZjcnOAScZwcY561qfs7fE1/iz8LdJ8bTQ+XJcIyTj+HzEYq2P&#10;bcDXjKrg8ZH2uGbtezv0ZWMy3EZdNQq2d9U0d9/ZOmayBBq9hb3MacrHcwq4B9cMDW14egtLVPsd&#10;vFHFGi4jjjUKqgdAAOleP/Hv4meOPCF/4T8GfDeWxt9a8Xaw9lDeapbtLDbJHHvZtoIySP8APccH&#10;p/7THx0v/hxoMOnT6Bb+JtQ+IVx4Zur6aydrVlix+/CB9y9cnBJr0qOT4jEUYzjJWfd2fr6HA8U4&#10;xcLuy6f8A+rbbSNEuNQXUrzSLaS8jcFLiS2RpE54+YjIwPQ5rqvE3xZufgL+zv4v+Kuh2qvrU1t9&#10;j0RW43XDEJGq8dNzknJ6J7V5l4Xg+KUfw2ez1rXtHm8VSQMI76GzdbMyFvlbZu3bQvvknnipv2go&#10;NO+JXw/8G/DbxV41j0mSGwgvry60+Jdj3IgTcwSQH5dzyHDc1+c8X0fbSw2X3TjOpeTi76Q977na&#10;x9FkMZVsQ5ybfLHRN7XPhew/4JW/EX4gXF18SvGfx00228U6lcm9Zd7OROTv5l3Da2ehxwfwr7k/&#10;YL/ad+JN/Zaf4F+J2rFvE2g3y6TrUscuVvP4VnHqJEIPP8W6vMPCvwu/Y+0vwxr/AIA8WfGdp9Wm&#10;nUpcNdJDLGwU5IhAEe7sFI3HisXwte/Dn4QfF7T/ABN8K/EXiLx9fQrbx65Dp2kqVRIXUxEeVGg3&#10;ABx8wzg8E1z8bZNW4oyiMaUb1KNpU7Lla0s1fs191lY+5yarQyiVSnVfuVVaSbvr6dD7L8beBfCm&#10;ta60+teGrG4aN8wPcWqMVU+mRVXX/BPgrxQsf/CSeGLG+MWRGbu1STaPQbgcCvEfHv7fdre+P/Ce&#10;gaR4bk0dr++it9ch8RWEkciQ8KGi+Yc9ycMOOncXviv+0V8V4fiLfeBfgf4Z0nVH0LQodV1CPUPO&#10;eS+STB8q3EbDLAHnOcEivrshwGYYzLqDqpQnKCcuZ2ty6O72R+a4ypWwuMcYTaSfu6tWXkesaX8I&#10;PhXpV7HqWl+ANIguIWDQzRafGrIw6EHHB96z/iXqnwb+FFjcfFfxjpml291C37u+kt086STGFUNg&#10;kkgH8ATXn/iH43fHrxB8VbP4bfCrQvDNnL/widprGpQ+KFufMhaXAMQ8ogAq2RhhXG/to+L/AA7q&#10;fxs+Hvw28Z3Uf2Wxs59Yu7dc7Zpj8kI56gOG9OMg9q7sRgamCjGVTlaetk7u3droRRxGLxWIjD2s&#10;nfTVt6Pp6HpPhD4VfHT9sOxbxnNofhzwz4ejiaXRrnxLZ+fdXCngNHEfug8nLFQQBzzXS3P7M/xa&#10;0GwOs+MfB/h7xi2nxj+zGWNYZtqDKogbeoI7fMKr/BH46eJZ4FceI7HRbVo/9Hk1BThlHcDByPfH&#10;416o3xy0y6sNnjb4yeHoZIxjzmlwp+hOADj3r56tnkq140qSi10te6Pt6WUU6MYwVR8q/vbX3sfL&#10;viv9qr9nrxN4gt/B3xd+Fbw+LP7Uh02w0vV9N3jMk6x8uQNoDMc5+ozXzt+3X+yFF8FPjPdW1joq&#10;zaLrDG60uaNdqxKxz5XA6jI7cgj3r2f/AIKHjw3puoeEf2gdJjh1bUNF8VWlw02nlZPt8KSB0AZc&#10;hvuY5OOnfFfP+teDvj/oHxj1wfHnWLyZ/FFw9/dNqO5mkdCSqAN9whTgY2/LkHqK+lw1PD47LVWo&#10;RcJaprz0/wAzzcDl2O/tRYJVOdfZTelutvM9A/YV/YR8X/tE+LV+xWE1poOnuDrGrzRlY41/55q3&#10;diOwzgV3XiD9uX4O/AT9sTVfAOhaEz+A9L0mHSFvrK3WSeK4gzum4IZo3JYFQScgEAmvI/hz8bf2&#10;kPhHJqf7T+g+I9T0zwPqGmXfh6x0Vbry7bUJNjIJvJXCr5cpVlYLk7XGeTXzPqF3qupXU2pyXRWa&#10;4kZ2kxzknkn1r3MDldOeGtVbu0eRxFjq2FxDw0ZLRtaPTT0P2e+E/wAbPhZ8aNCXxJ8LvGtjq9vx&#10;5q2suZYG/uSRnDxt7MAasePPhB8N/inFHbeO/CFjqawriFriP5kHcBgQwHsDivxj8GeI9a8J3w1b&#10;w7r93a3KYaO6s7hopAw6HcuCPwxX1F8GP+Cpvxc8BfZ7D4liDxFpsahZHuEWK8VR6SL8rH/eU59a&#10;8/FcP4qEX7GXMu3U8LC5hWw9RTpScZLqnZ/J7o+/PAPwd+F/wrWZfh/4LsdLa4P76S3jJdsdMsxL&#10;H6EmpvHfwr+HvxPs47Lx74StdSjhz5IuFIKZ9GUhh+BAPpXgfwD/AG9fG/7SHiC6l+F3wCjm8P6Z&#10;e28Wr6zqHiqKJ7ZJer+UU+YgBuAx5HvVi6/4KC/YviUdBb4bQr4Yj1g2E2vTa9Es/wB7aZ1tiNxi&#10;Bwd2RxuxnGK4XkWOjP2bitFeyadvVJuzOyWbYyWJ+sutJ1P5uZ83leV7/cz23wF8EvhZ8L5JrjwH&#10;4OtbCabh5l3SN/305LY/GuA8aaONK+Ok2r+OdVmGm6lpclrplwrDdbMxRmVCR8vCK31Ge9anxW/a&#10;t8HeB/BOl+IPANpH4w1DXNYj0zRtM0zUoo/PuHbAVpDlYxkfePFeWfFT4z6p8YfhDfeItc+GN9oO&#10;oeEvFH9n+JLH7Us/2b5D86yALvQsycheCp7GvPxmW4yWDlW5bJeaTdvLt5ndl+bVqmZKpiZOo3pe&#10;Tb383qdf4M+Bnw0u9Z1a58efGC58VXQ0mePSYNZ1EM8LEfKE3uWLA8YB28Vyfwx+B938KNYuNT1T&#10;xtpc2ipIzafHFpcEU8iuACrSRorMrYBIfcQQMEc58ot/Emga82nQeOh4Za+sSDoNnNZzFpYt3mZa&#10;UrtDE5Yk57446ereCtYi+K3iWy8M6npkdneX95taxs5d0UIySSpH8O0FugrwvZ1qcryd+e3y7WPt&#10;JVcNGEpLSy+4P2VfgX8OfF3jLxBqPi74eQ6k39oyXK313JJsXMnyReUCEwASc8kkEngivrC1s7Oy&#10;tlsLOzjjt402JDHGAqrjGMdPavn/AOEH7S2hajL8QPht8GvhReavqHgG/jgNpb6lFG2q73aMyKzK&#10;FUr5bcHPA61L8Pf22ta8b/DDxJ8Xrr4DalpuheHdPupftkurwstzPbyBHt1AUENkn5iMcV9XHI80&#10;5eadOzXLe7V/eSa6+aPhMwzaONqqEZPkivdWtl5+tzuNV/ZE/Z31rV5NcvfhxbefM++QW88saFvX&#10;arAZyfSl+L+u6P8AB74f6Z4V8Iadb6Ta6pqiWEbWqiNbWMo8sj899kbjPJya5DTf2ydbs/hTqnxl&#10;+JHwJ1rw3otpp9vdaTJNqENwdW88gRpHsxsJ3Jy2AN3tWLN8b9I+P3xB0/4IfFf4b694H1jTbhdS&#10;P2i7glHlPbSokgkHyq37wnDAgYxzjFTispxeFwtSrUjbk3d15dnrvr2Lo5lmGZVaWHq1pzimrKUm&#10;0vS7PbvhZ+1l+zpH4LaTT/irayQaHaqbwCznTyI++0PGC/J/hBB69xXRaR+0t8K/ij4H1CDwlq9x&#10;fW+oWcm2y1TS57T7XHtGSvmoodTnqM/hXzHptx+yD8L/ABb4k8G/Gb4wa14n13WdOjsGvF0W6nji&#10;t2b5cPHGzA5/5aKG2jOcCvRfgr8Lf2bvgxp154gsvE+va1ePIUtbHXdUui1iuNoVYpZWTgYIIUA5&#10;6CvjqUoU25p6vZ9z7qVKpJK+3U+f/wBgfxy+m/te+JfASRRoL7SpWlVFwbea3dfl/InPunavrnwZ&#10;8F/hx8OtcuvEng7wxHZ316u26uPtEsjOCQSPnc45HbHSvkD9nvT9F8D/ALZ2ufFG2imuG1bVLqxs&#10;YYkxGUeVUkYerhwRjgDB4ya+n/hN+0x4R+L3xi8YfB3Q9PuY7zwbIBd3crAx3WZDGSmDxtYYIPOa&#10;+plH6/zToQbVOKcmlom7X/F2Pi8f9fwEnCU2o1NN9HFbK3ZdDb8e/An4V/E/V4de8eeEob+6t4Vi&#10;gnaaVGRASQPlYZ5JPOaf8QPgl8Mfii1q/jzwvHfmzjZLctPIuxWxu+6wznHfNeS6f/wUF0Oa8bUN&#10;U+Dnia08Nw+JH0afxX+5ks47hXCfNhtwBYjtkA9K0PG/7ampeCfienwql/Zx8Y3mpXktx/Y/2UwY&#10;1KKLO6WIFwWXA3cjpW0uH83dTkdLVpvdWsvO5xU80x1JQdOtJcmkbNq197WZ7jp1lb6dYQ6faDZH&#10;AipCq/wqOg/AAflXmnjb9lj4WajoXiCTwz4day1fW9Nubd7+3u5DJmdSGIDsVBOT26E+tVr39rjw&#10;Zo/xI8RfC7VvDuoW+peHPCP9v3BlKbZYxFHK8CgHKyKHwdw28HBwKxtZ/bb0K107wTNonwk8S65d&#10;+PNFk1DS9J0uOF5440OGVwXAJwN3BIx1qFkeac0U6e/w/NX/ACuRRzDE4Wo5U5tc3xWdr631+Zw9&#10;38WPAnhCy0rwL4u+FcN5q+lhYZrmGyNzPDjIdkVGCybQpIHcirvjb9q/9nfx2mm3Fp8M9X1Kx06K&#10;K1uv7W0loY1C9JRIDlJASoK46N7VzXxfsP7Q8bW+o65Fd+FIfE2lteWVvqE/2W5snIw0DuhBRlYd&#10;j908cV5jpPgz+x0vtav/ABImm29uP+Pa28YTXkV0QwILpISvuCOfQivnK2HnRrSpTk7x8z9AweLo&#10;4rDqpok+h6h8ZtE8IfHrRj8Pfhl4MW+h1K4heK0EmQ5jxKU/HaVOcDntXr3hL9iX4Et4YsU8SeC5&#10;mvls4xdMbySMiQAZGEbAweOODXj/AMAPir4X+G/w+8VftAeK9CmvND0VrWzgjs4UZ5JZJlBdA5A4&#10;+XnI6mvoTWf2jPCOhfExvhjdaVqTXkfg1/EckypH5QtkzlM793mHBwMEe4r0sHgMZXw6qcrlF3ev&#10;dbv5I8LMs/xWDxDhg5uDVruLadu2nS52HgbwV4d+G/hu18IeGbP7PY2u4W8bSF2GWLH5mOTye9T+&#10;K/Cvh/xfos/h3xPpMN9ZXC4mt5lOCPqOQQehBBzXi+tf8FBvglo/w98O+P72y1b7N4hSeS1t1WDz&#10;4BHKY/3qmX5dxBK4JyB2qC3/AOCkv7Lj3VlpNx4znS7vcCO1a1ZnVuOGxkdx0JHvXZLLcwhp7N9v&#10;uPlvrdf6x7eU25Xvfrfvc14/2Cf2f01ldYSy1Ty9+77Cb4eUec44Tdj/AIFXqN74N8O3XhCTwB/Z&#10;y2+kyWbWrW9r8m2Jl2kKexx355rJ8EfGDwd47TUr/Qb5v7P02ZIZNRmISGVmjDkISc/KDzuAwemc&#10;VwvxC/bu+BHw3vdQtfEV7feTp7YkvobeNoJDjOEYSfN1x07UYfL62sKdJ39P+AehjuIM0x/J9axE&#10;5cvw3ez8jkP2hfhXpP7P/gTTde8A3GqSWMepSJNZ3l350cW5GYsq7RjO059cCuC0v4yfA2/8Iwar&#10;cfEi30vUbxcah5WlxyTSNnlZC6MCvtWx8Of2wvAf7fPxvj/Zi8E2F7ptvfaPd3Ol32obVW+1CIB4&#10;4cc7F8tZ2znrt7A14j8Xf2Yr3w54p1DQfGVq1neWbENDcQbST2P/ANeuDMMpxeAqQq1Ycqfz++2x&#10;9FlOdVsdfnnzTv13Ow1/4mfDLRLi20P4cXdjqGpalIRO1jAIxKSeHKrgA8nPT9K+mvhV+zX4RutL&#10;8OeOfF73V9qFnYxz2dncFVhtmZVbGEAL4PI3E4zXhf7FP7F8PiCe8+Jnjqy+z+FdJt3l1bUmUxgQ&#10;IN0iRsBneVGMryoP0rrP2U/28/CmpeFP+Eb+JP2m1Onts07Ult2kSa0JHlCQjJWRVwrEjBwT7V14&#10;HIcZWw7xUYcy6d/uOPOOIauHqKnQqcrd07afK59LeKfDWh+NPD9z4T8XaXHd2N0oWWFuBwchhjoQ&#10;cEHsa8Yk/wCCe3wovNRa5t/FesR22/ctnujP1Xdjp+Gfeu/+If7SvwS+Hnh218TeKPHdt9mvpDHZ&#10;/YI3unmYAZ2rECTgEZ9PXOAaQ/am+Bdv8Mv+Fxr8Q4ZPDvneR9pSGXzDPnHk+Vs8zzM/wbc960ll&#10;eMrWl7Fu7tt16L1PNy3iLNsnpyjg67hF7qLt/nr5nY+G/AfhjwV4PHgPw5pYtdP+ztDtRvmO4YZi&#10;e5Pqa5X4K/sxeDPgl4ivvFPhPXNQmmvrfypIroxhQNwbI2KD1HrUfg79rj9nr4i+FJfF/hb4jWs1&#10;rb3HkXEMtvNDcJL/AHDDIiyd/wC7055xXK+Nv25PAHhWGQaVC1wwB8nzZAm89sKMkj64rohkeZ16&#10;nIqTvHvpY5f7bx1OlVh7d2q/H1ue6MWQ7j/+uuB8SeP/AIWfEn4lW/7JlxqkV5q3iixu4r63hfd9&#10;jthA5d3PY4BAXqT+vyT8df20viX4j8PX01l4mhs/3ZNvpdrJ5IKn1bkk49SBx2rhv+CbFr4s8fft&#10;06P4l0G6mnu9D0u81Ofc5JlUoImVvXKuw+uK+qy3g/2laP1qaXlf8zw8RmEqceamr2OF/aI/Zz+N&#10;n7M/xV1b4bRajPbrHOZYo0k+S4hZm8uRfVWAGO/UHkGue8D/AAp+J/xW8Raf4Wna+1C6uLgJb2q5&#10;bcWONoHPfmv1Z/4KNeBvgv8AE/8AZun8ceNdXj0vXdMty3hu8WMtLcTMMi2wnzOG2noPkwW4Gaxv&#10;+Cc3wS+CPgj4M2vxv0rxFa65q11G6XkzRnfZzR8vAyt/q9nUnjd/ukV5eKybGRxzp8nup6v9F3Z9&#10;ZTz7Dyy+OvvtffpuO8CXfhL9mv4Z6f8ADDxg4s7nw1ptvHdQqoUS7o1lMiEkBgS7AnsykGvn/wAZ&#10;wfAyZ5NX8D6bJJcKWfct0yyF92TkMpA5zgq2D0zXpmoa14P+Pnxcvte8V+e0fneWlvDNxIqEgZxx&#10;78evvXYat8GvgNJdC6g8Ox2ZZQJGjUgk+uM1yx4o/sDEVKOFlKMpaOzsc9Phv+0sOqteKaeqPzy1&#10;d9El1mWysIJEYMfluD79aoXW61YwXKxjb2Vea+pvjV+zH4JuLyR/Cl0qbW3RrKvJYcjJABGTj868&#10;S+LPhzQbXw/onifRcLNfia3v4uMx3EZG4EduPTg5r9X8O+PnnGKlgcRLmktn121ufN8TcNVstpRr&#10;RjZP+tDhrRmicFHZj13bu1bVpqRuIlWXDbeMYw1YKlY3xI4bK44XpWlowWS4WMKvLV+0KXs7ze25&#10;8LJc2hf1bw1eeJktE0+4yI5f3wwcquOtVIdJ8RTX8mi2KpJGny7jH93nqa9Q8L6No9npP72ORSyk&#10;/upNp6cVwsHjPwO3j0eG7zxJJpNzPIEjk1TCxSE9twOB07469a+Ex1bIMwxzc6tpX17eh62HqZth&#10;cPZQ9053XfD8uk37W891Ku1Qeeg49O3NXPCWvahpE3k2l8k67sbSw/lXumtfs+X2o2q33iHWdJEc&#10;kS+XM0oXcvtxz+FcTq3wT8IadbrqFr4ihaJpFjaReNrkHj9D09DXsLMsmy+koU5penUxUcVi4v2s&#10;G+zMvXVsPEOks7QrvaPDLivjH9mTUNO0X/gpBDqGt2MNzFc3lzFbLcIHUsqkKSD1HFfS3xqvv+Fb&#10;+H7yWy1hZJIVwjJcHBJ6DHZvavir4nS6h4Q8aaH8YfCuoCHUbG+ikkXj+8cHHuSa+B4yzjL86w8a&#10;OGvdJ3du59FkWBxGWSVWo9Lp2P151740694FisdU+D3hfwvggC6XVdQFpGrlSCcAc9SOo6+lbWl/&#10;tCa7qGlSf27d6C0ki5kbw/qAuVtj/wA82fqRxx6Zr5T+G37VXwm8Pvbv8VL/AFDTNTt41+z3dhGq&#10;yGNgGXa7I+AQw56dai+P/wC3H8Nb7w1InwrtNSvbzycfar6QM0pxyXYDB79hX84VMHinR5PZtu+/&#10;l6n7VHHYf6uqnMvQ4L4ZfAz4qftU/wDBR/WX+FOjTax9l15JtWuok/c2kSdWkY8KMDH4V+nXwo/4&#10;JP6IdJbxD4/mW6UTYZLWcRxuQegJyzfkK8z/AOCNeseH/hJ/wTzHjKD7JHrXjjxXqE2uavKw8wxx&#10;FTtdj0ADdP519OeGf2jPArWTPB8ZtHurcZ8xrS7XbGQec9elfc1s0/s2lTwcFdRir+p8bhcsebzn&#10;Xk7Xlou6PL/ix/wTn8DrpS6f4GsbzTLk523Ud0smOO4dTkfQivmv4rfsp/F74EahKvjGdrjTLyze&#10;TS9Wt49qSMD93GPlbHbvX3HN8W9F8SO9x4Y+IVjrCrxstbgM6+3v/Ous8SW/gz4xfAu48NeKY4Wj&#10;ktZomL8MmV4IPVSp59q5cBm2KxlSdCttbRvc7cZgsPlcadaCur6o/IGaLxVqsXk3FvcTIw6qzegN&#10;W/hdprWXxM0ZmLB49QXKyfyrvvDmsacC2g21vd3V5bsYhHa2rSM+04B4BznGfxqp4f8Ahv4kHxdt&#10;NT1Pwzq9nD9rjZZLvTZIkRwFGfmA4OCc571+qZtkmV4fJJVaVVSqSjrGyXS+j8j88y7NMZWzaVKV&#10;LkjGWj+aOU+PXjHWfAfx71yfQPGEmmybrcMkVwV8z/R4sZA4bJ9c13V1401f4VabolxqviuXSdI1&#10;zQo7+4axhI43vG2wHO1js3dMDfXG/tDfD7wnrH7RV1f+IPErW7G6tJJrd7fK7NicMx4AIHftXdft&#10;g/Fr4W/FvXdH+HXwmeK9uPCGkTTSXVuoEU8C+WohQ4+YhV3E9DgjOa/GcxrTqRwOXYfCubqxlJyt&#10;pBR11dnq+l2fbU8V7DNqk51LJP7/ADOZ8OftK+J31abQtL/aPZtBZ3LaW1pBJmFiQVOE7g8t+ucV&#10;32h/Em28WxraeGvGt1faJHIywrc/LLD/ANM29QB0PpivmPw78e/gVpPiKO2udG8RtfpIYzaxvMqF&#10;s8jaG2469vSvYfh3dT/EnxAraXpM2mae65ka4XEknr8uOg9xU1svrYiUaEIWkz6eWYU/ZuSnpa58&#10;yftxftA3vxF8V/8ACsbFbWPR/D+qztHJbp891KQqs7noSGEgBx0PesH9hyaO0/au+H9xC/zf8JVa&#10;DG3Gf3g/lmuR+LvhmXw78VvEvhiWRppbDXLmASAZ+USEqencEE+ua6H9jq2urX9qXwOjxMHXxRZ7&#10;TjuZl/Sv37LcDhMvyL6vS35Xf1a1PwjO8Zicdmcq1V9dPRM/Qj/g4u8T6Tovwu8B+EbrwTY3Fxq2&#10;tahcxa9LGftFksZQmKMjAw4lXdkkfKMDPI/JSSKEpuGozMd3zcjgniv23/4L1fAq6+Kn7J9j420a&#10;28288H61DdNHGuXe3nHkyAD/AHmiY+w9q/JjSf2If2gPF2mf2xoPwp1prWQBxcGzfaeexrHh/GYO&#10;jl6U5KNm+ptmWFr4ipH2cG9OiKOlo3/CO6dE7tgbDnHvVj4kKfsYdX3YGfu9s8Va1bwF4u8DwWOi&#10;eJtHurOWEorR3EZVuODTfiQBHpS71GRtwrY55HXiv2HC1qNbBRcJJqy21/E/OcRh6uHxjjOLTT2a&#10;s/uOP0CMTeB9YCt/q/N+Vh368V+q3/Bux4IgufhP4r8dzqrSTXlvYIzYyFGXb8MkflX5V+GUebwZ&#10;rUYkYZlmVip/z0Br9dP+DdecH9mrxJpONsv9qRXqrg52fPHn8wa+L41xMaOS8l9ZtL1PsOF8rxGM&#10;xFXEQjeNFXk+17Jfiz58/wCCq05H/BSvxZvO3ZZ6Wm4n0txmvlP9oOKRPixfHLK0mnWzZ/Bx/IV9&#10;O/8ABW/VYrD/AIKT69Dcqf8ATrHT9hHqIV6/ia+fvjv4P1TV/iC2tWWnzPB/Y1nvl28Z3SgjPYji&#10;vX4bxdGjwrQnOVlGNn955fE2W4jC8TTpNayjGS8+aKf6nlVoyLpMEjjCx3w61614NjMvhjVVCn5t&#10;NnOe/wDqzn9K5mH4YWWp6Ctnp+pRw3IYPIsjD1yPpXeeDvCGq6b4evrC4lheaaxmSNI5AxZjGRiv&#10;RwOfZRiJNKsl6nk47J8ypxT9m/uOy/4JDRG2/bu8Fuo+WHULwZ9M2znH6Vf/AG52i1Pxg2u/ZVkn&#10;tvFF6r3GPmVZHLAH1GU/Wmf8EndOuLD9vDwzDdR7WjvbktuXn/j0kNdJ8V/BHiT4mXHiW08NaRNq&#10;E9vJc3bxwxliFiJmZjj0RHNflXGOYfU+PMBVjLS622s7o/orwVyOGdcD8QUKyt+4aV9NV7y/GKPp&#10;D/gmtemb4a6jbg5CzQt19Q/+Ar6k05j5Qr5J/wCCYswfwnq9uWX/AI97d8/iw/DtX1vYrkbMgV4v&#10;iBStxPVl3UX+CPzvhWLjksIvpdfiy2cKnnFvunJzX5mfGbxBPrXxc8Vas7lt3ie9Vd3ZVlIH5ba/&#10;TNnCoyZ/hb+VflV4rupZ/EerTJ1k16+duDlt1xIa/O8WmoXP6w+jjRpyz3GVJLaml8m/+Afpn+zf&#10;4zTxr8DfDWufaN0jaZHFM2f+WkfyN+q138IcLt3GvgL9nH/goF8PP2ePhiPBnjyz1C8mF6W06Gzt&#10;w52kYbJJAUZXPPrXq/h7/grB8BLxg+q+GvEFrDx5ki28bmP3ZQ+ce+PwNdVKMqlNTitj8j8RMvp5&#10;TxljMPTa5VNtWd00/e6addT3n4qOFtbOLfgtMzfy/wAa4PUtUkn8LXmku/8Ax7+NNKuI1Zu0tv5Z&#10;P0ylTH48/Cr426fa6t8M/GFrqUKIxkWMlZIcngMpAI4rN1O1aA6hIg4kutHl9vkuXQ9/R8V+v0cN&#10;GPh84yW2v4p/qfzlicZL/iIiin0Sf3XO5g2+YOe9epeEHJ8N2uD/AMs8V5TbfexXqfg1c+G7XB6I&#10;a/JJyjbQ/VfiijYUAnBFOA200MBySKw/iL8RPCPws8I33jnxxrkGn6Xp9u0t1dXEm1VUAnv1PGAP&#10;es+aK0YcrvY6BcA9c/SpVcqM4r8hP2tf+C+/xM1DxVN4Z/Zf0y30nT7eRkXVNQs1nnnK/wAQVsoq&#10;nHAIzz2r528Jf8Flv+CgWgeLYdYPxj1C4j3ZeHUNPhkgYZB2lCnT6YPvXTHCVpambly7K5/QZGdw&#10;4FWYoyMYzXw7/wAE+v8Agsb8Mf2mp7P4bfFw23h7xdPtS3ljOLO+Y/3Tn923seOeM190QoSvXtmo&#10;nh6lGpy1Fbt5lKUZbEkMW4dKspDx93vSQR54Aq1Gg6YpxiHoNSHA4FeB/wDBQf8AbZ0b9iv4TL4i&#10;hsVv/EGrM0OjWMkm1AQPmlkxyEXcvbksAK+ghEwPWvxK/wCC53xF8cfFH9s/UPhdorTXUPh+ztLO&#10;zsYxuwzwiR8KO5dxk+w9BWkacqk1FOy3CMXLQ4C8/as+I/x5+I9x4o+IfiO41Wa4kLNMzAC2z0CA&#10;D5Vxx9KseIr7QtD1H+1V1yKHdJmVo5TuQnsR3HevFvCnwr+IHg+9gs/EOnSW8l0Ssn7zG1h0BA/G&#10;r/xC+EfjxrKbVtH3SlhuaLzMZHcdf/11vLF4WnVVLQ6P7LxUaXO0fRnw1/bq8Q/BS+jvvAPjWRby&#10;KP5Xt8IlwM52tgYJ9iMHJ/D9RP2CP28PCP7YfhGayYw2vibS7dH1GxVsCVM48xfTkHI7fSv52Tda&#10;7pNz/Z2o201ncK3zRTIcOPUZ7fQ19Vf8Euvj34x+Fn7ZPgi30mRlj1DVI7O9tw3yzwTHY+fX7wYZ&#10;7iuqNOOIi+U5Yx5bxe5/QQnSpEbIwe1Nwqny1Y9aVBzXEmVKzQ+nIM/NQmMcindOgpmY7Jfg00jB&#10;xTsj+GnMOM4osAwOQMUU3b/tGip5iuU/imRQoCr9085zTirIMPk5q5/Ytz2kVueCq4py6Rc7Aqtw&#10;p6ivornCU4osyq3l/N0K9hXUXPivUdJ0mPTra5+Xb90Pwv4ZrJt9GvJZvK3eXk4Vuef0NegfEP8A&#10;Zi8TeEtLtNRt9XS5aeGOSWELt2b/AOIdcgHrXLWxWHoyipySb2OrD4PEYpP2Ub23Oi/Zz+HOueP8&#10;a9d7njMm0Lu5PPbNfdnwf/Z0+C39hq2v6a9vc+SNtzH8r78decjg+1fNn7P/AIV8cfD/AML6fEnh&#10;z7QsTKZJreXeST1yu1cfnX0Z4W+Mnji31XT9CtvArXEN8yRQ280MSzeYRgICkjLn64NfAZxmGNrY&#10;60J2itrPc++yjL8PhsPFVYavfRHmn7dvw88V+EPB9p4i8GeM7jUNFt7qP+0IbhAsjDIVdxH31B4w&#10;cAAZr5n+J2ux+INY8KjG1o9Padv9kktjn2C/rX2b8X/jn4b+Jfws8QeC9Y8FHT/Osykd9NHIi+Ys&#10;gOB8uM8Eda+KviEbWb4kSLaBRHZ6IVj2ngZB4/Wv2nwrrYqtllWNd6qSt5o/OfEfB4PD4ilKlFq6&#10;d/I9F1Z5dS/Ztt7O5RWW1sTLDuxwdzdPzrhBcx2fxk8I+aCcaXBGynuoj2/yrqNYvZbf4J2Nksn3&#10;rHDfN1BkGP5muQ1mSe9+OmgWlnEWn+wxLEi/3iCB+PSv3CriqdGjFy0Xnt8z8dwdOVWpOKXcvzeF&#10;hqPhzXP7NJZrXWlChR/CEOTnPbNemfBP4C/FTVNM1qSP4c6zLa33hWOOG4j02XY7+UvQ7cHr26Y6&#10;19wfsC/syfBn4A+H4fEXjPQrPXvGGoTfbbq81KFJIrFyOI4lbPKg4LkZJz90cV9b+Iv2wB4Lsvs/&#10;h3wPqPia+UAf2VpJVNi+rO3yoPwJx/Ca/Hc68aKOBzJ4bL8N7VJtOTdk7dVZbH6JlvhvWxWD58XV&#10;5eZXVt/xPyo/4J4fDbWdF/4KFaPc65p0kL6D4XnuG82MqVMdqTn2PI4OOR7V0X/BW3x35GieD/h/&#10;HIxkkee9uM84VQkad/Xcfwr9M/Bfjr4J/tMavef8JL8J7jwf49TT5bcyapYxrdvbuuwvHPGALiL5&#10;h8rYZe4HBr8lP+Cvmja54R/a6fwVqsBjXR/D9pHDIfuyo4Zw6+xBH4g185geKKfFvFMa84ck4r4X&#10;9+h70+HpZDljpwnzrueM/De7htvA/i2K5+YzeHXjQFicuWAxyffiuU0rTgfDl4zREeXr0ca7ewyo&#10;NavhWeeTRtQsrfb++8mJ+AesqY/WvV/2Xvht4O1tNe8YePo2m0Hw/r8t5NCsiqbl4troh77TnnHf&#10;AyM1+3rMsLl+U/WartGK/E/NoZfiswzb6tRV5SZ+wf7J/j74RfsufsieDNL+IHjXTtHWPRVnaOab&#10;dI7P+9fai5Z/mdvug9K858Yf8FPv2UPiZ8Z7H4T+CfGl/daneXIjt7htKkjtXbkBPMbBDEjABUZz&#10;1r4V8J3XxB/aW106j4k8VXmnR6hNGLaTaIY4rJVZTGgY8heI1A4yCea9c8af8E7vhjP4Cl1z4a6z&#10;LH4g0uNLiFdy+Y8gO8NGyjduG0dRz2PNfx74gZblPFmFrZbipte1bd4tJRd7rV767o/oTL8hpZbR&#10;habc0kn2R2//AAVs0SDWfh78Pb69hfzLj+07NTg4Xc0XH/jxr8hfiPYPF43uNFZsyQskR+ucfzr9&#10;a/j78TNX/a8/4J+6P451aOKLxb8LPEkVt4kVchrmN2jjFxySd2RHuJOTuzxX5U+MbUan8eLyRI/k&#10;/tZn27f4QxOK/VPDXKZcL+EdHKKk+aph5yV/JttHw2c5RiFx3TpTWlRRS89bFXVNMl0S+t9NL8Rs&#10;CD7cV96ftDQ2mrf8EK/h3fXAG6x8dTwL7q0t1z+lfBfiK9mv/EitEWALlVHJ/iOBX3V8dNe0Vf8A&#10;ghb4V0dtTh+2L4+kCWu75/vXPt7k/lXqVKlSWDpTlvzx/wDSWVmGHw+HzWvRofArpeiZ8S/CD4D+&#10;LvjAJj4bura2jikVPNusrvOeQOO1fcf7Kn7F/gj4dz2l74tZdQuFZZPLkHyGTGenpz39K+Vv2XvH&#10;Fj4L8Itfao8yxNqTJGYYy7MevAHWvrfwR+1V4FvNHjbTrK+murNQ00MkRViq98Gvx3i7Ms8linSp&#10;X9mn0vf7z7fhnLcpjQjVqq82j6B/4KA+DdE+MfwW0W00WwtbPWvDdiv9n31rapHJJGi8RuUA3gcY&#10;JyeK+B/D3iH/AISTT2ivZdl7ZTYuFRR8+e/1z9K+gNE/bo8YfFfXE8M23w5tTarKICsKTyXBU9Sc&#10;IVBx24+teW+Mv2f18GfFLxBrWiTM9qbWC8/s8r80W9ysgbJz8rYHQ9e1LL62K+rujj97XjfWx+m8&#10;A4qWW8YYWthG4xm+SoujT0Tfo7WN74x3twf2Yr6WxmCyLpkeG+k2CPbj9PrXjn7N3hLTvEWnSatr&#10;OmrcGS5KQq3zYAxn+detePRJe/s4ajp8H+skt5Io+D94yDAPtk1xXwY0nWbLwNaL4cjKXK7hMsdw&#10;UYsevIH4celdWIrezypwi7PTVHn+J2D5fEjF1Grr3X/5Kj7I/Zl+EHwk0uKHWr34d6ffXCsWf7ZG&#10;vl9BzgY7+tdB+1r8PfA3jfw4x034d6VZyNZlIX0y1SPy5FGUYFRkEEZ69zXifwG8M/E+Hxfoa6z4&#10;xu7O11u8ezFq87zbWKEhwzqN3K9unpW14Q+F37Qmv/E24Os+JZZrOR2aykuNTnSF0Vv7kaMpBGeW&#10;wB3Ir5ihKtGsuats77nhP6v7O6p6tW2PgX9sDUtQ8QftH6nq2sXck9xPp1gs0kvLyuLeMMx9csG5&#10;re0uSWK1RBGw224C/gOK1v8Agon8LZ/hn+1fNoU07tJcabY3B81CoAljDKF4GV27cNjkc1m5S2sn&#10;3ygbYiB7fL0r+wOAZe0ypVG7+6j+Y+MOWnmDiu7OZsUzNOS/TzG6966D4c+ItG8FfETwb4r1yOY2&#10;em+JLS+uVhX5njhkErKvuQmB7msHTzAFuNy4xbll79T71V1ee5luNPsbUfOquzfJk7Qufyxk17Wf&#10;13TymvJfys87KKcpZhSXmvw1PqAw+N/2y/izr3xv1GGSwtdR1Rzp+nwTE7YyxJBOM4Hyj3Ne7fs1&#10;fsjaP4ql1LSPiV4anuobZQ+nSFV25PXJPTjnHTt715T+zR8QfiH8MPB0dv4Ze28y1Xd5dxo7yed8&#10;oLEydBz2HPfFe16V+0t+0RBNY3N7oUPh+G8WP7VJb6L9rkKSoHjkCfL8rA9eeBxX8c5hXzSGInCn&#10;JRhfo9l+p/TmGWBrYeE695Tsrt67ep84/theBtF+DniyXw5otuP7HuFz9nc5wpJyoyOoYZGOxrwr&#10;4Y/s7j41a5rGn6fr0dnp+n2b3Essi7izEN5cajpuLDB54HPNfSX7dug654s0v/hLdYso4/sLANeI&#10;Hh+0CTLL+6cZHCnPJHzZHFeY/s9fGD4Z/A7wRqlz4yWaS8168hgs4YId3loMZlb0ALHjqecV7n9s&#10;ZxT4fX1W86zcY+6uaybV3r2Vz5fMsDhamaax5YN79jqP2ZYPFvw+8IWekeG01eO7hkkF5JYW6NIC&#10;XIIQSYXcPU8DGc9q+vPhr8bP2t5fDGqeF9P8T+Jbq4j0/wC06U81jD5qqZBGdxQAKAXADYOTxnrX&#10;jvwI+JVx4A124u/Cuqx3Uc4861uI2DK6SjcDzxj26V2XhH48/Grxj8TdSfQfGmtWrfYtmrf2doQu&#10;WMIbIRlEeNuR3+Xn3r43FVliMTJzpJyervvc+8wNP2dKMITbSWnax1mjf8NZ+KvDN83xbtPE2p26&#10;wsl1/b15Ayx5yMo2BgY52ntVf9nfwhB8PfhlZ+HIjbhfMmnjghnVzEkkruobaTtYqynB9a6Wf9oD&#10;x/4t8Jz2l/qmp3mmNuSN9UjKyAgDJCnoM8D1FWLDTvDGm2FrB4akkkUQqZ5pFILyHJOB2AJwPYCq&#10;weInKpKmouMdzy8+oUYYVSlLVbHj/wC0n4l0fwr8fPhP4l8VahHaaRYahqL3N9ctthjY2xChmPAY&#10;twO9eWeE/CWm/EPwz8M/DniLTpJLDxR8SNdvnCu0LT253MjhhhlBVQwYckfr9dXmgaF4h0/7Fr+i&#10;Wd9CG3eTfWqSpkc5wwIz71oWPh/QSLadtFtWezYizP2df9HznIj4+T04xxx0r7ShnKw+CjTUXzJW&#10;v0e/+Z8NKjeTZq6JZWvh3RrfTrBCsNnbiOFWck7QuACT1PHWvLv2r9C1XWLDS7zRRMt3psO+3cIc&#10;vDIFZc564JPGO1eja34v8LeE9MbWvFmqw2djCwM0k0m35RyQOckkccetejftK+DNJ8Z29j4n8Pxw&#10;tZ31msun39rzFc27gPGynp0Y/hivwjxIz6tkuLwmJ5W7Nyv0t8LXqfY8M4eOIlOPofCfgt/Gvi3x&#10;JpfhjxVqlnHY6o0jXV9FbRLcrDHjzFLA7gTlV5AOT7V94/sw6R8KvBNgnhrQ9MhstIuFX7VbWvyr&#10;OEBwx45b365zXxB8b/DmjfCDxxD431eVYfsumyterbgL5okdNhYngcxOD34zzkV6R8HP+Chvwtsf&#10;Dw+y/Ci9aSyhZ3aC4WVXUfxhgMEH1496+kwObYzOMuoYrCrSSbt+h9SoYSNadOrufTX7R/wV+Evx&#10;OsLrQordXiljb7LJOgLwPj5WVuowcdMf4/CfhbxHeeELHxB4uj8RRw+LvhprOLVpp1H9safLIFa3&#10;IJy/IbsMDBOcDHt2i/8ABRf4d/GzWxoMHgmTS2mkEMGy8812bPR1AGM+xOK5z4HfAX4ZaN+0b4uf&#10;x9otvq2oXOqRXOg/2haeb9iVU3F95OAzM+B8rcx9s19bw9jJZbWqwxV7NKyWu71XoeBxFhY4vDwn&#10;Rjflvqbllb6D45/bTvte1/xTeaJ/ZfhXR7mxjh1NbVbiR03GKTOBKBwSo4ywz615d+2G3/Ccftcw&#10;+JrXUofsml2qaOsfI2tjLPn7uN7NnnIx+X1rr3wJ+C3jnXP+Eo8W/DrS9S1BlTfeXEW6RtoAXJzz&#10;gADFeJftw/DfwD4M0S18Z6PbR2M+oXzJNDCpzcTE7vMPPUZOTXr5lmMcRh70b6RSs7WS6+Z8tk8a&#10;McVH2t9+h4jZ/s6fHXX9fbUWkkuo5JCY7yO8mcxgHgfLIEVR0xtOM/jXvfxe/wCCbvxH13wx4N1P&#10;wbqEepXk2nQz31ncyxOiSdXXbI21iAe+PwrxzT/2htf8EeAT4Z1261i+tbiFo7GPSptn2d/77fMo&#10;44xyBxmus+EnxH8QfDLSftvifw74suo9RVfs+oSeIorpbRs5WZIUupGAUsMsV5UEYxXzNCjWnH20&#10;bNxWx+gpYVqyv5noXjD4Dab8OPAmg/DzxDqy6zdR+I4Lt9Ps12rbsrZMQ3BgFz6DGcgY61rft6eP&#10;tA+KXxlg0LT5II4vCq/ZzdIg3PIUAcFgeAAQOtcvrnxL1LTfFs+rtetq2tf2bNd2skbgpD5LwjzJ&#10;B/EN0qjHHJ/Cvn3wv451jxT4f1DxP4ikkkutV1y8uLiRuB5IlKqPxCj8K+x4ZwOKzKhzVJ2oxbk3&#10;2Ss2/m0orzZ6WTxy+ljvrFuaotIJ9ZPb5JXbfZM679tLxc2hfs3fDr4e7IIl1SGW9tbO3zi30+Jj&#10;HAcZ4aUl3Y+yr0UV8iavqKofIUYZl+bnp716b+1n8Y/+Fh+M4Z8+XYaBottptsvQbYYwHYfV9zf8&#10;CrwHV/E169k13ABk/Mqv1K9v0r6uN5apWT29Oh+QZ7Jyzetrf3mdNFrdvFDhplG1jkqcdO1Yup+J&#10;W1cyG1lXyhlV96878V+NL6KFVDYZjtbB9a1LDUWtNMjifcyKo3kfzq+W2rPKPavgP8UfiNpEk/w2&#10;8CSateQalNHNdabpblluJFyFLKFOTyQP5V7rqn7In/BQDxrpw1/Qf2TdWj0uGFmkmvEWN8NyW2M6&#10;k8c/d59K0f8Agj1bwfDnw7rXxn8YWarZ31+bLSf9H3XFwyNuKxkkD+LGSQODX6HeCf8AgoD8CNQ0&#10;/UrK/wDDeuaXJosedRW6kRdq5xuGwlRyDjBr4PNOJMVhcznTp0lyrTmd9WfcZXw7hcRgozqN80tb&#10;dkfkbqfwx+NHwQ1w+JPFmkX2geZMPLhkRoxHcKflk29iM5DEHmv0b+CvxTtP2x/2adc+Hfm/aPFF&#10;l4d87UoY0DC4UPGgO4cbmy56ZBj9+NH4+fEv9lT9rn4Xatpeg6a2pXUdjL5cOqWLRzqQOGicqNwG&#10;QeCe1fPf/BCvx9oum/E/4ieK/Fuqww6dpvhkpNC3LXKJcLhEX+KTpgDklh716uXVKPE0bVY8soaK&#10;3W/6HlZxgVlElKm3b/I+dPH3wm/aP8PeMvs3h/V5mhspmhha5kcMsQbhCBkEdsHB/lX3V+wb8IPi&#10;N4L+GfiT4+fEOeTULzS/D9zcNcSgCNVjiaRYo8gcjv7VlXvxn8NfE/x5rXxX174T/wBj2KXm7T9F&#10;a+NsbtFPMdxM6ERTSDOGAEZbCkrgyH3j9rn486Bb/wDBPubxT8C9Ghs9H8U6Qlhp8Ey+S8IlIWZG&#10;X/nooEit7g9etd9HhPELEr65bkjZxsrc1vP8zhq55TWFvRTcpKz10TPnX/gnp4v0WD47rDaaNqNr&#10;NrHw5muNUfUbXyluryO+eZnjP/LRAspUN19uOdD4aEx/8EoPGmpSKqtcSa5Ju9d2pOv9K+bfgf8A&#10;F/Wfgn8QvD3ie91KO/XSI7q3tdOkmKKsVwhEyKcfLksWHykBucda+0v2dNa/ZS+LHwCl/ZW0q/1P&#10;SLPVPOSbStSvk+2SvLN57iKcJscl84GN2D93iurOJVKeIVZxbi3Tbsm9It3667I86jaUEr+9ZnE/&#10;GnwP478FfsA6F4c8afEmbxI+qazoH2BpdLhtvsNs/llLb5PvqmAA7Ese9aHxu8d+L5PiP488I+PN&#10;L0GG38G6PY6vperaLbSC7S0nlMarPIxOcADIAwD617JF+wl8IrXwBqfwx1rxL4v1rSdShgjWHWvE&#10;klw1iYiTG1sSB5LDPYYwMVFD+x18F/BXwt8ZaJ4t8W69dW/ibTVj8UeJvEOuCW9+ywjKr5zjakaD&#10;pweM56ceHjsZl9fC1aU2+ZuTTUf5uXWyelrao7MPKth68Kq+zZnzJovjz9pPX54b6bU9D8llH9l6&#10;lDqFjbSW0eTtbbcW8zyNg9igBzVvxD8Yta8JalBo3xL8bR6tqM2GW+jKLheyHy2wSPX07CvAPin+&#10;zj46+GGpwXuk6rqGoeEtU3XHg/Wtx2XNmzFoyCejBcZHHUHoRW9+z9+yT8Tv2gvHth4e8MaXfale&#10;ySBmdnOEQdXdicKo9fwr5WrlEpN0m79rKz/E+4o5q8RT572R9TfCHwDHr66f8V7SSx03wj4XuLnW&#10;b9rVpPtN3dKXlkjZc7fL3FWByGyu0DBJHnf/AAT7+Ifh2T9qDSJ4orqPUvFvh3WJNfNxZSRrLdHU&#10;Hu49jMAsg8g9Qe2O9fSWn+Cvg78NpNW/YB1Px9t1OTw7Gl/e2kqRtLPcR5nhiZgR5irg4IJ2t04I&#10;HU3P7N3gO41r4f67p95eW8vw5tXt9EW32BbiFrcQFJfl5+QE8beTmvpsvxOHynBzwmJjaUlb00un&#10;/e1PkcyxVTG4rnjK8Vt5Hw/8JtQ+IXja00H4D+IbfS7LwD46+J+oTf20qyPeS3FrMJntmO4om9ow&#10;FyvO7r2P0j8ULVn/AOCi/wAL7BUytr4R1WX16iUc+3Suusf2Jvhzpfwp0z4Y6f4n1iFdF8WN4g0v&#10;VkaP7TBdGbzD/CFKHJGMenpWj8Y/B3gXwP4+h/a38W6xe/afCvh2axis02eXMsje4zvJYAdua7MX&#10;nGCxmIvBWXLJJJbuStzPza0aOONN0z4w/bNbxFpX7VnxQ+KOgPuXQLHT9M1G3XjzLfUNNmtiSf8A&#10;ZcRn61oeK/FGpeA9U+AeuaX440nw7caX8KmnTVNatXuLaLejKV8tTuZmDbQOuSPSuN+MXxo8S/Ef&#10;xx461nw3bQabY/EEWaapY3TRTOyWoHlKpwSp3DcSB2xn18i8SeFtfFulxr00l59njVIVmmL+SF+6&#10;FyTtAzxjpX01PE06+HpUZ2TilFPuuVJrXs7/AHmVT20LuKZ9i/EvUNL/AGvvglN8dUs5HtdL8WSa&#10;G0bRhTEEt4JYpsDPl+a0k3BPGFXrwPI/DH7OFpqVysdsLiRmwf3rHYB9MZPHqDzXrX/BIvW9Pvfh&#10;/wDFr4ZeJ7SfVrbUrfTmtPDnnLHHcyMZlebfsLI6LHHhumVAweh+q/hF+yTceHoZNf0g3EzK++wW&#10;4hUS2+DxuHILg9D07jB4H5zn3C+IeZR+ru0eumx9DlOcUKOBarLVbHhP7V/wu8L/ALP3/BPi1+G3&#10;iDTfJ1rxt4isxp9rvCtbRRAymRxj+IYJHAG5ckYr5q+In7V+r/DXxd4i+MPxa17RdQupvhW+kaLJ&#10;olrPHC808mxIZPM5WRFd2bHGBxXqX/BW39oZPiN8c9B+GFtHcK3hDRRHqzSj5pdQmO+WTryuxYyP&#10;qa/PH9p95/F154b+Cnhy9hhm1K+eZY3lIEkjfdX2JI4Gep7da/RMvoUMvyTldtE7N/iz52tiamKx&#10;85Nbj9L+Keh+J7a2XUbiZIoWxHt+43/AQMnn/wDV3r6iuP2TfGXiT9mqx+LO1pFtHS80uzZdsiRB&#10;Qd+739ORxgmvmTw9+zB/whvjC3j1bxBHqtnbwwlv7JtZ5WjuCy5jKBCZDu3J8m7kjoASP0Z8O/tX&#10;6b/YEPw00bwzcXGgmzxDHJ4ZuDJLGEJDEs6eSD/trkDOQMV8fm2YVvd+ryvbV+nU9/L8vp+9Ksn2&#10;S9ep8KaH+17q+ja9PY6qtzDFDcldQt93yk7uWAPQj9Kj+Jt/rXxM1dby91DdZ4xbwxsQqKeeMHr7&#10;15z+2ofDXhr4+z6n4bWRbLXrXzWTyiirMrlHTt8wIIPHUVN4W8cXY8G297BIWK/LIe3BH9K+kyiv&#10;7aipd0eHjqH1es1e9j3L9jMa34B/au+G+raDqjW848XWUK3DfNsDyBGzzyCrEH2Jr9If+Cs3x88G&#10;eDfFvhfwZP8ADy317xBp8kdxq2tR27xxzgf6qwLKwyz8k91GMEE1+XPwk8TxWHxQ8La9PO0KQ+Ir&#10;GZnVsFFE8bE/gOa+/f8AgtB8QfB/hb4jeEPhb8M5IV1WOUa9qcwXd5ThdsIYnOSW8xjnsAa9GeHp&#10;4ipGnKF79H1OOnXqUXKcJNNdj3r/AIKAfFfwtb/8EuNe8e+DFh8O219o1vpkOi26BXhupZUiltcg&#10;cbRvG4dQu7oc1+aF/wCF/E/hP9nTQ/jj4c+IXh7ULfVrmS0n0jS9ULXml3Cl/Lju4yqsgcJuXaSu&#10;CMnpn6F/4LEfGDw943+DPwn0nw7qktu3i3QLfxBrmj28hSNX8lRC5UHGS0lwvTOIx2xXwn4D8WeF&#10;dFvv+Edn8QNBb3lxCL+1kj3LKY2DRjkcEOBgjsWHQkVEFOjJcrUbPt0XQucfbq+/mex/DT4t+P8A&#10;wK1r4u8Qa15d1FIJIUVSvlkDjBHPQ9c9yK73Ufi54e8VfDGz0LwZHY6Tqmk+LF8S6fJNuMFxfcbx&#10;MDnCtgfdAAxyMV4140tob6xm1yHxXHJHbgFrUxldq8V5Z4l8fpBo2oPpl4zboVghkU43bj8wHviu&#10;x1KcqkbrZ3WljKPPBWTPfP2v/wBrf4RXfiLw34++FWix6fr3iLT7ibxlEkrMq3iNGqkc7dpAfa68&#10;MrA8GvEdQ+OXi3X3W7bU2Zlw0Y3YAb1rwH4i6he2HjCO0ubiRmt7aNY13dARu/mTXRfD3Vr/AFa8&#10;t7O2/iOZC2cIo6n8BTioxjyxba89yZydSWqPaPCPiDVL2G8fW7qSWSfaw8w7sD0Ga+8P+CBHho6v&#10;+1p4i1e3WNWtfB0gJZiOGuIeO/UA1+ellrSHURFZAbBCVVvXB61+l/8AwbqWhn+MnxE1cjd5fhW2&#10;CyehNwcj8lrOtyqjJ7aESS5l6nqH/BT/AEZ9C0vw3oOrQT7bPX5ruw8uM7UeSFztfByRkvtA5Jz7&#10;V1H7Hs3wm8G/sk211oEzL4ZSzfUPGjNpzNNHc+aIZIjgnzRJKo6clR1wa8x/4K7/ABQvl+Pl94Wg&#10;urWOxt9D063vJLyRvLh3nc0oIOVZQw5HbK+uPUv2MdBt/Hf7CXxP8KT/AGa2ktdQurGG4tH3p5cM&#10;cZicN/GCU3BhwQwxxXv4itlkOGlmkWvrCVlC329VzvytZrzOCjHFTzaOCkn7O696+0XZ277/AIHx&#10;dafHPxD8IrG5vvDYurfUI7iSLzrrR3uBvMm1HHDARvkYY4wMdK39D/4KQfFL+ypJNY0WyuprNQGm&#10;NidjE8ADpg57E9+M1Y8ZXfh+90s+D73RpLm6XMEEdr8sjKPu/Njn8c8E1oDxB+zBpHwV1D4Am6nt&#10;/EmoXkV1Ndahosq4uUIZYS2wnGeA/wB0+1fzTPFYTGOdWrTle7vbdvq/vP3Wjh50YqFNq3Qw4/22&#10;f+Ft6Q2oeLrTR9LdLgw/aNPvissXJw8iEAbOByM4zz7+SePLjUdevL660q0updPhvJJI79Ub7LcS&#10;4UMqSfdZ8bSQCSOfSvR9D0H4ReBdMbXy4vtQIP2S1uoRiCTb156/rwK4/wCI+sL4J8UeHvB2qS+X&#10;N4ohub2xj8slvKRNxk288MysM99vSvoOD88y/J+JKWJp0n5rra35nn51llXMstnSqTUeze1/PyOR&#10;0qO61FBFBbOoQfNnPFUY/GH9jfH7R/g8mlz3OoTxLLcW7JhVVl3KWOeBjnPNd94Xl0w3ska3EbCR&#10;gVjVfLPuPm5q5a6Xong/9pe6+OepaHDJHZ+G40mmuA2yLbIAu4orN909gSeBX7Fn3idhMfgZwwit&#10;dPTXm/y+4/PMNwdisDjIuu+aL6rY+qPhN+yr4L1XwSLbx9NJNcXC+YjWsxRkBH3c+g+ma+I/+Ch/&#10;7MXxP+D0V5rekmTVvD0JYxtPGTLaL2II5xx1r6U8J/tm/Hjx54Y1Txb8MPAdv9h0GEPcTRWrtDGu&#10;cBsOqNg/T8aseBPif41/bF8P3/gn4j+Dr6ZVt3XVJLrSIbeBY2BH7pklZyOmd4/EV+J084zOjiPa&#10;O7Seztqj7ypleDqYdUkt9ml1Pjv9jH9p6++K3w6k+HfiXTJ9Q1rSb+MW97HbGSc2+TtUttJZf4SO&#10;MBQRX2N8M/2QPjt8bdFs9D8GeDPIi+0Q3DalqD+RCBsbfjgFvvdQO1fPP/BPX9kFfgl+3H4r8N+J&#10;pI59ChdZrGOaMbbz5t0YP+6W545Ir9b9E8ceJ9F0uGwh0wxpH91VULx2719FiuL3gayVFuSdpX7H&#10;lYbhqWIp/vdGm0l3PgT9qv8A4JYfHLUvD8l0+lWmorbsWzp9+zOWxjJR1XcPQjOK/Mv9ov4AeMPC&#10;hvIdahkjVZPLUsPusvZh1B4JxX9F3jD42Rwad9jvr63guggMkHmKzqPUgH+lfmn/AMFJNL8GeOLv&#10;XNQtdOhie509WLKvyvOoJViB03DC7u+a48DxJWxWauDXMpavp/w5vmGSwo5e5Q0admj5h/ZvTwN8&#10;cfhbZ+CfifZxSeINFX7Pa3jNtkliXPlgkckY4ycdK6L4n/A7RfBvgTULHQtBEVzJEdrbCWA6Z/ma&#10;+RviL4a13TNa0nxX4X1Sa2uLVSvnW8xR4pFOQQR7EZx/jX1N4W/bY0/xd8BZtC8eaPcTeNFszbR6&#10;oqqYivTzWyc7sFu3PrXrZ9wjmlGcMThb+znurvr1POyvPMJPmoVrJrZ97dD6H/4JfW/i3xR+yBq3&#10;w58LeNYbHVtD8QSXOmwXMQl3eaFLAI52nmMcHg4r6Q+Gn7PNnqOkeIr34w+IINV17ULJYpprKxht&#10;5ITuGG2wfKzgDJ+nPpXwL+xf8R9b8NRaxJ4d1iSxm+1QuWjYgvGVYZ9+RXt2qeKfBGo+LLXx1pPj&#10;z4naPNawx+bcWM8uGYffcJu6M25s/dIP3TXz+bUZfXeVPolqfccPxwrwMZ63uz6L8E/CL4keDdWk&#10;fW/jav8Awh9uqvpsC6fat5eCc7TGFk5GAfMJwc9c5r034ZxeKviv4hPhD4fDzNP8wy6jqEnywxRk&#10;YZuO5HrXxj43+KNj4j1IXHwz8Qa9YaaVxeaTrG4SedxudcnlXPzY7Emvrr9lP4hWHhH9kTXtX0vU&#10;P+JhNfPFdSKx3KgUY/DkflU4OMY1ueT0ir6dSeIKdGngLUlrKSSv3PoH4FfAX9mv9nfwdCmm6/pm&#10;lzNIzTatNHH9sueeTkglRnOAB0NbPjbxl8PtZgDeHdXuNRk6bpo/lkUdz0/lzXzb8PLGfxhpi6vc&#10;xTTKGP3m+9jr1/lXpBvZLLR1RLa3t12gKqsNzVGI4mxWIouEIxX33PnqHDdGjNSqScvyOU/aW/YS&#10;+F37V/wsvtc8HQ2nh3xpYRMtpqlrbgCZ8Halwo5dDwARyvUd6/HfW9I+KnwO/a9sPh/8QrL+y9Qh&#10;1IaffK3KkSYRmB/iUhtwPcV+2Pw5+JUPh3xetncXe1bkGO6iZsb06gH8QK/Nb/gvlpOi3n7U2ieI&#10;fDl3HBc3nhO3dpLddjxzRzSqGZl5zjHPUbDX1XDmYVMbyQk7Nvlsu589nWDjhak2tdLq/U+Yfi/8&#10;Q9H8M/Ha48NeE9JhW50u6EU10w3JM/AYrnsGBH1Feyfsz/tdeFE8dt4X+I+jJpK3W2LT9Zab9zLJ&#10;nBjbONoPGH6EnBxjNeLa74Qt9T1Hw6TZMsjxxtdvjpxtZvXJK/nzWr8TfgsbHwrqniO8n3WlhZp9&#10;lfjh5nEaDH94ZLfhX6DQyCMcdKctHBNv5L/M+dqZ1WlhlBS0dkcr+0Hbxv8AtG+NtZjg+VtelSMR&#10;jghQFDe+QM9a0fhD40XwH4w0bxsujwm80m+ju7VpFBxJGwZd394ZUZ/KuDhMdpHlHbbtw2/knHf8&#10;a0PD99JeSqqxsztxHGoyW46YryKmIlzOzsgdOMtGftp+zX8ctf8A2oPA9j4w+MPhXS7ezm2kaZDI&#10;WjvQCGEjqxO0ZH3QT+HSvdbHxB8MDYyabL4Z27FK2sNlCqxx+2PT6V8Hfsi/Gq98P/APw7rOlaJb&#10;zzRwNDa215deXE7K7DDNjjgZzXXP/wAFA/ifqU+oab4V+D9l9u0mCWa+vNHvBdRxRoMtIcHlQOcg&#10;kY5xivyDHYrGVcZVs04Juyf5n6pgcJg6eBpvq1v1Os/b4/Zx+Hvxh+D+pXtp4Nt21exQz6bcCPbK&#10;GTBK7hyQQDweK/G34zafPp0jWl1BsdbhBsI7Z6j+ntX63/B39ofxZ8YrCV9X1a81q4mU/adPk0OW&#10;BLYN02SbQjgjr1Az14r4p/4KUfs1aN4E8OSfEK1zazW+txw/Y0IZDC5yoznO4HIxjGB1FfoHhbxL&#10;iMgzKeBxkr06tuXVtKTfbzPlePMhWcYGOKoRXtKd79G42/Q+O/hjZ/2jpWt6W3/LSeVYx6Eiv1P/&#10;AOCHOqjwh8StV+FFu6xw3HhRI44txG6aNhKx+vLmvzI/Z5sE1TxVd6eycNrPz89sLxX3D/wT2+IE&#10;/wAOP2s/Dfjgystt/agS8UfdKSZQg+n+sr9C8RsdGFTB0vOTf6H3HgTwnUzjgXiCtCN5SjGEfWC5&#10;/wAyP/gsL8PdSl/b90trWw82fUlshEEHzMGhRFHv88Dj2z7123wt/ZXfxlI2geJbeSBIIFNzK0YO&#10;4knA5GMCvYP+CuvhLTLX9pb4eeP40Ed0tqQkifxNDOQvT1FwfxxXI6X+1J8DtKmbQPiFqt61424R&#10;w2K7QBzgeZggkDsa/Pc64oxmFymGX0dk23ru+h5eMyDAYrFYTM6u8qMY284uUX+SIPiJ/wAEwPAF&#10;lpNrq3h/X9PvLi7jy0EMm0xNnGMdj9Mg1wHiP/gn74l+HumyareWszWKqGmnhm3GEY6njIHv0r1C&#10;3/bH/Z98GxjT08Ja1dXMki7biAx5XI4J+bP41Y8dftLQfFDRJNH8Ja3Itu8O2S1m++AQRz2PSviY&#10;5tmdOnzK9r7Dr5blskoJJPXU+f8A9inwY3gP9vfQ7WaaN5LWO6eSRZA2V+zyANkewH559q9v/wCC&#10;ac+nav8AtL6loOrwLIms6Vd2+1v9uMg/iQW/OvCPgfo138Ov2urF1tLiW6utH1IHCk5JtZAuOe+B&#10;j6j2r0/9gLVpNE/bB0WT7Tt866kjHPXKHAr6jHY2pjq2EqzvdL/go+58M8piuFOIYx601+Ccjd/Y&#10;H8O3vgfXvF/gi5RxJpd/LbMJOqrFMyY/lX1ZpDu5APHGK8i0TwxF4K/bX+KugW8Plx3GoNeQoV/5&#10;7iOfI9syGvXdIdchgvr/ADr6rjCtLFY+lWX2qcH/AOS2/NM/nfJacqVCpT7Tl+Zp3iDyX74Getfm&#10;h8M/g9qfx4+MsHw/06/+xWdxdS3Gqal2t4TKcn0y3QZr9KtSXZplxdyMQqQszewA5/Sviv8AY4Ph&#10;vSLHxF4h16eS3NxeQDzLeJpJGjSJm2qFyTyxPTvXwWOqPC0+dq/kfuXAGOxGV5DmVWjJxc1ThdaN&#10;Jyd/vPrrwh+x3+yb4X8Ff8IKfD2kzwrDskuriBZJp2I+Zi+Cck85zXlfib/gmr+zN4o1a4udK8Vn&#10;SNm5VWOPesgPqD0x7Yq1F8b/AIMS+HZtYg1vUpba3bZLMqsrBsZxgjI+mKyrL40fDu/t1n0Zdatf&#10;Nz9ll1K1MSTc4+Viea+Zo5hjVUlVi9fX9Dz62Fw9WLjU1v3XyPmL9oX4OeLv+CffxQ03xr8KPEi3&#10;Xh3WFeK4hEh2xyIR2P8ACwIOD93oK+qPhj8RrP4sfCaz8e2zIpvIbM3EUbbtkyXsO5P1z+NfPP7c&#10;2o6t4w+GM11cF5Egl3Qx8kj5SM+/Wum/4Jt/2xdfsr6hqV9G3l/8JCsULsvA2y227r6cfmK/V+C8&#10;7xeZZLicPUk2lF38tj8h44yXA4PO8Ni6cUp8yWnXQ+sraL+Flx2r0jwrr2lab4ct7W5ulSRVJ+YH&#10;ua8+hjI+Y92x+tbM8WbW3YJz5PXb71861q7I9DU7f/hLdGP/AC/xL9Q39RX53f8ABQLxF4n/AGxf&#10;2w7P9k7TdbmtfBfhizhvPEH2WX/j6mcBip+isqgH1Y96+2EjdhnP518LfHzT/Gfwx/bM8b+M/BOj&#10;SST3/h3T7q33Wxk3yH93IFUHnhF49+9Zzp8tOUlvZ28n0O7L4xqYlJrQ9r8BfsBfslaFoUOz4QQt&#10;JDGq+eIwwbjqc5ye/wBaks/2BP2Wb6zuItT+FsVwpVlgaSFAIx+Qr5V0n9qj9tPXvFsOl6GdUvmv&#10;LnybTS7qz+zgNg9Cg5wFY854HXrWTpX7WX7Xmoa1Hf2vjDWLWH7Q0Nxa2pVVjkDlSvzrk4IIPtXz&#10;fs8x5knV07n2EauEhBpUvwPCf+Ch37L0f7Ivxottf+FF9cLpN032i1hVjm3dWyV/Dt1/Cv2V/wCC&#10;XH7RutftFfsZeFfHnja5iGqwiTTr+aaaNWmeEhRIRkcspBNfmt+1Z/ws349/Dr7V4+8Ira6xpU6N&#10;DqUbBjdI/DhoxnbgAHORmvuH/glN8PJPhn+x1o+gXN+s1zLqFzPdLHJuEMjMoCcdCFC8Z619Jl+I&#10;rTy72NeV5x0T7o+VzXDRjiHUpRtH8j7Vt9SsgcC9tjx/z9J/jVqO/tj925tz/wBvSf415qhOc7j+&#10;dSBuxXNdfw2PJ5bnpX2uPHDwf+BUf/xVflf/AMFLP2VJ5P2wfF/xK8IfbLmfxBoOm311DbXCq0ci&#10;iWJ9r/whhDH6kYPpX6Fq2RjFfOP7bmp2/g3xV4e8URwL5t9a3FvJhfmlKFNik9cDzG/M1yY2tKjh&#10;ZTjuellMYSzCEZbM+C/AP7N/jHWmvtU1+0utNs9PtWkYTakbxt5XCKDtGMkYznHOfauW1f4NeJ21&#10;ho4rKab5crfnV5I2XB6BeV9698+IGp/HvVJptT8KeKNFj02aOMTafHaMxjYdQ3zDdjtjuTVPwZ4o&#10;vNIsJn8T2Vvcbmy0ca/cPfGc8e2a+SdatG9e25+hPD4eULX2PGfib+zhqviP4YyPq+ksJrW3d7O+&#10;bBk8wYI+YDnPSsr/AIJqfB/xzrn7aXw5fUNPnhgt/ENqVlaM7dqNv6+h2n1/SvoeTxhFrly9rNIP&#10;sb8Lbsc44r2T9hb4J6PN8bF8cWS2/wBl0qzMkMKn5lkwFRsdRjceuM16WRZpiKWI5HrzfgeDm2V4&#10;d0nW5rcq+8/S7yju3JFJ/wB8n1qSONxyY2/FT/hXlSMyLw7D/gRqRJpgPldv++jX1PNFbHwzgeor&#10;Io4Mbf8AAVP+FPLxnojfTaa8uS7nRs+e4+jmpEv7ndn7bN/3+b/Gp9oNRPT0MZPy7+n/ADzNKw+X&#10;o3/fJrzVdU1BPu6ncf8AgS/+NPGtavncNWuv/Al/8aqNSD3J5Wej+X/0zb8jRXnf9vax/wBBe7/8&#10;CG/xoqr0+xXvH8ioh3S7tuNvQAdKI7fKmUR9ss1aH2NFcvGBu77qa1oQjBFyGbJ+U16vvS0OPQhF&#10;srfvIgyqOQcV9AeHPF+neMfB2l+erfb47dYbrIyDtGFP4gA/U14RPpt9a2LXKRNkLuHynb+FT+EP&#10;izqOiXkb3cW2NGCsqrtyM/zrizLL/rmFf8y2PXyfMPqGJ1+GW59j/DbxVa6GsJ6gKA2Pu4ruV8Ze&#10;J4vE9nrvg3w9a6wYmVoYYJlj2OMn0OT7184+DPiXomo20Oo2OoKI2OJFfqp7jHau30eTww959r0X&#10;UdPjnlfJ3SSKcEY6oQR9fWvhZZfWjK0k79u5+j0cdha1NSi0e1fEW5s5PC2tapregW+m3urW7yXF&#10;jHMHVWkcHaDyPvdx6kZNfCniYK3iTxDdMvzQwpCrHtnaMflXs3j/AOJVwfHdt8N9Muppo44xdXFx&#10;JcNL5nyHC7mJJAOD9VrxXV5WvJdWlZ/mutaVOV64av6M8O8lxGU5CnVXvVJXs+isfiPiFm1HMM0j&#10;Sou6pxafm77HWeKnli8EWds2QDaw7v8AZBfkfoao/D20bVP2w/DqXCKywJFJtbodkZYdeoyB+VXv&#10;FyI+nRRqfuyW6Fepzjj6evFZfwu1J4v2s9OmjQttfb8y8lfKIOP1r7Ti6nUjw5WcXZ8r1Pg+G4qW&#10;cQur6o/QTS/iNPoOnzas94223TeTzx7V0Xw8/aM0+5vG0/7dqVrIy742bS3jSXkch5U2uc/pXluj&#10;3Gh6pPHoetMxtrptu/zShHfII6Gu6i8LfBf4U+JtJll8WTTG4dZn+13sjCFMjO8SSuoHptHPpX8U&#10;1KkabcebX8T+nsLh5SjdrQ9Auf2l9PS/h1bRdM166vNBuluReTaaohDD76CVdvDpuUqQcjHNfPH/&#10;AAXQk0vxP4w8A/EK0ceffaC6GReskQkDRn6/vDzzXuvhD4dfA7VfHeqeJvD3jaSVpsvPZrqDskiM&#10;PvJiTayMCVwUyDXzT/wVP03V/F3xB8HeGfDKb7HR/B6bZJHCrGgmkXLHoOESvqeCa/8AxkVJ8zsk&#10;7t+lv1PP4go8uWTvHpZHyV4WuntmVM8STwqrc/L849/WvoP4G6e7/BPV4HiWSLVdc1CFoVB3hi0L&#10;AE9gy8L0+4wr51tbvRNOv47Ia9FNJHIruQvygjsfxr6Z+EHj7wfpfwyk0qK3Ed1a2IljuraQHz5f&#10;tMz4K9dyo2A3OMj0r9u4mzbD4jhz2EHeXNfTsj8y4dwVbD8Q/WGrKzV/Nnuvwh/Zz1ebwTY6lr/x&#10;IstPhj02OC7sdatEk8pUPCRGVdyYJPy5yM9eld9d/BfVtb8I6FJ8NvH2lXF9bNiS31SQTQ3Lbm2g&#10;IkgBbaF+XI6V5bHNrPirSZF0XxSt557OtxHNb+ZuDAkOvzDk98g81paN8LZfCWitcaLa6fb3DoFb&#10;UpbNlmjVTkbXV8Yz2I571/OFatKWIc5y95t6NH7ZQjRqU25Ox1/gv9n/AMWfD+4+K/w98UabDcN4&#10;q8N20jHTY3FvFN5gOdoY4KSICBkjnqc8flxNbiL4oeINUnjZGs5Lh9rfwsCQo/p+FfrR8Fzq0/jb&#10;wL8SPEV1DqbDxpBp1rb+Rl5o/LYzlWPAK7l/F89QK/Mb9pHS7Pwt8YPiVDawNCv/AAll5bwxt1H+&#10;kPkHjsPYV+xZFiXUySdBuzlyv57fkfNvD+04po4iatGmpSv/AIU2vxR5XAzXGpwEyFSrqc56819O&#10;/tceLYLf/gm78F/AMEyq1x4j1y9uFBGSFu/LQnHtur5asUP9orGX/i/E12v7RHxEk13wZ4N8AxMx&#10;g8O2MvX7rNNdSznH4Ov5V9NKK+rxv9lp/crH51UrSqVp1HvK7+bdzt/gB4d0fX/A0OkamVjjmlYx&#10;uvUMODnp2Fe5/CbW/hN8FPiDa6t4huWuLe3hkiljhsTN5gdCMEDhhnsTnPSvkv4FfFuTS9R/4RS+&#10;vs2rNutR/cbvg+9esXWranc6zHJoerTbd3+rWONmJPoXyMfpX5Hn2X4j69U973G7ryP0LJcbh54O&#10;PKtUtT7K8M/En4W+GWHjTwt8JotPt7/93YaxJYvA+484ZCxCknkHgMMfSuZ8f/E6zSC8L2kN5PqN&#10;vJFuwN22ReufXv8A0rxnxBq3irQ/C3/CSeL/ABjqgOVNvaalq8Eyv7lEUbe3HOK7v9nr4YeIPj78&#10;ONd8dwJmbRws9rAMnzoVDeYNuM5x8wx1AIFeLlvDeaZtjuehzT5V59D7rhzOMlweeYZ5pJQpucbu&#10;+2ul/K9rkWlodY+GLWMqLh2mT2yNrc/jXmfhHxVf+E/Eu/S7jascxXbGxwOfb+favQLPxDpngnwD&#10;danrl0kNvaXUzzM2O23GPfHH41xs/wAMNW+J/g2P44/AiJb63nUtf6Ukn76KQcPtHchgeOv1r2Z5&#10;bWxOFiora6a6ryfmdXitmWFw/HlZqV4yjFprZrlWp6xonx18S6j4o0zUNK+IGl2erQzILebVo/Oa&#10;DaeNvzZUYyDx3r0LxF8b/FWmWQs9N+KWk63eXm4Xy6LC0MazEH94Ydx67RnoCw96+QfCvxg0bTZW&#10;t/G9hqGl31u5zcWu6GVHHfIxyMe/0r7G/wCCc/gjwl+2X8d9P0PS5pk0Xw/ajVdfvNSxJcagscsW&#10;Id46hncbmOMKWA5IK+Vh8lrSxUac4Oy+4+MqZ1h44VyUk3Y8E/4LceErzwr+2b4Z027iWOT/AIQH&#10;w4JdrdWFlGjZz3yK8C1UM2nNtztKnqOeh/xr64/4OJkA/wCCiemgDYp8L6b5W1eyx89vavke/wB4&#10;sd3lltw+Xn3r+sOCKfsskhLa6R/OHFE5VM0lfe7/ABMKx3LHeEd4FC7s/jW/8JrR9U+I/wDZH2IP&#10;IdHnLFecJxnj0wMfjXPRLcJLebST8yr9O+OlesfsXjR5/i94t1fW7NZINN8AzbVk3DMr3EKqQQRy&#10;P5ZrPjSo/wDVvEWdny6HfwPhauN4qwtCmruU0vv0PcPBPxLkm8CLpFxdwrJCqwiK42xpJjGASoVi&#10;ox3avc9L+LPifxZYx678UfHfhG3vtP0+O2sYLG3YyTQIvyxyby0ZCjOCAGGcDOK+NbXxz4Zt7yTS&#10;PF9nC1nJIxt7rZuVPm/wrtLH4lfsxeDvDE2pWcUOoax5bCFfsIO3r0PHGcdc1/JOIwtbWPK231P6&#10;XxEYYGtUoVbJwbTXS6djuPFOrr8T/GcehX7293JfXCpbvcou1XyPLxxhFB2ngdu9fLf7fvgzU/ht&#10;8aIvBWsa/wD2ldQ2sEss3mElWdBJtJPPG78qqeLvjZ42l1mHWPDGqXFjdW8u6ymt2KSI3UEEdxx0&#10;rgvHLfErx5rv/Ce+P7q+vLiQFrjUL+Rmkkb6nqa+y4WyXEYOtHEVZrltt1v+R8LxBmmHrUZYemve&#10;7nrf7N/jz4g2/h2bXry3urqztJltoZGRtmxEXCBunygjjtkete0+E/2xdG8E6pHqeo/BfT9evI33&#10;RzajEZFX/gJwD+tdN/wSKl+FXxv+Dmvfs++LLfdqOm6tJqFplgJBHKFQyR59CgBByMBa779oj9ii&#10;f4AxSeNpJNNu9AubkRxTTSRqyO3RSrEEN9Mj3FeTnWWxrY+c407pvRLRnZk+ZRjhY0nOzS6/5mHo&#10;X7THi39orxVY2h8IW+hWXBu/JU7QqgkKPXOB9Aa9k027hW32LOvyn+/Wl8Dv2YtI8C/scePf2p/G&#10;9jp62v8AwjUsXhrzFB/fs6ASr6NkbB3+8e9fLfhf4wadr1rG0GtSQyMdpSaTAVsngEmvDx1HGZVh&#10;lVpYdyT3te69dCcTUo5ljHTdVe7t2PqjT722khZmdGGfu+vOK8H+P37Y+o+B/Ed34O8HvbqbVtkt&#10;xIoZiwAJwDkAZ46Gkg8RTxQfa/tsjLGjO22Q/MACfX2r4Q+Knxhvrr4i6rc6k8n/AB/uNxOQfm6H&#10;rzmnwdmCz7EVXOk4qG9/PyPJzXB/UIxkpXuem/ED4weMPiXfyjxBrU0w3Y2SSlsHsQPb2xX6e/8A&#10;BPLxfqFl+xt4TbxHGNU8OXmnmJrebJ+ymKRonaJuSpVlOVHbmvx18Ia8NcjmuIZPlE3y8dRjp+Vf&#10;q9/wRL+J/hv4k/AnxT+zNrUyjVPDupNqekiQbg9pc43hR1IWUPuA6eauK+Q+kBlM6/B1PE0FZUai&#10;ba6Rlpf72rnqcGYr2eYSi38St8730IP2tvAvgfQvi1YTXEc8mg65p8K2eoXUeY0ZQSQGxtYgscjr&#10;xXLfDTxT+zB8APEusaJ8XdLvNRXVtKa3sprHR/tCQI//AC1+7nPptGRXqH7an7PPii9+Fmq3Ntq0&#10;ttP4RmfU7HTZFZoriPHz+VJuwDtzwVBGMelfEOgap4n8RXEeraf8TWijZlXbcXUUZiPQD5onyAT0&#10;bj3r53wwxsc04apx1UqXutK/qnbzPvsVONOu5XTT2b6n2d4RX4Q/BbRf+Er8F+HYrzULuMSww61Z&#10;GP8Adtgq8a8dVwckEivKf2hP2p/hD4H+EPi7XfE9ncR+KPEGlmx8Px28fBIlDkuwxjHbOT6Yrw/4&#10;jfGrxf4d1e10a4+I9x4m1CaFd01uyvt4wIwI1Axx2AGfQVxPxl+B/wAY/jlBpWvXGs2NjbrE5+y3&#10;m9ZICW4Yrg5yACMDoea/Vcvy2VfHQqVb8vdnh5rmkaOFnGkld6WPXP8AgmZ+2z8U/Hnxab4N+L/E&#10;/wDaVre6fLJpsV9NloZIwGIDkFsbA3Htn1roP+CkHjXx940+Ongz9n/RJLea8lZJIrS3dkBln+X5&#10;mc44QAj1zXif7OXwH0n9mfx9ZfEe18aNqGs2aSeWscPloWdSjfPknofT68Vd/aZ8ReLH8b2/7QQ1&#10;ZV1qO4jkW7gbBTywPLXqTgKu3rzk+tfS1sLB5g1GC5HHfzPgaMZU5RqOT32GaH46vPBesXHhj4iW&#10;Ukaw5X98meR1BH4V3Hw7+Lfwy8L214/hXwvZSahqClYYbO1IklkKnhj2GcflXpel/CLwd+278KdO&#10;+Jfh20jg1TULcebIYxs89TtdJOOMOCN3pisj9lP9le88T/Gib4bxT6Lb3enyn7dcW+oRT7Yw+HK7&#10;HO8gdh364618/Uw9Ghemqbb62dkvU/Q1h8VJxlGouWWq8xf2PNN1rxJ8QPi1r3je28+Hwz4EVGiP&#10;zL+8uI3YLnjkW2D7H8DyvjBpb+yvdasVjit/KZ1jWMKqKo4AA9BX0Pe/HT4SfBz9qn4jfDC90Fra&#10;21CTR9JurxLXdBHawRhZzII/m3spPIDAluQBXx1+0KdV8LaF4g8TjTvJ0+a+uFs9uMPG7EjHJ4wf&#10;89K+05Y0cpjg8OuXmabfdLpbtfU04XrYXB5piMRXabhBqN311u152dj52+K/jGOXV4fDMFw3mX0x&#10;e69o89PxNc9r155I8pZuDxWCqX2oardeJb6X948mU3egPFZnijWZ4Ljyw52vz83G017FPm5Umuh+&#10;VVq0q1aU5dW/zuUdTm+3+JrezUbh5gOM8cdDXuP7P3hzw94g+JWj6J4g0uzvILp2jWzvt/kzSFG2&#10;q2x0bGfRgeOteAeHbr7V4jjbYTtU7j3r1rwb4q1Lwd4i0vxRoyq1xp94lxb749w3o24ZGeRxUYqE&#10;qmGnCLs2tH2NcFOnTxUJzV0nqu5+t37Lnw6+COmfs4/8Ku+NNvDDp8kMj2cllC3mwOzswEanO49s&#10;HJP1ya67wH4g/wCCf3wr8KeLPgXcardafeeJIYbO9bVtFkSQsGygYhMdT/CMDPevjn4ZftIXeqXe&#10;kjx/rc2mz3SJJDqDQkm38wbhLt7lc5A459q9Xu9G+N9n4mTxXp3j+y1u3kYTwapfR2e1x/eaPyt/&#10;rnEmc/SvxetRxUcRKNabi76X1v8A8A/X8PUw9SjF0ktvwR6r4D/ZU+Bfwg8Nal448M/Fq81trdZG&#10;03TZLiUNasQco3myNxjjaoX1xXL/APBDrwH4T8F/tU6x4e1S3ttQPiDw3f3kkNxY5ELtcRP5Y8wc&#10;kLkbgMccV5t4/wDjlDp+u3EeveJre+1YqRdNaNsSZh0OD09Mnv3Neg/8E6PiVocn7U2ufFPStPNn&#10;BY6KbLS7eMABJJbacInA5LSQxqPVmHHJNfd8B08VPH1Par3bNJ23fQ+N4ylg44FcnxXWl++/4H0V&#10;458B+BfHH7T9x8ML+6E1nq3iSM6L4d8uP7PbEAoZp2wdqOwJEakbiQ7YwM8j/wAFYNG0L4aeB/C3&#10;wb8Iqkht7sahrX2UGO3gVkkSEKnTc7K7ZHOFJpnw6+IOl/B74pRauoj17xFJffavF2vvH9oXS4PM&#10;3TRwdi4TIaTOBjaucFqi/wCCm+oz3nwZ8M+OtbsfI1Txhrhv2WROYrVISIIc9flikTj1Lepr9X9j&#10;yYd1ndrZX6y726I/NMRL3oU4/O3Tyv19T4F1myv9SLadaWszNJIDujUlkHquMnJ9B1r9QP8Agnj/&#10;AME9fAnhfT7PxN8ZdKs77xhdRrcJpuoKZY7JuSq7Pubw2Rk5IPtxXxL+wl4W074iftd+E/DWsRBr&#10;H+0mvLpZf+Wi20TzhP8AgTxqv0Jr7R+Lf7c+qfCjUdZ8O/CKW3n8T6hcPJea1qEZddJsj/qlRQOX&#10;wD68nJr43Ms+jktF1ElJrpvo/I+nyV1PbclJJ1JaJy6Lq/Xsz7w8KfCXTI3uL3xJoH2hVjAS3mtU&#10;CfexhVUA/j0+tfDX/BaP9luHWvhXcePvhx4h1q0k0qT/AImXhuO+lWCeM9/J3bcjOVbAPGOcgr4B&#10;qf7Qnx+jZvFT/td+OPtLOzxzQ61IIwx5+WEfJjPG3bzXt/7OH7Z/iz41a/B8IPjtJYX3iLT5o54L&#10;67YRjWLJMna6t94rhnIBP3SDxivAwvGP9oZtSo1sJ+6lvJSXutLqrfdqfTYzLMVQvXrzUlazS0t6&#10;LY7mLw5+zWn7PPgD9n3xnrUOuapqXgyzW102GHL2221UibzBuWNgBkAklsNxjp7D+yDpv7LHwt+G&#10;OuWnwp8V2U1/4XtZJPFizSJ9sjZIy+Zen7vrjGV4x7Vx/wARdR8IeG9Im+D3hjwvaJq3hq/vLktH&#10;ZqqrG29rQg45LJN+S15z+2Rp3wV/Zv8A2I9PuPD3hq3j8VeOl+w/bo5GWY5QPeFjnLrhShDZB8zk&#10;c1+jYrh3BYbK4YtUn7SUmk32tf8A4Y/N6GZ16mKnhVP3Ertdb3Phj4i+NtU8afEDXfiHfXO641nW&#10;bi/aRskhnfeMHggAEAegWtP4L/tS/Gz4W3tw2n/EC51CCZg01pqhaeFT22o5Oz6KVHrmvP8AU9aW&#10;3DNuU7vuqTXKyeMI7TVZNLV8tw05LdOeBxXzOIw9OpF88VbzX5M9WPPGOp+i/wAHP27fA3jaKHRv&#10;H0Ueh6g2EFz5xNrK5/2iMxk+jEj/AGjXkXjDxh4w/wCCi3x8vf2evhR4tGk+EdDuAdZ8RLD5kb7W&#10;IIjGQJWyOOcDrzXyH4J+K+ialr15c6neSiG1t2a32tgMVzx7dD+FfWH/AATJ+KI8OeFbHwx8MNMF&#10;1rXiLWJ7zVGXw9cygQtNsQtdKPKQ7Ap2k5Oa+Iz2jHLffoR17H0uR4eniJOU9UfSvhf/AIJC/sPa&#10;F4eGk6xFrWp30kf+kapdXzK8j9c/KBgZ6Dt618SftN/sjP8Ast/ErU9E0rVG1TwjeW5mt/tDfv7b&#10;ngqeQ2PQ4/E196eLfif+0p4J+KA8PyeB/EGuaZcHEb6VHZfZbdfVxK6yOc54XGPevlf/AILAReJ9&#10;J8OeHvEBlFjcaky2lxa3DDEeWBXdnoM5zxn9K8fL8yxk6yjUdrs9rEYOjGjLlRtf8EHvFGi+Gf2p&#10;/Fvw31kW8k3iDw3nTWkG4NJbyhwVPYlJWPHPFfqv4lk8LaD4O1LxTr6w28FjbTXNxMxCBFQFmJIx&#10;wAO9fiT/AMEs/GUXh79uH4f30qGOa7kurC4V+Gika1kdB+LqB9Gr9Kf+CsXxQl8HfsM+MYNOmkj/&#10;ALUsWtLiWOTBCtNtKgZ/jbah4+6T6V+k4PEvFQTm7va58LmOHjhq7jHbc/HX9pv4mf8AC2fjl4q+&#10;JqzcaprU0lvJ6QA7Yx7fIF/HNeAfBN7HXP8Agol4El8c/Np8OpY2soYLMIJGhOCMEiQxnBBBKgYr&#10;ode8W20KJE87Fpjlo89FzmvJ/FXje+8I+Mbj4vaKypfaNqttdWXzfN+5IOPoduPxr0szoc2BdOm+&#10;jX4HPl8v36qS76n7AeLvGPwom1zRfGKfDe413+ybyCe40zQrFE+1uDlAwZsKgKhyVGfk6EmodD8d&#10;6HY+Jz4mtfhzNpFjcXDyWsOrWgNxbOzMWQNHJho8ncu8EgHHHSvFfgt4/wBG/ak+HFj4u+Ffj670&#10;W+mt1kure1u40Ehx80Um5WYbWzgrg+tegf8ACBX/AMPNJTX/ABf8RLrUnUfLFe6z9pVP90YDf0r8&#10;VxU5UIy57q2lu1u5+w4WWHqYVTjbU+QP+C58fhTTbH4eXXhq1jjuGku2uZtuHlJKnJ+p3H05r5s+&#10;AN8dc8G3dlKysVbd9Oxrof8Agpt8dNR+O/x0tdE0/cdL0C18izX+F3J+dvb7oH4VxnwEtG0vSJQ9&#10;x5ZkbhiepzX6TwxRdHLaalu7v5M/NM8rRrY6bhstD0/TtVlTSuv7y3k8sfN0KY/KvpH9ov40QftD&#10;/HXVPi1b3CzW9xb29vYyZOBDDFGgAz0Hysfqxr5Utb2ePUbvTZZPvKJA2cZzwa9I8Naqlr8P7a8J&#10;HzWbdP42VzGQPcsK/Rsoy6WO9pUjq6av/wAG29u58ljMRGhyxlopO1z034SeJJv2h/2hNG8KeMof&#10;twsdBh0/SoM5SOG2ULErZ4IAyfrX6DeDf+CVf7Get+C01Xxn4e+1apc5kaRSFVGJyQF9Ac4zmvzl&#10;/YHs3079o24+Il1fW1rZ6BoUk9xJfSbYSzHau88kLyzEgE4j4HNfbXw//b58W+NGn0LSNH0Yx2u5&#10;orjSrqSaN0Ucn94qsvuCPpX45xdi8w/tZ0qLaSXTufo3D2Gwv1NTqJXb69kcb+1p/wAEddJg8F3m&#10;p/s6fFKaG8AYx6PrGWSQAdFkH3fxGK/KHX7Lxx8N/jKPhh8S9JmsbqO/WG5hn42tnG4diCMcj1r9&#10;lI/2/LO+8UxeEfFkmg6fDIdqz32sGN5H6bVTyz+eR1r84v8Agsd4Tul+P+hfEfStVguLXWraM2sl&#10;rIHMUsblXU49MjHrijhvN8xji1h8XrGSur7q3mLPMvwP1eVWlpJP5M+XPjzqZt/HhvY2G2aHMZXv&#10;tJH9K1fhJ4ytIdLkihbM1wP3jfxD/ZH86579oK2ZG0m4lYfPbsOD9D/Ws34W3UdkryjJbfheelfo&#10;sZK58Ty20PoHw1qDFrd5DwrHd+Ir9Xv+DbqOO51z4rau3VdO0y3jPpmScn+VfjxoWu3BWFR18wF2&#10;Pav1x/4NwdZXTtK+LF5dEKFuNLO7d2CztUYiN8PKXYmP8WMfMqft42194z/bB8UabNf3dlDeata2&#10;jX0di0rQxeXFGZkX+PBz067SB3I+nP8AgjjBaaD8HfiF4eGpyX1vpfi64hW6ns2haeNU2hmRzlcq&#10;udp4HbA4Hz18a/H3xS0f4sa9qni343tBYza5cXFrof8AZ+n3Sm0M7PHtlTeyZTnDYYEdAeTwHh//&#10;AIKG/E74AN4gn8B+KtLmsdWZvtVrcaLGDcYUjc7RlW39ee9dNTL8VLARiqytb4b6a9/d3W2+xj9Y&#10;X1rm9nK6bV9Nl8zk9M8VeJPip4kupLVpLGW61O8mt57WZYneFbiQYQkde2BnFZ/iCT4pWniJpdOu&#10;Ly3kt5QUkv4YpsY5DBlC5/EGvcPDv7Kc/wC0f+w34B+LfwKMcPiTTdLmFxaxfL9tZbiUPtPH7wHd&#10;1yGHHWvmCXwV+0CniL+w4dQkubppWhazXd5zSZwV2kZUgjH41+HZng5YfGVIKy10P17Lsb7TAwe9&#10;1r5C/Ez4qR+FNHuvEXjS73XNqrSXIhjxux6AdCf518vfCH9qH4sftBftq+BvE/jTWftjaXKLGwt4&#10;40h8jT1EjGIbQDnYzAsSWOOtfdPxg/Yvsfhx+xt4q+JHxWtV/wCEnuhatpdtI+5reQXEZwf7zOCV&#10;K9lya+K/gP8AsueL/CX7QHhv4n+FxC+jW+qCW8XzlV7Mcg5U4LL82BjJx75r6jh/IcNPLMRiUuao&#10;k16NroeHmmacuOo0pN+zuuZLdq6Pvy5+CnhjWtOXVNJv59k8fmILiNJOD2GV3dc9zWX4J0W8+Eni&#10;S+1a7kjurG6tUhng8nGArZ6c1d8IePr7QtJbRtR0W5uoEl3QyWpDFMjlecccZ/GovGnxE0a806a3&#10;TQtahkaM7XOmg7T2/j5Gf0r8rw+YZrha7w9eLavbZo+6xeVRjNVaTtDdX7M7PTv2vPEXwdsF0PwN&#10;4S8INpuvbUul1HWBBJGu7BUqoyvUnJzUui/tU6o8918PNL/sO6kSbadW0Hb5U4xkbigALDOCcDJF&#10;fKtz8Wvh74Ovox4pfWdE1xZvMuJ9MgXN0hA2sHZSV49Cp7VRn+N0Xifxxt+FekzWsM+1ZZrrAkkY&#10;fxtjvX1EsLGVNPXzucEMRRptP8D6Q8ZWFv41vry38G+JmbxBZQoNYjsbkQyx27/dxIThGJUgHt1x&#10;Wx4D8BftMX/7P3irW08ZeI7bT7ORVt7HUPED3V0yNJghJkK8AZPyjotfOH7JHxa8WfD39qD4jafa&#10;XC3yvFYx3FxOdwH7obvyZ3/I+tfUrftgfEjwNq8nguy8P+F9W8PXVwjzXSX0iv5m3BycAALnjqKM&#10;Vh4Yf91y3ur3Hha1LFJ1k7a2+Rx/7OXwg8a6Jqn9u6Zpl3by+YyeIG1PXDd+cpOd6BiGQnJ+XBHu&#10;cVjftNfDjVfHfj6PwXo2qxWMN5puJ7y4V2VWDAjAQMxb5DwATivQPGn7UnjRJZ/Bfg+4sby1XAhu&#10;7H5kUHPB54Pv3rgvir8W/BHw58HN4o+N+vKtxewyHRrdISzTXCKD5akA4I3Drjg1x4KtXjjoypwf&#10;Or29bGlahhPYyhUneL1Z+f8A8T9Cm0PQtSs76aNptH8VPbTSKrDduRlyA2CBmJjggEZ5AqHw7pNn&#10;pGmafLqt0scl7P5u1x8ywgkbv90kH8qNb1d/Ht3rWkSShpNSure6Vj8xDLLhj3xgO3t1qNL+58Xe&#10;JrybSrGaaNCLPT44Y92IYvlAHH1+ua/sLEU8PU4JoYqv8bpxht9r7Tt5I/nb20/9ZKtOn8Ck5fL/&#10;AIJ3Hwp8c2Oi/ES20nR7rc2oSG32r1brtGPrivT9e+Nfh+98QRw3ngfbLbKqySKp8wEDnY3Zee1c&#10;L+xp8BNc+If7X3gHw/4t0y60211PxTbx+Y0e10UNncBwf4f85r6o/as/YMvvAfj6+lismDCTcxjb&#10;5Z06CRfqMEgdCa/A+I8JSwdSE5RbTW/mfrHDWaSqRlSi9Vsv8jzK/wDiJaeLriztvCukyafGuBLJ&#10;cXRZ5Rx2xXs3w9+Inin4R/CbXNF3Xl0mpKksccMZc7geQF91zj/d9qwf2ev2TvEHjHxPZ6To2jyT&#10;XLsCdzcIuerHsOM16J+3x4T0f4DfEL4W/DXwtdx3V/NZ3l14mVVO2SP92IiF7AMsmO+A/rXzeDwm&#10;Krc1amvdSe/X0PZx2OoaUKz1bVvJnzp4m/bJ/aU03xPJp9v4s1Ix28ZVbWzhEMO7nAG0ZPvzWV49&#10;+Nf7Vd5r1qLjU9b0mVrO3uXhivZF8yKVBtcuvIz/ADr0C88R/D3T/Guna/N4MbXZo/mk0qGRYvNC&#10;qWxvx6gcHPQ45Oa6j4l/tfaz8ZbS1h1X9nTStOutLhVbHVPth8+CIEHyTgYdSMjacY6jBrz/AKxh&#10;eaLhRv3ubRwtblcZVTqv2WvFPxsuPC17c+Mbmf8As23VJrW8vrp7icTMzExq7NkrjB56ZIr5j/4K&#10;AfE3xD8Wvihp+t+IpY2EOkfZrVlkDExCR2DEjud+PwNfUvhf4z6H4l8K6fbaXaGxhjK+dDHIdpb1&#10;x65r4u/be8ReELT46N4R8D3y3VvZ6LC12FU/6PNI8kjRD+9tBXkf3sdq9fIcVWnnkFGKjDf7jy8+&#10;wtCllUpy1lsmXl1+2119KvYbcLHbWUFru6B2QsWfp3LY/wCA1H8efE07+BrfRUnO28v4pJI/MO1l&#10;jjkA49MuD9VrH8K6yB4c02ymkUx2ke9fX5nZj+rGs342axLez6fYxN/qYfmXHr/9av6Fx1T6rldS&#10;tL4qyVvTd/ifj+Hj7TFRgvsXv6nnPiPUDa28UChQ0rkfe/hHWuh+EHjex8F/EXRfEuoNtt7W8RpJ&#10;OG2DkbsH03Z/CvPPEmptNrJlt498cXy4Dd+5rF8QeJdStrKR3m8vHTaK/O6tGVWLjrZo+joynSlG&#10;a6O5+uPwX+Lnwu0bw7ceDvG3w40670q8eSaLzIV8tt7Ft+QMct8wKg4Df7XHb6F+0P4Y+FV+2q+F&#10;fgPY32k6lBJp9mdPkjh/d4y+S+GYcqowB39K/N39iv8AaG+JPjTTofh5q0X9qWGkae8tvJJGfNEY&#10;wSm7HIHbPPWvrLwRF+zv4p8NnxFN8bLnw/qSvtuoo5JSBj+HapG0/jjmvynMcvxeDxjp1Hv17rpc&#10;/T8uzTC4rDKSsunp6H0dpXxy0jwVNDZ2fh1LKbUow9vJarCxEZ/5ZzbVzvXpyegHrXzN/wAFU/H3&#10;hTUfg9HpF1q0La5q2uWfk2akb0iTc7yMOoAyoz3zXa63qvwJjOn2Hwe1++13XLhfLmv7lv8AWdOW&#10;yTgDnk9q+C/2m/iBffEb4qzeI7qQYN6kUKq25QqHCn9M/XpX1vhxwzUzfiCNWU3y0bT+aei9DweM&#10;c+p4HKZQgk5TTj96s362Mn9luJ08c6wzRhhazzSv8v3cIcH86+l/hTdtouqW2pxna8dykq9iCH3c&#10;dcdBXz1+zDBbw6940lck+XcJGrbeu4qcfoa920l5Y4LVh8vzjb719J4k4zmzpRj/AMu0l827s/qz&#10;6M+T08L4YqpJfx5zb9NIr8D7y/4KhW2mfEXwf8HviZfwTNpV1Zst/dW8m0x+YLb+Lt8wPPrXyD4g&#10;/Zf0fxhrNxreifFWaKxa4byxeMoLDeRlSBk/KcnkV9G/FH9obT7T9iD4caBrejW+qW+pXWoaRewz&#10;yYdFiKskiEZ2svykcH+tfLuteMrKfRJPDw0e81NGi8qGCyB+XIwSSOAcepFfC5piv3kJU9W1rdH5&#10;LnGSyweDp06tNpU6laEX0aU72+9s9E8bfs8fs26rqi+HdA+KO3TbWxtTbalpvnSCW62FZRIWzIAz&#10;DcADty3GKqaZ8NPh14F8RwWlrp90U+zmJdS814/PbcuCM844PXvj0rzDwdqs+kXTXehfDz5gpjk2&#10;XQ3KOfXr3/8ArdR2+m/EyyS3WPUW5xgxSNyuD0rwsVjq3uwjK3fT8D514XDbWPavgZ4VsPB37S/g&#10;vULLTYbybWL6ELdXECzSCJXCyRksflBRyQRyTxVnxp8Grz9lz9vLSAVkGi3+uR3Wk3D52tCz4ZO3&#10;KElfoB6iu9/4J029z8RPihZ6j9khnsNJtJblpHALRyrt8vb35bdXv37afwft/iT8M/8AhKbSyMmr&#10;eFbpNRspI49zmMMPOX1wU+b6qK+qyzCupg4zm3vdHTw3xPTyPOquE09jWg6c/Vp2fyb/AEPJPjLc&#10;WPhr9u7VtYubiOODWvCNjdq+4KCQnl9+pJj/AErrNK8Y+G1TcNVh2qx/5aD1rxLwv+0H4J/aQ/bV&#10;3eHBBqGm6H4aj0f7Q6hkmmi81pCOoIUtsyCfu5719Cr4T8Ig/N4T01vX/Qk5/SvtOJIyp0sLzbum&#10;vzdj8awqUMRiKa6VH+hz3xK+J+haN8N9e1CK9UtHo9y0bK+fm8tgP1r5f+DfwF8O/F/4C/ZoPHep&#10;6Jqn2yUtJp90YFkXaow7ghlAAHQ55NfRP7VQ8I+F/wBnLxZqEXhmxhZtJkgjeO1VSrSEICCB6tXy&#10;B8KvGd6nw4/sPTTJKIrpnvI7f/WyR8Eqoz1IBr86zmVSWHSjrqj9v4Py+U+Bcbibae1ppvySf5No&#10;+kvC/wCzj8NfC/7O9x8NIdVmvNQmuxc3F80zSTOiqOQ/XGOepPOa898NfsaeFtKlXxdf/ETVG0eR&#10;RJHHHq8lyp7gbHOFP4V474m1SaDxaviywtte01Lh/MWxh1xRKg4ypRZiwHsQAR2446zwz8XdWuN/&#10;2GG6tbMnEtpdMPnbAy+Mnrj868StGrTg5pas4b0+W3K/U6/4x+DNH8a+FJND0OTzoLUqWabh5Y0w&#10;SPrgGut/ZTXR7P8AZ/1jw54b8OGy0+z1aG6hmNw0nntPIhZjlRtI2LwO2K4zwnr9lqWu29sfMmE7&#10;bZIbY/MR6KO5r6D8KeEtA8KfBjVtE8Jrth3JN80e1vvKeR7YIr7DgHB46pUrzi3yRjJy7O66nwHH&#10;mIyzD4WjGtFOpKceXurPWx1ltEWVXzwf8a1L27tra1thcTrH+7wNze9U7W32oDn/AHfatofCL4d/&#10;ESO3v/G+g/bJbeHy4W89k2ruyRx7121Hq0jxd+UzY7yyZMrcRn0O+vmf9rdtN8J/ExvGV/FPJHfa&#10;bCkclnkOhjLKVDA8HkN+Ir6yh/Ze+AX3k8GTxnt5epSjH6157+0n+xT4U1/4cT33wl0yddcsW86G&#10;G5vGkF0nO6PngHAyD6rg1xYqNSph5KO/qelllWOFx0Zz2PjLRPiX4r8A67B8X/Dnhq41aS1uDHp0&#10;Oratu8jIIeUoSeCuBxj/AA5y08fnxT4svvHEnhO30qS6uDNcWdrdFl8w/edcAbc9xS6v8NfBPiyK&#10;8l8ZeLRouqWcjW81rfXEiqjISCjRKRjBzXIJ4Z+HHgqXztN8RxXk6kETRzOVzjsCTxXy9qjlKMrp&#10;o+/lXg6fMmj2Hwx4g1Lxla3ujW9msn25fJcydVLDaCD+NfY/7KXwx1D4U/B+38M6lN5kkl9JcDjk&#10;KwXGffivk39hjwlp3xb+Len+ENXuZ47K8LNNJb43KFRiCOfUV95RfsieHYkK2nxU8UQqoO0LfnGP&#10;pivayfDuNP2sup8pnOO5o+xit7XLyuMYx3qRG53EVUi/ZP04cL8bPFo6fdu/8g1Kf2VrRDlfjj4t&#10;YHjDSp/8TX0EvfV0fMyeti0jrnP9RXz1/wAFGfB0+sfCSz8a28jCPQLxmvNv8EEwEbSZA6BghPoA&#10;TX0AP2XYnRUT4+eKlCj+Lyjz+VcZ8c/gV4G8H/DLVJvil+0hrf8AZV5bm0axuoLdvtjy/IsKjaCz&#10;MxAwMnmuXEU6VSi4T6m2HqSoVY1V0Z+aOq/CjwjqmnrN4e8RaBJG2Cy3yu1xnuRJnp147fyrm30D&#10;wfH5dvqS+YeG23BKt+Gav/tQfsP/ABj/AGffEtw76Rc3Wir81tqFrGWTy+o34+6QDz0AINeZaF4Q&#10;8W6nerYadphmkkb92EYuT9AK+cr4D93y3t5H31HMY4qlzRtY7LT9fvLq7xYLu3N/DX6If8E//BcP&#10;h74Lnxfe2zrqOv3ryTPNHtdYYj5ca89vlZvff7V8/wD7Fn7Avj7V/GeneNPilo39n6PZ3CT/AGW5&#10;X57ogghNuMgE7ck19TeCLnX/AIg/E/xd8MfCXx50nTtQ8Ma7NZ/2LcaWrMIFI2OuPvjBwfQivVyX&#10;LalGnKolq/yPnc7x9OtajCWnWx6oko25zUgl5xWHH8Cvj8o/c/GjQ5vaXRmX+TUf8KU/aUHMXxM8&#10;NsF/6hsnPt9+vZcW1sfOWZurIjPwaeCG6GsT/hTf7Tyrx428Jt/vWsn/AMVT1+D37UcYz/wkvg9v&#10;rDL/APFf0pKF+gjb3egpVkIHK1jD4U/tORrtGteD+Bznzf6tQvw0/aaDYe+8GsNvUSSr/wCzVLpt&#10;Byo21cHmisBvh3+06v8AqovB7D1N84/rRWnL5BaJ/Kre3dtYgyXL4wPmGan0HX9IFxhom3Mv3mxi&#10;uX8UaibvUTbxj5V43e4NXNHLRIHVRuI+Zj2r2owPNc9bI7u+1m3uLTyMKEbONuDkVxGo6TZvd4Ub&#10;VkJHXr+FXjM+xS0jFj6L0GKJENwnyJkr91s1qlYqL5tyTwew0zURplxcuqOD5NwuRk9fyr1L4Mw+&#10;H73V7pfEerx28ccLfY7iaTCS3GQVhHqSM/jivL9Gka+kWEjEisN2F+6a9P1Rh44+EN9ZpYQx614W&#10;23ljdJAFaWIcujHqwwCR6YpU6kcHjKdflTszspUamIoypQqOOnQZoFw03xY1K8nkDeTZIit6cDH4&#10;YrkrEyXMVkzJuW61pnHvW/4Pu7KfSr7xkylpLrTSzLno2zbWH4WVzf6HCfmZVaTb6ZPXFft2W4uO&#10;Kw9OrD7XTsfl+Ow86OIqQlujqPEl3LfXsMKt8r3+G+bgADFd18Ef2YviVf8Aim9/aDOmQrY2P7yx&#10;sbqQxS6iuCp8vIOOpALcM3Ar0b9gr9lix+P3j6Pxb41RU8NaJcGe6WRgBczn7kPUfL3b247mv0Wn&#10;+AXgDVPDjaRp9r9nt2uVlLQhcqACAgGDhQDwO3FfnPidx9Ry+LyrC+9P7beyT6Lu+/Y+t4F4XqYj&#10;/b6jsvsru+5+fNh4isL1VnSeVYY7hoZRINskTBsGNh/C6kYI6gg1Nc6p4kTUluLNNPu7Pfj/AImF&#10;q0rFRxtPzDg5Hf8ACvQv2h/2aPEXgHWLzxdpPh+a62/Pq1rEoxd2uTiZQBjzV/UHHXivL4tH8U+G&#10;nh1bwf4h83S7xv8AR5mj3eW3/PNs/db2IFfgdaFCP72nt5rr1P3DCT9muSZ3njD4g3Hw10Wy+JXi&#10;dNLsrWG3aC1tdJtzA0v8QVgSe/fP4V8b/tN/H/4j/FTXZri3u5JBcfIFtyT5cY+6gx0wPwr1z9sj&#10;+3PEfw68Iw3mqzzXmpatLBcxs7fu+UC+g53ZHp3r1z4D/ALwJpmj28aeHIWZoVjnmaMtuYdT+Y/y&#10;K7cHi8JkuDjipRcqk7q3ZHBmVGrmWI+rwlyxX3ep+cGnaNrOlT+fewuGVs7ZFJ5z+tdv8N/Fmr2G&#10;px28V3cQqsgzIrkjqK/QDx5+x38OvFSNM2hLDIxzuiXGDXiPxb/ZH/4Vfpd54l0BozFDD5jRsvzd&#10;OfrX0mD4my3FSjGd4yl07HzuI4cxmHbqQfMkO+HOo/EC8vobPwRfmOaSRluI5I28tQAcyApyowMn&#10;jHINd34a+JPxCsfH1h8PfjT4uk8L6HfXEccXiS8iaWxznB3SL93gcE5XJySOa2f+COtl4F+I/wC0&#10;2fBPxatYWsdU8P3VpCGYqwucqUZWyNjYVwGHJJxyOK+qvjL+xt8RvhDfanLo5tfFXg+a6aSTQ9Rt&#10;/vQgBt0bZHl3ClSDgqWzkHqK6cRgMD9avyJytzebv28/I9TB5hiqtFUk+VrS/czviN8QfAfhvwH4&#10;Q8U/C6JPEmheF7iNZrrw3IPJtgMT3Fw8r7V3yLCV5IGN3POK/JL44+Mn8ea5qHiwbk/tzXrvUGDN&#10;nAeVmH6V+vl78ONP/aA/ZL8Q/sz/AA38P3Wi6prVhJeQfaZFb7XMNrQnzAAduN0LIRlevIWvx3/a&#10;A+G3jr4LeKB4G8e6FcWF5p0Rhmhnj2/NnJPvn1r2Mt9n7Fyi9U9f+CbVa1bC4fEupNJqHKr9XJr/&#10;ACZyumxN9q+1vGvlr96TPTmk8cagPEF4stsirtjEasxPPvWR/bNxIjqjjarfLHmo4dQW6tioZlKN&#10;j3xXoSxUpe7c/O+WO5m7NQ0LUI7lH2yxsJEYdDg16ZqfxC1DXbW1vfC+jXFuohU3kkMxOJO+B2Fe&#10;bzWOtXYZ/tH3TkblB4NW/CHivX/B+osJUV1ZSF+X19fUVMJUqj5aiTT7l81SOsG16Hd+HNK8a+Mt&#10;TUmSQ2sMg3SXc2Ofoe/r6ivpO2+NvxA8DeA9P8E/B/xjN4Tigjjk1TUNMlKXd5IpJxvGAkfbYBz3&#10;NfK3hnxDrNveNe2946lmyyqxCkbumK9AtvF8mo2kbAYd1AkQZ+U45x61NHEVsFKSw0uW+jtoOpau&#10;l7TWzvr3Qz41eKfGXiHTLixttXupreSVpZ4Gc7ZJGOS5AwMk+grof+Cfv7Tup/s9/E630DxbMw8L&#10;61dLHqUc7ELbOThbheDjbnDeq57gVhuWuEU7z83Y/SsbV/DdpqI8i6GOhhlVcFf61jTtHdbmlSpU&#10;rNOpJuytq29Pmfq78d/2aP2ffiD8Pbr4jeNNLt7PyNPa4k1axwkm0JuVvl4kwOx61wv/AATE/aR+&#10;B/wL0Xxt4P0S/votc8WaTPB4R8TcJ5c8SSukBTloi7qADkqxRRgcVT/4JSeM4v2kfDkn7K/xR8bf&#10;8TCxtWbRpr1d4uoFxiM5+YlcjkkjG31xUv7Jn7J3gjwt/wAFHdY+BnivMmlxTS3FpbwsABcovnbB&#10;3GMN2z8tdMcJ7ylJ9L/I6MHL21GrDXRXXyPmz9rn4m+K/wBsP4k2PxZ+IviaO71eys1sxdfZkjJi&#10;jB2BlQAZG7lgBnrgV5d4n0bUNPs1ZnWRVb5dv1/wr1/9tr4Uf8M8ftH+KPAVuzDToL+S5026CnbL&#10;A7HBXtw6yKfda8r8FfGLwdFqLQ6ho/nTL/qZLr51BzwdtfRZVxJi8lk6NSPNDt2PmMdkuGzP96pc&#10;sn1Kvhf4U/EXxVaTTaJ4Ru5EmuFKyNHtUrjrk4z+Fb+j+HvEf7P9v4q1nxCIY7jXdLjghjWUEpsL&#10;sd3Xgkrx7V0rfFe9upvKgv2jU/KPLOAo9sV5r8TPGGveLpbrw3rd20sgjK27bshwPT3rDNeJsRm0&#10;J0JwSpvz1OvJMDHIcZDGYao/aw1T7M90/wCCc3gj4OftceC9b+DXjzUJtP8AFWmXT3VjqETD/SLe&#10;Ry21lIwdjlumOHX0rhPjr8M/Bfwo+IV54D0fxrY621nJtnurGbdHHycqSQPmGMEDIBHU14L8NPGX&#10;xF+BHim2+JPgvVGs7i382MXC8jaylWUjvwe/oD2rHn8a+Jr/AFxvEErzXD3EhMkykkuxznP4mvkp&#10;4OM6nNoke5PMcVUcpVG25O7ffzPetAvNB0VRJpcMck+P9dKqnH0znFZXjPXNS1ZFCMsqyfejc4/H&#10;gcVyHhbXNYS6EU2mXG2cZWQQkqta2tWs2oQKu5oZA26Nu4qo04wkkjnvKclKTudl8JdR+MX7HHxU&#10;8MfHzRfC19pS3QE0Ed9BItvq1mceYqEgeYmG4YZwemcV9of8FJNV8T/tVfs8+Hf2jfh/qU9n4f8A&#10;D/kXVzpLfvImkd1+ZivGQw2jPXByM18LeIvjL8SfiboOk+E/iN4sur6Hw/a/ZNJt7lhttYck7Y8A&#10;YXJJ9ua+qv2b/wBpe28UfsC+Jv2QtTvre31RtYthZyXR+WazMhkdsY+8mzac8kMoHWvoeHcpp5ti&#10;oc1lXUo8q/mTdmvktfvPPzLFywtFuXw638rK/wCL0Owt/F/in4U/8EyfEmk23i3+1NL8favHcf2S&#10;rNIdJmWZRK3zHEYc+X8oHONw6mvj+whuvMGoFdnkKx3+nf8Az2r6Z+MvxH8KeGf2cNY+FumWMMdt&#10;qDaR/Zb+WqyuYfM85mP3juyh56V8sXupPbMsBmbbIuetd3Gfs8PmCwULONO+qVua+rb/AC+RwZFL&#10;21F4l3vO2je1tl+p22j/ABU8R6ZpZtk1R/JkhMckbEnK+3p1rwv446Do8Oqv4l024aQ3XFxGf4W/&#10;vZH+FdJq+urajctwdvs1cjq98/iTTpoNoYO2N2cdxXxVKjRpzvCKV97K1z3atSpUilJ3scx4M8VX&#10;Wg3E8dmu9SVZh/d4xX1J/wAE7/jb48+Cf7Rmk/GmW/m03SbOxu49RuHtHeKeMxErCVXlt0ioOOmC&#10;e1ed+CvCfwm8B2cd0ul/btSaNTJPfMWVWx/CvTGemaTxZ8RotSsrjT8sqtG3lxq20Yx29P8AHkVy&#10;ZzlmDzzLauAxSvTqRcZLyf8AWnmVhMRVweIjVg9UfXX7Wv8AwWe8W/GhLHwVoHhtdG0ObVIF1SZZ&#10;CZruESrvGOylQcjqR3rxn9p39n6x8NeLll+GfjC1vEvoTdSaRDdhrizQjdl1B6EdM8+1fH95ql5e&#10;XyG5umwsn7sSNwMHPUCv0s079nHw34+8FQ/EiLTfsuoalZpcJdxsBIgKAhie/wBDkYNeNkvCOR8K&#10;5bHC5fT5Y3u3dtyfdt7s+owuYYnMOedR6rbsj5h+F9xF4LkutTu7uR7phsVmUho8E5x3rvNF+Jup&#10;X9r5f2p2+b+L0rzfWL55vEN1DlWMVy0XCBchSV3Y9yCavwagtiqzFwqhhkDqc8V68YxUbWPJrVpV&#10;Kkrnp0eoXGpoZTJmReQNx61z+maHoPifRr7TYxeL9omZL6C5umYxyqTyu7hR349at+GdSTOEnxuA&#10;3U1b6Pw74xXU3T/RdSVYrj/ZlGdrnsM9MmpUubRGfO7WZ7z/AME8PC+uX3gTxt+zbbeJ5rFby3+3&#10;afexsRJ5TjZNGhB+TsSRzgnoTmuN+CXwD+K/w2/aruvhb4C+IDRalpd1FqWn6rcSYIkUNMInP8eQ&#10;pDDPIbtk1o/s8ePLn4ffGTRdf08t+7vFimRP+WsLja6e+eOPUCuo8H3Ud5+2LqGsR3BkGpeMlaGQ&#10;NjEZuFVfQ4CL+FelluR4rF4inUjH93UkoN72ldaPtdao9qWfYWjlqjLWpSTfqrfpsUPjboHjn/hd&#10;PjbXvHtl/Z+tarrDXbQ7hJ9nV0Uxr+C44rmdU0rRtf8ADMnhXxtYx6lYyJ+9RsrhuPmUggqfoa9N&#10;/ab8e6d4++PfifxHpsRjjbUTEnzZyIwEz+O2vKfEF28cM1xF/EuOa2zrDU8HmVWhS+GLsvl/wTwc&#10;Jiq+Mw0a9X4pq79Ht+B4X8dP2ZtO8M6JeeNPAGsxyaZAoa4sbsnzoPmC5Ujhhkjng47GvBYPhh4z&#10;+I832Dwj4euryf7yrDDnH1PQfpX0v491CXU1n8KiWRluNobaxPHUg/h+tJ4R8bWukwDTtEvLeG3j&#10;Xa1u8JikjYcduD+PNRRqSjDXU560ddDxr4efsK/GB9T/ALY8QTafplt5fzedeK7hj22rnkfUdK9S&#10;0z4AeHvC7XEV9q0l5cfYWVbgjakbMCCyjnoOmfau1n8ZX9tD9qmu2ZMZb5ugrnfFmpalJrlnrWmX&#10;cbWXW5hkYDzFIxx69c49qU6k56dDOLjHoe7ftU/szeIZPs+veD7T5oNLhT7OsJyY0jAVl9sD68/j&#10;XzTc698aPDszacms30Hl/KYVuiAB6dMfrXd65+15+0t4W1KJofFx1bSXjjhWPWoPtht1ACrtckSK&#10;MYH3jgdB1p+mePNQ8UfEK3tfiP4dsVm1LD29zptuYo7kHAGASRuzwR1yea83HcP4irh/rlGCa2fk&#10;e1gM6oUZexqSa6qxy+q+CPGXhTwXo/xT1zdGusapNbQtI3zt5aIXbBAyP3g5z19K+m/2IJHg+DPx&#10;W1+3hklm/s/R7aCaJirRO11JI8u4fdCRxMxI6Dd3wD4F+058Zdb+Jep+G/h3L8M7jw1/wi9jNDca&#10;U1yJkmeSXibcADllUZDAEe/aj8LPF/xX+HNheeCrC61JdD1pMajZLE2y4GCAW7ggEgdAQe9e9kco&#10;5VOnOXxJq55GbS+vSkotu+x+g3wavH+KPxL8N/BL4P6Y114Xjv7a48Za/JH5b6kBlthJwRGzoVSL&#10;qwDMwqx/wW7+MGjaT8UPCXw037V0vR5LuSCP7q+dIEUY/wB2L8q8s/YT+PXwe+FPjnw1q3j/AMW6&#10;zp9xpN9c3Elu1qptZlMDRxBcfMZQHBy47NggYz4Z/wAFn/2lvC3xZ/a3uvEPgrWWurCPRLCzSR4X&#10;jZGSMl12sARh2IPHb8a+gzPG4TFtLC/BFPfRuTd5N92/LSySPGp0a0JRdZavtskux0X/AATn+NKQ&#10;/wDBQXwT4e0mBJo9SttUt2kkB+RmsJyjAD/bCj2DGvpn4p/BX4Q+MfEeveL/AIgeKP7PkuZIbmS1&#10;W8kRp1EYAUBGBbbt+6cgEHg5r40/4N+b3TfGP/BTLS5/EJX5vD+qW+mySR7tl01uzJt99qP/AC71&#10;9x/8FAPh7YWHx726dYTWmm65p63tv5alVjn3MtzEPXbKCcej1+Z8TwwtVuCmlUtou7Wr+5an2eQx&#10;w9PMKVZvdNPy7HJ6Xqv7K914Cm8EXXkalMjebBpGXa6dcZbk5G773ylq7P4ZeEvgTB4m8K658LYo&#10;rWeynfclqphby5LeRGjcA9BkEqe4B5wK858HfD/4wzRR2tt4q1mG1ljYLqUflIFXsQNnPAxjkV6f&#10;8ANP0fQvGcHhqFFuZGk2XF3JtBLEgbmxgD3xxXy+U5fmGPx9OlQbvq2lZbK+vkfd59Uw9DKasmre&#10;6153ex9R/E7S20n4lWvj+eAR2nirwfbPhW+VZ7Y+WyjPqjx/lX58/t4/tL618Y/ixH4G81ho/g2O&#10;Sy0+Et8sksjmSaU++Sqewj96/Qf4nprmt/sQf8JZd6dMLvwLHc3MM27cZ7dJHhlj9QVXBOcZ2g9K&#10;/E34m/EG6W9v9XuLpWvNQu3ePPcu5O4/gcn6Gv2rK89q47gGnh8Wv9ppz9m77pRu+b5ppJn4bTy+&#10;VPPXWjpCUU/nomaHiv4j29hezT3F6oht12g/32HWvKrn4mmfStU1C3ld7y8uCtuqt93JUL+prJ+J&#10;vidLLSTK8oZtp2jPU1yvg+7vr+90+ztLJ7hmk864jjzlY1HbHfJGPevG5eaneTse5KXQ9etYpW8L&#10;vo0+pRiZoxtWOMLltv3OOT9TX6mfs1ftJeAfhV+yz4P0P4R6doq31j4Xs767n1K5S2hkJSNnZ5ME&#10;/ec/98gHFflDqcUehhJXkEc0ltuNpkN5JxnrzyP5/Q13/wCwt+1R4B1kwfs2fGae3hNixXRb69iV&#10;1KgkqoJ+6y5wOccV+ecQUMRi7zp3dnqfbZNWw+F5YS+0fql4c/4KATTR28+pa54ZuLzVJGjlsPD+&#10;rC7+zyDndkfMueeDnBHBxXx5/wAFcfjhd634Q8OX2r3jXUd1rpjktPMyzRtG2cZOcjr+Arp/EXiH&#10;4H+GPCbSeFb+G51XaFjnjslVwM9mUZ/XmvjT9sjxzrur+IrHVPG1pcXFrY27TWWnhtvzbSFz6ZJ/&#10;IHvXzuWYaNfHwjFu1+p7mYYijToy5fyNT9lH40ar8JPjF4L+Ls089xp+h+ILWe9mXJbyo5wGz77Q&#10;Rn1GO+K/Qb/gt1+0/pmpfs0+D/Deh6t83iq8bUbiFHZdlqNzQhgeP4w3rnNflT8J/inZ2Hw2sdMn&#10;VDfTa/eRXlhMu3bbv5EsbAnvv8wD616l+0f8YdN8ea1ovhXxBNJqdj4f8OwWlt++K7GI3Fcjrjpn&#10;PQV+i5TKWHxDpyjpv9x8NmcaeIp+1v0t82eK2urPrM0mqP5jRnCxgA/dBrk/jxdaRD4fkhsk2zXG&#10;FKlhub8K7zXPGGn7BHpenQ2VrGuxbeBeF69T1J56mvM/FVrZeJ9Vu5ZvMCxH5WYcdPWvo6lT23Wx&#10;40bU6bXc+pP2Nvgd4j1j9mnQvFPg3WZtP1DdM9wizMqyoX+UjBGCAcV6l4i8M/FrT/C8sVndy38z&#10;Lho0mIJ467n6fhXnP7Hv7Xvwm+EHwI0vwf4+fU7e8sZJlt3s9Pa4SeEyFhyp4YE4wRjFdhrH/BQL&#10;4QRxTyaVY65cRsrYb+zY4cD05kz+lfmea5XnEs0nBUW7u+26ex9xgcblqwcH7VJ21XmfEvxr0vxf&#10;pHxUuNG8W2kVrfNH5iLG24BT91frXUaF4V8R+HdIha60uVoVjDNJH8y+uc9q2PjtrekfGT4zN45t&#10;NJmsYWs7dbeGaQFwAmctjjJzn6EVJpmtyeGZJIbLUpNqqJFZz1HcHtgGv0DAUcRhaUYYiPLNJXXY&#10;+QxlSjWrydF3i3o+5lapdfZ7m3vfm2yP5ch6bQa9PTSdP0D9m7RfEc3iKOS5vPEmoxtZ7Bughijt&#10;3353ngvI/BUcLnLZIHnfjfxDp/iGzkspNOt4rj5CGt1C7z+FZfiLx/qF54B03wI1vaj7PcTM08Fq&#10;qzOsm35ZJBzIAV+XPQEjvXvYHNMZl3tHh5cvPFxfnF7ryPIxWCo4jl9or8rTXqfZn/BJPVfC+ua5&#10;4t1nXbHdNaNaPDNJjJgzKrLz3/LnFfZsHx2+B/wW1yTXPDP7Puta0t4klu09rG8m5nX5m8wjaMhm&#10;G3qT7CvzM/YX+JmneA/iJL4au5fJXXtLa2SRWxiYMjp9M7WH1IHevqa+8T/tLaRbpbeD/iPqEGhx&#10;5Nra6dpm5xKW5LkcsQB1xxX49xNDEU86f7xpSSfY/UuGfq+Iy6MHZNPqfRHhzxJ+zveXlxd3nwuk&#10;03VpE/djULV41mVhxuilJKsp4PbjI4NeIftMfCTw18Vdd8NaD4S8KWKto2pS6ndXiqkZjVIyvmsQ&#10;Oils46/LxWPoesfGLXNTOrfGPxc2qTNhLNpLPybhUA4DkH5vTkA15B+1F8fvFNh4xvvhL4c8T3mk&#10;2mo6OLbVGtbUGW6jZt3lxuSCOmCQcnOK8XBYHHYzMoUcPK7Wt76JdT1MwrYLA4eU6iVl+J8N/tb6&#10;Pr+n62dX1edGj1HU7mexhVcbYjJkEexyMY49OK4v4eKhZYWizld1fS37Rn7G/wAU/H9l4J+Ilhqq&#10;3S+JdAlu5IryRY5LOOO5aKMMoz8zoFcDA4zXP+A/2LdX0+6WO51mZZl4LNbjy8d+c5x+FfsdL2VO&#10;MYc17K1/Q/J63NUqymla7bsc7ocXmIY0bazDhj69q+pPgz8eLb4ffD7/AIRzwlcSWbXSqdR8qZlN&#10;0wzgvj72Mt1HGa8M8VfBbxj8OQt5f2ouLNc7bmAErx/eHVSfQ1m6Pql3pt7HazSHEit/F93p/jXo&#10;UXF+aOeUXHc+g/EXxa1q+0ieae4J3Lw38RyeteY6z451q7tWsryVmXdn5eu30p1pq4uvDMjfaDuj&#10;WudklWUMDuy/611KX3Ee8j9hP+CQ/wAVdE8Kf8E0rrxhcSy3V74c8SapbQ6bG37y4kZlliiAP94y&#10;fQDNU7jxjrXhzxtofx3i0Vry41bUDFr1rJZxmT5ipm64KFAxIwf4QMnJNcL/AMEGvEXhnXv2efiN&#10;4O1OG3uLzR/EkV8lvKudizwCMP8A99RkZxX1R4m8Ladc+Jo9UttFjeG3u18yNY14U8MceuMn8K/L&#10;82wcv7Wqwlrd6H12DxUY4Gm1p0Z4b/wVCsrHXP2d7rV59dMdpZ/Y76Fovu3EjzosEY7EcPIe5EZ6&#10;V+dfhj4qaL4d0eT+2dWWA+YESP8Ai3ZwOByeK+6P+C0HibR/CHwq8E/CHR7sLLquqS6jdQRsTmOB&#10;DDGMf3S8shH+5XwJ8SPgd8Q/g9a6XrvxI8IXWmrqxkezjvIgsp2EbsqeY+vBbGe1fZcPyo4DL1Cb&#10;Scm7X6s8vOv9orR5Feyu/Rnrvgf476t4fh3pqrxw8EPu49uvWtzxt8XdZ8c6PJFofjCC0eSHHlhF&#10;TPqd/XNfLGs+MLi81BdMsSVhhjy+5u9ZWsfELUbG2a3t7r94vGVPI9q9LEZbleLq+0rUIuXmkeZR&#10;zTMMPRdOnWkovpc+y/il8Ifhb468Eaa2heJIdU/se1jtm1i2jKLcEIuTkjPysSpz3H0rxb4m21h8&#10;EfAN7feHYWk1CSPZay7d2HJxu+gzn3xX0p/wS28NWPxE/ZkWDVIFu/8AibXQmWQEssm7P1AKlT71&#10;zv8AwUS+ED/DXQtL01IkSHWriSSFXUbjHEVLfhkqM96/KcVg8R/rSsInaDl8PSx+hUMVGWTfWW9V&#10;Hc+WP2efiGPhPr0mrarctMdShYX80vztKzNuJPryfyr6c8E/Fb9j6fU49Yv9aW17zQ29jA0bOeu9&#10;GjOfzFfI+peCbaW4t57u4by0mURxqSN2TjnAr6h+P/7EHhbwBq/h/VFjuDp+ueHbC4trhcgNcG3j&#10;8xDjjcHz+BzX0nFHD9GpTjiopq2mn+R4OQ5xV9s8PzLXVXLHiz9oP4WLr7x/CbRJo4MDy1gtcCRv&#10;7+RwM+n6V4n+31L8TtT8N+D/ABF4i064t9PvJLn+zpJFODIojLc9jgr+dfTX7Of7B8dzqsOseJZb&#10;i00iEiRYbhjvkPp04GD3qf8A4KZXfgD4oWXhf4DeFRFbr4TV7tZImG1JHVVVGPuoJb0+U1PDvC9W&#10;jWWMmmluubc6s5z+nOhLCxd29Hbp8z5f+EX7P/hLTrW38ceONakurq408I2m2/yqm4AkM2SeORxj&#10;Hqa9K0ZvDvhLSWtfAvhKytFRT5aW0KhnbHdjzn8a82stG8b+EYP7K1uxlVJJdsN0j7o5VwOQwOPX&#10;iuqtb5YbFbUH5mXLZ/lX6FUxOLlSjSlJ8i2XT1PgoUaPtXNRV3uzvv2ORLrP7c3w1m8QGS3WTxZa&#10;ncvJQ7+/brkcetfp3+2vqHwzt9X034PeINMhvtc1CN7yxV51jlgtVb55MkHcCTtCYOT6Yr4I/wCC&#10;Znw/0/4lftLQR3dqsl1pWk3l/pjSMcLcwxlozkDjD4NfSX7bng+Rfj9p+seL9bd/Geqaet3bR2OD&#10;Glq/yLbxkktwu49j8zGvIzDD06sIprud+XSlTrznB2sl963PXv8Agmn4t+CHxG0fWvh9p3g2bRfE&#10;GiXzme6uFwNTt853DqAyYwyg+hA5r8/f+CrPxJ8NePv259b1r4e6hvs/D9ra6RDcKxKStCHMpHtv&#10;kZeOu3vX6Val8MvBXhD4J+Evhx8H9Kj0/wAWa7p6j+2baRhcWUW0Ge4ZlOc/wjPVj9a/Gn4vWaWn&#10;xO8RGzkdraLXLxbeR/8AlpCJ3Csck/w47mtY4GhRwWrtJ6KPl1b8uhp9axFWte99b3Kel3L+NvEE&#10;ehLq8un3FuWdprebazrjgA/zrrLP4by3pmjvtSaMKuImj1Z2f8cn9DXfaD/wTl8WfHb9lrQv2k/g&#10;BJNqGpi8u7bxBpPmfvP3bgI8XTnaTlTycjHGa8R8P/Cb4/WfxEj+H58BeIm1KW6Fv9lkt2TEhIGO&#10;R/kV+Z5lkmKo1pex27I+2wOb061FSb23O98A6trFhdjwnYWv2ieNtsLQ/MXJPAwOpzXyn8fLzVNI&#10;/aK1t9fs5be6XWJLW4t7iMqybTsAIPOfl/HrX7H/ALFH/BO+X4Mwr8bP2iZbf7Rp0P2qHS45Q4iK&#10;DILn1yO369D+Z/7WHg3RPjH+058QPFPiLVpLW4vfE1zL51rGCLdt2NhXP8BG3jnK17PDuUSwtOde&#10;s1zPRL1PGzjNI46n7OneyfUh/Zy8S+E/BCLqXxM+Clj4q066nY2819qckUcUikYDLFywyv3Se+e1&#10;cb+034z0/wAW/EW913wR4E07QbO3t0hi0zTnmeNti4L/ALx2bc3fBwOwFeo/DP4Xf2P4cu/Dj65b&#10;3tpdMsiXCx4aNwMZP0wPriuOu7HX/h5qN1c3/hbc7zSFL5o/MGzccMDyBxiv0GrivrlKnGcvgSja&#10;7aSXkfIU6bw8pWW7v5nlPgz4I/EHWbNbzUrL7DFKC5uLvManPPAIyevbitZv2WrLX5Gs7/xDMyj/&#10;AFjW8OFH4k16M/iS71O2LXk7H5cspPSofMkEbT2d44WUYkUSZUnOenrWap0o9LmyqSPoz/gkv8Dv&#10;hmninxl4AuLdvOvvC8cFpfNGCyyCYOxHvhR+AI71D+0R+yFaaB42ubXWrVrO7jkLIIH8tbocgOp/&#10;iHHT35p3/BMjWdbsf2krfT/D8S3eoXml3At7N5tq3LIm/wAr67VbHIwcHnGD9ufEbRdK/aKjke60&#10;G50HVPCOprHHa6vZ7GucoGaRgy5246Y4JBPOa+X4my2FSMaq93Rao9jJcxqYepKEleN72Z83fs8/&#10;ASx+Cnws1L4zeO4Us9J0+zluFmuvvuqqeA2B7c1+bWg2X/CVpHcK8kix3TP9EDEgc5r9Av8AgpR+&#10;1BrHj/4C6b8L7HTRo6603l6gkahFa3ibDFAB9x8LgDs1fBKaX/wj0P2HSL14Sy4WRMcHOM4r0uHq&#10;P9k3q4ZtOSSb72OXNa39oxUaq0Tukdx8ItD0Pwpc65Lb6lltWvYpSrQhfK2qRjrz1r2nw5YTarHb&#10;2ukA3UittAt/mbOcAEV81aJdyWEeZrqSSTH+s5yWrvvgr+0N44+H/jqx17wk839oWVwGt9sQk+bP&#10;905B/EYrHNsrp5tXdacmpPfrc/ZvD3xrzfgfLY5ZKjGrh4pqK1Uo331236H254p/Yc/aT1P9nfw3&#10;4hv7mxh02z1i4nl0ueYRy2wljUiZmYhVBVAMHBz+NfI+o6x8Q/g942m8S+HJ45oftEqKJQWUsCRk&#10;HoeOfcGv0IsP+CiXhL4s/suaz4B+MvgHUrDWdU0/7P5el7BGX25E+WZfLw3JXnOOO9fPn7Ofw98I&#10;/G3RfHHg/XbTzfs95aPZSsv7yGRklJ2t1OcAfhXkyyOjUw9RTi7pK3bezMc88UqnEmUQhiHGM/bO&#10;SjGLXuyWrv3T+88NsPjp8RtQ+0XytaLJcnMuEGVJ9sAetVNA0PV/EGrfbby8ebe4ZQq4yc16F4p/&#10;Z4tPA/jiHwZeeHri5ury42WHk5befQ4HXHNfQHwb/Zq0TwJDHrniawj81VzDaYJ+bHp1J9q+RjlV&#10;TF4n2fLZLRtrY+fxGd4ehQUk7t7I9F/Yc8T6f+yfoGi+JfidptzDp3i6/k01tQEfy6c77WhkmGMh&#10;HZWXdwAT6Hn7hgaK8uJIWKyRXEO1s8hgw/Igivyj/b//AGm5dPg0f9m/TzFJeXV5HfamseCbZE+e&#10;OPOPvFucdQBXqP7Gf/BSrVfhjoOn+CfjJZT6tpcChLXU45N1zbR54U5/1qjPHIOMcmvvo5LWwuBp&#10;qKe2l+q7nw8s0jUxEpt2ueU/sheBm+Df7fvjT4Slzt0fxRqVtb/KV/cbpGi49NjL3r79toS8OD2O&#10;OK+ItH8WeHvGP/BVzWfih4IN1J4f8UXEE9reSWrxh2NnGjrhlHIdXBGeoz3r7htizR4Rh96u7iaf&#10;tKeEcv8An3Z+VmceX6V8RKLvzSv96u2eD/8ABR/X4vDf7M15aPIBJqOoQ28a7up3B/8A2Svgrwf4&#10;8v8AwhrcOp2wDLDcRyeS+dsgB5U/UelfXf8AwVo1+Zfhz4b8PQ5/f6tJMyhc52qF/wDZq+IBeW0U&#10;uLy6jj/hVS3PHfAr89xlP63U9lCDfpuf214R4XI6PhnN5tKMaVac2+ZpKyst212PU/Fv7TPhbWtW&#10;+0al8KobW62Kgmjhy3r1A5zWK/xbn1u6WHRPDk0e5sKM7QzZr2bx1+yZDofgbwT8R9L083mm+IdB&#10;s3mPklmW5ZMjPH8QwR75r074GfsMaMIovFnjmx+x22zeLMr5blfVv7o/Ws3kuKqV/q04Sv3eyP5u&#10;zPNsDhcbVnhqilR5pKHdpOyOB/Zi8JXWnafrXxo+IGuR6XoPhjS5r6+1S6H7lGRGKIP7zM4VcDnn&#10;8K+jP2U/il4Z+PnwjHjXwpc+Za6vpkzLG3WOQLho2HqGz+Ffmv8A8FYf26ovHmpXn7LPwNnh0/wX&#10;oUxj1CSy4XUrpT8yn+8iMMZ7nJ9K8e/ZH/ai+MH7PHiTw7N8PfF93bRBWF/btMWgmRuqtG2VOfpX&#10;6dw4qeR5bVw9rqcdemx+ScT0amf46hieazpSvbyP3YsYV2qR3Ud+tdn4SVRbqpz93+tfJPwJ/wCC&#10;iPwi8eaTZ2/ju8XQ9QdVWSVlLQM3TqPufjX1X8KvF/hDx34butU8BeLdH1h7W23yG11KNo48guNz&#10;KTg4B46/Svm62GquUlFbnuRrU3FO519vFyoK+4zVyKEyyfYo0JldSyr61y/i3xh4Z1b4HQ/EG21G&#10;3t5rWRXZluvLV2WQKQTnJWrXjLVrKa+8K6x4g8ax28d9cpE7QyrEsWYzIdvPJwO+aunlyh8cutjK&#10;piv5T8p/+Ch3gA6x+1B45WytGs7i3150ntw/Iby4yW4x97O7/gXfrXiPh34V3CXO65uJnO7GOcD8&#10;6+yP2+fBvhnUv2iNa8efDjX4dY0+S5t4NYura6WaSOcpgb8ZxjGDnHUCvLF8CXCI05zt6jbXx2Z/&#10;7PinG2/U+5yv2eIwcKi0stT3D/glj4Nv0+MTXWn2onbTdJmmljZ8DZtKZz2PzcfSv0VsIX1G7+za&#10;WftSm1jnkkg52I4yCR17EcZr4V/YB8Y/s4+DvBPjC31n4n2Nn448t1k0xtSEVxDbCIMhC5yQc5OM&#10;4I5xX094X1/QX8Swxah4nlhvrXwbpvl3FncMGZSJiGbbxk4P1r6zLsLGGBhdX0ufI5tjPaY6Tg9F&#10;oelJdWMt9LptrfQzTQcyxxyAsv1HUfjXm/xo/a+/Z4+ASPH8UfilpenXSgn+z/O8y4P/AGzTLe3S&#10;vzV/ao/4K1/Gc6z4m+Gnw48UxW1nHq1zbz69Bbot5cKj4CiTYCi9ec7jXwz4v+LHjTxf4juPEet6&#10;1PcTTNud5JizHnqSeSeepya6pZbKU007KxwxxHNuj9Sfj3/wXc8OaPYXll8Efh01xcRqfs+peIGC&#10;ofRhAjbiPYstfB3xF/bi+Pn7Vnxr8M658UfHVxNDZazDJpthDAsNvZOXVdyRjjOO53NjueleH6v4&#10;j/tPYeF7N3/HmmeHNTXTPEdnqpO3yrhW4PpyK9LCYHCUqifLd93uEnKV9T+if9py11/wd8DdR8W2&#10;Vva6lcNZxi1kntw2ySUqMMnRxhi2O9fG/gXQvF/wj+JcOt+AfBWn32pW6iXUvJsh5bQthmBJzsPo&#10;RgjHFfYOteN18R/s8+C/FBukuYtc0OxuLc9VRTbozHHQt79q5j4I+G/7V8Z61Yw2atJf6fGVyo4a&#10;PIPsOGP5V5aw1N+1m43aZ9XlMKmHymtWtvt+p6t4ctrzxT4N/wCFiWd0LHSYNNN/JcSYBVVj3kem&#10;R61+I8/7RvjPw7451n4hWep3l1qt9q1xex3kd80UrO8jNnzB04PUYr9h/wBuPWp/gr+wl8QJPDl2&#10;1rbx+EriGSPzDuEso8tRHzxlm/lX4NSahISsUnRR8wUen17V6WVRhzVLx2t+J8jiOZy0drn3D8Gv&#10;+CtP7SvhC5sZNb1a21mzZQLzSdWVZWHHRZ02sW923D2FfUvwz/4LOfBLxDNb6Z8QvBOraHNNxJcW&#10;sy3cKH1IUK4H4GvyP0nxHGLJZDLtZemX5rL1Xxdq01wJIJnVVk+6v/oXFdeKwmEq68tvQiFStDS9&#10;z+ib4WfHn4U/GexOpfDLxtY6rGoHmpbzFZIs/wB5Gwy/iBXW/vMFhJJ9N1fzwfDb9qP4g/CzV7XX&#10;vDnii6029hYeXdQTbWABz19PY8HuDX7G/wDBMf8AbF1P9rv9n5td8VahHN4i0S++y6tJHGqeYrDd&#10;FKVHTK5BwAMg14uJwf1eLnCV49fI7KdT2mjR9LiXAxknvzSBwVZT1qPeCBg+1IGOThu9cT942uSB&#10;cDHP5UUwzSKcDmijXuGh/GTMjJeOkg2/vD823rzWvY4KBFTHH3lFY6ib7TIZ8bhIw+771tWQZol/&#10;hH0/+vXv8yPNtY0gcrgjnblV3VXh1CNm2FiGDetSSMY1KbWXjkmudtNQzfypuPDUxo662M9nOmq2&#10;f7wf8vUef4fWvYP2fNR0e88ZJoGospttZs3tvm5B3dj68cY9a8P0rVljP7xiV/u+tdF4U199B1m1&#10;u7afaqTK8DKxHluOn0qasVVpuLO3B1vq+KjPszSMVx4H/wCEo8AS53abfTQRqeDsY8HB9qveAdNu&#10;bzxta6daxtJILMLGv+0VApvxxv7eX4sT+IrIKsPiDSobtlXhfN24YYHH3gf1rd/ZxQal8Ulu5XDN&#10;HD6ei/44r6/h/OJYHL6jl9lXXqjw89wFLEZklDaUrfJn6B/sSabpfhzSbP4a6VIIWt7TzvvYFxMO&#10;ZWx03E5IHQDgdK+rNJtTJFGFdo2+6Cv9a+I/2c/FJ0vxlo2tFj8moqrsvZWyp/Q4r7T1bRfFFow1&#10;LwrqyyDaHNjdKMSDHRW6o35j2r+dOIK08Tjp15yblJtt923c/UMpp0cPhY0qasoqxZ8V21nqGiN/&#10;bESusH7u6DdHibAbP04b6r7V88+Kv2YrfwN8QdQ8RaR4e/tjQWhWbWPDtrGA7yM5QSqo65YpvA5b&#10;GR0NepWvxN1O38Q3Hgjx1YNNaXlt/okzptlRGBV4pMdSDkA/T6074geBl+Jvgmwl8O+JZLHWNPvW&#10;trPVIWyRcRuQFk7kNs59d2MEHFc2X1qdGThW+GS1Xf8Ay+R31oucfdWp8p/tVaLe+LPFXhnw/qHg&#10;axsbPS777TYWunrEVwEKlZNpwG3bSQRuGBWLa+LfEPhPZc6JLqkMkOWmEih7dgASccnAwD0xz+dU&#10;/EF/ffDn4uat8P8AXp5JLl7tbuG6mUATMCRJtAxj59xx6FfTnubrWdDsNRt9TudBudUtyqtcJYRp&#10;uZyeN24jIHUgdelduJo+yglGV1bQ2o0+eSaSViLWfjL8QdMKmWymt93l/aJobNpwoYBs7VUnpW5c&#10;3+jfE/w5eaLqrzX32iwKm6SxeMP2xggYOR0Irc8R/GH4TfEbWrX7J8OtTtYTDHDqcN1ZeSoAQIs0&#10;UqnO7KjcrLyDkYzWp4hvbGwsI/D+gBWsWKBXwGIXsc4zzXHKcaMYun8SaOv2FSUnzSOZ/wCCWXwO&#10;8OeHfHniGw1ywmm8QeJLFo/Dr2g/5A72shuRO7HHzMyx4256ckZxX35P4tn8UeCF1nULMSXMUf2P&#10;xNpnmY+cZBcemDyDjisf9gD9n3QPAk8nxj1eyYXF9YrBZyTR7S8ZIYkDAyMALk5zzjivZvGvw+8N&#10;SeIpvFvhZoR9sXy9ShjXAkz/ABFfUHHavuKFavWw6rVL866Pt2PmJ1qFHGOnRvZde76nlMPwv0O9&#10;8Gxav8GbGxmlZlW/guz5chYLtVty/ccHGGGMYHpX4k/8FpPGeo+KP2yta0TVII4rjQrOHT5RDIXL&#10;SKgLFySQX3EgkYGRxX7MfEr4u2/7M+sjUBa2McV2xFxmPaqIDzIQuAcd+5Gcc4NfgL+3B8RZvi3+&#10;1P448ePPHIupeJbyZXhJaMoZm2lehxivTyutOVaUY6Jr8+hwZxyPDuct21Y8XvVKXH2jfwQFIqrB&#10;d+XLIpfpzj1rQuwORvB2/wB2sfVswyiREx13Fa9xHyZvaNqplg8uXk49atXFrBex7RGy7W/h6iue&#10;0S5+RWZj25r6L/Yy+At18R5br4ra/p7DQtBuI9rSKdlzdE5SMcfw43N6fKO9XOpGnDmZdODnKyPo&#10;79g//gmX4H8bWNn48/aG1O7ZZlWS18M6c3lv5Z5DXEnVSR/AvOD8xGcV96eGf2DP2AhpS6ZZfAjw&#10;3JIsYPlLfXJnIHRv9dkd+nce1fH2lfGbxFp0LeEPC181vqF82JL1nH7iPOCQCMZPbPAr0j4f/svf&#10;DcvD41m8S2/9rxyC4/te51iZ7qKXrv8AMUkqfo3Havhcw4glSqNNtPsj63L8jniafNGy831Mz9sn&#10;/gll4EsPCd98Rv2bJbi3ks1aW68N3M3mBo+/ksfmyBkbT1Hcmvz61ZJ42ls7yNo5k4YdCpFfrbD8&#10;aZJbS60TUPEFpf3tqu/7ZZzpJHeW4YKzAg8uBnd3zk4HSvzL/bh8PR+C/jtfrpsaraaoq38YRdoH&#10;mcsPbD7hXvZPmEsZR/edtDy80wP1Z+aIf2YvjLdfBr41eF/inY310reH9XgnujavtZ4QwEqD/fjL&#10;Ljvur9DP2sdftfhH+2Dp/wC0v8M72K8t9Qs7PxDazAfJcxywjcARjKsM/g5FfklqPiNvD99b6nA2&#10;6EMFut393P3vb9a+z/hj8fh8Wfgv4Z8K63drJdeGdP8A7MhkP3nsxJ5sOeOgDtGOuPLHrX1mX05Y&#10;qShfSN2/RK5x5RioYXGqUldS0t66Htn/AAWX+HsOufsxfDP9o3R7MzXk2mm01i5t4WKFZiZg7N2/&#10;eSNjP9+vy5vGvtPgt9bRTtZvLkXHT0Nfq3ffE3SPiP8A8E6/HPwj8ZM11/YMMn2HbtDRxsPPgb/g&#10;EkBXucGvzI0vTbTX9OuNDf7rrmM+nv8AnXBKt7ao3/ViMdhZYHESoNfC/wDgkNj46vNNSOS9/h57&#10;8j/PNWPGPipZba28QWcgZhtKnv1/lWL9i1bSEbwxrqx+Wu77PcyQhl247HORWdYO1zoF9o0sm5rR&#10;227eSMVm4yRyG54r1c+IPCii0hxJczKGiHZu4/rXp/wP/Z5+J3iOxhT4c+CIbl9u6TULxNyg9flG&#10;ODXBfs8RaP4u8VaV4f1mz81bjUEST5toCg8n64FfrT+zl4MuPDOnWc2k6Vaw2MduojUNtbj0GPmr&#10;5TPuIK2UuNOlC8n32R9Nw/kkc0k5VZWij5h0j/gnF+1EPClx4y11ZrhoUbzIfICqVxnA2gD2rwf4&#10;o+DNY8Lag2j6/o0tvfJ0BTG/t+dfuR4P8Y69e+DpY7S8jktz8ssTSbs8dMV8J/8ABTbwX4Z1SOw1&#10;7SdGhhmEkokkiXr6j+VeVl/E1etiI06ys5dtj2M04do4fCznTex+ccqXP2lo5oyskf3WOeR6V6R+&#10;zHBp3iL4gNZ6rqi25W1DQozbTOwYfux+BJ59K4HxnqqP4gDAhZBlGC+xrtP2YV8af8LSvYfBXh2T&#10;UFuNJY3yw6abmS3hSeCVpl5/dYKKpk5wrEYOa/VeGsd/Z+cU6s0rarXRaqyd/Jn5nm+HnWwdSnqj&#10;1T9sCZtM0fQbUja32pvlz6L0/WvnrWNSkvbppY5MJHwvzdP/AK9e9/8ABQGWS18L6HqMB2yx30i4&#10;64yv/wBavmdJ5gjbJ+e555rr4qvUzZyfZHJkcVDBr1M3xbcSrAzxGQ+i7s54qHR7iebSxECwk2kM&#10;udzH8e1ZPiPxFdySG3jK7lblStb2nwxWlkvlRqpmwdu4+lfOcr6HsmfZ+Kbr7RHGzZLHYfw4rZmH&#10;2/bLLlWbjce4PBq/8CP2T/jp8fPiAPDvwi+H+qa9N9oLmPTrV3EYJ/iYfKn/AAIqK+uL3/ghX/wU&#10;FtPCra+vwttHbyd62MOsQvN0z93d19hmh0pdXY6KeGxFTaL+4+B9d0a5069YPCdvmYjbsec1+kHg&#10;n4sar4R/YTOoXWV1XSdN/s/94/zA+WvksOe6Oh/Gvj/4qfBTx/8ACjX5vCPxX8F32j38BKzW19bl&#10;G44OMj8cjNfc37SHwG0D4Tfseed4n16OS4134f6Hqelw2rbEacCGJwQw+YiMIe3I71sqKqUZU3rt&#10;JfI7cHzYOM6jXl958S6B5lzuubgbm24k9zyc/maPEGsrZ2O4y7suKLCP7PpsR3hS3J57Vx/xS1Fo&#10;bFVDbS0i9zzjtXmez7nPN8sbnqHhTxmH8sGXcuAPrXXXUkeqWvkL92QZ3f3ff6ivC/BetyyadGzS&#10;ZdOSq+td9ovim/kSOTzT8hxt9KzlTfNoTT11Z6R4L8WarpOr2urWUypeaXdJIjdSskZDI2PXIBr0&#10;rxN8cvBvgj4tT/ErWtQh0+zkMmpQs3AEjHesa+pVsdPSvCZdUFlqcOtRTlYbrbFeD+4cja5/lVTx&#10;r8OtY/aE8a6d8NtDh81kUO05GVgU9zx69s17OScQVOH6zqtKUVrZ7Jx2fqnqPEYJZlR+rxWr7db7&#10;r5l/Vf20NM8R+J75fCUVsTJcu6zXzH97liegxj8/wrE1L9r3VdIX+zvFHg4qrsdt3ayfuyp4yc17&#10;P4m/4ImvY+F7XxJ4L+KSXGoKqm5s5LMqQ2BkAg898cV4r8R/gb41+DTyaN8UfCK3ukLuj+0wvgoC&#10;MdT0I64NfO/2xgcwrOUJczerf6nZWy7MsDTXtIWS7dun4EXh7xlYeNtXvdZ025XybdQVfrgnnse1&#10;Vr/xRpGpXDap532e8jwtzPbASRzAd2X7w/KvOvh9fQ+GfHl94Z0++LW8jHyV3H50zlfxwa7vUfDW&#10;kX7rqcYmtrqP7txbnGfc160Vy6Nnk83My/L45a70lre3uYpP7rRPn/P409ruXUvD7QRzN51rIHhC&#10;/wAQBztP1BPbg1xt6kFhrYFptVpIf3uwYBcZ5IHcitrwprSC/aKSXaSAVHtitL20CPxanbaLdJe2&#10;yNdIGhk42t0PHIrpPEWoNZXXhO70oKVh1BH4j+aN+RuyO2R+eK4u1uIrO9bT0kZY5iZrfd2z1A47&#10;fyq9qOrmx0bUPE63yeZpNujrGx+9vfaMfQjn8K9DA4z6vGpCouaE4tejtozlxFL2soyjpJP+kevf&#10;Er4v+C9C1y416Owt5NcmIWdplGenUevVs+oqPwf8cfiJqaTTXerWN9CsC/Z7GbhmbHI9B12jhuKq&#10;fB/9mOX9prQB428aXr6XMbbbYt5eGk5G1nJxkY6c96xPEf7AHxe8N641zY+LI/KtW3280LNwOoJ/&#10;ya+ReaYP20o8+ui1Pqv7DxioqShozptS8deHF1CG8+JXhyCFbiEJcRWvSJSeWO3p1PNeK/tbfCLx&#10;X408Yf8ACwfA2uzeJl1hgGZkLTZCgbmzjIxj8Km8Za3rXhie40DxztaYIqtcR7183aVPPPIJHp3r&#10;a+FXxRTRZ4HnkX7CrOEj3hnj98HkA7u/YV6FOvJxUk9Dya9BU5OMlZo9G/4JaaPb/sS/FbQ/jj8X&#10;dKkkaxvZZp4LfEklvmIxxybRjdtJzjIOM45wD+0vx6+DPw7/AGi/D2krFfxm38S2C6n4J1+0Yr5V&#10;00OcAn+GaPZkZ5avxRi+KehePry/8LWUckdzb26zrIwBWWMsF3A57H1A/rX6Lf8ABH79pyy+Ifw0&#10;k/Yl+Lni2ObUrWaS8+HGsBhG7x7vMayGefMiO4pjhl+UcIa+b4lyitmWHWIwztWptSg3tdbp+Ul7&#10;rNsudOnJp9f6/Dc8+139mD4u6dLHo2hfEnULm5kuGW30yF28uHazeZ5nzZQjaTjaSccA19Ffsz/s&#10;4az8MtFh1XWtN8L6rfMvnSah/axM6dCuzfEAMdzweK92i+Gnhy58Xx69rWkrYardXCx3V5aYTddR&#10;lX3tx92QDep6gsw/hOcLTPgr4h8IfE3xd4Uk8VxwaXbyW+oeH7gzbWEdwS2xRj5gjAjj2+lfR8GZ&#10;tlOIyevicTTdGry66PmvquXppdXOLMs2zCVSVKq3KNN7XumujOx1PS/Dup/DrS/h8Yo2t/GmkajY&#10;6htOUZ5ItrdOGIOMHrgV/OV8XdPv/DfxN1bwjqkTCTSdUnstsg2/PHIVY+2SK/oW8Z+IPE9j8TPh&#10;n4N1W43Wv9uMJp1s0G0eWxZ93XDbeSSeenWvzS/4K4/ss+A/Bn7T/iG4uNBW1h1f/ia2V/bgozb8&#10;+YD/AHsSKeD/AFrhyzD4yWbYjHOd6VRR921mnFav5jp4jD4zBxqUlZ3flY/LX4s6wbnUE021yzBs&#10;10Hw0sovDniS3m1m7mja5XyDax8MNwGGZj8qjJHXsK6r4ZfBLSdZ8Y3OqeILyG8uLi8MWmq0mY4V&#10;DHMjDHJwOgzgHOT0r6a8O+AvgnqOqiw8YQabfX1ipjW4t2wrEcZJb7wPHbjg17eIr0rcq6lU4SjJ&#10;No+cfjVq9r4dsLPR/C3hlUurgOLq6tpGd5FPpkHHPcdec15D8O/DVrqfxw0dJopZbeHUALxUUZMe&#10;DvxngkfSv0C8e/sxfDTxTpEyy2Udv5kG5L62uDHLH3DKWJA/Igj6153+zL+xJpOoT6l4/wDCfin+&#10;0Y/Dep7rx5rcpsTdhlbqDlSef9mvKwGEdSXsIvWWl/N7Hp4jGU+ZVNktT3b4OfB/TP7Ltikf2izu&#10;IlezuG+bcmOnJPI/pXlv7dXw+nbW9PsNN0eS4n1Y/ZQq44UYJY+gyAvp81fo38NP2Nrj4XfBq11r&#10;xRHb20Nvb+fJJeXAVIvlycexx2659TmvMtN/Y81343a7N8RvFdn/AGbb6hbj+yYmdWW3sVOY+M/6&#10;yQ5kbI7jPSvmMnyHGf2jVqVrqMOr+0+x7uY5lhqeDSpyUpS6H5P3/wAHdJn1qHRNf0nVILmRD5dx&#10;FFuXcgGQUwCcY6g4x61z+rtHo7NYpLJJDC7QiSRTuIQ7eh+lfsV4P/Z++FfwL+GviD4oeKtPXW7H&#10;TdOn1Bpry3RgGi3kCP0yoUZ75B/iwPxe8X67ea54j1CWB9sk19JcxxFsBtzFiB+JNfYYWjKL1fyP&#10;ka1ZVNLWKV5qxvJvsEEmT56FeO1aHhDw3b6loNxqWrXDRhdQkLf7u7INcrYXSya+AAytJMoVT2OD&#10;kV6FF4G8U+K10vwl4Ls5bi+1C4O23h9V53N/siu2TVOneTsu99vUxpxlOait2bHhzw54ISzj0zUr&#10;qWB1uZGhL4CsjRoNuC3XcpP0PtWtb/Dr4T6vJHpFx8S20+R1aTy5bIOD83HIYV9CfAf/AII4eNPi&#10;lpcOqfEbxpJbq0assNpCwAPcFt3B98c16B4x/wCCGOg6HoMmr+H/AB/dS3iAlYTyq8deOprzMZxZ&#10;h6mIg5zV4pJNKystj2qPC+OjTlywsnrqfF/j7wTN4V8UzXUV5BeWVxEjWN1asSnl7QoHIGCNuCO1&#10;c3fsBeKJB8skJRmXvXbX3hLWfCuvXXw38R6k8iwyyQ2808J4KZUgHrwV6YxzkZrhdUnht4Hy6ho+&#10;Np68GvUq4ypmFZ4idm566bHiyw/1W1K1lHQ5/UJZmvWjgEhby1G4DI+v1r2vWfgX4a+OL/D/AEb9&#10;lH4P+LrzxDN4fjt/F0bQyTfatSBXLRrghB1HBxgJnGDX6N/8ENP+CPPwE+MnwWtf2p/2qPCM2sXW&#10;sXz/APCM+H7qVo4EtozxPIBgyGQhmAJxtx61+qy+F/B/wp8MWvh34SfDXQ7GG3cRWthZ2Mdtbpgc&#10;AlV4GB75ryMVjMPSgsS6jtB7Lr6rqVTjWnLkVtT8W/2T/wDggz4t8OWM3xw/b+8Ut4F8M6TsuIdK&#10;hvE+3XJyCAWU4hGcDjc2TgAECuf+LHi34ieEfGevL8LdO+2eG49Zu49NXzn82GJJnVNxbluByThs&#10;1+xmo/AK4+J/j6Hxx8cdaj1SLT8tpfh2FSLG2kPG4o3EhC4wzZPXGOlfN37XP7G/hb4bR3Hinwf4&#10;bDaHqF7NNfRDn7HNLIXY56hWZiQc8E4r83z/ADLMM2q/WJR5acb8sba+r8vLofXcN/VsNiHSb96X&#10;3H5sab4m+KPiS4XVNUnhtVhYFoQCzvz09B/hX1B+2F8MP2PvCH7H3gzxENTs/EHjTT77CrAYnlSW&#10;WPzLlZw2HiVW5UkfeHHDGvVP2Tf2E/DfxN8Vv4k17S5I/D1n81zJM2BMT/yzU47dSa8p/wCC1fw6&#10;0LQP2jPhZ8N/hzpyW9vrGhvHJDakkERSKuc+yDr1yM1lkssXRxEKrdk3ppqdmfVaOIqrDrVoj+BX&#10;7J1p4o+FVx4y8U69JDrU2myPo+n28a/Z7IMq7Uxjrgc98+1fP/jf9mnxtDqNzbaNp90xgUiFITjO&#10;Fb+LHfFfS3gL4o/DP4f6dDpHiv4v29jcTLst7HyHypPbJAUn2HI/Ouqh1HwbcXP9qaB8R9Od5lDQ&#10;tMwUSf4H64r0v7czKNRzl1e3Y9eOQZfUoqK7HwN450T4ifCjwr/bvjnwBLd2Mrrb3ShgwZGxk7G4&#10;Iz0Hrjkda+ZPjsnhfTvE1nqvgtfJ0/UJiEt2z+5fByo3c7c8gc46c4r9F/26vHHiCT4N67Y6tZxs&#10;trbiRZNudx3rtYFTyO/p+lfmD8bvElhceCba4hmDTrqUbdsjg5PT3r67hfMq2YqUp6Wdj4/iXK6O&#10;W1IRpPRpv5o6Hwx4lUI1rcPxIvB7E02C92OyFv8AV5rjdC1c+UkiS8jFblvdKitKW3eZxn3r9Ap6&#10;RR8g+Z6H3d/wQi8fS6T+0R40+Hp/ef8ACSeFUMEKsAXkguA64zxna7V+mXitLzwPax217aTrdatd&#10;eXp8NxFgSTPk7QRnpyfTjoa/Fn/gmL8RT8Nf2x/C/iaS9W2V2ktZJ5GwEWRChP6g1+nnxF+Psy6h&#10;q3xN13U/M0fwjYTzW4XpPIFbLj1OMgexrw87y9LEUsXbTl+9p2OrB15SpzpX2kvxPi7/AIKsfFm0&#10;+Jf7VV5oOl3PmW/hrTbXRYWXoGhUmQj3813z649s14B8ff2i/i58SLWzPxh+JureJpdLtmg099Wu&#10;BLLFGSCE3kb36L98scIBmud8aePr3xJ4y1bxrq8hae+v5rqVhzuZ5GY/q1cZ4u1Rr4i4u8tIzBju&#10;OOlehh8HRjRpyqRXNHVXWzZjUxNaVaUubdW+SLOm3v8AZmjy61ft+8kUsy88cZxXM2l895pzXsr/&#10;AOtZmUelYfxI8eXltozaZ5ixFsKAvejwdcyXehxlm/1a9B34/nXVzX2M5e9G5+q3/BEr4p+C/D37&#10;OutP8TNd0/TdP0PxO7WtxeSBHkaWNWZAOC/TO0ZPJOK439u741+F/j78dm8V3Gts2j6bapY6LZ25&#10;5aNclpGzjbvZs4HTaK/PXwf8UvEHgjVP7M0rVbiO3u5sNGspALeuM9f6V6Pf+Ory78K32oLKzzeX&#10;hZGbkHPauGWBwcswWMlG80kkzopYzEwwLwsXo238j3j4feBv+Fl+PtP8EeEtLVnurmN7qRVDfZbY&#10;OA8hPbAz75/OvpX9r/4xeJfD2qal4R8ESyasvhvUItK8M2KwBo4ZodkZkLdC+7KknoI8Y5Lr8+f8&#10;E37/AFLTPA3xQ+LkhkabS/DtrFbTN/z2a5VuP+Aoc/8A669t8GeFotb/ALL1nUoRvudWEs8k2SVZ&#10;5g+4+h3YJbg5zknIU/S8sZYWnGys3/X5njU3bESnrpset/Hv46H4YfAfT/in4gtfLuNUs0XTdJxx&#10;NebBvjP+yjZ3egFfAV34vknuJtc1nVN1zdStLNI743yM2T39TXon7WvxXk+K/wASZrCC5J0TRWe1&#10;0i1X7iIPlaToPmcrk9eMDivGdQ0Tw3cXcEt9ZCaZQWjLN9wdzSxmHlhKvsZPVdOxdGpGpH2kb6nq&#10;Hw08aMGXT9UhW60+4YBoZl3Dd68+1ei3nwQ8MeI9Lm1rTrW6tlCgtJD80a/geP1rxj4Y63oj+LbX&#10;R7uNZppiRa2hbaHfB5P+yOp9cY719gfDT9nbx140ltLweK7q1g+VY0kUiELkdEyB7/Svmc0z7B5b&#10;JU6iu2vuPcy/Ka+M96GxyP8AwTs+M/wp/Zb/AGoZPE/xf8WfYdJbS7q0jvvskjqHkXCllRSyg525&#10;6DjNeh/tMftr/Dfxb8apPFng7xLY6xNa6Rp6aLqcEivHalYAJRyfvbw2R2r0qT/gk5+yv4gs5L7x&#10;D8RNal1K7+aYW98qojEcgL2/DFfL/wC1Z+wr8Cf2S9Qa8l8XXmpWd5YyPBu+SYMgQEDBAJUPu6di&#10;T618xT4mwOIrxoqV29j1KmR4rB0Z1UtOonin9vv4xPezXWhfEu+s7i4tfsnmWcmyRYtzEIjD5l5Y&#10;nhhnnNfK/wAX/Hr3l3NqiXl3I3C3EdzwxfJPXuvPXP1rHg1fyfE0i21/58MMrCFuoZc8N+VV/iPf&#10;xXfhiZnkaSRmz9Pp6V7UpVql5uV2eKlyx00P1a/4J0/EPxv8M/2A7y5+G+gQ3PiKTQ49R07T52Pl&#10;zSTXFzEZmxngLGpb16d65l3+Mvxh8cR3Xh7xrrEGrXQjkZvtksa21wqLubapABRueBjArqP2Jr/T&#10;fAXwH+EOqaiWa18UeA77T7iFVx5ksM4uEGexIaUV6B+zFp8EnxVXxESsa3TyQRRrj5V3tge5xjn2&#10;q/Z1JOVVrpu/uNcM5U6Fl1PQ9a8a+LvDXwY/sH4p64mp6lp+jz393f8Ak+V9tht4jJh1zwSwVSRg&#10;MCTgGvw81TW9WvI7rVpZxLf388l1NNKxw8krmRiSPdjX7E/tu+IryX9m/wCL3xH0d9sdnoMmh2s6&#10;9MuBHKR7jzcZ9RX44a/B9jgjjVvuj5uePwxWNBcrt2/UuekE2XPA/wAQNQ8MNHp2r6o02TiSRflU&#10;89ufeu4vfiLYWVuzSTxtCw3fvOeK8Lu4miRZjKVDMW+90rmdU+Jd3qviZ/DNlds0cKhJPmyPUn8q&#10;2lGUpNpL5GPNy7I9OvPGWna1q8t1p9nHCokx5cXQj1/z61EL230+98y4b9zNJnlv4vSuO0S5eHzH&#10;jKru+78p5qTUPEIls8Sctt49mrvozly2ZhKKk7n0N+xj8VbP4cftV+BvGEkwjgttfgW6Yn5fKc7H&#10;z7bWNfrx+0NpfhHWNb083ttbTO0JM0zyhPMU8rzkdDk57Z61+APhHxo763Y3lvcLHLb3kZZmx8jK&#10;wP5V+yWtftWWC/sW3HxW8SCzXU9J8O/Y4JpIUZmuoi8QIJzks69cE4z0q8fhZYzAwjD4udR+Tt+q&#10;McLJ0cdK+zV/mtPyPzv/AG+vFdje/Gu68P6NdM2n6LbrY228n5WQYde/AJC5zztrwfQNN1vx1r1v&#10;4U0S3xLM2JJu0S92NO+K/j6bUdbnvZ5hJcXUzMq92ZmJPb1Negfsz6Ja2mm6l4hkjWSWOFUaZuoZ&#10;gc/oKuUVTxHs4aqOn3dSpyfs+ZdT0rwL+zz8OvD1pHJqPmanKq5/0jKrn6KefxPeumurDw54ZjVN&#10;H0e1tP7phhAb+X9a53xB4yOhmysNMuFW4uCow3PH/wCupry6u9T1KMSO2EGeO5qpayucinK1maV1&#10;qkkzbYPOJx0jPysfevpD9nHRNB+HHhTTNc1u4+xWni/T72f+0CC226s5mCgY6koQMY7184o1vBbr&#10;Gkv7xu3ua+1E8Dafbfsc/DLxpqskEMejXnn3E0zlVihuvNQuT/CMupJPHH0relJSvRdrTTWvpp+K&#10;RUY3lzLdanxX8V9Y8TeOPFWn+JdT16OHxh/wlyx6Pe2d06XVhb7NwHZQoG0YxyXJJwK+rbP4yxaX&#10;8MYdQ167+2eOJ2+z2OnSW5C3LEN/pOQNoUH5mHUY4r5i8F/AL4h6l+0BqfxvNvbz6fDfSPYWbxsV&#10;eBVKrISeATwwPOfbNd9q+u300+oa1q+mXLXi6HJZ6RDa7WW3dvlMjE4zwW5AJzxxXy2X1MHTxXLi&#10;qlra/Pse9icPiuTmhBt7Ly8z5p8W6NceOfivqXi661eWf/T5Et7pmG6eTf8ANMB2Utll/wBnaK2t&#10;Tmn0ny9Mtrlmml+VJM5CgdTj2q8+g6boitc/ZEt/KUnd90qAOvvXI2euyahdzeI7iMrHhltVP9wH&#10;r+PX6V9VWxFTESjNvT8DwvZSpycGemeFPiJr3hO6t9Q0jUWjubVg0UyyEMrDoR71718K/wDgpR4p&#10;8KRLp/xQ0v8Ata3U8XloqR3Ea+44V/zU+9fFWi/FiPV9Um0ua28nbzG3Xd/9erPiDWJGs2Vm4ZT9&#10;1scV59fD08TH39bGlOpUo1E4v/L5noX7b37b2sftEeJbWx03R49P03T2k+wx+Zumk3FfmfBwvToM&#10;kep7eH6Cus+JtWs/DWjx77m+uVjDY3HLEZOK841a61vS/GhuJpJGgmnzG3YDup/DpX27/wAEgvhB&#10;4e+Jfxri8UeKLOO4gtdcsLSzSTkCR3eZ2/79QOD/ALwrfJ8Dh44uMFH3VqzrzLN8wrZeqMqrajpF&#10;XdlftHY6T9ub44ftPfCuPwv4P+FfiK5tdO8A32naDJaQxARSXaW8BiuCcHzD5iSKynOAo4wxr3L9&#10;sz9trU/h/wDsFD4j6r9n0rxtr9immpYwuFMd+0f7ySPIB2qAzrxwQPSvJfjbY6Z+0l/wVG1yD4ea&#10;VcSeFfD+tx2V1cwuTatdQw4YAH5dzTZy2ckJ6V8t/wDBQr4w3n7Q/wAeptF0G83eGPC+6w0tP4ZG&#10;QnzbjH+064B/ugdic41qftq7qxXW/oc9G8LQbvyq3z7nyv8A2fda7dzXU7Nt3GSWR88sTkk/U857&#10;muo8Hi6m1ldQuFaC3hj2W8f+z/ePvWw3hvToVFvBGBCv+sB/iNc34512TSrJLDTH2zTybFCfeqXH&#10;m1ZtvqejTfEq506DytOnZscDZU3gH9qz4xfCTxSuu+EfFN5p8jFVmjimOydM8q4Bw4wTwcj6da81&#10;0+K6t7Nft19tbb8oT5iPrVe6t9WmLSQy3C7RksWBrFU/fXqNxjbU/dz4TfGz4eePf+Cd+geMdP8A&#10;hlcP9st4Wnjhh3J5guf3g69NwJ/Gsf8A4KR+LtevtI+G+j+GPCWpWdrqGvLFJ5UhiARoxxlecnp7&#10;iuB/Yn8T/Emb/gklo8Oi6dZzLZzToZriY5YC+4HXj7y9q9a/ah8O/Ffx74W+GNrqq6akkfiCyfzF&#10;3A/6vHHJ7HPpn8qxrcqxCT195/iiKbtFI+R9I07xX8Jv2mbjQNE+E91cab4o0OM6lpLMY1umjyCx&#10;O04bADbhn7o4rrtJ1aG8TXE8S+C9U0VFupLCG0ZjLIrPGSrRsVG8gMpxjIr6I8afA7x/aftXeCdV&#10;jexfdY3eY5JMb/kbA/NqoeMfhP8AHC2/aJ0fRLbw/otxayaXd3du0khUtPsdH56crs5OOnWvMxmD&#10;o4r2blHWzd79mz0MJmGIw0ZRpS0ejR8deCPhRpHjb49SJp/wZuPt/h/R4VF4oKzSzOo+dtx4bOTk&#10;Dkt26V9sfA34tfFSHwv4uvr34fq13p9rFp/mSMoVI7aAqZOAccAtj1zXO/swfCT4oR/tMePNd8Sy&#10;6fYyR2tnIsHltk5UYJ5PGQRiuP1XxZ8YPCXwN+Mmq2XjCwFw0+rTzyNb/ctVR1IBI4Y9AfU9K092&#10;jT5VtZfjsce8mz8l/GXjm/1bxJqmqajcs0mpanNdSdSMyuZP/ZjxjtVYXUTrkgEMOWrl9bmeG4mF&#10;w3T+Lf6c881c0y+hurVGVidyhtw+letKMtr7WC0bu2iNQ34UsD26U+0vHlZWC89dvrWewkDbkVmy&#10;v8Xalt5yyeU+4f7o4+lOOm5StE/aH/gnl8dbb4sfsW+BdAOpma58LrdaVdKzZK+XJ+7yM8ZjYY+l&#10;fWX7PGl2V14kjtpI42kuYJUVZPdD6HivyR/4I0fEi8tfF/ib4dXF5+7nt0vLWJ2xmRDtbA/3Tn8K&#10;/VX4B6tMni+w8qZl3M469P3bf1FZunRpwlFLdX+fU/Q8PGnLhy8NrHnX/Baz4l2/w+/Yr/4QOV2j&#10;ude8RQWe0tz5cJ+0MPcfIK/GfUtVgtrdnXbmRtoyvK8Yx+FffP8AwcEfHiLxf8RPBPwp06XdNpej&#10;yalqQjbgzTsI0/8AIcTfg1fm0dZU3KxyTlvL5ZW9epxWOWy9nhub+Z/gfnU/isbi3dm37vlSy43B&#10;qtppsD22+S5CgfeauGvfE1vBebZp8Y+7hevp2qLxD8Rof7Ia1srphuGPMXgivQ9pCWhnyyW5ev8A&#10;W41v7h4X8xVj2KzNxz1/z71+hf8Awb/fGdfDPx/1H4Q6jc4HirQ2lhVm/wCW1ud6/jsaT8K/MXQ9&#10;XfWLz7BFlsyZkPooxX1J/wAEyfiI/gD9uH4e6u115ca+IYLWVi2z5Jz5BH/kX9KylGFSEo2umjan&#10;8SP6Gm24+Wo0PGKRW+Yj0/xpfur1r5Z6HcKXAOKKglYh8UUD5j+NvUYETU5t3/PZuPxNaVpI0Ue3&#10;GM9t1V/E1tHYeLLyAJ8jXDeXz71YtEbau5+c+ucV7kVzRTPOneMrMsXNwBZswZWITLfNxXJWjN/a&#10;UkrHrXU6jj7LJujGK5XSSLif925O1vm2itBRNmEuRuQ7SP8AZq/YXMgb7PLLw/Uq3SqlvnhJuOe/&#10;erEaLI7CML8o/GjUpo0dW8RXOp3VjZXb/vrWNoct/EuSw/UmvXf2Vrcr4kur8rt/d4z+H8q8H1O5&#10;2alDdMvzR45HcY6V7j+ytes11cSuctuxjd9Kxx2IdLL6sf5lY1oQ9riY373Ppb4UanPHAyx3JDRz&#10;PsYfwkHINfoJ8MfFX/CWfDrSdXdyzXFjGzMpyVbHP65r86/hzO8NzdW2B/rsnHbI/wAa+1v2WPEd&#10;tF8HM6jqUFpa6bdTRz3d1II44I924FmYhVGG6k4r8nx1CTi9Nj7jBzjFXb2L3xLfUNN+IWhXjXkb&#10;W2ofaLcySKNqYRDtJPQnBIJ96NW8TN8PtD1KWO/8uHzbiS477nfBUj3VlBBFeY/tiftz/si6L8OJ&#10;/A/hPxe3izxALmKeO40FVe3gkR+87EIw2llOwt1HpXxn8WP+CjfxK8VaLH4Y0e2s7O3jwzMG86Vm&#10;x3ZuOvbH410Zfw/m2Zcr9lyw7v8Ay/UqtnWBw8dZ69kd5+3D8bdB1WbQ/G2k6PJDrGl6lF9ul3jb&#10;LG42uvqexzx26Yofxh4z8Q20Wp+D5ZVtdqmT7PGjMfX73A4I/wAivj/xt8RfF/xG1D/icatcXDTS&#10;fdY8dOw9a/Sn4j/sS+Lbf4fWPjP4S6j/AGbfLo8LazprNshldIhunBHTd1PavrcZw5Uw2Cp2s3qc&#10;uX57HEYqXLF2PM9G8X/ESS4ibVJGntl++s2lwxtjv88WM888itPxL8bofC2gtczXK+XCyhRnLE5+&#10;VfxqD9mT9nv46/H7WLjQ7q/ht9LhuFiuLqG4SYux5CDYcHI569Ku/wDBUz4Z+Af2X9F8H/s++FGM&#10;mtPCdZ8RXm4b2ZgY4Y2Pth2x9K4MDw/LEYqHttr3sj0cdmkqeHnOO6R9S/spf8FYPhlr3w6034X/&#10;ABDvl8NaxYyJHps1xIxtJVAAWPzW+4M9A54zjcRX0T8RvinrN94Wg8e/DbV92xj9p8mQNnj5uRwf&#10;w6ivwR1jxPcSaObWC1zI6FA0hO0cdeDXpPwJ/a5+NngTQYdA0r4i6rbWsPyNai8Ywlc9DGTtx2PF&#10;fZ4jI4cv+zStfdM+GwOafV5P2iun2Ptb9u/9pXUfi1qWm+HRYKrW8CfbJ/usTnJBHv8ALX4//ESe&#10;NPHOpi3+aNb2Qbm/3jX2jr/7Q0Pi69kvfE6r9okXElxGNoz3wOg/DFfFvxYsE07x5etFcRzQyTGW&#10;No2+XB5/rWGFy6thZNzOzMsww2Mw8VTlqun/AATmdRDwShoyvzd8fpWPrWRgsgbjoa29TePy1lYn&#10;leWUVz+qXEQYMDnK4ye9d3KeKzQ8EaRqWv6zZ6Do1qZrm9u1hhjVerH2FfbC+K/Efgrwb4Y+Eml2&#10;UemaPoyu0lvFHh7qdlw9xKx5ZmI6dFHA4FfMH7GMV1/w0h4LurS2MjW/iC3lkZVJCoHG4nHbGa+w&#10;P2moIbb4g3wlTpe+Uu7rk5I/PH615OYTl7aNNep6WBhGKcmd98If2evG3xZuJvE3hLxVp+nlovJa&#10;S88mQ7QOyvnHJ64r3b4Efsr6VqeneMPBHibxp9purexj8q8s2G1WMoB+UHB49K+c/gr4+8QaP4Z8&#10;7TrqVQu4ZiY5wCOmOf8A6/NbvgPxy76umr2niDxfDBHL+8XTJdsmQckLvI9Sev41+bYyni62Oak0&#10;1Fn6dlyw/wBVg0t0fROkfsMeK9B8Iy6qf2iJLvT4ZHubG1mMUkD7gVIVh8yEgkEZx7V8X/8ABRrw&#10;Xa/8Ip4Z+JG1ftXmSWF0d38KgSL/AOhP+VfSGm+NNeupdVn8FT6nb+HW3yyR6tGUeIbdz5B756de&#10;3PNfPP8AwU11qw0n4d+DfB9xe7b64muNQvbXsse2NIs/+P8A5+1fQ8MVK88ZOM9V0PD4mo0Y4fmW&#10;+p8hPbxatp7WhRG3AgZb2ro/2bfibceCfHkfgfXrnbY6hIYo5tis0BLDGMnqDjH/ANfjmdJmRSzI&#10;yjnK8VX8QaW8k0eq2EhjmhYOrIvIOev1r9Ao1KlOXuStfT79D4HDyjRrRm9bO5+g2hawNP0DUvh5&#10;sYR6x4cureOfywpuJkDTx7vVguVH1r4l8NzNazztGQrLKe/qScV+inwx8UfGPxx+ye3jnVPg/wCF&#10;7fRb7wjJqdrreneG7pZ/Ot03gi5dyiElWUjOGx0IFfmrourXN7q1zPaIVJuZD5fYfMeop/Ua2Daj&#10;KSbstnc7MfmGGzCq6tGLSe9/zN7xN4xv9TUWOn+Hldt3+ukUnHHWuJvru48L6nP9v+9dQtuJbjNd&#10;pqHii6lSPT7eCI3DEDzFxtTjrXI/FHTE03R7eYsWle4/eSMxyxI61DlPruefZs95/ZC+BcltcaT4&#10;8bVNzalbyS20ZjKiHIwDuydxPPYYr6++D/wv+OcviexjXRrWOGa6jiTULe8uJHYMw4Jb5M4weB/I&#10;18c/sKfFM6loo8A3l3ifTJWmsvl/5ZNjv7MP1r611v4z+PrWbTbTR/iLJYSQxgrBHECq7T9OCe+K&#10;/Ms7+sPMpe21tt6H6hkFPAywcJQ2627nr3xn+B3xt8KfGSXQvC2hNq9vHceXHeLq13auVzjcDDkd&#10;s/MMZP1qb9qzwHqunfAz+yPFc0L6v8nl7bhZNhJAIL9+Bycdat/DL46fFqbwzb+Krv4m6brlw7SW&#10;2p2dqu1kQN+7kk5OXOSD0OAKxvH3jb4d3Gqre/GvxlHpuhtu/tO7uJCEgjIxn7p5z04618pLEyw+&#10;KpyirSi9LXf+Z9C8LRlTm3PR9z5l8Of8E4dG8c+KNSurv4zRR6bp/h2TWLu7/seQSFlljR4Y0LDd&#10;gyjDfxf3QcV6n+yB8E/hh8AvFfirxloPxD8RapdX3g+60yNYdPNrHEJ1Ks0yiX98ARGwUZwyZIPS&#10;pP2Afjp8CPjp/wAFEdY8Gat43tbX4bQeF7nTbO+1HUPsK3UYkifzSzFSu+SNOARwK/TGD4X/APBP&#10;hJF/szx74NuYo1H77/hLUKr7HEpxj9cV+5ZPWy/+y4rNY885WfRq2+t16M/Fs+py/tCSwDShtrrf&#10;uz8lf2rfhr4Y8b/CJtV0zxVdXEuhMbiRZ9NMSy7tq4BLH1B/xr4z1C3S3BSEf41+z/8AwWD0H9j3&#10;wf8Asg32ufBnxn4fvtemvY7cx6Xrq3DCEnJygkYdh8xwTjvX4yaq0bQySBuFX7zetepmWMo46oql&#10;K9ttTysBh6mHpOE2m79DznxABLqmxJGDbi3C5zXoHwTs4viP4n07wS0DJdXNykMbbeuSB34rz/VN&#10;E17W9fWXRYZGaLDSSKx+X8O9e7/sWxjRPjBY+KPiDo9yul6DH9uvblbfdJIqNkRquedzYHavMqTl&#10;TpuV9j1cHS58VBdLn7vfs0eD/CP7N/wd034Qfs1+B9Ln1az0+H+09RlBWNrhl3O8rp88j55IznHU&#10;jpXquheOv2jdN23Hi7RfD+rW+B51vpsU1tcADk7C7Ojn2O3PrX5aWX/BTvxbqniZfC+l+CLj/hGW&#10;uFV9NiWUFyzAbnZSvnSMc9ScEgDAGK9BvP8Agor4z+C3jmHwz4U+EsmjWc02Lq4m0+4FxGQTlmjU&#10;kE8fx7h7V8ViMwx0cU4+ybj3bS/U/QqdGUo/u3bysfU3/BSv9mb4X/tc/suat4zGiwyaxo9jJcab&#10;qPlhbiJl4aJieR6EHoa+Gf8AgpNoHjfS/wBjf4br4wuLHzo7extUktJCzPG1uoVD2OAgOa+0/hD+&#10;2N4F/aQ+Cfj27htZNN1C3s2Graa8ZVJHBCi6h6grIMgj+Fl5zkGvk7/gq7AZv2ZfhxmNttrDC7yq&#10;vBZbNFAJ+pOR619DgsVLlSTt/Wx5ebRUcFKTVm9D8676Z2uPs8LHZGAox9K88+Ml9tube1wx/eA/&#10;lXbpO0srSt6djiuN8YaG+reLdNjuIZGjh3STdQDjpXefI1L7B4IlktoQsi7VZehrsNIu5IG5kZl6&#10;j5aw7bTBby70X221pRySQDJj4XpWcviuXT0Vj3b9nr4K6r+0BZanb2uv6Zptnpdujald6pdrDGqu&#10;xVRlsAkkY65zXrHwP8BXv7LGpz6v4l1nQZNWvJnUahrM1ysaRRyYjceVExwRk89scV2f/BBv4O+F&#10;P2kvih40+GXja+urWxl0u0mZ7WVEkLqZiqgurYByQTgn09a7j49+JPAXwx+IPiX9n59F+3SeG9Yk&#10;tNNvl/eMsQ5LMOA+BzgBcn3ry+IpYejlsYrWUnaS7K11b/M9nI6UqmOnrZpJr16m7Z/tReJf+EcX&#10;xBceHNLvY4ZxCt9a3e20nY8rh5MYBH97GO+K5X4qXuh/GvwhJp2seC7SxuNa03etxp+q29/bozJx&#10;loHYI44O1sEZ571ab4+fst+MvhBa/CnSNA1K1vLSRp7htQs2U6g7Mq4QhSqMoGQCQAOlQ+F4PgH4&#10;I0J9U8MQx/b7yLbIq2gjIG7JJIPJBAPPQ9K/PaP1fDylOmnHtofcVo4qolCclJdbI/OD4kfBf/hW&#10;XxXUXXySWtx5cknQYKgA/TOTW7DDZSFdl39qZVyFjbGfxr6K+Lfw78HvJ4h8c+JdAhvo57KQx3Wo&#10;M7rEGG1NgDDa4Y9TnqK+Q7y90vwTND50U11fN8y2tqTlmPA3HoOa/RMnzKnmVJygn7tk79z88zjL&#10;/wCz6yd9JXt5DviLqc8d3BJcxeW0MoDR+WeEPHLHqap6XqLW+pQzK/DKRnPT/Iqn8WtQ8deItBXU&#10;dclt9PjWTKafGxkkIxnLEZxWNpOv+ZptrcBwfnxLtHbFe7y6XZ5B6zPcyajpX7lP9Itv3ttt6tx8&#10;y/Qj9a3vgL4Tf4walrPhzUVaKMNYTzRvk+ZbrcAOgx1Jz0/+tXC+GfEDB4ZIX+7g9jmvd/2LdfsP&#10;Cv7Quk6pK4/s/U7eeG+jAG63YYlD7cYILRj15rkx0owwc5N2VjowdP2uKhDu0fX/AII+OWgfDHw9&#10;Dpti/he4YSC3fS7e4Ml1HxxuQAY/AnBIHWrlx8frK/8AENx4Xn0PQ7WSNWEkmqaktqhGCeCw68H0&#10;q0fi3+y14b+I8HjDxd4P1a4sYbyGVIIbPzI5ph8xBZWxGg27sDqfQZqr4s8Ufs1fGX4jyeL/AAhp&#10;1w9jqTyXEsd/ZNFJp85OGjG4bSncFT0Nflcngat5K61vc/YKdHFRiouSPDP2v/A3wn8c/CjU9U3W&#10;On61Yr9os44ZhM0ko6x4X5sHH4DmvkrwB4K+LjovxI0fwNc32j6POFujJ+7yeAV2nk8EdARyK/TC&#10;50Lwf4et5NH8O6fp4huWY+bZ26oSDztOB0xxXkXxv8Op4Q0a/t/MWNdQhhjs3jOHDGMeaTg8YccH&#10;6ele5kucTjL6vG822rX6I+fznJada9eq1FRTu11Z8pWGveFI/G2ieK9AHk2s0jwzWMmAYS33kHfh&#10;hyK9itde8Q+EL2w8c+Dri6huLGeOfz7GRlmhZDuSeLHO9W9OSPpg/P8A8W9Jl0nxVD4glj+zXK3S&#10;tdKo+WQgYEg9yPz/AAr2L4E/EXTtcT/hHNUuttwnzW8pbr6ivuqkNFY/NoT5dmfsL+wT+3VY/td+&#10;F7WPX206PxzolmB4ks1QKb6FTug1KAHhjuysiD7hkbnDLn6c+Inhex8YJovxGh0e23WZFtfQszbN&#10;pfBXaPmUiTPToDX4JW3i/wAY/AvxvY/Er4b6/caZeafcedDfWbEtbP3baThkb7rqeGU4PAr9pf2I&#10;/wBq61/aw+Eui+MtFYQXGoW8lt4jhhkCtb30KAOQB0VjtZW/iXaepNT+69m4zS10Wh01o4fHULPR&#10;6L/hj0j4leCdT8ReKNNezvGYaGkLwxiUqFZ2XhupkAz7ZH41+eP/AAcJ6ro9h4P0HxPFI32i11a7&#10;sb64j+6VIikCZHU5DHHXr6HH2j+0F+1z8Iv2c/D+reJ/EPitI7sR+XZx3zBmklUKAEReWI2k42nP&#10;GT6fiT/wU+/bp8fftM6bp/hnUrFdI8KabqUk2nWrMGur24lwsl1O394/NhAcIDjnNd3uUaLcu1rI&#10;6o0I0cO3O13sjzr9lX4TfEr4+6jf+MPDdgbfQNNYwWuE/eXMgYEn14B7Y59ecfS+nfsJ+JPEVmL6&#10;3W4sbqM/uztPzL3z9fbtWt8GfCEX7PnwO0bwtb+CtUnjOjxTtqVrqcdsqSuGkaQKZMzMd3QKR27c&#10;eu674y+PPgptF0PU9B8SWdzcaPbXklnpCQSXciyjcjbZDsBK9uvGK+FxWIzKtWbptWlpGzX49j7r&#10;L8ny+GFiq0byt5nyl8cv2WPjx8LPBV9d6f40b7AqkSQyW+CVbsCx7/n716V/wTk8W+Bvg74a1L4a&#10;+IdZivLjxp5tpcRrgpHKYpNpz1B6D0BrqP2qta8SeNfAd74N1uz8Vy7bIz/aptNSOZJtmRHJHHgt&#10;jrlVYe/r8q/8E4fgL8bPjJ+0/ot1qHhzUo/Cei37ahqmp3EJjjKIpYD5h8zM5jXGO+a9bIq1T2rj&#10;iGlOEl1WvX5nzvE2Ao4e3sYvlad7L8z9fdX1n/hffwa8IRXwDafdabZDVW5b9zFEry844LsBH9GO&#10;Oa7zxd4JuLzRLO10rUrW40u8Ji1Gaxmz5cQH+qU9t33N3QDPfFeUfs367daX8BtN8Iy6ak18uoah&#10;pem2rD/j5Vbpxkn+4FGT6BfcV0UPw3Pw8vLfxMnxF1SOW3hbz7SxmMMdwzHPzkcsBnAyc9ySa9jN&#10;o4mljHSoOPs4yk2u93e/3WPlcNKnUo3krSsjwD/gq98WdN+Gv7MuseDtLeOGTVLNrdY48LtQ/KFx&#10;7CvxSvrNri4jvEc5jfcuOpr7j/4LDfHi48dfEu38CaVd+db2jB7lozlVcjgHntiviyNFSKZJpFXb&#10;z83etKMeqa1HI40Sxt4tW4YY8ubc+3vxX6J/8Ex/B2l2Hhm6+N994d/tCS83ado6u8ce0xtumfdK&#10;VVASUXOea/N5LwHxBdbX4E3UfSv1s/4Jv/CL4efGz9g3w38P/GeiR3ElxJe3Cy3APlrm6l/1gz8y&#10;kCvneLKyp5aot6Tdn6H0PDFH2+Zc0fsq6Porw/8AtteHLPw+z/8ACsZrd9NXZcW6yrwegOVOGB9R&#10;xWxoP7Xll4y0Jr+++Fuq2NvO5jjuPMikX72PmVXLAZ9sGsH4d/s1fCvwz8OPEXhqPUdLh1K8EUWl&#10;2sEq7WZWYbUAPT68kfnXEfCP9lr4W+FtWb4hf2G0LSv5kzWtxJHJM2MFZMN8wGOhHUZ61+b1KOFt&#10;JLZbH6d++aV4vTc+NP8AgoN8H7zwB8dz4yhRzpniCRru2kDZG/Pzr7EM3614H+z18J7/APaP/aX8&#10;L/AnRxIreJNdS1mmjUnyYQd8rn0wik1+lnx90Sx+IPjLQ3stOW6i0y/Z4oWRZGwylM4IIbGVOCO2&#10;a8W/4IQ/By11j9sr4ifE3U9O3N4VhksbGQKNsU08riQr2B2IR7Bq+yyvOpRyeat71OOmvnZH57xJ&#10;lVOjivaweknt20uz9kfgxLpPwj0zw78LvDtolvpelrbWdiqnbsjW38kA/gq/jmvYkjWTUNrBhHJG&#10;NpPPzV80/F+fVNJ8NQ+KvD135d9p80cseT/rNpBx9evPvXrXgDx94w1BYpPEdnJtliV0WZQGTPGS&#10;e6nsa+Zy7MuWo4V7u7v6ep5dahamnE6rWtWutAtbm8k0S6uorWF5H+y7S5VQScBiuTgdM9axb3x3&#10;4U1zwoJtZ+H/AIgvLHU7NTJDJopdZYpFB2kKTxg+vWu4SaOZMAHay4YeueD+lcL8LfEmpQeCf7AO&#10;nNNNomo3WmyKGGdsMrKnfj935ZHsa+oqYXD0cO5wnq9tLry3OOPNKSVilcaj8MYPhlHpHhjTdS0u&#10;3S4SGHTf7Idpml3gKNvQliO7YI9MV8Ff8FJfAPj9f2h/DN/4usVt4bLRZH0i/uI1aXLMyyIrDIUg&#10;AcZb755OK+5fhzrmp/F74ran4vdmfw54dlFtpP7wlJtRVds0qjPIj+6G6biTzivBv+CzOn6nbfCf&#10;w345sI026bqssU027lDIoKD1wdriuHMsPLC4OFeS/eK2iSSt0ul111+49jI6tP8AtSMKmqfzZ+bv&#10;xE/Zy+Nup+KY7A+JdQuNMuLhf7OtX1CJoGc84jiIyG5+vc5wSG/tFfAv4kfDHX7VdOj/ALSjtdPh&#10;eWLUoZIVjlKDcrGElgMnhuMjtkEVn6D8XfF/h/XrrxTo/jzSdK8RYMUNvrFr5qi3yMbMAlGJwd3o&#10;cdq1fEX7T3xz8SvHf+MLzRri4sGQxXVncO8jLnLowwA8bAkY9+orhp4qUYq9OyP0b6vh3zKM7XMT&#10;x6fij4h/Z31hJfCEFratp7bY7q8kkgyqlm8tmO8fdzh84IHXNfnP+0V8Mvil8NdB0nVPHekJa2ur&#10;TSNZ7b6OXdtVTyqkshw643AZzX6leMfjlqnxi0638LHTIY4ZoPI8uGMKq5Ug4GOODjjjGeO1fmb+&#10;3/8AFyf4ifEcaBa3G7TfD26ztQoA8x1+WR+B3ZcfQCvc4ZxVaeMnCMbK6b9P+HPk+JsLhaeE55Tb&#10;klaPqzl/COpPNpkMpXHygH612GlXM17bNDnHIP3q4HwAgn8OwvjnGB9a9C+DXhbUvGHjFfDBvY4F&#10;8l5muJh8oCjpx+Ffp2Hp1K0owjuz83qVadGLnLZHrn7I9h4b1b4k/wBseINffTf7J0q6u7dlhVxJ&#10;dJH+7hIZl+V2O3jJGeAelfV37bvxL1H4dfszWPhae4/0vxQwEilhuaMYaQkccHKjPcHjIrx74P8A&#10;7HepMjeNLHx3YR2N6s1tOJI+jrGGLDdyDkqQeMnvxg5//BUL4heHvGej6P4y0XUdS87TIodMtrW5&#10;txHCqlJGklXk8llH90cYxU4/L8yxEoav2dJttW0Tvf8A4cmjUo0ajbVpTSa810PBrO5h1ObzbiUL&#10;DFy2O/8A9aum+Efwkufjp4jmstMn8mxs8m+1FkykajPAz1Y+gNeI6drOu+JLuHw7oUhjjl/10rN8&#10;x45Nfe37ONhB8Kv2bJNcsdF8y1t1Ms0jcb5MYMrEc43ccdMV5+YZpHCR956s7cDgKuKqWhG55bpn&#10;/BOvwFq/iCc+N/GWrNa+diwb7GIyynozEkrwew7VjfGX9h7xD8JdOuNc8Ban/bWkwjMkaxmOeIAd&#10;duTuA7lTwOors4v2v9aub6KzNnpv2b7RtkgksUOM5GORnp712mqeKvHsOnWviK3uZJNPuJB5ix8q&#10;pIPGPoMV5Ms2nRkpSk3c7o4GVTRR2Pz98TytZa5ZyzS+XtufmCjoa9M0/VxdeF2s4RuUgBW9fWuj&#10;/bM/Z3mhtofiT4NtP9BklRr2FVwIWPUj2JOcdq4b4V3bX8iWDQcrIE5PAHHOPwr6LC4qjjKd4M8n&#10;EUZ4WTUj9EP2LPAbeFf+CbvjzxZqcbRy63qdvBZ7lzvKTop6duT+vSun8Wa5N4S+C9xcahMsMwZR&#10;DtI3ff525IySuenTJxjJNeq+KdP8EeBv+Ccnh/wd4SvVlkktbRrplUr+9f8A0hue5BGMcnIFfKf7&#10;UXxFn/sHSPC9je5juFSa4JUKMbSQM98ZJOOPrX6JluFp/VoV5pOFJ3fyV0vmfLVK0uZ009Z7fN2P&#10;L73UdizarfTbVZmeSR/Tr1/zmuJn8ZwQ2E3iORislzkW65+5EM4P1JGaz/iF42fCaAqedHdNtljX&#10;o0eOR7Z6cEVzvja18Zr4c/t+PwdL9hSHdDMYnCGNcjI55UcfNyK+Ox+Ye0xEqtSa5pN7+p71Ghyw&#10;jGK0ij179iHVm1T9qbTfFN3AtwsNnKtvDIoKhsEkkYOBwOa/Tjwj+0v+z3JdJ4Y/4Sy6k1ZsJLbt&#10;ZyIkTem8qAf/ANVfmz/wTAstN8T3914uS1WPVdM1BIEZWIjaKaJgwYHIBBUkN788V9hat8E/iRP4&#10;sjvovE11cWMm0x6bti8hAc8DgtnnrnqARX4/xVGnis096VrI/SuHfbUcEpJbs991L9rT4a+ENat/&#10;CVl8N9c1q8kP/Hxpki8Z7tuPP4V8+f8ABUvwL4p+KPw20n4neD9Qmkt7G8KXNlJHtmUSYHlsvXcC&#10;Bx3Bruv2hf2ZdH1L4npDe3X2HS/sNrJbxyahJGz/AC/O+9QMjcvT0xXZeIoPA+j+DYdG8r7aws1Q&#10;efK0uWx1G/8ADBx2r5ah7LA1oV49Hse5XjWxUZ05R92SPyr+LPwR+IH7PegeHfEvjOzENv4mhkls&#10;97gSI0eNyOucoTkEZAz82Bwa5PVtTeez8xELxs33OvFfSH/BZ7xQfCnw48A+Db/UIpp9Q165v9Nf&#10;btb7KkZQ7v8AgcoH1U5r5Z8JarLe6NbXDSAiSNduW6mv1DIsbicfgfb1UtW/uPz3OsDQy/EqnTd7&#10;q79T9avCmi62f+Cc/wAGPiTp1nu/4QyZL64DNt2q87QFffl/pxXqX7MOsmbULW6Vgv2GCa5z13kI&#10;zhR7Ej6815hpvjSx139hH4e+APDNw0Sah4bdLyAfLmRJnPP+zvw34Ct//gnzrkPjX4ueF/BM1yyS&#10;xzSPq1t2dIVOd3HQ46e9feYHC08Zk8nH/l022u8Xqn8nofOVMRLC1Iqe00kvVf8AAPWP+ComgR/B&#10;v/gmlrmnT3Gw315p8V0P4ppZLxJpfz2ufXgV+JPjDxYba2llaUbtvy56FjX6/f8ABxt49l0H9mHw&#10;T4Ttblo21jxYHmjHRlit5WJ/N6/EPx9rjTeTZCYhmfcy+oFfM03GXM11Z6UotQjftc6LW9Ts59C+&#10;3CVcrH8yg8/WvIvBWrPc+KNQkgiMkk0x/eKvTtWlbafceLdTXRbbUJd78vtPCqPXHtX0T8O/2bvh&#10;hpXh6HTPDXjDSZtWk2Nc3F0+HBYD5VLcfXv9KJTlTIjB1DzDSPNhClkb3U8Vj6jqccN7NZErvEn3&#10;twzX1H4a/Zn07w4q+J9bvINS0+bckzK6siFcsTkew4r5w/aA8Fafp+rz+LPCO77H5xBhY8xjNThc&#10;bTqVuV7mtTCyUeY46+1mXwhrtvrxO61mwlwrc7eeG/Ovsj43ftJ3J/Zf0/SbDUVg0fWpIb24t2kD&#10;b5Fi2y++DJG79R9+viVL2DxJp0mkXAUvt+Xcw/T/AOvXd/tM+GPF3wt+Hnw9+HOvNzqXhNNbj8tn&#10;+7cSOApyBnHl9s8GvtsixWDwtOvOtq1F8qa+1p17rofPY+nWrVKSp6a6+hzGk+Jrvxhr0+vXXyQx&#10;sUt0XsoPX6mvpb4Ofa9G+Fsd5IcfbLgvzjOOgH86+RdJ1OTR4rfT7NQXkkVfm9Sa+ofF2uf8IX4K&#10;0fwbb3CrNHbxF4d45wBuPvyTXhxjKUr7M7K0tonS2ms/8JD8S7VAcx233i3PIz0r0SBUnu5H/u8L&#10;9K8f+EF19t8WyORnyYzIzHtzj+tevafJFKGEKYUHLs3StIR7nHKXkWNPtLiW581C0iqxyvAr7e8S&#10;2mneLdA8F/CzVdZlt9H0Pw/ZtNZwniW5aIMS3PIAYY9CO9fHvg+y/tXV9P021Q/6ZeRRLjHzFnAr&#10;07xR8f7TwT4g1TUNb+ae0vJbW3jvLoQ8wsYwg3csRt9MV8rxdWxNHBRVDdvc+o4Ro0cRjnKqtEj6&#10;HX4efD/TBItvrV15Elv5c0fkY3L6Z9M1yvjHwj8NIdAn0zw7M8Vw+SZplyQPz5rwa3/4KK6rquk3&#10;Wr2PhuRVsWUTSNCX8vccAZA7npmqsn7cHhzxf4WkubnRbZbptwaO3ugswIPYHhs1+X82ZXWv3n6f&#10;KGBjsjY+Nvwk8L+LvgHqE+mSeTrWiyfabh0X/j4tgQHUk+oyfUYr5D+KHiu28MaE0Kpj5QihfTH+&#10;HFfQmmfHGHVrXUdEutOv4YtU0ueF1ktSd26NgACueME18X/GjxBLcyLEku6Pdk7hX6Zwvjq2KwLj&#10;N6xPzbiLBxw+MvTVk2TeHfEUd5qcN3bKV+bOS36fnXZHXLzVbaSS2Aba2OP1Arx3wPqaxSzTLJlI&#10;YiyqOOa9C0XU7iDRYbZYmaQpvdtv3c19RFtRPnZQbkZvi1NQvd0jfK/3e35V9hfso/FMfsq/sTaP&#10;8ere1kbVtW8batFpsccY5ni0/wAmBsE8qslwTntivkOa/VXMVy3JGT+depfGH4iR3v7AHgP4ZaVe&#10;eVd2virWnuVVgu6OX7J1P8I6gnjgV6uSxcsZy23Tv6JNnHitKalJ2s/8v8yn8B/2jtd+Gv8Awl3i&#10;DQdZum1u802RdPEjbkRpi4kvGOeZATlcjJ2qT1xXlcupCxhD7v3jnGdxzVrTbzwn4a8BagNBl86a&#10;+aG1+0TNmRtg8yWTH8KfdRR3HPFcVfeIVeZmgfKx5VfmPP0rLGSw9GhGnSlfq3t6L0R1YaM5VJTl&#10;t0LGveLb2MtDDN8qnPy9xXHWkt94j8ZwqHdvL+Yn0qTXNXCwtKsqlxmm6N4q/sRsabaKZpsbpGFe&#10;JUqN7HoRWh7J4W0fwrZiNblPtEu3cy4wqn0963LWy0vxBK2kQ2aWsjZVfJhAJ/8Ar5qP4JfsqftC&#10;/GOzi1Hwx4elhtZjkX143lq3PVc9a+zP2VP2ENK8AeIbLxJ8W7mO9ltWVpY1IbnOTjIrwsZnGDws&#10;ZOdTVdEexgchzHG2apvl7vT7jh/2Xf2u/EHwl/Z51r9ljx1danpZN4bnS1S1BVFkKucsc85G7b1H&#10;TjivtbxD448LfGn4N+Bdb8FfHFLiax1axF3ahlEkBUbWDJ1GD3OK+Pf+Cm3hrSJJ5PHvgmBbabzg&#10;FW3GP3YGMfhj3r5J/Z++PF/H8ZPDtvqWpzfYV1i2W8zIcBTIA+fYDmpy3MqOaJToq/vK9zHNsmll&#10;dS0tbrTsfuF4/wDAPxF8KftBeAfEjfEGa809/tNqVMYLBmTjb9A2e+cCum1XwF4/uv2hfAviZfGs&#10;j2Men30c0jx5Ee/dtB+XAOQfXNcz8VPB3w2074o/DO6h8YSLDJfSSwvHegq77EOcDg9R24rqtTfw&#10;lafF3wv4eX4oTGz1S2uZruzbUEKvJEHw2MZBGSc9PrXpRXKo2WtmvxZ4z3uUYbTw5D8fvHp1jxrI&#10;Gk0OyMqwzLHt2oemDnuOfWvz/wD2ifij4T0v9iLxNa6d4i+0alqXiJrBma5YvJGZVlbdydwwGUno&#10;c19taMPg1ov7SXxAub2dLxo/D9qbja7ORlANvHAzx/Ovyv8A23fiP4Dt/g9Ha+FrL7PJB4xvxIqx&#10;lN6hFC4J77mFOnTlOok30j+ZfNbofJPiNtNeW6S7kVVLBtx7E1l+GtViig+zqwJRtrMDVO68UWN/&#10;5lu8e3zMkq3OCa5221VtK19rF5OJOV+bvXpyJjJnp2UlAaLHT5m9P/r1CHkEqvt+761iaTq7ttAk&#10;29MnPetvSgl8WRvwPWptrYq59Hf8E6td1vwv+0bofiTTbGeS2gkkXUvLXcFgKMrFvYZ/Ov1w+HPx&#10;l8OSQxazaQzW+HJRlAbBAr89/wBgP4a6T4R+Dtr4k1a1b7b4gvJdrMOlqhCqV9i4b8q+1vBPjH4b&#10;+GNOXTViVpNoAfI/rXx3EGfQwlZ4aPTfU+6yXLMViMuV6jUG9rF740fCL9lf4w6lN8QviF8LbjWN&#10;Qe3jhlv28xXMcYIVQVI6DPTNfE/7Vn/BOX4ZalYX3xI/Zd8R3DSwq0t34X1Bh5g4J/csBzwPunnj&#10;3FfoMP2mfDekeAv+ERGgW86JceeJJYwWZ8EYz2GOMVyPwytPhv8AGnxJrEGuxJpskkPyS2KhOT/C&#10;AeOOvIrysFn3tMRGFOTfy0Rz47h/2OHnWa+H8T8qf2cfgL4ev/8AhKtc+JVzFpcmjfZ1tbrVbFpL&#10;WJXMgd3UlQ2GRRycKTz1Fee/teeAPBvhOPSfFngnXtKul1BXi1BNJV44TNH1kRJCSFIYKxUldykj&#10;GcD9AP8AgoT43P7Hen6bpc/gKx8WeFNYhuhb6hFJ9nuLS4/unCkHO45DZU/MODivz7/aD/a7+HXx&#10;H+Ed94JX4ai1vlWD+zb3zwywSBgZHHTbuxjaBg9waFPiCpnXtvZv2d1s1ax4Uvq/seVNXt2PLfA2&#10;tW+mwSXBuNjNwoXr+Nes/s6eJ5NO+Kvh3W9Ivf3lnrdtcPIGwRslVvr1A/OvANCMj2yLE7fN29z1&#10;r274FaX/AGJe2uozplvNXavtuWv0Oj7sk4o8yKjdNn9P1hefbLSG4HSSJZP++gD/AFqZXIbbWN4J&#10;vkvfBOi6ijbhPpFrIpPoYlNavmqX+lfLVLKo/U9Ac/zN8tFNLc9qKnmRXun8f/xUshp/jibzUADK&#10;rK2OlZ+nbnXe2W7Ltrrv2hLRIruxvAu1pI2DN681xumSbImCS/Oa9zD1uaijhlrNlzUTGtgzFlwR&#10;/drm9JhRpFmRz3HHeugv18+2MEhBZvSsGwza3pSNeFbHHatudbE3ibUKBlLOePrViKSCFGkjbDAY&#10;C7az1ln8z7n3uc4qYCXczMoVW/i/pRzXIuVdXuY2spGLkM36V7T+ydPG0Uk7fe3AfjgV4VqUshD4&#10;l529+3NezfsnzQyWc6yOflZTXBmd3g5WOvBSX1iJ9LfD+6J8RXkMTdIVkYEdea1v2wfidd+E/wBk&#10;G18K6TrTWs3iLxXm6hjb/XRQRqTk+m9k9K534ZzMPFzpuKiS3YBuOe+P0rzP9vH4qLeeHNB+FFta&#10;qG0m+ur+W5PDM03lgIOeBhAff2r47L4yxGa04yWzuz6TEVI0sPKV+h4fdXt1PL++v5CVY8HvTGnR&#10;YzL3XpWZbXYuEV2Y7sDr6/jViLy5dwEpba39K/ToLl0Pi7x3Nbwej3Hi2xMSk7bqN9oBPRgf5Cv2&#10;c/b6vtY/4ZK1JfCt8bG2bR4pby4hba00e1cQrj16n1AwetflT+wx8PF+KX7Unhfwc8bSxz3EzTxx&#10;8lkEMhP+ea+9v24PiJY3f7G/gPw3ZeIPOnu9MsEa1jmy8zJErTORnOBhVJ6c1z5leWFpwiru7/r8&#10;Ge9w7GUsY4fzW1PO/wDgkjbfGH4V/F6P40+DUkk8NRyfYtW0fyw/21CQHZf7skY5VuOeDxmvKf8A&#10;go38bLr48/teeL/GizySWcepNZ2KMu0rBCfLUfQhc596+pf2KvjF4V+En7AHjDxlawrJ4g0dru2s&#10;42wpS7klkkVj6r5TIxPUbcYr87dU1K51a+m1G5lbdPIZJGI5JY5P45owv72s6rVuVcp18QNYW9GN&#10;02xL+SGOx8wt0XG0HpVbRtRS2tMib5m59xzVDUbuS9jNrn7g5KcfnXN3+s+XNJFFKqsflxmvRlK8&#10;rHynLI67UNfvtSVltbhY1+6rSEYH+TXnHj+3tLHWBDbzTs3l5aW4xy3qoB4GfWuu8N6dasg1C8Zm&#10;Zfugr7+n9ayvjBpnmxWutwQfIreXJJt784rKvaVPQqGktTibrbMGhJz8vSuW1b5rpbXHCt0FdGkx&#10;+4yBTwf/AK1a/wAFPhNdfGr4z6P8PbF9s2rX8VtHt+baXfG7HsMn6A+leXUqRpwcpbLc3iuaVj6X&#10;/wCCf37PmqaL8PLz9oLUbLy7iS6WHw/DMuGcRsrNNzxjOF/Bveu8/aJ1WTx14t8YeI4YVR4fEHmx&#10;pHGBsUMpxx6ZxX2r8avgf8P/AIZ/Bjwj4X+Hl5Bb2ulaJHDc+WSfMRFz5zLk4z82cYAI98n4w+DE&#10;dr8Ydf8AEWl2t7axyapqEzQJNMNrt12A+3HXFfG4fGVsZjZV5aR6H0FKjGjRS6nO6D8R5fBMcdza&#10;xeba3W2RozlfLJHOD716d8Nvjh8FYbmLW9dgvGli/wBZbWtyybj/ALW37w9v1FeW+MPAvjDwBqcl&#10;rJpEl3Y+YyzWb25fynyegxkD26Vr/C74NeLviTrEdpoXheGxjZh9olMIQIvfJ7GqxWV4evPncrPy&#10;PTw2a1sLaMdUe++FPi7ZfF/x5bW8OnSW2lxrgWluNzEDndK3GEGATyc4r5f/AOCj83/CyvjrcLoN&#10;zHINHs47ORdxGXG5mA44xvA6dvavrDTLLwL+zp8Ntd1bTwkkWh2e7UNSkIDXV6ceXAPUBiMgflX5&#10;7+KfiDeeJ/E11rj3DTS3V400zbfvMxz/AFr1cnwdPDScoLTu+55ebY6piPi6nFnQdd0e6/07TpIw&#10;rZZscf8A6qdPfSPAyIh3fw8d+3avSNL8eQadbLbxlZWmOGV1BH5Guf8AHNxpOo2cjado0MU0a73n&#10;h+X8MA4xXv8AN3PCPvT9kr/gr74d8DfsB6f+x/4j+D+p3uqWmk39jB4gW+RrFI5TMY827d1EoHc/&#10;LnvX5v8Ah/xDLD4mvFliG2a4d228YGe1dR8P9UuE8OXS2srMqFm+XPp1rlfhz4I13xb40a2gTYv2&#10;dppJJMgBQR+dc9KpL2klsericPSo4KjKO8tzq7K/0Ey77SKYtu+Z5AMDvXNfGi+uNVsbe30zbNHB&#10;cDzNvLZI4P0r1xPh/wCBvDGnq/iC4mkPaRflX05wKx/GHg7wtbTfbtAWzS1kjGfLk3ZPoTk81rKE&#10;+Y8p7GF+w18MviP46+LsjeE4JIY9M0m81DUpmhLKtvDEXPAxyzbEHoWzX194K8d+Etcmjt/Fd/Na&#10;TQ/L5lvJ5b7u4yP5965T9j34y6b+xd8AdY+OQ8FWOs61441IaFoen6hIY1NrGT5z/L82C5246ZiX&#10;t17bxf8As9Ta9dW3i3wlpjLHqbIRp8y/Nbyt/wAsh6gHgHuBXyeeYOWJk6j6aep9LkOMnh5cl9Dt&#10;fEXxf8O6HDHD4f177RuXarGIeY3+8QOua8m/bQ8O+NNW/Zubxp4gnmsx4g1JINIs5IyGuUj5eTr9&#10;3LKAcYJBr6f/AGaP2Zvgv8G/iL4b8T/tA+HLzxRC18p1Kwd/ItrdMHnrulC8E52qRkV4d/wUR/aS&#10;039rH46sfC1hDa+GPDo/s/QbG3jCRrChIBVV4AzjGOOAetcmU8OU8NiY1pvXsdWa8RVKlN0afXqf&#10;mfcPrOh37WsvnW8oyGUEq3Xn8K3fBOq6rYeNNJlv7udo2v4hIsjFlZd4ypB68V9CeK/gp4e1+9+0&#10;3un71uIwrruwY2H8YPv3HSuG1P8AZq8V6TfQ6voN7Hew292kjQ7tkpVTnjPBOPpX3lGnH2sHLvrc&#10;+JqR/ds9h/aO+GOm+AdCvta0SVVs7i8geO3Gfk5fj9ff6mvDr3Wlls5Bv+aRfrg17p8ebnUb/wDZ&#10;6bxBeFnRbyBZGZvusQeD78H8q+bbGW5v76G1t0YmR8Yx+v0r2M+9gq8PZWtbocOVe09i+fe5u+Bt&#10;L8SaLrsXii3kLWdxiG4jXqBn71fTvwm8OW3h9dEm1KzVhrl6HuY2BLGPOFHtnn868/8Agx8H5fiJ&#10;4l03wzYxSKlqyPOyttV4we/uTXq37THiiw+DupqY4t50m2tTHDCw5+f5gPT5Qa+LzWrKVF04vdM+&#10;6yXDxjF1prRNH1XpEXwS8AeIdJ1+08AXusXlncRTw29vdAReYGBXeGxkdOM9RXqfjT4yfDfxj8Sb&#10;b4neI/go+jzXcg3SXV0ksZlHRwqkbCQcEHNfM/grXND+MGnaP4q8E6m08flq/wDo9ztD8dH2nqK9&#10;UvfhlY6dokPiLWrtxJHuaNLjUpGjHr8pJGfwr8n/AH0ozg5SUj7yjKnKzsjrP2i/ihb6X4ajuPCO&#10;m29v/aUb2UbW6Bd4cowU7V55Tv8A3q+e/wDgpp8Wfibf/CzSfhxrfgywtPDek3Cxabr0U0hmvZUj&#10;UOHQnaMNnGMduxroNT8XN428QaZaaIY7qHR9SCafbq2VvtTYhYo19QjFWY+oxzzXT/8ABe744XF3&#10;4G+G/wCzfqWg3C6holhDd3mrsyeVdFoEU7QpyMFTnIHNfofDNGWHy+Krrmk1o30PmeJvaSop01op&#10;a+Z+atrNDbR7lC7icKTWfdW7W16ftjrJJIm/co4HPQVcs5BJdrFNa+bH6HjNQeKmjs9QjWG2+9H8&#10;qoCce1fQ3tsj4+RGqjOVH09quRbZEI2DHTNVI4Z548pZzMG9IzU5sNVtrcSHTZlXoodCMn2rNSlL&#10;oOOxj+I/FnjbwpI03gjxdqWjyTLtnk02/kt2de2TGwJAzX0h+zz4xX4m+Erdp9cddWC7Z7qWc+ZJ&#10;KOCSW654Oc968Gh+HviDxe/2q902SG1gVnmmZCFVQCcZ/Cve/wBl/wDZq8V+Nv2atc+MfgW4kk/s&#10;vxTNY3ltDGQ0CLDAyygjqDvwemCK83N8HLE4VStqtjvynGLDYzXZo9Y0jR/ilDZTSQ6lDZwouTPd&#10;QxvkAdMj5h+dcnefEuLS7mOxjdTIZNrP/ebvjjiuXsPC3xb1f/iTjWbudZG2i3juGZnOcYwOTzx3&#10;rrPix+yH8Svgx8Drr42fEy0h0VS0cWk2N9n7RdTOQOIxyMDnJwK+To5biswnaMro+rrZpRox5p6H&#10;gv7a37ckmt+Eo/gJ4M0ZbdIb3zdV1vcS11tOViUdFUHr1yfQAV8z6J4j1C6vPtWqalNME+4u7ccn&#10;vXV/GL4QeI9f11tc8OW7TtOxb7Kv3y2MnGa8206/1jw3O1tPCYJ1yrLJH8y49iK/QMDldPKsOqVN&#10;er7s+CzDHVcdiHUm/JLsj27wi3h+O2+2Tfu7hl+V9UmO32OOw7/hUF/8KJY4I9W0nU4bx9ztJDaR&#10;kRnv8ucZ/KuK8CeJo9QvDa64slwrHhdwySP6V9G/Ay3n8Y6tFp+madDuhQmIbsKg6Z/lXRFycuU4&#10;4yte541oupXVrJ5ZX7vDKy+9epfB3xLrVl450vUtCsJrgwSFr6RFIWGIggszdFH1PpXuB/ZM+E2h&#10;NJ4o8bXc00m3dLZ2reXCx7jsx69iDxXjvxGi8SeP9duPht8KdCj0PwzaSZvmt3Ki5x2ZuWbI9c12&#10;VsF7WhKE3urFUcRKjWjNLVan158N76x+IllFrHh7xzdWqjiS1juY1jz3PKMefx611HiuzuvCOlR+&#10;Idd+Ics1tCCVt5fIYsM8/OqKw79a8X/Zd/ZE+LHxJ/Z2vPjB8H9Tmkm0fWrnTdR0uF/3nlxxxvGy&#10;5OWJWTp1HaqOj+BPiV428Rx+D7yw1rUdSknaH7DHC7M0mcbQoH061+V43KamHruKd12P0zB8RUq2&#10;Hvpc9BvvjtDPLHZ6RI0sjkKNq/eJOAMdzniuC/ag8aahqXxUvPhv4h1Ka3k0Hy7e0uoDzbXPlr5q&#10;yAYDDeSOemAOMZr7B+F/7Ivg39hj4Kav+2D+0Zo0E2r6Hbeb4d8NyMkiLek4g8w5wz7yPlBIUKTk&#10;ngfmx4x8Ya1rup6t451rU1k1HVryW8uJC+d0jsWIOeTyfzr6Th3IaNCrLESXvaW8j5vPs/rYqKw9&#10;P4b6+ZyPx01jxTaH7Pq9wzXEMimRWUFJE7OmRx7jOPSsnwx46uLCVLy2dlbhlKsPzr3nWP2e9T+O&#10;/wADNN1HTJo01hrfzFjmYqHyT0bPy9uDx9O/z/rfwX+K/wAJXa18e+Fru1XcQtw0ZaNxnsw4OfrX&#10;1dSjKEbnysZRuekj42+IL3SJFnmLbUxhl+U/UV9Sf8ENf28tc+DP7Wtn8JvFt1Muh+L5Hs7cSN8g&#10;nb5oyc4AIICg+nFfDmjSSOuwxfe+8o716b8Nv2eP2j/ijoGpfFD4EaFd3Vv8P1h1G/urMBJrFgWk&#10;SRGx95fK3Y7AHPUZw5OayN6MpRqJxVz2T9r7476x4q/aM8deONS143q33iu/bT9zFljtVnZIVX0G&#10;xQce5r5F/aN+J0vii2t7SScn99nrgBa6JvE2seK4H1jV2PmMSGbdnce5+teK/FG+83xBHYRsc+Zh&#10;V9Oaqb9pJodSUpVObz+4/a/4O/F/xLafArw7oXh7RdJvtVt9Ft5LW41qNCgXykdYg2N2MflXZ+JP&#10;jt8fviSV1D4nfB/w6qx26xzStI0v2mFRxGBgfMpJKkMBgkHkivjz9nLx1a/EP4I6F4b8T3kltdWt&#10;pHbLcSSSRxyyQoBgspH8G0lSfzyK9Ys9ClmtZNW1rVdL0y3sIA6Tabr026Rv4co7lTwvvn0Ffk9b&#10;BVISqU6l+ZN+m+5+zYHGUcRg4VE1svyR6TqnixPEGjXS6bYrbwyqV2rGVSPPYdeK3/2TvBNh4G+I&#10;V9qbXrN52kTQ6KjKRlTg7WxgEhVP4+9eHXnxcuNf1m10bw5Gos1m8zUL7+BYweQD06j9a9s+Knxn&#10;8MfBPwJF8W7p2W20qFJ1EaF2wuNwG0FuV3DpyK9XIMvqc3tZ9NvNnzPFGbxp0fYQWsuvl2+Z6F8L&#10;fiUbTTrz4hRlUt45ZNN0O3kj4DqwNzMBzkPLuA56J2zXC/tA/tM65onh++c3+6by2EbDjDGs/wAH&#10;eNLHxhHbvpkJh0fRNNMiJtUb2cE7+O5P86+cv2o/Hzy+HbxoZ2Y3Mojj2t3Jr7WSl8c9z8792MUf&#10;LP7S/i9PEmpyags+6SW6LTybs7z2z615PrN1bQWcl3dzEM3RY8ACuv8AjxLDptza6FsLXDr59wdp&#10;wuc49OwrhTLp2paTI2pTsI48n931Nd1GXuIz5ux55p99I+v38ihmXcDt49K/S3/gn38c9P079ljS&#10;/DljeOs2lm7W7jibDlRIXAHuQ/HrX50/Dv4VeO/HuvXt/oPh+SKwaQKt3csI4+v95sAn2GT7V9Zf&#10;swfss/Hjw7qd9H4CurfVNU0/SZNVutDtZGbzYYiu4ZwMthjx/hXm8QZTUzPL+WC1i7pHt5DmUcuz&#10;BTb0ejPqLX/FXwy8Y6tJ4y1b4W+ILEyLGWFuwyzRjCyMokByCobcQCSfeuz0f46aXLZOPCsF5Y6d&#10;H8v2e83BgT3G4biDz171803X7S3wV1CeO88TeHbyx1SGMJceYrLIrjIK44Bway734+3njzWF0jwF&#10;pl9cRMQkdw8BG49sDqfwFfnc8trOoqfs+W+7P0+Wc4OFJTjK/fzPevGv7Wth8FLub4ujRI9WXw7D&#10;5s2nsxVZTN+5CFh937xPPZa9p/4IJ+DVi+AmvfFm40pYJfFniO41OSNUOEhe5kiRATyQPL4ri/Dn&#10;7LVp8EP2C/iL4/8A2gJkk1D4jWNnZabot1GN6+XdLKhHcMx8zOMYCfhX01/wSkn8JWP7Nk/hn4eJ&#10;HIdC0eytLqzupNsg2oxeTj1fLA98+td+JymWU5Z1cpv3uyXmfB5nmks0xSTaUVdr5nsXxm1q3s9K&#10;RWP+rmR9n975hmvTPDXxAsxbQx3jqPLj2x887ew+gHFfNf7UXi1rbQLryH2yG3bYv91tuQPz/wA9&#10;q4TwH4/8Q/E3w8viXQvFEbW8a/vxHN80Zxkg89uh9+PavhKdapTxU0tv8gnT/dxZ+gOn/E7wtOi2&#10;0/iWxtm4BW4ugpPP1zXiPj74u6Db/H7U/wBnfQ764a68bWtpqsOoWrbEs7dVaG8fdnkkQxqB1y+e&#10;1eNQfDjxh4n09Lq6hXUoZFBWRfmx75H+NeK/GRJPBnxVtbPTh/Z+q+H7GO7n1B9Q8ueG3uPMXYrO&#10;+EXMeeQM+vavrMtzSoozeIpuUeSVu/Nb3X2spWZ51bDxfwO2v4dT7/8AAv7Snw7tLZfCvhTwjcxW&#10;NoTEs9pF+7BBwSQcZ9yK4P8A4KA698P/AIq/sm+LtC1rWrezFtpxv7W7uflEc0JDpnvgkbODkbzX&#10;wH8YP+Cofh74Z+GZvDHg7W7m/vIVK+TZoqW6tzy0ufmOc5255718F/tB/tuftGfGG1vF8W/FDUf7&#10;PvVYppNtMYoFjByNyj75yB97PQVtg8vz7NsO3N+6/wCbS/y3LjUwuDrc6eq7H1H4b8LeIrjTofGP&#10;hi3ia7gt2jZmwX27hlDnJ6qD+FY3xE8Ka1rkdn4q8b6GtrNAJGtriO2SPzP4WyUUZ9MdK8bvfGPx&#10;PjstN8S+F9c+yyapa2808UchMe91B3g9t3DexJrodDu/jb4ukj0jxprvl26sNwRjubnkjJ4qsblO&#10;Ly28KzSa2X9bn32EzDD4qnFwTd1ue7/sk+BPDXxk1zxHoV5qMcd1p/h2SWzt9+2R5nJjDx45IjJG&#10;TngsvtX5C/G2KW28X31lcuzPFdSJJu+9uBwc/jmv0Suvi1qn7PHxG8P/ABA8ISq0mh6zHbm2Z8Ld&#10;LJBMbmMnHK48oHr8209QK+Kv2hPgd8QNV8bax4q0XRPtVpf6hPeQi2YO0aSSswQqOcgHHTnGa+u4&#10;fy3FYKo5VFpOCf43X3o+C4gxscViJRi78svyMX4e6QZfCVveRHsdyhufY19f/wDBGr4HaT8dv24t&#10;D+G/ix5BY3FhdPI0JAclE3jBIIAJVR0PGa+WvBul3uhaVDpt3B5LLGN0bLjB7jmun0Pxl4s8AX76&#10;z4K8SXmj3nllVvNPuXhlUYxgOhBHXsa+2pzq0feho+nkfL1KcakHFn9Jdn+wV+zb4XKm68PfNsG5&#10;ri+Krn1O2ILX5e/8HJnwi+Cnwp8O/D2L4WrarqGpXl2+rR2uq+f+6RF8skH7nLvzgdK/NzW/jD8Y&#10;fEd9KPE3xQ8RXySZ3fbNXmffz7t0q9oHh291q6hfxNrF1dfMCn2iZpNoz23Zrk9pj480qtR2e67n&#10;RTo4bmSjHyQfD/wmPBHwxvvHuqw7Z7mPyrFWB4zxkfga/Tf9l/TfBngz4BWOleP9KGoW95o0c0tu&#10;ssf7yOdQ5Xa7AtjdjAzjHQ18JftKaZoafCWy/sKZWht2AaOH/ZBGP5flX6DP4C+BjfBrw99ss4/3&#10;GkWtzbyt87oWhRtqknI5AIHUV8Fn2J+sYfmmurfyPveHcL7Gs1FXsj49+O/7F91oniC48Z/BXW1v&#10;tLurjzLbS7xitxH82doYjDgZ/wAa6rw5e69ZfAK/03xToN9pd9YwlbmG7jKhipykkbdD/ECOuMGv&#10;orxF8L/g/Dp1rqdj8QrbUZE806lax3its3su35cnO3HVc96o/GL4b/CrT/gzqGmNaRzteW3y3HnM&#10;wtl+UlvvY6A/nzXj08y9tSjCrrax9BLJvZ1XUpRtdNs+WvDHj/Tfib4LufBusRlo7yxlgdthby2x&#10;kHvn/wCvXhqeA9f+GWralp2s6ascwcJDMeFkVidrD6jFej/CDWtJ8IzLNbYuEW4f5lG4AA/L2PXH&#10;0rrdc8PL8d/ib4R8A6NajZrGtW0LbgBlS43D6ABq+0yWcaWOjCCdpNH5/mlGNSlJvdXPunU/BHxY&#10;179ijwP4b8F/DjUtZuJFmvtQks41byIWjZYweRxtJPUcGvz3+PkXibQfiDdeG/FGmTWdzYW6x+Tc&#10;AiReBwc+nav0C+LK/EnVPGdh4X8G6+kNn4f09YbKGOFJECxIqZ2sOSQrZI5x6cmvzP8A24fiZd3f&#10;xV8R6rNqMFxd6tqHkLKtqI8MEVWYIPugciv0qtmWMw2DrYSLXJUafW7S/C3fqfE4fA0atWnW3lHT&#10;pZXPKbrxk+u+PpGku1gtVuEijlbAVFVsFuO2fSvqLxTexeI9N0vXB8NdJurSz09EfVIYZtzhI1DE&#10;SR/IEJAO0sMByCh6N8VeKtP1HQY0jjI8uaPIb17/AJ1V0rx54ssLKTRz4l1CKxkH7yzW4YRH/gOc&#10;Y4FfnueZTWzR0+SfLy776nvYfERoRkmr3PfP2Vf2s9P/AGV/it4g8N61oQvdJ8TSJar9lmCi2mWQ&#10;bZQWB+UKXBAxkNxX35qHxJ8Z6GLXxIuuWNuFy1nJeH9zIwBwx5HGWBzkdq/GrxxPPeeS9iGdlYFf&#10;l56+1fpR+yzrfjTV/wBmjwz4u+MkMx06eSSxs9SmUlcRqgG7HcKwB+q+tfO8TZX7GjHE09Wvi3Pq&#10;OHc0n7T6vJ2T2PoCL9obxb8TfDUOifEX4g6Vdx2b77EWMI8xH/66gklf9mtDxh8R38C/BPVPHEt3&#10;9qksNLuLyGNlBJaNGbB9vlHXtmuA8H6z4B0S/kD+J/PjbmNuDzjtXQ6n8NtT+NHwt8X+GtAQRtee&#10;G9Qis3m4Vd1s/wA3sMV8RKn9YrQp8lrtfmfY1MTyUm+bY/HP4q/Hf4rfG/xQmv8AxR8b6hrVxa7o&#10;7M3s5YQpvJ2oOijPpjrzmvX/AIKX7al4Gt7iRvmjlZXU898ivC/F/gPxJ4H1uTTdT06RdpLRyFSF&#10;dDyGBwRgivWf2ZblLnQby0llw1vKr43djiv2OlRp0MPGnTVl5H5JiKk6leUpu+p+yv7L+l2dz+zd&#10;4L13xLrkcPk6SU0+JrcERbZGIZv+ehLZODxxzkZB9t/4J6fDGx039qTVfiN/wltnqk02i3ks629o&#10;sKwysygkIvygEZHHGc/Svm/9mz4r/BTRPCfgn4d/ErX7w3i6LbpbWtpp0rIfNO9BvVQoYhxu54Ar&#10;6C+F37TX7N/7KXjLxR4guvty2epXn2O2ktdNeSXcIo1dTjJ27lcg9MnrX0EMPisPRlGlCV6sLWSe&#10;sdzllUw+JwsakpJxpy1elk7bevkeTf8AByb4sX+z/hX4Y87/AJeNSuWHbhYFH/oZ/Svxa+IOujWt&#10;Vvfss21rZREPLbrjk1+pv/Bf741eB/ixoHwh+KXgrUJprG/0fVpo/tNu0cg2SwR5ZSOPmTGPavyE&#10;0rUJLtr6Rm+aWRnLMOuTXhxp1KXuzVnfbsdlSoqkYtbW6G94U8bHw1paqnzXVxId0h67Qen517t8&#10;LPA/jj4iXum6BZ6fcfabrayqARgMRyayf+Can7O/hv8AaO/aFt/DPi6XbZ2Vs1wqbV2yyKeEbPY5&#10;59ue1fpNqXwO8XeGfH1t4Ytvh/pdla28m21vrZ286UMQQTwBtx0wa+azzNaeCqqlHWTR72T5W8ZT&#10;dSTsrmDF8BLzSP2c5PBlrq9supeSsghkcL5hAbKjPXOSPfivzg+K2p674b8SXnhjxPaSQsrsjwyr&#10;wccZ7V+qvxv8AeJ/CXjqzstH8O2esKoj821vbhlwNozkqOM5I+qnmvm//gpH+y5pd98D7v4uQ6ON&#10;P1bR4VuJYm53wk4Ybh1wOg6183lWbVMPjL4haSaXomfSZllNOphUqW6R8ifBv9mq2+MPiaxtfDHi&#10;pku7j5xarCWLBckgZOO3f0x3r7rf/gih4b+LnhvQPEni39oG6026bR4YI4XtWmSWMZZCHwdowwGO&#10;gxVj/ghL8A/gf+0f8EfE1r43W4/tbQtXi8toWiGyGZCOrYPUHjPev1S8E/sy/DeLwHF4VsL+48my&#10;hMUfnNHIyqBwOGPFfqOIxmHjGMKcmtFdH5nKMpR21u9b9Oit5d7n85/x1/ZB1f8AZz/blm/Z98Q+&#10;IYdTt9Fa1vRcwrxNDJEsq9R/dOD9K6H4p6xLbbVs7CG8vLiTI3r/AMe8Y9TXtP7f2l215/wUk+I3&#10;iZbgyNp+j6bZKzPxG32KAMBzxxz9Sa+Zfit4ils7S5nhl2s67FbpmumE26MTOpBe3t0PR/2f75tQ&#10;vdUuNg3LHHH9cnJ/lXsdgJYdO2Ofmbknv7V5D+znppsvBaamVzJeTE8L/CB3/OvXJ7gtEsCr6b2W&#10;uijGUo6nJUtztJHcfB3xJ4b0T4k+FV8VatDY2TarErTTyBFZieBuPeuy+LXgv4K3OpatrPxElu/7&#10;Y/tW4Kw27BmljMjMDtKnBKlTuznJ6Gug/wCCav7LvgX9rD4/yWPxCMkmm+F7WO6WGNkx5zZVCQxA&#10;IAz+VN/bv+Amr/Cj9qHXPCX2poo4bn7VpN9dQEiWF13ocfxBeVyODt7dK+Q4yhV9hSlReqd5drH2&#10;XBUqMcRUjUS1WhDoXxY/Yv8ACXwj174MS+HLqe81raLrUJtytbsMFOoyShx0xkj0xXl+kfD/AOCG&#10;o3s1rrF/NZTR3DMrQR7oZk3HbIAwBUMMfLn5enarn9gCDQodQ1f4zW17qu0mSOCN1aOQdPkMW0dO&#10;mSMHrWCuj+J76SKbX7q0nm83929nEV3L79vy4r4Go6+sua9z9H5adlGULHSW2jkXTQeFYFkWNgsM&#10;afKWXOO3IP8AhXwh8cZ438W6siN8q6lcCPbkAL5jbfwxivs34jeIfHHwt8JXHifwlorztbqTcSBG&#10;ZbWNgR5h29gSOTwO9fCvjOWW9vJprlm3fMzO38RPevpuC8LXjKpXl8Lt+DPjeLsRhZU4Uaa95O7M&#10;3TtSjs9AuPKKr5hCsx/h/CvWtBZdU0OMQXEcibflkhbK4A9q8MkvoYrXZOnmRrIpkQ56Bh1r0/Wt&#10;Pn8IWWl+OfAI8mxu4gbi1jJ2E+4r9Di7I/P6l4sva3CYrplYqPlxnHSuU8TeKtR1WF/Bguiq7P3P&#10;OAjNIm78CAufYGutu9Yh8QWH2qGPDsv7xTXL+ItE8AXXh261G81qSPxEurWkWn2LIfKmtSsxuJHb&#10;GBsIgAGRnzTwcHG+Hx0svrKtHzX3kzw8cRT5JMp+INV0jSvD8dnptrtS2hw11JIxa8kZs79pOAOc&#10;AAA4Xnk1zsM8i6d947h71j+LtUN/qVto9pe+ZDFIplkORu54OOwxV25uHitzEr7l/hrhlLmk5Pdn&#10;YocuiMTxFqTxIwaTr617x+xV8F7H4rfFDS11rT/Os0j82bep2LtHQn9a+cvEsoe6VEbv83tX6T/8&#10;EzdO8N6Z4I02+8Q6TJHb31vJFdXdvnfvdyuOeB2PvXi5xi44PBuT3eifZntZLg/rmOitLLV36n1P&#10;D8RPhP8ACy1t9FsoZWjEKrHLGo8tlxgBTnirepftE/D/AEmNba8sJJDN/q1VfmPsKw/EH7J+g6n4&#10;qt7q4+MOoXOn3DK9jpcjbWVgM8gDoM9yK1vjj+zh4Fv/AApa3XhnxPbqLO3jSa8s5t0kEvTzD14J&#10;Jz6V+P1PaVJOblu/X8T9Ype2jT5drbHH/GyDwL8RvDLRWcjLNMjFbO4XJOfTj3r8y4/AniTwl+0C&#10;vgyysZJLiTVl8jam7OX4OPpzj3r9OfD3wms/BlhJqXj7xpc31wqk2caw/Kwx8pORg/nXj2s+BJPD&#10;3xnt/ij4F8N2s2seZHJazzRlvLaM5GwD3HOc17/C+ZfUMyUJ3lGWll3PneIMvrY3B8zsnHXU+5L7&#10;4v8Ah3wv43+FOi/EL4fSSM0jQxr5L4ZnijGQSMg8Y5969a1Pwb8Mtf8AjP4d+JNhowSx0nTpoZo5&#10;FYSRSyiQgbc8jjqAeDWGfjFf/GTxb8OdH8d/BH+zPEEMjT3CKqshxGpDoeNw+nvWxqXxM09f2nod&#10;Bl8BXgWHwq0ky/Z12bt0gB6cnnj0r9P5fZwTjdaSbv6n5XfljqeKfED4heGdQ+MfxA8FeCdCv9sN&#10;raiae0tgr3MoRj9/qFGwYx1OK/IL9p7xte6mJNO1S1kjjXWr6WGOaNRl2K5P6L19RX68aD8UPFGo&#10;ftIfGLW9N+HkkcGn20FvH5nGWZAhPB4OOnTrX5j/ALf2jSS/CvQbjxP4Vj0y/i8Tay80ynLS+a0L&#10;qOg4XBAHTFLD2jLmv0W5XLPQ+NtUjaO58wArurAvrstq0c0j7ir/ADbutdCklzdu1u1o0kascseC&#10;axvFegT6VdwXEloVjkYH3FdPtGUo9zs9JlHlrIOMrzWzpWrvZ3Ecu443AhuelYekI8NqrdPlwcCr&#10;kcwd9vlAKvEnHSq5ylHsfpj8OPizofhX4beG9Zt0+1RWnh23PkwLkRr5eWbOMdSeM9a6q0/az+C1&#10;xpP/AAkd3aFljXcVjbKjjoR6/wBa8p+FfwN+G3xQ/Ze8I3Wp+J49PutL07zZPmYrJvO7YQrfTsfT&#10;iu+T9n34X+EPhXa2libW9fUrhjPlh5kIxjGMnbnryfbivyPNo4PEYypOb97mt8kfrGTxxVHBxh0O&#10;l8IftTeBfinYzHS4BpkEcnlrPMpVSQemSMfjmtP4TfEmPwr8QIC16Ra38whkufMGwEkYJ9s45+te&#10;NeC/2YdOjvxd+E/GFxa2bMS2y/kCLzzlOVb8R2rtPGVh4b8P2drpWhak0zQMoaSXHzkd8dun61yx&#10;qYfC1qcqLej1NsVCtWoTp1dU0Wv+Cquo2njj9km61XS7tbibQdYgm6qxWOTdGx5zjBI59enevyE8&#10;UyK0boz4wR8vOG96++/2q/Her3HwN8V6VZJcW9naqIrpWXiQGdSpz/vK2Pavz38RXsK7hKWXd97r&#10;X6TkeKjicPJwva5+a5lgJYGqlLqrnUeB2TMVxcuqxoPmZhkY9s16h4D+I93Lr8Ntp1pJJFHIDtCj&#10;6Z//AF1454J0PVNdiLW0rLBCuXZsiNfxrv8Awrqltoz/ANj+HT+8ZsXF0OpHsM9K9+nUlT2PLfvM&#10;/qM+AOsr4g+BPgvWVPy3HhewfGR/z7x5/XNdaPvGvIP2B9Tl1T9iv4Y3M7bpD4PtN7N3wCP6V64r&#10;kSEgV8zi4xjip+rPQJJSS3FFDEButFYexpPW7A/k4/aTEK6FYq0f7xpiy5XDdP615do0pcKvX8cn&#10;8K9A/aP1T7VqsOnRy/Jbx5J9MmvNdNlK3IUfdzXsYePLTVzjqaSZvTJsG9l+XHy1gzBYL3l9wkyf&#10;l78V0Dqfsyu57fLt+nSsS7s5FuVaZOv3fauiK6mPMS2UhkOAcfy+lTHiPLN8vrUyLbQxZcrgcnFU&#10;L28luRiFdq/wtmnykmdqEql5Dv6A9e9eofsj6lctd3hUDyl2o3+8P/rH9K8te3jKYkxz97k9+1eg&#10;/suXhsNT1C0XiNpFPNceOpyeFlY6sH/vET6q8KahbWXiCLVJ7jy4xExduyjBOa+YPjn46i+I3xH1&#10;bxMjMLeabbAuc4jVQoP4gZ/GvVPiz41HhzwTJDbTN9ovl8iNl6hSOW/KvA73bFbMHIJwTuB/SufJ&#10;MCozliHu9EdmZVXpBMhtGPleRt+XdhtzdasDcpUxswz1qnp10pi+Yc/1q4pVkyd3+7tr6RHj8p9g&#10;f8EYPBd7rX7VMnjRLRpR4f8AD93cBgmcyFVjjGeerSY45qT4/eFfiC13p3j+XV5LrRrSS40y3jgk&#10;3R2jRyEeWQBgbhhge4/CvUf+CU+mW/wc/ZC+Kn7SV1J5c4/4l9nI2PlMUJfgevmTR/io9K8g8A/G&#10;aLwrJe+HPGEpn8P+JI44tVjZQ5t5Cw/0qNf+eigt06hsZFevg8HLGU8RGNr01F3++/5ntZTiv7Lr&#10;Uar15m1buR+EfitHo37OXjrwovy3F9q1lDDz8qq+5nIGTg4i5/2TivE9S1eCyt2lYLuVfu+pPT/P&#10;pW/8YfB+q/DfxBfeHotZ+0afcst1Y3kZyl1Hg7JFPphvw5FefIrTS+bcSbgPu/LnmvO5eWrJyW7u&#10;RnWIVbFPkd1/mOjvJ41YSvlpGyzN71x8Uj3/AIgaJCvyyEld3Wuo1G5VEYsOAe1cjoQ+0eLZircK&#10;2V9qiUtdDx4819T0zSvtVxbrbQxKCqjLdMVl/FHRNW/4R6OXT7eS4Eb77ny1O1Vx1P8Aia6PSLWO&#10;G0XfJ5ZbBJPevt//AIIgSfDjxd8b/G3wc+JXhG11jTfFHg/yZbe+QMsgilLsoHZtpJDdQV7dayzC&#10;tLC4OVVRva2i7Xsy6S56lj8rr2a2KZQ+XNj7rdK92/4JmeMfBXwx/ao0f4j+PNXsbKHS5Q0M+oTi&#10;NULnYzhiccKzH8OM19Df8Fnf+CU9j+xprFr8VfhIlxfeBfEExW23YabT5sFvIYgcjH3W74Pevz8u&#10;4lhh2jnspNeLUjRzXAuMJe7Nb9V/wTqlGWHqe8fsF/wUW/bb/Zqvv2cNW1T4S+L9F1zXNSeTTbVt&#10;HvvM8iQj947LnooY4bABzx0Nfnv+xn4y1B/E174Xlvpo5ps3lrIrHhxwwB+mPbA968s8IW1smlrc&#10;GNGIf5vl/n6/yr1D9m2PRdF+Pfh2fVQq22oXy2kzL8uxpRsRvoHKmuHC5TDL8DKinzX7+R1Rxkql&#10;ePTU+1fD/wAY9PuPL034k+DLXULhVULfMrRseBy2CNx9z6V6BpniKa/0qPSvh9p1nai4UZkhyohU&#10;/wDLR2PJABz78VwPh/xv8H9f8dRfDnx74Mu9H1aCZoVuYbg/Z7kjGWHGV9cZPJ4x3g/at/aI8N/s&#10;++ED4K8AGFNWvVItYYOkIJ5kc9/Qbic8cVxU4+2iox3PYl7OEXNux5X+3X8adIMdr8CvCV+02naS&#10;/m61cqcm4vCMsT7g5yOxOO1fKkNzJd6nvjVlhXlV9a0NX8RW17eSarrd00jTN5k0smSzMSSST9TU&#10;d69uEE1s6tHIv7tlbOa+lw9ONKmonz9ap7adzGbU5YdUMKDO1ctj+nvWjJd6jeaHdWOnQfN9nZpn&#10;8v7yhef0pmk6VBPI9zKylmOfmbpzXpH7Pdj4V1f42+EPDHjW0E2h6l4gs7bWYAxTzLWSVFkUMCCp&#10;Kk/N1FaVJRpU3N7JXZnGN5Iwv2ZvCkPinQG1J7sRyR3jpMrfdkhKrwffk1qeK/FHh3wV8T5bXSNs&#10;O2Ly/bbjA/rX2p/wUp/4JE65+xx8O9S/aL/ZD1i41TwjDMG1bR7z/j60oHgN8v30GfvYHvX5j6xe&#10;6tr8Da3rskjXqSHc23O7npXLhMTg8dT9tRfNF9t0/M2n7aFoT6bH0Zqt5DquhfaogGzCSCO/H/16&#10;8C8b/D+80a+OqQanJskclo45GVUP0HFep/DfWl1TwjHDzuVQGz2qv4i0CK/Lw3LfKGO1j7iuhSls&#10;2Ybmf4a8aa58U5PA/hTU7wfZ/Ct5b2Vvaru533O4ykHqxZ+T3wvpX7jfBT4d+HLnwnY+ILuyh3eX&#10;HDumGd8+MA/XjOa/CT4S2kui/GWxsPO2q2oRD5eM4dWU/XIr9+PjH430f9lz/gmlqvx5TUIU1aRH&#10;k0u1mx81xJKY4gAepwpb/gPvWeKpxjCMmuuhpGXLTPgj/gq7+2fo/wAHbyf4VeGLwNqkkJW9jtm2&#10;lFP/ACzz/Dk8kjtxk1+Y154w+MHinV28R2+rX0PmSNtjtJCiqOwAB6AV3viHT/FHxa8cXfxF+IN5&#10;NdXGoXTzztM3LsWyfwyeB6V6La/D3xNaeAD4607wZdf2FDffYpNTW3PkJPtB8vfjBbBzgc4qaUad&#10;GKlN79zKUpVGeXfDjxJ8ZNW8QJpniDx9qEcK4MmZuT7Zr2fUPGNvpunMbeeWZFTAb7zSHtXlvirV&#10;YdHkm1BV2s+2P5Rgn/69WfDsXjO9gXU7i4FjDj9ymPnZf6V0NRl5hFXWpB4/17xzr9hcxy2t1HY7&#10;hIysx2sR0OM9jUXwV8D67rl5/a19bt5kn+qjZeEXua+iv+CcVxo91+17pUXjzw1/a2lQ6bdNturV&#10;JovPMfyu0b8MoGQM/wARHpXuX7Q3g/4Qaj8X9fvfg/4PhsLJZ47WS3hUIGuQP3pWP+AByRgeleTU&#10;zSNPFyw7i3ZXT6H0eW5D9awsa/MrNtNHOfsk6Vp/gp/NewWeS4JEki4DdOAP04ryb9rbWJm8a33i&#10;nxFphuLOzvEN1b+sQ4Iz67Sce9fYX7On7Nl41n/b2qZht44yyr/teuD1x6V4H8ePhnD4r8KfESaD&#10;bM9rNst/lxu+bnofSuLm9piFP5H0lTD+xo+zpo8R+HPhf48fDSYeLv2ZtWOraLqDCSGzSTd1Gcbd&#10;wKkZwR7da9pi8UfHXVdC/tn9oPxnHpNnt3DQ9MnLTz/7DPn5Af8AZ5rzf4QWviz4TaNZxTWE0cM8&#10;asx28DPcV6b4B0EeN/FK+KvE1w19HZSK1rp8fzCSTqvHc57VE8Lh3Wc6kVp1Lw1KpToqV7eR7Z+x&#10;N8OvFvjH4xeHviLr+mtp3h3w632y3s2XC+Wn3E29ss24k8kqDX1P8VfgX+yl+2pdNofxJl1jxBrV&#10;vbyQx6xp2kTLLp7biUAfbsKqMfLk9+RXN/CQaHYeFLHR9Om82a8UQ3DRjOWXJkAI7Byy/wDAc967&#10;EeLrTwJ4w0q70SW1t/D+gs8uuXTS7MyMuAq4P7x+R8vqa1dZq0obHbKjHEUXGauj82/2sP8Agmh8&#10;d/2X9Sudfi0Vta8KtMws9csYWYImfl8xSAUbHrj6V873lzb6bd7r+8SNmyBuwDgf/qr967v9q1rz&#10;wzHPD4Ekuv7XbyNL03UEy9923yIQQIh1LMO1flp/wVc/ZR+HeifGrT9f8Kw2Vv8A2v8A8hWy0wsL&#10;exuTtZgOTsXDdDjkGu3D4hYiXLLRs+UzLKXhYOrS27HlPgnwloNxodv4h1nUZGjn+eOOPuB3z2zV&#10;jxh4o8CfD/TG1nUdNRY41LL5imaSQ46LmuZi8V6hpTyeFLpkI04CKNoVGHjX7p/EVhaveXXirUPJ&#10;uy32ctjy2bgj0xX0VPDxpw1Wp8nWlOo9GcXf/tgz+I/Hc2neJNNubHw/LD9ns4YSA0ILHMknrkHt&#10;07dK+uP2CP2yY/2Ufgj8SvBljaw6w2vraz+HIZkzDLLNmJ5WP8SqqrlenT+9x8ZfGX4TrLrFuNA0&#10;VvMljJaOH7ox36VY+DOseIdE0u+8M5kSSyuIJlVsgmEyDcp9AHWPp/eNZ+xjXqKnUWjf4GftJwi3&#10;Hc/bz/gkl4f+HHjH4T678TLjQNOvPF+m+I5LS/1RoTthVoo5UEYJOwfvGBI7qea+AP8Agsp+35ff&#10;FL44SfDrwLd2+qaP4MuszXSqRBJcKCHCjpgfdDdzXpfjv9sjxD+z7+w7b+D/AIKapDp/iPxn50Go&#10;taxL5sdurMokz/CxBYZxnG32r87/AIiaJL/wj0PheP8AfazrE/mXVwz5IyeST7k4qqmAp4OV4R5V&#10;fRLoT7aVa3M2z2j4f+P/AAj8ZfBFj410XT47PULWQQ30K4zG2P1B7GrXjj9n/wCGfxdsDJremG31&#10;D+DULQASDryR0b8a4P8AZ2+Fep/D2C4nutU+W6VfNtYxlcjo2fWu/wDEPxV0bwVb7L+9jiZuQrPi&#10;uqNVSprm3J9ny7HhXxK/Y/8AiJ8Mh/b/AIYvF1axXJ3W3yyovup6n6V7J+xpYX/w5sF1LxTc7ptU&#10;2yLFI3zRxc4Gc+oP0rib/wCNDfEjxDBoOl3N19mZsvMqFUAAz17/AFrrNZ8XadpsVnYmTZcWcv8A&#10;ok395Gx+7J9iCfxrjlyxleKKVztvjD8Qtd8XeKrPwZoN60KSSA3Ekf8AyzjHfp9ateFraVvAd5eS&#10;sc7bjazD5mUEqGPHcDNcZ8O45NU8WXGp3AZmkXamfpXrLeH4LDwW9ksgV2tWCxr68/41UJc2oryd&#10;z7O/4I6eHvH+rfsGeLNC+D99b2PijX/FV81nqs0Yb7DHHHBF5wycFt24DPpnnFcX+x5+0N8c/wBi&#10;L9tC++Gn7beuah4it5rmPTNQa8RZvs0MrqYryHCZIGSXGTuUEcnbX0t/wRssdC+FP/BODT/iD4mu&#10;VsofturahqF1cKF8uFLh/m+m1M/j718n+Cf2ivEX7T3/AAUX0D4y+IIzLoV948s7XS4pbUNCLaHd&#10;Ggy38axuzE84JBx0riw9GOIlUvG6Wt+t+ljWUpU3GzPYP+Din4/eG5bTwT+zn4Euo/LZDrmsNav8&#10;skZXbbhsdj87D6D0r8s7PwxZeNLoWdxMd0Cja0mSu4twpHck19zWXwZ1n/gq5/wU08Z6TLrslh4e&#10;0uaRb/UoUV2trC3f7PCsakgbnfHHA5avlmPwTZ+Afiz4m0SfU2msfC2tXdolyy7fMaGRo9xGeuFz&#10;+Nc+V5xltTFVMCpp1oJOS6q+1yqlGrGPtGtH+Z7x4BtYtC8M2dlEg2QwqoUdsAVpeJ/F3hS38P3E&#10;Xi1LeazWPddW9zGroy/7QYEV8z6H+1prsq32s6lBDBpULMtnAq/P8vH3ieS3HoBXH+LPjFf/ABFj&#10;NjrOm3z2UxLS+XdfZ17cbmU7sAnpXt81OMTGzewvjLV/hprPje4/4VfpstvGu5nt+GVcHllxyB14&#10;OeO9bPgjxX8TPDtrf6f4A8X61pcesQi31a10u+lhW/h/55SqhHmryeD2J9TXL+BPE3gXwr47W/0r&#10;wpfWskNjNuaZf3cylcD5iBuy2O2a9a0j4sxRWhbS9HtbYv8A6xYo8HJPrXn1tJXibU5ypyumcrpX&#10;wH8V6lYtE9pHpqHLNJcevPOBXNa/+zD4L8MapD4j1LU5tWvmkzHGsYWEc9epNeh+LvHGqa/aR6VH&#10;cssb/wCu8vjI9KzdFs7u0sI7a+1Sa98k4jlnUbtvoSOv1ooxvK7Jk3y7n6L/ALLP7DHhn4m/8E2/&#10;C406AW2qaheajrMd1M20GUymHaSei7YEA7Dr614l4H/ZR8QeJfGUnhDw5p815cxs26NZ8xrg7S+R&#10;xjJ4PIr1jSvFPj/4gf8ABNz4XfCH4Z6/caX5f2+41u6t8jzoReymK3OCMqSNzD2wc9Kx/gA/xQ8G&#10;/FHwj4q+G1o0dvoV1bzeMLmYHy3gkO2aBe3+r3MM8AqOlexnnC9HHVIup7vLo7aNpdGY5XxHiMtp&#10;ySu77ev9dD3DT/2cfgr+yN+zl4z8ZfHWWC6kuvCd7BfAR7lgheBlESjjLMxUZ65wBzXxL+yX+3L4&#10;Pl8JXHwi+OkzfY4Y2t7HUZ4TMk1uflEMwyTwCQG5BA5x1r2D/gtH+0NP4juU+Cehaiv2a2ulfUVh&#10;k/18ygMVOP4V3KPQsW7qRX5w3U0+jTrDb6XNKZm+aaNQI0Gecn1rDMMBhcDh6eGpRSa106f8HuTR&#10;xOIxleVetK9z9IPDPjPwxp/wR8Qa/wCHNUjkXUtfuYrR45OPIV8gjp8uD+FcTov7KHxO/aI1TTU0&#10;2D7DodqonvtavIX8kDP3F4+dz6dPcV8e+A/G3ia38SWdvpWozQLHIGZA3ytjpuU8MPbGPXNfbel/&#10;8FNvFT+BY/BHjbw/ZwSW8XlW11pY8lHG3AzGOEbvleCegFeJUp99Ts5XI5L9sX9mL4FeIPAWj/Cb&#10;4SX9vDrGna41x4g128gxPP8Au2RkOBnCnonAGOprzfwd+xt8GPACLea3aSa7dImf9LXER/4AM5/G&#10;qWqfE250u41Bri7b93KZ1fd99ZCz5/8AQqyPBvxL8Syz2Md5qjSf2hI0twrfMFVicKD7CvQo8sY3&#10;S2MZRjzaGlqenjU/FNxqFvFDa2mk4TT9OhtwIk/vOFGAG9Dj9a94/wCCZnxQ0LwH+2po9/441K3t&#10;9P1TStQsry6vnAijzbPICxJHGYlH/Aq+f5tQuR4ivtPv1ClmWSN1b/WI2cH9KueG/ER8GeOdG8Wi&#10;xFx/Z+oRTtC4+VwrglT25GRyD1qqtT3XbcIfFqe+ftqeEP2Xv2hfibqOs/A6CbwzNDKTd6hqenql&#10;rqLk5MiR4DKhPIkJGR/COp9i/wCCYX7NXwC0XxDqFj8R5I7XxvoFm1/qEOv2qxkWQPE9omWWRCCP&#10;n3ZGVyBmvbNd/ZO+HvjpNG8YR6PY6b/xLUurqa6U7fsjJuJODnI3DGO/tXzz4w+H/wAPPgr8GdW/&#10;ag1vxHcapq0jS6P4H88mPcju52bMglQDnGfuj6V5aw8ZVFLd+fQ+tqU8PDLFV1R5T/wUv/bB1f8A&#10;aT+LK+BvA8clr4V8Mym10q3LYaUj5WuH92xwOoH1ryfQPj3r/wACZbPxhoPxButA1SFlWG6t7h4/&#10;N5GYyq/6xWyQUOQR2rnLS2+1Xcmt3zkz3cheSRm5fJzk1LeaRp2s+TNqdv50UMu5IWX77AjFdlWl&#10;RqUnGSunvc+VnUftLrQ+qrT9t/UPi3oI0Xx5pWL7yVke/tc7XUgbWZD933wT16Ct34A/C3R/Cvw9&#10;utT8J+MLrWdQ8XaxNdXek2/EGlIHKbW54Ztgkx0G7NfOHhqGy0rT5Na1SZYd0Z3SSNt2DrySfoKo&#10;6b8bfEPhLxbDqPgzxBJBdwtuhe1k646EkdR9a+PzLgfA1r1sP7spbroejRzSsqahUd0ffPx1/a68&#10;ff8ABPT9mTwnF4I8N6Xc6v4k1LUIY7/VlklNvtWNwyoHCsfn4DKR7V+aXx//AGp/iD+0D4p1H4n/&#10;ABM1z7brF5ax281xHbQwKY4mZo12RKq4Us2MjIz1rF/b1/bR+KXxw1jRbTxNtuI/D0LpELTI3SOc&#10;vKy5xuwqrxjOOlfPmlfFWXWTNAJjjb8yMuGHPSvSyrLfq2FjCrBcyVjnxFaNSo+R6Gj4l8Z3t9c7&#10;JrhpFZj97sfUVxnxM+JNh4dEFvdo00kkexo1b7q+ualnmmluJ7mCRR12FhwK8r1xNX1vWJrrUH8x&#10;xIyn2x6V7UIWRzysj7e/Y21Wx+KNvD4BvL5ruG1tWjtrpcjy41wysVYAkYyvYjtX0NP8PPEPga3a&#10;z1TzA3l5hkZCHdRxkK3PPvXwD+xt8Q9Z+HPjKzu9PnlM0N1E/wBnjY/v41fLR4HUlcge+K/RL9t3&#10;xn40sdR8Bar4cX7IywNer50fyT5Xa0L85KEHkZGDz3rk4iwtPNswwOiu4qL/AO3X1+VjqyvMsVga&#10;NWCk1FNtfM+ZPj1Lq02u6Xc3QVIpknuY7cMcqPMEWSOgP7o/Ug1574j8SXl1rVjaw3brxh/LbG4A&#10;96n+KnxSttf8b6nZPqEbXdlGkDWsecwoBnAB6jcScjOc5rk11AyTG/lf5oUwvfk9693H1I1MQ4ra&#10;Noq3ZJI86jGShdvV6v1Z6xp9r4X8R2Mdt4htPPk4AuA2GH49TXn/AMTvAs3hy5W40u5F1ZsMq38S&#10;D/aqbwz4mkhhkfzfl7fLU7eIBLDvnfcqn7rDOfauWOIlHToPl5tEecaeqX08iMfm8ssteieCtJt9&#10;a1BIZL9Ycj5Sy9a871fUbJfGElxpcQiXyyJI1Y7QfUVDJ8R9UsCqxlP3eBuVcV0VJRrUWn2Ko3p1&#10;oy8zvviw1/4a0+aKO9Msa7g0ZPysMY6flX2F+yf8Srz9ov4BaXqXhq+SPXNEsVsZo7hTIolgQINy&#10;55BXafxr8+fFfjeXxDpiRXNxLvkwu1VyK+gv+CX1l8afhn471rxB4biuEtVtlc286t5U7Z/u8c7S&#10;Rn39q+EzzCxjgXKo9np5n2WT5hOOYr2V7OyZ9f6p4P1aC1jOgHS7jWNu+YLoaJHC5HIJVg2c5ycd&#10;+9YHx98TaP8AD74Uapc+J9TXEOnv5yqx25Kn5VHocYHfmutu/wBp3xprcckbeEHW9Zdu1oOFOcdS&#10;Dnv714T+2J4E8e+M/g7quoajFI1xJb74baPtz6DrXxXtadbFU1Fcqurn3mKxEY4eUqbbdmfH3w88&#10;eoqGxnuGVWdnjKttJBPSvsD/AIJ06XLqfxlt/GUl2ZP7BtzJYrMxwJnBVf6818BmxvvDF7bxa5p9&#10;1bsp24aHqM4zzX6Vf8E9/gf4y8Pz/wBmSmyvJrmS0mjuNLuxcKIZLdJ1O6MkA7ZlDKeVYFSARX69&#10;lWFo1MdTcZef3H4/mONksPOM93+p9Ca1/wAEyPjV8O/DesfGrxV4iaOaw0241S6tZPEyyqyeWzsW&#10;UgdjnHYjivx58R6hrHxU+KEkmnQzXTG4YW6LyzZbJPHqea/XL/go1+27+1Fq/wCyx4w8Fa3J4Tj0&#10;vUrVdLW502zuFuzbyOsZBYyFFYrwcAjk7RxkfmH8CbfT/C/iddYbiSPAXnqQf/r17mLxWYYqa+s2&#10;5Y6RSPKw+HoYejamt9zsLX9kzWPFvhpY/EmrQ2LBdyry7JxxnHT/AOv7U6D9jz4b+Hbd5Na1S41A&#10;xx7tqkIucH8a9S0nxc17ZzqLnd5bt09DyB+tZer6hM9nPIHP+rbb+RrzKlSSdkjflifPdn4Q8PW9&#10;5JLa6XGPJkbylf5unTr7V+q3/BMH4a+Ff2qP+CemrfCO9lWHUvD/AIouJLWZl3eU0kcRTI9G2MD9&#10;Aa/LuJLmCSQTdpCRz7/4V9zf8EZvj94r+GSfEjwp4O8Oyazql9pcV3o+m+cERrlCVBZv4VweT1wK&#10;ylQjWpyhJXi1qdNCUqdeMovVM7yL4Ar8PfGk3g7xF4O+z6tZ3AVY3jznJ+UgdCG4I9Qa9a/aL0a8&#10;/ZQ/Yd8X/EHXpRaeINc03+ydFtcfPA11+7LY/vBCxx2Ar53+IP7Rvxd1/U7jx1468Ya1Fq1vcFZr&#10;KG5KPHcq4VIoAMGMBiMBPqdxqh+3Z+0R8c/jj8OPh78N/jXpcNnqVpdTXl1cW825byMKBCzj+GQb&#10;2DDoTg8c14tLhCGX4n29SXNf4VfRLy7+p9HjMyrexts+vmeLfDHw5peveDF0bx34V0/UIV/1cd9a&#10;JJhSO2eRwO2DVrTv2WPgt/aEt/4atZtDkuI2WRbQ7oWycg7Wzj8DWfBfavZxR22lXlvC24BjMhYb&#10;e57c/pXU6N4gWO63eZuXOa+iUYQ0jufKybnq+p+h/wCwfpn7BJ+FOjeEviZ4tlsvGESrbXR1qfyL&#10;e4AAWPypNjL9wKMMRnbnmvr7Tv2IP2bNWiLSeHG+zvGCZhqDElTjBB8ocYA6cV+Kep+OjY2izxfd&#10;ZQF5/Svo3/gnBqWmfGrSPiFp+ruLuPRbeze3E3z7MuVYL/d4I45qcRjMdTk5e0d1tqc8cPhtIuK1&#10;Z4h/wceaV4U+GfxU8D/CHwDKf7LsNEvXt42m8x18y9dmJbuNw/zivzLtLP7Enmbh8/WvtH/gs78N&#10;z4Z/aG0u5soWh0+80CMW8JYkKyyPvIye+5eO1fHGptGIPJhPzdAK5aNSdePPPd7ndUiqcuVK1j6c&#10;/wCCSvirRvDvxo1LTLiJm1SawabSWXID7VzIhx6rg/ga+/tZ/bB+Ilv4ws7sPpQn0+PbY6fqTmKM&#10;PjG845fHUA8E8GvyD/Z68d+O/hv8Z/D/AIq8C6HcXt7bX2PssKljMrfKy475Umv1I0+08OeMvI1r&#10;XLeOx1aGNJF+3QjzICR90+/rXwfFWV4r6wsSk+R9UuqPtuFcxw8aMsO2uZM9M1L9pj4j+LtSt/F+&#10;raZo8d9CwDTWeczITgoVIx9CP6muU/b/APFmj6x+y1rWt+M72Ow0+6hSC4mkGFO/IAPXPOB361o6&#10;H4L0RLYa1r+o2t1JFgxlXGB6ED1r5h/4Kq/EPxz8U/AOn/Dn4c+Fry+0XTboXet3llGXRZFU+WjY&#10;6AZ3HtkV87g8DPMMdToUrt3TenRNN/kfR5ljaeDwk6kmtF97Z8J6F8b/AIufB+W4T4UfEnWPD4vZ&#10;A9wuj6g8BlA+6W2EZwD+Ga6rTf8Ago1/wUB8Kwqmi/tcePreJvmCp4luCD+BfFeX6hahhJI43P0K&#10;59KQ2A1GzjWNVRun3ulfsdPB0ZaSjqtD8gq1OaTmj6N+HvxJ8ffELw7qHxL+Kvia71jXvEF152oa&#10;nqDbpZtihFye/C4rifi3JcahB5QzktlB6816V4V8JWth4JsNOvG2xw2Me5V7HaD/AFri9T8P3XiX&#10;xZb6LpUD3ErzLHbxIvLMTwMd69H2PJFRRxxrKbdz6A+DmjTaP4D0exu5FWRbNWk3HjcRuP5D/PFd&#10;zY29/c3f2ezsjPIzbfLVecmvtv8AYH/4IreOfiz4bsfHfx21CbQNJmt0aHT1hH2iVcd8/dH5Gv0K&#10;+C//AAT1/ZW/Z8mguPCXw1tby+X/AJftSRZmB9fmHFV7SlRupGEac6yvTXzZ8Ef8Eov2IfixqEur&#10;fFfV/CWp6DfXV0F026d5LdolAGJc8ZHLYBB69OK9Q/4KV/s7a14F+ENr8UPiP8QNW8YX2mTxwahq&#10;moRrmCCVsKEVVHypI3fOfMHpX6L2yR20TQQQpHHHH8iIMADHTgV8p/8ABTj4maPo/hGz+Ec/heLW&#10;ovEUbJrdi67sWHG/6MTwG7ctxivGzGMcTRkrb6Hs5a54XERlf1PyDubKxubttR0mSG4hZtyyBR1P&#10;Q8d8VMuo6nFLFbafYtPcSSYVRzg+gr2bxH+wV4uhSy8Q/Ae5uL7TdQkUNp+oLtlgVm65z8wHc+1f&#10;THwn/Zl8E/s+/D5LjXtEtNW1pYhNeX1zCJAsmMlVzkYU+xyRX59SyXGVMQ/aWjBfiff1M7w8KMWm&#10;5N7G1+wR+wlZ698Ctb1v46aGrP400ebT4rGZctHazIUaQ56EhuPSvzU/by/4IXftT/swW83jfwxp&#10;v/CbeF9kjy32g27yzWigE/vogCw4xyoIzX7Z/skfFmL4ifBaHWb0qtxY3c1vNFvDFdpyvYds8dsV&#10;6r8Oxd6lZwy37+b56sziTnKkdCPTFffYH2eFhClCOiX9M+DxlapiKzlPufyA6J8OL7VfFMGhXKOq&#10;yXWyT8DyPrwa9t13wmmn6C2grGVt/lkgUY+UbQD/AI1/RV+1D/wSE/Yo/akv28UeIvhnDoXiLY3l&#10;694bAtZg553uqjbIQf7wPU1+dv7Zf/BDT9o74R+HbjxN8JrmHxxptsrPItlb7L6NM5/1OcSHHdCP&#10;92vaoyoWs5WueZUjU3sflLcRz6W8lrEjLsPQVD8MPCOn/ET42+H/AA1raN9iutQVL51blIiRk8+g&#10;ycf4113xi8L+IvCmozaRreg3FjcW8jRyw3EBR43HVWBHB9jUH7M2veC/D3iLxP4l8TX9rFdWPhW+&#10;bS1un2n7SYmVSmTy4JyP5UYjlpwakgi5SjdHz7dWNvD4kuo7Ri0S3DOH9if/AK+K0r7H2XOCW4GB&#10;xTdGWM+ZcsFZpFxW74a8GT+JZjNcSeTaxnMjdM/SuaPLax0PQ5vwp8PbjxHq4vNRBhsVbc7nkvjs&#10;o7193fsAeN9Kk8Ka34HspCJLS9gmtY2zudccn26DgelfKGrahHoenRWNlDxHEVGF5HPrV/8AZj+L&#10;urfDb4u2+p6lDNFY3o8i5m2t+6BZdrn1APOPrXkZ3hpYrAzpLqj1MnxUcLmEJvbZn6S698Tvg/f6&#10;Te+CvFMOqzXkiRrLd6bJIrxDcDhSmMHjHeuW068+Dfh3xBDrF9qPiKaGPcyw3F5Mu5CeUIKgfX2r&#10;kvCXi3w9aTzQeM5bhLWY+ZHcW2ckFcg/kalt9f8AhPaztJD4humG75VuLxm/Qk1+Wzw+Jw3utfgf&#10;rVDGU6kdX+J3mr/Fbw94qMlv4bnmbTWyltHJndH6rnvg1J4c1LVY/D0et+GbeG6uNL1K3ju2kUlR&#10;C7BJMMOh2tx714nqnjifUtaaDwtC8MbMQk0n8bHjefQdfXNWvhD8cPCFl420/wCE118ZbWyh1LxJ&#10;Zrq0dxJt3R71Pmqx+UgHg/SvRyHK6lTMYTs0k7ng8QZhGngZxi7t6I/S34mv8XpP2gPhdrXgiOxm&#10;s2trmazuo5Pur5YBDZPbB4rpLnxb8SZfjvceMG8L2Et9D4fWzutLgvT5uCrOJ8FfuZO3gnmvPfEE&#10;HjCL9qDw3aeDviTZz6fcaFJcW8hiEsKSBTh129mUHIyeTnvVTT9a/aIsv2zbyykl024ZvA6BnCjE&#10;gBPzdRxnPHoK/RH7sVFNbP8AFs/Lo8q0OX8Ca/8AGnVfi18UNLsvB9vBLq2q2wP2i4+ZgBuOB2GD&#10;jGc8e1fmr+3Vrvj/AFXxZrFt4rggmsdE16SIJDnCsX7+p6Z+tfpb8OYfjS37Tvj2a51PTYEsrFJ5&#10;DGuRny8lsc981+dvxo+H/jLxp8GPHnjnUNdhlM3iC8uLkcBnb7RuPA6ccDr0p80nUTila0b/AJFJ&#10;y7s+Zru60n7J59vFGvofLGK4rxZpes6/Op2KY0bduWTHH0rZY3ml3C293CsieWpHzdeBWykNnf2p&#10;SBU+79zHFenyERlLqcvptwsSBc/dPLfpWnbwRM3nBRjGPvdaz9dtBoVzscfI3zHbyBmkh1mK3iZl&#10;HIGBnpUcrKUup9i/BTW9PPwq0V9W1KdLC3hxcQwMdz4Y/KMd8ccelaljb+ErXxPJquneNfEtrbyT&#10;OyWv7w8FjheQcr6V4Z+yZ8cIdH1SPR9cgkmsYVaV2iQtsU/ePsOK+j7Tx/8AAzUWafT9a1KN25CX&#10;FxuXr6dgfT8a/O82wf1fGTfs737I/T8nx1LEYWDcrWRcsfF8AmZPBmtyNa7cSLIdxB79elWNK1Bp&#10;NYhvL69DIB/Ee/vXCeM/iL4UW/U6KqrMBtaZBjcPep/CuqeIPF+qwW+hafLMiMXmZVzhQM/yFfPx&#10;y/EVKi5VZHo1MVGKavc5H9tH45eBr74ZyfCfQ52/ta61cSapCqcRRpu4LZ53E8DsK+PfEdtY3ckJ&#10;kt1G5wGVu+T1rqvjFrj6v8T9c1NrYwedqEjIjDkKDgN+Ipnw88Fr44gnj1F9ql1McijkY6/TNfqu&#10;T4CGAwcYK93q7n5jmmMqY7FucumiNGImy0+LR7i2+y2bKCJI1+U8Dn+dbHhTw1DZeILe6t51eNmx&#10;lRwynHP5VtGLTPClguk6u/26FYwsbyKNy+1a/wCzn4IvfjX8cPDPwu8P2LONZ160t44geiPKA2cd&#10;PlyfYCvdpxi5J9jyeWTkf0T/ALEnh648J/si/DfQLyPbJD4Nsiy56bow2PyYfnXqAPz1n+G9NtdB&#10;0Sz0Gxj2QWVrHbwxr0VEUKBj2xV5W2mvi8VUVSvKfdtnrfCrEh60UE5OaKz50B/Hz4+1abWdevLp&#10;m3b5m25bpyaw9PZ/OA3L1z1qfVpTPdybW6N8zf1qm8zQKojO0s4719FGHLDU89/EdKAy2eVI+Xjp&#10;14rH1eWcAy72A3c16Z8Nf2fvHvxBgh2rHbxzLvVpm5C8AsQOg9zXsXiD9h74e+EfhJrfiXxD4mk1&#10;DXLXS5J7O1hcKkbjleeS2fYivPq5ng8PNRnLV9Eehh8nxmIjzKNl5nye0ctzEiscD+IVMYLe3RlX&#10;dux9AKS3j8sCJnwNvNLcbpFHIbC/ez1r0vM82Ss7FO5Y9N5UHuo611HwDuvsPia5jDqdxXA/GuPu&#10;ZQkgTaf8K3vhPdPbaveXCozNDAWXnr/k1M4+0puF9zSjLlkn2O3+KPiKXXvELQo37qxXykQ+vf8A&#10;wriNXE0Vuzp8y4zjd0rWjM9w7XKgtufLMevU1n+Ioitk0W3buUjdnp71thqcqNJU10CtP2krsw9B&#10;1U5aNo/4sfj61vaa4uLhVEmFz8x9BXIaVb/Zr7yS/G7OQa7vwxpVxcGO3t03SXUyxxjb1ycV0QjO&#10;WxifZXw7l8UeHv8AgnPeaHBqlxFaaxqQuvsizMqSM8o2fL0yQh5x0A6da8v+LPhLwz4X03wo3hrx&#10;vHq15feGo7vWLeNCv2G8d3zbHKj5lQIT15Y4JGK+lfAWo+AvEfw00P4AeJ/hV4hisLKWG3m8RWt8&#10;qW8TRgYdgYcrgl85Ykk9s8QftU6T8JfiG+have+HNct5NM8PwaZCNJjV4zHAM+a/T5mJJOfXr2Kl&#10;TzPmlSpXvLfVWf3H0OFx2Bo0qUqvwwej8z4n1TV7250stqV1LLHZxmCCOaTPlrn7oyeBkmsEyPHb&#10;4ilXDD513dq7j9pTwfpPw+1H+xNIu5JorqztbxJJlwwWWMPtI6ZGQOODXm19eCG3WSINuPOPUVca&#10;VSEVGW6PGxlaFfEyqRejehT1PVdjbW+76Z5FVPDNtqyXsmqRWrDzW3K6rkGq9xFLrGpQ6dZ5PmSB&#10;Wz/KvSdF0mbSo4I40xtYKwH92qVNs5eYk0/Ub+80sTRo0M0S7HTbw3oR/Wvu/wD4IL+HJNR+Jnjz&#10;4j6pD5j6Jo9ra2LYH7uWd5N5/wB4pFj6Z9TXwnrWlyafcLqdnPJlfm2k5/Cv0v8A+CLvhyPwX+zl&#10;4p+MWtuttF4i1UlZmGF+zWayKZPpvaT/AL4ryeJKs45ROMXZuy9dTXCpyxC0Or/4LVftJfCDXP2N&#10;PEHwe1XxhZr4qsdWsLm00g3C+fty25wmd2NjHnH86/Dy/wAAM655Yn6/h25r2X9tb4za9+0T+034&#10;q+KSySyWt9qsq2MOflW3QhIx9NirXj3iOGdLXzpYWjz23DFcmV4P6jg409+v3nRiq3talrbHQ+HX&#10;EeifIV5H3Q3tXS+DNSfULMPFMwubKQPHInVWXkH65rhPBPiW0lg/su8fy2/hY8LW54Q1Q6F4ujtV&#10;n/c3T+U6luBk8HP1r0Jaxsc8Zan2J4g/az8Gax4FtvHp8HxP4ke1WNWa4Ow3CDaXaMcqeAScnJH1&#10;r5n8W+Lde8c+IZ9b13VmubqebdcXMjE5PTA9gOB6CsHxd4lk0bPhtrmGR7eR1Y27hsgsT94Eg9e1&#10;c22u6vd/PDMbe36DB6muahhqdO7SOupiJVo2Z2Ulpa39r9gmKKzA7W9K44Xl94fu2sJJHwrYRQ2Q&#10;OaqX3ibWUXy7Ysyqf9duqudU1TxHcxxPCrSKcBsAEj1rqjFHM2enWMiLFbuwKNIoZJMZD/8A1xWx&#10;4Sv5bDxhpF8isskGoQsvzdSrgg1xvhKTxPap/Zmo6ZJJa8cuuNvuD2r0L4OeEbrxr8YfC/hmylR/&#10;tmvWttt8wEnfMq88/wC1yByaznKMYNvs/wAhxcpSSR+7H7dvx/074Ofsk+LPEOpGK5bXPD50uKzm&#10;wVnmnjKgkd9vzN06iv58fGekXim8vZbTblvMVlX5WU9u/QY/Kv0+/wCCwXxeh8Tar4d+COj63Bs0&#10;21F3qEEcm5hKcqinaflYKvQ/3vevzq+JtuLTw/cZj+9GSW7D3rw8hwf1fDOT+2/1OrGVpSlyroR/&#10;s/6hHc6TJCT9yT7vpXa6zZeaWeFW3KfSvK/2ctZh+33Fpv2s0mRnuM17hcRpMGg8htxwd1e9KLic&#10;alocv8NvC0d78f8AwZO8KkSeI7UTrszlPMXOR3G3Ofav0E/4Le/H7Sde8MeAfgB4O1SFrey01dS1&#10;i2s5PljncDZGy9BtAYj03V8h/s5+F5Lz4/eFdQbTIbqK11mB5oJ2Ko6lgCGI5A+bqOfTPStr9tmy&#10;gi/aL1zT7K7kmjtfLiaScnJYL8x56Ak/gK9CrhY1Mvp1Jys7uy77XbfS34mMcReq6SXqfO97rs9p&#10;eNbRsflOd38XX/Pauk0rxVqtxoLaG+s3C2LzCWSzWdhHJIOjFM7S2O5Ga4vxnp89rrXmpbMu5QMj&#10;vVW0t/EDzLNbbtq/ws2MV58oRlpI6Oe2hqa9Hdat4tt7azso38nDHzF3AHscV0V7YXBjVdTmeR+u&#10;2SQgMPZU56+pFYfgi7WXVJr67m3Nv2syg8Y7iuk8S639g0v7bZxiZACGYdqNb2M7O5237Hnwp+Mv&#10;irXvGnxG+EK3DWng3wy974iaGZomW2dti7d7ZchlJxjjr3r6d/ZP+EjyfD7Uvjb8YfHMem2azfaL&#10;eDUZy91fM7HmKMgkkkDkkEn2rvf+CNvwV1vSv2Mvi18XtT0Vlbx1ZSWVhdP0l0u3jk82RUPbz2lX&#10;d1Pl+gzWNrPww8f+JddSz1eQXcGi25azhs7URwwxDo2AeTt4LGvMxNNtyrW8u+x9jkeK5Y+wk/Ne&#10;p77oPxq+GV38MrrR9Cuzpc1vpMjWtvqMfkyXDFOq7vvHPoTXyr4N8e+D9L+JGt+B/Ht+Lew8TW8q&#10;wzOBtjkZCAT7bgM+gOa9a1Hwpo/xP+DjXEWoCHXNFn8mSPpI0f8ACRj8/oDXhPjXw5f/ANmSaH44&#10;0OPVtPZm23CLtmjIyMhxyp7158HGOt/wPo5e0lJO5ueJPgow0yDRfEXjW0treNR832ZpDImMcHIH&#10;4g++ccVQ8J6VqC6S/gb9nHwpqF0yArP4ju4gixMRhnVidi/7xPA6VQ+G+pa34Ls49H0f9oXxNb6I&#10;0+9tLvNLtNQ8kf8ATPz1KqccZwM9TzXeR/ED4L3flnxVefEDxdJGMraXmvw2FmrDHWG0jHHHQMK6&#10;JUqMYtyd1/WxpGLaSsevab8W/BfwE+HWmeHIj/bOrWOlx2zQ20pZTJgbjvUZJLk5xz1rV+H+h+Lf&#10;GTWvxI+Pd5Ho+hwSefaaXeMLeBFByNsbfPISR1wTjvmvMvD/AMefEOk2LQ/DzwB4d8LWvPl3Vvp4&#10;muEHr5sxZ8++RXJ2upeOv2jfHcPhWDU73U45LjE8zTZNww6jc3RV784Fc1Om57bG0ZcuiPozWv2h&#10;9S+KviWbwp+zzYCJmiMd5421C3GLSBTyLaIk4AAPzNnJPC9xwviL9o/4N/s//DL4pQ+IPB8OvWOs&#10;eFTZaXqGvW4uJrnVo5fmmRn5V9szPwQP3Y69K+gvAfwD0zwh4AbwT4Ps1a8urfy7y6Vdpxtxx6Ae&#10;lfD3/BWWLwv4bvPDfwJ0Ax7dNtZLnVlif5xI54J9DjdnOc5HpW2Ho+2xEYXa137HkZxPlwU3LsfD&#10;3h3xtbeKfEMx+1M26PK7uDjdXXaUsNvdxzO7Dacn0rzYRad4b+IVvDpjBYplK9OM/Wu6vbuOz09r&#10;2WXbt5Uk4r7CM6n2j82lK7ub+s+KNOu4msbaHdcc+Y390Vi+DfB8Uvi68vo4wrXWntFIrdyJI2B/&#10;MCuX8ONI9/NqoldlZh3NeofB51nudV1e9sjN9l0mXbxwjEptb9MV2ZfhZY7HU6Xd/km/0OfGVlh8&#10;NKo+geKNZsJrWNLp/wDR9PjY72XOD3PX6V534Y8NzeI/EcnjHU4MB2/0SOTpEg7/AJc1e1jVhrni&#10;FfCljHughkE2qSbuuCSsQ9O2a+kvjp+3B8OvGfwTl+Dfw1/Y68E+DYLi3iS61yzLXGoN5eMlZWVd&#10;ucc53ccVx4zEVHimmm9bI0pxtRSieCeI/iHp3hPT2FuocRRndIT0xXkCX+meLL6bxz48c3CliLSy&#10;Zzt2g/Lnqeaj+J2vT6pdR+F7J3Zp3AO0ZIGRVdfDuoQWq6RLd29qufnj4eYj3Izj6VMnzaM0jtue&#10;kfA3w6fE8tx4gTT/ALPHnyrWNsABe+Bj2/Otz4teDhpNlHrELq3lyLKVUk9DzWh8NbKz8DeGbe1t&#10;pJG3N35kkc4yoHtmq/xl8eabaeEbi2utL8u6uYSqGduR34FVL4R6jvBHiJNNtf7Si5k+vQkV7B4b&#10;8SHVvA0N9dqzTeSzTM3Y/N0/Svlfwb8RLQW/kXMqRsqgZb7p7V9TfsreHbr4oXvhfwjY2wmbXdUj&#10;tEiTrIGl5GM/3QT9BWNSf7ptbocY6n6C/t1eIf8Ahjv/AIJVeEvgL4WGbrxZZwQ6gFnWNktnWKW7&#10;2k/32YqOD988Yr4z/ZbutY8PCT4l6QrQ6Z4b0a+1XS7H7b5hhuZF+yxAgY2vvkRgdoYiNTgivd/+&#10;C0XxK8A6r8c/Dfwp8Q+I7O4PgPw/b2jaHHuZftDwxszkj5cD5FAznK8+/j2g+IE+HPwzbxH8Pbq2&#10;vbebxFaG2Y27bZWt2E7KVIGUL7AVI6L75rowalh8rnOKTlIxqTjUxKi9kcRb+H/2qv2O/ES+Orbx&#10;Jr3gHW/E+hs1vJZ3KxTXtrNhsOvJCkgMAwBBGRg815L4y8Z6f4b8J3OlSyzXF9qEkjXV1uyzSMSW&#10;cknJJPJPevWP2uv2mPEn7Uv7Qdx8TvEXhSx0Vo7KKNdPsJGKfIuxSxbBL45LYAJbgVoyfs7fCnVf&#10;AHhfW9c8d6Otzrtmktxptxa3DXsxkU/LBsICbfu5KMCQc8Yz8ziMVluVyji69FKpVsm0tXba73sj&#10;uo061aLhf3UfF2g3d94k1uHw/p1q00VvKx8kr1yep7V2lrpOt2Gpm4t/313/ALEJuW47YGB2HGSK&#10;yvhT4F1q28ZawdCgkkiXUpoI7qZSPkRiPu9ST/d/PFeqz+BzNYNLryXtudpVVm1RLeN/rFEpYj2L&#10;Cvoqa9pBS76nFK6lbscD4/l8SW72Or+KTc7/ADGV/tUUUTBMD+BADj6itDwprwedod67dq4681wf&#10;xEsbLRfFcVtNbLFCwZS3Pfjdz+FZvg/xLeaf4rk0yaX938ohPtmsq3LrGxcbyR7tZXMYkhMh+VZB&#10;v49/Wtw7Wt2kJw3lk/pXE6TNd3caxRBizcgdq6+S6SytFaZtzFcFfqKwp6SVzTk0P03/AGPZtI8K&#10;/wDBK7T/AIo31tbyzaba30cEMy/eme4KoB7Bn6Vyv7P/AI70L4X6L4zufHk8M2mal4LjEdjNNtSe&#10;8jfCDnpnzTu64HtXkmg/G7Vv+GJfh/8ACXTriOHTbfXrq4uYN2Gl5SVS/tmX8cV5d+1X8Vbr7Hae&#10;GNM1DZD9n27omwXZotrZOOAFbH1z6DP6RmlPkrVK1bZa/lax8rg/epwjHfb8Ty740fEa4+KPxI1D&#10;xNcXHnBpWWNt2cjcTv8AqzFmz1JJzXnXibUrWwG3z+Yj8zDt7VJqWrxaHZ/ZEHmXkrfu1zwi/wB8&#10;+3+NcF4j1kq37ws21iS2fvf418FiKrqyc5PVn1FOKhFI6nwx4hi0eRvEd6xEcMZbbu/L861vBfii&#10;fx74rnvr+2mex0u333FxACyxSHO0Y53beCfrXlNx4tOqX1pokD7fOm/ebVJO0DIGPc4r6C+E9jp/&#10;wy8MQW89nJ9nugXvJEXcwZx1Yd8cfhWVGPut9CpaSMXx34v0/V9GZrpvstwsJhPzfKy5O05A5Q7i&#10;QTjHIrP+C1xrwge11GXzDatiORu6k549fwp3xih0680SbUNNghkVd0iG3+4eeRgeoxx6jt389+D/&#10;AMRfEmhxtKNOuLm2lk3YQf6tQe2etU5RjoiI+87n000B8QW0V9Bt8+MbG5xkZ4qfPkQ7rkLuU52+&#10;jCuN8HfEfTrm6jkt5dvmKN0bcMp9CB3rt9Uns760862+VZFy3OctUPkvzIXkfqJ8NPironiT4D+G&#10;fEnjO7Emm6D4BhS5hjmwby4MP+rLdgsYQkjkbyOvNfC37X3jf4ieP/Gmn+CvFth/Zlno9vHLouho&#10;gjjtYZIwynaOdxQj5iNxHU10/wCzR8QZYvgvb6XdazcSWXh+8vNR8RrLDujis48PBAM8HzJWORzl&#10;Tg+leC6z488T/En4i6j4y1S6a4utTunkMkzFiM9DnsoAGB2GB2r0YRjgcJZpOpUV7/yx6Jeb69kv&#10;M97NMR7TL6MYy91bru+vol+LeuxPbeFprptks22ONRv3dh6U8Q6WNVjWS7ykfA3NhR70/U7+DSbH&#10;7GLk+ZJ/rGxyxrktUnnglZxJnJ4968+btqzwY2Kv7SvxHt/7Ft/CekXqlbqTbcbG6gYOP0ri4PiL&#10;o/gDw9eeKtYnP+i2vlwQ5/1kmDhQCfauT+NXiOSLWbe4eYFY5cDvnHNclfXt1qtp/aF8qzXGC8MM&#10;n+qtx/fbnk+1XzOMblGbbeJtd1a1k8S+J45Iprq8eRWbO0KeQregrJD2Z1n7RbDb5gxlSMGuh8N2&#10;Ukmjl7+VppLqRizP0P0HYVzPiLSRo+pKYVVdz8KpyOfasBxvE0oojDaySE8HPP41xSWyvdTB4+sh&#10;NdPFqUzW7Wpk5b9KytNicalMkqZ2/dDL0qly9Qlct/DrXJ/CXjfT9dskUtbXKvsb7rc9Pzr9Hf2p&#10;vi/4In/4J96X8W9Wydf8i2Hh2bOHEjZVhg/w43E8dVWvzltdOEN/HdRxnAYEruHrXrf7TXxO1Xxj&#10;+zV8P/CMZ22OlyTRS4J+abGcn6D/ANCNKOXVMZVjVpu3sryb7L/gkSxFOnaE9ebRHzbYahrN74r/&#10;AOEha7me4Z8yMzElgeMfkB+Vep29zILOGIR7TJhypz0965XwF4XjuL/7S67kjIPTrXR3Fyt3rbMq&#10;4VMAL+NJ+87j5jcsyYLRz5u3Knbk8ZrM8Q+LP7IsW33CmTb+7x6+tQeLdXnsNK2W6bpHXCIT1PSs&#10;Ky0G5SNdW12QvcyDFrbk9D6mpjFc1y1pE0/Bvh7UvFGs21hagbplLXEjdI165P8AnvXTeIvg1p/h&#10;6QSzak1zuXLFPuj9Kw9D1iTwRuiik8ySZFMzenOcV3nhy8uvFa2+jwMslzeTLFAmCxJb9a3fvRMf&#10;e5ij8Ifhn4Q8T6rJc+I7ySGz0tVuFt4Yz5l028AIpxtU4y2WIGARnJAP6t/AfwF4G+JHwu0nxv8A&#10;Dq1jW3uLdFmWOMAxyqNrIw9QRzXzp8Sf+CaMPwM8CW95efHjw/DearbKlna6ghtVW6Ko72rzORGj&#10;KGY5LYOwjGSAW/BXxV+2N/wTwsbzVh4Gh8TeE9TjF1eWMV6s1tyCBLBNHuEbERkE4YfIcgcE/GcR&#10;YD+2qH7mV3C/Xfy+R9NkuO/svFWqKyaVz6y1v4FC3LalaaWqtIf33lx9T3NYOv8AwoXWbZrTU4Ns&#10;aAlmcfKqgd89K4nQ/wDgrt4U8f8Aws8bzX/hew8I+MND0pLjwrpOrSSXy6xcHH7n5EiKnBH4HqK8&#10;f1v4sftjfGnVbXQv2j9VtvBvg3UmX+0pbCwFiJISCQhkd3kKttPQjIyecED4ujwtm1Rq9l312PpK&#10;nEOV005Rbfojhf2t/wDhkT4q6PN4U0Xxulnq2giZbG8XSXaCSfIypYLjyyVxuBIyx7Un7Iv7ZPxW&#10;+EXwpm8AeGv7N06RrouusLas10ybVXbksQBx/dJB5Geldp4L/Yj/AGVviHfXFh4V/ap00XNyxSxt&#10;tQsZbcRybjtjaaRFifgDlC2dy9M4Hivxu+Fuu/s3fEzUPhz4mMfmWTf6PPbzCSO4hYB4pUYcFXQh&#10;gfQ1+tcP0o5fRVOMr2Vrn59mVR4yq6sluzR/an+L3irWPAN1pM90tzZ3l1G8snmZKkOrcj3KjnP1&#10;J7fOfiyyv9FtLDxDpF/IPOhEn2fkAjPXr3rsNa8aC8t30q6XzmuVwV6gdhWGb5FsbX4d+N2aPyIy&#10;2nXka5eBST8rjuP5H1r161SD2OWnzdTqvg78TI9a1z+z5GCNc2qgxZ6SL3/Efyr0m8ljnjaHdtVg&#10;Rx7+lfOFzo2u/DTxfYa9LHtheYFLiPmOZfUEZ56cdRX0R4dvV1zSorpdrBkBOO/FcNb3kmjXlPOv&#10;EGngXjFAqiOQpKepyMY/Svaf+CdPxJl+E37Qlv4tcM2ntZyWuoqv8Ubqcf8AjwFeJeJr67/4WDde&#10;H4lzHeYaNVxzIo5/SvQ/2e0m0C41yW+BjlWGGWFX4BZZkyB+Ga6ct5cRjIUZaKWgVKns48y6H0f4&#10;x+JthqfxTt/HOueHrX7HDrj3X9nzABCodMKSD1+XqO+Kyv2+L7Tb34x2cWkNut7XRUeMqSQfOO71&#10;7qin/gVcJ+1Tqr2vw1XUdKAWSZPk2/7QHP5Vyll4k8Q+OtMt/EPiTUN90ljDDLJMeNsUSoPpgL+l&#10;e1mOXuOHjUvpBuNvM7MZjI3UUviV/kYev6peWot9Ls5cXF421Sq8qvcn0GP1rstDW3ttOWaTjAAZ&#10;m71wPhSG48T61ceJp1wjP5dmD02rxn8TW14y8S/8I3oJBlCyCM7q+d92MrnHzNqxyPxs+OaWWr/2&#10;Np7MotkJ2hj8z8ivqT/ggd4n8aeKP2j/ABB4Tmn8vT9b8M3SyW+TywTch9/mUe9fn6dPOt6tL4m8&#10;Q3YSOachZHbpgkcDvivpL9gH436r8MP2jtD8QfD64m021tUkhW+uFwsrMmOQeCGOBg9qxrfwnJ6s&#10;JKMrKPc9e/4Lm6VLqfjfwXZaTpslxfxw3UNxHHGS33lwvHUjFfHfgb9in9o34j6raadofwy1T/S2&#10;VYppLZlXn3IxX6IfG74+R3XxaHivxWbG6vJsTTgW67rYOSA6DHyjIIJBHP4Z6Cz+KXi6x+yePfh3&#10;4iFreQjfZ3y2sUxQkEZCzK6H/gSn8K5sHWpx5bxbV9dTfEc05OzNj9i3/gjjqf7Lnha2+K/xB0mD&#10;UPE11ah2i+Vv7OGOo77iDz2H16J+0B8ENQl+IcLwRSRW91Z7hMpI8uVSc5PuCDz6ViR/tnf8FCku&#10;m128/aMs9ZTTbjz49DbwjZW8d4q/MIZWjQNhuFJUr0Ndd+z/AP8ABYzSPE/j63+Fn7U37K1xpOra&#10;jcG3bWvDcgmtXVum6KXa8fGc4MnbAxzXt5h9Tz3AvAQbp3+HS+vmcmX1amU4pYiSulv6dTj9N+GW&#10;paXD9nv7i4uHU5x2Nd9+wX4K0TxNo3irUdS0WKWabW5Em82MMHiCqgBB7cP+f0r2jxP4k/Zw8Naa&#10;/je11A61pTbmtk07T2mmLDJMTL8vlsvQ7yoFfMeo/ts6ne6h4s8Afs1fBC68Nrqlw1tqPiXVmTdZ&#10;EgAvbxROV8zGGyzEDrtNfKcJ8P4vIcZUx2MktLpK2/n8z6fiLNsHmWFjhsNd3abfbyPAP+Ck3/BI&#10;Lxd4c8aSfF39nDwjIfDeqMzahp8K7UsLgtzjPARs5Hocj0r5Evv2If2lfCl/G9/8NL+S2WXJmtgJ&#10;FUZ77c1+qEf7Un7V+meGLf4dS/GFdS0+7jMV9HqXh2xbzYdvzZKRoxPI+YknJzmsO58QyeGtMbUf&#10;NwI4ue/YcV9Hi8dhatbmpxa7nzFOlU5LSep8O+KLWbTNPaCWOSNolCNC+Q3TGOa+wf8AggT+xQfj&#10;p+1fb/GDxfocV14d8Hr9qnW4i3I07cRrzxkEg/QV4x+07bjxzcQ+M9C0mNljv1spGVVXfkHDEgcg&#10;FdvcgHPav24/4JIfsvaZ+zp+xt4ft9LaO217xDarqerTGPKys/Kow6hQuO/GTRHEKUeePyOeVP8A&#10;eKn838j6mmluNMuUEMm2GJ8qq/daNu2O2D+lTQX0l7qXzbQqrisG516Vmksbq1+z3UPzTQ7srIvd&#10;l9u9XtJl2HzMn5uV965VU5md5s3DKHT5+MgNXgX7V/wk8M+LYX8Y3lvcTXijbiHG54juQgZHQDqB&#10;nOTmvZta1C7tbaSa0XcyqSPrXmvjDTPFfjBoNP1K2VYfsZVY2uNu9iCcDBzu546D3rDES93lSLp6&#10;SR5/8MPBVqfDLeHtPuPs/wBlsvJtrpIwTHyVVse1Q/FHwJDe+EG8O3d+0kktqsEl42FaRiMFzjgE&#10;89K7rwh4I1fwH4ce81PS7i4bzoYXW1h+YZJ+bBPAG7J+lO+Lfgq4vtCuFsp/3m4YXaecDPHeuL2b&#10;jHVHQpdDy39nDwLa/D3w5fRWmqXEi3Eaq0ci7d0gAQyMMcsQcbu45r6g+HLQJak7eGwsftXgPg3w&#10;3rUT6k96JgqzQrCbg/ORkDB7flXt3hkyWNhbws2G25atsM26mxyu2x2js0Mm4N8o6ipFKSrnPUZr&#10;NF1IbfzGJOV+YmsBvEVw19dXc13sijULGC3A554r0JSUVqKzPlP/AIKzf8Ex/h/+2T8GPEXjn4e+&#10;CNPs/iNpdi82kapbxrG+pmJSfs02BggjIVjyG56ZB/mj0/wBf+KfixqXgrVbWSOa3t7kKrLtMc6A&#10;khgehBGD9MV/YHb+IdX1a3aLTylrZx/euJBln9cdh+tfh9/wUd/4Ji6H8K/+Cpek+P7TXB4b+Hvx&#10;Oulvp9aUDZp17K3lzx4JA2tM6OB2EuOgqqdSNSShJ2ixOK5W0tUfl98JfAeqeMIWuZLVoYbdj5jt&#10;nJwcYHFev2nw0s4oFXeyxqPug/pXZ/Gf4H+IP2TvifrPwe8ZQRrdaLdYM1qP3d3byLuinTk/I6EE&#10;ehyOCCKp2+vQX+jJdQP+7I5x7dq64U6cb9TnlKRxuo+DvD2mE+Va73ZfvSHdj6VTtNBtfLaaCHe7&#10;nBO3oPwrY1F7bWHmie58tljXaw7HryDUnh5vL0tIgV3ZwZB3pXjc06H6afAP9lf4a/tO/sXeGfiN&#10;q0EdjqlnZvYX2qw4Xc1u2weYMc/IFOeuK+R/GXwS1KHx/eaD4A1PQdWs7W68htYtrxViQk9WLEAe&#10;+DX0B/wTb8D6t+1v+x78VP2WNQ+JN5odlE0V5azaaxVw0nylWweY8opI6HkdK+c/Gn7Lvjnw5qVv&#10;8KYNC8zxE2py6c263DRo8bMHkUc8bRuHTrXs/wCrODzyKuuVrXRJNo5afEWOyluMHdba9z6a8S/s&#10;X+Ff2cf2NPEnx68d3lnrniBdHZrBoZAbeB5MKuxgcOckANyCfWvzN8e/DbSPEHhxby4tvJu7ZyYb&#10;iMYMfIGfcYr7M+LP7Pf7SHwZ/ZJ1DwFF8QLyf4e22pWkraXfSmQPdhtxEZ/hjBySvA+p5PzG0etX&#10;OntZ3dunkMuAzfTiozDKcPl9OEaaS9PLo/NlUcwxGOlKdVvvq/yI/wBnz44fGL4W20B8LeNr/T5r&#10;RSsX2ebcqrjb8qtlfrwfp3r6W+HP7bvx/sfFkPxD1fxvJe6oNP8AsXn3FrHkw9dvygAfgBXy9odj&#10;YeGrJ7nVJ1aTzMPIowB6AZFdLa+KbOa2+0W067dn8Lf0rw6mHoySTidEe6PqD4X/ALQPi3xb8aNe&#10;uvEHxF/sxvFkKQQ9NvmAH5G5+6eB1HX8D4nqPhjUpfgF48sbjxvcTTNqV5HHa7T86Ebmfr3BI9Mi&#10;vHdT8e3r6+yw3DL9niaQFc/Kw6H9Ky1+OlzpngnxMmn67mW8mzJDtLFFcYbnPr26muPEYWWHkp0/&#10;LT5lwlJaHDfF3wHf+BodN1Q3bXEN5bq0TN1wVyB1+tc1Za1dxKrWowf4uvPtW94T03xV8blWzuvE&#10;P2fT9LwIVlXJdsk4H0r1Lw78JvBHhy2R7m1N5Iv8cxAB/AetehhcLiK0XJy07/8AAMqk1T33PGdR&#10;8J638RrL7LZ2dysynKyKpIA96saL8DvEdva/Ydf1OOKQ5zGrbmC/0/GvaPFnjrS/DGiNLZWMcKR8&#10;COFQpc9h09a5yzuvtUY1ZmLNN823nP05rqhhox1bF7SUlax6f/wTn0v4d/DL9o/w3o/j2zhuNE12&#10;WTSdaa8UFXjuUMS59g7IfbFfUn7VH/BInW/BUV545+BE51DTVZpJtKkZfMgUDnyzkbh3wSTiviDS&#10;tTkg1qyvFO2OGdZM5x0Ofw6V+4PxG8T+OPGfgPwV4k+DNqsmnzaDa3+sGaMt9qd4FOxPmA43Etnv&#10;0zXzPFUfY0Y1KavJJ6dz08rrVqckr6XPzz/ZT/4JdfHj4869GfEugv4f0GFx9t1K8jIY9flRT94/&#10;kK+1/i7+zt8A/wBgn9j/AMX+K/Dfh+G61iLQJbK01LUFHnTXM6iBNo/hOXzxXsvws8Q/EjR9VsNZ&#10;0zw+o0E6bHLqdpdfLPLuxzGo+UFc5znBBrwf/gvV4+0bS/2bPDHhPRbuMv4i1xZwFPLJCjODj/f2&#10;flXy+R4+WbUaTdNQblZrfb/M7M0rYiN482nkflF8UvglofiqzXxbp9jD9qFvi4gkUEkAZ3jGOQMc&#10;Yya43wp4Qu/DNpca1pEHn2UyqPMt1JWPr19Dx3xXsHgnxPYXunJErrI6naVbtXM6hLa/CDxBqXi6&#10;K/aPT7iRRJY7P3ZJbnPX14445r9ZlTw8tj5v2skzxbxTrM2q6i0CxvsVuo7c1+g3/Bvh+zfH45/a&#10;OvPjVrOnhrHwbZeZbyOuQbqUFI8e6gM315r5t1G2+Enja9jXU/CccMkiq0lzY4QhW5BO0EE4/nX6&#10;Vf8ABJH9oH9lT9nX4Kt8HNZ8RHSdYutSmvLzWNUULDeBmxGN6jChFAGGxyTXmY6nOhhJzguaT0Vv&#10;zOzDVIyqJSdj9E1ZFU7TSq+Tms3Qde0bxDZLqXh/V7e+t2XKz2s6yIfxUmrpkIYCvh/evZo9Ll7F&#10;neKKhWYLwwPtxRR73YOWXY/jl1cNZahNZyW2145mVunY4qq13DvRpIi2xvm2jp3rc+IcDR+K74Iz&#10;Li6kPXn71c44WMks+M+h619Rf2kNTz/hlddD3d/2ivBt2qnQ9bmsD9nSLbMxT+HBz603Qfj34R03&#10;UvtGs+JfMVkkhPzM+xWiK5wO2WHSvAZdPjnm3GMcjOW7VatNMs4Tv2Bm9dtefPLaEj1I51ioxUdC&#10;zqHifT4pm8uVWXdnoeR6VAfFumEZWX6ZBrL16C3gXzI025zlf61gyA+nGeRXoRiopHjyfNK50V54&#10;gt5pD5DbtzYWuw+Fkj6ZaX2pX0LP50ZQBfevP/CumHUdRVPK4K87l6V69BpGlaJ4W2NcxxTNHlU8&#10;zk8USlGJcYXRJ4X1OyjTyJiArdG/WrHiDTrPVbF/sWDHt+91P6Vk+E7VJpMyKCu7I3V3mlW6fZjA&#10;IY159K7qUnKJEjw6BGi1DyCeVYjOMV79+y74IuvHXj+zi8vdFpqrPJkDaSPuj3+bt6V454zs/s/j&#10;SaeQbR5mNuOgxwa+nP2EPHvwz0NZtM1668q4u7gGSRo/lKj+HP8A9fFU6nsYuSWoUqP1iqlc/Zz4&#10;efCH9geDwZpdtB4o+H/2qTT4GvI/7eXz5ZvLXex23a/MWyfu9SKueJv2W/2QvFOk3AmuNBFn5Lec&#10;1j4onjk2AHIBE7fN75r8c/2stS8Nal8XPJ8NXEH2VdNh2TW+CDJkk8568034IfFzStCsL74efE83&#10;X9k6hE32XVLdj9o064HKvG+c4JGCu4DvXiYfF1qjbc2u1z6iHDeInhnVVu9vLqzD/bP8MQ3XxPuo&#10;dLWT7I0QjsWfLbo4gEHJ74UV4Kq+SJLCeFe/3u9fWH7Rmp+ANZ+H+jPouo2rajpc2JP9IDTSI6Yb&#10;PJJwVBPua+etX0ax1e+E6QkMG+bavNe/hZSrU+Z6s+cx8I0qnLHY5rwP4NvLjxOuqN8tvC27cy9W&#10;r0DUtQsbZ8ywszbcAxtim2tiNPgWJCo4xtz7U6e1sXgEl0/T73TpXQ/dRxK5T8JaL4p+LXj3SPht&#10;4Ri33mt6hHaWaYzhpG25+gzk+gBr9GP+CgHxT8O/sWfsSRfAP4eX4j1FtBj02OSMLlUYbZHI7GTL&#10;n/gVfKn/AAThk+H+ifGDWviHr9wrXfhvRzPosMgB3M5ZHcH1UAIMf89Ki/4KA+LNT+LHhXUPF+qz&#10;7rl9QWdt38QLYCDjovQe2K+OzXFOvmlOjJe7F/iephYxhTc18R8q+FNHbUZP7S1W9LSSfdjAGAKb&#10;428Jtc6a7WdsxaP5vl7jvWx4ZktzZRxvEy/JlvT866G0hjntiII1VVX5t3O4fhXrfDoY/ErnhAsW&#10;UDAwVboF6GnR32qWb4dGfLfKduTXceKfC9vY6s81vJ+7kYtsC9D9PrXRfBn9n/xZ8afFK+GfDduq&#10;FVMk91JkJDHxljgHnuB1PalKUYxu3p36EqHNKyPNbG2edxdTP8qtnDdTV4C0aTbeX8aR9Nq16pq/&#10;wRtPBOt3nhnVrSG6ls5zH5qoQrgE/OAQDg9eRUZ+HPh64gxLo9vGDggeWAetNe9HmWwOMouzR5zY&#10;S6KxaCFEkO3O7uasWngPUtXmkv0gMcKqQXX5T+Vd3YeDPDGlXjTDTIU/hVhHyPzqW+1KDR7WS3Eq&#10;bcYHepbkLbQ4210u/wBNheW31Qs0fC28z7lb6Gvc/wDgmx8PI/iD+04vxAW8a1t/A/h7Udenkb7q&#10;Tw2ziEnntMyMPdK8E8QeKLC3UtEfLkOf+A19mfs9/DrX/wBmj/gn94m+LfizT20/VvireQafpX2h&#10;NjDTwGYtuPPz5Y/Taa5scpRw/LH4paIujH3r9jzzQrnUPE2r3/iDXdSmutQvLhpbm8mkLPKxP3iT&#10;3Ncx8S7Ivo91HJASrRsSxxxwa6TwnYXv2Zn09F3gZO7IB+mK574mw3Gn6JeT3hMbiFjtZ+OlbRly&#10;pRBtSu2eJfCS6ktPFrSxKFUS7WxnnmvprS9Us7/TY7gEeZ5YGOf518ufD3VLS21NmEx/fPn5hjnN&#10;fS/7PWhzfEr4gaF8PbaWTdqmoQ27tHGXZUZwCQvU4BPQjrVTlbUKcYuSTP1A/wCCE37IVl4i1u4+&#10;PXjp7GTSfsZjFlJJGzGcSpJEzKykhRtDggj5mx2NfC/7fGs6RrH7XvxA1PTVVrT/AISi7WHyzwFW&#10;QgdOvHf2r7g+HP8AwTw+MP7Net2Hxf1L4vahD4d/ey3mlad4qntY7lYYTIsTQhUBUkBWyemRg5zX&#10;5i/Ezxomq+N9X1G9ud32jUZpNzSbicuT1P1roxUfZwiqdVTvFbdO633MYS9pUleFrP7yrqNvp958&#10;zBWXb/EvSuJ8e+KtH0G3XSdJjWfULn5I4oj0zxniovGfxDj0y1ZbWTDcgbc8fT3rK+EHg8+Jdbl8&#10;b3Vx9ow5Ty25KVyxVRK8inHU7zwz4FtTosN1eIYJ/LxIiNlXz1BrB1XwzLpOuF9MmlbT7j5ZY3lJ&#10;CH057V313PDY2OxFIJx944x715/eQ+LtR8V2um+F4priS9k8preNS24ck8fTn8K2wspSqJFy5Yxu&#10;fu1+zR4b8UWH/BL/AMH6cnhO1t7zVvBdnF9l0mHy1hglJwOp+Zl+ZuclpGrAj0e8+Gvwh8ReMPE/&#10;gaaO80az+1xzM237XD5iq8OegwCWGe49M17H+xrrVh8Rf2JvA8GgSKxt/DFnaTQpndHLA7RuhHXc&#10;PSrn7Snga91T4P6xp+l+F9SlhOmPHcSSXccVtGuzBZtxXpXfUo0uVxiurNadapRmqkXtZnwTfPZ6&#10;skPxW+FeoSXGl6opkVUjAlgJ+9HKvJVlJxzwccE1kXMMd9CYdSt8FurEdfrXGfADwl8a/DPiVtd+&#10;Hk9rq2lxX8tvcaXJI7w3sSyMCCEAAxyN3XvX19cfBb4dfEvSbHWdUsLjwPfXEf72G8kAtHf+IxT4&#10;2kA5HY57V8pjsHOhK9m4tn3WAzSjjaaTfvdT478UfCCO+uPO0eVY1Zvmj3dPpVofD/QvAtjHfXj+&#10;Yx52s3/16+rPEH7COvaeFvvBmqWOrKwyrHUOT7/M2D+BrgfFX7Ld7YTMfih4q0fTY0DFvt+sQwqB&#10;3wC+f0rnjGo0keo3y6vY+e9b1nxB49vovB/hG1aMSMFlmA4Re54r7u/Yj/ZK0b4LeBY/HXjgLb3t&#10;/bKIo5F/eRQ9enZ3OST1xivNPgJ4y/4J4/DPUsf8Lh03xZrVowf+z9DtZruKFgT8xZRtfBz1OAa+&#10;tfh4ngz4+2LeKPCHxDtNRs4kUzQwXyb4c9FaEZdew5AyeBmuqOHqVIqNM562YYSjG0pJfmeM/tDf&#10;tVa1oPh++0D4M6E1kqRsratNHmT6gEYUZHfNfkb8afGfiLxX441S51GeS8kuLhheXUr7nk56ZyeM&#10;8/Wv2G/4KBeGtO+EX7Oms+ODaRWkcEDeXJdQgCTjhvv8j2xX4j6j8SYPFM11Np+n3Vz+8JkmjUcn&#10;27nNelgctqUJc8rHyecZlh8XBU6Tem5wPxAgi067tbqC7b5bgYXP3fX8Kht9a8TeNbyHQbUM0PG4&#10;DPPvR4w09oJ11K+8Gazax+YHmd4y3y46j35r1X4GP8MNa0iRPB0sfnR4+0NcRYkyR37gfSvUlG+5&#10;86pXMjTtEuNAtYbd4GVWQBdwPJzivcPAng650H9jf4kfGb+0tCWS31DTdLtbO41MJqDyPvYmGDOX&#10;T5hkkcFfauw+E/7NemeOfDaa7P4S1TXLzzJGRNKfiKPdtXjGOdp/OvVfiX+w3ptn8LE0S48USLYp&#10;NDqj2MauJI5mQjYysgBK7scDjtXsYXC5jh/Zzo3TqJ8tnrbZ+a+f4nDUqYfERqJtctO3N89rd/kf&#10;CngrRZdE0jzr/wD4+rhmluJD1LE9PpWJ8SvGUWi6XI4myzA/h7/Svbf2gPg3pXws8HL4l0/xBPIr&#10;3Zh+z3FsY2T5d2Tn8BXyR4x1i/8AH3iJPDmnyrukk2D5utcOMpVsLVdKpG0ka4etRxFFTpyujT+E&#10;Hhy48Rz3PjC9hkkR5NlvlivTqcn8q9FtLIaYVB0a0hj3f6yOPcw+pNZOirqnw48Nw+H2PnLDH+8H&#10;k7QPXBxkmuy+GujX3jGxuLnww9pcecRvW9V2kQ/U5AH4GueLSWprobuh+NtPtLRrTT72x+3eXiOT&#10;nag9SwB5rxD9oDVriWbzP7YinkLZdobgyA49+30rt/iDZ+NPDeqvBOZUVU+a1tbrMcoHXbkL6dMA&#10;+2K811TTdN8caykNlDJZ2/8ArLxGUkxqOp/HpU1LNBFnofwj+BXhXxj4Lsdb1HXZoXkXdNCsWQee&#10;xzx+NfpH/wAEMPgd4c8e/tdafaxW7f2b4L0me/VXOdkjERqx/BpSPTbX56/B7UtRu9UtfCuj2v2P&#10;T2kjt1u7piiRKTgyOf4VH3iewBr9Xf2JvD1p+wn+xX8Wf2hbm5t5PEXiixj0rwpq1u2Vu45GMcRi&#10;JAOBukkz3BrkqVo29n1Zrpa55x+1La/Dz4tfFnxz8TND0y1vdOPji6sdX1Q6SjuyLNtXy5XO4nZH&#10;nAxx0rzv41eFf+FJfs8eA77VLB7Kx1H+1NVt1kj+/B5qpGwz1GxVx6k1g6bLpvh+H/hJNR0b/Q9a&#10;s7iWy0+01QO0MhbZ5knDE/MrHBAZsg8d+t/4Lla/4g8M/D34KfC3V4mt9Ss/hrbQXcI4yAcAjnvs&#10;U17mJjDC4elTS31Zwwl7SbkfFnwu+OdjpfxZh+IHifQYtUs49cF0+ktMI1uIlIxFuKsFHQ5KnOOc&#10;5r1n4yf8FQ7vXLT7NpHwT0a1W1aQWki6xIBGhXaFaJF2MVPOV2gn+EV84IfD+naOsUwVZgclV4bm&#10;uH8aarbzyNY20n7yRh/D05r5jHZJl+Y4iNatFtxVlq0vuTtc76eIqUo2R9KfB6K08YaGusaxpswa&#10;/me6uPszYG9zu29c4Ga7jxJbvoGm/aLS7sbO2UMfL8gvI34mvL/hf4wbwlocEmqeG5E+zWqB5IZN&#10;kigADdtP3h+X1rc+LXxj8J6l4Ug1rwvex3CzL5ckz8m3fGCGX15HOcV7kOSnFJdjlknKTdjyH4q6&#10;g/irxjb6XpMkUcphkbdJwDgHjn6V5rOuo+HdfDasGG3cNyt04rX8Xw6nfeKIYtP8Q28txcR7lkgc&#10;fIPQkdK4zxG8ulXTfaNVNxMrfMrNvwfzrhlPmlzM6F7sbHUf8LM+J98rW3h+/mt4FXG5Dg/gcV6d&#10;8OvH91qPgCCy1e53XVuzRy59iefyrxjQPinf6Qwa002Fo2b542j3K2PrXY6Bd23j3UVPhBWsri4T&#10;F1Z7uCw5yvNEZJuxHM7Ns+ztD8Xa18QfDHhePwzpc1wY9JMa2dnGWaSRNsYAA6sdufftXjPxX+I1&#10;1Nrtxdas7ItnH5Xltn5SDyuD3yentivUvhXq2l/sz+Ata8DfGPULjSdY0fwrb3mlzWt88ciXF4/2&#10;hWDIwDYiKfKc4zwPT5c8S60/xD16S60+7uptLineVbm8/wBZdSE8u3J4znvmvtOLsyhW9nh6Mk0o&#10;Q5rfzcqv/keBkeEkuetUX2pW9Lian4t1ARSarchjNcc7T/AvYCuN13xt5jsGi2s3O49K2PEslxLI&#10;IIpF+QYUbu1cf4ngjMDA/e5Ktx1r4ldz6I7b9l/wPe/FL4prG99HGLdWmVZG/wBcy8iMfU19aCfW&#10;bKL7APC9zcXEXAVVCoOvJJ7cV81/sT+D9Yv9TuPFFlpVxd+TKqRQwnBY55bPsMflX1F49+DS+IdP&#10;lv4vEOtrcOufKXVmAfjkYwf8K2puULq2hnLmctDyb4439lp2i3D6pqNtBcSr8un6eBwTx8xGeffP&#10;NcB4Luls/Blraxzsrbf3YVvmyecio/i59h8PaTdaRp9ncNIJClx9suAzxj6EBuvfpXK/Dr4j+GtI&#10;8PQp8QdHuCqSEWt1p8g80rz/AAMcH8xUy1lYI+6rM7Cx8XppN4JkuWRw2T5gPNe1/DzxpYeMPD+2&#10;zuVaRRhl3DKtn+VeQ2Ov/AfxdD5VxrupxSeX92XSTvH1KEitDw94Q1Pwlqn/AAk3wq8VR6pCuDda&#10;c0hV2Xnojck/TNVyRj73UpycmfRuj/tF6h4Q+BevfA/RtPt4f+Em1aGXVNSxulktUCkWwP8ACPMX&#10;ce/auZ0vXJNLhxbSiNjxux29K8P1T406VouvPPqFvdKqtkwsp4Y5yPwPFR3n7WmiDiDQ7gLj5pHX&#10;ilGU1e5pVrSrRjGWyVke2X2u3V9cF5924d+K5/xH4t1awsZI1tWkT/nof4a8pb9q+wk/49rNSW/v&#10;vtx+lYHjn9o3V7/RJbfToFZmBBVG6il/iM+VdCt8T/EE2uatDpiSKWkuFCyb+5rpL7wBdx6LbwyX&#10;fkrIv3Vx859SQa8b0LXbzxFr9vNexb9k2+WNum3+letXni6w1fTLHSdGu5o/JYBlmbOMehFEpyUd&#10;CuW47RbC5t9DjtJZNs0bMG9uTWP4ukll09opLVd4+7Nt+b65rQvvFUFtKov7faGOGdcEHiq+sXlp&#10;rllImmnJ25AXsPes18TYctjjdKSea5bYPlxnrVqwicXzyiFvm4HuaxNN8Rx2epzWk7bSsm193avQ&#10;vBh8JaqsM/8AbcfmuvMTEZzWit1JuY1rDNDIzSx9PUV2nje0XWPgB4ZtbdBuTXrkSt35jTAqvdaP&#10;a6ndyQWRTbAuPMxwTmtz/hH9atvhNp7XltJ9jk1+T7PMynaZFjG/aenA2f8AfVc9SrWprli7c2j8&#10;12BQpzknJbHO6RoFpofhmRY1+fy8vIeCTXL2hDzyFpSqqSzN6Cuz8WzfZ9GkjLj7u35eteZa5d3N&#10;pp80sTsv7tvm/pWkY+9ZhYS68USa34i8qyVvs8J++3tnmul0GW4vLhry5s2VVXMcsjgAVyXw6trS&#10;S0+1XR4kbMnze9djewS3axwwx7LXA+WNv9Z9fatL8r0CL6GP4quNkj38cwG/aVDd1zjIrsf2ePF/&#10;iC0+IGi674V0eTUL7SdQivYreOMv/qmDHIHYY5rivifBHa2NsZWVHZTtHoowR+tUPg1q/wASrHWP&#10;P+F+paha3nllJJNPkZXCN1BK8gE9aqVX3WluRKnzH606p8HPGf8AwUAj0/xv4t+PvhvQ9Xt4Whj0&#10;3W7U2UhO5mD/ADoqYyzKG5+VQCR3w7r/AIJQftKeFblbrwZ8Q9NvIpY2KvpPiCArcKFyQpik+YEH&#10;PuD2zXxr8OvEPxSt7uQeNrHVrufapZrrzJXB6ZO/OB/jXv8A8MNe/aQmsF0n4eaVrkcN9MqfZbWR&#10;0WV2UqPlHrnGcYYEDkcV5KiqbtypXOr3t7tnV+If2WdQ8Vw6X4r0bwldXs2muv8AamqR28twZkSM&#10;I0bEE5A54PTGa+iPgZ+xb4T/AGhPgV4ri8YT6tpuu6LpjDS7vUtQdbaFnztR43yyfOvYfNnAArzr&#10;4D6/+2P8LtJvNO1NLaPRdQ1A3M2m+Kj+4lmJjZvLIw+SJBkA42tnbkAjq7H4/f8ABQr4XafqV/4T&#10;8N6PCzxZuLjSLFZp9i+aFbaZG3lWDMNysAyjgjG5Va0pXhCNh0eWMryf3ngvxK/Zi/aE+HekzQ/D&#10;b4VXtxcSTNFBeQ2ZaL5R8z5bHygbSOoPvXx78cLDx/4A8WS6L48N+NQXY8v24bWYsMkqOy9Me2K+&#10;2vjz/wAFMf22/DmiwSeK2jhe9jMVxcajoybL2PGTGyAKqghlB2BfkwO5z8H/ALQ/7RHiH44eJ7XU&#10;PEGmabaLZqyQx6dZiEMGwTuOSzcjIyxwc44rpwsuWpe1kZyUnH3ncyNLv7iNP7Zu0aRuiqi7t3fn&#10;0r0GDxbJ8RNGPiDRPDOn3Ot2kOJXmhPmMijA46E/hXM/BxNK1bxDpuiX0ilZnbzYyOq4PPSvQtW+&#10;Bdx4D8Ur4o8OeL7eCJm3tHJJtyp/hI9K6v4krozirHjvxdm1TXNG/wCEhtrmaOSFlW+0+46wt03L&#10;7fyr0v4HeNZrzw6sKScxp1Pfil+O1z8OZvDE19f3McV1JCytLAuVdsdOBzzXnfwI8QLHafu5mKqw&#10;G3d15FaW00Kjqdj8WrG80nxHa+ONObMlrcK5Xd0Pr9D0r0nTte0fWNR0PXNJuP3OoKxnCnH8ByCP&#10;Y1wvjy8s9S0aS1z8zR4UZ9OlQfAxtRutZtdEilZ1RmdY2/hOOarDt/WoW3uiox5pNeR6v8ZNbmuf&#10;go0F+MyWr4jVu6g8fpXn2s+NJfD3w807wTDGV1K/VRcN3ijPbPqen0r0XV/COqeMr4eBZEwlvdb7&#10;s9f3ZUMO3Xd/KuB+NHhRNC+JYgRF8u1t4kHoCqBf/ZTX2/F0IQcHHSM7St5tI48L7SrByl9h8pra&#10;ZqosdIW1s41j2KFDcenWvO/jH4qlTSLgfaWZ9jBSW5Fbh1YwWjLLL93k8njivLfif4lM7xQD94rT&#10;AbfbIr4SO7Z0ybsafwu+IvheSytdG8X+Ho55IcBZkznr3HevRfiT4G0zxTokusWviP7JbQ2+/T7W&#10;3XZtk28dMd8e9VPh9YfC248PTeJ9U8ApZrbR5Sbkb/8AdHfPFZVpqd98QvFNvFZ2pt7OOYeXbLnA&#10;UHgnPtVVIx3FHc9DFjruq+AdF0TxDdS6frWnWKjQdeXcsdyGAY2txnuDwrHIzXof7JHx7uraO8+H&#10;vje2ZZbW6ZNjNnZk8jnsM5HtTpbF7nw+2m6reNeWtxGNsF227YMdAe2PpXjNhqafDv41XEc95K1r&#10;eWsckckn3u45Pc46V5cuXboN3i7n3LZR6W90uv6JfrLCw2XUT4Py9QfqCfyqXV/BelavqWn6u1jE&#10;13YXsclpM3/LNtwwcj+XQ5ryf4YfEa1v5m0/T5isbx7fmY816T4S8YJqllPatOv2rTpwHXkfuyd0&#10;bdenUf8AATXo5LiKeGzehUlqlJX9Loyx0faYKol2f5H0t8MPBfxX+GOlXWsnwbLc3U1szXQvohJZ&#10;yLw/OeNu3v1Gfxrw/SWtb06hqtvpsdpHfancXbQxnCp5j7tox2AwK+6Pix8TNL0P9j+GWLUbWG+1&#10;zSbW0szJMNytMgVhj8Sxz6V+e3xl8R2nhrV7nwH4V1AtLd6pJZWMsfXy1JDycdgBX2/FEMPTyebj&#10;GzdSyfkuv6Hh5P7SpileWnLr66WLmm3H9q6tceJQd0Q/cWqt0CqTlvxOPyrjPjJ4nvp7ZNJt59v2&#10;idUjwcZPfNdBda9baDoi24CxrbxARqvoBgc/Qfma8kk8cjxT8V9NsY7XzVt3kmlRVznAwOPT5jX5&#10;nH2jkrH00nGJ9Qf8E5v2Wpf2oP2gfD/he/0Zv+EU8PSLf6qLhMfaNp5Lf7zAgD0J9a/Z610WxsrS&#10;HTNM0saf9lhWO3a3kbYqqoAHHQDGOhFfJP8AwR4+FOs+EfhVqHxbv4Fjm1+5WKxHlkZt4+vXsWP6&#10;V9l6glzH/pdpeCE4+e2uPukex7V6EbRgo7WMaajJua1ZyXiMXd5F5V+5ivrVt0Ug/jXvz3B9v0ro&#10;NDM76cskiY4G3nrxXI/ErxJqNjYTXBtYZY41aS3kQEMjBeV6kZ7fjR4X8fX91osFxqQjVfJTb5Y6&#10;/KM5+lcaqU6dRtm3K5I7LVtQW102XMe7jGPrXn/ir4rroerX0T6DeARyJHBcGLEa4OCCc57feGMd&#10;zUfjz4n/AGfTs6cPM2yJuCt1+cVxujfGLxD4j8ZSadD4Qs7hba6+zSXEm/5QxPG3OD9/rU1MRzO0&#10;bhySjueyWnxp0U2pt77RZuFC8YcHjv8AlXI+O/HWj39sILOJrdXuAdzyhRs6MfbA/OtrVvA2tav9&#10;l1LwzolqyyXyx3kc0pVY48nc4xyT7cfWuP8AjH4JvtOso20yzVZAz+XIybgj4X58H0qq3tvY7hHl&#10;5jp/Bum+HvEOkyQaNfKYYb2JI2VcK468DcT1z3r0H7I1mVZhHtAwQqj+teEfCnWtb8L/AGeS/s2Z&#10;ZdSHnOqYWRgrcjp/k161cfELTJtPEqRHdj/VsaujWpxh72jJcdSXxz4xtNPs/s1mwEjJz/s1x9nr&#10;rajbRWixfJuzJMxyzewrK8U67LfRyXkgVTz5aeg9Kz/CfiAfY4LkJHiRFPz5J6dsGuSpiHUq2Rql&#10;aJ6jpr2kkMayvhFwfJQfe9q+K/8AgvB+zn42/aN/ZSaX4eWVy+reE5l1G2tbOEyStDnEmMc5Hyt/&#10;wEV9jW+sDS7VT9hiFxMo2oyFm5/iOTVtIr+SxlvbmNUe7Xy1eRtzNkHOAQABXdGXNZdiYy5ZXR/L&#10;14z1vxF4wij1r4jeK7q+1mOxhsp5NSk3SeVGqqsZJ/ugYGemD6nPJ+Cb26gF7oSy5EbFoNx6qe1f&#10;fH/BdD9gKy/Z9+PjfE7wDpgsvDHjhHuoY4Y8RRXwP+kQ7RwMkiQAdA7Y4Wvzm0uy1nw344jtZpGM&#10;M25GVskqRyBz1HpmvXp8sqasrehxPmjKzNm5i8q681mK7m+b8qv6Xd4O1l+VD6jpSa9GJpGa3Tkr&#10;2/nRoUQKNLMF9Cp7/WlaL0saX9259r/8E0vF3in4C2+v/GCLT3fRdbg/sRiGJT7Tt8+MH68j6Zro&#10;df8AGetSfFC31/S9Qe816LUWvJJ4Pm8uR8licAgDBI+lZv7P95oekf8ABOwQ69r/APZ82oeOZ7jS&#10;5PIMpllgsgI0wOis7hS3IGc12Xwn+GFn4G8IRRX8zTapeN9o1K6fkyzNgkZPYcgewr9m4a+qwwEK&#10;0oXlFcmuzS1X3XPz3NnWji5Q5vddmj6Z/bZ+Elv4i/YPvLXw5YzTXGn6at0kUIBWWQoXcc8kqhLE&#10;+or8gNWdJ3BWVssm5SV9RnP+elfuhYarFr/7J8OjSWzIt14YuYJN3UO0Dpux9DX4Q3dwsLLIZDjy&#10;1+Uj7p71+c5tze0lzd2fW5dyyprvZHA/GHW3sbKCzEvzySk43dVrG0DXm03TpLiS7b92u5dze1N+&#10;Jso13xJJNFOsdvAojjz3bqf1JrlZdXtgy6JKWbzsLux+f6V82/eldnpqLsatrrd+0FxqGW87UMxQ&#10;q393Iya57XPCupL50umSMFvozHIH/vZ6iu30LRdLupvtckke2MBFVh8qD+79aTxJY3mmS+fMm2PO&#10;5DjhR7USp+0jZhGUyv8ADGxvvB2g2qJIjbXJulORnd15rsYtceWwYNIwCSHp29K4mDVb9bZprCJp&#10;JE+9Hn+H1FR2vjaNYrqKeNhJJHyn3SrD/P516FCpGFPkRjKMpSuyfxNro8R3VrZov7oXRLZ7gf8A&#10;166fSXhjgaCT5gudpA9q870Z5ZorO6I+aaSRj9K7bRL0x6h9mLfK/HWpm6diorobSL5cKvGg/wBn&#10;6/jX71f8E49c0X4i/sN+B9VlUSeTpYtzNnlWiZo8ce6mvwRupEaJWVvuZ+X+tfsx/wAEc9U17Rv2&#10;RNJ8HajdNLaa5YSajo+B/qm+0yJPGCBjPCsB28w+leDn0owyudWW8Lv1O7CqTrJLqfV1joaad9g1&#10;OwTaix+TdR4HTd1/T8Atfmb/AMF/203SPjR4S8EW17LM1npNxdeTxtiWV8KAPfy3P5V+p99Bb2Wh&#10;QXMqyKqjEyIx6Mp+Y+5Ix3wOeK/Ev/gqL8UPEXxt/aq1T4l6xaPHpt7ax23hxWYHzLCAtEJB0wrO&#10;JWH+9X514YYh5hjq8fswfN97tZfP8Ls9HPv3VOHmrM+U4P7U0+7+1aTdPGr++M1Q+LWvapr/AIZb&#10;SdRumk+UP83Yj6fWuveOAIFMXyt8pJHQ1x/iVY9UubjhfLDbQNvYV+1SirHzkU+Y1fBdyi2dvN5v&#10;zNaRHc/8XygHmu0j+ILaJbmaG4kjwucr3/KvLbrV4vDdlbyyyhV2bfy7cVDa+JJb9DqE9w+0nIHP&#10;ArL20qfw6F8kXuj9Mv8Aghj+1LrTfHPWvgr4i8RSTWfibTZZ9LtJmO2K5gG7gHoWj3dODt56V+q0&#10;LswGa/nm/wCCcPxvHwk/bA8F+PLibdFBrkVvc5k48iXMT/8Ajr/hiv6G4vKaMOh4bkcda+Vz6lzV&#10;oVX1X5Hq4WSdO19iXemMNiioJlO7pRXh87OjQ/kG+JJLeMtRbb8y3kn3fTca5qSDa25wPUV0XjJz&#10;f+KtRmA3BbqQgbevzVg3RdRtRsjptU9K+np/w4+h5sn7zISViOUXd7+tNV0dAD83931oU7kIRfu/&#10;w1CwIQsBhmP96rMyjr95HJ+7RDjbWSBucsRtUcd+ataw8guDG+Tx1NVoIzIw37fX60FI6P4dyW8N&#10;3JcXEyRqv8THr7VuahdSXl8w0sNM0jDbj8q5m00yeKzjvBFhJJiFwvt6/Wvafhz4L0rw7pq6/qSB&#10;5JEUxll+VeOn1rlxFaNH3jqowdT3Sn8PPCev61rNr4b0rSbi41G8mWC3sYIS8ryHoqqByfb+Vfor&#10;8CP+CGPxb1/wfa+K/jn8WPDXgL7VbrJbaXqlx510VI/jVOEP+yCTXn//AASK8IJJ4/8AFnx2l0Fx&#10;fadNFZeHbq4tsrEZFfzZkB4Mi4Ud8bs9q/QvTvFOoW8rS6lc3FxI/wAzySPudx13H868vM+KqWVx&#10;UKMVKVtb7Jn0mT8Nzxz9pW0j08z8jv8Agqz+wrpH7Ji6RrPhD42eGfGy6o0ltcP4fmJks5I1Rts0&#10;bfNGWV8rycgGvi3SLrV7G5WSxvZoG6HaxXNftv8At5/AjwP+1r8PtUuNEkjXxJ4at/tEOXwt0n8S&#10;HA+8ADhvw4FfkT43+Fv9gXbT2Csyq37xduccdf8APFenk+aRzfB8/wBtfEtrHFxBlbyzERcPgel/&#10;M7b4V+IYNc8GLBPdbb6yz53myfNIuchv6VmfFL4pWtppMmgadGsl43DyKw2ov19a4m2kubOFvsFz&#10;LbyBPmkjPaqnhTwvrHijxJb6DolpJeX2oXSQWsEabnkdjgY65PP+cV2VaVGLdR6Jbk0c9xkcGsKl&#10;d7JknhKy8Y61rdrBplzPJNLMiRRxguzsTwAOpJ9ua+ydW/4J6ftf+AvBkfxB8Z/AzXrWwa3Wb7U1&#10;mzqisM7n2ZK8HPzba+sv+Cdf/BOT4bfALSbD4i/ErRE1jxc6rPGbhN0en8/KYlx97/aPPpgV+hXg&#10;z4y6roVp9hbUvtFp5e1rS8YsjDvgkkjI9Dj2Oa+cp8a5fTxPsoRur2b/AMj0IcH4qthVVqvXey/U&#10;/n2uNLvbUmC4ibOcfMelch8QNWl0W2METsGcY55xmv0k/wCCyl3+xT4G8L6p498Ix2+m+OjcRxL4&#10;fs9sbNNL+8Luo4aMoxbzF4J4wDxX5laRbaj4nn/4STWGVVPzRp6c19hSxEcXG8NmfMY7BfUK3I3f&#10;80bPwS1XU7Txtpy2Fw8ckzNHM3KiVSCSp9c9vfFeofH549V8IXWhStJ9okjwrKflyOa8x8LXVjo3&#10;jzR5Ld9rG+RcKc967P8Aah8VRaD4ehuwQJW+RcEHdxjFfP5rFxzKk0tz1Mh+qyxSeK+BXv8AceI6&#10;DpGqSS+bfX7KkbfKpbj6V73+yZ8DfEX7QPihtO0u+t7PR7WaOLUNZn/1ULPnCj+8xx+A5r5z0qx8&#10;deMlbTdKVlRmLNN0Az2zX0Z+yh418TfAXS28PatbfabOaRpGmhk+bdnglf8ADmss3r4qlg39X1n8&#10;v1OrK8thi8Zzcr9ld28/U+4vBn/BND9k/UfDlr/wmVtrN9ffbDZ3M0l4LcQXAOBhUBGCAMZPOe9Q&#10;+Hf2L/gj4J8U3/w68D6f48s2tLn/AE64jjjEauMkOZyAuMEYwCea870P9ubWviLqsnw48GeB/EFx&#10;qHiGxt7VjEskUNpPGw/0oBuCwCKdx7ZPevpjw18TNS8NeFPK+Id2uqtZxp9svIVPkpMcBVPIMzD2&#10;PXpXwUswzqjLlqSevR2PvqeW4CPw0loeRfEn/glN4j+Ieval4v0n46JeMLUDS7fVNPLTS7V4jeZG&#10;A68BioIzzmvhL4gaDr/gPxJfeD/Edg1rf6fcNFcxM2GVlbBH+eor9WLn4+aF8OPh8vjL4rOdHluh&#10;I1lpksmZrtdxCyeX96MEBcBhnk+9fnn+3/4n0/8AaK+Idv40+EHhWeK5ms/K1aaRfLSaVThZBkg5&#10;KgA5FfQ5FnGZVsT7DExTitpW28r7M8PPMlwcsK62GTUux836n4muNOuGa+PmQ8hl64rj9e8YQ2jb&#10;1Yt5jfLHuOfx9K2dd+EvxagdrW9CruUHnv64Nc1qHwq8U2km6eHOermQV9jD3on5/VpypztNW9TD&#10;iur7xHq2xkZe+EPTFfoh+0b45v8A4ufsJfAbw34gkmNxDFejUCWK71tpBbxvn12L+I6V8B+GvCms&#10;weKrezW0bczYVY1zuz2A7/Sv2M/4J/8A7Is2q6P4P+JPx48Mx28Ph/QbW18PaDfDfskfdLNdSx8j&#10;ezv8qHO0Lk84FeRnGIoYP2dao/hd/M68twOIx9R06Sv38j5R8K/DbX9P8Px3MehX1vatGNlzJbts&#10;x7MeCPoTXm37Rfhu6svCtwxud0skZMbD+L2r92fjVb+HfGnw6m+Flr8Q5NF1W9tnh0WaEq3kzbMI&#10;fJbMbr0yrKQRng4r8Of2n7XVLP8AaX8V/C3xNYfZdPsZvKuYZIvJQXKALJIi/wACu4ZwucANxgYA&#10;58qzzDZvdQjZrozqzTI8RldOMpO9z5T0SOSwuIyFbcrZ59c19Z/sdeLYvAXimy+Li+KNP0nULCZJ&#10;NPm1Vl8tCpyXZX4I7cg14D4l8MeA/Cuq7ofFhuEzlbGFSz5643dAPxzxUcPg7xP8UZpNauh5EK4i&#10;s7ePO1EHT/PvXs1IyqaJ2PGjeO+p+tfxv/4Kj/B/47fCi60H4j/tAf8AFQWOnvDouk6HCLi1uJzH&#10;8zSSxxxbCWHTDgcfMetfmP8AEDxN4X0qWW/129UFmJjhRvmPt9a5eTwDd/D37LrTF5Gt5lbb5xAO&#10;D0P1HftXX+Efgav7RXikJ8OdMvtQ1GeRSmmW1uZHUt64/h6/N04qKcfYNylL/gF041KklFK7fTqc&#10;R4R0nVvix4kRLbTpIdNVv31wwONv936/417z4Y8HaP4N02TTbCDyYtuWwnzZr9W/+Cef7E37P3wa&#10;+CFj4J+Kv7IGga1qAhzqGs6tqUkt1cSHO5lCqEhHOFRc4CjLEjJ8n/4Kb/sG/s7eC/g/rHx+/Zm1&#10;LUrL+xbyNfEPhPWF+exjkxtkifrKmeO/1yMDnw+bZXj6rpUqnvLpbf0O/FZTmOCoqtVp2i+u9vVd&#10;D819eu4yXuk1qGRVyHjSQ5HPfPQ13X/BP218X+NPjXdXvgZ7Nru2j+zQXGoRiSOHeeW2nqeBXgXx&#10;N8caTZGZbKJWu23IPLzt/wB4+9ew/wDBJD4laV4L+M95beJrzyLW4jV0uOrBwfr1xmvZwsf3sdTz&#10;ZPQ/aj9jT9iL48WHhe88b+AP2pn0nUppiXsYdDU6fNJgMwZAwBJ5+bbmup+J/hn4ra3Kvw3/AGpv&#10;hsms2k0yxLrmgalNbwvk4UvGvysM4yBt4q5+xV+0noEvhmDRNAMn2f7ZMy3M7KDKxIycZ4AzgZ9K&#10;9r+LPxXutBvvtfiLwgdU8L6iNralZ432n/XQHIx6HOaqeZYSGMdGUlzdr6nTTwOJq0ueEXynxh+y&#10;n8Eb/wCHF7deHNdt/stuvii+sFNvGRHBJHh4kC9WBUseoztPevoPRry+8cDU/DeleOLOHRdEh+xW&#10;MLaGjfJGgwMyKeQSfm6k81qeNrf48+KbSHVvhj4c0u40H7cs9u0+ixNdRQlSftCs00ayTZ4CMcEc&#10;5PQ8R8A/Gvifw38RfEVl4n+Cet30mqyZs7K400RxxywqBJPL5b7Yg5K4Tc444GOnFjpSlLmmtFt/&#10;wTpoxtG0Vqif9ob9lz4YSaPHq3iX4y63pt3HbwWq6t9tW2hVDE5jEqptyMjB+YHnAI4I+W5P2btE&#10;1i8/4RWLxBpviTUWuTBBqFjqKXEcm4/Jl9zMOoBLHOQQT3r60+Jv7OfxC/bWk/4ud4Ui8F+HdKui&#10;7R2k5mnvFACiTaflRewznBJ6813eh/Ab9lfwzqvh/wAEW/hvTY9c0a2+0aLqUe2O6uEiABDMhG9h&#10;gFhjnOe1YYbMMHDERpTavLZW/U6q0cdLCuXRb67HzF8LP+CR3h3wEI/HXiDQrObVJWU6ha+Y0Y2Z&#10;yUiKnluTyQcmvUJvB37MXwY1uPTNSgu/Dt/DHmHU382e3u7c5DQyGNSehbKuMbgDnivE/wBrT9pP&#10;4o/EXUJtB1SU2tvazstraWqkYG7aGOOT0rzHwf8AtW6Npnhu68BfGj7Rbtbws+l6jJCzhl5+RsdO&#10;2GPfivo4xryppuKS8up4KlCUtXdnhX/BV3W/D2t+CL8+B9au2tZNSMcEMN2wjmZs4GzOOik4xmvg&#10;D4a6w9lcTwXmqfZrRW+68mFHPX64rvf2hPjJ4n1r4pX2u6ZdNJpsesSTJDJIQhYEqGI7cEjPPWsj&#10;9o/4GaN8M/C3hD4r+GPG2n6tpPjDS1u47e1kCz2koH7yGWIncu1sru6NjjqK5K+IpRxCi9P1Jpwl&#10;KN0d14V8a6I9tt02JrwKMNI6fKw9we1N0z4S6Brnit/FXgq6tdOvSpFzbwzfupM9iB90++K8l8IW&#10;mt+IrH7R4i8TxaRpNuwUx+YEknJ7KPvH/OK/Rn/gnt+xj8IofhJeftRfGqCS88J6fYyT6dodlfC3&#10;mv7lCURZGzu2+YCCo5I9KxxeYUcDT9pXaSKp4eU5e4rn1n/wR9/aw/4J6/Az9llfht+018SvCvh/&#10;xv8A2xcTXTa/ZkOISEWMrMUI24GcbgM5NfZHhb49f8E1PiVdRw+Hfjx8Nb3d8wWHxFAGdT2XM5I/&#10;75NfFnwt+EX7AnxI8BWOrfFD9m/TJFc5jublriVYf9ksrttAzg9q0Pjh+xL/AME0/EXhW10jUPhP&#10;ovhdtQ3QaXrGjq2xJCBhm+ba46dTivlf9dMvlWbjUlHW3p56M+kjwpiatFTsnpsfO3/Bw54A+GXi&#10;f4k+F/A37LOq6S9tc2X2nWtQs9UW4hRuijepYZIH3c18C+Fv2f8Awf8ADzRZbG8lhvtQuVxc30i/&#10;N6/J/d/nXqX7UXwr8T/ss/Ee5+FObf8AsuJzLY6layfubmN8EOvHJK7c89a+dviJ45h04SSW/iG5&#10;aYcbFYBT+NfXUsR9cpxrc/NdbnzMsJ9TlKnJcrT2Oh8T30VyyaVZ30c13GyxfM3zOegPvX0R8KPA&#10;mleEvB1vpttYrnaHl/d4Z5D945zXxN8FheeNvjLpVnJN5kcd2s0yqd3yr8x/lX6d+Av2XP2hfFPg&#10;aPxpoPwa8SXWk/ZxKL6HSJWjdPUHbyPpmtoR5tepEmovU+Zf2lfCltqfhybU7WDbJbqWRl6gY9f8&#10;mvC/2ePF3hD/AITK4sfEKrJNO2xfMX7wHVfrXvn7UlxqGi6LdaPInkTNN5VwtwhVoPXOehGCCDXz&#10;P8A/g/f+Kfinpc+ueLdO8P6beatHG2qanIRHbxtKo81wATsAOSQOgrOtKNPcdON9UfX3wa8DRfF7&#10;4reHfg54K8ObZNd1FIJ3hjDNFbA5lk6cYTI57mvur/grl4z0v4UfCr4WfAzwutv52ixyX93pTRZV&#10;o0QRRM44+XAPGfevHf8AghlbfCzSfjd4o+N3xA8faYtrpG/RtIlmdQGVW/eXIz82GOAOOQvvTv8A&#10;gr3+0P4T+Ln7Wt7qfwQ1qa70PRPDtvpOoX0NorIzEsZME5xlsAHg8cdaxwThXzKFtbalYi8MK0cb&#10;+zlpWheLvjH4N8IaY8OtQeINX02O/wBtnIogaW4QyQqWxg4DKWwR2yete2f8HE/wU1Xxp8RPCXxR&#10;0qZWjs9JGktbqBsh8v5lHXHIOPwrwz9gzW724/ao8I+C/C3iGdfDF54ohea+mskj3SRRvIgLY+Tl&#10;fuhua/Rn9u74BXHxG+Eeo6UY/tIjt/Ot51+bbIBw35/zrozjFKGOhzrQzw9JyotI/AHxiNC0iyf+&#10;0V8u+XK7NuDn/CuX+Dvw28RfEX4iW3iYaTPNpOnXkcl03lllcg/dUYPPf0r6K+Mn7NE/jvXZdDso&#10;/susQzeU3mA7XGercDHrnv8AjXtnwz+D3hj4OfDO28HWUKu0K77i56M7k8n/AD2raMaMmmnoZ/vO&#10;blZzeq+H/B/iLQYddm8Lwi8tyCiTKI5Qw6Yb8K8E+L+keE11LUBDZf2bcXEG94Y1/dSNyc/7JB6+&#10;vtXqHxe+IFj4UuZCttJfJI22VXuhtRcegAz+dfOnxB8YXHjLXY/DPhWwmkvLp9vl+Z5jRp3OfSpl&#10;yxT1NJc2h5XHYXlxqsklndgM0hyzL/DnpmtHT/BemeJtbXRMrDJDBJPcPuxuCqThQTyTX0P4Y+CV&#10;v4Y8HGLWLMSTNHuuE8sEA46c14uumW1v8VWgtbaSOO3YttbjcOgH51xRpqV7M217Gv4V+HmmWSQ3&#10;T+Ho7yPj5GySD6EflXrvwD+FU2sfHDwvpA+F7xxzaxA7XWJEiCKd7ByPujarA/Wr37JHww8U/Gr4&#10;7+HPhT4H0Q32qazqKxWtp/fYAt+GApOeOlfrD4E/4JV/GHwnoc2nS6Et7eXE0U7TXkJd7dlRhsQq&#10;+AMtn3xW+Do4ep71Sok00rP835IwnL95yNO1m21+Xq+nY/GT9pXxJqvxF+KOvfE34i6XDplpd6xI&#10;8Njp9mYbVMHaiqv90KqgD2+tee3/AMUPD1vaNb6fZTthQqLHHgCvuj/gqT+z54s+Buq6X8CfF1hc&#10;TXhm/tKaOa3RW8lowqMNpb5chscjvxXytF4d8F21n9jNm8dwvBEq7Fz9fStMdRo08XKMJqS3ul3I&#10;wspVMOm48u+j3PHLjxh9pLTiwmyTncy9Kw/EM895HiBm2n+L0zXpXjnR/HMMDQx6bDJaMx8tY5M7&#10;vfIFc/4f+D3ifxAJLu60uW1tbYFpZZ5mO/HoMcnj6VycttmbH0v+wbrlnoHga207SIY2dpP9LknT&#10;jceT+VfTOtaANW0mSV38632bmaGYqfwwc18k/s+eJPA3w8N1D4p177Dp6+WsbKu5i2OflHPSvpX4&#10;aarofivRU13wxrV79lkOLeQwmPzV9cHqOK3pzvowjtqfPX7Znw18OR+EG8R6fdNDfJuGZM5nXH3c&#10;98ds9BxXjnwR8JeBb62j/tHQrzWNQYfu1MvlRxj+6Bjk5719i/tG+Brjxd8PNR0bTNMFzcNbkwCR&#10;cOWHOQPqP514r4CtL3RrGBLmW1sY7dFR7gwoGLAYxyOWrGThF3DRGr4fk0HwLpSyjwRZ2Ma/MzmA&#10;M+fdmzmqzeOPG/j+SLSvh34PsZJriTy4JJIVM0jeiquM+3XpXO/D34c/tDftq/FH/hAvhnZXK6Wl&#10;15f2ySPbEiA8u7gY5wcD6V+lH7CX/BOjwx+zp8TNP8QW0sOp6vosaXmp+IdWVvKtuDwoJwo5Pu3Q&#10;YrOX7uN5HZg8HiMdWVKna7Pz2+Lv7L3xU+Gmpab4Y+MnhybSdQvLFbvT4b6HYssbklSpP94huvUi&#10;uOPw0061LW9/ZA8ESBY8fhX6tf8ABYLwHL+1H8JF+KXw/wBIF1/whELC/wBauAInuo3ZfkVRwqq3&#10;3VAJ+bPtX5Z+G/iZYXN3/wAIj8QZntbtDst9Tl45xgCTOP8Avqqo1Odam2OyvFZdJRrLfscX4q+C&#10;Gl3Fu1zpVsPVlXhhXmGv+AdU02fzbCaQR/xb1Py19I68V0u9+ySw7ZNo2sv3X919c812Xwd/Zn1j&#10;4rarDqviPQmttF4eS7IAaZc8qPr+laS5aj0PMlJx2R8t/Bn4aa7r/iNZ7yRo7PcqS3BAUDJGef8A&#10;9de4fF74T6b4d8Pabq3h0JGkYxNIsgdZR65B/pX1ddeAPA/w/wBFey8OeGrG0hVdsTfZwG4HXnrm&#10;vm39pz4h29l4Zu7CK4jLR/N5Kx7e+MCq5YxjaPXuVFyPBbPSr7xfqU073LLb27Hdtj5fHYVDBrGt&#10;6bf/AGDQfDcjuX2+ay/MeOg4rF0jW9e8Q3axaPI1v57bI2jb7vPJyPevQtL8Caxo8QeyV7u7kwZL&#10;m6mJC+4ArH2fmXc811r4ZeM9S1KbWrrTWhDn94VxksT6Vcs9CtvA8C3Ou3m68bpGrf6v3NewQ6Xd&#10;2+kTQ6nFEszr96OTOWxXl7fDvW/FN+00m4q0h+ZmwKqXKT1NrRfF9jqsUPhzw3K8lxcSDzpVXaqj&#10;3NfWXxD+Fus+Fv2B/hr4qvLKb7HqPiTVZFuGjOxZGEagZPqsJI+lfO/w5+HS6Vf2ug6LZG41C8mW&#10;ODb96RyeEHpzX6bf8FoNH8O/Dj9lz4I/DDwR4XXRtNttHSS8sY7h/wB7eLaxB5GRx8rku3OTyTg4&#10;qJwUoxm+jM5VHz2XY/LP4gXzJZ+WV3b5Aq7T3IrgvFNnc/2e1sYmbzBhdvfjpW78S9fjsb5BNLtE&#10;J3NiuZ8O23xI+LGvK3htVt4bRwyzSfKqkH6c0nL37ovc2vCnhezsdDFvEgFwke5fN+7IPQehqjf6&#10;/daTdCAR7FY8BlPJ/Ou9ljW9haw1PT1j1GzXNwtudokGP9YvHtyMVz3iPV/BmptHp+pQ3Efktg3G&#10;AzK2e470c0ho43xxLqBsFl1KYtJIcg+i9MVQ+FnxT8UfDHxSl/4anYtcLsmt+dsqn+EgVZ+IElms&#10;C2lrdNNHCCscp43c1p/su6v8MtC+J9l4k+JNxNFa2c2V8mFZN34MCDipk/dfUo958Ff8FI/i34Ki&#10;SDTtB0OOSNWSP7dZeeBkDIKOSrZX5cMDx0wcEa2p/wDBSb47zK2qeHoLbR9SuSxuNS0+3cNJuzuA&#10;VyVQEsWwOAcbduBVh/2g/wBi7SNWnuoPgL/wkl5cHd9ruNT8uJcqP4doJIbLcYGDjtW7p/7aPwZs&#10;7JdM0j9kjT76EySPFFqF4kcUbHb90rHuIG0g7mI54x3x9nRkuZxf3l+0lGyUkYXgT9vL9oO+8dWO&#10;reOPiPrOoW0V9HLcCaOOTaqyF9qZQhfvN0x2HQDH2N+0J/wUZ8KW3wsuNZ+GXjmfStVRrB7CbQZI&#10;GuorgwkYl+cBUKptfyiRlQO+2vmHxT+0F8MvG96LvXf2SLDwqzwJFJcaXcPLCQOBIF8rcrdy2Wzu&#10;Y8fKKwx+yj4R+ORjg8C/F6Zb6dibWHWPLtoW6/J5hZVU4wfm2jORk9TwVKNOtJSTcbPbv6nTGUqc&#10;ZcyTurenmjW1j/gp5Y+MNFvPDPxo8GWurSXkZ+0aiFRsNnmQxsnUrhSQeSgPWvmf48eL/gjrWt2+&#10;s/B77dHHMpOpWt4oVYpB1EfJyh564INd98Uf+CdHxJ8ExSXuo6jp/lxPtkmhvlkVXx93Izk8jkce&#10;9eD+JPh1rnw88RHw94l8tbpZF+RWBwDyDx9a9OjCnvFnH5HoXw78QaZ4R1i01zXrqWFTG4E0cZcx&#10;AocHA64roEOieOZ5tRvfiPqC2fmMq3T2rdew27gT+AOK4rSNN/4SzXdL8J2ynzLqTy2P4dq+lfhh&#10;+xbp+pONT17WpY4o1ULZwXAUL6jv1+laRXkFzxOysxpEraNL4q0vVtNmOJIb2TyyuG6jfgqcelY/&#10;gKTSNM8UX+m6NOn2aO6Ji2ybsLnpnvX1V8b/ANlT4e6n8OprKK2O+3jZre6eUNLGevB7j2NfHfw/&#10;8OX3hHxrqXh7UpPMe1ZTu7Mp4BqvdlsStz0yS+TWdaj00ZZe5zz717D+z78F/Edp4mbVf7KkUXGn&#10;+bas0ZXfHu4I49jXkHgbRNU1LVnu9LsWublm228K5+Zvw9q/Sj4LeKfiJr/hzw7d+Afgjp95cW2h&#10;pb3a6pbv+7MbbSoYEAZyTj5ia6sro82OjZXtrvb8WDxFPDrmnt6HJr8HPH9t8Abj4sW3w1uGhtPE&#10;UUFxrnk/u/LMTL5Oc9d5H8Pvnrn5b+O9rcX2j2/jzYyK11NBO/YfvHbH4Yx+NfrRrnxA+J8/wAm+&#10;CyfBi2k026kTULix8h42+3dWjV1YjZwMEqOvUV8Q6l8DvFvxx8M+J/hBJ8P7Xw/dQWdzd2X+lbwZ&#10;lcuB91cZfYucY5+tehjpYzFUeeStFN7u7t5rp8tDapWowl7G929dNtfPv3PhHWNXjlhdUcbdv3u9&#10;cPoawa743Cva/aI7RWlMLfxt6c1c8S3F74fuLrT79DC0LMjR7ujDhh7c/lW18D/hzp4VPHfjDRru&#10;5tryX5EgjY+WuPvHH3h7V48b8pmTya98RvF/iC3jsNQstNjU4ht2ZVUDoBt9/pXbfC3xjcaRq91Y&#10;eJrDSY5I4yJrq3YRncP9j39q09V/Zv8ADus276z4f8d3EDPHmFIrVVVPYlT/AEryTxv4K8ReDLtZ&#10;9UuFleJtv2qKTPmL0BPofrU+9ID6W8C/Frwt4t0S50EWsi6zprGRLW4YRPPBnqoP3sD3zXiXxo1i&#10;Q/EfT7ueJYUVGRVVtxB44J/CvUPCNvpPifwnY/274evNWvordGh1KyTbJB8owpkJAb0wR7da8y/a&#10;i0AWsljrsf7t2nKzQPIN4JHDda5eXllqEvejZnufwCv4ZwrrKWYKu70r0HxF4jufh14x07xeA39n&#10;3CCz1gKucROwCv6fK3P4+9fLv7N/xWOh+IIbDV5mWObCqxPy/SvrzUdF0vxP4daOcrNb3EJ3FsdD&#10;n+XFc7Uo1FJdLE8vMnF7H1To+s+GPiJP4aivtY0u7s/D/h+C4m+zxkBtvWOTJKkqozkDkN+NfMlj&#10;pN74m+IV/wDEXUovJt/MmTS4GztjjLliwHv2r7J/4Jx/D/4cTfsp63r+sQ28mtab9q064nmZme4t&#10;tg2ALgjO08njpXw2/wAS/ERsNQOvWi24t5dtvtGMrj1JOa+x4ozKOOw+H9lrFLba7e7PJynCzo1K&#10;nP1dvl0Kvxp+IcHh/T3t1nXfjoK4L9j7xDo/jn4/W+gatfwwNql9b2Md1cSqiW4eUZZi3GAOfwrz&#10;nx94p8QfFPx3F4T8Pq01xcTCKNUycEn9BXrvgv8AZ2074Cacut+Q2p6srLJLctjarjBAAIzgEdT6&#10;18lCPs4c1z2qkedci+8/eyy/ax/Y9/Zy8NaN8N734yabDDY2UVnb/ZkknjLquDlolZQSck5PGa6L&#10;TviL8O/jDanxD8Hvi1p+uLt3TWun6orunP8AczkflX5S/sM/ETwt+0frFx4gnsGP9nN5F1YXKfLb&#10;XOCGAB4YdcEcYr3z4zfBDw9Pb/8ACTeDi2latbruhuLGVoycHOMqQV/A18VmnFGKweK9jKCku2sW&#10;vnr+R9hl3DEcdgo1oTtJ7dj7I8S33iCw0K6t/PVlkjZSJeQrEYB/P0rotL8F69qmnW+l6dbeZb21&#10;uqecOFdgPmIP1zX5g6X+23+1H8M7GbS9ZvrnxNoNvII7h9Tty81o/OFEw5OSOjluPTNfVX7LPib9&#10;oD4rWkWueNry+0vT7gB7Oytpmxyc8nNexhMwjiIpxps8PGYKWErOlOS07H1RD8DHlsh/b0u0M6qs&#10;cXzE80yHwBpVjrcbaDYxoqvkT+cfML7vu7T2I71jQaj42+HEEN5DLd3Fusg8yG4ZmU579TzWp8Mf&#10;Hln4k1qLT7aTbNZTAzRtkfeGeGP3hXs061OXu8vKzzXGTPRdOurzTYBZpa7grEt8vUk9ayvFb6VA&#10;8N7qkcJaHdInnOo25xk5bjIANdJFqAVN/wBnX3rxv41aL4u8W6+x0aykkgjtWjaNpAse49DyeWHY&#10;DmuqpKUYaK5MVqdFa+Lvhrp1rDb2VrJfKZJJpGhjzznjliPwx27Vj+KviV4REEi6f4TmWZhhGuJg&#10;qr+C5zWb4Q8D+LdOsreG5024k8uwXdM643EscnHUVpT+Crq5DHVrZY1/iZ161wzlipRvZJehrGMd&#10;2cXd6zJewyXDjoucKOPyqL4d30Nw1q8ci7V/iduBj1q74i8L2ukykW2o4XGQu4dK858PatLaeNNQ&#10;8NxXirGv72BewRjz+RNcan72iN+W8ddD6L0PxH4XaRri3Vr68b7vmDbHu9Bnr+laekXmqatrH/E2&#10;sZ0kPEatH8gX2x0rh/C+p+C9N0xJ9elm8mH/AFk011HDGGx7nn864L9pT/gqj+z1+yN4HuvFmo+F&#10;/E2tx28bFY9Fs4yj7R/z0kdAPwzXR/aOEw1vbVFHy6/kyaeCxVaLdODduqWhU/4LL/s2a5+0Z+xD&#10;r0Xh3RftWr+GJ49a02GNcyMsIPnKvqTEXr+cjxlDcR+KbO5YNtSUA9euMfyr69/bB/4ORP2v/wBq&#10;6W+8EfCWOx+GPhO63wyRWMwuNQuYGyMSXLgKhI7RKpHI3N1r4k8b+K557KG+u9cjvJvtClpFIGc8&#10;nOK9vC15Wfu6aWZxyp333OuaUfK6tu4/iqtpN06620Dk7JlYfp/hUdvd+fpazo2N0Y545qCy1SC0&#10;vhd3TLth3Fd3biuuMveRjL3Yn194e1/w5e/CD4WfDnSNVjka1bUb3VLVG+5K92oXPvsi/I19N+H9&#10;QW48MW88sfzR/e3fxLXxR+z98N28IeKftWvapLNrEU0cktrGwkgjtpIiyvvBPzF8jaOBjntj698N&#10;6n59hb2G9SGjxwuTya/Z8rrQqZJQp7Nczb82/wDJH5xmEZf2jKcur0/4J9f3H7Tv7LFl4DsfDyeN&#10;vssr6WI5rea3kCq3lBSc7cDngetfhp4xnsoE1qTS5fMjsb64RCc/cWRgDX6+/Fr9k7wdp/wg+wa5&#10;4g0DT9RvVjdI7rUoY2YY3E5kYYyfbivxv+M2kR/DH4oeNvhlfahHceS0yxz2zK6sWG5SpXg8Ecjj&#10;NfAZxToxpuUZX1Z9blcpc3vaaHhF14w1VL6aC6RWWSVicfU//WqizT3+tW0EAO+ST5TnpTfEFv5i&#10;fatuf4t1Z+k6lKmv2nZjJheelfIe9zHu3PbvDel21tDbxH5vLwV9z3qh8YNSsdO0Odbh/MupowI4&#10;ozzEoOckduKt2J1c28Nto9p5kjL80jNgLkDvVTxl4dtINHm1TxdB5c/lkbvtAbfwelbxl5Cei0OQ&#10;0PUrqGWLaSrFf3Mm75XrN8XXup214st0Vbz8hSVAYf41f0Ka1vdBjlRW/d8KF+916/Wsbxxeubuz&#10;mn4CyKu1l5ArRy0M9ZHRaXamCz07/YXLe2R/9etuC6VXXHBX/Z5rqfiL8T/A3jvwPoGnaD4Gew1i&#10;xCwaheRxotu9vHBHGgXDFi5cSMxIHVeT25/SbNJX8tjjcvyq3NFOXNG4ttjYtDNdwLMqfLtz+Xav&#10;3H/4JwfD+/s/+CevgHxPaW//ABMNPtZruxDHG5RPMZI8d9yFlz2OOuK/EjQxbQyDTrhPn3K27d/C&#10;eor+hP8A4Jh2kD/sE+ANGuYFy2jiSOVlDY3SyfKfp1FfEeIGOqYPJ4unq3Jad11XnoezlceaTv5G&#10;n+0L41lk/Z3/ALT8G3MTah4hkh0zT8SfOJLllQ4GeXwz55+UD2r8j/8AgqrHpel/tO3HhjQIBHZ6&#10;D4dstLgUekbTcnPByCPzr9Utb+EfxIvvjVouhf8ACMCTwXoOsyawL4MSsN00bqLc8AFRLlgeDzx2&#10;r8r/APgrv5MH7dHjCHTi5jNvZsqMmAPkI2/TIP5V4HCv1fKswwtHDW5MTz1GusUklBW6WaenmaY5&#10;qvSlN/Zsj5V1PUXsbZ1B/wCBc1xl54ktrXzQwYh3+Vtv51r+IL+Sad7YSqfLjLHb+PFcNNd742gn&#10;KqN3ylu3tX6tKpKDseLGLE8b+OdL1vRFs7HS5E8sg+c0g+Y5x0A4qbRZ4ptGt7O5knWM8t5abif1&#10;Fc34ms4bZy8DuzHlty4/TuK6Twba2Vzp8c07t5ioN20fpipjU5nYfL0O28A+GtFXUItR8PeLvs9x&#10;G25FmQq4I74z1Ff0Zfsq/EW7+K37OPgn4j6g4a51Tw5bSXbL/FMECO34spP41/Or4Q8IPAsmqSQS&#10;bSudzLjHHXn/ADxX7yf8Es/FVj4n/YT8CvZ3PmGyt7iyuPVJI52BH5EfnXDnVO2CTa2f3GuD0qSR&#10;9EOctRUZYD7y5or5L2h6Fz+QTxPFHba7fGU/OLiTJ/4F9awGfLbzxz+tb3xJaOLxTfRNGdzXTnGC&#10;edx7Vz8sts7ESR9PVv8AOK+mpv3Eee5dLDGbDfKp55b8aSQZXaVHXjPeh7j590YUduVNRPIytuLd&#10;Fz9KszMTUDHJfMTJwMUtrAwlUdfmzweaeWZZ2YgNuY+lTWSg36IyYDEAfnVRjzuxTl7rO18OaML6&#10;bTrC6ULbxDzZOvPPSvd/2dPhh4j/AGi/ixYfD7R7ZxZviS7aHG6K2XG8g4wCeB9TXjNuDHa7lJUs&#10;Nihew4r0r4C/G74qfs6ajdat8N/Gf9j32qQiG6aOGKSQxjOF+dW29TyMGuHNMPUlXnTodNF2PQwF&#10;anHlnU26n6sNq/gj9ln4JXmqW9taabofhy1SCzsYYxuvbgDiNe7MxGCe5JJ7mvNf2ov2lPE/wS/Z&#10;tsb3WLsw+OvHNu1zDYqR/wAS6FwDuK5ONgwo/wBoZr4d8d/tZfFb4m6VpejfEPxtcXtvo7h7GPyk&#10;VEYHO4gL8zcn72TzWH46+NHif4pa02t+O/Gt5rF95Qj+1X0yuwjHRRgDAA7AV5OB4R/ewqYl31u/&#10;M+oxHF1ONNww0baWXkfRX/BO/wDaYl8J/G278NfGbx9Jcab4osDaRahqM3FtcZ4GeAA2R9NvvXzr&#10;+0Bog8BfFTxJ4WEcbQ2eqTwIsLh8R7jt6cMCuDx2IrkvEEv2m28iW5aLawK8cZ6ghhyPwrCv/wC1&#10;JyzOZWbGPMEhcHj3r6ajgaeDxVSpR+Gdrrpp1PmsRmlXFYFYerrZ3T6nEa1eSQXDoj7fmJO1uua+&#10;zP8Agjn8KvA+vfEG8+KHiO9t7jUNNhk/srTcbntQoQy3TDHHyttXvndXxxr3hDxJPPJPJpEoVsfv&#10;Nh9OvSu0+CfxB+IPwd1ae68EeJbrSbi609rW4a2YAyRPwyHI6H8D7iuXNMHWx2DlTpS5WycvrU8F&#10;jIVqsbpPVH7iXPivxbPe+HPBnh5ZP7Y8SXBnZvL/AOPbSoirTy/723bGP9qT2Nc3pf7RV5qXj34n&#10;67pl9ajwh8O/D628MzTLmXUzvJGcjIwgT64r8xX/AGqfjR4mv7HW9c+K+vPqWm6f9itLuPUPLkSD&#10;/nnlAOD6cmseb4i3881xZwawwluGZ5o2lb95znJGQG5r5vB8GKnJOo03p+dz6mtxpT+zAb8crnVv&#10;jN8Q734j+PdSe61C9uC9xJIflOOAoHYAAAewrh9f120sbf7NAihIumB0xVvXPG14ubG8g2yMCflH&#10;B57Vwmqa2b0zKIm+Vtvze4zmvuI8lCmoQVkkfDVqtTFVpVZa3dx+neJp/wDhP9Hk87bGdUh79PnH&#10;8q7L9rXXLjVPHtj4eRwI4oQZBuyN3Unr1/8A1V5RaxPf+L9LsxkZvk3t6cjP6Zr1D4/eINH8QeM7&#10;G4sdzSWcDJNMyj5mZi38sCvJxXLLERl2TN6MZPRbGx8N10mDT4bOIfLGo+TH6n3r0DTTbQFY9rbt&#10;uVWOPLcHr9K8e8Ha5/ZPnShPM2rn159a6e18TzyWtvc2d4Vm585mXP5151anKpPU/R8pxOHpYNKW&#10;6PYfCXx01f4c2GoW/h+OF4b9oft/m26sx8ptwTd95VOW3AHkEdxmrfiX9qz4peNPF1j4y0jxJLpE&#10;2i3gudHttNby7a0kA4KJyPzzXgF3rsWkXUs13PM0k2Tt3fK34DijQ/GMkU7NCyrFtyq+n9K5pYOn&#10;KXNJXZ1vNKcqnLex634r8beMfHWszeJvGviOe8vLhi9xdXDFmLVjp4hu7Mt5U8hX+Hax5rmbfxe1&#10;7Fug1GTnj5o+DVGPxW0XmTTYkZGxj15ropUVH/gI5sRiKad4SOo1/wAQ2euQtZXShbjYTE+f4vQ1&#10;weo6lb3UrQSv+8jOHVsHBrem0/XPFVoJvD+iXV1cBctHawsxI9TgcUS/slftVavYyfEDRfgn4maw&#10;hhzeXn9jzeSqjnJJXGcc13UY1Ixbsz5bNp08RZ21X9an2V/wSl/Yc8MX9tY/tUfFvSFuo2vgnhXR&#10;5+FlkU8TkfxcgkDsFz6Y+zLz9oHw9qX7Q9j8FPD0Fssnhmzm1XXLiNcRxNxsQkdcDcT6Yr86fCX/&#10;AAVc8dfD7T/DfhzQPhDo1vD4V0mS0sbX7VNsS6ZVVrrGcE/Lwh+UZ96838Gf8FAPil8J9Z8Ta7oV&#10;pp11e+MLNoNT1C+hZ5rfczF2iO4BSdx6huK+NxWT5lmFadat8lfSx7ODzjKcrwsKVF3l1dtT7Y/Z&#10;w/aM1/4r/wDBQaRPiB4utYtI1C7vf+EZtbthEqThcRJuJ28qWwDwScelfOX7Y+r6d4g/aG8Zatrt&#10;tDLJca1MkjbQ6rtk4HA7AAfhXgkfjS2+I1mbeG7aG6gkWSNlfDHnqp/PvU9zrl9JIyy3LZzgyM2c&#10;+u4Hv9K97AZLRy7Eyqw6pKx4GYZ9Ux2H9lLW0rp+RkeOvhTo91G+p+HVjjb732dm3Qv64P8ACf0r&#10;jdCtNM06aa3j8QS6PewsfMtZGI3D1XsRXXan4wgtNyRNj5iJE/h/+tXnPxJvodVmjvIwiyRnCso7&#10;V7iUj59mtL4h8ReLNSj0XTL43W6RY1DAfOSQABnuScV+xH7Hn7Mfhf8AZU0f4c/Djw7e2/8AwlOu&#10;abLrPjS6aJfP8o7fKz0IQMSoX6nvX43fDLxlrPwu8RaL498MzKupaTfR3tu00IkVZUYMpKtw2CAc&#10;Hivu/wDZD/bz8IaP4M+KXxC+OvxQ1K4+IniDSEt/DouLSSRZsrINiso2xBSenHGCOa+d4lpYyvh1&#10;Gm9F0XVs+q4XxGBw9aXtvidrN7JH6jeB/iRb3WiWOpTXibNS1iS104p0nRd5EgPfKxk18/f8Fc7q&#10;18U/snXWj2WrXViL7Xhp91c2kLMWWNXLJIqZYpvQHADHodpziuTtv25/2VvBE3wD0iT44afNomg2&#10;rXXiK802CW4a0nNr5QjljC7gcs+eDjjk15z+0J+3R+zv8V/g98TPh9Za7fXWrXnxAk1jwpI1mfs8&#10;1k4wTvP3D975WAJ4r4/KsrxeGx1Opyuyfzt5n2Ga5lgquBnBSjqtj8utR8CR6zq0mj6LdJfS+cY0&#10;MP3n5wCFbDZP05Nfpz/wTG/4J9x/Cz4E+NNE+Lvh2C+8TeOH0/7Hp9jCJLvR4YGaQCRshIJHLj5S&#10;2QByD0r42/Zo+B+uftHftPadofgiOO38nUYpb3VJt3k20QPJbZ1Jxhec5Oa/cj4D6P8As3fs4eG9&#10;L8Df8Lc0ix8SabqTS2224T7SrTFlMjxNu3oCwypUnAHpX6s/h2ufmeHwsa1Q8X8K/st/HH9n+zuP&#10;Gmq6LH/Zsc6GCKzmZpLGPaMJKTjLE4JYZXmvpb4KftFTa5YWejPd2dxbSR7dUa8mWNrfkjcdxAI6&#10;fUnFe8eLbDxLdeD7jQfHfg3+03utMUapqWnziOFo5F2lxHwdoCqflB27vWvz7+JXwq8dfs/eNLrQ&#10;/iHo7JZ3txu0XU3kWRJouoC7P4+mcqpwOea+H4gyf2lR4ymnzdbP7rH22S4qnGn9Xna3TzPta8+L&#10;Pw80HxBbpBrX2q4lZUWGxK+WvG0EouB+Jq14n+MtlpEMlvpbqrqDtZpf4sdO/NfF8fja41bSl0XT&#10;JVhkXLFI4/3hGPvM4+6PxWvRPgJ8PPij8SZLe50q6t/sNvMUuNW1S73QKOm0EE72B/hU59SBzXhY&#10;annGay9mpvTRntVqOX4OLqSikeh2vxN8VeKvGdvpUMF3dxOJv7Siso2Ihg2EmTjn5WA/+vXH/GD9&#10;kb9o3xRq/hn48/Cv4i2txJ4dvIdQtdKlZommh3BWTMmCyupIY4xjk9K+wfC//CofhvZxeEJZtNh1&#10;ibT991JIirPdKwGWbYp8tSeg4A9K5f4warql/aR6jZz2FpZ6XaziS3kjIZ8HCQA5G1SCxLHII7DG&#10;a+zy7JsLgPZyfvTj3/4c+NxmZVq9aahHlUtNtz5H+PHxN/ao+DqWOq+Kf2dfhLcf2lq0dnO13LM0&#10;sDyEBXJUA4yfvAV4/wDtv/s/fHm/sdO8ReN/Aej23hnU1/eDwbuuG37CT/D5irtB5AJx6V9Natqu&#10;hfEi21HSoNKjtf8ASt0a61eNJa6grkv5SNlmjMfQ/wAIBXGORXkX7b37XvgL4C+Hm8LL4kbUvFEM&#10;FodDs7eQNFBGgY/PhsDB29y2FAOQa+klWrcjc3+Z4uIw9On70VY/PzxJ/wAEq/ix8WfFBuvg3PNZ&#10;eF5owLy+1q32R2cf+sDbyAX6cYGeDkdcfSnwa/4IyfsXfCfTtN8XfGLxDeeKru38ufzLi4WGzZhz&#10;yigl0P8AtEZFfKfxm/aE+Knxf8VXXi7XvGMtrJd8fY9PneG3jHZREGx+PJJJzXNw/tN/tkeDNJh0&#10;/wAC/HvWPsNrH5VvY3ly0kccYI+Uc8D07gdK+bzCnm2Jd6Ekvzfm+h6mV4jJ6MeavBuX3/gj6y/a&#10;W/4I4fBD48+JP+Ep+AGqQ6DHOrO1vbSBoImxjCrngHjt0yK8B+Lv7Df7aH7JGg24Piq48S+F9Jvf&#10;7RXS4dzJLj7+MEqDtycHHPNYfgf/AIK8ftOfCW6+z/F7R11bT2cbbq2JY47/AHySD7ZFepWv/BeX&#10;wDJ4Vu9IuLFme6jZfLvoN2Ay49McAmvHlLP4yVDEQc4vyv8Aie5/xj9b97Rlyy+78GHwY/bf8IXF&#10;hLbaBrTWrzqS1qJArLLgjbjBwQfUE4rN+JXx/wDFuqWF22ueK7kiPDrp894w8rn5JowcDvzgZ46E&#10;V8GxSap8W/ile6r8N7DULcXGoNIktn8iopYnr2/HsK+gtC+EWo3EtvqPjjxbqGsXENuIoVmkOyJB&#10;/Aq9hmtIcIUfaOpCTs+nU4f9Z5Ri4OGvRrY4b9sH9qj4yfGbSND+HupaYtzDoayDTtThty0kqtgH&#10;kgkdM44H4183a94b8cK5m1TTLxQ3O6RWx/hX2lrngPSJIvJhjZXU5VmkI21rfsrfs8eKv2iPjlZf&#10;CiaeOHTUQ3eq6hIwIgs4zlyCQfmONozzlvSvpqMsPlOBs9IxR83U+sZpj1bWU3ZHkX/BJ/4Y+JvF&#10;v7UvhXRtJ+Gs3iCO712E61J5LNDb2MTb33EDADEbTnsSOe39Idr8RviD4Q8LLIvia4tUtbf/AEe0&#10;tpCsMCqvCrGPlCgdsdK+afBXg/w7+zgR4W+CXhzS9BhhsIBMljZokk24/eZ8FmbHXmtjxb8f/Fl1&#10;8dtJ+B+mWUd9Df6as+oXOPmjQg5PHTjGT2Br83zrPq2aYlKg3GMbbO3Xc/RMn4dp4HDv2qUpO71V&#10;/wAz8p/+CifjSw/az/bB8RWvgnwhqEtjbXEb6xa6AsY33AiXzcZIVMyb847HpXh3iX4S+MtB06TT&#10;fCfwcvtChmj2Saprl4ZWAx0GPlX/AAxX2P418A+Evg/8RfEmieHYIV36xcM91/FKd7EE/n+tcvr3&#10;jj7CGTW7CRrcn5rqzO7y+O4HI/Iiv2bA4aEsDTk3dtLU/KMZKUMVOKVrNnyLZaF8e/C/h9fDuj+P&#10;dQs7FCzrDYgIp9yQMnn1Jr0z4fQ654g8E3V7oM141raw26a1HdXxzNIONxA+98+/Gc4JGelXvizZ&#10;6RqSNrfhy/VQu4/arH93IvH8Sr8rj9fWvAP+E68VeB/GcmuwXX2mRdweOQnZKpz1/Hn610U/Z4ap&#10;zGUuapG1z1P47fF7xH4Y0KPwd4B1/UtN+2ailza2trfOskUijAk3LjDYGMjsa3vB37cf/BQj4feG&#10;bfwmf2n/ABN/Z8zbbe01a5+2P83G1fPDsAewBx7V4l8LfBXiv4yeOBdf2gweS4Hm3TEnGSPlQevo&#10;Pav2h/4J/wD/AASG+BXgPStJ+J/xmji1bWGWO7h0+8kEhjYfMhkJ6887RgDvXj51mGW4WHtcS1d3&#10;5V1Z6mVZfjcbLkpK6W77HN/sd/8ABL/9p/4mfBrVvjb8RPFNpN4nbR/t9vpd5GPtl0pGUhSOMArk&#10;KfmI5PAr5j+N/ibxfoWsXegazo15YzWsrRzWs0RSRCOxB6dDX7Ya3Pq+gWR1PwHr/wDZ97BCUtbi&#10;ONWC8cKUYFWXPYjH44r8Cf8AgpT+3J4j8a/tha/NqrLd3Fk39n30lnbhEd4zy+MDnJIrx8j4gjmH&#10;NTjG1u21j0M2yGtl1qvNeLfXc8h+N/ivTtBhkVLh2nm5aFmydxrzP9nTUr+T4q3fiK7kVpEXD+iA&#10;tXSeM/GOg+MPCzTWFpueNmaS4mX980hxlenCgdF55yc84H2V/wAEc/8AgjD8WPi34gt/j/8AtH6B&#10;caL4HYx3Nnp95+7uNW5BQBR8yRdMnAyMgda9THY6nhcO6lTdJ2Xf0PPwOCrY7EKnT+fZep2nwM/Y&#10;X/aH+PnguPx74D8DSzaPOjfZbi6lWIT4H/LPcRuGa+Yf2gvgbrvgH4halDe6PDa67p7tHqWk3TBJ&#10;FHZse+K/oMfXvB3w10PVPDNjb29vb+E/D63F1Fb7VEEW1yi4H3fljOORX52f8FH/AIF+DP27P2Il&#10;/bR8Mva6f4u0fXnsLHWdHYqt7bLKYmV2X7wDEkE+lfMZbxJUrYpQqxspPSx9Vj+F6NHAudKb5l36&#10;+h8Nf8E/v2xn/YS/an0n486/8Po9ZuNLs7lINJvLz7Mj+bG0fmLIA3QE44PWv028Pf8ABy/pviXV&#10;Y7fTP2Rft12ymQraeIEZVwOSW8jP61+PvivwakHgf/hGvF+mXv2y0j3fa1h37XA6qUydp4ruP+Cd&#10;2iW/iT4gatYgLHNDaxraxT5DOvzZYZ/HP4d6+1w+Fp4itZvTqfCzrSp09NT1H/goN+0b4s/bn/ah&#10;1j42a9od14TuLixt7fR7OOYyeTFGmMFgOTknP54r5W+JXgX4waZE97f6nDe2sPP2nd8yr6k9u3av&#10;Xv8Agop4ok0HWtP8F+C7qGXVLXe+pC3YF4gdqqrY5Hfg13f/AARz/wCCeHjH9tnx/qXjr49tqNx4&#10;L8M+U01gs3ljUbp3Ajt856DaWb2xWGaV8LgKcpPVROjA0cRjKkYRj70v6ueVfse/s6fHr4safN4v&#10;0n4LeLfF2i2jbZm0+wAtYzg/MXcjdjA4Wuv+JEen6O0ljNpLaWIcxSWVxGY3iIGNrKehFf0IeBfD&#10;XgT4ceB08EeBPDNjpOkaUq2sFnYQCOLAGDwBycdepJ+tfk7/AMHAfwC8JeBPDlt+094NhjtX1C6a&#10;11S1h/1czsGKyKBxu+XB+or5bLuJPreKVNwsnsz6bGcN1MPg5VVO8o7n5zfBzwzoHxF+McOjX2y4&#10;t4WeZovvB9p4BHcV+uf/AATx/Zy+B+ueA7Hxz8XdJ1DxDda5NInhvwvotwsSC1hco93cSZ/dwk5V&#10;QAWYrhQecflh8GPhtpQ+Gk83gCwu7bxLrdptm1m6kyIUbqE2/dPv94celfoH/wAEyf2sD+ztpFl8&#10;FfjLDbxLeQ2em6XrEZJAhiUhI3J6FnaRvTLV7ObYvEYXBuph1d/l5ni5Xg8PjMXGnX+F/LU/Sef4&#10;Cfsj6noP/COX/wCzd4btLORPLaSGOTzwcdnz1+oGfSvy2/4Kv/8ABLVfhVo3/C7f2dzqGreGlu5P&#10;7W0lIzJJpa7s+bleWjP3ScZHfiv0i8V/FvSNHmbS312GeaOzW9sZI2wJYsEhSOxwCPqPevGvF37e&#10;Xw88L+MPD+hatqGl3en+KL5La+ikkUpDGSodmXnduVunfBr4ijn2cU60Zzk5x6qx95PhvK6lOUIw&#10;5W+p8v8A7L3xw/Y8+G3gnT4dI+PHhnR/LWPaftUceGx/Hux+Oa9q1b9uz9gvwRrdhc/EH9q7w7da&#10;ZqE8a6xZ6FeG4aXbuKMyx5GAxGeeASccc/lr/wAFBfhB8NfhJ+2H4y8NfCzzrHQ/7S86zhkj3xp5&#10;gDMgPPygn5e2BnvXkUvgu7No17LpNjfQ4yJIpCrAZ/2T1/A1+hUo/WKEZp76nxvtp5XjJU7axdn5&#10;n9An7ZHxs/YY+Hf7Puk/Ev42fEvTdN8IapZ/afB+haRN58+thkG2SKOPJlUhlJkI2qCeckZ+HvhN&#10;/wAEgPhn+3Zrv/C2/DXxEutH8BahIXtb6bSZoppcnIiiE6IzBRxvwAccZzX54/D4OfGWhpr3huK8&#10;06G/t4ZI7y4Z9tv5o3RpuY7QcngcDJNfvx+z5+1f8Ida8FaVDa6tpvh2K3ja0i0dpQv9nJGSu0gD&#10;APy9cCvBzrNMRlMYxg9Zfd8+59DheTiOXNWXuw6evmeZeAP+CAP7M/g3T7ew1z4weItds4fmgtru&#10;CHEbYHI74/2en4cV5d+1L8CfE37Kuvi0u7VbrwrIAthq1vDsSNegEgGAmMdelfbPiP8AbB+Bnw20&#10;G61vV/G8CRRW++FVk3NcrnG4E9RnsO9fH37Z/wDwUY8L/GD4d3ngXwr8KdY1W0kKFpo4kjKqCdxB&#10;lYDJXPr2rw8HnOc4nEQcLyTeumn3m+KyfKsPQftLR0011PlH4/8AxJ1fSvCl9Dok8Ul15Z8mOaMO&#10;qsOCD6cgivhj4mfFOw+KFheWs2mm11ZRjbbhisxzg9ScV6R4+/aL8dWWt+JrXxn4CkWO+uGm0uBO&#10;WtmPVS3GRjGe2QxHWvC9D8V6z4W8V2/xY8FXVm2oWt5uk02aMSY3dijDBB5GRyOMEGv0KUakaaa+&#10;I/Pajp875GdP4O8JeJPhzount4i0Sa3vtRjM1jHNCQZIdxAYZ7ZGO9emaJrMVzbLFdQNG+MH5fao&#10;/wBo39orwd8SvBfhvxpo+jXFv4ogVodStLqE4jTqMN3AYnA9DmqHww1rUL3w4Na8QfZoWkbcoX5c&#10;DiuXD16lSlzVI2YS5VKyOplmtI7PMTFs5/dt/wDqrzWz1y40rX7zQ/O2mOZhCrHBKnkV6TP4k0iy&#10;hF3dFooFGftL25VF9eSMV5p8X/Ck+v8Aiu38Z+C76G4juLb53t2DAlfp7VtdyM7M99/4J56loVr+&#10;2H4B1Xx/ayXGm2PiKK5volZdxSMFsjcyjIIHevvf/g4W/aV+Efxt+HHw90/wBrUNxdaXqE7XEKhV&#10;YxG32g43MSNwGWxtyMZycV+Nfim/8Q6Lp9i1vJeWt0sxk8yGRldSB1yOam8MeP8Axl4w1RtL17xL&#10;fah+7/cR3dwzlGxjjdntWNRYiVRWa5e3U0iqcYvuV9b0VfGXiSazCyOysFjjQEl69m8CeG7P4f8A&#10;hK30dbZVkZd87Kv8Z/wqH4dfDS18IQtrGo/vL65bP3s7BwcfXmty8EFyrQzSbPz4rrSViox905Lx&#10;PZWOpajHrmlTLDfWzESLkfMv09MZryTxragavPdWxXa02W+bOOev0r0b4keHdNv7hdT0fU1+1W6r&#10;9pjST7y59PUV4n8Q/Eb2usyWlpKrbvlZQ2OMVlG0p2RPU9Pi+H3h7xn4fS2x5cqxKQyeuBmr/wAD&#10;fDnwf8GeJR4U+OGiD7K87E3q2rMzxsMAAgcYNcH8M/iU0UsMV23KqBtzwePavsr9jr9jfx5+2VrR&#10;j0TwJb6pZ2Ue+a4vLoW8KErxmTn8q2rVqFGi5Taiu5pRo1a1RQpxu30PSP2bv2Nv+Cafxl8RWUPg&#10;z41hNU+0bbrTdYjEEI+UlGR5VDOCw2kBcZBXOSufdPj/AP8ABOr9mDVfh3qmseC/ilP4Ks9JvLe2&#10;8zVo1+zrlhuYSqrfK7H5CSM55Pauu+AH/BOfXvCOkyaZ8SP2X/DGkzafJu03xToPiB1uFcN+7kX9&#10;+oLAk4PXoOKzviN+yj+zXq/jyHQv2hvjD4n0jXr5i1nJcaPeSQzRmQnBlKlV5PXd/wABB5r5+pjP&#10;bVlGhWTtuj0f7NrYejKdfDtvo+x8oat+wTr1vpMl98KfjLI8lsm6SO/m2xy4VSdpBIxuJAyP4h2z&#10;jyj4q/s1ftG6Sn9heM/CF5HBIpaz1WysPNhucMV3A465P1+YZxzj9J/DX/BLz9mG/sv7b+G3iXxZ&#10;4mmZfLmSxuGtVgO2M58x1GRgsMDnjuwNY/xx/Y2+OnwE8DX3in4ZeONW1jT7L/Sv+Ec1HULm6kRg&#10;SXVCMqmc5IBCkknkorHolXhH4pp/M544bFTSbg9fI/I/xR4e/ae8I2U1lpfjbU7jTooSGto5m2ou&#10;OR5Z4GMDt2rN+HvwO8Qar/xVvxCnlkeViY/tEmWIHcntX0b4/wD2iPE92+oxW9vptlBfHN4tvYr5&#10;3KuHXzCNyht7AqMAg4PSvFPiB8X4La38k3Cxq2cegr1Ka5Ftucko+9Z/M5n4kDQPAmv6ZqWls0LQ&#10;TDzHjfke9fRHwK/aVhk0aHStG8ISX1u0nEysxlfGMtxx3P5V8S/EXxsdfm8tG3IrZ3CvqP8AYb+J&#10;thDoem6XpPhuF5LcbLy8kbJB9vw/xqpSJ+HRH07B5HjLRmS70W606WQHMMy5J4NfJfx/+HY8CfF+&#10;fV4ImFlqEIVXCnhlJLA1+j/wb+AfxJ+OrtB4B8JSXbKAZpl+VImweCe3NeD/ALeP7O+v/DHVJNC+&#10;KejyaVLblJ2eReBHn76kdeA4rmp4vC+25OdXOn6nWUOdwdu5y37BngL7TfN4u1bRmks5E8q3Ypz1&#10;+ds/+Oiv12/Yp/aR/Zh/Z18AyeDPHGoXUMuqst5DcQ6K9winMgZC6KxQggcY71+X3wp/bA+BPwx8&#10;LW+m2dzazRW8KqFjmXJUDH+Fe1/s/wDxt0D9pa01DXfhzZssdrci3KbskOATuFeng8O8djFTbcbp&#10;7GlPD06loyfmfp7cftvfsIPH9o1j4raDYQMdgm1CzEBH/fyAHPHTNfNn7eniP9nTWNCs/if+z9qe&#10;j6o6x3D3WpaOuPMyAFRyoAxvHHevA9S+HviiKZj4g0wy28ilZI5I9wKn1qh4x+MPh/wh4LuPgl8P&#10;fhbNdPaSEzuJI4YlLkSY3Ftx++O3FbZrlc8uoKcajaemxr9XpxqXPym+NngbxPqvxfvdEt9OeSXU&#10;tSeVU2/e8xyx/Uk19MfDbwRa+GvClvpNzbRssMKp5bdiBWh42tbjU/iV/aesfD5NMu7dmEMnneYx&#10;3dcY49e/rXSWuj3VrZK1xYyx7R/GpGfavNjUlKmkkefUhyVG09DgfF13qmiq7eHtDt/IxmZmyWx9&#10;AcV4l+0Vq+gv4ON4umfZ7yadI8gHa3PpX0B4v1CXSYpZf7M8z5Tu6/yr5C/ay+J9jqH2Pw7bWbQz&#10;R35aQDpx2HtU8slZkupKR9N/s8L8O/Gugaf4Z8TWPnXH2dFjaSTJwV6KMEL29+prmvjr+xR4rN7e&#10;+JPh7D5+iJsnmt5Lgs9smeSAedg68dBXA/s/eLpdSvdK1C2DedFbgNG3GCuBz7d6+3Pgl470K6VV&#10;n2t5i7Zo2bP1HXpWD55SYoy5nY+VfCX7LVt4h0L+0dB1Atc2+CT/AAsR9OleyfAPxDfDTpvhv48t&#10;2+1WXyxeYxBdenr+te2+IfhDofhZG8a/DKBVt7mRpdQ01WDYz95k9v8AZ/Ed680+J/hwW+pWPi7S&#10;LVmZnxuhXLMvHGBWEubdmr5oytY9S8K+Nvjl4U+EWvaV8OfDd8/h9ZN+o6laSHFvhOd5zzkc9O1f&#10;LPjzxX4k+IEsfhTwVFJe3lxIEjhteeeOuOK+nvCv7LH7QHxV+AOuePvh7rWvWungCCSys9RkihlY&#10;jl5I9wEgAOCME4HpVPwF8KvB3we8Mf2PozLdaljGo6hIv72R8/Nj+6uegFepiq2GjhaKU02lql0O&#10;WnRq80m4tK+72PN/gr8B9I+A2kN4g1IW954lu03SXEh3LbjrtUnvzya5n41+OvinpNlNf2usRGOR&#10;cLGgFdt8V/FFpAjDLbueje36V8n/ABmm1LX/ABxY6TH4geJLu4WMr5xCpuIGfYda86UnKKcludS9&#10;277H2h/wRl8ZBdE1yzv7r/TLjXGml3N8xyv+Oa/SLVfD9xqulrItxn5PQ818V+Evgv4D/Yh+FPgt&#10;NOuYWnutRC6rqituNzLKgyA2TlF2nHbqe/H278J/E1n4w8GRPBLuZYQc7uor8w4ipRq5hKXd6H6d&#10;w7iJPLYf3f8AM848c+JPA3wj/Z/8TaXqXhCG81LXL77NC8sYZFeVAgkYHrtCkjg4NfSn7FTajpvw&#10;b0mHUG/draqlvMYwzbBwAffHHpXyv+2hphsvhlFdvMob/hJLJQpP3gSx/kDX2R8D7jTYPhvo8UUy&#10;qU06FWC/7gr6TJfaSwaqTfkfJ55TjDMJpdXc7zXNTkW1jU3Hy7izL2bapOMfgK82+HviPTdI8W2t&#10;3cWUjSLHIZ1jbIjIyAOnzZ657V03ijVLZljjebtIducZ+U/0+lebXGtx+HdYTWTd3VzHcXSw2lvH&#10;Hv8AshIPXPRc9+a96Mre/wBjw5R5Yn0Bb/HrQ3iW2Phm+ZtuNwdPz68Vw/xF+OOuQahJa6ToVusc&#10;dv5sUdwNy7+gxjkv6DFebv8AFzxbBqhtoNOs7i1hkZJpd2GyP7oz8wzjPpV+/wDGcd9qk2lHTIG1&#10;aG2WSWGTJiER6kFhjNW8RKolzN2Jio62PT/C/j34geILS3uH1H7ObjT0dvLh2nJPI/Co/EGgeIdb&#10;Rvt3ie+fvxNwP0qt4G8Q6TLb2C2wmEf2WSJVkAyMHPX25rqbvVLJ4f3R+9Uy5L7/AHlRvF7HgXxO&#10;+HN2bWWCXxlqduVzgxzfiO1fn5dfHH4//BT9qWe3i8Q/b9Ov4prXTYdQBcK55VsgjB+UHvX6WfGe&#10;7toD9q3Bt0ROPTFfDmv+CLf4k/tYWaG1V7XSh9vmVeORnaD0434P515lapSpxlNrZXPYwdKVapGH&#10;do9d+GOl+K9W0eHxF8SfEVxqmpXEYk3Xj5S3B52xp91MD0GfWvG/+Ciy6Xq3wL1zQEffJJZSFc8k&#10;fL1/Svo6503+zNG8wvtwuT+VfCn/AAUW+MWleGPBmtPeXfy/Z5Io/m6s3y/nz+lfmc6k8XjIyWt5&#10;ab6H6go0MPhWlZWXY/OD4SfDO3l0tLq+VrhmbIDxjH5ntUvxD+EU0NpJqGl2SwybWbbbkqp+oro/&#10;BGvNFpEQ0u3J/vMRhQcfWrfiO38S+KLCaBofstqse6a7LBRjvj1/xr9+o83sF6I/EK0v3srdzlPD&#10;927eHo0bqqgNlumOM1mzXfm2Tyyc+dKEVc+/+FR+GJkk0GaOKct5EjIWbqwDda7/APZb+Gdh8Y/j&#10;r4a+HOpbZrWS982+TzCu6IAsRkAnnGK3i4x1kcs78p3f7N+o/Efw1btpug+AZJrUXP2k3wZtkaSH&#10;ds4BGOp619manq2laL4ztfC1ku6aGzsmuk8zd5cslvHKy8+hfH4V9Zfs3fs6fsr+Bfh7fSarpHhq&#10;3VSyrBrFx5kjFU6AOy856cV+cF38TbTUfj14ourO5by18Qui/NwERgoxz93A4r7nI8+hjJ/V6a92&#10;Ed+9z5XMsB9Xi603dyZ+ocf7MXh/xL4SjfxIiXUl3APtE9zne/A+XdnoM4GMdK/I7/gr/wDsj6T+&#10;zX8VtE8Y+Fv3ek+IreeKZdgCx3ERHHoNyyA4/wBk1+0vhbxx4d1nwbp2oafdblns45l2xt0aNTzx&#10;ivhf/gtL4Csvi3+zhrDW0XmXnh2ddVs3Xqu3IkwO+UJ68dK4cZVl7OcLaa9D0cN7tSNj8XdULW2+&#10;ymUZjb5SD1FcyZyNajlhgLydI1X+InoBXaeK7JrvQV1RFHmRKFYevr/j+PtWJ8JbPVdQ8bRz2GlN&#10;Oq8bZEG0qfvc8dh+FfH83NLQ91anqPhW1+JN14Xiv77W4bIKqiOJbTzHx/te9Yd5cWuqXbWHiprg&#10;yRnLSMpUNx6E8YzXq1npUnh2Df5e6Ir88Rz8h9B7VwfxM1uB7SZH0tN2CFlIxtz/ADroheJnLXY4&#10;m2uodJhmNpFuhjkJjkXpgmuY8Uawdav4WidvlmG7Pp9K7fwBoKa94fntruQrIJiVaM/dHb61l+Jv&#10;hH4ost2p6ZbpcRrIG3KMMPw71WvLcXwm54caS4sVjBViv65reiSa31O1lP3dwDLXH+H9Uexi3Tqy&#10;+X95ccg/T8K6bSvENpq11Glu2WDANv4IbFSp+6kI6LXruSx8QabcwBV85zG3y84I46e+K/os/wCC&#10;YMiTfsP/AA9gaTeD4eTbMv8AyzO9mJ/DnJ9sV/Of4itv7Ra3lVPmhmRuG+7yK/oX/wCCXcC6V+xh&#10;4Anhdnhm8O28u5pD8jZfdgc/3jgY7Zr828TJcuV0pa25+jtsj38ov7Oa9D3H4heJNR8KajZ3V3q9&#10;1baXNcIdT2tFsePfjfIGBwoPYY4POa/Ff/grb4j8CeJP21NW1fwZq9vdxy6TZreSW8wfy5F8wENg&#10;nnGOM55r7U+M/wAEv2p/En7RWuQ2/j7X/EGlp5smn6PcRtLYpDOpIXHCbgGK5PIK5z2P5w/t8fs2&#10;/Ef9lzV5fEXjyBVXWppIrVPMRmV1A6hOBww7daXC3Dbo1MNmdSupcsXKCTu1z6OPlb8znxmJp1KL&#10;hFNTvZr9T5Ye/Or+IdWv0ICvM6xL/sjp+FcLq10sFxJaFAPmyGXrXU+Hm8u4uEA/1i5+b1IPFcf4&#10;ouUm1NrdV2suQTX6VVcZxR5cebqZut3/AJcam4n3KTjd6D8a6DwPKjyw3dn4mht93HzL8wrk9YhM&#10;0sdpDE0zZ/5Z5Oa7TwL8JtbvlW6h0g7kjDiN22sy98Z71FOMrqyKbXVnZL8Tf+EbJtG1m6uWkUhV&#10;kjVYyMdsdq/Y7/ggV8WbTxV+zXrXw3S9VptE1gXsaqT/AKq4QZ/J0P51+Id7YXWlM9rdWzTRBtrR&#10;eYNydfXv2r7y/wCCAnxuv/AP7Wa/De2mkk03xZpstnJbyv8ANBOimaMkH/cIz70scniMLOm10v8A&#10;cXhlasrM/bx2Xufyopquqj5hRXwe256Mox5j+PHxXqz6l4hvL3P+suHYDsMmsueVwFjyvvirAd3m&#10;klkJ+8eKiuI2JVombpkjNfWRjyxSPPGrcKuEJHT5aZct+698Zw1Rn5Jc4/HP9KivJ18pkCnJ4Xnr&#10;VqwFIFmm524B+X5f1rW8K6c97rtuhXcrPnrms0TRKehzjFdV8Nbc/wBoSXhBxDEQPcmuvCRUsTFe&#10;ZhVk4020eg+GtOsf7Whmu2Xy4hvfzOAOO9c14g1ZG8UXl7bNm3eYmBh6e1X9Wiv30mT7NJ80mQwz&#10;98AcisTXrqxeOzltQwk8nZIsgxtbHSuRS/2qTeqvojtkv9njFEtzqkhXZ53bs3Ws46nexSq/nMq7&#10;t2A3Sq73Ufl/fO4cnH86jjmON8g3qvORXaprocvLrdnbeDNeufGmp23g37PJJPdSCO2aP724ngDP&#10;5V+v3/BIT/gnt8Lvhz4fT4nfGLw7peveIdSt90NvqkCTR2EfJUbGyhY9ScHoB2r8l/2QdV8J+HPj&#10;zouu+KLqNbGO52+dcLnyJGBCyfQE9R061+ynwG+I3h9NIhh0/wAS2rRyRgK0d2u0c5B69DzivluI&#10;MZi4Wo0evU6MPGnzOUj6e+N2k/BTwx8OdWvNU+D3hu4t7PTpbiS1tvDdszyLGhcqg2D5jjAHGTX8&#10;4v7Rnjrwp4t+N2veKPh/4PTw/o93qLy6fo8Zz9mQtnHXjJycdBnHav3G8XeJL6/tWFj4iCqy4Vhd&#10;BV/Dmvxl/wCChXw18L/DH9pPWtJ8NMoimWO8lVG3KjSDcwHtk9O2cdqx4blWjUmq0m+12duImpUL&#10;RPNbTxDJHArPLy33iakvPEX2hBNIu9l+5JuIZK5m2nkf7xLLu+UhsVe05FuJcPLypyq/0NfX82h5&#10;PKtz9Hv+CRH/AATc8EftreGNQ+LvxHu3uLbTbiSxjsZVzCs4RGDse/Dhsdq9Q/ae/wCDdz4gavcL&#10;4m+CJ0eE3N0IrizkuvLUIckS9CMDoRkH2ql/wQa/aHTwL4N8ReBX1JbeMaoLmWy6+buhUbx6fdwe&#10;OQK/Sv4b/tQah4v8WS+DNW8OQrZPDv03UI2IPybCwdT1GHyCK/Os1z7HYHNJxbvZ2Xoe7g8PCph9&#10;EfzrftLfsM/Ff9kv4ot4X8aNZ3GoQqjQvYTNJG244ByVHfjBAOa4T4gfDzxx8OdVh0v4h6S1nqN1&#10;bpdLHMBuEbglWOPWv1E8b/C67/ab/wCCk1zpmrMZdL8Pa1dXN75nzZitm+RfoZSox6Zr4r/4Kl6s&#10;mo/tj+LLOO22x6bLFZrjjaqRrhR/31Xo4LOnjcWqHKr2u32OinhqcItroeGaMktl4dutWjK7lBTe&#10;3Tmp/B2rb3ntrtiUkX5W9GzxWfeu9v4RktxJ8rHcygU3wJcyXW5R/wA8z8u7Fe5y9zpjWjGSRJqu&#10;oTSai0X8S/XipLIiS3vJJMDZD+7J7d6zdSuZJ9SacvtkbO76dquW1tKLSZ1O7MLHaT14o5YjlUlz&#10;Gh4a1yZbFZZV2qx/pitTwLptp4s+JWl+F2vBCupahBbPIeFTfIFLZ9s/hXL6c8sWjwwyY4bcPyrQ&#10;+Gl9JZfGjw/5gVlbUowN/IyxAGc9gcVM4uNNtdjGWKlGNmf0yfsh/CD9nL9kv4Oab4H8D+HdMguI&#10;bdDfahFao813Ljl2kYbjk5xzjGK3v2hPiUurfA/xf4gsVX7Ppvhm+ubeRsHDRwORweOvavm/4GeN&#10;tRk+GtiNXvpJWiso/MeRic4GM16x47261+x58RL25n22p8G6kglxwpNsfTvnFfnCxVatil7Wejl1&#10;bMnBct+5/Nr4m1GTVdfvrwceZcSMWwQPmYn8KwruckbJD975Tx+ta13bK19dk5A8wlttZV1H5rEI&#10;vfK+or9PhDlseA/iK+ma1d6NfJPbSlSuV3DsK77wRpXjr4r+I7Pwp4P0a61LUrqTy4YbRN0jHA5+&#10;nucCvNdSXEDMqsGXhzX7Mf8ABCH4D/A7xF8HNM8U21zp6eI5PNfU766ty0ihXwIlZVYgbfQVji8R&#10;DC0+dmlGl7SVjwv4Sf8ABup/wUD+L3g+18YT6V4b0eK9j3xW+ra+q3DKeQWRVbb+dcL+1J/wQR/b&#10;S/Zh+HV98XfidoWjzaDpo3XE2k60k7qPXYAGx744r+gLT9Q0rTraNdO1y1kkXAZY5gPbHzY5/CvO&#10;f2mL7wf44+Ht54L1rUbe8s9Qt5Iry3ZwQVYFSD+BOM148M+lzfDFr1Zu8KvM/lx1S4gtbkWttbov&#10;OPUj/OKksbq4SRd07Kccnjk9sV6N+3F+zpqX7O37QWreDCPMsGnNxpl1Hys1uzErz6jofevM4ID8&#10;pYbmY9M819BB060VOLunscjunZnR2niCW1g+xqAx9azte8Ratazebb3T7ZPlXLcAntVG5upLGdSu&#10;SN3zb6PDviJrbxpYQNBHJbzXUcUiSR7sqzYyPep9nELuR+gX/BLD4e65a+DdI1KGWOO+v/Fd1e/a&#10;SmWZIYQmCQckFt+M8Y6Cv1WtfAXgjwj8b9UuL/wpCyzeFYhayQriRpAskryg5+Yl8cHO48DmvzM/&#10;Z/1N/g/4V0MP4jXS4rGN55riTapMTTD5eerYbgZyQO54r9bviBYaRrF74Z+KXhK5jmtxYR7ZV+ZZ&#10;YWj4/nmtq0o05Rp23R6VKpONO+/T5HMfDz/gqz+zjHqen/CP4savqaw6s32fSdYOlncFY7fLlUDO&#10;OnIGPfvXefHrxr4c8Jt4a8OeJYk8deFtVuGs4pZNFW5NquxjEzSRkMi52ruOSPQYzXyz+0b4F8Df&#10;BPVdP+Mfw/0a2tby81J1vrGSNNzocO3kSZVkJPzbS+08/d5I7TRP2r/Fvib4La0tr4l3XVlZh7OG&#10;3eYMTKAkIZZMsrLKyqV3MpOCpIYZ56lOmtFu90OFWi5J00/m7nRal+yx+zL4g1J/Dlt8T9YsJL5V&#10;1O406xaOT7HARsEeSTiMsSQHG4kHOQor3r9mPxd8Bz4Uj+C+i+HZPsumySWFtHqlogVzH8rIAM88&#10;HnA3detfE+g+JtC/Zt8bXnxF8Yal9hTxDL5DafLc7uPKBiiQfxStIOncyVzvxN/aF+O/w1l834F+&#10;Gm1PxxJHNrFxbywvJFYRM0hHmImGJGSoGRyvU1NKhKDfs0l+B1ydbGVlSnN2e13sfYPxavfB3wO+&#10;J1rrfw4W2sLySWfbDCv+ujRgGifOcrjaQfvA9yOK8g+MP7ZPw/fS7jVfjvofk6LqWrPp15DDqTzM&#10;8bzR7ZnQKrKvLKQM8HO6vlT4a/t4+L/2ofEMFv430T+yfEXhHS5oNct45TsuJpSm2RAeQCEOQTkE&#10;964D9rbxbrlx4Pute8KTQW90dsWpXpAEkNuG52n1IOPXHSuyWBq1KPM17yOPETqYXFqnVd2j3r9u&#10;n9rbw7+yjovizT/hPqfnWes6fbabpVjMyyQRThATdRkuH3hSAW+ZScZ5Ga/KPxL8bta1rW5vEHij&#10;XLi6ubyVpJLi4kLSOTySSTk8+uaxf2kf2kvF/wAYPiFcalqEcNtHZwx2ttbwwhY1SMBQcdiRyfU5&#10;rye/1i4v93mS7n9TWPLKUVzdDkq1OaTPetI+I9lqL/YobhZJP4Y22/Nz2Oap6l4306C42289xpV3&#10;uwyzZ8pucdRn+XSvBbXxBd6TcLO8zrtbKsp5FeiaR8VfDfiDRH0TxJNFFdeX+4lmUmOTjofQ+9Hs&#10;Y9TDmOk17VNRvrF4tX0+KSGReu4bH9ww/rXi8XgtfE/jtdF02FfKaf5vSNe9fRn7FP7GHx7/AG7v&#10;iwvwS+B+g292whae51BrwCCyiHHmO2eRu4A61wX7UXwX8VfsY/HjxF8A9e1azu9d0e9a21S8sZCV&#10;bHO1T2HP44rOPs+ZxT1B9Lo9N+H3jTRvhRoi6D4XtYWk8sJJMyjJOOv+c10Fh8YpryYy3b4PXbwv&#10;evmPT/iHeaSu2RvM3f38f41LP8WrtULizDf7r4rSMZRK5j37xn45sbkrdKZP3mWVYLgo2O+OxPsD&#10;XpX7E3xN8N/DqXxN4q1TxUy3E+mBbG6upkW4XM0YWNQR87E5z1wOa+M7L4yNeu1kDtc/etrj5lf6&#10;Hsf1rq7XUkvbRUhj8scHbH/C2O38qzxOBWOw86L+0vuOrA436ji410r8p+lXiT9qnx4PibrXh5vE&#10;ibvs+nXaXxXMxhMSgbewAx9Pm7V0ngn9p/wz8JvFXxh+Ld/4wjufFVloOh2uj2N9L832WW3zJ5Y9&#10;TLndj/nmtfAEH7XGt2XjW88b+IvBlrdyyeGY9Ls4bW4aNIZI8bbhsgluQx29Oa82PxH8T+I/Hlx4&#10;58Taw15dXjYuGk/iXPAAxwBjgdK+ZwvCXNWXtFZK1/M+yxXF1P6v+5V5O9vI+lPGXjvxd4stn8Ta&#10;roMySXUzzPcRMGB3/Nltuf1UH3rg7vxnrOnS4OsbkwQytKWGcdv8j6VXuPib4eufDcEGmLLZTCLZ&#10;cSNIzQucdSueDj04q18N/wBn34w/tGapJp3wj8Aal4gvI4y8kelxecEX+8SPuj696/RIzo4amoR2&#10;WiPzWXtKtRzn1ZyfiDxHsuGntGCbidxjP3yc5OPWvH/Hc7G+kuN43f8A16+uNT/4Je/t+XMbEfss&#10;+LBtzjFmp3f+Pf4V5v44/wCCYv7e9rG095+zD4oVV7/2aT+e0nmuWrUjUvZm0Z09r/menf8ABJb4&#10;faPffG3StX8TGGPSdB0ubVryaVQVaTaEjBJ4X95KnOOcEDvX6eXHxL0fWtSs4l14QwatrEVnpqLM&#10;FjaNTlmVsjkhXPGeB71+UfgPWPih+y/4Fbwd4l0m50PV9Xjgs9U0e/jCSviTMaEHkKHcHg84r6E8&#10;K/FWH/hLZre5haXS/Avhtrm7jmkJjS4lIVW7AHajDk8bz9K/POKstxmMxqkrWtZeR+kcJ5hg6OBc&#10;PtX1Z9tftAftUaZ4a+FHjvUPAepyPeaRPDpmlsjFlW6ZEZ2Jzg4Mq8Zr8pPi58G/COpXlx4ufE+r&#10;TzSXF5cTDJuJGYsx+u49+1dhqP7Zui6z8AIfhVptnfw61e+ONQ1nW3mjTyJI3kzAFYNkkIFXaQAN&#10;nU8V4V4w+Lery6sIHmbBba6n+IH39a97hHKf7Jw03Wj70n+B4fF2YU8dWhGhK8Uum1y/8Kv2WF8W&#10;69c+L9X1c2+kvIFjtY2+eV1PJ56Dt3zX3t8Of+Cjf7VfwpktmufiBD4k02z2/wDEn1W3hjVlRcRp&#10;5kKKyIvHA645r4N0/wCKWt/Zo9LiuDHHCuNqHaPXOBVa0+OFxpl//pMkjRs+GYseK9DH4HC47+JG&#10;9tvL0PHy7Msbl/8ABdr79n8j7r8Zf8FQdSf4KfFzR/FfhS4uPHPxYuvI/tCGVfsOmWK26RJCoZi5&#10;KjzSOOd2Sc14t8E/23fiP8HPgjqX7L1rpNpq3gjWI3aG2mJEml3RkEnmIc5wXG7aeOfXmvHR4o0b&#10;xxBIkVykNzAP9Wxzv78fnnFc2PFEGkzSR3cbb4W/h42tWGHyXL6NNXj1uvJnZWz7Mqkk+ZbW6ar0&#10;2O28XeL9K1KaR7pgCePlXpXi/iP4han4A8UR654J1m60y6XJhurN9jqfbHSrfiTxobmRpWfc+T91&#10;cAf/AF6828calJeSxrkAs33s+pAzXrcytyxZ4e/Q774feC9R8da1N4r1PX7iKOSbdcXczb5blmJL&#10;dffuT3/P9fP+Caf7dHgDTfBXivwpL4f0LwV4Z8A+GRd6DosN0v2rXrx9ytM5fBkYbANqjjd7c/lL&#10;4LcabpENratsVUUblbHP+PNeneCvHGjeEpmivnXzvLzIG6ovqa8nMstjmNPVtNdv61PVyzMqmV1H&#10;OKTuvw/NH7CQf8FSP2YtB8A6HEdV1LWtQm0eSW8g0/TXPl6gyAvHMTjZ8xwGG4d+1fAP/BTf4/aJ&#10;+0z+wL4B+E8+sGHxppvjK8n1TR1t5VWGxZ5vJfzGXZJiMxk4ZsE14vD+0TYRHENqpH8LiuI+O/7Q&#10;ml61odvo1k2bppvmCr9xcHOM1yUOHqOGkqim7xfbS3U9XEcTVMRRlD2aSaa3fU6L4f8AiLRPCXh2&#10;z02yVVWC3RTnuQvP60zxh8SbfVtPe1knZcr8rKcMjDowPYg8j3rxPSfGEgfyp7lljYj5mHSl1q+v&#10;ftLW8N1+8bHl5bhua9tQio6nzftLbI634mftiftFjQ7fwtb+PLxHtdwXVo7g+dLGQfkbPGOR+XvX&#10;lmlfETxzqjR3HiPXrrUPspVo5JJdr254wVI6dKn1rzdQTyp1IkXhlk6/ge9YKxXFjets+VScMp4y&#10;O9c1HB4eldRgl8jWpmOOqfFUenmdZ4o+J3ivxTqMms+JPEEmqXEyqrXl4d0jbVChX9QFVQDXPp4l&#10;ht2YQKbdv4lic7T7iqd4DHJvQ/Kx+ZV+lY+qMICuWbaf7td1uWNkYSqTqSvJ3Z3vhzxemkzQ+Id3&#10;+lWkyyWJPzYkByDg8cEZ6dq9N+Hn7Yvj7RbvVLfU52vdQ1ZppVuNoz5jsGwexXIzz61896PLJLcL&#10;vlbaq7VA7ZrqtMaHRrtdRKCaVcbY93ftn2rixGDw+MXLVVzqoY3E4T+HJo+rPCHxo12bRbG3+IPi&#10;d9Snt4lEKz4KRfRccntk12q/FLTdQsJJTdhty8qelfImg+Jr25u2m1e+8vb2UfkBW43jO4gDJFdM&#10;FA45rajRp4ePLSjb00Mq2IrYh3qO78zp/j/q2nalbyapbRozQZJPcCvl7VtAl8VeP7O18Nx+W15J&#10;tLx9jnOc+temeOfHd/Hus9QYbZkJWTBw3HT615z8P5tW1PxithoETNM037mRV5XPGc1pJyMHex13&#10;jzRbvw7aJperj7YsO1ftsPzMGA6P/jX2T/wRf+D3wl/aR8Qa1H8T7GG6m02+jGk2swDIFCgsCp45&#10;wTn0B9K4v4Zfs+WM3htY/EdjHK00eZnkXJfI9+fxpfAuu+Iv2HPHN/8AEL4UWjRrd2UiSwswaOKY&#10;cxTY4yAQQRnkHnFccqnLG/YdOnzSWx+wXxA/Za/ZK8R/Cq6+GHjDwboVna3to1urLCiyxsQcFT6j&#10;r/kV+FPxH/ZO+Mn7KXx98Q+ENR8NajN4fs7+RrG+ggeSGe3ckwyKVGMshXPpzX3z+xX8WrvxB4pt&#10;PiR8ZPEE2vatqG24t9avj5iRoWBREBGFRc8AAfrX6At8XPA8Hhk6p4z8OrdafHCrTPDpa3m1f7wi&#10;wc/hXydTiynRxLhyNpbvsfaYXhGWIw6n7W1z8M/2eP2JP2mP2zNcv73wD4OuIbaFGVrm7f7PEijj&#10;G5+CeOmRzjGetegeD/8Agg/+2dL43t7LW9OtdLtWbM+rR6pGyqueV3KTjp1x+FfW2u/tfar8d/iV&#10;ffBr9k7xdY2emprypNb6ZZi3U5lAkLKiLztyTxx6mvovX/inqfgbR2sTNI0OnosDSMdzSyBR8vuS&#10;ME/WuLHcU5hTleEEova97/ij1cJwhgIxSqVHKS1dtvQ/O39sf9gif9lTQdPXwF4zuNY224E0kis7&#10;CbBJUjksM+nOPyr5S0L4qaVrVzLoOqFLPUo9yvb7/ldgcZU+n6/XrX15+27+0lrXiG4ns47Zry7u&#10;fMg07T1bd++PViB1xx+tfGOlfsZ/EXxJfN4jvdSWG5Mnn+Y0xLFickkjoc16/CuMzTH4Wc8V3908&#10;HijC5bg8TGGFfquxzPxeuorWT+09JnaO6C7ZlQ/eX1968VnnuLjUWknO5mfO5hnvX1kP2ZPGOpw3&#10;ljL4fvL24tbd7i4mhUMpjXqwx0AAzz0r5z1rwM+jfEGPw9cO3ly3A2nb0Umvqovldup8m9NTrfgB&#10;+zl8V/jz4mj0b4b+HZLiaRsA/dUDOBkn3r90f+CVPw++IH7NfwVs/gt8bvhhqvhvUnupZb3VJrfM&#10;Dg5MTbwpCjGOpHWvM/8AgjT/AMK38BeFbDQfD3guCHUtUdlbWrllzFGFz5qrgsSSNvy7WIHXAr9X&#10;PAOraRrH2czaFa3MdvGVkaZAxmJGCzbg2B1wO1fD59m6xdaWElFqCe71bfXRdFvdtHtcPVa/M8Tg&#10;7Ts7S0dl5X7nhdn8RYLK6/4Qr4gPaQfaFP2S6kuUlsrpCT+7d1JVSR9CO44JGHPZeF5baHTG1F/F&#10;mjzX0lxoMNvMGu9KngkBkjW4RgfL3DAOeV4969r/AGivDuuWvhy88VeEvAfh/WWhjZ7rRZoTC88W&#10;fmRWIdc4/wBkfTpXxZ8DP+Cm+hxftLf8KRu/2FLWR9SzHa3mh6rBHJbhWCsXDW68AHkrzx0NfO06&#10;uDw+J5abl62/VP8AQ+qqZ/nEY8lTC8yb6PQ+k/Cfja+khHiHxVJHZ28Mxijs43byIF6BEySZZMdc&#10;DAAp978W9XOm694j8X+F77R9F0/TTNbahdqFW7XkYAzzx26V9EeG7nwD4g0O3TU/hjYW7LD/AMeu&#10;6OTy2xkHOzBb1OOteb/Frwn4D0dLe90zQXaO3mZ5LG8lEkc7kYKYbCbiDhSRgHrUYxYFYd1ZVG29&#10;tGrPzNqmfYqEUnhbW801/kj+cD9tPw5rmkftA+MbD4Y6NdaxpN5rU1xptzBbnAjlYy7MY4KF9vTn&#10;HtXyt41tPFti0k2tadcxx+ZtLSRnCt6E1+9HxzTwP4m8S6pY+FI4PDPiu0lebT4/L/0PVFzj7LNC&#10;BtSbbgq68MeBtYAt8P8A7ZHw4+GPi/4af2hdTR2uvah9phmlVAls97Fl/s7DkhnQq0bBudrBscmv&#10;u8jzrDY3A0lRlzpKzfVNdGfO8QZJjMrrSlmEHSqytJRteLjJXUoy2Z+ZLs8hw0vf7o7190/8Eaf2&#10;Sfiz+1V4/k8MeCII7fS7O6iutZvrjhEhQ/dyeOc7T1OGPBr4ms9Du7vxHFotvHukkuhGq92O7aBX&#10;9EH7Euk/DP8A4Jf/ALCvhOKHS1bxt45hiurhePMjhJB3njO1UY4x1avax2I+r4V8qvKWiR5OWYP6&#10;1i/e0hHVvyPur4R/DPw78EvBFroGmRW8fkRIt1KkYXzpMDcfU85/OvBv+Cnf7I/gr9tH4dn4d6b4&#10;lh0Xxssbf2DePwszfe8mXHPlsU6jkV4p8dv+Cgfi74l/EjQdU+G2u6jovhjQ545rizlt0WfVGH31&#10;kB3YTHAAIJznIrjvi3+25qnjT9qjSfjR4Gt9Q0/QLFrGK80rUkEckxjdvNkBjkIAZWHBB6Z4r4nD&#10;5Xmyrqooct22r76d+yfRPXqfbSx2U+zlSlO9rJ/P8/VH5EfHL9kj4sfs7/F3UvhX8UdNn07UNNui&#10;twrNlCM5DIe4IwR0yK7/APY0/bO8VfsZ/EOS1CfbvD+oTq19HIpDxNwPMG3rwMEdDX3/AP8ABZHR&#10;/h18R/2hLDxfarDImv8Ag+0njmjbckqqWVWHHGVIB9CtfmJ8bPhlP4M1FpoCZLRmJWRudgPqfSvv&#10;8pxleVGFbaR8PmGFeX46UYvRbfM/WH4q/t/fDrRvgWfive+JLNrae1BtVhcM9w56Kgzyf5HrjrX5&#10;W/Gz4nfFj45/Em8+LWhm80xtUljWKG1v2QlUXYOFbkkKvbqK8+0+5udVhh024vJZobdj9nhkkZlj&#10;3HJ2jtk+lfQv7LvwTe++I/hy+8U3YVf7Ttjb6ewzk+YuA3oMn9K9fMcweKp+8rJa/Myq4ypWtGK7&#10;H2t/wSE/YF+M/ihbX4j/ALSFhP8A2LHJ5lquszGSS8+XogY8jOPYbq/Sj4jfs6fDrxF4Wm0zRvh3&#10;oLMLcqtncaaohm4wFYx7ZF6YyGGO+elfJf8AwUU/bD8UfCf4neC/AvwKu7aeXSdEZtWt0uAsds5K&#10;CJW2g8lQ/wAvYYNeh/8AD0fwJbWvgbWLRXuYb6F4PGNgsUgm0+TYm2QBlAkXPmZ2n09a/KcdXzvG&#10;SWIpxlGKdkl1Xdn3WDwmU4OHsJyUpWTlfpc/PL9u/wAW/DP9njx1pmlR+FNe0OTU7u5tdW8P6lab&#10;jp0sRTEkMi/LPA+8bWGGGMMoIr80fjf4xg8ffFy51Ozh22xuBHEuMYXdjPsa/pA/4KZ/si/Dn/go&#10;P+zG3ij4fpZ3HibQbRtV8NalHGu66jCkPAzf3WXIwfusAa/nA+KPhIaN8UxpioUaS5UFc/dbdgg/&#10;QjpX02TZi8ZTcanxx3X6/M+WzzLvqVZSpr3JbHovjjSfG9r4qh1PwJp8/wBnW1t45fsORuxAgJ49&#10;T+tfQn7OHxM0eLTkF/qrWV/at++t7pirLj69TXPfDCXTvDl80dzeN5yFflhRiRgY7fhXtkPh74Ef&#10;EzSI08ceHpo7xdpj1C0s9sox3JA549c17HLWlFuMWfP9tUfVvwL1H4XeKvFGhfCW/sb7xJ4g1KOK&#10;TVLaHUja2OlwyLuRWdQzzTEfNsUKACMtnK19o/Cn9mH9kz4Waj5Q8JtfK0xaNdW3TJE2Oig9VBzy&#10;ScV+UXhe91v9n7xUnxE+HnjT+1LNY1W+WSZ4byFQAA4KkHIHYYOB78fZHwK/4KBeBtf06z/4Sp/M&#10;umhV7uO3jMhijb7qRlifmPck8E818lxFmOZ07qCtD0X+Vz7rh3BZTUw3NPWp/XQ/QCC28G6PpbHw&#10;jYafY2fllvLsYVjUj1IUCvyn/wCCufxT8EeB/iC2p/DaKzttWWMGWK1wWvmLc7kQ59sgZ/lX0p8a&#10;P20PAt3ZL8PPBeqXWkalqDL57XMe4WURUEBmjYguRnvx3r8w/wDgp5+xf8Q/Cd9H8dD8QdS8QDU5&#10;liurqObdGiuNybMH7mQVx2OPWvncr5sTmkZ1KllfTzl0Xoe5mFNUcpqKEFLTZ9F3ON8YftS+E77w&#10;q+rXcUkOpQqUuLKQnIk56e3Hfn2r5h8S/EPU/EXieTxBeiWMGQNCq9lB61s6F8GPF+t3P2cWEkkn&#10;ZfLOec5rudH/AGQ/HFzaedqxtbNGXJ8yUdMe2a/S/Y8sNT8t5vM918RftwyePP2ANH0vWNVa51zw&#10;f4ssWDSMd81uCQM/8BOPw96/SL/gnV8UIPH/AMMNL8S2GotNb3FopGe/A/xr8RviB4K1X4f+GtX+&#10;G9nfw3yaxEjbId3yusuRgevX8/pX7Ef8Ebf2ffiL8Gf2XdGuPiqktvcXEzz2tjI3KW7EFCfqM4+o&#10;r4viTLI/V/aRlZqV/l1PtuFMVWVaVJq8bfce6ftSfCLX/ihF4fstKk2W661GblCTwCNu/gdQD/Ov&#10;pL4f+GItD0GLSdDtry6aOFR9olB7LjIFeb+L/jt4Q+F622vaveR2rCTELTQrIC2O4bj161c0f9vP&#10;UvhP4oi0z4ofDax1DTb63Waz1rw7F9nkWNuhaJiN2M87W7Vnw7iqU6Lwk73Tun3DibB4iFVYqK91&#10;6P1XU9I1nwzrN80bwho3j3Y8xDggjBBo034d6rfzbG021IZh5jsJBx+DDNanw9/ba/Z9+JWq/wBg&#10;2HjKxjuHUGNPtSsw9mXAdT7EfjXo8T6nq8LX/ha70m+t2XMaxysrN7fNxmvqIUaPwp38tmfIyrSl&#10;o0efRfBPRA63K6Bp8ksWdkgVhsz1x1/zzTr/AODpuEDRaZb/ACrt2iXnHpyvI9s4r0TSbrxXGHl1&#10;3Q/7LSPrK5Qpj1yKmu/iBY3a+VawBscec0a847jitvY0vtP7iIyfQ820vwT4g067hzpzRwwu53Bw&#10;3UY7fStn+zrvGJDtzwq966ux1vWdcv1sbKL5f+WkhjBCj2Fbll4Vmkk8020Vvx80hUbm/wAKccPG&#10;Ud/vL9o47ny9+0r4c8aW+gy32h2Mk2ITtVgV5/Lp9M188fsv/DvxRp9/rvxM8d2jQXmrXQhhgk6x&#10;wxnr1PU/yr7j+L3jH4YaZZXnhm1ePUtSmiaKceZuEOepY9M+wzXzX8Qr8aJp7Ppv3YQRsU9RXxnE&#10;mKp0cO6FBpt726H2nDeDqVJqtVTjba55v+0b8atP8HaHdIL5YtsZ3Hd7fWvxg/4KQ/tLah8T/Fkf&#10;hLT7ki3jk8yTb/E2cjvzX1D/AMFJ/wBq6Hwit1p19dyC4k3JBbJ1lbP8q/MrxP4ivvFniSbXNSmZ&#10;priQlv8AZGeg9sVy8J5XPEYhYupG0Y7ebOzinNKdGj9UoPV7+S/4J9C/CL7I3hW1t7ly0mNzhl65&#10;HNd/daba3Oi/YHVdki/NGW4b09673/glF/wT78f/ALbWqNa6dex6foOjvH/a2rSciIMMhB3Lkdq/&#10;XLw5/wAE0v8Agmp4E8GyfD3xjYQaxqMcBivLue4Ms0bFcZwgO09xmv15wo4fDqpiJqCe1z8w5pVK&#10;nJRi5Prbofz0+J9PTwRfXMWntiC4lJXPJVj1Hvwa779jE+BtW+JdzdeL/EFrargRQ/abxYT1wcMx&#10;GOvrXs3/AAWS/Yh8CfspXNr8SPgd8SrPxV4L1K+a1m+zybrjSLsJvWGcdRuXJUkDOD7Z/NW81W51&#10;C/muBKy/NnhunNTOVOnJSjaUX16MfvP3ZKzXc+7PjJdJp/xS1PTfh14/uFsREm2TSdacx5KZKhkY&#10;Dg9vWrHwZibTLqSYsWVTvkkkYncSckn1z6+tfPf7M2tH/hHJbG63SFLhjuK88jp7V7h4K1g2t00W&#10;8bZefb6V95lNOH1GNSnFRfkj5LMIz9tKMnpc/TL9l79sf4JeKNEsfAVxr+stremWMVtcabboJCGW&#10;NQSqBsnjB6Go/wBp7x14O1fT73SWi1SOO6tTE0dzpMozu45wpyMcZ6V+Wf7QXxL+D+i67otjcfDP&#10;VLHW7PzLm+8VaFr3k3GoLIf3S7CmIzHt+8Gydx56Vzfh7/go3+1Z4MAsZ/ilceINNj+T7P4gTzpC&#10;g4AMnDH8Sa+WxmZv63UpVYNWe6Pbw+GcqUakXcyfEng+5sPHmufD2zjeWFb6QW8gXOU3HBz9MV33&#10;wi+F+m/D/SJJIYN11K24ySLg4PQduBz+dO8AeNYPihrE3xN1bSo7C81Blj8mKbcr8gZXIyMnHHfF&#10;es3Xwr8aaVpEer33g3UY7WQb1mNo3luvqGxjFcKiqkeaMfmdql7PSTPP9XtWdN8n3W4OO9eJfGjz&#10;bC2uPIuxtjjYMjMM4GenvzXuXim8toNyqNvylvpxXzT+0HJFqt8LZJNrLz8rdqwrVOXfqaQj1Rh/&#10;Bvx5qWmXEls+6ZZG+WPNe8eDvFdnLaqt6jOSMsiqW/Cvl/wZHrWgeIvsVs3zFgAzDPXvX0p8KNLF&#10;y0OkaeWuNQuIt/k8bsAZZvYAcnPAFTRxHLu9PMuVKUpWRc8afCeLxFYPrHhOAR3X3mhbgSD8jg4r&#10;z/wd4W1rTvEe6706S3McnzRMpr66/Yj+Gfh74p6/P4h8ctKdDtZvKht7eQK08mf4iQcLj0HcV9ne&#10;M/2Df2ZPjV4djgsPDr6LfJHi3v7Ns44/iB+9zXi4/izJ8LivYNty626H0OF4VzHEYf2qsuyfU/Mv&#10;wroMGra9DA7qFmkCMrZ2t/k1/R5+zl8NLD4O/Bjwr8NtJCrbaZodvb8fN83lAs2f+BfgPWvx707/&#10;AIJW/G34e/GvwtrGj3Vl4i8NQ+J7OXVLiGTy5Y7VbhGYsrY7DnGR+Br9wtsVrFGLSJvIaMj5Y8CL&#10;GNuB+H4/rX534jZpg8Zh8PCjJSjq7dnsdOBweIwMWq0bNsqv4fvtGv8A+01e4kt5rf8AfW8Eu1pM&#10;H5TyQM9sZ6Gvxj/4OAfjlax/E6z/AGeNX8C3FjqEca6zDfSzIypGxePHBY54J5Ixwea/aqx8T2ba&#10;xD4etrW4uJNu92j2t9nHpyevq2eOlflD/wAHEP7NHiz9oT9oHwC/wO8BTaxqsWg3lprV5p8IYRR+&#10;apiMjZG3gvyeteXwznGOwmOwuDqNezbfuv4lo2mv7qfc5cRhZYi6pxbkflz8Mvh5e+ODNd2GqWqx&#10;qNsm24UsODztzn9K37H9lDTYtTfUdY8QS3CyKSY4YdhbPqTX0X+zX/wRe8b+Aom+I3xX8XTabeCM&#10;m30vSbhSxyDxKx+XHsM1yfxDhvfhf4vvfDGrwuv2dsZP3mTPBGK/asHnGV4rEewhNc66HBjsnzLB&#10;0vazhaJwemfB74ZaXtQ2KxSK3ySyD5gw9/8A61W59Jv/AA5I0Vnd215arn7PJMo3J0O0+q59OlWd&#10;Y8X+CtUgkFnetG8jfx8CM15v4t1PWNOmEH21jbnlhuJH19xXtTn7ODkuh4ii6ktS38S/C2neKNFk&#10;1O3sltdUt23Ew/dk+vXj8q9//wCCGHgzxD42/bv8NeII9J/c+H7O5utSuI8qqxpGyKT6kmQAfSvn&#10;P4c23xQ+J/iW18A+B9EuNW1C6k2WtpbxlncHjHHb9PXFfth/wSh/YHuf2NfhNea/4+sYo/GXiiRJ&#10;tSjVgxsoAo2QZHfOWbB9q8vFYinSw8qk3a6svNs9DD0ZcysfXJIbkGiq/nkHDZor4KSoyd5PU9Ll&#10;qM/jwd5Ie/BOSpp2RKDt2r8uOtRyOGfazd8Nz0oNzCrboX5bnrxX2J5bIZFlc7RjjocVR1KSRNsR&#10;YnvWhIybfMVtuOWK96x5ZRPcs6+uV3HpQZjY4ZbuZQDnns3QV6B8NNNEFk6yL80jAcsa5bw7p7X0&#10;8cMS/NIwG3tXpek2qacFiT5BGw3bcc8V7WW4dy5q1tIo48VWUeWHdomvdL1TV7uHQNBtjNO/Hynp&#10;z1OO1dt8VP2OfEvgn9m+3+Ov2p5YY9fXTNR+X5Y5JIt6FT0YcMDznOKtfAyDRtIvW8V6vMytMx2y&#10;Ku5lUA8D8etfoZJ+zvP8af2KdD+AsmkKl54i0DUfEv2dZDlLjlrMH1DYC+nzt0r8/wARm1aljlBL&#10;Ry19Op9RRpU5U7yW6+4/HdIFlUBOcLg1WkWe3IVwyq3Arf8AEukXvhzWrjSb+0MMttO0c0brgqwO&#10;CDx1FZdyfOjLF/nj6N/T619jyxsjx56Sa7Gl8NVto/GemNLJ8r30Ql3HsWHav0q+Efwh8NHTIpoI&#10;zG20bWjZlzxgng1+XOjanJp+s2s7JxDcI8ny9gc4/Sv1S/Z28Upr3hez1O3nVo5YVdGU8FT/AC9P&#10;wr5zPE4ShOPmaUPiOs1L4P2JsiG1G6VsfeWcnoPrX5j/ALXBlHx68R6dJK2yC+aGPcxOFTAH8q/W&#10;LUbxRabCv7vH3vSvyZ/a7ufM/aK8VyMh3Nq8vygf7XaufJeapiHJ9Eb1rey0OD0+MpDvBXbirEDT&#10;RT7kkUK3B56VHZugi8qRunv0p3ytI0cUh3Mw2j1r6g4rNI/Qb/glt8O7jT/h7dfFa8hkW4utW+ya&#10;a20jeMBeOxXeSM4HQ1+kumXd54U0ix8UWT/vIdJvJ4+eCFZYwD7E7a+UP2GvCtt4d+D/AId8IND5&#10;Y03SYr+6jTqZpt2zPuSWb6ivqP4z+KvDGkfDafRLHVYkvNO0GG1bnrI0gkKAjOSAcn61+R5xiI4v&#10;Mpc2qu/+AfQYWpDC4aMpu1zxL9kCa58TfE/xN46v5Gjm1zxBeTXUyNs8yKOclQf9ky+Yx9Qq1+Yf&#10;7fviyDxt+1P441+ymVln8T3W3ac/KJWA/lX6SfArVL7wH8K/EXia2fdPZ6HMY/lO4P5czn8SXAr8&#10;ivFd1ca34omuJZvMmuLpnkZurMW+Yn05r1OFY054qtVttZa9jqqS5oNLqM1rKeHWkA+TABzVPwjO&#10;0M+6B2+Y9q1PFUTjQPLWFSI4wrMo61j+F7l7awaRU/eHJ+Za+4i7xOd0+Woh0jRteyFY/laQg/St&#10;3QIgbSeFxndbvt9c4rAtZEl+YsDuY7uSMHNdF4aRJjNaN8rGMke/t9abOiNuYx7gpYaJbvt2schf&#10;QnNdN+z/AOCNZ+Ivx88PaNpRZWkvopWmx9xUO4tx9BXI+LLxILC1swOUZjy3XJ/nX15/wSu+FUHi&#10;DxxP8QLiHcsO23t2ZejAbjj8cVzYyrGnhZSfY460lex+p3wps7aw8DQi4t/n8sKqN3O2ub/a/wDi&#10;H4u0T9mj4k+FtL1WVLbUvAbvcW6MduUZtxAHTKgqfUV03hqWZUMDviO3gAVVHQ9c1h/FfRU8XaN4&#10;n8MXCq63XgSSFh15lE2B+or8pdaP1xJ9Gn+J001+7Pwqt4WdXaQq26Y7h61m6iNrtIE+VfvbVrob&#10;3TBp1zdWUisvkzSK2Rg8MRyOxyKyL2GElmLct0IPSv2SEm0fOVPdm0ZhtHKsQu6NlHIr9NP+CHvx&#10;KvfCOmx6HNGDEt88W9fvYJ6H161+aNq6xOEkZQua/SH/AIJNeHU03TbHU0BEc0hkkH+0H5I/AVw5&#10;rGNTBtSNsJL95qfrFqfiOwj8MzXUSMBJESGf3HauCe0gPhn+zZV8wLFtO/nOef51b8dX+PCcNraH&#10;mWZR8vdR1rB0bWpZruTTpoHG6DO5l4618TToztdPToelKzkfnF/wWl07R7Hw34fVbCM3EmpTDzvL&#10;G4IqJ8ob0Oc49a/O2yieSfaicA4/3uK/Tj/guPosUvwx8MaxbxLut9YnSRuP4o1wD+CmvzM0nbFP&#10;uHv26fSvtMqlL6jDmPLxH8RkPieOO0SNmQHNc/pF4lt4p0+fzJk8q+hdmhbDDDjBX/a9PQ4Pbnc8&#10;XSkXMKr/AHT2rA8OQ3Gp+NtPtoIdzNdIT+BzXqqPNJM5+Xqfrd+yT4h+B/izx8vhj9pa21S+8Paz&#10;4ee1vNUWGS4ktZsoyzShAX5YH5wrcnB9Rrftc/FX4+/sSXWn2f7LH7R83iX4eXUe3T1jukuFtGB3&#10;GBsfMhB/hODjHGK0P+CZtt8Rrr4WX/iD4OwWi+KtYuINJtby/h3HT7YOUkuIQTtZxnowAA2tyM16&#10;F8R/hZ8Lxrs11o+leE9T1C3vvK16bUblpdQvZwTvkZ1jIZ+AdnXlcYFPESlUxHIleKWqe3y6o9jL&#10;YxdO76lfwf8AtGx/tQ/s96Nqfi2dpbqLUf8ATDtCsqtCVZDgD94krL2BKspx1Jj8ReMm8NeCbPRt&#10;D8LXVr4qubq2t7a4Xe9jf2/2iJ0dmC4iOVU/MRzmrHh/w5Hqn9seFoPBn/EgbT5Vj1VtGWzktpWK&#10;hYmMYUTrjdtJUsCxzkY24Pxi0uy0TwbofiDXviLJpOpeHLMWkFrpsZuX1e1j+5C8AIzJ0+YEYznO&#10;a5YLlV1o/v8AxNHQVGtrs2dz8U/A63z2Pj7WPDlxrXizVtYtLiz0VZlP2GKFw7Oibyql3jGWyDjj&#10;PFdb8Dfi14m+FPhL4keP/iz4CtbXUpo0ury6XUEaQ23yokKqFxhFBP3jlmOa4PSL/wCGnxB+Eln8&#10;W/iNcNY65pKxy32nalb27TWbOoSLaNnmKpDLjawxlsglSo2Pid8PvhX8Sf2U/Enin4efFq7sLsad&#10;KviDwhf3VuXcodhRgUEkOPvDA2kDPOcl05OpeMmb1JUn7ltNT4f8K/Euxsv23fG/i7Tgsem6/p5k&#10;01RhUlHncOPXO1q6Dx54nPjHwbqNgJ2bdcqI0GcO+eAcDp2r5j+Ntl4z8FJ4R0y3NxBq1jd3Efnx&#10;yb18t5yybZBw4w56epyBxXsvg3StbuvAE/i29vNsNtiGGBVDNcTMAJGwfQdD6nivYdSMaHLBnkYy&#10;nGpiudXPlP8AaL8B6l8P/iJfWt0rBbgLKpZQNxPX8iDXml0SC0yqfl46V9PftReHNR8deFY/EJt2&#10;k1LS0b+0FCksFzyx/H+dfMN4oaLA+8pxXjYWsqkbXu0Y1qbpu76lWW6EnyShc4yDUNssdzq1vaX7&#10;bYmuESRl4wpOKhkxHzNx6c1NAouZ4YTxIZ0AI+oreT91mC31P3E/4JveDtJ/ZD8D2l98Jdbn0ybU&#10;bVW1K8tZdsl0pAYByOCBnI64r89f+CwHgnV7b9snXPiVeTSTW/igi/jupD95j99eB2bI+lfaf7Nn&#10;xo8JX/w70uwl0e8tpIbKKNv3m4ZC4J+hxXzB/wAFkPFfhfVJfCtn4fk/fJFO8qtxt3FQK+Wy+Vf6&#10;9zSerun6HXXjH2duzPiG7uGOCFx7e1VHmDDAO5vSlnkWODao52/NyOKq+aZFK56N0NfUpO5xnVfA&#10;L4c3HxO+MWn+HEI+ZvNZf9lRk/yr0Lxxpf8AwjfxF1Tw5tMYtbpxGq9sNW5/wTe8JaXqfxJv/GOp&#10;s27T7XZbbem5jyT+FN+Puk3Nl8fda86MqtxO0ij2Yhh+hqcPiJPHOmtrFVY8tNSOT+1QzyeTO3U4&#10;5qjqumvGrLHnlfl54pdZjNreKScZOf8AP+e9X7aSO+gCSSbu1ep7xzxk3qVPhD4D+Jfxh8fWvw98&#10;H2s08k8m2TP+rjXOC59uK/oH/wCCWvwmtP2SPAcPhrw3ZxrqFxaqdSvNuJLhjjqVxxntyK/JX/gm&#10;L8QtB8E/HKTw9rMMMcN/BHJHJJHyJEblc+hDZ/Cv2R+EXiWB5vtEEi4eIYZWyPUGvh+I8VW9r7BX&#10;STvc9TBxUY811qfTK/GLxaiY+1t/wGRx/Wobz4y+NI4WeO+IA5/1jf41wdjq00sIdelZ/iLxXJYW&#10;jB0OG4r5z2tWNvfk/mdz5eqR+E//AAWB8HfHjwN+15q3iz4u+KbzV/7c1B7zR9Sa4Lfud5McY/ul&#10;AAPavn+D4n+PdRudR1DV/F2pBtVQJqSi+kAulHRZQCA+O2a++P8AgvfqPhfXdS8Ha6l6rahGs0Bt&#10;1PSMfNuPPqcfhX5uz3krS4BXPVq/Q8pl9YwUJVFql6njzqTo1GoNq51Da1G0eZbjaf8AZ45rlTr7&#10;6j4pijadtsUhbk9ar6nfS54JC9Gqp4NjW58Wp5koWNUJYkZwK9KT5YmMW2eg2l7ueZhKV2jG2udm&#10;uZZUkMiLhTn5a1NI8s2cs8h/5bFf8/nWXEh+1y24+8G7VyRctS/Ul8O+JIrfVvsF1ebPtS7VJY8n&#10;pUWueIvE+l37aNdWklwvmfu3XJbHbn0rlfGdvLbQLOEZWinyrKTxmvZ/2WPAXxU/aK8Taf4H8IeG&#10;3vZnkVGvmQ7IFyMlmx0Ap1JRhFzl0QttD33/AIJ1/wDBF/8Aam/4KKeG9a8d+DdW0zQdF0q4S3+3&#10;a1uX7RMVDFEUEZwpUk+9e/eJP+DS79sS7VZrP4zeDXZeVHzrj071+nf7CHw90P8AZR/Zq0P4VeE0&#10;mYxqbrUZ2YZuLqQL5kh46EjAHYACvabT4o32orLBNHIjBf3eJc5NfKw4ijGq1KN9dPQ6vqLevMz+&#10;Xv496D/wyp421L4TaxLFdeINDuJLG+uUbMKTRsUJT+9yOvT2FeaWuq3uoTok9w0j3EhkmYv146V9&#10;Gf8ABbH4Dat8NP26fEDxxTyab4l1I6jZ3TAkHzWJdc/7LZH0xXzdYxJFcySIfli+XO4delfV4WUa&#10;lGM+6uc/wya7GxqPiCS2st8Ev3m2qV9q4PUb24v9fWWWU5zj1xW7rt6YrGFEH3ixP54rkDcPHras&#10;fccGtnaSsSdZHODbqhbkjmrdrfR3Vt9j1GYjapEMnUp7fSs2HzBZxP8A3s/epbRlExjn+bd27VKc&#10;eoGhPeO1q1lqMLefjMMytww+tYUzz3+oi1s4mlmY7VWPLMxpdQ1GWzWTT7gsIN/yt/FHn0/wr7s/&#10;4JB/sm+EvGev/wDC0fiBYx3UcNwF0uW8hG0rgEyYwc4PHSuPH4yngcM6u9ioxcpWR8w+Cf2Hf2sf&#10;iZpC634H+B/iC+tm+5cR6ewU/nXpGmf8ERv+Clfi3TItT0v9mbVljkUMjXEkaEg+xbNf0EfDPVbD&#10;R/D9npegXiQ2NuoRYIPlRsDrgcV6hY/GO5WyW3W8lXy02phsV83HiSPM/aQ/E6Hl9aW0/wALn84f&#10;hr/gg1/wUuWdnn/Z9vI1XH35U5P4GvHfjD8DfHv7N/ju++Hvxh8PXGma5ZgLPYXCYKkjIP0x3r+p&#10;y88fiDRp9XvNQm+6Tgscv7V+D/8AwcheI/DfiD9snS4dC0aSG4j8H2s2pagy/wDHyzvKFA9doVl9&#10;+lduCziOMxSoqO/nsE8LOjG8pX+Vj4DfUftU2IR8obNbNhev9gXfKcb8da56GNoEUHLcdO9ayN5e&#10;kQZONzMW+X2r6RprY5+Yp/E6JpfDz3MYwYfnGfyrpP2JfhoniPxFL4kvo8RRyYSRlG3PpzXKeJbu&#10;LUNMXS7kttk+Vio+bFeh/BL4hWvg3SV8OaLZtiPkydPmx/Ok/djdh8TPsK0lsLO0W3glUKq44/Cv&#10;Pfi9rWkSRyQzJ5mYysg29V54riYfjMYnUXE2ezc9Kz/E3j7TtaGyTaxK/Lu5rgtKUjTlib/7LHxe&#10;sfDOvzfD2S6kWOxuTNpzbss0TkkpgnkKxzgcgN6CvuP4d/tSeLfDGmwS+CWXWrWTC3FmjgvCcDIJ&#10;YEAH3BFfkp8QvE9z4L1iHxHoV3Jb3kcwZdrFSR6fSvoX4EfGnxD4v+Bc19o/ib+zo5tS8rVmtVZr&#10;6VioITAJ3J3GR1NfIZxkMfbfWKatfc++4fz7mj9Xqbra59ta/wDGf4H/AA71e+1z4SeA9Gj+IWv2&#10;/l6lf6PC22NmOSM/dDDd80gxkgivBfjr+1lP4c8PXOneIvEl3catADIs9vcMijP8AKkbvm2jAPSv&#10;Nf8AhYeh/DDTZNWnn/suxkVWuJLlgbu6478cA4B/zg+N/tK/Hj4bftHfFa31zwB4bk8O6DbWMMUe&#10;mm681pZ1B8yXO0YBJGODgjNceDyP6zWTndpdz0M1z36jRcaaSbR2nwsn1L4h+KT418WX2+aZswxs&#10;xPlrngDPSvpHw7pllbWSrAiMNo6jPNfMvwf1Kx0GBbpJFWJNp3bS2Rnpk9/oK9d0/wCNOneUoj2q&#10;vu1feUY0cNTUKSsj84rVqmIqOpN6vU7bXdV1rwIG8ReDdTubG6Vf332WdkW4jDbjFIAQJEb+6wI5&#10;r4n/AGqvA2iT/tM3n/CHpM+n3EkeqWwhjzttp/3u3jpsLMv/AACvqXWfjb4WutLlt9Wvo0Rhjc3Q&#10;19Sf8ESP2YfhTqXxA1z4x/EnR7HxH/bCrp2k2t9CJoo4N2HAU/j6Dms6lb2dT2knayMHGTSjHuYP&#10;/BPfT5/hlrEGn3Eyyt/ZEMunso48uUKyt+XHtX6C/B/4s6hpkzadeO0bM3ylieRXI/tIfsk/Cn4c&#10;30PxE+DejQ6LHpc0kN9psP8Aq3gZiV2dxtb+HJUA8YrH0HxjHGsd55SvIsYChh93ivyvMaM/rnNJ&#10;3bv+J91wtQpYfLZUoK2t382fROu+N7v7G1y91/yzy3NfDfwntvDOmft9eMPEkEMDSWdir2mxR8hl&#10;kyT/ADr2/Xvifq8+gTM/lhVjOW4446V8N/A74s32qft8+JtMtLWaW3vNLWEzLGSokjYttPvXHRw1&#10;aVb0ufTynh6dFc9lr1P1B0T4q3unWv2jzdqjnO6sPxx42ufE9jdT3h2wSQbfMDfMGByrD3BwR715&#10;doviK9LiK6nYrx8vpWtqfifdpMmlwJ5nnfKDj7tYzpVJ07Jj/dqWqumj86/28Pjd4sn+PVrrPg2y&#10;k/tJbFYryK36/aIt8Zm+XoT5e48cda+bv2x9atr3wZ4212exWKTW4dJ1mP5UDxXJ3JJjCA8nfkAL&#10;06Gv1h+BX/BOOx+Jvxa1rx7441+1so9RhmihRlDSJC/GV5GGIzjnnJ471h/tz/8ABBT4afFjwObf&#10;4L/Fa603VDNEtxaalCpguI4920ZHTBkZsnqe9fY8O4enl8E0kuZ3fr10Pm+M+IKeeU8NRhFv2EOR&#10;N7u1vwVtD+evwFNqh+I2k6hpkfmXUeoRyQpINwLBsjI4yM+9fe19+2D4k8X+KrzXfGRjm1CYKJpL&#10;NfLgjwoXy0HICgDt6V8u/tC/s4eJ/wBiv9qjxB8GPF15Bdah4bmH7y1kVo23xh0OQTyA65HaodK1&#10;nUltPtE88iu7szcnFfoeH5ak1WSv28j4D21aFNxTsnuu59Q6x+0ff/YXl0y7ZZNv8JNYHg39pbXN&#10;Z1a40nXtZZt/EMjfw+31rxCDxBOI/PUlvL+9k9RWc3iBri+MsA2yH17j0rolO0ryRhvpdn0FrPj/&#10;AMT6oq6LrWtXEh03d9jSaYsIo2O4hP8AZJOcDjNcL8StbOr6Jc2V1tcSRlee/vXFaX8QNb1iddNl&#10;mf7Vaqfs80jdVz901tXHg34i+LNEfUNL8KancDOC1tYu67sZxkA4qYVKdOKUVY2q1vaPmqS18zj/&#10;AITWEY1iW9uAreTNti+or06XxbrWmCO4GpyRSRyAw/Z2KsrZyCD6giuI8GfC/wCLujvcHVPAGtW8&#10;LyMyyzaXKqjvnO3+tQ+KvEFz4aZYbsM15M2yONuie9DqR2Mo8suv3Hs3gn4zXOl3TRX129xOfmub&#10;iecu2Sc4JPU+/WvT9C+MmjXcCg6hCdw4UNn/APVXxdJqF2JGUXDCSQgsC3FbmieJLrS4FgSY7V+9&#10;83BojOPLypaGs6lSUuZt3P0e/ZP/AG3Zv2dvirY65ctfXvh68zba1Z28m5GibIDhGIVSGIO444zk&#10;1+dX/BRPTvB1t+254ik+Geq2t5o91rxv9Jns51lQRTkThNykjKmQqRngqR2p+teK/E11Y/bdP1GZ&#10;Wh5ZYpD06ZNeeauo8SfEO1vrmZVkEck0ryNyzKNx/E4P1JrjlgcPDF+3graWatudv9oVpYP6tLXW&#10;6d9j3H4OwTX17HI77mmfdI3dmJ5r6o8E+HNNsrSMzWyvJtB56Cvm/wCB0GnaBoq+NNbl220aDydy&#10;8Mx7D3/rXqHhj9ojRf7QktZJlAVflTuv15r6ijUj7BRtY+elGbkz2DVtF0m7sns57SNlkjxhl3D9&#10;elfP3xWsdZ+APiBfG3hC7uF0dmYX1jDMf3W/5RIvPbPTjB6Y616Pc/HTw75B864/h+Zf7vFcp428&#10;d/Dj4gWkfhdbuWZtRmSFkWPj7wY+1YYmhhcRRdOok7nVhcRiMHUU4SaNn4TeINU8ZwDWfDF3NNb3&#10;Kq8t7cszK/OCMNzuFdh4vfxJruhwaH4g16a8s7b7trJKdh/DofxzjtWf4e8VeC/C+mR6RpM1vHb2&#10;0eyJIcYUAkY4NZvin4peG9u4XqqvQZPA989hXDhciy3C+8oJu9030O/EZ5jsVdOVk1ZpPc5fxTpG&#10;kWcEmLCOOT+9sHHvXnur+KL/AExnjtL+aMrwqK3y/keK6b4h+MYZxtWRVZ/RgVb8a8Z8fa9JZyMx&#10;IVjyvzcn1rvxHsXHVI86nzc2p9nf8Etv2JLP9qT4tSfFr4l2ayeF/DOZJfMyFuZs5VDxjH8RPQAV&#10;+kHxl+MmheDvBnheXw5fWv2fxH4hhsLVoWwghDZLg/3Qq5JycZFfk9+xx+0L+0f4J+EV14B+Hnjx&#10;tM0fU7lvtkS26bkWQbZCrcMCUCjdngcDGa9b8d/tP6v4m07w74GuNIhsbHwbC0VnPHcbmvHbaGdj&#10;/CCFxj3zmvzvO8px2YYvRe5fS3Y+/wAlznKsuwNr/vOt+r8j37/goRq3xA1j4o6T4R8E+IreBdG0&#10;lbvUo7iPesolPyL/ALJwjnI/vV6F8X/i74Y8X+D/AAl418Paxa3lldaYLWT7PMC0E0YG+N16qQc9&#10;fSvm0fFvW/jNq174x8Q29vZ3l5FDDaw2shkijhjj2qoY8nPJ57k1xemeHtS8F+MLu68MTrG19881&#10;tc58tmBJyffk81tl2RSw8KM37s4tt+d+nyOLMs/+sTrU1rCSsvI9Q+LXhbwx44sDcCaS1vkXdaaj&#10;asY5oG7FXUgjn3wa4/4Wf8Fd/wBqf9jbxVF8P/i/cN4s0OFiI9WWQxXoh7fMDtkxnoQD71m6l8V2&#10;0t207xTpUlnIy5X+ON/91h/9b6V4L+0heaXrsoWCQSxsu6FmHzRnkEfkK9rEUYVI+9v3WjR8rZy2&#10;P2F/Z4/4LS/sgfHS0trbxL8XV0+5KKEtdVk8t0bupVv596+iNH/bL/Zims/tOmeObe+yoIb7Qix/&#10;Utu4FfyweJIRpd2EWdlVv+Wef6fSrPgCzaS8jljgjVJZNrR7QoK/SuVYespWjP71c0UuVao/pw8d&#10;f8FWvgz8OYja+HtXsdavVyPsOiyLIqkdnfO1Tn1OfavOPBP7fnxm/aL+JVroF/qSaPob+Y39m6Wd&#10;rSYXO15T8z8dcYX2r8mfhf8AEfQfCmiWtjJeLaxwwqvLYyB6YFekSfH7xrZeFL7/AIU9rtxY311a&#10;tbjURFt2xsMNg5z09MdK0xOCqxwrSk5Sasui+47MDWoxxUJVF7t9T7V+Fnx7TxH41+Jlpfa35mma&#10;J4kNnp94ZBj7u4qDnovT888iu8tPFFr4t8KaZqVrceYdUtfNjz/EnOG/Ec18ReEPHuj/AA8/Y11P&#10;RNK1WFvE19dTecskmZp2mXAnx3G9nJ/rzXv9h8T9M+Feg/Bfwveuii7t9OgkvrhwsckTRrvy2cHG&#10;4Z7YFfmuYZbVo1LS8l6vrbyP1LB47D16PMtFb7l0ufn3/wAFnv2fov8AhPLj4mWl5cRRNHFNDDLH&#10;iJMkhl9s7ePoa+ALKCa8u1jgTcxIChee1ftl/wAFhvAvgvxn8Kr7RtJ8Q2Taxp9ncNJYQ3EbTNCA&#10;JYXKhidn3sN7Ed6/Kf8AYN+Hei/Fb9qjwv4M1+fZZyaqjXJ43MqEuw56k7AMe9fccOy9nksXUVuW&#10;9/vPiM8w/tc5aT+Nr8up+pn/AARk+A/xy+Fv7M+qp4m8W6hoOm+J9Qhu2sbQtDdSwKgVV8z7yK/B&#10;O3DEHGQM5+3dA1HQdIvf+EbtPLSSO1E0kaY3Bd2Nx/HvXktr8Xri2+O/h34LaXpsiwjw3Pqd4kKn&#10;CRKUSJSOwC7/AKAD1rz74QfGa78b/tpfFgrqkUmmeG9Lt7KGMyIogWJw80gyeTudvwFfC5pjM1zz&#10;FOU7qmk3FbJRTt82fZ4HA5fltJU4RSb3fVv1Nr9qD9m74Lft5Q+IPgxc2q6XrRj+bWbNss7RNujM&#10;i9WAP4gE844r8RP2hP2b9Z+BXxS1r4X6rBH9t0XUJLa4ZT8khUjDj2YEMPY1+lP7K/7a3w++FH7Y&#10;+ufFfxd4omk0fxJqF9ayLJMX+yQSTkxso7KAAOOCMGvn/wD4KQ+KfA91+1d4s1FIbfVNN1a4gu9O&#10;1CBdyyxvAhyDjIPTP0r6bh+pmOX4qlhqsr0pRv3sz5fPaWBxWDlXpJc8ZWfn6nyL8HtYh0nUbjTp&#10;Y/JkOCyN09Miva/CryXc0aR+mT7n+leOeNPDOlyq2v8AgrU/njUGSPgSJ39un0q94b/aVtPD3hS5&#10;ju7MrqkaqkMe3Kyds5/xr9kyXOKGFoOnUez0/wAj8tzDL6lapzR6k/7WF3b3Ov2S2s6/aLe38qbE&#10;nP3iRn8DiuT+BvwB+JH7QnxE0r4beALeS4vdWvo7eGPdhRk9ST0AGT+Fc/Bc6z4116TXPEOoMomk&#10;3Nu5Jz2619z/APBIb4ofCD4N/tER+OvibqVppulaNo888d5eYDNJgDai/wATEE4HUdeOtfL57ml5&#10;VsWobJtLu+h9FkuCjKpToTejauz6k/ZC/wCCNnww+A/jnTL74z+MJPEHibSFS5XR4V3WdseoLbs7&#10;sHkcYzjrX3Vqep+JF0ebTvDviCN44V8kW19Yw3Fv04Ro3U5XsQCvGORXzD+yx+1LafHaL43ftZWu&#10;oNJptnfW9po9q0IVobKKIsJMe7Fvw/Ctr9h/4+6/43/Yt8afG74nOsl9puvX13JDC2WSAQpIidc8&#10;ZA/CvyPGZxxJUvUnUlFxUW0tEubZLpfufqFPLcopxVJ04yT66P8AE+b/APgpN8Lvh/beEtZ+Jkfw&#10;/j8G+LNDsTdajp+n5Gm+ILVOZJ7XI/dyoCd0ZJIHIJFflb438T22valJqy8KyhsN3B7/AFr+gn9r&#10;b4U+Ev2zv2dJPBWpvHE/jDwPLqOhspwba7FusmVx03A7SD2HpX88HxH8M/8ACK6gNIDrut2MEkfr&#10;IrYYfmDX13D+eV82pyoYi3PCzv3Wzb/U+KzvKKeWVfaUvglsuxd8Jad4s8Wan9o8NeFJrzajLDIq&#10;8B+eenSvWPgFdfFn4HeO18W6tpNreRSRyRXlhLcLl4ZFKOnB4O09/Ssj4Uat4n/4R+18IeDLfy76&#10;9UfbL3otpGc89OXPP4Cvc/h38F/Dumaf5t3aC8uJubma9jEjOeo65r7WlgadWm09nufNyrypyuj0&#10;D9lP4zfDPwl40t/hxpU2pQaffRbludRjjTyrnH3BsdgR0Gfb3r7O8OfFaDwhpkeqS3TTWp3pMoYb&#10;4pV5G313LxXwPr3wz0p7VpLTS4YJlOVmt4VVlIOQcjByD0rv/gB8T59XtJvAPjrxJ9n1azjzYfam&#10;Bj1BVXhcnAVuD+PJr874w4VqYeSxmFlfurXPveGc/wDrH+zVt76an2VZfthxajLb3GhTSW8KzeVK&#10;LiHDE5x+B969A+H3/BTzxl8Avjbovww+M+g3niDwT4pOPD/izT4nuLjT58L5ttcRoCWQE5EgyVTj&#10;aQCa+CPEnxe0DR9Pj8XeH79WtppPs+sWcjfNC/YgZB549gQK6X4L/tULDHqGl6x4hazmsV+0abcQ&#10;zGGdNik7gevzKcFQDkE+tfAYnLVjIWxFN2XW9n+Gp9ZiKOGxNPkk7eZ+jHx6/bFubnVbr4e/s+3N&#10;nY6S2G8SeNJFOJnPPkWucbyO7kFV9CenB+HfjL4ah0ETxeLPMIVt3mMS8zgZzzyx9+T9K/OtP21P&#10;Gv7THxZk8J+Drya4t0mX+2fEF1dO0dtaqQWI4xkjcAPU/WvSr3x++m3raf4Qu/PhiXNxI2GyF457&#10;CjD5O8rjzcrc5a3b15ei8l5Kxz4Ong6dPlh9/c+h/iv8XZhHJLLqLbpOVjR84HXJ64+lfEf7W3xO&#10;haFtKiu7aFtSureW4uLphmNYDv3AnPpgjoc4roviL8eotO0i51G6uwFjUtcTZI2Y7V8YfET4heJv&#10;jX47/tyLw3JNYW48u1R+vl5zn6mvouHsrxWIzBV4uyi9+553EeOo0sE6L1clsbSeOLHxNLJ/wiGi&#10;XN27sQwVTs69eelF94A+KerxGV9MWOLr5c0gJOPSu++EmmWelWcQbw+bZW5kjixJznvtP09q9QkS&#10;2msXit4FXjd8y7c+1ft0cKvZrmep+T+05ZuyPoX/AIN9fEPgHw18RPE3w+8S+H7P/hJdStVutM1S&#10;aNTNGIhiSFCeRkFWwDyd1fq+wwv7vH+NfhR+xTr974G/bu+H9zD+7e58SW0Ssv8Ay0jkby2U/g9f&#10;uzIAqsAc4Y818jn9GdGtFvVNfdY9nB1G6d2ICMfNRTFC4y386K+f5vI6/aI/jvmHmPmKPPzfM2Ot&#10;BhmWFXIzxx8tXPEnh7UvC2tXGm6zaSW89rIyTQtxgjg1X02ZtUvE0zTo/Mml4jjZuvavrIzhKPMn&#10;dd/1PGvHl5r6FW7dmi8uA/NgqwWsW4t5oW8twcMc7l/lXUeMvDviDwRqn9h+I9JltbhUD+VJwcHo&#10;eOxrm7u93FisWWz2z+VaRlGcbxd0VGUZRvE6T4Vzxz65HbSvgsfk+uOK9A1Bc3xicf8AAcV5f4J0&#10;3VNR8QW66bEVZXU7lzxz616xBE9zqohud3CtnaM4PFe9halSlltW6skt+55mIpRljoNs7L4V2mqe&#10;MfGel+DNJx/xMbmGyjjQZGZGVB+bMK/brwn4Os/Cni6Y2NvttdC8NQ6ZZsvTbFGiYxgd1NfBv7CH&#10;7Al14c+Jnwv+M2r3UWqaVqzpfTRqrRNp08VubryZFI+fBCBWBAPXAxiv0rubOLSNE1LUbwLHJcxO&#10;/wA2OSTn061+LZ9jI1sRGNJ6as+vw7jy86d01ofgp/wUD8Iy+GP2n/E072qwi+1B7mNQvHzsSePr&#10;n35rwS8H8RGT9OtfX3/BU3QLi7+LP9oxWLtLGzpJJtO0fN0z0xj3H0FfKD6dNLasJD827Ax2Fff5&#10;PUlWy6nJ9rfceXioxVdtdTElaN13MGba3zYbk199/sEePodT+GFjp8c2JLVvJZQ3TBIH6AV8BXtl&#10;IFxvbLf3hjFfQn7CPxOTw3qNxoTyMmZA6h2657fnmpzbC/WsM0nZmNP4kz9F7m7b7IfvYVN3Tg1+&#10;ZP7c/hGbSv2kdWkRTtvvLuo22kA7kUk/UHNfoVpHjK11LTFKzq3nL95W4HHWviH9vzVINS+N0dvC&#10;q/6Jp0aM64+bJJ/qf0rx8kfLjHG/Q6Kq/dngQkEMYQ7Sf4iBXZfs4/Dmb4ofEA6c4byYLdpWz3Yd&#10;B+dcJq1wUVm6fL03cHivqT/gnF4Hn1LWI7iGFmk1O8itFCcFi77Rj6ZFe9mWJWFwc5pnPTi3JH3r&#10;8Inf4b/BLR7/AFaLbqOoQxXErZ+5bwRmKEH6sXb8fxrori80XWvh9ceK/EDtcX00M8rSPIdsanoM&#10;f3vf6VnftRiLwrotnoFkf3Zu0s4Nv8MMSgY/PH5mvO9Q8STp4Sk043W2JmAIX0z0+lfkuHlTrzlU&#10;n9pv0+8nMqsZY+jQT0Wr9TuPAX2WT4O6pFNKVh1C5mg+bnCbdn+H5V+S+u6cYviJqVnDKrLb300S&#10;beVfDkbhX6feK/GNr4C/ZD/4TOW4WERwXVyrt/Ects/M7f1r8x/DsT6/4gmuPKZpLmcsvHzFie2B&#10;1z2xX0vDsJUXVk/hdj6qSskT65oOr+JLCLQNDtWaW4uFXceCPWsTUtA1b4daxeaJrUX72FSBt79x&#10;+B619R+D/Afhv4OeALrx541cfaUh3zGRgGUc4QercDp7+lfKni3xvc+ONZv/ABPcMSbq5Zo1Yk7V&#10;z8o/AYFe3gMwljcTONJe5HS/dnh0c0+uYuapr3I6X7szbCRpJdxXDM3yjPvXXeHBE8v2uUcqvRV5&#10;auQ0pP3yuGUngHd0rsNGmSENkt90Dr/KvYnHQ9ij7zujnvF1klzNaLDH9+Yx/KcY9DX6nf8ABO74&#10;Vw+Afhxp4+zbZpYRLIx/iYjNfnr8K/htP8SfifoOjwIzRLqAkmUY4VTuP8sV+tHwa0aPQfD9rYRR&#10;rGqRj8PWvn88xChQUPIwxFJe11Z6zFc22neH7l8bXMJ28e3HP1pNckht/EeuzuAyx6Vp0DJ6fugW&#10;H/j/AOlYfiTUDDbWemRsCb+ZYevqQP60vi3WRHc+ML6B2wuprE3PRYkUfpivzWpzutzrr+h00/cj&#10;Y/Hj9ozww/gv41eLPDJgWP7Lr94irtxlRM2P515deP5UmEbnP3d1e1ftv6tb6x+0p421C0i/dyeI&#10;Ljb+EjD+leJXUaOzSsm1V6ndzmv2nAylPB05PdxR8/ib+3kUbknzI1B27mw35iv1a/4JteA/EXgr&#10;wHpuoavpskNvfWMVzYtKP9ZG/O4e2c1+WPw+8O3XxB+Iem+ELcvm81CKLcq8hSwyfyr95vCXg4+G&#10;PC2k2lrpvkWdrbJbQ7Y/lRQowv4V42fYxUeShb47/I5Y4hUcRCL6nqP9o297NpelzSbv9H8xgf4R&#10;wP1/pVnxZq3h61RLOxt90y8NNt/SuJsddRPGcNlcS7WWzUQ7lwGAByB7+3pSfEL4jaHoNq0s1tuk&#10;x83txXi0+RR8kexKZ8ff8Fskif8AZ+0y5X748QLjPU5jb/A1+X2jRqy73Revy1+m/wDwWBuU8Qfs&#10;wabqlsvyx69AynjjdHIMV+Z9lGkMe2OFvbHrX02TyjLCvXroebiP4lzn/HEyx3ceZv8AlnW5+zx4&#10;Uk1zV9Y8Syk7dJ092hbaP9Yw4/TNN8VfCb4iavodx4+sPCGoNo9jGq3GpNassKluAN5ABycDgnrX&#10;rH7HnhWbS/DU0l/4fkvY9QmaeWGO4CSGILgNz2HXgHjPBr1ZVYKGjT7hTlHtc/Vn/gmrqngz4T+B&#10;NF+Kvi25ZNNfwyZ5YrNWlKSCFNwMSAszZEx3YAwcH7tdr4jsPhV8TfFNr+19oWmaXrGuXF1Jc2fh&#10;VtWa0Euni3ESMECHe67TIxCn+IdufJ/2IfgnqC6n4Ha68XG7+wrPLb+GFBaU2/7zfPN2EK27BVHR&#10;mb3FewfFP4eeH/B/wXXWrTSNRNx4d8QXkOl2+nXhhd7eW4RIFA6MN0h4JUDJO4YrBxk6nPzHuSjR&#10;hCCTa07F63Xxr478Hw+MJtBsdCtbPdK2n27eeN5b+EEfOANvJA78V5r4p+PXgpdX/wCEY+EfghtT&#10;1uSTOrXenaG8KQDoWkmdVjUE8HhsdMZrovBXwuPwj+Imi/EvxrqOsWP9qW8NtP4f1K+k+zW9wZ1E&#10;jrEHMRba0eHA/jz1BrL+KP7RPw+0jRv7C8f2OpTyPceRpOi6bpMrRzyY+RZZGHkkn73zAhAe2K2j&#10;Hmdl95nKi5VE46o878b/AAW+HXiT4i+F/EmueM9Pur03XnXUUkhkY9tkbeZtSJc9AjcjNemftN/D&#10;bTfhJDf3j+G9Nuk8UWccml3xuYWuY70RgOy4+cxSRBAykbQ3PO444z9lLxX+zZbeJfEXi/4sarPq&#10;mobxBeaDrVm8vknzP3cdujAq+SQAy8E8nb0pP24tM8DePvDOjtN4RtdBuLe+a6h0rSbiRjY2e3h5&#10;SGI81x/CowBnr1odT2NTkeqNPbSpy9y/zR8o+ONK1m11ZdHvvCdzDp8jTNmZVaFEYZ8tDjKkOFKj&#10;BK44rI8R3Vv8L/g7b2mt6hP/AGtqerSJpNq0PyQFQk+9u/zMWA5PFdn8XPGHhLwtfWemeKvFNxfQ&#10;XUSiC1jQxuenzJjoQMdx715X4+1ePxH4z0PRtc8aLLov2yN1j1CzC3MJx8uJB0zgrnk9B3qqk4Rh&#10;c5XKVSV7bnrP7MukW3ju78cX3ieG3a41Xw1i8hWEGOPzpUXYO2cc8e9fCH7T3wfv/gl8YtY8B38W&#10;1ba5zC20fPGeVYY9Qc/jX6qfso/C7QfDPw2u/EMETZ1fWR80mN5jhj+VWPfDFvzr4d/4KvfD/WNG&#10;+MVr46vo5DHrVpuSQ9BsO0L+CqtfIZXmMamdSpRsotP7zTG0Y/VlK+zPju+Z/OIUcYzUUFwPMViv&#10;3W9vUVY1heN5PX3rLmfy9o5XLdTX2cVzHjWP1j/Yw1rwz45+FOjXxgjMjWMayAEA7wuD+ua+d/8A&#10;grj4eGl+PfDt3bQn7PJpTfmrtXof/BODWbCT4MaRZPN+9jEgIDDIG/jP51yX/BWjX9Elk8LaHF82&#10;oLDLLNLu6QkgKP8AvpW/MV8hhIyp5pa+l2ddaKlTufEjMzNvmP8ADyy96qF95be3HSp52xhNw+93&#10;FWfB2kR6/wCMNO0Jvu3eoRRM3YBmAr6vm5fefQ41HWx9j/8ABOLwX/Zvhi+kvoHS6vXWSNXyMr/D&#10;9a0P+ChPwqufBPxC8O+L4rbbHqWnrDcSN3kTI+mdpSvp3R/gpp/g2z8MX+hWfkQxC2g/d8fJhQN3&#10;4Z/Gui/4KR/AGPxj+ytqHjq1iZrrw7cQ3du6r0X7r/oyH8K+aw2ZRjmSneyOypSUqPKflv4vtg/7&#10;5GzuXA+v+NUdKuZUjDFs9h7V0GrWBvLQq0fzFCyn0NcnDM1hf/Z5F/dycYPYn/69fbRlfc8npY+i&#10;v2DZdNb9o7Qb+7tlkjlZ47gEdsHke4r9qPgf4VS0svKtSzQKoEO484z0/wA9q/Dv9g65dfj1ptvL&#10;NiSHfJGrd+Of0/pX7t/s86jb3/gWG/I+Z8fhgAE/nmvgOJZ/7d302PXwq/cnpuj2nk2+yVOlYvji&#10;z+0RNEoXha3Le6DICOaxvEd0o3Ow7c18/ByenY3+I/Gb/guhY/2N8a/D9qkh+fRd59F/ePyPrXwl&#10;azSOzOT8oOcivuP/AIL569Hf/tKaFpdtjfH4fjDKp6AyPzXw/CixKVX7q8bvWv0zKVbAw9Dya/8A&#10;GaZS1GeNDhm28cnmq3g28iTW7h0/ht2Ax3qPWL5wWV3zt5+tO8FaTOIJ9enjKw+YI0b1PWu6exMf&#10;hO+0c7NEVwOXyxDd6z3Ef9rs25lMmCea1fIMGkxws+MRg7frzWFqEm2/jzxuG3p1rHlQNnoXwD+C&#10;mmfHb4tWvhDW1k/s9cXN4sTbWkQY+UHHHJ6+ma/Yz9i/9nr4WfC3w3bQ+DPCEOnx+WB8sYMjtjks&#10;5GTX5qf8EuPCkvir483mpqjeVZ6WPOk/3nAUfofyr9k/hV4fihgtbS2TEaAKvHQYr47PsRWeI5Yv&#10;RHfhYRlT5mtT2rwzBDb6Rb2qvwsYFO1CQwzZSTHy/ezijTSIoVXPyhQKbesly+1h+NfPSp9bHZzH&#10;wT/wWo+DXgfxT8A9T+JXiGz/ANN0GAz2E3dJSyADOOjZAI/2eK/GW3j8qxVFC7pD8236/wCNftJ/&#10;wXf1S+8L/sZ6hYxSbf7U1iytnYf3N5c/+gr+tfjDocRvtYgtgvCnezfyFfccPqTwkm3fW3/DHnYq&#10;yq6LoY3jibydUTT84EMIH445/nXGajf+Vq0ckZ6HG72rqfGdwH16SYNkNIwwx6iuK14F7yNos8N8&#10;p/u17Eoyjsc56Lp8Uknh6GZgPlfHHPWqc7PC+9Yxx69q1fCNu114TaILuwm446is27QGMliQPXHS&#10;tJU3ZAWtV0aHVtG8+OLMqrzlh+dfqz/wS48J61pH7NXhl2EaNNamVfMb5grSOQPrg1+WHh+SSa2V&#10;7V2Myt93sa/Yb9jKxgs/gv4YNijLG2i27Iq54ygYjr6k18zxBzKjGJ1Yb3p6n2d8HrXVZtEYsV2q&#10;/Uk+lehaVYXk8yxeZGP96vL/AIQanMmlSWxkbhs4zXollf3UOGCbhXx7pxlJW1PSNLxla34006fJ&#10;LGy7cL5bZx9a/Hj/AIOHfC1jB4k+H3izyo/tVza3drNIn3jHGyMAfoXOPqa/XjUJbme3knlH8BNf&#10;kl/wcICMRfD9ml3N5uoKAB90YhOa9TJ4qOZU3sc+I/htI/MtpQrqrjavtWtqDxxWFvDu58oHNZLF&#10;pJhDnLFwMKPepfFsjQ3gtonb5VC/TgV+jdDyznvE+s3VrIqwn5t2E461seHPHMunW6icLub2AzXO&#10;vomoeJ9U+x2AO6ONpN3pgGsa2N3ApSSRt27BGelYacxotD0O+8W3F2HdLjPf5c4NZsvjfU7h1tzO&#10;wKY2e/tXPC4mES+Wx9tx4NVria63efH1UcexpuKJT7npmifDvxz+0DqdnpfhvSmkkh2rdScBVGcZ&#10;Oa+6P2ev2OfDfwj8O25gt45dRVczXnljeTjHHp3qH/gnN8A7PRvg5ZeKdQhhnu9YIuWubeUODHtA&#10;QZ9Rlsg96+ttG8GWNlb/ACRYIXptFfMZnjpy/dw2udVGnK/Pe1tj5f8Aih+yf4T8ZaDcafqWhoyT&#10;Kfmb768dQcHnJr4O+P37Mvi/9njxNLqUCSXGjfejvI1xs5+63of0r9h9a0S2kiaPb2wK8Q/aL+DO&#10;h/EXwTqXg/WYisN5Dt86NfmQhgQfzFRg8ZKkrOy+ZrWjKer1Z+ZFp8V9VvzEGm8uGKILHHHlV9z7&#10;mug0n4latMQ0k524G1a878V6PN4S8W6h4YkhJewvHgO7jhWIB/LFSWWpSpnZ97Hr0+lfTKmnscD5&#10;o6M9XvfEcWrW26W5OMfMrN3/AP1V+iv/AAbxfHLxrJ8QtW+C8cU15p1rtvNPVVywY5DRpnjJxuFf&#10;lLb6reMpIkZezKehr9Lf+CFmsavoWgeIvGeh+VBNZ6lbyW9xt/eb1GevdRwce5rgzKk/qsna5rTk&#10;5VIpdz9MPjz8WrsTXnge90ny/tEmC0uVdfmzyOleetoZuEjubUbR6L3qt8WPiB4i+Lfie68R635E&#10;cstwJVjt1IRGwM45JwcZ61e8N6u4s0jf7w6r6V+dYylKLjN9T7XIcdRqU6lNaSi9v1I9V0W4vtPa&#10;0TeFZfm2/SvKf2bfBmkfCDxX4k1u3s7f+0rzVZgZbiPcw+ckt9MEAV7k9/GLYyMOQucV47ZXsc3x&#10;A1pXY+Wt5H90crmJefzqcHKUq/KzPi6U1knNF2tJHoulxzavE06SklmOWHvXY6Dpo0XSGluQGZuj&#10;NziuK+HGprE9xasx+SNWC+vOK6HxN4iUaayIcLtyzA9KnGUYxrcvkbcMY2WMyeDm7yV0/kegfDvx&#10;jo2lRNeXqbvL4X0FeoeBPGdj4otJQJWkKndGsi9MV8l+FvElx4jK6bp7SbmmI3Y9DivpTwZpMHw9&#10;8Pab4aKF9T1YrJcqv3khBz+p4r1sP7tJXX/BPCxl/bP1Z+bv/BWX/gkZd/GH9vLQ/iP4HmNva+OP&#10;Dt9dalhTJsurGIO7Y6/OjD8Qe2K/KTXLX+x5VtHQgqoJUqc9P09K/qX8aadp9/8AtAeG7u5UM+l+&#10;F9WC5UHY0v2ZD+OCRj8K/Hf9nb/glNpPx9+KPizxd8c9TuNH0RfEOoJYW9rGBI8aXLop6jCccHoQ&#10;Cegr3srziOGbhVeivY8bHqnh6SqX3dkj851mJjyy4DMQf/r1j39tcw6jHHb7lEz/AC4X+KvWv2of&#10;BPw78DfHXxV4F+FOoz3mi6Lq0lnbXEzbt7xHZJgjsHDAHkEAGuB0e3ttRu1srraHjcFGx0Ga+oo4&#10;iGJoqrFaNXV9zkT929rH3z/wT0/4JVaB8SYtH+InxnvHt7e8jSf7KRtJU84yeuQfwr9yfgl8H/gD&#10;8JPhfpfh7QPAvhqGGG3Xa01jE7exLMOTivgv9leZ7r4FeD7jzA0g8O2gZ17/ALoV6Te+Ltc0cxRW&#10;uqTLF5gMkQkOCtfD4rOcZRrSjF6XPUo4KlKKkz7P1FvgRqiNpcvhLwzeMy4kh/suBlAPHPy1+Ff/&#10;AAXh/YA8OfDfx9dftGfCXRLe10t5GGsafawkRxPuP71AOAuDz7jiv0mu/HWoa1pCxy38y3US4WaO&#10;ZlZ1xxkg9a+Uf+Ci1tca9+z340g1W7eYf8I/cvvupyeRGxHzE+oqcPmGKq4iMnJGrw9GMXZH4m2N&#10;3cuxunk+Z2O1c9K3NPlDIC65z2NZNhZyG52BBjd8tbkMLJHt6dulfeUdYptHly3LEGurpkvmqu5D&#10;xIu3qvevvb/glZ/wRZ8N/tw6JL+0F8Qr6W18MpI1nYwQsPMmmwSx69FyO3JNfAui6WdX1FdJjXc0&#10;rKsaggbiWA71+537Out67+xD+w94T+EHg2xaTULyza/1K887KwzygFgMdSBtHsa5czxn1XDuy1YU&#10;aVSpUXbqfkL+3f8ADbxB+yb+0J4k/ZdOqtdWvhzVJI7CVvlLW8h3xMR3/dslef6DevpOnwnzf9Il&#10;O+Rmyc816d/wU2g8Qax+0rP8QteuJprjXIY5JZJmyzMnyHnvwAPoK8bjvv8ASrePB+XAxn3roy2r&#10;UrYSE5PVorERjGo7I7S78azw3rJLPyqjK568Vyep+NbnS/Eqz6bdMu9f3e1seWxyM1D4guV/tqQK&#10;Cf3YP6Vx+p3SvraMrNyuOfXNdVSepy/I9k0Hx1f3kEKSXDCMKQq7jxj6d+9Vb/xHqOq28s1jqMgm&#10;hP8Aq2kyrjuMVyvhXUJF1WKHz227D8p/3amS6mtNScJnBPI6d/rVc6a1BRjvY2vCHxIsHk/sXxVd&#10;yG2kb9zcbifIbPIPUkV7V8Dv+Cdf7UX7alncax8DPh3cajp9i3lyXjsqRbuDt3Hvgjqa+d7TRbG6&#10;8V2RmRvs11dRiSNeu0tzj3xmv2u+DH7QPiH9nv4GWfww+CMcOiWgXzFmhRHkclFHJIIzx+deTmWZ&#10;VMHRUeW7Z1UaPtJLX1Pzlh8JeNfgT45f4JeLLE2OqaHfSWmrWvmA7ZVGCMrxjjI9jWfD4tlu9bvI&#10;bv5o7h3QhuxB4xXV/tATahqf7V+valq+qSX15NJFPeXc0m5pJmt0dyffccf5NeWX1z9m1KbBYfvM&#10;r7eldND2tWjGct2iZ06albsdl4M/aN1r4X6e2gX2mm9tbeYjd5m1ogeQc+gP869N8OftYeCvFUip&#10;4gtGtZtuI7wsCuMfxe30r5w8TRiZ/tC7f9KXa3+9j/GuDtddKJPoU8jh49wQHrx2rpeyTMfZ2+E+&#10;0pNS1z4laodH8NWDapaTPsjktSsiv+IJx+lenQf8EVP25/i/bWepaP8ADaS3tZ03QzahMseFPfnB&#10;6Ve/4ILfsi+HvGesp8V/iPe75LO+aTTdNdTtm2hfnPYqAc/h7V+4eofF6DQBHEti2xRtQL/CB25x&#10;/OvFxmZYPC1LS6bvc3pUak1eJ+B3jv8A4Nu/+ChUlu11pHhLTrtlOVhj1JNx9RyB/OvI/Fn/AASe&#10;/bt/Z8uY5viB+z1rgtoZP3l1ZQi4jHqfkJP6V/R7d/tO6NYukV7YSKzt8uFHP69avwfG/wAN+JrX&#10;yzYySRv9+N1U5GPQtiueGdZe9VP70zX6rWP5ivCHhu6vPFFw3iiGSF7KZopLOQFWRhxgqe/t1r0b&#10;xd8U/D/w38Krq2r3EcMari3tYzgykdAP6mv0b/4Lh/Cr9nzQPgxeftFeDPB0Gm+LdLmTzEhtRHFf&#10;q7KmHCnaSN+c9eOtfhlqXjLxH8Y/iB9r8RXbzKshcjbhEGc4A6KPYcYruwmY08deUdkyZUZU9+p7&#10;Jp3xR8X/ABa1aPxX4v1JrXR7A5trG3yu9c8JxyWJA59zXY6n8TviR4qhtfDvinxfeTWNjG7aRps0&#10;xZLCNl6J3HAXv1FcH4Ns7OSRZpo1Ww09PMkXsxA/mcVVTxLd6pqOpa7NK6jyWMeOg7Y9uK3q0MPW&#10;knJJ27mcMRWp3UW7PRryNrUfjzrGiWU3hvULkX1ndRtbzzTyM0iKVIwGJzwT06YNfNHw7+I3i39n&#10;340R+L/DOstZ6hYXD/Y7pYVcDdkE4YFT8p9OK674l6jKnh6aa1dt0fzK3fJ6ivPIfC/i34razbxe&#10;GdHkurqzs2nuPLj3FY0BZmPsAOfar9lTVNxsuXYuMp83Nd33PpaD/god+1Rqvjab4yR/Fm8h8QXG&#10;njThqUUEKt9lXGIwuzGPUgA+9ed+J/iL4u1HUZdZ1HxFe/bNQZpb26jumQzszFm3Y+8CT0ORXF6e&#10;4h0+GNfmCw4+UdzVrxZeeU1q6t96ID9Kxp5fhaesIJaW+XbU3li8RL4pt/Mq67421WFEkN0x8sk8&#10;nqfyrvPB3ivSviN4eFvfXH+kbcYl5BI+teTa6kd1GxXBzyPUVV+H/imfw9q5KSkJ5mXXPauqEVTk&#10;tEcvM9fPfzO58WaJfaJIzIzIpJCN6fj3FeZ61iW+2qvzE9h156197f8ABPH9iPxb/wAFH/GNz8PN&#10;Au7XTbGO0Et1rF5CWW3YsAoXGMsTnj0zX11qf/BpLr08vnad+07pe4Nko2mtg+336mtOjTnyqaV+&#10;71L5Kkd0fjvoNuq2iyrGyouNzY5PtXXadbxQ2ii5EMUS/NufBZs19Mf8FK/+CVHxJ/4Jza5ofhXW&#10;/G+la/BrmmyXVnPpqmPbsYKwYEn1BHPNfIuiW1zqGpB9Sd/Lt8tIOnA7c+tZ08RTlH3XfzQuXl8j&#10;1zwn8QrnwlpS6dY67e2sN1Hj7Pb3bxrMuOjqrAMMeorY0r41+ObW3uNM8P8AjbUNPsrqIxXdpa3T&#10;JDcxsNpV0zhhjHavDdS1+61PUJLuNmVVZUjXsvbH5Vt6RqSTWuQD+6yPbkf40/Y4ed24J3303KjX&#10;xFPVSf3nsujftO/F34ZhdZ8A/FfWrK4s1YWvl6gzeUpXaVVWyoBUbcYxivnvXIF8YeNZ9anJlS6m&#10;aebfyWlZtzfmST+NN1fxFPmVlmbbu+6xOevasXw14vaLxVHZysqRSTDcc8rTpYfC0ajnCCTfZW07&#10;BUxGIrRUZybS7n0/8IfC+k+FtDju7kIZpgHkY/yx7V6Tp3iyxFv5MEqArx8vUj+leBr8RrGPTVSK&#10;4Zl2rt61z+s/FPXLfebG/kRv4WVj+Ve1LExjFWR58qcpan0N4p+I+k2iMDeLbkH7xBx9M9vxrgfF&#10;viex1pPtlldr5kJzHNHJ90/VTXlei/Gu8mumsfEkBZZD/rtx5+ufSuwh8F2PiuFtQ8L6rHbTNjao&#10;kChie2M81lKpGsuVq5VNVKclKLs11Od1T4xeJtA8QXTatD9ptbmFY7oKxyxH8R98c1zfjH9oLWbH&#10;xHCfCuobhbp5a3MiZHlkdCDjOPfOaueNfhx8QtFZk1TRWuI8cXFuu4Nz/hXlfiXSLqwu2S5gZfMJ&#10;PzL0rwK2W4aNbnUbfI9iOaY2UFGU2z6i+CXxM8P+E/A0fw/+HV7AupX03malqDy4VmI4L4B+RfTn&#10;n869x8Bftv6D8DfAevfDCXwfofiCPVLFkuNa1e33OlyQUE8Z3Kw+U9MnlR1r82Le71K0n8uxvJ4Q&#10;3/PNiP5VpQ3Gp3kyxalqEkyj/npKWrzauTwr35pM7lndT6uqfL9zsfRfxc+PGk/FLXIrPT4VsdDt&#10;cbYItxNwwGNzflmpfDnjDQreRbbTdKaT+HmLABryvwxcxJtttOs1b5fmZ179q7LRri/vMI7N0+by&#10;V6/pXv4HC0MHRUIK1jycViq2KqOc3c98+HPjK2kuFkfTxCS2FyOAfwPtXpy2Og+L4FluXMdyikx3&#10;ULbXB9DjqPY181eGNSvNGZXkz0J+dv8APpXR2PxlubSb7PHKVbOflIxXt06ycbS+R5ns5KWp7J8G&#10;/Dd7pX7Vvw4eaVZJrXxlpzRzK3Ei/aI1Y/gCc1+7E0vzsv8AtHFfz6+Av2hV8O+JtH8VBImvNJ1C&#10;G8s2n5USRuHAJ6gEqM1+4n7L37Q/hL9pz4KaL8XPCcm2O/g2XtrkbrS6T5ZYW9CrfmOe9fMcRRqS&#10;UJJe6rnp4Fw9m1c9HRmx1opEZcdaK+aVOUtbo7vdP5af2ufBVl4rsLX4m6NcrudFivjG2d3Hysfy&#10;xXm/wf8AgP8AELxJJb+O9K8MvcaRZ6tDBe3lvGW8rLLyw9OcZ6ZOO4r3aDxH4f8AjT4Z1Caw0m10&#10;2zuFMTaTa7vLsegUAEnOOOQfXIHStv8AZP8AG3if4XXD6D4C16SO1kYr4g0O8um8m+C7uTEW2ueB&#10;820kfTivJwOYYnL8nq4ep8VO6XN2e23Y+Lw1apRwcqdT7N/uZxP7SGm+A/FWt6Z4b8W6gmm6rcaY&#10;f7L1iaX93vDMFhnyPlUnGGGdueRjkfM/jLwl4h8IeJZ/C3iWxe1u7WYrJG46kHgg9weoPQjpxX27&#10;+1h8A/D3xx02Pxx8NJPst7ZxMb7Q5mPynJyY+pwRg45Hoa8x034NL8Z/hU3hWXVZH8U6DAF0mO/t&#10;PLmkjBJa3Em5hImOUJ2lCpXGCMdfDuaYXD5XTc6t+j3fLc2y+tSo4WK5+bv5XOL+AFv4T1W1bTbi&#10;Nbe9A5XgGRemQa9Ek8DaPps3m6b8n/PZmbcwGR0/n1wa+ebu3vfCuq/2fd2VxBd2rFJQVwyMDjHX&#10;1roNB134n+Mb6HRtHbULqWdgkUcJbLEnA6f5wDX6BWzTmy/2b+BLfyO9Uoxm62h+7X7Nt14d+GHw&#10;J0DxH4m1GKy0+1s1kmlab5FP2OLaAO7fvHAxzyw6V1ekfGPRv2ifB+ueJIPDEdtpmht5dqt5zdy8&#10;ErJs/wCWakDAzkkg18v/ALLOl61+0P4x8H/DbxlPNH4d8P6ZD/aluz/LNNBb5ZXJ65ZOc9RXpniL&#10;9oP4beEfip4y8LeGtS+3Sa1dBVs9HtxKsNtCWVQRwqD5s5zgDHTOa/Dq2JjjMS60WoxTsk933MsD&#10;mF6HPP4U7W7+nkeRfE74z6n468Tt4C+Jf7NHhfxp4dgZo4b65hNrPDHk5P2gbuQB0UL+PJrxq6/Z&#10;p/YJ+JPiLU5f2a/F9nqXiJP+Pfwb4o1CSC38/wDuxTqo88BjgAPn2r1rxN47/Zf+JL/8Ir4s1rxk&#10;iybnuhof2fyjGenm7hnA64yfYGuK8O/sxfsk+CNUvNQ+EXxcn1DUG3G3i8SWd1bxwEn7xwiqfY55&#10;7HoK9jD51DC4SXJVafSKs07d12McTjKcrzpu3kfEvx8+Df7QGrfEtvBviL4U/wBn31ou21sdJ0dY&#10;ohFu4YFF+ZD/AH2J+taHwm/ZW+I3hvWI9W8SahcWbO3y2dnp73MzdPl2oDyeg689q+5JPHXxh8IQ&#10;qdX0Kz8YaXCyK0diDJJEg4zGY0aQEf7QwepIPTJ1jVdc+MlteP8AB3416np8lrGq6x4P1jS4jeQk&#10;9gSV2jg9s85ySaqPGGMxmCTUY0113d7fkcUM2lVio/D5lP8AZ9n8FeJbBfD0kt1Z3u4qtzqzMsRk&#10;zgoygKVbPY9T3zxXzx/wUB+F3jXw38RWk1r4TyabPcfLHf2lw9xBfKDgMNwyjdcruPbIFdp/wnlr&#10;o2jaz4R07w041C1LRXGm61YvAu8tnfuEgfBPO8FTXt/wI/av+EfxehsP2cfjDaww3UlnGmm6nJfm&#10;aP7RkjbHJLl1YH7rMxOONx4FXlOMxeFxXtasbxlr6I74YipTkuZtn5ZXMU/9oNp1wPLZG+ZGPP0/&#10;Ovvr/gn74Kul1fwvpllqa2MjNLILp1JEc/lSmEkd/wB5t474qvrX/BJfXLf9qyCS/wBVkvvBbyPq&#10;WoanI583arAmB89XYsuGHBGeK+kPHi/Db4QX2g3vhNbHSY7GZpLZfLHzeWmwK3cg5OSfqK9bP82w&#10;tbD+ypu6kv8AhjepmlCjK1r369jorvWdD+Kgm+GvxRs103XNFmZFvYiQEb+9IuTujJGCRyp5xg5r&#10;zL4peF9b8CRTeHdXg8t1JaNlfcki7AdynoV9CKq/GD4mjxr8eZvHfhfzLdbeytd0Vu24bhGoYKc4&#10;6njPUHB611FhqTfE7SIPDd1bLeBwWs9ikGLPBMZPKoe8Z5UnIzivkqPLRopLXT7jip4yjTzBTd3F&#10;Pc4X9tXVNL8L/sY/D7TNdhuJNP1DUoF1W3tpNjzWwVXcBsHB4XHHX16V534D/Ze+FPw58VDxn4R8&#10;Rzavp91aRXNg15bbWgLAsVbPDEdAcD6Cvdv26j4B1PwJ4M8FeVDdT+FkMklruEkbOQoUMy8Fl25w&#10;fXoMVwvw98TeCfFngTxJaeKLe8/tBdPZNLt7AAbLhlfZLu3DhXVRsxghu+MUTzZU8OsPTk+t+3oX&#10;nmfRrVFQw8+muunofM/7afj6XVtQHw/jja3tooRJHEuP3zEfe4HTGcV89yaDe6PpbLeQtF+8ON/A&#10;+lfUXizw5pPju80DxVq2lrNJbyNBeQSIThCDkfVXA+max/2gfh/pfibwDeHSdLjhu7W3aSGVFwZA&#10;Byp9fbvXtZPxJg8DClhJQs5bu+iFgc+wtCFPDyhZ7O2x86aFHbTBpt/yrjb6Hn6V1+kJ4ektlnm1&#10;Xkdt2Oa6rwH8KofDfw5jvLqyVppbYySeYuQXI6Zz9K9s/bx/Yg8L/Bv9nH4cfF/wLoqrHrMajUpj&#10;lpJWnRJoye3Teo9gPx+oqZthVioUE3eTdn3tqfbU8ZDBxgpv4tjl/wBg2KC7+McgDeYi2sjQvt4B&#10;BH9M/nX6UeCroRWK5UZC4Zeehr42/Yp/ZN17wNpUPxi8ea9b+H7efT2/s2xvoSZ7jdjDYH3c44z6&#10;+1fTuh+LU03TSXl4WPru6cV4uYVqWIrScNejt+JnWxNOviW4O9tNDso9fXWPijoGheYWjj1BZZs4&#10;+6vJOO/SnatHq4+Huu6prELRyahfSXDK3pI5Yn6c9a4/4N6jL4k8UeIvFCozLpeh3DQyMMqGYFB+&#10;prvtK12XwR8LodQvLO3voI1AuLS9Xek6H+E+/wCBr5GdGpGptp+h0c7jG8VfqfkP8dLq4174ueJt&#10;e6Rz61cSqrZ6GRu/fjFeeasomiYwj5l/udK/U39r/wD4JO+AfjVBH43/AGZ/Fsfh7UrpTLdaHduX&#10;t5s/88mxuUHIxnIye1cX8Jf+CJOk+I9IWLx34rvre8UhZvLVcKe4HJ79K/VsrxmDxWGjGnJJxSuu&#10;v3Hz1SrGdVrZnxL+wF4bu9R/ai0VvIysaXDqzKdu4RNj+Yr93JLa51nTbK2WIrAJHSR9oABmhMkJ&#10;AA6bo9v418iwf8Eu9P8A2Ebax+N0/wAS4tW04XTW6WN5p4jks/Mzh/MDHIJGCv49c5+vPhh4otPG&#10;XgHR72x/eW9xpSo0qjOJbefMbe5KOw/wr5niR1JYiF47bPy6nnY7lhyyZ5ne6rbav4guvD1xcPFJ&#10;Goa2uF+/EwJw4P8AeBq14dsNP8d6wdI8UabuvrP/AI+o95VZPR09jyeMY59K858Sa3qOlfFa+tr4&#10;eXIk2FVQRwSSv4c17N8SfD0Wi/DfSr7S08rxFCjXMl3CoVt8qj9wzdSoi6r0BbNeVi6/s4J05avc&#10;3xWPvRjyu11qfFf/AAULsLrXvgtr3gzQNLkazt9YhvbGMNuMcaM276jD7vx9q5b/AIJ+f8EzvAl9&#10;4Sk/aS/bD1ObS/C2lhLuPRWjKtdx43jzTg7UOVyBhumOtfQ+o/DrVfiZouoapbIqXFrCzrDIu5hM&#10;vPlkfgR6ECs3xbqHib47X3w78I6berD4bWY3PiLTVjAa8voSNkJxjKBtp2njG0+1eNh8+x2FrSwM&#10;JrlbupPousTysRjvZ1vYxlddzx3/AILEeKvAmrfB/wAF/DrwDoU2iW+qawB4f8P2uIYFs0AXzpIx&#10;1dm24ycqB3ycee/Avwpe+Hb5LPT71rW1mji05Y4lEbXboFYR725IJIBVfcmvoL4zfBb4IfE39p63&#10;uPHT65rniTS7G3i0Hw/p9s8djp8feWeXkAl974xkjb1r0Dxj+zP8EIvEHhjQfij42m0GPTLkS6b4&#10;f0KzeW+nnnUbTvH+r+VuG5I/2a+swObUsHRpwfvdWz0MLj40YxXK7+pN/wAEo/iH4k8TftR+NvFf&#10;iqO2jsPDPgBtF8u1y1vExnjxGHJyzYRienHTivffjEl1Pp19aX2g3mqaRd6YTp6wsUaOQt5qEHnY&#10;ysrbSRg4HpV34PfAX4M/Ajwq3hTw14e/4R832y5vI5rpXuL2HG7ez7y2cZzkcc8muN0zw1pfi34c&#10;eJLseL49Uk1jWLe5k1BZiyNZpcMghiHZVQOmARzzX0VHMMLipNrS/bt5n01HGQxUlLlt0t5dzkfB&#10;37S9x8TbjSvC/wC1BBD4du9H043iwSbpHntfNG2ScKuUYGBWYKOAAcgHFZq/ET4d/GbxRL4mtvFs&#10;uqXGnSzWei6HZ6SzQFmIHnJ65UfeK9OlO1Xwf4O8c/tCWOg+N/D7SQ67otxJ4c1i3m2NaBIWiuLd&#10;+zqVQMFwMMc8dR0XhvxF4w+GvxB/4QLUvDrRWd9oEVtZ38IxDd3kLODIvAG50MW5ScjnPOa9Kn+5&#10;i79dvI2qSlTfu/d2OP8AAfif4QWuiat8Trzwa19Y6Hrl6uu29lHCgE9vtihB82Rd5+eVtoJwTXmf&#10;7ePxm8Xx+DvCviHSdJ0HwjHr20af4XupElv5Vkfm4k8oKIQUP3SW96w/ijqX/CCeNPFXhu68Qx6P&#10;4NtfFi65qVxuDPeXEsQXyY4ypDnMZbkEAv681TsP2aNP+IXhmb9rL4pyySx6lCyeF9Hu7qQmCN9w&#10;ikfdzIxB5xkr1C4FXHlnVTb3Oh0YRw/tZPV9DxDXfiN4i+JUNv4L0e80/wD4SS2vDKHkg27cA/dk&#10;UnK4xgBvqD1rpfAnwq8VfE3xLotv8R9Fh8zSWa8k8mVmWZY22KGQjbu3bR9H71wPxj1Xwn4ahs4I&#10;oLLQdQhume2MJEbpgYLb41Xdk/mK+lP2ENO8ReKPhJ/wnXifWPtz3eqTRWs0efmt4sc9edz7vrs9&#10;q87PMdHB4Cagveel2cdOSdRJep9GfD7w9Fo/gLQ/DslrtdrOS7ZMdGkk/DsRXzj/AMFivgnHr/7M&#10;+n+O7GxP2jw9q+24dcn91KmMn6Mv619eaVpMX/CXnTGz/wAS/S7dGUrjacM1cP8At8aDb6r+yZ4k&#10;0qaFSt1ZSEB1zlh938civzzK26GYwmujNsX71HlPwPvokk3F8/7PvWRcRMyscDd/DXTa9Zi31KW3&#10;OcCRh+prnrmBEkZQvtiv1dNdEeCfXH/BMHxSbuK+8OXEzK9jPvG09VbJqr/wU8tL+P4qaTfbXe0l&#10;0eMQyN04d8gVzv8AwTcaXRPiFqF1q0MsNteQpHBNnC78njp716N/wU4/sufQ/DN3GN1xmZJJM/w5&#10;UgD0/i714rjCnmqklozaUr0dD42uXBXc7Hn0X2ro/gVpEut/Gfw5Y26s3matAMemGrm7kFFHr716&#10;p+xtaQ3Pxk0eZol/c6lA7E/73Xp7V6mKlyYWb8jOGskftdovgm013wBZ2QVVkWKNkbb3wDXqifDb&#10;T/i38EtW+HuqW6zQ3WmyWsmQDlmTBNcf8J0j1PQNPtrVw6mKP5weowMH/wDUTX0R8PvC1l4a0Zra&#10;NVZnzJMwX+I1+a+2qKstNtT1FH3Wfz0/FzwTffDLx9rXgjUomWTS9Qltirf7LEZ/Ielea+L9EZgL&#10;m3XP8SEHvivq7/gqF4at/Dn7ZPimOx/1NxdicfL13DP8ya+c7q2hZPKY5DD+7X61l9SOIwcKj0bS&#10;PnakXSquJp/sieI5rX4+eGtTR9skN20dwoYjcm0j/PvX74/s7NFb+A9Phjb5Wt1dm/3hu/rX88Ft&#10;NefD/wAY2PijRnxJazLJ8rfe56f0r93P2F/idZ/EH4P6DrUNxnztPjZhvLbTt6dPWvleJMJ++jUi&#10;ejg6ilGx9O2MilMqKxfFRQQuc9qtWF1Go/1mR7Vz/wAQdestMsJHd9wVSW+b2P8AhXyevtLHdyo/&#10;FH/gt2Lxf2zGml3eVHoNmtu3PzZTdx+LGvkmeFodPLb2+7kjdX0V/wAFR/jAnxs/a01I6Vbr9h0O&#10;GOxjdcZdl5cn/gRI/CvnbXZxFaFUOPVa/TMvThg4K1tDyqnK6jOUaG61C6XT4V8ySaQLGq5OSTgV&#10;9C/FX4MTfC74WeDvDMsO24vpDJcfJglyFzn865D9iz4Wv8UPj3pKXFk0tnp95HPcKq/fGeB+HU19&#10;U/8ABRHQ7ew1/wAOx28e2OzWRtucDlVx/I1w4rMIxzCnh0/U2p0/3TkfL2qHP7kLtVP4evQVyOty&#10;GMRzH/lnKP1NdNeO0l3IMM2R1X3rm9btfPEtooGWBxuPANelzW2Oc++P+CLujWfkeJvEFzEvnXVx&#10;DBC+O0Yc/wDs1frZ8C7q2WwltZolOwLtYryOxFfk7/wSkEeg+A7Fo2P+lSGV2XP3ixGPrxX6qfAc&#10;iW0nkdvm4/lXwGZSjUxUlfqeth4qNJHqy+SE/dqMVSmYpLU1vIUGGNJLD5u51YV50lLuUfHv/BaH&#10;4Uav8Yf2QNYXSImlm0We31BEXqyxth+O/wApr8P/AApvsxdazKRtX5VVl7Dnmv6KP2vY0b9nTxrI&#10;OTH4Xvm2+v7hq/njuoxYeF759uM7VU+7c+npmvrshxEvZOMdkcOIgrqR5z4nupWvV37SdxPSsRLZ&#10;tV123soxlpJFHy+ua1fEKBJ1HX3rpP2fvh3c+LPGH9rvDtt7Tjew/jPT8q+gr1lRo+0l01OeMXJ2&#10;R0HhqybS7N7Fk+bpx6Vi6xaNbzyRt6kg13HjLR30L4g6tpA3KIZFX5Vx/CP8a5XxJbMJVuAR83HT&#10;pRSrSrU4yXVFSjbQy/DF49tqfkE4WT7uG/i5r9sP2LLGFfgZ4SJT5W0G1OOuP3IPWvxDuLhbG+ju&#10;0G3awIX8a/b79ia8tJPgL4VSKXeI9BtAGHP/ACxWvneJv93jfudGD+Jo+pPhZbqL2aLb+7WNT075&#10;r0vThGpVfLXFebfC6dJJpVDf8swf1r0K0nEbDJr4qHMpPU7fh3LGssGtZFP93tX5Hf8ABxB5Npb/&#10;AA9jB/fNc37dOi4ir9bdXKSW25K/Jf8A4ONtNktrD4e68qNtFxfRH0ziI/59q9fKpVI5hTS7mVf3&#10;qLsfmPo0TX2sRLg/eA471V8Vz79UfJ/iO339qv8AgoO99JcLH/q1zuZu9ZHiJy1yzEgnc30NfoUp&#10;aHlncfADwdLqK3Gv+R8skyxK230615X8QtKn0DxvqWkzwGNo7pyq4xwTkfzr62/ZZ8Eyz/B61dkH&#10;766kky3pnv8AhXjP7cPw+Xw149j1+1jVReW6GTavcD/61eLQxvtM0nCT02Oyph+WkpHkKyF7dDGw&#10;9zSNIW+eLd+H8qXSkaXTSqD7vIqv80chV3wu77vrXsucTlP1i/4JczEfs16Lb3l15haacwgtnYu8&#10;HZ+eT+NfVojEFrlE6ivkj/gmdpz2f7Ofh+9EyusjTSqw7ZlYEY9ulfWAvHMHzf8AAh6V8Tj6HNiW&#10;13O+n8COe1u5YSsAfu+xrmPF0Fvf6RJM6YZI2cn6DNb2vuUuHdVx+dcD8UvFE3h/4aeIL6CDdNb6&#10;RcSQ+7CM8VzU43aLv1PyH+NGqWWpfFXxBfaYzeTJrFwY2Y9V8w4/SsPTbgvIFZh710Gk/B/4s/Et&#10;r7xH4T8B6hf28c7NcTWsBZUyT6D2Pv7VTufAvivwpFJHrvhy4tZF42zQkYNfdUZctOMU+h5cqsZT&#10;eolnM6N5qv8AeOCu3qK/W7/glD8I9a+HnwDtdQu49txrFxJeSY/55sAEU/gM1+Y37NnwtvfjB8Xt&#10;F8D2loXW4voxddfljz836Aiv3b+Dvw7tvBngmx0qzhCx21qscYVcYAXArgzWvJUfZ31OnDR/ec3Y&#10;yLbU7TS/GMUWtzrDZXU3leY8mAhPRuvSum0sRWl1caezYa3kYK399R1/EV5z8W9LR9TePafnGAe4&#10;NO8LeMb+402GS5kPnQqIJZN3cDCsffHBPevl50o4jD8s2b1alTL8RHGUdf5l5Hp15qUkNpI6v91f&#10;l9q8n+E9yfF/xN8UW8T7nt7qEso/h+UjP6V3cGrRXmgteRybsqQ3PIbuK8g+BfieTwv8RPFGr+W3&#10;+kXCDdjrtLev1rxMHHlxtp9D6LiLEUcRw/7SPwyaZ754X0Bk8cSWsEnlw/2Y0jSc7QyK+Bx6suPT&#10;OKxfiTrE1nory28b7du3co4Gam+BHxgg8HfEmHz5FNrrEbabeLL8w8uY4BXPcNhvzrpvh1faTqGp&#10;33gbV0ikk1CzVrXzVBxLGS3fuQcfhVYyPNW1VklueBw9jJYPJ61Wmr8rvbyMr9m7U/C2iXEGp+I3&#10;ZlhUzPCqktKc8IB3NfR/g7x7Hcyt4qbRZF1TUn2W99dBdtvGOgjUE9AeM968B8PeHLTR/ES2MVvH&#10;DbySEEsPuDJyMn0r1/wnr9lrGu7tPgkkht4xDbxwqCSB35PrXVRneKSldG9SrTxEfa97Mv8AxY8Z&#10;DwJrFrdwlpLq50m4gtpHbJMjywsSfyLfhXw7/wAFKv2hJf2bv2VdSk8Pao9rr/iyY2OnzRcODJuD&#10;MuP7qBnPuVr6u+LJ8Q/ED4hxwWelyRwabH5CK2CFbqSduece5/Q18v8A/BQL9gc/tJ+LfC0viTxt&#10;f29rptrLFFo2n2BnLyM4ZpeCAnyqF3MRjHHeuXCYericzTqX9mnqfM4zE+3xnvawgfjXpktxJesZ&#10;HaRrhiWZupJOc+/WrWjeDtf13xJDB4a02e6uHfCpDGWOfTjvX6YWf/BGj4H3pMVn8TL7z1KnC26y&#10;LH2KsVbBb6HjHSvo79mj9hD4K/s8aX5mm6dDNe4xNqV9GrTA9gCc7PXC8+pr7nFcSZbhYWh7zS2/&#10;roctbME4/uo3fnsM/YE+Hnimw/Z78N6X8RpP7LvLXTdjW90x80qG+X5cZ6Ada7H4iWFvYOolupY5&#10;JY2Nm6xllkK9+O3uOK2Nc8W6D4Rvo5vD1pbztGpMbXMeYnbpu2/xDqOep9RXFa/r2peJdQuNe1rU&#10;GubqfiSSVRgL2UAYCqOygAe1fGSn/aEue9ru56WW1MyrRUqj5V27m7aanu02KfO0NGpP+ycV8k/8&#10;FWfH82ifs26xp9rKfM1KeG0LK3VWkyw/FQw/GvpTw/qe/wAPhJJjlWZW/A18Mf8ABZLV1h+H2g6b&#10;ZsVa81rdIFJ5VUJzj2JFd2Bpc2KhFLqe7KXLF+h8A6faRvKzlOQML+A//XV8rG4KBVX/AGccU2wS&#10;NbXhA3UnP86lQERNHDBlQM5A71+iK1tDxrWO1/ZR8B3vxA+PXh/QLK1abN+kkyr2jU7mP5Cv20bS&#10;f+E6+DSyQn97aWqTW5CcH5RvUf5/hr8y/wDgjr8G5/Gnxe13xvcQfu9L0K4jsmbvcSIUUD359f8A&#10;Efph+zlrGoyfBDTNL1qBvM8uRCG6gCR1wffAFfKZ9U9piI0r9NTuwvL7FvzPyn/4Ko+H1s/EOg6y&#10;qN5gaVHO7sQCAPyHJr5T0adrjVre3bnc1fc//BX3wgbLTYbso2631Qqzf3VKvg/TOB+VfCHhpmbX&#10;LaTdysuc57V7uRyjLBpdnY5cRpOxrePM2mvfuoyd1uuc9/8A69Vbzwdv+Hz+M2iYeXeiPdtHTA/x&#10;FXfigrJq8DZ+/H+ueleq6v4HtbP9kh71ufOUXDY7HdjP5CvSxU1TlddzKn72h5B8OwlzrihRu/dk&#10;889jV7V0NtrWMeh29h71B8ENIvNd8W/2bp1o007JshjjXlmJ4FbXxB0PVPDnimTS9W0+a3uFVd0M&#10;kZDcjI6+xrRVaEWoOSu9bdbd7eRGvPZGr8BtEh8W/Gbw/wCHXiDK2pReZuH8O7P5A1+jmsTahBpc&#10;Oi6KrNcSRKsbhfu8Dn8q+Gv2Rfh34l0v476Te6tpTRyNprX9qJP+eRVlD/XJ+lfoj8P/AA1c3MS3&#10;l7Htbou8c18xnVWNSoorXsdeH5Yp8yPirxjoV5o3x41jS9QuN0kfzSMxzyYlbmuB8WW62+tXKE/d&#10;bNe//tWfDq7+H37XGqaZdq3+neG7PVV3D7qzJsUe5/d/ma8K8d27x6s24mTcvpjNe3gZP6pBvsZV&#10;NKrTM8WUOp6bLYTbVccw5xkn0rkj4VsZviBpGoXsW6OS/hgvolHLKzYJrptKky+0EDb6V3nwU8Me&#10;HvFXxg0CG9X/AF+pRLdRSY2nByH+g7101Klqbcna3XsS2lqfpz/wTku9P8KaxY2nh6Fbez+z7YY1&#10;zhF/n6/ia+6NS1S41KPzZ5iWwO/tXzP+zP8ACbT/AAjYWupQmOTdEpjmXPMfYjP1r6AW8LWu/d25&#10;r85xTjVqOUddb3O/D8zjocb8Qdbi0/UrAXUzJtvA33uorttH1h9Nj3iFGVuzZGPyxXl/xTEOragi&#10;teRxNHGzZfvyK3vD3j7TNa0+Kytrhbi4VAJVhBYKcdSe341wScOVPmOn2kYy1Z83/wDBaHWrbV/2&#10;RvFEG+SO5ezc267Qy5GDnJ546/Wvxf8Ahf4QureJWWD95OxeRtvKqT92v2u/4KQT6Mf2bvE0+p2a&#10;3nl2RSOJlz8zEICPxbP4V+TosYPCNub69i2yfeVcY59K+w4aj+4np1Rx4ya5kQ+L7hfCvhCPw9bM&#10;vmXA3y+pz2rnU22vgW+uynzOqqu5ffJx+FV/Hes3Go3UM0rfvpJON2emOnT2rS8RILX4Zxq4w00j&#10;F1HoK+iltexwR3PJPiFerDoMxZyVZON1fUv7B/wPXwj8Cta+KeoaTJdXmseH9TiUxx5dIzaSIAD6&#10;8se1fMOoeHdU8Z6ja6JYWrSC5vIoywTpucAZPvX6ffsveB/+ED+Gn2e6lU2tv4d1G1jij/56SW0g&#10;LdfUqPavmc/xU6NBUoys20epg6Mp80uyPydaZ7bfDtOUcha0/ENu9xpFjcSLgeXnNYN9IY7+SGbr&#10;uO729f5V09032jwxazMmVVRtHpX0NDmlRjfsvyucEtznXtVkgYxDdheQTirX7PnwK8bfHj4tQ/Dr&#10;wVpxmuLibDMxwsa9Wc/7IHWoYplhmaJvu47V+hX/AARb+FPhIafr/wAVb68A1CS7WyjUfejUKGY9&#10;eN2eB3wawxmIjhaDqy6FU4c8rH6H/wDBOP8AZn8L/si/CW28MeGoY21GaGNtY1BeGuJsZzn+6OgH&#10;419Nt8RvEcaYW/uMt3EleY/D/RCNEimh1ZR5jZ2q3aumjs7uJNj3W5fzr81zCtLFVpVZyd2erD3V&#10;yn53/wDBwXceIfEc/gHxneM7W9rDeWNxIz52uzI6jH0zX5O+NtY0zTonttNZTJLzNInOeenFfu5/&#10;wUN+A+jftA/CO+8Ka7K/7mTzbaWPhopOACP8+3evwd/aB+DHi/4DePLnwP4otZWVbgtY3mCFuIs8&#10;MPw6+5FfUcN1qccOqM2r3ucWKh+85zBsWYxK38Q3MR6V0Xh93Oi3UoG7dxxxn61z1mQjbEb5iuK6&#10;W0U23hhpCw+blsCvrFGJyXOTvmG2Qg8/NtrkYgseurNI/VsbvTmupvHdFbcVU7u9cxcBEu/MDDhs&#10;7T3qXKQWPQLTU5HhVYpPlVcKu7kVSvdTba0ckoIY/lWVpN+21Y33bmPyjGOKs3sSyNlTt/u/NXRF&#10;80RFaXc7hxJn5sjcP0p1z4r8Q6c0cmn6nIixtnbvZf60by0eMZZRtNQyWrTI0AbbgZ9c1D511C0e&#10;qPSPh3+0vrixx2XiGVrheBvfk+/1P5k19Jfsd/s/eBf22f2ivDPw01Hw2s9neX6nWrq3+V4bdfmk&#10;+bsdvA92r45+Dvwu8T/FT4k6f8PfDds0l5qF0sUOM4Uk9T7Ac1+9X/BL/wDYw8Dfsi+FPtUW2+8Q&#10;ahGH1DUpByTj7qZ+6Ov1/KvOzHMvqWGcpN8z2NqFDmqXexV+Kv8AwbgfsI6n4M1a6+HVzrllqa6d&#10;cNpqyXe9PtHlny857bsV+Mfif4P+EPA/ie88KeKfD01rfWN49vdQlmHlsjYI6diCPwr+mm+8dqlu&#10;IY0cbVw21/8A61fkz/wWL/Y60/xH4jvv2gPhfZLHcLatJrlmsYVZdoHzr77Qc+uTXzOV57ifriji&#10;ZXjJaeR1VqcVBuKPgzQ/DHw80ILLJLvbHWSX5f8AIq/N8SPhrpsLw2t4skke0Mkce0HB65ryLXPE&#10;N4g+yrK21cr9f8msSS6ncAb13OOm7NfeQr3Wh57p3Z3/AIn+K+q+Jb37Fpp8m1VRnbxu571Ppurl&#10;Ityzncw5LH864zQ0K/KyZ4IPy9K1tOnkSZYiW2f7XWpcgWh1D+I9Smtykd23Uqg757e9ftZ/wb96&#10;w2r/ALGus2c8My3Vr4wm+0bydrboYtpGTx8oOfrX4ufCfTvDWufE7Q/D/it5Y9LvtWghvJYnAZI2&#10;kAJGQRkA96/fv/glF8A7H9nr9l248L2V19o+3eKb658xh8zR5WOMN/wFK8vNMRTjhZ02/esmkdGE&#10;a9tY+l1ifHC0VLCGZM4or5n3ep3SvzH86+m6X4K13wPd+IvBun6XZzS33y2sMxhkhjz93ym+8hyV&#10;BycbB0zXO6P4W0zQ9Ua9u4bqOSSYSN5Mm0hjwSvHGcYP1re8G+DfFfj/AMatqnhnQrXbboszWdxM&#10;FjnRQMquTl3bnheRmr6+IbTxNqS+CbXw009+Low21nbxtvQkn92eoGCSPwr4mpgcVBXs2pd+p+Yy&#10;jWn10Zt2X/CHWdm2paboGu3N0kLFFn1OKHzOnHEb7gfw9cdK5e80LQ/Eqw+JYvh/qVhewzL5skPi&#10;gBoxu+YqRb7W9eikY6ir+tXPjP4ca3LofiHQLizZY94s7+Mq0YH8aHOHXjnBwO9SeHfHNtrdwuiy&#10;w+W9wpaJd3ysT3H+elbUcH9TrOnTi0mt9tfTY2o0/Y6JW0H6v8M/AHj4Nf6l4It21OMLuuZ1ile7&#10;AwPMYhVG7jk4BOc9ck7UNz8OvhV8IGtvCenWVrquoNJA8cHyyQgZDOwK71O08Z9sZrm49fvvC/iW&#10;5iubtYjHMyeXIvRsnjB659vWq/iCfS/iPpF9rspK3ulhmb96BuQjgnHYYOPX14roxGMx1bALDyqP&#10;R7Fe3qyp8vN3NDwp+1H4u+FPwwvPBXhWf7PcXU8gXUo2IkZJM7wT2ODtBHb0rk/BnxC8T6fp1xpU&#10;2pTaXZ61cL/aWqLb5luVUH90Hx9zK8gdSR6CsLStI0zXHmuddvvKsLMq87KOcE4CjpzUvirxTrGm&#10;6fovhLxBatJpumrNLommuqqsazS+YzMAAx3NzlsnA44rhWBaw6utegUvco6vbY6q1+JFj4XT7HoN&#10;jHOsbFV3RnY4J4bByST3JNZuhfE34uarrN1L4m8S+ZZtkWWnWwHloM9eABn8O9TeBPC1/wCP/Etr&#10;/b0i2dq7L50gQDZFn+EeoH41o+NNe+Hlj45utM8C2V1HpyqI448CSYFUAeQ85GWy2O2awqYWtHDu&#10;Ead+ayv1+RnU9o6LjHqcR4q+J97Z6/Dpuj6jrcV/NKPJ/s+8eFI26b/lPPI64PSuu8MftA+P7/xT&#10;D4V1DR49cg0+JW1XXbuRoLm2fO7CTx7csoHB6HvU3hjwP4A1W4k1m28e3jahKnlvNc2K+YijnaAT&#10;gD5ugxjvW5N+y3pHiu1+w6R8YJfLkO6eO1iiDt7EEg8fiK76dPC+xVCrCyt17hH2UqapNfeejad4&#10;q+GX7QnhWXQPF1hM8kSCGS6uF8m7jGcB0YDa34jB7rzXg/x4/Ya8TeC/EVvr/hzXVm0S4ZZLLXJJ&#10;CjLggFHUdHHoDg44I6D3L4O/8E5/G9hCuseHNckkuesF1qrSJGFPcInX2PQ1J8abjxb8EfD+rfAn&#10;4zz6brS6pZq1vHZuwa2ZnysxBXg5QdCCRj05zw2MxeT8yw0703or6tPyTNcPiMRhL8j9y1tT6C+B&#10;Fr41m/Z80T/hOdck1bUrXS1FxqDQkNJGCxVn55baQM8EkV4L8cJrvxZ4qun02Vpre1t1ia2fpHjk&#10;gZ6nPfjk17h4Y+Klho3wO0U2JkjnutMg8yErgFtg24wT1OTivH/DnhvUNQv9V8Q+IIZLOK4uyyiS&#10;LPmQ7c/L1zmvHVPGYyq6m+t29vw6GUuaVpW3OC+FOjOZrm62gQ27YmlkfaqAfMcsf/18+9bfgn43&#10;6Cl1qmi/DoM1vb3EiXGqFyrTTHlinXCqTjjrjniqd/8AFLwAutS+EPF3hu4sfDtrdfvF0uEtcNJj&#10;G5/3ijHrwxOMCtqDw5+xx4L0Wez+G/ijWpri5mM88a2sskiu3ruQKOeg/nXoUqcpU5QmnzdEtiqW&#10;i9n1OD+Kni2K7jk05Xea5m+eZguSFz1Pp7Cug/Yefw5qn7QmjeEPE2mwXNr4i87TYo7g/Ktw8ZeA&#10;/jIip9JPrVT45/GP4TeJoLHQ/A0Ol6NLb6QbK8j1KzeN7tFKBZd+w/vNwOScDB68V5z4Dl8UaD4v&#10;0fxHpExW5s9Tt73TZ7eQMrSRSq42MMgn5eMdSa5amFlGoo1YtepjiMP7LFRk3fvpY9l/a5+CFn8H&#10;f2hNf0zR7H7NpOsiLVdJt1bPlxzpukT8JAw69ua8Yv5UE0iKittOGXI2twR39a+qf2vvDnjv4mfF&#10;b4e+HtRRWvNQhmtb24jUvtTc1wGDDjARzjOcnA4zXzn8W/h7dfDvx9rHg+5gdZNPvpIWWTrtDHHT&#10;2rz8dhqka3tOjMsyoctb2kNInr37S134I8T/AA60vw38MdEjjspNLt5bom1RGM+xSVUqOFzlRjGR&#10;XvOv+PPhfq/7I3w88O/EXQo7x9J0rTZprO6U8XkEIVUC/wAWOc5455r5r+B3hiPV9NtfH3xHvY10&#10;3SYymm2sczYl7bpBu52noOntxWn4o8Y6x8SvE6COJ2i5j06xjXoMdhn72B1rhzHNa2FowpQblU+y&#10;10voe5m2dYGWW0aGET5ktW+/U1vGPxS1HxZqf2m8G1d2Vhz8sIycfiM/rUereLb1rBYknZS0fb+7&#10;615TZ+KdetdTkbxNoN9atcTkxwmMHyoRnax5+XP4nmt4/Gi10GSS+m8IabNGqsiR6pfSKGUHjPlj&#10;vX0mRQ/s7C8kpudWWslvq+h15PmGHy/C8tSfNJ6vTr5H1Z8BfDMui/AG/wBZnP8ApHiCeKJWx0jB&#10;3n8OPz/CqfjjVtS8a6zpXwx06GX+x7e6g/tq6SEkTAyY8tT6YznFcD8F/wBvfwhrqrpusfDnTb7S&#10;bWHayWuqyGKAqB3dUyMHjAI9+meusv8AgoJ+yDp9i2r618M7Gz0/zMXE0VsJeODkhNzAe/qa66NH&#10;GY5N+yas9T1Kmb1cTTXs4NK+vc8t/wCCpX7U9/8ACSfS/hn8JPGUq65GqfLpUo/0AfdRcjgPwOPT&#10;gjtX1V4U+Leufs4+BfhloP7RPxb8P3vxM1/RYbm80cgwwlnjDRQzNlgZGXqUA+YHHYHy1fjx/wAE&#10;a/ilJ/wm3iiy8Nw3CXCtJqOpQ3NviQnIJY7QD6E+nFdr4+/Zx/YE/bM8L6t8Svh98ZIPEWuWlnGG&#10;EHiwXyiHIAXblmjK8FWG0gr3BxXvxxWW4TDpOLjON/eaa1/G6/E48RilWk3yuL7nyt/wVm/4KV/G&#10;34t6ND+zj45+AkXgxbPUkubu6s9ca8t9VjGPLZCYYyF5z1PJAPIr6R/4J8/G0eFfgFo+iazAslrq&#10;MS3EF00m4wuwU7focHjsRivnb4i/C6Px7cf8MvftA3rtfLK5+HfjOfJa5zyLaVscygYUjjzAFPUV&#10;61oHgq3+DvwT0fwvd3O6TTrVbS+jx9yQEHepAwQScjpxXPjc0ljMDG799a3WzXfXv2MJV/rmHala&#10;8V9/9djpvj9fzXfxdbxroli89la28bT+WpIKpnJOOgAxya9S0/xLcfE3xxpeiWWorJb2sLXFxOp+&#10;UMyZ5PYAbR+FeaeBdf0+fwZeaJqlwseoagjWys2N3lyIAG57EGsD4Z/FbUvDOpXPw7tpFiumTy45&#10;41OWbPKDryQvHavD+tQpyTn9pW02uc3PHmT7q3kemeJ9fsfhp4/t9V0+8P8AZ8t4ltruyMMqxk/L&#10;IR2OTtJHbHpXjfj7V4PhT8VdU1Pwtd/Y7OO9/tTw/PNGdolDBsYPBDcrg91wa7x9b8JeEppD4pk+&#10;1TahblTB5u9mBb0/iG48+g71w/xZ8PtrXg+8hurhXk8OmKWGT5v39hMx2uD1LAsgP+TXg5tzSwcq&#10;VOzs+ZPrdbq/mjycfH2dH2cdbap9br9D1H9mnXdP8WeBpvHWpWjf2hfak0DzXGDuWFA88429FAKo&#10;vQ+wryv4qftO3fwo137b4H8PTeKPE99fEreT2LTJbRhjtRRkZwMYGccelR/s9/Fnw58NLHWvAPiq&#10;K+uItUkjWzbT7d5W8vJMqqqglS4CcnA45NereOv2q9P+GPg7+x/hN8OrXRLzUI/LSe8t4XuoxtHz&#10;4w21vqe9etlOd5fh8pji8UnLlWqW90bYPFYWOFjWmruO+vU+ZvGfjf8AbE8beKZPilNq/iCXxBH5&#10;n2BrfSzLDbhkaJkAK+WF2Mw+7xnpnFedav4k/bm+FHgeFF8Qa5o9jZj9yF0uMCPc2/BzEe5PWvvf&#10;wH+07ofw/wDhZb3/AMS7qPVNXvtzJNds80hBYsq+UrIOh/iJ9MV5J8RP2nn8RDUH0XwJ5tmYwVXV&#10;o0VWfHURInygjgDeDX1dHiTFYqMJUKPLF68qaX3s+mw+aY7Exi4r3JH53eOf2qP2soLKzW08da7O&#10;2n6k1zpgWIRNHOd2WSSNA4JDMPlI4OOhrm/Ev7df7UiKn/CyfE3iJJUZpLe6bUp42icjBcYI5IwM&#10;5ycV9C+IPi58Sfj5rU2hajp2laX4dtbtfLsdO08RjzUyA298njPYj3FeQftn6d4f0XwAlnDfWcty&#10;zLGsaSKzr+R9RX0GBzKWIlFVIWb7O9vXQ96nTryw8qspJfM+f9U/aN+NnjnxN9u1jx1q2pbpM+Xe&#10;3jzbsZwPmJyfevqb4Q/tPfEvxYnhu0+OPjPUrfStBkRYLa5Vo4RbxocYGAu7HA78+wryz9hb9ib4&#10;sfHbX28T2XgHUptNtT81x9lbyV+p4GAOa+5/Fv7P3hzwX4CmTxVe6SsdtaHzYZpkY4C+gJ9PrXXi&#10;s2o4PERppXb/AAKwMfrEXz1LeR8L/HX40aV8S/iJNq3h+xbyZozbWoaTLvtBwxA6Z6/pX60fsx/C&#10;+P4a/A3wT8OjYBZ47SBJvVnc7nP1JLH8TX5B/BzSPDfjP9p+wi0u1jGk/wDCSRFIkG4CHzh29CK/&#10;bbwnq1vrvjDRI9PCtDaWr3TAdMKMA/rXl8RVFWpqL9ScP7sm736F/S9YEfj/AF6RLn5ri/jtoW4+&#10;YqmCPwPFN/bC8Pz6v8Kk8KbdyT2uJmC9/WuW0+WRbnRb4yktqni6Vo2DZ3Zdz/LFeiftpeJdM8E/&#10;DW91C8ZQyWXy9sfX6V8rg1GNTnXQ6a3LKN2z8D/jT4DufC3j3VNNmhZVt7yRd38JG7jFN+Enwo0H&#10;4ia8IbvUV2rzJDGw3EDr9a6b45a4/jvxbqmsQyMYmuHW3Vh94KTz+Ncg+t2fw/8ADEVtpEjQaio3&#10;vcxnDBm6gH0xX6Zhq05UVzLWyPGqRUT1Zvi58O/hPqlv4X0efy5rG5VWihh6EdSxyf50/wDbh+Iu&#10;leOPDHhmCyC+YYJJpNpH3TtwP518s3GrXd9q7XtxcNI0r5Z2kznnJzXpjQXHjzRIpraZmk0+xVV5&#10;6nOP60qlFe0UyY8zVkefzESyKqr838K+te//ALE/hEjxxb3lxuSQSK24ryPQV514P8J3nhbzPEN1&#10;pMd98jROsi7ljLKcH2PcfSvdv2VQ8HjTSZ49oE1wkch29NzY5/OufMq0oYWVjWjFykfrf+zRdW0O&#10;l2VrIQdsaL+PH+NfUdoRYeHZryT+CFj19Aa+P/2bNRg1HxVY6JC3zLMpZf72DX1h4m1GdPh9qFzB&#10;w3lsvToMda+CqVOWSutUejH4bM/Iv/gp54Fa9mt/jbdI32nWPEF9ar/tJCsW0fT5j+J+tfHdz5DK&#10;GYcnnG7kcV+m3/BSn4NXusfsVeF9ehnWOSx1y8v5FZvvCZgR+n9K/Lf4mzXfhSzsbfSZI7i61JmR&#10;YUY7kxgAke+a+94dxynl6jN6ps8vGUpe18inq17HPLtVVO3jHr7V+o3/AAS0+JxsfhZpPhua55gX&#10;b8zg5X0+lflPq/hzxf4Xu7EeJPKH2yBZovJfOVb1x0r6w/YK/aC0zT9WsfBF3dyW9+rAAvwJCp4w&#10;fpV55++w6cFexWD5acm2ftRoOqQXtmpjPO35ua8k/ac8dxeHdCvI/tQVvKJ69uR/Wtf4XeOl1Dw7&#10;DPG24tCC3scdK+Wf2/8A4l3Hhnwb4j1m/m24tXjhTdjLHjA9+Qevavj8JThVxFvOx2TkuW5+YHxa&#10;jE/ivVtenO6bUtSllZt2SQWz/OvNPFD75/LjfClec8iu68dasl5crJu+RYVIPv3/AP1VwkFsdb15&#10;bDyw3myKo+brk4xX6POMcPRUV0R5cbOTaPt//gmn8HV8MeHtA8a3dm323Vb6WaTcp4gKlUH5ZP4i&#10;tL/gptcuni/T9JjGJo4GkZQO3GOfz4r6s+EnwaTwZd+DvBdjFjyrG3hVQh6LFtDfkBXyp/wVNNtZ&#10;ftH3miaed0dhp8C7mz94qWP6mvhMnrTx2dynU7u3yPTr3p4dI+QLuclw6n5i3asfxFuO6eOP3auk&#10;1y7gy2GwI+P8isG7nhuY2Ug8jpX3j5VE8yMvdP0C/YC0nTvD/wAJ/Dsltd/8fMLTCQt0JckLn2Nf&#10;p58DNSnTTVuUiDR3Eanctfmv+xP4Dv4f2XfCurSoVkmhmlj3KQfL89yp6dCOntX3h+yd43k/4RNt&#10;NvbgedayeWfdccV+ZYiT+tTe+rPXjb2asfRCXwlTG8USXEnktscVjpqMdygkDBW/vL0p32q6RM+Y&#10;GFc3M5S1GecftheILHQ/2afHGparKFhj8L33mMW7GFhj8ScfjX89vjy6Nn4ZtYVbabm4aXavHygf&#10;L+Wa/bn/AIKq+JLxf2NPGWm2Uhie4igg3DqytKoI/Hj86/Ej4txx2+p2+ix/8u1qA/XgntX2nD9G&#10;McNJrucOIl7yTPMPFM4l2qGP3jmvrr9jn4dQL8LtP1RrRWkuruMSGQfey3FfJesaVJfyLbW4BJkA&#10;/UV+k37J/gSHT/h3o+nfZwzxTxhgOvyj/GufiTESpYeEE93+CNcDHmkz5X+PEa2X7SniqxxtWK7H&#10;y49VWuP1uzM4kRkHzLx7HtXqf7c+gy+Ev2vNauorX9zeWVrLIo/vGJc15ozxyN5rLt3DGOwr2svl&#10;zYGm12RhUVqjTPPfEMU9szQzxk/7W38q/VL/AII8/Fg+Mv2e4fDmoXRkutDvJLNt2c+V96P/AMdO&#10;Pwr869R0PT9Rj3Xw+VRjK+lfZH/BJqxk8GRazJbblgvryMRluclRjP4bv1rgzynGWCu+jRWGvGro&#10;frF8KtLmWBtSDDa64XHfBrurfJbIXr1rzn4La/NcaKLaeM4WQ7W3cHNek208ZG7FfDe7zWPQtzas&#10;ffGWO0avyq/4OP5Zh8P/AIc2mfmk1m+YE9v3cdfqtezK8Gc9q/Ln/g4Q0h9c8O/Du4YbobfVr4N+&#10;Mcf+FenlvvY6BjW92m0j8xPBemyW2iyXcw+aRcrn0/yaw/DvhbVfiB490/wfo8DzTXl2se1VPClu&#10;Tn04NdtFAqaf5MR+XbjA7V6l/wAE8/hda6z4y1Lx7dwNJJYXBtbXA4VpIpCT+S/ma+xx2KWFws6j&#10;6I4KUXUqpHuHwD+G1ppXw3bS7WJf9BmkhyBydpAP6gn8a8i/4KF/DBpPBtjr0cDMRGVz1Hr/AI19&#10;L/BDTpIf7Utj/qZp2kHTAY5/+tWL+2Z4HHiP9ne51G3ttzWqeZjaf4f/ANZ/KvgsJiXHFRq30uev&#10;Xp+7yn5Z6ahtd0TqV96q6hGskjMq7W3envWt4rgXTtWeGLIUt91vXrWZI4aRjs475r9Jp2qRT7nj&#10;y0ufpv8A8EwNcXTv2bdH066u9zfarhhu/hBkyB+GTX1pp+rxTQhRKvT+91r88/2B/Ed6Phrbrotx&#10;vW1uHSaEHlec/hX2D4V8XyTWy79wcqD7ivlcfCTlL1OijL3Vc7rxCwePIb64714p+0T46tvAPwm1&#10;/wAWXVqtwtnp8jNbup2yZ+XB9ua9Mvdfa4hVRx65xXx9/wAFB/2jvDGi+H9Q+D9hdC4v9QhVLxU+&#10;YQJkH5vc/wCcV5uHp1alWMFrqdPNHldz5S+B37aH7T/wJ1Rrr4R/FXVNDs2ndzpsMgktmDNuKtFI&#10;CrAk9wT9K+mtI/4LAab44s7XR/2pP2SfB/i6GYqt1qmnD7FdFR1bG1tzd/vpzXxEZIzMEWLavA69&#10;K9K+BHwavviV4z09J7ORtPa6ERkVeC+N238q+uq0MLTXtJ6W6p2Z5MqNOpK9j9SP2KvgZ+xN49vo&#10;/j7+zzp2raU10gEmj6tAgktmzkgAE8Zzghm47jIA+zrKKwstK8lJl/1eFHTtXy//AME8/h9a+HvB&#10;1rY2doY4o7yQfd6/N0/Kvq3xf4e0+TSVUR7ZlXKsvFeDjKknGy2eq9OhvSw9ei/c1R4X8S41l1ia&#10;UH7gx1rlfB9mLzVrjRnfb9qQkMT0btXcfEDR7mC43SZkRl+9muFspLjT/F1rcxIWTzNrY9K89Vac&#10;qbi9H+Z6OCxdGeJ9lWVrq1nt95qaDrN1pb3OiXpb5t0bbuNrgHB/p+Vea3Hi828r6ILNY5m1CQmZ&#10;VALJg/KeO3WvUvjNoL6C9n4+s491rdsIrrb90SgcE8cZHH1FeJfE29g0zUf7es5d0bSh8+mR3964&#10;Z08PWl7Xt/TPMzL2mCwdTL6u0XzRfSx0/wDwkF3BrmnxGUqTdRt5itjHz+v0r1ifxRdeH/ivpeq2&#10;srr9luN+A38IxkflXgfhvWE13x54cspwxjuL6FZmBHyoZF3HB9BmvoL4n+EJPD/jpNStblbizu49&#10;9nIjAnryp9wK55VoVPdvoc/DeZYXD4PEU60rOSVj1bx7eW1jO1xbMvl3apcWbD+JJADgfQ5rHtPF&#10;VzptjNdb/L8uIsxXuB61z+oeLNE0iOx0u6vGuLuGFRMs2cKuM7V9BntXM+IvHaKzpYXwj2/M0zEh&#10;VHbHOT/Ks405U8K2m7dGebHFzhFwm7JXsdRrnxA8QeINPbw7quuzaXp9x/rLfT5THNOMjIZgQwB5&#10;6U34k/EbxbZ+HrOHR7FjDPJHaW9ur7fMJ4AY5yQAMnH41h/s06h4R+JvjXVNS1S5ebTdFtzLeXkj&#10;Da7YzyT/AA/zqmnxJ034r+OrjxvKoh8P6bK0GiWqqMMoH+sA6ZY9O+3FEswpYTDpuV7rQ4/Y+zwv&#10;tqkvi0S7+b8j07Q5ofDmmw7touNqm4lhGMPgfKnvnoe1eA/t/wD7eOnfsz+Bfs1jLa3HiG6jZdL0&#10;lZvlgJB+Zxycc/Mx6nj2qv8AtW/tz+F/gH4KlvtiSa1cK0elWKzLuB9eD1x1PbPrivyp+NHj3xz8&#10;WNVk+Inji+lupL+5YGaR/lBBzsUZ4AGOPxqciymrn9T2lTSkt3tfyXd9+hpgcGqlpSeh+jH7A/xl&#10;8W/FX4KyeMvHGvSahqt1rFw1xcXDbsD5cIvoqg4A7D9fbrXxdEpZLr7v+7Xxf/wTD8YFPg1q2hu2&#10;FtdaZ13dvMRcn8dlfVFhqVq8aqWyf519JiKNOjiHTjGyR9hh5KNCKjsjttC1uC4srpIWVl8xioz0&#10;4r4P/wCCv2tF7vwjpDjd5kl1Ip9MBB/WvsPTdWSK+uI7ceWrfN254r8/v+Cr2vT6h8aPDkBm/dx6&#10;ZLJGu77oaTb+uBWmWx5sbDyKrVI+zdj55VhHaqBx9PpTvKlutsEOdxYfdU5NRgfKpUfw9K9U/Y++&#10;EVx8bfj/AKD4Ix+4muVNwy5JWNMu/T2Ffbc0IxueXKVlqfqV/wAEw/2ftF+DH7KWk6pf6W0Oqas7&#10;ahdSFcsytwi+wwCcejV7B8MLm2ufDb6k0e3dcTpDDu+6fNbP611XgTQ7ax8Nw6RbQbYbe3WKCNR9&#10;1VXArJ8N+H/7Ogm0j5Y1W8nI4xwZCfzxX59jKvtsVKb63PUpQUaNj89v+Crugy6/4I167dTvhmEq&#10;tsPG1uTX5qeCkebxDCqREru+9t4zjkV+un/BUHT9Ni8Ea9YSRJ5k2mkCPb1446etfmH8AvHHg/w7&#10;rE2i+N/AEOqWhkJa6huGiuIhxna2dpAx0K/jXu5LialHDz91ztbRbnHjPcSmlcyviras76ef4vm2&#10;nPQcV9NeIPBtvJ+zNY+HWh+/o+W25+9sZ/51S+JX7I2g/GHwdaeP/gBrbXyWs26fR7pgJk9Rn+n/&#10;AOuvRdegGmaBZ+HZ7Ut5Nj5cint8mBkfgfzrnjxRlmcy5cLP34ytOLVpRa6Si9V5dGceXYijiL23&#10;7dvkfIn7Gcz2nxj0+980/udRhV8df9YM/pX018ePg74b1T4+aL4/8XRMujR6XLd+IGXj93Zx7jk9&#10;MshAGepr5r+BlkfDXxTuNyiMW+vAY284EvH8q+tv27NUvtN+C1xBpUK7tRvI7WaUfeijdwxGfRmV&#10;V7V8fxxisVg+KssVGTXtVOnppvb/ADPFzCpOjmlOKlZNNHO/sH+Irz4v/GvxT8TdetUg3WcdpZW8&#10;UeI7aHICRJ04VV+vf+KvuTwbYX2o6jZ6DpdsZrm6uEjt4+7sTgfhXzL+xZ8Bbv4MaIw1PUobkata&#10;2uoCaEnbErxBtpzxkZwcdxX2d+zDptld/EGHX0cMLOJ5Is8/MBwR+ea9TEZlhJZhHA4Vp2Svrqkl&#10;Zt93c+ghUjKKhB6nzl/wVI8Kiy/aptPELFPM/wCEDs7C6aP7okhkc4H4NXxr8QrXn7QA25c5avvf&#10;/gpR4TudQ8SReKriRflsnfex5dgyqF/HcK+Q9O+FeqfEaSaw09WhVRm4uJGG2McZOfxr67BZlg8H&#10;lrq1ppRhu30Xf/gK7HiqlOiuao7HithHLcXi2kEe5pG2oqZLFumMV9Kfsy/CyLw/4/0W91q2dtUu&#10;Hjb7LHyLWE4y8nox6AVvaN+yrpfhzwnb+JvhhLZ3GrSN5MOoayy7FkyAZY4+NxGTjJxkZrsvCXh0&#10;fC7WLbR2vPt155qXOrXauXkups52M36bRwMV8hm/F9PHUVLCtxprdvSTX+HovvPnK2Ze21hpH8fu&#10;P0Q+E3iGzm8ERXj7Y1hjVGdmCrtVQMg5wf8AGoNZ+O9xq0jeH/hlpDatebtkk4JEER9yMlvwwPev&#10;nbw38Xj40kji8cR6t/Z9uypY+GtBtCxmPpI/AOcA7d35c19ReDDpNp4Wt7rS9CbTFmgBFpJGFkiG&#10;PusBnn8TXnYTHYfNL+ykmvK/+SR72DxEsVR5aTtbdnncvh/xBreuyyeNtZkmuAoLQxHZGv8AsgDt&#10;Xonw0i0saO0drYww7cq3lx4xxXnes+JIpfGuowR3X+r2fLu6ZGTW38PPEog1CWFJtqySf3umRXdH&#10;D04xdkehTwtOleT1Z57+3TDa3vwZ8RW7Lu22fmEfe5V1PT8K/JD4ga6/iLxyunQS741f5vmxgg9c&#10;V+pH/BRXVr7wv8EvEmuC4Ty5LFo1jHVi5C9PcmvyX8Pypbyah4i1GUBbaOR2Ynlj2HSvq+H/AHaU&#10;l5ozxHLzIydXuk1bx21tEcpatt2lTXX/ABegXTPCNvp0R27YlPK9c9a5r4N6NceI/EsVzcW4X7Vd&#10;E9uFBzXUfG+GXULw2UAyTtVV9fYD8vzr6GpLl1OV2bSO0/Y4+HVvd+D9Y8da1Z7l+1wx2bMpzlG3&#10;kj07dPSvsj4PXhmtR4WvI/3V5DsEndWYYNeaeAfhxB8Lvgtovhh12zfZ/NuDxlpZQCx/UflXunwZ&#10;8AwXGnQ68zZMcuFjHtX5fnFZ4jM5c0tEz6DDxlTw+nU/F74t6PF4U+L/AIk8LPJtXS9evLTcw7RT&#10;umfxxWtCA3gqLLE/KPmAzjmu+/4KafB3Vvg3+114ia7s3Wy8R3H9q6dMy/K6z/M34h94P0rg9Ej8&#10;/wAGLlt3yE1+g5fXVXB05J30S+5WPErR5ajRzd/GQ4yd3+z/AFr9CP8AgiHZax4il8UaTayq1vb/&#10;AGe4kZj90ksvAr899SSMbJAfmRuMt1r9Nf8Ag370aGbRvHmurJlpPsdsqg89XYj9R+dRm1Pmy+p6&#10;EU7yqJI/STwqsunWkcMlrjYAPpXW22oBoGOzAxnms/RbMLAvmLz0bjrV+9gWO0YxL1WvzGb7o9aM&#10;ehwHj6wudet7m0S2/wBYrDPWvyX/AOCyfwk1TRr3w/4qntWWO1vJYJMLxtKgq3/jmBX7Caj9p8tg&#10;igcH5vSvzs/4LjW0cnwLhupMeaurRRq27rnJ5/AH869LKcRKnjKdu6X3kVdKbSPyoVldVePAZumA&#10;ea6rZs8OCPf95ctXMW9qW2ts2nIVQPSuqvEWCxWEnpGOMdTX6dy2PKOC1AybJFf+9WBJbz3F6scM&#10;LO7tiML3Oa3tUjka5kBj43fL713/AMGfhpbeK/iz4D0NIkH9pXi/ad3bbJkn6YxXLWqRpRu+xpGn&#10;KTsjy2ynaCUpcBsrwy55BzW1doTCkiD5WbC5Hetr9pbwQ/w0+N2veD3h2fZ79mUCPaFB5wAffj8K&#10;x4N1xYq/PC/MM1tg6vtqKmtmiZRlCVmU7mIAAg/Mv8FSWfm7l3IPm9CAaW5nVDkHnuvp7/WkilAu&#10;FYsxUtj5v8a6pWaJPvj/AIJGfC3wTomt3Hxc8fWLyXVw3laSfK+4o+8wPYknH/Aa/V74a694G1Mq&#10;lpqTRtt+Vcle9fn/APsKeHtH/wCFX6Cti6TRyabCySL03bQGx/wMN+NfZfgPwleWKLfhGjDLx61+&#10;e5nXeIxUvavbRLtY9GnH3VY9s1KHTYdOlmt73diM4LOOa8J+NHhrRtd8J6lY386ss8bDawGM46fT&#10;k/nXo897eLpYt3fd8tee+N9KutYtZrYr8pVh06V48eaDbv8A8A15Xys/DH9qL9nnWfhJ8QNQW1h8&#10;3SGu5HtZl52KzEqp98ED8M+9eUxWzzXv+p+6f73Ar7y/4KWeA30Dw7eXz221orhEbOclCeDn6+nH&#10;5V8PafDFF+9xu5x09DX6Jk+I9thU77Hn1V7NpIswuLdc7eMYapNNkL3KsAxG35dzf5xVO9dR8mSQ&#10;Om3qavaUmbVp0i2sx6N/WvSl3MS5peoXdprEN7aysskbBkIbkMCCDX9EP/BIf4kXnxo8ByaBFcKw&#10;k0az1KFZpAuwldspyfUhTj3r+dzSIo5dYWQDdk4VV5x7V+7X/BL/AMC6v+y34i+CNvruozLb+OfB&#10;ayXPVdv2jzCsf4ER/mK+bzujH2lCtK3xOOvmr/oZ3qU60Ki2Tsz9Irf4f2cCbLjU1Zu4hXIFFdZb&#10;21hYp5FnbBQPve/vRXH9Wp/zL+vmepLEU7+89T8DfDnwy1Tx9pKT+I9GfTPCy7ZdM8PxWqLNOgI2&#10;yykAMAevlhuR1JzXEfHPw5ofw6+I2k+Ifhnp1vp8slp5yy2qqVSQMyltrZCkZXsAfzNJ4h+Kv7Sm&#10;ieB77WNZ+INndLBH5karIiMg7nhQpIAGBkEnqc8V5Hfa/wCL/iJcXWqWHiq4vrNrZvO1LUY/sywz&#10;EDKMzsVByD90kH2PFTnGe5ficCqGEpa6e8z4WUkqd43Pe/Een+Jfij8LN3xX8M2eqM1uHtdW8P3G&#10;LiHOSHEbqMkcbkUt1Py4r4t8QX/iPQL9dNBlaayuGNn/AKOeFyCYyuOMHnHbkdK+kPgd8UfEVr4U&#10;XwFpGoN4nuIV/wCPi2sWWCNSw/dtNJgHaScEDB9TWf8AGj4q+H9G0ySHWdZt4tetv+PyHw6quwHQ&#10;xPO68YB5AweMdK8WrmU8VXjCok9Ohar81NRkrnIWWq2yRLrnibwdqU9reWCLdTPlNrsFG7cVODuH&#10;BrmfF503QzHd6DrsclrqkLr5Yf8AeIMZZHAA4r2vT/Aml6tPplz8dviDpukaHcaGt/DDaaw1xcXT&#10;uP3aHcSc4wWChQM14R8RNH02/wDFy6f4dEVrY2quxHTcxGRjd0ABA61nUyWdGKq1HZtvS6ul6GKw&#10;L9o7s51r2/w2mWmZEkkBaNQOfTt261ueF9Nm1LVn81o7jUfJZlmv5Cyxqo9D1OOBVq30DSNJ8Lvr&#10;Ud4zXYyI40XO9iQOT7A1g6bqmp2GuWlzeswknkVIyy/6zngcDJ5rOSqq0UjeVLlVkelfAj48aT8J&#10;l1ufxn4ebUNS8kR6YVVcRMCeuR06dugrL+GF9qXh6w1bxfJbQz6lr7Pp9mTHvkj3czOo68jCg9s8&#10;AmqvjDQ9U8LW92usW9hLeatDIoRFJe0IlwV2sAUfIxxn5T1zWx8EdF12LXrea3UJMqMLCWVVPksS&#10;cSJk43jIwT0/Cu2FatLlpTj8Plr8xLm5fI9c+GPhUeDJ7W1tPDEOreLpLRYLDSzCssGnRlP9bOSC&#10;DIfvEEZGBX09+zx+yjpsd1J8QvGdwdV1xtrXkiqFtrQZwAigbeTjkg98AmpfgV8ENO8HeFl1m4sY&#10;IbyZN+tXXmMcKSu0eYzM0hbJJPGTx0rt9P8Ajppvh/T77Q/DGv2cMlhC8rW8zLhmCnnbu+YnBGRj&#10;HuARXlYms8XivZ0IJPuzJU/aTVtEd0uq2nhq0Vbyzt7W2jG1Z55Cq5OeeeWb3P0GBX5hftreP4vi&#10;L+1N4p1dJ91rZ30dlb5bgRwQohH4MG9ecnvX0HrPxu1T4u629zrXjRftEdyzafCuPLgl2bk+UH+8&#10;uDnn5q+JfFuu3WtfEbU9X1WfzJrzVriSdmx+9ZnYkdcdT+tEcPhadG9RXl+l9QxHLGjyR6nv3xU+&#10;Fnx08JfDDwv46vvFH2zwzbwxTwnTWMclqroGXfn03KN2cHBBPStjwn8SvC/iTwaLeHU0+1QQbk+Z&#10;tyMBgxspGCCfQ5BI7V6NpPjSb4p+E/AvwX8M6D/aEumWUN1qMerZitr4RAKiMSCdhzk4XJK8cV4n&#10;+0p+zH8SvhGtz448MX+miO8kZ9S0fQY5mXT4yeFzJnMfvxjHYYr6DMMhhCm6uWO8EtV3fWwfV5Km&#10;nC55z8QBf3viO61BFWNLh/O84sAA2Mdai+EOtWen+NIdDl13yl1SdIJbybmGFifldgOTz36CvWfg&#10;do/ww8ZeBLzxfP4B0e9uLe8SG4bW7hrma3cIpBJZgqqxLY+Uj5SAeOfJfjRo3hG51htQ8Gx21stu&#10;oWQ2eMJ14BHHHvXi4eP1GrTqVNX2/TyM/wCHJTW57R+0N8D9F8D+Exq/iK01DUBcDcNSggj8pd2M&#10;Lu4ZT6Y4P515P8NfAvw08S6nHpPg3xlqej6tIyhLW7VZIrhuowBjByAQVIYcYz0rLsP2uPjFoXw3&#10;1X4USeJodWs9QtTbxx6oPN+yejRnI2sOeDkc56814n4N8b+M9B8aw6mLpmktbpZVlX5WidTkEFcY&#10;NdeZYOlmWKVejNxVtVLZencqdOpipc7drfifp14Q8TazLNp+r+K18/WdNtWWzmWYbLhwiJlTkhW3&#10;KMq2CPQ8Gvmn9oW28VL8UNYm8bXkUmp3UwuLpoidu6RQwGfUA4/Cr/xH+NHwX1m1Xxx4U8Y6jp2o&#10;X2oG4uLfayhWZFyVCn5DvDcccGuM0/XfB3iO8m1PUfFGuX8k3zTTXMKnLDgfMzbvzzxXxma0a0ZO&#10;mnzJdehz472koKEdUj1rwZ8VvhZ4b+F+m+FrrwO2uX0FsZLiSa/lht0kZydrAfeIHXBAJPtXKR/F&#10;XXG8SfafBmiWdjdtKfsUdrD5nlHBHyh93Y9T0PNbPwg+D+gfGK+GleGZ9VkVUzPK2xILcYzlnbhQ&#10;R0JrutB+GPw48AahN4Y0/wATWhvmb/SLldSjkcgjG0SKxAHfA715ryfFSjCvX0hfR6I4fZ16ludp&#10;Ly3Nn4W/sRz67pA8R/EjVp3vLuMSxx27hgmem4nqfp0ql8TP2PfC/hPT21XVbdbiyVdvmPncv/AS&#10;TxnqcV9L+DPG3iq48NWsXhzQdIeO3s44llZtzNtXAJ2njPB6VgfbfGOo+L0sfjB4J0u30mNTP/aD&#10;TSTqzLyAEYHa2f8AZr9WhLhqlTp0sug/byVlPaz7yb3sepTVGnb2K17nzzpH7Fdn4t+E95JocuoW&#10;Zu491mumxxR+aMgkF5mAGf8A9dcfa/8ABPvx8NPh0fVtC+2WtuuLdtYa1UcnJyYJQTk84bkV9SfE&#10;L9ruwtfEyeBPhv4GvtQvd6wwx+T5Kxk4wCXwAvfk8Y6VreP/AIZfFLxd4Q/tXwn480//AISSxCzx&#10;aetwJIpGxhoSyYxnoGyBnvXsYPD4fD4WVKk3UmvifMkm+ttjup1qnwRd+58u+Hf2UrL4c6zDfXPw&#10;i8Osdg8ybT/Mdl6cMjK6sMjkHI9ecU3xn+z7+znr3iSLX4/hzPod5u3yXPhnV5ImE395FPMeSM4C&#10;gelep/B/9q7wR4l1xfhF8TvhzcaH4oSVorxbyZQtyV728jbfn77Dg+hNeq+JPhLovxP0hm0fUo9a&#10;a1j2Na7kj1Sxxj7hYguePuuMHsTmvLp5fjsXCU8LU5XtZu/y1Wpzy9o9VN+jPn++fwprfg+Dwpce&#10;Iv7ahgA8tdWuN90jIQQ/mBVZJBjh1wfesv43/GfS9T+G9npkqzf21a3BjWWQfvDHtAwxPc/Lg9Pv&#10;Vy/x58C+JPBPiFr8yvNbrlVuBbmNiwxywx8rjI3KeR16EE8/42sBrOieF9fe/V11hpITPdcAPC53&#10;q/0wCD6MK+AxeFzGMquHlGzjvZWXr2+48yUq0XOK0Z0Vl8RPEEOl2l34n1Oa4CQoNxysgUEDr1Y5&#10;HXJPNN8PeIvGy6jJ4i029k0u3u5D/wATFh82zkYX8O9cJrfiyz1y6k1Cd5ltoI9tjbpEfnAxk4/r&#10;mqlz428QefDpcy/Z7NpcN51wAQhHUZ69RXmQw06j5ZJ8qJjUrSjZ7Ht3hD4z+CNP0+YaYt9dXXmG&#10;CXWNQmdt+05IjVjnH+1gZ96ff/HufxlPfaHpujyXMk1i1jIIWVS6MA3cqAVkAI5rzGHV9M8G+F7i&#10;+1uONr4yMbfy1J2K3APrnHPbtWR8IviLqWp65qviHRdCge30yFJNSuraOYLFlwiO24H5mYjuASeO&#10;eK6qmBqYjAyp0Votf6Z1SVSpTUU7Hr3wm127h8bRyWWlxXN0ti37maYKoUYySdp57YHrW400Pxc8&#10;cxtqE/2ZV+T5SPLiVeCRgDIwPQ14vZeO7z+3JNV0bUDCkgZLgRr/AKxD/CMjjn0r2rwQPhVp3wNv&#10;PEOpambrWrwSpbWsLYMWOF3dBjI3dSTnFfL5Llk8ZWVCrUVOlG8puXltbu35HlUaa5vZzdoJts9U&#10;0CL4OeDbWVdHs9CEsaqtxqF3p8czAHuxlMg6n0HXt0D/ABHqH7OFz4Vku5fiRa6jdSMRHpekaLES&#10;5P8ACSQAox/ET06V4l8FPhV4t+JkmoaRoWrG2sV2tfTzycfeG0Z/i5xwM9Opr3+5/Zq+C/gTwKLj&#10;V9ca+uJsi7uvMKkAcbQOT69TX1mUrMM3rwp4W1OGt5S2Ue6ju/nY9SjisVUaVKNo99reh8rfGr4V&#10;/BP9pHw3J4P0b4u6d4d1ixvG/s/w5oWky3E1wwVhh1hXPJxySQOuea5f4ff8E+v2bf2O9AHxm/bv&#10;8Tz67qW/zND+H+kFpJbzrtEox8oPUkkAZHJPFfaXwr8EfCLwJJ53w58Nwx3V2zCTVHjEkkYwfun8&#10;fSsvxN+w54E8da5L4n8R61qFxcXL+ZNJcbZJmJHQ56cdMY9OnFfpXDuVVKmFdKlXcoJv3n8Un1t2&#10;R7FHF1I0VBttH57/ALRf/BQL40fG/SZPhx4B8Pf8K98D22U03wv4Xh8jenRfPkXBlOAMjhc5OOc1&#10;4TaeBv2kfiu6+HPDen+KNUWYlFt4VmZGB68dMV+xWlfsafCHwxBnw74CsGn/AIrvVLX7Q5PrsBRf&#10;zBq7bfs4TrYyaYnxD1q3tWY77TR1jsIgD/DsgUZH1JNfW0uHa+ipwS829f1OyOYxpq0EfmD+zv8A&#10;sQ/Gb4HfECx+Lvxe1XQPDOn2EhkurHXNS8u4nj2nIWGNXl3ZPBCHkCvqfwv/AMFVfgJ8KtSvLW08&#10;DeKtQk/s17ZdXitR5G8dAsbFW2E92weM4xXul/8AsL/ChGlvBptxf3TJn/TbhfmPXGVQHr71yuo/&#10;sq6zp7Pb6B8EPD8aMMLNtW5cj6uR/KliOE/rWteTelvdLo5o4S7+RofC/wCNVj4z8WfAXw99stlG&#10;rar9r1K1ikUmGMWUsrBs52kNt4471xX/AAVb/absPiR411H4PfDbW1urfSV26k1u2d0hbJT04Bwe&#10;TjpWFrX/AAT41ma8bU7HwFcWN0NzCbTmMTKxBBIKMD+RHSvM7z/gnf8AtVx6hcXejaNatHcOT51z&#10;NIkjZPVsqea+ZwvBONwuIU3JzS8ra9H6I9qWcYOpFLY+Q9blE95Ijho4w53R/wBa838UmbUr6RxJ&#10;+7yR1r7sn/4JN/tJaoxuNT0/T4d5+ZvtBbHPOQFrV8Mf8EafEV8jHxr4sjhTdxDaws2T+IFfWYfK&#10;sbKVuW3qefWzDDq7Tufm2LGKCbcjEjOGr1DwBMNH0FmMki+bGCwWPcTjt06V9d/Fb/glZpvw5sZJ&#10;tI1Jb64Zf3EQtm+dvqFwD+OPevIvB/wo8RfDXWZrvxH4K1ZtilPLl0mR0HI74I6UYrL8RRaTV15E&#10;YfGUaqupW9TyabVW1F2SNpGDN/dKg13n7PXxO0PT/Gq+FdZvY7GRW/0eWdtqll5Bz0FX9e8AeIfE&#10;+tTXHhbwndRq77hFHprKqknHceprX079gnxV4pRbjU4ZbW6k5beOn6jFcUsvqYqLp8p0SxlKi78x&#10;+kX7LPiyNvFOl+LUc7ZIVEwUnh8Hn9f5V9i/E7xdB4Y/Z41XxNeXwhjhsWd5WwCFC5r8fPgN4M/b&#10;k/Z3uEHgHW7TWtPh3SHStaUyKzMoQHIw3yjBABxx0rtP2iP2zPH/AMSPFlvpPxD+IU3h23gsLe3v&#10;vCkM9xHZM4TEjEHCtuYE8hsZ6mvksVw5mNOo420fU7qWPozi3c94/wCCjfxt8IeJP2RdB8J+Gb87&#10;v3Cqsm5TMiqu5wD2JU+mcccV+Z93HYr53jfWo1lmjj22se05h5HzdO/0Ndf8UvGmu6nO89oIbqHb&#10;tiFvetNGF7Yyfr6V5Z4jvvFV7B5M0LRx7SjfMORmvTyfKa2X4bkm7tvVmeIr+2ldaI4vxd411TUN&#10;Wcm7k2bsRbj0X0HoPatr4RePNS8GeNtJ8Sq7M9rfxyBtx6BgTnHOCKqWfgW6uroOdIurxt2G8uJg&#10;o57nFdtpvgXWTEseieDryZyowYbJjtOcDtXvywtSpTcOV6nIqlNPVr7z9k/2TfHFj4p8K272Woxy&#10;JJaJIv74NwwPvz/iK+Yf+Cp/iW2v5ovBFu3mNNdKcLkkMsZJ/LnP1FfKfwX8Yft8fs/69b+NvhZH&#10;dQ2MCuY9H1SESW7BvvfIcH3xnGfqak0T4k/G7UPHsnxA/aCtr661W71JrmGOS2Ij3E8oigABc8YG&#10;eK+fp5HicHW5+XRdXudrxVGVNRi7s8N/aa0bXPhh4zg8MrG0X2iwhneF1yysyAknnpmrX7JHhm/8&#10;afGnQNLurZWWbVbfdlc7lDgkc19FftcfAfw/8Yh/wu+bx1MdUmtVfUtMl0cRrAoUAKhQBSAAAMAV&#10;xv7FUXhLwN8cNE1G/wBQhjt7e4Mk09wwRVVcE5J4XGO/HvXpY7EVPqU5X1sYxhL2iTR+wnw80u2v&#10;vi/pbTR5NjpMhX6jABr4Z/bx+Dfg34yftN+K5/EfiG80ddN0aS4fULRuN6K5G9f4hhQOo7V9yfBH&#10;xfoniD4hTeIbLUIZLaHQwyyCUbSrAMGz2B9en16V+cf7cPjTxdqfxS8WweG5nK6xcG1aZfumMHpn&#10;pjOO/b8K+By+eJlilGk7O+569b2cafvK+h8P/DL4ffFH4t/E8+AfCl3dXRe4fayqCwjHViT2xya7&#10;z4l/BvX/AIY6pZ+Hp7pZ5p4QZAzr8rH/AGs46c19MfAD4Qv+yh8MNU+MWpHT5tQ1jQ5IbKW3vEml&#10;gkl+XDqufLOAeuD3GcEV83/FL4myeIfEx1PVPnb5Rj2wOQM1+ic7lRcVfmS1Z4nu3P2A8CfCey8L&#10;fs8eD9P0W2j8uz8M2cbbOhYQrlvoTz+NanwZ8Sf8Iv4hm0+63eXcLwPQitP9iS4vvFv7H/guDXiJ&#10;JpPDlv8AMzckbBt/TFc18UPD174Zvmv7TcrwvlSvrX5vH2ntpc3V7ntfYXY+jtI1u6vLRTFeDb6Z&#10;rYTxMLa12yThttfNngv42xvZrDLeBZl4ZWPU1n+MfjVrqP5Ueo+WrdNqjj8SK7Y0XKXKtzOUuXUu&#10;f8FGNTsfEP7LviwXTborWGG6YL1KpMhI/LPSvw48b/EXw9rfii9vILpl8yYlfMUqdvYc1+p37Vvx&#10;O8Tz/CK/lN1JKs26KSMsMS7lZQPzKnjP8zX5X/Gv9nbxt4T1uTULtLd1KpLJFHdI8iBgCNyKSw4I&#10;6ivq8l5aNNwbOGtyz95bmr8BfCFx8R/iXp+mWS+conVm288evNfqn+zN4PiL6LosiYEk8jSAYyB6&#10;/jXxH/wSs8C6Ne+NtQv5Lbc9pChUdxuYL68dDX6bfs1+B0k8dTJ5Squm2u85GBzwDXyvE2LlUzCM&#10;Fry9PU9DAwj7FvufGP8AwUo/Zk+M/iT9p3VvGXgv4d6ld6P/AGfaR2txaWrSK2yFVYDaDzuzXxr8&#10;S9X1f4T362/jjwTqth5q5j+02rJuPtur9vv2ifFHhL4b+GbjxV4ov47e2SNjJJIANu0dBx1PT15/&#10;Efj58fdd8Yft8ftP6f4btrx49HhvltbNZXJjhj3YL46ZP3jwOuK+gyXHVq9ONNR0XU5MRQ5ZOXNv&#10;0PLNJ+IQ8RRs2j6LfSR7CzSLH8qr1z1xivt//gl14q8O6p4TvPCcWuR/2pbanJPHZtKPNMRWP59u&#10;emRgkccVzHxs1L9mb9mr4Y614e+GWow3t++lppWnSJZhXu3ZUM0zAchAN2GJyxGPceVf8E+8zftF&#10;6F4o0+9+zjz2t3h3c5YHK88duPrXZm0I1sFOLdramVN8laJ+2HwJ1qYac8E7/ckBVvXivYdP1WN1&#10;B8zNeF/BDbdNNEx/hQr+Rr1CzE1uNiyGvhZUtLnoM6q71NPJZFfPy1+aP/Bf7WItP+GXgt0LPONa&#10;unSNecjy0Bz/AJ61+hJmkWIyuW4r88f+CkfiDwv8Tf2kfCngDU7SO+g0S+gjuLO6z5byTHdIGA7b&#10;Vj5HrXp5VFRxkW1tqY1OXkep+Tv/AAvHZO1rdaI0ZOfmVuRxX6K/sF/C3/hEf2e9J8VajHiTxRrF&#10;xexxsvIiWJwuf+A7vwFfB37ZPw/8OeDP2jfF3hvwtax29na6oy21qjfKgIB2jjoOgr9TPgPq2leI&#10;f2YfhrqmmvG1vD4TuDLJHgfvo7dkdcccg5J+terxRW5cvVtn/mZ4GMfrCv0Lf7PXhJdW8D6rqTDa&#10;yzM4bjsBVz46eBo5vgnq2kTKFEuktImfZcmum/ZksRF8Br7Umj5a4kAP0xmum+L2mwP8L7xViVm/&#10;sp1UY9U4r4TCxlaLuehWalJo/Cf4t6ett4jmfb8pmYLhenNcvNGzIDCjdfSvRv2jNIOk+MryzETA&#10;LeSbQAcdea5r4f8Ag7xB8Qb9dB8LadJcXUcLTTLGPuKO9frOAl7TCxfkjxKnxM+sP+CX0Ud9pGta&#10;ImN0cccpLHq24j/0GvsNPD9xbkeQrLtA/GviX/gmfqr+HfiXd6Dc3CxzTb0uId33yuBjr1HzV9/x&#10;anHbwedcQ/wfw18pnVSdHGPzOuhH2kdDhvFOrXmkaNd3cysywQs2M+gr8yPiX4iXx54y8Q/EPWoZ&#10;JlubxmhXnhc7R+g6V+hP7W/xNsvCHwa8ReIbdSs66e6W+7/no3yL+pFfHP7P3wW0H4meFV0nx98R&#10;9D8L2NxO08mqa3eiIRR+wIJYn5uADnGOOtdOSyh71ZnPi6ns4pM+f7GJbm9WGM5Z2+Va/TD9i34Y&#10;/Dfwh8O/DPh7x54duvteqxm5t9Qt5B/o8hDAM67SSu3b05HNeVaN+yb/AME3/Bt5Z6jr37bOm6hc&#10;LMvl2+k6fJNHI2RwSR0P0xX2zD4C+G+n3mkz2DSXK/ZY/wCzzGvylAp2npnBHvWmdY6nUpRprqzj&#10;pVpVLpRZ7N+yv4d0LwxCfCaXqG4WZpEDceYG5BHrXrHjC7gtAy3EoXYhJ+bnpXkvh74caivhe18Z&#10;WE6xvbx7rVdxWQY5GG6YwcDmsO5/aaurPVZLDXvC0VxIV+WS6mOX/wDHT+deP9avJe0XRJG1DGYi&#10;n7k4PXZmT8a/H2o2Fw0GnRF+uPYVwWg+MrqWdJ57f/lvgsv8I9ea7vxJ8VvD/iu4Njd/De1/eLjd&#10;DcEN9OFFZknhLSprV59K06SH5c7cBqzlyum24/MrFSlWjapTv6WudTF468LfEX4Tap4TfWbWaO6U&#10;xrcRSZMEw5G4DoQcc9DXyH4l8TXjWuoeFtUYfaLVWCndncyZ+vBxXqnjf4G6ra3UfxC8IXlxpd5M&#10;Nt1cwhhBdrjGXxjnPBxkY98V4b8W/wDhItJ8RrJ4i014L5f9cyKNs6njcOx4I6V87WqVKceaOif5&#10;nl55jK0sLGjUi24fDJpq8X0d92ju/gJqtpfeL9H1DUTuh0+ymnuG3fdWNCw75zuAH4ivadA+M2nW&#10;+tDxJ4nia8ihRv3YkC7fl+U9McHkivlPwN4zbwxZzQXE3krNE0c0zdo96kjPvtGa17fUfGPxKVov&#10;DkTQ6XGw33DOQsg6bm9eP4R259qzo1JdFqePDlWFjGmrzvf/AIB9E2/xDXx7dza3aN+7hcRKy98D&#10;n9TXF/tQ6t/wjngzSbnT7ybztUuZUmwTjaijAH1LfpWf8D4NV8MeF73RtYbdN/aTsZP4WBRcEe2M&#10;Vg/tF6vBcvoZvr8Rw2Ujy/Z2b75YDp+VevjqzjlD5tO5nUqWpydbe2p3ll4o1b4V/s5aZ8KtLmT+&#10;2PGay3uuSlirR2jOqRR57blQH6Fj3p3ha+1nyrbwhoTKZtv7t9p2Q+sz47eg7nivB9Y+MXjfxx47&#10;bUtF0x7+6k8uKCCNflgjRQka+wVQo6jp+fsPw8g+PQ0wWtn4NgaaT5pprVSrPz0aSVwoAJH3VNfJ&#10;Vnh62Mi68rQitEuxn9bw+IqxU2+SGisfF/7Wfw4+M4+LWsXvi+0vNQhjvHSzu9p8todxwV/DH4mu&#10;Sm8C3mseEdL0ae2mzDI80hjgZmO7ChVAGSehr7uHiPxXfePI/h/4k+FGg3V5JJ5ca6trRn3M3Zkj&#10;wB9N3pnrXHfFb45ftS/syTyeGdL/AGUvB/2VWkeHVm0iW6Eis27+CXHAOBzgYr9GyfPpVoU8Lg6H&#10;uxsldpL11PWp46nWmo0LWXc4P9iHQdb8G+Gta0+58P3luZryN4fOhYMwAx+PXp2r6VstXk+yRyPF&#10;87L36mvAfhx/wUr/AGhZtbt7XXvh94RgiaUbo4vCSKoAPQ72bA/zmvoi5/bU8PeI7Zz41+EPh26V&#10;k/ePo9i1q5A6kkMQf5e9deaTxGHn7SrFXe9mn+R7GHxdaFHlnFNrsc03xEkg8cf2KJMiSDa3P8XX&#10;+VfF/wDwUDN941+Nq6hpY86PS9LihuPKbPl/MzEnH4V9l6BYfBL4g+IW8YyeIp/CKRzZj/tKYzeY&#10;T/dKx4Hf+I18h/ta/BD4mfs9fEu8+I2i2t1qeg6hIzSX11ajybhXLEqdruCpBGOcj0HSlk+Kp1MQ&#10;ud8va/U1+uU5R5ZK1zw2FQsgjk6rgYr7s/4Is/DeyufHusfE3UrVWWyt/s1m27pJIfmx77R196+R&#10;PhnaeHfjX40sfCmn6BdafNeXCxyTK29Iueoz1Ax0Nfo3+yN8NbX4C+HIfDmhXckubjz5rhl2GRio&#10;HQemK+mzDE+xo26sUYRlVVndI++PClujiN0Tau4HFYepINCW81rUJTuS5lMUYUsX+Y4AH/1qtfCD&#10;xVb6laQ20xw3AXdxms/4lA3PjTUtN07UPJe0kXEY+ZWJRX5B/wB7FfB4h1I+9BXv/Vz0OaUb2Vz4&#10;v/bb0m++K5n0WwMS3V0MtbzTLG5UdgGIPOK/Ou9/ZG+Nfw68TXupaz4GvvsKuwW4ji3xkE8HcuRy&#10;Pev0K/axg8Aa/wCMJpfE+vXFjdRL5cci2btGAO/ybmB/Cvm7w/4f/aD0Lxpdx/A39oHTdYt/M8yP&#10;Q5NYRpI1IyV+zzfMvqQoB+nSufC5xmmBqSdNwflUUop/9vLRfO54WOxGMlJKD+TT/Q8f+HPxL+IH&#10;wW8XaXqfh2WRftF9HHeWk2dk6FiCpHXvx6fjX154u8O+Hvixp32/RZFh1SOP95bblXfxjB6fn0rh&#10;rDxfa+Idft/CX7Rn7PMlhqck26HXLHTysbyA9WKk7Tx3FaHjvwT4s8Paxb/ET4WX5vYIV/fWak7y&#10;mSSMY5PGMfyr4/inMsLmGa08Q6bweNWkamkqdTtFzXutdrpM8aVaXtXK3JUXVbPyZ4L41+BuqeB7&#10;ib4hMgWK78RSWl1a7DvtpFWNhIfVXDHHup9a9f8A2qtT0/xH8DrtFlV5vJs7iPHzbf3iMWzn0zXf&#10;6boNr+0r8N9WtdJ09YZ5EWO+eT5fs86YMZOffHvj1rB17wloXg/RtR0nVZI9SW3Vkk2qSD5QyYxk&#10;A9h6V4ue8XxzaWDeKg44nC1FeK6rTX0bR5eY4yeIlTrONpRevmd4uvTaZ4U0/R7CdN0GlWsU0kbZ&#10;AKwoDz9RXuf7B9zq8niG7e7mLWq2+3cx/jJyefYAdfWvmjTriK4t4VdCodVZ1z0z1H8xX0N8G9Y1&#10;XTPD8+meEtRht5YrOSfUL5+kAxnCcfO+McAHp2ryOEYyxHE1XHzulFyaV9272XoVktSvWzR4icmo&#10;x6dyj+35rFj4n8btoV1LHDpOjxq908Y3GVgoYoPbJH4j2r5xtL+TxXFLaWOn/wBl+HYWwsCqPMuv&#10;ckdjXT/EP4kT+ITcW3iqRppSf3isBz83OfUk8815/bjVvHt3JAt59l0uFSs0iSBfl9F9/pX1GIzq&#10;pjK0oQvO7vFbqL78vWXqdGYZlPEycUru+nkdXqvxz0LwxaMlpd2tq0MYjjuJcFLVB0CL64B6An2N&#10;c/8As/ftT+DfiD+0toHwm/sZxpeoXrRXmrX03lyTOeVIB+6px355rmL/AOAHhvxGJtQsNc1Ca1ji&#10;LRxw2pZmb0X7oOfr/gePtD4W+Gvj/SdR8OfDbU5dUsL6M295ql4sbxkOMOEjU857F8etfTZLlOW1&#10;vi5qtW13HZRfdp2NsDhcNKonK8pLdH7TfD/w/wCDdK0GHT/Dul2cfl/dkt4QC3HXPX9a1ddjk0yw&#10;e6dmZduW5rxX4BeJNala1vL3XLgv5alLdo1Ctn14z+FesfEPUXl0QPFlZGHzK3avdlTrU2oqHKu2&#10;h9tRjFRtax5LLcI+valLlfN+0D5m/wB32q54F1JptRurfcBJGqsNvsf/AK4rzceMotR8SapFuXdH&#10;duFYnnArW+HviuKH4gQ6aWOLqF19icZ9fY10RjN9TZ2WxzP/AAU8u49V/ZR1q/nKtJZyW7jryfOR&#10;f5Ma/J3xVqtwmi2/hiyf97eSeZckYOF7L1r9KP8Agpx4tk0b4Cax4TuNzR3t5b/OxGQgk3cfy+hP&#10;pX5v+FPDt5rGuNqFyu5mYeT8ueMV9NkNPkw879zhxnxI9K+A3hyLSbObVJRjyYQkZIH3uprpPhP4&#10;Jtfiz+0h4X8H38e6CfWVNxHnqqfOR0PXbitDT9Jj8PeFo9PwA23cxz3IrX/YSs7XU/21vDHnFtsc&#10;lw2PdYmIFezVdP2Mm+zOanH94kfS3xe0OO21DTo5Obf7QkeBgfNvUD8Pxr2H4OWkVp4d+zsmPmco&#10;Nv8Atda89/aP02WLUNPtLOM+XH4ig/efxMNw4/lXq3gq0Fi8dlLwFt87cfj/AFr8Yxi5sW5H08by&#10;pxR8C/8ABbTwdqutaZpfi37DmPRWVPtHl/dSQEde3zAV8V+ENreErdQu1WibdubqcnAr9bv25/h7&#10;ZfFH4V+JvAbWivNqOi5s5NuSs0bEp/48BX5P+DNK+x6N/Z99GyyWzvFtZfuMrEH9RX33CuIl9TdK&#10;XR3v6nk4yMnUucVqCMZGVlz1C1+hX/BAHxlPpniHxZ4W84tCfs07Lz1JdM/oK/PvXY/L1GRQSo8w&#10;46Ada+7/APghXo8kPibxhryqVH+iW6/L1DM7E/pXsZtUX9m1H5GFCMvaI/YLSNRimTKn6Zq/Jcq0&#10;ZBWuU8OTXAjRXPpXRQ7mh2qK/NeSVr73PRMjWJSsUhjTG0HvX5yf8Fm1m1T4OXSSSZSG7hlUL2Pm&#10;bTmv0K8Tal5NtMrS7TyOlfm7/wAFcNRF98L9RKTs3ksC46D/AFi+ldWB9nDF031ujOp8LPzQ0GN7&#10;i7jLPlQ2AtdBrilYtifxHBx9KzvBsZkvFkRBtX5sg8Cr17KZlaQodpb5vev1OL908s4a6jnv/EP2&#10;FUPzSKBnJxk4x+dfW/wG+Cq+HP2pvC+hagN39hWrXDlchR8kZxx6ljXy74H0x9a+Lel6bGCyvqkA&#10;bjOB5g5Ptiv04+HvwzjuP2h9R8RQRYWXQbUK208bs5P4gD6V8hxNip0ZRim1dM9bLYqzkfGv/BRL&#10;4S6ta61H8WHgZv7SvJmumkUgjdISn4c4/D3rwPw2j3GnBW+8F67jX63/ALW/wD0jxn4Tbwhq2nI0&#10;baf++JXmNmOQR1xj+tflJrnhS98A+NNS8E3X+s028aH03Ad8fSunhfHxxWF9i5Ntfkc+YU2qvN3M&#10;9tFvZEe9is5HhjOJZEjO1D9ay7wMgZVl6t/T6V9ff8E6vjl8PvB2pat8HviN4P0/UrPxU0Ytm1S3&#10;R40lTdhDuBwG3HGMHIFXv21/2AdO021n+MXwB01m06NmfU9CjLM1sQTlo88456Z4HTPSumvn2Hw+&#10;afU6ycb7Pozx/rkI1lTkmvM90/4I8ajqE/wNXVoEW6k03XZo44po96bSgbGCenzZx75+n3L4Q+MD&#10;a3r8OiaoIYXkYIrKuBu6Yr4G/wCCGniGFtM8VeDb+cxsmqW1zAu3plCjfTO1fyr6w+MWhzeAvHsk&#10;VsuLe6UT2siccE8gehBBr43ihzw+Ye1pu60v6M3x1TEYelGtT+Fbn0fcWU4jWOdFGBzXNeMEttN0&#10;m4u/LO2NGZtvtVP4WfEq48ceGYppjuurNRBdf7WAMNj3H6g1Y8fXEz+Gb940ZdttIRgdMLnNefOr&#10;7WldHpRre0w/tYvofBH/AAVR0KG/+A+q+JIF6tCUI6jEiH+W6vzCadI9yjltx4zX6rf8FB/s9/8A&#10;sqa9aTsxkSz83k9Ajqf6V+V/gzwzq/jbxTFoej7ftE8myHzmCqx9M/T/APVX2PCOIlUwc5PZM82l&#10;ivrVGNRor21nf6rfx2WnxSTTTOqxxxqSxJIxj866i/8ADmqeFpG0PWrOa2uoH23ENxGUdG9CDyDX&#10;2V/wTY/YsfQ/Gd18WPjB4bX7VpN4INDs51VlM6jJm5/ugqFI4Byf4a+eP2v/AIixfFT9o7xl41Rt&#10;y3WvTpDwfmSI+UrD1JCA5969WjndHFZm8JR1UVdvon2MKeKjUxDpJbHLfBbwLrXxG+Jlj4P8P2Xn&#10;3F1eIsccfJ65Jx6AAk+1fuN8T/GsmkfB34KeNNLCxTeFJl0qZt3T7OYWX8xG3518O/8ABA39nCx8&#10;d/ETxX8ZNWsGZNB0VrawZ4/lN1OrBmHuqfq1fXPxtspNJ+Ds3hmeMt9m1qC4hPPAKNG/1zla+T42&#10;ziOFxdHDtfD73z/4Y9p0IyympJfErM/VDStbXVNNt9Xt3/d3cCTRkZOVZQw7e9FeRfshfG7wj49/&#10;Zw8I6peeIIY7uHRYre8SVtpWSPMZHPXlKK6JRrVpe0UXZ2ez6nMqmFkk5NdD8MdH+HngjWtGj8Sp&#10;p32633kac2pzSGObCj5vLJHmL2BYAH0xWpov7NV18T7ZvFvxM8TT2Oj2jsPs+3yYhCpGBGoAULjI&#10;zjr05rq/hj4F1yDwdZ/En483FxDFa2aHTfD7FVkCjs4RVGCCPlIY+p5rwj4w/tY6/wDGbxZJ4WtT&#10;PY+H9Pcomn2dwYzcbflJfac4zn5cEAV5NDByxmOdLDSXK7Wb0+8+QjHlTclolcvfF/45f2PBa/Dj&#10;9mrwxLb6ZbyhP7ShiYtdN2C4H3SDjcfmbHbFcRa/smfHjxRfN4j1TwjcWS6tI0rNcMI42LdfvEd+&#10;tc98YPFMQu7XWvBq3GkyW6/PHbalK3zrwJAW5zjuKx/AXxs8faR4103xRf8Ai/ULxbK8Wdlur55A&#10;3PzfeJ6jjI5z6Yr1K2X1MvxPs42bWje5vTcZxTgtD6u/ZB/ZO+Hl1oP/AAlHxONxcXmmyXE99pry&#10;DykhiGQm5SQ3OTtHGBjJr4t8YeJtd+Jvxb1a98LWUtva3WoytBawq223gLkhfoAQK9p+D2p6t8Wt&#10;Q1jwZY6/dWdjDHNeyW+n3axlpSX8pZfmGVLHngnGexqloXhS0+DviOOXxDrnh+8uorjzL6ztZt8s&#10;qqRmMsFKhSF9+SOorurZlh50Y4flSa3aXU1jKNNNN3ZV1vSrzRdNsfD7wSC4e4eQq0nAj2qVwO3Q&#10;5PevXv2H/gbqvxT8eaj4seC1jXwy0MFpdX6CSO3uGBPmCPH7x9g+UHCgnJ7V498ZPiXBr3ie88Y2&#10;FssEd7fbNPtY5ty26MwwmeOFBwDgfSvb/gX+13pXwn8H+MpvBsMdz4j8Qa/bx6Kl1gxgiNUUv0zt&#10;6nsATVcNxoRzCVTEv3Y3s+5i4yl6HoHxm+FXwb8SfGOz+GHh621DUvEVmZb3xNqMf72a5d9m2HAG&#10;0OfmOflVBgHtXmPxxvr74TyR61rmlz6ba2v/ABKbS5RVaMtECwhDr8rOAck5/pXonw9+IWieG7Gb&#10;wP4IlMmtatObjxN4seT99eO2SzKzD5V3ZAA6ACtH9rnUPhD8TPgPpvwh0q5jludJ1aPVGt5LjdJO&#10;Aj+apYEbWcMTnOcqDX0GKxOU4rnqRsrb6bvt/mb017SFmih+y7rXxx8deENN8R6v8XpLPwvcSSSW&#10;OkwxbnchgmXllYeYThl2oew4GK6w+NvgxbeILPRXHiTzGugixIwjNw33tqpG5J3Drk56YzXyZfft&#10;FePvCfwT0n4L6XPJY+GYUlW1umUiSdDIXJx7MzZJzz0xXZfA/wCJfgrwnJp9pZRx3mriXzYtQhu5&#10;1vOcHiRWIxjjDKRxXkYqplVOUbU+VdXY5/4N76n0Lo7fBvwxo19GPBBbWrbMwhKKGjXIP7wnkH50&#10;BA718PeKraSD4p6nZy2vl/8AE2kKQsuCql8jI9sivefin8a/CV14pe48Xa9eHUbiELeSR2webcRt&#10;+Yx4B6D/AL5zXkfjrU/DPiz4g6TrGi310suoSqmq3l7hVUlwFfr8uFPOcEFa+Wxzw9SrejLW9kZV&#10;rVqasz6l+CXjzxff2+seIobGLSFvxCbrVCxAt7CKNY1yTjAwu7OecjtXR3Pxo8UarqE3gH9nPw9o&#10;GrxalZtFdax4ibZ/aTbSJEg81087BLDaAV56mvJviT8Qvgh/YK+AdI8YXOstDHGkdvp8LrYlkJyZ&#10;GJHm/LkBsYz7AZwtK8W6b4y8KyfCqbRLi2h025/tDRLi38xmtckFxGwO1BneSQAcnOflFfQUc2jg&#10;KSo1qjemr/y7D9nKNNRbOH+IPw28Q/A34lWGt/Erwrcv4evrzfeWsayW6yqsn7yNGHGAScEEjj73&#10;XOt+0nB8IvAfgiTxr8PfA11DpOuQzQ+F7750ZwGA86QOTlgpII4PIIB5roPGfxw+O3xo+ELfs/X3&#10;h218TW8E0Z028h092v7Zo2GCXRvn3KNrMVBIJ64rwX4u+PPFWqfCjR/ghrLXSvoWsXkpt7iTCx7y&#10;gwEP3SCHyPfGcUVP7P8Aq96MW4y1u119SqEaS6Hmei6bPr9205vXWVmJb5uD9PpXrHwa+CcPjCDU&#10;7vVteGl6Zo+nC+1K/aPfI8YnjiKoO7HzOP8Ad96z/h1d/D7QfBTaHqGjrPrM18XbUjdY8mIKoWMJ&#10;zkbtx7ZyOa9O8L/Aj4mfEPwdNrvgy0/4lY2HUr2S6EdvCgfrISegJB4B+nFcNGnWnWUeRy0vbYt8&#10;8ntodJ+zL8Fv2dNNsbr42ftAeLbddEs7hhpfh+4kEl1fnnDGMZyvoBgE55IFefa34n8J6l4t1oeF&#10;9Olh0lpphpcaQhWWPcdpKjODjt2+lfRNt+wToOj/AAU1r4m+OfivZ3iaPo5mt7fRZFmSZ9pKJ5pI&#10;HLcbRzxXiPwb8I6po3haT4nF/sMVx5trpuorJgrIGVJmHPQByvTqfatM4weI+q06VakoReumr16s&#10;zlzpFz4J+H/GvxFa88KeF/FMun2VjD9q1S5a4MUFtGBzJKdw5+XHGSew61f1/wCHfiDwRa6ZrniH&#10;xHc/2brElx/Zt9ucG6WMrmRQTnadwwTjOeK1fh94esNb1pvhD8Jvi/oVvZa5LCt/9utnSSWRUzuY&#10;4/1atkDnqea9z+Kv7L/wu+Jc+m+BvHX7TE83iKNYxc3t9IrDYy7VWAF1Hl/LweecZ5wDyU8hy7EY&#10;O1pOaejb69l0Of6tRqS1PNP2YfFvjeXxfJp/wo8e2+pX1vbySPZrayu8US/xydQVHttP8q767+LG&#10;pW81jr0/x2uPEGrPdss2lRqrRwAFuEwgIG4YGG7/ADDjntn/AGO/h3+xxoEPxM8P+GfFHieazj3X&#10;kljDblSuOfORmJKYycYIGfavN9B/aF8O3PjS4+J/gP4PrZ3l5Mv2uabZb7Yx1A8lQuT1B7detbyy&#10;mnltKEKsHGUtLtaLzu7FypqkrJ2Os8A6he+Jpri816zs9LTzf3l1Nkuzc9QBnPX3FeveHvFfgP4d&#10;yWFt4hmuNSt751SHUrG8LQxsTgBk2qy4J6nNc/N8dvgjez2+tfCqDVL/AFYzD7bpV5pkkkd6GKl1&#10;zyyyDkq4Bz0OetVfFuk3fjbS9X+LfgLwfPpdlpKyrqlq1+r/AGlcYZChTCNhge+OvfNezTwdHAxV&#10;ai41pX+Fa6fkVRpxjO9zL/ai+B/hb4+fF7/hDdG0+0sZoo4RHqkUZLE+Tu/eEH515Trk814XH4G+&#10;NX7LvjmBPG/xC1W1toI/9CmtVlluIVH3TGWYblPGVJH4/dP0B+xz4zn8XfEE+LrcR3S6hYCz0uwv&#10;rtYZIWSQKxdmBwwCqoUAnBr3TU7L4Z/tFT6x8EPit4MuNN1awXf9kuJFZniP3bi2mAw6ngevOGFe&#10;vhcjwud4d4mM+Sblolpt0IrxjKVmnfueGeLdCtvjZ8A28a6tq1r4kkktmEPiTQ41JR1H+ru0wpDK&#10;cZ4+XkZ9fizXvCfjW612DwR5KyR2txIbdZZgsYz6E4+8E9uR7V9I/Ez4G/tI/sC+Op/iV8Kbx9W8&#10;OzfLfRypm1vItw/dXUXOxucCUAcdCOlcz8TPCvgf9o/Qbj9o74BSf2VNpd9bHxJ4UlkAuNPdtp81&#10;ORmLzCQCBjgH5c7R4+fcPyqxctVOK1T+0vJg4062ltTjPhvq+ieBvib4f1Dxvp2m3HhyQj+2BJbh&#10;HjJyhTOCCoHzbcY4/Gs/9ujTvhR4K+Jenw/Ceyu7SOa2Ml9Z3kZC2swYjCFgGKsuHHqCMegzf2mF&#10;0XWPB72LPD9otXS7kNvJllRmdGRxklSMQsO5Dt1ryXX/ABv4s8a+Em1nxnrdxfXVjbolrPdY3pCi&#10;BUU4HOFAHrxXzmF5qOQqlOK/earTW3qUqa5bWO08Q67pfiHStHuoNae4upI5lvbXaf3GwhUGf4tw&#10;yw/KmzSweFNBj+H3gbxfcJPrOnwzeL1jRRCZBJvjh4G4lAfm7Fq4b4baL4q8ZaHZ3Xh9ZJru81AW&#10;tpDCBmSRmCqo59SK+kPiH+zFrX7Ivw2bWPjP4eW71rxRYwNpep2t8rLYOpYzQyqcHdtZMEd+9b4X&#10;LcROjVqQXLCC1l0QuWMTxG21bUtMuPLeyZ492BcW+SPrghSOx6V6NFP4TPgHTb/S/HcNzqV8xF5p&#10;tuHRrFVfpKWXaWbsFJ461zmm/EbwrYfDfVvAFrpK3GtXHiCC7stYhjU+XaiAiSLdncP3hDYx2PTp&#10;W7qnxW03xNo/gz4aaT8NNJdrKwhtLmS6tz5l1PJKd0m9CjjO/wC6Sa+ZqcN5fWlL3uaUkuVebe3q&#10;jmlhqesmj6b+DHiDw74b+Den+Er3XG0q4voYp7i+khbErLI5xu24ZdjIeTj5eK6bx3q/wz1KOObT&#10;Z7e6jhhEIljm3AkD5pB83BPbp1rc+PHw3Pwm+H/h3T7jxbNfNDo62un2skKhYFRVzHkZ6Zxk4yPf&#10;ivNf2VPhBd/tC/E6ayv7YRaDpttjVbiP5W87+CJGORn+I8HpXpLJ84w+aLK6UU5NK1+iKxMq0ZKC&#10;X6WPoD4K6BdW3gy1v4vA1xDNLvYTyKSqoDgbVC5PHJPFd/pWkoXxqE0zMxBVGs/KA/U5rjfENl+0&#10;n+zwG1i0vW8c+F4fmkiEAF/Amf7oA3gDoQecdBmvT/hJ8Tvh78ZvDA17wpf+Yy/LcWs8Zjmt37q6&#10;MAykehFfrmV4WODpxwc5OE1ok9pPvFrRmkJJJRK1zoEaNlHwvXk800aHDjeUb/GuuPhyDWl8sIY9&#10;h+VkfG33qNfDstudrhJlXgFuGHvXpSjiKVTkqJtd4u9vVdDbm/l/E5S30Syn3PLpq7g3WVOvFMuf&#10;CUT/ADx2o65+bt9K7f8Asm2SHzI7f65GKlg0uLbkjPtXpUcHGpT5qdV+pPtFGTTR51L4YI5C7jnB&#10;C5yKT/hELhoVjW1wezD+VelnRLf+ONc/Si3soY2ZRH+Nd0IVI00ua5PtL9NDzWPwvJu2tAR6/Lmn&#10;f8IVk7hDkHsq8fjXpRs7d+RGvPP3aWHTozJwi8crW3s5c17kupG2h5m3w+muh9nls45FJ5VoxtPu&#10;RjrUF38BtE1ZydQ8P2bswwf3IGfyr1hbZA2Pl/75qRBGpwn5+lVeS6Ec3Y8dX9mTwSXAHg2zbb9a&#10;d/wzx4N01c/8IbZ8H+5/jXsQ2xneEFOkjFwp3J17VMnyy1SHY8Zn+B3hi6tjbHwvapC6bWSO2VeP&#10;qMH9a8t+I3/BMj9mn4maiuq+MPB13Iy8IkWoNtX8MGvrSOztEGGC+mKbLpkDOPJj2/jU8tGpe6TH&#10;+8ejZ8M3X/BID9k7zVksNA1S3wP9WNRduf0rW0n/AIJU/staekbL4Qe4aNt2biYsf1zX2VL4fsy3&#10;mNAGPboKhm0JIDmK0XDe9T7GhNWcEV7SqnpJnzhpv7FXwW8PWiW2meBbeFQ3G1Quf++cYrb079mL&#10;4fafn7D4ehGeNrJuyP8AgWa9wfQPMGGgHX+9UMmgSK2EXNUqcYxsjLmbPG7v9nHwdInkt4R07BGG&#10;3Wa7j+I/xr5//aW/4J3eNfiNqVvrnwd8X6boEtucrb3FsxAfbjcpw2P0PvX3JLod4ykCJvrTF8KH&#10;ZhkYn+6TzU1KFHEU+SqrlUa1alK8GflxqH/BMv8Ab5u0l028+Muj3trIMNFPeNIrDPo6cfhWR4e/&#10;4JC/E/RtSkn8epa6oG52aanyn3z1H4Cv1fTwlnkKq+9Sf8Ijbsm6c/MOm3/PFcccoy2OvIdTx2Ml&#10;vI/JX41/A34z/s2fDi+1rwDb69p9p5caXqxXUuEgQg4Xn5AD2GM45r5x8c/tleMvH3hTTfBV54ds&#10;FfS7hpVuo9OWOaRz13yABnHP8RNfvXrXww8I69ZNp/iLw1Z6jCww8V5Csin8CMZrmE/ZS/Z1Zh5n&#10;wW8Ns2/O5tKjyOntXDi+HsHVq+0pvl7m9HOMXBOE9UfhZrnin42fHC6tbG18PXTLcEIiWkIVZX6E&#10;9sn+Rz3rd0H/AIJs/tJ+IT/aWp+DfsqyYKieVQw4zkqGY/pX7raT8Fvhh4biWPw/4F0mxxwv2TT4&#10;4/pyAKuv4J0xUJjsl3fw1NHJMLCLUrsc8wxFTayPz+/Z18U/tVfAv4Tab8Mbh7OaLTY1it5pNNYt&#10;DGPupu3AMo6fdJweuBW94v8AG3x+8c3cepXctumIjEILPTSI5D/fYMxOeexUV9qSeD2iH72DvxUE&#10;vhhOUl04N6E1j/qnk/NdU0jZZzjOVK5+f2jfCP48aRNNLZancXAnctG15p+PL5BwCCOOo5q74/8A&#10;h/8AtJ+IvDaWWhWFja3zKF+3Sxsy9ecIGHPTqfWvu2fwPp9ycHTAvqwU1m3Pw60mSTZ5DDurDqK2&#10;/wBWsrenIjOWb4p6Nn52/tM6p42074LSaX4i8EPY3Kaha7boSboXIdt/YEfwkDB6jnIrx3xH4d/Z&#10;D/aC0CDWPFfjC80HxQriBhbWTSRuiKF3jyznLH+HaeR1Ffpd+0D+x54R+PfgG78C6nrN5p/nNvju&#10;oFDFWHqO4r4r1/8A4IF+JpNQkudJ+NkZhZ8p9otXB657A159ThmOHlfC7PvqbUc5jZqqeD/sma14&#10;Q+Avxt/suw8WQ3mnXV19nkuNrJuAJ2uQcbfxHG7HWvpH4sftW+NvA3xY0nTPhpqrNo93axzapNp9&#10;2qPMu7KqJMnGACfxq18Lf+CHNt4N1tdX8VfFn7Z5ajy447A43fi3+cVm/tPf8EwPHj6bH/wp3R7q&#10;a/UbUktWSKPA6bl3D9K8mtwXGtjPrc2r/wAvfzO6jn1OMeRJ27nmf7WX7Rui+PpIbHX9Q8SBY8n7&#10;LqUnnIOnQhsdB6fj2r56ufi14V0B2t/B+gSW8jrhLoTYbd2PTj869T0//gnN/wAFBYrv7PdeC3uE&#10;DYC3BJXH1YcV3Phr/glJ+1D4hCx+Kvh3pdo+QS7alDx/49XZHJcRTtGnC3oTLM8PKPNzHxL4s1vW&#10;Nc1hrm8LszZ2LIc7R3xXbfsveLtR+GvxT0nxLKB5MeoQuyg9gw3fpX25B/wRR1HVY45vE3iZbeQD&#10;BhsYww/Mn/8AXWtD/wAEcdO0RkMGpXV0ysOrJHnng8A5rWpw/jMRQdOyV+5j/atG+ibPuD9ntbS+&#10;ivJdOu4pzFBFJ8sn3A27r6dP0r0wrdSWr3lu25EyGfsMda+JfA/7Lfxp+Geq3GpeDNU12xuLq1S3&#10;uLq21pgZYlyFU/P0GTj0zxitTTfg7+0V4V8F3ngHw74k1u103UZmluo49Z3SGRiS7CRmMibmJYhW&#10;Aya+WnwVmnMkpxaR6Uc4wct2z6g8Ta/rWnIEERYN91fwzX58/tLa9pGpftQ6hqN5Ao1FY4lhtxMF&#10;b7V5YQHn22+4xXrHxL0v9p3xPY6bpmp+LNVtV0hdkLWUyR+d8u0GUqMvxzzxk18B/tJ+ILbwX8cL&#10;7UfG2s3kt9Ddh5P3mHZ+OT+VOhw7jsHU9pUtZaD+vUa1oRKH7S37G3xWGual8T/HGlXEDX10ztcy&#10;RtsLnJwSQO3P0r6P/ZE+KWj6B+yDJ4UkmxfeFbfWJbgM2dySW5feo9O31r578V/ti+HvF/hGXwdq&#10;2v640Nwu07r4OB6bsIMgde1Y/wAFfDl3qmv3UHhLxvcrZ6tYSWt4scYYyRyDDI+VbqOhxwa1xWWT&#10;zKiqDXUcMRHDzdTofpd+x34n0fxj+ybY+INNuc22pSXEkbSfL1Iz+POPwq18TPi54B0j4TSX+seL&#10;rGO12rbC6kuF2FidoUnt82B+dfC+k/C340aN8Nj8JfCXxT16z8Ns7t/Zluu0LufcdrrhgS2e/I7V&#10;w2qfsPfEm80E6FaeLNWmsYpvPh0+4vmMIm5OdpO0HPOcfrXi0eCcbGp7zSSdlubyzbAcqd3c8o/a&#10;ZP8AbnxG1HWrG022LzsLdgudwz978evvW7+yhqXhT4dafr3iW78XR2N9NpckMdu0cgedTjKB14Un&#10;34+ldPP+zf8AGSwvVfxl8OvEN9Hb8RtFpsjRMAMZynt71yPiL9mL4s+J9Tkj8O+CNXgh+95MljJH&#10;gf8AAhz+Zr6zD5fiMLTUHF6I4KmKw8pOSmtTyjU/iN4i8CeP5/FXgPVpLe+hvGlgubdj1Jzz6j2P&#10;Feq6V/wVF/aZstQtbrURp11b28LRyWv2TAmOPvFs7gfocV1fhf8AYO8ejT1k1PQf3235+vJzz14/&#10;XNT6n+xrrMZ+zPoC5XqRH/jV4jKvbWdSH4Exx9KGiZwPiL9sP4j/ALQenX3gnxnbWtva3d0k8ZRS&#10;vlbTnZ3yD15zXJeIdcg1aO10G9nCx2capE4OVC1s+MPgf4i8F69HGLJreNm+/IhVWGSMZ6dR/I8c&#10;GrXiPwDoM72uqaPazXA+XzocqzE/xcgD8OKyhl8cNDkhCxtPERqanHa9oyWVrHNBcRyRxsrrJE33&#10;cHkdeK/VD9kLxNqXi7w14XsNXvGuDDpSS280jZLJ5Q4/Ak18i+F/hl+yb8TPDdn4cHg7x54f1OQs&#10;st9cww3FuTtGDujUMMHPDL06Yr6p/Zm0DUfhl4h0u+065h1rTdP0mOwVYZNk+0AAylH64HoTXzue&#10;UMRKnGPs3vvYeHxlGnUtI+9rPQZZPAeleHrcFVkgVnPdVxXm/wAe/gto3iTw0t7ocX2fU7Mf6K/T&#10;zB/db6+vavYPAfxd+A+n+F49R8afFHQ9Ns7eJFlbUL9ISgxjB3kY5rl/ip8SvgP4xvFk+Gnxd8N6&#10;pCY+YdP1uCUoeeoVye9fOuNSpUs0/uPUap1Kdm738z5j8CLFrurjQtYP2TUIWKt5ny72H8IHr/Ov&#10;Rry6n064Swkl3R+WAj7e1N134deE/iVqUXiPw9rEMN5p8g+13FtID5q44Vtp+8Oo7np71pXnhS7e&#10;Tayuyxx/6yQeg61NepUoxstjwcdjq2CtBatbf8E6zRfERPgG88OWOhR3Ec8JBM33ee4XB3c9+B78&#10;V89fE74c6V4mik0HxEsLStKz2cqRgMh5Pvx+PNdrr3xQ8MeCtCv4vFeptb2qx5+1LNsjTrkvxyuB&#10;z0989D2H7MN58E9evL2XxzqOk3F5K6rpkt5ICJYWU8xk/KCefujIHJJPNeVHD1Y3qSej3T1+7zLp&#10;18z4irU8NiJxiul9EvmfL8P7L1hruiL4hvtFkWzsZmWbLZVvLCncSB057HII59qX2DxiLhdA8K6L&#10;D/Zscm37UlrP5aDqTkJjofSvobxXJofgbxrrXw+tNfhutGkmBuMMX+zq3ORtPJIyvccZ7VwE0l9o&#10;utf2R8GfAtvZ+G7eNZtQ1WaTe83OGI5GxicYBzmnVwtOlFTTdjzsdhqWBfLF6rSVvLszhfDijSbK&#10;5sbe/a4IustL5LKGbAzt3EnArjfib8MPEfxP8a6Dptnqq2lrI5gurmTJWJCV+Y4B/wBrsa7D4kfG&#10;bTT4nuNJ/sq3tktY1Ct5YMkmR99iD1xjgHAxXTfsy+I7X4iSeKDpXgGXXJNEt7eaVrKbbc24JflI&#10;mwJQeMruBwOMGtZ3x+D5Iq66djyuWGKk6Udb9+p77+zL+xD8EPBKLb2niaTW1+y75Lq3j8pWcEd2&#10;UvjnuF+grhP2/PiLof7MnhOSbwzfta3V3IbazjExZg2OWOewBH4kV7T+zTNo13oC+MfD+qt5fzw3&#10;NmzfPA4Jyki/wkEHivhr/gs14l1fxp+0d4X+Gel2w8mHSFlg8tPvyzzMpyfpEg/HtXFThhcbTlSn&#10;TSk9P6Z61H6r/Zs17JRmtLHm/wAAPHXi/WfEX/C0tMuUhuNNmM1vcXEIkBmz1IPU8k/jXungr/gr&#10;X4h8HatN4T+Nnwp0/W9NVgkurW7LG5GOSUPU5/3q8d+Kmq6X+zt4V0j4KeHBHda7Jb+ZcQpyVkYD&#10;c7ewwQP93n2+d9T8A/EH4oeLo7OO+VLaab99LM+3OCSTz0GK9fC5PhI8tGHuLq7tMzjgaOEw6jBJ&#10;SerZ+jV1pn7CH7X8Fnp/hHxHoug6xquZLVYDHb3Mbse6EAHn6Agda5H4x/sk+Lfhda2+kat4jhud&#10;NtVxDLp9rsRz6yDOQ5HXJPtXnvxN+HH7Kt1onhTxf8QLiLQ28P8Ah6Kwkj0WFriW/uVZnaQqgGDj&#10;aPm9Ovr2Xgj9q/T9F0a30rwP4e8Q6tpM0OxYfEt2skkiZxtUKhKZ44YHA7V11KNXB60qiml/NubY&#10;fmoSvHVd2eE/tQ3lr4e+H76E1pdXDXkkcdrDp8IdmOckjJHbHOR1rxuT4gfEXw/4Fk+HcFxJpvh/&#10;UGX7Vo/iLxB/o7sDuB8nchH0GRXp37YmpWV/Db6tqOnap4Y02S+cQWdjcO0krPgbWY4J/i7Y6ele&#10;Zy+AfBVh8KG+ICeH7q4T+0I7dLe4c+ZNu6yfhjk16WCU8RRUnDm100NMRUqVKi91npn7GOm+FdL8&#10;b/2/qF5oN8yW+9rbSbWaPbk43BpeDxkcE9a/Qj4U+KfBXiZ7eK08B3Gxdqm8KptXI/3yTz7V+dv7&#10;K2teCNY1iaCWeHQfLXZ+8ieTJHTjOT3Ir78/Z78R+ARolroMXiyOa6Eg+VLd13Y/Cs8VKv7fmqJr&#10;TS+x6GXxlJ6po+qfBfh7w5pdqmq2lgvyLuG4niud8ba14X07w1f+O4D9p1m+Zyc8LHjCj68Ktbkk&#10;x0bwO06HP7jgY68Yrzbxesel+A4TcybVaEuzMfU5rzfbSmvme17vKfDP7TPiGG88SN9r3edJMx8t&#10;uSzE/wAq8r8PfBHRPEni6TxJdrsuZo0Us3PQ4z/L8q7L40a5/wAJH8Vp7mGMNHbNsjUdzu616b8F&#10;vg1qt7pzeMb62Mdo0qxx9t5Pp7V1VK0qOFb5reZ0ZXT+sY5RavY4PxHpfxH+DFpZ+I9N+IGpR2ss&#10;qqul3ExntpVxyPLkDBeP7uOv4VQ0L9pPQbm+kHjPwB5EzMB9v0GTZvA6boW+Ujn+Eg16F+1bouq6&#10;loGl6XpVo000d8gZVzwhwCenQZyfbNeA3/g3WPDdyqanpzbpMNvTDD9DivCrRyXM6f1fHOPNLZXV&#10;2uj0W/mzm4kwWXU8d7JpXtey0Porw1418KaNpyP4WvI1g1S8juLqTy/KZ9iBRuHbgY/+vXnsrW3i&#10;TWdW1W2g/wBHuryRlTs7Hh2/EiuH1TXdRkfT/D2g7hcyOsEKqedzMAP1Nez2/hDRfAmm+R4xuvst&#10;ppbD7ZfSLtWbJ3YQfxMScYFfi+N4br08wxFTDXb5rK7eye9z8ylhK+IdR292D/4Yz/D/AISv9RT7&#10;VHZvHa26gvJjqB71b8e/EdPhz4Qs9Rs5mW8uLnyreOGT5lBB3MSO3TvzWLr3xdTxdcR6ZoEU2n6X&#10;DIvl2jSfNPyBvkwBnIx8vauf0fST8b/2kfDPw9Xc1qlxGLjbztXdukPthRX3vDvDtGjhV73vv8e5&#10;6ODy6EcM5N6vojtPGnwkv7L4LQ/EbxBb3lzrmtIbi3sWuBFGFd8R5+QkkjB+8OD1r5X+Nf7TfxV+&#10;Ac8enXP7NdvY28iKy3Wq6lLdLKrA/MvlrGvJ6cH+tfpf8fvC0Or6TIbVNtrosKwW6r93fgAL6fKm&#10;PxNfIX7e/wARfDmi/Ai30yfR1vLm8ijgjEkeUDDG4B8HnAA4zwecV9/luX5bRxfuUvK60Po1lOHp&#10;01JrU8I8Cf8ABQ1dYt1j1Hw1b6bJ6Wtu3ln6/Mcj617n8MPi98LvjR4m0Wx8UaKovmvITbSRx83O&#10;GX92T3zjGG9favl34K/AmXU/h1efFTWSsEMcmLVJIyBK2RlecdAa9E+BXiLw7onxG0LxBNbxiGx1&#10;OGVmDbdu11PSvdxOQZXXm6tKPs6q1U4tqX39fmctTLcPVl7Rpp907H7SaDD4W1PQ7PVrXw09q7Qh&#10;grQiNkPQg++ax/Huu+Xo1xcu+3y4Sqlu3UV02kaPeyaDZ3kN4txa3VnHNBcLzuVkDDn8a8t/aB8R&#10;2Oj+G74rPt+zWzOx6kkA89K8+NSUZy53ex7kbxgrnz2dRsL+4uNYguWt2Mz7vm+983WquifEWw07&#10;4i6S6326RbgLgH/PtXhK/E+20+2eGPWN+5vnUSH/AD1qvZ6+t1qtvrEWqxq0cyyLH5g3cEH19KuM&#10;al7JaP8AAl1EtjrP+Cq/jW8+Ivjrw/8ADbTfltbCxN3eMo/1sjuwX64Vf/Hq8d+HXwyOmQJq19bk&#10;BVyikDLH+ldl8dfGGkah8fLO51eHzre80u1jjkTG0MC3Hv1yfpXKfET9pfQvhh8Qo/hz4t0GfT9z&#10;Dy9RnO23eM9HU4/CvocHjMPhLYaekmm15o8/EVv3nK3q9iz4snkjjZfs8iqfwzWh+wzFeWv7U+ja&#10;8tvJ5cccx8zHAypH9f1rrNd+CPjTxN8PY/ib8P1tPEWnXEe+OTR7xZmHGcEDuBnj/wCtVH9jf4Zf&#10;HjRPjLZ+N7jwdq1voqLMs7XNu6Rg7cDh8DufyrbEYqjUw8lGavbYmjUjJ6H2Z8f9Klu00PU44v3d&#10;54lsY9yj7pZhz7f/AF6663n3+KpI1TbuVsjPQ7q1LHTrTxn4JS82rJ9nuIp/LZeUaNg2fzXH0rnZ&#10;79YdcWf+LzmDe/Q1+Y5lGNPERTPosK+am/Id4/0DSWRdY1af93bo/mD1BGf51+OP7YPifwj8Gfjn&#10;4h0eysJGtru6NzZxxqMFZBuODn1zX7OeJ9Lh1XQ7i2uJP9dC38XTj/Gvyl/4KufASa1itfHNsgf7&#10;N+5mZB0BY4J5969zIMV7HFKF9H+bOPGR5tUfLd5rkGuW66jZj93cfPt7rz0r9Iv+CI1zpQ8E69bw&#10;IBdprtu1xJ3eMowX8AQ351+VPhuHWbcrBb7iv8S5yK/UD/gh9cLHZeKrOZ8SteWbeXvzxhxux9Tj&#10;3r63OOaWXzSOPDv94j9R9K1HaoxxgAVu2+oOIvrXN2diISpDDkA1oSXQhjwH5x2r4Xli0knqjvsc&#10;v8RdXksxKQBgjPNfn9/wUr0O61r4N+ItQ83zNkKOV64HmL2/D8K+5viVPLcSzRlyy4x0r5i/aj+H&#10;w1/4M+Lorgjc2g3LRj/aCEr+oFLDxUcSp1Hs7oVT4Gz8rfCunW6CVIAB5fycdCcU7ULM29u1vEx4&#10;XczetNutetfC2myX91B+5Q7nVMZbisZvjD4Q1eRLe2laKRl2/vFxjmv1SHK4ppnl8rPXP2Kfgc/j&#10;Txh4i+It2qrb+HtKeWNnbhp3GEU8f7xPsPav0t+DfhyLU9Vh1YL80+n2wB/vDaT/AFrwP9gf4Z2u&#10;l/sgX/iZLdVbxBNPK0mOqplFH0HNfT37NFib/wAO2eoyIR8qRnd/sKBj86/MOIMV7bNZQ6Ruj38H&#10;CNOjbudF458M2/ifxVd6ZNGB5+lgI2OjAtg/yr8f/wBu3wIfCn7Q+u3Bt9rG4habsctEv9VNfstJ&#10;Es/jmZ2O3ZZH731//XX5xf8ABRr4E+MPGXxYm1Lwd4cu9QkvrVM/ZbZmCsjNwSParyHEfV8ZGzsn&#10;uzlx86cYpN2PirzpoJI721kaOaORXjeNsMpXkHPY5r7r/Y2/a2t/id4cXwD4zukXXLe38pmbb/p0&#10;QGAxBP3hjvXhGh/8E8P2jteto5F8KpbtKg2QXN9HGx49GI5/Gsfxt+yJ+05+zjZ/8LQ1Lw5JZ2+k&#10;ssv9oWtzHIi89yjHj2NfSZxh8tzrDun7RKa+F9Uz5nFU6OKp8l7M+8v2afhX4d+DPx51Dxf4NtPJ&#10;tfEEcf2zT14WKZWb5kHTBzz719IftARW3iXwEmrCNlu9LYvn7xKEAOfw+VvoG9a+Hf2Zf2oLX4s+&#10;G4L9p/sur2eBewiTPO7IdenB9OTx1r7s+CPxU0v4oeFpNC1S2h+3Q2+yeNnH79MH5uo9OfSvz+Mq&#10;3NLC4r+JHRX6ojAYh1qc8FXeq0R5/wDs/fEQ+F/F0dncXO21vP3NwW6Ak/K34H9M1754vuDPpc8G&#10;F/fQsnX1HSvkfxtp9z8N/FF5p18WVtPuMqxHLx5DIw55ypB+ua+g/B3jjTPGHw7tPEUt8sn+i7ZX&#10;WQEbgOv5EVjhJRipwqS1WyNMnqVIRq4ap0Pm79qjwm3in4JeKNJdeZNJulHJypWMtx+X61+Vvw38&#10;B6z428fab4I0CBpL7UbxLeFc4yScc+wzkk9MV+t3xUuYbvw1qmnXk6jz7eb5j0AaIj/P1r4p/wCC&#10;anwys7z4xap8RdXthINB3R2hbp58jbM/UJvx9fYV9JwxmEMHgcRJvRdDLD1Y08C2ns2kfWvjK+8M&#10;/s2/Ai30681Z7e30rR4tOjmY7pHkZPK3jqSwJZs1+fnjb9mz4j2Xie5t9E05tYtPsT6hBqFpytzC&#10;MEup7nnkZzX2d+0x8OPGv7V/jqz+B3w61e3tI7C1a+1S5umKwxsSUj3firAem4HuM4/wp+F/xY+F&#10;+hal4X+MPw+s9Gg0BhHpdxZ3DMl3hTllBJOGTJLBgCR0FY5TiZZbg6mMjb2s38Pl3OLCyq0Yure7&#10;Z6J/wTR/aR8Cfsa/s9f8I9qvhXUr3XteX7ZPbxRhUgZxj5mcgcegr2bxx8YfCfxk+A+veKNItpbO&#10;a0uIQbW6kTzG+dSDhSVwcnucY68V80/ExbbVNGstU0hI5J7eEJMkPaMYxxWz8A/Gnh3R9B8SaD4l&#10;u4gupaBOli0rDCzqN6Lk/dLFdueOtfnefZt9cxkp4md79jSjnmNnjHRqtcsk15bH23+wXqM2rfAd&#10;LW2mVTY6tPEVZgMKdrL19morhv8Agm34ytD8N9esLyd1EOrqY157xjn9BRX9FZFmGFrZPQnrrFdu&#10;xjTqUlBKb1Pkj9pnxtL8P/2fNY8YaxqEkirYxrDMzZknkYBA3QEktlvpX562/i2eDTv7Xs5VZpG3&#10;yMwyrbic5z717F/wUT/a50D4hS6R8HvAeqrcaXpNuDeTwxkCeYjAUE9Qqgc9NxODivnrw/pk+ueH&#10;2ttNusbuB5nT9Oa+RyrJ1HB+1m7OT/A66WHUo80j03wr8Q9V8TaX/wAInq9jZ6gt0wt7OT70kBY8&#10;MjL82Sezbh9OtcjPbXGmXM2ls23cxwfQ5/lR+zp4X8RWvjqDTb2BtrXqOsyqc8HqMdMVJ43uWn1a&#10;Sa1b5fMZsr2+Y5H07VpKHJivZx1NFSjGXKjDSd7LUvOlTcmMSIVyp7YruPg7ZJqOtTQiFfLVlXyw&#10;oAA69Potefme6vL4LB8+77w65wK9I8C69Z+CvDmqasIy01xp5W1ZVxtkbAB5HUZJoxUX9XaitSpU&#10;4roanxM0PTLLxba+G47jdHdQQ3FvIv3VDpknn0wfSvZP2d/gz4B+I2iweIPBscltr2l+Zb38Mc26&#10;OV8kecAc43L0IyOO2a8T+MlvZ2v/AAjep21+rSN4VsNyeZz5nlk/XgEda2vgn8bdX/Z08W2uv6JK&#10;yrNbZ1aGddyXC8/L6rnPBHI6+1eXVwuKrYGLoSakn338jixFKtUpr2bs0z1j40eJPiL8ONPuPCPg&#10;3QG0hmYLd+IPleQsvWNSOFIJOc4Oe1fP91f6vf6rDo1trcskk02LzUJnZi7s316dela3xC+PvxI1&#10;D4p6t8Q9OtF/sfXNQknfR7uQOvzDkD0OO+Meo71teGfDXhHx9cR674C1CG0kimD3+k30mVtHOT5o&#10;IPzIo/h55/KvRhKWHpRdaCu10NL+zjeSKPw5+EPiTxx42/4QxL2SZh80ssSblj+b7xJ4UY9ffive&#10;tOsPhx8E7gfD/wADpDdeIrgAXUwXfMCR9Pl9snAqOw8UeG/BXgr/AIQf9mGW38ReJNVZTqPiJpAy&#10;rI5IL/8AAT0XOAPevOfHXxE8HfskabdeH/C2oDxB8RNTfdrviCb959hY8kAE/eBPCg/Kc5APFY1K&#10;n1t8sH8rHP72IlpsemeItZ+FfwEsW1DxxpY1PxDf4aPTfLjkkgVjlS5bOCT/AA578jnJ8p+N/wAQ&#10;/DXhnU5tS1aZcagq3Ol2ccKgtDL86bsE5IUgcccV5j9k8R+LPM8V+N/F39nvcfM1xqE5kmckD7oJ&#10;479emOldnpPhjwD4l8O6Xd65NLrkei25tbe4kYjKl3kw+OSuSQvIOOAcCuWVGnTq3mrk+zp02oyW&#10;hyw8W+JddM2oeF7ryVjmTdbsxRkXJBG7vkdx06YFeveAP2jvFXg/QF8LG08y3SWczSW94Y7hopQh&#10;ZDJg/IDHxwOXYZANcfp+o/CzTW8ueWS3VdxaOGxcoRngZ5yAK1b6f4U2lrJdQLfPI8Xytbom4jHH&#10;ys3v3/pSqUaVWtHmh7v9blSqRU1yI91/ZM/bR+Fnwa8V614uu/BDae2tSIsP2ORMRW6Iq7csc5Zg&#10;7HAPLd+3E/FD9qH9lL4j/tLat4s+IfwVkm0nUFRVu7HUjFIkmMtcOgUh2Yn5gCPu56tXy78QvFGk&#10;Xd0sXh2+1KKOPMZjvNmUX0+QCsG3mtJmQQPI2FIYyNnNfc1MZhaeFhSwcXGK35rO79OhtRpVqad2&#10;tX2sfY/jzwD+wt45axufC1/ceHLO7tnZb603yrG8Y+YPBINwPKnhgMKSBg18/wDjSwtPBHiCbR9D&#10;8ZLd2/zC3ubG4aMSIM87chl3dcEdCK8+j8bap4VuIZIoZJLdblPOi8w4dD8rLkdMg9ah8W699p8a&#10;/a4FkW2fatujNkxrtGBn2/WvOrfvvJ91odEoyqHvXw5/aQ8Xaf4DvPhDqniGSLSdQl8ySRpTtMgV&#10;ljD/ADcKCx5x1I9K7jxL8QtY1/wr4R+CPhPTmt7fRtP+y3GZkC3lzJO8jSA54Xc/Unnb9K+b5NZt&#10;biJLbRrFp5ljzcbfmGf8+xrpPht491Wy1GKx19ZI4YgqWMxY/wCjnOQpzyUz27ZPbivJlPFcslN3&#10;T0s9dF2OWVOVj7c+Bmh/sxfs3/CO88QfFLTLPxR4wulMzWPmEJaLniEMp4PBLHqRjGM14z8Pvjpd&#10;+Pfi1J4dtPAkFxp8195lnawAYsiSM7N+cjjoTyOK8p+JnxF8T+OLS+07R7Oa5a3k3eRbIzbmzjPH&#10;8Pfn0zXmenar8XPCVw1/rWm32kxjhWbMWMnuT1r3MHUjjIQjG0eT5O/e5VPD0eV825+wEf7XHxH8&#10;P6NHovjHwraXtrDIqT3+nSn99tAwsqBSVyDkkcGo7D4afCb4q3k3jXT9d0a1ubpjM2m6LGzRFwON&#10;6s3ynoegIz6cV+X+h/Gnx/o1vCtn8fLMKFy1lb3Ls4yO5KAdOOtezeAfjb4Z1OxhHjjXP7H1Bld9&#10;H8RWj4VnABCyIo4UkYDDAyTkDkn2sZUlDDt11Golsm/e+RnUjCElGK/yPs/VLuz+G80F/wCGvs+k&#10;6pZMxuLy3Vdl/b/x24OOD6OCNrHGVJxXsXwk8TfCz4q6WfEfw4axhF5C1r4m0tPu3ScoRIueJF4X&#10;cRkgnORivzb8ZftzfFaz8PP8KfHiaXr2kTRhbO+vNPDKVYY3JKOVbPIbr9c15l8Nf2tvHnwG8djX&#10;dA8TTacDdFmh84tHJ04bs/Tnn+VcOWY2WDrtUtafZrVd9TSUFUje1mfop4Ib4X/Bb4v3XgzU7KP+&#10;ydD1/NvcyR/PBy7Kw7/ekiHHUIM96+oPEPgq18cRWfiDS9ekhvLU5sL2CNJDFuXkDgEqw6ruIO7k&#10;V+ZfxC+Oev8AivwRa/tIXsVoYfGaqnmRyFdhSVo2BAP3vkbn05HFd38Mf+CrcfgfxTp/hvxXp87W&#10;72qC4hhmA8z5crImScZPt3wc4Fd2Q5nR9tVjy2jzO2hyt1J6H3pLqPiiGyu9E+InhKDULFo2jkuN&#10;OjMscsRXq0LfMPcLvINfFfxZ/Zc8DeGdem+O3wd8Tz2sOsaxdaVJ4ds1by5lEjKuP4iuUDeWRkEg&#10;D0ruf+Hy37PguTpNxpepR3Cvtlt7pQjIc9/lPPbgfpzXn+v/ALU/w98Wav4X8W6ILPRV064urr+0&#10;JrUOLm6aZnTzF+UygZxgkHBOD6etxFjMLWyl0pJ+/aK+b1f3GdGjKMm0z5Q/an0fStC1uLxj4U1u&#10;4kg8RW8kd9Y3luUmtZI9gkidT6HgHAyACODxwOnx3tvpZt7pCLW604tCTg5zkD9K9f8A26vjPov7&#10;SHxd03VtM8JW2jXEdksGqXFl80V7cBsmcY/hKgYyA/ODnAJm1b4A6H4Z/Z6uPEes+PtPufEWn61H&#10;aw6XazpMZLNolZZlIY5ADc46EMD0r81zKnRxDawjXs4Jfh2NJfvLpdDl/wBk3Wx4M8H6PrlvYwya&#10;lovi/wC1wyXCnY3lSI6q5HIBxzjt+R9p/wCCj/xE8eap4rbwh8WvGVjdX2nW8MkdvosZWytFmQSb&#10;FLElmwVJJJ/h6civm/4aHxHoWtS6XepMunSXSyWqmMhCWI3npz0xWd8evFvjD4j/ABJudW14TmSR&#10;1VjJu+6iBVPPUbVGK8mji631OrhVUfvyTWulut/M5nTXva72L3hvXrDw/afbWXZHI29c53Mc/wBa&#10;9V+FOnxftBftB+DvBPwhsW0Hy7K2a61e+hWSRbiGPzJZlTPzfvBhQeSMV4RbaHqF6i3Zty0MbfMW&#10;4C4r6E/ZC+Iei/s93+sfE7VbeOfWLrR7ix8J3IuU8u2uiFEjsS2OEcYIBIJ5GDkdmTRpwxqdVrl0&#10;u/8ADtYajL4V959FeIrqTxZ8Yf8AhSieOtW8SahpNq732satdeYz3G+MGNR92NFLBdqgDIzzkY+u&#10;P2W/hjovhr4R2sdrY/Y9Wjvrj7XqFvgSPJvPL54YFdvynj0r4j/ZL1/4M/DTxbLqXxP8Z/bviF4s&#10;ukHh+1hbzkjhJEmXZSdrSEfxY7dM4r1z9q/4u/tJ+DfHuifA/wCAC+V/wkjMzXKxZlXgZO4/cAXn&#10;dwRjtXp5fmcMv4qliKi55VYuyWrWui9bCnKcF7SXX8D621fx5pHhTMfi5vJbfiK5teUkb3xyhJ4w&#10;ePeue0T4f6bd+PJPiB4Y8Mtpsl7bmO4mT5Bc56MV6Nj19O9QfCP4e3nh/wANWGneNNLtby6a3X7d&#10;cG+NwTJt5yGQZzzzkn2712VrpN54dYP4ZleSzVv+PGWQ4j/65seg/wBk/mK/Q62WYzOqVsdLkjuo&#10;x3XrLy8jSPKtV/wTS0XTbGxj3WspeVv+PhmzuL9x+FWpUXbyOv61W07V7e+DMTteM4kjZdrKfQg8&#10;/nVlbmNo8Fflr3svwv1TCxpuza0b7+ZFSXNIdHHkAg8enShosM3UAd6c8saw7Gc/e/OliYFMFOP1&#10;rq1RN0NEboNxkz7U5V6SKeakVWz92kaOJWyDuZvQ9KomIhUYwKQKhbjrj73pUNxdxQLjzAufU1BF&#10;f3U8nlRWvH/PSXgf/XqfaQWpo6cnuXTEu8sDuWnRSxhMFeWB7VCyzY8yVl/4DxRHlX+VT7n1pSlO&#10;RHLGO5NFNHIduxsn+8KdKhPJbO04+X+tNi8xWyx+76UNKW5X8acoc25Y5UWEDJzT2kVeQ1R+a7kI&#10;6fpT9sO3o26iNOEdLClLXUajybmGKeGJXe0nFMckbWI+bHFO3IVxniq8kLl8xWIfaYz8xp4UEc9R&#10;TIiU5K/SlYuMkUveEo6jgrBs5X86cEKnr+tQR3DkYZOR6LU6O7pvC8d6TV5D5RZRGvpzUIiy2MH8&#10;aeSd4JX8zTTI0ablUn/ZoXxBYTBHDxmhBASoDDg54pMuw4PHpRFCofcWxmqsRZkwMfTFBVTwzVE7&#10;Or8NmnI7B8gLUvQpC7IyNjY9qZLFGBjy80spZsbUpoZ84/rR8Q9UNmtFeMlG2lum7rWedGuFLOqZ&#10;7YFaalpjukLcdAKfvl3BUUY/2qPejsHNzGJcaTO3zeWM560h0OZSNqn862JIwrZKbvrTgwj5xx9K&#10;n7QctzAbw9MZcSx5ycL7VEvh2Z5Nj28bDu2K6KeTdHsj+9USCVWCswz71pH4WS1YwW8I25bbLEu3&#10;/dHNWbXwnoyfM1kjHpnvWpMx2/ONzfoKchydyoM96FH3boq5lzeE9H2fLYqMf7R4qjJ4YgO4SW5+&#10;btuJrowyg5cNSF94+7t9vWp5bB6HPDw4VZtgdVbHSopfD8hjCxp7Hvn9K6YFQMSHHpTZmLDEIb61&#10;PK+wXOG1DwlDes0VzFu2txuXP5V5N8U/+CeP7NXxq1VtZ8a/DqCa8lx5lwhKs+PXnH6V9HKrANtj&#10;XmnxxgJuZV/75olClL4iYyle58eL/wAEaP2N1uPtj+ArpmVvl3XQ/kVz7/hXb+A/2C/2dvhdJ5vh&#10;H4VWMLtx50kZaT8zzz9a+jXU/KSelRukJ5+zKx7cCp9jCDvFFKUpbs8gP7P3w5UfN4Ntf9rbvH9a&#10;s2XwO8B2cizDwnbsw5VivSvTL6zeY7hH/wABGKp3Ft5ahGVh7dq15dCb8uxwlx8PdIhLFNIUq3dZ&#10;Tz+NRn4caFIu7+xVXcMMd3Wu3ntPMRdsdMbTznJHQVekVYTvLc4C8+EukNLvgsf/ABwHNYfiT9mX&#10;wLr0KtqOjIJN3ytbw7WH1x/hXr72X7vd5bY9aYtnKxLKjdPSlaFRcrQc0lLc+ddT/Ye8CairDbKq&#10;vnKyWu78OT7Dt2FYK/8ABPH4WLcGb+zLORurbtPUbvyFfWmlWtxIP3kGFLd1q8/h+zkGQnPes5Ua&#10;alZxHzVFsz5VH7GfguKKOxMdvHGowqrH0Hpjitzw3+yl4J8OX6X9us0jL/Du2hvqO9fREnha0acy&#10;BRnp2qNvDMaydPxpexox2X3hKpU2PG734QeGrtfKl01vvZ4k249+MVw3jj9mD4dNCJrlY182XHly&#10;W6ku2eme/wBTmvo/xYnhfwV4evPGPii8FvY2Nu09zNJjCKo6+/8AjjvXyxq/xXT4mSt4p06b93JK&#10;ws7ZRjylz39CR1PBr4vijFYDL8NyRpr2s72tpbz0OiEpcul38zr7SPQ/AGiw+E/C1jHHHDH+7ij+&#10;VVJHJ4HJPc/lXH/FX4zfFH/hDJtJ+F/gH/hILqCbZqUNpcKJLaMDkmIZdj6DAHqaq+Gvj54A8DXk&#10;41/w7qmuahC37tbVV8lG7gl2BJB44Bx/LkviB/wUA+FV5qKte/BS6tL6OTC3tjqXl3Q9/wB3Ec/j&#10;kV8bl+XYOvR5sXO8u1n+aOqjK3U8S8d/FGX4jXF/pcrP9l1KxfT7y3MuTbuV44/hIPYgfeq9+xv8&#10;Ffjd4a8H6x4M8bK1vJpMytoay/8ALZCd3Gf4ccjg8nHSuZ8T+Fte+KnxWvPjL8P9PuYbe8aNtQ0+&#10;5sfJknZeRIQv8XO3IADdcDkV9N+BPjBrUNs3iHXvCc1xdWtjDbW7SQlYQUVUUvkfdAA+vrWn1PA2&#10;nTlHrpK2y7+fobRqOWj6HGfHXxxafDHULO81TU0utY1S1jiurW1hJjthGrbZJQB8oO49MDPtXL+G&#10;f2lde8M+GpfDVtpdqbe4YzLLHn94/wDCWA++B1AyKl/aztLx/L+LOpta/arqRbe6tIF2xHsoHPOB&#10;9704rx7whpviPWfA+qeNLCxkuNJ0m4RNQmVeLRpD8ob0B/LivyniDC5nicROWBqylyXulZJpdT53&#10;MpYxTlOi9V03udh8MfDfw9+J3jXWtX+JPjNtFVWX7PNdXUa/aFGRv+bjJPRR0yByRg8j4Q/a38d/&#10;sg+LPEHiT4Kx6fcWOttDb3Emt6fJO0YjLFZFWKWP5juPXIIHQGsfX9MudQ0v+27UeZ9l+ZpF/uHn&#10;8ar+CfiD8M/A0t7rPxY8Df2/pK6fN5enrIEMku0+X82Dt574JwTXNk+fYnEVKOHnZJO0r3OHA5ti&#10;aeKp8qs76s9k/Zo/bu+JukfGXUPjn418f6Pq+iaw0UfizSdH05rU2cakgXQhLMSwH3iSdwXrX1T+&#10;3P8AADwz8ZPhHo37SPwjvdPutc0dU1HQbkqHjnC4kMTFSCyMvI5GGH1r87vH3gH4BX/h/wAN+JPh&#10;g+raPqmoWDSa/psM7NFCz5wiSfLkHPK4O0cEkkEexfs8/HbxZpPha2+CWr/ENtP8G2+55IZlkZkA&#10;6rvDbgOB8uQPw4r28+zDLcDiFHDW5lvy7f8ADnr4jNqMcVy7t9VseL2R8bL4y1j4j+MJLO+1DWmL&#10;Xl1P8vlLnOxfRR0+g9zWponxX+DFqJvD99qNmuoNuTzob6ONI22jGS3XB7blzX0ZYfAj4MfHnwlr&#10;lr4A0U396tvIq28l/JDgBfvqBjqBkE9a+ffB/wCyB8IdT8T2fhbww2h32tXU22PS1unmljYcEMu4&#10;hfxrswWKqVqkZtyqOWygk/vb0+4dPE4ipHmq3lfa1vxOT8OasfjB48f4W+EvHa6BdXU22zm1RV8m&#10;8kwMIsqMy7j1AYAHOAx4r0m+079tL9nuCHwk/hOxuFTLx3kOnmQTLlsNuRxk9P0r3n4d/wDBOO90&#10;qeOXxD4Q0+OOPDLHp5t4yf8AgXJA9iPpXskP7PGpx6ZZ6ZqMWtTR2MZS1b+2o28tfTleR9a+5wOS&#10;5hWqr6zhWqfVSd2/uVjtw+KrQldQt6u7+4/MX9q74+/Fnxb4Is/DPxR8CW9vcQ3qXEV5DZyws4Bw&#10;RtdjnqBkGtL9nfxr4j+NOgj4ajxTpek6bbqsjjUltkiDEHHMi5Yj6kDrivtr9o79hjT/AI0+F/7I&#10;v5LyyvIIz9j1SSw8wp/ssUGCpr5Pi/4Jkft0fDrVbqL4SeJtPng3fvGstg85c5G4Nkjj1Fe/Ty+j&#10;Tn7DDw5VvZ/5nuRx9OpTXtHr6EFt4Xh8J/EGD+1rvSY7hGJiOnugS5XdjegVjkHGeOvXHNfZ/wCz&#10;hqHw2N3a3sviGxWSMK/7y4Rdp77skV8b6b/wTl/b68ceILe48ceGtMXy5Av2w+Vb7R65i74zzivY&#10;dM/4JfeIrbT408T+H7W8uin+kXGV3Mf97OTRjOGcZio3SSfYqOZ4Nabn6I6j478MHwi9yviO1YRw&#10;naIbhGJ44xzjNeO/F3xtY6l4DXdc+dPDD5dra7sBf9omvl3Tf+CauraHfRazpnhdbeaNwV8nVGiy&#10;Qcjof58V75afBXxXrfhmHS/E4njfbtZIb0/d6DlCD0rxKfBuNjFqpNK3r+h1SzjCxtZM+NNQ8b+B&#10;PDHxJafxTqgkR77FwYlMki7myxVVGSew9yK+gbT9qjSI722TwvbNJ4ROwWsc1sUlRAACzL1znJxV&#10;Xxv+xF4K07xTBrPhL4Kaxr9zJ/rrhtT2W6N2Z8sWPJPcnpxxVjWNO+EvgCxFh8QbsaZcRphdH0mx&#10;Esij2b7o5HVmBr804sx+Ko1PYYfDzahJe/JcsNe2rb+6xwVuIMVg/ew75db3/Q8S/ai/bCv7zxfp&#10;Ol/CXSLi5tJp2TWnutPmjVV6YyyjHJznHavM/EPxhm1C+2aLcFmXIdZI3X5vTJABr3vUbOb4k3Mk&#10;Hwf+Al5dWe7Y2s63qREZPfKRD/2Y/lXkPxS+DHxg0fxVp/h2+0vRftV4+UsdFtnMm0Hq252xnuQB&#10;+hx0UOD8TmWHhmFTDKMmk1Pmu5dtNLfcefm2YVc3rKvWSUvLyM3QPGepzarZ+INJjQapb3Mf2dFX&#10;I83cAhIP+1ivpbUvhF4o8YeF7C4+KviC11XUr7SLi3tbe12bbCRF8xfuHaZCAxJPb86898D/ALOd&#10;t4G8D6t8QPi272ktsypZ2NvAC0oTBdySCAeTj3WvA/hR8dJNT+IULaZBNDcMzJCysyoCclcrnH5H&#10;PJ+lVHh+pTwtapG7nHVq34XNcqlRoU5+1i5dd9n3t1PYPDug3c0tqluxV5IgZZD0BC5/oa9C/YOs&#10;bDT/AIna98XfEKxqum2rGOSRh8rOQcDp/CoH/Aq8c03xZ4m0LUl0x4laJ42WJSmGAII9fr9Ki8a+&#10;Jvih8PfDVmtp4J1NtDubhbu5ktfkNy2/AB6/KAeMjk+orPh/B4jFV7Rj7sU232utDajiKftE1sfc&#10;Xxw+OPhDwT8NWuLm7+0qkf2i8a3ZZGaR85RQvJOePwFfmj8SbL4p/tE+Jm13UdL1B/D2liT7BYxo&#10;WW0gBPmMegHHJPrxXpHxD/bh03xnNN4bP2JpoJlElrcWcETM6qFAEkaKMDHTAHJ4yST5j8Qv2ifi&#10;bcItnpEEmmWUKsIY7XGQG+8rEAblJ5wcj+VfoWX5bHDSdRK70tfY9ipiI1I6mj+2n8bfAFhpuifD&#10;L4Ji4h0XTfD9tDded8nn3uCZpdvbJKj1O2vmCy+K/jDQNRJttSk8tlAZeq9K1tfsfEuu3b6ldzOf&#10;O5eRsjaPx/pWbD8P5b+MvBfxt82WYLu7V7MaUlq1vv8A8Aw5pbH7EfsK/wDBQbxF4+/ZO8N6Jc3M&#10;K3Wm2rWN1dyNl9qH5e/HB/Sui+LvjGPxh8PNQNtqCySSRYRRJlnZjg9/rX5t/ssS3PhDwpNpq2V9&#10;PJHcBlS03AOCO+OOPf1r0fUfHXxN1WJ9C07T9SsY7xTGbpiR5Wf4sjkY68A15FTKaqlKUIvXyNo4&#10;yMbanV+JvBXhGwumttW8TWdndytkLNdJznn144/lVjw78LfD0Onza9caxbzWlravcTyWUiSv5agl&#10;iBnHQdyAO+BXlem/sj/s4ainm/Fr48eK7rUZH3XDWug3E6N3+85U9+uAParkn7M37I3g+2lbwj+1&#10;h4u0WO4XZIs3hy6VGyCNpVBgg8Dp+NcWIws6NO8ubXtFv8kzOWPouLuj0zw7p/7Evx8trDTpfjzq&#10;mh6rBtGdc09YbeNt2R+93Be4x81d/wDtQfsj+GfjF8PLLRJtfsb69t7XOla5YtuSUr2yCeD35Ir5&#10;b0T4B/s86HqLjwt+2b4fn3L80GqWF1aseODmRFX8zX0D4P8AEr2Gm6Jpfgj4h+A57TR2wYdO16Iy&#10;XYYjduO/hj8uMg9a+ezTAyxNquHrS56esU1bXtsjy68Y1mpJvTY9q/4J2eG/EPhr4CWfgvxp4Um0&#10;vUdLnkt5JGh2peKp+WRWH3+vXqK+jPD/AIXumnwt4BG3JVxuI9uAa8X0r4tX3hvw1/aljpUmpWtv&#10;GsslrDOBJtA3EoenT165/L074S/Gbwd8Q9N/tPwtq8iuqqZrS8hMcsfHQhv6Zry6OZf2jzKtFxmu&#10;q6PzNaeIhV9yUbNdV+p1Eugpa+G5PEXhvUtgXK3FvnGMHnIx+lcPqEEVzZxahp0/mTNcb2O3G3co&#10;4/Ouo8fxy3Wm3H9jarHCuqWLRXiRv907cbtvb615/pIl0Wb+zBdKZIYwUTcN0igYJAzn6/WvPxUu&#10;acbu7/r7jT69Vwsrwf8Aiv8AodNeahNdWnkhikyph0z+tfB//BRqF7mG48G3fK6jiXC9Sofgfia+&#10;+IY9J8SaT+4Pk30fCndjn+tfBv7WGj+IviV8Wrq+lhdYdNjFqsMkBGChc7gO+44P5V72SuMcZHnf&#10;Z3/zPTjj41KeujZ5B+zd+xF4J8T/AAf1L4geJVae4EjQWscZIdW289uTz9Oldn/wT8+J3hL9mP8A&#10;an1DwNqk1xdaZrFxDYQ3MafckDfKxGfuhmIJ6DGTmta78U6p8If2ZbG80t/sutL4gMzmSNsOhGdu&#10;OCQRkEdMZqvD4N0H9obSYPj98KdLOm+LtJbOtaJGwHmgY/eoB3ILEd+3Hf7DGYj93NVNY+XQ5vbO&#10;jLmtofrBbeItHeBVkn2t3FRzeI9MhRibheOR81eT/DC317VPhLofxA8S332MXeiRXd2Lhtvl7kyQ&#10;c9OMda0NH1PTPGuhtrvhPXftlr5nl+YmRhsdMH/PNfEOdGOI9nze926npqpGVrPfU1vFmu2M0Ukq&#10;/MxPSvJfiDBFqXhzVLjWpwtm2nziff0EflnJOeMYroda8RpZ6zH4XhtmkmlyZnZuEUdSfx4rzD9q&#10;e0uPEnwZ8S6B4WaRmvdNW1tXZyrNucLz6cHtzXPiMZGnWgu7tY8zE5lHDySWtz8h/EXwW+J3xDi1&#10;XVPCOnXd9Z2IaWeKMfcTJxj16dPrWL+zV8EZfjF8dvDnw681YV1PVoLeeZl+4GcA5/Cv0S/Zd8My&#10;/CX4xeGdARbe901fLPii4WIPbxoHOQxYY+6xyOe4965m3/Yhl8MftVeJvij8M75bHRW8XT33haO1&#10;lVWghaYyRglhgKOBgZ4FfoVXOMDhcGpRkm7Paz1X+Zl9cw9OKlJ6H3Bpfwy8IeBfgVJ4K8HWMdnp&#10;+kW5gs7YdApyPryTk49TUn7No1jwr4DjhvvDd1JKZpmjXy9uQ5Hz5Pt71V+Hfhu3vvBtxr/jzxbN&#10;qF+trIYoVJSGN9pxhBwT9SSfbpXkvxD/AGx9f+DCRadrmiXF1aiNRbeX8qsvHAcdG4P59DX5hXxc&#10;6tRzqXcp3+Xqd9bHyVBSptW/I+grb+373xrcEWX2eWWIFkLjhcED175/I1458X/jN8FvhZ4ludJ+&#10;JPxTvdBuGjzNDHpskkRB3c705BIB/wAO9cF8Nv8Ago+tx4tkvL/wLcmO4Hlqr3AZ0T3YLz36Adaz&#10;fj14T+Gfx+8Yr4z8Vanf2dvJFia0j0szA57MR0+mPxrT2lGMYwm7Prvdelup5lTFYDFK7m+b+tjx&#10;79of4L/An44aw/ij9mX9o5vEGoTWytfafeXUqOjjPyjzOcYwOMgHOcYAr5U8X+BPil8MvEMnhbxf&#10;Y3enNcN5UjSSOsUyFsHJ6MPY1758dvh94WhvW0X9kzRdH/ta1+b7YniBl1BWH8KQcY5B+9uP072P&#10;hr+0R8QLTw3/AMIf+2B8NP7RtrfakN5cafieMdmbcOTwvzA/ga+wwGJqxwsalH349pJKS9DiqVZU&#10;5c0NV+PyM/8AZ3+A+q/DHx7aa+3im3u7O9t2gnW3z+6yPlOemOf0r6q8C+Nta8A+I7e+UmG4t5AV&#10;Y+mc7c9wRn868J8ba74G8Mpaar8LdZF5pNxbRukEkhLx4J+U5AYc9Mj869m/Zo+Lvg/4jaY3hLxx&#10;4QstUv47Q/2bJNM0cj4/h3DPPpkda/OcZjsdmGYOOIa5oyaUkrfJnl0q0cVW5W+Won7rX32PUvjn&#10;4t0zx0ln4yis/st2tusN/HxiRfm2yD1wQyn6rXmeg6lq/ha2uNL0fxDcw6ddyKZLNZPkbaemO1a3&#10;iL4kfCySwm8N6293oE0fy7dQIbYc9Ny9sjvXCaTqban4ph027T7RbSS4ZIs/Ov8AfGPbJ/AVy4zF&#10;UFjoJx956XT2fmcWIxlaWKu9G97aHX/FnxEJ/h3dam028fZ1AfcBhcjPP+P6da89/Y38P2vgr4Ut&#10;dx7VuNW1Se9kZjyq7tqg5xgAKfzp/i641XQjf+CvEIklsb2J41mZcZBBCt+HBxjnFdHoGiWkHhe1&#10;0zwxdxvutUtopYyCqAR7Wfp9T+Fe5KtW+ozpfzNX/wAjsWIisK8PbVMtfCD4pXHhn4x+KPF83grT&#10;f7Kt1CXPiW4uizSqAqxxxj7uQNvToB2r0jx3+0JqN6f7P+z6e1nJjbP9jDOFPbk4/SvK/iH4ci+G&#10;fgODVr3T92k6WmLWNCC1xc5OZXXGSOBtU8DtiuH+Hnj3X/iD4YuNa1uzEca3bpBMnR1ycH8DgfiK&#10;xxeIeKppUlblVtyJ/WJR9xWsr6dj1j4x+MLrTfCcPiTw1LYyXccqvcwJYxss0LDG7AGVK+nTn1Ar&#10;ynRviRp+oatLFrWiWqTXKg/aLVWXnB7bv6E11PgrV9Mv4Liz12y+0NBDIiRPJgdPlbHGcYz6Z68V&#10;5B4gEVrq8j6bbutqszbd46c9Mj0PHWvAxmAo4j447nnYqMqvLP5W9D3rwb8WPH/w9tJY/Al/Otte&#10;SCSRrOQFWYfqMZ6GivI/C93qC2LfZ76eP5+dkmAf1orjhh8yoRVOnWmktkpOxjH6xbRs+L/Fvhge&#10;K2VprbExXbHcscb/AG7ZrY+Fvga70a3ksdUf5oxv/wABVz4qfDWH4e/C/Q/Fl5rK/brqETeSASwX&#10;cRj2OADzWV4c+KCXegm4e8VjJb+UZ5AQwIHX8q/f+ac6H7t3ifdSi+XQ634CmLwP8W4dT8Ra5ZzW&#10;RadjHHcCXYpRxhh25NU9d0yDUbVbmztVaSYyPJGFwseGwMnPc9B6c1zPhrS7OwvJtdPMckLP5gT3&#10;9jXZeGLSzh0loldmEzeb5jduPrXm1oxjVdRbkSjyxuV/hhbaT4L0PxR4u1RIJby10aSCxtbiHfvk&#10;mDJvXrgpzz64qjqWpRj4XWiXmmqt3cMHkKrt2AY5A9Oe9aWrardW2nNdWMcXlTXK20jNHgnnpWH8&#10;Rb77dp0lvYurmOEKzbOucb+v1IqqftKkldER5pbo2PiNLuutBEUglWbSbQ7lbttIwP0p/wAQrbTp&#10;fE32SyvI2SNBH5wbKgAcn2/GsL4gyyWfiKz04SqYdO0K1leQN0byV/XJ7+lcjpHii5v9Rkt4hJNF&#10;w0zegP8A9etqdGfs7o09nKzZ30mq2OrWNv4O0lfOlWTPnchpGPGATVHwnY+NdW+IFnpHgW6ez1K3&#10;uMRyKxHlbT8xcdMYzwePzrsPhFpWk+O73+yxYwthCkfl5DxHjDZHIbPpXU/H28sP2d/B+oWvhyWK&#10;fxfrUeNSvI1CtaQkYxgHh2BBYj+LJrjeIlKr7KK30OGVRylyW1ZsfETx9b/DP4eaxqfwUSwPiKS4&#10;jTxNeWKkPatIh+aFRnhirZZT8jehIx8saLqWt634mWG68L6he3TSFpP3LlgxIy3Trk9a9F/Yu+E/&#10;xN+MPjma/g8QSWumqrHU7y63GN1IJKD1YjuSAM9a+gfi541/Zs+E+l/8Iz4R8QtrniO0jBvI7GJW&#10;GAeTJMD19uuRVW/s6UqcY88u+1vzNI+0o3hFXseI+Ef2VPHXjvULrxVfTvBpenx+bLFK29k+UEBs&#10;455+noa9N8P+DdI8A6Qq6rbtPaSOv2iGNdzTdSE44x9ff1rzCH45/Enxm9zpllr15Y6Mt1+7060l&#10;KRsT/ewfmOPXuTXnvi3U/ihbfENZ7OW4KwziW3kt5iyjaQc5Hf61dPD4rGcvtGkl0M/q9etUvPQ9&#10;m8d/Ei7vLkaZ4f8AhrJaWu87S1v5YAPPUjBrzf4s+ItYstVFvp95+5W3jlVo+fmI5AI9DWTPe3Wl&#10;+OF1tLvzreTEslqobC7hl4xnpglhXRfFHR4NY8PL4lsQ1vCthEskZTndjG447mu2OHhTqRXQ6I04&#10;xkjzvVtbu70LcStuZh+8bHJrQ8O6ZdS6f/aIXgtjb6f5FZ3h9F1FpQv7ySCPdtPIbH8619B8fXlr&#10;cefYpHEVbLQyRgofwNdkqcuW0DWpHojQtIIZdDvra5iZpXZPL/dhj97GBXQaZ8NElEOt+OpfsFiV&#10;XEfHmMoXr/nmug+H3jT4Y3tz/b/iXw1CuqQqfs+nphIZ5P73TgewxWP438QXPjzxVNqHizVY7O3k&#10;lJ8iBSEt19ETPpivIl7aVTljpbf/AIBg4zei0C68e/D/AMOFYvC2hTTCHO2ZmAJ+g5roPhINK+OG&#10;vP4Xk1CHR5Vt/wDRXuk/du+7lSQAF47k9q5mHQNE12ZtI+G0E2oeSpe4upFAVVAPP04Jrb+AOgPa&#10;fEK80fVIFeO6t/Kbdyu9uVx+R/OrlTp8j7rccqcYxuzmvDPxJ1T4a/GZb+K5HlafftbXMUbfLLGG&#10;wwJGdwOGI/CvpD9rKTQrn4Ax+MAbPVLW7t4b3TWbLKjMACpxzkZIPuDXyx8fPBNzo/xX1fRtDgSH&#10;EwkjjjJ2qpXPH4k0vhjwnF4i8Miy8WfGA2MKwsLfTpJnZWYc4Clto571rLB0ZSpV1NRtvvr9xEqF&#10;OXLO9u/mcrpPiS68R60sRtrW0TzML9lgWMBfy61reINV+JuqTrpmn63fXECnAgV2Mar29qwIIrTw&#10;5f8AmiWOaSPnDc49sVZn+Iev3CfZrXUJIg3yqkXyjr04r6OdaMrOMU/U6PZxlqj2T9l74lfHP4R6&#10;hcW8OneGNU0W6U/btC8YR281tLkY3Ychww/2WHTJDAEHW+Knwk8UyXcfjNNK0O30fWm83/hH49ah&#10;ZbcnJ/dbirKmOV4xjA614DpHg/xh4tuT5GiX98d2G8uN2bPpxmvZvBPwQ/aA13TYfDVxoXiCS3Vd&#10;1rb3VrLIBtH3UBGRj0A49KxilWqaNR6bE1Kco7ajfFHh74nSeGNL8IWfjqaPQ7FD9h02WRGWHcSx&#10;xszu5Y4PvVO8+EviPxJZvqq/EG3nm0m3O+zvFMcyQjnbH5mA4GeArZ4wAapy/D34l32sSaTb2Xl3&#10;lrMy4uJhHsw2OAxHftXs3wG/Zb+M2t+ILXWfHkFjpmk2siyT3mrMdjANlsY7cDnGM1xYmtiMro3h&#10;UjZfeckrxjdnmMvhKLxLoNr/AG54khl1SxK/YZljlSeRQRiKRWUZwPusC2BxXU+P9E+Kus6Longn&#10;wBZ3DTWunfaNRkhbasQdupYdOvWvqH4l/Df4F6rHbSW+oXF/fQ/LarpluIFb5eW3bWyoGMccdK86&#10;+KPhjXJ9KbSvC+uT2drfSLb+S10Vjd9vy5wB1IAHFfOPiKtiK1OE5p2u0nte1jkniKUZJRadzwmS&#10;28W6Clvd6/fRTSKp/eRzBsleCDjv/SmweMLmC5FxHfMjtHtR8ZBGDxz04NaOieB76D4fS3utQzQv&#10;YtchoZARjZJgD8z+VcDp2oo6rJIreXJgI23PNFPDutz1Etu2w6VFVpPyPUtK+LGteGrK1t2SGeO1&#10;k3QpcQjbGxOexB5J9a7bSvjhqc+pf2p8QPCGmzWMgG6S3hRmjH947lOQO43ZArwmXW5bKDzGVnj+&#10;Xr0x2/CtGfxFPquim1WOSWGYbPKhk+bnr+PavBxWWyrPa1+qM62FloonpvxEbw3rWkzax4QmXy23&#10;StEdoX5gRlcY446Y4rz/AMJay9/DFY+J9RuDpmmzSyR2vYs4G7gd22qCfQVDq/ie6tdEh8PWtlJa&#10;24jAYSZZ2Hv6/wCNeseCfgZfx/DRtdntfL1C9jMtml0RGvOcHOeBgA81UZfVaPs5SvfSPd+pP8KN&#10;jkfhF47074dfEHQ/GUGns11Y63DdeZNuCLErgkgd+M9Pxr9Lvj78XdR0ceEvHXhjVvC+m6hqGgqf&#10;tniG+toESLIGEaZ0XJAVsg5OBivzg8M/B25+KHhybxBZalJJdWd1Ja3kIm3NuXsDzwQdwIODg9Oa&#10;7T45WPiD41fD/wAM+EfiL8QJrG18P2Zs7CS500KrLxtjaRCTkDC5ZRjHGa7cLjI0c4pVYJJx0f8A&#10;nfcdKUOZx/M+ooP+CovifwdfSaL4x8T+Fb6TAFk2g6hBcxM3Gd5jkO369CK7Twf/AMFRtQkeKwvv&#10;CNnOsnLXUWoGMDqcAFDnP1r8zLX9jbxheCXUfB99p9wsPzxv/bS7nX+8uR+fp3xXF+KtA+Ivgwt/&#10;amitfW8K/NcafeLMij/fQkY/Gv1/A5ph8fh+bns/Jv8AJmlRVU1ytP1Sv+B+zVn+3/qs1x503wul&#10;WFlVmu7O6gnyh4BO2TA564PHU1sj/gpF8GrHWP7I1eTVFuI22SC30/zIw2f7ysQfrX4o/Dr4weKf&#10;CGrf294e+IOteHbwN+7vFZ2RTzwSjbgOxwp6+ma6T4h/EL40/FiCHUn1vS9avIlYXWpaI/lS3C9v&#10;MiULggdwoz3r2MD7adaMKsnaXVbr79PxOWvKry3ppK3c/bU/twfATRtsut+NJLdLgboWls5mU9Oh&#10;VSO9a2lfto/s9atLFDa+PoFablXmZYlPB5+dgccHtX4E2fxO+M3hdfsd62pL5X3N0j/IPxPpXSeH&#10;v2q/iHpjrbG2vJ2jb7srbsew6V9RQyWhiKatimvWCOapjatPej90mf0EeG/Hz+MtEtfEXhlIbixv&#10;F3w3T3iqrJ/eABJI/AVfRbi9Zpb2+3IeE8lgo/nzX4KeGv2+/if4duHXTtS12L5iPLj1BkjiUk8b&#10;EIH+PpXoPw2/4KoeNvDGpPc6p4/1uMSbVf8AcrKFx0Kk8qffg4qpcM4iGtPEwl/iTj/mKObU7e9R&#10;kvSz/wAj9uIxDCqwKisy8ZCjJqWGNzLloTha/IfRf+Cvvja01CO+0P4rzXLsy/utQv5Y4jk8hwrj&#10;H4Guqj/4LBfGKG3aaD4nwmQ/dW2aJ8fTzA2R9SaqPDecP4PZy81NfrYX9rZdzWk5L1i/8z9Up4nX&#10;K84PTdRASXZg3+7X5raF/wAFhPjBfadE954gs45mRTsvLG2kPQAk7UXqcn1rt9A/4K0+MH0+KTWx&#10;o7y5+eb+z12vz1AEyHGO1Y1Miz6On1e/mpx/zGs0ymUre1t6xaPvZXJfaO/vRMuMrCfxr4k0T/gr&#10;jZhpINSfQRc+WDDBLYzKXGcfeimkA/H8K39B/wCCqugajdLDq/hvw+kLRsftMOsXabmHRcNaEZP1&#10;H1rlll+cU7ueGnp2V/yOr2+BqRXJWjr5n15G2EyTTt4zwOv8VfJcv/BVLwPpkqtqHwwv5l3YLafr&#10;kEnH97EojP6VsWv/AAVR+Ak9u0+oeDPE8ag/es/sdyD/AN+7jmsvY45R5nhqn/gL/wAif3P/AD8j&#10;96Pp4yqF+YZz0qv5rl9i4HtXgWjf8FJv2YtS0ptZurvxFYxpj5bvQyz9cE7Ync/pWvo/7f37LuuS&#10;PFpvjPVN8MfmXHm+GL8eWmcbmKwnArCVSVP44SX/AG6/8jaFOVTZr71/me2Fgu1Q3Pf3oSY3CNGP&#10;l7k143pX7en7ImsaktjafHTR/N27vLuGkhYL/ew6jiuy0r9ob9nzV38rRvjv4OuJJFUqIfEVtuOe&#10;n8ec+3WplisPHRu3rdfmWsPWey/FHXRlYpNwl4P96nhgOUb71Z1j4r8JazlrDxbpN0g4VodUibn8&#10;GrReH90pt/m552kUfWsP1kglQrLaL/EXzGDZZuacpYEAtSCyvM7bqCSNuoV0IzSrHs+RzhvftRGt&#10;Ql8MkxezqdYskDDoDULRur7i2aXy3+8hLcD7vIpitcElJflAPBatlODV/wDMzcZJ2sOIO3cDwajk&#10;81gFU1M4fYPKjyvemjzgxj/u+9UuWWplU5o7DbcTbMHr+eami3g4cY/lRCxVMlTuIz0pouCy/vV/&#10;DbSt/KtBxl5jtwZtvH+1zTRhm25anNPbMdrHafQUga3UE+ZzTsT1sMn3RuoznsppszPGcBflB53G&#10;pNrFMYwvrTTboY8eY3XPvRe7uaWfcYJHdNopUUhtxOTQiqTsDcDu3epmgUNlGU/7tLmV7Et8pXO9&#10;5MN/+qnIrRbhuzk9asLEV2sx+ao5IyQflU7feq5lawcogDpzgbvc0Hq3C02FBnBGF/3qfKnGAh6d&#10;qVgj3I5QGIfGaYiowyoxVhkh2qu3Lf7XWoFjfooNHug97IawdDkduaBI23GO/epNhJznj6U3yJld&#10;lc8Z4pqMZBewsYUy7Bz/AEp67WYoV+hpSzLJgp+lOHlltw429PelGSvqhNPoMKg8KeM43VDsSSXY&#10;w+7/AHqtny2OCPfgUxGw5VkGOxo5hpIhawiMflgA96atjaMN0oTd6c1YLAy+XtOP0prnf8uOnT61&#10;PvbMrljHVFeWBD+6Ee3HNSRGOOLAi9qcgZju2c9801hI3B+WqukZsI0ZjtU/dqYEFsBqjt8qPLA+&#10;7xRJuUFt3PtQ2VGPMSfIrkh+tDy7VOT/AMB21CszIMp1Jp8sseMvGxzxmlJaEnzZ+2n4p1/4mzL8&#10;FvBtnNNGrq+peSCfMk42x8dscn6+1dV+y5+yxp/wu8LR6t440+G41SePbHayRho7fI5JHQtjr2r1&#10;bS/Cuh6fqP8AaWn6XBHcTS5kk8sbmJPXPXrWw1wJVUx9Bwv09a+U/sSnUzRYjEPmqS0XaMV+vmd1&#10;OMVP2vbY5HU/gH8INWbzb74faXI394Q7P/QcVmx/so/s6wzfah8JdHVw2ctG3X/vqus8QeMdG8NG&#10;O2nD3F3P/wAe9nAu6SQ+gH9a5vUNTudauxb+JtY+y/8AUG0pjJOfaRl6H6Yr1KtTA0XyKCbW+hny&#10;Ss5i3Gg/CLwFYSaZ4f8ADGmwMy7Ta6bp/myEHg8KC354/PFfIX7YfxG+D/iDwonwt13Qbi3Olyql&#10;9Jp1mI5pSmQE3hRtBOMjknjpX0B8Y/2ifCPwY8KX9t4SuNJs9UXasGmreJJdly4GXRSdvqSxPSvl&#10;r4Tad4V8f/EOTWfip4m03S9JUG9vrq8mT5yeoy/ViT0AzjtXwvE2bYitUp5fhHFc+7tols9e9wXL&#10;TjpuzzrWbbxT46+Cl5rng79mtb/R9DY/ZbnXPEkzSTPhvuqoXnGScMwHGeorzP4L+Ojea1d+GIfA&#10;0+j2Pi61Ww1iOO+224UtujY+YvylW4Dbieehr9EfE37Rn7MP/CLp4b8G2y6na6XtkmS30lSJIF/1&#10;hVpSgb5cnrj9K/GzxL8TdU8O/GfXD4I8T30ehz63cPo0ctwwZITISgK54IHavDzbJcLgJQngayc7&#10;e8ovfv8A5EvC1JpTVk12PbPDFpqGn2t5o1pcrdW8TyCNm+8gyflI9M8g9PTNee+KoDqdtJoksR2S&#10;ybH68Lura8D/ABX8X6rM0WsXttIjcbrizTzHHoHUByfYk1Dq1otx4kNjD56bl3xGSHax9gM9zX5O&#10;8v5cdKUFaTbb/wCAeTLA81X3VqbvhJdJsZIX1S3aRF+Xyo2wxX2PPP16Vn+NfEXijRlaHwt4LvJp&#10;pGLB1tXMcYyMEsRgnnFdn8IIfEvh7XFuNV8D6XOJQoS41jUkjES8ZKxlDuPB4JGSOo61veO/E+n6&#10;p4nkuLy+1P8AsuK5jNxtSMSmMAMyxgHYCTkA5PB611YXIcRWqxqTSak7O7116+i6sqOWygvaPV3F&#10;8IftK/Ea1+EOi2ng/wAOxeEfGGl322S5kghlt9Tt2jZG8ze+8MCyuFIxuHB6gdh8F/CXinRfAVxc&#10;eE/Cdq15qN59q1HxPZo5uPO8zfiOQECNcsBhRk47ivnP4peNvhJ8Vvj9baR4f8Ra34G8HraxwLda&#10;gZLvE4U7pJRDuKgnjChsBa9r8B2v7Xn7M+gWPxU+EvxM0v4ieBLHebK5gUalp8CdSGT70D88/cfr&#10;n0r9Cy3I8Vg5TqObVNK16e/yT1+49KVOo4qEpWXaJ9C+BPjT+09rl63hTT9Qa9l0+NDcR/2fG0qp&#10;wMs2O/r1+vb6D+GPjHxF4guE0TxBo6NeGFW8uC4wxPcHccD8xXxH8NP+Cjia38a9G+JV+Y9L8QXm&#10;dO122jheKydAcRuNsjMSM/MMKQR0PUfeV58QPjhDp1vrlr8LY9ct5oRKt1pWorI3l4+9goHwR7E/&#10;WvqMhqy5uaGNnOz1T1uumn5mdGnOzfO3b7zrILG6h/cRaPcKSMMROp/m1Vb3wbpU11HrUNvNY3sf&#10;WSNdqyj+6+04YfXNWPhr8YvB3xAhNlbXK2uowjF1p94uyaNu/BxkZ71101tblf3Tjnv1r9AiqGMp&#10;80en3/NdPmaRlymHa2tteWgLrHuUYZl5FOGi2qQs7wqyjqzLWqmlpbTebHDjev7wDufX60+6003l&#10;o1nMP3brhl3V2S9rGn7q1RPu3uzjbzw7NLMwsFiCJ8zM3Jx9Kbpuh6beWK3cSteNt534VVP+4D/P&#10;NXL4+I/AtnI6WQvrdlP7wMQwX+6c9/xwfauD+H3xJk07XZLaSJkjeYhY3b+E9PxBr8zzjOnh80oQ&#10;xUWk21KDbS/xJq1/60NZVKdOK1O0vNKzGUaPaOMRgcflXx7/AMFIfCT+H/Eeg+KIo9ouoZIfM3Y5&#10;Ug4/8e7194yWsF3GrRqrKy5WTb94GvmL/gqL4HS7+CWmeJxF8+la0oLK3ISSN1P64r3uNMvo4vhS&#10;tTpRVlFNWXbX8jDEfvKEku2h51/wTk1mHW9M8QeB7lFYROl7CG9ztYevAx7fnXtHhT9nbwh4I1fU&#10;viJrcSahrF9K0lxfXQ3eTHnPloG+6oGPTp7nPyn+wX4ybwj8fNNgkl2w6pG1pcF88ZG5f1UAV9zf&#10;tMeK/DngT4Nalq+uXsNtHdKLdZG+XO4jgc9wD+deDwPnMcTw0o1V/ATV3+BjgailTS7Hx58SPGWn&#10;+JviXa6ZqkHn6XNebRaWqgl0OF2jGOTk/QmvQvh7+z78IdO8FXPifxD8N9FsWs7po7y6+wqzoS2I&#10;8E9PlZTuPGa4n9jv4Xp8YfiXfeNri0aSx0GyM9vbvH/rm8wfeHqck9f4QK95/az8XeCvA/hTVdMu&#10;pIY7fxRoJhiRcKouIhujIHQfIM8noK48nxX1XI6+a42Siqjk4prfSy9fQ6qNSd+boz4T+J3g3wnp&#10;nxiktLHVoxo9rqjJHdbsqIWJfnHcZI4r3fwn8Pl/ac8RTXPhoXmn+FbGOHT9OkWby3um3DLc8Y6H&#10;Hpya8V+Dfwj139pH4vr4et5za6VCjXN1I2NqqhyxPPPA6dOea/RT4LfDTw54I0fSfCfh6Bo7XTtN&#10;89gy/wDLSYnaT77eT+Fc/h/l+Nx/PiqiUaM3dW3fl6G31rm96Onf/gHxXrn/AAQv+AWsahLqo8X6&#10;9FPPK0js20/MTk+lamif8EYvhD4fTy4fih4idQuFjkhj2/1r7g8d6xpvg3Sjf3t1FAm7HnTNhVHc&#10;n2A5/CvDdJ+J3xe/ag8XyaD8F2l0PwjYTeXqHibaVmuhnpFx8oPUH73rgV+pYr6jh7QhTTfRJfi/&#10;LzM44itH7TPP9E/4JR/s7RhpNVsLrVyuB/pUyhd2PSMD9TVsf8Etv2cLeMx2HgOOBevl7jjP519V&#10;+E/DWm+GdHh0LT7qa6WFsTXFxMZJJJO7MxPX27VrS6ZE5+VP++u1ddGnBU1zRSv8wdSsup8f2H7C&#10;Pw18MXo0bQtAktwVDM0MWI+OxOOP/rVeuf2KfCAXajXH/ApF49hxX1VNo8BjwWzVGXw5ZSn93/3z&#10;61v7OjLSxPPM+YX/AGS/BFrEtsPDVu+0HmQfMeeuR3+lc540/YS8A+LdJmsZNCa38wHBt5DkHseQ&#10;e/8AKvrubwgi7iCp4wOOKjHhQmPYGj/FamVGn1X4IcqtTqz8sPjT/wAEl7/RLOfxh8PtU1C8a2Qs&#10;NLZAzSc/dU+vPXAr5Q8Y/C74o+B71obv4Ea35kLfLNcafIwU9zwuP17V++83hGQRb1C5/u7Otche&#10;aRe3+oTWWueHraO1yVWS5VJA49dpFeFm2Fy+jT9pJNL+6r/oduGxVbltufkF+yN+1j8Tfh942h8J&#10;ePvD+oR6JfMIfms3xbEjrxklc9fTPtX2TA/xF8O+I18YeGdRkvLJVWSTT5JDuCgHhCfz4xX1pqPw&#10;W+HGp6aDZeHNN+1yLj7TDpsWV79MYrh/jF8ItY8IeGP+Ep8LzSFLbH26FYgWC54cYAA96/IM6yGt&#10;LFPMMvp8yXxpa3S6tdya1SsqymtPI4E/tQ3eraFDfQ/DHWptvFxcRw7o1QD7+4+/HGR71k3HxT/4&#10;SzWofEPhPwtqc0tvD5bR3FiI2jZjgjczj5T9O1eofC/xb4T8b+G5dPk0VZ9SjjAktY5Nvnns3XBz&#10;x174qv4v+GVzoaf21ceFZJtW1ORYrGx0eHLr6+c+4LgDByfSvJfDcc5wKxmBnd9Yrp5evkc+IqVq&#10;z5mzxH4k/FP4vaVcjUPB9rp9v5Ege7VrgsyvnjKhgQQM8EEHP0qHx74i134lfCu68T6JothD4ot2&#10;X7ZCYlzJhh0ORwRVz4jfBLw7o/xFhPh3VLeC8122eeaF5H23BBAY4buD3H5+mfqtg3w+t5NH+2Fp&#10;pMeWyrlo1OR1GOOeK+VqTxGC1Uvg311uZQxFanrLoed/Gzwfqnj/APZ906z1/Q1h1ea8jktZLZvu&#10;Dkb3X+H0/HNfP/wE8b/E74SftG2+s6VBKthY/u9Us5BtjlhIwy8jGc4wR3Ar6M+IXjaXQNJj0max&#10;knnvbgOl0WIWGNB/UnGMHqea850/SL/xb4kAERaCOQGeVVA8pSepPbk/QVeD4tzCVapho0+bnWj7&#10;Nu34CqZ5VlJ0Kavdfcz6D8EeNtf/AGkvF1rp3j7x03h3wbYKQFEm2GJcH5MZG6RuACQRyegHP1no&#10;XxA/Z207w4vgP4V+I9OddLsGna3t5PmZQCCxz95ztPqeB618Xftky6b+y58MtP8ADtmJbh9StWXT&#10;vscxSMMoBLuCG3nOT15znjpS/sG/HTSdWktfAPxWtIre9vI2l0vWl2lb4bQfLPdW4HsRW8svxGTz&#10;5cTFe0k9ZN6vS+mt0duFzCplfu1UnN9T2rw7rNje3eveJb3Uoopre2dkWaYZPHPGf7xxx7V518Zv&#10;FmoRfCS6n0mLzLiW+t4o2LdAXGWqn+0rpmg6D4y0ueyuTH9puWEdvG5CFeDt68/Nzjnp0qLxno17&#10;420nSvAOmSCOe+1FWVS+0thTxXTXXtqtOMdXp5meIxX1q0EtT5e+KXhDxH4p1wmHx/fafaqVXy7a&#10;6eOEHHJ+Ujcev613PhP4sr8IPCdr4O+Huhatr+oRxiW8vp52aN5W6Ank4GeFGax/CbeD/Hfxa1zw&#10;B4/1KXT7qxu5LPTfIx5KSR7lJ6fMwIP61tXOgX37K9rO+t32sXum6hMGj1HTIxIjY/v46dvyr6fB&#10;4ChWtDEJq2ydkb4HCxqSftnovM96/Zf+MVt4/gl0H4oaOdP1aKEz29qilY7lNuSF3D7wz0x68V3+&#10;reCfgd8VfAWpaL/aVpqFjdTb2QuGltGUbG2k4ZWHPGB0NfLfgWHxP8eLhfE/wb13XrWXTmzJqFxZ&#10;oijrxuLdcjoAc4OfQ7Pgzwhe/s52t1b+DbW5k1q6Z5L24uJNzSyM2dzckAZ54A+o6Vz4rKZvHcmF&#10;TlzdFqz0q1TC4Vr2a9UtjU0H/gn78W/CmutfeFNK+3aVeLvsr6+lWFokJGFcN3wfY47V0+u/DC78&#10;B2CyeKvGmg6deR5EkDa1EzMe20Z3Z9sD3NeCfG/9rP8Ab98Q6TrVt8Qfibe61a6np8Vqltb3DW0d&#10;lEjK2Yo4AqhyBjzDlsE5JNfM+qfH+xkRYNR0290y+jXFw3mM8bk9eTzWVbhXNqEuepStfpu7dzhx&#10;OBoyl7TD9d0fT3xU+GXhT4xeIl0GPRrK8vI8MdSt8REep3rjdyKb4k+EfxQ8FfDxbX4fPc6zeWsj&#10;NcWOpRrdRsgAAChsngdhjNeN/AX9pHRbTxBBY+KtcuF02RsS3NrCJJVHGCoLL/Ovp5v2xfgLpllG&#10;ngwatfXHllWm1CERt2/hB5HB71jGpjstpuM4tpdGedCrisLLlmj5TuvH2q6nqM2jeJvCMegX1tHs&#10;ksreFo06nDBWOR1P9K3PhR43vtM1Dz7C8MM1m2+KVW5XBGP512Xxi+PXgH4ly3EFx8NYbi8+ztFD&#10;qcMAWSMZBznPzc88jNeJ+ANRn0nxRNDdH5JlIwV9wc/WuHFYWniIyqwp8r3+fczxVPn/AHlPR7n2&#10;Z8Q7rwp+0L8OovHOmMtj4ks4fL1CFcIl0QOSDkc9eMVwnhDxt4l8Jx6b4jsbhY7yzHls0se7nkEH&#10;PJB5/OuS+GXitPC3iZLO/nYabqC+XNIvPlsejfnXX69Y2FuzQxXivE/z7ipB55x7c18Vmk8RWowr&#10;Rg/cerS29ex5eKxNTEWqte8t7dfkemap4q8H/Grw6bDVlg0zVGYGFsfuZWK54z9zOeevpnseM+DP&#10;jK00jx5b+AvGGpmCz/tRYLidW3eWBINyg9MHGM+hNcj4W1OGwFxFJdHfDuEcZb757fl1/CvK/GPi&#10;DW9N8UXqG8ZXknaT5WJAZuePbOa+hwPtcVONSHTXU66cqlaUZI+9v2nPF+nWGtaLo2nRR2326OSY&#10;NHErI8WFSMEYwwJz614HYXNj4WupfAE1gmnxtJLPbwqpEcjSkMxUHpk9uxrrPhH8Y/CXx7+Ddj4a&#10;8WSqfFGgN5cMzcSeWpG3nPIOOR9K6q6+Gvh340eCpLHUVa11C1kYWt1bgboGzkdMcHB4reeWx9o6&#10;kJO73S2PWw0qmHre1pO/dM8ZsvEE/hzXoxKjKWfbt6bl6V6N8Nvgunx70zVfDHh2NW1RbhZtOtUb&#10;5pJWXkAehxye2K8V8fL4i8K+I5/hz4vML3mkybIbmML+9XAOePUdOc/Xg16d+zr8XvEvwp1O1+KP&#10;gySGPVre1mtW+0LuViVOGI9V6it6k6NCmueN2c9OVGWJ5ZJ8ut/Q0PDPwT1CGyezuYDFNbzPFcW7&#10;MVaGRXZWVhzyCPr7CitTU/2nPB3h7xZq0Xxo1CSDWLi4W4kaxhLLJ5iByx2kDOT0Hp70V4SWM6U2&#10;/MwnGNOTjTWi2Pjr9qfwbaeI/DhkW7jwyRRWcnmHag2gdMng4yOa+bNf8FeIPB1gtpcJJ8jBl2/x&#10;dK+7vjt8D7DV/h2trN8Q9L0F98Ia7vrgeSI8jIHB5+7+teaP+zp8MtX8M/234l/aAsFtUh2rff2e&#10;/wC8YYwihiPM69AM9q/XsvzXD06dk9L7WufQ0sUoLlnL7kfP3w/vLzUfCDpcSBSZSixkfe9q7HxH&#10;q954Q+HiypEy3VxDtjz1AFeneG/2c/gZoGgG5uPGPiCRJl329va6KzSTv2IQbmxx1OBj8K0dS+Dv&#10;w511oZ9ZbxJ5EcbCOHUNKktmUckAhl6+hyvGODnNclbNMHUrc0U7ddLF/wBoYeUrHF/DTw/8PNb+&#10;CZvNd8W3DazazLPa6VDGeJOP9ZuIyCN5GM9ORXnN3eHWdeu9MW1ZWXcZCxyRngfyFeg3fhPQPD2s&#10;Xln4Wsb5YWhAxIu856fLwOOe5pf+Ea8B2sC6zq17eWdxOyGZmsF3MFx6vnHtirp4mnCUpJ3vt5Ho&#10;SrUalGLSS/N+pyHxF0i+m8KyyWlgJrm88uMtj5ljVe/41neF7nw14G0T+zr23juri7XM0a8sWwdo&#10;9lGc+9dt430nR9Z0OO7sNd1KG185gkyaeQr4HQt0z1+grD+Dnwz0b/hNJtU16++1WdjD9puJCjf6&#10;sH7mCM5J4/lWccVGWFk59NkuvqcNStT5XZ7HReC5bL9mbwDP8Ztcy/iHVkZNA09s4XKn96w/XBGO&#10;lee+EPi54c8feKJpviWZLi7upiZJPOCq7H8segqv8eNS+IPxV8aTammg3P2ddtvpdqlu2EhHChVx&#10;1rF1f9mT4jeG9Ktdb8SmGxkvmBt7dmPmHHPzYGE/Gu3C4fD+zU6s/flr6eREadPlvOWrPaP2ivHX&#10;izwj8LI/B3wX1GbStBjtwL62t41WWUn7xMi4MgLA8nB9c9a+ZfAd34iGtC9s5pWmbcrnGSc9Rnr3&#10;716d4e8MfGDxiI/B+kyzLawRbbqa6yEjQccsw6YrU0q7+G/wnvf7K8Nwx6lqW4G6v3UMqnOCB/nN&#10;d1NU8PSdrSbLjKNFWjqzsPB3wg1W1+H8mr6xFNb2u0PcSo21j83r1Hp9awfFutXiw/2d4O0VYbRU&#10;2yXEnVz3OScn867TXv2jfFvxW8IR/DTQ/DlpY6es8b3P9nrIZbkqflD5JCjv/wDqrJkj0Lw1Asvj&#10;V2tFUAeTH970715WHqVqcn7Te+xyUZVJXdTc83i0XxBOq3lz+5jtpVE7KpwyseFx35r2z9pL4a6t&#10;4f8Ahjotvp1za/6dY/bZo2byhHbqF4G7qeQeM8eleR6xrB1HV/Pjv0TT7tj5Ebfe+VuOAeOfU1te&#10;K9cg8VyWFp408QXaWdrCIPO5kYRqoCjr04ANdFb2larB9EdUqcpP0PP9E0Jra7UaaXkY9GVutaF9&#10;4JTwtMf7euI5ZLhfMjhtZlYLnscHg5PTrW7J8ZfC/g2eaz8KeEbX7GsmyK4ulJnmUZ5ODgHvgVzn&#10;hn4m6HpvjaHxZ4o8L/2vbrKztpbttR8jgfTNepH2s1Y097ct/wBpz6kqx21ukaxcBsgE8dD6ineL&#10;bLW30e3mjsGdVVm+0Lluw4Y9K0td+IlnrnieG88P+AdM0uzvrhY/ssZaQxZPGN31x+FUvF3iPXvD&#10;2qtpCSvGYbdBNErYQtjvjg1NajKnWSsPl5pXR1v7F2q2lj4s1yDVlDw3Hh+5iZmYfJJt4PP+8aTT&#10;PiDD4O8LjVnXdqUeoxzt1GUQ4A9u/wCdU/gReWtlq2oXtjPLbveWJLBV/i5Dr9CP5Vx3xZWLTnjs&#10;LThmk+b0K9q4VCnLGVH/ADWN54fmoJmj8V/HWt/E/wAfL470rQbi1Fxbosig7sEZ5yByMGuZCyzy&#10;M94Gtgv3uPmIzX1d8L7r4OP+zPb/APCS+Fbez1S6tRHDrEiF2chjk4yMdAO/BNeGfETwboEN7Hdz&#10;arHbwzJ97+Ege57V1UK0HLkWy7HJGSSszkfCVh8P9a1uLTby/jW4uGCC4vpzFDuPTLDgD3NdL41/&#10;Z6+MHh+1bxD4R8M295psfzPfaLOl5Go9S0ZbGPeubHhb4Vanry2EnjGOJf8An6k+VV4/H6V6j8NP&#10;2atO1/V7d/hL+0FZ6fqTK0kckerJFjaAT8wcc89Djj16V2SnGKvfRd0yvaR8zyyD4g/GTSNPa2fx&#10;jqllGmFEYuWQD6Yxj8MVqfDM/Fn4p62tjp/iPVtSm37VRrqSQuSenzMeK9C8RfB/9oJfiDa/D3xX&#10;Z2Hiq51KUR208ciSeepIBk82PqB1JJOO/Ne9aNB8Lv2S9Euvhx8Or3QZviVeWvmrb6xfRxwwyFd2&#10;xZCVBbg7Y2ILEcg5ALlmGGw6SjC8n0Wv3mEqkpRaicb8PPg78K/2Rb1fiv8AtG69He6t5KTab4dj&#10;bzHkkYtj5TxwFyWbjkYzXfa/4w+K3xng1DxX40vre18H23lnQrHSZiI7pCu/fI2ckKCMg8ZOMcZr&#10;41XRfjT8d/ijct4htL/VNavb/wAueaYMwU5xjPYAcey1+pPwb/Zn8MfE/V/D/wCzPa3i6Xpvhvwu&#10;up+LtSRTItvCi/dbp80rBm6jCt9BXzGfUOWMZ1aivK97a2XlY5MRhalZxo03eT3OW8BRaZoPwA1T&#10;4tX/AIb+yyXGjwWul+YBuljM5cygt91mIVQQOEHvXzD43+MeseK7KTSL0fZ7VJcq0Q5yOjHjJPAI&#10;9K9d/aV/aH0T4h69q/wo8EQK2g+Hbf7JDJD0llU7QE/2MZ57gCvmTxHdXMqDUrW3ZUWbbsZgTnvn&#10;HvXiYXCUox53q09PTuYRw8acuVpXR9W/EC28Hat+wJN8a59Ojk1G8sZoY5mGAshnVOMH5uFYcg4A&#10;Pevjvwxocp8BLqV24RSN0fmdWyOvtX1/4o8NnU/2EvAvw2lsJpW1y+fU2jhXPlxIW4b2LSH8fxry&#10;H4g/C7d4Ojk0+JY9N09jDcSWWH+zzc4SQD7nYda9HB5tDC4SVNrWUnzN9EVFqnZdzxizZL2A2bBm&#10;+XOM9q0fDvw88U+INTi0/T9ds9P3Moha/uNisxzjnHX64+tVbvTrrw+ZL/7NI0EJ2tIq5UtzgZHu&#10;KybnWr/X51uI55sISY1jfbg5yK2nCU6bUXbz3OqUZSWh7J8K/AnjPUfjdovwy1+1t5v7S1CCJnkC&#10;yxtGzYLq3pt3cgg/yr7M/bu8GIrQ6X4Uk0+0bUNttp1nNIIkbaNix+hOFGOhOR16HyD/AIJ56r4T&#10;8UeK/C/ifxdqkFnf+E74/wBoLM2c20ivGJOccjfuzzgr2rD/AOCkHxm1rxj8S20fwqZprfScxwyw&#10;JnaxP3vwAAz2r5mUKuIrK61X3XXV+R53LOp8WjRn/sKf2t4X/aQ/4VF4j0+SOTVkY/Yp4eDcQAy4&#10;I91Vx0GRx3r6e/a78D+EdTvb3wHZaDFZw6tC0kLRqPLQ84IHGGQ7M8/NknivjH4a/tDeNvBfi/wv&#10;8SfF0avfeGtWt7ix1JlXzrmFXG+3lbjK7Nyhs5AJU19f/tX/ABS0fVk8G+PdECtp+ratHGsgzlEm&#10;hbGDkjBYJ+B9RWmKre9zJWlL7tOqNZvki7bs+GfDmvXngjxd9i0y+mtL63vFjWX7QURCGIO4HK4/&#10;LHJzX0ZN4H8NfGmwWPx3pS6T4njtwLfW9NulFrfcAKXIVlB/29p6ivmf9qXTtR8M/tLaisNrmy1C&#10;GO4Zl+6u9Bux+Z49zWx4W/aO8efCrRhbywW+taOyKFtbmPmFR/dYc446H8xXrKOKqRpVcM1d262u&#10;VKj7sWmTXPwA8OXfjK8+GPirxKvhzXidkMHiOMR29yecNHcpkHd23qoORXMeK/2dfiV8B5/K8YaF&#10;NbyFSIbpVDQyp/eVl+Uj3Br3nSPib8B/2xfh0/h3ULYx+ItOXbptjPNiTp/q1lO7enB2q2SpwMkV&#10;xvw6+PfiLwL4Cvvg14qs18WeEvMaG8sdWj8vU9HAZlLwFi3IPI42kADK5Ir9QyXOs0p8slDm5Pih&#10;LR2/mjLa3dM48RRVS8HoeJeCfGdvNdTaPeahIzQyPujdiVPXHFP8Iz6S3iK9vNRh4a8zH2FM8VfC&#10;qbwN47XX9NvPtuj6rGbjT76PG2WMt0P91h0Zf4SCPesjQpJptSuGR+RcnCmv2jI8wo47CxqxilFt&#10;rT9T5/HUZU6jipPY2LO0im1DWp0RRm8+Uei4qHxRomnQy2DQwQhbjhiFHLZ71J4cbbqOrWhP/LQF&#10;f++ab4xlFvo2n3UnG27xu9K92UIyotnHzSVRIr694P0e10Wa/gso1OwlW8vo2PWpLDwBpV9o0OoI&#10;knMeW2yEZI9K2NcZJPAkxRPuw5X2q94EkFx4OhVRuZkx+lNYbC+1skloZuvWjTbV9zj9N8IzXiFr&#10;e+mRu37xs/TOacPD96movarrNwu1cj94Sc10Xg/59/m9NxI46cmo47VV8YTWpjz8gK5HU1pLDU2l&#10;YiOIlK/MZcg8W6bOLTTfE1wnyg44z1/GrlzqPxB0u1W6bxTJMqtiNZI1bBP1Bq5eW6r4sEY2/LHz&#10;Wl4v+zP4fjWCLcy3EfC/WtKeF3SkyZVo3Xuoxm1j4ozJ5sWus0e3KgZVfyqfS/iZ8XLS2W3huvOh&#10;PGS565rptN0m1k01nk3Nvj/WsvwFaRXVo1uyDbFNIvK5P3zWkaMqcvdmzOValK/NFMq23xh+Iljc&#10;SO+m+cytllSU9xVy3/ae8X217Cl5o+pW0ca4MVndeWrt2zx+nU+tN1Oxjs/FzWqr/rIVbp15qP4k&#10;6PbadoVtqVsArNKN8noP/wBdSvrjjJ833jpywsqivE3dP/ao1jTr5dQTw9qtu3SWaOfDMvpnA74+&#10;tT6h+19rDQrJpn22xkRty3D7iUORyMYOeeucjtisPxJpVreeAbi6ijG+O3Uhlxn61izwWl94Am1M&#10;RjzFgY7/AOdVOOIlaMuV6dY/8AqnKn9m6+bPRLn9sDSr+Rb7XPEM95JEAqreWysTj2xgCtix/bLt&#10;YrldRi8cPDcZDeXa7rdU44GEwK8/m+Gmj3Ph201SGwhMZs4zOu3B3beTXH+FfBNnr4uvPthII7hk&#10;XjoAa5amHkopKhTf/bqOiniL3arTVv7zPpjQP+ChPiDRh9ksPitrFv5a7/Ok8S3qlmz2Al59fwrt&#10;vDn/AAVz+NGgTx32j/F2a5ZG2La32oTSI/u2+TPB5Bz1r451n4Oaf9tjsYrMbmjZlAODkDP8qzbr&#10;4bafpumtcG0G/dhupxXHPJ8NUj+9wdNr/CjojmFSH8PFT+9n6DaD/wAFoP2k492/xx4fkz93zIyz&#10;Dnngucfzroov+C1/xv1C0VYNR0GKX+HdDbyge5DIGI/4FX5tyfCXT3VXt1ljZlzhc88U+x+GdpeN&#10;Ja+ZPG0Z+bDnJrk/1dyuUtcBH5SaOiObY2EbfWX84pn6g+Hf+Cy3xSurNIrnStDkkjXbLM2mqFmf&#10;1ULIpUexJrpLH/gsZ4ufK6r4R0GSRivliKOdFI75xKSv5GvyNXwZPZa9d6XBqVxC1vErL5ch5yat&#10;f2H43sdUhisvFN40kikrukLZA9q5pcP5DP3Pqkl5qctPxN45tmC1dWL9YI/YzRv+CwVmGi/t7wJo&#10;HlzfKuNWuozu7DaIZDzzWtZf8Fe/BMtxDHqPwWcRmTE1za+Kl2oPXD2or8Zbu7+JNiomvteMjQuG&#10;XzkBw3QHnvWpH40+NMMLK2sRvHtzukX7vvULhXJY392rH/t4mWdZhuvZv5H7QQ/8FY/goX23nw11&#10;/wAtcnzNPvrWYN9Nzxk/iBXV2n/BTT9l9Vji1WTXLPfGrq7WEVyoBHcwTPjHevw+s/HX7QGmRoXP&#10;mQ7MxhoxtK+nSnWPx++JEdoqR+HIJgrfvPLPXnHfv19KmpwnlcldV6sPVJ/oOjn2MctaVOXo2j97&#10;tO/bY/Zh1i1jubfx1eRxyHCtLolxtP5Ka3NN/aZ/Zv1Af6P8X9OikAyY7qGePA990YFfz82n7Sfi&#10;nTrl9Q1Hwlc/KBuVWG0fhite2/bM1+e5R9M1bXNJj/5aNY7lZx/d+Vl4rg/1Vo6xhj7PtKB1f2x1&#10;nhdO8Zfoz99YPj18AL0+Vb/G3wtvZsbX1uKNgfTDEVqWPjn4f6gyrpHxJ0C4L8BYdagYn/vlzX4H&#10;Xf7d8tyFhj1PXJLiNsi6uJXLqRjkZJOfxH1qlqH7YUN1Kz399cSCZsut1AGLE9Scjn/PNT/qvWjq&#10;sbD/AMBf+YSzbDv/AJhZ2/xI/oWhMVwF+y3cM3YNHMrA/lUk2m6kVISykz6eWa/n68I/tpx6aDZN&#10;dW8EEL/6P5cCK3PXIMZ7/wC0a9D0T/gpbf8AhUq2neMLiTfwY42kG3kf3CuD+lYrhnNHrDE0pfNr&#10;9Cv7UwMtJUqkfkmft9BZX6A+dZSL3BZTUEstxA+51496/HDR/wDgp148eH7TpXxm1G1ULuaMa/cr&#10;tz7GUj8M4rSl/wCCq/xe1SaM6X+0RrkLSLn7Pa3wkjiI/wBqVGJPfrW3+rOdPaVJ3/vtfmjP+1Mt&#10;2tP/AMB/4J+vjXRZuVxtPpjNO+2lR5aHH/Aelfk7a/8ABVX9pG/sFsNC+Kuoie1UCS/uLeylWZv9&#10;14jg/Tjjt0rW0P8A4K9/tG+EJ1k8YePNP1mHawEMmj2cLFjjBLJCeB6Y/GuePDvEEr81OLSfSa/W&#10;xSzLK4/8vHr/AHWfqdEyfdeQf7opyyruZmBPfbivzj0z/gsh8Wo4jcQaZ4Xus/dFzpTlvzimj/8A&#10;Qfwrpk/4LI6jcWsM8PgHS2m24uY5LW4hAbvtIuJcj6gfSj/V7iCOrwza8pRf6lRzDK5ae2XzTR97&#10;zyMke4heeKhbLhWR8CviaP8A4LAWLxINQ8F6DCNo3MdZuoyWPVcfZpP51oab/wAFffDNspfV/g61&#10;xGP9W2neI1O5fXEtuhzXK8vziDalhZ+tv+HNJYjA6Wrwfz/4B9nGaFBw+SaYtxC8bZ/P0r5ksP8A&#10;gqf+zxfwLLfeG9etdyK22GS1l2k9j+9X+tdB4V/4KJfs0eKbS6vbfU9WtI7cjet9bwIzE9lUT5b8&#10;M1y1KeJp6zozX/br/RG0PZzlaFSL/wC3l/wD3yNwTtVsL71DI8nzIDjmvD7b/gof+y3fX0dg/ju/&#10;hZmxH5vh+75bsPkjYfrXRWn7YH7NWpXBgf4yaTZTJw0OpO9sw+omRT+lYSrexn78Zf8AgLNI4erP&#10;4bP0aPUI5ed6jHHNO8w5+auc034pfCbXVjGjfE3w/dM2QvlaxDk/huq3N4j8Osdtp4p0uTb/AHdS&#10;jP8AJqy+uYOW80vUv6piOkWa24pIwx15pJS33gPyNU4tZsWHmJqFvIF/ijmVhjPsalOrRSK21FJ4&#10;wQOa0jiqMmrSE8PWitYv7iZJ7cLtnbgdyKmSSKRWZJ93euT8XzeLJQkPhR9NRn/10moSN+7HqEX7&#10;x9siqNnaeO7aIFviBY524Y/8I+WXPqMXXSqqYiKjuZqnLsdtKQMeX1bIbHBVe7dfwrzP4t/GG9+F&#10;eqx2FtAbyTVlzpduoLPE44YMvGV5GDnrkVn+MviN4w8Ar/a3ibxbpcEMi8TXPhy5SIKDhVLidlXI&#10;+bHJGapaRB4m8TxXPiW01Dwjrh1GMoupW+ou3lRkcRLGY9rL3xvBOTzwK8v20azkoytN/NpehpUl&#10;tT7G94J8BeLNalbxD4x1SS2+1nfJDHIPOlHXDSAfIvPATGOhJrsr248E/Dvw/NqVy1rp2n2se6ea&#10;R9uR/tMTk/ia8A1b9ouf9nzS7iH4mlZoxNIlkNNnW4JK5KoPnLdx8rDK8DLjkfIv7TH7UXxk+Kuh&#10;3XxF8Xo2n+G7ST/QNNicqsjZOAP+eknrjO3rwOa8mtm+W5Xh2oRcqi3T1fq2tLC5XGSUmdV+0z4h&#10;+G3xe+L8r/B/SLpIpP8Aj4mjUDzpCT86gchcevJ5PFaXhT9iD42eL7azYqtjY30m2OXUGEY5XJ9T&#10;yBnGMHBr1r/gn/Z/BN/gTpvxftPDvk6lcK4vZ9WK74JI+HA7Ac8HGeRn3ufHT9sPxRrdndH4YeFZ&#10;l0rRQJbzxBcW/Ee0kbkRiOACeoOd3C968VZHllb/AG7G1OaVT3uWOmn/AABxp+0u0vxPnn4y/wDB&#10;Mj49eBNKvNV0bULXVtPeBnmS1uvmU9cFeCR7jJIr4g/aM/Z31D4VzJqGpaXqGn6ja3zfbrO+Uqoi&#10;4+7kA55PX8xX6zfEPxD4e1H4ESan4m/a+1S1F5pTTw3U2p6fZht0fEaoIg34ZyentX57ftw/tD6v&#10;r+lt4Dl+MFv8WNPnhTy9cutBFne6Q4x8gmiRVlTkjBMnqGU9JzbJ8lw1F1sLJRb6Xvp6aFU6bozT&#10;ueKaA+oanq+mabY3727SzQolwv8Ayz3Moz+tfWd98D9E1m6vPE3ifUbMaPoPhwz3kt9eGNwQVGd2&#10;RlsvwM54NfOPwJ8B2/j7WrVbrW49LXT9Lm1CSaaP732eFpNvJH3imB/vVrfFjV9U/aFtLDQ9P1Sa&#10;1j3xR3MQkKJIWO7JVeuD0zXxOHo4WNpVYbuyNabpwu2e8Xviv4ReB/hLeaP4V+HyT6i0JlXVMJcR&#10;3KclQNy70IPXDsCPSvinS/GWu6PcXKavq+oQw3F0zXFrHeyBW5zsUZ4H0r7C1n9kHx3+z1+zHpfj&#10;bUPGVrNZ3gRY7GHM0kPmKzhiTwvORjJ7cA8V8j/tDeHrSwNnq0AXLSZlYepHX0rurYXEYXERhWhu&#10;rLbYKHv1LS2Psr9gXxRoPiG2utY+NfwR8P3HgH7G8dxql9a/6VI6qdgjfK5I7gZx3Ne8aD+w6NT1&#10;i9+LP7EPibUPBul3kJFxp97KBb35I5URdHU9MuuP9o9K+G/2EPGvhvxD418O+HPHGvyXthaatGV8&#10;OedhrrJJKxBiFJIyMZBOeM1+iP7Qv7etp+z9aaZbav8ABiG11DUW8jQ9In1KNLqbjgmKNC6J2JLD&#10;njk19pltHDYnBf7RK0Y6K1+b1uvyNK1JX5Yx+Z83fEL9nbw4st14W8feAl8I+MLbdMt8sf8AxL9R&#10;4HQY/dE+oJXnjHAr1r9hr/gpQ/wwtpPg78c7u6uIrOMx6bdRwmSZCoIERCg788bW/D3rW1a5+Kvx&#10;g+HOm+NPjdfeH/CenRr5tq+rXjyXk2cfKikA4OTgAkkYzx08rv8A4R/D/wCJGl6xoHhrwhc3Wtah&#10;fRyaVrFuzpcW0+RhwsmPkYFe4Ir52vhcVleaRxGGbh01XxJ9JJdezZxSwkaclUpyu+vmfX978QNQ&#10;+P8Arkcd18FLjQI1fdp+va9rEWn3pyuQ0cSq8jg9skdfWvVfCT+NfCWlrB43uheQwnaupLyxGPvP&#10;wMj/AGuvr615X8HB8TPE/wAGLf4ZftOfDoXOpaZbrC11NIvlzqFASVX7N8vJz1rY8PeMfEXw40r/&#10;AIRbUtJuNU01GxbSS36m4EZwAnP+sxg8jJ6V9tiszwuDqRrzvHmVm2mkn2kktX5ijSlKLuezX+sW&#10;NjpDazNcf6PHGXaReRtAyTke1SwXsF3bJcwSq0bIGVh3BHWvDL/4pWGsSHwd4Nk1qPzITHNp4sRJ&#10;AEYFfvcsDz0GRgVX+FnxO1f4OtH8NfiRqUVxtkZNJYArM0QJAQq2Mhexx0AzzUR4uwsaq9svct8c&#10;XdX6bJWv5icYxR71cMk0LRMoZW6qe9eD/tAeH7fwXr9pqNkRbx3/APq5P4VkHb2r1jS/iL4Z1iHz&#10;4tR8tV+8s0ZXH+frXJ/tDx6P4p+HF5eWF3BO1gv2mMRSBshcluh7ru4+hrDiL+yc9yeoqc4ykleL&#10;TV01rv5/iU8PKpTf4DfgX8ZF1XS4PCPiEeVewAR28j4xKo6Dp1A/QVxn7efxG8D3nwu8QfBrUr9Y&#10;9dn0T+09Pjki+WTy3BCg92JU8Zz1rzCKfVdc8Lf234U1220+aG1kl8y8mCgbQSOW46Dj3rxv4xfE&#10;3x38RNJsfEvxDtVM1rp/kQ6hbNzNFnKlwMc8t065FfmmYcdZnlvCsqdSkpT+GL1aadlJP+VqOzOW&#10;VaVKl7yv+XzOV+C3in/hHvE+m30QjVre8SaSZ1DBUQ5JPsB7ivT/ANor9oyH9oXxyulSazMvg/Q2&#10;Lw9EN7KAQZcDPy/3R26185w+IZrGH7NplzsmuN0Xytj5T2H6V6F8QLXTtFmsfB+i2O4/2DZyzTE8&#10;vJKgkYn6btv0718VkWZZhHKa1OLtTnJN99en3Hm4WVaUHZI+r/2V/HPgn4Tfs/ax8Ur8x21vqFy0&#10;VnGo+Z1QHI9/mavlb4l+IfiN+0j8SY/C+gxzNCJGktbVSW8iHcXPTpxknA547AVJ4r8XXWnfDTRf&#10;A6388kNqzSG3PCrI5JJ6/Svbf2GvhR4Os7e6+J+sXsdzcW9xGtzZtJ9yN/l3HDD5QSMg9QWr6DD4&#10;uvxVmmEy5w5aNNfDfy1fbytuepGSco00c3+ztHafCf433Xwqjuo5tQvpP7OuJoU+UJICNy+2MMM9&#10;fSvsDQfiToaalJp2kRyXt3eXBLR2a5EMK4RS7dFXCk/jXwT420DxZ8LP2t9YSTUb5ZNP11V027hU&#10;O8kTlXjKgcnajDB7YxmvYvE/x1vtEuJPhZ8NNNWGGSLFzqNwuJJf78jt1VRyB046c19BT40wXB2F&#10;q4RzS9nOVorV27Wdv+AerjKOEjyJPojoPjtrusftT/FeLwBp+qf2T4F8LymXW9XZiPt03Ro0x94A&#10;jaF5yT7CvRNAsPE2sWtj8OfhBpS+HfDFnHs82JlEzKDguzDoTj65NeP/AAXUax4utvCw12H7HZwt&#10;JfajeSAB2ZjvIzjLHoMdse9fWPhG98IWdjHpfh3UrSZu/k3Cs0h9Tg//AKq6OE80zHjyTxFWapUO&#10;a2jXPU7Ja6R77XOSXs1JumXPBng7T/BWhRaLaTzyrHlmmuJCzyMerEmtVbclWbqPTuaRyqR/M/Xs&#10;O1MSYRt+8QsrCv2qjRjTpqEVojGTk/eFNsv8BNNNii/OXwaeLiNWY7aBdAphgT+FVyyjLQi7Izar&#10;JnAPtQlvATsYA9sVJLJ+6LJJjjPpXl3xK+Jvj6wtpLHw94Nvs7sG6ijLk/kOM1w5hmFPBU+aSb9E&#10;XSjzu9zvdS1zRrGT7JG3mzfwxx/erJ1rwtaeL7B7PXo2tbZv9aPNKsU/DBH1rz3wf8c/D3hm526l&#10;8PPEa3T48y6ns4yAe+P3h789K6eT9oPwHe2skV3Z6nEknDGa3XkH6PXzlTM8Libe3rpf3dV/4F3+&#10;R1Rly6RRf1LQ9GttG+1eFdUZHtUAVlctlRxgnvXM2Xj3X/E2mXFvppjuLdWMFxL9nJXd3GSMHiq+&#10;vfGnwpfmPw/o2n38NozZuJLOyMkkg9Bgfmc07xP+0P4P+G/g/wDteXwjqSadbriTbaJuC46kbh6c&#10;181Xp0MTXnP66qSta0FyxfqrO6t/w5NRucUm2zxf4r+KPBX7Mt9Z65JoBdbrO26t2G2Js8ocsMdi&#10;OK7vwn+0B4U17wBdeP18SrHbx2u8s8iE4JA4HYgkA49fY14h8S/iz8NP2p7TxJ4Wm1XS7O0mkUeH&#10;4Vu985fGC7BchCCPu56dM1806Te+O/hrpniD4M+LnFm11bzPp9xMMguiE7A/YNjjHc9a/NJ4qOT4&#10;6X1d81KSdrSa176d/M55Sp05K2q/U+hvFOo+DfDesNfeJfEtva3Gh33nR3izb1aKUjCNj6jr0Jrk&#10;fGWu6moufE+ryQ3cR/eRXtu4KYznaenb+VfKfhbxHpV40yahqziac/P5hzg+uSeTXXaTofx9srkT&#10;fDu11LUNNYBriPy2mtp8k/Kw5HPc8V8NTweIjzQqTbu27vszjqVZTVmb1/fa7438TCxhuZJVCvIp&#10;3ZCIOp9D1xWJ8ZPG9h4W+Dtt4Y8I6gZNU1XWDLrE0HDLDGF8mMHPQtvJ9cD3z1Og22saLJ/wk+oe&#10;FLrTpLdfLvI7iFljjkcHox4xkHAz0FYP7S3gfwxD8JrHxt4Rt/J1R7xmu/LjwpVHHJxwM5P4V3YH&#10;A+xxSn3M6NG0+ZbnQWv7SmkfFzwjovh79oDSv7Ws9KbyIedk0YYbc5UcgYHWu28c/s8x2+h6P8Tf&#10;2btc85/DtwL2y0uYBnlC9UVsjnbuGO+fwr5d8Land+IdeMU9vuWdd20RH5fl/wAevpXbSftD+LPh&#10;ndaQfDN5NatZRkXSxgGO4JZvvA9eOM9RX0FaviqlRRqe+1td3aOx05TblPXt3PpvxjqWn/F74aWf&#10;jJLdo7i1mS48iUFXimVsSIR9M8VleD/i7a+F/Emk6zeWcby2V5ujkk/h+XGCMdM4J9cVlfDL4y+E&#10;/jboU2taEY7XUCv/ABNtP+7h+PnAznngVy3iLS5l1qWxMO51fG3njr/9euCpVq4Ssp/C9zn96nNT&#10;7Gp8N7T4afDD4mNrXjrQdQV7q4mlk1y203z2maR2JKKByGJJz2BFeseP/jn+zVpvhoReGItSv76Z&#10;gi295ZGOOP1Zg6gY+lc38NLDX9J8I311Y+Ev7UQKBuv4SDlR0jDA/ie4HtXW/ADRPFXxf8eNpWse&#10;FtN8P6RYKJtYvJbJDIyYO1ULDknBGegFfV5HjswxtRYVRjNT3crpr0Z1RnWlZR2f3h8J7ma80G18&#10;a6p4eurHw9fTtGupWNsVjVgQCzL6ZH3uf517T4e+FGlavZ/29pa2eoW8y/6xoVk3D/PvWP8AGP8A&#10;bF/Zu+DGlN8PfDb2+uXMcZhOnWLj7NEMZwzjK5yc4HQ9cV5r4I8c/FH4gfaNP+Dugyw2VzJuks9N&#10;EiwR57Fi3y9vTPPrX2iwWAyuUY0qbrVHp7jlzJ+TWh0fu6a0k7ns2p/CX4Yandf2BrvhfTVMi/6u&#10;S3UB+B1/KuK8Uf8ABPf9mzxLcNe6l8L9N2SDcz267APpj612Pwh+BPjmRIdb8az/AGG4VyDbo/mt&#10;wehJH17nrXsGneGprKAId21F5Yj7x+lfUZX/AKzRfPUgvZvaM7OS+at91gfs468z+R8c+L/+CaP7&#10;MPhTQL3xd4U+HX+nafC1zbQtcMyuyDOCMDPGeOleEwfsu/C74u6yx8P2UmjyOGec28h2cdcL24JP&#10;HpX6P3vhbxrrmqTJYWulQ2TMyqtxJIXdcc5ULgZye9fGn7QGiy/s1fEm68P+YqJdR/aLKbd8pQkj&#10;C9MAZ2n29q5+KML+5hiFFW2krFU6kKmr1sfOP7RH7CHxf/Z+261Yf8TrS5F3farLLERnB3EHn/8A&#10;WO9L8If2UPDPxZ0NfENl4yurWRZ9ixyaa5XOAfvDI/r7V9N/B3403n7QMUPwma8Vr6wukm09mb5Z&#10;LfOJI246KAD/AMBr3P4sah8KP2cPhpFrq+HYPLtXJjtIYRuupSSQMfXPsO9flfElWjhaX+zytKS0&#10;Xb7x8sZe/wBO3U+DPFHwb8IeHZ4PC+p+O44Lzy91s8lq4SQA4z0x1FdBq3wz8LDwNH4s1XxR9n0+&#10;xZI7q+jztLcKOO3JHWvE/wBqD45f8JXqUs+rWQsLy1upWW1j/uucgZ749u9YXhr44XLfDibRr3xA&#10;tzpupRsLm1jmw8TqSELqepPBB7YrlwOHlHCzjJe7UVmrdTkjh/itF2Z7FoM/7MlxLcWuo/EzUGm8&#10;tQj29m5+b2PHp2zXGfF34O2ujz2PjjR/GtvdabrIddPkvo/JebZww5PXJUdvx6V4jpya3rHi+30H&#10;QoGuHvJljs0jPLMx+Ufma+yvGPhb4UfCr9nTQfDX7RZttQk026murO0jkKyPJKqAoBnJUbfpVYXL&#10;8LgUo1JtSfwpdfkbU8Oqdr28j5z0vUtd+F/im21mx6SRqeBlSD36/WvaPCf7R95CstvZzzWrSw/M&#10;qyfKzYznge9ch8Tvjz+z54j+Bi2fgLwk1n4ma7jjt4fs+Y4LcMRt98r6EnNcJpHgX4uR2q6xrNh5&#10;Fmy+YrNGFZV9enA9jWlSMqMrtWv301KqL2e3U6XxnrM3ie/n8QahqW6Sa4c7mbLLt2jJ/AD3ro/h&#10;n40+HdpZzWviKK+lmbcY3sZEALBTtyG9Wxn0HrXCfaI7rRfsIWObbLJiSPByDjj8MVzUMetWGoxx&#10;WGm3ko3fvJFiO0fiOtebVwVStdS0OeMKnNc7bxRpdv4pvVvnunjZchv3jEn0zgjpRWPJLrcZ8xLG&#10;ZVfkfL1oqI3pxUb7GLpwvq2fRXi7wHP8QPhhp+iSW1pY29q1vPNrGqNtjjiERBXIB5LY+7xle3Br&#10;zHxrF8BPgRbWvje+i1Tx9rHMViZF22luRnCAY2rjjAAJwOMV5b8Vv2j/ABT+0dBH4RtvD8du1vcJ&#10;LYNDcSPJcTKOQc9+TgACvo74Nfs82ngDwZN8Tf2gtVt7XTI4UuH0u8UGOFlTq+Ry56hR1J9a9ynG&#10;pl+GUsS3r9hdfme1U5oR99X8kcd4e139qX45aL/belW9n4J8PunmGRYB5kq89GYFm788AY7YxUOl&#10;WXhfQtQa3vtRuNSCwMbrWtRmdowc8BEUHJJ7gY71t+M/2kZPiw//AAh3ww0e4j0hl2W6pH+9uABy&#10;xA6DjgA15f8AF/U734cabCnjMSQi7VktoSo3fXbnIFcUfbYiXJCHJ2ijmqR55cqVj0Dwf8W/Dfg6&#10;CSTT9O+1SGZnjZlChcgAdck8gGsv4nfEqw+Jcfk654O0wfNlpEjZpB6jJIHpzjPHao/FPwkPw4Tw&#10;fN4q1WPyPFGrQ2ciw/ftQ6BixyADjcMkZHPtXZR/BzwP4c+KMfw38TmT7Lr1nJFoOptIVZLyNjlC&#10;ACH3oVIH94ehoSqQaSbHTo1ZSS5meX2uueHdM8PW/hWfQfO02CRpIrOST5S55P8Atc+56VV/4Xfo&#10;ehn+yPDHgvR7SZsKqw2vmTM2RxuY9fTA9K4nxb8Rvi7+yf8AG7UNNvUjvI1l8mSG8hDRzW7cqy8f&#10;L8v8QPXPvXtXw+8HfDv4hW9j8cZ/CRt3fzPLSX/lo56cZw23qG9uaqvhJUUqlRtxezT/ADNpx9nT&#10;bkWvCdl4gm0k+I/G95NG/k79srBfLjHIAXsx9sV41481u6+IvixdKtdYktdLsZPMvJmY4A6Ac/xH&#10;HWu1/af+Lcek2X/CM29y0LXnyiGFssq8knj8hnIrj/hd+z14v8SaY3iv4kaivhrwxMocyTbfOukH&#10;PAOMA/3jXqYGjKPLVnL0QYeLcfaPrsc/8R/GPiLX7GD4a/CjRZrHSY1xcTRybrjUJO7sey+i8YxW&#10;P4H/AGdvFGt3lu+sI9jb3LYhklU/vW3Y455Ga9A+Ifx18FeHdOg+GnwA8OJp9pnyb7WGj3XN654K&#10;qTkge4xyeMdK+qv2PfCvhbS/hxqF7q/hpdU+zeHp4br7dmT7LM211ZMnKncMAjGcng10YjHVqFLX&#10;RHZCfPLlZ8v3OoXn7MFtN4c8P6bY3F9O3zzSW+9hxgBeQPWvC/if4rv9W1y51rxRf/bdVuJNzxjh&#10;bfJ54Hf2r0L9rn4m2c3jMQaMkcd8u77SytnGDtQY/hO3sCfXvXkml6bqvie9WW6t1UzN/B1PvXoZ&#10;bh4Rj7ea1ff9DWnRjH3mZFhaarr+vW9npgkkk3fIsYPGK7jxLLd3kEUb/ft4dkqnrmuTvL3U/CXi&#10;6407S7p7eRG8qRoHH4jPP6H2rXj0bWWVDcq22Tnn/GvTqSpyadtDd1IxH6H4UsvHl62gwiOO6X/V&#10;xySY3fQ1T8T+F9Y+Gut/2F4k0N/MjX5FkHUH+L8q0LbQLy91iODS4mSSNgRIMZHc16f8TfGWrfFD&#10;4PW3hXx14VkXXPD8OzS9et7M/wCmw8Yjm/2wMgPjDADcAeayeJ5JxSehg6lprszy3R5tN1HUrW8s&#10;pmzC6yLDKPusDnPoa0vipf6HqGlzX0VlcTa5NKvmNDH+7WPGMn3zXn3hv+2dL8Rra3cLKrP8u71J&#10;rsviRqI0vUZJbSdv31uqSrG+FYEA4496qdGUq8XzXOmNNx2ZofB3WJbix3zR+XPbKY5GHG5cGsLx&#10;rI17rT3t8fkhyV/P/wCvT/gfcXd14mlibLJJbsrRjp7Vl/GDUJbXxM+mWG5RJLho88enSj2Mo4xn&#10;RJv2aR6R4ZXXtW8E2UayvIkcf+io7fKqk5Pt1rmfiv4autA0uxuNSnZ/tSORHnGwA16Z8B/Amp+L&#10;PCFhAsjKiMYwFHX8q5n9sFLbR9WstBtZPMVVPzZ6HgHjnuPSow9WVPG8kV1PNhb21jxG0+zrdtE4&#10;B3dQvGK0pj4fiVZbdroSDaflYAjn/P8Anmsf7TuncbFG1sf/AF6mkRTZmRUPzMBuZutfRxtI6Zxj&#10;sz7B+EXxh8G/s2fBxZLzXbqbxlr1kxt7j7OLh9IhYnZwzDGfv9zyK858J/s6ePP2hvF8mv8Aw/1e&#10;58S3E0hkuXmjaORCx+9Lu4xn36dK7X9nr4Dfs/8AgP4bWPxx/bS+Ifk6ffx+do/hPS5BJqOoL/Cz&#10;Ln5EJxjJGevAzXvngL42eL/iXZW+g/AD4bw+DfDd03k+H9PhhAvrsc/vpXxhExzx1A4bHNfG47Mq&#10;eVyqVMEuaezclaK8l1b9DzMTX9hG9jF+BX7LepfsjST/ABf+OXjJLq6sY9ulaDZzGSNLpx95j91n&#10;Veenoa6D4eftqa3pPhDxV4Q+Evgy3s7zxlfb9c8WXVz50s8eNot9h5VQWbp24xxXhn7XH7RDeGLq&#10;T4H6J4nl1ySzmkbX9SknLqblwN0cZ44H3SRnvgkV0v7H/g/SU+Gdv47v5PLsL7U5I4Zrx/kWTdsL&#10;EjoA3fBOTXl4vCZhVy/69j5e9J6JbGMcRiaElUjo3p56nRW/wzsND8D698U9ZaOZjfM08kaiPziq&#10;joFGBnPavH73XvD2vwPo+rzT6Tpciv8AZLHTbTzmuJiQEUlmHc8tkY9K9E+O/wAZLK18N6h8G7KP&#10;zGXWnuLi8WTcsqALhFxnqVyTnB6V5bpAS7s5WfTw1xHGq2bY6SE8t09OfbNc+CoySdWr12Oj6vGj&#10;Ud3se2Xv7Z/iPwP8FdP+HP8AZehXNrp9m1izxxSLcLGI1wMkkZDZ6YzzXivhTx94u0a91i/8N69J&#10;HDr9u0GqQyKrrPG/OCrAjIPRvvDsaxfE+g6rp1tHpV3LGzXEmVXH6E/T9asT3OneHtPjt2ImnMYW&#10;N414D5x6fzro+r0ZRair3NPZxdnY1tfubF/Ai6bc3KxGa7EknmNwUUEA/mf0rF0rw7aQS+dbnhQN&#10;uR196py+Hb3XGkNxebpYVB2yN/CRwQPSrWj2+pafA9heo8jRthWHOeKmpTlCNoy1M604x0vqfRX7&#10;L/hPSfCPwP8AFn7SWoqyzWV21jYxmMFSVjBQZPcykAjoR9a+fdW8ea3p/iO48c3uszTapd3jTPJu&#10;+Xcx7g9vw5rJ8c/H74h+GvhxN8K9LumGjz6ot7JasuN020ruz1xj+Hp3615vYa7qmoa1b3+oTmT9&#10;7j95/Dk10ZflNZc86vUVPDuScme8eO/iloOqXtpeDwpDZ29xZxjULGWRXQTAfPLH3VDjIU8gkjOK&#10;+nPE3jPRfid+xf4a8SeH4JFXQ7q2SeaNQwT7O+1mbpxkdjxuFfE/jrwpHZtb3w1Ga4t5owPMk6hs&#10;ZOParXhz9pf4kfDT4Vf8Kc06WOG1bWftkV8mfOX1AOcbT3HescRkksRTpuhun17ESwvttj0f9rHR&#10;LzxHr0Hjb/W2/wBhSJ/LmXdnkg7Sc4x37+leZ6Hrqw6NcaDqreZYyLyGTDxH+8PUZx+VTftD6rrH&#10;ja+0S9nn8y6bR0MjQoFzuOeAOF/D0rivCOtXWkXT2moSiRYlz5dx0YDtnr+XNfQYDKZf2WprW3Tt&#10;6GlGC5eV7l7wVcah4L8VjxB4c13ElvcCa1kjY5DKcitjxN8TdS8R+I7nxP8ANDJcztJJtPQn73X1&#10;P+TWTp40nV45b7RQEMLETWzdY+e394f5NZd8i+SyL8pXJ29ea/WuGaeFxGBi5xXOlb1XmedmHNGt&#10;fud5oPi/ULzwzcaPbXSvZyXAke1Y/wComxgunpuHX1x61zfhqcx6vcIQ3zXR25+tZPh/UHtNsW5s&#10;t97Her+mTx2+obn2jdJn619ll9Gng4ckFZXvp5niVv3jbZtaVciw8U6gzLkFlH6daTxpcST+FTEw&#10;YtHdBmJ6YqCW4t4dWuJgPmk2ndu68fjSatcpd+GLzbJnaAa9idbmw8o33OGNOPtItmzpF0b74f3U&#10;Ukm4/ZT39qsfDa6KeGEUruwCN27pWT4SV08JXFvdIVM0LGNuvapvh7KqaXJaPI3zM20Buoyfyrqw&#10;/wBhvtYxrRXvJdzS8F3AYyBz/wAtm+b1GT/jTP7Rb/hN550H3Vjx6dDVfQGKbpduP9Ixj/gVRzOv&#10;/CYzOi8CNR9OK9N+7Y4uXVs0lk+3eLmndtoW3XjsTmtLxIG/s3yyuQtwnv3rM09B/wAJTcZThYUB&#10;b8P51d8Rv5un+VDJ96aPkL711U+XUxqRvZG9pV2Y7JYC25XX5vas7wC6w6hdCNQFW6k/D5j1qWwO&#10;wqofbv4XcpFVvCy+VcXxzwt1IN3fGf51Em+dJGTjaLRb15BL41hYhT/oufypvxLK/wDCDTksx2sh&#10;Vfo1N1gqNesZQx+ZGX9e9SePm+0+CL6E9Uh3BsD1q5R5aMkTTjepG4W86X3w6uIduWksf/Za5Dw5&#10;dtefD25tFQlgu3aPrj+tdH4LuRc/D8OV58ll59cYrmPAscn9jzk8K90I19/mGa5uepzU7dUdcYqE&#10;J+p6Wl7Pb+G/sasMG2H4YWsn4SWbpob3TxpumvJTj/gRq3cyrFpsjEt/qsqM9BirPw88lfBcDAL1&#10;b8Wya75bxdjh5vckojtavFg8XaLO4+80iPjocripPiJ4QsJtDutSs59nlqrmMr947qzPHEhhv9Ju&#10;VYNtumz+K9a1fEOqR3PgmVnP/LMBvbkVpHlleMjL3o8rQ3S7CIWUe+JSdoP6VmWFuYfFV3GFHYrn&#10;6Vr6TKTp8ch4zGP5VmTFovF8xkH3oVfj3BFKUuW1kaK8roxp4YV+KTQzMpE2nxlh6/MRW9rhgTx5&#10;otvFFtVY5EA46YH+NczqNzFH8ZLBCf8AWWYG3rn5s4rb1W5hT4maKI5O0pHP0yPyrnwtWn76t9o6&#10;pxk+V30sWfiVolkuli+CBZFmQlRjn5u/FX9S060HhCVzYxxvJb7dwzknHXrTPHyKdOaNnZlaRN3s&#10;N3b8aPE8gi8Oshy22Pu3Xn/Cu5qKqOVuhwvn5UrnW6XPbxeHI7VoV3fZgNzKOPlFeb/BXS9B8T6z&#10;qGn6tOsPk3TEKrAErk/1ruVvTbaVhnztt8LjH93ivNfgjp0Wo+JNQ1DzGXyWLEc8kk1x4pKVekrd&#10;dTajGUaNRp6nV3ui+HrL4pTWn2CNrVrdF8k88U34ueFfC2h6dpKaDpawq11jaFGcEGq+tXQHxKeR&#10;cr+4QfLVj4k3CXmmabOcMI74Z3E+laezp8so2X3GftqkZR1f3ksvwc8KLoX9qwW26SSEllbpvxni&#10;oPDvwm8L32jW82p2amRo9xfuM11dsWHhg5b7sB2j1+XNVPBU/wBt8LwzKpyqYb25xVRwOE5Y80Uy&#10;PrmIUm+ZnEaL8HPCHiLVtW0y6tlU2kqrC23nBH61j+JvgppnhvU7C0tnRjeXAjJ2EKOcV2/gu9MH&#10;j3XoxhuYzz0Hy1F8RroTeJ9DUyD5bzsue1RLAYFxuqaR0LGYr2iXOzkvEPwVstIWaSKGN4/KZgwU&#10;jouaqWPwIiOiWuuxqzG6jy0cbH5Seg+leueJZBb+GL26Kgr9lPXnHy0nhWJW8MWcE7bVW2U/KPbG&#10;f61P9k4WTtyg80xEY6s8e0L4PS6prFxpMF5LatCvyt5zDJqfVPgPq+hW5vdV1iZmV1whuCckn9K7&#10;nw3cxN491ARR4b7VjPHQCt3x/GGs7dCM7rxM7e/P1pU8qwPs3KzT23Y5ZjiIzsrbdjxxvAPjG3by&#10;tN1O8iYrux8xxzQnhj4w21lJeaP4juplt32zxnPy8Zr3ZYIktVA/1m0dMelUfATQSNqXmD5lvXPb&#10;nhan+x6MrLnkvRlRzSUYtuKfyPFR4i+NejtHdXtwrKpOzzrcNnjBNTN8VPjlczBI4IpsrhVWEBRX&#10;r3jM2smt6PazxJxdMWUjgjbW7dwafBp7SW1pHv25+VByf6VMcnxCvFVpWQpZnTck3SWp4RN42+MU&#10;Ufmun8WXVUIwfTNUU8f/ABQeffcW8sPXKpJhZPXIPX9K9n8M6Xb31lPLNCr7biTIb6jtmsbxzpWn&#10;3HiDT7J4ljD71+VQBgd+tc9bK8TCH8ZnRSxtCdSzpr1PP3+NHj2wjRLnSpGxxuVjx+tXLP8AaD1m&#10;FY7m40/UFkX5sw3J/wATXo1n8O/CdtG15bJNKyru2ySAr0+leWjQxduUht9w8w/d7/NXPLC46i/i&#10;Xq4o6aeMwtS6SaS82ddpP7d/jzRk8rT9V1yGPLDb9pk2rkgnuB2+pq5H+394rkHkXGptKrH98t5H&#10;vwv/AAIGsG1+E1ldahNYEKrLCrEr/eP9MUzUvgpoVvfWtgdwM2RNJxyAOtYVMtzKoublg/8At1FU&#10;8wwMZWTl97NCX9qLw/fSNcSxsZmX70EpjVvTO3H/AOvnqKu2v7Q/2u7j1dPFU1jMqKohtrx4QcD2&#10;IrE0z4EeDdL12PUdas2vNKhbfNCsixyMo6gHaR+Yr03w/wDFv9kpLZdF0b9kjzg2I2uL7XjJJx1Y&#10;FY0x+Oa8LHU8dl9WKlg41rr7MY/q7HoUa1HEQc4V5Qt3b/4I7T/23vF2jW7Npvxd1nT9y7fMt/El&#10;3Go98CUD9Ktaf/wUm+Oeh2r6Yn7QGv6jYttPkXl0JRw2chnBPp37VJrGufsXapcW2mav+zbqFhPN&#10;Hyun3wboOWyzjnv09ueour+x/wDsm/EXTbrV9E1LxD4XgtYWmlutZ8nyQnJ/hkJzjoMsT0xXh43F&#10;4fD0nUxeWqnHvyq34XOzD+0qStSxTk+yf+aNHTv+Cu/7TKxNav8AEQX0MyYa11bTbadCM98IN34/&#10;45Pg58Zf2mPDl7efFv4O6nax2s9yZNQ8OrkWs7feOyJmO3A5ypBHbjiuDj/Zx+CNnpsV98M/Gmma&#10;tqCt93WppLdU9P3bKCfxbHt3rj9V+C3xs8ZeNY/Cmv8Ainy9LRFbdZsqWSr7Kg2t9OWPSvjc0zLJ&#10;8XhJPCU4Un/Ne0kutluenTjilVXtKsn11PdvEn7U+meOteFz46t4JtQumWKZY9SjAgk6ADyy3AOO&#10;uPxr6Pkuv2Wvhl8IrOP4t/E2HXLqzt3u9P0zzopiszqpCrDwCxGAeOBXwl4r+HHw1+G2u6SlprVy&#10;y2zBr+c4zMfVeyn0Htyex6D+yND+Mx1LWdBvFt9J0Sw867nuCWWJFB+85AG5j6AelflGYYrB4jDq&#10;MfNOet5anXGnHncn71+h6140/a1ufFngyay+B/j7S9JkVif7HZwJlwOT5eQuScHcu4cYzk14bH+2&#10;R8ffDwvPCPijxjdTWsy7Xgm+VUyeSqgBcHvkN/WvD7zxXbal4o+1WtlHbxQzHyX3n95g8Z9MjHar&#10;Gr3/AIt1K8LappR8tj+5/vD2GeoqI5dUoxT9o9tLvY2dGUNY6HU+I/iB4k8Sap58c81xIwz9omuG&#10;fAyPU+tUp/iV4pt7WTQxr7TQ+Zl4WwEMnHPTn/Oa5uC58VeH7O7Sa2k8i4QpuI4Rqh8J+FprtX1L&#10;UpzHCi5kZu/uKr6vzR/eO9ttQ9lKWrPqL9mD4yfsxXHgjVPDX7SnhWaS6x/oOoafGxkkRgV2YUqA&#10;QxDZYhccdcA1fAMmmeF21DxXBIBp9pqHmWkc2SSgb5SfoDzXiulx+BIhGJtUuCdv3vJ4+tejadqX&#10;hrWvh7eeG/DPiJWmurVlRbgmMgnPQnjPTuD3rx61GWHrc8W9/uOLEU3GKUV1PbPjJ/wUU8LePPhD&#10;ffCrw3oEi2dxNG+5YcfZZFZSCh3nIJX6DPHpXy548sb7x74Ga2iUSXUk5K4P8WSf61zGk/CPx14f&#10;vbpboXESK3lzedyrIedw9een0rqfhzFqGjKlprW0vHeA7l6EZHP5V7mPzJTiqrldxX5HXOUaceaB&#10;wfw0ttZ0vWY47PURp19by77e5kk2GJ1bcDu/hOVr0nRfid8Ubbxknx58c61J4i8RRvG2mya07zLJ&#10;tC7Sw3A7QAOARXUfEb4J6Rp/iax1KOSPyrob5N33Q3dT7VxHjTxVHDdrb2C/6HGWSFvLzvA4Jzz3&#10;9K48Jnn9pYWNTDy91u7HTxH1impx67ntnw/+LaeLPjL4f+Kv7T3xUm1e6v5PNuoFkkli0yIH5B5a&#10;Mu1TyAiEEA8+/wB8+Hv2m/gF4+0OSfwv8NpNctYrTyPt3h3SZIXRF6ELIeCODkvnivymsPHlvo+j&#10;xX9j4XsRdQzAqbvlZDkcH8M133g39u/49+DdL1GPTPCa2cd3DstZtDiht44JM4LELEfMBHbIxnNf&#10;W5TjK9TCVE2pNveX6MfLzPmlsfqR8Kv2zvh9DpU3hb4s3d9ZwWbbbHVNQt5IWkhOQPNKfcYAYLZC&#10;njBPIq2PBPwd+JPjbTfFPwX+MMf9ksHg1i30fxRvC7hkS4Z2XgkblIPy5Nflf4H/AGgvjL8TYrnx&#10;F4t8RX8lnprbpWvrpmUHuBvOF4H48fWv0o/ZP+O3/BJrwT8JtSTxP8ZPGOh67rmixx3l4HihPmAf&#10;NtjhmlDhZOnmjBHIxmuujmGMqXw2JhCSj3d2/Ltp3MacJTlZLQ6Dx98EPiZ4MkfWfB2u6b4nhdSy&#10;2uox/Zbtx3KugMb9e6ivA/i14n1r4o+JdL+H/iaHVPC/ijS7lJdAtNVRVm8w54jfdiVegwCQc8Dt&#10;U1h8RvHet2tw3hP4rW9wk0z/AGGQ6LGsxh3Hy3L2+z5iuD944Peu38XeFtW8X+BbXQ/jLfabqllN&#10;GUmtNQtAZBz9+ObO9Gxj5iWHqDXxuOzLg+pzwSnSeqkov3X+PTujFxheUdS98NPjx4u0l/8AhF/F&#10;2kRDXLH5by2JKfa4unmoR79VPIJ9xXVa98QfgZ4g02bUfG0F5o/lxlmvbS4dWXHUHggf1714FpHw&#10;v0bw5f2N74h+JWoXTacmyxm1DV08yKLORHvxlkVTtAYnjHPYaniGP4a67NL4e1vx9oMKzMHNlNqK&#10;M0ntgMOvcV8NHHYzCZlz5dJVIN6xnHddUn0M3TlF2Wq8yGbUrmy13/hE7nTt0dwVudHs9ZtN8dxE&#10;x/dOV+X7wAPYdPx4H9pn4r6h4/0e9/tXRIdN1bTZvsWoW9qu2MKh8sJjJwOB3r1T4maD4Z8ReA7f&#10;Uz44h+2Q2xttLubG5WR0UHJVn3HaM9B6V8geMoNQ0LxDLpl54i843HDJ5g3Nk8ZGePXNc2ZYyLjP&#10;C4ZS5J+8472S37tWfXoc1aNo8i6j7HTLu90RdbS7VZFuPL8v+IDk7vocfrXoXhfU7jWtUt77W7hy&#10;scKo8m0ltiLhF9+AAPpXP6Nd6Ro+iW51BRHG3Cs7YBb69+tO1HxfpulOIdNtmumZQzJGx4FcGFqc&#10;tG1OL7abX9djOnheRXT06ntHwq8B+G/inc6jrOu6jutbNXhhiDgZnx1JHYfz+mDJ8Mni+E97dXek&#10;fEGb7ZPHLbz2bspEsbZGCDjtyMY55rA8CaYNa0fzp/jz4W0OWa13RaNDqSvKWwSEO3hDg9M5HfkG&#10;sTUfClrpjv4u1u/lmmRfl/e/u2PrgcEAfhXpxy3NspxMMTUVtG462a+Xn5nbLDyppSS+Z7lN438O&#10;+FdJu/i5411pL/Vry3S2sZrhlyxA49Ogx/kV4npXxXttd8ZxrqXiKC3/ALYuthuJp1jDAZwMkgAK&#10;D3IPTuRXjvxa+IXiHx9q0enrqQsdMsY8+Y3OxV6kDnLc9ABXVfs93OkeOPijovw80/R45ra3/f3m&#10;va1MEjtYyAS4VO/y8ZJySBg4ryZZLXzzNIzmnKUn12fr+pC55zSj07n0p4P+F3jm08y90m9jlt7i&#10;XMdx5ituGOBtBO0855r234BWWoeFNcW78Z+Ep0W3TzF1T7RxF77Dj6963Ph5bWrWUOneB/AFnDZ2&#10;sKgatrn7tpj03rEQWUZBxkLnsMYJ7l7LxRPbsg17RHVlIaP7G23891fsmR8BzyiUKuHqqLWtmuZX&#10;+bSOnljHpqddo+s6frNol/p15HcQyDKSxSBlb34p0txvyqNgg15Tb6VN8MdVk8U2mqWtrpMmTq2n&#10;LcFYR6SJuwEOTzzgj8a2NC+OHhDxHYyaroUd1c2cOQ18EC25I6gSOQrfgTX6lh8wjGNq1uaO9tmY&#10;ez5pWizvRc7B87Z9Mik+0gENJJ8v1rznR/2gdH8R2k1x4a0eS4kt7jyMyTxrGG4yTIGIwM9sn2ro&#10;LK48S6hH5+r6lYxrIuRDY72x9Wbr+ArSjmmHxWlB8zE6covU6iS4gifaZs7v4dvSs/XvEWnaKIbW&#10;INcXl0SLWziPzSEcnvwBXParZ6nbr5+n68Y5MZ2ytuU1zVn4muH1mRoLSe/1SJfLWSzjWVU5+6WI&#10;wn515uKzbMKPuug/lJMuNKO8WdVd+HNe8SOtx4muobC3x81lZxLux/tPjv7cVxfirQofiF4mj+Gn&#10;w1hg0vR7OT/io/EiqGmOCG+zws2fn9W6DPrUfjXx78RrJF0065YLeXIxb6baxma4C/3mP3QMc5x2&#10;715rffFXwV8BPDt3qvxe8R6hZ2sEjC3sbfLJcMw5G5eC5Jx2+tePiMzwNGpFTotX+KU0rL5jlzSZ&#10;7sNU+F9ndL4V0XS47/7LGsc1wzLtjwMZkkYjJPtyfwryX9qb40eF/hz4dj0Pwh4T0/WrzVLjyJI7&#10;PUo5Xt8HJZo88cZAz1J6V886/wDtYL8Z5Zbu+0e48H+A5Ljy7WPS7OOfU9VPchmIKAexA574rF+H&#10;v7OV58YPFM/izSNX1Twn4Rin/d3mtTbby5AwSyqo+Yk56HA9TXzObZ/RxkfYYSFKTel9E156xRlK&#10;rNWUFcb+0R8FvhV46s4fHfwm0vXvDOsiRTcabq2mNAsjY+8hjJQfUEHnpg14jFL8SvFXiuP4a+Mo&#10;Ly+1G5mVbNsbmDDuOOm3OTyMd6+y/Femfs/+F0tPCt98XviBN5irFH9o1YTrK/8AspOSRntjH1rs&#10;fhh8KPhx8JZ5PGkc9xeXHkAw3esqgkgixlh8pwAB1PPpXxGdYTLaMfaRnTbW8YN39bK+vcylTjKW&#10;jt3PiOL9j6L4d+JxpvxGuNqlRKscZAURsepORgYHfA/nXfXf7bnwY+EvhuHwF8ItKbxBqEcYVUs2&#10;P2aOTpsMvVyD/dGPeuZ/bz+OOsfGT4mTaf4YDWmkxwxwMq5El4ozlmPZTnheOteW/AHwF4Zs/HVv&#10;Lqc3k+beRR2e8dJJJVjAx65cfQAmvAy3K6mLxN6rfLJrlS7FUsPa7k7rofTWtfFjQ7/9kpfiF8ZP&#10;hxq9rqupa01nb3n2YR2Ft+8VcynmTCqTlgOpwOeK4nxZ8KJU0HUvD12ySafBHJJZ3zZ8m4tmQESg&#10;/wB3HPqMHvX3t8TvgJ4F8Sfs33fwN1Gbbb3ukiD7V1MUww4lA9n5/GuB8afC7wb4V+Dt5b3Fms1j&#10;oegsixKDzFFH0+pCj8TX3fHGU4HKaGHp0oLna3jo9F2E6cZR1ifmrofi3RbaztvCHwtsriNlma1m&#10;1a6YA3pYEbVUrlE+UHk557d8vxXex6H4jXQ/EPhwX0awKZpI5NpK7iuV/H869A1f9nxD4As/i58K&#10;nmuNJuJnuJrfbmS2ZSQw6c4Ofy714r8cPHd0PFdlfLE2bWyhgkBYjcAOST67ua+KwFNYrEckL8/m&#10;a0visj2j9mv4dfCa7+J+n3cuseJ9BsLqRV1OS3VJNoxlG3quGAbYSGDcZ44r2T4heLPhj8P/AIia&#10;L8NviFrRhbVLAfYPECKEzJ5jlSwxhNylPvDGWwK5f4CfBbxF4l+HPhn4xljDpOrSiCN4sfLMr7Sj&#10;YJ6g8etQ/ta/DrQvHvxS1jUtdto5IdL0O3sNN2yn926gsz8HrliB7nNeljqFSjy0cbSSd7qVrtpL&#10;8jR80k41FodJ+0d4q/aG+ANxpnxF8EsupeC4bGG2vo51MzGXPzXEmCD82RjHAHbvTfhb+2P4I+Nt&#10;4/h7xP4Dms1YrG08TeYDnIy3br2znmt79h7xgNX8Oz/s3/FnURqmn3luyaLe3YDZjK828hPcdick&#10;15X8bP2Vfi98EviifA3wzaO00W7zc2d+0AYr83CZwSSuB68Hsa8yNTCVK1qnuO+kloc8Y04pp6eh&#10;9CeFv2UfhrrXiGHWtS0+FtOK+dbtFEV3PjgHjpnB/wA5r17w58W38BeMPCvgHXNGt7HT5bmaKOSx&#10;ISIoIG2hl6dccnPv614j4H8L+P8AQbWy8Q+OfjR4jjhtVjb/AFAe23ZOQULYK4zjgj/d617BoWtf&#10;D34wazqnhfwdr9trU2hRQtcXlsgKCSVWyqjsQAMjpzX1mBx2Z5XWU8J76WrT+K3pvJeZ2QlJRSsr&#10;fiezfEXxD8RNGNrN8O9OtbmPreRXG7cV7FMEZ4rjtV/bFtfDjNpniDwTJ9sjA86JZtq59iRVLwB4&#10;r1n4eXf/AAjXipnmsGJMEjfejHfBPX6H8K6zxV8FvhH8edLM9xqE2+RfmeGTZIPTjt7+tfoOBzyt&#10;xBT58HiFCr1pu10/R9+4ONNrQy/AP7cH7PnjLV/+Een8VR6PqRfbHZ6pIkYc/wCy+SrD8ap/tm/s&#10;6aL+0R8Hry70HTre61qzs2m0mZCpZ/4jGrA/xc+ozXzv8dv+CYmueD2ufH3w88SXmrLHukksZYx5&#10;yL1yD0OPbmuR/Zt+M/xr0HxQvw60H4g3tnYx3AN5a3SLKIY0YbgvmKdpOCv1bvijH5/Wy2n9Wzek&#10;mpLRpbs5+XkqI739gT4AL8KvCN78UfHdt9l1K8WaOOO8UK1nbIfmY+hY5Putecft4fErWvH1jpfi&#10;vQ76X+zbgyJpaoOCoyA/1OM57ZHTOa6f/goJ8etQ0X4Hal4M8F+JLeHXtRVDdWgkC3Bs9x3FAO56&#10;Hj7pOK+Kfhf8ZtU1zW9J8JeIdcl/siOfYtlJ80cUjYG5e4PTvivyv6pPMKtXFv4bvlXkttDoqNez&#10;fL0ML4+/Arx34p1jQ38CaZeanqD2ZW/hhzKzNneCcE5PzYz6LXkN74M1Lw7K+laxqq206ymO4g3H&#10;cjA8gj1Br76T4l+OP2c7fUviZ8MWtZdct9PlRPttt5qup6jGRtPH3s8EdDXw94m1XUPFGr3XxD17&#10;RpDcapcy3M27rIXckuAPfjpXuZdiMLXwUVCT518WmhWBrVakbW2LPw++IF/8GPH2n+JPDl7DqjWb&#10;K8Ml5CdiyYPVcjOCfXtVz4+fF7x38aNej8WeMtVW6mWERKkClI4kAwqoueOprnzokl7DCqxyLHI3&#10;ynb2zz19DW5pfg2/jeOC5tvNEkmFj2n5h/nvRWjQjNTmtVsd3uRd2e1f8E1f2Xb/AOO/jiTxTfWX&#10;2rS9BjEjRyLlZZiCVU+wA3Efh3rQ/wCCg3xtu9QlufhR8N18uGFil9eWy4EhH8Ckeh4P0xWb8Lf2&#10;ivE37KXwzvPh9a6hDp9rrE81yt9ZszXS7lVAgwPlOxe/Qk968X1r45Lq2uzTaJpEsliFO1rpAHPP&#10;XjNeZWjiMwxsHKF4Qu12+ZyylKtJcsbpHlVrN8SPCeoRyW1zqEMkcnmbVZtp5z0zX3N8Drqb45fB&#10;aPV9Jkkt9e0WPbe2qD5J9o4+VhjLDoc9RzivDPD/AO0tpeh23l6p8Ore/hZvleQjKj8V/Tj6165+&#10;z3+1F8G5fEv9njw23hmTUUEbzrg27kcjdt5ySSM4rpzKtXqYdv2VmuxOIrVJKzp2KfiX4yXOh3/2&#10;LWPB8IkVcFleSPcQSDwuRRXrHxM+Fmm/FyKw1q1Ta0TTBpCCu9SU29B2wevTNFfLxzPCqKU7X6mM&#10;acLamb4X8H/ssfsTeHbPxX8ebzTb7xkkYltbO2zK0U2D9xM4JGfvEYzXz7+1l+1D4v8A2gLyN3lN&#10;vo8cn/Ev0+3P7tVHRmI+8x9T0PSvl/xDqnjPxTqi6xq9zfXt5JLua6upHlkkbuSzEknp3r6Q/Za+&#10;GsHxo8f+F/BOtReXHJcL/aDHAPlIC7lt3GMDGTjGe/Svssblv9mv63Vnzy/BHrSi6UVOTu/LY+pP&#10;2A/gXY/DP4SXnx7+JsxtVuLTzbBZhj7NZqCTLg4wzHOOeeK+WPi34nu/2g/jzp+p2T/6LdeIILSy&#10;t93McJl2qQO44yevNe+f8FG/2s/Dk2kQ/sx/BvUI5NP08xpr2oWf+rbYMC2QjqFwN2OOwrwj9l7w&#10;wL/9qjwPEQzRQagt0VwV+WJWk5+uz6Yrz8LOo5TxdTS+xMYrldSe7PbP+CqXiOPwY3gXw/ptsr3C&#10;3ElzDH12/MqpkdDjH6V1n7VBuNf/AGU/Dvxn0F5Fmjt9P1a1uFb/AFMoASQjB4+Yc+m0dK8z/wCC&#10;o+qg/HDwrpepOsn9l+GYZMZxlnZ3x17Bh/KvQfg54w1b4r/8E6fEHg+Hw40x8PpqKfbDICIgyrcK&#10;CCT0+bHuDjiscyrU8DgaNSKunLV/4mkV7PWNtjz/AOPXhW2/a5+F3hH4teD9P8zWJZ4rDWYwF4kL&#10;7Wb1KhxvHsa+iNb+EFl8N/gdp6anqUdvY+G9GzcfLzKVXdx7k4+pIrxr/gkj4T1jXtX1aPxFfquj&#10;2EnnqsrDar/Nk9euME/X1rU/4Ke/tg+GtIux8IPAd+s8MG1r+aPOZZTyEHA4789sVrTw8vafV94p&#10;vTqZxp+0nyvZHz747/sTxrqX/CS63qESzNcMyxoctGgY4Xkf3T0+tcn+0H+1Br/xT1dfD9qFsNF0&#10;uFY4NPhb5EUADc57k4HHTpWXPqur634Xm1bT7QtNIreXHvwF571xNz4I1rVrUQz3kMM1x888gkXj&#10;/ZxXv4TCRjL94tEdVOnHrsjpv2XZNL+IX7S3h2HxXcJHpNnd+fJ5wygEalgDwcbiAMn1r7a/aM/a&#10;n8B/Bn4a3Wn+BbvT1vriWVbHT7Pb5xldMGZ8DKoFBAGep718t+DPBui/s8eAPtMmpWo8Ta+mY57h&#10;wBa24HXPcnngCtD9n74KRfEXxZe+Nfit4nEmm2Nu09xdTSblCj3PoM4A64FYYvDUsViFUlL3Y9O5&#10;M/Z810jzLwh8OPE/xI1e417WCzPcTeZJJJyzlznj3/lXW+M20fwN4fkgtbFYrqaIR24XhguME5qT&#10;Qfi//wAI58T11Ox0qPU9Ps2kMdvIPLQjorHAPQc8Vy/xQ8Yy+ONem1aQRxGbjcuTHF7DgcCun2de&#10;tiI3VoLYxlGtWqJPZHDyaVJqepKIXZnL53Hr0zXuHhbwRd6zoulqtqrfaMJk/wCfauF+B/gq98Q6&#10;3cCK2a48uH5do3bmJ4FeheFPj5oXwy8U23hbxDpHmWulXjG4kt13SsP7oB47kVpi5zqS9lSWqKxC&#10;qVFy090eifFn4L6H8Jvg23jC7iW1vJLdpLM8F8/c2n0+bp7V4zoHxw1PStNh1jULFdQhKFZYGfbs&#10;bHOOCP0q5+2B+3PF8frC18A+FPCNxYWsDKss08gLyYbOCAMdcEZyeMV5/wCH9P8AL8M3GnXJBk8s&#10;SRxlvukcY/I/pV0sJKNG81uVh8LanaodP40+LXwX8faM1xaaPcWutfKYDNCoVSDnG9T83GeoFcDr&#10;bm4v1WSP5dgDAtxis4eGb0XSzSafLDH1RmjO089jWtLBavAbq/YtJtAhjVTlmzwPpXfQp0qPwu53&#10;04RpxtEtfD/z/DXja31GMt9lXBBbo3tWL4/Q6r8Srm5MeQ1xvUDooroNDMY1CDT76fM0biV41xxn&#10;t+FY+u293aeNjfx7Wj84BRjqc+n0qrRlW9o3qX0sfTn7JfjDQNH8D3mm6lfR2t1aXimJ5gVBV0C5&#10;U+oNeUftG2vhnVPErz32vES+Y5SOP5mfcc5zXBeLPF/jS61CbQba6a2hWTa0NupXzMD+I9+lYyXp&#10;8wrcssrRn5jyfwrOOFtPnbOSNFQqXuUL3SYfPJhuGx/tLSanot2mmGSIsy9W2rnFS3995Z3wp1+9&#10;n0re+E/hPUfiZ4lj0GPdHaqDJeT+ZhYo1xuY+2K9H6x7OHNLY1lKK1Z6J+yF+zZrXxp8R2N/4iRm&#10;0uO4VESZ/lnkH8APZR1PTpjpmvrz9pn9oHwL+yB8GZvhv8ObqG5+Imv2rRXV8gG3SbHGAqYPyuRj&#10;9Px4PwR8afAf7NnwXm+L9nYwyMhk0vwHprfN5syZWa8b/Zyce4BAxmvkHxv498SfEvxPqHjXxbfS&#10;XV7ezNLNPJ1LE/oPQdB24xXBgcH/AGxjlXnpCD0Xdnkrnq4h1J7LZGBYXd1d3txfXcjyNJIXkdjl&#10;ix7/AFr7Vis10D9gvwHpfh27juoNY17GoXNvlhHtmaVkc/wEnAx32k9K+KdDJkS4XZnL9PWvcv2f&#10;/il4i8OaLJ4EupZp/D+oMk+oafv/AIo/uyL3BGc8elepn2VTxWBjVha1N3a7nRzL2kdL2Zc8S6gm&#10;qfE2PSXKlbq7Mf3v4sc969S1DwppXwu+FTfFDxLHtW7uGh0u1k/5bPgAkewAJ9OOa8yn8Pac/wAR&#10;he6RfJd2LSfabC937drjHyEevY+4pP2lPEviHXW0e21DUGNpa2rJb25YbYsZIH5see9fL1sHTx1e&#10;jRp3St73kXVXPscrd+O5fE3iOFtR1BfNuZSsNuinK+mT2FWNSluLlltXZY23B9x9q4LwQq3Hj61a&#10;Y7UjuNzPXqHiDTnt/ES30TK9urbJNn8DgZGfwOfwrsxWEo4StGkjenDmiUNJ8Vy23i17qCIDyfkk&#10;VX+8uMY/U16l8JfBT+OdRa6iRpLcy4mWPDPDwSPlzkge3avCPBK3D+JrmEp9+4Ytu9j/AI16D8LP&#10;jvJ+z/8AGS31/UoZpNJM6f2jBG+1niJ2sR7gE/lXHjsHzR/dLW1znxVCNSPu7mh+0p8MtM0CyW91&#10;ZvMsWm8kXSR/6pwxIb2ByK8V13RItDSOGC7MqzR7oJiu3eOvB74NfoF44+H/AIU+MfgK4j8ItDrG&#10;j65Ft0+9sY9ytIW+UqMZ3biBjGQeDXxH4l0KfwnqU3wr8YwNELe4f+zrplw0E2cc8Z2nuKnJMXLG&#10;UfZVNJx6eTM8HKUqfK+jN7XdOgvvA1te6JrR1CEWMUlzuTBt5toEiY9Ac896yfCHhzTPiB4GunzH&#10;/aOmyEqoIBOB+oI/lVj4ZaTba74V17TAZk1bSYzL5OcrJCR1OfQ/0rp/2eIPhn4a0g6v4y1qW3vL&#10;kutxbIucqW457YH6EmvQoxjCTj1TNJU6nK+Vanllz4n17UNebS44Hm3KsMa7Sdm0DjjoMfnXp+t/&#10;sq+I/GFvpNj4Ag+0yT6fDNqmqXszQxQzMgYw/vETGw5BxuBwDnsPrH4LS/sdeF9B+2Wnw7hguGk5&#10;1K+kZml9wWQ4PA7jr0r2bwj4p/Z/vI1nh061miLbAq3QUlvble/86+sw+DoSkv3qt2Rl7XER1jSf&#10;qfFvwx/4J46/pUizeJddW73NulXTJg271GeCPTj1r16T9hjwNHaCK58BStC3KttkWQ/8CA5x9a+x&#10;9I8O/ByVAljY6jYtMB5eZw0bZ67cN2/Wux0T4X6UkK/YrlnjPIM0bHA/FcfrX0uBp06dP929zgxE&#10;qkqn7xan5+Wv7APwlY+ZceC9Wt06fuFdh68E/wA6nuv+CbnwWvYPtn/CQaxZs7H5XC4/Jlz/ADr9&#10;ItM8CzQR+S9qRF0HksRu+uOv41o2/gTSJNsctkdrN0KjHrzxzXs0MRiKfuwZwyhTlqz8xbj/AIJk&#10;+A7iRbnTfijqChl+VprWP8B1H+NYWqf8EuNcfzDonxN06RXXDLdQyL+eFNfq1efDXSkk8iPTo27f&#10;6hOagl+EugFd95oMY3cZVME1pTzLFwqO0r/JHPPD0ZdD8k5f+CZ3xzQbtL1/RplZdioLhlwMf7mP&#10;8a5o/wDBPf8AaX8LXyTWnha2uoYySzQ6jGd305Br9iG+C3gpUWKOwkj+bmPzD/8AXqr/AMKJ8LQw&#10;bGEzKzbcJJjH6V20c8xdPdJ/Jo55YGnLufjte/sk/tCaDYiCb4aXu1ZMySRqGJOT/dJrI1L4E/F/&#10;RJJtTvPh3qStNjG60bOAPzr9nZ/2ftGba9jLOqrgBZBuz+ZqlP8As/XkMrtHq6xqxzsMZAbnp15r&#10;0VxFWcU5QX4nLLLY82kj8W5fBvi7SZri5vPD1wjSMu5ZIyNuBjmqr2OryK1tdWUiMJFbbt5HNftF&#10;e/s73KL9pDxSMx/5bRjP65rndb/Zhi1ORfN8LaPO/wDektYiVAPAHycV0w4m7wMqmVyj9rXzPyH+&#10;3yi5XzbSQKW+8y4xU2nqukw3VxK3M10zIPrX6pa1+xh4W1DzF1D4W6PNu4ZbezijH1yuK5vUv2B/&#10;hXdru1L4RxhQ3yssjqR/3yf6V00+IqEvig0Yf2XVcb8yPzUmmhvpLORd37uRjub0xRr92uo+Hry1&#10;Dbf9HJ579+K/Qe//AOCdfwhjm+TwhqUMZJ+VbjAGfqhrnb//AIJrfB23jmN1LrSNMGVAtwoVcgf7&#10;PNbSz7Ayi46psx/s2vBqWjsfBHgGX7H4Yh06eXG6NnC+mc0vg7wXf2fhdfEd1cqkLXD+VHtOXO7q&#10;K+y7r/gl3oC3CtpXjy6h2/cWWz3Y474cVQ1n/gm94nl0mHQrP4jWnkW8ZEPmWcigMTyeCc5+n41t&#10;TzTLYpc82mloiq2FxfRbnyvc6kkui3S+UAwhbHtwa0PDTjTvCdlbMMZjDt68969wvv8AgmX8WdNg&#10;b7H4v0e88xSrRq0iHn/fArF1n9g/9o/TplKaHHdQ4CL9nuoztAGOhYGuinm2Xy19ojmlhcRFO8Ge&#10;P+K5ftcFjcKeI7xSwLe3TpUniC5DeGL6N5vlMbMFx2zmvRNS/Yw/aG8tbFfAV1KyyBkWPac447E/&#10;5Fc7e/s1fH21ins9X+GGqCKZXTzFhZgOOegrshjsLLVTVyHh6mnuso2lxHHpVspwreSp/Ssm/uDJ&#10;4ohkjGWa1y34HjH510etfC74iaD5dvqfhm9iZYx8stuV42+4H8qyJtH1Q3lvNNYyrIsbLt8nBC1s&#10;sRRqv3ZJ2MeScZWaOD8ZXBg+MOiyJuXaRuK8dq6LVXDfFDSYnPy+SzMR6HH+BrmfiBbyr8WdDRkK&#10;5YD5u/HFb2pThPixo8LspH2dg35j/CvHw9aMa1V7++j0alOXsof4Wdh47QyWypu+Xz4h93HcVX8U&#10;Pv04KVzkqOO9TeLTvt1jJ/5eFfOeo/8ArVm+IrkTxRW8OG2yL909q+ilLmWh5HI9Dbe7H9mMjHjy&#10;vl/KuI+BrP8A8JRqExmPlqhJ9/mrp1u47mJraQhW2YOD7Z/lWN8MrFdN0ebVTw91fSIPm6AZFclW&#10;nKpXp2e17m1H3ac79SxrM8kvjCadHwyxqN1XPEcouvCyyyFf3c6su5c/xY/rVO5gabxDMphOCo5b&#10;1/wrQ1SyntPD1xFcp8quhEfT5citeb3mjGUNEzrLWRE0tYWbP+i4LenHNZvgQi28NrFn72Q3v8x5&#10;q3byRtZrB91mgG0euRVPw7vg0u3C7R95SMd8mu6K9045R6GN4UL23jrXJGKsrNEo3D/Zqn4zuzJ4&#10;z0S3kXB+0HfitHQrSRvGGszFPkdowG7cCsrxDDPc/EfR9itJ5bNIyr7A1M/4Oh1Rj+8udN8QLr7N&#10;4NvGZjlodnIznOBWxo8cdv4ctUK/dtV7egFcv8Sb77Z4dFsj/NNcIoz9QMflXTW9xGlmlsqK37pV&#10;2tj0Ga0vJVL9DnVPmppHE+G55X8dXku75jddB6YrqPHdwEtLNh8266QD8wf6Vyvg4I/jO9Qj/lsS&#10;/wCQ4yfetzxpMsos7ZXxtvFO4tWMJXi2jatFqordkdG0scFq07fwxg/e61zXw81SQR6lNxtF+3zH&#10;v/nFbGoStFZ7Gl/hBzXPeAJoxot4oXDNqUg+owP6k1fP70TJU+aLuWfEmqfa/F2kozZHmSDI/wBw&#10;110Uvm2Uik8gnivOtQn8z4g6bbK3yxq7ZHQfL611cuovboUUPjHG3nJrRT+KxTp8tmyTwBO09hcO&#10;xwrXUmPzrnviRcCPxPYxCTH+s/p/jWh8PJ1g0mQMxA8+TOW461zfxKvkn8UWLQMPlDg561x4if7u&#10;72HRjL23kdf4a1Ay6e0Eh/5Z4xu5Fcb4SYT6wXZl4uG/Dk10WlkRaXJcjIYRk7R3GK5L4dJJJr8k&#10;eN37xiu7t0pVJc0oI0pU/iaOy0KTzPFmqRs+VVYx9Kg1W8efxtDbo4bbCxx603wmzza9rU0g2ssy&#10;r07f5zVXTkNz46nLlv3dr+WWxXTL3dtTGMeVs1vEOoxwaTNH8u5oyN3pWH8ONDt5oftQb5mBDMvU&#10;Gr3iKNL20+xxnlm2haueEbP/AIR/w80LWcksx3bGBCr+deZi8bhqOITq3b8ld/gdFOnOVK8XYw9b&#10;ljT4gWttEdyrC5ZvfHSuj8Y61eS+EXsc71Vtyxqf4ugP1GTXKSanu8amBbZVmW3Yq33uCefxpPHW&#10;t3en6PLJbzvu2nZk9TjNeDi8VXxVGcVh7p9Z2X4Ho0KKp1E3Oz8jO1LTNQ8Q6VE99OsMka5VI41R&#10;fpgD9a4uPXNQsdQOm3M00K+bj7RDMwI59M4NdpoZ1q90VZhaySSNHzhO9cvrnhTVLa/l1C9Oxc4V&#10;PWvxfjDKcDg8PHEScIyf2Y9T67K8ZJ80J3a7sk8c6tLrtnCbjxjeX3lxCOFbhj+7XcWwOSTye9Vf&#10;DXxv8a6D4DvPg0df+x+E9Y1CKbXobeyjM1yEZWAMhUvtBVW2qQCRzmuO1XUtZstRa23CSPdgBV/W&#10;mWthqGqP5LkRxyNiR5Oi1+eSoU6kUuVJeR9LShy07nRfFmL4X6fri2Hwx16bUrZbdWlvmXahc87V&#10;BAPA6nHXpmpLP4p6jBoMOmKqzpD92S4bnp2PUVN4H+GFhd6DqGpzW0l1bwyGGOSBsYfBO7nsa5Px&#10;Bp8+l3H2SeJoF4wW64qIqjUbpN3sTFUal4voelahfz+I/CQsNPMUM82GmiBALYFc5401vUbTS7Xw&#10;zpiSLuj/ANLVVOfpxXPaZqOqWuqRyRMzRYxu3dPevetK8e/Bbxh4PtfD3iP4aXEN9Dbqkmo2V8Ga&#10;Rx/GN44B9K4sV/sMVK10RU/2dX6Hk+slrfSLG48tk/dIMNjn3+lXr7S4rrS4byzumhZvvqp+Wui+&#10;OPhqPxJaxXXw9KtHb28afZgoEhCqBwOhPAziqnhzRf7O8G2s1zcbpLi3y6seVbPIx2rm+sU6lFS6&#10;voZyrRkthngX43ar4TH/AAjviBJNT05gUkt7hvmjH+weo/lXpQ8EvJolr8QPDA+2aPPgpJwHXuVY&#10;dQR2PevGJfDvna5tWNirYcNjtXsfhn47614L8JwaNHFDJY2Uez7HMgKyr6Z9ep/AVx4zC1K1Nulv&#10;1RzYiCkvcOw+Jdi3jj4Y3Wj2F3JHetZvJBMrbSCF3YH4cV4l8ILPVtUtY9K8aWy3EayMFuJuGjwf&#10;br+NfROj2+i+MPDEfjnwY/2jR5v3N7ayZ82xm2/Mje3PysOo+leR6XCthqtzZqhHlySKVwemetfJ&#10;8N1KmBjiME4ta3s+l9zz8LKtRjKm1YveKv2f9S8V2L+HNJMIuGjkubLzPlE7DkIMD72OB/OvHfgz&#10;8U/jv8KfiQfBfhy92+ZfNBdaLew+ZBKQ20hlPK8A8gjpX0Z8PJtR+LHw+17w1KwiubdmfR7hF2um&#10;Bgc9fbj1rznwV8PNKsbqXxLqkd0+t75Imyv3Tk/MT1Ynnmv0LL8wp4bBtT1/zPUp4ilSovmdz3Lw&#10;f4c+GH7QFrqHg/xN8PptLuNP2y6hNolxtgkLEYUg5yTg8AcA9TVX9pv4Y+HvhD4cbW/g98J21DT5&#10;4wPMkkaQW+Fwd7feGST0wOlec6T4v8WWulN8Mvhwoh1C+uGa51adtkcAPV2JwM46cjkDvwfp79mu&#10;XwR8PfAkmgfFn4y2GsziFhDHKsk0lwzNgQgBWaTHqwAxnLcV5sJpVIVq1T3ea7hd3flp0OVfvLXl&#10;8j899A8VfELxN41j8K2+orpP2q6VJJIWZY493GST1985r7s0H4Y/s6/BL4ZLqnxP1axkaaLzLnUL&#10;yTdcTNjjHfjsqjNbnxc+Afw40PRG8Y/CH4K6frup3NwAtkJCrZY8MoYEEY52gDjuelfMnjb9nT9s&#10;3V7prrVvgq2i2PnL5sh00xxxoT3YbcL6Z7VtnGFo5xJRw6VGnBe9fl19NfzCtzS30SOv8R/G74af&#10;Fu6HgL4IeBtQvP3my3urqHaG9CihAegGC2Onar17oHwd/Yv8HDxn8cJ28YfELVGabS/DqyNJDZnq&#10;jTtzjGfu9frXoGkeAtc/Z3+CUdx8NvANxrniu+i8pNQhsyyRMcEufl+VAend+9fNfjrwV+0V4slf&#10;/hY9vrMs8eWjkmVgqknpggD9K+dwcqFPEShB2p6Jyb1fe1lsFGpQUvf2K/hT/gp78ToPirJqnxK8&#10;PR32kTsI0tY8/wChIDjMXPIx2OegxivePiLongX48+H7P4rfDLVVt7pB50lu/wApuEAPysvJDCvm&#10;vwv8DNN1C4/s99fjsdS6wQ6tCsas/UDcflII7cGvoTwz8TtO0Twqvh7V/BFvDPa2qxLdaXGib8cF&#10;mAwT9ea4+J8NleHlDF5a3Tq2cbxvaUXupJ7oWOq4SEVKGnn0Oa+J3ijTdQ+H50CVWNwsySQ+XGDj&#10;a3z9eg4PIyeah8Na/qa/Dv8As/T5/sM14zeZcqP9RH1JwD/dBx3JrA1jUodRiZo5vLVbxvm/uocf&#10;5/GpntfGHjbTn0jwZGs0atjzGYrFCBxuIHXpgVwYbBKOWwop2vLnbeyZlTio0009zGu7+PTTH4a8&#10;HvmTzDvvNiCW5bpjgcKcjI6npXv/AMIdK+J8/wAJdW0zxNY/aJLaxZ9OiDjzdpUDaVzx39OPXpWP&#10;+yz+y94V+HsmofHb4965b6p/ZcZOmWrZEMTD5mJUr0A/Hmur/Y6+Ji+NPj74v1LXgklnr1qi2cUR&#10;3LFEpIUY9OQfrXtZjmFRwbnUdXlScpPpb7PzNpzly3TukeZfB/xromqardWB+EialJbws2oS3jN5&#10;yx7sMAoO369vpXt/gXxD+wRf+KIdE1fxHqXgfxRHtkgVRKkMhzuUCVDw27txyAQeBXnHxTn0n9nj&#10;9onTfFOhXcdpp2qC4ttSVQCqBmKSBuD2YHHtXh/xR1fS/FHxV1Lxj4dffbtMq2s7R43Ko4P6cHri&#10;vOp0K2YYlVqNSUI20t0fzuTGN5XPvTxH4m+PXheOe3074v3n9i36t/ZPiC31LznR+iq/n72OQRye&#10;B05ryuy/aj/av+DeuNF4ikh8RXMjLJ52oTCZ/KYYBC7lQA/7oIry34O/GXw347RfhV421lodSuAP&#10;7MuJ5jzIOi57dPp09K9911tL0rQ9F8U+N9CVp4VjtL6WQZNt2MnupPPsK+jwHFWdcP4ScKsI176X&#10;mnr6W/QyrVMRUilFuPLtZmF4m/bI8U/EPxVplx45lsdQt7OTM2ixxSRWjkY/1qiTLEnjhugrS8Z/&#10;tceONVlt9Z8V29np3hWFFW30+4uHtLA7cKFhQkvJzk4G7pxjrVr4v/C74eeL/hxP4s8HQW019p9v&#10;9ohmtYgqyIBkqcDB4/zzXyT46lfxB5cur2jXQjQIrMxZkUdgew56dK87K+Kfa5hCONjJwTbkk3rd&#10;3s11SVrLocv1jEuXLUk35n3Xon/BTXwfqHg8WXgnQNHa8scfaLKFZI45IQPmaON+WA69cmorH/gp&#10;HFYaKusal4S1C40eRj5d54f1q3RVPdSHTcn0LZ/nX56j4Ktqd1Hrfgjxhd6TdrnbDLIUIJ4+Vh2x&#10;kfQ1VvPg3+0V4csrjSbfULhbG+ZVuI7Zj5cpBBUsBx1xgnmv2bJ8bwnjqqlTrNOW0ZS5X6brTsaz&#10;xGI0ftFp5I/Qq7/4Kb/BzVwsU+n/ABFtdwI3WutWcyndgfxk5yeuQa0J/wBs668H6HHq/hLU9YXT&#10;LyNvJsdc0+CO63EfeQQthznsQPpXxf8AAD4G2ngnTJfHfxd1+1nnsxu+w3E2IbHJwr3BwwydwxGM&#10;sTjjvW7bXvxn/aU+IDaH8B/DVwsEKk3nibUIiHiiX73loCVgjwOCRvPcg8VlmlbL61Z/2Z7RU4fH&#10;Ub91eV7f5+h14api60+SpytvaysfVZ/bU8K+ENOvPFLaPrF5eX0ZS3i1y3IutSmz8saRBjld2OrE&#10;Y7V5nrXw9+Of7VviS28f/tCasmkaXYLnR/DdtzFar/e25IBx69TnjtXW+Cvgh4R/Zz+H48f+IdOk&#10;vbxoRJea1qWNsZIH3d3TPoBkn3OK8U8R/t/+IviVq1x8P/g54NurvUHYQ2MnlBldySBtXG49ueK/&#10;Ks0zXOs19rSyynKdJP3pNe6vnovv18h1PaOp7Nq3c9k8Q/Fn4f8Awfit9H8CfCSHV9YhiVF1jVLf&#10;zGQDoEDKVAz/ALPHY16R8PtN+P3xQsbDx34wSTQbNcPi4ZGjnB7iNl3bR6cfjWX8DfBmh/syeBYf&#10;i5+1z4xh1TxNJb+ba6TPGjQWJxnYsYAEkvPJPyrXxx/wUC/4Kp+N/j5qM3gbwNdXWk+Flm2SWNjI&#10;PNvADgGeQAZXP/LMfKPQ/erlwGXyrSUME1VqXs5Ne7F+TfX+tTaFB82+h+h1j8MvgR4XvrX4h+Od&#10;a0mS9ikLR6tqN5GzFs/NgliCfRV6D05rO8Z/FjwZ4u16aLT/AIhfYYZImRrW1jgmjkToA24PlfXG&#10;a/Pf9i79nn4wftJ6fFqttqN/BpaTeW0huHKJhskKM4A9h9cV9Z/EXTPgD+w78P47/wAR3IvtWuIz&#10;Lb6dbKrT3AHDSEn+BT1c8dgKJYiGR4x+2pqvW2trZfJKxjN0actE2zz748fC3Stc1S+1jRJnVYWU&#10;Wlw0WwTt3YKDwvbt16Vm/sb+F9Gv/wBoDRbTxsm2C1uHmcTL8hkWNmT8CwH5Vy3iv9q3xR4i8Sw3&#10;GsLDDoN4oktLazUs8aHoSx6noMYAr234TfDC38QeBl8aaZaTRLfL51vJzu2cgHPX16etEswxmX4i&#10;GPqQS1T5VrbyOd81P35rfofW2heMbvXvCjWh1WK7ktZmtpmjbJ+XGD+K4PHFfPf/AAUM/aqn+CXw&#10;4i+HulWwl1DxRZ3EMv7zDQw7Cu76FnX8q9l/ZX8GrD8LbbUry38ubUJpLiXcOqj5FJ/4CtfC3/BS&#10;34e+OvHPxY1T4q6Nuv8AQ9PSGyhS35aCOPO9iO2XYnI68Vjmef8A+sef060vcS0tukXC9aspJ2SP&#10;Tv8AgmhqUGvfB/xJ8Mtdi/0rRdU3qki4ZEmUnGM9M/0HavnP/goH+zNJ4B+IsHjbwwvmeH9YuvLa&#10;NOfstxkhoz9cg4Neg/8ABNzxhrt58RfFz3N00st9o8FxI2372x9hP6itr4mfEbS9V/ae8Vfs7+O5&#10;tul+II7W90SSZfltbswq+7P91mQjjnNThpSwnEN0r6ary0KjVpwxVjrfgb4pbwNox/Zr0zU7XUdH&#10;s/GMeo2M7KVkSOO3DHp8oXeFHrwexrzltX13xF491+48VzeZbajKWtY93KJ5hx26lcVqfsu+ENYu&#10;vHHiubXLmP8AtiMyWsqxvyrEkE9flB2rjntXRfEX9mr4iadY/wDCWeDr2K7vrdlla0eMqGUAnAPO&#10;ScY59avP85hLGRoyd+VJd7LexjiKnZ9TyHXNV0Dw74x0+PRvFLLqFtdRzW2n2Mm3ZKjBldyOmDyM&#10;9D2619reIpW/a3/ZlWz0bU00vxKkIjF9b3G1op1VcgsOisMZ9jXwDb+Kfhl4z+Kdxf8AjLw7L4Y8&#10;SNLu1B48+X5yDH+rxwCFz1zz05r6Y+B3jLXfgb40tdR1aXzPDOsSeTcXkMm+EMR8sp/ugcZ4PHUE&#10;CuDHYeNDlk9U9VfZmr9yV11Rp+DdV/bc/Ze8Nf2R48bT/FnhjBjhj1aQTRgHgKkyrjvxkN9etZ37&#10;M/wiOq6Jq2veGPiw3hnx9NrV3efZfO8qFoXYskQLAqyrkgDBXGOpqL9s65+I3h3X7j4WReM7qPwb&#10;4qkj1KwjZtyxyq2WjB/hUPhsDjmsHSbnS9fe30ezKaXqthFGqefeMGudoH71c9dx+bg4+avsqOe4&#10;DEUYzpx5lFJcr0kn3i1qvvLc+aLt06Hr99+0f8QfA7p4V/aa+Hz/AGfaFj8QabaH5yQMOyg4HB/h&#10;HrwK9c8Bz23iLwxH40+F/idrzbCHtZrRuZFP8JXswx3rxtf2mfEOm+ED4K+Knw9j8UQiMIszXCIS&#10;vHPP06gDPf34vw54wn+EsOueOvBHiNvD+m3CK82jiRZFkD/LsAJ+9z1wMVySqYOnj4Y7DVHNbSjJ&#10;cs181o/UijKn7W727dUe5eOf2gNYtvEY0zW/jjJpcjAiKG1tVWQsAMjZtJY4J7d/wrzfx3N4B+D+&#10;h6p8dtQvJ7o6xHHNNcX1sbeSRkJAXZwVLORkfjXy5Jpdxrvjax8a/EW3nuoYrpZ2tVuj5jRghtoJ&#10;zjPAz0rZ/aD/AGk/DfxfM3hz4i+HhY+HRMgtY7OctJasMgytg4fqCFwB8v0pZtjswzCiqVX4b33u&#10;19/6aGntKl3aPoO+JK67400q4+KGv6Myrd28k0U8p+VVwSFB9AuP1r5FEuoXN02p6axjbcsqbeF3&#10;ZJH9Pyr6O+PX7Qt34L/ZmtfhBpvhp9WstRUC08ZrdDyWhAwIlUDIkK8Nnb7Z7eD/AAY1PwBr+qDS&#10;vHfjFdIg2f6OxjDbmx0zjgUZFhsRWlJPbZX7HXRocsOa6aaPpn4b63J8Tvh5Br+tXCw/uXWZWbOZ&#10;FLKQf97AJ9M1w/xU+FGj2Oq+FdcBt7qHV7X7OtnaKAbTbcPEEYY5Yj5/xFWvhLNYab4qm8EaF4us&#10;9Ys7uM3FvLp84O1gRkFeqnHX17d667Qfh9r0XxvstdspIZLW08u5HnEczIdwGD1PJ6enNVhqlPKs&#10;49hWWj18rHNS/cVmnZX2E+Kv7NkPwm+IX/CJalc2+qaPoUca6bdRqoZmlAkkjlI4LRyFlHJ/DpXj&#10;Ot+LNF1L4zW+g6CsciQzBI/I5Dyd+fTtjpX1x4+0rxd4o8IatB4P0h7/AFGz0m51FlXk7UTc8mSR&#10;zklic9q+A/gneT6h8cdFeeZjJPqys2Rz83t75ql/wp42rXXuwWyJpe0xFSUpbLbzO0+NGivrVtHb&#10;Mn7wyAqHXH1r0j9jv9n74Z6l8M/iX4y8XadDqk3h/wAFyyaXaz8B7uVtgdMHkr2989q7rUPAPw38&#10;USeILnVg7C18J3DQrHLjZfZ2ouf95un+yar/AA/+APjn4MeF1guL26k+3WZjuo1bETllKt2+b7wx&#10;zwRWuBxiy+MatXWLurdTanUlTjc+S9Z+GuuQeDNR8ZrBcNpUFwtvHeeSTG9xjOzcOAduSPWuY0m6&#10;XyFDusckZyhH97tX1H8RLbS/CHwruvhnd+IDDoN1qn267sZG5kuNu0P0z90Y4Jxz9a+Y5dV8InxQ&#10;1poUMkls3yqsqgZ+n416dKtDEwbjF2sddGftY9T3vwJ+3z4v8MeG7fRdQ8MW17NbrsaaSZlyB0or&#10;5u1ez1sX8i/Y3UBjjb0orzZcN5TUlzSjq/MX1Wm+p0mq+DviP4J1ND4i8O3Fv5igpa3Vt5akEZyr&#10;dOfrV7THe0sX1Wwv7zS5Q2G8qTbjI7MCDjt1r7m1iy+HWk6bMvjTwzBdEJIYY5ocq/HABJI/LFeC&#10;/GAfs+eKNMhXS7eOxiWQrIsTMphcD7pAJBOfauePEmHxVT2U4O636o7IyjPWR862+m3ul3q3km+5&#10;hlk3eckmdzd8+9eyfAjUYNG/aH8K6pPK1vH5cn75WwVzDIDz34Pf1rk9c8FT+FXjufDF7HqGmzMJ&#10;Hj74I649QMdKpanb32pa7H9m3LHHa/MfQDqK9CcqOIp8t+hvGnGpoih+2D8ZD4/+Nur6zHI0ytP5&#10;UMkbdYl+VeT14HXvXp37MXxnuvh/8IfFPw9mubhW8RaejWMUeSjTFXjO7pj5Gzu/2QPTHzP4ks5N&#10;W8aKsR/10wDbewrqPHGt6hoL2+l6LMyyLCqMy9eg/Gu3EZThsVgYYaS00f3O5dSlHk5V0Pqib4sf&#10;B/4D/CHS9B8KeMYbrXmhEt9DakkRTE8h+wIHuea+Qfin43h8d/EOZrG9aRbib93cSj+L1J+tT2fh&#10;nxB4jtNiy+Wv3pJJm4XnJq5aXXw/8CwYGlx3V+vE10uJD/wEEYFb4PA4fB1ZTi3KTOejRVOXMtWZ&#10;PjXUde0o2ug2ss3kwwqZmjzgk9ckUnw/8R6KvjH+0fE+tNHptvg+TyxlPGFx6cda3vHVtL8QvCie&#10;LfDS+WsJ8qaENgvgdx3OP0rn/gd8FNf+MXih9J09lt7S0jM2qX0zbY7aIHl2z+nvXrw+rzwr59Gt&#10;+5o+Xlf4mnd+KfFXxg8cTam+z7AmWC4H7uJeij8BXv8A8OPCXiTxX8Ik8MaM6x215MbvVNS3bYoY&#10;lJwmfXAzjHSvMfEdv4HsvGdj8KfhzqwsdAMirq3ia4j2+cAMuR0+XqB3Neq/tU/H/wCFvgP4Tab8&#10;Ev2fNThm0+e1VNS1a2jK/a2GDhc84LA7vUgDpXkYim8RyQgvT/M5pRnKUYpaHzb8XvFGnaTrk3hL&#10;wXdK8Mcxjluk481uhI9RVTRpYrq3/sSWTMm35WHrXI3suZ/tBb5gc9M4rQ0a7fTJ472WQ7gwPLHm&#10;vbjhVToWWrR1qnaK8j6n/Yc1r4c+B/B3jTVPiJrlvZ3drapJp8M1wEadxu+VckFiGxwOa8A8eXK3&#10;fi6+1S2uvO+1yGVsDjLc/l7961PEdhaX+l2eradceXFfAjdk/K3GQazrLwjqLxPdwW3m+VGfmXoe&#10;pJ/rXl4enSp4idZ7y6GdOioTcr7nMI9vaStd3SKbhjiGP09zWtolvrMYE97GyxzL8rnuan8A+B4P&#10;FGoalr2qS7odNhaWX5ciRh91APf+Vbnhvwz8RviDeSWfgfwpeXBj+9Ha2527M9cfSu32tPVN/edE&#10;mYUeteMLqaPQlvXaBpCFh3cf1re8L2unWniaF9cg8xbdWeNcZRnHTJ9Kk0Lw1Lp+rXjahp8kF1GD&#10;EY2U5Eh68diBn866zwt4W8K3hk0TWPtFvdXEPl2twMHaOh6jr361y1K1OO34E+0pxODgn0d/iPBc&#10;aZrH2lnvlW4UoQuGPOPUDpVrxfo9tZfEbbJ/qoZt+1f7oOa5/W/C2qfDr4ltpUtxu+bdFcKCFkUn&#10;IPt9OorrvEVz5+pSeIpY9/7kKrNxlzk4P860srxa2ZovejdHG+L9Sa2ubq6GfMumLbscqPT61g6I&#10;xVGa4b5XU/eapr6abVIp7mWbncWPXjmo4WCQhHAyBk7u/vXuU8PGUVdGDfKTTRRyQ+Sp+YnpXS6H&#10;8QpvBnwv1bwvodv5F/qlwouL5fvrAFPyD0yTk/Subt4mG4sVb5+3alvEDWTIBzurf6nTlGzMZT5k&#10;Pk1LUZ9DtbK7vZZFh4hjdyyop54HYZrcgsY49FaRmG5lJb5e9Y19B5FpbR7cBlzu/pW9bK9zYQ6d&#10;AN0sq7ffP8vavXwVKlTvdaWOStKXKuUwvCkXmicsjN82B3xXsPwh8LTHQ9S1lwyx2enljKqkYYk4&#10;Fcz8Pvg34y8ua7TRBcRw3H76NXBbb1xgHOcfjXc6hf3vgjwfrWkxjbDPHgKq/wCzxkY7Zryc0zLD&#10;08plRpyTm3t87mtGhUeI9o9kV/h74Z8Q6L4UbxDJI8kbTtLDauM7FU/fHsaZ8T2uNY0CHUoz94nb&#10;jjGRmvTNVlgj8Jx2sKhAujJEnzdwoBI/HmvJ/EfiW2KDQzGzQLD5e5uzYxuH4818Zw3OvjM2VRrS&#10;Ld/67jfPKnI5j4X+HoNR8Sw3tuWZCWeTI6FQciu38Mzz3Gi63c6mf9feCbZ6KG25H5/rUPwi8Ny+&#10;HNC1TXNUbhYGFu3ZWY4yPw59Kn+HtnBr0XiZ9UkeD+ztHacRjGWbzY9v5hifwrTM8T7fGVGtVFnp&#10;Q92iktzCUQ6T4saUhV+0Ku1gPfn8ayfjdZySm01W3X5WUxyfnkE1veNrNDY2fiCy3nBUyZU8evas&#10;v4hZvvCUVxv+7MNuemMV15bCEsRTk3u7HnSlKJR+Dnxz+L3wrEujeBvH2paXZ3TLJLBa3BVfMU5V&#10;x6MDg7hg8de1egappUH7Qfw2n8bRXrSeINPuJHvpGcs8hPLbvUHlvcg14jmJW85WbKeqnrXS/s+/&#10;EW68F/Ed1kVfsGpRtBeRtjaR1DemQf0r6LMsDh4UPaUYrnTv2uZc1TluRL4j1jwjfw6/p9wHuoYf&#10;LmTOPOj6FW9abb/ECwmma8YOCeQrR/8A1+1XvjFotzF40+w2Fqsf2yQNbLuAUBuevYDNcTrC2Wn3&#10;82mrdRsFbHmRtxkds152Iw+Fr2nBWulf/I9LB1qns7tanp2kftH+J7Dw6vg5PEN62kpOZodPe4do&#10;Y5CMb1QnCkjg4AyAK6DR/wBp/wATWfh6TwuuvTR6e1wLj7MFTiQDG7djf0PQMB04NfOrX19bT/ub&#10;hnbpt46etasE2pblnuZFVfT1ri/s+g9dfvPShjq0VZWt6H2F4U/4KGeJdB8OW/h9bLSpDbQ+TDqE&#10;9u0lwoGcEneFOM91I+tdV4I/4KkfEzwyzibUbG8G1VSQ6ekLDHb9wEzn1IJr4Nv9Yezg8wbWToM5&#10;GfaqkPjXb+6MTfK38LVpHD1qfwVZL5mn1yEneVOL+R+nnhT/AIK/+Jre7hfXLW0kjBAlFrdXQcjH&#10;YvIwH0IIr1fw3/wWQ8GtiS4/tSNWwAk32d9nfgkq3Xj0xivxyi8fRqNkhmj9x2re8C+NbK58RWce&#10;qaiFtDcIs7TMUUITySR0H4GtovMobVpfeYzqYOp8VJfJH7WaD/wV5+Etza+TeaxNDI/HmTaYJe38&#10;Xlt7Vu6H/wAFV/hVfLsTxFpMn8I+1W9xa/h84IFfm5/wj37GN1p0d3H8XYbSaRBndqifeOCeGXcM&#10;Enr2NUNS+Evwi/4R6/1PwR8dbW8uII2e2tTeQ4kYDIUEN1I9vwNaQzDOKOsav3oSwuUy+KB+sujf&#10;8FE/hRqwVHbQc7vvp4miGc/7yD+ddJZ/tl/CrXPLe2XzJAv/ACx1K0kDHPAAEmT+VfgDJ8WNbsbh&#10;rWLUZEZWYNsmPXjNWLX46+Jrf90t/IW2/MMjnBzz+NbxzvPo9U/kc8sryeb2a+Z/QZD+078Mpwq6&#10;kuoxEt/z4PIPzi3CtOD49/CG+UZ16SPB+XztPuUH6oK/n60r9pfxxpxDW2v3MW3keWxXn169a6LR&#10;/wBtr4r6LMsmmePdUhYkAlL6Rdxz04NbriTNov36cX9/+ZE8hymcfdqSX3H79WfxK+F+rlZbXx1o&#10;5BONp1FFJx7MRV5NR8BXxVtP8R2cn+1DdI+P++Sa/CfS/wDgpJ8fbJgh+JWoTp0kFzdGQfk+RW9a&#10;f8FQvirZzq2of2VeLwzedo9s2fxMef1raPFWMVr0fuZi+GcFL4a33n7iC20eeFZYrwSL/Cw+7n0q&#10;NdGsZZlLlBn/AGh/jX40+Hv+Cr/i/TNsk3hPRSvzHbHbNET+MTof6V3Gh/8ABZbUoiBe+EJo/T7F&#10;4gvoh09POYV1R4udOneVGV/Jr/IyfCq+xWi/VH6wSeGNM+ZppV+bhW9PzpkfhK324MR+7lW25Br8&#10;0NJ/4LF6HMnkz2uv2Wcf6jXmbnP/AE2jda7Hwv8A8FfvDE4SKbx7rsK78/6Rb2kwUe+ET8v1FaQ4&#10;uwbl70ZL1/4ciXCWMteE4s+9bjwDYN++ksYfXHkjiq958OfD10odtFtuf70Qx+mK+U9C/wCCsvgm&#10;7/dSeP8AT2DLjdfaO68nvmKXB9emOO9dJp3/AAUu8AXy8eNNBmx93Mc0Y/XOfwrtpcVZbU0lUt6m&#10;NXhXNKavy3PeW+FehXp8o6bCgHAK5/xqCf4IeGpG8ryHDY5ZGIzXl+hf8FBvA2p3Ahsr/wANzSbs&#10;4j14pkevzRcfia6vTv2x/D9/+9h8P2sinGGtfENrIW+gLLx+db0uIsprbVUcsuH80pxXNSZryfAL&#10;RLjqLlev3XU/zWoU/Z50l0x9vmVRxg4q1b/tWeEJ44yfCeqN5nGYWtpMN6fJMe+OuK7Twr8VvBmu&#10;6XrN3FY3EdxokEc99p91CEkjWQEx5OSvzYPc9KqtxBltGm5e1Rz/ANi47m96m0ee3/7M2meQZZtS&#10;ONoyZEBGPxOP5V4D8cPh3ol/8PfHvjn4d69oP2XwHpf2jV7+6hiw03P7mLcCHZQV3Y5G9fWvXPjD&#10;8VvEXibTbiO81BLO1kyttaW/yoT055JbjnJ/CvlT9rrwl4n1L4Mad+zn8Lr+3/4SHx1dSyPBJcrE&#10;PKT55ZCWIHJIUZxXgy4qxeKrcmGlaK69z0KeTYelT56ur9D4+/Zs+FnxT/4KSftUad4M8NT2n9oW&#10;NrJO10tqkEYjiUt82xQM4Hpkkd69m+Hv/BOD4n/Gr4s3lloenLaWvh2/ks7jV7rcImKsQ2DznBXt&#10;719ff8Env+Cd2nfsYeD7nxj4v8RQXXifXoFS6jsZlKwQ53eWXH3jnrg19fWOkeHLO0FroGnQQwR8&#10;+VCiquSeTjHX3Ne5luLzz2nPKpaG/qzjxVPAuPwfgfHXgf8A4Jd+BvDWjpH4otINavGUNNJLMVAb&#10;0AyOPTPNZWuf8EzfhZf3Bki8C3UO1vuW95wOvQtnj6V9wR6cjNltq9Oary2cQk+dFOG64619LSzX&#10;HSbm5t/P9Dw5YPCxjyqP9ep8D3f/AAS5+GFr512dP1m1PXYsiOByO23kY4/GuTv/APglf4ZtII7f&#10;TvF2pWsMLbl36eTknnPLAcmv0og8MWl0S7lf93saIfDVormNoVUdVOeR+PWtY55jYaqbOeWW4Vy+&#10;E/Lu9/4Jjajp1+up6f45jmbIPlSWbrnj1Hf9KwNd/wCCe3xk1W8muG1XTJLfO2OONmyqnHY45468&#10;iv1ev/Ddk6LHPaQsvTlAR+tZ1x4L0i5DQNpduF/urCK6qXEeaQhZSX3Gcsnwcve5WvmflZffsFfH&#10;O0k86wsrOdY12r5d6nI/OuW1P9kb46Wll5f/AAg14zRuX/cpuJ/LrX64y/DLwtGnkyab95ieGIJ9&#10;qzJPhHpV1LiazdY1U7E8xq7qXFOYxT5uV+q/4Jy1Mjw05Kzsfj/d/AP4v6HdXV7cfD7VFaRFI22c&#10;mOn+7zXN6j8LviFYa5Jrl54K1Tctp5cIaxf5Tnk9Otfs8PgZo5lX7K11GxP8Mg/wpt38DrMhhDJP&#10;n+Jg3P8A9etP9cMVTj71NSb+Q/7Dp9JM/FDWfC/iKWyt4bnRroNHdK0itbtxj8KuQS6iXVpLSRdv&#10;qhHNfsbcfs76JdzHzRHOwfd/pFssjZ9cmsDV/wBj/wABazdM8vhDSXlZvmZrFRz+HFdVPi6XN70F&#10;a3cyqZNaPuz/AAPxw8IRvp19q+q30fyi48tc5+9nmtS4lTUnszESV+1Aswya/VSb/gnj8HLiOaM/&#10;DnSmRpN022FlVmPOTg9a53Wv+CZvwbvSGtPBf2WQMGVrO8I/9DzW9HizBxnaUWtTCWUYmet0fnTq&#10;sfm2s20thUx901heHootO0/yy6tvkL9e5b/Cv0Zuf+Ca/wAP3tHil0zUIzKxCmO6RsLgdfkrifEf&#10;/BJ/TjzpWq6lDF/EzQRvj8Rj9a9H/WbK531aa8v8jD+ycZF9GfBILXHxBSRSrBLVyrc/St6W7E0D&#10;M38NfWtx/wAEpru11VtS07xNcO62/l/vNPPPI54bjvz05+mOc1r/AIJo/EOJ/wDQNfgDN97dbSIR&#10;25GKinxBl9S9p2v3TQTy3Gae6fNHglf+JI0qpz9ofdg+9cn8RGx4qtAQfm7t9a+sbH/gnb8YtGtD&#10;aobTaWYjbMQST67gMVwPxC/4J9ftCXmqQ3un6DHcpblt225jBHoPvUsVnGBqUeSFRXCjgcRCesGc&#10;PYW8cXhsGZV+aPBx121xnw0Ur4wmZW4i8w8dsH619Bz/ALJvxrs9BjtpfA1w3lwqJPLZSSePf39O&#10;a8/8Lfsx/GbwzeatqWreA9Qt5GZvLElo3Qn6Y/PFdEswwsqlNKafzRyxo1oxm+V6nLeBJ97axelP&#10;vXzKG9SBn+tJ4buBJ4k1W6Y/6uNUz6c5/pW14L+Gnj3TdLvo9R8LXkZk1CQ/vITxwBnB+npVHwv4&#10;Q16K/wBUabSLhfMnH/LNvp6cV3U8ZRlFe8n80Y+xlzN8r+4x/FOtW2ySJHw6oSPzrpPDpur3Rbew&#10;s185yudq8k557VwXxF8Pa5pl15bWUissn3tp79K39Fvta8O+Hl1W3mkimkj+VkyGXj1rjqYqXNN0&#10;0m7aM6HRp8sVK6XVEcFjpej+Nbi61e5Eknk4+yw4LA5zznp6d+vSq3i/x7BZWznTfDdr8/CtcAyM&#10;MdOvA59BXK+EL241DxnfSSytI+3LZbOc+uav+MwsFo1xLuZY+VUAnPOK+TzDD1K+V1atab5rOyTd&#10;vlb/ADPXw8o08VCMI6eZJ/wlfiGXTFL61NGuzPkRybFXPbC4FPtvgN8WviV4Yk8baXpUlxYxsynb&#10;IA7MOThc5OB1rL0qyvL7Qm1eGdH67YVY7hxVL4Y/EL4tfCz4hNc+Er+8W1vJF+2W+1njm5/iA4+h&#10;6ivxDEcO4qtF13WTm3pF3dvK7PraNW1R6W+Rmal4MuvC91Fb3loRdtMoRZc4X5uuD1HFani/S/Bb&#10;2t1c6nfS299tzCsceY2bHK8fdHHWul8TX3iP4wfFBrWHT/8ASGjMjLt4Ujc2ePf1yRmuM1/wN4z1&#10;e8kkdSYxdeQ0jABVck8CvIjgsQ6cnLRxdnrsz1I1oSaV9xmkeNYfD/hz+zjKu7JZRCeSD0Brl9V1&#10;W58Vass84Ze3zNT5dBuND8QXGgateW81xD8q+W3yhvTP+eaYukCK5+1MV/dsVZUbPNcscLTozc73&#10;bNo04xk5LqR+Ibi5tYBa2m4hRlsdjWt4B8R3UMkiTOG2pux6e1ZulahDLrUcV6MxSNtZsZxnjmtX&#10;UvCz6PdyappcbPB5bCRVHOMdRmufEVKUo+yn1FOUPhl1LPi/4i3+m3VrqWiHbsYGaNWOD7VpWnim&#10;y8e6d9qtGNuyyZliHVWPX6j3rgbqdL5zDFHIY24ZWxmug8O+G7jSbKQWpZrq9j2QRjrzWMsHh401&#10;bddSJUaXKeiW0dnpnh5c3HnTbctIWzgegri9bGsatd/adMLNbwyDeAfvfhTbLUtc8FOtn4hnKs7Z&#10;WFmHy133w5hh19jNYWlrKGw7Z25X8++eK55VJYSXw3M1zU5bHTfs4eL/AB14X1aS00TSJ7i11K3a&#10;11GzKfLLGRwenBU8g9q6PxD4I1O2aHzI47WYXUkk01x8vysVyPfA6VkW0fxNh8SQWME0ljayMA1x&#10;AnIXuc9qy9cs/iLrDXl9Dd32qXyyFIWuroySOAeDljnpivn61TByxDkmlJ/icNaVPmab1PRvBPiD&#10;4b/DWeLUL3xO8LxufkgtZHRyeMfICSMnPIxxXrmm6J8JLRv+Ep0uMtPcKryCQj94D1AH8PPavlPw&#10;n418Va3qsPhjVfCH2NrdALjZAfvD5d5z3z16fSvQPFHxU0/4Y6Cup+K9HvbuzTbDIttcCOSEE/f6&#10;dPp368UYihLlVKhrKRz1YcslCCTbPX/FU/ws1vxo83h/wPZ6fZdBbsx3D5eXY9ySST/9ajUtA8WX&#10;BS1+FNhpMNwZCIZLWYCcnAAxgrj8a8oh+KfgTXNIj1DxLrt1N4fvG8u18UWMxiuNNcj7k20ZGCR8&#10;2MYPIxzXpEnws8YQ+CrXV/HMEPxC+H+oR7rPxdpe1tS0lTyJDJFy6gYJwdw615tDD4ynUftm1Z9V&#10;t6HP+89pzSVvkReDbX9r74RapH4T+Inw9vrrRdQvP3N/Op22zN1AkyQV6HaScHJXHNaXxZ+O/j2e&#10;G0voPFV5rWk6RqiPrWkteBpCqbcIh4BAOAec814p8ZfGf7aHwCENx8N/jfrPijwRqG0abdahKuoR&#10;oowBEwnD7CvIwMYHTFYmgftsahoEq33xI8A+HtRu7gAzrpscsBXn7+SzjfgDoMV9FWyuWKpxxEZK&#10;cLbLr6o9CpRdSKdP3u6Oj8I+Pv2l/iJq2s/Fbxz8YNY8N+GzNJMulWt4Y1WMcBEUnCjAAHqefauf&#10;8RftOfFEaxLa6P44uorXzD5QvLgSEr2LcYyevYDNS/Fr9oT4WftBeALX4eeD2m0FDdGbUprpVK3L&#10;D/VoNp+6Gye1ecXn7PHj6102PW7C6bULFsbZLf8AeIR/wEkj8cfnXHKjTrK2IXs7bRtbTz7i9kqm&#10;tVcvZHa658RfFvihY28YS293GqbfMWND8vruGOR/KqFt4turW8WG0v2aNWwrbev61i2Nzrug6NNb&#10;3OkfalWPDJJHtbP1/rTfD2s6FfMtkRDZzO4EjXkmFhHc5yAcVxyy32sXG10tjL6nz6NXR3Xw40Bf&#10;EniC41TxTL5Wlyfu5BnbuGev0962PjJ+0boGj6QPAfwF02PTdLt2WKbUIowrXBJwxTHXO4DceT7V&#10;x/jn4gxarbx6B4LuWt9GsZlF0wG2S6O3Bc8D5c9ByfU9Kr/ED4ay/CTT9J8eX93BqEH9oQyx2LBg&#10;H2sJCpJ45AxXRh6EKFlW67R7tG0Yez92fyR7N8f9d1PwD+zX4c+Aeixyya94qWNryJ3LSDfteTJx&#10;3YKo9s13P7K3gbw1+zhcaHZeJSoka3xq95Nn5HZM4yc/KGwMVzH7HKa7+2J+1bdfGfXvDUcNroun&#10;77HTFbzIrfHEa5wOcuTgDqPau3/a++JPgH4deHNWutT2pqDILbR7FFO55iQGkb0ReOuBnjrXz+Mp&#10;1vZ/2e171RuUreb0S9Dkr+0ajTSt+p4p+398TDqXizUPD3gS5jvIf7TZ2kjXeY1+VuOuM46+2K4X&#10;9njVdE8b6svw/wDFcX2e8uIt9rcBNrMw4KjpzWTYfFGX4fyQ69rvhmHWtO1CTbdl2xIrHoynHXtj&#10;pXtXhT4a/DT4p6bZfEj4LpC+pae6yNbrhZoXBzgjqD9cA17mFdLLctjh5U3ZJ+91+Y5VnQo8rjo+&#10;vY8c+LPw01b4X+PrXULvzl8lvMttQiyM7WyP8/jX0dpnx48Q/Hr4GeJtX1T7Ct9ptjC7WsCkBo40&#10;2hsZ4JIyceua6X4u/BNfiZ8CLzxbFpjTXVjZ/bIdqkHeoHmR9/4Q3FfJ/wAHvFsngnxN5Ex83Tbp&#10;WhuoWbiWNuCvXr3xXu5XLC47KpRq2vBpq+9rpv8AI0t7eint5nf/AAz/AGtvEPgK3m0WzZLmKRf3&#10;lrcKdgzwTkYI4OMcVUsfGvge0hji+1u11cSAyfL9zOCQgHFcj+0Z8KrHwV9l+JfgozXOi6jtZWXB&#10;8hmGTG2OwPSuV+CngHxB8T/ixpPhqxlmkkmvEZmZfkjiBBZj7BdxzXXnOW8N5hjvreCpKnFpc1la&#10;1t3v1Cjgo/V/fd7H1R4M0bwj4k8Mtqknhq6ntV4NwVZeR15wK7DwbrXh7XNOur3wy32yz02MrdLb&#10;YeRQF+6Mnlj29wKzf20fidZ/AH4P23gDwXII7zUrNYIfJUeZHbr/AKyTp1bgD03E18y/s1fH6/8A&#10;hx40TVLqE/2a37vVV5/1eeW+oxnn3rzsDw3POo1K2CinTjflb3aSvp2JlShGmpySt6HstppWm/tN&#10;eNtL8E2HhrVvD9vHd4S28nFtGWJ3yMf45CM5YnOeM4OK+1/FHx2/Y5/YC+DUPg9NNjvtbhtzHb6U&#10;FVprycrkGTAIC/7xAAOK+RvjvpXxH+CWs2v7Q/wP8TxtpeqRpJcWkwEsO51IWRRnqQ3UdPWvJda8&#10;ZWPxz17zvFCQw6xcO0k3nSFllZuysfuj2zU82IzDC0cHiqko4KD96EXq5dU2/wBbnRRVON6lP4nt&#10;5Gj+0p+2L8U/2mNck1nxdrYg0233f2doFouy1tx2+XJ3N6sc+2BxXs37KOj/AAz/AGQfg3afFrxL&#10;oqXnjjxLuGh2Ei7WiRuQefujB3M3pXyh478D6l4TvWhgsLi1kVizLgsgA75+tJqnxl8WajA2t6ze&#10;tLfWtkttYzM3yxKBgbQOhxX6pmdOhnmQU8uyHlpUf+XlkuZq21/P7XVo86GHqxrOrWldvbU7L9qf&#10;44+I/i745Ol+N/iZa2Hmp/psrPgRLnIjVBnA6Zxye+e2R+yr+x3pv7Tvxgh8G+Cr+a80i12z6vrT&#10;QkRQRgnJ56k4wo6kn8vIvhh8EfiH+0H8XrHwT4NsrjUNU1S8zJIoLYGcs7Hso7k44Hriv1ihX4Df&#10;8Epf2WlOt3dv/aElvum8vAudXvtmSiewPAJ4VdzE18JmfLwlg4Yei06k9FFLV+fc9mEo06aUNWz1&#10;620f4bfsp/A2Tw34B0WG2stJsHkVmjJ3kDJkfA7kc+vT2H5T/G/x94j+Imp6j4m8XapLf3+v3G86&#10;jeSH5YlfIWNc/KgGMDtjpmvp74N/tizfHL9mbXPiF8UdVhF5qmrX0LWMKkrHbL5ZigVcZ2gfQkkn&#10;ivh34vfFiDxz4wlTT7YQ2Wk2aWlrCO+3OWPvXhcIRq47OsXRxVG86bV2/PV2fc5f3ntPejsXvF13&#10;rmiabo+u2s+LHVpDAp3YG5Nu7PHoR/Ov1w+BKHQfg1oOm6lCrJ/YVt8rcKv7pSM/n1/nX5LfB+1i&#10;+Inhhfh1qDIv2PVVu7KQqCQzYUoOO5H61+yWraG3h/4fzRysFWz0YDzNv3GWLHT6ivK4ujH2boxX&#10;I1J3fpsXioylCxl/Fj48+GfgR8FF16/u47WO6WG0t16bTK+3t04JPtXzl+1LZ+Kv2fNS0v4kaRoi&#10;6h4b1wBfEFnH8wwVDeaCQeSq+wJyOK+dv+CgPxx8QeOb3T/htZag01l4fRJLpo+RLcY+6eOgU4+p&#10;r6m+BXis/tgfsAw+FdYkFxrejWUmmzSMwPmPGMwOe+SoPPvXzOEwdTC5bHGSveUl93dmUV7GjzS1&#10;uZf7LGhaDceOLj4jeC76F/DOqaPMLeKNFTypyQWXAUEEY6HJGPevEv8AgoR8R9K8OftA3Gj+H/Dd&#10;tLrgtLNvt1xH8sKmDIIJwc5wRjA5NXv2YPinL8MNWPhLS5nOkyOYtYt9xHkuDtMuPY8Hjpj2rz39&#10;vbSr25+LWqeOJLffFG0MF5Iq4aNfKXY5H905644zXqYflqZnDnfz2ZjT9nUqK5h658evGvhzwh/w&#10;mPgfW/s+uS65by6tNCTlhHG20EZ5ViwJ5wcV9hfsk/tc6V8f/Cy6XrDCx1+3jUXdi7cSYGNy569K&#10;/Ov4f6/p1/4v+w/almsb793eKwyBjgH6gd67Hxbc638EfESnwzezw3ENxHLbXlm21tuchgfp+HrX&#10;pZhk2HqR5UrT3T7+vc2q4Pn92K1Z9a/8FFv2ObzXvCS/tFfDuy8rVNBkE2qW8MJ/0q343NgY+Zfm&#10;PcmuB/Zl+Lus+FrWzttXtf7S8O6pGpubGRd6gNzuXOcc9jxk9jzXrn7P/wDwVd8CD4c3Xhj4/wCh&#10;TSXS6asDRw2+830ewqcAcbsYJyQM18r/AAB+Iei69418RaPo1rJa6Hca1cXPhu3m4aO2eQsIj9Bj&#10;pXPgaOOnhXRxFP3YbX133sx/UqkaaUnsfcv7SdvofxN/ZO/4SfwDaf2lceEwL20jDfv1jHEkJHXI&#10;U59eK+Wvhl8ZfgL8b9NXwN46t5o5IObS53GG6s5cf8s2BBHOOB6V1Wi/tBeMP2YvG9h8TLCGTUNB&#10;u5FsvFOk43JcQ5wJAP76joe+MHOa+ef21dM+A8P7S934g+EviO1g8O6za2+riLTDuNtLMGMlvhR8&#10;jA4OCON3Nepw/luX1MROhVk4OSvFpX1XR9C4RUlpue2an8btJ+G2uL4U1m91WZYYVNs15b+YssR4&#10;DCTvwO5zXSeL9E8M/F3wb9s0nX5oFSNpI/szA/NgdRx2/wAkV8fat8ZdMv8AXraJYJrzS7KPyYYZ&#10;pTuKYxnJB+tdJ4Y/a9vPAfiSO8OnyXVnczBLmIN8wj6Z6Yzgeld2L4bq0Y81J3a1Wm/qh1MLLeCs&#10;zqvin8X4vBegtomgM8lyEaNrqRSzD2BPJbr+ftXzVqPxg1i71Q2Gs20yozbfnOSfcn1r6P8A2ivh&#10;xp3xE8Np8a/g5m9tbmPzLyxhXOOPmbaDnIOQR+Oew8c8FfDhvFNxHearZxvbsv77zF+76duvavQy&#10;+vhq2Hc6qV7Wa7HXhZR9m29zovhT8QZG0eXwj4gtDd6FfIRd2bpkIWAw68Z4IB46/hXm/i/wzbz3&#10;Utrotq4mjkPk4JbcoOAPXOMV794a/Zu1PxALWy8NW08NvIw3zeSTlfb8cDn1o8S658M/gdM2j6Ho&#10;Uepa0rMrSScmFhwdx6DnsATx2rjw81h8TKdF6duhjGrKnUfJqeffCbxF8SfhZqlteaF4SuJl/drc&#10;XU1rnbGrZbHTqM19b/BbTX8eeObjx/YvLJFa6YscceSscbSYJP1ADetfEetfEz4sfEHxl/wjbanN&#10;5k0wS3t7fcqnceAPUf4V+gXhjTPC37IX7L1rb6lrIvNVurdPMZmIaS6kx+6HOeD8oOcHr3rbOsFK&#10;VKlip259Uktb6XsTjIyklKaVzhviBqq/EH9oA/DTQ4v9C8N6TLf6pMkhyZzlEj+U843ZIJ5LcYxX&#10;lHi7wX4B+Gni/TfEETCG4tdQi8uG3wdzBwcYz0OcZqX9q/WvFf7OOgw+LfDmttb61rSxyXVzHJ80&#10;wc7m3c9Mr36V82aB8X/E/wARvF9rqPim53FbhOF+6PmHOOn1rzcHgMViv30XyRSs7btozp4WtKHt&#10;Foj6Y/aA1PXdI8BXs+n6rJDcX+rRSzJbthfmUuEyOwY46dfSuO8Hft8fEqw+GLfBzXLrzobO8kn0&#10;3UrvMj24YAGME9sqOTkjJxXp3x28OW+n+AdIiVDdNqGsxo+3GUOTtX34HrXyb8YdFisPH1xolq6H&#10;7LJtk2+vcV1Zfh6eKj7OquZX0fY2wsYzjJS1Op8Q6z428RWFxePcpdrKAWlaTeSpJ4FcQvheS1uY&#10;7qQ7dzHgr+ldT8HdaXRBNFdReZBG37y3m5UoeoGfXFdp8X/hvZQ+E9M+Kng66WXSNSYxNaq37y2m&#10;UHcrD04rqeIWDr+yeiezOqNRU5OFrHlLapfrMxhnbHTp6fjRW9ofhmC5sftcqZaRieYzRXR9Yw6e&#10;qNOel1Pcta+KGo6TNZ6Pr93csl0u3zMF9mAOWzk9u3NZep6T4S18l7tI5IpG3SNCB/30BnmpviKr&#10;WqQ63NEknyhVjZc5ye3auKj+L+hqklhP4bkjmXePtCTBlJHbaR/X8K+fo5b7T95Ddijh6vKuV2L+&#10;reHvAWiwRweHdbvo2Z8eXdOGQ5OBgYGD+OKry6Vd6TLqF7cIPJW0/wBYo6MQDj1qtFHd6zNY65c6&#10;bcQ2SXSbpJAFDf7PPevsn4CfsEeO/FnhOPx18UtEbSdM8WQm8sFubU+ZLbsvyt1GFxyASAcc5rqq&#10;UJ4WKbTZ34WNSM+5+cPhbRX1jxibxjnyZiPm781W1vW5tY8aTQQquIWYbhjnHGf0r9A/HP8AwST8&#10;beH7q61z4IeKIdeVo3dNNu9lvPzk/KzMEZhkdStfGXjj9m74u/CjxLfW/j34d6tpkysRNNc6e/l7&#10;s9A+Np/OvoMLW+sarWyOqVGVmzX0GDwdrfwnu9Hlikj1LeRHMhIYN69eR7fjXl5+Gtvo7tLrusqp&#10;YZZc9Qc8/Wuq8B+M9X8Da6utLpy3kduMfY7iM+XIM8jpXPfFDxVafETxzdeJBpa2bXjgi2hb92p6&#10;dMDFVh41qcmovfqcUcPUjLsjofBmmTtoEtz4cjnazhl/0hsZXd0z+NWn8Wa34A8K6rpmhube01mR&#10;TqSW6YaTb0Unrtzzjpmuk+Hnw2+INz4aHhjwL4T1LVLqS3+0XVrYWrzPHGekjBAcKDjk8CucM01r&#10;4sbwt4l0ua3hvFHkyTIQrNgZUZAzXOpVKkpS3V9TmSm7tK6uedavrsGrvGs2pyxL93ay/wCFdXL+&#10;zZ8QbrTbXVr6byrWeDzbWS6VgZF7EA9veuW+Knh+68La+IltlWJvmgZVxkVe079of4p35g0nUPE7&#10;XEFrF5UMdxGH2KOijI4A9K9Z0cVUhCWGt8zao6jpp0yrrfwi8UaaWaS3WZV43Rt8x/Dqaxruwmhk&#10;NvNFtMaj5SCD1rt7L4weIJ9S2SRW8qr83OQfwqv4s1rRfEqY1PTPsczcx3UfPX+8K7sPHHxVqsVb&#10;yIp1JfaKOkSS31tDaLOfLj+YLk4zj0rrtC0fU59VZYomW0+zlXlY/Kcrz+XWsvwh4eS2hguNXj2K&#10;0m0KqnLg96oeJNb8Qaz4gXSdOlcQlhFHbQfeB+nU15NWPtazUdEjWUpSeh6Z4G8BWelaXdS+G9KX&#10;Udrf6RC18ke5iuR8pbLD8DXsPwp1/WfDGjXF14nNrptlqkOz7DZLtfIzty349Bj8a0f2Pf2afBmj&#10;fD248d/Ea0jaaORjdXVw3ywIACBn2zk8deK8+13xtD8Vfi5/ZPhJWk0iwlfyWjVh5oBKq2MDAz7V&#10;8viqzxlSqoO/LuzhlKVS8ovY2daudGu9eaW3s4VkkPysFBJ6H09KsaV8PPC/j3xLY6TbTW66msgM&#10;UUbhZcHvjjI/MY64rlfiroOq+B5NJ8VQMxZtWVHVRncmORj6D0r2HxR+yFr/AMYvA+i/EH4NXiJ4&#10;o+1Qi1jN0sCyK7DDrIxUKynvkDGc5xis8LGPu89TlT0T8zHnUktdzzv9oz9knxbpekx+LIo0vLjT&#10;ZMyJbwnzGgxy2BnOD6fkK8D+K4l0/wAJ2SQwFZLiQllxzgcV+jmv/Bf9qz9mKz0TwD+2ppViLrWU&#10;f+x9ds9Shn3ovJWV4zjeF7H5iMcmvCf22P2RtU1GB1trJtN1q1jMibIwIr6NuQQQcH2YcHvgc17u&#10;HrSweIhRrtW6O56VOtUpe5UXoz4WQutuxYfUetT2UbNgMFIWrGr+HtW0K7k0/ULZoZYWZJI34II4&#10;NFjbLDHlwBn1719/T5Wrrb8zOUm9yOFd6tjs2frx0onTEEigj5eePp0p8TqqYKnueDSRR4+RvmLY&#10;xW1O8mZt8quO1aJ/9HjJxiPuauNOsdsuyXDLDjdnoaL+IXNxGI2+ZRjiia1kW2ZWUdMNx2r0YUpc&#10;rOWU7tIj8Dajrlgs2o6bqs0NxFMCkqyc8dvcV7vpPiu1axtda8d281/HNIqyom3cxCHBORgjcwyP&#10;Tkc14X4SiQWlwTGCPNyAa9ztPC8etaT4f0h9y/aWLKVOGDYGDzx2r5jiDC0vqsE1Zu+q3PUwPNUl&#10;NeX5nUeJtVjubCRYITCtxbj7NDnJ2kYX6VkfBK7+GFnfeKbzxv4bg1HZZiysEu48xxEKS0gP8L7j&#10;wwweK0/CttY+NtVuEtEU/Z9NMcbDgBk4B+tY/iz4aJ4PfWNJsbs+TLMGWZuM5Qbifx/WviaNTD4T&#10;DzoRbUm077OyNakaManskypYXC6rpLaWkSw2rXixqq/3R1P0xTNI8P28Hg/xR47u7toPtN5Hp9hD&#10;t4nTdlv0UdKji1K28L+EFvLoKvl25k92Pp+QrkYvGV7q3hSKT+0uPMkeS3X7sXJAUe+K6MHhala7&#10;j8N9X3O+MqNGFnqaPhi+i8ZWeo+E4yDMq/6Ku7JA9h7GsDVPtcfhOa1vBiSBtpTH8QOD+tcuPFGr&#10;+D/Edr4p0pds1vMH2tnDc9D7f413mr+LfCHxHF5qXh5DC01qLi8tSm1YpivzgHuM/Nn3NetLC1MD&#10;jItJuLf3Hi1fibPNBiSEyEcrn5fpWdok7Rawtx5m3DcfKOK07uYWltMUjPzKV+7WZoemz3N5HAu4&#10;OzDaqrnOTX2lRUoxu2c8eeV0egeLdUj8W+FbeZJm+1abGyTM6/Ls42/N64ryWdbg3LHey7my3sBX&#10;cfFDVJtA0eLwfZyKz53XUi92I+768VxcwH2WMBcHbj5u5rwbc0nZWTPQp3hFIIYiLlY7Z/m6u/rV&#10;6TWbeSRbGONpCxwWbvUek225vLaX5tuWz24oXS2t9URgPlJ/OrlRvC5camtiHxLD5EaROPvLld1Y&#10;eA8nHbutbniaJ/tip83szdvasVY2klK4YerL/Ks4xsjUhMXmn5/l9au6VayFJAjlgG5FQKjs3zKw&#10;z321oaOmxniXqf4vWtYR5jEiLPu2szbf7tRSriQ4aVe/ymraoTPt8sMP4uP1pWs8y7VXqa0dK5Kq&#10;cpDCssBZlm+Y9MvSmW9SUssjYzwwb9KluLfYRME53fxdKjRSsW7dznvUezXUrnuBvr2MrtkfA9GN&#10;Da3exNs3n5amkQvH85V/rVV/s7nEidOflNLkjHQfNzFmHxHqA3FivTgc1LH4xuc/PApPQiqJni8v&#10;7rD5cdOlCwoR5Y4HXc1S4qXQcZWNKHxduba8THb02tVoeMIst5bSRlR/erC+yIsit9pX8O9Sy26q&#10;Pkk+tTyx7B7SXQ6CLxwhBRZ5d3csasReO51+UaoV2/3u9ceYoi+TJnaOtOaz5VCWYsvWpdCPY09p&#10;5ndQfEHUF+Yatt/u98Vcg+JOqM2+LUen8RkIrznyVUqQG99tNlCRnep+7975qxlhafY1jiq60U2e&#10;tWXxf8VWrbotakHU/wCuNalp+0H45tnWSLWrz5DlWS6I2nsa8PivZI33Ryc/7x4qQ63f27gRXR9f&#10;mNT9Sw+ziWsZiv52fQlj+1b8VdNkjlsvFN8CGBUtMTjA7j8u9fVH7GH/AAVcX4K/Crxx4O8TeGtQ&#10;17xF4qurd7fUJnAhgjiiCqrHO7rnjBHzV+a6eIdW3FTcMflzVq18ceILYGK0u2jPTeAM9KxrZbh6&#10;kbRVipYzEVI8s5XR+vf7IHx88T/tA6jfa94v8RQ3V0LogWducR2kK4bO3tkseTzha+fPiz/wUDv/&#10;AAr+3brPj/w5pFrq1jodgdI023vVEkcSg/PIB6nGc+9U/wBn/wAcJ+yz/wAE/b/4szv/AMT/AMYy&#10;T21lJIx3rGpKZHOc7t2O3Arx39lT4X6Z8Q/AHxC+NPjm4aO303SJGjuWXIkuXJ2qCe5xj15rGOBj&#10;Si09uhisQ1JO2x9eeHv+C3tvFIsWufBjw6WRvne1sfKY/jGyEHt16GvTvCH/AAXC+BTzp/bnwZ1W&#10;FGwsn9neJLqADjluC3H4V+RWp6zbQL9rWNdrOVXbjnB61dj+1Q6JD4ikmaOOZsJiQbvyzkfjXRGN&#10;ZRSjNr5nX9chJe/Tiftp4T/4LRfsdTSpLeWXjCzbo6HVhOV9/wB7bAE/Un6132h/8FXv2HtbkDv8&#10;SPElr0Lefp9lKB+KOp/SvwDHjSNhg6g42t827mrkPjq9A2W+rDb/AAq3OK3jWzKn8FZ/eYP+z5t8&#10;1Jan9Fmh/t8/sVeIFV9P/ay0y3aRRtivPC90vXtmNmFeheFPj9+zn4ttGm0b9prwPIONzXF1Lakf&#10;USJx+dfzPwfELVYm8xNTXcFx97rV21+L/im0VXg1R02fxLKR/Wt45jm1N3dS5m8HlFXeFvQ/p003&#10;WvBXiaNZPC/xc8Dagf4Y7XxdbFjzj7pKn9K15PA/xKlH2nTvCSX8RwTJY6lbS8fhJX8xun/tLfFD&#10;S5A1h4u1BP8AdvX6c/4102hftt/G3QFaWy8e6lAzYLFbgkn39a2hnmaQeyf9epn/AGPks9VJr5H9&#10;IV14e8cQq39o/D3Vk8vq4td+PwTNZ9xPc6SPs9/pN9Dx832ixlQD6krivwG8N/8ABVn9rbw6VTT/&#10;AI1+IlVfuxrfyKp/75IrudE/4LcftmaTIsrfG7WpDGoVTLqErj/x9jWy4ix0Za00/mZyyHLZS92p&#10;+B+3ieMPDdm2LvVLW3bBz50wX+dTWXiDw9frusdStpP73kzKwzX412P/AAXq/a8uLcQ6v8Q/titw&#10;y3FlaOG9jugJ/Ud66nw7/wAF3viRb2S2eueDvDd0Od5k0G3O767An8q0lxRWp/8ALlv0Zn/q3Qlf&#10;lrI/XAXtnIdyFG/2lYflS3MdtZzKZomXzuVzjNflzaf8F09H1B1n1z4WeH9w4/0XS2hP1zHOcf56&#10;1rW3/BbLwRdjF54G8v5c+ZD4ivlxweAMNj8yfY1UeLaPNadGS/En/VOpJPlqI/S6Qxbvs6Y+Y9PW&#10;ozZWok8vaN2O3Nfnnpn/AAWI+GMhAa/1q1bBC41xZlH/AAGaH+ZrrPDv/BWD4aXJVl+JV3GrNhhe&#10;W9iwA/4C65H5fhW0OLMBu1JfIl8JYxL3ZRZ9vSaVbRy7XjB3ewxTTpVuYTG1uMN7dq+R4v8Agpn4&#10;A1CPzbHx9aM2cqh0nj80lPetvTv+Cjfhi5YM2o6TKN2NwiuVzxzn5SB+JFdEeKsplZuT+ZxvhTNH&#10;K6in8z6TTQrdC0iopUdsdKZcaTZOF8y0U4PFeD6b/wAFBPDF+WUx6K6ryPL1VkZjn0aM9q6PTf23&#10;PAd3Z77qx2sRljbXkUoHtyy1vHibKKi/ir7zGXDmax/5d39D0u/8L2TqoNqrbuvyjnioIvBOheT+&#10;90aE59Yl5/SuJH7WXw4WFLiWC+j3NhcxxMen90Sk1atP2qvhW5X7Zf3Sgr91rCQ4/wC+Qw/Wu2Od&#10;ZfUjyqrH7zn/ALGzSlvSl9xvTfDvw+8Lebotu24kbfJyF+mMD9KzH+E2gqWDeHYWCrk7Yz8w9OtJ&#10;F+0f8EZgrv4vkTn7rWUox+Sn9avQftC/CW9XyovGmlnjP7y6Vf8AJ9utarMsP9mpF380Zyy7HLWd&#10;OX3GLf8Awa8JND8+gwg+iqf8axdX+A/gW9RMaCqEL18kN/Su5i+K/gafEtj4lsZ03fejuk2n8c1b&#10;j+IHhSZ2SHVrNsjr5yflXRGtGMU7r7zl+q1Ob4X9x5LrH7J3wj8Qwsup+DLK4kkwGaeyjJ/D5f61&#10;8h/8FEfgenhv4YeJNd8AfDOxh8P+E/KXVNcjhCn7QzKPJVhgAjzFVhg88Zr7W/aU/aQ8KfBL4ZT+&#10;IbK687Vr5Gj0uOBPMMXrOQP4VGSOuSK+Df20f2m/sX/BPSx+DtjOuqXnia+vLvU/NmIljmlud+9g&#10;CSxwn8XA38crXzOZ8RV8PilToTaa31PUw2VUKkHOrD8D4V+GiY8QXGpyS7VnChe+Oa9A8UfFbwR4&#10;L0Fntvhta6pKoy7andvtY9m2pt79s15J8KLbxFaysmpQzfKTsVlPHNX/AIqpcvppVI2PbG2vtcLU&#10;oZhkqxNafvW7tHztWhKjmypxWnc75v2jtT8UeELjRLf4d+GdNtZUVR9g0xlk/By5NXvAfxt+Ifw+&#10;0u1gfTdNj02a4Aa51DRgZAuRkrICuMdsk/Suq/Ya/ZQuvi9ZN4q8SXFva6Taxls3EgXzWBwcDqQP&#10;89K3f2qpPBdnPa/CLwy7ahcFiGS2j3+UAMBg38PJx2PFfA53/ZcqkKODX71fFZtq/nqe1h5Yjmk5&#10;/Ctjh/iP4Y1XwJ8VLXxdqV1DIuuaWLq3urEhYXVx/Bg8d8j61x2seIrvxPpLeDdIjnto11NbiS+K&#10;/KMKRnjnjJxW5ongHWtJt1tZLa41JoW228F5M0MMOeSBvwT7hePcY5xfENp47v7ttFtrCMJK2PLs&#10;o0WNB9R1/M18fUrU6dRxejudS5XZnJeO/A/hPwrq7LZeJUmjjRZJLqSTc8zsuTkAnBznrXKal4p0&#10;mQn+zGE27q3QfkK7Txv8K9d0zTli1GBEaZeWZs4OP5V5nrXgbWvDbKhjE0cmVVowf14rTCyoVt5H&#10;XTnGXU29N+Jq20aWVpomnhiwzI0JZ856ZY/j0rc0vWPHfimaS4h05Vt4+N3l7Fxj9RWX4S+G2l+A&#10;tL/4Tr4igr5nNhppb95M3rjsK1fDFxr3xW8TC0aT7LpVqnmS28PyRog7E+p6c1z4qnR1cVe3X/Id&#10;TlcdtjVsNIs/IM2pWcXyqd0sajAPqfYGsrQPG+g2XjRY9Vh3WsrBFuOpj5+8K0Pix4p06z0tfD3h&#10;2VJI1GLiaOTKgdl/SvPZtPabTPt8btuHJb+lY0KPtKblLS5NOPNG7PWvj3ovgvSNHtNYiulkvpoQ&#10;1uq5bzI+u4n/ACc15j4S1W8s9S8yJ2XnI54PNZOm+I7u6uV03UJ2kjxsTcxbYM9BnpXSp4bvdKiX&#10;XbSF2tywTOOOecVpGj7KnySdyo05U42fU9B0X4k+I/DNpHrcOtSeZu+ZZG3IQOxBr1D4e/tGeCfF&#10;EcWn/E3w3BLak4+3aa3lzwnjn3/Ag+9fPj+LrArNoF5oXnZAEMjORt45ziqmhRiPUVKTOqq/H7zp&#10;Xj1shw9a7ktXtY462Bo1viR+gPhT4afDW6vIv+FZ/FCx163vrcuNOuUIvIcHsZFVgMtjjg8Yzwa8&#10;s/am+GV5pthqWiXVpcwQXGnoZJJF5GHOcZHYhelcH+yZ8VLvwn8SUt0/0qDJLRynDL82TgjpX1R4&#10;2+OHgjXvHj/DX4k+Fob3Rb7R4fOaNvLubbfnLI7EKfUZKj5fvA18f9XrZTmkW23bVeh5MqMsPjk0&#10;fBvhPwHYWk8mj2+tSTCRsrb+f+6ZunzDGOnSvRPgv8TvjP8Ass63JdeDfETx6XcMGutFvZDJZzrk&#10;ZBToOOMqQ2O/auR+Pnwa8Q/BvxpcS+FL291LQLtjJZ3pt3R1XJO1vdRgHBYHsa8+0SbWru7kuF1G&#10;5uUYkNbzSM3Hpzmv0SNGOOoc7lzRktrHt+5UjdyumfoD8L/2kv2cPjs8vhaz0/8AsTWtYbytU8M3&#10;sii1vs/8tLc/8s5CfQAmvl39sj9h7xR8E/F0fiDRYp7rwzqkhNrP0aDn/Vvxwecds4rynQPBWq/8&#10;JOuuJNdS3yzB7ZLRipjPGDuH3eg5FfUHw4+OXxg8WXY8DfGbWm1zw/cWa2kmk3iiRo1B+8GI3BwD&#10;nOea8GWHxWQYj22HnzwfxRe69P8AgnJ7uDk505fI+c/CHwzvJriO6jtHaNP9Wkeefc1638JtIuvD&#10;GtvcS6brTxzAhbTRow2W/wBoOQCCfxrsfijpk3wtntNR8B6GupWeoM32O68rfGjD+BtuRuX0NfSX&#10;7MHhTQ9T+HV3q/xLvGm1GW28wyKwG1u6hRjAwQOOe1Y4rNqeYU7vRNbdfuOSpjJVparU8Nu/Alnr&#10;7zapqNybWHy8zxzKq44zglSFyMc/SuN8H/DDwF8WvHH/AAh3gmxhuIreNmvNTaLZDEB1LEsc+nQc&#10;mvVP2wLzRPBPwo1C101ZIftxEFij4WQliMtz2xuPPNeM/s9eNfCnwz/Z68feLoPFNrF4ljhhg06x&#10;mkDSSyyNtXaCclR1JxxtrkwXPLCynSvo7IvDyrSpuXnZHG/F+w8M+A/F8nhzwehmsbW5C3V6vCvj&#10;G7AP8PUD356Yr0r9r+Twn4n1XwL4C8O6vZzRXKxz3s1u6ssXmYUE4HYE966XSfhv4Z/ah+F8Gvab&#10;o8djr0NsYbyCOPZmRRyCB1BzkHB/pXhFh8LbzwLqN1ruszK0OnNuxC3Vxxt56elXRrYfGSXO7VKb&#10;at3NKNejiLp6SR9Zfs9fE3Vf2XIvEmj+EfD9newzCOMSbmjZxGGxtOOhySeO/wCNfMvxw+I2raz4&#10;2utd+Juo/bLzWJmZrVmZvLUn5Qnpg19L2MGk+KvDWm+J9I2bdSgjlVY+cAqNw+obI/CvEv26fgY/&#10;h3wLpfxLlVow18YGfZjJYblHseDXnZfiILOuWstXpd9GcmFxMpYz2U5aHzz4y1bWhANKc3ENjvDb&#10;X+7nHvyDir/wn+K/jb4TeJ4/Evg7xM1vMQBNEzny5lx911z8w/l2r0n9ntNF+PHh2f4PeK7KKTUI&#10;o2k0u+P+tPH3c88Dbxx39q828Y/CvU/hv4gutK8RIyzwzMI1Ynay54P0NfYe3w8qksNUVn27pntR&#10;lTcnSmv+CfpX+w7+0rpPx40HV/D+rxxrcGESSWZIJyUCv06gn/0Kvjb4qfCv4i+APirqmlaf4Sur&#10;qziumlt5rWFmxGzkg8Dt/T8+W/ZW+Lc/wS+L/h/x1bXDLHDeKt/a7t0c8LcMCB9eK+9PDXiO2+Pm&#10;t3njOw0GGxs2kd4NsYUeX1BPb09uK+WxVKOVYxWT5ZXOfEU44WjdProj5T+Dni5I7qb4XfEFTJoe&#10;qZje1uomDWsjY556Dj8D0r3D9lj4D6F+zz4X8R/EfxLLDs82SO1vJlx5NmnzE5PQnofULxmvG/iV&#10;Z6P8Z/jfbT/DLxNa3iWeqR6Xf2Cx7ZINjbWl5+8rHPK5AxXuX7ZuvReIPDNn+zb8OtahhkaOKLVr&#10;hWbiBONmR1ZmGSORke9Z4uWIjH2canLGe66266ehwyjU05nZHx78QvGvj39sT9pC41XwnBP9jhk8&#10;jS0YnZBaqzYZu3zAlj9cc4rc8fW3gXSrhvhTpOr2kN4o/wBM1HaPLefGPKZh0x164Bql8TPiwn7O&#10;vhm4+Efwk8L3OlXUny6p4gurUpczbgAfLJ5AOMZGOD714pBrlzqFnJG7yFwzHc7Ekk9Tn619/wAK&#10;0cXXcZNezw8V+7V/el/el0S8j05SlOhpsfoD+x/4g1r4sfs8eJv2c/G9i0mpeHbJpdLkm5Y253bQ&#10;vdtpU49AVHavkO+1ptG8eN4W1B2WFZTtnWMlkUEc/p9TXU/sOftSz/C74t2DePNYb+y2jazuryZW&#10;ZoYXHU7RuZVIBxzgbsda4X4r6lod38b9T1PQr4TWJvJXtZgcBoi52Hp3XFfR5bklP69iaVSPuVUp&#10;J/ZTTaf3nmz/AHekT3bwZ4j0rxvf/wDCobrxLFqtxNDu0m8kVlMrbf8AUnODu4rxnx5oF5b6heaT&#10;FD5MltIwkhHykH0rlrfxldQaquqaRfPHcWswlhmi4KsDwa73xB8UdD+Klxa+J4NImXWLizVdRVFU&#10;RtIvG/r1IHoOa8mOXYrI8dzYaV46p228jaNGW/Q9K/Yl/bP+HX7CcniDxn4r+Gs+ueINU0toNJeG&#10;4RVg6nbIDyoZsEsMnAxjuPn/APac/aC+Mn7UHji4+JnxX1qa8kmY/ZbONitvZR9oo06KAMdOSevp&#10;W9q3wy1DxXMl7FoFxJ8ykj7Ox6HP1xXdXPw1vNS8NrpjeEbVBt+by7MrIPzGc1w1K+V08wePqrnr&#10;NWu3flsvs9jqhUp0+W/Q9C/4JufDGb4q/syeKFju44Vs7uQZZcuMxKcAdvr/AIc/IfhOKTVPFc+i&#10;Gb/SLm58pdx6tuI/pX2l+x147t/2XfA/i/wtd6Nc51OMS2tvJn5pNpBA4HWvjnSvBskniy81GLxT&#10;aWN5BcYWG4uBFIG7EZNcfC+IqLiLHV3ZQnytP5P/ACCnatz26ns/w0vtD8CfF3wb4C8OQiaa+8Q2&#10;kN9f7ujGVRhexA9cV+rH7Yniu68Nfsm/ELWrO5a3uYvDUyW8yN8yySMEB9jlq/Ij9mvRr/W/2sPA&#10;OmeSz2cPiazZ5V+bO2QEn3+tfpN/wVU8dxeBP2Ndehvptja1fWdoV55/fLKw+vyflmvK40wtOlj8&#10;PGi3L2j971v2M7VIyimj88/2fPF+jaZfax4W+KdnHeLMk8kN1cMWeTzEKlsnqQefbPtX0p/wSY8Z&#10;3WmeK/GXwvW5zHNCt9bqv96IlTjPbBBr4huru4u4rfUbZt0yTZjKk5AJ6V9af8E0bK/0L482PiO8&#10;ufl1YtZTbemNhOD78g1y55FRy+a7pK3b0NMRy+wcZaHd+MfClho/7SXxC0HStLVI10uOePbtVQ07&#10;h89OPbnivJfFXxTj+Inw+v8AxxNp63U3hPUn03xTaMMtdaYWCpLyOqHp1/GvoP8AakuIPAXxU1bx&#10;aCsf9r+HrWNppJAoVopZAAf7vAT3zXyn+zRA8XjS6vJ9Lml0fXVay1rd9xxPldx6Zwx3fQc8V81l&#10;NOjWoyqzunG1n5rdfM8mjDlu2tjgr3wno/gzW2vdHxJY39s0+n3UfIkU89h1HQ9MGu90nWtC8e+F&#10;1PiOwa5utLjWKRvO2sIdww3TkjGO5qGbQPCvwp8b/wDCnPGmpSXKx3LvpzSR8xDoFyf4WHI9Pxr3&#10;bSf2efDg0CPxT4L0mORJITuaP5vNQjn15r0s2zihhaMXPms9pI6KtaMaab37nk2n+D/hfDo0eqat&#10;YanfWsyOtr9ij4hYD7vb/wCvUHhPxZ8Oba+t9NGiXmmTJJ/ozXDKN5yfpniui+K/w78ffCTQT4v+&#10;Hes3S6Y/N7Z+XkW7e4I4B/pUHwX+Onwj+I9o3gn9oDwzHGsknl2+vW9t80LHABkxggfL95SRzzVY&#10;OtUxmHdaEuaLWuuq+QRlWqR30Z6lpkHhb4heDb3w408M0k0ZSSJvvA54Pb86+C/HtnqfhfxXfaPq&#10;+kS+bZ3TxSM2flKnH8sV9Z/FP9nzxz8NdTi8W/DPxJLcWDRrJY6lZ3G9ZFOQE49Bgc15V498QW/i&#10;3xDJJ440qLRdUmUbtQW3L280oGPnwPlz7cV62X/7OudLmT76NHZQShJaXPDrTWLW7lVn0xoew+bp&#10;Rq0EMt8strOdu4H73J9q6b4g6TqfhPUmbxB4bi8tlDR3Nux8uRfVSvFc7HqWiNe211pQmWZeQHUl&#10;Qa+ooYmpOPNFs7opPVH0V8BfixqfgLS7W30/4d3SaQF2asJTvMpIwWQdj1+te0w/s0aL4q13S/Hf&#10;gC7jbRdSkVryzkX5bKQDLEqDnb6DsetfHi/tBeMvDWk/8TbUYruONiY7MwjbvIwSRgY4A59q9A+H&#10;H/BQH4p3nw/f4ReHPBNjaTXl5JJca1bh2nkVgAUbPy4A+Udhk9+nzuZ5XjK03Xpaa6+Zz/Vndyen&#10;6ntX7UX7YukfB+zb4LfANY7q+WPy73VrcBvKkIG8LgfMe3XCYIFfFt18SrnR9ZafW7eS6d5N8kkm&#10;SzMfvEk5Jyc16fceDJBM2qzW0Sz/AH5LjO3n61yXiT4YW2sedrM13GojYs3lt1x6V6WCp4alFJou&#10;hGEWesfsXeHfDnj7x7N4yi07zl0WNZYWmXGJmzsQZ46j+VehftQa9Z/ED9pnwj8CLLXGax02/tYr&#10;6QNlZLg7S7cenvWr+x94E0n4Y/Az/hL9ixrqbPeNI2M+VEpxn6kGvEvhLZ6Z4z/ap0PxfpfjJ7vU&#10;7/xNE/2PySfMZ5AoX8yK5qko4ivyqT913X3WM5R9pNpanSf8FL/CWpNfaHpr+ZcK2m+ayr/yzXOF&#10;Przgnn1r5U8B+Bb60l+1qGXau9Q6nJwelfW//BQrxRregfHybwHqumt9os9Nt7d7eaMq0Mu3cV+7&#10;zwV4/wAa89m8DDQfDaal42t1sZpIC0YUbWHGR+NXhMwp4XD8s7e83bz7hRqfVouE1a72e/3HqGje&#10;OLrxv8I9B1S+JCw3n2x0kX7zRDaGzz8pIPH1r5z1600zU/FuparqVwWkurpnVc5IPv8ASvZtY1q4&#10;8BfAG01ixghndV8qOF5CuUbJfjPOAeR71886/rMk1/DqNswzMpMka9j3zWmDw3s5S5XZM6adOEdE&#10;rXN6DSL4xm4huVZWGFXpkZ4B9a7bW/iVq/jLRLPwhe6RDp9np0RWKK1XaJJDgF29SQP0FeRafHqd&#10;1qIP9oSqjfwpnA5rr7fwHqO2KaLxJJ/eY7jwfTnrSxmDVVpzexlUjTv7zNm3mj0SzitVjDDBP7xf&#10;eitP/hBdVa2ihn1COTaudzA96K8tys7XORzhc98vfhzp/wAT/h1a6bFaNbTwXG+S7B+YqeiDPXPH&#10;HtXWfA7/AIIl/tcfHh7jxB4Z8JaPo9uuTp//AAkGotDJMvPzKmxj+Jwfav260z9k39k/wmVTSfhp&#10;pNpNat5kLQ2KNIZAeoZgcGujsvAfgy7TytC8RXGlXyLm1W6kDIT6Z+vvXvQpxwcFGnZ977H10fZx&#10;SVkz8UPh3/wQ+/bNvfi3p/hH4v2mk2vh63vlmvNagvo5vKUNyiICGOfQjHOTzxX7A/EfwRous/CG&#10;0+HltbLb29jYwWtj5cY+VYlVV7emT6V28HjOaOKbw/8AEHTLWS6t/wDV3nl/e9wVAry345/FnXLa&#10;3XSvBmlsFZTuuljGT6Y61zYjFRlrFJeSCMYupzRVmeU6r+zZD8N7KG/k8StJdXXzLp4Ubo0/vdeP&#10;pzXN6/8AAO/+J7SaVb6RFqEjwlmWaIHKgc53cHjtivUvglY+Fr+aTWfiSt/qGps2Yo5S3lIuemM/&#10;MT616dqn9g6LDHe/2b/Z8twyCzsofll6/eYA/KPY5NcsacZQ59vS6FGXL7rPzI+I3/BPj4NeItQu&#10;hqvha1tZo925LLTUQSc4PzDHOe22vmH41/sH/syfCbw7deIE8O6s140222M2qLtEhPHybMEDriv1&#10;a+MvhKK28XTS2kAWO4uPMVcY64b8Oc18Yft3eDNS8f8AxP8ADvwu8OwblWEXWoMir+6Z325bt93n&#10;nr2rZ4uVKi4Jted7mOMnUjTdn0seV/sVeLbn4A+GfE/xHmsZluNY0Ga0tXZSVa1VWLBhxwW24wQR&#10;tHsKy/ir8JtK+MH7F1j4U1nRof8AhIvD+irfeHdQFqi3Ee5jKU34DOrHP3i3PPXmvUvi14PsfDHw&#10;L8QW1rabUj0Vre3Vkzk8KCPQ/wCJrpte8G2+keDdBvTH+7j0aGzuUXjIWLrj3OetefTr1oS0k97+&#10;pzYXD1KdNQe39XPyP+I8j+MfAlnrzMhurXclwqjkbcgjp0J5/GvKtMJF6Ygm3nFexeJ0g0Lx5408&#10;FyBVht9Su3twegUO3A/DH4V5VAqx6qzqpC9vWvvsti6dLl9GYcvs3KJradZJE5lVSGb+93966KBN&#10;MtLJtc1yNWWHmGAkfvDjj8M1P8PfButeNtbh0jQ9Eub55G+eK3QvI2OuAB6deOK+jvg5/wAEp/iz&#10;8atTmTxL4gs9CRVGLe+kC7RgsEYlhsJQcZ69ueK9HE4inRjyydiKNGVSR80eGvHN/wCJrxzcKrbW&#10;VwVwNgzgADtX05+y1+xdqvijU5/ibq1uubqRF02JvmO1gp3/AFO7ivU7v9i/9nDwzJZfDPRPD0sP&#10;iyGZE1K6tpriSJEEhBcSM5SQOoPChSvoa+8/gP8AsvW/w08CWvjnX7TZcND5mm6coJaOJQdrY/vH&#10;GR9RX51nmZVqmKWGwei+2/Ly7MKlOdSoqUNO7Pkv4/8A7M/ibT/2eV8H+FL1pL+yla+vLBc/6Z6x&#10;kAckdcdDg98VwXgvwP8AD6PSNN8R+F/BCafqE1rHHqMCpyG4PBJ+6SCwPHFfctn4O1nxTrE2teRI&#10;sl0zOQy/LEpOc+/r+FeS/tEfD3w94C1BIPD9osfnGOV9udu4+buAHYHg4ry7VMPhXBaJs2xVGnRw&#10;3uK2hzP7L/we0fxnf+IvEOtaNDcxaLpazxLdwCQI0jFcjcDjC56VR/ZW0W4s/hJezwwOscOu3Ztf&#10;3h2eUDgqv+zuL/TnvivaP2K/B82s+HPFV6kbMJEht5FHQr5Xf8G/lXffDT4EaV8PfBVv8NdBt5Lx&#10;P3y7JF3O7SyMx9T1btW0Yxlh4qS0WxnRwscThYqWnmct8XdYg/bc+B7fD/x5qCrfaXbxfZ51VVlh&#10;kQkeaCM/OV3Anpk1D4Z/Z50D4neE9P8Ah78RfEDRxaXpq21tqjQmSQbVwvG4cYxnB5Nc1qHhrXf2&#10;efjY2l66SLW4VRMwbIeJ8cjtkdceoPrXvHhfwX/b/jjTdM0q8W5t5FzLaq2PNf8AhOR/DiiLqKXs&#10;2vS/c6KMYyvGe8bL5Hw/4m/YE+An/C8P+EU/ai8N3sOkXz+Xa+MNDk8ttoYhZWDfJKmPvEjcoHtW&#10;X+3x/wAEFLj4E+A5Pij+zd42uPE2mw2/nyWNxAPOEOzdvV48hjt5GQMjoa/Wf4wfssaZ8XPhhN4U&#10;8eXsbOtvu0xbWNQtjJgYZTjtxn1+uCPnb9mbUvjX8FdM134K/EXzNRttEug2kzSKZIZtPcAKFzkb&#10;VYFdowV3AEkV9Hg81x2Eai5XWzi9Uv8AD2CNGNOVrXi/wP567/T7nSr6WxvINs0chVkK4wfSq9sJ&#10;JLryI12/N/FX6ef8Ff8A9hn4e61otx+038DvC6aXdW7eZ4o0e3GI2U4/0iNQBg7id3Hueck/mXpl&#10;q/8AaflynaS2Oe1fa4LFQxVJVIbGGKw/sbdmEt35F7I20bl/Sr0Uiajp0ikMzjlc9enWq+qwRvdN&#10;CiZP8TZ61e0PSmukaZXAYRndg+le7RxEpPlPJqU0tRvwt0Z9b1WTSI3VZJpsKrfxH0x617x8OdR/&#10;s7xVaz6nbN5Om2Mjxox6yFSo/U15H8A9IuW+JFnZRBtzavAFVV9ZAD+hr2Xxf4e1HSfFuuzNZyQ2&#10;drdmzjm2nazqeVUkYJ+79M18nxBilGpGjLTQ+hymj+5nV8yt8JtTs/C+v6tAImk8yzdbfKhgJGbg&#10;nn3NdRrFkL/QZoL+83XGo3Ujfe+Y9gvPtXO+CV07T7ifWpbaNpHvBCvmMfnYKGIHTHyk13k/7P8A&#10;8aPiJ8dPDfg/w18Ldbki1K7S70dYbNz50YAJP0XO0n15r4DE4f2uYNLRJbh9V9pjeaTseQ/GbwzI&#10;llF4dtblIYbW1UzyMcALwADxya5uHwRqGmeAZfEvh/Tri8ht5lW6u/sreRFnOMn1J9a/Szwp/wAE&#10;P/ipruv6brH7Qmp2Fho63H2i90a3vPMuJsJhI32/KozyRknjHHOfbJv+Cf8A8G9I+F918F9I8L/Z&#10;9Juoylw5XdIxz9/djIIPQ9gBX0uDxlPB0adOT63+R14yFN1Zcvax+E/jHUptSgYziPev8KxgY/Ks&#10;Xwl4gvvDmpXElsu/7RbmIhvc4z+Ffq18Wf8AgjF4Q8J/sleNL+y0qbUfGmnbrnQryGZw0qxsWZFj&#10;HDKU6DrnPWvyrTw5qul+K00vVrOSKSObZJGykYwcY57/ANa+jo4rC46Xuaq9jyJUZQpty1NbxTZp&#10;Y6Qgil/eSYJX1JPP866/wh8OLrwx4C/4WtrEaRxlWWxWQ8tJwMgfj1qjZeGZ/HPi6z8P6XA0kgmA&#10;aPb93p19h/Ktv42+IpZLu1+Gmg3rSWemjy1C9Gk6MR+uPpXdmk/bYxUqL00uYYSDjRdSfyPK5tK1&#10;Lxfr4hjQySTSbmONx6nmovEmiTWWoi2njbbCPm3cZPSvo74B/s2eJr7Sm1a30ceddDbDcTMAkPfO&#10;fXHarvjT9gD4iakGvbbxVpNxJNJ5jRh2UJn3wR/KuWnTvUcVsjepLlgnfU+XNPRYZWKLuwc/L6Vp&#10;SrHKkRRPuj+KvV3/AGEfjppIaeDSre5jb5V8u4AP64qP/hif9pNbddRg+GOoXEa/xWsXm/oua7pY&#10;efsrRic0a0Oa9zxDWYZJtQy0R29sVTFkTOcAlsce1eqap+zh8arC9kfXPhxrNtCoy0j6bIMD/vmu&#10;GuvBviTTdTkFzpN1Cqnb+8gYA/p7Vy/U6tNXcWdH1iElozCazAudqnr/AHqm0eKRrhxhV29fcVo3&#10;OkXdq7CS3YenejSdPnS5Zmj3Lt/u4qfZO+o3Ujbcp3C7ZfkTA29d3vViO3V5VXaDnp7VYu9PZX+d&#10;Nuf72amS3JUXCL/D/D611Rp8u5jzxMi/hK3Pl7fvN/e6iljs5VXYEX/gVWkthcX2WC/u+NvrVqO1&#10;y7tKox160vYc2yK9p7pj325I9gXG4fK1Vxbbl8wD9OTV6a2a5uvlHC9mp7whBwKylR7GsZaamUsb&#10;JiJVz/ep/lHbjZx0q5Z2okmZmHtg1PPZoisG7c/drP2T6FcxmRQ77jMmMdPu1K8APyruz6tVjT7P&#10;zWLN8w65qS4gIPIwvWj2MiJVNTOtbfdyI8qDU6xDdhV247NU2lQl0wy53NnrVprJozknnt7+1V7K&#10;VtCXVtuZ9zGFmAROSKo3CsEYqrMSeAv8q1ri1ZrzaoHyL6VVvbTymVWHHtWcoy2NI1DNFrtX5u/T&#10;JqO4KqzSbe2OO9aS2hMbOVqjdxnAVh19K55QOhSiLp8aurPn8+tbfw28KXfjTxrZ+HtNtGmkuJlU&#10;Kq5zk1mWsG2DIB+tfT37AXgPTPDGla18fvFdsrWuh28kluJFGDIFIXr7kVnKTjEUpXQn7dfjeFI/&#10;Df7POgS5s/DOmQwTrHghrhlBkPA7k+naui+PU8H7PX7FfhX4Iacvl6t4qb+1tWWNfmCH5Y1/LmuB&#10;+Avgq6/aV/aeXU9fnZrabUDd38x6LHuLE/ka9A8cy6d+0p+3LZ2OquR4e0W6jF0V+7DYWwG780j/&#10;AFrncox93dCXNGOh803vhVvC1hBqXjKCSOS4hD2tuy4OD/EfY1hz3d/cBp4n2wg48v1r079tj4x6&#10;Z8dP2jfEHi/w5pENlooujb6TZwRhUjt4/kTgdyBmvNYg0Vq2R3+72FdEYxlFOIKVo3kZrxiOFkYH&#10;6CnRx+XCsimpLtjsZxHy3ZccUkSzNbZO76VtGNtwk7kUjTRS7S2/FRm/fHzrnLdKsTw/Md4+997b&#10;WfOjCT5lDex/xqKi0Ki1YtDUrlsATyL2+/ViHUb9lx9tY7enzVRs4wW2EYyM1NEPKfCE/lS5e4OX&#10;ctHUtQiACzs3Hyr6VMPEepxw7XYD6iqjhiq4k7/N60tsspjaTn8afsrhzouDxNdDkqvX86mPiyQL&#10;vktM/wB7DdfrWYGI25Cnb6jrTbpzFJtAVd33cmo9nysrmNlfGSZz9mbnn7w4qzF45gTiUyKG/vMa&#10;5rCFyxjDdqLkQiJRLF16AUcoueXRnWL43tJFBOpyKT/FuNXbTx1iPEetYx93c3WuEZISFwmOw5qa&#10;KCAkAhuOnT/Gs5U+ZajjVlHqd9Z+Pr1Dka18wxtJatC2+KHiGEjytbkXnqs3B/WvMpIoo/mByWpi&#10;z7P3KS45rOWHpy0aubQxNWOqk0ey6d+0B8QbRRa2fiS6VVGNq3T9Pzra0/8Aaq+MFoFjHim7Kddr&#10;TZH655rwGOe4SXzEvM8djVyHUL8x7TORt77qzWX4aUruKNo5hio7TZ9D2f7ZHxat2WZ/EUzMpGPM&#10;RD2/3a2rH9vX4tQR+VJqAYA/caP+oNfL/wDbGqRqAblh83fmnJ4m1OOTCuG92SpqZbhZfZNo5tju&#10;sz61tv8AgoX8RmGy7MMgU527WXnj/arobH/gpF4iZFivdKh3L/Es7rmvi9fFmoKQVWPG75vWnf8A&#10;CVzM26SDKnrzXL/ZWGjK9mP+1sZ1dz7jtv8AgpdKwaG+0ORlP8P2zPHp8wrX0v8A4KMeFJp1MuiX&#10;UW1xzDKmGOc5PHrz9a+C18TRpy1m23bx7Vag8U2sicI0fGK1WXwS92UvvYf2lUlH3kvuP0g8P/Hu&#10;D47+I/8AhIYZH8mS3KW+nySLst7eNeThQANzZzgcnJya+af23fib421jxHo+jateTQrp+kpBZxx/&#10;JiEEhT154rgf2fPi54g0TxTDo/hW8nSS+byZDG2GOT90eg+ldZ+1rDefEL49NpNpJGkWj6fbWTN2&#10;UrGu76ncTUOi6VTmnqedXnGpfQ5T4QTfEXxJIbW0jvtQZmxGqwliPbpXf+JPhr4wsngfxDqdnp+8&#10;AtBdKskn/ftct+ldL4Q+Htj8JfCNrqXj3x9/ZcdzHvtNNtW/0q4Xu3lrjapyPmYgfWtLW/E2pR6R&#10;Hqvhv4YX6xyrmLUtSjEvmLjr82F7Z74969zC51mH1L2NOglFdWj5vEUI1MW5q6LPhv4p6v4O0X+x&#10;/AnhrULxYbcBpLp2hhJ7kRpzg+5H0ql4L0j4/fGDXJk0fw1Fb2rk+ZeaYBbDPXazqpZvxJ+ldR8O&#10;tJ8LWvhE/Ff4++J3kjkkYaH4dE6RteFW5YRhgNo6A8dDzisD4n/tfa14l0eTwT4e1Wy8MaLHwum6&#10;fhCV/wCmjqMsMds4z615H16pCo4UKKc735tepXJJytcytb+Evwj+CUtx4g8c/ED/AISDWHkO3Rba&#10;YyyIw5y7kgAduteX+Lfjl4nl1VpfDdgunWq7gscPLAduaoOPC/kXFxHrLX01yxO7a3HXoSPpWOtp&#10;DfhdJsy26VhGir1yTisMRg4uUalSXPJ6tWtb/M7KdOnZ3W3U0vBtr8SvjJrDXEviaZraHb5jt0UZ&#10;5574FereCfhTBqWpf8I5FPb3Wo+V5sMd1IPkC/8ALQjrj8K2vGWn6J+yn8ELPTikcmsahbxswZcs&#10;zsMkEeijr7mvEfgH8Ym8NfHvSvG2panNItxKYtQMhbBRxjA9FHHHavN9lWxVObprlUdF5nPaVWEp&#10;w0S2PV/jx8Nz4d8KQ6h4rhhu5IpBH5yqdqDGAB+AH0ryzSvDVy+mXP8AZUU+n224G7jiusR3AHOC&#10;O4/OvsD4/eA5/iN4AvLazTZ+4Lx7Y+vy5APocYr5H0uW28R2V74Stptt1bDbu3fe7Z965cBiXUpS&#10;i+jVycHWlUp2b1W5598QohaXf+gQ7Y2UbQvQ1U0jVbqS2WykDKvTrwamu9P1C2vpfD+tFsIx8lm6&#10;5zTdJyss0csOPJXEbete9HldNJHrKMeUprpMlpeG4YNt3bsqPevoT9m258IeN/B2sfDrxSFaS4jW&#10;S3kAAaGQdH+mODXivgfVLSTVp7PWVURzQttZuNpANbnwj1d/Dfjyx1u3uAUhZt6t0eP0PrXHiW/Z&#10;vujKouZajPHejwaBrEmi3sPkz28jKX5/eDPB/EVmaPd6euqLjUVK7xmPd0H517l+018DNa13wVD8&#10;SfCtk9zbyWonZoR/yxx1yPTP6V8palY3aKbqPcpTqcncK0wdSOKp2vqjOio1Y76n114X+D9zO+m/&#10;E74b3kEt1EqvJbqMrcLxuXvhue3NS/tsaNreseP4/F3gTWWRtN0Wzh1Syt7ot5bspfBwe2a+ffgT&#10;+0n4q+D+uRxz3Ul1pc6bLi1Y58v/AG19GB716Dr2pjxSzeKfDV9xcfPIIW4cZJ5A9zWE8vlTxMa1&#10;RJ2uteqYvq8acm5K76PsdH8Jf2wfEfg+JfDPi6xi1PTZGCz2t1EswI6H5XGG/Q5755rU+Kuj/BzW&#10;D/wn/wAM57Sztb5iL2xEnywtjJ+XO4f7p49zXhnj/Rjczw65o8Um1sC4RexzjdS6/wCIfs2kQ6LA&#10;GAjUGZmb7zf4D+dZ18toyrRqYaThfdLY5pYP94pQdu51UvxEtdDinsPCMzLcSL5bT5+aTPHHoOas&#10;T+PvEfhHTkh0md4rySEq8jLny92d3rydx/CsP4Mw6dDfzeKfEUfmRaYvmxRyKGWR/wCFT6jNXtOe&#10;4+IXxF0yLVLfyrS61BVJXAGCea58RToxqyTV7btk1KdON21ex9r/ALEHwv8AET/BS60v4jbri1vo&#10;21FftKktCzDCbOOrg/kfau7+Fmp6Na/tB6P8LPDvib7V9l0q5vdW05YwFhY7BDk8ksfmbbgcbTz0&#10;qj4d8Z2fgaPTfDOo6j5UF1b4haRgcKi4A68gKOmeBXwpp/7cPjz4JftD+Kfi74DhtZrjULqa2iF7&#10;uZViEhCsu0jkADBB4FfE4XLqma4yrVpL08jzMPg/rcnNfLyPa/8AgqF8QrTTvihD8PFcST6YpmuI&#10;dw+UnhVPpjDH/gVfPP7K3gyX4x/HbTvDvku6yXPnTR4z8qHecf8AfNeffE74t+MvjL451L4l+LtQ&#10;87UdSujNcY+Vf90D2r6p/wCCNeg2F7+0ddanqkS+WNJkEZfqrMQDj3/pX2eHy+OU5O1UettX5s9q&#10;OFjh8G1c9s+FMP8AwpX43LpFzJ9nsNd2wrubGybOF6+rcev9eD/bp0b/AIQb4a6vdWVipa81xQ0i&#10;9PmJbj3G0dcVH/wUj+IMek/EzS9J8I3yxyWuuLKk3mbQgjbdyR2J4pv/AAU28af2j8GvAuqaO0bW&#10;+ueTe3jQNuXz1gwyg55wWbNfG4fA1JY2liIv3ZSt9x4dDCyhiISTumzk/wBg/wCO0glh+GniA+Yy&#10;zF7LefmIbJKL+OcYr3f/AIKepZaj+yXputWccKwT6xHHHHbnoQOh5OMYYfjXw18LYYtK8eaRrVpc&#10;yJG11GLgq+1lBI5B7H096+ov20PDvxE8C/BzR/CviPxU2reH9QkknsVm+YxyhNxwcZJwc816mOwl&#10;Ojm8a0Y3cmvk7noVcNh6WKvFHzT+zj44k+FPj3TfEk9gJZIbxGMjD7qZ+ZffI/wr6U/4KUeFtGtt&#10;MsPiV4Qht/s+sWcayjaG3RsNyFTxyPXvnnivi3U/F0lwq2lvbqvksMNHkNx75rutX/aA+JPxL8D6&#10;f8PvFGpLLp+jRrHYsseHWNVwEYjrgd6+ixeAxFbFU68em511KDdRTOf8N6jDDdefKgURjp619IJ/&#10;wUH1Lw38AJvhP4T+H62+pXWmtanXBeYKgghnVAvDFTjknpXzHFPDZ6pb21ym77RIB5ir2r2/Vvg1&#10;FfeF7d4oCzSWscqzQrjblQaxzKjganL9YV+2oq0oU2nM84+DvxH8Q/CD4hWfxH0TThNeWU5k8iZy&#10;Vkb3xzjJqTWvj94vu/iS3xR1bxFdR6vJdNKzSNmI5JJTHpXP2PjS9+HHiS60Hxd4fhuYvu7ivzbe&#10;zL/9bnFdcvgLwT8VdAN/4fvYxMVz5fR4z6EV6nsaCkqtSF4tJX8iZRpuSlJaPqfRsPjn4P8A7Xnw&#10;zj8P+MtAjsfECxkedGcMT1D8feXA6da8hvvh9ZfBu4bwprPg20udzMYb24T5ZlJ4Kntx2rgNA1jV&#10;PgTdLb63Z3Fxn5lWNyuxP76t1z6Dp617z4s+JvgX4pfs03XiJovtmpWMI8nzF+Z2JGOByjDPPJHc&#10;elcdbDYrCSToSbpSey2RlKNSnNcr91nzx488DXNpeT6v4esY7eNmyY0kLBeP8a5a3XVLy6aJsyP5&#10;YXdz1z0/CvQvAvirVvGmnN4V8faJIyxjbHeeXtlVewz1avU/h7+y2ttZt4m8UX0em6asYd7y8YeY&#10;UPQKOi/UkV7lPiB5TRccTO9tu79CqsaMV7z1PKfh98ItWv7VbRIPOmmjyY1XLBT+mK6ibR/DnwjW&#10;Kw1vVokuW+YafpvzzPx0L9vw6VY8Y/GP7JqZ8DfBLQmkLvsN1HHuZx04yMse/PH6GvZP2bP2Z/AH&#10;wk8LXXx+/aN1W1mvo081bW+kVliY9Plb77nHAA/PnHPiM0rYzlr1bxT0jFfFN9jCnt7zsmcf4U0P&#10;4u+JdDGt6J4PsdJ0yNfM/tDVrp87QOWGWAHp9KwNd/ajT4aSf2e13DrVwpz5lvCViwOwJPOK5D9p&#10;v9pjxb8WPGf9leFIbzSfDcbbbfTY7lyZhnl5MYB3HB24IA9etL8J/g5B8XPFVppF/c7ZHj3TR7tu&#10;yMH5iSfwA9yK0/sTBTw8sVjf3b35Ovzb1uL2fLy82x38/wAVvFfxQ8F3XjrWdA+w/u98bLxleBk5&#10;6dRXlfjj4W6P4whm8W2N9JDdNbqZFb+/x19q+tf2tbT4d/CD4H6T4C8JW6wnXDHb3EzPtkCQgM/A&#10;Ocb2XjvXlmt/Baw034bw+LbDUZEhkhhmmV+hViu7H/fR+lfJ0MVChJ1cNor6FQlLD35Op5/+wJZe&#10;IdA/a/8Ah+moXDeTJ4lgjZd52MGO3Ffa3/BaHVrzxRo/hX4H3TMv2i+uNWuXjblI0xFFn2yX/Kvk&#10;qz8D+KvAXj7TNR8O27LdWN0txY3cZ+YNnKMM+hAP4V2nxx+K2uJerrvxH8TTa/4qurdVkvLzkxxA&#10;lljAAwqgsegyT1NcubYytmGY4aso25LvTuKdb2kk0tTznwr8NbDwf4VuNb1cG5ZNq2cPy7t2Rhj6&#10;Aepr3X9na08c/Au503UvH1munSXOqW9zprySBjOkrxoxXHONpPP61816J4f8SPqEmuNf3czTy/LC&#10;0m5eT/dJPFenR3er2el2moaxeXN1JZtEsC7mcoA6njrhRj6e1aZlTdWl72vNuOpU01jc92/4KneI&#10;0tPF3hnw5AGmhvpJlkhXjzG/dlc98fMcVzdr8MNV8C+CdP8AFRsibQti+iVceWSOG6cYyKz/AIq6&#10;vL8cf2vPBvgS9kW6XSCsl4xYFQWQNtI9gq9+/tX0z4m8OQTeCNf8PXcMe+SxzGc4DZOCF/ACvl1R&#10;rRwdOny8t9X83ocjk6llayPiz9o7wxo3xH8QWvxL0rUI4pNNhew1a4ZiDFcRIGUn1JX5eOuK3/2F&#10;f24vDfgvxRH8N/izerJ4f1a6EEepO3zafN0VzzjyydoPpnI715h4A1Cx8WDx18ILpmaPXIZrjT5G&#10;/wCfmFi6kEdN31/PpXh7eHodPMltdQXEM33WL5Cv/hj3r6jD5fh8TQlha7urafM9CNOny+zk7n7K&#10;ePvhJbm2Ywwx3Wn3se7ciho5Ub+IeoIx/nFfC/7TXwI134WeJWk0WZIdMuiTa/uOY8YyuT1IzXrX&#10;/BJj9tez8UW8P7Inxg1UySKWXwlqV0+4jhmMDMTnj+Hr1xxxn6p/aG/Zm0v4u/DfWvhH4gj+z3tx&#10;C0ug6nGoDwXIGU567WIAI9K+F563Cub+xmv3UuttvM4nGpQbT2Pz8+E/xr8WfDSGPw1dF9R0NtpY&#10;/wAAPcspyQ2e4IBFeneN/hXH498Ft45+HEEcc1xbM/2eRVZWxySoIPNfIM/j7x18HfiDqPw2+Imn&#10;7bzTbx7e43ptO5TgfgRyD6Gvrr9jT9oP4earosngrxBdrY7j5kMlw4Co/cf54r6zNqeJjhY1KKTT&#10;1TWzNJRqQSlynzTJ8X9aslXSPFHhnTtS0+3ciS1msQWGD95QCOQR04H4gVjeNbnwNoyW/iVPAEF1&#10;pk8gEV9pV2YWjPdZEYHaw9iBXuv7aH7Mtx4V1Zvir8NbWO80u8kD31va5bBOP3q4/hOeRxzXidrp&#10;N9p6m6srdWFwpjvNPm5iuI+6kZ4b0PWurLcVRlCNRNpvdX6nTh5Skk/wJ7Lwd4V8e6A2q6dZXWnk&#10;4WOS+iBWXOOjISPzFbvhX4O6n4DsZ9ea3VmEZLS7htVfXNHwq+EUy67J4j/tS6k0WFVe3sbiV2WB&#10;8Z2nJxgHvW98YPiZP4l0ePw1pUiw6fa/8fHkgbpmx68ZUV6VTEVq1T2VOd4v8AlXl7TlTPHPip4/&#10;voLfytK1WRkb70aucA57e1cn4KPi7X5JJF1KTyjIFf8AeZxntVbxzrVpqOqPb283yxnHTpWb8PL2&#10;70vx7Zww3j7JrhVkRW+XkjBxmvWjR9lRa62PRjTXs72PuP4keKNS8JfsmWvhTRIZLeZtNhtFwvzE&#10;OmWb8RXzN8MvC/xHj8Y2fiPw1PJp15o90lzb3wG3yJI23BgT6MBj6V9CeI/Eeq/EHS7OHVoIbez0&#10;+0xcybzs+6B1PTAx68mvBfiJ8aruOwk8M+DmVY1Jja4jQ5YZPT8O/rXjZepKU4xWrepw0J1JTlyH&#10;t3gf4j/DnxN4x1745ftHePD4h1jTbnzGuLpl867k2gBtuBnoAOOAO1eZfHf4l2PxgRfG1nO1uX1C&#10;RIbFW/1UIY7D0HBH1/CvPPh58NPFfiOxbxLdW832FZNj3DKSrue3fnGf/rV2lj4Mjt4pm1NVjhjD&#10;HLqVG0d8nirpZXg8PjXXb5mtEnsu6SWgqmG/fe1k3KRo/E34geHp/CGjeEIL1bgJbK8mHIKyMBlP&#10;rxXnPivwRe6dow8QQ2bKqAMy5+4PeqFnMPE/xKtdPsoSVkutlupXr6cfh+te3eN/DkVv4Ok0PUZF&#10;EzwBWOeVOciu2tWjg+XzNpVZ05R8zxv4daZP4012PSLJnE0jAJKvTP8AgK+j/Gvwp8JfCz4SLfXu&#10;pPc6lMTHDtYq0k2MgD2FcV8LvDGgeAEOu22ltJNIp/0lIi3bnp25rL+L3xB174keLFL3vnWtj5aW&#10;cS8KmWy3Y5yev0rgxmKqYnEKFJ2S3fc5cRCWJqe47JHodv8As6/Fa+8OaXr/AIc1+SRdQtvNmj8s&#10;jyiQCF9+D1or6M8HMIvBelxSyW+5LVF+bkcIvTj0xRXB9cw9P3W1dHnyrVoyaTP1v8Q/E/4g6ReN&#10;NqVgjheH8uPGfx6j6Ut98e/CfirSF0jWmksLiNf9c0e0/iGyrD3BFdlOtpr53TWscdzMuJozjbK3&#10;qK4TxZ4FsftrWctqsbN93cuPwr06lVzW78z7yMIT+E53XfFFpdRKmifFiLr8pazVmA+mSCPpWbba&#10;leB2kvPHF3eq38K2MSCrl38OJrCbdHYRPzwqoM//AF6lt/CUWRHPaNCy9eetcnve0tZGns5dy7ov&#10;iPWoVVdIslhbP/H5Owd/wGAo/I1JpNtd6r43t4J9aku5mJeXe2fmwQM9u9VdZv7fQNO+y2dozMow&#10;orV/Zu027uPEN9r+swn92f3e5enykn+lZubdRQizKUbRuQ/F/Rra61KNhH+8j4DeuBgjFeHfFXwR&#10;pOrayuvrZxrqUkIh+0EHLKDkA/41738Sbk3WtSCNB80jHG31Jryj4r6e1naR6qgz5L4cH37/AJ1F&#10;apzXjfYuFp2TR8z/ABb8GX/iLwzN4dTTnZn1C0EkYU8xidN/buoNdd8dfCK6H8L4b93VRHtaST+F&#10;VU7fwGMV2nh3w7JrOozag43dMcdPx+lYP/BQX7X4M/Yz8VeK0+WS10OYRE9E+XGf1qsPLnko23eh&#10;VNS9ooo/Bn4z69a678T/ABH4h0xtsN5qs0kYAPCFjxXL6BpNxqOsx2trE0kzMqxoq5yxPFOneOeW&#10;SSTGW+b6nJr7b/4IjfsqaL8cPjZq3xM8TaZHf2PgqziuobFxu868kYiE7cHO3y3OOmcV+g1631LD&#10;87Wx5tT3pNdWfa//AASr/Y7+G/7Pnws0vxT8bvBMU/iDWlN3cw3GVNvC2PLjfjONnJXPBJBzxX3d&#10;4ws/hxb+BNQ+I9n4Ys00jS9PMkl1HZL8qopwnzA89ABkZ9K8WvrKS8V4XAVpRgqP4Rk/4/pWV8bf&#10;D/i/Wfhro3gbQ7iRbPUdQY6kyuQqxoAQSM89SenavjMTjq2IqSk9W/uPQhh1TpJQOE/Z0+EGo/H7&#10;9oDVPjX4s0WG30eO8H2e3WIKr7T8kY6ZUDqfU4r698U+FI2ENvoemsVDDzmjgJUKMAZI6DgV5v8A&#10;CH4q6p8IPDEXh/wzHbx29pDsjWS3Vs8k55HUknJrsvh/+0tq2qajJYa3psM0cisW3KAHPUg8YxXB&#10;Ro01H3n7z3fVmVPDyppu2rM3xf4g8PaSx8OKsEN2jKJljXDLnGM47896+T/2rNM1e41tYtWjXfDb&#10;s6tGeqhHwf1r788M3H7O2ozza7rHw0tbm7uMOzPMwKNgDoDgcD0r5r/bdi8KeKPizMPDWgfZbH/h&#10;HY4WiZy/z5cZGT3GBXTKjQqU9Zt/KxljKcvq7uc5/wAE/Y9KHgTXmv8AWbezS41VEjaSQZlZbdPl&#10;Hp359q938F69pGmarc3Nlp63l/LH5Nmc8R+pA7n8K5X9gX4DfCzRvhrb6z8SPD7X1/e6lc+W32kq&#10;FhRyi8DjkDuDmvo62+AXwlvdbTxD4W0GWydFG6OO5JUkEc47HHoKqnh/aRupbdDPC0eXDpSfpofJ&#10;f7X3wq8V+OfB8niwaDK15pW6VXW3OGhON4HqR97HOcVo/wDBPPxLoniWzvptY1gLqem2aWltGqrv&#10;EZ3FOvGMDZ7BK/QkQeCYNCNhqHh20kjkg8qRZIFYTfLg5GO/9a+P/BP7Gv8Awp/9rnxOPBUSyeEv&#10;Fmgfa9Lff8un3KyA/Z2I5zl5MZHQDBrevhadKMZxleSKlSUmpQ0fXzPQ/H/xFsrfwbNpz6HMs0Mg&#10;8ycXh+cZ5yAR2riNDl0/x/BJpmk+FlhZcbpxJv2g9ewwD+NWfGNhd6TLe+HPECvuQFcEcjnpWz+y&#10;3b2un6/JB50ayXJMa+cu5SvXkVz1IyqVLS6m/LGHvHzv+0r8M9Hu7PU/A+p2cckF5byQXEbL8rq4&#10;xt+h7ivw/wD2h/2WPHXwm/aMuvhxpmh3Vytxc7tLWK2LNPG5ymAB6HH4V/SN+1l8MUh1GTVYbDYs&#10;0f8ACvBHavLvBf7Kng3WtS0f4h+JdPh/ttYTHp+oNDG0lrCzcfMynA+nPuK9bKcyll9WUJL3eiHX&#10;pxrQPxw+C/8AwRo/a2+KTQ6l4g8NSeH7K4mVBJewu0gDdygUADHfPHSvrj4Vf8G9fhDwnqtnZ/Fn&#10;4tajdRXTEsmixQqjIp+ddxLHd6dq/Y/SPhlrvhv4TyaJ8Mn0mXVLhR9ovLq6RldSP4MA8/X1rl9F&#10;+BGuRXVjY69Lawx20OJpDex/eP3jgHOc57V7081zL4qMrX9Dljh6HJqj8y/jT/wSw/Zm/Z+8H6t4&#10;9+EPw7nuV0Cwku49U1HUJXuZXQZ3hMhOMZwABXyL8C/Bd1+0Pc634Qfw3qWsXEw1K/0jTbEncL9j&#10;HHFJtGdwJwWU4BxzX7Ift5/CrxLF4D1zwh8KtEvdbj1TTZLa2SKMNJuliK8nHPf0rzj/AIJL/wDB&#10;OjVf2RfBlx8RfjBZW7eMNUT7PHbQtuWxtgRlc8ZdmHJ59PevnMVVxdbFKpVlzNHpRlCjheSC37Hg&#10;H7Mf/Bv/AOK/Ffh/RdS/aS8VHQYbe6N4+k6Pbia4n3H7juflT5Rjqxr9Lfh98GvAHwZ0e30bwR4Z&#10;jt2tbNLf7bMoM7RqMAFsZ7dM12ml3mqyLtBjhTHCiPcx9zzVi605LqNjJMp7syqRXPzX20OeXvSv&#10;I8q8U6Wuo3zG6+bn1rnH8E2C38k8lnuAUllH3cEd69Sv7Tw75bGWXdJnHDAKK47xT418CaUJtMj8&#10;S2bXir81nDKGkA9x2/GvPlKpUmrv0sTHlbPHPjF4vs/CvhwT2tuscqTbLOFV5Owcf+PV8Va1/wAE&#10;7/g98Wm1n4i+PtPtdLtZnmvLyex0XfODkuxiwyZbOeM817v+1r8YtCtdZh0eHR9Q1a6BEp0/R7yB&#10;JI4ySFd97q20lG5A6j3rh7X496noWiQf8JL8HPHuiaYylIXfRJJYJFJ3ZDoWDk+vOa93KMHUr1ud&#10;1ORLvoTiI1o07wg36HxB8NP+CevjLQdb8Q+INKhu9OstQupYdHvNUtQLhbXJCymMA7WZexPH4V6R&#10;8E/2CfhJ4I1OW/vfCv8AbmpPkpc6ku5Y2B4KqAAPxz1r6Rh/ae/Z4uL0WWp+Mm0/bhiNR02aHdng&#10;fwHn1zgV0Gj/ABp+AOoor6X8TfD86SErGYNQiGT1x2Ofriv0/C4XLqcU+e763sfP4j+0KkbOm0ea&#10;2X7M9jNbxtPJNGyn93HHgLGPQZHYVpD4B2RX7OJVZdvL3VuNw+hVq9q0u48L+II4/wCwvFlhOqoz&#10;BUugSR+ANaM/hmBLFb4W63CPgBs+1epGhh9opWPJf1in8Vz5ib9nrWbLWVt7j99alMBkk+U9weOa&#10;67wf8GrnRUaOy0yTyz/rOpJr26DwnblFEtrJDJ346flVpdC0+Sz2WzSeZkYy2M8+laQw9OMVGKvY&#10;anKKu2eIz+AvETrJA2h3A2vk5jbgVz+tfDOwunYal4Rt7hd25zc2iNn25B/lX0c/heKPbIZGJZum&#10;7pUieHhMhieFHVudsig1UqdOWljDmqXep8l3/wCyz8FdeVp734QeH5Ax3GNtLjXcck87QOfyrBv/&#10;ANgn9mzUWdj8G9LtzImFKySpgnPPD19oQ+EtORh5+nxP5agDco5pLnwJouoTs39j2oPb9yBj8qqV&#10;H0NY15ctmz4A1v8A4JR/s169N5tvoepWYVvnFvqeR07bkY459c1z2s/8EdfgncW3naP8RNetC/8A&#10;A1vBMsfbtsz+Jr9Eb/4Y6PLtjeEpuyB5cmN30qjL8HtHt4TJDe3HtG7hs/p0q40Yi9tU7n5c61/w&#10;RZmiZm8M/F6Mtn5lvtNKfkUZ/wBa5XXf+CP/AMc9N0uW50zxPoN2eQq/a2UsPXBQV+sF18Gp3QBt&#10;VjZGbjEZGB6daz5Pg7f5aOORDxz8x6ev0qJUKfLpY0+s1IyPx11L/glf+1LYReZa+E7e6X+LyNTg&#10;JJ+m7P6VyHin9gX9qLw1G3n/AAo1KU4+9aQGVR9SmdtftaPhLrtuvmx6crL/ABOGWq4+HWrxTmaX&#10;R5F2ZB2jPOOvH9BXPLB4aS96PzRUcZWTvufhRcfs7/F/w7G0mr/D7VoSpO5pLGQYx6/LWDq/gXxV&#10;ZQNHe6LOiyfLuaMr+HSv3rfwvq0ZMQ0ybazHcvlnmsnV/htoesCS31vQLGaNz+8WexQ/qwODWP8A&#10;ZtPm0vb1RtHHSZ+EcPh7UraLy2sJV/7Zn/Cqup2kscbfuWz7iv3A1b9mP4C6iQmu/CnRLgyN/wBA&#10;1FA98qo/SuS8VfsAfsp+IHkuG+EtrC5Ulvs1zNGG9+GH6VKy9KVlt3KeOVj8cNJ03dGpeLbtPygL&#10;Vya3V36dK/Vm6/4Jf/sv6mzPY+GtSsW2n5YdUO3HYjepP15rj9a/4JIfBi/Pn6V401S3+XA3Qxyk&#10;Nn1+Wt4ZdHlspIzljryWh+ZU9u0d4zEZXs2OgqhqEayzhCmcZ+9X6Ja5/wAEZrW7lE2kfFtY0Y8/&#10;atN2sfykP6ZrmNY/4Ip/EqGSS50n4n6DcL95Fl86N29sFMA/jXDiMvleyaOqnjKfXQ+EZrR441UL&#10;j5qzb2JJL3bEM+1fYfiL/gkz+07pdxLb6dp+n3yr8qNb6hGoY57Byp/SuG8Q/wDBMf8Aa18Pssk3&#10;wpvJ23Z22rLIRz/skj9a4qmW4lSVkdUMVStueH6D4fvNVntdEsoGea6mVEjxnqelfWH7SkcHwK/Z&#10;18PfArQ5Auo6pGtxqqRHDMpGQDjnlufwqP8AZC/Y2+J+gfHrT3+Kngi802PTAt2sN7bsu9s4Xgjk&#10;E474qp+0Hpuo/Ff9qPVIRcCS0024W1tmjQ7X2nYFX1/+tXkYqi41vZytornXTlzQ51saf7MXh6L4&#10;L/s+eKvjheyRw309m2n6PvwrSStgMQPYdx/WuJ8EajcfDX4F+LPilqC/8TbxVu02wccMkeQXb8vl&#10;z717R+2X8P8AVvA3w2+Hvwn0GaNlvVx9jjY7mn43sR7udv8AwHrjNeRftpaFJ4C0Tw78LtOkGNOs&#10;1+0IiniVhuYk/VsfhXBCTekjeMr6HzbcoWxJt6qSefU0ssZWy3gZ3MMVaudOu43+aBgAvynHHSlu&#10;bdvsMUar827q3eu2MJf0jOTjtcypI5IoGJG78KLJm2sqHrWpdWTw24TZ26elVbW3hikVv4d3PFdE&#10;abuYyqXWg4aaJrR3V84/hx1rGuIHDySlue3tXUv+4sztT738RrDurd4rfcP42zVTooKc+5VsoTNy&#10;WzjpxUv2VdxXDE+wqzo8DuxJbFWVtxNISx5X36VEaMmDqJFKazKxqxb5sZ+tNttn2aQk/N/Ktm7t&#10;UES4H8PcVmaVb70kBHP8q29lKNkHtEVhbqw3Mf4veoZots6xyr93P3TW2lhDHEZNvB71Tit3dWlw&#10;PRmNZSptWCNRFOOBpjkEbT/CVppjzPhk+7xWpBZBlYbV9GYfSqtpFvnwpUeue1ONO5akivNFkhnX&#10;HOamskLMSvarl5ZDyxEvy/Wq2mLi4ddzdcZpSosfPEZcPh9h21TZGicsqs3Hymta6stw24zu5OKq&#10;3dqAuxVPPFZyp8pUZ6aFOBUzuddwY46U7aUk/wBZtVeflp1va5OAefpU0lvh9w+9jFRGKuNyGp5m&#10;3I57ZPehdzvtIx2xt61YtoGPyg+vWmRIn2lmMX8XB9arli3YXMRNmB8KNuf4qiacnndu3Vdmt42d&#10;kHpzn3qnLEIVYqfowqXTK5+4kbOXw0mfyqdrVVUEv16modNgUvl2J3dj2rUaKPZwO1ONO+hMpHrH&#10;7FHhi21/42aSLqTbHbzeczNnACDcT+lekXXhSw1zTvGvxz1HxLbw3EerSLp8DTDMrZ4IXqRnt09a&#10;89/ZiiuNG07WPGCSLGIbGSNGwcksuzjGefwPWuo/az8CRfA1fDPw/h1Rbm41Hw3a6zqCAY2m5DOE&#10;x2wMdcZ3emM+fXjGpW5Gy1flueZWPxC8aa346n8S6jrc19fNgRzzMXIxwoGegA6DoK0viP458VeI&#10;YopPEWpz3EiMArTSltuOgGc4Ht0rnPBCKl3JLj6ZPvWl46ltrmGGOM7syCvu8tw0I5K5yWp4GKqP&#10;+0El0Ktl411NpFe7uJpQsarGp/hwe1QXFx59tfaiOWZdu4noefzqHybWBMLz7r9OlSXBhi8Nzlsb&#10;mYbccZNRRlGKeiXyQ6nM5I2/hvaWt14LkguLtYZGdnjLLkt7YANe3fsY/BCy8YePodZ1a28yHRR9&#10;ruppJP3fB+VTx6mvD/h5Zq2nwTXEn8BMSepr66+EXjDwt8K/2L/E3ii01KGHxHrWotY2kW5TJwBk&#10;gZyAAxbj0r4ziipL2sYpaW0sa0FJ02l1PFv2qvGf/Cz/ABvcXum3EklrZzNbwr/DuU/Mw5PU/pXj&#10;V1Dd2F4l9ExjdW+XavQ07xR4wntftNhBO+5GyG3H5mx1/Sjw5ql34lss3pXdHg7171yYbBywtGKW&#10;qtf7zupJU6ai1ofpd+w14r8M/tD/AABWwnuIY9Ws4fJvvMUfeX5ckehxnp3r87dZ1uLwd8bNUfT3&#10;YR2mqTQbQeCqysuPpgfnU/hf4mePvhtaahZ+BPFF1Y/b4fLuGt5CuV56eh561wltHqV7fTXTRsz+&#10;cXdi24tk5yfU5rzqWCjRrTn0YUcPSjKT7nrnxY+Gl9r/AIdt/iz4YhMlvH8t8I1zs6EE46D5q4do&#10;bSTQZdRgUeYy5Y+vFe3fsZ/FLRbDVbr4LeP1WXR/EELRBZRwGYY2n+nvXK/HD4Kaj8IdZ1Lws8Xm&#10;Wok86zl2n54WOQQcD6Y7EVnGtyS9m0/IzpzlCfJM8YJMs6Ls+ZlG49q7/wAHaAiK2oMv+rj2k89T&#10;XB29rPc2s0kM6h0bCDPIwe1dV4M1nWINHaxmDOzt82B9KrF3dPRnRKHMfa3/AATW+NvhjXIdV/Zc&#10;+I9vBcbIZZdG+1KG3xOP3kAB6/3h+NfLn7WX7Peo/BL4ma14ONszQiZmtW2feiJyuPwI6VzVpq3x&#10;F8G/EPSfiV4Gt7iLUtNuFlikhUnO319iMivrT9sXxL4f+Pvwi8E/GNNLa0v5U+x65bvy6MIw2TjJ&#10;xkEDPpXFKosDWpzvpLR+vmcvN7GZ+ec1o6Xvkvb/ADKxHuK3vAHjXWfCOt5hzJbt8ssO7IYf411m&#10;v6J8O7HWpfOeaKXG7yypOffODWbaX+mafqnnaRYWskidPtC+Zn8DX1MsRTrQso3Or2nNHY7i7vLG&#10;9t11fSoB9nuuR/st6Edq858WJcWq+VNuMjSFnY/WthvGniiaT7Pd6wY7dOVt/IVUz7BRWT4huoNZ&#10;n82/1aMsF6Yx/SuOjhpQqXexFOPvHX6dA2lfCS1mST57x/Nkbvhf6Vf+GmuSajeWN8E2/ZX3x7VO&#10;MjoD/wDWrzmbxfqk+hJo8rny428uNlPVc967r4OyQQKqzquFGd3pXBjcLajJtXuRUp/u3c6X9qn4&#10;ueMfEVtpYvr8QLbRuI1t8rxgDrnNfOV7eSag7TSP3PfPFenftEeIrW/vI7O1k3GGMjHua8v0+xub&#10;qFkSLaxXvXRk+DpYfC6R5TbC0406exZ8NhJb6O1lmADsBuz0H1r6b/Yy8WTeEPHd0mi3EiSfYmMT&#10;28xUkgjv2FfNZ8J6w1qk1vBu/wBla9q/Ydtb8fGGPTNUjaJbizkGXXGSBnH6VeaU6NfDSjJprqgx&#10;XJUpNC/tF+I9f8ceLNYTWZd0lqy+Tz91T79Tzkk159qHxW8eeMfDGn+APEOvSzaZoKudPswBtjZi&#10;SfcnkjOelep/GC3t5viNqXmHc0h8uXbnhsccV4l4jsJ9I8QSLEPl8zG1q4MBTw3sYQUV7u3kLDwj&#10;GCjbY6/QLiYaVZ34dlUuVkbpgjoa+rfjJ4zs/iP+yx4HmvNcjvL0X0kc0XnDdEUTYcr9MfnXyT4e&#10;1S3k8J3Nk0efLkBC/XqK7TwTqH2nToUDBBHICu4jJ459+tcmYYP2nLL+V3MsTQ5veRwepeHxYeKL&#10;mwnj8tUXcm7gdeKuaPZSvaTGDcOMN/drZ+L2h3NrcR6zC+5sbZfp2NO8OWcb+CpnuE/eXSnb6BQK&#10;7vbylRTY+a8UzB0a01a9sJHu0fy92La4TOMg9M+tfd/7FXgeX4pfCu1l1DDSW6tBcNjdjBO0f984&#10;r5Ys/EGm638GNH0ux8Nw2t1bxvBeXEKk/aGDHDkE8EDHTFfXv/BG/wCJmm2lxrHgTxTPCxadDB5y&#10;jhm+Xvx26dea+c4jjLFZe+XRxkn8iKdBY6tGnLS7seK/8FPv2abfwL4Y8N/EnSNNWJri6ktL5kU8&#10;90z78N+VfKXh/wAU6x4K8rU9HunjmD/Nt9PQ+1frR/wVl+G1ne/ADXoGjUmxuLa+XefljRinzYx0&#10;xJj86/Lz4nfBvSfAPhrTtck8YWl21/H5i2cDEsi45B9K9PgnMIY7LJUK7u4ycflZGlSh9XqOjLWz&#10;t5WPU/B+q+E/2hPC8dlqNgn2y32+ZAWxk57Hsp/TNai+MrrQbaXwF4O8GWFq0K/6RbLAfNbBzvPT&#10;cc814t8EtW1DQteTUNNn2NE4PX5SPQ+or6O+Kmh6N4/8L2Pxx8ExrJqmi7f7Vt4W+Z0AGc49OT24&#10;qs058rxio3vTlt/df+R5taMoS5Vs/wAB/wAPdN8CfDzQbz4jfFO4X7RhDb2rRiRi2eiDoW54yePa&#10;uW8XfGPxN+0Pr9j4SjtmsbO4Ij0/TYQWDOc7WfHU9DzgAdq47w/8ftK8fwzeGfGmlrDdQXGIZF+7&#10;IMnAIz1FfRX7N3wi8G/BHwzqn7QfxBEUlxMSuiQyctHGQMBV6bmJ2jvxXLiMHHCwlWxMbz3j1XyM&#10;oxlFOU1qzr/h18C/gx+xh8KpPip8Ur2K+1eZRtbYrSM5yRBAD1bBGfoSeM187+K9d8eftAalJ4+8&#10;YQReH9DjkYabbTTEQ26EY+XIyzFQMtg5PTAwK3fjh8cbvxPq48ZfEWeG8dGP9j+HYm3Q2UWRgEED&#10;k9WYnLHjgACvDPGPxH8VfEG9a61TVN0UTEw28eI444+wVR0/Gu7henmdbGfWkrStZSlrb/Cu/may&#10;pyrQ/eam94v8Q+DfA1nJdaNaR3107GO1lkh6++M8etezf8E1ok1PWNf8c+Ky0k22OG3Xs43ByoH/&#10;AAEZr5cvra81qS1tTErszgKq9/8A61fa/wCxX8ML+x0VLOyRolOWuGdT82OMj/6+a9TiKj9VwEp1&#10;J89SbevX7irR9jyHjP8AwUc+I2o3nxZt/CyytHHpulxlY4+NhkJY/j059MeldVoPiDxH4p+Ael2i&#10;3TSWTaasckaqOWBxz9CP0rxn9v8AuIr39qzxZFp0reTYXCWm7IxvjiRH6f7QNezfs6+ItKtv2fPD&#10;ujxyqt1dCX7bLIM+WgkOMemQa8XGYNYXIKDjHXR/eTXpqnhY8u47xb8QLbwd4dtdWvIN99HZpDa2&#10;3Te4GMsfTv8Ah+fhd94v1bQReeK/G0/27Ur2Q/ZbbjCcdT3AFbuq6xrni3XNS1W9mWTyLhhCrdFU&#10;E4rz7xCup6/rsdgxaV5Jtka4yTnsB/8AWqcvwqhb2lr7mmHgoxvI9m/ZNn1fxrql94t1kMtnbqUj&#10;gZjtkkKnp7L9714FdB4++K9xb2E3hLwVYG3ka4/0i6ZcOu0nkemcda1PCGlJ8LvA2meGLJFS8ukI&#10;kVWBLMcbm/kK5v8AaP8AEejeFLHUrRrTydUaNV+0Y29Rnnnrg1y81OtjlKC93oZxlGpV8jo/+CdE&#10;l3rn7St1qN3cSXTR282+4YkszsCCSR7mvuf9pNpfBnwG17xUrBJbDSLieNg23DJExAz6biPy4r43&#10;/wCCTvgy4bVrrxbdxr++uIoxycvls/yr6k/4Kea6dC/Zi1bQba5KTatJDZx/7QaYMw/74Wvn83qR&#10;qZl7KL7KxjWlH21l0Pze8B6Rq97OvifRJmjurULNHKF/ixnH8619E8Fp4tsrzVohCqwtuukdgvlH&#10;rnB7da739mLw3bweD4ZtZ0//AEPULhraG8Zc7JV/gPbODkfWoNP+F8XjrXrtNFu3SS11FrXVEjYD&#10;JUtgkA+mOtelPGTo1HFdLf0zGVSpGTZj2/7LvjyPwbaftBfCB/MudNkMqvp8vzKyHngDgjk++eK/&#10;Un9iL9pfQP2sfgPpuueI0265pO221qHP7xJQBhx6g/TrxXw9+xD4x1T4I/FTV/2efHzs1nqTmWzj&#10;kxs3Nx8uezD0rpNE8a3f7Fv7V82s+GPm8N6tKr6rpkDcTWshOJEBOMxtzjnG015eb1MPm0XhKrvN&#10;Lmi/5l1R0S/fRVnqhf8AgrJ+xBN4+8ff8Lv+HEK3EzWmzVrOJcNMUHEgwDk44P8Au18YeE/H/hD4&#10;eRyaJq+i3S6gr7S0mfl596/Xj9qDUref4fSePvCd2stvDCmoRSR7SJIgA7AZ7YP/ANavlH4jfs2/&#10;Dv8AbH+Hd341+FOm2mn+LrO1Et7p11bmMzn5hgAevOGGQc8ZPFc3DufU6dN4PGPSLsvJeY6OI5f3&#10;czzjwZ+1lY+D9A0qz1K3m1TRb5hHeLIu5UGcMgy3XHPTmu8+IfwF+FXxd1rS3+G+vw6DeanaiTTV&#10;vm/0O+XGXSOTPyOB/Cfm7AHrXyRpetQ/DLxBdfD74p+F7rTpFuNt1DuOYXHG4K3X+o5r37RtX0zx&#10;l8Kb74baN4is5lNs1x4f+YpNb3AGflBP3T7dz+FejmeW0MPVhWo3u3utU0/wLrR9m1KCNL40x2Pw&#10;it5PhFaTYuGtyLy4AbDqcjAJ65647fjx89eMs+GNOkjtJF8vycQruzhSAK9J8K+LfH3izwVN4I+P&#10;jXD3Gl7hoepTQbpkODiJ2HJU443YI968f+KsTR6nBYfavm3fOGJwB/nmvSyuPs8U4Na9WtmaU6MY&#10;1PU87n+HXiu3dNXufLkjuTkeXNk498V6N8F/gtJcat/wmHiVVis7Eb5GZsKMcj68ijT7Pw5o/l2l&#10;3rCSNIRu2/dTj+dXPHnj60bSW8NaDPLHZwqA+BzcMP6c17tfF1qi9nBb9TsqVJS9xaHsGsabcfET&#10;4cvrVnrCx6HCSWt41Ikk+YLl/XkDjsBXmXgv9mXVPHPxe03wnp1oYLHUMyzXEmf3US48xjxxxjHq&#10;TXS/sm6v4i8W6fcfCy5Vs3E6zxqw6xE4Ye3PPfrX2F8M/hZY+ELGTVREZLop5UO/OSOgUe2eT64H&#10;pXkRrVsDiHGxw80sPJpHnnxv8GeHNG8KWPgTwjpYt9J0b5LaNVGWbu7e5PJ54FfKHxg8WrqNw3h3&#10;TLhfscZ23DRN/rnzyM+lfU37YnjSLTdCT4b+FJFm1Bm3axfbcLbf7Cnu2cZPIHPfFfKa+BtFSVrn&#10;V75rhVJZkUnHufepy+pJSlOrq7nRhY82sjP+COh2eq/G3w5HYab5arq0I3MfvfMOte0/G/w6t/qF&#10;9babII/OmKr/ALB3VH+x1aaR4+/aA0Hw/wCGNMWKG1kZzOMLvwhJwCecetdp8Y/Ddz4f+IMOhXI2&#10;/atdBRhnb5WS2P1rnzSvUqVIylFpHPjOb2ifQZ4z1bRvhv8ABxY5ZxG0Niluu0/MzMMHp65P0r5z&#10;0bxPoWo3TPpsChm+fd5fUfTmvQf2y/EltB4QsdLE3+vuWdlRvubeg/Pn8PwrwbwXqRsALxAWZG5b&#10;1p5PgfbYWVZt6vQjL6LjRlLuz748M+Id3g/RxJExb+z4y3lsf7o4PNFcB8OPEJvvAmlyF9221Cqd&#10;1FeJivYU8RKPLszzKkf3juf0DKoVUZRjcM1FrNy+u6a1tfop8hcxyqvz/Qn0oor7C3vs/Ruxh6NG&#10;l/P9juhuXp79+9aV34O0m2xJC0wJ6/vM+nqKKK56K92Q3uSQeGNGeza6uLQTMqkhZORW78GrSz1C&#10;8mMlpGgMcnyxrgD5wP6UUVEP4sTCu2ecePokXxW2B0Zv515v8XY1bSZkP3ZNu4f8CFFFeW/94l8y&#10;+i9Cr8INJsru6+zSx/Ltz8p968//AOCqWlWq/sS+PrdgzLH4fmKhu2MEUUVnRbji4W7o0w/8Q/nX&#10;u5XjkBHeTH61+kn/AAbv61e2HxW8daZblfJuPDsM0ikfxJcBR+kjZ/D0oor9FzT/AHGR5dX+IvU/&#10;S7WY0/tzAXq+aZ4k1C4t9I8iMrtXdgEdOKKK+Rj8Mj2I7nJW13LH5ZGDvjLMGrW0dhHJHPGgVmbk&#10;j8KKK4YfCzaex0ljql7Z3yNDMeneub+Mo/tG8N7ctmQWq4b8c0UV0R+E4MZ/BZ3fhO/u9H0G3tLC&#10;XakUK7BgcfKK+i/2f5Zrj4YDXLiZpLm4um8yRj6ZxRRXVhd/kVU+CJ6d4R8PWXivRbi61SaZXXhf&#10;JcLjg+1cV4qvp9Mt4UtNq7Zj264NFFehUjH2MXbockdjnP2hdOs9V8PeH/E1zbqLy9tGS4kjXG/b&#10;0P1964z4FadAPiBasHcYm6BuD8xoorjqf70kaVP4Z7p8d9IsNR8KIt1Du2xsd3fpXlNhBGvhW1iV&#10;fljt1VfpgUUVpif94ibw/hofp3xS8R+Frv8AsywtrKRP79xb7nH0ORXrnw18TP43Vf8AhI9Hsp+A&#10;Q3lvkcf71FFd2F/jpeaOV/Ebl54d0231nzbBGt+MbY2yMf8AAs1parFJY6DJKLhpGC53SKvr7AUU&#10;V2cseaWhN3zHJ2urXl1KYyY492R+7hXj8wa43xXpOp6leSCfxlrCxsx3QQ3CIn0wEFFFcdOEPe06&#10;mnc5uPwLpCStbvdXkkbbgytcHn8sVMP2ePhGuj/bLTwnDbTXDkTTW7FXfjuep/Giis6MIrZCjpJ2&#10;Pxt/4L//AA/0b4d/tDWOq+Fru8ha68Pw+ZGZgUGxiowMdwefWvgbQvj58X/B8Xn+GPH2pWG1shbO&#10;8eEcf7hFFFevKEZUoXX2TpxHwQO90L9tf9qhxDPN8cPEE5Viii81KS4G3JOMSlsjPY8V6D4P/bp+&#10;PM1r9n14eF9XjyTt1PwbYOeCv8axK5692JooryruMtDu/wCXXyO10P8AaavPFV8i6h8G/BUEjQqG&#10;m02zvLVjnOTiG6VQeOwFfVHwB0i48VaTHe23ijXtH2IjrDpOvXKx5Kj+GR3z170UV6GFxFflj7z+&#10;9idKnKULxX3Fzxt8Svix8ONenttG+KesXCQhGRdQW3l/ixz+6GeKpn9sD4wWhhDNpUzPMqtJJp43&#10;EEc/dI/Siivq8LWrezXvP72eFjqFFSdor7ke0fCP4y+J/G+mQ3ms2Gnhmjy3kwuOc+7mvTrK+lmt&#10;U1Bo0DFT8qr8tFFfTYeUnJXPlcVGMdkXLKCG4h82SMbmyTUkEEQn2BaKK6ZbM4ZfCiaS1gldWMe0&#10;rjBWorq0g2eWU+83XvRRUx+JAtyKzt4m/dFeNv8AWql5awreH5e1FFbP4giRfZ037ctjdjGaFt44&#10;maRBzRRRL4TSOw2O3iljAkXd838VVZ7KzDs4tI8jA/1Y5oorMxXxMhl8MaFNdkS6ZCyyAFlaJf8A&#10;Cq9/4O8NMx/4lMa7ThQuVH5Ciipk3oio7FfUfhr4VazaRLWRG6blk9/esHUvAHh+C2kjVJdsci7c&#10;sPX6UUVfYoq6foGmu7KYfujC89PlzWa1jC975WWxIWDY9s0UVnR/iSCXwxKkehWDaruZWY/7X0rT&#10;TwnonnMWtd3yg8n1FFFXU+BegR6nzf431S9tNT8ceMYZv9N0nT5hYs3Kp5Vuzpx/vc9ea+Rf2cNE&#10;0/U/Eel39/GZpbjUHllaQ5yyqzj9eaKK/N8dKX1yp6n1WH/3eB3nxEll8Uft32Oma3K00Gi6ehsI&#10;2Y4Tbblgf++jmvefAXwO+Fvi57fWfFPg+z1G6vrhxNLeQrIQA4AAyMdPXNFFaYP/AHiJVRv2U/mb&#10;/ir9kT9mXVLFku/grou5VKiSKJ42+8P7jCuU8Tf8E0/2SdVtvtMfgW5tGC7h9l1B+Ov97dRRX3EY&#10;Rvt2PC5paankXxU/4J3fs72D3aWcOsRrb/cVb2PnnHP7v2r5n8d/swfDLw5qHlad/aG1lB/eXCnH&#10;X/ZoorSdOny7L7i6Upc255z4n+HugWNpItuZ18p9qnzByPfiuR8QaBYWlpAIQ3J7kf4UUV5mOjGO&#10;Isl0OjDyk46mTptvErNhasRwpv3453UUVxwOiRavFVrRpCvIjzWTpKj7TIP9nNFFXL4kEfhZo3MK&#10;LpG5Ry0mD9MVXEES2yxheM5/SiiixJKkaxWkip6Y/SsuyiT7QzYoorP/AJeGkfhNO+hj8kPt/hNU&#10;9MgQydT971ooqZfEhRZbmgjDnC/wiszVEVZIwq9SaKKzlsVF6jLaJTKwHHIPFEifvGGTxk0UVz9S&#10;7l63QGL/AIDVOyQC63f7TdaKK3ilZCLE8K45J/yay9UUIscKjg9fU0UVFQ3iO01Akm0HoP61qOAI&#10;92KKKmmZ1D3TwLpdtb/sqatqVvuSZ7xEZlxyM5/mK8j8ReK/EnivW/7V8S63c31xHBHAk11MXYRx&#10;jaiZP8KqAAOwFFFeY0vrEmdX/Lsm8L5VQVP3s1N4oZvOVQcYYHge1FFff4X/AJFMfQ+Zrf79L1Kc&#10;aK1wYT90Kal1JR/Ym0j+OiiuOXwyNX0On09f7P0+1NsTxDnn8a6f4bTNqHgS/wBSvAJJvPuNrNzt&#10;4A4z0oor5niZL6xH0R04L+C/U8e8RRLPNcTyH5jI3NWvhzI8UUkan5cLRRWtH4onVP8Ahs1LxmMr&#10;DPqeO1SaSPs19byQfKXkw23vRRXzmJ3kXE9e+M+gaR4cTRbnRbGO3kFjb3HmRr8xkKock9Tye5r1&#10;z4wuvjT4FeDfG+uwRvqE9mFlmWMDcNpHPf8AXuaKK8Hmk4RbfUWM0rKx4LZ+C/D1pe3t7DZ/N8p2&#10;scqMgnpXSeCNF0+TTZJmgG7z8ZwPUUUVs5N3uZ1vgLekaveaLq3nWHlqVwuGjBGDW7f67qvii5k0&#10;PVbrNnFG0i28aKqltvUjHPU0UVy1EpbnFLqcLeaNpV/ps1pfafDMsbZRnjG4ZA79a8+8aeBfD9os&#10;1/ZwyRSKGxsk4oor3svlKy1OvCylY4zTdTvIGVFl3AkjDc07W4kF4JQOTRRX0H2TqK7gL5O0dW5q&#10;1b+J9a0XUGi0+9ZVdAGWiiuepGLWqNDNe5m1a8Z75vMYtyTVzRkF1qa2LnEa5AC0UVNT4Q+yzsoY&#10;083SLEIBHPeIkm3gkZ9a+o/hn4W0ax8T6HfWtrskjZlVlx3DD0oor4/OZSi4We7PHxkpKMdeqPGP&#10;HErXHxu1a0lA8trhlx6YPFee/E62hbxDJGycbQf5UUVeXt+3j6HrUfgXocnoV3NDe3VujfK0ZruP&#10;Cksjac53dIwRiiivVxHwmk/hO2mC6n8N7i5vUV3MWNxFcdpt3cf8IyuJP9WrKo9jRRXDR1bv3OCP&#10;8SXqdP8AsuWsXiPVk0jVsyW/27Hl5/GvYv2R4/sn7RniLTrR2jiR2KhD02ycUUV4+dt/Vq/ozan/&#10;AB16n1P+31rWq6h+z5r819fSTNJpIWQyc5AAxX5Ta4GubU3E8ru0fC7m6c0UVz+FnvU8U3/OvyRr&#10;i/40vU7T9m+3ik8Vm1kXcskJVt3pg16F8LPE2q+EvjnN4U0uVW0/UrUrd2sy7kcbT2oor63iSKlU&#10;qX/59t/M8qWs3fseSfHHR7Dwz8VNTt9Gi8pUvGZRnp8ob+Zr6CtPij4t8bfCfT7rWrqP/iW6Pm2j&#10;iQhdwAAYgk5PFFFc2ae9l2Gb/u/kgrP9wvkeDT6tqmr/AGmTVL+S4kdWdpJWyxJNcZHdz/antw/y&#10;7iv4UUV9dgYxhG0VbY3PZf2evDWla149hjv4mZbeHfGu7gHiv0U+AOk2OnaJB9kgChrXLL2+8P8A&#10;CiiviuN5S/tZK+nL+h5NaUvaR9T8r/jzrGoav8X/ABpqeoXDSTSeIr4szd/37816f8Ir+5X4U6Vb&#10;q3yuDu9fvGiivbzL/kT0fSP5HoVv4KM/Sry4h1/UNPRv3cjfMCPUmtv4QeGNI1D4u2L3UBYwwzSR&#10;9BhlQkGiivAxHu4eTXYxm7U9Ox11nq17ffH9ba6cPHp9tD9mjYZUfNu6fWuB/ajlk1jWPtuot5kl&#10;1fSPMxHXBAA+gHFFFcOD0r0/8IqP8RH19/wTJsLNfDlvEkAURzROuCeuDXRf8FJ5pdTtdD0q8lZo&#10;BqEx8vccfLCgH/obUUV8riv+R5F/3v0Zz4r4r+Z4/wDsGpB4q8FePvB+s20clnp7S3tnjIaOYIpB&#10;B/Cud/ZP1K6m/az8V+G5GH2W4815Ex/EqZDD0NFFejjvjxX+H/I2qHqf7ZPhrTPCHxW+FHjDQUaG&#10;9utReK4YYw6I6bQeM9z371mf8FTN/hHwR4Z8X6DM8F9FqHlrIG/gZclfpx+RPrRRXzNP/kbYB+bX&#10;yuhR+I4L4dftd/Gbw/4Z1L4YpqdpdaTN4SmnhhvLcu1sxhc4jIYYGegOcdq7v9kvx54g1bwzY+JZ&#10;ZY4bz5f31upT+H2PpRRXFn9OnT+sOCSd47K3Rk1y9/wU++EvgfXvhXa/Fe70hU16FQv26EBWkG1T&#10;8/Hzda+E/h54p1qIyMt0d1lNm3bnI+YcfSiivs+BalStw/L2jbs7K+tlY7MH71GV/I9i03XdZutR&#10;WzudTmkgkjWbyGkJUORyRUPxP8DaFqWiR6lMsyzSKGZo5MfxYoor0MP7uI0B/wAVHlg0ax0u4/0d&#10;Gba2P3h3Z6U+eMahqEYumLL533ewoor6X7KOroe8fsgxLp3xo0FrYkG4vfs8mf7jA5r7n8W2yaZo&#10;Sm1ZgVjXa3Hc8n60UV4OdfxqfqZ1P4TZ8G/tgeKNS8PfEq/0XS1jWGFVVdyksdw3Fic8kkmvn+48&#10;Xa9a6ms6XmWLYww4A+lFFdOSxjKLbXVnVhEvZI+u/wBgPT7PT/jPoerWsCrNJpl5Ix7bvIY1137W&#10;5CfF/RplX5lZmHuenP4cfSiiuHPJS5DzsZ8Ej5f/AGxXY3tjGW+VY3IX3yK8r8GjdpzBv4elFFel&#10;kv8AyK4fM1wf+6I+mvgvdzz+BrYSMPlGF4ooor5fHL/a5+p4OK/3iXqf/9lQSwMEFAAGAAgAAAAh&#10;AA3FGzTeAAAABwEAAA8AAABkcnMvZG93bnJldi54bWxMj0FLw0AQhe+C/2EZwZvdxNIQYzalFPVU&#10;BFtBvE2TaRKanQ3ZbZL+e8eTnuYNb3jvm3w9206NNPjWsYF4EYEiLl3Vcm3g8/D6kILyAbnCzjEZ&#10;uJKHdXF7k2NWuYk/aNyHWkkI+wwNNCH0mda+bMiiX7ieWLyTGywGWYdaVwNOEm47/RhFibbYsjQ0&#10;2NO2ofK8v1gDbxNOm2X8Mu7Op+31+7B6/9rFZMz93bx5BhVoDn/H8Isv6FAI09FduPKqMyCPBAOr&#10;pUxx0zQVcTSQPCUR6CLX//mLH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h59H1OwDAACzCAAADgAAAAAAAAAAAAAAAAA8AgAAZHJzL2Uyb0RvYy54bWxQSwECLQAK&#10;AAAAAAAAACEAzRjVnd/iBgDf4gYAFQAAAAAAAAAAAAAAAABUBgAAZHJzL21lZGlhL2ltYWdlMS5q&#10;cGVnUEsBAi0AFAAGAAgAAAAhAA3FGzTeAAAABwEAAA8AAAAAAAAAAAAAAAAAZukGAGRycy9kb3du&#10;cmV2LnhtbFBLAQItABQABgAIAAAAIQBYYLMbugAAACIBAAAZAAAAAAAAAAAAAAAAAHHqBgBkcnMv&#10;X3JlbHMvZTJvRG9jLnhtbC5yZWxzUEsFBgAAAAAGAAYAfQEAAGLrBgAAAA==&#10;">
                <v:shape id="Picture 153" o:spid="_x0000_s1078" type="#_x0000_t75" alt="A group of people standing in front of a crowd&#10;&#10;Description automatically generated" style="position:absolute;left:952;width:59436;height:39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2qewAAAANwAAAAPAAAAZHJzL2Rvd25yZXYueG1sRE9Ni8Iw&#10;EL0L/ocwgjdNVVaXapRVEPaqW93r0IxNtZl0m6j13xthwds83ucsVq2txI0aXzpWMBomIIhzp0su&#10;FGQ/28EnCB+QNVaOScGDPKyW3c4CU+3uvKPbPhQihrBPUYEJoU6l9Lkhi37oauLInVxjMUTYFFI3&#10;eI/htpLjJJlKiyXHBoM1bQzll/3VKvidZQ/vt4e1Oe/a7DA+/p1wMlWq32u/5iACteEt/nd/6zj/&#10;YwKvZ+IFcvkEAAD//wMAUEsBAi0AFAAGAAgAAAAhANvh9svuAAAAhQEAABMAAAAAAAAAAAAAAAAA&#10;AAAAAFtDb250ZW50X1R5cGVzXS54bWxQSwECLQAUAAYACAAAACEAWvQsW78AAAAVAQAACwAAAAAA&#10;AAAAAAAAAAAfAQAAX3JlbHMvLnJlbHNQSwECLQAUAAYACAAAACEA31tqnsAAAADcAAAADwAAAAAA&#10;AAAAAAAAAAAHAgAAZHJzL2Rvd25yZXYueG1sUEsFBgAAAAADAAMAtwAAAPQCAAAAAA==&#10;">
                  <v:imagedata r:id="rId54" o:title="A group of people standing in front of a crowd&#10;&#10;Description automatically generated"/>
                </v:shape>
                <v:shape id="Text Box 2" o:spid="_x0000_s1079" type="#_x0000_t202" style="position:absolute;top:39433;width:27311;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Db+wgAAANwAAAAPAAAAZHJzL2Rvd25yZXYueG1sRE9Na8JA&#10;EL0L/odlBG9m12KkplmltBQ8tWhbobchOybB7GzIbpP033cFwds83ufku9E2oqfO1441LBMFgrhw&#10;puZSw9fn2+IRhA/IBhvHpOGPPOy200mOmXEDH6g/hlLEEPYZaqhCaDMpfVGRRZ+4ljhyZ9dZDBF2&#10;pTQdDjHcNvJBqbW0WHNsqLCll4qKy/HXavh+P/+cVuqjfLVpO7hRSbYbqfV8Nj4/gQg0hrv45t6b&#10;OD9dwfWZeIHc/gMAAP//AwBQSwECLQAUAAYACAAAACEA2+H2y+4AAACFAQAAEwAAAAAAAAAAAAAA&#10;AAAAAAAAW0NvbnRlbnRfVHlwZXNdLnhtbFBLAQItABQABgAIAAAAIQBa9CxbvwAAABUBAAALAAAA&#10;AAAAAAAAAAAAAB8BAABfcmVscy8ucmVsc1BLAQItABQABgAIAAAAIQCA2Db+wgAAANwAAAAPAAAA&#10;AAAAAAAAAAAAAAcCAABkcnMvZG93bnJldi54bWxQSwUGAAAAAAMAAwC3AAAA9gIAAAAA&#10;" filled="f" stroked="f">
                  <v:textbox>
                    <w:txbxContent>
                      <w:p w14:paraId="3F3764F4" w14:textId="49876B2A" w:rsidR="00335ECA" w:rsidRPr="000D3088" w:rsidRDefault="00335ECA" w:rsidP="00335ECA">
                        <w:pPr>
                          <w:rPr>
                            <w:rFonts w:ascii="Arial" w:hAnsi="Arial" w:cs="Arial"/>
                            <w:sz w:val="18"/>
                            <w:szCs w:val="18"/>
                          </w:rPr>
                        </w:pPr>
                        <w:r w:rsidRPr="000D3088">
                          <w:rPr>
                            <w:rFonts w:ascii="Arial" w:hAnsi="Arial" w:cs="Arial"/>
                            <w:sz w:val="18"/>
                            <w:szCs w:val="18"/>
                          </w:rPr>
                          <w:t>©</w:t>
                        </w:r>
                        <w:r>
                          <w:rPr>
                            <w:rFonts w:ascii="Arial" w:hAnsi="Arial" w:cs="Arial"/>
                            <w:sz w:val="18"/>
                            <w:szCs w:val="18"/>
                          </w:rPr>
                          <w:t>SEAFDEC/</w:t>
                        </w:r>
                        <w:r w:rsidRPr="000D3088">
                          <w:rPr>
                            <w:rFonts w:ascii="Arial" w:hAnsi="Arial" w:cs="Arial"/>
                            <w:sz w:val="18"/>
                            <w:szCs w:val="18"/>
                          </w:rPr>
                          <w:t>2018</w:t>
                        </w:r>
                      </w:p>
                    </w:txbxContent>
                  </v:textbox>
                </v:shape>
                <w10:wrap type="square" anchorx="margin"/>
              </v:group>
            </w:pict>
          </mc:Fallback>
        </mc:AlternateContent>
      </w:r>
      <w:r w:rsidR="00B01FDE" w:rsidRPr="000D3088">
        <w:rPr>
          <w:rFonts w:ascii="Roboto" w:hAnsi="Roboto"/>
          <w:i/>
        </w:rPr>
        <w:t xml:space="preserve"> </w:t>
      </w:r>
      <w:r w:rsidR="00AC0923" w:rsidRPr="000D3088">
        <w:rPr>
          <w:rFonts w:ascii="Roboto" w:hAnsi="Roboto"/>
          <w:i/>
        </w:rPr>
        <w:t>5-7 November 2018</w:t>
      </w:r>
    </w:p>
    <w:p w14:paraId="6EEC954E" w14:textId="6B8184BE" w:rsidR="00AC0923" w:rsidRDefault="00AC0923" w:rsidP="000D3088">
      <w:pPr>
        <w:spacing w:line="240" w:lineRule="auto"/>
        <w:ind w:left="630"/>
        <w:jc w:val="both"/>
        <w:rPr>
          <w:rFonts w:ascii="Roboto" w:hAnsi="Roboto"/>
        </w:rPr>
      </w:pPr>
      <w:r w:rsidRPr="005461C6">
        <w:rPr>
          <w:rFonts w:ascii="Roboto" w:hAnsi="Roboto"/>
        </w:rPr>
        <w:t>The meeting was aimed at reviewing the programs of SEAFDEC that have been implemented through the year 2018 and discuss new projects and activities for the coming year 2019. </w:t>
      </w:r>
    </w:p>
    <w:p w14:paraId="6E39A1A0" w14:textId="3CEB2FDA" w:rsidR="00D02EB5" w:rsidRDefault="00516AC8" w:rsidP="000D3088">
      <w:pPr>
        <w:spacing w:line="240" w:lineRule="auto"/>
        <w:ind w:left="630"/>
        <w:jc w:val="both"/>
        <w:rPr>
          <w:rFonts w:ascii="Roboto" w:hAnsi="Roboto"/>
        </w:rPr>
      </w:pPr>
      <w:r>
        <w:rPr>
          <w:rFonts w:ascii="Roboto" w:hAnsi="Roboto"/>
        </w:rPr>
        <w:t>CTI-CFF was invited as a partner to SEAFDEC through the Memorandum of Understanding (MOU) signed in 2015 for a five (5) years period</w:t>
      </w:r>
      <w:r w:rsidR="00D23A2A">
        <w:rPr>
          <w:rFonts w:ascii="Roboto" w:hAnsi="Roboto"/>
        </w:rPr>
        <w:t>.</w:t>
      </w:r>
      <w:r w:rsidR="00335ECA">
        <w:rPr>
          <w:rFonts w:ascii="Roboto" w:hAnsi="Roboto"/>
        </w:rPr>
        <w:t xml:space="preserve"> </w:t>
      </w:r>
      <w:r w:rsidR="00D02EB5">
        <w:rPr>
          <w:rFonts w:ascii="Roboto" w:hAnsi="Roboto"/>
        </w:rPr>
        <w:t xml:space="preserve">The CTI-CFF was represented by the Interim Executive Director, Dr. Hendra Siry where he made an intervention to </w:t>
      </w:r>
      <w:r w:rsidR="00335ECA">
        <w:rPr>
          <w:rFonts w:ascii="Roboto" w:hAnsi="Roboto"/>
        </w:rPr>
        <w:t xml:space="preserve">call for </w:t>
      </w:r>
      <w:r w:rsidR="00D02EB5">
        <w:rPr>
          <w:rFonts w:ascii="Roboto" w:hAnsi="Roboto"/>
        </w:rPr>
        <w:t>focus on the issue of illegal trade of Live Reef Fish for Trade (LRFFT)</w:t>
      </w:r>
      <w:r w:rsidR="005B18D6">
        <w:rPr>
          <w:rFonts w:ascii="Roboto" w:hAnsi="Roboto"/>
        </w:rPr>
        <w:t>; and to work closely with SEAFDEC on activities that would benefit the CT6 countries such as capacity building trainings and workshops particularly in EAFM practices.</w:t>
      </w:r>
      <w:r w:rsidR="00335ECA">
        <w:rPr>
          <w:rFonts w:ascii="Roboto" w:hAnsi="Roboto"/>
        </w:rPr>
        <w:t xml:space="preserve"> </w:t>
      </w:r>
      <w:r w:rsidR="00D02EB5">
        <w:rPr>
          <w:rFonts w:ascii="Roboto" w:hAnsi="Roboto"/>
        </w:rPr>
        <w:t xml:space="preserve"> </w:t>
      </w:r>
    </w:p>
    <w:p w14:paraId="1AAE535B" w14:textId="1519FF1A" w:rsidR="00B01FDE" w:rsidRDefault="00B01FDE">
      <w:pPr>
        <w:spacing w:line="240" w:lineRule="auto"/>
        <w:ind w:left="851"/>
        <w:jc w:val="both"/>
        <w:rPr>
          <w:rFonts w:ascii="Roboto" w:hAnsi="Roboto"/>
        </w:rPr>
      </w:pPr>
    </w:p>
    <w:p w14:paraId="32775C12" w14:textId="2813E08D" w:rsidR="00F241A6" w:rsidRDefault="00F241A6">
      <w:pPr>
        <w:spacing w:line="240" w:lineRule="auto"/>
        <w:ind w:left="851"/>
        <w:jc w:val="both"/>
        <w:rPr>
          <w:rFonts w:ascii="Roboto" w:hAnsi="Roboto"/>
        </w:rPr>
      </w:pPr>
    </w:p>
    <w:p w14:paraId="1D9A5C0A" w14:textId="45C9A4CE" w:rsidR="00F241A6" w:rsidRDefault="00F241A6">
      <w:pPr>
        <w:spacing w:line="240" w:lineRule="auto"/>
        <w:ind w:left="851"/>
        <w:jc w:val="both"/>
        <w:rPr>
          <w:rFonts w:ascii="Roboto" w:hAnsi="Roboto"/>
        </w:rPr>
      </w:pPr>
    </w:p>
    <w:p w14:paraId="63C43D03" w14:textId="7A65958C" w:rsidR="00F241A6" w:rsidRDefault="00F241A6">
      <w:pPr>
        <w:spacing w:line="240" w:lineRule="auto"/>
        <w:ind w:left="851"/>
        <w:jc w:val="both"/>
        <w:rPr>
          <w:rFonts w:ascii="Roboto" w:hAnsi="Roboto"/>
        </w:rPr>
      </w:pPr>
    </w:p>
    <w:p w14:paraId="2627068F" w14:textId="4233689A" w:rsidR="00F241A6" w:rsidRDefault="00F241A6">
      <w:pPr>
        <w:spacing w:line="240" w:lineRule="auto"/>
        <w:ind w:left="851"/>
        <w:jc w:val="both"/>
        <w:rPr>
          <w:rFonts w:ascii="Roboto" w:hAnsi="Roboto"/>
        </w:rPr>
      </w:pPr>
    </w:p>
    <w:p w14:paraId="58FBA34D" w14:textId="77777777" w:rsidR="00D23A2A" w:rsidRPr="000D3088" w:rsidRDefault="00D23A2A" w:rsidP="003E170A">
      <w:pPr>
        <w:pStyle w:val="ListParagraph"/>
        <w:numPr>
          <w:ilvl w:val="0"/>
          <w:numId w:val="71"/>
        </w:numPr>
        <w:spacing w:line="240" w:lineRule="auto"/>
        <w:ind w:left="810" w:hanging="810"/>
        <w:jc w:val="both"/>
        <w:rPr>
          <w:rFonts w:ascii="Roboto" w:hAnsi="Roboto"/>
          <w:b/>
        </w:rPr>
      </w:pPr>
      <w:r w:rsidRPr="000D3088">
        <w:rPr>
          <w:rFonts w:ascii="Roboto" w:hAnsi="Roboto"/>
          <w:b/>
        </w:rPr>
        <w:lastRenderedPageBreak/>
        <w:t>Courtesy Meeting to the Maritime Institute of Malaysia (MIMA)</w:t>
      </w:r>
    </w:p>
    <w:p w14:paraId="48B4ABE5" w14:textId="77777777" w:rsidR="00D23A2A" w:rsidRPr="000D3088" w:rsidRDefault="00D23A2A" w:rsidP="003E170A">
      <w:pPr>
        <w:pStyle w:val="ListParagraph"/>
        <w:spacing w:line="240" w:lineRule="auto"/>
        <w:ind w:left="1080" w:hanging="229"/>
        <w:jc w:val="both"/>
        <w:rPr>
          <w:rFonts w:ascii="Roboto" w:hAnsi="Roboto"/>
          <w:i/>
        </w:rPr>
      </w:pPr>
      <w:r w:rsidRPr="000D3088">
        <w:rPr>
          <w:rFonts w:ascii="Roboto" w:hAnsi="Roboto"/>
          <w:i/>
        </w:rPr>
        <w:t>Kuala Lumpur, Malaysia</w:t>
      </w:r>
    </w:p>
    <w:p w14:paraId="563351BF" w14:textId="78628EFD" w:rsidR="00D23A2A" w:rsidRPr="000D3088" w:rsidRDefault="00D21DAB" w:rsidP="00D23A2A">
      <w:pPr>
        <w:pStyle w:val="ListParagraph"/>
        <w:spacing w:line="240" w:lineRule="auto"/>
        <w:ind w:left="1078" w:hanging="227"/>
        <w:contextualSpacing w:val="0"/>
        <w:jc w:val="both"/>
        <w:rPr>
          <w:rFonts w:ascii="Roboto" w:hAnsi="Roboto"/>
          <w:i/>
        </w:rPr>
      </w:pPr>
      <w:r>
        <w:rPr>
          <w:rFonts w:ascii="Roboto" w:hAnsi="Roboto"/>
          <w:i/>
          <w:noProof/>
        </w:rPr>
        <mc:AlternateContent>
          <mc:Choice Requires="wpg">
            <w:drawing>
              <wp:anchor distT="0" distB="0" distL="114300" distR="114300" simplePos="0" relativeHeight="251805696" behindDoc="0" locked="0" layoutInCell="1" allowOverlap="1" wp14:anchorId="262A18F2" wp14:editId="188FEFA2">
                <wp:simplePos x="0" y="0"/>
                <wp:positionH relativeFrom="margin">
                  <wp:align>right</wp:align>
                </wp:positionH>
                <wp:positionV relativeFrom="paragraph">
                  <wp:posOffset>209550</wp:posOffset>
                </wp:positionV>
                <wp:extent cx="2914650" cy="4001770"/>
                <wp:effectExtent l="0" t="0" r="0" b="0"/>
                <wp:wrapSquare wrapText="bothSides"/>
                <wp:docPr id="195" name="Group 195"/>
                <wp:cNvGraphicFramePr/>
                <a:graphic xmlns:a="http://schemas.openxmlformats.org/drawingml/2006/main">
                  <a:graphicData uri="http://schemas.microsoft.com/office/word/2010/wordprocessingGroup">
                    <wpg:wgp>
                      <wpg:cNvGrpSpPr/>
                      <wpg:grpSpPr>
                        <a:xfrm>
                          <a:off x="0" y="0"/>
                          <a:ext cx="2914650" cy="4001770"/>
                          <a:chOff x="0" y="0"/>
                          <a:chExt cx="2914650" cy="4001770"/>
                        </a:xfrm>
                      </wpg:grpSpPr>
                      <wps:wsp>
                        <wps:cNvPr id="158" name="Text Box 2"/>
                        <wps:cNvSpPr txBox="1">
                          <a:spLocks noChangeArrowheads="1"/>
                        </wps:cNvSpPr>
                        <wps:spPr bwMode="auto">
                          <a:xfrm>
                            <a:off x="0" y="3714750"/>
                            <a:ext cx="2550160" cy="287020"/>
                          </a:xfrm>
                          <a:prstGeom prst="rect">
                            <a:avLst/>
                          </a:prstGeom>
                          <a:noFill/>
                          <a:ln w="9525">
                            <a:noFill/>
                            <a:miter lim="800000"/>
                            <a:headEnd/>
                            <a:tailEnd/>
                          </a:ln>
                        </wps:spPr>
                        <wps:txbx>
                          <w:txbxContent>
                            <w:p w14:paraId="42501AF0" w14:textId="558F8554" w:rsidR="00AA2C41" w:rsidRPr="000D3088" w:rsidRDefault="00AA2C41" w:rsidP="00AA2C41">
                              <w:pPr>
                                <w:rPr>
                                  <w:rFonts w:ascii="Arial" w:hAnsi="Arial" w:cs="Arial"/>
                                  <w:sz w:val="18"/>
                                  <w:szCs w:val="18"/>
                                </w:rPr>
                              </w:pPr>
                              <w:r w:rsidRPr="000D3088">
                                <w:rPr>
                                  <w:rFonts w:ascii="Arial" w:hAnsi="Arial" w:cs="Arial"/>
                                  <w:sz w:val="18"/>
                                  <w:szCs w:val="18"/>
                                </w:rPr>
                                <w:t>©</w:t>
                              </w:r>
                              <w:r>
                                <w:rPr>
                                  <w:rFonts w:ascii="Arial" w:hAnsi="Arial" w:cs="Arial"/>
                                  <w:sz w:val="18"/>
                                  <w:szCs w:val="18"/>
                                </w:rPr>
                                <w:t xml:space="preserve"> Regional Secretariat</w:t>
                              </w:r>
                              <w:r>
                                <w:rPr>
                                  <w:rFonts w:ascii="Arial" w:hAnsi="Arial" w:cs="Arial"/>
                                  <w:sz w:val="18"/>
                                  <w:szCs w:val="18"/>
                                </w:rPr>
                                <w:t>/</w:t>
                              </w:r>
                              <w:r w:rsidRPr="000D3088">
                                <w:rPr>
                                  <w:rFonts w:ascii="Arial" w:hAnsi="Arial" w:cs="Arial"/>
                                  <w:sz w:val="18"/>
                                  <w:szCs w:val="18"/>
                                </w:rPr>
                                <w:t>2018</w:t>
                              </w:r>
                            </w:p>
                          </w:txbxContent>
                        </wps:txbx>
                        <wps:bodyPr rot="0" vert="horz" wrap="square" lIns="91440" tIns="45720" rIns="91440" bIns="45720" anchor="t" anchorCtr="0">
                          <a:noAutofit/>
                        </wps:bodyPr>
                      </wps:wsp>
                      <pic:pic xmlns:pic="http://schemas.openxmlformats.org/drawingml/2006/picture">
                        <pic:nvPicPr>
                          <pic:cNvPr id="193" name="Picture 193" descr="A group of people posing for the camera&#10;&#10;Description automatically generated"/>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107950" y="0"/>
                            <a:ext cx="2806700" cy="1870710"/>
                          </a:xfrm>
                          <a:prstGeom prst="rect">
                            <a:avLst/>
                          </a:prstGeom>
                        </pic:spPr>
                      </pic:pic>
                      <pic:pic xmlns:pic="http://schemas.openxmlformats.org/drawingml/2006/picture">
                        <pic:nvPicPr>
                          <pic:cNvPr id="194" name="Picture 194" descr="A person sitting at a table&#10;&#10;Description automatically generated"/>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120650" y="1892300"/>
                            <a:ext cx="2794000" cy="1862455"/>
                          </a:xfrm>
                          <a:prstGeom prst="rect">
                            <a:avLst/>
                          </a:prstGeom>
                        </pic:spPr>
                      </pic:pic>
                    </wpg:wgp>
                  </a:graphicData>
                </a:graphic>
              </wp:anchor>
            </w:drawing>
          </mc:Choice>
          <mc:Fallback>
            <w:pict>
              <v:group w14:anchorId="262A18F2" id="Group 195" o:spid="_x0000_s1080" style="position:absolute;left:0;text-align:left;margin-left:178.3pt;margin-top:16.5pt;width:229.5pt;height:315.1pt;z-index:251805696;mso-position-horizontal:right;mso-position-horizontal-relative:margin" coordsize="29146,400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1ohv0oBAAAHgwAAA4AAABkcnMvZTJvRG9jLnhtbOxWXW/bNhR9H7D/&#10;QGjA3hxLihTZWpzCtdOgQLcFbfcDaIqyiEokR9KW3WH/ffeSspLGAVqkT8MWIDK/ee7hPYe8fnXo&#10;WrLnxgolF1FyEUeES6YqIbeL6I+PbyaziFhHZUVbJfkiOnIbvbr58YfrXpc8VY1qK24ILCJt2etF&#10;1Diny+nUsoZ31F4ozSV01sp01EHVbKeVoT2s3rXTNI6vpr0ylTaKcWuhdR06oxu/fl1z5n6va8sd&#10;aRcRYHP+a/x3g9/pzTUtt4bqRrABBn0Bio4KCZuOS62po2RnxNlSnWBGWVW7C6a6qaprwbiPAaJJ&#10;4ifR3Bm10z6Wbdlv9UgTUPuEpxcvy37b3xsiKji7eR4RSTs4JL8vwQagp9fbEkbdGf1B35uhYRtq&#10;GPGhNh3+Qizk4Ik9jsTygyMMGtN5kl3lwD+DviyOk6IYqGcNnM/ZPNbcfmXm9LTxFPGNcHoNaWQf&#10;mLLfx9SHhmruD8AiByemckjqwNRHjPC1OpA0UOWHIU/EHaAZWPVZYfU7xT5ZItWqoXLLl8aovuG0&#10;AnwJzoQoxqlIuS0tLrLpf1UVHAjdOeUXepbsyyLJCmDX5/JIeZ7HydVAeTor4tQPGHmjpTbW3XHV&#10;ESwsIgNa8XvQ/TvrENPDEDxfqd6ItvV7tJL0i2iep7mf8KinEw7k3IpuEc1i/AugMNRbWfnJjoo2&#10;lGGDVg6xY7ghcHfYHEJCFidON6o6AhtGBfmC3UChUeZzRHqQ7iKyf+6o4RFp30pgFJItQ637SpYX&#10;EDkxj3s2j3uoZLDUInIRCcWV8/4QYl4C87XwdOCpBCQDZki0m2stWAn/gzahdJZxX/cwmOV2iD/4&#10;YPdNa3TUfNrpCdiIpk5sRCvc0VsinAmCkvt7wZBUrDxK3vnlKXmhH7cFoUNTxS2DuJdki6ZDVE00&#10;V7rlRCs0VgIWTFzDCQOHMPTnnw7LX/xnjfOEduD/BNMUfFow2rZHsuUSRjpe4TGeQARIkFmCPZGE&#10;1ZCAJzl8OXyK1S/i2bRCYzriIWF5YA4CeGKMz5AfTHet2K7j0oVbxPAWcCtpG6EtZEvJuw2vQBRv&#10;qwRcC24wBzLURsigEVAZiAR3R715o/8rnS3jeJ6+nqzyeDXJ4uJ2spxnxaSIb4sszmbJKln9jYJJ&#10;snJnOYRP27UWA3RoPQP/rKsP91+4L/y9Q/bU325BswDIa/cEEVSGDCFW6wx3rMFiDeS9B8LDnLHD&#10;M/1ALvIelHmy29Hnk7iYo6M/Y/az+KoA5XuzT8B5iuS7rMdjCih8EUD9G2WXncsOmkbZaXhDgYSs&#10;cA7lRh2hxNFNy/9DUkv/lxr49bnU0tg/nkBqyWyeXp5uVbQe/7oq5vCmGgV3lWa5f7m99K5/VnD+&#10;nQWPUO8tw4MZX7mP6/5efHjW3/wDAAD//wMAUEsDBAoAAAAAAAAAIQCDNG5uRqkBAEapAQAVAAAA&#10;ZHJzL21lZGlhL2ltYWdlMS5qcGVn/9j/4AAQSkZJRgABAQEA3ADcAAD/2wBDAAIBAQEBAQIBAQEC&#10;AgICAgQDAgICAgUEBAMEBgUGBgYFBgYGBwkIBgcJBwYGCAsICQoKCgoKBggLDAsKDAkKCgr/2wBD&#10;AQICAgICAgUDAwUKBwYHCgoKCgoKCgoKCgoKCgoKCgoKCgoKCgoKCgoKCgoKCgoKCgoKCgoKCgoK&#10;CgoKCgoKCgr/wAARCAHCAq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RYrlxHgpuxUtrrWoWLedYX0kLc/6tsZqCI/ut6rweODUMnD8jj+7&#10;URNpbGzb+OfFCuTHrNwrf72as/8ACwfFoQY1qb5eOcH+YrAh8t2wBgVMBCw8vHf1pmfLc3R8Q/GG&#10;zcdfuPm7eZQvxB8XDK/29cfMuG+bP5ehrDCQ7gT93vnvSlV35xt5qQcZG4PH/jAdNcm6+opB8QfG&#10;DZDeIbkev7ysUqo56/Sk2Rtzt60abAbp+IPi9DuHiS6Pt55605PHPiogj/hI7xR2/wBIbP8AOsFL&#10;cBsBejVIkaFvMxmpt0Lj6G6nj3xYrceI777uP+Pp/wDGnp408XDCr4ovgd2f+Pt8/wA6wliQjGzk&#10;mpo4l3ADI980WW5euxvweOPGkCFYfFV+uOflvX5/X3rb0X4s/Eu12/ZfiPr0JUcbNXlA/wDQq4zy&#10;oRgFM/N61atrSENgO2c1Om5pHsfc37Of7W+q6FoOn6P8SLqS/tmto1/tHO6ZTgct3f6/e+tfUvhr&#10;xZoviDT4dW0a/juLeRd0ckb5DV+ZVrq1z4aijtVG6zVRtYnlOK9O+EX7R3iP4c3C/wBl3X2qxkbd&#10;LZysQue5H91uP/rGtKeJ5dCa2Wxqe9BH6CW15CEDDAJPar0V5HIMlvwrwv4e/tGeGvG2lx6rYX2G&#10;24mhZvmib0P+cGuss/ihYklftC9Omea6I1keTLCVFLU9RguY1QK3/fPrVqK6i7KteaW3xNtMZW5A&#10;HpmrUPxMst3zXHb+9Ve2iR9VkemJcIww5/KrKXEJ7V5tD8TbQr/x8r/31VqD4lWYABuF/wC+utHt&#10;Yg8PO56Qs8BHapkmhxg153D8SrFf+Xlcdvmq1H8SrA/8vK/99Ue2iV7CXY9CjkhHy8VKk0ZbOa8+&#10;i+I9h977Tz/vCpo/iTYZ5uU9R81L2sS/Y1F0PQUlTf17VLHKnY9/zrz+L4laf98XC/8AfVTJ8StO&#10;Jwt0p7/eqfbRNI0ZI71ZYs4LVIJYQP8APNcF/wALK0zPzXi9f71Sp8S9MI5vF6/3qh1omsaMux3i&#10;PGTkinqybsjpXCp8TNNDAfbV/wC+qkHxP0tSQ14v/fQrOVaHc6I4eo+h3BdQuN1G5WOCa4g/E/SS&#10;p3Xa/wDfVJ/ws7SCMi8X/vqueWKprqdlPCzZ3JZMfM1PBi/iIP8ASuDHxQ0p+l2v/fQpF+KuloT/&#10;AKWuf94Vy1MZT6M76eDl2O/EkYGA1SKY/X8M156firpajK3S/wDfVB+LWmj/AJe19chulcFTHx2u&#10;elRy9voejRW5l+ZGH0zWhbeHr6WxmvkDSeTCXEMPzSSYGdqjPLHoOeteVp8YLCNd32kD33datWnx&#10;xt4jhb/bjnh68rEY6XRnsYXA04y96J6p4P0Lxtrvjiy+Hi6BBper30ayQWOr3kzTOpJAO2zguBg4&#10;OOe3tx33xa/Z7+L3wi8NQeLPGOh6ZcWU1x5OdL1CbzVbaWxsubeAsSA2FXcTtPTjPl/wh/bi8b/C&#10;Frx/BniWO1GoCMXm61hlLhNxUZdSRje3TGc854qPxx+2b4t8f3327xH4tuLyRclVmuCyx567RnCj&#10;2AFcjxlH2erk5/cl+bf4HdHCVpV1yqKpr5t/grfJs6SPwxbXlkl8srwlk3eTcptZfYis+50WK363&#10;MZ7/ACmvP7n47xTv+81LO71aqcnxpsXHN6vTJ+YdPWsP7SlHS7Oj+z6Muh38tvAGx5oqJ3iD4z3r&#10;z9vi1pspyLtf++hUZ+LGlt1vV46/MKn+0psf9nUz0QTRk9RUglQEDNea/wDC29EQEvqUYC8ndIKh&#10;k+OHhi3XEuu2y/706j+tZ/2hU6Iv+z6KPU1dG4DVKiq5yHryGX9ofwLanE/i3T4/9+8Qf1qF/wBq&#10;L4aWozL4+0pc4/5iUXf/AIF71Sx1R7RZSy+me32ulQzP892qitC98PrDp7z6P5V3df8ALOBphGpP&#10;u2DXgQ/av+GatiL4gaSxx0XUoj/7NUw/ax8CxpvXxtp/1GoRn/2aj65VfRlrA0Y9EfXXwr/Zi8Ve&#10;PfDEeqtrtjqV9cCcR6Lod5BaXFvs4DSPctJlCeQVjPysM4OQPO9e+A/x4+H/AIimsvidplv4bj2i&#10;TT/7WvoL5btPmB2G1CcjAyTjG4cHpXhMX7b/AIH0eXzYPiLYRsvRl1JP5g1z+tft4/C1pC118QLN&#10;m3YYrcb8/ln866liozo8qpy5u93+Vv1Of6nVjW5nNOHbl1++/wCh9Ma1beGLT93ZX8b7erKCM1iX&#10;N1Zo3yTKa+ZLv9vn4OKOfHMLc4+WOQ/yWs25/wCCg/wQib9746HTI22c5/klb0cRiI/Zf3HHiMHT&#10;n0R9STarbDgOKifWLboz18pT/wDBRP4FgMH8cNjd/wBA25/+N1Tm/wCCjHwIEhi/4Tpsg99Muv5+&#10;VXpU8ZU6xf3HkVcvXQ+t21y26bxUTa/b4+/XyJL/AMFIfgOj4PjaT/wV3X/xqoZv+CkfwJ+7/wAJ&#10;lLz/ANQu6/8AjVehDF1Oz+486pl76H163iKAfxUxvElv1EtfHU//AAUl+B54XxbNj2025wP/ACHV&#10;WX/gpP8ABVExH4kuG4zxps/9UrrhiJtXs/uOKeWyPst/E1qD/rqqyeKbUf8ALavim7/4Ka/CMyeV&#10;BqOoSc4yunuBj15Aqlef8FL/AIZwLujTVJOcfLZ47deSK2jivJ/ccssuqH26/iu1AyZR+dQS+MbR&#10;eRMv+FfCd7/wU78BoWjj0DXG5x/x7xfnzJVG5/4KheC9rFPC3iDgjA8mDn/yNVLFeTMpZZUPvd/G&#10;lqBtMi/nUD+OLVR/r1/OvgiT/gpv4O34XwzrpX1MEP8A8dqtP/wUy8M7GK+F9b/4FHDx/wCRKr63&#10;boyf7LqeX3n3vL4/tRz5g/Oqz/EK1XnzcfjXwDdf8FLdJA+Twvq3PXcsQ5/7+VmXH/BSsyErD4Mv&#10;CdvHmXCLzj8e/wDk1X1zsif7LqdWj9CZPiPbEf64cH1qvL8SrMkAzj86/Oe9/wCCk/iMrmPwCNu7&#10;7rat1/Hyqoyf8FIvFTSbD4DXHbbqxz1/65ULFSfQn+ypdWj9HpfiXZjpOv59aqyfE+yXk3X/AI9X&#10;5wXH/BRLxhtEb+DFB/7CRx/6Kqhd/wDBQTxqTkeElGeR/wATAn/2nVLESvsJ5XG25+kk3xXsQM/a&#10;1/76rNvfi/YR/M1+v/fVfmjqP7ePxOlXMOj2sfUZMjt/h/n0rBv/ANtn4tXcuwW9iF+kh/8AZ6r6&#10;xPsR/ZlP+Y/R7xj+0RoWhWEl/qOsQ29vGB5kssgVV7DJJ+lfN/xe/b91PVZJNH+Ga+WvAbVbiPnv&#10;9yNh/u/M3uNvQn5J8R/GDxZ40nW+8T6rJKq58mHdiOP/AHV/ryTgZJxVS21m/vnEcS7V3f6xvSs5&#10;4iVjrw+V0Iyu9Tv9V8dXWo30mo6nqVxe3c2POmmkMjyHGOWJJ6YqvB9p1C4V9Rl+UnhFNc/pjLCS&#10;dpZjya1n1W0solmu51jCrna3Vvw71xe05mexy+zj2PePB19DDodnEigKtuoC9MYHStC41pkRuflx&#10;8vPSuR8MasJvD1jJG/ytZoVb1+UVe+274ckBv7vzdKUqtjaMObVGk+sK90pPtlqddamcrG7Z7CsF&#10;p5Gm+Y4Gfzqa7ud0qhF+6ueaxnU7G0abW5tJeRlAWkOaKyVmYqCrp90dRRWPOV7OJ8H21zNHHhX7&#10;5Aq9NGQiyE/eXNZqnaq7h3rYuVj+wQyLnmJc1770PhYshtYiQCGx2xVuDS725j3QRbsHsKr2eVHC&#10;10/hkK1qdw7ms5ycTamvaSsYqaJqgO1rf+KpD4d1kfK1u23u1dbbwZmjBQMO1XZLXaxIUDbx9K5p&#10;YjlOj2Bwp8PatnfHbnnptp6eGtWGCbRuOld1FbRmLlckUi2i5G5euN3NS8TK+xUcOt0ziU8O6s3P&#10;2R/UA9KdF4e1iXlbZyv8Vd/bWwJU7ON2BikljWO6cN0/u7aj61K+xSw8Xuzh4/DWuOrEWj/eqyvh&#10;jWg6k2T/ADDjNdzDbD/gPB5qwkQAG5f4v61H1qXYqOGiec3WkajYuBeWrIp4Vm9adbxybt4OQo3G&#10;uq8f26tZxMR/y2z+hrmbQbmZnP8AD610Qqc8L2J9lyzszukvp7qxjzu2mMcNzjis0X91pspa1kIQ&#10;t+VdV4A0Sz1vwu8c6/OG/dtn2rD8S+HbvSpSHhzH13iuFVoupy3Pc9j+7UiPTfiR4p8N3i6toOot&#10;BIFIIHRx6MO4/rz1rorb9q74rJCxS7tNy9vKb/4qvO9UiIVjbsV7NUNraArkytyOq16VO3Ldnk4l&#10;y57JHqEf7WvxZcKYr+1X+9+5Ynp7tViP9rb4uxHP9qWrE9FNufl4P+1Xl8WlRkqRO3HOatR6Wjni&#10;4YZ9aq0JGUfanpUf7W3xhO1TrMPCkn/R++f8/wBac37WnxnIQDXwv/bBea85GjMFz5jfLy3vU0Wl&#10;O/3ZnVduQDU+4XH2l7NHoy/tV/GsjdH4nUcf8+y/4VJ/w1R8cdvyeNWXK/dW2j4/8dzXnMWmlZdq&#10;Fj+NStockoy0jf7u6ly0zTla2PQV/am+PBbI8cNz93/RY8f+g0R/tQfH1Sd3jtx3/wCPWH/4muCG&#10;jNtwhb5ulPGhs4/1jD15pctNFe8d1/w058fJCG/4WHN8vpbQ8/8AjlSL+0/8epBsHxCmHOeLeHp6&#10;fcrhU0EvOGEjYx0z1qZdDVfm8vPbbuo5adhxjN7Hbf8ADTvx8VA3/Cw5sq3/AD7xc/8AjnNC/tJf&#10;Hcspb4j3W3+LbHGP/Za49tERMJ5Oe+MmpDoijaCpP8qXLS7GsVO513/DR/x0B5+IV7t6/wAGP5VI&#10;v7R3xzdSB8QbzB/3f8K5OHRY1CqR745qZ9JQZRk+nJqeWn0RrHm3udFL+0L8a96yH4k6grK2OJBg&#10;49sYNQn48/GaR+fifqg+XgC7YfyrE/sO22bTF97/AGjTE0q3WXyjCeO9ZSVPax00+e+ptN8dvjGw&#10;y3xO1rrn5dQdf5Gnf8Lt+L8w+b4n64D6Lqko/k1ZKaLajhY+3NW7PSrdQP3C/wDAgc1jKNFR+FHX&#10;CnUctGaf/C5vjCf3UvxL1vaBgf8AE0l/+Kp0fxZ+LFwyxv8AE7XSuM/Lq03H/j1FppdqVUmGM56/&#10;L0q9a6LaySbvsa49lrllKmvso9OjQqPqLB8SPiW/DfEvXmP/AGFZv/iq3dG8feNrrb9t+I+quM5P&#10;manLz/49TdM8N2kn/Ljt3fdruvBHgnTpZUV7Ec/7PU1x1qtGO8T1qGEl3LfgvXft+1dY8c3PqvnX&#10;khGcgdz6kVr+K7rSkiDWvjhpJOQypcOcdMjrXu/wQ+EmgzhZLy3twSuMzR5Arf8Aid8BdEjjFzbQ&#10;Wiq3G2Pgn8MV5/1qmp7HpRw8lGx8U6rcNKSTrszq3T941Yc8Ks5KXU2VbcuGP4GvfvF/wttLKeVU&#10;t4/lbj865K98C2g+dbdQfXd1NV9cp9CvqcpbHkrWlv2Zy3T7vaomsoZSQVbv+PtXp03hOOJ9yRD0&#10;6VH/AMIrg4SJeeaPrkX0K+ou255ktioU+UjYb/ZpbfSpfOYmKTb/ABfL1r0tvCk0gwluvTjpxToP&#10;BMiyZdVWqljo7E/UZX3OAs9GRl3NFJ+EfStKz0WIPH+6kP8Ad/dmu+s/BoduIY8Z7V03hzwD9okB&#10;kihA/wB6s3jYxiaLBs4Xw3ormcO2jXUnH8EPau5XQ9TbTWlTwNqTpt2qVtlx0653fyr1v4e/DvT0&#10;VJGjsflx80kw/lnmvUL218L6Tp20alp6s0e2QLcJ+OeeK51joX0H9VqHw74l0i5SSQN4ZvI1Xhmk&#10;UKAa4PV9FuxMdmlSLu5LcflX1X8UNK0GWSRLS6s2Tcfu3CkfzrybxBoNiwYi8i49GFddLFxInhan&#10;LqeKXWh3hU5tZfqKzJ9JuVO7yZRkcKWFen6nosCMcXScMeKyLnRrNx5krhSOuT1rsp4i+jPPq0Gj&#10;z2bSbyRM+W3TgFhWXPpt0GdWiP8AhXfX+kRH57eEsA33s1malYMMBodpb7vFdtOoebWw5xlzp9+z&#10;KYoOg67u1V2tL5SQ0XA69ea6z7J5cm7DD/eWop9OlDbt7ZHO3yzW3tY9Tz6lGUTjmsrwMwbaufu8&#10;nik+y3pjwHHXnLV076dLOCixybh/dhNMl0S4QYWym+XqPJb/AArojWXkcVTDuUr6nJmC7MuWK7VP&#10;rTwLlzsfvz96tqfRbgnyxZzk9APJbr6VGvh3UFZojpN03c7bd+P8Kr2seYw9nKOhjtBO4bkZPAyP&#10;61HPbOnI6f7tb0nh++2DZpdwB6eS1DeGtQ2bxod1zwP9Hf8AwolUjcl05s5t4Z8ZAUGoZLa4J+8g&#10;479K6ZPDOqKWJ0W42/w/6O3500+HrsghdIuPu9QnSj6xTM1RqHNPBcFMsy+9QNDLIdoZPm+7x0rq&#10;H8Kaoybl0qZsf3gKrv4Y1BTzpEvtuYc/rQq0TOVOexzEttMkp2d/bimbHj27n2sP7qV1T+FNQzhN&#10;FbdjOd4/xqu/gvWgv2ldN2rk/wAX/wBetPbRM3SqROZlSYHHnP68jpVeWG4bly30rpZvDWsN8v8A&#10;Z20Y6gjio28F69J8zWoUdPvCq9rHuZypyOUFvPKxVmcCqt3arA3m72U/Suq1LwvqNhatcT23C8bt&#10;1c/c/Mu6Reh61pGfNsZOPLuQWMBmxK/zf3R6V0OmRmBfNnm8tCazdOgDxL5K4KuOvcGtC2t5tQu0&#10;s1dCzkfK3ApShzlOv7HRblw+IZYNyaco3DjzH7fQVm3Z1K/b7TdztIzH7zGukh+Hmp3Ef+viwPun&#10;mrC/D7UoSqx3MYx/DtODURdOnsRzVq0tT1bwcrjw1p6iPafscYK+nyitpQRAylcYHeq3hvT3g021&#10;hkXdtgVf0rTFuCm0r/DXl1Kq5j6anR/drQyYRI8hO77zdKdcI4l5wV2+lTpCInwF3ZbvTpbZwmHr&#10;H2xp7IZHBlAWjGf97H9aKtRxqqBRRR7SJX1fzPg0FAOR/FW1KiPpUDRjrDj8c1jKoA4rctozJolu&#10;2P4mBb8a+mkfnNMrWJ2PtZclei11XhPBtZWk+6rDC/WuVtV+dgR92uo8JpvSSPGd2DWNZy5TSnLl&#10;lob9jF/pULKzc9BV+SJxy6EHecfl1qGxjIljL7fTpWlc22Vyq9/unvXmykdy1KsELHlunP8Ak0qx&#10;AoECfMOc+tXbaJtm18KR91QaYlttVTs5zWblqbRjaIkMLogdhjLK2KGtpY7zzmQfMO9Wbe1DM287&#10;vpT9STbIv7v/AJZ43ZqeYIvUbFErWyvs2nGDTkicyhWyeh47VJZqQGjU/wC7zU237u1cnHr71m5c&#10;prH3jB+IFo39kxts+7JXJWw+XAX2ruvH0bvoLY5wy8fjXEQK27YIxw3avQwsv3ZzVtKiPVvguAdG&#10;mjZAy5U/pW9rdnDNA0ckSNlfu1hfBAmbTbpW44Tt1+9XT38Y+Yct+leFiNMUz6rB+9hUeReMNH+w&#10;XDiEfIVz05HtWTbABcpH8wHSux8eW6i7U7eNvT8a5WOEoxVVx9R05r38LLmo6ngY6m41jS03w/ql&#10;7D50NplfUtxWhB4V1wnalmv4vWz4G3vpgRxuXdwfWtsQyLMqJ34rGWIqKVi6NGny3OVi8Ja9gN9l&#10;jx/10qzF4M8RSM2LWMfLnPmZrrYol2/Og69auWYVsr2A6elZvE1DT2MTi4/BfiFG/wBTDjt+871Y&#10;i8D+IimJIocZzkSmuwXAYA8Y6e9SOCXwCNpbn9KPrM5blRoq5ycXgLX5kLBYMqc5L0608BeIrhvk&#10;ltl56HNd5Zxotm4P3ulR2SHz8AfxYpfWJDdGJycfw413/VvdWwJ7jNWIPhprfyq19b9eozXaxRSG&#10;4bEf3TU8cKiY47GoeIqM1jRicanwt1eRVA1SHP8A1zPFTf8ACrdUjba+rRt9I67hYimwA9WqaaEe&#10;axRe4NT9YqG3sIX2OLj+EuoCJZf7XXEh/wCefT9adH8ItQlGG1tB83aHp+teiW8CSaftVfmXmo7e&#10;2USNvH8Xy/nWcsVU7nRHD0+xw8fwZnlZV/t9l+bJ/c9f1q7/AMKGtliQnX5c/wAW1APWu5iRFuNq&#10;mtLycxJuH0FcVTGVl1O6jg6fY87tPgVaDOPEE/I+bCL/AIVzn/CKf2Vr19pb3TTR28yKrOMFgUDf&#10;zNe2W9odrMq9vSvMPEUX/FbasqRj5biAnt/yyWrwtepUk1JnVUw9OnFcqL3w7+G+neMdek0y7uJo&#10;Y1j3r5LAE8j1B9a9M0j9mjwy6skuuamoVeNskfJ/74/z61gfAWIy+O5mY4/0FsL/AMCSvddNh+bY&#10;i4+XqK8XM8ZXo1uWMrHvYHD05UU2jhbH9mzwwpiVNY1Ta/TdOnb/AIBXb+Fv2b/A0Msfmaxq/wB1&#10;el4B/Ja3bW1LJCoXG1vy9a6rw9psjTKcfwjv6V4NXM8RHeR61PC0+iLnhH4JeBtIRZYda8RbmUfM&#10;mvTJ/wCgEV2EHwS+G2rqo1CfxE37va3m+J7xgOmMZkp2i2KNGodW4rsLCBVRST1IrzZZpW6M7YYO&#10;Muh57efst/CCafzJtAvJl3H/AFutXbZHp/rKqy/skfBeXy44PBrMrMOuqXXT/v7XsFrp9zc8Q25x&#10;n06VoReGtQaSOb7M2VGfu+1ccszxUnfnf3nfTwdPqjwF/wBkj4P53t4ScFV4/wCJhcHPP/XSqd3+&#10;y78IoWWOHwYPMHUm9nOfwMmP8+5r6BuPBWqSXe0W7/cHbpUKfDq/nvNr27bmbAwPaud5piYv+I/v&#10;Zt9QpSXwnz5N+zX8NLdMR+EIw3GP30h/9mrc8M/s4/De5hF2PBFmzLkHdHu/Q17pB8KZ5n2y2bfL&#10;x9013Xw4+EtjFpP762G7zD8rLUf2tiHopv72TLA0aMeaVkeA6T+zT8PGXanw00k/71ghzx9K6qw/&#10;Zx8AxGOFvhNoDbsbWOjwH8fu19Haf4A06MmP7MvLfdA9q1oPCtjGqkxDOPSksdXbu5v7zllUwdPQ&#10;+a7X9nzwLbSyRx/CDw+sahlXbo0Awx7/AHeKmf4KeCrVGFz8LdHkDfecaTDnrn+7X0knhzTlZisC&#10;8n0ol8I2VzbqggU46iuhY+p/N+JnHFYWPQ+VtR+GXgaOXLeAtNTJ3bV0+Mc+vSuQ8T/C3wdI8yjw&#10;5YffBG6zTtz6V9ga18MbG4Zm+yDG3nC15745+DlsQ0tvDzu7LUyx9Tu/vO6jPCV9rHyTrfw70u3u&#10;G8nR7deSflhX8+lcj4i8MW8a7jp8f+sZi3l+2M19FeLvhveWrsVj3dflx1ry/wAYeHZBat50JQhf&#10;fuf/AK1dOHzCUpayMsRl8LXifIfx90tE8SBkgVV8tflVevzNzXDeF9OQ+PNFLxgDdMOe/wC7avYP&#10;2htA26pExUn/AEVOP+BNXmnh/TnTx9oZCn5ZJjj/AIAa++weIUsHe/Q+PxuHdOrsdxq2iQMAghU/&#10;LkfLWTrmhWMG2JLUCTGWG0Y6etdtqVmiSrM54X7qisTVoMsski5AU9KypVJdTkrROLOmxkYNuu3r&#10;0FULzS47iZkwFVSBn0rpryzH3kbGWxtrHvIJHEiRxt8zYP0rsp1Hfc4akfdMaHT1icxrCu4d8dae&#10;tiDJcP5a42/exWhBCyzcHomGGKkFsQJdq8EDcK6Pay5jhlE51dJivpWWQquPX9KZBpojdoJEzg+l&#10;aTW8gJ2IMlienNMG43DEo3zLxW3PzGMlEyriwQyKwiUckGs46apkYAfxdT3rpDFllY9wDVK6t2En&#10;KdSea0UjGRjvY5gb5Qp/mKzjpKTL5srfNnCj1710VxbrHGzDrsAzWe9uVCgJytWpLYxZlx6fCeo9&#10;f5UjaagtY8RKRgnmtWC0IY7D8u786S5tSLbJPH0q46GEmu5iSaVbGFgIhu+8vy9qittOSWHp+g5r&#10;WNoVbzGfo2NoFMELRgqIeBIK0iYy7nE/ECyhTRWG08uvQdK8w1S0SCxkeYdWr2L4iwiDSTHx/rfx&#10;ryrxbAY7bZj+KvSw/wABx1veZV0mECONSv3pF+X8K6Tw9YEeIIQ0K4aTg/gawtIh3SQ/J/y0UfTi&#10;u38N6c/9uRSMozu9K6EvcbOOp/EVzqrOwhCqWXHapEsttz58gO1T8q+tXIoBFEv7rk81LFAPlEsZ&#10;wzZbmuPubRlaR2WkWLmGFFG3MY7dKsvaBWdduWzjp0q9pdrthj/65qcmnPbhpmKH+LvXzMq0pSuf&#10;eU8PemkY8lhtl2MvFQ3lsuxQPXn3rWmgVbzb69/WoZbbf8jBfVff3qfaS3Y3QM8abI43LOyj0DD/&#10;AAorSigVIwjJ0oqfrMu5XsvI/PdoipPAxW5peyTQ41ZukzDH4CsiT0z3x06Vr6JmTRJIP4ftOQf+&#10;Aj/CvupWcdT8lp3uVLZGE33gR/drrfB0DtKyQuBuWuViUJcn5u+DXU+C7uRJyYk+YrisamsbI1p/&#10;HqdXBp8lsIxINzbvm9ua2vssMsrhlBOAVwenFZ9tNBcW4V0bevb0rUtoF2LIG+/ED+VeXKR3rTYg&#10;RPLDccqxAxSwwD5pBzk1YEbNcNEV708xN8qrEQN3zVEnctXkJBBEYGkbO5VzjHekv4GlugI/+eYK&#10;j3qzCm2FnUsQB8w4p1wgS83uBjYvGcY4qJMuMe5nxCcP/pMKr71ME2uoB/i657Uk14ksv2QISo/j&#10;9TUrRO4UKCOfSs5Ns2jYo+N4idBc/eYbcfmK4WNGS5wGO0Gu+8ZwyDw9JjqMHNcHEJBOCeMfw/1r&#10;0MHL3dTlrK8tT1L4FeWLe8V1/hXv6Fq6y/jCyYJzu/SuQ+BhIa5TP8GQPX5q7XU4WMisi88k14eM&#10;i/rjPqsDb6pE82+IyKsqEgNtU9frXIK5kkZ920sM123xJiV/vLjgiuJIAjXb8xA4Ne5g7exPHx8f&#10;31zvPA2E0pTn5vMHzNW9JDsl3kk4auJ8OX+qGNltriOKNI1dw0eccgcVpS63q0rj/ibL0/hjraOW&#10;YzEe9Tjp6nDPNMBhXyVZWfzOrhLPHl143fnV22VVUsGxuHpXFnVtXhXnWl2tyq+WKsW2uaqWVJNX&#10;Ib+95Y/liq/sTMntD8V/mZ/29lX/AD8/B/5HYIHbauB+IqZU3y7Ah+96VyMur6rGcJrDFduSdoH9&#10;KjXxFqiMN+rsfy6Vf+r+aPaH4r/Mn/WDKV/y8/B/5HocYxaxq3dj+eKTT0IuOc8HPNcKfFOqELH/&#10;AGtIUU/L04qex1+4PEurTZPoelOPDuZ/y/iv8xS4iymP239z/wAj0dQPNYov8P8AF9akFsGm3K/y&#10;kZIrhbe/u5yJP7cnXcvG5uv41dMlwroH8TTMG7h6r/VnM5dF96GuKsoju3/4C/8AI71ImXYCOj1N&#10;PAwkMsfTFcAl3OwOfEN1hWHzGQ1b3l0wPEl5838PnHrTXDOY+X3g+LsqW3N9x6JpsMjW77wc7B92&#10;nQWykMwQ8Dhm7V57BAbRhnxDeqNufluG/LipIBA7M39uXi7vvSG4bmofCuOl1j95UeNMqj0l93/B&#10;PSrbTy06nGT39q1Tb/cG77vFeSSQWcgDnV7pm/vGY5p8Fnp6BmbULrkYy0xwfasJ8I45/bj97/yO&#10;mPHeVx+xP7l/mexxWK8srgNj1615TrtqzfEjWIl43S25Ldv9WB/Ss+8sLKB/La8vN3X5ZD+tV/hj&#10;CbrWtUVAzBbpdjSMScZOM59sVx18hxOVx9pUkmnppf8AVI9nK+JsDnlf2NCMk1rql+jZ6t8DdIaP&#10;x7Ojcn+z26f76V7zpOlbTGGXd8n9a8o+BemMfHcqrlh9iYkk9fmWvfNH0pmljjUdVx+tfAZ1U/2h&#10;s/SMBH92iGz0pDOAyN93NdloGmGYo1vDk+y1V8N+E7y/vJLhlO3IG0fWvYPAnw+iEaL5fcdK+OxW&#10;JjE+kwuDlJXsUfBvge+v2DXCFQeigV6Z4d+FcbRq8kXoRzXR+GfB1naxxHy1ztHXvXb6TpttFEqi&#10;MV5ksQ5bs6K06OFjors5bQ/hvBHyYm3fSuh074f2rqpEK8A9a6CySEcbcdfx5rUt1iS03pAMqvb8&#10;6wliOx4+IzKvHSOhxr+CrY6gqj+I4pv/AAhNrFdiRE+bd2+lbmoXrxv5gH3CM1E+qRy3HmCL5eD1&#10;9qy9pLdmkcVi5RWvQyJvDMUHzZOc10PhCwSDTWj8vdhidxqhLeK6EVq+FrhFgZd3XJqfae9oY4ur&#10;WnhvefVE/wAiztgfxf0qjLcSRoXOK1DHHLO2G681k6lLbLbMPutnAq41GcdG0pWt2K8d+3mAlqtW&#10;+purYWX8M1k+dFG/I5+vX3p1tNvl6dqv2kjulRi47HRJqYkJy3as3V7SyvFxIo+9US3exsA84qC/&#10;upduc9609oY0aDjU93Q57xB4J02948nPX7uPSvHPiv8AC62eJ4khPKg42jOAP8a90kumZ1+9XL+P&#10;bW3umZHBJVcdapVOV3R9BhZVJ+5PU/O79pb4eypriiG2b5bNfz3vXgOu3Wn+APEej694likW3hup&#10;Q/lx7jzGRx+Jr7w/aR8J2g18SeV/y5L8q/7z8n3r4r/bI8Mpp3ha3vIY9u25J9+mf6V+g8O4uOMq&#10;U8NL7TSv6nhcQUJYPB1MRBfCm7empFqX7Rnwtedks1v3XaMMbcAf+hf5xWLqnx48FXIEcen6kwJ5&#10;2wJg/wDj9eJ3kt3DEC0mMrlT+FVJNTvbO2WOPcX3Z396/YafAeCj/wAvJfgfglTxFx1T/lxH73/k&#10;es3/AMZvDzsobS9QUBj1hQZ/8e9qp3Xxc8NsdiabqK85+6nP/j9eU6hcajcRFXmk+XhlIxWSLy6w&#10;yLcHB77j8tdi4JwP/PyX4HG+PsdLT2UfvZ7FL8YfDkS+adJ1D7xH8H5/eqNfjj4YPmRtpl5u44xG&#10;OP8AvqvGpJruadYVuW+7zlutUry4l3NmRm/hzmr/ANS8Du6kvwMZcb4z/n3H8T2SX4xaDGzZ0654&#10;XOAyAjP/AAKq7/F7RWUTQadcHYPmzIn/AMV1/wAa8XOo3CNhXbb0Jao0kvbpXaJWxj5tvJqo8I4G&#10;3xy/AzlxljZS+CP4/wCZ7GfjNpuNv9jS5GcbnUEj86oan8aELZj0lRgchroZHv0ryee6ki+bzG3f&#10;71V7W5kubgLLJ6nJ9qqPCuXx1cpfgTLizMJbRj+P+Z6jJ8aZCrZ0WFtzZUm+/wDsagm+NcRPOixq&#10;ScN/pWf/AGWvNLlmY/uvl2/e96SIvM4kYe3zdK1XC+WvrL7/APgGL4ozLpGP3P8AzPSP+F0TQQ5j&#10;0eNwT83+k4x/47TZ/jkZoFjXRI128MftZOefTZXnMnmSStAgzUMsTwyeSS25fvg0f6t5bHrL71/k&#10;T/rLmEteWP3P/M9OHxXvLi3Jt9Ciz/eafOM59qhb4k66yso0613epkPymuAtbm5jizvZg3TFadoj&#10;x24nlbdIW4AzyKceH8vjvzff/wAAzlxJj5bKP3P/ADNjxP401bWvLtLyzhj3SZBjbPb1rj/F6MsO&#10;d25t1b0pAEGTyZD8vpweKyfHUPlKAnT3714VanToVpQhsm0fTYapUxGHhUnu0mQeH0MlzbZX/lth&#10;Rtzniuy/0yzuYbmykVZTIAGk6D1Ncn4Zib7bbnB+WXp+Fd3FB5k1qkg/1jE8t7UUY80kmY4yo6d2&#10;t0tCzHe+MsKTq1nHt+8fJ4x6c1NpyeKb25WJfEMIOcHEf/1jSSQyPOlqscjKzDcVTdge3OP1roNN&#10;0S2024hupD5e5lG7OM19B/ZuB6w/F/5nyP8AbWYcy95fcv8AI9V0+FSsalRlYxx60xoFWWTc3fsa&#10;mtGUSqqdAvPFRyyFp5CynG6vx+UtT+g4xXKV5Vjjnw/P41DcRqZVVvzqRgJLjCsaJmxIokX7voKX&#10;MyLIjFu7Ddn86KcJo1GA1FZcwc0D88bhcBgtanh5s6NMu08TL0+hrPvgC2Au3P8ACtX/AAxI62V4&#10;gTP3CP1r9Il8J+M0tyJGIuXwP4vSuq8AR79VWMR9fXvXLxsz3DEc/NXV/D6VV1RWMgBAIXPrisaz&#10;Xszoh8eh3LWzQ3BUDbuXNaelFnt40YgFVK1XmiW7sY7w4Zhw351Z0ZPMByv3f6140pJ6HoKQi58x&#10;m2/MGx0qVt2Nm3+LNARhK3l87T2qbBK4VuoqF5GvMNtgQhCLnGc1DfKzTyLjjH3fXir1nEzAkL/3&#10;z3qnKJJ74xgYUnBapcuUcQj02O2tkbDdcN81TMFG3bwcf1FT3siJstHX/lnu3VFEoIVseu2s+aUn&#10;dmyt0KvixC3h+42j/lmf5V51D99snnr9a9N8Sx7vDt0MfdgY/jivN4Yt0mf7tehhHpuctbe6PSfg&#10;Sd11PCQeITn8xXd6rE64jx/F1rgfgKqf2tOOR+7bj8RXpWqQAfvF6qufrXj45tYpn0mX+9hlc8z+&#10;JEINqxkX5hnpXn1uqui7sr+PWvTfirbsbPzQfY15nZvviQN2z+HNetgZXo6Hn5lH98jY0uXybWeJ&#10;Nyt9nBA/4EKrxvcxuDuY/wB3OKvaQzNb3DgEkWu3/wAfWo7eFmOxk3f1r7LK7/V/mfB51yxxXyRH&#10;9rZSELkjP3qt2s4272lyRxikvLRl0tLswqqvMyq2OuMcVFFDsIEZOevSvVje54bsi6t2WG5iRt6E&#10;VYS4glVf72ckL3qvY2rTxGcLuVW/eD+7Whqtha2usRvYoyxzQhirdmHX8+tb83RGdu5DC43FNnAb&#10;NXLS0dpOCR+PWq+mRpO67mK7if8AJq/ctLaahHEq7dij8eOtTfsK3kLaTTJIyK+dvK8/LWlaXD3D&#10;LIVx6Z71RMU1ocAA+YM1oQRTGGPy22t796XMw90tDa6FFVtzfe9qvafA1xMJWdf3eAiseTwefTAx&#10;j8RUdm1nNFI8zrH5Uec+vaprGAyLHcWsv7sr+lLmsLlXUvXAa4aOMqq+4qtqK3UN/HDDCzK38O0m&#10;n3Wr2+mvHDN83ncL2HHvW5M6+fDNLdbi1uoVWHKrjj6/0xT5zGUXzFCC2FzMtsp8thw2P51oGwYT&#10;GLcRtOWEnQn2po0wSiSS01JXdo8LtI+X8frV/TYJ/EOnWupSRxRMsIjk3KSd2eSOeppXuGnMZsGk&#10;3N6cRSjzN2Gy3zYqf4WWTxeJNasxHzHcR7iP+BVLbajbJ4x/s1bjaY41O5l+93/OtX4P6K9x8RvE&#10;kJl3fvLd129Od5/rXzPFEuTL+bs1+TPuuAeaWdci6xf5o9t+AmhS3PjOKUAqZLVlwo69P8K+mfCv&#10;goyCJhF/D1I968e/Zo8OvJ4uhSdAGWNgB68V9U6FoUdvFHI3GB0r+d+IMdzYxqO2h/T2U4H9zFyF&#10;8EeCYl05n8r5mk713nhqyFiwVouRWZowjtI12v8AdHzYHrW9pbLuEm/7w/Kvk5Tcnc+qjTjCnZI6&#10;vTHm2r+7wPWuj0uchP33y965uwv1ihHlvV+LUZJioB4xQz57FUZVHsdAl3bqfvn/AGatx63bwac6&#10;vJ9K5Qyvlfm65qRHLwrECeW5NZtI4J4GMrXZoXk/nwO6vuyM9Kp213n5WUY6UTyMVEUcnC8N7VTh&#10;Z1fYF/ipnRTorkaNJpSUwtaWi3AjjzjA571iwO5baefetDTjLtUbPXpRdGGIpr2djUhvW+2fK3FZ&#10;GqThmCqf4qtRxSiTcobtms69icnfg9ScUvd6GWHpx9oR3biTBjl20+2E6gfNn3Bqo4cv5WM81LBI&#10;8a4Py0+Y7nD3LI0VgkLB3f8Ah/vVDqN6Yo1iA6Z5xULXmwbRJio7y4ieOPeevU1pF9zGNKXMnIo3&#10;WryBlxH7dK5zXdQudQ1AxmIKF6E+vrWveOm4H/a4rE1GSGGSSQn5mb5V9TTPaw9OEbNI8Q/aOTyd&#10;fRRtw1qv57m/wr48/bgsoz8Mbe6WPLC86c/883Pbr0r6+/aOkI1mHPT7MBn/AIExr5E/bauJD8Jr&#10;f5/+YoAF29f3UlfYcLr/AIVcO4v7S/M8nib3slxC/uS/I+T757r+y106KBP30ikt5aluOwPbrzj0&#10;rCmhuIr/AMpj/q2+bd29q7XQrWXUvEuk6c0XmRy3kcbRqOTuYD/JPAqv450nSoNXvtN+w+XcQ3kg&#10;8wsTuXdxnn09PXmv6whUb0P4xmo8xzl3eWVjBNO0YmmuIcgNnbETkfiR1Hv1z0rmYtK1S+FxNpOm&#10;zSrb2/nTMqk+XHkDcfQZIH1Irq9Y8O3ouo9NRWZZ1Vk7Dmt7wHZ2UfgzxlIdJVpLjw+kMRO5Vhxd&#10;RPuH94/uyuDwQ2c8VtGSZjJ8uuh47O9y0vmRPtG3G1u9D2tyIc3EeMr8tX7iyeMl5SDz09Ku6pqN&#10;34quzfXi26vsUOtvaxQqdqhfuRqq5IHJxlmyzEkknS0gco9zCTSmFnJeSq3yLnbioLfVJbeJoooN&#10;qzY357gelajRyyvuEbeUGG7ntmrXjKOwjs9PS3tVikSOQOyk/vPmyGPvg44wMDpnJM8pSloc3cxr&#10;PN54jK7m/Cs17OcXDPErNkn7vOK6SxFrLFIksoXavyqRktVzwRpsl1esyQK2HUfN05aplT5luHtO&#10;Q5bTrOactGZFVlXKluMn0qXT76O2dobm1Vt+N24dq0NX06TT9TltPKbKXDLz3wTzQLGKQZuf3e7j&#10;Kr0ojCUR+05uhlyeZPcs9rAwXd8tEcaw3CvcIzfN82D1NWopZLGSRIS21X+VmXng5B/SprJGlX94&#10;N25ssdvTmp31E/dYlvc2yJHaeQ3nFiW4GO2BWneoLe2hlERy/QMvQVn63pkNhrhhh/eKqfQGtbXZ&#10;JF0q11B2HlqwiZR2BH/1qmcuVBHllsRyxW6vDI3qSwx61heNmZ3jXb/Eea3z5ckNvtX5Wzu5+tYP&#10;jXaioOg7V8HivexdR+bP0jAxUcDSXkvyDwyrpfwDPSbj8jXe2TLc6zZ2oTLb/u+2DXD+F4tt1anP&#10;/LXPK+1d34fWNfEVrOUziQ7j6DaarCa1I+qOTMk/Zyfk/wAjqbiyGn25uhFGTGv3d3I/GtT/AIRO&#10;Txf4T89NQ+zybkZWHIHPSsjQr2e/8YeWsgaFjny29Bxn862/HvjKbTPEFho2nWkccbSKJivYZx/n&#10;6V9hKLjE/PoX9rFLudmk5gYRr/zzxuqs88gmJJ60ZlGz3qJdqlkcfxHPFfiMqfLI/pT2seUEnIl2&#10;D8KbdSO5UCo4ZFSZhupJLjdLy3Rark7GXtY7XJEgYqCZm/AUUw3hz1Wis/dHzQ7nwHqTEPx3FXPC&#10;E2Rexlfl+zq30wap6mSWX5PpVrwajefdKBuItCSP+BLX6Bpyn5DSk+YEZRcyFRzu4rofA0pXV4cj&#10;o3SsBUIum4zW94FkKa5b7ecyAdKwqfBodEebmPTtJlVXNk0RIkbOT2OKu6YiwztHz/dXNVJLUxyR&#10;y7Du3Z3L2rQCqJluN7KG5/CvGloz0Y36gBvkZY1x2+tSsCinHykZpAWeRlWQ/Kfx61Mkbgsuc+9Z&#10;uRpyjrHMcbHOPyqlAQLsuSCFyWIq6oBjZVTjH8NUvIaGF3bClgBU83kXFdBJLlb2U3IG5eg9qsRo&#10;oAKjv0LVHaWuINzLk7cZqzBBk7ierAjB54qJSNIxsN1WzM2h3EXl8vbt/KvNIFWI7uu7Ar1a+iD6&#10;VJHIjYMbDpz0ryuFCVOQw9DXTg5XuZ1F2PQvgSZE11oyPvKw/Dg/0r1PU0AZhtGNteVfAwlfE0cT&#10;NzJuHU/3Sf6V61qaYbhevFefmX+8X8j6DLv93PO/itCV0fLDdmQfhXktrhV/3XPGPevZPiwg/sPI&#10;PRh2614/DzLtyy/vG7V3ZfJ+xOPMI3qJm9oO57O4WNv+Xdi3vyKpwTvFIAepPdulWdAQ/v0STH+i&#10;Odqjrx/n8qpIrO4kZcY96+2yV82Hd+/6I+Az/TFL0/VnT6rsPw+tRJcLu+3t5cSryF28np61mWNo&#10;9xIsMYbc3Aatae9M/wAPLWwS2Xy49Skk80LzuZVBX3+6D6jn1qrYtHbETj+8Dn8a9yKiz56WkRtp&#10;F9leW1bcrc74yMc1veLLVU8NaVqLLtk6ZX096d8ULC1t9b0/ULYN/pVmhkbb95uefyxz3/m7xHOH&#10;8Daect8srKvu3Wq6HP73MtTNsreKW9VY2x+8Hy+tdB8SWtG8V2v2W3jjjTT4V+UD52VACxx3JBJ9&#10;/wA6wNIdUnWZwx+YBefu/wCNb/ju0S18S24YK26zjfKyBvvDPbv6jt35GKCpEOp26wTQxuv3sFR7&#10;GpHxH5Yidt27jFN1y5DWlvdsv8W3d9KmlsmupYRFj7oPy0lcXNF7s3tK0ewu9Qi0fULjylvAI2mZ&#10;SyoD1JA549sVR8GSTO7aRdRCOS3maOQA9OSKtabe6hFcw5SOX7LIPldgPfp1I4+lUvD99cHxXfTR&#10;xKA+osZV24ABbJH0p8suxnzJa3Oz1jwzotukP2iNZGX5kVscVjeINSjvEWMssZyUhYt0p3jf7ZAy&#10;69YXMjWUM/l3Cd1Bxg0t/oUGo6HdatKGbyfL8lcYGGDHP14HFTytDjLqWfDljPeWsf22+Cy+U2ZP&#10;LAyFXgADrnGK6TwZLpr+GZbaGDzZo2YRyBffrVTRLaSTRbNBG0MkPyrMyn5tw/lj9Kj8HzXOl6c1&#10;rGsmJLhxMY8EgYbHUj+LAJ9M4BPFTykuUpbGdYW851+x1CbTQjSXUibypJcLjnPpyBj8a9A/Z5sI&#10;5fiZ4mjkTdIywNgdgN/P6isLxPbPbv4dlt5Nw8y5SSNWztbK8njg4rov2apZI/izrSy5z9i79/mW&#10;vkeNJcuSt/3l+p+jeGkebiRLvCX5xPqj9nu2itPiJbxh9vmKxA/4A1fR6S7NuAMba+c/gowT4kWN&#10;06ceXJg+nyN/jX0D9oUOquf4civ5pzh8+JbZ/V2ASjSRvWNzFGMM33v1rWtL1o1UbuOmPWuXhnEy&#10;ly/fArQsb5sLx8u78q8druelzI7SwumKhmPDV1Pwutv+Ex8f6Z4IgUPNfSOqq0gUABGbJPOOnoa4&#10;W1u/Lh5XjP3hXRfAjxBp+k/tBeHdR1TXI9OtYbpjLeTMFSMeU45J4Gen1NdmBp06mOpU6nwuUU+m&#10;javqeLnMpU8rr1IaSUJNeqi2vxPo/wANfsoXt6kc2vMtijE+ZF5yySIO33RtP51R8e/CD4aeEp7f&#10;RdM8ZWdzrE06xQ6bcahbxSO7HA+UndycAADJJr27wh4l8G6npFsPD3ia1vIzbr5bLdKzMuOpGeM9&#10;elfll8UtATwZ+0b448U+ELqSzn8IeIp9WjkuusarqUaQyDcMMN80LA45Bz0r+hsq8POF8ypziopN&#10;LR3ctW7W+JW1/M/lzNOO+JMDyP2jd35K1tb/AAu+h9kz/CR/CskI+KOr+G/DcVwz/Z5NT8QRRecF&#10;IztyOTyM9cZGa6iL4NfAGz0O08Qa18SbBYb4v9lvBrlslvcFThvLdl+fB4OOhr43/wCCkP7UvwW+&#10;Lnx6j8K+FfiZpt2NE8GafdW8El4ircfa54yDFuPzMUuYGZR8yqhLBQAT5H8Rv+Ch37Pms/sd/Cvw&#10;h4C8YQy6vpN1q51ayW3JaySW5Z4y/I27xk9T09jjuwfhzwjalflcpuzi7vl0fd+S+bOTEcecURlV&#10;1lyxV01Zc2q7R8330R+l954A/Zf8Iw2c/i74o6Tp/wBttlubMX3iK0iW4gb7kibgu9D2YcE9K10+&#10;Hv7PEfg3/hYUHjLT/wDhH8bv7bOtw/Y8b/Lz533Pv/L1+9x14r81/wBpn4m618ctf+DnhDwla3Vx&#10;JN8K9EjluLdQRCpZ1ad+QAMsv8QHbIyM9zpmqftC6d+w8vwLeSxm1iXxd/x42VwG2abk3BX5iuZR&#10;cAcZ5XHOa6pcA8K0sPRqKlB880mml7sbtOWr2VjzXx5nlTEVISnO0Y3Tu9XZO34n2nD4Y+Dvje4l&#10;074NeNPDfiDUIoTLJZ23i6J2WMEKWIiikIAZgM4wCR3NZGqt8F/hjqa6L8ePEXg/w7dSwC4gh1Tx&#10;wI3kiJI3hXt4/lyrDOcEqfQ18yf8Ezvin4Y8G/tceMPBfiHXD/xLdB1C1F1JZtEJfLvrZQcbmxlR&#10;u9Oa5b9tf4Z/Fb9tz43+K/Eui61Y6VpOnWYtPDVvqNyWeaGNRsb5R+6jlZpJfm+ZN+GXPQq8A8F0&#10;M2lTrKEIRipNtLaVre75v8EwjxnxFWy2NWjKUqkpOKim+m+vy/E+z9N0L4Z+JZLfVfCHh/R9Q029&#10;sVuLLUk16eWKVHQMjqFRd6kEEfNyD1rG8Z+B9F0zwve6jcaJZRSLp9xJG1nNNtDpG7gBXYnHy85J&#10;ryT9gqP4hfDP4FR/Cf436PPpviDwPdNatH9rFx9sspj9otZ1dCy+WFleBQrHb9mZTtYFV9O8X+Nv&#10;P8N61aMcmXTbny154BtZua/GeIMDgcvzLEYNUoNQlK0opWa+zJNdGrNan6VkWPzDGUaGIdWa5uW6&#10;cno7q6d+zujyOLVFvIVuFbbu/hp1zdAQR7m+XnvXP6NqIFkFkU5EmODVu8uVMK7XIwDX5zGR+9ez&#10;joQ316glQMfXo1Y2oXKt1cr947u45plzdMtwrFvlXJrMvr55ZvI/56evYda05joVoo8v/aFnglv7&#10;aVHbAgwd3Xq1fIf7azeZ8OLNBz/xNlHX/pnJX1h+0TcRpfQxRqf9Tj9Wr5N/a+fz/h5aEE/8hmNf&#10;zilP9K+y4Uv/AGlh3/fX5nz/ABNK+TYi38kvyPA/BGk3M/jzQtLtB5k02oReXHHjO4EFV6+oGaj8&#10;YSxt4j1APYiaSa5cKzkkqN+crg9e2Tnj0roPh/oqL8UtFKbZFMcsxaRflYJFIx4I5B2/lzx1rNkt&#10;oLvWpL52LbSSEHU89RX9bU+U/jB83MZNjapbeK7FL+RiGVfmk7cc/hVePVW0q31TS7PmK6jaJl55&#10;Adj/ACP61oXVnd6h4n0/R2dlL3EawrIwCrvcCr3hjwrBrHj7WvDuoA7be3vmWQL1aGJ5R2OeUx9T&#10;QtJEVFzaM8nvYoLyYQw2Ea7PlLLn5vc5PWqselQo7tEmWPG0112haTDFq0L3Cb45pVwHXjO7v+FU&#10;7vTo4NQutj5Uyvt+XHy7uv0rsjPoYyhHmRyF4b+ykWKPfH5rfMPUf5J/Or/xBsbeSDRZIIvmaxYz&#10;fN1k81x/6CBUuqaPcS3ccpcuvmA7i1aHiWwizprXUbENZsxXgYYu2Prxiol8RXOtkcQ+lER+ezbc&#10;HHStrwtFJHCywbj5l1GNy8Hhh0/OpJ9Jmvmjt4Q8m6XbHGoyS3TGK2PC2gSWGsW9k5fdHdMZFkj6&#10;MB09eoqpW5Q5uhy2vC40/VLi5iCyOsxAkbHPJyearadJLqF7DHNGGwdxyvpk8+taWsw3V5e3QaX5&#10;AzNj3zUfh21uY9QeB5G/1TEKvf5aylsaL3YlHXNJkgkgLR5e4gMu1V+78zD/ANl/Wm6Wk9nJ9jkT&#10;AmC9VHY5yK1vFF5Hcy2P2R5FENj9n2nggeY7ED1Hz9/UjpimraXEkscq4kWOM7W7njp3pRgiZSne&#10;7KGqRwSo100e1/OwWPUL/nFXri3W+8JCOCItuUnpjDAjmq01yEvYzNE3l/MHj3cjk9evt/jVoXs9&#10;raC0hj3KUZ/w/wAKicXy2KjuruxXijWG2tcLjg59O9c34viO1cthWJ2+1dUkUhjs/nLbs9setc/4&#10;ziXKRk9zz6V+e4x/7VU9X+Z+nYGP+x0rfyr8hPDwaOWFVJzu+UnnHFdx4WU/21DC/wB35u3+zXHa&#10;En7yEkN1P411+jIDfwsH2s27D55GKvAcvtoW7r80c2bRl7Cp/hf5FvTpdat7y4u9GjaWaOMBVGPl&#10;XOTitiZNQ1y3s7u9g2zbV3q5+bcrg7vbIqh4anuNN1ueKC7K/aIl2yMv3vbFbtpcajbX9rbTWkeN&#10;xUSYPz5zyc9/04r7OpH92/Q/PKN44iC03VvvO0uLx967Pu7fyqqGL+YZX3Nu+9mnX3yxE5x8vSq4&#10;dBbnd8x67gK/HfZq9z9+lUdg80LzHimmR/MGecrjioTKCSFb+GoWnkMiYbH97K9a09nHsYuoy9lj&#10;zvX8aKjW52jGD+VFTyx7B7TyPhXUgpMZLDhateC976nOF4/0N+fxWq+pBXEeVqTwdJt1op3aKQfX&#10;ivrb/u9T82o6SRNMc6iTx19OprZ8ItEmu27Ov/Lwp/HNY1wv/Ew3SEAn0rU8PhhrELDtKv8AOspf&#10;wzr+2ev2t0lwWtpCVJ+4e1W43ZbOPj7uQVP1rMjudzopg+RSBu71spHiCQNjCkMDnsR0rw6h6UdE&#10;BTe29CORUkIKK4b8KVIzMuQdoKdKVo2eNlz2+asZSNEhYo1kjZQMZX+GoJIQqf70nf6Vds7eSUeV&#10;bIzfL0UZJro9J+BHxo8RWEd/oXwl8TXkDZdZLTRLiQN75VDmpXPLZMpSjH4mkcijRo4t8rjGDtNW&#10;7aAEqccFqfqvhLX/AAlqraP4o0C+0+9QZe1vrVonHuVYA1NaQgzKAvVu1ZzlKO6OiPvbaliW0L2L&#10;L5uAQ34V5LbW5aNpD93cevU817QbRpbRtsfGGy2favKoLRNkkZIX5iPpzXRg6ilexNSLOn+CcJTx&#10;RGxY/KzfIP8AdavXNRiPmgBevevJ/g3E1v4si8t/+WgB+mDXsWsxyBlYDmuPMv4yfke1l9/YnAfE&#10;+FH8PyHYRjkmvGUjXzMbv+WhIH417j8SNg8MTM3IO0Y/GvDZkzeZB4WRhXRl0vcauY5gveTN3wzC&#10;PtTRyHI+zy8/8AP6VVktYjA03fcBgfzq74VRXmbcG/495Q2Bn+A1VmthFaq4bhpCW+avu8jl+5lf&#10;v+h+e8SRl9Yh6fqa2mSmbwBeRSjiO8QqfcjGD+A4/GqcNyUXYE+V1/rUml2E1x4dupQp2iRdzdhT&#10;LO1lPzRndsU5r34ny72L+qTyXQtVd92NxjVT90Zxj9K09aGqTeA9PLzn7Gl85jjaT5Q+0Bjj1I28&#10;98e1YVoHkmzKjHadoPauquNIbUfhZca0joBZ6gkcimTncwOOPoGq+liHYx9JntZtRW0kk2/MPmYc&#10;V03xJFm2vaa6bV3abGGEZ9Mru6nrj2/pXL2dnaXMiSuxXir+rXr3l/BE4bbDCFRt2c496fJLcy5k&#10;pHVeHdAg8UeHdR8P3jt9o8jz7FlUnMq9FPsQTniuS8M32o2E8OoCTKxnaY5ORkZrsPhU9zc6xDY2&#10;j7pBlVXPOSf8TWfZ6fpkB1DTLlF2x3J2Mo4Ug9KpRtuTzRUrIni1+V75YIrVGLdSBjHHSqmi3Ett&#10;qGoyTfumkmXhRwM1D4dMsWthp+oXdGGGevT9Kq6rPdtr1zLHkxvtZs8cgAVUZXBpJ3PRYbWLVfBt&#10;8k8MjedZSsoTs6xlgfzApLHUbC7+HvkXEbCWW1VY29XUqMk9vlB9qd4D8T2aae2nal5ce6zmjjaS&#10;PPyyRFCDjHrkeh9am8C6dZX/AIGuYp4k/d2sh3tJgRnu3Pp71lK5K5ZM0vC+vy6t4UnMEasun25M&#10;jEgAYUnk9hx1qr8P9WtPESR6RZT2t5fTXDbbPT5hNI2fmwFTJ6ZOfQH0r5aT4ifEb4ganqHgf4f6&#10;PfXs+tTeVp9nawM0ptwd3CDJBIALN1wCOmRXR+FP2Kf2hZtRhbUrZtKuIZM/v5CskbA+g5BB9Pbn&#10;08itmUYbbHvYfKVUXW57J8SPiPpXhLxXZ6J4hnktHW4DQieNlUqTt3A9MbgRnpkGvQv2b9Ut7j4w&#10;6pNZzxzRzabuQxsCGUtHggg/5zXzf8Rv2cv2pNMsJI71ZvEOnou9ozceY/ToobnPXGM8j1IBi/Y6&#10;+N1z8L/jrY+H/EenPa2+p3C6fNDMGX7MzuoH3zlQrhSSc/Lu6kgj5viGs8yyipTp2bWunkfacHRj&#10;k/EFKrWuk/d1Xc/UX4MXBf4g6er/ACgrKeP+ubV7xNeIJQqSA44r5z+FWopbfEbSxnh/MHXH8Df1&#10;r3Br5luMB+9fznmkb1z+nsLO1M6azuWUZ3VpWkzsfvDG4GubtL8HaC3DCtCzvVXjzOP4q8mR2RqH&#10;aW1ztj2gjBrL1rUXj1mPYU+7nDHj8ahh1Nii7X7etYni6/ltLz7ZB95Ydy89Tg1WFl/tEb91+Z5+&#10;Zy5sDU/wv8j2X4I+MdbXw1pMOqH7P59nbm1n8xl2DYM5yee1fmH/AMFWv+CuvjlfiD4h+CP7PHif&#10;7NoKNLpmtalHAvnXdwsyvIqM4JSJXiC7kClipIZkKE/R/wAb/jVbfB3/AIJ5eLviG9/dRa//AMIl&#10;DYaG1vqTwSw3F4YrVZYmXBWSJZmmGMHMfGK/O/8AYy/Yi8FftE311rHxf8RLZxxaRNPp9iJiv2h+&#10;irncOQMNjv6DBNfv3C9H369aT0vZeq1/VH8v5pShLkilra/3nzBrXxI+Ifja6/tDWvEN1cTCQlpr&#10;iUllXGAB+HH0FU7rXdfNyb+5vJmlVdqyM5LYxjGfp+lfUXi79kLwd4X1mbS7WeYx27bCZG+YY9em&#10;TWh4W/Zi+GEsSzXcSTSKuGhmJ/eA9e/WvqpYqjB2ZjSy6tUV4svf8E7/APgqb8TfgvrWhfBX4mXN&#10;nqnhS61G3tYdU1i8kjk0WEuRkMT5flKW3YKjbjO4Acfrr4e+IbXsf9oWsLLI6NuuGkXYGIz/AHt3&#10;XHavwq/a+/Z10/4P3Wl674WCLYajCzfZ9zN5bqf9ok9COvHH1r9Cv2BfjpffFj9kfwzYXl7/AMTC&#10;1s3sLptxJEkBaFck5wxjEbnn+OscRi6lGj7Wi1Zpx1Tdr9VZrVW63R5tbKadStyVLppp6W1t0d09&#10;Hfpr5n2UvxDl0+SSa2vbUyFNs1xBICwUtk5I569vanWvxAvdN1i3eG7u90y/vBazbFdcnaDjsAf8&#10;9a8r8NeBoL7TLWWfXJAs3lRZRmUrx5i7gQQDj+8OuB1IFesaZ4W+H/g/xLbaJ/b0jTXJhkhlW6Gy&#10;NplVFCSCMgMAuwAHI3Y6la+ezDPsZTpyhStGUrXag3K0dt5Nfh13PSwPDuDqVIyqOTUb2TkkrvfZ&#10;J/ifT3w20PX/ABrpEev6uFSG6gc+bZyR43bt4dlyScZdevcZz1rg/ilBp3hvVri6bW7q8lvWubSF&#10;fLOxAbK4buT3UD2rqPhFqOmXnjJToWrxzGSWVYI1um8kfuhI4jUwqGIjfI5+67bSAMDB+OCajb6j&#10;pcl/ZxpHJcXDBto5Jtp/p/KvzTNsZPFYp1Zqz5XsrXsnru9f8j7jK8KsLVhSUrrmi977tHkOntJF&#10;Z72/v5p2oX0iwpvb+E/zrQnsIo7PEZH3j2rB1tShyzfw1+dxku5+8alK61FGl5YdDVC4vwreYT0j&#10;4qjdXUlvPlm9RVW4vBI+zcO38VdECJTPO/2h71Uv7PefvQ8fNz1P+NfK/wC15NEfh1ak841iPK56&#10;/upR/WvpP9o2Y3NxYSxtnYG6D3r5p/a08O+IJPhjb6n/AGHdfZ21OMpcG3bYf3cmcNjBr9A4RoTq&#10;4yhOCbtJXsvM+Z4lrRhlFdNpXhK1/Q83+FNxNa67Dq6FdzabdRiMDr5kDxH9HNUNTsLuwvpZGO3c&#10;nLf3lz2/H9RS+EJ2sNUsUBG77Ke/TI6VP4n17xJ4puY01jUpZY9Ps/s1ijKP3cQLNt/AseueOOgG&#10;P6rUZRlofx7p1KsVm1pq+m6y8+5jJDMrdSPn6c/hU1rcx6N8SLjVLiJZvtQuAY5s4cyIwycEcgnI&#10;xjBFS6qfstjpqRncI1QM3HqKTxZbpdeIrWS3g27TlnVtxY45rP7Q3y9Tk5rGJNUjt5XZoWmUtjt8&#10;3Sqet6ZC2rXCohWPdhdvpXUarbpc6mqLbIillCMOpOfWqHiiztNIWe/1CVYooSxkZm4AAyf8/wCT&#10;v8KuzP45WRympadLcXcIjgbDbQprs5/2Zfjl8SrPT5/BPw21S+t0tY0a6htj5avz8m7pnHP4Vwnh&#10;L4yO+uDV11OOxstIuIflMbFzg/ebahwARk72ABIxnpXt/wATf+C53xZ0Tw7B8Ev2bbq80vQ7OZkv&#10;NYnX7Pe6ttYrGwSFtkKlQG2ncwY434HPDHNqUm5bRX3v/I7p5TUppLeT+5fnc4C1+B3xJ+FfirTZ&#10;viP4F1DTbeG/bzpJrc7gIGPmjHVSuM5YD5SG5Ug1zsOopJ4hutXj8uJ/7QmLMV3LGfTv/er3D43f&#10;tVat42/ZM0Kx+IXie+bWtWuWMcd8WmujsgMKrmST5R5iBztIyd2SN7A/C+hfEjV/BWs/YpdWh1Kz&#10;iuN0yW1xLIdriNigViEDLhhnHJDDcw2mieaUYyTto/wM45VUlF23XQ9QFqTPcRXI3Kv3to6jPPbN&#10;anjDTtGsvF15DoUlv9nt0Xy3tfM8t8IASu/5tpOSM4OOoHSodIv4tXH23TpfMtbpVkhm8vaShwQc&#10;EAjg5wcH2FSXljINUmUFm3RjtjIr0+Xm1TPLUnGVmc6NOW4ud7R5X0JPpUlsv2B5pcLtjXIXP3u3&#10;581YuJrn+0HEcjLH52f3a5pgtkuraRF5bOOeo5qlHTUcpPoZGobY76J3XcJAGYL3zzWnqkMCIs8O&#10;794oG1vT0qI/Y5NRilEOFj42L7cU3U52k1SNGf8Ad9xiocdSoyjZC62qxPaBRwE6Dt1rlPFqO88b&#10;buGOSDXV+KS8Qsmhz93H865TxGxkaNxjnvX5vmD5cZV/xP8AM/WctjfA0f8ADH8kXNPBDQbP9r8a&#10;67wkobW4Y12gCNuW+hrlYI/KaEgclT/Sug8EyuviBSV3Dy2+YevpTy53rQ9V+aOfOdMLVt/K/wAj&#10;omhaHUleGHLRqcKvfnpXQahNcF9Pu54gmZFCp1/OuZ0q6uDrzyfe3lsA9uK2LrUp782tpPBsaOVd&#10;q+uK+1rx/cy06P8AI/NcJzfWqd+6/M6zUrlHj+cA54qmreYhXfxjtRdNvjwzFaqF9sGAT04r8hP3&#10;qQssnloUV6ht7jdPjHb1qvLcSIcBifpUNvdfvt2PXvW0Y9zFyNL7V7f+PUVQ3I3JloqrEnxtqSmF&#10;VA9aPCKiTxFCD/t/+gmnaoPMtkmB/iqPwmM+J7eNmbDSYG0+x/rX0X2Wfn9P4kWtUUR3wKjDAc1p&#10;aNc4u4ZMnCspO2qerxhb7y3GTu5q1o/Ey7V43Cs/+XZ2yTjPQ9q06yb7GswOGZR1HtV63WPZ5bj/&#10;AJZ4P4VXiu5bWKG3t4jIxjB29setWIZVclpIzyxHPuK+fnJuTPRitCeGMYUjptq3o+nRapqCafC2&#10;Nx+Z+oVe5qO0jLIoCYx2zXSeD9MS0CzOmWbLH6VVGm6k7Mzr1PY07o9e+D/jXwN8I7aP+wfCtv8A&#10;bF/1mp3UavO2eoDY+UewwPXnJr0L4g/8FIrv9nv4c3HxG1jRftUmVh0fTWl2tdXDA7VJx8qgAsW7&#10;KpwGOFPgNheafaw3XiLXpGXT9PXfcYx8xzhVGcZJYgAdyQO9cfL8HX/aJ8Unxl8VrmZoo1Mel6Pb&#10;zFYLSEnhRjBZyMbm7npgBQPTXLFqJ48cPLET5rH1v+yF/wAFc/gV+3Prcn7O/wC2R8D9Ft21IbNF&#10;n87zlmY5GxGYK8MwBG0owLc4IOFOH+3D/wAE+h+zpDD8XPhLqcuufD3U7gLDdSMGm0uVuVhmIwCh&#10;6LJgcja2G2l/nW4/Yj+Gdm8OraHJf6beW0iyW93Y3zrJG68q6k5wQcHI5BFfe/7GPx6s/jF8NtW/&#10;Z1+Oc8d5Ldaa1lralQv2yJhtW+iTokobaSV+7IFYbQVA5Md7GrG0dzto0cVg5c/2eqPhGO2jMDbe&#10;QfvV5MtsguLi3Xj/AEiQfT5ule/+PvAt98PvF+t+B9SZWutG1KeznkjUhZGjcrvXIB2nGRx0IrxG&#10;S3Eep3YV/wDl8mwP+BmvJwL96SPfa5oqRpfCqAJ4rtyf4pF4/GvZtZtgyrj8/SvJPhxCI/Fdr83/&#10;AC2T/wBCFe16hag7Q/1+tZZh8aZ7GB0pnn/xIs1/4RyZJF4K56d68FvITHczcf8ALSvoz4iWitoE&#10;2RwIiSa+edVVzfSLgfe9K3y2XutIjHRurs0vC88ZnIkHHlt8q9/lpJ3iufD8cQ2nZctx7HFJ4QBb&#10;Vlgf+NSNoB54qxJpzwab5p4G7kf1r77IHzUp+qPznifl9rTt2f5ljw/cRQaDqWnz7x9oiXy1XGCw&#10;Oec/j+npTvCuj+InLXFjp0s0YXcz+QWVQOSSemMetY3w/wDjXpWgaxLOIkWNQyLMygseDzhgcZyB&#10;6gZ9ePa/hH+0p4K8X3cOg+Pb8Q2s0g8ya6XEf3WB3DPCgEnHcnHYV6zxtOMrR1Pnlg6jjeWh5nLH&#10;5ks86w7UaRmXZ0I56fl+lTW8tyulyWkKt5M27zMdDgDGa7bxtY3XgrWb/XPA6WepaXdQM93BdYkg&#10;mR+FG7cGUgFWARgcqPQ1i6nFo1lZstoGh+3xmaGzaYSNACOU3gDdj25GRnnIrow+KjWlaWhjiMLK&#10;jHmWqMHTIwkUId8BpMD3rQ1CE2+q25EYdR1VemM/zo0e1km00usSsIXyw7jnrVi9tGn1iN7Ns/Ju&#10;+WvQ5TzXJXNTw7qH9leNFvrePytqsyjPtxTmX+1Neu7nywomk8zZ/vc1RtBs1rMjbDHGdyt3YngV&#10;d0++tk12O5MRCttDLz6VTjGxKa5tSvpLFfEbNJHtZdq7WwO3H0q/rSWlxGqxWaq3l7GfH3iH6jt/&#10;9cGpLzy7vxbcanpenotu+wlWbO3gD9DVrxtFLbGwhgkjaPydy7FAIy7Ng985PU/hxilGCuKU5FjU&#10;YBD4Rikez8uZY/lfb1Gaw9Su9W1X4ff8Ido8W1tQuGGpTGRl22QRnmX5efnAEfuHI4zmtV9Y1i60&#10;WXRrpVKqRtbdk4zVK7A03wZeXNg0izx20mdq53IR83Y8d89sZ7VhjI2oysdOD5fbRT7n0R/wTh/Z&#10;9+Dnwz1q0+KN5pkPiK8uZvPs9JvQfLC5ykbkHLqOBt6euc4H01+2C2m+L/Gn/CVR+E/D3hVbq3iK&#10;6HpMqlYJMAEhRzGDjcVPQt2GBXyT8LvHPjX4Lfs0W3xS8F6zBY312Eso7/zlaSwjYOWlTuGPl7R0&#10;I3EDmuT8L/GbxFf6jHPqvjifVzPNtmuLyxaBmZjjOCo3cn8+vevzqp7epe70P0qj7GDSjoz3y60C&#10;6sZDDPfwXQH3XhYEf/Xr5D/4KK/CvRXW0+J+haOsN1bzNFqU1vEAXBwUZj6ggj15Fdx4r+IviaPX&#10;nsLvWfERWNtqQ+H7dcj3Yvjjp0PQ11vi7RtF8YfBW+8L3VxcX11fWMjJJfQ/vbchcr5o6EjnoSTj&#10;jd35405YaSqX0O66xUXTtqdz+xZ8Qb/x34O8C+M9XuWmvLjT1Wed+TLKpaF3PuzKT+NfWEFyHky5&#10;/wA4r43/AGNvCl98O/C3hHwhqAVZ7G4xMsefkaSZpCvPXHmdRwTnBr67hnJPP/66/EuJoxjmU4wW&#10;l3b0u7fgfvmR1pTyulKbu3GN/Wyv+Juw3Uatnd91RitBL4nHln73Nc8JjvDKfvVftZwyx5f7tfMV&#10;L2PajM6qxvDK0an73rUPiDU9N0a8XXNbuTFY2cPnXkwUt5cS5LtheTgA8Dk9qZpxV2V89cfhWzd+&#10;FdH8VWFxpeprL5N1ZvBIsb4JRlIPPY81hGoqdSLfRnPiYSrUZQXVM+Fv+Cr3xv8AhX41/ZF8OeAP&#10;Aniq2kmt/EGmvq3k6dewZWK1nQkGeFFJMmw/fJyeAe3lPwgsdE/4Vvbap4n8TWujQw2ySlrq4ETv&#10;8owqAkc+2RivqP8A4KGfs8/AvwB+zDeXWoeFdavP7SvobRDY6lsaFwGnWQ7lYbcwBTx/HxzXwd4k&#10;8G+OfEckWheJLuGTULKNYNQSZcpO/QSQRYVdhGGAAyMgEdz/AEJwnjMLmWUuVJNRUnvu3p5s/A+I&#10;Msr5PmCjPVuK/P0R6/p154Q1COSbR9bS7gZsGTzA/wCoqnoHxk+AfhnWFsPEOpX00gl2s9lZlwp9&#10;MnA6+9eR+G/gN4/ubnVhZ6vqmm2FrpLLcXFmvlxmeQDylb5SCAAxIUggMvPNT+HPhHZ3MCXmratd&#10;W9wrKJrO38zzIWwMjco2uPcE/wBK+keHo7SZ48a2I5eaET1r9uX4br8SfgzZfFX4fapDqGk6Kry3&#10;HlsAfKbapJB6FSMFeoyfQ13/APwSI8Z+D/DfwIvNV8VfaIWXxNP9lWHTTKrx+VDlty4yd28c+npj&#10;HM/Cj9jv4P8AjKXVPiT46tbm+m/sM2Fna6lIPMO1CPtj+WFw3OETJCquWJJAT6Y/4JDfAE+PU8Re&#10;EPifA95onhPTre0XRZnkj+z3skj7mQxldvMM28AnezhjkjNfO8S5lHKMjqVFLSNunRu1t7O7Z62U&#10;5ZDNMenWVtO/VfJnoWr/ALQ/wnt7FRpmnTPJGf3THRX3Llw5Iy/95QfqBWh8Of2rfg9o2o/23rTa&#10;tDMu1t8fhnz3Zht6sblD/AvfsPTNfQNz+xh+zruAPw4Xrj/kKXX/AMdqSL9ib9nFoiD8M0YdSP7U&#10;uh/7Vr8brcf4aouWTn90f1Z9pT4ZwNHVfm/8jKn/AOCqX7O+g+Gk0Xwl4W12GZpvNupLTwakLTOQ&#10;N8rH+0AXdsDJY5Jxk9xweu/8FAvB3xk8feHfBmkeGfFHkTa3DHbS3ekwwLG0mYcuftkp24lY8DPA&#10;69K9O/4Y1/Z4tyuPhlD8v96/uGzz3zJVvRv2afgd4evrfV9M+G1lDdWsqy28+6RmjkU7lYbmPIIr&#10;z6nFmX1oyUISu01qo9VbzZ6GHyPD0aikujT3fe5HfWi/ZyqbfvcfLXLeJ7V0Vf8APevRNasooQxS&#10;P5RXH+KrdvLMoXjbxXzFOp712folGoqlM8x1o/6R1+6K5Px7480b4e6DN4m1xpWjjwlva26hprqU&#10;g7YowSBuODyxVFALOyqrMOw16GaKfce/GK/N/wDaw/bD1r4jfHW80LwbbyXGl+F759N8M2O5fLvt&#10;S5Se8fb96MYKocsPLRiuwzvj73gvh/8A1izNUpvlpRXNN9bX2Xm+nzfQ+T4tz7+wMtdWKvUlpBef&#10;d+S3fyXU9w+OP7aHwz+D4sdU8a+Hrnxh4w2iXSfBGg3BS3gLCUF53K58sq6oWlVwxjR0gT5yLH7L&#10;v/BQr4J+OPE6/DzxL+zRJ8HdX1KRYtKvNNvU+zXjEj9y1xBDbtC7HgKVKNjBYEqp8r+CHwW0zStM&#10;m1/xKsl/rmpSefqmpXQzJNIRn8AM8KOAK6Px/wDCTwlrnh2ayvNGWQSKRuPBHuD2Nf0tl+eU8njG&#10;hl9GNOlHRRSWvm3u2+rvc/nfHYPEZvUlXxtWU6kurb08ktkl2tY97+JP7P8A8Ifinq8Om6zodrpP&#10;iNlb+zfFWn2ccK3TqpZobuCJUjZ2G5xIiqSFb7uwCT41+K3hHUfBHi7UPCuq6XNa3dixiulkYFXY&#10;9GXAHyFSCOuQc98D2D4EfG/xNr+hXnwO+JGsTDxHotqs+kazIA0l9axspim+bIaeGQJndkuArEN8&#10;5rj/AIv+K7f4u3t74ja3RdV0i6hsNYiiO5dhQMjZCjO2QzQbj1EKEdSB97HF4fMMPGtT6/1Z+h8P&#10;Ww1TB1HCXT+rnIeO/CU+hPZaTPbGOX7JDJhvvfOqsp/EEH6GqN0sOl+MLOHU4tyhh5y+2K2/GUsv&#10;kBJIlVkIbzACXJA9fSsfULSXU/FNpe3E/wArZdmPbiublfVGftI9Cn4ntRFeR3XkbY2m3RluPlz1&#10;H4g/lXln7WusXlro9no1gE87VLnDM0eQsaYLN7YJQ/5xXq/iOEXF0AfmZpx82e30rzH9sPw1fN4Y&#10;TxDDHI0NuphZs/cV9vPtllA4wfmA5Fc2Yc0MDJxXT8Ov4HblkYVswhFvd/j0/E8/+Cv7LOk/ELVb&#10;i8u9fvI9JnC+UygebKuckFiCMZHYHPB7V9MfDr9k74O/D511XTdJM10I9q3Nw25lOOoHTPviuA+G&#10;/jzwT8E/CljY+P76a1+y24SSSPT55Iw2Pu71Qgn9a9H0j9onwd4g8OyeKfB159ss7VWaTbGysAPU&#10;OAQfrjjnoc18NKrUk+yPv6eGw8XrujD+Pnwr0fxron9j3fKwxkQS7fmj/wB0np0r4Z+JfhCbwNrr&#10;6ZEXEKSfKp/nX1B4l/a18U+LNVa2Pg2aysZGdY5LWH7RM23ksHOEU4x8pVsngE1z3xu8GW3xH+Et&#10;94ntNOZtQsYxcRyyQ7ZNq/fBA6nbn2z2FEak6dlJlVsPTrRvTVmjN+B+ozX3ge0QyrILfMe4dQvU&#10;Z/P9BXTzzOHaZ2/1sYC56muL/Z18G674X8ITXWoxqp1PZLHGVOUUL8pznGTnpgH1J4C9/qOk3Et5&#10;Z6ckbNK23aqrk5J9q/QMrk6mXwl5W+52PzPNoexzGpHbW/3pP9TEVCFdTD82CVVeuaZBBsMMkkbq&#10;sm4cr71dubYw3rbfvKflbueabqVxLvgjJ+6pO1lz1Nd/Kzz/AGvQyLm2eG6ATaPm3fL0psGmG/u5&#10;d+792pdflyT0xUqRzSyrdMxK5/u17N+w7+z1d/tT/HG2+C1pY3zw300U2p3dgwEttaJKiuwyG4Jd&#10;U3bW2bw+1gpBwxFSNGm5y0SOzCYepi8RCjDWUmkvVmX+zl+w/wDtBftm+IbHw58EvB82ofZ5FTUL&#10;tULR2u+TYGfaCQoLJuYgJH5iGRkVga+utP8A+CR3wA+AdpdQ/tZ/s8fGzULvS4Y0n13R9U0j+xp5&#10;X2kOER1dUyduBdMx3EYRhX0B8cf+Cpvwv/4Jg+CIf2Tf2XvhVa+IvFlnIwutLtJCljoqkoPO1B4d&#10;rXd9Ki7vKUxrAhSMldgQcX4m/wCCtEHxz+H8N1r/AIBurfVJ4wZ7XR9dghuIZOcusM8oZAD93DSA&#10;jOSeh+JjiMsp1p1ay1k27PbXXXRpfM/TcVKvltOGGlHmjFJc0ZNaqydpW/S3a58xfHb9jr9gvUdR&#10;sPDX7PnxH8Q23ii8Yzf2LrEnkQRwEZZI3nhEbyKcMV+0sQqt97BYeOeOf2PPFnwgs/8AhYFj4q0/&#10;WNDW6FrKyHyLy1mZWOye2ZiyZCEhlLKy4YHBFb37V2neNfid4sj+JeiWniDUL26u0tZbeWIzTEqm&#10;Yv8AVblDKic7Tzjdwd2dD9nT4/WHxZ0HU/hD8UFS6vtM05lhmlmfdf6fuG9Xb+/G21g2QT8rD5kL&#10;GaNbDylGrSglH8b37rRrtt/lvVhSxeUtq9ndN3vNJ9/syS6NJPu308RjwmoQiMBSsh3Nt65rZ+xr&#10;NrFvdNtwrDGG6nNdp8UP2cvE/wAP431+wuFvtGW6X7NcbszLG2MGXoCdx25HB44BOBxF+stlJbSS&#10;J83mZz6c19N7aniMHKUez+Wh+bfV6uDzSNOWtpKz7q6/ryZ0mqwApkLt3Z/Gs+6VUgYfxbfvVDqP&#10;iC4nUHGNq1Sn1a4NuVHXbX5W4076H7SqlRr3hJQFG4n+Ht2qvbBEJlY988VG1/MB87Zz2x0ojd5F&#10;Dv061MtA3LSLGUBKLRUSyJj7g/Gip5ivePkLUsfZQAP4qr+G5Gi8SWxXP+uUfrVrU4nFoc7cZB+t&#10;UdFdl161IHIuIzu/4EK+gj8B8HT0kjc8QRlrvOcHcak0sYdZAMruxxTvFEbR6iwJ/wCWpHWnabt2&#10;qsa9Dn5j71n9g7pfxEe2aMd1tG5LbmjX5vTitKFC0mwMOFB+715rP8E2c93p0M7L8pjXG3PpWlgw&#10;XZjkHzLkbfWvnakvfselDYtW0YEYQj7z4/WumsZVhCxJgfKyj8jXO6eZHBJX+Ike1bCXEcunJdRr&#10;9xt3HdTwT+ea6sDbmaODML6HOePfEOpav4y0vwHY2+LeGE3rhuFnmO4DPU4VV4x13nrgY6vRvibc&#10;+DrpQNT0e5h+zrJJHJ5sDI2zJQb1GSrEqcA5IOMjBObZ2EWo+MLDVoVRLpLdR+8+63LAg+3NdR8Y&#10;7mPTNPjj03w9YtdTKA83nbxEp4L42g16XtKUV8NyKOHxEopxnZehV0v9rW31edbO38MNlY3aV7iV&#10;Yo02nH3z16jGBn6Voat8a9V8E6zZ/EnwZq+jnV9ClF1bjS9XS5WdQvzwybAcK6loz0OCdpBwRytp&#10;a/D8eB7Kxhlhn1C1uSFW4tSqzZBLK3HAY9+gOPpXbeGPhzovibw+kPhzwJpts1znzJG8sbOORwM/&#10;hjniuer7GUb8p2exxT059Oqtudj+0H4stPih4qsvjTpdlNa2XjbQLPVbG1uowssSbPs5DgZGS9u7&#10;ZBwQwPevm6RdutXySL92+l69vmNfVX7RHhq08L+H/hrotiG8q1+Gdjbx7s4AS4uVx78bT75r5b1l&#10;Gt/FmqwudpW6LKP94A/1rwKatjJpbHp4dXw8dTW8BKI/ENvM3TzFP5MPavcNRtmNrG+fy714T4Rn&#10;cazbqDx5g7e9fQlzb7rRUA3dct61GYS5XGx7WDXus4Xx/bj+wLgqu4mBj09q+bdZULq0qFeR19BX&#10;1F8QIEbw1OnTMLA/lXzB4gVI9aZ9+4MM+uavLZbk4y/IX/CC7tdtUVv+W0Yx16mqfxK8RGx+Fd7Z&#10;wEiXzQqt5YyoYgHnHpmrng2MDxDZtltv2iPOO3NQfEHws2o+B9Sijjd2KFlWPJyy/MAMe4r7vIby&#10;w9ZLy/Jn59xM4xxFByXf80eL+G9G13xnqsej6Mi+Y3JZ22qoHcmvf/hb+x/p+vxq/iXxje7/AC8+&#10;XZKqYbjuwbjr259q8z/Z40yWXU766iPzwhFVeeM5P9K9u8L/ABn8R6VrMmj6DFb+Vbw77hpLflvm&#10;CnBJ65PT0z6ccNarUdRxh0NsPRo+zUpq9zY1T9j7RLTT0htvEerSovK/argvtGP4Qu0DoOoPH4V5&#10;/wDGaXX/AIVa/wCHXvR5+nxtIm5oyN2Su8N6My8DGPuZ65J9q8f+O/G914Ls9V8JTTLNPETIkON2&#10;7HC7jwM+tcJ4q8H+PfjJ8IdY0zxHplxJdaNa/wBo2E1xJ5jR+XzIoPUnZvUDkE4xjrUUcRiKclNy&#10;0Oqpg6NaLpxhq12/AzLC4ihEcsattl6qOOK19Q0+1ttYhOnmSOOS3VjnA+fHP4Z/P2pdV8GQ+F9Z&#10;Ok6ZqUl5bwrGkVxNbeUzDaCcpubac8fePTqa1L2JpHtS6f6uPGdtfpdGUK1KNSGqaTXzPyzEQqYf&#10;ESpVFZptNeaMGGJzczzlNxj/AImbv61b02LfIxkX7mC1WLqxtra/mgjb5XjDLntS6Jp5luJpfPC7&#10;W6Z6ituXQwjKxX0qKSyu5JJfMw2D9f8A61a2o2MsxjuZRmNnHln04qW3trR5ZJLiJmVQFynUehqV&#10;7iS8nW0M7eWg+U4A7f404wIlLzJtd0m0TSEvNNuvMeWEeZHn7pq98M7vXNOuXj0LWb20vLqxe2R7&#10;CYxuckEoCvJDY2lc8jjmsvTbNHW8hhct5a7htbj61e8Kyaatyq3t35I24Lbelc2MwyxGHlSfVWOv&#10;L8VLCYqFbfldz1T4Y+IfCun+CY/gr8TraO+upGMcN1eM7CzHzOX+f5hJHK8i8LnaqjByVqt8W/Af&#10;g7wnrdpb6Dq8eobPLkjut4AAzkcZyCOuD6c9q4n9oP4q6p8QvjD/AMJvrYhtxf8Aktb/AGZiViWO&#10;NY1XJ5+6gHv146DA8U6pdarPHperQR6hZ3Tq5upmAETDoSev5V+Z1MLXo1XTqaM/VMPWwuKpqrS1&#10;TPXLmHwrZ6vaRXH2N/tnzXFwsh3jOOSPT3r0LSF0l7Kbw/p9ksltdWkodoVCPJuTbjf1z6ZOATnu&#10;a8C+Hfhi811Li28NvpnmeWDNPIzM+FztXfyfoOg5r0vwb4qGi+GJNJllkWVpvIh3KdwfbkgH2AY/&#10;hXn479zTbb2PYwdH2mJjCK1bsdV8P7K/0bxbouh6zcGSe1u4kkkc7txEgOSfoB16mvoaG5Hm7s5+&#10;avm/wTqEt/8AETT7m4umkaS9VpGZuWOc179Y3TPPtNfjXEMufFc/fX8T9nyqHsMHGHbQ2pbx9ilT&#10;93rWtpsxeJT1/CuVF4VYpj7x2it3QpmMShj6V8xJnrRkdfpU+10+b8K7DSLgnkd0NcPpboLhcke1&#10;ddoO5zgnGVOOa8qvPsdNPUq/Hj4d6b8WvgX4g8FatFJIs+nPLD5TAMJov3sZBIOPnQZ4OQSO9fmf&#10;418XQeA9YbwlI0dxqGmtiPUtu2VJIzjcGHKNkdjwRX6xaQrraKR618Mf8FV/2f7PQdd0v45aPpcE&#10;dlqEKafqiw4Hl3Cg+W5GeA0a7RgYBi5OWGf0Hw44gp4XGPLauiqO8Xf7SW1vNLTXdJW1PieOsmqY&#10;jCrH09eRWkrdG9/k39zv0Pl7w9+0V4v0fR5/BS+H/tcF1dPcXVxHIN1y+eC+ccgMRnPQD0rNvviL&#10;qUF1HqE2m2di6ysWjhk3PKCF4Y9OMccfxHk8Yq+AoNT+EniK61mHwJpfiC01FSVGu2ZuvIJ67BuG&#10;B+PHbFaHimW78ea8uu6x4Q0TSbSBlkhttJ0pLcM+c7jj5uDjHOOO1fuzUeW5+RxqVloloenfs9/G&#10;PWL3xrb+GtSLNb3m4wiT+D5SSPTGB09a/YD9k34IN8JfBFxqN34ch0++8QTR3t0sTFt6mMMjHKjn&#10;LOTjOS2ckkmvxN+F1/Zp49s5bQjzt/7tV68jaB+pr+hvw/421vVPD9qbi7+0W3lqI4bu3VivqMsu&#10;8Ht1BGMcYr8b8VsZiMNldOjG6hUb5mlfWNnFN3Vr6vrtsfSZJKXNKUUm1bd20d9tHfp9+5iXlqN2&#10;MfxCnW1q4U/Ljmt2OXw612ZNW0eRV3ZX7JMSo+quct/32tbv2nSYLKI+G7fTDcKwYLdxmFlyP+mr&#10;MCR1BEnpwa/n+nR9pF1OdadOvyi7N/K59JWzCdNKPI9evT5vVL5mH4e+GPiHxVpUt5pmmutxaXXl&#10;zR3DLGsyGOOVZYy2BtCyhTk53IT3wOZ1XRzbmWCQozRsy7ozlSckcHvWp4v1/wAS2vxhtpL3xrdK&#10;02gwxrpY1Ly4ocYZXWBSFdpD5/7wgti3wDhONbULPR/EOntK8kdncAMWmjQ+Vn/bUcpnsyjbyAVX&#10;kn2MZHLKjpwwilGaXvObSUrae6re69He8mn0tsLDYnGUXGpWacZWa5U3a/R912svvWp5RrUEqqww&#10;tcj4gs5GiKuP4cdOteg+JNEvNPumtb6HY2MrtkDKw5+ZSCQw9wSDXJ67agx/KOg5p4fm63v5n32X&#10;14zgmndM8d8a2kdvHLPMxVY1Z2Zc8DFfih8AX/tPxjN4mu7x92nxmQTeX5mJJHZncZzzhevYH3xX&#10;6+/t0fEM/CP9mzxl43jkZLiHSXt7JkbDLNORBGw/3WkDfRTX5g/sE+G9A1/RNSaGWD+0YNQ2zNIO&#10;THtGwE9xnfj0JPrmv3rwsp1IZfisQ1pKUYr1im3/AOlI/NPEqcauMw1FPWKlJ/8AbzSX/pLO98E/&#10;HS5i1ya1/wCEyvbpY41Lw32miBI93TDeWufzPUZqz8Yfi5f20iwR6rrDQwzKrxaCQ0jNjofw/X3r&#10;pPHmkeEdE1C3sdYktI7dmVrplhZmZgwICkDnp3FZ9pa+DrnxvIdDv7VobmbE0klo7BWAXnGVzxjk&#10;HrX6T7TW5+dxoXieb/EDVdV0rSLH41+Hdckt7zQtt79m1q68iXHmmJ7X97tMzumWKRFyUbI+64Wb&#10;4DfEmDx58efGWms2NM1bQ2ltlVTjfAvnpkgcEneSTwScdxXpn7QuleHLfwDNHqH2SZYLSVv3MLIH&#10;ynUgs3TnGPU9a8X/AGFtJitdO8V/EO989ZriCPR9OO4eXIZHDyg8Z3KscXfG1z1yMfUcO16lSo6a&#10;0Vz5zP6NOnR53vZnp3jRTdSSXKDqmMVjwu6Xli2zb5ihiO/Sum8VWwaMWQSP92rZkGdz5H1xgY/X&#10;6Yx9G026vL63hW38zy0bcx5xivuPZxPgvaNbEfildCk1JU0aK7xGiGZriNRukx823B+7npn9K5/4&#10;haEninRL7QLoFkurYDbtDc8EYBzyCAR710V3ZPBNJLL/AAvySKr6iscmuRkKyKWTB7L0qZUYzg4v&#10;VMdOvOlUU09VqjivFn7M7fEyQa0Nc/dzRL/otwT+6XIbAHbkDJ69s4rQ8A/C3R/BOna9pTTxy+dD&#10;HHcSABQ2M8D2+auvvbnWEEv9kTrtdWVSeMGvJ/EUXi271mRLPwbdzRbikslxfiNZcNydozwffB9h&#10;X5bUp1KNeVGb+FtfcfsuFqUcVGNaCXvJPfv57HV+CPhx8K5JsSM0UyyfvIJG4Y+3Nafj1NEubGbQ&#10;dLgjWFo/Lby142kY549K5Dwr4Y8c3lzDFrUOnabp8bbjDawuX692LYHc8c5rU+IfiPRdO086Hozh&#10;pJlK7t3I9656m9jt5o0pdPkYGl/8Iyssek2dyJrWOMKsi42k/UcYq0+pwaN4uh1SC3V/s8YMKv0z&#10;j2rwvw98R7j4TalZ6frk1z9j1K/vBHHNGfLW1SRUguI8rnaZFuUIVtv7voCOfaoLSwnlF5fTMsi2&#10;58uPbnLf5FfpGTV6dbBwgvspJ/d+p+RZ5RqRx86rXxNv8dvkYOps81x5gPLPTLyKGRJJJz+86Kyr&#10;1FXbhUjSJ84VnO0t64qnLJCI3dpMvuwB+Nets9Dx/e3ZXujYaKIxMHZioLIF4GRmvuv/AIIpfEDw&#10;t+zN4B+O37a/jbwLDq0PgXwnHcaILhtpe5ViGgV9rY3ma3B7klcdMj4K1XzZ7xbgSbtxw1e6fCf4&#10;jeJYv2Avjd8HBfrb6XqF3oN3L5NuHuJCb+MNGGz8oPkxHoT8p9TXmZtGX1NvzX5ntZFKKzGPTf8A&#10;L/K5reHtb134sa7q3xk+IBtV1vxNqU+q6ooclUlmcuUUsScLu2jJPAHJpvj/AMX/AAo8JaTGfEXi&#10;GCyuvOBtZIFYzbj/AHAoyfyx614N8LtF+Jy+I7e503TdZi08qgabVNSckZPK+U3Tk9uAOhJ4r1/4&#10;j/BgeLLmMaBqCQ33lRjz2jyVIIJ78cZ/OvzqfIqj53ufpHNUq0tETRftc+OfE9p/wi8PgO1keGeO&#10;bT768tzbxL5bKVkcCVWGMfMFyCP4SCVrHufhl4I8b+MrP4ofDrXrPSdam1C3v7yxUbI4tNMRjmEU&#10;QAJ80sM7uVJOCucGgn7JWsObqfXviNrHlzRyL9njuPlQMMbRx90fgSOp5rkPFnjVfAfx68K6fDqM&#10;nmW1nHb6pIoO1w7upTHGRtK4yOGOewqYuca1ou8XuiMLSqU1JtvY+lPGnxN0/wADaZZ+HvGNi11Z&#10;31j5TSFyUaMKqsxwfl5YAkdCy9Mg14j8Q9OOnXccf2Zmt/JElrdEjMynPJx0IOQR2I9MVu/tVa/4&#10;X8I+OPAepeJtZa1+ztqCwQxIzb2L2+S4UZ8vYGHGfm2cYyRjfEj4w+DfEp/4QiGCVriNVm0+8iCm&#10;N4mTJ6kEA8Y45wPWvWw2InhXOMn7klb0diMdgcPmGFpTpQtVhK7d90mune3bt5nIy3Qdid3fB5qG&#10;+mcowRvw21J9jjQkKfvY79aju4xGeAP9o7q+NctT6giSYklZT83t24qW1LeWPk9ajESB+V3DqDnv&#10;Vqyjjbkf3cCkVGOugKsbLlpGB9KKna155Vvwope73L5WfI18BNpzE8FccVk2eItTifPR1OfTkVt/&#10;ZHurKcZCsiZx+PSsdtPmivbdZWCrOAVPXjNe9TnG1j8+jKCe50/jSIreyKFH+s9KbpKqDtK9MVP4&#10;wKyO1yXz86/dHtTNFWR2Ct82RxWN3yOx6fKpSUke4+EbuS28M2UduNzNbqSTWi8UksyySg7nAO5a&#10;y/BXlS6JYsp6xhfnPpW9PGqBXTov8VfO1pctRnpRUiXT08gNGQfvA1asbGRba60xg263ZmG7/ni/&#10;XH0OD+NVrVmiLTddqk/WuquLVf7N0/xvYxbo5Igtwq/MSD1HXr1X64rsy+Slc87MeiOQ8O3MUutf&#10;YL+QR3EPyr83XnI/MGr3jjw5rGv6rHd6BrkkMhRRMjYYMBjIH+f50vjvwJHJHHr+iaht8xRLYXUX&#10;KsuM7G5574PpXNaB8UfsmsY1W5VJI22urcDj0JrvknGVx4OvHl5ZHX33g3Wm0jyLLUJI7opj99CC&#10;o/LFdl8FdG8U2N0uiz3XnST3SbQuVUscLxk8AnHejSfiH4e1nSo47YK8uBnHNd78BvA+t/EHxxH4&#10;b022b7J8v9sXK9Yrdjjyh/tSAMv+55nQ4NROUpux2VsRRp0rp6nV/to3um3N54HstPj/AHMXhFGt&#10;W2bd0BnlWI4OCDtTJ4/ir478X4i8f6uCmF82Ir8v/TJK+xf+CgkY0/4v6HplmoWG18I20aIvG3E9&#10;xxXx54zw/j/VwzHhoSB6/u1rwacv9umjuwf+6wY7wuSNVh2/L82fpX0o8WbVGAz/ALNfNPhsFdUh&#10;ZG6NnFfUVqiyWMbZ3FlBOfpWeZa8tz2MH1OM8Y2RutJuFVePJYj8q+XPFlo0WuMMjb7V9ceIbB57&#10;C4iKf8s2HSvlnxtbsmsM2PvHHHas8vqctSx0YqnzU9Sv4QVP7atgV6SKfrzXXLHbWaXEMsbeWl1l&#10;FU8qK5XwvCU1SGVRn5h+FdPrUciateQmQKvnMSvTvX6NwzCNeNenLaSS++5+ccYSeHlhqsd4ttfL&#10;lMWTSdN8H/EiTXbKyWO11MBplVcLuXOfzDD/ACa9o8OaV4G/4Re41Y6dD51xH8jKg3MTXnHiCNde&#10;8KWhW3XdYxFfMVVyQCcDge+PWrnhnU11vwx9i0jW/s9wnELfe2H0wa83MsvrZdWSm7p7P0/U6srz&#10;TC5jQbhGzW67X/Q7rwl4s0ez8Mz6S2jX0lxHOghZbcYPPJ5PQf8A6s1s6p48sLrTFs7BvKkb5LiP&#10;jn2PtXP6BaQxeH/sd1p15NqUkfzTG7IiZsD5gFUEdD/F356VlQada6BGNNEs0syjM000hdtx9654&#10;4T6xUjTg7uTS+89L659TpyrTVoxTY3VpbfU5o70KNzTfNuxlu2f0qO5kSJ1iXb8q45bpUNnFHs+a&#10;UFhID93oKNTVTd/aImZl3AKxXrX67h8PDD0Y0o7JJL5aH4nisRUxOJnWnvJtv1buVbu4a7vjJt6p&#10;t+XoKsaXBBDcTQykriT5G6Z4oS3S3lLOjFtpONtSJ5nnNcGH7zZVq3VO5jKpHuWvD1xpkF/GutJc&#10;NCzsJPs6hm6HHUjvir1wlkJc6fF8izEqZFG7pVWLSBJKTGdy8HpyT61Z0p/sdxsnCsGbOOv50/Y3&#10;M3WjIrW9i5u5/LQhtufl+uaml0x4X81xt+6x+X/ZrSEb/bPNigOZt21Y1J79Kf4jItJrbSbizZrq&#10;6XZBCjBXJA5Y56KOST6A4z0qKkY043kzSi6lSVoo5TxHoGreKYo9N0+3e4mQ5tY41JYgE9AM9s1k&#10;aFrNxoWoLY+ILWT9yzRzJLGQyMODkHoR0Ir1H4YeK4PhJ8ZfDfizUhF9nsr5U1CSZS8YtpP3UzbQ&#10;OSsbMw4PzAcHpXvHx0/ZS8G/HG/h8e/Dq4i0/wDteHzlnaPEaSEZw3qhyMcZ54zk5+RzbALGVPa0&#10;97W9T7XJ8w/s+j7KqtG737Hgfhb4r6Rozx2ui6cGXrshiA/GvWPFfwZ1jS/gLZ/tMeLUksobXW4h&#10;PDu2pa2VwTAJZMjBY3D2ygA5QO27uF5f9jn4EyeLPHuqL4n1nQp7fw7qjwLa6beC4+2vFMUMuQMe&#10;UXVlUcszKQY2A2N2v/BWr44/8Il+yrN8NNHVZI9d1m3svMWMN5ccMn2jO4bthzCigbl4JwgGQPNw&#10;+Q4fEYOpLFaXTStv2v8A5Hs/6wVsLjqaw1nZptvZrexkfDy4gfxzp88Y3oLhT81fQlldqbjae1fk&#10;78HP2xPiZ8KpLNbVbTUILGZWtodQV22KP4AVYHHpnOOgwBivqDwF/wAFYvA97OR8Q/hnfaf93bNp&#10;V2l0CcfMSriPYAemCxxX41xJwbnirc+Hp+0ilumr79m7/dc/acn40yOtRUas+ST6NO33rT77H2XE&#10;/mS5ZsfNkZro9Dmj2D5ud3FeF+A/2xf2bfiDZ/a9H+Lmk27BR+51W4FnID6ATbd2P9nI969m8P3c&#10;NzbrcWciSRuFaOWNgysD0IPcGvzDMMJjMC3HEU5QfaSa/M+3wuKw+KpqdKaku6af5HbaRJmZVK9e&#10;ldtoWC2/p8v51wejTHz1YnH4VwPxe/be8NfDKaTw54Lsl1TUkVB9qbJt4yzKMYU7n4J5GB0I3ciu&#10;PK8gzbP8Q6WCpuTW72UV3b2Xl1fRMMzz7KcgwyrY6qop7Ldt9klq/wAl1aPqbTZYo7ISyuqqqszM&#10;zAAYHJ/KvlH/AIKRftl/sz+H/gL40+FU2uTa74im0eEGHS1MlrpzfbrXZJNIvy7wGlYRht25Yyw2&#10;k5+U/jZ+2J8XdXuLPxr4p+KGpR2r6pax2+i2vmtbQzeYCj+THhXKgM3zAlimOeDXhPx48UaJ8ONB&#10;uPBc/iaO+8Q/E+6+26prAjhgjZRP8jyA7fIQzRYAbGE3uyruIP7Bw14T08HiI43MKvNKnaSjHSPM&#10;tV7z1eutrK9j8uz7xS/tDDywuAp8sZ+63L4nF6P3VorrTd7l/Tvj7rmgyf8ACN6zbqyQqNn7sZZf&#10;XntWd4z+P/263NtEm3c2FVeprk/BWiap448KWemXFpLHqVjGFgkZc7kH8Bz6dOvT6cxTWPhDwTFd&#10;6t8QPENrFdWrqItJt1Z7qZyeygYQAfNucqDxjca/RVC8uSKPipVPZ0+ecrHtf7D1pq3i/wDaH8Mt&#10;4i0SW6sX1DzZbZVO2QojPFAxAJAlkVIuOSZMDnFfqh8HP23vib4f1zTfhJ8NdJ0vXlmeaa107XLO&#10;4tpHQO28RzRgiKCMQzgzNE48xokwu7j4N/Z2uvg/4z8P6B4w+EGsNZNpDQ3CyzWsMdw93HJId6sJ&#10;DKSm1JMjHzHkBFQDk/Gv7Q+oxfGW28SaXftbLcXNykN1pt79neW3hRQqEx/vFDkITlULHJ+9yvu4&#10;jgnLc0yevDM6aqR92yd7czas04vpHmcWmr27PX42txRXp5xCWEk48qd/NejXV2TTvb1P2R+G/wC3&#10;b8J/H1ubTxu0HhPUoo1+0W99qUUlurH0mBHHu6J+ODj2/S9Y0jxVo9lr+gX8N3aywrtureZZI5FH&#10;QqykgjbjkV+Dur/GKD4L/CySz8JX+gzy+KLOa21C3ZfMuNKENyUZI8YEbSq6uWxuZSBgoFJ9F/ZF&#10;/wCCgXxI+E17Y+X4surixidba/095DultozGWbft+8FGzeUb7yFlxtr8JzzwRyXFVpyyytKk9bKX&#10;vxdu17SSvpduWmqVj7bB8dVqdGP1qmpecdHbzWqfyaP2R1Pwdb6l8VNH8Z6v4zNho9npq2V9BK1v&#10;DEpm8tFlMr7X3biqgB+N2QCcg9B4s8PjwhqKNYapBeW80Iltbq3YMksbrx6ggj6ggjqDXyx8Nv29&#10;PA/7SPweh0Ce8sobvWGZLdbqLaiXEMgkthNLhY2UmNCsq7VYDdtjORX0FD4ieWPz5ZZLiORFGJpW&#10;YuAoA5JJyOmf/wBVflvE3DeM4Wy+nhcxwzVVybhVTfK4ptNLo9bbpSTX3/d5TmFPPKMa+GqqUYLl&#10;cLK62a5uzd35NdXuq2qxx3NlK9lEvlqCZLN2JMfHLJ7Y/EDrkcnjdX0U6jFLcaIfOCgs9vx5qKF3&#10;E4/iUANlh0AyQucV1GozPDOL3S7l/wB2ylXU7Xjbr27+h74+tYesvBq8zXGmzLZalH+88uPEcczD&#10;nMZ4Eb/7PAJHy4JCV4OBlzxtJa/n6efl16H2+XyqUtU9O76f4vLz6ddD8t/+C6nxjTSNA8NfAuxl&#10;XzbxpNZ1JQrBkjQPDBz0KszT57gxL07/AAX+xB48t/CXxNvdH1O7Nv8A2vGr27yNhS8e4hRz3VmP&#10;4V23/BRT4/3/AO0f+0740+Jl1f8AnWf2xrLSSqbQbWACGJ8dmcL5jeryMTyTXzjAGu5SYZJLd7YJ&#10;5M8LEPG4A+bOfXNf19wvw/LKeHaODatNrml35patP00XyPxPiPOv7Szmrik/dvaNtVZaK3rv8z9C&#10;vE1l4z8QTx3PhLWLf7NIqmSNbISTHnnDElQCP9kn3qjaeDfiJbais/iHWY4bORRut5bFfMPuGG3H&#10;4g8V8yfC/wDbo+Ifwqg+xeNNDbVI41Cw6lZryw9XXIxj2689OtaPjj/gpRrnjC0/sLwt4QnnvpTi&#10;GR/lVevuT+PAx3HbqlgcXF8nKcdPMqKo20+7U9Y/av8AHfh7w/8ADy8tFu991e25s7OFfmZ5GUj1&#10;7DJ/D6V51+yPrVtb3MfhG2t5jtVr28m8z5Wm3BVAX0CHr1zntXjmq+LfFPi29/tXxVrAvNSYYbyc&#10;+TbKf4Ywf1PU9zX0N+wJ8PofGfjy88MzXn2Nv7Dlu5L7yS6pIskQjVgMdQz5xkgcgHGD9dkOF+r1&#10;IqW7Z8tnmKliKMlBdD17Wokm1CORh/rM9O2ak0K5bQ5nSzBEk0LxyHP8JxkfpUvj/wANeI/A+sto&#10;3iXTTHc2qb1ZfmWVcZDqe4I6frjkVkR+IpIrCS6aEHcQFYDkZ6199KnaysfnUZyV7hfab/aMvkjo&#10;XUE/jR4h0mG3AtbWD94uzc+0dvTH+TTrPVrZXjkuQI448eY47n/GvOf2gf2n9G8EwzaZ4YtLq6ut&#10;u+8u4IVkWzjyPmIyMtjPrtwWIYKRXPia2Hw0UpvXsaYbD4vFyvSjpffocz8TPiZ8V7P4xWfhDwno&#10;UY0m18uGaS8byvttxNyqRdWlK4AHlqxBchgcrXTaf8QNAtr+fT9bj/fQSFJuONw+vatr9k7T/hJ9&#10;m1L9pHx3qE2oRafZyJDeXGm3IaFvLLNLm4RQqrG7EuoUEuCC2Gxwfx40OHQPiNoPjLQRHe+HfE2g&#10;R3djcQKR9ojY+YsmCAR8si/KQG5OQDX57nGHVSbxFt2fp2T4n2cY4a/wq39epp+N/ihHdW76d4dt&#10;jjbyw6fnVT4afCTWfH01/rWvajHY2VjYvdaxrE6Ew6ZZoCZJW5GcKDheCxHYZI2PAPw5tfF+tabp&#10;9sGWO9uY4mkWPf5ascFiOMhRknpwK1P+ChHxYsvgr+yuvwJ8FWiadNr2rPBd3UP+svbdAHeRs4bL&#10;ZVDgkAAABVIUedgMC8YnUnpCO/n5HoZjmX1PlpR1nLb07nwn8avH9j8Q/iBdavoOnyWWj2uLTQbG&#10;TG62s4yRGHxx5jcySEYDSySMPvV23wG+O8vhm3m0jxltv7OCzK2UcshDJ6KpBBPsCSABjpxXjrOd&#10;nyqWPSr/AIdheXW7WGZFKtKN0ef4cc8+uK7qNepRr3g7eh49SjGtTtU19T7b/wCEL0u/s7K9XWAI&#10;zEs8kCrkJkZK59jx05Fcrf6RfW13NGLRhGzHY27OBnjtXOn45aXoGkxyajqirDBCPtMMK736cRgf&#10;3m7A8YBPQGvGfG37QvxM8XanJLaa9c6Zas2YbSxuGjXHOCxBBY47nj0Ar31myo259Tw3lPtm+TQ9&#10;/uNPMbrE8f3m4Oa9d/ZP0WPXfEOt+D7/AFqOzsbvR1kuml+6vlXdvJvxn5iAGwP9rqMmvmb9n74o&#10;6z40hl8NeI5fOvLKESx3BBLSxghTu9wSvOed3rkn6F/Z78MyeN/iSvhbTrWSa/uNJ1JtPWObywLp&#10;LCd4Cx/u+aqbh3GRxnNepW9nmOUTnDqn96OHA062DzylTlvzJeqen6nonxD8Q6H4YsF/sHTft0iX&#10;C/u9wi8xQe/XHGeOfT3rFtvGmsa9q8erSaXb6TCswP8Ax8lpigAyNuAMH6n1rF+JPhfxTaalN4I8&#10;S2t7ourWLKt5byr5bk4DAfMOAykEEdQQQec1W0n4WR6nbr/aN4VwoTY1yxZgB0zuz+ua/MZU4xla&#10;S1P1eMpN6Ho+s/EpdV0J1jjDSRDG5VHIrwbxk2mW3xd8P+MdQ8pMyGCSSaHzPLbO6JwpIVmVhuAb&#10;jIB6gEdzrMWieDLP7PYyrHHHHmSMOTnHevLdO8Zt8SfHdxH4Tt7e8k0yPfbiX5kkl3BSAFO5gELf&#10;MOFOM9eMLTi7wR34JU6laMKmzZQ/bb1i38R/ETRPEdjcb1fSVMext20NNKQRjjkH8sVj+AfBGsaj&#10;GPG7SJ9niIg8ti3mDaBjqOnTv/hVD45a9pmu6pax+HhJ5enFrSeXbuiV0PCK3cgHB6dsdefRPhZf&#10;WN38Lb59zNIs7b13EhWwMdh/Dg9Tz37D1al6tHltrYJSo4am3T0s/wBSJ32OSwG7tmkmWInyy/Lc&#10;txULsjMrF93rii4uArlSuG2/Ma+Ulvqd26HRrHlix4+lXLKKNYxgr0+U/jWdFPgEAg5q3Dcr5S7R&#10;+lARNQRQkAsOcUVSe7i3ffoqPd7m2nc+VIlC6bdTbhwuM/jVGG2e61zTbZyPkGTj0UZrStLdptHk&#10;jHO6YL9earwReX4o8xkP+j28jcH2r1I+R+Tc12amvwkaerr/ABbSM1V07eQpU9B2rU8QLA+jrOve&#10;3jZcn2rJsT5ERkBJPUe1aU78p9WlGFCL7Jfke2fDzEvh62d5OQpLbug5rpAJLyIiFd3zYG3+lYP7&#10;N3wq8XeO49P1i61WS10e380zLt5uiWwEAPQKRnd74GecfRvhzwf4d0t/7M0yxj85eBlQzfnXmzwM&#10;6knJuxP9oU4x91M84tPhp4n0/R9L8T+INLmh03Vi7WMmB++RHaNjweMOpBBwehxhgT03hbQZdO8P&#10;v4e2PJbmR2XEf3AzFsD6E123iLwg17YrDdO22MH7OoY/KT1x6ZNYvhvw1qyO8WnanJBd25y0MnzK&#10;wropxhRjywPOrV5V5c0ijB4Ds4NIW2sYppoASfJ3dMkkj6c9O3tWSPhx4YWWa2m8K2sS3JU3Bkiz&#10;5mOm445xnjPSvQdA8UCwvfseuaUtvLnDOn3X967O1stH1uPc0EfzcZKj/Cq5mYc3KeT+A/hPHf61&#10;B4U8A+GLY3V1JtSSC1CRgnucAZwOSfQV9ufB74OeHvgJ4JXT7aRbjUJSZLi4f7087AAt7AcAAdh6&#10;5rnPgzo3grwdpR1HSUin1F1+aTbygx0Hp/WtyfXNSn1eO8vpcqSQqseBUyDn5jO+O3/BPzWfjn4r&#10;sfiXpnxPhs21C1WG4tL23LCKSNcJHHtxw33iDkgliM9B8F/tCfszfHX4TeN/EF745+GWpWNlpb2c&#10;N3qDW5aEvMsvlMsg+V1fyJMMMgFdpIJAP6teAPiDaXmqXHg/U9u6BoXt93f90jBlPqGyK9K13xRp&#10;E+g3D6iYJPJhj2zzQq3lbtwBORyCR0zz7cVxfVaftHNLVnpYfNq9GKi9Uj8FfDkm3XIFbI+f7pr6&#10;o0Zg+jWkuPvRKf0FfW/xW/4Jxfs1ftZfDhviV8NPD1n4H8bWsjrJNpOEsLi4Rmyk8S/IFc5/eoFY&#10;ZDHeBtPyhN4e1zwhEfC/iPT2tdS09/s13BIcmKRPlZeODgjqOD1rgzKDVOKPrsnx1PGc3Lo10M3U&#10;rcXEEysf73SvlH4gosOu5B/iJ24xX1pIBLBJ5nYHOc18m/E6NrfX7dXf++CxP3jkVw5f71blPYrS&#10;tTuyn4bjxqycbuh/Wuu8QWsSeJNRt5Bub7U+3B/2jXGjW9L8KL/a2pybVVd2yMZZu+BXL+O/2pJb&#10;3W7m68JeHVjRrhnjlvmyWBP91en/AH0a/R+GajwVSpKumk0rabn5rxfyY2nSjQkpNN3s1psetXWo&#10;6J4V8M3Woa7qkFvbxqxZmkGRx93HqegHUk4rjfClle6/pqeKPDUkkS3H70Qhs7M84PrivDfFXjjx&#10;R4znNxruqySLuysI+WNPoo4/Hr6mvcv2UtXZdJggkj8xMncp5wASP5YrXiDHRxUYWVkn823/AMMc&#10;fDOW1aPtZJ3fKm/RNL839x6Bofjj4h2WkmzS3hfCkecyHK07TNWEd8p1S6WSeZgfLfq+OuBXoeo6&#10;XoNzaRyWqeW8g6Kv3q8I+NVtqmneLbTU9Ohw+n+bPG2TwEQyMo/3lQr/AMC/EePleNjg8fTrSWie&#10;vo1Z/de572Ky6rmmBqYWLtKSVvNpppfNq3zPSl0yOezdkZlkU5+Wp/7PuZ4lumG/ylztPUjFUvCv&#10;ifTNa0mDU7efb5ijzd3Off8ALmtrT5rAshttRWT5sMCcfzr9eo4rB1LLmXz0Pxetg8bRu3F/LUqx&#10;2CGJpZXOePlqaKCy/tT964jVuB3HTpWjNZqLsWyvH/rACQwI/PvUXiCxgsbuaOMbZPPAVVycAV6s&#10;YRtoeTKo+o1tHOm309hayeb5sY8tt3qK0NN0LQrPT47/AFifzJWXMccZxjn+Lj9KwNXu5tP0ibXJ&#10;pmj8lV/eSNwRuwB+PSsq28dJdrIgnRl3ZHJ781wY6tKhNQXY9jKcLCvTdWXe34I76bxxp9hFs0+N&#10;IdoP8P8AWuTOsQvqFx4svZBJdS70hlY58tfb0NcxruuCYEI+1W4615lrfjDxzoV1NpM3iBmgaYCz&#10;Vo03bT36fzFeHUrSvdn0VOjFLQ9g1Nmuo5Lq11CRl3Fmhm5GT1x6V7z8fPirrfx9/wCCf/gz4a/A&#10;W3Sy1hdPGmePpobwGTybQPBHbkEFs3MarPI3yYQiMNIsjgfGll4p8UXWmvBqeoKI+nyrtP44/pX0&#10;N+w18Zbbw34b8dfDq+s1uNQvtIi1Lw7dXG94bGeF9kr+WmWcsHgc7Edwtudu05auWrKHs3z6Kzv6&#10;GihPmTirvoeTfBDw78V/EfiXQ/DngPxFc6Tr0Osz3d5IZk82J4WmwXZclc/bJYyjriVQxwynbXV/&#10;8FRfFPjz+zfB/gHx9PaXGqL9ovLy9tx/rgu1UcKw3w5LSExFio+UrtyUWD4c3l78N/j3oPi+3nvo&#10;bePxB9/VGumF3plx+5F152wIwiSbcJjKkTRyIVSPewrlv+CoPiu11/8AanuNGt1df7B0Gy0+TcDt&#10;LFWuMr04xcD+FOc8H77eFlM6Twc1BWfN36aWPRxSn9ajzbWPnOJAfl+7j9amhnkVNwbrx9ahYoOh&#10;zzxQrK021j06fWuvlL52i0NRuAMI5HGODXp/wA/bJ+Nn7OOrRz+B/FUzab5qvd6HdN5lpcDILDaQ&#10;djNgAum18cZrypCFcgt/vVXvJIkRmV8DpmuXGYHB47DSo4iClF7pq6/r8jqweOxmDrKrQm4yWzTs&#10;fsN8Yv2qdIa60vwj4X1v7Lp2uWMdxJrCoWYwTQrKkiLjJRY5EcjhmztBT7x+Zbj4hWF/ocl34ls1&#10;hubd4Jl1ZrqXaimP/UKu4jcJOdx5VuD/ABV4R4L+Pmgaj8GLXw7PBrFx4us1ks7i4km8yB9KSAxw&#10;Y+YMu0ssJTkbUU87iAlp4j1Hxx400/wfoyb7XT1MvlIokEkigsXIbGcEdCPu5JHUV5vDmUYXI8rj&#10;g6NrLV9HJvdvv2Xkki+JM0xmc5lLFVtb6Lqorol2/V3Z6S+u3vxC1TxN8Qx4ge48M6TfRRWWl3d8&#10;6pHqU7bF6KTNshjkZjhQxXj1Pg37TniTXfil8XU1C60qG2h0/S7ay0+3gt1jJhSMHcwUAM5YszNj&#10;kkkljlj6h4I0mz+Hnh37J4g0uRrrXrl5bc3Fp92EOVVsv98M6yYI7rjOK5/U/Bdz4s1rUms4Hhkg&#10;uljO8EqEARecKenUHJJGMd893M6dF0k9G736/wBanmc6lWU2rWVjm/hH8aPE3gPRNQtr60a4lgjj&#10;/sW48sfu3YsMscfMOCfcrgkZyMH4gaXca3qMk0s9xeapcTl73UJMr50jDcflY5ODuBIHYH2r0bw5&#10;4Oi1vxzpPhfVfsS2dvNI93GLgQBYwTKTuAU4GHYkjgA42gErX1rwZ4f/AOEie68L63PrUVxIWt9v&#10;7tcfe2YKnt0JK4PBHytjji6cKl2ejKpWrUkk9Bf2PfjHqvwa1DxJ4auriaSz1vRLhLeKOYriYAHK&#10;5GOUUkjjcUUZ4xWlpWu67qHiCLWpIYibW4hS3Miuq72kwCXG1RyxXJIAHcHbjV+GXw70T/hD9atv&#10;FXg4f8JNqd5Hb6FrN1qBt7OxjgfN5I2AVcbfLH+wrK2UAIevpekx6l4ts7PTdTm1D7RuuLpolJku&#10;GQFiSWyxLE7mHQkA8kAj6jD4+pisDDCNpKLuu7b2v3tql5M+fr4WnRxTr2u5aPytv6X6nU654m1r&#10;w/4FuvDOkaDZz2epLDaSa3LpJlT7YmSTbzEAK2wMp43MoyQGBxU+FUPheS8uj4ja41NYxHbWmgWu&#10;qFbrW7mSaNTbQlY3ZGK7mLhWDbQmFaQEcz4k8U6pDp0dwqM0elxymxUs3lwSSM2SvJ25BGSO4GTn&#10;GD4veC4/hDrHhfxj8FvGf+mSyBY4Y2mW90+8icAyzeaAYZGkViIyOAoK5U8eXi6aw8HGy5m99emn&#10;+X3HbhYqpK9/d+R734K+MHif4QeLFurKey/tS60G11Kxt7O5lWTTi0jbrZo2bc84+QusmSo80A4B&#10;Yfp1+x3+3PoHxE1TTfhPrN7fXUOrab9q8KeJLlUQXyISk8Dx53RvHMkqJkDeke75RgH8ZPA3ivxN&#10;aXNr4s+Ikbag7Ktss0kYeSNZWDPcYI5dpPmZ+SSzDpgH7W/Z38L/AAt/4QHS9d0jVr6SPRtYi1TQ&#10;b5b4LPHdQyCWKTY3mJb/AHk3DayllUbjliPk+JMgw/FOUyweM1drxf8ALLo1+TXVXPcyfNocP5ks&#10;RQXuuyku66q22m68z9WINUZLpvIuMjGGB/iGe49K+Yv+CqH7S2l/s8fs06pJp+peTr3ilZNL0mHd&#10;hlDJ+/lX2VGx13BpFxnGa8i/aQ/4Kv8AgLwyzN4SuNasWsQ3l28KKlxez4ACnGVhRTnJLHOThSVA&#10;P5u/tJ/tIfE39qf4m3HxK+JutzXUzRrBY27yZjs7dPuRIOAB/ESANzszHljX5hwT4R5hRrYfHZnK&#10;KUZOTpbvT4btNx1dm1rppu3b9M4i48wNOjVw2AvJyjZTWi13t10Wiemuu2/kfji/eDS5J3LSS3Nw&#10;FVc9e5NZ2mRrEslzIP8AlsI5s9sqOf1rX8T6cbnUbVPL/dxpv3Z6ljgfyqO20yJxqFhJHgM2fz4/&#10;pX9Dxj73MfkNSXNHlKUkD6VK0sT/AC+jYxVeRxdXWdOVVmkwssiqM49zTk1OXT/+JVr2nySIp2pc&#10;L3UdM+/+eK1dHg0CMrJZxs2WzubtWnLfqc6I4oLTw9p8mp3smEijLMSRzj/P61+gn7CuhJ8LNC0+&#10;4a2SHVL9o/7QbIbE3l75VD4G4AHYMjkRD0r4H8NafH49+Iel6HEqSWUF/HJdLIpKyhPndenTaMc9&#10;z7V9s+HfGr6BZ4jWGa4sdFedbdmxJ50xKxAEdM7ZF9a9LALllzdjkxUXy8tz7B8K/se+L/2//GTW&#10;fw+1yO0vrK3kDXl5CFsre3QMFErKWcs8p+UoCcOP3ZCO48J/ai/4J6/tVfslPJZ/Fb4eznSUuB5f&#10;iTSWNzp0247VImAGwnHCSBH/ANnkZ++v+CYni+0+Ef7MH/CZWWnN/pEE1zqFxOqh5/Jkkigj37dx&#10;B27gCSMtIRjJFa3i74xa58W9Hgbx3ctf2eoJLZa3pe9hHdKGfk89TDMUyMEDODzxrLPsRSxVmk4f&#10;j63OCpkuHxFJyTal+H3H4g/Hz4hDwZ4isfDMd95bXdn5ix5ILfPtH54ri/D1vLrFz9qjgjiXkyTb&#10;fmY9zk98Vrft9+BLjwR+2v4o+Ht/80XhWb7NpzOoLtDIolhkLYwd0cgbjGCxHYVk6XrD22jCBF2w&#10;ww7mbua4sXivrGJnUjs9vTY9DBYWWGwcKct0tfzMOA/FX43/ABUX9lvwb4s1C38N6vcJd61Yw48s&#10;iBWbc56hT8oxnaW8skEomPqnxf8Asz2/gX4EabbXMhlXw20f2UPnKLI4jdF9AxZWOOpQGsr/AIJU&#10;/AbVtSHiD9ojXdJtzDr999j0m4lhXzFt4WYSPGwOQrSfKykcmBT3GPrD4w/Dm/8AFXw01Hw/pqJ5&#10;0k1ukbODtGbiPk4zwOp4OADWEcM62HlfVtOxp9a9jjIOOiTV/M83/Y1+D6W+mz/EDULJYolUwaas&#10;qdf+ekoyvT+AFT18wHpX58/8FR/jTD8Vv2ptW8PaNOx0rwkx0q1VchXuEP8ApMmMnnzMx5GAVhQ+&#10;5/UD9oTxxpX7MX7KPiDxfoE3kp4b8PMmlu0KPuvGAjhZ1wFbdO6FsgAlmPtX4b3NxNdXc17eSeY0&#10;js7SMeSSeT9c1jiIxwOBjho9dX6/1+RrTlLHZhPFT6aR8l/WvzK0g2LvP0pLW6e1uVuQ/wAyj5fy&#10;ppc3DiaRdv8AdWo7hEJUlz7V5B6RNJd3l8rCedmHmFvmPc45/QflURjU/eB3HpUsUaqgRj/9eo2U&#10;7sg0t9QR6l+ygJB431IqTuGiSDaOhHnQ5r7J/ZV8MaZqfjbUtQvPF02jXWm6C99pOoQQtJ5d4k8O&#10;wEKp4PzdcAkck42t8R/s1Xot/ivY2Qt2f7ZDJD8sm3YNu8t74CdD656gV+hP7H/ijQfAdn461bxI&#10;t1Na3Okw2c1rCqrGYPMa4aR5MMwCPbQ/IoBbdneuwhvssoSrZHUh52087Hj0aMpcYYdKPNdXS06K&#10;Xe66X1Vil+3B+xz8fv2fdN0v46Wvxrk+IGtat9nGv+EbiSW71C3j8pBFNCd8kjRYGzLBCBsIjKht&#10;nzR4m/aQ8V6FZSSaloctnqNvcPbSabcSbJY5UIDBlIDLglhyoOVIwO339+zR+074s+J/7Put6t4N&#10;1C9N1deJrnSYbKFiJre2is7ZIT5p+aSQRFBu4+bcBtCgV85/tFfsp/Dr4j+Oo9M1W0vtL8VSL8rx&#10;5drlVVfvpnLhUTAwRgewxXxU+StVlFxs07Xvv52tp+J9Ph8Ti4150q8dU7XXXu7JbHyF44+Mvjfx&#10;5a+Xqr+TbyHa1vbsd75HQnuPoB7179+yb8M9O8H/AAq1D4jatJPZteWblrqVWjEMCqT8mQCeMkyD&#10;1wp6k9H8Kv2ItF0DxvDF4itLHVbezKyXIum8tIwDnaYQW3nHXLEZKgjlsV/2z9T8bWut2vw8sNEm&#10;hs5LeOe0tIsmW+dpWSMbB0G5PlTGSdpx0xpSp05Rduh6mIp1o8kUtWr+dvTz3XkeT6T4L8X+Hvh1&#10;4k+J/gfX5YNEslSxurEYlSVp2HmB24Bdcw8gZAZR65q/CfxXq6297p2Lb7FdR+YpkuwkisARhY8Z&#10;Y7gATkAAg885+pvFP7MPiLQP2Lm+CukaXbXOvyWaahqBZljWe6E6TuA4ADMEXykZsZVEBIHT4V+H&#10;U2ux+NbXzh+5aZ12jsvNGIjUw2HvDez1t/XQnCOGOjKlL4VJfg00/vR7EJ5vLUDdycU64aVpdxLH&#10;6U2dSioynb15pTKS+09e3zda+N5j6T1AyKFYl2+XPWp4LwGLj5ttZ91KVCsx9iPSnxSL5WUNVHYz&#10;16M1fPY87P1FFUxcsRwV/wC+qKdqZP7zufPujPizVCefNznHSqLMEv76bZysON3brVjTCIbSIDo0&#10;mf0qncSD7PqEw4+bGf0rtpp8x+WQ5vaWZu6mP+KUs3KZ3WMbfoKreF/D2peNNds/DWmfK8rbppO0&#10;cY5Zj7AfmeO4qS31Cyu/CVraRKWaO1xLkn5cV6p+z18PJNK0j/hJL+223Wq7fI3JyluOR243Ebu4&#10;I2muinrJpn0tatGWHios+kPgnY6dp3gi102CJYobaMIrcfdXjn8K6/wFpGl33iG81mwlkkWMbRuX&#10;5Qx9Pf8AxrmPCyR6N4ThsiVWEnMkj/w+teieAdNgsNHma3Vf3lwSStZVTz3psW73TFm5uAuwc7mr&#10;nhZpp3jmOVgAsq7PpWzrl/JGUg8z5WkwfpS69ozX1zb6rZtxtDKwrDm7kakHiXwiuo27GSEeYvMb&#10;Dv71D4Cuvss7aXfqwCsFUmuq0W3u9Ws1QfvJY1yPl521lalpv9n6us4UKr4/Ok5JDjd6Hpui+Hk8&#10;KafD4jOqIfO5jhQ53Z7GtXxjrBhewhUbScMwHbNanw4+BniP4l+HLHxDpOqW0sdqvzWTvhnIOdo7&#10;A49cda+f/wBu74+/FH4KfHTR/hl4Q+C91NYalYWly3iK6tbueKz8yZopA8MEW5vL2bsKxZlK4AJA&#10;oVOpWkowJ0W57ZdeI9Ts/F0fiG1l2zW1/Aix5wJIzGOD9cfrXofw/wDH8/jfwf4njv5F/wBE06zi&#10;m+fHzCW46ntxtr4W8e/Fn9srxL4avpvAPhf+07+3SJNNXTvhrqFkJ9rr88kl5Oo4QvghCTtQYGW2&#10;/Qn7KWlfG7xF+xX4q8XfH7S4rPxTrF7cXdx5axrvggm8xSVj+VD8snygnjGcEkVrLC1KMbyaHGUZ&#10;HvP7P/iSbRtDvdItrndHNGxkjzkNXk37cvgd01rS/ipp1sY4dUtYrPUNkZwtxAgRHY5xl4lUAAD/&#10;AFRPOa3f2fNet38NTXfn7ZIRsk+mOtejzeFtA+OHgm6+HHiC7t7eS9jJ029uMbba6UExvnBIBbCn&#10;GCVdl715+Mo+3ocp6+T4r6njFN7bP0f9XPhtbZpLaQNxtz2r4g/a/uby11jT7a3k2+ZcXLFgTnKl&#10;Rj/x6vu3U7S70W8vNI1W0miuoLhop7eSPDxOuQysOxBBFfn/APto6jef8LOTRSWVbWFpFjZcFXkk&#10;bn8VVPwxXl5FTlLNI9ld/h/mfY59iqSymcYyV3Zfim/wPP8AVPFl9rGixQ3cmZIRsLH0rmpSioT6&#10;9ale7EyEyDD9G96gLbiSX47V+iX7n5oo8rJYw5VQemK9o/ZQvYGu7i1Uv5lvcLKwVsZjYY4/I/mK&#10;8WgD+VtPrx7V0vwv8Zz+BPGdrryt+53eTdL6xtwT0J44bjrjHeuHHUZYjCuMd1qvVH03CeYYfLc8&#10;pzxK/dSvCf8AhkrN/K935I+9vAeqeDPGVib3wlrlveC1kaK5t2ceZbSD70cidUYehHTkZHNc38X9&#10;B0zSp7TxVFBungvFMiKoxtbIb8MEivlj9o/w9caD4ptfiP4enmhTUx+9mtyy+VcKuCcjG3cuMc5J&#10;V65Hw94+8d33iDTbWfxfqcySX8CPDJfSMrjeBggnBGDjntXkUcFHFYX2sJbrb80e9iq1bhvihYep&#10;G7p1IuL7q6cX81Z+uh654f8AEl74C1K+8PWs32q3tZpIbeO6ba5jyfLYkDjK7T071t6b421OPQ5J&#10;7yFVlBLL5ZyuM8YPfjFcJrkfl/EjWbafgFYZFHr+7UVt2cO3SWtoocRyIflXt3/nX12X1pV8HTqP&#10;rFfkfD8TYOnl/EGKw8FZQqTSXkpO34G9Y/E+70+5t7iafMbNtlVn7fjXs3hXxGsmhTTWSxvDf26+&#10;W8lqsjFSytlWPMZ46jkjI7mvkzxBfNHoskjH5o+ufUV7H+xV4o1HxN4Pu9K1LdcNZ3y/Z2Zh8kUg&#10;+5gdtyscnP3j2Ar6nh/Gf7V9WltLVeq/zX5HwfEWD/2X6xHRxevo9Pwf5mt+0X410vwR8OY5Ly7W&#10;Oe4uEW3typLTEZLDHYAHOTwOB1Irwvwr8WGbVfNiYp5i/cbp7CvTf25p4LK10PTbPTkupmW6aZTG&#10;WaBSYgG9s4bH+6a+aUeSGRbiGRlZWyVP8qzzvFSjmUoraNl+F/1Ozh+hGWUwk95Xf42/JH0H/wAJ&#10;bHf2X2sSLv69R1rjfE9/PH4hh8QyTxtC0KxSKy58rnh8fjz7Vx+l+L7wBY/NxHt+ZatTa49xuhLb&#10;lP8Aeri9sqkbo9H2bi7WO0l1uG4tzHbbvLH8bDGRVex8RyJrenC2ivrhGukhkttNk2zXCswzGnys&#10;NzcAZVuccGuLXxJqLWS2Lyllj4X3Xtmprm9Z7NIo3AYcnv271zYiXtqbh3RpTSjJM9w8d+Tren3T&#10;aku9vscN7HqNjFLHGEjARb6BhpqPDaIx8kQ88kn7qh687/ab+Jg+MHxv1/4gR2i24vJoY/LVmx+6&#10;hjhJG4BuTHu+YZ55ycmu80PUbTxJ4Uj1rzbGIyWaXjySaTGIRIP3LXRjjsNuzzGFmYlDqZGMpGAH&#10;Phd7NFcXkkqZCvIWQccDPA4AH5AfQdK+fyX2kalSD6WPRxcYyjFohOVXLAfl1pqmNWLP6UXLMdow&#10;PWod8iFWJ5Y8Cve8zhjylh2B3En+HOKoTSFw07glSfkUfxGp7ubZEzAdu1VIUIh3uOgrGpKRtFLm&#10;udJ8NdVGla5c3l1qcdsy6bI3zMdztlcIoA5Ynp0wATnjB9L+D0r+DJm+KtqsckEGpwQWlleLkSKU&#10;lZn3D+75TLwCPmGfQ+N6FeND4gtbkO6tHMp3R9Rj8/5H8a9UbUtFu/BGkaPpc2oR6gmozXV6sccU&#10;VusbYVTkZLEE/wCsbG3djG0KT59RuMtDSV5I9Jg8VS+KDoul67dQiGC4zDbwt+5hiSR5DAqs3I3O&#10;dvzdHbGSxqp4KMd/4q1a7m1FbePY8vlRwljJhgA2cnHqT/CCe9cPo/iFotajY3C7oTIkO9AGzjII&#10;wCpJyeoI6fQdV4X1Ca81y7ea3ikt301f3MOPMduQNpPVixJOAQcjqxUnmcmpJI55RlzcxseJ/Bmi&#10;/Eb4o3Ol/BjTL670yOOaeBbiZchX2bD8x/2mwpJfv2JrYf4cS2/2Hw0t1a6TqFrG0mox/vxKUaFJ&#10;XmHlo3Ii8w8DPLHkeWRQ+HnjnW/hnql9caRp6yG80947i3ubk/I+VVXXau5ArKfulWYYUnAOey8F&#10;+H9b1Xw9e+L9duptXvLe2tY9NhEkxdrmbYzJJMQAwbdtIVlAMu3cC0ebjGUtOn4jqTjy3T1/Ay/i&#10;fo/hNPCNpoC2KfaEnmYyyxyG4iuJI40k29MxjYkg3PlmJLBdwUcpZaZe6OzTaxvjma0MFwskyhmz&#10;uwG+YkgsgJAzjevXpXca/wDF+9sjofjr4l6Rp999stZ0t2hXyp5EihNvJC0UUiJAdqrCrbSFjmZw&#10;gkjUVg+JfjX8FPEMbB/hc9mwuFktZbHX9jSqwwysZYX3IOD8qqwLYBUDFehhajp1eXmtfr006HJO&#10;MpR1XyOBn8TaNb61p9/4ghkurWG8ae909ZFbe2RhcHh1BG7GMEl1wM5MfjDxFFcXX2N0gjabUbdY&#10;TCjEmSKLywcNyB6gDBY8DHFR3vjPQ9U8W297o/hHT7HSprqNpNJWWSTzVVx96WTdJz3YDaS0mABl&#10;Rz+q63q3iH4k6hr2olZbo6pdahcQXEJeORt7THI3EbCOvzHjPJradaPNPl1urbafc/z3uawjeKUt&#10;k/mewaLp0MHgL+y9a1qzN/NAsmi6NtWVr/5sNKdsg8pIh0yoLAyAY8s4+jv2ENVXwTpN54Y1DxdD&#10;eSW6/bI5VQt9nmIXMcQIKMQmGcMo3ERDOVZk+MxrWreIdYfUtfRWmuZB50Nnt2ohxtiRlLEKqbRt&#10;6jbg5YGvqL9krx9plp8MdZXRPBmoXV5pOP7SKsBZwWzmIwyl925XaWN1KMGDq+0bBuccLjOIVIe0&#10;92J5p+1fZ6tovx31jw7qjW+N0U8MlmgWCSOSJWDxgKoCHPAAwBxzjJ88vhBZxEIVLKM/X6e9fWni&#10;L4ReFv2s9UuBpGrPp2raVClu0rW+6Nl3yNHj5VYJh2wAemMhsLXzv8a/g14z+CHii38HeN4LOOeS&#10;0+2Q/ZZjJ5is8iBmJxz8hAGBgZPUmvSw9RctjWNTmjZnnt/czT2ttPdp88lyu7auOAflXv0GBUMk&#10;32DXlkl4SZdjbv0qzrD+XZwyDgBlbn69aZremPe27GIlW4eNsdD7fjXUo9iebqWJDpspaO52rjll&#10;auf1PUGvrr+xfDkTRqzFbm8Xjavovv79quadcaX4hj+x6rvhu1+8V/i/2h+ddBpuiaFpcSraxFv7&#10;p65570fFogvy62Oi+B3ha00u9tYvJVftH7qNWOP3Y+Zz+S9fp616XoPiq58WfEefS7O1+1y33iC3&#10;sbOCEZZxCquAPX97v59+ted+GNdOmRXevu2DHCbazjEgxk4Lt65+6Bz3avS/+Ce3ha68V/tM+Hxe&#10;JHIml291qt0si53MfkUj3DyK3qMVvOt7Gjoc7p80rs/U/Ttcbwz8KNF+GmkOyWtjYW8Mm3jzCiAF&#10;vXk/Mfc0tnrjac0bfatuLmM4z/CeG/Ss1nWWVmLfJGv61ma7JKHt1VvvZ3fpXgOcpSuzsS00Pz8/&#10;4LJaTpmjftcaf4ntbXa2v+DrO5upMk+ZLHJNb55/2IYxx6V8363Jc6lo1j4T8OwNPqmuTxWltD/f&#10;kkYKij3LED8a+kf+C4HjTRo/FHw8tl/4/rCG+t7xt2fMiaOymjx9DJL+favKv+Cdmm6d8TP2yPCs&#10;eozWwsdBhk1SYXS5T5FEaHocMskqODjqnHOK9Sj79kjKVSUIs/Ub4T/BHSfg38HfCvwt0V1k/sfR&#10;4YriQcsz7B989N+MbgOAcjrmtDxJp0kdzpulWajZ5jzXzByCQFKqpHcEtnnugra13xhoEpWHTtUs&#10;1hRQscdmDtHHcn5ifc5NZK38NzftcPNHh41w7NjcAT/jX00KUI6dj5qVZy9T4W/4LlfE+48LfCDw&#10;n8GrKRlfxFrUl/dNFcYzDaxhQjJ3VnuEYZ4zBxyOPy2nYzP5X8Kn8zX2n/wXL8VW2o/tWaPZWV35&#10;gsvBNrDIozhZGubpyR/wFl/KviyNyFx+lfJZpLmxTXY+oy6P+yp9wdDtyc1H8rTxrnvk04uwGS/B&#10;NRoq/as5/hrzrndsWH81GwKaw28tTgHA5OabIUCZJ9qAidh+zvM0fxq0BUVmZ7l02qfWNxn8M5r9&#10;Hrvwd4z8K/sYeLvFfhDwvPfNdRTS6hf2VoGZbUvDDlyvO3IuflP3drt0JNfnt+yP4O0zxn8bbW11&#10;2RlsbTT7qe8xuCmPyihDOv8Aq1+fliR6A5Ir9l/2WPAPxb+G/wCxpq/xR8a6Zat4J8RaFb+Z4ftb&#10;2BpDoezfcPDt3IsYjlkGAQXCscD92W9LB43EUKDpU02rtv7rf152OjAyjgcw/tBW54Rsr9btJped&#10;m36JnL/sZ/ss6j4f/Ya0HXLDVPEGh+L/ABBePqca2fhW+vra0sLohEu3W3Rd87QpFIo8xSESEncC&#10;qnzLUP2Zbv8AZ4+JH9pXvjrxJq+n3Nmt/fa9qmmNYS3lwZGBiKuBcbS8buYi0gOFJYb9rfa/iCX4&#10;h6xYWVl+yx8QNFt9Bk0WA3ukaleSWd7JNDCkMflSiNoCphjiUKDCF2dSDgfLP7Yng/8AaE1PT/7P&#10;8Q/DLULCTLXGofZJlvFaPG4u9xbM6DfghmLZC7gepzwcuIxFS9n66Wf3fqehh6mMzvMneXKpNt3s&#10;kku/ovvenUsfDHxh8LL/AFnUhommR3mvJ++WxtbXi4xtJk8xAVbBfBPXKkjIwasat8PdE+KvjvSv&#10;GfirwLZ22raGvmzSQzGYLLyEjDFF3beX5AKnb+Ph37H0HxdvPi1cTaJ4Si+yrpbWl7c/PHHAGKMr&#10;bsYzlATnO4biATgV7zqf7TP7M/wyvZ/Ad/8AE60bWY9Ra11LFvMVjusLv82UIY4wCQCzPtXaQWyj&#10;Y1pU5KpdXS7eZpnlHDYPEKOHm2rLd67a+iOe/aV1zxF4b/Z18UeJ9J8R2emXi3FrZ2N9eTJHFCzz&#10;xhyWfK8IT2J545xX5s6J4PvvDvjuxF5frPJJcSBHhD7ZVBIEilgMqeeevqBX3P8A8FQfEvhZPgJ4&#10;O+FsfiaO0t/FF9Nq82qeYHiMNvBvCEL97e08ZXB5MfGc18GeD9Z1S68a6L5c/wDo1vCII8Mdj7Ic&#10;YHbg4OOwI/GcdWUaTiuqOjJOVUnzb3uvy3+X9XPV7u0lEETN0XtULQMZj8q/KvpWpcO8ka7hwV5q&#10;mxaNWd+pXBxz+NfF8srn0HmY+pDfGmFHLYHtTmLpCowuRRdyfNsB6NTpQXGGOPl4o5bEc11qIbhc&#10;/f8A6UUxrdFbaoyPXnmiq5ohqeERQyxRwxyDbtYhl7jHrWZqM8i6LOwOfOucZH1zXSW2mf2xfrf2&#10;qr98/aYsf6rJ5Oe4rmtRs8zW+n7mH75tw9s+ld8I9T8wjHmlzHb/AAn8FP4nvodNaJvLkOyUjOQg&#10;5Y9PT9a9m8Z69rHhG4s9H8HwwIz4jVTHny0HGFHp2rz34LahcXGkFdAvBHebXLIv+s8sSFc89sqM&#10;+nFdJ4Etbu8+ICSancyTSZ2/vm3EfnWnvNHpxfuRXY9Y8Had4y1PSY18Va7JNFLGB5AAXb78Ac/4&#10;/jXvHw/0qDQ/BFpp8IKrHCSue3NeVy+XplpHFcjEZjyWHbHWvXLORV0GJ1dcNGNm1sgg+lYVbJBU&#10;2MXxt5otlOcKq5+tdR4HRNa8MW7RuWeJcNzXN+L2WSwUMeq8L6Gug+AV9Cl8ljdHCs2DmsbXMuhv&#10;eGzf6PqK3+mxtuhkBOB+hruPEXgnQPivoj6x4YtI7XVIY83WmqQPOwM+ZGP73qoHP14ab4cWmkxe&#10;PLzSLqNZba4TbtZaueOfB2s/DbXY9a0eRlhZt9rNGfzBx3/mKneJPmZfwn8ceJfhkFms5m2q2yaJ&#10;uVkHv6H3r1zUfi74g8TaKmq+FL6SO6hYeZak5zVDw3onwu+Kdr/bGo3J03UJP+PpIsCOV8ctgjqf&#10;bHfIyc1b15fh/wDDa3Ww8NA3l7csEhhjbfLO/wDQdyeAACT0JrD3lK19CtJGpqviPU9fsLWzvrma&#10;G+uIyGWGU/IuPmc46KOmTgZIHUivPviL4zt7XQtQ8FeHJG+zRaXcJNtOc/umyDzyTzk9ST61U8W+&#10;P5vDtrNp9veLcazqDAXUkT7khTtGhwPlHr3OT6AVPCfhiUaY+q6hl/OUlmkHUY5rpiJ+6c38DPEO&#10;nWHhi8im1FFuLj/UwM3zMBnke1eheGZp9SRtPMzKJoWi3BsfeUrx78188/D3d9k0/WWfaVV+h65c&#10;jH6V9A/DnVotM04eMLkHbayD7Coz+9uONoH+7kMeo4UEYapltY1gzy/9p7S9I8K6zqDeU0/iC+vl&#10;l1aZSGzdvEnncjjDTOx9vpX5QftjeIrfxR+0p4v1C1tvJW31ZrEKrZDfZVFtv9t3lbiM8Fu/Wv0b&#10;/ad8cWfh/wCNN5YeI9RZYknhu5pJsgoHt0brxxlmGQe1fk/qd1cahezX95cNJLLIzySMeWYnkn8a&#10;6MtpR9tOa8l939MideU1Gl0jd/OTvf7kiq4DIJUHI6/4U2EiW5ZDjlakZMLjPUVXtQftAc+/Ne56&#10;kFtVIHH8XY0siM8eQcU4r5i7lPzZpRkjJHWq0Fex7B8KrH/hdPwqv/hrJIr6lp8W/Tt7AHgHyiCe&#10;gzlGI6Kw/vV5d8ObPzPiXoNneR7f+J5apMj8f8tlyD6V2H7KnjaDwD8evDuq3/NncXq2V8jTBEMc&#10;37vcx/uoxWT/ALZ9q7z4jfC2z0z9un+x9Ot9llqt42rWvzA53RPM59h5ySYHYAe1ePL/AGOtVpr4&#10;ZRcl5Nbr9T9OpU/9Zcry7FvWrRqww8/ODadN/LWPmzn/AIoC3sPjLcxRSqq/Y0jbp1Khucde3Wtn&#10;w61jqEQhvvEFnYRpaXM73V75nlqsMDykYjR2LME2qApyzKOMkjkPj3I+l/GTVLZR/qWgDHd0/cIf&#10;61m2fiS5sxbXFuY2kin8yMyorjI5wVYFWH+yQQRwcivWymSp5fST/lX5Hx3Gq9pxdjWv+fs19zaN&#10;DX7HT/EOj3jeGPF2iXUeM+ZNqK2W4Et91bwQs/3TnaCB0zkgHvP+CduuW/8AwtubwfPOV+26LMY4&#10;+qyTI6OOnGQgkOT2yO4rxu/8c/aND/4RS9066h0aM8WOm6vPHGW3FgdsrSxj5stwgOSeRXSfsp+O&#10;YvA/7QvhXWYWhgt7jXIraZ7yQFYYZj5LMzcDhJCdxwBjPFetluJVHM6VRvRSV/S9n+B8dmmGeIyu&#10;tT6uLt6pXX4nsH7d3g3QNI+LVpcfZ/LmutFhubiNWI84h5EVjz6IFyP7o9DXzrq2nb5Wnj2+rBe1&#10;fQ//AAUYk1Sb4+SaRa2jSTLpdrbWsiDnywvmH6fNKfbr714Z4hsYPC+lR6ISjzyfPcN/FnHA9gP/&#10;AK9evnMV/aVb/EzgyGS/smg2/so5WGVreUo59xWlb3SSwkBvzNZOryeWVdE+tTWN1+7UFc14kGoy&#10;sz3Je8rl4yeQyzIOQ3Poatz3YmVXhkPzDrS6n4d8R6Jb2d5rfh28s4b63E9hJd2rxrcRMMh0LDDq&#10;QRgjIwaowfuz5edu45XNbXiZuL3PVvhDrFiPAuo6cs9uslmz3c0ZAZo8p5X2ghon3eZ5i2gUHaDM&#10;sjL+7L15rcqr3Dyr03HArS8G+KLjwzJfJA+1r2xaJGWPlWPynnIK5iaVD94EPjb0Zch5A48vAXP8&#10;VcmHo+zqTfdmlSTlFLsKpQuSGIDHimyLHEeg+ahX3HlRjNXdb8N6xoOm22qX8dr5N4m6Hyb6GZl9&#10;nWNi0bdflcKcgjGQcdLlGOjM+XmZiXkm5du7/Oan2qbfdI/3Rge9Z00pe5+5xu7VphFZd6lW9Aay&#10;VpbmkvdiQebJbL58BZXU5Vu4PtXSWniTVItDj0oXrrFJtaSJScybS5G7k5Hzn5Rx8oyMgGudvPu4&#10;ft0WtHQpPtEHlomNozlW/DPPX6VlUhEmcny6HfaLfaEnh+O6kS6bWDfAeW0Y8p4NuFCnJYtu3ZyM&#10;AKvc1tx3c+i2L61peoyC6Zl+ztHIQY2Q7g6kkdCMYxxxnk4qv8FbFhqLanrlxJZ28tytvJeXO8eW&#10;Cp85mYFd23zUYruBIG08HI7HWvDOiW4vta1O2vYLCaxnhsbxW/1l+wYQMxQBcskTJJ1+ZHL4Y15t&#10;WUY1G1qEYylG1z0H4bw/Bu2+HmpeMvi9eWeqzLDBax6HHd7dRjXIIeIJhTtCAbiw3qW3NyiHJ8Qe&#10;JYdL+DMOtzXXlrqBaD+wYbxZ54FgKtDJKPNBIK/Jl0bygqjByoHP6l8FPiTp/hGHxzBoMCaXd28c&#10;wnkv0jdo/M2dWxz0bJ+XbIgzk7Rl+NbuGx8N6fanXNO1CWVJxdW0MCkwiNlAKyK3+rbc7qAFyVyQ&#10;cgnbD+yqT+Lr01/4YVZ1I09YkNj420XV7ya0+JdxuWztZZbe4jwzzFeRAHB3BHw4BHUuuWAJJ47W&#10;dR0PWtf1C90DRrfTbGOZfI0xrhplUEoh/esN2C5ZhzgD5cnjKaw738kcEESrJ5arKpjSRsjB2ou0&#10;FRv3ZxjIOOmc9RqHwi0O9jsbzwprN7fWt1ptpcXV9JZIosGMgR1cCTa20q3DFehU42lq6sV7OMlq&#10;9fuMqMqlSna233nGNqFxbKyaqXWaS9x9omh+ZFJO45Y56k5B4681q/DlPEU/j7VrfSNKs2+0JNaQ&#10;nUMNHArBxyUBySP3YwMMWAOQcN01j4D8PWOo3X/CQaQ2ptDi40+GKEvILfahDmNRExUAg5ZQCueV&#10;2g1yPxJ1L/hCfiK7xWi28d9biaTTBJjYrBgiSrjCvgB9uONw6ZwOH2sZOyOmnGVN8zLz20ui3FxY&#10;6kq3Cw3jQfaLdgY3Zd2Sqj5mUnlTgDA9RivTv2XviLqfhbxtNaxCS4t9Qt9l9pV5deRBe2xXcFYq&#10;pYqCFZFJK7kUlTgV538NNZ8P2Gqw+JNWSxkhjUeXp90rhJjzhN6sGGNxbczc7FBJ6V11qmhaJYNf&#10;2t9buZrNHszFO7C2uGIZYMkncUQqMg4A68g12YVOtWUXfu/TqZVbxpOasuh77+wv8Src/tKah4ZV&#10;kjttVtpfNjXlY33KVYd8ZbA6/fHOMYX/AIKkaRcW3xd0PxDIW8u68PiGNcHAeOaRm/H96v6V4v8A&#10;si6nrNl+2D4aN1dyrdXUlxJNGuFDskEshBA7blU9Bgr0GBX0R/wVZ066ktPCfiqOFTbQyXEEjHs8&#10;ixsn5iJvyropL2eIcWtiOWLpqSPj26jFxaRxyqTm3OdvTPrV7TkgurKOdpN2UH1HrVGxeS402OZP&#10;lMbMG/M07RJniWS3YhfLc8Z/GvSQr+VyDxD4Ut9TiZYZWSTOVZeGFN0RNf0YNFqEwmX7sRP3mbsP&#10;rWzNcQbNzuFPrWTaX51rX3MRRrPT8b3P/LScjhcHsAdx9CVo66FM3b26iggg08zfLbrhh/eOcse/&#10;fPevqf8A4JSeHrTxB8U/E3j92ZWsrG3s7aMgcRSsWJ6ZHNup/wCBH0FfIuqzMVW1jOZJmAHrjua/&#10;QL/glR4R/sf4S6r4km00RSX2qyeROVx50McaKpz3AkMo+ua58VK1MqFux9YGYtbrDGctK2T7Co7i&#10;P7TqNuiIWbO1VXuSeKdo0TssjyZygVfYcZ/rTZrm30ySXVr2Ty47KB52kJxt2jIP4Ng15RqtD8nv&#10;+C2/iQar8bdNmh+VV1LVIVXP8MbW8S/htSue/wCCSvjbR9F+Ol8dQtRcXlzpaJaq23IjD5kxn38v&#10;3/Ljkf8Agqf4lvNV+O+m6dcXnnfZ9F86Vc9J5Z5S5PuQqH8q4/8AYW1XRLP432ba94rs9Fiktmj/&#10;ALQvp1jjRt6HaWZlAJx1zXTh6nLio+pGIp82Elp0P2+0jxKbiFJRY29rH1+Ygsakv/Emgi+kuLq5&#10;i/1SnaMZ5J5/T9K4vwb8Ltcj0eGRvEEk26EHcWJBHr3rSb4e3sl3Hc6k+FjYhjG5+YHA+79cfka+&#10;0p35T42V77H5Uf8ABX5FP7ZV9qENx5kF5odlJb/7KhWjP/jyNXy+cqm7PHpX2b/wWz8B3nhv45eF&#10;/FkNptstQ8PNZxMzctJBO7v+lzH/AJFfGL7c5Y18fmUXHGS/rofY5bLmwcCORwq5A5X9KLeQsfML&#10;e1NucH5lG2mW73JOyIbV7tXnaneW45lLbWbtTTKHLALnmiFsEHavuzd6huZidzkY/wB2i7BWPqr/&#10;AIJxfCDTfHlxe6xZs13rWtaxb+GrHS1jZkSC4lg866cbGBSMOrHrhVbIAINftt8Rrabxn+zx4a+E&#10;vw+ttCsrPTNHhS6j1hkt4/7LlRY4rSSadsRsUMCsjcSSKobb2/L7/gh/o2n3HxB1bTU8Rtbx6H4H&#10;81IdNvI5Fvdc1dsowbYxQx6fD5ONpEc4bufm/Qv9rO00z4HeH3udd8Qa1rEF5FLea/p1jZs1rpCh&#10;4nhLyMwXzkQyqMgbTKwB4O/rjSqRqWT2SvZ2te2n6fI3wPscVXhdW12fVXauvVaq/wB47QfDXivw&#10;n4TvriDV9NttL8OtFDe3ouInjg3kiNRICQ4JUqu0sDgAZ4z5d+0F+1RpngeyfwP4W8baZJr9/CDJ&#10;qTXaJa6TG27bNNJskCs+x1RAjszKfkIU18tfG/8A4KP6nJ4rvZvBkNw3hmG0kRLLaLeK+unUCNgA&#10;MmNQOdu0sOQcAbnftqWfw7+CXwA0rVPFF7ca3rlvdFNkdxFbpq2qTxhpJJVRAwt4liwFjwwURRNJ&#10;ucynRRn8KXKvW56b9hg8Up1I2hfROzenfZb9PS99Tbu/+Cs3w6+GPiCbwVdfBbSIFjlkkmvrXxkb&#10;hZ5C/wA8peK1fzST8xbcSetSxf8ABRn4N/tBPb/C74v/ALPQjs9TZWt7zRbyLXbfyvlYTSJEizxl&#10;fmYqIjIhQELk8fmV4l1q417VLjWL0RrNcTM8ghj2Iuf4VHRVAwABwAABwKzmVUXc+KmVaUfhPPq4&#10;jB1qkrUd9vef43ufoP8Atw6f8MPibf6VrFtYsvhfw/4ZtYfDht7zYotTGxwYWIaJgxC7ZAjAwrnA&#10;yD8b+GRZ6B8RrN9KeZ7ZXYJvkGfuEZOOOvOOcdMnGa9D/wCCjP7P2qfs96t8OfBN1DZ+Tb+A4LOa&#10;60+OUQz3sc80t0Q0jsWzJcBsjauHGEUcV4h8OY0tPGNjNkt8zfL6/K38q8/E05pSlJ3uvu0OnA4i&#10;nTqKFnv38+x9NLqL3MEbnaqlfpiq814FRmMnTtVfS5VmsYST2yc9uKiuA3kSeWOvK7q+Zd2z69fC&#10;Vrh1eXB3fep5lk2f6zd6VUlDiUEN7sD3qUFpVVhJyvalJMkkAcD/AFuP+A0Uz94nyqrYH+0KKi0x&#10;6Hj91ftptzBc6fZyfaCpZVZgCASexHIOTWZ4itjMk3iSyQo0Me2eFuqOWxuA7qc8fQ57VH8Q7q5T&#10;xjIy7kaFECHvjGf6/lUuneLA120Gpxp867dzD5XB4II969aopr3j86dOpTpxnvdE/gHxDqnglI/F&#10;1sN+JlhWAyYWZSdzofbHfnBIPUCvdPhpeafqHxDs77TZg9vebHjYsPlJxwcEgEdCM8H6V4xLpVp9&#10;ghWH/j1tWlnZGxgZC4HuBg/nXT/sweJTB8QdH0a8dma5vwYQzH1yQP1b06+tOnN1DaMVyqSPsPxZ&#10;p0kOkrewwgm3w23+8O4/Ku60K4e9021sICrRrBFNbt0/dMoI/Lp+VZGq2KSaWY2XO5cHj2roPhfp&#10;x17wJaz2s6tqGmTS2k2FxvRW+VD7+WUI/wD11lWu43NJRvEo+PrZksFeIfxdfSqfgPWjpmqxsGGV&#10;P3a3tcsmuNLuYrtDuTop6givPNY1FvD8U2opJhkUmNfU4rDoZRi3oe56L4/tNC1uHVIpwZmb93b/&#10;AMT+or0y++MPxB8VaOui6H8O9PvIJlIkgvZmMjL6oVK7T7nOK+Mvg/8AE2HXb7+0dSmYXUjZPmNy&#10;o6ce30r2vTvG2rWSeZYyzM3TELGpYpR5WeheHrPxtFeyQ6v4dXQ7UyAK1zehgvX+Ihcn6Cm+M/He&#10;h+EZf7N8OTm8vLhNst0Gy7f7C+i9OnU9e1eY+IvEnjHWLVjCJRtGcyseKsfC7SI47q41PU2aS4ZQ&#10;PMLZxx2z0qFR5nzE+0todp4P0TUtSvlvNSk3TTH5v9hc9K9D1zUG0rwdfeTLkQ2EjLz6IcVy2hah&#10;b6XZtIsW6ZlwPars98b7wnrT3a/LHpVw3HtGxFbR0JZ5N4B8OXepLo+gQErH+9lupMZEcavyT/30&#10;MdMnjIr1q31aG91C303So1S1sY/LhQnOPVie5JyT7noBxXJ+BLKZ9CaSyg8vdGqyyDOSvJA/Mmuz&#10;8NaLZ2+ntOAwbruI61nJ6m8VofJ//BVS5vdI8ZeG/F025re88My2lsFXpNbyu7E/hcJj6V+Z0gDs&#10;dx/i4r9Tv2//AAVpnxR1DSdB1PUngTT0uArQozSsJVQFUAIHJRSSegHGeh/K8S7mZQPmr0Mtp8kp&#10;PuZS5ua7Dy1C5Zaq2rgy9e9WnJ8vfn5vpVGzGGY/rXqEmghVuq/QCpI33Lj0aqZmZeKmgZmfGcbh&#10;xVEjy/lNuKhsdF9a+w/B+q+HfG3xv8H/ABYv42X7B4bvLhlYDEquiJHEx7Y+1SN9RXxzcMQ+3ttr&#10;3Hwr4ybTfhF/wlVnJtjsNJSJmkX5RIp8pQcdjJgfjXh51Gdqco73cf8AwJWP1nwsxGFhWxdPEfDG&#10;MKvp7GfNf5X18jgv2i/FkHjX47+JPEVjZR28LakYIY42ypWFRCGH+9s3fjXL+fcIoUSbQOlZ5cNM&#10;gM7Mxbn3qeZj8wRvu9q9ihTVKjGC6JL7kfmeZYyeZZlWxct6k5Sf/bzb/UgupWkUqTx0pkTNDtkX&#10;+HGKSdiIsmhmCw9O1X1OQ+iP2h/j1b/FC48F/E+C/D303w/t4fESyMrSNqEN1dwtuIAAaRUjmwBw&#10;kqivDL/V7/U7yS/u4SzSNuZjTdR1OOXTtPtFIDJbjcN3TLNj6f8A16tvogtn8iXV4JJNv/LuxKr/&#10;ALJOOv0zXrVMVWxcuebu3v6/8E8+hhaODpqnBWitvJdvkZd2Vniyn93pUVtMUGwj9a6d/Ad3LZfa&#10;YLjf8uPlj5NU5Phb44i+e30OaZNgk3Kv8J5/OsJU5vVo6I1Ka0uOn8T67rFt9n1PVJJkV1ZVkOcM&#10;AR/In86qxhM5LH0FVzputWRZbjT54wv3t0ZH86dHKzBRjvzkVVPljGyVg1lqXI3YyAtjcowRQzNl&#10;mz7VEjOCXzzj86Safy7chR/wL1rS+hnJ6EkOW+Rjxu5qrqcqxqsayZ47sabJe+SmVkrNubqSVskc&#10;1z1Jx6HRTj7uo5Z8Tq5blea0otUyu1LZm+hqjpmnSznzplPPTPpW1FYWa27Yhx8vFFOM5ailKOxT&#10;cocyFHB64aug+H1xC+uWEF+0EMM12sck86ArGGO3efoGzWHOkayKWk+garHh+Fru9isidiyTL+83&#10;fd9f05/Cs68ZKO4kk9z6E8G+B9S0m2W4sCs9rC0szXdnGiyeT+6WYLu2+bhJIzjcUUMxK7XLU/xB&#10;o0p0qLVYxDDbw3TLa2UcLoUVnkdXw5bIBDxglj905BILGDRnXStBsoNM1Kynt5JCI5Fm86MFARv2&#10;KTIrFZto3qhAU7fmziG9ju7PULy70vVLhdPa1E3MzrueNcLjdypAZhn7uC204IFeZHm6hLkQ7WPG&#10;3xO8e2mn6LfX8b6b4etxbK0MQhUF2Zo2mI/1jhgNoOQfKzjJdjSTw34ZsLW0Nxrl1dXczSJqWnw2&#10;+5LIhisYLbtspIySowQCPUGvWfjn4t+DjS2OhfB7wloItxZrdrrOnRsssnmkIYWjVfmHyLIA5O3L&#10;AbSWz5bpNjqnh/xjaa8mo28KxzedDcGYbZJEzzyHXgnnjGOPWvRo8scJGa03aXfpv/T76HNUjzV2&#10;nr5/1/XzMy7tbPwf8QmjBvLrQbW4/fXUca+dHCfl3tsBG4bwexIx93OBv+HPDZ0O5utWj1prDSPN&#10;CzW2oieJdQt3aRUMvlYYcKzEjIPQHdgFl1q2knxdfXesxWbDVPnulWdmAaTdvQFFAHPPVQvGMbRi&#10;h4ZttNu9K0vwx8O9Bvf7dsYbmfWriz1B/wB5Isr+XMnGIisZVPlYbvl4JHOdSPdv57GsXLaKS/M2&#10;724tINNk1838MaXzBYF2u/7whsRcBmA7LvKZZQSzBGNeH/HHUpU8cTXjWEcJm3SeXHEEUb5GfHHU&#10;Ddgf7IFeu2Xi7UIPgtJ4QHheSe6t/ERuhql1dGQ6fiAokXln7uS0uwsMH5sAsp2+S6rpNj4y8WRy&#10;R7oI1jW41N550BaQkltpOFXcSAM5Ck85FYRjy6yVvu189zWEvM2fBkettZWb3Gh3E32ySNbWGOzZ&#10;jM7nYojAXnJDAAdTwOQa7vRNDtdS0OTxNcS30cMkyto9ssIaO5ZSwmYncu3YRgkAnJAxg7hh6f4r&#10;0+38J2/w2vfDjWzf2pHqEOvNcxl7eBrcMQi+Yo8wKFdY/MzuJUjdgr1HhW38SXF9o8OjabKzaTdS&#10;Stp8OsRSR2582OURxr5so8nbtzJsyZHKtuKCt6VSVGXMv02+4ylH2krJFz4U+ONY8J/HDwjrWixs&#10;0kOuQhoWY/vo3xGYxx8u5ZHU49c5r7m/4KAeFbTxx+z4dY02F7p7WCK/tDH2VSNzY9BE8hr4p+F9&#10;pqfi/wCO+iatqMnn7fG1vcXrI2VQLKskrnHG07CTwoJVgBgcfpF8VPAqeJPhJNpYQ3FvFExkj3Y8&#10;y2ZSsqE5HG1ifX5cd66pSg63NH5ijeNO0kflb4YlBuptNDZ53LRrME+nX322Ibl6S45/Gm+LNC1H&#10;wT42u9HnZRNYXslvP5bfLlWwceoyK1rbWrWaErdW+4+vqa9KNnEwfkcrcDX9buPJ01Qgb+JiRtHr&#10;W/YWVpo2nJp1og8uEFpG7u2clj7nNSPercOyWyCNf9nvzWN4n1FcroVmWMkpzMy5+Vf/AK9Hw6la&#10;rc0NBdtY1CTUTny1+WD/AHfX8T+mK/Vb9mzwBN8OPgTofgSCH7NdfZYI51Vy+24dvMnwe43tIeOA&#10;OgA4H54/sofDSb4g/Frw/wCGVt99rDci6vi0O9PJi+chx/dchY/rIK/Ta1Ot2uoaNpOh2kcoXzJL&#10;lzy0OY2RGAz8wyTkccDr2PDjJbI1pnfaBGJLZmRwVkkZ19lJ4H4DArkfjbrn9kfD6+itptr6hKtt&#10;F8ucrzv+nyhua7bTtIuhCLdPkTo23oo9BivEf2lPFiyXEum2rBYNOt2EfzYHmHjJ/T9a44mstD8b&#10;/wBuvWE8R/tL+J9at2HkrdpbR/vFJBhiSJuAcjLox5A6571578OYp77xNZ2dpF5kkl1GsUe7G9i3&#10;C59zxUnjvXbnxl4o1HxXeyfvtS1Ca6lT+FWkcuQPbJrY/ZzPhSP41aDbeOFuBpd1fCCR7fPmRNIC&#10;iSD3R2Vv+A0Rt7VWNLv2LP2e/YX8R+KrP4dWfhjxVp9xBH/Z8U9tFOwYRqRg7GBOUPBA/hOR3r3y&#10;+8r7Mo3r8zcA15z8HfC+j+Hvhl4bTTdZbVFs18lbzcG86GQnBz6AFfwWu01qU20kcAuY0wp2+ZJ9&#10;K+4w/uUrM+Mra1Lnwb/wXL8P6Bqfwu8N67BE0upabrm1mVc+TBLC27Ppl0h/L6V+YUhxyTX67/8A&#10;BUjwBB4p/Zo8S6nahI7i1hS6a4c/wxSLIwz7hSB7mvyGCSyNiP8AHdXzucR5aykuqPocnqc2Hcez&#10;EjTzXyeV7+9WAmBsWPavuaUIsce1V7daZLOVCqB/9avHPW5hrsqnYq8dzVeaWBSonjZo9w3KrbSw&#10;7gHBx+VOlfywcLj1zVNX+0y9eB61LsVHU+/v+CWP7Ten/sxeHdY/aB1nTpdW8SeJPF40++8y4ws1&#10;m7W8rTSHB2sJ8lGwckSDDY+Xqv2zPEPxi0L4qa1ovxOuLfSdS8QW7X2paXpuuG7hvNkxOyUK8pif&#10;zYc+UWOw4ztHA5P/AIJt+DfD99+zhqXjzV1t7ZdL8YGO61i8HFpHDbJcQ7FbcrsLhopD8pJVGVgy&#10;FgeV/aI+Nfh3xFpj6uvh9W8T6hMyza00w3ywsCPLCBRtA6k5JI4JwcV6FHE0fq7d3fr6/wBbHvZf&#10;9UUUqWrSXNd927JLolb1e57x8Afhr4W+K9jqfxo+LOmWOsX2rXSf2faSqdtrsdZAdmQq7iEwu0jy&#10;QoBKSstfIv7dXx71H4sfG7UNJ07xE134d8NXEmn+H4o5FaFdu1Z5028N5sqFt/JKCME4RQOk+EX7&#10;SDfCf4VeMtPsPEW2WG0ih0ezS+McjX8wkQzR4Bx5Q/eFsYJhVSwLrXze6sy5QDj06Vl9Y5qfmeVm&#10;PN9bkua6W3oQzyMWYk5re+DTaBc/GbwjbeLru3t9Jk8UWCapNczCOOK2NxGJGdmICqE3EkkADrXO&#10;TOyEkrVVtxbcSd3tXP6nJF8rP0G/4LPWmg+ItG8E+N9E8XabeNa3V1bTWtreRyOfO534Un5VNsyk&#10;9N2R1Br4i8CIV8X2ZY87mK7Rn+A1zFooN00kp5VQOa6TwE6nxdaSSA7dzbe+PlNRi6nNRemyZ1Yf&#10;3sVBea/M9906Yi0jTPrn6YqSRw0LZPbBBNVbGZGgjRD1XJDVKSGgZsY/3e9fH83vH3vLaJVIXzsK&#10;Bj0p8QU/us9Bn60wKv2jlDy3WnZDPw33fl59KoizHuqhsbF/E0UhkjU7W2n8KKLx8yfePBvG1jqk&#10;msXOrvaMsJYbZu3QAc1g6syucgYygPX2q7q2varr9wJL92YDPlw54QZNVNWADDC/8sl4x04FfQRR&#10;8XOE40oqR2HgGBb3wlJPK7MVuTGUz/DtU/zJrQ+FttJpnxd8P3czbY49ZtjCytzzKoP6VW+GrhfA&#10;0wU8/bj8pH+wtJ4Y1V9K8UWtzNM2201COeNuMqyuGHX6Vyc3LWdi5YaMcOpx+Z+lEtokugwSbOsY&#10;Gal+DOojRtf17w5cXLL50MN9ZwCPdz/q5WH/AJBz9al8OL/bHgO3uF+b9ypXb9KwbS6bwv420vxN&#10;LJ5dv532S+kaTbthk+UsfUK2x8dygok90ch3XjT7eNKk1fTtPWaYDE0e/aGTPMhz/dHUelfOxl1Y&#10;+H/Emv8Ajq6ja+W+ntobW3/1UCoxQKvXOSCcknOa+nTrn/CPa82k+KrH7Oxbatwq5jcdMn/Gvmf9&#10;q3SpPBfjObRdMgEel6o8dzYyQnKOpwHHpkOG454IJ61xVPdNqMeaRm/Be0s5vFkIuYtyR2WSuOmT&#10;Xt2u6tcfDC+tpLS2murWZQWjHLrnsPXr9a8V+GrrZLqmqI+3ymigU4xzX0F4l0s61c6bZldzLDGe&#10;e3ArJO2pVaneRsaL8SfAeoLbzX0Vxb+c6K0M1q3UnHbI612XxWu/DXgFLNNYW10dp1BjF2q25kDB&#10;WU/NjdkFSPYj1rFWzsU0kGHbGYsYl8vOxh36Vm/tK6l4s+J39i6T8QdO0m3f+1JbzOk2KWu9CA0j&#10;MoB8zczRMJMj7zY35JXkrVMV9cp8iXLrza2a9F11t6GMaMTd8GeJ/BfiEtcL4y0wxpIUYrqEeAR1&#10;H3utdT421DTbX4e6hc+F5o5oprcQNMsoZW3sI2wRnnDGvl7/AIRK0svh1p4is1V5hLcyTL/tOdpJ&#10;/wB0L7VzPwc8S3um/E+XRre3kurORVnujCx+Zo2+WL33Fj6cKSK9BVNbWH9W93mTPr/4eW9/fx2v&#10;h3TdP3AJ+8kK9zXqGu+FfDPhbwsy6ndyyXzR5EcIAWP6msP4S/FTU/CHhj+1NS+Fmj6TFNFmFZWa&#10;a8Y4+/lj8o9sAc8Z5rk/HXxAvfEdve63dXEiJt2quP4mO0cfUis9eYXwo8D+Nt3b3Pi6O8uot6q5&#10;Vdy5wccHFfk7KkqXDIwKsrYKnt7V+q37SUt1ofgq88SWkStcwMGgViAGYnGOSPX1Gfrivy98efaJ&#10;PHGsS3NsIpJNSmcxqoAXc5PGOMc9uK9LBN/WGr9F+f8AwxrUUZYGNlqpPW3RpW18rPTzMyRGe3Yx&#10;H8PWqNiGyxY456VfTaBlz/8AXqncK32jzR8ob+GvWOFX2JgArf55qRpCiq4/vZqKMEjBWpZYh5WE&#10;FAiSX5pNuB933rtdV1DW4/2etHtrOCSO1n8RXkF60attdYo4JINx6ctPccdD5AOAUyeIUtIFYj+H&#10;sa9u8I+Edd8d/sfeLPG13o9v/ZfgeG1sbdk3Lsu7jUopFum/egyTGKeeD7pjWIJlN5WRZqUfacrs&#10;nZp6/p5noZfjI4ONZOco88HH3ba3a92V/su2ttdvM8LQAXKlmqZiGiZ2U+tRuGSQED7v+FSHm3YY&#10;PStLHnaFS4Y+QoBOc1LtymDnharyESeXGD/F0q5DAZFKr2FJF9D0mz+G0XiH9kb/AIWdp6W32zw7&#10;44uYdQjVYxM9rcW1msbsfvMiSoFVegMsh9ceeWNw0O35/nEgH14r3L9mHw5oHjT4PeIPB2tiXy7v&#10;UisrRNtK/u4yjA+oYZGcjjkEZFeb/ET9n34k/Diaa/fS5NQ02JWkOo2KFlRACSzr1jwoyScqP7xr&#10;ko5pTeKlRqNJxaS6XVl+J6lbJa0MDTxNJOUZJt9bO7/C36+QQeMrzS4liklVpDwsY/h+tQReIdc1&#10;m/ME2oSMrKdse47fpiuSivmMqyF+/NaWn6zLZ3nmQttZeVPXB9a9qGIcmr7HgyoxPVvA/hHT7JI5&#10;9UaOSZj/ABMfl9BgH/69eieF/wBn+y+Ofiey8C+FvCP27VL6TbCLePawHd2ZcYRc5JJwK8I0vxjd&#10;nhJGZu7s3J96/SH/AIJHeDr3QvCC/G7R9csTrWpXUkdra6pZxv5ccLOoClssu5gW3LjOBn7gNeth&#10;/Z1tLaHnV+air9TjfjB/wb0fFrwH4Ms/Evh79oXwzcXlykfmaVqdrNAivsLMiXCb/N2gE7ggGB24&#10;B8u8Mf8ABHP4nz3CxfFf43eGNBsvLLM2kxz6ldFh2EZWFMHn5vM49K+3/wBoL9pbxB4z+NV9omvQ&#10;/Zrrw3Yw2htVkVwJJY0meRXHzMGV4xyTxGOnQea33iXUtRudz3Enr9+vl83zL2eLlSoRso6ddX1P&#10;qcny2NbCxqYh3ctfRdEfJPxb/wCCcXg/w54zXR/h98W7qa1+zhmXXLBVkBH3iDGwBGeg25A7k15j&#10;8fPhH8D/AIW+HNJ8H+EPEV5rXjBbqSfXb5JkNpDAUUJDsA+Vww3AbmIBbccFAPs/46+ANF+MXgW6&#10;8N6nrUmn38cTPYajHlWjkwcK2PvxnoyHIwcgbgpH57+K9G1zwp4guvC+uWhhvLOYxzrn5fZh0ypG&#10;GB7gg96zy2rLEyvOW3SxrmWHo4WnaFPfrd/1crW1uluB5n6U24uVUZJx7E1Xndo13Svz/vcCs2bU&#10;/Mfylbce2K9mpW5IngRg3Invrz5tpYfMflA6muq+F0bWWpQ6y+lJeNbXUcqWs0W5ZQM5RgQQQR6i&#10;uISJxdxl9xYtlc13/hCa6t08142kaRkjXKnHfj0/rwMd64eb2mrLqS9lHQ9cnmkt9XXW/CNxNYXD&#10;X/2uO1sVJZZS+Q8ZUfwHLDgFeg6ZrW8a6de+Mr21e2137ZNqN39ij1S4tlghld3G5yoLKnLuxK7M&#10;KclQTtHGadreuaFp119gihUXWly2Ej7C6CGZSCy4IMb/ACOw6jA5AHJ1ptV8RaUbTxd9mktb63s4&#10;r2zvre3SMARzBt4VV2gBgWLFdpKkndndWVaOqkko6W9X31/Ewpz5otSd/wBDX8W/DrVfg341ig1P&#10;WrPVvOSRLSaxnX90ImVWYoc4ZRncnIXD/wBzNZlzp17d6wt3JPHHa3EahreSTYjHcFyeRt4JPy+n&#10;HHNcvrusaprqa1488Tsr3Nzdt57yssbzzS7mY+WNucb95KjC/KDgOoOp/wAJJPqtpaQabYC8kkn3&#10;W8cLKspWQHbCqhdzEsjY56rgKM7R0YetKnFJ2va3r+Nk/MmahzXimX/7d0zwFqtj4g/syO+js7f/&#10;AEWPUEWWKUkZR5E4IUbu2MHkYOK5rVdUvte1O/1uy00RC/Mks1vYTRERtMxhGWAPHmMuV2jA2gEZ&#10;3DY8Y6JL4U0aCe8jRWuo2MkgvY5vm/uyGIlVk/i2nPfoTVTxL4PbQ/DulXUWuXmpXEz3ry6XJbok&#10;tgm9TCMNk/OSXxtX+LAOck5o+01f5Pz6FR55RYlhritCyOgmjhtwUMmnzTI8RuVBjC7R83mZcMzb&#10;WGUzkba4X7b/AMJJ481fW9WY2bXUjPutYj+6kZi21VJ9TgAn05HUdp4N0rRfEOuXFr4huxpcBsZF&#10;/wBDtRcSTXDY8pdv3B80gwQRgRbTtLB64uDQpdJH264upluL+SSS4t1V1QQqwCENwpBYHODxtHQ8&#10;Ca7jKVluaUVyp3PVPEt3ceMvhnp8thpFzJeaVBNZ3utzNBLC6qVnCbWwIWCIxMqYcgBG3byBTjtv&#10;El94UuPGOhSafYtpMi21xcQapClzCZpHYHfEFLFlfYSzM3DgYRcLzOk6h4ptdLXSrXWZjaXGbm8s&#10;FlcI7BRjcO7cDOe657ZGv4T0Lwxq17BPr89z9s+0LDGn2YeS2BuIEm4h5NucR4UYCgF93HPLmjt3&#10;9dC+eMpar/hz3H9jWxvNT+K2kx6npcMg0uzQSPYEvG5aLbnkdWExYkEbtgAyEDH9NPDfh65TwpFG&#10;0BaLy8KG/u18AfsFXC6p8TtUWe1jMscSbpY3ZzLJkO7u7KrM/wC8AO7oQQMDiv018OWazeHrdNnD&#10;Qc/lWlHuKo+Y/LX/AIKLfBdPAvxPt/E9rbMtnrFpseQybv38GEbjHGY/JPXk7j618+Qwq3yGb7vV&#10;vWv1i/aU/Z58P/HHwrqnw/1xGjklhF3pt4i829woKq2Mjd3BXIyrnkZyPzE+Knwb+IfwZ8UzeGfF&#10;Xh+WGSNyFkCkxzLxh426Op/TocEED1qFRSRz7aM5XVdTTS4GitV3StwqqPaofDGhES/b7z5pmOWY&#10;5rU0Hwvda/qEdppemXFxdzsBHFGpZ3PoAK+r/wBmr/gnreeK9UtdT+K000NrHtluLG3k25Uf8syw&#10;6k9DtIxzgmtZ1IU9ZMNzo/8AgnT8H7qw0KT4hz6cftuuT/ZdKUplhbIfncEZIDODkEDAhB6Gvvbw&#10;p4ct9IgCmHzGKgSSMvJxXO/Cj4d2HhlTNaafHbwrClvp9rDGFS2t0GFVQOBk88dto45rv53jsbfA&#10;Ql/4VrzJy55XZslbYwfGmqNpOlyG0+VmQ4HpxXxR+3x4rTwL8BfG2v3cz7l0Wa1SSL7yzzR+Unft&#10;LKoPevsLxTchp/Mvm+WFfNm9gOi/if5V8h/t3fDe8+MnwX1nwJZFYrjXdzwbvlVZEkSVCxxwC6Ln&#10;A6ZxzWVSpCjBzk7Jbm1CjUxNaNKCu3oj8fgskse4CoWklsLuO/glZZI2DKy9QQcgitG70nUfD+q3&#10;Ph/WbKS1vLOd4Lq2mUq8UiMVZCDyCCCCD0IqN4lf743L/tUt9Tbl5fdsftB+zv8AFz+1vgv4W+KO&#10;lfNp+vaXb3GoWuciOXaA+PQq4ZSOPu16NqvxO0fVJGkhuFV2t0Co7DaeW5FfCf8AwSW/aX0aHwtc&#10;fs0+ObxZI/tUkmhxSpjYkh3OoI/6aFj6jf16Cu8/b5/aJ8O/staLB4e8PWseoeK9Vt2Nna3Vxuhs&#10;YM4+0yIrBiSRhFbAYhiSQpDfW4XFx+qqcn01Pk8Tg6n1pwit3oTfttftyfAbwXoGt/BPxIl34g1O&#10;/wBMmguLHSVUpbMyfKs0jMAuSeih2UDJUZGfzDYwlCVRl9Kt6vrOoa3qdxq+rXUlxdXMjS3FxNIX&#10;eR2OSzE5JJJySetUJp0AwlfPYzFyxVTyWx9Bg8HHC09N3uNleNVwu78e1V55iB8oI71JK/7vOc9z&#10;VOe43ny0rhud0Ykc8zSNjJ6VJp8YafZ+tNVCSDtFWtNUGRiEqfi3KbtE+gv2M7vT9R0fXfCMNnpV&#10;/wCIJNSsZfDuj6r5jx3JYSrcTGHd5cvkxLvwwOA7cMMgWv2p/CWh/DHxTrHhG+tv+Ko0yYabexRy&#10;TBI7oOPMmjEoBaPCOgOF3GTcFIAavDbHQ9Xk1OGKwRCZl+VhMAB0+8f4eSOuPbNewftOfGT4j/tN&#10;fH3VPid8UvGNlrmqefBC8mliOO1ISPnyUjiijUfIAdkSqTyBjBrqhHnhyy+QQxdajFqOz30/Lt8u&#10;mh46YbiOeX7WSu1sKvXHrTZWwMDP0qe7eae4ZinViTjHFVbhjuAWs+VR0MXNz1ZFKpH3uw+9VeVV&#10;VfMOeO9W0tXcHc2R3yahv0SGMxt8tTIfMN02MStJMW+X/wCtW74IkVPGGnpDypZiy/8AAGrn7OI3&#10;B8pJNqL941vfDt4z4/08AEL+8C/9+nFYYj/d5+j/ACOvBxf1qHqvzPdNPkZkjLd1qYBRbSBvWq8Z&#10;CIqgE/L1xVhpVAaLPXnrXyXXQ+96aldsxtw/ueOKmP3txA/3mqvcy7ZmAO7pkVIZdoUGPNaEAzNu&#10;+UCikZ5M8fyoo5pBfzPH9L+Gnj+7Vftdxb6fGF3D7TL1/BQSD9avz/CzQEZpNc8TT3TbfmW1twmD&#10;/vEnPOO1dArSMm6R2dm96QJBGjfbZPmxkc11/W68uy9Dy6eVYSmry19TElGj+GtMXT9Atp0V5M7Z&#10;pd244xn24rDjmK3m8ruxJkhieDmtC4ik1nWp5It3kx4jjcdPfH41Tu9Bureb5ZThmz061rTU5PmZ&#10;5uI96fLBWitEunqfpZ+y94gg8Y/CuxuYpvNVrVQC3XoOtWPGmiIDcabeJmOZSBXj/wDwTN8aTv4f&#10;1DwXqFwGOn3AaFcn/VuM/wDoQavpf4heHkv7Rrm3H7xVyretaS92VzyZJxlY0fCunH4t/Cyx1GQi&#10;S/sU+xXkjMWZpIgFLMT/ABMNrnr9+smPwNoUsUngj4jaLDf6ZcNjypotxgbkeYjHlHGThhgis/4E&#10;+P7nwnrGreD7tJNl0i3cMakf61flkwO5K7D9IzXpbeIvC/ieJVeWHzOnyMBIp9wazkoyJu4nx74g&#10;+Hmt/BWbUvAviCXzJJfEinTbzAUXdqwBilA6ZK5BAJCsGGTg173bsp8R24f5PLtE2L/wGj9p/wCE&#10;N14+8N6T4j0ucSXnhm/SaXGFaezJ/eKeMkocOOeB5gAJanaXZXeteK7r7Jbny7O3KNI3Z9uAPrXH&#10;OPKbc3PEu6BqL61pmoQJIFZGdizdAAM5OO2K8y1P4j6p8S/iT4n8S8+TDH9m021jmLLCAqqMcZ+Y&#10;rnI7mug8I6rq3/CLamlpEWvJLz7ImRyJCev4UaZ4Bs/BV/pekwWnzTSNPeTBRklMNg+27aPxrklh&#10;aMsVHESXvxi4p9lJptfPlX9M1VSUabp30bv9235sofFeJrHw/D4a06fiK2W2WT1RFxn68Vs/sMfB&#10;C+/sPUPG+v6QsMlxfHybq4z81ugwrYP+0ZMeoIPIxVC50C98eeNYtJs1km8y6FpCI03LHJsLvJJ2&#10;CqgzyQWOAOeK97Xwv4ufw9Z+AvCNvcWekWNusK+WvzygDG53OBn8gPYV0wuncUqn7vlRmeLPFn2z&#10;Uzoehym4ZWw8jNkt71B4i0+6gsLHSpTtkup/MmVl+/Gi5/8AQildX4Z0j4Y/DO3W/wBZvrfV9WPM&#10;On28gkjiPrK44c5/hX5R3LZ4xvEXia98beJri/lgWOCzRY0VVACyN8zYx/slP1rSOsjnZ86/tw3N&#10;qfA9j4bFysT3moK0it/HGinI/wC+mjr86/2hfCmneFvFlvc6FH/o95a4dv4fOU4Ye3Gz86+xP+Ci&#10;HxDupfinpvgfTbTzVsNJaaSaKTDK8zkFD6DbErZ6nd25z8i/Fy01TUdGW81CZmNtjyYgowgzggeg&#10;x6elVh6yp45O++n3norD1KmX+7C9rtu2v3vy6I8+RVkiEgP4VFPbCV9yDn1otnZQFyasKSp5H1zX&#10;0qXMeHL3SrC/O3d06ipsEIW21DLEYrnzf4W5NTqwIwG6/rTDVn0//wAEc/DHhfxj+3LoPhzxh4es&#10;NUsrjSdS8yz1KzSeJits7AlXUjII4NfrM3w5tdO1C80XSv2fPCcOmLJIsEdnvSCfbJiOSWBbYRs2&#10;wlv4trBQrHAcfjj/AME1PD/jXxT+11ouheAPiLL4V1KbT74w61Db+a0Ki3ZmG3cudwG3r3r9ftF8&#10;EfFM+Hoba68XeItSvljKTXMOrTRRyMMfvNou12q/OFDEgDGVPJ+3yGjRll/NJJ+890321Pjc8qNZ&#10;hyqTWiPiX/gv74F8J+GYfg2/h3w1Y6U182um6FtarHzt03Abaoztyeo7npX57+KNAi8OXv8AZy3y&#10;3AMSsJFx3HQgE4P/AOvoQT9qf8FqvhJ8R/hrqnw+1r4gfGzVPFK63NrMtjpWpLIE0YL9iLRRl7ib&#10;dnzFUkEf6oZLdR8NSMF/iz7V87nEYU8wnGOq029EfQZXKUsDB3vv+bM5VV7gRkc9sGtG2BEbBj25&#10;rP8AKcX3mI3yqa0GcIPlVj7V5CPTbPtr/glV8Co/if8ADHxJr815b262/iBYI2lsRMWIgRj/ABjG&#10;Nw7V6x+3F8FZvhD+yd4y8bWeo2czQ2MVsV/stVO25uIrZsHccELKSD6isL/gjzqV1pH7PevXUWAs&#10;3jOYNx/dtLXvn/a6Y/PNbn/BXX4o3Vr+y1a+D7TUo4W8ReIreK4t2/1lxawq8zkegWZbfJ9wO5r8&#10;zxWKzCtxcsPCXu88dLLZJN62vtc/VsHHD0eD/bSWvJL722l+LR+WximzuiY4q1Y755tlzdxQ/u2b&#10;fMGwSFJC/KDyx+UZwMkZIGSJ4rUBsIe1NexGTubnrX6h7OVj8q5lfUutp2qacrXSxNLbKu/7XbKx&#10;jKl9gbOAVBbgbgDyOOa+sP2Tf2sryzt9J8JWvhO+ZdDhj3XtvAGWNVb/AFjkPu5JxgKxIyQM5Nch&#10;8EPhN4A8QfDCz0mCBtS1K+UteySKdtuG/hA6DHbuSCfYerfBX4e6X8NNOufD2kwCS1a6YXV0ygly&#10;OMbuhx936gj2rnjmdTCyfKdn9j08XFOb08jqPF/xOTSv2j/EnjfStGjufD+r3FvLNfW8jSF5Ps0S&#10;s5y5XAYFSFAxjP17RPF2j39t/amlXYeNjlQrAge1cX4wm8H+EvCF1q87QwWK7jIZMBV46/8A1q8K&#10;8M/tefDeHQr23vo9QtZLfVljhj371uLdiR5igL8pXGSCehULuOQOCUZ46tKola93/X9anoRlTy2n&#10;Cm23ay/4P9bHvnjfx2l3dx6QELGZikb5xzjJHua8C/bBsvCV/wCBLXxRHqMEOuWF4tpIv8c8Z3Ns&#10;wPTO4E8AbvWkb9rX4faRfalYR3dzqFjJGstjMtqd8UhXDRgvg9eQSBgkgHGK8K+IHxA1r4n6ymve&#10;IIbWOSOHy0S3UhcZJJ5J5JPXvxWuFw1SM01oLGY2lOjy7nNs93dOwYse3WmpCyttgxu69KurZhV3&#10;bu+arXOY3TBPXqvWvTlGXLqeHzJstERrqlvFJIIF8xQ0kmcKM8k4BNenaF4Z1C58Rw+HYLRWuFuE&#10;Ta2BucuAoIB6liBweMnkV5TcyzySK9wCfnHzMvXmvUfBuom58VxanrbXUgE6vJ5EoSY5cMxBwQHw&#10;Gx2zisoz9ndmNaKlY7i58L+H4fBmuReILuGHUNLmtFht5pok3OziOYBMCSRkU7iBuClfmAyKn+E/&#10;xKs/AnxB0fX/ABLe3k9mnmRKyjzpbdHilAZMgjO6TnOeHb5TuNUdcs/DN7ruoDSDczaZ5m20mu5Q&#10;pHJADAqMbvmfjpxkj5jU3gfwDoXxA8S6b4Hg1iWGGe6230ix+Y8TRxyt8mU6EDaCOB/EG4rkqVIy&#10;T9r6+mgU4+8vZry9TB+IPjaT4ja7rHie6stskyjbb25WOJIwPlLrnLEIp9gUXqDgV/Det3lj4jsd&#10;Xil8yS302FI7UGQq5VoyqkAj5s4IAGN2OQTuGh4q8EeGvCOsatp3h/xQ99DHbhbiU2rB0m2yoYWy&#10;g25YbsEjaMfeZRjFtbi7gmjt10uSUrpamH7TEJNxGzcB8udpKFQo4wSDkMxO8eV0047EVOZT13PQ&#10;viEuk+IrCzjjeG70mO6RmmsIP3hjwznacDaxRyxjyBnb8xYtVHT/AIi2Xgj4gXfjnxjpVj4iLW88&#10;cMN0xiW4mZlSLfHsMeFTcDuGzCn5twQGbUJ/L/tYaNdRxlrUQxwxzOBGu35kWN8L5eYwoXghWjXL&#10;jep4Lxd4mXX5HtoNPks2uJI1m3XDTKTnBABAYAYXAJP3Bz6FNKem44ysrl7SfDeteItKvvFlneN/&#10;oS5t52kxK2z+PLZKgYU9ip24JwTV/Ufg5pttoHh+907x7BeTT2ZbU4Y5GkS3YSNiMA9ypVyGMeAe&#10;maw08bzWHhiPw9ol0yzTSSQzXDMNrwMo/d4YZU9cnODlcBSpLdp4JsoIbK2u7fSFaG4VYpI0mfyp&#10;yWwQwUqx2tG5HzEMy8cA1tiKdSn0HHklG6KGn6F4et9LkvvEfiO4sXETSw2UemedFebZFCKxE26M&#10;t97lQDnO7vV/4ieO9Z0Pw/YeAdB1nT7zTJzFqSyWtiiql46ushyB+8cI23L5YAqp2kHD/G9pJoOl&#10;RRJaR2NvfqxV52TeY+XKsMkjnkZJ42nCuSFpfCH4L+I/jp46lhtbhY7K1kjfVLu6bezQs3C8DO9g&#10;rAdB78Vy1JYejQeIrSXLHXXpb9ehvhcPiMViYYajD3ptJfP9Or7LU+sP+Cath515N4n12yj01obd&#10;tyqrJGYvMOCXkY8kkH5mJPr1A+2LL9qjRbPUW8KaZ4F1bUJkx++02a2mhReRh3Mqqr8fdBOO5FfJ&#10;vhr4fR+FvBNx4ehaG4jks5Im3RDcN2eRnofz6Cui/ZY8V2el6nN4Ig1GG4W1YCOSGXcCpGcZ9QTg&#10;/wCGK4cLnOGx1Jyw0r2tfR6X9T3sbw3iMtxHLiY2Tvy7apO19G7em59QWnxb0HXPEOj6ZqFjNY6l&#10;qHnRx2Mil9qhN7bnA2bgE6BjnnGQCRa8V/CnwR8RdKvdE8VeHbW8t2P3Z4VbB9RnpXD+IUXQ9Ssf&#10;FaoP9DuBJu252qQVY/8AfLGu70jxitxptxdxSq24/KV+lerha8qkWeFjsLGjNcuwmifs9fBHwTaf&#10;8JD4S+FXh/S7z7Ns+1WOlRRSYx03Kuf15qDxlexeHPDrDSGjiu5oWW1OzOJCODjuAea6y71OK60G&#10;30yKdVnvGSGBWyd0j4Cjjnkmq3j39mv4qeFPDn/C0/EVk95o0caFLqGFhFCjAFW54ZSCp3g4O4ds&#10;Gt6ntHTcoq9jHDxo+0UZu1/xPNrb4ofGzwP4fF9/wkGm6tJHhmXUtPAZx3AMJjC8ZxlTj36V0/gr&#10;9rjQfHsUaal4Wl0m4kkaN1jm+0xow7FgqsMjnlRj3614L8bPjHFaJJpemPmQ5AVO1ea+E9c+I3wt&#10;1q3+I9rayMboK6wsSY5o+oDoThhz7Fc5BB5rhpVKjkejiqWHjGy0Z9qa5qllrNoVsr5JlmbezowO&#10;/wBMe2K5HSvhb4H+MPiC+07xbo1vf/2D5M0NrdR740eQSqGZSNrcK2MggHnqAR8ux/GfxlpPjHUP&#10;iF4SsJrPz3We6s4ZNsPYuPKbI59QQcd+a+pP2J/GV18R9S8V+Lr22jhe5h05WhjUqPlE+SASe59a&#10;8Xi6vUp8O13B2fur75RT/A9bg/DxqcR0FPVe8/ujJr8T8zf+C13w18JfD/8Aas0u48O+H7PTpNW8&#10;H2tzqEdjD5aSyJNPAsm3oD5cMaYGBiPOMkk+Zfslfsuad8S7+H4l/GC3uI/BNszN9ntLxYZtWkRy&#10;vkK+CYY9wYPJtLYG1Bk709F/4LSfEpPiP+21r2jWzI1r4V0200izkVdpbahnlDcnJWeeZc+ijpXO&#10;/sdfGyHx3rNn8Jb7watva6P4dV4mjvSyNcRtGskzLtA+Zm3AZO1s/ezlejIZVqeR0FN68qeuu+q/&#10;DQ0zynQqZ5XaWjk9Fprez/G7Pur4Y+Ef2cNP1DQZT+z74F8O2dnf26R6hpujpDfQwhgu6S7J8xjs&#10;4dyQzqW3E7jUn/BTz/glx4W/aG0i9+OHwZMOk+Oba1Vriwlk2W2tqigCNsnEU4UYWT7rYVXwCJE5&#10;PT7lLvS1tBJ1T5QD0r0zwN+1JF4N8Cf8IX8TryO3tdGs2/s/UpidjW6LkRMB/GqjC4zvGFwGA8z6&#10;zKczjV5qGLs1LZ7W8vLyPlc6y2VDlr4RNOO63v5/5n4z+LPC/iLwVrlx4Z8U6LdafqFnIUubS8ha&#10;OSJh2KtgiscjzPlRd3evqz9vX9pnwb+1H46/sTw18MLPTLfTW2Wviia3P2+8UF8E9NtuSxIQ5bIL&#10;EqSUHit9+z54j074fap4tupFmmt08y3jtZhgRAgu5yAT8u7gYxjvnjGtTg6jVJ8yQUqlSNGLrR5W&#10;zzG5nJkEcRHT739KYkLZ5pY4hv6/iamRMHaa5Dq6CCPHzYrpfg5qfhrRvif4d1TxpYQXWjWuvWku&#10;rWt0jNHNbLMjSoyr8xUoGBA5I6VzzMQBj1rR8N6Lf6t5z6fYT3Hkx+ZN5MLPsTcq7mwOBuZVyeMs&#10;B3FXD4k2r+RnU1ptJ28z9CJfih/wTH1/T7iCbV9FuNY1HS4pVb/hBZ7WGK6lcK9v9oPz5jBY72UI&#10;VA+fOcfHviKTQdH8Wa0fB8LHR3vbqXT1ZSCtuJysXXJYbBkHOSPesO58B69pmgR+I7y28m1mSN4W&#10;bIDbicDONu44Yhc7sIxxgE0GP7RoE8Vs+6XyliDfxJudjgcd8eoxXvYzHYrErkrQSa10STStorLZ&#10;fj3Pn8DluHwMuehOTTVrOTabvq9dW3te9tNDm5L14vlZt6t0YURqsp3iP8atXujT6CEi1VBGxXeq&#10;s4yB71l3WuiFfLtIC3PXtXiu8dz3I+8rovSMFjyq1ltDPqV/iNflTrVd7rWL+TZG33uFX1rbsrQW&#10;doIW4bq7etZ35i/h3IZY4LGyEaqAx496u/DNnPxB04L13Scf9s2rHv7o3E+PMzjgelbXwtfd8RdP&#10;Gcf6zbn/AK5tXPiv93n6M68D/vkPVfme6J5n2ng/w8VPO7hPMxzwDUGfs8+Wk7c+1SXTiOMDOSzA&#10;/SvlPiPvtUVwEeZt20MW4GKmWTzCoHBWowgaXfs4zU0S4DbGbnrmraZmQyOd54oqY2u87wzDP+1R&#10;U6hqecwXTSWm65nWPnP3gMVka7rmm2KlbXUPOmYfdHb8azrTwz4g1OAS3ErKpGdzN0qxaeDok3SX&#10;DbmXiu5ckdW/kjyJSq1IWjH5sqweOLyws0tdH075l5aR+cn1rF1DxN4i1K48y6u2HOcAYxXZJYaV&#10;bQmOKCPzAO3NYdxo9i9xJKf72WropSp30RxVqdWNNLmPdP2APHF14Z+KumxXUrMuqQSW0zs3G7O9&#10;T/47j8a/SOCOPVNNUEclPu1+Snw01uXwy+m65psbLLp1+J4w3dlcH8q/Vz4MeINO8W+DNP1qwk8y&#10;K6tI5Y5N3ZlBH86Je8eXXjaV0zifGOl3XhXXrbxbptszS6fcCUqGK71/iQkc4IyD9a9Hn8I+Dp4L&#10;fxNpmnRXFtfQrPHPtJDKwyPccfSovG3hxLy3dVXPBJyOlVPhDqt1aabeeBL1hiz3TWe7GWiY8qP9&#10;1j3/ALw9KyT6GLOp8Py3GnCS/wBN0eS4toY/mtY5N7SeoCN149683k8c2Pg+a+klUQWzSyzRpnLY&#10;JO1eeS2MD616l4W1rT7S5VJrVl+b7z1x/wC0p8JNIv3tfi3o3+qtnzqlgm3a542ygeueGxnOQeMM&#10;TFSPulU/iOO8CD+y0tdS1iOOOSR7jULxM/dkclgvthSB+FVvGHjlY3m8TyMPLhsyYoY2yTk5IwOr&#10;HCAD/GvO9d8e6pqt5Np9iGLSPt2rnPPat3RfC/ibVL1bjUP3Oy4WeEKuCrKcqfw4IPqAetcsvM7q&#10;eFqVNYns/wAFvA2oeDPCFs+vBG1e7ZrjV3jzxI7FjGDk8JnbnODtyMZwOpuvBOgai4mS6f5uWia4&#10;PJ9RXmmh+MvGWkW0gOpNcLEM7biMc47ZHP55rF8K/t8fs/jxZceBviTqtxoeqWbKsk0lq81q7E9P&#10;MjU7Tjn5woHr66R94wrYerR3PYG8JwaBDJcJbMfLjLBs5JwM9+9O0+wOm6GokiG9t0krY+85JLH8&#10;STV7w54r+HvxH0+S38D+OdK1jYqyTQ2N/HM0aZ4LBSSOfWs/4s63/wAIv4I1LV7ODzpbOxlkitww&#10;XzGVSVQE9ycD8av4ItswjGUpKKR+dv7Q2q3Xi343+I9ajsWlk/tSSGP7N8xZIh5SnvwQgOeOteR+&#10;KJNUWSax1CyQSFcx282Cx/Dof1r2u/8AGmj6YjQ3vw/1TS9ysxfyI5kJ7/NC7nd65GeK+fvGfiOH&#10;xZ44t4LVm2T3yxlwvIBOOhx+v6V89l9fEYrEOTjZb3/4bQ/Rcwo4bBYONOlNN2S5WrX0t2TPK9Rg&#10;FhqlxYxn/UzMhHoQcY/CpY23DnOe9VtU1aTU9autWliVTdXLy+XGuAu5icD25qa2dD0Jr9Cpc3Kr&#10;n5nWtzvlJpI1mXaR9Paqw3R5jds1ZMgBxg+lRzqxHykZrboZI9i/YF+M/gf4AftQaL8T/iTqL2mj&#10;2dlex3E0dpJMcyW0iINsYLH5mXp0r9Bn/wCCvn7HWm25k0jx/wCJHZefKt9FuAG/76K1+SRZXflT&#10;8opYn2tynavUwOdYvA0fZU0rXvqv+CeVjslwuPre1qN3tbR/8A+tP+Con7cPwt/bJHgFPhkmpf8A&#10;FM/2r9uk1Gy8rd9o+ybNvzsT/qHznGOOuePku8kHylfl/ve9Nypfcn0qOdy0oiVeD+lcGKxFTGV3&#10;Vnu+3krHbhcNTwdCNKGy7+bv+otkRJcyEE+tXbdPMbkjjuTxUNtbRxszqvO3GauaQltc61Z2N5HJ&#10;5U13Gkiwf6wqWAO0Hjdjp74rBtRjdnT8UrH6p/8ABOH4Pab4I/ZZ8Oy39gtvc675ur30YlJM7TN+&#10;5frwPs6wcccg55zXzx/wWa8Tm4+IvhPwBBBb/Z9L0F7+OaNiWL3M7Rsh7AAWqkd/nOe1famj6tFY&#10;WcMdiFjjhXYsaqFCqBjGK/Mf/goP4yTxX+1R4rmg1JrqC3mt7WHc2REY7eJXRfQCTzDj1J9a/PuG&#10;pRzLiCeIas0pS+9pW+5n6HxC3gchhhk9Lxj92v5o8PiwknA9vrT5Y025+bFJATJ+7K7cVJGpjbDD&#10;NfqEYn5vJo7L4RfGLUvh4J9BF7cQw6hLHGLiNlHkqWwxyfu4BJB5wa+jvD37RXwn0ZLrTr27gTTd&#10;Fsk/dsdw81hlV4Yk4UZH3i7N6qQfj+aASjaYl/E1X/s3y+Urhr4GNSdzuoY+dGPKjuPjp+0H4q+N&#10;eseVI8lnodvMTY6WmABz998ffb65C9u5PH3WnQJBlV7cYpgszBGzOPmC5qzPmGxjUn/lmP5V1UaM&#10;acbHLWrVKsuaTMpbZh1H3T19asxxE4wv14pI1OOR+NWUyp6fw5q1BGcpdCEZ6E9PbpVPU1ddku4/&#10;e4/xrQChmzj/AOtVLWhhcLnioq8vKVT3JbO2trmaOXUGZlZGzjjBxx2r0PwDAmo/aN0rwC1tsszc&#10;dBjb0zknp/gDVDwf4E0bU/A03ijUJXkaO3fy1EhXDqD/AIVvfCzS7fUneznvPIjuConmmBZkzkE8&#10;dVAO7HU9u9cEaSrPliysRGVKN2bF/aSNPuMrKvmk+T5ZQg+UOMuTj5uq4wNnccjWTQvGvhfVbEsl&#10;5pVxmOezk0u42TSJIVXCNGQ+/gjC/MBnoGzVy/hnbSoIILlt1tMZ7hvN3K52BSwVVATk45GcHk8C&#10;l8Ia5d+CvF+l61fXN5cRx3EkcUNvMkkkMZhaMRJ5u5V/1nfO0KGwCOVUw9Si9k/8zlpVYzVtvM57&#10;w5YatqmqXegTaMstzqF0tgq3y7WiumDRjfvIxhpOS5A5z1GRrXehL4dtfEkHjfwi1zrV7bRyW8iX&#10;EObHy7lY5ZNgk3AMXhIyoLDO0BMkdJ4l1PX/AI3pdeJW1O1j1uPUI7NtIhUqRAS0n2hpnYDl5CDh&#10;QPkBHBNc6os9A8SXQI1DUbhZri3muHmM7XN0sCxmGJgiyBoBdSO6FzFMYwMkbSbp+/bmVu67f16G&#10;llC/Xszm9Nu/EGnwXl2dDur60fdPAsGVVREy+ZIdpZV+6pZuQpVSMAc8x4t1SwvNXhvoJrgRtaoZ&#10;E3bWRsfdB24+UbR0wce9eox+J9R1+eXwz8LdYmt1kN7Fp6i3ghklt/s6yTwi2V5nizglX807idqk&#10;sGI5XwF8LdY8a+K/+EW1S1urO3g8v+0Irq38qZG25VRnkEhj6YXGeqisfaexqtu112fTzXyNaeH9&#10;taML6/dczfA3w9TxP4P1LxnNqEqppaqLeHyfMNzJldw+TlFRG3FmGOgHLca+neJtS8IpHps+m7m2&#10;yQSxyLzFJvO0dOCJBuODzgYIIBHpfjX9mzUvD9u158O7xWikhdbjS5JCuQecBgRkZAIBI+6Mlule&#10;ZW+mx6XrN1Y+KluLdI4ZGhs5AYVkbYwR2ID8hmzkDG3IBHFevHlxceZP2i7RXvL1jvp1eq7MdbC1&#10;sNaMly+b2fzX5b+RS8YeOvDUWnq2rabdXl00kf2EPdnZaYdzKRkksGyDyCQT1OAT9nfsyeF/CWj/&#10;AAi0nUfCViypqdrHdXU0g/eSylRuJ+h4A6YFfA2n6XZ+KfE7QX13IljYr5l2ytlm+YAhQBnqw9uK&#10;++v2NPE9h4v+CFjHZzysul3MtgzTKu7apDoMLgZEboD7j6V+ccdRnDLYuF0uZXV/J2v8z9K8MYUa&#10;mcThNJy5Hyu2ujV7PpdN/I9M1AiLQZ2jGf3JGPwriPhfos3hC1uviFb/ALhLDVFEjDgOjbQwP/fS&#10;/lXfa2qwaHNiAyDbjH94fhXTad8LxY/s72ct1beXNqMy3M2GzuDS7oz/AN+wgxWPAdGNTL6s31lb&#10;7kv8zo8TKssNmlCmukL/AHya/Q9KttW0bXvByG5uFZpoMqoOWPHoKy/hrZ6pL4faA3g+ziRlhl3c&#10;smeP04ryvT7++u7G6t7TUXWCxkFr9nhO55QrY24GcA9Djk9sdT6VonjazbTFsoUWFoYwPL/uj0r6&#10;jmlRk1Fnx7o061NOSudBq935QU6jeSzNCNsK7sbenTHToPyrZ8ZftyJN4OvPh74y0prW4vraSFLi&#10;1ZZFdWjKNt3YZXPAVWLKDyScEHzrxZ4th0XTWvbiTdM3EMPUnNYXwi+F998QPF//AAlXipNw3Ewx&#10;n7qj6e1d2BqYiEm09HueTmkMLKEU1qtraWMjwD8G7/Wp5Nd19ml8xiUkdccfSvTvij8N7C6+GGhW&#10;sNrmSOzhVWbrkKAR/wDWrvNK8Lw2k3lrEpUcKNvSjxlZOfAFuXXJt7h0b2zIcfzr0FTitTx5VZT3&#10;PItJ+A7TaZLb+VFIssJXaF+bkYNdV+x5aQeHbbV9GnvY7e8k8hY4Xbb5rKZcgH1Gfx967LwVameX&#10;aZNqxR7jzXN+D7DTLHxf4s0fUrH7RatNBI3HMe/zG3D6E/XHTmvmeMIQ/wBX61/7v/pcT6jgupL/&#10;AFgopf3v/SJH43ft8PqMP7YvxMttTnZpV8bakH3/AMP+kv8AJ/wH7v4V5n8O/HPiH4b+KF8T+HpV&#10;WTyWimVs4dCQSOOeoB47j0yD6J+2xbJF+1L8QrZXeZV8aakFkZtxOLmQZJryJo5RyjFfSvQy+Efq&#10;NNf3V+SMcwqyjjqj68z/ADP0F+Hv7QFtF4Xt/EviGxkhsZ4YpI5/LKnYe5B/zwazfjJ8X4fFeor4&#10;TthIluVWScsuMpngfjiuL/Zu/aW/Z98d+GNJ8H/Hh4dD17SoUsra6kjK6bqMYI8t3I+W3cfNu34j&#10;yNwZdwRPC/jn8aNW/wCF0asPBGqwPo+m6y8di0LCaO7jil4csOHRiuRjAKtjJBJPVPAqEeeMlr9/&#10;3GUM09pU5Jxd116P0Z9FXHg74d+J9NbTdWgjh1JVzYXFvg7lK5wGwRn1U9x9QPTPhl8Bb3UvhudD&#10;1jTreSe4tyrRtbh8BlwYyGB469exPaobj4//ALBXhK4ja1+Kmli4Rc+ZZ6TdXAAPo0ULAHj8M1Tl&#10;/wCCrH7Onw1S7g8C/D3XvFN5HLstZpljsrWdO7iR90q/QwgnvivXwOFo4OV6lRO/meJmWYYjMIqF&#10;Om0k+qPgf4j+BdS+HHj3VvA+rK/naXqEtuWeMpvCsQr4PZhhh7EVjhMmvSv2rvjjoX7Rnxivvivo&#10;Xw7/AOEY/tGCIXWnjVPte+ZF2GXf5ceNyhflC8Y6nNec7Jjysfy+/FcVb2aqvk1R10eZ005Kz6kb&#10;ggZDGtvwB4+8bfD7VV1rwP4ku9NuNpR5LWZk3ruDbHA4dSQCVbIOBkVgzLcsc7FXmpdJY7vKOeue&#10;Kyi+V6Grs46noXjH4x6D4s0K3tdY8CWun6zas2/VLG6dY7lCSxMkb7i0xYsTJvxjACDGa5kapef2&#10;LOkEg+Zky2056f1zVK80ya9hErw42/3aupazzaZNZwzCOSONX5A+fAwQPyrd1KlT4mYezhH4TGfT&#10;b2U7zO2W5O7vT4NG1iYYgfO3lvl6VPpehalq99HYWkzSSSNhVXnHufbHJrvdQ8KWfh/QYdMnnlmE&#10;ZLOFwjSsf4u/GO3XjrUwoyqMqVRQ0OJsLaawXzbobj0Y9hTb+88391Dk9zVjWr9bcGK3tNnby25I&#10;rFuZJ41+1W6/e/h9KmS5dBwTlqxZAqyhQK3/AIWFP+Fi2Dlj8vmfd7/u2rm7bOPMmHHqe1bnwnn8&#10;z4kWLq3QSevPyNXFiv8Ad5ejPQwMf9qh6r8z3hnVZ1IQ529uakk8xn4+YHkfLVRrljcKQCP+A1Y8&#10;0vKx7jv618tsfdaNEqxv0U9W9anOURQcj0xVZZA67j2apTcEybTk8VV2ZddBjzEMR5uKKZIELk7T&#10;/wB/G/oaKBc0jhPDGg+MPFUUj6Tp/wBnt7c/vLq44AyM4Hqcdvp61dm+E2oy2b6jc+JdkUeS8iwc&#10;evTPP5ivQ3+zaXpun6HaKqpe6hJ5y/3lWOSTHH+0o+oyO9Z+pSf2lE2iJPthj/0m6245AYbEOezE&#10;HPHRSO9eesdUk7x0RmsDTlTaneT9X+SPLda8H3EVot5Za03lu7IjeTtyB3znuePb+XLLaX+m3zTN&#10;I0mPvcZzXrfjKyjj8H2cqfLG1xJ5K7cBVZmI/PrXAuFsbhpml5Y5CD+L29v1r2cLXlOnc8HMMF7P&#10;4Ux3hWRRZ+Usn/LQkj05Nfod/wAEz/iBba/4BXwrfXTNNptw0TF25Ck5TjHTBwP90+lfn9pdpFdm&#10;O6igETFj+7jbNen/AA58a/Ef4f8Ahm+m+HfiefSZr4qs15aopkwm4bVLA7fvHkcjAwRXXGfLuebK&#10;nP2aTR+p2r2Ft500cs2O3zY5FeD/ABy/aM+E/wCzzrUOt674mhk1C3k+XR7NxLdTqRyuwH5cjoXK&#10;rnvXxPf678cfG0LQa18XPFGpQyH95FqXiK5kU/hvwAPT8e9dL8Mv2a9X8Q3kL6jc28NvAGmuHZNo&#10;RQMk55P61MpRcjNU31PY9M/4KHeIPiffzr4d8Lr4esoZiq/aCJrqQdiTgKgI7AE56NXoXw/+OD3j&#10;LeXeotdSOv7z7QxY/Tmviz4g6H44g1S88feDdMkfTNNYwWv2PD7lz8zyIpLBfujJGAQSDXa+AvH8&#10;r2MN5Iv2Wby1M0BkztbHP1Gc4rKoufTY9zD0I4elCd4vm7O7Xr2Z936Z8YDcWQj09Y1bHyqqAf0r&#10;ybV/2zfBEHjO+8C+MtBktb63uvIkkurfym3dQQ+OQQcgk4IYY61wHg74s3KpHIW+6cybW6e9RfFf&#10;4n/Avxdqa33ibwkt7eLGga4gVomkYDADMhG7HqSeAPQVhGnrqd3NTcdNDt/jL8X5dE8AW8Xg7a15&#10;rUTeTKcN5CbmQsR65XgH6+x8o1P9m7xifBi+KYdN/wBIljErSHaxORnkNzXRfCnTPDvxH8B/8Jp4&#10;a0z7PYwak1vbwbyzjaASSST6j86+gPDcEGu+CJIxz5cZQqPYV0cyjokfPYqpzVWlsfAWoeIPGng2&#10;7XxBaXN3p2qWN1sjutLuntpowQRuDIcjOSDgjIPpxXtfw1/am+LnjHRJvA/xJ8V2up21wUFveXVu&#10;sVzu3BlTcgCsMKeq7iT97jFJ8X/h/o+rabqEj2u2RY2y0eAeORXnfwg+yNrklhfwrLHNb7WjlUMu&#10;QRj+VceZVJSy+rb+V/kdeTQpyzWhdfajv3vodb8cYtN0zTbzXFCxyLakysrY3gDgHtx2PUZx3r5H&#10;1B2NzJrOmpJmNJnYRxg7cRt830B5PtX0d+0e99o+g3VvHeedaXUOxYpm+aFuOjdwfTqD7H5fm1ob&#10;b/hAPEGpS30kbRtbQ26K2Fld5DuGfZUY/wD668nhmHLheZu6bS++y9d2fT8VyUscoxVpRi2/z9Nl&#10;+jOHaNZU3D71SWplhUSN91m27qbECyEgr7VYsbqK3jms7xf3c6gqVxlHHQ/zHbr7Yr9AUT86lK5N&#10;G24cCpCoIztqvbYj+c1esbK71S4W00+2kmlkbCxxqSTWnNoZ8srmbMPLl8wD73rQLiP6/wCyK9g0&#10;v9lfV774fah4k1q6li1WOHfp+lwoDuP91j3LdBjGOuTXjLXFpBJhvvA4246VnGpCWzOiVCtTinJD&#10;o5Zbi4W3gt2JZsKAMknsK3NW+HnjTwzFDeeJ/C9/YxzrmGS6tWVWz2yRjPqOo716x+yr8Br3WdRt&#10;PiT4ks5IbZbgJpNrNFg3DHgzZPGxRnHq3PGBu+p/iJaaVrXhx9A1LToZLdVwsIUMucYyfWuWpi/Z&#10;1LJXOqjgZVKd5aH56bBGuQf972q54C027134haHo9jcLHPc6tbxQzPwI2MigMfYdfwruv2gfBfh7&#10;wdYf2lp1ilvNJdiJEVtqkYJPGMcY9v6VR/ZI0mw8R/tCeHba9tEuIVknlaNlz8yW8roR7h1Uj6Ve&#10;IxSp4WdXsm/uVzLD4SUsZCl3aX3s/R/wz4+n1NZIpG2+WSTn0r8yvi54osPHHxQ8R+LtMjZbbVNb&#10;u7yDzFwwSWZ3GR64avufxF4h1TwZ4I8TeKdMl23Gn6Pc3VszLkCSOJmX9QK/PSOQGVjKfvfnXzfB&#10;eHip1qvol+Lf6H0/F9Z8tKn6v8kv1GqGJDA9asIpBGajUYX5envUgwU5Ir9BTsfB21uOVGJ3A9/z&#10;pyqehOPwpU8whQuOtPVFb5P++q0IlJ30Irpt0Jbcc0urrJ8qqNo8v+VNumCoF3fKSKk1FePNwwHR&#10;fesZ/EWntcoxkgfL9asR5Zt4GKpbieRnHpVmIsYyw45oiXK4SSkKQDnj0qnqf+p4PvVoruOe386r&#10;6io8varZrOptqVTvzHV/DfxG0vhO88MzN8v71wv+yVHA/Jvzrq/h3cTWZXTHhQ7m8wKFOVBXqDnk&#10;FeeOh9Oa5r4X/DzxRZ6PZ/EDxBpVxZ+GNavLzT9P1qaPbbz3dqlvJPCG/vJHcwkjt5q9a6DwrNf2&#10;iNbyah5UzSKN7MQWA449sHH0+lc2H5faF4/n9kro9LtW0eCyWz1eG5FnNNi48lgrRwjBkC8EmRTu&#10;xuzk8sRzntvBfgD4VePfiVp/wz0TxesdnZ2twV1KwtxJcXUgw4jZuUc4O3cqbCLdQPmJauG0+ezu&#10;4Ta6LaRfapLN4tkdqzNcSFW24yOSOc88gn7xGKoXugzeDra31a1mtoLa70lPktZg7csS0cm354mK&#10;Eq3IIDuucZDRmC5pKMajTd/X11v/AEjjwnwtygmtP+GOusPAek22twTeAbixvV0+zs2vdSh1aW0V&#10;t9wZJLiR+WMSojRFYDG65X7zo7NxPibRtR8MaudB8aapapqMMkLzPfaha3qiSyiWaAgzRFGiNtL5&#10;CQ+Y3mSoQ/GxF3dP8K6/4f8AhdH40iv5ry3vtO8uG501Z3ksYg7NLYyHzFVLZzM8rnawM0CgAKzS&#10;PkeHfCFj8UtL1Kw8MG/XWLaE/aIWtWljlVmVIYA4IC8Kq7pOhz1ABXnp1o0lec7rbbX5nRKn7TSE&#10;bPf/AIYsfDvQQtlceK/Dmtq2r6LG0kml2Oj26vLD9nRYyr27nzMxKjMDlvMklBBYs7dtY6pFoF7o&#10;Ues6stxr2pXDS3z+WqtLtTBYqoAAACLkAdB3rh/hf8QvEnhP4kW+jaJBpOh3E0n2BWv7MyRrIGMQ&#10;LRxhCJSiwRll2eZJEskhyGatbwx4Y1zS/iVr3xD+JXii1v3UTW1pNakJGsaykH92MiIKYwAuT/ES&#10;TkMefEeznUu3rbT0PayqXIkranrV7rkrN5cbeYz8Kq9K4fxxpVlrSs95aK21W+ZhwMDJOa3PDl+b&#10;3R7HVbiHy57yPzFWQY8pCN3zD1Ax+NYOs+K9E8QeB9Uc3EMNvDrH9my3EzlFEPy+aSQCV5cr6nHF&#10;csfclc9ys1KOp83+GLuxj1q41S60+SSNd0ktursisocMI8jsduOcgEZAJFfUX7D37YvhL4B6Zq/g&#10;fxb8CdL1rTfEmu295o13q+p31vHpOzzIrnc1urPOjeZbltqllFspUEuVPiviHwJ4IsfEht/C2ow6&#10;xZXUO+GaNmQRSbypQlyu5htYbwCGBLYGQRoarrGn63pOiaVpsd75ehiW2SWeQsjeYUc44A42rjgN&#10;hhuGQKnOqGFx2XuFaLcXa+trW1X4mnAcsdS4soLDK8rvpfSzv8ktex9uTft3fDfxZA3h6f8AZ58E&#10;aTbyyKJNW0bxJrc9xEisCTGlxGIzuA2nfjAYkcgV9DaT8U/g/wDGv4SNefCHxbY6nbae0cU1ra/L&#10;JZsGIVJIjhoshDtyAGAypYc188f8ET/2TNL/AGnP2kG1Xx7p4n8J+D7J9S1YTafHcwXU44trSVXO&#10;3EjBmG5XVvJZGQhiK+UNVj+Jf7PHxq1w+BfEl9oOuaRqNzp921uNpYRyFXikRhh13IMo4K5UZGQK&#10;2ybAYXLKLp0I2i3fdvW1urfZHd4lZh/aWaU51Jc04xs9EkldtLTrq279LH2F4g0zxL8P/HF0PB13&#10;p6vq0kt1fXV5KzfZYyRk+VuBYnLYVCobZ8xXgV1PhXxp4G8S6o50uOWHS9Nti99rl5MNrSgDCKo+&#10;87E54CqoB6nCn5g8L/tn698QfFmkeGPjJ8MdHm+3XsFofEGn74XhjJ25dDv35JPRlA3fdr3DTNCt&#10;NSl+xSeKYToceqyQ3VjbsEaJgitFJIOMhgVUAZPPIAwT0YiEeY+TwNf2lFJ9DvPhRp3/AAtjxjqO&#10;qXf/AB4WTL9iUqcyBt3zkY4ztOB1x1xnFfQXgbwvb6Pb7Ug2fL2HQV4D8Gvix8NvBPiSG01vXtP0&#10;3S7Xfa6pqmo30cMFvIBujaWRiFQsu3AJH+tX1r0HxL+3p+x34PnbTrr9oLQbqTb/AMwYy6guD/t2&#10;qSL+vFd2DlH2dzyMzjNV/U9Z0eyRpWkYZ64qHW9HF9ot/pSjO5t6r6cD+teJy/8ABSb9mfRpDBpt&#10;t4m1aHywy3ljpKRxufQC4likH4oPxr4w/bh/a++J37Uepr4a0u0m8O+E4Ad2jW+otJ9ubcCJLggK&#10;r42gqm0hDnBJ+auvniedGEuY/RHQNV0TRbOPUdV1OKOGfERkaQKvJwOTxyeK5X4qT+P/AAp4vvPF&#10;fgfwi2r6bJHD/alraM5udgL/ADxoFIcgHhd248gA1+dPwbufj/8AFW60D9l7wF401HUbfVNUjis9&#10;HvLoGCMKCW5blIkQMxQHaMEhc4r9SPAX7POrfDj4XWOgfETVte1/WltkN/c2+tPFsk6mKKRZI3aN&#10;TwGc5brhQQi/CccZrg6GVyws378+VpeSknd+Wj+Z+gcC5TiauaRxkY/u4cyb83HZd3qvkfiz+39p&#10;1ro/7VPjBbCKaOO71IXrLcIySJJPGkzIytypVpCuD0214hMWPU19p/8ABbT4Xv4R/aI0nxxZ2N9D&#10;a+IvD8YklvOd1zbuY2VW/i2xfZ85JPzA5OePi1QSuxj+dezkGIjisnoVIbcqXzSs/wAUeVxBRlQz&#10;evB/zN/J6r8GRuhZcFvrUU0YAwWz71O0IUcEn3qNoQ3XNeyePcZDM4YLgGrcZz1Tj1FUI12zE5/C&#10;rccg7nH9aE+45FjHIbFOZ2L89ajDEqFYj34odAVHTNUQQ3DdyON3eq9tcvbXQdT9anmYEEk57VQn&#10;YBsg9KzZcTrNDmuNQuI7K3hkmlkcJFHGm5nYnAAA6k19p/Bz/glDr3jLwnba3488RXUF5eQb/sek&#10;LFssGxnEssnDkA/MqgAEEBjw1eJ/8E/fhRput+MIfjP4tMb6Z4dvkFrZSLu+1XeARx/dQMrfUrjv&#10;X6FeJPjxeT6Iul6TcpbwKu3yoPl+X6CuKvjJRlyxPSwmEpyjzTW58LfGf9iv4hfslXNo39q6Lrje&#10;INRWysZ9PuWEkcsjN5MLrIoVWIGW2syhuCxG014N4zl8T6VrNxY+Kre4s76ymaK4s7uExyRSKcFG&#10;UgFSDkEEZFffvxivvDHxO8I3XhHxzafbLGX51UuchhyGBHIIP+cGvgf9ozxLqmr/ABJvLfUvFOra&#10;21qFgjvtauGmmKKMKhkYksqj5V9AAAAAK6cPjJVKdmcuKwcadS8djirrU5LidpZpMlv0FJDfxqjK&#10;/TsOtR2tqLh97j2q1Jp1rs3ZCtWmsjP3Y6FOaee5TB4X/Z710HwmiaLx9YgKc4kwfT5GrF2rGoCn&#10;NdB8KdrePbMt2WTHt8hrmxStQk/JnVgpL61D1R7T55LbAN3fBFT2TnzGLL0P3arKCX67fmqdYt05&#10;G7gt+dfLeZ9100HMD823PzHOPSprf5fmZs/3T61HjA4I+9+VSRnYFNOMiRDOc/MF/SimG5yx570U&#10;rofvG1p9rDqGkpqDBmexvWljXPHKvGfyDk/UVlmNjYahdRj95cbUjPsF6fmTWt4Uk/4p66Vznaz5&#10;rLW6Yaf5ZC/67jivBps64w0M34mYh8MWiBPlSdflA+78pryvWZFN5uYfwjivUviJOsnh3lvmW6Xv&#10;7GvLNZ/4+QSvbGa+hy3+Dc8PMub2ljsfhnZLeTRB03LtLc9eteleGrBFtYdKaL55Lpwv5D/P/wCu&#10;uJ+DNuJ44mMaq2CvH1r10aE0Wjx39tHtkjv1DY67Sp5/MCu2XkeDU5eaxc0Pwnb2Dqkyhpi3y7ei&#10;16DBaaj4V+EmsaqB+/1KVNPtGbuG+/j8K8zi12+i1aJI5Puybdv417V4uLNpXg/w1t+WeX7XOCvf&#10;OFH8/wBKy16mVRpHLeJvhrDovgK3SwsoxeW6gRyNHuVz3BHfNeIz+B9bs5zqdtqVvNfXQ8uaJohG&#10;saozHBwOcbjjv26Cvu25+H9hrPhWSyuIscZV/wAK8X1L4WW18l1JY4862dgGXo31q41HsOnU5T59&#10;i8XyWRbT9P1PbeRrieywQ7DHUYrpvh74K8QeJPCN14h8QW81nM8cht7VpQ7RYJAOV74AP4034K+A&#10;01r47XMl7YfaJJDLAF6gNuH8sGvevDPw9lg1bVvCk8QjVfmDdhle3FOU4o1qV+anaKs+upl/sg6G&#10;NP8A2fLzTvK2yJqckzDHTKqP6V7f8JLOP/hGZYdv+sJJH1rzz9nWyWDwTrmkJGqhZC2MdP8A6/8A&#10;hXp/wpVV0Jl2/dYgt681DfM7nnyfvHgvjyK3tvEOsaDJFvVFk3K30zXhXhWRND1ma6kIXyM+Yx6A&#10;Z6/hXvnx5gk0r4uyxJ9y+hIYsOBkYz/n0rwzWdOjg8TappmzEbSTRlfTORUVaca1GUHs019534Gp&#10;KjWhVT1i0/u1OW/a61tV0e1tA/8Armzj6c14H4k1S1fwYNPht/3l1qaTtJzuXZG67T25LE+vFem/&#10;tW6p9p1bTrHzfmjtSzLu9SMfyNZXwP8Ah9ZfE7wpq3h29mEIurpFhuxGrG3kQblYZ653EEZHBIBG&#10;Sa4sp9jgMshVqbXu/vt+G59HnXtMwzedOG/LZf8AgN/xeh5HGOhI60TpuDYTHvXXfGD4Ta38Ftfg&#10;0PX723uVu7cz2t1ahtjruKlTuAw4wCQMgbl5Oa5JbiJjtDD5q+wo1qeIpqdN3T2Z8RWo1MPVdOor&#10;NdBiXRj4Cbj3r6Z+D3gvwNpemWOv2ki7Li3Em/G5j8udv19u1fNBhic5Xn1x2r174L+INU1D4Qa5&#10;4Q0l7dtU0WePWNHW4XLAJIHkWMAbiSA64PB87acBqitGUo6G2FnTjPVHu2vfESxS4hsNHRtt2BEk&#10;silfLk5YAZGM4Bxnj8+fm39pD/hXh+Ig13wVb3VrqUrF9e025tVEUNwNpV4yBh1kBLHI54JALFR7&#10;Hr2taF8QNPs9Z0Z10/SfFcJW2kjxI1nfRqNo5/j+Rm6YDQnnLZry3xj4x+G134/8J634w0mZ7vSr&#10;o2/jTTbO2DKRBKuFQSEJIGPmfxfd2g4NYUI8stEehiKntKaPfPAms/ErxN4ctbj4jai7+INQiWQQ&#10;m3SGLSrbPBEaAc4OTn5ixVCQFyNU+MLOaA2+i66LiRtSFjY2jqRJdyYGZsNjMSgli4yMI5GcVx/i&#10;jxXJrHiG1+DWhan5/ibxVdLN4i1SCcEabp6xmTyYXBZciLftIzlnZvl3jHE6t8efAGm+OdT8RaDb&#10;rDD4X0T+y/A+mtE0iStjyjMzgkAJHnbk/Mrsc5ODmqMpSbaLliI04pJnn37THilvE/xCuNHtZVe1&#10;0WSS1jkVSvmSZ/ePg/7Q2/Rc960P2MNTh0L9orw/qE4GyMXYdW6HNpMP61z/AMGfhp4j+OnxZ0n4&#10;W6TdRx32tXTj7XdMSqKqNLLIe7EIjtjOWIx3zX3V8I/+CWXw38Ayrrmr/EXXL7WFVo47izjht4lL&#10;A7isbLIQduR989fXGPPzzNMvy/CSoVpPmlF2STb10v2/E3yXLcdmGMjiKaXJGSu20trO3fYpa3qW&#10;i69oeoaJrIX7DfQyRXkTSFd0Tgqy7gQRwTyCCK+N/ip8I7vwZq994i8MWtxeeF5LojT9Q252I2MB&#10;u+0Mdoc8NgHuBX6EX/8AwT68C6qBHc/EvxYyht3lyXVt5bezAQDI9s/XNU73/gn5rq3smq2Xxl32&#10;6W5S2sbzRQ0acEclZQCSOM7TxnjnFfGZTxJhcpqOUZOz3TTs/Pbc+3zTh2WbU+VpXWzTWn+a8j8z&#10;4pELEYODUkXHyuD+XFdL4v8Ahjf+DfHOs+B9SvImutH1W4sJ3hyUaSKRoyy5wdpK8dOKpT+CtZVT&#10;JGY3XHRW5r9ko1Y1qanHZq6PxqpH2NR05bp2fyMtG2fKP0p/DLhj+lLNZX1ofKuLfZ/vCo0lIIBX&#10;B9q6OZdybXJorZZXyzLhcGrXimNRYqVTad3OGqO0lCW8jnvtH61c8UJLPYxpBEW+bPyjtWT6mf2j&#10;lXIPCkr2q1bOPL2hf96iPR712VjEfb3rWt/CWom2knQKu1c1lF9zeTRjsQOvritrwF8LfE3xJ1P7&#10;Lo9s62sZ/wBK1B4/3cC9z1G5uR8oOTkdBkipLoTwwiVz83dSa91/Zyi/szwZJtOz7SjM6joSHdf5&#10;AflXkZ1mNTA4NzgldtJX6X6n2nh/kGF4l4mo4PE39ndOVtG1zRVr9L3s2tbban218DP2AH+PX/BI&#10;HxtB4KluP7U0XxhcXfhXRZtQhQ3VxZadA3m21vI8fnSzedJau6FizyxKFkfaF/LfTfi/4o0O/hur&#10;qC3vjbn9x9oDDad27OVIyfrkc8g1+gPwx+MXja/+FK/Ai6+LHi7T9FOqNdWljoepQ2vlvww2y+Q0&#10;yFWMjALIFXzpsAedLv8Az0+KHhOLwl8QNb8IwSySJpesXNpHJN95ljlZQW9yBmuPKZe2wceZPbd2&#10;1b36t/efR+LeAo5fxzjoU5QSVRxVOCkuSEVFQTvFR+G2kW7WtcuL8fvGllewajo0cNrcWtx51vcK&#10;ztIGzxksTuHbpyOua1br9qPxrr1p9m1/SreRVhCH7HI8XmnDZeTJfc2WLcAclvWvOvI2cLHTWDr9&#10;7j2r0lTpqSlbXufmdo8tj1SH9qvxlD4VXwdby6p/Z8SmNNPk1pxbNC3LxuiIjPubPO8fKSuCKw9G&#10;+N3iTw8kkPh1J7EXDRm4S11GWNX2BtpwpHI3Eg9VJOMZIrhxvPG0jPemCSWJhhqrlj2BRsdifiVq&#10;Hm+emmw/adzSPdTSPJK8xk3GYtn73GPTqQATmvR7zxoNW0rw74S0vWLe6n1grc6w0cvmNEud0scm&#10;TkEnIwScjqeefEI5wSEkXDH+L1rW8M+K9c8G6i2qeH70QzSQtEzNErgo3UEMCOw/KiUIzLo1XRlc&#10;+lNS+KsEGmat4mkum+zaXB9njZTjzJSMmP6cxjPqSOMVyHiHxFrOlfsn6drs8ASTXdamIuNq/PIJ&#10;mLcZyfljxkjGT7cecXHxJ1/V/ANp8PrnTtNW1tLl5/tkMBW5mZnZyJG3YYZbj5eMD0rmbqW48tbN&#10;5naONmZI95KqzY3EDsTgZ9cCpjQitzrq4yUtEWNT8XeJNXl8y/1VvvFmEKLEOTnGEA4B6DoO2K+v&#10;v2k/CVz8PtK+H3gq+hjW4sfBdmly8WMSSpuhZjjqT5XX0A9K+MVAPH4V95RaF/wUS8Z/YT4k+Hnw&#10;+vDBb+XDeax4d0y5dY8lsFpLaR+pY46ZJ9Tn5ziSh7SpQm6kIqPN8UuW90lpprbr8j9G8MOKsBwv&#10;Uxc8RRnUdSMFHlSdrNt3u1a+lreZ9Lf8G/f7Qug/DT48eKfgvqUMi3XjvTof7IvI5pVaOaz86Z0X&#10;yyuHMLyuCzKu6FQDuZa8H/4KifDi4+GP/BQT4reGbm8iufM8YXN+txDdGZZEuyLpW3kktlZhyefX&#10;mtbwf4M/4KAeE76HxD4ff4BaRqFnMs1nM3w9sftEEiHcjxyR6SSjgqNrKwIODwRkeb/tQ63+0D4s&#10;+K8/jX9p/wAS6ZrHjDWrWGbUNS0iMR28saA28O1BHGExHAq7dg6Z5zk9+W5lgsRU9jCrFy7KV3p9&#10;x8lxV/tmIljIU5RTte667dG+iPM75PIiF1bysrLzGw6qfX866zUf2l7aLxJrZufOs49Y0q3cXU0Z&#10;cW2oRqV8xVXO4FfL5IHMS5Aya5+6t08pQ3Oelcz4q0eN4mLqrNt717U6cZbnxuHxFSlpE9Gv/wBp&#10;/wANeNrTXNBlsLieHxJorLPY2tv+7trwR7EL7sbs/LlxkgQpjOeK/gTwh4e0OwilGlR/aFUN5hGc&#10;H1571538H9Ks01K6FwuGjkzGexyOn4f1r16wZZI/Lwq4GBShGMY2ReIxFSta5Jf3qmIGE4U8dOlc&#10;7q0kIY5bcwGK19UkZEwp4/pWBckOftEwxGoyc1Zy2vufQP8AwSQ8L6v4g/b/APBs2m6e1xHpNjqt&#10;7qDL/wAsYf7OuI959t8iD/gXrxX6s/Eq6htJ/LldVzyF3V+T/wDwSw8W/F/w3+07qOt/BXQNJvtS&#10;bwncw3Sa1qEltElqbi23OHjR2DbtgwFOQzV95eLdW/a78RaaYb7wJ8O9/mbmjbxTfPG646ZNgCpz&#10;jn5hx071+M8dezxGecspJWhFfi3+p+4cBxnQ4d5or4pyf5L9D5b/AOC4nwug8dfs56b8TbCzaa98&#10;H62pmfzgohs7rEUh2n7xMy2o4yQM8YyR+S527tp/z7V+3nxw+C/x3+Jnwf8AFXw+1XSvB9+us6Bc&#10;2trp82vXDNDcFCYZFla2QEpKFYB8DgZfg7vxHuojHctFIvRyPpzX1vAdb/hLlh735JaektfzufJ8&#10;cYeUcxjXtbnX4x0/Kw3cvlAio5AxXcw+XrUkYHrUcxZhsK8A193pY+J1KbMPN3gYqxHg9RUF0CJP&#10;Mxx0qSFsAYOcVFyuXQsqdoyScdzUjqhGc/jUYf5eQvXqKCSG55qtydCGcrjAHFUZQu7npVyfKksK&#10;rFWdvlXd/sjvWcjWCPUfB/7RfjHTdC8NfDto7Wz0nTdQt5LmSxtSk08aTCQ+YVOD6naFLY5Jyc/X&#10;Hhr4k6H4x8waZqcYSNUZi0ysMMAQcg45yMfWvn//AIY28R/DPxPaw+KrtbqY2KGa3SEqsUjoN6Fs&#10;nO0llyMZGG4ztq94U+EVz8Mp7x9KEkr3jKxjdvlIXOFHHX5j1PpXN7CnjKaq03o1dHX9aqYOtKjV&#10;Wqdn5WPoDxFfWFhoN5qUzR7UhYk7s54r5l+OPhWGy+GsniW+8O2t7b31+iWeqW7bJ9OuDmQxSqeW&#10;VkD+gB6gEAn1rxP4D1zxn4L/AOEL02/urW81HElxfKzMYxuB2jBHGBtxxkE+9eE/Fn4CfHbw3qUt&#10;zr9nqGrW9xIkktxab5kLIhRWdeoIUfewR83UkmtKGFqR3CtjqE4tI8xhghiT5pN3fatDAvn5eB2q&#10;0LC6EjQRWMm8cFNp45rR1H4fePNJso9Q1TwXqlrBNH5kM1xp8iK6/wB4Ergj3rosee2mcwWUNgjm&#10;t34WyeX45syw+X95n/vg1lJp11vJFqzNnBUKc10Hw00XVYfFVreS6ZMsQ3He0ZAOVP8AjXPil+4l&#10;6M7sFf6zD1R68jZlUv8AlVyN9kwzx7t61TCXAkUmI4qxPFL56yO3ttPavlZLufcKS5dySTKEbFz8&#10;39aJGARV54Pf61FIZdytjt2p7R4ClpP1qehS9RuY1+VoGb/aHeio1MgHysaKnQNDY8Nzt/Yt1BHL&#10;uO1jWFNLOtrEAefMyfpWx4TLx6VcSY52tzVK8VZIUaNcdT9K8Ol8Wp6UfhM/xyyt4XY56yIf1rzP&#10;WV3zx7P4V52969M8Ybf+ESuOejJ/OvONUj8yaHH3t2FUd69/L/4fzPnc1UvaW8j1X4FaObi4s4B/&#10;dy3vmvXNYil0m6mtYz8se2R+vHYfzriv2YdI+3+IFfy/kgUAbu9dl8XNQPh7xLcwlP3N3Zqre3zg&#10;8fpXdJaHz329zn/DDvq3i6OOQbt116cda+jfG9nDP8SNB0uInFnZwx89u9eC/Bmwa9+IemW9uVk3&#10;3iNuPOBkda+rG8I6bc/ENtWuo/Mk3KBu/hxWT8yKr97U9AsLUPp8Nm4wGjIJrzHxjHpng+31S3jj&#10;VdsLPt3cs3/669cMIXyVjA+VfyrxD42CSTxNcaei5WeSNSD6d6zk7Ixp2crHmfhPw/8A8K8uLXxL&#10;YoTcR26XV35jZOWk7/UYP417bqa2i/EO11W1P+j6tYh1b1yuR/OuP+JvgTXdF0e/1OO0VreSyi3M&#10;i8ooUDB9Oa1PCmqvqnw98M+IHb59OvFtpGDfw5GP0qYy5jolFRd7jvglF5eo63pUXEW1iPevSPh5&#10;EINJmhTosny4+przn4aSDTvivqej5H76SRVGOoz0r1Twjb/ZbSeIL0m/Pmto/CctT4jwv9rCyVPE&#10;cWsBMtCvUGvnu/uXufEs2pMNvnSFtnXH419IftUoGvoYgnzOy8DuM187eKoYrPxreW0RUKkx2gDo&#10;KqJ1Ye1zxbx74N8Y/F74rnQPCFibiZY1QsxxHDGDyzt/CATz35wATgH3X4O/seeGfh1ZrqNz4s1a&#10;41CTD3HkzIlvI2egTaSB2+9k/pXofwc8AeGdO0z7dpVikdxqDF7qdV+eVsk4J9Bk49B+Neg6P4IS&#10;8IkW43KOV7ivksfmVbl+rU3yxjp62P0DA4OlzfWams5a+l+x8r/8FAPhhDYfCHTvEWmveXrafrKC&#10;czQxt9mgljcFt6xhlUyLEvJ2lmXvtr4+jVVwW4r9gLj4cabqunS6VqunQXUFxCY7iG4hEkcsbDBV&#10;lbggg4IPBBr8qPjZ4c0zwf8AGTxZ4S0e08mz0zxJfWtrDuLeXHHcOiLkkk4UDkkk+pr6HhbHqrRl&#10;hnvHW/k/+CfO8VYH2daOKT0lpbzS/wAjCtQFXjvWloHiLW/DF/8A2r4d1SW0uAjJ50LYO1hgj8v8&#10;etZcB6bTipSy7CCf0r7GOp8Wzo9F+KfjXwr4Vm8JaBqqw2ct7DdbvKUyRyRtuGxiPlBbaxx1KDoC&#10;wbmbjUr7XNYvNb1e5aa6vrqSe6mbrJI7FmY+5JJonYBdy9MVDZBAfTdyKVuxXNK1rmjpOqapodyu&#10;o6PqV1ZzruCXFtO0bgMpVhuUg4KkgjuCQaYVBQbBTRvJ+Y05icZI4rRIjmZ9G/8ABKjwlo2u/tUf&#10;8JDrN60LeHfDd5f2q9pJGMdrtP8AwG5c/VRX6U+HvE/h6/1G7uWj8uG3h8uzjZvvtkZY+/8Aj7V+&#10;dP8AwTa0mDSL7xN8RL20eNlt4dPsbr+E7mMkyDnrlID0449TX08fHzWkGEmZTzzu681+Y8TV1UzZ&#10;q1+VJfr+p+n8MYd08qUr25m3+n6H0nPeeGobFr1r5OnPPQVhX/im3XSG1Dd+5hXeqN/Gx6fgOf8A&#10;JrxBfiVIYMSXDbs4Ee7px3p2t/EaX/hXWq3ETs0kVrhdrfd5xXzdanTrNJRPpqMqlLeVz4k/awXT&#10;rD9qPxfcaPlbe61Zrr/eeZFmdvxd2P41z9lc77Qyo+OMAYq5+0PqGqap8SpNU1KCANPaRtC8XPmI&#10;MgMx/vcduwHXqcPT7jGnsI/+BV+25LUk8topv7MV9ySPxDPacY5tWt/M397ubl/olpqUUcUsK7jG&#10;MnbnFc3qHhBLWX5LU43fe212MdzawwRqFYcDc1RyyRSx5Dk7evtXruKep4yk1scF4hs4NO08wxrt&#10;3Mv44NbmlQLqGnYwPuge+ah13wv4i8ZanJofhq0FxdQ6fd38sJcL/o9rbSXM75P92GJ2x3xgZJAp&#10;3hCeEWKowxn9DWEakZVHFM2nTl7NTaHadpIF0YcK3PPtWpqSCLTZo4QrL5PzYXmnWUAUefFIqyMx&#10;xu9KbqmxbOf95uZoyOO1a8uhmcrqQG3zTIu71r1j4VapDBY29hbx7VaziDBuoYjLH8ya8nvAgRdo&#10;XavLbuleseF/hF+1HfLJN4X/AGa/GF0I8CRrbwjfShc9Puofevk+JFTlRjGUkrtvVpbevqfrHhXi&#10;qeX5y8ZJX9nyaLrre19bX5ex618P9VsbXV7SzuLWzYNeKZLi6uZY/KXIHWORMcZNfOn7a+n6NYft&#10;IeIJNBMTWdwttPC0F406szW8e9g7MzNlw5OTwcjoBXr+jfA39utFFxp37JPjyTcw5XwJqTZ9uI68&#10;r/a5+Ff7QHgTVtF8S/Hb4P614VbVLSS301dY0aaz+0iBgXKrKNx2mZcnpyPevNyTFQjiI0eaD0eq&#10;km312PsfFarh89lXzaE6ic5qXs27wjdW091P/hzxaXznG0bVU+1NjtVK7ieanmXbGHGOKapOcgV9&#10;Z1Pwm9iPyNxJOaryIzPkHvzVx3OdqfSq0ilP3St1/SkWWIo4pU8hyFwPlPrTRCYx85P07UifIFYY&#10;xipmZ1UZHenYlu5YtpWQF5DtXjBxVeaUvKStRsWJxuoUow4GKJMSQcbwPev2W8GadfaT8LNIt7a2&#10;vpJrXR7WJo9P+zmdiqKDt+0fus+u73xzg1+NdvGZ7hIkdV3Pjc3b3r9XtA+MPwn0LQ7bTrX49eD4&#10;gkKoI4dZtSseABgHdz9SB349Ph+MqdSvCiqe6be1103/AMup9DkVaVGU3a97dbdzp/ippnxD1Dwt&#10;a2vgfU4YdW+1QNNJHKq8AguAXRxgjPb8xkHwz9u7w5f2Ov8Ah3xJdhN15pbW0irg4eN9x5wM/wCt&#10;6kDpXceHvHWk2XxBXWp/2hPhzNoodmmjbxhapcHIO0hWYLnO3IB4yfauD/bR+J3w++If9h2ngvx3&#10;ourS2H2g3MWl6zBcMgfy8EiJ24+XGemceor47hfDZhg+JKKnD3XzXlZreL3fqlY+mz/6rUyeo6c7&#10;u0dL9bq/4HjcKRSwIHXdt4+nFZniLTLd0OCfu/eq7p8yJHGQfbmo9bKiPIxt25biv23fQ/JtUzF+&#10;G1jFFqd5Gjsy+YNw/umvRrBfLj5DDsBXC/D2ONbi/vBL9642N8vAwP8A69dtAVjjb8+fpRtoirpr&#10;Qg1e4j7t8q9ea5rUbqXVLryIx+7j4K+p9/atXWWMrbUHB5qhLst7fERwf4jijldhxd9z6s/4I3aX&#10;dRfHXxV4mjs1kjt/Cv2VnONqPLcxOvHXJEDe3HPav0cuLS+vYt2459FGMV+eP/BITxPZeHp/iHe6&#10;hJwV0rb74N57f1r6u+I/7cGmfDPTDff8IeusWMa77i80vW7b7REoyTi2lZGkbHO1WOe2TxX4bxVS&#10;rYriyrCK25V/5LF/qfvHCdahh+FaLk9+Z/8AkzOw8SaNdW0jzQEq/Utt61+Fv7dvwnm+D37VfjXw&#10;iY4Vt21iS+slt0KosNyBcIgGONokCemVr72+IP8AwXC8Cvqf9leDvhRreo+dfxqrXU0UU6jjIRYy&#10;4fJ4Ckgg5GSCAvx//wAFNfjL4i/aJ+Lek/FzVfgP4g8D2kmirptnDrlnJH9t8qWSUyo7RoHIE6g4&#10;3bQFBPSvquFMHiMvxj51ZTVrX6rVfr9587xXiMPjsCnDVxd/k9P8vuPmsg7frTWLOMZwfSmvvxsJ&#10;px29YxX6Ndn5wVbxSIdwHeiFgUCn8akuADGVI9zUML8DipKvoXIyMfPQAWPQ9ajiJZRnHvU4POVF&#10;UTylW8K5CAYrofgl8Prr4o/Fnw/4BtklZdR1KNblocb0gU75XGSOVjVm/CuduwWl56Z9K9c/Yc+w&#10;WXxwj8QXgcSadpk8toy8BZGKRHP/AACR64cwqujg6k1uk7evT8T0cto/WMdTpvrJfdfU/QD42WOj&#10;ap4zj1S1tkEF5YK0mU/5aBmB/Tb+f415/r3hqwurJojaKQBlW/umta58c22u6npujm5aSfyppGXO&#10;QikqBn0Jxx64PpVrUYW+zHardPmx2qeHajqZTT7q6fyf+VjPiim6OdVF0dn96X63JPhHplrqNitx&#10;c2yqY22HcvORxXdDQdGRx5kfndflxnFcn8J3TyZonZW23Hy4X2Fd5K32d1ZIF3dyzcV7keY+ck9d&#10;CkuiaYzq0Gnwp8uQxjBPXpVTxBoWjG2afVYIZNv3WuMN37CtS7ll84I0wUbeFRawvFNwk/7uRdzb&#10;eh7+9Fr7ocXc898caLoE9hbyR6dEV3OWZkGTj+XNeSeOdE0tNMa5tbWNSrDa20evTNev/EyXyfD8&#10;cwjC5Yj5V968g8aXG7SPJXB2sv8AOsMRy+xfoz1sDze2i79UcylpbuqOdrVW1C2WOb73APANWrdh&#10;IiuB9Kraqpkmz6dMV8hU5bn3VK8inKCVJQDueKajEuqZ5xUjqp4A602eNUkQpF1XH3q5+U6hBCsf&#10;yelFOCcfKeKKOSIcxf8ACUYi0q43ndw341mXHACDOdv9a3/C1u40eZeOhArBvFRZcODnb1rwqfKe&#10;jEyfGlyv/CLTRKfQlfxrz2J1lu7cFv8AloPwrtvG8g/4Ru4BP8OV5rjfDFv/AGlqVrbjJIbdxXv4&#10;GLlRPns0l+9+R9TfsnaL5Ns19LH80jfxe1aPx30v7d4gjikyoeORBz0yv/6q2fgBp32HQoABzsqt&#10;8aoll1CzDsPM847Ru+nWuySPm4+9UOV/ZhimHxs0myVd2yZVb5v7pzn9PWvsvT7A/wDCQs8p/eGT&#10;Lc18d/sz3VvZ/Fi11hMf68bevAzX2xZQpBq/nsCzSN972rOXwozrfEdAqbX3lui14z8Wo0b4kWe/&#10;7sk0Y2/j/wDXr2KWQxLLk52r+XFeK/F26kHiuyvN2AsgP0rGT6BT3PQvibFbyeCtTsEDHdp0hy3f&#10;5a8l+Dl09/8ADrXNCON1rsuYx6bTyRXfa9rg1nQtQVju/wCJS/4naa80+AtxEvi6bQpjtS+tZIvX&#10;B2nH8qzj/ENoxvTbNw3DaX8XrTVgDtvoY5FKn1Az/n3r3HTbeBIty4w/zV4Lq4zH4d1jy9rRr9nf&#10;d1zG5X+ma9p8Naj9qs1BPzbR1+ldSWhzz3PIv2mrNbnxDZ3pOViO14+cMDXzT4ukEnjS+K9FmYZ+&#10;lfU3xiVdW1qONDueG4TcuM96+X/F1r5fjC8iZdu65bntjNC1N8P8aOU1b9rj4h/DHxT/AMIP4U8O&#10;291NF5ZtGuFkkaTKZIVEwSMnsc8H8Oj8L/td/tOaTrK34/Z7vprGUk3Nmun3WGzncUbYdmR7MARn&#10;2ruPg74f8OQ6nca79ghN80QhNy0Q3Mo5AJ9Mk8e9eu6JPbRJuDIpz81fK4/GYejiJRjQTfVt9fQ+&#10;7wGFqVqEZSrNdkjx7wN/wUKu9CltfDHxO+HF9oreb8l9eM+XQ/3kMYYYJxuGeMccE18gftb6h4f1&#10;/wDaH8R+KfCU4m0zWLhL+2uEXCyNLGrS4zzxL5i8gZK5r9Mb3SvDfibT5dK1nSbW8tZ12zWt1Asi&#10;SD0KsCDXxB/wUD/Z88OfCO503xZ4MtZLbTdWvJEmsfLzFbTBQ3yN1UMNx2E4G044GF6+H8bhP7SX&#10;LT5JSVt7rv8AoY8QYGrLLHLn5lFp+fb9T5sjwjgetTZ+XNVQx3jHrVrBx0r9DUj83kR3HEbEdqYq&#10;lQsmf4fzpbpty43UhTooagOhYt33HJyRTpGyO4/GoovnOCOlOdTuxu96q/Qmx9Pfsw+I7Hwl8J7W&#10;wjSQT3t1LdXAkY/eJ2LgdhsRfzr0CbxvJcSqzSYy3yjPbNehfs5fsrfC/WPg14S1u98NM0194asb&#10;maQXc2GkkgR2bAfHJY9BivSB+yX8IZJfMn0OGMfwqb6dce336/JMxx2FqYyo5buT/M/Zstw0qeBp&#10;QXSK/JHzyvjXDs80rfNIT97tUeofGLTdG8PXENz+8WSNkEO7GWIPNfRM/wCyD8FLgFYNKbMmctHf&#10;XHcdstj3rjvHP/BNX4V+KNPkOl674htZip2pbakuzPuJI2/z+dclLFYHmXPdfI6qlOtyvlVz4X+I&#10;2otrEFnqkqBpZJrkPOo+U/MpCj2UMB+NZdhPthMTDOa9k/ar/ZY8U/ALwTpst2Fk06z1ZrZbp2Bk&#10;kkuEeRQdoAyFgYH/AIDjvjxXTCr3Ue9jgsu786/V8hrUcRgIOm7rX8z8h4kp1KOaT9orN2/JHYSy&#10;yEKiPtHXG3rTJbz97t8v5tuOOKstAGG9WBAUdaz72PCs47enrX0vK+U+Zi48x137MHjb4d+Dfitr&#10;F78TPDs2pQ3vg3VNMsYoTzFNcw+QzdR1geePr/y0z2ryzwjchIEjZ9pJwctmi3jvb7XpEtEkkZhs&#10;CoMsSegAHWq2hhraZoJfmKyEc9Tz1rxcPyRzOrK+rUVb0v8A5nuYlVJZVRaXu3lr62+/Y7CEy/cP&#10;ZsnNJq5SPTpsKd3lsdw57VDYTM3BmyG/hYVPfILi1k8tGGI2GF+nWvYvGx4nUb8E/D9r40+NHg3w&#10;fexLJHq3ibT7SRZGwriS5jQqT2yDiv3E+D/hw+F7W8j1NNPtmmdB5balbjGMjBy47mvwo+HF3d2P&#10;jjS9Xs4p3nsrlZ4fsoJdZE+ZWXHcMA34V7/afG/4gX022d9ckfr+93gY9ea/MeNcmnnVanHmsop+&#10;era/yP0nhDOFkuHqPku5Nfgv+Cfth4ZXTljX/ipdDtPm4W68TWUAPv8APMPT+XqK+Mf+DiD4beEN&#10;a/Yt8N/E2Xxd4c1DxBoPxCtbW1i0/wAZWl5LFYXVldmcrBBO4wZbe0yxXI2qAQCwPxLJ8UvHtym0&#10;W2ssAefnfHJHPX2rh/jvrHi3xV8MtRsbzTr6RYwkxaaXcECOGLEZ7AH6V4ORcK08rzKliFO7i+3f&#10;R9ezPazrifEZll9TD8iSkvO+mq/E+aSqSKwVPeoVHGc1I2VIWopBsbaOnav1izPzAV1Mf3ucelQq&#10;Gk3SFs0Svt6n8Kcu0WxY96C43HW+TEoI/wDrU543L8VHbNiNSv41NJMR940Axkw8vHy9aQHjAzSP&#10;I7nNP2Mse6gS0O1/Zm8P/D3xV+0d8P8Awt8Wb5rXwrqXjXS7XxNcorM0OnyXkS3DgKykkRFzgMpO&#10;OCOtfszrH7Iv/Bv7p8YWw8Q6ldqPRtQQdsctqgOPzr8S/hbHcz/Ezw/Da7PMfWbURmQnaG81cE45&#10;xn05xX2Bd6T8SG+Q32j5H3inmt3+n9a+T4ioSrSglUlDR/DKUf8A0mST+aZ9LkeI9jCXup3a3jF/&#10;+lJv7rH2pefsx/8ABCL7axGn3Ukar/q11bUgSO3S+bFeO/tlfAb/AIJYeA/g0/ib9kNL208ZLqVu&#10;k8c017NHNaMG3punuZEUhvLbO3PGARnB8HXQPiPJMztremRqWz/x7OxH/jwqn4s8O+LLfRbi61Xx&#10;LbzQxrnyYbEqzHPTcXP8q8nLcPKjjISliJy1Wkpza+7ms/noenmOIjUwc0qUFo9VCKe3e118tTm7&#10;eaJbeMlAcE9+tR6tl4eR1X1qSwgWewwy8qefeq+pxvDZYaT+E8+lfo0dj80b97UPh7A8lrcKF/5f&#10;GO38q6cloIiHHPb5q5X4SXBezvlds/8AEwbnv91a6XUpVy0YHT7uO1T1sV7rehm30xaRthLN+VU2&#10;in2FpBwV+Yg1JL5ks+9SfemtHIICx3fdJ7UIpJ3ND4c/GbxH8I7DWB4Y1JYZr9o1bbkNtXdz/wCP&#10;n6Gufk1T40ftWfEHT/hf4aupLia6lLTCaYxwW0P8cjnBCgDjOCSSAAxIBPGfwk+JOi+A4viHrvg2&#10;7stHvrpYrO+vI/L+0M8XmoURsMyFBkSAbDjgk8VN+xnBaaH8c28b6xpT3FrpmkzTTXRldY7VjtUS&#10;MBw3BI2ngZ39UFfA5hUwspYjGULSmr2as9UrJadrbH6pleGxVPDYfD1U1F2bTutG7/rufpv+xX+y&#10;D8KPgt4ca30Hwdo7avs/0zWLHT5FmkXI4d5pZpNuccBwgJ4UZxXBf8Fkf2bpvH/7JU3jXw/o8cmo&#10;eDb9NVLQKWlayIMVwoC9FAZJmz0W3zWp8Kv2iLPSbE3Vtrscsbbkka2l3BCGwUzk5wQQfcV0Gtft&#10;N6Pqmj3WgatFbX1jqVrJa3lndwrJHPDIpV0ZWBBBUkEEcg18LlMsVRzKGMrSbkpXbe9uq+66Pqs0&#10;VCpgJ4SnFcrVlba/T8bH4iOVxlhTGTbyDjvitz4m+FIvAPxC1zwRFdtdR6Vqk9rHcGMKZVRyofAJ&#10;xkDOMnGeprDeIMQN/Wv3anKM4Jx2Z+IzjKnUcX0IZHLfKW4zUNuMSbF+Y+hqwLZc8NzVUkrd4XvV&#10;OI4lyNPL+UipAu0Zx701NrIMd6dKwIxmpJ6lWRyWOD3r7I/4JlfAHwh478CeJPHniwNKzatHY2cc&#10;RdXtzFEJGfKnDBvPTgg48v3r43JYttBr9PP+CZeheHNF/ZE0W+B8q41W/vru+3tnLi5eAEe2yFPx&#10;zXzvE9adPLbQ3lJL9f0PpeGY05ZlzT+ym/nov1LGv/Avwp4UaTxl4bvr8z2xBMckmVZc4IOR0Aye&#10;MUkV6s9vwPmK+tey+I9M0XVNIuLHzUX7VDJGxVgDyMZHWvCdPuDDH5bDp2Pas+DcROph6tKW6af3&#10;r/gE8aUo/WqVZdVb7nf9TU+G90F1K4gY4bzAcetd85V51JUn1FeY+DLw2niV41VjvUnb6V6bBIkv&#10;lzosi5UFuetfaLsfDyitx87MGWQA7seorm/F8tyABDt3f89D1A9K29UbbKw3SN/ugVg+I7uBYd4s&#10;2kkX+9JgUCicJ8UFvJfDUYlf5gTxu6814f4jvna3aB3/AIsDn0Nez/Eaa6n0eMyH52ZiwXp9BXz1&#10;fXnmam0EuS3mNxyc1y4l/u2ezgU5VI27luzmIt98fOM9OKgvZC5U7sU6KRI7bao9aguBL5owB/31&#10;ivlaluZn3FF3ikMud4CwqTwfXrSuNrAEdO9Nuwd6g7c7vWm3AZGCncQf0rnsdKehLlG53t+FFV8p&#10;23iis+WXcR1Hh5xHpciZ4559K5nWZvnYE9f1rd8PTBbN1cjuK5jxLLHAkkoPzKN2K8SnH3j0Oa0T&#10;C8YiRvDs7IudsZyfTisj4S2jX+sQ7AGw6q3UY5zWve3bX/hi6Hzc2rlsDnof1qx8A9KR763bbkGT&#10;e3PXn/61fR4D+G0fPZpZNM+tfhhara6THtP/ACzyK5X4vzN/b9nLIx2o/wBR+Vdz4Ohji0iMhcZj&#10;+XNcD8RH+3eLU05l3IrAyfSumZ87T+K7OU+D1x/ZfiiPUlXG2bPB96+7tHuBrNnp+rxj5ZIVb618&#10;J3FrceEPF7W6sPs7zMy4Pbdx+lfXf7P/AItGt+GItJnnG+Fcw/7QrKWxFWPvXPR9UbyrSWQD7y14&#10;n8V5FmmjkZ9rRtnjvXsHiS7P9lsE4YrXiPxZuFRkIkA4+b3rGQU172h0Hg5ptR8EazqbH70CxQ5/&#10;WvL/AAprB8N/EKwvC23ZeJu3cADdXsXwxsFn+F91HCu4yR5BPrXgPj+W407W2UfeSTd6Y561mo+9&#10;c6Yy91o9m8Y6d5dlqluGV/sOtNLAv9yOQBx26ZJ6f0ruvh1cC68P287N94DGe9cLea1/bWhf8JEY&#10;9y6t4chnkb/ppDIEYfX94PyrrfAzGy8E2MlxF80bFmA/uljj9K61bl1OSoZnxJ0ZNK8Uf2hFHn7X&#10;ggH7uRXyz8S7VrXxdI2T80h7V9ifEW3t762huy3zIjGGP1JH8gK+UvjHaBPEJZYCrNnr6AZpRNsO&#10;+WSKPh/xQnhedbdZ/wDWjc3tx0rq9O8em4jB83iRc9eleKeMtajsLmxhkfy2uPMA9wMZ/nW34f8A&#10;EJtdsRbK/wAOe9fP4/Dp1uZn2GCqv2KSZ7V4Y+Jq4jt5Z/3y7iFY9cHivNP+CjviTRvFH7PViROv&#10;nR69byQxDruEcynPpwzVzOp+J5UFrcpLt/fSIzDqM8iuE/aN8UT6/wDDK5sL1maS3mhkU54PzgZ/&#10;I1OXYOP16nUXSS/MrHYqX1GpDvFnzsg2tuJq1GQyb91VA285AqxGw8sndX6Mfnsu5Fct3PrSxkuu&#10;TTbhht+UcjtREw8sD8aA3RNAAvBqaNt0yps3VDCUPLV0nws0+C/+JWhpc2kc0CalDJdQzHCyRI4d&#10;1/FQfr0qZS5IOT6BCLlUUe5+3ng/4deF/CXhnT9B0e4tfsenWMVta5kXIjjRUXjPoBXM/FqTR7TV&#10;/D628itDNqEkU0yMoQHyXYA8/wCycY4+U57V8yad+0zqjkJc6i23ptLHn9apfFz44X15oGizWuov&#10;/o+tK7DaNoUwSqevU8jpX5DWy32lS9j9Wo5j7OnZM+xrG88I6dbrBLf2o4+8zcikuvHngqyeO1S6&#10;WabzAqRxr8x5x+Ar4y/4XLqdxbqq6i/IA3Z6frU1j8Wrq3fbFPIZGdSsnfdnrWMst11NI5lLuT/8&#10;FKrtPE3wpuILVVR7bxHDq14qsWxlJLcKCeg/eqceue1fDliCl1Gwz8sqg/nX05+0z4rutc+HutWl&#10;7c+ZcTNCZ3PtNGR+WK+Z7aaTz4x5Yb94N2PWv0jg+EqeXuL6Sf5I/PeLJqpmCkusV+bOuv7+GzsB&#10;Ox+991dvesSfVpLiDJk289B3q7qapPpuSDlT+VYar9rbZC/3uGr7CUrnycYrc679nKwbVPi5pIVi&#10;v/E0jfK/7GXx9DjB9qtftXWthp/7RfiODR7KGCGQ2snlQIEUu1rCztgY5ZizE9ySe+avfsrWht/i&#10;zpjk7vLmmLc9P3Dj+dcl8eNZfWPjj4muZWwy6tNEhx0CHYB+SivisPKUuMKjT2pNf+TR/wAj7rGr&#10;l4LorvU/9tl/mM02QxhViXc3A3egrUCuFLBsjy/mUVzmmPIPnfIbjPPSt2JzJGCDu4r7ePwnwf2r&#10;jfgzbqfG+7PMcDlWJ6ds/rXt2jskN55tzOq7lwN56mvFfgvGR4+uFPayk2gf76f0r03WkH2yzcp0&#10;m6nt8jf/AF6+Dzyo/rja6I+8yOl7XDRT6v8AyOxn1PSoRmfWbeNccFpABWP4ofw1rmgX2i3GuQrH&#10;fWskDNHJyFZCuRg9ea4DxYXOrMoLbAAUqtGyEFq8aGInuj6Spk9O1uY8DmUISoPeoZdwUE9zWt4w&#10;sv7P8RXsBUqv2l2UY/hJyP0rLfmLOa/QacvaU1JdUmfnFSm6daUH0bX3EOxpZfm5oviqKsYFT24X&#10;Zlj+NVrwiWdQBnFV0M7joB+6IH8NK6s3JHUY4pI2CSlCvBqxGgZ1BHehIch0FtEIY9/dueKZdSZP&#10;lq3TjrU93IsO3YP4fSqe/IwP5VUvdCO50PwgubSz+KGg39/u+z22rW802xcnasisf5V9g3nxm8DC&#10;TFvDeMrcj92OP1r43+HULSeMbNYV5WTcfw5P6V7SZY02hlz34r5XPP40X5fqfXcP4aFajJyvv+h6&#10;z/wtnwzJ80VpdHcufuD/ABqrrvj/AEXWNEubFbeZfMiIT5Rw3bvXn+mTQq24HPrWkse6Fto4x1Ff&#10;Pxq+zqxfZo+sllOHrYeS1vZ9fIsWkyw2e5t3zdvWsvVphJbMAP4f4jWgMyWakMdqr0HesfUWQ2xC&#10;o27/AGuK/SkfidTWQfCdkhF1CWGWvGb68AV1Wpx3CyOAvy/3h3rjfh7PFZXM28AfvyWY4rrtQuTk&#10;iKY7do7UBoU44X3HB/MUXgKQblP8Pze3FWYMgZI+vFQa7JFEm1uB6mmlJrQIy1Pof9rK1kvf2G/A&#10;pKsxgttHZuvC/wBnkf8AswryD9inUtI03S/GVvqO1luFsVWNlHQefn+f6V9BfFGM6/8AsH2EFiok&#10;2eFdJMgXjAT7OzH8FUmvkv4StdQQazokH7s3KoVZflZWTceD9GOa/B+Hv9qyzFUL7Vp/+lKR/ROa&#10;y+rYjD1Wrv2cfyaPRrzxba/CN7jw5pEnmaN9qZoWhx+6L5YgAfwgkg+jZ7YpqfEu5uI/tdjf+ZCq&#10;qy/N3z/hXnup3lzHD/Z1+x2x/L83b2rKaG9sXabSZCvmD51z8rc/pX1OHwcIxtLV9+58xiMVOVS8&#10;dF27Hnn7Txmvfi/feIJvuX8MMi49BEsefzQ1wMkMcalml4zmvQvjy4aewv2tW8ySFopMnjC4Ix/3&#10;0a81EU9zJmVCqjrxX6DlzlLBwS6K33aH57mUVHGz83f79QG64kKwHC/3qrtGnnKmeP71XMqf3MY2&#10;r/E1VL3YtwscXTNdrv1OONh4MdsoKFnbpz0p3nGQZeI0RXGR5UideN1OMG45V9tIlkecMdnevsz9&#10;lD4tS+HPgLougpeMiwrcjy19Tcyt/M18bpasikN9MmvUPh/4putM8KWWn2lwVjj3fgS5J/nXkZvh&#10;1iKMU+j/AEPZyWt7LEN+X6o+ubz9oC7aZXbUHTYPk2t39a1/COrQ+JdJXXYpBukkY/K3vg/qK+Rr&#10;/wAe3O84f/vn0r6D/ZI8TN4k+HUwuiFa11KSGPnkjajg/m5rnyOj9VxT80a8RVI18JF9n+f9I76W&#10;KOx8RWt0km3e2Gx2r1LT7yOTTLdhOxbYPl615TrxNvcxyOn3ZMrXo3hW6W60SCVW+Xb/ABDBFfWH&#10;xUloXNWYEsQvOK53VXXaX/i7itzU3EkQKyr0+XNYd5xbMxP8XBpjj5nAfEOdH0soR8u1+GPI96+f&#10;PEmkHT/Eq3CzqY5QWT/ePb+de/fEOTOktIR3YfrXz/8AEnUvO8W6Pp1u+3bDLJLt6YPA/k1cGOla&#10;kz3sqjzVUOgdXyhI/wA9qhvJpPtSyE/Mz/N7c022YF/kbotNkCNc+XIM87sV8vUuz7Oinyi3MpEv&#10;vu9akm6qzclgKr3rIZoyi8eZz71NJKd0Y8vP4VjY3IjJDnmSih5U3H5l/wC+aKVvILs1tGnZrbch&#10;x82Oa5fxbN5tzcxgfLtxu/Gt7T3EcJGfm61xPijVNuotBJ/y0Ygt07152Hp80ro2qVFCyG6fMkuj&#10;3Vjvy7RP9MYNdb8Ho7XTvLnK7f3iov8Aj/OuOiVosyQH5tp78VV8LfFDxZoturQ6fatCk3meZMp7&#10;fjXsYVbni5pGpUson3pcWUGg2ljpt05TzbVSWxghyOleY+IVi074oXtleMJEa1UK2e/HP868T+In&#10;/BQ74pate28UXhDQgsIVlZYph0zx/rT7c/pXP6j+2D498Q3kniW48JabHczoAuxn28KB0zn9a7PY&#10;VNz52T9lK0j6W1zwlb67aK5HmKIiPMJ5DdP/AK/412X7NHiW+0XxXbaRe/6tgUVj618ZQ/tw/GQw&#10;i0ttA0b5nCMptpTkjp/y09OtQN+1V+0PouoRz6NrkNnJJ/x7va6ehO4jt5gYkjP8qqOFrMiVWNj9&#10;XNfPGZXVUK7mzxXyj+0f+0h8JPB5kgfxja3U8BdGt9Pf7Q4kHVDsyqt2wxHv3r5J8R6/8bPitp82&#10;ofEv4ha3rdp5nmNb3uqStCxB6pHnYoHPQDvjoccjNo7WNiuly6r5m2fzI7fys7oyuA2/1DZUr2IP&#10;oKr+z+W0pMzp105WR9FS/wDBVTxt4d8MDwx8M/htp6SSLhL3WpnlO3PJMUZTDf8AAyPr0rxPxx+1&#10;b8bfH8t3quteK1s5pJvmh060SFVyScLgFgP+BEjFcomlwKWktrf94sgX168n/PtWdq8b2yMJIVVJ&#10;pC6PxknpjPoK2jRoxduUXtG5HoXwr/av/aB8AwtDB8QLu802fMM8OpYutkbA5VDKGaMHrhSASB6V&#10;7xbf8FIfjToNzp/hXRvDOga28iqGzazK2wjKkbJMZwcn5cADvnj5h8EafZXujzRzxja3BOQB+JJ/&#10;XtXofwj02yGp30w0tY9RTTUXS4VtwnnwYH+kYY5ZiMtwMZUHrtDZYipThBvl2/rU1dN8sZLqez/E&#10;z/gqB8UtG1dtH1D4MabF5UJS3kF/Iyytj74wOh44B46ZNeH/ABl/bU+LPjTUfOtbDSdHxkJ9itWd&#10;lU9iZWYZx/sj+lUviS1vb6DYtrEEa3H2h2txtVXWEcsrYbkEngDoxbnmvOPiELf+1DLandGyo8bF&#10;uSrKCM474PPvmnhoQqU1Jx1ElKnUtc7fQPG2veMbS31PX9TlmmjVgrMoUKc4JAGAAcDpXcaR4wuP&#10;IXzn+737V5d8OoVuvDSorFWWRhuH16Vux6xPp+bW8jODx5g+7Xl4ijGVRxsfT4Wp+5TO+bxZBe2j&#10;QyEcNuDelc18StRt9V8IX1jcNwsJeGTPQqdwH6Vl2t1u5gn3DH8JpmuQS3eiXkPnbm8hjt3e1Y0q&#10;Kp1U13FWqOpSa8jy4bQeDVi1IkRiRTY1fG3bmnLGEOVbGe1fWR+E+TkRyOIpxIy7u/3aLZS2N44P&#10;fFOuI8dTk4pLRnBwCPxFUTtEeoKnZ/Suv+EqsviJ70E+ZBas0f8AvZUfyJrknhnUeaz9fSug+Gt0&#10;bbxLD5smPMVo8euRwPzrHEr/AGeSXY3wsksRFvuj2q08S3AgV0n2/wAQPpWn4u8SzXngNWUNM0N3&#10;G+9f4OxP5Ej8a5az0+4XdGqkdCPxrTNmU0aSxuL1VjkHJZq+PlTjzXPq4ytE0NK8YSrap8/BXFbe&#10;h+KwlytwX2kdvQ+tcRaNphtlWbUI42H8LMBzU8mveG9AjEt5rEO7+6so3H8Op/AVnUpxk7JGsakk&#10;aPxa1ie70m8tll+W5kU9O28N/MV5LbRvHrSwv/FKpX866nxL46g120ks7eyn2syjzCu1fvDmsC9A&#10;TUrdyBnzAvT/ADmvq+H6Xs8LJf3v0R8txBU5sTH0/VmzMqyobcMfm/uiucneTTJmhjTLbsbvQ11c&#10;VpcToJGTgc5A61zPidlhvmWJ/wAa+jlor2Pnad2z1r9lXRktPEsOrz7iJtMnuIy38LeaYv8A2Vq8&#10;6+N8enyfGbxBd6dhYZrhJh8wYMzxqzHI45Yk+3ua95+BOiaX4j0DQbHSrgKtxo0FrJNbttKkJtcZ&#10;6ght345ryH45+CNL8FfH/WvAlhcb4LZLWKFpcHINtERnnrzye5yelfnuUV6dbi2tzP3nB6W6Ka69&#10;9j9GzjDyp8IUbK8VOOvm4PbyZxlq+0Lubd+NbelXccnybzk9B6Vgz6dLpN8beYcK3TrmtGxMTAOC&#10;y7f0r9Aj2PzmUTofg1bzS+N76eFSyw2btJheil1Gc/iOP8K9G1pSYVz8v7wEYXpwa86+FGoQ6d42&#10;uIUjk/0q3ZF8phg8hjuHfp+dex6HqWmaDqtvq2rXOmwwW8haRtYike3HykBWESOxyeBhSNxGcDJH&#10;wefOX1yaSvpp9x+gcNr/AGem2+uvlqed+I4pTqKOF/gHPtVUqqAiNPvdOK9svfFvwx8V6mtxqXgf&#10;wveJGVCtp/i7TtPWUZ6CNpI5e/QqD7DHDbvwX8NvEUsN9a/CPxpZ2si5jbw9o82oI/HUShmUj3r5&#10;OOOdLSpTkvSz/Jn6F9Vp1dYVE/w/M+R/jBphsdfj1BYG8u8hB3dt68ED8Nv51x4iLRnngdeK+nv2&#10;rvAPwq0z4W/2n4W07xRZ6pZanFui8RWnk5jYFWUDygQ27BxnGF7nGPmxLdXXdu+90Wv0PIcZ9ey+&#10;MrNW0102/wCA0flvEmC+oZpJXT5ve089/wAUyoo2L8p4Xv61Viw9wzDoKsXzbBtHGD0qtajALH61&#10;6rtc8OOqHtvxuK9DVhMHBVveoVTdHI393GKdbybo+v3TVBKJJfPnYN/8NQbGVck4qWc7mX5f4e9N&#10;kU7Mnt+tGgRN74XHHjG3bf2Yf+OmvWolZmUIGIrzD4K3GhWXj+yvPE2m6heWKiT7Rb6Xt89v3bAb&#10;dwI4OCeOQD06j6t+Gep/szamsmoPpMN7tGPsPiLWodKkQ45Xe10itgjqB69MjHx3EWJeHqJ8kpK3&#10;RabvzP0DhPD062FknUUXzdd9keZacnVQhDZrcsYXeLbGjNz0216Bd/ET4CeC72S9ttK8J2JbcscN&#10;9rkWuRH5iOPssc7L0HJNM0v9qHwxoUNxY+HvEFpZx3TETN4Z0SWaBxtH/LO7eHA5I+7296+WlXxV&#10;bWnQlbu9vvV/wPtqdPBUfjrR+TV/ubRxItJPmtWjZWXIZW7HNU9W0aMR7jKvyqTzVzVfEkGtajJr&#10;OneY0U0mRvt0jOcDJ2xnavOTgZA6ZPU594z3cZyWK4Oea/VsLUlUwsJyWrSb9WkfgOYUoUcfVpwd&#10;1GUkvROyMXwo8Md1dCMghbjbntXXRrPf3KWcKEHaCWHpXG+GIohcXkSRsv7xSVbr3rrNP12WyRUi&#10;i+fH3j1rY432ZqXFomnRZn+97Hr9awvEh8+JpEk+X0x2xV+Oa5vS0sx3Vm68p+xOFY5/vGlzdion&#10;198P/BvxSsPgFL8MfG1raL/aXhNf7Dv7ebdH5ctuUEMnA2yRjbnGQwb5WJDY+T/hRq8KeL7GG3Ch&#10;5LxEmU9wzBT+hNfoVoGq6B8Q/gnY2vhjWo/Meyi/sm9UBlBVBsJBBO04ww4baWAIOCPznHg/Xvht&#10;8b9N8H+IbY2t5Bq9qtxD5gfyyzo20kEgkZwcEjPQnrX88cKYyOIxGNUrRk5c3KtO92k/lfs+2h/S&#10;3EmFdHD4WULuNrX36Kyv9/qdZ8WPDEOh6/JbW8arHINyr6Z7V5zrmn+JNODX2gXO9erW83zKf1/r&#10;Xsfx5Npc6slxu/ebegPNeaPdKhw/IPb0r7fLcRKph4zfU+Jx9GNOvKK6Hkfxd8Qz6rbWK3+ltbTQ&#10;tIGXdlW+7yPy/Djk1w73jMm2Ou//AGg7u3N5YwQRgFY3Ztp65IGf0rz6NFPBr9By1/7JGSPgM0/3&#10;yS/rYWILHHmRvm6mqW7zbjzx0zkVavJdi+WvUiq8CYbHcLzXdI4I3LLwpsEqL3qRXJb5TUMEzmIr&#10;T0L7eKL3RL3CWd2+Un8q7TwnbyPosHJVWGfrzXD8kt7Cux8M67JYaFb2psA2FPzbuvPFefj+b2as&#10;ell3L7TU1pLKVkJC54r3f9hi4S+1rXPA91PJHJcWsd3YtkbY2Rir/id6fgteAyeKZyu9NOXnoPMP&#10;Fdd+z/8AE6bwj8YtB1mfy4YPtwgut8hULHIDGWJ9F3buePlrhwsp068ZHpY6nGthpQXY+svEtxLb&#10;vJZ3a4kh+97+9ehfD2fz/CsEoYr8oPTtiuT+IWmC8tP7Ss41Mq8Se61vfCC7+2eDmDN80MhT/Cvq&#10;tz4noberTBbYbDx6/jWJdiaSI4hz82fmatSaVVhkLPweAD2NZV+7zxcP0HSglHAfEBGn0t4AOVLf&#10;KBxzXzP43uH/AOFl2NrITujtGHbH3n/GvpzxYzGIoP7x43V8x/FCSG2+N8tnD9yGFNrdSdyBz+rG&#10;vPzD+CfQZPrV1LcEjR3Kvt+Xad2KeRuuN547VWimZJg0jfxcH2p8s4M42MPvH+dfM1ND6+m0ht2W&#10;Eqrt/jqad2JSJCfz61DfxMzqAf1qb7qq5HPTrWMjaMepEevzMD/vHmin5DfNxRU+8LliO81YrVtz&#10;c49a898WygaoJVdicEjd9a7nU5DBbxorcN615/40cR6gjTfe2sSd3vU4OHNHRHLiqiW5qWV0PsHm&#10;sMgLl/yrM1K40rUrA2qsI1/gA/hqnJ4ritbRINIO5m+VmYDisW8jvPLNyn3d3zH0r0KWHlGV2c9b&#10;Gc0LIy9WsFg1GO1N00n5nHtWjDcaZf2Vv5YZGt1PnIG6+4qgjSrf/aidzKuF+po1KDMv2iBmjklB&#10;WRB616nLeKTPnqzcp3LmjTWeoao8drA3mTR4gUdmz+pxXSeLNWs7aezsred5/wCx7VLdpoQWB3s7&#10;uM9MAuwHrnP05OzE1reQQaeP3qxlU565GCfyrrtI077Jpdxpt9aGSG5Oy4um7TYJwT/kjJPWqcow&#10;joYRpuo9DUi8VGy8PeUZ9yKhMdwv3RGfQH+Lkj+EnODz0wdeOuf2JZ+IZtLSKGSZ1WTncIvl2A8D&#10;jOTx3JOBu5d4W8JWmr3kOjNczM0M7PNGVyCuMgDGfRvXOMY6GvRdb0W0vfC18sqlre2sXCqtyeDt&#10;LAldp7hec5IYnj5cxisZTjKMUt/z/rYzp0ZR1f8ASPIIbi6sB5qo0n2iI+Wvoc8fzqr4h0tEmgeJ&#10;mZo4QLgtjG/JPHtXQXOpWNnaabLcMu2JPmjZs5XPI49Dk+9Zvi64mE6zLbbYZADIw/izyGI6fj7/&#10;AErWHvaguboVNHl1CPSm0q2tj+9uMeZntj1/zxXZanoN9ocNnrfhnU5vt2kxqk6tIdyYct8uTwMk&#10;jAxgjoCa5HwvrUGj65DfTNuWNlB/ugE9T/8AqNei3ER0u1/tG5iQW8cMkv2zeXjukcHCnqCe3HYH&#10;vgmWou51U7VItzdmlp/X9dzK8U6rcfEDxcut31olvDDpMMMaxRhV3MgZ+FJAy7OeAMgglQcivPvF&#10;dsLZI4w+dvy/ka6q08R2llO4hjnWO6jMrtNjmTkkDHbpjv8AmMc141027tvIu5gGF1CJlZc45J4+&#10;oFZ0YxpJQWi6GUefn1Nv4TyD+x54ST/x8H+QrqpIElgzsDKG6NXF/Cq7Ki4ttwHzKw59a7xI2S1a&#10;QkV5eL5o1mfSYSpKWHSM1dPs1G5Iue21qpXOnySQzCOd1+Q7sN97itfay8N06Zpt5Gu3bj7yn5qz&#10;pylzoc4LlZ5eFP3413Nk8k02OG4kGd22nQzyLISOn8QIqY73C4+6a+lj8KPlp3UiAApIqgeYaSEF&#10;ff8AGrVjFu1GC3SPhpMMB1qGHDJsYY5wd1H2h/ZJo54yuJP0q54We4PiK1mgjAZZsruHFZgtDvYx&#10;dO1bvgiGRtfh3Lu2qzc/TFTWf7pvyKw/8ZLzO+bWPFNw3/H/AOX7RqP8KI9Pu76cx3moSyFmyfn4&#10;/KpYmQsBtxu9Kv2MIaTdJtzmvkpS5dj62Ki0VY/B+lYzLFuz371asfBultdKI4FPYMy1qJGoXhe/&#10;pVzSkQTpg+wzXPKrUS3OmFOmjP1bRLG00qRI7ZV2rktiuL8VRizuluYl4SZSP516N4pBTSbxj1W1&#10;kfcOxC15/wCJD9t05Z1x+8hWQcdiK+o4blKWHnfuvyPl+JopYim12/U1LDUZbjTt0Z2+u2ub1q2L&#10;yPdOd23PPrU/h2+byWgdtu4ke1J4lKWOjSOc8ttXjqTX0kpe6fNR+Kx71+zL4gh8K/CjS/Ek1t9y&#10;SRt5zwvnSBiPX/61eS/HrxLpniT463/iuy1Y3DXT25LCLaoxEigL6jaBycZOe2K9k+Bdunij4D+D&#10;/D13dxqbq6mheW6f5Qn2mXjn2GBXlH7Ylj4Z0v8AaC1nQvCa232HT4bOC1+xwiNfltYt3Tqd2Rnr&#10;xXwuU0cP/rFWrqPve8m+lubX8bH3udYqpHh3D4Zv3fdlb/t23+ZT13RotSst4RS3UPXMWkUun3Xk&#10;v0bpuNdV4buGvNMjWQ7m2jdkdDVPxHo3z/ao2+7ycL7V95y3V0fn7l7xJ8Lrd5viVD5BztjkON3Q&#10;eWa9Q+IMG/w9JGWJ3bDj/gQryj4MOsHxOsZZWb/lsMluv7pwM/iR/kV734b8W694I8R2vjbwzpCX&#10;99p8ytDayMFV85Ugk8Dgmvh88jU+vrlV20vzeh9vkdb2eCu3om/yTPn/AFbSZEvZB5TL83Xpmsu/&#10;sJVkUm2bPu1fZk/x7tNXa61jxt+zp4BuLqZSzyS6MskrHb1aTg5+n514/rPx0+CGo6tI+pfsxeHV&#10;KyMH+y6pqMS/gq3AVfwH51xcuYU179L8V/me1HMMvraKT+48F1vWvEEHh640IaveJZS7fOtVuGET&#10;4YEZXODg4PTqK5eBztUr1r2z4h+KPhH4r0K9j0f4XW+k3DWz/ZWtNSuHVX2nBImZ+M4yPbr6eH/v&#10;IThe3HzV9BlUpexd4cuvl+lz5rOnGWIUoyurFXVSRKyt60y3+78v0p2ok+b5jkc01APK3KvVu1ei&#10;9zyVoh+7aZFB9DTYCQ5UjqKEy7OPalBxIKA3JGcGTkdKndYvJU7xVeV13/dqNpV2bQOCetNMOXzL&#10;NkzJuZT90ZrR0kvPcYMnJ/hqHwqlk1/t1NGaHyz8qt1rsNCvfDGh366jaeH4JHU4X7RmRR9Vb5T+&#10;IrzsZKS0S1PWy9xUveehBpvhy9uflSAnn7xruPA3wy8ceICY/DHhXUtSaMZZNPs3mI/BAa09K/aa&#10;8c6LJ5ugwaHYSYwLiz8L2EcmM/3hCDWhd/tgfHzUGX7T8TdU65HlyhOp/wBkCvn60MwlolFerf8A&#10;kfU0sVgqcdE2akngvxd4CSDTPGWg3Fhczw/aIre6TZJ5RYgMR1HKt1weKZM9o47gq33azLP4i+LP&#10;iBcSX/izxBdahcxIqxzXkxdgvJwCfcn86dLcF3beu7C9B619Pl/tI4OCnulrY/P83lF5hUlFWTd/&#10;vMvRZfO1/UoVX5VdfmB9c10EFuwcZXdngHdXM+GzImu6km7OWXcv511lkhV1Kp8oTjmu2553mWBE&#10;UA28NtwazfEbf8S8o7Ln09avMhknVo+B0ZT2rN8RtkC3BIZx/FUvYKb97Y961K7+L37C8T6N4w8T&#10;f8JBoOqpOdD1iaN1ayviHdLaXJO5H4KsGGGDggArXmvirw7r1la+BP2i/iL4rutQbxHr4GpSXbAf&#10;YCs26H95nAjaNS23ACBCBx0+sPjB+258DfHXhO++EHx3+FF1JYahZ+TdSWOyaIZ/i2uUaMqQGUqW&#10;ZWVSOQK+f/hRr3wm8X+BtX+Aup6xb+KNL8P3LJaXU0EkT3EDktDPtdUaOQBmRsdGRsFlILfiWKpy&#10;wbePjStKUkqrSXvRaauu2rTaVrtJvqfvGU4itiorL68r8sf3fM3o007PvonbsrrsYfxbk+1XiTo/&#10;mIOFZTXnN4FDlsDA9uR713vjLwZ4p8PwS2Om2V9qmmRsDa6gX86YKRykgAzkEH5sYIwSd2RXmF74&#10;k0mJ8S3ax9sNkd69/KownhY8r5l/W/ZnlZpGpTxUlUVn/W3kcP8AF/S0u7+3uZWO3ySE+Xrg5/r+&#10;tcLdWlvZj5X/AIc7fT2rufi3r+nXdrajTblZJlkO5lPRSP8A6wrzy8kJRn3ZLfrX6Blt/qkU9D88&#10;zOKjjJWdyuN1zcF3+6PWnwrifhs/LiltYSIt2OvOKS3UNNuNdpwixKw3IKcqNuyTTnV4pt2O35Ug&#10;L+XlRTsTcjZBnA+vWun0ezmOmwvG/Plg4NcztITd/erptK1i0g0+KI3IysYHzVw4xS5dD0sva9pd&#10;k7pcRtyFNPjZVO54fm/velRvrFopH79eny/LQNXsHbDS/dHPHWvNjGTPW5o33Pu34L+MpfiH8DtJ&#10;1nUZPMumsmiuJDyzvGzRlj7nbuP1rpPhRemwXVLEr8gMbr9Tuz/Ja8I/Y28cQ614BvvDCXcjTaXe&#10;bo4xn5YZFyv/AI8sn0Feu+ELm4NxqEcP3mVVHvkmvpcPU5qMT47GU1HESXmda+rR3bOsR+bGODUd&#10;yUW08+V27Crnhvwn5Fq13qN0ilhkbm5/Ws3xPMljI1rAC3PDdq6LHJHTRHn/AIwuljnIwx+Y/MTj&#10;sK+b/iWjL8ZI7/a224tAxbHGQu3H5KPTrX0l43tYhafa5YW4bOWr55+KyXU/i/Tb+2tj5KyzLKxU&#10;8ZQY/l/OuDHJOiz3Mr92smivI2JEfaRz+lSdLtWYbh1PtVG7lyFbJ3Y421ehlZ2jyDjsWr5ipc+x&#10;o6jrmQ+eoVu/SnzZkXJPXn6U0qZZlT5cq3alkBU5U+1YyTZ08wGJ+xz77jRUAmc/d3Y/3aKXvdg9&#10;0peLdbt9OtI3d1aReqr1FeZ+MNfm1X/WKq4/ujn860NY1Se8gLSu25mrHfTormFnnfb3C+telhaE&#10;acdDwsXUcirpFpNOigDC7vvYrqdPurOLT5bWZ1CsuHJ7/wCJrlYr7yAV5Xsq1LbTSzTrl+vG2uiS&#10;dzmp1I8tirdTw2erbmQmFuMn+H3qDVJ8XrQWr7hGuWZvWr91bWwlmF1uVVHf1rNaIeZIZQu7aK3j&#10;8J50pc0mXNJv54LhtVt7Uv5G1TJ/d3Ag/Tjv2OPau1v9Y0Cy0uTWbG7WXz1/cQk9JmGGO0njp6nB&#10;45ABOV8NdOtLsyaU6/JJblpmePcDk46ZB4yOB1Gcc1oeCfCmmTeIbfR7qDLW9xIyss4K3EhGVUZw&#10;BghU/wB5wfQHO0ak+UiM5UrtdQvPDvjjwR4W0rxu5I82aVpoTDtIUsuAzA5bOAexUgEcjK6njL4k&#10;R+IPC9voWk3kzSX2GmU4/dDc2V9u/GOeOQAAewt/7Ou7e9i8T27LZ+S32mN4TG0AUEqQ3cj5Qq4I&#10;AYoeCQvn0UsaeVDdyQtHGoezjG35rcMwAyOeCCSD7HkgkUqNKtUi7GUpyjF3Oc0/R55dSktntlmW&#10;GN9sb9WGDn8cfjxxzUyafa3Hh26jur0M1sUWH5Rlu2zr2xn2wwPUVZu9Tt4vEVxPbwLHuUnarblj&#10;4zkHHIH51iahPdMjQwQMn2pswttxtX1wO+Mf/X61vKPKXRl7qYmi2dv9oe3uAwjkwm7GfoRXTfZN&#10;cPhlPCdxqqeUt6H+z+SdzwYPzB84K7hgDnnHIAGeaeL+xNQtzPMzr5a7s/wMP/rVvaZc6/ruh32t&#10;WFnFIsMi+SzMd4UZ3BQPXIHJGcYGSoxzy5r3TI/5fa7FvxLoZSzjm2rIEjUxhnHHYDHYYx6Y7Vh/&#10;ECS2mjsli2NutQ2V+gGPwII/Crd3rLeIILS0RZNrSbrhf7gXtn05/wD1Vi67YSRFUHSNiig9l6/1&#10;pU6clZs7KlSLqb30/wCG+5WRB8N7z7J4k+yyJuE6MqgdiOc/kD+dekTX9rbweXNKgHZWauC+HNpH&#10;Y+IHlugu5oyI931Fdrqi292FDoPwWuHGK9Y9XAy/c7if23pqKWNyvuvWobjXdMdGKueF4ISm/Y7B&#10;T/q1x2NO+yWIHEefpXNGMYyNpSkebSAxSc92xVqM/L1z+FN1qBo7+eNBwszBcfWo4HIjzmvpKfwo&#10;+ZqfES20og1S3mkDFUlUttXtmlcBZnVF43HqPeooCzXkTL/z0Uj86s36bL6YMNvz0vtg/wCGMDhF&#10;4HXp7VreE70WF/8AafLZv3eMLWRsJXrWz4SdY71o5dp3L8tTiLexehphf40TqI/F8ayKBp0rc9Bj&#10;itCx8ZhRuh02Yqf4qyoYrcBXkPKkn73StfTUtzFsQ5ZmzXz0qdPsfRxqS/mL1p43B5k0uT6itTQ/&#10;FlxcS7YNEk3KOvaq+laVZ3G0kKp9Sfeuw8PQ6PpZ82WON2X36Vx1PZw2iddNOW7Of1m68U6jYXMV&#10;t4bmkjaFg+3JwMc9BXG6VK2oeHFRvvRsYsnt6V7Jd+OoYy0Nuq7TH0C4/DivFdDlittcm0mY/LcL&#10;tT/fU/rX0HDtS/tItW2/U+f4khFezcZX3/QydNvntLzyJuqtjHrU3xCu3ns7eKNvl3FmGOvFWPGG&#10;i+SU1KBGVlx5rD+Ig/8A6qqtPHq9rEk//LN+fcYr6CpeMWj5ymouSZ3Wp/EFtI8EeCPC3hXUmia1&#10;sxd3HlBlKTHnOfXeZfr1xgivP/EesX2ueMLzWdSn8yW6uWkldv4mLdfp7dq7zwFo/hHxLLDbX9iV&#10;njt8LIJNu1V6459OfzrgvFOmTWUyXI3EFclse9ePl+EjRqyaXVv73c9zMsY8RTgn2S+5JHX+GfPj&#10;jMYlCjHK1e1LUbO3hPnncW4X8ulY/hhvt9gJopG4KhuelN8TXMcKsjL823jb+Wa+h5uWNz53Xm2L&#10;XwctjdfESC5VNyxM5Zcfwnj+v6177pdukFz5WzCvMOnpya8k/Zr023mk1bXrlG3wQxxx4/2mJJ/8&#10;cFetWEsMl7GAdxaTK/l0r5TMYylmEJen5n1OAqRWBnFef5GjqujW9xDIgnxujP8AHjt7188+I/Bt&#10;0l5dz287MwlclYVD+vUg8fka+htduIrS3Y3F0i5jP32A/nXgXiVJf7UunhmZlZmOUPHNaYqFSUVZ&#10;hgZ0VJ8yM1PAWqSRNEZNuY+ssL5/QGvN9Wsn0+8ntpR88MrIw9wSK9UtZtTgjQQXcytt/hevM/Ht&#10;vNa+ILrzZGZnl3sx6ktyT+tVl/tVJqfyDMvYyjFwVjn9QfzZBxjbxRH/AKtVXHBJpvktPJhWPNSe&#10;WYU+97Zr0banl7RI4HbzmJ4+Xj86ewKtuI56/SoocC6Q5+9ke9WpAPL+YcUh2uNkJ3Yx15qMor84&#10;qSWP5VKjG4elRsSG4NFmFlc0PDkTz6nHDF/ECFG2u+0fwLNcky6hO1qCvyrLCAf/AB4iuV+EGmXm&#10;tfELTtM0/Sri9mmaQR2trC0kj4jY8KvJxjJx2Fe6SfBnxlNJ5w+FniNl3YIGj3HXnI+714P5VxYi&#10;jWqfAzvwuJw9F/vF+NjhIfCOhQq0d3rG+QLu+VhtP5A/zq1bWHhyIKHXzD7Kf6n+ldjcfAXx/dDd&#10;a/DTxDH83zb9FuMf+gVBF+z98ZipCfDHXG/7hcoP5FeK86phcRfW7Pap5hgfs8q+ZmaHd2jStHYQ&#10;eWrLlueuPpV6W4eKXe3GR1WtK3+B3xX8O2E2s6r8P9Wt7e2jZriWazZQijGWJxwPrWDfO0cDB0ZW&#10;wdu4fdr1sCpQo2d9O583nE6NTGc0bO6W33CeHVl/ta+nT5tzKNxH1rq7JJCucH5R/drlPA8qzC9V&#10;1LfvFH44NdXpKSSjyyclVGR612LU8lrlL8HlLFvk5YcjNc94lxK7MMcDj2rob8/Z7f0aua1LEmZG&#10;b7vORQ/hFDWasd98RdOvdY8PTLrUVxb6jpqYna4hKs6YzuOeT7//AF60vCn7DHj3wf4ak+PHhz4k&#10;WN9qv9n/AGi30XTYGmj1C1O12i804PmMo+UBceYEy2M4+4PHPw8hv7f7bb2o8wx7W3LwwI6GuY8N&#10;eFfEejRL4eeLbaSZNr+7+WJs9M9gf5/U18vislrRws3QkmnvFpap7pM+0/1gviKftFytWtK/VbNn&#10;yxYfFzTtW8M2V/o90k1tNDubrznseeDnsfSvLPG0FnqGrteRhcOc4613f7Y/wW8Y/AHx7cfEK18J&#10;6i/hvVpnn1OO3IZbO6Y5MiZIzHISWIyQsm7JG5Vr5t1j47rJcs2n+HphGuQPObDH8s4/M15eDyOd&#10;GN4Ra/M9XE8QRxDvUlcd8a4lhFhbwRqufMLfX5cfzNed3i5Owdq2PFfjW/8AGfky3lj9n8ncF+bO&#10;c/8A6hWP5LSSdDX2GBpSo4dQl/Wp8hjq0cRiXOO2n5EiQsUXaedtQIdlz6DODirI+QYyc9KhCBgx&#10;BrqscyJpk2pkdxTYkP8AF0xUjASRjDZ4FIwMUe4vxVaE+hBPJuGFra022jktY3kA+7z8tYchBOBS&#10;rrt1AghWLcF6VyVoyqaI7MNU9m9TpVtQpwyL9acbS33Z43H73Fcz/wAJBffKFgP+9mhvEWoN0gzi&#10;uRYeodyxkex7z+yL4ij8OfFePTHmWOPWLZ7X5nAXzMbk47klSoHq9fUJvrjwzdSXce1mZQVHvX54&#10;eH/G2u+Htatde00+XdWNxHcQMV3BZEYMpI78iv0D8HeJNM+MPh7S/FmgFfJvoFl8vcG8s/xIf9pT&#10;lT7ivSwfNTi4s8fMnGpNVInS+Gj4l8TOdT17UfLtYhnykz0rOvdWh1bVGWxW5mjWQqvlwlu9XPG2&#10;sPbC38J6MvltNGomZeucc1o2MeneGdNjsJLXoM7ouSWxXf8AM8tSOK8flIrNY7hLhPm+40e0/rXh&#10;vxRcGRSlmqItyp3LJuJ+RxmvoT4p/YpLeNo7xoflDN5y8njpXzZ8UZ0W+2wiNme4x5iN/sntXLil&#10;+5Z6mXyca0WYDzRvFhe3AOOtXdNYyzR7m27V7r0rLR8R5weePlrR0Xa11sLEY/vV8rOPvH2tKRcT&#10;aZyV+Xbn8aJo/MwQ2MDNOit83MjbT0wPahoNxUFOg9envWfU3bKpYk96Klkgy5yaKvl8w5n2PPZN&#10;PtrSx2ON8jHlgvT/AArEvmW1kYIfn6+wrUvLia4TyLcERk5xnk+9Zcljc3l4Yoo9zN3rvo80tz5/&#10;FSjGGpgzENct8uTv7V1Ph3R7W3P23UJF3dUiPb60ln4TW1czSPGWZvmHp7VaOgySN5caD0J9a6+V&#10;nkvER2Rz/jZpNS8SfZ7dVEcgU/uz14xWTq1jcabqH2Vo9pZR6cVrazZjwz4lt45wcMoZWbkDk/4V&#10;T1y5E+rKi9lP3uvJzz/jWkY6E/I2PDPiZdE8PTG1kP8AaNwpt7ddobrkFvqMgDg8tx3xqeIPC2u6&#10;Boun6imrNNcWm4zwLOG8nflyoA6ZGSeSGGSOnOL4F8iDxLDcSxJ8u8wsw4LgE89eM45xxkntkddp&#10;eoKJ59RmiZx5Mn9rx3RGyRmOQB02kYDZyMEcYAOceX2crxNYU41Itt2I/G3jG88b6bpmkaVpslq1&#10;9H5t8yxlVlZTtLZPU5BJxgZbJyT8sPi7wba2Og22s6AjJNp+2O5UqQswPO4HvyT1xnOOPlBr6Pq+&#10;nRatb2/9rCRbuIm3RWP+jfMwK44xn72Bg4OB/CT0niaK90fwhcaoUVvJ/dnEezPzKu5s/eOSoz0P&#10;BHC4Gc8RU9quhyy5oSUUrpnArpq6lexpfuqebdHe6n5dufX044ra8bfZ9I8TWCgo0b2arC20BeMj&#10;t6dCMAjGOwrLe2vLxZ9LsYZILi0MhMMn3gEUueeMYAP5UeINT/4S7R4X8lYr7T7fEnBy+1uox3C/&#10;TAU9SATU4VKkrtmi5Y6IPF9zb3sccck6yOuRDuxwu4kKR68n164r179nfw/4dufh80l1oSX1u1xJ&#10;DqNwzY+wKYGZJhjJ+9uPIw3k+X/y0rwtbW41e9WW8ZWVVCptPBNdL4I8T614UsNS0iygmkj+ytKG&#10;ibooI4YZ5UHB74Izg9RrGiqcddSJS5pcqEvn07T9cmtLU7UeZwqsxZkbAJPPY5HOT0NZ8mnXuoiP&#10;U5ZMxyyNtQ/w4OAfxpr6VPJbre3En7xpfMkYHkN1P8xXrH7NGhaV4l8Q/wBmatGs1rHpMnlxtGG/&#10;eCRAQQe/Jq6cZSkoLqZ1/wBzHnueS6rbXNg0d1Yws0in5sD+Gqs3ivWIl8r7FIT/ALtfayfswfDf&#10;Uo/3+nq3mcsVTb29ulKf2N/hPdIsc1tc7c/8s5jXVLLpT1aOOnnVOns2fEEni3WANn2RvfNOj8Xa&#10;2W4sW96+20/YN+FUtx5uy8VduAn2jr79Cf1qeH9hv4T2Uyu1peNtb7puDzx06f8A16j+y+8UXLiC&#10;n0bPhCVpbppJZ4ykjEkrVaJTG3lOOvORXun7bHwR0z4QeMdIufC9p5OnappzBfMn3M08TnzOD0AV&#10;4vzNeHvJvJV4fmFDg6b5WdNKvHEU1NdQ2mN8x9R93605ZrieZmvIyH6MD/OrnhmzbWPEum6bPB/x&#10;8X8MTe+5wP616B+1r4E8O/Df423nhjwtp32OyjsbeSOHzmfBZATyxJ601TfLzCda1T2fc85LDoOl&#10;BkuoZPOsh868fWoUuMsfKiLV2X7Py6df/GfwrpWt6Hb31ne69bWlza3a5R0lkEZJHtuyPcCny+00&#10;G5ulFy7HKrqXiZ+VLA564rQsJfHjyKLSORm6KI4zz+Vfpjpn7NHwghkP2f4WaGGk4bGlxk/+g12/&#10;hn4D+EdLCvZ+D7KPC4Xy7RVx+ldMcph1aPGlxG+kWfl7pnhT9oO9Cy6T4U1KQAZVksZCPzxWpb+B&#10;v2oVOIvDGoZbjc1i39V4r9U7b4WWg/dJoEe0c7fJH+FaFt8JYJgM6FCv/bEcfpWn9k4O3vWMlxHj&#10;ub3I/mfk9/wqz9qW6w6+GtQY/wAP+h4/XFZOu6frmiSrba9atDqNjLtuoyuGWQY3A/jX7GWHwjtW&#10;bzTpa7j6R4r4D/4KBfCWPwF+0dq9rf29vDHrWmW+pWMcLjIjKeSxYdiZYZT9CD3xRHB4XD60zoo5&#10;ljMZK1bY8RlNrrOgR3EcYYNnf9T1rk7nw/rdhcOLaz8yPOVKrkYrW8I6pLp13ceG5l3xsd8bMOn+&#10;NX9d8SaP4fKyXV4yyMufKi5J7VcuVq7ZvHSVkjJ8Oa5feF9Xt9bvtPk8uCTbcLt5aNwVcDPfaxx7&#10;4q741sZDocc6pzuGcVy/iLx7f+I5I9Ns7RktWkUSMx5fnivRZZILy1QlU8tEAz2pUo023yjqOpGy&#10;Zx3hS4vbK4YGM+Wynd6L71Hql19rmcM+fMOB7CneJvE0N7dNpHhhFlbOHkXAU47Zqjp2nagifaLy&#10;U7upBzxUzk78q1KjFfEz6l/Yj+B3iTx98PPEeraK1jGs10lmk15uwHWPccYRsYEg6c816l4J/Y5+&#10;J2keMbHVdf1jQbixhZzNDHczMxBUgYBiA4JHcdK7f/gkD4W0fXP2bNbnu1aR08bXEf3scfY7M4/W&#10;vrAfDXw2eUs247eaan6vhJSUpq7Rx1MTj6cnGm0kz5uk/Zn+HN0wm1Xwnp103rJYo/6sDV22/Zs+&#10;EEVrIY/hrokjeWeZNLiPb/d4/Cvo+2+Gnhpvln0zcPQyNVtvh/4YELW8emoqlSP9Y3p9a6VLC/y/&#10;gjiksc/t/iz57sPgZ8LI7WN3+Gug+Z5a/N/ZEPp/u1+fH/BU7wVoXgf9oyzg0HSLezjv/DFtdyQ2&#10;sKxru82eLdgcdIl/Kv2JtfBHhJ7KIrpCfMgyWds9PrX5u/8ABd/4f6T4e8ffD7xrpunxxf2jo97Z&#10;OUzub7PLG/ft/pP61nXnRlTtFW+R04GniI4i85X+bPgS3aNH3AdaiuJ+cA8d6bcTtnyok+bufSmJ&#10;bEfMxye9cB9AjZ+H/hZPGfiVtJV3Xy9L1C7Hljkm3s5rjH4+Vj6GqLbQ+2vaP+Cb/h/w54v/AGzf&#10;CPhHxVFG2n6nbatZXSzKNrCXSruMLz3JYAe5FeX/ABO+HPiv4UeP9W+HXjbTXs9W0e+e2voWzgOD&#10;95Tj5kYYZWHDKysOCKFsQ5e8YM8hVgpXAFR7yR9ePpUyjcdky8D+Idqjl06VTmNcjOeKRaPav+Cd&#10;l1Y2f7Yvgt78gJJcXcC7u7yWc6IPxZgPxr9Yp/C5CEi1Hr9yvx6/Y4vZtK/ay+GF+xlHl/ELRWZY&#10;Fyzr9uhyg9dwyuO+a/oPSW1IDBV2npx1rtwuI9jFrlueLmeE9tVU+a2ltv8AgnzenhzJKm0U/wDA&#10;asJ4VVeUswP95K+iD5e7cY+O3FEc6M21U6VvLG/3fx/4B58cB/f/AA/4J84eLvhZP4v8Fav4VtIE&#10;ik1TTbi1jmkhLLG0kZQMQOSBnPHNfnFqtjp12kllc26xTw5R02YZSOCD71+2qyxKvzD8K/Ij9uzw&#10;hN4A/av8aWEJ3LNrLX8bLn7t0oucdO3m7fqK5qtX2nSx34el7ONr3PHPCmmPpV5fRIcqZ8q22uq0&#10;kRwf6VIfSud0eaR4p7rGE89h9a1Y7h2RQq7ccfjXNY3v3LOr6i85MUXzVkX8aptVwcnqRWoGMMLT&#10;Ow+X+H0rH1Cfz/8ASGYKenXpT23Kg/eR+z8HhJNd0C2v7K1ZoLu1SWJsDlWXIP5HtXLy/Dq+Kmze&#10;1lz96M+ldb+z7qzS/syeA9Qmn3ySeCdLkd1b7zG0jJNWJr8B9xbc3+9V4e/YrGz1SOdsPC15c6f9&#10;h1i3zsXarOoO5feuM8Q/s0fC/Vmke78D6LNu+8JtIhbP5rXqzSw3ahtzZH3vnPFZ98LY9Ny9z8xr&#10;TkjzXOP2kuWx+Xn/AAV9+Bvgf4UW3gTUvBngnTtJW8k1KK6/s2wSFJCotim4IAO7447n3r4pEy4+&#10;ZBmv0w/4LhafFP8ABLwfqkcSs8Pid4QzdVV7d2P4ZjFfmiICw+ccVFSNnoehhpOVPVjCsbrUAVV3&#10;DFWpYFUfJ2/WoRHuXn15rE6oqPQjhkKkxleV/WiaTdJn9PamlUL5XOR3olk3HBHQUhjdw34UV9Pe&#10;B/2LPCXiTwJpHiO51W8huNQ0mC5kUBdqO8asRyM4BP1r5jiyJcbe9frjovww8NaZ4cs9Kt7JfLtb&#10;WOKPGeQqgf0rWiqUpe+rnJjJ1IxXJKx8bTfsK+D12keJbz7vI8tOtQS/sOeFhJsTxLdj0/cqf881&#10;9iXngPQ0lOLYrgZ69KqSeA9EZt4iYn+6Grr9ng/5TgWIxq05vyPkUfsPeFI3yfE18eOvlp/hXpXw&#10;f8BD4OaO2haZrV1cWsl00sP2hx+63fwrjoO/Hck969ok+H+k793zVj+LvA2m2GhzXts7b4wG+b60&#10;+XCr4UNVMVPSUtDD0lYrvUf7Ul5ZWw2TnFdHcl9R1mOFNuzIHOOtch4cuALqa1z8r8rz0rt/DKRs&#10;JL+Y/u7ePczbuDxWZpblPOfjPcRSazPZTMw8mNAMfjx+ef8AOK+evFoivtRuI2/5Y4ZWz+Gf1r1r&#10;4geJX1G91jVtpCs+1G654I4ryebT2ml1Ca4VeLMOu7qP3iD+tcuJl+7aPSwL/eIwwuxOuefWtDSc&#10;G73N/EKopEggO2SrVijC5388rjpXzMj7Snd20NVCPmWMfxc81LABIm5Ubv8AjUIYrHlSvUHJ7VYz&#10;5gyjYwv5Vlyrob80tiu7Lu+83/fNFTS7GfLxjPv/APqopkczPPfDugS6wEMClUA+ZmrYi8NWli3l&#10;pFgd29asaTGlvaJbRL8q9h2/xqHUZI4W37/m9mr1qcYU0fJ1qtTELXYcmlws+PKwM5B2/wCeavQ2&#10;MQbEQUccnHOa59bt3lYK3y9doqybmaElBIwP+9TdVGdPD9Ucd8ZLTGtwuDz9jUbu/wB5q4tzK0jX&#10;Kuzbhjdiuv8AiveO9xZySN8zRsin8RXICby5mEi/dPRRW0ZXjcppx3NSz0W7traG6sywulk8xCvX&#10;PH61vaxrGteJtMsbWTTxDHMpe6nVceayttzx+Ayec8D3p6VdQ28f9qTSfu9uPLbvToL+yiNvdpJJ&#10;m8ZizSRkCMq2ByfvZGST2OOvIrG8mZU/eqWbLWqeHIzDG1m8cLpzG4kHyNjIRj/D2wTxz25I1rSz&#10;1rxTqmnX2qavFcQ6fZLJLFHGV8qXuuM8EYXJA4JXAxg1T1nXYodP82SP52YnB/if29uST9celWLT&#10;WLnwnqVimraA9naX1sDcDzCyyzNjfJ22Nnado+6QpwcA1jL2ko6HXW0kuZWZahQt47s9csmVbi42&#10;tllGDIpA6YxyOuc55z1xWb8R9c0Sz1u+j8DmI29zcTW6qrl2QAjcefVSq7/4trZJySW+Nrm4XxHc&#10;TaPKdtiiwKI49oJYHdhT0+8Rg9qb4msdJ8NrZaPb2SSTxxv9ouWzl5G288+gGMcYBGeQSbp1OWmj&#10;GNN1JvlMvw5f3+j6y8cECrJC27y5Iw64PXg/1qw1/BdTzbI5M20fn/uYywLBh8p9F559R9Kr6hBF&#10;Msd2zyLIvyfKOq9vy/xruvh9ollHo0lxL1vWK7o4gFD4zlxwAPQDkZOOnO9TEU6dLUy9i41bs5K+&#10;1pLjRQLI7d7bUVT8yN3X+v8A+uvWv2ObH+yfi1faZ4hlm8ptDkeJXyreY0kB6HttBPvx7V5YNPsd&#10;E8QGGS3RY/tIdHyMq3IC9cD16dRj2r1H4e61Nd/tJqNEvhPb3Fq3mTRqPlQwblU9cY2qp56gCtaN&#10;T3lJE4lKtHkPsHQ4NEuIgDIyp3+fmuggi8OQxYjVsf3i1ec+H7Oe2Vd7s7dSxzxW2zyOB5ku7noa&#10;7pYqoeR/Z9M7Jb/w2i580sy9g2Kc/iTwoIsDduIxtNcQIm6PK232pyWqHnLY9Kn61UGsto9Tyn/g&#10;oRpvh/xd8EDrlm0cd54f1KG4jzHukkjdvJeNT/CMujnrnysehHxCreapZP8A9dfoJ418K6f4j0nV&#10;PDt4ZPJvraW2mKNghXQqSPwJr8/bnT77Tb+40jULSS3uLWdop4ZUKtHIpIKkdiCMYrn9o5y1PSp0&#10;FSp2ibHwv1PSNM+KnhnVfE8irpttr9nLqG5dw8hZkZ+O/wAoNemf8FBbFYf2kbm9tRttr3SbSW3b&#10;nlQpT/0JGryTSfCPiLxLfWunaFo81xJdXMcFv8uFaR2Cqu44AySByQOa93/be+Dfi/SdH8L/ABDv&#10;tUfUIrDR7fRNSvJh+9edDI6ztySd4Y5/utgbm3ZFc+lrj9n7/Mz5/slBTZjkGvTv2QPCjeKf2mfB&#10;enLciIW+uRX8jsucrbZuWX8REV/Gsz4S/s9/EH4uRJdeHo7OG2aRkF1eXO1dykZXChmDc55HT6jP&#10;0t+yX+yp4g+C3xwOv+N9S027RtLmh0xoS/yzMU+b5lAB2CReuTu9Tip9tThJK+po8NWnSlJRdktT&#10;7t8Ma5oUis6qn+ydtdFDq+mouY1+XP8AdrjfD2lC3s1VEXG3qK2Le3zz8wrqVeZ87LDw5jpIde00&#10;HDP/AMCNWIPFOlo+15SfoK5lreJwFKNuzR9iOQVQmlKtUkVGlTidd/wmujouzcy+lfI3/BXDQ9O1&#10;/wCGvh34q6Hb3D32h6o1leNDGNn2O4Tl5Tjd8ssUKrzgGZhglhj6Jms/n+6ea8X/AG+ppIP2V/FB&#10;S0SXatqzbgSAouoSW/Ac+2Kj2kuY6qcI3Pzg1mzF+Ib/AEVnW4EnDdNue/0qv/wg+h+S93e3bz3L&#10;Lu8xpPvN6f59Kx9Q+I00IaCyj3vuwsjL8q/h3rHj1jxTdhjDcyStkvzErBfXqOK6HWp21OiNGo9j&#10;pNT0WESQ6dpVgZZmVpPl7KqlmP4AE/hWtpOj3+ry7NZmaO1RfltwxAf/AHsfyrpf2MrK+uPivpfx&#10;C8S2Mf8AZWlpeLNLJzHLL5Pl+VjnDfvlcbuCFbrjA5mbxRp/hzxrq3h4XxmtbTUp7eGeQ5Lxq5VW&#10;/EAVNHEU5VOVWNKuHqRpKVjetNG0u2Ty7DTFXONu1atDRIfJ8y5VPm+8v9Kw4fih4b03/R4N11Ip&#10;+8q4A9s/4VJ4q8a6npEhto9LjuI5I1cSQ3B24ZckAlRuI5BxkZBwTW1SpSj1MaNOs9bXP0q/4J16&#10;RJ8Jv2dLWK9sPKbxBqDaxFCmPkhliiSPkE7tyRK+euHweQa+i7Dxpb3HPkMBXy9+y58SrDxZ8HvC&#10;s/hoFtPh0O2gRmUhgYo1jZD6MrKVPbIOCeDXraeLL5EMdsiqPpXm/WJuRVTCqUrnslp4p0rywsrN&#10;kj+7Uw17w/K3/H0VIrxyDxZq/wB9n4HtRc6/fSozJN29Kr6zJEfUz1vR9c0m50m2cXqlmt1O7PXi&#10;vlX/AILLfC/wZ46/Y4v/AIh3kKNqng7UrO60y7VU3hJ7iO2lhJKlvLYSq5VSMtFGTnbg9ro/im/n&#10;8NWc3nt81nGTzj+EV8l/8FBv2nbtNFuv2fbOdbiLUIY5NcklAZY4w4kjiGf4iVVif4QF/vcDxF9L&#10;GtPBy5rpn5/uql8LH9eKZJE4baybf+A10kqaaJd1qyx7W4VVJqtrc9xfzI73IkYfKrLmp5zuUeXR&#10;nR/sr6rB4K/aD8E/EbXdW/s/S9E8Wafd6hdMCSLdLhGlAUct+7D8DqPyr3f/AILI/DHUfCP7Xc3j&#10;lrSY2PizRrS6t7ryWEZlgjW2kiDkYLqsUTEA5USpnG4V85eE/A/jL4h6tDpHhjRprhlbYqiPEcfq&#10;zHoB3r6y/wCCnfxCk+IHw18Iv4juIf7St9Ul+yKrEsImiHm98Y3LD154GD1zPtOV2ZEqfNK6Z8Vi&#10;OFTlw2PaoRI6SFo5GAq+6x+XsMkOO9RLZxyNhU6/3Wq+Yr2b7n25/wAEZf2RB8T/AIjt+0740Qto&#10;/g+98rQbNo123mpbN3mNnkLAGRxgDMjoQ37tlb9U9Dv3+y/YnjXfbMY2/eb2AH3SSe5XB/Gvj39h&#10;P4yeHtN/Zm8H6F4K0VbW1tdJRJLePIH2jcftDckn5p/Mb33Z717npHxYvoNVZZ4FXzo9yr7qcEk/&#10;Qrj6Uo4iC0Oath6spXZ7HE80ibiox0Hy04741ygrzeH4vXEXzt5fT/npTn+N6Qn995fv+8FV9Ypm&#10;P1Wp2O6ubiYLuzX55/8ABUn4IeLdC+JrfHJZRdaP4gMNuXjjKmzuIoEQRv2IdYyynPZgQNoLfZF3&#10;8e9Ii+Z4QRjPyyCvO/it8efh54zsY/Cvij4X6dr224EtvaarHHOqyBSA6o6MAwUsM9QCeeaftadt&#10;ylh619Efmv4Zgjn0a5E/3lun7fSpIW8uUsfu9VrsfidoNrpHjjV00zTIbeN7ppnt4YVjjRn+YhEQ&#10;BUXnAVQABwABxXNW8EDzYFsWy3P+FOLUjGpGUZFVvtGqSi3h3bd2WzUXiGytbcpaRxnco+YL3roU&#10;jihiLxWwVs+tYuoeT5paSHPzDnmtLXiEfiP2A+HXh6f4a/C3QPh1MVWGz0a1trdvNyBLHEBLGOOm&#10;RvXkkgsAAFFWj5nmqob+LH61Jruo2N34UW3MsisrKVeLOVYHIOfw6dCODkE1h6V4v025tEneN1mV&#10;9k8JU5RwcEcgZ5zg4AI5HBFa4eNo6meMd5pm1KZIAwVmU9Kp3BmZsFic1m6548tbMb/Jbr3rjNf+&#10;PFpaM0MNnMxX+739q1coR3Zy8lSTskeYf8FQfhBN8V/2Tdcms0kkvvC88euWcSTKgdYVdZt2fvAW&#10;8kzBQQSyLjPQ/ke1uyJuYsBX7A6H8e9D+KWrXWhWWtRpCsnlXDbS+cj5gOMEdsjPevMPjD8Wf2eP&#10;ANi3h3wr8RvCkMenr9nXTbXVrZfIVQBs8tWyv0xXl1sypyr+ypx5rb9l+B9Ngcmrxwvtq8lFPZdX&#10;/kfmHc3IhUqD/wB9UW6JJDvUfe55r1n4j+PfCvxc8ZL4R+C/wst9X1PUJGjhmTS1jZ2YZ3DhW4GS&#10;WbaF25PAJr1m4/4Jkatp/wAL7O+s/iFCniRYPMvLO5t/9FdmIIRHHzRhRkbiG3EDhOgbxFOEkpaX&#10;KWCqTi3DVI+SLmEoMA7ai8rEnTr1rqPF/wANfiF4PvpNL8U+Db+2khk2SM1uxTIJBw65Vh15BI4r&#10;K0bRNX1zUE0rQ9IuLy6l3CK3tYWkkbAJ4UAk8Anp2rT3Xrc5uWS0sL4P0JfEHi7S/D0m4fbtQht2&#10;29fncLx781+wdvKkdmqqR92vzC+HP7Pnxj0/xlofia78GSxWttqdtczPJdQqyRrIrElS+4HHYjPt&#10;X2dpXxK8TxQJHJIzcDtSjWjGWhlWw06sT2K/SOVdxf3471mNCqPvde9cNbfE/UkAE8Tc8YxVv/hO&#10;JL+Mkq0bdfSt1WhI4/qlRHUuDyVXjtWT4tt5bjQriLbncgz7c1m23jFE+Web5h79asXvie01HS5r&#10;dRkshA244NONRC9jKEtSr8MvAnh7xJptwscu27t1+Y919/pWB8b/ABlbfDrw0vg/RpvO1C8b5hGc&#10;fjWXJ8QG+HEd3qEMsnnXEfkxxq33uQc49q5bQNI8QeOtdk8U61cMXZ8x+Z2Hp7VtH4bicf3m5z2p&#10;6BrB8PwWtyjbrqYbm29BmuC1Z7f+3dcs0kP+j6YoG3t++iBz+de0fFTVDoOjvcSBRJGp27e3FeI+&#10;FLaa4h8UapdFd1xo4C7uuDd25J/IVy4le6ejg3zVEYJHlp5e/wCXvx2q7afNKpA2j+HHaqRiVP8A&#10;gRPJ71atc4U7vbb618xPl5j7Onoi+o3Ewg/M1WoiyxL5pb7v8PfnpVO1HmOUYf8A1qs27Fceb97b&#10;0paI1Fdju5TP40U3DnnYaKOYXLM5qKeYQEs+3rhc9aw9bu3NwR5zD/Zra8iQ2W6ONmYnHy1zt3Bd&#10;IWlmhVWz064r1+WPKfFwk5D9OnlXdLuYn/eqtqV9cvdMxkfLdvSp7KO4fhU+96d6W60428gadN0m&#10;Bx6VMafNI2lJ8py/jSCY/ZXnl6sfl9KoWFhb3t1PvYJtiwvu3bvW344heTT0kCA+XINrelc5pl7P&#10;Y3BkmHDqeD09q2jGxN2x1rbXEk8ekyzHyxKcr/dFdjqltpmt6d/ZMUKRCFSbSRVIbAHQ46888+4z&#10;zXExX00c/wBsEIZd+T649K6C51qKztFm0+RWkmXEajJAB4P/AOr/AB5fucrv8jOSqRkrbdSzomj2&#10;n2+PU55J5k0+3LTRzY5nBwcAZyo3J1+p44rpbmO58TadcaXrvlOq2q3NvKoDGEE8J1yODkDr1HRu&#10;OVi1TVtGvbW5vLeL7PJbrFMscXDcnJIPVsZ54yK29chuHs00DwyrOt2okuriP7oQj5QfoMjk+vHI&#10;xg+WW51QlFxfczJLiLT7Brh9Pa1fzFkkt1X7vp1J6jB57HNHxFgMi2eraZc+ZbTSGVQ0oZgzfeGe&#10;pxt/IjPOQITod7Z6g0V3M0kU+0yFpMtkcd6r+Lb7RdG26Paox8o7gvm7ijZ5HOO2Onf8am3vJozi&#10;5Qug8NaZc+IdY8m5vxawxwyBGabblipCjoerEZ9s81u+D9b1bQra4066gm3xqdq9Q3bpnr+uCfU1&#10;y+na5awyebCpUq+5Qy5/Guhi8ZeGpY2a5eHd/HuHLkYx9B7fnV1I8ys4k6vqRL4buNUEl/q91JDN&#10;NMJPLjGTx0OOnGa9h/ZG0LSW+Ks3ljMi6ZIy7huLtuQZz9CeBXO+CfAl744t49Yg1SGO0mj/AHVx&#10;HJvYN6EDHI9M9eveve/gZ4T8L+A4pLLS4mku5l/fXco/ePznGey+ijj+dXR5pS7GNTmjFnq+laPK&#10;zKqw9vTrWtHoKyjDWo5/2aytO1a6QjbNtGO+Kvrr9zF8wu8iu1xPP5pdyZfDfzcW+5R7USaVZwnE&#10;p2/L90LVG58YzxHa95tbt71l6l4tu7rdFG7M3TLVUaM5dDOWI5d2N8XwaZZlryOaQr5f7zbH096+&#10;f/hn4R8Oav4jPi99Fs7ibULiS7+0G1UsPNYv3zjhscGvSfifreuWnhu91W2nO+G3kZUVc5IU9sjN&#10;fKfgT9pTxz4OsIdN0+x02ZLfCxtcQtu2gYA+VgMD6VzYnD1InsZfiqN7s+pvjBpTQaMurWcccb6f&#10;cWtwnlgDHlTxyH9Friv2oNY1fxr8FR4b06KS6mka3Mdui7jv81SWJHTjdzkDFeL/ABD/AGj/AIsf&#10;EqP+zbrWIrWG42p9i02HYG5H8WS/JH97mvqmz8GXGo2KRvp43MFDbV9q0wuF507uxnmWYxhUThG5&#10;5N8IPF+j/CDXNHi8cXos9P1nTba3vpGYslrfxRBBIxDFVDrhWKjA8pWJxuI96134tfB/UdFiuLb4&#10;r6DvRW2SRa1DvVhxwVfOc9xXjP7RP7M3jDxX4V3eErBpLuCQSRWzME83sRkkKDg8E+/rXzvc/Db4&#10;ueEJGtda8A6vGsZ+eX+z3ZOOp3AFSPfOKwxOX+00k/mjoy/OlRV0l6M/ST9nP9rfwd8Q0m8FQ63D&#10;ea1pCsLhooWVbuFSoFwnGMZYK3QBs4G0qT61a/EaF2ObVVy3cV+av7Htqg+PfhvVbGO4juYvtYvI&#10;WhO0Rm1lAY+nzEDnvg190rqF0x2h8LXVTjU5Vc8bFRo+1co6J9F08j1a38X2E2Gk8oVNJ4p0xcMt&#10;wuD1xXjVxrn2LLG5Zm/2e9Zl14s1mfpcsi57V1QoylujzalSMNj3G88a6REuHkX2715X+0N8Un0j&#10;4b65qOk29nMINNmkeG9j3RuqoSVI75APFc7FrOpnIa4ZhjOfWsnx1oq+LfDl5oeob/LuoGjl2tjh&#10;lIPPatvq9Pl8zmjipqad9D81dQMusSyTMxe6mlZ5Hb7zMTkn86m8O6/4s+H0ba/pMl9Zx30U1p9o&#10;jZlS4UqBLGezjDDcvI5Ge1db8TPgj46+HupLLe6JeXVizeZZ6lbw/upouMFsZ2Nzyp6e45p/ii2P&#10;xQt9D0LwJ8J9cjvNP08QX1xd6l9rW4kDth0VYYxAmwxrtJc5Undhgq+b7GSumj6iniqcoqSf4ndf&#10;sV6Fc+LtA1nTbvUMWsN4siwcZ3OmC3rj5F9uOO9aHxV/Y4l1vULrXvD1/wCXNJIztGwOHYn1HI/I&#10;16Z+yf8AAfXfhh4eutS8WIsepaoYzJaxsCsEaBtq/wC98xz+A7ZPr1p4dNy+2OHcWOPu+teph8LR&#10;jT95bngYvNK7r2pyukfmQ0b6VfTQTOD5bldy89DWz4dvb7xFqEGkow2s2JJZpAojQdTliAPp3NfZ&#10;Pxm/YG8EfELUJ/Enh28k0fUJn33Pkxh4ZHJ5cpx8x9VIyeTk9fPvAX7Mv7V3wE8Tz+JPgf8AGGbw&#10;/ezWr2kt9o9/LaTS27EFomKDlG2rlSSDjnoDXDPDz5rJHp0s0w8o3bs+zOw/4JeeKNasfH3iv4dQ&#10;6ibjRVjE8LncqSTLIEEkaMfl3J97jJATJ4Ar7enKx224t09a+WP2I/2cfiF8KPGGrfED4ieKvt15&#10;qVr5ZjXcQWMgZpGYgFm47j+JvrX0vd+dNA/PBXjNZ+xlHQdXFRqe9AlOtww8eex+lQ3GvzmNhBle&#10;Cd27pVD7Mf8AloeP4aa0DCNmJ/hOa1VDQ4/rdRPcx9M1q7l8L2c8szf8eMZbLf7Ir8+v2j/FF34q&#10;+OWvTXVsyr9sMQ2ruJVflU8+qgfpivu+G6a68NWdrat8htUEnvxXjPxL/ZF8DeO/FMvi6G/1TTdQ&#10;mZWkuNNvNu5gAFOGBwQAPu4PFafU5SirE0szjh6j5tvvPizxRoGnw3zPodteQwHDKt0VZvfkBR+l&#10;S+EPBmreJNbh03TbCS4u5m2xQxrlmOM59hjknoBycCvq5P2HPApnt5de8WeIL+OFdq291frt2+hK&#10;oG/IivRvBHwn8F/D21/s7wf4ZgtAxHmSbd0kgHTc7ZZsZ4yTjtTjgZ812XVzyly2hdmL8HPh5Z+A&#10;PB8NtcWUf2vyV+1TfxFsDKj2B9K8N/b00+8urnR3VmWOPz2VWPByI6+qJLOV/wB2EGBxg1xfxu+B&#10;dr8XNCXTJLz7LdW7b7O8EIYoSOQQcZU8ZAIzj2roqYdSicOGzD2da8tj4b8O+AbTV9Im1C58V2Nq&#10;8YzHaz7y83B6FVIHIA5I6/XFOy0RknaN3AVDz5bbjX0BJ+xh8b7W4a3s9W8MyRKxCy3CzKzDsSAj&#10;Y/Ot/wCHv7DniF71b74m+M7VoFkDNY6RCR5i+jSOAQM+i5x0IPNcP1Wpe1j3P7Wwqj8R3X/BPjU/&#10;Elp4GmgmjkW1gvnWz3LjC4Unb/wLcT7k9TmvqqHxEG8m4vIyPKkXLLjkHg59uc/hXA/Djwro/hvS&#10;LfS9Js0t7eFdsMcSBVUemBXZPYwTQvbzIGWRMNyelFTDxjozjp42VSXN0Ot3RSJuh2tu7r3qncWr&#10;OuTECf51m+HdTb7GsomUyLmOby87dynBxntnNasOrpIQs6qvvXN7FnQsTHqZWpwLDFvkg+6MLwK4&#10;jWdL1nUtZhk0LTvtF55wEdupUFweNoJ4HHc4A9q7/WpI5wYNwK9fxrkbv9o7wN+zpqf9p+M/Auta&#10;iuoR+Ra6hpFj9o+yNkEh0B3bWGfmUMQVAxhqUoSVN2V2a0qqlWjeVkXPiR+wroXiewn1Wy8QTWus&#10;XMIaR1USQhsj5SDgt8owCCvPJz0ryvRP+Cevja20eS41zx3p0N0rZEcNo8keM93ZkI/75r1KP/go&#10;R8OtUikm8P6L4guo8fKIPDF63r38nA6dK5PXv2qviJ8QAYfDXwn1y3t5GwJr5Yrbd/tMruJFA/3C&#10;fauShTx6Vv0OvFYjL5Svp9580/tC+HtQ+BNrcPqmqWV82yQ2i26N87AdDn7vUZOe9Z/7NviL4L/E&#10;iHT7r4lx3kN8Zj9oshP5dvJ87BRkDd0C5+Yck4z29O8VfBHU/iFq02u/FK4VjNH5UVhayFo7dc54&#10;ZlG4k5yxUemMCrHhT4A/D7wsqDStDjTbjDcsT789/evXp4XEyj7x5NTMMuhK0U7n2lo/xd07xB4b&#10;MkV0u3dncvSsu58VwadrEeoxzl4brEdwFA+VuiP26/dPXqvQA14n4Uu59Ih/syGXZEy4Xb0rptPu&#10;55Y2tZd0kcikSRsMggjmrlTqU42JeIpVZJrY7jxX4jN0fLgzyPWvlj9sf9oXQPhff6f4C146tDDr&#10;FrJNc3em2qSfIH2iP5pE4Jzuwc4x1zive9L1Se8eTS7zzPtFtgfOQS8Z+6/HryDwPmVscCuH+P8A&#10;+y/4Q/aCsrW08WWd0sljvNrdWc214t2N3Ygg7R1B6VySpyqaM6qeIp0ZqS6HxX8Sf2otR0C1m8N/&#10;DS9e3t5oV/4mVvIY5XVlBI4PynnBHXNeFi11vxlrKw20cks00mWaRunPLMf5mvuK5/4Je+Eku1nu&#10;PFWtSxKuCs00Pbp0jz0964j9oT9ke4+EHh218XfBeDUoL60lZbqTT5ZmuGRht+XDHHUggAZDdRjB&#10;I4WNKPuHXLNvrFRe0u/yRm/AL4w/DX9kHTodX8JeG7XXfEs6oNWu7rIWWLOTDE/Pl/UDGQpYOQAP&#10;e9F/4KB/Aj4g2bXOuW19oF0Y1MtndWrSKW25YI8QYMoPGWCE/wB0V8G6jqt40sKm2t4biP5ZVaJ1&#10;Mnuyk4B/3QK2tB+GPxe8Zor6F4Q1e5huPlWa10xhC3/bQgKPzrNZfSk25O7/ABO2WcVYxSjZRX3H&#10;0F8ef2rPgxqfh+60DwVM2qalcqyQxx20ixxMcjczMAML1wCSeO3I8N+Bkeq6Z41t9cs/Dk0yxqwj&#10;u1UjDsNpYDoeCRj3/CvUvgv+wr4j+1f2r8Q9OW3jKj/Q/PEkjn/aZTtA+hOc9ulfRHh/4V6N4Tt4&#10;oNH0O3hVFC/u4wPl/CuyjguWPZHh47OuaWiu/LY4HQoPGbSrLe2QaM8/N6V1FpGkf764XbHn5l3c&#10;ofT6fyrqU0qRf3TW+OwGKzdR0HJZfKXn7w9a6JYGja6OGGb1upDFBYR/wj23LTzbB12qcj/ZrhPH&#10;XxN8O/CeNbfxFrDFnQtb2yfvJmwcYx79iSASCM8VwWr/ALaFhbBl0DwlJI23CyXF0I/m9dqhsjPu&#10;Mj0rlnh+TqelQxU67uloezavps0yZiba2O1ZekNf3Ws2+ki6ZWmkC/8A16+a/GH7X/xx1j914fl0&#10;/T0VsmS1swzsPQ+bvH4gDpS/sj6947+IX7VPh3UfGWs3l7HaG7uJpLiYmO3U28i5C/dRS7IMAAZY&#10;VlyRTOznlyn1LqvwO8Rahrf2/W9QhmVP9WsGdgX0wf61YbwnfaXNHaWs/lxq3O3vXrEmiYYy2twP&#10;mTqOw9a5zWNF1FJnd0Vl5PK11xitzzebU8C+L1lf+IdcGhWoLKrYkbtivObj7Lp/iPXvDtsc+XoW&#10;3/gYubdtv5D/AD1r17xVqWm6JNeangSTyOdm1vT27V4PbxXkfie/1RpmkF1Gwmmbj5iwJH5j61ji&#10;pctNnpZfHmqJsp3SlY9qDofmqaNgIFK5+7971pZ7Z2DMVX2wc5qfyIRCg218zUp9UfYQlIdYXBV+&#10;U3duvWrVs583DDNU7O08p/lT+L+9V20ikL+Y4zhqzlobRqdEKdinaRminPCzOWkK7vdqKzuVzmLp&#10;IHldPT+dQ6/BDuk/crxnHyjiiivaPiKf8MteGrW2+wXEv2ePco+VtgyK5jUSTfHNFFaxN2YHiJVO&#10;jMxXne3/AKG1ciPvMMUUU/tCLVsiNAoKD/WAdPetLToYfsanyl+XO35elFFTLYs6S0kkXSPtCuwk&#10;Vsq4PI4PQ1qaGzSqySncMqMNz1UZoorkluTTM3WY40m08LGo3W0hbC9TuNeW+IXd9euXdizGY5Yn&#10;rRRW9L4ijU8JDfcrvGeB1qvr8ca38gWNR8x7e9FFdj2MY/Gek/sj3VzH4/uLNLiRYX05meJWO1mD&#10;oASOhIyfzNfWPgUD+0pDjpDx7UUVMfiRNb4WdlZksck1LfuyxYVj0oorqPH+yZjAFckfxU6Mnk5o&#10;oruj8Jwy+Ip6nFFJbzRyRKymPBVl4NfA/jW3t7Tx5qVpawJHFHqU6xxxqFVVDnAAHQUUVy4zoehl&#10;mzPQP2Y7GyvfjbosV5ZxTKsjOqyRhgGVCQee4IBHoa+/tKhhFrGREv8AD/D7UUVGH+FhjvjRYvCW&#10;27ufm71SuLS1eba1tGRuzgoPWiius82r8Rd02CBLlnSFQ2Mbgoq9f8FcelFFS/iHT+ExZ1BmyVqP&#10;apdlK8baKK6I/Cc1T4h21QAAo/L2pmrfLpV4y8EQtg+lFFXH4kcsieOwsW0JVayhIWNQoMY4GOlZ&#10;9tY2SXG5LOJTyciMelFFP/l4Y9GSKqiUYUff9K3NBRBHIQg4Y9qKKuewUy3fEqp2nHzVlIqtc/Mu&#10;fmoorKJsztNFADnA/hH861JuYmB/umiiuCf8Q9in/BRTAGOncfzrKuZ51mZRM2NrcbjRRXTE46pz&#10;mgDHh3T8D/l3T/0EVJdKAcBe9FFdEOhwVPhZDqsaJOmxFH7tegqvdgIMoMcDpRRTkZQ+EhRRuY7f&#10;4v601gDcgEf5xRRTNI/CXAiN95F+96VDIAGUAd6KKCZfEdLoCqscIC/8s66G36f8Boorz638RHr4&#10;f+GhunkiW4wf+Wn9BV6QDZ0/ioorGR1xOfeab7e481vv/wB6quuQQXHy3EKyDnh1B9KKKqn8Rz1N&#10;mXNF0zTUiBTToFyuTiFf8Kl1W2tltF228YwzYwo9aKK1Ofucl4hjjMhBjX7x/hrKsYo/MH7tfvH+&#10;H3oor0afwnny+I3dPgg6eQv3f7orstCjjCEiNfu/3aKKwrHbh+hHeEjxLaYP3rGfd74aLH8zWrpM&#10;sgumxI3X1+lFFcvQ7ftIs3iqxJZQflrK1Gys5yyTWkbrtPDRg9qKKEEjldT0HQ7e6YwaLaJ8qn5b&#10;dR3PtV2zsrNLOR1tIwW5YiMc0UVvA4qnUqlVBwFH3fT2qvIqh9oUflRRVmD+EbGqsfmUflWNqCqC&#10;2FH5e9FFMUdj44/bWAT4sWrIMFtLj3Y7/vHryGUnGfeiiuHEfGfUYH+CitdEgcH+E1iz3d3aXkd1&#10;a3Mkcsb745I3KsjA5BBHQg96KK5/tHafff7E3izxV4i+Duk6h4g8S6hfXD3l4rT3l48rsomIAJYk&#10;4A6ele8aqzDTJJAfm8nO7vRRXVH4Ueb9o+PdJnnvfhppF9eTNNNNo9u800jFmdjGCWJPJJPJPeuG&#10;1T5bmRV4z1x3oorlxPws9TAfxEVICS7ZP8I/lU0hKr8v96iivn2fYR+EdYk+YvP8JNWbd285l3HH&#10;m0UVlLcI/EXXA3dKKKKg7Y/Cf//ZUEsDBAoAAAAAAAAAIQDc2WVvWagBAFmoAQAVAAAAZHJzL21l&#10;ZGlhL2ltYWdlMi5qcGVn/9j/4AAQSkZJRgABAQEA3ADcAAD/2wBDAAIBAQEBAQIBAQECAgICAgQD&#10;AgICAgUEBAMEBgUGBgYFBgYGBwkIBgcJBwYGCAsICQoKCgoKBggLDAsKDAkKCgr/2wBDAQICAgIC&#10;AgUDAwUKBwYHCgoKCgoKCgoKCgoKCgoKCgoKCgoKCgoKCgoKCgoKCgoKCgoKCgoKCgoKCgoKCgoK&#10;Cgr/wAARCAHAAq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w/S5NtrKjxr/Fj9a5H4nWLXWg3UAt9yywtx/d+XpXVaanyYY8hj0P+c1k+KEF&#10;zY3CynkoRvXqPwrllL3D3KcbxufMf7VimTw18I7geZ83w1jDNIoB/d6nqEPbsfKyO/8AId/+y1c3&#10;b6HIswBVtWsnMe0gqWhvo/12j/IxXmXxz8V6F4h+GPg3w3Yae8GpeEYLzRtXleFVWdvtk80bKw5Z&#10;dsh6jqTivS/2S9QtX8O6pDC5Zmk0wqqk5G26lBOPpIPXr9azqSjq11McHTal6aH0H8NCkc+vQBVJ&#10;bVFY/ja2/P6VJrcSy6lNiMkcHjp0xVXwBm38U6tbOjDzLa0n2nsxV0OeOP8AV/Sta+haXVZF25Vo&#10;lz7Vx8z5z1uT3T7G+AKQ6z8GvDt9GVP/ABK44uOmY/3Z/VK6250TzITGo+Zvyrm/2Q7WKX9n7QDE&#10;M7ftgbP/AF9zV6T/AGaSMsldDsz5Ss+Wq/U40+HpoJQ2B7+1Nl0sE42flXXT6cG+UAD1qrNpvGSo&#10;qI22J57nBzaZNC7MEO3PpUkttIqAbOOvWutn0wFCdoJ7VQutMLDlVz/OlaI+bmOPvhNHMTEf+A1J&#10;BE80W7HPXOK2r3SIGP7xFLfTpVX7B5SbI1/CnGPUq5jXbSwsoWMHr1p8GbhPMZNvYrVy4sXmwCKS&#10;KzMA2gZ98UteYPdK0skUZwwpoZCu4cqTU19aySqoQfnUcFvJHF5cgwVbIo5nKVitNxm1RkBuaYyg&#10;Daf/ANdOv7ZmRTt6dTRZJm2wT/F/FUhy+6AzG2FHX0pxILd/wqO9meJkKd/vcU63fzU8xhg54pq1&#10;9RcvUbJFDu3GIfN3rlPjxAknwW8WIU6+Gr4bR3/cPxXU3Vx5TYK5BrmfjjE118FPFkcQO5vDN8F2&#10;dcm3f9aLroXTVpo/PnU4YhezBWG0SHG3jP4V9s/seQlfgBoaK/3ftOD/ANvEpr4gvG3XEjtF6n8z&#10;X2j+w1qv9o/Am3t/lzaahcQ+/UPz/wB91jTVpu57GO/3dHqt5BJKyvGuWA5qa3hym0pjirBVs4A/&#10;Om7fm/TNbLc8XcokyLcYWU43dKnkBjj8xey96nMa4GQue9JIglTYelPlkgKlvO84bzIxxTbmZUxw&#10;Tnn6VaMCRktGMHvzUdzaicKWfDfzqfeD3SMHbyB1HNRl1k+6y5P6VMsJEe09hVeK1kjl3Ecc/hT1&#10;QCSxKF+U9eNxqJ4/kwT7VJqEUjBRGDx6VHAr+WEc/wCNXGfvWC2g14kHvxUc1vHMMMn09qEkla5M&#10;THv+VOui0aK23dzVcyYWkeWftd20X/DPuvQuM4W1+93/ANKhr8/dSKRKzBcssZ2j8DX6C/teFpv2&#10;fdcaP/p0PXp/pcJ9K/PPUGOxnjbOd3LfjWVT4lY9LB/wmmcHbLHJdeSB8zc7duPzrtrlJGt7Jy65&#10;+yx/8C/CuLtX/wCJlnA/wruZRI+l2sn8P2QDa3bkjH6UpNxOqnFPY8MN74ospcT6NMjrn5oWzj1P&#10;f/P51JbeN59NuPMkubmM9WaRDwf1/Wu8mtUiMh3MPn49s5/Sie2E9psMaupUrtb/AD6V1e2io6o5&#10;/Y1VK6kclY/FPUbeX/R73dtbcGVsE/h6YrftPi/esc3gZhtG3zAJd3bjIIH/ANaqtz4Q8P3isk/h&#10;22wW+Zo49hx9VxVS4+Gnh4jNsbm24Pyx3H685/nU3w8nrcXLi1tZ/wBeZ0tt8WLSXc1xp8THpuXK&#10;n9OP5VetPGXhm/RYJNqHGN2VYn17D+dcHd+ANS5a18Ty/wCzHcQByfYt1qjdeGPFtq2VFtKu0/6h&#10;2Q/r3z/9ar5Kc9mL21an8Uf6+R6k0nh6+UC3ki3Fhwy7SP8APFOjjntF8vStQljAO7/R7kr+WDXk&#10;YfxTZu0V1o97F8nzNCwlAH6ZOK9M+GVp8ONZ+Husat43+NFjoOrafYCXT9PvrNzJczfaoY/KI3rx&#10;5TPJuBIwvTg4dPD1JP3ZIU8ZRilzRf3GwPiH450hkXTvE9xGFbI8xQ2R6HjJroPC/wC1h8e9Elj+&#10;yePrpbWHhbVZnVW6Y+8SFH0H9K8mb4n+C7G5kg/tbUdUjjmZYRb2MdoXTPByZJCM89j1rfufG2ke&#10;E4o18Q/CybT5dQtYLyxbVr55CYWDFZVCRxllcEEcn7vHetY060eplLEYZ6Wv8j3rRP8Ago58ZdMl&#10;VbzT7fUflwVuFQKOCAT5aKecZ6//AFuS+I/jH4o/tZfEHS9a034ezLcNb2+j28dlG7RySmRtuXIw&#10;rM0uOSOteb6d+0JaWWbjQ9P0mxlf5fOs9NjVh6fM4ZvToa29F/as+IthcWVzB4ynmXTtUXULO1a6&#10;cRpKrIchFZdoPlpu24ztXngEae0urTk7GUacebmpwSfds4zXvDt/4c1+70vU4ZLe5tblori2kXBi&#10;dWIZT7g5pLZ2a2ZYz8wHXbnb2/rWjreo6l431fVPGmppua+uZLlmRflMjvuZRkk4G7uSenJ61V02&#10;FjG+JMbX/h/lXNPbQ76cbaLcs6VpWq6pMtlpek3F3cn7sNvC0jNx2Arp9B+CPxg8QDyrHwDqCsoY&#10;Mt5CLYHHvMVz+Fe3/sfQo3gm9jkij/4/s7tvzZ2DP4en417JEUgZd4HTKgCp5Yy1ZjUxFSMrNHyz&#10;oH7Inxj1S3FzeW2m6fj7sd7e7n/8hBx+tdpon7EXiCaOP+1fiHawOf8AWx2ummUYIwcOzoc++3j3&#10;r6Dtow67wv8ADU9vPJPwu1Sq+lV7sdDGWIrW3seT6R+xR8MbS5SXUtY1q8VWy0Mt0io3HQ7UDfkw&#10;/Liut0P9l34F6POLy3+H1tMw/hvJZLhD/wAAlZl/TNdrIZ40Ur/wLirlqGaMSOPp/jVc2ljP2lRr&#10;VlDw94J8GeFVaLwz4U0+w3feWxs44s/XaBWv+5gXcRt/rUMFrIlwJHPHpVprRpovKzjL5xRdsm12&#10;OikSRAy59KbcXDRuqhcj371Nb2vkxDb071L9lSRw8if7p9KkPURU2ggjrUdm0pmKs3yqM7R0q4kI&#10;ztxT4oiR9welP1J2I3SSWPasak9fanWltJErbhtb2ap1j2NgsFGf4qerI4YKc0uoczsQSWYkK7pM&#10;YXnHenwoI0CFDwMc06WSON1Vx6nd60+MrIFZfTP1oDUh8iENudBmjYVl+7/FkU26ldZCiKo5+9Vh&#10;YS67twHampD1scn8ZM/8Kw18ogz/AGRcj/yE1fDoQ7Wlzux1G3ivtj41efH8NPEDB22jSbrJHT/V&#10;NXxTK6rbsYYvvcgepzUykrbHoYOPus+ov2QIkj8BX0an/mIlunX9zF+vH1/p6xcIqje498CvLf2Q&#10;32+Cb7aeP7S5+vlR/wBK9ali85GUn/69NHNW5faMoRW8Nzy0alffmluLFVgwsar/ALW0VchtUtjm&#10;IH5h/FUgjwFRgtVG+xjfUyYtLtpyzTR7tq8Yq1BYxpaGK2QZ5ABq44A3HC5P92m248uHEY+6uKOl&#10;irkNrYtDIrMqrx61bWNWi2gAUkX3sM/OO9KT8u/09c8UWDm1PnrTLv5Pujhjhs9qq6xcGd5EflGX&#10;J/wqaKWSKDy48Ll/4aoyzSMrGQYYA7fSsIy/d6nt042ifLH7QCrbPq08MTOIvEaxr0KqDaRHB44J&#10;zxg9jx3PUfsl6jdwXF/IzfuvssMjKPl+ZL21bkDrgOev4+2P+0DaO3/CRolqH3atBOWKgquYYUB9&#10;jlCPxzWj+yLc28M+qWN3Nw2g3xHy91a1fj1+5WU/4YlF/WEfW/hi2UeP9SZW4bTbYY3cfLJcZ/mK&#10;1b5Zl1cRQrw6YB7/AFrm/Bs5h+IHlPLKxn0uR1+Y42rN1PuPMFdhdRxrdxlVZm8rAbH41wuVp2PT&#10;Ub07M+wv2KZU1H4E2MMZXNtdXUbex8935/76FeuGxHksMfNXkP8AwT/Rrn4N6ipDAReJp1VT2XyL&#10;dsD8Sfxr3L7IwUgg9Oa9C3NFWPisUuXEyXmcwLR2kCGU9e9Sy6fkDJK9ulbjaVAxyI+aZNad2FSk&#10;+Uyk10OUuY3hlaMxZC1FLpgkTzCvOM10NzooldpA7c9sVE+nMsQQA8URbHeJyF9bW8TbSPfpVB7F&#10;JMyBflPp/Kur1TRpJ/njxnpVGPSHhQo8ePm4pKUrlHLy2KRHBH4tVea2K/cIrodZ0zKKVjP3v4Vr&#10;OisdisXQ/lTUujAx5YwOG/lUMkQHRe9aWqWjpExQFT1qjapIytvJqb66FW0K7Jw2R+dQtGwb5RVq&#10;9MkKb1O75sfSooH85WLJ7UXRSiytNBG4BlXpQqIh2qMDFTXLfZwNxznjIqOM+YhlBP3sc0k43DUh&#10;ns1uDnzGGPu1l+P9N/tDwDq2l5/12lzxcj1jYVuPIiNtf5fm/OodUi+16bNCGzuiYfd65FMqHxI/&#10;Meb/AI+/KJ3Bo1PQjPyivsD9gAA/CPUAB/zMEv4fuIOK+R9SjcXEOZd261hJO3bg+Wuf1r63/wCC&#10;fMm74P6p5aNx4llHpn9xb1z05e+z2sav9lVj3G8LgAgsvrUlkxkiVyecdfXmpirMyq3fmiOMq20L&#10;xnNbLc8W+hTkuJFudo2ntUzKUXeR26U828bszPH81LJlgVz1XFV7xJXiuEnLBRggd6bNNGhXzDtz&#10;0qSG1S3y687uOajvrYzKoXt1NJcyB2EVgw83dw3Skm+ZcIc06NPLiEeOlV47WYXGSrL1q7y6gOkU&#10;E7eKj8sEn9MU++jaNf3ZI/pTLRZJI8s2eeaOcdhjwxbtx65+ao7iBLjhsjHSnrPIbr7OR8ueuOtO&#10;uG8pQ7jPzU1KOwvePLf2t7fb8AdfhT5vltjg9x9pi9vSvzr1qNWmxv2qW/xr9Jv2mNN/tX4F+JFJ&#10;GE0/z/mXP+rdZP8A2X8K/OHxLCizE+Xty+W5PvSk10PUwafs2zzuFCdYMcacrK3tXoK27nQ7EAMw&#10;a3J+9jHzt/WuDMSrrTknjzD/ADr0+1t4JPDWmyJk/wCilTkf9NZKxqylynZRj7xwt1b5kaLHPm4/&#10;z/Kq4tQgUG4KqvBVSOev6VtTwbZ5eufMK/rVWWHY2wRj0J9aOa8dTTkUpXM2a2G7mVduOnrUMln9&#10;q2hV3MCDt9s1pNaIkiuy/d/u9DmnvGIwv7rHGG461LlKJfs4mVLppVsNCzM3I3YOD7U2bT3Kny1b&#10;AXnof8mtNfKV9q7gq5H09ulIXZoztb70nXHT3NJVJCdHTYyfs0c0wtzu2s2MZzkfyr1r9mj4IfCn&#10;4ieK9V0/4iGI29r4Zvby28zzPkmVQFb5COhYNzwSgUjkV5nJBKkmY4x6qw5zUcB1DL+dczKzKV/d&#10;uchWyCv0IyMd678PilRs7XOHEYWVaPKnY9IsvhR8DYvG9vpcui6f5cYb7TJJbxglwrbNvBJ/hzng&#10;85zVr4g/s8fCH4g341KfxNdWl6sCwRy28kcSoq52gxhQpxk89fevFYbWTRfE9t4ntlWZIZ1ka1lc&#10;lJcYwDzzXbfH3476l8efiVJ8RLXwTpHhUT2saNpPh2AwWysowzKo6Z9OwAGTjNd31yE4X/A8r6jU&#10;hK34nM/Fz9mKw+H+gW3iDQ/Hsl6rXXkyLNbqeSGIPB4+7+f0rgbLTmiTYtorMg4mGR/n6V1l1dal&#10;eIsN1qc0yr0WSQnms37PI0JUSBl3en6VnKanqaxw8o7nVeHo5k8GYMR2hXDZTheU6H2P5fyq2E4h&#10;80hDt8zae4HTtWpo9u8XgHc43bmkCsd2ByoI/l+FYthILcyja3LADCnjj9K558tjthLl0PqX9jdU&#10;k8IXSoPm84FuevGP6V7Qtotw6lmxjj5a8W/YqaOfwNcZVvNWbDFs9Az/AIHufofwr27zUh2qRy3v&#10;RdWOWtfmLlmgAIJ4UY+tWraCPP7pQDj5smobJQY9w4yuRnmrGns80u2VhjGRxRoYe89i1FHt5ct9&#10;c1Yt8Zyv4CoZoZcgwFuOu3tVy0iYwq21unNH2gkhyeWpxvVm9KsH92uX71HY6XMJPNYd60P7MM42&#10;O2KonbqQ2wjkQNk4PQGiUmO48rA21pWeleSioy/dPy8Va/swE7zCOuKNyuaJnmJsYVB0+ao7OB/N&#10;3OTjHetyOwbZwuM+1SpYkx4wO1OxPMjIuLRpF2Bf4qLOzaFPLkx96tg6eUO4kbf4aeLMSLuiAO2g&#10;nmkY09oZ2GcjFOjtCq9c7eFrUngji2h1bcaBZZCkKfmGfWlzFGUtlGZCzfM3fNK8YQcCrVyHSTy9&#10;nSnPbnOcfWlo9hnA/HFEX4VeIFZOuj3I5z3ib0r4cjTCNLtVTzgr25/zxX3D8c3lT4X6+JmbZ/Zd&#10;wvPTmMgfzr4q+xSICrMMKmevXnv+lRUlsj0cDH3WfTv7HyBvAV4SfmbUvu+v7mLmvXJl8gNIxI7V&#10;5R+xpZTf8IBfSuwPmaiWTB6Dyoh/SvXZ7V5E2bujdPSrjsctZ/vCvDMk4wobIp0zPFFvRgPqKljt&#10;Et2Plnr1zSmFWHzJ/wABqkZdSvbSSTxvvf8A757UTI/2Y+U1SgJFGSh49VqWJC6ksCvYqy8j60x8&#10;0SnZJKJd8gb7v3sVbaIPFtU9f0pMM2Cei96eCqxlVPWmvIXMfNFu0jjAnXrlhu9qhe4yJFNt5nzZ&#10;Vu446e3+c0adkbmZPvKMZbrxUWoMhR1hmZf9lTjNcEal42Z9LCnezPB/2gvLNz4os47ZOdKspfM5&#10;Bz5s2R+Owfn9K5j9m17hvFEaRbVVbO/DMMjrYzE89vuf56V0Hx7juR4i1e1mWM/aPDtudzSHcSst&#10;zn/0JecVn/shJbS/EezF242tdssjHsptLoE/yonLmp6GfLbEJH154RgMviLTdRO5ZJNFnaTPYl7f&#10;j/63Oa6/UAEaF42yFTnjrXFeB7qea60C9n+X7RYmFscjm3ST+cZ/ziu5uEt2WAxgfery5ztUPYjT&#10;j7PQ+u/+Cd88M3wr1iyRx5kfiKSR/o1vAB/6Aa+ghbbiUU4r5j/4JrSNs8YWQO5IZLF13Hpu+0A8&#10;f8AH5V9VLEMcLivXpS5qaZ8LmMeXGzXmZRVG/ix602SxBbcX/wDr1Z/s+VpNxTv2qeSEAhcdqIp3&#10;1RyMxpLZQcFqr3FkBzWhqFtumP06+lC2wNsv+zS5ubQXL1MOWzKnfj9KpXNnu/5Z9629RhkUBojg&#10;96prC7qxfsaV7Ow+hh3FickqKzLyyx8u0dO1dPdIYU8xB7c1jtH9plbfHS5tbD1sc/dWJcNlMjpg&#10;9qoT2CQ5KJ9a6TUYBApYrx3YVQuY4rkKY42470XRSuc1d2AlGxunXiqyWkduCqAnPety9tkiVi3H&#10;uO9UpEikHyc0rrqXFsyry0My4DVHFaGGMh33ZrQmg+Tc1QtCp4BzxS5VuO5RvrWSYgxrnHvTTCfs&#10;ZiI2/KQ1XhGV+c/pUVygZGwOxp2Ki9UfmZfwAXcQY5/dRqwbt8gr6q/4J+Sn/hXGsWCyf6nWi5X2&#10;aKMZ/wDHa+a/G+iHQvGV/pClm+y6jNCrNjJ2SMuTjjtX0B/wTwkcw+LLZtxAksnUY4G4Tg8/8BHF&#10;clP+Ke9i/wDcVc+kLh5IEDx/N2NPt3eVFkPymleFZVxKlLDGIl8tVrqtLqeDpYZNdiCTyypzTsYB&#10;d1/SkuLETsHEm35elSuuRsUnhetHvAVkljlyI3560rhAuWI/Om29k0UplcjpRf25lVdidWouw0Gl&#10;VAwg79qNnIx370+3QJEvmLtxmoUEhvNm5sbjVX7hbsLJDnjHvR5O05QYqa9zHEZFbBzTbOMzpukb&#10;Oe9BJCtlFu3lcN60k9otwArD+LotTuzfaPKCcZxmpnQRqrMO/btQrBqcH8ctO3fBbxXbjdx4cvWX&#10;1yIHP9K/NPxPpzxzSMinJmH3j2r9QPjbbxS/BjxZIYvl/wCEZv8Ar/17vX5seMLIwQySsu5iwLf4&#10;VFSTi1Y9bL1zU5XPHpo/+J1LGSPlnI9uD1+leq+Grb7Z4V08YO6OF/vdP9bJ/QivNHITWLgAFsyt&#10;uPb0r1vwHatceFbDa3CTMv0y3Q1GIl7p6OFgnUscRqVug1GYA/8ALRh6j6+9V7jSpDJvRmU9flbr&#10;XQa7p3kapdDy1G2dgvpjNZ8l7eaa5/cw+X0XepzWcfejqauDUrWM1bSQfu33Lxjcw/8Arc1WmtXZ&#10;9kUu75sc9vzrZbXrZE3f2Ss2ONxuMKBn020+TU9CuIVkl0yZMr1jiX1+uc/gafL5hzX0cTAaGRXY&#10;LEuT6GmSR4jz5eOeQuK3Y4dL1Gb7PbwsskmQkX8RwO3boM9aq+INLn0fV7jTlYOsLKC3p8oP+fpV&#10;+znbmD2kVLkMe58rHJZf97PNUZYsOdkrKOf4v1rcvdBuiy/Z97Z6KyEZHrzVKfSpYg0uV9APmP4V&#10;PvRM3aRj3DrFGqsfp8tVIEt3kDRt1X7p4rTv9NkCbFjI/vYOc+n4VQitpYJNyxsvykZVuBWsLszl&#10;Fx3K8ojVMMzbvw5NUrFJWi2Rq3MjHqPm9jzV9o45Ywisc7ulWLnw9No62Kys0n27T/tUe6ErgGV4&#10;/U55QnP4YyK76fw2RxT91nUaMij4fsnlr/rJcnuP9X/h9KwbO2aV3CP8rMrbunYcYx/Oui0eNR8O&#10;f3mVkWefb14+5zwKw9Od1uXjZf4+OfapqFwjpqfTH7HUMY8K3ghjbhkEnT+/L9P8a9s+xJKN7JwB&#10;xg14z+xsBJ4dvuWZmEZZWbp88vSvbsSRlUQdB6VEbnFiP4mhYs4nCCPb9Oen9a0LO2JAcDHsKbp1&#10;izgOdxDLzWhpNhMzNvDH/e71Zze8Pt7JcLuZVz3zWjbWC4HHtuqSLRJJwoWPkHmug0nw7I0SoYui&#10;9KvlZLehkWtpG83lqfm28/LWjHpvlfO0bH2xW/pHgthLvYHn1robHwdFKux4Pwq1sRzRRyOn6HNc&#10;JvWPG6rI0G5E/lqv/jtd/Y+DoIgqiEDHoK0o/C1ucZhH/fNTyi5jz9fC0zR4Ef40WHhK6E26RW27&#10;fSvSY/DigfLFjPrUqeHkC58vGKZPOeb3Pg2WSLYgXlv4ulFv4Ukt0KFc/NXok2hxRrukG361DJoq&#10;E8LuGetHUfMec3nhVpnDOPu8cVG2hSQKFC5wtd5eaXHCOYT+VVX0iN49xhxkUtB8zOBuNEY5JhGf&#10;Wqs+nOG3beldpe2RikaJY16+lVrnRl+8UzQM8Z/aGs5Ivg/4gkG1f+JbKef92vhy4gL7st/D82P5&#10;V95ftMadMfg/rwdmUfYz/F1+YDFfEN3pPl/vA2flOV/rXPiPiR7OXx/dyZ9IfsXQK/w2vEZCjLqj&#10;Dk9vKjr1qVPJJeaNtv8Aerzf9inTXk+GN3dYUs2qOMZ6fu0/z+Net3emF0ZOM561rFvlPPrWVRoy&#10;o8SfKhb5evFMuFeBPM2nrV9bAw5jGfWkns0kHlSjI3Z5qlcz0MpbZ9SQxFtuDU1/9pczXksrM8kp&#10;d/LHcnJqxHbpDIwjj27qkWCPOWXOfvU9Re70MyyEjyfvN2Md6uyW5MbfJ+GKtC3QYAXH9KmitwBm&#10;jl0C+p8l6fNEQqxFvu/xduDVC5t3dmeePOey9TzUunzuIFWP723De9ErBZdu4HjO70FeLSlaJ9nG&#10;HNFXPD/2obaT+2bOGCQLv0HUNyN3Ae2x0Of4j+n0rg/2cLsR/EnQtkYP/E4tdzKcEhnEeffHmZ/D&#10;0r0T9p3Tmutc025VZmVdLvk3wsuVLG3xwex289a85/ZmnVPiNau5ZVjvrEqNpUj/AE+2Xp9G/HPa&#10;tFdxdjlqQ5cQrI+1PBPnNpnhuZm8tVURqW4+7byA+3Y13KIz7SqcAdCeRg1w2iXUVtpunLErSLHq&#10;rLCzN90M0q56eh6cdetdpYmVJYwWwCv5815k/wCIj11H3T6y/wCCaU8YvvGlhIB5kkenyLz2BuM/&#10;qwr6sELIeBXxz/wTqvJ4/i3q+nqzrHN4eaRl7EpPCAf/AB8/nX2h5Yzk817uHfNRR8Rm8WsfL5fk&#10;iqYypDZHPFNeFScU6aSVJSuAfm+WptrOivn9KpSTdjzeVoomLdwVqGS2VRwKuXLGE528VGv76PcE&#10;21XMr2J5XuZs9qhHMfNU5LFI/wDVJ15rWuEEeWOcfSqrFJvu9utT7twMa8sfNXYw61nPpiQlmQcs&#10;tdFNAVG9x8uKz5ER8qH4qOVJ6j1Oe1LTnkjZfX2rKbTZIGZmk3LjHSuqu4MLkdKz7u1PUfpS8xps&#10;5e/sfNjMacVmrp0sG5GWuquLQklTWfdWuWJxz/Op8ylLSxzWqWcjxfKuaqW1tIisHXBroJ7Yjjjj&#10;rVO5tBI2Q2KPMpS0sYepo8aqQx+90UUyBXkttxfnnvWtPabhtfseOKqS2xj4UY/rQWfnb8ZITJ8W&#10;vEj/AMQ8RXwP/gVJ+Ve1f8E9IALnxb+52sy2ILewNz/ia8e+MNqY/ix4ozkn/hI9RJJX/p7lr2f/&#10;AIJ6w4l8UE90sunsZ/8AGuGnL/aWj6HEQj/Z6k12PpCV1hjwV/i7UQTpLH8qn71S3FuZU2YHWkgt&#10;Rbpt68+nSu4+f90jkmijfa5wacMqMk9ecU27sZZyHTFTtAwXJ/u0XYcpDlCcA9fegxkdfWmQ2ssc&#10;+8qcHJ3VJeRSvGDGc/NzRF6BYTy3z8gzQI2HTHFLbuyp83XpVU3UqXe0M23dTuTYtC3yP3g3cU6O&#10;3AyVX/vmnM7qjOD8w9atacrTpuY/N04o5gsVEsA7iVovmz3zVv8As5bhdki/981YjjIuFiK9WrQS&#10;28keY/en7rJ1OF+NmkNB8EPFwQbgvhfUD6f8u8lfmn4+skTTZGRML8rcdx61+pnxk08X3wV8XRRg&#10;/vfDF+vPfNu9fl/46i8/w3cXfKrtXbx0waxraSjY9rKY80J3PCZ7dzq80ZHy+exwuc9a9m+F1sT4&#10;NglVfm+3SK3y47KcfTmvJXhceIZ1cquW5bqcYr2r4S23m+Bo5Fk3bdUddu3GCEj4/UVhiZ+7qepg&#10;0vaHM+IdPK6jcbU/5ak89sGi10pLyG9juI45FezbarKDjkc49cjNdBr9kBqU7yFfvsScdOSah0my&#10;XzJto5a3I27e2KijUlGzO6dHmTOBn0OCMYWEBVHYVE3h6F1V42bzByy54ArtBoS+a+wY6kZ+lVH0&#10;lYoQcfM3f8aPbSlHcz9jaa0MXw/pP2LU451/eSbWUb/dT7elO8W29xeeIr65uIWTeFw2zAJ2j0re&#10;02wA1i3XAIBJZdvUbTV3xbpzHVr4RDcmF/DjFdFOpfD/ADOepQ/2j5Hl17p2t2VvDf2V5tjlZ/lW&#10;QgqRjkfXJrCvLvXI5C7TSSNjGd+7P513+q6cf7LtYwxP7yQKFHXp1rk720Jk8xFz71pfRWMeRXsY&#10;t5rl7cwKJVJ+X7zW4GM+4H866i/ghk+HWnPbLGGLuZpF+Uk7mHP5Y75x7ViXdm6IxWNQR/Eo4rq5&#10;rPzPhrp/VlSWQleeu98/5z6V0Un7rOecZcyR581vIsodcL/Ep7Vq6/vgPh9WPynw7hl9/tlzyPqO&#10;fYnrUJtopMxj72f7vT2qS81CHVLbS4Psz+Zpti1pPIf42FxNICOemyRRzg8cg1VOpam9TGrT/fJn&#10;S6TEsvw3kjiuB80s67D1GPK/T68CuasoTHcys67vmB+bvwK7LQooT4Bk3wqczXJRf4vuxA/yP49u&#10;9cpbRMLmSL1xxtJ7e1ZzlsbxPqH9iiJbnwnfSsPmWRCy+mWkAP5D9K97sbIOysV4H3eK8M/YSs5X&#10;0PVIH7GIqqr23S459etfR8OjOSqxo3XjaOtbU9jy8T/E1E03TJW+UJiuj0nQ5XbIH3qtaH4edolU&#10;xc46nrXT+G/DMscu907dPSt1E4pMo6P4bVDlxjv0rqNJ8NptT5PfpWlp/hs3AUDHHP3a6TSvD5WN&#10;VC/dWnqZykY+k6RHK/lhG/Kt2DRjbpvCjGa2dK8NpG/mIMfhW1a6EjrtdRjrU+8ZuUTB03RRLErs&#10;n8XpVhtIeO6VFRtvHRa6i10hYwFWPb36VaGlBWywo1J5+py7aINrfuzkiobPQJYpf3sfBHy8V2A0&#10;7aNuMU1rGM/xD6Ch6hzHJahobSxeXEnzbqqJoslvGUZc/NXX3FokYzI3y5qo9nFcL5idP51JXM7H&#10;G3+gxzPvfj1xVGfS1VNi9AO9dZqUUNq+3yucVTuLEOnmY/hzihSQ7s4+70eHl/LBqjd6crZ+Sumv&#10;I5hJ5YX26VVv7FtuCn8VVzFnif7U1lHB8EfEDsvy/Yx09TIo/nXwfNaCRG3R+v8AOvv79qCN/wDh&#10;TWvBxlfJjBDLkf61K+E79FkcspAViSpjbqM9RXLipO6sfQZVHmoyPpj9iewgl+EEskcX/MWmDNzk&#10;/KnP8vyr1S8tVij3H9K8/wD2HbEn4MSNG3y/2vOB7cLXq2oaX5g2Z/MVtT96mmeXiv4zRzZgWZd8&#10;fOOp9aq3sZgUM0f3vSugTTVt1ZS2eeuOlQX2mJONrnp7Vr0MTn4B5pL4wO1F0jW6fIe/I9K110mO&#10;3XEe75v1qGXTg5wwyOPl9TTsxbGba+ZM5V16VYntXMX7te/Sr0dgE4WPBx6VMloSM46UWHzHxLai&#10;3RI857jPaob+aJBlkILd81Fp80bQKrtg7/4m5zikvjmQ4LMFGGHWvnaZ95FLl0PO/jxaHVJtDMEI&#10;aT7ZJEvzHOGt5WI/Hy+nsK8F+E+vPomvC+iLNJGFcrHIQSEkSQkkdsJ/Wvevjv8Aakj0BLc/Muvc&#10;queQLW444618/wDgQGTxbLEoEh+y3ZkZvm/5YSEZ5/H8D1ro2pt2OKv/ALxG3dH3LaL9r0cTxzrJ&#10;5PiIKV75W96cegPtn6V3tjMDeRhs7e3sc1w9pHBbaLeWk53eTqyysygA8zRue/v/AJ79has0V9D5&#10;hHl7q8mUlzJo9WN7H1X/AME5mgf426krpub/AIRWbaT6/abbmvtaNMlVP418IfsGaymkftDafadR&#10;qVhdW49sR+b/AO06+8owxOAK97BycqCufF56v9ufoivPZwyMX6nrxShAiqgqdmVW2NgGmlVc7kNb&#10;Ll5jxdepVuLXz3wX/SoltfJG0v8ALWhtXliffmomi3fT+VVZXuHM7GbfW/mJhB9aopZGFmZh9DWx&#10;JFiTGPxqvLDksCvFTKKeocxk3luxiYBeo4rNWyeOX5kwK3ri24A5HptqrNajHyrUuI1LoY19bq0T&#10;bR/D0NZCWjLIuRjj3rpJIGwRgZqpNCuc7fu8/WlKN9RxZgahauqMwG0leKxY4ZHmO5y3HeusuLYF&#10;SZFyPQisu4s49xdI1GON1Syk0c/qNu0ULPH97HFZqLJMW3c4ror613ZDJ2qi1jHExMMOMioKMO/X&#10;yI/MVO/QmqmDON4Tv+dbV5YJMhV/WqRsRbI20dTTHFo/PH4+2Lab8bvE1nMjLnWLhwPXfKz5P13Z&#10;r03/AIJ+6hGvi7XNIZmDyafHJt7EI+M/+P1x/wC11bBf2hvEkaxD5Z7YH3zaQMf/AEL+frXS/sD2&#10;zH4uaiR93+wZTye/nwVwRt9aufT1ryyv5L9D6y2+X87HHvQipIDtwcelTXNs8kDRAbj9ajtraWJW&#10;V05Ldq7z5tLQjZAvG773ajySRtDcUt7bu7qI4j06gVPDHtRVI/hpAVyhX/8AVSONq4x/9ekjhkN4&#10;VO773fpUt7G6xfIP4qExFUxF5OhX2NPFsG+YgflTrSJ3T5zz/OpDJJFOIguV/vVXMFgjtgflK5z2&#10;xWnp9nFH91NuajMYVCyqMj9av6LG0yHcmKLoizJoNMhkfzCh3VoRaWske3PFCny5VgMea1ILYKu4&#10;jgUXiTqZPiDw7DfeD9T0qVWZbjT54mPfDIRX5M+NLYp4BuB825Yxub/gVfsbY28V1EQ6fK3DFq/H&#10;zxnCo+HtxxysPzb171z4iSXLY97JVze0v2PAZba7GpzXzRNsWQI7rkhWK5AzjjPOPXB9DXtvwUtZ&#10;5vAzsi7tuoNzn/pmn6141PM39pXNqIwY3ZSy+hx1/wA9jXt/7PU6S+FLqzYN+7ut2D0+4P8ACssV&#10;KXsWetg1++VifV7SBdRl3L1bGOtZkkL2t8qRnG+Pb9eK6XV7dDqE1wEOdwDLt745rL1XT3e7jmHy&#10;7WHCt7Vx0p7XPUkjPFrGJGLJ95R834VVlgRoFXyfvZy23qM1r+QDI+VztHbvUBtRLGpkU4xzSjJ2&#10;I+0ZtvahdTgZbfzDvAwGxVnVrUXl/dTqu7cuW7c+v51K9nH9thbeceah+XHPIq5c2iESRxA4579+&#10;tdlOS+r2XcylT/fp+RwOp2m7Rozs5+0N6+grk77T28+TbwP7tehavYA6RHEY+PMY7h1PFclqdgsb&#10;Ftm44xnHWtOY5pU7yMC4sPMjwa6cWssvw8hhjdiAfuknKjc5/LvWW9tsikUx/LtH8PWujtbRJPAK&#10;Rqn8Q+73+Y4zXRTlaLMJU25LQ87ntNh3FWVuay9IDC2uAF+7cMPxz0rrLzTiGwqfdPNYOlW5EF0V&#10;jUYu24C+9ONSPKKdPlkdr4ftYm8BNNKOPMnA+brwnbFc1Y2cn25soMMo2t+H0rt9AtHn8DyxlF25&#10;lO7rj5V/w/WuesbAG6wqsAoGW7k1MpJ7MI032PqX9gHRjP4e1jch2q0A+73zMf8ACvqTRdEjQqdn&#10;5189f8E7tPebQdaDuW2yQDceuMzYr6ps9FkmCbVrvoX9meBjo8uIaZLo+kK3AjxXTaPpduz7Yvvd&#10;6NG0jZGE29sV0mgaD9nbzto+b/Zra7PPkx2n6dHA6syNz04rotO07MSkL96jT9JilK5TpXQWlgIo&#10;1jQdsUtTGVirptsGl8vytvy5OK1RaGKMbF/OpbKwhjfcqgcVpW9qpP8Aq8+xo1JcivY2pkhVpF59&#10;6JrWXzgADtPpWnHb4IxHUn2dd3zcUmJSM6S13I21McdKqw6aYm3suOPyrZeHgkjpyagZEc56/wBK&#10;nTqO5j39gLhdqNVQWQhj2Fs/UVsXQSMbmOKquizKxXn3p+6HQw77T4Z2+eqFxZqE2p6elbOoP5be&#10;X5XSqzx7k5XqKWhWpgXOnQEbzF8x5+as66s13bQtbV/NIspj8tcBsVWvrYEHilzF6ni37WunqPgN&#10;4ibyhxBFn5en76OvgAxJJIVWNmwSFO2vv/8Aa+S5PwH8Qxsd37uHG7p/r46+CYYzFBIygDHCt6c1&#10;xYyXvJn02SxvRn6n1h+wzaGH4Ish+YjV7gscf7terXsaI29xgV5r+wraF/grJISW3a1cZf8Avfd5&#10;/wA+lesX9g842KM/Wuqj/DR4+K0xEkYjQhycDPPaql5FFEP3imtyLTJLdChPU561BqGkpcKozjvW&#10;6MNLmJHbRzAmNMY6U26t/Jj3KmXrZj0xbdCqdznpSPp6Om2SLPOeKoX2jBtInuHbfHwvtU0lqyxb&#10;kDferXj0yOMkKm0n0qeLTx12/nTtoHN2R+dMVpstVMR/jbcvf61CJsRswOSSefSlivRJHuJ+7IVN&#10;MuVzETG3y4y+R3r52nax93Tl7hxPxruA/hqG+WXEltqVuy4/hLSiP+Tnsa+ffCuoR6L8Q7iNY90i&#10;/bIVjVhhi8ckYBxj+96Y/lXu/wAbVnfwJIqbBu1Gx+X72cXcJwPfPHavEIYLRfjPDA0beS2rIFCq&#10;dwDsOT17McjB68DoK6FbkelzjxF/bRltsfaEWunUvCWp6xE0e6S1iudykAAm3ifdk9cn8671vLMs&#10;LeXk+dkc9K8u+H0at8MZhdTtvbw/YuPbNhF17ZyPpXpkd7EzQSxMvzNuBrxazXMj2IO8T6H/AGJ2&#10;Vv2mfC64zj7YVA/685v6V+g4yGz/ADNfnX+xrqUOlftE+F7x5yvmXckBGepkheMfqwr9Ej838P41&#10;7mDknQ+Z8bxB/vi/wr82RXkcjzlkjPTrT4MiJQ6HI6ipmwF4NAj3rXRGnrc8Xm0Kt8v7vcD0bpTb&#10;JVOd3XHFWmC55WjYoBOF/wCBVXJ71xc3u2K91HtjY1Qid3l2Ox6dM1qSBSvC7hUEkCBt23H4USjJ&#10;yuNOyKE8OI2G3tWcJpHkw4Pp9a2JY8/e7+1U57OJSHVOnNTKMubQE7GfcRn5uO2ayxOZZPLJXnr7&#10;VvTRLt5A/Ks6TT4Umyqn5TRO9wVrGZeL8rECsl5fNk8spjrXQXkPBAHsay5NOjjk3gnP0qJX6BGx&#10;l3cKojORu2/hWarC4+SNTkc81u3toXjZWHUVmx6WYJN7EenSo1K0My+hVIy0g61RkiWT7jZ9a2r6&#10;zlkiKhep61QSxkhVlZep4p8zGj4A/bAQxftH+J4j/wA9rRlOen+g24/pXQ/sBFP+FvXyIOG8PTbu&#10;D18+Csj9sm3a2/aS8SeYv+sa0YcdR9khGfzBrW/YQkEPxsaB2/1mjzquP+ukbfyFedGVsXZn1cl/&#10;wk38j7AMCYyTimyRNgDH0q7eW+IWAHNVrGCRQ/mAj0r0D5cjeDngfWmiFm+Zl68VLqETKF8okE0+&#10;0gJgXce1HMFupB9nBOSeakNoHwCtIGkW68tj8u7AFXLiNlhLjg0AUxp4Azs7+lKumRu+8pV/T1km&#10;XLD8dtTSs8UioEX61XMrE2kV7bS/M5YfL0rTsNOig+4uM1LHC0cWAvO2rOnfvx80e3b6UXQe9YfF&#10;pUcrLIQT81akNmJU8sjHaoYmSCQRsvLfdrWtkRY1kb05o91kPmCxsFtl2b91fjv4wsmm8AXIYf8A&#10;LsxyPbvX7LWoSYZjB9Olfj74vs9vgvVbRW+aKO4jbf8A7OeK5sVZKLXc9/IfjqJ9j5ga4ks9Zuni&#10;f7wVHO7jaRz+le4/s8pv0i6I+VvNUsvtg14bqkfla3Ig/uqeOpr3X9mvbLpWoF/mkDR9OnRuayxU&#10;l7Fo9bB/xlY6u6gMmoTMSMHGPyrL1S3eO6QY9tvrxXQXMPlXEhCkZOcVka5Fi+SQt8rYG38K4aVt&#10;D2JWKUcEoR5Pl644FVgE2xgdcHI9a2bVYvs82GVhwVHpWfcxxEL8nzNu/pSi90ZyXvFO8tkaSMj5&#10;vnX5c9fmFSXEUO12R8bB93b0qS7VAySA4Hr+NWo5rWZCbqNTvGPMjbiuml7tBkyj+9TOY1G38yyV&#10;gPl5PPY1yWs6ai8n6r83vXcXZiaDY5DbmI24rldaRXlVox93gitVLYwcdTDntXa16HjuO1dFptoP&#10;+EMVt3yggfQ7mrNnjcWjbScbc7celb2jwEeDVAfaDJub3+Y1vGXusylHU466svnkO3oa53R7ZTp9&#10;yoh2n7e427if4s89K7C9gfzJNyr97r+NcvZRkW945Vcf2g459j/jUU5x5dDTlO08OxunhaSB36tJ&#10;8u//AGR2/wA9KyLCELe7Fbd8uc46cV0nhi0iPhd2I+bzHPA/2awdJtit/vA756n1pymTGn71z7I/&#10;4Jt2Mc2ieID8oxJbAbep/wBd1r6w0yzSM4ZfvV8x/wDBNXTUbSPEjqv3Xtd2Ex/z2r62sdKE4Ubt&#10;uPbrXpYV/uU0fKZouXGSXp+Re0uxyiuT+ldBo8ccsuxQcdaq6TaLEgH4VvaZYQxuCo/Ouj3jynyl&#10;q3j+ygYTNbFim+IHGN36VVtbRHb94oOOla1nb5jAAHH3adjPmCx82SfynPFafkuigqeaS3t4lGVX&#10;r6Cr0Kr0Vf0pcoXI7WFymXJyGpJrWV59wXgHNW0TByB9aV2RX2Mw61LSDXoVZYWKHb3qqtk8XLtx&#10;7VpyxoPm7CqryxyBljOfwosuoveM29tRNHsJ21TNtsTylk6c1qXb+Um5x144qnuE6+YFODxT90et&#10;jLubSOU7pB0qpNAqx7cdPu1fvZRC+0L+NV5U8xQQvNLQrUybuzjc7/K5qjdQE8EdOtaN5JMsuwDj&#10;diq10pCZK0tytTxn9saBB+z34i+UcxwjP/bxHX57+UrRSQA7gtfoJ+2LJOPgF4gLFsbYBz73EVfn&#10;zHvWSSKRdrDP0PNedjHeSPqsi/gT9f0Psj9gn9/8BVkZU3DWLr5l7/MP8969euIFRt78ZP3jXlH/&#10;AAT+s0P7P/msvEmtXbLtXAI3D+v0/rXsN/p5nCog6V2UX+7R4WK/3iXqZkkIlO5X+63WoZ0jj5cd&#10;60YrExRYc857VHcaebjavT8K6Uc/2jNVUuVZov8Avn1qOaM24WUR85xz2rVTTvI+VVznnpSvp6zK&#10;EcfpTHfUybSEzsxKfdPSppbVoYd6DvitKHTY7ckKvFSizSTIZc96aF1Pyt0SRriCRnO798WGanuG&#10;ZVby2baePmFU9KmWVJBCNq7sqO561buWWGzMcseWbJyO5zXzVOT5Uff0o+5qcn8VbAS/DjUHc5+z&#10;tHcs2eixushP5LXz/qVs2mfGeCILtZdYt5W3Z45Rs8Y+vWvfviXdiP4X+JrecfKuh3Tc9/3L4r57&#10;8dP5XxInuEOXbyXV93yt+7Tn2711U9mcmLjqmfX/AMM72K8+H1lbxzbvM8L2SlVUjpbupIz0yRn8&#10;/Wu68P3C3Gj6fOvzbrWN/u9cqDXmf7OhkfwzZ28sjbWsJlVXDcAXdwo6gY6fh7V6B4MLJ4G0+V5R&#10;IVsYvmX+IbB0ryMR8R6lN+4j3j9na9e3+M/g28tpAu/xLYBeOzToCPyNfppCzsqlmycdq/Lz9nK7&#10;Rvij4HuZJNyN4h0xzg9vtEZr9Q4sLGoz06Zr2Mvf7l37nynEStiIPy/UW7nMGNqjDU62laaPzGj7&#10;/Likmtxcr97p/d70WsK2w2xs3411rm5rnz/u8pJcShImlC1DBemdvKEPappQ08bKzYqCG0MMnmb9&#10;2O22q97mDSw9sqjMF7flVf7WryKhB+ZsVakJbJHSqaWJDhzL900SclsC5eoSqQOn41SNxDLJtBPp&#10;Wi2CME1nPYyCXzA/8WaHKXQI8vUjmhGCSaozyw79obq3pWpLGOay5bKZJ/NxwGrOV0CsVbyE56+9&#10;Z1w0edoPNbV7CxrFmsbhJt2D96plcaRVniYndv8Az7VUmRSfmf8A+vWlPGWDAt2rMgtZFny6NUyf&#10;QaRXuYTj5m4qjc2z9PxrW1CBjauQM+mKzbe3cOxdD07ii9gPhD9vDTZbT9oiWbYoS60W3k47nLpn&#10;/wAcrK/YonNv+0Po8KnP2iG5ib6eQ7fzWuy/4KK2xj+NmlyxDGfDMG5j0J+0XNcV+xosh/aR8OnP&#10;/LS6zgf9Osw/rXnSbWLXqfWU/eyd/wCE+7GhbBOKiMAJ5H+9WhcRna21ucdaq2jSSMyu1eifK27E&#10;S2vZh+NItuB8oH4mrF2HiTep6+1FtE8sO92G72oAhFmnURru/vYqQWySYUilkeaOTylQducVZMIi&#10;RnC9F7UJhZjbe1WPlUCj+dTJp0cr7njo04tOpXb09KsmUQOEKdVougtIlS2G3YehqxaWccDEINvt&#10;TkRVXcOwzU1hKLlmVRt2+vegkkSxSZ1ldsbelakUSvHs3dR6VUSRYiqyDlv0rTt1CR7u2M01yhqS&#10;WdrJCjBW6nINfkh8QtINjD4r0xYstb6hfI3swZq/XewkSZfl7V+Vvxw01Lbxt4+0q0UJt8S6og9M&#10;ieQVyY2S5I+p72Qa1p37HxPr2bbxLJlf4QW9ua93/ZokIsLxWG1fk28fWvDPFManxR8y7f3Y+uMn&#10;ivcv2c2MUUobaE8kdO/NZYp2o3PbwulbRHbajzfvEVPGdw9qxPGEht0E62UlwwjBWJcZf27D/Pet&#10;nULaSPWZWZv901l+Jr1UeOBi3zJlcY45rgp811Y9b3XuY/8Awl0dqsh/4RzUmJUfdhTH/odZ7+M7&#10;W4CmTw9qaBfvM1iSpz7jNayx+ZDn7Z8p/hKimN50MeyG4jZQ2dpxW3uW1TJ9i+bSSKh1ax1K1kkt&#10;1mjMUeGWWFlI9OtR20kz7QAoXIOPX3q1d20t+jeZt/2towaW1torG3wX+fdnLCumjOPs2jOpSmpp&#10;syNYvbKwKw3VwiM2cKzD6Vyuqavp0TM4vYdu7GPMBrp9Vebz2kUJI3IHsDXPalYZ4k0+PG35u+ap&#10;VI9TOVCo9UUVuLWSyYLPHuIP8Q6V0missng3eT/d5/4Ef6VyLxac0nkRafGrLzu27R9OldNoWpaf&#10;/wAI1JpctyizBh5cbMMtyScfh/jWqlHoZOlLqY2oCUzyHPtXMWaK8c0mfl/tBtyhe+c5rqNWdUjk&#10;Zvk+Wub0faI5Gbb/AMfhY7fUnrWMXyoux6B4YhEXh2VgmWLuu09vlrN0yyBuAxXll5X8TWtoZKeG&#10;p5V/vMFX1+Xk1X0795LCQd37kj/x5hUuTvdlx10Psb/gmfGo0rxLExb/AFlqce376vrq0P2dVIHN&#10;fKf/AATMs1/snxI5GcNa9e3+u4r67sbGGULuH3a9bByboqx8XnPu46S9PyRo6MqTRCQr2zWvpbGa&#10;Xy8LiqWnW6oixgfLj1rcsrZE4SPH0rrVzyHYmUvBt2+vpWxp43wqcfNiqdsuOWNaVuuCvPUdKdiC&#10;SyE/m/Nu2/7VXnhZ4dqD5iwqOJiOcipkkwpLHHpml8xk1pE6IqyHpTJbeSS4EvapEcFN6vwaa06B&#10;tjPznpjrUuwh8mGjZQevSqKW7QlmLe1WppAFJJqp9qWY/LmmPUiuYPPXY/TPaqpg8hPKT5uanurk&#10;QDcUquJzMhI4p6JhqVL23R3DMvbiqs0YUHH5VYvrloyF2iq8rbwDjtmlzD5WUriGM8mNfmOap3Uf&#10;HarF1cy+cY88bsYx2qO4QA8ClcpxZ41+2pGkX7OfiKRl/wCWdvz/ANvMQr87ZI1LebJjdj73rzX6&#10;HftkmX/hnrxGZHbaI4SQf+viOvzzG6IZyOcn1xXn42XvRsfWZDD/AGed31/Q+2P2ArUr+zra70PO&#10;p3ZCt1A8zH9K9guIjG2T8uT8teV/sD27D9ni0kQ/LJqN1t6dPNI/pXr2pWbyKBGO/Jrrofw0eBi/&#10;96l6md5KzZIx+FMlVIeJG+lXreyaNdsnXNNvLMTEIvy4roUmc2hTjAlX5Bu96bMvlKpYd+lXobAQ&#10;rjdTbixSdApOO9UK+pTgCzFiR3qRkEMZkVO+KsQ2ccYymeak+zJL8kiUBc/IHSZhBvjjkywb6HrV&#10;yYsM+cjL83KntWbbNLDO0YX1IqxcXLpEz7Wbv83Wvm4/Cj9Bp/DcxfiLavq3hDVtKgfa02m3Ea5P&#10;UsjAV88/EUSzeOvtwZgZrWGT6jbjHHsM19JXcbeVIkkYZWVtx9Mj3r5h8ZXRvNQ0u+uAwL6TCG+Z&#10;uTjnr9R3rqp2OXGL3U2fXvwentzpkclux/1t8m1QMqVvZflz9GBHse1dvoN+0/g21Vx5bRxiMqG6&#10;beO1eY/s76tPf6BDJdqv/H9eFFbrtZYJRyOv+tP/ANeu28PF7Pw01qSy+VdTbvb962K8nEe89D0a&#10;PLyq57L8M9cl0/UNE1kyOrW09tcLt4I2lWGD/Kv1lt5t8e89GH5V+Png6bztJtCDyFI+91FfrzZM&#10;RCobIOOd1eplulOSPmuIl79N+T/Q0hMgQEEe+abHJh+G3DuQao3jSGMKB37U7TvN+6y4rt5rytY+&#10;b5fduXiQF5bpShwy5H8+tRT7TEyn0NVrTesy7quU7OxKV9S2G2nJb8PSmbxndjvT3Y45Gaz9zCVc&#10;k8GiUuUFG5akAY/KKjkRcYJFS/MBtbpWfNuW4K7uKTly6jWo+ZHByFqvKf7wq26MDnFZd08i3OA2&#10;Bu6bqUpIOUJwnQGs+5AUlAP/AK1aEob+Ksi5kkE/l+YfvdKmUhpEM0fdetQOCVK7OfWr08bBev4e&#10;tZ0TzvceWW4qJWQ9xjxMY+M+1VpYjnHrWhcq3lHb1wfwrPged5NrsCAKfMhpHw//AMFH5JI/jhps&#10;O3Knwvblfr9puq4X9jrCftIeH5Sp+aeYD8beX/GvSv8Agpdp8lv8VfD+rlfln0XyM/7k0h/9qD86&#10;8r/ZouJdI+P3he4/v6zDF9N7bM/+PV49S0cYvVH2FD3sm/7df6n6EPCWHzLmo1t1jOViFXnjwpDY&#10;bA9Kq20hmfyyvHXNetdHyFiOSBZNpeJW9qEgRflVMfTtVi5LW8XmBc84otA0q79mPpQLUhNlE8mS&#10;mW9e9TG2V/lZevFOlkMEvlmPP41YZRsyBwvP1pXQ9SG1s0hJZF21N9hjnwX/AANFm6TvjaVwKlkk&#10;MLDjPfNK8Rak8UCt8p9PyqWzsRA2Y8+lPgUEb2WpLSfzZNiq3y/409AJ1s1mdS7fd6GtGCH5dme2&#10;M1UEgh25Wr8HCiTH8Oapcoe8WLGxEIY7u/pX5c/tCy5+LnxCt4Vwf+Eu1ZfXP+kS1+pVlMLmNvLO&#10;BX5ZfHeR1+OvxCgIzjxpqpA+tzLXNjLezTXc97IL/WJLy/U+IPGaL/wlhw+390o/8eOa9o/ZwmDv&#10;LGc/uoV+Y968Z8bKW8SI8+d3lsN3rg167+zq7NdSCL5mNuDznjnrWOI1o6HuYf8Aja9z0vXXUaor&#10;P/Eo/lXH+Pdd0XRtShS8uFjkdPl3DqP6112t4N7GWPRfmP4Vyfj3wx4f8TfZpNbtRIsO5o/3jLtz&#10;jPQj0HWuOjJabnoSUuhz83xK8HwZjbV1DDH/ACxbv+FEfxC8HzMSdaj3r/eUr/MU+1+EXgRl+0Q6&#10;SikNnct04J5zzzz+NSQ/DTwlDMoj0wt2z9sk4/8AHuldHNR8zPlxHW34jY/GHhucboNYXGed2R/O&#10;rMUpvbdrixVpIRnEi8r9Kr6v8NtGWJ5I42jb5mUi6LBfbr29DXY2Omw6foaWtrtjVYU2qv06n3NH&#10;7txug/fLSVjgr+axjZlmuI1bdgq0gBU46YrPnv8ATMOF1O3aQfwrKvr9a1PEfw20q7up9Umu7rc8&#10;xZtrqFyecdKw5fhrpaFZUu7n5m5Py/l0rSPLKO5EnUiUtRWxkYt9six13KwNRW1lAt0hSRWOcrzW&#10;gfhlax2n7m/uFVm/uqe/sBVjT/COl+HtJkmhkklmdQFmkxkDPQe361fLpe5PvOWqMXWnco2CMniu&#10;f0HebS4hPyr9oBz6HNdZdafGFbenTkNXMWM7RXd5aiJdqzbi3XOe1Ro4s3jFnovhhpf+ESmUr/y2&#10;Ldf9g03SomiFvIVX/Vn5vT52pPBQeTw3cBgpDTNzjsVP/wBelgkUfZQFb5YWB3cfNvasZXtZFRjq&#10;faX/AATOkdrfxQi9C9rx6/66vriJ2twpjbvhga+SP+CYzedH4kjx0W3POOcGT/GvsXT4xtyB0r1s&#10;Df6sj4nPP+RhL5fki/pab4QzD3zWnpZkM+GJ2iq9ggQcN1rSt8ZGT7cV2njk8u7cvkp37Vo2e8RJ&#10;kc96pxsqtk4/xq1E7JjBwDzVWJfoWbWKZJd7jAz61bkDyR4HJB71VguY2+XzF9qsecicyNxStHoG&#10;pYtPki8s8fN2qOeAyXCy7umOKSKYEZj+7TJL9Efy3XmpfL1D3rliRww5/iqmIEgJZT+FSPKUQmqa&#10;3/nPsIx8uar3QiOuAsw2N296rlVRSFFOu7jyE8xADVdJ3lTey/xYo5o7BZkdwiN98VXmPbYKL64e&#10;KRVQjlaa7blUn0o5oj5dCGRYw2WjFVZwAWyBikuJ5zLsVv4qWcnCkLyKVx8tjyH9s87f2dPEhCL/&#10;AKmH+EH/AJbxivzpfajsvlgZPb61+h37ZIlk/Z78RG5JCeXCePa4jNfnndSB7pmIG1fTvXm46XNJ&#10;WPruH4/7LPXr+h92fsDWvl/s46eccNqF4V9x5zD8K9fnUIeTx65ryj9g6Jh+zfpRAG37Vd7fYfaJ&#10;K9a1C0knTaAMbvWu2i/3SPnscv8AbJ+rKoVZW+T15psiRwgM7dfVamtbZ4l2v6028t3mKqCOP1ra&#10;PMcmnUhj2SfPG2cVFNtjXcw4zjpVqGA2y4dx83tUVxai5AUNhc54q4ti0uQ2+2XLBeBxk4p0jNbr&#10;vZM8+tSwWhgXaWyKe9qsy7WNGo9Ln432/kPJDKz/AHlJ+91ouJInZiVYfLwppthIkxgXy/ux/Lx3&#10;x9KkklCqZdhORjB/z9K+ajpGzP0Sn8K0KI1JYt8MwKs0f3uxOP8A61fM3iq0u7Kw0R5j/wAuKx/M&#10;2fuhep9cH8TX0ldSJJcrEJOWXjcBgf5zXgPxViFpqVvbQOGjS5ulT5hjAkA459vrXRQtrc5MdeUU&#10;fQP7M8rNbWaGdmhyxXk4ybOzb8uMf549M8zYl5Bnn7bNuXb28wkfoa8Z+AOrf8S63t4jtNvcRY+Q&#10;BTmyiUjPU/c4P+T60LkyXN9GCM+cw+UdMgN+PXn3rz8QlzHbR5vZo9E8DzI+gWbFdu1nBPHI3Gv1&#10;40K/W/0e0vw24TWscmQ3XcoNfj58MZJY9BjdnG1Z3G0jpzmv1R+E/jDTbL4IeF9d1/UI7dW8N2Ly&#10;STSBVGYEPU16GXy0kvQ+f4gUpRpv1/Q9BjKvht/y1KjbPl6188fET/go7+z78O9Wk8P3Xie1uLxO&#10;sMN5ESfYHdjd7Ej8+K8o8Wf8FpPgzYTxW+j6FMI7iNhDcXV4qFJQuQrooYrnpz+OOcepGnKWyZ8y&#10;42PuDzOcjrTkIxuOM55r88fDH/BbHS76V7TxB4Xhh8y4YwXVpcb0jiBJy4GSxIHGB1/Id1b/APBX&#10;L4d6f9g1XUbmyu9P1JY+LecJPalmCgujHp17j1zjJq/Y1uxNj7UdlPT8TTVK7STwc14/4J/bX+B3&#10;jaG3vbDxZbrFcOsZZ5QrQyFioV0bDJkjgkAcjpXqUOt29yizWkscitgq6yAhl7GspLk+JAlLoXSy&#10;nq3tzTGWM8Y470K4Izk/lVea+aKRlEWRipcly6jHTbckhvwqtMgbkCpmcSLvZfwqpdXjQyeXs5+t&#10;HNHqGpHOBjg1SuIY252Ly3pV91yAWrPvrzZKyGP8aUnEav0IZk4xnPH3qrrbRK2/ZVqZdzZC7eKq&#10;rOPN8sr3x1qJeYK42SFWXbIvB4qu1pHE26NFB/nVyVcZxx3qoLvzZPLMH69KNA94+PP+Cn9jCmr+&#10;Cb0g7pV1BG4/um3I/wDQzXgvwOMz/G3wgylv+Ro0/O04/wCXmOvoL/gqIHW/8Dct8o1I4H1tK+ev&#10;ghcLbfGvwpLJ91fEVg5GfS4SvHxEf9rv5o+0y/XKPlL82fpO8KAfN0NQpYQQtvRevHWtARh1DIOO&#10;tVY5o5ZfLiyK9bQ+O1IpbVJ49jn5euB3pba1SH5EztFTTbYE8xxwKIpFnUmMHANGgiGSySR/MY/7&#10;tTtEHXbng0k9ykDbWjb7vYVMmNu4jrzSXKGpDa2SwsSn5+lSyafHOVLk/L2FLDcpO5RA3rU0kqW4&#10;DPz6Ue6GpMke2MIv/j3WnWdqsMhdWPzD+KlgYSoHC8NzzUttOkk2xOop+6GpYNsswXLYx6VaVF27&#10;Ax6YqBp44VDMKsJJhNwHXmnHluTeRZ06BII2KSZ3Ada/Lf8AaKtzaftEfESIqN3/AAlF4+OuQ8jN&#10;/I1+o1pciYFVHTr7V+an7XNp/Z37VPjyFyF3anDIF7fPbxvnOffP41y423sVbue7kF/rUvT9UfBP&#10;xDiL+IEIZiPMlDNkbjgj/GvT/wBm+5kGoMkcv/Luy+nfp+VeZ/EoM/itjIuP30gG7tyP8K9E/Z2S&#10;QapMA+3MXFYVn+507Hv0ZNVvmeo61K8d3Cu/hl+Y1keJULWchcnbtJUflWxraoZY4yn+rHVqyfFE&#10;scWmySlukLE1wwlaK0PU1M22cpH5Y+Xv9KW3kSNzIGPXrmoLOZXhDIcrs+X3qRgNvyt9FpTlruEZ&#10;WEnkdhJGwzu/2u1b32vMDKZMr5Y61z0hYSF1ySI+nqa0obpXhXYx+6F/St6VvZtEVPiRVvmlnguI&#10;iV2LKpX6VgyGXli3y7vety8KiW4t1b+EfjWMCHDbzn+79K3hpHYznZiLvW3AZz82cVXu3J0eMJgY&#10;zjcfc1cyJYFiDfNH781XlRXsNpz0PXtyavm0F1Rg3shMDEH+EZ49a5y3EZmvYvKwolUn5jzx19v/&#10;AK1dNe7Ht2QnjH/fJrlEWaGW62P/AMtAGAHtWdO9mzex33gUk+Hbht3G/wCX/vk1J+4kgtSAA3kt&#10;u2rj/lo39MVX8DNjw7crn+IDCr0+U02KTEdqM7vlYZ2/7bVjP49BxPtT/gmK7JqGt2yhtrWcZPuQ&#10;3/16+yEjlO0Qhvwavi//AIJhz/8AE51qIsSfsHHHbelfadnKEIMh2jpya9jL9cMr+Z8Pnn/Iwl6L&#10;8jX05SIFEhbd71asI51mJc/L9aq2jhk37varlvdQs2A3/wBavQtE8V3Lk0bTgKB3q7aExwqjGqH2&#10;mOEDe2M8cVahuUdAQfpQT7xatYmEm4t+lWmUTJsLVnwX6OdmTu6fWrDXSwjc26loHvFuHMaCJXpJ&#10;0ilkEpdsjrUFvdiZPMQfxYx3qKe88uYQ7evpR7th+9cuSSKykbuPWqojhjk3j0xTpZdoIH+TVOK+&#10;Mz4ZcY9KWgWkT3AWT7w4qB9iHag4ou7vyFEijPaoYZzMhkJqk1cdpCTbJBkrUUgULlemKiv7uSFw&#10;it/D6UCQMgLN2qeZc1gs7DHCAEhahkKnjNQz3M32ho1Ztu7GKmlyFOKOYLHkP7bJRP2bvEhI/wCW&#10;cH/pRFX5zXH32fbuU9R7V+hv7aUk3/DPevFy+3dbll7H/SYuPyr8+dTMQLPEdqscr+deTmE/3kT6&#10;7h+P+zzXn+h99fsKwBP2Z9DKnbulvCff/SpRXrTBAPmk9sV5P+wzFIv7Nuhu6/K8l2V+n2qWvVL6&#10;FpPkiB4PrXoYeX7mPofPY7/fJ+rGkL1/2ucGmyNGoy5XrxS2sTxJiUcg0y+tpJwojH1roOTqN3JK&#10;Mqe9Qy+Tbrl5Me9S2sRjiZHHfPy028tWukVQ23BzT6CGQypKMoelSSyxW67jnbmktrdrcbT82ec0&#10;s8AuUCbsYbrT96wtLn4z+GpDPp9rfF1LSQqzbTwSVqTUijW52R+vGRkVm+D2FrFbW7McLGo+Yk8g&#10;Vo3W2S5cEfLjIJ7+1fMxaP0aj/DRlTRiW4wG3bW5bd1r59+Kt/510u6AKRq2oBWU9vtBA9s8Z+ua&#10;+hJ40W6Voycf3RxXgfxmsUs7yKJPm3alcsGwR95zJj82Pse3GK6qL1OXGRfs9D0b9nma8SKEyNlp&#10;Lq0Xhh93ZcLj6cema90aEQXV8FkLD7QCo/u5jTj9a8F/Z9aKCwt5U2qY/spVvT/SLlc+h4bH0r1z&#10;xh8UNA8A6JqWta3uKySRiFYVy0khjAAA/Dr0rjrU6k5qMVdt9Dow9SnTo88nZJXZ2kHxL8P/AA28&#10;FXGt+Jrox7LhjHDGoZ5jsB2he5/IY57Zrlvjn/wVG+LPj3wBY+EdOs7Kx0fSNPtrW1UrvJWOJEyT&#10;wp3FcnIyOmepPyz49+J/izxxdNf39xJ5czlY4VkwgXjoPT/PPJrnNN0jXvE98tnHJC0cbbt1yx8p&#10;D6V9Rgctp4WF56yf3I+HzPOJY6py09Irbu/67HTa78bPEmuak2pDWJpWbLS4XEbtjHTp0AHbH61U&#10;TxtrJs1uLmz/AHin78jBTIp7c9RjPOP1xVSbT76AGCNI2Kk8LbhFP/ARwOMdSeKh/wCEfSK7+1a5&#10;P5isuY0UncD757Afp6V6SfKeO41r6se3xKubWSMTBVePcfs8bfd78H1/CpW+Mmral8iySRttAO7n&#10;ao7Lzxx9Oee9Zd5YRNHPNbRRtGX+ZmXc3Ppmqlz4ZWdIi1tI3nsAGjYDbzxU89uooxlfQ9P8DftK&#10;+MvD1zMLXxLdLHMuy5W4ziWM/U9Rwee4Br6e/Z0/4Ka/Eb4eQwxeH/iVNItirm1tdQAlikjznypC&#10;fmIyOCCCM8Ed/hWXwPqdhuc2t1In/LPdINv4is/7Pqeiu0kF15LK2WVc89amXLPdG0ZVKe5+/XwC&#10;/wCCn8Xjn+zrnxp4dha01b93Y3Ol3AffMMho9hOQcjjJ+YZxyMH6e8A/E/wX8UbX7f4c1bLbQzQS&#10;Da4BHBKnnnrX80/wX/aJ8T+CNunXOotJDFKssUZlZSsgOQQR/X9D1+/P2Mf2+vHPi7x7psM+trBI&#10;1n9g0+3kjG25CSblVmUAgqHmAc/Nj1J546mHjJXRrCal6n7CAJGuN3Qdap3Nosr+Z5lcj8Ivilpv&#10;j7QbW5nvQt1JbgzW8jjcsqkK4x35IIx2I6V2EssSyBZJMVyyjGOki9SOQDaAF6VRvLOOdvMZjV9y&#10;rDfu696pXcsSNgy4qJcthrQiYL93dntVc2KrKZN/8WRVs7CuVH41yHxm+M3w5+Afw11r4u/FXxLD&#10;peg6DaG41C8mzhRuCqgA5Z3dlRVHLMygcms2l1GuYzPj1+0X8Gv2bvBsvjP4v+PNN0e2Hy2sN1dx&#10;xy3T5xsiV2G45PPZRySACR+ffxm/4LwabNrzaH8DtOs1tGkVf7VuI98ki4JJiWQqpGQATIqEFuAw&#10;GT+fP7YX7ZPiT9rr4p+JviZqOgR2P9vasXt7UytMbe0jASCIyNjJVFAyFUEljhc4HnPw/wDgj8Sv&#10;iR4mi0rwvoFxdSysNrR/Mij6rnnHbrXbRw9NWlUDmltBXZ9VftOf8Favih8YtYtdJ1JLO5XR5JxY&#10;3U1vGJcuUBH7oKhDeWhPykrjAJGSdb9l/wDbO8N6r4ts/E/jKRIbrS9Rtbr7PawsP3KSKXPJOdvU&#10;45K8gZGK4Hwp/wAEofjZrixza4klvIzfNItuWVM4xznoQRz2xiusn/4JBfFiDwvJqOkX23VlXcq+&#10;ZuU5zuXtnjb/AC78OvHL5y9+K/L8jtw7zanC0L27dD9FPAP/AAVl+BXifxnH4X8S2o0bTbiZY7Xx&#10;Hc6hGLJXb7kbyNtVGKrI5JIQCPAZmZFb6a0G90fXbSPXtB1y1v7ObcYbmymWSOQAlThlJBwQR9Qa&#10;/nP+Lvwg+P37O90um/E7QdQg0+aYRrc+W/2aVlBAGeAGHJXuRux0OP0u/wCCU/7dl18TPEGj/C2/&#10;1S6mkm863vLW4kWTJ8vzEuAQu4fMDHksRjhyzFDUVsPRlHnpnGvaRlyzVmfofcQGeBogdue9JZ2j&#10;WwZS2amJVVzJwKIyj/cOQPSuGyAhuLFrib52xxVhYQBtLe2aaZokbEjbe9TDbIu49+aFGIFe1svI&#10;kZy+almtWuUwWAx6U+GaKVtqHv8ANUjvHAu52wKOWIBawNHEq7/ujFS2tp5U7TeZ17YojZWQFTT7&#10;e6hMxjzyKXLECaWETKqg96sQrhFiLdBioZJY0xnpViNRInmDnuKtcpPvElpbGFSyHr7V+cv7bVoV&#10;/aw8cPn7raezbWwT/wAS+2PT86/Rq2uVIKo2dtfnT+2up/4a08c7s4kTT25HH/HhbD+lcmN0oXXc&#10;9rIn/tuvZ/ofAHxXCjxhLiEKouZRnHQbuldt8Ad8WtBXk/hb+mK4z4xv5fjO5Cq3/H04GFPPJrrv&#10;giDHrEGXbaysMZ69a5py/c28j6KnFe2fqesa3cO94sRHRc7gKxfFM7fZpEA48lu3XitPV7jyb2OT&#10;H8P8JrI8STxTWsjoWX9220fhXHTR6TZmaE8k2mRkBg3l+vtU87kIQTyB6+9VdCfytPUgnOP6VJLJ&#10;l1H3uD681MtJMFblJHKM+XfI2gtz0qa0mdxMwfHTHzciqt0w8pmA+UQ4qPSpfMhlZsL8qkfWuqjL&#10;mpszqbosalclb1Yj3j59zWfFJhZAwI7qtS30wkvFld8HGM5NQK4V/uA7q0j8ITuiSMgIruvTuO9V&#10;dQklWyZo+cghV981cjmhitFVl3NuNV2khgg2SrkbyfpTj6BE5d7p4kYTRt8vp9axImBnviV+VpEO&#10;SeRwa6e+mh+z+ZHFGwZj06iuRm1IW97qCuqrhkK578HmlGSktDSOm56B4C3Jo11Gr+nQ/wCyahlb&#10;c9qvord+nzHmm/DS7Nzo1w+7+Ibj+BprhhcRsh6tnHXjNY+97TUr4on2R/wTELt4t1RN6/8AILkZ&#10;h34kh/xNfbC2/wBpVVR/u18Q/wDBMueNPiDqUJ3Fm0OTsf8AnpBX25BOsAG9fb5a9nA2+r6+Z8Rn&#10;t/7QfojWsA0KCNucdTVqxtyk/mGSqNnciXDjhTVy1vlkk8tRzXb7p4mpoOguAFY7dp4qzboY4lXd&#10;92s5rryNpdM596s2115kQk9e2arQNSylvtl89W96sZE/yvnGKz4NQDTeTtx9asSXJiXfjp29alcq&#10;2CzLsJS3Tbndn9KSZIndZCP1qvbXX2hN5+XPB9qjutQkjl2J7Ue7YOV3L0kgYY/rVVlVXDRL+VJL&#10;N8u4tyKqw3UksoVz/DnpRoHKy3Ltc4eo2VAuxahu52iizGfmzTbWdpofMc9zmjqFnYWTa/UdKikI&#10;X5e9Q3lxLG/yN715R+2F+2V8Lv2M/hcvj74hTSXV5fSGDQ9CtZMXGozgAkLkHYi5BeQjCBh1LKpq&#10;MeaWiC1tWessfbn0rH8SeNvCPhOBLvxR4p03TY3YiOS/vo4VYgZIy5Hbn6V+SHxj/wCCsn7S/wAX&#10;Lm6m03XZNC0a8jDR6PpUwg+zcY2tOoEsmRncNwUnPABAHga/E3Xbq/aZ/EtxC0xyx81gobgfePXs&#10;OvIrvp4Hm1k7EuSR+x/7WPjXwV42/Zp8Ral4R8V6bq1qrW6SXGmX0dwit9piypZCRn2618Ba35YH&#10;kIyqQv3l7ivAvAXhPxb8SfFH2DSNaMNxM2DcLckKu0cMTnt0B7fSua8Q/Gn4gfDPxVcJF4lbWkt5&#10;WikS4md4pcehYZ685GOn4VxY7JqlW04SWh7eU5xRwVNwqRer3P2f/YXVk/Zf8N56lrzn/t8mr1Zm&#10;aIZJXOcfMetfOP8AwSs+OXgr40fsp6Ynh2/gXUtIuLiDXNNSQl7OV55ZEzkDcrIwIYZU4YZyrAfQ&#10;2oRSS7VjXdg1jRjKnTUX0ODFSjUxUprZtsmJRhvHr1FNd0jHMgHsabZRPHFiT+9UeoWzyopUdPet&#10;Dm6j1PnDK/8AjppjPFEMSSY9zS2cTxQYlO38etR3du8yhUYfjVWDQfG6TL8jbveh5Y4cMx69KSzg&#10;kt4tjn8RSXdsblAyv3p62FaKPxR0m8jBj8ptysxA9iCeKvXEySOY2Q888r1rnfDrskfmtOzD7RJt&#10;z3G847+mK3pXEkrbn4HCnvXzGiP0ShrTRn3V1Ibtdx+Xd83rXivx0Mb6xciO5LtDqUaKozhf3KsR&#10;z7kV7FcNHHOyxsAd2c9a8h+NmnSRXuoXwjUpJqUbNtXkfuIhuP1/p35x1U0tLGOK/hWZ0HwF1u2t&#10;5411JpWhjs7d7iNSRmNL75gOQM4lOM9+1cf8bPiXL8RvGshhusaTp8xSz2qfnwAC+D1JI4PGBjpz&#10;WVeeLZvCngO6W23edqUT20LZ+4BLBIx9uFPfqfeuJtbqWYJgfKudqherE/r/AJFepltFe0dR/I+Z&#10;zjFS9iqMX6nTyXdq5Xe8jzzJlF+8qr0Vcn8PwrsNK8RyabpqvfabDaoE+VY4zk59z9e/51xuk2V/&#10;o90s93tWaNNztIdzRsfYdTjmuqsdMtihjvro3TOwwp5zjsO3PAFe5zN7nzcI8pn3+uwa8JJGufs6&#10;Dj5f4vbr/OsyS6txGsdrbszL90seo7/rXa6l4f8ACmoWEY8+QSCaSRv3Y2hBwq+5JyfYYrl7jTbP&#10;SXMfmt5jSH5Y+dv41Mosrm13LfhrQ7jUZ1WBJGyfmXHqa7+w+EPiuWOJtLsYVXPEhXk/pmqPwftk&#10;utViimuj5fmDcz/WvtfwD8KvDviPwvHcWl7JtwoDKuM8fSuOvKpGN0j2svwuHxGknqfJ1v8ACXxE&#10;0q2WoWCPux93Oc+lZ/jr9nmXz1utOspG8xf3i+Wcgj3xzX3BZfAPQbW7WaVJG75Zhn611lt8A/Be&#10;paasP2b94o/gFcixTtZo9j+xaMup+UPiX4Ia/bmS90+2kjeNvmVlYZx/Wp/hJ8RtY8IeJbOW5JVt&#10;PlysRyM/jjiv058R/ss+HZQ1sliGUqflkj9a+Tf2jf2E9esr5vE/gSNluI5v3lrIp/eLnHG0df8A&#10;DFKjjoufJPQ48ZkNSjD2lJ3PrD/gnV+0h4k8d/Ea11DXdUt4beHzLiObUEMkkuXjWOPcOw4OSSAB&#10;2zz+nFh4h0zxBZQ6hp+owSrLErfLIO4z/Wvye/Yn/ZO+KVj4Lk8byeMY9Pv7dD9o026t5GWaIICV&#10;O1hw3y8df0r9Cv2WtPvLfT/ser+HbaCSa1WeGS3Y4VQ23bgknB+8uT0Nb4iFOcTxfh3PbFwYgrf3&#10;azr63lkl3rjFaCkgYZuntVe4+6crXHKC5QUiMkgKAv8AD3NfmL/wcl/ETxVpPws+G/wa0krHp3iX&#10;XL/UtTkUt5jtZJAkMXBwUY3jsQQfmjjIIwa/ThmGMN9K/Ln/AIORbXVI4PhXq8unTNYQtqkS3gGV&#10;imY2jBOvVhHk8chB6VVGMZVFcL6H5y/DD4PWN/r1poWtOvl3Ko/7wdPw6DoPXtX318A/C3hXwNJY&#10;Q+GtNhh2RqpbaMnivkH9mPQbrxD4oi1WeVf3f3pO+cY59zxX1b4Tc6TdW/2q7EarKAzZxhawzCvz&#10;VVCPQ+kyXBxp0ZVJLc+2/AFp4U1bQWtdfvpvtDRk2/lsAA2OhHvUbTy2DGyWNmWP+JVzmvN/BX7Z&#10;PwF8HaTa+GL67mt72JdrXd0vyOPXjOB6Zx+FemaD8aPC/i6H7VpMtvcQrhxLbyBlf2rGpH3VdHpU&#10;X7z5TiPjF8OfBHxi8Dah4P8AHnhyK+02+hMV1Z3S9QejAg5VgQGDAhlYAgggGviL/gmd4Xuv2VP+&#10;Cn8nwJ1y9nk026aa30mWTIW43RM9tM3CKzhGeMnaQHZwo6Efor4v8c+BJ9Na0v8AVLazkkXKma4V&#10;ce/PYZH0r5c+F3w+1DxP/wAFgfA/i/Q9l1Z6L4PvZ7u6tzkLGqXUO7PIIL3SKfTdjg0YGVSnVcX8&#10;L/M4c5p06mHU7e8vyP0imhMkLIEGagtbWWAsjr97pV04X71NdPMIZW+atpRXMfM3dindWTzuBGPu&#10;jmrMKYiVX9McU4gJyZKXAKjBpcq6AQ21pJFOZPMXFTXMP2hAobHPelgaJmKhhuzT5JVjXMjYFLlA&#10;S2h8qNYwenHFLDZlLgzeZ39KfGUkGUPy0guF80wo3NHu6BqSyQiYLk7auW67Yli9OM1TaVYVDyHv&#10;VhJleNXA46/Wn7pPvEltCsRdt2c9sV+dn7ePm237WXijbJ/rLSwfGOg+yxD+Yr9EYb1J3McYbPqa&#10;/PT/AIKFSPD+1RqkZAxNotnIu09gu3n3yp/CsMQk6Oh7GSyf135M+AfjBCw8b3TyPuVtQcKvuWPS&#10;um+CcwOu2scki/dbB/A1gfGWJ28UXTIflN8emOM59K1fgq6w+I7aIjqrfL0A4rlqcvsz6Wn/ABGe&#10;t63cBL9fL2hfL/PisvUzE0TJJ90qdx/CptYuAbiNSeq4zj3qnq88D2h+b+E5/KuO0uRHb9ozNJlV&#10;bfbnG0gdalkYLKrKAPfvWVpNyDFtWQHvlvWrX2ljIrN6/epTjymkdC1eTf6I42dRg1H4cYSafK7o&#10;N3fHfmq+oXGYZFXlmXK0eCZp30q4Eh54P5k8V0Ul+7dzOpL3kSao3+kyA/8APPO6oYyUTfuwv8qN&#10;bHlss+RlkI2n2qq13i3Vs88cVrGOhMtyeOdTLsZc/Lhar3cs3lSxBlVetQvdmNSWnVWPCj0p+93g&#10;kDOpJ4wPT0qloCl0MW8MkVuwUD5vu5NcxfwfaNcmgYthmjGPTj/9VdLfSrBBskHY9q5+aYDxfNA5&#10;XnZhWz12j/Gsqb3NTuvhxA1vZXQbjpwPpzTmZxJGQg27mJ46807wC0RjvIVkb5doCnuSMVHdOVih&#10;Ab5dzbc9+9YSlLn1LifXn/BM1xJ8StUy+dugyMq/9tbevt2ONLkBJVr4X/4JizFvijqilR/yL8n4&#10;jzrevuFrsxqHU17WX64fXzPic+/39+iNa2VYgIxnA96u2cMUL+bGfm3ZrMsLgzRCU4/CprO/ma48&#10;tsKK7ro8WzNgqswAkFSo4jiCRnHbFZlxdvCFkRv4uc1YtbhnhDbvvDJo0FZl6MRCTdt+apgY3GH/&#10;AC9ay4b+WS68vNWZ53gXcD0ouPlZeTYp2pxz2pZShYMQPqaqWdxJIm9j/F+VRahdTpMFjPGAcYo5&#10;tA5TQeUY4pnmKOAoqJ5vkYn8MVRtrudpsSO3A9KOYk0mfjmmibgsoqreTSJGCrHOe1Jbyv5W526t&#10;81HN71gJbq7itYHuZnCpGpZ2ZsAADrX893/BQD9sfXv2uf2k9X+Imo3DQ6NAxs/DenknEFnGTsHX&#10;7znLuf7znHAAr9qv+CgHxUT4O/sf/EXx815JA1v4TuoLOSHqtxOhghI6f8tZU57V/PR4a0ibxT4h&#10;WzkGPMbbGOOSTXVRsldid+mpsaX441GSN7bTLcKzscksMkd+fX6Cum0Dwz8R/G91Dp2iaDeXCTME&#10;RvszNGfbdjGPX25PSvsT9hb/AIJ+fCKK1XxH8VtJ/tWe4VZI7e4YrHGxJ4wp+YY29e/pivvnwJ8N&#10;Pg94LtYYPCPg7TbNYR+7jt7dVCjuBx0rX65COiPRp5PiJpSlofF37JX/AAT6+Nnw48Dah8RddtLc&#10;alNYsdL0926Flyr+zdsH618W/tE/DP4i/D7xhfJ8R/Bd5p8jTMXUwHa+TwQRxgn0P51+7A8S2ptT&#10;bLGPZMV88/tg/BTwh8V/DFzNquiRS3MKkwvIpwPUHHOOAcdOKUMbzPlkjerlNqd4s/Nj/gnL+0h4&#10;v/Zg/aV0PWdM1uO10fWb6DT/ABJZzSL5E9k8gVi2SAHj3GRHyCpBBJVnVv3ZDqw8wEfN/er+e74n&#10;eFtP8G/EX+z4LZY1+0YaNBlF56gelfun+znPdav+zf4Avbm4kmml8GaW80spy7ubSIszZ6knOffN&#10;c+Isql11PN9nyws+h3yspPytmnNJtHLr+JqvbJJDH8/3s0X0MkoXy0z8tZpsjS5Lu38gjj0pGeJP&#10;9Y+KiskmhhKydc0l9C821VAqrsnqSLJG/wAqtu96jlmjiHzycZptvD5UWx+u714FR3ED3SYQ89cm&#10;mGh+IulrHBp0JjGd67myd2Tzz1/lxWol2ZNoKeWF6lh1965fw5q73OjwzMd+0KMDoPkU4/EHP41t&#10;yXO5lcJ8v8Q3V81bmP0SjL3SLVI4zK0wUfX16c15T+0DNcw38kcf3ZoYJG3DqdxX/wBl7V6jfTNB&#10;KvAZerLivOPjx4d1a58PX3xDjs0bTbGWz0+6uFuo9yTyCeSNPLzuwVSQ7sEA8HGVzvRi5S5UY4uc&#10;Y07yPHfFmpzSix0uQqVh3SFQerNj6f3RWh4fFpE8WrtCzfZ4WkkXtuHAX6Y/X6VzGvXLzaywCMo2&#10;qGXucVZl1C9WyjtYjuUrllVuP/r19HhY+zpJM+Dx0va1m1sbWl63qU07Lbyfu/M/0iZsck9c11E9&#10;6ltagWe6STadvlvhj7fQdePWuX8LQ5vobMN/F5lwNvTHP6V1NtHFDcKjwKq7MIPYdf8APv711R1j&#10;qca+I1Jby30nw9DaEM1w3Mn484+tYkwa6PnM2xV+/u6nqatXCrqSwyN/C25o1OMHp9OPbPtmrjeH&#10;Ps8cP2oqyoy5YYOc9/bn+VN1LaFex5pGv8OY5k1OFXDlQcCNht6mvuf9nPx1pMGlR2kO3cqD5Qd3&#10;NfEvheGVboW8ULTSMwPC88nOcen9K+mv2e7XVbeeOMxttCKGfbya5cRUjynuZXGcaisrn1BYazDe&#10;jz2Tc2/njmtnSbs2L+f9nbrwDniuc8LXdrIio1r5ci8fN3rrrLypysSRLuxy2K8iXdH2NPbVGk3j&#10;Ow1C2EGpR/vP4Sw6fjWVreh+HNah/fzRs5b5WBpmt+Drvymna2k9V2t1zWPD4d1C0uYTJK6oDll3&#10;GuWoveudMbctj3T9l9PDo0WbwXNbJ9tsbsXFq+P9bC2FZT64GQfYrxxmvozyobRl8iFY224yq4r8&#10;2/2m77VNA+GWp6rZX89uI4E/fW8jKy5kUZyOehr5F1L4latfW3myeLb2RguAjXjkZ4J717eX4Gpj&#10;8PzKaVnY+Bz72WBxui+JX/z/AMz954JMx5Y+9U9RmZZRh/xr8Ef+F2ePNNkWfRfG+sWs0JPlz2+o&#10;yoR34IbPpj/61aUP7aP7VVnEsFj+0T46jjhXKxf8JZd7F+g8zH4Y712SyTEctlJHirHUU9j94Y2x&#10;CsuO3fvX51/8FaZpPj94yuvgv4o0GGTw74ZWK7SeBnS8WaSNd8kbHgbd2NpUghM8givkvw5/wVN/&#10;bn8FxSQ6T8fNVuVb7/8Aalrb3x/4CbiKTb+Fb3w+/al8Q/tR+LNef46ar9u1XVbGOKSeOzSNZFTY&#10;qho4gFC7cqSFwTtz1Jry8wy3G4ejzxa0avZnuZDiMDiMd7Oor3TST76fpc8U+H3hvxj8KviNeaD4&#10;LuYb/TVk8yF7qMs0i4ONuHQZyMY3Ac9Rya+jvAepaj45v5LbxT4A1S303T4YpNRuIWEM8xbd8sWV&#10;khYgAHIkfAYA4JxXnPiixtvBnjo2EWg/Yfs8K26x9gijAcHJyG65zzmvY/gZ8QrQRJpNxaK0bH5v&#10;Mz83GK8mOIlzLnR9Z9U9nFqnLTsSaXc/EMWR0/Rf2ZtIv7W6mZW1LVNQjaWKMAYfsVyCcbSxG3kH&#10;Ndd8BbKe08Stp3lz6ZJcW7ONJkuEby1A+b5s4yOOnrXqCeEtHbwouv6VYSrbyAkt5/B2n8MfjxWX&#10;8HdP0zU/FkHjOTTvs8sifZLV5JflMO7J46DPHqePeu2VSnKKtH8X/mc9OjWjK9/y/wAjxn4i2emz&#10;eKobnxB8HNc8XtJHEY/9ONuYfMjDjaEZsqCSN+QD8pOCcD1T9lG48BfBPxjN8f7nwT40mtr7SY9I&#10;0+3j0MXEdtvuYdyPMHLRy+YQgjYKGGCpckBfRvE/hGw0zxdJbm34mzJHOmCHBP3D9O3oCPpXp/wE&#10;0HTPFWh3eg3GnyQ2Oma1a3ytGRi4nRllRenGx4Y3ODk5A4GQajWg0opHn5jRnGk5ydz1+3uG1LS4&#10;r1baSPzoVk8qUAOmRnacEjI6HBPNNsopYixeMrlflBq0qnHSgrkc/wA6JR6nzpXv7Z59vlqKkgi2&#10;RLkfMtSsVD8r2o2k/MDx7VPJ1J5ivb27rcmXHG41LcwtcJsU04PhsZ5zinfKq5duv6UuUfMxtvE0&#10;MYiPampalLkyl+akUqw3Kdw7GmrcRibyy3zelKwe8TSwmdFQP3+9U0C+XGsbHNQG4SNN7/dzUtvO&#10;sqb1qvduIdb2wiYyk9e1fBP/AAUvtfJ/aVtbiBSpn8G2rSHb1/0i5XP/AI6Pyr71W9R3MaJ9a+Dv&#10;+CnU4H7Q2lqzLz4Ktj15H+l3dcuL/gvlPXyXXHK/Zn56fGVmt/Edw5XP+mp8uPY1b+Fl6kXjDTww&#10;CjcRjbnPB/rUfx4Il8UXDCMKFuYz05+6elV/hrOieKbNnxlcgYUc1y/FT+R9Mrxq2PYNWtOlwY2J&#10;zlfpWfrkchjWCKN23LlggywGK2L6dg0ZCZXb83PtWXPrUtjcNc2SRlipHzdq5afvR16HbbU42DwN&#10;4+KNHF4oFuoOPLGlqWH4sT/n9LY+H3i9o1W78VXQORgx2sa/h92t6TxFqd5Gdot9ytu6fpRceM9R&#10;tU8uZ4Cf9lelOUqr2sUnRjvcyLH4c6ta3SXTavqFwyKf3M0i7GOMZIAH+FWvDsN7p1vLBeWbQs3D&#10;oSOOenHB+oPOeDTv+Ewvrv8A1c6qyn5Qq1Dd6vfTRMLy8LSen49K0pyqKNpEt05fCJ4g8OnxFa/Z&#10;7hJNu7fGIZ2jJOMdVIPeucn+H2kw7mns5Mq2Dvu3wPwJrSm1e9Euz7S3HPHb86rzX11brulZmB5b&#10;dW0faK1noRL2Mt0Zk3hXwmiqi6aDzj/XNg/rWraw/Z4NkYHlrH8qr2GOOKx7u+/eAdW6semPeqqa&#10;u8t4qK+7B243VorkqVNS0Vi/clpY8gcbuPak8T+FrO18MaZ40R5FutQ1u8sZG3AqI4beydCB1DZn&#10;kByTnC9McunXy4uU2/NuGWqbxQHT4RaI43M0vjDV2JDfcH2TSwFA/An15xU4eKcpLyDFScVCz3Zo&#10;eASqyXH7zIVV+X+9wadqCGKOA7/42/CofBDyQpPEo+Zo0+Vvx/xqbWZWhgt4m5wzDPfrXJJONXQ6&#10;Y/Dc+rv+CXThviRrORyuht83sZYeP0r7kikiI5FfB/8AwS7uRJ8S9bjUN/yBSTj/AK6xV9yySSFM&#10;oO/avZy+Uvq+vdnxee/79p2RqwSgIQi9+gq5bsibX2/jWPYSyrCBIvzZ5Hep7d5/tJZlbbnp2rvv&#10;oeLymz5injbu/wCA1Mk4VcVk3ElwFzCW3Z9asW00nkqJDyOuaNQsaSSR/wB3nrUwkUjB6e9Y8Uk6&#10;3eSG259atXMjmEmEfNU8zQcpopIobalLJMm9cnP4VRsZJPLxLkMG/ipt6bgzK0YO3vihy02CxeaT&#10;jlu9NMqkDI/Go3k+U9c1TtPPEuZg2Md6FJAzT8xGXappPM28VTuZJHh2Qg/e/hoszIItsm7cD/FT&#10;5r6BbQ8F/wCCpvwv1X4ufsL/ABA8MaBp8t1ew6St9BbxO2XFtNHcOAo++2yJtq4JLYA5xX4m/s0+&#10;GJPGfxN0vR9L0Vr1rWZZmP3VjCODub2z+ea/oi1eBrmNo2TzI2jIZT0I9K/HX4cfA5fgX+3F8Uvh&#10;L4e0W8tLe1uPtOiQ3ylf9EMhKgY/hxIgHtt71q6tqD0OrA0vaYqKZ9dfDHUvA/hWzht/EXi7Sbe4&#10;gjUTW8moxrIvGeVLZHrzXo9h8Y/h5PZRtoWpQzKw+WWOcMrD2IPIr8+PjR8N/ir4wm1PSLjT7XS4&#10;3Qmx+x2SuXmBHzSP15GRkZ9cEjnd/Yg/Zr8VeGvjNoLH7ZFpFzdxw6xJN8qS84bA6j5vyz9axjGn&#10;ycy3PqoyqOpyyWnc+t/ip+3t8NPgZB5XieznupipZbWxhDSEeu5iFAJ9Tn0Bwa4O2/4KEWPxPiie&#10;Lwxp/h2G5/1b6rHNdNKpB4+Ty1jJ453MPY99v9s39hCbxz8RU8Q+A57cxxRIo0+5+Zdy9+Qcg57/&#10;AK9K5T4H/wDBOm0sdcn1jW/C2n2s11N513tiYq0nOSMnbH1PCAD24Fac0VHzF7OUql1seD/8FOfh&#10;DouqeA9J+OHg3T13tq32TUJLePO9ZEd1kYjHQx7eeu8elfe3/BLiC8s/2GvAtjf2l1atHb3Q8u8l&#10;3SD/AEyYn+EYXJIVTkhQoyTzXMftRfBDwLqPwJuvg/plvHcG7a2WJY4dzGRbiNsqB3wCPYV718Iv&#10;BGm+Afhjo/hHw+snk2tvnbJ13OS7f+PMaz5pSiro8bMKFGneSera/W/6W+Z2IkUnOM80jum35nHX&#10;vUNuHjjCsuDmotSWSbbsi/WtDxdOYsMwAyr8e1IZIxgudrejNUVoGjg2yL8w7Go7+KSUr5a1V3YO&#10;UmaVG+ZTnjpTXmjXl3257VDbI0MeJBz7VHeRSSgRoPzovYm2p+HM7wNeSX0VgqyXDBpQnCltoXIH&#10;QcAcDAqy1z5x2opwq8n16f5/Cs65mhFsp3spCgb+OPerGnXAWDa3947htr5mnJONz9CjHRImupYz&#10;EoXPHOT7Vy/xJtTe/B3xtCt3iGPUtJu2jbjLKLmLd7/6z9eOtdBfzxvEVTH+IrB12Kwufhh8R4pZ&#10;WaSPS9IeP92CFb7YV/A7WOMdcdRmuzASviLepxZrf6nt1R83XiltVaYJ8rcLzVu1s7hpv9Hj+VR8&#10;zp0HrWppelb/ADDdQrL5cJSPbxl2yQfqCfTtReyDw9dfZI0UeYpDEr0yMY5r6WNNximz4SpWUqvK&#10;ibwy8xuN+mWkslw8e3yY8tI7E9gvfOOldVdeHvE2iWn2/wAYaBfaXG6ny2vrV4dw6nG8D8vavpb9&#10;juw8H/s0fC6y+NNx4etdS8aeJYi+hPfW6sNPtmzsZTyQzj5ieDggDBDFrnxT/aQ8a3fiaL4f/F22&#10;sda03XkPnWslgn7pTkZBA/U5Pv3HBVxyjU5I623PpcLkLq4dVakuVvZf5nyrZ69p8k66Zphmn3Lt&#10;IVeueDjvXSDSria6SIWN00cag/LbuQfUnt1Petrx18Dvh14fjF/olneNbz3DuV+0kFQei9RwPc/U&#10;msWD4ZRa/fpY+HfE2qWcck6tzcMy4PU/MeevTI4FdtGpTqRvc8mtha2HqckkfUX7Kf7Oem+KrX+3&#10;NTKKdihlZf5V9SeEvg94f8L26yp5aDGFCqOa+MPAX7JHxLWxGq+FPjvqsMvnKVXzGjVQvcEM3PJz&#10;wM11N/4N/awi1+e/svjXqQaNgq2rRt5B+XBb7xXHfG3GT261wV/ZyrWf3n0+Bp1KWFTUbv8ArufY&#10;Umnadu3Qsi9vMrL1/wCJ/gDwdDnVNfVJI+Ttb73tXxp4q8SftofDSFoLjxxa3tqx81p2n811G3BB&#10;8xBx/kd8eLeKP2nvi9NfzW/iCFbi6aEtEv2VGzwTv+Tg8c+wH56U6VOSspIzxGYSw+rhL7j711P/&#10;AIKG6NoN21nqOkbrNciKRm+YrnjoD/8AW/l2fw0/ae+Gnxd3nw7fhZFCl4ZFKuM+x/zxX5+/CbxI&#10;3xB0648SeOzM9jbwom3TI4wBLzyxcd+e/RenevVPhjo9/wCC/FC+JNAimltIW3yRyfKSnsemeKVf&#10;BxcdicHmVabv0PtL4xeE9O+IPwp1rw5Bt86802ZbUt2l2HYfpuxX5G/8LQ8i4eEt0Ozy2bOef8//&#10;AKhX3t8cv2iNZu/h55Xwo1K3kaSwaW6uvtQHl4U5RcHG8YIPPB9+n5jeJbqZtdu7qezaETXUjrGy&#10;lcAsf0/lWuVyqYaMlfc8riX2eKlBrdX/ABsehj4nKIdhcMrtn5m6GpE+IUQXa55U55x839K8tivE&#10;RSc4G7AO6pIbwhxJv5Ofv9eua9iOKqdz5WVFJXPUJPF1reSY3KOP8/59qteFPH+oeBvFun+MdAnz&#10;cafdJOiksEk2vnY2MZVhwRkZUkd64Dwpp2seI7r7PoFi9xwCzR/dQHux6AfUit3w8lldapeadCsl&#10;xBYSeXdX0cm2HzR1jTjLkZ5PGPxBPTTjUxMeVrR6GcZOnUUk7Napnvfi347ah8aPENv4s1Lw0mjo&#10;1mkNvapIZN6q7kyFiFySWOOAMAemT6h8L5VuLS3vYpQrRr69RXHfGD4TWHhzw54U1Tw9p80dvdeE&#10;9Jut78hZriwgnkGcnrLJLx0HHAGM4/w58aNpWorYXReOQHaY93Y18NmmEjhsZOnHZPT0P1HKMXUx&#10;WDhUqO7a19fkfafh3xvb3Pgz/hHdZ1Awwzw4lP8AeUjpXCJrfx08L/ZbPQNS0+80m1uvMRriFhNJ&#10;GM42ndgdR2J4965zTvEsfiTQY9PkuZbeWPhpouuMcYqtoPh7w94VnS08Vat4mnkmlAguIWMhlJPC&#10;AiM4J9ueKKEYyjq/vPQ96UrcyifQvhD4jeNNXgj1bxDLHhZR/o8S7l24wTn1HX0r6l/Zs0t7DwA2&#10;oJcsy6pqU1ztGfkwRFj8os/jXw5JH4J+APw4b4hhNWs7eMZkh1TULieQxtwM+c7NvLMFAOOSBxX0&#10;T8Ev+Co/7Gd/4dsfD/8Aa+seHYbO1SGN9X0wOrsoAPzWvmZYn5ixVQTknBOK66OAxWIvOjByS00T&#10;Z87nuLp0oqjKSu9fkfUjnCMB6VBZs/mHzAfu9+a5L4c/tN/s9/FfyIfh78YfD+o3FzIY7exXUEju&#10;ZGHULDIVkJ4P8Pau42oy7gOPUUp0alOVppr1Vj5uM4yjoV7+JnVfK3dadaqywqu09PmqZgSP6UFS&#10;HwBU8tmPoU1gmN55m3auetTXMbPF5Y5JPepBw2GNKxVVG5sD1qeULkVrHJDDskPNRtav9pEwcfe6&#10;VYjKt/FTHmgWXyS/zelHLENRZohNF5Y4+bPWpIFFvF5bNnHFRu6xLvk4WljuVkjDxnjOOlGlw1Fj&#10;gCS7w596+Ef+Cnqf8ZGaVLGf+ZJt/ur/ANPd3X3Wt5GZmhYMG6V8Of8ABTeJV+PWgzDb+88JLH05&#10;G25nOTz/ALR/+v25sWv9ndj1sl0zCN/P8j8/fjvFjWrlHb70kZX5ehx1rN+GB83xDavsJ2ZDCui+&#10;NVtnxDekljHsjK9+cfWuT8AXAg8R2f8AdabZ9a44yj7E+pkmqh7u1nqF+kzWnkyfZbA3Nx5lwkZE&#10;SkAlQzAuQWBKrk4BbGFJHKeK7TxkvgPUPiNoHgnU7/RtLvEttW1a30+RrWykc4VZpVUpGxbAAYgk&#10;njNYvxz+J3xC+H+nab/wrrVhYX00zSw6l+8jltpogGieGaJ1eGVWbzFZTkNGp7EHz34Z/tH/ALRX&#10;g3VNYt4vDlvjxBYSW02qW+lzCSCGZWiuESS2ZWVZYWlhkQsVaOVgVwRnrweDo1MKqkpPW/5nmYzM&#10;q9HFOlGN1p+Jsx/EXxNJua10cMCuB+7Y547cikk8Y+N7wMsfhwMwPDGI8j867g6n4ElurpvBlpfL&#10;pK3TixXUsfaBHuOA4XOD7ZbA4LN941zrNhav/wAg1X27v+Whwa55ezhK1j04xqyipN2ucGl78WUl&#10;aS20wRj+L5Vwevrmus8G/wDCQLaI/ie/E1ww3Kvlquz24AycVPc6xHLEzC1WLgk4zS2FzHIsciEb&#10;VjB+79Kmb93RFQhyy1ZzPjfw/wCN9U8RTXGia00NrtXywshXb8oB4HqeaxU8HeOjkT+L5iuceXJM&#10;xH867+8vmS3Rl4zIATtzkVTfVbgu4M7Jz8oXj8acamiuEqEZa3Zxkvwv1i7h3XXidmb+8oc7env1&#10;qx4N8B2+m6hJd6jI08lvIvl7s/L15+vX8j9R1MeqyJG0SzuTuGcniqlhIGvZ5N2NzAN65q1U5tmT&#10;DDw5loWtQOLVsrxtzWBfeKWvrC1+H72KhLLUbq/a5zzI08dvGU+ii3Q5z1Y8cCty/fbC3AxjiuOl&#10;jLeKZNn/AD7/AM269a56MpQk7dTsrU4VEr9NT0Dwh5YuGXDEtGo+XPIzz/Or/iOzZ2t4lPGWIXb1&#10;4FZHgIMGmkeXmONf511Woql3psE+9crcSL/46h/rWNRv2lyofDY+iP8AglsP+Ll60/8A1BZBz3/f&#10;Q190qwj5Y8V8Jf8ABMSOaP4sa0pPC6LIcZ4GZYa+4pV81RHGV6/lXtZfL9z8z43PIx+vfJGpE4I3&#10;bv8A9VWElVvlD1mWTCNNsnUdakhSQXfmsBtLcV6HMeKaYlCjPmVNA6MAQeazblXmQKp/i71YtNyQ&#10;BSfmHpRzC5TQS4jVj+8HFSR3QJJx96suK3k+0+Zldu7Jq1J88flR/e60cwcqNBbgnkL+FEl3tKhj&#10;1NU7AyQxFXH8VRXqzPfo68L/APXqfeDlRpvKCQQPm9u1J5i7cId1Q5xkDpVe0ilhl3ucDoPapuxc&#10;pe3lU3N8p+tOEiyru49KrXS+fHsQAnNJaKYImDBRT1K5UTvIANoP1zXzJ+2l8H7bTvHeh/tIaDoU&#10;DTWtq2k+IJl++1s8itC57HbICp74lXnCgV7b8UPin8NPhdZx6t8RPHukaHDIrGJtU1COEy4GSEDE&#10;Fz7KCea+N/21/wDgrh+zrY/DHUfBXwq1S+168vIljkul09oLeNQylgfO2OWOMDC45zn11jTqVItJ&#10;GmHrfV60Z32Z6d4W1D4f6/YqdZ0K3aR1AMm3k1yvxE+MXhf4aeLLXWodBZtL0tkLJb2+7dIzgDOB&#10;2FcX8OPHWleNfA+k+NvC2orcWWpWcc1vJ0JVlzgjPDDoRnggjtWF458fePreW60Xwp4Lt7pFcCS6&#10;1O42x7yAcrGBukAHHVee/Brlp1JL3WfewjGVrLf5Hut9+0w/xm8VC38EeH9Qt5o1WaHUJCBA2CNy&#10;nuDjoCP8K66z+MuoSaW1nqEYjuoxtmXvmvlDwP44+P76usOjXHhrT4+R9mXR5GST3J83cDj0IHFe&#10;l6D/AMJd4dW8vPiHq0F07SCW2mt7YxbVIHykFm755z0x6VpJy3un6F4in9XVm18ncvfGX4w6d8K9&#10;BuPi14utLy8sdOaMyWtmwWV2eRYxgngAFwSecDJwcYrifhZ/wXc/Z3l1WTw98TPBmv6PtuvKhvLH&#10;y7qEpz+8bd5TrnghQjHBHfivKf8AgpJ4zfXv2ZrzUbTUfLsofFGnWCoud08ssdzNn02qts2c8ZYd&#10;a/POSK21kNLdDEka/u9rfeA/hya9LD4XnpKb67ffY+IzXGx+sOn2/VXP6Kfg3+0F8G/2hPDq+KPg&#10;/wDEHT9btcAyLbyFZoMlgPNhcCSIkq2A6jOCRkV2ZkCn76/jX8+/wY+Kvjv4WanYeLfhz4nvNE1S&#10;Fs29zZXTROBnlT13Ie6nIYcEV95fAn/gsprC2Vvon7QPgQ3zW67Jtc0HZHNJhBhmgYrGzs3Uq8ag&#10;Hhe1OeBrRV4q550alOWjZ+iZdWXI9fWmNIP4jtrzf4I/tSfAn47W6Q/DT4iWV7eGPzH0uYmC8RQF&#10;JPkyBXKruALqCmejGu8vVkkRdq7j3OK5HzR0aKtqWcqzkKe/WglR1P61Wtd6JskBXnvReJI8Q8tM&#10;0X0Hyn4FeH9T13UtN87WZlkmbkIYwvlYZhjjHGADyK6DS52a08xh+fA/+tWRpFottbSKv/PZvl24&#10;xlif5k1p6fMudi/6voTxxxXytSPvbW9D73Dq0Um7k9y6rC0in+LG5j2rKnvfD8nhnxxpGq63DDeT&#10;eGbaTTbeW6VGuJEv4chVPLkKWO0c4BPQGrepyBYWX5vvZxjORxzXDeP7S0n8Qafq9yu5Yo5EdGXO&#10;ehH5c11ZfZYqOnzMM0XNg5W8vzOZt9Oj0+y3hizMp3pzuB55yPYj6cd6w7mxm1zXYIbpSnnEK3yd&#10;B9a6s6/oMzm5mPDHAww/yc1V8K6feeNNbisNGtJA32hlyy9F/wD1c5r7Spycq1PzynGUql0j7q+F&#10;Xw50LxLp3g+TWpI103R/DcczLGo2koihUX2zz9B714r+0V8VPDN94+t7DQNCDtHqEZbUXGPKXcQQ&#10;PUbT649q9y+EiXWl+EbWyuY2mXTrdYnVR8zQn5T+XH61578a/wBlDx2dFj+J3hLQbfUtIt7gGa3g&#10;kLXJUH75XHIx1xkjrjHI+VqRlGs/U/Uo8tTCwt2X5HqEf7Mk+m+FLceNdOX7RJa+ZJBIqnaWGdpw&#10;TyOn1r5113whf+DviDdaVp8H+j2sm+HP904O39f0r69t/iBrfivR2fXbc2s/lASW7nmMjjbXjvjr&#10;wtb6p4rmvPJ8tvLx5n45rbD1PZ1HbY48ZhY1qKutUdb8Ltent9BhjEm0+Xh13dDXe6Rf5njvY13K&#10;zYdWryDQ1k0mzMUVxnHLdOT7V3XhrVB/ZsUayAN0G7HIrNyftGzqoxtRUD07xH8LPC/xL0qP7PJD&#10;BMu0tHJjDEHp+Neb+Lv2cvhpDIY9R8H2dvcRqRtWML74yPerMfjS40q7M0FwWcD5RXT6Vr1l4k06&#10;O51myaSaRiwZvWiUpRV4i9hG/vHz58I/hvoUfhm80afTS3/E6vka1WMjkXEio/TP3AvPvXpPxY1K&#10;+8I+FNL8NReEJoL7VoXhhlKAtIVAH3cHk7hXoFt4I0a1nbxFLHHbtGdxeKQhvb/9Xatj4b+Grv4i&#10;eM9P8ZeKdS/tC10uXbptvNEoWNiwzISoy2McZzzz1wa9DD4pyhY8+tl8ua6Z8eyfs/eKvg34+1Dw&#10;v4tkSSS40u11C3kkjI8wy+ajpzw20xkf0rl/2l/CHh7SvhrdXWt+G1aaRlNvMrAbcRqQw44YFW5z&#10;yMDjv+if7e3wBt/Gfwvt/iD4dZftOhqXmmXqLUjMn/fJAbnoA1fFHxy1fwwfCuheCJbuy1Jkt2uL&#10;xXVWVW34Qc9/kP8ATpXs4Kj9coxpw0lezfl/wx89mcYYGrJzWlrrzf8Aw58T+FvBPjPxewh8MeGb&#10;q6jaQp50ceIw2OjOcKvbqR1HrXomg/sq+KJLVbjW9Tsre4Khvs+4tsyOjEcZBz0JHua9VfXtSiRp&#10;WnDBudq469h3qh/wlU00EhWT5t3Rug/z/nrX0+HyPC0neTcn9x8fUxU6nkjiYtH8SeDLNbTW1S3+&#10;y3W23mt/9VKjqT+Y296yfEOlavo3hayuLIIlrDGmY448bmI5Y8feOcn3NdB481WW70lYnAdJJPuy&#10;KOOvIx+VU31rX7XTIZINs0KwBJIp487xjHXvXVUoxprlXQxT5up9gfsuPpXx9/Z80qyurk3F1bWb&#10;addH5UOYeIVxySRG0IBOeR8q5+Yea/Ff4K6/4A1SG41a12xyyFLXULcfI57BuvlsR0Unna20sFJq&#10;b/gmh43A8b+IvhtczyQxzWY1O0tPMDRxsrJHMQvXLhoc8EERYIOAD9sap4G0XxfpkEd6kEgaV4r2&#10;3mj3LLGynO4E9uv8Q43N085fmcyyuljtXpJbM9/K80rYHRaxe6/U+Kfh/wCJ/GPh26RptPN9FuAZ&#10;ed1fR3gD42w6f4avdcvPCF4sOl2Mt7qFx9lZ1tYIo2keRtoOFVUZvUhTjPSuB/aY+Depfs6+HW8f&#10;+GdNkvNNhuI4ri181TJEzsFRgWPKHcuecpkE/Lhj6pafDnWLD9gv4leLfEujR/2rdfDDVrjUPskj&#10;OsDLZXO0K+duYnMkMm3JYbWO0MVrwsHk9aVdwq6JdV19D38XndGnQVSm7t9H09T4k/4KDftu23x3&#10;TTPBfw78xtD0m6+1X1w0O37XcYKptVlDBUBbnI3Fz8vyKT5b4B8azX1sga9ZWEePmzyf/wBdcEIi&#10;8AcD5WHOe/61Z0GZ9LutsU3yrjGD+lfW5dTWA/dx+E+Nx2IqY2q6s9z1/wD4S3U9MK+Xesv97acc&#10;V9Ffsqf8FQ/2g/gBe2ei6n4sm8R+FbeVVm0PWJfM8uHAG2CZsvAABhQCY1PJQ8g/Ir6v9stVYSbW&#10;VcFQ3tUljqT/AGfyhLtwuD+WM17Fenh8VT5KkU15nDTqyotO9j+jLwT488N/E/wDo/xF8E3/ANo0&#10;3WrGO6sZONxR1ztYAnaw+6y9VYEHkGti38wRru65r4R/4ISftA3vjb4GeJPgxrl+0h8HapFcabJc&#10;XC/La3fmloUTGcJNBNIWycm5xxgbvtrUfH/grRQz6x4x0m1CZ3G61CKPH/fTCvzHG4b6ripU77P8&#10;Oh9LRl7ammi5PFML0ybW27h81T3aO0GyPr2rmrn4zfCW1hF1cfFLw6sbZKs2tQYOP+Bc1z97+1Z8&#10;BNPm8if4oacx3EA26yTLkdsxqwrjcox3Z0xoVp/DF/cehWqTRJhvxFRS20rXayqeBg15lqP7ZH7P&#10;VltB+ITSMy52QaTdN36f6rAP41z97+3p8Fbado4oNcm2nAeOxjAb6bpB+uKj2lPuaRweMb0pv7me&#10;5XRE0Rj3fp0ptviFNjHdz1r511X/AIKL/C+BJF0zwXr00itgfaGtolPPtIxH5Vkyf8FFLPyvMtPh&#10;JNJ8xVVOtD8DxCf8il7aiuprHLcdLRQf4H046RtL56li3tXxL/wU8s7i1+MnhfVSm+O48PSQ7t33&#10;dk5b/wBnrpNa/wCCh/j5p8aD8NdNtYx94XU80xPX0CV43+0f8YfFf7R2paTq/ifSrHT5NJhlihNg&#10;CvmJIVJD73boV4xjqetc9etTqUnGLPTy3LsXh8VGpUjor9V2Plj4y2uNbumkcKrW6kc/p+lcF4Ug&#10;KeJbExFh/pihcsQMf14r6M1v4beDPE8iwa68HmkqrSNfFTJjoOGx78YNeQ+LvBFv4J8W6VYR6tbX&#10;ERulKSW8gJYDnBHb+XpXPBWp2bufQStKoWPjOwv9CtbaZV8v7RmTK9cKazdNjtv7Nt5reFFUxL90&#10;Yq18W7JJ9ChzK0ZFxuXnrweKydFMltolukmMmIfN3rGjL90jSUV7S7QaRdSweauwAGduVPbPpTry&#10;6ZXJUnGfyqnaSKWl2KpUSN83r70ySf5vKBblyetEpS5zTeNiymo4Lwt029a0IL8xWObc7VWML25H&#10;Fc9cSsRhAOQSzA9a0UlL2Cjb/DjOMZ4quaTi0Zyjy2sTG/eS02+aG2yAn2FVX1ExXmP5DIqqrOsM&#10;gOenYdTWfPJMlzgsNv8AFWfM1uUtjX+3KVaZem7ik0+eUXUzYVlDAks3NYjTlRt3E/PgL7Y/z+VX&#10;tDkkBn4GOM/LW1O0dAi7s1pbp5Lflh3rAkmVvEDR7Bu+yA9OfvVc8z9ycPtG7n86yRKP+EtXypfm&#10;axI9vv5/pU0ubU0n7p3Hw9sZrq+uoxLGu2FOJ5lQHLAYGSMnnp6AnoCR6Elgq2AsfsoYC4aVWM0f&#10;JKqCOG6fKO2evUdPHYoLm5muIY32qyKr/ORkE89K86i+HmrqjAS3WXOGZWPIDcfhXVTp0t57nDWq&#10;1Kb91H3H+zx8Ute/Z/1+78ReG9AtL6a7t/IkW+yfkLKcjY4I+4PX6V7Vb/8ABQjx80/zfCjT3Xph&#10;LqZee/O09OK/LWLwL4jDSImoalhuFZHb5QP61a/4RvxgybBrmqxcA/LM/PP+IH5V0Rl7OPus4atG&#10;hiJc1Snd+rP1Oj/4KL69aswm+Dcci7jtaPVpFyPp9nOPzq1H/wAFI7pJfLl+CMgUcsRrMvH52tfl&#10;Q0fjq1k/deKdWAwwVWuH69T39s09NU+JKRgW3jnWU28KPtDYxntz2qo1qnc55YHAr/l2/vf+Z+sE&#10;X/BSCN14+C9xu/ujVZPTp/x7VYj/AOCj9uY90fwbuiucf8hYr394K/JmHxj8V4MEfETV+OMvdPzn&#10;nHJ9v51YPjb4vKocfEC/AZv4pm+b/gWc+vrT9rW2uH1PL/8An2/vf+Z+tUP/AAUb0zhX+El5t9f7&#10;UXn84xUw/wCCj3h2NiZvhbqKgfe26lEce3Qf5/T8lz8UfjbGdq+Pb7DN837zFWYvjN8dId1t/wAJ&#10;xNt6j93Huz9SM/rzT9pX7h9Tyz+V/ifrXZ/8FIfhuCw1DwPq0eDkeTcWznb+Mi81bP8AwUV+CxCy&#10;3Wga/GvHPl2vc8c/aMV+SFv8avjrhj/wm21mPOYY/wBPl+noasW3xx+PqAD/AITRcrnH+jJwfXGD&#10;il7asnqEcDlr+yz9bo/+Cj3wIaPedJ8Qbeu7y7TJ+n+k8/UVMv8AwUO+BDx7pNP8QLxkD7JbHP5X&#10;Ffku37QX7QDYaHxPAdvP/Hqgyc/7tTR/tIftCx2/lr4ktmxg/PaLj36YpxrVOtjP6jl/Zn62Qft9&#10;fA+SXatr4gUdcnT4/wCkpr5H/wCCif8AwVF8R3+u6d8KP2dfEWs6HbxwtLr2qRj7NcyOVykSMMsq&#10;BRuJVgWMmONvPytH+1V8fLVAZrrTnXk/PD0+gGK8L1zxVqeveKrzV9WlMs8kzSTyN/GzHJ/XPSvW&#10;yuMqk3Key2PIzSng8PGMaV7vc73x18V9a1h5tf8AF/iK6v7y5Yyz3F3dGaWZyerO5z9Sev6V4T40&#10;8U6r4o1WS7nkKx9YoVYlVH+NaXiLUXvnayCqI9zNIw9egFZEOnSzTgMNwI6rgdu9erWnKb5UeJ7u&#10;7PqP/gmh8RviSkviD4fw3QutA0fQbjXpLeVmMluI5IkYQ4B4dpVyhwM5YEEsH+xvDHxO8D65Zw6j&#10;qiho5Arq2eHU965L/ghv+zhH4v8Agh8UvifqNtbPDqlxa6BpcrIDNbtDE1xOBnkK32i1OBjJiGeg&#10;rzrQrbV/hd8bfFnwN8bgW72OtSz6XIx+SSCbEyICQOQJPoOgziuHHZb7PDxxKW7s/wCvkfSZLmzq&#10;VXhZPZK3kfWWj/FL4QaBbG6s9Ah3LHuVlXLH8683+Kfxn1bx3qq2mkwSW9qzqkFvCN0s7E8KAOc5&#10;7Y7965G7RNPtGk3gqe6tx9a+kP8AgnT+ypceMfFUP7QnjvS1k03T8t4bsZF3+dMGI+1MOgCFTsB5&#10;LZfACoW5MDha2YYiNGktXv5Lq/kehmWOp4HDyrVdl07vovmfEf8AwWAurv4ZW/w4/ZkZfLvtN0aT&#10;xD4khWQN5V5eFY0gfaxBaGO36gkEzMwOG5+LzGqSk+Xu3Idu5uOhGcj06+9fQ3/BVzx9bfFb9vr4&#10;h65YySG3tdWXTod0m5R9lhS3bAPQb42I7cnrmvna6kWzbdcbVC4+8+Dx+lfSYyjTo1PZ09o6L5b/&#10;AI3PhaNWpiF7apvLX79vuWh1ei3ccdnAVmC7T8xxyG6V0FvrJd/3b4VV+b3Oa870O/SKZrdn/dzo&#10;HjVvXp+HSty31O6hVnLq237qqf4cdP5/5FFOp7uoST3O60bxlq2kanDqFhfSWt1byLLDdRyFZIWB&#10;yGVgflOcHPXivp74Lf8ABZH42/C6K30HxpJb+NNPiIUf2pIY7raB0Fyqkn1LSLIx9a+Ib7XLi4C2&#10;/nHPIyFwOn/6/wAqiXULHR4UkZvNmbhY1/8ArdKwrexqaOIRlUpvSR+8/wCzT+2L8G/2m/hvb+P/&#10;AAzr1vp9wG8rUtH1K6RJ7OcAEryRvTnKuBgj0YMq+lQ+K/DE3CeItPk7/LeIf61+H/7CP7R3hT4Z&#10;+KvEJ+Jct5ZaLeWcaQrp+iWl7I9wJMq3+lAhVClwQvzMWGTha+nl/bi/ZMkmzL4q8RRs65f/AIt7&#10;or57ckY6D1H8q8mdOMZNcx7lGgq1FTelz430a5Ba4gZGx9okI/vduo/P9fStCKdIo2KnquRxWXoZ&#10;kSSZZG+ZbmYj0zhf/r/X86tWEqSGTzwy46Z5Pf8ApXyMn3PssPrHQsXmoedbtuj2kr0OPSuK+Izs&#10;dPtSiK0jXDptC9AYnz/Kup1BTHHJGhXaF6sKpWvw98V/ErXdM8M+ErQy3LXjO8jMFWGMQvuYt0AG&#10;e/6V04XmlWSQY7/dZOXY5j4W/COfxHtu5xtj87YxK5G4YOP1r6g+CHwJ07wpbsRZxrJICWm43EY7&#10;e1cr8MfCuh+GPC1rbNchp1Z2aZl27zu4J/u5HAB5wteveFvFsOn2tudQt2jL/wCrMi7VZfUevPFf&#10;U1uanFXR8tl9GjKV0zf0yK68KalHqNinmDpLGx+Vl9K910b4geAPGvh6PSfDwt7ZljAuLSQBXjPr&#10;714jcX1tckSxsvlk9Aa8t+POieIoLyHxX4Su5lCw+VcfZXIxyTu469f0rxKsveuj7GnGPKe8fEvX&#10;/AK+OZvDXhDUI7iWxtI21BomztkYt8p98AfgRXGarFa3DGRo1YsMZX8a86+CqTaToFxqt87rc30m&#10;W83qVHQ811Nvrm6Ziu1sf7XNc8ZanTL4dC+mmwSDynyvYLxRHPJphRY13ds8c1HBes/zRhdp/u9q&#10;NYtL4W6XcMq/3mX1xUylrZCjblNiGeHUgriFfM3enT2r0HwGLNI0/tG4+VePJFeOW2uzW+Hif5m4&#10;Ybu9bnhjxJe3N75MsrBVbj3rSMnYPd3PWPi/4j0/SvhxfT6PaIpS3b59g4Hc/lXN/AP9sbw9Zafb&#10;+HrzRLcR+WsYk24PHGfY/wBa6bT30XUvDcllqJSVZo/LZG6EEcivA/Hn7K9uqyWXh2eVrO4kzJHB&#10;IVkVf7ufaumi5R0iTOpRjrLU+0NE/aE8M+KheeDLS1+1QzwtHJbsuQVKkEH6jtX5ReLdWXSvHWtf&#10;D7WrZre+0TWLm1hWWTc0RjlZdpI+n0OK+9P2IvB3hD4a60PCjWE9zJDbKFmurhi0LZOFwc5AGOp4&#10;xXzD/wAFivhPb/C/9pvTfipolr5cHi7TfMusYCvdQERuQB0zGYM9ydx717uR4r6rjOVvSX6f0z5P&#10;iimsXg1JL4Hf5PT/ACPKZdcWW04l+ViQy9Oc9Pr1FVkkG9G37RnDAf4VymieJ45yzxrtMw+7u6N3&#10;/wAa15NS81FkcKpVc/XnpX6BTrRlG6Z+bSjaWpH4reKeBYfOUMOQ3rWHpurXGn6b9iika5hilYTQ&#10;svK5O7qQPXNZHi3XLi41RLZpWA65X/P86saJf3TTXBR5pPL8stGegYgjOPUhB+ArhqYj2lTlRtGD&#10;hG56X+yt440zwB+0j4P8Tx38BtZNWSzuJLyURrbx3AMBkcnsnmb+cfd6jqP1UtYZvDX+jXT/ADO/&#10;yMvQc53D7oA+XPDIep3JtZovxtvNFsof9OsnVQPm2suRt78f/rr9d/hd4v8AGPxn+E3hnW9PS3tb&#10;PWPDI1W/8RWM4ElvuiG62hQqw82OciMszFgkQb77Iwz9lJmsZcp4N/wUM/aq8FeKvHEP7LPgieO4&#10;3Db42uljZzbSLbS3EcSIsE0ymKWNJpJYoGMTKFBifz1Pz38PPib8cfAWh6p4K8NatJY/DLxj4RGj&#10;X2k30kttp9idV04Rm9jNw0kkSJPc+Y7f6twsaBmURiLd/bj/AGZdL+BXjjQL/SbTSrDxH9oub+Qa&#10;ncyQ2ht7WHcGkkjKkMJXCRHCl1lgBcEjds/CN4vFv7Avjs6Y9vf3MPh+2UNY3Vm82190Cl47eIYk&#10;WBUTbK7yt+++fEMQX5SSxH9vtOWy2W2zaVj1/d/s3SO7/wAj4w06ziuDHA8jbQvzY4PFW2tI4v3K&#10;Rp5mQFU8n8e//wCv84dNglt4o9m3cAM85B57c1IROsrYXLM3zdSR7k19HBJI8Z6ys1YcJ3t3SVmb&#10;hsN2HSt/R7szOBtB+TjjqK5nU5GVVjIJdcnjoenNaWgXm6ESx8f3st+H866KdS0gkrRPaf2M/iP4&#10;e+HfxU1K68R6xcWltdaPPArQqTljLC4VgCMDCseh5xxzX0HN+0Z8HLe4e8TWLq4jk42xQhc/N/u5&#10;xz+lfEXhXXdP0jx5a6hqUQaDzgk6SOcENwX98Z3Yx2/Gvp7RvhNcNBHe2VpatFMokikVgwdSMgg+&#10;hFfnvFFO+P8AavZq3zX/AALH6BwvWlLAulFL3X87P/g3O4k/a2+F8SGKz0fVpGTncVTB6jHygH65&#10;6VnTftXaJK3/ABLvA19IoX5Q15IoP/Ac4rPh+FepEq7tDHj7wVOtXIPhlEJFS41Lb/ux+9fL81D+&#10;mfTKFaW5BL+1RrBONM+G0Z/u+d834c4796qz/tI/EVz5lp4G06LPQ+ShK/8A6q3R8NdIB3teO3HR&#10;eMU9Ph94cztmVm7/ADPxU+0oLZF+zrdZHKXfx9+NOoN+4Nrbg/e2ADj8v5Vm3fxT+Nd0M3HipYuc&#10;cIOefYe9d+PB/hSD5msEwv8AebpUIPgOxfY8+nqw/heRM0e2XSIvYy/mPNZNY+LWoNuk8dXgXptj&#10;dhx+dUb3R/HWpvtvvE2qXEe3n9435da9a/4SbwdEypBeQuT0FvGX7f7IPan3kmoGAmx8MatIrrn9&#10;zo8+P1QD/PtT9tK60JdKn1l+J4Ze+AdeliLJ/aEjMMbmlI449/xrn/D+lSeHPFkPzSKwvEZlck7f&#10;rnvXvsV/Z6lpzXEFvJ8rFJIpY9rDB9O1eMaimPiBJJFllW7XHr3/APrVr7SUovQhUYRkmmdx4/0m&#10;bVrKG1/u3Abk+xrJ1by7e3SGNfuqB049K3vFsiR2cb56SDn04rmNUuHeFCzcnOPeuSjzaHb8JmaZ&#10;KriZGA/1rU0SB5fK2554puks6G4Vhj9+xNNLyEZ4wSa2m/3hmvhCZRtBUjoRVq0EMWnRruZguQCx&#10;9zVRpWUbO3Q8d6WOZntNqBfvEs1VD3rpkS6Do41kDKpzlcqu4cc1TukkWRs5OTnHpVmy2xbVPG5S&#10;aZdt5j4V/wDPpWb93Y0SVisY8wFAOd2al0iRklkRm3HgLUYQbGyf4huzTrGVRNMpZWzj9K0pylIi&#10;N1IsS7GJUDCjJNYqyg+JY9p2t9lI2g8N84rWLoRIc7c/pWLbAyeIIoZG5+ytt+U8/N/SrpSjdo2k&#10;dP4fInF4zfe8r5fwatPQdLfUrbetxtX+FeOKx/DqiOW4Ak/5Y9/rXReCpJJLePe4DNuHTrRKUox0&#10;M/ilZly28F+PV+fT9AtJod37mZrhvnGepGzj16n8ahm0n4kxSGGXwJCWVcqY9QXDc9soPb0619Cf&#10;CFT/AMIdZmWNSu1//QjW5NHH9oLhFHyj+GuWWMlHeJz8sr6SPlz+y/iAVD3Pw5k25xujvYDzjP8A&#10;eH+RSXFp4mhjEsnw4vMM2F2yW5/9q19WeRay7RLbRtwBnaORVLUdLs9wDWcRDPx8goWYS35Q5Kl9&#10;z5gU6rbQ7pvh3qDbm+6ogOcdyBJUMWsowRZvhzqyu+cL/Zqt+WCf89M19SadoOijcj6Tbtxj5oQS&#10;ajHhjw756btBtc9OIFyP0qZY7m6W+ZXLUj2+4+Y7a9sJmUSeAtVUr1/4ksp28/7tWPP0E7PO8G6h&#10;8zYUyaHN/wDEcfjX1Vo3hLwqyvJLoVvk8n5B1pk/gfwjM7M2iQjPpkUfXl5/eNRl2R8sG68Dkbbz&#10;w3cRhmx++0OdcjPvHTBr/wAKhJ5ckMKsOWWTT2GOB6r6EfnX1qPh34S+zqyaPGrNjGHbt+NU734f&#10;eEjA0b6VtfdhvmPOO9Dx0N2n9/8AwBe92R8srrPwplbCy6d8xP30Ck4+tOkvPhW8LSLPpbd9qyJn&#10;gdhnrX0xa/Cvwk8gc2hj5yuH/h/p/Svln9snx14b0zxDN8NPB0fmfZZc6ldtIDumGP3S4H8P8XP3&#10;uMDbk+hlv/ChiFThdd32X9bHLj8VHA0HUklfou7/AK3PI/iv45tJNUlHhm1S2tYspHGij58k/M3u&#10;fToMfjXms+qC4JmX5ZMHcG659/8APetXWZDJkgrjndu6iuWl877Ygj/i4+XtX3nLChTUKeyPz+rV&#10;qVqkqk92aVvIJlUvEBxj73Wn21vKs2ZWDZbAP+fapbC3hMe8Rn7+36e9WliYn93EuF+77VVuZXZx&#10;r3T6v+Fn7VfhDwt+w/4Y/Zx+Gd5dW3izW/Fl2PFNvbs0SiFZBM10cHDs9v5MCtjOIZBxsBPv37SH&#10;wNv/ABl4G8K/E6SxuP7W8N6XFo+rTGTf9otUY/ZrgYGSRkxuSTktGcnc2Pnb/gkZ8BLb4zftGavd&#10;anpaz2eh+GZn8xsNtuZmWJBjBPKGbpjgGv1U0b4X6b4g+GNr4Lm2qqae1ksjxhsALhGI7kYB+oz1&#10;r1o4WpjsHyt6JWX5mlHEQwWJU7dbs+FfC2h65rDWPhz7ILiaaeOKESNt8wswAUkkdScZyPrX2l8L&#10;fi7rvwe8TyeBLu/Wz8L31u1vFauNsdg20lZI8D5BkbSBhfmyfu1xfwE+FlndeMY77+zB9q0xWeRZ&#10;I+Ff7gU+jAnPrlK9X+IHgjw9oXgbW/HviuATLpenS3Eiqv8ACql2HHPQfWnw7g6lGjOr1bsvl/w/&#10;4G/EmMo1KsKL1srv5/8ADfifhB8fPEv/AAnPxr8XeMQNy6x4nvrtSB1EkzyL9Rgjpx/KuE1XRJNQ&#10;l3SzMy9VTPyit++iNxdSKQE3MR6/lVaWE2zgs24d9w6df/rVwYi1SrJvuzkox5IqxliNYBatIvzR&#10;yNHI27qecfpir8t80IRhKI889lP/ANeqsima1M8jFldt7MV6Cs14rrVdVFqPli4J5zmsVKVPY0aV&#10;SJs2Vw968n2Xy8f8tpiOnbj3rU0/SbIyeYVaVsgt83PPf/PpTNM0mG205ZWdSVBK5bAIx6d/qaux&#10;NFbqBskYseNg4Ge1bQV9zOSfQ9H/AGcviBD8KdV1e2sLlhHqkMUjQSf6tZIifnH1DYx39cZFerXH&#10;xJ8B6+yQeJvBVhfMkvlq95Zo/wArD5fvA/dJ9MDsB2+c4J5oRmLbu6qxUfJjmrUGv3Y2wJPtwoJD&#10;ZHfP8+TX0GX4jlw/s7JrsePi6TdbmvZ91935GrpRKmbzMrJ9o3Af8BFXrQPI+8J8p6/Keayra5EV&#10;3j5h5jR/UZVjn9MZzXYfCzRZvFHiq1tH4j84eZJkfLz1yxAA9ycDrX47TpSr1IwS3P2J1o0KcpyW&#10;iOn0D9m3xx420Ztd0++sottu0rW9xK4c4BO3CqeSoJGSOAfSoNJ8O+KPhhFeWtsYZTqlu0Ml8rHa&#10;sZ6qoYDOe+QeBx619B6L4WufE0cfhiwkuxPcWVvJdX0N95MMMcgPyS4DFsKowFww3YOeg1/hz+zl&#10;8ANV8Saf4au59S1zUrFnLPPI/k3x24yFX5RGh/2ickDOBX0UcLh8G1USbsfL1sdmGOi6fMop/wBW&#10;PBtFbUbTQrrTvHUCW/kzxR2rKq7mjI/eMvqR2zjkntmshfEl2uttYS6jJa2LR+WjXpG4KuGA9skd&#10;F7HvzX3X+0D8Dp/jf4Mtfhro0Gh6PDp8guJpXyvkQxRMAsW1SFLHaD2AyecjHy3qPwG0m48Cf2Bf&#10;2iy6iZJ5YrpXVnhz8mdp4DZQcjHA79vocFnWGq4eVCurRasmujutXo3qtNLeZ4eKy6th6kasHeSd&#10;/wANl+ZgeD/G+rxfabPVYWZVZWXyhvXa3TBBP/1q6C+1+JIfKkdTEydz1ryvXIviD8GvEUNvYva3&#10;miyWEVvMUtwwU7SMlSeozuzkZIwRWpa+L5NSsLPR7zULeC3m8tVufILtAzt12r8xBOAeuBn2xw4z&#10;IfbVKccNvNXV9NPNNaeq3PWy/iqWHlJYjVR38vR9fn950VxrcALQ28g+Vvl29Mf5zVey1Rkud8R+&#10;VjlsNXnfjPUPEngXVprO/tnmt4vnS+g5jKE4BPpz2PPTsah0L4nJPJuSYMM464OPxr5Sth6mHqOE&#10;90fcYfMMPjKanTldHuWl6lGpb5dvdVz1rfjaC5gMbMHYrjd0rybQ/G9swXEuRgV0ml+ObSNd3nLw&#10;3Td1FY2kdUZRNp4Fs9U3kZj7rxx710UbpDp63tuy7iCc+1cnJ4nsrpMQ87uvtXRfDtmuPMtdTJMb&#10;KRjtitqXvbkzXu6HGav+1Xp3hbVpNFZbtxDIVmKQttyPQ966fwP+1xpuv6a19aS29uiuVm85v3kb&#10;f7QPKj0JwCKpfEXwD4WL7BoyQyGT9zdRwjJ9Q3HNZtv8P/CUXgfVLnxJ4dt1kFq4W8tV2sx/h6YJ&#10;+bHB4zXpUVTcdDz3RqxlzOX6nuXwZ8Z/8JB4+/4SCy8sxtCiGaMYDOOtc1/wWS8Az/EP9l+x+IGl&#10;wq974T1yGaaQHkWs48l1/GRoP++axf2Pxd6OggMrLbltq7j8uPpX0N8Q/hL/AMNCfBHxV8FrS5th&#10;da5pph0+a7mZIUuVYSQs7LkhRIiEnBwOx6U07VIvzRx42i6lGSfVNH4paX4mubKTazmOSJgWVu+K&#10;7fRPElrqliskc+2X+7nP6/55pnxz/Z5+Ifwc8eal8Mvix4PvvDviTSbjy7zTr6HZJFxlSOzoykMk&#10;ikq6MrKSpBPnFpqV94Y1Q2tyxxuzn2r62lXrYWSUtYvqfnMqSqXto10N7x7LLaSx3gPOcMPX1qSx&#10;vrhII57WZozJ8zYx07ZHf/69R+L7hNT0RblBn5s/TtVXwvN9q0pMvuZX2fN2qvaP2+hKj+7udVJ4&#10;kuJbEmWAKWGGIXr9P8a/U7/gj143tPHX7J0Ph6aKSNvC95eWLSMBIVJke8SWNexH2k7SQ33JVPGw&#10;D8mYZXCBWbOWPHXHvX6cf8ELteWf4LeNNBSRVk0rX1uvM3FpB59sAAFLKOPsxcrk+YI+gKLn1MLK&#10;Uqlmc9SK5bnE/wDBQPVvD/xA/aT1/wAI+LtWisdO0HwRZ6fdWEPiWa2E6JbPqM0cUcdqYZJSPs0c&#10;XnFFctaKQxcFea/Y98Q6bp/wz+IPwf8AEnibS9Tb7HqLvdWfiDzIJbmNniiuLWCKGOJVC6fFkz5/&#10;dyWqp5YuZFPRfGX4pR3H7UvirUrbxHoujzWOuHS7Nrjx5PDb2t7ZSQwfaTbm2aIQpcHTpeE2keHp&#10;8nLOH5Lwf8UPh/4Z8balqHh/XrIQyWwtY9Hg+LUgtrWQo8UMEwSwUTLAlnZRvIGaJvssG+Vllff+&#10;e4jFSpZ1OrbRTevle35H01KjGeBjC/2V9/8Aw58eaROkh2/MR2I9PT86uykHcysvPPzE81jyXUBv&#10;JHg+6sj7drHbtz2yM/yq7aajE9uXdNvX6+9feUakeVXR83KLUrEGvOEkUo65aEHC+9O0a5UWzZbn&#10;GM5rP1y8DXT+W+flXb83tUemXkrp5MbMAvLsevrisZVI+0K9n7pqWO+ad7m+b5UY7V7H1OcelfUX&#10;7KXxt1HxXFp/wcMmnw6h/qdHutTupEWdcqI4PlRvnwSqjKggKo5wG+WbSRNQUQNyuctg4/z6V1Hg&#10;/wAQ33hTWoNf0y5e2urO4jltLqFirwyIwZXU+oIyD6iuPHZfRzLCunPfdPs+/wDmd2X5hWy3EKcH&#10;ps/NH6IWXwZ+K1xGRc6jYW55A8uxlk/my1a079nTx4Zj/aXjaRlZc7bfTY4SD6ZcvXp3wi+L/hb4&#10;3eArDx54XuYzFeRA3FrHLua0mAG+FuAcqTjkDIwRwQa6GSZ1cDDdM5r8Yr1K2HqOnKNpJ2ats0fp&#10;1OtKtTU4yunqmeQw/styXMga/wDGetN/dVbqKMf+ORiteH9lLwfMoj1QXFx82V83VLhsc9CN4B/E&#10;GvSLe7RnZgc7Tzj+VXGwU3Amso4ir3B8/Vnndp+zB8MrCMJJolrKijgTQeb6/wB8n/P4Ve0z4J/D&#10;nQ5ll0vQLWBtu0tDaxoT6dBXZXNyEI7VTmkckvjG01nLET25hRiU4vBnhtQqGwDdiWb9K0F8M6FD&#10;A8MOlQjd6rnt1pqXKB9vp71dS5+XceeM1VOUpNaitqfGmrWqaf4i1ywKrGsOsXK7V7YkYYrw++dW&#10;8c3YWTaY7uMHjH1617Z47u1PxE8UIr7V/wCEgu+NuMfvnwa8VuVX/hMr55U/5eEP15avZpx93mZ0&#10;Lm0O18Z4k02NQDjzFzjk9OlcvqTosEYD/wAPOO5rpfENyj6RJu6bl2kdBXI3koKmJz+FRR97Q6pW&#10;Rm6fKpknbzD/AK47eRRJcPEVZDt4OMHHFVBqml2MtxHc3G1vOPG0nAqpN4isSyiKOeTJ+XbGf610&#10;TouUtDD2lNR3NJfNbLSOCp596ktJN9uvlvxuYY/GsuPWbz7XHEujzfvP4mbGB69P0rSi8yOzVkHy&#10;+Y/86v2fs4i92drDo3HmLuC/ewe9RSnYCuHx7c0+a11O4DHSbZzlsFkjJ21Ul8FeNLtsyyzYbkNn&#10;acVkuSWrY/e6IkNwrfITjnr60tsoedlVxu/u9xSf8Kw1eQCS+vj23eZcE556d6v2/haHQrP93fxv&#10;6R7gCPzPP5VpH2cX7rHGMuqM+RfKlaFpP4v85qjAANYZgQG+ynB3H++P6Zq1eTAXDu643CqdiXOo&#10;Jxu32zA+/wAwNVCK3NHbodFoAjZ5k3ttWL5a6LwXEwiiHP3z971rlfC7t9ouI8fw4YfgeldR4PEa&#10;2qmQnh+fzrKptoZOXvH0R8IJv+KOgiLcxtIPbrmt5iTIV8w9MGuZ+Dsnm+EFkDD/AF78D6CujVwb&#10;ryj/AHa8qp8Vh9SyZVaVR/DgAe9V758z+WrfKGwtPDv52B83PyiorvDTrkH734E1nLYcSexkcT/e&#10;/h645zVuL5ZFLgfe71m+eUnjZlx0H0q4s4WU45zIDhu9ZjehrWUu4MoGPrQZEE7I5H49KbbyZfc6&#10;c4pm7FzvA3AY70cupJotJ+8VAeOvFV72YttZgvuM0w3JMuA+Px6CvNPj/wDtGeEfhF4Zmuob6K91&#10;aSRobOwgk34lGAxkwflC5GQSCeg9RrRw9fEVFTpRbbMalenh6bnN2SMP9rT9oK1+HHhpvCfh7UmT&#10;W9Sj2mS3cKbSEnl89iQCoA5Gd2RgZ+HtQ1D7XK8tzOMqxOS3NanjvxvrnjvXbnWNYuGluLqTfNI7&#10;fMzf4dh6AYrkp5QsoEjMf90e1fqOV5bTyrCezWrerfd/5Lp/wT87zLH1syxHPJNJaJdl/n3K2pXz&#10;KfPiT8SfwrIsGkutUUlshRmrV/dEnknjhl3d6p+HZmkuZJOeBtwO9bSl72hyxpvlOi00zrbPHGm7&#10;959M1q6Ro+savejS9KsLi6uHUmOG2hLscDJ4UHsP/wBVJ8PtMh1XxClrc2zSQriSddx4RTzyPU8f&#10;jX0t8PvGP7J1uNOh/wCFV6ppt7aRspvrO6kVizMSRv8AP3kckAnnbx04rqpxjPQzlBnvX/BGv4H/&#10;ABI8L+Fta+JOmalcaXdalq32O7065sxuljhRTG3IDKQ0ko5yCOcV+j9loFxYTSWDWnksyq/l9kYj&#10;OB7AnFfld4P/AGz9V/Z8ivpPgRf3Vqt1cJPKmoKty3mKu3IabecbeMdDjPXmv0A/4JT/ALXet/t4&#10;fDrWpviNLpMPjDQdaMUlrZxmIy2JSMxXBjLHjf5yEqMfuxxk8/RYCph4Wpt6s83FxrWc1sjvfhh4&#10;AuPCXiXxJrnkxsNX1JJljmbJQBMsegxmV5fX5dtZH7Z8Y0/9jn4meIJ5FhhTwXqzK7HClzZyKijP&#10;cnbj617lr3hRrLUrm0iiXzpLdpEhB+4M469xkHBwPpXy5/wUt8Va34Y/Yd+IWk6jonnRrofkRzvG&#10;T5JlkWEfh+8r2pU6dHD8sFpq/wBTzPbVcRW5p6vRfcrH4S3BDzDy8/M/JqnrYintjpwX/j4HzLnk&#10;r34/z1q3M6bfK+ZVwecdaw7jzLnWN/msqxYVWU8H/wCt/ntXwdblufR05SL11bssTwxD5SuF2twB&#10;jvWZ4bz50pKYYSYz+H61bvNTS3kS2mh+9wrdqi0GJYJJin8UxG7nAXJrPm96zNOV8rOhsZHkjUNG&#10;GO07ehxk4NWDJJiNiPvN97b3HXj6VTjj/cqwZlYNn7/B7dPz/OrqSf6NtX5cY6t0rojYx1tYlFwk&#10;A82W42xhRnGck/T8KlAR90kQwxbPGeT/ABH8Riq0kkTnzHlCjyxtZlxtGeSc/h/nNbGlRtqNos1q&#10;6tllHzbh3O3p15Br0MDeVSyOPGaU7pGl4c0e98Tavb2djANx2H5gAqKFbLH6DJ/zz9WfsvfDTRdJ&#10;16xtbmLzI5rGTzJG4SaVwFCM2MYZWbC56L1JPPA/sy+CfDukeGpNY8WaY0rawY7ezhVRuCqxyw9c&#10;n/0H6V9Zfs+/swXHj2O2udb1NbHSYZvtcw3MWZuFVcAjjaucn8jk18Tg40cLh1Um7Sa3fRH2GOxV&#10;avW9nHWMfxf+R7Pc/sf+Cbnw3cadclYdsUUqz2t2tvblELZVQQOijJBDAYHXoPBP2a/AXxB0r4n6&#10;ppWneAlW1hkmFvqFxIVaSBnJjCuxAb/VgcDB79sfSHiT4j/s8+HdautJurPVNW1LTbLyJJ7h/M2O&#10;FGAS7YTjk7VOMjjmvKbn9oL4tS3d1N4d1BbHS0uPLhtrWzRSIBwFViu78QR0zXZg8LjMRF1ZJ8jX&#10;XRWf9djgrY+jRtFvVPZbnZfH3XPDesaDJ4WfxxDpGv8A9nytHa6fNHLsCr92VsHZnPbkAZ5+6fmZ&#10;vh4/2RvHOg+Nf7QFvAJ7izvx5co3qfm3dHUfN1x2JBGa1vEcMGu+Nm1CyjkmmvLgG6maNtoz95WY&#10;/fJGf59sGG9+DnjbxFqsmjeBYtQvLe8Zo7mOBSgjYg4XeQFCcgAE5OD26fYZdkOGwsYYeUadpNSc&#10;pu3utapXSatq072v3PnsxzSti26keZW0SSvrfR6N3v2KXjv4E6J8Wfh2vjDwhH9mnhhP2u3lJkjC&#10;4zlcdFJ556c14/4i+Bun3PhvR9Q8J/EyzOsX159n1TS5dNZFs4xsYyHOQ6HPLDaRjoa+xJv2Nf2j&#10;fgr8CLiXVvD8PktamO4ubXVUJtrdhnJTcMkEjoTjHpk149+0F4e8cXXgPw3ZfCH4dWmtTadYRWuo&#10;X1rYhLsPkjc8gbnaFXqSvzHB7V83ha9P2knTqJ8skotO9l5W2XQqrzRcedWurtNW1PlzxrN4xS+m&#10;8B+NdDWz2M0c0ccXz5U8ck4KsMfMDyDkZBrjfG3wqXSLdr3wpfypeLH5r2NxKCNhBYAEYAbG3rgH&#10;2r7hZ/gr8RPBt7ZftUzX2n+Lksd2ma3eRyLcWyRoY0Ug4DJkKMEEkvkMOtfGXjiyn8K3Nxqpuvml&#10;ddgSXcrL0De/ToPccYxXRivZzws8JUj791KLST5r9G/y+aOrD4qth60a1J2VmpK+1jifC/xHuI7j&#10;7BqcTW9yvHlyfKR7812ml+LpJUUNN1b1965H4i6Z4K8U6Suv6VqV9J4iX5Y4ggWLaOSGJPOBkAjn&#10;nvjFYvhHxDflvsGsqysnDc9a+dxWU4zDx5pwaXmmj7DAZ5Sre7dN+p7l4b8WA3i281zt3d8ivcPh&#10;pJBeRLslQ7lxyw6V8iRDV4m+02MjMV53bj0r0f4T/EjxFb3scYlkjXozE8frXEqbS2PYhjY31PsL&#10;TfBOmaxZmC6aN2xu+Y/dPpXxT+3V8Wde8LfG5vhz4e1D7LZ6PZwCaGGTiSd18wswz12OgAI7cdTX&#10;0TpH7S3gzwPolxf+Jtc8y4hhZ1tLf55Zdqk7VXPJwDX56fHf4heJviZ8Wda+ImuQtDcateGWOBmy&#10;0cYAVEx/soFX3xnvXoYWlR5+WrJpeVr/AInn5nmMvZfulrfqfSP7O37QXiy8C2k+ppbrH/rNse0j&#10;35P/AOqvqrwD+194W+H/AIeayfWm1LUpAwiht2DuzAfxEcIM9c49q/Kix8Q63Y25aGab5Tg+w96+&#10;nv2bdEt7zwppkOo6hf3evaldReTpttCGEkbqfLUyF/lyxUYxx83c8fQYTLOH61VPEYqUYLV+5rvs&#10;mm1fzast2fP1M+zKnT5adFSl097S/np+p0X7Z/xL8QfGDwvH4q8ea62patNrMKxX11J5kkEKWzRR&#10;24dhuMapHGozgDaoA4r5E8eaUDate42yRsD9R0/+vX6G/wDBSn9mPwR8H/hHoum+C5Gkvm15Ptlt&#10;JcLJMFe1JVyBggb1c89PMA+nwZ4j8MazFG1nqthIEdcRsykYH+fyr1a+MwmaUefB03CkvdjfV2Wl&#10;2+re7+5aI8J4fE4XEf7RJOb1dtFd9Euy2Oe0+Z7jRJLeWT7se5frjpUPg68kgvZrBkzuG5P/AK1P&#10;0gGOKaCQDcgKSD0xWMtwdP1eK8V2+Rux7Hg/pXlym4yizp9mpJpHbtG8fzkt155HFffv/BEvxpYe&#10;DvB3xg1vUrvy4bWDSbjcsqh22renhWBXjhlLYG8IvSQ4+IPhd4MX4nePdN8EvczQ/wBoTiPzLWES&#10;uWPRQMjJJwOvfoelfpj+yL8EP2UvgF8P/FPg3Ul8dR3niiztE1CO71tIi8kZfaYTHp5Cx4mbdG5J&#10;JUYY/KD6VPGUaU7SepyrC1qkdFdHzbbeLMQXniXxNpdvoVhrT3hkX/hNbm0kiWczkI0a2UwEZP8A&#10;aDFFRjs8UWnzBRHIkmi+Nf8AhIfE2/X/ABcNZtZIWiv5tS+JV1L5sMnlpJJ5yWqs9uXmsZXUAyKm&#10;i3YBUFxX6M/D3/gmN8FvGf7Mdjq3w9uPFiat/aVyl14m07xzqk1zMZLVXCiyEUUWIktrZcggAWcW&#10;4MoIb4W/aP8AhvdfAb4qTeF9d0fXdQXdvuf+Ek8ZXdlc3rQq7SRRgIxjkaFb622lyBN4gj2gBYwP&#10;gcwwU4VnNxTTd9H+d/zPo6FSMo2vqj4t+MS2tr8YPFMNrc2csP8AwkF3JFJZak95CytKzDZcSfPM&#10;Of8AWN8zdTyaufCL4D/Gn46tqp+D3wz1jxEdHszcaguk2bSGNMHA4+9I2DtjGXbadoODh37UX2OT&#10;45a7Louo2t1bSfZXt5bHWJb6MRtbRMqieRI3cqDtIZFZCpUgFa+7v+Cdv7IXjr4K/BnT/jf44+Jc&#10;kemeMrSHUNO0TS77y4oYygZZJmB3M7Ky/KNoTZglt2B9R9eqYfAwna7st/RHHg8uhjse4SbS1u1+&#10;GmnU/O3xL8IvjDoviweEfE3wx8Q6bq1xbi5g0u80W4huJINxjEojdAxUsjLuAxlSOxre8Rfs/fGv&#10;wL4TsvFfib4TeItP03UIpHtLq80uWMOqYDnlcqBkHkcggjIr9ornxJDrdrZXCWvk7VC+deZZyuOo&#10;XPHBPUgj0rtLKz8KPYfbbm9eSONcyOw2qv19q8pZ7U5r8i+89yXDNG38R/cj8B/DsgNv5pXbhfvH&#10;+daf9p2CssL3sangKgf+Vfrb+0t4A/Yy/aD0HxT4Vt/BOl6p4hm0WWVtf8NeGTeajbTrFtikSa3T&#10;fLIpjQeXv+cIqMCpxX43w+GNWg1htDkt5EulmMcytGfMVgcFSD90g8Ee3Ne7luaSxmkIaqx85mmU&#10;yy+zlK6e2h9ffsG/tI2nwq+IMfhnXdZVdC1+eOCdZbgBLafO1ZxuICjJCucj5cE52KK/QWUtlSD9&#10;7mvyE0n4HTWVkuovebpsBgvmOpHHqAf5V92f8E7P2g9U+Jnw+vPhd4tDtqnhBIYobqRs/abN9wj+&#10;bcdzIUZDwPlCcE5NfM8b5DUUVmEY22UkuvRP9H8vM9fhrM1/uknfrH9V+p9H2MaW7BRliy/rV+SQ&#10;Lzn8PSs2MmLa6TfdwGqy0qSJhgK/N1yxVj7ELl4biL5g3y9PrnrVS8cqisD979amZ43Vo9/GMce9&#10;eO/Gvx/+0F8PfD+seM7PRvCq6PpNrNdNNLfTyTCCMMxYrsRQ2wfdy3IPJyAOjD4RYypy88Yv+87L&#10;9TGtXWHhzOLfornrFnJtbcUPzHkVoNKDHnqK+Tf2X/23NT+LmqSa54t8TeFrHRbORBLZXE09teX6&#10;ssn/AB7fI6ZVlXd5hXhhjdklfbPHn7V3wX0fQ7W58NX0r3UznzB9riuF244BVCpjbd3O7I7Dt78e&#10;Es2j8MU/R/52PL/t7L9m2vVHzv8AEG1dviP4nZTt/wCJ5cjj/rq1eK3du8Pi2+XJ+aYbdw/2v/r1&#10;6Drfxh0HXfitqGnRQuG1S6luI5CBgMzFscE/561wGrLLF47uppm2rvX5ceh9adbB4rBy9nWVnbyf&#10;5HrYXF4XFR56UrrY6rVJgdJkEvHzqTXOxRR6pqaWc0whWVsBjjjHJror+PzdMkRVyWI/CuPviEue&#10;P4T/ABN0GPWuSjG56cje/wCEL8H27MX1dWk48xhtGSO/eoRa+BdPj8pXaZlGNzHn9MD9K5972wVt&#10;wmQED+/jFUbnxFpy9bxNw/hXJJ9uK15ajk73M+enHojrhr3he3mXytJViudpZQR+tVdf1Wx1GOOW&#10;30tYWQ5YpgBvwArk38TaQjsoklJXlsKQv69f8+1WNM1uLUHKJCwUD77N1OemKfsqm9he2py925u2&#10;niXUNKikhggi+bnzCpyvGPWmS+JNbu5PMe6AXqFTjt0rnvFWsXVjcR29jDu8wYyV6VkDWvFhZkHU&#10;HhVUY59/pVwoy5ehm8RGMranV319qF5Evm6mzdsFjxzWaQwfc98q7m7tzWNcab4nlhEnmzSeYSQu&#10;88DP4U/QvDVwNS3apj92m4Rt2rWNC0tWS6vNsmbeIJ49x5OOahkBhvYnC4VUPzHr+VTWMMRDFh91&#10;vu7eG+tV7vfcXvmqo+VG+YinypNmnNKWpteGZt00yrKeY+Nwx61ueFXWK3VYWB5Yn5hgnNct4XZ5&#10;L6ZiR8kfze/Brf8AD8zKIuMfO3y++41HSzJ0clZH0Z8EZ3k8HyNsP/Hw+On90V00U5WYErnIwfUV&#10;yHwEuGl8Ju54/wBMcfX5Vrqi+Lpmx6ke3NeRW+J2Kd07EyT/AHpCDtz09aVnBdZhJ8vVg3aqkzS+&#10;VsjPJwO9RSXL7mt8FsVz2KiaNy2UEwdWLemOBUgZ1AbkkqO9VoB+78n7uDxU0wIhVoiOOMCs5Rl0&#10;ZW5vB8R7lk6Dv3qGBz5zSN83zflUNgWaNnZ88CkjuFSbP3eT3o1Jdjy79pn9p+0+CEEGi6DpH9pa&#10;9qCM1nbSE+XEoOA7hfmbLZAUYztb5hjn4x8aS/FPURJq1+v2hbiRpZgjAyFuSSwbLEsTzyTmvYvj&#10;74h0/wARfGfWNY85pfsbrYw+cCPL8oAOg9B5nmH3LZ71xba/p93KLS1tmnLH7qx7ire9fqGQ5ZTw&#10;mBjP7U0m/wA7fK5+e5xjquKxTg/hi2l/n8zxu61yeCI/aoGX59sgYFWVh1GCPWqd/qEU0G5XO5vu&#10;sD7V7bf+CdE8W7YdX01ZpWZUighyWLZHHHfOOB1rv3/4Isf8FDvHPh3/AITD4W/sl+MJLJZCPsuo&#10;6f8AYJmwescdyyO498c9ia9aWHrS+HX5Hl80YrU+O7y6ZxgE9Oua0tP8K+JND0ix8R6np0ltaav5&#10;jabJJj/SEjbYzr7BgVz6g+lfRHw+/wCCOv7e3jH4u6T8M/HvwE8SeB7W+k3XeveKtJlt7a1hGNxz&#10;jMjnOFjXJY88Krsv6d+IP+CPX7N1hN4e8V/FK11DxVb+D9Fj0/R/D/nPBY+XGBtMwQtLKV295AhG&#10;QyNnnycRVq0ayi4+vkerhcDLF0XKLt2/U/IL4TadZjS9R1u63KzqsEeJMNjq3fofl/Kr3iu21XVd&#10;MVPDmr3CNEfniaU7ZeO+OpHJ/E1+hnjD9mn9mj4g/HH+wtL+Gum6X4ftbx4vsOk2v2CNoLaMtKSs&#10;BUtvZWG9suVZRkYVV7T4Mf8ABIr9lrxj4Z1jxPqniXxVG1loP2yGK01K1VPNMiIF+e2Y7QHOec5X&#10;rjiu6jWhKOpyVsPKhLlbWh+afw70fVrJSNZDbtuBHgDt/nvX19/wRB+L8vwm/wCChul+H7hrWO38&#10;a6LfaLNcXkmxIG2C6jK8hd7S20cYH/TXA5Ir7U8L/wDBC/8AZA1LVtH07UPHnj5YdS8PWd9uXWLL&#10;cJJEjMgz9j6Dc2BjgbcliDXzp+1N+w18Mv2GPjz4d8a/CsancS6VdWup6bLrd0s2y5gmyCwREBAd&#10;FOOhGPeuqnWjh7TjrZpnI4+2vTb3TR+pOsahfHxtd3r+X5lqirCequuwEr9Ms3518t/8FkfGNlff&#10;8E8/iCj2vlzC30+NlbBA/wCJlajivYPAnxStPiNoFj410xGt4dWs4buFSMFFeMMFI9QCAfcV8+/8&#10;Ffi+sfsG+PI4WUzfZrFzg4yqahbM36A19xWqU5UeaOzV/wAD5SnGUalpLZn4V6vflLPMX3mbYueD&#10;9T+FUbe0OwEttZeuzqfWm6kWvNShtLa3dimTJ7n/APVU0+nat5bLaaXMd3GBGefevgnKPN3Pplfq&#10;7GRreI03Qu20SfxHp/8AWp2gXrxO+H6tk+5x1qK/jmkeS3uYJFbn7ynKtS+HNOvkb7TJZSNGrYWR&#10;lO1j9elc8m+e50e7ynVabaz3zcM20k7duRux/n06VrT6MYovNuF/doCRtbk+wrnJbbxXKsYuEkht&#10;eQPsciFvp1yeM/0zzVyyGsabEs9r4geYKfmt7xAc/jj/AOt/XqjLujHl6ljVdPkt4P3Mu3cvzK2T&#10;XSfDjTL46Q11qlxI3mMRGWmOFjyBwOx3dsds+55u8uxPBviO35irDA+Q/n9OK9E8B2Vtb+G7d5ld&#10;Y/LaTcOCFJIY4747e4zXo5eoyxG3Q8/GS5aOx9AC5uBZxyjS9tzYrHHYpaxnZHGBwvB7Dgge1eye&#10;HPjd8a/EGqW+meHkk0DSZPLCquI5Jtpyx37cjI4AXGB64ycX4XeCpvFt8tja6a11dTvvkijIVYxn&#10;rk8KoPevaP8AhnX4ma69n47vItNtbfSbhbTT9KVv313I0gHmDavIBIxk9BnpjPRh8FlWHotV6kOd&#10;rS9mvJRTere13otfUz+tZhWinSjJRvra9/m+ne25x9vpN7pMj2dzcQZvXMitIxXqfvc8k9eT1PWt&#10;jSptB0e++3HVbeNbaHymimwzSSZXke/HQ9eKvePrzxJ8IPiHceGvFMdrZ6tZwrcMqQiUmMgH5c8Z&#10;xjGelc+dP0LxJ4Ut9TvNEuIGubqRri4hn3LMABje3KpgdhjPTHFYVMXg44eTqtRdpPaMvea7K9kk&#10;tHfTsYxjV9qrJvVX1a0Xn+nU9k+Cf7Pfh/8AaPsL7WtW/t+2k0q6SUWul2QHnDGQ+51KnPI2jnv0&#10;rS8XeJtWj8WxReINVt7H+y5CdLuLpVS6UY48xQcMdv8AD0B5x3rn7X9szx34Z8H6X4X8Ka40NtMr&#10;WqvZ6ckk6bfl5YY4xgg4zjnPU15N4w8deGNF0yPTtbuL/UNWmvZL/U7h7xkkdd+FjJIbOR2B4PX0&#10;r5/DKlKTqTi522952XS9mvP1XQ9atiYxp8kJKN99Ffvvf+up9A+OfGcfxt8Dp8GfEOq6hdW9tGh+&#10;2W9y3mMuMgkKdrqO4YHj865U+BfEXh7woukactjNZ3Vxst/s+/dMvpu/vAhe2R29K5XwBLZX07/F&#10;Dw5qUnmXlook0u1C4xkDDd9w7njpX0F8NPDmsWsEviaHyb630kF4Y7y4J3yOc7EBB+YnPOMDP5el&#10;HLaLw1TFYtqFOnHmajyxu+iT2u7W+44+aVatClSTlKTSTd387b2W54TrX7P+pfGR/wCy/F3huzaC&#10;OxW0kttu+4fYWAcPjcHyTnkZHbsPnf8AaB/4J7J8P/EMmo+HRfGxsbVJ5NJ1FWmgnYtjb5gwYz/s&#10;ngkZ47foD488Z+HLv4k6bLp2iS6FM1qr6gvl+REzLkqUYcEtyueP8eQm+K3hSP4px+F/GGt3Ey3G&#10;8WqbvPaTLEBSADjJ9/yriliYxpRxccLUhh5JONS8ZSu+8FZ2vs77anqUcDGM3h/rEHWi9YO6Vv8A&#10;E7623R+bGoeDvg34Q1OHUrjwIukySJ/p8OoRyyeXGwXe0R+YD+HGMckjoRjzK2umtNK8TfD7w3o1&#10;q1jr1yptDeQB5YI4pNyFOhEmM8Y4BOOa/R79tr4VfsY/EnR/tOmNLZX6xqbxo7eaNomdv3rrgbCw&#10;4fJGeCCTxXwh+0d+z1448LSWaeDvGSeLNJWOOOx1i0kLvbqzBdsg5ZeWCjkj0x0raX1qrTnJTnUj&#10;OKt2smneSeqat8g9pCnUjGUYwcW9t72to1o7nkkPiXUvC2ix28GmzS3IhLbPLOdo/iHcjHt2Ned+&#10;Lfi9411yVtupm1i3DbDattwMcZI5J/GvePgF4Y8D6T4t1O0+Ous3FneaHGPsOnn92ZeoYktg/Kf+&#10;WY+Zt3GApryX4l/DzSWnurmzga2u1s2ulYfLDcKpbcR6EKO2OcA9cjCjl/NgamKtZRcY+rlfb0tq&#10;dNXE4hVI0pPdN+lrb/ecZ4Yub57/AO3yXzRkXAWSdmPG7g/z6Vf+LfiG3eddEhitplWVXS8UfvBh&#10;cEH05JGe+K2PFWs+HrX4ReH/AIc6V4dtV1CG4mv9W1aHc01zJL/q4yT0RIwg2gY3bj3yfP8AWGt9&#10;S1Ka7sNHe1tcKPL3M+3AAJ3N1yc/TOK8+dGEqinbYdOq4pwXUq2TQPdxQ3G75rhRIyn+Ekex/lX1&#10;B8M/G/iez1128O6xb2o069jn0924InjKkPyD0w3U4IPpzXzd4nHhFdZhXww159j8mIzNc43eZgb8&#10;e2fX+VfWvwT0LSrq9h8WWV1eW+nagsSTGxbO5LiMh42JyQGTfng98g9K2Xs5RakrmcpODTWh7h/w&#10;US+LXhL4seFvCviPwprNneSR6ZbjUbixbdi5bz2KOeoKgng8A8dMV8OeP/EGs3FqsMVzITCSFjVj&#10;8wx6556Z9se1fRHxH+EWoT/BSS8120urG1XV2ufMtWMbSMqlQFwem0HtjDZ64Necad4B8J3unpHN&#10;p7qisxjbzCzjPqzZPrX0mT0YrLlh4OyXn8zzsXV9tivas+ddEu2kmllf+InP51T1CAzSbiQqj3r3&#10;y4/Zx8AyXc1xa6xqUMkzF2xKhUZOccpn9T2rY0H4S/CPwysbtoK306JiSbUv3ockk52H5O/GF6D1&#10;5pf2PiqmjaRbxlGnrqcH+zV8Q/A/ga/fxR4q8SatZ3tqIxp8Wn2iOk/zguJXLqUAUAgqGO7HTFfc&#10;nw8/4Ki/DzRNK1K0g/bU8daG1xp9pCtjb+E2mjnCeTmLf9pXG0x43EfMEXONxA+F/wBoHTtA02ax&#10;t9B8O2NgytMJ1srdY1fJUqflAzwa8tRmEucfpXiYqnLD4xwk7tW1+V/1O6jV5qK5dEz92vhd/wAF&#10;qP2YtC+A0fhnVPjV8TfF97JqD3N9JDocenvpiNAIykLNcOJGYrncQMA4OcV8W/H/APar8N/tM/FG&#10;78b/AA38LatoEEduIUm1HxBJDJbrsT/SSLWMrGIZ4be8Zvm4tMHK7gfkz4OSFtEv44ssNmfm5PX/&#10;AD+Vfdf/AAQV17SvDv7Y8l3qdjb3BbwjqDWsdxIVVriPZLEM84y8aj6HHsdfqcMwcactL/Mn6x7B&#10;OS1t8j5++Iv7D37Unx3+NeoeIPht+zl4rh0/UEguZmurPUJRasW+zy+ZPeQRSXE5likkdURiD5m0&#10;YjYL9ffBD4Lar4B0TTdKv9e1K6ttLgWPT7G6vJJIbUAYJRD8qsR1YAE5PrX6c694g8L+KZJNG0gS&#10;X0SyfZ2huV/fJEZPsfmpIDu/1cd6+7ksZGOetfGOuT6dF4s1ay0zT2t7VdQm+xwyZLRw7zsU55zs&#10;x159ax4iyv8As/C0VSk3HVP8LfqetwrjI4jEVuaNpWT+XX9CvpaPN5c7y42j5vavQfh94itIRNpU&#10;lskisoDSM3Bz2x3riYo49yRu+FfnpXQ+C7TyvE0SMu6Pq618vTjc+zlLQ3PFHxW0/wADWN1daT8N&#10;fFWrNpsYzYeG/DcsmVPQRsQkb9vlViR3GM4/Kn9qj4s3Pi/9rDxhrN14AvPC8r6hF5vh3VrcQ3dv&#10;iCMCaWPA2tMMTEjIPnZDODvb9YNb8e67ot99i034X+Ir20F1Gkl9ZtbLD5ZPzyLumDttGRgquSMZ&#10;wc187/8ABU/9nT4G/Ez4A698ZtD8N6bH4+8L2qz6b4ohV4rp0Qq720u1gswKb0VZAwXccYyxr6rh&#10;qNSniJ1IpaLXXXddPl/wT5LiadP6vCEm7t6aaaLv/XofnzeeNIrZpWuY28oldzR9R74/Gus/YZ8a&#10;eIvDn7W+i6bo2oL/AGV4ms7uz1WHDbZNkDzxSYBwH3xbc44Vm/vE145/as2o6Xb6usSn7RCokjx0&#10;yP6HpXs3/BO/4b+I/G/7TuippECSx6Ws1xKZ5BFgNGYVG5jtH7yVOpAwGPavW4grRxGW1YT2cX99&#10;tPnf8T5zKqc6eOhJd193X8D9C4JxIWjX7oFGu+JdG8K6Lca94gv4rW1t498s0zBVUemT3J4Hqa9G&#10;i/ZW+JkOqvYrZ+cyx7pTBY3RRfbeYQjdQAwYrzndjmvi3/gqb4j1LwP4j8P/ALP6XsizX1j/AGlr&#10;EDxqrpGSVRTgllJAbIODhxx0r8vwvCubVKkHiKThTb1bstPJXv6aH2uIz7LoxkqVRSktkr7mp8UP&#10;29PBen2Pl+AormWRhmOeaNVVvvc85wOBgYJOc/Lxnylviv8AtHftbaLqfw68HaFNq1rMI4dQ/s+S&#10;K1ih3nCrLO+1ED4ZcSMFYbsjAOPoj/gn/wD8E/PGGtfCmb9oXWfD0Jvru2a60e01O3kEps9m5Gtl&#10;8s7nlHzbgcFWTBGWr0D4ceLvh5+z5+2RoelfGTwrJp+n+JfDtwdegaw/eXRj3LabkbGNp+0He393&#10;HpXrZtUo5LL2dDCRTSTU57W0bk3q9FrvcfDmCln2MhGvXk1JtOMPibs+WKW15SslpbU+I/2if+Cf&#10;HjP9nfRY/Gxk0r7DHcR2lxa6bdvItrL5YDMsnlhHiMiuAR/fTGc5rz/wpY3KqbOKLaoH7w+Zktxn&#10;PT61+m37XkN58bPDPijwPoVlrF/b3EM8uj+GtNiNzfFgDJAZ4Y98ilcK2HC4CsQWxx8h/Af9hn9r&#10;7xDqNvqnhT9nLxBqELJJPGNQ0ySCGZIVMjgs5j52qeAwY9F5IFdPBucZhmmFqvGxalGbSfLyqUej&#10;XdLXXqrdTTxC4ZwPDuMoQwjVpwTlHm5nGXVS7Nqzt0d7HzrrljeeH/FcGvrGkNxHxG7DIAIK7sEY&#10;J579/THGo/iPxbfLHoniHxbe6pGnzxrcTFo48ngIvRQK+j/i3/wTa/bn8Q+Ebf4h6r8A2s9LhV4B&#10;eNqdlGx2NuO+Mz7wRvH8OSPXBNei/sIf8ESPiF+2NZXes6h8adP8Lf2TqQsLyKTSXvX3bQwKBZU4&#10;ww+9tGehODj186jWrUeSi7339D5vI6mFw9f2leystH5nyfqEypYtsZQNwG4VxPiK0nu1kijX70Z2&#10;t2H159a/ZCT/AINi5ZrRrVP2wvNb7yq3gERg4HTd9ubA99px1x2rzH9pH/ggr4W/Zzt7C/174l6/&#10;r2n3q+UdWs1t7RYrjBPlmNllIyq5DbsHDDHHPx9TL8Zl9F1asHZb2s/wTPs6eb5fiqip0ql29tGv&#10;xaSPylt/Aup3kXnxSqBkrudulXIPhrGg8291OASLx8rE9q+7I/8AgmR8HLZ2kg8WeLHD8vm+tf8A&#10;5G4rQ0j/AIJ2fBDSnWW6j1q+UtlkvNSVQeMY/dIh469a8ueeYS+l/uOuOFi9XY+CI/B/h+KNkn1B&#10;mbqqrGfTvTobWO1sFhtk+WNiB69cV+ikX7Bf7ORXMnwvV9oxubWL3J9+JhT1/YN/Z88toP8AhV0a&#10;RuvA/ti+6ZzwfOrOWeUJbwl9y/zLjh4x2Z+cN5I0M8Nz5QkZc4yvHUVauLpHcNbW6RlsfwDj1Nfo&#10;1a/sF/sz/K8vwvhYoCB5mq3rgfgZiDXR6T+yD+z1pQAh+E2gunY3GmrNj/vsNUyzzD20jL8P8wjT&#10;5Xqz8wL66unsG+ZvvfLt9PwqppyObpmX+7+lfrBL+zj8DHXyP+FKeE2VSTn/AIRm1wfzi5pLf9mX&#10;4AA5b4JeEU4/h8NWy5H/AHxUxzynGWsGPljbQ/Kezby2eAJjLEhvWqdwkiSqwI+bflv9nGa/Wlf2&#10;aP2ek5HwR8K5xn5fDFr/APG6bH+z38BERvK+BvhMsvC48N2uff8A5Z1Ms+i3/DYo09Nz8pPDTBLu&#10;WMP96E9vrxW5oaHyIuR8rEMOuGyTX6iaT8E/g5ps3/Eu+D3hq3bH3Y9Bt07Y7J6VoRfCv4fu2bf4&#10;eaHGq8qq6XEB+i0Qzym/+XbKlT21Piz4Dzj/AIRAwoScXDH6fKP8K6l3b5nPHrX2R4S8D+FbS7jt&#10;4PDOmRxr95I7GMAH8q7+1+H3gox5bwzp+Nvzf6DHz+lZrFKtJtKxjVkqfmfnxM80UinA4XPWpLHT&#10;n1TV4rW32q9xIqI0kiqoYnHLEgADuTgAda/QgfD3wVnnwpphH+1Yof6U1/ht4FZ9/wDwh2lt/vad&#10;Gc+v8NVyqUrmX1qMVseI2P8AwTx1+fwcbxfHdlN4ilEbW9pDDJ9jWPeQQZgpLMRgjCjaVKkHcGXl&#10;Yv2H/jdNfz6Xb2FrI0JJ82NbhlkHPKARbn6dlr6i8TX9z4I+GWrNoMRt2j0XVX0+GyUxhJYrQzJx&#10;GVIG/wBOTz0618ufDv8Ab7+Mt98GrXxPrOsakskdnd2tv9hvJmZFa4dGGZpW4Iz1z9DX6BQyrh+p&#10;l9PETpy97T4utrvofMSzLOvrU6VOcdNdV0vbuW/+GJvjBpFjdTXF3pO61gMsiXE09qCo64e4ijTj&#10;3Yfyrx6cPHK0RRd8eR8uCP0619S/AH4s+LvjZp0dl4t1671aBnkjmtdQs4jGsflLleAdw+vX05q1&#10;8aPC/wCz14A8QaP4O8ceCYYNa8RSQrouj6Tosgu71ZW2xyRxW6hmQnowHPbPSvAzTL8H9YjTwNOS&#10;0u03zfkkepg8fiY03LFyT9Fb9T8NV17U7jXL7S9YlnW+W+m+2rOfmSTed+7vkHr710mn3Om2cEMH&#10;h9Gubyd1iht4+ZJpScAfTNffH7TH/BEH49fGDxZrXj/4T/s8+KLC4u7tjbiLR54RIucDIYfOSByx&#10;GSeS1fHXxk/4JVf8FKvhCst74o/Y9+I8tnpkhkbUdN8J3VzFGFzhsxoTgAcnAA9cV9bgMy9rFXi1&#10;bumvufU+YxWBdOTfMmn2aP1X/wCCO/8AwT0+FHwlWx/af+IFtf6h46vNPjit7XXrKGP+wlZB5hhR&#10;HkXMhLL5pIcoMbY9zq30n+3D+2R4o8BXmmfAf4Pa99j8RaxEJdW1WBsyabaEkL5Z6LK+Gw3VAuRy&#10;ysvxV+wO37TvgH4E6Lo/jgzJ4jiheFdJsx/x7qsrhfnjZg+6MRseSASfpXuVv+zR4v8Ajd8VtY/a&#10;AvPiJpel3d9BZ+foFzi4kg8uCOHdGbV5ZGVvLDHdEmCxHOMn2q2ZReEcaStJnFhcBTWMU8RK8f6s&#10;HhefTdUllWbXVt7hJBI0kkjGW5kP3pHc/eY9yTk1gfGH9ofxx+z7qPnap8Ptf1zSbmzdrPXtDtGu&#10;LazkwcLdEEeQNwA3HI5HPNdlN+z5rXhudrzUPGulNuG7bHYalu/8etBXgn7UHxM8baT8Pta8AJpV&#10;5cWl8sca6xbWs8McaiWL924ljCkFQRuVsnIG0DJr5aVKs6l5I+0jjMJ7FxhJehwPwtnIuNW1aTd5&#10;troboZDk5aVlVj9SrNX078AdTNn8K/FC7yF/sW2izu6Eyofy4r5l8J2E2neGdWfGXnS3UjsOTk/y&#10;r3H4S31wnw48SW5kwZLe2UYHo4NehBcsUfL4j3m2fU3hHxOtrqXg+4M3zXHhO2WNRn74Vlz9Pl/O&#10;vl3/AIK03OkMbe5vZYY5pL6U7QRuCTKrg/TIr2Lw/wCIJWuvAczSlRDosUHTriSUV8lf8FodZv8A&#10;/hPLPVLWQCBvD0PG8/fGVPA9MfXmtasuXDSa6HHRpqWKjdjf2gtM/al+Avwx8EeGf2SPjVZ6lZya&#10;K7eIha2ts/kzShbjzoZJ4t7xOJmVNo3BUBIBIA579kL9n/xR+3L8I/GVj+0v+0d8Rvt1lrx02XR9&#10;O8QRrZvAII5A7xvE4kDNIcYwpCrjnpm/sxftLahrXhP4e+Cb+wgvLpprjTVa8XzFESYlTcQg4xI6&#10;KxIx5YHIwB9EX2jaH4Tm1L4j+FNIfRLiF4U1O00V/KFwjH5ZOBgsN0objkbQfU/I4nPOIqOCWHVb&#10;3uklu7PZp6K60VlpY+gjk+Xyqe05d/zPzB/bl/Zg8A/sifFDTfh34W8ZSaxHqugQ6rNcSaesDQeZ&#10;NNGIiFdtxAiznj7w4PU8f8ff2Zvi9+zlqSRfEfw9stJ222erWLeda3HJxtkAG1vlLbXCvjnbyK+x&#10;P+Cj/wCx18Vf2n/Fmj/F74VWF94t1SO6g03UIdNtG86Gy2F0Z0VgAI2DAsoH+tXJyOfoT9sfQtN8&#10;YfsmeLNa8RXdrY6haeG76S4sdRhLfavLtXYDg53Z2ncc4K5wDzXqQzytTp4dxSmp6SbaTTul0079&#10;NrPQ86WWQlGq5acu1rvTV+v9dT8Ybm9jSc3cAWQqh3K3XHHtVqLxJFJbhQi7VBVgeo/KsyVjdSNJ&#10;AjLuYblasm9kuLO7Nxap83/LWPtj/P55FfTSqKO540Y8zsaOt6kBcq1oVBkGJIwuA3v/AL2Oh9Pw&#10;qibqa3ja3lf93u/i+bHGK7LT/wBmb9obxdp66v4e+APja8jkB2yWvhe7ljc5wcFYyDjPSrk37GH7&#10;XNqpsr/9mL4gxSDAKSeD74EEcEEeVwfUcY71LlK10jZRezPP/tUl1L80x/ec/N94nrXuXh6yfTdM&#10;s7ViqtHHH5hwcl40CNgfxeq9eeeMCvPL79lf9pXwtO174p/Z+8badYwt++v77wvdxRQrjJZmeMAL&#10;jnOelenvFcWoea5j2qoBMkcZ5YMFz6jcnRcdiegr1sji5TnJ+R5Oaq0Ypdb/AKH23bWWs/Cqy07S&#10;dXlTSb7V1aBZI1IdYuOZNy5UnIHH5jBx6an7TPjT4faK2tWGmx6lNaRxW9hcTXCrFBM2VMsgA5H3&#10;eg47ADNeD+MfiDqvxL8YzeJfEfiFZpJI1BjsIz5aDcSIos/dVQfU5PJ5Jwzwb8RdS8P2974Y8RJb&#10;2AuoWke6vIfmNvhsnL8c9/cDFeHicPTxlLkxUP3l7px1at0sn+J0U8fKi19XfuJWs/z1Rjarc+Nf&#10;jP8AETVvEXxL8RrNf3VxJNJeR5EcsmPljBP3VxwB2AArQ8G6hdwaPrXhe01u1+0KIm/s+1mdsqGA&#10;LLnhm6ZwOg79Kb4R0qK8stQu9JuUkhmvH8m8U8PGOj8jjj8q4nwdfWnhr4jg64ytai4EnllsNcRg&#10;8qp6jJGB/hzXF7/tHTkrW0/4dGP2VPe56N4zutF8K2cZDzNqrSYiWeVtip/fcdB7Dvn04Nm81GPx&#10;bYr8OYfEttdR3AjvrjUTDtazj2/6hf8Ano5baOB3PGASvMfEbVNJ+HGt6xNc6xDqNjq2m74ft1p8&#10;1orkMC2T95QMA8evHFef+PvijqPhrVdCk8CwTW+j3zN9m8QRqhuLxI22uVQH5WVs4B56Hvk+hlOH&#10;w8qlsS/cWr89Vouiu93ppcdejiWk6C1f9Xf+Wup7l4V+P1t8JbGbwXHay6g1uv7mK3h3yKR96Mfx&#10;Y6H2wT3r0Wy/am8fmC38MW11DoMOp2Qma4WF2uYosKQHRgO3zZ59Rivk7w38W/GnwV+F0fj7wPE1&#10;uuua5Muna9Isct4iorK9u+eQDkMcDB59gLXw8+M+sfFv4maPpnjTXGs9L1G5h0u8WVcTeTjaCrDk&#10;BidpII69OMVrmGaQpxqwgkoO942uuXt15u2lt73NMPgvfhdvm0s+qffpb532PdNe/aF0dvEkfibX&#10;dcuNQubO3nj86PUA5lVVyh2n/VtnOD/tdK4dv2qrSz1Wwn+HWm3000drNFdrq8ys05cHaR8u04z1&#10;GCfbkD1r4mfs1fCf4G6XqPxQ0jw2t1YNp4ixHF5+JmHytHzhWyQPXK54PB+f/wBtX4seI7jwbaze&#10;HvAUVvqWxb66a4tQslnE0jkFS43AvJMSVQ4OPmGRkfKYXMcLWpwjTi1FJWV7WffT8tj62fD1aVGU&#10;3NOe+ivfbT9Dn/GXxf8Aj1o8EWpXngLT10uRfvWrszEYJb+LKnHt0+tW/DXi74sax4Mm+JPhjwms&#10;/hlWMOsARoZAyoGYp/E3ADHaCF+8cDmuE+GHx38J/HfT5PCPjXwveW95Y2PlNcaezbJB9xi4HQ56&#10;Zz36dK63wtoHi+0s9MsPgf4nhmukuEjt5PP3RohDgho+doycnnjr2xXoSxFajT929r92ePgqdOVb&#10;kxOj6aHiXxp0fwtd/EG4+I/gjXrm5028Zji4bEts+cFHx+Yx2bHbnyz4g+I1n0Sx0yTVrr+0JGlj&#10;ulZPktoN+UVeTknJJ6DB75zXunx7+KnhPxh8Uj4M8X/DkeCfF0p2+Jnkh8u01BnQFJfK2/KzDJLD&#10;hw2SSTmvD/Hfwt8dP4xmtrfRWlJWKaN/OVUKMcIQzEA5I6ZzwT0BNe7VzaWOyijhVBRjByk7fak+&#10;vyWi8jmrYOWCx05czldJLyS6ffqYHi+68Lw+J77VPClpNHpsc7LZpdN8zxDhd+D1K4z6knFaFh8Z&#10;bJYFtpvCmlrHswohs1Gw85IwPf1qTQfg34y8eatqnhSyt4Yb7S7Np7g3VxtUDgbcoGDZ3DB6YBOc&#10;VxsWkCwtVg1CP7PcLux5g4cZxkHoR7jivJ9pGMrpp+T1NOS9P3rnqnhX4d+DPjhpmsXWg6zouj31&#10;jYmbydUkkhMo6fu9oO9h1/IHrmtb4beMNO+EVjpdn4j12/vdFuptn9qQ2p2RDIBQqWJIVdjYxkBj&#10;gHgV5V4N0m0m8RNa3Eny+VIY5TNt/eD+7zz6geldBYa7Lc6BrHwxu0SSHzFurGd9xdZItylV7AFX&#10;JI77F545wnjK3tbxil6KxrTwtOdPlk2/mfdPhz4p2eseHptUkmg1ix1Tw5qVtHPZ3iXHk/abGeFV&#10;bax8t8tna+CdvQ18ZN49ubKAvLd/eJbhuue1aP7EvjSfwz8ZJPDl3aNdWniDR7nT7iIsRs+TzkkA&#10;6bkaIMueBz9Di/tOeELf4R/HfxR4DGow3dtp+ryf2fNbrtWW3b54Wxk7SY2U47ZxXo5fiPYRck7X&#10;/r9TPE0ZKKjuX7HxzdO6iaSQs7/N7JjitLVdQupbQX8LFyjKw+b35HHbFeVQ+KIkTabjDbfm7Zq7&#10;Z/FCa1tDYr8w7SM3I9v5V60c0jGPvyOOODlKWiOi+INpJ8QtY0nS7eWO2km8wM0jZCYQdcdfu9aw&#10;PDH7PvjHxZ4hXSNK1TSo7drhYk1C6uikLApvDr8pLL/DkD7xx2JDfDfiG9i1ix8Za5pd0mmLdNF9&#10;uWE+WX2n5Q3cgduuK9F8M/Gv4faH4k/tu88QXDQ87o4bM+YAPmGMADdujTGT/G3rx8lmmNxE8W50&#10;ldNdrnu4SjRjRSqO1h/hH4OeMPA2u3/gRrVtSvJLO3lh/s2J388SoCoUbQ27JI2kA8dK+s/+CPXg&#10;bxD4Y/aij1LxjoF5p1r/AGRcsZL21khLGJ4pdo3Af3Md+voasfs4/td/ALw/4a1MW3xRvGl4dLX+&#10;ymeMQhpLkY3Rbs+dM6YBTA2jLBctL4e/au8C3/jXUNZ+Hg1SZofC9wipcwqqhQsSEAs+BgFhyOAS&#10;e2K6cuzLF06kXOlot3qjDEYXD1LqE9z9Kk8a2kVibB9SSLVrW3Pk3EbD/SZEs1GTyeBNenAx1A7G&#10;vj/9qT9q/wAC6b8ePFHnahHC0NykMMECY/1cSRY9OqGvFbP9q/4i3qL42u4W0yxtftcdvqfiTUBb&#10;wuJJIJAQqgyXDYtuAgPpngV5dH8TJfij8SNQ8TfDbwZqXjDxAt093/a11GILO3l3McwxbvkAyCrM&#10;XJPZTzXvZlWeb4aNOK5bNP8ABr9TPLeXKcS6jd3Zq3zT/Q+m/hX+0hpfi7xNbSan4Z8QSaVHcRtd&#10;XNnDFGJYwSZY43lOPMChuQrAHkg9D2HjT9oC10DUI77wQLqKLA8qTVNm5uOS21doA9d3SvH2sfjs&#10;nhN/ANn8dLCa4vryePxJoPhnRRHLbTx+WIrW+vT5siSbnYNb7fkzkZZiF+nP2X/jD+zR+zrpUerf&#10;G39jnx5faraJbSf8JLawp4gt7SRBHl7aKKezmgQSBnDGGSYbsGSQKDXPh8rwkLKWvn1+49qpisZi&#10;cHKvT5r3soxjdW6tvp5dz174J/8ABPP9uz47+GtH8X+KvGsfg7T9Yijubqznt5lmit2QMoMbOGSY&#10;7hlcDZjlgyla921z/ghz+z14/hk0n4qeJfFGvaVOFF1pN1r3kwzKBjafs0cTgYz0cH365yfhb/wV&#10;G/Yq8d6hHoPhH9qm48O31xtMej+Jrq80qRJG4wU1G1SMjuSLg54GSSBXX/Dv/gqj+z943khtPB37&#10;XHgvUryS+SztdM1yAWs13M7bVjhWFpJJ2JxgIpJOOK9KOFlRuqNl9/8AwT5epiatb+Nci+Hn/BB3&#10;/gnj8KYLpPhv8E7XTpLxU8/+0JpdXhZkVwmYtSa4jwPMbIAGfwBr1yT9iHRtG/s+DwHfeGLKy0q1&#10;W30+wvPh5pzLaxYIMcLW6QeRHt2gKg4A68jGtF+0j4nshC9/o2hXPntj9zrC2eG/u/6WY2z7bc89&#10;Kt3n7Ven6FcGDxb4TbTR5bFJPt6zq5B7NGpX/wAe7elZTw+Oelk/uf8AwSY1sOur/E+Iv29/HHxM&#10;+BnioaPY3dw8MUam4k02xChogzI8pBbKKSu7qwGdvuPxnfXte/bm/bcuL3Vdeut3ibxha6JZ33k7&#10;ntLVpliVwm5sbIyrFdxA2nBxzX7lf8Fcf2gNG0n9hT4hfGFdN8uGPTbjTtNmWYLumuoViUHK7pBH&#10;I27jGN2DnctfjZ/wQ60C4179ub4cJJpdtd7ZtRvrxbwEoB9huTvOAcspK7eAN4XJAzXDT9t9YlGZ&#10;2TlTjh4tH68wfAvwjqOsXH7P2i/EvV/CNvo8Edro2qeGngt7pDCAqwr52VPLJ8vonGO35E/8FKfF&#10;vjw/tPa54Rn+NniHxVe+HNdbR9J17WL12ukEEhyiMJHKqkvmbcN/td81+yH7U/h3w5Dr2va2Z0jX&#10;TdMXVL64KpEF+afKDYvztiIHccnjk9APwhsVvPiB8e9BtL6Z5Jp9X8+4kf5mkbduZn79c/n+NcOO&#10;lP23s2tDuwS5aftoSs+nf1ufp1/wT40PRPBnxFextrBFks/DNwLqQ8tLOulusjsT1YyEt+Nfaf7G&#10;mv6YINN0twoxcTI24DOJYyv9a+Hf2VNfhj8a63rG/G6G8XO7kKQU6/Q19I/sz+NLa01mCKCZVC3C&#10;tnd71rRtGKSOHGyqVJOUm2+73PbvFWl2978HfEXhO8i8z7JcmWP1wymNsH8FP4V8r/8ABPn4qz/B&#10;b9rrVPhpLpvnWvjTT3S3t/nBa8tg0iEFSP8AlkZuO5xX034j11pLjVosbluIZEZQeB3z+lfCmt/E&#10;OL4L/tY+EPij58sEOh+L7O5upIThjamVROvHUGIuuPetpXjUTRy4b3ouLP1t0LVfHGprtXwZIqr8&#10;wMzyJnPcb3Hp2p/xB+FF98VPCuoeDfEp0yC1vrN0EzWZuGidlO1gr4+ZTg5BGDjBzyOnvPFOhad5&#10;K6lrlnbNcSRpCtxcqhd3yEUAkZLEHA6nBx0rgtZ/a0+DGmNcQ22v3F9Nb2rTtFa2cioyrLPG+JpQ&#10;kIKm1umYFxhLaZvuoxHRKnOvFx5dHuVCMaMk09UeV+GP+CXXw3hs0/4Tf4h6teXHnbmXTYY4EEe0&#10;/IN4kJO7ndxxxtzyO6sP2B/2WtLlhk/4QGa5aGFUb7Vqk5EjAk+YwVwNxyAQAFwBgA5JyfGH7dPh&#10;nw9p1/4ksvAd7NpWi38NvrlxdzeTJaq9sZ94REk3HeBbhXaP/SGEbFAGZcfxf+058VFu7rweL7Rf&#10;DutJaiFo73S5WjFxc3RtrdobkymKUj95JHGqvJcfZJ0McBKgcFHh3A0dVRj81f8AO531M2xlTeo/&#10;k7flY9e8P/AT4JeEzG3h74VaDbyQ/wCruP7LjeVTj++wLfrXy/8A8FBPhVBoPjOHx/ZWY8jU7dfM&#10;VFACSRhUbAHQbfLOPXefp9Hfs+eNPiD4x8IXE/xQ8M3WnapDfEh57XyVuYZUSeMqgJ2eWJfIZCSy&#10;tA24kncW/tO/DxfiL8H9U02G3MtzaIbu1RQSWZAdygDkkoXUD1IqM2y2nisBPDpW00t36DwGMqUM&#10;XGq3fv6dT83XubYdABTGuJQ37vp6Yp2q6bqlnfTae1oFaOQrkDHfr9KgS2vQmHVSG4681+JzoVKc&#10;3FqzR+mRlTlFNDmuLx28uGESbvegSTbQ06FWP8IUcVCI9VjfES9OeWqQR37D54IVO7Hzk8/TFJRk&#10;0DcUNjQsf+PjOT27VIHlhk2qr4B5+UVNHpOoCXK+U3epBptwsmbuTd8uPLSnGnN9Ac4kMMjSOFKr&#10;lud24VYWFlj/AHrqWPPy85qOTSLnerQoEHuMmiTTtUlZUQ4/u7eM1SjLsF13Nbw+u26UsjfyruLW&#10;Bdiso6iuJ8O6JqDzqZJcFcbgK7q3024aNVjXdx3b9a7sPCXLqjhxEo7Jk8MMAHzGldzH8sS/jtp8&#10;GnTxp8yDP0qX7McfMf0rsXunHzFafwNqXxVsR4F0y9jiuNRaS0iWSVowwlgdWO4AlQEDEkAnIUd6&#10;8S8e/sJwfBPwDd/C3UtM026WxuHMUjXUm4ozJIr+aFBbPmMpUqpBTPzBga+j/AXi/wAK/DnxdY+L&#10;fFbTi3s5Hkj+zwmQs5jZAMD/AH8+2Kl+OHxu+Fnxe8F6ncaX4P1TzI5PM+2Solud2UXJ+ZyRtReC&#10;o49Cc1+hZfKliOH43kk1e131T/yPl6061HOHyxbi7Xt2t/mee/scfs922tpqfhzwd4ti8N6tdaDc&#10;x2Otf2bFcR2FwQqrOsMnEjLwfmbORkEEA16t8KP2NvAv7NXxN1Pxvq3xJXxN488RXz6nfeKteeXf&#10;LG00vkwb2aTAhTCD5lX5dwVXZ2PM/AL4Q/FjxH4Xj134WeOptDkmXK6vY3XksF3kMmXQ5AKHIxzg&#10;Yzwa9TsvhX8VtM2v8TviJceLLxowbfVJVjysOSPLBSOPcAwfnBOSRngAepltaccOouO+t7aff1OH&#10;M+WVZyU9tLdT2nw/8SPEbR+Uf7LutoAWSDV4cMMYzgtnqM8+tbd94quru3ZZrK1G1j8st9Fx9fmw&#10;ceteEeENV+FMWszeHD4402TxDazKZNHj1KJpo1wSQ0e7cp78gZArrNY0XUvsX9tX0S26326SGPp8&#10;vrjsOePWuxU43PLdaolocD48+EPhzTvivcfF3wZY6K2vSXAuHsobxWiMgKneVC7QWIYtlsNySM8n&#10;qNL8D2/iPw5Z6nrl3Mt7IomaSBiuwnJGM5xwawNA0Y6n4seS21+zgms3w1vcAM0wdSMAeoOD0P4V&#10;6TsS1to4IkO2NQqj0AFaYPA0/rEpuOj/ABNsRjaksPGHNqjznxh8D4/EVv5N/wDEjxBbqzY/0fUB&#10;Fn2yFry3xt/wTr8KeNvDV9oF/wDE3XJ47+WN5pry6NxINj7wAWOAMgdsnA9K9q+K3w2tPitpthot&#10;/q95aW9nq0V9ItlL5bzNEGMa7gcqFkKSZGDmMYI615jP+y34503wnJomifFQeZ/Y9nZxyNamNU+x&#10;gvBgFnwryhWkzuY+ZNggFVX0pZfhZO7gjnp43FKPL7Rnluof8EvIbO2ltNC8flo5pFdlntRj5e3B&#10;q9pn7Cni3w7otzo9r4itX+1MpZhGwxg5x0P869Xj+GHjxl/tN/EGoN9jvpZ7GzsfGV663MCWiQ28&#10;Tsdg+aRTK5O75/4mDsKxNQ0j9rbw2zy6F4mS809LULbw3VvDNeNItnJDudmbbhrgxz4BPCspIGAx&#10;LL8K/s/iH1vEbcy+4w/+GXviDbW2htb6pp27S4fKcSO4LAOzZGEI79yOa+ff27/2Af2hPj5PZ33g&#10;Lw1Y6pNFbywyq2tQQ/L1AHnMo6lu9fX/AIl8S/Fvw/a6Po3h63udU1CTR5Jby6vtKdoftDz28UXm&#10;PEkagL5srsq7TsiJwODWBY/Hn4q3STXV38Oo7PZ4fm1KOzltXMjyediK0kPmAwzMjwADY6szPhvk&#10;K1lUyvC1IuLbV/67FU8ZiISUlZ2Pzu+A3/BLf9sH4fQR6n40+HZ0+bSb5Z9NW31a2uZJcHJA+zyu&#10;NpG9GDspxICN2CB9R6F8PPjTa6Rc6Dqvwa14Q3MLRuw0mX91Lj5WDBSpXI+nSvoKf4y6y2uy6ZD4&#10;O0m5ittebSbi8i1xl2yJZfa5X2iA/KihkOWzvXBxU8Xxx0eaCzkl8Hassl1NDBNDG0P+iSPZLeuJ&#10;N0i4CRNliAeeACSAfncw4LwOOkpe2lFrbb/I9Gjn2KpaSpp/ej5y+ENtrvwp1LV/Ed3pF/p839mz&#10;m4gvbV03YgcJgMAfv7a1v2dvC2k+L/i/oreLYpFtxBKt19rtw8Tq1vLlsOCrdc4IIPcYr6Z+H/iL&#10;SPiB4Yt/FukWc8VneLmFZpI2JX1/duwHoRnIIIIBFbdz4Y068j+aLcuMYbB49K5sPwTLD1KbWI5l&#10;B81mt9vPyHUz/wBpGadOzkrXv6+XmeHftG/s5/sjxfs631xL+zX8J9c8cTeG7gWVzqHgmwEh1BoC&#10;sbMyxM8P711kOOcI2PWv51vDXhG5+CPx507xN4n1zwvryeFfFNvcXGmw3ck0F59mnV2hLmMKUbYV&#10;zyMHoelfu9/wUo8ZeN/CvwT8XW/wl0mS61S10e4TSbS1iJdpSm0lAgySuXYKOSVwK/BHxb8Ovi5p&#10;szXfir4K6ppMLKfOkl0u4jHpk+YxHrz79fT1cZKn7T2dSST8rf5GWFo1FSVSMXL72ftL8F/2k/Bn&#10;7Roh8XfC74fQsL7QDdzQx2rRy/Z45GjcM0cyBisiEZUHuQSDz478Tv2tP2ePgt4z1DzPh5Z291cN&#10;JBPHNruob2lLKxbmKVecP2GN/BONpX/gjvourQfDTw9r+j2rW9hcaDq2mbWukkaG4F3LNtOAueGD&#10;fdxzj3PzL+23N47+IHxXTRPEmp3U3l3wgst0JlkHQBUH3iM8Yz3r08DmGOp02oVWo22Tsna33mWI&#10;w2HbScFe/wA9e5+hX7Lfin9nv9pK2uNQ+HPwu+z6dDdqZLx9bvJPNDb2TIZE5Hl7f3ceCB8wHWvh&#10;f/goN40+Inxw/aY17wZ4Q8C3t9Y+A2js4TpmnmV4y8e5hIyAsS/zhd2QADjktXu3/BLjwt8Qfg9r&#10;Vr4hku7qDTtQbyrlY7xI4mYRS7TLFuzv+bCjGRuYd66q5+Hmm+Hvih4r8T6buM2u6w815JIoO7bl&#10;VXp91RkD6muHOOIsTl9GNW3NJuyudGX5LTx9aVNu0Ur9+x49oPwn8E+GfgzL8RNY8UpaXRlW38P2&#10;cMy7Xw+MvwSTwTtGMBevPHm3xt8PW2oanp+vaTDqOtxZEeoyNZt5LsTvCKe3Hbv9MVX12bWNB8Ta&#10;P4X0X/ibfZ7x5obO+UeWGALOCpOBk5PXNemab4i1Ky+GGpeLp/Fbf8JFa3Ba60CRYjAIRsEciKSM&#10;8t2LHjoRzWOBw+JdOTqy53q0kurslonr5tXasjxcVLDxlFU48q0Tfpr1PLfgV8TY7PU7vwpfxKtm&#10;1wz2qxyZKqVztIJ/Dqat/Fjw/e6xqkGs+FfDrXFxp9oZ7yGGYHbGrfeI7Yz+ea46yaSPUrrxRefu&#10;7ye8Z41IAWRyc9fTJ/z0rS0v4reHLGXxHpviHQ49SvLrS4xCGuJI2hmUH5crweSDt/2ea4asY/WJ&#10;e989r/I2oyhyxk9jhfih4u8X67py6lfWdreLcTKZ/t0ZcwyRNnyiScMCMZyMY49KPhX+zt8aPjR4&#10;uu/FWsyTeHoZ9Qa4t7qaxcxJK5Mh8tEUAAnb04GR65r2b9kJvhZ8ZLPxJJ8QdH0m3uJbyJF0/wAl&#10;Ea2t4kyzxknIL8hiMA7eec17joPxE0I/FqT4T6brlh/ZWl6GL2zt7O7DyKCyfuWJbOVQ8LknaR1w&#10;c8mIzKtTrOlSjrFK7e23T+vQ+lwOFw+Ioqo3o9rfqfD03hPXvhb8UJPAvxjil86wt3lDNOfKnzgL&#10;JGDwQR0OQSRyAc100+oeFNM8OR2nhhtO+0SkXH2zy2+0QDOPLUsMdyTt64+leoft0D4VfEWz0W38&#10;Bact14wvFeW7maYeZa2qOQkTgnIGGGAwGMk8d/D4fhh4ng02HTrxf7PljRvNvGkWVSuCw246YAHf&#10;1qMLi/rFNe1ir31v5219PydzyswoyweKcad/lvp09TV8W/tIfG/TRpt/Br2pan9hZLuO1abdHG8T&#10;fu3kQjDYIPXcDn61d8U/t9/Ev4mWV1p/xb8OafNJqmixae159jVP3EcolVflAGdw788+1bWg+FZm&#10;hs9H1BNMSzkg8u+uvPjDmEYJlRz14J45yeOlcZefCqTTfDEvjhrQ6tpGm6kpgvJLbcqfOVCvjoD8&#10;gPUZYDOcZ3w+BjVxEaCUYR7vRLe97f8AB3OnD55jMPTcoNyf3t7Wtf8A4B6F8PvHnwQ8B3DXXwr+&#10;H1xbaDrdmu7T9WkDN/aOyP8AeLIQTLHmMMY2yp3NjGeMbxD+yR4q8N/EC11f4IeMFs7/AFKNrqLS&#10;UbyDArgs2SxVFj9BkDDAD1Pn/j3wT4t1m+0L4ieGPENisLXjSWumpbv5VkqNlclhtwc8KM8Dnk4p&#10;tz8Qv2ovhLfQ/Gi88YwXkN9ujMNjNny/nBWN0P8ACCqnAz90d+npVo4OCqcsVKTtZ9vNWfV9Gtug&#10;qeMlUcFWdkrtrS7XndX0W7T+Za+PGl+N/iXr9xqv7Rnw6RUtZYrC71yztTFc2MrKTE/rt28rxsb5&#10;c53c8LrcXiv4cabbHWdaj1XTtNkkl0HVBEDHPbsu1o2z91gQh284JJHJ59stfj1F4/vtS8a2VpDB&#10;DrOkwwa7Z3q+ZbTTxrtDhT904A9cEZ9c0/j/APCezs/hdD4g+Ft9HqWh61bq2s6Hawb5LKbIXemf&#10;vdAxyCByfu813Sw86uB1S509XotHe+3xLbzT0PLrYjDrGfuZPkfq+1t9nv5NHylq3xh8VaNqF54o&#10;8Faitm11H9hluCUMuwksAoOWUf7Q6HvnFQ+EfGvh/Szq2l+MfDNpri3VibWyuLhsi27iSMg5Vhjj&#10;BHBIPU1xtrBN4V8QyNrmkG9treZku7UyMvzHIwSpBGD/ACxWj4d0OXV47e/0iNJt3mR/ZS3zIQoO&#10;SP7vPXvg14Dp6ttWfc9D7NlK4lv4Zhe4hgF/JH5zAmPy84Qg5cMD1HHBrR1fTD4b1+xvbK+a7t2l&#10;8prhZCTknaUPAIJHt3+tENjDqEl1Z+IrmSyms7XMC2tv5izMSRtY7hszyMgY46dq0vFGu2Fj8MoP&#10;Bd9pEcOtWesRzC4W3CyS2xiJG9urEFhgHoMVnVjzao1oytG0in4L8RP4F+LGkeLXkkjXTdWhnmeH&#10;G/yw43Bc8ZK5HPHPNfqR4O/Yb/ZI+K0dv8avGvwzXWNa1aPzbi61LUrmRZDjZnyhII8bQAPl4AFf&#10;lp4a0k+J/G+n6LOC8d3cKtwwPzberke+0E1+z37IXh+SX9n7QZllCr5dxtCnn/XyCvBz+ti6eWJU&#10;5uPvLZ26P/gHv5RGhPHe+k3yvfXqrfqUvh//AMEuf2fviZq66N8Nf2WdH1SfcAVi0NGjjz/edxsT&#10;8SK9c8I/8EDLDW7iSC+/Zc+H+hoMbbjUrOyZXOegFskrcdeQBTrXSbu2mWa2uZkZWyrKTxXYeGvH&#10;3xT8JfP4e+IutWO7+G11KSLP/fLD0r53L6mXWTxPtW+tp6fda/4nuYqnif8AlxyL1jr997fgfDf/&#10;AAXi/wCCVvhn9h/9kXwp8XdM0Hwfpl5ffEKDSpbfwvpIj3JJZ3Uu55PLjzgwdNpznOeK/KPxPc2c&#10;lrbC2mhld/mk8v7yjHf8z154r9hP+DgP4xfFL4g/sT6FoPjbxld6rZ2/xDs5447oiTZILK9QPu+9&#10;0Yjqc5r8YGIS6xjC4zX2mW/UalG+GTUU+ru76ebPlswjiIVf37Tlbpt+SPW/2fYbmT7UQqiM25z8&#10;3Pevev2Qfg/8WPjb8Z7f4R/AzTra+8T61pN7HpNrdtEIndI/OJPmfL8qRs2DnJA4zivD/wBm+Nni&#10;umePO6EhSW79/wClfbH/AARS8a6R8O/+Cm/w08Sa+X+yQtqccghj3N82nXC5GSB1Pr/hX0lH2cKa&#10;lLY8WzdRqO5H42/4Ie/8FM/EWpNrPxL8FanfTIzHcL6J/LTOcD5yMZ6BeBnivfv2MPgN+0N+yR8O&#10;PEXwuuv2XNC1C18QxiPV9SvrVri8l2NuTbIZCEKMAVCoBkDIJLZ/aS1/ab/Z5ncJc+MI7aZ/vJda&#10;fMpH1Owr+tb1l48+COvW+6z8d+HpQwyQupRKefUbgR+NdVLGYPaLv80zKphcVe7X4M/NlvAvwq+J&#10;muWbeJP2BvC3hqzuQ0niKPwjpP8AY8mrnZtiWU2zB90TfMpO4gEqGAZt0MH/AAS5/Zo8a6jdXtpe&#10;/FzwnBdR7Y7HS/Ets0UOc/ca4tDIR7tI3NfoVrvjn9lTR3aXU/E/h2R/42slW4YY/wCuQYiuN1v9&#10;pH9lrT5WtdG0bUtSYfdaFHSMn6yOCPwWs6uKyOLTrpXXe11+vyPVy/MOKsHTlSwNacYz+JJuzura&#10;ra9tL/ifFui/8EQfhNZ6PdeHNL+N/ia40++bdcT+NNPW+vASAAqTRToioACNvl9T14rynw9/wbZ/&#10;GX4XfEtfGn7Ofx38K6jneP8Aie/btPMSspDRbI4bhJEI452j26Y/RSb9sfRNGsWg8DfCW2hKcrPe&#10;Xhk/PChj/wB9Vwfjb9uj4/3sscGgxafp6f3rLTg+fXmUuP5V5mY8RZPUpuCb+V7/AHr/ADOzIaWf&#10;ZPj4Yyly80L250pLVW2d/vtc+M/i7/wS4/4OFNE8QafqXwb/AGrrGTT7WIhtLj+KF/Jbxvkk7Ip7&#10;WNVQ8fKQee+MAcr40/4J+/8ABcS+8Lw6P+0l+3PqnhyzuFAa38M3E15G2M7l/dzQrt+q/ljFfa3/&#10;AA098aNfk8vWfGWpFWU7oo5zGrfVVwKLbxXfahG0s4+ZuWaRa8WpxAnT5aVWovmv1TZ24rDVMZjJ&#10;YivTp3k7tRjyx+UY2S+SPzw/4KkeFPGf7O3/AASU0L4MeMfjLq/i3Urz4hC3+36t8txcwtHNcMSA&#10;TlUkKqMk4BXn5RXn3/BAXSL+x/agbxQukvNa2Xh+DS2mhhGYJbm5g2Nj0McE4OM8detfTf8AwWV+&#10;CXxC/aF/Zs8L2HgH4Z6t4iu/D/i2e6aHw9aSXN06y2mwAwJksivGmSFyC/PFdB/wR/8A2W7f9nv4&#10;PaZqnxMgu9D8Wa9rQ1HU7LUrIxNaRo+yCF/4hiNRIQRuVpnUjIIr18HjlUw8ZOonLrdpP9DxcThf&#10;3j9x26JJs7T/AIKDfGXSfC3gH4mad47vm8P6zrWj31r4Ytby2k/0yGJZoScoh2EtJuUkBSSpLY3G&#10;vyM+AdhNffH3T7+RAY7WNpXY9uCAfrmv1Y/4KNeAPCnjHQ7jx54kk+1/8I34f1ez0+5WYNGZbyPY&#10;Nylc8OVKtngt04r82fgR4Sk07xzdaxLH/q7SRA3rxXPjMZRqYhcruduFwtSOHd1Y+uv2YNRe2fVr&#10;xZM79JuMNj1IH9f5V7j8AtWms9at/Mf70qnP418/fs/zS6d4auLvav8ApFiY291LD/CvXvhTqzQ6&#10;zDbAYMbZ6+9dcZe6jzqlO9z6lvdfjMVxe3krKvzAt+FfC37U+nvqfim6it/m+UNj0wa+qrDxd5tk&#10;5JP8X8XtXzD8dZzL4wvngTfI2lzyqqgdEQsfyAJPtXTzc1jhw1OUajP0G+DHwC+KPxu+BOj+M28Y&#10;nR4fFtjptxcW0VwjyWNus0V49xDL5Jc3RuBdSJvYiL+0WClfIUN6gv7G+kaz4nTxb4+8ZNqF1Y/a&#10;TpDWOkxW3kNdJELxpVO+OfzXW5fayBV+33ICkONvzx+wl/wUk+Dfgf8AYq8E6X4mtdautSsLO6s5&#10;YbWzXavlXUqICzuvGwL0zgfTFR/EX/gtXYaVBLD4P+Fsa3ETED7bdPOJfQjYqAe+WPUV1SzCnS0n&#10;UjH1aRvHBYitJ8kG/RH1to/7O3wo0Y6LJBot1I2haRZabZxtqEywvDaOZLdpLdGWGR45CXV2TcjH&#10;KleMdJ4f8H+CvB0EsPhbwxpelxuF85bGzjhDBFwu7aBkKvAz0HHSvDP2TPir8Yf2hfCy/FD4zahJ&#10;pWj6sFl0Pw9oeyCRoSG/eSygmUBsqUVJAQBliSxVfbL74a/DTXVht9X8FWWoMuFVtc3XTgZH8cu8&#10;/ma09o3FPVpnNyxjPl6oxfGn7RvwP+H9q1z4p+JulwhXKNHb3HnyBvQpFub9K4i4/bX8GeIopLX4&#10;UaPda5P5TPE91DLaxyjgZUum4jJA6Cuj8ffsW/s5ePhJ9v8Ah5Y6fMIpIlm0fNoyscYYiIhXIIyN&#10;wI/Mg/CvgT4IftX/AAT/AGy4fCnia30q+8E2dxdRTatY6ekSzW8ls5t3G+6aTduZAyhMBgQCQC1c&#10;ftsZ9YhGnSUoN6u+qXe1v1OpU8G8NKUqjjNK6VtG/v8A8i98QfBf7R2ueK5NR0j9mWeygu98sMG2&#10;S5xCSx3LtdTtTpkk8DqetcP4q8E/thaffx2fhb9nvS7pVx5l1fXqW8YPp891z/8AX9sH6x8WPDo+&#10;iTSxwFmtoGdcL1wMnil/ZZvfBfxFu7+Txbdqt3DeFbO1upF3Mu0ElWI3evAIr2KeI4dp4lRnltCb&#10;d/iUn8371/xOONTNnh3JYmokrdV92iPDfDfwY+MOoaet/wCNvCWj6KoPzSDUI+VCnJURPMGIIHGQ&#10;Mc5rUsvgZqM0JvJ/EWlySBjiPzA6qmcA5Unn2xx6133/AAWA1ceCP2Y9V1nwtq0lvJpnhHU5UuIb&#10;tjLCfs21CrZJVtzDke3pX88qfHX4yarqsh1j4neIriMrn/SNbnkzz7t0/wAa+P4ky3LcRVjPD0IU&#10;r3+Hm/BOTR9HkeMx1SMlVqOVrb2/yP3VvPhdp9iPIvvHGlwnqykEFff5sf5xUB8AeHkfyX+JGm7u&#10;4Vkz+W+vwH1Xx/4svru4+3+JbyVvMK7munOR6dfTisPWPEmrSiFn1KY7WYrukY44/lgetfH/AOr9&#10;Ocv4jPpfrcoxvZH9Bp8O+B7SUGf4oWO7n70cbD/0bU8Vr8PbVyj/ABVsArLkK0cQ/wDalfz/APg/&#10;U7261RJvtsmza4Dbu+Of8+1amq313HczEXMnmK4/5aH5ec/zo/sGnF/xJfgCxkpa2R/QN4b0Lwbq&#10;MxmsPix4d+50uNWs4Cf++5xVzVP+EO0ORo5fiNo8jLwzW2rW8qj8Y5GH61+DP7P2q6l/ws7w880x&#10;XfrFsNjN/wBNk5P+fzr75trtyPmkbPeuyjkOHqRupyv6r/I8/EY6dKWsU/v/AMz7bl8V+DkUiLx5&#10;YyELux9oX/GoZPEfh113xeKLNl45+0Ac+lfHNvcOq4RiKtxgzMsjM271LVt/q7Hf2j+45v7Uj/J+&#10;J9g+E7bWPG066hovh6fVNLW8W2kvLFfO2yFVJAVTkkA98A9j3rqE+Evw51Hwbr2meX4is9Se2mm8&#10;u609I43dRu2bnmALH0GPQZOAfz3+LnjS98D+EL/xJptxJHf/AGeU21zG3zJMsTMrc53cqODnNaGn&#10;/tAfF3wV+zgPiqPG10dWfQzc+YsjJGZJB8h2KQv8S9Bgn2r6DB4OWEwqj7slfqrnnVsRTr1r3adu&#10;jPpHW/iN4h+H/hX+y/h/r+ueHZoXz9oWZoiX5I3xFyki55w2eOmMmvFfH3/BZL9pz4V+K4/DOveN&#10;NJ1mSOHas39iQ7gATjzSqrhjnsT615f4L/4KA+P9K+FcPjrxV8Wr+bXI5mNvp6xrMrNuJwyyhkAx&#10;j1/GvDNf/wCChHxn1m+kfxP8MPCOsW7St5f2zQk8xVz/AH49vzepGBnt66VK2Mpfw7W7LRfcCo4O&#10;T/efe9We4/Ez9uDwJ+0N40h8dfFb4c6HdatGgAurUXFqxx3cQzLvI9TnGBivY/AX/BVbwb8O/DVt&#10;ozaPCbOzj2R2RutRMe3I+Up9o246cYwAOMZr4h8P/tkaE9+P+Eg/Zx0WRN3zR2cRVR6Abs549T/9&#10;f1Tw1+1j+zXf3EMmq/svvHH0kJhglJ7buUyD+J9q45ZpmUd6L+TX+R0Ry/LZKyqfg/8AM/Qz/gnb&#10;+3vrn7a/xv1jwv4a+H9jpvh3wrpAur68s7cxBbiV9sMQQucbwJ3yB0i5xnFfaz2jM+SO1flb+yt8&#10;V/2bPGWu3Vn8FfhRHJewxRyarYR2ot/ky4TcTJESoJblThSwzjcAfoSD41+K9BY6Rb2nibTYEwFg&#10;sWuWRBjI2tEXH6mvXwGdVo0earQn8ldffoeXjMooyrWpVY+jdv1Psd9OO7PvWN468GzeLvCN94ZS&#10;8W3a8haMyPEZFweoZQy7kI+VlDKSpIBBwR8wxftWeM9Cthbjx/q1krcK+qWYkY4PrPFn/wCtWxof&#10;7ZnjGB/s4+Ieg6lI38N9ZoCP+/Lr/KvQjxJl97SvH1izjeQ47eNn6M9P8L/s5x+EtRv/ABdDrMN1&#10;rUljMmlySWKxwWU0rzyu0aZYoDJcOOGzsCKxYruOEPgV8afDssdtoPxRurqytdU054luNQkWSSxt&#10;pEP2cjbgF1aVXbcTL5ce4jJAp6F+154wcb9X0Dw5fBuVWzvpbcj/AL6WTOPwrpNL/aYmvJsal8KL&#10;pV/v2GsQTZ/B/L/nXTTzvLam1RfivzMKmV5jDeH5FS3s/wBo6a58N2jWgsrSG3kXxNcedBJLLcNb&#10;TYkjUhh5SzeUVwVb5sFNoJGDq3jX9obw0jrrOiJeXC+H/tMi2eizSww37fdtyEU+bGMoN6OWBSUs&#10;m1k2+hWv7QXhe4naC78FeKbMf89JNJEifnE75q7/AMLr+E6v5Fz4jltpGbAW8024hxx33xjFdkMd&#10;hanwzX3o5pYbER+Km/uZzvw08V6z418Ua9oniLwktrbabHbyabcTWTxtdJJ50buQ2RyYcgAkhJFD&#10;c5FdAvw08Bpo50G38J6fb2fkzRfZrW1SNFWUYkUBQMbh1x1rSh8dfDidFki8daKA397UolP6txWp&#10;bpZXsK3FldRTRv8AckhcMrd8gj25rqjUjLqcsoyj0sY+m6NY6Ppsem2Ik8qJcJ5kzyMBnuzksfxN&#10;TOUs43nd9iKuXZugFaZ08snzL144Fct8Wr9dF8F3bKQrTqIF3YA+bOeT/shqJTjGIRi5SPlr43Xq&#10;a/qF3eSncI5t/qOfvfoxrwXULPT49TaxdAsilhj2r1G817UNS8SXmnXTwz6fdqw8yFg5TI9VznJ4&#10;71wvivSdPsdTFzdSqjSoNueCe3f6V+R8TVo46TqRi1yScXdWvtqu6fR7fM/SshhLDw5G90n/AF2a&#10;Ou/ZyuF/4SrR9Mj+WFdWmdg3A5tyuf0rxP8Ab/8AhbD4zuoXs9O87ULWdZIcsxBG8BgByMlR2AOQ&#10;Oa9b+B+oQ2XjKxk0mBrjdrFqszqpbyVJYE/57A1d/ab8OaL/AGyt5aX8zXCzlZIWtgqpyxOG3nPb&#10;jAzz6c9uXVq8cppyg9v0bRz4mnReZTjJXv8A5I85+F0WuafZeF9DuYI1W3hb7asKhUQpA5XaAABh&#10;sYAHArptD8NJ4p8UR2rTyH7ZehX2HopPPX/P1p3w80K/1jUbHTHlht2mWRFuLgEIpKkLuIHAzjns&#10;K9/8Gfsl+I/Csdr4quvFkF15EiTC1s7cKXAIYjcSfQjp7+1XiMLjsyjBRXMk9bvb7zP65g8t5uZ8&#10;ra0sv8j8TPh38YvEPjr4iyaT8SEXT9eRRJY/ZMfvWUBuMtghhk5GeccV6l4B1i3+JMMekapockmr&#10;a94g3/2vfL5awW46qJN23++SpGPToK+c9a8AWOp2d38TbbXZFWylmXTpFA2yMPlXAPJHOCe36V6P&#10;8Df2hNJ0vw1DcfEPTZLe6sbqFLa1jmEa3SuQN+D654YZHH0r6OtWqYejz2afSz/Ht9x8XgcPHGVF&#10;CT0e9/6ufUfjj9ju6+JPgTz/AAP4g0m+utJVnm0+OOSLeMAgo5HzMV74HLdeM18j+D/CFrbtfTan&#10;aXkdwmoGBrNI9zJwcknGeCMHI/KvubVPi54JbwJN4W8P+L5vC99b6etzNqH2fy3jUr8q5cAEkfxK&#10;Txzmvz9b4h+LpvEV9H8PbK8uIRc/u75YGwGYtyx6Dfg9ff6j5zB4rF1sZUWI1StbTZd9LJs9bMsv&#10;oYejCNFWu/v8jrvGngvSZNMuNd8F2FzptruRbzU7l/m3Dk5x0x3xzwM15PoGl6za+NLibTfEjNJH&#10;A8h1GCZ/vemcBieB1GCK25fiL4guNQuIPiHYzRtMCcMpQIwPK7BgDoB047VctvCWneINPm8S2mlX&#10;GjkzBYZo5D5ci7QDjdkljgE89z1r1MQqP2He/wCvRI58N7ShFW0t2/Nlnwevj7VPFs2sX3jhI7XX&#10;GMF9qWoIeAGD528sDkDG38eM123i/wAUa3oXh7TbDwav9qLa3Ey3DwR7opQOGGMBgCuMg+/4cNqi&#10;pf3Nutur7dDuY/tUBYFpW6Zxj5uR0x3+td5Lr/iS0bUPD2s6QNFutW/eC5j2FZMncR8hIGcDIHf6&#10;YrPD1JVKPIleXp0+9fgiq0m6nM9n18/uOh8EeIdc+IUcOo3nwsaPQtKgkW4ht7VhBaMdu/8AeNwW&#10;JYHZkn5sgcHO1qfwR1Hx74VbwJ4C+I0mk+HVs5jM0yCT7RdKRKls3KltxIOWJ24J56Ve8K/tYfDD&#10;w78JYfhRfx39jPN/oupzW9rlvMbO6VduPMUnkqdoPf1rgb34n3HjfxFr174Asr2G48+3vLHF5hY4&#10;4owkgYZCkMMc8kcda9PA47fDYijdPqtJb6rzXkb1srpRwyxNGqub+V6q1tH5W11Om8KeCNQg00/D&#10;Xxvara/2TprSWssaqqyISctuYjnc44PGPpmvObvwzrvjLQLu20G6tf7Ls4SmpK9yA7deVUnAJPTA&#10;rqNWi8XePorXxrrczMrxNG1lLG2CuCpbdnkjjg8YHXFdVB8DvCvwy1ax8H6R8StUhtvFUDFfO04L&#10;5Tp8yFwHO8eW57Ag9Otdf1iNPEKVT3YwTaTW8e10k7tPdtvqtj5qrh5zulu2r67PvvtdenTqeE3P&#10;wf1K+8I3B8OyRQWsM3zW+f3j5I56cipbP4peOfDgs/BemQStoukgXGrzCJWZEyqs2eMjB6HjJr02&#10;5+G3guO51vwt4u+MKabBolr5treW/lqbougZQA7qTkHBxyM/gef1vRPhb4n8LSeHPACNqFx9hjkv&#10;bzyzHMdhJcScfNxzx0wD2BEUsPiKN51mkkk0urT1Vrb3769m1bT08N7KpFRjq27Psmt3rtbt+Z4t&#10;8ffgh4V0rULr40fCfWfPs75ZJrjT5LcH7OGUiSQZzlSeduBtJPUYA8O0u1PhKSPXLbUbl7VmZJpL&#10;WMK8PUA9eh9DjI/T7n8D/Di0u9EtW03V42a3tWg+xGEZPUnOfvfU/wBK+Zvir4VTwvFqXhbSrO3Q&#10;WV1MkZVV3vhv7q89AM5zjHbNevmOV4aqvrMUoQmlJavsr26b306bHHh8TUpy9i5XcXZ6eb/S2vU8&#10;zi1jWdQ1xdUvL4XSR8RyRoFZ1ByF4A5OT2zzW7J4av8AxHLJcaRo3yW6tK8KMW+znPG5jwT3x0/k&#10;MDTm1DRro3FpdyR/amCyWsJI38ggMPQHB+or0r4Y6hZeHoLhLiSS4k1GNY2sllASPGcknOSTnpwe&#10;AMnkV85U+q/VvZ0Y3k7K72PTp+09tzTdooP2ddFjXxT/AMJhq1iuBujtVZe5+8/b12g+59BX7Ofs&#10;k+FY9H/Z88N2f9oQysbN5ZJI2DDc8juVBHynaWK5BIOK/Kv4ZaNNr9yLAeHPLW3/ANTKv3RgZCjP&#10;HTsPy5Gf1r/Z/srfw/8AA/wvpwiVXOjwyzfNn53Xex7fxMenHpXznE1Cnh8FGMZqXvdN9E90e/kN&#10;SdbFOVmtP1R2L6ZZx48yZzjrt7/pUgWyQArAzY/vtVGbUx82SW/uiqpmuLlj8jLn/ZzXwXM47I+w&#10;UL7s+Xf+C2Gkza5+xW1tpem+fPF4qsJFjhXcxH7wHAAJ6H8q/F+6ingv2huImVlPzIynK+3NfuB/&#10;wVASeH9lC7vN8jCDWLR9kC/vD85XjPU8/lmvyVvdX+Buq+N7rxD8Qf7durhm8uW2WFYlfbEqfw4Z&#10;WDDPXoOc85+oyHFTpwceRtXvdau+nT9Tws3w3NJS5rO1tTU/Z5cxW8kiQ7cxn5dp544P+fTmvpL/&#10;AIJ8622h/tw+ALvLKy6tJHj13Qyj/PtXnPwk8C/BnxJrN+3w98cS6Rpo0Wa9s01yLlrrzDtslw2R&#10;8hXDkscqxPByPcP2T/gn4n8I/tJeAbvxDaCy1Sy1u2vrrzHIZrSeEBUZCPldXZVIOGy54IGR9fi8&#10;TThlr6OzdmfO4Wh/tmuuqP1a8QeJ4b4bWX5iMfKK5sS6jOpMMcm4E/Ma0ZXhWT9+m9VX7q9TWB4i&#10;+KHwt8AJv8deNtJ0XzQWiXVdVit/Mx/d3sM/hX5pUlLESutz7inGFOOqNKxj1FnUXEreh54rWjn+&#10;yKpNvhvWuD079oj4T6ncx23h3VLzUmlIEb6ZoN5co2Rxh44SpGO+cd81g+P/ANtT4G/DyCa88UX2&#10;vR29vD5lxeL4TvmhijyFLs/k4Cgkcn1rqp4HHyjpTl/4C/8AIxqYnDp/EvvR7RY67JIrRSw4TOD1&#10;5qvqGreTL5cUny9kUda4X4VfHDwB8ZvCNv8AEH4Ya0uqaXcMyx3CxunzKcFSrgMpHoR056Gu0t47&#10;3U188xrGufauCpGpGbi7prodEZQcL9zc0a68yNZTZL+K9a2oGJjBRUXJ+7WLpen+REpMmcVcjlld&#10;TFDGytn722tKfN1OWpy9D0D4ey6fYeZc6uQIxDKUZP72zj9cVztxdaQ+oQ3lzMo/0hS24Zyc1nwW&#10;+pxWEh+17lMbL+Yrc8E/ArxhceEP+E/udGivo3l8y20+5ujD5kKj5pt25RtBHdgcc4I5r3KVKVem&#10;owV7a6HDKpGDvJ2PBv8AgoJeaan7PHi6204L81xaqSoIx+/jzjj2r8/vhnYLHaXN3HH83lyjdj2r&#10;9eNU8W+HPHOh3Xh3V/hD4Lvre6uPOuLW48N29xuKndhvNVtyjbuAbIG3PasDSPAfwL0y5kt7P9n3&#10;4cqhUo62/hOxUH1HyR/MO2R19ar3adRNX+40U5cjjZfefFvwZ8KXtz4Et2hi3b7ZdzDAAyepJ6fy&#10;ru/BOnTWHjBbG0n+0XTvgRrlVHPdsHn2Ax719leCLL4N2t4mja78E/CdnpUcZDIujxhVXkgKoGAd&#10;xH5/Wuuj+KXwC0JZNN8LfCXT49SaFpIvKs0RAoPBYgd+uOte5HMcPGjzSurd0eW8LiJz5Yxu35ny&#10;r4J8I+OPFSTR2HhzUlhV28y4a3IRVx97c21cfjWe/wCxTofxIu7q58WeO7mLUJontbO10+BdkTMM&#10;B3Zs+YOR8oC9PvGvoLxz8WfEGp28lhJGLe3k6W9qu2Mf4/jWT8Gr3+1/ixpOh3yLHBcXohX95ty7&#10;KQh3ezEGvBxHEGKxGIjQw65U2ld77/cvxPVwuR0qNN1a75mk3ZbfefIPw5/Zh/aI8BfD6T4QRfDe&#10;O6v9I1i9tZ9Qa8ihiVTcyMsoDsGdSrBgQD1rrPh//wAE/fE8niOHV/jD4hsZbO3uo5biz02aRjdx&#10;hgXiJ2p5eR8u5ST3GK+qk034m+M/GlgvhHw5HdW81j5F/wCZJ5Yjmj484yngBlPKnJynHvNceFfi&#10;Bpevtpep3Hhm4tlmKzizurue4jBzg4VFUdjk5BxxxX6HleV5LQp/WFH97LVt6u/l2XofGZnmmaOp&#10;7DmtCOiS7efdnpHw/m+H2h6LBpeg397pMNvCkVrZJZq0UMYXaEUqVwoGABjpXb2fivRYQqv45uGC&#10;r8qjTzzz/vVwmm+HoTBGsSbAiKv3TyQMZ/E81oLojj7sy8KTXfKPZnj+0PR9G8Z+B728NlceLZGn&#10;bmNZ18oOcHjJzXkn7XfxP8OfDCz07X/FmiW+mwpqkMbXjzKWmWSUIfm7gDLleuFNQeIdKuLe/hni&#10;+Y/KQOvRqn1D4P8Aw9/af8Nap8MPjt4Xm1vR7eFZbeBb+4t2jmJwrhoHR+FB4yQehBrNc1N3NYyj&#10;U0Zk+JbjRro3YsLxsxo0YDKCd5TIB6A9a+bLL4teKfF3jKG2thcWeoLbtfwq0XlzXMYP3lXduORy&#10;D3ByOOv0Tr3hFNPtdesEkx/pyyjOf4Ujb/2WvnTwZ4X0jWf2sfGlvqiMrR6fDBazq21oUaKNTsI+&#10;7xgcdq5ZYWNXEKVtVsd+HxHs8PJPYv8A/BVj4wr4l/YI8Wa3erHJJ/whiQSXG3bkzSwLuxngkYb6&#10;H3r8CbRJDebY5G+boAvXn9K/ar/grZ8O5/g//wAE5/EGmJrjXf2zULeJZG+8i/aYtq/gFH0r8WdM&#10;ITUFSbptydvfmvNzeUvbRTVtD3Mhpx+rylF7v9EYt1bXL6nKAn3ck7etZ99B5k0Mbpu5YMcdOOn0&#10;q/qurp9vkMS/eYr79eKypri8uNRhkKbV2Hp39R/n1/Px4/Fdo9qo48tkzY8EhY9UEIlX5dxwq+x5&#10;9s1r6liS9kjQbeFHHQVieGQyajxx8rH68GtS+dmlmnKso2jp68f4UpOMiYXSsekfs36Rfa78W/DO&#10;laRZyXV5ca5axWtrDGWeWQyoFQDqSTgcA19+3vg7xhocJbVvC2oWp24/0izePH5j1r4y/wCCd1vc&#10;x/GqPxsJbiNdA0+SWJ4o+HmlIt0iLZGCVkkYevln6j+iX4U/Av4VQ/DLRNM8V+ArKbUo9OjOoXW3&#10;c7TEZkO5wT98tgdhwAMDHqZfg5VoNo8nNsVClKKt0PyitPtMIInjbPGCwq9511FIu37vf5a/VjVf&#10;2Uf2eda3CfwyyFv4WldlH0G8L+lcnq//AAT3+A2rM0tsixZ4GI41P6R5/wDHq7nl1ZbM8qOOos/J&#10;n9p20vL74Ztb6bptxdTSXaJHHbrycg8e59AMk4p/i25mtv2LpbLxBp02nzW3h+CFob+ExyCQbAAQ&#10;e5IH51+k/jr/AIJKfCzxlaQ20t3M0dtdLcQra3jxsJVOQ2RKc/8AfJ6njmuR+Kn/AASC8J+OPh7P&#10;4CudZ1i3s5METfbPMkRgQQw3xLn8WxzWzw9ZUlFL8SYYiiqjlc/Ov4D/AAi+HWv/AAntbLx54Xtd&#10;Sl815I9twyPGrtlfniZWIKbSFJx8+cAmuosf2I/2efFF7J5z67poxnydP1CMpz/11ikP619SfDn/&#10;AII3eIvhBpUumeG/ifcXkTXTT7bzRUXC7VG3Mc7njb/d5rbtv2DPijpd6Xmv7G4j/uxNPCx6/wAU&#10;kIX9fxqI0KkZK8WVUxFOV2p/mfml8Yvgc3gH4oXHgz4XfAj4ieKtPtIlabUoNOd13swACultsdcH&#10;qpPfOCpr3/4FfsY6V4g0GHVfHnhDWvD5ZQZLW71KDzh1/gWJtvYEMQR6dq+xdM/ZT8b6JdLcpDO+&#10;Gztt7+1kJx7CTP5itjUvgz4mS6uH1Pw9rG6QA/8AHqFXJGeCMgn8eK1+qwlK7Rh9blGNkzwX4DfB&#10;L4M/Bv4wWOt+DTrTapfQSWM8U1xE0UkbYY8LGpwCiv142fWvfryWOS5a3U7Gzj5m4rwL43+HbKz8&#10;SR6fFpl0n2RhIs0znesnUYZQo4GMYHBr1nw94gfxJ4XsfELSBpLiAedxj94Plb8NwNerlVaMJSor&#10;1OTG05zjGrfyNJ70QyEE9OCapa3d+G2sJbvxLBaPbQoXma7jVlUAck7vpWV4w8QaroGmDUtL0aTU&#10;GWVVktbdcyOGO0Fe3DFSScALuPauPb4q3OqWcll4q+G2oRWk+nvJeLJGyr5ZZYinzqucuzDkj5F3&#10;jIYGvUnyS3RxxUlqj0Kx8OfDbVrUmw0fSZNvzSG3jRWX67eR0PHsfSrVt4M0WzO6wjmhbqrRXj5B&#10;7dW4rziy1jwjH4j/ALR0yS+juLicwSwrIsi3jNA1yAd+TtKMWBBUbuvvnaXffD+20/zrf4p327/R&#10;7hlvZ2kl8tU+0MSMZKvEVPHyjYvdSK5amDwdT4qcfuR0xxGKj8M5fez22wk1qzbYmv6h/s7rksB+&#10;ddH4cHxF1qRm07xWzrAvzrMmACegyB9a8StPt2k3Wj/2f45WGOPeXsbiQx/ao9rLF8rHIZS6Bjg7&#10;jg4BAFd78F9a8fReJI9Mv9atbhbrTTG0lmynzblRlHO84UEAjjO4t24A462V5bJfwl8tPyKjjsbH&#10;ao/n/wAE9Al0L4mZzfppt4qgnbNbo2fxbP8AKs280jxWn/Hz4K0vy14Hk4TP/fCj+dddp8niAXlw&#10;mqoqwhFNu5xls5yGweo4Hb29aLq8A+XzBt+tcMclwMn7qcfRspZxjI/E0/VHG2vjHx7oMX2Ww0HV&#10;rOEHAax1aVQPfBl/pWP41+K02raS2k+MdS8RpC+4o13I8oLFcE8pzwem7vXeXN0EON+R2rkvi5p0&#10;HijwLqGh3dtHJvt2MO9eUbB5HoaKmTyjG0K018/+Ab082vJc9KL+R5I/g/4ZCb7Wnikx44WG4hCY&#10;OPdv6Vyvij4HXXiTUV1PSfGmnukaYVXmfI5PohH6185+IrnxH4Xi1S30fUpra6gWVY9rlSGAIH64&#10;r4Z+I/7dH7T/AId+LesWehfFzWI4dNvDbQ2t1OLiMeXhG4kDA5ZSec9TXymI4d57r2j363Z9TSzp&#10;00nyn7IfBv4feKfBGuXF7davbN5kaoscd0vly8k5YEjJB6HGRuPqa9S8a+M/s/hyAQeEodQuo/8A&#10;XmFSWXJ7YJJ/HNfln/wTz/bW/aA+MXizUrL4ieJV1K1tRAkcUVutqAZFmHPkBMkEKR2+UDGCc+8f&#10;tO/tR/EH9nDwOvjHSruPUFkvkg8qa48zbkMcHOSOFPbj8RnXB4HMsDTVOhNNLo0Y18Vl+Klz1ou/&#10;c+m/FPjLXb/w7JYaV4XuLS5miYyzRRHKqCMde+eDkfTBr5o1H9tH48/CMNf6VrWraXHHu3w+YZI2&#10;x1OxgVxj2rA+AX/BRjxj8U9ZbRbvSIbNl0dr0TT3G4OQ6IUAVVx94nr0HQ9at6t/wUb8MwWS2/jj&#10;wE94zLmS3a0jYL+LOefwqq8s2jJTmvudiqcMtlBxjs+6v+Z8A+HzoLRXfgPWNSvI5JlLWVrJMylX&#10;IztHynr29fxFbWl/ALVvi7oFzDcPc211osKxaf58RR5HwTsBI6AdORyR05qzo3wj8SXPxZ0240PT&#10;rrWG0nB1S/s0LiKNupZsYAAzjP4elerz/ErXPh1FMmtKl3E7Kln5zbdsnRQWxVY3GVvZqlSj7z01&#10;f6PZni5VgqMv305e6v63W6PmuD4nfFf4sWcfww8XaytjLoii3Zrmcxm4ZGZRuJ5cj7oPOBx7V0Xh&#10;fSPF3gjxJc+DrqzaXTbqQOsbTDacKSrBx1+8enuO1cH8UPA3j3XPi/eT/ZVjm1G5e4hxcARndl1A&#10;bPocDpWlovxGtfEGn2vhO/vLiGS3iZWuiw3BuwbP5Z54qvZ1LKNrO2u/9eSMsVKUpOXNeN9Nj0jw&#10;34yPiS31Dw5rukQSaitwWhjmJ2yJkAjnoQR355/GrljpUuj6XMNZ8XSXVut0YY9Kt8yraMw+VuvY&#10;Y6eo61yYe/XQNF1bxDrVrDqUd8ILW52hzJb4ypYjng5HI5zj62PFS+IPCOqQa34d8Wx3322Hzbtr&#10;K4wWVs7kI4+YjPA9vwI/u5NxaV1q+vTbpv8AM5VKpKKhJN/d/X6FfUNJ+Inh3xJ9gndrsSRAybGA&#10;ypBAJ54YHBHWr1z8SrfQLaHw1PfTmMjfPLJ80iZPMYJ+70B49ap+HvEWoXlhceAhFLZxzXiXthdz&#10;R/v0YA4Ge6kH/IPOL4u8eWOhaQvgXQbq3nvprwT3l3eL8sjnC7eeAvAJz+fWs40kqll/kbU5Re7O&#10;4+Gc1t438SaXcw+Lo0uryxuI7tFhQGGFHPViANxGfm649eldx8ULTw/8RH8P6d8L9TtbjxBZ2r2N&#10;xHbyrGXSGPcCWwqnChjnqeg3GvItJs9P8Z21v4d0TU7WLWNEa4a9ktU2fbVZlPyt6LjaBwCADkdK&#10;pXpn8FfFe11NbC8WOzubeaZcgSMoAZhweMjP4V7UMZJ4SVLlT7N7rzS6bbjdajTxEZNuy3t19f60&#10;PqCT+2tK0O38D+K4bK3MliI7PUtOaSaOFkLK7SchgCFVuhwCCfbl7D4c3Wq+D5NZ8QeJra8k82OO&#10;1uod8kkCCRk3KSBwpAU89CB649o8T/tW/slaTrVxrunanqWqyajaSXFvDHCyRwTSqFKuHACsQSOA&#10;QQg4r551Gz+Jvh3SLHS9BuG1iS9a4js9CihZZlj+8rFeucsTjrkDrzXPh8wzTF1JfWJL3Vo7Ppsl&#10;ayTW6f33FmuFymi4ywkXeW6uuvXz8z1j4J/sD+FPjb8QNW8D6h4la7XTtDe7trqFt0k0rnZjYu4f&#10;u26gHOdhxyced698ENV8C6rP8L/EekatZalY6syThrXyW+zLzvYEkfdZGHXjpkEVD8IP2hfGXwf0&#10;mVdE1HVNH8XafqTtGI5QrhwQrRMpXONoPA4zVrxn/wAFAtd1j46N8WNbtpNaurjSPsepQ3GQoyDw&#10;pJO1Rx7kZ9c1tgcVWo5i6tVrlnpaS5uVppuVnrq/16E4eNOWD5FF8y6p2vpse4eMdF0r4LeAPCcN&#10;7aWd5b6hZxxDWLS3+ZJNgMatIOC20EdfmCk46ivlH9p74UXHhXxLrvxL+xCTS9ctVe2mSHb9mlVP&#10;mQ+7bC+P4scAkGvTvi9+3xafGP4VWPw81r4cWeiWlvqy3ek6hay5uIVQMvlnBAwd+MhRnGe+atQ/&#10;ELwx8ffgdrXw4k1KGTUHslWC9mby9rqQyM/qQV6jrjnOTns51iqdSliJu+8bbdFr8l01fmPFUY+2&#10;hUw8LK1pXet9dvmfBvhazttXuLrUnkSSZWwYyuAseMZDevPocda9l0fwZa6Z4Yj0mHTFj1W4USHz&#10;YlRVVE3N8zYyx2qc5OTkcHrgfD74RXeleEtQ1e68SQwXEF8I7i2l3JslG/5QSAd6qpPI6nGc4z6l&#10;4auNBu9HE/iC11a41a5t4xFcxskcEUQ2Ll1wGZnUP35AJOSa+ZlKMsZy0pNJPz/I6IRlGm1NanoH&#10;7Pnw+k1/WfDeh2enyR3V1fKk65+QGQ4Due2AVzxX6dWlpDZ2cdjFbRRrDGqKox8oAwBXxb+wN4Mt&#10;9b8eza89tdCDRoTIs06AhpHyqKeBn5dxU9tnc819gXEhXpvk/wB1sf1rxOMcbRq4iFOm78qbb7uT&#10;v22+/c+m4bw86eHlUkrXsl6I0vKG/wCd0Hy9RQIrff8ANIW9NorEn1j7KuGtnRerMWrK1D4i6fZv&#10;sju/mVcc9q+MceZbn0h53/wUZ0j+3/2V9Y0q22pJLeWoSRnxsJmUbhgjJGeK/K/Qf2btVT4tQ3us&#10;PbiGXUFi0OS6tYpo7l2d+JoyEDEIGYkYORkZOAf1A/as+IGj6l8EtSsdUu4VRp7c+dLJtCnzkxyT&#10;gV82aFoPh3Ubmynu4oZjazia3kAB2NgjcD2OGI+hPrXRRzHEZfK0Vv8AeZ18JTxUFzPY8w+B/wCz&#10;BYeHtF1LSbzw9Z65qFn4Ml1LXLybV5IU0OUxSzxrHFE6tPlBCpYBlVnzyMiuq/Zb8GfGNPiH8L/E&#10;nibXvL0+PxNYPm1V0knVbjaLa4yq5K9t25dsaBScCvqD4U+BvAVvqN3401O1tVu7i2aCa8mwHMDJ&#10;GjI7n7ykRJ19x3NS+IvFXwkvPiH4Z0XRvEulTXy+JLE29vY3qySBknQjIQnA46nAr6B8QVMRh3BX&#10;d1Z+XofOxy+lTxCe1mfU91qMzOqxWq/U1+Q//BYLxn8R/hh+25J4u8JeL9Q0m8/su0msbrTbtoXg&#10;zAImCshBGQDn1DYNfrD4m8Qy+H7c3kl3FCseNz3EgVV+pNflt/wVs8FN8a/jLpfirwz4o0ctHpPk&#10;Xz/2gjxqVZtn3Mtu5IxtPQc8GsuH6OK/tBSppve9juzatRWBcZNdDyj9j74uftvfF74laH8Cvg58&#10;UPF2oX+rXitbafZazJGSYwx8x3DAIqBmYuSAq7iSBmv1/wDgn/wQi8D/ABP8m0/aU/ab1i612a1W&#10;SSbTLETW6MEBaHdcEvIo5w5VMgfdFfBf/BJr4s/A/wDYx8fw2OiXWqal428YWMdjeeJrnSUFjYHc&#10;jfYbdGBdkkkHzTMRu2Q/u48Ma+jP2lf2gv28fGGuNaeDviJJb6FdTMVj0KxAmTONqsqLuOAMBsnv&#10;k8iv0uMcRG0ZafmfDy5XLmjY/QT4G/8ABN39i/8AZu0T/hWng/46+INYjnvpLye33Wxk85woYK8c&#10;QVFymdpDMM9TX0L4H+Av7NPg6OC6j8Hf2hcRqQH1S5e5MmRj5oz+6z/wDjtzzX5N/sh/FL9rD4es&#10;T4q8Y6tNCrBribWNNHyA9y0qZHHvX1LZf8Fevh98GbTZr15pfiK+jXIj0+1aRy2P74YRj0PUj09e&#10;KeV4NVHU9nG71bZusfjnFQU3ZdEfe1x8BPhB4905re/+GOl6ahGYZdNtUtphxgMWjA6dg2RxyDXy&#10;/wDG/wCDerfBzxU2i3W64sbjL6fe+XgSpn7p7b17j6HuK+Z/jJ/wcKfGHX4VsPgr8N9N8PL/AMtL&#10;zUH+1zHjsCFQD6gkV4j4+/4LA/tf/FCK0sPGnijTLqGzuDJDGujQISSMHJVQa8fM8pw+Kp/u7Ka2&#10;f+dkeng8VWoy9+7X9bH6F/Dn4L6t4y0weJLyVE0W3u1iutsgMrcEnamQSBgAnjrxnBx7j8ZPFvw0&#10;0f4azx6VqUN3eM0KKrWoVY41AAUpgJgD+Egjd/DgBR+YfwY/4Kh/H54LWLTPg5pV3DHnzL6SaS1j&#10;lXdg5dnCEhvTng4HavcPAv8AwUO+EXxl0yT/AITjQrzw81jqslpqE8Gy7jZkxlkDLgqQeDnvzXv5&#10;Xk8Y5YoUnepa7tpd+r3XbY5sdUxlOsq9am1RbspNO3yPSp55tSe61K38TTwrfzF7ySaQvNdsQMvJ&#10;kgyE8ckY9MdBoaR4a0XSbaOS1t/NuHUtJNIo45PT07Vh2/ib9nXxRqa6p4Z+LdxLaA5Vr3T3Bc/V&#10;Mgc/XHv27D7R8LpLGH+x/ippu5tommnDoI/oCPmwPXH9a86WQ5w5a0Zfdc1eaYHlVqiOb8beF9Zu&#10;dMW9i0yWG2m5haX5RMRwxU+gPpn61i6HfacX/sK10XcrR4u5o8eY7dAMnJwOw9zXsWneKP2bfCVo&#10;t7d+LbPxDfYKRwX9/wD6OTj72yOMn8CT2xzgjxr/AITv4K/DjxFceIdU+Mei2reeZDawW7zbPnzt&#10;G98kD3BzjrXNW4bzTl1ptX76fmdWHzjL9uf7tfyMjUXvtKik0g2O3a/LTdVH0qv4Z0TU/wDhIbPU&#10;7efz54rxZYdox8wbIwB9O1HiL9u79ljxn8Urjxp4k8R6l4h8ydFvLTT9LS0WSNQF25Z/mBAxkYPv&#10;nBr2r4YeEvhzc+V4o8IXiL/alqZdJ/tC8N0I4X+ZAPLMS8gqScNgkjLA5Pl0+HascSnNpJPum/wu&#10;enWzyjDD+6m212dvxsM+JeneK/BHw41zxF8ItUuLW5stPm1C3bUYQRIqDzGVgvy/MMqOuCw5JAr4&#10;6tP+Cx/hjwj4uttI+L3hDQ49Yhty6MIHhaVGJBLGMgE8H7wzjpxivSIvjZ+1D8dNU174XeIvA91N&#10;b6bqEtjeaboeluIz5chQkqgJPIzls15v8UP+CUHw78Vqvjbxr8Ftaje4yZZJrG5g8ts9GJA4Ix7H&#10;6ivSzPPI4fTD056dVa33M8rB5RCqr4mUdfv+89b8Jf8ABXr4DavDGy6DpqMw48vWCP8A0IV1I/4K&#10;pfAhYFcaVbqzD/oLx/N7dK+RX/4JM/BuykXKatY/xxw/aXGVP15IPrWlZf8ABLn4esyrY32pqu44&#10;AupCxH1zivIXF1Xm5W5X/wAK/wAzqlw7gd1b72fS2o/8FPfgfPcreWmjabI8aFArazuyD7L9Pwrj&#10;fGX/AAWH8H+DonTwx4Utd0hCstrG7O31Z2HrXnfh3/gmx8PNLmBl0i6m/wBhrmY/zNdhpf7F/wAH&#10;NEnhbUPCVnmP+Ga035P/AAInP41r/rTXltGT9UkZf2Fl8Xq18rv8z2LwN8a9S+J3ha38dXdotvH4&#10;i8Pw38cf92R4slM+oryW3vNWX9sHVLl9Mlay1mxhhWaJeBtijBY/QowPvXu3wx8N6X4E8M2+haT5&#10;kNnbxkW9vJCoVMnOFGOBk9OgpnivW9NbxDD52nW3mDBWZkxj8M8/iK+no59gFTjOpUs9NLPf5HiT&#10;y3ERnKMIXXTXofJH/BX34OfGH4lfs3an4c+G3hvUNYkfUrOWS3tzhiilsnazDceBwMn24r8hr79n&#10;T49+GXkPiL4J+K7GGNf3k154fuI0/wC+igBH44r+if4g+GbPx54fa61DULmMxzIfKtpBHEQBxlQO&#10;fqeleaa34f0/Q/l0+bzpF42tXzWeZ7P62pUYc0bb7H0GS4anTwvs5uzvt9x/O5rFo8GoTQvGyssh&#10;G1l+bOen+elZ9xNcwXsaQuW2qQ3TjI9e1fv94p8LeB/F9nJpvjXwHo+sRtx9nvtLinjA+jqRXl3j&#10;L9iD9kLxzB5Otfs0+G4wed2k2ZsGye+bYoc/jXhx4mop+/Tfyaf+R7n9n83ws/GjwU5XWFSSNdqq&#10;xKtjniv1C/4K26J4Z8bf8E4vgP8AGXwv4Xs7MLpNtb7bO1SNYopLRG8sAYwB6D0HFbWsf8Ejf2Nt&#10;YmjuNA8N+IPDzKvzLputNIrdRyLlZT37EdK+g/i/+w54c+MX/BNrSf2a9L8fXVjB4burddP1bULN&#10;biVUjYhVYKUB4wMjH0r6DKM4wOM9pGN1aLk7rordr9zy8fh61D2cpfzJL1Z8Qf8ABIT9nu68dX3h&#10;3U57s2/9ueObeVraaMPHeWVhmViBnj/l5U5yCV6cV+7VhKIYVHtxXxL/AME0v2OrD9n6507T4NVt&#10;dQt/Dvh5rf7R5TB2vJ5d8koBzsB/e/KCcb8Z719tWltHLhfNVT23d6+0yeMHheeLumfJ5xVlLE8r&#10;6HG+OfGHi6z8UXlnpt7fWNpY6OLuBrXSTcLeSfvC6FtjAFQqYUFWJfuMAZ3hv4u+NdIbVG8ay2t9&#10;Domlwyai2m2bLItyY2lkXmQjYqhRnuzHpt59OGiyMQVKsxIyFr0+T4TeAr2wFuNIXay/M+8kuPfP&#10;B/EYrtrYqjh2uZPU8+jRlWT5bHzDq/7TOp+GJzBrvhBZlj0w6hPNpd48yxRnISPcItvmMyuoUlQS&#10;vBycV0F3+0h4e8PR6KNfjvLGbXj/AKHb7lZ1HmIgLAN0JlTpk884wa7n4qfBjwt4F8P3niS00G1k&#10;021hWW4jjtkDKIiZF44Bw3IPGCfxrwzxN4v+D/i3XVn8TWd9a6rpsURjLRt5kG5CRs2E5P70oduf&#10;mIHYY3oyp4inzQWhFSm6UrSPStG/aL+HmuWsN5B4j86O4YrD9os3O/BGWGV+7yPm+7z1rYtfih8P&#10;9YZLa01TSZpJZXhijiuFVnkT76gKQcqeo7d68M0rwf8AC2F9Fj8M/EmeyaOBUtbf93F5qwys6LIN&#10;ilcEMrLld4Ug5wTUR+DTahp0cGh/EbT5hJb2zR3QtQZHuIneZJUYSEKryOrsApJ5wcNxTorsT6M+&#10;hGvPCt7GA2mxsOuVkz/PNQ3Hh7wPeDc9gy/7XyEj/wAdFfNdj8C/jJ4St20nwz4wjfT4PElte2sb&#10;3UnnNZxSxuLYt0wN1w3OQdyg9M12o8Q/EzSPhZHNqNjqUOpyap/xNGj2XM0MMk292hCl9yqrbVGM&#10;gDO0YxUezjfqP5no938KvAV6cm/uk3dQzyMD9Rvx+lZF18Afh/PyuoxfNztfSojj9K8ni+I37Q+l&#10;WN7fPZM8NnHHBYx3caCa4uJpT5QddgztjkiDsrABlfOeSNWz+PnjiPxK3hC6ttLurw3VvZp8xiEd&#10;y0DzyiQh3GFRewyWbHABpRhGMrofvPQ6a/8A2W/A1xIzNqFuysTtVbeWPA7dJP6Vg6l+ynpaArYa&#10;mm30E7f1Q1vfDv4wah461/UtEbw8tuulSGG4ulmkZJJhgMIyYlV1DbhkMSNvIGa7BrliCQfpW0W+&#10;7I5bbnzR8Yv2ZfDnhHwtqHjPxa1nLY6XCbiaW6tEm27TgYJwQRk447+9fPGm/ED9n7UbjUNEudGt&#10;rSXScre7tO8vy1wyfeReVw7Dg9GPrX2P+1xoMvxC+Deq/DqO8aGTV7do45IzyrAZB+m7GfbNfnhH&#10;4O1YHxLd6vYMt9eeEHW8LdftVuwSTj1IG7Hv6dOaviZ05aanVRoKcbtnstx4U+H+veEdPbRfE1vD&#10;Y+RNHpc1vrEXmlW4YpvYsSrbT0O1lXPIxWr4b+EV14W0m3vPDM+pWUdrbvDZzzI7xx7ju8xeVBYE&#10;g5OfuqRivE59DGhfDD4UWskLrcah9oadW4Kx/bpAPzHNeH/8FKLz4ieHbjR/GXgTxTqOltY6eEmm&#10;sr5oGMkk0jKAVwc7cfh0rL6/eN5IqWF6RZ+q2k6vq3iLRo9WttRt2lkYPcRx5Rd+3awxlsAn5hnP&#10;rUEGi/EW5iW10HTbrUOiyNAhkIyhB6js2G57ZHpX56f8EtdH/bG+PNxo914p/aB8XW+hrK17eXF9&#10;dyzh4AwRbdTMWX5yu7ODheRyQa/ZbwZreq6F4etNJ05LGS3hCR7oGMbEkDlhjGfU+tZ0MbHERcqa&#10;ejtf0MMRgZYWSU3q1ex8/wCh+Avi3LpCyan4D1jzI1PmF7NmPHf5RWX4n0jXdKhA1vQrq1E2Qv2q&#10;3ZN2OuMgV9dm517+3LvSItQWNrePfLMtwroygAkDcBn07HOfrWdfztrsmy7SKRY2zH5jcA+o9K6q&#10;eInLc5pU4x2PxB/bY8VP8DfE2paydIhvI7zz/MjkBysPlOzuMEcgDAzkAtkjivyNvtWvdb1y61zW&#10;Jmubi6uGlmmdstI7HJY+5Nfv3/wX1/YW1/xd8EtQ+PHwcuLm6vNMt5v7X8P6fACJoZFVGdEHUou4&#10;49z68fz9anDc6dfYmiZWRiJEbqmO3tXDjIyj7yPSw8lUja598f8ABLLwrpVt8ObjxpHdN9uufGRt&#10;JogwIEMdvE6nrxzKfrnvjjvP+Cg66xrnw6h0rSNMurkyapuZbeEuUASTLHA4Az97t/Pzz/glze2V&#10;n4TtdLu4plm1PWri7tW/5ZvsjRG9Omz35Br0z9vDXNX0z4T391pE6n7RNFDMpjDbULc4yPYDnsTX&#10;PBrS251OLcWmfNnw9j1/wH488LIkTSCTMF15edgV+CpP0P44zX0l4g/Z28A+LkiuYdVvtLmmOWKq&#10;s0akjspwcf8AAvyr59074wfEBvhz4X0uHUbiG1jkEnkq5VYvLdoxt9se/fpX1jZXUmraVb3iurNJ&#10;Grls+orHFb3N6MXGNkz5A/Zv/bz8O/s/XmuaRa6ZJd6DrckY8uRi00exCu7JHcHJ6Y5x2A9L8S/E&#10;HwL8fdCWf4bajb21xJGJbq1uJtjgAj5dh68Z/wA9PFfCGleFfDnji11J9Gt7mx0/UJmki1W1DrcS&#10;knACjONuQQf/ANVbfjT4g/BTxh4gl8N/8IZcWGrRyMv2zR0EQRQMkkdwOgXBHTB4r5/EuUaka8Y3&#10;t5mmWzj7B0pOyeysRfFP4l2em619m0nT7Wzuo7cRXTKdyR8YynXtkEZ4z7V5J8YvDXhnSbO1+I/h&#10;DxVbSXFxdFL3T4rpW2nHLgDnGeuc9R2Ndf4u+D51mylfQ/GUN7Gyl40upNs3QZDqQOcntmvDPH/w&#10;08S+GjJd3ERX95hQpyAvX8q7o5lh6vu8zlvZS0cbu7MpZfiEveSXe2zsrI9N8D2Xiee1tNagljez&#10;EiyKGG/dt6YzkdvT/wCt3NudY1OxW98Q6Pb2enlZPLkt1UtA2eWKL05x6YzwK8X+CvxSu9PdNA1q&#10;aRo4PmhUY+Ud+4/SvXNW8YNplrJd2tx9qtdT+eIrHwhOT/Mnv9KqWIjGXLbTv9x58sPOG2/Yit5Z&#10;biDS9QgmmkjtWljvbpWG4oORwPu5zjnP5VSm8Pwr4iWbRNNjmu7m08y0hvI8bByecnDZUcdQc+uK&#10;z4Nd8T+FjHfaDaHyPMXMyrmKRyM7CSMevHfHpXQfD/wnpXxctIZ7bx7HZ+KjqEifZ7+YQ23k4BQI&#10;QCQ27dwBwCKKNGpWq8sGrva/5v8A4crlUafPJWtvoOtLCz8JahZ67Z6zDpOqX2nvHeW94v7oruxt&#10;9QSAD+A6V6BbeKtI0KfS9Pi8Qw3guImW81yIiVirHJjG/wDugkZIB6dq878a/C/VdF1iO38SThLq&#10;S5MZdH8zdgZDAjseeOtTaPoug6ZqMVpqfiHzLe4jKxzbmU2kno4PG0nnIzj8OemOD9nU5Z1I83zt&#10;/mYyhWnFypwdvxPRvFXg3w1440WO5ttcjuL602yXslrHl3tRnB+o4yecHnipvDF7qnw68WW/xCi1&#10;+TUpILNpbGG/WQSM5BjIGTwwBLA8jIyQe3nvg/Urvw/dHUINSVI455IVuImwN2Rlce4OfQivVvAP&#10;gHXPFurab4w8SXsd5pkcgDmNgGSEHByOx64P/wCqtYU8Zl8XWU1KPVNpra13HR9d/wBDjnavNUpx&#10;afo7/Jk3w2+HF58ZfGN944u7Jrc3E7yzzMdxDEcjP97nknk81ofE34T/AAv8LXFxJpN5b2sn2WOC&#10;6hjH/HwMruOcnnIDe5Hbitbxb8SL3TdWl+Hnw/1OGxtLKN7iRrdiiiLBLBsY3ZzyMEkn1zXN/DHw&#10;hB421W91jWrpdWFtBJdtL5pCzMi/Lb47Mxxx6Zry/ac0uapf0X6v/g+p6FGtUwsv3G76tJ/h+tjg&#10;Lv4EeK/iVax2PhaOJdOtbwvarOw8+X+8R8o39OnvwDitnwZ8Lbb4Tahpf/CT6bJImt6XNKtxazEF&#10;0aUrtII+VhsBwOxHXOK9Y8J6rdeO5tM0fTNBk066k8wWLL8scHlqxOd3IUL1znPUc4rrbrSvA154&#10;RutZ8Q6+Nas9EaKytlsI182KYg7pAWUsIs/Lu4BIq37Sq/3cbfh/wDaGOl/y/d/Pz9Dzr4ofBrSj&#10;8NpojYLJvs/t2m6lcSjzPMUMfIcx5+b72Awxzkc4I8t8J63qMPhJ9WgsrS4WzhjWR5YVQlhhcLjG&#10;7BUevIzyTX0Bpvw3v4PHt3o/hzWIdYt7jTFmtlYec0KyIj7Sq5xIBlOmAQa5nxN8ANL8HeMNN03x&#10;HpWqW+n3Uxd7a403yhAocFgpJ5JyQOBtzn5sEFSlDC05VZO7Wj01V+vyNMJUljqyp2s3572/zPqP&#10;9iXRLXSfg5a+I/ssPnay7TSyR8YVfkCe6gqxH+9nvXssVxbyIfNjbB/uVwPwy1rwhF4TsNJ8HHy7&#10;OztkhggXJ8tVXABz3wPxrrItVuguxX3DsK/O8U/rGIlUl1f4dPwP0ChT9hRjBPY1pYIpYtqbn/2Z&#10;Kqt8P9F1f5rqCDc38JxVeTULqMYdGb/drW8Faj4LfXoR47TUo9Pz++bTynnfhvBH6VlTo+0moJpX&#10;76L5s0k7Rcnc474m/sp/DX4neEb7wh4v0hprK+i2TJDKy9wQcqeCCARXzlqH/BH39my21MC30zXL&#10;Zv4Xh1mcbvTl2b9K/Vv4Nzf8E/SI0vNW1KS4Ug7vEksq5PoRFiPH1H17V9E+DtK+Ad1AJ/hpb+Gl&#10;dkzu0pYBIR77Pm/OvqMLw3jqzThilFf3W5fql+J4OKzmjS3oN/4lb/M/HD4S/wDBEHwD4la3sbD4&#10;V+LtQS4cPDeXms3kcPP+2HRMck888ntVj9qv/gin/wAFB/gN4k0rU/2GPgl4V8QaT/ZpW9m03XIF&#10;1KzuNzZkEt9JFIQV2ABGbBB4AxX7D/EHRfGN9pUKeBdWSwvre6WUNImVlQA5jPpnIPQ9PxGT4c+N&#10;vi7Q9QXSPiR4Oa1m8wL9stpAY5eeqrzn14Jr6LD5DDCyUqlWVRr+bb7tfxPFq53UxEXGMIwT7b/f&#10;ofzseFf2Hf8AgoT+0h+0n4e+Bf7RHwR+Nml3mvaxHZHVNbsr02djD5ipNcs80JR4I1IYsr4xjBJK&#10;5+wviH/wbCfGf4Z6tJf+EvigvjzQo1Xy7eO3WwvM7gTkSO0ZVR1w6s2cgDGD+5PhzxJomuQR/Yr1&#10;ZGZN3lspVvyPNaxjQ/w16McTKjHlirehy+z9r7zd/XU/mq+M/wCz1L+xxpVxrnif9knx3DDpO6ST&#10;Uv8AhAbpoYmTncbt0KhflJDhiuBkHFbv7LX7S/x6+OFsviP9nX4La34gubePy7mS08K3epNasV4E&#10;hiRkDem4HPv0H9Gr2kMi7ZYlZT/Cy5qgdP0bR/k0yyhjm2/u4IVC598fj1qY4h81/wBSpU1bVH83&#10;vx++Kv7Q+s+NNQ+H3xv1LUNN1TS2UXXh3VITZPbMVVgDakJsJVlYZXlSO2K82g0fxDqepwaVBA32&#10;q6mWOFXYJukJwBliByT7V+p37Wv/AAbp+Mv2mvj54k/aRi/bMutN17xPeNcX1rf+F1u4IweFhTZN&#10;F8iqAozk4A96zPgZ/wAG2/iX4a+K7HXPF/7VdnqcNneRzNDB4TkjZ9rZIBN0QpOOuD9K6FTw9RXn&#10;P9SadRwmly6X6aaHxP8ADv8AYg+J/icR3PiFlsYW2s4WPe2M8gkkKOM8ruH8j7f8OP2JfhxpL4s9&#10;GvfE2qQDDWOn25vbgtu4HlqCoOf4tq47nvX6l+E/+CeXwB0iJf8AhLbfUPETKc7NTvCsJ9jFFsRh&#10;/vhj717F4W8B+BvA+mx6R4P8J6fptrCMR29jZpEqj2CgVmnhafS59S86y/Bq2BoK/wDNP3n8r6L5&#10;JH5q/Db/AIJ5fHf4h6tDez/Aex0HS/M/eS+KNUYzzpwM+XCSU+hOfpXtdn/wR68HS6a0F34mW1Z2&#10;Lm2srfEO88k888nqeCa+0WvYIOM9P0pq6k8v+ogZvftXRTzLE0f4SS+X+Z4GZ4zFZvJPFVHK2yu7&#10;L5HxXaf8EcfD9g7S6b8T7izdvvfZ4WXj6hqmX/gkSsYUP8ZLl8dGmhdyOegJf/6/vX2krXsq/wCp&#10;2fjTV0yeRt1xdMfYV0R4gzSP219yPK/s3Dvo/vPjGT/gkj4dNsbXU/i3cmMrt/d2u3jHOPn9a5/V&#10;/wDghb8DfEciyXPxg8bRNjG6yuY8H/v4r8fTFfeken2sQy8a0y71nR9MUfbNRhhHQeZKF/ma58Rm&#10;2NxitN3+SOijhqeH1jofBXgz/g3x/Ze0XX4de1z4ieNNS8tsyQT38EazKOgbZCGHvhh+FfVnwo/Y&#10;6+A/wY0Wz0Xwb4NjEdlD5MEl9K91IqZzt3ylmxnoM4HbFd8vi+0uJPK0zTby6bs0dsyqf+Bvhf1p&#10;zXHiq7OLfTra1U/x3Exdh/wBRj/x6vP5akZX2/r7zedRVI2bb/L8NC1aWVpZN5MFsqr/ALKipLwa&#10;e9rJDfrE0LRkSpKAVKkcgg9sVRGi6rcgHUfEcx+XDR2saxqf5sPwapIPDeh2zLIbFZHU5WS4YysD&#10;7M5J/WpfL1dwjzW0R8yfF39nbwF4N8fSeLfhb4ckNnrEeb6y023Z4beZScsNoIQMG+70XacYBwOc&#10;u9JhggVbeMx4bDlzyPw9a+ynmgiHz7VH+1VbUNJ0PW4PI1TSrW6j6bZoVcfqK8fF5XDEVnVTszuo&#10;4p06fI0fG17bx2lqslk7CRv4WGWP+AqrfahpNjpzT6jaQ+coHKqCfzr6s1r4CfCrXQxuPDKwsf4r&#10;WZ48fQKdv6Vwvi/9ijwbr1pJHoni7UbGVvutPGkyDn0AU/rXn1ssxkfgs/68zop4jCyfvNo8X0+8&#10;0x7JdTuJmf5PljFcD498QWt1rcZj07eysM7m9/avoa+/Y28V6TYLbaL40sLnaMf6VC8IP5b68/8A&#10;FP7G3xdS7Gqxrps0YOd0V8q55/29tcOKweZezSVJt+Sv+Vzsw9bAxld1PvdvzPPdY8TagvhG8it/&#10;LjwqkfN7j+lebzavf3B3XEq46/KteqeNfCet+CYptB8V6bGs09tuVY5lk4yccqT3FeYajbyFBbW9&#10;o2XbB2rXzOaTxNGcYTun1Wx7WBp0Jxco2a7lRpLWRsqNx9d1bmgfDbWdZs21iWS1srGNd0l5fTCO&#10;NV9cnt74qnZaNNbQbfsy7+2e1elfCq4j1zw3qfhLxVaLex/ZlaOF4x5YjzhlP5r+VaZDh8DmGZRp&#10;YuTUX23f3+V/mGZ1sRhcI54dK67nn93P8FNCjZdR+NOn3zbsNHodjLc4b0yAB+td18PPEvgTW/h5&#10;rGg+H9TnvrdYfNKrEPMVs5C7c4zntn15rkde/ZV+At9dssOiahpuWLEaXqTxj8sniu6+GnwD+Deh&#10;+Fv+Ea0qwuZv9F8uW9kcGaQf3pGI+Zvev3zL8j8M8FG+FdV1Gmnzdnvs7fifmuOx/FVdfvHHlTur&#10;d1t0Rj/DT9ob4afCyObQdQi1Frq4vC8zPaqPLXaABw54AyfU88DpXo3g39qX4PeOtYbQtB8UBb4N&#10;tW1uI2R2+metee337Iv7O/iDVPOmt9UjuFK+ZPa3QiZtoxjKqOMfyrrPhx+z38EvhnrEer+GPBSS&#10;XEbqVub67kmkHPYuTg16lTEcHYTBunhnU5ktFZct/Ntt2/E4IYfOcRU56/K779z0iPx9pVre/Y38&#10;QQxzbhmFrgBvyzmu88K/HC80SIWl6FvLdQBHufayj2PPH4V4v458I+E/EupNd6t4egkmk+WOVoxl&#10;R2rDuPgZoVnAbvR/EOp2MzD70F44A/DNfF1s+w1STjOk2u6PdpZVWjFShOz9D6Y8W/Gbwf4m8I3m&#10;hS6RPL9utnglhlwEKsNp5Bz39OfavHdf+HXgPXrz+1m0xrW8/wCfqCbLf60TfxZB+cA8ivM4PBHx&#10;f0qRpdK+Kt0y5+VL6FJB+RFLPr37RWkShY4tH1KP1liaI/8AjhP8q6sJnWV0Y8seaN+6f/BM8RlO&#10;OqO7afo/87HT618DfDd3HdWmnavcW9vdMJJN6iR2n2Fd5c8/xFsf3ufauXs/2d7vw9rUd1YahHfW&#10;dtcTz2dvJP5JiYhBEo+RhhVjVc8Ecn2ob43fFTSc/wBvfB24m29X0+8BH5MM9Knsv2mvDg3f294R&#10;8QaeyNhjNppZM5/vKa9OOa5fU+Govvsccstx1P7D+Wpjad4N+M3hBba20rT5ppIba9+zyR6kBE80&#10;rosTzj5QzIgdzhCCxBxnr6Z8JpvFMfw60mHx00zatHaBNQe4ILvIpwSSOCT1yOtYel/tAfCjVhGI&#10;vF0EbMeFuFaMr9dwGK3tP8ceG9WGNL8RWdwf+mFwjE/ka6KdWnJ3jK/zOepTqR0lG3yN8PHKm44+&#10;XB/GqGq+GfDGuwfZNa0G0vI2mWRo7i3VxvHRue9CXqLhlFSLd4G4vnmtuaLMdSHw/wCD/DHhW4ur&#10;jw9o8Fm15KZbn7PGF8xySSx9yT1rT8wbev0qCO4Bb5qc0yxruz05NJ6aAeU/GnxG58VQ6Wk+1YLY&#10;Myg/xEn+mK8R+JHh3TJrjUtUjsI2kfRb+VX29W+zPn8eB+QrvviW+qa/45vrzTrVbn9+UAt5A7Lj&#10;sVByPxFcZ8R9N8T3Xgm8g0+BrO+jjIVrqHACsuxvvD+6x/HFeLXqRlUtc9ijTtRR4JcJd+K7b4RW&#10;06sfOsNQuNyuOFjvbgk/gqfhjtXgX/BU+7utA0k+DrqJo7tdVhjMTYbLW8AR1POM7nGCPTivtP8A&#10;Y8+Angnwf8LvD3jD9qn44aZq2vabZXEOl6LYyR2cem288szOruuGnmPntlshV4Cg48xvpRPg9/wT&#10;N+Jtgut+MvDvgPW7trp55LjxJbw3UqzM25iPODAc88Y/lU8kpRsjOVSEZa627HgH/BJ/xzCP2J/B&#10;el+LdEWdrWxlijuI28uQKszqvOMYCgD8Oec19U6N4y+HDahHHH4l1Szi/izGshXv2x39q4jXvDfw&#10;l8N3f9kfBK00u30OGMLb22ixotrEOpCCP5RzknHc1Uh0ssnnJEfetqNOpRpqKOSvUp16jlqvU9Ps&#10;vFXg/wA5ZJfiddQqzEN/obcL2/iNaXhzxJ4F1e/XTpPiCy548xoNik/UmvFL62l27U3etU5bWcO0&#10;qFlO3j5a2dSaOf2ce59B/Eu4t/hhbrfz+FpNQWb/AI9764m3xE4OAQBx9D17V/MN/wAFSvCcFt/w&#10;UB+IWm6JocdvHdeIvNis7W3K5aZFfCqOpLPnjqT71/RxpfxY1G98Cx/DbV0e6WVQlrv+Zs5+UevH&#10;GK+M/wBsr/ggD4O/a+8YXvx98OfG2+8M+JtQ8r7dp9zp63MEpA2BlA2EEKoyS/YDHORNapF0WpF0&#10;Y/vfI+NP2SfhIfgB4L0bRPHllayahYmd1vLOOT5PNZn2jccMBuxu2qcVtftKaFpni/4XXVpf+Hr7&#10;WPtEiPDbaTqkdvIrAnli0Uuedvy7QTXu+gf8EJv2z/DzLa2X7ctxcQRqI401Pw+LpVQAjAEtwwXr&#10;29B0xXS+Cf8AglR8Qvh94vs4Pjp+1fpV9pzOyy29j4dEdzyeCqiYjIPbHf2546cqDafN+H63PRlU&#10;jGNv1/Sx8FT/AAO8IXOh6fHo3gLxhp9tDNtSx1TVLaeRVLkkuwgiDDJGMIAAeehNe1eEg48PW6fZ&#10;polWPbsmxuGOOSO/0r6o139hDxHea5Long7wrqmrWPn7bS+vLcwF1/vEbtvP07CtLw5/wSn+M/iq&#10;2ZNb1jTtDjWRjBbxo02BngnBUZ9sn61WMq4J07QbcvwFh3iOb32uX8T8U2mt9Q0gXL+DbyTU9NeT&#10;dJot0PIn6sHK7ckgZzjrjOaq/Bj4jeBvBPjLUPGF29wyyQ+Q0eoRb1kV2yxLdmygPToabpHjaDSp&#10;ZNL02by1s55iq2+Ss5B2k5P3s89R09MVh6x8TPC2uW6aFYeCIobNZPMMMSgB5MbckD6n6D8q8ijT&#10;dS1Lvp95xxqKlFza27bnceLfjx4O/wCE5j8Qw+GrC40mTTRCtnZyCFvMOfnGF+8OO3bFcB458d2n&#10;jjxCYfDPhKQWK5L28t0rSEgfhjk9OfXPFLrV5Mt7a/2R4VsbBdNRWCSpzNIGz+Jyce4H58pqul63&#10;p9k2r3WqeXc3Mp+SMFdvPUdOP8+tdOKyvDU8TKEE+WO/f+rm2HzLFVKKberOS1+9ubPXpL+3sHtV&#10;ik2L6g9DXongvxm+r+EJLCWEOu3Y15O5227Y+U4UZJ4I9Oe/fkvHHw58R+HNFs7/AFDUIpLe8j3w&#10;xrJuI9iOxrC0HVdU8MalDDcMyxtMrtGWwrYORXFT9nLS+x3VIupFNbnsOu/EC18ReB9N8L6XCzXV&#10;sHNzHgbTzxj16k+v8q2/hDa6Lrfw4+wN4XkvL618Sx3l5NDasZEsEiw8e9TlFLY4IznofTi/7Yi8&#10;M2Nze3Nhtmum3R3EaeYrgnOwtxj9c9s16z+zz4iPhnwu3hfUJBC2rX32nybiPy1mUqAUZ8bgpAGB&#10;jqffNdNapGKUoNXt9xkoyp6STS/M34vhdo/jyxfxF8NPFf8AZuo2Vv8AaJdM1G++S6cM27y2bG3C&#10;ADBOTk8gVnWHwo8Q+MfDE/iDWYrXT2t7eS4mjbUEVpmSQIQFHRiTkA9QCQTxUviTwu88H/CR+ENL&#10;voDC2b/T5FZvsyLgicNjBUkdOfwHXevLm08S6NcfFL4iazdwxX10bS1t7TEf2m4K4aUeyHBKYAIz&#10;g+mOHx1a/LJKfdNfla1jCdO0uaLcfR/meU6tp/8AwjyNLdgyQzZHloxJU9m445/GvVPAeva58NfB&#10;994n0Dx3C2k3FpG6afKPMkmbYCw2gEKRuIySM4wCeRTb/wCGOo6nb+L9M8R2+oLa+H7FFt5rW3jk&#10;drmTm1835iVRkJ3FcleM4PFe5fCnwV4If4MaHHqXw1ha8nsVMg1C03h2VihYbhggnn0wQevNbY2p&#10;gY2lSUknum72euifVeqR6mW0sZiE41rN7J23WmvqeP8AwR+G3xP+Oet3Hjn4fxwi3swsd0mqSsqX&#10;Ak3Bo1+U7hgc5xziqep+NvEvhPWz4KXwodF/sfVWbWLOO4wZHDcY6jHAHGexHt9O6N4h0nwJpVr4&#10;X8E6hDpcK6hEkNrDtWNJJGznb3BIzwD1avQbr4HfCD4kwa94Nm0oR6xrR3yasbXzPNuByvb5M7W2&#10;nOVJB5Oa811qntHJRvHpfT9dTb+xaUaajz6/atqfF3hP4u+PvG8vii8m1qGyis9LX7LJeRbkkzKp&#10;EPmp91ygbGeu3HHJHpPiH4p+PPgPolr4w0v4YWOn3XiDSY/OX5bi2EUgBiYKHbDOnDK4/DkivO/i&#10;P4f1L4J/DzWvBKeDrq2W71t4tQ1qSZmjuo4JG8pdnRdrK5Djg7uvStv4aX5+LvgW5sJtVsbezh0P&#10;yf7NEp+0XE0ewhwh7BsEEkYOMDrj1v3NOKnfprurXt/wNTy6mH9nFw5b676X0PSpF1bw7pFz8WNA&#10;t7K31SDWtzXmi3O60uFUISEUfdX51PTBBI/hr1PRdU074+PDb6hc/wBhLfXipdPc5uWtZvLz5qox&#10;B8rc2Tg8Bm6DAHkvw0svFHw71LVPCOiaqtlr82npLo+m3lsHju5A65iGRtDMARngcEZFdZ4X8X6N&#10;oPj2zvdW0rUPD95fSLHeNfaaGittQwyyrEPumMhl5JwM5HGKqrTpVcPLls7p9f11TTPL/eUasakX&#10;azX+fyNHTPi5rn7OurL4Y+KHgi40/wD0h44dQVWFteBTy8LsNsi9CMdiM46V7X4D/aO+CPjewjkf&#10;xCtrNJH8yyYwuO+cjA/OvDv2mPh9rPxT+EOqfDrwxcahqGqaZMf7JbUlEHnXAbOY3LbcEfKMnBU9&#10;e9fnpo3xO8d+GZ2tv7QmR4fkaNmIZccYr4XEZPPDyWu/9dD7rA5xHGwu1Zp2f+Z+3GnnwzrmyXRP&#10;FNnMG4VPO2kfg2K0E8L6gq70g8xd33lXj8+lfj74E/bU+KXhu7SK41l5oVx5iq5yfQAn2r66+D3/&#10;AAUBey0yFbm9urdmUFiWyvI+teTWw8qfQ9mlUVTSLPsaTQbgnm2ZT220610/xFptytxpuqXFu/Zo&#10;2wR+NeT+FP29fDmpxxpqd/azbsBmdArdfp/jXpGhftJ/C/xAFYzKrFQW2vx0rzqlTEUZc1NtNdjr&#10;VPmjaSuj0Lw38V/2l9KVLbRvjBqSRpnbFNMJV/Jwf5VuabefHrxeItV8aePm1Jo2zCsi7dvI5G3A&#10;B/Cud8E+N/hffatFPLry+Sf9YuK9r8Paj8Kbq283SPFAYLz5LDcf06V7OX5xnEo2dd283f8AM8nG&#10;YHA81/Yq/kv8jT+Gvx08Q/DaJZfE+k+JNUWPatqul3IbZ65VyBivob4Z/tFab480T7bHLdabJH1h&#10;1qNFLf8AAgwFeF6T498CaTMqSyyZC/eaHcv6c/pWb4t+MuxfL0HTAR18xea+ip5zKnBOtKMvTf8A&#10;P9DxZZfGTtTi4/l+X6n0xq/7Snwu0+4/sfUfiDYWlzGoM3k7rhhx0Hlhhn8Tj0rn9S/bE+CHht2i&#10;0b+0NSmZctcQ2+3efdpSrfpXyXrfj+41KVpLm3WOST77LEBn8qxl1SWWTdHtPtmuXEcURj/Cpr5v&#10;/hjso5NGWs5M9V+PP/BbH4Wfs+6vJp3jL4E+NrqH7P50eo6Ppz3VuV54Z0T5W46H868R8Sf8HR/7&#10;EkSmwt5Na0m6WXa39oaHM23BAIIAGDnjHXPb12brTYdZiKX+lRyJ33KDiuS8Y/sxfCP4k2cmn+LP&#10;A2lXsb53Q32npKp/76FXg+NIwaVTCxl5qUl+Duia/D9Op8FaUfkn+if5min/AAdH/sXrZ+YviK2Z&#10;tv8ArJdPnX8Sucgf59q4rxn/AMHQvwR1QyQeHfHeiWKfwtHYzFmHYBmfgn26V5L8U/8AgkX+yb4s&#10;lkubz4NadaySNlp9KX7Ox+uzAI/Cvn34g/8ABCb4G30cieDPEWtabJztMkolVfwOPT9fpj16fG+V&#10;Rl7+GUfxX5/ocMuGcVKPuVr/AIf1959BeNP+DjX4ZajHIkPxQ+1bsjB89QePd/esPwV/wcV20njr&#10;S/C/g/xo0S315HE00NrI6puI+Y5f5hg9vTpXxn40/wCCF3jzSzJP4L+JENwoOFS6jaNtpGCOFIz7&#10;5HHbvXmmmf8ABMj9qP4O+OdL8XWehfbV0u/juN1uoKtsYMR97PPuB/SvSp8c5fiLQUopPo01/wAA&#10;4anC+Mox5+Vu3Zp/8E/qY/Za/aw1L4rfDmxuPExsZtYkUbZluo4FuI8ArIUZtwJz0AP9K9hi/wCE&#10;y1FQ7XVhao3/ADx3TMRj1O0A/gfxr8F/CP7b3i/QvgVp7/E7TZPCki/6Ks7W80cscaAqu7IyGYLn&#10;fhQeMDkZ95/ZM/4KX6FfeCtPm8P/AB8mt7hU2yQ3WoffwTglWPp6gV9HmGS1sFhaVeolF1VzKO75&#10;ekmtkpfZW7WtrNX8fB4+OLqVKcG2qb5W9lzdUnu3Hr0T0vdNL9cf+EUNwM6truoXH+yJREv/AJDA&#10;OPqTVyz0TQtMbzbPTYY36mTYN31J618S+Cv+CjHjqbasfi7RdYGceXIibj7fuyDmtPxF+3hpmiaH&#10;J4i8Qx3sl22V+zW7Zj3dsEngfga+bxEqlKOrv5I9anGMnoj7Hu9f0ewBa61KGP6yDisi++Kng6zQ&#10;yDVlk28nYa+cvhv8ZPhX8SNNg1zxj8Q9U01rqNZFgjsxtVSAcF/n/wDQRXpOi67+yPYr9ql1+yvn&#10;HIk1RZZiPorrhfwAqI068tbfqVKcY6XOjl+Pel30rW/hjTptQkH8NrC0xX67AcfjSnVPjV4jRhYe&#10;H49PVmwrX0ojyPXC7mH4qK47UP20PAdtfSaF8N/BV9qv2dcK0UPkRk+gyOnvgVlT/tK/HPxBtbR/&#10;Bmk6Mjdft0xmkX8FOK6qeXV6iu2l81+S1OWWLpxdv0PQ7X4R+NNQn+1eKPiCyq334LOE5H0djj/x&#10;yuytv7D8IaQtvcapHFDEvM11Mqk+pJ4FfPdz4p+MXiEsNb+JV3tfP7jT4FgUfivzfrWTrsvhfw5B&#10;/avj3xHb2+3Ja41jUBuOOp+ds/lXZTymPWV/RN/nY555glsvvPfNS+Ovw009/Ki8QLeSf3LGNpv1&#10;Ubf1rNl+PmnyjOn6BdY7NcMq/oM18h+Nf+Cgn7K/geZtK0jxdN4i1BeI7Hw1YPcFj6ZUcc+2K4HV&#10;v24f2mfiCGg+Cv7NL6TbSL+51TxZeBSeeojXJxj1WitTyvAq9eaj/ilr9y1/Aqi8yxn8Gm35pafe&#10;9PxPsb4l/tSnwNoFx4k8S6nZaRptrG0l3eTfKsUYHJJOf09gBXkum/t//ATxn8Prf4nyfFm3/su6&#10;8w27Xk2yRgjshOw8gEqccDIwR1r5D+Ov7Mf7U/7U3hWTTf2ivjbMuiyMskmg+H7VYYm287WLbtwz&#10;14Fdn8EP2Gv2f/Cmh2b6n4UbVLi3VQs2p/v2QgD7u/IT/gOK8avxRkuHfLQi5vyXKvvev4HqU+H8&#10;dUjzVpqP/kz/AA0/E9NT9pH4W/tHXN1qfw4u7i+i0v8Acz3RhKxvksRsYj5jwc4PHFYt3b2csjBJ&#10;5I2/2l6fpXUXHh/SfDaLZeHbSO3tlX/VJGBn8BXM6vaXLXjTLlI/9o1+XZ9jI4/GTrqHLzdL3tol&#10;vp+R9lltD6rh40lK9jL1Gyu7dcw3cT5/56Vt/CrWNR0jXZrO78tobq3KblJyD1FZUkUixmPO7P8A&#10;G/arXg2SC28QWscswCs2Me5HH615uV4j2OYU5r+Zfjo/wOzFU/aYWcX2Z0+txFbxpI3x3qloeoXU&#10;V8kP2ptrPhuetamuRoWYiPtXO2U5j1OI43BZBX6Y68o1lI+WjTUqbid1ptwumTeUs33sk5bmuutr&#10;kjRhcw2bdctI1cVLpss+qqUb5cZNdrNqVnF4XuIlPzQxqMK3Su6MtJXMJKNoqJRl13M2WQFsfeam&#10;rqEkxJ35/wCBVi5lvpFmiLCpFt9QV9ysv/Aq8P6xDm3O/wBmbD3WUJGcjnBohvxvCMm7/erPtmus&#10;4meP0+91q7DZbnEnngY/nVe2jLZktcpu6dZ2N0jG4skb5ary+HvC1/dG0ktF+VsMeMVYtVAt/KMi&#10;njnFUzAbWdpBySc/StFKPVGF5N6OxR134R/Dy6gKX2mRyZ/vdzXGy/sw+A72ZriHTFtxuJUwuUP6&#10;V29zNOX8zLMc8Hd0qWDULoWwBXv61UXGPw6ehpzVNm7nAy/Am40hPL8O+MdUsj18xL5v5VJb+EPi&#10;vo8eLL4jNdEcqLyFWzx0JwT+Vdy9x8uZUpdxOOcZ+7xW8MZi6XwVH99zOdGjU+OCfyRxkGvfGXSw&#10;Bd2Wl3397y1kQmrMvxV8U2tlIuq/D+5iOziWOfKk469K6p4mLfPkVDd2cM0bRldwI/pXXHOswhvK&#10;/qkc8svwMn8NvRs+VJPhXfan4mvPEV7JOJri4eT55iMZJ4robSzu/D+nS2sl1JJEy7ZY2c7G47+t&#10;eheItJW2v5EEPy7vl4rj/GFldTWDQ2iLu/2q+Xr5hipVW5SaPep0aPIoxijxHxv4t8B+GdYh1i+0&#10;wXTWd0Hkt7pcwSKDnYRnkHH5V32g/tHfsnfEOxWCXwDb6JMvyt/Y6xhD06oRivPfiZ8DfEPi2KRI&#10;Lddsnzbg3Q18x/F79kX9oGwuP7U8Cy7HhJb9zMY2Y9hk4BB+vFehgc6VGNnV+/U58VlVPEbw+7Q/&#10;Sj4ceMv2etG0hdG03x0sduZmkAubVl25OccE/pXZW3if4QXdz5Vv8SNLZen/AB8Fcn8RX48W2p/t&#10;reAZmh1DRrm8SMc7Y/MP4kDH61Of2rPjvo6OuseCr6PYo+ZoXAHv/wDq717lLiCUtPdfozx6vDsd&#10;05L1R+xIi8FXUjCx8eaSxAzn7Uv6ZqhJa+GI75Rd+M9KaF2xI63y7gD3xX5hfs5eNv2tP2ovEJ8P&#10;/CP4dXt4IGC3moSsYba3yQMNI/Bb5gdi7nK5IUgE1+hv7LH/AATg8e27W2qftCeMbOTUpnBj0y2k&#10;dra3HPLsyqZDgcDAHPQ9R6uHzDEYjWNPTvfT8jzcRleFw+kquva2pueKfDVy+q2+peFNahuILdd0&#10;UkbHDN6kjoM1y+s/tK/HDw1IfD9rcaVbzK2xZfKMhYf3ssf6CvqbU/2Z7XQrK4+0F1t1hby/Jwys&#10;AOOnPP4V82P8KvD3juW7nkdobqFdtuwbGTu6c9+aMfUqxSlSs7k4Gnh5XjWvoUfCl/8AGD4iX4Px&#10;C+Mt/DpzLmSHTwI+/Tj0r13wjr37HPwpEV3q+sq17xuur+YTSMw7j0J9sV4fH8CLB3ayv9b1aSNX&#10;w0f21wD+RrsLz/gnDpusfDH/AIWP4ah327K0klvbalI0yKuQxKuO2M4BzjBrgjPET+I9COHwLe7S&#10;8l/wT1bxB+3h+y94UQ/Y72S4XopEZGfpxXB+Jf8Agqt8OtOl8vwz4JmkVvuzBVJB/Ovm3VPhd4P8&#10;P3TQy6ZJcCE4YysWzW94M+H+lQ2C6ppnw+ujbr8wulsjsHPXdjH61o41k7WPqKfCVeVFVFSk0+t0&#10;fz/eErKw17W9PAvGE4nYiORThx15IPTgj8axntJ9M8RyXpslUi4aRI0xtC7vu44rQvtJFv5baWMS&#10;wsTlJOuG4K1R0v7Xf621zdSFmklARl5HX3z/AJ9a0y6nJ4ymo90fmGIm40X6Dr7xDLfaysJi/dx/&#10;MVXHByc+368U60gTxZLqF5dTtHb2MW9fLj4U/wB32qTxJ4c/se4up4LhXe43LCY+6NyT/MccZFZP&#10;h3wL4v1K4Ok6bcSRrcYWVQ+0MuM459q9CthcdUcqahLmbcnb1dteiFh6mGilNtW2V/xsjJP2vxC0&#10;OmW7XFxcyTBLeHBZjk8KB9ewqE/DTxv4o8X2vgaDR5f7UmmEMNu/ytu9Dnp+OK9W8K/s/T6Har4l&#10;1PXo7dre4BjeOJmbcD0B4GR61k/FzxFYaDqRubfV1vNSlXLXUcjb45AMbiT3/HPNedPC1qfxW89U&#10;3+Z6NOtHTkV/k0cxcalqfgPT9S+G/jrTHTUrXMM1rMqt5bjkcjOCpwfr0Ndb4T+K9v420a0tNRtY&#10;4dWhaO2FwzgRyqFOZX3Hh8YHGAeeRXjut6xqOralJrV5OzySNmRyScmpdH1lbXdCknll5FMVwo5Q&#10;+/fHqK5vZpxsztqRdRXPptvibd23g+HRdR86aV5Mi8XDIyuAdpYHk455rsLHx34B8W3aXmmeHFtb&#10;XwjZ2/8AZP2yZEja4Mq75JVIKysdzDp0GccHHzfo3jt7CWKW5sEPmK6TQq37psptB2nvnk+vtWl4&#10;u8S694e+Hdr4c1G78pdQuvPkt0uMsE2jaWX1PB/Coo0Y05tnL77lbc+vvhH4bt/D/i3XPF2ta1De&#10;G8sle4s4uEkmySEjxgFRxg49sdMdBZ678RpryGyhkWzspGeSzt5flIYkhsDnGcA/hXz78J/jjpXi&#10;LwTpunaUklrd6RaxpeTM25AwOFfdn2U9MjkdK9S074yaLD41s20qSTVLiG3RY3m3bA4xv4+7zkjn&#10;OevbNKlGVTFaq+/z/wCHPZq1FTy/3Ha/3o9K8K/DXxjq3iAeIG8OX0q2bLc3mpKRlTtZF8tHwrkd&#10;eMsOTXSeDPj34h8I+IJPCup6rbTSX0Jnt9QmtvLdvLJIbPCqXUFcckMMZ6A+hW3xH8WDShbXWmW9&#10;rD9hYzxw8urdcD8P618/Q+G/F3xN8Wt4atNLul0yRmeNPvSRRA7lzjoRn/PU8+HzWpmSrKpSjGME&#10;mmtLa2ad3q+z33MqcPqcqdpOTemvXz/4B7rD8SvgZD8G/HHh74y2cOqrfWf2m1trdWkmuZtpBB2s&#10;rYBCuORyW65r4C+GXja/+GutTeKv7GvIdHW1nWe42/wF9ioR14bjPqK+jdK+HOgfDTWJD8QfE/2S&#10;FriQW09zuzIu7J5xjIzgrnI3DjBrwy8+DOo/G74+a9omgJeeH9D81rq4W9s33Qx7V2sUBxls7gM4&#10;IJIPStMNONWKSi3f8TozD3U5t/8AANPW9c+IHxesrXxR8PtWvdUMdxcGOLe32kBwOUx1PA4BJPv2&#10;9Y+E/izXfiKfDvhfX9G1DUbW50s2+uhphJNNcRs7i7haQYDqvGDwcd81veGPBFj8PfAnh2CDx5/o&#10;ekak7w3mjaftadN6h1bcB8+VJGcjGQQe1jX9T0Hwp4ws/F2neM7y3ku5zd6Hbrp5XzVc/MC3GAW3&#10;DAGece9d+HlzLlleMe6Ttp/wL206Hy9abjrGKlfpc9U8N+OV17StKi8H6nqmof2HNMklnfsilI9p&#10;zMCrYUbQA3P3iMGvlX9qb9kvwtq/ji71b4Pu0NzeRpc/2ReMF824cZkSNi2PvcrnAOQOOtevfFD9&#10;oyL4K6TfXnjH4fWEc1wzxXtrtEV4xdfmwVGVGDkDjk9R28n1rxdB8XPitoc9xZXVv4fs9NjnkmEi&#10;pLPiPIfPzBcEhdo5wCfeiph6Naitf+B95eDryw9Ry1R8mebZWGsNp17mG4gk2zQzKUeNwcFSDyDn&#10;sRXuHhGfy9IgjjBztxnFdD8Vv2HPAvxP0ax8f/Djxgmma3rWpyw31tqXmfZfNwWWdnwxTe2QxBID&#10;FflyxNfP/wAUfgx+01+zBqbab478N6tobKyK0izCS3LEbkG9GKAlTuAOCeeODjwcdlNR6J/O2h9L&#10;gM4opcyS16dT3611J4MfPhv4Qxrc0zxjq2l4+y300Z2/eRjz7V8l6T+0b8Q7E4vZ7e7w+G86DG3/&#10;AL5IrrNG/aysfNjTWdAmj/57NbyBu3UA4/rXiVMpxUVtc96nmmHlq3Y+tvDPx48faHJ5ltrLONoP&#10;zOee9ekeE/21/GGhSK1+J8d2hk618f8Ahn9of4Zaw6RHxAtq8jY2XAMeOvc8Hp613mgeKtO1q1W8&#10;0vU4bqBshJI5AwODg8/ga454F043lGx1RxUJ6Jpn3B4F/wCCh15F5cd3qcmeP3dx6fyFer+D/wBv&#10;Xw7fxq97Fbvubj5gD/PmvzcS/tgVeR23LyWz1qxY6hNBmewvWVmOSVbHNcMsP2Z0e5LdH6yeHP2n&#10;Phb4piU3UwTd2bBrq9J1v4c6xGt3puq2y7s4/ebe/vX5H6Z8RPF+klXstZkyo+7vP+Ndp4a/ak8f&#10;aEAJb4tt5+8eawlh5A6cejP1Xt7Cylh86xukZeisOQfyp32C6i4LKa/PLwZ+3prultGbq7kjKsOr&#10;GvY/CX/BQmC4EcN3erKrEEeb/jWEqVSLJ9mfUcyZOydN2Kgfw/ot8Nl1b8nvXm/hD9rLwX4lRTPF&#10;Du4ztfFegaR8RPBGvBP9OEJbu3QfjQo1G9rmck4eRS1X4aQMTJZ7WHvXJeI/AMRVrG4imXzON0I+&#10;YfTjivVraKG8XdpmrQzAf3ZQpP4HFWJ9J1QRK0tkpyMqxj6j1zXRR5sLXjXp+7KLTWl9V63REqnt&#10;Kbpz1TVjyvTP2V/h9qHh1Y5fA8F1tXLPqCmXc3qQ2RnPPAFc54j/AGKP2fPEFqI/FHgDQ2uFyFP9&#10;nxll57ccfhXvNhc3+n2zWx3YLfdk7Vm6ja289zve3Tee+K9DHZjWxlV4qtVlOrJ3cm2233u2Thac&#10;cPTVCnFRgtEkrJLtY+UfFP8AwTY+FCwSP8OL3XNKmZiyyWusTrGhPUhN239K4fWP2H/2s9JsmsPC&#10;f7Teo/Zyy7bW+hMykA8dNuT65yDX3e0KRWhDQL93tTLTRvtkAnAVT1BqI59mlGHLGq/m7/ncupgs&#10;HJ3lTX3Wf4Hxnott/wAFNfhVYR2VtJ4Z8UWVpGFjE0DWszqAAOMMCf8AgQGar6l+3z+1z8P3b/hY&#10;v7Id9PCJMeboU32nC7eW+Rmbrn+HPTivt5vsdvCI5mX5R/FWbNaaBqBZHgT3+Uc12UeLs0p2U1GX&#10;qrfk1+Rx1Mny+ptFr0f+dzxb9m7/AIKefCK9mmu/iD4B8TaDceXtXTrrR5xNKx7AGIdx/ngnu9T/&#10;AOCjnjjxhezad8BP2YtZ1BV4h1HWo2toz2z+825H0U5FdtovgbwpNdbrjS4G/wB6Ef4V1Fnpmh6b&#10;Hi2tIkXp8q17dHjTGRpWp0Yp922/w0PJrcO4OVS8pya7aL9Dw64m/wCChXxiG7xD8RtL8F2EkhLW&#10;mg25ebb6Fz8uenQetP0j9g/wrqV1HqvxT8W6t4sulYlm1q+aSM59Y/uY9Pl4r2y81WKCPMbhR0Ar&#10;OuvENyB+5f6V5WM4nzTE3VWs7do+6vwt+J2YfKMDh7ezpJPu9X97uUPC/wAGPhx4As47Lwz4W0+x&#10;jjGFWC3C4+lbS6ppGmLhbcE/w7axbjULu6OHdv8AvqocMdwkkPX+I18/LGSlqkekqP8AMzQ1HxRc&#10;XSMtvBx9Kz01+7tm8tHx/s+lDAY+V81Escgk+4pX3rD21WUtyuWKjsNv9YvHz5ktZk1xJLJj7The&#10;ua3GfTXhaO609d394Vi3Wj2Yl/dySBWOevSsa3N1aZpSlF6WaMq+ZZW2m6fPf0pdKtreHUYJjM3y&#10;yq3X0NWF8OpLMyC8ZV6qzLTbbQb4XQEc4baw+X1rmp1JwkmjplyuNmd9qyj5VP3WWucmha0k3QJ1&#10;bPSur1GwumijQwNuVQGAFYt3pmolsfYpB3GYzX3mKrVFayPn6MY9Ta1bU5rW0s79AwSSFRJtpsvi&#10;q0ltJotLtmVdqht3VuakmtJZvBsZmiOY3wwZawYY1t4JCF2jcK6sViJU8O5LqvzRjRpxlUs+jL1v&#10;rUifL8y9/lNWotXaQ/NO1Y8bh+QRVhGVQOK+YjiD05UUbUWoKoyJBV+21Nx8weucQeau48VIGS3Q&#10;3E0xjVRlmLYAFbwryvoZypncabqpcYUZNaEchmzuPPvXkNr8dvhxbzTWQ8Yws8YwrR/OhbpgkGt6&#10;y+N3w7j0hNWv/HdjbK2BJ9o3osZ92xtx+NfR4bL80q01ONN2f9bHj1sZgqc3FzV16ndS21vuIB/W&#10;um8GfBjxR41RZvKNjZt/y9XCH5v91e/14HvVfwV8Wv2U/Cehr4x1/wAfWt6sSh5L6RlNuh/2cHqD&#10;jrk+lfRGk6jp+saZb6rpU6S2txCslvJH910IyCPYivXp5ViKKUsSrX6f8E4pY+lU0pO/meF63+zD&#10;42tGZtJ1WzuEx3dkY/hgj9a5y9+Dnxd05tz+G5nVecxyI+fyOa+nWOOM0x22jOK3lgqMu6FHGVlv&#10;qfK9x4a8e2sxS+8JX2B13Wb/AM8YqtLNqdnzc6PcR/70JX+Yr6tLJIcNH+lRSfYCdkwX/gS1n/Zt&#10;Po2afXpdUfFPjGWKefzWUru68d643V5bRgYi656V9+ar4e8MahFt1HQ7W6Vuoktlf+Yrkdc+AfwP&#10;8QDF94As0J53Q25iP5pivIxnDdbEXdOa+af6XO2hnFKn8cX8n/wx8RtYie2xAI8jjcTVdvDnmD/S&#10;Arf7q5r7D1H9i74JahGxsNPvrTfzm3vn4/773VkP+wn8O4mLWfizXI/9nzoiP/QK8SpwnmWycX83&#10;+qPSp57g+t18v8mfH+o+EYc7f7M8xf8ArnVGP4Y+H7lmSXRoTuU8NGOP0r7DuP2IrKJCLHx5ceo+&#10;02yv+HBWuW8SfsX+M4C82la7p8/GF3o8ZP5bqmnwvmlOafLf0a/zLeeYOUd/wZw/7CXjD4TeAvDU&#10;nw7ms7TS9St7mQ27YVFmVmL5HoeTn1xXvWq6pbGLEE6yBmzuVs5r4e+N/wCyT8ffCcsmtWOgPNJG&#10;zNFcafdD92R6cg/lXO/C/wCMH7Tvw0m/s7X9SuLmNT/qr6PfsyMY3evbGe3tX6hkc69DCxo4iDVt&#10;E7b+p8bmmHpYis69ConfVq/U/Qyz8Y+Iv+EfmtNOlkfzBswfm4x0r558EWRg8X6l4e1CdFuoriRp&#10;Ym4MeG/w5rlJP+CgHiT4X+HZNd8f+Dg1jtDNfQKcJz1I/r0rj9I/b+/Zt8U+LbjxlJrElrNeIVkD&#10;qCPrx3/nXZmGFjUgnC17nJgZVacmpJtW9dT7T+Ivw18FS/Cmy8f+E7izt5be0jW+WNsrO+AG55+c&#10;Me/UemOfn7xR+0Z4y+GGiX2keHvEc8Nrdxss0MKqwPGCRkHbnuRjNctZ/tc/AjW9Kaw0z4r2sce7&#10;f5M7lVz6/wBK5rxT4v8AAfieyddG8faLNJIrBS92Bg49+a8+NGUbW3PRpStP31ZfM43SvFdl4u1J&#10;rmw1RobhpMyJL0rrLLU/ENgjaXJrMccPTyV4FeeeHfAeuadf+dc3mkahBJITm31BAyjPqSP5Vs3n&#10;hPUp7ppbbTWwXwD/AGlE2f8Ax6vVoxi/iZ+n4fFUPqsVDFRSt1cW/wAZJ/gfgvaajpxeTRVnjaVf&#10;MhW6X7uRn2Hp3H5VX03SbayvFuY5PmaRS8JbG0jHOemPb3/Cud1j4K/FLw/a3GpWkf2wQOftA0+R&#10;pGRdm4uVAztA4J7HrxzXOr4g11ZluBLMrrgs245GO/1rxMtxMcPiqdRa2dz8axWDlUoyirao9ovH&#10;tr/xetxq95uiVcSeZyVGPu+/1NbX/CX+CfCDpcF4Z/JXDblKqQRnj1PPHrivBJPEOvX2putxfyfM&#10;QzGSTr71BqWqXcdzHeTztMvmA7ecGvUxOPrYqvOTuoN3t8kc9HAKjTivtdz1jxX401n4gTt9j1WT&#10;T9JjlLpDD8pIPX/dOOcdOPpnl7nwXDHfxy6PaSXEO3MrzbcnsMD8f0rm/wDhJL+7DR+Use5y3y8Y&#10;6cYzjt6d60rfxnqGiW0ccEq/dww6n8a4K1eMp8tBKKt1V3/wPkdEKNSm7zbfo/6ucz4gWHw/eNpl&#10;/YFWK78bcd652a8Am3xp8u7iuz8V3A8Uquo6hIjSrHgtt5C+n5muSvdNmhZpoot0Sn72OBXGqco6&#10;s9SnUjJWNfTL8PfLePMQSuW77DjgitmHWFvrpbVnkmZoiGmkOW4HA6cAYGP/AK1cNbX09pNuibGP&#10;1rWsNaiuponeMRsuVkZeM9eazlGV9yuS2qR6r8GviJ4U8KWeoeGdcLC31BQ/2xlPyOByh/DPPXpw&#10;M4H0J8OdX+DGvaNaxRXsazToyw3uSrK+funPTnn0r4xt7WG3XzJHO7eTGMjbnHcHtXbeBfibHocc&#10;Vje2FmViVR+5Yo7MB1PUEnvXJWoyqq8ZNP7joo1rLlnsff3wsTxx4zu77Rr/AMSzzImEindiQDtG&#10;Md+R/nmvob9lDw1CdZ1TWrpY/IWIwrJNywkBBIGeg6ZH0r4A/Z+/bOlvdbm0GXRms9scf2cbxvbH&#10;UnPPp69q+ntA/bX8OfDPRLe48Vxi3t7yQJMWxlQx27gB2BwT6A57YrgxGJzapCWGmuZO3Zbem/6F&#10;RoYVVFVho0e4j4QfDv47+HfEHg/xzqUK/vJFs45NoYTsMq+D0ZeGGCCSRg4zn5T+D8mvfDbWtW1X&#10;xl4lgaDTNcXT9YjaUtNcoAU+Td8zJhRyccFTjNYf7VH7YPhvxf4t8N2/wx1+ctDIRqFzY5TfCSP3&#10;ZbOGH3m74z7kDl7/AOIJ8LapIbywW5TW18qY3kQlKqBlHHGQ2NvI75r6PLsvlHKp4i7tBxTW26ev&#10;ysl8zzc4xydaNFr4k2n6W0+f6Hu/jTxl4V8DW194I0TTI9N0e/ulumninklSaFsOjruJ46dMDPrj&#10;n5+179qHx4l/feHPBZ+3aTb3DJbpd26zeTnglAc7SSC3HOfesf4heK9d8QWQaOaSPyY/Ihto2JCr&#10;uwqrgZP8+3pXX+EtD8FfCXRbWDSZBdaxqUCnbIoZoWYYbn1AJ/P8DzrnjUtDrbTc82jCMYudTY8z&#10;8ceHvHPxGnj1HxLPPealcMreVuaSQnqAwz6Y78fnj6z/AGfvgb8OtD/Z60Sw8RaXdL4v1q+LmO8Z&#10;s28Ks3lrGckIGGCcghg2eMAV5j8JfDt3afELVPGNtdNPpOl6ezXwmj+QTMNvytwQwGeB+PHFezfs&#10;Q+F/E/xN+IereNNavVlsf7Emexieb54II2XATJwpbd1YcBegzivoZZbg3g6tWlKTlTUXLaz/AJrX&#10;S0XTVvyM8LjJSxEKVVJRm2le9/7t+7fovU2rzXPDHwb+BtnpPh3xDDPr+rSNY+JvCWqadFNJZupc&#10;rcRsMnG3G114O7Ix3o+J9K+HOt/B/wAM/wDCwP7J8W2+rXGbywkl23FusUg32kw6sjrtKtwRzjHG&#10;ef8AF+jfFC1/aHvvF3hTwo2rXGiWK3sUMlixN1bKOWKE8hOVOPvbeAc4q18P/Geuw6zP+0cngzSZ&#10;LF9ee3n0SZVaNZJY3yoU5wMZPQAEjHcDy/aUanMoSvHp533b/Vdwr0ZYWqlJa9fL0Pmb/gor/wAE&#10;/PB/wStYvjf8CY7+HwVfaglle6Rq8jNc6XeyB5Aqhl3+SVUKDISwbHzMHBX5IuNAuUIARTzgetfs&#10;B8V7f4YeJvhBdal8WNd1ZvHE94iXGi6hZhreS1MY2b94yx2bcE8YxgdDX5x/tE/s8eK/g74gGsS6&#10;Uq6BqsjSaTdRsW8tSciF8/dcDpn7wGQTg48qvTqYduS+Hz/4B72GxVPFNRWjPD7jT7yCRRPbuvUf&#10;dqbTNZ1bSLhbnTNRmt5Y+VaKQqQenat6dI5EZRH8rKMbgOKp3emQXCqyxbWX5X2f561iq0ZaSR1e&#10;zlF+6zoPD37QfxR8PusSeIPtSL/yzukD546bvvfrXa6B+2BewDZr3hiOTH3WtZCvQD1z/wDWrySX&#10;RoI13wyNvP8Ae7mq8ltMn71I1ZSaxlhcHV3ivyNqeMxVPRS/U+oPDX7U/wANdWC/a9Um099wGLyE&#10;kZ9dyZGPriu68O/ETwv4liVtJ8RWd2GHSG4Bb8R1FfEUu3G2SIr7LxT7Wa6iQ/Y7pkPX5WxnH9a8&#10;+WTUZawk0ehTzarF2kk/wPvyLULGb73p+FXLO4Z8rDdZ5yuG6V8O+Hvjb8UfDP7uy8T3Uka4+Wd/&#10;MHTp82eP0rv/AAz+2b4vsJNuu6Bb3S5+aSJjG546+nXHYV51XJ8VH4bP5ndSzbDy0ldH2J4b8QeI&#10;bGVWttRmX5uoau98O/G3x9ocjLFrbyY6bucV8keC/wBtb4fXsirq0N9pz8B/Mj8xBn/aXk/kPpXq&#10;3hj46fDjxNHGNL8X6fJJJ91WuQkh9trEE/lXBWwuIpfFF/cd9PEUam0kz6Z8K/toeM9KAs7ySWSN&#10;eXwePrXp3gv/AIKACJk+2atJCw4PJHNfHyanYS4mhZdp5DZzkf4VIY0aNpQwbdyMtzWJbp05dD9J&#10;PBP7dvh3UVih1caffIWVpFuI1DsM9PMXDj8DXrvh79oT9lzxhZQ/254fvtKn2bfM0vVA6E4+8RMG&#10;Oc9gRn2r8gbO71m0kL295Ijfw7H5rb0j4neP9EdRaaxMu3qHOa6KdWmladNS9V+u/wCJzywt3eEm&#10;vR/0j9i4PCPwa8SWKzeDfjzY7mXLw6taPbY9FBG/ccfSodX+Dni3R7Zri1mtNQt1UbZ9N1COYMvr&#10;tB3Y+qivyx8LftcePdFbFzeSNt+9tfivVvBP/BRXVbMCDUo/lkH+ukP9RzQ8PlVZaxcH5O6/G7/E&#10;zax9PZqS81r+Fj7C17w5rNnKRd2txEf+mkTLWFLb6jbyMyBvwriNJ/4KD/DnxJo9tb29pdWNwiKs&#10;0kd+0iP0ydshOCcduK7rwf8AGD4YeP4N0PjzSbW4bbti1K3aHdxkgOm4ZzwOOfauGtk1SUv3E1L8&#10;H+Ni44yUI/vYtF7TvEl1ZRbZVbcem5ahuvEuozgjztoIrqNE8I3/AIk0Rdd0PSYr62kkKR/Y9Qhm&#10;dyPSMNv57DGaqa34Hgspfsus2FxptwVBFvfWj27keoDAVyVsLmOHjacGjSnisLUlo0c02vXCKd5b&#10;86RPFckRG4t7n1q5ceEIvm+yXWfZiDVCbwrqinKRgj1rzp1Kq3R1x9jLqXYvFkUn30AqdNesJPla&#10;TH41zs+mXsDFZbdv+A0iRpH/AK1W+lQqr6lezp7o6kXVtL8sM6/nSrJLGAfMz/tVzSvtb5JD0pX1&#10;KWI4SQn8auNS5HskdG18+M7TzUMk6OAS4WsRdeuowD1+opZ9UluodpXb/u0S5pC5bdDTm1G3jXPn&#10;g49KhfV4EKyIWP07Vhs0wOA5NRKL4sPKLMf5VVOnCW7IlzH0N4Tv31Dw7a6hPYzfNGpZ1jzu469K&#10;p+KriWCRryW3mjix78Vh/DX4rjwx4ZXTPEWkzXUariCSHapTnofUV0erfHHQW05rW00YOsq4Y3Fq&#10;pI4+pr9ZweIwGIwsHKrG9lfmtv1PiMRTxlLES5abau9jI0jxLp2qWU2lReY7H5l281zvii8e3s40&#10;WxbbvPysMVpWXirQxd/b4bVllb/llGoVTxXM+Mde1LV90kcSwx7v3ca8n864s3xWDWClThVjJvbl&#10;Xn8zry+jiHilOUGl5srf2qiLtS0kVs+uau2Oq28jjFwysp+bdXP28uoKN0kmR71raBZ3uvXsWl6Z&#10;pE1xdStiOO3jLMfwFfDwi3Ky1PpqluUm8Y/Efwh4H0WTWdd1yGCNR8qyP80jY+6o6k18u/Hj9q/W&#10;/G1rc6VpN02l6Sp2svIeYepPp7V7l+0z+zhDZeK9Ft/itpMiiazaa0EF4ytFzyDtOM9OORXm/iP9&#10;jH4Q+NraQ6n4t8RSQv8A8utvdRqoHpnyyfxzX6lw7w/h8PRjia8W5vWzW3y7nw+bZpOpVdKlK0e6&#10;6/d0PjvxJ+0FpGk6iNC8MrdatqUrbLe009GkeRyegVckkn0r0r4QfsfftX/tEMuqfE7xA/gfw26g&#10;tatJvvJkJBICZKxZHGXyQRgr1r17wp8F/gT+znqc1z4I8GWum3Vw2GvJt1xeT8jKh2JcgkA7QQue&#10;1fTH7M3wQ+PHx+1CFotFk8M+GUlBvNU1KL/SZUzyscZ+6xHA3DA64I4r6/2tOCvLRHjSpVHrB3fm&#10;fLvhj/glb4suvGdr4d+Fmq+JdQ8NXMkYuZryV5LW2lz8xcqoXPO7pxngGv2C+E/hqy+GXwz0H4d6&#10;ddy3Uei6Rb2MM0v3nWKMICx9SBzW54L8F+Hvh94ZtfCnhvT1itbWMKo6s57sxPLMTySckk1eddjk&#10;uAR1xtFeRiMYsQ7W0OynRlTjqyn9uulySN1El8ZoCk9u3PULmrF3q+h2Sebe3MMP+8wFc9q/xa8D&#10;6aWiSdp5F/hhTIP41zJrsdVLC4iu7U4t+iuatje2kG4JHIq5+bcDxVg3VhLy8qeg3cV53rHxsFwr&#10;R6To6Kp6NL979K5fWPHWv6sT592yr1CR8AGr/d7s9jDcOZjW+JKK8/8AJHsEltcvKXhuIGU5+UL+&#10;lIljNt/eRLu77GNfPl98VviJok/laLpFzckthdt0vP8A30RW1F+0H8SfDscCa94b8wyLlkhkWQr7&#10;HBH6E01UXcqtwzi4y5Yzi32vb8/8z26BJfuGN1H+9UjxSHhJ2rzfSv2hmuIFl1DQCu4fwtgj61ua&#10;T8aPCeozpbTSNbvI4VfMxtyenOaPiehxVslzTDxblTdl21/I6e5vrXTYTPqV7HEgOPMlYKB+Jpdk&#10;N0iypKGVhlWXoa+Hf+Cv/wC0L4i0/wCFs3wz+G140s02xru50+62y2zhgQCAckEegr2T/gmfqfxt&#10;1X9lPQb74735uNXmVnt/ObMyW5/1Yl/28dR2zjtW9Sn7OKber1seXCMqlJ1NLJ28++x7hqPhzTNR&#10;jMVzbqyn1ry34p/s1fCrXbaTUdZ0e3t41BMlxu8vb6816t4h1K50jS5b620qa8kVfkt7fG5z6cmv&#10;nD4tv8ePHt6w1XwzqVtYZ/c2NrC2xR/tFfvGpeYSwdPnbb8lrf8AruRHBrEzsrLzPl39oy+fR7w+&#10;F/hjpL6npsO6OZr5fldTkbV6HHuR+Vfnt8Yf2S/i4niW61zwfpJs4JMvHbwybQjHPABx0r9Zr3wH&#10;e6ZYTG88ISCT/npNbsGH515X4h8CXFxds8+m9Mn5l6V8nmXEGaSk5JJLtbY+ry7LcvpxUdX533Py&#10;U8TfDP8AaV0OJ7ZdOveAcSLBvH0z6VzVpqnxu8OwrDrmnXxfp5io6sfXgd8+w6V+t0vwvsb6cg6Q&#10;krqvP7vPHesPVvhBoN0nkTaJAinhlWEc15K4ix8dZRTPVlluDls7H5bwfFD4lWXMC6lGysP3izNz&#10;7/WrjfHf4mQndJqmqruXC7rxsk47Z+ma/SS5+AngYpiTwrasf78kIJ/Wsmf9l/4a3B82TwbZsy87&#10;mgUYrb/WipFXcPx/4Bn/AGNQf22fjno/7RcngPxVJD4z0p2khfyLiFU24GM7xj7w6HB7VufFDXf2&#10;bPiJrVnrulJ9nuL+zWa+WOFY41mJIYAD2AJ6ZJ6ZzWd8bPhd4P8AFtv/AMJ3e30lr9mt5EuJI4y4&#10;eRfu7gMkAEjOO35jwTWJ7bUbvOmIyxogRF6g468/XJr7TEYJZbjlFxuk012av+ux+bYWt9ewanF8&#10;ras/Jnu3ir9n7wPp3iyRk8U2skDbNkfmdW2j/aO7k/j9Kx9U/Zv1C/0+TUNBVZLaz5kAU5GQOc9+&#10;gzyMZryifUfFcFv5huZ8NtVmYnkdv5Vv6P8AHH4oeGhHFpmuSRqmM5wfz4r0MdmGHr1IKjS5IfaS&#10;erb+WyMsLhcTCMvaVOd9L7Jf8E3r/wCBHjW0iaGXwffR7Wx5jRncx+mM9v8APFc7q3w7vbRPs80E&#10;0dx5uJI5FKsPqO1dDD+1/wDE2KG4hvpGmeRlP2lvvxn2OOvTn/I3/Dn7RPw+1jTd3inQbh9YkkJk&#10;1J5yzEEH24xjHvn8a4o4XCyoyqxqPmW0Xrf56I6qlTEU5RjyXXV/8DU8j1vw9r2nXX2e50+aNHj+&#10;bzoyvfBNZpstdsYGiMDeXK37tmQnd7ive/jL4t8KeMPAUOtaPOiTWYHmQkIhkjJxnPXg9APfvXi2&#10;r+MrrVNFXTIPLXyJMoy437TwRnGfTv8AhU4eVCTblJr5fhuW/bO14r7zmby0RbfzpQqsz/dXsPWq&#10;as8bb4x7VqNbJcRG6mkHyttVfU96oziLzSIgevYVzdT0YvSxctNWlnUQSopJIAZj39fata8t9LZE&#10;hhjHyx/vJtx3M3t7VzJVeqN71cttUkjt2tg208fMDWco9gcex1XhPWNR03Uba/0m9W3voXwssjYV&#10;1x90+3145rtfEnjzxN4/uI9J8Xh7aNFzEsY+Uk8bhnqPTmvLLO/vJmE7SL1xzitg69eXdjFBLIu2&#10;NsKF61dKKjK7VznrOpGNono2g6dfaIouY7T7RNIFVZuf9WPT14AP+New3V9aQ+E7PxBdstxJJGIW&#10;Z8F42HIYc8ZU9gPTnGa8W+HHifUfs8ml3EWbdeQ23kehAx1HTPvXr/gvR3m8FXEF5NutrhA0Mn3s&#10;sjdhnj7xBP8A9avs8rwMJ4OtTovmhUS33jJbL01/A+TxlapLEQdbRxf3pmzp/iDQtIvbpLaK3mNv&#10;Go2TMC33clsHknP5VN8OW1PWPiFpt1M32hdR/dpC0Z2pkkAZJ4w+0k5xxzxWb4c0TRtR1C30Sy0V&#10;vt3nAXNw0uTIo7hTwABz/Wvov4e/DA6IbeZ/B15JI8ONNmt4H2lduMZPy7eevPfpivMyqjhsPUcq&#10;0G5TUoxSSbWmrV7aq/fc6sdUlZKjLSNm77Py07mr8KfDXgLSvhxc6B4xeWF5r5p7sRzZ87OAEAA5&#10;XKjofxre+Gtz4x8IfGKP4iaNBpkXht7UJqNvD8kZtQVVoiAMhiACCBjcv1Fct480K48D+KNP0nUt&#10;FMVwefskc27avZj9efY4Ir2uz/sWbwra6xHcRyabHse48gKVZlHCn2HPHA9a9CFHGYOFSpVpONGp&#10;dSk1zLldkopLurar79DgWIp1K0VGV6kbNLbVdb+XY574uXWtfEv45/2r+y9q0Ph5o/Cc6XFxql7h&#10;bqQBmKxnnl0I4bABX2rjfBf7NEVhqHgzX4fi215H4oxdSLEA8NndK2Cr8KoclsDkng56it3XdU+G&#10;/inxausePlmbQ0maa5sNOXy5J2CELllIOGbqQc4z9a8R/aQ/4KJaHP8AYPg98KfASaH4cttRja4l&#10;Vi1wm1iC2QeDyffIzmvGx9HC4KrR+qU24TSa5tLK9n2fS606nt4OUsd7SeKqLmV07a3dtPI9T8f+&#10;Frzxd8Q9Y0f4h+LP7S1aG8ieOW4kxLc244PQ9sEdiNuTgVo+IvEkficakfGOk2esWOvRtDcWt5br&#10;5M2E25K8ANxuBHO4butO+C7/AA++IfiTRLXQvGtw1tr8Bt5Jrm6X7Vbsy+YF3kZyysQMDk8dxXa/&#10;EX9nq/8Ah/4lPw71o3jSWMyyeYyZWaEjMcinHORwR2II9CdsfHA08RPDu8JRV+6ldq2u2z6b26O5&#10;xSjiZYeFeD5k3bs00u2+6/rQ/Mr9pH9nbVPg5rbX1hAzaLeSH7C0jHzIMjPlv6n0Yde+D18q3NBl&#10;c7tx9OFr9bvil+z1ovxb0C603xZJHDDc24jDtCAVI6ZJ65P061+e37Wv7O+gfArXLew8Pa9PfW90&#10;si3Ec0W0wOD8o3D7wIJwcAjbznivlq2DlTbnD4fU+jy/MKeIiqc37/5/8E8ca1IBk+Ud196pGM+X&#10;JbAfcOV+hq8xdsxs4MicbgKqTEBsyL/Hj5u3p+tc0ZM9CVuxVaRp4Nsce5sctj0qosbySFW+XcuQ&#10;BV+dPKcjb94Z6dTUUkcf34Qo28Hito83cmNyrbq7LhJOR94Gp98JbDD5tvXjmq5WVJWTZywztpkj&#10;M2CI921qrluVzcuhcj8pRmLbn+KpjKyRmSKfb8oyA1Zp2A7vxo890VWXdjdjFS4dA9pY7Lw18Vfi&#10;T4TUPofi+9t1bafLExKg57g8fnXoPhj9sr4q6LCsOsiz1JVAH76LYx/FeP0rxT+1Li3lAYKcDco2&#10;/pVhNchmjVpIirj+L0rnqYSlU3gmdFHEVKeim0fUngn9uXQ3nEXijw1dWqfxSW7iTkexxXpHhj9p&#10;/wCE3iba0PiyCGSbA8m8JjKEj346+9fC8F3byr5cMmPm7jr+tSqVWT92vBHpjt+tcNTK8PJ+7dfk&#10;ehSzKtG19T9GNN13Q9Sh8+wure4Rhu3Qyhg35VJFPbKfKUbVb5l3Lmvzw0TxT4n8N3DXWh6zdWsn&#10;RZIZSpx/+v8AkK7jw3+1X8Z/Dyxxy+IBfwr/AA3i72b8etefUyetupL8jshmlO9nGx9uR3MkYZ0u&#10;yqr/AHW6e9aml+OPF2kOv2HU5gCePm65r5J8O/t0XcSvD4s8JLJG20edaSYbvkYbP869A8K/te/D&#10;LVpY4ptYmsW3bY1u4cAZH94ZA/HFccsBiqKvyu3c6qeOw9TRM+qPCP7TfxP8JXKPDrE6tG2Q0ErJ&#10;+PX/ADmvUPDn/BS/4uW1ysGt+I7q5UBVP2uTzAcDH8VfIeg/Ebw14hfGkeJrO5VuW8u5ViCfoa2h&#10;qNg65lk+7/dIP61EcRjKPuqTX3hOjharu4r8D7m8L/8ABQXw/fwxWut2dh5zt80nMb/XK133h39r&#10;3wVqwVEu9vHCtKrCvzeNxpM0ytGCCON1WLXW73Tt1xb300W3+JWPWlOp7T44p/Il4WMdU2j9TdI+&#10;M3gjV1V5JYefvDcAa2IL/wAB6zJ5kd6isw/iGa/LnQPjN410WRDBrEjr1bcx5/Gu78LftaeLtPKL&#10;dln2tgkPXJUweFnL4bAo1oL3ZH6Kf8INp1/mWyu4pP8Arm9Ur/4bz2xYqZFP+0lfIXhP9t65WRWu&#10;JZY8f7Rwa9d8C/t5xSSrE+tIyhf9XNhh/n8qwlldJ7SsP6xio9Lnpc3g7UrY7xJuX2FQS6Td245U&#10;+gq94b/bD8AeIljt9d8P2bfNh5bZwrN9f/1111n49+BvidAU1RrNmPyqzDH49eKxlk9aKvGSf4C/&#10;tDl+OLR579ideXIqaC2U8rIK9AuPA3gzWmH9j+IbWTdyvzjmqcvwpurWTNrh+/ytXPLA4qm9Ys2j&#10;jKE46SJtKjtIdPjt3UY2/wAVSajp2kzRBfMx9BVs+G7q0gVXtm+VcZwaoXVhcxNxC1dD5ox1RipR&#10;lLRkNj4ehiLXMMjHtReaDBNbfvWYYOavI8kNiqhCuT/EKhuDLLCd1TzSjGxXxSLXw6+Hfg/xH4gj&#10;sfFXiU6dZj5pJfLyTz0HYH3OfpX1N8ONH+AvgXS/sPgbUdMiZv8AWXLSgzSH3ZuT9Ogr5FRZCSyF&#10;qmFxeIuQWx+Ne1lOdYfLV71G8v5r6+mqdvlucGOwNbGaKo0u3Q9y/ap/Y+8JftWaZHYzfFK+0meB&#10;i1reaPeqssTeqtzivDfDn/BHDx5pF7uf9tLxpPZMebdo7fJX0LCPJ/rU1lrOqWsokhvpF/3XNer/&#10;AAJ0P4sePNXjfT9evrXSYm/0i+8w4/3Ez1b+Xf0P3OC4ujipKlCMr/J/5Hz1fIvq8XJyVv69TU+D&#10;X/BPT4I/B66XXdUuJNW1H+PVNakDyZ55BPC5BwcYyK9rHi/wB4P09bDT723Cxr8sVtg5/LivN/2w&#10;fB/jTxB4F0zTvBVte3LWd15lylvJ8zrtxzyM18fn4hfHTwBrsumatpt9a2KyYVrq3ddrdhlhtNet&#10;WrSqRvNno5DkdDMJy5p2t5q7/r0PujVfjtDEWTStK3ejyPjNczrHxX8WaqCpvBCp42xACvlrQf2n&#10;/EsOorpuq6NcyKITI15tjMRxjKk8FT+BrX8P/tpfDHV9Zl8PTXPlXlvzPHuyR9Kyv2PqcJlOVRk1&#10;GN2nZ3v+p7Xd6pfXrlrm4kkPqzk1Ucp1NctpHxs+HmtMI7fXEVj2kGK0r/xbodonmfbEb0w3Wh83&#10;U9iNGMY2irGkZmBxTJr5IRlmFchqnxNsQ/k2vzNuwPf2pmn+Hfi741f/AIkHhO+Mbf8ALZofLX82&#10;x+manQmpUpUI81SaXqzor3xXYWg3SSKv1asPVviZYpthsriMzSHCs2dq+5NdFoP7HnjrW5I7nxf4&#10;khtVY5aG3UyN+ZwB+Rr0jwl+yT8KPD4jn1LSTqUyj/WXshYH/gP3f0quWXQ8fEcRZbQuotyfkv1d&#10;l91zwe8vfEOrEw2l9qGot/zx0i3I7dCQM/rXkv7Q+kftL/DXwBN458U3cmi6TbT7oI5bgNcygcqF&#10;Vc5PqSQa/RrSfDej6RbLb6bpkNvDGvyRxxhQPyrw39qa2XxrK3hi50prqzktHgkXytxO487fQ8Dm&#10;uijTUp7nzdTi3HYeL5VzX01/RJJL7mfmp+wd8IPil+1l8cJPjR431HUGsX1Bk0+3uJn2yquQ8jDo&#10;VU4CjoSGz0FfsP4H8KWvhDw3a6HpUIWG3iCKq15t+y3+z/pXws0RXs/D0OnqUCw28f8AyzjA4U+/&#10;c+/459pjjVFwB0qpSlHRu54dfEfWp80Y8q6IqmWWM7NzfjUiu+dr7WFTbEPO2mvFGeAtZ80X0Ocq&#10;3EdvMpW5sUZT/s1m33hHwbq4xqHhaxl5/wCWloh/pWy0a7cZqJomPRvzFPlpy0aHzSWzOSn+AXwc&#10;uHM48CadFIerw24Q8/7uK5zWP2O/gbrDmZtAkhkPO6K6cY/DOP0r09opCMdaZhxwUrGWBwdTeCfy&#10;RrHFYiG0397PFdU/YQ+Gt1AyaTql1BI33GkAkC/yrhdZ/wCCeettvOl+NbWT+6txasv8ia+pFLf3&#10;TS75R2NctTJcvqb01+KOiGaY6G0387M/kW8OT2PiPS20q4h3Wt0zw3EcijCgjn14/D8K4XUv2S/F&#10;1u5k8M6P9ojWbMYVhtI7ZLd/r6Guo8G38dpNb+VEvl3Ct+825Cnn39f89q9G0TWNccQzaf4ujs2t&#10;QXuEuBuWWPae2eDnGD7Gvt+JMPiK+X+3w9ueG91f3ev+f3nwvDtTD08V7Gtfllole1n0/wAjw3W/&#10;2ZPHWl3RstThtWd7ZXjS1m/1RJ/iBHUE9sj+VSQ/spTywrfan4hjs44QWkUQl2bjrzjGefWvZPEf&#10;xM8GeDrRdZ1xZbi6vDk3ELbijdgBz198AV5x4x+OsWt6RdaNDbTK9w7FbjzNrFM8D+h9a83J/q+P&#10;yv2taP7xO2mzt5enme1mlOtg8coU37r9f6/A8z8XfCWOysbW20Cxmbc8gmu/vh2Byq8Y57fl61gf&#10;8IXY2vhhrp7PbebQcSK6yA5HAGMY571Zb4zeNNGt10CO7aS3jnDiN4h971GR3/GvSNJ/aVs9Yv47&#10;LV/h5YXE8lmFmeCEjLKOHYdyPXP5cVw4yjl9S/sJSjq3qu+yWvQ0oYjF0o3qpPTv/wAA8IurfU7y&#10;+FriTy/MKssmMjHY4wOntWVJZ3MF95bW8ke7ordwehr6Qnm+HHia/uJbfwldXzag8cUTbhm3kKkH&#10;pxwT+lUmj8FW0d78Pdd02S80tJJGs9SWMQta3DFIzNw2WCkbSpJGFzj08WMpRdmrHowrRkrxseF2&#10;3g7UWj+3TWsgg55dcDjtUkHgcT2880+pxwlE3Rq/8X+zn1rpvEOuJDbXHhn7WkkFreSKkirg5Bxk&#10;Z5AJA4/PmuQvruYsoiY4bOV65rrjGOj1I9pWk9NDKaxIYgrjnAqu0TluB92tKUSE74X+UccVXdCH&#10;3DnH60pRUTqjK+5DbziE4fn6VqaZ9suLVp0kU7W9eazSm0fd9+adBeSW7MYD9fes3zdB8sXudZ4c&#10;8aXOlpsS5aMP97aOPTn8q9m+GXxLu7OBbBL3zLa6UJNGvOc9Rg9DxwfavnWK/jJy2PXbium8E+M7&#10;zwlqceoW+1grbtsg/wA4r18qzTE5bXUou8eq7r9PI8bMMsoYqm116PsfdnwN+Duoan4oj1bxCbi1&#10;0/y/OFwqje0ZzsZeDx6+hBHXOPUvjL8XtT8IS2dr8PvFMdvA1qzrDvJKOr8IOOGPGBzkMPevku+/&#10;4KQ+Pb7wnH4Sl8O26Rx4aGeJirR9iFx2Ix19K4qD4y6t4j15brU72dlZtski/wACknJx7A9OM/rX&#10;2313hvERp1WrypuUo3XWWrTXWz1XRNHykcJm1KU4P4Z2Ts+2ifzXzPd9Q+MHxU8RajeXGmawftE0&#10;I+1XV43mSLHH820Megx+HasLwB+1L4pi8Qw+FrDTb68i1C68m4lXJaRyCBgdM57ntWZolxo+i6DJ&#10;4rhv5nVdwkupm2KecfdzyOP68VmwfHR7G1urLwT4ZsZdt9Hc2d1NAG2vgh1wP4TuBHPBX8a+RxXE&#10;GZYrFyVKztv/ACrysfU4XJsvpYaMq7tfbu/O57v8VP2mLfSvC0nw38EeE5oteuFMeoSTbW8zcAAF&#10;I+6SAODnHJ64rxPTPhdo2t2GoeKPFl9/Z91Z281x++jLLcS9oyWYbcnjgZB5x3pmra9P4LZNd1iB&#10;pm1CMXEdvH5bCHPIDMGJVh6YzwQcV5z8aPiz4m8fW+7UkW3jj4haNtu5eB68jgdqFiqeYYOWIrwS&#10;mtLR0T218jGrhXgcSqVGXu767/8ABO00r4y+GfDeqWeseG9OurO6tYGl+02t5IGEw+7IcNwFIA47&#10;cHtXvnwu/wCCq114tvlk+OJ1PVNSdVt7Mx3WI2CqACxwCuQeOTgjnjFfCOn6Rc2UGL8t5k0QdY1b&#10;DbSAR+hqOa2uopftEoaHaw2oCQV+p/z/AFryJVo78uhvUpqas2fp1q/x58XfE620+TwLfO2lywxy&#10;FY5AzbyqllZsdQeo7H2POZqnwg8OeMRcRePrO31K31DTMXMMzFtvzH5sggocg8ggg9CK+Lf2dP2l&#10;dW+CniOHU7mWa/0W+k2a1pscjbox/wA/EWTgOOhGOQPXBH1z8OviZ4TPj3w7440XVP7Q0G4uke6k&#10;RhIhhLqSzrwcgZ3J1HIxWmGqJV1OSUkujWnz7nBUoVIvli3G/VfofHfx9+DNz8LvEF3faQkkmjre&#10;NBG0jZkhP8KP03cdGAGe4BxnzW5lJcFx8rLj9K/Sz9rv4QaJFr0sbeFbHXtE8V2vl2Ese+MxuRuR&#10;uHGWBXjn+HpxivgX41/CDVPhtqMjR2Vw1vDeNDNvXcIJRnKbhwR6HvXLjMGv49DWD3sn7r7PT5/q&#10;fQYPGaqhXfvr8V3OHuUEkCzRoflb5sd+3NMVmdWyfl7H1pchmZPLOJF3cn2qAyNEgRm4U4b+hrzo&#10;9z0PdI7oyJNsZh9arB2BZsd8VauUQurs/bFV3U72DHAY4q1czATfIAV5DY6UhIKkKG+ZjzjFI8gR&#10;8KPlPtRv2feJGf0qyvUbJklT5XzLQz4kIQ/gvak6uwb5mPO70phZQQYzTRNyRG2rlmPX06VMJXSJ&#10;XBb/AD3quNxT94amG8YweNv51LRVyxBez5CO/wBPf61at9QRSrSQbuOv+e9ZZJVc43beOKsJEJIw&#10;gG1setRKnEcZSvc0N9tMm9NyleaJFXCnPPT2qjCqB/lOf73SpjvjbYP4T/DWXKbxqLqi5bS3drIs&#10;lm7pzksp966rQfjt8TvDsq/Z/Gd00acLHcSlkx075rk4sPEzL+Py9adCjTrvkYfLxgL39KxqQpy+&#10;JGtOpyv3Gz2rw1+2j4v0tlj8TaTbXaL1aPMbZ/Miu98NftlfD7Wj5WtRXGnvnJaRNyn/AL5yfXt2&#10;r5aNu0kjAxZ/vGoza4Gx1I/3fSuOeAwctlb0O2OKrR63PuTQfjL4H12SNtI8U2sqt91fMxx75/yO&#10;+K6ay1tbgCSLY277rLIDX54xG80/bsnkHb5a6PQvil8Q/Dd1Dd6X4svI2j/h84lSD1yM85wPyrkl&#10;lUt6c/vOiGY/zRPv+K+jDq0ytux/D2q1b6tOHZ7adlxXxr4U/bM+I+jpHDrEdveRjjMkZD/ocfmP&#10;evSPCP7cng68jMfifQri1lIADwsHX0/x7dPWueWX4qn9m50Rx2Hkld2PpSw+IPiTSH8uz1WRWb/a&#10;Ndl4f/aE8d6SI5Z7ppFHO1s8188+Fvjj8KfFu2a08YW0Tbv9TcTCM8fWu0s9St7lFnsNRhkjZcrt&#10;mDZ9xjtXJKlUg7NM2vSqdUfS3hH9s3VtP2m6nkjwf4WOK9Y8Hft3JCytNrGGXH3iea+G0FzIBM3l&#10;sq+/zGrGmz/Z5tuWTPTOaqMpLZmdShRfQ/Szwp+23pmqpH5lzbzn/nmXrutH/aU8D6wVS/sVXd95&#10;l6V+WVh4putJmCwagy/7rfpXQaR8ZPFen3KtBf7VHzff6/rVSfN8STOf6vG/us/VG18bfDjXI1SH&#10;U1jyfutxVr+xNIvIm/s/Uo2z05Ffm7of7V3iSzdYZ1Z9v3nr0Pwp+288YVZGkj55+brWMsPRqacp&#10;PLWhsz7Um8HaimfI+bP8StUE2k38Uey5t24PXbivA/Cf7a1vcCPOqgr0/eYrtrj9p/SvEmg3GlnU&#10;1t2mhK+fBIA657iuf+zacpaOxUa1aLtI9Q8GX/wU0fWVf4ufEKz0+2jfLWRlAll9j6D6c/SvqDwT&#10;+0F+zzcaPDpvhDx5pENvDGEhhEojCgdBX89n7Xfxk+Kvw++KVxpekeHLvxRZt81vftuaYg+u0eua&#10;5nwd+0l8Yrs+Za/CXxNCsfRrOJ931A4P5V9plcMrwFFRj8T3ff8A4Hkb4nh2tmH7yni4W6KScbH9&#10;MVl408Hawf8AQ/Eljce0d0rZ/Wi+0Tw1rKeVcWFtcKezKrCvwA+H/wAaf2wboRyaF4E8fQ7lDbVh&#10;dscemen1Fei6X+03+3n4dX9/pnjyBFbLBtPZ/bsDXsRzDL/+fljglwdnH/LupSl6VEfsT4x/Zk+D&#10;njG1kTUvBdmryKQ00EYjbn3XBrxXxH/wSz+D1xfz614T1W+0u7mX55FkEm89s7s8fQivzoH/AAUo&#10;/au8MKBr+t+IrWONuft2mSxj8yBWnpX/AAWG+M9iFV/iH05bzpiufzPtWkcZg5aKaZtHhvjPDK9K&#10;Da/uzTX3XPufRv8Agm3430i7LJ8UrNow3yqdObOPr5len+Ev2MdGsRGfF3ia6vtvDRwYiQ/zb9a/&#10;P3QP+C0PxVKFZPEsM27g4mQ4ro7b/gs98SpT5UupQrlcKVhQ9+ucjFX7TDdGTWo8bxjy1KU7eUV+&#10;aX6n6UeF/gz8NvB7CbR/CtqkwAHnNHuc/icmulijhgwsceB0G1elfl1F/wAFefHl24A8Uqm7G/8A&#10;0cgD8jWnpP8AwVh8aSyKjeM7dstn51Zc/nS9tTjsfP1sDm3NzVacr93f9T9NoQGP/wBaporfzTuP&#10;3R196+BfB3/BWO7WWNtYurC4jP3v3i5/Wvpb4Eftv/CP40RLZQ63a2V9tz5EtwBu+maFUjPRHHKl&#10;Wp6zi0ezzPx5SelZlxoWmNMszWaNID8rMoqncfFH4eWx2T+MtPVu+bpc/wA6Sz+IHge9lYW3ivT5&#10;D7XS/wCNbRjKJi5U5M14oDHGFTin7ZAvWootW02dcwX8Lem2UGpfMDHKtR7xSt0Gl2U4waRpMd6e&#10;xz0FIcYyRQBGZARgmgsBwTSsBUbQgnINPQBWkHQGm5Pc0bccH9aa/TpVrl6AOpCwI601hjkUx3Ma&#10;MSadgP/ZUEsDBBQABgAIAAAAIQC77kWB3wAAAAcBAAAPAAAAZHJzL2Rvd25yZXYueG1sTI9BS8NA&#10;EIXvgv9hGcGb3aSxwcZsSinqqQi2gvS2zU6T0OxsyG6T9N87nuxp3vCG977JV5NtxYC9bxwpiGcR&#10;CKTSmYYqBd/796cXED5oMrp1hAqu6GFV3N/lOjNupC8cdqESHEI+0wrqELpMSl/WaLWfuQ6JvZPr&#10;rQ689pU0vR453LZyHkWptLohbqh1h5say/PuYhV8jHpcJ/HbsD2fNtfDfvH5s41RqceHaf0KIuAU&#10;/o/hD5/RoWCmo7uQ8aJVwI8EBUnCk93nxZLFUUGaJnOQRS5v+YtfAA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ECLQAUAAYACAAAACEAihU/mAwBAAAVAgAAEwAAAAAAAAAAAAAAAAAAAAAA&#10;W0NvbnRlbnRfVHlwZXNdLnhtbFBLAQItABQABgAIAAAAIQA4/SH/1gAAAJQBAAALAAAAAAAAAAAA&#10;AAAAAD0BAABfcmVscy8ucmVsc1BLAQItABQABgAIAAAAIQDtaIb9KAQAAB4MAAAOAAAAAAAAAAAA&#10;AAAAADwCAABkcnMvZTJvRG9jLnhtbFBLAQItAAoAAAAAAAAAIQCDNG5uRqkBAEapAQAVAAAAAAAA&#10;AAAAAAAAAJAGAABkcnMvbWVkaWEvaW1hZ2UxLmpwZWdQSwECLQAKAAAAAAAAACEA3Nllb1moAQBZ&#10;qAEAFQAAAAAAAAAAAAAAAAAJsAEAZHJzL21lZGlhL2ltYWdlMi5qcGVnUEsBAi0AFAAGAAgAAAAh&#10;ALvuRYHfAAAABwEAAA8AAAAAAAAAAAAAAAAAlVgDAGRycy9kb3ducmV2LnhtbFBLAQItABQABgAI&#10;AAAAIQAZlLvJwwAAAKcBAAAZAAAAAAAAAAAAAAAAAKFZAwBkcnMvX3JlbHMvZTJvRG9jLnhtbC5y&#10;ZWxzUEsFBgAAAAAHAAcAwAEAAJtaAwAAAA==&#10;">
                <v:shape id="Text Box 2" o:spid="_x0000_s1081" type="#_x0000_t202" style="position:absolute;top:37147;width:25501;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Tz7xAAAANwAAAAPAAAAZHJzL2Rvd25yZXYueG1sRI9Ba8JA&#10;EIXvhf6HZQq91d2KShtdpShCTxW1FbwN2TEJZmdDdjXpv3cOgrcZ3pv3vpktel+rK7WxCmzhfWBA&#10;EefBVVxY+N2v3z5AxYTssA5MFv4pwmL+/DTDzIWOt3TdpUJJCMcMLZQpNZnWMS/JYxyEhli0U2g9&#10;JlnbQrsWOwn3tR4aM9EeK5aGEhtalpSfdxdv4e/ndDyMzKZY+XHThd5o9p/a2teX/msKKlGfHub7&#10;9bcT/LHQyjMygZ7fAAAA//8DAFBLAQItABQABgAIAAAAIQDb4fbL7gAAAIUBAAATAAAAAAAAAAAA&#10;AAAAAAAAAABbQ29udGVudF9UeXBlc10ueG1sUEsBAi0AFAAGAAgAAAAhAFr0LFu/AAAAFQEAAAsA&#10;AAAAAAAAAAAAAAAAHwEAAF9yZWxzLy5yZWxzUEsBAi0AFAAGAAgAAAAhAAGVPPvEAAAA3AAAAA8A&#10;AAAAAAAAAAAAAAAABwIAAGRycy9kb3ducmV2LnhtbFBLBQYAAAAAAwADALcAAAD4AgAAAAA=&#10;" filled="f" stroked="f">
                  <v:textbox>
                    <w:txbxContent>
                      <w:p w14:paraId="42501AF0" w14:textId="558F8554" w:rsidR="00AA2C41" w:rsidRPr="000D3088" w:rsidRDefault="00AA2C41" w:rsidP="00AA2C41">
                        <w:pPr>
                          <w:rPr>
                            <w:rFonts w:ascii="Arial" w:hAnsi="Arial" w:cs="Arial"/>
                            <w:sz w:val="18"/>
                            <w:szCs w:val="18"/>
                          </w:rPr>
                        </w:pPr>
                        <w:r w:rsidRPr="000D3088">
                          <w:rPr>
                            <w:rFonts w:ascii="Arial" w:hAnsi="Arial" w:cs="Arial"/>
                            <w:sz w:val="18"/>
                            <w:szCs w:val="18"/>
                          </w:rPr>
                          <w:t>©</w:t>
                        </w:r>
                        <w:r>
                          <w:rPr>
                            <w:rFonts w:ascii="Arial" w:hAnsi="Arial" w:cs="Arial"/>
                            <w:sz w:val="18"/>
                            <w:szCs w:val="18"/>
                          </w:rPr>
                          <w:t xml:space="preserve"> Regional Secretariat</w:t>
                        </w:r>
                        <w:r>
                          <w:rPr>
                            <w:rFonts w:ascii="Arial" w:hAnsi="Arial" w:cs="Arial"/>
                            <w:sz w:val="18"/>
                            <w:szCs w:val="18"/>
                          </w:rPr>
                          <w:t>/</w:t>
                        </w:r>
                        <w:r w:rsidRPr="000D3088">
                          <w:rPr>
                            <w:rFonts w:ascii="Arial" w:hAnsi="Arial" w:cs="Arial"/>
                            <w:sz w:val="18"/>
                            <w:szCs w:val="18"/>
                          </w:rPr>
                          <w:t>2018</w:t>
                        </w:r>
                      </w:p>
                    </w:txbxContent>
                  </v:textbox>
                </v:shape>
                <v:shape id="Picture 193" o:spid="_x0000_s1082" type="#_x0000_t75" alt="A group of people posing for the camera&#10;&#10;Description automatically generated" style="position:absolute;left:1079;width:28067;height:18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lO4wwAAANwAAAAPAAAAZHJzL2Rvd25yZXYueG1sRE9LawIx&#10;EL4L/Q9hCr1IzfZBtVuj2BZR6anaQ49DMk2WbiZhk+r6741Q8DYf33Om8963Yk9dagIruBtVIIh1&#10;MA1bBV+75e0ERMrIBtvApOBICeazq8EUaxMO/En7bbaihHCqUYHLOdZSJu3IYxqFSFy4n9B5zAV2&#10;VpoODyXct/K+qp6kx4ZLg8NIb4707/bPK1gshx8rG18ftdUb9/49jmbcbpS6ue4XLyAy9fki/nev&#10;TZn//ADnZ8oFcnYCAAD//wMAUEsBAi0AFAAGAAgAAAAhANvh9svuAAAAhQEAABMAAAAAAAAAAAAA&#10;AAAAAAAAAFtDb250ZW50X1R5cGVzXS54bWxQSwECLQAUAAYACAAAACEAWvQsW78AAAAVAQAACwAA&#10;AAAAAAAAAAAAAAAfAQAAX3JlbHMvLnJlbHNQSwECLQAUAAYACAAAACEANG5TuMMAAADcAAAADwAA&#10;AAAAAAAAAAAAAAAHAgAAZHJzL2Rvd25yZXYueG1sUEsFBgAAAAADAAMAtwAAAPcCAAAAAA==&#10;">
                  <v:imagedata r:id="rId57" o:title="A group of people posing for the camera&#10;&#10;Description automatically generated"/>
                </v:shape>
                <v:shape id="Picture 194" o:spid="_x0000_s1083" type="#_x0000_t75" alt="A person sitting at a table&#10;&#10;Description automatically generated" style="position:absolute;left:1206;top:18923;width:27940;height:18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xPvwwAAANwAAAAPAAAAZHJzL2Rvd25yZXYueG1sRE/basJA&#10;EH0v+A/LCH2rm5ZiNboJ1hKQCoKXDxiy02wwOxuyW03y9d1CoW9zONdZ571txI06XztW8DxLQBCX&#10;TtdcKbici6cFCB+QNTaOScFAHvJs8rDGVLs7H+l2CpWIIexTVGBCaFMpfWnIop+5ljhyX66zGCLs&#10;Kqk7vMdw28iXJJlLizXHBoMtbQ2V19O3VbCw+2KbDHjYbz6v8jKa8f2t+FDqcdpvViAC9eFf/Ofe&#10;6Th/+Qq/z8QLZPYDAAD//wMAUEsBAi0AFAAGAAgAAAAhANvh9svuAAAAhQEAABMAAAAAAAAAAAAA&#10;AAAAAAAAAFtDb250ZW50X1R5cGVzXS54bWxQSwECLQAUAAYACAAAACEAWvQsW78AAAAVAQAACwAA&#10;AAAAAAAAAAAAAAAfAQAAX3JlbHMvLnJlbHNQSwECLQAUAAYACAAAACEAl3cT78MAAADcAAAADwAA&#10;AAAAAAAAAAAAAAAHAgAAZHJzL2Rvd25yZXYueG1sUEsFBgAAAAADAAMAtwAAAPcCAAAAAA==&#10;">
                  <v:imagedata r:id="rId58" o:title="A person sitting at a table&#10;&#10;Description automatically generated"/>
                </v:shape>
                <w10:wrap type="square" anchorx="margin"/>
              </v:group>
            </w:pict>
          </mc:Fallback>
        </mc:AlternateContent>
      </w:r>
      <w:r w:rsidR="00D23A2A" w:rsidRPr="000D3088">
        <w:rPr>
          <w:rFonts w:ascii="Roboto" w:hAnsi="Roboto"/>
          <w:i/>
        </w:rPr>
        <w:t>9</w:t>
      </w:r>
      <w:r w:rsidR="00D23A2A" w:rsidRPr="000D3088">
        <w:rPr>
          <w:rFonts w:ascii="Roboto" w:hAnsi="Roboto"/>
          <w:i/>
          <w:vertAlign w:val="superscript"/>
        </w:rPr>
        <w:t>th</w:t>
      </w:r>
      <w:r w:rsidR="00D23A2A" w:rsidRPr="000D3088">
        <w:rPr>
          <w:rFonts w:ascii="Roboto" w:hAnsi="Roboto"/>
          <w:i/>
        </w:rPr>
        <w:t xml:space="preserve"> November 2018</w:t>
      </w:r>
    </w:p>
    <w:p w14:paraId="7D1A322C" w14:textId="7BC647D1" w:rsidR="00532C62" w:rsidRDefault="00D23A2A" w:rsidP="00D23A2A">
      <w:pPr>
        <w:pStyle w:val="ListParagraph"/>
        <w:spacing w:line="240" w:lineRule="auto"/>
        <w:ind w:left="851"/>
        <w:contextualSpacing w:val="0"/>
        <w:jc w:val="both"/>
        <w:rPr>
          <w:rFonts w:ascii="Roboto" w:hAnsi="Roboto"/>
        </w:rPr>
      </w:pPr>
      <w:r>
        <w:rPr>
          <w:rFonts w:ascii="Roboto" w:hAnsi="Roboto"/>
        </w:rPr>
        <w:t>The</w:t>
      </w:r>
      <w:r w:rsidR="00532C62">
        <w:rPr>
          <w:rFonts w:ascii="Roboto" w:hAnsi="Roboto"/>
        </w:rPr>
        <w:t xml:space="preserve"> courtesy</w:t>
      </w:r>
      <w:r>
        <w:rPr>
          <w:rFonts w:ascii="Roboto" w:hAnsi="Roboto"/>
        </w:rPr>
        <w:t xml:space="preserve"> meeting </w:t>
      </w:r>
      <w:r w:rsidR="00532C62">
        <w:rPr>
          <w:rFonts w:ascii="Roboto" w:hAnsi="Roboto"/>
        </w:rPr>
        <w:t xml:space="preserve">to the Deputy Director General, Dr. Rizal Abdul Kadir at the Maritime Institute of Malaysia (MIMA) </w:t>
      </w:r>
      <w:r>
        <w:rPr>
          <w:rFonts w:ascii="Roboto" w:hAnsi="Roboto"/>
        </w:rPr>
        <w:t xml:space="preserve">was </w:t>
      </w:r>
      <w:r w:rsidR="00532C62">
        <w:rPr>
          <w:rFonts w:ascii="Roboto" w:hAnsi="Roboto"/>
        </w:rPr>
        <w:t>also attended by NCC Malaysia representatives.</w:t>
      </w:r>
      <w:r w:rsidR="009B4480">
        <w:rPr>
          <w:rFonts w:ascii="Roboto" w:hAnsi="Roboto"/>
          <w:noProof/>
        </w:rPr>
        <w:t xml:space="preserve"> </w:t>
      </w:r>
    </w:p>
    <w:p w14:paraId="3A42E5E8" w14:textId="0347F07E" w:rsidR="00532C62" w:rsidRDefault="00532C62" w:rsidP="00D23A2A">
      <w:pPr>
        <w:pStyle w:val="ListParagraph"/>
        <w:spacing w:line="240" w:lineRule="auto"/>
        <w:ind w:left="851"/>
        <w:contextualSpacing w:val="0"/>
        <w:jc w:val="both"/>
        <w:rPr>
          <w:rFonts w:ascii="Roboto" w:hAnsi="Roboto"/>
        </w:rPr>
      </w:pPr>
      <w:r>
        <w:rPr>
          <w:rFonts w:ascii="Roboto" w:hAnsi="Roboto"/>
        </w:rPr>
        <w:t xml:space="preserve">The meeting agreed that MIMA </w:t>
      </w:r>
      <w:r w:rsidR="00D21DAB">
        <w:rPr>
          <w:rFonts w:ascii="Roboto" w:hAnsi="Roboto"/>
        </w:rPr>
        <w:t xml:space="preserve">can </w:t>
      </w:r>
      <w:r>
        <w:rPr>
          <w:rFonts w:ascii="Roboto" w:hAnsi="Roboto"/>
        </w:rPr>
        <w:t xml:space="preserve">be </w:t>
      </w:r>
      <w:r w:rsidR="00D21DAB">
        <w:rPr>
          <w:rFonts w:ascii="Roboto" w:hAnsi="Roboto"/>
        </w:rPr>
        <w:t>one</w:t>
      </w:r>
      <w:r>
        <w:rPr>
          <w:rFonts w:ascii="Roboto" w:hAnsi="Roboto"/>
        </w:rPr>
        <w:t xml:space="preserve"> of</w:t>
      </w:r>
      <w:r w:rsidR="00D21DAB">
        <w:rPr>
          <w:rFonts w:ascii="Roboto" w:hAnsi="Roboto"/>
        </w:rPr>
        <w:t xml:space="preserve"> </w:t>
      </w:r>
      <w:r>
        <w:rPr>
          <w:rFonts w:ascii="Roboto" w:hAnsi="Roboto"/>
        </w:rPr>
        <w:t xml:space="preserve">policy resource organizations both for Malaysia and to contribute to CT6 discussions </w:t>
      </w:r>
      <w:r w:rsidR="00782F1B">
        <w:rPr>
          <w:rFonts w:ascii="Roboto" w:hAnsi="Roboto"/>
        </w:rPr>
        <w:t>through the various Technical Working Groups and es</w:t>
      </w:r>
      <w:r>
        <w:rPr>
          <w:rFonts w:ascii="Roboto" w:hAnsi="Roboto"/>
        </w:rPr>
        <w:t xml:space="preserve">specially </w:t>
      </w:r>
      <w:r w:rsidR="00D21DAB">
        <w:rPr>
          <w:rFonts w:ascii="Roboto" w:hAnsi="Roboto"/>
        </w:rPr>
        <w:t>during the development of RPOA 2.0 phase.</w:t>
      </w:r>
    </w:p>
    <w:p w14:paraId="327B9E77" w14:textId="3F7FA057" w:rsidR="00D21DAB" w:rsidRDefault="00D21DAB" w:rsidP="00D23A2A">
      <w:pPr>
        <w:pStyle w:val="ListParagraph"/>
        <w:spacing w:line="240" w:lineRule="auto"/>
        <w:ind w:left="851"/>
        <w:contextualSpacing w:val="0"/>
        <w:jc w:val="both"/>
        <w:rPr>
          <w:rFonts w:ascii="Roboto" w:hAnsi="Roboto"/>
        </w:rPr>
      </w:pPr>
      <w:r>
        <w:rPr>
          <w:rFonts w:ascii="Roboto" w:hAnsi="Roboto"/>
        </w:rPr>
        <w:t>MIMA’s niche areas are similar to the goals and objectives of the CTI-CFF and thus able to leverage of its vast network across the countries and in the region to add value to CTI-CFF.</w:t>
      </w:r>
    </w:p>
    <w:p w14:paraId="621269CC" w14:textId="79E1D701" w:rsidR="00D21DAB" w:rsidRDefault="00D21DAB" w:rsidP="00D23A2A">
      <w:pPr>
        <w:pStyle w:val="ListParagraph"/>
        <w:spacing w:line="240" w:lineRule="auto"/>
        <w:ind w:left="851"/>
        <w:contextualSpacing w:val="0"/>
        <w:jc w:val="both"/>
        <w:rPr>
          <w:rFonts w:ascii="Roboto" w:hAnsi="Roboto"/>
        </w:rPr>
      </w:pPr>
    </w:p>
    <w:p w14:paraId="68023B46" w14:textId="215B76D6" w:rsidR="00782F1B" w:rsidRDefault="00782F1B" w:rsidP="00D23A2A">
      <w:pPr>
        <w:pStyle w:val="ListParagraph"/>
        <w:spacing w:line="240" w:lineRule="auto"/>
        <w:ind w:left="851"/>
        <w:contextualSpacing w:val="0"/>
        <w:jc w:val="both"/>
        <w:rPr>
          <w:rFonts w:ascii="Roboto" w:hAnsi="Roboto"/>
        </w:rPr>
      </w:pPr>
    </w:p>
    <w:p w14:paraId="4CEAB054" w14:textId="627B7662" w:rsidR="00782F1B" w:rsidRDefault="00782F1B" w:rsidP="00D23A2A">
      <w:pPr>
        <w:pStyle w:val="ListParagraph"/>
        <w:spacing w:line="240" w:lineRule="auto"/>
        <w:ind w:left="851"/>
        <w:contextualSpacing w:val="0"/>
        <w:jc w:val="both"/>
        <w:rPr>
          <w:rFonts w:ascii="Roboto" w:hAnsi="Roboto"/>
        </w:rPr>
      </w:pPr>
    </w:p>
    <w:p w14:paraId="35796EB6" w14:textId="0E98FF2E" w:rsidR="00782F1B" w:rsidRDefault="00782F1B" w:rsidP="00D23A2A">
      <w:pPr>
        <w:pStyle w:val="ListParagraph"/>
        <w:spacing w:line="240" w:lineRule="auto"/>
        <w:ind w:left="851"/>
        <w:contextualSpacing w:val="0"/>
        <w:jc w:val="both"/>
        <w:rPr>
          <w:rFonts w:ascii="Roboto" w:hAnsi="Roboto"/>
        </w:rPr>
      </w:pPr>
    </w:p>
    <w:p w14:paraId="1E8250FE" w14:textId="0869EC7B" w:rsidR="00782F1B" w:rsidRDefault="00782F1B" w:rsidP="00D23A2A">
      <w:pPr>
        <w:pStyle w:val="ListParagraph"/>
        <w:spacing w:line="240" w:lineRule="auto"/>
        <w:ind w:left="851"/>
        <w:contextualSpacing w:val="0"/>
        <w:jc w:val="both"/>
        <w:rPr>
          <w:rFonts w:ascii="Roboto" w:hAnsi="Roboto"/>
        </w:rPr>
      </w:pPr>
    </w:p>
    <w:p w14:paraId="62A1D3BE" w14:textId="75450E8A" w:rsidR="00782F1B" w:rsidRDefault="00782F1B" w:rsidP="00D23A2A">
      <w:pPr>
        <w:pStyle w:val="ListParagraph"/>
        <w:spacing w:line="240" w:lineRule="auto"/>
        <w:ind w:left="851"/>
        <w:contextualSpacing w:val="0"/>
        <w:jc w:val="both"/>
        <w:rPr>
          <w:rFonts w:ascii="Roboto" w:hAnsi="Roboto"/>
        </w:rPr>
      </w:pPr>
    </w:p>
    <w:p w14:paraId="754BC143" w14:textId="76420E5D" w:rsidR="00782F1B" w:rsidRDefault="00782F1B" w:rsidP="00D23A2A">
      <w:pPr>
        <w:pStyle w:val="ListParagraph"/>
        <w:spacing w:line="240" w:lineRule="auto"/>
        <w:ind w:left="851"/>
        <w:contextualSpacing w:val="0"/>
        <w:jc w:val="both"/>
        <w:rPr>
          <w:rFonts w:ascii="Roboto" w:hAnsi="Roboto"/>
        </w:rPr>
      </w:pPr>
    </w:p>
    <w:p w14:paraId="5F2DFCB2" w14:textId="02441CB3" w:rsidR="00782F1B" w:rsidRDefault="00782F1B" w:rsidP="00D23A2A">
      <w:pPr>
        <w:pStyle w:val="ListParagraph"/>
        <w:spacing w:line="240" w:lineRule="auto"/>
        <w:ind w:left="851"/>
        <w:contextualSpacing w:val="0"/>
        <w:jc w:val="both"/>
        <w:rPr>
          <w:rFonts w:ascii="Roboto" w:hAnsi="Roboto"/>
        </w:rPr>
      </w:pPr>
    </w:p>
    <w:p w14:paraId="0A0D9EF3" w14:textId="4797924B" w:rsidR="00782F1B" w:rsidRDefault="00782F1B" w:rsidP="00D23A2A">
      <w:pPr>
        <w:pStyle w:val="ListParagraph"/>
        <w:spacing w:line="240" w:lineRule="auto"/>
        <w:ind w:left="851"/>
        <w:contextualSpacing w:val="0"/>
        <w:jc w:val="both"/>
        <w:rPr>
          <w:rFonts w:ascii="Roboto" w:hAnsi="Roboto"/>
        </w:rPr>
      </w:pPr>
    </w:p>
    <w:p w14:paraId="1CD412B1" w14:textId="0EDDD77C" w:rsidR="00782F1B" w:rsidRDefault="00782F1B" w:rsidP="00D23A2A">
      <w:pPr>
        <w:pStyle w:val="ListParagraph"/>
        <w:spacing w:line="240" w:lineRule="auto"/>
        <w:ind w:left="851"/>
        <w:contextualSpacing w:val="0"/>
        <w:jc w:val="both"/>
        <w:rPr>
          <w:rFonts w:ascii="Roboto" w:hAnsi="Roboto"/>
        </w:rPr>
      </w:pPr>
    </w:p>
    <w:p w14:paraId="6FA078F3" w14:textId="7A4CF85C" w:rsidR="00782F1B" w:rsidRDefault="00782F1B" w:rsidP="00D23A2A">
      <w:pPr>
        <w:pStyle w:val="ListParagraph"/>
        <w:spacing w:line="240" w:lineRule="auto"/>
        <w:ind w:left="851"/>
        <w:contextualSpacing w:val="0"/>
        <w:jc w:val="both"/>
        <w:rPr>
          <w:rFonts w:ascii="Roboto" w:hAnsi="Roboto"/>
        </w:rPr>
      </w:pPr>
    </w:p>
    <w:p w14:paraId="75E0EBD0" w14:textId="50C37748" w:rsidR="00782F1B" w:rsidRDefault="00782F1B" w:rsidP="00D23A2A">
      <w:pPr>
        <w:pStyle w:val="ListParagraph"/>
        <w:spacing w:line="240" w:lineRule="auto"/>
        <w:ind w:left="851"/>
        <w:contextualSpacing w:val="0"/>
        <w:jc w:val="both"/>
        <w:rPr>
          <w:rFonts w:ascii="Roboto" w:hAnsi="Roboto"/>
        </w:rPr>
      </w:pPr>
    </w:p>
    <w:p w14:paraId="75C3F492" w14:textId="798A890F" w:rsidR="00782F1B" w:rsidRDefault="00782F1B" w:rsidP="00D23A2A">
      <w:pPr>
        <w:pStyle w:val="ListParagraph"/>
        <w:spacing w:line="240" w:lineRule="auto"/>
        <w:ind w:left="851"/>
        <w:contextualSpacing w:val="0"/>
        <w:jc w:val="both"/>
        <w:rPr>
          <w:rFonts w:ascii="Roboto" w:hAnsi="Roboto"/>
        </w:rPr>
      </w:pPr>
    </w:p>
    <w:p w14:paraId="52B906C0" w14:textId="77777777" w:rsidR="00782F1B" w:rsidRDefault="00782F1B" w:rsidP="00D23A2A">
      <w:pPr>
        <w:pStyle w:val="ListParagraph"/>
        <w:spacing w:line="240" w:lineRule="auto"/>
        <w:ind w:left="851"/>
        <w:contextualSpacing w:val="0"/>
        <w:jc w:val="both"/>
        <w:rPr>
          <w:rFonts w:ascii="Roboto" w:hAnsi="Roboto"/>
        </w:rPr>
      </w:pPr>
    </w:p>
    <w:p w14:paraId="3F4C4B24" w14:textId="247C097A" w:rsidR="002505A7" w:rsidRPr="004326C2" w:rsidRDefault="009F5C13">
      <w:pPr>
        <w:pStyle w:val="Heading1"/>
        <w:numPr>
          <w:ilvl w:val="0"/>
          <w:numId w:val="36"/>
        </w:numPr>
        <w:jc w:val="both"/>
        <w:rPr>
          <w:rFonts w:ascii="Roboto" w:hAnsi="Roboto"/>
          <w:sz w:val="28"/>
          <w:szCs w:val="28"/>
        </w:rPr>
      </w:pPr>
      <w:bookmarkStart w:id="78" w:name="_Toc529363571"/>
      <w:bookmarkStart w:id="79" w:name="_Toc529364328"/>
      <w:bookmarkStart w:id="80" w:name="_Toc529366171"/>
      <w:bookmarkStart w:id="81" w:name="_Toc529366172"/>
      <w:bookmarkEnd w:id="78"/>
      <w:bookmarkEnd w:id="79"/>
      <w:bookmarkEnd w:id="80"/>
      <w:r w:rsidRPr="004326C2">
        <w:rPr>
          <w:rFonts w:ascii="Roboto" w:hAnsi="Roboto"/>
          <w:sz w:val="28"/>
          <w:szCs w:val="28"/>
        </w:rPr>
        <w:lastRenderedPageBreak/>
        <w:t>PARTICIPATION IN INTERNATIONAL/REGIONAL EVENTS</w:t>
      </w:r>
      <w:bookmarkEnd w:id="81"/>
    </w:p>
    <w:p w14:paraId="6CEB88A1" w14:textId="292EBBC9" w:rsidR="00DB53D4" w:rsidRPr="003E170A" w:rsidRDefault="00DB53D4" w:rsidP="004326C2">
      <w:pPr>
        <w:spacing w:after="0" w:line="240" w:lineRule="auto"/>
        <w:jc w:val="both"/>
        <w:rPr>
          <w:rFonts w:ascii="Roboto" w:hAnsi="Roboto" w:cstheme="minorHAnsi"/>
        </w:rPr>
      </w:pPr>
      <w:r w:rsidRPr="009C1E0B">
        <w:rPr>
          <w:rFonts w:ascii="Roboto" w:hAnsi="Roboto" w:cstheme="minorHAnsi"/>
          <w:color w:val="000000" w:themeColor="text1"/>
        </w:rPr>
        <w:t xml:space="preserve">The CTI-CFF through its Regional Secretariat participated in the following events in order to share </w:t>
      </w:r>
      <w:r w:rsidRPr="003E170A">
        <w:rPr>
          <w:rFonts w:ascii="Roboto" w:hAnsi="Roboto" w:cstheme="minorHAnsi"/>
        </w:rPr>
        <w:t xml:space="preserve">information and promote goals of the CTI-CFF to other regional groupings that share or in congruence with the goals of the CTI. Moreover, the CTI has participated in these activities to build new alliance and attract support to the </w:t>
      </w:r>
      <w:r w:rsidR="00674308" w:rsidRPr="003E170A">
        <w:rPr>
          <w:rFonts w:ascii="Roboto" w:hAnsi="Roboto" w:cstheme="minorHAnsi"/>
        </w:rPr>
        <w:t xml:space="preserve">initiatives of the CTI. </w:t>
      </w:r>
    </w:p>
    <w:p w14:paraId="22E57F8D" w14:textId="0CAE3D02" w:rsidR="00DB53D4" w:rsidRPr="004326C2" w:rsidRDefault="00DB53D4" w:rsidP="004326C2">
      <w:pPr>
        <w:spacing w:after="0" w:line="240" w:lineRule="auto"/>
        <w:jc w:val="both"/>
        <w:rPr>
          <w:rFonts w:ascii="Roboto" w:hAnsi="Roboto" w:cstheme="minorHAnsi"/>
          <w:sz w:val="21"/>
          <w:szCs w:val="21"/>
        </w:rPr>
      </w:pPr>
    </w:p>
    <w:p w14:paraId="33097FE7" w14:textId="77777777" w:rsidR="008B754C" w:rsidRDefault="008B754C" w:rsidP="004326C2">
      <w:pPr>
        <w:spacing w:after="0" w:line="240" w:lineRule="auto"/>
        <w:ind w:left="720"/>
        <w:jc w:val="both"/>
        <w:rPr>
          <w:rFonts w:ascii="Roboto" w:hAnsi="Roboto" w:cstheme="minorHAnsi"/>
        </w:rPr>
      </w:pPr>
    </w:p>
    <w:p w14:paraId="0E7C9404" w14:textId="4C4EC776" w:rsidR="008B754C" w:rsidRPr="003E170A" w:rsidRDefault="002C18BF" w:rsidP="003E170A">
      <w:pPr>
        <w:pStyle w:val="ListParagraph"/>
        <w:numPr>
          <w:ilvl w:val="0"/>
          <w:numId w:val="56"/>
        </w:numPr>
        <w:spacing w:after="0" w:line="240" w:lineRule="auto"/>
        <w:ind w:left="709" w:hanging="349"/>
        <w:jc w:val="both"/>
        <w:rPr>
          <w:rFonts w:ascii="Roboto" w:hAnsi="Roboto" w:cstheme="minorHAnsi"/>
          <w:b/>
        </w:rPr>
      </w:pPr>
      <w:r>
        <w:rPr>
          <w:rFonts w:ascii="Roboto" w:hAnsi="Roboto"/>
          <w:noProof/>
          <w:lang w:eastAsia="en-PH"/>
        </w:rPr>
        <w:drawing>
          <wp:anchor distT="0" distB="0" distL="114300" distR="114300" simplePos="0" relativeHeight="251692032" behindDoc="0" locked="0" layoutInCell="1" allowOverlap="1" wp14:anchorId="5499D382" wp14:editId="56ABCC8D">
            <wp:simplePos x="0" y="0"/>
            <wp:positionH relativeFrom="margin">
              <wp:align>right</wp:align>
            </wp:positionH>
            <wp:positionV relativeFrom="paragraph">
              <wp:posOffset>109855</wp:posOffset>
            </wp:positionV>
            <wp:extent cx="2143125" cy="2143125"/>
            <wp:effectExtent l="0" t="0" r="9525" b="9525"/>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logo.jpg"/>
                    <pic:cNvPicPr/>
                  </pic:nvPicPr>
                  <pic:blipFill>
                    <a:blip r:embed="rId59">
                      <a:extLst>
                        <a:ext uri="{28A0092B-C50C-407E-A947-70E740481C1C}">
                          <a14:useLocalDpi xmlns:a14="http://schemas.microsoft.com/office/drawing/2010/main" val="0"/>
                        </a:ext>
                      </a:extLst>
                    </a:blip>
                    <a:stretch>
                      <a:fillRect/>
                    </a:stretch>
                  </pic:blipFill>
                  <pic:spPr>
                    <a:xfrm>
                      <a:off x="0" y="0"/>
                      <a:ext cx="2143125" cy="2143125"/>
                    </a:xfrm>
                    <a:prstGeom prst="rect">
                      <a:avLst/>
                    </a:prstGeom>
                  </pic:spPr>
                </pic:pic>
              </a:graphicData>
            </a:graphic>
            <wp14:sizeRelH relativeFrom="page">
              <wp14:pctWidth>0</wp14:pctWidth>
            </wp14:sizeRelH>
            <wp14:sizeRelV relativeFrom="page">
              <wp14:pctHeight>0</wp14:pctHeight>
            </wp14:sizeRelV>
          </wp:anchor>
        </w:drawing>
      </w:r>
      <w:r w:rsidR="008B754C" w:rsidRPr="003E170A">
        <w:rPr>
          <w:rFonts w:ascii="Roboto" w:hAnsi="Roboto" w:cstheme="minorHAnsi"/>
          <w:b/>
        </w:rPr>
        <w:t>4th Asia-Pacific Coral Reef Symposium 2018</w:t>
      </w:r>
    </w:p>
    <w:p w14:paraId="5C4721C9" w14:textId="77777777" w:rsidR="008B754C" w:rsidRPr="004326C2" w:rsidRDefault="008B754C" w:rsidP="008B754C">
      <w:pPr>
        <w:spacing w:after="0" w:line="240" w:lineRule="auto"/>
        <w:ind w:firstLine="720"/>
        <w:jc w:val="both"/>
        <w:rPr>
          <w:rFonts w:ascii="Roboto" w:hAnsi="Roboto" w:cstheme="minorHAnsi"/>
          <w:i/>
        </w:rPr>
      </w:pPr>
      <w:r w:rsidRPr="004326C2">
        <w:rPr>
          <w:rFonts w:ascii="Roboto" w:hAnsi="Roboto" w:cstheme="minorHAnsi"/>
          <w:i/>
        </w:rPr>
        <w:t>Cebu City</w:t>
      </w:r>
    </w:p>
    <w:p w14:paraId="2FE80F09" w14:textId="426F8BB0" w:rsidR="008B754C" w:rsidRPr="004326C2" w:rsidRDefault="008B754C" w:rsidP="008B754C">
      <w:pPr>
        <w:spacing w:line="240" w:lineRule="auto"/>
        <w:ind w:firstLine="720"/>
        <w:jc w:val="both"/>
        <w:rPr>
          <w:rFonts w:ascii="Roboto" w:hAnsi="Roboto" w:cstheme="minorHAnsi"/>
          <w:i/>
        </w:rPr>
      </w:pPr>
      <w:r w:rsidRPr="004326C2">
        <w:rPr>
          <w:rFonts w:ascii="Roboto" w:hAnsi="Roboto" w:cstheme="minorHAnsi"/>
          <w:i/>
        </w:rPr>
        <w:t>4-8 June 2018</w:t>
      </w:r>
    </w:p>
    <w:p w14:paraId="74959F23" w14:textId="6678B867" w:rsidR="008B754C" w:rsidRPr="004326C2" w:rsidRDefault="008B754C" w:rsidP="000D3088">
      <w:pPr>
        <w:spacing w:after="120" w:line="240" w:lineRule="auto"/>
        <w:ind w:left="720"/>
        <w:jc w:val="both"/>
        <w:rPr>
          <w:rFonts w:ascii="Roboto" w:hAnsi="Roboto"/>
        </w:rPr>
      </w:pPr>
      <w:r w:rsidRPr="004326C2">
        <w:rPr>
          <w:rFonts w:ascii="Roboto" w:hAnsi="Roboto"/>
        </w:rPr>
        <w:t>The Asia Pacific Coral Reef Symposium provided a forum for scientists, educators, managers, environmentalists, and relevant local stakeholders from key organizations in the Asia-Pacific region to share their knowledge and experiences on all aspects of coral reef biology, ecology, management, and conservation.</w:t>
      </w:r>
    </w:p>
    <w:p w14:paraId="46462D1A" w14:textId="3EF3F54C" w:rsidR="008B754C" w:rsidRDefault="008B754C" w:rsidP="000D3088">
      <w:pPr>
        <w:spacing w:after="120" w:line="240" w:lineRule="auto"/>
        <w:ind w:left="720"/>
        <w:jc w:val="both"/>
        <w:rPr>
          <w:rFonts w:ascii="Roboto" w:hAnsi="Roboto"/>
        </w:rPr>
      </w:pPr>
      <w:r w:rsidRPr="004326C2">
        <w:rPr>
          <w:rFonts w:ascii="Roboto" w:hAnsi="Roboto"/>
        </w:rPr>
        <w:t xml:space="preserve">The activity was organized by </w:t>
      </w:r>
      <w:r w:rsidR="00B36533">
        <w:rPr>
          <w:rFonts w:ascii="Roboto" w:hAnsi="Roboto"/>
        </w:rPr>
        <w:t xml:space="preserve">the </w:t>
      </w:r>
      <w:r w:rsidRPr="004326C2">
        <w:rPr>
          <w:rFonts w:ascii="Roboto" w:hAnsi="Roboto"/>
        </w:rPr>
        <w:t>Marine Protected Areas Network.</w:t>
      </w:r>
    </w:p>
    <w:p w14:paraId="03C650C1" w14:textId="19FA3713" w:rsidR="002C18BF" w:rsidRDefault="002C18BF" w:rsidP="000D3088">
      <w:pPr>
        <w:spacing w:after="120" w:line="240" w:lineRule="auto"/>
        <w:ind w:left="720"/>
        <w:jc w:val="both"/>
        <w:rPr>
          <w:rFonts w:ascii="Roboto" w:hAnsi="Roboto"/>
        </w:rPr>
      </w:pPr>
      <w:r>
        <w:rPr>
          <w:rFonts w:ascii="Roboto" w:hAnsi="Roboto"/>
        </w:rPr>
        <w:t>Dr. Crisanta Marlene P. Rodriguez, DENR’s B</w:t>
      </w:r>
      <w:r w:rsidR="00B36533">
        <w:rPr>
          <w:rFonts w:ascii="Roboto" w:hAnsi="Roboto"/>
        </w:rPr>
        <w:t>i</w:t>
      </w:r>
      <w:r>
        <w:rPr>
          <w:rFonts w:ascii="Roboto" w:hAnsi="Roboto"/>
        </w:rPr>
        <w:t xml:space="preserve">odiversity Management Bureau Director and CTI-CFF MEWG Chair and Prof. Peter Mumby from University of Queensland were two of the speakers </w:t>
      </w:r>
      <w:r w:rsidR="00B36533">
        <w:rPr>
          <w:rFonts w:ascii="Roboto" w:hAnsi="Roboto"/>
        </w:rPr>
        <w:t>at</w:t>
      </w:r>
      <w:r>
        <w:rPr>
          <w:rFonts w:ascii="Roboto" w:hAnsi="Roboto"/>
        </w:rPr>
        <w:t xml:space="preserve"> the event. </w:t>
      </w:r>
    </w:p>
    <w:p w14:paraId="1B346C06" w14:textId="670DD0C9" w:rsidR="002C18BF" w:rsidRDefault="002C18BF" w:rsidP="000D3088">
      <w:pPr>
        <w:spacing w:after="120" w:line="240" w:lineRule="auto"/>
        <w:ind w:left="720"/>
        <w:jc w:val="both"/>
        <w:rPr>
          <w:rFonts w:ascii="Roboto" w:hAnsi="Roboto"/>
        </w:rPr>
      </w:pPr>
      <w:r>
        <w:rPr>
          <w:rFonts w:ascii="Roboto" w:hAnsi="Roboto"/>
        </w:rPr>
        <w:t xml:space="preserve">Dr. Rodriguez said in a pre-conference that through ‘effectively reducing the drivers and pressures on coastal and marine ecosystems, which led to its continuous degradation, the coastal and marine ecosystem’s </w:t>
      </w:r>
      <w:r w:rsidR="00D40E3A">
        <w:rPr>
          <w:rFonts w:ascii="Roboto" w:hAnsi="Roboto"/>
        </w:rPr>
        <w:t xml:space="preserve">condition will improve thereby enhancing ecosystem functions and services. </w:t>
      </w:r>
      <w:r w:rsidR="00D40E3A" w:rsidRPr="00D40E3A">
        <w:rPr>
          <w:rFonts w:ascii="Roboto" w:hAnsi="Roboto"/>
          <w:i/>
        </w:rPr>
        <w:t>(From DENR-V webpage)</w:t>
      </w:r>
    </w:p>
    <w:p w14:paraId="0D3D172A" w14:textId="25B81E67" w:rsidR="008B754C" w:rsidRDefault="008B754C" w:rsidP="008B754C">
      <w:pPr>
        <w:spacing w:after="0" w:line="240" w:lineRule="auto"/>
        <w:ind w:left="720"/>
        <w:jc w:val="both"/>
        <w:rPr>
          <w:rFonts w:ascii="Roboto" w:hAnsi="Roboto"/>
        </w:rPr>
      </w:pPr>
    </w:p>
    <w:p w14:paraId="7EE64D0C" w14:textId="77777777" w:rsidR="00FD0F60" w:rsidRPr="003E170A" w:rsidRDefault="00FD0F60" w:rsidP="003E170A">
      <w:pPr>
        <w:pStyle w:val="ListParagraph"/>
        <w:spacing w:after="0" w:line="240" w:lineRule="auto"/>
        <w:ind w:left="644"/>
        <w:jc w:val="both"/>
        <w:rPr>
          <w:rFonts w:ascii="Roboto" w:hAnsi="Roboto"/>
        </w:rPr>
      </w:pPr>
    </w:p>
    <w:p w14:paraId="7DB1E8EA" w14:textId="7688BA62" w:rsidR="00A419D5" w:rsidRDefault="00A419D5" w:rsidP="003E170A">
      <w:pPr>
        <w:pStyle w:val="ListParagraph"/>
        <w:numPr>
          <w:ilvl w:val="0"/>
          <w:numId w:val="56"/>
        </w:numPr>
        <w:spacing w:after="0" w:line="240" w:lineRule="auto"/>
        <w:ind w:left="720" w:hanging="360"/>
        <w:jc w:val="both"/>
        <w:rPr>
          <w:rFonts w:ascii="Roboto" w:hAnsi="Roboto"/>
          <w:b/>
        </w:rPr>
      </w:pPr>
      <w:r w:rsidRPr="001E5691">
        <w:rPr>
          <w:rFonts w:ascii="Roboto" w:hAnsi="Roboto"/>
          <w:b/>
        </w:rPr>
        <w:t>Pacific SIDS Regional Preparatory Meeting</w:t>
      </w:r>
    </w:p>
    <w:p w14:paraId="2D414C06" w14:textId="4C625070" w:rsidR="00A419D5" w:rsidRDefault="00A419D5" w:rsidP="000D3088">
      <w:pPr>
        <w:pStyle w:val="ListParagraph"/>
        <w:spacing w:after="0" w:line="240" w:lineRule="auto"/>
        <w:jc w:val="both"/>
        <w:rPr>
          <w:rFonts w:ascii="Roboto" w:hAnsi="Roboto"/>
        </w:rPr>
      </w:pPr>
      <w:r>
        <w:rPr>
          <w:rFonts w:ascii="Roboto" w:hAnsi="Roboto"/>
        </w:rPr>
        <w:t>Nuku</w:t>
      </w:r>
      <w:r w:rsidR="00A016F8">
        <w:rPr>
          <w:rFonts w:ascii="Roboto" w:hAnsi="Roboto"/>
        </w:rPr>
        <w:t>’</w:t>
      </w:r>
      <w:r>
        <w:rPr>
          <w:rFonts w:ascii="Roboto" w:hAnsi="Roboto"/>
        </w:rPr>
        <w:t>alofa, Tonga</w:t>
      </w:r>
    </w:p>
    <w:p w14:paraId="3D0E5520" w14:textId="03203780" w:rsidR="00A419D5" w:rsidRPr="001E5691" w:rsidRDefault="00A419D5" w:rsidP="00A419D5">
      <w:pPr>
        <w:pStyle w:val="ListParagraph"/>
        <w:spacing w:after="0" w:line="240" w:lineRule="auto"/>
        <w:ind w:left="644"/>
        <w:jc w:val="both"/>
        <w:rPr>
          <w:rFonts w:ascii="Roboto" w:hAnsi="Roboto"/>
        </w:rPr>
      </w:pPr>
      <w:r>
        <w:rPr>
          <w:rFonts w:ascii="Roboto" w:hAnsi="Roboto"/>
        </w:rPr>
        <w:t xml:space="preserve"> 19- 21 June 2018</w:t>
      </w:r>
    </w:p>
    <w:p w14:paraId="43109ACD" w14:textId="77777777" w:rsidR="00FD65D2" w:rsidRDefault="00FD65D2" w:rsidP="00FD65D2">
      <w:pPr>
        <w:pStyle w:val="ListParagraph"/>
        <w:spacing w:after="0" w:line="240" w:lineRule="auto"/>
        <w:ind w:left="360"/>
        <w:jc w:val="both"/>
        <w:rPr>
          <w:rFonts w:ascii="Roboto" w:hAnsi="Roboto" w:cstheme="minorHAnsi"/>
          <w:i/>
        </w:rPr>
      </w:pPr>
    </w:p>
    <w:p w14:paraId="4A9F9A64" w14:textId="1B793C77" w:rsidR="00B01FDE" w:rsidRDefault="007B3DC1" w:rsidP="000D3088">
      <w:pPr>
        <w:pStyle w:val="ListParagraph"/>
        <w:spacing w:after="120" w:line="240" w:lineRule="auto"/>
        <w:ind w:left="646"/>
        <w:contextualSpacing w:val="0"/>
        <w:jc w:val="both"/>
        <w:rPr>
          <w:rFonts w:ascii="Roboto" w:hAnsi="Roboto" w:cstheme="minorHAnsi"/>
        </w:rPr>
      </w:pPr>
      <w:r>
        <w:rPr>
          <w:rFonts w:ascii="Roboto" w:hAnsi="Roboto" w:cstheme="minorHAnsi"/>
        </w:rPr>
        <w:t xml:space="preserve">The </w:t>
      </w:r>
      <w:r w:rsidR="00EE6B83">
        <w:rPr>
          <w:rFonts w:ascii="Roboto" w:hAnsi="Roboto" w:cstheme="minorHAnsi"/>
        </w:rPr>
        <w:t xml:space="preserve">Regional Secretariat joined </w:t>
      </w:r>
      <w:r w:rsidR="00A016F8">
        <w:rPr>
          <w:rFonts w:ascii="Roboto" w:hAnsi="Roboto" w:cstheme="minorHAnsi"/>
        </w:rPr>
        <w:t>r</w:t>
      </w:r>
      <w:r w:rsidR="00FD65D2" w:rsidRPr="003E170A">
        <w:rPr>
          <w:rFonts w:ascii="Roboto" w:hAnsi="Roboto" w:cstheme="minorHAnsi"/>
        </w:rPr>
        <w:t>epresentatives of the Small Island Developing States (SIDS) in the Pacific met in Nuku’alofa, Tonga, from 19 to 21 June 2018 in preparation for the inter-regional preparatory meeting</w:t>
      </w:r>
      <w:r w:rsidR="00EE6B83">
        <w:rPr>
          <w:rFonts w:ascii="Roboto" w:hAnsi="Roboto" w:cstheme="minorHAnsi"/>
        </w:rPr>
        <w:t>.</w:t>
      </w:r>
    </w:p>
    <w:p w14:paraId="7C0E6C6B" w14:textId="15115BC1" w:rsidR="00EE6B83" w:rsidRPr="003E170A" w:rsidRDefault="00EE6B83" w:rsidP="003E170A">
      <w:pPr>
        <w:pStyle w:val="ListParagraph"/>
        <w:spacing w:after="0" w:line="240" w:lineRule="auto"/>
        <w:ind w:left="644"/>
        <w:jc w:val="both"/>
        <w:rPr>
          <w:rFonts w:ascii="Roboto" w:hAnsi="Roboto" w:cstheme="minorHAnsi"/>
        </w:rPr>
      </w:pPr>
      <w:r w:rsidRPr="00EE6B83">
        <w:rPr>
          <w:rFonts w:ascii="Roboto" w:hAnsi="Roboto" w:cstheme="minorHAnsi"/>
        </w:rPr>
        <w:t xml:space="preserve">The Meeting provided an invaluable opportunity for SIDS in the Pacific to share their national experiences and best practices as well as identify opportunities to address major challenges at this important juncture in the implementation process. The </w:t>
      </w:r>
      <w:r w:rsidR="007B3DC1">
        <w:rPr>
          <w:rFonts w:ascii="Roboto" w:hAnsi="Roboto" w:cstheme="minorHAnsi"/>
        </w:rPr>
        <w:t>SIDS</w:t>
      </w:r>
      <w:r w:rsidRPr="00EE6B83">
        <w:rPr>
          <w:rFonts w:ascii="Roboto" w:hAnsi="Roboto" w:cstheme="minorHAnsi"/>
        </w:rPr>
        <w:t xml:space="preserve"> also </w:t>
      </w:r>
      <w:r w:rsidR="007B3DC1" w:rsidRPr="00EE6B83">
        <w:rPr>
          <w:rFonts w:ascii="Roboto" w:hAnsi="Roboto" w:cstheme="minorHAnsi"/>
        </w:rPr>
        <w:t>emphasized</w:t>
      </w:r>
      <w:r w:rsidRPr="00EE6B83">
        <w:rPr>
          <w:rFonts w:ascii="Roboto" w:hAnsi="Roboto" w:cstheme="minorHAnsi"/>
        </w:rPr>
        <w:t xml:space="preserve"> the importance of full ownership and leadership of their sustainable development priorities with the support of global and regional partners.  This was </w:t>
      </w:r>
      <w:r w:rsidRPr="00EE6B83">
        <w:rPr>
          <w:rFonts w:ascii="Roboto" w:hAnsi="Roboto" w:cstheme="minorHAnsi"/>
        </w:rPr>
        <w:lastRenderedPageBreak/>
        <w:t>discussed under the three broad pillars of: sustainable development as well as the means of implementation including through partnerships.</w:t>
      </w:r>
    </w:p>
    <w:p w14:paraId="63F4617F" w14:textId="6FB20B2A" w:rsidR="007B3DC1" w:rsidRDefault="007B3DC1" w:rsidP="009C1E0B">
      <w:pPr>
        <w:spacing w:after="0" w:line="240" w:lineRule="auto"/>
        <w:ind w:left="720"/>
        <w:jc w:val="both"/>
        <w:rPr>
          <w:rFonts w:ascii="Roboto" w:hAnsi="Roboto"/>
        </w:rPr>
      </w:pPr>
    </w:p>
    <w:p w14:paraId="5BA0FD95" w14:textId="77777777" w:rsidR="007B3DC1" w:rsidRPr="004326C2" w:rsidRDefault="007B3DC1" w:rsidP="003E170A">
      <w:pPr>
        <w:pStyle w:val="NormalWeb"/>
        <w:numPr>
          <w:ilvl w:val="0"/>
          <w:numId w:val="56"/>
        </w:numPr>
        <w:shd w:val="clear" w:color="auto" w:fill="FFFFFF"/>
        <w:spacing w:before="0" w:beforeAutospacing="0" w:after="0" w:afterAutospacing="0"/>
        <w:ind w:left="720" w:hanging="360"/>
        <w:contextualSpacing/>
        <w:jc w:val="both"/>
        <w:rPr>
          <w:rFonts w:ascii="Roboto" w:hAnsi="Roboto" w:cstheme="minorHAnsi"/>
          <w:b/>
          <w:sz w:val="22"/>
          <w:szCs w:val="22"/>
        </w:rPr>
      </w:pPr>
      <w:r w:rsidRPr="004326C2">
        <w:rPr>
          <w:rFonts w:ascii="Roboto" w:hAnsi="Roboto" w:cstheme="minorHAnsi"/>
          <w:b/>
          <w:sz w:val="22"/>
          <w:szCs w:val="22"/>
        </w:rPr>
        <w:t>Sustainable Ocean Initiative – Convention on Biological Diversity Workshop</w:t>
      </w:r>
    </w:p>
    <w:p w14:paraId="4A2D335E" w14:textId="77777777" w:rsidR="007B3DC1" w:rsidRPr="004326C2" w:rsidRDefault="007B3DC1" w:rsidP="007B3DC1">
      <w:pPr>
        <w:pStyle w:val="NormalWeb"/>
        <w:shd w:val="clear" w:color="auto" w:fill="FFFFFF"/>
        <w:spacing w:before="0" w:beforeAutospacing="0" w:after="0" w:afterAutospacing="0"/>
        <w:ind w:left="1440" w:hanging="731"/>
        <w:contextualSpacing/>
        <w:jc w:val="both"/>
        <w:rPr>
          <w:rFonts w:ascii="Roboto" w:hAnsi="Roboto" w:cstheme="minorHAnsi"/>
          <w:i/>
          <w:sz w:val="22"/>
          <w:szCs w:val="22"/>
        </w:rPr>
      </w:pPr>
      <w:r w:rsidRPr="004326C2">
        <w:rPr>
          <w:rFonts w:ascii="Roboto" w:hAnsi="Roboto" w:cstheme="minorHAnsi"/>
          <w:i/>
          <w:sz w:val="22"/>
          <w:szCs w:val="22"/>
        </w:rPr>
        <w:t>Jakarta, Indonesia</w:t>
      </w:r>
    </w:p>
    <w:p w14:paraId="431868C0" w14:textId="0A90DD01" w:rsidR="007B3DC1" w:rsidRPr="004326C2" w:rsidRDefault="007B3DC1" w:rsidP="007B3DC1">
      <w:pPr>
        <w:pStyle w:val="NormalWeb"/>
        <w:shd w:val="clear" w:color="auto" w:fill="FFFFFF"/>
        <w:spacing w:before="0" w:beforeAutospacing="0" w:after="160" w:afterAutospacing="0"/>
        <w:ind w:left="1440" w:hanging="731"/>
        <w:jc w:val="both"/>
        <w:rPr>
          <w:rFonts w:ascii="Roboto" w:hAnsi="Roboto" w:cstheme="minorHAnsi"/>
          <w:i/>
          <w:sz w:val="22"/>
          <w:szCs w:val="22"/>
        </w:rPr>
      </w:pPr>
      <w:r w:rsidRPr="004326C2">
        <w:rPr>
          <w:rFonts w:ascii="Roboto" w:hAnsi="Roboto" w:cstheme="minorHAnsi"/>
          <w:i/>
          <w:sz w:val="22"/>
          <w:szCs w:val="22"/>
        </w:rPr>
        <w:t>31 July – 3 August 2018</w:t>
      </w:r>
    </w:p>
    <w:p w14:paraId="1A777228" w14:textId="6DDC326E" w:rsidR="007B3DC1" w:rsidRPr="004326C2" w:rsidRDefault="007B3DC1" w:rsidP="000D3088">
      <w:pPr>
        <w:pStyle w:val="NormalWeb"/>
        <w:shd w:val="clear" w:color="auto" w:fill="FFFFFF"/>
        <w:spacing w:before="0" w:beforeAutospacing="0" w:after="160" w:afterAutospacing="0"/>
        <w:ind w:left="720"/>
        <w:jc w:val="both"/>
        <w:rPr>
          <w:rFonts w:ascii="Roboto" w:hAnsi="Roboto" w:cstheme="minorHAnsi"/>
          <w:sz w:val="22"/>
          <w:szCs w:val="22"/>
        </w:rPr>
      </w:pPr>
      <w:r w:rsidRPr="004326C2">
        <w:rPr>
          <w:rFonts w:ascii="Roboto" w:hAnsi="Roboto" w:cstheme="minorHAnsi"/>
          <w:sz w:val="22"/>
          <w:szCs w:val="22"/>
        </w:rPr>
        <w:t xml:space="preserve">In this forum, </w:t>
      </w:r>
      <w:r w:rsidRPr="004326C2">
        <w:rPr>
          <w:rFonts w:ascii="Roboto" w:hAnsi="Roboto" w:cstheme="minorHAnsi"/>
          <w:b/>
          <w:sz w:val="22"/>
          <w:szCs w:val="22"/>
        </w:rPr>
        <w:t>t</w:t>
      </w:r>
      <w:r w:rsidRPr="004326C2">
        <w:rPr>
          <w:rFonts w:ascii="Roboto" w:hAnsi="Roboto" w:cstheme="minorHAnsi"/>
          <w:sz w:val="22"/>
          <w:szCs w:val="22"/>
        </w:rPr>
        <w:t xml:space="preserve">he CTI-CFF through its Regional Secretariat expressed commitment to contribute towards the achievements of Aichi Biodiversity Targets 10 and 11 and the Priority Actions during the Convention on Biological Diversity Sustainable Ocean Initiative (CBD-SOI) Sub Regional Capacity-Building Workshop Coral Triangle. </w:t>
      </w:r>
    </w:p>
    <w:p w14:paraId="3E80B004" w14:textId="55F9A945" w:rsidR="007B3DC1" w:rsidRPr="004326C2" w:rsidRDefault="00782F1B" w:rsidP="000D3088">
      <w:pPr>
        <w:spacing w:line="240" w:lineRule="auto"/>
        <w:ind w:left="720"/>
        <w:jc w:val="both"/>
        <w:rPr>
          <w:rFonts w:ascii="Roboto" w:hAnsi="Roboto" w:cstheme="minorHAnsi"/>
        </w:rPr>
      </w:pPr>
      <w:r>
        <w:rPr>
          <w:rFonts w:ascii="Roboto" w:hAnsi="Roboto" w:cstheme="minorHAnsi"/>
          <w:i/>
          <w:noProof/>
        </w:rPr>
        <mc:AlternateContent>
          <mc:Choice Requires="wpg">
            <w:drawing>
              <wp:anchor distT="0" distB="0" distL="114300" distR="114300" simplePos="0" relativeHeight="251751424" behindDoc="0" locked="0" layoutInCell="1" allowOverlap="1" wp14:anchorId="3F5AF9EB" wp14:editId="17D32154">
                <wp:simplePos x="0" y="0"/>
                <wp:positionH relativeFrom="margin">
                  <wp:align>right</wp:align>
                </wp:positionH>
                <wp:positionV relativeFrom="paragraph">
                  <wp:posOffset>81915</wp:posOffset>
                </wp:positionV>
                <wp:extent cx="2832100" cy="2660650"/>
                <wp:effectExtent l="0" t="0" r="6350" b="6350"/>
                <wp:wrapSquare wrapText="bothSides"/>
                <wp:docPr id="196" name="Group 196"/>
                <wp:cNvGraphicFramePr/>
                <a:graphic xmlns:a="http://schemas.openxmlformats.org/drawingml/2006/main">
                  <a:graphicData uri="http://schemas.microsoft.com/office/word/2010/wordprocessingGroup">
                    <wpg:wgp>
                      <wpg:cNvGrpSpPr/>
                      <wpg:grpSpPr>
                        <a:xfrm>
                          <a:off x="0" y="0"/>
                          <a:ext cx="2832100" cy="2660650"/>
                          <a:chOff x="0" y="0"/>
                          <a:chExt cx="2692400" cy="2476500"/>
                        </a:xfrm>
                      </wpg:grpSpPr>
                      <pic:pic xmlns:pic="http://schemas.openxmlformats.org/drawingml/2006/picture">
                        <pic:nvPicPr>
                          <pic:cNvPr id="21" name="Picture 21"/>
                          <pic:cNvPicPr>
                            <a:picLocks noChangeAspect="1"/>
                          </pic:cNvPicPr>
                        </pic:nvPicPr>
                        <pic:blipFill rotWithShape="1">
                          <a:blip r:embed="rId60">
                            <a:extLst>
                              <a:ext uri="{28A0092B-C50C-407E-A947-70E740481C1C}">
                                <a14:useLocalDpi xmlns:a14="http://schemas.microsoft.com/office/drawing/2010/main" val="0"/>
                              </a:ext>
                            </a:extLst>
                          </a:blip>
                          <a:srcRect l="51302" t="29926" r="4304" b="42665"/>
                          <a:stretch/>
                        </pic:blipFill>
                        <pic:spPr bwMode="auto">
                          <a:xfrm>
                            <a:off x="107950" y="0"/>
                            <a:ext cx="2584450" cy="2255520"/>
                          </a:xfrm>
                          <a:prstGeom prst="rect">
                            <a:avLst/>
                          </a:prstGeom>
                          <a:ln>
                            <a:noFill/>
                          </a:ln>
                          <a:extLst>
                            <a:ext uri="{53640926-AAD7-44D8-BBD7-CCE9431645EC}">
                              <a14:shadowObscured xmlns:a14="http://schemas.microsoft.com/office/drawing/2010/main"/>
                            </a:ext>
                          </a:extLst>
                        </pic:spPr>
                      </pic:pic>
                      <wps:wsp>
                        <wps:cNvPr id="61" name="Text Box 2"/>
                        <wps:cNvSpPr txBox="1">
                          <a:spLocks noChangeArrowheads="1"/>
                        </wps:cNvSpPr>
                        <wps:spPr bwMode="auto">
                          <a:xfrm>
                            <a:off x="0" y="2209800"/>
                            <a:ext cx="1390650" cy="266700"/>
                          </a:xfrm>
                          <a:prstGeom prst="rect">
                            <a:avLst/>
                          </a:prstGeom>
                          <a:noFill/>
                          <a:ln w="9525">
                            <a:noFill/>
                            <a:miter lim="800000"/>
                            <a:headEnd/>
                            <a:tailEnd/>
                          </a:ln>
                        </wps:spPr>
                        <wps:txbx>
                          <w:txbxContent>
                            <w:p w14:paraId="3E397886" w14:textId="2F74DE96" w:rsidR="00DA367E" w:rsidRPr="000D3088" w:rsidRDefault="00DA367E" w:rsidP="00856E39">
                              <w:pPr>
                                <w:rPr>
                                  <w:rFonts w:ascii="Arial" w:hAnsi="Arial" w:cs="Arial"/>
                                  <w:sz w:val="18"/>
                                  <w:szCs w:val="18"/>
                                </w:rPr>
                              </w:pPr>
                              <w:r w:rsidRPr="000D3088">
                                <w:rPr>
                                  <w:rFonts w:ascii="Arial" w:hAnsi="Arial" w:cs="Arial"/>
                                  <w:sz w:val="18"/>
                                  <w:szCs w:val="18"/>
                                </w:rPr>
                                <w:t>©</w:t>
                              </w:r>
                              <w:r w:rsidRPr="000D3088">
                                <w:rPr>
                                  <w:rFonts w:ascii="Arial" w:hAnsi="Arial" w:cs="Arial"/>
                                  <w:sz w:val="18"/>
                                  <w:szCs w:val="18"/>
                                </w:rPr>
                                <w:t>C</w:t>
                              </w:r>
                              <w:r w:rsidRPr="000D3088">
                                <w:rPr>
                                  <w:rFonts w:ascii="Arial" w:hAnsi="Arial" w:cs="Arial"/>
                                  <w:sz w:val="18"/>
                                  <w:szCs w:val="18"/>
                                </w:rPr>
                                <w:t>BD-SOI</w:t>
                              </w:r>
                              <w:r w:rsidRPr="000D3088">
                                <w:rPr>
                                  <w:rFonts w:ascii="Arial" w:hAnsi="Arial" w:cs="Arial"/>
                                  <w:sz w:val="18"/>
                                  <w:szCs w:val="18"/>
                                </w:rPr>
                                <w:t>/2018</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F5AF9EB" id="Group 196" o:spid="_x0000_s1084" style="position:absolute;left:0;text-align:left;margin-left:171.8pt;margin-top:6.45pt;width:223pt;height:209.5pt;z-index:251751424;mso-position-horizontal:right;mso-position-horizontal-relative:margin;mso-width-relative:margin;mso-height-relative:margin" coordsize="26924,2476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g+OwF+AMAADgJAAAOAAAAZHJzL2Uyb0RvYy54bWykVl1v2zYUfR+w&#10;/0Do3dGHKdkS4hSO7QYFujVoO+yZpiiLqCRyJB05Hfbfe0lKju0YWNYZsMTPy3vPPedSt+8ObYOe&#10;mNJcdIsgvokCxDoqSt7tFsEfX99P5gHShnQlaUTHFsEz08G7u19/ue1lwRJRi6ZkCoGRThe9XAS1&#10;MbIIQ01r1hJ9IyTrYLISqiUGumoXlor0YL1twiSKsrAXqpRKUKY1jK79ZHDn7FcVo+ZTVWlmULMI&#10;wDfjnso9t/YZ3t2SYqeIrDkd3CA/4UVLeAeHHk2tiSFor/grUy2nSmhRmRsq2lBUFafMxQDRxNFF&#10;NA9K7KWLZVf0O3mECaC9wOmnzdLfnx4V4iXkLs8C1JEWkuTORXYA4OnlroBVD0p+kY9qGNj5no34&#10;UKnWviEWdHDAPh+BZQeDKAwm82kSR4A/hbkky6IsHaCnNeTn1T5ab8adWZ7g4048g41uZzgeHFr/&#10;ju5ITgv4D0hB6xVS/84o2GX2igWDkfZNNlqivu3lBJIqieFb3nDz7AgK6bNOdU+PnD4q33kBPYlH&#10;zGHanopgBDC2W+wqv4fYmD4K+k2jTqxq0u3YUkvgNmTNrg7Pl7vu2YHbhsv3vGmQEuZPbuovNZGQ&#10;59hR1k4OsYIwLoh1BS5P2rWg+5Z1xqtQsQbCFp2uudQBUgVrtwxIpT6U/hBgwkdtLE8sJ5wy/k7m&#10;yyjKk/vJKo1WExzNNpNljmeTWbSZ4QjP41W8+se6GONirxkAQJq15IOvMPrK26syGAqGF5gTKnoi&#10;rhxY6JxD49u5CEMWEuurVvQzwGyLRxpPo8QVkCTPE5AKYIWnEQ4Q1BEMnE5tJmCLUczQeszKiLxP&#10;qQYFoW3/mygBfbI3wiXgQkFxNMtBHuiKjNI5xnbKyShJ0zQ5FwMQRWnzwESLbAPwB+/dGeQJYvPx&#10;jkust01nn52w5PCzfuRautJphiFd2WS5XM8mGK/nk/t7aK1WmxxP4wynm2O6dE1K0X/aagqcLv9/&#10;xrxv4NV5pizvLaaDBKBr6xXcJHpkNPTexhJ7j1yrwU4qAKE1+6Lb7Kjbr5bP9+KAEpv/YZWtlMgc&#10;YHgUmZYX+lVK9DUjJbjnNXyy1dt5E1k8T5Ikyue+MHqB2aIbT3NXZ8eiO7uonP+ZLEeaWN6gfhHk&#10;aZI6dp3MtNzAhd7wdhGAR/DzsrChbroSICKFIbzxbZCa5RvUcD3k0bbMYXvwV9J8xHQrymeAFMqX&#10;u2HggwMatVDfA9TD5b0I9F97Ymt286EDRPMYY0DGuA5OZyATpE5ntqczpKNgahGYAPnmykAvGiJb&#10;gkwr7rRjnfOeDD4Dz1zLXc/QOrv/T/tu1csHz90PAAAA//8DAFBLAwQKAAAAAAAAACEAzWprfdfj&#10;LgDX4y4AFAAAAGRycy9tZWRpYS9pbWFnZTEuanBn/9j/4SOfRXhpZgAATU0AKgAAAAgABwESAAMA&#10;AAABAAEAAAEaAAUAAAABAAAAYgEbAAUAAAABAAAAagEoAAMAAAABAAIAAAExAAIAAAAiAAAAcgEy&#10;AAIAAAAUAAAAlIdpAAQAAAABAAAAqAAAANQAFuNgAAAnEAAW42AAACcQQWRvYmUgUGhvdG9zaG9w&#10;IENDIDIwMTggKFdpbmRvd3MpADIwMTg6MDg6MzEgMTY6Mzg6MDIAAAOgAQADAAAAAf//AACgAgAE&#10;AAAAAQAABNmgAwAEAAAAAQAABtoAAAAAAAAABgEDAAMAAAABAAYAAAEaAAUAAAABAAABIgEbAAUA&#10;AAABAAABKgEoAAMAAAABAAIAAAIBAAQAAAABAAABMgICAAQAAAABAAAiZQAAAAAAAABIAAAAAQAA&#10;AEgAAAAB/9j/7QAMQWRvYmVfQ00AAv/uAA5BZG9iZQBkgAAAAAH/2wCEAAwICAgJCAwJCQwRCwoL&#10;ERUPDAwPFRgTExUTExgRDAwMDAwMEQwMDAwMDAwMDAwMDAwMDAwMDAwMDAwMDAwMDAwBDQsLDQ4N&#10;EA4OEBQODg4UFA4ODg4UEQwMDAwMEREMDAwMDAwRDAwMDAwMDAwMDAwMDAwMDAwMDAwMDAwMDAwM&#10;DP/AABEIAKAAcQMBIgACEQEDEQH/3QAEAAj/xAE/AAABBQEBAQEBAQAAAAAAAAADAAECBAUGBwgJ&#10;CgsBAAEFAQEBAQEBAAAAAAAAAAEAAgMEBQYHCAkKCxAAAQQBAwIEAgUHBggFAwwzAQACEQMEIRIx&#10;BUFRYRMicYEyBhSRobFCIyQVUsFiMzRygtFDByWSU/Dh8WNzNRaisoMmRJNUZEXCo3Q2F9JV4mXy&#10;s4TD03Xj80YnlKSFtJXE1OT0pbXF1eX1VmZ2hpamtsbW5vY3R1dnd4eXp7fH1+f3EQACAgECBAQD&#10;BAUGBwcGBTUBAAIRAyExEgRBUWFxIhMFMoGRFKGxQiPBUtHwMyRi4XKCkkNTFWNzNPElBhaisoMH&#10;JjXC0kSTVKMXZEVVNnRl4vKzhMPTdePzRpSkhbSVxNTk9KW1xdXl9VZmdoaWprbG1ub2JzdHV2d3&#10;h5ent8f/2gAMAwEAAhEDEQA/AD4PXTjZNWQ2kOdUZDS4wZBZ2b/KRm9bk2n0R+mfZYfcdDayylzW&#10;+381t65xloCMy5Wo8jyoFe0N+LeW/wDjPPT5rmRtk/5sP+9dtuTW4fRI/tf+YIofSfH7x/5FYzL4&#10;7ozLySAOSYCH+juT/wA0P8af/fMP37mgdZk/4MP+9dYCg93feP8AyKThQATLj8x/5FUDYfaWgwRJ&#10;M+Ad7m/coG92gdI3HwPf/qkwchyUrrGNDR1n/wB8yS5zmo1Z+bbSP/et020hxGsgkc9wdp/N8lA5&#10;LRwwnQke7w1d+YqVwNTPVr99LjPqsMtJMf2mf20I5WsOi2vb6bWzBY4k2G2vT3+xRy5XkhDi9qJ1&#10;4dDPf5fl4/3mWOXmjkMeMxFcQsQ2+b5uD9zi9TdGcDuhgO2RIfI3Dlm8N27tq3+i9Av6jijLyi7E&#10;rsANLBq5zf8ASO3D2sd/g1m/VTolGdceqZjHenjuNTKxEZLw2fSua/22MxdjfR/4X/C+lW+pdf8A&#10;84enuoqvx9+VVdIa6oAwWnbYx7XuY5j6597HKGfK8sbAxR0NcUTP/vnR5SE5ATySJEhcYSEYy/wu&#10;Fpf80KP+5Vn+a1L/AJoUf9yrP81q1Kep13guqqteBEw0aSN0fS/NULeqWVWBhwMpzS5jRYxrHN94&#10;nfAt9VrK/wDCfo0w8pgH6A+0tsY4nQDZp2fVil+MMf7Q8ACsbobP6M3u/wCl9qU+o/V2rPy3ZLr3&#10;1l7Q3a0NI9v9ZRr+s7LKG3t6Z1IB1hrNbsZzXtIbv3ureW/onf6Rv56P07rjc+/0Rg5uN7S71Mmh&#10;1TNNvt3u/P8AcieXw8NGIokCr/d2/wCku9rpXTi/wQg/5s1f9yH/AHNSW0kl92w/ufiVvCOz/9DA&#10;dXaw6jSfpBHqZccW1+wFzNrxqJDddxP8hdth/UYfaqvteMPswJFm250wQeNpb7t+xTq+pDajbsxg&#10;AH2ir9M4zWWW+g2zd9L9P6H00085kIFY5jXt+76nNjyR667h46ljnNpe4Mr2CLGuBIcf5xhMf6Wt&#10;3tRW20h72iv0/s72tN5Me6yLKt24ne3/AAX5nsXTN+pea1mwUNDf+OPx5Sd9Ssx+4Px2v9RrWP3X&#10;EyGRsn+W3b9NQy5vMf0MoH91cOTj1gD9Hma8ksdY232Nbtc3zJDntgOP5zmJ7MtlfptfLS8Na/cf&#10;otcd79o/ktb6a6N/1Iy3zuoaZ0/nj47v+qUbfqHfdHq4zXbfok3HSCD/AAUQy5b+TKNb0j1T92sa&#10;jw2ebo6nRTc0vcaq31gOYA4hzh7N35v03u+n/wAGqedc2kNtZDqsl36Mt+iPaPofnN9vqb67F1r/&#10;APF9Y8APxg6JAnIdpP8A5yn/APG/t9I0/Zh6Zbt2+u7QRt9v/kkuM7+3k8fT/wChMoxVrR+x6T6s&#10;41GV9VumC+sFrqmXBsnRzv0u6fb++tUYOG2ttTaWMrZOxjRtaJO4w1kN+kufxMH61YeLTiYzmMox&#10;2NqqYSxxDGDYxu97HPd7R+ci+n9cf9Kz/wAD/wDSakGcDbDkugCeAa1/hM4kABUToK2d2vFx63bm&#10;VtDuzo1HwRVhBn1n0lx/lQ6jy1b+h/rJBv1nB1cSNPzqQedf8B+6nfeP9Xk/xU8Xgfsd1JYdjPrT&#10;9miuxgvivU+nzN/rf4Pb9H7Kp9SZ9ZDmOOA9rcba3aDsmfz/AKbHOR97S/bydNOHX1K4vAuykud9&#10;P64/6Vn/AIH/AOk0k37yf8zl/wAX/wBCVx/1ZfY//9H1VJJJJSkziQ0kAuIEho5PlqqnVemVdUwz&#10;h3W20sLmPLqXBj5rcLa/eWv+jaxj1ku+pXTTTkV2ZmY9mTV6NrnXA+0Gt7Ht9m1tlbaG1Ms/0H6N&#10;JTiV1VtwvW+z9eZbex9NrfR3PcGuqyN+VWXfpPV+0ejbaz0/tfoZaiDZTQK6Mb6xUi24Ovva0G0b&#10;a3Vtaxn6f9B6ljrv+P8A9Ns9Jbh+pmH6rXnqfUd9TT6X6zrWHAMJp9n6P2t2KVn1Nx7K2j9p9RL6&#10;xNdj8lzyHx+ju9359f8AJ/tpJcKv7b9nfa+36yOsqIbZFYbv9Uve23Hodvf6dX2bZYzf6tH2yn1P&#10;+Cc5WWMe6tp+srnFznl7qGtcPTF25jH+xmyz7QzZ6f0/s1forcyfqfVYbrMXqWdiX3saHvruIDnt&#10;ZVj/AGm5jPTffd6dH+Es+m+xRP1f6dQ2+h3Ws5j7tnql2Z+kDmuqubYC8bmWObQ2n/wu+ytJTi2s&#10;u9Ng3fWa111ZsdWABtl78e6p9hZ6fr7avWqq/wBH6NlPo+soh+QSId9aIkh42gD839Iwvbv9u3+b&#10;9n/pTZr+rvQC/Yep5F1vrCysuyybGvaw4zWMsYW3eyp1jdj3fnqF31Y6S2v0z1vMquqLm1WuzPdU&#10;XN9PZW32tZtadySnY+r2VVmdDwcil1z6n0sDH5Mes4NHp+pfDrP0tm3e/wB60VzOT9XeiW5V9r+r&#10;ZNdl15yHMblNaGW6jdU2P0exnpsb+56FSu9I6dg4WQbaOqZGabGbPTyMn126EONrGH6Nnt2+xJDs&#10;pKu3qGA521uTUXeAe0nT5otdtVomp7XjxaQfyJKZpJJJKf/S6z6x4WPb1T1simp8VVtbY8Vy0F9g&#10;du9cO9T3f4Nqz7MLCf8ApLaK/wBEGMbuFbvTbtG3GtufVv8ATppb6dOU7f6jKv8ASfoludXxOo3Z&#10;7jTS6yh9TWbmwQIcbXh2/NxfdvZTs9Oj/ryqfs7qrbX+nj2tY47AS4Ods3C1rnP/AGl+8z6bGVZF&#10;f+C3pJc9uPh1tqP2eppqBNRPpDbcHNechv6I+nscyr9E/wBn0LVLGpxcS0OrGPW24MbkQ2hm9lkH&#10;a93o2bar33X1/T9T/tz2W2dL6pva77NcQx4dtsc1u6XS52+rqlmx7KRsZ7f5yz+Z/nVKrA6vY6wm&#10;q5jn7w91jGbSbCW2O9Grqmz6Nz7P0ba/5v8ARfpElNINa2tvqMqZWNzBLcfaCC5z6wLMfe1u5zbd&#10;n8v/AESayvHurLfQquJYG2vBprgyyulzttVX6H0mVU1elvZZVf8ApP5lX6+nZ+97hiZFO6uxo9zH&#10;EEtc1rdx6lbXtdvf9Or6b/52v+kKNPTOp+o0fZX1e8Ops2sIqe57X2ZFjf2pZ63tZ/N7P+tv/mLE&#10;pFiml3U8f03Vvt+0bmS2lj5MV5D2j0WPa59NX6Vlf/cauz/CMXBf4wMPGp+uGbm25ONdD6rLMRu/&#10;1gAylgrf+i9LdZ/O+23+a/4yteqY/Q76LqLW5FZ9Gxz3TXaSQ4V1+nW52W5tbfSq2e9lzF5J9eWt&#10;u+vufjukMddSDBEkupoDQ3d+cgVNbGGMMmnOpp2PptZacgt/wgEsqe5vs3b2Pss/0ij1B7OrdQ3N&#10;FfrZVoy3ithcyNn0WiXv9z2ehs9/6RdAzprXZFHQafSaK7JyrN7a22NG2u53qsr/AEuTt9mL6X6T&#10;9Os6nEv+rvU8m92MK8XHxXsa4uNrLL6R9qZULWuY9u+W13+ns2fpa0y5EWL8NuG1wEQda8bvipzs&#10;vD6bkjIzJe3Jfcb3VGuGtqssdR+mu/wGx+9nv/wvp/4NE6Nff044+T08sOVQ59bNzGmPVOx0tefd&#10;7fYtC76v1dSozs/Lvq6ZaXPx/serix2O0WWeltsY2yn1Xs3+19dNf6dUWObh4+PmWOb6mPkUW5VI&#10;buFgtnfe9r9tlPsqZ/MV/pGf9uWAk9CSTqP++9P6K4CNaiq3P/cIWWYVLb8z05qG5t1jWAbbrTuq&#10;9x/mt/pXM9Nd5/iizDkV9TY1ra6q/Qc1gjQuOS2yP5H6Jcrng9PzS2jc697TW6lr97S26ux3qMqY&#10;xv6RjfU9/wDgX/zK67/FhgMwepdfqpD3UTjBl7g4Cwg5e+yveG+z6KWPIJV4hbPHwk+Gj6AkkkpV&#10;j//T7Hrt23qnph2176WsDWuc1zw8vZs9vUen73e79F+gf/ItVFtrbGAB7rHBrgfTtfIl1b63OA6z&#10;vex9lm3/AIz9H+jWl1t7mdQD/wBIGitplnqkyPWc3Sl9bHfpNm9rf0/+jWfUX7LbQXteW1kum/c8&#10;kte9rfd6l9lG1n9Su25JKz8gVOYbbLHMe1psr9VxsI3eq303P6y91NtcMd6+2z/Df4D1U7LbWNZG&#10;RuFJcfWfYXb9w9u1zus79trsf9X3+z/i/wBImfY9hBb6psLQBUTeN1gLqmOqeX/vbPzP0d6K3H6i&#10;4VVD1gHs9QktyQWvaH7v0m/2V/ontx8fZv8AfS//AA3pJKQ/aHB0VXOaxkurBte9rQ0G73tb1r/B&#10;+nt/SM9H+a/wad99rm+yx73shhYH2btA2vUN61/hLN+z1f8Arn83vRHV5L2Cz7PfIG6prq8j2vaA&#10;1xa3/BUv9S72bfVt/R+r/hE9dedD3ll7WMaGCGZXqOe/1Ayx+rfX2bv0l3+B/R/zf0ElK6fd+tYv&#10;rWvAfY0tJtJbJDWGqrb1bIc9nrMZv/RZVPqf4L+cXOdSwsqn66day7W7cW70trhaxhc5tLG1iJ3t&#10;/TbF0uHTnfasd/o2soZZUNg+0NIDnOO1tdv6JuPV6e63e7/z8xYn14z6qMzLORaG14wbLGVu9RzX&#10;D1P53+adZud7N3sr/wAImZDQ8zW1piLPT6mnN6Vm9KxH25PUclgzGsta0+ruc01WVXfZq2bnUPff&#10;6f2hns376vQqs/nWKuaupt6f09+VW20ZljXOte5lxYHvs+1en0272eq3GNdd+G//AAnr12VWpvrB&#10;0FuF9VMTKwbjaWV4/UbrHVtDnF4rbuMDf6VbXepXU92/+f8A0i0Pq30m3619IszOoZTWOBtqx2VB&#10;j20tea7zke73szq72V/n1v8AS/nf5xNMTVVpd+P9VdYvetB5f1qLzfUc+0ttyqcOuu6prGPuAZ6Z&#10;yBW+/qHqb3bm3+ndtY+r/QY1X6T06kHqOPkX/WnEwbqHDKs9IZNNj22BzQC+tv0hQ/0sf6P6T/gr&#10;P0q6P7PjV1UY2Tj/AKNtg9Vrmllb2lzKrN1jor9XJ/w7N2/+d3q11/p2NTd9Wa8x9dedSXsvzq6x&#10;INVLLGw3Ha39HTkOb9mZ/wBtoY7ndaVoP8MRiF85cAAq7o/SHFJ5SjLyOrvbjmhlFGBawG0NLnVF&#10;rTj7rntLv0dzvY/1P0Nb/wDDr0D/ABWen+zsoNazc51VhsbO4tcw7a37/wDRubZs/wCMXPfVzpXS&#10;x9t9SuLsttddmN7hW2hzr67rXw/Y91v2Zn0v+t/zi2P8U9zHnrNTGPqbRbVWxjzPtb67a9fpfRCl&#10;OIx4SK4bIFf1d/8AnMPuCRI14gATf9b5f+a+gpJJIof/1O56uWjNP6lRkzW2bLKLLHAzZ6cvppva&#10;+lrv5TH0fzipNfua1rumYh3A8YuQZsI5ax+GzdVv9P8ATb/oIvXfSHU9zmBzhSNp9Nrvc71K2j1P&#10;2fmv/P8Af+n2M/0CpVYDc71Kq6WW32av9RlLP0cNb6vqP6TVu9Tfssrb/N/o0ktoXk+53S8VpDnP&#10;bFGQ6R77HP8AU+wt/SOs/drsf+erI631Mz+rNBA3AGrKhwh/6Nr/ALLt9T+b/wCmq4+r9/2r1jiV&#10;Weo8G17/ALNu9tn857ene7fQxn0X/wCEs/kXJm9CzLDUMnGY5pJ9ZznYz3S4m36J6dWx26z+ds/R&#10;3fpPz0lNr9s9WI0xWe1zhZLcgQG+8fSxvzmJ3da6k0Q7EAcWB4ZtyXGJh5d6eG9v9Rm/eqY6D1B9&#10;gdZj1Nbt3lu7HeDY0bKGusd00W7ad1n6T3vUP+b+aQ4jDqYWhjWNnE2u9ri+3/kwua5tn/Tus9P0&#10;660lOnV1XqVmVVW7HrZVYW7iW5IcGuDXfSsw2U7/AORZZWvPf8YOVlDq3WKXYe7FdQxgzHNI22Or&#10;rc2uqx/sfu/P2LuaOi5Vec25+NTa1lwf6p9AP2y39J7OnsfvZt9X221Wb/8AC/4Rcx9cfq0zq/Wb&#10;8jJ6pk1MMNpobhuvZWA1lVm2yu5rdz3N9T3sY9NkCaroVCtbeNyvrP17OwMSmz1q8OzGbi5r2saG&#10;Xek+xk137HbP1axmPc1n+E/SLU+p/VrMSvJwaLXUVUXMt2te5odvr3v0b9P+jbFo0fVTHowMahnV&#10;MmMN9j2v/Z9gkPIft9P1tztrz/b/AOtqdH1YxMXOy8lvUby7Lc5z/wDJ9kBxNjW/pG3bXen6u1Ac&#10;V6x6nr+xcarSXTt9urwlnVs9zG5HrPP6VlrK3newE2faNrq3+yxm5v0Ebqn1q651IsGVc2GF5p9G&#10;tlPpudG91bqAx7vUbX6b/VdZ+jXSv+oHTYNY6pkiIAb+znkAidpH6b/vygP8XOC4ln7XyCQYM9Oe&#10;I12+1zr/AOUnRAHSlpJ7tH6q9WeM3Jvtmy0NoazHZMvFVdlbr3S7c6z9/wD0uVkMXY/4pch+U/ru&#10;Q5xeH5LNjnaHaPV2jafof1FkdL+qONgWjJZ1XJlrIcT0+xjtosbZDf0/77G/m/Q/SLpf8XvRMfoj&#10;81lWXbluzPTe42Y5xtprDtztllljn+t6yPEfloCI1v8AeJRwj5rJkdK/diHtEkkklP8A/9Xt+tdU&#10;yMPNLa7XNYKh+i3VNDnP9ZrPT9evd625jNn6b0rP+D/Pq2dXza3WsblPO0N2WONEbC4OF+30WP32&#10;VM2bPzH2f8GrfV8rptGe92U0utbXU5g+1ioOl727W4zr6mtcxu+7f6f6b/rao1ZnRKg21tNrTS4O&#10;qqb1Bhn3O3O9P7f6TvTdV+f/AOlEkr3dY6i33tyX+n6VTgWtpMksrc90Or+m9znfomKR61dTlOqs&#10;6iHCqweq14qYWsZ/O72elv2WOdYz2fpGfZ/V/S+oro+tGKZDa2iASXOvx9o12t3Gq+1zdznN9+zY&#10;nZ9ZaHWPY5lY9Nhc4DIpLpaPczZ6jfov/RbnP+mkpzR1rOltd+Y7FdWRTcScZ/unc+7a2r83dsZ7&#10;P0np/wAz+kT19czGuofZku2FrS8E0Fr9tj2WuDmV7vzXY79n0PTq/fV//nVjS39EPcJA+0Y06/R0&#10;+0/nKZ+s2MAZYC4FrSBfj6Eh5cxznZDW76/T2f8AXGJKaeB1LNsy8dhzjfW+zZDhSBY1oeHW7qa/&#10;p72t/V22+r/21ZvzvrBsHVHFzQ76UktaYE/y67Hf2a1u4/1mxsi2mprG7rn7A0X0FwB2+nZsZcd7&#10;X7n+xn6b9F/NLL610/qF/ULH0YttjNfewAd/o+6+j2/1f+3EkOKGVscTWGt+iHOLGTqf0btvonb7&#10;fTf7f/PiYVNFLTVUwNcCCGsr4bsfx6A27n+5aVXRupvZusrfVZq1zXVOdpG32+nl2N939dSHQM3e&#10;CQ9zA4u2mq0ug7vY2z7T/L/cSU5n6L1DV6bQ5o2hpFc+73MOz0Pzvp/y/wDwNJoqLgwsaRp6Zhnf&#10;2t2foPzXv9P9ItP9h9Q2hpkgaD9A89y/87Jd+c7cl+wMsboFvukwa3ka6HT1m/4P2ez/AIxJTlA1&#10;fSFbWmNf5sEOJ9j/AOYd/OPYug+qbWNy8jY4Pnd7gwMkezbua1rFUPQc4hw94LgQHelYYnSdrshz&#10;fo/+lFq9AwMnEyn+qH7HNJaXMLQPoDb7n2fupKd9JJJJT//W7Prttv7S9Gu0sPoepsba9h2t9U2O&#10;219RwW1fmfpnY/0/8L/oqLsrb6lwvG0bTSBklpa6W7ftDB1VmO+z093r+xleRf77FqdXptszjtyq&#10;aaxSN9b731u0Nh9R1Ne1vpfmu3fznvVMUZNgAZmYkkEtDMh+jHOn6XudZzsr/wBH+jZ/g0koL8p4&#10;Liyy0j32Ai6x5fWS59dtVNfWGO9L0/8ADfzVn84z0v5tRfkxWGeu9xY8tstZfY5kuP6KyR1kOrq2&#10;1/4Z6ufZch7y5mVjmAGhoyrI2M0b6m1vv3tb+n9vpvUThZBY8Pysdj3+5oZlWN0dptmPbW3dZ6Ox&#10;iSms7JJ9Gptz/U3uFJFrwLWEvDdrP2x6tttmRv8ATyt7/V/o3ppmXvvAp9dweQamOrvsa5jmO99t&#10;jf2u51zNj73ep/we9++utXqcQvtH2nLorZJLn42Q9jwXQ6qtjHextX51df8Agt9no/zj1b/Z/TXP&#10;F3255iz1GfpWFodP0Wt27dnp/oNn+gSU5eHlG7Iw623uZT6jdu+5zi5wNT7q3vb1a3e5ztnpY76s&#10;n0q76/7enldfOPdYx1dYqoc4W2udd7QNnpP9mI9jtz3ObY1tn6P/AEinj4fTWXV3tz32BrgGVuua&#10;6uSdlbfTHt+l7GKlldR6i3MvpryHtZ6jmUwKI3NFZ9APtHtd+k/wn/mCSkrvrLY2t1j6amBpaIc+&#10;+IdP5/2L2u3fmqP/ADnyNrQcRgt3EWMNlsNZptsNn2Pb/pN1f+D9n7/6MGP1fqTyIyPXALBLDS0P&#10;c7ftp9NzHXMbbY+nH9bb/OVev+ip/m409WzpYK812W9pDDWBQw2FzJc4GNrfRf8A+e/9D+jSU7Vm&#10;T1gMJqwanPhkB2RtG4h3q+4UP9tbwzZ/pd/+DTuyOsA+3DpcNxaSbyPaNu20foH/AE/0nsWL+2st&#10;rDcL7Hsboxm7H/SOGtg/mmO9jP5VKG7qvVBUHjNJDiWgxje4tB3+l/a9Nnv3pKd37T1n1tv2Gn0t&#10;8ep9oM7Jj1Nn2f6Wz3+mnw8jq1tgGXhV41RbuLm3+o4O0ivYKq2/2/UWKesZz3elTkuscwb949Bu&#10;4N32O/RWM3Na6p373qM9H/hVb6N1LMys99dlhuqLHObrTtaAWbJ9L9L+f6X57PZ/g0kO6kkkkp//&#10;1+263XkPzx6bC5oraNxado3uNLtr/wBn5vvd6jfYy/8A4W2n0lmnGyLNlLKon9Du9M7Btc9zfUe/&#10;o3o7G2H879H+jr/4xW/rAyl3Uta2WOFbPULmNefT/TMcx27p2d7H+p/pv/UgKekZGSPXpxai2wPY&#10;H7cYRq9zfVrs6ZVds3sr/wA/1fTsSSsMKy0N9OouaC5gfdT6Z97XfzzT0j/RVu9T/BV+zGs9X/Cj&#10;qa8ENdi2B5aLGMdS5xaWnc3ds6Qx3o+70/Y71f8Aq6bLvq/lG0H7FR6T/T3s/VoAbJ27T073bHP+&#10;l+4o2fV3Me0j7LUQ0sIb+qgEgFj3t/ya7bv2Vuez+wkpGcMVXPruosfTt2ue2l1hDIhjq46Ts9Zt&#10;Lf5tlmz/AAf8771BuHbVe9llTngj3Nroc6uWj2h+zpXp2VWurra/3+tTXXsZ6it/sDNZY4/Zcd7X&#10;EnQYwAkF7q/+Tt+2136u7c7/AIVM36vZzQLBTUHtBIDW4shzT+i9O09O9v8Amfo/zElI8PHI6jUR&#10;VY1htYfU9Et9oLnVs/5Kpaz/ANiK/Z6n6b/SNmZraupXj1mVvbkBosdc3Rjhte2zG/aFH9ffspf+&#10;j/m1axOiZNGZjWjDorZU8OcW/ZwRI2u2engVWe36f6Oyp9lj/wAypVuoW3/a8pjbS54tJbSbXj2Q&#10;N8VV9Uqb6dde972W0Us/60kpELKtvpetSJa5zmmwun0Ggzvd1ZvqV5Ln32sbv9n/AGs/SfpEm5Lb&#10;WS25o21ve13qBzC8b8h21tHWHW1ex35z/Qq/nPVoTeu4Vu2WvNUgsm54Ia4Ns93+WB/g66PRd+j/&#10;AMN/pUzsm4WPeckvaQIc2+wMdthr/SH7YZt/f/4v00lL13UuIL8ltQLAx1/rMLWOd7H37f2rb+i+&#10;mxtfpWem/wDmkzMpr8o2jIppbaHmt7rA8tnfuY70uq1erTXu2V7KP+E9On+dT25UutBse0bvUrD7&#10;nzAMtY9zerNZ+ez0/wCY/wBLXUmtyHF9pZa4NGhsF9p0/M32ftiv/rf/AFz2emkpVeTg1ZAZ9o9O&#10;hztzLBcD7dfWrd6XU3ut9u+j1PQ9anJ/Tfpf0Vi0egNeM5zbLC57KyS2x+58khjzt/aOe6v9LVY1&#10;++j+c/wqpZF/vsJt2g2PssLL3Mkk7Rtrr6vT6bnfufzf/Fq90Mvdmg+sXD0i8je9weH+m1jvTt6h&#10;m+5jq7G2W+h/Of4b+e9RKehSSSSQ/wD/0O36x1HIx+otoqyjQ0sYdn6E6uc5u5jLGm5/tb7/AHf9&#10;t/4WmzrOcAA/M3usEtDTjggBrnmzh7fots9jv9Ctr7b1b/yu/wDB2f3Jfberf+V3/g7P7lH7se0v&#10;8TJ/3qOIeP2OEzrmbZS14zSxxDgxjvs+5zm7juc7a6trfdV/wf8Ahv8ASVJv29nel785jXjcZYaX&#10;gn82v6LP879Et77b1b/yu/8AB2f3Jfberf8Ald/4Oz+5L3Y9pf4mT/vVcQ7H7HDf1vLaHA9QDX7o&#10;aD9nMNG5j3u9vu9/pqX7XzrB6YznVuMbLP1fVodY57ta3t37G+k/+p/g/U9Wva+29W/8rv8Awdn9&#10;ylVl9TdY1tmB6bCYc/1mu2j97aB7kfcj2l/iT/71XEPH7HIwut5FmTRXblsLbLhLZqPte3ayndUH&#10;f4UfmfpP9J/IWVj5zuo27KrCXW+xzvVFZH5nqWU1+yndv/sfzn86tfPv6pW5gwcdtwgmwvIHkxrP&#10;0jP7aq1Zf1iNtTbcJrKy+Li0scAyfp1u+0sd/wCA/wDW09c1ruh9TNj/AE3tcwlsOsyLdxDWhgss&#10;a2vZ63tZ9H+bs/Sf4RSu6H1FzfZZW5w9MNbZZZs+i37R7am17N1tTPe3+dZ6vrLVyb82otGPi/aA&#10;Z3He2uI4+n9Lcg/berf+V3/g7P7kw5Ig0RL6RnL/AKMUcX8qc2z6v9SfaS+8XVfoyA+2wHcz3WO+&#10;hb+e79Ax/q+j6daNZ0TOfZYG3bK3Fxa8WvLvo7ai+ss9L9zf/wBd/fVz7b1b/wArv/B2f3Jfberf&#10;+V3/AIOz+5D3Y9pf4mT/AL1HF5/Y5/7C6i6S+0Bw9zT6r3Fzz7XCx9lW5tWx9n8379/84rnT+lX4&#10;2Qy+2wuLazW4eo58wf0X02t3+ze92/8Aw1iJ9t6t/wCV3/g7P7kvtnVv/K7/AMHZ/cl7se0v8TJ/&#10;3quLz+x0Elm/bus/+Vf/ALMM/uSTuMeP+LJXEPH7C//Z/+0tDFBob3Rvc2hvcCAzLjAAOEJJTQQE&#10;AAAAAAA/HAFaAAMbJUccAVoAAxslRxwBWgADGyVHHAFaAAMbJUccAVoAAxslRxwBWgADGyVHHAFa&#10;AAMbJUccAgAAAmEAADhCSU0EJQAAAAAAEPuw1s/Kz7n/wq5Om80vKhw4QklNBDoAAAAAAOUAAAAQ&#10;AAAAAQAAAAAAC3ByaW50T3V0cHV0AAAABQAAAABQc3RTYm9vbAEAAAAASW50ZWVudW0AAAAASW50&#10;ZQAAAABDbHJtAAAAD3ByaW50U2l4dGVlbkJpdGJvb2wAAAAAC3ByaW50ZXJOYW1lVEVYVAAAAAEA&#10;AAAAAA9wcmludFByb29mU2V0dXBPYmpjAAAADABQAHIAbwBvAGYAIABTAGUAdAB1AHAAAAAAAApw&#10;cm9vZlNldHVwAAAAAQAAAABCbHRuZW51bQAAAAxidWlsdGluUHJvb2YAAAAJcHJvb2ZDTVlLADhC&#10;SU0EOwAAAAACLQAAABAAAAABAAAAAAAScHJpbnRPdXRwdXRPcHRpb25zAAAAFwAAAABDcHRuYm9v&#10;bAAAAAAAQ2xicmJvb2wAAAAAAFJnc01ib29sAAAAAABDcm5DYm9vbAAAAAAAQ250Q2Jvb2wAAAAA&#10;AExibHNib29sAAAAAABOZ3R2Ym9vbAAAAAAARW1sRGJvb2wAAAAAAEludHJib29sAAAAAABCY2tn&#10;T2JqYwAAAAEAAAAAAABSR0JDAAAAAwAAAABSZCAgZG91YkBv4AAAAAAAAAAAAEdybiBkb3ViQG/g&#10;AAAAAAAAAAAAQmwgIGRvdWJAb+AAAAAAAAAAAABCcmRUVW50RiNSbHQAAAAAAAAAAAAAAABCbGQg&#10;VW50RiNSbHQAAAAAAAAAAAAAAABSc2x0VW50RiNQeGxAYsAAAAAAAAAAAAp2ZWN0b3JEYXRhYm9v&#10;bAEAAAAAUGdQc2VudW0AAAAAUGdQcwAAAABQZ1BDAAAAAExlZnRVbnRGI1JsdAAAAAAAAAAAAAAA&#10;AFRvcCBVbnRGI1JsdAAAAAAAAAAAAAAAAFNjbCBVbnRGI1ByY0BZAAAAAAAAAAAAEGNyb3BXaGVu&#10;UHJpbnRpbmdib29sAAAAAA5jcm9wUmVjdEJvdHRvbWxvbmcAAAAAAAAADGNyb3BSZWN0TGVmdGxv&#10;bmcAAAAAAAAADWNyb3BSZWN0UmlnaHRsb25nAAAAAAAAAAtjcm9wUmVjdFRvcGxvbmcAAAAAADhC&#10;SU0D7QAAAAAAEACWAAAAAQABAJYAAAABAAE4QklNBCYAAAAAAA4AAAAAAAAAAAAAP4AAADhCSU0D&#10;8gAAAAAACgAA////////AAA4QklNBA0AAAAAAAQAAABaOEJJTQQZAAAAAAAEAAAAHjhCSU0D8wAA&#10;AAAACQAAAAAAAAAAAQA4QklNJxAAAAAAAAoAAQAAAAAAAAABOEJJTQP1AAAAAABIAC9mZgABAGxm&#10;ZgAGAAAAAAABAC9mZgABAKGZmgAGAAAAAAABADIAAAABAFoAAAAGAAAAAAABADUAAAABAC0AAAAG&#10;AAAAAAABOEJJTQP4AAAAAABwAAD/////////////////////////////A+gAAAAA////////////&#10;/////////////////wPoAAAAAP////////////////////////////8D6AAAAAD/////////////&#10;////////////////A+gAADhCSU0EAAAAAAAAAgAcOEJJTQQCAAAAAACQAAAAAAAAAAAAAAAAAAAA&#10;AAAAAAAAAAAAAAAAAAAAAAAAAAAAAAAAAAAAAAAAAAAAAAAAAAAAAAAAAAAAAAAAAAAAAAAAAAAA&#10;AAAAAAAAAAAAAAAAAAAAAAAAAAAAAAAAAAAAAAAAAAAAAAAAAAAAAAAAAAAAAAAAAAAAAAAAAAAA&#10;AAAAAAAAAAAAAAAAAAAAOEJJTQQwAAAAAABIAQEBAQEBAQEBAQEBAQEBAQEBAQEBAQEBAQEBAQEB&#10;AQEBAQEBAQEBAQEBAQEBAQEBAQEBAQEBAQEBAQEBAQEBAQEBAQEBAQEBOEJJTQQtAAAAAAAGAAEA&#10;AAEQOEJJTQQIAAAAAAA9AAAAAQAAAkAAAAJAAAAACQAAbaABAADsDwD//8xLAAAAlzwA///5AAEA&#10;ANaAAQAATaAAAADuTwD//9WpAAA4QklNBB4AAAAAAAQAAAAAOEJJTQQaAAAAAANVAAAABgAAAAAA&#10;AAAAAAAG2gAABNkAAAAQAE4AZQB3AHMAbABlAHQAdABlAHIALQBGAFIATwBOAFQAAAABAAAAAAAA&#10;AAAAAAAAAAAAAAAAAAEAAAAAAAAAAAAABNkAAAbaAAAAAAAAAAAAAAAAAAAAAAEAAAAAAAAAAAAA&#10;AAAAAAAAAAAAEAAAAAEAAAAAAABudWxsAAAAAgAAAAZib3VuZHNPYmpjAAAAAQAAAAAAAFJjdDEA&#10;AAAEAAAAAFRvcCBsb25nAAAAAAAAAABMZWZ0bG9uZwAAAAAAAAAAQnRvbWxvbmcAAAbaAAAAAFJn&#10;aHRsb25nAAAE2QAAAAZzbGljZXNWbExzAAAAAU9iamMAAAABAAAAAAAFc2xpY2UAAAASAAAAB3Ns&#10;aWNlSURsb25nAAAAAAAAAAdncm91cElEbG9uZwAAAAAAAAAGb3JpZ2luZW51bQAAAAxFU2xpY2VP&#10;cmlnaW4AAAANYXV0b0dlbmVyYXRlZAAAAABUeXBlZW51bQAAAApFU2xpY2VUeXBlAAAAAEltZyAA&#10;AAAGYm91bmRzT2JqYwAAAAEAAAAAAABSY3QxAAAABAAAAABUb3AgbG9uZwAAAAAAAAAATGVmdGxv&#10;bmcAAAAAAAAAAEJ0b21sb25nAAAG2gAAAABSZ2h0bG9uZwAABNkAAAADdXJsVEVYVAAAAAEAAAAA&#10;AABudWxsVEVYVAAAAAEAAAAAAABNc2dlVEVYVAAAAAEAAAAAAAZhbHRUYWdURVhUAAAAAQAAAAAA&#10;DmNlbGxUZXh0SXNIVE1MYm9vbAEAAAAIY2VsbFRleHRURVhUAAAAAQAAAAAACWhvcnpBbGlnbmVu&#10;dW0AAAAPRVNsaWNlSG9yekFsaWduAAAAB2RlZmF1bHQAAAAJdmVydEFsaWduZW51bQAAAA9FU2xp&#10;Y2VWZXJ0QWxpZ24AAAAHZGVmYXVsdAAAAAtiZ0NvbG9yVHlwZWVudW0AAAARRVNsaWNlQkdDb2xv&#10;clR5cGUAAAAATm9uZQAAAAl0b3BPdXRzZXRsb25nAAAAAAAAAApsZWZ0T3V0c2V0bG9uZwAAAAAA&#10;AAAMYm90dG9tT3V0c2V0bG9uZwAAAAAAAAALcmlnaHRPdXRzZXRsb25nAAAAAAA4QklNBCgAAAAA&#10;AAwAAAACP/AAAAAAAAA4QklNBBQAAAAAAAQAAAFeOEJJTQQMAAAAACKBAAAAAQAAAHEAAACgAAAB&#10;VAAA1IAAACJlABgAAf/Y/+0ADEFkb2JlX0NNAAL/7gAOQWRvYmUAZIAAAAAB/9sAhAAMCAgICQgM&#10;CQkMEQsKCxEVDwwMDxUYExMVExMYEQwMDAwMDBEMDAwMDAwMDAwMDAwMDAwMDAwMDAwMDAwMDAwM&#10;AQ0LCw0ODRAODhAUDg4OFBQODg4OFBEMDAwMDBERDAwMDAwMEQwMDAwMDAwMDAwMDAwMDAwMDAwM&#10;DAwMDAwMDAz/wAARCACgAHEDASIAAhEBAxEB/90ABAAI/8QBPwAAAQUBAQEBAQEAAAAAAAAAAwAB&#10;AgQFBgcICQoLAQABBQEBAQEBAQAAAAAAAAABAAIDBAUGBwgJCgsQAAEEAQMCBAIFBwYIBQMMMwEA&#10;AhEDBCESMQVBUWETInGBMgYUkaGxQiMkFVLBYjM0coLRQwclklPw4fFjczUWorKDJkSTVGRFwqN0&#10;NhfSVeJl8rOEw9N14/NGJ5SkhbSVxNTk9KW1xdXl9VZmdoaWprbG1ub2N0dXZ3eHl6e3x9fn9xEA&#10;AgIBAgQEAwQFBgcHBgU1AQACEQMhMRIEQVFhcSITBTKBkRShsUIjwVLR8DMkYuFygpJDUxVjczTx&#10;JQYWorKDByY1wtJEk1SjF2RFVTZ0ZeLys4TD03Xj80aUpIW0lcTU5PSltcXV5fVWZnaGlqa2xtbm&#10;9ic3R1dnd4eXp7fH/9oADAMBAAIRAxEAPwA+D1042TVkNpDnVGQ0uMGQWdm/ykZvW5Np9Efpn2WH&#10;3HQ2sspc1vt/NbeucZaAjMuVqPI8qBXtDfi3lv8A4zz0+a5kbZP+bD/vXbbk1uH0SP7X/mCKH0nx&#10;+8f+RWMy+O6My8kgDkmAh/o7k/8AND/Gn/3zD9+5oHWZP+DD/vXWAoPd33j/AMik4UAEy4/Mf+RV&#10;A2H2loMESTPgHe5v3KBvdoHSNx8D3/6pMHIclK6xjQ0dZ/8AfMkuc5qNWfm20j/3rdNtIcRrIJHP&#10;cHafzfJQOS0cMJ0JHu8NXfmKlcDUz1a/fS4z6rDLSTH9pn9tCOVrDotr2+m1swWOJNhtr09/sUcu&#10;V5IQ4vaideHQz3+X5eP95ljl5o5DHjMRXELENvm+bg/c4vU3RnA7oYDtkSHyNw5ZvDdu7at/ovQL&#10;+o4oy8ouxK7ADSwauc3/AEjtw9rHf4NZv1U6JRnXHqmYx3p47jUysRGS8Nn0rmv9tjMXY30f+F/w&#10;vpVvqXX/APOHp7qKr8fflVXSGuqAMFp22Me17mOY+ufexyhnyvLGwMUdDXFEz/750eUhOQE8kiRI&#10;XGEhGMv8LhaX/NCj/uVZ/mtS/wCaFH/cqz/NatSnqdd4LqqrXgRMNGkjdH0vzVC3qllVgYcDKc0u&#10;Y0WMaxzfeJ3wLfVayv8Awn6NMPKYB+gPtLbGOJ0A2adn1YpfjDH+0PAArG6Gz+jN7v8ApfalPqP1&#10;dqz8t2S699Ze0N2tDSPb/WUa/rOyyht7emdSAdYazW7Gc17SG797q3lv6J3+kb+ej9O643Pv9EYO&#10;bje0u9TJodUzTb7d7vz/AHInl8PDRiKJAq/3dv8ApLva6V04v8EIP+bNX/ch/wBzUltJJfdsP7n4&#10;lbwjs//QwHV2sOo0n6QR6mXHFtfsBcza8aiQ3XcT/IXbYf1GH2qr7XjD7MCRZtudMEHjaW+7fsU6&#10;vqQ2o27MYAB9oq/TOM1llvoNs3fS/T+h9NNPOZCBWOY17fu+pzY8keuu4eOpY5zaXuDK9gixrgSH&#10;H+cYTH+lrd7UVttIe9or9P7O9rTeTHusiyrduJ3t/wAF+Z7F0zfqXmtZsFDQ3/jj8eUnfUrMfuD8&#10;dr/Ua1j91xMhkbJ/lt2/TUMubzH9DKB/dXDk49YA/R5mvJLHWNt9jW7XN8yQ57YDj+c5iezLZX6b&#10;Xy0vDWv3H6LXHe/aP5LW+mujf9SMt87qGmdP54+O7/qlG36h33R6uM1236JNx0gg/wAFEMuW/kyj&#10;W9I9U/drGo8Nnm6Op0U3NL3Gqt9YDmAOIc4ezd+b9N7vp/8ABqnnXNpDbWQ6rJd+jLfoj2j6H5zf&#10;b6m+uxda/wDxfWPAD8YOiQJyHaT/AOcp/wDxv7fSNP2YemW7dvru0Ebfb/5JLjO/t5PH0/8AoTKM&#10;Va0fsek+rONRlfVbpgvrBa6plwbJ0c79Lun2/vrVGDhtrbU2ljK2TsY0bWiTuMNZDfpLn8TB+tWH&#10;i04mM5jKMdjaqmEscQxg2Mbvexz3e0fnIvp/XH/Ss/8AA/8A0mpBnA2w5LoAngGtf4TOJAAVE6Ct&#10;ndrxcet25lbQ7s6NR8EVYQZ9Z9Jcf5UOo8tW/of6yQb9ZwdXEjT86kHnX/Afup33j/V5P8VPF4H7&#10;HdSWHYz60/ZorsYL4r1Pp8zf63+D2/R+yqfUmfWQ5jjgPa3G2t2g7Jn8/wCmxzkfe0v28nTTh19S&#10;uLwLspLnfT+uP+lZ/wCB/wDpNJN+8n/M5f8AF/8AQlcf9WX2P//R9VSSSSUpM4kNJALiBIaOT5aq&#10;p1XplXVMM4d1ttLC5jy6lwY+a3C2v3lr/o2sY9ZLvqV0005FdmZmPZk1eja51wPtBrex7fZtbZW2&#10;htTLP9B+jSU4ldVbcL1vs/XmW3sfTa30dz3BrqsjflVl36T1ftHo22s9P7X6GWog2U0CujG+sVIt&#10;uDr72tBtG2t1bWsZ+n/QepY67/j/APTbPSW4fqZh+q156n1HfU0+l+s61hwDCafZ+j9rdilZ9Tce&#10;yto/afUS+sTXY/Jc8h8fo7vd+fX/ACf7aSXCr+2/Z32vt+sjrKiG2RWG7/VL3ttx6Hb3+nV9m2WM&#10;3+rR9sp9T/gnOVljHurafrK5xc55e6hrXD0xduYx/sZss+0M2en9P7NX6K3Mn6n1WG6zF6lnYl97&#10;Gh767iA57WVY/wBpuYz0333enR/hLPpvsUT9X+nUNvod1rOY+7Z6pdmfpA5rqrm2AvG5ljm0Np/8&#10;LvsrSU4trLvTYN31mtddWbHVgAbZe/HuqfYWen6+2r1qqv8AR+jZT6PrKIfkEiHfWiJIeNoA/N/S&#10;ML27/bt/m/Z/6U2a/q70Av2HqeRdb6wsrLssmxr2sOM1jLGFt3sqdY3Y9356hd9WOktr9M9bzKrq&#10;i5tVrsz3VFzfT2Vt9rWbWnckp2Pq9lVZnQ8HIpdc+p9LAx+THrODR6fqXw6z9LZt3v8AetFczk/V&#10;3oluVfa/q2TXZdechzG5TWhluo3VNj9HsZ6bG/uehUrvSOnYOFkG2jqmRmmxmz08jJ9duhDjaxh+&#10;jZ7dvsSQ7KSrt6hgOdtbk1F3gHtJ0+aLXbVaJqe148WkH8iSmaSSSSn/0us+seFj29U9bIpqfFVb&#10;W2PFctBfYHbvXDvU93+Das+zCwn/AKS2iv8ARBjG7hW7027Rtxrbn1b/AE6aW+nTlO3+oyr/AEn6&#10;JbnV8TqN2e400usofU1m5sECHG14dvzcX3b2U7PTo/68qn7O6q21/p49rWOOwEuDnbNwta5z/wBp&#10;fvM+mxlWRX/gt6SXPbj4dbaj9nqaagTUT6Q23BzXnIb+iPp7HMq/RP8AZ9C1SxqcXEtDqxj1tuDG&#10;5ENoZvZZB2vd6Nm2q9919f0/U/7c9ltnS+qb2u+zXEMeHbbHNbul0udvq6pZseykbGe3+cs/mf51&#10;SqwOr2OsJquY5+8PdYxm0mwltjvRq6ps+jc+z9G2v+b/AEX6RJTSDWtrb6jKmVjcwS3H2gguc+sC&#10;zH3tbuc23Z/L/wBEmsrx7qy30KriWBtrwaa4Msrpc7bVV+h9JlVNXpb2WVX/AKT+ZV+vp2fve4Ym&#10;RTursaPcxxBLXNa3cepW17Xb3/Tq+m/+dr/pCjT0zqfqNH2V9XvDqbNrCKnue19mRY39qWet7Wfz&#10;ez/rb/5ixKRYppd1PH9N1b7ftG5ktpY+TFeQ9o9Fj2ufTV+lZX/3Grs/wjFwX+MDDxqfrhm5tuTj&#10;XQ+qyzEbv9YAMpYK3/ovS3Wfzvtt/mv+MrXqmP0O+i6i1uRWfRsc9012kkOFdfp1udlubW30qtnv&#10;ZcxeSfXlrbvr7n47pDHXUgwRJLqaA0N3fnIFTWxhjDJpzqadj6bWWnILf8IBLKnub7N29j7LP9Io&#10;9Qezq3UNzRX62VaMt4rYXMjZ9Fol7/c9nobPf+kXQM6a12RR0Gn0miuycqze2ttjRtrud6rK/wBL&#10;k7fZi+l+k/TrOpxL/q71PJvdjCvFx8V7GuLjayy+kfamVC1rmPbvltd/p7Nn6WtMuRFi/DbhtcBE&#10;HWvG74qc7Lw+m5IyMyXtyX3G91RrhrarLHUfprv8BsfvZ7/8L6f+DROjX39OOPk9PLDlUOfWzcxp&#10;j1TsdLXn3e32LQu+r9XUqM7Py76umWlz8f7Hq4sdjtFlnpbbGNsp9V7N/tfXTX+nVFjm4ePj5ljm&#10;+pj5FFuVSG7hYLZ33va/bZT7KmfzFf6Rn/blgJPQkk6j/vvT+iuAjWoqtz/3CFlmFS2/M9Oahubd&#10;Y1gG2607qvcf5rf6VzPTXef4osw5FfU2Na2uqv0HNYI0Ljktsj+R+iXK54PT80to3Ove01upa/e0&#10;tursd6jKmMb+kY31Pf8A4F/8yuu/xYYDMHqXX6qQ91E4wZe4OAsIOXvsr3hvs+iljyCVeIWzx8JP&#10;ho+gJJJKVY//0+x67dt6p6Ydte+lrA1rnNc8PL2bPb1Hp+93u/RfoH/yLVRba2xgAe6xwa4H07Xy&#10;JdW+tzgOs73sfZZt/wCM/R/o1pdbe5nUA/8ASBoraZZ6pMj1nN0pfWx36TZva39P/o1n1F+y20F7&#10;XltZLpv3PJLXva33epfZRtZ/UrtuSSs/IFTmG2yxzHtabK/VcbCN3qt9Nz+svdTbXDHevts/w3+A&#10;9VOy21jWRkbhSXH1n2F2/cPbtc7rO/ba7H/V9/s/4v8ASJn2PYQW+qbC0AVE3jdYC6pjqnl/72z8&#10;z9Heitx+ouFVQ9YB7PUJLckFr2h+79Jv9lf6J7cfH2b/AH0v/wAN6SSkP2hwdFVzmsZLqwbXva0N&#10;Bu97W9a/wfp7f0jPR/mv8Gnffa5vsse97IYWB9m7QNr1Detf4Szfs9X/AK5/N70R1eS9gs+z3yBu&#10;qa6vI9r2gNcWt/wVL/Uu9m31bf0fq/4RPXXnQ95Ze1jGhghmV6jnv9QMsfq319m79Jd/gf0f839B&#10;JSun3frWL61rwH2NLSbSWyQ1hqq29WyHPZ6zGb/0WVT6n+C/nFznUsLKp+unWsu1u3Fu9La4WsYX&#10;ObSxtYid7f02xdLh0532rHf6NrKGWVDYPtDSA5zjtbXb+ibj1enut3u/8/MWJ9eM+qjMyzkWhteM&#10;GyxlbvUc1w9T+d/mnWbnezd7K/8ACJmQ0PM1taYiz0+ppzelZvSsR9uT1HJYMxrLWtPq7nNNVlV3&#10;2atm51D33+n9oZ7N++r0KrP51irmrqben9PflVttGZY1zrXuZcWB77PtXp9Nu9nqtxjXXfhv/wAJ&#10;69dlVqb6wdBbhfVTEysG42lleP1G6x1bQ5xeK27jA3+lW13qV1Pdv/n/ANItD6t9Jt+tfSLMzqGU&#10;1jgbasdlQY9tLXmu85Hu97M6u9lf59b/AEv53+cTTE1VaXfj/VXWL3rQeX9ai831HPtLbcqnDrru&#10;qaxj7gGemcgVvv6h6m925t/p3bWPq/0GNV+k9OpB6jj5F/1pxMG6hwyrPSGTTY9tgc0Avrb9IUP9&#10;LH+j+k/4Kz9Kuj+z41dVGNk4/wCjbYPVa5pZW9pcyqzdY6K/Vyf8Ozdv/nd6tdf6djU3fVmvMfXX&#10;nUl7L86usSDVSyxsNx2t/R05Dm/Zmf8AbaGO53WlaD/DEYhfOXAAKu6P0hxSeUoy8jq7245oZRRg&#10;WsBtDS51Ra04+657S79Hc72P9T9DW/8Aw69A/wAVnp/s7KDWs3OdVYbGzuLXMO2t+/8A0bm2bP8A&#10;jFz31c6V0sfbfUri7LbXXZje4Vtoc6+u618P2Pdb9mZ9L/rf84tj/FPcx56zUxj6m0W1VsY8z7W+&#10;u2vX6X0QpTiMeEiuGyBX9Xf/AJzD7gkSNeIAE3/W+X/mvoKSSSKH/9TuerlozT+pUZM1tmyyiyxw&#10;M2enL6ab2vpa7+Ux9H84qTX7mta7pmIdwPGLkGbCOWsfhs3Vb/T/AE2/6CL130h1Pc5gc4UjafTa&#10;73O9Sto9T9n5r/z/AH/p9jP9AqVWA3O9Squllt9mr/UZSz9HDW+r6j+k1bvU37LK2/zf6NJLaF5P&#10;ud0vFaQ5z2xRkOke+xz/AFPsLf0jrP3a7H/nqyOt9TM/qzQQNwBqyocIf+ja/wCy7fU/m/8ApquP&#10;q/f9q9Y4lVnqPBte/wCzbvbZ/Oe3p3u30MZ9F/8AhLP5FyZvQsyw1DJxmOaSfWc52M90uJt+ienV&#10;sdus/nbP0d36T89JTa/bPViNMVntc4WS3IEBvvH0sb85id3WupNEOxAHFgeGbclxiYeXenhvb/UZ&#10;v3qmOg9QfYHWY9TW7d5bux3g2NGyhrrHdNFu2ndZ+k971D/m/mkOIw6mFoY1jZxNrva4vt/5MLmu&#10;bZ/07rPT9OutJTp1dV6lZlVVux62VWFu4luSHBrg130rMNlO/wDkWWVrz3/GDlZQ6t1il2HuxXUM&#10;YMxzSNtjq63Nrqsf7H7vz9i7mjouVXnNufjU2tZcH+qfQD9st/Sezp7H72bfV9ttVm//AAv+EXMf&#10;XH6tM6v1m/IyeqZNTDDaaG4br2VgNZVZtsrua3c9zfU97GPTZAmq6FQrW3jcr6z9ezsDEps9avDs&#10;xm4ua9rGhl3pPsZNd+x2z9WsZj3NZ/hP0i1Pqf1azErycGi11FVFzLdrXuaHb6979G/T/o2xaNH1&#10;Ux6MDGoZ1TJjDfY9r/2fYJDyH7fT9bc7a8/2/wDranR9WMTFzsvJb1G8uy3Oc/8AyfZAcTY1v6Rt&#10;213p+rtQHFesep6/sXGq0l07fbq8JZ1bPcxuR6zz+lZayt53sBNn2ja6t/ssZub9BG6p9auudSLB&#10;lXNhheafRrZT6bnRvdW6gMe71G1+m/1XWfo10r/qB02DWOqZIiAG/s55AInaR+m/78oD/FzguJZ+&#10;18gkGDPTniNdvtc6/wDlJ0QB0paSe7R+qvVnjNyb7ZstDaGsx2TLxVXZW690u3Os/f8A9LlZDF2P&#10;+KXIflP67kOcXh+SzY52h2j1do2n6H9RZHS/qjjYFoyWdVyZayHE9PsY7aLG2Q39P++xv5v0P0i6&#10;X/F70TH6I/NZVl25bsz03uNmOcbaaw7c7ZZZY5/resjxH5aAiNb/AHiUcI+ayZHSv3Yh7RJJJJT/&#10;AP/V7frXVMjDzS2u1zWCofot1TQ5z/Waz0/Xr3etuYzZ+m9Kz/g/z6tnV82t1rG5TztDdljjRGwu&#10;Dhft9Fj99lTNmz8x9n/Bq31fK6bRnvdlNLrW11OYPtYqDpe9u1uM6+prXMbvu3+n+m/62qNWZ0So&#10;NtbTa00uDqqm9QYZ9ztzvT+3+k703Vfn/wDpRJK93WOot97cl/p+lU4FraTJLK3PdDq/pvc536Ji&#10;ketXU5TqrOohwqsHqteKmFrGfzu9npb9ljnWM9n6Rn2f1f0vqK6PrRimQ2togElzr8faNdrdxqvt&#10;c3c5zffs2J2fWWh1j2OZWPTYXOAyKS6Wj3M2eo36L/0W5z/ppKc0dazpbXfmOxXVkU3EnGf7p3Pu&#10;2tq/N3bGez9J6f8AM/pE9fXMxrqH2ZLtha0vBNBa/bY9lrg5le7812O/Z9D06v31f/51Y0t/RD3C&#10;QPtGNOv0dPtP5ymfrNjAGWAuBa0gX4+hIeXMc52Q1u+v09n/AFxiSmngdSzbMvHYc431vs2Q4UgW&#10;NaHh1u6mv6e9rf1dtvq/9tWb876wbB1Rxc0O+lJLWmBP8uux39mtbuP9ZsbItpqaxu65+wNF9BcA&#10;dvp2bGXHe1+5/sZ+m/RfzSy+tdP6hf1Cx9GLbYzX3sAHf6Puvo9v9X/txJDihlbHE1hrfohzixk6&#10;n9G7b6J2+303+3/z4mFTRS01VMDXAghrK+G7H8egNu5/uWlV0bqb2brK31Watc11TnaRt9vp5djf&#10;d/XUh0DN3gkPcwOLtpqtLoO72Ns+0/y/3ElOZ+i9Q1em0OaNoaRXPu9zDs9D876f8v8A8DSaKi4M&#10;LGkaemYZ39rdn6D817/T/SLT/YfUNoaZIGg/QPPcv/OyXfnO3JfsDLG6Bb7pMGt5Guh09Zv+D9ns&#10;/wCMSU5QNX0hW1pjX+bBDifY/wDmHfzj2LoPqm1jcvI2OD53e4MDJHs27mtaxVD0HOIcPeC4EB3p&#10;WGJ0na7Ic36P/pRavQMDJxMp/qh+xzSWlzC0D6A2+59n7qSnfSSSSU//1uz67bb+0vRrtLD6HqbG&#10;2vYdrfVNjttfUcFtX5n6Z2P9P/C/6Ki7K2+pcLxtG00gZJaWulu37QwdVZjvs9Pd6/sZXkX++xan&#10;V6bbM47cqmmsUjfW+99btDYfUdTXtb6X5rt38571TFGTYAGZmJJBLQzIfoxzp+l7nWc7K/8AR/o2&#10;f4NJKC/KeC4sstI99gIuseX1kufXbVTX1hjvS9P/AA381Z/OM9L+bUX5MVhnrvcWPLbLWX2OZLj+&#10;iskdZDq6ttf+Gern2XIe8uZlY5gBoaMqyNjNG+ptb797W/p/b6b1E4WQWPD8rHY9/uaGZVjdHabZ&#10;j21t3WejsYkprOySfRqbc/1N7hSRa8C1hLw3az9serbbZkb/AE8re/1f6N6aZl77wKfXcHkGpjq7&#10;7GuY5jvfbY39rudczY+93qf8HvfvrrV6nEL7R9py6K2SS5+NkPY8F0OqrYx3sbV+dXX/AILfZ6P8&#10;49W/2f01zxd9ueYs9Rn6VhaHT9Frdu3Z6f6DZ/oElOXh5RuyMOtt7mU+o3bvuc4ucDU+6t729Wt3&#10;uc7Z6WO+rJ9Ku+v+3p5XXzj3WMdXWKqHOFtrnXe0DZ6T/ZiPY7c9zm2NbZ+j/wBIp4+H01l1d7c9&#10;9ga4BlbrmurknZW30x7fpexipZXUeotzL6a8h7Weo5lMCiNzRWfQD7R7XfpP8J/5gkpK76y2NrdY&#10;+mpgaWiHPviHT+f9i9rt35qj/wA58ja0HEYLdxFjDZbDWabbDZ9j2/6TdX/g/Z+/+jBj9X6k8iMj&#10;1wCwSw0tD3O37afTcx1zG22Ppx/W2/zlXr/oqf5uNPVs6WCvNdlvaQw1gUMNhcyXOBja30X/APnv&#10;/Q/o0lO1Zk9YDCasGpz4ZAdkbRuId6vuFD/bW8M2f6Xf/g07sjrAPtw6XDcWkm8j2jbttH6B/wBP&#10;9J7Fi/trLaw3C+x7G6MZux/0jhrYP5pjvYz+VShu6r1QVB4zSQ4loMY3uLQd/pf2vTZ796Snd+09&#10;Z9bb9hp9LfHqfaDOyY9TZ9n+ls9/pp8PI6tbYBl4VeNUW7i5t/qODtIr2Cqtv9v1FinrGc93pU5L&#10;rHMG/ePQbuDd9jv0VjNzWuqd+96jPR/4VW+jdSzMrPfXZYbqixzm607WgFmyfS/S/n+l+ez2f4NJ&#10;DupJJJKf/9ftut15D88emwuaK2jcWnaN7jS7a/8AZ+b73eo32Mv/AOFtp9JZpxsizZSyqJ/Q7vTO&#10;wbXPc31Hv6N6Oxth/O/R/o6/+MVv6wMpd1LWtljhWz1C5jXn0/0zHMdu6dnex/qf6b/1ICnpGRkj&#10;16cWotsD2B+3GEavc31a7OmVXbN7K/8AP9X07EkrDCstDfTqLmguYH3U+mfe138809I/0VbvU/wV&#10;fsxrPV/wo6mvBDXYtgeWixjHUucWlp3N3bOkMd6Pu9P2O9X/AKumy76v5RtB+xUek/097P1aAGyd&#10;u09O92xz/pfuKNn1dzHtI+y1ENLCG/qoBIBY97f8mu279lbns/sJKRnDFVz67qLH07drntpdYQyI&#10;Y6uOk7PWbS3+bZZs/wAH/O+9Qbh21XvZZU54I9za6HOrlo9ofs6V6dlVrq62v9/rU117Georf7Az&#10;WWOP2XHe1xJ0GMAJBe6v/k7fttd+ru3O/wCFTN+r2c0CwU1B7QSA1uLIc0/ovTtPTvb/AJn6P8xJ&#10;SPDxyOo1EVWNYbWH1PRLfaC51bP+SqWs/wDYiv2ep+m/0jZma2rqV49Zlb25AaLHXN0Y4bXtsxv2&#10;hR/X37KX/o/5tWsTomTRmY1ow6K2VPDnFv2cESNrtnp4FVnt+n+jsqfZY/8AMqVbqFt/2vKY20ue&#10;LSW0m149kDfFVfVKm+nXXve9ltFLP+tJKRCyrb6XrUiWuc5psLp9BoM73dWb6leS599rG7/Z/wBr&#10;P0n6RJuS21ktuaNtb3td6gcwvG/IdtbR1h1tXsd+c/0Kv5z1aE3ruFbtlrzVILJueCGuDbPd/lgf&#10;4Ouj0Xfo/wDDf6VM7JuFj3nJL2kCHNvsDHbYa/0h+2Gbf3/+L9NJS9d1LiC/JbUCwMdf6zC1jnex&#10;9+39q2/ovpsbX6Vnpv8A5pMzKa/KNoyKaW2h5re6wPLZ37mO9LqtXq017tleyj/hPTp/nU9uVLrQ&#10;bHtG71Kw+58wDLWPc3qzWfns9P8AmP8AS11JrchxfaWWuDRobBfadPzN9n7Yr/63/wBc9nppKVXk&#10;4NWQGfaPToc7cywXA+3X1q3el1N7rfbvo9T0PWpyf036X9FYtHoDXjOc2ywueysktsfufJIY87f2&#10;jnur/S1WNfvo/nP8KqWRf77CbdoNj7LCy9zJJO0ba6+r0+m537n83/xavdDL3ZoPrFw9IvI3vcHh&#10;/ptY707eoZvuY6uxtlvofzn+G/nvUSnoUkkkkP8A/9Dt+sdRyMfqLaKso0NLGHZ+hOrnObuYyxpu&#10;f7W+/wB3/bf+Fps6znAAPzN7rBLQ044IAa55s4e36LbPY7/Qra+29W/8rv8Awdn9yX23q3/ld/4O&#10;z+5R+7HtL/Eyf96jiHj9jhM65m2UteM0scQ4MY77Puc5u47nO2ura33Vf8H/AIb/AElSb9vZ3pe/&#10;OY143GWGl4J/Nr+iz/O/RLe+29W/8rv/AAdn9yX23q3/AJXf+Ds/uS92PaX+Jk/71XEOx+xw39by&#10;2hwPUA1+6Gg/ZzDRuY97vb7vf6al+186wemM51bjGyz9X1aHWOe7Wt7d+xvpP/qf4P1PVr2vtvVv&#10;/K7/AMHZ/cpVZfU3WNbZgemwmHP9Zrto/e2ge5H3I9pf4k/+9VxDx+xyMLreRZk0V25bC2y4S2aj&#10;7Xt2sp3VB3+FH5n6T/SfyFlY+c7qNuyqwl1vsc71RWR+Z6llNfsp3b/7H85/OrXz7+qVuYMHHbcI&#10;JsLyB5Maz9Iz+2qtWX9YjbU23Caysvi4tLHAMn6dbvtLHf8AgP8A1tPXNa7ofUzY/wBN7XMJbDrM&#10;i3cQ1oYLLGtr2et7WfR/m7P0n+EUruh9Rc32WVucPTDW2WWbPot+0e2ptezdbUz3t/nWer6y1cm/&#10;NqLRj4v2gGdx3triOPp/S3IP23q3/ld/4Oz+5MOSINES+kZy/wCjFHF/KnNs+r/Un2kvvF1X6MgP&#10;tsB3M91jvoW/nu/QMf6vo+nWjWdEzn2WBt2ytxcWvFry76O2ovrLPS/c3/8AXf31c+29W/8AK7/w&#10;dn9yX23q3/ld/wCDs/uQ92PaX+Jk/wC9Rxef2Of+wuoukvtAcPc0+q9xc8+1wsfZVubVsfZ/N+/f&#10;/OK50/pV+NkMvtsLi2s1uHqOfMH9F9Nrd/s3vdv/AMNYifberf8Ald/4Oz+5L7Z1b/yu/wDB2f3J&#10;e7HtL/Eyf96ri8/sdBJZv27rP/lX/wCzDP7kk7jHj/iyVxDx+wv/2QA4QklNBCEAAAAAAF0AAAAB&#10;AQAAAA8AQQBkAG8AYgBlACAAUABoAG8AdABvAHMAaABvAHAAAAAXAEEAZABvAGIAZQAgAFAAaABv&#10;AHQAbwBzAGgAbwBwACAAQwBDACAAMgAwADEAOAAAAAEAOEJJTQQGAAAAAAAHAAgAAQABAQD/4T/n&#10;aHR0cDovL25zLmFkb2JlLmNvbS94YXAvMS4wLwA8P3hwYWNrZXQgYmVnaW49Iu+7vyIgaWQ9Ilc1&#10;TTBNcENlaGlIenJlU3pOVGN6a2M5ZCI/PiA8eDp4bXBtZXRhIHhtbG5zOng9ImFkb2JlOm5zOm1l&#10;dGEvIiB4OnhtcHRrPSJBZG9iZSBYTVAgQ29yZSA1LjYtYzE0MiA3OS4xNjA5MjQsIDIwMTcvMDcv&#10;MTMtMDE6MDY6MzkgICAgICAgICI+IDxyZGY6UkRGIHhtbG5zOnJkZj0iaHR0cDovL3d3dy53My5v&#10;cmcvMTk5OS8wMi8yMi1yZGYtc3ludGF4LW5zIyI+IDxyZGY6RGVzY3JpcHRpb24gcmRmOmFib3V0&#10;PSIiIHhtbG5zOnhtcD0iaHR0cDovL25zLmFkb2JlLmNvbS94YXAvMS4wLyIgeG1sbnM6cGhvdG9z&#10;aG9wPSJodHRwOi8vbnMuYWRvYmUuY29tL3Bob3Rvc2hvcC8xLjAvIiB4bWxuczpkYz0iaHR0cDov&#10;L3B1cmwub3JnL2RjL2VsZW1lbnRzLzEuMS8iIHhtbG5zOnhtcE1NPSJodHRwOi8vbnMuYWRvYmUu&#10;Y29tL3hhcC8xLjAvbW0vIiB4bWxuczpzdEV2dD0iaHR0cDovL25zLmFkb2JlLmNvbS94YXAvMS4w&#10;L3NUeXBlL1Jlc291cmNlRXZlbnQjIiB4bWxuczpzdFJlZj0iaHR0cDovL25zLmFkb2JlLmNvbS94&#10;YXAvMS4wL3NUeXBlL1Jlc291cmNlUmVmIyIgeG1wOkNyZWF0b3JUb29sPSJBZG9iZSBQaG90b3No&#10;b3AgQ0MgMjAxOCAoV2luZG93cykiIHhtcDpDcmVhdGVEYXRlPSIyMDE4LTA2LTI3VDE0OjU0OjIx&#10;KzA4OjAwIiB4bXA6TWV0YWRhdGFEYXRlPSIyMDE4LTA4LTMxVDE2OjM4OjAyKzA4OjAwIiB4bXA6&#10;TW9kaWZ5RGF0ZT0iMjAxOC0wOC0zMVQxNjozODowMiswODowMCIgcGhvdG9zaG9wOkNvbG9yTW9k&#10;ZT0iNCIgcGhvdG9zaG9wOklDQ1Byb2ZpbGU9IlUuUy4gV2ViIENvYXRlZCAoU1dPUCkgdjIiIGRj&#10;OmZvcm1hdD0iaW1hZ2UvanBlZyIgeG1wTU06SW5zdGFuY2VJRD0ieG1wLmlpZDpiNTEwMDIwMC1h&#10;ZTdjLTQ5NDEtOGIzNS0yYmE3MjQ0MDc1ZGIiIHhtcE1NOkRvY3VtZW50SUQ9ImFkb2JlOmRvY2lk&#10;OnBob3Rvc2hvcDo5ODQ1M2YzNC1kYTQ5LWE2NDYtYWFjMS0wOGMzY2Q1ZTY5YWUiIHhtcE1NOk9y&#10;aWdpbmFsRG9jdW1lbnRJRD0ieG1wLmRpZDpmYzliZDQxZC0zZTFkLTc0NGMtOTI2Ni03YmE3Nzdk&#10;OTA1ZDgiPiA8cGhvdG9zaG9wOlRleHRMYXllcnM+IDxyZGY6QmFnPiA8cmRmOmxpIHBob3Rvc2hv&#10;cDpMYXllck5hbWU9IkNPUkFMIFRSSUFOR0xFIElOSVRJQVRJVkUgRk9SIENPUkFMIFJFRUZTLCAg&#10;RklTSEVSSUVTIEFORCBGT09EICIgcGhvdG9zaG9wOkxheWVyVGV4dD0iQ09SQUwgVFJJQU5HTEUg&#10;SU5JVElBVElWRSBGT1IgQ09SQUwgUkVFRlMsICBGSVNIRVJJRVMgQU5EIEZPT0QgU0VDVVJJVFkg&#10;ICIvPiA8cmRmOmxpIHBob3Rvc2hvcDpMYXllck5hbWU9Ik5FV1NMRVRURVIgICIgcGhvdG9zaG9w&#10;OkxheWVyVGV4dD0iTkVXU0xFVFRFUiAgIi8+IDxyZGY6bGkgcGhvdG9zaG9wOkxheWVyTmFtZT0i&#10;TGF5ZXIgMTYiIHBob3Rvc2hvcDpMYXllclRleHQ9IiIvPiA8cmRmOmxpIHBob3Rvc2hvcDpMYXll&#10;ck5hbWU9IlBob3RvIGZyb20gdG9wIHRvIGJvdHRvbTogKDEpIFBhcnRpY2lwYW50cyBhY3RpdmVs&#10;eSB0b29rIHBhcnQgaSIgcGhvdG9zaG9wOkxheWVyVGV4dD0iUGhvdG8gZnJvbSB0b3AgdG8gYm90&#10;dG9tOiAoMSkgUGFydGljaXBhbnRzIGFjdGl2ZWx5IHRvb2sgcGFydCBpbiByZXZpZXdpbmcgIGFu&#10;ZCBpZGVudGlmeWluZyBtYXJpbmUgcHJvdGVjdGVkIGFyZWFzIGR1cmluZyB0aGUgYnJlYWtvdXQg&#10;c2Vzc2lvbjsgYW5kICgyKSBUaGUgMXN0IFRocmVhdGVuZWQgU3BlY2llcyBXb3JraW5nIEdyb3Vw&#10;IFJlZ2lvbmFsIEV4Y2hhbmdlIGdhdGhlcmVkIFRTV0cgZm9jYWwgcG9pbnRzLCBleHBlcnRzIGFu&#10;ZCByZXNvdXJjZSBwZXJzb25zIGZyb20gQ1Q2IG1lbWJlciBjb3VudHJpZXMuIMKpQ1RJLUNGRiBS&#10;ZWdpb25hbCBTZWNyZXRhcmlhdC8yMDE4LiIvPiA8cmRmOmxpIHBob3Rvc2hvcDpMYXllck5hbWU9&#10;IkxheWVyIDE1IiBwaG90b3Nob3A6TGF5ZXJUZXh0PSIiLz4gPHJkZjpsaSBwaG90b3Nob3A6TGF5&#10;ZXJOYW1lPSJKdWx5LUF1Z3VzdCAyMDE4IENUSS1DRkYgTmV3c2xldHRlciIgcGhvdG9zaG9wOkxh&#10;eWVyVGV4dD0iSnVseS1BdWd1c3QgMjAxOCBDVEktQ0ZGIE5ld3NsZXR0ZXIiLz4gPHJkZjpsaSBw&#10;aG90b3Nob3A6TGF5ZXJOYW1lPSJKdWx5LUF1Z3VzdCAyMDE4ICIgcGhvdG9zaG9wOkxheWVyVGV4&#10;dD0iSnVseS1BdWd1c3QgMjAxOCAiLz4gPHJkZjpsaSBwaG90b3Nob3A6TGF5ZXJOYW1lPSJKYWth&#10;cnRhLCBJbmRvbmVzaWEgSnVuZSAyMDE4IOKAkyBUaGUgQ1RJLUNGRiB0aHJvdWdoIGl0cyBSZWdp&#10;b25hbCIgcGhvdG9zaG9wOkxheWVyVGV4dD0iSmFrYXJ0YSwgSW5kb25lc2lhIEp1bmUgMjAxOCDi&#10;gJMgVGhlIENUSS1DRkYgdGhyb3VnaCBpdHMgUmVnaW9uYWwgU2VjcmV0YXJpYXQgaGFzIGV4cHJl&#10;c3NlZCBjb21taXRtZW50IHRvIGNvbnRyaWJ1dGUgdG93YXJkcyB0aGUgYWNoaWV2ZW1lbnRzIG9m&#10;IEFpY2hpIEJpb2RpdmVyc2l0eSBUYXJnZXRzIDEwIGFuZCAxMSBhbmQgdGhlIFByaW9yaXR5IEFj&#10;dGlvbnMgZHVyaW5nIHRoZSBDb252ZW50aW9uIG9uIEJpb2xvZ2ljYWwgRGl2ZXJzaXR5IFN1c3Rh&#10;aW5hYmxlIE9jZWFuIEluaXRpYXRpdmUgKENCRC1TT0kpIFN1YiBSZWdpb25hbCBDYXBhY2l0eS1C&#10;dWlsZGluZyBXb3Jrc2hvcCBDb3JhbCBUcmlhbmdsZSB3aGljaCB3YXMgaGVsZCBpbiB0aGUgZmly&#10;c3Qgd2VlayBvZiBBdWd1c3QgaW4gSmFrYXJ0YSwgSW5kb25lc2lhLiAgVGhlIEFpY2hpIEJpb2Rp&#10;dmVyc2l0eSBUYXJnZXQgMTAgaXMgZm9jdXNlZCBvbiBtaW5pbWl6aW5nIHRoZSBwcmVzc3VyZXMg&#10;b24gY29yYWwgcmVlZnMsIGFuZCBvdGhlciB2dWxuZXJhYmxlIGVjb3N5c3RlbXMgaW1wYWN0ZWQg&#10;YnkgY2xpbWF0ZSBjaGFuZ2UgYW5kIGl0cyByZXN1bHRpbmcgb2NlYW4gYWNpZGlmaWNhdGlvbiwg&#10;d2hpbGUgVGFyZ2V0IDExIGlzIGNlbnRlcmVkIG9uIGNvbnNlcnZpbmcgYXQgbGVhc3QgMTcgcGVy&#10;IGNlbnQgb2YgdGVycmVzdHJpYWwgYW5kIGlubGFuZCB3YXRlciBhcmVhcyBhbmQgMTAgcGVyIGNl&#10;bnQgb2YgY29hc3RhbCBhbmQgbWFyaW5lIGFyZWFzLCB0aHJvdWdoIGVmZmVjdGl2ZSBhbmQgZXF1&#10;aXRhYmxlIG1hbmFnZWQsIGVjb2xvZ2ljYWxseSByZXByZXNlbnRhdGl2ZSBhbmQgd2VsbC1jb25u&#10;ZWN0ZWQgc3lzdGVtcyBvZiBwcm90ZWN0ZWQgYXJlYXMgYnkgMjAyMC4gICBUaGUgQ0JEIEFpY2hp&#10;IFRhcmdldCAxMCBhbmQgaXRzIFByaW9yaXR5IEFjdGlvbnMgYXJlIHZlcnkgc2ltaWxhciB0byB0&#10;aGUgcGFzdCBhbmQgY3VycmVudCBhY3Rpdml0aWVzIG9mIHRoZSBDVEktQ0ZGIG1lbWJlciBjb3Vu&#10;dHJpZXMgaW4gd29ya2luZyB0b2dldGhlciB0byBzdXN0YWluIHRoZSBleHRyYW9yZGluYXJ5IGNv&#10;YXN0YWwgYW5kIG1hcmluZSByZXNvdXJjZXMgaW4gdGhlIENvcmFsIFRyaWFuZ2xlIGJ5IGFkZHJl&#10;c3NpbmcgY3J1Y2lhbCBpc3N1ZXMgc3VjaCBhcyBmb29kIHNlY3VyaXR5LCBjbGltYXRlIGNoYW5n&#10;ZSBhbmQgbWFyaW5lIGJpb2RpdmVyc2l0eS4gICAgVGhlIENUSS1DRkYgd2FzIHJlcHJlc2VudGVk&#10;IGJ5IERyLiBTaGFyaWZhaCBOb3JhIElicmFoaW0sIEFjdGluZyBFeGVjdXRpdmUgRGlyZWN0b3Ig&#10;b2YgdGhlIFJlZ2lvbmFsIFNlY3JldGFyeSBhbmQgRHIuIEdyZWdvcnkgQmVubmV0dCwgQ1RJLUNG&#10;RiBSZWdpb25hbCBTZWNyZXRhcmlhdCBUZWNobmljYWwgUHJvZ3JhbSBNYW5hZ2VyLiAgICBEci4g&#10;SWJyYWhpbSBleHByZXNzZWQgQ1RJLUNGRuKAmXMgY29tbWl0bWVudCB0byBwcm92aWRlIHRoZSBl&#10;bmFibGluZyBlbnZpcm9ubWVudCBmb3IgYmV0dGVyIGFydGljdWxhdGlvbiBhbmQgY29vcmRpbmF0&#10;aW9uIGFtb25nIG1hcmluZSBlbnZpcm9ubWVudC1yZWxhdGVkIG5hdGlvbmFsIHN0cmF0ZWdpZXMg&#10;YW5kIGFjdGlvbiBwbGFucyBvZiBpdHMgbWVtYmVyIGNvdW50cmllcy4gTW9yZW92ZXIsIHNoZSBu&#10;b3RlZCB0aGF0IHRoZSBDVEktQ0ZGIHdpbGwgZm9yZ2Ugc3Ryb25nZXIgcGFydG5lcnNoaXBzIHRo&#10;YXQgd2lsbCBiZW5lZml0IGNvbW11bml0aWVzIGFuZCBjb2FzdGFsIGFyZWFzIHdoaWxlIHNoYXJp&#10;bmcgd2l0aCB0aGUgd29ybGQgaXRzIHN1Y2Nlc3Mgc3RvcmllcyBhbmQgdG9vbHMgb24gZm9vZCBz&#10;ZWN1cml0eSwgc3VzdGFpbmFibGUgbGl2ZWxpaG9vZHMgYW5kIGVjb3N5c3RlbSByZXNpbGllbmNl&#10;LiAgVGhlIENCRC1TT0kgd29ya3Nob3Agd2FzIGFpbWVkIGF0IGRldmVsb3BpbmcgYSByb2FkbWFw&#10;IG9mIGNvbmNyZXRlIHN0cmF0ZWdpZXMgYW5kIGFjdGlvbnMgdG8gZnVydGhlciBzdHJlbmd0aGVu&#10;IG5hdGlvbmFsIGltcGxlbWVudGF0aW9uIG9mIGV4aXN0aW5nIHBsYW4gb2YgYWN0aW9ucy4gRnVy&#10;dGhlciwgaXQgaW50ZW5kZWQgdG8gcHJvdmlkZSB0b29scyB0byBzdHJlbmd0aGVuIG5hdGlvbmFs&#10;IGltcGxlbWVudGF0aW9uIGFuZCBmYWNpbGl0YXRlIHNoYXJpbmcgbmF0aW9uYWwgZXhwZXJpZW5j&#10;ZXMgYW5kIGxlc3NvbiBsZWFybmVkLiBJdCBhbHNvIHNlcnZlZCBhcyBhIHZlbnVlIHRvIGlkZW50&#10;aWZ5IHN0ZXBzIHRvIGNvbGxhYm9yYXRlIG9uIG9wZXJhdGlvbmFsaXppbmcgdGhlIEdsb2JhbCBD&#10;b3JhbCBSZWVmIFBvcnRhbCB3aXRoIENUSSBhbmQgb3RoZXIgcGFydG5lcnMuICAgUGFydGljaXBh&#10;bnRzIGluIHRoZSB3b3Jrc2hvcCBjb21wcmlzZWQgbWFpbmx5IG9mIG9mZmljaWFscywgZXhwZXJ0&#10;cywgYW5kIG1hbmFnZXJzIGluIGRpZmZlcmVudCBzZWN0b3JzIGFuZCBhcmVhcyBvZiB3b3JrIHJl&#10;bGV2YW50IHRvIGNvcmFsIHJlZWZzIGFuZCBhc3NvY2lhdGVkIGVjb3N5c3RlbXMgZnJvbSBjb3Vu&#10;dHJpZXMgICAiLz4gPHJkZjpsaSBwaG90b3Nob3A6TGF5ZXJOYW1lPSIgaW4gdGhlIENvcmFsIFRy&#10;aWFuZ2xlIHJlZ2lvbiwgYXMgd2VsbCBhcyBmcm9tIHJlbGV2YW50IGdsb2JhbCAiIHBob3Rvc2hv&#10;cDpMYXllclRleHQ9IiBpbiB0aGUgQ29yYWwgVHJpYW5nbGUgcmVnaW9uLCBhcyB3ZWxsIGFzIGZy&#10;b20gcmVsZXZhbnQgZ2xvYmFsIGFuZCByZWdpb25hbCBvcmdhbml6YXRpb25zLiAgIEFjY29yZGlu&#10;ZyB0byBEci4gQmVubmV0dCwgQ1RJLUNGRuKAmXMgcGFydGljaXBhdGlvbiBpbiB0aGUgd29ya3No&#10;b3Agd2lsbCBhbGxvdyBmb3IgYW4gaW1wcm92ZWQgcmVnaW9uYWwtbGV2ZWwgdW5kZXJzdGFuZGlu&#10;ZyBvZiB0aGUgc3RhdHVzIG9mIG5hdGlvbmFsIGludGVyLXNlY3RvcmFsIGNvb3JkaW5hdGlvbiBt&#10;ZWNoYW5pc21zLCB3aGljaCB3aWxsIGJlIGluc3RydW1lbnRhbCBpbiBmdXJ0aGVyIGRlZmluaW5n&#10;IHN1cHBvcnQgZm9yIHRoZXNlIHByb2Nlc3NlcyB0aHJvdWdoIHRoZSBDVEkgUmVnaW9uYWwgUGxh&#10;biBvZiBBY3Rpb24gKFJQT0EpIGZvciBpdHMgbWVtYmVyIGNvdW50cmllcy4gRnVydGhlciwgYSBi&#10;ZXR0ZXIgdW5kZXJzdGFuZGluZyBvZiB0aGUgc3RhdHVzIG9mIOKAmG1hcmluZSBzcGF0aWFsIHBs&#10;YW5uaW5nIChNU1Ap4oCZIGlzIGFjcXVpcmVkIGJvdGggYXQgdGhlIHJlZ2lvbmFsIGFuZCBuYXRp&#10;b25hbCBsZXZlbHMuICBIZSBhZGRlZCB0aGF0IHRocm91Z2ggdGhlaXIgcGFydGljaXBhdGlvbiwg&#10;dGhleSBhbHNvIGFjcXVpcmVkIGFuIG92ZXJ2aWV3IG9mIHRoZSBuYXRpb25hbC1sZXZlbCB1bmRl&#10;cnN0YW5kaW5nIGFuZCBhZG9wdGlvbiBvZiB0aGUga2V5IGNvbmNlcHRzLCBvZiBlY28tc3lzdGVt&#10;IGJhc2VkIG1hbmFnZW1lbnQgYW5kIGVjb3N5c3RlbSBhcHByb2FjaCB0byBmaXNoZXJpZXMsIGFu&#10;ZCBvZiBpbnRlZ3JhdGlvbiBvZiBlY29zeXN0ZW0gZ29vZHMgYW5kIHNlcnZpY2VzIHZhbHVhdGlv&#10;biB0byBNU1AgZWZmb3J0cy4gKEphbmV0IFJvc2FsaWUgQW5uZSBILiBQb2xpdGEpIi8+IDxyZGY6&#10;bGkgcGhvdG9zaG9wOkxheWVyTmFtZT0iQ1RJLUNGRiBleHByZXNzZXMgY29tbWl0bWVudCAgdG8g&#10;Y29udHJpYnV0ZSB0b3dhcmRzIGFjaGlldmluZyAgIiBwaG90b3Nob3A6TGF5ZXJUZXh0PSJDVEkt&#10;Q0ZGIGV4cHJlc3NlcyBjb21taXRtZW50ICB0byBjb250cmlidXRlIHRvd2FyZHMgYWNoaWV2aW5n&#10;ICBBaWNoaSBCaW9kaXZlcnNpdHkgVGFyZ2V0cyBhbmQgUHJpb3JpdHkgQWN0aW9ucyAgICIvPiA8&#10;cmRmOmxpIHBob3Rvc2hvcDpMYXllck5hbWU9IlBhcnRpY2lwYW50cyBpbiB0aGUgd29ya3Nob3Ag&#10;Y29tcHJpc2VkIG1haW5seSBvZiBvZmZpY2lhbHMsIGV4cCIgcGhvdG9zaG9wOkxheWVyVGV4dD0i&#10;UGFydGljaXBhbnRzIGluIHRoZSB3b3Jrc2hvcCBjb21wcmlzZWQgbWFpbmx5IG9mIG9mZmljaWFs&#10;cywgZXhwZXJ0cywgYW5kIG1hbmFnZXJzIGluIGRpZmZlcmVudCBzZWN0b3JzIGFuZCBhcmVhcyBv&#10;ZiB3b3JrIHJlbGV2YW50IHRvIGNvcmFsIHJlZWZzIGFuZCBhc3NvY2lhdGVkIGVjb3N5c3RlbXMg&#10;ZnJvbSBjb3VudHJpZXMgaW4gdGhlIENvcmFsIFRyaWFuZ2xlIHJlZ2lvbiwgYXMgd2VsbCBhcyBm&#10;cm9tIHJlbGV2YW50IGdsb2JhbCBhbmQgcmVnaW9uYWwgb3JnYW5pemF0aW9ucy4gIERyLiBTaGFy&#10;aWZhaCBOb3JhIElicmFoaW0sIENUSS1DRkYgUmVnaW9uYWwgU2VjcmV0YXJpYXQgQWN0aW5nIEV4&#10;ZWN1dGl2ZSBEaXJlY3RvciBhbmQgRHIuIEdyZWdvcnkgQmVubmV0dCwgQ1RJLUNGRiBSZWdpb25h&#10;bCBTZWNyZXRhcmlhdCBUZWNobmljYWwgUHJvZ3JhbSBTZW5pb3IgTWFuYWdlciByZXByZXNlbnRl&#10;ZCBDVEktQ0ZGIGR1cmluZyB0aGUgQ0JELVNPSSBXb3Jrc2hvcC4gICAgIi8+IDxyZGY6bGkgcGhv&#10;dG9zaG9wOkxheWVyTmFtZT0iU1RPUklFUyIgcGhvdG9zaG9wOkxheWVyVGV4dD0iU1RPUklFUyIv&#10;PiA8cmRmOmxpIHBob3Rvc2hvcDpMYXllck5hbWU9IkEgRm9uZCBGYXJld2VsbCB0byBDVEktQ0ZG&#10;IEV4ZWN1dGl2ZSBEaXJlY3RvciBXaWRpIEFndXMgUHJhdGlrdCIgcGhvdG9zaG9wOkxheWVyVGV4&#10;dD0iQSBGb25kIEZhcmV3ZWxsIHRvIENUSS1DRkYgRXhlY3V0aXZlIERpcmVjdG9yIFdpZGkgQWd1&#10;cyBQcmF0aWt0byAiLz4gPHJkZjpsaSBwaG90b3Nob3A6TGF5ZXJOYW1lPSJUaGFuayB5b3UgYW5k&#10;IEZhcmV3ZWxsICB0byBDVEktQ0ZGIFJlZ2lvbmFsIFNlY3JldGFyaWF0IFN0YWZmICIgcGhvdG9z&#10;aG9wOkxheWVyVGV4dD0iVGhhbmsgeW91IGFuZCBGYXJld2VsbCAgdG8gQ1RJLUNGRiBSZWdpb25h&#10;bCBTZWNyZXRhcmlhdCBTdGFmZiAiLz4gPHJkZjpsaSBwaG90b3Nob3A6TGF5ZXJOYW1lPSJXZWxj&#10;b21lIHRvIENUSS1DRkYgdGVhbSEgIiBwaG90b3Nob3A6TGF5ZXJUZXh0PSJXZWxjb21lIHRvIENU&#10;SS1DRkYgdGVhbSEgIi8+IDxyZGY6bGkgcGhvdG9zaG9wOkxheWVyTmFtZT0iSmFuZXQgUm9zYWxp&#10;ZSBBbm5lIFBvbGl0YSAgaXMgdGhlIG5ldyBDb21tdW5pY2F0aW9uIGFuZCBJbmZvcm1hIiBwaG90&#10;b3Nob3A6TGF5ZXJUZXh0PSJKYW5ldCBSb3NhbGllIEFubmUgUG9saXRhICBpcyB0aGUgbmV3IENv&#10;bW11bmljYXRpb24gYW5kIEluZm9ybWF0aW9uIE1hbmFnZXIuIFByaW9yIHRvIGhlciBzdGludCBh&#10;dCB0aGUgU2VjcmV0YXJpYXQsIHNoZSBzZXJ2ZWQgYXMgYSBDb21tdW5pY2F0aW9uIGZvciBEZXZl&#10;bG9wbWVudCBPZmZpY2VyIG9mIERldmVsb3BtZW50IE9mZmljZXIgaW4gVU5JQ0VGIFBoaWxpcHBp&#10;bmVzIGZvciBhbG1vc3QgZm91ciB5ZWFycy4gIFNoZSBhbHNvIHdvcmtlZCBhcyBhIFNlbmlvciBT&#10;Y2llbmNlIFJlc2VhcmNoIFNwZWNpYWxpc3QgaW4gb25lIG9mIHRoZSBjb3VuY2lscyBvZiB0aGUg&#10;UGhpbGlwcGluZXPigJkgRGVwYXJ0bWVudCBvZiBTY2llbmNlIGFuZCBUZWNobm9sb2d5LiIvPiA8&#10;cmRmOmxpIHBob3Rvc2hvcDpMYXllck5hbWU9IlRoZSBDVEktQ0ZGIFJlZ2lvbmFsIFNlY3JldGFy&#10;aWF0IHdhcm1seSB3ZWxjb21lcyB0aGUgbmV3IG1lbWJlciIgcGhvdG9zaG9wOkxheWVyVGV4dD0i&#10;VGhlIENUSS1DRkYgUmVnaW9uYWwgU2VjcmV0YXJpYXQgd2FybWx5IHdlbGNvbWVzIHRoZSBuZXcg&#10;bWVtYmVycyBvZiB0aGUgdGVhbTogICAiLz4gPHJkZjpsaSBwaG90b3Nob3A6TGF5ZXJOYW1lPSJH&#10;cmVnb3J5IEJlbm5ldHQgaXMgdGhlIG5ldyBUZWNobmljYWwgUHJvZ3JhbSBTZW5pb3IgTWFuYWdl&#10;ci4gIEIiIHBob3Rvc2hvcDpMYXllclRleHQ9IkdyZWdvcnkgQmVubmV0dCBpcyB0aGUgbmV3IFRl&#10;Y2huaWNhbCBQcm9ncmFtIFNlbmlvciBNYW5hZ2VyLiAgQmVmb3JlIGpvaW5pbmcgdGhlIFJlZ2lv&#10;bmFsIFNlY3JldGFyaWF0LCBoZSB3b3JrZWQgYXMgdGhlIFdlc3Rlcm4gUHJvdmluY2UgSHViIE1h&#10;bmFnZXIgb2YgV29ybGQgRmlzaCBpbiBTb2xvbW9uIElzbGFuZHMgZm9yIHRocmVlIHllYXJzLiBI&#10;aXMgaW50ZXJlc3RzIGluY2x1ZGUgY29hc3RhbCBmaXNoZXJpZXMgYW5kIG5hdHVyYWwgcmVzb3Vy&#10;Y2UgbWFuYWdlbWVudCBwYXJ0aWN1bGFybHkgcmVzb3VyY2UgZ292ZXJuYW5jZSwgZ2VuZGVyIGFu&#10;ZCBjb25mbGljdHMgYXNzb2NpYXRlZCB0byBjdXN0b21hcnkgbGFuZCBhbmQgbWFyaW5lIHRlbnVy&#10;ZSBzeXN0ZW0uICIvPiA8cmRmOmxpIHBob3Rvc2hvcDpMYXllck5hbWU9IlRoZSBDVEktQ0ZGIFJl&#10;Z2lvbmFsIFNlY3JldGFyaWF0IGJpZHMgZmFyZXdlbGwgZXhwcmVzc2VzIGl0IGdyYSIgcGhvdG9z&#10;aG9wOkxheWVyVGV4dD0iVGhlIENUSS1DRkYgUmVnaW9uYWwgU2VjcmV0YXJpYXQgYmlkcyBmYXJl&#10;d2VsbCBleHByZXNzZXMgaXQgZ3JhdGl0dWRlIHRvIGZvdXIgZ2VudGxlbWVuIHdobyBoYXZlIGlt&#10;bWVuc2VseSBjb250cmlidXRlZCB0byB0aGUgZWZmaWNpZW50IG1hbmFnZW1lbnQgYW5kIG9wZXJh&#10;dGlvbiBvZiB0aGUgb2ZmaWNlLiBUb25pLCBJbGhhbSwgQXJlemthIGFuZCBXaW5kdSBoYXZlIGJl&#10;ZW4gYSBibGVzc2luZyB0byBlYWNoIGFuZCBldmVyeW9uZSBpbiB0aGUgb2ZmaWNlIGFuZCB3ZSBh&#10;bGwgd2lzaCB0aGVtIGEgZ3JlYXQgYW5kIG1lYW5pbmdmdWwgam91cm5leSBhaGVhZCEgIi8+IDxy&#10;ZGY6bGkgcGhvdG9zaG9wOkxheWVyTmFtZT0iVGhlIHN0YWZmIG9mIHRoZSBDVEktQ0ZGIFJlZ2lv&#10;bmFsIFNlY3JldGFyaWF0IGV4dGVuZHMgaXRzIGRlZXBhIiBwaG90b3Nob3A6TGF5ZXJUZXh0PSJU&#10;aGUgc3RhZmYgb2YgdGhlIENUSS1DRkYgUmVnaW9uYWwgU2VjcmV0YXJpYXQgZXh0ZW5kcyBpdHMg&#10;ZGVlcGFwcHJlY2lhdGlvbiBhbmQgd2FybSBnb29kYnllIHRvIERyLiBXaWRpIEFndXMgUHJhdGlr&#10;dG8sIGEgbGVhZGVyIHdobyBoYWQgc3RlZXJlZCB0aGUgb3JnYW5pemF0aW9uIHRvIG5ldyBoZWln&#10;aHRzIGZvciB0aGUgcGFzdCB0aHJlZSB5ZWFycy4gICBEci4gUHJhdGlrdG8gd2FzIGluc3RydW1l&#10;bnRhbCBpbiBlbnN1cmluZyB0aGUgc21vb3RoIHRyYW5zaXRpb24gcHJvY2VzcyBmcm9tIHRoZSBJ&#10;bnRlcmltIHRvIHRoZSBwZXJtYW5lbnQgUmVnaW9uYWwgU2VjcmV0YXJpYXQgYW5kIGRldmVsb3Bt&#10;ZW50IG9mIENUSS1DRkYgYWN0aXZpdGllcyBhbmQgcHJvZ3JhbXMgaW4gcHVyc3VpbmcgdGhlIFJl&#10;Z2lvbmFsIFBsYW4gb2YgQWN0aW9uIChSUE9BKS4gIEhlIGFsc28gZW5zdXJlZCB0aGUgZGV2ZWxv&#10;cG1lbnQgb2YgY29vcGVyYXRpb24gYXJyYW5nZW1lbnRzIHdpdGggb3RoZXIgcmVnaW9uYWwvaW50&#10;ZXJuYXRpb25hbCBvcmdhbml6YXRpb25zIGFzIHdlbGwgYXMgZnVuZGluZyBhbmQgZGV2ZWxvcG1l&#10;bnQgYWdlbmNpZXMgc3VjaCBhcyBTb3V0aGVhc3QgQXNpYW4gRmlzaGVyaWVzIERldmVsb3BtZW50&#10;IENlbnRlciAoU0VBRkRFQyksIENvcmFsIFRyaWFuZ2xlIENlbnRlciwgRGV1dHNjaGUgR2VzZWxs&#10;c2NoYWZ0IGbDvHIgSW50ZXJuYXRpb25hbGUgWnVzYW1tZW5hcmJlaXQgR21iSC9HSVosIGFuZCBQ&#10;YWNpZmljIFJlZ2lvbmFsIEVudmlyb25tZW50IFByb2dyYW0gdG8gZW5zdXJlIGNvbnRpbnVvdXMg&#10;aW1wbGVtZW50YXRpb24gb2YgdGhlIFJQT0EuIER1cmluZyBoaXMgdGVybSwgcGFydG5lcnNoaXAg&#10;d2l0aCAxMyB1bml2ZXJzaXRpZXMgd2FzIGVzdGFibGlzaGVkIHRvIHByb21vdGUgbWFyaW5lIGNv&#10;bnNlcnZhdGlvbiwgc3VzdGFpbmFibGUgZmlzaGVyaWVzLCBhbmQgZm9vZCBzZWN1cml0eSB0aHJv&#10;dWdoIGVkdWNhdGlvbmFsIGFuZCBwcm9mZXNzaW9uYWwgYWNjcmVkaXRlZCBjYXBhY2l0eSBidWls&#10;ZGluZywgcmVzZWFyY2gsIGFuZCBvdXRyZWFjaCBhY3Rpdml0aWVzIHdpdGhpbiBDVDYgbWVtYmVy&#10;IGNvdW50cmllcyB1bmRlciB0aGUgQ1RJIGZyYW1ld29yay4gICBUbyBmYWNpbGl0YXRlIGFuZCBz&#10;dXBwb3J0IFJlZ2lvbmFsIGFuZCBOYXRpb25hbCBwcm9ncmFtcywgRHIuIFByYXRpa3RvIHdpdGgg&#10;c3VwcG9ydCBmcm9tIHRoZSBTZWNyZXRhcmlhdCBoZWxwZWQgZW5zdXJlIHRoZSBlc3RhYmxpc2ht&#10;ZW50IG9mIHByYWN0aWNhYmxlIHByb3RvY29sLCBhbmQgc3RhbmRhcmQgcHJvY2UtIi8+IDxyZGY6&#10;bGkgcGhvdG9zaG9wOkxheWVyTmFtZT0iZHVyZXMgZm9yIGNvbW11bmljYXRpb24gbWFuYWdlbWVu&#10;dCBhbmQgY29vcmRpbmF0aW9uIG1lY2hhbmlzbSBzIiBwaG90b3Nob3A6TGF5ZXJUZXh0PSJkdXJl&#10;cyBmb3IgY29tbXVuaWNhdGlvbiBtYW5hZ2VtZW50IGFuZCBjb29yZGluYXRpb24gbWVjaGFuaXNt&#10;IHN0cnVjdHVyZSB3aXRoaW4gdGhlIENUSSBvcmdhbml6YXRpb247IHN1Y2ggYXMgQ1RJLUNPTSwg&#10;Q1RJLUNTTywgdGhlIG9mZmljZSBvZiB0aGUgTkNDcywgVFdHcywgR1dHcywgQ3Jvc3MtY3V0dGlu&#10;ZyB0aGVtZXMgYXMgd2VsbCBhcyBDVEkgUGFydG5lcnMgYW5kIENvbGxhYm9yYXRvcnMuICBXaXNo&#10;aW5nIGhpbSBhbGwgdGhlIGJlc3QgYW5kIGZhcmV3ZWxsIHRvIGEgd29uZGVyZnVsIGxlYWRlciB3&#10;aG8gd29ya2VkIHZlcnkgaGFyZCB0byBwb3NpdGlvbiB0aGUgUmVnaW9uYWwgU2VjcmV0YXJpYXQg&#10;dG8gd2hlcmUgaXQgaXMgbm93LiAgIi8+IDxyZGY6bGkgcGhvdG9zaG9wOkxheWVyTmFtZT0iVE9O&#10;SSBBUk1BTiBIdW1hbiBSZXNvdXJjZXMgYW5kIE9mZmljZSBNYW5hZ2VtZW50IE1hbmFnZXIiIHBo&#10;b3Rvc2hvcDpMYXllclRleHQ9IlRPTkkgQVJNQU4gSHVtYW4gUmVzb3VyY2VzIGFuZCBPZmZpY2Ug&#10;TWFuYWdlbWVudCBNYW5hZ2VyIi8+IDxyZGY6bGkgcGhvdG9zaG9wOkxheWVyTmFtZT0iSUxIQU0g&#10;UEVSSU5USVMgUHJvdG9jb2wgYW5kIENvbnZlbnRpb24gU2VydmljZXMgTWFuYWdlciIgcGhvdG9z&#10;aG9wOkxheWVyVGV4dD0iSUxIQU0gUEVSSU5USVMgUHJvdG9jb2wgYW5kIENvbnZlbnRpb24gU2Vy&#10;dmljZXMgTWFuYWdlciIvPiA8cmRmOmxpIHBob3Rvc2hvcDpMYXllck5hbWU9IldJTkRVIE1BUkdP&#10;Tk8gSVQgU3VwcG9ydCBTdGFmZiAgIiBwaG90b3Nob3A6TGF5ZXJUZXh0PSJXSU5EVSBNQVJHT05P&#10;IElUIFN1cHBvcnQgU3RhZmYgICIvPiA8cmRmOmxpIHBob3Rvc2hvcDpMYXllck5hbWU9IkFSRVpL&#10;QSBBUkkgSEFOVFlBTlRPICBMZWdhbCBhbmQgQWdyZWVtZW50ICBBc3Npc3RhbnQgTWFuYWdlciIg&#10;cGhvdG9zaG9wOkxheWVyVGV4dD0iQVJFWktBIEFSSSBIQU5UWUFOVE8gIExlZ2FsIGFuZCBBZ3Jl&#10;ZW1lbnQgIEFzc2lzdGFudCBNYW5hZ2VyIi8+IDwvcmRmOkJhZz4gPC9waG90b3Nob3A6VGV4dExh&#10;eWVycz4gPHBob3Rvc2hvcDpEb2N1bWVudEFuY2VzdG9ycz4gPHJkZjpCYWc+IDxyZGY6bGk+MjEy&#10;N0JDOTc1NTgwOTkzQzcyNjM3RkExQzUzOTlENjE8L3JkZjpsaT4gPHJkZjpsaT4zNEM1MkFCNjIz&#10;MjM2NDI5RTBBQTk4NzBEREJCNjA5MDwvcmRmOmxpPiA8cmRmOmxpPjRCMkI5QkIzRTE4QjMxMDQ2&#10;NjRBMTNFODRENUQ2Q0YwPC9yZGY6bGk+IDxyZGY6bGk+NkY0NjY2NzE5NjVFNjlBQjk4REQ2MDNF&#10;MjY2REZBOEQ8L3JkZjpsaT4gPHJkZjpsaT43RTA1MzkwOUI2NTA4RUQ2N0JCRDQwRkFGMTg3MzJE&#10;QjwvcmRmOmxpPiA8cmRmOmxpPkEyRTMzNERDMzAxQkFGODRFNjFBQjBGMzA2OTY4Mzg2PC9yZGY6&#10;bGk+IDxyZGY6bGk+QTlGRjY3NUUzMDcwQUUxMEQ3MjlENzA0NDM2Q0FDRjk8L3JkZjpsaT4gPHJk&#10;ZjpsaT5BRUEzNDJEQTRDODhFOUI3ODAxRTBDQ0YzOEM4MTFBNzwvcmRmOmxpPiA8cmRmOmxpPkIx&#10;RDc5MjFDNzlDNDgyNkM2RDJGOEM3NEZGQzFGQjY3PC9yZGY6bGk+IDxyZGY6bGk+QjlDMjAzREFD&#10;RThGOEZCREJGREJBMUUwNDgyNjE5RTk8L3JkZjpsaT4gPHJkZjpsaT5EMjFBMDVGM0U5QUEyOTg2&#10;NTFBRkFFMjFFOEFCRjRFMTwvcmRmOmxpPiA8cmRmOmxpPmFkb2JlOmRvY2lkOnBob3Rvc2hvcDox&#10;ZDAzMWM4Yy01ZTc5LTExZTgtYTRmYy1hZmQyNDg3N2Q4YzU8L3JkZjpsaT4gPHJkZjpsaT5hZG9i&#10;ZTpkb2NpZDpwaG90b3Nob3A6MjJiZGJkNGEtNjI1Ny0xMWU4LWFiYjYtYzg0OGI3MWNiMTQ3PC9y&#10;ZGY6bGk+IDxyZGY6bGk+YWRvYmU6ZG9jaWQ6cGhvdG9zaG9wOjI3MTJhOTFhLTY1MmMtMTFlOC05&#10;ZTc1LTkxYmMxMDNhMDQ1ZTwvcmRmOmxpPiA8cmRmOmxpPmFkb2JlOmRvY2lkOnBob3Rvc2hvcDo0&#10;YmRhZTlmYy02MTgyLTExZTgtYmQzZi04YTY2YTdiOGQ2MDA8L3JkZjpsaT4gPHJkZjpsaT5hZG9i&#10;ZTpkb2NpZDpwaG90b3Nob3A6ZDcxOWY4ZDMtNzI4ZS0xMWU4LThjZWUtY2Q4ODVjMDFkYjVmPC9y&#10;ZGY6bGk+IDxyZGY6bGk+YWRvYmU6ZG9jaWQ6cGhvdG9zaG9wOmVmN2M2OTFlLTVlNzItMTFlOC1h&#10;NGZjLWFmZDI0ODc3ZDhjNTwvcmRmOmxpPiA8cmRmOmxpPmFkb2JlOmRvY2lkOnBob3Rvc2hvcDpm&#10;OWYyMzJiNy01ZjU4LTExZTgtODc3Yi1jNDI3NzFmNGUyOGM8L3JkZjpsaT4gPHJkZjpsaT51dWlk&#10;OjNENzIyNzc4OTg5QUUyMTFBRDI3RkQ1MjEyQkFEODY0PC9yZGY6bGk+IDxyZGY6bGk+dXVpZDpF&#10;MjIwRUE3RkE5MDRFMzExQTJCN0IzN0MxQURGRjUzNTwvcmRmOmxpPiA8cmRmOmxpPnhtcC5kaWQ6&#10;NTRFQzk2REU0MzE3MTFFMEJFQUJGNzUxODkyQUExRDQ8L3JkZjpsaT4gPHJkZjpsaT54bXAuZGlk&#10;OjU3NmEzYWVlLTA4NjItYmU0Yy04MWZlLTg2OGVkZDY3OGZhNzwvcmRmOmxpPiA8cmRmOmxpPnht&#10;cC5kaWQ6YjgwZTM4MzQtZjY3ZC0xZTRmLWI3MWMtZWVhZDE4YmJmYjk5PC9yZGY6bGk+IDxyZGY6&#10;bGk+eG1wLmRpZDpmMmM1OGM5Ny0zZWIxLTRiNDQtOGUyNi00ZDllMjI2M2NjNTY8L3JkZjpsaT4g&#10;PC9yZGY6QmFnPiA8L3Bob3Rvc2hvcDpEb2N1bWVudEFuY2VzdG9ycz4gPHhtcE1NOkhpc3Rvcnk+&#10;IDxyZGY6U2VxPiA8cmRmOmxpIHN0RXZ0OmFjdGlvbj0iY3JlYXRlZCIgc3RFdnQ6aW5zdGFuY2VJ&#10;RD0ieG1wLmlpZDpmYzliZDQxZC0zZTFkLTc0NGMtOTI2Ni03YmE3NzdkOTA1ZDgiIHN0RXZ0Ondo&#10;ZW49IjIwMTgtMDYtMjdUMTQ6NTQ6MjErMDg6MDAiIHN0RXZ0OnNvZnR3YXJlQWdlbnQ9IkFkb2Jl&#10;IFBob3Rvc2hvcCBDQyAyMDE1IChXaW5kb3dzKSIvPiA8cmRmOmxpIHN0RXZ0OmFjdGlvbj0ic2F2&#10;ZWQiIHN0RXZ0Omluc3RhbmNlSUQ9InhtcC5paWQ6Y2ZhODBmMzgtZmQyOC04YzQ0LTk4YTQtOThm&#10;MWQ2NWI0MzczIiBzdEV2dDp3aGVuPSIyMDE4LTA2LTI3VDE1OjA1OjE0KzA4OjAwIiBzdEV2dDpz&#10;b2Z0d2FyZUFnZW50PSJBZG9iZSBQaG90b3Nob3AgQ0MgMjAxNSAoV2luZG93cykiIHN0RXZ0OmNo&#10;YW5nZWQ9Ii8iLz4gPHJkZjpsaSBzdEV2dDphY3Rpb249InNhdmVkIiBzdEV2dDppbnN0YW5jZUlE&#10;PSJ4bXAuaWlkOmYwZTMxZDUwLTBhYTEtOTU0YS04YWQ1LTY5NDI3NTgwN2FmMiIgc3RFdnQ6d2hl&#10;bj0iMjAxOC0wOC0zMVQxNjozODowMiswODowMCIgc3RFdnQ6c29mdHdhcmVBZ2VudD0iQWRvYmUg&#10;UGhvdG9zaG9wIENDIDIwMTggKFdpbmRvd3MpIiBzdEV2dDpjaGFuZ2VkPSIvIi8+IDxyZGY6bGkg&#10;c3RFdnQ6YWN0aW9uPSJjb252ZXJ0ZWQiIHN0RXZ0OnBhcmFtZXRlcnM9ImZyb20gYXBwbGljYXRp&#10;b24vdm5kLmFkb2JlLnBob3Rvc2hvcCB0byBpbWFnZS9qcGVnIi8+IDxyZGY6bGkgc3RFdnQ6YWN0&#10;aW9uPSJkZXJpdmVkIiBzdEV2dDpwYXJhbWV0ZXJzPSJjb252ZXJ0ZWQgZnJvbSBhcHBsaWNhdGlv&#10;bi92bmQuYWRvYmUucGhvdG9zaG9wIHRvIGltYWdlL2pwZWciLz4gPHJkZjpsaSBzdEV2dDphY3Rp&#10;b249InNhdmVkIiBzdEV2dDppbnN0YW5jZUlEPSJ4bXAuaWlkOmI1MTAwMjAwLWFlN2MtNDk0MS04&#10;YjM1LTJiYTcyNDQwNzVkYiIgc3RFdnQ6d2hlbj0iMjAxOC0wOC0zMVQxNjozODowMiswODowMCIg&#10;c3RFdnQ6c29mdHdhcmVBZ2VudD0iQWRvYmUgUGhvdG9zaG9wIENDIDIwMTggKFdpbmRvd3MpIiBz&#10;dEV2dDpjaGFuZ2VkPSIvIi8+IDwvcmRmOlNlcT4gPC94bXBNTTpIaXN0b3J5PiA8eG1wTU06RGVy&#10;aXZlZEZyb20gc3RSZWY6aW5zdGFuY2VJRD0ieG1wLmlpZDpmMGUzMWQ1MC0wYWExLTk1NGEtOGFk&#10;NS02OTQyNzU4MDdhZjIiIHN0UmVmOmRvY3VtZW50SUQ9ImFkb2JlOmRvY2lkOnBob3Rvc2hvcDo5&#10;NGI3NDJjMS0wYTk5LTVhNDktYjk1Yi0zOWFhNTlkYjM4MTEiIHN0UmVmOm9yaWdpbmFsRG9jdW1l&#10;bnRJRD0ieG1wLmRpZDpmYzliZDQxZC0zZTFkLTc0NGMtOTI2Ni03YmE3NzdkOTA1ZDgiLz4gPC9y&#10;ZGY6RGVzY3JpcHRpb24+IDwvcmRmOlJERj4gPC94OnhtcG1ldGE+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PD94cGFja2V0IGVuZD0idyI/Pv/i&#10;/+JJQ0NfUFJPRklMRQABCQAIgHBBREJFAhAAAHBydHJDTVlLTGFiIAfQAAcAGgAFACkANWFjc3BB&#10;UFBMAAAAAEFEQkUAAAAAAAAAAAAAAAAAAAABAAD21gABAAAAANMtQURCRQAAAAAAAAAAAAAAAAAA&#10;AAAAAAAAAAAAAAAAAAAAAAAAAAAAAAAAAAAAAAAAAAAACmRlc2MAAAD8AAAAdGNwcnQAAAFwAAAA&#10;K3d0cHQAAAGcAAAAFEEyQjAAAAGwAACiBkEyQjIAAAGwAACiBkEyQjEAAKO4AACiBkIyQTAAAUXA&#10;AAI4tEIyQTEAA350AAI4tEIyQTIABbcoAAI4tGdhbXQAB+/cAACQkWRlc2MAAAAAAAAAGlUuUy4g&#10;V2ViIENvYXRlZCAoU1dPUCkgdjIAAAAAAAAAAAAAAAAAAAAAAAAAAAAAAAAAAAAAAAAAAAAAAAAA&#10;AAAAAAAAAAAAAAAAAAAAAAAAAAAAAAAAAAAAAAAAAAAAAAAAAAAAAAAAdGV4dAAAAABDb3B5cmln&#10;aHQgMjAwMCBBZG9iZSBTeXN0ZW1zLCBJbmMuAABYWVogAAAAAAAAtVoAALxnAACSMG1mdDIAAAAA&#10;BAMJAAABAAAAAAAAAAAAAAAAAAAAAQAAAAAAAAAAAAAAAAAAAAEAAAEAAAIAAAIkBB0F2gdpCNkK&#10;NguFDMcN/w8xEF4RixK3E+IVCxYyF1cYeRmYGrUb0hzvHiUfWSCHIbIi2iP/JSMmRCdmKIYppyrH&#10;K+gtCC4oL0gwaTGJMqYzwjTeNfs3GDg1OVE6bTuJPKU9wj7eP/hBEUIpQ0JEXEV1Ro9HqUjDSd1K&#10;90wSTSxOQ09ZUG9RhlKcU7JUyVXfVvZYDVkjWjpbUVxmXXheil+bYK1hvmLPY+Bk8WYCZxJoI2kz&#10;akJrUmxebWducW96cINxjHKUc5x0o3WqdrF3t3i9ecN6yHvNfM59zX7Mf8uAyYHHgsWDwoS/hbuG&#10;t4eziK6JqYqki56MmI2RjoaPe5BwkWSSWJNMlECVM5YmlxmYDJj/mfKa5JvWnMidu56tn5+gjqF8&#10;omqjV6RFpTOmIKcOp/yo6qnXqsWrs6yhrY+ufa9rsFmxR7I2syS0ErUAte222rfIuLW5o7qQu368&#10;a71Zvke/NcAiwRDB/sLsw9rEx8W1xqPHkch+yWzKWctEzC7NGM4BzuvP1dC+0afSkNN51GHVSdYx&#10;1xjYANjm2c3astuY3H3dYt5H3yzgEOD04djiu+Oe5HvlV+Yz5w7n6OjB6ZrqcetI7B3s8O3D7pbv&#10;dvBV8TPyD/Lq88P0nPVz9kn3Hvfz+Mb5lfph+yn76/yn/Vz+C/60/1r//wAAAegDpwUsBoQHvwjn&#10;CgQLFgwcDR4OHA8ZEBcRFBIQEwsUBBT8FfMW5hfYGMwZ1hreG+Ec4R3fHtsf1iDRIcsixCO+JLgl&#10;syauJ6oopimiKqArniydLZoulS+RMI0xiTKGM4M0gTV/Nn83fziAOYI6fzt+PHw9fD58P31Af0GC&#10;QoVDiUSNRZJGmEeaSJtJnUqfS6NMpk2qTq9PtFC6UcBSx1POVNVV11bZV9tY3lngWuNb51zqXe1e&#10;8V/1YPhh/GMAZANlAWX/Zvxn+mj4afVq82vwbO5t627ob+Vw4XHectpz1nTNdcN2uXeveKV5m3qQ&#10;e4V8en1vfmR/WIBNgUGCNYMphByFEIX+hu2H24jKibiKpouVjIONcY5gj06QPZEskhuTCpP6lOmV&#10;2ZbJl7qYp5mTmoCbbZxanUieNp8loBShBKH1ouaj2KTKpb2msaemqJupkaqHq3+sd61vrmevYLBa&#10;sVSyT7NMtEm1RrZFt0S4RblGuki7SrxOvVK+V79dwGPBasJyw3vEhMWKxpDHlsidyaXKrcu2zL/N&#10;yM7Sz9zQ5tHx0vvUBtUS1h7XKtg32UTaUdte3Gvded6G35TgnOGi4qjjreSy5bbmuue96MDpw+rU&#10;6+Xs9e4E7xLwIPEs8jjzQ/RO9Vn2Y/dq+G75b/ps+2T8Vv1E/i//F///AAACBQPYBWgGxggGCTIK&#10;UgtlDHINeA56D3oQehF5EnUTcBRoFV4WUhdFGDcZKRo0Gz0cQB0/HjofNCAsISMiGSMPJAQk+SXu&#10;JuMn2CjMKcEqtiurLJ8tky6HL3wwcDFkMlkzTTRBNTY2KzchOBY5CzoAOvY77TzjPds+0z/LQMRB&#10;vUK3Q7JErEWmRqFHnEiXSZRKkEuOTItNik6JT4hQiFGJUohTiFSIVYhWiVeKWItZjVqPW5Fck12W&#10;Xphfm2CdYZ9ioGOhZKNlpGamZ6doqGmpaqprqmyrbatuq2+rcKlxqHKlc6N0oHWddpl3lXiReYx6&#10;h3uCfHx9dn5vf2mAYYFaglGDSIQ+hTWGK4chiBeJDIoCiveL7YzijdiOzY/DkLmRr5Klk5yUkpWJ&#10;loCXeJhwmWqaY5tenFmdVZ5Sn1CgT6FPolCjUqRVpVmmX6dmqG6peKqCq46snK2rrruvzLDfsfOz&#10;CbQgtTi2UbdsuIe5pLrCu+G9Ab4hv0PAZcGHwqrDzsTxxhXHOcheyYLKpsvKzO3OEM8y0FTRdNKU&#10;07LUz9Xr1wbYHtk22kzbYdx03YfemN+n4LPhvuLH483k0eXS5tDnzOjE6brqrOub7Iftb+5Y71zw&#10;W/FW8kzzPfQq9RL19vbW97P4jfli+i/69Pux/Gb9Ef2z/k3+4f9x//8AAAHZA40FCQZUB38Ilgmh&#10;CqQLnwyTDYIOcA9fEEwRNxIhEwkT8BTWFbsWnxeDGIEZfRp0G2YcVR1BHiwfFyAAIOoh0yK9I6Yk&#10;kCV6JmQnTig5KSUqECr9K+os1y3ELrEvnjCMMXkyZzNVNEQ1MjYiNxE4ATjxOeI60zvEPLU9pj6Y&#10;P4pAfUFvQmJDVURJRTxGMEcjSBdJC0n/SvNL6EzcTdBOxU+5UK1RoVKVU4hUelVtVl9XUVhDWTVa&#10;JlsYXAlc+l3rXtxfzGC9Yaxim2OJZHhlZmZUZ0JoMGkeagtq+GvlbNJtvm6qb5ZwgnFsclZzQHQp&#10;dRJ1+3bkd814tnmeeoZ7bnxWfT5+JX8Nf/SA24HCgqiDjYRyhVeGO4cgiAWI6onPirOLmIx9jWKO&#10;R48tkBKQ+JHeksSTqpSRlXiWYJdHmC+ZGJoBmuqb1Jy/naqelp+DoHGhX6JPoz+kMKUiphWnCKf9&#10;qPOp6qriq9us1a3Qrsuvx7DEscKywbPBtMK1xbbIt82407nbuuO77bz4vgS/EcAgwTDCQMNSxGbF&#10;esaPx6bIvsnWyvHMDM0qzkfPY9CA0Z/Sv9Pg1QPWJ9dM2HPZm9rE2+/dGt5G33PgoeHP4wLkTeWZ&#10;5ufoNumG6tjsK+2A7tfwMfGQ8u/0TfWq9wT4Wvmr+vb8Ov17/rv///8AgACAAOW0f81/VMw/f6V+&#10;w7KMf5R+aZh/f55+TH3jf8F+Y2JBf/5+kkRhgH9/BR9kgf6AHPy4fnSLeeQPfleJssrbfk+IFLE+&#10;flyGtJcvfoKFm3yTfr6EumDpfw+D9EMAf5aDeB2igOSD3/qjfSWXCOJIfRyUMclYfSWReq/OfUuP&#10;HpXWfYaNDXtOfdeLPF+0fjeJiUHLfsCILRwEf8+IEfi/fBeisOCCfBeeyceyfCubFK5FfFuXo5Rz&#10;fKuUpnoOfQyR5l6VfXePT0C2ff+NLRqMfsSLyfcJe0eudd7ae0SpesYbe12kxKzSe5agZpMQe+qc&#10;WnjafFuYu12IfM+VTT+5fVKSixk8fcaO8PWFeqq6Xd1Zep+0SMSnerOui6t8evCpPZHie0ykTney&#10;e8CfulyLfD2bjz7TfLyYdhgXfNuQSfQ4ei/GctwNehu/O8Nieie4c6pNemSyNpDfesmscXbSe0Sn&#10;EFuue8CiMD4MfDufDxccfAePoPMdedHSyNrxebTKYcJJebjCjak/efC7YY/nelm0znYGet2uxlsG&#10;e16phz1je9Ck0xZJe1KPEfIqeYzfhNn9eWbV08FVeWDM7qhWeZTE4o8Tef69knVLeoa3B1ppewyx&#10;3Dzae3qpJRWeesiOne3tiRN+K9Z+iAB9sb7NhwV9V6a1hjB9M44ahYR9SHTQhPx9jFprhJt96D2O&#10;hJ9+ixiLhnqAAevJh66JCNUAhqOHfb2NhbmGIaV+hPiFA4zQhGSEKnN9g/SDiFkPg6iDBzw5g7iC&#10;4Bb5hXeEA+n7hnCT+NNThXeRdbwQhJyPGaQUg/WNE4uJg3WLVnJVgxeJ1Vf/gtiIfDssguuHlBWI&#10;hHuHqOhShXOe+NGyhIObgbp/g7KYO6Khgw6VOoo4gqCSoXEpglCQQ1b3ghuOHDo0gi6MlhQ4g4mK&#10;yebIhKqqGNAyg7ulrbkGgvGhgqE/glWdpIjugeOaEnALgaOW51YCgXWT/zlTgYaSDBMVgpqM5+Vj&#10;hAy1Ys7Wgx2wA7e1glKq6qAFgbmmLofVgU6hxm79gQmdvFUfgOOaMziJgPOYOBIfgbyMQeQvg4vA&#10;2s2sgpy6graSgc60ep70gTau34bogNOpsG4xgJOk7VRcgGWg2DfdgHSeWBFUgQOLt+MpgyTMlcyv&#10;gjbFO7WYgWW+Q54DgMq3y4YJgGmx3W13gDOsjVPGgAioVjdNgAqjXBCugGyLR+JOgtDYu8vagebQ&#10;TrTEgRPIYZ01gHTBFIVOgBK6emzVf9+0zVM8f7qwSDbRf7ylEBAqf/SK7t08kmF8mMdrkHp8Q7FW&#10;jrJ8EJrHjRp8EYOXi7d8SWueioJ8sVJ1iYh9MjaOiSd+AREyi9Z/3ttGkS2Gy8YFj0KFhLAqjYOE&#10;b5myi/yDkIKDiq2C8mqMiY2CiFFeiKOCQDV6iEmCYBAEipiDhtmzkACRJMSdjiKO7a79jGOM35iA&#10;ivGLJoFVibOJsmlqiKaIfFBKh8uHdjR2h3mHBQ76iVaGu9hHjwibksMujTKYe62Bi4aVl5ceihOS&#10;/YAXiOiQvmhTh+aOvE9bhxOM/zOdhsKMHQ4UiCiJhNbpjkqmFcHRjHiiJqwkitSec5XSiWibCn7m&#10;iDKX6mdLhz6VLU59hm+SzDLZhhyRwQ1OhyWI/9WnjbGwx8Cbi+KsAKr2ij6nd5S0iNajQX3ih6Sf&#10;XGZYhqeb2k21hd2Y+TIshYqX8gyohkuIj9SQjTO7pb+Si2e2BanyicKwppO+iFurpH0KhzCnCGWe&#10;hjai500MhV+frzGdhQudPwwehZeIMdOjjMvGx76ziwPASakWiV66FJLnh/S0SXxChsyvBGT2hdyq&#10;d0yHhQWnZTEkhKKhOguuhQSH5tLgjHLSV737irDK8ahdiQ3D4ZIxh6O9U3udhnq3fGRphYuyx0wN&#10;hL2uZzC3hFyg8AtVhI6Hqcz7m/J7W7iTmUd7IaP2lrh7CY7elGB7JnkVkkV7eGJpkGV7+Upyjtp8&#10;ky9jjjV9fgp+kB9/wMs6muKE/bdmmCOD56MBlZmC/I36k02CS3grkUOB2GF8j3WBmkl+jfeBgS55&#10;jVeB4wnPjpuDCMnTmd+OrbYclyWMwqHllJiK+IzhkluJiXchkF6IVGCDjp6HXkiYjSqGoC2njIyG&#10;nQk1jUeF6MiomOeYjrTjlj2VzqCnk72TNIu7kXKQ7XYDj4aO/19/jdKNUkexjGaL+yzei8yLzQiv&#10;jB+F38d8mCyihrPGlYSe+p97kwubrIqEkNKYqnTsjtmV9F6PjTGToEbui8WRxCw7iyeRvgg8iyGF&#10;kcZfl5uspbKylPWoWZ5skn6kSomEkEqgjXQBjlOdI124jJ2aJ0ZBizSX9yuuipSXOwfbikyFUMVm&#10;lya27LHJlICx3p2JkgitDoiqj9WomnNAjeWkj10TjDChE0WxirSe0ys6ihKbyAeLiZuFGsSSlsPB&#10;eLEHlB67pZzJkae2Fofuj3Kw7nKPjYWsVVx9i9qomUU+ilymQSrZiaic+QdKiQuE7sPilm7MebBn&#10;k8rF2JwokVa/hYdOjyO5s3H+jTa0qlwDi42xE0TVihqsQip8iWmcugcWiJmEy70/pdB6eqocomh6&#10;TZbRnxx6RYMUnAh6cm6dmTh61FkslrJ7ZEJTlKJ8Cifzk/N8/QSqk39/pruzpOKDlKkqoVqCnJYV&#10;ngqB0IJgmv2BPm3bmDqA61hjlcKAzkGCk7yA2yc0kwuBdQRokgOCmrqIo+uMwqgXoGiLAZUknRWJ&#10;boFrmheIKWzxl12HJ1eKlO+GZkC8ku6F6CaOkjiGWwQvkLSC1Ll8oxuV9ab9n6OTepP/nFmROYBf&#10;mU6PM2v1lp2NkVatlDSMMUACkjSLOSX5kXeL2QP9j5KCsriWolWfaKYKnumcM5L+m6qZP39WmKaW&#10;i2sEldiULlXZk3ySPz9SkX6Q7CVukL+RVgPTjpmClrejocipAqU1nlWlFZIumxGha36CmBGeGWo5&#10;lVabIlUikuuYrD7DkOyXPyUBkCeWCwOvjciCfbbLoVeyvaRtneGuHpFsmp2pxn3Kl6Cl0WmWlOui&#10;UlSWkoCfgz5PkGyeVCSsj6CYzAORjRqCabYPoP68tqPGnYK3YZDKmj2yXH0slz+tzGkBlI6p4FQX&#10;ki2nDT3vkBKkwyRljzCYmwN5jI2CWbVxoK/HLKM8nS3BF5BBmeq7X3yllvC2P2iIlECyElOzkeCv&#10;Rz2bj9KpqCQfjvSYbANljB2CTK4er/555Jwpq955tooQp955sneKpBd55mRHoJh6UE/5nXN65jof&#10;mvZ7jSApmph8cQAAldN/yqzOryiCg5toquSBmYl+ptqA4Hb7oxOAY2Oon5uAJk9TnH+AIzl0mgWA&#10;TB+hmZaBFwAAlI6AAKvfrj2LLpqKqf6JjYi9pe2IGnYxojCG+2LknryGIE6fm6aFjjjVmSyFSx8u&#10;mKuGRgAAk3CAAKsSrWqT55mqqTeRmofMpTCPhHVQoWiNvWISnfyMUU3omuiLODhBmGqKoh7Kl9eL&#10;swAAkniAAKpBrMqctJjaqJiZwobzpJSXF3R1oM+UwGFNnUuSsE1Cmj2RKDe/l7iQax51lxSQYQAL&#10;kZKAB6mQrCylzJgvp/yiMYZIo/me4nPKoDWb72CqnLKZXEyvmY+XazdNlwqW5R4oll+UWAAbkMSA&#10;Eqjiq7mvA5eip32quIXCo3Kmw3NAn6yjQ2ApnDagT0xBmRyeOzb2loCdfR3zlciUQAAokBmAG6hC&#10;q2G4dJcZpxuze4VDow2u53LIn0iq5F+7m9anqUvhmMWl4zawliOi6x3MlU+UJgAzj4+AIqe5qxXC&#10;XpampsS8q4TWora3cXJinvay+l9jm4avukucmHWtHzZ7ld2k1h2nlQmUDQA8jyCAKJ+wuoR5dI7V&#10;tat5On3RsPx5MmxkrIt5Z1o4qGR51EbvpK56ajHroeZ7BxfwonJ7vgAAkSiAAJ6mubaBpI5CtMKA&#10;vX1isAWADWvzq4x/nlm4p2R/ckZso65/gzFsoN5/wRewoTuAugAAkG6AAJ33uMuJ1Y2as96ISXzP&#10;rxqG7mtVqqOF7VkepnqFNEXhosaEzDD6n+yExBeBoByGBAAAj8uAAJ1ot/OSEIz4sw+P53warlKN&#10;+2qqqc6MY1h9pauLLUVZofaKVzCVnxOKLBdcnxyKsAAAjz6AAJzVt0aaaYxismGXpnt7raaVNGoG&#10;qSSTGFftpPCRXUThoT+QNTA+nlKQKhc+njaOuAAAjsSAAJw7tr+i7ovZsdGfknr6rQ+cj2mLqI+Z&#10;+Fd5pFqX1kR9oJKWcC/4nZ6WpBcnnWePqAAAjl6AAJvItjaroItwsUSnpXqYrIKkE2kvqAShBVcl&#10;o9Sel0Q5oAidSS/EnPCcJxcVnKiPmwAAjgqAAJtKtde0jIsisNSv23pXrAOrq2jpp3moMVbfo0ul&#10;sEP8n5Wkni+cnIagMRcVnBePmwAAjcWAAJrZtYa964rLsHS4g3oOq6Gztmispxuv41ayou+toEPf&#10;nziqpy+RnC+gKRcfm7aPogAAjY6AAJHzxWN5GIIfv9J4y3IWunx4uWGjtWl46lBxsKd5Uz4LrHN5&#10;5CmmqZZ6ag9mq1l7CwAAjUOAAJE3xIuA5oG2vvN/+HHCuZB/SmFKtG1+4lANr55+xD2tq19+5Sld&#10;qGZ/Mg+FqcOARAAAjP6AAJDNw5KIqIFHvgiHJ3FeuJ6F3GDbs3WE80+hrp+EWT1SqlqEGSkjp0qE&#10;Tg+vqE+E7gAAjMGAAJCBwqmQa4DovSOOX3Dpt7yMlWBrsoaLJk86rbKKJT0AqWqJkyj2pkiJ4w/a&#10;pwSJAgAAjIyAAJAsweiYT4CUvFuVtXCStvCTdGALsbuRlU7orNaQJjzDqJKPaSjXpWOQGxAEpeGK&#10;1AAAjF6AAI/HwVCgYoBCu7WdN3BNtkCac1/PsQmYLE6urCaWcTyVp9CVsijCpJaVvBArpOOK7gAA&#10;jDiAAI9mwNWolH/8uyqk0HAWtaqhh1+isG+e306Jq5OdBzx9pzqcrCi4o+CabhBOpAaLBgAAjBmA&#10;AI8mwFGw9X/MuqGsk2/2tR+oy1+Nr+Ol2E53qwmkGjxvpryi/yizo1ObhRBso0SLGwAAi/+AAI7U&#10;v/C5yX+uui20m2/ttJuwLV+Hr1Gs+k57qnCrXDyApiCn9SjcosiboBCworiLSAAAi+uAAIS00J94&#10;83XXyll4g2auxG94W1cRvtZ4fUazuZN42jUHtQh5WCD2snd5rgfrstl7RQAAifmAAIRiz5+AbnWb&#10;yX5/Z2Zww4x+rVbOvdZ+REZxuHR+KTTZs8x+UCD2sP5+nwhnsOp/5wAAihaAAIRKzoWHxXVvyHyG&#10;QWZDwoWE+laZvL2EIUY/t0uDnjS+spGDgSELr5WD+AjmryiD/gAAii+AAIRGzXyPFnVfx2yNGWYg&#10;wXKLZ1Z2u5uKGkYktiiJSDS1sWaI/iEsrkmJ5AldrZuGVQAAikWAAIQ5zJiWhXVYxniUB2YdwHCR&#10;8FZqupeQSUYhtRWPJDTEsFWO3yFarSCPewnMrEKGoAAAiliAAIQdy9SeIXVQxaSbGmYov46YkFaD&#10;ua+WmUY4tC+VSzTjr12VSiGSrBiUQAo0qxuG5gAAimiAAIP+yyylz3VKxO+iOWY3vsyfO1ahuOmc&#10;/UZcs26buTUOrpqbrSHNqzKW2wqRqh+HJQAAinWAAIPcypqtpnVFxFSpdmZKviimAVbCuD2jjkaE&#10;ssKioTU9rfig6SIKqoKXBArnqU+HXwAAioCAAIO+yhK1xXVFw8Ww6mZkvZOs8lbyt6OqZkbCsiWo&#10;3zWIrVakMiJlqduXQQtHqLCHoAAAioiAAPKGe0Z5itr3e5x5pcL9e/Z50ap9fFh6HJFwfMN6ine7&#10;fTt7Flz2fcN7qj/Wfnh8XBsWf9F9D/BceZCE79k6egeD6MFxeoCDBKkVev6CTpAde4WByHZ5fBeB&#10;ZFu6fLKBCj6XfWeA1Bl1fl+A2+5qeCaQdNdoeKyOUb/XeTeMUaeSecyKn468emmJJXU3exGH1VqR&#10;e7qGlT12fGuFiRf2fO+FGOyYdvicBtWfd4WY074geBqV0aYBeLyTDY1SeW+QpnP1eieOa1l1etuM&#10;TTxse4WKghaae4iI3+rwdgWno9QAdpOjbLyKdy2fb6SFd9ebuYvveJGYRnK+eVqVLFhneheSOTt1&#10;ereP1RVkeleMFOmCdUuzUtKZddWuIrspdmypKKM1dxmkfoq9d9qgInGYeKecE1dseWuYZjqWegKV&#10;rhRWeWeNwOhQdLm/HdFtdT249Ln+dc6y/6ITdnqtZIm5d0OoLHCzeBajTlaReNie6znWeWacKhNy&#10;eKaNJudXdEzLC9B5dMrD6rkGdVK9AKEZdfm2dojMdsSwaG/od56q4VXneGSmHDkzeOOh0RK5eAiM&#10;qOaRdAPXKc+4dHnPDLg6dPbHMaBFdZS/yIf/dly4928vdziy6FVGeACuLTimeHemTRIld4uMROHj&#10;hC535cwzg6N4O7Xygy54mJ7+gtF5DIdagot5nW7wgl16S1Vggk97Ajkmgpl70xPfhJ18juAfgqCC&#10;vcr3gimB97TdgcWBTZ3fgXmAzIYjgUOAdG2zgSmAQFQegTCAHjfugYOALBJ4gyCApt6EgUqNq8lO&#10;gOGL3rNRgIeKL5xngFGIw4TUgDKHjGyGgC6GgVMMgECFjjbngI2E4hE8gbKEc9zngCqYl8ekf8WV&#10;1bGqf3aTOprqf0aQ1IN8fzyOwmtYf0iM3lIIf2SLJDX6f6yJ4RArgHWHwdtgfz2jksYkftif6rAy&#10;fpCca5mBfmmZJIIvfmGWF2o6fn6TaFEVfqOQ8zUhfuKPSg9Af2WKUNoNfoWurcTafiCqJK7tfdWl&#10;vZhLfbGhj4EVfbCdqWkyfcuaG1A4ffmXCzRefjKVXw57foCJytjzffO56sPIfY60ga3afT6vMZc8&#10;fRiqIIAjfR6lb2hhfT+hJ098fWedjDO4fZmbZg3YfcOJXNgQfYXFWcLrfR+/DqzyfMi415ZQfJmy&#10;439EfKCtbWedfMuolU7afPek2TMsfRugWA1TfSiJAtdkfTXRF8I8fNDJ56wwfG7CxpWCfDS7936E&#10;fDi1zWb3fGWwl05UfJesljK6fLeiTAzofK2IutHBjVF2kr21i+t3BqkDiql3fpN+iY54CX0xiJd4&#10;smYFh8V5ek2ehyh6STI4hyV7MQzWiSR8edA8i/GAx7x8ipmAPqfaiWN/zpJoiFV/fnwfh25/V2T7&#10;hq5/UUyUhh5/XDE1hhp/mAvsh4uAWs7iiqmLG7shiV+JnKasiCuIN5EvhzCHDXryhliGE2PihamF&#10;RkuPhSaEljBEhSGERAsehiSDws1+iY+VdbmxiEmTF6UmhyWQ2o/Nhi6Oz3mxhWyNC2LHhMyLdkqc&#10;hFGKFS9uhEaJWQprhOyGt8wmiLCf2rhXh2ycq6POhk6Zno6BhV2WwniEhJiUHmHChAiR0UnAg5OP&#10;0C6vg36O8QnSg+GGpMr2iACqaLcvhr2maqKqhZ6iiI1ohLCe2neCg++bb2DTg1iYXkj7guqV4y4H&#10;gtCVDQlRgwCGTMn5h3K1GbY3hjGwTqGxhQ+rl4x1hCCnGnang2ai92AXgtKfR0hVglicdS17gjia&#10;SQjmgkaGBMkshwO//7VthcW6Z6DfhJ+03ouhg6mvknXegu+qwl9ngmampEfHge2j+S0EgbqecAiP&#10;ga6FyciRhq7LPbTNhXTE2KAvhEm+eorqg0u4aHU1go6zAF7VggautUdKgZOq1iyXgV6eJghKgTWF&#10;m8IHlr11hK9ZlIp2C5wNkoN2l4fwkK53NnL4jwd3810GjZR4y0W5jHJ5pisDjE56jAapjP98nMC8&#10;lX1/LK5Tk1B+y5sUkVN+focBj4h+U3IJje1+T1wcjIh+bUTOi29+mSoni0N++gYsi2yAF7+OlFeI&#10;2K0YkjSHnZn7kDaGdYXkjniFiXD/jOqExlsoi5KEL0PxioGDuiljik2DuQW+igqDJr5vk0GSp6vk&#10;kSiQmZi5jzeOoYTIjXCM42/ri/SLZlowiqiKHEMZiZ6JESiqiWWI5wVfiNeDob1HkmecharPkE6Z&#10;speZjmGXA4OVjKqUhW7ZiyiSQVlAieuQUkJTiOSOxygIiKCOygUNh9CDarw8kb+mhqnFj6mi+JaQ&#10;jbyfh4KXjAecSm3wioeZUVhtiUCWu0GniDyU3yd8h/CUOwTIhvODPLtbkTmwp6jpjyWsX5W0jTWo&#10;LIHAi36kNG0sigSgmFfGiL2dg0EZh6mblScLh1WYvgSPhjyDFbqkkM+7Aag2jr22AJT5jMqxD4EE&#10;iw6sXmx5iZSoMFcoiFek10Cdh0Ci3CaqhtaaJARghaaC9roakHzFuqenjm3AA5RbjHi6UoBgira0&#10;8mviiTewTlanh/utEkAthuyoxCZIhoGZ4gQ7hS+C3bLDoHp0w6FInYh1To88msd14nxomD12jGix&#10;lel3U1Pok9p4Mj2hkkV5DCNnkkl51AFKkFl8urGwn2B95qB9nGt9mI58max9Y3uqlyR9UWfslNh9&#10;ZlMkktJ9nTzbkUB94SK5kTN+VAEsjsx/3bC7nkaHDp95m1yF9I2PmJuE+Xq2liCEM2cFk92DnFJQ&#10;keGDMTwdkFOC7iIekDWDOwERjW+Aua+8nVOQMZ5omm2OYIxul7SMtnm3lTCLM2YTkvqJ+lF+kQWI&#10;8ztuj3iIOSGVj0qIswD6jECAqa7VnHCZip12mZOXBItyluKUp3izlGWSc2UxkhuQglC2kDOO7jrK&#10;jqeN3CEXjm2OLwDmiz2AnK3zm8yjCJysmO6f0Yqpljicvnfgk7yZ5WRjkX2XV0//j4qVPTo4jf6U&#10;EiCpjbeS4ADWimOAka0ym02soJvsmG+owYnolbek/nclkzqhfmO6kP+eZk9ujwqb8TnCjWqbAiBV&#10;jRaV3ADIia6Ah6yQmuu2aptQmA2x44lIlVGtdXaFks6pVmMgkJOly07mjqejSjlZjQChWyAMjJCV&#10;qwC9iRuAgKwUmpzAnZrTl767b4i+lQC2VnX3knixomKfkDmtzU56jkyrXTj8jK6mZR++jD6VdgC0&#10;iKWAeqQJqpF0OZOfpux0vIKxo3x1T3EFoEV1/F5znUp2xUq8mqh3ojVXmL54axtAmWt47AAAjZ5/&#10;EaMwqZZ845MLped8m4IkonB8c3B2nzR8cF3anDl8l0oimZt83jS/l619LRrQmDV9mAAAjGyAAKJz&#10;qIqFiJI/pOSEhYFsoWaDpG+ynjGC/l0fmzyCiEl5mKOCRDQslrKCKxptlxmCxgAAi2CAAKGwp5WO&#10;L5Fjo/aMg4B9oICK/m7bnUSJslxVmlmIq0jLl8WH4TOhldGHeBoTlhqIOAAAineAAKDjptSW5pCX&#10;ozWUmn+pn8KSf24CnIiQn1ucmYmO9kgslv2NvzMmlQKNLxnIlS2M7QAAia+AAKA6piKf3o/toomc&#10;8378nxaaNW1Wm9qXtlr4mNqVhkegljmT5TK7lDuTiRmElFaQ6gAAiQeAAJ+dpaGo8o9nogWlZ353&#10;noqiBmzIm0ae81pumE6cW0cqlbKakzJik52aEBlQk6KRHQAAiHyAAJ8WpUOyNI7moaSuEH30niOq&#10;FWxImtqmeln1l+CjlEa+lUyiDjIRky6fdBkmkxCRAQAAiAuAAJ6qpPm73o59oVS3IX2EndCyi2vX&#10;moOuelmQl4arg0ZslO+pQjHOktihrBj3krWQ4QAAh7CAAJXxtQhzxIZ9sLh0N3aQrKJ0wmXvqMV1&#10;bFRnpSt2MUGiogh3Ayzwn/h3rBJuohx3rAAAiX6AAJVVtCJ8AYYfr8V7tHY0q557kGWOp7J7llP7&#10;pBF7yEE4oOl8GiyPnsl8aRJUoJ18rwAAiMSAAJTVsxmELIWMrsODNHWwqpOCZWT8pqmB2FNvoweB&#10;f0C9n+CBWywvnbSBZxI/nz+CCQAAiCGAAJROsh+MU4Tsrc+KwnT7qaSJYGRZpbGIP1LWohiHaEA9&#10;nvKG2CvSnLqGwRIrngaGygAAh5OAAJO7sVOUkoRUrQSScHRZqNyQiGOypOmO31JKoUCNhD/Inh+M&#10;oSuBm9uMqBIbnO6K4gAAhxmAAJMqsLec+YPLrGaaS3PUqDiX1WMvpEGVrVHOoJST5T9mnVmSwytA&#10;mwuTExIQm/KMNgAAhrOAAJK+sCWlhYNgq9WiS3Nop6WfSmLGo62cp1FuoAGajj8bnL+ZeisQmkaY&#10;lBIJmwyMMgAAhl6AAJJTr8WuRYMbq2yqeHMmpyym42J4ox+jyVEdn22hjT7OnD2guiramcqc+RIH&#10;ml2MMQAAhhmAAJH7r3q3bILKqxezEXLVptCu8WIqor+rfFDcnwmpcz6em9SmzSq8mWSc5RIGmeaM&#10;MAAAheKAAIh2v+VzUXnhuvVzrWrZtkN0K1snscp0zEqKrZ51hziTqhR2RiRSqCt2twpYqgd3FwAA&#10;hgyAAIgevwV7Lnm5ugh61GqutTx6rFr0sKt6tkpPrG567jhfqNV7QyQ0psd7gQqfqC58YgAAhbaA&#10;AIfevfKC6XliuP2B9GpetCaBLlqWr4+AtUn2q0yAdDgap6yAbCQTpYGAlArfpoOBJgAAhWuAAIeX&#10;vOeKmHkBt/WJG2nnsyKH1FosroGG10mUqkGGLTfPpp2F1SPypFuGGAsXpQeFUQAAhSmAAIc+vAqS&#10;YHiltxaQYmmEskGOplnArZ6NM0k/qU6MHDePpayLliPXo1aMPgtKo7mHogAAhPGAAIbfu2KaU3hQ&#10;tmeX1mk1sYiVnFl1rN+TvUj5qIySVTddpNORxiPDomuR6At0opSHvwAAhMKAAIaHut6iX3gJtdqf&#10;ZGj1sO+crlk5rD6aa0jCp+yY2zc5pCyYqiO6oZiWowucoZSH2QAAhJqAAIZNumKqlXfVtVqnHmjG&#10;sGuj9lkPq7OhZUiap16f5TcUo6afCiOqoPyYHQvAoLSH8gAAhHuAAIYNuhGzPnfAtPivOWi3r/Or&#10;g1j1qyOoqEiIpr2nOTcTov2kDyPCoGCYLQvxoB2IEwAAhGGAAHtuyzFy/W2ZxbZzN19YwH9zmlBz&#10;u4J0J0Cett90yy9FsyF1ZBsGsfh1awNvsE13iQAAgySAAHtoykB6iG2rxMJ6EV9ev2t52VBwukl5&#10;2kCZtYd6DS9Ssah6VhtHsDF6XwQLri98RgAAgyKAAHtyyRKB2W2Xw56A2F9Hvj2AD1BOuQt/oEB9&#10;tDp/bS9QsEd/dxt9rpJ/qwSXrEmAdQAAgyGAAHtwx+iJFG19wnOHnl8XvRGGZ1Alt9SFhUBeswGF&#10;Ai9KrwKE3xutrR2FhAUSqpuDbgAAgx+AAHtbxuyQZW1lwXCOgF7+vASM6FACtsKLpUBPsd+Kzy9Q&#10;rdyKrBvfq9CLMAWBqSSDuQAAgx6AAHs5xiWX5G1UwJqVkF73ux+TjlADtdWR9kBPsO6Q7C9hrNKR&#10;ARwVqqaQCwXkp+GD+wAAgx2AAHsXxYSfdW1Hv+qcs173umCaR1AKtQyYZkBbsCWXXS95rACXeRxL&#10;qaOTIQY7ps6ENwAAgx2AAHr2xQanMG0/v1uj/V78ucGhLFAWtGGfFEBnr3WeWS+Nq1ac0xx4qOCT&#10;QAaHpeuEagAAgxyAAHrcxJ2vPm0+vuGrk18JuTioW1Aqs8ymM0CFrtekzi+5qrCgRRyzqDGTZwbI&#10;pUaElgAAgxyAAOYfdnBzGNAbd0tz8bmAeB90zKIqeOp1r4okebJ2oXFjen93o1eGe094nzsvfDF5&#10;lhadfSF56OQPdId+aM5rdYl+G7f6dnx95aDLd2V9yojdeEt9zXAueTN95FZbehV9+ToHeu9+EhUg&#10;e1R9weIxcvCJ0syadAKIZLZfdQqHEp9GdgqF/Yd+dwiFEW7zeAaEQlU+ePaDeTj5ecSCxBPEedWC&#10;C+BpcZOVOMrNcq6Sv7Scc8CQbJ2xdNGOTIYRdeaMdm2ydvaKwlQqd/KJITf+eLKHtxKUeIuF7N7J&#10;cHWgnckycZKdL7MCcquZ55wrc8WW1YSudOWT+Gx8dgeRaVMjdwuO+jcVd7uM/hGPd3GJP91sb5is&#10;DcfZcLSnurGqccujf5rbcuifeoN3dA+btGtYdTWYM1IudkGVDzZCduGSxRC0doSLS9xObuu3jMbB&#10;cASyW7CLcRWtMZm+cjCoPIJyc12jmmpydIqfTFFadZSbdTWPdiWZJQ/+db+K0Ntvbm3DHsXlb4G9&#10;Fa+jcIi3BJjLcZuxI4GFcsmrrGmkc/2mtlCvdQmiezT0dYWetQ9qdR+KbNrLbhvOxsVEbynH5K7r&#10;cCHA85f/cSe6NoC7ck+z/Gjrc4OufVAKdI6qSTRjdP2jKA70dJ+KHNYVfw5xtsHlfxByyqz0fx1z&#10;z5cffzV00YB1f1Z13Wjuf4h29lAxf894CDSagFl5Bw9YgfJ5PNSMfVF8f8CyfXN8eqvOfZd8fJX+&#10;fcB8j39TffN8uWfTfjd8908efo19NDOQfxJ9cg5BgEh9g9MAe9KHUL8HfAKGQqpBfDOFRJSBfHGE&#10;b33+fLuDvWaifRWDJk4LfXaCmDKTfe2CJQ1MftKBg9FueoaSGL1leryQGaiheveOMJMNe0CMaXyq&#10;e6GK3WV4fAyJck0JfHaIITGtfN6HHgx4fY2E/M/zeXKc6bvveaqaC6ctee2XQZGkej+UmHtmeqWS&#10;HGRbeyKP50wZe5ON4TDce+qMfwvCfHeH886zeJun0rqzeNSkH6XyeRWgcZByeWqc5npKedaZkWNW&#10;elOWhEs+esyT5jAhexWSggspe42Hi82ud/Gy07mweCquTqTqeGWpv49seLmlVHlaeSyhNGKFea6d&#10;cUqEeiGaSy+DelyYcgqqesuHNszkd3O98bjjd6q4oKQQd9yzNY6LeCet63iBeJupCWHEeSekt0nl&#10;eZyhay78ecGdTgpCei2G8MxVdx7JPrhKd1HDI6Nfd3e84I3Ld7W2wnfIeCSxL2EgeLCse0lUeSeo&#10;8i59eUGfbwnwea+GuMZ+iBhwirP8hzNxvqCShnJy2owbhdFz7na3hUd1C2BchNx2NUi0hJ53VS3F&#10;hPR4Ugjchk95YMVGhoB6uLLqhbt66p9zhQx7G4sHhHV7V3Wqg/l7p19bg5x8CUe6g2h8aSzYg7J8&#10;wAgvhKp9dcQShQ6E+bGohFyEMZ5fg7ODconZgyyC0nSHgrqCVF5RgmuB80bHgkSBnyv7goWBbgeY&#10;gzmBC8Ktg8ePKrAxgxaNjZzJgnyL94hxggCKfHNCgaiJNl01gWuIEkXVgUqHEyssgXiGfgcUgfiE&#10;KMFUgr2ZYa7Ygg2W/Zt1gXqUnYcpgQWSUXIbgLCQLVw1gISOVEUAgGiMvCp4gISMCQajgOaEfcAw&#10;ge2jvq24gUCglppXgKudZIYUgDiaRXEcf+eXWltRf7aUwkREf6GStCnXf7CSEwZEf/6EPb9EgUmu&#10;N6zLgJ+qTplkgAWmS4Ugf46iW3A9f0SeuFqSfxibgkOmfvaZIilRfviXQgX2fz+ECL6QgM642qwQ&#10;gCa0MpiZf4SvYIROfwKqn29zfremTlnYfpWiqUMMfnegcCjffl6bggW2fqOD3L4UgHjDwauCf9O+&#10;Y5fsfyS4wYOTfpOzNW7GfkCuSVlFfiCqc0KTfgenMCh5feabXgWDfiaDurdckVdvsaY1j55w7ZQh&#10;jhxyEoD0jMlzLmzLi5h0VFeTipV1hkDvieB2pCaBijt3gQMqiiR5vbZYj+F5U6VDjkd5npMejNR5&#10;6X/5i4d6P2vWil96qVaqiWZ7JEAKiLV7mCWyiPp79ALbiIR9abVJjouC6qQMjQKCXZIDi5KB037X&#10;ilOBaWrMiTeBGVW7iEqA4z82h56AuiT6h86AuAKVhxaAorQsjU2MlaLUi8uLPpC2imqJ6H25iSqI&#10;tGm9iB+HrFTOhz6Gxz5rhpiGDSRQhraF5gJZhdmBlrMFjEuWSaHCisuUOI+ciW+SLXyLiDqQN2iw&#10;hzGOa1PfhmGM5T2lhb2LryOzhcSLuQIlhMqBc7IGi4WgH6C+igmdWY6YiKyaj3uSh3mX2mfKhnGV&#10;W1MShZiTMTz+hPeRriMshOyRIQH5g+WBVrE1iumqDp/riXGmlo3AiA+jDXq8htmfnWcFhdWce1Jq&#10;hP2Z1Dx1hEqYPiLAhDCVnQHVgyeBPbCSinK0J59AiP6wAo0Jh5arvnoChlanl2ZRhVCj4VHGhIOg&#10;9Dvwg86fXyJhg5SXPwG4go2BKbAgihq+i568iKq5woxuhzu0xnldhe+v7mW5hOKrwFFEhBOo5jt/&#10;g2SlMSH/gyKW/AGgghKBGaibmulvCJiOmHNwQYelljxxaXWwlDxyjGK1kmhzt06SkNV05zjUj8J1&#10;9B6jkIZ2hAAAinJ7RafKmZ14J5fSlz14gIbXlQ543XTkkw15R2HrkTt5xU3Qj6x6UDgZjpV6zB4G&#10;jzV7CwAAiNl+k6bvmFeBO5bRlgmAyoXpk9uAZXPtkeWAHGEFkB1/8U0Bjph/3zdjjYF/1h13jf5/&#10;8wAAh3KAAKX1lzaKQJXClOqJH4TGkseIDXL2kM2HD2AbjxOGQUw5jZaFlTbAjH6FGxz8jN2FZgAA&#10;hjuAAKULli6TcZTOk+yRo4PLkdCP4nH2j9yOM19GjhaMs0t+jKWLfTYqi4yKrhyPi9CK4wAAhTCA&#10;AKQ0lW+cxpQNky+aUYMKkQ6X3nEkjxqVhl53jVqTaErKi9+RrjWYisWQxxwjivKPkQAAhE+AAKOB&#10;lNqmLpNSkp6jGYJKkHqf+nBojoGc/F3JjMOaU0o2i0aYPzUlihaXlBvRiiySzwAAg5WAAKLxlGmv&#10;u5K9kjGsC4GrkAeoRm/HjgSkp10tjEShikmmis+fZDS0iZid2RuLiYeSnwAAgv2AAKKKlBa5mpJI&#10;keC1W4Ejj66w8284jaGsv1yqi9ipUkk3imCnSDRSiTCi1xs3iRiSZwAAgoSAAJpSpNtuhIs8obpv&#10;r3tZnt1w0mp7nDhx9FiVmcZzG0Vul690PzBylmV1KBX/mE11KAAAhiB+aZmyo7t3Loq0oKR3hXrD&#10;ncF36WnkmxF4Xlf8mJt450TdloJ5ei/qlSp57RWmltR53AAAhQCAAJkLooZ/wYnqn31/XnoKnJZ/&#10;DWkfme1+4FdGl3p+0EQ7lWZ+2S9ilAd+6BVUlXh/CAAAhASAAJhKoWWISokNnmOHRHkYm4aGU2hO&#10;mNmFhFaAlnOE40OTlGSEai7ekv+EKxUHlD6EgAAAgyiAAJd+oHyQ3YhDnXyPQnhHmqGNvWd0l/eM&#10;WFXRlYGLGkL8k3uKNS5skgyJ0RTKkxuJQAAAgmyAAJbXn7CZq4eXnLmXeneXmd+VV2bJly+TU1Uv&#10;lLeRjUJ7kpuQQC4MkSeQDhSSkhSNRgAAgc6AAJZGnxyij4cYnCifz3cVmUSdDWY5loqadFSdlBWY&#10;QUH/kfyWyS20kG2WhRRhkTiNyAAAgUuAAJXOnrGrl4adm72oTnaSmNKk+WW2lg6h11Qek5WfUUGH&#10;kYKeEC1Yj+mb4BQ5kISNrAAAgOCAAJV1nmK08IY7m2uxKXYimHitRmVBlaqprlO0kyqnDkEvkRKl&#10;Oi0Oj32edhQCkAyNhwAAgIuAAIycrzRuAH5Xq3tvF29dqANwL195pMBxS06MobtyaDxBnzdzdyfN&#10;nfd0JA0voLhzxQAAgn+AAIwsrjl2QX4Gqnp2jm8Apu128l8ao5V3bE4roIN3+zvonfR4jCeEnJl4&#10;5A06nuJ40QAAgcWAAIu6rQ1+XX1zqVh9/258pcJ9u16Loml9ok2nn1Z9qDt5nMd9xiczm1d93g0/&#10;nTZ+OwAAgSGAAIswq+qGZ3zPqDqFd23DpKuEol3roU2D+U0RnkODgTsAm7SDNibgmjWDLQ0/m7WD&#10;EQAAgJOAAIqbqvmOg3w0p02NDW0eo8GLtF1BoGKKgUyJnUyJiTqNmsGI7CaUmTGI/w0/mlyHPQAA&#10;gBqAAIoQqkGWxHuuppaUzWyYowWS7Fy6n6GROUwJnIWP0Toymd2O9CZbmD+PWw1CmSeI9wAAgACA&#10;AImoqZ6fIHtApficq2wmomSaRlxInv2YGEuhm96WXDnjmS6VhiY2l16U3A1KmBGI/AAAgACAAIlL&#10;qTSnp3sFpYqkvWvnoeShzlv4nmKfI0tKmzmdOTmKmJmcrCXzlsuZcg1KlzmI/AAAgACAAIkDqOiw&#10;gnq8pTOtKmuVoYKpwFujnfamvUr/msWk+jlOmB+ixCXIllGZjA1DlqCI9wAAgACAAH9yuf9tbHHh&#10;tcBuaWOxsb1vcVSrrelwgESZqmBxjTMBp5NyeB67ptFywQW9pz9zbQAAgACAAH8zuR91UHHHtMl1&#10;jGORsJ516VSKrKl2YkR2qQl28DLrpiZ3dR7EpTB3kgYgpSF4xQAAgACAAH75t/F8/nFvs598nWNF&#10;r2d8XlQzq2h8VEQqp8J8azK2pNV8lh65o7V8oQZyozZ9owAAgACAAH6qtr+EknEFsnGDsGLGrj2C&#10;8VPKqjiCZkPJppaCFDJyo6SB8B6komKCFga2oX+B5AAAgACAAH5Mtb+MOHCksXKK4WJbrT6JsFNV&#10;qTeIrUN0pYaH8DIxopOHnh6QoTSIKwbxn/qEsQAAgACAAH3wtP6UBnBPsK2SQGIIrHGQl1MCqGKP&#10;JkMlpKqOEjH+oZ2NtR6BoCON4AchnqOE0gAAgACAAH2ftGmb5nALsBKZtmHGq8mXmVK+p6+VxELi&#10;o/aUgjHSoN6Ueh5+ny6SpwdOnXiE8QAAgACAAH1qs+mj5W/Yr46hUGGQqz2ezVKGpxucqUKso1yb&#10;cDGcoEqa4h5mnnyUjQd5nHaFDgAAgACAAH02s5usR2/QryupVmGEqsGmXVJkpoKj60KQoq2iwzGU&#10;n4+f8x52ncmUmQegm8WFKAAAgACAAHKvxUhs3mWlwKxttFgdvDlun0nTt+xvlTp1tAFwgSlTsTRx&#10;LRSWselwuAAAqyl0ewAAgACAAHKixHd0cGXDv7F0i1g6uwR01UnxtoZ1QDqWsnZ1vymNr392IRUV&#10;r8R1uwAPqel45wAAgACAAHKjwzp7uGWqvnJ7RVgmubV6/UnWtSR69zqIsQN7EimerfJ7OBVurd57&#10;BACjp9N9LgAAgACAAHKVwe2C2mWAvSaB+FfnuGqBQkmos9KAzDpmr62AlimcrIqAkBWvrDCAzAEh&#10;pfiAxAAAgACAAHJ2wNKKC2VfvAeIyFfAt0WHtkl1sqiG2jpRrnOGUSmeq0eGSRXtqq+GkAGRpFWB&#10;DwAAgACAAHJRv/mRaGVKux+Py1eytk6OVElnsaiNIjpBrWyMXimoqiGMhRYnqViLgwHxouqBUAAA&#10;gACAAHIwv1CY02U/umKW4FeutX+VCkljsM+TjTo/rJCSwim2qTiTBxZgqC2PIQJHobSBigAAgACA&#10;AHITvtOgYGU9ucyeGlextNWb7klksBaaOjo6q9KZtim3qH2YeRaFp02POgKNoLOBugAAgACAAHH+&#10;vnaoNmVDuVClole7tEOjKElrr3ehazpFqymgUSnQp8qcRRaopo+PUgK6n/OB2AAAgACAANm1cYFs&#10;qsUOctduN6+/dBtvt5mbdUlxLYKsdmtyo2rrd4p0G1IFeKB1gjZ6eaB2wBICenl2rde3b1d33sNw&#10;cNx4R65JckF4t5hLc495NIF0dNJ5vmnHdg56UVDrdzR61jVoeCF7PhDOeMJ6rdXibYSDHcGkbxuC&#10;Z6y1cJmBwpbMcgCBSYAcc16A6miTdLKAnE/ZdeWASjRsdrx/7w/Ad0F/ItQZa+qOSr/VbY6MkKru&#10;bxmK8JU6cJeJdX6wcg6IMWdXc3aHBE7MdLSF4jOAdXKE2w7WdfODMNJ6apSZb747bECWzKlUbdaU&#10;P5Oub16R1X1ScOKPlGYlcl6NkU3Oc6SLqDKldEeKGA4OdNSGqNEmaYqknbzrazihI6gCbM+dqpJh&#10;blyaUXwcb+iXKmUKcWiUP0zjcraRpjHgcz+Pzg1lc+OJDtAVaLmv1Lvdameriqbra/mnK5FJbYWi&#10;53sYbxie5mQmcJ+bM0wZceiX7zE6clqWFAzZcxuIsM9HaB+7FbsQacu2AaYMa1Oww5BebNarmHov&#10;bmqmxmNXb/iibUtwcUOeyDCqcZebkAxncnmIYs65Z7zGYLqAaWHAfaVhatq6Y4+cbE20YHltbdqu&#10;z2Knb2ip70rOcK6mUDAacOuf7gwMcfeIJcpaeeRri7d9emRtS6PBeuZu648Ce2hwdHlVe+5x+mK1&#10;fHxzf0rSfRV07i/hfdB2Hgs5f2R2N8jpd+h2PLZXeJF25KKkeS13g43secR4InhCel14ymGvev95&#10;eknZe6J6Gi71fEl6kAprfbF6qMdldiqA5LSuduaAh6Ecd5WALIxzeEN/6HbyePV/uWCFea1/mEjP&#10;elp/cy4HeuV/QAm2fDN+1sXTdKWLerMLdWuKM594dieI8osDduSHxHWid66Gv19feHiF0EfVeS2E&#10;7y0weZyENAkZeuiCd8Rbc12WE7GXdCqT9p4EdPCR2YmXdbePzXRldomN4V5Id2aMLUbteCCKnSxs&#10;eHKJigiTecyFk8MkclugwrBicyyd15zOc/Ka3ohodL6X9HNKdZeVM11LdnSSrkYbdzSQiyu9d2uP&#10;eggieN2FgMIrcY+rfq9mcmGnzJvNcyOj+Ydoc+6gM3JddM+crFx9dbGZdkVqdmmW0SssdoeVVwfE&#10;eBeFQMFucPi2Ta6kccex2Zr6coGtMYaOc0Sok3GHdCakTVu9dRGgjETOdcmdwCqudceaIwd4d3aF&#10;DcDwcJTBNq4XcV68A5pScgm2iYXWcr6xHnDVc5msK1sedISoCEQ7dTulECoqdSOcggc7dvaE5Ltu&#10;gpRqnKoxgjhseJfrgfluKoR5gdFvv2/8gblxTVpwgbhy2UOAgd10RykEgoF1UwU8g7t2jbpMgL10&#10;s6kQgI11jZazgGV2VoNPgEt3F27lgEJ33VlwgFB4pkKTgHh5WigugPx5yATIggx60rkcfw5+zafC&#10;fvl+t5WYft9+nIIkfth+hm3Pftx+g1h5fvh+jUG6fyd+kiduf45+fARigJF+kre8fZSI1aZcfYaH&#10;7pQOfXyG/oDJfYGGFWyQfZ+FTFdhfcyEmEDMff+D9iaofkSDhAQJf0iB1LZtfFmS4aULfFCROJK/&#10;fFCPf3+EfF2NyGt3fICMLVZofL6Kxz/+fPSJkCX/fRiJBgO+fi+CiLVVe2KdDKPze16ao5Goe16Y&#10;Hn51e26Vm2p5e5WTPFWKe8+RHj9GfAmPdSVofA+PAAN+fUGCXLR1ep6nSaMNep2kJpC8epmg1X2K&#10;eqediGmgetSadVTOexKXvz6sez6VxiTseyqUIANJfH2CObPMeguxoKJYegytxo/4ef+pr3zCegSl&#10;mWjcejGh3VQaenmeuj4ZeqOc5CR/emqYUgMee92CHLNceae8IKHSeae3mI9WeY2yvnwUeYOt6Wg5&#10;eaipl1OMee6mQT2XehqjfCQLec2YXwL8e16CBKzYi71p2pz5ioBru4v9iX5tcHnAiKlvCGZph/Fw&#10;mFHsh2JyJDvohyBzhSGxh/V0TgAAh4F3JKvzigJzZZwHiPh0VYruiAx1Mni5hz92CGVxho124lEH&#10;hgZ3vDsRhcB4eCD2hmp4xwAAhZV7FarwiGp825rVh3t8+YnZhph9C3edhdp9IWRxhTR9RlAphLh9&#10;dTpRhHJ9mSBVhPR9kAAAg+Z+iqnRhvaGWpmkhg+Ft4iQhT6FAHaLhIaEU2N5g+2Dw09cg3mDSTmm&#10;gziC4x/Gg5iCuAAAgm+AAKilhcOP25iYhOCOioeDhBeNInVig2eLtmJvgtaKZE5rgnWJSjjhgjKI&#10;bh8ygmaIewAAgS6AAKerhNeZfpeWg/qXfoaBgzCVXHRvgoCTM2GMgfGRME2qgYaPeDhFgUWOUh61&#10;gViN3QAAgCCAAKbihByjMpbIg0WgiIWtgnadrHOZgcKaymDEgTeYJk0AgM2V8jfHgHaUuh5RgGyS&#10;VwAAgACAAKZKg4+tCJYjgr6puoT4geemJnLhgSaijGASgJefVkxTgDmc2Tc3f9+btR34f6eURAAA&#10;gACAAKXjgy23GpWkgmCzM4RegXyu63I8gKmqoF98gBCm70vXf6+kejbNf1iheR2efw2UBwAAgACA&#10;AJ6mlR5pTo/UkyZrI3/ukXls1G7MkANualyNjrBv9kkPjZ1xdDPWjRByshmHjqJy9gAAgxZ6vJ3s&#10;k5RyWo8WkchzTX8UkCd0M236jqx1FFvEjVh1+UhVjEV22TMoi613ihj9jQB3gwAAgaF+H50YkhN7&#10;To4QkGJ7fX4hjsZ7p20AjVh72FrgjA18GEeOiwF8XzJ+imN8kRh+i3x8bAAAgFqAAJwZkLeEK4z9&#10;jwuDs3z2jX6DNWwJjBCCuFn6itaCWEbOidOCCTHliTCBzRgRihKB2QAAgACAAJsmj4SNLIwAjeKM&#10;EHv4jF6K6WsIivaJv1ktibWIskYciL6H3DFZiBeHUBewiMaHWAAAgACAAJpSjqCWUYs/jQaUmHs3&#10;i36SxGo1ihSQ8FheiNWPRkVth9SN8TDLhymNTRdJh6yMBQAAgACAAJmkje+fgoqHjFqdMHp5is2a&#10;tWl6iV6YPVetiCGWCkTVhxyUWzBehleT9Bb/hrKPjQAAgACAAJkcjWiozIn1i9il6XncikSizWjc&#10;iMmft1cSh4idD0RAhoubSS/mhb2aKRa+heGPYQAAgACAAJi9jQiyVomEi3uu8XlWidyrOWhOiFKn&#10;kFaRhwaklEPVhgSi9i+GhTifHRZrhUiPKAAAgACAAJDYnuFozILXnExqjXPfmgJsNGPEl+9txVKH&#10;lgtvST/slIZwsStKk+hxsxBslt5xLwAAgAB90JBAnY1xY4JImxByUXM8mMNzOmMmlqN0IlHwlLZ1&#10;DD9lkyp16SrTknV2ehA4lPV18gAAgACAAI+YnCF52YF1mbp6EnJ9l216TWJglVN6lVE9k2p66T7L&#10;keF7QCpZkRx7cRAGky97JQAAgACAAI7PmsyCPYCSmG6B23GEli2BeWGQlBOBJlB7kjeA6j4qkLOA&#10;winej+KAqQ/SkZKAqgAAgACAAI4AmbSKqH/Gl1mJuXC0lR2Ix2C0kweH3k/WkRyHDD2bj6CGeil3&#10;jsGGPg+tkBaFewAAgACAAI1VmMaTR38XlniRy3ABlDyQQGAKkh+Ouk8zkDONYD0ljp+MaikijbaM&#10;XQ+LjsCJkQAAgACAAIzGmBib936alc+Z+G+Ck4mX1F96kWCVuU6ej3WT8TyljeKSzSjPjNiSxQ9p&#10;jZ2KawAAgACAAIxVl5mkv34ilVKiQ28AkwOfk172kM2c8U4djtya1DwmjU+Z3ChrjDiYGg9LjKyK&#10;VwAAgACAAIwBlz2txH3DlPSq3G6RkpqnqF6CkFakkU20jluiUTvPjMag9Sgfi6+bIQ8ci/mKNwAA&#10;gACAAIOJqRNoN3Y8pfZp4GgVox5reFjioHhs/kiLng5ucjaynDVvtyJem+NwWghYna9wIAAAgACA&#10;AIMSp/JwZ3XepNZxR2etoedyLFiBnydzFkgwnKtz/jZnmsN0yyIrmkd1HgiAm3R1MQAAgACAAIKW&#10;ppZ4aHU/o4h4omcioJN45VfvndJ5PUewm1R5oDYAmWd5/iHrmMx6FQidmWd6pwAAgACAAIIApUKA&#10;UHSQojqAAGZfn05/tldOnIx/gkccmhh/aTWLmCl/XyGhl3V/WAiul4t/kwAAgACAAIFkpCWIR3Pw&#10;oSSHeGW1njyGrVafm3mF8UaWmPqFXDUblw+FAiFalkKFFAi8ld+D0QAAgACAAIDYo0uQX3NooE6P&#10;GWUunWGNy1YVmpiMj0YTmBKLiDTIlgeK8SErlSSLYgjMlGCF8wAAgACAAIBtopCYh3L3n5mWzmS4&#10;nKiVAlWdmdqTTUWml1GR8jR3lTyRWyEVlB6Q6Ajikw6GAgAAgACAAIAUohSg03LDnxueuWR+nBec&#10;bVVRmSyaOEVQlpWYpjQXlI6YYSDGk2+VfwjokgCGBgAAgACAAH/RobypXHJ9nrem7GQum6akMlT6&#10;mK2hpUUClg2gLTPZk/yefCCZktiWCgjjkTuGAgAAgACAAHa0s8Fnf2n1sDhpCFyArOVqjE4Yqbxs&#10;Aj6HpuJtXC09pOtuaxi5pZdubAGJoqpwAgAAgACAAHZastBvUmnKryhwHVxXq6Zw+U35qFRx3T5w&#10;pV5yvC06o0lzahjjo6dzRgH+oDd1YQAAgACAAHYMsXx26Glgrdh3G1wCqkd3YE2gput3wz4oo+x4&#10;LS0Qocd4hBjuoel4VAJenfl6WAAAgACAAHWssB1+XWjprH1+Flt3qPN93U00pZR9wz3Hopl9xizQ&#10;oGp90RjnoFp9vAKsm/p+rwAAgACAAHVErvSF4Wh/q1iFLlsFp8+Eh0y3pG2D8z1yoWSDjyyQnzKD&#10;axjZnveDvwLtmjuB+wAAgACAAHTkrhONimgoqnWMclqvpuOLWExfo3mKWD0eoGiJmixfnhiJaBjS&#10;nbaJgwMjmLaCHwAAgACAAHSUrWWVPWfmqcGTylpupiOSQ0wYoq2Q3jzUn5qP7iwwnTuQBxjanJWO&#10;WQNWl2qCQgAAgACAAHRdrNedAmexqS2bO1oypYaZVkvYogaXozyUnuyWtSvrnJOWdhi7m8aQuQOJ&#10;llOCZAAAgACAAHQurH6lF2e0qL6jGVoupPyg0Eu4oV2eyTx7nimd8yvrm76bkxjRmvKQyAOslYyC&#10;fAAAgACAAGoyvwNmtF3Ou0BoDlDjt5ZpcEMjtAVqxjQqsOhr9CMfrz5sog4hsUhr4wAAnwRzsAAA&#10;gACAAGntvj1uMl3Pujlu2FD1tkJvnENFsndwbjRbry5xMSNzrUpxnA61ruhw5gAAncB4KQAAgACA&#10;AGnNvOd1ZF2duNp1gFDVtM91uEMmsO12GTRRrZB2fCORq4h2rg8crMh2JgAAnIl8IgAAgACAAGmo&#10;u3J8a11ht2Z8HlCHs1176ULyr3d73jQtrBR78COTqfJ7+A9nquJ72AAAm2h/oQAAgACAAGl6ujGD&#10;f101tiOC2lBWshWCS0K0riuB1zQUqreBmiOUqIWBng+pqTCBrgAAmmyAAAAAgACAAGlOuTyKu10e&#10;tRyJyVBEsQCI3EKerQ2IEDP8qZGHkiOdpzqHwA/mp6uGuAAAmZCAAAAAgACAAGkpuH+R/l0UtEeQ&#10;yFA/sBiPgkKUrBuObDPxqJuN4SOnpjKORRAiplmK6QAAmN+AAAAAgACAAGkNt/OZWV0Xs56X5lBE&#10;r1mWVUKSq02VCDPkp8eUtiOcpV6TzBA/pVmK/AAAmEiAAAAAgACAAGj6t4+g610jsxOfSVBRrrWd&#10;fEKWqpucJTPppwubbiOxpJSYIhBWpIOLDAAAl7KAAAAAgACAAM1QbG1mRLnnbjBodaXTb9hqkJDg&#10;cWNslHsOct9ujWRVdE9wfUxsdaRyUDGtdqlz1g3HeDFztstcae5xVLhYa+dyZ6RtbbZzd4+fb2d0&#10;hnnjcQZ1l2M+cpZ2pUthc/p3mzCxdNx4VQzmdnR35cmIZ8l8YLaRadx8XKLha8t8X44mbZl8fXiR&#10;b1Z8qmIScP983kpZcm99BC/Gcyt9BAwhdO58g8e7ZeKHULTCaAqGUKEbaguFYIyaa/KEh3cqbc2D&#10;02Dbb4yDL0lUcQWCjS7pcZmB6wt2c5uAuMYYZEaSNLMpZnyQVJ+DaI2OfosPaoOMu3XXbG6LF1+y&#10;bkOJokhgb8KIQS4ecCuHHwrkcniEUsTFYwCdIbHdZT+acJ44Z1WXtYnKaVOVCnSma0eShV6lbSGQ&#10;M0eCbqaOKS1pbuaMxQpocYSHCcO2Yf2oE7DUZECkl50qZlWg+oi7aFSda3OpalKaE13IbDOW/0bH&#10;bbGUVCzSbcuS8woCcLmGxMLtYTyzCbANY3+uxJxTZY2qTIfbZ4Wl23LKaYShuFz/a22eBUYkbOqa&#10;/SxPbNmYXAmvcBSGjMJqYLu9/q+FYvq455uyZPizk4clZuKuTnIXaNqpc1xdasKlPkWLbDeiPivG&#10;bACcqAltcBKGX76vdI5lYK0EdYJnvppsdnFp74a+d1pr/XIPeEJt+1xaeSxv7kVTeg9xuysDet9z&#10;GQeAfRZzfb1Gcj1v8Kvpc2ZxO5ladHVycIW2dXZzmHEOdnN0vVtqd3F130R2eF125Co4eQV3kAb1&#10;e1t4FLvAcC56a6o+cXJ6tpfTcpp6+YQ/c7Z7Qm/BdM97lVpEdeR77ENzdtZ8MilYd058PwZ6edZ8&#10;bLopbl2Eyqiab7KEM5YxcOyDloLXchuC/m54c0+CgFkndHiCDkKFdW6BnyiRdbeBLgYPeIWAMbiu&#10;bNGPKacnbjKNw5S/b3yMUIFscLiK321GcfeJhFgaczSIUkGodC2HOyfedESGeQW0d2SDbLd4a5aZ&#10;mqX0bP+XbZOPbk2VI4BDb5GS2mwwcNmQr1cpchaOt0DicxONEic+cvuMVgVndt6Dp7aCapukFKT8&#10;bAihJJKSbVSeBX9Jbpqa5mtHb+uX+VZgcS6VVkA+ch+TOCa8cd6SIwUnd0qDfLXLad+ul6Q+a0yq&#10;55HFbJGm+H52bc+jBmp3byKfYVWjcG6cNz+mcV2Z8yZJcOqW4gT0d6GDWbVWaWK5JKO4asm0t5Ej&#10;a/6v+H3GbS+rPmnPbnqm8lUPb8WjZz8YcK6hDSXHcBWZiwTKd+eDPbBwfP9krKBNfR1nHY8RfVRp&#10;V3yWfZxrZ2j+ffFtZVREflZvUz4RftVxDyQAf6tyJgH3gWd0Aa9TetFuoJ8zeydwE43fe3pxaHt1&#10;e9VyqWfzfDpz41NTfK91FD04fSx2HSNDfcl2nwG2f654ca4deNV4kZ3geU15GYy+ebZ5kXpLeiZ6&#10;AGbkepx6dlJmex967Txwe517TCKcfAJ7VAF9fit8V6y4dxCCZ5xzd5iCJYs3eBaBz3j6eJaBcmWu&#10;eSeBJlFaebyA5TuPejqAoyHmemSAVgFLfdF/uqtmdZeMQJsgdiqLQInldrSKJXexdz+JAGScd9eH&#10;61BmeH2G+zrHePqGKyFJeOiFzAEgfhiAw6pPdGmWMpoJdQOUeIjRdZGSlnakdiOQqWOhdsGO1k+S&#10;d2ONNzoZd9+L+SC/d5iLtgD9flWAq6lwc3igL5kldBedvofqdKObFnXBdTWYZWLMddqV4k7bdoCT&#10;sTmKduuSKCBRdnOQzADffoeAl6jKcsGqOZhzc2KnFocrc+ijrHT/dHKgOWIOdRidE04rdceaeDj9&#10;diyZEB/vdXqU9ADHfrCAhqhcckS0WJfwcuKwioaPc1usYnRac9eoOGFzdHakgU2ldSKhsDh8dYOf&#10;hh93dKiVRgC0ftGAeaJ/hcVkGZOghRZmiYOXhJxownI/hEdq0V+4hAtsykvxg/JurDaBhCBwSBxl&#10;hWFw5gAAgEx2uqGYg7htg5Kng0VvCYKAguhwbXE1gp9xvl7DgmtzBEsXglp0OzXAgn11OBvIg291&#10;ZgAAgAB6uaCLgdl21ZFmgYh3i4FdgTt4K3ASgQN4wF3AgN55VUo4gNd55DUFgPN6Txs3gZp6LAAA&#10;gAB+Op9mgBmAJZAzf92AIoAXf6eAA28Tf3l/3lzbf2R/wkmAf2Z/rTR4f35/lBrKf+F/VwAAgACA&#10;AJ47frCJfY8kfn2Iz38HflCH/23kfiuHHVvWfh6GSkiRfjKFmTOyfkKFDRo5flmFDAAAgACAAJ1E&#10;fZCS7o4kfWWRlX4KfTqQD2zyfRmOd1r1fQ6M+EfXfRmLsTMcfSSK3RnHfPuKZgAAgACAAJx9fKqc&#10;Z41ZfIaaaX09fFeYLmwmfDSV5Fo0fC6TyUc0fDiSCjKlfCuRJhlxe8eO2QAAgACAAJvle/ul84y2&#10;e9yjVXyOe6ega2t3e3mdclmJe3GayUaPe4OYwzIfe22X+RkgesSQ/QAAgACAAJt9e3+vn4w5e2Ks&#10;bnv8eyGo2WreeuSlPFj+etKiHUYZeuCgGjGvesadnxi4efKQtwAAgACAAJTRjwxjkobyjZ1l8Xfw&#10;jHloIGefi4lqJ1YbirtsFUM9iipt4S52iilvRxPIjJtvFAAAgAB6QJQQjS1seoYri/dt/ncOiuVv&#10;aGbLifRwwFVZiSVyC0KRiJNzPy3fiH10HhNiin1zrAAAgAB9tpMxi191R4Ucik12DnYYiUh2xGXU&#10;iGR3cFR9h594GkHXhxN4uS1Jhu55HxMDiH94mgAAgACAAJIsibh9+4QLiLJ+JHTyh8F+NWTqhuJ+&#10;O1Ophi5+R0Euhal+VSzLhXZ+VBK5hqB+BgAAgACAAJEwiEyGzIMPh1OGV3P8hmuFw2P1hZKFHVL1&#10;hNmEgUCchFyEDCxbhCCDvxJ3hOiDhgAAgACAAJBXhzuPvoJUhkqOsnNDhWCNd2MihIWMJ1Ikg8yK&#10;8D/yg0SKACvSgv2JnhIfg2eIOgAAgACAAI+ohmKYtYGahXiXF3KFhImVOWJng6mTRlFtgvKRij9V&#10;gmWQQitvgfuQHRHlgh6MGQAAgACAAI8ghbyhvoEJhNmflnHpg+GdG2HMgvSai1DVgjeYWj65gbKW&#10;9CrwgTqWRhGygRGL9wAAgACAAI6+hUWq94CXhGWoV3Fjg2KlRWE/gmKiIVBYgZefmD5WgQqeZSqb&#10;gI6bNRFxgEWLywAAgACAAId8mJ1jFXpplphlWWxElONneFzhk2RpckxJkg9rTTo2kSBs9SXZkThu&#10;AQs8k5VtdAAAgAB9RobVlv1rinnPlR9tAmuZk2luZ1xFkdtvv0u8kHtxBjm+j4FyJyV4j3ZyyAsu&#10;kRhyRQAAgACAAIYglUhz23juk4h0pWrSkdl1ZFt7kFF2HksMjvV21Dkujfp3dCUOjdR3uwscjsh3&#10;fQAAgACAAIVIk7B8Fnf+kfx8TGnMkF18c1qmjtp8l0pLjYx8wDiRjJR85SScjFh85gsBjLx9DAAA&#10;gACAAIRvkl2EWXcqkLGEB2j4jxiDoVnGjZqDMUmojEGCyTgFi1GChyQ4iv6CZwrtivGB7gAAgACA&#10;AIO6kUeMyHZyj6iL72g/jg+K9FkYjImJ60kGiy6I/TeciiWIWyPricCIawrZiWeGFAAAgACAAIMm&#10;kHSVRHXxjt2T8Ge8jTuSYliGi6iQxUhrik2PaDcUiUKOmCOeiLKOxgrGiB2HSQAAgACAAIKxj9ad&#10;znV2jkKcBWc6jJeZ71gEivaXzEfqiZOWGjaPiIyVayM0h+mUFQq2hxCHPgAAgACAAIJaj2SmhHUW&#10;jc6kW2bLjBehx1eRimefL0eEiPedUjY8h+WccCLuhzmXngqVhkaHKAAAgACAAHqQoqVicG4ToCZk&#10;lWCrne5moFIgm+doikJYmh5qTjDimP5rwxyBmcFsPwPfmKFsvgAAgAB/0Hn8oUFqe22gnsxr4mA0&#10;nH9tQVG5ml1ulUIBmIBv0jCjl0pw1Bxml89xBwQglhBx0gAAgACAAHlrn6JyWGzunUJzIV+dmvRz&#10;5lEhmNF0rEGClvJ1aDBElbF1/hw2lgV1+wRSk8V3TQAAgACAAHjEnhB6HWwym7t6YV7NmXh6nFB8&#10;l1h63EDslYF7HS/TlDx7Txv3lGd7MQR0kcB8TAAAgACAAHgbnL+B72uImnKBuV4emDWBdk/IlhOB&#10;LUBolDSA+C9kku+A3Bu1kvWA2ASOj/2AnQAAgACAAHeGm7qJ32r6mXOJOF2TlzCIdU86lQmHrT/i&#10;kyKHBy8ZkbmGsRuPkZ2HFgSojnaDJgAAgACAAHcRmt2R12qAmJ6QxF0VlliPhk66lCuOSD9tkkCN&#10;Ti7EkMqM9BuGkGWMpATHjSmDOwAAgACAAHazmkWZ62pLmAaYg1zdla6Wy05zk2GVDD8ekWWT1i5j&#10;j/uT0hswj4yRPQTVjByDRQAAgACAAHZrmdaiK2oCl42ge1yLlSeeXE4cksycRD7SkMSbGS4nj0uZ&#10;8BsHjs2SRgTYi1KDRgAAgACAAG4GrTlhk2IDql1jklU6p7dlg0dppTtnVzhNox1o9yc2ohdqGxIq&#10;pH9ppwAAmNNuYgAAgACAAG2DrBBpP2G6qRtqj1T9pkZr4UdAo6BtKjg3oWBuUyc/oDFvGxJxoi1u&#10;igAAly1zaQAAgACAAG0XqoFws2E5p5Nxc1SYpLRyN0beogNzATftn7lzuicbnnJ0LhKSoBNzmAAA&#10;laB4MAAAgACAAGyhqOp4CGCvpgN4U1P9oyx4nEZqoHp47zeJnjN5QSbdnNx5bBKXnjJ49QAAlDB8&#10;YwAAgACAAGwop5B/bGA4pK9/UFOBodl/K0XjnyZ/BDcxnNB+9Cadm3B+8hKSnIZ+4wAAkuiAAAAA&#10;gACAAGu9poeG8l/Zo6WGd1MloMeF5EWFnguFUDbYm6uE5SZvmiiE1RKSmwOEuAAAkcaAAAAAgACA&#10;AGtkpbeOfV+RotKNr1Lfn+eMskU6nR6LuzaGmryLGyY7mSWLShKlmaiJoQAAkNuAAAAAgACAAGsk&#10;pQ+WEF9UoiaU9VKcnzOTn0TznF+SWTZAmfSRsyXpmGGRvBKCmK2MgwAAkCeAAAAAgACAAGrwpKGd&#10;419WoaScqFKZnpia90TYm6KZVjYzmReYzyX8l2qW5xKql6mMngALj4qACAAAgACAAGGzuHxgiVX0&#10;tXxiUkmhspBkGDxhr8Nlwy27rYxnJRySrURnuAhcrqRnawAAk1hy2AAAgACAAGEwt5Fn21XHtE9p&#10;AkmSsRVqODxvrgtrZi3lq59sZBzwqwpsugjxrAlsaQAAkhd3bgAAgACAAGDqtgtu7FV3sr9vkkld&#10;r3JwRTxDrFFxBy3Wqc5xpx0UqQVxyQlcqaVxnQAAkOF7gAAAgACAAGCqtGR12FUlsRp2GUj9rdB2&#10;YTwEqqt2ui2qqCB3Cx0XpzJ3Bgmop3p3OAAAj79/FgAAgACAAGBosvV80lTpr6x8v0i+rF18rTu5&#10;qTR8nC2OppV8oh0ZpY58mQnqpYh9GQAAjsGAAAAAgACAAGAusdqD8VTHroGDl0ijqySDKjubp/GC&#10;wS1vpUiCgx0lpBCCoAono8yCOQAAjeOAAAAAgACAAF/9sPyLFFS1rY2KfUiYqh+JvDuLpuGJCC1d&#10;pDGIth0rot6JIAplokqGiAAAjTOAAAAAgACAAF/ZsFeSRlSyrMuRfkiYqUiQdjuFpfmPiS1Lo0GP&#10;ZR0YoeyOvAp8oR+HFwAAjJyAAAAAgACAAF/Br92ZoFS7rCyYvUijqJGXgTuHpTSWhC1Som2WLR0z&#10;oQGTTgqSoCKHJgAAjACAAAAAgACAAMETZxVf7a7TaTlitJvtaz5lYIgibSRn7nNpbvhqaV23cLls&#10;0UbHckVvECzPcyZw3QoEdipxFL8gZCVq0a1LZopshZqOaL9uLIboatJvy3JGbM9xYFyobrFy60XJ&#10;cEl0UyvocPF1XQltdGh1a71JYZV1p6uGZCB2TpkHZn1284VzaLN3pXD4atJ4XFuBbNB5EUTKbnB5&#10;rysPbtl6Cgjpctx6Lbt3X0uAXam4YfWAD5dDZGx/yIPuZsF/jW+XaQF/aVpSaxh/TUPPbL5/KSpC&#10;bOR+7Qh2cbN+hrnMXVWLBKggYBeJ3JWyYqaItYJpZQyHl25SZ2KGjlk1aZCFp0LnazmEzSmJaxmE&#10;GggUclmCP7hxW8CVs6bUXpKTu5RwYS2RtYExY6KPtm0tZgON1Fg8aDeMHUIaaeOKoCjlaX6JsQfB&#10;cuWFPrdcWnmgY6XMXVadnpNqX/WauoAxYnCX3mw9ZN6VMVdqZxqSwEFxaLuQryhgaBePygd8c1mF&#10;ELaOWX+rDqUFXGKnfJKcXv6jvn9fYXagCGtuY+ecmVatZiyZj0DWZ8mXJyfsZuKVIgdEc7iE6rYK&#10;WNS1rKR+W7WxP5IDXkSspX66YLGoIWrPYx2kA1YfZWCgfkBNZvCeHyduZciZXwcYdAOEzLM3buxf&#10;R6KZcE9iMZEOcadk6X5ocvZnd2q0dD9p7VXpdYFsTT+8dqRudyYCd1pv/AQyewlxErHCbCxpq6F7&#10;bc9rjJAAb1BtUH1rcL1u/2nDciBwn1UOc3hyMj74dKBzmiVXdQ90eAPheXJ1ybAxabVz9J/Na350&#10;3457bSB1uHv2bq12jGh6cDB3YFPtcaF4Lj3+csl43CSHcuZ5JgOZeet6Rq6SZ4J+H54maWZ+LYza&#10;ayF+LnqVbMd+KWc4bml+MFLZb+5+Oz0ccRd+PCPScOF+EANbelN+K60QZZ+IR5yzZ5iHi4tsaWmG&#10;unkuayCF4WYTbNGFFVHXbmyEZzxLb5KDxyMwbwaDUwMmeq2BgqvWZBiSfZuAZh+Q/IpBZ/qPWXgO&#10;ab+Nr2UFa3qMGlD2bRaKrzuUbjqJiCKgbV2JHwL6evmCA6rcYtyctZqJZOyacolLZsuX/ncfaJWV&#10;hWQlalyTNVA2a/6RJjr/bRKPjyIva+qO3ALVezeB6qojYeym7ZnMY/6j6YiEZdmgqHZWZ5+dYmNg&#10;aWqaYU+AaxSX0TpubCGWFiHJaqqTkAK3e2qB1qmtYUWxH5lGY1StW4foZSKpTXWxZtylRWLFaKKh&#10;pE76akqetjnra0qc+iFPaYqWhQKfe5OBxaWkdxVew5Z6d69huoY0eFxkdHSneRRm+2HwedNpZ04G&#10;eptrtziLe2Ztvx7LfDtu0wAAgAByYKR4dHlojZVadVRqjoUBdiVsaXOLdvZuJ2Dud8tv1U0ieKNx&#10;bDfDeWZyxx4oedhzUQAAgAB3BaM2chdyUJQCcx9zboPkdA50dHJodPh1Zl/sdeB2U0xGdsd3NjcR&#10;d4V37R2dd5J4BwAAgAB7GKHEb/V795KNcRd8T4JYch98jHEZcx58uV64dCV86Us8dR59GDY1ddV9&#10;NhzzdXd9AwAAgAB+oqBsbiaFnJE4b1qFO4EIcHWEt2/UcYOEH120cpSDkEpVc5+DFzV8dE2CrRxq&#10;c4WCbwAAgACAAJ9QbK+PVpAgbe+OPn/4bxOM927NcCyLnVy9cUWKVUmNckyJNjTbcvKIYxvvccuI&#10;SwAAgACAAJ5ta4CZE488bMiXR38Ube6VP23wbwuTJ1vucC6RNEjccTePiDRZccWOcRuQcF2NWAAA&#10;gACAAJ3Eapai046Ka+OgV35YbQWdkW01bh2avFs2b0KYK0gwcFKWGTPRcNSVHxs6bzWRegAAgACA&#10;AJ1UafGsl44Iaz2pcn3BbFSl8myXbV+ia1qlbn2fTUe1b4qdAzNWb/+beBrEbkeSGQAAgACAAJhQ&#10;f5deWopJf3BhRnsYf3hj+GqWf55mdljYf9do1UXGgC5rDTDlgL5s3ha1gj1tNAAAgAB2XJdTfRtn&#10;mIlGfTlppHoBfWRrh2mRfZxtTVftfeNu/kT7fkFwjzA5fr1xyRY2f7NxuwAAgAB6Z5Y5etdwvogB&#10;eyByAXjle2JzJ2h4e7B0N1b6fAh1OkQvfHB2KS+XfNt22BXFfUh2hQAAgAB985UFeMR554a8eSp6&#10;cneXeYV622d5eeF7OVYQek57jkNxesB73C8Jext8ChVmex17pgAAgACAAJPTdweDDoWud3+C83aE&#10;d+qCsGZNeFKCUlUfeMeB+0KWeUiBtC5XeZKBdhTpeU2BUwAAgACAAJLUdaSMS4SpdiaLh3WEdpeK&#10;kWVYdwaJg1Q6d36Ig0Hgd/aHri3GeDCHLRSBd8aGpgAAgACAAJIHdIKViYPbdQyUI3S3dX2SfGSR&#10;de6QwVN9dmyPKUFBduKN4S1advyNUxQ5dn6LFgAAgACAAJFqc6CezIM3dDCcynQLdJ6aeGPndQiY&#10;E1LXdYaV80ChdgCUZizadgeT/hP1dXeNfgAAgACAAJD9cv2oHIK6c4+linN9c/Sik2NVdFGfj1JT&#10;dMac/UAzdTmbaixsdTOZjBOLdLSNNwAAgACAAIssiH5d8H4Rh61gx2/Thx1jamBHhrhl2090hnFo&#10;Jz0rhmZqOyi8hu1ruQ4GiP5rRwAAgAB504pRhjRmrX06haRotW7shS1qml9zhM5sYk66hIpuDzyP&#10;hHxvjyhAhN9wjw3Xhklv9QAAgAB9WIlehAdvU3wdg6Rwo23tg0Jx2153gvNy+k3fgrt0CzvYgrF0&#10;+iezgvd1hw2eg+d07wAAgACAAIhPghR36Hr6gcV4l2y4gXh5Kl2EgTJ5qE0AgQ16HjsjgQd6gScs&#10;gTJ6qw1mgdF6XQAAgACAAIdKgFaAi3n9gBuAo2vCf9+AllyLf6aAbkxnf3uASTqof32ALSbcf46A&#10;EA1Sf/5/6AAAgACAAIZofweJT3k2ftiI02sCfpuII1vCfl6HVkuNfjeGlzn9fiyGCSZRfiSF2Q0N&#10;fnqEowAAgACAAIWxffOSEXh5fcyRBmpHfY2Pt1sNfU6OUErcfSmNDzlmfRaMLCX1fOOMOgzqfTKI&#10;lgAAgACAAIUifR2a1XfnfPuZRGmwfLeXX1p5fG+VYkpJfEaTsjjTfDSSsSWCe+aSSgzLfCeIpgAA&#10;gACAAIS4fH+jsXd0fGChrGkvfBOfOFn2e7ycsUnWe4earDh2e2uZ4CUmewyXIwyKe1+IegAAgACA&#10;AH5DkfldZnHakJFgGmRpj3FiplW6joNlB0W+jcNnOTQfjXJpGx/SjlZqFwZOjplqFAAAgAB8y317&#10;j+hlqHEqjrBnoGOyjZlpf1UZjKRrQ0U2i9xs5TO1i31uRR+OjCdu4AZqi/Zu8AAAgAB/3nyujddt&#10;0XA6jMVvI2Lki7xwYlROitBxjkSLig1yozMuialzhh82iiNzzAZ3iZ90KwAAgACAAHvJi+116W9E&#10;iu52qmHeifl3VFOFiRN38UPXiF14ezKjh/Z45x7diEZ47QZ8h5J5vwAAgACAAHrpikp+BW54iVh+&#10;RGEZiGt+ZFKwh45+akNRhst+bTI2hmd+dx6dhox+YwaMhcZ+rwAAgACAAHoiiPqGRG25iBaF+2Be&#10;hyqFh1ILhkKE+EK6hXyEcTHyhPeEIB5uhPmEOwaRhDyC2wAAgACAAHmDh/SOjG06hxqNzl/jhieM&#10;ylF3hTCLp0IZhGmKsjFgg96KMh4pg6OKiQaLgvOEbAAAgACAAHkEhyqW3Wy5hlSVsV9dhVmUJ1D1&#10;hFWSfEGag4ORMTDUgviQyB24gpuP1gaJgeWEawAAgACAAHiihpKfTWxShb6dy17qhLibxlCCg6WZ&#10;okE2gsKYJTCGgiaXth2Bga+T8wZ9gRSEYwAAgACAAHGvm9hcsmXxmfdfQlk7mGBhtEtOlvxj+zwK&#10;ldpmByrilX1nnhYul4VnxwAAkw1pvwAAgAB/SnD3mg5kjGVnmEdmb1i0lqJoQErhlSNp+Du2k+pr&#10;gyqvk25sqxYwlRdslAAvkL5utgAAgACAAHBPmBNsQmSilmptjlgOlMtuzEo/k01v+zs0khFxCSpW&#10;kYJxyhYVktxxhQBzjnB0MwAAgACAAG+TljFz42PRlJZ0rVcrkwd1ZUmNkY92EjqZkFt2qCnlj8F3&#10;CRXekNl2rQCijGt5RAAAgACAAG7XlJt7kGMXkwx74lZxkYJ8HUjQkAl8QzoSjs98Zyl1jjF8fBWc&#10;jw58OgDDiqp9pgAAgACAAG4yk1uDWmJ8kdaDPlXckEiC+0g7jsqCoTmEjYaCVikwjL6CNxV2jWSC&#10;aADgiSeAlwAAgACAAG2skk+LJ2H1kNWKoVVUj0WJ5Eezjb+JFTkGjHaIdijPi52IURV1i+OIBAED&#10;h9+ArwAAgACAAG1CkYuTCmGxkBeSNVUSjnmRAUdpjNOPsTi8i3SO0yhwip6PBBUZiseMoAEahtGA&#10;vgAAgACAAGzvkPibDmFfj32Z+FS5jdSYX0cQjCCWsThyirGV0Sg5icWVJxT8icmOMAEnhgOAyAAA&#10;gACAAGVipldbsFoSpB9eFU3woiNgZUCroFtijTHynwVkaCDnnxNligv7obtlGgAAjZRt0gAAgACA&#10;AGSzpMxjJ1mmoo5k8U2ToG1msEBsnntoVjHSnP9pvyDznNVqigxPnvpp/QAAi/tyzAAAgACAAGQr&#10;ouhqdVkMoLhruE0ZnpRs8T/4nJpuHjF/mxFvGiDQmsFvlQx9nGxvBgAAint3ogAAgACAAGOdoQdx&#10;q1hrnuJyekxonMlzPD91mtFz9TERmUh0jSCQmN50wwyOmhl0VQAAiRR75QAAgACAAGMOn2548Ffh&#10;nVN5WEvemzt5rT7jmT957DC0l6l6JyBNly16MQyOmAF6KgAAh9F/nAAAgACAAGKQniyAVldxnBaA&#10;YUt1mfiASD58l/OAGjBVlk5/+iAllaJ/+AyVlh6AEQAAhrSAAAAAgACAAGImnS2Hv1cZmxiHeUsk&#10;mPCG+D4oltyGZi/6lTKGDh/mlG2GRAyslHSFDQAAhc6AAAAAgACAAGHVnF6PK1bMmkqOm0rTmByN&#10;vj3Ylf2M2y+ulESMdh+Lk36MrwyJkyWIegAAhSGAAAAAgACAAGGVm8uWzVa/ma6WJErFl2yU7z29&#10;lSiTrC+rk0qTZx+xkluR7wy/keyInwAAhJyAAAAAgACAAFkjsa1aZE4ar1JcjUJkrRleqjWcqxhg&#10;nicsqeNiIxWTq2FiaANFqbZjWgAAiOdx/QAAgACAAFhwsGdhfU26reJjG0Ijq2pkuTV/qS5mOic6&#10;p71nYBXqqM9ncAPSpr9oUQAAh6B2sgAAgACAAFgIrpJoaE1KrAtpkEHQqYlqtDU4pzhrzicYpaxs&#10;mhYKpnNsfAQ5o/NteAAAhmd63QAAgACAAFeurKdvOkzfqiZv/UFXp6hwuTTnpVVxbSbfo7xx7BYK&#10;pE5xqwSEoVxy/AAAhUF+igAAgACAAFdSqv12HEyKqIJ2ikEEpf926jSKo6Z3Mya6ofV3bRYJol13&#10;KQTCnwZ44QAAhD6AAAAAgACAAFb/qa19I0xQpyp9SkDVpJ19TjReojd9PyaSoHR9MxYboJd9FgT/&#10;nO9+FgAAg16AAAAAgACAAFa6qKCELUwpphKEFkC5o3WDxzRBoQKDbCZ0nzSDRxYdny2DhwU+myGC&#10;egAAgq2AAAAAgACAAFaFp9KLQ0wTpTKK/UCqooOKZzQyn/6JzyZdniGJyhX/nhGJNgVNmauDlgAA&#10;ghaAAAAAgACAAFZipzSSfkwMpHqSIkCnobqRVTQunyOQpCZnnS+QmRYmnPaN5AVqmHCDqQAAgYCA&#10;AAAAgACAALUmYVNZsqP+Y9FdA5I2Zi9gN3+GaHFjTGveap9mRlcobK5pJUEqbmJrzyfrbtpt3Qa5&#10;dKNuxbMqXc5kYaJxYJpmrJDUYzZo5n5LZa5rEGq6aA1tKFYeakBvLkA1a/xxBicYbBJyXgZjdTVz&#10;QbFOWrFvAaCqXbNwSo9NYINxjHzWYyZyzmluZax0DVT7Z/51Qz8+abt2ViZRaWV3CgYXdbV4Iq90&#10;V+V5gZ7dWxZ53I2MXgl6OXtZYNJ6l2gUY397AVPUZep7az5OZ6h7xCWXZt176wXVdiR8mq2+VXiD&#10;8p1GWM6DdYwEW+OC9nneXsWCeWbiYYyCCFLIZBGBrz12ZcqBWCTyZISBEQWddoOAbaxSU3aOZpv3&#10;VumNGIrMWhSLwHi4XQ2KamXOX+SJKFHnYnCICjy+ZCWHGSRiYnWGnQVudtODpqstUc+Y1ZrqVViW&#10;tonQWJGUg3fKW5iSWWTvXoCQVFEkYRSOhTwpYriNDCPwYMiMogVGdxaDkapQUISjNpoeVBugQ4kK&#10;V1qdN3cMWmSaO2Q3XVSXgFB4X/GVHjucYYqTViOOX2yR7AUmd0yDe6nBT5itdZmSUzSpoIh4Vmyl&#10;uXZ5WXCh+GOwXF6emVAEXvqbxTsoYH+aBSMiXkWWHgUNd3eDaqgXaNtZSZhjaqlcr4fPbGtf5nYl&#10;bh9i8GNlb8pl3E9/cV9opzoicq9rKiDocvFszAFMfc9u86aBZYhjd5c0Z6Vl5Ia9aZpoMXUta3Zq&#10;Y2KAbUJsfU6zbvFufzl0cD5wRSBbcAJxTAEufgFzx6TeYohtjpV/ZNlvDoU3ZvtweHO4aP9x1GE4&#10;au9zJk2WbLh0aTiBbf11fB+dbS51+QEUfi14ZaM0X9d3iJPVYlB4MIOWZJR4x3JfZrh5UV/+aM15&#10;3EyMaqp6Yzera+Z6zx76ap164QD9flR8ZqGoXX+BfZJgYBmBXYItYnyBJnD+ZLiA4l7oZuGApEuX&#10;aNSAdzboagOASx5raHSAHQDqfnV/1KBjW5CLe5ErXkKKloEJYLiJkm/pYwmIg13mZUCHgkrJZzWG&#10;ozZDaFiF+B3uZquF2gDZfpGAk59fWfmVdJAyXLyTzIAaXz6R+28GYZuQJF0RY+KOb0oTZdyM8zW/&#10;ZuWL4R2PZTOLjADMfqiAip6dWLufYY9zW4ic939ZXg2aW25KYGyXv1xaYriVYUloZLmTaTU3ZbKS&#10;Nx06ZASQNgDBfrqAgp4dV9ipNo7qWqWmDH7DXSOip22yX3ufTlvQYcScWEj1Y8KaBzTDZKKY5RzL&#10;Yw2TeAC4fsmAfJs2cLJY94zVccxcYH1ncvFfkGy8dBtijFrhdURlZEfBdmdoEzLyd2hqYBled81r&#10;WgAAgAByHZnhbYdijYujbu5lD3wxcEFnaWujcYxpoVnlctFrvkbmdAdtujI4dPVvYBjSdMlv3AAA&#10;gAB2yJiFaqFsIIo/bEBtx3sRbb1vVWqFbyZwxljucINyKEYYcclzdDGZcqV0fBhjciZ0kwAAgAB6&#10;4pcEaAV1mYjBact2fnmDa2d3Rmk6bOx3+Ve+bmx4o0UWb8J5QTDHcIl5txfKb+x5jAAAgAB+cZWg&#10;ZcZ/DodnZ6Z/PHgzaV5/Rmf4avl/OVbGbIh/LEQ5be1/KDAabp5/HhdSbgZ+8AAAgACAAJR7Y+qI&#10;koZMZd+ICncmZ6aHVmb3aVOGjFXWau2FzEN/bE6FKy+IbOeEvxbpbHKEwAAAgACAAJOPYmKSEoVl&#10;ZGaQ2HZGZjaPZmYhZ+2N4lUNaZKMfULWavSLVi8Va2qKrBadayOJxwAAgACAAJLeYS6biYSyYzuZ&#10;oXWOZQ6XdWVuZsOVOlReaG2TPUIvadKRsi6Tai6RJRZWahWN5QAAgACAAJJmYE2k84QuYl2iZ3T7&#10;ZCmfhGTZZdacnFPYZ3qaF0HBaNmYUy4iaRiXYBXlaUyOzgAAgACAAI58eOdYsYEneVJcCXK3eeFf&#10;KGL+eoRiE1IBezFk1D+de+9nXis8fMVpWxDeflBpYAAAgAB2CY1SdeFhuoAQdplkQHGcd1Jmm2H9&#10;eA9o01EfeM9q6z7deZVs0yqfekduQBCIe4Vt9gAAgAB6H4wdcxtqtX69dAlseXB7dONuHWDldbtv&#10;olAydo9xEj4ad11yXSoLd+1zRRA9eRByywAAgAB9tYrVcJNzsn1rcah0wG8pcqF1rV/oc412h09P&#10;dHp3Sz1ndU93+ymOdb14aRADdux38AAAgACAAImTbmt8rnxQb5l9Fm4LcKl9V164caV9ek5dcp59&#10;mjyKc319uijdc8Z9ww+hdSV9ngAAgACAAIiJbKSFtntHbeOFem0Obv+FDF3HcAmEgk1/cQeD/zvj&#10;cduDmShbcf+DZQ9ac6GC+gAAgACAAIeyayyOunp1bHmN3mxBbZyMw10CbquLkUzGb7CKeztIcH6J&#10;pif6cHCJaQ8uclmHcAAAgACAAIcMagKXuXnNa1iWRGuVbHyUgVxdbYmSqUwjbo6RDzqqb1uP9ieA&#10;byeP7A8AcVCKJQAAgACAAIaXaSSgs3lPan+etGsKa56cUVvQbKGZ3kunbZ2X0jpFbl+WricVbgmV&#10;ZQ6ncJGJ6AAAgACAAIHXgYtYXXVYgVhbl2fGgVpeoVjsgX1hd0jBgbhkGzcDgidmcSLRgx1n+Ajn&#10;hKRn3wAAgAB5c4DLfrZg4nRofspjX2bUfu1ltVgXfx5n50gLf2Bp8jZwf8pruSJngIRsyQjfgels&#10;mgAAgAB9Bn+6fA1pXXM5fFZrKWXNfJds2FcZfNxuZkcyfS1v2DW+fZZxEyHmfhhxtgjFf4ZxmwAA&#10;gACAAH6YeaZxynIOeg1y92SWemh0BVYuert090ZbeyB10zUXe4d2iCF0e9R20AiyfXB3CwAAgACA&#10;AH2Ad4l6S3D5eAt63GOMeHl7SVUseNp7mUW0eT974TSLeal8GyEZecB8IAiqe6F8lgAAgACAAHyP&#10;ddeC3nAsdmuC32LNduGCrVRfd0aCXETld6yCEDPyeAKB3yCfd+OB1QiDeh+BXAAAgACAAHvLdHGL&#10;am9mdRCK3mIMdYmKEFOldfGJKEQ0dliIXTNcdqCH2SBKdjuIDwhyeNiFVQAAgACAAHsxc1KT8G7O&#10;c/uS4GFzdHORf1MTdNWQBEOjdTmOzDLLdXqOKx/cdOCODQhjd86FqwAAgACAAHq+cnicfG5Xcyea&#10;/WDzc5uZEFKTc/KXDkM1dEmVgTJ0dHqVEh+Bc7aS1ggsdwqFhgAAgACAAHVOirdX2mmAifta8Fyy&#10;iXxd3k6kiSdgmz80iP5jGy3ziUplKRl/ivll8wH1ihRnGAAAgAB8X3RYiBtf52izh5liU1vohy5k&#10;nk34htlmxT6phqtouS2OhuJqSxlPiDBquwIsh2xr+gAAgAB/g3NqhZFn52eshT5ps1sLhOlrZk0j&#10;hKFs+T34hHhuZC0HhKFvfRkAhZlvoAJOhRNxNgAAgACAAHJwgz9v32ahgwhxGVn2gsdyOExKgoxz&#10;Pj00gnB0Iyxtgo50yhicgzZ0sgJdgwp2zQAAgACAAHF9gUJ34GW5gR14kVkOgOp5IktdgLd5mDyZ&#10;gJN5/CvogKl6QhhIgP96EwJugUR7wAAAgACAAHCmf5B/8mTvf3+AI1hSf1WAJ0q1fyGADDwHfvh/&#10;8Cuzful/5RgzfvN/6AKNf71/+AAAgACAAG/2fjmIC2RhfjqHxlfPfg2HPUorfcqGlDtyfZuGCysp&#10;fX2F1Bf3fSqGHQKWfnaBwAAAgACAAG9pfSaQJGPXfS+PcldFfQCOZ0mqfLWNPDr1fHyMYCqkfFGM&#10;PBeQe7SLWwKffWqBxgAAgACAAG79fFOYS2NqfGCXQlbTfCyVv0k7e9aUIjqXe42TEipbe0mS/xdR&#10;enWPjwKQfKCBvAAAgACAAGkDlH9XCl3Qk0hZ91GuklVcxURRkZVfYjV5kSVhsCRykaJjVQ9PlIxj&#10;JwAAiAlpmgAAgAB+1GgdkiNeqF0fkRRg/VEJkCFjOEPMj1FlTjUXjsxnHyQ+jxxoWw9pkW1n+gAA&#10;hiJuZAAAgACAAGdRj7ZmN1xAjsxn/VBQjedprUMcjRtrPTSNjJFslSPijMJtbg9ejoJs6QAAhF5z&#10;pwAAgACAAGZ+jXFtvFtejJ5u/09ii8lwKkJliwVxPDPsioByICNviphynQ83i89yDgAAgrx4mgAA&#10;gACAAGWvi311TFqWirx2FU6bifF2wkGeiS53UDNmiJ93yCMDiKJ3/Q8MiVN3lAAAgU585QAAgACA&#10;AGT3ieJ88FnuiTB9S04AiGd9e0EJh599jTLehwR9mSLZhsx9ow8LhxJ9tQAAgBuAAAAAgACAAGRa&#10;iIiEi1lSh+aEd01ohyCEL0B2hlSD0DJahbCDiiKAhViDiQ8zhSGDRwAAgACAAAAAgACAAGPeh4CM&#10;RVkNhu+L5U0vhh+LJEA/hSyKOzIvhGeJsCI2hAaKAQ7lg6CH8gAAgACAAAAAgACAAGN8hrGUGVit&#10;hiGTfEzLhU2SUz/hhE+RBjHjg3OQbiICgu2QKg7bgl2KCwAAgACAAAAAgACAAFzgnvFV31JCnVlY&#10;n0bAnAhbRTn5mvtduCuJmn1fvhpJm81guAaEnEphBAAAg6NtSQAAgACAAFwGnN1dHVGsm1lfVUY3&#10;mfRheTmVmMBjcitRmBRlDBpQmRFltAbfmN1l4wAAghByMQAAgACAAFtfmoVkQ1D1mRtl/EWfl71n&#10;ojkFloRpJirqlcVqVhomlodqtQcXlZxq5AAAgJd3FAAAgACAAFq2mEBrWlA4ludsnkTRlZdtzjhq&#10;lGFu4ypqk59vsRndlDNvzgcukrFwIwAAgAB7ZQAAgACAAFoMlkxygU+SlQRzW0Qwk7d0HDfGknx0&#10;tyoCkat1LRmUkhx1IQcxkCp13gAAgAB/LgAAgACAAFlzlLd5yE8Gk316Q0Oxki56lTdRkOl6wymY&#10;kAR63xlxkC16zAc7jfh70QAAgACAAAAAgACAAFjwk2uBE06Wkj6BO0NMkOqBIzbtj5eA7CkujqWA&#10;zhkgjqmA6wdQjByA4AAAgACAAAAAgACAAFiIklyIYE4vkTqIO0Lnj+aHxDaQjoaHNijcjX6HBhi3&#10;jXOHRwcriqOE2QAAgACAAAAAgACAAFg3kY6P5U4JkHKPo0LDjxWOzjZvjZCN2yjijFeNwhj5jAiM&#10;oQdyiVSFCQAAgACAAAAAgACAAFCmqmFUTUZiqJhW0jtNpw1ZPS7speRbaSCGpdlc9w6XqKNdCAAA&#10;oAhgfAAAgABxLgAAgACAAE/GqJRbKkXEpsxdNzq/pR5fMi6Fo8Fg9yBbo21iKw7HpbJiBwAAnWxl&#10;FQAAgAB1+AAAgACAAE89plNh70UtpJZjjjpBoutlGC4RoX5meSAToQdnVg7RouFnCgAAmt5p7gAA&#10;gAB6PAAAgACAAE7HpAtop0Sjollp3jmkoLZrAS2hn0lsAB/Anr9skQ7GoD9sKAAAmHdvKwAAgAB9&#10;/wAAgACAAE5LogtvcUQroGtwTjkznsVxES0rnUxxpB+MnKVx9g7AndlxjgA1lgB1CQAAgACAAAAA&#10;gACAAE3XoGp2YEPKntN28DjknSh3VSzrm553kR9Ymtd3nA7Ym6l3XgBxk9p6VAAAgACAAAAAgACA&#10;AE1znxN9VUN/nYN9ojirm899sCy3mjd9nh8mmV19jA7RmeV9tQCwkgl+zgAAgACAAAAAgACAAE0k&#10;ngOEWUNKnHOEcTiBmraEMiyZmQiD3x8KmBKD5A6qmHeDewC1kJmAewAAgACAAAAAgACAAEzxnSmL&#10;j0Mom5SLhjhkmdCLCCyGmBCKjh8TlvOKrw7Zlx6IRADdj2eAlgAAgACAAAAAgACAAKnOWupTqZmt&#10;XcdXfIjzYIZbNXdQYyxezGSoZbpiQ1DhaBVllTvCad1ooyMlaXBq6QPneWdsy6fCVqNeIJgUWeBg&#10;/oeHXO5jxnYNX9hmeGOAYp9pEE/WZSJrjTrTZudt0CJlZdhvbAPIeZxxZ6XcUsxojZZHVlVqc4X7&#10;WadsTHSVXMZuHGIyX7tv3062Yl5xkDnlZBhzFSGxYrF0GQOtecp2YqP5T1Ny3ZR6UyBz2oQ8VqF0&#10;1HMfWfF1yGDhXRR2u02ZX9B3qDkBYXx4eCEKYAR4+QOVefJ69aIyTEB9HZLgUEh9RIK+U/x9aHGv&#10;V219hl/EWrN9qkyeXYh92Dg6XyF+ASB6Xcl+HQOBehR+36CwSaSHWZGLTd2GsIGRUbmF/3CdVU6F&#10;Tl7DWKmEqUvYW4mEHjeYXQ2DsyABW/SDoANwejCCK592R3GRipB4S9OQDYCeT8+Oh2/EU3+NCl33&#10;VvGLqksnWdiKdjcaW0CJjx+kWnWJlgNiekiCSZ6ERaybpI+jSi6ZTH/gTj+W8G8aUf+Uq11XVX+S&#10;n0qOWGyQ3zabWbmPsB9VWUCO1QNWelyCQp3iRF+lho8PSPCiSX9VTQmfFW6bUM6cFlzrVFOZcko1&#10;Vz+XSDZAWGmWIB7+WESS/wNNemuCPJ2HYiZTgI6kZGVXWH72ZpVbBm46aLdeiFxhasVh5klRbKll&#10;FzSzbgZn7RvXbYJpmwAAgABt8JvEXhBddI1eYLFgZH3aYydjNW1CZX5l5luEZ7dod0iSabZq5DQX&#10;awNtARtnak1uIAAAgABy05oLWlpnWYueXUNpZnxPX/VrXGvMYn5tPFo8ZOJvCUd3ZvtwvDMraC1y&#10;Lhq6Z5FyzwAAgAB3g5hSVv1xJonuWiJyX3quXQNzh2p4X7Z0nVkIYkV1p0Z1ZHF2pDJhZYV3dhor&#10;ZTt3tgAAgAB7lpa4VAV67Ih1V117X3lJWmp7vWkeXT58ClgCX+p8VkWOYih8pDGtYxt85RmwY0R8&#10;7gAAgAB/EpVkUYKEtYc8VQGEZHgrWDGD+mgVWyWDglcMXeODEkTVYCSCuTEaYPSCgRlIYaWCoQAA&#10;gACAAJRRT2iOc4Y/UwaNX3dDVk+MK2c/WVqK8lZCXCuJ1EQrXm6I5jCpXxSIUhj8YE2ISQAAgACA&#10;AJOBTbiYGoV7UW2WRHaIVMWUSWaRV9uSUlWdWreQk0OMXPqPLTAsXXiOfBi5XzmM7QAAgACAAJL0&#10;THehl4TtUDefBHX3U5OcRGYHVquZmVUlWYiXSUMsW8aVjS/JXBOU+xhZXmaQdgAAgACAAJFYaaxT&#10;YoOea0xXL3TzbPBazGUbbpBeN1QQcCNheEGscZhkgC11cqVnCRPRc8ZnxwAAgABx5I/KZcNcvoJT&#10;Z8Bft3O2aaFiiWQDa29lN1MZbSdnwEDYbq5qGizHb5JsAhNhcOdsUgAAgAB2lY5LYipmIIDdZHJo&#10;SXKPZoxqV2LoaIFsQ1IpalZuF0AWa+tvxSw5bKVxFRMSbl1xDwAAgAB6s4y3Xuhvbn9TYWhw13D+&#10;Y6tyJWGhZcZzWFD+Z8N0eD8baWN1gCtxaet2RRKSbEd2DAAAgAB+R4tFXAx4uH3yXrV5aW+tYSB5&#10;/GBgY1l6dVAQZWx65j5HZxd7USrQZ2h7nRI0anp7bwAAgACAAIoRWaCCCHzSXGqCB26iXvKB319l&#10;YUaBoE8nY2eBZD2dZQuBOypNZSSBLBHmaPeBOwAAgACAAIkZV5mLT3vnWn2Knm3FXRiJvF6WX3+I&#10;yE5kYa6H7Tz6Y0uHQinpYyeG/xGzZ7CGQwAAgACAAIhcVfaUgnsxWO2TJ20RW5WRjl3sXgKP6k2/&#10;YDaOezxbYc6NcSlvYW6NSRGCZqqKYgAAgACAAIfZVLqdmXqqV72bn2yCWmeZVl1eXNKXCE1FXwOV&#10;Fjv6YI+T0ykJX++TaBEkZe+LlwAAgACAAIUwcZJTQHhqcpZW82qlc7NaeFuldNhdyUtedfdg5zmX&#10;dw5juyWZd/ll1wu6esRmAgAAgAB1woPHbdJcDnc3bzBfA2mBcIRhzlqlcc1kc0qCcwZm7TjhdCJp&#10;JCULdMhqtguNd/dqqgAAgAB54YJwal1k3XXSbAFnF2hYbYNpMlmNbu5rKUmYcEBs/zgjcV5uniSC&#10;cbxvsgtldYJvigAAgAB9gIEOZzNtsHRwaQxvN2cAarZwoViVbEBx8ki9ba5zIjd9bsx0KyQXbuF0&#10;ywtOc150swAAgACAAH+6ZHJ2gHNIZnN3Y2XcaD54Ildgad14wUfPa1p5VDakbHh50yNtbDl6FQsK&#10;cZt6ZQAAgACAAH6gYh1/WXI3ZDl/mmTcZht/rVZwZ9B/o0b0aVR/mDYGal9/mCL3acp/owrfcBh/&#10;xwAAgACAAH28YCiIJnFeYlqHymQPZEyHNFWuZg2GhkY9Z5iF6zVwaJOFgiKkZ6SFigrLbs+EQwAA&#10;gACAAH0KXpGQ5XCzYNSP9mNkYtCOu1UMZJSNa0WfZh6MUDTUZwqLpSIuZdiL6QqzbeqHPAAAgACA&#10;AHyLXVeZknAyX6iYIGLbYaWWSlSEY2SUYUUpZOWS1jR4Zb6SGyHJZGKRUQprbmSHCwAAgACAAHj9&#10;ee5S/m0EemJWj2ANewBZ9lHXe7BdKUJHfGhgHzD/fUFirhzifmxkIwSEgOlk7QAAgAB5IHezdmBb&#10;SGv1dyheL18Od/Jg71D/eLhjhUGUeX1l5jB0ekdn6hyIewVo8QSbfilpsgAAgAB8wHZ9cw1jl2qw&#10;dBdl1F38dQln80/8depp60C5dr9ruC/Fd31tNRwQd8tt1gSce8VuuQAAgAB/73VEcAVr32lzcTpt&#10;fVy6ck9u/k8Qc0VwYD/idC5xmi8hdN9ylhumdLpy4gSfebF0KAAAgACAAHQTbVd0N2hLbrB1Olui&#10;b952HU4FcOd23j88cdZ3jC6Zcnt4EhtYce54IgSteBl5swAAgACAAHMOaxh8nmdvbI99E1rabc99&#10;Wk0ybuJ9fj5qb859nC4AcFJ9vRrhb4h9wgSYeDx+ggAAgACAAHI6aTOE+Wahar6E5FoWbAqEkUx4&#10;bSWEIj26bhCDxC1ubnWDlxqYbYiD3gSaeDiCgwAAgACAAHGSZ6eNRmYAaUOMsVl4apaLzUvka7CK&#10;zj0obJOKBizcbN+Juhora/aJzASZeDqDHAAAgACAAHEVZnGVjWWEaBqUjlj3aXCTIktlaoORnjy9&#10;a1iQgCyKa4WQXxnQarSOiARseIeC/QAAgACAAGzFgtlSe2GCgs1V51VIgvRZLEfLgzlcPTjWg6Ff&#10;ASfZhHhhLBL0hrthlQAAgzplrgAAgAB8A2uWf4RaTmCQf8FdIVRmgAdf0EcQgFViUzhDgLlkkCd0&#10;gWtmRBLXgvtmXwAAgQlqYgAAgAB/NmqEfFNiI19vfMtkXlN2fTJmfEYufZBobjeLffhqJybqfopr&#10;ZxKUf4lrPwAAgABvegAAgACAAGlteWZp+F5OegRroVJReoVtLUVLevdumDa/e2hvziZMe9twoRI5&#10;fI9wSAAAgAB0/gAAgACAAGhjdtVx011Ud5By9VFdeCVz9URReKJ00TYjeQt1jSXIeWB2AxH1efh1&#10;ngAAgAB54gAAgACAAGdzdKB5xVxwdXh6YlCIdh561UOadp17JTV/dv97ZCV9dx97khHXd7l7YAAA&#10;gAB+CQAAgACAAGaucsiBs1vLc72B20/2dGuBxUMLdOOBjDTpdTmBYyT3dS+BZBGpddqBiQAAgACA&#10;AAAAgACAAGYScUmJmls0ck2JVU9icwGIvUKCc3SIBTRnc7uHiyRyc4mHmxFLdGqGwQAAgACAAAAA&#10;gACAAGWYcBaRhlq+cSiQ6k7rceCP20ITckuOszQLcn6OAiQvciGONhERcz+K8AAAgACAAAAAgACA&#10;AGCmjG9RmFYHi+1U3Ep3i6lX/T2ci5Va5C8ai9ddZR4IjSle+gmAjmpfKQAAgABpaQAAgAB+cF+P&#10;iVJY/lUriRFbu0mqiN5eVTz1iMRgvC6hiO5ixh3Jiflj+Amkiqhj/QAAgABuKQAAgACAAF6fhkFg&#10;Y1QthjFimEjXhhdkrzwvhgRmli4FhiRoKR1ihvVo/Qmjh1Fo6wAAgABzZAAAgACAAF2wg2hnyVMy&#10;g3dpekfVg3FrDTtng2psei1Vg4ltnBzjhCRuGAmGhGduDAAAgAB4WwAAgACAAFzGgOhvPVJOgRJw&#10;cUb0gRxxhTqLgRVybyzAgSdzLRxngY5zYwlhgeNzigAAgAB8rAAAgACAAFv0fsd2xFGIfwp3hUY9&#10;fx94HDndfxd4jiwjfxR44hwlfyh48Qlaf7R5mQAAgACAAAAAgACAAFs8fPB+PVDXfU9+kkWZfW9+&#10;tDlHfWR+tyubfU9+uhvRfSR+xAmNfdJ/MwAAgACAAAAAgACAAFqse3mFy1B0e/mFzkVGfBuFeDkG&#10;e/GE/Stve7aEwxuNe1qFGwlSfFyD3wAAgACAAAAAgACAAFo7ekqNbFAFeteNK0TZev+MbTines2L&#10;kisnenWLSBtiedmLMglMeyqGSQAAgACAAAAAgACAAFSlltxQPUqMlfFTVT+JlU9WSjMmlQJY+iTP&#10;lXdbFhLvmFJbqAGClKVdjQAAgABtFAAAgACAAFOek/1XP0m8k0RZ4D7FkqdcXTKIkkRemyRnkohg&#10;TxLYlOdgmQHUkQpiaQAAgABx+AAAgACAAFLLkQxeP0jckHlgZz4Kj+xibTHYj4dkOSPkj69lhxKb&#10;kaRljgIGjctnZwAAgAB25AAAgACAAFIAjkJlQEgGjchm8T0ojUtogTEvjOlp4SNUjQFq0BJKjpNq&#10;nQIfivBspAAAgAB7PAAAgACAAFE5i8hsVUdEi2ltljxrivdutTB0io9vniLjiopwPRH+i75v5gIt&#10;iHhyWgAAgAB/BgAAgACAAFCCiatzgEaZiWd0XDvSiP11DS/qiIx1jyJpiGh11xHiiR91iAJFhlV4&#10;SgAAgACAAAAAgACAAE/ih+J6qUYMh7h7LTtYh1R7dS+AhtV7lyIEhpN7phGohuV7iwJwhIJ9VwAA&#10;gACAAAAAgACAAE9ghmOBxEWIhlKB8DrYhfaB1y8MhXCBpyGbhRGBphEvhRiBwwJhgxGBdQAAgACA&#10;AAAAgACAAE74hTSJM0VahUaJQDq5hPOIvS8QhDiIFCHtg4OIGhHkgx2HJALXgbSB7AAAgACAAAAA&#10;gACAAEhYonFOXz7foTxRQjRpoGdT9ihZoChWThnDoXNXvwijoxtYZQAAkZRf5AAAgABwegAAgACA&#10;AEdHn+ZU/j34nuxXdzN4nhpZxSePna9bvBlFnqFc2Ainn3NdWQAAjtxkfgAAgAB1UQAAgACAAEab&#10;nQ1bnT00nC1drDLCm29fjibbmvlhJBjDm71h6giXm85iUAAAjENpUQAAgAB5qQAAgACAAEYHmjxi&#10;OjyEmW9j3DH2mLxlViZAmEdmixhHmO1nBgiAmExnXwAAid5ufAAAgAB9gAAAgACAAEVkl7ho6Dvd&#10;lwxqKTFellhrQCWoldJsChf7lkxsSwh1lQ9srwAAh8Z0LwAAgACAAAAAgACAAETFlZNvvjtKlQpw&#10;pzDklFtxXyVMk75x0xe4lABx0AiSkilyZAAAhhB5ZwAAgACAAAAAgACAAEQ7k8J2nDrPk1p3OTCC&#10;kq53liT4kgF3vBdokh53mQiCj9J4mwAAhLJ9ygAAgACAAAAAgACAAEPJkkF9kDptkfZ97TAykU99&#10;+CTDkIh92hdCkHN9yAhSjfB+eAAAg0WAAAAAgACAAAAAgACAAEOAkQSExjolkM6E9C/xkDKEsySZ&#10;j1mEZRdKjwWEhwiFjFmDWAAAgnGAAAAAgACAAAAAgACAAJ77U9VN1Y/IVwhSHYAEWiJWUG9cXSxa&#10;Y12lYBleUUq/YrViETZxZGNlgR5fY5Zn9AF7fYBrGZzRToVYCI4UUi5bb36EVbJevm4IWRFh8lxv&#10;XENlBkmrXwdn9jWAYJhqnx2tYDJsdgGLfWRvz5raSaxiPow7TcBkuXzvUZxnImyKVUFpe1sgWKhr&#10;vkiNW4pt6DSaXPNv2h0OXUpxJAGafUt04pjoRTxsZIprSbNt+XsyTdRviGsfUblxDVnaVVZyhUd+&#10;WE5z8DPIWYV1NBx/Wtp2BgGmfTZ5i5cKQTZ2eIjLRgp3OHm+Snl39Wm9To94qljYUlx5XkacVWh6&#10;EDMXVmZ6sxwKWNN7KgGxfSR9iJVnPamAfodrQtSAbHibR4uAXGjDS9yAS1fvT8aAPkX3Ut6AQzKR&#10;U6CAWBurVymAqAG6fRSA5ZQKOpaKcYZKQA+JiHexRQaIp2gBSYmH1Fc7TZOHFUVcUK2GezIuUTWG&#10;IRtnVcqGkgHCfQiBMJL1OAaUP4VlPcCSdnb5Qu2QxGduR5iPNVa5S7uN1kTcTtSMtjHDTxiMGxsx&#10;VK+LywHIfP2BNJIzNg+dtIS+O/KbB3ZxQUKYhmcERgmWS1ZsSj+UY0SlTVmS4zGJTV6SUBr3U8+P&#10;8AHNfPWBOJODWr5N7oVDXWFSIHZbX/1WOWZ9YopaL1WBZPld+0M9Zxdhjy9PaEBksRaqaXVmVAAA&#10;gABt0pF5VZlXmYPVWLta/nUtW7ZeSmV/Xo1hdlSjYTFkeEKAY2pnSi65ZF1ptxZOZmBq2gAAgABy&#10;sI+aUORhSYICVG1j13OZV7lmUGQCWs9or1NWXaVq8kFjX/FtEC3RYJ1u2hWxY+BvigAAgAB3Yo3K&#10;TJNq64BHUHNsp3H1VAFuVmK0V1Jv8lIpWllxeEBqXK9y5y0TXQp0GBU4Ybh0cwAAgAB7dowcSK50&#10;hn7FTNt1e3CSUK12Y2FgVCx3PFE0V1x4DT+UWbt41CxxWbp5exTVX+d5rAAAgAB+84qxRUh+G32E&#10;Sbh+TW96TcR+cmBmUXZ+jFBOVL9+qT70Vx1+1Cv1VsB/CRSHXmR/WAAAgACAAImIQluHnnx+RwaH&#10;DW6XS0SGbV+eTx6FzU+UUn6FQz5YVNSE3yubVEyExBRVXaKE+gAAgACAAIihP/CQ/3uyRMqPrW3i&#10;STCOSl8BTSaM808DUJWL0D3LUtyK+SstUkeKxhQqXeuJmwAAgACAAIf/PhGaHnscQwyYFm1WR4qV&#10;9V6GS5KT8k6gTwqSRT2CUUWRHSrhUK2RExPfXmmNQAAAgACAAIgdYexODHrDZAdSHWyxZiZWF12b&#10;aDlZ7E1Wai5dkTuka9pg7yfybJhjqQ6TcOtkaAAAgABxtIYnXPlXG3lIX4tad2tjYf5dtlx7ZFFg&#10;00xZZnJjwzrMaClmdSdCaIdolA5DbhFo/wAAgAB2aIRuWGJgRne0W1ti32otXhxlY1tcYKNnxUtp&#10;YuhqAzoLZKFsDSa5ZJJtmQ4Ta4dtxQAAgAB6i4K7VDBpaXYXV3lrQmiVWnRtC1oUXTBuuko/X6Bw&#10;SjkUYVVxtCX5YMhyvQ24aXhyzwAAgAB+I4EyUGtyiHSqU/RzqmdBVyl0uVjUWg91sklcXJ92nThM&#10;Xkt3cSVnXYN4CQ1+aTF4OgAAgACAAH/rTSF7p3OAUOF8F2Y2VEd8b1ffV1Z8tUh7WfZ8+TeyW5B9&#10;QyT2Wsx9iQ1SaXx+CQAAgACAAH7hSk2EtHKOTjyEeGVbUcqEGVcYVPiDsEfAV6WDWTcZWSaDKSSm&#10;WJGDRA08aaGDEwAAgACAAH4TR/WNpXHSTAqMw2SqT7aLslZ3UviKnEcnVaqJuDaEVwqJKyQ3VsKJ&#10;Yg0laciHNgAAgACAAH2CRiCWZ3FISlOU8mQfThGTNlXzUVuReka6VAuQFzYxVU+PUSPfVVCPZAzh&#10;ajyItQAAgACAAHyVaXNOE3AGaw1R/GK6bLdV0lRhblhZg0TGb91c+zOPcStgEx/UcaxiOQczd7Zj&#10;EAAAgAB1hnqzZLJWkW6cZrdZ3GGDaKldC1NYan1gFUPibCFi6jLSbWVlaB9EbU9nCgcfdOpnvwAA&#10;gAB5rXkdYEVfK20XYqZhyWBJZNpkTlI3Ztpmr0LxaJlo5DIQacpqzh66aU1r9wcNdBVspQAAgAB9&#10;UneSXC5n02uaXtppvl7kYURrl1E7Y3JtWEIXZUtu6zFtZmVwRR5YZd5xAQcOdBNxzgAAgACAAHYj&#10;WIdweGpeW29xvV21Xgly7VACYFR0AUEtYkF1ADCaYzt11h24Yvt2PQbndFV3hAAAgACAAHTzVVN5&#10;IWlCWGl5x1ywWyt6Tk8RXZZ6vEBUX4l7IjAHYFh7gx1PYIl7uwbWdHJ86gAAgACAAHP9UpGBuWhg&#10;Vc+BxlvhWLGBpk5QWzKBcz+gXSaBTy91XcSBSx0MXn6BiAbYdG+BaQAAgACAAHM9UEOKOWevU6OJ&#10;uVs2Vp6I+E2zWSqIJz8HWxaHhi7eW3yHQRydXOSHxQbTdHiEnQAAgACAAHKzTnCSmmctUe2Rolqw&#10;VPWQS00vV4KO4j6YWWGN0i6KWZSNeRxAW56NGQaddNOEeQAAgACAAHDRcXNN4mUGcpNRpFh4c81V&#10;VUrRdQZY3jvNdi1cICrnd0Ne2RadeDBgFgCnfuZiWgAAgAB42m8PbOtV3GO7bmpZE1dfb9xcLknp&#10;cTZfITsNcmph0CpSc1pkAxZDdAlk1wDOfqRnIQAAgAB8hG2WaKdd92JSanhgkVY2bCNjEUjYbZ1l&#10;aTombt1niCmab59pNxXHcH1prQDgfoZsKgAAgAB/vGw1ZLRmF2D4ZsRoElTiaJxp90feajZrvTlG&#10;a4RtTSjwbBFughVdbW5uqQDzfmVxlgAAgACAAGrjYSNuRl+4Y2ZvpFO7ZWRw7UbKZxdyFjijaG5z&#10;IihtaMNz5xUbaslz2gETfi53HgAAgACAAGnFXgN2gF7IYHZ3UFLnYpZ3/0X0ZFx4kDfNZaN5ESfZ&#10;Zap5eBSuaJp5ZwESfjB79AAAgACAAGjcW0t+q13tXeN+9FIbYB9/DEU2YfJ/CzcbYyt/EydHYt5/&#10;LxRxZrt/ZgEkfhN/+gAAgACAAGglWQOGwF1EW7uGj1F5XguGF0SgX+OFiTaJYQiFKSa0YGGFJhQG&#10;ZVSFRAEwff6AzgAAgACAAGeeVy2OxlzFWgCOM1D3XF6NNkQiXjKMIjYgXz+LaiZnXmGLiROwZDiJ&#10;8wEPfjWAuAAAgACAAGTjegxNWlncerhQ+E4He4hUgkEDfGRX3TJ0fUxa2yGUfoBdDQzMgKBdeAAA&#10;gABlnQAAgAB7tGNFdcJU31iodsFYAkz9d7pbBUAqeKRd2DHIeYJgUyEcemdiEQy0fKxiPQAAgABq&#10;SAAAgAB+9GHxcadcg1ddcu5fF0vudBJhkD8vdQ9j1zD6deZl0CCBdnhnHgx8eUFnGgAAgABvVgAA&#10;gACAAGCwbdVkMlYbb1FmNEqwcJdoHT43caxp3zAecn5rWR/VcrNsPwwwdlhsIAAAgAB00QAAgACA&#10;AF+Ealxr6FUDbARtX0mkbWluvD0sbotv8y94b09w+R9Lbx1xiAv+c9BxbgAAgAB5sgAAgACAAF52&#10;Z0ZzslQGaRl0pEi+apx1dDxqa8d2Ii7PbHR2sB8Da9t2/Qv0cZl3HwAAgAB90wAAgACAAF2YZJN7&#10;eFNLZpV780gbaDN8OjvSaV98Yi4zaeh8ix56aR18rAvXb8J9PQAAgACAAAAAgACAAFznYkqDMlKk&#10;ZG2DQUd9ZiGDBztDZ0yCsy2rZ7OCih3sZuqCtwuKblyCewAAgACAAAAAgACAAFxiYG2K7FImYqqK&#10;pUb/ZG6J9TrMZZWJLS1LZdiIzB2oZSaJKgtZbT6GqgAAgACAAAAAgACAAFjzg1xMYE6rg5ZP3UOE&#10;hARTPjcKhJpWYSi8hYBZAhdWh4laXARxh9VbogAAgABpNQAAgAB+Gld4f05TfE2Ef9VWikJ5gGBZ&#10;cTYsgPFcGygTgbFeSRbxgzNfQwSNhAhgbgAAgABt8QAAgACAAFZIe1pas0xUfB9dQEF7fMlfqjU+&#10;fV9h1ydTfgJjkRZrfvtkLwSKgLZlVgAAgABzJAAAgACAAFUrd6Jh9UsxeJJj/UBWeVVl5DRYefdn&#10;miaIen9o5hXTevhpLwRzfdxqbwAAgAB4IAAAgACAAFQadDlpR0opdVJqzj9Vdi9sNjNidtBtbCXi&#10;dzduWBVHd4RuXgRae2lv4wAAgAB8cgAAgACAAFMmcSxwq0lDcm9xuz6Ec2RypjKhdAZzZyU3dD1z&#10;6xUFdIdz0wRieUN13wAAgACAAAAAgACAAFJRbnd4Ckhzb+d4qT3EcPZ5GjH1cZZ5ayShcZt5nxSi&#10;ciZ5gASQeEp7cwAAgACAAAAAgACAAFGmbCd/dEfvbcx/uD1Ybvd/sTGob4l/jSRlb1J/iRRCcDp/&#10;sARceKKAJwAAgACAAAAAgACAAFElaj+G8kdvbAGG6TzcbUGGeDE5bc6F8yQRbWSF2xQQbqSFuARR&#10;eLWC6wAAgACAAAAAgACAAEzvjaBK10NgjWpONjjVjYNRaSy9jf9URB5Vj19WVwyAkd1W9gAAiYpc&#10;NAAAgABsrQAAgACAAEuTictRlEI4ieZUize1ihdXUCvFin9Zvh2Zi5hbbAw5jRVb1gAAhk5g3wAA&#10;gABxjgAAgACAAEqFhfpYZ0Echkta6Ta8hpRdPCrXhvNfOxzch9RghAvkiJ5gvwAAg1RlugAAgAB2&#10;iAAAgACAAEmNglRfR0AXgshhTzWrgyNjKyoBg4FkvxwghDFlqwuIhLdlwgAAgKpq3gAAgAB66wAA&#10;gACAAEibfvFmPD8nf49nzjTCf/5pNykegE9qVxuVgMFq+As7gWBq/QAAgABweQAAgAB+vgAAgACA&#10;AEe6e+JtTD5NfLBucDP+fTZvaChxfX1wIhr7faZwbAsTfoZwhwAAgAB2VQAAgACAAAAAgACAAEb4&#10;eTF0XT2Vei11HTNcest1pyfmewV2Axpyeud2EwrUfDZ2bAAAgAB7RwAAgACAAAAAgACAAEZPdtB7&#10;bDzreAN70DK9eLx7+CddeO18ABn6eIR7+wptem98rQAAgAB/eAAAgACAAAAAgACAAEXTdNuCvDyH&#10;dkSC4DJvdyCCnyc6dzmCSxokdnKCWwrOeLWCBgAAgACAAAAAgACAAAAAgACAAECZmUVIqzeymK1L&#10;5S2jmJRO1CGqmVFROxJ5nDJSUwNSmb5UYAAAhLJfigAAgABwDQAAgACAAD83lbxPBDZUlY5R2Sws&#10;lZlUYiBLlkBWZhFumKFXLwMJlRVZPwAAga5kQAAAgAB1AQAAgACAAD5BkhZVeDU6khlX4Ssekj5a&#10;Ah86ktdboBCglMNcHwLSkM9eLgAAgABpIwAAgAB5dAAAgACAAD1vjn1b/TRQjp9d9ioYjtVfqR5n&#10;j2Rg6A//kNdhKgKqjQZjOgAAgABuVgAAgAB9WAAAgACAADyaixRimjN0i2lkJilEi61ldB2ZjCJm&#10;Sw+njRBmZwKZicVohwAAgAB0BAAAgACAAAAAgACAADvLh/JpXTKmiIdqgSiQiOVrax0GiUJr8Q8/&#10;iaRr1gKmhwNuMAAAgAB5OwAAgACAAAAAgACAADsVhSlwKTH0hf5w7yf4hndxeRyNhr9xtA7nhq5x&#10;hgKWhMV0UwAAgAB9mAAAgACAAAAAgACAADp8grt3CjFdg893fCd2hGV3rhwuhJd3qA6jhEl3kgJu&#10;gwJ6KwAAgACAAAAAgACAAAAAgACAADoNgKp+JzDngfZ+TycLgqx+MRvjgsx+AQ6Rglx+LgKJgYh+&#10;/wAAgACAAAAAgACAAAAAgACAAAAA//8AAP//AAD//wAAbWZ0MgAAAAAEAwkAAAEAAAAAAAAAAAAA&#10;AAAAAAABAAAAAAAAAAAAAAAAAAAAAQAAAQAAAgAAAiQEHQXaB2kI2Qo2C4UMxw3/DzEQXhGLErcT&#10;4hULFjIXVxh5GZgatRvSHO8eJR9ZIIchsiLaI/8lIyZEJ2YohimnKscr6C0ILigvSDBpMYkypjPC&#10;NN41+zcYODU5UTptO4k8pT3CPt4/+EERQilDQkRcRXVGj0epSMNJ3Ur3TBJNLE5DT1lQb1GGUpxT&#10;slTJVd9W9lgNWSNaOltRXGZdeF6KX5tgrWG+Ys9j4GTxZgJnEmgjaTNqQmtSbF5tZ25xb3pwg3GM&#10;cpRznHSjdap2sXe3eL15w3rIe818zn3Nfsx/y4DJgceCxYPChL+Fu4a3h7OIrompiqSLnoyYjZGO&#10;ho97kHCRZJJYk0yUQJUzliaXGZgMmP+Z8prkm9acyJ27nq2fn6COoXyiaqNXpEWlM6Ygpw6n/Kjq&#10;qdeqxauzrKGtj659r2uwWbFHsjazJLQStQC17bbat8i4tbmjupC7frxrvVm+R781wCLBEMH+wuzD&#10;2sTHxbXGo8eRyH7JbMpZy0TMLs0YzgHO68/V0L7Rp9KQ03nUYdVJ1jHXGNgA2ObZzdqy25jcfd1i&#10;3kffLOAQ4PTh2OK7457ke+VX5jPnDufo6MHpmupx60jsHezw7cPulu928FXxM/IP8urzw/Sc9XP2&#10;Sfce9/P4xvmV+mH7Kfvr/Kf9XP4L/rT/Wv//AAAB6AOnBSwGhAe/COcKBAsWDBwNHg4cDxkQFxEU&#10;EhATCxQEFPwV8xbmF9gYzBnWGt4b4RzhHd8e2x/WINEhyyLEI74kuCWzJq4nqiimKaIqoCueLJ0t&#10;mi6VL5EwjTGJMoYzgzSBNX82fzd/OIA5gjp/O348fD18Pnw/fUB/QYJChUOJRI1FkkaYR5pIm0md&#10;Sp9Lo0ymTapOr0+0ULpRwFLHU85U1VXXVtlX21jeWeBa41vnXOpd7V7xX/Vg+GH8YwBkA2UBZf9m&#10;/Gf6aPhp9Wrza/Bs7m3rbuhv5XDhcd5y2nPWdM11w3a5d694pXmbepB7hXx6fW9+ZH9YgE2BQYI1&#10;gymEHIUQhf6G7YfbiMqJuIqmi5WMg41xjmCPTpA9kSySG5MKk/qU6ZXZlsmXupinmZOagJttnFqd&#10;SJ42nyWgFKEEofWi5qPYpMqlvaaxp6aom6mRqoerf6x3rW+uZ69gsFqxVLJPs0y0SbVGtkW3RLhF&#10;uUa6SLtKvE69Ur5Xv13AY8FqwnLDe8SExYrGkMeWyJ3Jpcqty7bMv83IztLP3NDm0fHS+9QG1RLW&#10;Htcq2DfZRNpR217ca9153obflOCc4aLiqOOt5LLltua6573owOnD6tTr5ez17gTvEvAg8SzyOPND&#10;9E71WfZj92r4bvlv+mz7ZPxW/UT+L/8X//8AAAIFA9gFaAbGCAYJMgpSC2UMcg14DnoPehB6EXkS&#10;dRNwFGgVXhZSF0UYNxkpGjQbPRxAHT8eOh80ICwhIyIZIw8kBCT5Je4m4yfYKMwpwSq2K6ssny2T&#10;LocvfDBwMWQyWTNNNEE1NjYrNyE4FjkLOgA69jvtPOM92z7TP8tAxEG9QrdDskSsRaZGoUecSJdJ&#10;lEqQS45Mi02KTolPiFCIUYlSiFOIVIhViFaJV4pYi1mNWo9bkVyTXZZemF+bYJ1hn2KgY6Fko2Wk&#10;ZqZnp2ioaalqqmuqbKttq26rb6twqXGocqVzo3SgdZ12mXeVeJF5jHqHe4J8fH12fm9/aYBhgVqC&#10;UYNIhD6FNYYrhyGIF4kMigKK94vtjOKN2I7Nj8OQuZGvkqWTnJSSlYmWgJd4mHCZappjm16cWZ1V&#10;nlKfUKBPoU+iUKNSpFWlWaZfp2aobql4qoKrjqycrauuu6/MsN+x87MJtCC1OLZRt2y4h7mkusK7&#10;4b0BviG/Q8BlwYfCqsPOxPHGFcc5yF7Jgsqmy8rM7c4QzzLQVNF00pTTstTP1evXBtge2TbaTNth&#10;3HTdh96Y36fgs+G+4sfjzeTR5dLm0OfM6MTpuuqs65vsh+1v7ljvXPBb8VbyTPM99Cr1EvX29tb3&#10;s/iN+WL6L/r0+7H8Zv0R/bP+Tf7h/3H//wAAAdkDjQUJBlQHfwiWCaEKpAufDJMNgg5wD18QTBE3&#10;EiETCRPwFNYVuxafF4MYgRl9GnQbZhxVHUEeLB8XIAAg6iHTIr0jpiSQJXomZCdOKDkpJSoQKv0r&#10;6izXLcQusS+eMIwxeTJnM1U0RDUyNiI3ETgBOPE54jrTO8Q8tT2mPpg/ikB9QW9CYkNVRElFPEYw&#10;RyNIF0kLSf9K80voTNxN0E7FT7lQrVGhUpVTiFR6VW1WX1dRWENZNVomWxhcCVz6Xete3F/MYL1h&#10;rGKbY4lkeGVmZlRnQmgwaR5qC2r4a+Vs0m2+bqpvlnCCcWxyVnNAdCl1EnX7duR3zXi2eZ56hntu&#10;fFZ9Pn4lfw1/9IDbgcKCqIONhHKFV4Y7hyCIBYjqic+Ks4uYjH2NYo5Hjy2QEpD4kd6SxJOqlJGV&#10;eJZgl0eYL5kYmgGa6pvUnL+dqp6Wn4OgcaFfok+jP6QwpSKmFacIp/2o86nqquKr26zVrdCuy6/H&#10;sMSxwrLBs8G0wrXFtsi3zbjTudu647vtvPi+BL8RwCDBMMJAw1LEZsV6xo/Hpsi+ydbK8cwMzSrO&#10;R89j0IDRn9K/0+DVA9Yn10zYc9mb2sTb790a3kbfc+Ch4c/jAuRN5Znm5+g26Ybq2Owr7YDu1/Ax&#10;8ZDy7/RN9ar3BPha+av69vw6/Xv+u////wCAAIAA5k9/zn9YzZl/qH7NtNp/mX55nBR/o35lg0x/&#10;xn6FaoV//n7AUb+AY389OQCBEoAP/MV+fIs05LV+Y4lszEB+XYfMs5p+boZmmth+mIVDghh+2YRP&#10;aVp/L4NnUK5/r4KhOBSAdoHm+rx9NpZx4vt9MJOSyst9PpDPsjp9aY5emZN9rIwsgO9+B4oiaE5+&#10;dYgTT8F/DIYAN0F/6IOs+ON8LqG34UF8M52/yTN8TZnwsMJ8hZZXmEV835Maf8t9T4/zZ1Z90Yy1&#10;Tu9+fIlNNod/Z4Vc9zd7Y60D36V7Zqfrx6p7h6MKr2B7yZ5plvh8K5n4frJ8r5W3Zm59Q5FBTi59&#10;/Yx7NeV+9Ibv9bx6yrhV3i96x7IUxkN65KwUrhl7LKZhldx7maDafaR8JJtZZZV8yJWoTYJ9kY+B&#10;NVt+kYhf9Hd6UsOq3Ox6RrwyxQl6XbUKrPl6p647lOl7H6ebfNl7tqDoZNh8YJndTO19NZJQNOh+&#10;PYmn82N5988B29h548ZAw/p58r3kq/d6OrXslAJ6uK4kfCB7W6ZAZEh8EJ3lTG986pTjNIl994rF&#10;8nV5tNpa2ut5l9Ayww95n8aUqxh5471qkzt6ZLRqe3d7DatAY8J7zKGWTAl8r5czND19vou27lOI&#10;234214aHxH3CwJ+Gw31wqYyF5n1VklKFKn11eweEhn3GY8SD8X41TI+DeH7pNZKDKIAA7D2HfYjL&#10;1hSGcIdAv2uFg4XjqGOEu4TBkR6EG4PfedSDlIMtYpyDHYKNS5KCw4IWNNiCkIHB6nqGR5Nl1HSF&#10;TZDavfyEb45zpwuDxIxYj+2DOYp3eMqCyoi9YbaCaYcDSs2CJoVMNDOCB4Nv6NuFT53+0uCEX5p0&#10;vHqDjpcUpauC55PojrSCcpELd7uCFY5BYNaBx4tkShiBl4hoM6KBi4UE51yEi6ig0WyDnaQVuxCC&#10;1J+6pFuCN5uUjYCBwpeVdrqBeJO7YAiBOY+ySXWBGotlMySBH4Z75gCD8bNL0BuDBK26uc2COqhY&#10;ozKBo6MtjHuBNp4gdciA7pkUX0qAvpPbSOSAr446MrmAwYfP5NWDc734zvqCh7dWuLWBvLDioi+B&#10;Jqqoi5+AxKSKdRGAg55VXqeAVJfRSGmAU5DZMmCAcoj749aDDsilzgWCJMDit8aBV7lToUqAv7H6&#10;itCAYaq7dGuALqNcXimAB5uVSAKAB5M7MheAMIn+4wCCvdNUzTeB1spZtvqBB8GaoIiAbrkTiiOA&#10;EbCic9p/4qgGXbd/xp79R6t/0JVWMdx/+4rX3hKR4nywyO6P8Xxjs7GOGHw6njuMaHxHiI2K3nyP&#10;csWJaX0KXRGH/H2oR3uGmX6TMlGFOX/x3CqQtIaXx5SOwYVSspKM9IQ8nTaLV4Nbh46J5IK2cdKI&#10;iII9XCuHM4HYRrmF6YGiMcuEooGd2qOPjpCVxjmNqI5XsXKL3Yw+nBWKV4pwhniI+IjZcNCHtYdo&#10;W0iGd4X8RgWFRoSfMVSEGYM02UKOm5qXxNiMv5dssAeLB5RrmsiJgpGkhVKIOY8db9mHBYyoWoOF&#10;2IomRW+EuoePMOyDoISv1+6N4aSUw4eMCaCBrrqKW5ybmY+I3pjkhDqHjZVPbvCGa5HVWc6FSo40&#10;ROiEPYpbMJGDNYYL1rWNS66cwlyLd6mdrZmJyqTEmIKIUqAXg0yHCJt+bhqF4ZbiWSuEzpIdRHOD&#10;0Iz/MEWC2odE1aeM0LijwVyK/7KwrKGJUazal5uH3acqgoaGm6GKbXeFepvQWKGEYpXQRBKDc49s&#10;MAWCjYhW1MKMasKmwIaKnbuyq8+I8bTUltGHe64Sgc6GPadbbOOFKaCCWDaEFplOQ8GDJ5GcL9GC&#10;TolB1ASME8ypv9WKTcSgqx+Io7yllieHLbS+gTeF8azebGeE4KTVV9SD2ZxtQ3iC9JOFL6eCG4oF&#10;zk+bG3uAuqKYWXtRpu+VrHtGkwqTJ3tzfuiQxnvaaqiOdXx3VoiMIn05QpaJwn5QL0KHQn/izJ2a&#10;D4TSuYGXPIO+pgaUl4LVkjSSIIIkfhOP04GtadqNmIFjVcaLWYExQfyJEYE3Lu+GpoF6y0KZEY4h&#10;uESWRYwupPmTnYpakS6RN4jVfSCO+od9aQKM0YZKVQ6KpYUfQXSIcIQKLqWGG4L6yiGYHpeOtxiV&#10;Y5S5o8uSyZIBkBuQV4+MfB2OLY1RaCCMFIspVFiJ+Yj5QPKH24bBLmWFn4ReyP+XZqD2tgeUrZ1E&#10;oq+SG5m/jvqPvZZpeyCNiZMzZ1GLf5ARU76JbYzNQIqHXYlhLi6FNIWhx+yW2KpgtP6UIqXXoa6R&#10;kqFwjguPOZ0xekyNCZkCZpeK+JTOUzaI8JB0QDCG74vTLf+E2IbBxvuWZLO/tCCTrq5WoNeRH6kF&#10;jUGOyKPReZ6MoZ6nZgqKk5ljUsaIgpPiP+eGj44NLdiEjIe7xi6WA70Zs2WTTrbEoCGQwLB8jJKO&#10;aapEeP6MRqQRZYmKRJ26UmuINpcWP6qGQZALLbiETIiQxYWVr8Zxss2S/L8cn4mQcrfGi/6OHbB3&#10;eHuL+6koZSCJ/qGyUhqH/ZnsP3CGEZHCLZ+EGolAvyCkh3qtrMmg+nqNmn+dfHqWiBSaH3rYdXKW&#10;3ntWYrSTpXwMUCqQW3zpPeGM7n4gLGqJO3/TvaKjnINwq+Kf8oJ8mc6cc4G1h26ZH4EldMWV74DS&#10;YgqSx4CuT4mPj4CmPW6MNYDcLEmIl4FZvIOiqYw2qtyfBopumOybhYjPhoyYQYd1c/OVHIZQYVKS&#10;A4VQTvOO2YRbPQqLkIOFLCyIBYLEu4Kh3ZTsqdCeRJJbl9mazI/5hZWXfo3CcxOUZIvNYJiRVInm&#10;TmaONIf6PLKK+4YQLBOHhIQRuqWhGp3DqOmdjppllueaIZc0hKGW2pQmcjyTqZE/X+aQqY5rTeGN&#10;lIt9PGGKb4h2K/2HFYU9ubygj6aaqB6c/aJpliSZjJ5gg9+WSZp/cYiTK5avX02QIpLaTXaNFY7j&#10;PCKJ/oq3K+qGt4ZFuO2gIK9ap2CciqpYlW6ZGqVxgzWV26CqcPeSxJvrXtePv5cVTR6Mp5ILO/CJ&#10;m4zAK9uGaIcquDefx7gJpsGcLbInlNaYvKxYgqWVfqaccHOSa6DkXm2PcJsMTNeMWZTzO8eJS46M&#10;K8+GKIfrt6CfecC0pj6b2bnelFaYarMOgimVMKxKcAiSIKWJXhqPKp6kTJmMIJeBO5+JHJAUK8WF&#10;9IiJsJ2uKHomn4qpzXoJjo6lfnobfYChSHpqbEqdIXr4WwWY8HvASgmUoHyxOWqQEX3/KdCLHH/E&#10;r1ytUoJmntSo2YGCjgakhIDQfP6gUIBaa7+cMoAiWn2YD4AdSY2TyoA2OSGPS4CTKeCKa4E5rnes&#10;a4qfngKn94j3jVKjnYd7fEefc4ZHaxObXYVIWemXRYRzSRqTC4OuOOSOm4MQKe6Jz4KRrbSrm5LP&#10;nS6nNJBqjHOi444ye3uesYw1alyao4pwWVSWkojBSLCSYIcSOK+N/oVuKfqJR4PJrO2q/Zr1nGqm&#10;lpfUi6qiSZTnerSeGZIsabCZ+Y+DWM2V8oz4SFSRxYpWOIKNcYelKgSI0YTgrESqYqM3m8ml/Z9S&#10;iwuhsJuZehqdhJgIaSOZZpSFWFaVUZEFSAKRMI1rOFqM8ImvKg2IboXUq56p76tem0SlgKaoio6h&#10;LaIYeZ2dAJ2vaLOY75lUV/2U5pTlR8WQu5BNOD6MiIuHKhSIHIalqwapl7NomsOlH63aihmgyqhs&#10;eTGcnqMfaFSYk53bV7CUlZh8R5OQapLsOCqMNY0lKhmH2IdUqoOpTLtkmlekybToibSgda6FeNWc&#10;TahBaAeYRqIJV3iUS5u1R26QL5UzOBeMA46CKh6Ho4fjouG3/HnHkwGyzHmjgzytqnm4c3WolnoR&#10;Y5mjfXqsU7+eSHuDREaY33yGNUqTHH3nJ3+M2X+2oeS3LYGNknex6ICwgtasvIAMcxGno3+oYyui&#10;jH+HU1idXX+eQ/GX+n/WNSySRIBVJ7yMGYEcoT+2RolCkduxCYewgk+r2IZNcoSmwoU5YqihroRc&#10;UuuchoOuQ6WXKoMUNRaRg4KoJ/KLcIJioLe1cpDmkUSwPo6lgamrEoyVceyl8orEYiCg54ktUoGb&#10;xoexQ2CWcYY6NQWQ2YTaKCGK3oOIoCy0x5iHkLevkpWUgRmqaZLZcVulTJBPYaagM43pUiObHIub&#10;QyeVzolANPiQQ4bkKEiKYYSNn5u0QqAlkDevBJx5gKOp1pkCcO6kupW8YUSfpJKJUdWafo9VQvmV&#10;OIwUNO2Pv4jBKGmJ94Vuny6zuqewj9aueqNAgEmpTJ8DcJykNZryYP2fJZbuUaGaApLbQtaUq46q&#10;NOWPRopmKIWJoIYvnrezXK8Zj42uDKnNgA6o0qS0cF6jsZ/NYMKepZr6UXGZmpYRQryUVJEFNOWO&#10;7ovaKJuJWYbPnk2zCrZnjzytrrA0f8uoc6owcCijV6RkYJyeUJ60UVuZSJjvQrSUEJMNNOqOto0S&#10;KK2JIIdRlezB/Xl/hzK78nlQeJG1+Hliafyv/3nCW2ep63poTOyjoXtPPuudDnxiMYWWBX3TJXSO&#10;b3+plTzBJoDYhtG7GH/5eEW1FH9caa6vD38HWxWo8378TKaip38sPr2cE3+AMZOVFoAfJdyNnYEB&#10;lNnAMogPhmu6M4aLd+u0K4U7aU2uIoRBWryoA4OETGKhvIL6PpqbLYKJMaWUQIJLJjaM5oI4lJG/&#10;UI8uhhS5VI0Id4KzT4sZaO2tPIltWminJYgCTCWg5Ya1Pn6aX4V0MbiThIRTJoSMSINOlEK+k5ZI&#10;hca4kpN5dzOyipDqaJmseo6TWiWmWIxlS/igJ4pUPmuZrIg8McuS4oYzJseLwoRCk+S9/Z1dhXu3&#10;8JncdvWx4ZabaGar0pOSWfaltZClS9affY3BPl+ZDYrTMd2SVYfmJv6LUoUVk4m9g6ROhTq3aKAP&#10;dsSxUZwQaD+rQZhLWdilL5SiS8Se/JDxPliYg40tMeyR3IllJyyK9YXGk029AasThQ625aYKdqew&#10;zaFGaCyqv5y/Wcmks5hSS7qekZPVPlWYGY9EMfqRcYqvJ1GKqYZakwC8orG1hPK2dKu/dp+wUaYS&#10;aCeqOaC5WcykLJuOS8eeEpZXPm6XupERMhiRMIvGJ2+KbobRiZXMJHlwe/XFNnkobma+aHkvYOy3&#10;jnmPU5CweHo8RmmpCXsuOdqhN3xMLgaY1H3JI6SP4X+ciUnLKoBle7/EYn92bi+9jn7VYLS2nH6I&#10;U1uvcH6LRkmn9n7ROdmgHX88LkOXx3/0JDOO/IDpiTPKGocie5fDaoWgbgi8k4RXYIe1lYNwUzSu&#10;YYLLRjam6oJgOeWfF4ISLoCW1oH8JLCONoITiS/JHY2+e4nCZ4unbei7kInPYGq0iIhAUx+tXIb6&#10;RjCl8IXXOfeeLITFLrmWBYPdJRuNjYMaiSPIQpRQe4LBgJGabea6n48uYF+zmo0CUx2saosFRjql&#10;EokqOhGdYIdRLu6VUYWVJXWM/YQAiQnHhJrYe3vAtpd3bfC5zZRkYHWyyZGVUy+rpI7nRlCkTYxJ&#10;Oi+cr4mrLx+UuYcgJcGMhYTFiOzG4aEve3bACp0Ybf25GplUYI6yGJXaU0urAJJ/Rm6jtY8nOlCc&#10;GYvIL0uUOYh5Jf+MIoVqiM3GVKdQe3G/d6J2bg24gp34YKqxgJnKU2uqcJXCRo+jOZG2OnKbqo2k&#10;L3ST0YmhJjKL0oXziLHF0K0ye3G+8aeHbiW3+qI9YNKw+Z1XU5up8JijRsOixZPuOqSbS483L6GT&#10;h4qWJlqLk4Zh8s97Y3mw2917vHnSxKh8HHoHrSV8g3pelXF893rdfa19fHuCZfB+FXw+TkR+2X00&#10;Nst/6X598LJ5uYTP2i16NIPKwyp6s4Loq897O4IylDR70IGqfIh8doFCZOF9LoDjTVV+EICfNgF/&#10;OoBo7sx4WZAC2Gp45Y3awZ95eIvSql56GYoQkup6yYh9e2R7i4cFY+R8X4WGTH19W4P+NUx+m4I/&#10;7QZ3M5sx1q53yJfvv/h4aJTYqOB5GZHykZh54Y9UekF6u4zDYvJ7p4oaS7h8uYdHNK1+DIP962l2&#10;R6ZV1Rt23qIDvnJ3hZ3ep3d4QZnskE15FpYdeSh6BpJyYg17Bo6WSwJ8LIpvNCR9jYWd6gR1k7Fv&#10;0792J6wRvR52zabXpjd3j6HPjy94bpzmeB95aZf9YTl6fJLrSl97so1tM699H4cX6Np1Bbx70p11&#10;lbYOu/92N6+6pSR2+6mUjj135KONd1F46p1zYIF6BpcMSdR7S5AzM018woho5+d0nMdx0bB1J7/u&#10;uxB1wrh7pDd2grErjWB3can4dpt4g6KuX/J5qpr8SV569pK7Mvx8dImM5yd0VdJB0PZ02cmbukx1&#10;asD/o252JLiAjKJ3E7AVdfR4K6eIX2p5W56OSPl6sZT6Mrx8NoqB4pmEEXgbzY2DhXh4uByDDnjh&#10;ojiCq3lkjAmCXHoMdbyCH3rZX4CB8HvDSVWB4nzsM3yCBH514OGCjoKpzFyCF4HmtxKBs4E/oSiB&#10;ZYDBiumBK4BrdKCBCYA5XnOA/oAZSHWBFYAfMuCBWoBJ31GBQY1BysGA2YtutZaAgom4n8WATYg+&#10;ibKALobwc5SAKYW+XY+ANYSKR7qAZINYMlaAv4IH3b+AKJfFySV/x5T0tAF/fJJCnlx/UI+5iHR/&#10;S41ucod/XIsxXLd/f4jjRxN/xYZ0Md2ANIOs3ER/QqJBx7N+4p57spp+oJrSnQd+gJdKh0F+gpPd&#10;cYl+qpCTW+9+4I0gRnt/OYltMXR/uoUw2vp+kKy+xnR+MagEsWN97qNYm+N9057Fhj1935pIcJ5+&#10;DJXQWzl+VpE2RfR+wow7MRt/UYaO2eh+ArcyxWx9pLF+sFx9XqvHmuR9Q6YhhV59WqCRb+Z9kpry&#10;Wp594ZUXRYF+XI7RMNB++YfD2Q19l8GYxJZ9Orrir3987bQWmgZ8za1NhJF856abbzl9LZ/XWhp9&#10;h5jDRSF+CJErMJN+r4jO2GZ9Ssvuw+587sQnrsV8mLw1mUR8b7Q7g+B8iKxYbqZ81aRgWax9O5wU&#10;RNN9yJM9MGN+dImt0u+M63bZv5KLfHdXq72KLXfdl1+I/nh8gqmH5nlDbdGG3no0WRiF3ntGRHuE&#10;8XyhMFqEGn5r0XWLlIDBvmSKNYA8qqOI9H/RllqH1X+Gga+G0n9lbOiF439nWECE/X97Q8yELH+6&#10;L+6DboAq0CaKVIq5vRaJBYk1qYOHyYfKlTSGv4aTgJuF0IWDa/GE+YSRV22ELIOiQyuDd4K/L42C&#10;1IHSzs6JQpSlu7SH+JI3qBCGzo/ik+mFy42zf3aE9Yu0avqEM4nCVqqDfIfDQp2C24WvLzmCS4Nd&#10;zYGIaZ6EumiHIps0psmGAJf6krKFBpTZfmSEMZHOahaDhY7aVfqC3ovEQh+CUIh5LvGB04TGzFuH&#10;vqhpuUyGeqQ2pbSFV6AJkayEYpvtfXmDlZffaUeC6ZPOVV2CVI+cQbKB2IsXLrOBbIYLy2aHM7JE&#10;uF6F8q0npMeEzqf/kMmD2qLffLKDF53KaKSCc5igVNmB3ZM9QVeBco1+LoCBFocnyqCGx7wPt5yF&#10;irYBpACEY6/VkASDaqmhe/yCqqN3aAuCFJ0yVGmBh5alQQuBHo+nLlaAzogaygqGdcXNtwOFPL7A&#10;o1mEELd9j1mDErAle2KCUajUZ42BwKFoVAaBP5mwQMWA4ZGILjSAlYjkw7uV+HXescqTsnZyn2+R&#10;kHcQjJSPkXfJeVyNqXiqZf6Ly3m4UsuJ63rqP8SIDXxrLWmGJH5gwnyUwX80sNCSg37YnoSQbX6T&#10;i7aOen5yeIWMon55ZTWK2X6lUhSJD37nPzuHR39bLSuFdIAMwVmTooh/r6KRb4dAnXuPWoYSiq+N&#10;d4Ubd5aLsIREZGWJ/IOKUWiIRoLXPsGGlII2LPSE14GdwEWSk5HYrnyQbI+6nEuOZY2qiaeMfYvH&#10;dp6KzIoNY5GJKYhiUMKHh4avPlCF74TyLMWES4MQvyeRvpsmrXSPmJgxmzyNl5VRiIuLwJKJdaiK&#10;Do/XYsWIgI01UCmG7Yp2Pe2FZIeQLJyD0oRivieRG6RzrHaO+KCrmkKM+Jzoh6GLJZk1dNeJeJWL&#10;YhKH55HcT6aGYo4OPZmE64n+LHmDa4WOvU6QmK2uq6WOeKkNmXOMdqRghtqKpJ+2dCiI/psSYYWH&#10;c5ZYTzmF6ZFsPVWEgow1LFyDFYaSvJ+QMbbZqvqOE7FXmMOMEKu1hi2KOaYHc4iIlqBaYP+HF5qU&#10;TtuFlJSOPRuELI4uLEWCzodwvBmP37/3qnKNxrmGmC6LwLLbhZaJ5awXcwGIQaVTYJOGxp50ToaF&#10;T5dVPOGD84/fLDKClYgntQ6fPXUypGOcKHXOk2KZN3Z6gfGWZXdFcCyTo3g6XkaQ4XleTJ2OEXqo&#10;OzaLLHxEKq2IHn5UtAeeKX38o6ObFH23kq6YJ32OgUSVW32Kb36SpH2yXaOP8n4BTAqNMn5qOtSK&#10;YH8LKp2HZX/usx2dF4a8oq2aDYWgkdGXIISggGSUYoPRbrKRuYMpXPOPGYKfS36MaYIfOn2JqYG7&#10;Ko+GwYFrsimcKY9ioaqZJY1/kMKWQYu8f3uTfooUbd2Q5IicXEWOUYctSv2LsYW8OjGJBIRKKoOG&#10;MYLIsUybS5gfoMWYUZV0j9eVdpLifo+Su5BibReQFI37W6CNlIulSoWLA4k4OeyIbIayKnmFtIQD&#10;sHSaq6DaoAaXsJ1ljx2U0pn6fc6SGZahbGKPgJNSWwqM/I//ShuKd4yRObCH74jyKnCFSoUYr7ua&#10;Lql5n1GXNaU6jmmUVaDzfSWRnZyya86PCZh1WpOMiZQmScWJ/Y+sOYKHhIr5KmmE8oYIryGZzrH+&#10;nr2W1KzrjdST8qe+fJORNqKIa0iOpJ1UWiOMLpgHSXqJpZKHOVuHK4zEKmOEqobSrqqZgbp2nkaW&#10;iLSBjVSTo65ZfBKQ46gcateOUKHhWcuL3ZuOSTaJYZUKOTCG8o5JKl6EcId4pwGounTBl36k3HVb&#10;h7ihHnYMd5uddXbiZzmZznfmVsSWGXkcRqGSRXp4NuCORHwqKC+J/n5IpjKnxH0KlvOj4HzPhzag&#10;HXy3dxqcc3zJZrWY0X0LVkmVJ314RjeRXn4BNqiNbX7IKEuJOH/RpX+mv4U9ljOi5IQ6ho2fHoNY&#10;dmqbfIKsZhSX44IqVcGUR4HKRdGQjIF6NniMq4FMKGSIioE7pMalz41blWah/IuehbGePooAdaqa&#10;mYiOZWeXDodGVTeTfYYQRXGP0ITbNkyL/4OvKHqH8oKFpASlEZVqlKahP5L4hO6dhZCldOeZ445x&#10;ZMiWSoxKVLmSyIo7RR2PJYgYNiiLZIXqKI2HcIOro2OkY52PlAegmJpghE+c3pdDdE6ZPJQ5ZDyV&#10;ppE3VEqSGY44RNSOg4snNgiK2Yf1KJyHAYSsos+j5aWWk4qgF6Gkg9ScVp20c8+Yr5nOY8aVIpXy&#10;U+2Rn5IJRJeOAo4ANe+KZ4nPKKmGpoWJok6jiK16kxGft6jAg12b8qP1c12YRp8rY1+UuppnU5iR&#10;QZWQRGCNp5CWNduKC4tuKLSGW4ZCoeijP7VIkq6faq+4gvaboan/cviX8qQ+YwmUZZ6HU1eQ7pi/&#10;RDONX5LXNcSJz4zKKLyGH4bZmayybHRpizytx3T6fJ2pOnWtbb6ks3aMXrCgGnedT6KbYHjiQP6W&#10;dnpPMtyRRHwUJfaLt348mRqxi3w8iuWs3HwBfEqoQnv0bWmjsXwYXlafF3xyT1GaY3z7QL+VgH2j&#10;MtGQW36MJjyK43+2mKGwiYPqil2r4oL2e9KnQoIqbOiitIGdXeGeIIE+TvOZd4EGQIKUn4DiMseP&#10;ioDnJnqKKYEQmCKvlot7icmq9Inbey6mWohibFmhx4cbXWKdP4YDTpKYoYUBQEeT1IQGMr+O0oMf&#10;Jq+JiIJHl5iuzpMDiTyqL5C6epyll46Xa8ehBoyWXO2cdYqxTjqX5IjhQBOTIYcHMriOLoUvJtyI&#10;/oNblxCuNZqGiL6pk5eQeiOk95S0a1WgZZH0XIeb1I9CTfCXNYyRP+qSfYnYMrONnocQJwKIioRL&#10;lqutpaHwiFqpBp5FecKkapqoavmf2JcdXDibSpOZTbiWrpALP82R5oxqMrCNHIi6JyGIKoUXlket&#10;Rqk3iBqooKTMeYaj9aBZarWfUZvxW/WawpeZTX6WOpM4P6uRg47BMq+Mu4oyJzuH3IXClfSs/LBh&#10;h9CoTaspeT2jnKXUanGe9aCGW7+aZZtRTVqV3pYUP5iRNJDHMq+MeYtsJ0+HnYZMjRG8UnQcf6K2&#10;43SgchaxhHVRZGSsF3Y3Vpymf3dUSOugrnirO7yamHoqLzCUI3wCJAGNSX4wjL+7eHuCf322AXtC&#10;cfCwjXs7ZDmrDXtvVm2lbHvfSMafnXyFO6uZi31ML1KTI35XJG6MZH+ejIS6boKyfy60/4HHcamv&#10;hIEMY+mqAoCaViakY4BdSJSenIBNO5iYlYBUL3CSP4CMJM2LnYDpjEG5bIm+ftW0AYg1cT+uioba&#10;Y46pAoW6VdejboTQSF+dsoQBO4WXt4M/L4qRdYKcJR+K8YIRi++4lZC+foKzKo6YcOetsoygYzKo&#10;K4rSVZSikIkoSDGc44eYO3aW9IYGL6KQxoSDJWSKX4MVi5e38Ze4fjSyf5TwcKGtAZJLYvOneI/J&#10;VVuh3o1eSA6cKYr/O2qWR4icL7aQLYY8JZ+J5IP2i0W3cJ6MffOx95sbcGmsb5e+Yr+m4JR/VTCh&#10;TJFWR/SbnI4rO2WVr4r3L8iPqIfDJc6Jf4S0ixC29qUyfcWxfKEPcD+r8Zz2YpumX5jzVRCgzZUD&#10;R9qbKZENO1yVPI0QL9mPNYkTJfWJLYVSitS2pqu9fbGxHqbTcDGrgaHaYoWl25z6VQKgP5hDR9ma&#10;oZOQO2qU047eL/CO64ovJhSI64XRgQ3GZHP2dIrANHRkZ/66BXULW2mzrHXzTtytB3caQoKmC3h/&#10;NsOetHoOK8qW5Xv1IkWOtn4lgQfFf3r5dJm/T3qnaAS5BnqeW2eykXrbTtir3HteQouk3HwdNuOd&#10;h30ALBqVyX4qIteNwH+HgRDEYIGwdIe+O4DBZ/C37IANW0qxbX+xTsOqtn+QQomjvn+lNv6cdH/W&#10;LGCUzYA7I1WM6oDFgQ/DRIg3dHC9IIa6Z8a20oV0WymwUIR0TqypooO0QoWit4MVNxabfYKKLJ6T&#10;8IIlI8CMM4HfgPvCU46vdFu8KoyjZ7C114rPWwyvVoktTqCopoe5QomhzYZlNy+apIUYLNaTMIPm&#10;JByLmILWgNzBlJUfdEu7YJJ+Z6q1BJAJWw2ugY3CTqCn1ouYQpSg/ImDN0qZ5od1LQeSjIV7JGiL&#10;FoOqgL3A+ZtidEC6upgjZ6q0U5UFWxOtzpIQTqmnK481QqSgWoxkN2WZQ4mXLTOSAYbdJKeKrIRc&#10;gJ/AfqFydDm6M52MZ6+zwpm7WxytNZYOTrOml5KBQrKf1476N3yYyot5LViRkIgOJNqKVYTvgIfA&#10;GadQdDi5wKKzZ7qzRJ4eWy2sspm0TsmmFZVyQs+fXZE9N5qYY40TLXiRPYkIJQKKEYVl5rd2sXNo&#10;0VV3k3RLu4Z4cHU0pTp5SHYqjqF6JHc5d+97D3hlYU98D3mqSs99PXsoNK9+u3z/5LV0135zz7N1&#10;4X4rug924H36o+13233njXB42330dtp56n4aYFN7Dn5KSfd8X36WNAZ9+3784uVzTYmKzfF0aYga&#10;uIV1f4bEon12lYWojCt3s4Svdb944oPLX2R6JoLiSTR7lYH1M3B9TIDk4Shx/JSNzDNzI5IIttR0&#10;Ro+loP11cY1rith2rItqdKB394lzXn15V4dpSIB64YU8Mux8r4Ky35Rw6J96yqZyE5vztUtzQZiI&#10;n4x0eJVCiY91xJIXc4t3Ko8KXaJ4oovVR9t6Q4hfMnp8JIRe3kFwE6pVyVlxP6XXtAJybqFhnk5z&#10;rJ0GiHB1BJjAcod2d5R8XNd4BpAYR0Z5vItWMhl7rYXj3StvbbUZyEpwmK+lsu9xwqognUFzAqSp&#10;h390ZZ9Hcbt15pnVXCd3gZQlRsh5So4VMcl7R4c73FJu87+6x3ZwG7lNshFxPrK2nFxyeawZhqRz&#10;4aWOcQN1cJ7yW5p3GJgARlx465CUMYZ684hm27NupcojxtpvxsKysWFw3bsCm5xyDrM7hepzdat+&#10;cGB1CqOnWxN2vZt3Rfd4nJLGMVF6r4lh1yB/FXIaw5p/GXM5r4B/KHROmsl/QHVohap/ZHaXcGJ/&#10;lnflWzN/2HlORh6APnr1MX6A3nz91aN9ZnyZwnJ9i3yarmh9s3yjmbh94nzBhJ5+Hnz7b2l+bX1P&#10;WlF+0X2yRWZ/XX43MQCAIX7k1CN784cUwNd8KIYErO18YIUCmFJ8qYQog2V9AYNrblx9cILCWXF9&#10;8YIYRLh+mIFwMJF/dYC00p56spF0v0R6749pq2B7NY1ulvV7jIuMgi58AYnUbVV8iYglWJ99JYZm&#10;RB1954SLMC9+3IJn0S55qJvGvd156pjNqf56OZXdlaJ6nZL8gQV7HZAtbFt7wI10V918c4qXQ5B9&#10;TIeBL9p+VYP3z/l42aYSvKx5HaIwqNJ5bZ5ClIN52JpagAJ6ZJZ9a3d7EJKcVy172Y6eQxN8yIpJ&#10;L5J94oVhzv14NbBMu7N4eqt9p9d4x6aMk455NKGUfyd5y5ymasF6hJelVph7VpJtQqt8V4zZL1d9&#10;gYafzjl3vLpouu94ALSqpwh4R66ukrx4r6ibfmF5S6KOahl6E5xtVhh68ZYEQlJ7+o8pLyZ9MIex&#10;za93asReulx3rL2mpl936LaUkgh4Ra9afbl44KgkaYl5r6DWVaR6mpk8Qf97sJEuLv9874iVyAmH&#10;0nEFtjqG6HJGo7eGH3N2kHaFb3SnfMGEznXwaN+EO3dcVSWDsXjqQYeDQ3q8LnuC+Xz5xtyGR3rl&#10;tTSFfnsfoqeEyXtaj3SEKXule82Dm3wKaAGDIXyLVF+CtH0gQO6CZn3cLieCOn7LxbOE4YTKtACE&#10;LYQCoaKDgYNCjlqC9YKeesWCeYIaZxuCF4GsU5+ByoFEQGGBnYDmLd6BjoCDxFqDpY6OspmC9Izk&#10;oCKCWYs8jQyB3ImneZ+Bf4g2ZieBOIbOUuKBA4VeP96A7oPYLZ2A9oIeww6CpJhAsU6B9pW+nuCB&#10;ZZM2i9uA8pCweJWAno42ZUuAcYvTUjuAUYlSP22AU4agLWaAcYOVwfWB26H1sDuBMp6bndKAopsk&#10;ituANJekd7B/6ZQpZIh/wJCuUal/t40bPwl/zok6LTd//4TkwRKBPaubr1mAmKdinO2ABKL2ifl/&#10;l55xdud/V5nyY+V/OpVlUS5/M5CtPrd/XoudLRB/oIYJwGSAxrUqrqaAJbANnC1/i6qhiTZ/FqUJ&#10;djJ+2Z94Y0d+zJnXULh+0pQAPnB/Ao3CLPB/UYcEv+2AdL6hrh5/1biYm4p/MbIaiIl+r6tfdZZ+&#10;b6SvYsp+aZ3yUFt+fZb8PjJ+u4+dLNd/EofVuXeQrnBGqRKO5nGSl/iNTHLQhh6L1HQRc9GKaXVu&#10;YVqJB3byTxmHpXibPQOGUHqPK6aFB3zzuH6PRHmVqCyNnHnqlwWMFHpDhTeKp3qucveJSns2YJWH&#10;/HvdTmyGsHyaPImFdX2IK36EQ36yt3qN+YLLpwSMY4I/lfuK4YG2hCyJhYFLcguIO4D5X82HBIC+&#10;TcyF0ICMPB2EroBqK1qDk4BUtmiMxYwApduLOYqdlMOJyIk2gyaIcIfpcRqHPYa2XwaGGoWPTTSE&#10;/4RiO7uD+YMsKzqC+YHXtU6LzJUmpNeKQ5L2k7uI2ZDBghKHj46PcCyGZIxoXj6FW4pPTKCEUogd&#10;O2GDXoXIKyCCc4M2tFqLDZ5Jo+CJiZtNksiIIJg5gS2G25Ucb2CFtpIBXZSErY7hTCSDt4upOxWC&#10;2Yg0KwmCAIRts5KKdqdVoxiI96OHkf+HjJ+MgGqGRpt8brKFKZdqXQmEKZNGS7+DMo76OtiCZopo&#10;KvaBoYV8svaKArBIoneIiKukkVSHGaa5f8CFzKGmbhSEsZyRXICDwJdnS12C0pILOqKCCIxeKueB&#10;UoZisoiJrrkhofqIOLOfkMKGwq2zfymFbKePbY6ETqFqXBaDYZswSwmCgZTEOmuBxI4LKtqBE4cf&#10;q1qZwG+7nCOXK3EKjE6Ux3JRe9KSgXOiauuQQ3URWd+OAnapSRqLtnhmOJqJZHpzKQaHA3zsqpOY&#10;f3iBm3GWAXjni4+Tp3lYexqRZXneajqPL3qEWUGM/ntLSJSKwnwsOEiIhH1CKQeGNX6ZqcOXQ4Es&#10;mn+U2IC+irKSgoBeejqQT4AaaXKOKX/zWJmMC3/lSBKJ43/iN/6Hun/5KQiFf4AnqNWWK4m0mYCT&#10;xYiHiaWReodleVuPSIZPaKeNNoVZV/eLKoRrR56JFoN9N7+HA4KOKQmE34GTp/aVK5JLmJuS0JBd&#10;iL2Qj45xeHSOZoyEZ++MT4qmV2CKWYjVRzWIWIbyN4iGXYT5KQqEVYLcpyqUcprfl+WSGpgxiAuP&#10;15Vwd7eNsJKpZzyLo4/kVtCJrY0dRs+HvIpBN1GF1Ic4KQqD4IP+pn+T4aNTlzaRj5/jh1qPSZxJ&#10;dw6NIJidZqeLGZTuVliJKZExRn6HNY1SNyiFXok+KQuDf4T3pfeTdKullqqRJadshseO26Lydn2M&#10;q55UZiCKppmyVeWIwZT8Ri+G0pAgNwWE/YsIKQuDL4XKpZWTI7PeljyQ167WhkmOh6lqdfyMTqPK&#10;Za+KRJ4nVY2IYphzReuGgZKZNtuEuYyLKQuC74Z3nc2jC29bj6WftXCjgPmci3HuccKZc3NKYjSW&#10;U3THUpGTI3ZwQ0qP2Hg+NGiMcXpfJqKI4XzknTah9HejjyeeqngOgHCbfXiNcTyYYHknYbOVQnnm&#10;Uh+SHHrLQu+O3XvMNEGLhn0GJsuICH6AnJmgyX/Ejmqdjn9pf8eaYH8icI6XTH8AYRmUOn7/UaKR&#10;JH8aQpWN9n9GNB2Ksn+SJvCHSH/7m+KfsofGjZ2cfoa3fuqZW4W4b9WWSYTUYHOTSIQOUSCQQ4NY&#10;Qj6NJoKkM/uJ9YH7Jw+GoYFUmyKez4+0jOGbno35fiyYgIxIbxSVc4qjX9+Sa4kEUKuPeId4QfSM&#10;aYXeM+CJTIQ5JyqGEYKJmoWeCJexjEKa4pVEfY2XxpLObn6Ut5BUX1eRso3dUEiOuItoQbWLuojn&#10;M8mItYZIJ0CFmIOXmfydeZ+Pi8yaVpxufRaXMpkpbf+UHJXUXt2RHpKDT+mOLo8pQXyLLIu4M7SI&#10;OYgjJ1OFM4R+mYydEadEi1qZ76NpfJ+WxZ9QbYuTppsZXnOQqJbkT46NwpKiQUGKxY5HM6KH1InE&#10;J2KE4YVAmTicxK7aiv+Zn6o8fDmWbqVAbSSTSKAZXhqQRpr1T0qNYZXGQRCKcZCCM4uHjoshJ26E&#10;oIXfkO6sjm8Fg7eofnBCdh6kjXGOaBugmnL0WdqcinR/S5iYV3Y5PcqT+XgaMIOPZXpOJIGKmXzb&#10;kIWrm3bag2yniXdDdcqjh3fLZ8mfhXh4WYqbcXlQS1eXRHpSPZ2S73tyMIiOanzQJNCJsX5okBuq&#10;eX55guamcn4pdVWia332Z02ebH3zWR+aYH4VSwWWQX5aPW2R+n6yMIuNiH8zJRWI5n/Tj5qpYIXw&#10;glClXoT7dK+hX4QdZsSdYYNkWKaZZYLPSqyVVIJNPTuRHYHVMIqMv4FxJVGINoEbjw+odo1YgcKk&#10;eYvDdBugf4o/ZjGcg4jNWDeYg4dxSlmUg4YlPQ6QWYTUMIqMDoOGJYSHn4I9jo6nw5S5gUejyZKD&#10;c6Sfy5BLZb2bzY4bV9CXzYvyShaTwonMPOyPpoejMIyLcoVsJa6HIYM6ji2nJJv7gOKjMJkecz6f&#10;MZYrZVubMpMyV3yXNZA6Sd2TLY08PNePBIozMI+K54ccJdKGuIQRjdemvaMZgK2ix5+RcwaeuJvS&#10;ZReaopf7VzeWoJQuSZ2SrJBfPK+OlYyGMJCKfIiYJe6GY4TFjZOmcqoSgGqicqXVcr6eWaE/ZM6a&#10;PZyHVvqWN5ffSXGSRJM3PJaOOo6KMIyKMYnUJgWGH4VXhLu2Rm6qeGGxg2/aa8asyHEmXumn73KW&#10;Ueui33QxRQSdk3X/OKeYDHf1LPSSOHo9IqKMJ3zShIG1bnYWeEqwmXZ4a6urvncIXs2mzXfHUdCh&#10;s3i4RPWca3nZOKyW63sbLSWRJ3ydIxWLMH5ThEy0TX07d/qvfXzxa2iqmnzOXoWlpXzoUZSgkH0v&#10;RNCbVX2eOKaV4n4mLU6QM37bI3iKWH+vhAOzKIQud5uuXINNavmpfoKNXi2ki4H8UUqfg4GYRKKa&#10;VoFNOJuU9IERLW+PW4DyI82JnoDng62yMIsRd0OtaImeapyojYhGXcyjmocGUQiekIXnRHaZdITe&#10;OJCUIIPYLYyOnoLgJBaI/4H7g1mxdZHsdvesq4/malOnyo3lXYai1IvzUMudy4oTRFOYqYhAOIiT&#10;ZIZvLaSN+IShJFKIeoLogw+w5ZiedrqsFpYAahqnK5NQXU6iL5CiUJedKo4DRDaYDYtoOIeSv4jM&#10;LbqNaYYvJISIDYOygt6waZ8edoyrmJvhaeump5h8XSChppUNUG6coJGqRBGXkI5GOHqSQormLc+M&#10;74eHJK2HtIRZgq6wHKWCdoWrO6GgaeCmNZ1pXQOhG5kZUFicCZTrRAyW/ZDKOIORz4y1LeKMm4im&#10;JM2HbYTheRrAMG5lbX26y2+AYc61SnDHVgqvgHI9SkepXHPmPrii4XXJM8qcF3fUKaiU7XoxIPqN&#10;kXzJeQ6/aXVvbZe55HXBYee0M3ZRViKuR3ceSl+oFHgnPtuhm3lnNAGa2HrLKgaTwnxxIY2MiH4+&#10;eRC+PnwebYG4uXvPYday/3u1VgytCXvpSlWm2HxSPuaganzsNCiZtX2jKlWSuX6LIgyLo3+OeQO9&#10;A4KQbVy3gYG5YaGxyYEPVeer14CiSjylsYBtPuWfUoBYNEWYsIBZKpiRz4B+InmK34C5eOe79Yjt&#10;bT+2c4eVYYCwuoZhVb+qyYVRSi2kpYRrPuaeWYOmNGCXyYLqKtKRAoJIItaKOIG/eMa7Jo9EbS21&#10;mY1nYXSv2IuZVbSp5YnjSiKjxYhHPuydeYbDNHqW/YVLKwWQUoPlIyOJrIKgeKi6hZVsbSS06ZMG&#10;YXCvHJCWVbCpJY4ySiCjDYvlPvScyommNJOWTodxKzKPvYVRI2KJOoNdeI66DZthbSK0XZhqYXOu&#10;gZVQVbGog5I2Shyibo80PvWcO4w/NKSVyYlZK1aPQoaJI5WI3YP6eHu5tKEmbSez6p2RYXyt/pnA&#10;Vban+JXoSiSh45IvPwWbuI6JNLSVWYr3K22O6IeJI76Ik4R52qVx8G0qxqZzUW7Esit0pHBXnSB1&#10;6nHph7R3MHOJciZ4hXVCXLV583cVR217lHkjMq19inuT2LZv23gZxRdxa3iJsMZy43kFm+R0T3mS&#10;hpR1vno0cSJ3PXrrW8x41HuvRq16nnyUMiV8uX2k1u9uGIMFw1tvv4JRr0RxVIGumnty3oE1hVd0&#10;b4DXcBJ2FICKWup30YA9Rf15v3/0Ma17+3+d1TRsj43PwZ1uRYwNrZJv7IpjmQBxkYjWhAlzQ4d1&#10;bvt1CoYcWg926YS2RVp4+IM4MUR7UYF606JrR5h9wBJtCJXFrApuvZMbl4xwcpCFgshyO44Fbe10&#10;IYucWT92HokURMV4SoZYMOl6vIMy0lhqSaMYvs9sD592qshtyZvIllRviJgjgatxX5SMbPRzVpD2&#10;WIB1b41HRD93tYlKMJx6O4TB0VBpga2XvctrSakNqb9tAqRYlU1uxZ+dgL5wqprubC1yspYyV910&#10;2pFDQ893NowEMFt5z4Yi0Iho77fsvQZqtrJ3qOtsaKy5lHFuJ6bef+lwFKENa3hyK5stV1V0ZJUI&#10;Q292zo57MCd5dYdTz/5okMIDvHxqU7uUqEhr97TEk7ttra3HfzhvmKbNat5xuJ+/VtJz/ZhnQw92&#10;dpCiL/15LIhTy8R6GWwkuZd6nm3ypr17KG+okyx7tnFUfyJ8THMMaup88XTfVtZ9q3bQQul+j3kA&#10;L5p/t3uYymB4L3aLuH144Hc8pa15iHfpkid6MHidfih64nlkagZ7qXpCVg58iXsyQk59l3xJLzl+&#10;532TyOh2goDdtuV3SYCBpDl4B4AqkMd4zH/qfPZ5n3+/aQN6i3+mVTp7jX+QQbJ8vH+DLuN+K39z&#10;x2R1DYsLtVN14Ym8oqt2sIhwj3B3iYcwe8V4fYYQaAR5h4T2VHR6qYPTQSZ7+YKdLph9hIE1xflz&#10;05Uns/B0sJLyoUt1jpC2jh52d459eqZ3e4xPZxR4pIoxU7154Yf3QKl7TYWQLlh88oLSxM5y3J85&#10;ssdzv5wkoCZ0oZjxjQR1lJW2ead2p5J+Zjp33Y9DUxh5NYvwQDp6uohVLiF8dYRGw91yGqkysddz&#10;AKU6nzNz4aELjBZ02JzHeNF1+JiEZYl3PpQwUo54oo+uP956PorgLfR8C4WNwydxibMFsR1yb64o&#10;nmtzS6j4i0x0P6OfeBB1Zp5GZOV2vZjaUhR4MZMxP4952I0qLc57tIamwq5xKrylsJZyDLbZnc1y&#10;3LCciqFzxqond2907aOuZF12TJ0hUaJ3zpZTPz15hY8kLbF7boeQvWCCe2tSrN2CHm0/m4mB3G8L&#10;iV6BrnDIdq2BjHKUY8iBeHR/URGBcnaLPoeBjXjdLLOB2HubvEmAtnUbq8mAh3YAmmOAX3baiEuA&#10;Rne2dbKAO3iiYu6ARHmnUFuAXXrBPgSAmnwELHmBBn2AuyZ/F37Zqox/Bn7GmVh+8X6whzZ+736j&#10;dLl++36rYhx/IH7FT7R/Wn7mPZB/vH8ULEaASX9JudN9rYh0qTZ9pYeFl+Z9pIaKhfd9tIWRc519&#10;4YSvYTB+JYPUTv9+e4L0PRp++oIELBl/ooDyuJJ8f5H8p/Z8f5A5lqt8i45ghMx8qox7cqJ85Iqc&#10;YF59RYjITmJ9tYbePLZ+T4TMK/J/EYJ2t4Z7k5uBpux7mpjqlaZ7qZYng9J70JNPccF8FpBzX6N8&#10;gI2STdh9CoqbPF19vIdjK9J+lYPQtq962KTuphJ65KF/lMl68p3Ngvt7G5n3cQB7bpYdXwZ75pIx&#10;TWV8eI4ePBV9QInCK7d+LYT+tgx6S644pWZ6WqntlBF6ZKVEgkN6iKBmcFN64ZuCXnB7a5aKTPZ8&#10;CpFgO9Z824vgK6B914YBtaF57LdXpOZ5/LIqk3p5+qx9gaR6FKaMb8J6a6CUXfl6+5qITJZ7qpRG&#10;O5N8i42xK499k4bXr2aLO2qyoE6J9GyokFmI4G5+f4OH7nBHbimHB3IjXKCGKXQjS1eFUXZJOkCE&#10;kHi7KfuD7HucroqJknPqn2qIf3Tpj12HhHXcfpSGn3bUbU+FyHfhW+OFAHkJSrmEQXpKOdmDnXu7&#10;KeeDE31trZOICnz/nkiHE30jjluGJX0+fZGFVn1ibG+ElH2ZWyyD5n3lSi2DRH47OYKCv36kKdaC&#10;Un8grIKGpYYLnSiFuoVgjSmE4YShfJiEHoPna5aDcYNEWoSC24KpSbGCWIINOTWB9oFpKcaBqICx&#10;q2OFf47+nCyEmo2UjC+DzYwLe4yDFopxaq2CeojcWb+CA4dVSSOBloW8OOaBSoQEKbmBFoIcqnaE&#10;nZfxmzmDwJXAiz+C9ZNeeq+CQ5DdaeiBsY5YWSKBPovTSLOA6Yk9OKSAtoZvKa6AmINfqbaD6qDH&#10;mnaDFZ3NinuCSJqKee6Bl5cZaTmBDpOjWJiAp5AiSFmAVIyDOG+AOIiiKaWAMIR3qSWDZKmAmduC&#10;laW4idSBw6GKeUiBCZ0caJ+Ag5iqWAyALpQoR/N/6Y+GOEF/0oqXKZ5/24VlqMSDBrIXmWSCPK19&#10;iUWBYKhVeLOAmKLcaB6ADp1iV6h/vpfdR6h/iZI0OBJ/g4xDKZh/loYpoeWUFGpOk++SAmw/hS2Q&#10;LW4YdZyOdm/sZZeMwXHVVW2LCXPmRZaJTHYeNgmHl3imJ3aF6XuboTWSmnMBkz6QtXQIhGWO7nUL&#10;dOCNOnYZZOqLjXc/VNqJ5niFRR+IPXnmNceGn3t+J4iFCH1ZoGyRKXuNkkmPYHvFg4aNo3v+dAGL&#10;/3xFZCiKZHyjVDyI1X0YRKqHRH2cNYyFwH48J5eEQH73n3qP24PvkUiOGYNygnSMboLucySK0oJq&#10;Y2SJUIH7U6WH2IGWREOGX4E0NVmE94DVJ6SDkYBynpWOtIxYkFyM/4sjgYuLX4nbckCJz4iFYrWI&#10;UIc2UxmG8YXzQ+SFkYSkNSyEQ4NDJ7CC+oHInc2N2pS/j6iMLpLTgNqKjpC9cYWJAI6OYgWHi4xc&#10;UpCGMIoqQ4WE5IfqNP2DrIWCJ7qCeoL1nSmNL50CjvyLippbgC2J6JdycN6IWZRiYXCG7JFMUhqF&#10;mY4rQzyETYryNNuDK4eJJ8KCEIP4nKmMr6UcjnWLEKG2f52JaJ30cFKH0Zn5YO2GZpX1UaaFIpHi&#10;QuyD3422NL6CwYlTJ8iBuYTTnE+MU60TjgyKt6jsfyOJB6RBb9WHZZ9MYIGF9JpRUVOEtJVJQq2D&#10;gJAmNJiCc4rWJ82Bc4WHlOOdJGn9h9uaXWvkei2XyG2/a9eVQ2+eXSCSsnGWTlWQEHO4P/GNW3YB&#10;MfmKmXibJSuHyXuXlFWb3XIzh1iZMHM9eZmWnHROa02UEnVwXKSRg3avTe+O7XgSP6aMRnmSMeKJ&#10;l3tMJWGG231Fk7eagXo4hpWX63qCeO6VW3rTaqCS3Hs7XBCQW3u+TXyN2XxcP1qLR30MMcyIr33f&#10;JZCGCn7QkvuZOoIXhcSWroG1eA2ULYFTaeuRtYD/W3CPSoDATQOM3YCRPw2KYYBoMbWH4IBMJbmF&#10;VIA4kjqYLInghQmVpojad1KTLYfKaSyQvYa2WuiOUIWmTJiL+YSmPs2JkYOeMaSHKIKPJduEt4F5&#10;kZqXSJGzhGeU0JADdrGSWY40aJiP6YxQWmONgYprTEGLJ4iKPpmI1IaiMZWGhoSiJfmEM4KTkRWW&#10;oZljg/WUMJcLdj+RspR0aByPOpG5WemM2Y79S+KKi4w9PmeIOIlvMYaF/oaAJhGDxoOEkKuWJ6Dm&#10;g4aTuJ3fdcqRNJp8Z6qOspbkWYCMUpNKS4SKEI+nPimHxIv2MXmFkIgiJiSDbIRPkF2Vzqg/gy+T&#10;XqSGdWeQ0aBLZ0aORZvLWSqL4JdJS0SJoZLBPfuHY44tMWOFQImAJjSDJYT0iICmbGmnfFGi+GuB&#10;b6OfpW1dYnacSW9HVQWYynFQR5WVKXOFOqGRZnXiLjuNf3iQIyGJgHuTiBKlV3Fse/yh6HJzb0ee&#10;gnONYiObFnTDVLyXlHYcR1+T+3edOoSQQ3k+Lk+Mb3scI3mIhH0xh6CkCnjye2ugqnlFbsydRHmr&#10;YaiZ3XoyVFeWZnrZRxeS3nuiOmCPOHyALlyLen2HI8aHqH6shxaixIBKes2fbIAAbiCcEn+/YSCY&#10;sn+WU+KVTX+IRsaR2H+POjeOR3+jLmWKoH/LJAiG6YAChoWhs4eRejyeY4avbYubEIXLYIyXs4Tr&#10;U3mUUYQeRneQ8INeOhCNcYKgLmyJ4IHmJECGRoEyhgWg4Y7OecKdl41UbRWaQYvDYBiW5IooUxKT&#10;g4iQRj2QHIb+OfeMr4VtLnOJOIPSJG+FvII7haKgLZXmeVyc65PPbKyZlJGJX7OWNo8qUryS2YzJ&#10;RgWPeIplOeqMAof9Ln6IpYWIJJaFS4MchVCftpzXeSycdJopbHqZDpcgX3SVmJPlUnqSNpCwRcOO&#10;6Y1/Ob+LhYpNLoGIMIcIJLWE74PZhRKfYaOceO6cFaBLbDSYo5x3XyuVJJhiUj2RvpRXRZiOc5BS&#10;OaeLH4xPLn6H24hGJM6EpYRyfL6v62k/cUur12sLZYunwmzoWXyjgm7fTUifBHD8QS+aTHNJNaeV&#10;Y3W/Ks6QRHiEIVeLDHuNfG2vA3CdcSWq2HGdZWimnXLBWWKiQnQLTTedu3WBQS2ZCnclNbuULHjr&#10;KwuPH3ruIc6KAX0ffCWtv3escMipmXgFZR+lWHh8WRqg/HkkTQKcfXnyQRKX3HroNcCTD3v5Kz2O&#10;Gn01IjaJGX6Le86scX6EcF6oUX5NZKikGX4qWMKfxH4sTLmbVX5TQOmWxn6TNb2SDX7lK2aNMn9U&#10;Io+IUH/Se3CrVYVJcACnPISKZEejCIPTWF2etoMnTHqaSoKYQMCVz4IfNbeRKYGsK4eMZ4FJItuH&#10;pYDzexmqfowGb7OmZYq+Y/6iLIlkWBad2IgJTDuZb4a7QKGU8oV9NbOQXoRFK6OLtoMRIxqHFoHt&#10;etCp15KWb3mlu5DDY8aheo7BV9ydH4ytTASYu4qjQIOURYiiNbePrIalK72LHYSmI06GoYLBep+p&#10;T5jvb0ulL5aKY5Og6JPdV6mciJEMS9WYJI5CQFeTvIt8NaiPJYjAK9eKnIYFI3iGQYNxenSo+Z8m&#10;b02kyZw5Y4+gbJjHV46b8pUXS8OXgpGCQFaTH44ANbOOqIqRK+mKQIcpI5qF9YQAcYG5o2jcZqu1&#10;BGqSW8WwMWxtUMqq/25wRdClaXCiOw2fgXMLMPKZWHWcJ6OS6Xh6H8KMcnuHcUS45G/XZqu0EnDI&#10;W9SvAnHxUOSpqnNORfGkCHTjOz2eJXasMTWYBniZKAqRrnrEIFeLV30NcSi3onZzZoCyynbJW7qt&#10;sHdMUMyoT3gTReuis3kKO06c3noxMWOW0nt2KF+QlXzoINeKYn5tcQe2Q3zPZkyxb3yiW3msW3yZ&#10;UKOnA3zDRdKhdH0fO0+bsn2bMYWVvH4vKKaPnX7kIUWJkH+ncN61FIMUZiawQoJwW1GrL4HgUHSl&#10;24FnRcGgU4EYO1CapoDoMaOUxoDDKOOOxIC3IaOI3oC6cLi0LIlSZhOvT4g2W0KqNYcRUGOk4YX1&#10;RbCfYITwO1WZt4QFMb6T64MqKReOCIJeIfCISIGncJezeY9gZguui43IWz6pZowJUFukEIpBRame&#10;l4iMO1qY+IbpMdmTMIVVKUaNaoPSIjCHzoJvcH6y9ZU3Zg2t8JMhW0KovJDAUFmjX45FRZ+d6Yvc&#10;O1SYXImFMeaSoIdDKWuM54USImSHaoMVcG2ylprZZhetcpg9W02oLJUxUFyix5H8RaOdU47cO2CX&#10;0IvUMfCSJ4jlKX2MhIYXIo2HHIObzqFtGGb6u+hu7Gk9qLVwrWtxlOpyXm2cgLV0Em/ObFZ12nIX&#10;WCB3v3R/RB1533cnMMl8WXo+zL5qtHHFumpswXLkp2BurXQGk75wi3Uwf6RybnZna2J0Z3ezV0l2&#10;fnkSQ3R4z3qbMGJ7eHxiyvlop3x+uLRq0nyBpehs5HyNkl5u5ny2fnBw8nzzalxzF31BVnR1W32W&#10;Qtd32n37MAd6rH5syTtm14cNtvhpG4YKpDlrRIUWkOttaIQ1fSlvnIN2aU5x6oK/VaV0WIIDQkV2&#10;/4E9L7d594BWx6dlUJF7tXFnpo+LorZp5Y2ej3xsHou7e/Vub4noaExw44goVOJzdYZTQcF2QIRa&#10;L3J5WIIbxl9kHJvWtDJmfZkDoX1oxpYajk1rEJMveuFtdJBMZ2Rv/o1qVDNysop4QUt1nIdJLzh4&#10;z4O0xVtjJqYSszVlj6JboH1n3J5yjVFqLpp4ef1spZaGZqVvRJKIU59yDI5kQOp1Eon+Lwh4XIUd&#10;xJlicLAgsnZk3KuBn7JnJaaUjIBpd6GEeTNr+Jx5ZfhurJdiUx9xiZITQJd0oIxvLuB3/YZVxBph&#10;97nrsfRkYLRSnxlmn65Xi9ho6KgteJFra6IHZW1uKZvQUqdxFZVcQD90QI6MLsB3sIdawIJ0/2Y0&#10;r491/mimneV2/2r1i3h4AW0weIp5Dm9zZWt6LnHQUnx7aXRQP8R81ncULdN+kHpLvydyyHB7roFz&#10;/3HUnON1I3MeioR2RnRnd6N3dHW9ZJ14vncqUc96JXiuP0V7xHpiLY59r3xYva9w0XqfrOpyJ3ry&#10;m3NzantAiSh0r3uZdnh2BXwDY6N3eXx/UQd5Cn0EPrp6032cLVJ85H5IvChvF4SZq1lwgoP+melx&#10;3YNeh9tzPYLBdVB0uoI7YrB2U4G8UFB4C4E8PkF5+4C2LR18MIAYurttn457qfhvG40EmI1wi4t6&#10;ho1yAInodD9zk4heYcx1UYbiT6Z3K4VUPdR5PoOoLO97k4HCuZJsdZhTqNRt/JYAl29vdZOGhXtw&#10;+pD5c0dyoI5sYQF0cYvdTxB2a4k/PXR4nYZqLMl7DYNAuKZriKILp+htFp7cloJukptshJZwH5fd&#10;cnhx2JRNYFdzvJCvTpN1yIzvPSZ4FYjxLKl6nYSPt/dq16uYpzRsZ6eIlcFt4aMcg9RvbZ6Ccb9x&#10;MJnlX7lzKpU5TiB1SZBfPOJ3pYs2LI96QIWvt4ZqYbToprNr7a/tlSltXKp8gzJu4KTPcSlwpZ8g&#10;XzxyqplgTbZ02pNsPJV3So0pLHp59YaestV9IWWko3V9RGgskzl9gWqJghx90GzPcHB+Lm8fXpJ+&#10;nXGOTPB/IXQiO41/z3cBKwiAunpVscR7DG9Lomp7aXDPkht7x3I+gRN8MnOnb4R8rXUdXcp9QHas&#10;TE996nhUOyJ+wnotKuZ/1XxMsJx5KHjhoSp5q3lykQ16JHn5gAJ6q3p+bpV7RHsUXQV7+nu8S7p8&#10;y3xyOsN9zX0/Ksh/CX4lr0Z3eoJLn9B4EYIHj6F4pYGufs95RIFRbYV6A4ECXCd63YC8SxV70oB3&#10;Ol58+IAwKq5+VH/brgR2FYuhno92uoqOjmZ3YIlcfaR4EogXbJV45IbVW1554YWcSoN69YRWOgd8&#10;PIL2Kpd9t4FrrPp0+JTwnYh1qJMOjWZ2VpD4fLB3Fo7Ga7h3+IyOWrB5BYpSSgR6N4gHObx7m4WM&#10;KoR9MYLQrCZ0FJ4fnLF0zJtrjI91fZhse+F2RJVFav53N5IWWhp4VY7YSZ15lIt8OYB7E4fnKnV8&#10;wYQHq4dzaKcknAl0JKOZi91005+rezJ1mZuFall2lpdWWYt3yZMVSTd5GY6uOUt6pIoBKmh8ZYUQ&#10;qx9y8q/xm45zrquJi010VKaiepx1EaF1adJ2D5w+WR53S5b2SNt4rZGCOQt6TIvMKl58HIXspYuF&#10;fGU7l3+EyGfIiI2ERGoseLaD3mx7aFGDg27YV72DM3FXR3KC8HP+N3KCzHb0KGqC1HpcpK+DiG5T&#10;lpWDEm/vh4yCr3F0d8aCXHL2Z36CGHSIVw2B5XY0RuqBwXf8NyOBwHn5KGuB6Hw+o7CBwHdFlWiB&#10;cHgJhn+BI3i7dsCA6XlvZp+Av3ovVlqArXsDRmiAqnvmNtuAzXzkKGuBFn4BopuAGIAjlEh/34Ag&#10;hVN/roADddx/h3/iZdp/en/LVcd/hn++RgV/pn+1NqZ/8X+sKGuAXn+goX9+wojvk0t+logvhFl+&#10;c4dJdMx+XYZKZPp+ZIVNVQl+koRYRX1+z4NZNl9/NYJHKGt/v4EYoJZ9spGzklx9kZAxg3F9dY52&#10;c/R9aoyXZDl9foqxVHZ9t4jHRRZ+D4bRNih+k4SxKGt/OIJln9l82ZpSkZ58wpgMgrV8p5V2cz58&#10;oJKxY5V8wo/gU/V9Co0BRMV9a4oLNf5+CYbiKGt+x4OGn0p8NKLIkQZ8JJ+7ghR8BpxDcqJ7/JiM&#10;YwN8JJTIU3N8gJDyRGp88Y0ANdh9mIjUKGt+a4R7nuh7wKsMkJF7s6c0gY57jaLRchp7eZ4eYo17&#10;oZlfUxd8BJSORB58h4+eNad9Qop5KGt+IYVFmJ2OMWTpi6mMrmdsfd2LaGnQbzqKQWwoYB2JHG6R&#10;UN6H+XEgQfqG13PZM3KFyXbmJf+E1Xphl+iMam15ivCLIW8afRCJ8nCubn+I03JFX3qHvHPvUFmG&#10;r3W5QZiFqHehM0aEuHnFJiGD4HwwlxeKtHXfifWJkna5fDGIdHeKbaaHa3hfXsOGa3lGT8uFenpE&#10;QTaEkXtVMx2DwXyHJj6DB33dliKJI34aiPmIEH5HeyaHDH5fbNmGEH5xXhKFLn6PT0qEW364QOaD&#10;kX7qMv2C438lJliCSX9mlTWHy4ZXiBCGyIXSekeF0oUrbAKE5YRuXXyEDIOxTtuDVoMDQJ6Cq4JQ&#10;MuCCH4GTJm6BpoDIlGuGyY6Ph2OF0Y1aeaCE3ovsa0mD9opWXM+DKYi8TlqCfIcpQEeB6oWOMrmB&#10;eYPUJoCBHIIAk8eF+5afhreFDZS2ePWEGZJ6aqaDM5AKXDeCcY2TTeOB0IsYQAiBQ4iQMqCA7IXd&#10;Jo+AqYMMk0eFX56BhjKEeZvieGiDgZjTah+Ck5V+W7mB1JIhTW6BRo68P7iAxotKMoqAeIepJpyA&#10;S4PvkuyE76Y6hcmEDqLld++DDZ73aaWCE5qvW1OBT5ZkTSOAx5IUP4OAWY21Mm2AHoktJqaAAISp&#10;jCiXA2StgB6U0Gcgc1mS1GmDZd+Q6GvjWASO625XShmM4XD2PKCKzXPAL5yIvHbfI8yGt3pji46V&#10;eGzCf5GTbm5gcsGRd2/9ZVmPh3GmV5KNj3NnScKLl3VMPGeJmHdTL5WHoXmZJA6FtXwhiuaT2nSk&#10;fsSR8HWJchCQBnZvZKyOJXdhVwWMQHhrSVqKYXmQPCmIfXrNL42Go3wyJEiE0327ih6SV3xdfemQ&#10;fHyecSeOp3zVY/aM1H0SVmmLC31eSOqJRn28O+eHfn4mL4CFwn6lJHmEDn8xiVWRFoQCfSmPR4Ol&#10;cGuNe4MxYzeLtYKxVeeJ8oIzSIWISYHHO62Gm4FYL3eE+oDsJKSDZYB+iK2QD4uqfIKOToqpb8iM&#10;iYl9YqSKw4gyVWaJCYbkSDuHY4WfO4GFzoRaL22ETYMDJMiC1oGiiCWPR5MtfAyNkpGMb1SLx4+e&#10;YieJ+42BVOuISotiR9qGtIlFO1WFI4cjL2SDuoTkJOWCYIKdh7mOs5p+e56NAZg4buGLMZWFYbqJ&#10;XpKRVIWHr4+aR3yGJ4yhOxmEoomlL12DQoaJJP2CAINvh2iORqGee0aMlZ6ybn+KvJsyYVmI35dd&#10;VDSHLJOHR0KFqY+xOvGEM4vYL02C54fqJRCBs4QbgEKgDGRbdPadOGa/aSSagmkhXMuXwmuNUC2U&#10;3W4VQ5SR23DLN4COv3OrLAOLlXbeIdiIbnpkf7qeumv9dJCb9G2ZaL2ZMm9BXHaWZHD/T+uTf3Lc&#10;Q2qQinTiN3ONgHcKLCSKbXlzIjiHX3wSfzadMnNjc/Gag3RTaDqXx3VOW/iVAnZhT4mSLHeRQyuP&#10;TXjjN1uMW3pOLD6JY3vlIoyGcn2cfp6btXqbc0mZE3rzZ4eWaHtMW3CTsHu1TxeQ8nw0QuCOK3zJ&#10;NzuLU31vLE+IeH4wItWFpH7/fgSadoHBcrGX4IGIZu+VPYFCWtySjYD2TrOP2YC7QpaNKoCQNxqK&#10;aYBqLFyHqYBQIxKE9YA7fX2ZfojdcjSW8YgSZniUT4ciWmiRoIYfTk2O8IUeQmWMQIQoNweJl4M4&#10;LGmG9YJBI0aEYYFOfRKYro/OcceWKo5sZguTiYzNWgCQ24sMTfWOMolIQi2LjIeGNwKI34XHLHmG&#10;WYP9I3CD54I5fL2YHZaVcZeVnpSoZduS75JOWcaQKo+1TbqNfY0iQe6K7YqYNtiIVYgVLICF24WB&#10;I5KDhIL9fHyXtJ0ocVeVLJqmZZWSc5eMWX+PppQhTYGM9pC+QceKao1lNsOH4ooXLIGFfYbDI66D&#10;NYOddOupUGPoak+l42Y9X2CicmihVB+e0GseSLma7m2+PW+W2XCQMr6Sn3OMKMCOSHbZICKJ+Hpi&#10;dHWoNWsjahCkuGy6Xy2hJG5uU/+danBESKmZg3JCPXSVeXRuMt2RT3a9KQeNDnlMIJ6I23wDdBWm&#10;vHIUaZ+jSXMNXtmftXQcU7Gb/XVTSHSYI3atPV+ULngwMuuQGnnOKUKL9nubIQqH4n1+c6ylPHjR&#10;aSeh1Hk/XleeTHm5U1aaonpPSC2W3HsFPTqS/nvWMu6PBHy8KXCK/X3BIWeHC37Tc0Cj9n98aMCg&#10;l39nXfCdFn9PUu2Zcn86R+6Vtn9BPRSR739eMuyODn+FKZaKJH++IbWGVX//cuGi+4YeaG6foIWF&#10;XaOcHYTPUqOYeYQOR6+UwoNaPPiQ/4K4MuyNM4IgKbSJaIGOIfeFvIEEcpKiN4yPaC+e24t1XWqb&#10;UoocUmiXqoimR3aT+oc6PNmQQYXZMvSMdoSDKdKIxoMqIi2FPYHhclmhmZLFZ/uePJEiXTKar48k&#10;UjGXAoz2R0STVIrPPKmPq4ivMuWL5IahKfCIP4SQIlmE14KZciuhMJjVZ/2dyJa9XS+aJpQEUhyW&#10;YJD8RzuSpo4MPLSPA4s0MvaLXoh1KgSH2oW5InyEhYMvagmy12NqX/yu6GWpVeGquWgNS7CmJGqb&#10;QYChK21YN4mb6HBNLj2WdHNrJb2Q2XbTHqCLXHpgaZix8mpAX9et0mvLVdapaW2JS7qksW94QZyf&#10;rnGbN7madHPzLoWVD//i/+JJQ0NfUFJPRklMRQACCXZwJiiPjXkoHzaKMHv1aVuwhHDCX5OsYHG7&#10;Vayn8nLbS5mjNXQ3QZKePHXBN8uZFXd6LriTx3lRJoKOY3tWH7eJK31kaSSu+XcIX0+q23eDVV+m&#10;dngaS2uhyHjfQXac4XnQN82X0nrjLt2Sn3wOJsyNXH1bICeIS36qaOqton05Xxypi31BVS2lKX1U&#10;SzSggX13QWSbqH3EN86WsH4uLvyRl36nJwuMdn82IIWHjX/KaLesmYNjXwCoeoL5VRekFYJ7Sx6f&#10;b4H+QU+an4GXN9SVsIFMLxmQsIETJ0GLsIDmINOG7oDCaI6ryolbXvGnnoh+VQ6jMIdqSxKei4ZF&#10;QUOZxIUxN9eU4oQxLzeP6YNEJ3KLCYJiIRSGa4GTaG6rL48bXu+m8I3JVQ+idYwbSw2dyopFQTiZ&#10;CIiBN82UOYbQL0GPT4U3J5iKf4OrIUiGAYJBaFqqvpShXvamYpLZVReh2JCISw+dJ439QTyYZ4uD&#10;N9uTo4kkL0yOzYbfJ6qKFIS2IXKFrYLNws9oDmDgsUpqTmO/n1FseWaMjMJumWlNecNww2wTZpZz&#10;CG7wU591cnHyQOh4IHU8Lwh7LHkCwO5lRWt/r9NnyG1FngZqKm8Hi59sgHDMeLxu43KaZa5xZHR/&#10;Uth0CnZ8QFV29XixLsF6PXs5vyli2HYEriJlhna3nJVoGHdsikVqm3g2d49tMHkQZLFv5nn8UhFy&#10;xHr3P8x153wRLoF5ZX1TvWlgsIBZrGpjg4AOmupmNn/MiN1o43+WdlJrqX95Y65ukH9nUU5xoX9Z&#10;P0t0+H9TLkp4pX9Mu89e2YqMquZhyYlZmXFkm4glh3ZnZob0dS9qT4XOYrxtZoS7UJtwpYOdPtl0&#10;KIJvLhp3/oEcuoFdXpSrqalgY5KXmENjSJBshlZmK447dClpMIwPYehsZInnT/5vzIe1PnRzd4Vb&#10;LfJ3boK/uXdcLZ6mqK5fQZuul01iMJiJhWtlI5VTc1NoQZIhYTdrkY7nT3xvFIuSPiNy4YgLLdB2&#10;9oQwuLFbRKhup/BeYaSMlothU6BohKpkTJwlcptne5fnYJhq5ZOfTwdugo8tPdxyZop2LbV2koVt&#10;uDNapLHqp3Bdwq0LlftgrqfchBJjpKKNcg1m2J1DYCBqUpfrTp9uApJiPZFx/oyOLZ92QoZ3tX5v&#10;rmBepaNxJmNjlRZynWZCg8d0GGkLcfV1o2vaX/R3SW7FTjF5EXHYPLh7FnU4LC19cHkXtBhtE2p5&#10;pJRuzmxwlBlwdG5Sgt5yGHAvcR9zz3IVXzt1qHQUTZ53p3YyPFR56XiJLAR8fns2splqv3Ruovxs&#10;pnVmkq1udHZUgYlwRXdGb/xyK3hGXkp0OHlaTOJ2a3p/O9t44HvFK+B7pn02sQxor340oWxqtn5G&#10;kShspn5MgEZumX5Rbt9wsH5lXWVy6n6GTDp1TX6tO3N39H7fK8B65n8Ur5tm6ofhoA1pDIcaj9Jr&#10;GYY8fv9tKoVSbd5vX4RuXI9xx4OYS6B0VYK6Oxd3JoHPK6V6QIDJrm9lfpF/nupnso/gjrxp0Y4Y&#10;ffhr+Yw6bPBuSIpbW9Vwyoh+SxlzgIaZOsZ2d4SPK455soJRrYFkWJr5ngFmmph/jddowpXHfR9q&#10;+ZLwbCxtYZAWWzdv/o00Sqxyyoo6OoZ144cTK3t5O4OorNBjeKRAnU9lwKDnjR1n7J05fGhqKJlg&#10;a4BsoJWFWqFvWJGfSkJyPY2YOk51aYlUK2t42YTOrF9i3q0/nNBlJqj+jI1nSqRSe9Jpg59yavhs&#10;ApqTWjRux5WnSeNxwpCUOgp1B4tBK194ioXDqId3iGAGmi54MGMbivh472YDeuJ5wmjRaj96pmun&#10;WW17o26eSOV8vXHAOLB+DXU1KX1/pHkpp2p1EWmEmR91/mueidx26G2eeeF332+UaV547HGVWLN6&#10;FnOySFZ7YHXtOFp85HhlKXJ+rXsxpjhy03Ltl9tz8XQciNR1AnU7eNt2HXZTaH93Tnd5WAF4pXi1&#10;R9h6H3oFOBJ713t4KWh90n0ZpNpw03wqln1yEXyIh2ZzQ3zOd610fn0KZ3R1331RVyt3Y32kRz15&#10;Cn4BN7t67n5qKWB9EH7do5JvI4VOlT1weITihjFxxYRTdolzG4OuZpR0loMLVnJ2RYJyRrt4FIHW&#10;N3R6IYEwKVl8aYB4ooVtx45nlDdvLY0vhTZwiYvDdZ1x9Yo2ZcBziIilVdJ1TYcTRkt3QIV8Nzd5&#10;coPFKVN72oHmoa9srZdbk2FuIJVVhGVvhZMFdNdw/pCMZQ5yqI4LVUV0hYuBRfB2jIjkNwh43oYe&#10;KU57Y4MloQ9r1KAdkrttT51Eg7hut5oLdDBwNJacZHFx7ZMlVLxz5I+jRZJ2AowGNt14ZIg1KUp7&#10;AYQ2oKVrPKickkJsuaTtgy1uG6DDc6NvlZxXY/VxU5fmVFtzV5NoRT51io7LNqN4BIn8KUd6s4UX&#10;m+h/nV/RjsN/emLjgL5/g2XMcdp/qWifYm1/3mt+UtaAJG6BQ5eAf3GxNLmBBnU3JviBxHk3mvp9&#10;R2i/jdN9a2rpf799n2z6cPN94m8FYaZ+OHEeUjd+pXNUQyN/KnWrNIB/3nhBJwyAxnsqmfB7JnGH&#10;jKR7e3Lgfrx7znQmb/p8MnVnYNl8q3a0UZh9QXgWQrh98XmPNE5+0nsuJx1/5Xz7mM95Nno/i3d5&#10;rXrTfYx6IXtMbxh6n3vBYBR7P3w5UQV7/HzAQlp81X1SNCV94331Jyx/H36ml693mILdinx4JYK6&#10;fJJ4sYJubhB5SIIJX0p6AIGmUF165oFMQeZ75YDxM+59F4CSJzl+dYAplr92TotviYt26oqNe6p3&#10;g4lxbTl4K4gyXop4+IbsT9J58YWnQYh7EYReM8F8ZoL8J0N95IGAlf91QZPYiMx16pI1evF2ipBF&#10;bIp3Po4mXe14Hov9T1h5LInMQUJ6XIeNM6N70IUrJ0x9bIKplWx0cZwPiDV1I5mpelV1xZbea/Z2&#10;e5PXXWN3aJDFTt54j42mQPB50op2M4V7VYcbJ1N9CYOllQZz2qQGh8F0kqDeedR1MJ0xa3Z14pk6&#10;XPZ20pU4Tot4BJEqQKl5XI0GM1d694i9J1l8uoR1j5eH71+pg3eHEWKvdoiGaWWWaM2F22hvWpiF&#10;UmtYTEWEz25pPluEV3GmMOWD/XU8JKWDy3lCjsuFyWgQgrKFLmpAdbiEpmxeaBaELG57Wf+DunCq&#10;S9GDWHL6Pg+DA3VsMNCC0XggJNaCw3shjemDwHBRgayDVnHAdNWC63MhZzyCjXSBWU2CO3XxS0uB&#10;/Xd5PbqBz3kaMLaBxHrlJQGB2nzcjO2B73hwgKKBnnkuc8GBUHnYZmqBCHp5WJiA2nslSsaAwXve&#10;PWmAuHymMJyA1H2DJSeBDn5yi/qAUICBf7uAGYCUcuV/4oCFZZV/s4BeWBx/lIA7Sm1/oIAhPTl/&#10;vIAKMJN//3/1JUaAX3/fiyh/GYiPfwZ+8of1cjp+w4cjZOl+m4YrV2x+kYUuSfB+roQ4POZ+6INA&#10;MHN/TII2JWF/y4Egin9+GpBuflp9/48lcZR91I2LZE59tYvBVt19u4nuSYN96YgXPLB+MYY5MGN+&#10;soQ/JXd/UII1ifp9VJgWfdV9QpYccQ59GJO4Y9B8+JESVmh9CI5iSRl9TIuqPG19pIjqMFV+NIYJ&#10;JYl+7IMeiZh8w5+EfWx8tpzccJx8iJmlY2B8Y5YcVgx8c5KISNZ8wY7uPDd9LYtIMDd91IeKJZd+&#10;nIPeg6WQnF9zeFqPCmJjbGeNq2VGX8uMWmgpUtCK/WshRciJmm5EOTuIN3GULTyG5XU+IomFr3lL&#10;gu2OrWdYd7yNT2mEa8eMAWutX0WKuG3fUmWJa3AnRX+IJHKUOReG33UmLUqFsHf9ItaEm3sXgjGM&#10;vm8VduWLi3CQaxOKVHIJXpuJIXOJUeCH73UeRSKGyHbPOOiFpnidLVCEm3qaIxqDqHy/gWCK9nau&#10;dgiJ23eIai+IvnhWXfSHoHknUVSGj3oCRMSFinrxOLmEjHvyLVODpn0QI1WC1X5BgJOJcX4wdVGI&#10;aH5yaYOHXH6ZXUKGUn6uUO2FTX7HRHqEa37yOJeDjn8iLVqCzH9cI4eCIH+Zf96IOYWtdKaHQ4VM&#10;aOGGP4S9XLqFOIQNUHmEQoNYREuDaIK1OH+CrIIYLV2CD4FyI7CBiIDHf0yHRo0FdDWGXowKaHeF&#10;Woq/XD+ET4lAT/2DZ4fBQ+mCoYZOOFqB74TfLVqBcYNXI9OBCoHKftiGjJQnc8GFq5KQaAKEpZCF&#10;W9SDl440T5yCs4vmQ4uCAYmeOCCBXodeLVmA7oUBI++Ao4Kjfn+GAZsUc2WFIpjkZ5+EF5YSW3WD&#10;A5LmT0+CHI/BQ1eBcYylOAOA4ImPLVOAiIZmJAWAUYNVeDOZZl8pbb+XMmIIYsGVIWTpVzqTBWfW&#10;S2+QxGreP6+ObG4XNH2MCHF9KemJqnU9IKqHaHlQd46XuGafbUaVpWjFYk6TkGr3VuKRbW08SzKP&#10;M2+fP5CM8XIsNH6Kp3TfKheIaXfaIRKGRnsNdveV4W3hbJmT729lYcKR63DwVmCP1nKRStONs3RK&#10;P1iLjnYoNHKJZXgjKjyHSnpTIW2FSHykdk6UIHT5a+KSQXXpYQKQVHbYVdKOVnfTSmGMUXjgPxKK&#10;S3oHNFmIRHtDKlWGTHyjIbuEbX4TdaaSp3wAa0CQ2XxhYGWO+XyzVTuNB3z9Sf+LFH1XPs2JL33E&#10;NDyHRn49KmaFbn7IIf6DsX9adRORfoL8armPvoLPX+mN44J7VMWL9oIQSZmKDoGqPqKIL4FVNCuG&#10;ZIELKnWEroDAIjWDFIB3dJuQhonKakOO1IkLX3eM/YgMVFmLFIbnST2JNoXDPmeHZ4SqNCuFn4Ob&#10;KoiECYKBImOCkoFqdDyP0ZBsagiOKY8oXz+MSo10VB6KT4t9SQmIb4mSPi2Gt4e2NAOFBoXpKpSD&#10;gYQLIoiCKII1c/KPSZbWacGNnpUIXvWLuZKaU9mJuY/XSNOH2I0iPguGJYp/M/aEhofsKpuDGYVS&#10;IqaB04LbbUKib16wY3ifpGGAWVqc1mRjTuaZ2mdiREyWomqHOdGTQW3iL/WPyXFpJs+MS3VCHweI&#10;8nlUbKmg/GW9YxyeNGfiWQ+bUGojTraYRGyDRDaVDG8KOdiRvHHBMByOW3SeJx+K+3e+H4iHwnsC&#10;bDGfOmyNYpmchW4dWKyZrG/CTl6WqXGJQ/6ThXNwOcWQT3WBMDGNDHexJ2GJz3oUH/eGuXyKa7Wd&#10;fHMwYhGa2HQ5WB2YEXVMTfyVInZ3Q7SSGXe+OaKPAXkjMDmL3nqgJ5WIxXxBIFeF1X3qazicAHnD&#10;YZyZbHpKV62Wr3rMTY2Ty3tQQ3aQ03vuOX6N2nylMDmK1X1qJ72H3n5FIKmFE38iasqa1oBLYT2Y&#10;TIBSV1iVkoA6TUCSsoAUQzaPxH/8OWiM03/8MDyJ64AIJ96HFoAbIO2EcIAwam2Z6YakYPOXZoYs&#10;VxeUqoV0TQGRyYSeQvmO5YPTOUaMA4MZMEeJIYJuJ/6Ga4G/ISWD6YEVaieZKoy/YLKWrIvDVtaT&#10;8IppTMaRDYjfQseOLYdeORWLXYXrMDeIhISOKB6F3YMrIVKDfIHUae+YopKyYKeWIpFJVsuTWY87&#10;TLKQYIzcQsWNdYqZOSqKrYhzMFCH9IZnKDaFb4RaIXaDJYJwYqyryl4aWX2oc2DXUDek42O9RtGg&#10;8WbQPWmcpWoZNDiYHW2dK7WTd3FNI/qOx3VFHZWKVHlVYhWqkGTBWS+nImbhUASjZ2kwRr2fXGuv&#10;PXGbCm5iNF+WjnFLK/yR+3RaJGiNaHejHi2JFnr4Yb2o3mskWNSldGy8T8WhwG54RouduHBqPV2Z&#10;d3KHNG2VE3TVLDGQnHdAJMWMLHnZHrCIAnxzYXCnGnFWWH2jvHJzT2mgFXOpRlOcI3UJPTuX+naS&#10;NG2TtXg9LFePX3oBJRGLFXvmHyCHFX3FYSOlknd4WDiiQXghTymeonjTRhOauXmUPSWWpXp+NGyS&#10;fXuGLHaOR3ydJVGKI33KH3+GS37vYN2kXX2SWAqhDn3KTwadcX3tRfSZjX4QPQ2VhH5KNHWRaX6k&#10;LJWNUX8OJYiJUn+CH8+Fo3/wYKOjZoN6V+qgFYNBTvCcdYLRReCYlIJPPPuUloHhNHWQi4GJLLSM&#10;foFFJbmIooEGIBCFGIDKYHaiqIkqV9ifT4iATuWbqId4RdaXxIZKPO6TzIUvNGiP14QqLLyL24M+&#10;JeCIEYJXIESEqIF/YFmiGI6kV9Oer42HTuKa/4vhRdOXF4oAPPOTIYg0NHmPN4aDLMqLUITtJfWH&#10;n4NpIG6EToIRt1lit1rppvdlXl5Ylitn9mG5hM5qjWUNcv5tOmhnYQBwDWvbT0ZzDW95Pdx2W3No&#10;LXF6CnfjtXJfamVUpX5iZGe5lOBlQ2oXg6xoHmx1cftrEW7bYB9uLXFbToxxeHP7PV11E3bgLUZ5&#10;Dnoss6lcgW+ko85fuXEBk3Fi1XJcglZl63PFcNNpG3U8XytsenbITdJwCnhsPOdz7XpALSF4K3xV&#10;seRZ6XnGohldVnorkc1goXqVgPlj63sHb6JnWnuNXjZq9nwjTR5uxnzFPHly6X2CLQB3Y35bsEFX&#10;q4PEoJdbRYNEkGBevILBf59iL4JAbpRlzIHJXVZppIFkTH1trYD+PBlyCICdLOR2tIA3ruVV042p&#10;n1tZj4xIjz1dJorWfpNgvoldbaFkgYfoXJxof4Z7S/RsvYULO8VxSYOHLMx2H4Hjrc5UT5dmnl1Y&#10;J5UfjlNb1JK3fbtfh5BDbN1jbY3TW/tnkItfS4Zr8YjaO4RwqIY0LLl1ooNbrPtTIaDnnZxXC52y&#10;jZpaxppPfQ1eiJbbbDxih5NtW21mzY/2Sx5rUIxjO0xwI4ibLKl1O4SerHNSSaoMnRhWPKXYjRNZ&#10;+KFzfIhdv50Ba8Vhy5iYWw1mJpQiSspqw4+GOw9vtYqtLJx06IWsqtxqDFqsm/pr/V41jHZt8WGe&#10;fDxv7mTza4RyBGhQWqF0P2vLSgt2pG90OdJ5U3N1Kq58WngAqVpm8GSTmt1pNGcci3drZGmTe1tt&#10;mWwCarxv6G56WfpyZHEOSYx1D3PGOYV4CnbHKp97Wnowp8xkJW5WmUFmpm/rig1pDXF1egprenL/&#10;aZ9uBnSXWRJwwnZESN5zrngMOR926XoFKpF6dnw/pjdhqHftl7FkWXihiI1m7nlJeNJpinntaI5s&#10;UXqfWDpvSHthSEVycXwyOMh16X0fKoV5rH4ppL9fgYFpllNiWoFHhz9lGYEPd5Vn3YDLZ55qz4CO&#10;V3Rt/oBgR7txXoA1OH11C4APKnp4/X/po4pdvIrRlTFgs4nYhjJjkIi7dpxmd4eLZr9pjYZbVs9s&#10;4YUyR0ZwcYQIODx0TYLOKnJ4aIF6opRcSZQPlEhfWJI7hVZiSZA0ddBlSo4TZghogovyVj1r+YnN&#10;RupvqIedOApzrYVPKmt364LYodxbKJ0Rk5VeRZpfhKRhQpdodShkUpRQZWtno5E5VbRrO44cRotv&#10;C4rqN95zKoeMKmV3hYQEoWNaWaW9kxVdfKIohBpgep47dKBjjpopZPVm7JYcVVhqmZIHRjpug43W&#10;N6ZywIl1KmB3M4T+nqVxmFqOkSJyzV4fgtt0GGGKc8R1d2TfZCh27mg9VGR4h2u/RPl6Rm9yNfV8&#10;SXOBKBZ+mXganWJupWPakAZwLGZ+gb9xr2kKcslzQWuMY1J07m4aU7h2w3DHRHt4wHOZNbN7BXa0&#10;KCF9k3oxnBpr9W0VjrltvG7XgLdvcnCKccxxM3I0YoBzEnPsUxZ1IXW9RA93W3epNX954HnIKCt8&#10;qnwnmrBpj3YmjVZrhHcaf0xtZ3f5cKZvU3jOYX9xbXmsUkxztHqcQ4J2KHudNTh45Hy7KDN73X33&#10;mWFngH8cjBVpmX9Kfhpron9Xb4lttX9QYK1v9X9NUaBycX9YQw91GH9pNQF4Bn+BKDp7LH+dmExl&#10;z4gCiw5oA4dmfSZqJoabbqZsWoW0X+NuvITKURFxWYPmQq50LYMENNF3SIIVKEB6lYEVl29kbJC9&#10;ijlmtI9VfFpo642sbeprNovfXzttuIoOUI5wdYg7QmJzZYZhNK92p4RtKEV6GIJblsljVZk8iZNl&#10;rJcHe7Nn7pR8bU1qRpHBXqhs348FUA5vvYxEQg1yyol1NI92JIaBKEl5sYNxllliiqFuiRlk6Z5r&#10;ey5nLJr3bMlpiZdMXjlsLZOgT7pvHo/wQcNyRowsNF11vYhFKE15X4RYkq55YVqIhk153F4QeSJ6&#10;f2F3ayp7O2TMXLJ8C2gvThp89Wu6P+h9/W92Mix/QHOSJamAwngvkZd2lGNEhU13YWXzeCN4OWiL&#10;akl5IWseW/d6H22/TYl7PnCBP4Z8f3NrMgZ9/HafJc9/s3owkHh0BmvjhBV1EG3Hdx52FG+baVZ3&#10;KHFoWzN4VnNDTPd5q3U3Pyl7I3dJMeV82XmPJfB+w3wPj0VxtHRygt5y7XWVde90G3ahaHt1VXeo&#10;Wnl2tXizTHJ4PHnRPtx56XsDMct71nxVJgx98X3GjhpvvXzngdtxGH1TdPByaH2dZ3RzxH3QWbN1&#10;SH4IS853A35NPm944H6aMZ96+X7zJiV9PX9UjSJuIYVIgOlvk4T6dA1w/IR5ZqRydYPYWP90F4M0&#10;S1N17oKYPiB39YH/MX96OoFeJjl8o4CzjFpszo18gCluVIxyc1ZvzYshZftxWomnWGlzGYgoSuF1&#10;DoanPeV3LYUkMWt5l4ONJkp8JIHki8FrwpV2f5BtV5Ovcr1u2pGKZW1wco8vV+VyRozPSm50WYps&#10;PZt2kogCMVd5EYV7Jlh7vILmi1Rq+p0mfx1smZqmckFuH5eoZPRvu5RnV4Fxl5EiSiRzvI3aPVt2&#10;EIqGMS94rIcbJmN7aYO7hvCBbVqEe4KBOF38b1yBMmFcYn6BRGS1VS+BXmggR86BiGu2OuGBx29+&#10;LoCCMnOmI2yCz3hBhfl+0GK4eql+6GVpbod/DmgLYcl/QWquVJ9/gm1jR2Z/2nA9OqaASnNALnyA&#10;6naOI6yBtXouhP58YGrSeZd8s2zIbaB9Am60YPN9XHCdU/N9yHKZRul+UXSxOl5+9HboLnB/xXlV&#10;I+OAvXv2g/N6LnLLeIl6qHQUbI97HnVNYC57mHZ+U0t8NHe6RnR87HkKOh99v3puLmd+wXv1JBN/&#10;5H2XgvJ4RHq9d5B44HtZa6Z5dXvYX1V6D3xFUsh6x3y6RhN7rn07Oe18rX3ILmN93X5mJDx/Kn8O&#10;ghV2vIKedth3cYKRawB4GYJTXql4yYH1UiZ5nIGYRal6nYFGOap7w4D5LlB9G4CqJF9+jYBYgWF1&#10;eopOdiZ2QYmVald29oiUXg93uIdqUZx4o4Y8RUJ5voUSOXx6+YPqLkh8dYKzJHt+C4F0gNV0eZHA&#10;dZ51T5BbadF2DY6VXZR214yYUSx31IqWRN95CoiUOUB6XIaSLkF77YR8JJJ9oYJkgGxzt5jvdTR0&#10;l5bkaWJ1WZRUXSt2JZF8UNd3KY6gRKR4bovFORB52ojnLiZ7hoX8JKR9TIMpe3mJwVppcOSI5l3N&#10;ZbaINGEpWe2HjmSITcqG4GgBQaWGNWupNgWFlG+CKweFEnO5IWSEt3hPepuHXGIecC6GwWTOZQqG&#10;L2d6WWKFn2ovTWKFEGz9QWOEjG/zNe6EFnMSKyODwnZ8Ib2DkXopecSFC2m3b0aEpWu8ZEyENm2/&#10;WLSDx2/HTN6DXXHmQQyDBnQlNcmCvXaFKzWClnkcIgqCj3vdeOGC73E0bluCrHKYY2CCX3PyWASC&#10;EXVOTEyB0na5QKqBpXg8NZqBiXnVKz2Bj3uVIk2Brn1qeAeBInidbY6A+nlkYpuAx3oWV0WAk3q9&#10;S9mAbHttQFWAbHwvNXKAeHz+K0aAp33hIoaA7n7Md0Z/m3/0bN1/j4AeYft/cIAhVr5/TYAKS21/&#10;Pn/0QDN/UH/vNWl/hH/1K1V/3X/8IrWATYADdqd+aIcibGF+c4a0YY1+W4YAVlB+PIUiSwB+QYRH&#10;P9x+b4N5NUx+tYKzK1p/M4HhItx/x4ENdil9co4Xa+h9i40PYRh9eouiVel9Yon6SqV9dIhXP4l9&#10;uoa9NR1+FYUsK19+p4OLIvx/WoHsdch8tpTLa4h815MvYLh8ypEEVZB8tI6NSmB8y4wbP1t9HYm0&#10;NQB9jodVK1d+O4TuIxV/A4KjcHWSXloeZqyQ2l1wXG2Pc2DKUbOOBGQ2RrmMemfEO8+K42uGMXqJ&#10;TW94J9mHy3PFH5mGcXhab6mQNGFgZhSO4GQNW+SNiWbGUUyMJGmSRnSKrmx9O7GJOW+XMYaHyHLZ&#10;KBSGcHZlIAmFPnojbvaN/miAZVWM12qSW0yLnGysUMSKUW7YRhSI/XEfO3yHr3OMMYGGZ3YbKEKF&#10;O3jiIGqEMXvGbjuL8G+CZJOK5nEAWomJyXJ/UDeInXQKRaWHb3WpOzqGSndkMW+FLXk5KGKEK3s1&#10;IL6DSH1AbYWKLHZwY+iJPXdeWeaINnhBT5+HH3kgRUmGDXoSOv2FD3sZMVyEGHwwKH2DPX1fIQWC&#10;gX6RbOSIun1NY1mH4n2vWWiG6X3vTy2F4X4eROyE4X5VOuaD8X6iMVyDH378KJeCbn9aIUCB2n+2&#10;bFqHhYPyYtSGwoPAWOyF14NZTr2E2oLWRJKD7IJYOrODEIHmMW6CRoGDKLKBvYEcIXGBUYCwa+6G&#10;mIp1YpqF7InEWL6FAYiqTpSD9IdVRHWDBoYTOoqCSYTnMUuBnoPSKMOBKoKrIZmA4IGCa5iF4ZC/&#10;YkmFOY+KWG2EU426Tk2DSIucREGCW4mYOm2BpoetMUaBD4XXKNGAuIP2IbiAh4ItZd6bMVmhXOeZ&#10;CFzlU5mW52BBSe2Un2O/QBmSImdoNmaPiWtMLVeM529fJQOKV3PHHgeH/HhiZSKZR2B9XGuXP2Mp&#10;Uy6VGmXxSaWSzGjaP/WQWGvpNmqN2W8rLYSLV3KXJVuI7nZKHoyGu3odZJSXJ2csW9SVP2lMUreT&#10;M2uAST2Q+W3WP7SOoXBKNlaMRHLqLZ+J6XWsJaSHrHimHwCFo3uwZASVGm23WziTS29QUhaRWXD3&#10;SM2PPXK1P2SNCnSONjKK1XaHLaqIpHiaJdyGkXrYH2OEsn0bY3OTV3QzWrCRonVJUZqPwHZgSFiN&#10;tnd6PySLoHiwNg+JkXoCLayHh3tkJgeFnHziH7eD5H5bYvCR6nqlWj2QS3s6UTeOdXu4SAWMd3wr&#10;PuKKcHywNf+Icn1ULbCGi34FJiiEyH6/H/2DOH9yYoKQwYDpWeKPNYEAUOmNZ4DfR76LbYCmPqGJ&#10;doB+NdiHjYBuLbuFs4BuJkiEFIBpIDeCqYBfYiqPz4bwWY6OU4aEUJuMjoXBR32KmITXPm6IqIQA&#10;NaaG1YM9LamFCYKSJmiDfYHdIGaCNoEkYeWPGIzTWW+Np4v4UH+L44qER2aJ3YjLPnKH5Ic4NcaG&#10;GIXHLcyEbIRxJoWDBoMRIIuB2oHFW5OkXFj5U1ChlFwxSuWepl+RQkibaWMmOZyX4Gb4MSeULGsL&#10;KV+Qa29MIl6MvXPTHKWJXnhoWtqirF9wUtSf9GIeSn2c9mT6QgSZq2gGOYWWIGtHMT2SfG7AKaSO&#10;03JgIs+LR3Y6HT6ID3oWWmugomW1Ul6d/WfmSiGbFGo4QbiX1my+OV6UZG9tMUGQ4HJNKdeNWnVL&#10;Iy2J+Hh3HcKG7HucWgqelmvVUfOcBG2LSa+ZMW9bQXCWE3FSOTGSwnNxMTyPY3W0KfyMB3gOI3qI&#10;0XqLHjSF8nz4WaWcy3HoUZWaU3MmSV6XjnRyQSOUf3XNORaRTHdUMTqOEnj6KhuK3XqtI7uH0nx2&#10;HpSFHn4sWUabVHf0UUuY8Xi+SSWWOHl8QPqTM3o8OPqQD3sYMUWM6HwXKjqJ2H0jI/GG9342HuSE&#10;bH81WPaaIn3QURGXz34nSPyVHX5RQNmSIX5xON+PDH6pMUKL+n77KlyI+H9gJCKGPn/CHyaD2YAW&#10;WLWZL4N6UOeW54NbSN6UOILuQMWRPYJlONCOMYH1MTCLOIGeKl+IS4FfJEqFpYEaH1uDY4DRWIuY&#10;b4j1UM2WKYhhSMmTfodTQLmQhYYZONaNeoT8MUWKjYP9KnSHtoMVJGOFLII0H4WDBIFprH9c41Ur&#10;nTJf/VkmjYVjEV0VfUxmMGD7bJ9pdGTnW8Rs6mjvSztwlW0oOxB0mXG7LAd4+nblqotY7V9hm7Bc&#10;b2JgjDNf32VXfCdjV2hMa5xm9GtJWuhqxm5hSoxu0HGiOqVzNHU0K/d38nk+qL1VZ2mAmf1ZPmuA&#10;isRc/21+etFgw2+Danhkr3GWWfxo1XPBSd5tN3YMOkBx9XiWK+p3B3t2pvJSPXNzmEtWY3SCiSZa&#10;ZHWUeYBebHaraVNipnfSWRRnG3kNSTprznpdOeVw3nvZK952N32IpUJPd31ClstT4H1uh8VYIn2Z&#10;eDRcZH3EaFtg3H34WEllm34+SKtqln6OOZZv7H70K9N1g39uo9RNIIbxlYtRwoY9hq9WOIV/dz1a&#10;sYS7Z31fXYP7V6hkUYNFSDhpjYKSOVRvIIHdK8p06YEioqlLKZBzlIlP+47Xhc9Um40qdnpZQIt1&#10;Zs1eHonEVxpjQ4gRR95orYZWOSJudISHK8N0aYKhocRJl5mwk8JOjpckhSFTTZSCdeJYEJHaZkRd&#10;E483Vp9iZYyNR4Rn+4nPOPlt5obrK710AIPpoStIcKKBkzdNe573hKBSS5tcdXBXIZfFZedcO5Q4&#10;VlhhqpCdR0RnYozkOMptcoj6K7lzq4T7oNVj81U1ktRmaVk6hElo510ndRlreGEGZXFuLGTuVaJx&#10;EGj5Ri90KG03Nyt3lXHWKVt7WHcKnytgMF7lkaNjD2H7g0Vl4GUCdDxovGgCZLRrvWsKVQpu9W4x&#10;RcNyZXGCNvN2L3UqKWN6S3lJnYpczmh5kAFgAGqlgdtjG2zHcu5mQW7nY5tpj3ETVCptGXNaRSFw&#10;3XXCNp50+HhrKWp5W3tlm+pZxHHljm9dPXM0gF1gl3R6ccBj/XW7YpZnmHcHU19rbXhoRJdvfnnh&#10;Nlhz5XuGKW94iX1bmmhXG3s1jQ9a0HuvfxdeZ3wZcI1iBXx5Ybhl23zfUqpp+H1YRB1uTn3cNh1y&#10;9n52KXR3038lmShU34Rqi+1YxIQPfhNci4Oab6NgXoMVYOhkZoKRUhlotoIYQ7ptSYGmNetyK4E0&#10;KXl3OIC+mCZTAY1wiwJXD4w8fT9a+4ribuVe94l0YD5jMIgIUZVnroadQ25sbIUwNcdxgIOzKXx2&#10;t4Ijl2JRhZYxik1VsJQifJVZt5Hebk1d0I+DX7NiLI0sURpm1orTQxtrvYhwNadw84XuKX92TYNV&#10;lt1Qap6PicpUp5ujfBJYvZhzbdNc55UqX09hWpHqUNBmIY6mQtlrKYtPNXpwg4fUKYF1+YRSlVtr&#10;NVVWiJRtBFlWeydu6l09bQRw52EWXmdzA2T7T6l1TGkHQVN3xG1JM3Z6jXHxJtl9oncrk+Zno15q&#10;h2Jp12GQeghsCWSjbA5uTGewXZlwsWrJTwhzSW4EQON2E3FrM0Z5L3UnJvh8jXlRkoFkYWd4hglm&#10;6mnGeP5pYWwHaxdr5G5CXNNujXCKTnVxcHLuQIh0iHV0MyN38ng8JxN7mHtTkQdhdHBhhJ9kQHHj&#10;d5Rm9HNXaflptHTCW9xsqHY1Tbdv03e/QAlzNHliMut243sxJyp6wX0uj61e6Xkug1th6nnrdmZk&#10;1XqQaONnzHslWxhq93vATRluZ3xsP6RyCX0mMsN19X34Jz56CH7ejo9cxoHkglJf8oHbdXdjCYGs&#10;aAlmMYFnWllpjIEiTJltK4DpP1JxBoC5MqB1KYCLJ095a4Bdjala/oppgXteTYmYdLFhhoiRZ1dk&#10;1IdtWbpoXYZJTCFsKIUpPxRwKoQMMop0fYLiJ1146IGrjPlZkJKsgNRc+pESdBBgTI8vZsRjtY0n&#10;WTNnYIshS6trVYkcPslvfYcUMnRz74T1J2l4fYLGjH9YfJqVgFlb+Zg3c5BfWZV2Zkpi0pKGWNBm&#10;ko+bS2RqooyyPopu7InAMktzgoa2J3J4J4OxigdytlWAfkxz3llxced1KV1PZNB2jmEjV0Z4C2UI&#10;SaZ5rGkZPHp7dW1hL9d9hXIRJIF/1HdHiLlvT14FfTVw2WEvcOVybGRKY/V0DmdiVpZ1zWqKSSN3&#10;t23XPCd5y3FSL8J8JnUiJLd+tXlWh31sNGZ7e/BuDmjjb95v3ms/Ywdxvm2XVdpzvm/9SJt17nKC&#10;O9h4SnUqL6967HgTJOZ9uHtAhjZpYm7jerBrfXCNbq5tiHInYjRvnnO+VSxx33VaSCV0UXcOO5p2&#10;8XjdL6R51XraJQ983H0ChP1m9XcxeaRpQnglba1rf3j/YS9txnnJVHBwPHqZR4ty8Ht8Ozl1zHxu&#10;L4R46H16JTJ8HX6Zg/pk6n9neK5nXn+kbMxpwn+3YGRsN3+yU8Nu2X+uRxxxt3+3OvZ0yn/LL3B4&#10;G3/lJU97fYAAgyljNodpd+tlyobvbBloTYY4X8Jq5IVfUzNtr4SHRrJwt4O0Oshz7YLoL2d3bIIU&#10;JWh694E3goZh1Y8rd1FkhI37a4NnHox2XzppzYrEUrdsuIkTRkZv54dmOoZzQIW9L1t23IQBJXt6&#10;ioI/ghFgx5abdt1jipS8awtmMpJnXsho74/XUltr7Y1KRgZvNorCOk5ysIg4Lzl2b4WgJYt6M4MY&#10;ftJ6fFWfdAR7AVl9aJt7sF1RXI98c2ElUCB9Q2UQQ6h+LGkqN7F/NG17LFeAdXI0IliB53dffaZ3&#10;Sl2dcxN4K2DHZ795FmPoW916DWcNT5d7FmpHQ0t8QG2pN4R9i3E6LGJ/EXUfIqSAvXlYfIx0UmWP&#10;cfJ1gGgGZtJ2pmp3Wwh302zoTvB5GG9tQtZ6hHITN0d8EXTeLGN91XfpIud/t3sse3BxpG1ncNhz&#10;Cm8zZb10ZXD0WkZ1w3KyTk13SHR8Qmp48XZfNxJ6vnheLGR8vnqKIyF+03zXelxvTHU1b9Jw4nZU&#10;ZM5yandgWWxz9nheTdB1qHlnQhF3jXqDNut5knuxLGx7yXz7I1N+D35XeXFtWXzvbxBvF31oZCNw&#10;wX26WMByc33zTTN0TX4xQa12Wn6BNrF4kH7dLGF6+n9CI3x9an+oeLFrt4R0blptk4RFY3xvWoPZ&#10;WCpxLINLTK9zKYLAQU91XIJANo13soHILGJ6SIFMI5584YDLeBpqZIu1bc1sWorhYvVuNom1V7Jw&#10;HYhbTENyN4cDQPB0joWyNlh3BIRqLGJ5tYMWI7p8coHBd6lpXJKubWBrZpE7YodtUY9NV0xvRY0g&#10;S/NxcIr1QLxz3ojUNix2dYa3LEt5R4SVI898GYKKc8yCjFWaad+CcVlnX2yCe100VGyCj2ENSRuC&#10;oWUEPdGCv2kwMxaC8W2RKQuDT3JUIGOD1Hdzcr5/kl0caQx/ymBGXq+ABmNvU9mAQ2alSLKAhGn2&#10;PZSA2210MwqBSXEfKTSB43UbIMaCnXlZccp8vmSQaBJ9PGcWXed9rGmdUyd+GWwsSC5+kG7SPUF/&#10;InGeMu1/zHSQKVCAoHe/IRuBjXsYcNN6LWvuZxl63m3VXPR7fW+3UnV8G3GeR558y3OWPON9l3Wr&#10;MsV+e3fcKWB/hno6IWWAoXyub+h38nM4ZkF4zXSDXCp5lHXAUbN6W3b2RzB7M3g5PJZ8N3mUMqd9&#10;UHsBKXJ+jnyJIaR/1n4ZbxR2C3pzZX13DnshW3t393uwUSZ43nwsRr1523ywPGl7AH1LMpp8SH3z&#10;KYR9uH6lIdl/LH9XbmZ0eIF+ZPB1oIGVWwJ2ooFyULd3nYEvRlR4uoD1PBx6A4DMMoZ7aICvKZB9&#10;AoCNIgR+n4BobdxzMohKZG90c4fJWol1iobxUE52l4XsRfp3zITxO895NoQDMlx6toMiKZl8bII4&#10;Iid+LYFNbXJyMI7SZApzhY3AWid0rIwwT/h1xopjRbp3CYihO6h4h4btMkN6JYVFKZN7+4ObIkN9&#10;0YIIaSCK5FVcYAyKI1kcVo2JfVzpTJmI0GDNQmWID2TaOEmHTWkgLsmGlm2bJgmF/3JvHqiFkXeD&#10;aC6IIFxtX1SHql+ZVemHKmLRTB2Gm2YeQhaGAWmOOCmFb20vLtuE63D9Jk2EinUVHx+ETXlYZ1+F&#10;bGNrXn+FM2YDVUGE4mijS4uEfWtXQbGEEm4mN/ODtnEgLtqDaXQ9JoGDP3eVH4aDMnsEZpGC8GpT&#10;Xa+C5GxYVHSCvW5gSviChXB3QT6CT3KjN7KCKXTwLsyCEndZJqeCHHnsH9+CPXyIZceAx3EsXPGA&#10;43KgU8KA4HQNSleAynV6QN+AvncAN3OAy3ieLruA5npOJsWBIHwZICqBbH3hZRN+9XfyXE1/NXjW&#10;UzN/T3mjSdl/WHpmQHt/ans3N1J/lHwfLrd/3H0VJuGARX4WIGmAvH8NZHZ9ZH59W7t9y37SUrJ+&#10;AX77SW1+IX8RQCR+UH8wNyh+mH9fLtB+9H+fJwR/iX/cIJ2AK4AOY/t8KITfW2p8tISvUnF8+4Qq&#10;ST59HIN7QAh9VYLhNwZ9v4JbLrR+PYHqJxd+74FrIMd/tYDlY5p7KosFWw97yopPUh18I4kaSPl8&#10;UYesP9t8lYZVNvB9DoUWLrF9poPqJyR+eIK3IOh/V4GUXuOTiFTZVp6SFViTTgqQqlxmRR2PJWBh&#10;PASNfmSOMxSLyGj6KsuKFm2YI02If3KFHSaHHHeQXgiQ+1uDVfePxl63TXeOdmIDRLGNBmVwO8iL&#10;eWkJMwqJ6mzYKvaIZHDSI6qG/nUMHa+Fy3lVXViOZ2IVVUWNZGTDTOuMPWeDRDqK72piO32JjW1k&#10;MvCILnCVKxCG2XPnI/WFp3dsHiaEpXryXLGL+2iSVJuLIGq4TEOKHmzrQ8iI+282OyuHyHGhMsyG&#10;m3QuKx2FenbWJDCEe3mjHo2DqHxlXA2J2m8DVAKJJnCiS7eIRXJFQ0uHQXPxOuuGNXW+MquFOHen&#10;KySERnmgJGGDd3uwHuOC0H2uW3WIC3VhU3uHfnZ8S0eGuneIQu+F0HiVOqaE4Hm2Mp+D/3r2KzGD&#10;N3xAJImCl32QHyuCG37MWvKGh3uNUw2GH3wnSu2Fc3yYQqmEm3z+Om6Dw313MoWC/n4IK0eCTX6n&#10;JLCB2H88H2eBhX+/WoeFRoFwUqWE/YGBSo+EaIFUQlyDooESOjSC3YDlMlCCN4DKKz+Bk4DEJNuB&#10;MoCwH5eBDICKWjOESIdIUoGEJ4brSnmDpoYJQl+Cz4T0OmKB+4QOMqCBWoNNK3yA34KlJP2AsoHq&#10;H72ArIEvVNychlQjTYuaWlfXRfuYIFuvPh+Vrl/ANiaS/mQWLmCQNWixJ0WNbW18IO+KzHKKG9KI&#10;fneaVASaPFpqTN6YU12nRVWWKmEKPaSTuWSeNemRD2hoLmGOXWxsJ4WLtXCVIWGJP3T3HG2HIHlS&#10;U32Xv2CUTEyV/GNaRNmT/WY9PTmRp2lSNayPIWyNLlqMmW/7J7eKH3OFIcKH3Hc7HPKF73rhUwiV&#10;UmajS8mTr2jsRE6R0GtRPNyPqG3aNXKNUHCLLk6K+nNfJ9uIs3ZKIhCGpnlVHWSE6XxGUomTKWyl&#10;S06Rs250Q+eP7nBTPION3nJFNU6Ls3RkLkmJi3aiJ/eHd3jrIlCFmntGHcWECn2BUg2RVHKjSuKQ&#10;C3P4Q5aOY3VKPE2MaXamNS+KVHgfLleISXm9KBiGYXtkIoWEtH0NHhaDUH6SUaGPynh1SoiOrHlR&#10;Q1SNG3oQPByLNHrPNQuJNnuqLlCHRnyhKDuFc32mIrWD8n6gHliCt395UUqOh34ZSkGNjX56Qx+M&#10;En6hO/2KNX66NPmIRX70LjiGdX9FKDiEun+qIt2DUH//Ho6COoA5URGNf4ObSg2MoIN9QvSLPYMA&#10;O+WJa4JrNP2Hf4H8LlGFvIGpKFSEG4FpIv2C0YEgHrmB14DVojVWm0+qk+RaKVQjhUJdv1iYdh1h&#10;eF0LZodlaGGHVsZpmmYjR2ZuCmr2OHdy2nAtKsd3+3YEoChRylmfkk1V2l0wg+FZ7GC6dOxeGGRD&#10;ZX1ifGfUVepnI2uFRr5sDW9nOBpxWHOnKs926nhsnk1NcWOLkJNR+WYogm1Wd2jDc5dbC2tiZF5f&#10;1W4OVQZk6nDYRh1qRHPKN8hwAHcLKtd1+HqxnHdJg21VjuJOfG8FgNZTWHC6clRYSHJyY0hdeXQ4&#10;VC9i8nYXRYxos3gVN4Bu1HpPKt51InzOmrRF/nb7jWBLYHfJf4JQnHibcRpV4HltYm1bZnpLU31h&#10;P3s8RRNnW3w/N0Rt031qKuN0an69mSpC7oB2jBlIr4BlfnhOQIBUcDxT14BCYahZp4A0UvxfyYA0&#10;RLdmN4A8NxVs+oBTKuhzzYB5l+JATIm9iw1GYYjCfaRMPofJb5FSG4bRYQ9YMYXcUoNelYTqRHRl&#10;QYP3NvNsQ4L8KuxzSoH+lt8+H5KzijlEepDGfP1Klo7gbw9Qq40DYKJW+osrUh9dmYlMRCxkfYdi&#10;NthrrYVeKu9y3oNLlig8dZshiZ5DAJg7fIFJR5VqbrJPhpKyYGFV/pADUfRcx41DRARj14prNrtr&#10;NIdqKvJyiIRhl2RdZU/+ihlgYVRpfG1jc1jRbjtmqV03X5xqEGGrUN1ttmZFQolxmWsYNLR13HBW&#10;KC96Z3YwlXpYx1lqiMdcSVz/e1tfzWCPbVtja2QeXuJnO2e1UExrTmtuQiZvoW9YNIt0WHOoKEx5&#10;T3h9k7pUmmLMhxhYkmWDee5cfGg2bA1gfWrqXcxks22qT3JpMXCKQY9t8HOSNEZzDXbsKGV4V3qm&#10;kghQ0mwQhX9VMm3seHNZd2/Iauld0XGkXNJia3OKTrVnS3WLQRRsbXerNBBx5noIKHt3fXymkHZN&#10;dXU3hBxSMHY/dzNWzndDacFbe3hDXAhgaHlNThNlpHpsQKxrHnufM+Zw6Hz5KI52wX55jyNKjn48&#10;gvVPl35xdjhUg36aaOhZfn69W0petX7lTZpkOH8dQF1p/39iM8RwEH+3KJ52IYAZjg9IFIcLggZN&#10;Y4ZodW1SkIWyaDtXzYT1WrFdR4Q9TSZjCoONQCRpDILjM65vWYI1KKt1nYGEjTlGDI+LgUtLk44Q&#10;dMtQ9ox5Z7NWZ4rYWjtcFolATLxiFIerP99oSoYWM5xuw4RuKLV1MIK7jKJEepeWgMFKK5VIdE5P&#10;tJLPZ0lVS5BOWetbIY3bTIZhR4tmP69nqojpM3xuToZRKL502YO8jL5kXVBjgHBmyVS3c7ppVFkO&#10;Zn5sAV1oWN5u2GHVSyVx6GZtPeB1MWs/MSV413CAJcB8vXZYiuxf+Fkyfxdi5VzIcpFl22BaZYdo&#10;6GPuWBBsJGeRSoZvnmtbPXZzUm9YMQF3X3O2JfF7m3iLiVRb8WINfadfU2TYcX1iqWegZJFmEWpo&#10;V09pqG0/SfpthHA2PSRxnXNXMOt2C3bKJhx6nHqZh8JYUWrOfC9cFGzPcBNfwG7PY3pjfXDNVmBn&#10;d3LVSUhrsnT6PLNwKHc/MMJ063nBJkF5vHx+hlhVGnN0euRZLXSwbuddK3XjYmphOncRVaplg3hK&#10;SLhqF3mYPF1u4Hr8MKhz7XyJJmF4/H42hSpSU3v8eddWrXx0bfxa8nzYYZpfSn0yVPhj2n2SSEpo&#10;sX4FPBttw36IMJNzFH8dJnt4WX+9hDZP94RNeP1UjIQCbTxZDYOTYPJdpIMUVGRidIKdR91niIIy&#10;O+1s0IHSMIlyW4FyJpF30YEQg3lOBoxUeFRSzYtGbKBXf4oCYGtcRYinU+thSYdXR3RmloYQO61s&#10;EITQMH9xxIODJqN3YoIwgvRMgpP0d9dRcpIwbCdWRpAWX/xbL43dU5VgV4uyRzply4mQO3prcodw&#10;MF9xUYVCJrF3CoMfghtrjlDDdrZtbVT+au5vcFlDXqtxj12UUg5zzmH+RWV2PmaXOTx432tqLa17&#10;0nCvI3t++HZ7gGJnYVkAdXFpuFySad9sG2AlXc5uk2O/UV1xL2duROR0AmtHOO93B29TLaN6WXPA&#10;I8B9zHiWfu9ji2FIdBVmTmQjaM9pCmb+XN5r12ncUKNuzGzORGBx/W/jOKZ1YHMjLZp5CXaxI/x8&#10;w3qLfYhgDWmJcsJjLWuoZ5pmO23HXA5pVm/qT/tspHIWQ/JwK3RgOHNz5HbMLZt333l2JDF73XxW&#10;fDpc/HGxcalgZ3MZZpVjwHR6WwxnJnXWT0lqwHc/Q2RunXjAOB9ypHpYLYh25HwZJF17Fn31eyda&#10;U3m7cK1d/XpwZbVhmHsOWkZlRHugTqRpIXw8QwJtPHztN+pxiX2vLX92CH6FJIJ6b39jekhYDoGO&#10;b+Vb8IGQZQNfwoFoWaljqIEtThxnwID7QqJsFoDYN8dwlYDELYB1TIC0JKF55ICgeZtWLokZb0la&#10;QIhuZHFeP4d+WSliUYZwTalmm4VuQj5rJ4R5N49v1IOQLX10soKgJLp5c4GteR5UtJBKbtZY7Y79&#10;Y/5dDo1FWL5hQItgTVVlq4mJQgdqXYfBN2BvN4YCLWN0QIQ+JM55GIKKd2xzBlEFbPF0V1UrYhx1&#10;zFlkVtV3VV2xS0J48GIdP7J6sWa9NK98mGuYKld+xHDgIWSBE3aZddhvGFi9a89w1VxMYS5ynl/i&#10;Vht0c2OFSrZ2YmdDP1Z4fmswNIZ6wW9PKmx9RHPLIb1/2niddIdrcWCCapRtkmNqYDRvrWZWVUFx&#10;0WlLSg50E2xYPuN2hm+MNE95IXLsKnV78naWIgp+yHp7c0xoHmg5aWdqkmp1Xxds+Wy1VHxvZG77&#10;SWxx/HFTPnt0wnPLNCF3rnZlKn96yXk4Ik192Xwvch9lKW/jaFJn5XFzXiBqkHMAU6JtQnSLSPZw&#10;HnYpPipzMnfhNAR2ZnmwKpB5xHupIoV9DH23cSFinHd2Z4Jll3hhXXBof3k3UvprcHoESF5uiXre&#10;PdFx2HvSM9V1S3zYKpB45n3yIrV8YH8PcFNga37SZsVjnH8ZXMdmuX81UmVp4H9AR99tMX9XPXlw&#10;tX+CM7p0V3+9Kpl4KH/9Itx70YA4b7BemYXlZjRh94WNXEFlQYTvUfBok4QzR3hsEYOEPSFvyYLn&#10;M41zlYJZKqB3ioHHIvx7XYEybzldJIyqZcdgqou/W9ZkFoplUY5niIjbRy5rJYdgPPNvAIX5M2dy&#10;+ISfKo53F4NGIxV7AIH/bNJ6zVEVY0p7h1UuWW18YllgTyl9RV2vRKR+LWIlOjB/LWbVMFWASmu+&#10;JziBmnEOH4CDBHaya2h3H1hVYkR4PFvlWJV5Xl+DToR6gmM1RC97s2cJOe59BGsPMEp+cm9HJ2iA&#10;EnPWH+yBv3iiakBzp1+gYS11H2KXV7t2i2WYTcZ39GioQ6V5cGvWOZp7Em8vMDB80HKyJ4p+uXZ7&#10;IEmAoXpraShwembfYB1yPWk4Vrtz7WuXTQ11nm4EQxF3aHCJOT15V3MxMA17YXX6J6F9jXj4IJl/&#10;qnwKaCRtpG4LXzNvqW/GVeRxmXGCTEZzjHNDQqR1lXUYOPN3zncOL/Z6G3kZJ7p8hntIIN5+1318&#10;ZztrKnUmXl9tbXZEVS1vmXdUS7dxxHhhQjV0B3l9OM12cnq5L/J4+nwGJ9R7oH1mIRd+JX7BZnxp&#10;B3wRXcNrh3yYVKtt53z4S0ZwQX1LQc5ytX2wOIR1VH4uL+R4BX6+J+d63n9PIUZ9kn/XZeRnPYK5&#10;XTlp7oKsVC9sfIJcSt5u/oHyQXZxnIGcODp0aoFcL8B3QoEuJ/V6P4D7IWx9GoDBZXJly4kcXNBo&#10;pIiDU8trWIeASodt+4ZTQThwt4U7OBdzpYQ7L6l2pYNMJ/F5yIJfIYt8uoGAYoSC3FDhWfSC8VT3&#10;URSDIFkqR9ODS12DPluDbmINNQODm2bWLE2D22vYJGKEQ3E1HdWExHbHYUN/ale3WQN/3VtPUEeA&#10;Sl77RzaAqmLEPfSBCGa2NNWBe2rfLFuCAm84JKqCsXPeHlKDcXilYEN8HV6QWAx84WGeT4R9kGS5&#10;Ro9+LmfsPYB+0GtDNJh/jG7JLFqAXHJ2JOKBT3ZhHr6CSXpbX1R5DmVeVyJ6F2fZTqV7A2pfRfB7&#10;5Gz6PQd8zm+yNFR90nKRLE5+6XWPJQ2AHHi7HxyBSXvnXnB2T2wfVk53mG4GTeN4wW/zRUZ53HHq&#10;PKV7BnQANBd8TnY2LEJ9o3iBJTB/EXrqH2uAbn1HXaVz5HLLVZd1bHQhTUd2znVuRMJ4IXbBPEF5&#10;fngoM/p69HmuLEV8gXtGJVN+KHzpH61/t356XPRxyXlEVPJzj3oITLd1KHqyRE52q3tZO+p4NXwU&#10;M9B52HzmLF17hX3KJXl9X36vH+N/H3+AXGZwAn+MVIhyB3/HTGdz0X/GRBl1c3+yO8d3HH+7M6Z4&#10;7H/dLEJ6wYAUJY98vIBAIA9+pIBcW/xukIWaVCRwv4VMTAtytISeQ890eIPRO5d2PIMjM5F4KYKP&#10;LD16IoIPJZt8QoGMIDJ+QoEPWIqLOlBhUPiKlFSBSRqKAFi+QN2JXl0rOHGIp2HTMDKH7mbBKJ2H&#10;QmvkIdiGtnFVHGCGUXbZV3GH/VbXUBWHuFqBSEyHWl5FQD6G4mIuOBCGWGZIMBKF12qeKL+FZm8g&#10;IjWFG3PiHO2E8XinVpiE1V1JTzuE2GB1R5yEuGOzP6iEdmcTN6+EKGqcL+qD6G5YKNWDuXI2IoGD&#10;r3ZGHWeDvnpMVdKB3WOvTnaCHWZTRtyCN2kHPyOCNGvYN1CCKG7PL7+CLHHsKOCCP3UlIr6CcniB&#10;HdCCtnvHVRF/KWoNTcF/q2wmRjl//m5MPpeAMXCCNwqAYXLhL5uApHVfKOiA9HfuIvGBYHqRHimB&#10;1H0XVF98xHBbTR19inHqRbF+F3N6Pi1+fHUVNr5+3HbNL4h/TXinKPN/0nqLIxyAdHx0HnOBF347&#10;U8V6s3Z5TJR7uHeARUJ8e3h0Pdl9DHluNnt9l3qDL2t+MnuyKQh+1nzuI0R/qn4hHrCAe38zU0F4&#10;53xZTBZ6L3zWRNV7Jn0tPYZ74H2CNkB8jH3yLzp9Un54KQN+D38OI29+/3+WHuF//YADUuB3cYIe&#10;S8x49oIXRKB6H4G/PXF67YFYNlV7o4EaL2h8fID4KSd9Y4DoI4p+foDOHwh/mICsTtiT/U+jSEqS&#10;hFPSQXGREVgdOj2PhVykMuGN2WF2K7uMI2aTJUGKemvkH5SI9nFvGxmHtHbnTcyQ+lW5R1KP7Vl9&#10;QICOr11fOX2NP2FxMmyLrWXBK5aKHWpPJWyIn28DIACHUnPlG7WGR3inTRSN+FvLRoyNLF8cP9WM&#10;KWKEOOqK6GYcMhGJiWnjK3mIMW3gJZCG7XH3IFuF3XYvHDuFCXo+THiLEWHQReqKfGSkPzGJr2eP&#10;OHuIrGqfMcmHiW3gK2WGb3FGJa+FanTAIKiEl3hNHK+D+HuqS9qIXmfORVOIEGohPq6He2yIOBCG&#10;qG8IMaKFv3G5K1yE4nSKJc+EF3diIOyDfXpBHRCDEHzsS0GF723HRMaF8W+VPkCFmXFuN8SE9nNe&#10;MXOEOXVwK2ODiXekJfCC8XnaISaCjHwJHWGCTn4DSryD0HOTREyEIHTcPeSEAnYiN4aDi3d7MUyC&#10;9XjyK1qCbXqCJhKB93wXIVuBwH2cHaSBrn7vSkyCAHkvQ+eCl3nyPZWCr3qfN1aCXntYMS2B6nwy&#10;K0WBi30gJhqBMn4WIYSBGX75HdqBLH+0SfuAfH6lQ5eBUn7bPVWBnX7mNzGBbH75MSSBD38wK1SA&#10;yn98JiiAln/RIZqAnoAbHgWAxIBUAAD//wAA//8AAP//AABtZnQxAAAAAAMEIQAAAQAAAAAAAAAA&#10;AAAAAAAAAAEAAAAAAAAAAAAAAAAAAAABAAAAAQIDBAUGBwgJCgsMDQ4PEBESExQVFhcYGRobHB0e&#10;HyAhIiMkJSYnKCkqKywtLi8wMTIzNDU2Nzg5Ojs8PT4/QEFCQ0RFRkdISUpLTE1OT1BRUlNUVVZX&#10;WFlaW1xdXl9gYWJjZGVmZ2hpamtsbW5vcHFyc3R1dnd4eXp7fH1+f4CBgoOEhYaHiImKi4yNjo+Q&#10;kZKTlJWWl5iZmpucnZ6foKGio6SlpqeoqaqrrK2ur7CxsrO0tba3uLm6u7y9vr/AwcLDxMXGx8jJ&#10;ysvMzc7P0NHS09TV1tfY2drb3N3e3+Dh4uPk5ebn6Onq6+zt7u/w8fLz9PX29/j5+vv8/f7/AAEB&#10;AgIDAwQEBQYGBwcICAkJCgsLDAwNDQ4PDxAQERESExMUFBUWFhcXGBkZGhobHBwdHh4fICAhIiIj&#10;JCQlJiYnKCkpKissLS0uLzAxMjIzNDU2Nzg5Ojs8PT4/QEJDREVGSElKTE1PUFJTVVdYWlxeYGJk&#10;ZmhqbW9xdHZ5fH6Bg4aJi46QkpWXmZudn6Gjpaeoqqytr7Cys7W2t7m6u7y9v8DBwsPExcbHyMnK&#10;y8zNzc7P0NHS0tPU1dbW19jZ2drb29zd3d7f3+Dh4eLj4+Tl5ebm5+jo6enq6+vs7O3u7u/v8PDx&#10;8vLz8/T09fb29/f4+Pn5+vv7/Pz9/f7+/wABAQICAwMEBAUGBgcHCAgJCQoLCwwMDQ0ODw8QEBER&#10;EhMTFBQVFhYXFxgZGRoaGxwcHR4eHyAgISIiIyQkJSYmJygpKSorLC0tLi8wMTIyMzQ1Njc4OTo7&#10;PD0+P0BCQ0RFRkhJSkxNT1BSU1VXWFpcXmBiZGZoam1vcXR2eXx+gYOGiYuOkJKVl5mbnZ+ho6Wn&#10;qKqsra+wsrO1tre5uru8vb/AwcLDxMXGx8jJysvMzc3Oz9DR0tLT1NXW1tfY2dna29vc3d3e39/g&#10;4eHi4+Pk5eXm5ufo6Onp6uvr7Ozt7u7v7/Dw8fLy8/P09PX29vf3+Pj5+fr7+/z8/f3+/v//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FSv2hTGDypUtx5qlKg9qqTZXPqValyKhhsMWqa7XCrHW6&#10;vqt9v7qqg8W2qIfKsqaH0Kuih9aknoncmpqP4Zqaj+Gamo/hmpqP4Zqaj+Gamo/hmpqP4Zqaj+Ga&#10;mo/hmpqP4Zqaj+Gamo/hmpqP4Zqaj+Gamo/hmpqP4Zqaj+H/pjgy/6NFSv2iS2Dypklx5qpIgtut&#10;SpPQrFKjyaxdr8avZ7PDsXG4v7N5vbivgcSyqofLrKaG0KWjhtWdn4bak52L3pOdi96TnYvek52L&#10;3pOdi96TnYvek52L3pOdi96TnYvek52L3pOdi96TnYvek52L3pOdi96TnYvek52L3pOdi97/pzgy&#10;/6NFSv2iSl/yp0hw56xGgdyvR5LSsE6hyrFXrci2YrDFumy1urN4vrKugcWtqofLp6eFz6CkhNOY&#10;oYXXj5+I2o+fiNqPn4jaj5+I2o+fiNqPn4jaj5+I2o+fiNqPn4jaj5+I2o+fiNqPn4jaj5+I2o+f&#10;iNqPn4jaj5+I2o+fiNr/pzgy/6NES/6jSV/zqUZv6K5EgN2zQ5DTtkifzLdRqsrAXKy9uGy3s7J4&#10;wK2ugcapqobKoqiEzpulhNGUo4TUjKGH14yhh9eMoYfXjKGH14yhh9eMoYfXjKGH14yhh9eMoYfX&#10;jKGH14yhh9eMoYfXjKGH14yhh9eMoYfXjKGH14yhh9f/pzcy/6NES/6lR17zqkRu6bFBf9+4Po7W&#10;vUKbz8NKpMK+XK+2t2y5rrF4wamugcalq4XJnqmEzJing8+RpYTSiqOG1IqjhtSKo4bUiqOG1Iqj&#10;htSKo4bUiqOG1IqjhtSKo4bUiqOG1IqjhtSKo4bUiqOG1IqjhtSKo4bUiqOG1IqjhtT/qDcy/6RE&#10;S/6mRl70rUJt6rQ+feG9O4vaxjyWysZIpLm8XLKvtm27qbF5waWugsWhrITIm6qDy5Wpg82Pp4TP&#10;iaaG0YmmhtGJpobRiaaG0YmmhtGJpobRiaaG0YmmhtGJpobRiaaG0YmmhtGJpobRiaaG0YmmhtGJ&#10;pobRiaaG0YmmhtH/qDcy/6RDS/+oQ131rz9s7Lg6euTDN4fd0zWQwcRJp7G6XrWptW68pLF6wKKv&#10;gsSdrYTHmKyEyZKqhMuNqYXNiKiGzoiohs6IqIbOiKiGzoiohs6IqIbOiKiGzoiohs6IqIbOiKiG&#10;zoiohs6IqIbOiKiGzoiohs6IqIbOiKiGzoiohs7/qTYy/6VCS/+qQVz2sjtq7r02d+jLM4DQ0jOT&#10;uMNLqKq5YLaktXC8obJ7wJ6wg8OaroTFla2Ex5CshMmLq4XKh6qGzIeqhsyHqobMh6qGzIeqhsyH&#10;qobMh6qGzIeqhsyHqobMh6qGzIeqhsyHqobMh6qGzIeqhsyHqobMh6qGzIeqhsz/qTUy/6VCS/+s&#10;PVr4tzdn8cQxcd/XLHvF0DWVsMJOqaS4Y7eftXK8nbN8v5uxg8GXr4TDkq6ExY6thcaKrIbIh6yH&#10;yYesh8mHrIfJh6yHyYesh8mHrIfJh6yHyYesh8mHrIfJh6yHyYesh8mHrIfJh6yHyYesh8mHrIfJ&#10;h6yHyYesh8n/qjQy/6ZAS/+wOVj5vTFi584tadDgJH+5zzeXp8JSqZ66ZrWatXO7mLN9vpeyg8CU&#10;sYXBkLCFw42vhcSJrobFhq6Hxoauh8aGrofGhq6Hxoauh8aGrofGhq6Hxoauh8aGrofGhq6Hxoau&#10;h8aGrofGhq6Hxoauh8aGrofGhq6Hxoauh8b/qzMy/6o7Sf+2MlPwxypa2N4hZsLfJIKtzjyYn8NW&#10;p5m8aLKWt3W4lLR9vZOzg76RsoW/jrKGwIuxhsGIsIfChrCIw4awiMOGsIjDhrCIw4awiMOGsIjD&#10;hrCIw4awiMOGsIjDhrCIw4awiMOGsIjDhrCIw4awiMOGsIjDhrCIw4awiMP/rTEy/7AzRfjAKUzf&#10;1iNNx+ggarPeJoShz0GWl8ZZpJPAaqyQvHWyj7l9to+3g7iMtoS6irWFvIi0hr2Gs4e+hLOIv4Sz&#10;iL+Es4i/hLOIv4SziL+Es4i/hLOIv4SziL+Es4i/hLOIv4SziL+Es4i/hLOIv4SziL+Es4i/hLOI&#10;v4SziL//ry8y/7kpP+jOHj/M5htSt+4hbaXeLIOX0kWSkMtbnYzFa6WLwnWqir98rYe+f7CEvICx&#10;g7yCsoG7g7N/uoS0frqGtX66hrV+uoa1frqGtX66hrV+uoa1frqGtX66hrV+uoa1frqGtX66hrV+&#10;uoa1frqGtX66hrV+uoa1frqGtX66hrX/sioy8cYcM9HiFDq88xtWqO4mbZjhNX+O2EqMiNBdlYbM&#10;a5uEyXSggcd4o37Fe6V8xH2me8R+p3nDgKh4woKpd8KDqnfCg6p3woOqd8KDqnfCg6p3woOqd8KD&#10;qnfCg6p3woOqd8KDqnfCg6p3woOqd8KDqnfCg6p3woOqd8KDqnfCg6r6vhwo1t0OI8DwFD+s/R5X&#10;nPAtao/lPnmG3k6Dgdhfi3/Ua5B60XCUd890l3XOd5hzzXmacs17m3HMfZtwy3+cb8uAnW/LgJ1v&#10;y4Cdb8uAnW/LgJ1vy4Cdb8uAnW/LgJ1vy4Cdb8uAnW/LgJ1vy4Cdb8uAnW/LgJ1vy4Cdb8uAnW/L&#10;gJ3Z0gsYxO0OKbD9FkGf/yRVkfQ1ZYfrRnB/5VR5e+Fhf3bdaIRy226Hb9lxiW3YdItr2HeMatZ5&#10;jWnWeo5o1XyOZ9V+j2fVfo9n1X6PZ9V+j2fVfo9n1X6PZ9V+j2fVfo9n1X6PZ9V+j2fVfo9n1X6P&#10;Z9V+j2fVfo9n1X6PZ9V+j2fVfo//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eT1T6oU5k76RPdeWmUYXapViV0aJi&#10;o8mfba/Fn3e1wp6Aub+diL68mYnDuZSLx7aPjcuzipDPsYaW1K6DoNengaHVp4Gh1aeBodWngaHV&#10;p4Gh1aeBodWngaHVp4Gh1aeBodWngaHVp4Gh1aeBodWngaHVp4Gh1aeBodX/ozkq/6BGQP+eTlT6&#10;ok1k8KVOdOWoT4Tbp1WU0qVfocqjaa3FonS0wqF9ub+ghb67nYjDuJiJyLWTi82xjo7TromW2KeF&#10;ndqhhaDWoYWg1qGFoNahhaDWoYWg1qGFoNahhaDWoYWg1qGFoNahhaDWoYWg1qGFoNahhaDWoYWg&#10;1qGFoNb/ozkq/6BGQP+fTVT7o0xk8KdMdOapToPcqlOS0qlboMumZqvGpXCzw6V6uL+kgr27oofD&#10;uJ2HybOYic+wlI7Vq5KX2qCKnNybiZ/Ym4mf2JuJn9ibiZ/Ym4mf2JuJn9ibiZ/Ym4mf2JuJn9ib&#10;iZ/Ym4mf2JuJn9ibiZ/Ym4mf2JuJn9j/ozgq/6BFQP+gTFT7pEtj8ahLc+arTIPdrVCR1KxYnsyq&#10;YqnHqmyxxKp2tsCqfry8qITCuKSGybOhiM+snI3Vo5aU2pqRnNyWjp7Ylo6e2JaOntiWjp7Ylo6e&#10;2JaOntiWjp7Ylo6e2JaOntiWjp7Ylo6e2JaOntiWjp7Ylo6e2JaOntj/pDgq/6BFQP+gS1P7pUpj&#10;8alJcuetSoHesE2Q1bBVnM6wXqfJsGivxrJzs8OyfLi9sIDBtqyCya6nhc+loYrVnJyR2pWZnNyR&#10;lJ7ZkZSe2ZGUntmRlJ7ZkZSe2ZGUntmRlJ7ZkZSe2ZGUntmRlJ7ZkZSe2ZGUntmRlJ7ZkZSe2ZGU&#10;ntn/pDgq/6BFQP+hSlP7pkhi8qtIceivSIDfs0qO1rVRmtC2WqTMuGWryr1xrsG5e7a3soDArqyE&#10;yKaohc6dpIfUlKCO2I6fmduMm57ZjJue2YybntmMm57ZjJue2YybntmMm57ZjJue2YybntmMm57Z&#10;jJue2YybntmMm57ZjJue2Yybntn/pDgq/6FFQP+iSVP8p0dh8q1GcOmyRn/gt0eM2btOl9O/V5/Q&#10;xWOkxcBwrbq4ebewsoDAqa2Fx6CohM2XpYXSjqGJ14egktmHoZzYh6Gc2IehnNiHoZzYh6Gc2Ieh&#10;nNiHoZzYh6Gc2IehnNiHoZzYh6Gc2IehnNiHoZzYh6Gc2IehnNj/pDcq/6FEQP+jSFL8qUVh865E&#10;b+q1Q33ivESJ3MJKk9jKVJnKxmKkvL1usLK2eLmqsYDBpK2Fx5uphMyTpoTQiqOH1IOijtaCopbW&#10;gqKW1oKiltaCopbWgqKW1oKiltaCopbWgqKW1oKiltaCopbWgqKW1oKiltaCopbWgqKW1oKiltb/&#10;pTcq/6FEQf+kRlL9qkRg9LFCbuu4QXvkwUKG38xGjdPPUpfBxGGns7tts6u1eLulsYDBn66Expir&#10;hMqQqITOiKaG0YKkjNOApJLTgKSS04CkktOApJLTgKSS04CkktOApJLTgKSS04CkktOApJLTgKSS&#10;04CkktOApJLTgKSS04CkktP/pTcq/6FEQf+lRVH+rEJf9bQ/bO28Pnjnx0CB4NZGh8nNUZq4wmCq&#10;rLpttaW1eLygsYDBm66ExZWshMiOqoTLh6iGzoKni89/po/Qf6aP0H+mj9B/po/Qf6aP0H+mj9B/&#10;po/Qf6aP0H+mj9B/po/Qf6aP0H+mj9B/po/Qf6aP0H+mj9D/pTYq/6JDQf+nQ1D/rj9d97c8afDC&#10;O3Pm0D9509k/ir7LUZ2vwGGspblutqC1ebycsoHAmK+Ew5KuhMaMrIXIh6qHyoKpisx/qY7Nf6mO&#10;zX+pjs1/qY7Nf6mOzX+pjs1/qY7Nf6mOzX+pjs1/qY7Nf6mOzX+pjs1/qY7Nf6mOzX+pjs3/pjYq&#10;/6JCQf+pQE//sjtb+b04ZezLOG3c3DV4x9Y+jrPJUqCnwGOtn7lwtpq1eryYsoG/lLGFwo+vhcSL&#10;robFhq2Hx4Ksish/q43Jf6uNyX+rjcl/q43Jf6uNyX+rjcl/q43Jf6uNyX+rjcl/q43Jf6uNyX+r&#10;jcl/q43Jf6uNyX+rjcn/pzUq/6NCQf+sPE3/tzZX8sUzX+HWNmPN4zF8utM/kanIVKGfwGWtmbpy&#10;tZa2e7qUs4K+krKFwI2xhsGJsIfDhq+IxIKuisWArozFgK6MxYCujMWArozFgK6MxYCujMWArozF&#10;gK6MxYCujMWArozFgK6MxYCujMWArozFgK6MxYCujMX/qDQq/6Y+P/+xN0r5vjBS588vVdHiLGjA&#10;4TB/rdJCk6DIV6GYwWerlLxzspK4fLeQtoK6jrSFvIuzhr6IsofAhbGJwYOxisGBsIzCgbCMwoGw&#10;jMKBsIzCgbCMwoGwjMKBsIzCgbCMwoGwjMKBsIzCgbCMwoGwjMKBsIzCgbCMwoGwjML/qTIq/6s4&#10;Pf+4L0XuyClI1t8lUsPsKWyx3zGCodJFkpfKWp+Rw2mnjr90rY28fLGLuoG0iLmDtoW4hLiDt4a5&#10;gbaHun+1ibt+tYu8frWLvH61i7x+tYu8frWLvH61i7x+tYu8frWLvH61i7x+tYu8frWLvH61i7x+&#10;tYu8frWLvH61i7z/qzAq/7EvOPbCJjzc2h87xusjV7PsKm+j3zWCltRKkI/NXZqLyGuhicR1pobC&#10;e6qDwH6sgb+Arn++grB9vYOxe7yFsnq7h7N5u4izebuIs3m7iLN5u4izebuIs3m7iLN5u4izebuI&#10;s3m7iLN5u4izebuIs3m7iLN5u4izebuIs3m7iLP/rS4q/rslMOPSGi3J6BtBtvcjWqXsLm+W4Tx/&#10;jNhPi4fSX5OEzWyZgcp0nn7IeKF7x3ujecZ9pHjFf6V2xIGmdcODp3TDhKhzwoapc8KGqXPChqlz&#10;woapc8KGqXPChqlzwoapc8KGqXPChqlzwoapc8KGqXPChqlzwoapc8KGqXPChqn/tCQl7MoWI83l&#10;Eyy59htGp/omW5juNWyM5UR6hN5Tg4DZYop81WyPeNJxk3XQdZVzz3iXcc56mHDNfJlvzX6absyA&#10;m23Mgpxsy4ScbMuEnGzLhJxsy4ScbMuEnGzLhJxsy4ScbMuEnGzLhJxsy4ScbMuEnGzLhJxsy4Sc&#10;bMuEnGzLhJz1wRUZ0d8MGLzzEzGq/x5HmvwsWY7yPGeE6ktyfeVYenngY4B03mqEcNtvh23ac4lr&#10;2XaKath4i2nXeoxo1nyNZ9Z+jmbVgI5l1YGPZdWBj2XVgY9l1YGPZdWBj2XVgY9l1YGPZdWBj2XV&#10;gY9l1YGPZdWBj2XVgY9l1YGPZdWBj2XVgY/S0goJv+gNHa3/FTOd/yNFkP8zVIX3Q19+8VFod+xc&#10;b3DpYnRr52d3aOVteWbkcHtl43N9Y+J2fWLheH5i4Xl/YeF7f2DgfYBf4H+BX+B/gV/gf4Ff4H+B&#10;X+B/gV/gf4Ff4H+BX+B/gV/gf4Ff4H+BX+B/gV/gf4Ff4H+BX+B/gV/gf4H/oDkh/5xGNv+aUUr/&#10;nVJZ959Uae2gV3jjn1yH2pxnldKZcKHMlnurxpSEs8STi7bCj4+6wIuSvL6Hlb+9g5jBvIGbw7t+&#10;oMS6fKbGt3qsxrV6rMa1eqzGtXqsxrV6rMa1eqzGtXqsxrV6rMa1eqzGtXqsxrV6rMa1eqzGtXqs&#10;xrV6rMb/oDkh/5xGNv+aUUr/nVJZ959Uae2gV3jjn1yH2pxnldKZcKHMlnurxpSEs8STi7bCj4+6&#10;wIuSvL6Hlb+9g5jBvIGbw7t+oMS6fKbGt3qsxrV6rMa1eqzGtXqsxrV6rMa1eqzGtXqsxrV6rMa1&#10;eqzGtXqsxrV6rMa1eqzGtXqsxrV6rMb/oDkh/5xGNv+aUUr/nVJZ959Uae2gV3jjn1yH2pxnldKZ&#10;cKHMlnurxpSEs8STi7bCj4+6wIuSvL6Hlb+9g5jBvIGbw7t+oMS6fKbGt3qsxrV6rMa1eqzGtXqs&#10;xrV6rMa1eqzGtXqsxrV6rMa1eqzGtXqsxrV6rMa1eqzGtXqsxrV6rMb/oDkh/5xGNv+aUUr/nVJZ&#10;959Uae2gV3jjn1yH2pxnldKZcKHMlnurxpSEs8STi7bCj4+6wIuSvL6Hlb+9g5jBvIGbw7t+oMS6&#10;fKbGt3qsxrV6rMa1eqzGtXqsxrV6rMa1eqzGtXqsxrV6rMa1eqzGtXqsxrV6rMa1eqzGtXqsxrV6&#10;rMb/oDkh/5xGNv+aUUr/nVJZ959Uae2gV3jjn1yH2pxnldKZcKHMlnurxpSEs8STi7bCj4+6wIuS&#10;vL6Hlb+9g5jBvIGbw7t+oMS6fKbGt3qsxrV6rMa1eqzGtXqsxrV6rMa1eqzGtXqsxrV6rMa1eqzG&#10;tXqsxrV6rMa1eqzGtXqsxrV6rMb/oDkh/5xGNv+aUUr/nVJZ959Uae2gV3jjn1yH2pxnldKZcKHM&#10;lnurxpSEs8STi7bCj4+6wIuSvL6Hlb+9g5jBvIGbw7t+oMS6fKbGt3qsxrV6rMa1eqzGtXqsxrV6&#10;rMa1eqzGtXqsxrV6rMa1eqzGtXqsxrV6rMa1eqzGtXqsxrV6rMb/oDkh/5xGNv+aUUr/nVJZ959U&#10;ae2gV3jjn1yH2pxnldKZcKHMlnurxpSEs8STi7bCj4+6wIuSvL6Hlb+9g5jBvIGbw7t+oMS6fKbG&#10;t3qsxrV6rMa1eqzGtXqsxrV6rMa1eqzGtXqsxrV6rMa1eqzGtXqsxrV6rMa1eqzGtXqsxrV6rMb/&#10;oDkh/5xGNv+aUUr/nVJZ959Uae2gV3jjn1yH2pxnldKZcKHMlnurxpSEs8STi7bCj4+6wIuSvL6H&#10;lb+9g5jBvIGbw7t+oMS6fKbGt3qsxrV6rMa1eqzGtXqsxrV6rMa1eqzGtXqsxrV6rMa1eqzGtXqs&#10;xrV6rMa1eqzGtXqsxrV6rMb/oDkh/5xGNv+aUUr/nVJZ959Uae2gV3jjn1yH2pxnldKZcKHMlnur&#10;xpSEs8STi7bCj4+6wIuSvL6Hlb+9g5jBvIGbw7t+oMS6fKbGt3qsxrV6rMa1eqzGtXqsxrV6rMa1&#10;eqzGtXqsxrV6rMa1eqzGtXqsxrV6rMa1eqzGtXqsxrV6rMb/oDkh/5xGNv+aUUr/nVJZ959Uae2g&#10;V3jjn1yH2pxnldKZcKHMlnurxpSEs8STi7bCj4+6wIuSvL6Hlb+9g5jBvIGbw7t+oMS6fKbGt3qs&#10;xrV6rMa1eqzGtXqsxrV6rMa1eqzGtXqsxrV6rMa1eqzGtXqsxrV6rMa1eqzGtXqsxrV6rMb/oDkh&#10;/51GNv+aUEr/nlFZ96BSaO2hVnjkoVqG255klNKbbqDMmHiqxpWBssSVibbBkY66v4yQvb2Ik8C8&#10;hJfDuoGbxbl+oMe4fKfIsnuqyLB7qsiwe6rIsHuqyLB7qsiwe6rIsHuqyLB7qsiwe6rIsHuqyLB7&#10;qsiwe6rIsHuqyLB7qsj/oDgi/51GN/+bT0r/n09Z+KJQaO6jU3flpFeF3KJgk9Oeap/Nm3Spx5h9&#10;scSXhrbBlIy6v4+OvryKksK6hpXFuIKayLd/oMu0fKfMrHypyqp9qcqqfanKqn2pyqp9qcqqfanK&#10;qn2pyqp9qcqqfanKqn2pyqp9qcqqfanKqn2pyqp9qcr/oDgi/51FN/+cTkr/oE5Y+KNPZ++lUXbl&#10;plWE3aVdkdSiZp3Nn3CoyJx6sMSagrbBmIq6vpKMv7uNj8S4iJPItoOZzLSAoc+sfaXPpn6nzKR/&#10;qMukf6jLpH+oy6R/qMukf6jLpH+oy6R/qMukf6jLpH+oy6R/qMukf6jLpH+oy6R/qMv/oTgi/51F&#10;N/+dTUn/oUxY+aVNZu+nT3XmqVOD3qhakNWmYpzPo2ymyaB2rsWef7XBnIe6vpeKwLqQjca2i5LL&#10;tIiazrKGpNGmgKTRoIGnzZ+Bp8yfgafMn4GnzJ+Bp8yfgafMn4GnzJ+Bp8yfgafMn4GnzJ+Bp8yf&#10;gafMn4GnzJ+Bp8z/oTgi/55FN/+eTEn/oktX+aZMZvCpTnTnq1GC36tXjteqX5rQqGmky6VzrMaj&#10;fLPCoIS5vpyIwLmWjMa1kZLLr42Yz6qKodKghKPTm4SmzpqEp82ahKfNmoSnzZqEp82ahKfNmoSn&#10;zZqEp82ahKfNmoSnzZqEp82ahKfNmoSnzZqEp83/oTgi/55FN/+eS0n/o0pX+qdLZfCrTHPorU+A&#10;4K9UjdmuXJjSrWahzatwqciqebDDp4G3vqGEwLWbicaulY/MqJGVz6KOntKaiaLTloelz5WHps6V&#10;h6bOlYemzpWHps6Vh6bOlYemzpWHps6Vh6bOlYemzpWHps6Vh6bOlYemzpWHps7/oTci/55EN/+f&#10;Skn/pElW+qhJZPGsS3LpsE1/4bNRi9qzWpXUs2Oez7NupcuzeKvDrHy3uKWBv6+ehsaomYzLoZWS&#10;0JuSm9OVjqLUkYyl0JGLps6Ri6bOkYumzpGLps6Ri6bOkYumzpGLps6Ri6bOkYumzpGLps6Ri6bO&#10;kYumzpGLps7/oTci/55EN/+gSUj/pUhW+6pIZPKuSXHqskx94rZPidy4V5LWumGa071toMm4dau+&#10;sHq2s6l/v6qihMainYrLm5qQz5WXmdKQlaLUjZCl0IyQps+MkKbPjJCmz4yQps+MkKbPjJCmz4yQ&#10;ps+MkKbPjJCmz4yQps+MkKbPjJCmz4yQps//oTci/55EN/+gSUj/pkdV+6tHY/OwSHDrtUp85LpO&#10;ht6/VY/aw2CV0sRtnMW7c6q5s3i2rq19v6WngsWdoojLlp+Oz4+cltKLnKLTiJWk0ImUpc+JlKXP&#10;iZSlz4mUpc+JlKXPiZSlz4mUpc+JlKXPiZSlz4mUpc+JlKXPiZSlz4mUpc//ojci/59EN/+hSEj/&#10;p0ZV/KxFYvSyRm7suEh65r9Mg+HHU4rczWKOzshsm8C/caq0t3e1qbF8vp+sgcWXp4bKkKSMzoqi&#10;ldGGoqHShJul0IWapc+FmqXPhZqlz4Wapc+FmqXPhZqlz4Wapc+FmqXPhZqlz4Wapc+FmqXPhZql&#10;z4Wapc//ojYi/59DN/+iRkf/qERU/a5DYfW1RGzuvEZ36cRLf+PPVITZ1GWIyMtrmrrCcKmuune0&#10;o7R8vZqvgcOSrIXIi6mKzISnks+AppzQgKOlz4Chps6AoabOgKGmzoChps6AoabOgKGmzoChps6A&#10;oabOgKGmzoChps6AoabOgKGmzoChps7/ojYi/59DN/+jRUf/qkJT/rFBX/a4QWrxwURz6sxLeeDa&#10;VnzP1V6NwMxpm7PDcqinu3mznrV/u5exg8KOrYXGh6uIyoGpjc18qJbOe6iizXupps17qabNe6mm&#10;zXupps17qabNe6mmzXupps17qabNe6mmzXupps17qabNe6mmzXupps3/ozYi/59DN/+lQ0b/rEBS&#10;/7Q+Xfm9P2buyENt49ZNb9XdToHE01mRtclmn6nBcaugu3mzmbaAupSyhcCMr4bEhq2Ix4CrjMl8&#10;qpLKequcynmrn8p5q5/Keaufynmrn8p5q5/Keaufynmrn8p5q5/Keaufynmrn8p5q5/Keaufynmr&#10;n8r/ozUi/6BCN/+mQUX/rz1Q/rg7WfPEPGHm0UNk2d9Dc8jcSoW30FeVqsdloqDAcKyZunm0lLaA&#10;upGzhb6LsYbBhbCIw4Gui8V9rZDGeq2XxnqtmsZ6rZrGeq2axnqtmsZ6rZrGeq2axnqtmsZ6rZrG&#10;eq2axnqtmsZ6rZrGeq2axnqtmsb/pDQi/6FBN/+pPUP/szlN+b43VerMOlnb3Ttiy+U/d7vZSImr&#10;zleYoMZlpJjAcayTu3qzkLiBuIy1hLuIs4a+hbKJwIGxi8F+sI/Ce7CUw3qwlsN6sJbDerCWw3qw&#10;lsN6sJbDerCWw3qwlsN6sJbDerCWw3qwlsN6sJbDerCWw3qwlsP/pDQi/6M+Nv+tOUH/uDRI8MYz&#10;Td/ZNlDN5TZnvuQ7e63XSIygzViZl8ZnpJLBcquOvXuwjLqBtIi4g7eEt4W5grWIu3+0ir18s42+&#10;erORv3qzk796s5O/erOTv3qzk796s5O/erOTv3qzk796s5O/erOTv3qzk796s5O/erOTv3qzk7//&#10;pjIi/6Y6NP+yMz33wC5C5NIvQc/kLlW/7zNrr+E7fqDWSo2WzluZkMhpoYzDc6iJwHushr5/r4K8&#10;gbKAu4SzfbqGtXu5iLZ5uIu3d7ePuHe3kLl3t5C5d7eQuXe3kLl3t5C5d7eQuXe3kLl3t5C5d7eQ&#10;uXe3kLl3t5C5d7eQuXe3kLn/pzEi/6wzMf+5KzbqzCY20uEmQcHvLFqw7TNuoeE9f5XXTYyN0F6W&#10;ictrnYbHdKKDxHqmf8N9qXzBgKt6wIKseb+ErXe+hq91vomwc72MsXO9jbFzvY2xc72NsXO9jbFz&#10;vY2xc72NsXO9jbFzvY2xc72NsXO9jbFzvY2xc72NsXO9jbH/qS4h/7MqK/LFIizW3hwtw+0jR7L5&#10;K12i7DZvleJCfYvaUoiF1GCQgtBsln7Mc5t7yneeeMl7oHbIfqJ0x4Cjc8aCpHHFhKVwxIembsSK&#10;p27Di6duw4unbsOLp27Di6duw4unbsOLp27Di6duw4unbsOLp27Di6duw4unbsOLp27Di6f/rCog&#10;+r0fItzZEhvF6xoztPojSqP5Ll6V7jxtiuVJeYPfVoJ+2mSJetZsjnbTcZFz0nWUcdB5lW/Pe5dt&#10;zn6YbM6AmWvNgppqzYSbacyHnGjMiJxozIicaMyInGjMiJxozIicaMyInGjMiJxozIicaMyInGjM&#10;iJxozIicaMyInGjMiJz/th4Y5NAOE8jpESC1+Rs3pf8mS5f6NFyL8UJogupPcnzlW3p34WR/ct5q&#10;g27ccIZs23SIatl3iWjZeYtn2HyLZtd+jGXWgI1k1oKOY9WFj2LVhY9i1YWPYtWFj2LVhY9i1YWP&#10;YtWFj2LVhY9i1YWPYtWFj2LVhY9i1YWPYtWFj2LVhY/pxw0MytoLD7f3EiSn/x05mP8rSYz+OleD&#10;9klhfPBVaXXsXm9u6WN0audpd2flbnll5HJ7Y+N1fGLid31h4nl+YOF7f1/hfX9f4H+AXuCCgV3f&#10;g4Fd34OBXd+DgV3fg4Fd34OBXd+DgV3fg4Fd34OBXd+DgV3fg4Fd34OBXd+DgV3fg4HL0AkDuuIL&#10;E6j/FCaa/yE3jf8xRYT/QFB8/E5YdPhXX230XWRn8mJnY/BoamHubGxf7XBtXe1yb1zsdW9b7Hdw&#10;Wut5cVrrenFZ6nxyWOp/cljqf3NY6n9zWOp/c1jqf3NY6n9zWOp/c1jqf3NY6n9zWOp/c1jqf3NY&#10;6n9zWOp/c1jqf3P/nDga/5pGLf+XUUH/mlNP/pxVXvWcWmzsm1965Jlnh9yWcZLVk3ucz5CEpMuO&#10;jKvIipCwxYeUtMOEmLfCgZu5wX+eusF9orvAe6a8wHmrvb94sr27eLO9u3izvbt4s727eLO9u3iz&#10;vbt4s727eLO9u3izvbt4s727eLO9u3izvbt4s73/nDga/5pGLf+XUUH/mlNP/pxVXvWcWmzsm196&#10;5Jlnh9yWcZLVk3ucz5CEpMuOjKvIipCwxYeUtMOEmLfCgZu5wX+eusF9orvAe6a8wHmrvb94sr27&#10;eLO9u3izvbt4s727eLO9u3izvbt4s727eLO9u3izvbt4s727eLO9u3izvbt4s73/nDga/5pGLf+X&#10;UUH/mlNP/pxVXvWcWmzsm1965Jlnh9yWcZLVk3ucz5CEpMuOjKvIipCwxYeUtMOEmLfCgZu5wX+e&#10;usF9orvAe6a8wHmrvb94sr27eLO9u3izvbt4s727eLO9u3izvbt4s727eLO9u3izvbt4s727eLO9&#10;u3izvbt4s73/nDga/5pGLf+XUUH/mlNP/pxVXvWcWmzsm1965Jlnh9yWcZLVk3ucz5CEpMuOjKvI&#10;ipCwxYeUtMOEmLfCgZu5wX+eusF9orvAe6a8wHmrvb94sr27eLO9u3izvbt4s727eLO9u3izvbt4&#10;s727eLO9u3izvbt4s727eLO9u3izvbt4s73/nDga/5pGLf+XUUH/mlNP/pxVXvWcWmzsm1965Jln&#10;h9yWcZLVk3ucz5CEpMuOjKvIipCwxYeUtMOEmLfCgZu5wX+eusF9orvAe6a8wHmrvb94sr27eLO9&#10;u3izvbt4s727eLO9u3izvbt4s727eLO9u3izvbt4s727eLO9u3izvbt4s73/nDga/5pGLf+XUUH/&#10;mlNP/pxVXvWcWmzsm1965Jlnh9yWcZLVk3ucz5CEpMuOjKvIipCwxYeUtMOEmLfCgZu5wX+eusF9&#10;orvAe6a8wHmrvb94sr27eLO9u3izvbt4s727eLO9u3izvbt4s727eLO9u3izvbt4s727eLO9u3iz&#10;vbt4s73/nDga/5pGLf+XUUH/mlNP/pxVXvWcWmzsm1965Jlnh9yWcZLVk3ucz5CEpMuOjKvIipCw&#10;xYeUtMOEmLfCgZu5wX+eusF9orvAe6a8wHmrvb94sr27eLO9u3izvbt4s727eLO9u3izvbt4s727&#10;eLO9u3izvbt4s727eLO9u3izvbt4s73/nDga/5pGLf+XUUH/mlNP/pxVXvWcWmzsm1965Jlnh9yW&#10;cZLVk3ucz5CEpMuOjKvIipCwxYeUtMOEmLfCgZu5wX+eusF9orvAe6a8wHmrvb94sr27eLO9u3iz&#10;vbt4s727eLO9u3izvbt4s727eLO9u3izvbt4s727eLO9u3izvbt4s73/nTga/5pFLv+XUEH/m1FP&#10;/51UXfWeWGvsnV155JtkhtyYbpLVlXic0JKBpMuPiavHjY+xxYmTtcOFl7jCgpq6wX+eu8B9or2/&#10;e6e+v3mtvrt4sb62ebK+tnmyvrZ5sr62ebK+tnmyvrZ5sr62ebK+tnmyvrZ5sr62ebK+tnmyvrZ5&#10;sr7/nTga/5pFLv+YT0D/nVBO/59SXPagVWrtoFp45Z9ghd2capHWmHOb0JV9pMuShavHj42xxIyR&#10;tsKHlbnBg5m7v3+dvr59or+9eqjAvHmvwbR5sMGwerDAsHqwwLB6sMCwerDAsHqwwLB6sMCwerDA&#10;sHqwwLB6sMCwerDAsHqwwLB6sMD/nTca/5tFLv+ZTkD/nk5O/6FQW/eiU2nuo1d35qJdg96fZo/X&#10;nG+a0Zh5o8uVgqvHkomxxI6PtsKJk7q/hJi9vYCdwLx9o8K7e6rEtHqtxK17rsOqe6/Bqnuvwap7&#10;r8Gqe6/Bqnuvwap7r8Gqe6/Bqnuvwap7r8Gqe6/Bqnuvwap7r8H/njca/5tELv+aTUD/n01N/6JO&#10;W/ekUWjvpVV156Vagt+jYo3YoGuY0px1ocyZfqnIlYawxJKNtsGMkbu+hpa/vIGcw7p+pMW3fKvH&#10;rXurxqd8rcSkfa7DpH2uw6R9rsOkfa7DpH2uw6R9rsOkfa7DpH2uw6R9rsOkfa7DpH2uw6R9rsP/&#10;njca/5tELv+bTED/oExN/6RNWvimT2fwqFN06KhXgOCnXozapGiW06Fxn86deqfJmYOvxZWKtcGP&#10;j7u9iZXBuoWdxLaCpMewgKrIp32qyKJ+rMWff67Dn3+uw59/rsOff67Dn3+uw59/rsOff67Dn3+u&#10;w59/rsOff67Dn3+uw59/rsP/njca/5tELv+cSz//oUpM/6VLWfmoTmbxqlFz6atVf+KrW4rbqWWU&#10;1aZunc+jd6XKn4CsxZmGtL+TjLy4jZPBsomZxa6GociqhKnJoYCpypyBrMabga3Em4GtxJuBrcSb&#10;ga3Em4GtxJuBrcSbga3Em4GtxJuBrcSbga3Em4GtxJuBrcT/njYa/5xELv+cSj//oklM/6ZKWfmp&#10;TGXxrE9x6q5UfeOvWYjdrmKR1q1rmtGqdaLLpX2rwZ2DtLmWibyykZDBrIyWxqeJncijh6bKm4Oo&#10;y5iDq8eWhK3FloStxZaErcWWhK3FloStxZaErcWWhK3FloStxZaErcWWhK3FloStxZaErcX/njYa&#10;/5xDLv+dST//o0hL/6dJWPqrS2Tyrk5w67FSe+SzV4XftGCO2bNqltGxdZ7GqHurvKCBtLOah7ys&#10;lI3CppCUxqCNm8mci6TLloeoy5OHq8iSh6zFkoesxZKHrMWSh6zFkoesxZKHrMWSh6zFkoesxZKH&#10;rMWSh6zFkoesxZKHrMX/nzYa/5xDLv+eSD//o0dL/6hIV/utSWPzsExv7LRQeea4VoPhu16L2rtq&#10;ks20c57Bq3mqt6R/tK6dhLymmIrBoJSRxpqRmMmWj6HLkYyozI+KqsiOiqzGjoqsxo6KrMaOiqzG&#10;joqsxo6KrMaOiqzGjoqsxo6KrMaOiqzGjoqsxo6KrMb/nzYa/5xDLv+eRz7/pEZK/6pGVvyuSGL0&#10;s0tt7rhPd+i9VX/hwV6G1sBsjsi3cZ29rneqsqd9tKmhgruhnIjBmpiPxpSWlsmQlJ/LjJKozIqP&#10;qsmKjqzGio6sxoqOrMaKjqzGio6sxoqOrMaKjqzGio6sxoqOrMaKjqzGio6sxoqOrMb/nzYa/5xD&#10;Lv+fRj7/pUVK/6tFVfywRmH2tklr8LxOdOfCVXvfyGGA0cNqjcS6cJ24snWprat7s6OlgLuboYbB&#10;lJ2NxY6blMiKmZ3Khpmoy4aUqsmGkqvGhpKrxoaSq8aGkqvGhpKrxoaSq8aGkqvGhpKrxoaSq8aG&#10;kqvGhpKrxoaSq8b/nzUa/51CLv+gRT3/p0RJ/61DVP6zRF/3ukdo78FNcOXJVnXczmR6zMZpjb6+&#10;bpyytnSop7B5sp6rfrqVpoTAjqOLxIihkseEn5rJgJ+nyoGaqsiCmKvGgpirxoKYq8aCmKvGgpir&#10;xoKYq8aCmKvGgpirxoKYq8aCmKvGgpirxoKYq8b/oDUa/51CLv+hRD3/qEJI/69BU/+2Ql33vkZl&#10;7MdNa+PSWG3W02F6x8pnjLnCbZusvHKnobZ3sZixfbmPrYK+iKqJw4KokMZ9p5nIeqelyXuiq8h9&#10;nqzGfZ6sxn2erMZ9nqzGfZ6sxn2erMZ9nqzGfZ6sxn2erMZ9nqzGfZ6sxn2erMb/oDUa/51CLv+i&#10;Qjz/qkBH/7I+Uf26QFnzw0Rg6M9OY9/cWWfP2GB5wM9mirLIa5qmwnCmm7x2r5G4e7eJtYG8grKH&#10;wH2wjsN4rpbFdq2hxnWsrMZ3pq3Fd6atxXemrcV3pq3Fd6atxXemrcV3pq3Fd6atxXemrcV3pq3F&#10;d6atxXemrcX/oDQa/55BLv+kQDv/rD1F/7U7Tve/PlXsy0RZ4dpPWtTfUWzG2lp9uNNii6vOaZif&#10;xnGklcB3rY67frSHt4O5gbSHvXyyjL95sZPBdrCbwnSwpsJysK3CcrCtwnKwrcJysK3CcrCtwnKw&#10;rcJysK3CcrCtwnKwrcJysK3CcrCtwnKwrcL/oTMa/55BL/+nPTr/sDpD/bo4SvDGO0/j1UVO1eFG&#10;X8jiS3G63VKBrNVbj5/MZpuWxnCkj8B4q4q8f7GEuYO1gLeHuHy2i7t5tJC8d7SXvXa0ob10s6W+&#10;dLOlvnSzpb50s6W+dLOlvnSzpb50s6W+dLOlvnSzpb50s6W+dLOlvnSzpb7/ojMa/6A+Lv+qOTf/&#10;tDU/9sA1ROfPOUXX3zxQyedBZLvlRnas3E6Fn9NakpXMZ5yOxnGkisJ5qoW/fq6AvIKyfbqGtHq5&#10;irZ3uI64dbeTuXO3mrlzt6C5c7eguXO3oLlzt6C5c7eguXO3oLlzt6C5c7eguXO3oLlzt6C5c7eg&#10;uXO3oLn/ozIa/6M6LP+uNDT+ujE67cowO9rdMj/K5zhVvOw9aa3lRHmf206HlNNcko3MaJuIyHKh&#10;hMR5poDCfap8wIGteb6Fr3e9iLB0vIuycruQs3C7lbRvupq0b7qatG+6mrRvupq0b7qatG+6mrRv&#10;upq0b7qatG+6mrRvupq0b7qatG+6mrT/pDAa/6c1Kv+0LzD0wyox3tgrLczmLkW98jVare47bJ/k&#10;RHuT21GHi9RekIbPapiCy3Odfsh4oXrGfKR3xICmdcODqHPChqlxwYmrb8CNrG3Akq1sv5WtbL+V&#10;rWy/la1sv5WtbL+VrWy/la1sv5WtbL+VrWy/la1sv5WtbL+VrWy/la3/pS8a/60tJfy8Jyjl0CEk&#10;zuQkM77xLEqu+DNdoO09bZPkR3qK3VSFg9dhjH/SbJJ7z3KXd813mnTLe5xyyn6ecMmBoG7IhKFt&#10;x4eia8aKo2nGjqRoxZGlaMWRpWjFkaVoxZGlaMWRpWjFkaVoxZGlaMWRpWjFkaVoxZGlaMWRpWjF&#10;kaX/pywa/7UlH+zJGhzQ4hkhv/AiOK/9K02g+DVek+5BbInmTXeB4FiAfdxkhnjYa4tz1XGOcNN1&#10;kW7SeZNs0XyUatB/lmnPgpdoz4WYZs6ImWXNjJpkzY6aZM2OmmTNjppkzY6aZM2OmmTNjppkzY6a&#10;ZM2OmmTNjppkzY6aZM2OmmTNjpr/riQW9cEXFNTfDhDA7xgmsP0jPKH/LU6U+TpdifFHaIHrUnF6&#10;5l14dOJkfXDfa4Ft3XCEatx0hmjbeIhm2nuJZdl9imTYgIti2IOMYdaFjWDWiY5f1YuOX9WLjl/V&#10;i45f1YuOX9WLjl/Vi45f1YuOX9WLjl/Vi45f1YuOX9WLjl/Vi47+uRYN1NILBsLuDhax/Bkqov8l&#10;PZT/MkyJ/EBZgfZNYnrwWGlz7F9vbOlkc2jnanZm5W95ZORzemLjdnxh43l9YOJ7fl/hfn5e4YB/&#10;XeCDgFzghYFb34iBW9+IgVvfiIFb34iBW9+IgVvfiIFb34iBW9+IgVvfiIFb34iBW9+IgVvfiIHU&#10;yAkDxNcKB7L7EBmj/xwrlf8oO4r/OEiB/0VSevxSWnL3WWBr9F5kZvJkaGLwaWpg7m1sXu1xbVzt&#10;dG5b7HZvWux5cFnre3FY631xWOp/clfqgnNW6YRzVumEc1bphHNW6YRzVumEc1bphHNW6YRzVumE&#10;c1bphHNW6YRzVumEc1bphHPEzQgBtN0IC6T/EhqX/x8qi/8uNoH/PUF5/0pJcf9SUGn/WFVj/V1Y&#10;X/tjW1z5Z11a+GtfWPduYFf3cWFW9nRhVfZ2YlT1d2NT9XljU/R8ZFL0fmRR9IBlUfSAZVH0gGVR&#10;9IBlUfSAZVH0gGVR9IBlUfSAZVH0gGVR9IBlUfSAZVH0gGX/ljMU/5VDJf+SUTf/l1NF/5lXU/2Z&#10;W2D1mGFt7ZVoeeWScoTfj3yO2oyFltWHi5zRg5Chz4CVps19mqnLe56rynmhrcl3pa/Idamwx3Su&#10;scdzs7LGc7qywXW7ssF1u7LBdbuywXW7ssF1u7LBdbuywXW7ssF1u7LBdbuywXW7ssF1u7L/ljMU&#10;/5VDJf+SUTf/l1NF/5lXU/2ZW2D1mGFt7ZVoeeWScoTfj3yO2oyFltWHi5zRg5Chz4CVps19mqnL&#10;e56rynmhrcl3pa/Idamwx3Suscdzs7LGc7qywXW7ssF1u7LBdbuywXW7ssF1u7LBdbuywXW7ssF1&#10;u7LBdbuywXW7ssF1u7L/ljMU/5VDJf+SUTf/l1NF/5lXU/2ZW2D1mGFt7ZVoeeWScoTfj3yO2oyF&#10;ltWHi5zRg5Chz4CVps19mqnLe56rynmhrcl3pa/Idamwx3Suscdzs7LGc7qywXW7ssF1u7LBdbuy&#10;wXW7ssF1u7LBdbuywXW7ssF1u7LBdbuywXW7ssF1u7L/ljMU/5VDJf+SUTf/l1NF/5lXU/2ZW2D1&#10;mGFt7ZVoeeWScoTfj3yO2oyFltWHi5zRg5Chz4CVps19mqnLe56rynmhrcl3pa/Idamwx3Suscdz&#10;s7LGc7qywXW7ssF1u7LBdbuywXW7ssF1u7LBdbuywXW7ssF1u7LBdbuywXW7ssF1u7L/ljMU/5VD&#10;Jf+SUTf/l1NF/5lXU/2ZW2D1mGFt7ZVoeeWScoTfj3yO2oyFltWHi5zRg5Chz4CVps19mqnLe56r&#10;ynmhrcl3pa/Idamwx3Suscdzs7LGc7qywXW7ssF1u7LBdbuywXW7ssF1u7LBdbuywXW7ssF1u7LB&#10;dbuywXW7ssF1u7L/ljMU/5VDJf+SUTf/l1NF/5lXU/2ZW2D1mGFt7ZVoeeWScoTfj3yO2oyFltWH&#10;i5zRg5Chz4CVps19mqnLe56rynmhrcl3pa/Idamwx3Suscdzs7LGc7qywXW7ssF1u7LBdbuywXW7&#10;ssF1u7LBdbuywXW7ssF1u7LBdbuywXW7ssF1u7L/ljMU/5VDJf+TUTf/l1NF/5lWUv2ZW2D1mGBt&#10;7ZZneeWTcYTfkHuO2o2EltWIipzRhJCiz4CVpsx9manLe52syXmhrsh3pa/Idqqxx3SussdztLLE&#10;dLqyv3W6sr91urK/dbqyv3W6sr91urK/dbqyv3W6sr91urK/dbqyv3W6sr91urL/ljMU/5ZDJf+V&#10;UDf/mVFE/5tUUv6cWF/1m11s7ZlkeOaWbIPfk3aN2o+AltSMiJ3Rh46jzYOTqMuAmKvJfZyuyHqh&#10;scZ4pbLGd6q0xXWwtcV0uLW9d7i1uHe4tbh3uLW4d7i1uHe4tbh3uLW4d7i1uHe4tbh3uLW4d7i1&#10;uHe4tbh3uLX/lzMU/5ZDJf+WTjf/mk9E/51SUf6eVV72nlpq7pxgdueaZ4LglnKM2pJ7ldSOhJ3Q&#10;ioujzYaRqcqClq3Ifpuwxnugs8V5prXEd6y2w3azt753t7e3eLa4snm2uLJ5triyeba4snm2uLJ5&#10;triyeba4snm2uLJ5triyeba4snm2uLJ5trj/mDMU/5dDJf+XTTf/m01D/59QUP+gU133oFhp759d&#10;deidZIDhmm6L25Z3lNWRgJzQjomjzImPqcmEla7HgJqyxX2gtcN6p7fCeK65wHe1ubh4tbmxebW5&#10;rHq1uax6tbmserW5rHq1uax6tbmserW5rHq1uax6tbmserW5rHq1uax6tbn/mDMU/5hDJf+YTDb/&#10;nExD/6BOT/+iUVz4o1Vo8KJbdOmhYX/inmqJ3Jpzk9aVfJvRkYWjzIyMqcmHk6/Ggpmzw36gt8J6&#10;qLnBeLG7uXizvLF5s7urerS7p3u1uqd7tbqne7W6p3u1uqd7tbqne7W6p3u1uqd7tbqne7W6p3u1&#10;uqd7tbr/mTMU/5hDJf+ZSzb/nktC/6FMTv+kT1v5pVNm8aVYcuqkXn3jomaH3Z5wkdeZeJnSlYGh&#10;zY+JqcmKka/Fg5i0wn+fuL18p7u6erC9snqyvqt7sr2mfLO8o320uqN9tLqjfbS6o320uqN9tLqj&#10;fbS6o320uqN9tLqjfbS6o320uqN9tLr/mTMU/5hDJv+ZSjb/n0pC/6NLTv+mTln6qFFl8qhWcOuo&#10;XHvlp2KF36NsjtmfdZfTmn6fzZOGqMWNja+/h5S1uYOcubV/o7yxfay+rHyxv6V8sb+hfrO9nn60&#10;u55+tLuefrS7nn60u55+tLuefrS7nn60u55+tLuefrS7nn60u55+tLv/mTMU/5lDJv+aSTX/oEhB&#10;/6RJTf+nTFj6qlBk86tUbu2sWnnmrGCC4Kppi9qmc5TPn3ydxpeDqL6QirC4i5G2soaYuq2DoL2p&#10;gai/pYCwwJ9/sMCcgLK9moGzu5qBs7uagbO7moGzu5qBs7uagbO7moGzu5qBs7uagbO7moGzu5qB&#10;s7v/mjMU/5lDJv+bSDX/oUdB/6VITP+pSlf7rE5i9a9SbO6wWHbosV5/37BoiNWsdJDKo3qdwJuB&#10;qLiUh7Cxj462q4qVu6aHnb6ihaXAn4SvwZmBr8GXgrK+lYOzvJWDs7yVg7O8lYOzvJWDs7yVg7O8&#10;lYOzvJWDs7yVg7O8lYOzvJWDs7z/mjMU/5lDJv+cRzX/okZA/6dHS/+rSVb9r0xg9rJRau60V3Pl&#10;t1583bZqg8+vcpDFpnidu55+p7KYhbCrk4u2pY6Tu5+Lmr6biaLBmIiswpOFr8KShrG/kYazvJGG&#10;s7yRhrO8kYazvJGGs7yRhrO8kYazvJGGs7yRhrO8kYazvJGGs7z/mjMU/5lCJv+cRjT/o0VA/6hF&#10;Sv+tR1X+sUpf9bVQaOu5VnDjvV532btqgMuycJDAqXadtqJ8p62cgq+ll4m2npOQu5mPmL6UjaDB&#10;kYypwo2KrsKNibG/jYmyvY2Jsr2NibK9jYmyvY2Jsr2NibK9jYmyvY2Jsr2NibK9jYmyvY2Jsr3/&#10;mzMU/5pCJv+dRTT/pEQ//6pESf+vRVP8tEld8rlPZem+Vmzhw2By075pgMa1bo+7rXScsKZ6p6eg&#10;gK+fm4a1mJeOu5OVlb6Okp3BipKnwoiQrsKIjrDAiI2yvYiNsr2IjbK9iI2yvYiNsr2IjbK9iI2y&#10;vYiNsr2IjbK9iI2yvYiNsr3/mzMU/5pCJv+eRDP/pUI+/6tCSP+xRFL6t0ha8L1OYebEVmfeyWJt&#10;zsFnf8G5bY62sXKbq6p4pqKlfq6ZoIS1kp2Luoyak76HmJvAhJekwoKWr8KDk7DAhJGyvoSRsr6E&#10;kbK+hJGyvoSRsr6EkbK+hJGyvoSRsr6EkbK+hJGyvoSRsr7/mzMU/5pBJv+fQjP/pkA9/61AR/+0&#10;Qk/3u0dX7cNNXeTMWGDZzWBsycVmfry9a42wtXGapa92pZyqfK2TpoK0jKKJuYagkL2Bnpm/fZ6i&#10;wXuer8F9mbDAf5ayvn+Wsr5/lrK+f5ayvn+Wsr5/lrK+f5ayvn+Wsr5/lrK+f5ayvn+Wsr7/nDMU&#10;/5pBJv+gQTL/qD88/7A+Rf+3QU30wEVT6slOVuLVWlfS0V5rxMlkfbbBaoyqu2+Zn7V0pJaweqyN&#10;rICyhqmHt3+njrt6ppa+d6Wgv3Smrb93obG/ep2yvnqdsr56nbK+ep2yvnqdsr56nbK+ep2yvnqd&#10;sr56nbK+ep2yvnqdsr7/nTMU/5tBJv+iPzH/qjw6/7M8Qvu7PknwxkRN5tJPTdzcV1bM1V1qvs1j&#10;e7DHaIukwW2Xmbxzoo+4eKqGtH6wf7KFtXmwjLh0r5W7ca6fvG6vq71xqrO8dKWzvHSls7x0pbO8&#10;dKWzvHSls7x0pbO8dKWzvHSls7x0pbO8dKWzvHSls7z/nTMU/5tAJv+kPDD/rTk4/7Y5P/XBPEPp&#10;zkRE3t1NR9LgU1jF21xot9NheqnNZomcyGuVkcRxn4jAdqd/vX2teLuEsXO6i7RvuJS3bLeduGq3&#10;qLlptra4ba+1uW2vtbltr7W5ba+1uW2vtbltr7W5ba+1uW2vtbltr7W5ba+1uW2vtbn/njIU/50+&#10;Jf+nOS7/sTY1+7w2Ou3JOjzg2kQ60uJHTMfiTV653lRurNlbfJ/UYoiU0GiTisxvm4LHd6J8w36o&#10;dsCErHK+iq9vvJGxbbyYsmu7obNqu62yZ7q2tGe6trRnura0Z7q2tGe6trRnura0Z7q2tGe6trRn&#10;ura0Z7q2tGe6trT/nzIU/6A6JP+qNCz/tTIx88MyM+PUODDT4Tw/xuhCUrnlSGOs4k1yn99Uf5PZ&#10;XYqJ0meTg81wmn3Jd594xn2kdMSDp3DCiKluwY6rbMCUrGq/m61pv6WtaL+urWi/rq1ov66taL+u&#10;rWi/rq1ov66taL+urWi/rq1ov66taL+urWi/rq3/oDAU/6M2Iv+vMCj7vC0r6M0sKNXgMDDH6ThE&#10;uew+V6zpRWee50t1kuBTgInZXomC1GiRfNBxlnjMd5t0yn2ecMiCoW7Hh6NrxYulacSQpmjElqdm&#10;w56oZcOlqGXDpahlw6WoZcOlqGXDpahlw6WoZcOlqGXDpahlw6WoZcOlqGXDpaj/oS8U/6gvH/+1&#10;KiLwxiQh2N0jIMjpLTW68jVJrPE8Wp7wQ2mS6Ex1iOFVf4HbYYd712qNdtNxkXLRd5Vvz3yXbM2A&#10;mmrMhZtoy4mdZsqNnmXJkp9jyZigYsieoWLInqFiyJ6hYsieoWLInqFiyJ6hYsieoWLInqFiyJ6h&#10;YsieoWLInqH/oy0U/64pGvi/IBre1hgTyegiJbr0Kzqs+DRNnvc8XJLxRmmI6VBzf+NZe3rfZIJ0&#10;3GuGcNlxim3Wdo1q1XuPaNN/kWbSg5Jk0YeUY9GKlWHQj5Zgz5SXXs+ZmF7PmZhez5mYXs+ZmF7P&#10;mZhez5mYXs+ZmF7PmZhez5mYXs+ZmF7PmZj/pygS/7cfEubOEQ3L5hUWu/QhKqz+Kz6e/zROkvo/&#10;XIjySmZ/7FVveehedXLkZHtu4Wt+at9wgWjedYRl3HmFY9t9h2LagYhg2oSJX9mHil3Yi4tc15CM&#10;W9aUjVvWlI1b1pSNW9aUjVvWlI1b1pSNW9aUjVvWlI1b1pSNW9aUjVvWlI3/sB4L7cYOCM3bCwi7&#10;8xUarP8hLp7/LD+S/zdNh/1EWH/2T2F48Vloce1fbWrrZHFn6Gp0ZOdvd2LldHlg5Hh6X+N7e13j&#10;fnxc4oF9W+GEflrhiH9Z4IyAWOCPgVjgj4FY4I+BWOCPgVjgj4FY4I+BWOCPgVjgj4FY4I+BWOCP&#10;gVjgj4HzvQ0EzM8JAb3lDAys/xcenv8kL5L/Lz2H/z1Jf/9JUnj8VFpw+FpfafRfZGTyZWdh8Gpp&#10;Xu9ua1zucm1b7XZuWux5b1jsfHBX635wVuuBcVXqhHJU6ohzU+mLdFPpi3RT6Yt0U+mLdFPpi3RT&#10;6Yt0U+mLdFPpi3RT6Yt0U+mLdFPpi3TMxggAvdQIA631Dg+f/xofk/8nLYj/NDl+/0JDd/9NSm7/&#10;U1Bn/1lVYvxeWF77ZFtb+WhdWfhsXlf3cGBW93NhVfZ2YlT1eGJT9XtjUvR9ZFH0gGRQ84NlT/OG&#10;Zk/zhmZP84ZmT/OGZk/zhmZP84ZmT/OGZk/zhmZP84ZmT/OGZk/zhma9ywYArtsGBJ//EBCT/x0d&#10;iP8qKH7/ODJ2/0Q6bf9LQWX/UUZf/1dJW/9dTFj/Yk5V/2ZQU/9qUVL/bVJQ/3BTT/9yVE7/dVRN&#10;/3dVTf95VUz+e1ZL/n5XSv2BV0r9gVdK/YFXSv2BV0r9gVdK/YFXSv2BV0r9gVdK/YFXSv2BV0r9&#10;gVf/jS0O/4w+Hf+KTC7/klM7/5RXSP+VXFT9k2Jg9ZFqa++NcnbpiXx/5IWEhuCAi43cfJGS2nmX&#10;lth2nJnVc6Cb1HGlndNvqZ/Sbq6g0m2zodFsuaLRa8CjzWzFo8huxqLIbsaiyG7GoshuxqLIbsai&#10;yG7GoshuxqLIbsaiyG7GoshuxqL/jS0O/4w+Hf+KTC7/klM7/5RXSP+VXFT9k2Jg9ZFqa++Ncnbp&#10;iXx/5IWEhuCAi43cfJGS2nmXlth2nJnVc6Cb1HGlndNvqZ/Sbq6g0m2zodFsuaLRa8CjzWzFo8hu&#10;xqLIbsaiyG7GoshuxqLIbsaiyG7GoshuxqLIbsaiyG7GoshuxqL/jS0O/4w+Hf+KTC7/klM7/5RX&#10;SP+VXFT9k2Jg9ZFqa++NcnbpiXx/5IWEhuCAi43cfJGS2nmXlth2nJnVc6Cb1HGlndNvqZ/Sbq6g&#10;0m2zodFsuaLRa8CjzWzFo8huxqLIbsaiyG7GoshuxqLIbsaiyG7GoshuxqLIbsaiyG7GoshuxqL/&#10;jS0O/4w+Hf+KTC7/klM7/5RXSP+VXFT9k2Jg9ZFqa++NcnbpiXx/5IWEhuCAi43cfJGS2nmXlth2&#10;nJnVc6Cb1HGlndNvqZ/Sbq6g0m2zodFsuaLRa8CjzWzFo8huxqLIbsaiyG7GoshuxqLIbsaiyG7G&#10;oshuxqLIbsaiyG7GoshuxqL/jS0O/4w+Hf+KTC7/klM7/5RXSP+VXFT9k2Jg9ZFqa++NcnbpiXx/&#10;5IWEhuCAi43cfJGS2nmXlth2nJnVc6Cb1HGlndNvqZ/Sbq6g0m2zodFsuaLRa8CjzWzFo8huxqLI&#10;bsaiyG7GoshuxqLIbsaiyG7GoshuxqLIbsaiyG7GoshuxqL/jS0O/40+Hf+MTC7/lFM7/5VWR/+W&#10;W1T9lWFg9pJoa++PcHXpi3p/5IeDh9+Cio3cfpCS2XqWl9Z3m5rVdKCd03Kln9JwqaHRbq6i0G20&#10;o9BsuqTQbMKkym7EpMRvxKTEb8SkxG/EpMRvxKTEb8SkxG/EpMRvxKTEb8SkxG/EpMRvxKT/ji0O&#10;/44+Hf+OSy7/lVE6/5hUR/+YWFP+mF5f9pVkau+SbHXpjnZ+5IqAh9+Fh47bgI6U2HyUmNV5mpzT&#10;dp+f0XOkotBxqqTPb6+lzm62ps5tvafKbsKnw3DCp71xwqe9ccKnvXHCp71xwqe9ccKnvXHCp71x&#10;wqe9ccKnvXHCp71xwqf/jy0O/44+Hv+QSi3/l086/5lRRv+bVlL+mlte95hhafCVaHTqkXF+5I58&#10;ht+JhI7bg4uU13+SmtR7mJ7Sd56h0HSkpM5yqqbNcLGozW+5qctvwanDccGpvHLAqrdzwKq3c8Cq&#10;t3PAqrdzwKq3c8Cqt3PAqrdzwKq3c8Cqt3PAqrdzwKr/jy0O/48+Hv+SSi3/mE05/5tPRf+dU1H/&#10;nVhc+JteaPGZZXLqlW185JF3ht+MgY7bh4mV1oGQmtN9lp/QeZ2jznWjps1yq6nMcLOqy2+9q8Vy&#10;v6u9c7+stnS+rLF1vq2xdb6tsXW+rbF1vq2xdb6tsXW+rbF1vq2xdb6tsXW+rbF1vq3/kC0O/5A+&#10;Hv+TSS3/mUw5/51ORP+fUVD/n1Zb+Z5cZvKcYnHrmGl75ZRzhOCPfY3bioaU1oSNm9J/laDPepyl&#10;zXajqMtzq6vKcbWtxnG+rb50va62db2usHa9rqx3va6sd72urHe9rqx3va6sd72urHe9rqx3va6s&#10;d72urHe9rqx3va7/kC0O/5A+Hv+VSSz/m0o4/55MQ/+hT0//olRa+qFZZfOgX2/snWZ55phvg+CT&#10;eYzbjoKT1oeKm9KBkqHPfJqmyniiqsd1q63Dc7Svv3O8sLd1vLCwd7uwqni7sKd5vLCnebywp3m8&#10;sKd5vLCnebywp3m8sKd5vLCnebywp3m8sKd5vLD/kS0O/5E+Hv+WSCz/nEg3/6BKQv+jTU3/pFJY&#10;+6VXY/SkXW3uoWN36J5rgOKYdYnckn6S04yHmsyGj6HGgJenwXyerL15pq+5dq+xt3a6sq93urKq&#10;ebqypXq6sqJ7u7Gie7uxonu7saJ7u7Gie7uxonu7saJ7u7Gie7uxonu7saJ7u7H/kS0O/5E+Hv+Y&#10;Ryz/nUc3/6FIQf+lS0z/p1BW/KhVYfWoW2vtp2F05aRpft6fc4fUmH2Qy5GEmsSKjKK+hJOouICa&#10;rbR8orCwequzrXm1tKh6ubSke7m0oH25s519urOdfbqznX26s519urOdfbqznX26s519urOdfbqz&#10;nX26s519urP/ki0O/5I+Hv+YRiv/nkY2/6NHQf+nSUv/qk5V+qtTXvKsWWjprGBx4qloetmlc4PN&#10;nHqPxZWBmr2OiKK3iJCpsYSXrqyAn7Gofqe0pX2xtaF9uLadfri1mn+5tJmAurOZgLqzmYC6s5mA&#10;urOZgLqzmYC6s5mAurOZgLqzmYC6s5mAurP/ki0O/5I+Hv+ZRSv/n0Q1/6RFQP+pSEn/rExT+K5S&#10;XO+wWGXmsV9t3rBpdtKpcYLIoHiPv5h+mreShaKwjIypqoiUrqSFnLKggqS1nYGutpqAt7eXgbe2&#10;lYK5tJSCubOUgrmzlIK5s5SCubOUgrmzlIK5s5SCubOUgrmzlIK5s5SCubP/ky0O/5I9Hv+aRCr/&#10;oEM1/6ZEPv+rRkj/rktR9bJQWey1V2Hkt15p2rRpc82sb4LCpHaPuZx8mbGWg6KqkYqpo4yRrp6J&#10;mbKZh6G1loWrt5OFtreRhLe3kIW4tZCFubSQhbm0kIW5tJCFubSQhbm0kIW5tJCFubSQhbm0kIW5&#10;tJCFubT/ky0O/5M9Hv+bQyr/okI0/6hCPf+tRUb8sUpP8rVPVum6Vl3hvWBk1LhncsivbYG9p3SO&#10;tKB6mauagKKklYepnZGOrpeOlrKSi5+1j4qot4yKs7iLibe3i4i4tYuIubSLiLm0i4i5tIuIubSL&#10;iLm0i4i5tIuIubSLiLm0i4i5tIuIubT/ky0O/5M9Hv+cQSr/o0Az/6lBPP+vREX6tEhM8LpOU+e/&#10;VlnewmBgz7tmccOzbIG4q3KOrqR4mKWefqGemoSol5aMrpGTlLKMkZy1iI+mt4WPsbiFjra3ho24&#10;toeMuLWHjLi1h4y4tYeMuLWHjLi1h4y4tYeMuLWHjLi1h4y4tYeMuLX/lCwO/5Q9Hv+dQCn/pD4y&#10;/6s/O/+xQkL4uEdJ7b5OT+XGV1Paxl5fy75kcb62aoCzr3CNqal2mKCjfKGYn4KokZuJrYqZkrKF&#10;lpq1gZWkt3+Vrrd+lLe3gZG3toKQuLWCkLi1gpC4tYKQuLWCkLi1gpC4tYKQuLWCkLi1gpC4tYKQ&#10;uLX/lCwO/5Q9Hv+ePyj/pj0x/60+Of+0QUD0vEZF68RNSeLOWEvTylxexsJjcLm6aH+utG6Mo650&#10;l5qpep+SpYCniqGHrISfj7F/nZe0e5yhtnibrLd3m7e2epe4tXyVubR8lbm0fJW5tHyVubR8lbm0&#10;fJW5tHyVubR8lbm0fJW5tHyVubT/lSwO/5U9Hv+gPSf/qDsw/7A8N/24PzzxwURA6MtOQt7TVUrO&#10;zVtdwMZhbrS/Z36ouW2KnbRylZSveJ6Lq36lhKiFqn2mjK94pJWydKOftHGjqrVwo7i1c565tHab&#10;ubN2m7mzdpu5s3abubN2m7mzdpu5s3abubN2m7mzdpu5s3abubP/liwO/5c8Hv+iOib/qjku/7M6&#10;NPm9PDjuyEM549VQN9faUkjI0llcustfba3FZXyhwGuJl7pwk422dpyEs3yifbCDqHeuiqxyrZOv&#10;bqydsWusqLJprbaybKi7sW+ju7Fvo7uxb6O7sW+ju7Fvo7uxb6O7sW+ju7Fvo7uxb6O7sW+ju7H/&#10;lywO/5o7Hf+kNyX/rTYr/7c3MPPDOjHm0EMw3N9KNc/fUkfB2Fhas9Fea6bLY3qax2mGj8JukIa/&#10;dJh9vHqfdrqBpHC4iahrt5KraLecrWW3p65kt7SuZbO9rmitva5orb2uaK29rmitva5orb2uaK29&#10;rmitva5orb2uaK29rmitva7/mCwO/505HP+nNCP/sTMo+b0yKurLNync3T4p0ONGOsXiTUu43lVa&#10;rNlcaJ7TYneSz2eCiMttjH7Jc5R2x3macMWBn2rEiaJmw5KlYsOcp2DDpqhfw7SoX8HCqGG6walh&#10;usGpYbrBqWG6walhusGpYbrBqWG6walhusGpYbrBqWG6wan/mSwO/6A1Gv+qMSD/ti4j8MUtIt/Y&#10;MxzQ4zouxOhCQLjlSVCr4U5fnt5VbJLbXHeH2GOBftVqiXbUcY9v0XmUa86AmGfMiJtkypCdYsmY&#10;n2DJoaBfyaugX8m5n1zIw6JcyMOiXMjDolzIw6JcyMOiXMjDolzIw6JcyMOiXMjDolzIw6L/mywO&#10;/6QwGP+vLBv4vicb5NEmF9HiLSDE6zczt+s+RarpRVSe50xikuVSbobjWHh94GB/dtxphnDYcYtr&#10;1XiPaNN/kmXRhpRiz42WYM6UmF7Om5ldzaOaXM2tmlvNt5pbzbeaW823mlvNt5pbzbeaW823mlvN&#10;t5pbzbeaW823mlvNt5r/nSwO/6grFP+3JBXryhwR0+AeE8TrKya38TQ4qvA8SZ3vRFeR7ktjhu1S&#10;bX3oW3V142J8cOBrgWvdcoVo2niIZNl+i2LXhI1f1YqOXtSQkFzTlZFa05ySWdKkk1jSrJNY0qyT&#10;WNKsk1jSrJNY0qyTWNKsk1jSrJNY0qyTWNKsk1jSrJP/oSsN/68jD/TCFwzW3RAHxeseGLf2KSup&#10;9zM8nfY8S5H3RFiG9k1iffBWanbrXnFu52R2auRrembicn1k4HeAYd99gl/egoRd3YeFW9yMhlrb&#10;kYdY2paIV9mdiVbZo4pW2aOKVtmjilbZo4pW2aOKVtmjilbZo4pW2aOKVtmjilbZo4r/qCMJ/bkW&#10;B9bRCwPG6hALtvceHan9KS6c/jQ+kP8+S4b+R1Z9+FFedvNZZW7wX2po7WVuZOprcmHpcXRf53Z2&#10;XeZ7eFvlf3lZ5IR6WOOIfFfjjH1W4pF+VOGXf1PhnH9T4Zx/U+Gcf1PhnH9T4Zx/U+Gcf1PhnH9T&#10;4Zx/U+Gcf1PhnH//sRUD1McJAcbWCgO29xIPqP8fIJv/KzCQ/zY9hf9ASH3/S1F1/VRYbflaXWf2&#10;YGJj82ZlX/JrZ1zwcGla73RrWO54bFftfG5V7IBvVOyEcFPriHFS64xxUeqRclDplXNQ6ZVzUOmV&#10;c1DplXNQ6ZVzUOmVc1DplXNQ6ZVzUOmVc1DplXPWvgcAxcsIALfbCQWo/xQSm/8iIZD/Li6F/zk6&#10;fP9EQ3T/Tkps/1RQZf9aVGD9X1hd+2VaWvpqXFf5bl5V+HJfVPd2YFL2eWFR9n1iUPWAY0/0hGRO&#10;9IdkTfOMZUzzkGZM85BmTPOQZkzzkGZM85BmTPOQZkzzkGZM85BmTPOQZkzzkGbEwgYAttEHAKjt&#10;Cwab/xcTkP8lH4X/MSp8/zw0c/9GO2r/TEFj/1NGXv9ZSVr/XkxW/2NOVP9oUFL/bFFQ/29ST/9y&#10;U07/dlRM/3lVS/98VUr+f1ZJ/oJXSP2GWEf9ilhH/YpYR/2KWEf9ilhH/YpYR/2KWEf9ilhH/YpY&#10;R/2KWEf9ili2yQQAqNkEAZv/DgeP/xoRhf8nG3v/MyRx/zwsaP9DMmH/Sjdb/1A7Vv9WPVP/XEBQ&#10;/2BBTv9kQ0z/aERK/2tFSf9uRkj/cUZH/3RHRv92SEX/eUhE/3xJQ/+ASUL/g0pC/4NKQv+DSkL/&#10;g0pC/4NKQv+DSkL/g0pC/4NKQv+DSkL/g0r/gigJ/4I5Fv+BSCX/ik8x/45WPf+PXEn/jmNU/opq&#10;XviFcWjygHpw7nyDd+p4i33ndJKC5HGYheJvnYjhbaKL4Gunjd9prI7eaLGQ3We3kd1mvZHcZcWS&#10;3GXNktRm0ZLPaNKSz2jSks9o0pLPaNKSz2jSks9o0pLPaNKSz2jSks9o0pL/gigJ/4I5Fv+BSCX/&#10;ik8x/45WPf+PXEn/jmNU/opqXviFcWjygHpw7nyDd+p4i33ndJKC5HGYheJvnYjhbaKL4Gunjd9p&#10;rI7eaLGQ3We3kd1mvZHcZcWS3GXNktRm0ZLPaNKSz2jSks9o0pLPaNKSz2jSks9o0pLPaNKSz2jS&#10;ks9o0pL/gigJ/4I5Fv+BSCX/ik8x/45WPf+PXEn/jmNU/opqXviFcWjygHpw7nyDd+p4i33ndJKC&#10;5HGYheJvnYjhbaKL4Gunjd9prI7eaLGQ3We3kd1mvZHcZcWS3GXNktRm0ZLPaNKSz2jSks9o0pLP&#10;aNKSz2jSks9o0pLPaNKSz2jSks9o0pL/gigJ/4I5Fv+BSCX/ik8x/45WPf+PXEn/jmNU/opqXviF&#10;cWjygHpw7nyDd+p4i33ndJKC5HGYheJvnYjhbaKL4Gunjd9prI7eaLGQ3We3kd1mvZHcZcWS3GXN&#10;ktRm0ZLPaNKSz2jSks9o0pLPaNKSz2jSks9o0pLPaNKSz2jSks9o0pL/gigJ/4M5Fv+DRyX/jE4x&#10;/5BVPf+RW0j/kGFT/o1oXviIb2jyg3hw7X6CeOl6in7mdpGD5HOXh+JwnYrgbqKM32unjt1qrJDd&#10;aLKR3Ge4k9tmv5PbZseU2WbQlM9o0JPLadCUy2nQlMtp0JTLadCUy2nQlMtp0JTLadCUy2nQlMtp&#10;0JT/gygJ/4M5F/+GRiT/jk0w/5NUPP+UWEf/kl5T/5BlXfiMbWfyhnVw7YF/eOl9h37leY+E4nWV&#10;iOBym4zeb6GP3WynkdxrrJPbabOU2mi6ltlnw5bZZs2X0GnOlshqzpfEa82XxGvNl8RrzZfEa82X&#10;xGvNl8RrzZfEa82XxGvNl8RrzZf/hCgJ/4Q5F/+IRST/kUww/5VRO/+WVkf/lVxS/5NiXPmPambz&#10;inJw7YV7eOmAhH/le4yF4neTit9zmo7dcKCR222mlNprrZbZabSX2Gi9mNhnyJnRacyZyWvMmcJs&#10;zJq9bcuavW3Lmr1ty5q9bcuavW3Lmr1ty5q9bcuavW3Lmr1ty5r/hSgJ/4U5F/+KRCT/k0sv/5dP&#10;Ov+YVEb/l1lQ/5ZgW/mSZ2Xzjm9v7ol4d+mDgX/kfoqF4XmRi951mI/ccZ+T2m6mlthsrpjXaraa&#10;1mjBm9Npy5vKa8ubwm3KnLtuyp24b8qduG/Knbhvyp24b8qduG/Knbhvyp24b8qduG/Knbhvyp3/&#10;hSgJ/4Y5F/+MRCP/lUov/5lNOv+aUUT/mlZP/5ldWvqWZGT0kmtu7o10dumHfn7kgYeF4HyPi913&#10;l5Dbc56V2G+mmNZsr5rVarmc1GnGnctsyZ3DbcmevG/In7VwyJ+yccifsnHIn7JxyJ+yccifsnHI&#10;n7JxyJ+yccifsnHIn7JxyJ//hicJ/4Y5F/+OQyP/l0ku/5pLOf+cT0P/nVRO/5xaWPuaYGL1lmhs&#10;75FvdeqLeX7lhYOF4H+MjN15lZHZdJ2W1HClmtBurp3NbLefy2vDoMNux6C7b8ehtXHGoa9yxqGs&#10;c8ahrHPGoaxzxqGsc8ahrHPGoaxzxqGsc8ahrHPGoaxzxqH/hycJ/4c5F/+QQiP/mEct/5xJOP+f&#10;TEL/oFFM/6BXVvueXmD0m2Vq7ZZsc+eQdnzhioCE24SJi9N+kZLOeJmYyXShnMZxqZ/CcLKiwG+9&#10;o7pwxaOzcsWkrnPFpKl0xaOmdcWjpnXFo6Z1xaOmdcWjpnXFo6Z1xaOmdcWjpnXFo6Z1xaP/hycJ&#10;/4g4F/+RQSL/mkUs/55HNv+hSkD/o1BK/qNVVPaiXF3voGJn6JxpcOGWdHnakH2C0YmGi8qCjZPF&#10;fZWZwHmdnrx2paG4c62ktXK4pbJyw6asdMOmp3bDpqN3xKWheMSloXjEpaF4xKWheMSloXjEpaF4&#10;xKWheMSloXjEpaF4xKX/iCcJ/4g4F/+TQSL/m0Qs/6BFNf+jST//pU5I+6dUUfOmWlvrpWBk46Jo&#10;bdydc3bRlXqCyY2Ci8KHipO8gpGat32Zn7J6oaOvd6mmq3azp6l2wKikd8KooXnCp516w6ebesOm&#10;m3rDppt6w6abesOmm3rDppt6w6abesOmm3rDppt6w6b/iCcJ/4k4F/+VQCH/nUIr/6JENP+lSD3/&#10;qExG+KpST++rWFfnq19g4KhpadShcHXLmXiBwpJ/i7uLhpS1ho6ar4KVoKp+naSme6ano3qwqaB5&#10;vKqdesGpmnzBqZh9wqiWfcKnln3Cp5Z9wqeWfcKnln3Cp5Z9wqeWfcKnln3Cp5Z9wqf/iScJ/4k4&#10;F/+WPyH/nkEq/6NCM/+nRjv+q0tE9a5RTOywV1TksV5c261oZs+lbnXFnXWBvJZ8i7WQg5Suioub&#10;qIaSoKOCmqWegKKom36sqph+uKuWfsCrlH/AqpOAwaiSgMKokoDCqJKAwqiSgMKokoDCqJKAwqiS&#10;gMKokoDCqJKAwqj/iScJ/4o4F/+YPyD/nz8p/6VBMv+qRTr8rklB8rFPSem1VlDht19X1bFlZcqo&#10;bHTAoXOAt5p6i6+UgZSoj4ibooqPoJyHl6WXhKColIKpqpGCtauPgr+rjoPAqo2DwamNg8GojYPB&#10;qI2DwaiNg8GojYPBqI2DwaiNg8GojYPBqI2Dwaj/iicJ/4s4F/+ZPiD/oT4o/6ZAMP+sQzj5sUg/&#10;8LVORee6VUveu15U0LRkZcWsa3O7pHGAsZ54iqmYfpOik4Wam4+NoJaMlaWRiZ2ojYenq4qHsqyI&#10;h7+siIfAq4iGwKmIhsGoiIbBqIiGwaiIhsGoiIbBqIiGwaiIhsGoiIbBqIiGwaj/iicJ/4w3F/+b&#10;PR//oj0n/6g/L/+uQjb3tEc87bpNQeTAVkbZv1xTy7djZMCvaXO2qG9/rKJ1iqScfJOcmIOalZSK&#10;oI+RkqWKjpuoho2kq4OMr6yBjb2sgoy/q4OKwKmDisGpg4rBqYOKwamDisGpg4rBqYOKwamDisGp&#10;g4rBqYOKwan/iycJ/443F/+cPB//ozsm/6o9Lf+xQDP0uEU46r9MPOLHVUDTwlpSx7phY7uzZ3Kw&#10;rW1+p6dziZ6hepKWnYCZj5qIn4mXkKSElJiof5OiqnySrat6krqse5HAq32Pwal+jsGofo7BqH6O&#10;wah+jsGofo7BqH6Owah+jsGofo7BqH6Owaj/jCcJ/482Fv+dOh7/pTol/607K/y0PjDxvEM058VM&#10;Nt7LUj/OxllRwr5gYra4ZnCrsWx9oaxyiJineJGQo36YiaCFnoKdjaN9m5aneJmfqXWYqqpzmber&#10;dJjAqneUwal4k8KoeJPCqHiTwqh4k8KoeJPCqHiTwqh4k8KoeJPCqHiTwqj/jCcJ/5E1Fv+fOB3/&#10;pzgj/685KPm4PCzuwkIu5c1MLdjQTz3JyVdQvMNeYLC8ZG+lt2p8m7JwhpKtdo+KqXyWgqaDnHyk&#10;i6F2opOlcqGdp2+gqKltoLWpbaDBqHCbwqdymcKncpnCp3KZwqdymcKncpnCp3KZwqdymcKncpnC&#10;p3KZwqf/jSYJ/5Q0Ff+hNhv/qjYh/7M2JfW+OSfqyUAm4NZJKNHVTjzDzlZOtshcX6rCY22fvWh6&#10;lLhuhIu0dI2DsXqUfK6BmnWsiJ5wq5Gia6mbpGippqZmqbOmZqrDpWmkxKVrocSla6HEpWuhxKVr&#10;ocSla6HEpWuhxKVrocSla6HEpWuhxKX/jiYJ/5czFP+jNBr/rTMe/rgyIPDFNSDj0z8c2N5FJsrb&#10;TTq901RMsM5bXaPJYWuYxGd3jcBsgYS9col8uniQdbh/lm+2h5pqtZCdZbSaoGKzpaFhtLGiYLXC&#10;oWKvxqJkq8aiZKvGomSrxqJkq8aiZKvGomSrxqJkq8aiZKvGomSrxqL/kCYJ/5sxEv+mMRf/sS4a&#10;974tGufOMRfZ3jkZzeNEKMLgTTi121NKqNVZWpzQX2iQzGVzhslrfX3GcYV1xHeLbsN+kGnBhpRk&#10;wI+XYMCaml3ApZtbwLGbWsHBm1u8ypxdt8qdXbfKnV23yp1dt8qdXbfKnV23yp1dt8qdXbfKnV23&#10;yp3/kSYJ/58vEf+qLRT/tygV7cgmEtrcKQ7M5DYdweZALrbjSD6q4E5Mnt1WWZLaXWWI1mNvftRq&#10;eHbScH9u0HeFaM9/iWPOh41fzpCQW82aklnNpZNXzrKTVs/Ck1bL0JRXxc+VV8XPlVfFz5VXxc+V&#10;V8XPlVfFz5VXxc+VV8XPlVfFz5X/kyYJ/6MsDv+wJg/1wB8N39UbB83kJxPB6zQjteo9M6nnRUKd&#10;5UtQkeNSXIbiWGZ84F9udN9mdWzebXpm3nV/Yd19gl3choVa24+IWNmYilbYoYtU2KyLVNi3jFPY&#10;yYtT1taLU9bWi1PW1otT1taLU9bWi1PW1otT1taLU9bWi1PW1ov/lyQJ/6kmCv64HAnmzhEFzuMX&#10;CMDuJhe08DIoqO47OJztQ0aR7EtShuxSXHzrWWRz615raupkcGXobHVh5nR4XuR8e1vig31Z4It/&#10;Vt+SgVXemoNT3qKDUt2qhFHdtoRR3b+EUd2/hFHdv4RR3b+EUd2/hFHdv4RR3b+EUd2/hFHdv4T/&#10;nyEG/7AbBenFDQPQ2QsCwO4YDLP2Jhyn9TEsm/U7OpD1REeF9UxRfPVTWnP1WWBr819mZfBmamHt&#10;bW1d63RwWup6c1jogXRW54d2VOaNeFPllHlR5Jt6UOShe0/jqnxO47B8TuOwfE7jsHxO47B8TuOw&#10;fE7jsHxO47B8TuOwfE7jsHz/qBwC67wMAc3MCQDB4AwEsvoZEKX8JyCa/TIuj/09O4X+RUV7/01O&#10;cv9UVWv7Wlpk+GBfYPZnYlz0bWVZ8nJnV/F4aVXwfmpT74NsUe6JbVDtj25O7JRvTeuacEzroXFL&#10;6qZyS+qmckvqpnJL6qZyS+qmckvqpnJL6qZyS+qmckvqpnL3sw0AzMMIAL/RCACx7w4GpP8bE5n/&#10;KSGO/zQuhP8/OXv/R0Fx/05Iav9UTmP/WlJe/mBWWvxmWFf7bFpV+nFcU/l2XlH4el9P939gTvaE&#10;YUz1iWJL9Y5jSvSUZEnzmmVI855mSPOeZkjznmZI855mSPOeZkjznmZI855mSPOeZkjznmbNuwUA&#10;vccGALHYBwGj/xAImP8fFI3/LCCD/zcrev9BNHD/Rzto/01BYf9URVz/WklY/19LVf9lTVL/ak9Q&#10;/25RTv9yUkz/d1NL/3tUSf9/VUj+hFZH/ohXRv2NV0T9k1hE/JZZRPyWWUT8lllE/JZZRPyWWUT8&#10;lllE/JZZRPyWWUT8llm9vwQAsM4EAKLgBgKX/xMIjP8iE4P/Lh15/zglbv8+LWb/RTJf/0w3Wf9S&#10;O1X/WD5R/11AT/9iQkz/ZkNK/2pESf9uRUf/ckZG/3ZHRf96SEP/fkhC/4JJQf+GSkD/i0s//49L&#10;P/+PSz//j0s//49LP/+PSz//j0s//49LP/+PSz//j0uvxgIAotYCAJb3CgKL/xYHgv8kD3f/LRds&#10;/zMeY/86JFz/QihW/0ksUf9PL07/VTFL/1ozSP9eNUb/YjZE/2Y3Q/9pOEH/bDhA/3A5P/9zOj7/&#10;dzo9/3s7PP9+PDr/gzw6/4Y9Ov+GPTr/hj06/4Y9Ov+GPTr/hj06/4Y9Ov+GPTr/hj3/dSQG/3Y1&#10;EP93Qxz/gEon/4VSM/+GWT7/hWBI/4FoUv98b1r8d3li93ODaPRvjG7xbJNy72qade1noHjsZaV6&#10;62SqfOpir33pYbV+6GC7f+hfw4DnX8uB5l7VgeBg24HXYt6B1GPfgdRj34HUY9+B1GPfgdRj34HU&#10;Y9+B1GPfgdRj34H/dSQG/3Y1EP93Qxz/gEon/4VSM/+GWT7/hWBI/4FoUv98b1r8d3li93ODaPRv&#10;jG7xbJNy72qade1noHjsZaV662SqfOpir33pYbV+6GC7f+hfw4DnX8uB5l7VgeBg24HXYt6B1GPf&#10;gdRj34HUY9+B1GPfgdRj34HUY9+B1GPfgdRj34H/dSQG/3Y1EP93Qxz/gEon/4VSM/+GWT7/hWBI&#10;/4FoUv98b1r8d3li93ODaPRvjG7xbJNy72qade1noHjsZaV662SqfOpir33pYbV+6GC7f+hfw4Dn&#10;X8uB5l7VgeBg24HXYt6B1GPfgdRj34HUY9+B1GPfgdRj34HUY9+B1GPfgdRj34H/diQG/3c1EP95&#10;Qhz/gkkn/4dRMv+IWD3/h19I/4NmUf9+blr7eXdi93WCafRxim7xbZJz7muZduxon3nrZqR76mSq&#10;feljr3/oYrWA52G8gedgxILmX86C41/Xg9xh24PSY92Dz2Tdg89k3YPPZN2Dz2Tdg89k3YPPZN2D&#10;z2Tdg89k3YP/dyQG/3g1EP98QRz/hUgn/4pPMv+MVj3/i11H/4dkUf+CbFr7fHRi93h/afN0iG/w&#10;cJB07WyXeOtqnnvpZ6R+6GaqgOdksILmYraD5WG+hOVgx4XlYNOF3WLZhdNk3IXMZduGyWXbhsll&#10;24bJZduGyWXbhsll24bJZduGyWXbhsll24b/eCQG/3g1EP9+QBv/iEcm/41OMf+PVTz/jltG/4ti&#10;UP+GaVn8gHFi93t7afN2hXDvco517G6VeeprnH3oaaOA52apguVlsITkY7eF5GLAh+Nhy4ffYtWH&#10;1WTah81l2YjGZ9mJxGfYicRn2InEZ9iJxGfYicRn2InEZ9iJxGfYicRn2In/eSMG/3k0EP+APxv/&#10;ikYm/5BNMP+SUzv/kVpF/49gT/+KZ1n8hG5h9354afJ5gnDvdIt263CTe+ltm3/naqKC5WephORl&#10;sIbjZLmI4mLDieJi0IrYZNiKzmbYisdn14vAaNaMvmnWjL5p1oy+adaMvmnWjL5p1oy+adaMvmnW&#10;jL5p1oz/eSMG/3o0EP+DPhv/jUUl/5NML/+VUTr/lFdE/5JdTv+OZVj8iGth94J0afJ8f3Dud4h2&#10;63ORfOhvmYDma6GE5Giph+JmsYnhZLuL4GPHjNxj1IzPZtaMx2jVjcBp1I66atSOuGvUjrhr1I64&#10;a9SOuGvUjrhr1I64a9SOuGvUjrhr1I7/eiMG/3s0EP+FPRr/j0Qk/5ZKLv+XTjj/l1RC/5VaTP+S&#10;YVb8jmlf9odwaPKBenDte4V36naOfOZxl4HjbZ+G4Gqoid1nsIzaZruN1mXHjtFm1I/HaNOPv2rT&#10;kLlr0pGzbNKRsm3SkbJt0pGybdKRsm3SkbJt0pGybdKRsm3SkbJt0pH/eyMG/3w0Ef+IPBr/kkMk&#10;/5hILf+aTDf/mlJB/5lYSvyXX1T2k2Zd8I1uZuuHd2/mgIF24XuLfdx1k4PXcZyH0m6ki89rrI7M&#10;abWRyWjAksdoz5O/a9GTuGzQk7Jt0JStb9CTq2/Rk6tv0ZOrb9GTq2/Rk6tv0ZOrb9GTq2/Rk6tv&#10;0ZP/fCMG/300Ef+KOxn/lEEj/5pGLP+cSzX/nVA//51WSPibXVHxmGNb65NrZOSNdW3ehn512ICH&#10;fNF6j4PMdpeJx3KfjcRvp5HAbbCTvmy7lbtryJa2bc+WsG/Olqtwz5amcc+VpXLPlaVyz5Wlcs+V&#10;pXLPlaVyz5Wlcs+VpXLPlaVyz5X/fCMG/300Ef+MOhn/l0Ai/5xFK/+fSTT/oE48+6FURfSgWk7s&#10;nWFY5ZlpYd6Tc2rVjHt0zoWDfch/i4TCepOKvnabj7pzo5O2cauWs2+2mLFvwpitcM2YqHLNmKRz&#10;zZigdM6Xn3TOl590zpefdM6Xn3TOl590zpefdM6Xn3TOl590zpf/fSMG/38zEf+OORj/mT8h/55D&#10;Kf+hRzL/o0w6+KVSQ/CkWEvoo19U4Z9oXdeYcGjOkXh0xoqAfcCEiIW6f4+LtXuXkLF3n5StdaeX&#10;qnOxmadzvZulc8uboHXLmp12zJqad82ZmXfNmJl3zZiZd82YmXfNmJl3zZiZd82YmXfNmJl3zZj/&#10;fiIG/4AyEP+QOBj/mz8g/6BCKP+kRjD+pks49KhQQOypV0fkqV1Q3KVmWtCdbmjHlXVzv459fbmJ&#10;hIWzg4yMrX+Tkal8m5WkeaSZoXetm553uZycd8icmXjKnJd5y5uVesyalHrMmZR6zJmUesyZlHrM&#10;mZR6zJmUesyZlHrMmZR6zJn/fiIG/4IyEP+SNxf/nD0f/6FAJ/+mRC77qUk18axPPOmuVUPhr11L&#10;1ahkWcuha2fCmXNzuZN6fbKNgYWsiImMpoSQkaGAmJadfaCamXyqnJZ7tp2Ue8SeknzKnZF9ypyP&#10;fcubj33Mmo99zJqPfcyaj33Mmo99zJqPfcyaj33Mmo99zJr/fyIG/4QxEP+TNhf/njwe/6M/Jf+o&#10;Qiz4rUcy77BNOea0VD/ds1tJ0KxiWcakama8nXFytJd3fKyRfoWmjIaMoIiNkZqFlZaWgp6akoCn&#10;nY9/sp6NgMGejIDJnouAyp2KgMubioDLm4qAy5uKgMubioDLm4qAy5uKgMubioDLm4qAy5v/fyIG&#10;/4UwD/+VNhb/nzsd/6U9JP+rQSr1sEUv7LVMNOO6VDnYt1lIy69hWMGoaGa3oW9yr5t1fKeVfISg&#10;kYOLmo2LkZSKk5aPh5uai4WlnYiEsJ+GhL6fhYXJnoWEyZ2FhMqchYTLm4WEy5uFhMubhYTLm4WE&#10;y5uFhMubhYTLm4WEy5v/gCIG/4cvD/+XNRb/oDoc/6c8Iv6tPyfzs0Qs6bpLMOG/UjXTulhHx7Nf&#10;V7ysZmWypW1xqZ9ze6GaeoSaloGLlJKIkY6PkJaJjJmahIqinYGKrZ9/irufforInn+JyZ2AiMqc&#10;gIjLm4CIy5uAiMubgIjLm4CIy5uAiMubgIjLm4CIy5v/gSIG/4kuD/+ZNRX/ojgb/6k6IPuwPSTw&#10;uEIo5r9KKt3DTzTOvVZGwrZeVrewZWStqWtwpKRxepyfeIOUm36KjpeGkIiVjpWCkpaZfpCgnHqP&#10;q554j7ifd5DJnnmOyp16jMube4zLm3uMy5t7jMube4zLm3uMy5t7jMube4zLm3uMy5v/gSIG/4st&#10;Dv+bNBT/pDcZ/6w4Hvi0OiHtvUAj5MZJI9fHTDPJwVVFvbpcVbK0Y2Oormlvn6lveZaldoKOoXyJ&#10;h52Dj4Gbi5R8mJSYd5edm3OWqJ1xlrWecJbGnXKUypx0ksubdZHLmnWRy5p1kcuadZHLmnWRy5p1&#10;kcuadZHLmnWRy5r/giIG/40sDf+dNBP/pjQY/681G/S4Nxzpwz4c4M1FH9HLSzLExVRDuL9bU625&#10;YWGitGhtma9ud5CrdICIp3qHgaSBjXuiiZJ1oJGWcJ6bmW2dpptqnbOcaZ7DnGucy5tumMyab5fM&#10;mW+XzJlvl8yZb5fMmW+XzJlvl8yZb5fMmW+XzJn/gyEG/5ArDf+gMxH/qTIV/bMxF/C+NBflyzsV&#10;2tQ/HcvPSTC+yVJCssRZUae/YF+cumZrkrZsdYmycn6Br3iFeqx/i3Sqh5BvqI+TaqeZlmempJhk&#10;prGZY6fBmWSlzZhnoM2YaJ/Nl2ifzZdon82XaJ/Nl2ifzZdon82XaJ/Nl2ifzZf/hCEG/5MpC/+i&#10;MA//rS4S+LgsEuvGLxDg1TgL0to9HMXUSC64z1BArMpYT6DFXl2VwWRoi71qcoO6cHp7t3aBdLV9&#10;h26zhYtoso6PZLGYkmGwo5ResLCVXbG/lV2x0JRgqtCUYajQlGGo0JRhqNCUYajQlGGo0JRhqNCU&#10;YajQlGGo0JT/hiEG/5coCv+mLA3/sSgO8sAmDOPQKAfU3zILyd8+Gb3bRyyx1k89pNFWTJnNXFmO&#10;yWJlhMZobnvEb3Z0wXV8bcB8gmi+hIZjvY2JX7yXjFu8oo5ZvK+PWL2+jle+1I5ZttOPWrTTkFq0&#10;05BatNOQWrTTkFq005BatNOQWrTTkFq005D/iCEG/5wnCP+qJwr8uCEJ6cobBdXeIATJ5TAPvuM9&#10;HbThRiyo3k46nNpVSJHWW1WG02FgfNBnaXTObnBtzXV2Z8t8e2LLhH5eyo2CWsqXhFfKo4ZVyq+G&#10;VMu+hlPM1YZUxNmIVcHZiVXB2YlVwdmJVcHZiVXB2YlVwdmJVcHZiVXB2Yn/jR0F/6IlBv+wHwXy&#10;whQD2dsOAcnmIAe96C8Usuc6IqflQzGb40o+kOFQSobfV1R83l5ddN1lZGzbbGpm23RvYdp8c1zZ&#10;hHZZ2Y55VdmYe1Pao3xR2rB9UNu+fVDc03xQ1OB+UdDgf1HQ4H9R0OB/UdDgf1HQ4H9R0OB/UdDg&#10;f1HQ4H//lRoD/6kfA/u6EgLUzQsAyeYPArztIAuw7S4Zpew5J5rrQjWP6klBhelQS3voV1Ny6F1a&#10;audjYGTnamVf53JpW+d6bFfngm5T54txUOeVck7on3RM6Kp1S+i1dkrnw3ZK6N12S+TgdUvk4HVL&#10;5OB1S+TgdUvk4HVL5OB1S+TgdUvk4HX/nRYB/7ESAdPDCQDH0QoAu/IRBK/zIQ+j8y4dmfM5Ko7z&#10;QjaE80pBe/NSSXLzV1Bp81xWY/NjWl3zaV5Z83BhVfN3Y1Lzf2ZP8odnTfCPaUvvmGtK76BsSe6p&#10;bUjus21H7cBuRu3Hbkbtx25G7cduRu3Hbkbtx25G7cduRu3Hbkbtx27/pw8A07oHAMXHBwC61gkA&#10;rfoTBqL6IhKX+i8fjfs6K4P8QzV6/Uw+cf1RRWj9Vkth/ltPXP5iU1f+aFZU/W9YUft1Wk76fFxM&#10;+YNdSviKX0j3kWBH9plhRvagYkX1p2NE9LFkQ/S1ZEP0tWRD9LVkQ/S1ZEP0tWRD9LVkQ/S1ZEP0&#10;tWTWsgQAxL4GALfMBgCs3AkBoP8WCJX/JRSL/zIfgv88KXn/RTJv/0o5Z/9PP1//VUNa/1tHVf9h&#10;SlL/Z0xP/2xOTf9yT0v/eFFJ/35SR/+EU0X/i1RD/5FVQv6YVkH9nldA/aZYQPypWED8qVhA/KlY&#10;QPypWED8qVhA/KlYQPypWED8qVjGuAQAtsQEAKrTBQCe8g0ClP8aCYr/KBOB/zQdd/88JW3/Qixl&#10;/0cyXf9NNlf/UzpT/1k9T/9fP0z/ZEFK/2lDSP9uREb/c0VE/3lGQv9+R0H/hEg//4pJPv+QSj3/&#10;lUs8/5xMPP+fTDz/n0w8/59MPP+fTDz/n0w8/59MPP+fTDz/n0y3vAMAqcsCAJzbAwCS/xACif8d&#10;CID/KhB1/zEYa/84H2L/PiRb/0QpVP9KLFD/US9M/1cySf9cM0b/YDVE/2U2Qv9pN0H/bjg//3M5&#10;Pf93Ojz/fDs7/4I8Of+HPTj/jD03/5M+Nv+VPjb/lT42/5U+Nv+VPjb/lT42/5U+Nv+VPjb/lT6q&#10;xAAAnNIAAI/nAgCG/xECfP8bBXH/JAto/ysRX/8yF1f/ORtR/z8eTP9GIUj/TSNF/1IlQv9XJ0D/&#10;Wyg+/18pPP9jKjr/Zys5/2ssN/9vLDb/dC01/3guNP99LjL/gi8x/4gwMf+KMDH/ijAx/4owMf+K&#10;MDH/ijAx/4owMf+KMDH/ijD/aiQE/2kyCv9sPhT/dkYe/3tNKf98VTP/el09/3ZmRv9xbk3/bXlU&#10;/2qEWv5mjV/7Y5Vi+WGcZfhfomj3Xqhq9lyta/Vbs2z0Wrlu81nBbvNYyW/yWNRw71jgcOlZ5HDj&#10;WuZw3F3ocNxd6HDcXehw3F3ocNxd6HDcXehw3F3ocNxd6HD/aiQE/2kyCv9sPhT/dkYe/3tNKf98&#10;VTP/el09/3ZmRv9xbk3/bXlU/2qEWv5mjV/7Y5Vi+WGcZfhfomj3Xqhq9lyta/Vbs2z0Wrlu81nB&#10;bvNYyW/yWNRw71jgcOlZ5HDjWuZw3F3ocNxd6HDcXehw3F3ocNxd6HDcXehw3F3ocNxd6HD/aiME&#10;/2kxCv9uPhT/d0Ue/3xNKP9+VDP/fFw8/3lkRf9zbU7/b3hV/2uCWv1oi1/7ZZRj+WKbZvdgoWn2&#10;Xqdr9V2tbPRcs27zWrpv8lnBcPJZynHxWNhx7FnhceZa5HHgXOdx2F3ocdhe6HHYXuhx2F7ocdhe&#10;6HHYXuhx2F7ocdhe6HH/ayME/2oxCv9xPBT/ekMd/4BLKP+BUzL/gFo8/3xiRf93ak7/cXRV/25/&#10;W/1qiWD6ZpJk+GSZaPZhoGv1X6dt816tb/Jcs3DyW7px8VrDcvBZzXPuWd1z6FridOFc5XPZXuZz&#10;0F/ndNBf53TQX+d00F/ndNBf53TQX+d00F/ndNBf53T/bCME/2sxCv9zOxT/fUId/4JKJ/+EUTL/&#10;g1k7/4BgRf97aE3/dHFV/3B8W/xsh2H5aJBm92WYafVjn2zzYaZv8l+scfFds3LwXLt071vFde9a&#10;0HXqWt924lzidttf5XXRYOZ2ymHld8ph5XfKYeV3ymHld8ph5XfKYeV3ymHld8ph5Xf/bSIE/2wx&#10;C/92OhT/gEEd/4VIJ/+ITzH/h1c7/4ReRP9/Zk3/eG5V/3N5XPxuhGL5ao1n9meWa/Rknm7yYqVx&#10;8WCsc+9etHXuXbx27lvHd+1b1njlXOB43F/jeNJg5HjLYeR5xGPjesRj43rEY+N6xGPjesRj43rE&#10;Y+N6xGPjesRj43r/biIE/20xC/94OBP/gz8c/4lHJv+LTjD/i1U5/4hcQ/+DY0z/fWtU/3Z1XPxy&#10;gGL4bYpn9WmUbPNmnHDxY6Rz72Gsde5ftHftXb557FzLeuhc3HreX+F60mHje8pi4nzEY+J9vmXh&#10;fb1l4X29ZeF9vWXhfb1l4X29ZeF9vWXhfb1l4X3/biIE/24wC/97NxP/hj4c/4xFJf+PTC7/j1M4&#10;/41aQf+IYUv/g2lT+nxxW/d2fGLzcYdo8G2Qbe1pmXHqZqF16GOpeOZhsnrkYLt74l/HfOBf2n3U&#10;YuF9ymPgfsNk4H+9Zt+At2ffgLdn34C3Z9+At2ffgLdn34C3Z9+At2ffgLdn34D/byEE/28wC/9+&#10;NhL/iTwb/5BEJP+TTC3/k1I2/5JZQP+OYEn5iGZS9IJuWu98eWHrd4No53KMbuRtlXPgap133Wem&#10;etplrnzWY7h+02LDgNFi04HKZN+BwWXegrtn3YK1aN2DsGndg7Bp3YOwad2DsGndg7Bp3YOwad2D&#10;sGndg7Bp3YP/cCEE/3IvC/+BNBL/jDsa/5NDIv+XSyv/l1E0/5ZXPfqTXUbzjmRP7ohrWOiCdWDj&#10;fH9o3neJbtlykXTTbpl50GuhfcxoqYDJZrKCx2W9g8Vly4TBZtyEuWjbhbNp24Wua9uFqWzbhals&#10;24WpbNuFqWzbhals24WpbNuFqWzbhals24X/cSEE/3QuCv+EMxH/jzoZ/5ZDIf+aSSn/mk4y/JpU&#10;O/WYW0TulGJN549pVeGJc17bgnxm03yFb813jXXJcpV6xW+df8FspYK+aq2Fu2m4h7lpxIi3adiI&#10;sGvZiKts2YinbdmIo2/ah6Nv2oejb9qHo2/ah6Nv2oejb9qHo2/ah6Nv2of/cSAE/3YsCv+GMhH/&#10;kjoY/5lCIP+cRyf/nkwv+J5SOPCdWEDpml9J4pVnUtqPcFzRh3hmyoGBb8V8iXbAd5B8u3SYgLdx&#10;oIS0b6mHsW2zia5sv4qsbM+LqG7Xi6Rv2IqgcNiKnXHZiZ1x2YmdcdmJnXHZiZ1x2YmdcdmJnXHZ&#10;iZ1x2Yn/ciAE/3grCv+IMBD/lDkX/5tBHv+fRSX9oUot9KJQNOyiVjzkoFxF3JtlT9KTbVzKjHVm&#10;w4Z9b72BhXa3fI19s3iUga51nIarc6WJp3Gui6Vwuo2jcMmNoHHVjZxz1oyadNaLl3TYipd02IqX&#10;dNiKl3TYipd02IqXdNiKl3TYipd02Ir/cyAE/3oqCf+LLw//ljkW/50/HP+hQyP6pEgq8aZOMein&#10;VDjhp1xA1Z9iTsuYa1vDkXJmvIt6b7aFgnewgYl9q32RgqZ5mYaid6GKn3WrjZx0to6adMWPmHXU&#10;jpV21Y2Td9WNknfWi5J31ouSd9aLknfWi5J31ouSd9aLknfWi5J31ov/cyAE/3wpCf+NLw//mDgV&#10;/589G/+kQSH3qEYn7atMLeWtUjPcqlk/0KNhTcacaVq+lXBlto93b6+Kf3aphYZ9pIGOgp9+loeb&#10;e56Ll3mojpR4s4+SeMGQkHnTkI961I+OetWNjHvWjIx71oyMe9aMjHvWjIx71oyMe9aMjHvWjIx7&#10;1oz/dB8E/34oCf+OLg7/mzgU/6E8Gf+nPx/0q0Qk6q9KKeKzUS7Wrlc+y6dfTcGgZ1q5mW5lsZN1&#10;bqqOfHajioN9noaLgpmDk4eUgJuLkH6ljo19sJCKfb2RiX7QkYh+04+IftSOh37VjYd+1Y2HftWN&#10;h37VjYd+1Y2HftWNh37VjYd+1Y3/dB8E/4AnCP+QLg7/nTcT/6M6GPypPRzxr0Ig57RIJN+3TizR&#10;sVU9x6peTL2jZVm0nWxkq5dzbqSTenaejoF8mIuIgpKHkIeOhZmLiYOijoaCrZCDgruRgoLMkYKC&#10;05CCgtSPgoHVjYKB1Y2CgdWNgoHVjYKB1Y2CgdWNgoHVjYKB1Y3/dR8E/4ImCP+SLQ3/nzYS/6U4&#10;FvmsOxrusz8d5blGH9q7SyvNtFQ8wq5cS7inY1ivoWpjppxxbZ+Xd3WYk358kpCGgoyNjoeHipaL&#10;g4igjn+Hq5B9h7iRe4fJkXyH05B8htSPfYXVjX2F1Y19hdWNfYXVjX2F1Y19hdWNfYXVjX2F1Y3/&#10;dR8E/4QlCP+ULQz/oDUQ/6g2FPavOBfrtz0Y4r9FGdW+SSrIuFM7vbFbSrOrYleqpmhioaFvbJmc&#10;dXSSmHx7jJWDgYaSi4aBkJSLfI6ejnmNqJB2jLWRdI3GkXWN05B2i9SPeInVjXiJ1Y14idWNeInV&#10;jXiJ1Y14idWNeInVjXiJ1Y3/dh4D/4YkB/+XLAv/ojIP/6szEfKzNRPovDoT3sU/F9DBSCnEu1E5&#10;ubVZSK6wYFWlqmdhnKZta5SidHONnnp6hpuBgICYiYV7lpKJdpSbjXKTpo9vk7OQbpPDkG6T049w&#10;kdSOco7VjXKO1Y1yjtWNco7VjXKO1Y1yjtWNco7VjXKO1Y3/dx4D/4kiB/+ZLAr/pTAN/K4vDu+4&#10;MQ7kwzcN2co7FsvFRie/v1A4s7pYR6m1X1SfsGVflqxraY6ocnGGpXh4gKJ/fnqfh4N0nY+Ib5uZ&#10;i2yapI1pmrCOZ5vAjmeb1Y5pmNWNbJTWjGyU1oxslNaMbJTWjGyU1oxslNaMbJTWjGyU1oz/eB4D&#10;/4whBv+dKwj/qCwK+LMqC+q/KwngzDIG0c45FcXJRSW5xE42rr9WRaO7XVKZtmNdkLJpZ4evcG+A&#10;rHZ2eal9fHOnhIFupY2FaaSXiGWjoopjo66MYaO+jGCk0otjoNeLZZzYimWc2IplnNiKZZzYimWc&#10;2IplnNiKZZzYimWc2Ir/eh0D/48gBf+gKQf/rCcH8rgkBuXHJATZ1ScFy9M3E7/OQyOzykw0p8VU&#10;QpzBW0+SvWJaibpoZIG3bmx5tHRyc7J7eG2wg31or4uBY66VhF+toIZdra2HW628h1qu0IdcqtqH&#10;X6Xah1+l2odfpdqHX6Xah1+l2odfpdqHX6Xah1+l2of/fhoD/5QfBP+lJgX9sSAE7MEaA9/TFwHQ&#10;3CUExNk1ELjVQSGs0EsxoMxSP5XJWUyLxWBXgsNmYHrAbGdzvnNtbLx6c2e7gndiuop7XrmUflq4&#10;n4BYuKyBVrm7gVW6z4FWtt6CWLDdgliv3YJYr92CWK/dgliv3YJYr92CWK/dgliv3YL/hBcC/5kc&#10;Av+qHwP1uRUC3s0MANDfEgDF4CYFu982DrDdQB2k2UktmNVRO43RWEiDz15Se8xlWnPLa2FsyXJn&#10;Zsh5bGHHgXBdxop0WcaUdlbFn3hTxqx5Usa7elHHz3lRxON6U7zifFO84nxTvOJ8U7zifFO84nxT&#10;vOJ8U7zifFO84nz/ihQB/58YAf+wFAHYwwoAztEKAMTlFAG55CYIruQ0E6TiPyCZ4Ectj95POYXc&#10;VkR72l1Mc9lkVGzXa1pm1nJfYdV5ZFzUgmdY1ItqVdSVbVLUoG5Q1K1vTtW8cE3W0G9N1ehwTszp&#10;ck7M6XJOzOlyTszpck7M6XJOzOlyTszpck7M6XL/khEB/6cRANi5CQDLxggAwtUKALfqFgOs6icM&#10;ouk0GJjoPiSN50cwg+ZOOnrlVENx5FpKaeRhUGTjaFVf43BZWuN4XFbjgF9T44liUOOTZE3knWVL&#10;5KlnSuW2Z0nlxmdI5t9nSuDsZ0rf7GdK3+xnSt/sZ0rf7GdK3+xnSt/sZ0rf7Gf/nA0A27EGAMq9&#10;BwC/ygcAtdoKAKrvGQWg8CgPlvA1G4zwPyaC8EcxefBOOXDvVEBo71pGYe9gS13vZ09Y725SVO91&#10;VVHwfVdO8IVZS/CPW0jxmVxG8aNeRPKvX0Pyu19C88xgQfPnYEHz6GBB8+hgQfPoYEHz6GBB8+hg&#10;QfPoYEHz6GDepwIAy7YFAL3BBQCyzwcAp+oNAZ33HAeU+CsSivg2HIH5QCZ4+kgvb/pNNmf6Uzxg&#10;+lhAW/tfRFb7ZUdS+2xJT/xyS0v8eU1I/IFPRf2KUUP9k1JB/pxTP/6mVD3/sVU9/rxWPP7NVjz+&#10;zlY8/s5WPP7OVjz+zlY8/s5WPP7OVjz+zlbOsAIAvboEALHHBACl1gcAm/0QApH/IAmI/y0SgP85&#10;G3b/PyNt/0UqZf9LMF7/UTVY/1c4U/9dO0//Yz5M/2hASf9uQUb/dUND/3xEQP+ERj3/jEc8/5RI&#10;O/+dSTr/pUo5/61LOP+5Szj/uUs4/7lLOP+5Szj/uUs4/7lLOP+5Szj/uUu+tQIAsMACAKTOAwCX&#10;3gUAj/8UAob/Iwh9/y4Qc/81GGr/PB5i/0IkW/9IKFX/TixQ/1QvTP9aMUj/XzNF/2Q1Qv9qNj//&#10;cDc9/3Y5O/98Ojn/gzs4/4s8Nv+TPTX/mj40/6E+M/+qPzP/qj8z/6o/M/+qPzP/qj8z/6o/M/+q&#10;PzP/qj+xugEAo8gAAJbWAACL9AkBg/8WAnn/IAZv/ygMZ/8wEl//NxdY/z4bUv9EH0z/SiJI/1Ak&#10;RP9VJkH/Wic+/18pO/9kKjr/aSs4/24sNv90LTT/ei4z/4EvMf+IMDD/jzAu/5YxLf+eMi3/njIt&#10;/54yLf+eMi3/njIt/54yLf+eMi3/njKkwgAAls8AAIjfAACA/wwBdf8SAmr/GANi/yEHWv8pC1P/&#10;MQ9N/zgSSP8+FUP/RBc//0oZPP9PGjn/Uxs3/1gcNf9cHTP/YR4x/2UfMP9qIC7/cCAt/3YhK/98&#10;Iir/giMo/4gjJ/+QJCf/kCQn/5AkJ/+QJCf/kCQn/5AkJ/+QJCf/kCT/YCUE/1swBv9hOg3/akEW&#10;/29KH/9xUin/b1sy/2tkOv9nbkH/ZHpH/2CETP9djlD/WpZT/1ieVv9XpVj/Vata/1SxW/9Tt1z/&#10;Ur5d/lHHXvxR0V/7UOBf+FDpX/NR7V/uU/Bf6FTxX+RW8l/kVvJf5FbyX+RW8l/kVvJf5FbyX+RW&#10;8l//YCUE/1swBv9iOQ3/bEAW/3FJH/9yUSn/cVoy/21jOv9obUH/ZXhH/2GDTf9ejVH/W5ZU/1md&#10;V/9XpFn/Vqpb/1WxXP9Ut13+U79e/VLHX/xR02D6UOJg9lHpYPFS7mDrVO9g5VbxYOFX8mDhV/Jg&#10;4VfyYOFX8mDhV/Jg4VfyYOFX8mD/YSUE/1wwBv9lOA3/bj8V/3RHH/91UCj/dFgx/3BhOv9rakH/&#10;Z3ZI/2OBTf9gi1L/XZRV/1qcWP9Yo1r/V6pc/lawXv1Ut1/9U79g/FPJYfpS1mL4UeRi81LqYu1U&#10;7mLmVu9i4FjwYttY8WPbWPFj21jxY9tY8WPbWPFj21jxY9tY8WP/YiUE/10vBv9nNg3/cT4V/3dG&#10;Hv94Tij/d1Yx/3RfOv9uaEH/anNI/2Z+Tv9iiVP/X5JW/1ybWv9aolz+WKle/VewYPxVt2H7VMBi&#10;+1PKY/lT2mT1UuZk71TrZOhW7mThWO9k2VnwZdNa8GbTWvBm01rwZtNa8GbTWvBm01rwZtNa8Gb/&#10;YiQE/14vBv9qNQ3/dDwV/3pEHv98TCf/e1Qw/3dcOf9yZUH/bG9I/2h7Tv9khlP/YJBY/12ZW/5b&#10;oV79Wahg/FiwYvtWuGP6VcFk+VTNZfdT3mbyVOdm6lbrZuJZ7mbaWu5n0VvvaMxc8GjMXPBozFzw&#10;aMxc8GjMXPBozFzwaMxc8Gj/YyQE/18uBv9tMwz/dzoU/31CHf+ASib/f1Iw/3xbOP93Y0H/cGxI&#10;/2x3T/9nglT/Y41Z/WCWXPxdn1/6W6di+FmuZPdYtmb1V8Bn9FbLaPFV3WjtVulp41nsaNpb7WnQ&#10;XO5qyV3ua8Ve7mvFXu5rxV7ua8Ve7mvFXu5rxV7ua8Ve7mv/ZCME/2EtBv9wMgz/ezgU/4FAHP+E&#10;SSX/hFEu/4FZN/98YUD/dmlI/3BzT/tsf1X4aIla9mSSXvNhm2HxX6Nk8F2rZu5bs2jsWrxq6lnH&#10;a+hZ2GvkWehr2lvrbM9d7W3IXuxuwl/sbr5g7G++YOxvvmDsb75g7G++YOxvvmDsb75g7G//ZSME&#10;/2QrBv9zMAz/fjYT/4U/G/+JSCT/iU8t/4ZXNv+CXj78fGZG+HZwTvRxe1XwbYVa7WmOX+pll2Po&#10;Yp9m5mCnaeNer2vhXbls4FzEbd5c027ZXeZuzl7rb8Zf6nG/YepxumLpcrZj6XK2Y+lytmPpcrZj&#10;6XK2Y+lytmPpcrZj6XL/ZiME/2cpBv93Lgv/gjUS/4k+Gv+NRyL/jU4r/4xVM/yIXDz2g2RF8Xxs&#10;Tex3d1TocoFa5G6KYOFqk2TdZpto2mSja9ZirG7TYLVw0F+/cc5fzXLLX+JzxGHoc71i6HS3ZOd0&#10;smXndK9m53SvZud0r2bndK9m53SvZud0r2bndK9m53T/ZyIE/2onBf96LAr/hjQR/409Gf+RRSD/&#10;kk0o/ZFTMfaOWjrwiWFC6oNpS+V+dFPgeH1a2nOGYNRuj2bQa5dqzGifbslmp3HHZK9zxGO5dcJi&#10;xnbAYtp3umTmd7Nl5XeuZuV3qmjld6ho5neoaOZ3qGjmd6ho5neoaOZ3qGjmd6ho5nf/ZyIE/20m&#10;Bf99Kgr/iTQQ/5E8F/+VRB7/l0sm+JZSLvGUWDbqkF4/5IpnSN2EcVDVfXlaz3iCYcpzimfGb5Js&#10;wmyacL9qonO8aKp2uWe0eLZmwHm0ZtB6sWfjeqto43qnauN6o2vkeaFr5Hmha+R5oWvkeaFr5Hmh&#10;a+R5oWvkeaFr5Hn/aCEE/28kBf+AKQn/jDMP/5Q7Fv+ZQxz9m0kj9JtPKuyZVTPlllw73pFlRdSJ&#10;bVDMg3Zax31+YcF4hmi9dI5tuHGWcrVunXWxbKZ4rmuve6xqu3yqacp9qGrhfaNs4nyfbeJ8nG7i&#10;e5pu43uabuN7mm7je5pu43uabuN7mm7je5pu43v/aSED/3EjBf+CKAn/jzIO/5c7FP+cQhr5nkYg&#10;8J9MJ+ifUi7gnVo21pVhRM2Oak/GiHJZv4J6Yrl9gmi0eYpusHaSc6xzmneocKJ6pW+rfaJutn6g&#10;bcV/nm7bf5tv4H6YcOF+lnHhfZRx4nyUceJ8lHHifJRx4nyUceJ8lHHifJRx4nz/aSED/3QiBP+F&#10;KAj/kTEN/5o6Ev+fPxf1okQd7KRKI+SkUCnboVc1z5pfQ8eTaE+/jHBZuId3YbKCf2itfoZuqXqO&#10;c6R3lnigdZ57nXOofppys4CXccCBlnLTgZNz34CRdOB/kHTgfo904X2PdOF9j3ThfY904X2PdOF9&#10;j3ThfY904X3/aiED/3YgBP+HJwf/lDAM/505Ef2iPRXypUEa6ahHH+CqTSXUpFQ0yp1dQsGXZU66&#10;kW1Ysot1YayGfGingoNuon+LdJ18k3iZeZt8lXelf5J2r4GQdr2CjnbOgo133oGLd9+Ainjgf4p4&#10;4H6KeOB+injgfop44H6KeOB+injgfop44H7/aiAD/3gfBP+JJgf/ljAL/583D/qkOhPvqT8X5q1F&#10;GtyuSiTPqFMzxqFcQb2bZE20lWtYrY9yYKeLeWihh4Fum4OIdJeAkHiSfpl8jnyif4t6rYKIerqD&#10;h3rLg4Z73oKFe96BhXvfgIV74H+Fe+B/hXvgf4V74H+Fe+B/hXvgf4V74H//ayAD/3oeBP+LJgb/&#10;mC8K/6E1DfenOBDsrTwT47JCFtexRyPLq1IywaVaQLifYkywmWlXqJRwYKGPd2ebi35uloiGc5GF&#10;jniMgpZ8iICfgIR/qoKBf7eDgH/IhH+A3YN/f96Bf3/fgIB+4H+AfuB/gH7gf4B+4H+AfuB/gH7g&#10;f4B+4H//bCAD/3wcA/+NJQb/mi4J/6MzC/SqNA3psTkP37c/EtK0RiLHrlAxvahZP7OiYEurnWdW&#10;o5huX5yUdWeWkHxtkI2Dc4uKi3iGiJR8gYadgH6EqIJ7hLWDeYTFhHiF3YN5hN6BeoPfgHqC4H96&#10;guB/eoLgf3qC4H96guB/eoLgf3qC4H//bR8D/34bA/+PJAX/nSwH/qYwCfCuMQvltjUL27w5Ec63&#10;RSDDsk8wuKxXPq+nX0qmoWVVnp1sXpeZc2aQlXpsipKBcoWQiXeAjZF8e4ubf3eKpYJ0ibKDconC&#10;g3KK2oNzid6BdIffgHWG4H91huB/dYbgf3WG4H91huB/dYbgf3WG4H//bx4D/4AbA/+SIwT/oCsG&#10;+qksB+2yLAfivDEH1cA2EMm7Qx++tk0utLBWPKqrXUmhpmRUmaJqXZGecWWKm3hrhJh/cX+WhnZ5&#10;k496dZGYfnGQo4FukK+CbJC/g2uR1YJtj96Bb43fgHCL4H9wi+B/cIvgf3CL4H9wi+B/cIvgf3CL&#10;4H//cRwD/4MZAv+VIQP/oykF9q0nBei3JgTewyoD0MM1DsS/QR25ukwtrrVUO6WwW0ebrGJSk6hp&#10;W4ulb2OFonZqfp98b3ichHRzmox5b5mWfGuXoX9ol62AZpe8gWWY0YBmlt9/aJPgfmqR4X5qkeF+&#10;apHhfmqR4X5qkeF+apHhfmqR4X7/dRoC/4cYAv+YIAP/piUD8rIgA+S+HgLXySICysczDb7DQByz&#10;v0orqbpTOZ+2WkWWsmFQja9nWYWsbWB+qXRneKZ6bXKkgnJtoop2aKGUeWSgn3xhn6t+X6C6fl+g&#10;zn5fn+F9YpvhfWOY4nxjmOJ8Y5jifGOY4nxjmOJ8Y5jifGOY4nz/eBgC/4sXAf+dHQL9qx4C7LgX&#10;Ad7IEQDPzR8CxMwwC7jIPhmtxUgoo8FRNpi9WEKPuV9NhrZlVn+za114sXJkcq95aWytgG5nrIly&#10;YqqSdV+pnXhcqap6Wqm5elmqzHpYqeR6W6Tkel2h5HldoeR5XaHkeV2h5HldoeR5XaHkeV2h5Hn/&#10;fRUC/5AUAf+hGAH2sRQA2cELANLPCwDI0hwBvNEuCbHOOxemy0YlnMhPM5HEVj+IwV1JgL9jUni8&#10;allxunBfa7l3ZGa3f2lhtodtXbWRcFm1nHJWtKl0VLS4dFO1y3RTteR0VLDndVas53VWrOd1Vqzn&#10;dVas53VWrOd1VqzndVas53X/gxIB/5YRAP+oEQDZuAoAzsQJAMfSCgC/2RkBtNgrB6nWORSf00Qi&#10;lNBNL4rNVDuByltEeMhiTXHHaVNrxW9ZZcR2XmDDfmJcwodmWMGRaFXBnGtSwahsUMG3bU/Cym1P&#10;wuRsT73sblC57G9QuexvULnsb1C57G9QuexvULnsb1C57G//iRAB/50OANqvCADNuwgAxMcHALzW&#10;CwCz3xoBqt8rB6DeORKW3UMejNpLKoLYUzV51Vo/cdNhRmrSaExl0W9SYNB2VlvQflpXz4ddU8+R&#10;X1DPnGFOz6ljTM+4Y0vQy2NM0OViSs7yZUvI8mZLyPJmS8jyZkvI8mZLyPJmS8jyZkvI8mb/kg0A&#10;3qYEAM60BgDCvwYAucwIALDdDACn5R0DnuUtC5TlORaK5EIggeNKKnfiUDNv4Vg7aeBfQWPgZkZe&#10;325KWt91TlbffVFS34ZTT9+QVk3fm1dL4KdYSeC1WUjhxllI4d9ZR9/wWUbc9VtG3PVbRtz1W0bc&#10;9VtG3PVbRtz1W0bc9VvtnAQA0a0EAMK4BQC3wwUArdEIAKTtEAGb7SAFku0uDonsOhiA7EMhduxK&#10;Km7sUDFm61Y3YOtcPFvrZEBX62tDU+tyRlDreklN7INLSuyMTUjslk5F7aFQQ+2uUULuvFFB78xS&#10;Qe/lUkDt8VFA7fFRQO3xUUDt8VFA7fFRQO3xUUDt8VHUpQAAxLIDALa8AwCryQUAoNgIAJf0EwGP&#10;9SQHh/UxD372Oxh09kIgbPZIJ2X2Ty1e91UxWfdbNVX3YjhR92g7TfhvPUr4dj9H+H5BRPmHQ0L5&#10;kUVA+ptGPvqmRzz7sUg7+75JOvzPSTn840k5/ONJOfzjSTn840k5/ONJOfzjSTn840nHrQAAt7cC&#10;AKrDAgCe0AQAk+MJAIz9GAKE/icHe/8xD3L/OBZp/0AcYv9GIlz/TSZW/1MqUv9ZLU7/XzBK/2Uy&#10;R/9rNET/cTVB/3k3P/+BODz/ijo6/5M7OP+dPDb/pz01/7E+NP++PjP/yj8z/8o/M//KPzP/yj8z&#10;/8o/M//KPzP/yj+4sgAAqr0AAJ3KAACR2AIAiPsNAX//GQJ2/yQGbv8tDGb/NRJf/zwXWP9DG1P/&#10;SR5O/08hSv9VJEb/WyZD/2AnQP9mKT7/ayo7/3IrOf95LTb/gS40/4ovMf+UMDD/nDEu/6UyLf+v&#10;Myz/tzMs/7czLP+3Myz/tzMs/7czLP+3Myz/tzOruAAAnsUAAJDSAACD4AAAff8PAXL/FgJo/x4E&#10;Yf8nCFr/LwxU/zcQTv8+E0n/RBZF/0oYQf9PGT7/VRs7/1kcOf9fHTb/ZB40/2kfMv9wIC//dyEt&#10;/38iK/+HIyj/kCQn/5klJv+hJiX/pyYl/6cmJf+nJiX/pyYl/6cmJf+nJiX/pyafwAAAkc0AAIPb&#10;AAB49gIAb/8NAWT/EgJc/xkDVP8gBE7/JwZI/y8IQ/82Cj//PAw8/0IOOP9HDzX/TBAz/1ERMP9W&#10;Ei7/WhMs/18UKv9lFCj/axUm/3EWI/95FyL/gRgg/4kYHv+RGR3/lxkd/5cZHf+XGR3/lxkd/5cZ&#10;Hf+XGR3/lxn/VicE/1EyBf9WNQf/Xz0O/2RFFv9mTh//ZFgn/2FiL/9ebjX/Wnk7/1eEP/9Uj0P/&#10;UZhG/0+gSP9Op0r/Ta5L/0y1TP9LvE3/SsRO/0nOT/9J3k//SOlQ/0jyUPxJ9lD3S/lQ8Uz6T+tO&#10;+1DqT/tQ6k/7UOpP+1DqT/tQ6k/7UOpP+1D/VicE/1EyBf9YNAf/YjsO/2dEFv9pTR//Z1Yn/2Ng&#10;L/9gazX/XHc7/1iCQP9VjUT/U5ZH/1CfSf9Ppkv/Tq1N/020Tv9MvE//S8VQ/0rPUf9J4FH/SetR&#10;/knyUvlL91LzTflR7U/6UeZQ+lLlUPpS5VD6UuVQ+lLlUPpS5VD6UuVQ+lL/VycD/1IxBf9aMgf/&#10;ZDoO/2pCFv9sSx//alQn/2deL/9iaDb/XnQ8/1qAQf9Xi0X/VJVI/1KdSv9QpUz/T61O/060T/9N&#10;vFH/TMVR/0vRUv9K4lP/Se1T+0vzU/VM91PuT/hT6FD5U+FS+lTgUvpV4FL6VeBS+lXgUvpV4FL6&#10;VeBS+lX/WCYD/1QwBf9dMQf/ZzgO/21AFv9vSR7/blIn/2pcL/9lZjb/YXE8/119Qf9ZiEb/VpJJ&#10;/1ScTP9SpE7/UKtQ/0+zUf9Ou1L/TcRT/03PVP5M4FX7TOtV+Ez0VfBP91XpUfhV4lL4VttU+VfZ&#10;VPlX2VT5V9lU+VfZVPlX2VT5V9lU+Vf/WSYD/1cuBf9gLwf/ajYN/3E+Ff9zSB7/clEm/29aLv9q&#10;Yzb/ZW48/2F6Qv9dhUf/Wo9K/1eYTf9VoFD/VKhS/lKvU/1Rt1X8UMBW+k/LVvhP3Ff1T+lX8k/z&#10;V+pS9lfhU/dY2lX4WdFW+FrPVvhaz1b4Ws9W+FrPVvhaz1b4Ws9W+Fr/WSYD/1osBf9kLQf/bjMN&#10;/3U9Ff94Rh3/d08l/3RYLf9wYDX/amo8/2Z2Qv9igUf+XotL+1uUT/lZnVL4V6RU9lasVvVUtFfz&#10;U7xY8lPHWfBS1VrsUuZa6VPyWeFU9VvXVvZcz1f3XchZ+F3HWfhdx1n4XcdZ+F3HWfhdx1n4XcdZ&#10;+F3/WiUD/10qBf9nKgb/cjIM/3k7FP98RRz/fE0k/3pVLP91XjT/b2c8/GpyQvlmfUj2Y4dM81+Q&#10;UPFdmVPvW6FW7VmoWOtYsFrqV7lb6FbDXOZW0VzjVuRc31bwXdVX9V/MWfZgxlr2YMBb9mG+XPZh&#10;vlz2Yb5c9mG+XPZhvlz2Yb5c9mH/WyUD/2AoBf9rKAb/dzAL/346E/+BQxr/gksi/39TKv97WzP5&#10;dmQ69XBuQfFseUjtaINN6mSMUedhlVXlX51Y412lWuFbrVzeWrZe3FnAX9pZzmDVWeJg0VnvYcpa&#10;9GLCXPRjvF30ZLde82S2X/Nktl/zZLZf82S2X/Nktl/zZLZf82T/XCQD/2MmBP9vJgX/ey8L/4I5&#10;Ef+GQRj/h0kg/4VRKPiCWTDyfWA47XdqQOhydUfkbn9N4WmIUt1mkVfZY5la1WChXdJfqGDPXbFi&#10;zVy7Y8tcx2TJXNtlxV3rZb9d8ma4X/Fns2DxZ69h8WeuYvFnrmLxZ65i8WeuYvFnrmLxZ65i8Wf/&#10;XSQD/2YkBP9yJAX/fi4K/4c3EP+LPxb/jEcd+YtPJfKIVi3sg1025n5nPuB4cUbbc3tN1W6DU9Bq&#10;jFjMZ5RdyWWcYMZjo2PDYaxlwWC1Z79fwWi9X9BpumDmabVh72qvYu9qq2Pvaqdk72mmZfBppmXw&#10;aaZl8GmmZfBppmXwaaZl8Gn/XiMD/2kiBP92IwT/giwJ/4s2Dv+PPhT9kUUb9JFMIu2OUyrmiloy&#10;34VlO9d+bUXQeHZNy3R/VMZwh1rCbI9ev2mXYrtnn2W4ZadotmSwarNju2uxY8psr2PhbKtk7W2m&#10;Zu1so2ftbKBo7mufaO5rn2jua59o7mufaO5rn2jua59o7mv/XyMD/2sgA/95IgT/hSsI/440DP+T&#10;PBL4lkMY75ZKHueVUCbgkVgu14phOs6EakXIfnNNwnl7Vb51g1u5cYtgtW6SZLJsmmevaqNqrGis&#10;bKlntm6nZ8RvpWfab6Jo62+eaexvm2rsbplr7W2Ya+1tmGvtbZhr7W2Ya+1tmGvtbZhr7W3/XyMD&#10;/24eA/97IQT/iCoH/5EyC/+XOg/0mkEV65tHGuObTSHallUtz49eOciJZ0TBg29Nu353VbZ5f1ux&#10;dodgrXOPZalwlmimbp9so2yobqBrsnCda8BxnGvScpps6XGXbepwlG3rcJJu7G+Sbuxukm7sbpJu&#10;7G6Sbuxukm7sbpJu7G7/YSED/3AdA/9+IAP/iykG/5UxCfubOA3wnj4R56BEFt+gSh3TmlIrypNc&#10;OMKNZEO7h21NtIJ0VK9+fFuqeoRhpneLZaJ0k2mecpttmnCkcJdvr3KVb7xzk2/Nc5Jw5nOQcOly&#10;jnHqcY1x63CMcetwjHHrcIxx63CMcetwjHHrcIxx63D/YyAD/3IbA/+AHwP/jicF/5cvCPieNgvt&#10;ojsO5KVAEtqkRhzOnlEqxZdaN72RYkK1jGpMr4dyVKmCeVukf4Bgn3yIZZt5kGqXd5htk3WhcJBz&#10;rHONc7h0i3PJdYp04nSJdOhziHXpcod16nGHdepwh3XqcId16nCHdepwh3XqcId16nD/ZR8D/3Qa&#10;Av+DHgL/kCYE/5otBvShNAnppjcL4Ko9DtSnRBvJoU8pwJtYNriVYEKwkGhLqYtvU6OHdlqeg35g&#10;mYCFZZR9jWqQe5ZujHmfcYl4qXOGd7V1hHfFdoN433WDeOh0gnjpc4J46nGCeOpxgnjqcYJ46nGC&#10;eOpxgnjqcYJ46nH/Zx0D/3cZAv+FHAL/kyQD/50rBfGkMAbmqjMI3K43DM+qQxrFpU4ovJ9XNbOZ&#10;X0GrlGZKpJBtU56LdFqYiHtgk4WDZY6Ci2qKgJNuhn6ccYJ9p3R/fLN1fXzDdnx923Z8feh0fXzo&#10;c3186XJ9fOpxfXzqcX186nF9fOpxfXzqcX186nH/aRwC/3kYAv+HGwL/lSMD+6ApBO6oLATjry8F&#10;17I0C8utQRnBqEwnt6NVNK+dXUCnmWRJn5RrUpmQclmTjXlfjoqAZImHiGmEhZFtgIOacXyCpHR5&#10;gbF2d4HAdnaB1nZ2ged0d4Hoc3iA6XJ4f+pxeH/qcXh/6nF4f+pxeH/qcXh/6nH/axsC/3sXAv+K&#10;GgH/mCEC+KMmA+qsJwPftCkD0rUyCsewQBi8rEsms6dTM6qiWz6inWNImplpUZSVcFiOkndeiI9+&#10;ZIONhml+io5teomYcXaHonNzhq51cYa9dm+H0nZwh+h0cYXoc3KE6XJzhOpxc4TqcXOE6nFzhOpx&#10;c4TqcXOE6nH/bRkC/34WAf+NGAH/mx4B9KciAuawIAHauiEBzbgxCcK0Phe4sEkkrqtSMaWmWj2d&#10;omFHlZ5oT46bbleImHVdgpV8Y32ThGh4kIxsdI+VcHCNoHJtjKx0aoy7dWmNznVpjeh0a4vpc22J&#10;6nFtiOpxbYjqcW2I6nFtiOpxbYjqcW2I6nH/cBcC/4EVAf+QFgH/nhoB8KsbAeK2FgDTvR0ByLsv&#10;CL24PBWztEcjqbBQMKCrWDuYqF9FkKRmTomhbFWCnnNbfZx6YXeZgWZyl4pqbpaTbmqUnnFmlKpz&#10;ZJO4c2OUy3NjlOZyZZLqcWeP6nBnjupwZ47qcGeO6nBnjupwZ47qcGeO6nD/cxUC/4UTAf+UFAD8&#10;oxUA6rASANm+DADNwRsBwsAtB7i9OhOuuUYhpLVPLZqxVjmSrl5DiqtkTIOoalN8pXFZdqN4X3Gh&#10;f2Nsn4doaJ6Ra2SdnG5gnKhwXpy2cV2cyXFdnORwXprrcGCW629hlexvYZXsb2GV7G9hlexvYZXs&#10;b2GV7G//dxIB/4kRAf+ZEQDzqA4A17UKAM/BCgDGxRgAvMQqBbLCOBGnv0QenrtNK5S4VTaLtVxA&#10;hLJiSXyvaVB2rW9WcKt2W2uqfWBmqIZkYqePZ16mmmpbpaZsWKW1bVemx21XpuJsV6TtbFqf7Wxa&#10;nu1sWp7tbFqe7Wxanu1sWp7tbFqe7Wz/fBAB/44QAPaeDQDYrQkAzbgJAMfECAC+yhQAtconBKvI&#10;Ng+hxUEbl8JLKI2/UzOFvVo8fbphRXa4Z0twt21RarV0VmW0fFtgsoRfXLGOYlixmWVVsKVmU7Cz&#10;Z1KxxmdSseFnUa/xaFOq8GhUqfBoVKnwaFSp8GhUqfBoVKnwaFSp8Gj/gg4A/5QMANulBgDOsQcA&#10;xbsHAL3HBwC10BAArNAjA6PPMwyZzT8Yj8pIJP/i/+JJQ0NfUFJPRklMRQADCYbIUS59xlg4dsRf&#10;P2/CZkZpwWxLZMBzUF+/e1RbvoRYV72NW1S9mF1RvKRfT7yzYE29xWBNveBfTLzwYU239WJNtvVi&#10;Tbb1Yk229WJNtvViTbb1Yk229WL/iQsA4ZwDANCqBQDFtQUAu78EALLLCACr2A0Ao9kgAprYLwmQ&#10;1jwUh9RGH37STyl20FYyb89eOWjNZD9jzGtEXsxzSVrLekxWyoNPUsqNUk/KmFRNyqVWS8qzV0rL&#10;xVdJy+BWScnwWEfH+llIxftaSMX7WkjF+1pIxftaSMX7WkjF+1r3kQQA1KICAMevBAC6uQMAsMQF&#10;AKfQCQCf4RAAmOEhA4/gMAmG4DsSfd9EG3XeTSRu3VUrZ9xcMmLbZDdd22s7WdpyP1XaekNS2oNF&#10;TtqNSEzamEpJ2qVLSNuzTEfcxExG3N5MRtrtTETY+U9D2PtPQ9j7T0PY+09D2PtPQ9j7T0PY+0/b&#10;mgAAyqkCALuzAgCwvQMApckFAJvWCQCU6BQBjOklBIToMwt76DwUc+hEG2voSyJk51IoXudZLVnn&#10;YDJV52g1UudvOE/ndztM54A9SeeJP0folEFE6J9CQumsQ0HpukRA6s1EQOrkREDo9URA5/hDQOf4&#10;Q0Dn+ENA5/hDQOf4Q0Dn+EPNowAAva4BALC4AQCkxAIAmdAFAI/hCgCJ8RoBgfEoBXjyMgxw8jsT&#10;afJDGWLySh9c81AjVvNXJ1LzXitP82UtTPRsMEn0czJG9Hs0Q/SENkH1jjc+9Zk5PfakOjv2sDs6&#10;9788OfjPPDj36Dw49+w8OPfsPDj37Dw49+w8OPfsPDj37Dy/qgAAsbMAAKS/AACYygEAjNgEAIT6&#10;DgB8+xsCdPsmBWz8MApl/DgQXv1AFVj+RxlT/k0dT/9UIEv/WiJI/2ElRf9nJkL/bShA/3UqPf99&#10;Kzr/hi04/5EuNv+bLzT/pjAz/7IxMv++MjH/0DIx/9YyMf/WMjH/1jIx/9YyMf/WMjH/1jKyrwAA&#10;pboAAJjGAACL0gAAf98CAHn/EQFv/xkCZ/8iBGD/LAda/zQMVP88D0//QxNK/0kVR/9PF0P/VRlA&#10;/1sbPv9hHDv/Zh45/20fNv90IDT/fSEx/4YjL/+RJC3/myUs/6UmK/+vJir/uycp/74nKf++Jyn/&#10;vicp/74nKf++Jyn/viemtgAAmMIAAIvOAAB+2wAAdfkHAGv/DwFi/xYCW/8eA1T/JgVO/y4GSf81&#10;CEX/PAtB/0MNPv9IDjv/ThA4/1MRNf9YEjP/XhMx/2QULv9qFSz/chYq/3oXJ/+DGCX/jhkk/5ga&#10;I/+gGiL/qhsh/60bIf+tGyH/rRsh/60bIf+tGyH/rRuavgAAi8oAAH7XAABw4wAAZ/8EAF7/DQBW&#10;/xIBT/8ZAkn/IAND/ycEP/8uBTr/NAY3/zoHM/8/BzD/RAgu/0kJLP9OCSn/Uwon/1gKJf9eCyP/&#10;ZAsh/2wMH/90DR3/fQ4b/4cOGf+PDxj/mQ8Y/5sQGP+bEBj/mxAY/5sQGP+bEBj/mxD/TCoD/0gz&#10;Bf9PNAb/VDcI/1pBDv9cShb/WlQd/1dgJP9Uayr/UHgv/02EM/9Kjzb/R5k5/0ahO/9FqTz/RLA+&#10;/0O3P/9CwD//QslA/0HVQf9B5EH/Qe5C/0H2Qv9B/UL/Qv9B+UT/QfRG/0LvR/9C70f/Qu9H/0Lv&#10;R/9C70f/Qu9H/0L/TSkD/0oyBP9RMgb/VzYI/1w/Dv9eSRb/XVMd/1peJP9XaSr/U3Uv/1CBNP9N&#10;jTf/Spc6/0ifPP9Hpz3/Rq4//0W1QP9EvUH/RMZC/0PRQv9D4kP/Q+xD/0P1Q/9D/EP8RP9D9Uf/&#10;Q+9I/0TrSf9E60n/ROtJ/0TrSf9E60n/ROtJ/0T/TSkD/0wwBP9UMQX/WTQI/189Dv9hRxb/YFId&#10;/11cJP9aZyv/VnMw/1N/NP9Pijj/TZQ7/0udPf9KpD//SKxA/0izQf9Hu0L/RsND/0bORP9F30T/&#10;RepF/UXzRftF+0X3Rv9E8En/RepK/0blS/9H5Uv/R+VL/0flS/9H5Uv/R+VL/0f/TikD/08uBP9X&#10;LgX/XTIH/2M7Dv9lRhb/ZVAd/2FZJP9dZCv/WnAw/1Z8Nf9Thzn/UJE8/06aP/9NokD/S6lC/0qw&#10;Q/9Kt0T/ScBF/0jKRv1I20b6SOdH+EjyR/VI+kbxSf9H6kv/SONM/0neTf9K3k3/St5N/0reTf9K&#10;3k3/St5N/0r/TygD/1IsBP9aLAX/YS8H/2c6Dv9qRBX/ak4c/2dXJP9iYSv/Xm0x/1t4Nv9Xgzr/&#10;VI09/1KWQP9QnkL+T6VE/E6tRftNtEf6TLxI+UzHSPZL1EnzS+VJ8EvwSe1M+UjpTP9K4U7/S9pP&#10;/0zTUP9N01D/TdNQ/03TUP9N01D/TdNQ/03/UCgD/1UqBP9dKQX/ZS0H/2w4Df9vQhT/b0sc/2xV&#10;I/9oXir/Y2kx/190Nv1cfzv7WYk/+VaSQvdUmkT1U6JG9FKpSPJRsUnxULlK70/DS+5Pz0vrT+JL&#10;50/uS+RP+E3fT/5O1VH/T85S/1DJU/9QyVP/UMlT/1DJU/9QyVP/UMlT/1D/UScD/1gnBP9hJwT/&#10;aiwG/3E2DP90QBP/dEka/3JSIv9uWyn9aGQw+WVwNvZhezvzXoVA8FuOQ+5ZlkbsV55I6lWmSuhU&#10;rUznU7VN5VO/TuNTzE7hU99O3VPtT9hS91HRU/1SylT+U8RW/1O/V/9Tv1f/U79X/1O/V/9Tv1f/&#10;U79X/1P/UicD/1slA/9lJAT/bioG/3Y0C/96PRH/ekYY/3hPIPt0WCj2b2Ev8WtsNu1ndjzpY4BA&#10;5mCKReRdkkjhW5pK31miTd1Yqk/aV7JQ2Fa8UdVVyFLSVdtTzlbrU8tW9lXGVv1Wv1j9VrpZ/Ve2&#10;Wv1Xtlr9V7Za/Ve2Wv1Xtlr9V7Za/Vf/UyYD/18iA/9pIQP/cygF/3syCv9/OxD/gEQW+35MHvR7&#10;VCXudl0t6XFoNORtcjvgaXxB3GWFRthijkrUX5ZN0V2dUM5cpVLMWq1UyVm2VsdZwlfGWdBXwlnm&#10;WL9Z81m7WvtZtVv7WrBd+1qtXftZrV37Wa1d+1mtXftZrV37Wa1d+1n/ViQD/2IgA/9tIAP/dyYE&#10;/38wCP+EOQ39hkEU9YVJG+6CUSLnfVoq4XhkMtxzbjrUbndB0GqAR8xmiUzIZJFQxWKYU8NgoFXA&#10;XqhYvl2xWbtdvFu5XMlct1zgXLRd71ywXvldq1/5Xahg+VylYflcpWH5XKVh+VylYflcpWH5XKVh&#10;+Vz/WCID/2UeA/9xHwP/eyQD/4QuB/+JNgv4iz4R74tGF+iITh7hhFcm2X5hMdF4ajrLc3NCxm98&#10;SMJshE2+aYxRu2aTVbhkm1i1Y6Nas2GsXLBgt16uYMRfrGDYX6lh61+nYfdfomP3X59k91+dZPhe&#10;nWT4Xp1k+F6dZPhenWT4Xp1k+F7/WyAC/2gcAv90HQL/fiMD/4grBf2NNAnzkDsO6pBDFOKPShra&#10;ilQl0INdMMl+ZzrDeG9CvnR4SLlxgE61bohSsmuPVq9pl1qsZ59cqWWoX6ZksmGkZL9iomTQYqBk&#10;52KeZfVimmb1YZhn9mCWaPZglmj2YJZo9mCWaPZglmj2YJZo9mD/XR8C/2oaAv93HAL/giEC/4sp&#10;BPmRMQfvlTgL5pY/EN2URxfSjlEkyohbL8KDZDm8fmxBt3l0SLJ1fE6ucoRTqm+LV6Ztk1uja5te&#10;oGqkYJ1ormObaLpkmWjLZZdo42SVafNkk2r0Y5Fr9WKQa/VhkGv1YZBr9WGQa/VhkGv1YZBr9WH/&#10;Xx0C/20YAv96GwL/hR8C/44nA/WVLgXrmTUI4Zw7DNaYQxbMk08ixI1YLr2HYTi2gmlBsH5xSKt6&#10;eU6nd4BTo3SIWJ9xkFubb5hfmG6hYpVtq2SSbLdmkGzGZo9s32aObfFljG7zZItu9GOKbvRiim70&#10;Yopu9GKKbvRiim70Yopu9GL/YRwC/28WAv98GgH/iB4B/5EkAvKZKwTnnjEF3aA2CdGcQRXHl00h&#10;v5FWLbeMXzexh2dAq4JuSKV+dk6ge31TnHiFWJh2jVyUdJVfkXKeYo5xqGWLcLRniXDDaIdw22eG&#10;ce5mhnLyZYVy82SEcvRjhHL0Y4Ry9GOEcvRjhHL0Y4Ry9GP/YxoC/3EVAf9/GAH/ihwB/JQhAu6c&#10;JwLjoiwD2KQyCMyfQBTDmksgupVVLLOQXTesi2U/pYdsR6CDc02bgHtTln2CV5J6ilyOeJJginab&#10;Y4d1pWaEdLFngnTAaIB01WiAdexnf3byZn9182V/dfNkf3XzZH9182R/dfNkf3XzZH9182T/ZRkC&#10;/3QUAf+BFwH/jRoB+ZceAeugIwHfpiYC0qcwB8ijPhO/nkkftplTK66UWzanj2M/oItqRpuHcU2V&#10;hHhSkIF/V4x/h1yIfZBghHuZY4B6o2Z+ea9oe3m9aXp50Wl5eupoenryZnp58mV6efNkennzZHp5&#10;82R6efNkennzZHp582T/ZxcC/3YUAf+EFgH/kBcB9ZsaAeekHQHbqx8BzqovBsSmPRK6oUgesp1R&#10;KqqYWTSilGE+nJBoRZaMb0yQiXZSi4Z9V4aEhVuCgo1ffoCXY3p/oWZ3fqxodX27aXN+zmlzfuho&#10;dH7xZnR98mV1fPNkdXzzZHV882R1fPNkdXzzZHV882T/aRYB/3gTAf+HFAD/kxUA8Z4VAOOoFgDV&#10;rhsByq0tBsCpOxG2pUYdraFQKaWcWDOemF88l5RmRJCRbUuLjnRRhox7VoGJg1t8h4tfeIaUYnSE&#10;n2Vxg6pnb4O4aW2Dy2ltg+ZoboPyZm+C8mVwgfNkcIHzZHCB82RwgfNkcIHzZHCB82T/axQB/3sS&#10;Af+KEgD/lhIA7aIQAN6tDgDQsRkAxbArBbutOQ+yqUQbqaVOJ6ChVjKZnV47kppkQ4uXa0qGlHJQ&#10;gJJ5VXuPgFp3jYlecoySYW6KnGRriahnaYm2aGeJyGhnieNnaInyZmmH82VqhvNkaobzZGqG82Rq&#10;hvNkaobzZGqG82T/bhIB/34QAP+NEAD3mg4A26cKANOwCwDKtBYAwLQpBLaxNw6trkMapKpMJZum&#10;VTCTo1w5jKBjQYadaUiAmnBOe5h3U3aWflhxlIZcbJKQYGiRmmNlkKZlY5C0ZmGQxmZhkOFmYZDy&#10;ZWOO82RkjPRjZIz0Y2SM9GNkjPRjZIz0Y2SM9GP/cRAB/4IPAP+RDQDenwkA06oJAMyzCQDEuBMA&#10;urgmA7G2NQyns0EYnq9KI5asUy6OqVo3h6ZhP4CkZ0Z6oW5MdZ91UXCdfFVrnIRaZpqOXWOZmGBf&#10;mKRiXZiyZFuYw2RbmN5jW5jwY1yV9WJek/ViXpP1Yl6T9WJek/ViXpP1Yl6T9WL/dQ4A/4YNAOuW&#10;CADVowcAzK0IAMW2BwC9vBEAtL0jAqu7MgqhuT8VmLZIIJCzUSuIsFg0gK5fPHqrZkN0qWxIb6hz&#10;TmqmelJlpYJWYaOMWl2illxaoqJfV6GwYFahwWBVotxgVaHvYFaf919XnPdfV5z3X1ec919XnPdf&#10;V5z3X1ec91//egwA/YsJANqbBADOpwYAxLAGALy5BAC1wQ4ArMIgAaTBMAiavzwTkb1GHYm6TyeB&#10;uFYwerZdOHO0ZD9usmpEaLFxSWSweU1froFRW62KVFitlVdUrKFZUqyvW1CswFtQrNpaT6vuW0+q&#10;+ltRpvpbUab6W1Gm+ltRpvpbUab6W1Gm+lv/gAkA4ZIBANGgBADGqwUAvLQEALO9AwCrxwsApMkc&#10;AZzILAaTxzkPisVEGYHDTSN6wVQsc79bM22+YjlnvGk+YrtwQ166d0dauYBLVrmJTlO4lFBQuKBS&#10;TbiuVEy4v1RLudhUS7ftVEq2+VVKs/5WSrP+Vkqz/lZKs/5WSrP+Vkqz/lb6hwIA1pgAAMmlAwC9&#10;rwMAs7gBAKnCBAChzQgAmtAWAJLQKASKzzYMgc5BFXnMSh5yy1ImbMpaLWbJYTJhyGg3XMdvPFjG&#10;dj9Vxn9DUcWJRU7FlEhLxaBKScWuS0jFv0tHxthLR8XtS0bD+U1Fwv9ORcL/TkXC/05Fwv9ORcL/&#10;TkXC/07fkAAAzJ8AAL+qAQCzswEAqb0CAJ/HBQCW0gkAjtoSAIjbJAKA2jIIeNk+EHHYSBhq11Af&#10;ZNZYJV/VXypb1GcvV9RuM1PTdjZQ0385TNOIO0rTlD5H06A/RdSuQETUv0FD1dhARNPsQELS9kJB&#10;0f5EQdH+REHR/kRB0f5EQdH+REHR/kTRmAAAw6UAALWuAACpuAAAnsMCAJTNBgCK2QoAhOMYAX3k&#10;JgN15DIIbuM8D2fjRRVh400bXONVIFfjXSRU42QnUOJrKk3icy1K43wwSOOGMkXjkDRD45w1QeSp&#10;NkDkuDc/5cs3P+XkNz/j8zY94vs4PeL7OD3i+zg94vs4PeL7OD3i+zjGoQAAt6sAAKq0AACevgAA&#10;k8kCAIjUBgB/7g4Aee0bAXHtJwNq7jIIZO47DV7uQxNY7ksXU+5SGlDvWR5M72AgSe9nI0fvbyVE&#10;8HcnQfCAKT/wiio98ZUsO/GhLTnyri448r4vN/PQLzfz5y828fMvNvHzLzbx8y828fMvNvHzLzbx&#10;8y+5pwAAq7AAAJ+7AACSxgAAhtABAHvdBQB09xEAbfccAWb4JgNf+C8GWvk4ClT5QA5Q+kcRTPpO&#10;FEj7VRZF+1sYQvtiGkD8aBw9/HAdOv14Hzj9giA2/Y0iNP6YIzL+pCQx/7ElMP+/Ji//zyYu/+Mm&#10;Lv/jJi7/4yYu/+MmLv/jJi7/4yatrQAAn7cAAJLCAACGzQAAedoAAHDyCABo/xEAYf8aAVr/IwNU&#10;/ysET/8zBkr/OwhG/0ILQ/9JDUD/Tw49/1UQOv9bETj/YRM1/2gUM/9vFTD/eBYu/4IXLP+NGSr/&#10;mRop/6QaKP+vGyf/uhwm/8ccJv/HHCb/xxwm/8ccJv/HHCb/xxyhtAAAk78AAIbKAAB41gAAbOIA&#10;AGP8BwBc/w8AVf8WAU//HgJJ/yYDRP8uBED/NAU8/zsGOf9BBzb/Rggz/0wIMf9RCS7/Vwos/10K&#10;Kv9kCyj/bAwl/3UNI/9/DiH/ig8g/5UQHv+gEB7/qBEd/7ERHf+xER3/sREd/7ERHf+xER3/sRGV&#10;vAAAhscAAHnTAABr4AAAXu0AAFb/AwBP/wwASf8SAUP/GQE+/yACOf8nAzX/LQMy/zMELv84BCv/&#10;PQUo/0IFJv9HBST/TAYi/1EGIP9XBh3/Xgcb/2UHGf9uCBf/eAgV/4MIE/+NCRP/lgkS/54JEv+e&#10;CRL/ngkS/54JEv+eCRL/ngn/Qi0D/0IyBP9IMgT/TDYG/048CP9QRw7/UFIV/05fGv9Lax//SHck&#10;/0WDJ/9Cjir/QZcs/z+gLv8/py//Pq4w/z21Mf89vDL/PMUy/zzOM/873zP/O+o0/zvzNP87+zT/&#10;PP8z/jz/M/w9/zT2P/819T//NfU//zX1P/819T//NfU//zX/QywD/0QwBP9KMAT/TjQG/1E6CP9T&#10;Rg7/UlEV/1FdGv9OaSD/S3Qk/0iAKP9Fiyv/Q5Ut/0KdL/9BpTD/QKwx/z+zMv8/ujP/PsI0/z7M&#10;NP8+3DX/Peg1/z3xNf8++jX9Pv81+z//NPg//zbyQf838EH/N/BB/zfwQf838EH/N/BB/zf/RCwD&#10;/0cuA/9NLgT/UTIF/1Q5CP9XRA7/Vk8V/1RaG/9RZiD/TnIl/0t9Kf9IiCz/RpIu/0WbMP9EojL/&#10;Q6kz/0KwNP9CtzX/Qb82/0HJNv9A1zf/QOU3/UDwN/pA+Df3Qf829kH/N/JB/zjsQ/856kT/OepE&#10;/znqRP856kT/OepE/zn/RSsD/0ksA/9QLAT/VS8F/1k3CP9cQg7/W00V/1hXG/9WYyD/Um8l/096&#10;Kv9MhS3/So8w/0iYMv9HnzT/RqY1/0WtNv9FtDf/RLw4/kTGOPxE0jn5Q+I59kTuOfNE9znxRP85&#10;70T/OutF/zvkRv8840b/PONG/zzjRv8840b/PONG/zz/RisD/00pA/9UKQT/WSwF/141B/9hQA3/&#10;YUoU/15UGv9aXyD/V2sm/1R2Kv9RgS7/Tosx/kyUNPxLnDX7SqM3+kmqOPhIsTn3SLk69kfCO/VH&#10;zTvyR9877kfsO+tI9jvpR/8950f/PuFI/z/aSv9A2Er/QNhK/0DYSv9A2Er/QNhK/0D/RyoD/1An&#10;A/9YJgP/XioE/2MzB/9mPQ3/ZkcT/2RRGv9gWyD/XGcm/VlyK/pWfS/4U4cz9lGQNfRQmDfyTp85&#10;8U2mO+9MrTzuTLU97Eu+PetLyj7pS9w+5UzqPeJL9T/fS/5B3Er/QtRM/0PNTf9Dy07/Q8tO/0PL&#10;Tv9Dy07/Q8tO/0P/SigD/1QkA/9cIwP/YygE/2gwBv9sOwv/bEQS/2pOGf5mWB/5YWIl9V5tK/Jb&#10;eDDvWII07FaLN+pUlDnoU5s75lGjPeVRqj7jULI/4U+7QOBPx0DeT9hB2U/oQdRP9EPQTv5Fzk7/&#10;RshQ/0bCUf9HwFH/R8BR/0fAUf9HwFH/R8BR/0f/TSUC/1chAv9gIAP/aCYD/24uBf9yOAr/ckEQ&#10;/XBLF/dtVB3yaF4k7WRpKulhdDDlXn404luHOOBZjzvdV5c+21WfQNhUpkLVU65D0lK3RNBSwkXO&#10;UtBGy1LlRshS8kjFUv1JwlL/SrxU/0q3Vf9KtlX/SrZV/0q2Vf9KtlX/SrZV/0r/UCMC/1seAv9k&#10;HgL/bSQD/3MrBP93NQj+eD4O9ndHFPB0UBvqb1oi5GtlKeBnby/bY3k11mCCOtJdij7PW5JBzFma&#10;Q8pYoUXIV6lHxlayScRWvErCVclLv1XfS7xW7ky5VvpNt1b/TbJY/02uWf9NrFn/TaxZ/02sWf9N&#10;rFn/TaxZ/03/UyAC/14cAv9oHAL/cSIC/3goA/98MQf4fjoL8H1DEel6TBjidlcf3HJhKNRtay/P&#10;aXQ2y2V9O8dihUDEYI1DwV6VRr9dnEi8W6RLulqtTLhZt062WcNPtFnVT7Fa6lCuWvdQrFr/UKhb&#10;/1CkXP9QpF3/T6Rd/0+kXf9PpF3/T6Rd/0//Vh4C/2EZAv9sGgL/dSAC/3wlA/2BLgXzhDcJ6oQ/&#10;DuKBSBXbfVMd0XddJ8tyZzDGbnA3wmp4PL5ngEG6ZYhFt2OQSLRhmEuyX59Nr16oT61dslGrXb5S&#10;qV3OU6Zd5VOkXvRTol7/U59f/1KcYP9Sm2D/Uptg/1KbYP9Sm2D/Uptg/1L/WBwC/2QXAf9wGQH/&#10;eR0B/4AjAviGKgPtiTIG5Io7CtyIRRLRglAcyn1aJsR4Yy++c2w3uW90PbVsfEKyaoRGrmeMSqtl&#10;k02oZJtPpWKkUqNhrlShYblVn2HIVp1h4VabYvFVmWL9VZdj/1SVZP9UlGT/U5Rk/1OUZP9TlGT/&#10;U5Rk/1P/WhoC/2cVAf9zFwH/fRsB/4QgAfOKJgLoji4E35A2B9SMQRHLh00bxIJXJr19YC+3eGk2&#10;snRxPa5xeEKqboBHpmyISqNqj06gaJhRnWegU5pmqlWYZbVXlWXEWJRl21iSZu9XkWb8V49n/laO&#10;Z/5VjWj+VY1o/lWNaP5VjWj+VY1o/lX/XBgB/2kTAf92FgH/gBkB/YgdAe+OIgHkkykC2pQxBs6Q&#10;Pw/Gi0savoZVJbeBXi6xfWY2rHluPKd2dUKjc31Hn3CES5xujE6YbJRSlWudVJJqp1eQabJZjWnA&#10;Woxp1VqKauxZimr6WIlr/VeHa/1Wh2v+Vodr/laHa/5Wh2v+Vodr/lb/XhcB/2wSAf94FAH/gxcA&#10;+YsaAOuSHQHgmCMB05gvBcqUPQ7Bj0kZuYpTJLKGWy2sgWQ1pn5rPKF6ckKdd3pHmXWBS5VziU+R&#10;cZFSjm+aVYtupFiIba9ahm29W4Rt0FuDbulag274WYJv/FiCb/1Xgm/9V4Jv/VeCb/1Xgm/9V4Jv&#10;/Vf/YBUB/24RAf97EwD/hhQA9o8WAOeWGADbnBwAz5stBMWXOw28k0cYtI5RI62KWSynhmE0oYJp&#10;O5x/cEGXfHdGk3l+S493hk+LdY5SiHOXVYRyoViCcaxaf3G6XH5xzFx9cudbfXL2Wnxy/Fl8cvxX&#10;fHL9V3xy/Vd8cv1XfHL9V3xy/Vf/YhQB/3ERAf99EQD/iBIA8pISAOOaEgDVnxkAyp4rBMGbOQy4&#10;l0UXsJJPIqmOWCuiil8znIZnOpeDbkCSgHVFjX58Sol8hE6FeoxSgniVVn53n1h7dqpbeXW4XHd1&#10;ylx3duVcd3f1Wnd2+1l3dvxYd3b8V3d2/Fd3dvxXd3b8V3d2/Ff/ZBIB/3MQAP+AEAD/ixAA75UO&#10;AN+eDQDQohcAxqEpA72eNwu0mkMWrJZNIKSSViqdjl4yl4tlOZKIbECNhXNFiIN6SoSAgU6Af4pS&#10;fH2TVXh8nVh1e6hbc3q2XHF6x1xxeuJccXvzWnF7+1lyevxYcnr8WHJ6/FhyevxYcnr8WHJ6/Fj/&#10;ZxEB/3UPAP+DDgD0jg0A25kKANShCwDMpBUAwqQnA7iiNgqwnkIVp5pMH6CXVCmZk1wxk5BjOI2N&#10;aj+IinFEg4h4SX6Gf016hIhRdoKRVXOBm1hvgKZabX+0XGt/xVxrgN9ca4DyWmuA+1lsfvxYbX78&#10;WG1+/FhtfvxYbX78WG1+/Fj/aRAB/3gOAP+FDADikggA1ZsJAM6jCQDHqBIAvaglArSmNAmrokAT&#10;o59KHpubUieUmFowjpVhN4iSaD2CkG9Dfo52SHmMfUx1ioVQcYiOVG2HmVdqhqRZZ4WxW2WFwltl&#10;hdxbZYXwWmaF+1lng/xYZ4P8V2eD/Fdng/xXZ4P8V2eD/Ff/bA4A/3sMAPKJCQDZlQYAz54IAMmm&#10;CADBqxAAuKsiAq+qMgimpz4SnqRIHJahUSWPnlguiJtfNYKZZjx9lm1BeJR0RnOSe0tvkINPa4+M&#10;UmeOllVkjaJYYYyvWV+MwFpfjNlZX4zuWV+M+1hhiv1XYYn9V2GJ/Vdhif1XYYn9V2GJ/Vf/bwwA&#10;/38JAN+NAwDSmAYAyqIGAMKpBgC6rw4AsrAgAamuLwahrDwQmKlGGpGnTyOJpFYsg6JdM32fZDl3&#10;nWs/cptxRG6aeUhpmIFMZZeKUGGVlFNelaBVW5StV1qUvVhZlNRXWZTsV1mT+VZbkf5VW5D+VVuQ&#10;/lVbkP5VW5D+VVuQ/lX/cwkA9YQEANiRAwDMnAUAw6UFALutBACzswwAq7UcAaO0LAWbsjkOkrBE&#10;F4qtTSCDq1QpfalcMHenYjZxpWk8bKRvQWiid0VkoX9JX5+ITFyekk9Ynp5SVp2rU1SdvFRTndFU&#10;U53rU1Oc+FNUmv9TVJn/U1SZ/1NUmf9TVJn/U1SZ/1P/eAYA4YkAANCWAgDGoQMAvKkDALOwAQCr&#10;uAgApLoYAJy6KQOUuTYLjLdBFIS1Sh18s1IldrFaLHCvYDJrrmc4Zq1uPGKrdUBeqn1EWqmGSFao&#10;kUpTqJ1NUaeqTk+ouk9OqM9PTqfpT02m909Npf9PTqT/T06k/09OpP9PTqT/T06k/0/6fwAA2I4A&#10;AMmbAQC+pQIAtK0BAKu1AAChvwQAm8EUAJTBJQKMwDMIhL8+EXy9SBl1vFAhb7pYJ2q5Xy1luGUy&#10;YLdsNly2dDpYtXw+VbSFQVG0kEROs5xGTLOpSEqzuUhJtM5ISbPpSEix9klIsP9KSLD/Skiw/0pI&#10;sP9KSLD/Skiw/0rihgAAzpQAAMKhAAC2qQAAq7EAAKG6AQCYwwUAkMkQAIrJIAGDyS8Fe8g7DXTH&#10;RRRuxk4baMVWIWPEXSdew2QrWsJrL1bBcjNTwXs2T8CEOUzAjzxKwJs+R8CoP0bAuEBFwM1ARcDo&#10;P0S+9kFDvf9CQ7z/Q0O8/0NDvP9DQ7z/Q0O8/0PWjQAAxpsAALilAACtrgAAorYAAJi/AgCNyAYA&#10;g9ELAH/SGgB50ioDctI3CGzRQg9m0UsVYdBTGlzPWx9Yz2IjVM5pJ1HOcSpNznotSs6DMEjOjjJF&#10;zpo0Q86oNULOuDZBz801Qc7oNUDN9Tc/y/45Psv/OT7L/zk+y/85Psv/OT7L/znKlgAAvKIAAK+q&#10;AACjswAAmLwAAI3GAwCCzwcAeNkLAHPeGABu3iYCaN4zBWLePgpd3kgPWd5QFFXeWBdR3mAbTt5n&#10;HkvdbyBI3ngjRt6BJUPejCdB3pgpP96mKj7ftSo94MgqPd/jKjzd8Ss73PstOtz9Ljrc/S463P0u&#10;Otz9Ljrc/S7AnwAAsacAAKSwAACYugAAjcMAAIHNAgB21wcAbugPAGnoGwFj6CcCXukyBVjpOwhU&#10;6UQMT+pMD0zqUxJJ6lsVRupiF0TrahlB63IbP+t7HTzrhh467JEgOOyeITftrCI27bsjNe7PIzTu&#10;5iM06/UjNOv4IzTr+CM06/gjNOv4IzTr+COzpQAApq0AAJm3AACNwQAAgMsAAHXVAQBp4QYAZPMR&#10;AF7zHAFZ9CYCVPQwBE/1OAZL9UAIR/ZHCkT2TgxB91UOP/dcDzz3YxE6+GoTN/hzFDX4fRYz+YgX&#10;MfmUGC/6oRku+q8aLfu+Giz7zxsr++cbK/vrGyv76xsr++sbK/vrGyv76xuoqgAAmrQAAI2/AACA&#10;yQAAdNMAAGfeAABe8ggAWf4RAFP/GgFO/yMCSf8rA0X/MwRB/zoFPv9BBjv/Rwc4/04INf9UCTP/&#10;Wgkx/2EKL/9pCyz/cgwq/30NKP+IDib/lQ8l/6EQJP+uESP/uhIi/8oSIv/QEiL/0BIi/9ASIv/Q&#10;EiL/0BKcsgAAjrwAAIHHAABz0QAAZ90AAFnjAABT/QYATf8OAEj/FgBD/x4BP/8mAjr/LQI3/zMD&#10;M/85AzD/PwQu/0QEK/9KBSn/UAUn/1YGJP9dBiL/ZQcg/24HHf95CBv/hQga/5IJGf+eCRj/qAkX&#10;/7MJF/+3CRf/twkX/7cJF/+3CRf/twmQugAAgsUAAHTQAABn3AAAWOMAAE3wAABH/wIAQv8MADz/&#10;EQA4/xgBNP8fATD/JQEs/ysCKf8wAiX/NQIj/zoCIP8/Ax7/RAMc/0kDGf9PAxf/VgQV/14EEv9o&#10;BBH/cgUP/34FDv+KBQ7/lAUN/54FDf+iBQ3/ogUN/6IFDf+iBQ3/ogX/OS8C/zwwA/9BMQP/RDQE&#10;/0Q6Bv9ERQj/RVEM/0NdEf9BaRb/PnYZ/zyBHP86jB7/OZYg/zieIf83pSP/N6sj/zayJP82uSX/&#10;NsAl/zXKJv811yb/NeUm/zXvJv81+Cb/Nv8m/jb/Jvw2/yb8Nv8n+jb/KPo2/yj6Nv8o+jb/KPo2&#10;/yj/OS8C/z4vA/9ELwP/RjIE/0g4Bv9IQwj/SE8N/0dbEv9EZxb/QnMa/z9/Hf89ih//PJMh/zub&#10;I/86oiT/Oakl/zmwJv84tib/OL4n/zjHJ/840yj/OOMo/zjtKP449yj7OP4n+Tn/J/g4/yn4OP8q&#10;9jj/KvY4/yr2OP8q9jj/KvY4/yr/Oi8C/0EsA/9GLAP/Si8E/0w3Bf9NQQj/TEwN/0tYEv9IZBf/&#10;RnAb/0N8Hv9BhyD/P5Aj/z6YJP89oCX/PaYm/zytJ/88tCj/O7sp/zvEKf87zyn+O+Aq+zvrKvg7&#10;9Sn2PP4p9Dz/KvM7/yvyO/8s7zv/Le87/y3vO/8t7zv/Le87/y3/PC0C/0QpAv9KKQP/TiwE/1E0&#10;Bf9SPgj/UkoN/1BVEv9NYRf/Sm0b/0h4H/9FgyL/Q40k/0KVJv9BnSf/QKMo/0CqKf4/sSr9P7gr&#10;/D/BK/o/yyv3P9ws9T/pLPE/9CvvP/0s7T//Lew+/y/rPv8w5z//MOc//zDnP/8w5z//MOc//zD/&#10;QCoC/0gmAv9OJgP/UikD/1YyBf9XPAf/V0cM/1VREv9SXRf/UGkc/010IP9KfyP9SIkm+0eRKPpG&#10;mSn4RaAq90SnK/VErSz0Q7Ut80O9LfJDyC7wQ9cu7EPnLulE8y3mQ/ww5EL/MeNC/zLhQv8z3EP/&#10;NNxD/zTcQ/803EP/NNxD/zT/QycC/0sjAv9SIgL/WCcD/1wvBP9dOQf/XkMM/1tOEf9YWBf+VWQc&#10;+lJvIPdQeiT0TYQn8kyNKfBKlSvvSZwt7UmjLuxIqi/qR7Ev6Ue6MOdHxTDmR9Iw4kjlMN9H8jLb&#10;R/s02Eb/NdVG/zbSRv83zUj/N81I/zfNSP83zUj/N81I/zf/RiQC/08gAv9WHwL/XSQD/2EsBP9j&#10;NQb/ZEAL/2JKEPpeVBb1W18c8VhrIO5VdSXrU38o6FGIK+ZPkS3kTpgv4k2gMOFMpzHfTK4y3Uu3&#10;M9tLwjTZSs811UvkNdBL8DbNSvs4ykr/OshK/zrGS/87wUz/O8FM/zvBTP87wUz/O8FM/zv/SiEC&#10;/1MdAv9bHAL/YiIC/2cpA/9pMgX/ajwJ+WhGD/JlUBXtYVsa6F5mIORbcSXhWHsp3laELNtUjC/Y&#10;UpQy1FGbNNJQozXQT6o3zk6yOMxOvDnKTsk6yE7dOsRP7TvBTvk9vk7/PbxO/z66T/8+tlD/PrZQ&#10;/z62UP8+tlD/PrZQ/z7/TR4C/1YaAf9fGgH/ZyAC/2wmAv9vLgT5cDgH8m9CDOtsSxLlaVcZ32Vi&#10;H9phbCXUXXYq0Ft+L81ZhzLKV481yFaWN8ZUnTnEU6U7wVOtPL9Stz69UsM/vFLTP7lS6D+1UvZB&#10;s1L/QbFT/0GvU/9BrFT/QaxU/0GsVP9BrFT/QaxU/0H/UBwB/1oXAf9kGAH/bB0B/3EjAv11KgPz&#10;djMF63Y9CuNzRw/cb1MX1GteH85mZybKY3ErxmB5MMJegTS/XIk3vVqROrpZmDy4WKA+tleoQLRW&#10;skKyVr1DsFXMQ61W40SrVvNEqFf+RKdX/0SlWP9Eolj/RKJY/0SiWP9Eolj/RKJY/0T/UxkB/10U&#10;Af9oFgH/cBoB/3YgAfd6JgLtfC4D5Hw4B9x6RA3SdU8Wy3BaHsZsYybBaGwsvWZ1MbljfTW2YYQ5&#10;s1+MPLBdlD+uXJtBq1ukQ6larUWnWrhGpVnHR6Na3kehWu9Hn1v8R51b/0ebXP9Gmlz/Rppc/0aa&#10;XP9Gmlz/Rppc/0b/VRcB/2ASAf9rFAH/dBcA/3ocAfJ/IgHngSkC3oIzBNN/QAzLekwVxHZWHr5x&#10;YCW5bmgstGtxMrFoeTatZoA6qmSIPadij0ClYJdDol+gRZ9eqUedXrRJm13CSpld1kqXXuxKll/6&#10;SZVf/0mTYP9IkmD/R5Jg/0eSYP9HkmD/R5Jg/0f/WBUB/2MRAf9uEgD/dxUA+34YAO2DHQDihyMB&#10;1ocuA8yDPQvFf0kUvXtTHbd2XSWyc2UsrW9tMqltdTemanw7omiEPp9mjEGcZZREmWOcR5dipkmU&#10;YrBLkmG+TJBh0EyPYuhMjmP4S41j/0qMZP9Ji2T/SYtk/0mLZP9Ji2T/SYtk/0n/WhMB/2YQAP9x&#10;EQD/ehIA94IUAOiHFwDdixwA0IssA8eIOwq/hEcTuH9RHLF7WiSsd2Irp3RqMaNxcjafb3k7m22A&#10;P5hriEKVaZBFkmiZSI9mokqMZq1MimW6TYhlzE6HZuZOhmf2TIZn/0uFaP9LhGj/SoRo/0qEaP9K&#10;hGj/SoRo/0r/XBIB/2gPAP90EAD/fRAA84UQAOSLEQDWjxcAy44qAsKMOAm6iEQSs4RPG6x/WCOn&#10;fGAroXhoMZ11bzaZc3Y7lXF9P5JvhUKObY1Fi2yWSIhroEuFaqpNg2m3ToFpyE+AauNPgGv0Tn9r&#10;/0x/a/9Lf2v/S39r/0t/a/9Lf2v/S39r/0v/XhAB/2sOAP92DgD7gA0A6ogNANuPDADQkhUAx5In&#10;Ar6PNgi2jEIRrohNGqiEViKigF4qnH1lMJd6bDWTd3M6j3V7PoxzgkKIcotGhXCTSYJvnUx/bqhO&#10;fW61T3ttxlB6buBQeW/yTnlv/k15b/9MeW//S3lv/0t5b/9LeW//S3lv/0v/YA8A/20NAP95DADu&#10;gwsA24sJANSRCgDMlRMAwpUlArmTNAexj0EQqoxLGaOIVCGdhFwpl4FjL5J+ajWOfHE5inp4PYZ4&#10;gEKDdohFf3WRSXxzm0x5cqZOdnKzUHVyw1Bzct1QdHPwT3Rz/U10c/9MdHP/THRz/0x0c/9MdHP/&#10;THRz/0z/Yg4A/28MAPx7CgDehgYA1Y4IAM+UCQDHmBEAvpgjAbWWMgatkz8PppBJGJ+MUiCYiVoo&#10;k4ZhLo6DaDSJgW85hX92PYF9fkF9e4ZFenmPSXZ4mUxzd6ROcXexUG92wVBud9lQbnfvT253/E5u&#10;d/9Nb3f/TG93/0xvd/9Mb3f/TG93/0z/ZA0A/3IKAPB+BgDaiAUA0JAHAMqXCADCmxAAuZshAbGa&#10;MAaplz0OoZRHF5qRUB+UjVgnjotfLYmIZjOEhm04gIR0PXuCe0F4gIRFdH+NSHF9l0ttfKJOa3yv&#10;T2l7vlBofNVQaHztT2l8+05pfP9Nanv/TGp7/0xqe/9Manv/TGp7/0z/ZgoA/3UIAOGBAgDUiwUA&#10;y5MGAMSaBgC9ng4AtZ8fAayeLgWkmzsMnZhFFZaVTh6Pk1YliZBdLISOZDJ/i2s3eopyPHaIeUBy&#10;hoFEb4WKR2uDlUpogqBNZYGsTmOBvE9igdFPYoHrTmOB+U1jgf9MZID/S2SA/0tkgP9LZID/S2SA&#10;/0v/aQgA+3gEANyEAQDPjwQAxpcFAL+dBQC3oQwAr6McAKeiLASfoDkLmJ5DFJGbTByKmFQjhJZc&#10;Kn+UYjB6kmk1dZBwOnGOdz5tjX9CaYuIRmWKkkliiZ5LX4iqTV6Iuk5ciM5OXYjpTV2H+Exdh/9L&#10;Xob/S16G/0tehv9LXob/S16G/0v/bQUA6nwAANWIAADKkgMAwZoDALmgAwCxpgkAqacZAKKnKQOa&#10;pTYJkqNBEouhShqEn1Ihfp1aKHmbYC50mWczb5duOGuWdTxnlH1AY5OGQ2CRkEZckZxJWpCpS1iQ&#10;uExXkMxMV5DnS1eP90pXjv9KWI7/SViO/0lYjv9JWI7/SViO/0n/cQEA4IAAAM+MAADElgIAu54C&#10;ALKkAACpqgUAoqwVAJusJgKUqzQHjKo/D4WoSBd+plAeeKRYJXOiXituoWUwap9sNGWeczlhnXs8&#10;XpuEQFqajkNXmZpFVJmnR1KZtkhRmcpIUZjmSFGX9UhRl/9HUZb/R1GW/0dRlv9HUZb/R1GW/0f2&#10;dwAA2IUAAMmRAAC/mwEAtKIAAKuoAAChsAAAmrIRAJSzIgGNsjAFhbE8DH6vRhR4rk4bcqxWIW2r&#10;XCdoqWMsZKhqMGCncTRcpnk4WKWCO1WkjD5Ro5hAT6OlQk2jtENMo8hDTKPkQ0uh9ENLoP9ES6D/&#10;REug/0RLoP9ES6D/REug/0TjfQAAz4sAAMKWAAC3nwAAraYAAKOtAACZtQAAkLkOAIu6HgGEui0D&#10;fbk5CXe4QxBxtkwXa7VTHWa0WiJis2EmXrJoK1qxby5WsHcyU7CBNU+vizhMr5c6Sq6kPEiusz1H&#10;rsc9R67jPEat8z1Gq/4+Rav/P0Wr/z9Fq/8/Rav/P0Wr/z/agwAAx5EAALucAACvpAAApasAAJqy&#10;AACQugEAhsEJAIHCGAB7wigCdcI1Bm/BQAxpwEkSZL9RF1++WBxbvl8gV71mJFS8bidRvHYqTbt/&#10;LUq7ijBIu5YyRbujNEO7sjRCu8U1Q7viNEK58zVBuP03QLf/N0C3/zdAt/83QLf/N0C3/zfOiwAA&#10;v5gAALKhAACnqQAAnLAAAJG4AACGwAIAe8gHAHTLEgBwzCIBa8swA2bLPAdhy0UMXMpOEVjKVhVU&#10;yl0ZUclkHE7JbB9LyXQiSMh+JEXIiCdDyJUoQciiKj/IsSs+ycQrPsnhKj7H8is9xvwtPMX/LjzF&#10;/y48xf8uPMX/LjzF/y7EkwAAtp8AAKmmAACdrgAAkrcAAIa/AAB7xwMAcM8HAGfWDQBk1xoAYNgq&#10;AVzYNgNY2EEGVNhKClDYUg1N2FoQStdiE0fXaRZF13IYQtd8GkDYhxw92JMePNihHzrZsCA52cMg&#10;OdnfIDnX7yA41fkiN9T/IzfU/yM31P8jN9T/IzfU/yO5nAAAq6QAAJ+sAACTtQAAh74AAHvGAABw&#10;zgMAZdYHAF3jDgBa4xsAVuMnAVLkMgJO5DwESuREBkflTQhF5VUKQuVcDEDlZA4+5mwQO+Z2Ejnm&#10;gBQ354wVNeeZFjTnqBcy6LgYMujMGDHo5Rgx5vQYMeX8GDHl/Bgx5fwYMeX8GDHl/BiuogAAoaoA&#10;AJSzAACIvQAAe8YAAG/OAABj1gEAWN4FAFTuEABR7xsATe8mAUnwLwJF8DgDQfE/BD7xRwU88k4G&#10;OvJVBzfyXAg182QJM/NtCjH0dwwv9IINLfSPDiv1nQ8q9qsQKfa8ECj2zhEn9+YRJ/XxESf18REn&#10;9fERJ/XxESf18RGjqAAAlrIAAIi7AAB7xQAAb84AAGLXAABW3gAATvAHAEr6EABG+xkAQvsiAT/8&#10;KgE7/TICOP05AjX+PwMy/kYDMP9MBC7/UwUr/1oFKf9iBif/awYk/3YHI/+CCCH/kAgg/50JH/+r&#10;CR7/ugkd/8kJHP/dCRz/3Qkc/90JHP/dCRz/3QmYsAAAiroAAHzEAABvzQAAYtgAAFXeAABJ5AAA&#10;RPsFAD//DgA7/xUAOP8cADT/JAEx/ysBLf8xASr/NgIn/zwCJf9CAiP/SAIg/04DHv9VAxz/XQMZ&#10;/2cEF/9yBBX/fwQU/4wFE/+aBRL/pgUR/7IFEf+8BRH/vAUR/7wFEf+8BRH/vAWMuAAAfcIAAG/M&#10;AABi2AAAVN8AAEflAAA+8QAAOf8BADT/CwAw/xAALP8WACn/HAAm/yIAIv8nAR//LAEc/zEBGv82&#10;ARj/PAEV/0EBE/9IAhH/TwIQ/1cCDf9hAgz/bAIK/3kCCf+GAwj/kgMH/50DBv+lAwb/pQMG/6UD&#10;Bv+lAwb/pQP/MTEC/zYuAv86LwL/OzID/zs5BP87QwX/OU8H/zhcCv82aA3/NHQQ/zKAEv8xixT/&#10;MJQW/zCbF/8vohf/L6gY/y6vGf8utRn/LrwZ/y7FGv8uzxr/LuAa/y7rGv8u9Br/Lvwa/C//Gfsv&#10;/xr6Lv8b+i7/HPou/xz6Lv8c+i7/HPou/xz/My8C/zksAv89LQL/PjAD/z82BP8/QQX/PU0H/zxZ&#10;Cv86ZQ7/OHIR/zZ9E/81iBX/NJEX/zOZGP8zoBn/MqYZ/zKsGv8xsxr/Mbob/zHCG/8xzBv/Md0b&#10;/zHpG/0x8xv6Mvsb+DL/G/cy/xz2Mf8d9TH/HvUx/x71Mf8e9TH/HvUx/x7/NSwC/zwqAv9AKgL/&#10;Qi0D/0M0BP9EPwX/QkoH/0FWCv8/Yg7/PW4R/zt6FP85hBb/OI4Y/zeWGf82nRr/NqQb/zWqHP81&#10;sBz/Nbcd/zW/Hf81yR38Ndgd+jXnHfc18R30Nfod8jX/HvE1/x/wNf8g7zT/Ie80/yHvNP8h7zT/&#10;Ie80/yH/OCoC/z8nAv9DJgL/RikC/0kyA/9JPAX/SEcH/0ZTC/9EXw//QmoS/0B2Ff8+gBj/PIoZ&#10;/zySG/87mhz9OqAd/DqnHfs5rR76ObQf+Tm8H/g5xh/2OdMf8jnkH+858B/sOvof6jn/Iek5/yPo&#10;Of8k5zn/JOc5/yXnOf8l5zn/Jec5/yX/PCcC/0MjAv9IIgL/TCYC/08vA/9QOQX/TkMH/0xPC/9K&#10;Ww//SGYT/0VxFvxDfBn6QoYb+EGOHPZAlh71P50f8z+jIPI+qiDxPrEh8D65Ie4+wyHtPs8h6j7i&#10;IeY/7yHjPvkj4T3/Jd89/yfePf8o3D3/KNw9/yjcPf8o3D3/KNw9/yj/PyMB/0cgAf9MHgH/USQC&#10;/1UsA/9WNQT/VT8G/1NKCv5QVg/6TmIT9kttF/NJdxrwR4Ec7kaKHuxFkiDrRJkh6UOgIuhDpyPm&#10;Q64j5UK2JORCwCTiQ8wk30PgJNtD7SXWQvgo00L/KtFC/yvPQf8rzkH/LM5B/yzOQf8szkH/LM5B&#10;/yz/QyAB/0ocAf9QGwH/VyEB/1soAv9cMgP/WzsG/FlGCfZWUQ7xVF0T7VFoF+lPchrmTXwd5EuF&#10;IOJKjiHgSZUj3kicJNxHoybaR6sn2EazKNVGvCjTRsgp0UbcKs1H7CrJRvcsx0b/LsRG/y/DRv8v&#10;wkb/L8FG/y/BRv8vwUb/L8FG/y//Rh0B/04YAf9WGAH/XB4B/2AlAv9iLQP8YjcF9GBBCO5dTA3o&#10;WlgS41hjF99VbhvbUncf2FCAItRPiSTRTZAnz0yXKM1MnirLS6YryUqtLMdKty3GSsIuxErRL8FL&#10;5y+9SvQxu0r/MrhK/zK3S/8ztkv/M7ZL/zO2S/8ztkv/M7ZL/zP/ShoB/1IVAf9aFgH/YRsB/2Yh&#10;Af5oKQL0aDID7Gc8BuVkSAvfYVQQ2V5eF9JbaRzOWHIgy1Z7JMhUgyfFUosqw1GSLMFQmS6/T6Ev&#10;vU+oMbtOsTK5Trwzt07KNLVO4TSyTvE1r0/9Nq1P/zasT/82q0//NqtP/zarT/82q0//NqtP/zb/&#10;TRcB/1USAf9fFAD/ZhgA/2sdAfhtJAHtbiwC5W02BN1rQwjUZ08QzWRaF8hgZB3EXW0iwVt2Jr1Z&#10;fim7V4UsuFaNL7ZVlDG0VJwzslOkNLBSrTatUrc3rFLFOKpS2jinUu05pVP6OaNT/zmiU/85oVT/&#10;OKFU/zihVP84oVT/OKFU/zj/TxQB/1kQAP9jEgD/ahQA/28ZAPJyHwDmdCYB3XQxAtNxPwjLbUsP&#10;xWlWF8BmYB27Y2kit2BxJ7ReeSuxXIAurluIMaxZjzOqWJc1p1efN6VXqDmjVrM6oVbAO59W0jyd&#10;Vuk8m1f4PJpX/zyZWP87mFj/O5hY/zqYWP86mFj/OphY/zr/UhIB/1wOAP9mEAD/bREA+nMUAOt3&#10;GADgeR8A1HktAst2PAfEckgOvm9TFrhrXB2zaGUir2VtJ6xjdSupYXwvpl+EMqNeizWhXZM3nlyb&#10;OZxbpDuZWq89l1q7PpZazD+UWuU/klv1PpFb/z6QXP89kFz/PI9c/zyPXP88j1z/PI9c/zz/VREA&#10;/18NAP9pDgD/cQ4A9XcQAOZ7EQDZfRgAzn0qAsV7OQa+d0UOt3RQFbFwWRytbWIiqGppJ6VocSyh&#10;ZngvnmSAM5tihzaYYY84lmCYO5NfoT2RXqs/j164QI1eyEGLXuFBil/zQIlf/z+JYP8+iGD/Pohg&#10;/z2IYP89iGD/PYhg/z3/Vw8A/2IMAP9sDAD4dAwA6XoMAN5+DADSgRUAyIEnAcB/Nga4fEINsnhN&#10;Fax1Vhuncl8iom9mJ55sbiybanUwl2h8M5RnhDaRZYw5jmSVPIxjnj6JYqhAh2K1QoVixUKEYt5D&#10;g2PxQoJj/UGCZP9AgmT/P4Jk/z+CZP8/gmT/P4Jk/z//WQ4A/2QLAP9uCgDqdwgA230IANSCCgDM&#10;hBIAw4UkAbuDNAWzgEAMrXxLFKZ5VBuhdlwhnHNkJphxayuUb3IvkW15M45rgTaLaok5iGiSPIVn&#10;mz+CZqZBgGayQ35mwUR9ZtlEfGfvQ3xn/EF8aP9AfGj/QHxo/z98aP8/fGj/P3xo/z//WwwA/2cJ&#10;APdxBwDeegUA1IAHAM6FCQDHhxEAvogiAbaHMQSvhD4LqIFJE6J9Uhqcelogl3dhJpN1aCuPc28v&#10;i3F3M4hvfjaFboY6gm2PPX9rmT98a6NCeWqwQ3hqv0R2atRFdmvtQ3Zr+0J2a/9Bdmz/QHZs/0B2&#10;bP9Admz/QHZs/0D/XQoA/2kHAOx0AwDafAQA0IMGAMmIBwDDig8AuosgAbKKLwSriDwKpIVHEp2B&#10;UBmYflgfk3xfJY55ZiqKd20uhnV0MoJ0fDZ/coQ5fHGNPXlwlkB2b6FCdG6uRHJuvUVwbtFFcG/r&#10;RHBv+kNxb/9BcW//QHFw/0BxcP9AcXD/QHFw/0D/XwgA/2sEAOF2AADUfwMAy4YFAMWLBgC+jQ0A&#10;tY8eAK6OLQOmjDoJn4lFEZmGThiTg1YejoBdJIl+ZCmFfGstgXpyMn14eTV6d4I5d3aLPHN1lT9x&#10;dJ9CbnOsRGxzu0Vrc85Fa3PpRGtz+ENrc/9CbHP/QWxz/0Bsc/9AbHP/QGxz/0D/YQUA+m4BAN15&#10;AADQggIAx4kEAMCOBAC5kQwAsZIbAKmSKwOikDgIm41DD5SKTBeOiFQdiYVbI4SDYiiAgWktfH9w&#10;MXh+dzV1fH84cXuIPG56kj9reZ1BaHiqQ2Z4uERleMxFZXjnRGV490NmeP9CZnj/QWZ4/0BmeP9A&#10;Znj/QGZ4/0D/ZAMA7nEAANh8AADLhQIAw4wDALuRAwCzlAkArJYYAKWWKAKdlDYHlpJBDpCPShWK&#10;jVIchItaIn+JYCd7h2csd4VuMHODdTRvgn03bIGGO2l/kD5mfptBY36oQ2F9tkRgfclEX33lQ2B9&#10;9kJgff9BYX3/QGF9/0Bhff9AYX3/QGF9/0D/ZwAA43QAANJ/AADHiAEAvo8CALaVAQCumAYAppoV&#10;AJ+aJgKYmTMGkZc/DIuVSBSFk1Aaf5FYIHqPXyV2jWUqcotsLm6KczJqiHs2ZoeEOWOGjjxghZk/&#10;XYSmQVuEtEJahMdDWoTjQlqD9EFbg/9AW4P/QFuD/z9bg/8/W4P/P1uD/z//agAA3ngAAM2DAADC&#10;jAAAuZMAALCYAACnnQIAoJ8SAJmfIwGTnjEFjJ08C4WbRhJ/mU4YepdWHnWWXSNwlGMobJJqLGiR&#10;cTBlkHk0YY6CN16NjDpajJc9WIykP1aLskBUi8VAVIvhQFSK8z9Viv4/VYn/PlWJ/z5Vif8+VYn/&#10;PlWJ/z7vbwAA1nwAAMiHAAC9kQAAtJgAAKqcAACgogAAmaQQAJOlIAGMpC4DhaM5CX+iQw95oEwW&#10;dJ9TG2+dWiBqnGElZppoKWOZby1fmHcwW5eANFiWijdVlZU5UpWiO1CUsD1PlMM9T5TfPE+T8jxP&#10;kv08T5L/PE+R/zxPkf88T5H/PE+R/zzkdAAAz4EAAMKMAAC4lgAArZwAAKOhAACYqAAAkKoNAIur&#10;GwCFqyoCfqo2BnipQQxyqEkSbadRGGmmWBxkpF8hYKNmJV2ibSlZoXUsVqF+L1OgiDJPn5M1TZ+g&#10;N0uerzhKnsE4SZ7dOEmd8DhJnPw4SZv/OUmb/zlJm/85SZv/OUmb/znbegAAyIcAALySAACxmgAA&#10;pqAAAJymAACRrAAAh7EIAIGyFgB8syYBdrIzBHGyPQlrsUcOZrBPE2KvVhherl0cWq1kIFesayNU&#10;rHMmUKt8KU2qhixKqpIvSKmfMEaprTJFqb8yRKraMkSo7zJDp/szQ6b/M0Ol/zRDpf80Q6X/NEOl&#10;/zTQgQAAwY4AALWYAACpnwAAnqUAAJOsAACIsgAAfLkCAHa6EQByuyEAbrsuAmi7OgZkukMKX7pM&#10;Dlu5UxJXuFoWVLhhGVG3aRxOt3EfS7Z6Iki2hCVFtpAnQ7WdKUG1rCpAtr4qP7bYKj+07io+s/os&#10;PbL/LT2x/y09sf8tPbH/LT2x/y3HiQAAuZUAAKydAAChpAAAlqsAAIqyAAB/uAAAc78DAGrEDABn&#10;xRoAY8UoAV/FNQNbxT8FV8VICVTEUAxQxFgPTcRfEkrDZhVIw24XRcN4GkLDghxAw44ePsOcHzzD&#10;qyA7w7whOsPVITvC7iE5wPkiOL//JDi//yQ4v/8kOL//JDi//yS9kQAAsJsAAKSiAACYqgAAjLEA&#10;AIC5AAB1vwAAasYEAF7MCABZzxIAV9AhAFXQLgFR0DkCTtBDBEvQTAZJ0FMIRtBbC0PQYw1B0GsP&#10;PtB1ETzRgBM60YwUONGaFjbRqRc10bsXNNLSFzXQ7BY0z/cYM87/GjPO/xozzv8aM87/GjPO/xqz&#10;mQAApqEAAJqpAACOsQAAgbkAAHXAAABqxwAAXs0DAFTUCABM3Q0ASt0YAEjeJgBG3jIBRN88AkLf&#10;RQM/300EPeBVBTvgXQY54GYIN+BvCTXhegoz4YYMMeGUDTDiow4u4rMOLuPHDi3j4w4t4PIOLN/7&#10;Dyzf/RAs3/0QLN/9ECzf/RCooAAAnKcAAI+wAACDuAAAdsEAAGrJAABezwAAU9UBAEncBgBF6Q8A&#10;QukZAEDqJAA96i4AOus2ATjsPgE27EYCM+1NAzHtVQMv7l0ELe5lBSvucAUp73sGKO+JBybwlwcl&#10;8KcIJPG4CCPxzAgi8uUIIvDzCCLv9Qgi7/UIIu/1CCLv9QiepgAAka8AAIS4AAB3wQAAaskAAF3Q&#10;AABR1wAARt0AAD/qBQA89g4AOfYXADb3IAAz9ygAMfgwAC75NgEr+T0BKfpEASf6SgIl+1ICI/ta&#10;AiD8YwMe/G4DHP17Axv+iQQZ/pgEGP+oBBf/twQW/8gEFv/gBBb/5AQW/+QEFv/kBBb/5ASTrgAA&#10;hbcAAHjAAABqyQAAXdIAAFDZAABE3wAAOuQAADX3AwAy/wwALv8SACv/GgAo/yEAJv8nACP/LQAg&#10;/zMAHv85ARz/PwEZ/0UBF/9NARX/VQET/18BEf9qAhD/eAIO/4cCDv+WAg3/pAIM/7ACDP++Agz/&#10;wgIM/8ICDP/CAgz/wgKHtgAAeb8AAGvJAABe0wAAUNsAAEPgAAA45QAAL/AAACv/AAAn/wgAJP8O&#10;ACH/EwAe/xkAG/8eABj/IwAV/ygAE/8tABH/MgAQ/zgADv8/AAz/RgEK/08BB/9ZAQT/ZQEB/3IB&#10;AP+BAQD/jwEA/5sBAP+nAQD/qQEA/6kBAP+pAQD/qQH/LC8B/zAsAf8yLAL/MzAC/zE2A/8wQQP/&#10;L00E/y1aBv8rZgf/KXMI/yh+Cv8niAv/J5EM/yeZDf8mnw3/JqUO/yarDv8msQ//JrgP/ybAD/8m&#10;yQ//JtcP/ybmD/8m8A/+JvkP+yf/D/kn/w/5Jv8R+Cb/Efgm/xL4Jv8S+Cb/Evgm/xL/LiwB/zMp&#10;Af81KgL/Ni0C/zY0Av81PwP/M0sE/zJXBv8wZAf/LnAJ/yx7Cv8shQz/K44N/yuWDv8qnQ//KqMP&#10;/yqpEP8qrxD/KbYQ/ym9Ef8pxxH/KdMR/injEfsq7xH4KvgQ9iv/EPQq/xL0Kv8T8yr/FPMp/xTz&#10;Kf8U8yn/FPMp/xT/MSkB/zYmAf85JgH/OikC/zsyAv87PQP/OUgF/zdUBv81YAf/M2wJ/zJ3DP8w&#10;gg3/MIsO/y+TD/8vmhD/LqAR/y6mEf8urBL/LrMS/i66Ev0uxBL7Ls8T+C7hEvUu7RLxL/cS7y//&#10;E+4u/xXtLv8W7C7/F+wu/xfsLv8X7C7/F+wu/xf/NCYB/zkjAf89IwH/PiYC/0EvAv9BOQP/P0UE&#10;/z1QBv87XAj/OWgK/zdzDf82fg7/NYcQ/TSPEfw0lhL6M50T+TOjE/gzqRT3M7AU9jO3FPQzwBTz&#10;M8wU8DPeFO0z6xTpNPYV5zP/F+Yz/xjkMv8Z5DP/GuMy/xrjMv8a4zL/GuMy/xr/OCMB/z0gAf9B&#10;HwH/RSMB/0csAv9HNgP/RkAE/0RMBv9BWAj/P2QL+z5vDvk8eRD2O4MR9DqLE/M5kxTxOZkU8Dig&#10;Fe44phbtOK0W7Di0Fuo4vRbpOMkW5zjbFuM56hbgOPUY3Tj/Gts3/xzZN/8d1zf/HdY3/x7WN/8e&#10;1jf/HtY3/x7/OyAB/0EcAf9FGgH/SyAB/00oAf9OMgL/TTwE/0pHBvpIUwj2Rl8L8kRqDu9CdBHs&#10;QX4T6kCHFOg/jhXmPpYW5T6cF+M9oxjiPaoY4D2yGN89uxndPcYZ2z3YGtY96RrSPfUdzj3+H8w8&#10;/yDLPP8hyTz/Ick8/yHJPP8hyTz/Ick8/yH/PxwB/0UXAf9LFwH/UB0B/1MkAf9ULQL/UzcD91FC&#10;BfFOTQjsTFoL6EplD+VIbxHiR3kU30WCFt1EihfaQ5EZ2EKZGtVCnxvTQaYc0UGuHc9Btx7OQcEe&#10;zEHQH8lC5R/FQvMhwkH+I8BB/yS+Qf8kvUH/Jb1B/yW9Qf8lvUH/Jb1B/yX/QhgB/0kTAP9QFAD/&#10;VhkA/1kgAf9aKAH3WjIC71g9BOhVSQfjU1UK3lFgDtlOahLUTHQW0Et8GM5JhBvMSIwcykeTHshH&#10;mh/GRqEhxEapIsJFsSPBRbwjv0XJJL1G3yW5Ru8mtkb7J7RG/yizRv8oskb/KLFG/yixRv8osUb/&#10;KLFG/yj/RhUA/00RAP9VEgD/WxYA/14bAPlgIwHvYCwB5l42A99cRAXYWVAK0VdbD8xUZRTIUm4Y&#10;xVB3G8NPfx3AToYfvk2OIbxMlSO6S5wkuEqkJrZKrCe0SrYos0nDKbFJ1imuSuoqq0r4K6lK/yuo&#10;S/8rp0v/K6dL/yunS/8rp0v/K6dL/yv/SRIA/1AOAP9ZEAD/XxIA/2MWAPJlHQDnZSUA3mQxAdRi&#10;PwXNYEsKx11WD8JaYBW+WGkZu1ZxHLhUeR+2U4Eis1KIJLFQkCavUJcorU+fKatOqCupTrIsp06+&#10;LaZOzi6jTuYuoU/1Lp9P/y6eT/8unU//Lp1Q/y6dUP8unVD/Lp1Q/y7/TBAA/1QNAP9dDgD/Yw8A&#10;+WcRAOtpFQDfahwA02osActoOwTFZUcJv2JSD7pgXBW2XWUZslttHa9ZdSGsWHwjqlaDJqdViyil&#10;VJMqo1ObLKFToy6fUq0vnVK5MJtSyTGZUuIxl1PyMZZT/zGVVP8xlFT/MJRU/zCUVP8wlFT/MJRU&#10;/zD/Tw4A/1gLAP9gCwD7ZgwA8GsNAORtDgDWbhYAzG8oAcRtNwS9a0QJt2hPD7JlWBWuYmEaqmBp&#10;HqdecCGkXXgloVt/J59ahyqcWY4smliXLphXoDCVVqoyk1a1M5FWxTSQVt00jlfwNI1X/TOMWP8z&#10;jFj/MoxY/zGMWP8xjFj/MYxY/zH/UQwA/1sJAP9jCADragcA3W4IANhxCgDPchMAxnMlAb5yNAO3&#10;cEEIsW1MDqxqVRSnZ14Zo2VlHqBjbSKcYXQlmmB7KJdegyuUXYstklyTMI9bnDKNWqY0i1qyNYla&#10;wTaHWtY2hlvtNoVb+zWFXP80hFz/M4Rc/zOEXP8zhFz/M4Rc/zP/UwoA/10GAPVmBADfbQMA1XIG&#10;ANB1CQDJdhEAwHciALh2MQOxdD4Hq3FJDqZuUhShbFsZnWliHZlnaiKWZnElk2R4KJBjfyuNYYcu&#10;imCQMIhfmTOFX6M1g16vNoFevjiAXtE4f1/qN35f+jZ+YP81fmD/NH5g/zR+YP80fmD/NH5g/zT/&#10;VQgA/2AEAOhpAADacAMA0HUFAMp4BwDDeg8Au3sfALN6LwKseDwHpnVGDaFzUBOccFgYl25gHZNr&#10;ZyGQam4ljWh1KIpnfCuHZoQuhGSNMYFjljR/Y6E2fGKtN3piuzl5Ys45eGPoOHhj+Dd4ZP82eGT/&#10;NXhk/zV4ZP81eGT/NXhk/zX/VwUA/2IBAOFsAADUcwIAy3gEAMV7BQC+fQ0Atn4dAK9+LAKofDkG&#10;oXlEDJx3ThKXdFYYknJdHI5wZCCKbmskh2xyKIRreiuBaoIufmmKMXtolDR4Z582dmaqOHRmuTlz&#10;Zss6cmbmOXJn9zhyZ/83cmj/NnJo/zVyaP81cmj/NXJo/zX/WQIA9mUAAN1uAADPdgEAx3sDAMB/&#10;BAC5gAwAsYIaAKqCKgKjgDcFnX1CC5d7SxGSeFQXjXZbG4l0YiCFcmkkgXFwJ35vdyt7bn8ueG2I&#10;MXZskjRza5w2cGqoOG5qtzptask6bGrkOm1r9Thta/83bWv/Nm1r/zZta/82bWv/Nm1r/zb/WwAA&#10;62cAANlxAADMeQAAw34CALuCAwC0hAkArYUYAKaFKAGfhDUFmYJACpN/SRCNfVIWiXtZG4R5YB+A&#10;d2cjfHVuJ3l0dSp2c30uc3KGMXBxkDRtcJs2a2+nOGlvtTpob8c6Z2/iOmdv9Dhob/83aG//Nmhv&#10;/zZob/82aG//Nmhv/zb/XgAA5GoAANN0AADIfAAAv4EBALeFAQCvhwcAqIkVAKGJJQGbiDMElIY+&#10;CY6ERw+JgVAVhH9XGn9+Xh57fGUieHpsJnR5cypxeHstbneEMGt2jjNodZk2ZnSlOGRzszlic8Q6&#10;YnPgOmJz8zhjc/83Y3P/NmNz/zZjc/82Y3P/NmNz/zb/YQAA4G0AAM93AADEfwAAu4UAALOJAACq&#10;iwMAo4wTAJyNIwGWjDADkIs8CIqJRQ6Eh04Tf4VVGHuDXB13gmMhc4BqJW9/cSlsfXksaXyCL2Z7&#10;izJjepc1YHmjN155sThdecI5XHndOV158ThdeP43Xnj/Nl54/zVeeP81Xnj/NV54/zX1ZAAA3HAA&#10;AMp6AADAgwAAtokAAK6NAACkjwAAnZEQAJeSIACRkS4DipA5B4SOQwx/jUwSeotTF3WJWhtxiGEg&#10;boZoI2qFbydnhHcrY4N/LmCCiTFdgZQzW4ChNll/rzdXf8A4V3/aN1d/8DdYfv02WH7/NVh+/zVY&#10;fv81WH7/NVh+/zXpaAAA1HQAAMZ+AAC7hwAAso0AAKiRAACelAAAlpYOAJGXHACLlysChZY3BX+U&#10;QQp5k0kQdJJRFXCQWBlsj18daI5mIWWMbSVhi3QoXop9LFuJhy9YiJIxVYefM1OHrTVSh741UYfW&#10;NVGG7jVShfs0UoX/NFKF/zNShf8zUoX/M1KF/zPjbAAAznkAAMGDAAC2iwAArJEAAKKVAACXmQAA&#10;j5sLAIqdGACEnScBfpw0BHmbPghzmkcNb5lPEmqYVhdml10bY5VjHl+UaiJck3IlWZJ7KFWRhStS&#10;kZAuUJCdME6QqzFMkLwyTJDTMkyP7TJMjvoyTI3/MUyM/zFMjP8xTIz/MUyM/zHccQAAyH4AALuI&#10;AACxkQAAppYAAJyaAACQnwAAh6IGAIGjFAB8pCMBd6QwA3KjOwZtokQLaKFMD2SgVBNgn1oXXZ5h&#10;G1mdaB5WnXAhU5x5JFCbgydNmo4pSpqbLEiaqS1HmbotRprQLUaY6y1Gl/kuRpb/LkaW/y5Glv8u&#10;Rpb/LkaW/y7RdwAAwYQAALaOAACqlQAAoJsAAJWfAACKpAAAfakAAHerEABzqx4Ab6wsAWqrNwRl&#10;q0EHYapJC12pUQ9aqVgTV6hfFlOnZhlQp24cTaZ2H0qlgSFIpYwkRaWZJkOkqCdCpLgoQaTOJ0Gj&#10;6idAovgoQKH/KUCg/ylAoP8pQKD/KUCg/ynJfgAAuosAAK+UAACjmgAAmKAAAI2lAACCqgAAdbAA&#10;AGyzDABptBgAZbQnAWG0MwJetD0EWrRGB1azTgpTs1UNULNcEE2yYxNKsmsWR7F0GEWxfhpCsIod&#10;QLCXHj6wpiA8sLcgPLDMIDyv6CA7rvchOq3/Ijqs/yM6rP8jOqz/Izqs/yPAhgAAs5IAAKeZAACc&#10;nwAAkKYAAISsAAB5sQAAbbcAAGG8BQBdvRIAWr4gAFi+LQFUvjgCUb5CBE6+SgZMvlIISb5ZCka+&#10;YAxEvmgOQb1xET+9fBM8vYgVOr2VFji9pBc3vbUYNr3KGDe85xc1u/YZNbr/GjS5/xs0uf8bNLn/&#10;GzS5/xu4jwAAqpgAAJ+fAACTpgAAh6wAAHuzAABvuQAAY74AAFjEBABQyAwATcgXAEzJJQBKyjEA&#10;R8o7AUXKRAJDykwDQcpUBD7KXAY8ymQHOstuCTjLeAo2y4UMNMuSDTLLog4xy7IPMMzHDzDL5Q4v&#10;yfUPLsj9ES7H/xIux/8SLsf/Ei7H/xKulwAAoZ4AAJWlAACJrQAAfLQAAHC7AABkwQAAWcYAAE7L&#10;AwBF0AgAPtUOAD3VGgA81iYAO9cxADnYOwA42UUBNtlNATXZVgIz2l4CMdpoAzDbcwQu238FLNuN&#10;BSrcnQYp3K0GKN3BBijd3gYn2+8HJtn5CCbY/gkm2P4JJtj+CSbY/gmknQAAmKUAAIutAAB+tAAA&#10;cbwAAGXDAABZyQAATc0AAEPTAQA62QYANeQNADPkFgAx5CAAMOUqAC7mMwAt5jwAK+dEACrnTAEo&#10;6FQBJ+hdASXpZwIj6XMCIuqBAiDqkQMf66EDHeuyAxzsxwMc7OEDG+rxAxvp+QMb6fkDG+n5Axvp&#10;+QOapAAAjawAAH+1AAByvQAAZcUAAFnLAABM0AAAQdUAADjcAAAv4QIALfENACvxEwAo8hwAJvIk&#10;ACTzKwAi9DIAIfQ5AB/1QQAd9UkAG/ZRABn3WgEX92UBFfhyART5gQET+ZIBEvqiAhH6swIQ+8YC&#10;EPvdAhD76QIQ++kCEPvpAhD76QKPqwAAgbQAAHO9AABmxgAAWc0AAEvTAABA2QAANd4AACzjAAAm&#10;8QAAJP4KACH/EAAf/xYAHP8cABn/IgAX/ygAFf8uABP/NQAS/zwAEP9DAA7/TAAN/1YAC/9iAAn/&#10;bwAI/38BB/+QAQX/oAEE/64BBP+8AQP/xwED/8cBA//HAQP/xwGDtAAAdb0AAGfGAABazwAAS9UA&#10;AD/cAAAz4QAAKeUAACHsAAAe/QAAGv8FABf/DAAV/xAAEv8UABD/GQAO/x4ADf8jAAv/KAAI/y4A&#10;Bv81AAP/PQAA/0YAAP9RAAD/XQAA/2sAAP97AAD/iwAA/5kAAP+lAAD/rAAA/6wAAP+sAAD/rAD/&#10;JywB/yoqAf8rKgH/Ki4B/yY0Av8lPwL/I0sD/yFYA/8gZAT/HnAE/x17BP8dhQX/HY4F/x2WBf8d&#10;nAb/HaIG/xyoBv8crgf/HLQH/xy7B/8cwwf/HM4H/x3fB/8d6wf8HfUH+R3+Bvce/wf3Hf8I9h3/&#10;CfYd/wn2Hf8J9h3/CfYd/wn/KSoB/ywnAf8uJwH/LSoB/ywyAf8rPQL/KUkD/ydVA/8lYQT/I20E&#10;/yJ4Bf8iggX/IYsG/yGTBv8hmgf/IaAH/yGlB/8hqwj/IbEI/yG4CP8hwQj/IcsI/CHcCPkh6Qj2&#10;IfQI8yL9B/Ii/wnxIv8K8SH/C/Ah/wvwIf8L8CH/C/Ah/wv/LCYB/zAkAf8xIwH/MSYB/zIvAf8x&#10;OgL/L0YD/y1SA/8rXgT/KWkF/yh1Bf8nfwb/J4gH/yaQB/8mlgj/Jp0I/iajCf0mqQn8Jq8J+ya2&#10;Cfomvgn4JsgJ9ibZCfIm6AnvJ/MJ7Sf9Cusm/wvqJv8N6Sb/Degm/w7oJv8O6Cb/Dugm/w7/LyMB&#10;/zMgAf81HwH/NyMB/zgsAf84NwL/NkIC/zROA/8yWgT/MGUF/y5wBv4tewf8LYQI+iyMCfgskwn3&#10;LJkK9iugCvQrpgrzK6wL8iuzC/EruwvvK8YL7izUC+os5gvmLPIL5Cz8DeIs/w/hLP8Q4Cz/EN8s&#10;/xHfLP8R3yz/Ed8s/xH/Mx8B/zcbAf86GgH/PSAB/z8oAf8/MgH/PT4C/ztJA/85VQT7N2EG9zVs&#10;B/U0dgjyM38J8DKHCu8yjwvtMpYL7DGcDOoxogzpMakM6DGwDeYxuQ3lMcMN4zLRDd8y5QzcMvEP&#10;2DH8EdUx/xLSMf8T0TH/FNAx/xTQMf8U0DH/FNAx/xT/NxsB/zsXAP8/FgD/QxwA/0YkAf9GLgH/&#10;RDkC/EJEA/Y/UATxPVwG7TxnB+o7cQnoOnoK5TmDC+M4iwziOJIN4DeZDd83nw7dN6YO2zetD9k2&#10;thDXNsEQ1TbOENE34xHNN/ETyjf7Fcg3/xbGN/8XxTf/GMQ3/xjEN/8YxDf/GMQ3/xj/OxcA/0AT&#10;AP9FEwD/SRgA/0wgAP9MKQH6SzMB8kg+AuxGSgTnRFYG40NiCN9BbArcQHUM2T9+DdU+hg/TPY0Q&#10;0T2UEc88mxLNPKITzDypFMo7sRTIO7sVxzvIFsU83BbBPO0Xvjz5Gbs8/xq6PP8buTz/G7g8/xu4&#10;PP8buDz/G7g8/xv/PhQA/0QQAP9KEQD/TxQA/1EbAPtSIwDxUS0B6U84AeJNRQPcS1EF1klcCNFH&#10;ZgvORnAOy0V4EMhEgBLGQ4cUxEKOFcNClRbBQZwXv0GkGL1ArBm8QLYaukDCGrhA0hu1QegbskH2&#10;HbBB/x6uQf8erUH/HqxB/x6sQf8erEH/HqxB/x7/QhEA/0cNAP9PDgD/UxEA/1YVAPNXHADoViUA&#10;4FUxAddTPwLPUkwFylBXCcZOYQ3DTGoQwEpyEr1JehW7SIIWuUeJGLdHkBm1Rpcbs0afHLFFpx2w&#10;RbEerkW8H6xFzB+qReMgp0bzIaVG/yGjRv8iokb/IaJG/yGiRv8hokb/IaJG/yH/RQ4A/0sKAP9T&#10;DAD/Vw0A+VoQAOtbFADfWhwA1ForAMxaOwLGWEgFwVZTCbxUXA25UmURtVBtFLNPdRewTnwZrk2E&#10;GqxMixyqS5IeqEqaH6ZKoyGkSawio0m4I6FJxiSfSt4knUrwJJtK/SWZS/8kmUv/JJhL/ySYS/8k&#10;mEv/JJhL/yT/SAwA/08IAP9WCAD1WwkA6V4KAOReDQDVXxUAy2AnAMRfNgK+XkMFuFtOCbRZWA6w&#10;V2ESrFVpFapUcBinU3gapVJ/HKJRhh6gUI4gnk+WIpxOnyOaTqglmE6zJpdOwieVTtYnk07sJ5FP&#10;+yeQT/8nkFD/Jo9Q/yaPUP8mj1D/Jo9Q/yb/SgkA/1MFAPhaBADiXwMA2mIGANRjCQDNYxIAxGUj&#10;ALxlMgK2Y0AFsWFLCaxeVA6oXF0SpVtlFqFZbBifWHMbnFZ6HppVgiCYVIoilVSSJJNTmyaRUqUn&#10;j1KwKY1SviqMUtAqilPpKolT+SmIVP8ph1T/KIdU/yiHVP8oh1T/KIdU/yj/TAUA/1YBAOldAADc&#10;YwIA0WcFAMxoBwDGaBAAvWogALZpLwGwaDwEqmVHCaVjUQ2hYVoSnV9hFppeaRmXXHAclVt3HpJa&#10;fiGQWYYjjViOJYtXlyeJV6EphlatK4VWuiyDVswsglfmLIFX9yuAWP8qgFj/KoBY/ymAWP8pgFj/&#10;KYBY/yn/TwIA/VkAAOJgAADVZwAAzGoDAMZsBQDAbA4At20dALBuLAGqbDkEpWpECKBoTg2bZlcR&#10;l2ReFZRiZRmRYGwcjl9zHoteeyGJXYIkhlyLJoRblCiBW54qf1qqLH1aty18WskuelrjLnpb9S16&#10;XP8seVz/K3pc/yp6XP8qelz/Knpc/yr/UQAA8lsAAN5kAADPagAAx24CAMBwBAC6cAwAsnEaAKtx&#10;KQGlcDcDn25CB5psSwyWalQRkmhcFY5mYxiLZWkbiGNwHoVieCGCYX8kgGCIJn1fkSl7X5wreF6n&#10;LXZetS51XsYvdF7hL3Rf8y50X/8sdGD/K3Rg/yt0YP8rdGD/K3Rg/yv/UwAA6F4AANlnAADLbQAA&#10;w3EBALtzAgC1cwkArXUXAKd1JwGhdDQDm3I/B5VwSQuRblIQjGxZFIlqYBiFaWcbgmhuHn9mdSF9&#10;ZX0kemSFJndkjyl1Y5orcmKlLXBisy9vYsQvbmLeL25j8i5uY/4tbmP/LG5j/ytuY/8rbmP/K25j&#10;/yv/VQAA5WAAANNpAADIcAAAv3QAALd3AQCwdwcAqHgVAKJ5JACceDIClnY9BpF0RwuMck8PiHBX&#10;E4RvXheAbWQafWxrHXprcyB3anojdGmDJnJojSlvZ5csbWejLmtmsS9pZsEwaWbbMGln8C9pZ/0t&#10;aWf/LGpn/ytqZ/8ramf/K2pn/yv+WAAA4WMAAM9sAADEcwAAu3gAALN6AACregQApHsSAJ58IgCY&#10;fC8Ckno7BYx4RQqHd00Og3VVEn9zXBZ7cmIaeHBpHXVvcCBybngjb22BJm1siylqbJYraGuhLmZr&#10;ry9kar8wY2vYMGNr7y9ka/wtZGv/LWVr/yxla/8sZWv/LGVr/yz0WwAA3WYAAMtvAADAdgAAt3sA&#10;AK9+AACmfgEAn38QAJmAHwCTgC0CjX85BYh9QwmDe0sNfnpTEnp4WhZ2d2EZc3VnHHB0bh9tc3Yi&#10;anJ/JmhxiShlcJQrYnCgLWBvrS9fb70vXm/UL15v7S9fb/stX2//LGBv/yxgb/8sYG//LGBv/yzr&#10;XgAA2GkAAMdyAAC8eQAAs38AAKuCAAChggAAmYMOAJSEHQCOhCsBiIM2BIOCQAh+gEkMeX9REHV9&#10;WBRyfF8YbntlG2t6bB5oeXQiZXh9JWJ3hydgdpIqXXWeLFt1qy5adLsvWXXRL1l07C5ZdPotWnT/&#10;LFp0/ytadP8rWnT/K1p0/yvmYQAA0W0AAMN2AAC5fQAAr4MAAKaGAACchgAAlIgMAI6JGQCJiSgB&#10;g4k0A36HPgd5hkcLdIVPD3CEVhNtgl0XaYFjGmaAah1jf3IgYH56I119hCZafI8pWHucK1Z7qSxU&#10;e7ktU3vOLVR66i1UevksVHn/K1V5/ypVef8qVXn/KlV5/yrhZQAAzHEAAL96AAC0ggAAq4cAAKGK&#10;AACViwAAjY0JAIeOFgCCjyQBfY8xAniOOwVzjUQJb4xMDWuKVBFniVoVZIhhGGGHaBtehnAeW4V4&#10;IViEgiRVhI0mUoOaKVCCpypPgrcrToLMK06C6CtOgfgqT4D/Kk+A/ylPgP8pT4D/KU+A/ynbagAA&#10;x3UAALp/AACwhwAApowAAJyPAACPkQAAhpMFAICUEgB7lSEAd5UtAXKVOARtlEIHaZNKC2WSUQ5i&#10;kVgSXpBfFVuPZhhYjm0bVY52HlKNgCFPjIsjTYuYJUuLpSdJi7UoSIvKKEiK5ydJifcoSYj/J0mH&#10;/ydJh/8nSYf/J0mH/yfRbwAAwXsAALWEAACrjAAAoJAAAJWUAACJlwAAfpoAAHebDgBznBwAb50p&#10;AWucNQJmnD8FYptHCF+aTwtcmlYPWJlcElWYYxVTmGsXUJdzGk2WfR1KlYkfR5WVIUWVpCNElLMj&#10;Q5TII0OU5SNDkvUkQ5H/JEOQ/yRDkP8kQ5D/JEOQ/yTKdQAAu4EAALCLAACkkQAAmpUAAI+ZAACD&#10;nQAAdKIAAG6jCwBqpBcAZqUlAGOlMQFfpDsDW6REBVikSwhVo1MLUqNaDU+iYRBNomgTSqFxFUeg&#10;exhEoIYaQp+THECfoh0+n7IePZ/GHj2f4x09nfQePZz/Hzyb/x88m/8gPJv/IDyb/yDCfAAAtYgA&#10;AKmQAACelgAAk5sAAIefAAB7pAAAb6gAAGOsBABfrREAXK0fAFquKwBXrjYBVK5AA1GtSAVOrU8H&#10;S61XCUmtXgtGrGYNRKxuD0GseBE/q4QTPKuRFTqroBY5q7AXOKvDFziq4Rc3qfMYN6f+GTam/xo2&#10;pv8aNqb/Gjam/xq6hAAAro8AAKKWAACXmwAAi6EAAH+mAABzqwAAZ68AAFq0AABTtgwAUbcXAE+3&#10;JABNuDAASrg6AUi4QwJGuEsDRLhSBEG4WgY/uGIHPbhrCTq4dQs4t4EMNreODjS3nQ8zt60PMrfB&#10;DzG33g8xtvIQMLT8ETCz/xIws/8TMLP/EzCz/xOyjgAApZUAAJqbAACOogAAgqgAAHWtAABpswAA&#10;XrcAAFO7AABHwAUAQ8IQAELCGwBAwycAP8MyAD7EPAA8xEQBOsRNATjEVQI2xF0DNcRmBDPFcAQx&#10;xXwGL8WKBi3FmgcrxaoIKsW+CCrF2ggqxPAIKcL7CSjB/woowf8LKMH/CyjB/wuolQAAnZsAAJGi&#10;AACEqQAAeK8AAGu1AABfuwAAVL8AAEnDAAA/yAQANs0JADPOEQAyzxwAMc8nADDQMQAv0DoALtFD&#10;AC3RTAAr0lUAKtJfASjTaQEn03YBJdOEAiTUlAIi1KYCIdW5AiHV0gIg0+sCINL2Ax/R/wQf0f8E&#10;H9H/BB/R/wSfmwAAlKIAAIepAAB5sQAAbbgAAGC+AABUwwAASccAAD7LAAA10AEALdUGACXbCwAk&#10;3hIAI94cACLfJQAh4C4AIOA3AB/hQAAe4UoAHeJTABzjXgAb42oAGuR4ABjkiAEX5ZoBFuasARXm&#10;wAEU590BE+XvARPj+gET4/oBE+P6ARPj+gGWogAAiakAAHuxAABuuQAAYcAAAFTGAABIygAAPc8A&#10;ADPTAAAq2QAAIt4CAB7rCgAc7BAAG+0XABntHwAX7iYAFe4tABTvNQAT8D0AEfBGABDxUAAP8lsA&#10;DvJpAA3zeAAM9IoAC/WcAAr1rgAJ9sIACfbZAAj17QAI9e0ACPXtAAj17QCLqQAAfbIAAG+6AABi&#10;wgAAVckAAEfOAAA70gAAMdgAACfdAAAf4QAAGegAABb4BgAU+g0AEvsSABD8FwAO/B0ADf0jAAz9&#10;KQAK/jAACP84AAb/QQAD/0wAAP9YAAD/ZgAA/3cAAP+JAAD/mwAA/6sAAP+7AAD/zgAA/88AAP/P&#10;AAD/zwB/sgAAcboAAGPDAABWywAASNEAADrWAAAv3QAAJeEAABzlAAAU6QAAEfcAAA//AQAN/wkA&#10;C/8NAAj/EAAG/xQAA/8YAAD/HgAA/yMAAP8qAAD/MgAA/zwAAP9HAAD/VAAA/2MAAP9zAAD/hQAA&#10;/5cAAP+kAAD/sgAA/7IAAP+yAAD/sgD/IikB/yMnAf8jKAH/ICsB/xwxAf8aPQH/GEkB/xZWAv8U&#10;YgL/E24C/xJ4Av8SggL/EosC/xKSAv8SmQL/Ep4C/xKkAv8SqQL/Eq8C/xK2Av8SvQL/EscC/xLU&#10;Av0S5QL6EvEC9xL6AvUT/wL0E/8D9BP/A/QT/wP0E/8D9BP/A/QT/wP/JCcB/yYkAf8mJAH/JCcB&#10;/yIvAf8gOgH/HkYB/xxTAv8aXwL/GGoC/xd1Av8XfwL/F4gC/xePAv8XlgL/F5wC/xehAv8XpwL/&#10;F60C/xezA/4XuwP9F8UD+hfRA/cX5AL0F+8C8Rj6Au8Y/wPuGP8E7hj/BO0Y/wXtGP8F7Rj/Be0Y&#10;/wX/JyMB/ykgAP8pIAD/KCMA/yktAf8nNwH/JUMB/yNPAv8hWwL/H2YC/x1xAv8dewP/HYQD/x2M&#10;A/4dkwP8HJkD+xyfA/ocpAP5HKoD9xyxA/YcuQP1HcID8x3OA/Ad4QPsHe4D6R75BOge/wXmHv8G&#10;5R7/BuUe/wflHv8H5R7/B+Ue/wf/Kx8A/y0cAP8tGwD/LiAA/y8pAP8vNAH/LD8B/ypLAv8oVwL/&#10;JmIC/SVtA/okdwP4I4AD9iOIA/UjjwPzI5UE8iObBPEjoQTvI6gE7iOuBO0jtgTrI78E6iPMBOcj&#10;4ATjJO0E4CT5Bt4k/wfcJP8I2yT/Cdok/wnaJP8J2iT/Cdok/wn/LhsA/zEXAP8yFgD/NRwA/zYl&#10;AP82LwH/NDoB/zFGAfsvUgL3LV0C8yxoA/ArcgPuKnsE7CqEBOoqiwToKpIF5ymYBeYpngXkKaUF&#10;4ymsBeEptAXgKr0F3irKBdsq3gXWKu0H0ir4Cc8r/wrNKv8LzCr/DMsq/wzLKv8Myyr/DMsq/wz/&#10;MhcA/zUSAP84EgD/OxgA/z0gAP88KgD+OzUB9zlBAfE2TQLsNFgC6DNjA+UybQTjMnYE4DF/Bd4x&#10;hwXcMI4G2jCVBtgwmwfWL6IH1C+pCNIvsQjQL7oJzzDGCc0w2AnJMeoKxjH3DMMx/w7BMf8PwDH/&#10;D78x/w+/Mf8QvzH/EL8x/xD/NhMA/zkPAP8+EAD/QRQA/0MaAP9CIwD1QS4A7T46Aec9RgHhPFMC&#10;3TpeA9k5aATUOHEG0Th6B883gQjNN4gJyzaPCso2lgrINp0LxjWkDMU1rAzDNbUNwTXADcA2zw69&#10;NuYOuTb0ELc2/xG1Nv8StDb/E7M2/xOzNv8Tszb/E7M2/xP/ORAA/z0LAP9DDQD/RxAA/0gUAPVH&#10;HADrRiYA40QyANxEQQHUQ00Cz0FYBMtAYgbIP2sIxT50CcM9ewvBPYMMvzyKDb08kA67PJcPujuf&#10;ELg7pxC2O7ARtTu7ErM7yRKxO+ATrjzxFKs8/RWpPP8WqDz/Fqg8/xanPP8Wpzz/Fqc8/xb/PQ0A&#10;/0IIAP9ICgD/SwwA+kwPAOxMFADhSh0A1kosAM5LOwHJSkgCxEhTBMBHXQe8RmYJukRuC7dDdg21&#10;Q30Os0KEELFBixGwQZISrkCaE6xAohSqQKsVqUC2FqdAxBemQNkXo0HtGKBB+xifQf8ZnkH/GZ1B&#10;/xmdQv8YnUL/GJ1C/xj/QAkA/0YFAP9MBQDxTwcA5lAJAONPDQDVTxUAzFEnAMVRNgG/UEMCuk9O&#10;BbZNWAizTGEKsEppDa1JcA+rSHgRqUd/EqdHhhSlRo0Vo0aVFqFFnhifRacZnkWyGpxFvxqaRdEb&#10;mEXpG5ZG+ByVRv8blEb/G5NG/xuTR/8bk0f/G5NH/xv/QgUA/0oBAPJQAADhVAEA2VYFANNVCQDM&#10;VRIAw1YiALxXMgG3Vj8CslRKBa1TVAiqUV0Lp1BkDqRObBCiTXMSn0x6FJ1MgRabS4kXmUqRGZdK&#10;mRqVSaMbk0muHZJJux6QScwejkrlHo1K9h6LS/8ei0v/HYpL/x2KS/8dikv/HYpL/x3/RQAA/00A&#10;AOVUAADZWQAAz1sDAMpbBgDEWg8Au1seALVcLgGvWzsCqlpGBaZYUAiiVlkLn1VgDpxTaBGZUm8T&#10;l1F2FZVQfReTUIQZkE+NGo5OlhyMTp8eik6qH4hOtyCHTsghhU7iIYRP8yCDT/8gg0//H4JQ/x+C&#10;UP8eglD/HoJQ/x7/RwAA81EAAN9YAADRXQAAyWACAMNgBAC9Xg0AtWAaAK5hKgCpYDcCpF5DBJ9d&#10;TQibW1ULmFldDpVYZBGSV2sTj1ZyFo1VeRiLVIEaiFOJHIZTkh6EUpwfglKnIYBStCJ/UsQjfVLe&#10;I3xT8SJ8U/4he1T/IXtU/yB7VP8ge1T/IHtU/yD/SgAA6VQAANpcAADMYQAAw2QAALxkAgC2YwoA&#10;r2QXAKllJwCjZDQCnmNABJlhSgeVX1ILkV5aDo5dYRGLW2gTiVpvFoZZdhiEWH0agViGHH9Xjx59&#10;Vpkge1akInlWsSN3VsEkdlbaJHVX7yR1V/0jdVj/InVY/yF1WP8hdVj/IXVY/yH/TQAA5VcAANNf&#10;AADIZAAAv2cAALdoAACxZwcAqWgUAKNpJACeaDIBmWc9BJRlRweQZE8KjGJXDYhhXhCFX2UTg15s&#10;FoBdcxh9XXoae1yDHXlbjB92W5chdFqiI3JaryRxWr8lcFrVJW9b7SVvW/wjb1v/Im9b/yJvW/8h&#10;b1v/IW9b/yH6TwAA4VoAAM9iAADEZwAAu2sAALNsAACsagQApGsSAJ5sIQCZbC8BlGs6A49pRAaK&#10;aE0JhmZVDYNlXBCAZGITfWJpFXpicBh4YXgadWCAHXNfih9wX5Qhbl6gI2xerSVrXrwmal7RJmle&#10;7CVqX/skal//I2pf/yJqX/8ial//Impf/yLwUgAA3V0AAMtlAADAawAAt24AAK9vAACnbgEAoG8Q&#10;AJpwHwCUcCwBj284A4ptQgaGbEsJgmpSDH5pWQ97aGASd2ZmFHVmbhdyZXUacGR+HW1jiB9rY5Ii&#10;aWKeJGdiqyVlYromZGLPJmRi6iZlYvokZWP/I2Vj/yJlY/8iZWP/ImVj/yLrVQAA2GAAAMhoAAC8&#10;bgAAs3EAAKtzAACicQAAm3IOAJVzHACQdCoBinM2AoVyQAWBcEgIfW9QC3ltVw52bF4Rc2tkFHBq&#10;bBdtaXMaa2l8HGhohh9mZ5AhZGecI2JmqSVgZrkmX2bNJl9m6CZgZvkkYGb/I2Bm/yNhZv8iYWb/&#10;ImFm/yLoWAAA02MAAMRrAAC5cQAAsHUAAKd3AACedQAAlnYNAJB3GQCLeCcAhnczAoF2PQR8dUYH&#10;eHNOC3VyVQ5xcVwRbnBjFGtvahZpbnEZZm56HGNtgx5hbI4hX2uaI11rpyVba7cmWmvKJlpr5yVb&#10;a/ckW2r/I1xq/yJcav8iXGr/Ilxq/yLjWwAAzmYAAMBuAAC2dAAArHkAAKN7AACYeQAAkHoLAIp7&#10;FgCFfCQAgXwxAXx7OwR3ekQGc3lMCnB4Uw1sd1oQaXZhE2d1aBZkdG8YYXN4G15ygR1ccYwgWnGY&#10;IlhwpiRWcLUlVXDIJVVw5SVVcPYkVm//I1Zv/yJXb/8iV2//Ildv/yLfXwAAymkAALxyAACyeAAA&#10;qX0AAJ9/AACSfgAAin8HAISAEwCAgSEAe4EuAXeAOQNygEIFbn9KCGt+UQtofVgOZHxfEWJ7ZhRf&#10;em0XXHl1GVl4fxxXeIoeVHeWIVJ2pCJRdrMjUHbGJFB24yNQdfUjUXX/IlF0/yFRdP8hUXT/IVF0&#10;/yHYYwAAxW0AALh2AACufQAApYIAAJqDAACNgwAAhIQDAH2FEAB5hh4AdYcrAXGHNgJthj8EaYVH&#10;B2WETwpig1YNX4NcD1yCYxJagWsVV4BzGFR/fRpRf4gcT36UH01+oiBLfbEhSn3EIkp94SFLfPQh&#10;S3v/IEt7/yBLe/8gS3v/IEt7/yDQZwAAwHIAALR7AACqggAAoIYAAJWIAACHiAAAfIoAAHaMDgBy&#10;jRoAbo4nAGqOMgFmjTwDY41EBWCMTAhci1MKWotaDVeKYRBUiWgSUYhxFU+IehdMh4UaSoaSHEiG&#10;oB1Ghq8eRYXCHkWF3x5FhPIeRYP+HkWC/x5Fgv8eRYL/HkWC/x7KbQAAungAAK+BAAClhwAAmosA&#10;AI+NAACBjgAAdJEAAG6TCgBplBUAZpUiAGOVLgFglTgCXJVBBFmUSQZWlFAIVJNXClGTXgxOkmYP&#10;TJJuEUmReBRGkIMWRJCQGEKPnhlAj60aP4/AGj+P3Bo/jfEaP4z9Gz+L/xs/i/8bP4v/Gz+L/xvC&#10;cwAAtX4AAKqHAACfjAAAlJAAAIiTAAB7lQAAbJkAAGWbBABgnBAAXZ0dAFueKQBYnjQBVZ49AlKd&#10;RQNQnU0FTZ1UB0ucWwlInGMLRpxrDUObdQ9Bm4ARPpqNEzyamxQ6mqsVOZq9FTma2RU5mO8WOZf8&#10;FjiW/xc4lf8XOJX/FziV/xe7egAAr4UAAKSMAACYkQAAjZUAAIGaAAB1nQAAaKAAAFukAABWpQwA&#10;U6YXAFGnIwBPpy8ATKc4AUqnQQFIp0kCRqdQBEOnWAVBp18GP6ZoCD2mcgo6pn0LOKaKDTalmQ40&#10;pakPM6W7DzOl1A8zpO4PMqL7EDKh/xEyof8RMqH/ETKh/xG0ggAAqIwAAJ2SAACSlwAAhpwAAHmh&#10;AABtpQAAYakAAFWsAABLrwUAR7AQAEWwHABEsScAQrEyAEGyOwA/skMBPbJLATuyUwI5slsDN7Jk&#10;BDWybgUzsnkGMbKHBy+xlggusqYILbK4CSyy0AgssOwJK6/5Ciuu/wsqrf8LKq3/Cyqt/wutiwAA&#10;oJIAAJWYAACJnQAAfaMAAHGoAABkrQAAWbEAAE20AABCuAAAO7oKADi7EwA3vB4ANbwpADS9MgAz&#10;vTsAMr1EADG+TAAvvlUBLr5eASy+aAEqvnQCKb6CAie/kQMmv6IDJL+0AyO/ywMjvugDI7z3BCK7&#10;/wUiu/8FIrv/BSK7/wWkkgAAmJgAAIyeAACApQAAc6sAAGewAABbtQAAT7kAAES8AAA6wAAAMMQE&#10;ACrHCwAoyBMAJ8kdACbJJwAlyTAAJMo5ACPKQgAiy0sAIctVACDMXwAfzGwAHc16ABzNigAbzZwA&#10;Gc6uARjOxQAYzeQAGMz0ARjK/AEYyv8CGMr/AhjK/wKbmQAAj58AAIKmAAB1rQAAaLMAAFy5AABQ&#10;vQAARMEAADnEAAAwyAAAKMwBACDQBgAZ1QsAFtcQABXYGQAV2SIAFNkrABPaNAAT2j0AEttIABHc&#10;UwAR3V8AEN1tABDefgAO35EADuCkAA3guAAM4NIAC9/tAAze9wAM3fsADN37AAzd+wCSnwAAhacA&#10;AHeuAABqtQAAXbwAAFDBAABExQAAOMkAAC7NAAAl0QAAHtUAABbaAQAR3gYAEOcNAA7nEgAN6BkA&#10;DOghAAvpKQAK6jEACeo7AAfrRQAF61EABOteAAPrbgAB64AAAOqUAADqpwAA67wAAOvSAADr6QAA&#10;7O8AAOzvAADs7wCHpwAAea8AAGu3AABevgAAUcUAAEPJAAA3zQAALdEAACPWAAAb2wAAE98AAA7j&#10;AAAM7gIACvYKAAf2DgAF9hIAA/YYAAD1HgAA9SUAAPUuAAD1NwAA9kIAAPZOAAD2XQAA9m4AAPaB&#10;AAD2lQAA96cAAPe3AAD4xwAA+NAAAPjQAAD40AB7rwAAbbgAAGDAAABSyAAARM0AADfRAAAr1wAA&#10;IdwAABjgAAAR5AAADOcAAAfvAAAE+gAAAf8DAAD/CAAA/w0AAP4QAAD+FAAA/xoAAP8hAAD/KQAA&#10;/zMAAP8+AAD/SwAA/1sAAP9sAAD/gAAA/5IAAP+hAAD/rQAA/7MAAP+zAAD/swD/HCYA/xwkAP8a&#10;JQD/FScA/xEuAP8QOgD/DkcB/w1TAf8LXwH/CmsB/wp1Af8KfwH/CocB/wqOAf8KlQH/CpsB/wmg&#10;Af8JpQD/CasA/wmxAP8JuAD/CcEA/gnMAPwJ3gD5CesA9Qn2APMJ/wDyCv8A8Qr/AfEL/wHxC/8B&#10;8Qv/AfEL/wH/HyMA/x8hAP8eIQD/GSQA/xcsAP8VNwD/E0QA/xFQAf8QXAH/DmcB/w5yAf8OewH/&#10;DoQB/w6LAf8OkgH/DpgB/w6dAf8OowH+DqgB/A6uAfsOtQD6Dr4A+A7JAPUO2wDyDuoA7g71AOwO&#10;/wHrD/8B6g//AeoQ/wHpEP8B6RD/AekQ/wH/Ih8A/yIcAP8hHAD/HyAA/x8pAP8cNAD/GkAA/xdM&#10;Af8VWAH/FGMB/xNuAf8TdwH+E4AB/BOIAfoSjgH5EpUB+BKaAfYSoAH1EqYB9BKsAfMSswHxErwB&#10;8BLHAe0S2AHpE+gB5hP1AeQU/wHiFP8C4RX/AuEV/wLgFf8C4BX/AuAV/wL/JRsA/yYXAP8kFgD/&#10;JRwA/yYlAP8kMAD/ITsA/x9IAP8dVAH9G18B+RppAfcacwH0GXwB8hmEAfEZiwHvGZEB7hmXAewZ&#10;nQHrGaMB6RmqAegZsQHnGboB5RnFAeMZ1QHfGugB3Bv1Atgb/wLVHP8D1Bz/A9Mc/wTSHP8E0hz/&#10;BNIc/wT/KRcA/yoTAP8pEgD/LBgA/ywhAP8sKwD/KTcA/SdDAPclTwHzI1oB7yJkAewhbgHpIXcB&#10;5yF/AeUhhgHkIY0B4iCUAeEgmgHfIKAB3iCnAdwhrwHaIbgC2CHDAtUh0wLRIucCzSL0A8oj/wTI&#10;I/8FxyP/BsYj/wbGI/8GxiP/BsYj/wb/LBIA/y4PAP8wEAD/MxQA/zMbAP8yJQD6MDAA8i48AOws&#10;SQDnKlUB4ypfAeApaQHdKXIB2ih6AdcoggLVKIkC0yiQAtEolgPPKJwDziijA8woqwPKKLMDySi+&#10;BMcozATFKeIEwSrxBr4q/ge8Kv8Iuir/CLoq/wi5Kv8JuSr/Cbkq/wn/MA8A/zILAP82DQD/OBAA&#10;/zkVAPk3HgDvNSgA5zM1AOAyQgDbMk8A1TFaAdAxZALNMG0CyzB1A8kwfAPHL4MExS+KBMQvkQXC&#10;L5cFwS+eBr8vpga9L68GvC+5B7ovxwe4MN0HtTDuCbIw+wqwMP8LrjD/C64w/wutMP8LrTD/C60w&#10;/wv/MwwA/zYGAP88CQD/PgwA/T0QAO88FQDkOR8A2zktANI6PADNOkkByDlUAcQ5XgLBOGcDvzdv&#10;BL03dgW7Nn0GuTaEB7c2iwe2NZIItDWaCbM1oQmxNaoKrzW0C641wQusNdQLqTbqDKY2+A2lNv8O&#10;ozf/DqI3/w6iN/8Oojf/DqI3/w7/NwcA/zsCAP9AAwDyQgUA6UIJAOU/DgDYPhYAzkAnAMdBNgDC&#10;QUQBvUFPArlAWQO2P2EEtD5pBrE9cQevPXgIrjx/Caw8hgqqO40LqTuVDKc7nQ2lO6YNozqwDqI7&#10;vA+gO80PnjvmEJs89RGaPP8RmTz/EZg8/xGYPP8RmDz/EZg8/xH/OgEA/0AAAO9FAADhSAAA2UgF&#10;ANNGCQDMRRIAxEciAL1IMQC4SD8Bs0dKArBGVASsRV0FqkRkB6dDbAilQnMKo0J6C6FBgQygQYgN&#10;nkCQD5xAmBCaQKERmECsEpdAuBKVQMgTk0DhE5FB8xSQQf8Uj0H/FI5C/xOOQv8TjkL/E45C/xP/&#10;PAAA+UQAAORKAADYTgAAzk8CAMlNBgDDSw8Au00dALVOLQCvTjoBq01GAqdMTwSkS1gGoUpgCJ5J&#10;ZwmcSG4Lmkd1DZhGfA6WRoMPlEWLEZJFlBKQRZ0TjkWoFIxFtBWLRcQWikXcFohG8BaGRv0Whkb/&#10;FoVH/xWFR/8VhUf/FYVH/xX/PwAA7EgAAN1PAADPUwAAxlUAAMBTAwC7UQwAs1IZAK1TKQCoUzYB&#10;o1JCAp9RSwScUFQGmU9cCJZOYwqUTWoMkUxxDo9LeA+NS38Ri0qHEolKkBSHSZoVhUmlF4NJsRiC&#10;ScAYgUrWGX9K7Rh+S/wYfkv/F31L/xd9S/8WfUv/Fn1L/xb/QwAA5kwAANZTAADJWAAAwFkAALpY&#10;AQC0VgkArFcWAKZYJQChWDIBnVc+AphWSASVVVEGklRYCI9SXwqMUmYMilFtDohQdBCFT3sSg0+E&#10;E4FOjRV/TpcXfU6hGHtNrhl6Tr0aeE7RGndO6xp3T/oZdk//GXZP/xh2T/8Xdk//F3ZP/xf4RgAA&#10;4lAAANBXAADEXAAAu14AALRdAACuWgYAplsTAKBcIgCbXC8Al1s7ApJaRQOPWU0Gi1hVCIhXXAqG&#10;VmMMg1VqDoFUcRB+VHgSfFOAFHpSiRZ4UpQYdlKfGXRSqxpyUrobcVLNHHBS6BtwU/kacFP/GnBT&#10;/xlwU/8YcFP/GHBT/xjvSQAA3VMAAMtaAADAXwAAt2IAAK9hAACoXgIAoV8QAJtgHgCWYCwAkWA4&#10;AY1eQgOJXUsFhVxSB4JbWQqAWmAMfVlnDntYbhB4WHUSdld9FHRXhxZyVpEYb1acGm5WqRtsVrgc&#10;a1bLHWpW5hxqV/cbalf/GmpX/xlrV/8Za1f/GWtX/xnrTAAA2FYAAMheAAC8YgAAs2UAAKtlAACj&#10;YgAAnGIOAJZjHACRZCkAjGM1AYhiPwOEYUgFgGBQB31fVwl6Xl0Ld11kDXVcaxBzXHIScFt7FG5b&#10;hBdsWo8YalqaGmhapxxmWrYdZVrIHWVa5B1lWvYcZVr/G2Va/xplWv8ZZVr/GWVa/xnoTwAA01kA&#10;AMRhAAC5ZgAAsGgAAKdpAACeZQAAl2YNAJFnGQCMaCcAh2cyAYNmPQJ/ZUYEe2RNBnhjVAl1YlsL&#10;cmFhDXBhaQ9tYHASa195FGlfghZnXo0ZZV6YGmNepRxhXrQdYF7HHWBe4x1gXvUcYF7/G2Be/xph&#10;Xv8aYV7/GmFe/xrkUgAAz1wAAMBkAAC2aQAArGwAAKNsAACZaQAAkmoLAIxqFgCHayQAgmswAX5q&#10;OgJ6aUMEdmhLBnNnUghwZ1kKbWZgDWtlZg9oZG4RZmR2FGRjgBZiY4sYYGKXGl5ipBxcYrIdW2LF&#10;HVti4R1bYvQcW2L/G1xi/xpcYv8aXGL/Glxi/xrgVQAAy18AAL1nAACybAAAqXAAAJ9vAACUbAAA&#10;jG0IAIZuEwCCbyEAfW8tAXlvOAJ1bkEDcm1JBW5sUAdra1cKaWteDGZqZQ5kaWwRYWl0E19ofhZd&#10;Z4kYW2eVGllmohtXZrAcVmbDHVZm3x1WZvMcV2b/G1dm/xpXZv8aV2b/Gldm/xrbWQAAx2IAALpq&#10;AACvcAAApnMAAJpzAACPcAAAh3EFAIFyEQB8cx4AeHMqAHRzNQFwcz8DbXJHBWpxTgdncVUJZHBc&#10;C2JvYw5fb2oQXW5yElptfBVYbYYXVmyTGVRsoBtSa68cUWvBHFFr3BxRa/EbUmv+GlJq/xpSav8Z&#10;Umr/GVJq/xnUXAAAw2YAALZuAACsdAAAoncAAJZ2AACJdQAAgXYBAHp3DwB2eBsAcnknAG95MgFr&#10;eDwCaHhEBGV3TAZid1MIX3ZaCl11YQxadWgPWHRwEVVzeRNTc4QWUXKQGE9ynhlNca0aTHG/G0tx&#10;2RtMcfAaTHD9Gk1w/xlNb/8ZTW//GU1v/xnOYAAAvmoAALJyAACoeAAAnXsAAJB6AACEegAAensA&#10;AHR8DABvfhcAbH4kAGl/LwFmfzkCYn9CA19+SQVdfVAHWn1XCVd8XgtVfGUNUntuD1B6dxJOeoIU&#10;S3mOFkl5nBdIeKsYRni9GUZ41RlGd+8YR3b8GEd2/xhHdf8XR3X/F0d1/xfJZQAAum8AAK53AACk&#10;fQAAmH8AAIt/AAB+fwAAc4EAAGyDCQBohBMAZYUgAGKGLABfhjYBXIY/AlmFRgNXhU4FVIVVB1KE&#10;XAlPg2MLTYNrDUuCdA9Ign8RRoGME0SBmhVCgKkWQYC6FkCA0hZBf+0WQX77FkF9/xZBff8WQX3/&#10;FkF9/xbCagAAtXUAAKp9AACfggAAkoMAAIWEAAB5hQAAaokAAGSKAwBgjBAAXY0bAFuOJwBYjjIA&#10;VY47AVOOQwJQjkoDTo1SBUyNWQZJjGAIR4xoCkWLcgxCi30OQIqJDz6KmBE8iqcSO4q4EjqKzxI7&#10;iOsSO4f6EzuG/xM7hv8TO4b/EzuG/xO8cQAAr3sAAKWDAACZhwAAjIgAAH+JAABzjAAAZZAAAFyT&#10;AABXlQwAVJYWAFKWIgBQly0ATZc2AEuXPwFJl0cCR5dOA0WWVQRDll0FQZZlBj6Vbwg8lXoJOpWH&#10;CziVlQw2lKUNNZS2DjSUzA00k+kNNJL4DjSQ/w80kP8PNJD/DzSQ/w+1eAAAqoIAAJ6IAACTjQAA&#10;ho4AAHmQAABtkwAAYZcAAFWbAABNngYASZ8QAEefGwBGoCYARKAwAEOhOgBBoUIBP6FJAT2hUQI7&#10;oVkCOaFhAzegawQ1oHYFM6CDBjGgkgcwoKIILqCzCC6gyQgun+cILZ33CS2c/wotm/8KLZv/Ci2b&#10;/wqvgAAAo4kAAJeOAACNkwAAf5UAAHKYAABmnAAAW6AAAE+kAABFpwAAPqkMADyqFAA6qh8AOaop&#10;ADirMgA3qzsANatDADSsSwAyrFMBMaxcAS+sZgItrHECK6x/AyqsjgMorJ4EJ6ywBCasxQQmq+QD&#10;Jan1BCWo/wUlp/8FJaf/BSWn/wWniQAAm48AAJGUAACEmQAAeJ4AAGuiAABfpgAAU6oAAEitAAA9&#10;sAAANLMDAC+1DgAttRYALLUgACu2KQAqtjIAKbc6ACi3QwAnt0wAJrhVACS4XwAjuGsAIrh4ASC4&#10;iAEfuJkBHbmrARy5wAEcuN8BHLbyARu1/AIbtP8CG7T/Ahu0/wKfjwAAlJUAAIibAAB7oQAAbqYA&#10;AGKrAABWsAAASrMAAD+2AAA1uQAALLwAACS/BgAfwg0AHcIUABzCHgAbwyYAGsMvABnEOAAYxEEA&#10;F8RKABbFVQAVxWEAFMZvABPGfwASxpEAEcekABDHuQAPx9QAEMbuABDE+gAQw/8AEMP/ABDD/wCX&#10;lgAAi5wAAH6iAABxqQAAZK8AAFi0AABLuAAAQLsAADW+AAArwQAAI8UAABvJAQAUzAYAENALAA7R&#10;EQAN0RkADdEhAAzRKgAM0TQAC9I+AArSSQAJ01UACdNiAAjTcgAG1IQABdSYAATUqwAD1cAAAdXc&#10;AAHV7QAB1fYAAdX2AAHV9gCOnQAAgKQAAHOrAABmsQAAWbgAAEy9AAA/wAAANMMAACrHAAAhygAA&#10;Gc4AABLSAAAN1gEACdsFAAbcDQAE3BEAA90YAAHeIAAA3igAAN8xAADgPAAA4UcAAOJUAADjYwAA&#10;43QAAOSIAADkmwAA5a4AAOXBAADl1QAA5ucAAObnAADm5wCDpAAAdawAAGizAABauwAATcEAAEDE&#10;AAAzyAAAKMwAAB/QAAAX1AAAENkAAAvdAAAF4QAAAOQAAADlBwAA5g0AAOcRAADoFgAA6R0AAOol&#10;AADrLgAA7TkAAO9FAADwUwAA8WQAAPF2AADyigAA85wAAPOtAAD0uwAA9MgAAPTIAAD0yAB3rQAA&#10;arUAAFy9AABPxAAAQMkAADPNAAAn0QAAHdYAABTcAAAO4AAACOMAAAHmAAAA6gAAAO4AAADuAAAA&#10;7wQAAPAKAADxDgAA8xIAAPQYAAD2IAAA+CoAAPo1AAD9QwAA/lIAAP9jAAD/dgAA/4kAAP+aAAD/&#10;pgAA/7AAAP+wAAD/sAD/FiMA/xUhAP8RIQD/DSQA/wkrAP8GNwD/A0QA/wBRAP8AXQD/AGgA/wBy&#10;AP8AewD/AIMA/wCKAP8AkQD/AJYA/wCcAP8AoQD9AKYA+wCsAPkAswD3ALsA9QDFAPMA0QDyAOQA&#10;8QDxAO8A+gDuAP8A7gD/AO0A/wDtAP8A7QD/AO0A/wD/GSAA/xgdAP8VHQD/EB8A/w4pAP8MNAD/&#10;CkEA/wdNAP8FWQD/BGQA/wRuAP8DdwD/A4AA/wOHAP8DjQD9ApMA+wKZAPkCngD3AqQA9QKqAPMB&#10;sADxAbgA7wHCAO0BzwDrAeMA6gHvAOgC+wDnBP8A5gX/AOYG/wDmBv8A5gb/AOYG/wD/HBsA/xsZ&#10;AP8XGAD/FR0A/xMlAP8RMAD/ED0A/w5JAP8MVQD/C2AA/wtqAP0LcwD7C3wA+QqDAPcKigD1CpAA&#10;9AqWAPMKmwDxCqEA7wmnAO0JrgDrCbYA6AnAAOYJzQDkCeIA4grwAN8L+wDeDP8A3A3/ANwN/wDb&#10;Df8B2w3/AdsN/wH/HxcA/x4TAP8bEgD/HBkA/xsiAP8YLAD/FTgA/xNEAP4SUAD5EVsA9RBmAPMQ&#10;bwDwEHcA7hB/AOwQhgDqEIwA6RCSAOgQmADmD54A5Q+lAOMPrADhD7QA4A++AN4PzADaEOEA1RHw&#10;ANIS+wDPEv8BzhP/Ac0T/wHNE/8BzBP/AcwT/wH/IhIA/yIPAP8hDwD/IhQA/yIcAP8gJwD/HTIA&#10;+Bs+APIZSwDuGFYA6hdgAOcWagDkFnIA4hZ6AOAWggDeFogA3BaPANsWlQDZFpsA1haiANQWqQDS&#10;FrEA0Be7AM4XyQDMGN4AyBnuAcUa+wHDGv8CwRv/AsAb/wLAG/8CwBv/AsAb/wL/Jg4A/yULAP8o&#10;DAD/KRAA/ygWAP4mIAD0JCsA7CE4AOYgRADhH1AA3R9bANkeZQDVHm0A0h91ANAffQDOH4MAzB+K&#10;AcsfkAHJH5cByB+eAcYfpQHFIK0BwyC3AcEgxAHAIdYBvCLqArki+AO2Iv8DtSP/A7Qj/wSzI/8E&#10;syP/BLMj/wT/KQsA/yoFAP8uCAD/LwwA/y0QAPMrFwDoKCIA4CYvANkmPQDSJ0oAzSdVAMooXwDH&#10;KGgBxShvAcMndwHBJ34BvyeEAb4niwK8J5ICuyeZArknoAK3J6kDtiizA7QovwOzKM8DsCnmBK0p&#10;9gSrKv8FqSr/Bqgq/waoKv8GqCr/Bqgq/wb/LQUA/zAAAP8zAgD2NAYA7zIKAOguEADcLBgA0S4o&#10;AMsvNwDGMEQAwTBPAL4wWQG7MGIBuDBqArYvcQK1L3gCsy9/A7EvhgOwL40Dri6UBK0unASrLqQF&#10;qS+uBagvugWmL8oGpDDiBqEw8wefMP8InjH/CJ0x/wicMf8InDH/CJwx/wj/MAAA/zUAAO84AADi&#10;OgAA2zkEANY1CQDONBMAxjYiAL84MQC6OD8AtjhKAbM4VAGwN10CrTdkAqs2bAOpNnMEqDZ5BKY1&#10;gAWkNYcFozWPBqE1lwefNaAHnjWqCJw1tgibNcUJmTXdCZY27wqUNv0Kkzf/CpI3/wqSN/8Kkjf/&#10;CpI3/wr/MwAA9joAAOQ/AADYQgAAzkIBAMk+BgDEOw8Auz4dALU/LACxPzoArT9FAak/TwGmPlgC&#10;oz1fA6E9ZwSfPG0FnTx0Bpw7ewaaO4IHmDuKCJY7kwmVOpwKkzqmC5E6sguQO8AMjjvVDIw87A2K&#10;PPsNiTz/DYk8/wyIPP8MiDz/DIg8/wz/NwAA6j8AANxFAADOSQAAxUkAAL9GAgC6QwwAs0QZAK1F&#10;JwCoRjUApEVBAaBFSwKdRFMCmkNbA5hDYgWWQmkGlEFwB5JBdgiQQH4JjkCGCo1AjguLQJgMiUCi&#10;DYdArg6FQLwPhEDPD4JB6Q+BQfkPgEH/D4BC/w6AQv8OgEL/DoBC/w76OwAA5UQAANNLAADHTgAA&#10;vk8AALhMAACySQkAq0kVAKVLIwCgSzEAnEs9AZhKRwKVSU8DkklXBJBIXgWOR2UGi0drB4lGcgmI&#10;RnkKhkWCC4RFig2CRZQOgESfD35EqxB8RbkRe0XLEXpF5hF5RvcReEb/EHhG/xB4Rv8PeEb/D3hG&#10;/w/wPwAA30kAAM1PAADBUwAAuFQAALFSAACrTgUApE4RAJ5PIACZUC0AlVA5AZJPQwGOTkwDi01T&#10;BIlNWgWGTGEGhEtoCIJLbgmASnYLfkp+DHxJhw56SZEPeEmcEHZJqBJ0SbYSc0nIE3JK4xNxSvUS&#10;cUr/EXFL/xFxS/8QcUv/EHFL/xDsQwAA2UwAAMhTAAC9VwAAtFgAAKxXAAClUgEAnlMPAJhUHACT&#10;VCkAj1Q1AItTQAGIU0gChVJQBIJRVwV/UF4GfVBkCHtPawl5T3ILd057DXVOhA5zTY4QcU2ZEW9N&#10;pRNtTbMUbE3FFGtO4RRrTvQTa07/EmtO/xJrTv8Ra07/EWtO/xHoRgAA01AAAMRWAAC5WgAAsFwA&#10;AKZaAACfVgAAmFYNAJJXGQCOWCYAiVgyAIZYPQGCV0UCf1ZNA3xVVAV5VFsGd1RhCHVTaAlzU3AL&#10;cVJ4DW9SgQ9tUosQa1GXEmlRoxNnUbEUZlHDFWVS3hVlUvIUZVL/E2VS/xJlUv8SZVL/EmVS/xLk&#10;SgAAz1MAAMBaAAC1XgAArGAAAKJeAACaWQAAkloLAI1bFgCIXCMAhFwvAIBbOgF9W0MCeVpLA3ZZ&#10;UgR0WFgGcVhfB29XZgltV20La1Z1DWlWfg9nVokRZVWVEmNVoRRiVa8VYVXBFmBV2xZgVvEVYFb+&#10;FGBW/xNhVv8SYVb/EmFW/xLgTQAAy1YAAL1dAACyYQAAqGMAAJ1hAACVXQAAjV4JAIdeEwCDXyAA&#10;f18sAHtfNwF3XkACdF5IA3FdTwRvXFYFbFxcB2pbYwloW2sLZlpzDWRafA9iWocRYFmTEl5ZoBRd&#10;Wa4VW1m/FltZ2BZbWe8VW1n9FFxZ/xNcWf8SXFn/ElxZ/xLcUAAAx1kAALpgAACvZAAApGUAAJlk&#10;AACQYAAAiGEGAIJiEQB+Yx0AemMqAHZjNAFzYj0Bb2JGAmxhTQRqYVQFZ2BaB2VgYQhjX2kKYV9x&#10;DF9eeg5dXoUQW16RElldnhRYXawVV129FlZd1RZWXe4VV138FFdd/xNXXf8SV13/Eldd/xLWUwAA&#10;xFwAALdjAACsaAAAoGgAAJVnAACKYwAAg2UCAH1mDwB4ZhoAdGcnAHFnMgBuZzsBa2ZDAmhmSwNl&#10;ZVIFY2VZBmFkXwheZGcKXGNvDFpjeA5YY4MQVmKPElRinBNTYqoVUmK7FVFi0hVRYe0VUmH7FFJh&#10;/xNTYf8SU2H/ElNh/xLRVgAAwF8AALNmAACpawAAnGsAAJBqAACFZwAAfWkAAHdqDQBzaxcAb2sk&#10;AGxsLwBpbDgBZmtBAmNrSQNha1AEXmpXBlxqXQdaaWUJWGltC1Vodg1TaIEPUWeNEU9nmhJOZ6kU&#10;TWe5FExnzxRMZusUTWb7E01m/xJOZf8STmX/Ek5l/xLMWgAAvGMAALBqAAClbwAAmG4AAIxtAACA&#10;bAAAd20AAHFuCwBtbxQAaXAhAGZxLABkcTYBYXE+AV5xRgJccE0DWXBUBVdwWwZVb2IIU29qClBu&#10;cwxObn4OTG2KEEptmBFJbKcSSGy4E0dszRNHbOoTSGv6Ekhr/xJIav8RSGr/EUhq/xHHXgAAuGcA&#10;AKxuAAChcgAAk3IAAIdxAAB6cQAAcXIAAGt0BwBmdREAY3YdAGB3KABedzMAW3g8AVl3QwJWd0sD&#10;VHdSBFJ2WQVQdmAHTnVoCEt1cQpJdHwMR3SIDkVzlg9Dc6UQQnO2EUFzyxFCcugRQnL4EUJx/xBD&#10;cP8QQ3D/EENw/xDBYwAAs2wAAKhzAACbdgAAjnUAAIF2AAB1dgAAaXgAAGN6AgBefA4AXH0ZAFl+&#10;JABXfy8AVX84AVN/QAFQf0gCTn5PA0x+VgRKfl0FSH1lBkZ9bghDfHkKQXyGCz97lA0+e6MOPHuz&#10;Djx7yA48euYOPHn3Djx4/w48eP8OPXf/Dj13/w68aAAAr3IAAKR5AACWegAAiHoAAHx6AABwfAAA&#10;Y38AAFyCAABXhAsAU4UUAFGGIABPhioAToc0AEyHPAFKh0QBSIdLAkaHUwJEhloDQoZiBECGbAY+&#10;hXYHO4WDCDmFkQo4hKALNoSxCzaExgs2g+QLNoL2CzaB/ww2gP8MNoD/DDaA/wy2bwAAqngAAJ9/&#10;AACQfgAAg38AAHeAAABrggAAXocAAFWKAABOjAYASo4QAEiPGgBHjyUARZAvAESQOABCkEAAQJBH&#10;AT+QTwE9kFYCO5BfAjmQaAM3j3MENY+ABTOPjgYxj54HMI6vBy+OwwcvjuEHL4z0CC+L/wgviv8I&#10;L4r/CS+K/wmwdgAApX8AAJiEAACKhAAAfYUAAHCHAABligAAWo4AAE+SAABGlQAAQZgMAD6YFAA9&#10;mR8AO5koADqaMQA5mjoAN5pCADaaSgA1mlIBM5paATGaZAEvmm8CLZp7AiyaigMqmpoDKZqsBCia&#10;wAQnmd4DJ5fyBCeW/QUnlf8FJ5X/BSeV/wWpfgAAnoUAAJKJAACEigAAdowAAGqPAABekwAAVJcA&#10;AEmbAABAnwAAN6IEADKjDgAxoxcAMKQhAC6kKgAtpDIALKU6ACulQwAqpUsAKaVUACilXgAmpWkA&#10;JaV2ASOlhQEipZYBIKaoAR+luwEepdcBHqTvAR6i+wIeof8CHqH/Ah6h/wKihgAAl4wAAIuPAAB9&#10;kQAAb5QAAGOYAABXnQAATaEAAEOlAAA4qAAAMKsAACiuBwAkrxAAI68XACGvIQAgsCkAH7AxAB6w&#10;OgAdsUIAHLFMABuxVgAasWEAGbJvABiyfgAWspAAFbKiABSytgATss4AE7HrABOv+QATrv8BE67/&#10;AROu/wGajQAAkJIAAISXAAB1mgAAaJ8AAFujAABQqAAARawAADuwAAAxsgAAJ7UAACC4AAAYugcA&#10;FLwOABO8FQASvB4AEb0mABG9LgAQvTcAEL5BAA6+TAAOvlcADb5lAAy/dAALv4YACr6ZAAi+rAAH&#10;vsIAB77fAAi+8AAIvfoACL38AAi9/ACTlAAAh5kAAHqfAABspQAAYKoAAFOvAABHswAAPLYAADG4&#10;AAAnuwAAH74AABfBAAARxAEADMgIAAjJDgAHyRQABskcAAXJJAAEyiwAA8o2AALKQAAAy0wAAMtZ&#10;AADLaAAAy3kAAMyMAADLnwAAy7MAAMvIAADM4gAAzO8AAMzxAADM8QCKmgAAfKEAAG+nAABirQAA&#10;VbMAAEi4AAA7uwAAML4AACbBAAAdxAAAFcgAAA/LAAAKzgAABNICAADTCgAA0w8AANQUAADVGgAA&#10;1iIAANcqAADZNAAA2j8AANxLAADcWgAA3WoAAN19AADdkQAA3aQAAN62AADeyAAA3t4AAN7iAADe&#10;4gB/ogAAcakAAGSwAABWtwAASbwAADzAAAAvxAAAJMcAABvLAAATzwAADdIAAAfWAAAA2wAAAN4A&#10;AADfAwAA4AkAAOEOAADiEgAA4xcAAOUeAADmJwAA6DEAAOo9AADsSwAA7FoAAO1sAADugAAA7pQA&#10;AO6lAADutAAA7sIAAO7GAADuxgB0qgAAZrIAAFi5AABLwAAAPcUAAC/JAAAkzQAAGdEAABHWAAAL&#10;2wAAA94AAADhAAAA5QAAAOgAAADpAAAA6gAAAOsGAADtCwAA7w8AAPATAADyGgAA9CMAAPcuAAD5&#10;OwAA+0oAAPxbAAD9bQAA/YAAAP6TAAD+ogAA/q0AAP6vAAD+rwD/EB8A/w4dAP8KHQD/ASAA/wAo&#10;AP8ANQD/AEEA/wBOAP8AWgD/AGUA/wBuAP8AdwD/AH8A/gCGAPwAjAD7AJIA+QCXAPgAnAD3AKIA&#10;9gCnAPUArQDzALUA8gC9APEAyQDvANwA7gDrAO0A9wDsAP8A6wD/AOoA/wDqAP8A6gD/AOoA/wD/&#10;ExwA/xEZAP8NGQD/BhwA/wMlAP8AMQD/AD4A/wBKAP8AVgD/AGEA/wBrAP0AcwD6AHsA9wCDAPUA&#10;iQD0AI8A8gCUAPEAmQDwAJ8A7gCkAO0AqwDsALIA6gC6AOgAxgDnANYA5QDoAOQA9QDjAP4A4gD/&#10;AOEA/wDhAP8A4QD/AOEA/wD/FRgA/xMUAP8PFAD/DRkA/wsiAP8ILQD/BDkA/wFGAP8AUQD+AFwA&#10;+gBmAPYAbwDyAHcA7wB+AO0AhQDrAIsA6gCRAOgAlgDnAJwA5gChAOQAqADjAK8A4QC4AN8AwwDd&#10;ANEA2wDmANkA8wDXAP0A1QL/ANQC/wDUA/8A1AP/ANQD/wD/GBMA/xUQAP8SDwD/EhUA/xEdAP8O&#10;KAD/DDQA/wpBAPkITAD1BlcA8QZhAO0GagDpBXIA5gV6AOQFgQDiBYcA4AaNAN8GkgDdBpgA2wae&#10;ANkGpQDXBq0A1Aa1ANIGwADQB88AzgjlAMwJ9ADKC/8AyAz/AMcM/wDHDP8Axgz/AMYM/wD/Gw4A&#10;/xkMAP8YDQD/GBEA/xcYAP8UIgD7ES4A8xA6AO0ORgDoDVIA5Q1cAOENZQDeDW0A2w11ANgNfADV&#10;DYIA0w2JANENjwDQDZUAzg2cAM0OowDLDqsAyQ60AMgOwADGDs8AwxDmAMAR9QC9Ev8AvBL/ALsS&#10;/wC6Ev8BuhL/AboS/wH/HwoA/xwEAP8fCAD/Hw0A/x0SAPgaGwDuFiYA5hQzAOATPwDaE0sA1BNW&#10;ANATXwDOFGgAyxRvAMkUdwDHFX0AxhWEAMQVigDDFZEAwRaYAMAWnwC+FqcAvBewALsXvAC5F8sA&#10;txjiALMZ8gGxGv8Brxv/Aa4b/wGuG/8BrRv/Aa0b/wH/IgQA/yIAAP8lAgD8JAcA9yEMAOwdEgDh&#10;GhwA2BoqANAbOADLHUUAxx1QAMMeWgDAHmIAvh5qALwfcQC6H3gAuR9+ALcfhQC2H4wAtB+TALMf&#10;mgGxIKMBsCCsAa4gtwGsIcYBqyHdAaci7wKlIv0CoyP/AqIj/wKiI/8CoSP/AqEj/wL/JQAA/ygA&#10;APIqAADlKwAA3ygFANwhCwDSIRQAySQkAMMlMgC+Jj8AuidKALcnVAC0J10AsidkALAnbACuJ3IB&#10;rSd5AasnfwGqJ4YBqCeOAacnlgKlJ54CoyioAqIoswKgKMECnyjVApwp7AOaKvoDmCr/BJcq/wSX&#10;Kv8Elir/BJYq/wT/KAAA9S4AAOUzAADaNQAA0DMBAMwtBgDGKhAAvi0eALguLACzLzoAry9FAKww&#10;TwCpL1gApy9fAaUvZgGjL20BoS9zAqAuegKeLoECnS6JApsukQOZLpoDmC6kBJYvrwSVL70Eky/P&#10;BJEw6AWPMPgFjTH/BY0x/wWMMf8FjDH/BYwx/wX/LQAA6jUAANw6AADOPQAAxjwAAMA3AgC7Mw0A&#10;szQZAK42JwCpNzQApTdAAKI3SgCfN1MBnTZaAZs2YQGZNmgClzVvApU1dQOUNXwDkjWEBJA1jQSP&#10;NZYFjTWgBYs1qwaKNbkGiDXKB4c25QeFNvYHhDf/B4M3/weDN/8Hgjf/B4I3/wf0MgAA4zsAANJB&#10;AADGRAAAvUMAALc/AACxOwkAqjsUAKU8IgCgPTAAnT07AJk9RQCWPU4BlDxWAZI8XQKQPGMCjjtq&#10;A4w7cQSKO3gEiDqABYc6iAaFOpIGgzqcB4E6qAiAOrUJfjvGCX074Ql7PPMJezz/CXo8/wh6PP8I&#10;ejz/CHo8/wjuNwAA3UEAAMtGAAC/SQAAtkkAAK5GAACpQQQAo0ERAJ1CHgCYQysAlUM3AJFDQQCO&#10;QkoBjEJSAYlBWQKHQV8DhUFmA4NAbQSBQHQFgEB7Bn4/hAd8P44Iej+ZCXg/pQp3QLIKdUDDC3RA&#10;3QtzQfELckH/CnJB/wpyQf8JckH/CXJB/wnpPAAA1UUAAMVLAAC6TgAAsE4AAKdLAACiRgAAm0YO&#10;AJZHGgCRSCcAjkgzAIpIPQCHR0YBhEdOAYJGVQKARlwDfkViBHxFaQR6RXAFeER4BnZEgQh0RIsJ&#10;ckSWCnBEogtvRK8MbkTADG1F2Q1sRe8Ma0X9C2tG/wtrRv8Ka0b/CmtG/wrlQAAAz0kAAMFPAAC1&#10;UgAAq1IAAKFPAACbSgAAlEoMAI9LFwCLTCQAh0wvAIRMOgCBTEMBfktLAXtLUgJ5SlgDd0pfBHVJ&#10;ZgVzSW0GcUl1B29JfghtSIgJa0iTC2pInwxoSK0NZ0m9DWZJ1A5lSe0NZUr8DGVK/wtlSv8LZUr/&#10;C2VK/wvgRAAAy00AAL1SAACyVgAAplUAAJxSAACVTgAAjk4JAIlPFACFUCAAgVAsAH5QNwB7UEAB&#10;eFBIAXVPTwJzTlUDcU5cBG9OYwVtTWoGa01yB2lNewhnTYUKZU2RC2RMnQxiTasNYU27DmBN0Q5g&#10;TewOYE37DWBN/wxgTf8LYE3/C2BN/wvcRwAAx1AAALlWAACuWQAAolgAAJhWAACQUQAAiVIGAINT&#10;EQB/Ux0Ae1QpAHhUNAB1VD0BclNFAXBTTAJtUlMCa1JZA2lSYARnUWcGZVFvB2NReAhiUYMKYFGP&#10;C15Qmw1dUKkOW1G5DltRzg9aUeoOW1H6DVtR/wxbUf8MW1H/C1tR/wvWSgAAw1MAALZZAACrXAAA&#10;nloAAJNZAACLVAAAhFYDAH5WEAB6VxoAdlcmAHNYMQBwVzoAbVdCAWpXSQJoVlACZlZXA2RWXgRi&#10;VWUFYFVtB15VdghdVYEKW1WNC1lUmg1YVKcOVlW4D1ZVzA9WVekOVlX5DVZV/w1XVP8MV1T/DFdU&#10;/wzRTQAAwFYAALNcAACnXgAAml0AAI9cAACGWAAAf1kAAHlaDQB0WxcAcVsjAG5bLgBrWzcAaFtA&#10;AWVbRwFjWk4CYVpVA19aXARdWmMFXFprBlpZdAhYWX8KVlmLC1RZmA1TWKYOUlm2DlFZyg9RWecO&#10;UVj4DVJY/w1SWP8MUlj/DFJY/wzNUQAAvFkAALBfAACjYQAAlmAAAItfAACBWwAAeV0AAHNeDABv&#10;XhUAa18gAGhfKwBmYDUAY2A9AWFfRQFfX0wCXV9TA1tfWgRZXmEFV15pBlVecghTXn0JUV2JC1Bd&#10;lgxOXaQNTV20DkxdyA5MXeYOTV33DU1c/wxNXP8MTlz/DE5c/wzJVAAAuVwAAK1jAACfYwAAkmMA&#10;AIdiAAB8YAAAdGEAAG5iCQBpYxIAZmMdAGNkKABhZDIAXmQ7AFxkQwFaZEoCWGRRAlZkWANUZF8E&#10;UmNnBVBjcAdOY3oITGKGCktilAtJYqIMSGKyDUdixw1HYuQNSGH2DEhh/wxIYP8LSWD/C0lg/wvE&#10;WAAAtWAAAKpmAACbZgAAjWYAAIJlAAB2ZAAAbmUAAGhmBQBjZxAAYGgaAF1pJQBbai8AWWo4AFdq&#10;QAFVakcBU2pOAlFqVQNPaV0ETWlkBUtpbQZJaHgHR2iECUZokgpEZ6ELQ2exDEJnxQxCZ+IMQmb1&#10;DENm/wtDZf8LQ2X/C0Nl/wu/XAAAsWQAAKZqAACWaQAAiWkAAH1pAABxaQAAZ2oAAGJsAQBdbQ0A&#10;WW4WAFdvIQBVcCsAU3A1AFFwPQBQcEUBTnBMAUxwUwJKcFoDSHBiBEZvawVEb3UGQm+CB0Bujwk/&#10;bp4KPW6vCj1uwgo8buAKPW30Cj1s/wo9a/8KPmv/Cj5r/wq6YAAArWkAAKBuAACRbQAAhG0AAHht&#10;AABsbgAAYXAAAFtyAABWdAoAUnUSAFB2HQBOdycATHcxAEt4OQBJeEEASHhJAUZ4UAFEd1cCQndf&#10;A0B3aAM+d3MEPHZ/Bjp2jQc5dpwIN3WtCDd1wAg2dd4IN3TyCDdz/gg3cv8IN3L/CDdy/wi1ZgAA&#10;qW8AAJpxAACLcQAAfnEAAHNyAABocwAAXHYAAFR5AABOewUASn0PAEh+GABGfyMARX8sAEOANQBC&#10;gD0AQYBFAD+ATAE9gFQBPIBcAjp/ZQI4f28DNn98BDR/igQyf5oFMX6qBjB+vQYwftoGMH3wBjB7&#10;/QYwe/8GMHr/BjB6/wawbAAApHUAAJR1AACGdQAAeXYAAG53AABjeQAAV30AAE+BAABHhAAAQoYM&#10;AD+HEwA9iB0APIgnADuJMAA6iTgAOIlAADeJSAA2iU8ANIlYATOJYQExiWwBL4l4Ai2JhwIsiZcD&#10;KoinAymIugMpiNQDKYbuAymF/AQphP8EKYT/BCmE/wSqdAAAnnsAAI56AACAegAAdHsAAGh+AABd&#10;gQAAUoUAAEmJAABBjAAAOZAFADWRDwAzkhcAMpIhADGSKQAwkzIALpM6AC2TQQAsk0oAK5RSACqU&#10;XAAolGcAJ5RzASWUggEklJMBIpOkASGTtwEgk88BIZLsASCQ+gIgj/8CII//AiCP/wKkfAAAl4AA&#10;AId/AAB7gAAAboIAAGKFAABXiQAATY4AAEKSAAA6lgAAMpkAACqcCQAonREAJp0ZACWdIgAknioA&#10;I54yACKeOgAhnkIAIJ5LAB+fVQAen2AAHJ9tABuffAAan40AGJ+fABefsgAWn8kAFp7oABac9wAW&#10;m/8BF5v/AReb/wGdgwAAj4YAAIKGAAB0hwAAZ4sAAFuPAABQkwAARpgAADycAAAzoAAAK6MAACOm&#10;AAAcqAsAGqkRABipGAAXqSEAFqopABWqMQAUqjkAE6pDABOrTQASq1gAEatlABCrdAAOq4YADquZ&#10;AA2rrAAMq8EADKrfAAyp8gANqPwADaj/AA2o/wCWigAAiYwAAHqNAABskQAAYJUAAFSaAABJnwAA&#10;P6MAADWnAAArqgAAI64AABuwAAAUswEAD7UKAA22EAAMthYAC7YfAAq2JwAJti8ACLY5AAe3QwAG&#10;t08ABLdbAAO3agACt3sAALeOAAC3oQAAtrQAALbLAAC25QAAtfEAALX3AAC19wCPkQAAgZQAAHKX&#10;AABlnAAAWKEAAEymAABBqwAAN68AACyyAAAjtQAAGrgAABO7AAAOvQAACcAFAAPBDQAAwREAAMEX&#10;AADCHgAAwiYAAMIvAADDOQAAxEQAAMRQAADEXgAAxW8AAMWBAADFlQAAxagAAMW8AADE0QAAxOYA&#10;AMTuAADE7gCGmAAAeZ4AAGujAABdqQAAUK4AAESzAAA3tgAALLkAACK8AAAZvwAAEcIAAAzFAAAG&#10;yAAAAMsAAADMBwAAzA0AAM0RAADNFgAAzh0AAM8kAADQLQAA0jgAANREAADUUgAA1WEAANVzAADW&#10;hwAA1psAANatAADXvwAA2M4AANjdAADY3QB7oAAAbqYAAGCtAABTswAARbgAADi8AAArvwAAIcIA&#10;ABfGAAAQyQAACswAAALQAAAA1AAAANcAAADYAAAA2gUAANsLAADcDgAA3hMAAN8ZAADhIQAA4yoA&#10;AOU2AADnQwAA51MAAOhkAADpdwAA6YwAAOqfAADqrgAA6roAAOrDAADqwwBwqAAAYq8AAFW2AABH&#10;vAAAOcAAACzEAAAgyAAAFswAAA7QAAAH1AAAANkAAADdAAAA4QAAAOMAAADkAAAA5gAAAOcBAADp&#10;BwAA6wwAAOwQAADuFQAA8B0AAPMnAAD2MwAA90MAAPhUAAD5ZgAA+XoAAPqOAAD6ngAA+6kAAPuw&#10;AAD7sAD/CxsA/wcZAP8AGQD/ABwA/wAlAP8AMgD/AD8A/wBLAP8AVwD/AGIA/wBrAP8AcwD9AHsA&#10;+wCCAPoAiAD4AI0A9wCSAPYAmAD1AJ0A9ACiAPMAqQDxALAA7wC4AO4AwwDsANEA6wDmAOkA8wDo&#10;AP4A6AD/AOgA/wDoAP8A6AD/AOgA/wD/DhgA/woVAP8BFAD/ABgA/wAiAP8ALgD/ADsA/wBHAP8A&#10;UwD9AF4A+gBnAPcAbwD1AHcA8wB+APIAhADwAIkA7wCPAO4AlADsAJoA6wCfAOkApQDoAKwA5gC0&#10;AOQAvwDjAMwA4QDiAN8A8ADeAPsA3gD/AN0A/wDdAP8A3AD/ANwA/wD/EBMA/w0RAP8GEAD/AhUA&#10;/wAeAP8AKQD/ADYA/wBCAPoATgD0AFkA8QBiAO4AawDsAHIA6gB5AOgAfwDnAIUA5QCLAOQAkADi&#10;AJYA4QCcAN8AogDdAKkA2gCxANgAuwDVAMgA0gDdANEA7QDQAPkAzwD/AM4A/wDNAP8AzQD/AM0A&#10;/wD/EQ8A/w4NAP8MDQD/CxIA/wcZAP8CJAD/ADAA9gA8AO8ASQDqAFMA5wBdAOQAZgDhAG0A3wB0&#10;AN0AewDbAIEA2QCGANYAjADUAJIA0gCYANAAngDOAKYAzACuAMoAuADIAMQAxgDXAMUA6gDDAPcA&#10;wgD/AMEB/wDAAv8AwAL/AMAC/wD/FAsA/xAGAP8QCQD/EA4A/w4UAP8KHgD1BikA6wQ2AOMDQgDf&#10;A04A2wRXANYEYADTBGgA0ARvAM4FdgDMBXwAygWCAMkFiADHBY4AxgWUAMQFmwDCBaMAwAarAL4G&#10;tQC9BsIAuwjUALoJ6QC3C/gAtQz/ALQM/wC0DP8AtAz/ALQM/wD/FwQA/xQAAP8WAwD/FAkA/xEO&#10;APIOFQDoDCEA3gouANYLOwDQDEcAzAxRAMkMWgDGDWIAxA1qAMINcQDADXcAvw19AL0OgwC8DooA&#10;ug6RALkOmAC3DqAAtg6pALQPtACyD8EAsRDUAK4R6wCrEvoAqRL/AKgT/wCnE/8ApxP/AKcT/wD/&#10;GgAA/xsAAPkbAADrGQAA5RQGAOUQDgDZDhcAzxEmAMgSNADEE0AAvxRLALwUVAC5FV0AtxVkALUV&#10;awC0FXEAshV4ALEWfgCvFoUArhaMAKwWlACrF5wAqRemAKcYsACmGL0ApBjPAKIa5wCfGvcAnRv/&#10;AZwb/wGcG/8Bmxv/AZsb/wH/HQAA9yEAAOgkAADdJQAA1CEBAM8bCADKFxEAwhogALwcLQC3HToA&#10;sx5FALAeTwCtHlcAqx5fAKkfZgCoH2wAph9zAKUfeQCjH4AAoh+HAKAgjwCfIJgAnSCiAJsgrAGa&#10;IbkBmCHKAZYi5AGUI/UBkiP/AZEj/wGQI/8BkCP/AZAj/wH/IgAA6ykAAN0uAADPLwAAxy0AAMEn&#10;AwC9Ig0AtiMaALAlKACsJjQAqCZAAKUnSQCiJ1IAoCdaAJ4nYQCcJ2cAmydtAJkndACYJ3sBlieC&#10;AZUniwGTJ5QBkSieAZAoqQGOKLUCjSnGAosp3wKJKvIChyr/AoYq/wKGKv8Chir/AoYq/wL0KAAA&#10;4zEAANE2AADFOAAAvDYAALYwAACyKwkAqywUAKYtIgCiLi8Ani46AJsuRACYL00Ali9VAJQuXACS&#10;LmIAkC5pAY8ubwGNLnYBjC5+AYouhgKILo8Chy6aAoUvpQODL7IDgi/CA4Ew2gN/MO8DfTH+A30x&#10;/wN8Mf8DfDH/A3wx/wPtLwAA2zcAAMk9AAC+PgAAszwAAKw4AACnMwQAojIRAJ00HQCZNSoAlTU1&#10;AJI1QACPNUkAjTVQAIs1VwCJNV4BhzVkAYU0awGENHICgjR5AoA0ggJ+NIsDfTSWA3s1oQR5Na4E&#10;eDW+BXc21AV2Nu0FdDf8BXQ3/wR0N/8EdDf/BHQ3/wTnNQAA0j0AAMNCAAC4RAAArEIAAKQ+AACf&#10;OQAAmjgOAJQ6GQCQOiYAjTsxAIo7OwCHO0QAhDtMAII7UwGAOloBfjpgAX06ZwJ7Om4CeTp1Anc6&#10;fgN2OogEdDqTBHI6ngVxOqsFbzu7Bm47zwZtO+oGbTz6Bmw8/wVsPP8FbDz/BWw8/wXiOQAAzEIA&#10;AL5HAACxSAAApUYAAJ1DAACXPwAAkj4LAI0/FQCJPyEAhUAtAIJANwB/QEAAfUBIAHtATwF5QFYB&#10;dz9dAXU/YwJzP2oCcT9yA3A/egNuP4QEbD+QBWs/nAZpP6kGaD+4B2dAzAdmQOgHZkD5BmVA/wZl&#10;QP8GZUD/BWVA/wXcPgAAx0YAALlLAACsTAAAoEoAAJdHAACRQwAAi0MIAIZDEgCCRB4AfkQpAHtF&#10;NAB5RT0AdkVFAHRETAFyRFMBcERZAW5EYAJsQ2cCa0NvA2lDdwRnQ4EFZkONBmRDmQZiQ6cHYUS2&#10;CGBEyghgROYIX0X4B19F/wdgRf8GYET/BmBE/wbWQQAAw0kAALZOAACnTwAAm00AAJJLAACMRwAA&#10;hUcEAIBHEAB8SBoAeEgmAHVJMABzSToAcElCAG5JSQFsSFABakhWAWhIXQJmSGQCZUhsA2NIdQRh&#10;R38FYEeKBl5IlwddSKUIW0i0CFtIxwlaSOQIWkn2CFpJ/wdaSP8GWkj/BlpI/wbRRQAAv0wAALJS&#10;AACjUQAAl1AAAI1OAACGSgAAgEoBAHpLDgB2TBcAckwjAG9MLQBtTTYAakw/AGhMRgBmTE0BZExT&#10;AWJMWgJhTGECX0xpA15McgRcTHwFWkyIBllMlQdXTKMIVkyyCFVMxglVTOIJVUz1CFVM/wdVTP8H&#10;Vkz/BlZM/wbMSAAAvFAAAK9VAACgVAAAk1MAAIlRAACBTQAAek4AAHVPDABwTxUAbVAgAGpQKgBn&#10;UDMAZVA8AGNQQwBhUEoBX1BRAV1QWAJcUF8CWlBnA1lQcARXUHoFVVCGBlRQkwdSUKEIUVCxCVBQ&#10;xAlQUOEJUFD0CFFQ/wdRT/8HUU//BlFP/wbJSwAAuVMAAKtXAACcVgAAj1UAAIVUAAB8UAAAdVEA&#10;AHBSCQBrUxIAaFQdAGVUJwBiVDEAYFQ5AF5UQQBcVEgBWlRPAVlUVgFXVF0CVlRlA1RUbgRSVHgF&#10;UVSEBk9UkQdOVKAITFSvCExUwglLVN8JTFTzCExT/wdMU/8HTVP/Bk1T/wbFTgAAtlYAAKdaAACY&#10;WQAAi1gAAIFXAAB3VAAAcFUAAGpWBgBmVxAAYlcaAGBYJABdWC4AW1k3AFlZPwBXWUYAVllNAVRZ&#10;VAFTWVsCUVljAk9YbANOWHYETFiCBUpYjwZJWJ4HSFiuCEdYwAhHWN0IR1jyCEdX/wdIV/8HSFf/&#10;BkhX/wbBUQAAslkAAKNcAACUWwAAh1sAAH1aAAByWAAAa1kAAGVaAwBgWw4AXVwXAFpcIQBYXSsA&#10;Vl00AFRePABTXkQAUV5LAVBeUgFOXlkCTF5hAktdagNJXXQER12ABUVdjQZEXZwHQ12sB0JdvghC&#10;XdoIQlzxB0Jc/gdDW/8GQ1v/BkNb/wa9VQAAr10AAJ9fAACQXgAAg14AAHhdAABtXAAAZV0AAF9f&#10;AABaYAwAV2EUAFViHgBSYigAUWMxAE9jOQBOY0EATGNIAEtjTwFJY1YBR2NeAkVjZwJEY3EDQmN9&#10;BEBiiwU/YpoGPmKqBj1ivAc8YtYHPWHvBj1h/QY+YP8GPmD/Bj5g/wa5WQAAq2EAAJphAACLYQAA&#10;f2EAAHRhAABpYQAAX2IAAFlkAABUZgkAUWcRAE5nGgBMaCQAS2ktAElpNgBIaT4ARmpFAEVqTABD&#10;alQBQmpcAUBpZQI+aW8CPGl7AztpiQQ5aZgFOGioBTdougU3adMFN2juBTdn/AU4Zv8FOGb/BThm&#10;/wW0XgAAp2UAAJVlAACGZAAAemUAAG9lAABkZgAAWWgAAFJqAABNbAQASW4OAEduFgBFbyAARHAp&#10;AEJwMgBBcDoAQHFCAD9xSQA9cVEAPHFZATpxYgE4cWwCNnB4AjVwhgMzcJUDMnCmBDFwuAQwcNAE&#10;MW/sBDFu+wQxbf8EMWz/BDFs/wSvZAAAoWkAAI9oAACBaAAAdWkAAGtpAABgawAAVW4AAE1xAABG&#10;cwAAQnULAD92EgA9dxwAPHclADp4LQA5eDUAOHk9ADd5RQA2eU0ANXlVADN5XgAxeWgBMHl0AS55&#10;gwIteZICK3ijAip4tQIqeMwCKnfqAip2+QMqdf8DKnT/Ayp0/wOqagAAmm0AAIlsAAB8bQAAcG0A&#10;AGZuAABbcQAAUHUAAEh4AABBewAAOn4FADZ/DgA0gBYAM4EgADKBKAAwgTAAL4I4AC6CQAAtgkgA&#10;LIJQACuCWgAqgmQAKIJwACaCfwElgo8BJIKgASOCsgEigskBIoHnASJ/9wEifv8CIn3/AiJ9/wKl&#10;cQAAk3EAAINxAAB2cQAAbHIAAGB1AABWeAAATHwAAEOAAAA7gwAAM4YAAC2JCgAqihEAKYsZACeL&#10;IgAmiyoAJYwxACSMOQAjjEIAIo1KACGNVAAgjV4AH41rAB2NeQAcjYoAG42cABmNrgAYjMQAGIzj&#10;ABmK9QAZif8BGYj/ARmI/wGddwAAjHYAAH12AABydwAAZXkAAFp8AABQgAAARoQAADyJAAA0jAAA&#10;LZAAACWTAgAflQwAHZYSAByWGgAblyIAGpcqABmXMgAYmDoAF5hDABaYTQAVmFgAFJhkABOYcwAR&#10;mIQAEJiWABCYqQAOmL8ADpfdAA+W8gAQlfwAEJT/ABCU/wCVfQAAhXwAAHh8AABrfgAAX4EAAFSG&#10;AABKigAAQI8AADaTAAAtlwAAJpoAAB6dAAAXoAMAEqIMABCjEgAQoxkAD6MhAA6kKQAOpDEADaQ6&#10;AAykRQALpFAACqRcAAmkagAHpHsABqOOAASjoQACo7QAA6LLAAOi5gADofMAA6H7AAOh+wCNgwAA&#10;f4IAAHGEAABkhwAAWIwAAE2RAABClgAAOJoAAC+eAAAmogAAHqUAABeoAAARqwAADK4HAAevDQAD&#10;rxIAAq8ZAAGvIQAArykAALAyAACwPAAAsEcAALBTAACwYQAAsHEAALCDAACvlwAAr6oAAK+/AACu&#10;2QAArusAAK70AACu9ACHiQAAeIoAAGqOAABdkwAAUZgAAEWdAAA7ogAAMKYAACeqAAAergAAFrEA&#10;ABC0AAALtgAABbkDAAC6CgAAug4AALoTAAC7GQAAuyEAALwoAAC8MQAAvTwAAL5IAAC+VgAAvmUA&#10;AL53AAC+jAAAvp8AAL2zAAC+xwAAvt4AAL3rAAC96wB/kgAAcJUAAGKaAABVnwAASaUAAD2rAAAy&#10;rwAAKLQAAB62AAAVuQAADrwAAAm/AAACwgAAAMQAAADFBAAAxgoAAMYOAADHEgAAyBgAAMkfAADK&#10;JwAAzDAAAM48AADOSQAAz1kAAM9qAADPfgAAz5MAAM+mAADPuAAAz8gAAM/bAADP2wB3nAAAaKEA&#10;AFunAABOrgAAQbQAADS3AAAougAAHb0AABPAAAANxAAABscAAADKAAAAzgAAANAAAADRAAAA0gIA&#10;ANMIAADVDAAA1hAAANkVAADbHAAA3SQAAOAvAADiPAAA40sAAORcAADkbwAA5YMAAOWYAADlqQAA&#10;5bYAAOXDAADlwwBspQAAX6wAAFGyAABEuQAANbwAACjAAAAcxAAAEsgAAAzLAAADzwAAANMAAADY&#10;AAAA3AAAAN8AAADfAAAA4QAAAOMAAADkAwAA5ggAAOgNAADpEQAA7BgAAO4iAADxLgAA8zwAAPRN&#10;AAD1XwAA9nMAAPeHAAD3mQAA+KUAAPiwAAD4sAD/AxcA/wAVAP8AFQD/ABgA/wAjAP8ALwD/ADwA&#10;/wBIAP8AVAD/AF4A/wBnAP0AbwD7AHYA+QB9APgAgwD2AIgA9QCOAPQAkwDyAJgA8QCeAPAApADu&#10;AKsA7QCzAOsAvQDqAMsA6ADhAOcA8QDmAP0A5QD/AOQA/wDkAP8A5AD/AOQA/wD/BxMA/wARAP8A&#10;EQD/ABUA/wAfAP8AKwD/ADcA/wBEAP4ATwD6AFoA9wBjAPQAawDyAHIA8AB5AO8AfwDtAIQA6wCK&#10;AOoAjwDoAJQA5wCaAOUAoADkAKcA4gCvAOAAuQDeAMYA3ADaANoA7ADYAPkA1gD/ANYA/wDXAP8A&#10;2AD/ANgA/wD/ChAA/wMOAP8ADQD/ABIA/wAaAP8AJgD8ADIA9wA/APQASgDxAFUA7QBeAOoAZgDo&#10;AG4A5QB0AOMAegDiAIAA4ACFAN4AiwDcAJAA2wCWANgAnADVAKMA0wCrANEAtQDOAMEAzADRAMsA&#10;5wDJAPUAyAD/AMgA/wDIAP8AyAD/AMgA/wD/DAwA/wYIAP8CCgD/AA8A/wAVAPwAIADxACwA7AA5&#10;AOkARQDlAE8A4QBZAN4AYQDbAGgA1wBvANQAdQDSAHsA0ACAAM4AhgDMAIwAywCSAMkAmADHAKAA&#10;xQCoAMMAsQDBALwAvwDLAL0A4wC8APIAuwD9ALsA/wC6AP8AugD/ALoA/wD/DgUA/wkAAP8JBQD/&#10;BgsA/wEQAPAAGQDmACUA4QAyANwAPwDWAEkA0QBTAM4AWwDLAGMAyABqAMYAcADFAHYAwwB7AMEA&#10;gQDAAIcAvgCOALwAlAC7AJwAuQCkALcArgC1ALkAswDIALEA3wCwAe8ArwH7AK4C/wCtA/8ArQP/&#10;AK0D/wD/EAAA/w4AAP8NAAD2CwMA8gcKAOIBEQDbAh0A0gMrAMwDNwDIBEMAxARNAMEEVgC+BV0A&#10;vAVkALoFawC4BXEAtwV2ALUFfACzBoMAsgaJALAGkQCvB5kArQehAKsHqwCpCLcAqAnGAKYK3QCl&#10;C/AAowz9AKIN/wChDf8AoQ3/AKAN/wD/EQAA/BIAAOwTAADiEwAA2w8DANYJCwDOCBQAxgoiAMAM&#10;MAC8DTwAuA1GALUNTwCyDlcAsA5fAK4OZQCtDmsAqw5xAKoOeACoDn4Apw+FAKUPjQCkD5YAohCf&#10;AKAQqQCfELUAnRHFAJsR3gCZEvEAlxP/AJYU/wCVFP8AlRT/AJQU/wD/FQAA7RsAAOAfAADSHwAA&#10;yRsAAMQUBQDBEA4AuhIbALQTKQCwFDUArBVAAKkVSQCmFVIApBZZAKIWYAChFmYAnxZsAJ4WcgCc&#10;FnkAmxeAAJkXiACYF5EAlhibAJQYpgCTGbIAkRnBAJAa2ACNG+4Aixz9AIoc/wCKHP8AiRz/AIkc&#10;/wD0HQAA5CUAANMpAADHKgAAvCYAALYgAAC0GQsArhoVAKgcIwCkHS8AoR46AJ4eRACbHkwAmR5U&#10;AJcfWwCVH2EAlB9nAJIfbQCRH3QAjyB8AI4ghACMII0AiiCXAIkhogCHIa4AhiK9AIUi0QGCI+sB&#10;gST7AYAk/wF/JP8BfyT/AX8k/wHsJQAA2y0AAMkxAAC8MQAAsS4AAKspAACnJAUAoyMRAJ4kHQCa&#10;JSoAliY1AJMmPwCRJkcAjyZPAI0mVgCLJ1wAiSdiAIgnaQCGJ28AhSd3AIMnfwCBJ4kBgCiTAX4o&#10;ngF9KasBeym5AXopzQF4KugBdyv5AXYr/wF2K/8BdSv/AXUq/wHlLAAA0DQAAME4AACzOAAAqDUA&#10;AKIxAACdLQAAmSoOAJQrGACQLCQAjS0wAIotOgCHLUMAhS1KAIMtUQCBLlgAgC5eAH4uZAB9LmsA&#10;ey5zAXkuewF4LoUBdi6PAXQvmwFzL6gCcS+2AnAwyQJvMOUCbjH3Am0x/wJtMf8CbTH/Am0x/wLf&#10;MgAAyTkAALs+AACsPQAAoToAAJo3AACVMwAAkDEKAIwxFACHMiAAhDMrAIEzNQB/Mz4AfTNGAHsz&#10;TQB5M1QAdzNaAHYzYQB0M2cBcjRvAXE0dwFvNIEBbjSMAmw0mAJqNaUCaTWzA2g1xgNnNuIDZjb1&#10;A2Y2/wJmNv8CZjb/AmY2/wLYNwAAxD4AALVCAACmQQAAmz8AAJM8AACNOAAAiDYHAIQ3EQCANxwA&#10;fDgnAHo4MQB3OToAdTlCAHM5SQBxOVAAcDlXAG45XQBsOWQBazlrAWk5dAFoOX4CZjmJAmQ5lQNj&#10;OqIDYjqxA2E6wwNgO+AEXzvzA187/wNfO/8DXzv/Al87/wLROwAAwEIAALBFAAChRAAAlUMAAI1A&#10;AACHPQAAgjsCAH07DgB5PBgAdT0jAHM9LQBwPTYAbj0/AGw9RgBrPU0AaT1TAGc9WgBmPWEBZD1o&#10;AWM9cQFhPnsCXz6GAl4+kwNcPqADWz+vBFo/wQRaP90EWT/yBFk//wNZP/8DWT//A1k//wPMPwAA&#10;vEYAAKtIAACcRwAAkUYAAIhEAACCQAAAfD8AAHdADABzQBUAb0EgAGxBKgBqQTMAaEE7AGZCQwBk&#10;QkoAY0FQAGFBVwBgQl4BXkJlAV1CbgJbQngCWkKEA1hCkANXQp4EVkOtBFVDvwRUQ9oEVEPxBFRD&#10;/gNUQ/8DVEP/A1RD/wPIQgAAuEkAAKdLAACYSgAAjUkAAINHAAB9QwAAdkMAAHFECgBtRBIAakUd&#10;AGdFJwBkRTAAYkU4AGBFPwBfRUcAXUVNAFtFVABaRlsBWUZjAVdGbAFWRnYCVEaBA1NGjgNSR5wE&#10;UEerBFBHvQRPR9YFT0fvBE9H/QRPR/8DT0f/A1BH/wPERQAAtU0AAKNNAACVTAAAiUsAAH9KAAB4&#10;RgAAcUcAAGxHBwBoSBAAZEgaAGFJJABfSS0AXUk1AFtJPQBZSUQAV0lKAFZJUQBVSlkBVEphAVJK&#10;aQFRSnQCT0p/A05KjANNSpsETEuqBEtLvARKS9MFSkvuBEtL/QRLSv8DS0r/A0tK/wPBSAAAslAA&#10;AKBPAACRTwAAhU4AAHtNAABzSQAAbEoAAGdLBABiTA4AX0wXAFxNIQBaTSoAWE0yAFZNOgBUTUEA&#10;U05IAFJOTwBQTlcBT05fAU5OZwFMTnICS059AklOiwNITpkER0+oBEZPugRGT9EERk/tBEZO/ARG&#10;Tv8DR07/A0dO/wO9TAAArlIAAJxRAACNUQAAgVEAAHdQAABuTAAAZ04AAGJPAABdUA0AWlAUAFdR&#10;HgBVUScAU1EwAFFSOABQUj8ATlJGAE1STQBMU1UASlNdAUlTZQFIU28CRlN7AkVTiQNDU5cDQlOn&#10;BEFTuARBU88EQVPsBEFS+wNCUv8DQlL/A0JR/wO6TwAAqlQAAJhUAACJVAAAfVMAAHNTAABpUQAA&#10;YlIAAFxTAABYVAoAVFUSAFJVGwBPViQATlYtAExXNQBLVzwASldEAEhXSwBHWFIARlhaAURYYwFD&#10;WG0BQVh5AkBYhgI+WJUDPVilAzxYtwQ8WM0EPFfqAzxX+gM9Vv8DPVb/Az1W/wO2UwAApVcAAJRX&#10;AACFVgAAeVYAAG9WAABlVQAAXFYAAFdYAABSWQcATloQAExaGABKWyEASFwqAEdcMgBFXDoARF1B&#10;AENdSABCXVAAQF1YAD9dYQE9XWsBPF12AjpdhAI5XZMCOF2jAzddtQM2XcsDNlzoAzdc+QM3W/8D&#10;OFv/Azha/wOyVwAAoFoAAI9ZAACBWQAAdVkAAGtZAABgWgAAVlsAAFFdAABMXgIASGANAEVgFABE&#10;YR4AQmImAEBiLgA/YjYAPmM+AD1jRQA8Y00AO2NVADljXgA4Y2gBNmN0ATVjgQEzY5ECMmOhAjFj&#10;swIxY8gCMWLnAjFh+AIxYf8CMmD/AjJg/wKuXAAAm10AAIpdAAB8XQAAcF0AAGZdAABcXgAAUmAA&#10;AExiAABFZQAAQWYKAD5nEQA8aBoAO2giADlpKwA4aTIAN2o6ADZqQQA1akkANGpSADNqWwAxamUA&#10;MGpwAS5qfgEtao4BLGqfAStqsAEqasYBKmnlASpo9gIrZ/8CK2f/Aitn/wKpYQAAlWAAAIRgAAB3&#10;YAAAbGEAAGJhAABYYwAATmYAAEdoAABAawAAOm4FADZvDgA0cBUAM3AeADJxJgAwcS4AL3E1AC5y&#10;PQAtckUALHJNACtyVwAqcmEAKXJtACdyewAmcosAJHKcASNyrgEjcsMBI3HiASNw9AEjb/8BI27/&#10;ASNu/wGhZQAAjmQAAH9kAAByZAAAaGUAAF5mAABUaQAASWwAAEJvAAA7cgAANHUAAC54CgAreREA&#10;KnkYACl6IQAneigAJnowACV7OAAke0AAI3tIACJ7UgAhe1wAIHtoAB98dgAdfIYAHHuYABt7qgAa&#10;e78AGnveABp58gAbeP4AG3f/ARt3/wGZaQAAiGkAAHlpAABtaQAAY2oAAFlsAABPbwAARXMAAD13&#10;AAA1egAALn0AACeBAwAigw0AIIQSAB+EGgAdhCIAHIUqABuFMQAahTkAGYVCABiGTAAXhlYAFoZj&#10;ABWGcQAUhoEAEoaTABGGpgARhbsAEIXWABGD7wARgvsAEoL/ABKB/wCRbgAAgW0AAHRuAABpbgAA&#10;XXAAAFNzAABJdwAAQHwAADeAAAAvgwAAJ4cAACGKAAAajQYAFY8NABOQEwASkBoAEpAiABGQKgAQ&#10;kTIAEJE7AA+RRAAOkU8ADZFcAAyRagALkXoACpGNAAiQnwAHkLMAB4/JAAeP5gAHjvQACI38AAiN&#10;/wCJcwAAe3MAAG9zAABjdQAAV3gAAE19AABDgQAAOYYAADCKAAAojgAAIZEAABqVAAATlwAADpoI&#10;AAucDgAJnBMACJwaAAecIgAGnCoABJwzAAOcPQACnUgAAJ1UAACdYgAAnHIAAJyEAACclwAAm6oA&#10;AJu/AACa2wAAmuwAAJr1AACZ+ACCeQAAdnkAAGh6AABcfgAAUYIAAEaHAAA8jAAAMpEAACmVAAAh&#10;mQAAGZ0AABKgAAAOowAACaYFAAOnDAAApxAAAKcVAACoHAAAqCMAAKgrAACpNAAAqT8AAKlLAACp&#10;WQAAqWgAAKl6AACpjgAAqaEAAKi1AACoywAAp+QAAKfvAACn8wB9gAAAb4EAAGGEAABViQAASY4A&#10;AD6UAAA0mQAAKp4AACGiAAAZpgAAEqkAAA2sAAAHrwAAALIAAACzBwAAswwAALMQAAC0FQAAtBsA&#10;ALUiAAC2KwAAtzUAALdAAAC4TgAAuF0AALhuAAC4ggAAuJcAALiqAAC3vgAAt9IAALfmAAC36gB2&#10;iAAAZ4sAAFqQAABOlgAAQpwAADeiAAAspwAAIqsAABmvAAARswAAC7YAAAS5AAAAvAAAAL4AAAC+&#10;AAAAvwYAAMALAADBDwAAwhMAAMMZAADEIAAAxSkAAMc0AADIQgAAyVEAAMliAADJdQAAyYoAAMmf&#10;AADKsQAAysEAAMnRAADJ2QBukwAAYJgAAFOeAABGpAAAOqsAAC+wAAAktQAAGbgAABC8AAAKvwAA&#10;AcEAAADEAAAAyAAAAMoAAADKAAAAzAAAAM0DAADOCAAA0A0AANEQAADTFgAA1h4AANooAADdNAAA&#10;3kMAAN9UAADfZwAA4HwAAOCRAADgpAAA4LIAAOC+AADgwwBmnwAAWaYAAEytAAA/tAAAMrgAACS8&#10;AAAYvwAAEMMAAAjHAAAAygAAAM0AAADRAAAA1QAAANgAAADZAAAA2wAAAN0AAADfAAAA4QQAAOMK&#10;AADlDgAA5xMAAOocAADtJwAA8DUAAPFGAADyWAAA82sAAPOAAAD0lAAA9KMAAPSuAAD0sgD/ABMA&#10;/wARAP8AEQD/ABUA/wAfAP8ALAD/ADkA/wBFAP8AUAD/AFoA/gBjAPsAawD5AHIA9wB4APUAfgD0&#10;AIQA8gCJAPEAjgDwAJMA7gCZAO0AnwDsAKYA6gCuAOgAuADmAMUA5QDbAOMA7QDiAPsA4gD/AOEA&#10;/wDhAP8A4QD/AOEA/wD/ABAA/wAOAP8ADQD/ABIA/wAbAP8AKAD/ADQA/gBBAPsATAD3AFYA9ABf&#10;APEAZgDvAG0A7AB0AOoAegDpAH8A5wCFAOYAigDlAI8A4wCVAOEAmwDgAKIA3gCqANsAtADZAMAA&#10;1gDQANMA6ADSAPcA0QD/ANEA/wDQAP8A0AD/ANAA/wD/AA0A/wAJAP8ACgD/AA8A/wAWAPsAIgD3&#10;AC8A9AA7APAARwDtAFEA6QBaAOUAYgDiAGkA4ABvAN4AdQDcAHoA2gCAANgAhQDVAIsA0wCRANEA&#10;lwDPAJ4AzQCmAMsArwDJALoAxwDJAMUA4gDEAPIAwwD+AMIA/wDBAP8AwgD/AMIA/wD/AwYA/wAB&#10;AP8ABgD/AAwA+QARAPEAHQDrACkA5wA2AOMAQQDfAEsA2wBUANUAXADSAGMAzwBqAM0AcADLAHUA&#10;yQB7AMgAgADGAIYAxQCMAMMAkwDBAJoAvwCiAL0AqwC7ALYAuQDEALcA2gC2AO0AtAD6ALQA/wC0&#10;AP8AtAD/ALQA/wD/BAAA/wAAAP8AAAD/AAYA7AANAOUAFgDeACIA1wAvANEAOwDNAEUAygBOAMYA&#10;VwDEAF4AwQBkAL8AagC9AHAAvAB1ALoAewC5AIEAtwCHALUAjgCzAJUAsgCeALAApwCuALIArAC/&#10;AKoA0QCoAOgAqAD3AKcA/wCnAP8ApgD/AKYA/wD/BgAA/wUAAPEDAADoAAAA4QAHANUAEADNABsA&#10;xwAnAMMAMwC/AD4AvABIALkAUQC2AFgAtABfALIAZQCwAGoArwBwAK0AdgCsAHwAqgCCAKkAiQCn&#10;AJEApQCaAKMApAChAK4AoAC7AJ4BzQCdAuYAnAT0AJsE/wCaBf8AmgX/AJkF/wD/CgAA8Q4AAOQQ&#10;AADZDwAAzgsAAMgDCwDCABMAvAIfALcDLACzBDcAsAVCAK0GSgCqBlIAqAdZAKYHXwClB2UAowdr&#10;AKIIcQCgCHcAnwh+AJ0IhQCbCY4AmgmXAJgKoQCWCqwAlQu6AJMLzACSDOUAkA32AI8O/wCODv8A&#10;jg7/AI0O/wD2EQAA5hcAANYbAADHGQAAvhUAALkQAAC3Cg0AsQsXAKwNJACoDjAApQ47AKIORACf&#10;D0wAnQ9TAJsPWgCaD2AAmBBmAJcQbACVEHIAkxB5AJIQgQCQEIoAjxGUAI0RnwCLEaoAihK4AIgS&#10;ywCGE+YAhRT3AIMV/wCDFf8AghX/AIIV/wDtGgAA3CEAAMolAAC7IgAAsR8AAKsaAACpFAYApRIR&#10;AKAUHgCcFSoAmRU1AJYWPgCUFkcAkhZOAJAWVQCOF1sAjBdhAIsXZwCJF20AiBd0AIYYfACFGIYA&#10;gxmQAIEZmwCAGqcAfhq1AH0bxwB8HOIAeh31AHkd/wB4Hf8AeB3/AHgd/wDlIgAA0CkAAL8sAACw&#10;KgAApycAAKAjAACdHwAAmhoOAJUcGACRHSQAjh4vAIweOQCJHkEAhx9JAIUfUACDH1YAgh9cAIAf&#10;YgB/H2kAfSBwAHwgeAB6IIEAeSGMAHchlwB1IqQAdCKyAHMjwwByI98AcCTzAG8k/wBvJP8AbiT/&#10;AG4k/wDdKQAAyDAAALcyAACoMAAAni4AAJcqAACTJwAAkCMKAIwjEwCIJB8AhCUqAIIlNACAJj0A&#10;fSZEAHwmSwB6JlIAeCZYAHcmXgB1JmUAdCdsAHIndABxJ30AbyiIAG4olABsKKEAaymvAWopwAFp&#10;KtsBZyrxAWcr/wFmK/8BZir/AWYq/wHULwAAwjYAAK82AAChNQAAljQAAJAwAACKLQAAhyoGAIMp&#10;EAB/KhoAfCslAHkrLwB3LDgAdSxAAHMsRwBxLE0AcCxUAG4sWgBtLGEAay1oAGotcABoLXoAZy6F&#10;AGUukQFkLp4BYi+sAWEvvQFhMNUBYDDvAV8w/QFfMP8BXzD/AV8w/wHNNAAAvDsAAKk6AACbOgAA&#10;kDgAAIk1AACDMgAAfzABAHsvDgB3MBYAdDAhAHExKwBvMTQAbTE8AGsxQwBqMUoAaDJQAGcyVwBl&#10;Ml0AZDJlAGIybQBhM3cAXzOCAV4zjgFdNJwBWzSqAVo1uwFaNdIBWTXtAVk1/AFYNf8BWDX/AVk1&#10;/wHIOAAAtz4AAKQ+AACWPQAAizwAAIM6AAB9NwAAeDQAAHQ0CwBwNRMAbTUdAGo1JwBoNjAAZjY4&#10;AGQ2PwBjNkYAYTZNAGA2UwBeN1oAXTdiAFw3agBaOHQBWTh/AVc4jAFWOZkBVTmoAlQ5uQJTOs8C&#10;UzrrAlM6+wFTOv8BUzn/AVM5/wHEPAAAskEAAKBAAACSQAAAhj8AAH49AAB4OgAAczgAAG45CABq&#10;OREAZzkaAGQ6JABiOiwAYDo0AF46PABdO0MAWztKAFo7UABYO1cAVztfAFY8ZwBUPHEBUzx8AVI9&#10;iQFRPZcBTz2mAk4+twJOPs0CTj7pAk0++gJOPv8BTj3/AU49/wHAPwAArkMAAJxDAACOQwAAgkIA&#10;AHpAAABzPQAAbTwAAGg9BQBkPQ4AYT4XAF4+IQBcPikAWj4xAFg+OQBXPkAAVT9GAFQ/TQBTP1UA&#10;UkBcAFBAZQBPQG8BTkF6AU1BhwFLQZYBSkGlAklCtQJJQssCSULoAklC+QJJQf8CSUH/AUlB/wG9&#10;QwAAqkUAAJhFAACKRQAAf0UAAHZDAABvQAAAaEAAAGNBAQBfQQ0AXEEUAFlCHQBXQiYAVUIuAFNC&#10;NgBRQj0AT0JDAE9DSwBOQ1IATURaAExEYwBKRG0BSUV4AUhFhQFHRZQBRUWjAkVGtAJERskCREbn&#10;AkRF+AJERf8CRUX/AkVF/wG6RgAApkgAAJRIAACGSAAAe0cAAHJGAABqQgAAY0MAAF5EAABaRQsA&#10;VkUSAFRGGwBRRiMAT0YrAE5GMwBMRzoAS0dBAEpHSQBJSFAASEhYAEdIYQBGSWsAREl2AUNJgwFC&#10;SZIBQUmiAkBJswI/SscCP0rlAj9J9wJASf8CQEj/AkBI/wG2SQAAokoAAJFKAACDSgAAd0oAAG5J&#10;AABlRQAAXkcAAFlIAABVSQgAUUoQAE9KGABMSiEASkspAElLMQBHSzgARkw/AEVMRgBETE4AQ01W&#10;AEJNXwBBTWgAQE10AT5NgQE9TZABPE2gATtOsQI6TsYCOk7kAjtN9gI7Tf8BO0z/ATxM/wGzTQAA&#10;nkwAAI1MAAB/TAAAdEwAAGpMAABgSgAAWUsAAFRMAABQTQUATE4OAElPFQBHTx4ARU8mAERQLgBC&#10;UDUAQVA9AEBRRAA/UUsAPlFTAD1SXAA8UmYAOlJyADlSfwE4Uo4BN1KeATZSrwE1UsQBNVLiATZS&#10;9QE2Uf8BNlD/ATdQ/wGuTwAAmU8AAIlPAAB7TwAAcE8AAGZPAABcTgAAVE8AAE9RAABKUgEARlMM&#10;AENUEgBBVBsAQFUjAD5VKwA9VjIAPFY6ADtWQQA6VkkAOVdRADhXWgA2V2MANVdvADRXfAEzV4wB&#10;MVecATBXrQEwV8IBMFfgATBW9AExVv8BMVX/ATFV/wGoUgAAlVIAAIRSAAB3UgAAbFIAAGJSAABY&#10;UwAAT1QAAElWAABEVwAAQFkIAD1aEAA7WhcAOVsgADhbJwA3XC8ANlw2ADVcPgA0XEYAM11OADFd&#10;VwAwXWEAL11sAC5degAsXYkAK12aASpdqwEqXb8BKV3eASpc8gEqW/4BK1v/ASta/wGjVQAAj1UA&#10;AH9VAAByVQAAZ1YAAF5WAABUVwAATFkAAEVbAAA/XQAAOl8EADZgDQA0YRMAMmIcADFiIwAwYisA&#10;L2MyAC5jOgAtY0IALGNKACpkUwApZF0AKGRpACdkdgAmZIYAJWSXACRkqQAjZL0AImTaACNj8QAj&#10;Yv0BJGH/ASRh/wGcWAAAiVgAAHpZAABuWQAAY1kAAFpaAABQXAAASF4AAEFgAAA6YwAANGYAAC9o&#10;CgAsaRAAKmkXAClqHwAoaiYAJ2ouACZrNQAlaz0AJGtGACNrTwAibFkAIGxlAB9scgAebIIAHWyU&#10;ABxspgAba7oAGmvUABtq7gAcafwAHGj/ABxo/wCVXAAAg1wAAHVcAABpXQAAX10AAFZeAABMYQAA&#10;Q2QAADxnAAA1agAAL20AAChwBAAjcg0AIXISACBzGgAfcyEAHnMoAB10MAAcdDgAG3RAABp0SgAZ&#10;dFQAF3VgABZ1bgAVdX4AFHWQABN0ogASdLYAEXTPABJz7AAScvoAE3H/ABNx/wCOYAAAfWAAAG9h&#10;AABlYQAAW2IAAFFkAABIZwAAPmsAADduAAAwcQAAKXUAACJ4AAAcewcAF30OABZ9EwAVfRsAFH4i&#10;ABN+KgASfjEAEX46ABF+RAAQf04AD39aAA5/aAANf3gADH+KAAt+nQAKfrAACX3GAAp95AAKfPQA&#10;C3v9AAt6/wCGZQAAd2UAAGplAABhZgAAVmgAAExrAABCbwAAOXMAADF3AAAqegAAI34AAByBAAAV&#10;hAAAEIcIAA2JDgAMiRQADIkbAAuJIwAKiSsACYkzAAiJPQAGiUgABYlUAASJYQACiXEAAYmDAACJ&#10;lgAAiKkAAIe+AACH2gAAhuwAAIb1AACG+gB+agAAcWoAAGdrAABbbAAAUHAAAEZ0AAA8eAAAM30A&#10;ACqBAAAjhQAAHIgAABWMAAAQjwAADJIGAAaTDAACkxEAAJQWAACUHQAAlCQAAJUsAACVNQAAlUAA&#10;AJVMAACWWQAAlmkAAJV6AACVjgAAlKEAAJS1AACTzAAAkuYAAJLyAACS9wB4cAAAbXAAAGByAABU&#10;dQAASXkAAD9+AAA1gwAALIgAACONAAAbkQAAFJQAAA+XAAAKmgAABJ0DAACeCQAAnw4AAJ8SAACg&#10;FwAAoB0AAKElAACiLQAAojcAAKNDAACjUAAAo18AAKNxAACjhAAAopkAAKKtAAChwgAAodwAAKHr&#10;AACg8gBzdgAAZncAAFl7AABNgAAAQoUAADiLAAAukAAAJJUAABuaAAAUngAADqEAAAmkAAACpwAA&#10;AKoAAACrBAAAqwoAAKwNAACtEQAArRYAAK4cAACvJAAAsC0AALE5AACxRgAAslUAALJmAACyeQAA&#10;so4AALGjAACytwAAscoAALHgAACx6QBsfgAAX4IAAFKHAABGjQAAO5MAADCZAAAmngAAHKMAABOn&#10;AAANqwAAB64AAACyAAAAtQAAALcAAAC4AAAAuQIAALkIAAC6DAAAuxAAALwUAAC9GwAAvyMAAMEt&#10;AADCOgAAwkkAAMNaAADDbAAAxIIAAMSXAADEqwAAxLwAAMTLAADE2gBliQAAWI4AAEuVAAA/mwAA&#10;M6IAACioAAAdrQAAFLEAAA22AAAGuQAAALwAAAC/AAAAwwAAAMQAAADFAAAAxgAAAMcAAADJBAAA&#10;ygkAAMsNAADNEQAAzxgAANIhAADVLQAA1jwAANhNAADZXwAA2nMAANqKAADbngAA264AANu6AADc&#10;wwBelgAAUZwAAESjAAA4qgAALLEAACC3AAAVuwAADb4AAATCAAAAxQAAAMkAAADNAAAA0AAAANIA&#10;AADSAAAA1QAAANYAAADZAAAA2wAAAN4FAADgCgAA4g8AAOUWAADoIAAA7C0AAO0+AADtUQAA7mUA&#10;AO96AADvjwAA8J8AAPCrAADwswD/ABAA/wAOAP8ADgD/ABIA/wAdAP8AKQD/ADUA/wBBAP8ATQD+&#10;AFYA+wBfAPgAZgD2AG0A9AB0APIAeQDxAH8A8ACEAO4AiQDtAI8A6wCVAOoAmwDoAKIA5gCqAOUA&#10;swDjAMAA4QDSAOAA6gDfAPkA3QD/AN0A/wDdAP8A3gD/AN4A/wD/AA0A/wAKAP8ACQD/AA8A/wAY&#10;AP8AJAD+ADEA+wA9APgASAD0AFIA8ABaAO0AYgDrAGkA6QBvAOcAdQDlAHoA4wB/AOIAhQDgAIoA&#10;3gCQANwAlgDaAJ0A2AClANUArwDSALoA0ADKAM4A4wDNAPQAywD/AMsA/wDLAP8AywD/AMsA/wD/&#10;AAgA/wADAP8ABQD/AAwA/AAUAPcAHwDyACsA7wA3AOsAQgDnAEwA5ABVAOAAXQDdAGQA2gBqANgA&#10;cADVAHUA0gB6ANAAgADPAIUAzQCLAMsAkgDJAJkAxwChAMUAqgDDALUAwQDDAL8A2gC+AO4AvQD8&#10;ALwA/wC8AP8AvAD/ALwA/wD/AAAA/wAAAP8AAAD5AAcA8QAQAOoAGgDkACUA3wAxANsAPADXAEcA&#10;0gBQAM4AVwDLAF4AyQBlAMYAagDFAHAAwwB1AMEAegDAAIAAvgCGALwAjQC6AJQAuQCcALcApQC1&#10;ALAAswC9ALEAzwCvAOgArgD4AK4A/wCtAP8ArQD/AK0A/wD/AAAA/wAAAP0AAADuAAEA4wAMANoA&#10;FADRAB8AzAArAMgANgDFAEAAwgBKAL8AUgC8AFkAugBfALgAZQC2AGoAtABvALMAdQCxAHoAsACB&#10;AK4AiACtAI8AqwCYAKkAoQCnAKsApQC4AKMAyACiAOIAoQDzAKAA/gCgAP8AoAD/AKAA/wD/AAAA&#10;9gAAAOoAAADgAAAA0wAGAMkADwDCABgAvQAkALkALwC2ADoAtABDALEATACuAFMArABZAKoAXwCp&#10;AGQApwBqAKYAbwCkAHUAowB7AKEAggCgAIoAngCTAJwAnQCaAKcAmAC0AJYAwwCVANwAlADvAJMA&#10;+wCTAP8AkwD/AJIA/wD5BQAA6gsAANwNAADLCgAAwgUAALwACgC2ABEAsQAcAK4AKACqADMApwA9&#10;AKQARQCiAE0AoABTAJ4AWQCcAF8AmwBkAJoAagCYAHAAlwB2AJUAfgCTAIYAkgGPAJABmQCOAqQA&#10;jAKxAIsDwACJBdYAiAbtAIgH+gCHCP8Ahgj/AIYI/wDvDwAA3hQAAMoVAAC8EgAAsxAAAK4MAACr&#10;Bg0ApwMVAKIFIACfBywAnAg2AJkIPwCXCUcAlQlOAJMJVACRCloAkApfAI4KZQCNCmsAiwpyAIoL&#10;eQCIC4IAhwuMAIUMlwCDDKIAgQ2wAIANwAB/DdgAfQ7vAHwP/QB7D/8AexD/AHsQ/wDmFwAA0R4A&#10;AL0dAACvHAAAphkAAKEVAACeEAQAnQ0PAJgOGQCUDiUAkQ8vAI8QOQCMEEEAihBIAIgQTwCHEFUA&#10;hRBbAIQRYQCCEWcAgBFuAH8RdQB9EX4AfBKIAHoSlAB4EqAAdxOuAHUTvgB0FNUAcxXuAHEW/QBx&#10;Fv8AcRb/AHAW/wDcHwAAxiUAALMlAAClIwAAnCEAAJYeAACSGQAAkRQLAI0UFACJFR8AhhYpAIMW&#10;MwCBFzwAgBdDAH4XSgB8F1AAehdWAHkYXAB3GGIAdhhpAHQYcQBzGXoAcRmEAG8akABuGp0AbBur&#10;AGscuwBqHNAAaR3sAGge+wBoHv8AZx7/AGce/wDRJgAAvSoAAKsqAACdKgAAkygAAI0lAACIIgAA&#10;hh0GAIMbEAB/HBoAfB0kAHodLgB3HjYAdh4+AHQeRQByH0sAcR9RAG8fWABuH14AbB9lAGsgbQBp&#10;IHYAaCGBAGYhjQBlIpoAYyKoAGIjuABhI80AYCTpAGAk+gBfJP8AXyT/AF8k/wDKLAAAti8AAKQv&#10;AACWLwAAjC0AAIUqAACAKAAAfSQAAHoiDQB2IxUAcyMgAHEkKQBvJDIAbSQ6AGslQQBqJUcAaCVN&#10;AGYlVABlJVoAZCZhAGImaQBhJnIAXyd9AF4nigBdKJcAWymlAFoptQBaKsoAWSrnAFgq+ABYKv8A&#10;WCr/AFgq/wDFMQAArzMAAJ4zAACQMwAAhjIAAH8vAAB5LQAAdSoAAHIoCgBvKBIAaykbAGkpJQBn&#10;Ki0AZSo1AGMqPQBiKkMAYCpKAF8rUABeK1cAXCteAFssZgBZLG8AWC16AFcthwBWLpUAVC6jAFMv&#10;swBTL8cAUi/lAFIv9wBSL/8AUi//AFIv/wDBNgAAqjYAAJk2AACLNgAAgTUAAHkzAABzMQAAby8A&#10;AGsuBgBoLRAAZC4YAGIuIQBgLyoAXi8xAFwvOQBbL0AAWS9GAFgvTQBXMFMAVjBbAFQxYwBTMWwA&#10;UjJ3AFEyhABPM5IATjOhAE0zsQBNNMUBTDTjAUw09gBMNP8ATDT/AEwz/wC7OQAApjkAAJU5AACH&#10;OQAAfDkAAHQ3AABuNAAAaTMAAGUyAgBhMg0AXjIUAFwzHgBaMyYAWDMuAFYzNQBVNDwAUzRDAFI0&#10;SgBRNFAAUDVYAE41YABNNmoATDZ1AEs3ggBKN5AASTifAEg4sAFHOMMBRzjhAUc49QFHOP8BRzj/&#10;AUc4/wG3OwAAojwAAJE8AACDPAAAeDwAAHA6AABqNwAAZDYAAGA2AABcNgsAWTcSAFY3GgBUNyMA&#10;UjcrAFA3MgBPODkATThAAEw4RwBLOE4ASjlVAEk5XgBIOmgARzpzAEY7gABFO44ARDyeAEM8rgFC&#10;PMIBQj3fAUI88wFCPP8BQjz/AUI7/wGzPQAAnj4AAI0+AAB/PgAAdT4AAGw9AABmOgAAYDkAAFs6&#10;AABXOggAUzsQAFE7GABOOyAATDsoAEs7LwBJPDYARzw9AEc8RABGPUsART1TAEQ+XABDPmYAQj9x&#10;AEE/fgBAP40AP0CcAD5ArQE9QMABPUDdAT1A8gE9QP8BPj//AT4//wGuQAAAmkAAAIlBAAB8QQAA&#10;cUEAAGhAAABhPAAAWz0AAFY+AABSPgUATj8OAEw/FQBJPx0AR0AlAEZALABEQDMAQ0A6AEJBQgBB&#10;QUkAQEFRAD9CWgA+QmMAPUNvADxDfAA7Q4sAOkSbADlEqwE5RL4BOETbATlE8QE5Q/4BOUP/ATlD&#10;/wGqQgAAlkMAAIZDAAB4QwAAbkMAAGVDAABdQAAAVkAAAFFCAABNQgIASUMMAEZDEgBERBoAQkQi&#10;AEFEKgA/RTEAPkU4AD1FPwA8RkcAO0ZPADpGVwA5R2EAOEdsADdHegA2SIkANUiZADRIqgA0SL0A&#10;M0jZADRI8AA0R/0ANEf/ADVG/wCmRAAAkkUAAIJGAAB1RgAAakYAAGFFAABZRAAAUUQAAExGAABI&#10;RwAAREcKAEFIEAA/SRgAPUkgADxJJwA6Si4AOUo2ADhKPQA3S0QANktMADVLVQA0TF8AM0xqADJM&#10;dwAxTIYAMEyXAC9NqAAuTbsALk3VAC5M7wAvTP0AL0v/ADBL/wChRwAAjkgAAH5IAABxSAAAZkkA&#10;AF1IAABVSAAATEkAAEdKAABCSwAAP0wGADtNDgA5ThUAN04dADZPJAA1TysAM08zADJQOgAxUEIA&#10;MFBKAC9RUgAuUVwALVFnACxRdQArUYQAKlKVAClSpgApUrkAKFLSAClR7gApUPwAKlD/ACpP/wCc&#10;SgAAiUoAAHpLAABtSwAAY0wAAFpMAABRTAAASE0AAENPAAA9UAAAOVICADVTDAAzVBIAMVQZADBV&#10;IQAuVSgALVUvACxWNwArVj4AKlZGAClWTwAoV1kAJ1dkACZXcgAlV4EAJFeSACNXpAAiV7cAIlfP&#10;ACJX7AAjVvoAI1X/ACRV/wCWTQAAhE4AAHVOAABpTgAAX08AAFZPAABNUAAARVIAAD9TAAA5VgAA&#10;M1gAAC9aCAArWw8AKlsVAChcHQAnXCQAJlwrACVcMwAkXToAI11DACJdTAAhXVYAIF5hAB9ebgAe&#10;Xn4AHV6PABxeoQAbXrQAGl3MABtd6QAbXPkAHFv/ABxb/wCQUQAAflEAAHBRAABkUgAAW1IAAFJT&#10;AABKVAAAQVcAADtZAAA1WwAALl4AAChgAwAkYgwAImMRACFjGAAfZCAAHmQnAB1kLgAcZDYAG2U+&#10;ABplRwAZZVEAGGVdABdlagAWZXoAFWWLABRlngATZbEAEmXIABJk5wATY/cAFGL/ABRi/wCJVAAA&#10;eFUAAGtVAABgVgAAV1YAAE9XAABGWQAAPVwAADZfAAAwYgAAKWQAACNnAAAdagcAGWwOABhsEwAW&#10;bRoAFW0hABRtKQAUbTAAE205ABJuQgARbkwAEG5YAA9uZQAObnUADW6HAA1umgAMba0AC23CAAts&#10;4AAMa/MADWv9AA1q/wCCWQAAclkAAGZZAABcWgAAVFoAAEpcAABBXwAAOWMAADFmAAAqaQAAJGwA&#10;AB1vAAAXcgAAEnUJAA93DwAOdxQADncbAA13IwAMdyoAC3czAAp3PAAJd0cACHdSAAd3XwAFd28A&#10;BHeAAAN3lAABdqcAAHa7AAF11QABdOsAAnT2AAJ0/AB7XQAAbV0AAGJeAABZXgAATmAAAEVjAAA8&#10;ZwAAM2sAACtuAAAkcgAAHnUAABd5AAASfAAADX8GAAmBDAAFgREAA4EWAAKBHQABgSQAAIEtAACC&#10;NgAAgkAAAIJMAACCWQAAgmgAAIJ5AACCjQAAgaAAAIC0AACAywAAf+cAAH7yAAB++QB0YgAAaGIA&#10;AF5iAABTZAAASWcAAD9rAAA2cAAALXQAACV4AAAefAAAF4AAABGDAAANhgAACIkEAAKLCgAAiw4A&#10;AIsTAACMGAAAjB8AAI0mAACNLwAAjjkAAI5EAACOUQAAjmAAAI5xAACOhQAAjpkAAI2tAACMwwAA&#10;jN8AAIvuAACL9gBuaAAAZGcAAFhpAABNbAAAQnEAADh2AAAvewAAJn8AAB6EAAAWiAAAEIwAAAyP&#10;AAAGkgAAAJUAAACWBwAAlwwAAJcPAACYEwAAmRgAAJofAACbJgAAmzAAAJw7AACcSAAAnFcAAJxo&#10;AACcewAAnJAAAJulAACbugAAmtAAAJrnAACa8QBqbQAAXm8AAFFyAABGdwAAO3wAADGCAAAnhwAA&#10;HowAABaRAAAQlQAACpkAAAScAAAAoAAAAKIAAACjAQAAowYAAKQLAAClDgAAphIAAKcXAACoHgAA&#10;qiYAAKsxAACrPgAArE0AAKxdAACscAAArIUAAKybAACrrwAAq8MAAKvZAACq6ABkdQAAV3kAAEt+&#10;AAA/hAAANIoAACmQAAAflgAAFpsAABCfAAAJowAAAacAAACqAAAArgAAALAAAACwAAAAsQAAALID&#10;AAC0CAAAtQ0AALYQAAC3FQAAuR0AALsmAAC8MwAAvUEAAL1SAAC9ZAAAvnkAAL6QAAC9pAAAvbcA&#10;AL3GAAC91wBcfwAAUIUAAESLAAA4kgAALJkAACGfAAAXpAAAEKkAAAmuAAAAsgAAALYAAAC5AAAA&#10;vQAAAL8AAAC/AAAAwAAAAMEAAADDAAAAxAUAAMYKAADHDgAAyRMAAMscAADOJgAA0DUAANFFAADS&#10;VwAA0msAANOCAADTlwAA06kAANK4AADSxABVjAAASZMAAD2aAAAwogAAJagAABquAAARtAAACbkA&#10;AAC9AAAAwQAAAMQAAADIAAAAywAAAM0AAADNAAAAzwAAANAAAADSAAAA1AAAANgAAADaBgAA3QwA&#10;AOARAADjGgAA5icAAOc4AADoSgAA6V0AAOpyAADriAAA65sAAOyoAADssgD/AA0A/wALAP8ACwD/&#10;ABAA/wAaAP8AJgD/ADIA/wA9AP8ASAD7AFIA+ABaAPYAYgDzAGkA8QBvAPAAdQDuAHoA7AB/AOsA&#10;hADpAIoA6ACQAOYAlgDkAJ0A4gClAOEArwDfALsA3QDLANsA5gDZAPcA2AD/ANgA/wDXAP8A1wD/&#10;ANQA/wD/AAgA/wAEAP8ABAD/AA0A/wAVAP4AIQD6ACwA9wA4APQAQwDwAE0A7QBVAOoAXQDnAGQA&#10;5ABqAOIAcADgAHUA3gB6AN0AfwDbAIUA2QCLANUAkQDTAJkA0QCgAM8AqgDNALUAywDEAMkA3QDI&#10;APEAxwD/AMYA/wDGAP8AxgD/AMcA/wD/AAAA/wAAAP8AAAD/AAoA+AARAPEAHADsACcA6QAyAOYA&#10;PQDiAEcA3QBQANkAWADVAF8A0gBlANAAagDOAHAAzAB1AMoAegDJAH8AxwCFAMUAjADDAJQAwQCc&#10;AL8ApQC9ALAAuwC9ALoA0AC4AOsAtwD7ALYA/wC2AP8AtgD/ALYA/wD/AAAA/wAAAP0AAADzAAUA&#10;6QAOAOEAFgDbACEA1QAtANEANwDOAEEAygBKAMcAUgDEAFkAwgBfAMAAZQC+AGoAvABvALsAdAC5&#10;AHoAtwCAALYAhwC0AI4AsgCXALAAoACuAKoArQC3AKsAyACpAOMAqAD1AKcA/wCnAP8ApwD/AKYA&#10;/wD/AAAA/gAAAPEAAADlAAAA1wAKAM0AEQDHABwAwgAmAL8AMQC8ADsAugBEALcATAC0AFMAsgBZ&#10;ALEAXwCvAGQArQBpAKwAbwCqAHQAqQB6AKcAgQCmAIkApACRAKIAmwCgAKUAngCyAJ0AwQCbANoA&#10;mgDvAJkA/QCYAP8AmAD/AJgA/wD9AAAA8AAAAOEAAADRAAAAxgAEAL0ADQC3ABUAswAgALAAKwCt&#10;ADUAqwA+AKgARgCmAE0ApABUAKMAWQChAF8AoABkAJ4AaQCdAG4AmwB1AJoAewCYAIMAlgCMAJUA&#10;lgCTAKEAkQCtAI8AuwCNAM8AjADpAIsA+ACMAP8AjAD/AIwA/wDzAgAA4gcAAMwHAAC/BAAAtwAA&#10;ALEACACrABAApwAZAKQAJACgAC4AngA3AJwAQACaAEcAmABOAJYAVACVAFkAkwBeAJIAZACQAGkA&#10;jwBvAI0AdgCLAH4AigCIAIgAkgCGAJ0AhQCpAIMAuACBAMoAgADlAIAA9QB/AP8AfwD/AH8A/wDo&#10;DQAA0BAAAL4QAACxDgAAqA0AAKMIAACgAgwAnAATAJgAHQCVACcAkgAxAJAAOQCOAUEAjAFIAIoC&#10;TgCJAlQAhwJZAIYCXwCEA2QAgwNrAIEDcgCABHoAfgSEAH0FjgB7BZoAeQanAHgGtQB2B8gAdQjj&#10;AHUJ9AB0Cv8Acwr/AHMK/wDdFQAAxBcAALEXAAClFgAAnBMAAJYRAACUDQQAkwgNAI4HFQCLCSAA&#10;iAkqAIUKMwCDCzsAgQtCAIALSQB+C08AfQxUAHsMWgB6DGAAeAxnAHcMbgB1DXYAdA2AAHINjABw&#10;DZkAbw6mAG0OtQBsDskAaw/mAGoQ9wBpEP8AaRD/AGkQ/wDQHQAAuR4AAKgeAACbHQAAkhsAAIsZ&#10;AACIFQAAhxEHAIUOEACBDxoAfhAkAHsQLQB5EDYAdxE9AHYRRAB0EUoAcxFQAHERVgBwEVwAbhJi&#10;AG0SagBrEnMAaRN9AGgTiQBmE5YAZRSjAGMVswBiFcYAYhbjAGEW9gBgF/8AYBf/AGAX/wDHIgAA&#10;sCMAAJ8kAACSIwAAiSIAAIIgAAB+HQAAfBkAAHoVDQB3FRUAdBYfAHEWKABvFzAAbhc4AGwXPwBr&#10;F0UAaRhLAGgYUQBmGFgAZRheAGMZZgBiGW8AYBl5AF8ahQBdG5IAXBuhAFscsABaHMMAWR3gAFge&#10;9ABYHv8AWB7/AFge/wC/JwAAqSgAAJkoAACLKAAAgicAAHslAAB2IwAAcyAAAHEcCQBuHBEAaxwa&#10;AGkdIwBnHSwAZR0zAGMeOgBiHkEAYB5HAF8eTQBeHlQAXB9bAFsfYgBZIGsAWCB2AFYhggBVIZAA&#10;VCKeAFMirgBSI8AAUSPdAFEk8gBRJP8AUST/AFEj/wC5KwAAoywAAJMsAACGLQAAfCwAAHQqAABv&#10;KAAAayUAAGkiBQBmIQ4AYyIWAGEiHwBfIycAXSMvAFwjNgBaIz0AWSRDAFckSgBWJFAAVSRXAFMl&#10;XwBSJWgAUSZzAE8mfwBOJ40ATSicAEworABLKb4ASynaAEop8QBKKf8ASyn/AEsp/wCzLgAAni8A&#10;AI4wAACBMAAAdy8AAG8uAABqKwAAZSoAAGMnAQBfJwwAXCcTAFonGwBYKCQAVigrAFUoMgBTKDkA&#10;UilAAFApRgBPKU0ATilUAE0qXABMKmUASitwAEkrfABILIsARy2aAEYtqgBFLrwARS7WAEUu7wBF&#10;Lv4ARS7/AEUt/wCuMQAAmjIAAIkzAAB8MwAAcjMAAGsxAABlLwAAYC0AAF0sAABZLAkAViwQAFQs&#10;GABSLCAAUCwoAE4tLwBNLTYATC08AEotQwBJLUoASC5RAEcuWQBGL2MARTBtAEMwegBCMYkAQTGY&#10;AEEyqABAMrsAPzLTAD8y7gBAMv0AQDL/AEAy/wCqMwAAljUAAIY1AAB5NgAAbjUAAGY1AABhMgAA&#10;XDAAAFcwAABUMAYAUTAOAE4wFQBMMR0ASjElAEgxLABHMTIARjE5AEQxQABDMkcAQjJPAEEzVwBA&#10;M2AAPzRrAD41eAA9NYcAPDaWADs2pwA7NrkAOjbRADo27QA7NvwAOzb/ADs2/wCmNgAAkjcAAII4&#10;AAB1OAAAazgAAGM3AABdNgAAVzMAAFM0AABPNAMASzQMAEk0EgBGNRoARTUiAEM1KQBBNS8AQDU2&#10;AD82PQA+NkQAPTdMADw3VQA7OF4AOjhpADk5dgA4OYUANzqVADc6pQA2OrgANTrPADY67AA2OvsA&#10;Njn/ADc5/wCiOAAAjjkAAH46AAByOwAAaDsAAF86AABZOQAAUzYAAE43AABKOAAARjgKAEQ5EABB&#10;ORcAPzkfAD45JgA8OS0AOzo0ADo6OwA5O0IAODtKADc7UwA2PFwANTxnADQ9dAAzPYMAMz6TADI+&#10;pAAxPrYAMT7NADE+6gAxPvoAMj3/ADI9/wCeOwAAizwAAHs8AABuPQAAZD0AAFw9AABVPAAATjoA&#10;AEk7AABFPAAAQT0HAD49DgA8PRUAOj4cADk+IwA3PioANj8xADU/OAA0P0AAM0BIADJAUAAxQFoA&#10;MEFlAC9BcgAuQoEALUKRAC1CogAsQrUAK0LLACxC6QAsQvkALUH/AC1B/wCZPQAAhz4AAHc/AABr&#10;PwAAYUAAAFk/AABSPwAAST4AAEQ/AABAQAAAPEEEADlCDQA3QhIANUMZADNDIQAyQygAMUQvADBE&#10;NgAvRD0ALkVFAC1FTgAsRVgAK0ZjACpGbwApRn4AKEaPACdHoQAmR7MAJkfJACZG5wAnRvgAKEX/&#10;AChF/wCVQAAAgkEAAHNCAABnQgAAXkIAAFVCAABOQgAARUIAAD9EAAA7RQAAN0YAADRHCgAxSBAA&#10;L0gWAC5JHgAsSSUAK0ksACpJMwApSjoAKEpCACdKSwAmS1UAJUtgACRLbQAjS3wAIkuNACFMnwAh&#10;TLEAIEzHACBL5gAhS/cAIkr/ACJK/wCQQwAAfkQAAG9EAABkRQAAWkUAAFJFAABKRgAAQUcAADxI&#10;AAA3SQAAMksAAC5NBwArTg4AKU4TACdPGgAmTyEAJU8oACRPMAAjUDcAIlA/ACFQSAAgUFIAH1Fd&#10;AB5RagAdUXkAHFGKABtRnAAaUa8AGVHFABlR5AAaUPYAG0//ABxP/wCKRgAAeUcAAGtHAABgSAAA&#10;VkgAAE5IAABHSQAAPksAADlMAAAzTgAALlAAAChTAgAkVAsAIlUQACBVFgAfVh4AHlYkAB1WLAAc&#10;VjMAG1c7ABpXRAAZV04AGFdZABdYZgAVWHUAFFiHABRYmgATV6wAElfCABJX4QATVvQAFFX/ABRV&#10;/wCESQAAdEoAAGZLAABcSwAAU0sAAEtMAABETQAAPE8AADVRAAAvVAAAKVYAACRZAAAeWwcAGl0N&#10;ABhdEgAXXRkAFl4gABVeJwAUXi4AE143ABJeQAARX0oAEV9VABBfYgAPX3EADl+DAA1flgANX6kA&#10;DF6+AAxe2gANXfAADVz8AA5c/wB+TQAAbk4AAGJOAABYTwAAT08AAEhQAABAUgAAOFQAADBXAAAq&#10;WgAAJF0AAB9fAAAZYgEAE2UJABFmDwAQZhQAD2YbAA5nIgANZykADWcyAAxnOwALZ0UACmdQAAln&#10;XQAHZ2wABmd9AAVnkAAEZqMAAma3AANlzwAEZekABGT1AARk/AB3UQAAaVIAAF1SAABUUgAATFMA&#10;AENVAAA7WAAAM1sAACteAAAlYQAAH2QAABlnAAATagAAD20GAAtwDAAIcP/i/+JJQ0NfUFJPRklM&#10;RQAECREAB3AWAAVwHQAEcCQAA3AsAAJwNQAAcD8AAHBKAABwVwAAcGUAAHB2AABwigAAb54AAG+y&#10;AABuyAAAbeUAAG3yAABt+QBwVgAAY1YAAFlWAABRVwAAR1gAAD5bAAA2XwAALmIAACZmAAAfagAA&#10;GW0AABNwAAAOcwAAC3YEAAV4CwABeA8AAHkTAAB5GQAAeR8AAHomAAB6LwAAejkAAHpEAAB6UAAA&#10;el8AAHpwAAB6gwAAepgAAHqsAAB5wgAAeN8AAHjvAAB39wBqWwAAX1sAAFZbAABMXAAAQmAAADlj&#10;AAAwaAAAKGwAACBwAAAZdAAAE3cAAA57AAAJfgAABIECAACCCAAAgw0AAIMQAACEFAAAhRkAAIYg&#10;AACGKAAAhzEAAIc8AACHSQAAh1cAAIdoAACHewAAh5AAAIalAACFugAAhdMAAITqAACE9ABlYAAA&#10;XGAAAFFhAABGZAAAPGkAADJtAAApcgAAIXcAABl7AAASgAAADYMAAAiHAAACigAAAI0AAACOBAAA&#10;jgkAAI8NAACQEAAAkRQAAJIZAACTIAAAlCkAAJUzAACVQAAAlk4AAJZfAACVcgAAlYgAAJWdAACU&#10;sgAAlMgAAJPiAACT7gBhZQAAVmYAAEpqAAA/bgAANXQAACt5AAAhfwAAGYQAABGJAAAMjQAABpEA&#10;AACUAAAAmAAAAJoAAACbAAAAnAIAAJ0HAACeCwAAnw4AAKESAACiGAAAoyAAAKUpAACmNgAApkQA&#10;AKZVAACmaAAApn0AAKaUAAClqQAApL0AAKTRAACk5ABbbAAAT3AAAEN1AAA4ewAALYEAACOHAAAZ&#10;jQAAEZIAAAuXAAAEnAAAAKAAAACjAAAApgAAAKgAAACpAAAAqgAAAKwAAACtBAAArgkAALANAACx&#10;EQAAsxcAALUgAAC2KwAAtzoAALdLAAC4XAAAuHEAALiIAAC4nQAAuLEAALfCAAC30ABUdgAASHwA&#10;ADyCAAAxiQAAJpAAABuXAAASnQAADKIAAAOnAAAAqwAAAK4AAACyAAAAtgAAALgAAAC4AAAAugAA&#10;ALsAAAC9AAAAvgAAAMAFAADBCwAAwxAAAMYWAADJIAAAyi4AAMs+AADMUAAAzGQAAM16AADNkQAA&#10;zaQAAM20AADNwABNgwAAQYoAADWRAAApmQAAHqAAABOmAAAMrAAAA7EAAAC2AAAAugAAAL4AAADC&#10;AAAAxgAAAMgAAADIAAAAygAAAMsAAADNAAAAzgAAANAAAADSAQAA1QgAANkOAADdFQAA4SEAAOIx&#10;AADkQwAA5VYAAOZrAADmggAA55YAAOelAADmsAD/AAkA/wAFAP8ABgD/AA4A/wAWAP8AIQD/AC0A&#10;/wA4AP0AQwD5AE0A9QBVAPIAXQDwAGMA7gBpAOwAbwDqAHQA6QB6AOcAfwDmAIUA5ACLAOMAkQDh&#10;AJkA3wChANwAqgDaALYA1wDGANUA4QDTAPQA0gD/ANEA/wDRAP8AzwD/AMoA/wD/AAEA/wAAAP8A&#10;AQD/AAwA/wASAPoAHQD2ACgA8wAzAPAAPgDsAEgA6ABQAOUAWADiAF4A3wBkAN0AagDbAG8A2QB0&#10;ANYAegDUAH8A0gCFANAAjADOAJMAzACcAMkApQDHALAAxgC+AMQA1ADCAO4AwQD+AMAA/wDAAP8A&#10;vwD/AL4A/wD/AAAA/wAAAP8AAAD6AAcA8QAPAOsAGADmACMA4gAuAOAAOADbAEIA1QBLANEAUgDO&#10;AFkAywBfAMkAZQDHAGoAxgBvAMQAdADCAHoAwQCAAL8AhgC9AI4AuwCWALkAoAC3AKoAtgC3ALQA&#10;ygCyAOYAsQD4ALAA/wCvAP8ArwD/ALAA/wD/AAAA/wAAAPcAAADqAAIA4QAMANcAEwDQAB0AzAAo&#10;AMkAMgDGADwAwgBFAL8ATQC8AFMAugBZALgAXwC3AGQAtQBpALQAbgCyAHQAsQB6AK8AgACtAIgA&#10;rACRAKoAmgCoAKUApgCxAKQAwQCjANwAoQDyAKEA/wCgAP8AoAD/AKEA/wD/AAAA9wAAAOgAAADZ&#10;AAAAywAIAMMAEAC9ABgAuQAiALYALAC0ADYAsgA/AK8ARwCsAE0AqwBUAKkAWQCnAF4ApgBjAKUA&#10;aACjAG4AogB0AKAAegCeAIIAnACLAJsAlQCZAJ8AmACsAJYAugCUAM8AkwDrAJIA+wCSAP8AkgD/&#10;AJEA/wD3AAAA5wAAANMAAADGAAAAuwACALMADACtABIAqgAcAKcAJgCkADAAowA4AKAAQACeAEcA&#10;nABOAJoAUwCZAFgAlwBdAJYAYwCVAGgAkwBuAJIAdACQAHwAjwCFAI0AjwCLAJoAigCnAIgAtQCG&#10;AMcAhQDkAIQA9QCEAP8AgwD/AIMA/wDsAAAA0wAAAMEBAAC0AAAArAAAAKYABwCgAA4AnQAWAJoA&#10;IACXACkAlQAyAJMAOgCRAEEAjwBIAI0ATQCMAFMAiwBYAIkAXQCIAGMAhwBpAIUAbwCDAHcAggCA&#10;AIAAigB+AJYAfQCjAHsAsAB6AMIAeQDdAHgA8QB3AP0AeAD/AHgA/wDeCgAAxAsAALIMAACmCwAA&#10;nQgAAJkEAACVAAoAkQARAI4AGQCLACMAiQAsAIcANACFADsAgwBCAIIASACAAE4AfwBTAH0AWAB8&#10;AF4AewBkAHkAagB4AHIAdgB7AHQAhgBzAJIAcQCfAHAArQBuAL4AbQHWAG0C7QBsA/oAbAP/AGwD&#10;/wDOEAAAtxEAAKYSAACaEQAAkRAAAIsOAACJCwMAhwUMAIQBEwCBARwAfgIlAHwDLgB6AzYAeAQ8&#10;AHcEQwB1BUgAdAVOAHMFVABxBVkAcAZfAG4GZgBtBm4Aawd4AGoHgwBoCJAAZwmdAGUJrABkCbwA&#10;YwrUAGML7ABiDPoAYgz/AGIM/wDDFgAArRcAAJ0YAACQGAAAhxYAAIEUAAB9EQAAfA4GAHwKDgB4&#10;ChYAdQsfAHILKABwDDAAbww3AG0MPgBsDEQAaw1KAGkNTwBoDVUAZw1cAGUNYwBjDmsAYg51AGAO&#10;gQBfDo4AXQ+cAFwQqwBbEL0AWhDWAFkR8ABZEf0AWRH/AFkR/wC5GwAApR0AAJQeAACIHgAAfh0A&#10;AHgbAAB0GAAAcRUAAHERCQBvEBEAbBAZAGkQIgBnESoAZhEyAGQROQBjET8AYhFFAGASSwBfElEA&#10;XRJYAFwSXwBaE2gAWRNyAFcUfQBWFIsAVBWZAFMVqQBSFroAURbSAFEX7QBRF/0AURf/AFEX/wCy&#10;IAAAniIAAI4iAACBIwAAdyIAAHAhAABsHgAAaRsAAGcYBABmFQ4AYxYVAGEWHgBfFiYAXRYtAFwX&#10;NABaFzsAWRdBAFgYRwBWGE0AVRhUAFMYXABSGWQAURluAE8aegBOG4gATRuXAEscpgBKHLgASh3P&#10;AEkd6wBJHfsASR3/AEod/wCsJAAAmCUAAIgmAAB7JwAAcSYAAGolAABmIwAAYiEAAGAeAABeHAsA&#10;WxsSAFkcGgBXHCIAVRwpAFQcMABTHTcAUR09AFAdQwBPHUoATR5RAEweWABLH2EASR9rAEggdwBH&#10;IIUARiGUAEQipABEIrYAQyLMAEMj6QBDI/oAQyP/AEMi/wCmJwAAkykAAIMqAAB2KgAAbSoAAGUp&#10;AABgJwAAXCUAAFkjAABXIQcAVSEPAFIhFgBQIR4ATiElAE0iLABMIjMASiI5AEkiQABIIkYARyNN&#10;AEUjVQBEJF4AQyRpAEIldQBAJoMAPyaSAD4nowA+J7QAPSfKAD0o6AA9KPkAPSf/AD4n/wCiKgAA&#10;jisAAH8tAAByLQAAaC0AAGEsAABcKwAAWCgAAFQmAABRJgQATiUNAEwlEwBKJhoASCYiAEcmKQBF&#10;Ji8ARCY2AEMnPABBJ0MAQCdLAD8oUwA+KVwAPSlmADwqcgA7KoEAOiuQADkroQA4LLIANyzIADcs&#10;5gA4LPgAOCz/ADgs/wCdLAAAii4AAHsvAABvMAAAZTAAAF0vAABYLgAAUysAAFAqAABMKgAASSoL&#10;AEYqEQBEKhcAQiofAEEqJQA/KiwAPiszAD0rOQA8K0AAOyxIADosUAA5LVkAOC5kADcucAA2L38A&#10;NS+PADQwnwAzMLEAMjDHADIw5QAzMPcAMzD/ADQv/wCZLwAAhzEAAHcyAABrMgAAYjIAAFoyAABU&#10;MQAATy8AAEstAABHLgAARC4IAEEuDgA/LhQAPS4cADsuIgA5LykAOC8vADcvNgA2MD4ANTBGADUx&#10;TgA0MVcAMzJiADIybgAxM30AMDONAC80ngAuNLAALTTFAC004wAuNPYALzP/AC8z/wCVMQAAgzMA&#10;AHQ0AABoNQAAXjUAAFc0AABRNAAASzIAAEYxAABCMgAAPzIFADwyDQA5MxIAODMZADYzIAA0MyYA&#10;MzMtADI0NAAxNDsAMDVDADA1TAAvNlUALjZgAC03bAAsN3sAKzeLACo4nAApOK4AKDjDACg44gAp&#10;OPUAKjf/ACo3/wCSNAAAfzUAAHE2AABlNwAAWzcAAFQ3AABNNgAARzYAAEI1AAA9NgAAOjYCADc3&#10;CwA0NxAAMjcWADE4HQAvOCQALjgrAC05MgAsOTkAKzlBACo6SQAqOlMAKTteACg7agAnO3kAJjyJ&#10;ACU8mwAkPK0AIzzCACM84AAkPPQAJTv/ACU7/wCNNgAAfDgAAG05AABiOQAAWDoAAFE5AABKOQAA&#10;RDkAAD05AAA5OgAANTsAADI7CAAvPA4ALT0UACw9GgAqPSEAKT0oACg+LwAnPjYAJj4+ACU/RwAk&#10;P1AAI0BbACJAaAAhQHYAIECHAB9BmQAfQasAHkHAAB5B3gAfQPMAH0D+ACA//wCJOQAAeDoAAGk7&#10;AABePAAAVTwAAE08AABHPAAAQDwAADg9AAA0PgAAMEAAAC1BBQAqQgwAJ0IRACZDGAAkQx4AI0Ml&#10;ACJDLAAhRDMAIEQ7AB9ERAAeRU4AHUVZABxFZQAbRXQAGkWFABlGlwAZRqkAGEa+ABdF3AAYRfEA&#10;GUT9ABpE/wCEPAAAcz0AAGY+AABbPwAAUj8AAEo/AABEPwAAPUAAADZBAAAxQwAALEQAACdGAQAk&#10;RwoAIUgPACBJFAAeSRsAHUkiABxJKQAbSjAAGko4ABlKQQAYSksAF0tVABZLYgAVS3EAFEuCABNL&#10;lAASS6cAEku8ABFL2QASSvAAE0r8ABRJ/wB/PwAAb0AAAGFBAABXQgAATkIAAEdCAABBQgAAOkMA&#10;ADJFAAAtRwAAKEkAACNLAAAeTQYAG08NABhQEQAXUBcAFlAeABVQJQAUUCwAE1E0ABJRPQARUUcA&#10;EVFSABBRXwAPUm0ADlJ+AA1RkQANUaQADFG4AAxR0QANUOwADVD6AA5P/wB5QwAAakQAAF1EAABT&#10;RQAAS0UAAERFAAA+RgAANkgAAC9KAAApTAAAJE8AAB9RAAAaUwAAFFYJABFXDgAQWBMAEFgZAA9Y&#10;IAAOWCgADVgwAA1YOQAMWEMAC1hOAApYWgAIWGgAB1h5AAZYjAAFWJ8ABFizAARXygAFV+YABVfz&#10;AAZW/ABzRgAAZEcAAFlIAABQSAAASEgAAEFJAAA6SgAAMk0AACtQAAAlUgAAIFUAABpYAAAVWgAA&#10;EF0GAAxgDAAKYBAACWAVAAhgHAAHYCMABWArAARgNAADYD0AAWBJAABgVQAAYGMAAGBzAABghgAA&#10;X5oAAF+uAABfxAAAXuIAAF7wAABe+ABsSgAAX0sAAFVLAABMTAAARUwAAD1OAAA1UAAALlMAACdW&#10;AAAgWQAAGlwAABVfAAAQYgAADWUEAAhnCwADZw4AAGgTAABoGAAAaB8AAGkmAABpLgAAaTgAAGlD&#10;AABpTwAAaV0AAGltAABpgAAAaZQAAGipAABovwAAZ9wAAGbuAABm9wBmTwAAWk8AAFFPAABKTwAA&#10;QVEAADhUAAAwVwAAKFsAACFeAAAaYgAAFGUAABBoAAAMawAAB24DAAFwCQAAcA0AAHEQAABxFAAA&#10;choAAHMhAABzKAAAczEAAHM8AAB0SAAAc1YAAHNmAABzeQAAc44AAHOjAAByuQAAcdIAAHHrAABw&#10;9ABhUwAAVlMAAE9TAABFVQAAO1gAADJcAAAqYAAAImQAABtoAAAUbAAAD28AAAtyAAAGdgAAAHkA&#10;AAB6BgAAegoAAHsOAAB8EQAAfRUAAH4bAAB/IgAAgCoAAIA1AACAQQAAgE8AAIBfAACAcQAAgIYA&#10;AICdAAB/sgAAfsoAAH7lAAB98QBcWAAAVFgAAElaAAA/XQAANWEAACxlAAAjagAAG28AABRzAAAO&#10;dwAACXsAAAN/AAAAggAAAIQAAACGAQAAhgYAAIgKAACJDQAAihAAAIsVAACMGwAAjiIAAI8sAACP&#10;OAAAj0YAAI9WAACPaAAAj34AAI+VAACOqwAAjcEAAI3cAACM6wBZXQAATl8AAENiAAA4ZgAALmwA&#10;ACRxAAAcdwAAFHwAAA6BAAAIhQAAAIkAAACNAAAAkAAAAJIAAACTAAAAlAAAAJYDAACXCAAAmAwA&#10;AJoPAACbEwAAnRoAAJ8jAACgLgAAoDwAAKBMAACgXgAAoHQAAJ+MAACfogAAn7cAAJ7LAACe4ABT&#10;ZAAAR2gAADxtAAAxcwAAJ3kAAB1/AAAUhQAADYsAAAaQAAAAlAAAAJgAAACcAAAAnwAAAKEAAACi&#10;AAAApAAAAKUAAACnAAAAqAQAAKoJAACsDQAArRIAALAZAACyIwAAsjEAALJCAACyVAAAsmkAALKA&#10;AACymAAAsawAALK/AACxzgBMbgAAQHMAADV6AAAqgQAAH4gAABWOAAAOlQAABpoAAACfAAAApAAA&#10;AKgAAACsAAAArwAAALEAAACxAAAAswAAALUAAAC2AAAAuAAAALoAAAC8BgAAvgwAAMARAADDGQAA&#10;xSYAAMU3AADGSQAAxl0AAMdyAADHigAAyJ8AAMivAADIvABGegAAOYEAAC6JAAAikAAAF5gAAA+f&#10;AAAHpQAAAKoAAACvAAAAswAAALcAAAC8AAAAvwAAAMEAAADCAAAAxAAAAMUAAADHAAAAyQAAAMsA&#10;AADNAAAAzwMAANIKAADWEAAA3BoAAN0qAADePAAA31AAAOBlAADhewAA4ZEAAOKiAADirQD/AAIA&#10;/wAAAP8AAwD/AAwA/wATAP8AHQD/ACgA/gAzAPsAPgD3AEgA8wBQAPAAVwDtAF4A6wBkAOgAaQDn&#10;AG8A5QB0AOMAeQDiAH8A4ACFAN4AjADcAJMA2QCcANYApgDTALEA0QDAAM8A2gDOAPEAzAD/AMsA&#10;/wDLAP8AxgD/AMEA/wD/AAAA/wAAAP8AAAD/AAgA+wAQAPYAGQDyACQA7wAuAO0AOQDoAEIA4wBL&#10;AOAAUgDdAFkA2QBfANYAZADTAGkA0QBuAM8AdADOAHkAzAB/AMoAhgDIAI4AxgCWAMQAoADCAKsA&#10;wAC5AL4AzQC8AOoAuwD8ALoA/wC6AP8AugD/ALYA/wD/AAAA/wAAAP4AAAD0AAQA6wANAOQAFADf&#10;AB8A2wApANgAMwDTAD0AzgBFAMoATQDHAFMAxQBZAMMAXwDBAGQAvwBpAL0AbgC7AHMAugB5ALgA&#10;gAC2AIgAtACQALIAmgCxAKUArwCyAK0AxACsAOEAqwD2AKoA/wCqAP8AqgD/AKoA/wD/AAAA/QAA&#10;AO4AAADiAAAA1QAKAM0AEQDHABkAxAAjAMEALQC/ADcAuwA/ALcARwC1AE4AsgBTALAAWQCvAF4A&#10;rQBjAKwAaACrAG0AqQBzAKgAegCmAIEApACKAKMAlAChAJ8AnwCsAJ4AuwCcANIAmwDuAJoA/wCa&#10;AP8AmQD/AJkA/wD+AAAA7gAAAN4AAADLAAAAwQAFALkADQC0ABQAsQAeAK4AJwCrADAAqgA5AKcA&#10;QQCkAEgAogBNAKEAUwCfAFgAngBdAJ0AYgCbAGcAmgBtAJgAcwCXAHsAlQCEAJQAjgCSAJkAkACm&#10;AI4AtACNAMgAjADmAIsA+QCKAP8AigD/AIsA/wDwAAAA2wAAAMcAAAC6AAAAsAAAAKgACgCkABAA&#10;oAAYAJ0AIQCbACoAmgAzAJgAOwCWAEEAlABIAJIATQCRAFIAjwBXAI4AXACMAGEAiwBnAIoAbgCI&#10;AHUAhwB+AIUAiACDAJQAggCgAIAArwB/AMAAfgDdAH0A8gB9AP8AfQD/AH0A/wDgAAAAxgAAALUA&#10;AACqAAAAogAAAJsABQCVAA0AkgATAJAAHACNACQAiwAtAIoANACIADsAhgBCAIUARwCDAE0AggBS&#10;AIEAVwB/AFwAfgBiAH0AaAB7AHAAegB5AHgAgwB2AI8AdQCcAHQAqgByALoAcQDRAHAA7ABwAPsA&#10;cAD/AHAA/wDNBAAAtwYAAKcHAACbBgAAkwQAAI4AAACKAAgAhgAPAIQAFgCBAB4AfwAnAH0ALgB8&#10;ADYAegA8AHkAQgB3AEcAdgBMAHUAUgBzAFcAcgBdAHEAYwBvAGsAbgB0AGwAfgBrAIoAaQCYAGgA&#10;pgBnALYAZgDLAGUA5wBlAPcAZQD/AGUA/wDADAAAqw0AAJsOAACPDgAAhg0AAIELAAB+BwEAfAEL&#10;AHkAEQB3ABgAdQAhAHMAKQBxADAAbwA2AG4APABsAEIAawBHAGoATQBpAFIAaABYAGYAXwBlAGcA&#10;YwBwAGIBegBgAYcAXwKVAF4CowBcA7MAXAPHAFsE5ABbBfQAWwb+AFsG/wC1EAAAoRIAAJETAACF&#10;EwAAfBIAAHYRAABzDgAAcgwEAHEHDQBuBBIAbAQbAGkFIwBnBSoAZgYxAGQGNwBjBj0AYgdDAGEH&#10;SQBfB04AXghVAF0IXABbCWMAWgltAFgKeABXCoUAVguTAFQLogBTC7MAUgzHAFIM5ABRDfUAUQ3/&#10;AFEN/wCtFQAAmRcAAIkYAAB9GQAAdBgAAG0XAABqFAAAZxEAAGcOBwBmDA4AYwwVAGEMHQBfDCUA&#10;XQ0sAFwNMwBbDTkAWg0/AFgNRQBXDUsAVg5RAFUOWQBTDmEAUg5rAFAPdgBOEIMATRCSAEwQogBL&#10;ELIAShHIAEkR5QBJEfcASRL/AEkR/wClGQAAkhwAAIMdAAB2HgAAbR0AAGYcAABiGgAAXxcAAF4U&#10;AQBeEQoAWxARAFkRGABXESAAVREnAFQRLgBTETQAURE7AFASQQBPEkcAThJOAEwSVQBLE14ASRNn&#10;AEgUcwBGFIAARRWPAEQVnwBDFrAAQhbFAEIX4wBCF/YAQhf/AEIX/wCfHQAAjCAAAH0hAABxIgAA&#10;aCIAAGEhAABcHwAAWRwAAFcZAABVFgYAVBUOAFEVFABPFhwAThYjAEwWKgBLFjAAShY3AEkXPQBH&#10;F0MARhdKAEUYUgBDGFoAQhlkAEEZcAA/Gn0APhuNAD0bnQA8HK4AOxzDADsc4QA7HfUAOxz/ADwc&#10;/wCaIQAAhyMAAHgkAABsJQAAYyUAAFwkAABXIwAAUyAAAFEeAABPHAIATRsMAEsaEQBIGxgARxsg&#10;AEUbJgBEGy0AQxwzAEIcOQBAHEAAPx1HAD4dTwA9HlgAPB5iADofbQA5H3sAOCCLADchmwA2Ia0A&#10;NSHBADUh3wA1IfMANiH/ADYh/wCWIwAAgyYAAHQnAABoKAAAXygAAFgnAABTJgAATyQAAEwiAABJ&#10;IAAARyAJAEQfDwBCHxUAQCAcAD8gIwA+ICkAPCAvADshNgA6IT0AOSFEADgiTAA3IlUANiNfADQj&#10;awAzJHkAMiWJADElmgAwJasAMCa/AC8m3AAwJvIAMCb/ADEl/wCRJgAAfygAAHEqAABlKgAAXCoA&#10;AFUqAABPKQAASygAAEglAABEJAAAQSQFAD8kDQA9JBIAOyQZADkkHwA3JCYANiQsADUlMwA0JToA&#10;MyZBADImSgAxJ1MAMCddAC8oaQAuKXcALSmHACwpmAArKqoAKiq9ACoq2gArKvEAKyr+ACwp/wCN&#10;KAAAfCoAAG0sAABiLQAAWS0AAFEtAABMLAAARysAAEMoAAA/KAAAPCgCADkoCwA3KBAANSgWADMo&#10;HAAyKCMAMCgpAC8pMAAvKjcALio/AC0rRwAsK1EAKyxbACosZwApLXUAKC2FACctlwAmLqgAJS68&#10;ACUu2AAmLvAAJi79ACct/wCKKwAAeC0AAGouAABfLwAAVi8AAE4vAABILgAAQy0AAD8sAAA7LAAA&#10;NywAADQsCQAyLA4AMC0TAC4tGgAtLSAAKy0nACouLQAqLjUAKS89ACgvRQAnME4AJjBZACUxZQAk&#10;MXMAIzGDACIylQAhMqcAITK7ACAy1AAhMu8AIjH8ACIx/wCGLQAAdS8AAGcwAABcMQAAUzEAAEsx&#10;AABFMQAAQDAAADswAAA2MAAAMzAAADAxBgAtMQ0AKzERACkyFwAoMh4AJzIkACUzKwAlMzIAJDM6&#10;ACM0QwAiNEwAITVXACA1YwAfNXEAHjaBAB02kwAcNqUAGza5ABs20gAcNu0AHTb7AB01/wCCMAAA&#10;cTIAAGMzAABZNAAAUDQAAEk0AABCMwAAPTMAADczAAAxNAAALjUAACs1AgAoNgsAJTcQACQ3FQAi&#10;NxsAITgiACA4KAAfODAAHjg3AB05QAAcOUkAGzpUABo6YAAZOm4AGDp/ABc7kQAXO6QAFju3ABU7&#10;0AAWOuwAFzr6ABg5/wB9MgAAbTQAAGA1AABVNgAATTYAAEY2AABANgAAOjYAADQ2AAAuOAAAKjkA&#10;ACY6AAAjOwgAIDwOAB49EgAdPRgAHD0fABs+JQAaPi0AGT40ABc+PQAWP0cAFT9RABQ/XgAUP2wA&#10;E0B8ABJAjwARQKIAEUC2ABBAzgARP+sAEj/5ABI+/wB5NQAAaTcAAFw4AABSOQAASjkAAEM5AAA9&#10;OQAANzkAADE6AAArPAAAJz0AACI/AAAeQQQAGkILABhDEAAXQxUAFUQbABREIgATRCkAE0QxABJE&#10;OgARRUMAEEVOABBFWwAORWkADkV5AA1FjAANRZ8ADEWyAAtFyQAMReUADUT2AA1E/wB0OQAAZToA&#10;AFg7AABPOwAARzwAAEA8AAA6PAAANDwAAC4+AAAoQAAAI0IAAB9EAAAaRgAAFUgIABJKDQARShIA&#10;EEoYAA9LHgAOSyUADUstAA1LNgAMS0AAC0tKAApLVgAJS2QACEt0AAdLhwAFS5oABEuuAARKxAAF&#10;SuAABUrwAAZJ+gBuPAAAYD0AAFQ+AABLPgAARD4AAD0+AAA3PwAAMUAAACpCAAAkRQAAH0cAABpJ&#10;AAAVTAAAEU4FAA5RCwALURAAClEUAAlRGwAIUSIAB1EpAAVRMgAEUjsAA1JGAAFSUgAAUl8AAFJv&#10;AABSgQAAUZYAAFGpAABRvwAAUNwAAFDuAABQ9wBoQAAAW0EAAFBBAABIQQAAQUEAADtCAAA0QwAA&#10;LUUAACZIAAAgSwAAG00AABZQAAARUwAADlUEAApYCgAGWA4AAlgSAABZFwAAWR0AAFklAABZLQAA&#10;WTYAAFlBAABZTQAAWloAAFppAABZfAAAWZAAAFmlAABYugAAWNUAAFfsAABX9gBjRAAAVkUAAE1F&#10;AABFRQAAP0UAADdHAAAvSQAAKEwAACJPAAAbUgAAFlUAABFYAAANWgAACV0DAARfCQAAYA0AAGAQ&#10;AABhFAAAYRkAAGIgAABiJwAAYjEAAGI7AABiRwAAYlUAAGNkAABidgAAYosAAGKgAABhtgAAYc8A&#10;AGDqAABg9QBdSAAAUkkAAEpIAABDSAAAOkoAADJNAAAqUAAAI1MAABxXAAAWWgAAEV0AAA1gAAAI&#10;YwAAA2YBAABnBgAAaAsAAGkOAABqEQAAaxUAAGwbAABtIgAAbSoAAG00AABtQAAAbU4AAG1dAABt&#10;bwAAbYQAAGyaAABssAAAa8gAAGvmAABq8wBYTQAATk0AAEhMAAA+TgAANVEAACxUAAAkWAAAHVwA&#10;ABZgAAAQZAAADGcAAAdrAAABbgAAAHAAAAByAwAAcgcAAHMLAAB1DgAAdhEAAHcWAAB4HAAAeSMA&#10;AHotAAB6OQAAekcAAHpWAAB5aAAAenwAAHmUAAB4qgAAeMEAAHffAAB37wBUUQAATFEAAEJSAAA4&#10;VQAAL1kAACZeAAAeYgAAFmcAABBrAAALbwAABXMAAAB3AAAAegAAAHwAAAB+AAAAfwIAAIAGAACB&#10;CgAAgw0AAIQRAACGFQAAiBwAAIklAACKMAAAij4AAIlNAACJXwAAiXMAAIiLAACIogAAh7kAAIfR&#10;AACG6ABSVgAAR1cAADxaAAAyXwAAKGQAAB9pAAAWbwAAEHQAAAp5AAACfQAAAIEAAACFAAAAiAAA&#10;AIoAAACMAAAAjQAAAI8AAACQBAAAkggAAJMMAACVEAAAlxUAAJkdAACbJwAAmzQAAJtEAACaVgAA&#10;mmoAAJmCAACamgAAmLAAAJjHAACX3gBLXAAAQGAAADVlAAAragAAIXEAABd3AAAQfQAACYMAAAGI&#10;AAAAjAAAAJEAAACVAAAAmAAAAJoAAACbAAAAnQAAAJ8AAACgAAAAogAAAKQFAACmCgAAqA4AAKoU&#10;AACtHQAArSoAAK05AACtSwAArV8AAK13AACskAAAq6cAAKu6AACrywBFZgAAOWsAAC5xAAAjeAAA&#10;GX8AABCGAAAJjQAAAJMAAACYAAAAnQAAAKEAAAClAAAAqAAAAKsAAACrAAAArgAAAK8AAACxAAAA&#10;swAAALUAAAC3AQAAuQcAALwNAAC/EwAAwh8AAMIuAADCQAAAwlQAAMFrAADBgwAAwJsAAMGtAADB&#10;vAA+cgAAMngAACeAAAAciAAAEpAAAAqXAAAAnQAAAKMAAACoAAAArQAAALIAAAC2AAAAuQAAALsA&#10;AAC8AAAAvgAAAMAAAADCAAAAxAAAAMYAAADIAAAAywAAAM4FAADRDQAA1hQAANcjAADYNQAA2UkA&#10;ANpeAADbdQAA24wAANyfAADcqwD/AAAA/wAAAP8AAAD/AAkA/wAQAP8AGQD+ACQA/AAvAPkAOQD0&#10;AEMA8ABLAO0AUgDqAFkA5wBfAOQAZADiAGkA4ABuAN4AcwDcAHkA2gB/ANcAhgDUAI4A0QCWAM8A&#10;oQDMAKwAygC7AMgA0gDGAO4AxgD/AMUA/wDFAP8AvwD/ALoA/wD/AAAA/wAAAP8AAAD+AAUA9wAO&#10;APIAFQDuAB8A6wAqAOkANADjAD0A3gBFANkATQDUAFMA0QBZAM4AXgDMAGMAygBoAMkAbQDHAHMA&#10;xQB5AMMAgADBAIgAvwCQAL0AmwC7AKYAuQC0ALcAyAC2AOYAtQD7ALQA/wC0AP8AswD/AK4A/wD/&#10;AAAA/wAAAPgAAADtAAAA5QALAN0AEQDXABoA0gAkAM8ALgDLADcAxwBAAMMARwDAAE4AvgBTALwA&#10;WQC6AF4AuABjALYAaAC1AG0AswBzALEAeQCvAIEArQCKAKsAlACpAKAAqACtAKYAvgClANsApAD0&#10;AKQA/wCjAP8AowD/AKIA/wD/AAAA9gAAAOYAAADXAAAAywAGAMQADgC+ABUAuwAfALkAKAC3ADEA&#10;tAA6ALAAQQCtAEgAqwBOAKkAUwCnAFgApgBcAKQAYQCjAGcAoQBsAKAAcwCeAHoAnQCDAJsAjgCZ&#10;AJkAlwCmAJYAtgCVAMwAlADrAJMA/QCTAP8AkwD/AJMA/wD3AAAA5AAAANAAAADBAAAAtwACAK8A&#10;CwCrABEApwAZAKUAIgCjACsAogAzAJ8AOwCcAEIAmwBIAJkATQCXAFIAlgBXAJUAWwCTAGEAkgBm&#10;AJAAbQCPAHQAjQB9AIwAhwCKAJMAiACgAIcArwCFAMIAhQDiAIQA9wCEAP8AhAD/AIQA/wDlAAAA&#10;zQAAALwAAACvAAAApgAAAJ4ABwCaAA4AlgAUAJQAHQCSACUAkQAtAJAANQCNADwAjABCAIoARwCI&#10;AEwAhwBRAIYAVgCEAFsAgwBgAIEAZwCAAG4AfgB3AH0AgQB7AI0AegCaAHgAqQB3ALoAdgDTAHYA&#10;7wB2AP4AdQD/AHUA/wDQAAAAuwAAAKsAAACfAAAAlwAAAJAAAgCLAAsAiAAQAIYAFwCEACAAggAn&#10;AIEALwB/ADUAfQA8AHwAQQB7AEYAeQBLAHgAUAB3AFUAdgBbAHQAYQBzAGkAcQBxAHAAewBuAIcA&#10;bQCVAGsAowBqALQAagDJAGkA6ABpAPkAaQD/AGkA/wDAAAAArAAAAJwCAACQAgAAiAAAAIMAAAB/&#10;AAYAewANAHkAEgB3ABoAdgAiAHQAKQBzADAAcQA2AHAAPABvAEEAbQBGAGwASwBrAFAAagBWAGgA&#10;XABnAGQAZQBsAGQAdgBjAIIAYQCQAGAAnwBfAK8AXgDDAF4A4QBeAPQAXQD/AF0A/wC0BwAAoAkA&#10;AJALAACECwAAfAoAAHcHAAB0BAAAcQAJAG8ADwBtABUAawAcAGkAIwBoACoAZwAxAGUANgBkADwA&#10;YwBBAGIARgBgAEwAXwBSAF4AWABdAF8AWwBoAFoAcgBYAH4AVwCMAFYAmwBVAKsAVAC+AFQA2gBT&#10;AO8AVAD7AFQA/wCpDQAAlg4AAIcQAAB6EAAAchAAAGwOAABpDAAAZwkDAGYECwBkABAAYgAXAGAA&#10;HgBeACUAXQArAFwAMQBaADcAWQA8AFgAQgBXAUcAVgFOAFUCVABTAlwAUgNlAFEDbwBPBHsATgSK&#10;AE0FmQBMBakASwW8AEoG1ABKB+0ASgf5AEoH/wChEAAAjhIAAH4UAABzFAAAahQAAGQTAABgEQAA&#10;Xg8AAF0NBQBdCQ0AWgYSAFgHGQBWByAAVQcnAFMHLQBSCDMAUQg4AFAIPgBPCUQATglKAEwJUQBL&#10;ClkASgpiAEgLbQBHC3oARgyIAEQMmABDDKkAQg28AEIN1QBCDe4AQg37AEIN/wCaFAAAhxYAAHgY&#10;AABsGQAAYxkAAF0YAABZFgAAVhMAAFQRAABUDggAUw0OAFENFABPDRsATQ0iAEwNKABLDS4ASg00&#10;AEkNOgBHDkEARg5HAEUOTwBEDlcAQg9hAEEQbAA/EHkAPhCIAD0RmAA7EakAOxG8ADoR1gA6EfAA&#10;OhL9ADsR/wCTGAAAgRoAAHMcAABnHQAAXh0AAFgcAABTGwAAUBgAAE4WAABMEwMATBELAEoQEABI&#10;ERcARhEeAEURJABEESoAQhEwAEERNwBAEj0APxJEAD0STAA8E1QAOxNeADkUaQA4FHYANxWFADYV&#10;lgA0FqcANBa6ADMW0wAzFu4ANBb8ADQW/wCOGwAAfB0AAG4fAABjIAAAWiAAAFMgAABOHgAASh0A&#10;AEgaAABGGAAARRYHAEMVDgBBFRMAPxUaAD4VIAA9FScAOxUtADoWMwA5FjoAOBZBADcXSQA1F1EA&#10;NBhbADMZZgAyGXMAMBqDAC8alAAuG6UALRu4AC0b0AAtG+wALhv7AC4b/wCKHgAAeCAAAGoiAABf&#10;IwAAViMAAE8iAABKIQAARiAAAEMeAABBGwAAPxoDAD0aDAA7GREAORkWADcaHQA2GiMANRopADQa&#10;MAAzGzYAMRs+ADAcRgAvHE8ALh1ZAC0dZAAsHnEAKx+BACofkgApH6QAKCC3ACcgzgAnIOsAKCD6&#10;ACkf/wCGIAAAdCMAAGckAABcJQAAUyUAAEwlAABHJAAAQiMAAD8hAAA9HwAAOh4AADceCQA1Hg4A&#10;Mx4TADEeGgAwHiAALx4mAC4fLQAtHzMALCA7ACsgQwAqIUwAKSFWACgiYgAmIm8AJSN/ACQjkAAj&#10;I6IAIiS1ACIkzAAiJOkAIyT5ACQj/wCCIwAAcSUAAGMmAABZJwAAUCgAAEknAABDJwAAPyYAADsk&#10;AAA4IgAANSIAADIiBgAwIg0ALiIRACwiFwAqIh0AKSIjACgjKgAnIzEAJiQ4ACUlQQAkJUoAIyZU&#10;ACImYAAhJ20AICd9AB8njwAeKKEAHii0AB0oygAdKOgAHij4AB8n/wB+JQAAbicAAGApAABWKQAA&#10;TSoAAEYqAABBKQAAPCgAADcnAAA0JgAAMCYAAC0mAwArJwsAKCcQACcnFAAlJxoAJCchACMoJwAi&#10;KC4AISk2ACApPgAfKkgAHipSAB0rXgAcK2sAGyt7ABosjQAZLJ8AGCyyABgsyQAYLOcAGSv3ABor&#10;/wB6JwAAaioAAF0rAABTLAAASiwAAEMsAAA+KwAAOSsAADQqAAAwKgAAKyoAACkrAAAmKwgAIywO&#10;ACIsEgAgLBgAHyweAB4tJQAdLSwAHC0zABsuPAAaLkUAGS9QABgvXAAXL2kAFjB5ABUwiwAUMJ4A&#10;FDCxABMwxwATMOUAFDD2ABUv/wB2KgAAZywAAFotAABQLgAASC4AAEEuAAA7LgAANi0AADEtAAAs&#10;LQAAJy8AACQvAAAhMAUAHzEMABwxEAAbMhUAGjIcABkyIgAYMikAFzMxABYzOQAVM0MAFDRNABM0&#10;WQASNGcAETV3ABE1iQAQNZwAEDWwAA41xgAPNOQAEDT1ABA0/wByLAAAYy4AAFcwAABNMAAARTAA&#10;AD4wAAA4MAAAMzAAAC8wAAApMQAAJDIAACEzAAAdNQIAGjYJABc3DgAVNxMAFDgZABM4HwASOCYA&#10;EjguABE5NgAQOUAAEDlLAA45VwAOOmQADTp0AAw6hgAMOpkACzmsAAo5wQAKOd4ACznxAAw4/ABu&#10;LwAAXzEAAFMyAABKMwAAQjMAADszAAA2MwAAMTIAACwzAAAnNAAAITYAAB04AAAZOQAAFTsGABI9&#10;DAAQPhAAED4VAA4+HAAOPiMADT4qAAw+MwAMPjwACz9HAAo/UgAIP2AABz9vAAY/gQAFP5QABD+o&#10;AAM+vAAEPtcABT7sAAU+9wBpMwAAWzQAAFA1AABHNQAAPzUAADk1AAA0NQAALjUAACk3AAAjOAAA&#10;HjsAABo8AAAWPwAAEkEEAA5DCgAMRA4ACkQTAAlEGQAIRCAAB0QnAAZELwAFRDgAA0VCAAJFTgAA&#10;RVsAAEVqAABFfAAARZAAAESkAABEuQAARNEAAETqAABD9QBkNgAAVzcAAEw4AABDOAAAPDgAADc4&#10;AAAxOAAAKzkAACU7AAAgPQAAGkAAABZCAAASRAAADkcEAAtJCQAHSg0ABEsRAAFLFgAASxwAAEsj&#10;AABLKwAASzQAAEs+AABMSQAATFcAAExmAABMdwAAS4wAAEuhAABLtQAASs4AAErpAABK9QBfOgAA&#10;UjsAAEg7AABAOwAAOjsAADQ7AAAuPAAAJz4AACJBAAAcQwAAFkYAABJJAAAOSwAAC04DAAdQCAAC&#10;UQwAAFEQAABSEwAAUxgAAFMfAABTJgAAUy8AAFM5AABTRQAAU1IAAFNhAABTcgAAU4cAAFKcAABS&#10;sQAAUcoAAFHnAABR9ABZPgAATj4AAEU+AAA+PgAAOD4AADBAAAApQgAAI0QAAB1HAAAXSgAAEk0A&#10;AA5QAAALUwAABlUCAABXBwAAWAsAAFkOAABaEQAAWhUAAFsaAABcIQAAXCoAAFw0AABcPwAAXE0A&#10;AFxbAABcbAAAXIEAAFuXAABbrQAAWsUAAFrkAABZ8wBUQgAASkIAAEJCAAA8QgAANEMAACxGAAAl&#10;SQAAHkwAABdPAAASUwAADlYAAApZAAAFWwAAAF4AAABgBAAAYQgAAGIMAABjDgAAZBEAAGUWAABm&#10;HAAAZyMAAGctAABnOQAAZ0YAAGdVAABnZgAAZ3oAAGaRAABlqAAAZcAAAGTeAABk8ABPRgAAR0YA&#10;AEBFAAA3RwAAL0oAACZNAAAfUQAAGFUAABJZAAANXAAACGAAAAJjAAAAZgAAAGgAAABqAAAAawQA&#10;AGwIAABtDAAAbw4AAHASAAByFwAAcx0AAHQmAAB0MgAAdD8AAHROAABzXwAAdHIAAHOKAAByoQAA&#10;cbgAAHHUAABw7ABMSgAARUoAADtLAAAyTgAAKVIAACBWAAAYWwAAEl8AAA1kAAAHaAAAAGsAAABv&#10;AAAAcgAAAHUAAAB2AAAAdwAAAHkCAAB6BgAAfAoAAH4OAACAEQAAghYAAIQeAACEKQAAhDYAAIRF&#10;AACEVgAAg2oAAIOBAACCmQAAgbEAAIDJAACA5QBKTgAAP1AAADVTAAArVwAAIlwAABliAAASZwAA&#10;DGwAAAVxAAAAdQAAAHkAAAB9AAAAgQAAAIMAAACFAAAAhgAAAIgAAACJAAAAiwQAAI0IAACPDQAA&#10;khAAAJQWAACWIAAAliwAAJY7AACWTAAAlWAAAJV2AACUkAAAk6cAAJK9AACS1QBEVQAAOVkAAC9d&#10;AAAkYwAAGmkAABJvAAAMdQAABHsAAACAAAAAhQAAAIkAAACNAAAAkQAAAJMAAACUAAAAlgAAAJgA&#10;AACaAAAAnAAAAJ4AAACgBgAAogsAAKUQAACoFwAAqSMAAKkxAACpQwAAqVYAAKhtAACmhwAAp54A&#10;AKazAAClxwA+XgAAMmMAACdqAAAdcAAAE3gAAAx/AAADhQAAAIsAAACRAAAAlgAAAJsAAACfAAAA&#10;ogAAAKQAAAClAAAApwAAAKkAAACrAAAArQAAALAAAACyAAAAtQIAALcJAAC7EAAAvhgAAL4mAAC+&#10;OAAAvksAAL1hAAC8egAAu5QAALqpAAC6uQA3agAAK3AAACB4AAAWgAAADYgAAAWPAAAAlgAAAJwA&#10;AACiAAAApwAAAKwAAACwAAAAswAAALYAAAC3AAAAuQAAALsAAAC9AAAAvwAAAMIAAADFAAAAyAAA&#10;AMoAAADOCAAA0hAAANUbAADVLAAA1EAAANRXAADTbgAA1IYAANSbAADTqwD/AAAA/wAAAP8AAAD/&#10;AAUA/wAOAP8AFQD8ACAA+QAqAPYANADxAD0A7QBGAOkATQDmAFMA5ABZAOEAXgDeAGMA3ABoANkA&#10;bgDVAHMA0wB5ANAAgADOAIgAywCRAMkAnADGAKcAxAC3AMIAzADAAOwAvwD/AL4A/wC9AP8AtwD/&#10;ALIA/wD/AAAA/wAAAP8AAAD6AAEA8wALAO0AEgDoABsA5QAlAOQALgDfADgA2ABAANIARwDOAE4A&#10;ywBUAMgAWQDGAF4AxABjAMIAZwDAAG0AvwBzAL0AegC7AIEAuQCLALYAlQC0AKEAsgCvALAAwgCu&#10;AOMArgD6AKwA/wCtAP8AqQD/AKYA/wD/AAAA/wAAAPIAAADmAAAA3QAHANIADgDNABYAygAgAMgA&#10;KQDFADIAwAA6ALwAQgC5AEgAtwBOALUAUwCzAFgAsQBdALAAYgCuAGcArABsAKoAcwCpAHsApwCE&#10;AKUAjgCjAJoAoQCoAJ8AuQCeANIAnQDyAJwA/wCdAP8AnAD/AJkA/wD8AAAA7gAAAN0AAADMAAAA&#10;wQACALoADAC2ABIAsgAaALAAIwCvACwArQA0AKkAPACmAEIApABIAKIATQCgAFIAngBXAJ0AWwCc&#10;AGAAmgBmAJkAbACXAHQAlQB9AJMAhwCRAJMAkAChAI4AsQCNAMYAjADoAIsA/QCMAP8AjAD/AIwA&#10;/wDtAAAA2AAAAMUAAAC3AAAArAAAAKYACAChAA4AnwAVAJ0AHgCbACYAmgAuAJcANQCVADwAkwBC&#10;AJEARwCQAEwAjgBRAI0AVQCLAFoAigBgAIkAZgCHAG0AhQB2AIQAgACCAIwAgACaAH8AqQB9ALwA&#10;fADcAHwA9QB8AP8AfAD/AHwA/wDZAAAAwQAAALEAAACkAAAAnAAAAJQAAwCQAAwAjQARAIsAGACJ&#10;ACAAiQAoAIcALwCFADYAgwA8AIIAQQCAAEYAfwBLAH0ATwB8AFQAewBaAHkAYAB4AGcAdgBwAHUA&#10;egBzAIYAcQCTAHAAogBvALQAbgDMAG4A7QBuAP4AbgD/AG4A/wDEAAAArwAAAKAAAACUAAAAjAAA&#10;AIYAAACBAAgAfgAOAHwAFAB7ABsAeQAiAHgAKQB3ADAAdQA2AHQAOwByAEAAcQBFAHAASgBvAE8A&#10;bQBUAGwAWwBrAGIAaQBqAGgAdABmAIAAZQCOAGMAnQBiAK0AYQDCAGEA5ABhAPgAYQD/AGEA/wC0&#10;AAAAoAAAAJEAAACGAAAAfgAAAHkAAAB1AAMAcQALAG8AEABtABYAbAAdAGsAJABrACoAaQAwAGgA&#10;NgBmADsAZQBAAGQARQBjAEoAYQBPAGAAVgBfAF0AXQBlAFwAbwBaAHoAWQCIAFgAmABXAKgAVgC7&#10;AFYA2ABWAPEAVgD/AFYA/wCoAQAAlAUAAIUHAAB6BwAAcgYAAGwEAABpAQAAZwAHAGQADQBjABEA&#10;YQAYAGAAHwBfACUAXgArAF0AMABbADYAWgA7AFkAQABYAEUAVwBLAFYAUQBVAFgAUwBhAFIAagBQ&#10;AHYATwCEAE4AkwBNAKQATAC2AEwAzQBMAOsATAD6AEwA/wCdCQAAiwsAAHwNAABwDQAAaA0AAGIM&#10;AABfCgAAXQYBAFwBCQBaAA4AWAATAFcAGQBWACAAVQAmAFMAKwBSADEAUQA2AFAAOwBPAEEATgBH&#10;AE0ATQBLAFUASgBdAEkAZwBHAHMARgCAAEUAkABEAKEAQwCyAEMAyABDAOYAQwD1AEMA/wCVDQAA&#10;gw8AAHQQAABpEQAAYBEAAFoQAABWDgAAVA0AAFMKBABTBgsAUQMQAE8BFQBOARsATAEhAEsBJwBK&#10;AiwASQIyAEgCNwBHAz0ARQNDAEQDSgBDBFEAQgRaAEAFZAA/BXAAPgZ+AD0GjgA8B58AOwexADoH&#10;xgA6B+MAOgfzADoI/ACOEAAAfBIAAG4UAABiFQAAWhUAAFQUAABQEwAATREAAEsOAABLDQYASgoM&#10;AEkIEQBHCBYARQgdAEQIIwBCCCgAQQkuAEAJMwA/CTkAPgpAAD0KRwA8Ck8AOgtYADkLYwA4DG8A&#10;Ngx+ADUMjgA0DZ8AMw2xADINxwAyDeMAMg30ADIN/gCIEwAAdxUAAGkXAABeGAAAVRgAAE8YAABK&#10;FgAARxUAAEUTAABDEAIAQw4IAEINDgBADRIAPw0YAD0NHwA8DSQAOw0qADkNMAA4DjcANw49ADYO&#10;RQA1Dk0AMw9XADIPYgAxEG4ALxB9AC4QjgAtEaAALBGyACsRyAArEeYAKxH2ACwR/wCDFgAAchkA&#10;AGQaAABZGwAAURsAAEsbAABGGgAAQhgAAD8XAAA+FAAAPBIEADsRCgA6EBAAOBAVADcQGwA1ESEA&#10;NBEnADMRLQAyETMAMBE6AC8SQgAuEksALRNUACsTXwAqFGwAKRR7ACgUjAAnFZ4AJhWwACUVxgAl&#10;FeQAJRX2ACYV/wB+GQAAbhsAAGAdAABWHgAATR4AAEceAABCHQAAPhwAADoaAAA4GAAANxYAADUV&#10;BwA0FA0AMhQSADAUFwAvFB0ALRQjACwVKgArFTAAKhU3ACkWPwAoFkgAJxdSACYYXQAkGGoAIxl5&#10;ACIZigAhGZwAIBmvAB8ZxAAfGeIAIBn0ACAZ/wB6GwAAah4AAF0fAABTIAAASiAAAEQgAAA+HwAA&#10;Oh4AADcdAAA0HAAAMhkAADAZBAAuGAsALBgQACoYFAApGBoAJxggACYZJgAlGS0AJBo1ACMaPQAi&#10;G0YAIRtQACAcWwAfHWgAHh13AB0diAAcHpsAGx6tABoewwAaHuAAGh3zABsd/wB3HQAAZyAAAFoh&#10;AABQIgAASCIAAEEiAAA7IgAANyEAADMgAAAwHwAALR0AACsdAAAoHQgAJh0OACUdEgAjHRcAIR0d&#10;ACEdJAAgHioAHx4yAB4fOgAdH0MAHCBNABshWQAaIWYAGSF1ABgihwAXIpkAFiKsABUiwQAVIt8A&#10;FSHyABYh/gBzIAAAZCIAAFcjAABNJAAARSUAAD4kAAA5JAAANCMAADAiAAAsIgAAKSEAACYhAAAk&#10;IQYAIiEMACAhEAAeIRUAHSIbABsiIQAbIigAGiMvABkjOAAYJEEAFyRLABYlVwAVJWQAFCZzABMm&#10;hQASJpgAESarABEmwAAQJt0AESXxABIl/QBwIgAAYSQAAFQmAABKJgAAQicAADwmAAA2JgAAMSUA&#10;AC0lAAApJAAAJiQAACIlAAAfJQMAHSYKABsmDgAZJxIAGCcYABcnHwAWJyUAFSgtABQoNQATKT4A&#10;EilJABEpVQARKmIAECpxAA8qgwAOKpYADiqpAA0qvQANKtcADSruAA4p+wBsJAAAXSYAAFEoAABI&#10;KAAAQCkAADkoAAA0KAAALygAACsnAAAnJwAAIigAAB4pAAAbKgAAGCsHABYrDQAULBEAEywWABIs&#10;HAARLSMAEC0qABAtMgAPLjwADi5GAA0uUgANLl8ADC9uAAsvfwAKL5IACS+lAAkuuQAILtAACS7p&#10;AAou9wBoJwAAWikAAE4qAABFKwAAPSsAADcrAAAxKgAALSoAACkqAAAkKgAAICsAABstAAAYLgAA&#10;FS8EABIxCgAQMg4ADzITAA4yGQANMiAADTInAAwyLwALMzgACjNCAAkzTgAIM1sABjRqAAU0ewAE&#10;M44AAzOiAAIztgACM80AAzPnAAQy8wBkKgAAViwAAEstAABCLQAAOi0AADQtAAAvLAAAKywAACYs&#10;AAAiLQAAHS8AABkxAAAVMgAAEjQDAA82CQAMOA0ACjgRAAk4FgAIOB0ABzgkAAY4LAAEODQAAzg+&#10;AAI5SgAAOVcAADllAAA5dwAAOYsAADifAAA4swAAOMoAADjmAAA38gBfLQAAUi4AAEgvAAA/MAAA&#10;OC8AADIvAAAtLwAAKS8AACQwAAAfMQAAGjMAABU1AAASNwAADzkDAAw7CAAIPQ0ABT4QAAM+FAAA&#10;PhoAAD4hAAA+KAAAPjEAAD87AAA/RgAAP1MAAD9hAAA/cwAAP4cAAD6cAAA+sAAAPccAAD3kAAA9&#10;8gBaMAAATjIAAEQyAAA8MgAANTIAADAxAAArMQAAJjIAACA0AAAbNgAAFjgAABI7AAAPPQAADD8D&#10;AAhBCAAEQwwAAEMOAABEEgAARRYAAEUdAABFJAAARS0AAEY2AABGQgAARk4AAEZdAABGbgAARYIA&#10;AEWYAABErQAARMQAAEPjAABD8gBVNAAASjUAAEE1AAA5NQAAMzQAAC40AAAoNQAAIjcAAB06AAAX&#10;PAAAEj8AAA9BAAAMRAAACEYBAANIBgAASQoAAEoNAABLEAAATBQAAE0ZAABOIAAATigAAE4yAABN&#10;PQAATkoAAE5YAABNaQAATX0AAEyUAABMqgAAS8EAAEvhAABK8gBQOAAARjgAAD04AAA3OAAAMTcA&#10;ACo5AAAkOwAAHj0AABhAAAATQwAAD0YAAAtJAAAHSwAAAk4AAABQBAAAUQgAAFILAABTDgAAVBEA&#10;AFUVAABWGwAAVyMAAFcsAABXOAAAV0QAAFdSAABWYwAAVncAAFaOAABVpQAAVL0AAFPdAABT8ABL&#10;PAAAQjwAADs7AAA1OwAALTwAACY/AAAfQgAAGUUAABNIAAAOSwAAC08AAAVRAAAAVAAAAFcAAABY&#10;AQAAWgUAAFsIAABcDAAAXQ4AAF8RAABgFgAAYh0AAGImAABiMQAAYj4AAGFMAABhXQAAYXAAAGCI&#10;AABgoAAAX7cAAF7UAABd7gBHQAAAPz8AADo/AAAxQAAAKUMAACFGAAAaSgAAE04AAA5RAAAKVQAA&#10;BFgAAABbAAAAXgAAAGEAAABjAAAAZAEAAGUEAABnCAAAaAsAAGoOAABsEgAAbhcAAG8gAABvKgAA&#10;bzYAAG5FAABuVQAAbmgAAG1/AABtmAAAbLAAAGvKAABq6ABERAAAPkMAADVEAAArRwAAI0sAABtP&#10;AAATVAAADlgAAAhcAAACYAAAAGQAAABnAAAAawAAAG0AAABvAAAAcAAAAHIAAAB0AgAAdQYAAHcK&#10;AAB5DgAAfBIAAH4YAAB/IgAAfy4AAH89AAB+TQAAfWEAAH13AAB8kAAAe6gAAHrAAAB53wBDRwAA&#10;OUkAAC9MAAAlUAAAHFUAABRbAAAOYAAAB2UAAABqAAAAbgAAAHIAAAB2AAAAeQAAAHwAAAB+AAAA&#10;fwAAAIEAAACDAAAAhQAAAIcDAACKCAAAjA0AAI8RAACSGQAAkiUAAJIzAACSRAAAkVcAAJBtAACP&#10;hgAAjp8AAI21AACMzQA9TgAAMlEAAChWAAAeXAAAFWIAAA5oAAAHbgAAAHQAAAB5AAAAfgAAAIIA&#10;AACGAAAAiQAAAIwAAACOAAAAkAAAAJIAAACUAAAAlgAAAJgAAACbAAAAngYAAKEMAACkEQAAphsA&#10;AKYpAACmOgAApU0AAKViAACkewAAo5QAAKGrAAChvwA2VwAALFwAACFiAAAXaQAAD3AAAAd3AAAA&#10;fgAAAIQAAACKAAAAjwAAAJQAAACYAAAAmwAAAJ4AAACfAAAAogAAAKQAAACmAAAAqAAAAKsAAACt&#10;AAAAsAAAALMEAAC3DAAAuxIAALsfAAC7MAAAu0MAALpYAAC5cAAAt4sAALehAAC3swAwYgAAJWkA&#10;ABpwAAAQeAAACYAAAACIAAAAjwAAAJYAAACbAAAAoQAAAKYAAACqAAAArgAAALAAAACxAAAAtAAA&#10;ALYAAAC4AAAAuwAAAL0AAADAAAAAwwAAAMcAAADLAwAAzwwAANMVAADSJQAA0jgAANFOAADQZQAA&#10;z34AAM2WAADMqQD/AAAA/wAAAP8AAAD/AAMA/wALAPwAEQD5ABsA9wAlAPMALwDuADgA6QBAAOYA&#10;SADiAE4A3wBUANwAWQDZAF4A1QBjANMAaADQAG0AzgBzAMsAegDIAIIAxgCMAMMAlwDAAKMAvgCy&#10;ALwAyAC6AOoAuQD/ALgA/wCxAP8AqgD/AKcA/wD/AAAA/wAAAPsAAAD2AAAA7QAHAOcADwDiABYA&#10;3wAgAN4AKQDZADMA0QA7AMwAQgDIAEgAxQBOAMIAUwDAAFgAvgBdALwAYgC6AGcAuQBtALcAdAC1&#10;AHsAsgCFALAAkACuAJwArACqAKkAvQCnAN4ApgD5AKUA/wCjAP8AnQD/AJsA/wD9AAAA9gAAAOsA&#10;AADfAAAA0QADAMoADADFABIAwwAbAMAAJAC+ACwAuQA1ALYAPACzAEMAsABIAK4ATgCsAFIAqwBX&#10;AKkAXACnAGEApgBnAKQAbQCiAHQAoAB9AJ4AiACcAJUAmgCjAJgAtACWAM0AlQDxAJQA/wCVAP8A&#10;kAD/AI4A/wDzAAAA5gAAANEAAADCAAAAuAAAALEACACtAA8AqgAWAKgAHgCoACcApgAvAKIANgCf&#10;ADwAnQBCAJsARwCZAEwAlwBRAJYAVQCUAFoAkwBgAJEAZgCQAG4AjgB2AIwAgQCKAI0AiACbAIYA&#10;rACFAMEAhADmAIMA/QCEAP8AgwD/AIEA/wDkAAAAywAAALoAAACsAAAAogAAAJwABACYAAwAlgAR&#10;AJQAGQCTACEAkgAoAI8AMACNADYAiwA8AIkAQQCIAEYAhgBLAIUATwCEAFQAggBaAIEAYAB/AGcA&#10;fgBvAHwAegB6AIYAeACUAHcApAB1ALcAdADUAHMA9AB0AP8AdAD/AHQA/wDLAAAAtgAAAKYAAACa&#10;AAAAkgAAAIoAAACGAAgAgwAOAIEAFACBABsAgAAjAH8AKgB9ADAAewA2AHoAOwB4AEAAdwBFAHUA&#10;SQB0AE4AcwBUAHEAWgBwAGEAbgBpAG0AcwBrAH8AaQCNAGgAnQBnAK4AZgDHAGUA6gBmAP8AZgD/&#10;AGcA/wC4AAAApAAAAJUAAACKAAAAgQAAAHwAAAB2AAQAdAAMAHIAEABxABYAcAAdAHAAJABuACoA&#10;bQAwAGsANQBqADoAaQA/AGgARABnAEkAZQBOAGQAVABjAFsAYQBjAGAAbQBeAHkAXQCHAFsAlgBa&#10;AKgAWQC9AFkA3wBZAPgAWgD/AFoA/wCoAAAAlQAAAIcAAAB7AAAAcwAAAG4AAABqAAEAZwAIAGUA&#10;DgBkABIAYwAYAGMAHwBiACUAYQAqAF8AMABeADUAXQA6AFwAPgBbAEQAWQBJAFgATwBXAFYAVgBe&#10;AFQAaABTAHMAUQCBAFAAkQBPAKIATgC1AE4A0ABOAPAATgD/AE8A/wCcAAAAiQAAAHsDAABwAwAA&#10;aAMAAGIBAABfAAAAXQAEAFsACwBZAA8AWAAUAFcAGQBXACAAVgAlAFUAKgBTADAAUgA0AFEAOQBQ&#10;AD8ATwBEAE4ASwBNAFIASwBaAEoAYwBJAG8ARwB8AEYAjABFAJ0ARQCwAEQAxwBEAOgARAD6AEUA&#10;/wCSBAAAgAcAAHEKAABmCgAAXgoAAFkJAABVBwAAVAQAAFIABwBQAAwATwAQAE4AFQBNABsATAAg&#10;AEsAJgBKACsASQAwAEgANQBHADoARgBAAEUARgBDAE4AQgBWAEEAXwBAAGsAPgB4AD0AiAA8AJkA&#10;PACrADwAwQA7AOAAOwD0ADsA/wCJCgAAeAwAAGoOAABfDgAAVw4AAFEOAABNDAAASwsAAEoIAgBJ&#10;BAkASAANAEYAEQBFABYARAAcAEMAIQBCACYAQQArAD8AMQA+ADYAPQA8ADwAQwA7AEoAOgBSADkA&#10;XAA4AGgANgB1ADUAhQA0AJYANACoADMAvAAzANgAMwDvADMA+wCCDQAAcQ8AAGQQAABZEQAAUREA&#10;AEsRAABHEAAARA4AAEINAABBCwUAQQcLAD8FDgA+AxIAPAIYADsCHQA6AyIAOQMoADgDLQA3AzIA&#10;NgQ5ADUEPwA0BUcAMwVQADEGWgAwBmYALwdzAC4HgwAtB5UALAenACsHugArB9IAKwfrACsH9wB9&#10;EAAAbBEAAF8TAABUFAAATBQAAEYUAABCEwAAPhIAADwQAAA6DgEAOg0GADoKDAA4CRAANggUADUI&#10;GQA0CR8AMgkkADEJKQAwCS8ALwo2AC4KPQAtCkUALAtOACsLWQApDGUAKAxzACcMgwAmDZUAJQ2n&#10;ACQNuwAjDdIAIw3rACMN9wB4EgAAaBQAAFsWAABRFwAASBcAAEIWAAA9FgAAORUAADcTAAA1EQAA&#10;MxADADMOCAAyDQ0AMA0RAC8NFgAtDRsALA0hACsNJwAqDS0AKQ40ACgOOwAnDkQAJQ5OACQPWQAj&#10;EGUAIRBzACAQhAAfEJYAHhCpAB0QvQAcENgAHRDuAB0Q+QBzFAAAZBYAAFcYAABNGQAARRkAAD8Z&#10;AAA6GAAANRcAADIWAAAwFQAALhMAAC0RBAAsEAoAKxAOACkQEgAoEBgAJhAeACUQJAAkECoAIxEx&#10;ACIROQAhEUIAIBJLAB4SVgAdE2MAHBNxABoTggAZFJUAGBSnABcUuwAXE9QAFxPuABgT+gBwFgAA&#10;YBkAAFQaAABKGwAAQhwAADwbAAA2GwAAMhoAAC8ZAAAsGAAAKhYAACgUAQAmEwcAJRMMACMTEAAi&#10;ExUAIBMaAB8TIQAeFCcAHRQuABwVNgAbFT8AGhZJABkWVAAYF2EAFhdwABUYgQAUGJMAEximABIY&#10;ugASF9IAEhfsABMX+gBsGQAAXRsAAFEdAABHHQAAPx4AADkdAAA0HQAALxwAACsbAAAoGgAAJhkA&#10;ACQYAAAiFwQAIBcKAB4XDgAcFxIAGhcXABkYHgAZGCQAGBksABcZNAAWGj0AFRpHABQbUgATG18A&#10;EhxuABEcfwAQHJIAEBylAA8cuQAOHNAADhvqAA8b+ABpGwAAWh0AAE4fAABFHwAAPSAAADYfAAAx&#10;HwAALR4AACkdAAAlHQAAIxwAACAbAAAdGwEAGxsHABkcDQAXHBAAFhwVABUcGwAUHSIAEx0pABIe&#10;MQARHjoAER9FABAfUAAPIF0ADiBsAA0gfAANII8ADCCiAAsgtQALIMoACyDlAAwf9ABlHQAAVx8A&#10;AEwhAABCIQAAOiEAADQhAAAvIQAAKiAAACYfAAAjHwAAIB4AAB0eAAAZIAAAFiAEABQgCwASIQ4A&#10;ESETABEiGQAQIh8ADyImAA4jLwAOIzcADSNBAAwkTQALJFkACiRnAAkkeAAIJIsABySeAAcksQAG&#10;JMcABiPjAAcj8QBiHwAAVCEAAEkjAABAIwAAOCMAADIjAAAsIwAAKCIAACQhAAAhIQAAHiEAABoh&#10;AAAWIwAAEyQDABElCAAPJg0ADicRAA0nFgAMJx0ACycjAAonKwAJKDQACCg+AAcoSQAGKFUABSlk&#10;AAQpdAADKYcAAimbAAEorwAAKMUAASjhAAEn8ABeIgAAUSQAAEYlAAA9JQAANSUAAC8lAAAqJAAA&#10;JiQAACIjAAAfIwAAGyQAABglAAAUJgAAESgDAA8pCAAMLAwACiwQAAgsFAAHLBoABiwhAAUsKAAD&#10;LTAAAi06AAEtRQAALVIAAC5gAAAucQAALYQAAC2ZAAAtrQAALMIAACzgAAAs8ABaJAAATSYAAEMn&#10;AAA6JwAAMycAAC0nAAAoJgAAJCYAACEmAAAdJgAAGScAABUpAAARKwAADywDAA0uBwAJMAwABjEO&#10;AAMxEgABMhcAADIeAAAyJQAAMi0AADI2AAAzQgAAM04AADNdAAAzbQAAM4EAADKWAAAyqwAAMcEA&#10;ADHfAAAx8ABWJwAASikAAD8qAAA3KgAAMCoAACspAAAnKAAAIygAAB4pAAAaKgAAFiwAABIuAAAP&#10;MAAADTECAAo0BwAFNQsAAjYOAAA3EAAAOBQAADgaAAA4IgAAOCoAADkzAAA5PgAAOUoAADlZAAA5&#10;aQAAOX0AADiTAAA4qAAAN78AADfeAAA28ABRKwAARiwAADwsAAA0LAAALiwAACorAAAlKwAAICwA&#10;ABstAAAXLwAAEzEAABAzAAANNQAACTcCAAU6BgABOwoAADwNAAA9DwAAPhIAAD8XAABAHgAAQCUA&#10;AEAvAABAOgAAQEYAAEBUAABAZQAAP3gAAD+PAAA+pgAAPr0AAD3cAAA98ABNLgAAQi8AADkvAAAy&#10;LwAALS4AACguAAAiLwAAHTAAABgyAAATNQAAEDcAAAw6AAAJPAAABT4AAABBBAAAQggAAEMLAABE&#10;DQAARhAAAEcUAABIGQAASCEAAEgqAABINQAASEEAAEhPAABIYAAAR3MAAEeKAABGogAARbkAAEXZ&#10;AABE8ABIMgAAPjIAADYyAAAwMQAAKzEAACUyAAAfNAAAGTYAABM5AAAQPAAADD8AAAhCAAADRAAA&#10;AEYAAABIAgAASgUAAEsIAABMCwAATg4AAE8RAABRFQAAUhwAAFIlAABSMAAAUjwAAFFKAABRWgAA&#10;UW0AAFCEAABPnQAATrUAAE3SAABN7gBDNgAAOzYAADQ1AAAvNAAAJzUAACE4AAAaOwAAFD4AABBB&#10;AAAMRAAAB0cAAAJKAAAATQAAAE8AAABRAAAAUwIAAFQFAABVCAAAVwsAAFkOAABbEQAAXRcAAF0f&#10;AABdKgAAXTYAAFxEAABcVAAAW2cAAFt+AABalwAAWa8AAFjLAABX6gA/OQAAODkAADM4AAArOQAA&#10;IzwAABw/AAAVQwAAEEcAAAtKAAAFTgAAAFEAAABUAAAAVwAAAFoAAABcAAAAXQAAAF8AAABgBAAA&#10;YgcAAGQLAABmDgAAaBIAAGsZAABrIwAAai4AAGo8AABqTQAAaV8AAGh1AABnjwAAZqgAAGXCAABk&#10;4wA9PQAANzwAAC49AAAlQAAAHUQAABZJAAAQTQAAClEAAARVAAAAWgAAAF0AAABgAAAAYwAAAGYA&#10;AABoAAAAagAAAGsAAABtAAAAbwIAAHEGAAB0CgAAdg4AAHkTAAB7GwAAeycAAHo1AAB5RQAAeFkA&#10;AHhtAAB3hgAAdp8AAHW3AAB00gA8QQAAMkIAAChFAAAgSgAAF04AABBUAAAKWQAAAl4AAABjAAAA&#10;ZwAAAGsAAABvAAAAcgAAAHUAAAB3AAAAeQAAAHsAAAB9AAAAfwAAAIIAAACEAwAAhwkAAIoOAACO&#10;EwAAjx4AAI4rAACOOwAAjU4AAItjAACKfAAAipUAAIitAACHxQA2RwAALEsAACJPAAAZVQAAEFsA&#10;AAphAAABZwAAAG0AAAByAAAAdwAAAHsAAAB/AAAAgwAAAIYAAACIAAAAigAAAI0AAACPAAAAkQAA&#10;AJQAAACXAAAAmgEAAJ0HAAChDQAApRQAAKQhAACkMQAAo0QAAKJZAACgcAAAn4sAAJ2iAACdtwAw&#10;UAAAJVUAABtbAAASYgAAC2kAAAFwAAAAdwAAAH0AAACDAAAAiAAAAI0AAACRAAAAlQAAAJgAAACa&#10;AAAAnAAAAJ8AAAChAAAAowAAAKYAAACpAAAArAAAALAAAAC0BwAAuA4AALoYAAC6JwAAuTkAALhO&#10;AAC3ZQAAtn4AALWWAACzqwApWwAAHmIAABRpAAAMcQAAAnkAAACBAAAAiQAAAI8AAACWAAAAmwAA&#10;AKAAAACkAAAAqAAAAKsAAACsAAAArwAAALIAAAC0AAAAtgAAALkAAAC8AAAAwAAAAMQAAADIAAAA&#10;zQcAANIQAADSHQAA0S8AANBEAADPWwAAzXMAAMuNAADKoQD/AAAA/wAAAPsAAAD6AAAA/AAIAPgA&#10;DwD1ABcA9AAgAPEAKgDrADMA5gA7AOIAQwDeAEkA2gBPANYAVADTAFkA0ABeAM4AYwDLAGgAyQBu&#10;AMYAdQDDAH0AwQCGAL4AkgC7AJ4AuQCuALYAwwC0AOgAswD/AK8A/wClAP8AngD/AJsA/wD9AAAA&#10;9wAAAPIAAADwAAAA5wADAOEADADcABIA2AAbANYAJADSAC0AzAA2AMYAPQDCAEMAvwBJALwATgC6&#10;AFMAuABYALYAXQC1AGIAswBnALEAbgCvAHYArAB/AKoAigCoAJcApQCmAKMAuQChANkAoAD5AJ4A&#10;/wCYAP8AkgD/AI8A/wDzAAAA7AAAAOMAAADTAAAAyAAAAMEACQC9AA8AuwAWALkAHwC3ACcAswAv&#10;AK8ANwCsAD0AqgBDAKgASACmAE0ApABSAKMAVgChAFsAnwBhAJ4AZwCcAG8AmgB4AJcAgwCVAJAA&#10;kwCeAJEAsACQAMgAjgDwAI0A/wCKAP8AhQD/AIIA/wDnAAAA3QAAAMYAAAC4AAAArgAAAKgABACl&#10;AAwAoQASAKEAGQCgACIAnwApAJsAMACYADcAlgA9AJMAQgCSAEcAkABLAI8AUACNAFUAjABaAIoA&#10;YQCIAGgAhwBwAIUAewCDAIgAgQCWAH8ApwB9ALwAfADjAHwA/QB8AP8AeAD/AHYA/wDWAAAAwAAA&#10;AK8AAACjAAAAmQAAAJMAAACPAAkAjQAOAIsAFACKABwAigAjAIgAKgCFADAAgwA2AIIAOwCAAEAA&#10;fwBFAH4ASgB8AE8AewBUAHoAWgB4AGEAdgBpAHUAcwBzAIAAcQCOAG8AnwBuALIAbQDPAGwA9ABs&#10;AP8AawD/AGkA/wDAAAAAqwAAAJsAAACPAAAAhwAAAIAAAAB8AAQAegAMAHgAEQB4ABcAeAAeAHcA&#10;JAB1ACoAcwAwAHEANQBwADoAbgA/AG0ARABsAEkAawBOAGoAVABoAFsAZwBjAGUAbQBkAHgAYgCH&#10;AGAAlwBfAKoAXgDCAF4A6QBeAP8AXgD/AF0A/wCsAAAAmQAAAIoAAAB/AAAAdwAAAHEAAABtAAAA&#10;agAIAGkADgBoABIAZwAYAGcAHwBnACUAZQAqAGMALwBiADQAYQA5AGAAPgBfAEMAXgBIAF0ATgBb&#10;AFUAWgBdAFgAZwBXAHIAVQCBAFQAkQBTAKMAUgC4AFEA3ABRAPkAUgD/AFIA/wCdAAAAiwAAAHwA&#10;AABxAAAAaQAAAGQAAABgAAAAXgAFAFwACwBbAA8AWwAUAFoAGQBaAB8AWQAlAFcAKgBWAC8AVQA0&#10;AFQAOABTAD0AUgBDAFAASQBPAFAATgBYAE0AYgBLAG0ASgB6AEkAiwBIAJ0ARwCxAEcAzABGAPAA&#10;RwD/AEcA/wCQAAAAfgAAAHAAAABmAAAAXgAAAFkAAABWAAAAUwABAFIACABQAA0ATwAQAE8AFQBO&#10;ABoATgAgAE0AJQBMACoASgAuAEkAMwBIADgARwA+AEYARABFAEsARABTAEMAXQBBAGgAQAB1AD8A&#10;hQA+AJcAPQCrAD0AwwA9AOYAPQD7AD4A/wCHAAAAdQMAAGgGAABdBwAAVQYAAFAGAABMBAAASgEA&#10;AEkABABHAAoARgAOAEUAEQBFABYARAAbAEMAIABCACUAQQAqAEAALwA/ADQAPgA6AD0AQAA7AEcA&#10;OgBPADkAWQA4AGQANwBxADYAgQA1AJMANACmADQAuwA0AN0ANAD1ADUA/wB+BgAAbQkAAGALAABW&#10;DAAATgwAAEgLAABECgAAQggAAEAFAQA/AQcAPgALAD0ADgA8ABIAOwAXADsAHAA6ACEAOQAlADcA&#10;KgA2ADAANQA1ADQAPAAzAEMAMgBMADEAVQAwAGAALwBtAC4AfQAtAI8ALACiACwAtgAsANAALADu&#10;ACwA/AB3CgAAZwwAAFoOAABQDgAASQ4AAEMOAAA+DQAAOwwAADkLAAA4CQMANwUIADYCDQA1ARAA&#10;NAATADMAGAAyAB0AMQAiADAAJwAvACwALgAyAC0AOAAsAEAAKwBJACoAUgApAF0AKABrACcBegAm&#10;AYwAJQCfACUAsgAlAMoAJQDoACUA9wByDQAAYg4AAFYQAABMEQAARBEAAD4RAAA5EAAANg8AADMO&#10;AAAxDQEAMAsFADAICgAvBg0ALgURACwEFAArAxkAKgMeACkDIwAoBCkAJwQvACYFNQAlBT0AJAVG&#10;ACMGUAAiBlwAIQdpACAHeQAfB4sAHgedAB4HsAAdBsYAHQbjAB0F8wBtDgAAXhEAAFISAABIEwAA&#10;QBMAADoTAAA1EgAAMREAAC4QAAAsDwAAKg4DACoNBwApCwsAKAkOACcJEQAlCBYAJAgbACMJIAAi&#10;CSYAIQksACAKMwAfCjsAHgtEAB0LTwAcDFsAGwxpABoMeQAYDIsAGAyeABcMsAAWDMUAFgzhABYL&#10;8ABpEAAAWhIAAE4UAABFFQAAPRUAADcVAAAxFAAALRMAACoSAAAoEQAAJhABACQQBAAjDggAIw0M&#10;ACIMDwAgDBMAHwwYAB4NHQAdDSMAHA0qABsNMgAaDjoAGA5EABcOUAAWD1wAFQ9qABMQewASEI0A&#10;ERCgABEQswAQD8kAEA/kABEP8gBlEgAAVxQAAEsWAABCFwAAOhcAADQXAAAvFgAAKhUAACcUAAAk&#10;EwAAIhMAACASAwAeEQYAHRAJABwQDQAbDxAAGRAVABgQGwAXECEAFhAoABURMAAUETkAExFDABIS&#10;TgAREloAEBJpABATeQAOE4wADhOeAA0TsQANEsUADBLhAA0S8QBiFAAAVBYAAEkYAAA/GQAANxkA&#10;ADEZAAAsGAAAKBcAACQWAAAhFgAAHxUAABwUAgAaEwQAGRIGABcSCwAVEg4AFBISABMTGAASEx8A&#10;ERMmABEULQAQFDYADxVBAA4VTAAOFlcADRZlAAwXdQALF4cACheaAAkWrQAIFsEACBbdAAkV7gBf&#10;FgAAURgAAEYaAAA9GgAANRsAAC8aAAAqGgAAJRkAACIYAAAfGAAAHBcAABkWAQAXFgMAFRYEABMW&#10;CQARFg0AEBcRAA8XFgAOFxwADhgjAA0YKgAMGTMADBk8AAsaRwAKGlMACRphAAcbcQAGG4MABRuX&#10;AAQaqgADGr8AAxnaAAQZ7ABcGAAAThoAAEMcAAA6HAAAMxwAACwcAAAnHAAAIxsAACAaAAAdGQAA&#10;GhkAABcYAQAVGAIAEhkEABAbBwAOGwwADRwQAAwcEwALHBkAChwfAAkdJwAIHS8ABx45AAYeQwAE&#10;HlAAAx9eAAIfbgABH4AAAB+VAAAeqQAAHr0AAB3YAAAd7ABYGgAASxwAAEEeAAA4HgAAMB4AACoe&#10;AAAlHQAAIRwAAB4cAAAbGwAAGBsAABYbAQATGwIAERwEAA4eBwAMHwsACiAOAAggEgAGIRcABSEd&#10;AAQhJAACIiwAASI1AAAiQAAAI00AACNaAAAjawAAI34AACOTAAAipwAAIrwAACHXAAAh7QBVHQAA&#10;SB8AAD4gAAA1IAAALiAAACggAAAjHwAAIB4AAB0dAAAaHQAAFh0AABMeAAARHwIADiAEAA0iBwAK&#10;JAsABiUNAAQlEAACJhQAACYaAAAmIQAAJykAACcyAAAnPQAAJ0kAAChXAAAoZwAAJ3sAACeQAAAn&#10;pQAAJrsAACbWAAAl7QBRIAAARSEAADsiAAAyIgAALCIAACYhAAAiIQAAHiAAABsfAAAYIAAAFCAA&#10;ABEiAAAPIwAADSUDAAomBgAGKAoAAykNAAArDwAALBIAACwXAAAsHgAALCYAAC0vAAAtOQAALUYA&#10;AC1UAAAtZAAALXcAACyNAAAspAAAK7oAACvWAAAq7gBNIgAAQSQAADgkAAAwJAAAKSQAACQjAAAh&#10;IgAAHSIAABkiAAAVIwAAEiQAAA8mAAANKAAACioCAAYsBQACLgkAAC8LAAAwDgAAMhAAADMVAAAz&#10;GwAAMyIAADMrAAAzNgAAM0IAADNQAAAzYAAAM3MAADKKAAAyoQAAMbgAADDWAAAw7wBJJQAAPiYA&#10;ADQnAAAtJwAAKCYAACMlAAAfJAAAGyUAABYmAAASKAAAECoAAA0sAAAKLgAABjABAAIyBAAANAcA&#10;ADUKAAA3DAAAOA4AADoSAAA6FwAAOh8AADonAAA6MgAAOj4AADpMAAA6XAAAOm8AADmGAAA4ngAA&#10;OLYAADfUAAA27wBEKQAAOikAADEpAAArKQAAJigAACInAAAdKAAAGCkAABMrAAAQLgAADTAAAAky&#10;AAAFNQAAATcAAAA5AgAAOwUAADwIAAA+CwAAPw0AAEEQAABDFAAAQxsAAEMjAABDLgAAQzkAAENH&#10;AABCVwAAQmoAAEGBAABAmgAAP7IAAD7PAAA+7wA/LAAANiwAAC8sAAAqKwAAJSoAAB8rAAAZLQAA&#10;FC8AABAyAAANNQAACDgAAAQ6AAAAPAAAAD8AAABBAAAAQwIAAEUFAABGCAAASAsAAEoOAABMEQAA&#10;TRYAAE0eAABNKAAATTQAAExCAABMUQAAS2QAAEt7AABKlAAASa0AAEjKAABH7AA7MAAAMy8AAC0v&#10;AAAoLQAAIi8AABsxAAAVNAAAEDcAAA06AAAIPQAAAkAAAABDAAAARgAAAEgAAABKAAAATAAAAE4B&#10;AABPBAAAUQcAAFMLAABVDgAAWBIAAFkZAABYIgAAWC4AAFc8AABXSwAAVl4AAFZzAABVjQAAVKcA&#10;AFLCAABS5gA4MwAAMTIAACwxAAAlMgAAHTUAABY4AAARPAAADEAAAAdEAAAARwAAAEoAAABNAAAA&#10;UAAAAFMAAABVAAAAVwAAAFkAAABaAAAAXAMAAF4HAABhCwAAZA4AAGYTAABnHAAAZicAAGY0AABl&#10;RAAAZFcAAGRrAABihQAAYZ8AAGC5AABe3AA1NwAAMDUAACg3AAAgOgAAGD0AABFCAAAMRgAABkoA&#10;AABPAAAAUwAAAFYAAABZAAAAXAAAAF8AAABhAAAAZAAAAGUAAABnAAAAaQAAAGwBAABuBgAAcQsA&#10;AHQPAAB3FQAAdyAAAHYtAAB2PQAAdU8AAHRjAABzewAAcpUAAHCvAABvyQA1OgAAKzsAACI/AAAa&#10;QwAAEkgAAAxNAAAFUgAAAFcAAABcAAAAYAAAAGQAAABoAAAAawAAAG4AAABxAAAAcwAAAHUAAAB3&#10;AAAAegAAAHwAAAB/AAAAggQAAIYKAACKDwAAjBcAAIskAACKMwAAiUUAAIdbAACGcgAAhYsAAIOl&#10;AACCvAAvQAAAJUQAABxJAAATTgAADVQAAARaAAAAYQAAAGYAAABrAAAAbwAAAHQAAAB5AAAAfQAA&#10;AIAAAACDAAAAhQAAAIcAAACKAAAAjAAAAI8AAACSAAAAlgAAAJkCAACeCQAAohAAAKIaAAChKQAA&#10;oDsAAJ9QAACdZwAAmoEAAJqZAACZrwApSQAAH04AABVUAAAOWwAABWIAAABpAAAAcAAAAHcAAAB9&#10;AAAAggAAAIYAAACLAAAAjwAAAJMAAACVAAAAlwAAAJoAAACdAAAAoAAAAKMAAACmAAAAqgAAAK4A&#10;AACyAAAAtwoAALsRAAC6HwAAuTAAALdFAAC1XAAAtHQAALGOAACvpAAiVAAAGFsAABBiAAAHagAA&#10;AHMAAAB7AAAAggAAAIkAAACQAAAAlQAAAJoAAACfAAAAowAAAKYAAACoAAAAqwAAAK4AAACwAAAA&#10;swAAALYAAAC6AAAAvQAAAMIAAADHAAAAzAEAANMLAADUFQAA0yYAANE6AADQUQAAzWgAAMuBAADK&#10;lgD8AAAA9gAAAPIAAADxAAAA8wAFAPQADADyABMA8AAcAO0AJQDoAC4A4gA2AN4APgDZAEQA1ABK&#10;ANEATwDOAFQAywBZAMkAXgDGAGMAxABpAMEAcAC+AHgAvACBALkAjQC2AJoAswCrALEAwACvAOYA&#10;rgD/AKUA/wCaAP8AlAD/AI8A/wD0AAAA7AAAAOgAAADnAAAA3wAAANkACQDSABAAzwAXAM8AIADM&#10;ACgAxgAwAMAANwC8AD4AuQBEALcASQC1AE4AswBTALEAVwCvAF0ArQBiAKsAaQCpAHEApwB6AKUA&#10;hQCiAJMAoACiAJ0AtgCbANQAmQD5AJYA/wCNAP8AiAD/AIQA/wDoAAAA3wAAANkAAADJAAAAvwAA&#10;ALgABAC1AA0AswASALEAGgCwACIArQAqAKkAMQCmADgApAA9AKIAQwCgAEgAngBMAJwAUQCbAFYA&#10;mQBcAJcAYgCVAGkAkwByAJEAfQCPAIsAjQCaAIsArACJAMUAiADuAIYA/wB/AP8AegD/AHgA/wDZ&#10;AAAAzQAAALsAAACuAAAApQAAAJ8AAACcAAkAmQAPAJkAFQCZAB0AmAAkAJQAKwCRADEAjgA3AIwA&#10;PACLAEEAiQBGAIgASwCGAFAAhQBVAIMAWwCCAGIAgABrAH4AdQB8AIIAegCSAHgAowB3ALkAdgDg&#10;AHUA/wByAP8AbgD/AGwA/wDHAAAAtQAAAKUAAACZAAAAjwAAAIkAAACFAAQAhAAMAIIAEQCCABcA&#10;ggAeAIAAJQB+ACsAfAAxAHoANgB5ADsAdwBAAHYARAB1AEkAcwBPAHIAVQBwAFwAbwBkAG0AbgBs&#10;AHoAagCKAGgAmwBnAK8AZgDMAGUA9QBkAP8AYQD/AGAA/wC0AAAAoAAAAJAAAACFAAAAfQAAAHcA&#10;AABzAAAAcAAIAG8ADgBvABIAbwAYAG8AHwBtACUAawAqAGkAMABoADQAZwA5AGYAPgBlAEMAYwBI&#10;AGIATgBhAFUAXwBeAF4AZwBcAHMAWwCCAFkAkwBYAKYAVwC/AFcA6gBXAP8AVgD/AFQA/wChAAAA&#10;jgAAAH8AAAB1AAAAbAAAAGgAAABkAAAAYQAEAGAACwBfAA8AXwATAF8AGQBfAB8AXQAlAFwAKgBb&#10;AC8AWQAzAFgAOABXAD0AVgBDAFUASQBTAFAAUgBYAFEAYQBQAG0ATgB7AE0AjABMAJ8ASwC1AEoA&#10;3ABKAPoASgD/AEoA/wCSAAAAgAAAAHIAAABnAAAAXwAAAFoAAABXAAAAVQABAFMABwBSAAwAUgAQ&#10;AFIAFABSABoAUQAfAE8AJABOACkATQAuAEwAMwBLADgASgA9AEkAQwBIAEoARgBSAEUAXABEAGcA&#10;QwB1AEIAhgBBAJgAQACuAEAAywA/APIAQAD/AEAA/wCFAAAAdAAAAGcAAABdAAAAVQAAAE8AAABM&#10;AAAASgAAAEgABABHAAoARwANAEYAEQBGABUARgAaAEUAHwBEACQAQwApAEIALQBBADMAPwA4AD4A&#10;PgA9AEUAPABOADsAVwA6AGIAOQBvADgAgAA3AJMANgCnADYAwAA2AOgANgD+ADYA/wB8AAAAawAA&#10;AF4CAABUAwAATQMAAEcDAABDAQAAQQAAAD8AAQA+AAcAPQALAD0ADgA8ABEAPAAWADwAGgA6AB8A&#10;OQAkADgAKQA3AC4ANgAzADUAOgA0AEEAMwBJADIAUwAxAF4AMABrAC8AewAuAI4ALQCiAC0AuAAt&#10;AN0ALQD4AC4A/wBzAQAAZAUAAFcHAABNCAAARggAAEAIAAA7BwAAOAUAADcDAAA2AAQANQAIADQA&#10;DAA0AA8ANAASADMAFgAyABsAMQAgADAAJAAvACkALgAvAC0ANgAsAD0AKwBFACoATwApAFoAKABn&#10;ACcAdwAmAIkAJgCdACUAswAlAM8AJQDwACYA/wBtBgAAXgkAAFILAABIDAAAQAwAADoLAAA2CwAA&#10;MgoAADAIAAAuBgIALgMGAC0ACgAsAA0ALAAQACsAEwAqABcAKQAcACgAIAAnACUAJgArACUAMgAk&#10;ADkAIwBCACIASwAiAFcAIQBkACAAcwAfAIUAHwCZAB4ArgAeAMcAHgDpAB8A+gBoCQAAWQwAAE0N&#10;AABDDgAAPA4AADYOAAAxDQAALQ0AACoMAAAoCwAAJwkEACYGCAAmBAsAJQMOACQBEAAkARQAIgEY&#10;ACEBHQAhACIAIAAoAB8ALgAeATYAHQE/ABwBSQAbAVQAGgFhABoBcAAZAYIAGACWABgAqgAYAMEA&#10;GADhABgA9ABjDAAAVQ4AAEkPAABAEAAAOBAAADIQAAAtDwAAKQ4AACYOAAAjDQAAIgwDACALBgAg&#10;CQkAHwcMAB4GDgAeBREAHAUVABsFGgAaBR8AGgUlABkFKwAYBTMAFwY8ABYGRgAWBlIAFQdfABQH&#10;bgATB4AAEgeUABIGpwASBbwAEgTZABID7wBfDgAAUQ8AAEYQAAA8EQAANREAAC8RAAAqEQAAJhAA&#10;ACIQAAAgDwAAHQ4CABwNBQAaDQcAGgsKABkKDQAYCRAAFwkSABYJFwAVCRwAFAkiABQKKQATCjEA&#10;Ego6ABILRQARC1EAEAxfAA8MbgAODIAADgyUAA0LpwANC7oADQrSAA0K6gBcDwAAThEAAEMSAAA6&#10;EwAAMhMAACwTAAAnEgAAIxEAAB8RAAAcEAAAGhACABgPBAAWDgcAFQ4JABQNCwATDA0AEgwQABIM&#10;FAARDBoAEQ0gABANKAAPDTAADg47AA0ORgANDlEADA9eAAsPbQAKD38ACQ+TAAkPpgAIDrkACA7Q&#10;AAcO6ABYEQAASxIAAEATAAA3FAAAMBQAACkUAAAlFAAAIRMAAB0SAAAaEgAAFxECABURBQATEAcA&#10;EhAJABEPCgAQDgwADg4OAA4PEgANEBgADRAeAAwQJQAMEC0ACxE2AAoRQQAJEU0ACBJaAAcSagAG&#10;EnwABRKQAAQSpAADEbgAAxHPAAIR6ABVEgAASRQAAD4VAAA1FgAALRYAACcWAAAiFQAAHhQAABsU&#10;AAAYEwAAFRIDABMSBQASEQcAEBEJAA8RCgANEQsADBIOAAsSEQAKEhUACRMbAAkTIgAIEyoABxQz&#10;AAUUPgAEFUoAAxVYAAIVZwABFXoAABWOAAAVowAAFLcAABTPAAAT6QBSFAAARhYAADsXAAAyFwAA&#10;KxcAACUXAAAhFgAAHBYAABkVAAAWFAEAFBMEABITBgAREggADxIIAA4TCQAMFAoAChUNAAgWEAAG&#10;FhMABRYZAAQXHwADFycAAhgwAAEYOwAAGUcAABlVAAAZZAAAGXcAABmMAAAYogAAGLcAABfPAAAX&#10;6gBPFgAAQxgAADkZAAAwGQAAKRkAACMZAAAfGAAAGxcAABgWAAAVFQIAExUFABEUBgAQFAYADhUH&#10;AAwWCAAKFwoABxkMAAQaDgACGxIAARsWAAAbHQAAHCQAABwtAAAcOAAAHUQAAB1SAAAdYgAAHXUA&#10;AB2KAAAcoAAAHLYAABvQAAAa6wBMGAAAQBoAADYbAAAtGwAAJhsAACEaAAAdGQAAGRkAABcYAAAU&#10;FwMAEhYEABAXBAAOFwQADBkFAAoaBwAHHAkAAx0LAAAfDQAAIBAAACAUAAAhGgAAISIAACEqAAAh&#10;NQAAIkEAACJPAAAiXwAAInIAACGIAAAhnwAAILYAAB/RAAAf7QBIGgAAPRwAADMdAAArHQAAJB0A&#10;ACAcAAAcGwAAGBoAABYZAQATGQEAERkBAA4aAQAMHAIACh0DAAcfBQADIQgAACIKAAAkDAAAJg4A&#10;ACYSAAAmGAAAJx8AACcnAAAnMgAAJz4AACdLAAAnXAAAJ24AACaFAAAmnQAAJbQAACTRAAAj7gBE&#10;HQAAOR8AADAfAAAoHwAAIx4AAB4dAAAbHAAAGBsAABQcAAARHAAADh0AAA0fAAAKIQAABiIBAAMk&#10;BAAAJgYAACgIAAAqCwAAKw0AAC0QAAAtFQAALRwAAC0kAAAuLgAALjoAAC5IAAAtWAAALWoAAC2B&#10;AAAsmgAAK7IAACrQAAAp7wBAIAAANiEAAC0hAAAmIQAAISAAAB0fAAAaHgAAFh4AABIfAAAPIQAA&#10;DSIAAAokAAAGJgAAAigAAAArAgAALQQAAC8GAAAwCQAAMgwAADQOAAA1EgAANRgAADUgAAA1KgAA&#10;NTYAADVDAAA1UwAANGYAADR8AAAzlgAAMq8AADHNAAAw7wA8IwAAMiQAACokAAAkIwAAICIAABwh&#10;AAAXIQAAEyMAABAlAAANJwAACSkAAAUrAAABLgAAADAAAAAyAAAANAEAADYEAAA4BgAAOgkAADwN&#10;AAA+EAAAPhQAAD4cAAA+JgAAPjEAAD4/AAA9TgAAPWEAADx3AAA7kQAAOqsAADnJAAA47QA3JwAA&#10;LycAACgmAAAjJQAAHyQAABklAAAUJgAAECgAAA0rAAAJLgAABTAAAAAzAAAANQAAADgAAAA6AAAA&#10;PAAAAD4BAABAAwAAQgcAAEQKAABGDQAASREAAEkXAABIIQAASCwAAEc6AABHSQAARlsAAEVxAABE&#10;iwAAQ6UAAELDAABB6AA0KgAALCoAACcoAAAiJwAAHCgAABYqAAARLQAADTAAAAkzAAADNgAAADkA&#10;AAA8AAAAPgAAAEEAAABDAAAARgAAAEgAAABKAAAATAMAAE4GAABQCgAAUw4AAFQTAABUHAAAUycA&#10;AFM0AABTQwAAUlUAAFFqAABQgwAAT54AAE25AABM4AAwLQAAKywAACYrAAAfLAAAGC4AABIyAAAN&#10;NQAACDkAAAI9AAAAQAAAAEMAAABGAAAASQAAAEwAAABOAAAAUQAAAFMAAABVAAAAVwAAAFkBAABc&#10;BgAAXwoAAGIOAABjFQAAYx8AAGIsAABhPAAAYE4AAF9iAABeewAAXJYAAFuwAABZzwAvMAAAKi8A&#10;ACIwAAAaMwAAEzcAAA47AAAIPwAAAUQAAABIAAAATAAAAE8AAABSAAAAVQAAAFgAAABbAAAAXQAA&#10;AGAAAABiAAAAZAAAAGYAAABpAAAAbQUAAHALAAB0EAAAdBgAAHMlAAByNAAAckUAAHBZAABvcQAA&#10;bYsAAGumAABqwAAuMwAAJTUAAB04AAAUPAAADkEAAAdHAAAATAAAAFEAAABVAAAAWQAAAF0AAABh&#10;AAAAZQAAAGgAAABrAAAAbQAAAG8AAAByAAAAdAAAAHcAAAB6AAAAfgAAAIIEAACGCwAAihEAAIkc&#10;AACIKwAAhj0AAIRSAACDZwAAgYEAAH+bAAB+sgApOgAAID0AABZCAAAPSAAACE4AAABUAAAAWgAA&#10;AGAAAABkAAAAaQAAAG4AAAByAAAAdgAAAHoAAAB9AAAAgAAAAIIAAACFAAAAiAAAAIsAAACOAAAA&#10;kgAAAJYAAACbAwAAoAwAAKITAACgIQAAnzMAAJ1HAACaXgAAmHcAAJePAACVpwAjQwAAGUgAABFO&#10;AAAJVQAAAFwAAABjAAAAagAAAHEAAAB2AAAAewAAAIAAAACGAAAAigAAAI4AAACRAAAAkwAAAJYA&#10;AACZAAAAnAAAAKAAAACjAAAApwAAAKsAAACwAAAAtgQAALwNAAC6FwAAuSgAALc8AAC0UgAAsmoA&#10;AK+FAACtnAAcTgAAE1QAAAtcAAABZAAAAGwAAAB0AAAAfAAAAIMAAACJAAAAjwAAAJQAAACaAAAA&#10;nwAAAKIAAACkAAAApwAAAKoAAACuAAAAsQAAALQAAAC4AAAAvAAAAMEAAADHAAAAzQAAANQFAADY&#10;EAAA1R4AANMxAADQSAAAzV8AAMt2AADIjgAAAAAAAAAAAAAAAAAAAAAAAQMEBQYICQoLDQ4PERIT&#10;FBYXGBobHB0fICEiJCUmKCkqKy0uLzAyMzQ2Nzg5Ozw9PkBBQkRFRkdJSktNTk9QUlNUVVdYWVtc&#10;XV5gYWJjZWZnaWprbG5vcHFzdHV3eHl6fH1+gIGCg4WGh4iKi4yOj5CRk5SVlpiZmpydnp+hoqOk&#10;pqeoqqusra+wsbO0tba4ubq7vb6/wcLDxMbHyMnLzM3P0NHS1NXW19na293e3+Di4+Tm5+jp6+zt&#10;7vDx8vT19vf5+vv8/v//////////////////////////////////////////////////////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QID&#10;BAUGBwgJCgsMDQ4PEBESExQVFhcYGRobHB0eHyAhIiMkJSYnKCkqKywtLi8wMTIzNDU2Nzg5Ojs8&#10;PT4/QEFCQ0RFRkdISUpLTE1OT1BRUlNUVVZXWFlaW1xdXl9gYWJjZGVmZ2hpamtsbW5vcHFyc3R1&#10;dnd4eXp7fH1+f4CBgoOEhYaHiImKi4yNjo+QkZKTlJWWl5iZmpucnZ6foKGio6SlpqeoqaqrrK2u&#10;r7CxsrO0tba3uLm6u7y9vr/AwcLDxMXGx8jJysvMzc7P0NHS09TV1tfY2drb3N3e3+Dh4uPk5ebn&#10;6Onq6+zt7u/w8fLz9PX29/j5+vv8/f7/bWZ0MQAAAAADBCEAAAEAAAAAAAAAAAAAAAAAAAABAAAA&#10;AAAAAAAAAAAAAAAAAQAAAAECAwQFBgcICAkKCwwNDg8QERITFBUWFxgZGhobHB0eHyAhIiMkJSYn&#10;KCkqKywtLi8wMTEyMzQ1Njc4OTo7PD0+P0BBQkNERUZHSElKS0xNTk9QUVJTVFVWV1hZWltcXV5f&#10;YGFiY2RlZmdoaWprbG1ub3BxcnN0dXZ3eHl6e3x9fn+AgYKDhIWGh4iJiouMjY6PkJGSk5SVlpeY&#10;mZqbnJ2en6ChoqOkpaanqKmqq6ytrrCxsrO0tba3uLm6u7y9vr/AwcLDxMXGx8jJysvMzc7P0NHT&#10;1NXW19jZ2tvc3d7f4OHi4+Tl5ufo6err7O3u7/Hy8/T19vf4+fr7/P3+/wABAQICAwMEBAUGBgcH&#10;CAgJCQoLCwwMDQ0ODw8QEBEREhMTFBQVFhYXFxgZGRoaGxwcHR4eHyAgISIiIyQkJSYmJygpKSor&#10;LC0tLi8wMTIyMzQ1Njc4OTo7PD0+P0BCQ0RFRkhJSkxNT1BSU1VXWFpcXmBiZGZoam1vcXR2eXx+&#10;gYOGiYuOkJKVl5mbnZ+ho6WnqKqsra+wsrO1tre5uru8vb/AwcLDxMXGx8jJysvMzc3Oz9DR0tLT&#10;1NXW1tfY2dna29vc3d3e39/g4eHi4+Pk5eXm5ufo6Onp6uvr7Ozt7u7v7/Dw8fLy8/P09PX29vf3&#10;+Pj5+fr7+/z8/f3+/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csJG+fODTnozRBg3MkNksu7MKvGuE+0wLNnvbuue8S1qYjLsqaH0a+jh9WtoIjZq56J&#10;3Kmcit6nm4zgpZmP46GYkOShmJDkoZiQ5KGYkOShmJDkoZiQ5KGYkOShmJDkoZiQ5KGYkOShmJDk&#10;oZiQ5KGYkOShmJDkoZiQ5KGYkOShmJDk2csJGuTODTnnzg5g2soMksu8LqvFuU20wLRmvbquesW1&#10;qYfLsaaH0a6jh9WsoIjZqp6J3Kecit6lm4vgopqN4p6Zj+OemY/jnpmP456Zj+OemY/jnpmP456Z&#10;j+OemY/jnpmP456Zj+OemY/jnpmP456Zj+OemY/jnpmP456Zj+OemY/j2MsJGuHPDDnlzw5g2coM&#10;kcu+LKvFuUy1vrRnvbmue8W0qofMsKaH0a2jh9WroIjZqJ6I26Wdid2jnIrfn5qL4ZuZjuKbmY7i&#10;m5mO4puZjuKbmY7im5mO4puZjuKbmY7im5mO4puZjuKbmY7im5mO4puZjuKbmY7im5mO4puZjuKb&#10;mY7i2MsJGtzQCznj0A1g2MsLkcu/K6vEuky1vbNnvriue8W0qYfMsKaH0ayjh9WpoIfYpp+I26Od&#10;iN2gnInenZuK4JiajeGYmo3hmJqN4ZiajeGYmo3hmJqN4ZiajeGYmo3hmJqN4ZiajeGYmo3hmJqN&#10;4ZiajeGYmo3hmJqN4ZiajeGYmo3h18wJGtrRCzje0Qxf1ssLkcvAKazCuU22vLNovreue8azqYfM&#10;r6aH0aqjhtWnoYfYpJ+H2qGeh9yenYjdmpyJ3pWbjOCVm4zglZuM4JWbjOCVm4zglZuM4JWbjOCV&#10;m4zglZuM4JWbjOCVm4zglZuM4JWbjOCVm4zglZuM4JWbjOCVm4zg1swJGdnRCzja0wxf1MwLkcnA&#10;Ka3AuU62urNpv7WufMayqYfMraaG0amjhtSloYbXoqCG2Z+fhtqbnofcl52I3ZOci96TnIvek5yL&#10;3pOci96TnIvek5yL3pOci96TnIvek5yL3pOci96TnIvek5yL3pOci96TnIvek5yL3pOci96TnIve&#10;1cwJGdjSCzfY0wte0swLk8e/K62+uFC3ubJqv7StfMawqYfMq6aG0KekhdSjooXWn6GF2JyghdmY&#10;n4balJ6H3JCdit2QnYrdkJ2K3ZCdit2QnYrdkJ2K3ZCdit2QnYrdkJ2K3ZCdit2QnYrdkJ2K3ZCd&#10;it2QnYrdkJ2K3ZCdit2QnYrd1M0JGdbSCzfW1Ate0MsKlcS+La68uFG4t7JqwLOtfMauqYfMqaaG&#10;0KWkhdOgo4TVnaKE1pmhhdiVoIXZkZ+H2o6eiduOnonbjp6J246eiduOnonbjp6J246eiduOnonb&#10;jp6J246eiduOnonbjp6J246eiduOnonbjp6J246eiduOnonb080KGNXTCzbU1AtfzssJl8G+MK+6&#10;t1O4tbJswLCtfcesqobLp6eFz6KlhNGepITTmqOE1ZaihNaToYXXj6CG2IugidmLoInZi6CJ2Yug&#10;idmLoInZi6CJ2YugidmLoInZi6CJ2YugidmLoInZi6CJ2YugidmLoInZi6CJ2YugidmLoInZ0s4K&#10;F9PUCzXR0wpiy8wJmb69M7G3t1W5srFtwa2tfcaqqobLpKiEzp+nhNCbpYPSl6SD05OjhNSQo4XV&#10;jKKG1omhiNeJoYjXiaGI14mhiNeJoYjXiaGI14mhiNeJoYjXiaGI14mhiNeJoYjXiaGI14mhiNeJ&#10;oYjXiaGI14mhiNeJoYjX0M8KFtHUCzfO0wplxsoLnbm8OLK0tli6rbFuwaqufcanq4XJoamEzJyo&#10;g86Xp4PPk6aD0ZClhNKNpYXTiqSG04ejiNSHo4jUh6OI1IejiNSHo4jUh6OI1IejiNSHo4jUh6OI&#10;1IejiNSHo4jUh6OI1IejiNSHo4jUh6OI1IejiNSHo4jUztAKFc7UCjrK0wpowMgPobW7PrSttVu7&#10;qbFvwaavfcSjrYTHnauDypiqg8uTqYPNkKiEzo2nhM+Kp4XPh6aH0IWmiNGFpojRhaaI0YWmiNGF&#10;pojRhaaI0YWmiNGFpojRhaaI0YWmiNGFpojRhaaI0YWmiNGFpojRhaaI0YWmiNGFpojRzNAJGMrU&#10;Cj7F0wptuMUWpa65RLWntV67o7JwwKGwfcOfroTFma2Dx5SshMmQq4TKjaqFy4qqhcuIqYbMhamH&#10;zYOoic2DqInNg6iJzYOoic2DqInNg6iJzYOoic2DqInNg6iJzYOoic2DqInNg6iJzYOoic2DqInN&#10;g6iJzYOoic2DqInNyNEJG8XVCkK/0wpyscQep6W5SbahtmC7nrNwvp2xfcGbsITDla+ExJGuhMaN&#10;rYXHiq2Gx4ishsiGrIfIhKuJyYKrismCq4rJgquKyYKrismCq4rJgquKyYKrismCq4rJgquKyYKr&#10;ismCq4rJgquKyYKrismCq4rJgquKyYKrismCq4rJxNIIIMDWCUi41Ap4qc8XmJ6+R66atmK6mLVx&#10;vJezfL6XsoTAkrGFwo2whcOKr4bEiK+HxIaviMWEronFg66KxYGui8WBrovFga6LxYGui8WBrovF&#10;ga6LxYGui8WBrovFga6LxYGui8WBrovFga6LxYGui8WBrovFga6LxYGui8WBrovFv9QHJbrXCU6u&#10;2gtwoNsTh5fNOZqSw1iokbxsspG3ermStIO9jrOGv4uyh8CIsYfAhrGIwYSxicGDsYrBgrGLwoCw&#10;jMKAsIzCgLCMwoCwjMKAsIzCgLCMwoCwjMKAsIzCgLCMwoCwjMKAsIzCgLCMwoCwjMKAsIzCgLCM&#10;woCwjMKAsIzC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P&#10;FfjAFjD5vSBT6rgnfMyoRKvGpV20wqRwur6if7+8oIjDuZuIx7eYiMq1lYnOs5KK0LGPi9OwjY3V&#10;r4qP162Ik9mthpjaq4ad2quGndqrhp3aq4ad2quGndqrhp3aq4ad2quGndqrhp3aq4ad2quGndqr&#10;hp3aq4ad2quGndqrhp3a98EPFffBFjD4vh9T6rgmfMupQ6vGply0wqRvur6ifr+7oIjDuZ2HyLaa&#10;h8yzl4jPsZSJ0rCSitWuj4zXrY2O2ayKktyriZndp4ic26eInNuniJzbp4ic26eInNuniJzbp4ic&#10;26eInNuniJzbp4ic26eInNuniJzbp4ic26eInNuniJzb9sEOFPfBFTD4vx5T6rklfMupQqvGp1uz&#10;wqVuur6jfr+7oYjEuJ6HybWch82ymYfRsJaI1K6Uidetkovaq5CN3KmNkt+ojZrfo4uc3KOLnNyj&#10;i5zco4uc3KOLnNyji5zco4uc3KOLnNyji5zco4uc3KOLnNyji5zco4uc3KOLnNyji5zc9sEOFPbC&#10;FTD3vx5T6rokfMupQazGp1qzwqVtur6jfb+7o4jEt6CHybSdh86xm4fTr5mI1q2XidqrlYrcqZON&#10;36eSkeKkkZngoI6c3KCOnNygjpzcoI6c3KCOnNygjpzcoI6c3KCOnNygjpzcoI6c3KCOnNygjpzc&#10;oI6c3KCOnNygjpzc9cIOFPXCFDD2wB1T6rojfMuqQazGqFmzwqZtur6kfb+6pIfFt6GHyrOfh8+w&#10;nYfUrpuI2KuZidypmIvfp5iO4qWXkuaglpngnJOb3ZyTm92ck5vdnJOb3ZyTm92ck5vdnJOb3ZyT&#10;m92ck5vdnJOb3ZyTm92ck5vdnJOb3ZyTm92ck5vd9MINFPXDFDD2wBxT6rsifMqqQKzGqFizwqZs&#10;ur6kfL+6pYXFtqOHy7Ohh9Cwn4fVrZ2I2qqdit2nm4zgpJqO4p+Yj+OdmpjhmZeb3ZmXm92Zl5vd&#10;mZeb3ZmXm92Zl5vdmZeb3ZmXm92Zl5vdmZeb3ZmXm92Zl5vdmZeb3ZmXm92Zl5vd8sMNFPTDEzD1&#10;wRtT6rwhfMqrP63GqVezwqdrur6le7+6poTFtqWHy7Kjh9GvoYfWq5+I2qedid2knIrfoJuL4Jua&#10;jeKXmpPhl5yb3pecm96XnJvel5yb3pecm96XnJvel5yb3pecm96XnJvel5yb3pecm96XnJvel5yb&#10;3pecm96XnJve8MMNFPTEEy/1whpS6r0gfMqrPqzGqlazwqhrur6neb+6qIPFtqeHzLKlh9GsoofW&#10;qKCH2aSeiNyhnYjdnJyJ3pebi+CTm4/gkp2X3pKdl96SnZfekp2X3pKdl96SnZfekp2X3pKdl96S&#10;nZfekp2X3pKdl96SnZfekp2X3pKdl96SnZfe7cQME/PFEi/0whlS6r0ffMqsPKzGq1Wzwqhqub6p&#10;d7+6qoDFtamHzK+lh9KqoofWpaCG2KGfhtqdnofbmZ2H3ZSdid6QnI3ejp2T3Y6dk92OnZPdjp2T&#10;3Y6dk92OnZPdjp2T3Y6dk92OnZPdjp2T3Y6dk92OnZPdjp2T3Y6dk92OnZPd6sUME/LFES/zwxhS&#10;6r4dfMutOqzGrFSzwqlpub6sc7+6rX7FsqmHzKylhtGno4bVoqGF156ghdiaoIXalp+G25GeiNyN&#10;novci56P3Iuej9yLno/ci56P3Iuej9yLno/ci56P3Iuej9yLno/ci56P3Iuej9yLno/ci56P3Iue&#10;j9yLno/c5sULE/HGES/yxBdS6sAbfMuvOKzGrVKywqtmub+wb763rX7GsKmHzaqmhtGkpIXTn6OE&#10;1ZuihNaXoYXYk6CF2Y+gh9mLn4raiJ+N2oifjdqIn43aiJ+N2oifjdqIn43aiJ+N2oifjdqIn43a&#10;iJ+N2oifjdqIn43aiJ+N2oifjdqIn43a4cYKE/DHEC7wxhZR6sEZfMuwNavHr0+yw7BguLyybL+y&#10;rX7HramGzKenhc+hpYTSnKSE05ijhNSUo4TVkKKF1o2hhteJoYjYh6GL2Iehi9iHoYvYh6GL2Ieh&#10;i9iHoYvYh6GL2Iehi9iHoYvYh6GL2Iehi9iHoYvYh6GL2Iehi9iHoYvY28cJEu7JDy7uyBRR68QW&#10;fMyzMKvHsUyxxLhWt7axbsGurX/HqaqGy6OohM6ep4PPmaaD0ZWlg9KRpITTjqSF1IujhtSIo4jV&#10;haOK1YWjitWFo4rVhaOK1YWjitWFo4rVhaOK1YWjitWFo4rVhaOK1YWjitWFo4rVhaOK1YWjitWF&#10;o4rV2sgJEuvLDS3ryhFQ68cSfMy2KqrIt0SwurZZuq+xcMKqrX/HpquFyqCqhMyaqIPNlqiDzpKn&#10;g8+PpoTQjKaF0YmlhtGHpYfShaWJ0oWlidKFpYnShaWJ0oWlidKFpYnShaWJ0oWlidKFpYnShaWJ&#10;0oWlidKFpYnShaWJ0oWlidKFpYnS2MkJEd/NCyznzQ9P6MsOe828IqjCvDyxsbVevKmxcsKmrn/F&#10;oq2Ex5yrg8mXqoPKk6qEy5CphMyNqYTNi6iFzYiohs6Gp4fOhKeJz4Snic+Ep4nPhKeJz4Snic+E&#10;p4nPhKeJz4Snic+Ep4nPhKeJz4Snic+Ep4nPhKeJz4Snic+Ep4nP1ckJENjPCiva0wtO2NALes3D&#10;Fqizuka1qbRivaSxdMGhsH/Dnq6ExZmthMeUrITIkKuEyY6rhMqLqoXLiaqGy4eph8yFqYjMg6mJ&#10;zIOpicyDqYnMg6mJzIOpicyDqYnMg6mJzIOpicyDqYnMg6mJzIOpicyDqYnMg6mJzIOpicyDqYnM&#10;0ssJD9TRCinV1QtM0NAKfri/Ja6ouE+4obRmvJ6ydb+dsX/Bm7CEw5auhMWRroTGjq2Fx4ushceJ&#10;rIbIh6yHyYarh8mEq4nJgquKyoKrisqCq4rKgquKyoKrisqCq4rKgquKyoKrisqCq4rKgquKyoKr&#10;isqCq4rKgquKyoKrisqCq4rKz8wJDdDSCijO1ApSxdEKg6rDLaiet1e4m7Vou5q0db6Zsn+/l7GE&#10;wZOwhcKPr4XDjK+FxIquhsWIrofFhq6IxoStiMaDrYrGga2Lx4Gti8eBrYvHga2Lx4Gti8eBrYvH&#10;ga2Lx4Gti8eBrYvHga2Lx4Gti8eBrYvHga2Lx4Gti8eBrYvHzM0JDMvTCi3H1ApZstgLgJ7NK5qY&#10;wVCrlrhnt5W1dbyUtH6+lLOFv5CyhcCMsYbBirGHwoiwh8KGsIjChbCJw4OwisOCr4vDga+Mw4Gv&#10;jMOBr4zDga+Mw4GvjMOBr4zDga+Mw4GvjMOBr4zDga+Mw4GvjMOBr4zDga+Mw4GvjMOBr4zDx88I&#10;EMXUCTS42QpboucSdpfaJYmQz0WYjsddo43BbquNvXmxjLqBtIm4g7eGt4W5hLaGuoO1h7uCtYi8&#10;gbSJvYC0ir1/tIu+frOMvn6zjL5+s4y+frOMvn6zjL5+s4y+frOMvn6zjL5+s4y+frOMvn6zjL5+&#10;s4y+frOMvn6zjL5+s4y+wtEHFr3WCDqn8Q5Vm/EbaJHmLXiJ3UCFhdVWj4PPZ5eCy3Odfsh4oXvG&#10;fKR5xH+md8OCqHXChKl0woWqc8GHq3LBiKtywIqsccCLrHHAi6xxwIusccCLrHHAi6xxwIusccCL&#10;rHHAi6xxwIusccCLrHHAi6xxwIusccCLrHHAi6xxwIus/7gUDv+4Hif/tCpG9682ad6nQo/Hm2Kx&#10;xJtytsKbf7nAm4i9vpmJwLyVisO6kYvGuI2NyLeKj8q2iJHMtYWTzbSDls+zgZnQs4Cd0bJ/o9Gw&#10;fqTRsH6k0bB+pNGwfqTRsH6k0bB+pNGwfqTRsH6k0bB+pNGwfqTRsH6k0bB+pNGwfqTR/7gUDv+4&#10;Hif/tCpG9682ad6nQo/Hm2KxxJtytsKbf7nAm4i9vpmJwLyVisO6kYvGuI2NyLeKj8q2iJHMtYWT&#10;zbSDls+zgZnQs4Cd0bJ/o9GwfqTRsH6k0bB+pNGwfqTRsH6k0bB+pNGwfqTRsH6k0bB+pNGwfqTR&#10;sH6k0bB+pNGwfqTR/7gUDv+4Hif/tCpG9682ad6nQo/Hm2KxxJtytsKbf7nAm4i9vpmJwLyVisO6&#10;kYvGuI2NyLeKj8q2iJHMtYWTzbSDls+zgZnQs4Cd0bJ/o9GwfqTRsH6k0bB+pNGwfqTRsH6k0bB+&#10;pNGwfqTRsH6k0bB+pNGwfqTRsH6k0bB+pNGwfqTR/7gUDv+4Hif/tCpG9682ad6nQo/Hm2KxxJty&#10;tsKbf7nAm4i9vpmJwLyVisO6kYvGuI2NyLeKj8q2iJHMtYWTzbSDls+zgZnQs4Cd0bJ/o9GwfqTR&#10;sH6k0bB+pNGwfqTRsH6k0bB+pNGwfqTRsH6k0bB+pNGwfqTRsH6k0bB+pNGwfqTR/7gUDv+4Hif/&#10;tCpG9682ad6nQo/Hm2KxxJtytsKbf7nAm4i9vpmJwLyVisO6kYvGuI2NyLeKj8q2iJHMtYWTzbSD&#10;ls+zgZnQs4Cd0bJ/o9GwfqTRsH6k0bB+pNGwfqTRsH6k0bB+pNGwfqTRsH6k0bB+pNGwfqTRsH6k&#10;0bB+pNGwfqTR/7gUDv+4Hif/tCpG9682ad6nQo/Hm2KxxJtytsKbf7nAm4i9vpmJwLyVisO6kYvG&#10;uI2NyLeKj8q2iJHMtYWTzbSDls+zgZnQs4Cd0bJ/o9GwfqTRsH6k0bB+pNGwfqTRsH6k0bB+pNGw&#10;fqTRsH6k0bB+pNGwfqTRsH6k0bB+pNGwfqTR/7gUDv+4Hif/tCpG9682ad6nQo/Hm2KxxJtytsKb&#10;f7nAm4i9vpmJwLyVisO6kYvGuI2NyLeKj8q2iJHMtYWTzbSDls+zgZnQs4Cd0bJ/o9GwfqTRsH6k&#10;0bB+pNGwfqTRsH6k0bB+pNGwfqTRsH6k0bB+pNGwfqTRsH6k0bB+pNGwfqTR/7gUDv+4Hif/tCpG&#10;9682ad6nQo/Hm2KxxJtytsKbf7nAm4i9vpmJwLyVisO6kYvGuI2NyLeKj8q2iJHMtYWTzbSDls+z&#10;gZnQs4Cd0bJ/o9GwfqTRsH6k0bB+pNGwfqTRsH6k0bB+pNGwfqTRsH6k0bB+pNGwfqTRsH6k0bB+&#10;pNGwfqTR/7gUDv+4Hif/tCpG9682ad6nQo/Hm2KxxJtytsKbf7nAm4i9vpmJwLyVisO6kYvGuI2N&#10;yLeKj8q2iJHMtYWTzbSDls+zgZnQs4Cd0bJ/o9GwfqTRsH6k0bB+pNGwfqTRsH6k0bB+pNGwfqTR&#10;sH6k0bB+pNGwfqTRsH6k0bB+pNGwfqTR/7gUDv+4Hif/tCpG9682ad6nQo/Hm2KxxJtytsKbf7nA&#10;m4i9vpmJwLyVisO6kYvGuI2NyLeKj8q2iJHMtYWTzbSDls+zgZnQs4Cd0bJ/o9GwfqTRsH6k0bB+&#10;pNGwfqTRsH6k0bB+pNGwfqTRsH6k0bB+pNGwfqTRsH6k0bB+pNGwfqTR/7gUDv+4HSf/tSlG97A1&#10;ad6oQZDHnGGxxJxxtsKbfrm/nYa9vZqJwbuXicS5k4rHt4+MyrWMjsy0iZDOs4eS0LKEldKxgpnT&#10;sYGe1K6AotSsgKPSrICj0qyAo9KsgKPSrICj0qyAo9KsgKPSrICj0qyAo9KsgKPSrICj0qyAo9Ks&#10;gKPS/7kTDv+5HCf/tihG97A0at2oQJDHnWCxxJxxtsKcfLq/noW+vJyIwrqZiMW4lYnJtpGKzLSO&#10;jM+yi47RsYiR07CGlNWvhJnWr4Of16qCodWngqLTp4Ki06eCotOngqLTp4Ki06eCotOngqLTp4Ki&#10;06eCotOngqLTp4Ki06eCotOngqLT/7kTDv+5HCf/tihG97Ezat2pP5HHnWCxxJ1wtsKee7q/n4O+&#10;vJ6IwrmbiMe3l4jKtZSJzrOQi9GxjY3Tr4qQ1q6Ik9ithpnZqoWe2aWEodWkhKLUpISi1KSEotSk&#10;hKLUpISi1KSEotSkhKLUpISi1KSEotSkhKLUpISi1KSEotSkhKLU/7oSDv+6Gyf/tydG97Eyat2p&#10;PpHHnl+xxJ1vtsGfebq+oIK/u6CIw7ich8i2mYjMs5aI0LGSitOvj4zWroyO2KyKk9uriZncpoed&#10;2qKGoNaghqLUoIai1KCGotSghqLUoIai1KCGotSghqLUoIai1KCGotSghqLUoIai1KCGotSghqLU&#10;/7oSDv+6Gyb/tyZG9rIxat2qPZHHnl6xxJ1vtsGgeLq+oYG/u6GIxLieh8m1m4fNspiI0bCVidWu&#10;kovYrI+N26qNkt6ojJrfooqd2p6JoNaciaHUnImh1JyJodSciaHUnImh1JyJodSciaHUnImh1JyJ&#10;odSciaHUnImh1JyJodSciaHU/roRDv+7Gib/uCZG9rIwat2qPJHHnl2xxJ5utsGhdrq+on+/u6OI&#10;xLegh8q0nYfPsZqH066YiNeslYrbqpON3qiRkuKkkJngno2d25qMoNeZi6HVmYuh1ZmLodWZi6HV&#10;mYuh1ZmLodWZi6HVmYuh1ZmLodWZi6HVmYuh1ZmLodWZi6HV/rsRDv67Gib/uCVG9rMwatyrO5LH&#10;n12xxJ9stsGidLq+pH6/uqSHxbeih8qzn4fQsJyH1a2aiNmqmYreqJiO4qWXk+aflZngmpGc25eP&#10;n9eWjqHVlo6h1ZaOodWWjqHVlo6h1ZaOodWWjqHVlo6h1ZaOodWWjqHVlo6h1ZaOodWWjqHV/bsR&#10;Dv67Gib/uSVG9rMvatyrOpLHn1yxxKBqtsGjc7q+pXzAuqWFxbajh8uzoYfRr5+H1qyeiduonIvf&#10;pJqN4Z+Zj+Ocmpjhl5ac3JSTn9iTkqDWk5Kg1pOSoNaTkqDWk5Kg1pOSoNaTkqDWk5Kg1pOSoNaT&#10;kqDWk5Kg1pOSoNaTkqDW/bsRDf28GSb+uSRG9rQuatyrOpLHoFyxxKFotsGlcbq+p3rAuqeExbam&#10;h8yypIfRrqKH16mfiNuknYneoJuK4JqajOGWm5PhlZub3ZKXntiRlaDXkZWg15GVoNeRlaDXkZWg&#10;15GVoNeRlaDXkZWg15GVoNeRlaDXkZWg15GVoNeRlaDX/LwQDf28GSb+uiNG9rQtatysOZLHoFux&#10;xKNmtcGmbrq+qXjAuqmCxbaoiMywpYfSqqKH16afh9qhnofcm52I3pacit+Rm5DfkZ2Z3Y+bntmP&#10;mZ/Xj5mf14+Zn9ePmZ/Xj5mf14+Zn9ePmZ/Xj5mf14+Zn9ePmZ/Xj5mf14+Zn9ePmZ/X/LwQDfy8&#10;GCb9uiJF9rUsatytN5PHoVqxxaVjtcKpa7q+rHW/uq1/xbOph8ytpYbSp6KG1qKhhtidn4bamJ6H&#10;25Kdid2OnY3djJ6U3I2gntmMnp/XjJ6f14yen9eMnp/XjJ6f14yen9eMnp/XjJ6f14yen9eMnp/X&#10;jJ6f14yen9eMnp/X+70QDfu9FyX9uyJF9rYratutNpPHolmxxadftcKtZrm/sXC+t61+xrCph82q&#10;pobRpKSF1J6ihdaZoYXYlKCG2Y+fh9qLn4vbiJ+Q24igmNiIoZ3XiKGd14ihndeIoZ3XiKGd14ih&#10;ndeIoZ3XiKGd14ihndeIoZ3XiKGd14ihndeIoZ3X+r0ODfq+FiX8vCBF9rcqatuvNJTIpFWxxqtY&#10;tMOzX7e7sm6/sq1+x6yphsymp4XQoKWE0pukhNSWo4TVkaKF1o2hhteJoYnYhqGN2IShk9eEopfW&#10;hKKX1oSil9aEopfWhKKX1oSil9aEopfWhKKX1oSil9aEopfWhKKX1oSil9aEopfW+b4ODPm/FSX6&#10;vR9F9rgnatuwMZTIqE2vx7JOssG4WLi0sXDBra1/x6mqhcuiqITOnaeD0Jemg9GSpYTSjqSF04uj&#10;htSIo4jVhKOL1YKjkNWBo5PVgaOT1YGjk9WBo5PVgaOT1YGjk9WBo5PVgaOT1YGjk9WBo5PVgaOT&#10;1YGjk9WBo5PV9MANDPfAEyT5vx1E9rolatqyLpXKr0CtyL09r7e2XbqusXLCqa1/xqWrhcmfqoPL&#10;mamDzZSog86Qp4TPjKaF0ImmhtGGpYfShKWK0oGljdKApY/SgKWP0oClj9KApY/SgKWP0oClj9KA&#10;pY/SgKWP0oClj9KApY/SgKWP0oClj9KApY/S7MELDPXCEiT2wRpE970hatq0KZbNvCipu7tDs661&#10;YbyosXPBpa5/xaGthMebrIPJlquDypGqhMuOqYTMi6mFzYiohs6GqIfOg6iJzoGnjM+Ap43PgKeN&#10;z4Cnjc+Ap43PgKeNz4Cnjc+Ap43PgKeNz4Cnjc+Ap43PgKeNz4Cnjc+Ap43P38QJC/LFECPzxBZD&#10;9MEcad7CFY/BwCOsr7lMtqa0Zb2isnXAoLCAw52uhMWXrYTGk62Ex4+shMiMq4XJiauGyoerhsqF&#10;qojKg6qJy4Gqi8uAqozLgKqMy4CqjMuAqozLgKqMy4CqjMuAqozLgKqMy4CqjMuAqozLgKqMy4Cq&#10;jMuAqozL2sUICuvJDSLuyBJC78YVaNDSCoexvi+upbhUuJ+1aLyds3a/m7F/wZmwhMKUr4TDkK+F&#10;xI2uhcWKrobGiK2Gxoeth8aFrYjHg62Jx4Gti8eArIvHgKyLx4Csi8eArIvHgKyLx4Csi8eArIvH&#10;gKyLx4Csi8eArIvHgKyLx4Csi8eArIvH1cYICdnMCiDlzw1A2NULX73WC4ilxDSmnLdauJm1a7uX&#10;tHe9lrN/vpWyhcCRsYXBjrGFwYuwhsKJsIfCiLCHw4awiMOFr4nDg6+KxIKvi8SBr4vEga+LxIGv&#10;i8SBr4vEga+LxIGvi8SBr4vEga+LxIGvi8SBr4vEga+LxIGvi8SBr4vE0sgIB9PPCh3V1As9wtkL&#10;Y6veEIObzjOZlMRTppG+Z6+QunS0kLd9uZG1hLyOs4a+jLKGv4qyh8CIsojAhrGIwYWxicGEsYrB&#10;grGLwYGxjMKAsYzCgLGMwoCxjMKAsYzCgLGMwoCxjMKAsYzCgLGMwoCxjMKAsYzCgLGMwoCxjMKA&#10;sYzCzsoIBs7RChzG1wpBr+oOYZ3mHHiQ2jKIi9JMlInLX5yIxm6jiMN4qIXAfKuDv3+ugL2BsH+8&#10;g7F9vISyfLuGs3u7h7R6uoi0ebqJtXi5i7V4uYy2eLmMtni5jLZ4uYy2eLmMtni5jLZ4uYy2eLmM&#10;tni5jLZ4uYy2eLmMtni5jLZ4uYy2ycsIBsjSCSKz3wlCoPwVWpPwKGqL5jl3hN9JgoHYW4uA02mR&#10;fNBxlnnNdpp2y3qddMp9nnLJf6BxyIGhcMeDom/HhaNuxoajbcaIpGzFiqVsxYulbMWLpWzFi6Vs&#10;xYulbMWLpWzFi6VsxYulbMWLpWzFi6VsxYulbMWLpWzFi6VsxYulxM4HCrfZByaj+w49lv8eTo36&#10;L1uG8j9ngOtOcXvlW3l24GWAcd1shG7acohr2XeLadd6jWfWfo5m1YCPZdSCkGTUhJFj04aRYtOJ&#10;kmHSi5Nh0oyTYdKMk2HSjJNh0oyTYdKMk2HSjJNh0oyTYdKMk2HSjJNh0oyTYdKMk2HSjJNh0oyT&#10;/7EYCf+xIx7/rjE6/6k+We2iS3nZmlyXyJVysMWVfbXDl4W4wZeLu7+TjL2+j47AvIyPwruJksS6&#10;hpTFuYOWxrmBmce4gJvIuH6eybd9osq3fKfKtHupyrR7qcq0e6nKtHupyrR7qcq0e6nKtHupyrR7&#10;qcq0e6nKtHupyrR7qcq0e6nK/7EYCf+xIx7/rjE6/6k+We2iS3nZmlyXyJVysMWVfbXDl4W4wZeL&#10;u7+TjL2+j47AvIyPwruJksS6hpTFuYOWxrmBmce4gJvIuH6eybd9osq3fKfKtHupyrR7qcq0e6nK&#10;tHupyrR7qcq0e6nKtHupyrR7qcq0e6nKtHupyrR7qcq0e6nK/7EYCf+xIx7/rjE6/6k+We2iS3nZ&#10;mlyXyJVysMWVfbXDl4W4wZeLu7+TjL2+j47AvIyPwruJksS6hpTFuYOWxrmBmce4gJvIuH6eybd9&#10;osq3fKfKtHupyrR7qcq0e6nKtHupyrR7qcq0e6nKtHupyrR7qcq0e6nKtHupyrR7qcq0e6nK/7EY&#10;Cf+xIx7/rjE6/6k+We2iS3nZmlyXyJVysMWVfbXDl4W4wZeLu7+TjL2+j47AvIyPwruJksS6hpTF&#10;uYOWxrmBmce4gJvIuH6eybd9osq3fKfKtHupyrR7qcq0e6nKtHupyrR7qcq0e6nKtHupyrR7qcq0&#10;e6nKtHupyrR7qcq0e6nK/7EYCf+xIx7/rjE6/6k+We2iS3nZmlyXyJVysMWVfbXDl4W4wZeLu7+T&#10;jL2+j47AvIyPwruJksS6hpTFuYOWxrmBmce4gJvIuH6eybd9osq3fKfKtHupyrR7qcq0e6nKtHup&#10;yrR7qcq0e6nKtHupyrR7qcq0e6nKtHupyrR7qcq0e6nK/7EYCf+xIx7/rjE6/6k+We2iS3nZmlyX&#10;yJVysMWVfbXDl4W4wZeLu7+TjL2+j47AvIyPwruJksS6hpTFuYOWxrmBmce4gJvIuH6eybd9osq3&#10;fKfKtHupyrR7qcq0e6nKtHupyrR7qcq0e6nKtHupyrR7qcq0e6nKtHupyrR7qcq0e6nK/7EYCf+x&#10;Ix7/rjE6/6k+We2iS3nZmlyXyJVysMWVfbXDl4W4wZeLu7+TjL2+j47AvIyPwruJksS6hpTFuYOW&#10;xrmBmce4gJvIuH6eybd9osq3fKfKtHupyrR7qcq0e6nKtHupyrR7qcq0e6nKtHupyrR7qcq0e6nK&#10;tHupyrR7qcq0e6nK/7EYCf+xIx7/rjE6/6k+We2iS3nZmlyXyJVysMWVfbXDl4W4wZeLu7+TjL2+&#10;j47AvIyPwruJksS6hpTFuYOWxrmBmce4gJvIuH6eybd9osq3fKfKtHupyrR7qcq0e6nKtHupyrR7&#10;qcq0e6nKtHupyrR7qcq0e6nKtHupyrR7qcq0e6nK/7EXCf+yIh7/rjA6/6k9WeyjSnnYm1uYx5Vy&#10;scWXe7XDmIO4wZmKu7+Vi769kYzBu46Ow7qKkMW5h5LHuISVybeCmMq2gJvLtn6ezLV9o8yzfKfN&#10;r3yoy698qMuvfKjLr3yoy698qMuvfKjLr3yoy698qMuvfKjLr3yoy698qMuvfKjL/7IXCf+yIR7/&#10;ry86/6o8WeykSXrYm1qZxpZxssSYeLXCmYG5wJuIvL6Xir+8lIvCupCNxbmMjse3iJHJtoWUy7WD&#10;l820gZrOtH+fz7N+pM+ufabOq32ozKt9qMyrfajMq32ozKt9qMyrfajMq32ozKt9qMyrfajMq32o&#10;zKt9qMyrfajM/7IWCf+zIR7/sC46/6s7WeykSHrXnFmaxpdvssSZdrbCm3+5wJyHvb2aicC7lorD&#10;uZKLxreOjcm2io/MtIeSzrOEltCygZrRsoCf0q5/o9Kqf6XPpn+nzaZ/p82mf6fNpn+nzaZ/p82m&#10;f6fNpn+nzaZ/p82mf6fNpn+nzaZ/p82mf6fN/7MWCf+zIB7/sC06/6s6WeylR3rWnFmaxphtssSa&#10;dLbCnH25v52Fvb2ciMG7mInFuJSKyLaQi8u0jI7Os4iR0bGFldOwg5rUsIKg1aqBotOmgaXQo4Gn&#10;zaOBp82jgafNo4GnzaOBp82jgafNo4GnzaOBp82jgafNo4GnzaOBp82jgafN/7MVCP+0IB7/sS06&#10;/6w5WeulRnvWnFibxplrssSccrbCnXu5v5+DvryeiMK6mojGt5aJyrWSis2zjozQsYqP06+HlNau&#10;hZrYq4Of16aDotSig6TQn4OmzZ+Dps2fg6bNn4OmzZ+Dps2fg6bNn4OmzZ+Dps2fg6bNn4OmzZ+D&#10;ps2fg6bN/7QVCP+0Hx7/sSw6/6w5WeumRXvVnVibx5ppssSdcLbCn3m6v6CCvryfiMK5nIjHtpiI&#10;y7SUic+xkIvTr4yO1q2Jk9msh5vbpoae2aKFodWehaTRnIWmzpyFps6chabOnIWmzpyFps6chabO&#10;nIWmzpyFps6chabOnIWmzpyFps6chabO/7QUCP+0Hx3/sSw6/604WeumRXvVnVecx5tnssSebrbC&#10;oHe6v6GAvruhiMO4nofItZqHzbKXiNGwk4rVrY+N2auMk92oipveooie2Z6IodWbh6TRmYemzpmH&#10;ps6Zh6bOmYemzpmHps6Zh6bOmYemzpmHps6Zh6bOmYemzpmHps6Zh6bO/7QUCP+1Hh3/sis6/604&#10;WuumRHvVnVecx5xlssSfbLXCoXW6vqJ+v7ujh8S4oIfJtJ2HzrGZiNOulonYq5OM3KiQkuGjjprf&#10;noye2pqLodWXiqTRlommzpaJps6WiabOlommzpaJps6WiabOlommzpaJps6WiabOlommzpaJps6W&#10;iabO/7QUCP+1Hh3/sio6/603WuunQ3zVnlWdx51jssSgarXCo3O6vqR8v7ukhcS3oofKs5+H0LCd&#10;h9WsmonbqZiM4KWXk+aelJrfmZGd2paPoNaUjaPSk4ylz5OMpc+TjKXPk4ylz5OMpc+TjKXPk4yl&#10;z5OMpc+TjKXPk4ylz5OMpc+TjKXP/7UTCP+1Hh3/syo6/642WuunQ3zVn1Odx55gssWiaLXCpXC6&#10;vqZ6v7umg8W3pYfLs6KH0a+gh9eqnoncpJuL4J2ZjuOam5nglZac25OToNeRkaPTkI+lz5CPpc+Q&#10;j6XPkI+lz5CPpc+Qj6XPkI+lz5CPpc+Qj6XPkI+lz5CPpc+Qj6XP/7UTCP+2HR3/syk6/642Wuuo&#10;QnzVoFGdx59escWkZLXCp225vql3v7upgcS2qIjLsaWH0auih9eln4jbnp2I3Zebi+CSm5Pfkpyc&#10;3I+Yn9eOlaLTjZOk0I2TpNCNk6TQjZOk0I2TpNCNk6TQjZOk0I2TpNCNk6TQjZOk0I2TpNCNk6TQ&#10;/7UTCP+2HR3/tCk6/681WuqoQXzVok6cx6FascWmYLTCqmm5v61zvruufcS0qofLraWG0aeihtWg&#10;oIbYmZ+G25Kdid2NnY7djJ6Y24yen9iLmqLUipek0YqXpNGKl6TRipek0YqXpNGKl6TRipek0YqX&#10;pNGKl6TRipek0YqXpNGKl6TR/7YSCP+3HB3/tCg5/7A0WuqpQH3VpEmcyKRVsMaqW7PDr2O3wLNs&#10;vbaufMWwqYfMqaaG0KOkhdScooTWlaGF2I+fh9qKn4vbh5+S2oihnNeIn6HUh5yk0YecpNGHnKTR&#10;h5yk0YecpNGHnKTRh5yk0YecpNGHnKTRh5yk0YecpNGHnKTR/7YSCP+3Gx3/tSc5/7AzWuqqPn3W&#10;qESbyahPr8ewU7LFuFm1ubNtv7GtfcasqobLpaeFz5+mhNGYpITTkqOE1YyihteIoYrXhaGO14Oi&#10;ltaEpJ/UhKKj0YSio9GEoqPRhKKj0YSio9GEoqPRhKKj0YSio9GEoqPRhKKj0YSio9GEoqPR/7cR&#10;B/+4Ghz/tiU5/7ExWuqrPH7XrDuZyq1Ercm5Ra69uFm4srJvwKyufsaoq4XKoamEzZung8+VpoPQ&#10;j6WE0oqkhtOGo4jUg6OM1IGjkdSApJnTgKah0YCmodGApqHRgKah0YCmodGApqHRgKah0YCmodGA&#10;pqHRgKah0YCmodGApqHR/7gQB/+5GRz/tyQ5/7MvWumtOX7ZtC+WzLgyqcK9QLCztl26rLFxwaeu&#10;fsWkrIXInauDypepg8ySqITOjaeEz4mnhtCFpojQgqaL0YCmjtF+ppTQfaeaz32nms99p5rPfaea&#10;z32nms99p5rPfaeaz32nms99p5rPfaeaz32nms99p5rP/7kPB/+6Fxz/uSI5/7UtWuyzMHrdwB+Q&#10;ycMhqLW6SLSrtWK8prJzwKOvfsOgroTGmayDyJSrhMmPqoTKi6qFy4iphsyFqYjNgqiKzYCojc5+&#10;qJHNfKmWzXypls18qZbNfKmWzXypls18qZbNfKmWzXypls18qZbNfKmWzXypls18qZbN/LsOB/y8&#10;FRv+ux84/7cpWvC9JHTf0w6GucEqqqq5T7aktWW8oLJ0v56xf8Kbr4TDlq6ExZGthMaNrYXHiqyG&#10;yIesh8mFq4jJgquKyoCrjMp+q4/KfKuSynyrksp8q5LKfKuSynyrksp8q5LKfKuSynyrksp8q5LK&#10;fKuSynyrksp8q5LK8b0MBvm+Ehr6vhs3/LolWufOE2jI2QuJrcMyp6G4VridtWi7m7N1vpmyf8CY&#10;sYTBk7CFwo+vhcOMr4bEia6GxYauh8WErojGg62KxoGti8Z/rY7Hfa2Qx32tkMd9rZDHfa2Qx32t&#10;kMd9rZDHfa2Qx32tkMd9rZDHfa2Qx32tkMd9rZDH38AIBfXCDxn2whY27sgVUM3cDGa12g+Iosk2&#10;oJq+VrCXt2q5lbV2vJS0fr6Us4S/kLKFwI2xhsGKsYbBiLGHwoawiMKEsInCg7CKw4Gwi8OAr43D&#10;fq+Pw36vj8N+r4/Dfq+Pw36vj8N+r4/Dfq+Pw36vj8N+r4/Dfq+Pw36vj8N+r4/D2cIHBeTHCxjv&#10;yBA00doLRbrpDmim3hiCmNE3lZHIU6GPwmWpjr5yro28e7KMuoG1ibiCt4e4hLiFt4W5g7aGuoK2&#10;h7qBtYi7gLWJu361irx9tIy8fLSNvXy0jb18tI29fLSNvXy0jb18tI29fLSNvXy0jb18tI29fLSN&#10;vXy0jb18tI291MQHBNbLCRXT1AsnveIMSan0FGWZ5iV4jtw5hojUT5CGz2CXhMxtnIPJdaB/x3ii&#10;fcZ7pHrFfaZ5xICnd8OBqHbCg6l1woSqdMGGq3PBh6tywImscb+LrXG/i61xv4utcb+LrXG/i61x&#10;v4utcb+LrXG/i61xv4utcb+LrXG/i61xv4utz8YHAtDNCRLA2QksrPcPSJv6HlyP7zFrhudCdoDi&#10;UH5+3V+Fe9lpinfVbo9003OScdF3lHDQepZuz32Xbc5/mWzNgZlrzYOaasyFm2nMh5xoy4mdZ8qM&#10;nWfKjJ1nyoydZ8qMnWfKjJ1nyoydZ8qMnWfKjJ1nyoydZ8qMnWfKjJ1nyoydysgIAcLSBxOu5gkt&#10;nf8VQZH/KFCH+jlcgfNIZnztVG536F51ceRlem3ha35q33CBaN51hGbceIVl23uHY9p+iGLagYlh&#10;2YOKYNmFimDYh4te2IqMXtaNjV7WjY1e1o2NXtaNjV7WjY1e1o2NXtaNjV7WjY1e1o2NXtaNjV7W&#10;jY1e1o2NxMoHA7HaBBWf/w0okv8dN4n/LkOC/z1OfP1LV3f4Vl9v811laPBiamTtaW5h629xX+lz&#10;c13od3Vc53t2W+Z+d1rmgHhZ5YN5WOWFeljkiHpX5It7VuOOfFbjjnxW4458VuOOfFbjjnxW4458&#10;VuOOfFbjjnxW4458VuOOfFbjjnxW4458/6ocBf+qJxf/pzYv/6JESvqdUmXql19+3JNuk8+SeKXG&#10;koK0xJKJtsORjrjBjpC6wIqSvL+HlL2+hJa/voKZwL2Am8G9fp7BvH2hwrx7pMK8eqjDvHmtw7h5&#10;r8K4ea/CuHmvwrh5r8K4ea/CuHmvwrh5r8K4ea/CuHmvwrh5r8K4ea/C/6ocBf+qJxf/pzYv/6JE&#10;SvqdUmXql19+3JNuk8+SeKXGkoK0xJKJtsORjrjBjpC6wIqSvL+HlL2+hJa/voKZwL2Am8G9fp7B&#10;vH2hwrx7pMK8eqjDvHmtw7h5r8K4ea/CuHmvwrh5r8K4ea/CuHmvwrh5r8K4ea/CuHmvwrh5r8K4&#10;ea/C/6ocBf+qJxf/pzYv/6JESvqdUmXql19+3JNuk8+SeKXGkoK0xJKJtsORjrjBjpC6wIqSvL+H&#10;lL2+hJa/voKZwL2Am8G9fp7BvH2hwrx7pMK8eqjDvHmtw7h5r8K4ea/CuHmvwrh5r8K4ea/CuHmv&#10;wrh5r8K4ea/CuHmvwrh5r8K4ea/C/6ocBf+qJxf/pzYv/6JESvqdUmXql19+3JNuk8+SeKXGkoK0&#10;xJKJtsORjrjBjpC6wIqSvL+HlL2+hJa/voKZwL2Am8G9fp7BvH2hwrx7pMK8eqjDvHmtw7h5r8K4&#10;ea/CuHmvwrh5r8K4ea/CuHmvwrh5r8K4ea/CuHmvwrh5r8K4ea/C/6ocBf+qJxf/pzYv/6JESvqd&#10;UmXql19+3JNuk8+SeKXGkoK0xJKJtsORjrjBjpC6wIqSvL+HlL2+hJa/voKZwL2Am8G9fp7BvH2h&#10;wrx7pMK8eqjDvHmtw7h5r8K4ea/CuHmvwrh5r8K4ea/CuHmvwrh5r8K4ea/CuHmvwrh5r8K4ea/C&#10;/6ocBf+qJxf/pzYv/6JESvqdUmXql19+3JNuk8+SeKXGkoK0xJKJtsORjrjBjpC6wIqSvL+HlL2+&#10;hJa/voKZwL2Am8G9fp7BvH2hwrx7pMK8eqjDvHmtw7h5r8K4ea/CuHmvwrh5r8K4ea/CuHmvwrh5&#10;r8K4ea/CuHmvwrh5r8K4ea/C/6obBf+qJxf/pzUv/6NESvqdUWXpl15+25RtlM+Sd6bFkoG0xJOI&#10;tsOSjbjBj4+6wIuRvL+Ik76+hZa/vYKYwbyAm8K8fp7CvH2hw7t7pMS7eqnEunmtxLV5rsO1ea7D&#10;tXmuw7V5rsO1ea7DtXmuw7V5rsO1ea7DtXmuw7V5rsO1ea7D/6sbBf+rJhf/qDQv/6RDSvmeUGXp&#10;mF1/2pVplc2UdKjFlH60xJWGtsKVjLnBkY67v42Qvb6Jkr+9hpTBvIOXw7uBmsS6fp3Fun2hxrp7&#10;pca5eqrGtXqsxrF6rcSxeq3EsXqtxLF6rcSxeq3EsXqtxLF6rcSxeq3EsXqtxLF6rcSxeq3E/6sa&#10;Bf+rJRf/qTQv/6RCSvmfT2bomVyA2pZmlsyVcanFlXy0xJaDt8KXi7rAk4y8vo+Ov72LkMG8h5PD&#10;uoSWxbmBmca5f53HuH2hyLh8psm1eqrJsHurx6x7rcWse63FrHutxax7rcWse63FrHutxax7rcWs&#10;e63FrHutxax7rcWse63F/6wZBf+sJBb/qTMv/6VBSvmfT2bomVuB2ZhjlsyWb6rFlnm0w5eBt8GY&#10;ibq/lYu9vpGNwLyNj8K6iJLFuYWVx7iCmMm3f53Ktn2iy7Z8qMuwe6nKrHyqyKh9rMWofazFqH2s&#10;xah9rMWofazFqH2sxah9rMWofazFqH2sxah9rMWofazF/6wZBf+sJBb/qjIv/6VBS/mgTmfnmlmB&#10;2Zlhl8uXbavFl3e0w5l/t8Gah7u/l4q+vZOMwbuOjsS5ipDHuIaTybaCmMu1f53NtH6jzrF8ps6s&#10;fajLqH2qyaV+rMalfqzGpX6sxqV+rMalfqzGpX6sxqV+rMalfqzGpX6sxqV+rMalfqzG/6wZBf+t&#10;Ixb/qjIv/6ZAS/igTWfnnFeB2Zpel8uYaqzFmXS0w5p9t8Gbhbu+mYm/vJWKwrqQjMW4jI/ItoeS&#10;y7SDl86zgJ3Qsn+k0ax+pc+ofqfMpH+pyaGArMahgKzGoYCsxqGArMahgKzGoYCsxqGArMahgKzG&#10;oYCsxqGArMahgKzG/60YBf+tIxb/qzEv/6Y/S/igTWfnnVWB2Zxcl8qZaKzFmnK0w5x6uMCcg7u+&#10;nIm/u5eJw7mTi8e3jo3LtImQzrKEltGxgZ3TrICi06eApdCkgKfNoIGpyp6Bq8aegavGnoGrxp6B&#10;q8aegavGnoGrxp6Bq8aegavGnoGrxp6Bq8aegavG/60YBf+tIhb/qzEv/6c/S/ihTGfnnlOB2Z1Z&#10;l8qbZazFnG+0w514uMCegby9nojAu5qIxLiVicm1kIvNsouP0bCGldWuhJ7Xp4Kh1KOCpNGfgqfN&#10;nIOpypqDq8eag6vHmoOrx5qDq8eag6vHmoOrx5qDq8eag6vHmoOrx5qDq8eag6vH/60XBf+uIhb/&#10;qzAv/6c+S/ihS2jnn1GB2Z9Wl8qcYqzFnWy0w591uMCgfry9oIfBup2IxreYiMuzk4nPsI6N1K2J&#10;lNmohp3aooWh1Z6FpNGbhabOmYWpypeFq8eXhavHl4Wrx5eFq8eXhavHl4Wrx5eFq8eXhavHl4Wr&#10;x5eFq8eXhavH/64XBP+uIhb/rDAv/6c+S/iiS2jooU+B2aBTl8qeX6zGn2m0w6FyuMCifLy9ooTB&#10;uaCHx7Wch82yl4jSrpOL2KqOk9+ii5zcnImg1pmIo9KXiKbOlYipypSIq8eUiKvHlIirx5SIq8eU&#10;iKvHlIirx5SIq8eUiKvHlIirx5SIq8eUiKvH/64XBP+uIRb/rC8v/6g9S/iiSmjook2A2aJQl8ug&#10;XKzGoWWzw6Rut8CleLy8pYLCuKSHyLSgh86wnYjVq5mK3aWXk+abkZvdlo+g15SNo9OSjKbPkYuo&#10;y5CKq8iQiqvIkIqryJCKq8iQiqvIkIqryJCKq8iQiqvIkIqryJCKq8iQiqvI/64WBP+vIRb/rS8v&#10;/6g8S/eiSWjopEqA2aRNlsuiWKvGpGGzxKdqt8CpdLy8qX7CuKiHyLOmh8+soofXpJ2J3ZqajeGV&#10;mpvekZWf2I+TotOOkKXQjo+ozI2OqsmNjqrJjY6qyY2OqsmNjqrJjY6qyY2OqsmNjqrJjY6qyY2O&#10;qsmNjqrJ/68WBP+vIRb/rS4v/6k8S/ejSWnopkh/2qdIlcylU6rHqFyyxKxktsGubru9r3jAtqyE&#10;ya6nh9Cmo4bVnaCG2ZOdid2NnZTdjZ2f2IuZodSLlqTQipOnzYqRqcmKkanJipGpyYqRqcmKkanJ&#10;ipGpyYqRqcmKkanJipGpyYqRqcmKkanJ/68VBP+wIBb/ri4v/6k7S/ekR2npqER+26tDlM2pTKnI&#10;rVSwxrNcs8K3Zrm3sHfCsKuEyamnhs+hpITTl6KE1o6gh9mIn4/ah6Ga2IegodSHm6TRh5imzoeV&#10;qcqHlanKh5WpyoeVqcqHlanKh5WpyoeVqcqHlanKh5WpyoeVqcqHlanK/7AVBP+wIBX/ri0v/6o6&#10;S/imRGjqq0B93K88ks+vQqbKtUmtxrxSsbm1Z7uwsHjDq6yEyaSphM2cpoPQk6SE04ujhtWFoozW&#10;gqKU1oOkndSDoqTRg56mzoSaqMuEmqjLhJqoy4SaqMuEmqjLhJqoy4SaqMuEmqjLhJqoy4SaqMuE&#10;mqjL/7AUBP+xHxX/rywu/6s5S/ipQGfrrzt73rYzj9K6NKHMwjmqu7pVtbC0ar2qsHnDp62Ex5+q&#10;hMuYqIPNkKeE0ImlhtKEpIrTgKSQ03+ll9J/pqDQf6WmzoCgqMuAoKjLgKCoy4CgqMuAoKjLgKCo&#10;y4CgqMuAoKjLgKCoy4CgqMuAoKjL/7ETBP+yHhX/sCsu/6w3TPqsO2XttTR44r8pidjMIJi+vz2u&#10;sLhZuKmzbL6lsHrCoq6ExZusg8iUqoTKjqmEzIiohs6Dp4nPgKeNz36nk898qJrOfKmizXynqMt8&#10;p6jLfKeoy3ynqMt8p6jLfKeoy3ynqMt8p6jLfKeoy3ynqMt8p6jL/7ISBP+zHRX/sSku/602TPyx&#10;NWLxvSpy5s0fgMjMIZuxvEWyqLdeuaOzb76gsXvBnq+Ew5euhMaRrITHjKuFyYeqh8qDqonLgKqM&#10;zH2pkMx8qpXLeqqcynmrpMp5q6TKeaukynmrpMp5q6TKeaukynmrpMp5q6TKeaukynmrpMp5q6TK&#10;/7MRBP+0GxT/syYu/68zTP25K13ryh9p0t8Rf7nMJ5ynvUyxoLdiuZ20cb2bsny/mrGEwZSwhMOP&#10;r4XFiq6Gxoath8eDrInHgKyLyH6sjsh8rJLIe6yXyHmtnsd5rZ7Hea2ex3mtnsd5rZ7Hea2ex3mt&#10;nsd5rZ7Hea2ex3mtnsd5rZ7H/7UQA/+2GRT/tSQt/7QsSfLFH1TW3RJiwd8TgazNLpqfwE+rmrhl&#10;t5e1cruWtHy9lbKDv5GxhcGNsYbCibCHw4aviMODr4nEga+LxH+ujcV9rpDFe66UxXqvmcR6r5nE&#10;eq+ZxHqvmcR6r5nEeq+ZxHqvmcR6r5nEeq+ZxHqvmcR6r5nE/7cOA/+4FhP/tyAt+b8fQdzZEUTE&#10;6xJmsd8YgaDQM5WXxlCjk8BjrZG7cbORuHu4kLaCu460hb2Ls4a/iLKHwIayicCEsYrBgrGLwYCx&#10;jcF+sY/CfLGSwnuxlcF7sZXBe7GVwXuxlcF7sZXBe7GVwXuxlcF7sZXBe7GVwXuxlcF7sZXB9LoL&#10;A/27EhL+uxss5dAPMsjpD0q08hVnouIifZbWN42Pzk+YjMhhoIrEbqaKwXiqh799rYS+gLCBvIKx&#10;f7uEs327hbR7uoe1ermJtXm5i7Z3uY22driPt3S4k7d0uJO3dLiTt3S4k7d0uJO3dLiTt3S4k7d0&#10;uJO3dLiTt3S4k7d0uJO33L4GAvjADhHuyA4iy9sLLrb4EUyl9R1jl+gsdY3fPYGH2FCLg9NgkoLP&#10;bJd/zXObfMt3nXnJeqB3yH2hdcd/o3PGgqRyxYSlcMWGpW/EiKZuxIqnbcONp2vDkKhrw5Coa8OQ&#10;qGvDkKhrw5Coa8OQqGvDkKhrw5Coa8OQqGvDkKhrw5Co18AGAdvGCA7L0woVuOgMMqb/FUqY+iZc&#10;jfA3aYXpRnR/5FN7fN9ggXjcaIV02m2JcNhxi27WdY1s1XiPatR7kGnTfpFn04CSZtKDk2XShZRk&#10;0YeUY9CKlWLQjpZi0I6WYtCOlmLQjpZi0I6WYtCOlmLQjpZi0I6WYtCOlmLQjpZi0I6W0cIGAc3L&#10;CQW62gcZqP4OMZn/HUOO/y9Rhfo/XH70TWR58Fhqc+xfb23qY3Np52l2Z+VueWXkcntj43Z9YuJ5&#10;fmDhfH9f4H6AXt+BgV3fg4Jc3oaDW92JhFrdjYVa3Y2FWt2NhVrdjYVa3Y2FWt2NhVrdjYVa3Y2F&#10;Wt2NhVrdjYVa3Y2Fy8QGALvRBgep5wYamv8TK47/JDmF/zZEfv9ETXn/UVVx+1dba/ddYGX0YmRi&#10;8mhnX/Btal3vcWxb7XVtWu14b1nse3BY635xV+qBclbqhHJV6YdzVOmKdFPojnVT6I51U+iOdVPo&#10;jnVT6I51U+iOdVPojnVT6I51U+iOdVPojnVT6I51vMkFAKvbAQia/wsWj/8ZI4X/Ky1+/zk3eP9G&#10;QHD/Tkdp/1RNYv9aUl7+YVZa/GZZWPtrW1X5cF1U+HReUvd4X1H3e2BQ9n5hT/WBYk/1hGNO9Idk&#10;TfSLZUzzkGZM85BmTPOQZkzzkGZM85BmTPOQZkzzkGZM85BmTPOQZkzzkGZM85Bm/6AYA/+iLBD/&#10;oDsl/5xJPP+XV1P4kmRn7JBseeKPdYnZjn6X0Y2HosyMjarHipGxxIiUtsOFlrjCg5m5woGbucF/&#10;nrrBfaG7wXuku8B6p7vAeaq8wHiuvMB3tLu8eLS7vHi0u7x4tLu8eLS7vHi0u7x4tLu8eLS7vHi0&#10;u7x4tLu8eLS7/6AYA/+iLBD/oDsl/5xJPP+XV1P4kmRn7JBseeKPdYnZjn6X0Y2HosyMjarHipGx&#10;xIiUtsOFlrjCg5m5woGbucF/nrrBfaG7wXuku8B6p7vAeaq8wHiuvMB3tLu8eLS7vHi0u7x4tLu8&#10;eLS7vHi0u7x4tLu8eLS7vHi0u7x4tLu8eLS7/6AYA/+iLBD/oDsl/5xJPP+XV1P4kmRn7JBseeKP&#10;dYnZjn6X0Y2HosyMjarHipGxxIiUtsOFlrjCg5m5woGbucF/nrrBfaG7wXuku8B6p7vAeaq8wHiu&#10;vMB3tLu8eLS7vHi0u7x4tLu8eLS7vHi0u7x4tLu8eLS7vHi0u7x4tLu8eLS7/6AYA/+iLBD/oDsl&#10;/5xJPP+XV1P4kmRn7JBseeKPdYnZjn6X0Y2HosyMjarHipGxxIiUtsOFlrjCg5m5woGbucF/nrrB&#10;faG7wXuku8B6p7vAeaq8wHiuvMB3tLu8eLS7vHi0u7x4tLu8eLS7vHi0u7x4tLu8eLS7vHi0u7x4&#10;tLu8eLS7/6AYA/+iLBD/oDsl/5xJPP+XV1P4kmRn7JBseeKPdYnZjn6X0Y2HosyMjarHipGxxIiU&#10;tsOFlrjCg5m5woGbucF/nrrBfaG7wXuku8B6p7vAeaq8wHiuvMB3tLu8eLS7vHi0u7x4tLu8eLS7&#10;vHi0u7x4tLu8eLS7vHi0u7x4tLu8eLS7/6EYA/+jKxD/oDol/5xIPP+XVlP4k2No7JJpeuGRc4rY&#10;j3yY0I6EpMqOjK3GjZC0xIqTt8OGlbjChJi5wYGbusF/nbvAfaC8wHukvMB6p73Aeay9wHiwvb14&#10;s7y4eLO8uHizvLh4s7y4eLO8uHizvLh4s7y4eLO8uHizvLh4s7y4eLO8/6EYA/+jKhD/oTkl/51I&#10;Pf+YVVT3lGFp65Rme+CSb4zWkXiazpCCpsiPibDEj4+2w4uRt8KIlLnBhJe6wIKavMB/nb2/faC+&#10;v3ukvr56qL++eK2/vXixvrh4sr60ebO9tHmzvbR5s720ebO9tHmzvbR5s720ebO9tHmzvbR5s720&#10;ebO9/6IYA/+kKRD/oTgl/51HPf+ZVVT3ll5p65Vje+CUbI3VknWczZF/qMeRh7LEkY62w42QuMGJ&#10;k7rAhpa8v4KZvb9/nL6+faC/vXulwL15qsC9eLDAuHmwwLR5sb+verK9r3qyva96sr2verK9r3qy&#10;va96sr2verK9r3qyva96sr2verK9/6MYA/+kKRD/ojgl/55GPf+ZVFX3l1xp65dgfN+WaY3Vk3Kd&#10;zJJ8qsWShbTEkoy2wo+PucGLkrvAh5W9voOYv72AnMC9faDBvHulwrx5q8K5ea/CtHmvwbB6sMCs&#10;e7K+rHuyvqx7sr6se7K+rHuyvqx7sr6se7K+rHuyvqx7sr6se7K+/6MYAv+lKBD/ojcl/59GPf+a&#10;U1X3mVpp65lefN+XZY7UlW+dy5R5q8WTgrTElIq3wpGOucCMkLy/iJO+vYSXwLyAm8K7faDDu3um&#10;xLp6rcW0eq7Er3qvwqx7sMCofLG/qHyxv6h8sb+ofLG/qHyxv6h8sb+ofLG/qHyxv6h8sb+ofLG/&#10;/6QYAv+lKBD/ozYl/59FPf+aU1X3mldp65tbfN+ZYo7Ul2uey5V2rMWUgLTDlYi3wZONusCOj72+&#10;iZLAvIWVwruBmsS5faDGuXuox7R6q8eve63Fq3uuw6d8r8GkfbG/pH2xv6R9sb+kfbG/pH2xv6R9&#10;sb+kfbG/pH2xv6R9sb+kfbG//6QYAv+mJxD/ozYl/6BEPf+bUlb3nFVp65xYfN+bXo7UmWeeypdz&#10;rMWWfLTDl4W3wZaLu7+Rjb69i5DBu4aUxLmBmce3fqDJtnypyq57qsiqfKzGpn2txKN+r8GgfrG/&#10;oH6xv6B+sb+gfrG/oH6xv6B+sb+gfrG/oH6xv6B+sb+gfrG//6UYAv+mJg//pDUl/6BEPf+cUVb3&#10;nlNp655Ve9+eWo3Um2SeyplvrMWYebTDmYK4wZmKu76UjL+8jo7DuYiSx7eCmMu1fqHNr3ynzal9&#10;qcqlfqvHon+txJ9/r8KdgLG/nYCxv52Asb+dgLG/nYCxv52Asb+dgLG/nYCxv52Asb+dgLG//6YY&#10;Av+nJg//pDUl/6BDPv+dUFX3n1Fo66BTe+CgV43Unl+eyptrrMWbdbTDm364wJuHvL2XisC6kYzF&#10;t4qQyrSEl8+ygKPSqH+lz6OAqMuggKvHnYGtxZuBr8KZgrG/mYKxv5mCsb+ZgrG/mYKxv5mCsb+Z&#10;grG/mYKxv5mCsb+ZgrG//6YYAv+nJQ//pTQl/6FDPv+eTlX4oU5o7KJQeuCjUozVoVudy55mrMad&#10;cbTDnnq4wJ6EvLybiMK5lYrHtY2NzrCGltSpgqDWoYKk0J2CqMuag6rImYOtxZeEr8KWhLDAloSw&#10;wJaEsMCWhLDAloSwwJaEsMCWhLDAloSwwJaEsMCWhLDA/6YYAv+nJQ//pTQl/6FCPv+fTFX4okxn&#10;7KVNeeGmTovVpFaczKFhqsahbLPDona3wKKAvbygh8O3mojKspOK0qyLlNugh5/Ymoak0ZeGp8yV&#10;hqrIlIesxZOHrsOSh7DAkoewwJKHsMCSh7DAkoewwJKHsMCSh7DAkoewwJKHsMCSh7DA/6cYAv+o&#10;JA//pjMl/6JCPv+gSlT5pEpm7adKeOKpS4rWqFGazaZbqcelZbLEp3C2wKd6vLymg8O2oofLr52I&#10;1qWXleaXj57ak42j0pGLp82Qi6rJkIqsxo+KrsOPibDBj4mwwY+JsMGPibDBj4mwwY+JsMGPibDB&#10;j4mwwY+JsMGPibDB/6cYAv+oJA//pjMl/6JBPv+iSFT5pkdm7qpHd+OtR4jZrUuYz6xUpsisXq/G&#10;r2izwrFzub6yfcCyqofLpaKG1ZSci96Pmp3ajZWi04ySps6LkKnKi46rx4uNrcSMjK/BjIyvwYyM&#10;r8GMjK/BjIyvwYyMr8GMjK/BjIyvwYyMr8GMjK/B/6gYAv+pJA//pzIl/6NBPv+kRlP6qURk761D&#10;deSxQoXbtESU0rVKocu3U6vKvl+tvbduuLKwfMKpqobLnKWE0o2gh9iGoJfZh56i04eYpc+HlajL&#10;h5OqyIiRrcWIkK/CiJCvwoiQr8KIkK/CiJCvwoiQr8KIkK/CiJCvwoiQr8KIkK/C/6gYAv+pIw//&#10;pzIl/6NAPv+mQ1L7q0Fj8LE/c+e3PYLevjuP1sQ/mszFSqa8vF2ysbVvu6qwfcOjq4TJlqeDzoqk&#10;htOBo5DVgaWf0oKhpc+CnKjMg5mqyYSWrMaFlK7DhZSuw4WUrsOFlK7DhZSuw4WUrsOFlK7DhZSu&#10;w4WUrsOFlK7D/6kYAv+qIw//qDEl/6Q/Pv+oQFH8rzxh87Y5cOq/N33jyjWH1NE3lb7CS6mwuWC1&#10;qLRwvaOwfsKdrYTHkqqEy4inhs6Apo3QfaeY0H2opM5+pKjLf5+qyYCbq8aBmK3EgZitxIGYrcSB&#10;mK3EgZitxIGYrcSBmK3EgZitxIGYrcSBmK3E/6oXAv+qIg//qDAl/6U+Pv+rO0//tDdd9r0zauvK&#10;MXXc2imCxM44mbLBT6unuGO3obRzvJ6xf8GYr4TEj6yEyIeqh8qAqYzMfKmTzHqqnMt5q6bKeqeq&#10;yHyiq8d9nq3EfZ6txH2ercR9nq3EfZ6txH2ercR9nq3EfZ6txH2ercR9nq3E/6oWAv+rIQ7/qS4l&#10;/6c8Pv+wNkz8ujBZ78gsYt7ZJ23L3CaGtsw8m6jBVKufuWa2m7V0vJmyf7+VsITCja+FxIath8aB&#10;rIvIfayQyHusmMh5rZ/Hd62nx3eqrMZ5pa3EeaWtxHmlrcR5pa3EeaWtxHmlrcR5pa3EeaWtxHml&#10;rcR5pa3E/6sVAv+sIA7/qy0k/6s2O/+2L0jzxChR4NYmVszkInG72iiIqsxBm5/DV6mZvGmylrd2&#10;uZS0gL2RsoXAi7GGwYawiMOBr4vEfq6PxXuulMV6r5rEeK+gxHWvp8R0ra7DdK2uw3StrsN0ra7D&#10;dK2uw3StrsN0ra7DdK2uw3StrsN0ra7D/6wUAv+tHw7/rCsk/7AvN/q/JUHk0SBFzuQdW73pInSt&#10;2iyJn85FmZfGWqSTwGqtkbt2s5C4f7eNtoS7ibSGvYWyiL+CsYvBf7GOwXyxksJ6sZbBebGbwXiy&#10;ocB0safBdLGnwXSxp8F0safBdLGnwXSxp8F0safBdLGnwXSxp8F0safB/64SAf+vHQ3/rigk/7gk&#10;MerLGjXQ4hdDv/AdXq/oJXWg2zGHltFIlJDKXJ6NxWqli8F2qom+fa+FvICygrqDtH65hrZ8uIm3&#10;ebeMuHe3j7l2tpO6dbaXunS2nbpzt6S5c7ekuXO3pLlzt6S5c7ekuXO3pLlzt6S5c7ekuXO3pLlz&#10;t6S5/7AQAf+xGg3/sSUj88QXJ9TfECvB7xdIsPcgYKHqK3OV3zmCjddMjYjRXZWGzGqbhMl0oIDG&#10;eaR9xH2mesKAqXfBg6p1wIasc7+KrXG/ja5vvpCvbr6Ur2y+ma9rvqCva76gr2u+oK9rvqCva76g&#10;r2u+oK9rvqCva76gr2u+oK9rvqCv/7MOAf+0Fgz8vBca1tYLFsPtEDCy/BlKovklXpbtM26M5UF6&#10;hd5Pg4HZXop/1WqPetJwk3bPdZdzznmZccx9m2/LgJ1tyoSea8mHn2nJiqBoyI6hZ8eSomXHlqJk&#10;x5yjZMeco2THnKNkx5yjZMeco2THnKNkx5yjZMeco2THnKNkx5yj9LYKAf+4EgvVzAoLxNsKGbL8&#10;ETOj/x1IlvwsWIzzO2WE7ElvfudVdnrjYHx132eBcd1thG3bcodq2XaJaNh6i2bXfY1k1oGOY9WE&#10;j2HUiJBg04uRX9OPkl7SlJJc0pmTXNKZk1zSmZNc0pmTXNKZk1zSmZNc0pmTXNKZk1zSmZNc0pmT&#10;3LsEANjDBwTE0QgHs+gKHKP/FDGW/yRDjP80UIT7Qlp99k9iePFaaHHuX21r62RxZ+lpdGTnbnZi&#10;5nN4YOV3eV/kentd4358XOKBfVvihX5a4Yh/WeCLgFfgkIBW35WBVt+VgVbflYFW35WBVt+VgVbf&#10;lYFW35WBVt+VgVbflYFW35WB1L0FAMTIBwC02QUKo/4NHJb/GiyL/ys6g/86RHz/SE11/1JTbv1X&#10;WGf6XVxj92JfYPZnYl30a2Rb829lWfJzZ1fxd2hW8XppVfB9alTvgGtT74RrUu6HbFDui21P7ZBu&#10;T+2Qbk/tkG5P7ZBuT+2Qbk/tkG5P7ZBuT+2Qbk/tkG5P7ZBuxsAFALTQBAGj4wIKlv8QGIv/ICSC&#10;/zAvev8/N3L/SD5q/05DZP9USF7/WUxb/19PWP9kUlX/aVRT/21VUv5xV1D9dFhP/HhZTvt7Wk37&#10;f1tM+oNcS/mGXUn5i15I+JBfSPiQX0j4kF9I+JBfSPiQX0j4kF9I+JBfSPiQX0j4kF9I+JBftccC&#10;AKTaAAGW/wYHiv8UEYH/JBp5/zMicP87Kmj/QjFh/0o2XP9RO1f/Vz9T/11CUP9iRE7/Z0ZM/2xI&#10;Sv9wSUn/dEpI/3dLRv97TEX/f01E/4NOQ/+HTkL/i09B/5FQQf+RUEH/kVBB/5FQQf+RUEH/kVBB&#10;/5FQQf+RUEH/kVBB/5FQ/5ESAf+VJwv/lTsc/5NLL/+PWUP/jGRU+4xrY/KKcnHqiHx944aEh96C&#10;io/af4+W1n2Um9N6mJ/ReJyi0HefpM51oqbNdKaozXKpqcxxrarMcLKry3C2q8tvvKvIcMCrxHHA&#10;qsRxwKrEccCqxHHAqsRxwKrEccCqxHHAqsRxwKrEccCq/5ESAf+VJwv/lTsc/5NLL/+PWUP/jGRU&#10;+4xrY/KKcnHqiHx944aEh96Cio/af4+W1n2Um9N6mJ/ReJyi0HefpM51oqbNdKaozXKpqcxxrarM&#10;cLKry3C2q8tvvKvIcMCrxHHAqsRxwKrEccCqxHHAqsRxwKrEccCqxHHAqsRxwKrEccCq/5ESAf+V&#10;Jwv/lTsc/5NLL/+PWUP/jGRU+4xrY/KKcnHqiHx944aEh96Cio/af4+W1n2Um9N6mJ/ReJyi0Hef&#10;pM51oqbNdKaozXKpqcxxrarMcLKry3C2q8tvvKvIcMCrxHHAqsRxwKrEccCqxHHAqsRxwKrEccCq&#10;xHHAqsRxwKrEccCq/5ESAf+VJwv/lTsc/5NLL/+PWUP/jGRU+4xrY/KKcnHqiHx944aEh96Cio/a&#10;f4+W1n2Um9N6mJ/ReJyi0HefpM51oqbNdKaozXKpqcxxrarMcLKry3C2q8tvvKvIcMCrxHHAqsRx&#10;wKrEccCqxHHAqsRxwKrEccCqxHHAqsRxwKrEccCq/5ISAf+WJwr/ljsc/5RLMP+QWUP/j2NU+o5p&#10;ZPGNcHLpi3p+4omCidyFiZLYgo6Z1H+TntF9l6LPe5umzXmeqMx3oqrLdqWsynSprclzra7JcrKv&#10;yXG3r8hxvK/Cc72uvnS9r750va++dL2vvnS9r750va++dL2vvnS9r750va++dL2v/5MSAf+XJwr/&#10;mDsc/5VLMP+RWUT/kWBV+pBmZPCPbXPojXeA4YyAi9uIh5TVhY2c0oKRoc9/lqbMfZmpy3udrMl5&#10;oa7Id6Wwx3apscZ1rbLGdLKzxnO5s8J1urO8dbqzuHa6s7h2urO4drqzuHa6s7h2urO4drqzuHa6&#10;s7h2urO4drqz/5QRAf+YJwr/mTsc/5ZLMP+SWUT/kl5V+pJkZfCRanTnj3OB4I59jNmLhZbUiIue&#10;0IWQpM2ClKnKf5ityH2csMd7oLLGeaS0xXiotcR2rrbEdbS2wXa3trx3t7a3d7e2s3i3trN4t7az&#10;eLe2s3i3trN4t7azeLe2s3i3trN4t7azeLe2/5URAf+ZJwr/mTsc/5dKMP+TWET/lFxV+pRhZfCT&#10;Z3TnkXCC3496jtiNg5jSi4qgzoePp8uEk6zIgZewxn+bs8R9n7XDe6S3wnmpucJ3r7nCdrW5vHi2&#10;uLh4trizeLa3sHm3t7B5t7ewebe3sHm3t7B5t7ewebe3sHm3t7B5t7ewebe3/5YRAf+aJwr/mjsc&#10;/5dKMf+UVUT/lllV+pZeZfCVZHTnk2yC3pF2jtiPf5nRjYiizYqOqcmHkq7GhJazxIGatsJ+n7nC&#10;e6S6wXmqusF3sbq9eLW6t3i1ubN5tbmveba4rHq2t6x6tresera3rHq2t6x6tresera3rHq2t6x6&#10;tresera3/5cRAf+bJgr/mzsc/5hJMf+WU0T/mFdV+phbZfCXYXTnlmiC3pNyj9aRe5rQj4Sjy42M&#10;q8eKkbHEhpW2w4OZuMF/nrrBe6S7wHmrvL93s7y4eLO7snm0u655tbqrerW5qHu2uKh7trioe7a4&#10;qHu2uKh7trioe7a4qHu2uKh7trioe7a4/5cRAf+bJgr/nDoc/5hJMf+YUUT/mlRU+ptYZPCaXXTn&#10;mGOC3pZtj9aTd5rQkYCkyo+JrMaNj7PDiZS3woSYusB/nry/e6W+v3muvrl4sr6yebK9rXqzvKl7&#10;tLqme7W5pHy2uKR8trikfLa4pHy2uKR8trikfLa4pHy2uKR8trikfLa4/5gRAf+cJgr/nDkc/5lI&#10;Mf+ZT0T/nFJU+51VY/GdWnPnm1+B3plpj9aWcprPk3ylypGFrcWQjbTDi5K4wYWWu7+Anb69e6XB&#10;u3mvwbJ6sMCse7G+qHuzvaV8tLuifbW5oH22uKB9trigfba4oH22uKB9trigfba4oH22uKB9trig&#10;fba4/5kRAf+dJgr/nTkc/5lHMf+bTUP/nk9T+59SY/GgVnLon1uA351kjteabZrQl3ekypSBrcWS&#10;irXCjpC5v4eVvb2AnMG7e6fEs3qtxKt7r8KmfLG/o32yvaB+tLuef7W5nH+2uJx/tricf7a4nH+2&#10;uJx/tricf7a4nH+2uJx/tricf7a4/5kRAf+eJgr/nTgc/5pHMf+cS0L/oE1S/KJQYvKjU3Hpo1d/&#10;4KFejNieZ5jQm3Gjyph7rcWVhbTCko26voqSv7qBm8W3fKnJq3yrx6R9rsOgfrDAnX+yvZuAs7uZ&#10;gbW6mIG2uJiBtriYgba4mIG2uJiBtriYgba4mIG2uJiBtriYgba4/5oRAf+eJgr/njgc/5pGMv+e&#10;SUL/okpR/aRNYPOmUG/qp1R94aZYitqkYpbSoWuhy511q8aagLPCmIq6vI6PwraDmcusfabOon+q&#10;yZ2ArcSagbDAmIKyvpeDs7yVg7W6lIO2uJSDtriUg7a4lIO2uJSDtriUg7a4lIO2uJSDtriUg7a4&#10;/5oRAf+fJgr/njcc/5tGMv+fR0H/pEhQ/qdKX/SpTG3rq1B746xUh9yrXJPUqWWdzqZvp8ijerDD&#10;n4S4u5aLxLCMmc6gg6TRmYSpypaFrcWUha/Bk4WxvpKFs7yRhbS6kYW1uZGFtbmRhbW5kYW1uZGF&#10;tbmRhbW5kYW1uZGFtbmRhbW5/5sRAf+fJgr/nzcc/5tFMv+hRUD/pkZP/6pHXfatSWvtsEx45rNP&#10;g9+0VY7ZtV+X07VpoM61dqfBq3y2sJ+FxKGVks6UjqPSkIuoy4+KrMaOiq/Cjomxv46Jsr2OiLS7&#10;joi1uY6ItbmOiLW5joi1uY6ItbmOiLW5joi1uY6ItbmOiLW5/5sRAf+gJgr/nzYc/5xEMf+jQz//&#10;qENO/61EW/ixRWjwtkh06btMfuPAUYffxluO1shrlMa9caa1s3i1paiBw5Sfjc2JnKLSh5SnzIiR&#10;q8eJj67DiY6wwImNsr6KjLO8iou0uoqLtLqKi7S6iou0uoqLtLqKi7S6iou0uoqLtLqKi7S6/5wQ&#10;Af+hJgr/oDYc/55CMf+lQD7/q0BM/7FAWfq3QWTzvURv7sVJd+XOUnzd1mJ/zM5okrzFbqSru3a0&#10;mrF/wYqqist/p53PgJ+ozIKZq8eDla3EhJOvwYWRsb+Gj7O9h460u4eOtLuHjrS7h460u4eOtLuH&#10;jrS7h460u4eOtLuHjrS7/50QAf+iJgr/oDUc/6A/MP+nPT3/rjxK/7U8Vfq9PWDwxkJn5tFKbN7e&#10;TnbN2leHvtBilq7FbqWhvHmylbSDvYatiMZ7qpTKeKuoyXuiq8d+nK3EgJmvwoGWsMCClLK+g5Kz&#10;vIOSs7yDkrO8g5KzvIOSs7yDkrO8g5KzvIOSs7yDkrO8/54QAf+iJgr/oTQc/6I8Lv+qOjv/sjhH&#10;/Ls3UfLFOljm0UFc295Cac3iRny+11GMrsxfm6HDbaiYvHmykbWEu4WxicJ8rpHFeK6fxXWtrMV4&#10;pa7EeqCvwnycsMB+mbG+f5ayvX+Wsr1/lrK9f5ayvX+Wsr1/lrK9f5ayvX+Wsr1/lrK9/54QAf+j&#10;JQn/ojQc/6U5Lf+uNTj/uDNC9MMzSufQOE7Z3jlay+Y9br7gQoCu1FCQoctfnZjDbaiRvXmxi7iD&#10;uIO0iL19sZDBebGawXWxpcFyr6/CdaivwXejsMB5n7G/e5yyvXucsr17nLK9e5yyvXucsr17nLK9&#10;e5yyvXucsr17nLK9/6AQAf+kJAn/ozIc/6g0K/+zLzT5vy086c0vQNneL0rK5zRfveo6c6/eQYOh&#10;01GRl8tgnZDEbqaMv3qthruBs3+4h7h6to27d7WVvHW1n7xytKi9brOyvnGssr50p7K+dqOyvXaj&#10;sr12o7K9dqOyvXajsr12o7K9dqOyvXajsr12o7K9/6EQAf+lIwn/pDEc/60uJ/+5KS/uyCYz2twm&#10;N8rnLE+98jJjr+g5daHdQoSW1FOQj81imorHcKKGw3qogL+ArXu9hbF2u4u0c7mStXG5mrZwuaO1&#10;bbmrtmq4tLhrsra4bqy2uG6strhurLa4bqy2uG6strhurLa4bqy2uG6strhurLa4/6MQAf+nIgn/&#10;pS8b/7MnIvTCISbd2B0ky+cjPL3yKlOv8zJmoec7dpXeRoON1laNh9BkloTLcZx/yHihesV+pXbC&#10;g6lywYmrb7+PrWy/lq5rvp2uar+mrmi/rq5lvbiwZbm7sGW5u7BlubuwZbm7sGW5u7BlubuwZbm7&#10;sGW5u7Blubuw/6UQAf+oIAj/rCYX/LsdGuPRExnM5RkpvfIiQa/9KlWh8zRmluk/dIzhS3+F21mI&#10;gNVmj3zRb5R3znaZc8t8nHDJgZ9tyIehaseMo2jGkqRmxZmlZMWgpWTFqKVjxrKkYMS7pmDEu6Zg&#10;xLumYMS7pmDEu6ZgxLumYMS7pmDEu6ZgxLum/6gQAP+qHgj/sx0R7MkOD87jDhW+8hgtr/4iQ6H/&#10;LVWW9DlkjOxFb4TlUXl+4FyAedxnhnTZbopw1nSObNN5kWnSf5Nn0ISVZM+Kl2LOj5hgzZWZX82c&#10;ml7NoptdzaubXM20mlzNtJpczbSaXM20mlzNtJpczbSaXM20mlzNtJpczbSa/6sPAP+tGgfywA0I&#10;ztMKBr7wDhqv/hkwof8kQ5X/MlKL+D9eg/FLaH3sVnB36F92ceRlemzhbH5p33KBZt14hGPcfYZh&#10;24KIX9qHiV3ZjItb2JKMWdeYjVjWno1X1qWOVtWsjlbVrI5W1ayOVtWsjlbVrI5W1ayOVtWsjlbV&#10;rI5W1ayO/68NAP+3DgPNyQgBvtgJCa79EByh/xwvlf8pP4v/N0yC/kVWfPlQXnX0WWRu8V9paO5k&#10;bWTranBh6nBzX+h1dV3nendb5n94WeWEeVjkiXtW4458VeKTfVTimH5S4Z5+UeGlf1HhpX9R4aV/&#10;UeGlf1HhpX9R4aV/UeGlf1HhpX9R4aV/8bQIAM7ABgC9zgcBruAHC6D/EhyU/yAriv8vOIH/PUN6&#10;/0lLc/9SUWz+V1dl+11bYfljXl73aGBb9W1iWPRyZFbzd2ZV8ntnU/GAaFHwhGlQ8IlqT++Oa07u&#10;k2xM7pltS+2fbkvtn25L7Z9uS+2fbkvtn25L7Z9uS+2fbkvtn25L7Z9u0bkDALzFBQCt1gMBn/gL&#10;C5P/FhiJ/yQkgP80L3n/QTdw/0g+aP9PQ2L/VUdd/1pLWf9gTVb/ZVBT/2pRUf9uU0//clRO/3ZV&#10;TP57Vkv9f1dJ/YRYSPyIWUf7jVpG+5NbRfqYXEX6mFxF+phcRfqYXEX6mFxF+phcRfqYXEX6mFxF&#10;+phcvb0DAK3NAQCe3wABkv8NCIf/GRJ+/ykbdf81I2z/PCpk/0MvXv9KNFj/UDdU/1Y6Uf9bPE7/&#10;YD5L/2RASv9oQUj/bEJG/3BDRf90RET/eEVC/31GQf+BR0D/hkg//4xJPf+RSj3/kUo9/5FKPf+R&#10;Sj3/kUo9/5FKPf+RSj3/kUo9/5FKrsUAAJ7XAACP9QABhv8PBHz/Gwtx/yQRZ/8sF1//NRxZ/z0h&#10;VP9FJk//SylM/1IsSP9XL0b/XTBE/2EyQv9mM0D/ajU//242Pf9zNzz/dzg7/3w5Ov+BOjj/hjo3&#10;/4w7Nv+SPDb/kjw2/5I8Nv+SPDb/kjw2/5I8Nv+SPDb/kjw2/5I8/4MTAf+EIgb/hTUU/4NGJP9/&#10;VTT/gV5C/4FmUP9/blz5fHdm83qAb+53iHfqdY9953KVguRwmoXjbp6I4Wyii+Brp43faauO3miv&#10;kN1ntJHdZrqR3GXBktxlyZLbZdCS0mfSkc5o0pHOaNKRzmjSkc5o0pHOaNKRzmjSkc5o0pHOaNKR&#10;/4MTAf+EIgb/hTUU/4NGJP9/VTT/gV5C/4FmUP9/blz5fHdm83qAb+53iHfqdY9953KVguRwmoXj&#10;bp6I4Wyii+Brp43faauO3mivkN1ntJHdZrqR3GXBktxlyZLbZdCS0mfSkc5o0pHOaNKRzmjSkc5o&#10;0pHOaNKRzmjSkc5o0pHOaNKR/4MTAf+EIgb/hTUU/4NGJP9/VTT/gV5C/4FmUP9/blz5fHdm83qA&#10;b+53iHfqdY9953KVguRwmoXjbp6I4Wyii+Brp43faauO3mivkN1ntJHdZrqR3GXBktxlyZLbZdCS&#10;0mfSkc5o0pHOaNKRzmjSkc5o0pHOaNKRzmjSkc5o0pHOaNKR/4QTAf+FIgb/hjUU/4RGJP+AVTT/&#10;hF1D/4VlUP+DbV34gHVo8n1+cex6hnnod41/5XWTheJymIngcJ2M326ijt1sppDca6uS22mvlNpo&#10;tZXaZ7uV2mbDltpmzJbTaM+WzGnPlchqz5bIas+WyGrPlshqz5bIas+WyGrPlshqz5bIas+W/4US&#10;Af+HIgb/hzUU/4VGJP+EVDX/iFxD/4hkUf6Ha173g3Jp8YB8c+t9hXvneoyC43eSh+B0l4zecpyP&#10;3HChkttuppTZbKqW2WqwmNhptpnXaL2Z12jGmtNozJrMasyZxmvMmsJszJrCbMyawmzMmsJszJrC&#10;bMyawmzMmsJszJrCbMya/4YSAf+IIQb/iDUU/4ZGJf+HUzX/i1tD/4xiUf6Kal72h3Fq8IR6dOqA&#10;g33lfYqE4nqQit52lo/cdJuS2nGgldhvpZjWbaua1Wuwm9Vqt5zUab+d1GnJncxryp3GbMmdwG3J&#10;nb1uyZ29bsmdvW7Jnb1uyZ29bsmdvW7Jnb1uyZ29bsmd/4cSAf+JIQb/ijUU/4hGJf+KUjX/jlpD&#10;/49hUf6OaF72i29q74d4demEgX7kgIiG4HyPjN15lJHadpqV2HOfmdVwpZvUbqqe022xn9JruKDS&#10;a8KhzWzHocZux6HAbsehu2/Hobhwx6G4cMehuHDHobhwx6G4cMehuHDHobhwx6G4cMeh/4gRAf+K&#10;IQb/izUU/4lGJf+NUTX/klhD/5JeUf6QZV72jmxr74t1duiHfoDjhIaI3n+Nj9t7k5TYeJmZ1XWe&#10;nNNypJ/RcKqi0G6yo9BtuqTObMSlxm/EpL9wxKW6ccSltXHEpbJyxKSycsSksnLEpLJyxKSycsSk&#10;snLEpLJyxKSycsSk/4kRAf+LIQb/jDQU/4pGJf+QTzT/lFZD/5RbUf6TYV72kWhr7o5wduiLe4Di&#10;h4OJ3YOKkdl+kZfVepec03edoNB0pKPPcaqmzm+zp81uvajHcMKovnHBqbhywam0c8Gpr3TCqK10&#10;wqetdMKnrXTCp610wqetdMKnrXTCp610wqetdMKn/4oRAf+MIQb/jTQU/4tGJv+TTjT/llNC/5dY&#10;UP6WXl72lGRq7pJsduePdoHhjICK3IeIktiCj5nTfZWf0Hmco851o6fMcquqy3C0q8hwv6y/c76s&#10;t3S+rbJ1vqyudr+sqna/q6h3wKqod8CqqHfAqqh3wKqod8CqqHfAqqh3wKqod8Cq/4sRAf+NIAb/&#10;jjQU/41FJv+WTTP/mVBB/5pVT/+aWl33mGBp75VodeiScIDhj3uK3IuEk9aGjJrSgJOhznuapsx3&#10;oqrKdKuuyHK4r8B0vK+3dbywsHa8sKt3vK+oeL2vpXm+raN5vq2jeb6to3m+raN5vq2jeb6to3m+&#10;raN5vq2jeb6t/4sQAf+OIAb/jzQU/49EJf+YSjP/m01A/51RTv+dV1v4nFxo8JpjdOiXan/ik3WK&#10;3I+Ak9aKiZvRhJCjzX6Yqcl5oq7Hda2xxHS6s7d2ubOveLmzqnm6s6Z6urKje7uxoHu8sJ98va6f&#10;fL2un3y9rp98va6ffL2un3y9rp98va6ffL2u/4wQAf+PIAb/kDQU/5JDJf+aSDL/nUo//59OTf+g&#10;U1r5oFhm8Z9fcuqcZX3jmG+I3JN6ktaPhJvQiI2jy4GWq8d7obHFdrC1une3tq95t7aoeri2o3y4&#10;tP/i/+JJQ0NfUFJPRklMRQAFCaB8ubOefbqynH67sZt+vLCbfrywm368sJt+vLCbfrywm368sJt+&#10;vLCbfryw/40QAf+PIAb/kTQU/5RDJP+bRjH/oEg+/6JLS/+kUFj6pFVk86RacOuiYXvkn2mF3ppz&#10;kNeVfpnQjoijyoWTrMR9oLS9eLC5r3m1uaZ7trihfbe2nX64tZt/ubSZf7qzmIC6speAu7GXgLux&#10;l4C7sZeAu7GXgLuxl4C7sZeAu7GXgLux/40QAf+QIAb/kTQU/5dCJP+dQzD/okU9/6VISf+oTFX8&#10;qVFh9apXbO6pXXfnqGOB4aRti9aeeZbLlYOiwIuOrbaDmraufqq7pHyzvJ5+tbqagLe3mIG4tZaB&#10;ubSVgrqzlIK6spOCu7GTgruxk4K7sZOCu7GTgruxk4K7sZOCu7GTgrux/44QAf+RIAb/kjQU/5lB&#10;I/+fQS//pEI7/6hFR/+sSVP+rk5e9bBTaOyyWnLks2F7269uhMymdpTAnH6itJKIrqmKlLeghaS9&#10;mYKxvpWDtLuThLa4koS4tpGEubSQhLmzkIS6spCEurKQhLqykIS6spCEurKQhLqykIS6spCEurKQ&#10;hLqy/48PAf+SIAb/kzQU/5o/Iv+hPy7/p0A6/6xCRf+wRlD5s0ta8LdSY+i7WWvfvWRy0bZsgsSs&#10;c5O2o3qhqpmDrp6SkLeUjZ++jouxv4yJs7yMibW5jIi3toyIuLWMh7m0jIe6s4yHurKMh7qyjIe6&#10;soyHurKMh7qyjIe6soyHurKMh7qy/48PAf+SHwb/lDQU/5w9If+jPC3/qj04/69AQv+0REz1uklV&#10;7L9RXOTGWmHYxWJvybxpgbuycJKtqnegoKGArZObi7eJlpu9g5Wvv4SRs7yGjrW5h422t4eMt7aI&#10;i7i1iYq5tImKurKJirqyiYq6somKurKJirqyiYq6somKurKJirqy/5APAf+THwb/lTQV/547IP+l&#10;OSv/rDo1/7M9P/u6QkfxwUhO6MlRUt/RW1nPymBtwcJngLK5bZCksXSfl6p9q4qkiLV/oJe7eJ+s&#10;vnyas7x/lbS6gZK2uIOQt7eEj7i1hI25s4WNurKFjbqyhY26soWNurKFjbqyhY26soWNurKFjbqy&#10;/5EOAf+UHwb/ljMV/6A4H/+oNin/sDgy/7g6O/bAP0HsykdF49ZURdbZV1jH0F5ruMhkfqrBa46c&#10;unKcjrR6qICuhbJ2q5S4b6upunKltbp3nbW5epm2t32Wt7Z+k7m0f5G6soCQu7GAkLuxgJC7sYCQ&#10;u7GAkLuxgJC7sYCQu7GAkLux/5IOAf+VHwb/lzMV/6I1Hv+rMyf/tDQv+b42Ne3JPTji1kg42eBN&#10;Rc3fVla/2FxpsNBie6HJaIuTw2+Zhb53pHi6g61uuJOzaLiotmmyuLZvp7e2c6G4tXacubR4mbqz&#10;epa7sXuVvLB7lbywe5W8sHuVvLB7lbywe5W8sHuVvLB7lbyw/5MOAf+WHwX/mTMU/6UwHP+vMCP9&#10;ui8p8MYyLePUOyzW4EA6y+VITMDhTlyz3VZspdhdepjSZYiKzm2Ufcl2n3PEg6dswJGsZ76hr2W+&#10;tq9mtLuxa6u7sW6lu7FxoLywc529r3Sava50mr2udJq9rnSava50mr2udJq9rnSava50mr2u/5QO&#10;Af+YHgX/nTES/6ktGf+0Kh71wiki5NEtIdXgMyzJ6Dw/vuhDUbHlSWGk4k9wl99WfYraYIiA02uS&#10;eM13mnDIgqFqxY6lZsObqGXDrKdhwr2qY7i/q2awv6xpqr+sbKW/q22iwKptosCqbaLAqm2iwKpt&#10;osCqbaLAqm2iwKptosCq/5UNAP+aHgX/oiwQ/60oFfu7IxjozSAX1d8lHcjoMDG87zlEsOxAVaPq&#10;RmSX6E1xi+NVfYHcYYZ51WyOctF3lWzNgZpnyoueZMiWoGHIo6FgyLOhXcfDo1++xKVhtsOlZLDD&#10;pWWsw6VlrMOlZazDpWWsw6VlrMOlZazDpWWsw6VlrMOl/5cNAP+cHgX/piYN/7QgD+/GFw/W3RYO&#10;yOkjIrvzLjav9DZIovI+WJfxRmWL609wgeVYenrfZIJz2m2IbdZ2jWjTf5Jk0IiVYM+SmF7OnZlc&#10;zamaW865mVnNyJpaxcqcXL3JnV64yZ5euMmeXrjJnl64yZ5euMmeXrjJnl64yZ5euMme/5oMAP+f&#10;HQX/rB8I+L4TCNjWCwTI6BUTuvQiJ676LTmi+jZKlvo/WIv1SGOC7lJteuhcdXLkZHtt4G2AaN11&#10;hWTafohg2IaLXdaPjVrVmI9Y1KKQV9SukVbUvJBW1M2QVs3RklfI0ZNXyNGTV8jRk1fI0ZNXyNGT&#10;V8jRk1fI0ZNXyNGT/5wLAP+jHQT/tRID1MkKAsjaCwa59BYXrP8jKqH/LjuV/zhJi/9CVYL4TF96&#10;8lZnc+5ebWvqZHJm52x3YuR0el/ifH1c4YN/Wt+Lglfek4NV3ZyFVNylhlLcr4ZS3LuGUdzMhVLa&#10;2oVS2tqFUtrahVLa2oVS2tqFUtrahVLa2oVS2tqF/6AKAP+tEwHUwAgAxs4IALnjCwir/xcZn/8k&#10;KpT/MDmK/zpFgf9GT3r9UVhy+Fhea/VeY2XyZWhg72xrXe1yblrreXBX6oByVemHdFPnj3ZR5pZ3&#10;UOaeeE7lp3lN5a96TeS7ekzkxXpM5MV6TOTFekzkxXpM5MV6TOTFekzkxXpM5MV6/6QHANi4BADE&#10;xAYAt9MHAarzDQue/xoak/8nKIn/MzWA/z8/ef9KR3D/UU5p/1dTYv1dV177ZFta+WpeV/dwYFT2&#10;dmJS9HxkUPODZU7yimdM8ZFoS/CYaUrwn2pJ76drSO+wbEfut2xH7rdsR+63bEfut2xH7rdsR+63&#10;bEfut2xH7rds3a8AAMW8BAC1ygQAqNsFApz/EAuR/x0Xh/8qI37/Ni12/0E2bf9IPGb/T0Jg/1VG&#10;W/9bSlf/YUxT/2dPUf9tUU7/clJM/3hUSv9+VUj+hFZH/YtYRfySWUT7mFpD+59bQvqnXEH6rFxB&#10;+qxcQfqsXEH6rFxB+qxcQfqsXEH6rFxB+qxcyLYBALXBAwCn0QEAmesFAo//EgmF/yASfP8sG3P/&#10;NSNq/z0qYv9EMFz/SzRX/1I4U/9YO0//Xj1M/2M/Sv9oQEf/bUJF/3JDRP93REL/fUVA/4NGP/+K&#10;SD3/kEk8/5dJO/+eSjv/o0s7/6NLO/+jSzv/o0s7/6NLO/+jSzv/o0s7/6NLtroCAKbKAACY3AAA&#10;jP8IAYP/FAV4/x4Mbv8mEmX/Lxld/zceV/8/IlL/RiZN/0woSv9SK0b/WC1E/10uQv9hL0D/ZjE+&#10;/2syPP9wMzr/dTQ5/3o1N/+ANjb/hjc1/4w4M/+UODP/mDkz/5g5M/+YOTP/mDkz/5g5M/+YOTP/&#10;mDkz/5g5p8MAAJfUAACI5AAAgP8KAXL/DgJn/xMFX/8dCVf/Jg1R/y8RTP83FUf/PhdD/0UZQP9L&#10;Gz3/UB07/1UeOf9ZHzf/XiE1/2IiNP9nIzL/bCQx/3IlL/93Ji7/fSct/4QoK/+LKSv/kSkr/5Ep&#10;K/+RKSv/kSkr/5EpK/+RKSv/kSkr/5Ep/3YVAv9zIAT/cjEM/3FDGf9xUCb/dVkz/3ViP/9zakn/&#10;cHRT/25+W/xrh2H5aY9n9meWa/RlnG7yY6Fx8WKmc+9hq3XuYLB27l61d+1eu3jsXcN57FzLeutb&#10;2HrmXd56317hedhg43nVYON51WDjedVg43nVYON51WDjedVg43nVYON5/3YVAv9zIAT/cjEM/3FD&#10;Gf9xUCb/dVkz/3ViP/9zakn/cHRT/25+W/xrh2H5aY9n9meWa/RlnG7yY6Fx8WKmc+9hq3XuYLB2&#10;7l61d+1eu3jsXcN57FzLeutb2HrmXd56317hedhg43nVYON51WDjedVg43nVYON51WDjedVg43nV&#10;YON5/3YVAv9zHwT/dDEN/3JCGf90Tyf/eFgz/3lgP/93aUr/c3FU/3F8XPtuhmP3a45p9GmUbfJn&#10;m3HwZaB072Sldu1iqnjsYbB562C1e+tfvHzqXsR96l3Nfedd2X3hX9592mDgfNFi4X3PYuF9z2Lh&#10;fc9i4X3PYuF9z2Lhfc9i4X3PYuF9/3cVAv90HwT/dTEN/3NCGv93TSf/e1Y0/3xfQP96Z0v/d29V&#10;/nN6Xvpxg2X2boxr82uTcPBpmXPuZ5937GWleetkqnvqYq996WG1fuhgvX/oX8WA6F7QgeJf2oDb&#10;Yd6A0mLfgMtj34HKZN+BymTfgcpk34HKZN+BymTfgcpk34HKZN+B/3gUAv91HwT/djEN/3RCGv96&#10;TCf/f1U0/4BdQP9+ZUz/em5W/nZ3X/l0gWb1cIpt8W2Rcu5rmHbsaZ5562ekfOllqX7oY6+A52K2&#10;guZhvYPmYMeE5V/ThN1h2oTTY92DzGTchMZl3ITFZdyExWXchMVl3ITFZdyExWXchMVl3ITFZdyE&#10;/3kUAf92HgP/dzAN/3ZCGv9+Syf/glM0/4NcQP+CZEz/f2xW/Xp0YPh3f2jzc4hv8HCPdO1tlnnq&#10;a5186Gijf+dmqYLlZa+E5GO2heRiv4fjYcmH4GHVh9Vk2ofNZdqIx2bZiMFn2Yi/Z9mIv2fZiL9n&#10;2Yi/Z9mIv2fZiL9n2Yi/Z9mI/3oUAf94HgP/eTAN/3hBGv+BSSf/hlIz/4haQP+HYkz/g2lX/H5x&#10;Yfd7e2nyd4Vx7nONd+twlHzobZuA5mqig+RoqIbjZq+I4mS3iuFjwYvhYs6L2GTWi81m1ovGZ9aM&#10;wGjWjLtp1oy6adaMumnWjLpp1oy6adaMumnWjLpp1oy6adaM/3sTAf95HQP/ejAN/3w/Gv+FSCb/&#10;ilAz/4xYQP+LX0z/iGdX/IRuYfZ/eGrxe4Jy7XeKeelzkn7mb5mD5Gyhh+JqqIrgZ6+M32W4jt5k&#10;xI/bZNKPzmfTj8Zo05C/atOQumvTkLVs05C0bNOPtGzTj7Rs04+0bNOPtGzTj7Rs04+0bNOP/3wT&#10;Af96HQP/ezAN/38+Gv+JRib/j04y/5FWP/+QXUv/jmRW/IlrYfaEc2vwf35z7HuHeuh2kIHkcpeG&#10;4W6fit9rp47daLCQ3Ga7kttlypPQaNGTxmrQlL5r0JS4bNCUs23QlK9u0ZOubtGTrm7Rk65u0ZOu&#10;btGTrm7Rk65u0ZOubtGT/30SAf97HAP/fC8N/4M8Gf+NRSX/k00x/5VTPv+UWUr/kmBV/Y9oYPaK&#10;cGrwhHl063+DfOZ6jIPidZWI33Gejd1tp5HbabGU2We/ltRnzpfHa82YvWzNmLZuzZiwb82YrHDO&#10;l6lxzpaocc+WqHHPlqhxz5aocc+WqHHPlqhxz5aocc+W/34SAf98HAP/fi8N/4Y7Gf+RQyT/lksw&#10;/5hQPP+YVUj/llxU/ZNjX/ePa2nwinRz64R/fOZ+iYTheJKL3XOckNpuppXYarOZ1mjFm8lry5u9&#10;bsqctG/KnK5xypyqcsubpnPLmqNzzJmidM2YonTNmKJ0zZiidM2YonTNmKJ0zZiidM2Y/38SAf99&#10;GwP/fy8N/4k6GP+UQiP/mUcv/5tMO/+cUkb/m1hS/5lfXfiVZmjxkG5y64p5e+WDhITgfI+M3Haa&#10;k9hvppnSa7WdzmrIn75uyJ+zccegrHLHoKd0yJ+jdcmeoHbKnZ52y5uddsuanXbLmp12y5qddsua&#10;nXbLmp12y5qddsua/4ARAf9+GwP/gC8N/4w4GP+XQCL/nEQt/59JOf+gTkT/oFVP/J5bWvWcYmXu&#10;l2pv6JF0eeGKf4PZg4qMz3uVlch1oJzDcK6hvm+/o7NyxaOqdMWjpHbFo6B3xqGdeMegm3jInpl5&#10;yp2YecqcmHnKnJh5ypyYecqcmHnKnJh5ypyYecqc/4ARAf9/GwP/gS8N/483F/+aPyH/n0Is/6JG&#10;N/+kTEL/pFJM96RYV++jX2HnoGZr4JpxddWTfIHLioWNw4KPlrt7mp61dqeksHS4p6h2wqeheMOm&#10;nXnEpZp6xaOYe8ailnvHoJR7yZ6UfMmdlHzJnZR8yZ2UfMmdlHzJnZR8yZ2UfMmd/4ERAf+AGwP/&#10;gi4O/5E2Fv+cPCD/oUAq/6VENP+oSj/6qVBJ8qpWUuqqXVziqWZm16JvcsuZeIHBkIGNuIiKl6+B&#10;laCofKKmo3qyqZ56wamZfMGoln3DppR+xKSSfsWjkX7HoZB+yJ+QfsmekH7JnpB+yZ6QfsmekH7J&#10;npB+yZ6Qfsme/4IRAf+BGwP/hC4N/5Q1Fv+eOh7/pD4o/6hCMv+sRzv2r01E7bFUTeWzW1XcsGVh&#10;zqhsccOfdIC4lnyNro+GmKWIkaGdg52nl4Ctq5OAv6uRgcGpj4HCp46Bw6WNgcWjjYHGooyByJ+M&#10;gcifjIHIn4yByJ+MgcifjIHIn4yByJ+Mgcif/4IRAf+BGgP/hi0N/5Y0Ff+gOR3/pjwm/6tAL/uw&#10;RTjytEs/6blTRuG9XE3TtmJgxq1pcLulcX+wnXmMpZWCl5uPjaGTipmnjIepq4iHv6yIh8CqiIbC&#10;qIiFw6aIhcWkiITGooiEyKCIhMifiITIn4iEyJ+IhMifiITIn4iEyJ+IhMif/4MQAf+CGgP/iCsM&#10;/5kyFP+iNxv/qTkk/689LPe1QjPtu0k55cJSPtrCWEzMumBfv7Jnb7Orbn6oo3aLnZx+l5KXiaCJ&#10;kpango+lq36PuqyAjcCqgYvCqIKKw6aDicWkg4jGooSHyKCEh8ifhIfIn4SHyJ+Eh8ifhIfIn4SH&#10;yJ+Eh8if/4QQAf+DGgP/iyoM/5wxEv+lNBr/rDYh/rM6KPO7QC3pw0gx4ctRN9LHVkvFwF5duLhl&#10;bqyxbH2gqnOKlKR7lYqfhp6Am5KleZiiqnSYt6t3lcGpepHCp3yPw6V9jcWjfozGoX+KyJ9/isif&#10;f4rIn3+KyJ9/isiff4rIn3+KyJ9/isif/4UQAf+EGgP/jigL/58xEf+nMhf/sDMd+bk2Iu7CPSbm&#10;zUcm29NMNcvMVEm+xVxbsb5jbKS4anqYsnGHjKx5k4Gogpx3pI+jcKKfp2yitKhun8KncpnDpnWV&#10;xKR3ksaieJDHoXqOyJ96jsmeeo7JnnqOyZ56jsmeeo7JnnqOyZ56jsme/4YQAf+FGQP/kSYK/6Ev&#10;D/+rLhX/tS8Z9L8yHOnLOhzf2UQd0dpKM8TSUke3y1pZqcZhaZzAZ3iQum6EhLZ2j3mygJhvr42f&#10;aK2do2StsqRlqsWkaqLFo22dxqJwmcehcpbIn3STyZ11k8qddZPKnXWTyp11k8qddZPKnXWTyp11&#10;k8qd/4cPAf+HGQP/lSQJ/6QrDf+vKRH6uykT7MgsE97YNxDT4UEeyd9JMLzaUUSv01hWoc1fZpTI&#10;ZXSIxGyAfMB0inG9f5Npu4yZYrmcnV66sZ5duMmeYq7In2amyJ9pocmea53KnW6ay5tumcubbpnL&#10;m26Zy5tumcubbpnLm26Zy5tumcub/4gPAf+JGQP/miMH/6gnCv+1IgzxxCAM4NUkCdHhMBTH5j0k&#10;veNGNLLgTkSm3FZSmdddYYzSY2+Az2t6dMxzhGvKfotiyIyRXMiclVnIsZZXyM6WW7vNmF6yzJlh&#10;q8yZZKbNmWeizZhnoM2XZ6DNl2egzZdnoM2XZ6DNl2egzZdnoM2X/4oOAf+LGAP/nyEF/64gBvi9&#10;GAbj0RME0OEeCcXqLhm66TopsOdDOaTkSkiY4lBWjOBXYoDdX2x222h1bNpyfWPYfoNc2IyIV9id&#10;i1TXsI1U2M2MVcvTj1fA0pFauNGTXLLRk1+s0ZNgqtGTYKrRk2Cq0ZNgqtGTYKrRk2Cq0ZNgqtGT&#10;/4wOAf+PFgL/pR4D/7UVA9rKCwLQ4Q4CxOseDbjvLB2t7jcuouxAPZfrSEqM6U9WgehWYHbnXmls&#10;52VwZOZwd17jfHxZ4ImAVt6Xg1PdpoRR3LiFUd3UhFPQ2odUxtiJVr/Xili41otZttaLWbbWi1m2&#10;1otZttaLWbbWi1m21otZttaL/44NAP+XEgH/rRUB2b8JAMzOCQDD6w4EtvUeEav1LCGh9DcwlvNA&#10;PovzSEqB81BUd/NXXW3zXWRl8GZqX+1wblrqenJW54V2U+WReVHknntP46x8TeO9fE3j2XxQ2OB8&#10;Uc7gf1LG3oFTxN6BU8TegVPE3oFTxN6BU8TegVPE3oFTxN6B/5IMAP+gDQDbtwYAysMHAMDSCQC1&#10;9BAGqfsfFJ/8LCOU/DcxivxBPYH9SUd4/VFQbv1XV2X6Xlxg9mZhW/RvZVbxeGhT74JrUO6MbU7s&#10;l29M66NxSuqwcknqwXJI6thyS+Pkck7Y5nNO1ed0TtXndE7V53RO1ed0TtXndE7V53RO1ed0/5YK&#10;AN6sAgDLugUAvccGALLYCAGn/xIInP8hFpL/LiOJ/zkvgP9COXf/SkJt/1BJZf9WTl//XlNa/mVW&#10;VfxtWlL6dVxP+H5fTPeHYUr1kWJI9JxkRvOmZUXys2ZE8sFnQ/LUZ0Xu52dG6+hnRuvoZ0br6GdG&#10;6+hnRuvoZ0br6GdG6+hn7qIAAM20AgC8vgQAr80EAKTeBwGa/xUJkP8kFYf/MCB+/zsqdP9CMmv/&#10;SDlj/04/Xf9VQ1j/XUdT/2RKUP9rTU3/ck9K/3lRR/+CU0X/i1RD/pRWQf2eV0D9qFg//LNZPvy/&#10;Wj770Vo9+9taPfvbWj3721o9+9taPfvbWj3721o9+9ta0q0AAL24AgCuxQIAodUCAJb3CwKN/xgI&#10;hP8mEXz/MRpx/zgiaP8+KWD/RS9a/0wzVP9TN1D/WjpM/2A8Sf9mPkb/bUBE/3RCQf97Qz//g0U9&#10;/4xGO/+VRzr/nkk5/6dKOP+xSjf/vks3/8JLN//CSzf/wks3/8JLN//CSzf/wks3/8JLv7MAAK6+&#10;AACgzQAAkt4AAIn/DQGB/xoFd/8jDG3/KhNk/zEZXP84HlX/QCJQ/0gmTP9PKUj/VStE/1stQv9h&#10;Lz//ZzE9/20yO/9zMzn/ejU3/4I2Nf+LNzP/lDgy/5w5Mf+kOjD/rzsw/7I7MP+yOzD/sjsw/7I7&#10;MP+yOzD/sjsw/7I7sLgAAKDHAACR2AAAhO8AAHz/DQFv/xEDZv8ZBl7/IQpW/ykPUP8yE0v/OhZG&#10;/0EZQv9IGz//Th08/1MeOf9ZIDf/XiE1/2QiM/9pIzH/cCQv/3clLf9+Jiz/hycq/48oKf+XKSj/&#10;oCoo/6MqKP+jKij/oyoo/6MqKP+jKij/oyoo/6MqocIAAJHRAACC4QAAeP8AAGz/CAFg/w0CV/8R&#10;A0//GAVI/yAGQ/8pCD//MQo7/zgMOP8+DjX/RA8y/0kQMP9OES7/UxIs/1gTKv9dFCn/YxUn/2kW&#10;Jf9vFyT/dxci/34YIf+FGR//jxof/5EaH/+RGh//kRof/5EaH/+RGh//kRof/5Ea/2gZAv9kIwT/&#10;Xy8G/15AEP9jSxr/Z1Ql/2hdL/9mZzn/ZHJB/2J9SP9gh07/XZBS/1uYVv9anln/WKRb/1eqXf5W&#10;sF/9VbVg/FS8YfxUxGL7U81j+VLcY/ZS5mPxU+pj7FTtY+ZW72LgV/Bj4FfwY+BX8GPgV/Bj4Ffw&#10;Y+BX8GPgV/Bj/2kYAv9lIwT/YC4G/19AEP9mSRr/alMl/2tcMP9pZTr/Z3BC/2R7Sf9ihU//X45U&#10;/12WWP9bnVv/WqNd/VipX/xXr2H7VrVi+lW8ZPpVxGX5VM5l91PdZvNT5mbuVepm51btZeFY7mXb&#10;We9m21nvZttZ72bbWe9m21nvZttZ72bbWe9m/2oYAv9mIgT/YS4H/2A/EP9pSBv/bVEm/25bMP9s&#10;ZDr/aW5D/2d5S/9kg1H/YYxW/1+VWv9dnF39W6Jg+1qpYvpZr2T5WLVl+Ve8Z/hWxWj3Vc9o9VTg&#10;afBV5mnpV+po4lnsaNta7WnTW+5p01vuadNb7mnTW+5p01vuadNb7mnTW+5p/2oYAv9nIgT/Yi4H&#10;/2M+EP9sRhv/cVAm/3JZMf9wYjv/bGtE/2l2TP9ngVL/ZItY/2GTXP1fm2D7XaFi+luoZflarmf4&#10;WbVo91i8afZXxmr1VtFr8lXhbOxX52zkWelr3Fvra9Rc7GzNXe1szV3tbM1d7WzNXe1szV3tbM1d&#10;7WzNXe1s/2sXAv9oIQP/Yy0H/2c8EP9wRRv/dE4m/3ZXMf90YDv/cGlF/21zTf9qflT/Zoha/mOR&#10;XvthmWL5X6Bl+F2naPZcrWr1WrRs9Fm9bfRYx27yV9Rv7lfib+ZZ5m/dXOlu013qb81e63DHX+tw&#10;x1/rcMdf63DHX+twx1/rcMdf63DHX+tw/2wXAv9pIQP/ZS0H/2s6EP90Qxv/eUwm/3pVMf95XTz/&#10;dWZF/3BwTv9te1b/aoVc/GaPYfpkl2X3YZ9o9l+ma/RdrW3zXLRv8lq9cfFZyXLvWNpz6Frjc95d&#10;5nLTXuhzy1/odMZg6HTBYeh0wWHodMFh6HTBYeh0wWHodMFh6HTBYeh0/20WAv9qIAP/Zi0H/284&#10;EP94QRr/fUol/39SMf9+Wzz/e2NG/3ZsT/9xd1f+bYJe+2qMY/hmlWj1ZJ1s82Gkb/JfrHHwXbRz&#10;71y/de5by3bqW9134F3jdtNg5XfKYeV4xGLleL5j5Xi6ZOV4umTleLpk5Xi6ZOV4umTleLpk5Xi6&#10;ZOV4/24WAv9rIAP/aCwH/3M2EP99Pxr/gkcl/4RQMP+EWDv/gWBF/3xpT/92clf+cX1f+W2IZfZq&#10;kmrzZptv8WOjcu9hq3XtX7V47F3Beexc0HrjXd971GHie8pi4nzCZOF9vGXhfbdm4nyzZ+J8s2fi&#10;fLNn4nyzZ+J8s2fifLNn4nyzZ+J8/3AVAf9sHwP/aSwH/3c0D/+BPBn/h0Uk/4pNL/+JVTr/h11F&#10;/4JlT/98blj9dnhg+HKEZ/Vtjm3xaZhy72ahduxjq3nrYLZ86V7Efude2H/YYd9+ymPfgMFl3oG5&#10;Z96BtGjegbBp34Csad9/rGnff6xp33+sad9/rGnff6xp33+sad9//3EVAf9tHwP/aysH/3syD/+G&#10;Ohj/jEMi/49LLf+PUzj/jVpD/4liTf+DaVf9fHJg+HZ/Z/Rxim7wbJV07Wifeepkqn3oYbeA5l/I&#10;gt1h24PMZNyEwGbchbho24WxatuFrWvchKls3YOmbN2CpmzdgqZs3YKmbN2CpmzdgqZs3YKmbN2C&#10;/3IUAf9vHgP/bykH/38wDv+KOBf/kUEh/5RKLP+VUTb/k1hB/5BgS/uLZ1X1hG9f8H16Z+t3hW/n&#10;cpB2422bfN5opoHaZbOE1WPEhs9k2ofBZ9mIt2nYia9r2ImqbdmIpm7ah6Nu2oagb9uFoG/bhaBv&#10;24Wgb9uFoG/bhaBv24Wgb9uF/3IUAf9wHgP/cigH/4IuDf+ONhb/lUAf/5lIKf+ZTzT/mFU++pZc&#10;SfSSZFPtjGtd54V2ZuF/gW/beIx303KWfs1toYTJaq2JxWi7i8Fo0Iy2a9WNrm3Vjadv1oyjcNaL&#10;n3HYip1x2YmbctqHm3Lah5ty2oebctqHm3Lah5ty2oebctqH/3MUAf9wHQP/dSYG/4YsDf+RNhX/&#10;mUAd/5xGJ/+dTDH8nVI79JxZRe2ZYE/mlGhZ345zY9WGfW7Nf4d4xniRgMBzm4e7b6eMtm20j7Ns&#10;yJGsbtKRpXDTkKBy1I+cc9WNmXTWjJd02IqWddmJlnXZiZZ12YmWddmJlnXZiZZ12YmWddmJ/3QT&#10;Af9xHQP/eCQG/4krDP+VNRP/nD4b/6BDJP+iSS73o1A376JWQeehXUrfnWdU1JVvYsuNeG7DhYJ5&#10;u3+MgrV5lomvdaGOqnKvkqZxwZShc9CUnHTRkph20pGWd9OPlHfVjZJ31oyReNiKkXjYipF42IqR&#10;eNiKkXjYipF42IqReNiK/3UTAf9yHAP/eyMG/4wpC/+YNBL/nzwZ/6NBIvumRiryqE0z6qlUPOKp&#10;W0TXo2NTzJpsYsKTdW66i355soWHg6p/kYqke5yQnniqlJp2u5aXd8+WlHnQlJF60ZKPetOQjnrU&#10;j4161Y2MeteLjHrXi4x614uMeteLjHrXi4x614uMeteL/3UTAf9zHAP/fSEF/44pCv+bNBD/ojkX&#10;/6Y+H/eqRCburkou5bFSNdyvWUHPqGFSxaBpYbuYcm6xkXp5qYuDg6GFjYuagZiRlH6llpB8tpiN&#10;fc2XjH7PlYp+0JOKftKRiX7Tj4l91Y2IfdaLiH3Wi4h91ouIfdaLiH3Wi4h91ouIfdaL/3YSAf90&#10;HAP/gCAF/5EoCf+eMw//pDcV/qo7G/OvQSLqtEgo4rlQLtS0VkDJrV9RvqVnYLSeb22ql3d4oZGA&#10;gpmMiouRh5WRi4SiloaDspmDhMuYhIPOloSD0JSEgtKShIHTkISB1I6EgNaMhIDWjISA1oyEgNaM&#10;hIDWjISA1oyEgNaM/3cSAf90GwP/gh4E/5QnCP+gMg3/pzQT+q44GO+1PRzmvEYh3L9MLM65VD/D&#10;sV1Qt6plX62kbGyjnXR3mZh8gZGThoqJj5KRgoyfln2Kr5h6i8eYfInOln2I0JR+htKSf4XTkH+E&#10;1I6Ag9aMgIPWjICD1oyAg9aMgIPWjICD1oyAg9aM/3gSAf91GwP/hRwE/5cmB/+jLwv/qzAQ9bM0&#10;FOu7OhfixEQY1cRIK8i9Uz28tltOsbBjXaaqamqcpHF2kp96gImag4mBlo6QeZOclXSSrJdxksOY&#10;c5HPlnaO0JR4i9KReYrTkHqI1Y57h9aMe4fWjHuH1ox7h9aMe4fWjHuH1ox7h9aM/3gSAf92GwP/&#10;iBsD/5olBv+mKwn+rywM8bkvDubDNg/dzTwWzshHKcLCUTu2vFlMqrZhW5+waGiVq290i6Z3foGi&#10;gIZ5n4uNcZyZkmybqZVpm7+Wa5nQlG6U0ZJxkdKRc4/Uj3WN1Y12i9aLdovWi3aL1ot2i9aLdovW&#10;i3aL1ot2i9aL/3kRAf94GgL/jBkD/54jBP+qJgb4tCUI68AoCOHNMAfU0jcUyM1FJ7vITzmvwldK&#10;o71fWJi4ZmWNs21xg691e3qrfoNxqImKaqaWj2Wlp5Jipr2SY6PSkWed05BqmNSPbZXVjW6S1oxw&#10;kNiKcJDYinCQ2IpwkNiKcJDYinCQ2IpwkNiK/3sRAf98FwL/kBcC/6IhA/+uIATyux0E5coeA9rb&#10;JAPM2TUSwNNDJLTOTTaoyVVHnMRdVZHAZGKGvGtte7hzdnK1fH5qs4eFY7GVil6wpYxbsbyNW6/V&#10;jV+n1Y1jodaMZpzXi2iZ2IpqltmIapbZiGqW2YhqltmIapbZiGqW2YhqltmI/3wQAf+BFAL/lRUB&#10;/6cdAvy1FgLrxhAB2tsPAM3gJQTD3zYPuNtBIazVSzOg0VNDlM1aUYnJYl1+xmlndMNxcGvBe3hk&#10;v4Z+Xb6Ugli9pYVWvruGVb3bhliz2odcq9qHX6bah2Gh24ZjnduFY53bhWOd24VjnduFY53bhWOd&#10;24VjnduF/34QAf+HEQH/mhEA/60UANq+CgDRzQoAy+QQAcHkJQe34zUTreFAIaPeSS+X21I+i9dZ&#10;S4DUYFd20Whhbc9waWXNenBezIZ1WMyVeVTMpntRzbx8UMzifFPB4H9Vt9+AWLHegVqr3oFcpt+B&#10;XKbfgVym34Fcpt+BXKbfgVym34Fcpt+B/4APAf+ODgH/og0A27UIAM7BCADG0AkAvukSArTpJQqq&#10;6DMXoOY+JZblRzKL404/gOFVSXbgXVNt3mZbZd1vYV7demdY3IZrU9yVb1DdpnFN3rtyTd/hcU7R&#10;53RQxuZ3Ur7keFO45HlVsuN6VbLjelWy43pVsuN6VbLjelWy43pVsuN6/4MOAf+WCwDdqwQAzbgG&#10;AMLEBgC61AkAse8UA6fuJQ2e7jMalO09J4rsRjOA604+dutVR2zqW05k6mNVXeptWljqd15T6oNi&#10;TuqRZUrroWdH7LNpRu3QaUjm6GlL2etqTM/sbU7H629PwOpwT8DqcE/A6nBPwOpwT8DqcE/A6nBP&#10;wOpw/4kLAOmgAQDQsQQAwbwFALfJBgCu2gkApPUXBZv1JxCS9TQciPY+J3/2RzJ29k47bPZUQmT2&#10;Wkhd9mJNV/ZrUVL2dVVN94BYSPiNWkX4m1xC+KteQfe+X0D332BD7uxgR+PxX0jb8WFJ0vJjSdLy&#10;Y0nS8mNJ0vJjSdLyY0nS8mNJ0vJj/pUAANSpAADCtQMAtcEDAKrPBQCg5wsBmP0aBo/+KRCG/zUb&#10;fv9AJXT/Ri1r/0w1Y/9SOlz/WT9W/2BDUP9oR0z/cUpH/3tMQ/+HTkD/lFA+/6FSPf+wVDv/w1U7&#10;/uFVPPnwVUDw9FVD5/dUQ+f3VEPn91RD5/dUQ+f3VEPn91RD5/dU26EAAMWwAAC1ugIAqMcCAJ3W&#10;BACT/A4Bi/8dBoP/Kw96/zUXcf88H2j/QiZg/0ksWf9PMVP/VjVO/104Sf9lO0X/bT1B/3Y/Pv+A&#10;QTv/i0M5/5hFOP+kRjb/skc1/8RINf/dSTT/8Ek3/vhJN/74STf++Ek3/vhJN/74STf++Ek3/vhJ&#10;yasAALa0AACowQAAm88AAI7fAQCH/xEBfv8dBHX/Jwts/y8SZP83GFz/Ph1W/0UiUP9LJUv/UihG&#10;/1grQf9fLT7/Zy87/28xOP94Mzb/gjQz/402Mf+ZNzD/pTgv/7I6Lv/AOy7/0zst/+s8Lf/rPC3/&#10;6zwt/+s8Lf/rPC3/6zwt/+s8uLAAAKi8AACayQAAjNkAAIH1AwB5/xABbv8WA2X/HwZe/ycLV/8w&#10;D1H/NxNL/z4XRv9FGUH/TBs9/1IdOf9YHzb/XyE0/2YiMf9uJC//dyUt/4AmK/+MKCn/lyko/6Iq&#10;J/+tKyb/uSwm/8ktJv/JLSb/yS0m/8ktJv/JLSb/yS0m/8ktqrcAAJrFAACL0wAAfeIAAHX/BQBp&#10;/wwBX/8RAlf/FwNQ/x8FSf8mB0T/Lgk//zYLO/89DTf/Qw8z/0kRMP9PEi7/VRMs/1sUKv9iFSf/&#10;aRYl/3IXI/97GCH/hhkf/5EaHv+cGx7/pRwd/7AdHf+wHR3/sB0d/7AdHf+wHR3/sB0d/7AdnMAA&#10;AIzOAAB83gAAcPUAAGX/AABa/wYBUf8NAUn/EQJD/xcDPf8fBDj/JgU0/y0GMP8zBy3/OQcq/z4I&#10;J/9DCCX/SQkj/04JIf9UCR//Wgod/2EKG/9pCxn/cgwX/3wNFv+GDRT/jw4U/5oPFP+aDxT/mg8U&#10;/5oPFP+aDxT/mg8U/5oP/1wcAv9XJgP/UTIG/048CP9XRRD/W04Z/1xYIv9bYyv/WW8y/1d6OP9U&#10;hT3/UpBB/1CZRf9PoEf/TqdJ/02uS/9MtEz/S7tN/0rDTv9JzU//Sd1Q/0jpUP9I8lD7SfZQ9kv5&#10;UPBN+0/qT/tQ50/8UOdP/FDnT/xQ50/8UOdP/FDnT/xQ/1wcAv9YJgP/UjIG/1E6CP9aQxD/X00Z&#10;/19XI/9eYSv/XG0z/1l5Ov9XhD//VI5D/1KXR/9Qn0n/T6ZL/06tTf9NtE//TLtQ/0vDUf9LzlL/&#10;St9S/0nqU/1K8lP4S/ZT8U34UutP+lLlUPpT4lH6U+JR+lPiUfpT4lH6U+JR+lPiUfpT/10bAv9Z&#10;JgP/UzEG/1Q5CP9dQhD/Yksa/2JVI/9gXyz/X2s0/1x3O/9ZgkD/VoxF/1SVSP9Snkv/UaVO/1Cs&#10;T/9Ps1H/TrtS/03EU/9Mz1T/S+BV/0vrVfpM8lX0TfZV7FD4VOZR+FXfUvlW3FP5VtxT+VbcU/lW&#10;3FP5VtxT+VbcU/lW/14bAv9aJQP/VDEG/1g3CP9hQBH/ZUka/2ZTI/9kXS3/Ymg1/190PP9cf0L/&#10;WYpH/1aTS/9UnE7/U6RQ/1GrUv9Qs1T/T7pV/07EVv9N0Ff/TeJY/EztWPZO8ljuUPVY5lP2WN9U&#10;91nXVfhZ01X4WdNV+FnTVfhZ01X4WdNV+FnTVfhZ/18aAv9bJQP/VTAG/1w0CP9lPRH/akca/2tR&#10;JP9pWi3/ZmQ2/2NwPf9ffEP/XIdJ/1mRTf9XmlD/VaJT/1OqVf9Sslf/UbpZ/1DFWv9P0lv8TuRb&#10;+E/tXPBR8lvnVPRb3lX1XNVW9l3OWPddy1j3XctY913LWPddy1j3XctY913LWPdd/2AaAv9cJAP/&#10;Vi8F/2AyCP9qOxD/b0Qa/3BOI/9vVy3/a2E2/2dsPv9jeEX/YINL/1yOT/9amFP/V6BW/1apWf9U&#10;sVv/U7pc/lHGXvxQ1l/5UOdf8lLuX+dV8V/dV/Jg0ljzYctZ9WLFW/Viw1v1YsNb9WLDW/Viw1v1&#10;YsNb9WLDW/Vi/2EZAv9dIwP/Wi0F/2UvCP9vOBD/dEEZ/3ZLI/91VC3/cV02/2xnP/9oc0b/ZH9M&#10;/2CKUv9dlVb/Wp5Z/1inXP5WsF/9VLpg/FPHYvlS3GPzU+hj6VXuY95Y8GTQWvFlyFzyZsJd8ma9&#10;XvJmu17yZrte8ma7XvJmu17yZrte8ma7XvJm/2IZAv9eIwP/XioF/2ktCP90NQ//ej4Y/3xIIv97&#10;USz/eFo2/3NjP/9tbUf/aXpO/2SGVP9gkVj/XZxc/VqlYPtYsGL6Vrtl+FXKZvVU4GfsVupn31rt&#10;Z9Bc72nGXe9qv1/varlg72q1Ye9qs2HvarNh72qzYe9qs2HvarNh72qzYe9q/2MYAv9gIgP/YicF&#10;/24qB/95Mg7/fzwX/4JGIf+CTyv/f1g1/3tgPv91aUf/b3RO+2qBVfhmjFv1Ypdf81+hY/Bcq2bu&#10;WrZp7FnEaulY2mvhWupr0F3sbcVf7G68YetvtmLsb7Fj7G6tZOxuq2Ttbatk7W2rZO1tq2Ttbatk&#10;7W2rZO1t/2QYAv9hIgP/ZiUE/3InB/9+MA3/hTsW/4hFH/+ITSn/hlUz/4JePft9Zkb2dnBO8nJ8&#10;Ve5th1zqaJJi5mScZuNhpmrgX7Jt3V2/b9pd03DSXupwxGDpcrpi6HOzZOhzrWXpc6lm6XKmZ+px&#10;pGfqcKRn6nCkZ+pwpGfqcKRn6nCkZ+pw/2UXAv9iIQP/aSME/3clBv+CLwz/ijkU/45DHf+PTCb/&#10;jVMw+YpbOvOFY0Ttf2xN6Hl3VeN0gl3ebo1j2WmXadNmoW7PY6xxy2G5dMhhynXFYeV2uWTmd7Bm&#10;5XeqaOZ3pWnmdqJq53Wfauhznmvpc55r6XOea+lznmvpc55r6XOea+lz/2YXAf9jIQP/bSAE/3sj&#10;Bf+HLgv/jzgS/5NBGv+VSiP6lFEt85FZN+yNYEHlh2lK34F0U9Z6fl3PdIhlym+RbMVrm3HBaKZ1&#10;vWayeLplwnq3Zd17rmjje6dq43uia+R6nmzleJtt5XeZbed2mG7ndZhu53WYbud1mG7ndZhu53WY&#10;bud1/2cWAf9kIAP/cB4D/34iBf+LLAn/kzcQ/5hAGP2aSCD0mk4p7JhVM+WVXTzdj2ZH04hvU8uB&#10;eV7Fe4Nmv3WMbrlxlnS1bqF4sGusfK1qu36qatJ/pGzgfp5t4X2ab+J8l3DjepVw5HmTcOV3k3Hm&#10;d5Nx5neTceZ3k3Hmd5Nx5neTceZ3/2gWAf9kIAP/cxwD/4EgBP+OKwj/lzUO/50+FfifRBzvoEsl&#10;559SLd+dWjfTlWNGyo5sU8OHdV67gX5ntXuIb693kXWqc5x6pXCofqFvtoGeb8qCm3DegZZx34CT&#10;cuF+kXPifJBz43qOc+R5jnPleI5z5XiOc+V4jnPleI5z5XiOc+V4/2kWAf9mHgP/dhoD/4QfA/+S&#10;Kgf/mzQM/qA7EvOjQRjqpkgg4qdPJ9iiVjbMmmBFw5NpUruNcl6zhnpnrIGEb6Z9jXageZh8m3aj&#10;gJd0sYOUdMWEkXXdg4923oGNduB/i3fhfYp34nuJduR6iXbkeYl25HmJduR5iXbkeYl25HmJduR5&#10;/2kVAf9pHQP/eBkC/4ceA/+VKAb/njIK+qQ3D++oPRTmrEQa3a1LJNCmVDXGn15EvJlmUrSSb12s&#10;jHdnpIeAb56CineYfpR9knuggY16rYSKecCFiHrchId63YKGet+AhnrgfoV64nyFeeN6hXnkeYV5&#10;5HmFeeR5hXnkeYV55HmFeeR5/2oVAf9rGwL/excC/4ocAv+YJgX/ojAI9agzDOuuORDis0EU1rFH&#10;I8qrUjTApFxDtp5kUa2YbFylknRmnY19b5aIhnaPhZF9ioKcgoWAqoWBf7yGgIDbhYCA3YOAf96B&#10;gH7gf4B94X2AfeN7gHzkeoB85HqAfOR6gHzkeoB85HqAfOR6/2sVAf9tGQL/fhUC/40bAv+bJAP+&#10;pSwG8awvCOezNAvdujoQ0LVGIcWvUTK6qVpCsKNiT6edaluemHJllpN6bo+Pg3aIi458goiZgXyG&#10;p4V5hrmGd4fXhXiF3YN6g96BeoLgf3uB4X18gON7fH/jenx/43p8f+N6fH/jenx/43p8f+N6/2sU&#10;Af9wGAL/gRQB/5AZAf+fIgL6qSYE7bEpBeK6LwbWvzYPyrpEIL+0TzG0rlhAqqhgTqGjZ1qYnm9k&#10;j5p3bYiWgHWAkot7eo+WgHSOpIRxjbaFb47RhXGL3YNzid+BdYfgfnaF4X13hON7d4PkeneD5Hp3&#10;g+R6d4PkeneD5Hp3g+R6/2wUAf9zFgL/hRMB/5QWAf+iHgH1rSAC57ghAt3DJgLQwzQNxL5CHrm5&#10;TS+us1Y+pK5eTJqpZVeRpW1iiaF1a4CdfnJ5moh5cpeUfm2WooJplbOEZ5bNg2mT3oJsj9+Ab4zh&#10;fnCK4nxyiON6cofkeXKH5Hlyh+R5cofkeXKH5Hlyh+R5/20TAf92EwH/iBIB/5gTAP+nGQHvsxYB&#10;4sAVANXKHgHJxzIMvsNAHLO+SyyoulQ8nrVcSZSwY1WKrGtfgalyaHmle29yo4V2a6CRe2afn39i&#10;n7GBYJ/KgGKc4H9ll+F+aJPifGqQ43tsjeR5bYzleG2M5XhtjOV4bYzleG2M5XhtjOV4/24TAf97&#10;EQH/jRAA/50QAPqsEQDauwsA1ckLAM3OGwHCzC8Kt8k9GazFSSmhwFI4l7xaRo24YVGDtWhberJw&#10;ZHKveWtrrINxZKuPdl+pnnpbqa98WarJfFqn4nteoON7YZvjemOX5HlmlOV3ZpLmd2aS5ndmkuZ3&#10;ZpLmd2aS5ndmkuZ3/3ASAf+ADgH/kg4A8qMLANmzCQDPvgkAy8wJAMTTFwC60iwHsM87FqXMRiaa&#10;yFA1j8RYQYXBX018vmdWc7xvXmu5d2VkuIJrXraOcFm1nXNVta51VLbIdVOz53ZXq+Z2WqTmdlyg&#10;53VfnOd0YJrodGCa6HRgmuh0YJrodGCa6HRgmuh0/3ISAf+GDAD7mAkA2akGAM61BwDGwQcAwM8J&#10;ALrbEwCx2ikFp9g3EpzURCGS0U0wh85VPH3LXUd0yWVQbMdtV2XFdl5exIFjWcOOaFTDnWtRw65s&#10;T8TIbU7C7W1QuOtvU7DrcFWr6nBYputwWaPrcFmj63BZo+twWaPrcFmj63BZo+tw/3cPAf+NCADe&#10;oAIAz64FAMS5BQC7xQYAtdMKAK7hFgGm4SkGneA3EZPeQh2J3Ewpf9pUNXXXXD9t1WRIZdNsT1/S&#10;dlRZ0oFZVNGOXVDRnWBN0rBiS9PJYkrS7WJLyPJmTb/xaE+48GlRsvBpUq/vaVKv72lSr+9pUq/v&#10;aVKv72lSr+9p/38KAO2WAADSpgEAxLIDALm8AwCwyQYAqdgKAKHnGQKZ5yoJkOc3FIfmQh995Uop&#10;dORRM2vjWTpk4mFBXuJrR1jidUtT4YBPT+KNU0vim1VJ46xXR+TEV0bj6VdG3fZZR9D3XEnI915K&#10;wfZgS732YEu99mBLvfZgS732YEu99mBLvfZg/4kAANmeAADHrAEAubYCAK7BAwClzgYAnOQMAJXv&#10;HQON7ywLhe85FXzvQR5z70knau5QL2LuVzVc7l86Vu5oP1LucUJN73xGSe+JSUbwlktD8KZNQPG5&#10;Tj/y208+8PdOQub7T0Pd+1FE1PxTRc/8VEXP/FRFz/xURc/8VEXP/FRFz/xU4ZUAAMumAAC7sAAA&#10;rrsBAKLIAgCY1QUAkPgPAYn4IASC+C4Lefk3E3D5Pxto+UYiYPpNKFr6VC1U+lwxT/tlNUv7bThH&#10;/Hc7Q/yDPT/9kD88/Z9BOv6vQzj/xkQ3/+pFNvz9RTvy/0Q+6v9EPub/Rj7m/0Y+5v9GPub/Rj7m&#10;/0Y+5v9G0J8AAL2sAACutQAAosIAAJXPAACK3QMAhP8SAXv/HgN0/yoJbP8zD2T/OxZd/0MbV/9K&#10;IFH/USRM/1gnSP9gKkT/aCxA/3EuPP97MTn/iDI1/5Y0M/+kNjH/tjcv/9A4Lv/vOS3//zkx//85&#10;M/z/OTP8/zkz/P85M/z/OTP8/zkz/P85wagAAK+xAACivQAAlMoAAIfYAAB98wcAdv8SAW3/GgNl&#10;/yQFXv8tClj/Ng9S/z0TTP9FFkj/TBlD/1MbP/9aHjz/YSA4/2khNf9yIzH/fSUu/4omK/+ZKCn/&#10;pykn/7krJv/SLCX/7ywk//8tJP//LST//y0k//8tJP//LST//y0k//8tsa4AAKO5AACUxgAAhtMA&#10;AHnhAABx/wgAZ/8PAV//FQJX/x4DUf8mBUv/LgdG/zYKQf89DD3/RA45/0sQNv9REjL/WBMv/18V&#10;LP9nFin/cRcm/3wYI/+JGiD/mBsf/6YcHf+3HRz/yh4c/+YfG//wHxv/8B8b//AfG//wHxv/8B8b&#10;//AfpLUAAJXCAACGzwAAd94AAGv0AABi/wMAWf8LAVH/EQFK/xcCRP8fAz//JgQ6/y0FNv80BjL/&#10;Ogcu/0AIK/9GCCj/TAkl/1IJIv9ZCiD/Ygsd/2sMGv92DRf/hA4V/5IPFP+gEBP/rRET/7oRE//D&#10;EhP/wxIT/8MSE//DEhP/wxIT/8MSl74AAIbMAAB32wAAaecAAFz9AABU/wAAS/8FAEP/DAE9/xEC&#10;N/8XAjL/HgMu/yQDKv8qBCX/LwQi/zUFH/86BR3/PwUa/0UGGP9LBhb/UgYU/1oHEv9iBxD/bAcP&#10;/3cIDf+ECAz/kAgM/5wIDP+iCAz/oggM/6IIDP+iCAz/oggM/6II/1AgAv9LKgP/RDYF/0c6Bv9K&#10;Pwj/TkkP/09UF/9PYB7/TWwk/0p5Kv9IhS7/RpAy/0SaNP9Dojf/Qqo4/0GxOv9AuTv/QME8/z/L&#10;Pf8+3D7/Pug+/z3zPv89+z//Pv8+/0D/PvpD/z30RP8+7kb/P+5G/z/uRv8/7kb/P+5G/z/uRv8/&#10;/1AgAv9LKgP/RTUF/0o4Bv9NPQj/UUgP/1JSF/9RXh7/T2ol/013K/9Kgy//SI4z/0aYNv9EoTj/&#10;Q6k6/0KwPP9CuD3/QcE+/0DLP/9A3ED/P+lA/z/0QP8+/UH/QP9A/UL/QPZF/0DwRv9B6Uj/QelI&#10;/0HpSP9B6Uj/QelI/0HpSP9B/1EfAv9MKQP/RzQF/002Bv9ROwj/VUYQ/1ZQGP9VXB//Umgm/1B0&#10;LP9NgDH/Sow1/0iXOP9GoDv/Rag8/0SwPv9DuD//Q8FB/0LMQf9B3kL/QetD/0D1Q/9A/UP/Q/9D&#10;+Eb/QvBI/0PqSf9E40r/ReNK/0XjSv9F40r/ReNK/0XjSv9F/1IfAv9NKQP/SjIE/1AzBv9VOQj/&#10;WUMQ/1pNGP9ZWCD/VmQn/1NxLf9QfTP/TYk3/0uUOv9Jnj3/R6Y//0auQf9Ft0L/RMFE/0TMRf9D&#10;30X/Qu1G/0L3Rv9D/Ub5Rv9G8En/RulL/0fiTP9I203/SNtN/0jbTf9I203/SNtN/0jbTf9I/1Me&#10;Av9OKAP/Ti8E/1QwBv9aNgj/XkAQ/2BKGP9eVSD/W2Ao/1htL/9UeTT/UYU5/06RPf9Mm0D/SqRC&#10;/0mtRP9Itkb/R8FH/0bNSP9F4Un/RO9K/0X4SvtH/UrxSv9J6E3/S99O/0zXT/9Mz1H/TM9R/0zP&#10;Uf9Mz1H/TM9R/0zPUf9M/1QdAv9QJwP/UiwE/1ktBf9fMgj/ZDwQ/2ZHGP9kUiD/YVwo/11oMP9a&#10;dTb/VoE7/1KNP/9PmEP/TaJF/0yrSP9KtUn/Sb9L/0jMTP9I4U3/SO5N/Ej5TvJL/E3nTv1P3VD9&#10;UNJS/lDMU/9RxlT/UcZU/1HGVP9RxlT/UcZU/1HGVP9R/1UdAv9RJwP/VikE/14qBf9kLwj/ajoP&#10;/2xFF/9sTyD/aFko/2RjMP9gcDf/XHw9/1iIQv9Vk0b/U51J/1GmS/9PsE3/TrpP/U3GUPpN2VH2&#10;TOpR8k33UedQ+lLbUvtUzlT8VcdW/VXBV/5VvFj+VbxY/lW8WP5VvFj+VbxY/lW8WP5V/1ccAv9S&#10;JgP/WiYE/2ImBP9qLAf/cTcO/3NCFv9zTB//cFYo/2tgMP9mazj/Y3c+/l+DRPtbjkj5WJhM91ah&#10;T/VVq1HzU7VT8VLBVO9R0FXrUedV5lL2VtpU+VjMVvpZw1j7Wrxa+1q3W/tZs1z7WbNc+1mzXPtZ&#10;s1z7WbNc+1mzXPtZ/1gbAv9TJQP/XiMD/2cjBP9wKgb/dzUN/3pAFf96Sh3/eFMm/3NcL/xuZjf4&#10;aXI/9GV+RfFhiUruXpNO61ydUuhZplXmWLBX5Fe8WOJWzFneVuRZ2Fb0W8pY913AWvheuFz4XrNd&#10;+F6uXvhdq1/5XKtf+VyrX/lcq1/5XKtf+VyrX/lc/1kbAv9WIwP/YiAD/2wgA/91KAX/fTML/4A9&#10;E/+BRxv/f1Ak+XtZLfR2YjbucW0+6mx5ReZohEviZI5R3mGYVdteolnWXKxb01u4XtBaxl/NWt9g&#10;yFryYb5c9WK1XvRirmD1Yqph9WGmYvZho2P3X6Nj91+jY/dfo2P3X6Nj91+jY/df/1oaAv9ZIQL/&#10;Zh0C/3AeA/96JgT/gjEJ/4Y7EP+IRBn5hk0h8oNWK+t+XjTleWk94HR0Rdpvf0zTaolTz2aSWMtj&#10;nF3HYaZgxF+xY8Fev2S+XtJlul/sZrJg8marYvJmpWTyZaFl82SfZfRjnGb1Ypxm9WKcZvVinGb1&#10;Ypxm9WKcZvVi/1saAv9cHwL/aRsC/3UcAv9+JAP/hy4I/4w4DvuOQhbyjkoe64tSJ+SHWzDdgWY6&#10;03pwRc11ek7IcINVw2yNW75plmC6ZqBkt2SrZ7RjuGmxYspqrmPmaqhk72qiZu9pnWfwaJpo8WeY&#10;afJmlmnzZJZp82SWafNklmnzZJZp82SWafNk/1sZAv9fHAL/bBgC/3kbAv+DIQP/jCwG/5E2C/WU&#10;PxLslUcZ5JNPItyOWC3Sh2I6yoFsRcN7dU6+dn9WuHKIXbRukWKva5tmq2mmaqhns2ylZ8Nuomfg&#10;bp5p7W2Zau5slmvvapNs8GmSbPFnkGzyZpBs8maQbPJmkGzyZpBs8maQbPJm/1wZAf9iGgL/cBYC&#10;/3wZAv+GHwL/kCkE+pYzCfCaPA7nm0QV35pLHdOUVSzKjV85wodpRbuBcU+1fHtXr3iEXqp0jWOl&#10;cZdooW6ibJ1srm+abL5wmGzZcZVt62+Rbuxuj2/tbI1v72qMb/Bpi2/xZ4tv8WeLb/Fni2/xZ4tv&#10;8WeLb/Fn/10ZAf9kGQL/chQB/38YAf+KHQH/lCYD9pswBuufOArioj8Q2J9HHM2ZUivEkl05u4xm&#10;RLSHbk6tgndXp32AXqJ5iWSddpNpmHOebZRxqnGQcbpyjnHRc4xy6nGKc+tviHPtbYdz7muHc+9q&#10;hnLwaIZy8GiGcvBohnLwaIZy8GiGcvBo/14YAf9nFwH/dRMB/4MWAf+OGgH+mCMC8Z8sBOelMwfd&#10;qDkM0aNFG8edUCq+l1o4tZJjRK2MbE6mh3RXoIN8Xpp/hmSVfI9qkHmabot3pnKIdrZ0hXbMdIR3&#10;6XKDd+pwgnfsboJ27WyCdu9qgXbwaYF28GmBdvBpgXbwaYF28GmBdvBp/14YAf9pFQH/eBIB/4YU&#10;Af+RGAH6nB8B7aQnAuKqLATWrDQLy6dDGsGiTim4nFg2r5dhQ6eRaU2gjXFWmYh5XpOFgmSNgYxq&#10;iH+Xb4N9pHJ/fLN0fXzIdXx96HN8fOpxfHvsb3167W19ee5rfXnwaX158Gl9efBpfXnwaX158Gl9&#10;efBp/18YAf9rEwH/exEB/4kTAP+VFQD1oBoB6KkgAd2wJAHQsDIKxqxBGLymTCezoVY1qpxfQaKX&#10;Z0yakm9Vk453XYyLgGSGiIppgYWVbnyDoXJ3grB0dYLFdXSD53N1gepxdn/rb3d+7W14fe5reHzw&#10;aXh88Gl4fPBpeHzwaXh88Gl4fPBp/2AXAf9uEgH/fhAA/4wRAP+ZEQDxpBMA464WANa2HAHLtDAI&#10;wbA/F7erSyWtplQzpKFdQJydZUqUmGxTjJV0W4aRfWJ/jodoeYySbXSKnnFwiK10bYjBdG2J5HNv&#10;h+pxcITsb3KD7W1zge5rdIDwaXSA8Gl0gPBpdIDwaXSA8Gl0gPBp/2EXAf9xEAH/gg4A/5AOAPWd&#10;DQDjqQwA2bUMAM+5GgDFuC4Hu7Q9FbGwSSOnq1IxnqdbPpajY0iOn2pRhptyWX+YemB4lYRmcpOP&#10;bG2RnG9pkKpyZpC+c2WR4XJojutwaorsbmyI7Wxthu9rboTwaW6E8GluhPBpboTwaW6E8GluhPBp&#10;/2MVAf91DgH/hg0A+JQLANyiCADUrQkAz7gKAMm9FwC/vCsGtbk7E6u2RyGhsVAvmK1ZO4+qYUaH&#10;pmhPf6NwV3igeF5ynoFka5uMaWaamW1imahvX5m8cF6Z329gluxuY5HtbWaO7mtni+9qaYnwaGmJ&#10;8GhpifBoaYnwaGmJ8GhpifBo/2cSAf95DAD/igoA35oEANOmBwDMsQgAx7sIAMHCEwC4wigErr84&#10;EKW8RB6buE4skbVXOIixXkKArmZLeKttU3Gpdlprp39gZaWKZGCjl2hbo6ZrWaO6bFij3GtZoO5r&#10;XJrval+W8GlhkvFoY4/xZmOP8WZjj/FmY4/xZmOP8WZjj/Fm/2sQAf9+CQDxkAQA1p4DAMyqBgDE&#10;tAYAvr4FALjIEACwyCQDp8Y1DZ3DQhuTwEwoir1UM4G6XD55t2RGcbVrTmuzdFRksX5aX7CJX1qv&#10;lmJWrqVlU665ZlKv22VSq/JmVaTyZlif8mZam/NlXJfzZFyX82Rcl/NkXJfzZFyX82Rcl/Nk/3AN&#10;AP+EBADdlgAAzqMDAMSuBAC7twQAtMIFAK7NDACnziACns0xCpXLPhaLyEkjgsZSLnrDWjhywWJA&#10;a8BqR2S+c01evXxTWbyIV1S7lVtQu6VdTru5Xk28211LufdfTrH2YFGq9mBTpfZgVaH2YFWh9mBV&#10;ofZgVaH2YFWh9mBVofZg/3cIAOuMAADTmwAAxqgCALuxAgCyuwIAqscGAKLTCgCd1hoBldYsBozU&#10;OhGD0kYdetBPJ3LOWDFqzWA4ZMtoP17KckVYynxJVMmITU/JlVFMyaVTSsm5VEnK3FNHyPdVSMD8&#10;WEq4+1lMsvtaTq36Wk6t+lpOrfpaTq36Wk6t+lpOrfpa/38AANyTAADKogAAvKwBALG1AACowAMA&#10;n8sGAJbZCwCR4BsBit8sBoLfOQ553kMXcd1NIGrcVihj218vXdpnNVjZcTpT2Xs+T9mIQkvZlkVI&#10;2aZHRtq6SEXb20dE2PRJQtP/TUTJ/09Fwv9QR7v/Uke7/1JHu/9SR7v/Uke7/1JHu/9S5ooAAM+b&#10;AAC/pwAAsrAAAKe7AACcxgMAk9EGAIvqDgCF6B8CfugtBnboOA5u6EEWZudKHV/nUiNZ51spVedk&#10;LVDnbTFM53g1SeeEOEbokTpD6KA8QOmyPj/qyz4+6O8+Peb/Pz3g/0I/1/9EQM7/RkDO/0ZAzv9G&#10;QM7/RkDO/0ZAzv9G1pMAAMSjAAC0rAAAp7YAAJvBAACQzAIAhtkGAIDyEgB58h8CcfIrBmryNgxj&#10;8z8SXfNHGFfzTx1S81chTfRgJEn0aShG9HMqQvV+LT/1iy889pkxOvapMzj3vjQ2+OE1NvX5NTXz&#10;/zQ37P82OeX/ODnl/zg55f84OeX/ODnl/zg55f84yJ4AALapAACosgAAm70AAI/IAACD1AAAeegH&#10;AHP8EgFr/R0CZP0nBF7+MQhY/jsNU/9DEU3/SxVJ/1MYRf9aGkH/Yx0+/2wfO/92ITf/giM0/5Al&#10;Mv+fJzD/sCgu/8gpLf/qKiz//yos//8qL/n/Ki/5/yov+f8qL/n/Ki/5/yov+f8quaYAAKquAACc&#10;uQAAjsUAAIHRAAB13gAAbfoJAGX/EQFe/xoCV/8jA1L/LAVM/zQHSP88CkP/RAw//0wOPP9TEDj/&#10;WxI1/2MUMv9sFi//dxcs/4QZKf+TGif/ohwl/7QdJP/MHiP/7R4i//0fIv//HyL//x8i//8fIv//&#10;HyL//x8i//8frKsAAJ22AACPwgAAgM4AAHPcAABn6QAAX/8GAFj/DgBR/xUBS/8dAkb/JgNB/y0E&#10;PP81BTj/PAY0/0IHMf9JCC7/UAkr/1cKKP9fCiX/aQwj/3QNIP+CDh3/kg8b/6IQGv+yERn/yBIY&#10;/+UTF//6FBf/+hQX//oUF//6FBf/+hQX//oUn7MAAJC/AACAzAAActoAAGTkAABY9QAAUf8BAEr/&#10;CwBE/xABPv8XATn/HgI0/yUCMP8sAyz/MgQo/zgEJf8+BSL/RAUf/0oFHP9RBhr/WQYX/2MHFP9u&#10;BxL/fAgQ/4wID/+cCA7/rAkO/7sJDf/TCQ3/0wkN/9MJDf/TCQ3/0wkN/9MJkbwAAIHJAABy1wAA&#10;ZOQAAFTrAABL/wAARP8AAD3/BAA3/wwAMf8QASz/FgEo/xwBJP8iAiD/JwIc/ywCGf8xAxb/NgMT&#10;/zwDEf9CAw//SQQN/1EEC/9aBAn/ZgQG/3MFA/+BBQL/kAUB/5wFAf+rBQH/qwUB/6sFAf+rBQH/&#10;qwUB/6sF/0QkAv8/LgP/PDYE/0A4BP9BPQb/QUUI/0FRDf9AXRP/P2oY/zx3HP86hCD/N5Ej/zab&#10;Jf81pCf/NKwo/zS1Kv8zviv/Msgr/zLVLP8x5S3/MfEt/zH7Lf8w/y3/MP8t/zP/Lf82/yz+OP8t&#10;+Tr/LvY7/y72O/8u9jv/LvY7/y72O/8u/0UjAv8/LgP/PjQD/0I2BP9EOwb/REMI/0VPDf9EWxP/&#10;QWgZ/z91Hf88giH/Oo8k/ziaJ/83oyn/Nqwq/za0LP81vS3/NMgu/zTWLv8z5i//M/Iv/zL8MP8y&#10;/zD/M/8v/zb/L/85/y/5O/8w9D3/MfE9/zHxPf8x8T3/MfE9/zHxPf8x/0YjAv9ALQP/QTID/0Yz&#10;BP9IOAb/SEAI/0lMDv9IWBT/RWUa/0JyH/9AfyP/PYwm/zuYKf86oSv/Oaot/zizLv83vS//Nscw&#10;/zbVMf825jL/NfEy/zX7Mv81/zL/Nv8y/zr/Mfo9/zPzPv807UD/NOpB/zTqQf806kH/NOpB/zTq&#10;Qf80/0ciAv9BLAP/RS8D/0kwBP9MNQb/TT0I/05IDv9NVBX/S2Eb/0huIP9FeyX/Qogo/z+UK/8+&#10;ni7/Pacv/zyvMf88uDL/O8Mz/zrPNP864TX/Ou41/zr4Nf86/zX/Ov81+z7/NfJB/zfrQv845UT/&#10;OOFF/zjhRf844UX/OOFF/zjhRf84/0giAv9DLAP/SCwD/04tBP9RMQX/UzkI/1VFDv9TURX/UV0c&#10;/05qIf9Ldyb/SIMr/0WPLv9EmTD/QqIz/0GrNP9BtDb/QL03/z/JOP8/2zj/P+o5/z/1Of8//zn7&#10;QP848UP/OuhF/zzhR/882kj/PdVJ/z3VSf891Un/PdVJ/z3VSf89/0khAv9EKgP/TSgD/1MpBP9X&#10;LQX/WTYI/1xCDv9bThX/WFkc/1VlIv9Scij/T34t/0yKMP9KlDP/SJ42/0emOP9Grzn/Rbg7/0XE&#10;PP9E0jz8ROU9+ETyPfVF/jzxRf8+5kj/QNxK/0HSS/9BzE3/QclN/0HJTf9ByU3/QclN/0HJTf9B&#10;/0ogAv9IJwL/USUD/1glA/9dKgT/YDMH/2M/Dv9iShX/YFUc/1xhI/9ZbSn/VXku/1KEM/9Qjzb9&#10;Tpk5+0yiO/pLqj34SrQ/90q+QPVJzEDxSeFB7UrwQepK/ELkSv9E2Ez/RcxP/0bGUP9GwFH/Rr5R&#10;/0a+Uf9GvlH/Rr5R/0a+Uf9G/0wgAv9MJAL/VSEC/10hA/9jJwT/ZzEG/2o8DP9qRxT/Z1Ib/2Nc&#10;I/9faCr7XHQw91l/NfVWijnyVJQ88FKdP+5RpkHsUK9D6k+6ROhOx0TmT91F4U/uRd1O+0jUT/9J&#10;yFH/SsBT/0q6VP9KtlX/SrRW/0q0Vv9KtFb/SrRW/0q0Vv9K/00fAv9QIQL/Wh4C/2IeAv9pJQP/&#10;bS0F/3E5C/9xRBL/b04a+2tYIvVmYynxY28w7WB6NulchTvmWo8/5FiYQuFWokTfVatG3FO2SNpS&#10;w0rWUthK0VPsS8xT+k3FVP9OvFb/T7VX/0+wWP9OrFn/Tapa/02qWv9Nqlr/Tapa/02qWv9N/04e&#10;Av9THgL/XhsC/2cbAv9uIgP/cyoE/3c1Cf94QBD5d0oY8nNUIOxvXijna2ow4md1Nt5jgDzZX4pB&#10;1F2TRtFbnUnOWaZMy1iwTshXvFDGVs1Rw1fmUb5X91K4WP9TsFr/U6tc/1KnXf9So13/UaJd/1Ci&#10;Xf9Qol3/UKJd/1CiXf9Q/08eAv9XGwL/YhcB/2wZAv90IAL/eScD/34yB/mAPA3xf0YV6ntQHeR3&#10;Wybdc2Yu1W1wN9Bpej7LZYREx2KOScRgl03AXqBQvV2qU7tbtlW4W8VWtVvfVrJc81esXf1Xpl79&#10;VqFg/lWeYP9UnGH/U5ph/1OaYf9TmmH/U5ph/1OaYf9T/1AdAv9aGQH/ZRUB/3AXAf94HQH/fyQC&#10;/YQuBfOGOArqhkIR44RLGdt/VyPReWIvy3RsOMVvdkDAbH9GvGiIS7hmkVC1Y5tTsWGlVq5gsFmr&#10;X79aqV/UW6Zg71uiYfpanWP7WZlk/FiWZP1XlWX+VZRl/lWUZf5VlGX+VZRl/lWUZf5V/1AdAv9d&#10;FwH/aRIB/3QVAf99GgH/hCEB94kqA+2NNAfkjT0N3ItIFtGFVCPJf14uwnpoOLx1cUC3cXpHsm6E&#10;Ta5rjVKqaJZWp2agWaNlq1ygZLlenmTNXptk6l6YZvhdlGf5XJJo+1qQaPxZjmj9V45o/VaOaP1W&#10;jmj9Vo5o/VaOaP1W/1IcAf9fFAH/bBEB/3gTAf+BFwH/iB0B8o8lAueTLwTelTgJ05BFFcqLUSLC&#10;hVsuu4BlOLR7bkGvd3dIqnR/TqVwiFOhbpJXnWucW5lqp16WabVglGjIYZJp5mCPavdfjWv4XYtr&#10;+VyJbPtaiGz8WIhr/FiIa/xYiGv8WIhr/FiIa/xY/1QaAf9iEwH/bxAB/3sSAP+FFAD6jRkA7ZMf&#10;AeKZKALYmTMIzJVCFMSQTiG8i1kttIViN66Ba0CofHNIonl8Tp12hVSZc45YlXGYXJFvpGCNbrFi&#10;i23DY4lu4mKHb/Zhhm/3X4Vv+V2Eb/pbg2/7WYNv/FiDb/xYg2/8WINv/FiDb/xY/1YYAf9kEQH/&#10;cg4A/34QAP+IEQD1kRQA6JgZAN2eIAHRnjEHx5pAE76VTCC2kFYsrotgN6eGaEChgnBInH55TpZ7&#10;glSSeItZjXaVXYl0oGGFc65jgnK/ZIBz3mSAdPVif3T2YH9z+F5+c/lcfnL6Wn5y+1l+cvtZfnL7&#10;WX5y+1l+cvtZ/1gXAf9nEAH/dQ4A/4EOAP+MDgDxlRAA450RANajGwDLoS8Gwp4+ErmZSh6wlFQr&#10;qZBdNqKLZj+bh25HlYR2TpCAf1SLfohZhnuSXYF5nmF9eKtkeni8ZXl42WV4efRieXj2YHl3+F55&#10;dvlceXX6Wnl1+1p5dftaeXX7Wnl1+1p5dfta/1oVAf9pDgD/eAwA/4QMAO+QCwDdmgoA2aILANCm&#10;GADGpSwFvaI8ELSeSB2rmVIpo5VbNJyRYz6VjWtGj4lzTYmGfFOEhIVYf4GQXXp/m2F2fqhkc325&#10;ZXF+02VxfvJjcn32YHN79150evlcdHn6W3V5+1p1eftadXn7WnV5+1p1efta/10TAf9sDQD/ewsA&#10;9ogJANyTBgDVnQkA0aUKAMqqFQDBqSoEt6Y6D66iRhumnlAonppZM5aWYTyPk2lEiY9xTIONeVJ9&#10;ioNXeIiNXHOGmWBvhKZjbIS3ZGqEz2RqhPBibIL2YG2A915vf/lcb336W3B8+1pwfPtacHz7WnB8&#10;+1pwfPta/18RAf9vCgD/fggA44wDANaXBQDPoAcAyqgIAMSuEwC7rScDsqs3DamnRBmgpE4mmKBX&#10;MZGcXzqKmWdDg5ZvSn2Td1B3kYBWco+KWm2Nll5oi6NhZYu0Y2OLzGNji+5hZYn3X2eG+F5phPlc&#10;aoL6WmuB+1prgftaa4H7WmuB+1prgfta/2IQAP9yBwD4ggMA248CAM+aBQDJowYAw6wGAL2yEAC1&#10;siQCrLA1C6OtQhebqkwjkqZVLoqjXTiDoGVAfZ1sR3abdE1wmX1Ta5aIWGaVlFxilKFfX5OyYF2T&#10;yWBdk+1fXpD4XmGM+VxjivpbZIf7WmWG+1llhvtZZYb7WWWG+1llhvtZ/2YNAP93AwDjhwAA05MB&#10;AMqeBADCpwQAu68EALW2DQCutyECpbYyCZ2zPxWUsEogjK1TK4SqWzR9qGM8dqVqQ3CjckpqoXtP&#10;ZaCGVGCekVhbnZ9bWJ2wXVadx11WnetcV5r6W1qV+lpckftZXo78WF+N/FdfjfxXX438V1+N/Fdf&#10;jfxX/2oKAP98AADcjAAAzZgAAMOjAwC6qgIAs7MBAKy8CgCmvR0BnrwvBpa6PBGNuEcchbVQJ32z&#10;WTB2sWA4b69oP2mtcEVjq3lKXqqET1qpkFJVqJ5VUqevV1GoxldQp+pXUKX8V1Of/VdVmv1WV5b+&#10;VliV/lVYlf5VWJX+VViV/lVYlf5V/28EAOaCAADSkQAAxp0AALumAQCyrgAAqrcBAKLCBQCcxBgA&#10;lcMqBI3COQ2FwEQYfb5OIXW8Vipuul4yaLlmOGK3bj5dtnhDWLWCR1S0j0tQtJ1OTbOuUEu0xVBL&#10;s+pQSrH/UUyr/1JOpf9SUKH/UlGe/1FRnv9RUZ7/UVGe/1FRnv9R/3YAAN2JAADKlwAAvqIAALOq&#10;AACpswAAoLwCAJjGBgCRzBIAi8wlAoTLNAl8yUASdchKG23HUyNnxVwqYcRkMFzDbTZXwnY6U8KB&#10;P0/BjkJLwZ1FSMGuRkfBxUZHwepGRL7/SUW5/0pHs/9LSa3/TEqr/0xKq/9MSqv/TEqr/0xKq/9M&#10;6X8AANGQAADCngAAtacAAKqvAACguAAAlsECAIzLBwCE1Q0AgNUeAXnVLgVy1DwMbNNHFGXSUBtf&#10;0VkhWtFiJ1XQayxR0HUwTc+BNEnPjjdGz505RNCuO0LQxjtD0Oo6QM39Pj7L/0BAw/9CQb3/Q0K5&#10;/0RCuf9EQrn/REK5/0RCuf9E3YgAAMeYAAC4owAAq6sAAKC0AACVvgAAi8gDAIDRBwB44Q0AdOEd&#10;AW7hKwNo4DcIYeBCDlzgTRRX4FYZU+BfHU/gaSJL4HMlR+B+KETgiytC4JotP+GrLz7iwS8+4uUv&#10;PN/6MTne/zQ52f82OtD/ODvM/zk7zP85O8z/OTvM/zk7zP85zZIAALygAACtqAAAobEAAJW7AACJ&#10;xQAAfs8CAHTaBgBu6xEAaOseAWLrKgNd7DUGV+w/C1LsSA9N7FETSu1aFkbtYxlD7W0cQO14Hj3u&#10;hSE67pMjOO+jJDbwtiY18dImNO/zJjTs/yYy6/8oMuf/KzPk/ywz5P8sM+T/LDPk/ywz5P8swZwA&#10;ALCmAACjrgAAlrgAAInDAAB9zQAAcdgAAGfmBgBi9hEAXPcdAVf3JwJS9zEETfg6Bkj5QglE+UsL&#10;QfpUDj76XBA7+2USOPtvFDX7exYy/IkYMP2YGS79qhss/r8cK//jHSr8+h0q+v8dKvf/HCr3/x0q&#10;9/8dKvf/HSr3/x0q9/8ds6MAAKSrAACXtgAAicEAAHvLAABv1gAAY98AAFv1BgBV/xAAUP8ZAUv/&#10;IwJG/ywDQv80BD7/PAU6/0MGN/9LBzT/Uwgx/1sJLv9kCiv/bwwo/3wNJv+LDiT/nBAi/64RIf/F&#10;EiD/6RMf//wTHv//Ex7//xMe//8THv//Ex7//xMe//8TpqkAAJizAACKvwAAe8oAAG7VAABg3wAA&#10;VOcAAE7/BABJ/w4AQ/8UAD//HQE6/yUCNv8sAjL/MwMv/zoDK/9BBCj/SAQl/08FIv9XBSD/YAYd&#10;/2wHGv95Bxj/iggW/5sIFf+tCRT/wwkT/+MJE//4CRP//woT//8KE///ChP//woT//8KmrEAAIu9&#10;AAB8yAAAbdQAAF/gAABR5gAAR/UAAEH/AAA8/wkAN/8QADL/FQEu/x0BKv8jASb/KQEi/y8CH/81&#10;Ahz/OwIZ/0IDFv9JAxP/UQMR/1oDD/9mBA3/dAQL/4UECv+WBQn/qAUI/7kFB//QBQf/4wUH/+MF&#10;B//jBQf/4wUH/+MFjboAAH3HAABt0wAAX+AAAFDnAABC7QAAOv8AADX/AAAv/wIAKv8KACb/DwAi&#10;/xQAHv8aARr/HwEW/yMBE/8oARD/LQEO/zMBDP85Agr/QQIH/0kCA/9TAgD/XgIA/2wCAP98AwD/&#10;jQMA/50DAP+sAwD/tQMA/7UDAP+1AwD/tQMA/7UD/zknAv8zMgL/NTQD/zg2A/84OwT/NkMF/zNO&#10;B/8xWwn/L2gN/y12Ef8rhBT/KZEW/ymbGP8opBn/KK0a/yi1G/8nvhz/J8gc/yfUHf8n5B3/J+8e&#10;/yf5Hv8n/x7/J/8e/yf/Hf8o/x3/K/8e/y3/H/wv/x/8L/8f/C//H/wv/x/8L/8f/zonAv80MQL/&#10;ODED/zs0A/87OQT/OkEF/zdLB/81WAr/M2UO/zFzEv8vgRX/LY4X/y2YGf8soRv/LKoc/yuyHf8r&#10;ux7/K8Qf/yvQH/8q4SD/Ku0g/yr3IP8q/yD/K/8g/yv/H/8s/x//L/8h/DH/Ivcz/yL3M/8i9zP/&#10;Ivcz/yL3M/8i/zsmAv81MAL/Oy8C/z4xA/8/NgT/Pj0F/zxIB/87VQv/OWIP/zdvE/81fRf/M4oZ&#10;/zKVG/8xnh3/MKce/zCvH/8wtyD/L8Ah/y/LIv8v3CL/L+oj/y/1I/8v/iP/L/8i/zD/Iv8w/yP7&#10;M/8l9TX/JfA3/ybwN/8m8Df/JvA3/ybwN/8m/zwmAv85LQL/PywC/0MtA/9EMgT/QzkF/0NFB/9C&#10;Ugv/QF8Q/z5rFf87eBj/OYUb/zeQHv83miD/NqMh/zWrIv81syP/NLwk/zTGJf801CX/NOYm/zTx&#10;Jv80+yb/Nf8l/jX/Jvo2/yjzOP8p7Dr/KeY8/yrmPP8q5jz/KuY8/yrmPP8q/z0lAv89KgL/QygC&#10;/0cpA/9JLQT/SjYF/0pBB/9JTQz/R1oR/0VnFv9CdBr/QIAd/z6MIP89lSL/PJ4k/zumJv87rif/&#10;Orco/zrBKP86zSn/OuEp/jruKfs6+Sn3O/8p9jr/K/A7/y3oPf8u4T//LttB/y7bQf8u20H/LttB&#10;/y7bQf8u/z4lAv9BJgL/SCQC/0wlAv9PKQP/UjMF/1E+B/9RSQz/T1YS/0xiF/9Kbxz/R3sg/0WG&#10;I/9DkSX/Qpon/0GiKf9Bqir9QLIr/EC8LPs/yC34P9st9EDrLfBA9y3tQP8v6z//MeRB/zLbQ/8z&#10;0UT/M8tG/zPLRv8zy0b/M8tG/zPLRv8z/0AkAv9FIwL/TCAC/1IhAv9WJgP/WS8E/1k6B/9ZRgz/&#10;VlES/1RdGP9Rah3+TnUh/EyBJflKiyj3SZUr9UedLPNHpi7yRq4v8EW4MO9FxDHtRdMx6EboMeVG&#10;9jLiRf8130T/NtNH/zfKSP84xEr/OL9L/ze/S/83v0v/N79L/ze/S/83/0EjAf9JHwH/URwB/1cc&#10;Av9cIwL/YCwD/2A2Bv9gQQv/Xk0R/VtYGPhYZB30VXAj8VN8J+5QhivrT5Au6U2ZMOdMoTLlTKoz&#10;40u0NOJLwDXgS88120vmNtVK9DjRSv86zkr/PMRM/zy9Tf88uE//PLRP/zu0T/87tE//O7RP/zu0&#10;T/87/0IiAf9MHAH/VRgB/1wZAf9jIAL/ZigD/2gyBf9oPQn6ZkgQ9GNTF+5gXx3qXWsj5lp2KOJX&#10;gS3fVYsw3FOUM9lRnTbVUKY400+vOtBPuzvOTsk8y0/hPcdP8j7DT/9AwE//QbdR/0GxUv9ArVP/&#10;QKpU/z+qVP8/qlT/P6pU/z+qVP8//0YfAf9QGQH/WRUB/2IXAf9oHQH/bCQC/28uA/lvOAfxbkQO&#10;62tOFeVoWxzfZGcj2mBxKtRdey/QW4U0zFiOOMlXlzvHVaA9xFSpP8JTtEG/U8JCvVPWQ7lT7US2&#10;U/1Fs1T/RaxW/0SnV/9EpFj/Q6FY/0KhWP9CoVj/QqFY/0KhWP9C/0gdAf9TFgH/XRIB/2YUAf9t&#10;GQH/ciEB+3UpAvJ2MwXpdj4L4nNKEttvVxrSa2IjzWdsK8hkdjHEYX83wF6JO71ckj66W5pBt1mk&#10;RLVYrkayV7tHsFfNSK1Y6EiqWPpJp1n/SKFa/0idW/9Hm1z/Rplc/0WZXP9FmVz/RZlc/0WZXP9F&#10;/0saAf9XEwH/YRAA/2sSAP9yFgD/eBwB9XskAet9LQPifjkH2XtGENB2UxrJcV4kw21oLL5qcTO6&#10;Z3s4tmSDPbJijEGvYJVFrF6fR6ldqUqmXLZLpFzHTKJc4k2fXfdMnF7/TJhf/0qVYP9Jk2D/SJFg&#10;/0eRYP9HkWD/R5Fg/0eRYP9H/04YAf9aEQH/ZA4A/28QAP92EwD8fRcA74EeAeSEJwLbhDQF0IFD&#10;D8h8TxnBeFoju3NkLLVwbTOxbHY6rWp/P6lniEOlZZFHomObSp9ipU2cYbFPmWDBUJdg3FCVYfNP&#10;k2L/TpBj/0yOZP9LjGT/Sotk/0iLZP9Ii2T/SItk/0iLZP9I/1AWAf9cEAD/aA0A/3IOAP96EAD2&#10;gRIA6YYXAN6KIAHSijAEyYZADsGCTRm6fVcjtHlhLK51ajSpcnI6pG97QKBshESdao1ImWiXTJVn&#10;oU+SZq1RkGW9Uo5l1FOMZvBRi2f/UIhn/06HaP9Mhmj/S4Vn/0mFZ/9JhWf/SYVn/0mFZ/9J/1IU&#10;Af9fDgD/awsA/3UMAPl+DQDwhQ4A44sQANaPGgDMji4Ew4s9DbuHShi0g1UirX5eK6d7ZzOid286&#10;nXR4QJlygEWVb4lJkW2TTY1snlCKaqpTh2q5VIVqz1SEa+5Tg2z/UYJs/0+Ba/9NgGv/TIBr/0qA&#10;a/9KgGv/SoBr/0qAa/9K/1QSAf9hDAD/bgoA/XgJAOiCCADciQkA2I8LANCTFwDGkysDvpA7DLaM&#10;SBeuiFIhp4RcK6GAZDOcfG06l3l1QJJ3fUWOdYZKinKQToZxm1GCb6dUf2+2VX1vy1Z8b+tUfHD/&#10;Untw/1B7b/9Oe2//TXtu/0t7bv9Le27/S3tu/0t7bv9L/1cRAP9jCgD/cAcA8HwFANyFBQDUjAgA&#10;0JMJAMqWFADBlykDuZQ5C7GQRhapjVAgoolaKpyFYjKWgmo5kX9yP4x8ekWHeoNKg3iNTn92mFF7&#10;daRUeHSzVnZ0yFZ1dOhVdXX9U3V0/1F1c/9PdnL/TXZx/0x2cf9MdnH/THZx/0x2cf9M/1kQAP9m&#10;BwD/cwQA4X8BANaIBADPkAYAypYIAMSaEgC8myYCtJg3CayVRBSkkU4fnY5XKJaKYDGQh2g4i4Rw&#10;P4aCeESBf4FJfX2LTXh7llF0eqJUcXmxVm95xVZueuZVbnr8U295/1Fwd/9PcXb/TXF1/0xxdf9M&#10;cXX/THF1/0xxdf9M/1sOAP9pBAD2dwAA3YIAANCLAwDJkwUAxJkGAL6eEAC2nyQCrp00CKaaQROf&#10;lkwdmJNVJ5GQXi+LjWU3hYptPYCIdUN7hX5IdoOITHKCk1BugKBTa3+uVWh/wlZnf+NVaID6U2l+&#10;/1FqfP9Pa3v/TWx5/0xsef9MbHn/TGx5/0xsef9M/14MAP9sAQDmegAA1oYAAMuPAgDElwQAvp0E&#10;ALiiDgCxoyEBqaIyB6GfPxGZnEobkplTJYuWXC2Fk2M1f5FrO3qOc0F1jHxGcIqFS2uIkU9nh51S&#10;ZIasVGKGv1VhhuFUYYb5UmOE/1Blgf9PZn//TWd+/0xnfv9MZ37/TGd+/0xnfv9M/2EKAP9vAADg&#10;fgAA0IkAAMaTAQC/mwMAuKECALGmCwCqqB4Bo6cvBZulPQ+UokgZjJ9RIoWcWSt/mmEyeZhpOXSV&#10;cT9vk3lEapKDSGWQjkxhj5tPXo6qUluOvVJajt5SW434UFyL/09eiP9OYIX/TGGD/0thg/9LYYP/&#10;S2GD/0thg/9L/2QFAPV0AADaggAAy44AAMGXAAC4ngEAsaUAAKmrBwCjrRoAnKwsBJWrOgyNqEUW&#10;hqZPH3+kVyh5ol8vc6BmNW2ebjtonHdAY5qBRV+ZjElbmJlMV5eoTlWXu09Ul9xOVJb2TlWU/01Y&#10;kP9MWY3/S1uK/0pbiv9KW4r/SluK/0pbiv9K/2gAAOV5AADRhwAAxZIAALucAACxogAAqakAAKGx&#10;AgCbsxUAlbMoAo6yNgmGsEISf65MG3isVCNyqlwqbKhkMWenbDZipXU7XaR/QFmjikNVopdHUaGn&#10;SU+hukpOotlJTqD1SU6f/0lQmf9JUpb/SFSS/0dUkv9HVJL/R1SS/0dUkv9H/24AAN5/AADKjQAA&#10;vpgAALOgAACqpwAAoa4AAJe2AACRuhAAjLojAYW5MgZ+uD4Od7ZJF3G1Uh5rs1olZbJiK2CxajBb&#10;sHM1V699OVOuiT1PrZZATK2lQkqtuUNJrthCSKv1Q0eq/0RJpf9ES6D/RE2c/0RNnP9ETZz/RE2c&#10;/0RNnP9E6nUAANKGAADDkwAAt50AAKykAACiqwAAmLMAAI67AQCFwQwAgcIdAHvCLQN1wToJb8BF&#10;EWm/TxhjvlceXr1fI1m8aChVu3EtUbt7ME26hzRKupU3R7qlOUW6uDpEutc5Q7j1O0K2/z1Cs/8+&#10;RK7/PkWp/z5Fqf8+Ran/PkWp/z5Fqf8+4H0AAMmNAAC7mgAArqIAAKOpAACYsQAAjrkAAITBAgB5&#10;yQcAdMsUAHDMJgFryzUFZctACmDKSxBbylQWV8ldGlLJZR9OyG8jS8h6JkfIhilEyJQsQsikLkDI&#10;uC8/ydcvP8f1MD3E/zM7w/81PL7/Nj24/zc9uP83Pbj/Nz24/zc9uP830YYAAMCVAACynwAApacA&#10;AJqvAACOtwAAg78AAHjHAwBuzwcAZdcNAGPYHQBg2C0CW9g6BFfYRglT2FANT9hZEUvXYhVH12wY&#10;RNd3G0HXhB4+2JMgPNijITvZtyI62tUiOtbyIzfU/yc20v8pNNH/KzbK/y02yv8tNsr/LTbK/y02&#10;yv8txZAAALadAACopQAAnK0AAI+2AACDvgAAd8cAAGzPAgBi1gcAWuQOAFjkHABU5CkBUOQ1A0zl&#10;PwVI5UkHReVTCkLmXA0/5mYPPOZxEjrnfhQ354wWNeecFzPorhky6cYZMujqGTHl/hkv5P8cLuT/&#10;Hi3i/yAt4v8gLeL/IC3i/yAt4v8gupoAAKqjAACdqwAAkLQAAIO9AAB3xgAAa88AAF/WAABU3gQA&#10;UfAQAE3wGwBK8CYBRvEwAkLyOgM+8kMEO/NLBTjzVAc29F0IM/RoCTD1dAsu9YEMLPaRDir2og8o&#10;97cQJ/jWESf29BEm8/8RJvH/ESXx/xMl8f8TJfH/EyXx/xMl8f8TraEAAKCpAACSswAAhLwAAHbG&#10;AABpzwAAXdgAAFHfAABJ7gQARvwOAEL9FwA+/iEAO/4qATf/MwI0/zoCMP9CAy3/SgMr/1MEKP9c&#10;BSX/ZgUi/3MGIP+DBx//lAgd/6YIHP+8CBv/4gka//kJGv//CRn//wkZ//8JGf//CRn//wkZ//8J&#10;oqcAAJOxAACFuwAAdsYAAGnQAABb2gAATuAAAEPlAAA++wEAOv8MADb/EwAy/xsAL/8jACv/KgEo&#10;/zEBJP83ASH/PwIf/0YCHP9OAhn/WAMW/2MDE/9wAxL/gQQR/5MEEP+nBA//vQUO/+AFDv/2BQ7/&#10;/wUO//8FDv//BQ7//wUO//8Fla8AAIa6AAB3xQAAaNAAAFrbAABM4QAAQOcAADfzAAAy/wAALv8H&#10;ACr/DgAm/xMAI/8aAB//IAAb/yYAGP8rARX/MgES/zgBEP9AAQ7/SAEM/1IBCf9dAgb/awIE/30C&#10;Av+QAgH/owIA/7YCAP/NAwD/7AMA/+wDAP/sAwD/7AMA/+wDiLkAAHjEAABp0AAAW90AAEvjAAA+&#10;6QAAMu4AACv/AAAm/wAAIf8AAB3/CAAa/w0AFv8RABP/FgAQ/xoADv8fAAv/JAAJ/yoABv8wAAL/&#10;NwEA/0ABAP9KAQD/VgEA/2QBAP91AQD/iAEA/5oBAP+qAQD/uwEA/7sBAP+7AQD/uwEA/7sB/y8r&#10;Af8rMgL/LzEC/zA0Av8vOQP/K0ED/ydMBP8jWAX/IWYG/yB0B/8eggn/Ho4L/x6YDP8eoQ3/HqkO&#10;/x6wD/8duA//HcEQ/x3LEP8d2xH/HegR/x3yEf8d/BH/Hv8R/x7/EP8e/xD/H/8R/x//Ev8h/xP/&#10;Iv8T/yL/E/8i/xP/Iv8T/y8rAf8uMAL/Mi8C/zMxAv8yNgP/Lz4D/ytJBf8pVgb/J2MH/yVxCP8k&#10;fgv/I4oM/yOVDv8ing//IqYQ/yKtEf8itRH/Ir0S/yLHEv8i1BP/IuUT/yLwE/8i+hP/Iv8T/yP/&#10;Ev8j/xL/I/8U/yT/Ff4m/xb8J/8W/Cf/Fvwn/xb8J/8W/zAqAf8xLQL/NSsC/zctAv82MgP/NDoD&#10;/zJFBf8vUgb/LWAH/yxtCv8qegz/KYYO/yiREP8omhH/KKIS/yeqE/8nsRT/J7kU/yfDFf8nzxX/&#10;J+EV/yftFf8n+BX/KP8V/yj/Ff8o/xb/J/8X/Cn/GPYr/xn0LP8Z9Cz/GfQs/xn0LP8Z/zEpAf80&#10;KQH/OSgC/zsqAv88LgL/OjYD/zlCBf83Twb/NVwI/zNpC/8xdg7/MIIQ/y+NEv8ulhT/Lp4V/y2m&#10;Fv8trRb/LbUX/y2+GP8tyhj/LdwY/y3qGP8t9Rj9Lv8Y+i7/GPkt/xr5Lf8c8y//HO0x/x3qMv8d&#10;6jL/Heoy/x3qMv8d/zMpAf84JgH/PSQB/0AlAv9BKQL/QjMD/0E+Bf8/Sgb/PVcJ/ztkDP85cA//&#10;N30S/zaIFP81kRb/NZoX/zSiGf80qRn/M7Ea/zO6G/8zxRv9M9Mb+jPmG/c08xvzNf4b8TT/HfAz&#10;/x/uM/8g5zb/IeE3/yHeOP8h3jj/Id44/yHeOP8h/zUnAf89IgH/QiAB/0YgAf9IJQL/Si8D/0k6&#10;BP9HRgb/RVIJ/0NfDf9BaxH/P3cU/z2CF/48jBn8PJUa+zudHPk7pR34Oq0e9jq2HvU6wB/zOs4f&#10;8DrjH+s78R/oOv0h5jr/I+Q6/yXhOv8l2Dz/JtA9/ybNPv8mzT7/Js0+/ybNPv8m/zkkAf9BHgH/&#10;RxsB/0sbAf9PIgH/USsC/1E2BP9PQQb/TE0J/0taDvxJZhL4R3IW9UV9GfNDhxvxQpEd70KZH+1B&#10;oSDsQakh6kCyIuhAvCLnQMoj5EHfI+BB7yTcQPwn2ED/KdQ//yrPQP8qx0L/KsJD/yrAQ/8qwEP/&#10;KsBD/yrAQ/8q/zwgAf9FGgH/SxcB/1EXAf9WHwH/WCcC/1gxA/9XPAX8VUgJ9lJUDvJQYRPuTm0X&#10;6kx4G+dKgh7lSYwg4kiVIuBHnSTeR6Ul3EauJtpFuSfYRcYo1EXcKc9G7irLRfstyEX/LsVF/y/A&#10;Rv8vukj/L7VJ/y60Sf8utEn/LrRJ/y60Sf8u/0AdAf9JFgH/UBMB/1YUAP9cGwH/XyMB/2AsAvpf&#10;NwTzXUII7VpPDedYXBPiVmgY3lNyHNpRfSDWT4Yk0k6PJ9BNmCnNTKAry0upLclKsy7HSr8vxUrQ&#10;MMJL6DC9S/gyukr/M7hL/zOzTP8zrk3/M6pO/zKpTv8yqU7/MqlO/zKpTv8y/0MaAf9MEwD/VBAA&#10;/1wSAP9hFwD/ZR4B+2YnAfJmMQPqZT0G42NKC9xgVxLVXWIZ0FptH8xXdyPIVYAnxVSJK8JSki7A&#10;UZowvlCjMrtPrTS5T7k1t0/INrRP4jaxT/Q3rlD/OKxQ/zinUf83o1L/NqBT/zWfU/81n1P/NZ9T&#10;/zWfU/81/0YXAf9QEQD/WA0A/2AQAP9mEwD/ahkA9GwhAeptKwLhbDcE2WpFCtBnUhLKY14axWBo&#10;IMFecia9XHsqulqELrdYjDG0V5U0sVWeNq9UqDitVLM6qlPCO6hT2julVPA8olX/PKFV/zudVv86&#10;mlf/OZdX/ziXV/83l1f/N5dX/zeXV/83/0kUAP9TDgD/XAwA/2UNAP9rDwD6bxMA7HIZAOJ0IwHY&#10;czIDznFCCcdtTxLBaloau2dkIbdkbSezYnYsr19/MKxehzSpXJA3p1uZOqRZozyhWa4+n1i9P51Y&#10;0UCaWew/mFn+P5da/z6UW/88kVv/O49b/zqPW/86j1v/Oo9b/zqPW/86/0wSAP9WDQD/YAkA/2gK&#10;APpvDADzcw4A5XcRANp5GwDPeS4Cx3c+Cb90SxG5cFYas21gIa9qaSiqZ3Itp2V6MqNjgzagYYw5&#10;nWCVPJpenz+XXapBlV24QpNdy0OQXehDj178QY5f/0CLX/8+il//PYhf/zyIX/87iF//O4hf/zuI&#10;X/87/04RAP9YCgD/YwcA+mwGAOdzBgDdeAgA2nsLANF+FwDIfisCwHw7CLl5SBGydlMZrHJdIadv&#10;ZiijbW4un2p3M5tofzeYZog7lWWRPpFjm0GOYqdDjGG0RYlhx0WIYuVFhmL6Q4Zj/0KEY/9Ag2P/&#10;PoJj/z2CY/88gmP/PIJj/zyCY/88/1APAP9bBwD/ZgMA7G8CANx2AwDUfAcA0YAJAMqCFADCgygC&#10;uoE5B7N+RhCse1EZpndaIaF0YyiccmsumG9zM5RtfDeRa4Q7jWqOP4pomEKGZ6NEhGaxRoFmw0d/&#10;ZuFHf2f4RX5o/0N+aP9BfWf/P3xn/z58Z/89fGf/PXxn/z18Z/89/1IOAP9dAwD9aQAA4XIAANZ6&#10;AgDOfwUAyoMIAMWGEgC8hyYBtYY2Bq6DQw+ngE4YoXxYIJt5YCeWd2ktknRwM45yeTeKcIE8hm6L&#10;P4NtlUN/bKFFfGuuR3prv0h4a91IeGz2Rnhs/0R3bP9Cd2v/QHdq/z93av8+d2r/Pndq/z53av8+&#10;/1QMAP9fAADybAAA3XYAANB9AgDJgwQAxIcGAL+KEAC3jCMBsIo0BamIQQ6ihUwXnIFVH5Z/XiaR&#10;fGYtjHluMoh3djeEdX87gHSIP3xykkN4cZ5GdXCsSHNvvUlxcNlJcXD0R3Fx/0RycP9Ccm//QXJu&#10;/z9ybv8+cm7/PnJu/z5ybv8+/1YKAP9iAADmbwAA13kAAMyBAQDFhwMAv4sEALmODgCykCABq48x&#10;BaSMPw2dikoWlodTHpGEXCWLgWQshn9rMYJ9czZ+e3w7enmGP3Z3kEJydpxFb3WpSGx1uklrddRJ&#10;a3XyR2t1/0Vsdf9DbXP/QW1y/z9tcv8/bXL/P21y/z9tcv8//1kHAP9lAADicgAA0XwAAMeEAADA&#10;igIAuY8CALOSDACslB0AppMvBJ6RPAuYj0gUkYxRHIuJWiSGh2IqgYVpMHyCcTV4gXo6dH+DPnB9&#10;jkJsfJpFaXunR2Z6uEhke9BIZHvwR2V7/0Rmev9DZ3j/QWh2/z9odv8/aHb/P2h2/z9odv8//1sE&#10;APdpAADddgAAzYAAAMOIAAC7jgAAtJMBAK2XCQCnmBoAoJgsA5mWOgqSlEUSjJJPGoaPVyKAjV8o&#10;e4tnLnaJbzNyh3c4bYWBPGmEi0BmgpdDYoGlRmCBtkdegc1HXoHvRl+B/0Rgf/9CYX3/QWJ7/z9j&#10;ev8/Y3r/P2N6/z9jev8//14AAOltAADWeQAAyIQAAL6MAAC2kwAArpcAAKabBACgnRcAmp0pApOc&#10;NwiMmkMQhphNGICWVR96lF0mdZJlLHCQbDFsjnU2Z41+OmOLiT5fipVBXImjRFqJtEVYictFWIjt&#10;RFiI/0NZhv9BW4P/QF2B/z5dgP8+XYD/Pl2A/z5dgP8+/2IAAORxAADPfgAAw4gAALmRAACwlwAA&#10;p5sAAJ6hAACYoxMAk6MlAY2iNAaGoUANgJ9KFXmdUxx0m1ojb5liKGqYai5mlnIyYZV8N12UhjpZ&#10;kpM+VpKhQFORskFSkslCUpHrQVKQ/0BSj/8/VYv/PlaI/z1Xh/89V4f/PVeH/z1Xh/89+WcAAN12&#10;AADJgwAAvY0AALOVAACpmwAAoKAAAJanAACPqQ8Ai6ohAYWpMAR/qDwKeKdHEnOlUBhto1geaKJg&#10;JGShZylfoHAuW555MledhDZTnJE5UJyfO06bsD1MnMc9TJvqPEyZ/zxMmP88TZX/PE+R/ztQj/87&#10;UI//O1CP/ztQj/87620AANN8AADDiQAAt5MAAKyaAACinwAAmaUAAI6rAACFsAsAgbEbAHyxKwJ3&#10;sDgHca9DDWuuTRRmrVUZYaxdHl2rZSNZqm4nVal3K1Gogi9Np48ySqeeNUinrzZHp8Y2RqbpNkWk&#10;/jdFo/83RqD/N0ic/zdJmv83SZr/N0ma/zdJmv834nQAAMqDAAC8jwAAsJgAAKWeAACbpAAAkKsA&#10;AIWxAAB6uAQAdrkUAHK5JQFtuTMEaLg/CGO4SQ5et1ITWrZaGFa2YhxStWsgTrR1JEu0gCdIs44q&#10;RbOdLEKzri1Bs8UuQbPpLUCw/i8/r/8xPq3/MkCo/zJBpv8yQab/MkGm/zJBpv8y1XwAAMKKAAC1&#10;lgAAqJ0AAJ2jAACSqgAAh7EAAHy3AABwvgMAaMIOAGbDHQBjwy0BXsM5BFrDRAhWwk4MUsJXEE/B&#10;XxRLwWkXSMFzGkXAfh1CwIwgP8CbIj3ArSM8wcQjPMDpIzq+/iY4vP8oN7v/KTi4/yo4tv8rOLb/&#10;Kzi2/ys4tv8ryYUAALmTAACsnAAAoKIAAJSqAACIsQAAfLgAAHG+AABmxQMAW8sIAFfNEwBWziMA&#10;U84yAVDOPgNNz0gFSc9SCEbPWwtDz2UOQM9vED7PexM7z4kVOc+ZFzfPqxg20MMYNs/oGDTN+xsy&#10;y/8dMcr/HzDJ/yEvyP8hL8j/IS/I/yEvyP8hvo8AAK+aAACioQAAlqkAAIqwAAB9uAAAcb8AAGbG&#10;AABbzAIAUNIHAEfaDABG3BgARdwnAETdNQFB3UACP95LAz3eVQQ6318GON9pBzXfdgkz4IQLMeCU&#10;DC/hpg0u4bwOLeLgDi3e+A8r3f8SKtz/FCna/xYo2v8WKNr/Fija/xYo2v8Ws5gAAKWgAACZpwAA&#10;i7AAAH64AABxwAAAZcgAAFnOAABO0wAARNsEAD/pDQA96RcAO+ojADnqLgA26zgBNOtCATHsSwIv&#10;7VUDLe1fAyruawQo7ngFJu+IBiXvmgcj8K4HIvHIByLw7Qch7P8HIev/CCDr/wof6v8LH+r/Cx/q&#10;/wsf6v8LqJ8AAJumAACNrwAAf7gAAHHBAABkygAAWNAAAEzWAABB3QAAOOQAADX2DAAz9xQAMPce&#10;AC74JwAr+TAAKPk4ASb6QAEj+0kBIftSAR78XQIc/WkCGv15Axj+iwMX/54DFf+zBBT/0wQU/vQE&#10;E/z/AxP6/wMT+f8DE/n/AxP5/wMT+f8DnaUAAI+uAACAuAAAcsIAAGTLAABW0wAASdoAAD7fAAA0&#10;5AAALvQAACv/CgAo/xAAJf8XACL/HwAf/yYAHP8tABn/NAAX/zwAFP9EARL/TgEQ/1kBDv9nAQz/&#10;dwEL/4oCCv+fAgn/tQII/9UCB//0Agf//wIH//8CB///Agf//wIH//8Cka0AAIK4AABzwgAAZMwA&#10;AFbVAABI3QAAO+IAADDnAAAn7gAAI/8AACD/BAAc/wwAGf8RABb/FgAT/xsAEf8hAA7/JwAN/y4A&#10;Cv82AAf/PgAE/0gAAP9UAAD/YgEA/3MBAP+HAQD/nQEA/7IBAP/KAQD/6gEA//MBAP/zAQD/8wEA&#10;//MBhLcAAHTBAABlzAAAVtgAAEffAAA55QAALeoAACPuAAAc/QAAGP8AABX/AAAR/wQAD/8LAA3/&#10;DgAJ/xEABv8VAAP/GgAA/yAAAP8mAAD/LgAA/zcAAP9BAAD/TQAA/1wAAP9tAAD/ggAA/5YAAP+o&#10;AAD/ugAA/8MAAP/DAAD/wwAA/8MA/yQvAf8lLwH/KC8B/ycxAf8kNgL/ID4C/xpJA/8XVgP/FWQD&#10;/xNyBP8SfwT/EooE/xKUBP8SnQX/EqQF/xKsBv8Sswb/EroG/xLDBv8Tzgf/E98H/xPrB/8T9gf/&#10;E/8H/xP/Bv8T/wb/FP8H/xT/CP8T/wj/Ff8J/xX/Cf8V/wn/Ff8J/yUuAf8pLQH/KywB/ysuAf8p&#10;MwL/JDsC/x9GA/8dUwP/G2EE/xluBP8XewT/F4cF/xeRBf8Xmgb/F6EG/xepB/8XsAf/F7cI/xfA&#10;CP8Yygj/GNsI/xjoCP8Y9Aj/GP0I/xn/CP8Z/wj/Gf8J/xn/Cv8Y/wv/Gv8L/xr/C/8a/wv/Gv8L&#10;/yYtAf8sKQH/LigB/y8qAf8tLwL/KTcC/ydDA/8kUAP/Il0E/yBqBf8edwX/HoMG/x6NB/8elgf/&#10;Hp4I/x6lCf8erAn/HrMJ/x68Cv8exgr/HtMK/x7lCv8e8Qr/H/wK/h//Cv0f/wv8H/8M/B7/Dfwf&#10;/w73If8O9yH/Dvch/w73If8O/yoqAf8vJgH/MiQB/zMlAf8yKgH/MTQC/y8/A/8tTAP/KlkE/yhm&#10;Bf8mcgb/JX4H/yWJCP8lkgn/JZoK/yWhC/8lqAv/JLAM/yS4DP8lwQz/Jc4N/yXhDfwl7w35JvoM&#10;9ib/DfUm/w/0Jf8Q9CX/EfIm/xLtJ/8S7Sf/Eu0n/xLtJ/8S/y4mAf80IgH/NyAB/zkhAf84JQH/&#10;OS8C/zg7Av81RwP/M1QF/zFhBv8vbQf/LnkJ/y2ECv8tjQz/LJYN/yydDf8spQ79LKwP/Cy0D/ss&#10;vQ/5LMkQ9izdEPMt7A/vLfgP7S3/Euss/xTqLP8V6Sz/FuUt/xbgLv8W4C7/FuAu/xbgLv8W/zIj&#10;Af84HQH/PBsB/z4bAf9AIgH/QSsB/0A2Av8+QgP/PE8F/zlcBv84aAj9NnML+zV+DPg1iA73NJEP&#10;9TSZEPM0oBHyM6gS8DOwEu8zuRPuM8UT6zTXE+c06hLjNPcU4TT/F94z/xncM/8a2zP/GtQ0/xrO&#10;Nf8azjX/Gs41/xrONf8a/zYfAf88GQH/QRYA/0QWAP9HHgH/SScB/0gyAv9GPQP/REkF+kJWB/ZA&#10;YgnyP24M7z15D+08gxDqPIwS6DuUE+c7nBTlO6QV4zqtFeI6thbgO8IW3zvSFto76BfUOvYa0Dr/&#10;HM06/x7LOv8eyjr/H8Q7/x/APP8ewDz/HsA8/x7APP8e/zkbAf9AFQD/RREA/0oTAP9OGQD/UCIB&#10;/1AsAf1ONwL2S0ME8ElQB+tIXQrnRmkN40V0EOBEfhPdQ4cV20KQF9hBmBjVQKAZ00CpG9FAshzP&#10;QL0dzUDMHcpB5B7GQPQgwkD/Ir9A/yO9QP8ju0D/I7ZB/yOzQv8is0L/IrNC/yKzQv8i/z0XAP9E&#10;EQD/Sg4A/1AQAP9UFQD/Vh0A/VYmAfNVMQHrUz0D5VJLBt9QWAraTmMO1ExuE9BKeBbNSYEZy0iK&#10;G8hHkh3GR5ofxEajIcJGrCLARbcjvkXFJLxF3CS4RvAltUb/J7JG/yewRv8nrkb/J6pH/yanSP8m&#10;p0j/JqdI/yanSP8m/0AUAP9IDgD/TgsA/1UOAP9ZEQD/XBYA9F0fAOpcKgHiWzcC2lpGBdJXUwvM&#10;VV4QyFNoFcRRchnBUHscvk+EH7xNjCK5TZUkt0ydJrVLpyezS7EpsUq/Kq9K0SqsS+srqUv8LKZL&#10;/yylTP8ro0z/Kp9N/yqdTf8pnU3/KZ1N/ymdTf8p/0MRAP9LDAD/UwgA/1oLAP9eDQD5YBAA62EW&#10;AOFiIQDWYjEBzmFBBcdfTgvCXFkRvVpkF7lYbRu2VnYfs1V+IrBThyWuUo8oq1GYKqlQoiynUKwt&#10;pU+5L6NPyy+gUOYvnlD5MJxQ/y+aUf8umFH/LZZS/yyUUv8rlFL/K5RS/yuUUv8r/0YQAP9OCQD/&#10;VgUA/l4GAO9iBwDnZQoA5GYOANZnGQDNaC0BxWc9Bb9lSgu5Y1UStGBfF7BeaRysXHEhqVp6JKZZ&#10;giikWIsroVaULZ9VnS+cVagxmlS0M5hUxTOWVOE0k1X2M5JV/zKRVv8xj1b/MI1W/y6MV/8tjFf/&#10;LYxX/y2MV/8t/0kOAP9RBQD/WgEA7mIAAN9nAwDYagYA1WsKAM1tFQDFbikBvm05BLdrRwuxaFIR&#10;rGZcGKhkZR2kYm0ioWB1Jp5efimbXYYtmFyPL5VamTKTWaQ0kFmwNo5ZwDaMWds3ilnzNola/zSI&#10;W/8zh1v/MYZb/zCFW/8vhVv/L4Vb/y+FW/8v/0sMAP9UAAD7XgAA4mUAANhrAQDPbgUAzHAIAMZy&#10;EgC+cyYBt3M2BLFwRAqrbk8RpmtZGKFpYR2dZ2oimWVyJ5ZjeiqTYoMukGCMMY1flTSKXqA2h16t&#10;OIVdvDmDXdQ5gl7wOIFf/zaAX/80gF//M39f/zF+X/8wfl//MH5f/zB+X/8w/00JAP9WAADuYQAA&#10;3WkAANFvAADKcwMAxXUGAMB2EAC4eCMAsXgzA6t2QQmlc0wQn3BWF5tuXx2WbGcik2pvJ49odyuM&#10;Z38viWWIMoVkkjWCY503gGKqOX1iuTp7Ys87emLuOXpj/zh6Y/82eWP/NHlj/zJ5Yv8xeWL/MXli&#10;/zF5Yv8x/08HAP9ZAADmZAAA12wAAMxzAADEdwIAv3kEALl6DgCyfCAArHwxA6V6PgmfeEoQmnVT&#10;F5VzXB2RcWQijW9sJ4ltdCuFbHwvgmqFMn9pjzV8aJs4eWenOnZmtjt0Zsw8c2frO3Nn/zhzaP82&#10;c2j/NXNn/zNzZv8yc2b/MnNm/zJzZv8y/1EEAP9cAADiZwAA0nAAAMd2AADAegAAun0CALR/DACt&#10;gR0Ap4EuAqB/PAiafUcPlXpRFpB4WhyLdmIhh3RpJoNycSt/cXovfG+DMnhujTV1bZg4cmylO3Br&#10;tDxua8k8bWvpO21s/jltbP83bmz/NW5r/zRuav8ybmr/Mm5q/zJuav8y/1MAAPRfAADeagAAzXMA&#10;AMN6AAC7fgAAtYEAAK6DCQCohRoAooUrApuEOgeVgkUOkH9PFYp9WBuGe18ggXlnJX13byp6dncu&#10;dnSAMnNzizVvcpY4bHGjOmlwsjxocMY8Z3DnO2dx/Dlocf83aHD/NWlv/zRpbv8zaW7/M2lu/zNp&#10;bv8z/1YAAOtiAADYbgAAyXYAAL99AAC3ggAAsIUAAKiHBgCiiRcAnIopAZaJNwaQh0MMi4VNE4WC&#10;VRmAgF0ffH9lJHh9bSl0e3UtcHp+MW15iDRpd5Q3ZnahOmN2sDthdsQ8YXblO2F2+zlidv83Y3X/&#10;NWNz/zRkcv8zZHL/M2Ry/zNkcv8z/1gAAOZmAADScQAAxXoAALuBAACyhwAAq4oAAKKMAgCcjhQA&#10;l48mAZGONAWLjEALhYpKEYCIUxh7hlsddoVjInKDaidugnIraoB7L2d/hjNjfpE2YH2eOV18rjpb&#10;fME7W3zjOlt8+jhce/83XXv/NV55/zRfd/8zX3f/M193/zNfd/8z/lwAAOFqAADNdQAAwH4AALaG&#10;AACuiwAApY4AAJuRAACVkxEAkJQiAYuTMQOFkj0Jf5FID3qPURZ1jVkbcYxgIGyKaCVoiXApZId5&#10;LWGGgzFdhY80WoScNleDrDhVg785VYPhOFWC+TdWgv81VoH/NFh//zNZff8yWX3/Mll9/zJZff8y&#10;72AAANtuAADHegAAu4MAALKLAACokAAAn5MAAJSWAACNmQ4AiZoeAISaLgJ+mToHeZdFDXSWThNv&#10;lVYYapNeHWaSZSFikW0mXo92KluOgS1XjY0wVIyaM1GMqjVPjL01T4zeNU+L9zRPiv8zUIn/MlGG&#10;/zFShP8xUoT/MVKE/zFShP8x6mUAANJzAADCfwAAtogAAKyQAACilAAAmJgAAIycAACEnwoAgKAZ&#10;AHyhKQF3oDYFcp9BCm2eSw9onVMUZJxbGWCbYx1cmmshWJl0JVWYfilRl4osTpaYLkuWqDBKlrwx&#10;SZbcMEmU9jBJk/8wSZL/MEqQ/y9Ljf8vS43/L0uN/y9Ljf8v4msAAMp5AAC8hQAAsY8AAKaUAACb&#10;mQAAkZ0AAIaiAAB6pgMAdqcTAHOoJABuqDIDaqg9BmWnRwthplAPXaVYFFmkYBhVo2gcUqNxH06i&#10;fCNLoYgmSKGWKEWgpipEoborQ6HaKkOf9StCnf8rQpz/LEKb/yxEl/8rRJf/K0SX/ytEl/8r13IA&#10;AMOAAAC2jAAAqpQAAJ+ZAACUngAAiaMAAH6oAABwrgAAarAOAGixHQBlsSwBYbE4A12wQwZZsEwK&#10;Va9UDlKvXRFOrmUVS65vGEiteRtFrYYeQqyVID+spSI+rbkjPa3YIj2r9SM8qf8lO6f/Jjum/yY7&#10;pP8mO6T/Jjuk/yY7pP8mzHoAALuIAACukgAAopkAAJeeAACMpAAAgKoAAHWvAABptAAAXrkGAFu6&#10;FABZuyQAVrsxAVO7PQNQu0cFTbtQB0q6WQpHumINRLpsEEG6dxM+uYQVPLmTFzm5oxg4ubcZN7rW&#10;GTe49Bo1tv8cNLT/HjOz/x8zsv8gM7L/IDOy/yAzsv8gwYMAALSRAACmmAAAm54AAI+lAACCqwAA&#10;drEAAGu2AABfvAAAVMEDAEzFDQBLxRkAScYoAEjGNQBFx0ABQ8dKA0DHUwQ+x10GO8dnCDnHcwo3&#10;x4AMNMeQDTLHoQ4xyLUPMMjTDzDG9BAuxP8TLcL/FSzB/xYrwP8XK8D/FyvA/xcrwP8XuI0AAKqX&#10;AACengAAkaUAAISsAAB4sgAAa7kAAGC/AABUwwAASsgCAEDNBwA60g4AOdIbADjTKAA30zUANtRA&#10;ADTVSwEz1VUBMdZgAi/WbAMt13oEK9iLBSrYnQUo2bEGJ9rNBifX7wYm1P8JJdL/CyTR/wwj0P8N&#10;I9D/DSPQ/w0j0P8NrpYAAKCdAACUpAAAhqwAAHm0AABsuwAAYMIAAFTGAABIywAAPtAAADXVBAAt&#10;3QoALOETACviHwAp4yoAKOQ1ACfkPwAm5UoAJOZVACPmYQEh524BIOd+Ah7okAId6aQCG+m8Ahrq&#10;4gIa5vwCGeX/Axnk/wQY4/8FGOP/BRjj/wUY4/8Fo50AAJakAACIrAAAerUAAGy9AABfxAAAU8oA&#10;AEfOAAA80wAAMtoAACrfAAAl7gkAI/ARACHxGQAf8SIAHfIrABvzNAAZ9D4AF/RIABX1UgAT9l8A&#10;EvZuARH3gAEQ+JQBD/mqAQ75xgEO+e0BDfb/AQ30/wEN8/8BDfP/AQ3z/wEN8/8BmaMAAIusAAB8&#10;tQAAbb4AAF/GAABSzQAARdIAADnYAAAv3gAAJuIAAB/qAAAc+wYAGf8OABf/EwAU/xoAEv8hABD/&#10;KAAO/zAADf85AAv/QwAJ/04ABv9cAAT/bAAC/4AAAf+WAAD/rQAA/8oAAP/wAAD//wAA//8AAP//&#10;AAD//wAA//8AjasAAH21AABuvwAAYMgAAFLQAABD1wAAN90AACviAAAi5gAAGeoAABX5AAAS/wAA&#10;EP8IAA7/DgAM/xEACf8WAAb/HAAD/yIAAP8qAAD/MwAA/z0AAP9JAAD/VwAA/2kAAP9+AAD/lQAA&#10;/6wAAP/HAAD/6AAA//oAAP/6AAD/+gAA//oAgLUAAHC/AABhyQAAUtMAAEPbAAA14QAAKeYAAB7q&#10;AAAV7gAAEPgAAA7/AAAL/wAACP8AAAT/BgAA/woAAP8OAAD/EQAA/xUAAP8bAAD/IwAA/ysAAP82&#10;AAD/QwAA/1MAAP9lAAD/egAA/5EAAP+mAAD/uAAA/88AAP/PAAD/zwAA/88A/xwvAf8gLAH/ISwB&#10;/x4uAf8aMwH/FDwB/w9GAf8NVAL/C2EC/wlvAv8JewL/CYYC/wmQAv8JmQL/CaAC/wmnAv8JrQL/&#10;CbQC/wm8Af8JxQH/CdEC/wnjAv8J7wL/CfkB/wr/Af8K/wH/Cv8C/wr/Av8K/wL/C/8D/wv/A/8L&#10;/wP/C/8D/x8tAf8jKQH/JCkB/yIrAf8eMAH/GDgB/xRDAf8RUAL/EF4C/w5rAv8OdwL/DoMC/w6N&#10;Av8OlQL/Dp0C/w6kAv8OqgL/DrEC/w65Av8OwQL/Ds0C/w7fAv8O7AL/DvgC/w7/Av8O/wL/D/8D&#10;/w//A/8P/wT/EP8E/xD/BP8Q/wT/EP8E/yMqAf8mJgH/KCUB/ycnAf8jKwH/HjMB/xtAAf8ZTQL/&#10;FloC/xRnAv8TcwL/E34C/xOJA/8TkQP/E5kD/xOgAv8TpwP/E64D/xO1A/8TvgP/E8kD/xPaA/8U&#10;6QP+FPYD+xT/A/kV/wP5Ff8E+BX/BfgV/wb4Ff8G+BX/BvgV/wb4Ff8G/yYmAf8qIgH/LCAA/ysi&#10;Af8oJgH/JzAB/yQ8Af8iSQL/H1UC/x1iAv8bbgP/G3oD/xqEA/8ajQP/GpUD/xqcBP8aowT/G6oE&#10;/xuyBP8bugT/G8UE/BvTBPkb5wT1HPQE8hz/BfEc/wbwHP8H7x3/CO8d/wnvHP8J7hz/Ce4c/wnu&#10;HP8J/yoiAf8uHQD/MBsA/zAcAP8wIgD/MCwB/y43Af8rRAL/KFEC/yZdA/8kaQP/I3UE/yN/BP4j&#10;iAT9I5EF+yOYBfojoAX4I6cG9yOuBvUjtwb0I8EG8iTPBu4k5AbqJfIG6CX+COYk/wrkJf8L4yX/&#10;DOMk/wziJP8M4ST/DeEk/w3hJP8N/y4eAP8zGAD/NRYA/zUVAP84HQD/OCcB/zczAf80PwH/MksC&#10;/y9YA/suZAT4LW8E9Sx6BfMsgwbxLIwG7yyUB+0snAjsLKMI6iyrCOksswjnLL4J5izMCeIt4gje&#10;LfEK2yz+DNYt/w7ULP8P0iz/ENEs/xDPLP8Qzi3/EM4t/xDOLf8Q/zIZAP83FAD/OhEA/zwSAP8/&#10;GQD/QCIA/z4tAf88OQH6OkUC9DhSA/A3XgTsNmoF6TV0BuY1fgjkNIcI4jSQCeA0mAreNJ8K3DOn&#10;C9ozsAzYM7sM1TPJDdI03w3ONPAPyjT9Esc0/xPFNP8UwzT/FcMz/xXANP8VvzT/FL80/xS/NP8U&#10;/zYVAP87EAD/Pg0A/0MPAP9GFAD/RhwA/0YmAPZEMgHvQj8B6UBMA+Q/WQTfPmQG2z1vCNg8eQrU&#10;PIIM0TuLDc87kw/NOpoQyzqiEck6qxLIOrUTxjrCE8Q61RTAO+sVvDr7F7k6/xi3Ov8Ztjr/GbU6&#10;/xiyO/8YsTv/GLE7/xixO/8Y/zkSAP8/DQD/QwkA/0gMAP9LEAD/TBUA9UwfAOtKKgDkSTcB3UlG&#10;AtVHUwTQRl8IzEVpC8lEcw3GQ3wQw0KEEsFCjBO/QZUVvUGdFrtAphe6QLAYuEC8GbZAzBqzQeYa&#10;r0H3HK1B/x2rQf8dqUH/HKlB/xymQf8bpUH/G6VB/xulQf8b/z0QAP9CCQD/SAUA/00IAP9QCwD5&#10;UQ8A61AVAOFPIADYUDEAz1BBAslPTgXETloJwExkDb1LbRC6SnYTt0l+FbVIhxezR48ZsUeXG69G&#10;oBytRqoeq0W2H6lFxh+nRuAgpEb0IKFG/yGfR/8gnkf/IJ5H/x+bR/8emkf/HppH/x6aR/8e/0AN&#10;AP9GBAD/TAAA+FICAOhVBADhVQgA4lUNANVVGQDMVywAxVc8Ar9WSga6VVUKtlNfDrJSaBKvUHEV&#10;rE95GKpOgRqoTYodpUySH6NMnCChS6Yin0uxI51LwCSbS9glmUvwJZZM/ySVTP8klEz/I5NM/yKR&#10;Tf8hkU3/IZFN/yGRTf8h/0IKAP9JAAD/UQAA5lcAAN1bAQDVXAUA0lsJAMtcFADDXigAvF44ArZd&#10;RgaxW1EKrVlbD6lYZBOmVmwXo1V0GqBUfR2eU4Ufm1KOIplRlySXUKEmlVCtJ5JQvCiRUNAojlDs&#10;KI1R/ieLUf8mi1H/JYpS/ySJUv8jiFL/I4hS/yOIUv8j/0UHAP9LAADwVQAA31sAANNgAADMYQMA&#10;yGEGAMNhEQC7ZCQAtWQ0Aq9jQgWqYU4KpV9XD6FdYBSeXGgYm1twG5hZeB6VWIEhk1eKJJBWkyaO&#10;VZ4oi1WpKolUtyuHVMsrhVXpK4RV/CqDVv8og1b/J4JW/yWBVv8kgVb/JIFW/ySBVv8k/0cDAP9P&#10;AADnWAAA2WAAAM1kAADGZgEAwWYEALtmDgC0aSAArmkxAqhoPwWjZkoKn2VUD5pjXRSXYWUYk2Bt&#10;HJBedR+OXX0ii1yGJYhbkCiFWpoqg1mmLIBZtC1/WccufVnmLXxa+ix7Wv8qe1v/KHtb/yd7Wv8m&#10;elr/JXpa/yV6Wv8l/0kAAPtSAADjXAAA0mMAAMdoAADAawAAumsCALVrDQCubR0AqG4uAaNtPAWd&#10;a0gKmWpRD5RoWhSQZmIYjWVqHIpjciCHYnojhGGDJoFgjCl+X5cre16jLXlesS93XcQvdV7iL3Ve&#10;+S11X/8rdV//KXVf/yh1Xv8mdV7/JnVe/yZ1Xv8m/0sAAPBVAADeXwAAzWcAAMNsAAC7bwAAtXAA&#10;AK9vCgCocRoAo3IrAZ1yOQSYcEUJk25PDo9tWBSLa2AYh2lnHIRobyCBZ3cjfWaAJnpkiil3Y5Qs&#10;dWOhLnJiry9wYsEwb2LfMG5j9y5vY/8sb2P/Km9j/yhvYv8nb2L/J29i/ydvYv8n/00AAOtYAADZ&#10;YwAAyWoAAL9wAAC3cwAAsHQAAKl0BwCjdhcAnncoAZh2NwSTdUIIjnNMDolxVROFcF0YgW5lHH5t&#10;bB97bHQjeGp9JnRphylxaJIsbmeeLmxnrDBqZ74xaWfcMGln9S5pZ/8saWf/Kmpn/ylqZv8oamb/&#10;J2pm/ydqZv8n/1AAAOdbAADTZgAAxW4AALtzAACzdwAAq3kAAKR4AwCdehQAmHslAZN7NAOOekAH&#10;iXhKDYR2UxKAdVsXfHNiG3hyah91cXIicm97Jm9uhSlsbZAsaWycLmZsqjBkbLwxY2zZMGNs9C9j&#10;bP8tZGz/K2Rr/yllav8oZWr/KGVq/yhlav8o/VMAAONfAADOaQAAwXEAALd3AACvewAAp30AAJ59&#10;AACYfhEAk4AiAI6AMQKJfz4GhH1IDH98URF7elkWd3lgGnN3aB5vdnAhbHV4JWl0gihmc44rY3Ka&#10;LmBxqC9ecbowXXHUMF1x8i5ecf8sXnD/K19w/ylgb/8oYG7/KGBu/yhgbv8o8VUAAN5iAADKbQAA&#10;vXUAALN7AACrgAAAooIAAJiBAACRgw8AjYUfAIiFLgKDhDsFfoNFCnqBTg91gFYUcX9eGG59Zhxq&#10;fG0gZ3t2I2N6gCdgeYsqXXiYLFp3pi5Yd7gvV3fRL1d38S5Ydv8sWHb/Kll1/yladP8oWnT/J1p0&#10;/ydadP8n7VkAANdmAADFcQAAuXoAAK+AAACmhAAAnYYAAJGHAACKiQwAhoobAIKLKwF9ijgEeIlC&#10;CHSITA1vh1QSbIVbFmiEYxpkg2seYYJ0IV2BfSRagIkoV3+WKlV+pCxSfrYtUX7OLVF97yxSff8r&#10;Unz/KVN7/yhUev8nVHr/J1R6/ydUev8n6F4AANBrAADAdgAAtH4AAKuFAAChiQAAl4sAAImNAACD&#10;jwgAfpAXAHuRJwF2kTQDcpA/Bm2PSQtpjlEPZY1ZE2KMYBdei2gbW4pxHleJeyFUiIYkUYeUJ0+G&#10;oilNhrQqS4bMKkuF7ilMhP8pTIP/KEyD/ydNgf8mToH/Jk6B/yZOgf8m4WMAAMlwAAC7ewAAsIQA&#10;AKaKAACbjgAAkZEAAISTAAB6lQIAdZcSAHKYIgBvmDACapc7BGaXRQhilk4MX5VWD1uUXRNYk2UX&#10;VZNuGlGSeB1OkYQgS5CRI0mQoSRHkLImRZDKJkWP7SVFjf8lRYz/JUaL/yRGiv8kRor/JEaK/yRG&#10;iv8k2GkAAMN2AAC1gQAAq4oAAJ+PAACVkwAAipYAAH6aAABwnQAAa58OAGifHABmoCoBYqA3Al+f&#10;QQVbn0oIWJ5SC1SeWg5RnWISTpxrFUucdRhIm4EaRZuPHUKanx9AmrAgP5rIID+Z6x8/mP8gPpb/&#10;IT6V/yE/lP8hP5T/IT+U/yE/lP8hzXAAALx9AACwiAAApI8AAJmUAACOmAAAg50AAHegAABppAAA&#10;YKcIAF2oFABbqSQAWakxAVapPAJTqUUEUKhOBk2oVwlKqF8MR6doDkSncxFBpn8UPqaNFjymnRc6&#10;pq8YOabHGDml6hg4o/8aN6H/Gzeg/xw3n/8cN5//HDef/xw3n/8cxHgAALWFAACpjwAAnZUAAJKa&#10;AACGnwAAeqMAAG6oAABirAAAVbAAAFCyDgBOshsATbMoAEuzNQBJsz8BRrNJAkSzUgRBs1sGP7Nk&#10;CDyzbwo6s3sMN7OKDjWymg8zs60QMrPFEDKy6RAxsP4SMK7/FC+t/xUvrP8WL6z/Fi+s/xYvrP8W&#10;u4EAAK6OAAChlQAAlpoAAImgAAB9pgAAcasAAGWvAABZtAAATrcAAEO8BQBAvREAP70eAD6+KwA8&#10;vjYAO79BADm/SwE3v1QCNcBfAjPAagQxwHcFL8CGBi3AlwcrwKoIKsHCCCrA5wcpvf0KKLz/DCe6&#10;/w0nuf8OJ7n/Die5/w4nuf8OsowAAKWUAACZmgAAjaEAAH+nAAByrQAAZrMAAFq4AABPuwAARL8A&#10;ADrEAgAwyQgALsoRAC3KHQAsyykAK8s1ACvMQAAqzUoAKM1WACfOYQAmzm8BJM5/ASPPkQIhz6UC&#10;INC9AiDP5AIfzfoDHsv/BB7K/wUdyf8GHcn/Bh3J/wYdyf8GqJQAAJyaAACQoQAAgqgAAHSvAABn&#10;tgAAW7wAAE7AAABDwwAAOccAAC/MAAAn0AQAH9YKABvaEAAb2xoAGtsmABrcMQAZ3TwAGN1IABje&#10;VQAX32IAFuByABXghQAU4ZoAE+KxABLjzwAS4PQAEt7/ARHd/wER2/8CEdv/AhHb/wIR2/8CnpoA&#10;AJKhAACEqQAAdrEAAGi4AABbvwAATsQAAELIAAA3zAAALdAAACTVAAAc2wAAFd8FABTpDgAS6hQA&#10;EesdABDrJgAO7DAADu06AA3uRgAL7lMACu9iAAnwdAAI8YkAB/KgAAXyugAE8eQAAvH9AALv/wAD&#10;7f8AA+3/AAPt/wAD7f8AlaEAAIapAAB4sgAAaboAAFvCAABNyAAAQMwAADTRAAAq1gAAIdsAABng&#10;AAAS5AAAD/ABAA35CgAL+g8ACfsVAAf7HAAE/CQAAfwsAAD8NwAA/EIAAPxQAAD8YQAA/XUAAPyM&#10;AAD8pAAA/MEAAPzrAAD8/wAA/f8AAP3/AAD9/wAA/f8AiakAAHmyAABquwAAXMQAAE7MAAA/0QAA&#10;MtcAACfdAAAd4QAAFeUAAA7oAAAK8QAACP0AAAX/AwAB/wkAAP8OAAD/EgAA/xcAAP8fAAD/JwAA&#10;/zEAAP8+AAD/TQAA/18AAP91AAD/jQAA/6YAAP/CAAD/5wAA//wAAP//AAD//wAA//8AfLMAAGy8&#10;AABdxgAATs8AAD/WAAAx3QAAJeIAABrmAAAR6gAADO4AAAXyAAAA/wAAAP8AAAD/AAAA/wAAAP8F&#10;AAD/CgAA/w4AAP8SAAD/GAAA/yEAAP8rAAD/OQAA/0oAAP9dAAD/cwAA/4wAAP+kAAD/uQAA/9QA&#10;AP/eAAD/3gAA/94A/xgsAP8ZKQD/GSgA/xUrAP8QMAD/CzgB/wNEAf8AUQH/AF4B/wBsAf8AeAH/&#10;AIIB/wCMAf8AlAH/AJwA/wCiAP8AqAD/AK8A/wC2AP8AvgD/AMgA/wDXAP8A5wD/APMA/wD9AP8A&#10;/wD/AP8A/wD/AP8A/wD/AP8A/wD/AP8A/wD/AP8A/xspAP8dJgD/HCUA/xknAP8TLAD/DjQA/wtA&#10;Af8ITgH/BVsB/wNoAf8CdAH/An8B/wKIAf8CkQH/ApgB/wKfAf8BpQD/AawA/wGyAP8BugD/AcQA&#10;/wHRAP8A5AD/APEA/wD8APwB/wD8Av8A/AP/APwE/wH8Bf8B/AX/AfwF/wH8Bf8B/x8mAP8hIgD/&#10;ICEA/x4jAP8YJwD/EzAA/xE8Af8OSgH/DVcB/wtjAf8KbwH/CnoB/wqEAf8KjQH/CpQB/wqbAf8K&#10;ogH/CqgB/wqvAf8KtwH/CsAA/wrMAP8K4AD7Cu8A9wr6APUL/wH1DP8B9A3/AfQN/wL0Df8C9A3/&#10;AvQN/wL0Df8C/yIiAP8kHQD/JBwA/yIdAP8eIgD/HCwA/xk4AP8WRQH/E1IB/xJeAf8QagH/EHUB&#10;/xB/Af8QiAH/EJAB/xCXAf8QngH/EKUB/RCsAfwQswH6EL0B+RHJAfUR3QHxEe0B7hH5AewS/wLr&#10;E/8C6hP/A+kT/wPpE/8D6RP/A+kT/wPpE/8D/yYdAP8oGAD/KBYA/yYWAP8mHQD/JigA/yM0AP8g&#10;QAD/HU0B/xtZAf8ZZQH+GXAB/Bh6AfkYgwH3GIwB9hiTAfQYmgHzGKEB8RmoAfAZsALuGboC7RnG&#10;Auoa2QLmGusB4hv5AuAb/wPeHP8E3Rz/Bdwc/wXcHP8F2xz/Bdsc/wXbHP8F/yoZAP8tEwD/LREA&#10;/y0RAP8uGQD/LSIA/ywuAP8pOgD/JkcB+iRUAfYjYAHyImsB7yJ1Au0ifgLrIocC6SKPAucilgLl&#10;Ip4C5CKlAuIirQLhI7cC3yPDAt0j1gLYJOoD0iT5Bc8l/wbNJf8HyyX/CMol/wjKJP8IyiT/CMok&#10;/wjKJP8I/y4UAP8xEAD/Mg0A/zQOAP81FAD/NRwA/zMnAPoxNADzL0EA7i1OAeksWgHlLGUC4ixw&#10;At8reQLdK4ID2iuLA9grkgTVK5oE0yuiBNErqgXPK7MFzSu/BswszwbILecHxC33CcEt/wq/Lf8L&#10;vS3/DLwt/wy8LP8Muyz/DLss/wy7LP8M/zERAP81DAD/NgcA/zoLAP88EAD/OxUA+DkfAO83KwDn&#10;NjkA4TVHANw1VAHVNWAC0TVqA840cwTMNHwFyjSFBsg0jQfGM5QIxDOcCcIzpQnBM64KvzO5C70z&#10;yAu7NOELtzTzDbQ0/w+xNP8PsDT/EK80/xCuNP8PrjT/D640/w+uNP8P/zUOAP84BwD/PAIA/0AG&#10;AP9BCwD6QQ8A7T8WAOM8IgDaPTEA0j5BAMw+TwLIPloDxD1kBcE9bge/PHYIvDx+Cro7hwu4O48M&#10;tzuXDbU6nw6zOqkPsTq0EK86whGuOtkRqjvvEqc7/xOlO/8UpDv/E6M7/xOiO/8Tojv/EqI7/xKi&#10;O/8S/zgKAP88AAD/QQAA9UUAAOZGAgDhRQcA40INANVDGQDMRSwAxkc8AcFHSQK8RlUEuUVfBrVE&#10;aAmzQ3ELsEN5Da5CgQ+sQokQqkGREqhBmhOnQKQUpUCvFaNAvBahQNAWnkHqF5xB/BeaQf8XmEH/&#10;F5hB/xaXQf8Vl0H/FZdB/xWXQf8V/zsGAP8/AAD5RgAA5UsAANxOAADTTQQA0UoJAMpKFADCTScA&#10;vE43AbdORQKyTVAFr0xaCKtLYwqoSmwNpkl0D6RJfBGhSIQTn0eMFZ1HlRebRp8YmUaqGZdGuBqW&#10;Rsobk0bmG5FH+RuPR/8ajkf/GY5H/xiNR/8YjUf/F41H/xeNR/8X/z4CAP9DAADrSwAA3VEAANFU&#10;AADKVAEAxlIFAMFREQC5UyIAs1UzAa5UQQKqVEwFplNWCKJRXwyfUGcPnU9vEZpOdxSYTn8Wlk2I&#10;GJNMkRmRTJsbj0umHY1Lsx6LS8UeiUviHodM9x6GTP8dhUz/HIVN/xqFTP8ZhUz/GYVM/xmFTP8Z&#10;/0AAAPxHAADlUAAA1VYAAMpZAADCWgAAvVgDALhXDgCxWR4ArFovAadaPQKiWUkFnlhTCZtXWwyX&#10;VmQQlVVrEpJUcxWPU3sXjVKEGotRjRyIUZcehlCjH4RQsCCCUMEhgFDdIX5R9CB9Uf8ffVH/HX1R&#10;/xx9Uf8bfVH/Gn1R/xp9Uf8a/0IAAPBKAADfVAAAzloAAMReAAC8XwAAtl4AALFcCwCrXhoApWAr&#10;AKBgOgKcX0UFl15QCZRcWAyQW2AQjVpoE4tZcBaIWHcYhVeAG4NWiR2AVpQfflWfIXtVrSJ5VL0j&#10;eFXXI3dV8iJ2Vv8gdlb/H3ZW/x12Vv8cdlb/G3ZW/xt2Vv8b/0UAAOxOAADaWAAAyV4AAL9iAAC3&#10;ZAAAsWMAAKthCACkYxcAn2QoAJplNwKWZEMFkWNNCI5hVQyKYF0Qh19lE4RebBaBXXQZflx9HHxb&#10;hh55WpEgd1qdInRZqiRyWbolcVnSJXBa8CNvWv8ib1r/IHBa/x5wWv8dcFr/HHBa/xxwWv8c/0gA&#10;AOdSAADTWwAAxWIAALtmAACzaAAArGgAAKVmBQCfZxQAmmklAJVpNAKQaEAEjGdKCIhmUwyEZVsQ&#10;gWRiE35jahZ7YnIZeGF6HHZghB5zX44hcF6aI25eqCVsXbglal7OJmle7iRpXv8ial7/IGpe/x9q&#10;Xv8eal7/HWpe/x1qXv8d+UoAAONVAADPXwAAwWUAALdqAACvbAAAp2wAAJ9qAQCZaxEAlG0iAJBu&#10;MQGLbT0Eh2xHB4NrUAt/algPfGhgE3hnZxZ2Z28Zc2Z4HHBlgR5tZIwhamOYI2hipiVmYrYmZGLM&#10;JmRi7CVkYv8jZGL/IWVi/x9lYv8eZWL/HWVi/x1lYv8d8kwAAN9YAADKYgAAvWkAALNuAACrcAAA&#10;onAAAJluAACTcBAAj3IfAIpyLgGGcjsDgnFFB31wTgt6blYOdm1eEnNsZRVwa20YbWp1G2ppfx5n&#10;aYohZWiWI2JnpCVgZ7QmX2fJJl5n6iVeZ/4jX2f/IV9m/x9gZv8eYGb/HmBm/x5gZv8e708AANpc&#10;AADGZQAAum0AALByAACndQAAnXQAAJRzAACNdA0AiXYcAIV3KwGBdzgDfHZDBnh1TAl0dFQNcXNb&#10;EW5yYxRrcWsXaHBzGmVvfB1ibocgX22UIl1soiRabLIlWWzHJVhs6CVZbP0jWWv/IVpr/x9ba/8e&#10;W2r/Hltq/x5bav8e61MAANNgAADCaQAAtnEAAKx2AACjeQAAmXkAAI13AACHeQsAg3sYAH98KAB7&#10;fDUCd3tABXN6SQhveVEMbHhZD2h3YRNldmgWYnVwGV90ehxcdIUfWnORIVdyoCNVcrAkU3LFJFNy&#10;5yRTcfwiVHH/IFRw/x9VcP8eVW//HVVv/x1Vb/8d5VcAAM1kAAC+bQAAsnUAAKh7AACffgAAk30A&#10;AId9AACAfwcAfIAVAHiBJAB1gjIBcYE9BG2ARgdpgE8KZn9WDWN+XhFgfWYUXXxuF1p7dxpXeoId&#10;VHqPH1F5nSFPea4iTnnDIk145SJNd/shTnf/H052/x5Pdf8dT3X/HU91/x1Pdf8d31wAAMhoAAC5&#10;cgAArnoAAKWAAACaggAAjoIAAICDAAB5hQIAdIYRAHGIIABuiC4Baog5AmeHQwVjh0wIYIZTC12F&#10;Ww5ahGMRV4RrFFSDdRdRgoAaToGNHEuBmx5JgawfSIDBIEeA4x9Hf/oeSH7/Hkh9/x1JfP8cSXz/&#10;HEl8/xxJfP8c1mEAAMJuAAC0eAAAqoAAAJ+FAACUhwAAiIcAAHuJAABwjAAAa44NAGiPGgBmjykA&#10;YpA1AV+PPwNcj0gFWY5QCFaOWAtTjWAOUIxoEE2MchNKi30WSIqKGEWKmRpDiqobQoq/G0GK4RtB&#10;iPkbQYb/G0GF/xtChf8aQoT/GkKE/xpChP8azWcAALx0AACvfgAApYYAAJqKAACOjAAAgo0AAHWQ&#10;AABnlAAAYZUIAF6XFABclyMAWpgvAFeYOgFUmEQDUpdMBU+XVAdMl1wJSZZlDEeWbw5ElXoRQZWI&#10;Ez+UlxU9lKgWO5S9FjuU3xY6kvgXOpD/FzqP/xc6jv8XOo7/FzqO/xc6jv8XxW4AALZ7AACqhQAA&#10;nosAAJSPAACIkgAAe5QAAG6XAABimwAAV54AAFKgDgBRoBsAT6EoAE2hNABLoT4BSaFHAkehUANE&#10;oVgFQqFhBz+gawk9oHcLOqCFDTiglA42oKYPNaC7EDSg3Q80nfcQM5z/EjOa/xIzmf8TM5n/EzOZ&#10;/xMzmf8TvXcAAK+DAACjiwAAmJEAAI2VAACBmQAAc5wAAGefAABbogAAT6YAAEepCABEqhIAQ6of&#10;AEGrKwBAqzcAP6xBAD2sSgE7rFMCOaxcAzesZwQ1rHMFMqyBBjCskQcurKMILay4CSys2QgsqvUK&#10;K6j/Cyqm/wwqpf8NKqX/DSql/w0qpf8NtYAAAKiLAACckQAAkZYAAIWcAAB4oAAAa6UAAF+oAABT&#10;rAAASK8AAD2yAAA2tQsANLUVADO2IQAytiwAMbc3ADC3QQAvuEsALrhVACy4YAEquG0BKbl7Aie5&#10;jQIluZ8DJLm0AyO50gMjt/QEIrX/BSG0/wYhs/8HIbL/ByGy/wchsv8HrYoAAKCRAACVlwAAiJ0A&#10;AHujAABuqAAAYa0AAFWxAABKtAAAP7cAADS7AAArvgMAJMIMACLCFAAiwx8AIcMqACDENAAfxD8A&#10;HsVKAB3GVgAcxmMAG8dzABrHhQAZx5kAGMiuABfIywAXxvEBF8T/ARbD/wIWwf8DFsH/AxbB/wMW&#10;wf8Do5EAAJiYAACLngAAfaUAAHCrAABisQAAVrYAAEq5AAA+vQAANMAAACrEAAAiyAAAGcwEABPQ&#10;CgAR0hEAENIaABDTJQAP0zAADtQ8AA7USAAN1VYADdVlAAzWeAAM1o0AC9ikAArYvgAJ2eYACtb+&#10;AAvU/wAL0v8AC9L/AQvS/wEL0v8BmpgAAI6fAACApgAAcq0AAGS0AABXugAASb8AAD3CAAAyxgAA&#10;KMkAAB/NAAAX0QAAEdYAAAzbBQAI3gsABt8RAAXfGgAE4CQAAuEuAAHiOgAA40cAAORWAADkZwAA&#10;5XsAAOaSAADmqgAA58gAAOfwAADo/wAA6P8AAOj/AADo/wAA6P8AkZ8AAIKnAAB0rwAAZbcAAFe+&#10;AABJwwAAPMcAADDLAAAlzwAAHNQAABTZAAAO3QAACeEAAALlAAAA6QYAAOkNAADpEQAA6hgAAOsh&#10;AADtKwAA7zcAAPFFAADyVgAA82gAAPN+AAD0lwAA9bAAAPbQAAD38wAA9/8AAPf/AAD3/wAA9/8A&#10;hacAAHawAABmuAAAWMEAAErIAAA7zAAALtEAACPWAAAZ3AAAEeAAAAzjAAAE5wAAAOoAAAD1AAAA&#10;9AAAAPUFAAD1CwAA9g8AAPYUAAD4HQAA+icAAPw0AAD/QwAA/1UAAP9pAAD/gQAA/5oAAP+yAAD/&#10;zwAA/+0AAP/5AAD/+QAA//kAeLAAAGi6AABZwwAAS8sAADvRAAAt2AAAId0AABbiAAAO5gAACOoA&#10;AADtAAAA8AAAAPgAAAD/AAAA/wAAAP8AAAD/AAAA/wYAAP8MAAD/EAAA/xgAAP8iAAD/MAAA/0AA&#10;AP9TAAD/aQAA/4EAAP+ZAAD/rwAA/8MAAP/VAAD/1QAA/9UA/xMoAP8TJQD/ESUA/w0nAP8GLQD/&#10;ADUA/wBBAP8ATwD/AFwA/wBpAP8AdAD/AH4A/wCIAP8AkAD/AJcA/wCdAP8ApAD/AKoA/wCwAP8A&#10;twD/AMAA/wDMAP8A3wD/AOwA/wD4AP8A/wD/AP8A/wD/AP8A/wD/AP8A/wD/AP8A/wD/AP8A/xYl&#10;AP8WIgD/FCEA/xAjAP8KKAD/ADAA/wA9AP8ASwD/AFgA/wBkAP8AcAD/AHoA/wCEAP8AjAD/AJMA&#10;/wCaAP8AoAD/AKYA/wCtAP8AtAD/ALwA/gDIAP0A2QD7AOkA+gD2APkA/wD4AP8A+AD/APgA/wD4&#10;AP8A+QD/APkA/wD5AP8A/xoiAP8aHgD/GB0A/xMeAP8OIgD/CiwA/wc5AP8DRgD/AFMA/wBgAP8A&#10;awD/AHYA/wB/AP8AiAD/AI8A/wCWAP8AnQD/AKMA/gCpAPwAsAD6ALkA9wDEAPUA0gDzAOYA8gD0&#10;APEA/wDwAP8A7wD/AO8A/wDvAP8A8AD/APAA/wDwAP8A/x4dAP8eGQD/HBcA/xcYAP8THgD/ESgA&#10;/w40AP8MQQD/Ck4A/whbAP8HZgD/BnEA/wZ6AP8GgwD+BosA/AaSAPoGmQD4Bp8A9gamAPQGrQDy&#10;BrUA8AXAAO0FzgDrBeQA6QbzAOYI/wDlCv8A5Av/AOQL/wHkC/8B5Av/AeQL/wHkC/8B/yEYAP8h&#10;EwD/IBEA/xsSAP8cGgD/GiQA/xYvAP8TPAD/EUkA/xBVAPwOYQD5DmsA9g51APQOfgDyDoYA8A6O&#10;AO4OlQDtDpsA6w6iAOoOqgDoDrMA5g+9AOUPzADhD+MA3RDzANkR/wHWEv8B1BP/AdMT/wLSE/8C&#10;0hP/AtIT/wLSE/8C/yUTAP8lEAD/JA0A/yMOAP8jFAD/Ih4A/x8pAP8cNQD5GUMA9BhPAO8XWwDs&#10;F2YA6RdwAOYXeQDkF4EA4heJAOAXkQDfF5gA3RefANsXpwDZGLEA1hi7ANQZygDQGuEBzBvzAckc&#10;/wLGHP8CxBz/A8Mc/wPDHP8Dwxz/A8Mc/wPDHP8D/ygQAP8pCwD/KAYA/ysLAP8rEAD/KRcA/SYi&#10;APQjLgDsITsA5iBJAOIgVQDeIGAA2iFqANYhdADTIXwB0CGEAc8ijAHNIpMByyKbAckiowHII6wC&#10;xiO2AsQjxALCJNsCviXuA7sl/gS4Jf8FtiX/BbUl/wa1Jf8GtSX/BbUl/wW1Jf8F/ywNAP8tBQD/&#10;LgEA/zEFAP8xCwD9LxAA8SsYAOcpJQDfKDMA2ChCANEqTwDNK1oAyStlAccrbgHELHYCwix+AsAs&#10;hgO+LI4DvSyWA7ssngS5LKcEuCyxBbYsvwW1LdEFsS3qBq4u+werLv8IqS7/CKgu/wioLf8IqC3/&#10;CKgt/wioLf8I/y8IAP8xAAD/NQAA9jcAAOo2AgDnMwgA5C8PANkuGwDPMSwAyTM8AMQ0SQDANVUB&#10;vDVfAro1aAK3NXADtTR4BLM0gAWxNIgGsDSQBq40mQesNKIIqzSsCak0uQmnNMoKpTXlCqE1+Auf&#10;Nf8MnTX/DJ01/wucNf8LnDX/C5w1/wucNf8L/zMCAP81AAD2OgAA5T4AANxAAADUPQQA0jcJAMs4&#10;FQDDOiYAvT02ALg+RAG0PlABsT1aA649YwSsPWsFqTxzBqc8ewimPIMJpDuLCqI7lAugO50Mnjuo&#10;DZ07tA6bO8UOmTvgDpY79A+UPP8Pkjz/D5I8/w6RPP8NkTz/DZE8/w2RPP8N/zUAAP85AADqQQAA&#10;3UYAANBHAADJRgAAxkEFAMBAEQC5QiEAs0QyAK9FQAGrRUsCp0VVA6REXgWhRGYHn0NuCJ1Ddgqb&#10;Qn4LmUKGDZdBjw6VQZkPk0GkEZFBsBKQQcASjkHZEotB8RKJQv8SiEL/EYhC/xCHQv8Qh0L/D4dC&#10;/w+HQv8P/zgAAPM9AADjRwAA0kwAAMhOAADATQAAu0oCALZHDgCwSR0Aq0stAKZMOwGiTEcCnktR&#10;BJtLWgaZSmIIlklqCpRJcQySSHkOj0iCD41HixGLR5USiUagFIdGrBWFRrsWhEbRFoJH7haAR/8V&#10;f0f/FH9H/xJ/R/8Rf0f/EX9H/xF/R/8R/zsAAO5DAADcTAAAzFEAAMFUAAC5VAAAtFEAAK5NCwCo&#10;TxkAo1EpAJ5SNwGaUkMCl1FOBJRRVgaRUF4Jjk9mC4xObQ2JTnUPh01+EYVNhxOCTJEVgEycFn5L&#10;qRd8S7gYe0vNGHlM6xh4TP4Xd0z/FXdM/xR3TP8Td0z/EndM/xJ3TP8S/z4AAOhHAADVUAAAxlYA&#10;ALxYAAC0WQAArVYAAKdTBwChVBUAnFYlAJhXNAGUV0ACkFdKBI1WUwaKVVsJh1RjC4RUag6CU3IQ&#10;gFJ6En1SgxR7UY4WeFCZGHZQphl0ULUac1DJGnFQ6BpwUfwYcFH/F3BR/xVwUf8UcVD/E3FQ/xNx&#10;UP8T9UAAAORLAADPVAAAwVoAALddAACvXgAAp1sAAKFYAwCbWRIAllsiAJJcMQGOXD0CilxHBIdb&#10;UAaDWlgJgVlgDH5ZZw57WG8QeVd3E3ZWgBV0VosXclWWGW9VoxptVLIbbFTGG2pV5htqVfsZalX/&#10;F2pV/xZqVf8Va1X/FGtV/xRrVf8U8kMAAN9PAADLWAAAvV0AALNhAACrYgAAomAAAJtcAACVXhAA&#10;kGAfAIxhLgCIYToChGBFBIFgTgZ+X1YJe15dC3hdZQ52XGwQc1x0E3BbfRVuWogXa1qUGWlZoRtn&#10;WbAcZVnDHGRZ4xxkWfoaZFn/GGRZ/xdlWf8VZVn/FGVZ/xRlWf8U70YAANpSAADGWwAAumEAALBl&#10;AACmZgAAnWMAAJVhAACPYg4Ai2QcAIdlKwCDZTcBf2VCA3xkSwZ4Y1MIdWNbC3NiYg5wYWoQbWBy&#10;E2tgexVoX4YXZl6RGWNenxthXa4cYF3BHF9d4RxfXfgaX13/GF9d/xdgXf8WYF3/FWBd/xVgXf8V&#10;60oAANRWAADDXgAAtmUAAKxpAACiaQAAmGcAAI9lAACJZgwAhWgZAIFpKAB+ajUBemk/A3ZpSQVz&#10;aFEIcGdZCm1nYA1rZmcQaGVwEmVkeRVjZIMXYGOPGV5inRtcYqwcWmK/HFli3xxZYvcaWmL/GVph&#10;/xdbYf8WW2H/FVth/xVbYf8V500AAM9ZAAC/YgAAs2gAAKltAACebQAAk2sAAIlpAACDawkAf20V&#10;AHxuJQB4bjIBdW49AnFuRgRubU8Ha2xWCWhsXgxla2UPY2ptEWBpdhRdaYEWW2iNGFhnmxpWZ6ob&#10;VWe9HFRn3BxUZ/YaVGb/GFVm/xdVZf8WVmX/FVZl/xVWZf8V4lEAAMpdAAC7ZgAAr2wAAKZxAACZ&#10;cAAAjm8AAINuAAB9cAUAeHISAHVzIQBycy8Bb3M6AmxzRARpckwGZnJUCGNxWwtgcGMNXXBrEFtv&#10;dBNYbn8VVW6LF1NtmRlRbagaT227G05t2RpObPQZT2v/GE9r/xdQav8WUGr/FVBq/xVQav8V3VUA&#10;AMVhAAC3agAArHEAAKJ1AACUdAAAiXQAAHxzAAB2dQAAcXcQAG94HQBseSsAaXk3AWZ5QANjeUkF&#10;YHhRB113WAlbd2AMWHZoDlV1cRFSdXwTUHSIFk10lxdLc6YYSXO5GUhz1RlJcvMYSXH/F0px/xZK&#10;cP8VS3D/FEtw/xRLcP8U1FoAAMBmAACzbwAAqHYAAJ15AACPeAAAhHgAAHd5AABvfAAAan0NAGd+&#10;GQBkfyYAYoAyAV+APQJcgEYDWn9OBVd/VQdUfl0JUn1lDE99bw5MfHkRSnyGE0d7lBVFe6QWRHu3&#10;FkN70hZDevIWQ3n/FUN4/xREd/8URHb/E0R2/xNEdv8TzV8AALtrAACudAAApHwAAJd+AACKfQAA&#10;f34AAHJ/AABmgwAAYYQIAF6GEwBchyEAWocuAFiHOAFVh0ICU4dKA1CHUgVOhloHS4ZiCUmFbAtG&#10;hXcNQ4SDD0GEkhE/hKISPYS1EzyEzxM8gvASPIH/Ej2A/xI9f/8SPX7/ET1+/xE9fv8RxWYAALVx&#10;AACqewAAn4IAAJKCAACFggAAeYMAAG2GAABfigAAWI0BAFSODwBSjxsAUI8nAE+QMwBNkD0BS5BF&#10;AkmQTgNGkFYERI9fBUKPaAc/j3MJPY6ACzqOjww4jqANN46zDjaOzA42je8ONYv/DjWJ/w81iP8P&#10;Nof/DzaH/w82h/8Pvm0AALB5AAClggAAmYcAAIyIAAB/iAAAcooAAGaNAABakQAAUJUAAEmXCQBH&#10;mBMARZggAESZKwBDmTYAQZpAAECaSAE+mlECPJpaAjqaZAM3mm8FNZl9BjOZjAcxmZ0IL5mwCC6Z&#10;yggumO0ILpb/Ci2U/wotk/8LLZL/Cy2S/wstkv8LtnUAAKqBAACeiAAAk40AAIaOAAB4jwAAa5IA&#10;AF+VAABUmQAASZ0AAECgAAA6og0AOKMXADejIgA2pC0ANaQ3ADSkQQAzpUsAMaVUATClXgEupWoB&#10;LKV4AiqliAMopZoDJ6WtBCalxgMmpOsEJaL/BSWg/wYkn/8GJJ7/BySe/wcknv8Hr34AAKOIAACX&#10;jgAAjZMAAH6VAABwmAAAY5sAAFefAABMogAAQqYAADipAAAvrAMAKq4OACmuGAAoryMAJ68tACaw&#10;NwAlsEEAJLBLACOxVgAisWMAIbFxAB+xggAespQBHLKpARuywQEbsecBG6/+Ahqt/wIarP8DGqv/&#10;Axqr/wMaq/8DqIgAAJuPAACRlAAAhJoAAHafAABoogAAW6UAAE+pAABErQAAObAAAC+zAAAmtgAA&#10;HrkFABi7DgAXuxYAF7wgABa8KgAVvTUAFL1AABO+SwASvlgAEr5nABG/eAAQv4wAEMCiAA7AugAO&#10;wOEAD737AA+8/wAQuv8BELr/ARC6/wEQuv8Bn48AAJSVAACHmwAAeaEAAGunAABerAAAUrEAAEW0&#10;AAA6tgAAL7kAACW8AAAdvwAAFcMAAA/GBQALyg0ACcoUAAjKHQAHyicAB8oyAAbLPgAFy0sABMxa&#10;AAPMagACzH4AAcyUAADMqwAAzcgAAMztAADM/wAAy/8AAcr/AAHK/wAByv8Al5YAAIqcAAB8owAA&#10;bqoAAGCwAABStgAARbkAADm8AAAuvwAAI8MAABvGAAATygAADc0AAAjRAAAB1AkAANQOAADVFQAA&#10;1h4AANgnAADZMQAA2z4AANxLAADdWwAA3m4AAN6EAADfmwAA37QAAN7ZAADf9wAA3/8AAN//AADf&#10;/wAA3/8AjZ0AAH+lAABwrAAAYbMAAFO6AABFvwAAOMIAACzGAAAhyQAAGM0AABDRAAAL1QAABNoA&#10;AADeAAAA4AEAAOEJAADiDgAA5BMAAOUbAADnJAAA6S8AAOs8AADtSwAA7l0AAO5xAADviQAA8KIA&#10;APC8AADw4wAA7/kAAPD/AADw/wAA8P8AgaUAAHKtAABjtQAAVL0AAEbEAAA3yAAAKswAAB/QAAAV&#10;1QAADtoAAAfeAAAA4gAAAOYAAADpAAAA6gAAAOwAAADuBQAA7wwAAPEQAADzFwAA9SAAAPgrAAD7&#10;OQAA/UoAAP5eAAD/dAAA/40AAP+mAAD/wAAA/+EAAP/1AAD/9QAA//UAdK4AAGW3AABWwAAAR8gA&#10;ADjNAAAq0gAAHdgAABPdAAAM4gAAA+YAAADpAAAA7AAAAPAAAADzAAAA9AAAAPYAAAD4AAAA+gAA&#10;AP0HAAD/DQAA/xIAAP8bAAD/KAAA/zcAAP9KAAD/XgAA/3YAAP+PAAD/pgAA/7oAAP/RAAD/0QAA&#10;/9EA/w8kAP8OIgD/CyEA/wMkAP8AKQD/ADIA/wA+AP8ATAD/AFkA/wBlAP8AcAD/AHoA/wCEAP8A&#10;jAD/AJIA/wCZAP8AnwD/AKUA/wCrAP8AsgD/ALoA/wDFAP8A0wD/AOcA/wD0AP8A/wD+AP8A/wD/&#10;AP4A/wD+AP8A/gD/AP4A/wD+AP8A/xEhAP8QHgD/DR0A/wcfAP8AIwD/AC0A/wA6AP8ASAD/AFUA&#10;/wBhAP8AbAD/AHYA/wB/AP8AhwD/AI4A/wCVAP8AmwD/AKEA/wCnAP4ArgD9ALYA/ADAAPsAzQD5&#10;AOIA+ADwAPcA/AD2AP8A9QD/APUA/wD1AP8A9QD/APUA/wD1AP8A/xUdAP8TGgD/EBkA/wsZAP8A&#10;HQD/ACkA/wA2AP8AQwD/AFAA/wBcAP8AZwD/AHEA/wB6AP4AgwD8AIoA+gCRAPkAlwD4AJ0A9wCj&#10;APUAqgD0ALIA8gC7APEAyADvANwA7gDsAO0A+gDrAP8A6gD/AOoA/wDqAP8A6gD/AOoA/wDqAP8A&#10;/xgZAP8WFQD/ExMA/w4TAP8LGgD/ByQA/wIwAP8APgD/AEsA/wBXAP8AYgD8AGwA+AB1APUAfgDy&#10;AIUA8QCMAO8AkwDuAJkA7ACgAOsApgDpAK4A5wC3AOYAwwDkANQA4gDpAOEA9wDfAP8A3QD/AN0A&#10;/wDdAP8A3QD/AN0A/wDdAP8A/xsTAP8aEAD/Fg4A/xIOAP8SFQD/Dx8A/wwrAP8JOAD/BkUA+wNR&#10;APcCXADyAmYA7gJwAOoCeADnAoAA5gOHAOQDjgDiA5UA4QOcAN8EowDdBKsA2wS0ANgFwADWBdAA&#10;0wbnANAI+ADOCv8AzAv/AMsM/wDLDP8Aywv/AMsL/wDLC/8A/x8QAP8eCwD/GgcA/xkLAP8YEQD/&#10;FhkA/xIkAPoQMADzDj4A7g1KAOkMVgDlDGEA4gxqAN4NcwDbDXsA2Q2DANYNigDUDZEA0g2ZANAO&#10;oADPDqkAzQ6zAMsOvwDKD9AAxhHpAMIS+QC/E/8AvRP/AbwT/wG8E/8BvBP/AbsT/wG7E/8B/yIM&#10;AP8hBAD/IAAA/yEFAP8fDAD/HBEA9hgcAOwVKADlEzYA3xJDANkTTwDTFFoA0BVkAM0WbQDLFnUA&#10;yRd9AMcXhQDFGIwAxBiUAMIZnADAGaUAvhmvAL0auwC7GssAuBvlAbQc9gGyHf8CsB3/Aq8d/wKu&#10;Hf8Crh3/Aq4d/wKuHf8C/yYGAP8lAAD/JgAA+ycAAPElAwDwIQsA6BwSAN4ZHQDUGy0AzR08AMgf&#10;SQDFIFUAwSFfAL8iaAC8InAAuiN4ALkjfwG3I4cBtSOPAbQklwGyJKABsSSqAq8ktgKtJcYCqyXf&#10;Aqgm8wOlJv8Doyb/A6Im/wShJv8DoSb/A6Em/wOhJv8D/ykAAP8oAAD2LQAA5zAAAN8vAADZKwQA&#10;1iIKAM4jFgDGJicAwCg2ALsqRAC4K08AtSxZALIsYgGwLGoBri1yAawtegKqLYECqS2KAqctkgOl&#10;LZsDpC2lBKItsQSgLcAEny3YBJwu7wWZLv8Gly//BpYv/waVLv8FlS7/BZUu/wWVLv8F/ywAAP8u&#10;AADqNQAA3TkAANE5AADKNgAAxy8GAMEtEQC6MCEAtDIxALA0PgCsNUoAqTVUAac1XQGkNWUCojVt&#10;AqA1dAOfNXwEnTWEBJs1jQWaNJcGmDShBpY0rQeUNbsIkzXQCJA17AiONv4IjDb/CIs2/wiLNv8H&#10;ijX/B4o1/weKNf8H/y8AAPI0AADiPAAA0kEAAMdCAADAQAAAuzoBALY2DgCwORwAqjssAKY8OgCj&#10;PUYAnz1QAZ09WQKaPWEDmD1oBJY8cAWUPHcGkjyAB5E8iAePO5IIjTudCYs7qQqJO7cLiDvKC4U8&#10;6AuDPPsLgjz/CoE8/wqBPP8JgTz/CIE8/wiBPP8I/zMAAOw6AADaQwAAykcAAL9JAAC3RwAAsUIA&#10;AK0+CgCmQBcAokInAJ5DNQCaREIBl0RMAZREVQKRQ10Dj0NkBY1DawaLQnMHiUJ7CIdChAqFQY4L&#10;g0GZDIFBpQ1/QbMOfkHGDnxB5A56QvkNeUL/DHhC/wt4Qv8LeEL/CnhB/wp4Qf8K9jYAAOZAAADR&#10;SAAAw00AALlOAACxTQAAqUkAAKRFBgCfRhMAmkgjAJZJMgCSSj4Bj0pIAoxKUQOKSVkEh0lgBYVJ&#10;aAeDSG8IgUh3Cn9HgAt9R4oNekeVDnhGog92RrAQdUbCEHNG4BByR/cPcUf/DnFH/w1xR/8McUf/&#10;C3FG/wtxRv8L8zkAAOBEAADMTAAAvlEAALRTAACqUgAAok4AAJ1KAQCXSxEAk00gAI9PLgCMTzoB&#10;iE9FAoVPTgODT1YEgE5dBn5OZAd8TWwJeU10C3dMfQx1TIcOc0ySD3FLnxFvS60SbUu/EmxL3BJr&#10;TPURakz/D2pM/w5qS/8Nakv/DGpL/wxqS/8M8D0AANtIAADHUAAAulUAALBYAAClVgAAnFMAAJdP&#10;AACRUA4AjFIcAIlUKwCFVDcAglRCAX9USwN8VFMEelNaBnhTYgh1UmkJc1JxC3FReg1uUYQPbFCQ&#10;EGpQnBJoUKsTZlC8E2VQ2BNkUPMSZFD/EGRQ/w9kUP8OZU//DWVP/wxlT/8M7EEAANRMAADDVAAA&#10;tlkAAKxcAACgWgAAl1cAAJFUAACLVQwAhlcZAINYJwCAWTQAfVk/AXpZSAN3WFAEdFhYBnJXXwdv&#10;V2YJbVZuC2tWdw1oVYEPZlWNEWRUmhJiVKkTYFS6FF9U0xReVPITXlT/EV9U/w9fVP8OX1P/DV9T&#10;/w1fU/8N50QAAM9QAAC/WAAAs10AAKhfAACcXQAAklsAAItYAACFWgoAgVsWAH1cJAB6XTEAd108&#10;AXRdRgJxXU4Eb1xVBWxcXQdqXGQJaFtsC2VadQ1jWn8PYVmLEV5ZmBJcWKcUW1i4FFlZ0BRZWPAT&#10;WVj/EVpY/xBaWP8OWlf/DVpX/w1aV/8N40gAAMtTAAC7WwAAsGEAAKRiAACXYQAAjl8AAIVcAAB/&#10;XgcAe18TAHhhIQB1Yi4AcmI5AW9iQwJsYUsDamFTBWdhWgdlYGIJY2BqC2Bfcw1eXn0PW16JEVld&#10;lhJXXaUTVV22FFRdzhRUXe4TVF3/EVVc/xBVXP8OVVv/DlZb/w1WW/8N3kwAAMdWAAC4XwAArWQA&#10;AKBlAACTZAAAiWMAAH9hAAB5YgMAdWQRAHJlHgBvZisAbGc3AWpnQAJnZkkDZWZRBGJlWAZgZWAI&#10;XWRnCltkcAxZY3sOVmOGEFRilBJSYqMTUGK0E09izBNPYu0ST2H/EU9h/xBQYP8OUGD/DlBg/w1Q&#10;YP8N2U8AAMNaAAC0YwAAqWkAAJtoAACPZwAAhGcAAHllAABzZwAAb2kOAGxqGwBpaygAZ2w0AGRs&#10;PQFibEYCX2tOBF1rVgVaal0HWGplCVZpbgtTaXgNUWiED05okhBMZ6ESS2eyEklnyRJJZ+sSSWb/&#10;EEpm/w9KZf8OS2X/DUtk/w1LZP8N0VQAAL5eAACxZwAApm0AAJdsAACKawAAf2sAAHNrAABtbQAA&#10;aG4MAGVwFwBicSQAYHEwAF5xOgFccUMCWXFLA1dxUwRVcFoGUnBiB1BwawlOb3ULS2+CDUlujw9H&#10;bp8QRW6wEURuxxFDbeoQRGz/D0Rr/w5Fa/8NRWr/DUVq/w1Fav8Ny1gAALpjAACtbAAAoXEAAJJw&#10;AACFbwAAem8AAG5wAABlcwAAYHUHAF12EgBbdx8AWXgrAFd4NgBVeD8BU3hIAlF4TwNPd1cETHdf&#10;BUp3aAdIdnMJRXZ/C0N1jQxBdZ0OP3WuDj51xQ49degOPnP9DT5y/w0+cf8MP3H/DD9w/ww/cP8M&#10;xV4AALVpAACpcQAAnHUAAI10AACAdAAAdXQAAGl2AABeeQAAWHwBAFR9DgBSfhoAUX8mAE9/MQBN&#10;gDsATIBDAUqASwJIf1QCRn9cBEN/ZQVBf3AGP358CDx+igk6fpoKOX6sCzd+wws3feYLN3v8Czd6&#10;/ws3ef8KOHj/Cjh4/wo4eP8KvmQAALBvAACleAAAlnkAAId5AAB7eQAAcHoAAGR8AABYgAAAUIMA&#10;AEuFCgBIhhQAR4cgAEWIKwBEiDUAQ4g+AEGJRwFAiU8BPohYAjyIYQM6iGwEN4h4BTWIhwYziJgH&#10;MoeqBzCIwAcwh+QHMIX7CDCD/wgwgv8IMIH/CDCB/wgwgf8It2sAAKp2AACgfwAAkH4AAIJ+AAB2&#10;fwAAaoAAAF6DAABThwAASosAAEGOAgA9kA4AO5AYADqRIwA5kS0AOJI3ADeSQAA2kkkANJNSADOT&#10;XAExk2cBL5N0Ai2SgwMrkpQDKpKnAyiSvQQokuEDJ5D6BCeO/wUnjf8FJ4z/BSeM/wUnjP8FsXQA&#10;AKV+AACZhQAAioQAAH2EAABvhQAAY4gAAFiLAABNjwAAQ5MAADqXAAAymgcALpsQAC2bGgAsnCQA&#10;K5wuACqdOAApnUEAKJ1LACeeVQAmnmEAJZ5uACOefgEinpABIJ6jAR+euQEent0BHpz4Ah6a/wIe&#10;mf8DHpf/Ax6X/wMel/8Dqn0AAJ6FAACTiwAAhYoAAHWLAABojgAAW5EAAFCVAABGmQAAO50AADKg&#10;AAAqowAAIqYJAB+nEQAepxoAHagkAByoLQAbqDcAGqlBABmpTAAYqVgAF6pmABaqdgAVqokAFKqe&#10;ABOrtAASq9MAEqj1ABOn/wETpf8BE6X/AROk/wETpP8Bo4YAAJeMAACNkQAAfZIAAG2VAABgmAAA&#10;VJwAAEigAAA+pAAANKcAACqrAAAhrgAAGbEAABKzBwAPtRAADrUXAA61IQANtSsADbU2AAy2QQAL&#10;tk4ACrZcAAm2bAAItn8AB7aUAAa2qgAFtsUABrbqAAe1/wAItP8ACLP/AAmy/wAJsv8Amo0AAJCT&#10;AACEmAAAdJwAAGWgAABXpAAAS6gAAECsAAA1sAAAKrMAACG1AAAYuAAAEbsAAAy+AgAGwAsAAsAR&#10;AAHBGQAAwSIAAMIrAADCNgAAw0IAAMNQAADEXwAAxHEAAMSHAADEnQAAxLUAAMTaAADE9gAAw/8A&#10;AMP/AADD/wAAw/8Ak5QAAIeaAAB4oAAAaqYAAFysAABPsQAAQbUAADW3AAApugAAH70AABbAAAAQ&#10;wwAACsYAAAPKAAAAzAUAAMwMAADNEQAAzhgAAM4hAADQKgAA0TUAANNDAADUUgAA1GMAANV4AADV&#10;jwAA1acAANbCAADW6QAA1v0AANb/AADW/wAA1v8AipsAAHuiAABsqQAAXrAAAFC2AABCugAANL0A&#10;ACjBAAAdxAAAFMcAAA3LAAAGzgAAANIAAADXAAAA2QAAANoFAADcCwAA3RAAAN8VAADhHQAA4ycA&#10;AOUzAADnQgAA6FQAAOhnAADpfgAA6ZcAAOqvAADqzgAA6+8AAOv+AADr/wAA6/8AfaMAAG6rAABf&#10;sgAAUboAAELAAAA0wwAAJ8cAABvLAAASzwAAC9MAAALYAAAA3QAAAOEAAADkAAAA5QAAAOcAAADp&#10;AAAA6wcAAO0NAADvEQAA8RkAAPQkAAD3MQAA+UEAAPpVAAD6agAA+4QAAPudAAD8tgAA/NIAAP3t&#10;AAD99AAA/fQAcawAAGG1AABSvQAARMQAADTJAAAmzQAAGtIAABDYAAAI3QAAAOEAAADlAAAA6AAA&#10;AOwAAADvAAAA8QAAAPMAAAD1AAAA9wAAAPkBAAD7CAAA/g4AAP8VAAD/IQAA/y8AAP9BAAD/VgAA&#10;/20AAP+HAAD/oAAA/7YAAP/KAAD/1AAA/9QA/wsgAP8HHgD/AB0A/wAgAP8AJQD/AC4A/wA7AP8A&#10;SQD/AFYA/wBiAP8AbQD/AHYA/wB/AP8AhwD/AI4A/wCUAP8AmgD/AKAA/wCmAP8ArQD/ALUA/wC+&#10;AP8AywD/AOEA/wDwAP4A/QD9AP8A/QD/AP0A/wD9AP8A/AD/APkA/wD5AP8A/w0dAP8LGgD/BBkA&#10;/wAaAP8AHwD/ACoA/wA3AP8ARQD/AFEA/wBeAP8AaAD/AHIA/wB6AP8AggD/AIkA/wCQAP8AlgD/&#10;AJwA/gCiAPwAqQD7ALAA+QC5APgAxgD2ANkA9QDrAPQA+QDzAP8A8gD/APMA/wDzAP8A8wD/APMA&#10;/wDzAP8A/xAZAP8OFQD/CBQA/wAUAP8AGQD/ACUA/wAyAP8AQAD/AEwA/wBZAP8AYwD+AG0A/AB1&#10;APoAfQD5AIQA9wCLAPYAkQD0AJcA8wCeAPIApADwAKwA7gC0AO0AwADrAM8A6QDmAOgA9QDmAP8A&#10;5wD/AOYA/wDlAP8A5QD/AOUA/wDlAP8A/xIUAP8QEAD/DA8A/wMQAP8AFQD/ACAA/wAsAP8AOgD/&#10;AEcA+gBTAPcAXgD0AGcA8QBwAO8AeADtAH8A6wCGAOoAjADoAJMA5wCZAOUAoADjAKcA4QCwAN8A&#10;ugDdAMkA2wDgANgA8ADXAP4A1QD/ANQA/wDTAP8A0wD/ANMA/wDTAP8A/xUQAP8SDAD/DgkA/wsM&#10;AP8JEgD/AxoA/wAmAP0AMwD0AEAA7wBNAOsAWADoAGEA5QBqAOIAcgDgAHoA3gCAANwAhwDaAI4A&#10;2ACVANQAnADSAKMA0ACsAM4AtgDMAMQAygDZAMgA7QDHAPsAxQD/AMQB/wDDAf8AxAH/AMQB/wDE&#10;Af8A/xgLAP8VBQD/EAAA/xAGAP8PDQD/DBQA/AcfAPEDKwDnADkA4gBGAN4BUQDaAlsA1QJkANID&#10;bADPA3QAzQR7AMsEggDKBIkAyAWQAMYFmADEBaAAwgapAMEGtAC/BsEAvQjVALsJ7AC4C/0Atgz/&#10;ALUN/wC0Df8AtA3/ALQN/wC0Df8A/xsFAP8YAAD/FwAA/xYAAPsTBgD6EA4A7gwWAOMJIgDaCTAA&#10;0wo+AM4LSgDKDFUAxw1eAMUNZwDCDm8AwQ52AL8OfgC9D4UAvA+NALoQlQC4EJ0AtxCnALURsgCz&#10;EcAAshHVAK4T7gCrFP4AqRX/AKcV/wCnFf8AphT/AaYU/wGmFP8B/x8AAP8cAAD6HgAA6x4AAOMc&#10;AADfFQUA3g4NANMOGADLESgAxRM3AMAURAC8Fk8AuRdZALcXYQC0GGkAsxlxALEZeACvGoAArhqI&#10;AKwbkACrG5kAqRujAKccrgCmHLwApB3PAKEe6gGeHvwBnB//AZsf/wGaH/8Bmh7/AZke/wGZHv8B&#10;/yIAAP8hAADsJwAA4CoAANQpAADNJAAAyhwIAMQZEgC9HCIAtx4xALMgPgCvIUkArSJTAKojXACo&#10;JGQApiRsAKQkcwCjJHoAoSWCAaAliwGeJZQBnSWeAZsmqgGZJrcBmCbJApUn5gKSJ/kCkCj/Ao8o&#10;/wKOJ/8Cjif/Ao4n/wKOJ/8C/yYAAPIpAADjMQAA0jQAAMg0AADAMAAAuykCALgjDgCxJhwArCgr&#10;AKgqOACkK0QAoSxOAJ8tVwCdLV8Amy1nAZktbgGYLnUBli59ApQuhgKTLpACkS6aA48upgONLrMD&#10;jC7FA4ov4QSHL/YEhS//BIQv/wOEL/8Dgy//A4Mv/wODL/8D+ykAAOsxAADZOAAAyTwAAL88AAC2&#10;OQAAsDIAAKwtCwCnLxcAojEmAJ4zNACaNEAAmDVKAJU1UwCTNVsBkTViAY81aQKNNXECjDV5A4o1&#10;ggOINYsEhjWWBIQ1ogWCNa8FgTXABn823AZ9NvQGezb/BXs2/wV6Nv8Eejb/BHo1/wR6Nf8E9S0A&#10;AOQ3AADQPwAAwkMAALdEAACtQAAApzoAAKM2BgCdNxMAmTkiAJU6LwCSPDsAjzxGAIw8TwGKPFcB&#10;iDxeAoY8ZQKEPG0Dgjx1BIA8fQR/PIcFfTySBns7ngd5O6wHdzu8CHY81Qh0PPEIczz/B3I8/wZy&#10;PP8Fcjz/BXI7/wVyO/8F8TIAAN49AADJRAAAvEgAALBJAACmRgAAn0EAAJs9AQCVPRAAkT8dAI1B&#10;KwCKQjgAh0NCAIRDSwGCQ1MBgENbAn5CYgN8QmkEekJxBXhCegZ2QYQHdEGPCHJBmwhwQakJb0G5&#10;Cm1B0ApsQe4Ja0L/CGpC/wdqQf8GakH/BmpB/wVqQf8F7TcAANZCAADESQAAt00AAKtNAACgSgAA&#10;mEcAAJNCAACOQw0AiUUaAIZGKACDRzQAgEg/AH5ISAF7SFACeUhXAndIXwN1SGYEc0duBXFHdgZv&#10;R4AHbUaMCWtGmAppRqYLZ0a2C2ZGzAtlRuwLZEf/CWRG/whkRv8HZEb/BmRF/wZkRf8G6DsAANBG&#10;AAC/TQAAs1EAAKVRAACaTgAAkksAAI1HAACHSAsAg0oWAH9LJAB9TDEAek08AHdNRQF1TU0Cc01V&#10;AnFNXANvTWMEbUxrBWtMcwdpS30IZkuJCWRLlgpiS6QLYUu0DF9LygxeS+oLXkv+Cl5L/wleSv8I&#10;Xkr/B15K/wdeSv8H4z8AAMtJAAC8UQAAsFUAAKFUAACWUgAAjVAAAIdMAACBTQgAfU8TAHpQIQB3&#10;US4AdFI5AHJSQgFvUksBbVJSAmtRWQNpUWEEZ1FoBmVQcQdjUHsIYVCGCl9PkwtdT6EMW0+yDVlP&#10;xw1ZT+gMWE/9C1hP/wlZT/8IWU7/B1lO/wdZTv8H30MAAMdNAAC4VAAArFkAAJ1XAACRVQAAiFQA&#10;AIFQAAB7UgQAd1MRAHRUHgBxVSsAb1Y2AGxWQAFqVkgBaFZQAmZWVwNkVl4EYlVmBWBVbwddVXgI&#10;W1SECllUkQtXVKAMVVOwDVRTxQ1TU+YMU1P8C1NT/wlUUv8IVFL/CFRS/wdUUv8H2kYAAMNQAAC1&#10;WAAAqFsAAJlaAACNWAAAhFcAAHtUAAB2VgEAcVcPAG5ZGwBsWigAaVozAGdbPQFlW0UBY1tNAmFa&#10;VQNfWlwEXVpkBVtZbAZYWXYIVlmCCVRYjwtSWJ4MUFiuDU9Yww1OWOQMTlj7C09X/wlPV/8IT1b/&#10;CFBW/wdQVv8H00oAAMBUAACyXAAAo14AAJVdAACJXAAAf1sAAHZZAABwWgAAa1wNAGhdGABmXiQA&#10;ZF8wAGJfOgBgX0MBXl9LAlxfUgJaX1oDWF9hBVVeagZTXnQHUV1/CU9djQpNXZwLS12sDEpdwQxJ&#10;XeMMSVz6Cklb/wlKW/8ISlr/CEpa/wdKWv8Hzk4AALxYAACuYAAAn2EAAJFgAACFXwAAe18AAHBd&#10;AABqXwAAZWEKAGJiFABgYyEAXmQtAFxkNwBaZEABWGRIAVZkUAJUZFcDUmRfBFBkZwVOY3EGTGN9&#10;CEliiwlHYpoKRmKqC0RivwtEYuELRGH5CkRg/wlEYP8IRV//B0Vf/wdFX/8HyFIAALhcAACrZAAA&#10;m2QAAIxjAACAYwAAdmMAAGpiAABjZAAAX2YGAFtnEQBZaB0AV2kpAFZqMwBUajwAUmpFAVBqTAFO&#10;alQCTGpcA0pqZQRIaW8FRml6B0RpiAhCaJgJQGipCj9ovQo+aN4JPmf3CT5m/wg/Zf8HP2X/Bz9k&#10;/wc/ZP8Hw1cAALNhAACnaQAAlmgAAIdnAAB7ZwAAcWcAAGVoAABcagAAWGwBAFRuDgBSbxgAUG8k&#10;AE5wLgBNcDgAS3FBAEpxSQFIcVEBRnFZAkRwYgNCcGwEQHB4BT5whgY8b5UHOm+mCDhvuwg4b9sH&#10;OG72Bzht/wc4bP8GOWv/Bjlq/wY5av8GvVwAAK9mAACibQAAkWwAAIJrAAB3awAAbGwAAGFuAABX&#10;cAAAUHMAAEx1CgBJdhMAR3cfAEZ3KQBFeDMAQ3g8AEJ4RABBeE0BP3hVAT14XgI7eGgCOXh0Azd4&#10;ggQ1eJMFM3ekBTJ3uQUxeNcFMXb1BTF0/wUxc/8FMXL/BTJy/wUycv8Ft2MAAKptAACccQAAi3AA&#10;AH1wAABycAAAZ3EAAFxzAABRdwAASnoAAEJ9AwA/fg4APX8YADx/IwA7gC0AOoA2ADmBPwA4gUgA&#10;NoFQADWBWgEzgWQBMYFwAS+BfwItgY8DLIGhAyqBtgMpgdIDKX/zAyl9/wMpfP8DKXv/Ayl7/wMp&#10;e/8DsWoAAKV0AACVdgAAhXUAAHh1AABtdQAAYXcAAFd6AABMfgAAQ4EAADuFAAA1iAkAMokRADGJ&#10;GwAwiSUAL4ovAC6KOAAti0EALItKACqLVAApi18AKItrACaLegEki4sBI4ueASKLswEhjM4BIYrx&#10;ASCI/wIghv8CIIX/AiGF/wIhhf8Cq3IAAKF8AACPewAAgHoAAHN6AABmfAAAW38AAFCCAABGhgAA&#10;PIoAADSNAAAskQAAJpMMACSUEwAjlBwAIpUmACGVLwAglTgAH5ZCAB6WTAAdllgAHJZkABqXdAAZ&#10;l4YAGJeZABeXrgAVl8kAFpXuABaT/wEWkv8BFpH/ARaQ/wEWkP8BpXsAAJmDAACJgQAAe4AAAGyC&#10;AABfhAAAVIgAAEmLAAA/kAAANZQAAC2XAAAlmgAAHZ4BABagDAAUoRIAFKEbABOhJQASoS4AEaI4&#10;ABGiQwAQok8AD6JcAA6jawANo30ADaOSAAyjpwAKosAAC6LmAAyg/gANn/8ADZ7/AA2d/wANnf8A&#10;noQAAJKJAACDiAAAc4gAAGWLAABYjgAATJIAAEGXAAA3mwAALp4AACSiAAAcpQAAFagAAA+rBAAK&#10;rgwAB60SAAatGwAFrSQABK4uAAKuOQABrkUAAK5SAACuYQAArnMAAK6HAACunQAArrQAAK7VAACt&#10;9AAArf8AAKz/AACr/wAAq/8AlosAAIyQAAB7kAAAa5IAAF2WAABQmgAARJ8AADmjAAAvpwAAJasA&#10;AByuAAAUsQAADrQAAAm3AAABuAkAALgOAAC5FAAAuRwAALolAAC6LwAAuzoAALxHAAC8VgAAvGcA&#10;ALx7AAC8kQAAvKkAALzEAAC86wAAu/4AALv/AAC7/wAAu/8AkJIAAIOYAABzmwAAY58AAFWjAABH&#10;qAAAO60AADCxAAAltAAAG7cAABK6AAAMvQAABb8AAADDAAAAxAIAAMUKAADFDgAAxhQAAMcbAADI&#10;JAAAyi4AAMw6AADNSQAAzVkAAM1sAADOgwAAzpsAAM21AADO2gAAzvYAAM3/AADN/wAAzf8AhpkA&#10;AHegAABppgAAWqwAAEyyAAA+tgAAMLkAACS8AAAZvwAAEcIAAArFAAACyQAAAMwAAADQAAAA0QAA&#10;ANIBAADTCAAA1Q0AANcRAADaGAAA3CEAAN8sAADhOgAA4koAAONdAADkcgAA5IsAAOWlAADlwAAA&#10;5eYAAOX4AADl/wAA5f8AeqEAAGupAABcrwAATbYAAD+8AAAwvwAAI8MAABfHAAAPygAAB84AAADR&#10;AAAA1gAAANwAAADfAAAA4AAAAOIAAADkAAAA5gMAAOgJAADpDgAA7BUAAO4eAADxKwAA9DoAAPVN&#10;AAD2YQAA93kAAPiTAAD4rQAA+cYAAPnkAAD58wAA+fMAbaoAAF6yAABPugAAQMEAADHFAAAiyQAA&#10;Fs4AAA3SAAAE2AAAAN0AAADhAAAA5AAAAOgAAADrAAAA7QAAAO8AAADxAAAA8wAAAPYAAAD4AwAA&#10;+gsAAP0RAAD/GwAA/ykAAP87AAD/TwAA/2YAAP9/AAD/mQAA/68AAP/DAAD/1gAA/9YA/wQcAP8A&#10;GQD/ABkA/wAcAP8AIgD/ACsA/wA4AP8ARgD/AFMA/wBeAP8AaQD/AHIA/wB6AP8AggD/AIkA/wCP&#10;AP8AlQD/AJsA/wChAP8AqAD/AK8A/wC5AP8AxQD/ANkA/gDsAP0A+wD7AP8A+wD/APsA/wD6AP8A&#10;9AD/APAA/wDwAP8A/wcYAP8BFQD/ABQA/wAWAP8AGwD/ACYA/wA0AP8AQgD/AE4A/wBaAP8AZAD/&#10;AG0A/wB1AP8AfQD/AIQA/wCKAP0AkAD8AJYA+gCdAPkAowD4AKsA9wC0APUAvwD0AM4A8wDmAPEA&#10;9gDwAP8A7wD/AO8A/wDuAP8A7gD/AOoA/wDqAP8A/wsUAP8GEQD/ABAA/wAQAP8AFgD/ACIA/wAu&#10;AP8APAD/AEkA/wBUAP4AXwD7AGgA+QBwAPcAeAD1AH8A8wCFAPIAiwDwAJIA7wCYAO0AnwDsAKYA&#10;6gCuAOgAuQDnAMcA5QDeAOMA8ADiAP4A4AD/AOAA/wDhAP8A4QD/AOEA/wDhAP8A/w0QAP8JDQD/&#10;AQwA/wAMAP8AEgD/ABwA/wAoAPwANgD5AEMA9gBOAPIAWQDvAGIA7ABrAOoAcgDoAHkA5gCAAOQA&#10;hgDiAIwA4QCTAN8AmgDdAKEA2wCqANgAtADVAMAA0gDTANAA6gDOAPoAzQD/AM0A/wDNAP8AzAD/&#10;AMwA/wDMAP8A/xAMAP8MBwD/AwIA/wAIAP8ADgD/ABYA9gAiAPAALwDsADwA6QBIAOUAUwDhAFwA&#10;3gBlANsAbADXAHMA1AB6ANIAgADQAIcAzgCOAMwAlQDKAJ0AyAClAMYArwDEALsAwgDLAMAA5QC+&#10;APUAvQD/ALwA/wC8AP8AvAD/ALwA/wC8AP8A/xEFAP8OAAD/CgAA/wgBAP8ECgD4ABAA6QAaAOMA&#10;KADeADUA2QBBANMATADPAFYAywBfAMkAZgDGAG4AxAB0AMIAewDBAIIAvwCJAL0AkAC8AJgAugCh&#10;ALgAqwC2ALcAtADHALIA4ACxAfIArwL/AK4D/wCtBP8ArQT/AK0E/wCtBP8A/xQAAP8QAAD/DwAA&#10;8g0AAOoKAADpAwkA3QASANQAHwDNAS0AyAI6AMQDRQDAA1AAvQRZALsFYQC5BWgAtwZvALUGdgC0&#10;B30AsgeEALEIjACvCJUArQmeAKsJqACqCrUAqArFAKYL3wCkDfQAog7/AKAO/wCfDv8Anw7/AJ8O&#10;/wCfDv8A/xcAAP8TAADvGAAA5BkAANsWAADSEAIAzwkLAMgIFgDBCiQAvAwyALcNPgC0DkkAsQ5T&#10;AK8QWwCtEGMAqxBqAKkRcQCoEXgAphGAAKURiACjEpEAoRKbAKATpgCeE7MAnBPDAJsU3gCXFvQA&#10;lRb/AJQX/wCTF/8Akhf/AJIW/wCSFv8A/xoAAPQdAADlIwAA1SUAAMokAADCHQAAvhYEALsQEAC0&#10;Ex0ArxUrAKsWOACnGEMApRlNAKIZVgCgGl0AnhtlAJ0bbACbHHMAmhx7AJgcgwCXHY0AlR2XAJMe&#10;ogCSHq8AkB6/AI8f2ACMIPEBiSD/AYgg/wGHIP8BhyD/AYYg/wGGIP8B+h4AAOsmAADaLQAAyjAA&#10;AL4uAAC1KAAAsCIAAK4bDACoHRcAox8mAJ8hMwCcIj4AmSNIAJckUQCVJFkAkyVgAJIlZwCQJm4A&#10;jiZ2AI0mfwCLJogBiieTAYgnngGGJ6sBhCe7AYMo0QGAKO4Bfin/AX0p/wF8KP8BfCj/AXwo/wF8&#10;KP8B9SQAAOMuAADPNQAAwTgAALQ2AACrMQAApSwAAKImBgCeJhMAmSghAJUqLgCSKzkAjyxEAI0t&#10;TACLLVQAiS5cAIcuYwCGLmoBhC5yAYIuegGBL4QBfy+PAn0vmgJ7L6cCei+3AngvzAJ2MOoCdTD+&#10;AnMw/wJzMP8Ccy//AnMv/wJzL/8C8CoAANw1AADHOwAAuj8AAKw8AACiOAAAnDMAAJgvAACVLhAA&#10;kDAcAIwyKQCJMzUAhjQ/AIQ1SQCCNVEAgDVYAH41XwF9NWYBezZuAXk1dgJ4NYACdjWLA3Q1lwNy&#10;NqQDcDa0BG82yARtNucEbDb8A2s2/wNrNv8Cajb/Amo1/wJqNf8C6jAAANM6AADCQQAAs0MAAKVB&#10;AACbPgAAlToAAJA2AACMNQ0AiDcYAIQ4JQCBOjEAfzs8AHw7RQB6PE0AeDxVAXc8XAF1PGMBczxq&#10;AnE8cwJwPHwDbjuHA2w7lARqO6EEaDuxBWc8xQVlPOUFZDz6BGQ8/wNjO/8DYzv/A2M7/wJjO/8C&#10;5TUAAM0/AAC9RgAArkcAAJ9FAACVQwAAjkAAAIk8AACEPAoAgD0UAH0+IgB6Py4AeEA4AHVBQgBz&#10;QUoAckFRAXBBWQFuQWACbEFnAmpBcANoQXkDZ0GEBGVBkQVjQZ8FYUGuBmBBwgZeQeIGXkH5BV1B&#10;/wRdQP8DXUD/A11A/wNdQP8D3zkAAMhDAAC5SgAAqUsAAJtJAACQRwAAiEQAAINBAAB+QQYAekIR&#10;AHZDHgB0RSoAcUU1AG9GPwBtRkcAa0ZPAWpGVgFoRl0CZkZlAmRGbQNiRnYEYEaCBF5GjgVcRZwG&#10;W0WsBllGvwdYRt8GWEb3BVdF/wRXRf8EV0T/A1hE/wNYRP8D2j0AAMRHAAC1TgAApE4AAJZMAACL&#10;SwAAg0kAAH1FAAB4RgIAdEcQAHBIGwBuSScAa0oyAGpLPABoS0QAZktMAWRLUwFiS1oCYEtiAl9L&#10;agNdS3QEW0p/BVlKjAVXSpoGVUqqB1RKvQdTStwHUkr2BlJK/wVSSf8EUkn/A1JI/wNTSP8D1EEA&#10;AMBLAACyUQAAoFAAAJJPAACHTgAAfkwAAHhIAABySgAAbksNAGtNGABoTiQAZk4vAGRPOQBiT0IA&#10;YVBJAV9QUQFdUFgCW09gAllPaANXT3IEVU99BVNPigVSTpgGUE6oB05OuwdNTtkHTU71Bk1O/wVN&#10;Tf8ETU3/BE5M/wNOTP8DzkQAALxOAACuVAAAnFMAAI5SAACDUQAAelAAAHJNAABsTwAAaFALAGVR&#10;FQBjUiEAYVMsAF9TNgBdVD8AW1RHAFpUTgFYVFYBVlRdAlRUZgNSU28DUFN7BE5TiAVMU5cGS1On&#10;B0lTugdIU9UHSFLzBkhS/wVIUf8ESVH/BElQ/wNJUP8DykgAALlSAACqVwAAmFYAAIpVAAB/VAAA&#10;dlMAAGxRAABnUwAAYlQIAF9WEgBdVx4AW1cpAFlYMwBYWDwAVllEAFVZTAFTWVMBUVlbAk9YZAJN&#10;WG0DS1h4BElYhgVHV5UGRVelBkRXuAZDWNIGQ1fyBkNW/wVDVf8ERFX/BERU/wNEVP8DxkwAALVW&#10;AAClWgAAlFkAAIZYAAB7WAAAcVcAAGZWAABhWAAAXVkEAFlaEABXWxsAVVwmAFNdMABSXTkAUV5B&#10;AE9eSQBNXlEBTF5YAUpeYQJIXWsDRl12A0RdgwRCXZIFQF2jBj9dtgY+XdAGPVzxBT5b/wQ+Wv8E&#10;Plr/Az5Z/wM/Wf8DwVAAALFaAAChXQAAkFwAAIJbAAB2WwAAbVsAAGFbAABbXQAAVl4AAFJgDQBQ&#10;YRcATmIiAE1iLABMYzUASmM+AEljRgBHY04ARmNWAURjXgFCY2gCQGNzAz5jgQM8Y5AEOmKhBDli&#10;tAU4Y80FOGLvBDhh/wQ4YP8DOF//Azle/wM5Xv8DvFUAAK1fAACcYAAAi18AAH1fAAByXwAAaF8A&#10;AF1gAABVYgAAT2QAAEtmCgBJZxIAR2gdAEVoJwBEaTEAQ2k5AEJqQgBAakoAP2pSAD1qWwE8amUB&#10;OmpwAjhqfgI2aY0DNGmfAzNpsgMxacsDMWjtAzFn/wMxZv8DMmX/AzJk/wMyZP8Dt1sAAKlkAACW&#10;ZAAAhmMAAHhjAABtYwAAZGQAAFllAABQaAAASWsAAENtBABAbg4APm8YAD1vIgA8cCsAOnA0ADlx&#10;PQA4cUUAN3FOADZxVwA0cWEBMnFtATFxegEvcYoCLXGcAitxrwIqccgCKnDrAipv/wIqbf8CKmz/&#10;Aits/wIrbP8CsWEAAKRpAACQaAAAgGcAAHRnAABpZwAAX2gAAFVrAABLbgAAQ3EAADx0AAA3dgoA&#10;NHcSADN4HAAyeCUAMXkuADB5NwAveT8ALnlIACx6UgArelwAKnpoACh6dgAmeocBJXqZASN6rAEi&#10;esUBInnpASJ3/wEidv8BInX/AiJ0/wIjdP8CrGgAAJ1uAACKbQAAe2wAAG9sAABlbAAAWm4AAFBx&#10;AABFdQAAPXgAADZ8AAAufwIAKYENACeCFAAmgh4AJYInACSCLwAjgzgAIoNCACGDSwAghFYAH4Ri&#10;AB6EcQAchIIAG4SVABqEqQAYhMEAGIPmABiB/QAZgP8BGX//ARl+/wEZfv8BpnAAAJVzAACEcgAA&#10;dnEAAGtxAABecwAAVHYAAEl5AAA/fQAAN4EAAC+EAAAniAAAIIsFABuNDgAajRUAGY0eABiOJwAX&#10;jjAAFo45ABWOQwAUj08AE49bABKPagARj3sAEI+PAA+PpAAOj7sADY/gAA6N+gAPi/8AEIr/ABCJ&#10;/wAQif8AoXoAAI55AAB+dwAAcncAAGR4AABYewAATX4AAEKCAAA5hgAAL4oAACeOAAAgkQAAGJUA&#10;ABKYBQAOmg4ADZoUAAyaHQALmiYAC5owAAqaOwAJmkYACJpTAAabYQAFmnIABJqGAAKamwAAmrEA&#10;AZnPAAKZ8AACmP8ABJf/AAWW/wAFlv8AmYEAAId/AAB6fgAAa34AAF2BAABQhQAARYkAADuNAAAx&#10;kgAAKJYAAB+ZAAAYnQAAEaAAAAyjAgAGpQoAAaUQAAClFgAAph8AAKYoAACmMgAApz0AAKdKAACn&#10;WAAAp2gAAKd8AACnkQAApqgAAKbDAACl6QAApfwAAKX/AACk/wAApP8AkYcAAIKGAAByhgAAY4gA&#10;AFWMAABJkQAAPZYAADKaAAAongAAH6IAABemAAAQqQAAC6wAAASvAAAAsQYAALEMAACyEQAAshcA&#10;ALMfAACzKAAAtDIAALU/AAC1TQAAtV0AALVwAAC1hgAAtZ0AALW2AAC13AAAtPcAALT/AAC0/wAA&#10;tP8Ai48AAHqOAABqkQAAW5UAAE2aAABAnwAANaQAACqoAAAgrAAAFrAAAA+0AAAJtwAAAbkAAAC9&#10;AAAAvgAAAL4GAAC/DAAAwBAAAMEWAADCHQAAwycAAMUyAADGQAAAxlEAAMdjAADHeAAAx5EAAMep&#10;AADHxwAAx+wAAMf+AADH/wAAx/8Ag5cAAHGaAABhngAAUqMAAEWpAAA4rgAALLMAACC3AAAWugAA&#10;Dr0AAAbAAAAAwwAAAMcAAADJAAAAygAAAMwAAADNAwAAzgkAANAOAADSEwAA1BsAANglAADbMgAA&#10;3UIAAN1UAADeaQAA3oEAAN6cAADftQAA39kAAN/zAADf/wAA3/8Ad58AAGimAABZrQAASrMAADu4&#10;AAAtuwAAH78AABTCAAAMxgAAA8kAAADMAAAA0AAAANUAAADZAAAA2gAAANwAAADeAAAA4AAAAOIF&#10;AADkCwAA5xAAAOoYAADtJAAA8DIAAPFEAADyWAAA828AAPSKAAD0pAAA9L8AAPTfAAD08wAA9PQA&#10;aqgAAFuvAABMtwAAPb0AAC3BAAAfxgAAE8oAAAvOAAAA0gAAANcAAADcAAAA4AAAAOUAAADnAAAA&#10;6QAAAOsAAADtAAAA7wAAAPEAAADzAAAA9gcAAPkOAAD8FgAA/yIAAP8zAAD/RwAA/10AAP92AAD/&#10;kQAA/6kAAP++AAD/2AAA/9sA/wAYAP8AFgD/ABUA/wAYAP8AHgD/ACcA/wA2AP8AQwD/AE8A/wBa&#10;AP8AZAD/AG0A/wB1AP8AfQD/AIQA/wCKAP8AkAD/AJYA/wCcAP8AowD/AKsA/wC0AP4AvwD9AM8A&#10;+wDnAPoA+AD5AP8A+QD/APkA/wD1AP8A7gD/AOkA/wDnAP8A/wAUAP8AEQD/ABEA/wASAP8AFwD/&#10;ACMA/wAxAP8APgD/AEoA/wBWAP8AYAD/AGgA/wBwAP8AeAD9AH4A/ACFAPoAiwD5AJEA+ACYAPcA&#10;ngD1AKYA9ACuAPIAuQDxAMcA7wDgAO4A8gDsAP8A7AD/AOwA/wDrAP8A5QD/AOAA/wDeAP8A/wMQ&#10;AP8ADgD/AA0A/wANAP8AEwD/AB4A/wArAP8AOAD/AEUA/gBQAPsAWgD4AGMA9QBrAPMAcgDxAHkA&#10;7wB/AO4AhgDsAIwA6gCSAOkAmQDnAKAA5gCpAOQAswDhAMAA4ADTAN4A6wDcAPsA2wD/ANoA/wDa&#10;AP8A2QD/ANQA/wDSAP8A/wcNAP8ACQD/AAYA/wAJAP8ADwD/ABgA+wAlAPgAMgD1AD8A8gBKAO0A&#10;VADqAF0A5wBlAOQAbADiAHMA4AB6AN4AgADcAIYA2gCNANcAlADUAJsA0gCkAM8ArQDNALkAywDJ&#10;AMkA5ADIAPYAxgD/AMUA/wDGAP8AxwD/AMcA/wDHAP8A/woGAP8BAAD/AAAA/wAEAP8ACwD0ABIA&#10;7wAfAOoALADlADgA4gBDAN0ATgDZAFcA1ABfANEAZwDOAG0AzAB0AMoAegDIAIAAxgCHAMUAjgDD&#10;AJYAwQCeAL8AqAC9ALMAugDCALkA2wC3APAAtQD/ALYA/wC1AP8AtQD/ALUA/wC1AP8A/wwAAP8E&#10;AAD/AAAA/gAAAPYAAwDoAA0A4AAXANkAJADRADEAzQA8AMoARwDGAFEAwwBZAMAAYAC+AGcAvABu&#10;ALoAdAC5AHsAtwCCALUAiQCzAJEAsgCaALAApACuAK8ArAC9AKoA0ACoAOsApwD7AKYA/wCmAP8A&#10;pQD/AKUA/wClAP8A/w0AAP8HAAD0CQAA6gkAAOIEAADaAAcAzwARAMgAHADCACkAvgA1ALsAQAC3&#10;AEoAtABTALIAWwCwAGIArgBoAKwAbwCrAHUAqQB9AKgAhACmAI0ApACWAKMAoAChAKsAnwG5AJ0D&#10;zACcBOgAmgb5AJkH/wCYCP8Alwj/AJcI/wCXCP8A/xAAAPcQAADoFAAA3BUAAM4RAADGDQAAwgQL&#10;ALwAFAC3ASEAsgMuAK4FOgCrBkQAqAhNAKYIVQCkCVwAogpjAKAKagCfC3EAnQt4AJwLgACaDIkA&#10;mQyTAJcMngCVDaoAlA24AJINzACQDuoAjhD8AIwQ/wCLEP8AixD/AIsQ/wCKEP8A+xMAAO0aAADd&#10;IAAAzCEAAL8dAAC3FwAAsxEAALILDQCrDRkApw4mAKMPMwCfED4AnRFHAJoRUACYElcAlhJeAJUT&#10;ZQCTE2wAkhNzAJAUfACPFIUAjRWPAIsVmgCKFacAiBa1AIYWyQCEF+cAghj7AIAZ/wB/Gf8Afxn/&#10;AH8Y/wB/GP8A9RoAAOQjAADPKQAAwCoAALMmAACqIgAApRwAAKQVCACgFBMAmxYhAJcYLQCUGTgA&#10;kRpCAI8bSwCNHFIAixxZAIkdYACIHWcAhh5vAIUedwCDH4AAgh+LAIAflwB+IKMAfSCyAHsgxQB5&#10;IeQAdyL5AHYi/wB1Iv8AdCH/AHQh/wB0If8A7yEAANsrAADHMQAAtjEAAKkuAACgKgAAmyYAAJgh&#10;AQCVHhAAkCAbAI0hKACJIzMAhyQ9AIUkRgCDJU4AgSZVAH8mXAB+JmMAfCdrAHsncwB5J3wAeCiH&#10;AHYokwB0KKABciivAXEpwQFvKeABbSn3AWwp/wFrKf8Bayn/AWso/wFrKP8B6CgAANAyAADAOAAA&#10;rjcAAKE1AACYMgAAki0AAI4pAACLJwwAhygXAIMqIwCAKy8Afiw5AHwsQgB6LUoAeC5RAHcuWAB1&#10;LmAAcy9nAHIvbwBwL3kBby+DAW0vkAFrL50BaS+sAWgwvgFnMNsBZTD1AWQw/wFjMP8BYy//AWMv&#10;/wFjL/8B4i4AAMo4AAC6PQAAqDwAAJo6AACRNwAAijMAAIYwAACDLgkAfy8TAHswHwB4MisAdjM1&#10;AHQzPgByNEYAcDROAG81VQBtNVwAbDVkAGo1bAFoNXUBZzWAAWU1jAFjNZoCYTapAmA2uwJfNtYC&#10;XTbzAl02/wJcNv8BXDX/AVw1/wFcNP8B3DMAAMU8AAC0QQAAokAAAJU+AACLPAAAhDkAAH82AAB7&#10;NAQAdzUQAHQ3HABxOCcAbzkyAG05OwBrOkMAajpLAGg7UgBnO1kAZTthAWM7aQFiO3IBYDt9AV47&#10;igJcO5cCWzunAlk7uANYO//i/+JJQ0NfUFJPRklMRQAGCdIDVzvxAlY7/wJWO/8CVjr/AVY6/wFW&#10;Of8B1DcAAMBBAACvRAAAnUMAAJBCAACFQAAAfj4AAHk7AAB0OgAAcToOAG08GABrPSQAaT4vAGc/&#10;OABlP0AAZEBIAGJATwBhQFcAX0BeAV1AZgFcQG8BWkB6AlhAhwJWQJUCVECkA1NAtgNSQM8DUUDv&#10;A1BA/wJQP/8CUD//AlE+/wFRPv8BzzsAAL1FAACqRwAAmUYAAItFAACBRAAAeUIAAHQ+AABvPwAA&#10;a0AMAGdBFQBlQiEAY0MrAGFDNQBfRD4AXkRFAF1FTQBbRVQAWUVcAVhFZAFWRW0BVEV4AlJFhQJR&#10;RJMDT0SjA01FtANMRcwDS0XtA0tE/wJLRP8CS0P/AkxC/wJMQv8Cyj8AALlIAACmSgAAlUkAAIdI&#10;AAB9RwAAdUUAAG5CAABpQwAAZUQJAGJFEwBfRh4AXUcoAFxIMgBaSDsAWUlDAFdJSgBWSVIAVElZ&#10;AVNJYQFRSWsBT0l2Ak1JggJLSZEDSkmhA0hJswNHScoDRknsA0ZI/wJGSP8CR0f/AkdG/wJHRv8C&#10;xkMAALZMAACiTAAAkUwAAIRLAAB5SgAAcEkAAGlGAABkRwAAX0kGAFxKEABaSxsAWEwlAFZMLwBV&#10;TTgAU01AAFJNSABRTk8AT05XAE5OXwFMTmkBSk5zAkhNgAJGTY8DRU2fA0NNsQNCTcgDQU3qA0FM&#10;/wJBTP8CQkv/AkJK/wJCSv8CwkcAALNPAACeTwAAjU4AAIBOAAB1TQAAbEwAAGNKAABeTAAAWk0C&#10;AFZODgBUTxgAUlAiAFFRLABPUTUATlI9AE1SRQBMUk0ASlJUAElSXQFHUmYBRVJxAUNSfgJBUo0C&#10;P1KdAz5SrwM9UsYDPFLpAjxR/gI8UP8CPU//Aj1P/wI9Tv8CvksAAK5TAACaUgAAiVEAAHxRAABx&#10;UAAAaFAAAF5OAABYUQAAVFIAAFFTDABOVBQATFUfAEtWKQBJVjIASFY6AEdXQgBGV0oARFdSAENX&#10;WgBBV2QBQFduAT5XewI8V4sCOlebAjhXrQI3V8QCN1fnAjdW/QI3Vf8CN1T/AjdT/wI4U/8Cuk8A&#10;AKlWAACVVQAAhVQAAHhUAABtVAAAZFQAAFhUAABSVgAATlcAAEpZCQBHWhEARlobAERbJQBDWy4A&#10;Qlw2AEFcPgA/XEYAPl1PAD1dVwA7XWEAOl1sAThdeQE2XYgBNF2ZAjNdqwIxXcICMVzlAjFb/AIx&#10;Wv8CMVn/AjJZ/wEyWP8BtlQAAKRZAACQWAAAgFgAAHNXAABpVwAAYFgAAFRZAABOWwAASF0AAENf&#10;BABAYA4APmEXAD1hIAA7YikAOmIyADliOgA4Y0IAN2NLADZjVAA0Y10AM2NoADFjdgEvY4UBLmOW&#10;ASxjqQErY78BKmPjASpi+wEqYP8BK1//AStf/wErXv8BsVkAAJ5cAACLXAAAe1sAAG9bAABlWwAA&#10;XFwAAFFeAABJYAAAQ2IAADxlAAA4ZwoANWgSADRoGwAzaSQAMmktADFpNQAvaj0ALmpGAC1qTwAs&#10;alkAK2tlAClrcgAoa4IAJmuTACRrpwAja70AImrgACNp+QEjZ/8BI2b/ASNm/wEkZf8BrGAAAJhg&#10;AACFYAAAdl8AAGpfAABhYAAAV2AAAE1jAABEZgAAPWgAADZrAAAwbgQALHAOACpxFQApcR4AKHEm&#10;ACdyLwAmcjcAJXJAACRySgAiclQAIXNgACBzbQAec30AHXOQABtzowAac7kAGXPcABpx9wAacP8A&#10;G2//ABtu/wEbbf8BpmYAAJFlAAB/ZAAAcWQAAGZkAABdZAAAUmYAAEhpAAA/bAAAN28AADBzAAAp&#10;dgAAInkIAB97EAAeexcAHHsfABt7KAAaezAAGXw5ABh8QwAXfE4AFnxaABV8ZwAUfXgAEn2LABF9&#10;nwAQfbUAD33VABB79QARef8AEXj/ABJ3/wASd/8AnmsAAIpqAAB6aQAAbWkAAGJpAABXagAATG0A&#10;AENwAAA5dAAAMXgAACl7AAAifwAAG4IAABSFCQARhhAAEYYXABCHHwAQhygADocxAA6HOwANh0YA&#10;DIdTAAuHYQAKh3EACYeEAAeHmAAGhq4ABYbJAAaF7AAHhP8ACIP/AAmC/wAJgv8AlXEAAINvAAB0&#10;bgAAaW4AAFxvAABQcgAARnUAADx5AAAyfQAAKoEAACKFAAAbiQAAFIwAAA+PAwAKkgsABpIRAASS&#10;GAACkiAAAZIpAACSMwAAkz4AAJNLAACTWQAAk2kAAJN7AACSkAAAkqYAAJG/AACR5QAAkPoAAI//&#10;AACP/wAAj/8AjXcAAH11AABwdAAAYnUAAFV4AABJfAAAP4AAADSEAAAriQAAIo0AABqRAAATlAAA&#10;DpcAAAmbAAABnQgAAJ0OAACdEwAAnhoAAJ4iAACfKwAAnzUAAKBCAACgUAAAoF8AAKBxAACghwAA&#10;n50AAJ+1AACe2gAAnfYAAJ3/AACc/wAAnP8Ahn0AAHh8AABpfAAAW38AAE6DAABBiAAANowAACyR&#10;AAAjlgAAGpoAABKeAAANoQAABqQAAACnAAAAqQMAAKkKAACqDgAAqxMAAKwZAACtIgAArisAAK83&#10;AACvRQAAr1QAAK9mAACvewAArpQAAK6rAACuyQAAru8AAK3/AACt/wAArf8AgYQAAHGEAABhhwAA&#10;U4sAAEaQAAA5lgAALpsAACOgAAAapAAAEqgAAAysAAAErwAAALIAAAC2AAAAtwAAALcCAAC4CAAA&#10;uQ0AALoSAAC7GAAAvSEAAL4rAADAOAAAwEgAAMBaAADBbgAAwYYAAMGgAADBugAAweMAAMD5AADA&#10;/wAAwP8AeY0AAGiQAABZlAAAS5oAAD2gAAAxpQAAJasAABqvAAARswAAC7gAAAK7AAAAvgAAAMEA&#10;AADEAAAAxQAAAMYAAADHAAAAyAUAAMoLAADMDwAAzhUAANAfAADTKwAA1ToAANVMAADWYAAA2HcA&#10;ANiSAADYrAAA2ckAANnsAADZ+wAA2P8AcJkAAGCeAABRpAAAQ6oAADWwAAAotgAAHLoAABG+AAAJ&#10;wQAAAMUAAADIAAAAywAAAM8AAADSAAAA0wAAANYAAADYAAAA2wAAAN0AAADfBwAA4g0AAOUTAADo&#10;HQAA7CoAAO08AADtUQAA7mcAAO+BAADvnAAA8LcAAPDTAADw7AAA8PQAZ6YAAFitAABJtAAAOroA&#10;ACq+AAAcwgAAEMYAAAfKAAAAzgAAANIAAADWAAAA3AAAAOAAAADjAAAA5AAAAOYAAADoAAAA6wAA&#10;AO0AAADvAAAA8gIAAPUKAAD4EQAA/BwAAP8sAAD/PwAA/1UAAP9uAAD/igAA/6QAAP+6AAD/0QAA&#10;/+EA/wAUAP8AEgD/ABIA/wAUAP8AGQD/ACUA/wAyAP8APwD/AEsA/wBWAP8AYAD/AGgA/wBwAP8A&#10;eAD/AH8A/wCFAP8AiwD/AJEA/wCYAP8AngD+AKYA/QCuAPwAuQD6AMgA+QDiAPgA9AD3AP8A9gD/&#10;APYA/wDvAP8A5wD/AOIA/wDeAP8A/wARAP8ADgD/AA4A/wAPAP8AFAD/ACAA/wAtAP8AOgD/AEYA&#10;/wBRAP8AWwD/AGMA/gBrAPwAcwD6AHkA+QCAAPcAhgD2AIwA9QCSAPMAmQDyAKAA8ACpAO4AswDt&#10;AMEA6wDWAOoA7gDpAP4A5wD/AOcA/wDlAP8A3QD/ANUA/wDRAP8A/wANAP8ACgD/AAgA/wAJAP8A&#10;EAD/ABsA/wAoAP8ANQD/AEAA+gBLAPYAVQDzAF4A8QBmAO4AbQDsAHQA6wB6AOkAgADnAIYA5gCN&#10;AOQAkwDiAJsA4ACjAN4ArQDcALkA2gDKANcA5gDUAPgA0gD/ANIA/wDSAP8AzgD/AMkA/wDGAP8A&#10;/wAIAP8AAwD/AAAA/wADAP8ADQD8ABYA9wAiAPMALgDvADoA7ABFAOgATwDkAFgA4QBgAN4AZwDb&#10;AG0A2QB0ANUAegDTAIAA0QCHAM8AjgDNAJUAywCeAMkApwDHALMAxQDCAMMA3ADBAPEAvwD/AL8A&#10;/wC+AP8AvgD/AL0A/wC7AP8A/wAAAP8AAAD/AAAA/wAAAPYACADuABEA5wAbAOEAJwDdADMA2QA+&#10;ANMASQDPAFIAywBZAMgAYQDGAGcAxABtAMIAcwDAAHoAvwCAAL0AiAC7AJAAuQCYALgAogC1AK0A&#10;swC7ALEAzgCwAOoArwD8AK0A/wCtAP8ArgD/AK4A/wCuAP8A/wIAAP8AAAD9AAAA8gAAAOgAAADe&#10;AAwA0wAVAMwAIQDIACwAxAA4AMEAQgC9AEsAugBTALgAWgC2AGEAtABnALIAbQCwAHQArwB6AK0A&#10;ggCsAIoAqgCTAKgAnQCmAKgApAC1AKIAxgChAOMAnwD2AJ4A/wCeAP8AngD/AJ4A/wCeAP8A/wYA&#10;APsAAADuBQAA4gQAANUAAADLAAYAwwAPAL0AGQC4ACUAtAAxALEAOwCuAEUArABNAKkAVQCnAFsA&#10;pQBiAKQAaACiAG4AoQB1AJ8AfACeAIUAnACOAJoAmACYAKQAlgCwAJUAwQCTANwAkgDyAJEA/wCQ&#10;AP8AkAD/AI8A/wCPAP8A/QoAAPAOAADhEQAAzhAAAMINAAC7BwAAtwAKALEAEgCsAB4AqAApAKUA&#10;NACiAD4AnwBHAJ0ATwCbAFYAmQFcAJcBYwCWAmkAlAJwAJMDeACRA4AAkASKAI4ElQCMBaEAigWu&#10;AIkGvgCHCNgAhgnwAIQK/wCDC/8Agwv/AIML/wCDC/8A9hAAAOYXAADSHAAAwBoAALMWAACsEgAA&#10;qA0AAKYHDQCiBRYAnQciAJkJLgCWCjgAlAtBAJIMSgCQDFEAjg1YAIwNXgCLDWUAiQ1sAIgOdACG&#10;Dn0AhQ6HAIMOkwCBD58AgBCtAH4QvgB9ENsAehH0AHgS/wB3Ev8AdxL/AHcS/wB3Ev8A7xcAANsh&#10;AADGJAAAtCMAAKggAACgHAAAmxcAAJkRBACYDhAAkxAbAI8RJwCMEjIAiRM8AIcTRACFFEwAgxRT&#10;AIEVWgCAFWAAfhZoAH0WbwB7FngAeReDAHgXjwB2GJwAdBiqAHMZuwByGdQAbxrxAG4b/wBtG/8A&#10;bRr/AG0a/wBtGv8A5yAAANApAAC8KwAAqyoAAJ4oAACWJAAAkCAAAI0cAACMFwwAiBgWAIQaIgCB&#10;Gy0Afhw3AHwdQAB6HUgAeR5PAHceVQB2H1wAdB9jAHMfawBxIHQAcCB/AG4hiwBsIZgAayGnAGki&#10;uABoIs8AZiLuAGUj/wBkI/8AZCL/AGQi/wBkIf8A4CYAAMgvAAC0MQAAozAAAJYuAACNKwAAhygA&#10;AIQkAACCIAgAfiASAHsiHgB4IykAdSQzAHMlPABxJUMAcCZLAG4mUgBtJ1kAaydgAGonaABpKHEA&#10;Zyh7AGUoiABkKZUAYimkAGAptQBfKcsAXirsAFwq/wBcKf8AXCn/AFwp/wBcKP8A2CwAAMM1AACt&#10;NQAAnTQAAJAzAACGMQAAgC0AAHwrAAB5KAMAdicQAHIpGgBwKiUAbSsvAGssOABqLEAAaC1HAGct&#10;TgBlLlUAZC5dAGMuZQBhL24AXy94AF4vhABcL5IAWi+hAVkvsgFYMMgBVjDpAVUw/gFVL/8AVS//&#10;AFUu/wBVLv8A0DEAAL06AACoOQAAlzgAAIo3AACANgAAejIAAHUwAAByLgAAbi4NAGsvFgBpMCEA&#10;ZjErAGQyNABjMj0AYTNEAGAzSwBfNFIAXTRaAFw0YgBaNGsAWTV1AFc1ggBVNZABVDWfAVI1sAFR&#10;NcYBUDXnAU81/QFPNf8BTzT/AU80/wFPM/8ByzYAALg9AACjPAAAkjwAAIU7AAB7OgAAdDcAAG81&#10;AABsMwAAaDQKAGU1EwBiNh4AYDcoAF43MQBdODoAWzhBAFo5SABZOVAAVzlXAFY6XwBUOmgAUzpz&#10;AFE6fwFPOo0BTjqdAUw6rgFLOsMBSjrlAUk6/AFJOf8BSTn/AUk4/wFKOP8BxzoAALNAAACePwAA&#10;jj8AAIE+AAB3PQAAcDsAAGo4AABmOAAAYjkHAF86EQBcOxsAWjslAFk8LgBXPTcAVj0+AFQ+RgBT&#10;Pk0AUj5VAFE+XQBPP2YATT9wAEw/fQFKP4sBSD+bAUc/rAFFP8EBRD/jAUQ++wFEPv8BRD3/AUQ9&#10;/wFFPP8Bwz4AAK9DAACaQgAAikIAAH1BAABzQAAAaz8AAGU8AABgPAAAXD4EAFk+DwBXPxgAVUAi&#10;AFNBKwBSQTQAUEI8AE9CQwBOQksATUNSAEtDWgBKQ2QASENuAEdDewFFQ4kBQ0OZAUJDqwFAQ8AB&#10;P0PhAT9D+QE/Qv8BP0H/AUBB/wFAQP8Bv0EAAKpFAACWRQAAhkUAAHlEAABvRAAAZ0IAAGA/AABb&#10;QQAAV0IAAFRDDQBRRBUAT0UfAE5FKABMRjEAS0Y5AEpHQQBJR0gASEdQAEZHWABFR2EAQ0hsAEJI&#10;eAFASIcBPkiXATxIqQE7SL4BOkjfATpH+AE6Rv8BOkX/ATtF/wE7RP8Bu0UAAKZIAACSRwAAgkcA&#10;AHZHAABrRwAAY0YAAFtDAABWRQAAUkcAAE5ICgBMSRIASkkcAEhKJQBHSi4ARks2AEVLPgBDS0YA&#10;QkxNAEFMVgBATF8APkxqADxMdgA7TIUBOUyVATdMpwE2TLwBNUzdATVL9wE1S/8BNUr/ATZJ/wE2&#10;Sf8BuEkAAKJLAACOSgAAfkoAAHJKAABoSgAAX0kAAFVIAABQSgAATEsAAElMBwBGTRAARE4ZAEJP&#10;IgBBTysAQFAzAD9QOwA+UEMAPFFKADtRUwA6UVwAOFFnADdRcwA1UYIAM1GTATJRpQEwUboBL1Ha&#10;AS9Q9gEvT/8BME7/ATBO/wEwTf8BtE0AAJ1NAACKTQAAek0AAG5NAABkTQAAW00AAFFNAABLTwAA&#10;RlAAAEJSAwA/Uw0APVQVADxUHgA6VScAOVUvADhVNwA3Vj8ANlZHADVWUAAzVlkAMldkADBXcQAv&#10;V4AALVeRACtXowAqV7gAKVfWAClW9QApVf8AKlT/ASpT/wEqUv8Br1EAAJhRAACFUQAAdlAAAGpQ&#10;AABgUAAAWFEAAE5SAABHUwAAQVUAADtYAAA4WQoANVoRADRaGgAzWyIAMlsrADFbMwAvXDsALlxD&#10;AC1cTAAsXFYAK11gACldbQAoXXwAJl2OACRdoQAjXbUAIl3SACJc8wAiW/8AI1r/ACNZ/wAkWP8A&#10;qFUAAJJUAACAVAAAcVQAAGZUAABcVAAAVFUAAEpWAABDWAAAPFsAADZdAAAwYAUALWEOACthFQAq&#10;Yh0AKWIlAChiLgAnYzYAJmM+ACVjRwAjY1EAImRcACFkaQAfZHkAHmSKABxkngAbZLMAGWTOABpj&#10;8QAbYf8AG2D/ABxg/wAcX/8AoVkAAIxYAAB7WAAAbVgAAGJYAABZWAAAUFkAAEdbAAA+XgAAN2AA&#10;ADFjAAAqZgAAJGkJACFqEAAgahcAH2ogAB5rKAAdazAAHGs5ABtrQgAabEwAGWxYABdsZQAWbHQA&#10;FGyGABNsmgASbK8AEWzKABFr7wASaf8AE2j/ABNo/wATZ/8AmV0AAIVdAAB1XAAAaFwAAF5cAABV&#10;XAAAS14AAEJhAAA5ZAAAMmcAACtqAAAkbQAAHnABABdzCwAVdBEAFHQYABN0IQASdSkAEXUyABF1&#10;OwAQdUYAD3VSAA51XwANdW4ADHWBAAt1lQAKdaoACHTDAAl05wAKc/0AC3H/AAxx/wAMcP8AkWIA&#10;AH9hAABwYQAAZGEAAFphAABPYgAARWUAADxoAAAzbAAAK28AACRyAAAddgAAF3kAABF8BAANfwwA&#10;C38SAAp/GQAJfyIACH8qAAZ/NAAFfz8ABH9LAAJ/WAABf2cAAH95AAB/jgAAf6MAAH67AAB94AAA&#10;ffcAAHz/AAB7/wAAe/8AiWcAAHhnAABrZgAAYWYAAFRnAABJaQAAP20AADVxAAAsdQAAJHkAAB18&#10;AAAWgAAAEIMAAAyGAgAGiQoAAYkPAACJFAAAihsAAIojAACLLAAAizcAAItDAACLUAAAi18AAItx&#10;AACLhgAAi5wAAIqzAACJ0wAAiPMAAIj/AACH/wAAh/8Agm0AAHNsAABobAAAWm0AAE5vAABCcwAA&#10;OHcAAC57AAAlgAAAHYQAABWIAAAQjAAAC48AAASSAAAAlAYAAJUMAACVEAAAlhUAAJccAACYJAAA&#10;mC4AAJk5AACZRwAAmVYAAJloAACZfQAAmZQAAJirAACXyAAAlu4AAJb/AACV/wAAlf8Ae3QAAG9z&#10;AABhcwAAU3YAAEZ6AAA7fwAAMIQAACaIAAAdjQAAFJIAAA6WAAAJmQAAAZwAAACgAAAAoQAAAKIG&#10;AACiDAAApBAAAKUUAAClHAAApyQAAKgvAACoPQAAqUwAAKleAACpcgAAqIkAAKiiAACovAAAp+UA&#10;AKb7AACm/wAApf8Ad3sAAGh7AABZfgAAS4IAAD6HAAAyjQAAJ5IAAB2XAAAUnAAADqAAAAekAAAA&#10;qAAAAKsAAACuAAAArwAAALAAAACxBAAAswoAALQOAAC1EwAAthsAALgkAAC6MQAAukAAALpSAAC7&#10;ZQAAu30AALqXAAC6sQAAutIAALrzAAC5/wAAuf8Ab4MAAF+GAABRiwAAQ5AAADaXAAAqnQAAH6IA&#10;ABWnAAANrAAABbAAAAC0AAAAtwAAALsAAAC+AAAAvwAAAMAAAADBAAAAwwEAAMQHAADFDQAAxxEA&#10;AMoZAADNJAAAzjMAAM9EAADQWAAA0G4AANGIAADQpAAA0MEAANHmAADR+AAA0f8AZ48AAFeUAABJ&#10;mgAAO6EAAC6nAAAhrQAAFrMAAA64AAAGvAAAAMAAAADDAAAAxgAAAMsAAADNAAAAzgAAANAAAADR&#10;AAAA1AAAANYAAADaAgAA3AkAAN8PAADjFwAA5iQAAOc2AADoSQAA6V8AAOp4AADrlAAA668AAOvM&#10;AADs6AAA7PYAX54AAFCkAABCqwAANLIAACa5AAAZvgAADsIAAATFAAAAygAAAM0AAADRAAAA2AAA&#10;ANsAAADfAAAA4AAAAOIAAADkAAAA5gAAAOkAAADrAAAA7gAAAPEFAAD1DQAA+RYAAPwlAAD9OQAA&#10;/k8AAP9nAAD/ggAA/50AAP+1AAD/ywAA/+QA/wARAP8ADwD/AA8A/wARAP8AFgD/ACIA/wAvAP8A&#10;OwD/AEcA/wBSAP8AWwD/AGQA/wBsAP8AcwD/AHoA/wCAAP8AhgD/AIwA/gCTAP0AmQD7AKEA+gCp&#10;APgAtAD3AMIA9gDaAPUA8QD0AP8A8wD/APMA/wDpAP8A4AD/ANgA/wDTAP8A/wAOAP8ACwD/AAoA&#10;/wALAP8AEQD/AB0A/wAqAP8ANgD/AEEA/wBMAP8AVgD+AF8A+wBmAPkAbQD3AHQA9QB6APQAgADy&#10;AIYA8ACNAO8AlADtAJsA7ACkAOoArgDpALoA5wDNAOUA6QDkAPsA4wD/AOIA/wDeAP8A0QD/AMwA&#10;/wDIAP8A/wAJAP8ABAD/AAEA/wAEAP8ADgD/ABgA/wAkAP0AMAD7ADsA9wBGAPMAUADvAFkA7ABg&#10;AOoAZwDnAG4A5gB0AOQAegDiAIAA4ACHAN4AjgDcAJUA2gCeANYAqADUALMA0QDDAM8A3wDOAPQA&#10;zAD/AMsA/wDLAP8AxQD/AL8A/wC8AP8A/wACAP8AAAD/AAAA/wAAAP0ACwD3ABMA8QAeAO0AKgDq&#10;ADUA5wBAAOIASgDdAFIA2QBaANUAYQDSAGcA0ABtAM4AcwDMAHoAygCAAMgAhwDGAI8AxACYAMIA&#10;oQDAAK0AvgC7ALwA0AC6AO0AuQD+ALgA/wC4AP8AtwD/ALMA/wCwAP8A/wAAAP8AAAD/AAAA+QAA&#10;AO4ABQDlAA4A3gAYANgAIwDSAC4AzwA5AMsAQwDHAEwAxABUAMEAWwC/AGEAvABnALsAbQC5AHMA&#10;twB6ALUAgQC0AIkAsgCSALAAmwCvAKcArAC0AKsAxgCpAOQApwD4AKYA/wCmAP8ApQD/AKUA/wCk&#10;AP8A/wAAAP8AAAD1AAAA6gAAAN4AAADQAAoAyAASAMIAHQC+ACgAuwAzALkAPQC1AEYAsgBNALAA&#10;VQCtAFsArABhAKoAZwCoAG0ApwBzAKUAegCkAIIAogCMAKAAlgCfAKEAnQCuAJsAvgCZANgAlwDx&#10;AJYA/wCWAP8AlwD/AJcA/wCXAP8A/wAAAPUAAADnAQAA1AAAAMkAAADAAAQAuAAOALMAFgCvACEA&#10;qwAsAKgANgCmAD8AowBHAKEATwCfAFUAnQBbAJsAYQCaAGcAmABuAJcAdQCVAH0AlACGAJIAkQCQ&#10;AJwAjgCpAIwAuACLAM0AiQDrAIgA/QCIAP8AiAD/AIgA/wCIAP8A+QYAAOkMAADUDgAAwwwAALcJ&#10;AACwAgAAqwAJAKYAEACiABoAngAlAJsAMACYADkAlgBBAJQASQCSAFAAkABWAI4AXACNAGIAiwBp&#10;AIoAcACIAHgAhwCBAIUAjACEAJgAggClAIAAtAB+AMgAfQHnAHwC+QB7A/8AewT/AHsE/wB7BP8A&#10;8Q4AAN4VAADFFQAAtBQAAKkRAAChDgAAngoAAJsDDACXABMAkwAeAJABKQCNAjMAigM8AIgEQwCG&#10;BUsAhQZRAIMGVwCCB14AgAdkAH8IbAB9CHQAfAh+AHoJiQB4CZYAdwqjAHUKswBzC8cAcgzmAHAN&#10;+wBwDf8Abw3/AG8N/wBvDf8A6BYAANAeAAC5HQAAqRwAAJ0aAACVFgAAkBMAAI8OAwCOCg4AiQsX&#10;AIYMIwCDDS0AgA02AH4OPgB8DkYAew5NAHkPUwB4EFoAdhBhAHUQaABzEHEAcRF7AHARhwBuEZQA&#10;bBGiAGsSsgBpEscAaBPnAGYT/QBlFP8AZRT/AGUT/wBlE/8A3x4AAMYkAACwJAAAoCMAAJQhAACL&#10;HwAAhhsAAIMXAACCEggAfxESAHwSHQB5FCgAdhQxAHQVOgByFkEAcRZIAG8XTwBuF1YAbBddAGsY&#10;ZABpGG0AaBl3AGYZgwBkGZAAYxqfAGEarwBgGsQAXhvkAF0c+wBcHP8AXBv/AFwb/wBcG/8A1SUA&#10;AL0qAACoKQAAmCkAAIwoAACDJQAAfSIAAHkfAAB4GwMAdhkPAHIaGABvHCMAbR0tAGsdNQBpHj0A&#10;aB5EAGYfSwBlH1IAYyBZAGIgYQBhIGkAXyFzAF0hfwBcIY0AWiKcAFkirABXIsAAViPhAFUj+QBU&#10;I/8AVCL/AFQi/wBUIv8AzSsAALYuAACiLgAAki4AAIUtAAB8KwAAdigAAHImAABvIwAAbSEMAGoi&#10;FQBnIx8AZSQpAGMkMQBiJTkAYCZBAF8mSABdJk8AXCdWAFsnXQBZJ2YAWChwAFYofABUKIoAUymZ&#10;AFEpqgBQKb4ATyneAE4p9wBNKf8ATSn/AE0o/wBOKP8AyDAAALAyAACcMgAAjDIAAIAxAAB2MAAA&#10;cC0AAGsrAABoKQAAZigJAGMoEQBgKRwAXiolAFwrLgBbKzYAWSw9AFgsRABXLUwAVS1TAFQtWwBT&#10;LWMAUS5uAFAuegBOLogATC+XAEsvqABJL7sASC/bAEgv9gBHL/8ARy7/AEct/wBILf8AxDQAAKs1&#10;AACXNQAAhzUAAHs1AAByNAAAazIAAGYvAABiLgAAXy0FAFwuEABaLxgAWDAiAFYwKwBVMTMAUzE6&#10;AFIyQgBRMkkAUDJQAE4zWABNM2EASzNrAEozdwBINIUARzSVAEU0pgBDNLkAQjTWAEI09ABCNP8A&#10;QjP/AEIy/wBCMv8AwDgAAKc4AACTOAAAgzgAAHc4AABtNwAAZjYAAGEzAABdMgAAWTICAFczDQBU&#10;NBUAUjUfAFE1KABPNjAATjY4AEw3PwBLN0YASjdOAEk4VgBHOF8ARjhpAEQ4dQBDOIMAQTmTAEA5&#10;pAA+ObgAPTnTADw58wA8OP8APTf/AD03/wA9Nv8AuzsAAKI7AACPOwAAfzsAAHM7AABqOgAAYjkA&#10;AF03AABYNgAAVDcAAFE4CwBPORMATTkcAEs6JQBKOi0ASDs1AEc7PABGPEQARTxLAEQ8UwBCPFwA&#10;QT1nAD89cwA+PYEAPD2RADo9owA5PbYAOD3RADc98gA3PP8AODv/ADg7/wA4Ov8Atj0AAJ4+AACL&#10;PgAAfD4AAG8+AABmPQAAXj0AAFg7AABTOgAATzsAAEw8CABJPREARz4ZAEY/IgBEPyoAQz8yAEJA&#10;OgBBQEEAQEBJAD5BUQA9QVoAPEFkADpBcAA4QX8AN0GPADVCoQA0QrQAMkLOADJB8AAyQP8AM0D/&#10;ADM//wA0Pv8AsUAAAJpAAACHQAAAeEEAAGxBAABiQAAAW0AAAFQ/AABOPwAASkAAAEZBBQBEQg4A&#10;QkMWAEBDHwA/RCcAPkQvADxENwA7RT4AOkVGADlFTgA4RlgANkZiADVGbgAzRnwAMUaNADBGnwAu&#10;RrMALUbMAC1G7wAtRf8ALkT/AC5D/wAuQ/8ArEMAAJZDAACDQwAAdEMAAGhDAABfQwAAV0MAAFBD&#10;AABIQwAAREUAAEFGAQA+RwwAPEgTADpIHAA5SSQAOEksADZJNAA1SjsANEpDADNKTAAySlUAMEtf&#10;AC9LawAtS3oALEuLACpLnQAoS7EAJ0vKACdL7QAnSv8AKEn/AChI/wApR/8Ap0YAAJFGAAB/RgAA&#10;cEYAAGVGAABbRgAAVEYAAExHAABESAAAP0oAADtLAAA3TAkANU0QADNOGAAyTiAAMU8oADBPMAAv&#10;TzgALk9AACxQSAArUFIAKlBcAChQaAAnUHcAJVCIACRQmwAiUK8AIVDIACBQ6wAhT/8AIk7/ACJN&#10;/wAjTf8AoUkAAIxJAAB6SQAAbEoAAGFKAABYSgAAUEoAAElLAABATAAAO04AADVQAAAxUgQALVMN&#10;ACxUFAAqVBwAKVUkAChVLAAnVTMAJlU8ACVWRQAkVk4AIlZZACFWZQAfVnQAHlaFABxWmAAbVqwA&#10;GVbFABlW6QAaVf8AG1T/ABtT/wAcUv8Am00AAIZNAAB1TQAAaE0AAF1NAABUTQAATU4AAEVPAAA8&#10;UQAANlMAADFVAAArWAAAJloJACNbEAAiWxcAIVwfACBcJwAfXC4AHVw3ABxdQAAbXUoAGl1VABhd&#10;YQAXXXAAFV2BABRdlQATXaoAEV3CABFd5wASW/4AE1r/ABNa/wAUWf8AlFEAAIBRAABwUQAAZFEA&#10;AFlRAABRUQAASVIAAEFTAAA4VgAAMlkAACtbAAAlXgAAH2EDABpjDAAYZBEAF2QZABZkIQAVZCkA&#10;FGUxABNlOgASZUQAEWVQABBlXQAPZWsADmV9AA1lkQAMZaUACmS8AApk4AALY/kADGL/AA1h/wAN&#10;Yf8AjVUAAHpVAABrVQAAX1UAAFZVAABOVQAARFcAADxZAAA0XAAALF8AACZiAAAfZQAAGWgAABNr&#10;BQAQbQ0ADm4SAA1uGgAMbiIADG4rAAtuNAAKbj4ACG5KAAduVwAGbmUABG52AAJuigAAbZ8AAG22&#10;AABs1gAAbPMAAWv/AAJq/wADav8AhVoAAHRaAABmWgAAXFkAAFNZAABIWgAAP10AADZgAAAuYwAA&#10;JmcAAB9qAAAZbQAAE3EAAA50AwAKdwoABXcQAAF3FQAAdxwAAHckAAB4LQAAeDcAAHhDAAB4UAAA&#10;eF4AAHhvAAB4hAAAeJkAAHewAAB2zQAAdfAAAHX/AAB0/wAAdP8Afl8AAG5fAABiXgAAWV4AAE1f&#10;AABCYgAAOWUAADBoAAAnbAAAH3AAABh0AAASdwAADXsAAAh+AAACgAgAAIENAACBEQAAghcAAIMe&#10;AACDJgAAhDAAAIQ7AACESAAAhFcAAIRoAACEfAAAhJMAAIOqAACCxQAAgesAAIH+AACA/wAAgP8A&#10;d2UAAGlkAABfYwAAUmQAAEdnAAA8awAAMW8AAChzAAAgdwAAGHwAABF/AAAMgwAABocAAACKAAAA&#10;jAMAAIwJAACNDgAAjhEAAI8XAACQHgAAkScAAJIyAACSPwAAkk4AAJJfAACScwAAkosAAJGiAACR&#10;vAAAkOUAAI/8AACO/wAAjv8AcWsAAGZqAABYawAAS20AAD9xAAA0dgAAKnsAACCAAAAXhQAAEIkA&#10;AAuNAAAEkQAAAJUAAACYAAAAmQAAAJoDAACbCAAAnA0AAJ4RAACfFgAAoB4AAKIoAACiNQAAo0QA&#10;AKNVAACjaQAAooAAAKKaAAChswAAoNgAAKD2AACf/wAAn/8AbnEAAF9yAABRdQAARHkAADd+AAAs&#10;hAAAIYoAABePAAAQlAAACpkAAAGdAAAAoAAAAKQAAACnAAAAqAAAAKkAAACqAAAArAYAAK0LAACv&#10;EAAAsBUAALIeAAC0KQAAtDkAALRKAAC1XQAAtXMAALWOAAC1qAAAtMYAALPtAACy/wAAsv8AZnoA&#10;AFd9AABJggAAPIcAAC+OAAAjlAAAGJoAABCfAAAJpAAAAKkAAACtAAAAsAAAALQAAAC3AAAAuAAA&#10;ALkAAAC7AAAAvAAAAL4CAADACAAAwg4AAMQUAADHHgAAyCwAAMk9AADKUAAAymYAAMp/AADKmwAA&#10;yrgAAMrdAADK9QAAyv8AXoYAAE+LAABBkQAAM5gAACefAAAbpQAAEasAAAmwAAAAtQAAALkAAAC9&#10;AAAAwQAAAMYAAADIAAAAyQAAAMsAAADMAAAAzgAAANAAAADSAAAA1AUAANkMAADdEgAA4R4AAOIu&#10;AADjQgAA5FcAAOVvAADmjAAA5qgAAOXFAADl5wAA5vYAVpQAAEibAAA6ogAALKkAAB+wAAATtgAA&#10;C7wAAADBAAAAxQAAAMkAAADNAAAA0gAAANYAAADaAAAA2wAAAN4AAADgAAAA4gAAAOQAAADnAAAA&#10;6QAAAO0AAADwCgAA9BEAAPgfAAD5MgAA+kgAAPtfAAD8egAA/ZcAAP2vAAD9xwAA/eQA/wAOAP8A&#10;DQD/AAwA/wAOAP8AEwD/AB4A/wAqAP8ANgD/AEIA/wBNAP8AVwD/AF8A/wBnAP8AbgD/AHQA/wB6&#10;AP8AgQD9AIcA/ACNAPoAlAD5AJwA9wClAPUArwD0ALwA8wDPAPEA7ADwAP4A7wD/AO8A/wDjAP8A&#10;1wD/AM4A/wDKAP8A/wAKAP8ABgD/AAQA/wAIAP8AEAD/ABkA/wAlAP8AMQD/AD0A/wBHAP4AUQD7&#10;AFkA+QBhAPYAaAD0AG4A8wB0APEAegDvAIEA7gCHAOwAjgDqAJYA6ACfAOYAqQDjALUA4gDGAOAA&#10;4wDfAPgA3QD/AN0A/wDUAP8AyQD/AMIA/wC+AP8A/wADAP8AAAD/AAAA/wABAP8ADQD/ABQA/QAg&#10;APoAKwD3ADYA8wBBAO8ASwDsAFQA6ABbAOYAYgDjAGgA4QBuAN8AdADcAHoA2gCBANgAiADUAJAA&#10;0gCYAM8AogDNAK4AywC8AMkA0wDHAPAAxgD/AMQA/wDEAP8AuwD/ALYA/wCzAP8A/wAAAP8AAAD/&#10;AAAA/wAAAPcACADwABAA6wAaAOcAJQDkADAA4QA7ANwARQDVAE0A0QBVAM4AWwDLAGIAyQBnAMcA&#10;bQDFAHMAwwB6AMEAgQC/AIkAvQCSALsAnAC5AKcAtwC1ALUAyACzAOYAsgD7ALEA/wCwAP8ArgD/&#10;AKoA/wCnAP8A/wAAAP8AAAD+AAAA8QAAAOUAAgDcAA0A0wAUAM0AHwDKACoAxwA0AMQAPgDAAEcA&#10;vABOALoAVQC3AFsAtQBhALMAZwCyAG0AsABzAK4AegCsAIIAqgCLAKgAlQCnAKAApQCtAKMAvgCh&#10;ANsAoAD0AJ8A/wCeAP8AnwD/AJ0A/wCbAP8A/wAAAPwAAADuAAAA4AAAANAAAADFAAgAvgAQALkA&#10;GQC1ACMAswAuALAANwCtAEAAqgBIAKgATwClAFUAowBbAKIAYACgAGYAnwBsAJ0AcwCbAHsAmgCE&#10;AJgAjgCWAJoAlQCnAJMAtwCRAMwAkADsAI8A/wCOAP8AjgD/AI4A/wCPAP8A/AAAAO8AAADbAAAA&#10;yQAAAL0AAAC1AAIArgAMAKkAEwClAB0AogAnAKAAMQCdADoAmgBCAJgASQCWAE8AlABVAJMAWwCR&#10;AGAAkABnAI4AbQCNAHUAiwB+AIkAiQCIAJUAhgCiAIUAsQCDAMQAgQDkAIAA+QB/AP8AgAD/AIAA&#10;/wCAAP8A9AIAAOAJAADHCAAAtwcAAKwDAACmAAAAoAAHAJsADwCYABcAlQAhAJIAKgCPADMAjQA8&#10;AIsAQwCJAEkAhwBQAIYAVQCEAFsAgwBhAIEAaACAAHAAfgB5AHwAhAB7AJAAeQCdAHgArAB2AL4A&#10;dQDdAHMA9ABzAP8AcwD/AHMA/wBzAP8A6Q0AAM8QAAC5EAAAqRAAAJ4OAACXCwAAkwYAAJAACwCM&#10;ABEAiQAaAIYAJACDAC4AgQA2AH8APgB9AEQAfABLAHoAUQB5AFcAdwBdAHYAZAB0AGwAcwF1AHEB&#10;gABvAo0AbgKaAGwDqgBrA7sAaQTWAGgG8QBoB/8AZwf/AGcH/wBnB/8A3xQAAMMXAACuFwAAnhYA&#10;AJMVAACLEgAAhhAAAIQMAgCDBg0AgAMUAHwFHgB5BygAdwgwAHUIOABzCUAAcglGAHAKTABvClMA&#10;bQtZAGwLYQBqC2kAaQxyAGcMfgBmDIsAZA2ZAGINqQBhDbsAYA3YAF4O8wBdDv8AXQ7/AF0O/wBd&#10;Dv8A1BwAALkdAACkHgAAlR0AAIkcAACBGgAAexcAAHgTAAB4EAYAdw0PAHMOGABwDiIAbg8rAGwQ&#10;MwBqEDsAaRBCAGcRSQBmEU8AZBFWAGMSXQBhEmYAYBJvAF4SewBcE4gAWxOXAFkTpwBXFLoAVhTV&#10;AFUV8wBUFf8AVBX/AFQV/wBUFP8AyiIAALAiAACdIwAAjSMAAIEiAAB5IQAAcx4AAG8bAABuFwAA&#10;bRMMAGoUFABnFR4AZRYnAGMWLwBhFzcAYBc+AF4YRQBdGEsAXBlSAFoZWgBZGWIAVxpsAFYadwBU&#10;GoUAUhuUAFEbpABPG7cAThvQAE0c8QBMHP8ATBz/AE0c/wBNG/8AwyYAAKonAACWJwAAhygAAHsn&#10;AAByJgAAbCQAAGghAABmHgAAZBsIAGIbEQBfHBoAXR0jAFseKwBaHjMAWB86AFcfQQBWIEgAVCBP&#10;AFMgVwBRIV8AUCFpAE4hdABNIYIASyKRAEkiogBIIrQARyLNAEYj7wBFI/8ARSL/AEYi/wBGIf8A&#10;vCoAAKQrAACRKwAAgiwAAHYrAABtKgAAZikAAGImAABfJAAAXSIEAFshDgBYIhYAViMfAFQkKABT&#10;JDAAUiU3AFAlPgBPJkUATiZMAEwmVABLJ1wASSdmAEgncQBGJ38ARSiPAEMooABBKLIAQCjLAD8o&#10;7QA/KP8APyj/AEAn/wBAJ/8Aty0AAJ8uAACMLwAAfS8AAHEvAABoLgAAYS0AAF0rAABaKAAAVycA&#10;AFQnDABSKBMAUCkcAE4pJQBNKiwASyo0AEorOwBJK0IASCxJAEYsUQBFLFoARCxkAEItbwBALX0A&#10;Py2NAD0tngA8LbAAOi3IADot6wA6Lf8AOi3/ADos/wA6LP8AsjAAAJsxAACIMgAAeTIAAG0yAABk&#10;MgAAXTEAAFgvAABVLAAAUSwAAE8tCQBMLREASi4ZAEkvIgBHLyoARjAxAEUwOABDMD8AQjFHAEEx&#10;TwBAMVcAPjFhAD0ybQA7MnsAOTKLADgynAA2Mq8ANTLHADQy6QA0Mv8ANTH/ADUx/wA1MP8ArTMA&#10;AJY0AACENQAAdTUAAGk1AABgNQAAWTQAAFQzAABQMAAATDEAAEkxBgBHMg8ARTMWAEMzHwBCNCcA&#10;QDQuAD81NgA+NT0APTVEADw2TAA6NlUAOTZfADc2awA2NngANDeJADI3mgAxN60ALzfFAC836AAv&#10;Nv4AMDX/ADA1/wAwNP8AqTYAAJI2AACANwAAcjgAAGY4AABdNwAAVjcAAFA2AABLNAAARzUAAEQ2&#10;AwBBNw0APzgUAD44HAA8OSQAOzksADo5MwA5OjoAODpCADY6SgA1OlMANDtdADI7aAAwO3YALzuH&#10;AC07mQAsO6wAKjvDACk75gAqOv0AKjr/ACs5/wAsOP8ApDgAAI45AAB8OgAAbjoAAGM6AABaOgAA&#10;UzoAAE06AABGOAAAQjoAAD87AAA8PAsAOjwRADg9GQA3PSEANj4pADQ+MAAzPjcAMj8/ADE/RwAw&#10;P1AALj9aAC1AZgArQHQAKUCEAChAlwAmQKoAJUDBACRA5QAkP/wAJT7/ACY9/wAmPf8AnzsAAIo8&#10;AAB4PQAAaj0AAF89AABWPQAATz0AAEk9AABCPQAAPD4AADk/AAA2QQgANEEPADJCFgAxQh4AL0Ml&#10;AC5DLQAtQzQALEQ8ACtERAAqRE0AKERYACdFYwAlRXEAI0WCACJFlQAgRagAH0W/AB5E4wAfRPsA&#10;H0P/ACBC/wAhQf8Amj4AAIU/AAB0QAAAZ0AAAFxAAABTQAAATEAAAEZAAAA+QQAAOEMAADRFAAAw&#10;RgMALUcNACtIEgAqSBoAKUgiAChJKQAnSTEAJUk5ACRJQQAjSkoAIkpVACBKYQAfSm8AHUp/ABtK&#10;kgAaSqYAGEq9ABdK4AAYSfoAGUj/ABpH/wAaR/8AlUIAAIBCAABwQwAAY0MAAFhDAABQQwAASUMA&#10;AEJEAAA7RQAANUcAADBJAAArSwAAJk0JACROEAAiThYAIU8dACBPJQAfTywAHk81AB1PPQAcUEcA&#10;GlBRABlQXQAXUGsAFlB8ABRQjwATUKQAEVC6ABFQ3gART/gAEk7/ABNN/wAUTf8Aj0UAAHtGAABr&#10;RgAAX0cAAFVHAABNRwAARkcAAD9HAAA3SgAAMUwAACtOAAAmUAAAIFMDABxVDAAaVhEAGVYYABdW&#10;IAAWVicAFVYwABRWOQATV0IAEldNABFXWQAQV2gAD1d5AA5XjAANV6AAC1e2AAtW1AALVvQADFX/&#10;AA1U/wAOU/8AiEkAAHZKAABnSgAAW0oAAFFKAABKSgAAQ0oAADtMAAAzTgAALFEAACZUAAAhVgAA&#10;G1kAABVcBwARXg0AEF4TABBeGgAOXiIADl4qAA1eMwAMXj0AC15IAApeVAAIXmIAB15zAAVehgAD&#10;XpsAAl6xAAJdzAACXe4AA1z/AARb/wAFW/8AgU4AAHBOAABiTgAAV04AAE5OAABHTgAAPk8AADZR&#10;AAAuVAAAJ1cAACFaAAAbXQAAFWAAABBjAwAMZgsACGcQAAZnFQAFZxwABGckAAJnLQABZzcAAGdC&#10;AABnTgAAZ1wAAGdtAABngAAAZpUAAGasAABlxwAAZesAAGT8AABk/wAAY/8AelIAAGpTAABdUgAA&#10;VFIAAEtSAABCUwAAOVUAADBYAAAoWwAAIV8AABpiAAAUZQAAEGgAAAxrAQAGbgkAAG8OAABvEgAA&#10;bxgAAHAfAABwJwAAcTAAAHE7AABxSAAAcVYAAHFmAABxeQAAcY8AAHCnAABvwQAAb+cAAG78AABt&#10;/wAAbf8Ac1gAAGVXAABaVwAAUVYAAEZXAAA8WgAAMl0AACphAAAiZAAAGmgAABRsAAAObwAACnIA&#10;AAR2AAAAeAUAAHgLAAB5DgAAehMAAHsZAAB8IAAAfSkAAH0zAAB9QAAAfU4AAH1eAAB9cgAAfYgA&#10;AHyhAAB8ugAAe+IAAHr6AAB5/wAAeP8AbV0AAGBcAABXXAAAS10AAEBfAAA1YwAAK2cAACNrAAAa&#10;bwAAE3MAAA53AAAIewAAAn4AAACCAAAAgwEAAIQGAACFCwAAhg8AAIgTAACJGQAAiiEAAIsrAACL&#10;NwAAjEYAAItWAACLaQAAi4AAAIuZAACKswAAidgAAIj3AACI/wAAh/8AaGMAAF5iAABRYgAARGUA&#10;ADhpAAAubgAAJHMAABp4AAATfQAADYEAAAaFAAAAiQAAAI0AAACQAAAAkgAAAJIAAACUBQAAlQoA&#10;AJcOAACYEgAAmhgAAJshAACcLQAAnTwAAJ1MAACcXwAAnHYAAJuRAACbqwAAmskAAJrwAACZ/wAA&#10;mP8AZWkAAFdpAABJbAAAPXEAADB2AAAlfAAAG4EAABKHAAAMjAAABJEAAACVAAAAmQAAAJ0AAACg&#10;AAAAoQAAAKIAAACkAAAApQEAAKcHAACpDAAAqhEAAK0YAACvIgAArzAAAK9BAACvVAAAr2sAAK6F&#10;AACuoQAArr4AAK3mAACs/AAArP8AXnEAAE90AABCeQAANX8AACiFAAAdjAAAE5IAAAyYAAADnQAA&#10;AKIAAACmAAAAqgAAAK4AAACwAAAAsQAAALMAAAC0AAAAtgAAALgAAAC6BAAAvAoAAL4QAADBFwAA&#10;wyQAAMM1AADESQAAxF4AAMV3AADFkwAAxa8AAMXRAADD8gAAw/8AVnwAAEeCAAA6iAAALI8AACCW&#10;AAAUnQAADaMAAAOpAAAArgAAALIAAAC3AAAAuwAAAL8AAADCAAAAwgAAAMUAAADGAAAAyAAAAMoA&#10;AADNAAAAzwAAANIIAADVDgAA2xgAAN0nAADeOgAA31AAAOBoAADghAAA4aEAAOG9AADh4gAA4PQA&#10;TosAAECSAAAymQAAJaEAABioAAAOrwAABbUAAAC6AAAAvwAAAMQAAADIAAAAzgAAANEAAADUAAAA&#10;1QAAANgAAADaAAAA3QAAAN8AAADiAAAA5AAAAOcAAADrBQAA7w4AAPQZAAD1KwAA9kEAAPdYAAD4&#10;cgAA+ZAAAPmrAAD4xAAA+OEA/wALAP8ACAD/AAkA/wAMAP8AEgD/ABoA/wAmAP8AMgD/AD4A/wBI&#10;AP8AUgD/AFoA/wBiAP8AaQD/AG8A/wB1AP4AewD8AIEA+wCIAPkAjwD3AJcA9QCgAPMAqgDyALcA&#10;7wDJAO0A5gDsAPsA6wD/AOsA/wDdAP8AzgD/AMYA/wDCAP8A/wAEAP8AAAD/AAAA/wAFAP8ADQD/&#10;ABUA/wAhAP8ALAD/ADgA/wBDAP0ATAD5AFQA9wBcAPQAYwDyAGkA8ABvAO4AdQDsAHsA6gCCAOgA&#10;iQDnAJEA5ACaAOIApADgALAA3QDAANoA3ADYAPQA1QD/ANMA/wDLAP8AwQD/ALsA/wC3AP8A/wAA&#10;AP8AAAD/AAAA/wAAAP8ACgD9ABEA+QAbAPYAJwD0ADIA8AA8AOwARgDoAE4A5ABWAOEAXADeAGMA&#10;3ABoANkAbgDVAHQA0gB7ANAAggDNAIoAywCTAMgAnQDGAKgAxAC3AMEAzADAAOsAvgD/AL0A/wC9&#10;AP8AtAD/AK4A/wCrAP8A/wAAAP8AAAD/AAAA+gAAAPIABQDqAA4A5QAWAOAAIQDdACsA2wA2ANMA&#10;PwDOAEgAygBPAMcAVgDEAFwAwgBhAMAAZwC+AG0AvABzALoAegC4AIIAtgCLALQAlgCyAKEAsACv&#10;AK4AwQCtAOAAqwD3AKoA/wCpAP8ApgD/AKEA/wCfAP8A/wAAAP8AAAD3AAAA6AAAANwAAADQAAoA&#10;ygARAMUAGwDCACUAvwAvALwAOAC4AEEAtQBIALIATwCwAFUArgBbAKwAYQCqAGYAqABsAKcAcwCl&#10;AHsAowCEAKEAjgCfAJoAnQCnAJsAuACaANAAmQDvAJgA/wCXAP8AlgD/AJQA/wCSAP8A/wAAAPYA&#10;AADkAAAA0gAAAMUAAAC7AAUAtQAOALAAFQCsAB8AqgApAKgAMgClADoAogBCAKAASQCeAE8AnABV&#10;AJoAWgCYAGAAlgBmAJUAbACTAHQAkgB9AJAAhwCOAJMAjAChAIsAsACKAMUAiADmAIcA+wCGAP8A&#10;hwD/AIcA/wCGAP8A+AAAAOUAAADNAAAAvQAAALMAAACqAAAAowAKAJ8AEQCbABkAmQAjAJcALACV&#10;ADQAkgA8AJAAQwCOAEkAjABPAIoAVACJAFoAhwBgAIYAZgCEAG4AgwB3AIEAgQB/AI0AfgCbAHwA&#10;qgB7ALwAegDbAHgA9QB4AP8AeAD/AHgA/wB4AP8A7QAAANECAAC7AgAArAEAAKIAAACbAAAAlgAF&#10;AJEADQCNABQAiwAdAIgAJgCGAC4AhAA2AIIAPQCAAEMAfgBJAH0ATwB8AFUAegBbAHkAYQB3AGkA&#10;dQBxAHQAfAByAIgAcQCWAG8ApQBuALYAbQDOAGwA7gBrAP8AawD/AGsA/wBrAP8A3wsAAMIMAACu&#10;DAAAngwAAJMLAACMBwAAiAIAAIUACQCBABAAfwAXAHwAIAB6ACgAeAAwAHYAOAB0AD4AcwBEAHEA&#10;SgBwAFAAbgBWAG0AXQBsAGQAagBtAGgAdwBnAIQAZQCSAGQAoQBjALIAYQDJAGAA6QBgAPwAYAD/&#10;AGAA/wBgAP8A0BAAALYRAACiEgAAkxIAAIgRAACADwAAfA0AAHkJAQB4AwsAdQARAHMAGgBwACMA&#10;bgErAGwBMwBqAjkAaQNAAGcDRgBmBEwAZQRSAGMFWQBiBWEAYAVqAF8GdABdBoEAXAePAFoHnwBZ&#10;B7AAVwfGAFYJ5wBWCvsAVQr/AFUK/wBWCv8AxhUAAK0XAACZGAAAihgAAH8XAAB2FgAAcRMAAG4Q&#10;AABtDQUAbQkNAGoJFABnCh0AZQomAGMLLgBiDDUAYAw8AF8MQgBeDUgAXA1PAFsNVgBZDV4AWA5o&#10;AFYOcwBVDoAAUw6PAFEOnwBQDrEATg7IAE0Q6gBNEP0ATRD/AE0Q/wBNEP8AvBsAAKUcAACSHQAA&#10;gx4AAHcdAABvHAAAaRoAAGYXAABkFAAAZBAIAGIPEABfEBgAXRAhAFsRKQBaETEAWBI4AFcSPgBW&#10;EkUAVBJMAFMTUwBRE1sAUBNlAE4UcABMFH0ASxSMAEkUnABHFa4ARhXFAEUV6ABFFv4ARRb/AEUV&#10;/wBFFf8AtR8AAJ4hAACLIgAAfCIAAHEiAABoIQAAYh8AAF8dAABcGgAAWxcCAFoVDQBXFhQAVRYd&#10;AFQXJQBSGC0AURg0AE8YOwBOGUIATRlIAEsaUABKGlgASBpiAEcabQBFG3oAQxuJAEIbmgBAG6wA&#10;PxvCAD4c5QA9HPwAPhz/AD4b/wA+G/8AryMAAJgkAACGJQAAdyYAAGwmAABjJQAAXSQAAFkiAABW&#10;HwAAVB0AAFMcCwBRHBIATh0aAE0dIgBLHikASh4xAEkfNwBHHz4ARiBFAEUgTQBDIFUAQiBfAEAh&#10;agA/IXcAPSGHADshmAA5IaoAOCLAADci4wA3IvsANyL/ADgh/wA4If8AqiYAAJQnAACBKQAAcykA&#10;AGcpAABfKQAAWCgAAFQmAABRIwAATyIAAEwiBwBKIhAASCIXAEcjHwBFJCYARCQuAEIkNABBJTsA&#10;QCVDAD8lSgA9JlMAPCZcADomZwA5JnUANyeEADUnlgA0J6gAMie+ADEn4QAxJ/kAMib/ADIm/wAz&#10;Jf8ApSkAAI8qAAB9LAAAbywAAGQtAABbLAAAVSsAAFAqAABMKAAASiYAAEcnBABEJw0AQigUAEEo&#10;HAA/KSMAPikrAD0pMgA8KjkAOypAADkqSAA4K1AANitaADUrZQAzK3IAMSuCADAslAAuLKcALCy8&#10;ACss3gAsLPgALCv/AC0q/wAtKv8AoSwAAIstAAB5LgAAay8AAGAvAABYLwAAUS4AAEwuAABILAAA&#10;RSsAAEErAAA/LAsAPSwRADstGQA6LiEAOS4oADcuLwA2LzYANS8+ADQvRQAzL04AMTBYADAwYwAu&#10;MHAALDCAACowkgApMKUAJzC6ACYw3AAmMPcAJy//ACgv/wAoLv8AnC4AAIcwAAB2MQAAaDIAAF0y&#10;AABVMgAATjEAAEgxAABEMAAAQC8AADwwAAA6MQkANzEQADYyFgA1Mh4AMzMlADIzLAAxMzMAMDQ7&#10;AC80QwAtNEwALDRWACo1YQApNW4AJzV+ACU1kAAjNaMAIjW5ACE12QAhNPYAIjT/ACMz/wAjMv8A&#10;mDEAAIMzAAByNAAAZTQAAFo1AABRNQAASzQAAEU0AABANAAAOjMAADc0AAA0NQYAMjYOADA3EwAv&#10;NxsALjciAC04KQArODEAKjg4ACk5QAAoOUkAJjlTACU5XwAjOWwAITp8ACA6jgAeOqIAHDq3ABs5&#10;1QAcOfUAHTj/AB04/wAeN/8AkzQAAH82AABuNwAAYTcAAFc3AABONwAASDcAAEI3AAA8NwAANTgA&#10;ADI5AAAvOgIALDsLACo8EQApPBgAKD0fACY9JgAlPS4AJD01ACM+PQAiPkYAID5QAB8+XAAdP2kA&#10;Gz95ABo/jAAYP6AAFj+1ABU+0gAWPvMAFz3/ABg8/wAYPP8AjjcAAHo4AABqOQAAXjoAAFM6AABL&#10;OgAARToAAD86AAA5OgAAMjwAAC4+AAApQAAAJkEIACRCDgAiQhQAIUIbACBDIwAfQyoAHkMyABxD&#10;OgAbREMAGkRNABhEWQAXRGcAFUR3ABNEigASRJ4AEUSzABBE0AAQQ/IAEUL/ABJC/wATQf8AiTsA&#10;AHY8AABmPQAAWj0AAFA9AABIPQAAQj0AADw9AAA2PgAAL0AAACpCAAAlRAAAIUYDAB1IDAAbSREA&#10;GUkXABhJHgAXSSYAFkkuABVKNgAUSkAAE0pKABFKVgAQSmQAD0p0AA5KhwANSpsADEqwAApKygAL&#10;SewADEj/AA1H/wANR/8Agz4AAHE/AABiQAAAVkAAAE1AAABFQAAAP0AAADlBAAAyQgAAK0UAACZH&#10;AAAhSQAAHEsAABZOBwATUA4AElATABFQGQAQUCEAD1ApAA5QMQANUDsADVFGAAtRUQAKUV8ACVFv&#10;AAdQgQAFUJYAA1CrAAJQxQADT+gAA0/7AAVO/wAGTf8AfUIAAGtDAABdRAAAUkQAAEpEAABDQwAA&#10;PEQAADVFAAAuRwAAJ0oAACFMAAAcTwAAF1EAABJUAwAOVwoAC1gQAApYFQAIWBwAB1gkAAZYLAAF&#10;WDYAA1hAAAFYTAAAWFoAAFhpAABYfAAAWJEAAFenAABXwAAAVuUAAFb5AABV/wAAVf8AdkcAAGZH&#10;AABZSAAAT0cAAEdHAABARwAAOEgAADBKAAApTQAAIlAAABxTAAAWVQAAEVgAAA1bAgAJXgkABF8O&#10;AABfEgAAXxgAAGAfAABgJwAAYDAAAGA7AABgRwAAYFQAAGBjAABgdgAAYIsAAF+iAABfuwAAX+IA&#10;AF75AABd/wAAXf8Ab0sAAGFMAABVTAAATEsAAERLAAA7TAAAMk4AACtRAAAjVAAAHFcAABZbAAAR&#10;XgAADWAAAAhjAAACZgcAAGcMAABnDwAAaBMAAGkZAABqIQAAaikAAGo0AABqQAAAak0AAGpdAABq&#10;bwAAaoUAAGqdAABptgAAaN0AAGj3AABn/wAAZv8AaVEAAFxQAABSUAAASk8AAD9QAAA1UwAALVYA&#10;ACRZAAAdXQAAFmAAABBkAAAMZwAABmoAAABuAAAAbwMAAHAIAABxDQAAchAAAHQUAAB1GwAAdiMA&#10;AHcsAAB3OAAAdkYAAHZWAAB2aAAAdn4AAHaXAAB1sQAAdNMAAHP1AABz/wAAcv8AY1YAAFhVAABQ&#10;VAAARFUAADlYAAAvWwAAJl8AAB1jAAAVZwAAEGwAAApwAAAEcwAAAHYAAAB6AAAAfAAAAHwDAAB+&#10;CAAAfwwAAIEQAACCFAAAhBsAAIUkAACGLwAAhj0AAIZNAACFXwAAhXUAAIWPAACEqQAAg8kAAILx&#10;AACB/wAAgP8AX1sAAFZaAABJWwAAPV4AADJhAAAnZgAAHmsAABVwAAAOdQAACXkAAAF+AAAAgQAA&#10;AIUAAACIAAAAigAAAIsAAACNAQAAjgYAAJALAACRDwAAkxQAAJUbAACXJgAAlzQAAJdEAACXVgAA&#10;lmwAAJWGAACVogAAlMEAAJPqAACS/wAAkv8AXWEAAE9hAABCZAAANmkAACpuAAAfdAAAFXkAAA5/&#10;AAAHhAAAAIkAAACOAAAAkgAAAJYAAACYAAAAmgAAAJsAAACdAAAAnwAAAKEDAACjCAAApQ0AAKcT&#10;AACpHAAAqigAAKo5AACqSwAAqmEAAKl6AAComQAAqLUAAKfdAACn+AAApv8AVmgAAEhsAAA6cAAA&#10;LnYAACJ9AAAXhAAADooAAAeQAAAAlgAAAJoAAACfAAAAowAAAKcAAACqAAAAqwAAAK0AAACvAAAA&#10;sQAAALMAAAC1AAAAuAUAALoMAAC9EgAAwBwAAMAtAADAQAAAv1UAAL9uAAC+iwAAvqgAAL7JAAC9&#10;7wAAvP4ATnQAAEB5AAAyfwAAJYcAABmOAAAQlQAAB5wAAACiAAAApwAAAKwAAACwAAAAtQAAALkA&#10;AAC8AAAAvQAAAL8AAADBAAAAwwAAAMYAAADIAAAAygAAAM0CAADQCwAA1RIAANYhAADXNAAA2EkA&#10;ANlgAADafAAA2poAANu1AADb2QAA2/IARoIAADiJAAArkAAAHZgAABKgAAAKpwAAAK4AAAC0AAAA&#10;uQAAAL4AAADCAAAAyAAAAMsAAADOAAAAzwAAANIAAADUAAAA1gAAANoAAADdAAAA3wAAAOIAAADm&#10;AAAA6goAAO8TAADwJQAA8joAAPNRAAD0awAA9IkAAPWlAAD1vwAA9d0A/wAGAP8AAwD/AAUA/wAL&#10;AP8AEAD/ABcA/wAiAP8ALQD/ADkA/wBEAP8ATQD/AFUA/wBdAP8AZAD/AGoA/wBwAP0AdgD7AHwA&#10;+QCDAPcAigD1AJIA8wCbAPAApgDuALMA6wDEAOkA5ADnAPkA5gD/AOUA/wDTAP8AxwD/AL8A/wC7&#10;AP8A/wAAAP8AAAD/AAAA/wACAP8ACwD/ABIA/wAdAP8AKAD/ADMA/wA+APwARwD4AE8A9ABXAPEA&#10;XQDuAGMA7ABpAOoAbwDoAHUA5gB8AOQAgwDiAIsA3wCVANwAnwDZAKsA1QC7ANIA1ADPAPIAzQD/&#10;AMwA/wDFAP8AugD/ALQA/wCwAP8A/wAAAP8AAAD/AAAA/wAAAP8ABgD5AA8A9QAXAPMAIgDxAC0A&#10;7QA3AOcAQADiAEkA3wBQANsAVwDXAF0A1ABjANEAaADPAG4AzAB1AMoAfADIAIQAxQCNAMIAmADA&#10;AKQAvQCyALsAxgC5AOgAuAD9ALcA/wC2AP8ArQD/AKcA/wCjAP8A/wAAAP8AAAD/AAAA9QAAAOsA&#10;AQDkAAwA3gATANkAHADTACYA0QAwAMwAOgDIAEIAxABKAMAAUAC9AFYAuwBcALkAYQC3AGcAtQBt&#10;ALMAdACxAHwArwCFAK0AkACqAJwAqACqAKYAuwClANoAowD1AKMA/wCiAP8AngD/AJoA/wCXAP8A&#10;/wAAAP4AAADvAAAA3wAAANAAAADHAAcAwQAPALwAFwC5ACAAtwAqALUAMwCwADsArQBDAKsASQCo&#10;AE8ApgBVAKQAWgCjAGAAoQBmAJ8AbQCdAHQAnAB9AJoAiACYAJQAlgCiAJQAsgCSAMkAkQDrAJEA&#10;/wCQAP8AkAD/AIwA/wCKAP8A/AAAAOwAAADZAAAAxwAAALoAAACxAAIAqwAMAKcAEgCkABsAoQAk&#10;AKAALACeADUAmwA8AJgAQwCWAEkAlABPAJIAVACQAFoAjwBfAI0AZgCLAG0AiQB2AIgAgACGAIwA&#10;hACaAIIAqgCBAL4AgADgAIAA+QB/AP8AfwD/AH8A/wB+AP8A8QAAANgAAADCAAAAswAAAKgAAACg&#10;AAAAmQAHAJUADgCSABUAkAAeAI4AJgCNAC4AigA2AIcAPQCFAEMAhABJAIIATgCBAFQAfwBZAH4A&#10;YAB8AGcAegBvAHkAegB3AIYAdQCUAHQAowByALUAcgDPAHEA8QBwAP8AcAD/AHAA/wBxAP8A4QAA&#10;AMQAAACwAAAAogAAAJcAAACRAAAAiwACAIYACwCDABEAgQAYAH8AIQB9ACkAfAAwAHkANwB4AD0A&#10;dgBDAHQASQBzAE4AcgBUAHAAWgBvAGIAbQBqAGsAdABqAIAAaACOAGcAnQBlAK8AZQDGAGQA6ABk&#10;AP0AYwD/AGMA/wBkAP8AzwUAALYHAACjCAAAlAgAAIkHAACCAwAAfgAAAHsABgB3AA4AdQATAHIA&#10;GwBxACMAbwArAG0AMgBsADgAagA+AGkARABnAEkAZgBPAGUAVgBjAF0AYgBlAGAAbwBfAHsAXQCJ&#10;AFwAmQBbAKoAWQC/AFkA4QBYAPgAWAD/AFgA/wBZAP8AwgwAAKoNAACXDgAAiQ4AAH0OAAB2DQAA&#10;cQoAAG8GAABtAAoAawAQAGkAFgBnAB4AZQAmAGMALQBhADMAYAA5AF8APwBdAEUAXABLAFsAUgBa&#10;AFkAWABiAFcAbABVAHgAUwCGAFIAlgBRAKcAUAC7AE8B2wBOAvQATgP/AE4E/wBOA/8AuBAAAKES&#10;AACOEwAAfxMAAHQTAABsEgAAZxAAAGUOAABjCwMAYwYMAGEEEQBeAxkAXAQhAFsFKABZBi8AWAY1&#10;AFYHOwBVB0IAVAdIAFMITwBRCFYAUAlfAE4JaQBNCXYASwqEAEkKlABICqYARwq6AEYK2ABFC/MA&#10;RQz/AEUM/wBFDP8AsBQAAJkWAACHGAAAeBkAAG0YAABlFwAAXxYAAFwTAABaEQAAWg4GAFoMDQBX&#10;DBQAVQwcAFMNJABSDSsAUA0xAE8OOABODj4ATQ5FAEsOTQBKDlUASA9eAEcPaABFD3UAQxCEAEEQ&#10;lQBAEKYAPhC7AD0Q3AA9EfYAPRH/AD0Q/wA+EP8AqRkAAJIbAACBHAAAch0AAGcdAABfHAAAWRsA&#10;AFUZAABTFgAAUhMAAFIRCgBQEBAAThEYAEwRIABKEicASRIuAEgTNABHEzsARRNCAEQTSQBDFFIA&#10;QRRbAD8UZQA+FXIAPBWBADoVkgA4FaQANxW5ADUV2AA1FvUANhb/ADYW/wA3Ff8AoxwAAI0eAAB7&#10;IAAAbSEAAGIhAABaIQAAVB8AAFAeAABNGwAATBkAAEsWBgBJFg4ARxcVAEUXHABEGCQAQhgqAEEY&#10;MQBAGTgAPxk/AD0ZRgA8Gk8AOhpYADkaYwA3G28ANRt+ADMbkAAyG6IAMBu3AC8b0wAvHPMALxv/&#10;ADAb/wAwG/8AnR8AAIgiAAB3IwAAaSQAAF4kAABWJAAAUCMAAEsiAABIIAAARh0AAEUcAgBDHAwA&#10;QRwSAD8dGQA+HSEAPB4nADseLgA6HzUAOR88ADcfRAA2H0wANCBWADMgYAAxIG0ALyB8AC0hjgAs&#10;IaAAKiG1ACkh0AApIfIAKSH/ACog/wArIP8AmSIAAIQlAABzJgAAZScAAFsnAABTJwAATCYAAEcl&#10;AABEJAAAQiEAAD8hAAA9IQkAOyEQADkiFgA4Ih4ANiMlADUjKwA0JDIAMyQ5ADIkQQAwJEoALyVT&#10;AC0lXgArJWsAKiV6ACgljAAmJZ8AJCWzACMlzgAjJfAAJCX/ACUk/wAlJP8AlCUAAIAnAABvKQAA&#10;YioAAFcqAABPKgAASSkAAEQoAABAJwAAPSYAADolAAA3JgYANSYOADQnFAAyJxsAMSgiADAoKQAv&#10;KDAALSk3ACwpPwArKUcAKSlRACgqXAAmKmkAJCp4ACMqigAhKp0AHyqyAB4qzAAeKu8AHyn/ACAp&#10;/wAhKP8AkCgAAHwqAABsKwAAXywAAFQsAABMLAAARiwAAEErAAA8KwAAOCoAADUqAAAyKwMAMCsM&#10;AC4sEQAtLBgALCwfACotJgApLS0AKC00ACcuPAAmLkUAJC5PACMuWgAhL2cAHy92AB0viAAcL5sA&#10;Gi+wABgvygAYLu0AGS7/ABst/wAbLf8AjCsAAHgtAABoLgAAWy8AAFEvAABJLwAAQy8AAD4uAAA5&#10;LgAANC4AADAuAAAtLwAAKzAKACkxEAAnMRUAJjEcACUyIwAkMioAIzIxACEzOQAgM0IAHzNMAB0z&#10;VwAbM2QAGjR0ABg0hgAWNJoAFDOuABMzyAATM+wAFDP/ABUy/wAWMf8Ahy4AAHQvAABlMQAAWDEA&#10;AE4yAABGMgAAQDEAADsxAAA2MQAAMTEAACszAAAoNAAAJTUGACM2DQAhNhIAIDcZAB83IAAeNycA&#10;HTguABs4NgAaOD8AGThJABc5VQAVOWIAFDlxABI5hAAROZgAEDmtAA44xwAOOOsAEDj/ABA3/wAR&#10;Nv8AgzEAAHAyAABhNAAAVTQAAEs0AABENAAAPTQAADg0AAAzNAAALTUAACg3AAAkOQAAIDoCAB07&#10;CwAbPBAAGT0VABg9HAAXPSMAFj0rABU+MwAUPjwAEj5GABE+UgAQPl8ADz5vAA4+gQAMPpUACz6p&#10;AAo+wQAKPeQACz37AAw8/wANO/8AfTQAAGs2AABdNwAAUTcAAEg3AABBNwAAOzcAADU3AAAwNwAA&#10;KjkAACU7AAAgPQAAHD8AABdBBgAUQw0AEkMSABFDGAARQx8AEEQnAA9ELwAORDkADURDAAxETgAL&#10;RFsACURqAAdEfAAGRJAABEOlAAJDvQADQ+AAA0P2AARC/wAGQf8AeDgAAGc5AABZOgAATjoAAEU6&#10;AAA+OgAAODoAADM6AAAtOwAAJz0AACFAAAAcQgAAF0QAABNGAwAPSQoADUoPAAxKFAALShsACUoj&#10;AAhKKwAHSjQABUo+AARKSQACSlYAAEplAABKdwAASosAAEqhAABJuQAASd0AAEn1AABI/wAASP8A&#10;cjwAAGI9AABVPgAASj4AAEI9AAA8PQAANj0AAC8+AAApQAAAI0IAAB1FAAAXRwAAE0oAAA9MAgAL&#10;TwkAB1ANAANREQAAURcAAFEeAABRJgAAUS8AAFE5AABRRAAAUlEAAFJgAABRcgAAUYcAAFGdAABR&#10;tQAAUNgAAFD1AABP/wAAT/8AbEAAAF1BAABRQQAAR0EAAEBAAAA5QAAAMkEAACpDAAAkRgAAHkgA&#10;ABdLAAASTgAADlEAAAtTAQAGVgcAAFcMAABYEAAAWBMAAFkZAABaIQAAWikAAFozAABaPwAAWkwA&#10;AFpaAABabAAAWoEAAFmZAABZsQAAWNEAAFj0AABX/wAAV/8AZUUAAFhFAABNRQAARUQAAD5EAAA1&#10;RQAALUcAACVKAAAeTQAAGFAAABJTAAAOVgAAClkAAARcAAAAXgQAAF8JAABgDQAAYRAAAGIVAABj&#10;GwAAZCMAAGQtAABkOAAAZEUAAGRUAABkZgAAZHsAAGOTAABjrQAAYswAAGHyAABh/wAAYP8AX0oA&#10;AFNKAABKSQAAQ0gAADlJAAAvTAAAJ08AAB9SAAAYVQAAElkAAA1dAAAIYAAAAmMAAABmAAAAaAEA&#10;AGkFAABqCgAAaw0AAG0RAABuFgAAcB0AAHEmAABxMQAAcD4AAHBOAABwXwAAcHMAAG+NAABvpwAA&#10;bsYAAG3vAABs/wAAbP8AWk8AAFBOAABITQAAPU4AADNRAAApVAAAIFgAABhcAAARYAAADGQAAAZo&#10;AAAAawAAAG8AAAByAAAAdAAAAHUAAAB3BAAAeAkAAHoNAAB8EAAAfRYAAH8eAACAKAAAgDUAAIBF&#10;AAB/VgAAf2sAAH+EAAB+oAAAfb4AAHzpAAB7/wAAev8AVlQAAE5TAABCVAAAN1YAACxaAAAiXwAA&#10;GGMAABFoAAALbQAAA3IAAAB2AAAAegAAAH0AAACAAAAAgwAAAIQAAACGAAAAhwIAAIkHAACLDAAA&#10;jRAAAJAWAACSHwAAkiwAAJI7AACSTQAAkWIAAJF6AACPlwAAj7QAAI7hAACM+wAAjP8AVVkAAEha&#10;AAA7XQAAL2EAACRmAAAZbAAAEXIAAAp3AAACfQAAAIIAAACGAAAAiwAAAI4AAACRAAAAkwAAAJUA&#10;AACXAAAAmQAAAJsAAACdBAAAnwoAAKIPAACkFgAApiEAAKYxAACmQwAApVcAAKRwAACjjgAAo6sA&#10;AKHQAACg9QAAn/8ATmEAAEBkAAAzaQAAJ24AABt1AAARfAAAC4MAAACJAAAAjgAAAJMAAACYAAAA&#10;nQAAAKEAAACkAAAApQAAAKcAAACpAAAAqwAAAK0AAACwAAAAsgAAALUIAAC4DgAAvBYAALwlAAC8&#10;NwAAu0wAALpkAAC5gQAAt6IAALfAAAC36gAAt/wARmsAADlwAAArdwAAH38AABOGAAALjgAAAZUA&#10;AACbAAAAoQAAAKYAAACrAAAAsAAAALMAAAC3AAAAtwAAALoAAAC8AAAAvwAAAMEAAADEAAAAxwAA&#10;AMoAAADNBQAA0Q4AANQZAADUKwAA1EAAANNYAADTdAAA05IAANKwAADS0wAA0vIAPnkAADGAAAAj&#10;iAAAF5EAAA2ZAAADoAAAAKcAAACuAAAAswAAALgAAAC9AAAAwgAAAMYAAADKAAAAygAAAM0AAADP&#10;AAAA0gAAANUAAADZAAAA3QAAAN8AAADjAAAA5wUAAOsPAADsHwAA7TMAAO5LAADvZAAA74IAAPCf&#10;AADxuQAA8dgA/wAAAP8AAAD/AAQA/wAJAP8ADgD/ABUA/wAeAP8AKQD/ADQA/wA/AP8ASAD/AFAA&#10;/wBYAP8AXgD/AGUA/QBrAPsAcQD5AHcA+AB+APYAhQDzAI0A8QCXAO4AogDrAK8A6ADAAOYA4ADj&#10;APgA4gD/ANsA/wDLAP8AwQD/ALkA/wC0AP8A/wAAAP8AAAD/AAAA/wAAAP8ACQD/ABAA/wAZAP8A&#10;IwD/AC4A/QA5APkAQgD1AEoA8gBSAO4AWADrAF4A6QBkAOYAagDkAHAA4gB2AN8AfQDdAIYA2QCP&#10;ANUAmgDRAKcAzgC2AMsAzgDJAPAAxwD/AMUA/wC7AP8AtAD/AK0A/wCpAP8A/wAAAP8AAAD/AAAA&#10;/wAAAPsAAgD2AA0A8QATAO0AHgDsACgA6QAyAOMAOwDdAEQA2ABLANMAUQDQAFgAzQBdAMsAYwDJ&#10;AGgAxgBvAMQAdgDCAH4AvwCHALwAkgC6AJ8AtwCtALUAwQCyAOQAsQD9AK8A/wCsAP8ApQD/AKAA&#10;/wCcAP8A/wAAAP8AAAD7AAAA7gAAAOQAAADcAAgA0wAQAM8AGADLACIAyQArAMYANADBAD0AvQBE&#10;ALoASwC3AFEAtQBWALIAXACwAGEArgBnAKwAbgCqAHYAqAB/AKYAigCjAJYAoQClAJ8AtgCdANEA&#10;nADzAJsA/wCcAP8AlgD/AJMA/wCQAP8A/wAAAPYAAADnAAAA0wAAAMYAAAC9AAMAuAANALMAEwCx&#10;ABwArwAlAK4ALgCpADYApgA9AKMARAChAEoAnwBPAJ0AVQCbAFoAmgBgAJgAZgCWAG4AlAB3AJIA&#10;gQCQAI4AjgCcAIwArQCKAMMAiQDoAIgA/wCJAP8AhwD/AIUA/wCCAP8A8wAAAOMAAADMAAAAvAAA&#10;ALAAAACnAAAAoQAIAJ4ADwCbABYAmQAfAJgAJwCWAC8AkwA3AJEAPQCOAEMAjABJAIsATgCJAFQA&#10;hwBZAIUAYACEAGcAggBvAIAAegB+AIYAfACUAHoApAB5ALgAeADYAHcA9wB4AP8AeAD/AHcA/wB1&#10;AP8A5gAAAMsAAAC3AAAAqAAAAJ4AAACWAAAAjwAEAIsADACIABIAhwAZAIUAIQCEACkAggAwAH8A&#10;NwB9AD0AfABDAHoASAB5AE0AdwBTAHYAWQB0AGEAcgBpAHEAcwBvAH8AbQCNAGwAnQBqAK8AaQDI&#10;AGgA7QBpAP8AaQD/AGkA/wBpAP8A0gAAALgAAAClAAAAlwAAAI0AAACGAAAAgQAAAHwACAB5AA4A&#10;dwAUAHYAHAB0ACMAcwArAHEAMQBvADcAbgA9AGwAQwBrAEgAagBOAGgAVABnAFsAZQBjAGMAbQBi&#10;AHgAYACHAF8AlgBdAKgAXQC+AFwA5ABcAPsAXAD/AFwA/wBcAP8AwgAAAKoBAACYAwAAiQQAAH8C&#10;AAB4AAAAdAAAAHAABABtAAwAawARAGkAFwBoAB4AZgAlAGUALABjADIAYgA4AGAAPQBfAEMAXgBJ&#10;AFwATwBbAFYAWgBeAFgAaABXAHMAVQCBAFQAkQBSAKMAUQC3AFEA1gBRAPUAUQD/AFEA/wBSAP8A&#10;tgcAAJ8JAACNCwAAfgwAAHMLAABsCgAAaAcAAGUDAABjAAcAYQANAF8AEwBdABoAXAAhAFsAJwBZ&#10;AC0AWAAzAFYAOQBVAD8AVABFAFMASwBRAFIAUABaAE8AZABNAG8ATAB9AEoAjQBJAJ8ASACyAEcA&#10;zABHAO8ARgD/AEcA/wBHAP8ArAwAAJUOAACDEAAAdRAAAGsQAABjDwAAXg4AAFsMAABaCQIAWQQK&#10;AFcADwBVABUAUwAcAFIAIwBRACkATwAvAE4ANQBNATsATAFBAEoCSABJAk8ASAJXAEYDYQBFA20A&#10;QwN6AEIDiwBAA5wAPwOvAD4DyAA9BOoAPQX8AD0G/wA+Bv8ApBAAAI4SAAB8EwAAbhQAAGQUAABc&#10;EwAAVhIAAFMRAABRDgAAUAwFAFAJDABPBxEATQcXAEsIHwBJCCUASAkrAEcJMQBGCTgARAo+AEMK&#10;RQBCCk0AQAtVAD8LXwA9C2sAPAt5ADoMigA4DJwANwyvADUMxwA1DOkANQ39ADUN/wA2DP8AnRMA&#10;AIcVAAB2FwAAaRgAAF4YAABWGAAAUBcAAE0VAABKEwAASREAAEkOBwBIDQ4ARg0TAEQNGgBDDiEA&#10;Qg4oAEAOLgA/DjUAPg88AD0PQwA7EEsAOhBUADgQXgA2EGsANBB5ADIQigAxEJwALxCwAC0QyQAt&#10;EewALRH/AC4R/wAvEP8AlxYAAIIZAABxGwAAZBwAAFkcAABRHAAATBsAAEcaAABEGAAAQxUAAEIT&#10;AgBBEgsAQBEQAD4SFwA8Eh4AOxMlADoTKwA4EzIANxM5ADYUQAA0FEgAMxRRADEUXAAwFWgALhV3&#10;ACwViAAqFZoAKBWuACcVxwAmFeoAJxX/ACgV/wApFf8AkRoAAH0cAABtHgAAYB8AAFYfAABOHwAA&#10;SB4AAEMdAABAHAAAPhoAAD0YAAA7FwcAORYOADgXFAA2FxsANRgiADMYKAAyGC8AMRk2ADAZPQAu&#10;GUYALRpPACsaWQAqGmYAKBp0ACYahgAkGpkAIhqtACEaxQAgGugAIRr+ACIa/wAjGv8AjR0AAHkf&#10;AABpIQAAXCIAAFIiAABKIgAARCEAAD8hAAA8IAAAOR4AADgbAAA1HAQANBwNADIcEgAwHRgALx0f&#10;AC4dJQAtHiwAKx4zACoeOwApH0MAJx9NACYfVwAkH2QAIh9yACAfhAAfH5cAHR+rABsfwwAbH+cA&#10;Gx/9AB0f/wAeHv8AiSAAAHUiAABlIwAAWSQAAE8lAABHJQAAQSQAADwjAAA4IwAANSIAADMgAAAw&#10;IAEALiEKACwhEAArIRUAKiIcACgiIwAnIikAJiMwACUjOAAjI0EAIiRKACEkVQAfJGEAHSRwABsk&#10;ggAZJJUAFySqABYkwQAVJOUAFiT8ABcj/wAZI/8AhSIAAHEkAABiJgAAVicAAEwnAABEJwAAPicA&#10;ADkmAAA1JgAAMSUAAC4kAAArJQAAKSUHACcmDgAlJhMAJCcZACMnIAAiJycAISguACAoNgAeKD4A&#10;HShIABspUwAZKV8AGCluABYpgAAUKZQAEimoABEpwAARKOQAESj7ABMo/wAUJ/8AgCUAAG4nAABf&#10;KAAAUykAAEkqAABCKQAAOykAADYpAAAyKAAALigAACooAAAmKQAAJCoEACIrDAAgKxEAHywWAB0s&#10;HQAcLCQAGy0rABotMwAYLTwAFy1FABYuUAAULl0AEi5sABEufgAQLpIADi6nAA0tvQANLd8ADS35&#10;AA4s/wAQLP8AfCgAAGoqAABbKwAAUCwAAEYsAAA/LAAAOSwAADQrAAAvKwAAKysAACYsAAAiLgAA&#10;Hy8AABwwCQAaMQ4AGTETABcxGgAWMiEAFTIoABQyMAATMjkAEjNDABEzTgAQM1sADjNpAA0zegAM&#10;M44ACjOiAAgyuQAIMtkACDL0AAox/wALMf8AdysAAGYtAABYLgAATS8AAEMvAAA8LgAANi4AADEu&#10;AAAtLgAAKS4AACMwAAAfMgAAGzMAABc1BQAUNgwAEjcRABE3FgARNx0AEDgkAA84LAAOODUADTg/&#10;AAw4SgALOFcACThlAAc4dgAFOIoAAzifAAE3tQABN9MAAjfxAAM2/wAFNv8Acy4AAGIwAABUMQAA&#10;STEAAEExAAA5MQAANDEAAC8wAAArMAAAJTIAACAzAAAbNgAAFzgAABM6AgAQPAkADT0OAAw9EwAL&#10;PRkACj0hAAk9KQAIPTEABj47AAU+RgADPlIAAT5hAAA+cgAAPoYAAD2cAAA9sgAAPdAAADzwAAA8&#10;/wAAPP8AbTIAAF0zAABQNAAARjQAAD40AAA3NAAAMjMAAC0zAAAnNAAAIjYAAB04AAAYOgAAFD0A&#10;ABA/AgANQQgACUMNAAZEEQADRBYAAkQdAABEJAAARC0AAEQ2AABEQQAARE4AAERcAABEbQAARIEA&#10;AESYAABDrwAAQ80AAELwAABC/wAAQv8AaDYAAFg3AABMOAAAQzgAADs3AAA1NgAAMDYAACk3AAAj&#10;OQAAHjsAABg9AAATQAAAEEIAAA1FAQAIRwcAA0kMAABJDwAAShMAAEsZAABLIAAASygAAEsyAABL&#10;PQAATEkAAExXAABLaAAAS30AAEuUAABKrAAASsoAAEnvAABJ/wAASf8AYjoAAFQ7AABJOwAAQDsA&#10;ADk6AAAzOQAALDoAACU8AAAfPwAAGUEAABNEAAAQRwAADEkAAAhMAAACTwUAAFAKAABQDQAAURAA&#10;AFIVAABUGwAAVCMAAFQsAABUNwAAVEQAAFRSAABUYwAAVHcAAFSPAABTqAAAUsYAAFLtAABR/wAA&#10;Uf8AXD8AAE8/AABFPwAAPj4AADc9AAAvPgAAJ0AAACBDAAAZRgAAE0kAAA9MAAALTwAABlIAAABU&#10;AAAAVwIAAFgHAABZCwAAWg4AAFsRAABdFgAAXh0AAF8mAABfMQAAXj0AAF5MAABeXQAAXnEAAF2J&#10;AABdowAAXMEAAFvrAABa/wAAWv8AVkQAAEtDAABDQgAAPEEAADJCAAApRQAAIUgAABpLAAATTgAA&#10;DlIAAApVAAADWQAAAFsAAABeAAAAYAAAAGICAABjBgAAZQoAAGYOAABoEQAAahcAAGsfAABrKQAA&#10;azYAAGtFAABrVgAAamoAAGqCAABpnQAAaLsAAGfnAABm/wAAZf8AUUgAAEhIAABBRgAAN0cAACxK&#10;AAAjTQAAG1EAABNVAAAOWQAACF0AAAFhAAAAZAAAAGcAAABqAAAAbAAAAG4AAABwAAAAcgUAAHMJ&#10;AAB1DQAAdxEAAHoYAAB7IQAAey4AAHo9AAB6TgAAeWIAAHl5AAB4lgAAd7MAAHXgAAB0/AAAc/8A&#10;Tk0AAEdMAAA7TQAAME8AACZTAAAcWAAAE1wAAA1hAAAGZgAAAGoAAABvAAAAcgAAAHYAAAB5AAAA&#10;fAAAAH0AAAB/AAAAgQAAAIMCAACGBwAAiAwAAIsRAACOGAAAjiQAAI4zAACNRAAAjFgAAItvAACK&#10;jAAAiaoAAIjPAACG9wAAhf8ATVEAAEFTAAA0VQAAKVoAAB5fAAAUZQAADWoAAAVwAAAAdgAAAHsA&#10;AAB/AAAAgwAAAIcAAACKAAAAjQAAAI4AAACRAAAAkwAAAJUAAACYAAAAmgUAAJ0MAACgEQAAoxoA&#10;AKMoAACiOgAAoU4AAKBlAACggQAAnqAAAJ3BAACb7gAAmv8ARlkAADlcAAAtYQAAIWcAABZuAAAO&#10;dQAABXsAAACBAAAAhwAAAI0AAACSAAAAlgAAAJoAAACdAAAAnwAAAKEAAACkAAAApgAAAKgAAACr&#10;AAAArgAAALEDAAC0CwAAuBEAALkeAAC5LwAAuEMAALdaAAC1dgAAtJcAALS1AACx4gAAsPwAP2QA&#10;ADFpAAAlbwAAGHcAAA9/AAAGhwAAAI4AAACUAAAAmgAAAKAAAAClAAAAqgAAAK4AAACxAAAAsgAA&#10;ALUAAAC3AAAAugAAALwAAAC/AAAAwwAAAMYAAADJAAAAzgoAANITAADSIwAA0TcAANBPAADOagAA&#10;zYoAAMqrAADLywAAy+8AN3EAACl4AAAdgAAAEYkAAAiRAAAAmgAAAKEAAACnAAAArQAAALMAAAC5&#10;AAAAvgAAAMIAAADFAAAAxgAAAMkAAADMAAAAzgAAANIAAADVAAAA2gAAAN4AAADhAAAA5QAAAOoL&#10;AADrFwAA6isAAOpDAADqXgAA6noAAOuZAADrtQAA69UA/wAAAP8AAAD/AAEA/wAHAP8ADQD/ABIA&#10;/wAbAP8AJQD/AC8A/wA6AP8AQwD/AEsA/wBTAP8AWgD9AGAA+wBmAPoAawD4AHIA9gB4APQAgADx&#10;AIkA7wCSAOwAnQDpAKoA5gC8AOMA3ADfAPcA3QD/AMwA/wC+AP8AtQD/ALAA/wCtAP8A/wAAAP8A&#10;AAD/AAAA/wAAAP8ABgD/AA0A/wAUAP8AHwD/ACkA+wAzAPcAPQDzAEUA7wBNAOwAUwDoAFkA5QBf&#10;AOMAZQDgAGoA3QBxANoAeADWAIAA0gCKAM8AlQDMAKIAyACyAMUAyQDCAO0AwAD/ALsA/wCwAP8A&#10;qAD/AKQA/wChAP8A/wAAAP8AAAD9AAAA+gAAAPgAAADwAAkA7AARAOgAGQDnACMA5QAtAN4ANgDW&#10;AD4A0QBGAM0ATADKAFIAyABYAMUAXQDDAGMAwABpAL4AcAC8AHgAuQCBALcAjQC0AJoAsQCpAK4A&#10;vACsAOEAqgD8AKgA/wCgAP8AmQD/AJYA/wCUAP8A/wAAAPkAAADyAAAA5wAAANsAAADRAAQAygAN&#10;AMcAFADEAB0AwgAmAL8ALwC7ADcAtwA/ALQARQCxAEsArgBRAKwAVgCqAFwAqABhAKYAaACjAHAA&#10;oQB5AJ8AhACdAJEAmgCgAJgAsQCWAMwAlQDxAJQA/wCRAP8AiwD/AIgA/wCGAP8A9wAAAOwAAADe&#10;AAAAyQAAALwAAAC0AAAArwAKAKsAEACpABcAqAAgAKcAKACiADAAnwA4AJwAPgCaAEQAmABKAJYA&#10;TwCUAFUAkwBaAJEAYQCPAGgAjQBxAIsAewCJAIgAhwCXAIUAqACDAL4AgQDkAIAA/wCAAP8AfAD/&#10;AHsA/wB5AP8A6QAAANcAAADBAAAAsQAAAKYAAACdAAAAlwAFAJQADQCSABIAkAAaAI8AIgCOACoA&#10;iwAxAIkAOACHAD4AhQBDAIMASACBAE4AfwBUAH4AWgB8AGEAegBpAHgAcwB2AH8AdQCOAHMAnwBx&#10;ALMAcADQAG8A9gBvAP8AbwD/AG0A/wBsAP8A2gAAAL8AAACsAAAAngAAAJMAAACMAAAAhQAAAIIA&#10;CQB/AA8AfgAVAH0AHAB8ACQAegArAHcAMQB1ADcAdAA9AHIAQgBxAEgAbwBNAG4AUwBsAFoAawBi&#10;AGkAbABnAHgAZgCGAGQAlwBiAKoAYQDCAGAA6wBhAP8AYQD/AGEA/wBgAP8AxQAAAK0AAACbAAAA&#10;jQAAAIMAAAB8AAAAdwAAAHIABQBwAAwAbgARAGwAFwBsAB4AawAlAGkALABnADEAZgA3AGQAPQBj&#10;AEIAYgBIAGAATgBfAFUAXQBdAFwAZgBaAHIAWQCAAFcAkABWAKMAVQC5AFQA3gBUAPsAVAD/AFUA&#10;/wBVAP8AtgAAAJ8AAACNAAAAfwAAAHUAAABuAAAAaQAAAGYAAQBjAAkAYQAOAGAAEwBfABkAXgAg&#10;AF0AJgBbACwAWgAyAFgANwBXAD0AVgBDAFUASQBTAFAAUgBYAFEAYQBPAGwATgB6AEwAigBLAJwA&#10;SgCxAEkAzgBJAPMASQD/AEkA/wBKAP8AqgEAAJQFAACCBwAAdAgAAGoIAABjBgAAXgQAAFsAAABZ&#10;AAUAVwAMAFYAEABUABUAUwAbAFIAIgBRACgAUAAtAE4AMwBNADgATAA+AEsARQBKAEwASABUAEcA&#10;XQBGAGgARAB1AEMAhQBBAJgAQACrAEAAxQA/AOoAPwD/AEAA/wBAAP8AoAgAAIoLAAB5DQAAbA0A&#10;AGENAABaDQAAVQsAAFIJAABQBgAATwIIAE4ADQBMABIASwAXAEoAHgBJACMARwApAEYALwBFADQA&#10;RAA6AEIAQQBBAEgAQABQAD4AWgA9AGQAPAByADoAggA5AJQAOACnADcAvgA2AOMANgD5ADYA/wA3&#10;AP8AmA0AAIMOAAByEAAAZREAAFsRAABTEAAAThAAAEoOAABIDQAARwoDAEcHCgBFBA4ARAITAEIC&#10;GgBBAiAAQAMlAD4DKwA9BDEAPAQ3ADsEPgA6BUUAOQVOADcFVwA2BWIANAZwADIGgAAxBpIAMAal&#10;AC8FuwAuBd0ALgb1AC0H/wAuB/8AkRAAAH0RAABsEwAAXxQAAFUUAABOFAAASBMAAEQSAABBEAAA&#10;QA4AAEANBgBACgwAPgkQADwJFgA7ChwAOQoiADgKKAA3Cy4ANgs1ADULOwAzC0MAMgxMADAMVgAv&#10;DGEALQxvACsMfwAqDJIAKAylACcMuwAlDN0AJQ31ACYN/wAnDf8AixIAAHcUAABnFgAAWxcAAFEY&#10;AABJFwAAQxcAAD8VAAA8FAAAOhIAADkRAQA5DwgAOA4NADcOEgA1DhgANA4fADIOJQAxDywAMA8y&#10;AC8QOgAtEEIALBBLACoQVQAoEGEAJhBvACQQgAAjEJMAIRCnAB8QvQAeEOAAHhH3AB8Q/wAgEP8A&#10;hhQAAHMXAABjGQAAVxoAAE0bAABFGgAAQBoAADsZAAA4GAAANRYAADQUAAAzEgQAMhILADESEAAv&#10;EhUALRIcACwTIgArEykAKhMwACgTNwAnFD8AJhRIACQUUwAiFF8AIBVtAB8VfgAdFZEAGxWlABkV&#10;uwAYFd4AGBX4ABkU/wAaFP8AghcAAG8aAABfHAAAUx0AAEodAABCHQAAPB0AADccAAA0GwAAMRoA&#10;AC8ZAAAuFgAALBcIACsWDgApFxMAKBcZACcYIAAlGCYAJBgtACMYNAAiGT0AIBlGAB4ZUQAdGV0A&#10;GxprABkafAAXGo8AFRqjABQZugASGdsAExn2ABQZ/wAVGP8AfRoAAGsdAABcHwAAUCAAAEcgAAA/&#10;IAAAOR8AADQfAAAxHgAALR0AACscAAApGwAAJxsFACUbDAAkHBEAIhwWACEcHQAgHSMAHx0qAB4d&#10;MgAcHjoAGx5EABkeTgAXHlsAFh5pABQfegASHo0AER6iABAeuAAOHtgADx71ABAd/wARHf8Aeh0A&#10;AGcfAABZIQAATSIAAEQiAAA8IgAANiIAADIhAAAuIQAAKiAAACcgAAAkHwAAIiACACAgCgAeIQ8A&#10;HSEUABwhGgAbIiEAGSInABgiLwAXIjgAFSNBABQjTAASI1gAESNnABAjeAAOI4sADSOfAAwjtAAL&#10;I9AACyLwAAwi/wANIf8Adh8AAGQiAABWIwAASyQAAEEkAAA6JAAANCQAAC8jAAArIwAAKCMAACQj&#10;AAAgIwAAHSQAABslBwAZJg0AFyYRABYmFwAVJx4AFCclABMnLAASJzUAESg/ABAoSgAOKFYADShk&#10;AAwodAAKKIcACSibAAcnsQAFJ8wABifsAAcm/gAIJv8AcSIAAGAkAABTJgAASCcAAD8nAAA3JgAA&#10;MSYAAC0mAAApJQAAJSUAACIlAAAdJwAAGSgAABYqBAAUKwsAEiwQABEsFAAQLBsAECwiAA4sKQAO&#10;LTIADS07AAstRgAKLVIACC1gAAYtcAAELYMAAi2YAAAsrgAALMkAACzrAAEr/AACK/8AbSUAAF0n&#10;AABPKAAARSkAADwpAAA1KQAALygAACsoAAAnJwAAIycAAB8oAAAbKgAAFywAABMuAgAQMAgADjEN&#10;AA0xEgAMMRcACzEeAAoxJgAIMi4ABzI3AAUyQgADMk4AATJcAAAybAAAMn8AADKVAAAxrAAAMccA&#10;ADDqAAAw/AAAMP8AaCkAAFgqAABMKwAAQSwAADksAAAyKwAALSsAACkqAAAlKgAAICsAABwsAAAX&#10;LgAAEzAAABAyAgAONAcACjcMAAc3EAAFNxQAAzcbAAI3IgAANyoAADgzAAA4PgAAOEoAADhYAAA4&#10;aAAAOHwAADeSAAA3qQAANsUAADbqAAA2/QAANf8AYywAAFQuAABILwAAPi8AADYuAAAwLgAAKy0A&#10;ACctAAAiLQAAHS8AABgxAAAUMwAAEDUAAA43AQAKOgcABjsLAAI8DgAAPRIAAD4XAAA+HgAAPiYA&#10;AD4vAAA+OgAAPkYAAD5UAAA+ZAAAPncAAD6PAAA9pwAAPcMAADzpAAA8/QAAO/8AXjAAAFAxAABE&#10;MgAAOzIAADQxAAAuMAAAKS8AACQwAAAeMgAAGTQAABQ2AAAQOQAADTsAAAo9AAAFQAUAAEEKAABC&#10;DQAAQxAAAEQUAABFGgAARiIAAEYrAABGNQAARkEAAEZPAABGXwAARnMAAEWKAABFpAAARMAAAEPo&#10;AABD/gAAQv8AWDQAAEs1AABBNQAAOTUAADI0AAAtMwAAJjQAACA1AAAaOAAAFDoAABA9AAANQAAA&#10;CUIAAARFAAAARwMAAEgHAABKCwAASw4AAEwRAABOFQAATxwAAE8lAABPLwAATzwAAE9KAABPWgAA&#10;Tm0AAE6FAABNoAAATLwAAEvnAABL/gAASv8AUzkAAEc5AAA+OQAANzgAADE3AAApNwAAITkAABs8&#10;AAAVPwAAEEIAAAxFAAAHSAAAAkoAAABNAAAATwAAAFEEAABSBwAAVAsAAFUOAABXEQAAWRcAAFof&#10;AABZKQAAWTYAAFlEAABZVAAAWGcAAFh/AABXmgAAVrcAAFXjAABU/QAAVP8ATj0AAEM9AAA8PAAA&#10;NTsAACw8AAAkPgAAHEEAABVEAAAQSAAAC0sAAAVOAAAAUQAAAFQAAABXAAAAWQAAAFsAAABdAgAA&#10;XgYAAGALAABiDgAAZBIAAGcYAABnIgAAZi4AAGY8AABmTQAAZWAAAGV3AABkkwAAY7EAAGHdAABg&#10;/AAAX/8ASUIAAEFBAAA6PwAAMEAAACZDAAAeRgAAFUoAABBOAAAKUgAAA1YAAABaAAAAXQAAAGAA&#10;AABjAAAAZQAAAGcAAABpAAAAawEAAG0FAABvCgAAcg4AAHUSAAB3GwAAdiYAAHY1AAB1RgAAdFkA&#10;AHRvAABziwAAcqkAAHDNAABv9wAAbv8ARkYAAEBFAAA1RgAAKkgAACBMAAAXUQAAEFYAAAlaAAAB&#10;XwAAAGMAAABoAAAAawAAAG8AAAByAAAAdQAAAHcAAAB5AAAAewAAAH0AAACAAwAAgwgAAIYNAACJ&#10;EwAAih0AAIorAACJPAAAiE8AAIZmAACFgQAAhKAAAILCAACB8AAAf/8ARksAADpMAAAuTwAAI1MA&#10;ABhYAAAQXgAACWQAAABpAAAAbwAAAHQAAAB4AAAAfAAAAIEAAACEAAAAhwAAAIgAAACLAAAAjgAA&#10;AJAAAACTAAAAlgAAAJkHAACdDQAAoRQAAKAhAACgMQAAnkQAAJ1bAACcdgAAmZYAAJm1AACW5QAA&#10;lf4AP1IAADJVAAAmWgAAG2AAABFnAAAJbQAAAHQAAAB7AAAAgQAAAIYAAACLAAAAkAAAAJQAAACX&#10;AAAAmQAAAJwAAACfAAAAoQAAAKQAAACnAAAAqgAAAK0AAACxBgAAtQ0AALgWAAC3JgAAtjkAALVQ&#10;AAC0agAAsokAALCqAACuzwAArfUAN1wAACthAAAeaAAAE3AAAAt4AAAAgAAAAIcAAACOAAAAlQAA&#10;AJoAAACfAAAApAAAAKgAAACsAAAArQAAALAAAACzAAAAtQAAALgAAAC7AAAAvwAAAMMAAADHAAAA&#10;ywUAANEOAADRGwAA0C4AAM9FAADNXwAAy34AAMmeAADIvgAAxekAL2kAACNwAAAWeQAADYEAAAGL&#10;AAAAkwAAAJsAAACiAAAAqAAAAK4AAAC0AAAAuAAAAL0AAADAAAAAwgAAAMUAAADIAAAAywAAAM4A&#10;AADRAAAA1gAAANsAAADfAAAA5AAAAOgGAADrEQAA6iMAAOo6AADpVAAA53IAAOWTAADjswAA49QA&#10;/wAAAP8AAAD/AAAA/wAEAP8ACwD/ABAA/wAXAP8AIQD/ACsA/wA1AP8APgD/AEcA/wBOAP8AVQD8&#10;AFsA+gBhAPgAZgD2AG0A9ABzAPIAewDvAIQA7QCOAOoAmQDmAKcA4wC5AN8A1QDbAPcA1gD/AMAA&#10;/wCyAP8AqgD/AKUA/wCiAP8A/wAAAP8AAAD+AAAA/AAAAPwAAwD+AAsA/wARAP8AGgD9ACQA+QAu&#10;APQAOADwAEAA7ABIAOkATgDmAFQA4gBaAN8AXwDcAGUA2ABrANQAcgDQAHsAzQCFAMoAkQDHAJ4A&#10;wwCuAMAAxQC9AOsAuwD/ALAA/wCkAP8AnAD/AJgA/wCVAP8A/wAAAPoAAAD0AAAA8QAAAPIAAADq&#10;AAUA5wAOAOIAFQDhAB4A4QAoANgAMQDQADkAywBAAMgARwDFAE0AwgBTAL8AWAC9AF4AuwBkALkA&#10;awC2AHMAtAB8ALEAiACuAJUAqwCkAKgAuACmANwAowD7AJ8A/wCVAP8AjwD/AIsA/wCJAP8A+QAA&#10;AO8AAADnAAAA3wAAAM8AAADIAAAAwQAKAL8AEQC8ABgAuwAhALkAKgC0ADIAsQA6AK4AQACrAEYA&#10;qABMAKYAUQCjAFYAoQBcAJ8AYwCdAGoAmwBzAJkAfgCWAIwAlACbAJIArQCQAMcAjgDwAI0A/wCG&#10;AP8AgAD/AH0A/wB8AP8A7QAAAOAAAADRAAAAvwAAALMAAACqAAAApgAFAKIADQChABMAoAAbAJ8A&#10;IwCbACsAmAAyAJUAOQCTAD8AkQBEAI8ASgCOAE8AjABVAIoAWwCIAGMAhgBrAIQAdgCCAIIAgACS&#10;AH4AowB8ALoAegDhAHkA/wB3AP8AcgD/AHAA/wBvAP8A3QAAAMsAAAC2AAAApwAAAJ0AAACUAAAA&#10;jgABAIsACgCJABAAiAAVAIcAHQCHACUAhAAsAIIAMgB/ADgAfQA9AHsAQwB5AEgAeABOAHYAVAB1&#10;AFsAcwBjAHEAbgBvAHoAbQCJAGwAmgBqAK4AaQDMAGgA9gBnAP8AZQD/AGQA/wBjAP8AygAAALQA&#10;AAChAAAAkwAAAIkAAACCAAAAewAAAHgABQB2AAwAdQARAHQAGABzAB8AcgAlAHAALABuADIAbAA3&#10;AGoAPABpAEIAaABIAGYATgBlAFUAYwBdAGIAZgBgAHIAXgCAAF0AkgBbAKUAWgC+AFkA6QBZAP8A&#10;WQD/AFgA/wBYAP8AuQAAAKIAAACQAAAAgwAAAHkAAABxAAAAbQAAAGkAAQBmAAkAZQAOAGQAEwBj&#10;ABkAYwAgAGEAJgBgACwAXgAxAFwANwBbADwAWgBCAFgASABXAE8AVgBXAFQAYABTAGwAUQB5AFAA&#10;igBPAJ4ATgC0AE0A2gBNAPsATQD/AE0A/wBNAP8AqgAAAJQAAACCAAAAdQAAAGsAAABkAAAAYAAA&#10;AF0AAABaAAUAWAAMAFcAEABWABUAVgAbAFUAIQBTACcAUgAsAFEAMQBPADcATgA9AE0AQwBMAEoA&#10;SgBSAEkAWwBIAGYARgBzAEUAhABEAJcAQwCsAEIAyQBCAPEAQgD/AEMA/wBDAP8AngAAAIkAAAB4&#10;AwAAagQAAGEEAABaAwAAVQEAAFIAAABQAAIATgAJAE0ADQBMABEASwAXAEoAHABJACIASAAnAEcA&#10;LQBFADIARAA4AEMAPgBCAEUAQQBNAD8AVgA+AGEAPQBuADsAfgA6AJEAOQCmADgAvwA4AOgAOAD/&#10;ADkA/wA5AP8AlQMAAIAHAABvCQAAYgoAAFgLAABRCgAATAgAAEkGAABHAwAARgAGAEQACwBDAA8A&#10;QgATAEEAGABBAB4APwAjAD4AKQA9AC4AOwA0ADoAOgA5AEEAOABJADcAUgA2AF0ANABqADMAegAy&#10;AIwAMQChADAAuAAvAN4ALwD5AC8A/wAwAP8AjAkAAHgMAABoDQAAXA4AAFIOAABLDgAARQ0AAEEM&#10;AAA/CgAAPggCAD0ECAA8AQ0AOwAQADoAFQA5ABoAOAAgADYAJQA1ACsANAAwADMANwAyAD4AMQBG&#10;AC8AUAAuAFoALQBnACsAdwAqAIkAKQCdACgAswAnANEAJwDyACcA/wAnAP8AhgwAAHIOAABjEAAA&#10;VhEAAE0RAABFEQAAQBAAADwPAAA5DgAANw0AADYLBAA2CAoANQYOADQFEgAyBBcAMQUcADAFIgAv&#10;BSgALgYuAC0GNAArBjwAKgZEACkHTgAnB1kAJgdlACQHdQAjB4cAIgebACAGsAAgBssAHwXtAB8G&#10;/gAfB/8AgA4AAG0RAABeEgAAUhMAAEgTAABBEwAAOxMAADcSAAA0EQAAMhAAADAPAQAwDQYAMAsL&#10;AC8KEAAtChQALAsZACoLHwApCyUAKAwrACcMMgAmDDoAJAxDACMMTQAhDVgAIA1lAB4NdQAcDYgA&#10;Gg2cABkNsQAYDMoAFwzrABcN/AAYDP8AexEAAGkTAABaFQAAThYAAEUWAAA9FgAAOBUAADMVAAAw&#10;FAAALRMAACsSAAAqEAMAKg8IACkODQAoDhEAJg4WACUPHQAkDyMAIw8pACEQMQAgEDkAHhBCAB0Q&#10;TAAbEFgAGRBmABcQdgAVEIkAFBCeABIQswAREM4AERDuABIQ/gASEP8AdxMAAGUVAABXFwAASxgA&#10;AEIZAAA6GQAANBgAADAXAAAsFwAAKRYAACcVAAAmFAEAJRIEACMSCwAiEg8AIRIUACASGgAeEyAA&#10;HRMnABwTLgAaEzYAGRRAABcUSgAWFFYAFBRkABIUdAARFIcAEBScAA4UsQANFMoADRTrAA4T/gAO&#10;E/8AcxUAAGEYAABTGgAASBsAAD8bAAA3GwAAMhoAAC0aAAApGQAAJhgAACQYAAAiFwAAIBYBAB4W&#10;CAAdFg0AGxcSABoXFwAZFx0AGBgkABYYKwAVGDQAFBg9ABIZSAARGVQAEBliAA4ZcgANGYQADBmY&#10;AAoZrQAJGMYACRjnAAkY+gAKF/8AbxgAAF4aAABQHAAARR0AADwdAAA1HQAALx0AACocAAAmGwAA&#10;IxsAACEaAAAeGgAAHBoAABobBQAYGwwAFhwQABUcFQAUHBsAExwiABIdKQARHTEAEB07AA4dRQAN&#10;HlEADB5eAAoebQAJHoAABx6UAAUdqgADHcIAAx3mAAQc+AAFHP8AaxoAAFsdAABNHgAAQh8AADof&#10;AAAyHwAALR8AACgeAAAkHgAAIR0AAB4dAAAcHQAAGB4AABUfAgATIAkAEiEOABAhEgAQIRgADiEf&#10;AA4iJgANIi4ADCI3AAoiQQAJIk0AByJaAAUiaQADInwAASKRAAAiqAAAIcAAACHlAAAg+AAAIP8A&#10;Zx0AAFcfAABKIQAAQCEAADciAAAwIQAAKiEAACYgAAAiIAAAHx8AABwfAAAZIAAAFiEAABIjAgAQ&#10;JAcADiYMAAwmEAALJhUACiYcAAkmIgAIJioABiczAAQnPQADJ0kAASdWAAAnZgAAJ3kAACePAAAm&#10;pgAAJr8AACXkAAAl+QAAJP8AYyAAAFQiAABHIwAAPSQAADQkAAAuIwAAKCMAACQiAAAhIgAAHiEA&#10;ABoiAAAXIwAAEyQAABAmAgAOKAcACyoLAAgrDgAGKxMABCsYAAIrHwABLCcAACwwAAAsOgAALEUA&#10;ACxTAAAsYwAALHYAACyMAAArpAAAK74AACrkAAAq+gAAKf8AXyMAAFAlAABEJgAAOiYAADImAAAr&#10;JgAAJiUAACMkAAAfJAAAGyQAABclAAAUJwAAESkAAA4rAgALLQYABy8LAAQwDgAAMBEAADEVAAAx&#10;HAAAMSMAADIsAAAyNgAAMkIAADJPAAAyXwAAMnIAADGJAAAxogAAMLwAADDkAAAv+wAAL/8AWicA&#10;AEwoAABAKQAANykAAC8pAAApKAAAJScAACEmAAAcJwAAGCgAABQqAAARLAAADi4AAAswAQAHMgUA&#10;AzQJAAA1DAAANg8AADcSAAA4GAAAOCAAADgoAAA4MgAAOT0AADlLAAA5WwAAOG4AADiFAAA3nwAA&#10;N7oAADbkAAA1/AAANf8AVSoAAEgsAAA9LAAANCwAAC0rAAAoKgAAJCkAAB4qAAAZKwAAFC0AABEv&#10;AAANMQAACjQAAAc2AAACOAQAADoHAAA7CgAAPQ0AAD4QAABAFAAAQBsAAEAkAABALgAAQDkAAEBH&#10;AABAVgAAQGkAAECAAAA/mwAAPrcAAD3jAAA8/AAAPP8AUC8AAEMvAAA5LwAAMi8AACwtAAAnLAAA&#10;IC0AABovAAAVMQAAETMAAA02AAAJOAAABTsAAAA9AAAAQAEAAEEEAABDBwAARQsAAEYOAABIEQAA&#10;ShYAAEoeAABKKAAASjQAAElCAABJUQAASWQAAEh7AABIlwAAR7QAAEbgAABF/AAARP8ASjMAAD8z&#10;AAA2MwAAMDEAACowAAAjMQAAHDMAABY1AAAROAAADTsAAAg+AAADQQAAAEMAAABGAAAASAAAAEoA&#10;AABMBAAATgcAAE8LAABRDgAAVBIAAFUZAABVIgAAVC4AAFQ8AABUSwAAU14AAFN0AABSkAAAUa4A&#10;AFDXAABP+wAATv8ARTcAADw3AAA1NgAALzQAACY1AAAeNwAAFzoAABE9AAAMQQAAB0QAAABIAAAA&#10;SgAAAE0AAABQAAAAUwAAAFUAAABXAAAAWAIAAFsGAABdCwAAXw4AAGITAABiGwAAYicAAGI0AABh&#10;RQAAYFcAAGBtAABfiQAAXacAAFzMAABa+AAAWf8AQTwAADo7AAA0OQAAKjoAACE8AAAYQAAAEUMA&#10;AAxHAAAGSwAAAE8AAABTAAAAVgAAAFkAAABcAAAAXwAAAGEAAABjAAAAZQAAAGcBAABqBQAAbQoA&#10;AHAOAABzFQAAciAAAHItAABxPQAAcE8AAG9lAABugAAAbZ8AAGvBAABp8QAAaP8AP0AAADk+AAAu&#10;PwAAJEIAABpGAAASSgAADE8AAARUAAAAWAAAAF0AAABhAAAAZQAAAGgAAABrAAAAbgAAAHEAAABz&#10;AAAAdQAAAHgAAAB7AAAAfgMAAIEKAACFDwAAhxcAAIYkAACFNAAAhEYAAIJdAACBdgAAf5YAAH62&#10;AAB85wAAev8AP0QAADNFAAAoSAAAHUwAABNSAAAMVwAAA10AAABjAAAAaAAAAG0AAABxAAAAdgAA&#10;AHoAAAB+AAAAgQAAAIMAAACGAAAAiQAAAIsAAACOAAAAkgAAAJUBAACZCQAAnhAAAJ4aAACdKQAA&#10;nDwAAJpSAACYbAAAlosAAJSqAACS1AAAkPoAOEsAACxOAAAgUwAAFVkAAA1gAAADZwAAAG4AAAB0&#10;AAAAegAAAIAAAACEAAAAigAAAI4AAACSAAAAlQAAAJcAAACaAAAAnQAAAKAAAACjAAAApwAAAKsA&#10;AACvAAAAtAkAALgQAAC3HgAAtTAAALNGAACxYAAAr34AAKygAACrwQAAqe4AMVUAACRbAAAYYQAA&#10;DmkAAAVxAAAAeQAAAIEAAACIAAAAjwAAAJQAAACaAAAAnwAAAKQAAACoAAAAqQAAAKwAAACvAAAA&#10;swAAALUAAAC5AAAAvQAAAMEAAADGAAAAywAAANEKAADTFAAA0SUAANA7AADNVAAAynEAAMiSAADF&#10;swAAw94AKWIAABxpAAARcQAAB3sAAACEAAAAjQAAAJUAAACdAAAAowAAAKkAAACvAAAAtAAAALkA&#10;AAC8AAAAvgAAAMIAAADFAAAAyAAAAMwAAADQAAAA1AAAANoAAADfAAAA5AAAAOoAAADuDAAA7RoA&#10;AOwvAADqSQAA6GUAAOaGAADkpQAA4sYA/wAAAP8AAAD/AAAA/AABAPwACAD+AA4A/wAUAP8AHQD/&#10;ACYA/wAwAP8AOgD/AEIA/wBJAP4AUAD7AFYA+QBcAPYAYgD0AGgA8gBvAPAAdgDtAH8A6gCJAOcA&#10;lQDkAKMA4AC1ANsA0ADVAPYAygD/ALYA/wCoAP8AnwD/AJoA/wCWAP8A/wAAAPsAAAD2AAAA8wAA&#10;APMAAAD2AAkA+gAOAP0AFgD7ACAA9wAqAPIAMwDtADsA6QBDAOYASQDiAE8A3gBVANsAWwDWAGAA&#10;0gBnAM8AbgDMAHYAyQCAAMYAjADCAJoAvwCqALsAwQC4AOkAtgD/AKcA/wCaAP8AkgD/AI0A/wCK&#10;AP8A+gAAAPEAAADqAAAA5wAAAOcAAADkAAEA4AALANsAEQDaABoA2wAjANEALADKADQAxgA7AMIA&#10;QgC/AEgAvABOALoAUwC4AFkAtgBfALMAZgCxAG4ArgB3AKwAgwCpAJEApgChAKMAtQCgANgAngD7&#10;AJUA/wCLAP8AhQD/AIAA/wB+AP8A7wAAAOMAAADaAAAA0wAAAMYAAAC/AAAAuQAGALcADgC0ABQA&#10;tAAdALMAJQCuAC0AqwA0AKcAOwCkAEEAoQBGAJ8ATACdAFEAmwBXAJkAXgCXAGUAlQBuAJMAeQCQ&#10;AIcAjgCXAIwAqQCJAMQAiADvAIUA/wB8AP8AdgD/AHMA/wByAP8A4AAAANAAAADGAAAAtgAAAKkA&#10;AAChAAAAnQABAJkACgCYABAAmAAWAJcAHgCUACYAkQAtAI8ANACMADoAigA/AIgARQCHAEoAhQBQ&#10;AIMAVgCBAF4AgABmAH4AcQB8AH0AeQCNAHcAoAB1ALYAcwDfAHIA/wBuAP8AaQD/AGcA/wBlAP8A&#10;zAAAAL4AAACrAAAAnQAAAJMAAACKAAAAhQAAAIIABQCAAA0AfwARAH8AGACAACAAfQAmAHoALQB3&#10;ADMAdQA4AHQAPgByAEMAcABJAG8ATwBtAFYAbABeAGoAaABoAHUAZwCEAGUAlgBkAKsAYgDJAGEA&#10;9gBgAP8AXAD/AFsA/wBaAP8AvQAAAKkAAACXAAAAiQAAAH4AAAB4AAAAcwAAAG8AAQBtAAkAbAAO&#10;AGsAEwBrABkAagAgAGgAJgBmACwAZQAyAGMANwBiADwAYABCAF8ASABdAE8AXABXAFoAYQBZAG0A&#10;VwB7AFYAjgBVAKIAUwC7AFIA6QBSAP8AUAD/AE8A/wBPAP8ArQAAAJgAAACGAAAAeAAAAG4AAABn&#10;AAAAYwAAAGAAAABdAAUAXAALAFsAEABbABUAWwAbAFoAIQBYACYAVgAsAFQAMQBTADYAUgA8AFEA&#10;QgBPAEkATgBRAE0AWwBLAGYASgB0AEkAhQBIAJkARwCxAEYA2ABGAPwARQD/AEUA/wBFAP8AnwAA&#10;AIkAAAB4AAAAbAAAAGIAAABbAAAAVgAAAFMAAABRAAIATwAIAE8ADQBOABEATgAWAE0AHABMACEA&#10;SgAmAEkALABIADEARwA3AEUAPQBEAEQAQwBMAEIAVQBAAGAAPwBuAD4AfgA9AJIAPACpADsAxwA7&#10;APMAOwD/ADsA/wA8AP8AkwAAAH4AAABuAAAAYQAAAFgAAABRAAAATAAAAEkAAABHAAAARQAFAEQA&#10;CwBDAA4AQwASAEMAFwBCAB0AQAAiAD8AJwA+ACwAPQAyADsAOAA6AD8AOQBHADgAUAA3AFsANQBo&#10;ADQAeAAzAIwAMgCiADEAvAAxAOcAMQD/ADIA/wAzAP8AiQAAAHYDAABmBQAAWQcAAFAHAABJBgAA&#10;QwUAAEADAAA+AQAAPAADADsACAA6AA0AOgAQADkAFAA5ABkANwAeADYAIwA1ACgANAAuADMANAAy&#10;ADsAMABDAC8ATAAuAFcALQBkACwAcwArAIcAKgCcACkAtQApANwAKQD7ACkA/wAqAP8AgQQAAG4I&#10;AABfCgAAUwsAAEoLAABCCwAAPQoAADkJAAA2CAAANQUAADQCBgAzAAoAMgAOADEAEQAxABUAMAAa&#10;AC8AHwAuACQALAAqACsAMAAqADcAKQA/ACgASQAnAFQAJgBgACQAbwAjAIIAIgCXACEArgAhAMwA&#10;IQDzACEA/wAiAP8AewkAAGgMAABaDQAATg4AAEUOAAA9DgAAOA0AADMNAAAwDAAALgsAAC0JAwAt&#10;BggALAQMACsCDwAqARIAKQEXACgBHAAnACEAJgAnACUALQAkADQAIwE9ACIBRgAhAVEAHwFdAB4B&#10;bAAcAX8AGwCUABoAqgAaAMUAGgDrABkA/wAaAP8AdQwAAGQOAABVDwAAShAAAEAQAAA5EAAAMxAA&#10;AC8PAAAsDgAAKQ4AACcNAQAnDAUAJwoKACYIDQAlBxAAJAYUACIGGQAhBh8AIAckAB8HKwAeBzIA&#10;HQc6ABwIRAAaCE8AGQhcABcIawAWCH0AFQeRABQHpwATBr8AEgXkABIF+gASBf8AcQ4AAF8QAABR&#10;EQAARhIAAD0SAAA2EgAAMBIAACsRAAAoEQAAJRAAACMQAAAiDgQAIQ0HACEMCwAgCw4AHwsSAB0L&#10;FwAcDBwAGwwiABoMKQAZDDEAGAw5ABYNQwAVDU8AEw1cABINawAQDX4ADw2SAA4NpwANDL4ADQzg&#10;AA0M9QANDP8AbRAAAFwRAABOEwAAQxQAADoUAAAyFAAALRQAACgTAAAlEwAAIhIAACARAAAeEQMA&#10;HBAFABwPCAAbDwwAGg4QABkPFAAXDxoAFg8hABUQKAAUEDAAEhA5ABEQRAAQEFAADhBdAA0QawAM&#10;EHwACxCQAAkQpQAIELwABxDfAAcQ9AAHD/8AaREAAFgUAABLFQAAQBYAADcWAAAwFgAAKhYAACYV&#10;AAAiFQAAHxQAAB0TAAAaEwIAGRIEABcSBgAWEgoAFRIOABQSEgASEhgAERMeABETJQAQEy4ADhM3&#10;AA0UQAAMFEsACxRYAAkUZwAHFHgABhSNAAQUowADE7sAAhPdAAES9AACEv8AZRMAAFUWAABIFwAA&#10;PRgAADQYAAAtGAAAKBgAACMXAAAgFwAAHRYAABoVAAAYFQIAFhUEABQVBQASFggAERYNABAXEAAO&#10;FxUADhcbAA0XIgAMFykACxgyAAkYPAAHGEcABRhUAAQYYwACGHUAARiLAAAXoQAAF7kAABfdAAAW&#10;9QAAFv8AYRYAAFIYAABFGgAAOxoAADIaAAArGgAAJRoAACEZAAAeGAAAGxgAABgXAAAWFwIAFBcD&#10;ABIYBQAQGQcADhsLAAwbDwALGxMAChsYAAgcHwAHHCYABRwvAAQcOAACHEQAAB1RAAAdYAAAHXIA&#10;AByIAAAcoAAAG7kAABveAAAa9gAAGv8AXhgAAE8aAABCHAAAOBwAAC8dAAApHAAAIxwAAB8bAAAc&#10;GgAAGRkAABcZAQAUGQIAEhoDABAbBAAOHQcADB4LAAkfDgAGIBEABSAWAAMgHAABISMAACErAAAh&#10;NQAAIUAAACFOAAAhXQAAIW8AACGGAAAgngAAILgAAB/eAAAe+AAAHv8AWhsAAEsdAAA/HgAANR8A&#10;AC0fAAAnHgAAIh0AAB4dAAAbHAAAGBsAABUbAAASHAAAEB0CAA4fBAAMIQYACSIKAAUjDQACJBAA&#10;ACUTAAAlGQAAJiAAACYoAAAmMgAAJj0AACZKAAAmWgAAJmwAACaDAAAlnAAAJbcAACTfAAAj+QAA&#10;I/8AVR4AAEcgAAA8IQAAMiEAACshAAAlIAAAIB8AAB0eAAAaHQAAFh4AABMeAAAQIAAADiEAAAwj&#10;AgAIJQUABScJAAAoCwAAKg4AACsRAAAsFgAALB0AACwlAAAsLgAALDoAACxHAAAsVgAALGkAACyA&#10;AAArmgAAKrUAACnfAAAp+wAAKP8AUSIAAEQjAAA4JAAALyQAACgjAAAjIgAAHyEAABwgAAAXIAAA&#10;EyEAABAjAAAOJAAACyYAAAgoAAAEKgQAACwHAAAuCQAAMAwAADEPAAAzEwAAMxkAADMhAAAzKgAA&#10;MzUAADNDAAAzUgAAM2UAADJ7AAAylwAAMbMAADDeAAAv+wAALv8ATCUAAD8mAAA1JwAALSYAACcl&#10;AAAiJAAAHiMAABkjAAAUJAAAESYAAA4oAAALKgAABywAAAMvAAAAMQIAADMEAAA1BwAANwoAADkN&#10;AAA6EAAAOxUAADsdAAA7JgAAOzEAADs+AAA7TgAAO2AAADp3AAA5kgAAOLAAADfbAAA2/AAANf8A&#10;RykAADsqAAAyKgAAKykAACUnAAAhJgAAGycAABUoAAARKgAADiwAAAovAAAGMQAAATQAAAA2AAAA&#10;OAAAADsBAAA9BAAAPwcAAEEKAABDDgAARREAAEUYAABFIQAARSwAAEQ5AABESAAARFsAAENxAABC&#10;jQAAQasAAEDSAAA/+gAAPv8AQi0AADguAAAvLQAAKSsAACQqAAAdKgAAFywAABEuAAANMQAACTQA&#10;AAQ3AAAAOgAAADwAAAA/AAAAQQAAAEQAAABGAAAASAMAAEoHAABMCwAATg4AAFATAABQHAAAUCcA&#10;AE80AABPQwAAT1UAAE5qAABNhgAATKQAAErKAABJ+AAASP8APjIAADUxAAAuLwAAKS4AACAuAAAZ&#10;MQAAEjMAAA43AAAJOgAAAj0AAABAAAAARAAAAEcAAABJAAAATAAAAE8AAABRAAAAUwAAAFUBAABY&#10;BgAAWgsAAF0OAABfFQAAXiAAAF4sAABdPAAAXE4AAFtjAABafgAAWJ0AAFfAAABV8gAAVP8AOjYA&#10;ADM0AAAtMgAAJDMAABs2AAATOQAADj0AAAhBAAAARQAAAEkAAABMAAAAUAAAAFMAAABWAAAAWQAA&#10;AFsAAABdAAAAYAAAAGIAAABlAAAAaAUAAGsLAABvEAAAbxgAAG4lAABtNAAAbUYAAGtbAABqdQAA&#10;aJQAAGa2AABk6QAAYv8AODkAADI3AAAoOQAAHjsAABU/AAAORAAAB0kAAABNAAAAUgAAAFYAAABa&#10;AAAAXgAAAGIAAABlAAAAaAAAAGsAAABtAAAAcAAAAHMAAAB2AAAAeQAAAH0EAACBCwAAhREAAIQd&#10;AACCLAAAgD4AAH5UAAB+awAAe4oAAHqqAAB31gAAdf0AOD0AACw+AAAiQQAAF0YAAA9LAAAHUQAA&#10;AFcAAABcAAAAYgAAAGYAAABrAAAAbwAAAHQAAAB4AAAAewAAAH4AAACAAAAAgwAAAIYAAACKAAAA&#10;jQAAAJEAAACWAwAAmwwAAJ0TAACbIQAAmjMAAJdJAACUYgAAk38AAJCgAACOxQAAjPMAMUQAACVI&#10;AAAaTQAAEFMAAAhaAAAAYQAAAGgAAABuAAAAdAAAAHkAAAB/AAAAhAAAAIkAAACNAAAAkQAAAJMA&#10;AACWAAAAmQAAAJ0AAACgAAAApAAAAKgAAACsAAAAsgMAALcNAAC3FwAAtSgAALI+AACwVgAArHMA&#10;AKqUAACptAAApeUAKk8AAB5UAAASWwAACmIAAABqAAAAcwAAAHsAAACCAAAAiQAAAI4AAACUAAAA&#10;mgAAAJ8AAACkAAAApgAAAKkAAACtAAAAsAAAALMAAAC3AAAAuwAAAMAAAADFAAAAywAAANEEAADV&#10;DgAA0x0AANAyAADNSwAAymYAAMaHAADCqQAAwcsAIlsAABZiAAAMawAAAXQAAAB9AAAAhwAAAJAA&#10;AACXAAAAngAAAKQAAACrAAAAsQAAALYAAAC6AAAAvAAAAMAAAADEAAAAyAAAAMsAAADPAAAA1AAA&#10;ANoAAADgAAAA5gAAAOsAAADxBgAA8BMAAO4nAADsPwAA6lsAAOd6AADkmwAA4LsA/wAAAPsAAAD2&#10;AAAA8wAAAPQABQD2AAwA+gARAP8AGQD/ACIA/wAsAP8ANQD/AD0A/wBFAPwATAD6AFIA9wBYAPUA&#10;XgDzAGQA8QBqAO4AcgDsAHoA6QCFAOUAkQDhAKAA3QCyANgAzgDSAPYAwQD/AK0A/wCeAP8AlgD/&#10;AJAA/wCMAP8A+gAAAPIAAADsAAAA6QAAAOkAAADsAAUA8gAMAPgAEgD3ABsA9QAlAPAALgDrADcA&#10;5gA+AOIARQDdAEsA2ABQANMAVgDQAFwAzQBiAMoAagDIAHIAxQB8AMIAiAC+AJYAugCoALcAvwC0&#10;AOgArgD/AJ0A/wCQAP8AiAD/AIMA/wCAAP8A8AAAAOUAAADeAAAA2gAAANsAAADcAAAA2AAHANEA&#10;DgDRABUA0gAeAMsAJwDFAC8AwAA3AL0APQC6AEQAtwBJALUATwCyAFUAsABbAK4AYQCsAGkAqQBz&#10;AKcAfwCkAI0AoQCeAJ4AsgCbANUAmQD8AIwA/wCCAP8AewD/AHYA/wB0AP8A4gAAANMAAADKAAAA&#10;xwAAALwAAAC2AAAAsAABAK8ACwCsABEArQAYAK0AIACoACgApAAvAKAANgCdADwAmwBCAJkARwCX&#10;AE0AlQBTAJMAWQCRAGEAjwBqAIwAdQCKAIMAiACUAIYApwCDAMIAggDwAHwA/wBzAP8AbQD/AGoA&#10;/wBoAP8AzwAAAMEAAAC5AAAArQAAAKAAAACYAAAAlAAAAJEABgCQAA0AkAASAI8AGQCOACEAiwAo&#10;AIgALwCGADUAhAA6AIIAQACAAEUAfgBLAHwAUgB6AFkAeABiAHYAbAB0AHkAcgCJAHEAnQBvALQA&#10;bQDfAGwA/wBlAP8AYAD/AF4A/wBcAP8AvgAAALEAAACgAAAAkgAAAIkAAACCAAAAfAAAAHoAAQB4&#10;AAkAdwAOAHgAFAB3ABoAdAAhAHIAJwBwAC0AbgAzAGwAOABrAD4AaQBEAGgASgBmAFEAZABaAGMA&#10;ZABhAHAAXwB/AF4AkwBdAKkAXADIAFsA9wBXAP8AVAD/AFIA/wBRAP8AsAAAAJ8AAACNAAAAfwAA&#10;AHQAAABuAAAAagAAAGYAAABlAAQAYwALAGMAEABjABUAYwAbAGEAIQBfACcAXQAsAFwAMgBaADcA&#10;WQA9AFcAQwBWAEsAVQBTAFMAXABSAGgAUAB3AE8AiQBOAJ8ATQC6AEwA6QBLAP8ASQD/AEcA/wBH&#10;AP8AogAAAI0AAAB8AAAAbgAAAGUAAABeAAAAWQAAAFcAAABVAAEAVAAHAFMADQBTABEAVAAWAFIA&#10;GwBRACEATwAmAE4AKwBMADEASwA3AEoAPQBJAEQARwBMAEYAVgBEAGEAQwBwAEIAgQBBAJcAQACv&#10;AD8A1wA/AP8APgD/AD0A/wA+AP8AlAAAAH8AAABvAAAAYwAAAFkAAABRAAAATQAAAEoAAABIAAAA&#10;RwAEAEcACgBGAA4ARgARAEcAFgBFABwARAAhAEIAJgBBACsAQAAxAD4ANwA9AD4APABHADoAUAA5&#10;AFsAOABpADcAegA2AI8ANQCnADUAxgA0APUANAD/ADQA/wA1AP8AiAAAAHQAAABlAAAAWAAAAE8A&#10;AABIAAAAQwAAAD8AAAA9AAAAPAACADwABwA7AAwAOwAPADsAEgA6ABcAOQAcADcAIQA2ACYANQAs&#10;ADQAMgAzADkAMQBBADAASwAvAFYALgBjAC0AcwAsAIgALACgACsAuwArAOoAKwD/ACsA/wAsAP8A&#10;fwAAAGwAAABdAQAAUQIAAEgDAABAAwAAOwIAADcAAAA0AAAAMwAAADIABQAyAAkAMgANADEAEAAx&#10;ABMAMAAYAC8AHQAtACIALAAoACsALgAqADUAKQA9ACgARgAnAFEAJgBeACUAbgAkAIIAIwCZACMA&#10;swAiAN4AIgD/ACMA/wAkAP8AdwAAAGUEAABWBgAASwcAAEIIAAA6CAAANQcAADAGAAAtBQAALAMA&#10;ACsAAwAqAAcAKQALACkADgApABEAKAAVACcAGQAmAB4AJQAkACQAKgAjADEAIgA5ACEAQwAgAE4A&#10;HwBaAB4AaQAdAHwAHACTABsArAAbAM0AGwD2ABsA/wAcAP8AcAUAAF8IAABRCgAARgsAAD0LAAA1&#10;CwAAMAsAACsKAAAoCQAAJQgAACQHAgAjBAYAIwIJACIBDAAiAA8AIQASACAAFgAfABsAHgAgAB0A&#10;JgAcAC4AGwA2ABoAPwAZAEoAGABXABcAZgAWAHgAFQCPABUApgAUAMMAFADuABQA/wAVAP8AawgA&#10;AFsLAABNDAAAQg0AADkNAAAxDQAALA0AACcNAAAjDAAAIQwAAB8LAQAeCgUAHQgIAB0GCwAcBQ0A&#10;HAQQABsEFAAZBBgAGQQeABgEIwAXBCsAFgQzABUEPAAUBEcAEwNUABIDYwARA3UAEAKKABABogAP&#10;ALwADwDlAA8A/gAQAP8AZwsAAFcNAABJDgAAPg8AADUPAAAuDwAAKA8AACQOAAAgDgAAHQ4AABsN&#10;AQAZDQQAGAwHABgLCQAXCQwAFwkOABYJEgAVCRYAFAkbABMJIQASCSgAEgkwABEJOgAQCUUADwlS&#10;AA4JYQANCXMADAiIAAsInwAKB7cACgbbAAoF9gAKBP8AYw0AAFMOAABGEAAAOxEAADIRAAArEQAA&#10;JRAAACEQAAAdEAAAGg8AABgPAQAWDgQAFQ4HABQNCQATDQsAEwwNABIMEAARDBQAEAwZABAMHwAP&#10;DCcADg0vAA0NOQAMDUUACw1RAAkNYAAIDXEABg2GAAUNnQAEDLQAAwzSAAIM8QACC/8AXw4AAFAQ&#10;AABDEQAAOBIAAC8SAAAoEgAAIxIAAB4RAAAbEQAAGBEAABUQAgAUEAUAEhAHABEPCQAQDwoAEA4M&#10;AA4ODgAODxIADQ8XAAwQHQAMECQAChAsAAkQNgAIEEEABhBOAAUQXQADEG8AARCEAAAQnAAAD7QA&#10;AA7UAAAO8wAADv8AXBAAAE0SAABAEwAANhQAAC0UAAAmFAAAIRMAABwTAAAZEgAAFhIAABQRAwAS&#10;EQYAEREIABAQCgAOEAsADRELAAwRDQALEhEAChIVAAkSGgAIEiEABhMpAAUTMwADEz4AAhNLAAAT&#10;WgAAE2wAABOCAAASmwAAErQAABHXAAAR9QAAEf8AWBIAAEkUAAA9FQAAMxYAACsWAAAkFQAAHxUA&#10;ABoUAAAXFAAAFBMBABMSBAAREgcAEBIJAA4SCQANEgkACxMKAAkUDQAHFQ8ABhYTAAQWGAADFh8A&#10;AhYnAAAXMAAAFzsAABdIAAAXWAAAF2oAABaAAAAWmQAAFbQAABXZAAAU9wAAE/8AVRQAAEYWAAA6&#10;FwAAMBgAACgYAAAiFwAAHRYAABkWAAAWFQAAExQDABITBgAQEwcADxMHAA0UBwALFQgACRYJAAYY&#10;DAADGg4AARoRAAAaFgAAGxwAABskAAAbLQAAGzgAABtGAAAcVQAAG2cAABt9AAAblwAAGrMAABnb&#10;AAAY+QAAF/8AURYAAEMYAAA3GQAALhoAACYaAAAgGQAAGxgAABgXAAAVFgEAExUFABEVBAAPFQQA&#10;DRYEAAsXBQAJGQYABhoIAAIcCgAAHg0AACAQAAAgEwAAIBkAACAhAAAhKgAAITUAACFCAAAhUgAA&#10;IGQAACB6AAAflQAAH7EAAB7bAAAd+gAAHP8ATRkAAD8bAAA0HAAAKxwAACQcAAAeGwAAGhoAABcY&#10;AAAUFwIAEhcCABAYAQANGQEACxoCAAgcAwAFHQQAAh8GAAAhCAAAIwsAACUOAAAmEQAAJhYAACYe&#10;AAAnJwAAJzIAACc/AAAmTgAAJmAAACZ3AAAlkgAAJK8AACPaAAAi+wAAIf8ASB0AADweAAAxHwAA&#10;KB4AACIeAAAdHAAAGRsAABYaAAASGgAAEBsAAA0cAAALHQAACB8AAAQhAAABIwIAACUEAAAnBgAA&#10;KQkAACwMAAAuDwAALhMAAC4aAAAuIwAALi4AAC47AAAuSgAALVwAAC1yAAAsjgAAK6wAACrUAAAp&#10;+wAAKP8ARCAAADghAAAuIQAAJiEAACAgAAAcHgAAGB0AABQdAAAQHgAADh8AAAshAAAHIwAAAyUA&#10;AAAnAAAAKQAAACwBAAAuAwAAMAYAADMKAAA1DQAANhEAADYXAAA2HwAANikAADY2AAA2RQAANVcA&#10;ADVtAAA0iQAAMqgAADHPAAAw+gAAL/8APyQAADQkAAArJAAAJCMAAB8hAAAbIAAAFiAAABEhAAAO&#10;IwAACiUAAAYoAAACKgAAAC0AAAAvAAAAMgAAADQAAAA3AAAAOQMAADsGAAA+CgAAQA4AAEESAABB&#10;GgAAQCUAAEAxAABAQAAAP1IAAD5nAAA9ggAAPKIAADrHAAA5+AAAOP8AOigAADAoAAApJwAAIyUA&#10;AB8jAAAYJAAAEiUAAA4oAAAKKgAABS0AAAAwAAAAMwAAADYAAAA4AAAAOwAAAD4AAABAAAAAQgAA&#10;AEUCAABHBgAASgoAAE0OAABNFQAATB8AAEwrAABLOgAASkwAAElhAABIfAAAR5sAAEW/AABD8wAA&#10;Qv8ANiwAAC0rAAAnKQAAIycAABsoAAAUKgAADi0AAAowAAAEMwAAADcAAAA6AAAAPQAAAEAAAABD&#10;AAAARgAAAEgAAABLAAAATQAAAFAAAABTAQAAVgYAAFkLAABbEAAAWxkAAFolAABZNAAAWEYAAFda&#10;AABVdAAAVJMAAFK1AABQ6gAAT/8AMzAAACwuAAAnLAAAHi0AABYvAAAQMgAACjYAAAM6AAAAPwAA&#10;AEIAAABGAAAASQAAAEwAAABPAAAAUgAAAFUAAABYAAAAWgAAAF0AAABgAAAAYwAAAGcGAABrDAAA&#10;bBIAAGseAABrLAAAaT0AAGdSAABmagAAZIkAAGGrAABf3AAAXf8AMTMAACwxAAAiMgAAGTUAABE5&#10;AAAKPQAAAkIAAABHAAAATAAAAFAAAABUAAAAWAAAAFsAAABfAAAAYgAAAGUAAABoAAAAawAAAG4A&#10;AABxAAAAdQAAAHkAAAB9BgAAgg0AAIIWAACAJAAAfjUAAHxJAAB7YQAAeH8AAHafAABzxgAAcPcA&#10;MTYAACY4AAAcOwAAEkAAAAtFAAACSwAAAFEAAABWAAAAWwAAAGAAAABlAAAAaQAAAG4AAAByAAAA&#10;dgAAAHkAAAB8AAAAfgAAAIIAAACFAAAAiQAAAI4AAACTAAAAmAYAAJwOAACbGgAAmCsAAJZAAACS&#10;WQAAkXMAAI2VAACLtQAAiOgAKz4AACBBAAAVRwAADU0AAAJUAAAAWwAAAGEAAABoAAAAbgAAAHMA&#10;AAB5AAAAfgAAAIMAAACIAAAAjAAAAI8AAACSAAAAlQAAAJkAAACdAAAAoQAAAKUAAACqAAAAsAAA&#10;ALcHAAC4EQAAtSEAALI1AACvTQAAqmkAAKiIAACmqAAAotEAI0gAABhOAAAOVAAABFwAAABkAAAA&#10;bQAAAHUAAAB8AAAAgwAAAIkAAACPAAAAlQAAAJsAAACgAAAAowAAAKYAAACpAAAArQAAALEAAAC1&#10;AAAAuQAAAL4AAADEAAAAygAAANIAAADaCgAA1hYAANIpAADOQQAAylwAAMV8AADCnQAAwb0AHFUA&#10;ABFcAAAHZQAAAG4AAAB3AAAAfwAAAIgAAACQAAAAmAAAAJ8AAAClAAAArQAAALMAAAC4AAAAugAA&#10;AL4AAADCAAAAxgAAAMoAAADOAAAA0wAAANoAAADgAAAA5wAAAO0AAADzAAAA9A4AAPIeAADvNgAA&#10;7FEAAOhuAADkkAAA37EAAAAAAAAAAAAAAAAAAAAAAAEDBAUGCAkKCw0ODxESExQWFxgaGxwdHyAh&#10;IiQlJigpKistLi8wMjM0Njc4OTs8PT5AQUJERUZHSUpLTU5PUFJTVFVXWFlbXF1eYGFiY2VmZ2lq&#10;a2xub3Bxc3R1d3h5enx9foCBgoOFhoeIiouMjo+QkZOUlZaYmZqcnZ6foaKjpKanqKqrrK2vsLGz&#10;tLW2uLm6u72+v8HCw8TGx8jJy8zNz9DR0tTV1tfZ2tvd3t/g4uPk5ufo6evs7e7w8fL09fb3+fr7&#10;/P7//////////////////////////////////////////////////////w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ECAwQFBgcICQoLDA0O&#10;DxAREhMUFRYXGBkaGxwdHh8gISIjJCUmJygpKissLS4vMDEyMzQ1Njc4OTo7PD0+P0BBQkNERUZH&#10;SElKS0xNTk9QUVJTVFVWV1hZWltcXV5fYGFiY2RlZmdoaWprbG1ub3BxcnN0dXZ3eHl6e3x9fn+A&#10;gYKDhIWGh4iJiouMjY6PkJGSk5SVlpeYmZqbnJ2en6ChoqOkpaanqKmqq6ytrq+wsbKztLW2t7i5&#10;uru8vb6/wMHCw8TFxsfIycrLzM3Oz9DR0tPU1dbX2Nna29zd3t/g4eLj5OXm5+jp6uvs7e7v8PHy&#10;8/T19vf4+fr7/P3+/21mdDEAAAAAAwQhAAABAAAAAAAAAAAAAAAAAAAAAQAAAAAAAAAAAAAAAAAA&#10;AAEAAAABAgMEBQYHCAkKCwwNDg8QERITFBUWFxgZGhscHR4fICEiIyQlJicoKSorLC0uLzAxMjM0&#10;NTY3ODk6Ozw9Pj9AQUJDREVGR0hJSktMTU5PUFFSU1RVVldYWVpbXF1eX2BhYmNkZWZnaGlqa2xt&#10;bm9wcXJzdHV2d3h5ent8fX5/gIGCg4SFhoeIiYqLjI2Oj5CRkpOUlZaXmJmam5ydnp+goaKjpKWm&#10;p6ipqqusra6vsLGys7S1tre4ubq7vL2+v8DBwsPExcbHyMnKy8zNzs/Q0dLT1NXW19jZ2tvc3d7f&#10;4OHi4+Tl5ufo6err7O3u7/Dx8vP09fb3+Pn6+/z9/v8AAQECAgMDBAQFBgYHBwgICQkKCwsMDA0N&#10;Dg8PEBARERITExQUFRYWFxcYGRkaGhscHB0eHh8gICEiIiMkJCUmJicoKSkqKywtLS4vMDEyMjM0&#10;NTY3ODk6Ozw9Pj9AQkNERUZISUpMTU9QUlNVV1haXF5gYmRmaGptb3F0dnl8foGDhomLjpCSlZeZ&#10;m52foaOlp6iqrK2vsLKztba3ubq7vL2/wMHCw8TFxsfIycrLzM3Nzs/Q0dLS09TV1tbX2NnZ2tvb&#10;3N3d3t/f4OHh4uPj5OXl5ubn6Ojp6err6+zs7e7u7+/w8PHy8vPz9PT19vb39/j4+fn6+/v8/P39&#10;/v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mJQb/&#10;pDAO/6c6GP+yQyL/vEsy/8NURfzGXVrxyGRx48Zqh9bAb5vLuHKswrF0urutd8S0qXvNq6N/1KKe&#10;hduZmo7hmZqO4ZmajuGZmo7hmZqO4ZmajuGZmo7hmZqO4ZmajuGZmo7hmZqO4ZmajuGZmo7hmZqO&#10;4ZmajuGZmo7hmZqO4f+mJQb/pTAO/6g6F/+zQyL/vksx/8VURfnJXFvvzWNx48xpiNXGbZzJv3Cu&#10;vbZyurSwdcOrqnjKoqV80ZmhgdiQnYndkJ2J3ZCdid2QnYndkJ2J3ZCdid2QnYndkJ2J3ZCdid2Q&#10;nYndkJ2J3ZCdid2QnYndkJ2J3ZCdid2QnYndkJ2J3f+mJQb/pTAO/6o6F/+1QyL/wEsx/chTRfbN&#10;W1vt0WFy4dBnidHLa53CwG6ttrdxuKyxc8GjrHbImqh5zpKkftSJoIXYiaCF2ImghdiJoIXYiaCF&#10;2ImghdiJoIXYiaCF2ImghdiJoIXYiaCF2ImghdiJoIXYiaCF2ImghdiJoIXYiaCF2P+nJQb/pTAO&#10;/6s6F/+2QyH/wUsx+stSRPPRWlrq2WBy3tZlicvMapy7wW2rr7lwtqW0cr6cr3TElKt3youne8+E&#10;pIHUhKSB1ISkgdSEpIHUhKSB1ISkgdSEpIHUhKSB1ISkgdSEpIHUhKSB1ISkgdSEpIHUhKSB1ISk&#10;gdSEpIHUhKSB1P+nJQb/pjAO/606Fv+4QiH+xEow985SRPDWWFrn4F5y1tpkiMTNaZq0w2yoqLtv&#10;sp62cLqWsnLAjq52xoaqesp/p3/Of6d/zn+nf85/p3/Of6d/zn+nf85/p3/Of6d/zn+nf85/p3/O&#10;f6d/zn+nf85/p3/Of6d/zn+nf85/p3/Of6d/zv+oJQb/pzAO/645Fv+6QiD7xkov9NNRQ+vdV1rj&#10;5lxxzttkh73PaZiuxWulor5ur5i5b7aQtXG8iLF0wYGueMV7rH3Je6x9yXusfcl7rH3Je6x9yXus&#10;fcl7rH3Je6x9yXusfcl7rH3Je6x9yXusfcl7rH3Je6x9yXusfcl7rH3Je6x9yf+oJAb/pzAN/7A5&#10;Ff+9Qh/3yUov79hQQubjVVnc6Ftwxt1jhbbRaJWnyGuhnMFtqpO8b7GKuXG2hLV0u32yd793sHzC&#10;d7B8wnewfMJ3sHzCd7B8wnewfMJ3sHzCd7B8wnewfMJ3sHzCd7B8wnewfMJ3sHzCd7B8wnewfMJ3&#10;sHzCd7B8wv+pJAX/qDAN/7M5FP7AQh7zzUot6d1PQOHpU1nT6ltvv99jgq/TZ5Ghy2qdlsVtpY3A&#10;b6uGvXGwf7pztXq3d7h0tXu7dLV7u3S1e7t0tXu7dLV7u3S1e7t0tXu7dLV7u3S1e7t0tXu7dLV7&#10;u3S1e7t0tXu7dLV7u3S1e7t0tXu7dLV7u/+qJAX/qS8N/7Y4E/nEQR3t0kkr4uNNQNvvUljK7Vpt&#10;t+Fif6jWZ42bz2qXkcltn4jFb6WCwnGpe790rXa9d7Bxu3uzcbt7s3G7e7Nxu3uzcbt7s3G7e7Nx&#10;u3uzcbt7s3G7e7Nxu3uzcbt7s3G7e7Nxu3uzcbt7s3G7e7Nxu3uzcbt7s/+rJAX/qy8N/7o4EvPJ&#10;QRvk2kko2OhMQM7zUVfA71lrruRheqDcZ4aU1GuQi89ul4TMcJx9yXOgeMZ1o3PEeKZuwnypbsJ8&#10;qW7CfKluwnypbsJ8qW7CfKluwnypbsJ8qW7CfKluwnypbsJ8qW7CfKluwnypbsJ8qW7CfKluwnyp&#10;bsJ8qf+tJAX/sC8L+8A4D+rQQRfa4kYozO5MQcP5UFW181hmpelhdJfhZ36N22uGhddvjH/UcpF6&#10;0XWUdc94l3HNe5pszH6cbMx+nGzMfpxszH6cbMx+nGzMfpxszH6cbMx+nGzMfpxszH6cbMx+nGzM&#10;fpxszH6cbMx+nGzMfpxszH6cbMx+nP+vIwT/ti0J8cg2DN3cPRPN6kYqwfZLQLb/T1Gq91hgm+9h&#10;a4/oaHSF5G17f+BxgHnedIN13HiGctp7iW7Yfotr1oKNa9aCjWvWgo1r1oKNa9aCjWvWgo1r1oKN&#10;a9aCjWvWgo1r1oKNa9aCjWvWgo1r1oKNa9aCjWvWgo1r1oKNa9aCjf+xIwT6vywG49QvB87mOxbB&#10;80UrtP9JPaj/Tkye/VdYkfZhYYbxaWl/7W9ueep0cnXod3Vx53p3buV9eWvkgHtp44R8aeOEfGnj&#10;hHxp44R8aeOEfGnjhHxp44R8aeOEfGnjhHxp44R8aeOEfGnjhHxp44R8aeOEfGnjhHxp44R8aeOE&#10;fP+1IgPryyIC0OMnB8LxOhm0/kIqpv9GOZv/TUWS/1ZPhv5iVn76alx393Bgc/V1Y2/zeGVt8nxn&#10;avF/aGjwgmpm74VrZu+Fa2bvhWtm74VrZu+Fa2bvhWtm74VrZu+Fa2bvhWtm74VrZu+Fa2bvhWtm&#10;74VrZu+Fa2bvhWtm74VrZu+Fa/bCGwHU3xEBwu8mC7X8Ohqn/z4nmf9EM43/Sz2F/1VFfP9hS3X/&#10;ak9w/3BSbP91VGr+eVZo/XxXZvx/WGT8glpj+4ZbY/uGW2P7hltj+4ZbY/uGW2P7hltj+4ZbY/uG&#10;W2P7hltj+4ZbY/uGW2P7hltj+4ZbY/uGW2P7hltj+4ZbY/uGW9TPCgDE7RICtfsmDaj/NhmZ/zsj&#10;jP9BLID/SjR4/1M6cf9fP2z/aUNo/29FZf90R2P/d0hi/3tJYf9+Sl//gUpe/4RLXv+ES17/hEte&#10;/4RLXv+ES17/hEte/4RLXv+ES17/hEte/4RLXv+ES17/hEte/4RLXv+ES17/hEte/4RLXv+ES/+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84Ff+qQB7/s0kr/7lSPP+7XE/6umVk7bhteOGwc4vVqHmczJ99qsWXgbW/&#10;kYW+uoyJxbaHj8yyg5bSr4Gg1qd+otOnfqLTp36i06d+otOnfqLTp36i06d+otOnfqLTp36i06d+&#10;otOnfqLTp36i06d+otOnfqLTp36i0/+fIgX/ni0M/6A3FP+rQB7/tEkr/7tSPP+9W1D6vmRk7Lxs&#10;eeC1co3TrXeeyqR6rcKcfrm8loLDt5CHyrKLjNKuh5XYpoOd2qGCodWhgqHVoYKh1aGCodWhgqHV&#10;oYKh1aGCodWhgqHVoYKh1aGCodWhgqHVoYKh1aGCodWhgqHVoYKh1f+gIgX/ni0M/6E3FP+sQB3/&#10;tkgr/71RPP/AWlD6wWNl7MFqet65cI/SsXWhyKh4sMChe7y5m3/HtJaEz7CUjdWrkZfaoImc3JqI&#10;oNeaiKDXmoig15qIoNeaiKDXmoig15qIoNeaiKDXmoig15qIoNeaiKDXmoig15qIoNeaiKDXmoig&#10;1/+gIgX/ni0M/6I3FP+tQB3/t0gq/79RPP/CWlD5xGJl68Vpe96+bpDRtnOjxq52s76necC4o3/J&#10;tKGGz6ycjdWjlpTampGc3JWOn9iVjp/YlY6f2JWOn9iVjp/YlY6f2JWOn9iVjp/YlY6f2JWOn9iV&#10;jp/YlY6f2JWOn9iVjp/YlY6f2P+gIgX/ny0M/6M3FP+uQB3/uEgq/8FQPP7FWVD3yGBm68pnfN3D&#10;bZHPvHGlxbR0tb2wecC2rH/IrqeFz6WhitWcnJHalZmc3I+Un9iPlJ/Yj5Sf2I+Un9iPlJ/Yj5Sf&#10;2I+Un9iPlJ/Yj5Sf2I+Un9iPlJ/Yj5Sf2I+Un9iPlJ/Yj5Sf2P+hIgX/ny0M/6Q3FP+wPxz/ukgq&#10;/8NQO/vIWFD1y19m6c9mfNzJa5LOw2+mwbpytbaydsCsrHvIpKh/zpykhdSUoI3YjZ+Z24qcn9iK&#10;nJ/Yipyf2Iqcn9iKnJ/Yipyf2Iqcn9iKnJ/Yipyf2Iqcn9iKnJ/Yipyf2Iqcn9iKnJ/Yipyf2P+h&#10;IgX/oC0M/6Y2E/+xPxz/u0gp/sZPO/jLV1Dy0F5m59RkfdrPaZPIxW2murtwtK2zc7+jrXbHmqh6&#10;zZKlf9KKoobXhKCR2YSinNeEopzXhKKc14SinNeEopzXhKKc14SinNeEopzXhKKc14SinNeEopzX&#10;hKKc14SinNeEopzXhKKc1/+hIgX/oC0M/6c2E/+zPxz/vUcp/MhOO/XOVk/u1V1m5NpifdPSaJLB&#10;xmyks7xvsaa1crycr3TEk6t3youne8+DpIHUfaKL1nujldV7o5XVe6OV1XujldV7o5XVe6OV1Xuj&#10;ldV7o5XVe6OV1XujldV7o5XVe6OV1XujldV7o5XVe6OV1f+iIQX/oC0M/6g2Ev+0Pxv/v0co+ctO&#10;OvLTVU/q3Ftm4OBhfczTZ5G7yGuirL5ur6C3cLiVsnPAja52xYWqesp+qH/OeKaH0XWlj9J1pY/S&#10;daWP0nWlj9J1pY/SdaWP0nWlj9J1pY/SdaWP0nWlj9J1pY/SdaWP0nWlj9J1pY/SdaWP0v+iIQX/&#10;oSwL/6o2Ev+2Phv9wkco9c1OOe7ZVE7m41ll2OJge8XVZo+0ymqfpcFtq5m6b7SQtXK7iLF1wIGu&#10;eMV6rH3JdKqEy3Gpi8xxqYvMcamLzHGpi8xxqYvMcamLzHGpi8xxqYvMcamLzHGpi8xxqYvMcamL&#10;zHGpi8xxqYvMcamLzP+jIQX/oiwL/6w1Ef+5Phr5xUcn8NFNOOngUkzi6VdkzuRfer3XZoytzGqb&#10;n8Rsp5O+b6+KuXG1g7Z0unyzd752sXzCca+CxG6uh8ZurofGbq6Hxm6uh8ZurofGbq6Hxm6uh8Zu&#10;rofGbq6Hxm6uh8ZurofGbq6Hxm6uh8ZurofGbq6Hxv+kIQX/oywL/681EP+8Phj0yUYl6thNNuLn&#10;T0zc71VjxuZfeLTaZYml0GmWmMhsoY3Db6iFv3Gufrt0sni5d7Zzt3u5brWAvGu0hb5rtIW+a7SF&#10;vmu0hb5rtIW+a7SFvmu0hb5rtIW+a7SFvmu0hb5rtIW+a7SFvmu0hb5rtIW+a7SFvv+lIQT/pCwL&#10;/7M1D/vBPhftz0Yi4d9LNNjrT0zP81RivOhedKveZISd1GmQkc5tmYfJb6CAxXKlesJ0qXTAeKxw&#10;vnuva7yAsmi7hLNou4SzaLuEs2i7hLNou4SzaLuEs2i7hLNou4SzaLuEs2i7hLNou4SzaLuEs2i7&#10;hLNou4SzaLuEs/+mIQT/qCsK/7g0DfPHPRTk2EUe1uZJNcvxTkzE91NfsexdcKHiZH2V22mHitVu&#10;j4LQcZV7zXSadst3nXHJeaBtx32iacWBpWbEhaZmxIWmZsSFpmbEhaZmxIWmZsSFpmbEhaZmxIWm&#10;ZsSFpmbEhaZmxIWmZsSFpmbEhaZmxIWmZsSFpv+oIAT/rioI/L8zC+nPPBDX4UIeyu1JNb/4TUq3&#10;+1JbpvFdaZjpZXSM4mp9g91vhHzac4l313eMc9V6j2/TfZFs0YCUaNCElmXPh5dlz4eXZc+Hl2XP&#10;h5dlz4eXZc+Hl2XPh5dlz4eXZc+Hl2XPh5dlz4eXZc+Hl2XPh5dlz4eXZc+Hl/+qIAP/tSkG8Mgx&#10;B9rdMwzL6kIhvvZINbL/TEap/1FVm/ddYI7wZWqF62xxfedxdnfkdnpz4nl9b+F8f2zfgIFp3oOD&#10;Z92HhWXciYZl3ImGZdyJhmXciYZl3ImGZdyJhmXciYZl3ImGZdyJhmXciYZl3ImGZdyJhmXciYZl&#10;3ImGZdyJhv+tHwP5vyUD39YiAsvoMg++9EEisP9FM6T/SkGc/1FNj/5dVoX5Zl599G5kdvJzaHLv&#10;eGtu7nxtbO1/b2rsgnBn6oVyZeqJc2PpjHRj6Yx0Y+mMdGPpjHRj6Yx0Y+mMdGPpjHRj6Yx0Y+mM&#10;dGPpjHRj6Yx0Y+mMdGPpjHRj6Yx0Y+mMdP+2HALozRQBzOYdBL7zMRKx/z4io/9CL5b/SDqN/1BE&#10;hP9cS3v/Z1F0/m5Wb/xzWWz7eFtp+XxdZ/h/Xmb4g19k94ZgYvaJYWH2jGJh9oxiYfaMYmH2jGJh&#10;9oxiYfaMYmH2jGJh9oxiYfaMYmH2jGJh9oxiYfaMYmH2jGJh9oxiYfaMYvPEDwDO2gsAvfMdB7H/&#10;MhSj/zoflf8/Kon/RjOA/086eP9bQHH/ZkVs/21IaP9zSmb/d0xk/3tNYv9/TmH/gk9g/4VQXv+J&#10;UV7/i1Fe/4tRXv+LUV7/i1Fe/4tRXv+LUV7/i1Fe/4tRXv+LUV7/i1Fe/4tRXv+LUV7/i1Fe/4tR&#10;Xv+LUczLCQC+5gwBr/8eCaT/MBOV/zUch/88JHz/RCtz/00xbP9YNWf/Yzlj/2s7Yf9xPV//dT5d&#10;/3k/XP98QFv/f0Fa/4JBWf+GQlj/iEJY/4hCWP+IQlj/iEJY/4hCWP+IQlj/iEJY/4hCWP+IQlj/&#10;iEJY/4hCWP+IQlj/iEJY/4hCWP+IQ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isL/5U2Ev+gPhr/qEcm/65RNP+vW0X/rWVX+KlvaO2j&#10;eHnjm3+H25KFlNSLjJ7PhZGmy4CVrMd8mbHFeZ61wnajucB0qry9cbK+uW+xv7lvsb+5b7G/uW+x&#10;v7lvsb+5b7G/uW+xv7lvsb+5b7G/uW+xv7lvsb+5b7G/uW+xv/+ZHwX/lisL/5U2Ev+gPhr/qEcm&#10;/65RNP+vW0X/rWVX+KlvaO2jeHnjm3+H25KFlNSLjJ7PhZGmy4CVrMd8mbHFeZ61wnajucB0qry9&#10;cbK+uW+xv7lvsb+5b7G/uW+xv7lvsb+5b7G/uW+xv7lvsb+5b7G/uW+xv7lvsb+5b7G/uW+x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isL/5U2Ev+gPhr/qEcm/65R&#10;NP+vW0X/rWVX+KlvaO2jeHnjm3+H25KFlNSLjJ7PhZGmy4CVrMd8mbHFeZ61wnajucB0qry9cbK+&#10;uW+xv7lvsb+5b7G/uW+xv7lvsb+5b7G/uW+xv7lvsb+5b7G/uW+xv7lvsb+5b7G/uW+xv/+ZHwX/&#10;lisL/5U2Ev+gPhr/qEcm/65RNP+vW0X/rWVX+KlvaO2jeHnjm3+H25KFlNSLjJ7PhZGmy4CVrMd8&#10;mbHFeZ61wnajucB0qry9cbK+uW+xv7lvsb+5b7G/uW+xv7lvsb+5b7G/uW+xv7lvsb+5b7G/uW+x&#10;v7lvsb+5b7G/uW+xv/+ZHwX/lisL/5U2Ev+gPhr/qEcm/65RNP+vW0X/rWVX+KlvaO2jeHnjm3+H&#10;25KFlNSLjJ7PhZGmy4CVrMd8mbHFeZ61wnajucB0qry9cbK+uW+xv7lvsb+5b7G/uW+xv7lvsb+5&#10;b7G/uW+xv7lvsb+5b7G/uW+xv7lvsb+5b7G/uW+xv/+ZHwX/lysL/5c2Ev+hPhr/qkYl/7BQNP+x&#10;WkX/sGRX96xtaeynd3vhnn2K2ZaDl9GOiaLLiI6rx4KTscR+l7fBepy7vneiv7x1qsK1ca7Ds3Kv&#10;wbNyr8Gzcq/Bs3KvwbNyr8Gzcq/Bs3KvwbNyr8Gzcq/Bs3KvwbNyr8Gzcq/Bs3Kvwf+ZHwX/lyoK&#10;/5g1Ev+jPRr/rEYl/7NPNP+0WUb/tGNY9rFsa+qtdX3fo3uN1ZuBnM2ShqjHi4qxwoWPub+AlL67&#10;fJrDuXmhx7V2qcqtdazGq3atxKt2rcSrdq3Eq3atxKt2rcSrdq3Eq3atxKt2rcSrdq3Eq3atxKt2&#10;rcSrdq3Eq3atxP+aHwT/mCoK/5o0Ev+lPRn/rkYl/7VONP+3WEb/t2FZ9bVqbOmyc3/dqHiQ059+&#10;oMqWgqzEjoe3voiMv7qDkcW3f5jLtHyhz6t4pc+learIpHmsxqR5rMakeazGpHmsxqR5rMakeazG&#10;pHmsxqR5rMakeazGpHmsxqR5rMakeazGpHmsxv+aHwT/mCoK/5s0Ef+mPRn/r0Ul/7dONP+6V0b/&#10;u2BZ9Llpbee2cYHcrHaT0KR7o8iaf7HAk4S8u4yJxbeIkMu0hpnOsoak0aR8pNGffanKnn2qyJ59&#10;qsiefarInn2qyJ59qsiefarInn2qyJ59qsiefarInn2qyJ59qsiefarInn2qyP+bHwT/mSoK/5w0&#10;Ef+nPBn/sUUk/7lNNP+8V0b+vl9Z9L1nbue6b4LasXSVz6h5psWffbS+l4HAuZSKxrWRksuvjZjP&#10;qoqh0p6Co9OZgajMmIKpypiCqcqYgqnKmIKpypiCqcqYgqnKmIKpypiCqcqYgqnKmIKpypiCqcqY&#10;gqnKmIKpyv+bHwT/mSoK/500Ef+pPBj/skUk/7tNM/+/Vkb9wV5a88Fmb+a/bYPZtnOXza13qMSl&#10;e7e+oYPAtpuJxq6Vj8yokZXPoo6e0pmHotOUhqfNk4aoy5OGqMuThqjLk4aoy5OGqMuThqjLk4ao&#10;y5OGqMuThqjLk4aoy5OGqMuThqjLk4aoy/+bHwT/mSoK/54zEf+qPBj/s0Uk/7xMM//BVUb7xF1a&#10;88Vlb+XDbITYu3GYzLJ1q8OtfLa5pYG/sJ6GxqiZjMuhlZLQm5Kb05SOotSPiqbOj4qoy4+KqMuP&#10;iqjLj4qoy4+KqMuPiqjLj4qoy4+KqMuPiqjLj4qoy4+KqMuPiqjLj4qoy/+bHwT/mioK/58zEP+r&#10;PBj/tUQj/75MM/7DVUX5x1xa8clkb+XIaoXWwW+ayrl0qr6werazqX+/qqKExqKdisubmpDPlZeZ&#10;0o+UotSKkKbOio+ozIqPqMyKj6jMio+ozIqPqMyKj6jMio+ozIqPqMyKj6jMio+ozIqPqMyKj6jM&#10;io+ozP+cHwT/mioK/6AzEP+sPBj/tkQj/79MMvzGVEX2ylxa781icOTNaIbTxW2axbxzqrm0eLWu&#10;rX2+paeCxZ2iiMuVn47Pj5yW0oucotOGlabOhpSnzIaUp8yGlKfMhpSnzIaUp8yGlKfMhpSnzIaU&#10;p8yGlKfMhpSnzIaUp8yGlKfMhpSnzP+cHwT/mikK/6IzEP+tOxf/t0Qj/8FMMvnJU0XzzVpa7NJg&#10;cODQZobOyGyawL9xqbS4d7WpsXy+n6yBxZeohsqQpIzOiqKV0YWiodKBnKbOgZqnzIGap8yBmqfM&#10;gZqnzIGap8yBmqfMgZqnzIGap8yBmqfMgZqnzIGap8yBmqfMgZqnzP+cHgT/mykK/6MzEP+vOxf/&#10;uUQi/cNLMfbMUkTw0llZ6NpfcNvVZIbJzGqZusNvqK27dLSitHm9mK99w5Csg8iJqYnMg6eRz36m&#10;nNB9pKbNfKKoy3yiqMt8oqjLfKKoy3yiqMt8oqjLfKKoy3yiqMt8oqjLfKKoy3yiqMt8oqjLfKKo&#10;y/+dHgT/mykK/6UyD/+xOxb/vEQh+sZLMfPRUUPr2ldZ499db9PbY4XCz2mXscRtp6S8cLKYtXS7&#10;jrF4woatfcaAq4LKeqmKzXaolM52qaPMd6uoynerqMp3q6jKd6uoynerqMp3q6jKd6uoynerqMp3&#10;q6jKd6uoynerqMp3q6jKd6uoyv+dHgT/nCkK/6cyD/+zOxb/vkMg9cpLL+7WUELm4VZX3ORbbsve&#10;Y4O60WiUqcdso5u+bq6QuHG3hrR0vX6weMJ3rnzGcqyDyW2rjMptq5nJbqyfx26sn8durJ/Hbqyf&#10;x26sn8durJ/Hbqyfx26sn8durJ/Hbqyfx26sn8durJ/Hbqyfx/+eHgT/nSkJ/6kyDv+2OhT6wkMf&#10;8M5KLufdT0Di6VJX0uhabcHgYoCx1GeRocprnpTDbqiJvXGwgLl0tnm2d7p0tHu9brKBwGqwiMJn&#10;sJLDZrCWw2awlsNmsJbDZrCWw2awlsNmsJbDZrCWw2awlsNmsJbDZrCWw2awlsNmsJbDZrCWw/+f&#10;HgT/nikJ/60xDf+6OhP0x0Id6NVKK9/kTD/X7FFWye5Za7fjYXyo2GeLms9rl43JbqCDxHGne8B0&#10;rHW9eLBwu3uzbLmAtmi4hrhkt4+5Y7aRumO2kbpjtpG6Y7aRumO2kbpjtpG6Y7aRumO2kbpjtpG6&#10;Y7aRumO2kbpjtpG6Y7aRuv+gHgT/oSgI/7EwC/vAORHszkIZ399HKNPpTEDK8VFVvvJYaK3mYXee&#10;3WeEktVsj4fPb5Z+y3OceMh2oXLGeaRuxHynacKBqWbAhqxiv42tYb+PrmG/j65hv4+uYb+PrmG/&#10;j65hv4+uYb+PrmG/j65hv4+uYb+PrmG/j65hv4+uYb+Prv+iHQP/picH/7cvCfLHOA3h2EEU0uZG&#10;KsfwTEC++FBTsvVXY6LrYXCV42d7it1thIHYcYt61HWQdNJ5k3DQfJZszn+ZaMyDm2TLiJ1hyo2f&#10;YMmPn2DJj59gyY+fYMmPn2DJj59gyY+fYMmPn2DJj59gyY+fYMmPn2DJj59gyY+fYMmPn/+kHQP/&#10;rSYF+74tBubQNAjT4jwWx+5GK7v5Sj6w/k9PpvpXXJjxYWiM62hxg+ZueHvic31133iBcd17hG3b&#10;f4dq2oOJZ9mGimTXi4xh1pCOYNWRjmDVkY5g1ZGOYNWRjmDVkY5g1ZGOYNWRjmDVkY5g1ZGOYNWR&#10;jmDVkY5g1ZGOYNWRjv+nHAP/tSMD7skmA9XfKQfH7DwZuvhEK63/SDuj/01Jmv9XVI35YV2E9Gpl&#10;fPBwanbtdm5x63pxbel+dGvognZo5oV3ZuWIeWPkjHph45F8YOOSfGDjknxg45J8YOOSfGDjknxg&#10;45J8YOOSfGDjknxg45J8YOOSfGDjknxg45J8YOOSfP+rGwL3wB0B2dwSAcfrKAq69zsarP9BKaD/&#10;RjaV/0xBjf9WS4P/YVJ7/WtXdPpxXG/4dl9s9nthafV/Y2f0g2Rl84ZmY/KKZ2Hxjmhf8JJpX/CT&#10;al/wk2pf8JNqX/CTal/wk2pf8JNqX/CTal/wk2pf8JNqX/CTal/wk2pf8JNqX/CTav+3FQHWzwsA&#10;x+oTArn3KQ2s/zkanv8+JpL/RDCH/0s5gP9UQHj/YUZy/2pKbP9wTWn/dlBm/3tRZP9/U2P/g1Rh&#10;/4ZVYP6JVl7+jVdd/ZJYXP2TWFz9k1hc/ZNYXP2TWFz9k1hc/ZNYXP2TWFz9k1hc/ZNYXP2TWFz9&#10;k1hc/ZNYXP2TWNbECADG1AkAuPcUBKv/KQ6e/zQYkP86IYT/QSl6/0kwcv9SNmz/Xjpo/2g9ZP9v&#10;QGH/dEFf/3lDXv99RF3/gEVc/4RFW/+HRlr/ikdY/49HWP+QSFj/kEhY/5BIWP+QSFj/kEhY/5BI&#10;WP+QSFj/kEhY/5BIWP+QSFj/kEhY/5BIWP+QSMTHBwC32wcBqf8WBp//Kg2Q/zAVg/82HHf/PiJu&#10;/0coZv9QLGH/Wi9d/2QxW/9sM1n/cTVY/3U2Vv95Nlb/fDdV/383VP+COFP/hTlS/4k5Uv+KOVL/&#10;ijlS/4o5Uv+KOVL/ijlS/4o5Uv+KOVL/ijlS/4o5Uv+KOVL/ijlS/4o5Uv+KOf+SHQT/kCkJ/401&#10;EP+YOxf/oEQh/6ZOLf+nWTz/pWRM/6FuW/ebeGrulYF3546JguGGj4vcgJWT2HybmdR4oJ7RdaSi&#10;z3Oppc1xrqjMb7Wqym2+rcNpva7Dab2uw2m9rsNpva7Dab2uw2m9rsNpva7Dab2uw2m9rsNpva7D&#10;ab2uw2m9rv+SHQT/kCkJ/401EP+YOxf/oEQh/6ZOLf+nWTz/pWRM/6FuW/ebeGrulYF3546JguGG&#10;j4vcgJWT2HybmdR4oJ7RdaSiz3Oppc1xrqjMb7Wqym2+rcNpva7Dab2uw2m9rsNpva7Dab2uw2m9&#10;rsNpva7Dab2uw2m9rsNpva7Dab2uw2m9rv+SHQT/kCkJ/401EP+YOxf/oEQh/6ZOLf+nWTz/pWRM&#10;/6FuW/ebeGrulYF3546JguGGj4vcgJWT2HybmdR4oJ7RdaSiz3Oppc1xrqjMb7Wqym2+rcNpva7D&#10;ab2uw2m9rsNpva7Dab2uw2m9rsNpva7Dab2uw2m9rsNpva7Dab2uw2m9rv+SHQT/kCkJ/401EP+Y&#10;Oxf/oEQh/6ZOLf+nWTz/pWRM/6FuW/ebeGrulYF3546JguGGj4vcgJWT2HybmdR4oJ7RdaSiz3Op&#10;pc1xrqjMb7Wqym2+rcNpva7Dab2uw2m9rsNpva7Dab2uw2m9rsNpva7Dab2uw2m9rsNpva7Dab2u&#10;w2m9rv+SHQT/kCkJ/401EP+YOxf/oEQh/6ZOLf+nWTz/pWRM/6FuW/ebeGrulYF3546JguGGj4vc&#10;gJWT2HybmdR4oJ7RdaSiz3Oppc1xrqjMb7Wqym2+rcNpva7Dab2uw2m9rsNpva7Dab2uw2m9rsNp&#10;va7Dab2uw2m9rsNpva7Dab2uw2m9rv+SHQT/kCkJ/401EP+YOxf/oEQh/6ZOLf+nWTz/pWRM/6Fu&#10;W/ebeGrulYF3546JguGGj4vcgJWT2HybmdR4oJ7RdaSiz3Oppc1xrqjMb7Wqym2+rcNpva7Dab2u&#10;w2m9rsNpva7Dab2uw2m9rsNpva7Dab2uw2m9rsNpva7Dab2uw2m9rv+SHQT/kCkJ/401EP+YOxf/&#10;oEQh/6ZOLf+nWTz/pWRM/6FuW/ebeGrulYF3546JguGGj4vcgJWT2HybmdR4oJ7RdaSiz3Oppc1x&#10;rqjMb7Wqym2+rcNpva7Dab2uw2m9rsNpva7Dab2uw2m9rsNpva7Dab2uw2m9rsNpva7Dab2uw2m9&#10;rv+SHQT/kCkJ/401EP+YOxf/oEQh/6ZOLf+nWTz/pWRM/6FuW/ebeGrulYF3546JguGGj4vcgJWT&#10;2HybmdR4oJ7RdaSiz3Oppc1xrqjMb7Wqym2+rcNpva7Dab2uw2m9rsNpva7Dab2uw2m9rsNpva7D&#10;ab2uw2m9rsNpva7Dab2uw2m9rv+THQT/kCkJ/480EP+aOxf/okQg/6lNLf+qWDz/qGJM/6RsXPWf&#10;dmzsmX965JGHht6JjZDYg5OY036Zn9B6naTNdqKpy3SnrMlxra/Hb7SywWy5tLxsu7G8bLuxvGy7&#10;sbxsu7G8bLuxvGy7sbxsu7G8bLuxvGy7sbxsu7G8bLuxvGy7sf+UHQT/kSgJ/5EzEP+cOhb/pEMg&#10;/6xMLf+tVj3/rWBN/qlqXvSldG7qn3194ZaDi9mOipbTh5CgzoGVp8p8mq3HeJ+yxHWltsJyq7nA&#10;cLS7t261ubNvuLWzb7i1s2+4tbNvuLWzb7i1s2+4tbNvuLWzb7i1s2+4tbNvuLWzb7i1s2+4tf+U&#10;HQT/kigJ/5MyD/+eOhb/p0Mg/65LLf+xVT3/sF9O/a5oX/KqcnDnpHqB3pqAj9WSh5zOi4ymyYSR&#10;r8R+l7XBeZy7vnajv7x0q8K0b67DrnKzvKtztrirc7a4q3O2uKtztrirc7a4q3O2uKtztrirc7a4&#10;q3O2uKtztrirc7a4q3O2uP+VHAT/kigJ/5UyD/+gOhb/qUIf/7BKLf+0VD3/tF5O/bNnYPGvcHLm&#10;qXiD259+k9KXg6HLjomsxIaOtcCAlL28e5rDunqjxbd5q8esc6zGp3Wxv6V3tbqld7W6pXe1uqV3&#10;tbqld7W6pXe1uqV3tbqld7W6pXe1uqV3tbqld7W6pXe1uv+VHAT/kygJ/5YxD/+hORX/qkIf/7JK&#10;LP+2Uzz/t11O+7ZlYfC0bnTkrXWG2aR7ls+bgKXHkoWxwYqLu72HlMC7hZ3EtoKkx7B+qsild6rI&#10;oXmwwZ96s7yferO8n3qzvJ96s7yferO8n3qzvJ96s7yferO8n3qzvJ96s7yferO8n3qzvP+VHAT/&#10;kygJ/5cxD/+jORX/rEIf/7RKLP+5Uzz/ulxO+LpkYu+4bHXjsnOI2Kl5mc2ffqnFmIS0v5OMvLiN&#10;k8GziZnFroahyKqEqcmffKnKm32uwpl+sr2ZfrK9mX6yvZl+sr2ZfrK9mX6yvZl+sr2ZfrK9mX6y&#10;vZl+sr2ZfrK9mX6yvf+WHAT/kygJ/5gwDv+kORX/rUEe/7VJLP+7Ujz9vVtO9r1jYu69a3bitnGJ&#10;1a53m8ulfKrCnYO0uZaJvLKRkMGsjJbGp4mdyKOHpsqZgKjLloGuxJWBsb6VgbG+lYGxvpWBsb6V&#10;gbG+lYGxvpWBsb6VgbG+lYGxvpWBsb6VgbG+lYGxvv+WHAT/lCcJ/5kwDv+lORT/rkEe/7dJK/+9&#10;UTz8v1pO9MFiYuzBaXfhu3CL0rF0nceoe6q8oIG0tJqHvKyUjcKmkJTGoI2byZyLpMuVhqjLkYWt&#10;xZCFsb+QhbG/kIWxv5CFsb+QhbG/kIWxv5CFsb+QhbG/kIWxv5CFsb+QhbG/kIWxv/+WHAT/lCcI&#10;/5owDv+mOBT/sEEd/7hJK/+/UTz6wllO8sRhY+nFaHfdvm2MzbRzncKreaq3pH60rp2EvKaYisGg&#10;lJHGmpGYyZaPocuQi6jMjImsxYyJsMCMibDAjImwwIyJsMCMibDAjImwwIyJsMCMibDAjImwwIyJ&#10;sMCMibDAjImwwP+XHAT/lScI/5swDv+nOBT/sUEd/7pJK//CUDv4xlhO8MhfY+bIZnjYwWuNybdx&#10;nb2vd6myp3yzqaGCu6GciMGamI/GlJaWyZCUn8uLkajMh46sxoeNsMGHjbDBh42wwYeNsMGHjbDB&#10;h42wwYeNsMGHjbDBh42wwYeNsMGHjbDBh42wwf+XGwP/lScI/50vDf+pOBP/s0Ad/7xIKvzFTzv2&#10;yVdO7c1eY+LLZHjSxGqMxLtvnLiydamtq3uzo6aAu5uhhsGUnY3FjpuUyIqZncqGmajLgpOsxoKS&#10;r8GCkq/BgpKvwYKSr8GCkq/BgpKvwYKSr8GCkq/BgpKvwYKSr8GCkq/BgpKvwf+XGwP/lScI/54v&#10;Df+qOBP/tUAc/75IKfnITjrzzVZN6tNcYt7PYnjNx2iLv75um7K3c6insHmynqt+upWnhMCOo4vE&#10;iKGSx4OfmsmAoKfKfZqsxn2Yr8F9mK/BfZivwX2Yr8F9mK/BfZivwX2Yr8F9mK/BfZivwX2Yr8F9&#10;mK/BfZivwf+YGwP/licI/6AvDf+sNxL/t0Ab/cFIKPbLTjnv01RM5tlaYtjUYXfHy2eKucNsmq28&#10;cqehtnexmLF9uI+tgr6IqonDgqiQxn2nmch6p6XJd6KsxXifsMF4n7DBeJ+wwXifsMF4n7DBeJ+w&#10;wXifsMF4n7DBeJ+wwXifsMF4n7DBeJ+wwf+YGwP/lyYI/6IvDP+uNxL/uT8a+cRHJ/HOTTjq21NL&#10;4N9ZYNDaX3bB0GWJs8lrmabCcKWbvXWvkbh7toi1gLyBsobAe7CNw3aulsVzrqHGcq2txHKpsMBy&#10;qbDAcqmwwHKpsMByqbDAcqmwwHKpsMByqbDAcqmwwHKpsMByqbDAcqmwwP+ZGwP/mCYI/6QuC/+x&#10;NhH+vT8Z9MhHJevUTTbl41BJ2eNXX8nfXnS612SGrM9plp3HbaORwHGshrt1s363erl3tH+9crKF&#10;v22xjcFqsJfCabGlwWy0sr1stLK9bLSyvWy0sr1stLK9bLSyvWy0sr1stLK9bLSyvWy0sr1stLK9&#10;bLSyvf+aGwP/mSYI/6ctCv+1Ng/5wT8X7s5GI+TcTDLd509Jz+hWXsDkXXKy3mSCo9RpkZXLbZyJ&#10;xXClf8BzrHe8d7FwuXy1a7eBuGe2h7pjtZC7YbWbvGO3prljt6a5Y7emuWO3prljt6a5Y7emuWO3&#10;prljt6a5Y7emuWO3prljt6a5Y7emuf+bGwP/myUH/6stCf+5NQ3yxz4V5dVGH9rjSTPP605Jxu1U&#10;XbfqXG6o4mN9mtlpio7SbZSEzHGbe8h1oXPEeKZuwnypacCBrGW+h65ivY6wX72XsV68nrFevJ6x&#10;XryesV68nrFevJ6xXryesV68nrFevJ6xXryesV68nrFevJ6xXryesf+cGgP/oCQG/7AsCPnANAvp&#10;zz0Q2t9CHc7pSTPE8U5Iu/JSWq3wW2me52N2kuBpgYfab4l+1HOQd9F3lXHOe5lszH+caMqDnmTJ&#10;iKBhx46iXsaVpFzGm6RcxpukXMabpFzGm6RcxpukXMabpFzGm6RcxpukXMabpFzGm6RcxpukXMab&#10;pP+eGgP/pSMF/7cqBfDIMgfc2zUMzudCH8LxSDS4+UxGr/dRVaL1W2KV7WRtiudrdoDicH153nWC&#10;c9t6h27Zfopr14KMZ9WGjmTUi5Bh05CSXtGWlFzRm5Vc0ZuVXNGblVzRm5Vc0ZuVXNGblVzRm5Vc&#10;0ZuVXNGblVzRm5Vc0ZuVXNGblf+hGQL/rSED+L8mA+LUJQPO5TMPwvBCIbb6RzOr/ktCov5QT5f7&#10;W1qL9WVjgvBsanrscnB06Xh0b+d8d2zlgXpo44R8ZuKIfWPhjH9g4JGBXt+WglzemoNc3pqDXN6a&#10;g1zemoNc3pqDXN6ag1zemoNc3pqDXN6ag1zemoNc3pqDXN6ag/+jGQL/th0B6cwXAc/jHgPC8DMS&#10;tfpAIqn/RDCd/0k9lf9QSIv/W1CC/WVXevltXXT2c2Fv9Hlka/J+Z2jxgmlm8IZqZO+KbGLujm1g&#10;7ZJuXeyXcFzrm3Fc65txXOubcVzrm3Fc65txXOubcVzrm3Fc65txXOubcVzrm3Fc65txXOubcf+s&#10;FQHzwxAA0doLAMHvHwa0+zMTqP88IJv/QiyQ/0g2h/9PP3//WkZ4/2VLcf9tT2z/c1Jp/3lVZv5+&#10;V2T9glhi/IZZYfuKWl/6jlte+pJcXPmXXVv4m15b+JteW/ibXlv4m15b+JteW/ibXlv4m15b+Jte&#10;W/ibXlv4m15b+JteW/ibXvq5DgDNywkAwOYNAbL8IAin/zMTmv85HY3/PyaC/0Yuev9ONXP/WDpt&#10;/2M/af9sQmX/ckRi/3dGYP98R1//gUhd/4VJXP+ISlv/jEta/5BMWP+VTVf/mU1X/5lNV/+ZTVf/&#10;mU1X/5lNV/+ZTVf/mU1X/5lNV/+ZTVf/mU1X/5lNV/+ZTc3BBgC+0AcAsfYOAqX/IQmZ/y4SjP80&#10;GYD/OyB2/0Mnbf9MLGb/VDBi/2AzXv9pNVz/bzda/3Q4Wf95OVj/fTpX/4A7Vv+EO1X/hzxU/4s9&#10;U/+QPVL/kz5S/5M+Uv+TPlL/kz5S/5M+Uv+TPlL/kz5S/5M+Uv+TPlL/kz5S/5M+Uv+TPr3FBQCw&#10;1wUAo/8QA5n/IgmL/ykPfv8wFXP/OBpp/0AfYv9JI1v/USZX/1ooVf9iKlL/aStR/28sUP9zLU//&#10;dy5O/3ouTv99L03/gC9M/4QwS/+IMEv/izBL/4swS/+LMEv/izBL/4swS/+LMEv/izBL/4swS/+L&#10;MEv/izBL/4swS/+LMP+LHAT/iCgI/4Q0Dv+POhT/l0Ic/55LJ/+eVzT/nWJC/5ltT/+TeFz4jYJn&#10;8oiLceyCk3nofJmA5HiehuF0o4rfcaiO3W+ukdtts5TabLmW2GvCmNVpzJrMZcubzGXLm8xly5vM&#10;ZcubzGXLm8xly5vMZcubzGXLm8xly5vMZcubzGXLm//i/+JJQ0NfUFJPRklMRQAHCf+LHAT/iCgI&#10;/4Q0Dv+POhT/l0Ic/55LJ/+eVzT/nWJC/5ltT/+TeFz4jYJn8oiLceyCk3nofJmA5HiehuF0o4rf&#10;caiO3W+ukdtts5TabLmW2GvCmNVpzJrMZcubzGXLm8xly5vMZcubzGXLm8xly5vMZcubzGXLm8xl&#10;y5vMZcubzGXLm/+LHAT/iCgI/4Q0Dv+POhT/l0Ic/55LJ/+eVzT/nWJC/5ltT/+TeFz4jYJn8oiL&#10;ceyCk3nofJmA5HiehuF0o4rfcaiO3W+ukdtts5TabLmW2GvCmNVpzJrMZcubzGXLm8xly5vMZcub&#10;zGXLm8xly5vMZcubzGXLm8xly5vMZcubzGXLm/+LHAT/iCgI/4Q0Dv+POhT/l0Ic/55LJ/+eVzT/&#10;nWJC/5ltT/+TeFz4jYJn8oiLceyCk3nofJmA5HiehuF0o4rfcaiO3W+ukdtts5TabLmW2GvCmNVp&#10;zJrMZcubzGXLm8xly5vMZcubzGXLm8xly5vMZcubzGXLm8xly5vMZcubzGXLm/+LHAT/iCgI/4Q0&#10;Dv+POhT/l0Ic/55LJ/+eVzT/nWJC/5ltT/+TeFz4jYJn8oiLceyCk3nofJmA5HiehuF0o4rfcaiO&#10;3W+ukdtts5TabLmW2GvCmNVpzJrMZcubzGXLm8xly5vMZcubzGXLm8xly5vMZcubzGXLm8xly5vM&#10;ZcubzGXLm/+LHAT/iCgI/4Q0Dv+POhT/l0Ic/55LJ/+eVzT/nWJC/5ltT/+TeFz4jYJn8oiLceyC&#10;k3nofJmA5HiehuF0o4rfcaiO3W+ukdtts5TabLmW2GvCmNVpzJrMZcubzGXLm8xly5vMZcubzGXL&#10;m8xly5vMZcubzGXLm8xly5vMZcubzGXLm/+LHAT/iSgI/4UzDv+QORT/mEIc/55LJ/+fVjT/nmFC&#10;/5ptUP+Vd133j4Fo8YmLcuuDknvnfZiC43idiOB0o4zdcqiQ22+tk9pus5bYbLqY1mvCm9FpypzK&#10;ZsqcymbKnMpmypzKZsqcymbKnMpmypzKZsqcymbKnMpmypzKZsqcymbKnP+MHAP/iScI/4gyDv+T&#10;OBT/m0Ec/6JKJ/+kVDT/ol9D/59qUf2adF/1lH5s7Y6IeOeHj4HigJWK3XuakNp3oJbWdKaa1HGs&#10;ntJvsqHQbbmjz2zDpsVnw6bAacehwGnHocBpx6HAacehwGnHocBpx6HAacehwGnHocBpx6HAaceh&#10;wGnHof+NHAP/iicI/4oxDf+WNxP/nkAb/6VJJ/+nUzT/p11D/6RoU/ygcmLymnxw6pSFfeOLi4jd&#10;hJKR2H6YmNN6np/QdaSkzXKqqMtvsKvJbbiuwmm8sLxrwKq3bcSlt23EpbdtxKW3bcSlt23Epbdt&#10;xKW3bcSlt23EpbdtxKW3bcSlt23Epf+NGwP/iycI/4wwDf+YNxP/oEAb/6dIJv+rUjT/q1xE/6lm&#10;VPqlcGTwn3lz55iCgd+PiI3ZiI+X0oGVoM57m6fKdqGtx3OoscVwr7XBbbe3uWu4tbNuva6wcMGo&#10;sHDBqLBwwaiwcMGosHDBqLBwwaiwcMGosHDBqLBwwaiwcMGosHDBqP+OGwP/iyYI/44wDf+aNhL/&#10;oj8a/6lIJv+uUTT/rltE/6xkVfmqbmXvpXd25Z1/hdyUhZLUjIydzoSSp8l9mK/EeJ61wnWnucF0&#10;sbu4cLO7sW+2uKxxu7Gpc7+rqXO/q6lzv6upc7+rqXO/q6lzv6upc7+rqXO/q6lzv6upc7+rqXO/&#10;q/+OGwP/jCYI/5AvDf+bNhL/pD8a/6tHJv+xUDT/sVlE/LBjVfaubGftqnV446F8iNmYg5bRkImj&#10;yoePrcWCl7TCf6C4vnyou7t6sL2xdLK9qXK0u6Z0ubOjdr6to3a+raN2vq2jdr6to3a+raN2vq2j&#10;dr6to3a+raN2vq2jdr6to3a+rf+PGwP/jCYH/5EuDP+dNhL/pj4a/61HJf+zTzT/tFhE+rRhVvOy&#10;amjsr3N64aZ6i9adgJrNlIanxo2Nr7+HlLW6gpy5tX+kvLJ9rL6rebG/o3ayvaB4uLWeeb2vnnm9&#10;r555va+eeb2vnnm9r555va+eeb2vnnm9r555va+eeb2vnnm9r/+PGwP/jSYH/5MuDP+eNRH/qD4Z&#10;/69GJf+2TjP+t1dE97dgVvC2aGnos3B73qp3jdCffJ3Hl4Onv5CKr7iLkbayhpi6rYOgvamBqb+l&#10;frDAnHmxv5p7t7eYfbuwmH27sJh9u7CYfbuwmH27sJh9u7CYfbuwmH27sJh9u7CYfbuwmH27sP+Q&#10;GgP/jSYH/5QtDP+gNRH/qT4Z/7FGJP+4TTP8u1ZE9btfVu27Z2njtW591qxzj8qjep3Bm4CnuJSH&#10;sLGPjraripW7poedvqKFpcCfhK/Bln6wwZR/triTgLuyk4C7spOAu7KTgLuyk4C7spOAu7KTgLuy&#10;k4C7spOAu7KTgLuyk4C7sv+QGgP/jiYH/5UtDP+hNRH/qz0Y/7NGJP+6TTP6vlVE879dVuq/ZWrf&#10;uGt+0K9xj8WmeJy7n36nspiFr6uTi7aljpO7n4uavpuJosGYiKzCkIKvwo+DtbmPhLqzj4S6s4+E&#10;urOPhLqzj4S6s4+EurOPhLqzj4S6s4+EurOPhLqzj4S6s/+QGgP/jiUH/5YsC/+iNRD/rD0Y/7VF&#10;I/+8TDL4wVRD8MNcVufDY2rau2l+zLJwj8Cqdpy2onynrZyCr6WXibaek5C7mY+YvpSNoMGRjKnC&#10;i4iuwoqItLqKiLm0ioi5tIqIubSKiLm0ioi5tIqIubSKiLm0ioi5tIqIubSKiLm0ioi5tP+RGgP/&#10;jyUH/5gsC/+kNBD/rj0Y/7dFI/+/TDL2xVND7shbVuPGYWrUv2h+x7ZujrutdJyxpnqmp6CAr5+b&#10;hrWYl467k5WVvo6SncGKkqfCho6uwoSNtLuFjLm0hYy5tIWMubSFjLm0hYy5tIWMubSFjLm0hYy5&#10;tIWMubSFjLm0hYy5tP+RGgP/jyUH/5ksC/+mNA//sDwX/7lEIvzBSzH0yVJC681ZVd/JYGrPwmZ9&#10;wrlsjbaxcpurq3imoqV+rpmghLWSnYu6jJqTvoeYm8CEl6XCgJavwn+Ss7yAkbi1gJG4tYCRuLWA&#10;kbi1gJG4tYCRuLWAkbi1gJG4tYCRuLWAkbi1gJG4tf+SGgP/kCUH/5ssCv+nNA//sjwW/7tEIfnF&#10;SzDxzlFB59JYVNrOXmnKxmV8vb1rjLC2cJqlsHalnKp8rZOmgrSMo4m5hqCQvYGemb99nqLBe56v&#10;wXmZs7x6l7i1epe4tXqXuLV6l7i1epe4tXqXuLV6l7i1epe4tXqXuLV6l7i1epe4tf+SGQP/kCUH&#10;/50rCv+qMw7/tTwV/L9EIPTISi7t01A/49hWU9PSXWjFymN7t8Jpi6q7b5iftnSjlbF6rI2tgLKF&#10;qoe3f6eOu3qml753pqC/dKatv3OhtLt0nri1dJ64tXSeuLV0nri1dJ64tXSeuLV0nri1dJ64tXSe&#10;uLV0nri1dJ64tf+TGQP/kSQH/58rCf+sMw3/uDsU+MNDHu/NSizn2k893d5VUc3YW2e+z2J6sMhn&#10;iaTCbZeZvHKhj7h4qYa1frB/soW1ebCMuHSvlbtwr5+8bq+svG2rtblup7m0bqe5tG6nubRup7m0&#10;bqe5tG6nubRup7m0bqe5tG6nubRup7m0bqe5tP+UGQP/kiQH/6IqCP+wMgz+vDoS8sdCHOjTSSnh&#10;4Uw71ONTUcbdWmW31WB4qc9mh53Ja5SRxXCeh8F2pn++fKx4vISxcrqLtG25k7ZquJy4Z7enuGe3&#10;t7ZosruxaLK7sWiyu7FosruxaLK7sWiyu7FosruxaLK7sWiyu7FosruxaLK7sf+VGAP/lSMG/6Up&#10;B/+0MQr4wToQ685CGODdRyXV5Us7y+dRUL3jWWOv3l90othlg5bTao+Kzm+Zf8hzoXXEeKduwX2r&#10;ab6ErmW9i7FhvJOyX7ydsl+8rLFiv76tYr++rWK/vq1iv76tYr++rWK/vq1iv76tYr++rWK/vq1i&#10;v76tYr++rf+WGAP/mSEF/6ooBv+5MAjwyDgN4dhAE9TjRSbK60s7wexPT7PoV2Cm5V9vmuJmfI7c&#10;bIaE1XGPetB1lXPNeptsyn+fZ8eEomPGiqRfxJGmXMSZp1rDpKdaxLCnWsSwp1rEsKdaxLCnWsSw&#10;p1rEsKdaxLCnWsSwp1rEsKdaxLCnWsSwp/+YFwL/niAE/68mBfjALgbm0DMI1eE8FMnqRSi/8ko7&#10;tfFOTKnvVlud7V9okupnc4fjbXx+3nKCdtp4iHDXfYxr1IKQZtKHkmPRjJVfz5KWXM6ZmFnOoplY&#10;zauaWM2rmljNq5pYzauaWM2rmljNq5pYzauaWM2rmljNq5pYzauaWM2rmv+aFwL/pR4D/7cjA+3J&#10;JgPW3ikGyek7F77zRCmz+Ek6qPdNSJ/2VVWU9V9gifFoaIDsb3B46HV1cuV6eW3if31p4ISAZd+J&#10;gmLdjoRf3JOGXduZh1raoYlY2aiJWNmoiVjZqIlY2aiJWNmoiVjZqIlY2aiJWNmoiVjZqIlY2aiJ&#10;WNmoif+cFgL/rRsC9sEdAdvaEwHJ6CkJvfM7GbL9Qyim/kc2nP1MQ5P9VU2K/V9WgflpXXn1cGJz&#10;8nZnbvB8amrugW1n7IZvZOuLcWHqj3Jf6ZR0XeiZdVrnoHdY5qZ4WOameFjmpnhY5qZ4WOameFjm&#10;pnhY5qZ4WOameFjmpnhY5qZ4WOameP+iFQH/txUA2M8LAMrnEwK88ykLsf07GaT/QCaZ/0Uyj/9L&#10;PIf/VER//19LeP9pUHH/cFRs/XZYaft8Wmb6gVxj+IZeYfeLX1/2kGFe9pViXPWaY1r0oGRY86Vl&#10;WPOlZVjzpWVY86VlWPOlZVjzpWVY86VlWPOlZVjzpWVY86VlWPOlZf+tEADWwwgAyNMKALv0FQOv&#10;/yoNo/83GJf/PSKL/0Msgf9KNHr/Ujpz/14/bv9oQ2n/b0dm/3VJY/97S2H/gUxf/4VOXf+KT1z/&#10;j1Ba/5NRWf+YUlf/nlNW/6NUVv+jVFb/o1RW/6NUVv+jVFb/o1RW/6NUVv+jVFb/o1RW/6NUVv+j&#10;VNm6BQDFxwcAudkIAKz/FwWi/ysNlf8zFon/OR5+/0Aldf9IK23/UDBn/1o0Y/9lN2D/bTle/3M7&#10;XP94PVr/fT5Y/4I/V/+GQFb/i0BV/49BVP+UQlP/mkNR/59DUf+fQ1H/n0NR/59DUf+fQ1H/n0NR&#10;/59DUf+fQ1H/n0NR/59DUf+fQ8a+BQC3zQUAquQIAZ//GQaU/ygMh/8uE3v/NRlx/z0eaf9FI2L/&#10;TSZb/1YpWP9fLFb/aC1U/24vU/9zMFL/eDFR/3wxUP+AMk//hDNO/4gzTf+MNEz/kjRL/5Y1S/+W&#10;NUv/ljVL/5Y1S/+WNUv/ljVL/5Y1S/+WNUv/ljVL/5Y1S/+WNbfEAwCp1AIAnPkLApP/GwWF/yMK&#10;ef8pD27/MRRl/zkYXf9BG1f/Sh5T/1IgUP9ZIk3/YCNL/2YkSv9rJUn/byVI/3MmR/93Jkb/eydF&#10;/34nRf+CKET/hyhD/4spQ/+LKUP/iylD/4spQ/+LKUP/iylD/4spQ/+LKUP/iylD/4spQ/+LKf+D&#10;HAP/gCcH/3szDf+GOBH/jkAZ/5NJIv+VVS3/k2E5/5BtRf+LeE//hoRZ/IKOYfd9lmj0eJ1u8XSj&#10;c+5xqXfsbq566myzfelquX/naMCB5mfHg+Nlz4XdY9iG02Dah9Ng2ofTYNqH02Dah9Ng2ofTYNqH&#10;02Dah9Ng2ofTYNqH02Dah/+DHAP/gCcH/3szDf+GOBH/jkAZ/5NJIv+VVS3/k2E5/5BtRf+LeE//&#10;hoRZ/IKOYfd9lmj0eJ1u8XSjc+5xqXfsbq566myzfelquX/naMCB5mfHg+Nlz4XdY9iG02Dah9Ng&#10;2ofTYNqH02Dah9Ng2ofTYNqH02Dah9Ng2ofTYNqH02Dah/+DHAP/gCcH/3szDf+GOBH/jkAZ/5NJ&#10;Iv+VVS3/k2E5/5BtRf+LeE//hoRZ/IKOYfd9lmj0eJ1u8XSjc+5xqXfsbq566myzfelquX/naMCB&#10;5mfHg+Nlz4XdY9iG02Dah9Ng2ofTYNqH02Dah9Ng2ofTYNqH02Dah9Ng2ofTYNqH02Dah/+DHAP/&#10;gCcH/3szDf+GOBH/jkAZ/5NJIv+VVS3/k2E5/5BtRf+LeE//hoRZ/IKOYfd9lmj0eJ1u8XSjc+5x&#10;qXfsbq566myzfelquX/naMCB5mfHg+Nlz4XdY9iG02Dah9Ng2ofTYNqH02Dah9Ng2ofTYNqH02Da&#10;h9Ng2ofTYNqH02Dah/+DHAP/gCcH/3szDf+GOBH/jkAZ/5NJIv+VVS3/k2E5/5BtRf+LeE//hoRZ&#10;/IKOYfd9lmj0eJ1u8XSjc+5xqXfsbq566myzfelquX/naMCB5mfHg+Nlz4XdY9iG02Dah9Ng2ofT&#10;YNqH02Dah9Ng2ofTYNqH02Dah9Ng2ofTYNqH02Dah/+DHAP/gCcH/30yDP+INxH/kD8Y/5VJIv+X&#10;VC3/ll85/5NrRf+Od1H/iIJb+oSMZPV/lGvxepty7naid+typ3vpb61/52yyguVquITkab+H4mjH&#10;ieBmz4rWY9aMz2LYis9i2IrPYtiKz2LYis9i2IrPYtiKz2LYis9i2IrPYtiKz2LYiv+EGwP/gScH&#10;/4AxDP+LNhH/kz4Y/5lHIv+cUi3/ml06/5hpR/+TdFP+jn5f94iJafGCkXLtfZh56Xiff+V0pITj&#10;cKqI4G2wjN5rt4/dar+R22nIk9Vmz5XLZNGTxmXUjsZl1I7GZdSOxmXUjsZl1I7GZdSOxmXUjsZl&#10;1I7GZdSOxmXUjv+FGwP/giYH/4IwDP+ONRD/lj0Y/5xGIf+gUC3/n1s7/5xmSP+YcVb7k3xi9I2G&#10;be6HjnfogJWA5Hqch+B1oozdcqiR2m+vldhtt5nVa8Cc0mnJnsllyZ7CZ82YvmnRk75p0ZO+adGT&#10;vmnRk75p0ZO+adGTvmnRk75p0ZO+adGTvmnRk/+GGwP/gyYH/4UvC/+QNBD/mT0X/59GIf+jTy3/&#10;o1o7/6BkSf+db1j6mHll8ZKDceqLjHzkg5KG332Zjtp4oJXWdKea03Cun9FttqPPa8Clx2bCp8Bo&#10;xqK7asubt2zOlrdszpa3bM6Wt2zOlrdszpa3bM6Wt2zOlrdszpa3bM6Wt2zOlv+GGwP/gyYH/4cu&#10;C/+TNBD/mzwX/6FFIP+nTS3/plg7/6RiSvyhbFn3nHZo75aAdeePiYHgh5CM2oCWldV6np3RdaWj&#10;zXCsqMtttazHa76tvWi/rLhrw6azbcifsG/MmbBvzJmwb8yZsG/MmbBvzJmwb8yZsG/MmbBvzJmw&#10;b8yZsG/Mmf+HGgP/hCUH/4ktC/+VMw//nTwW/6REIP+qTC3/qlc7/qhgS/ilalrzoXRq7Zx+eeST&#10;hobci42S1YOUnM98m6XLd6Oqx3SrrcRzta+/cLywtWu8sLBuwamscMaiqXLKnKlyypypcsqcqXLK&#10;nKlyypypcsqcqXLKnKlyypypcsqcqXLKnP+HGgP/hCUH/4ssCv+XMw//nzsW/6ZEH/+sSyz/rlU7&#10;+6xfS/WqaFzupnFs56B6fN+XgorVjoiYzYWPoceAl6fCe56svXinr7p2sLG3dbqyrXC6sqlxv6yl&#10;dMSko3XJnqN1yZ6jdcmeo3XJnqN1yZ6jdcmeo3XJnqN1yZ6jdcmeo3XJnv+IGgP/hSUH/4wrCv+Y&#10;Mg7/oTsV/6lDH/+vSyz/sVQ7+LFdS/GvZlzqq29u4aN2f9WZfY/MkYSZxYqMor6Ek6i5f5qttHyj&#10;sLB6q7Oteba0pnS5tKJ1va+fd8OmnXnHoJ15x6CdecegnXnHoJ15x6CdecegnXnHoJ15x6Cdeceg&#10;nXnHoP+IGgP/hSUH/44qCv+aMg7/ozoV/6tCHv+xSiv9tVM79rVcS+6zZF3lrmxv26Vzgc6deo/F&#10;lYGZvo6IoreIkKmxhJeurICfsah+qLSlfbK1n3q4tpt5u7GZe8GomHzGoph8xqKYfMaimHzGoph8&#10;xqKYfMaimHzGoph8xqKYfMaimHzGov+JGgP/hiUG/5AqCv+cMQ3/pToU/61CHv+0Siv7uFI687la&#10;S+q4Yl7hsWpw06lwgcigd4+/mX6Zt5KForCMjKmqiJSupYScsqCCpLWdga62mX+3t5R9urOTf8Cq&#10;kn/Fo5J/xaOSf8Wjkn/Fo5J/xaOSf8Wjkn/Fo5J/xaOSf8Wjkn/Fo/+JGQP/hiQG/5EpCf+dMQ3/&#10;pzkU/69CHf+2SSr4vFA68L1ZS+e8YV7ctWdxzqxvgcOkdY65nHyZsZaCoqqRiqmjjJGunomZspmG&#10;obWWhau3k4W2t46BubSOg7+rjYPEpY2DxKWNg8SljYPEpY2DxKWNg8SljYPEpY2DxKWNg8SljYPE&#10;pf+JGQP/hyQG/5MpCf+fMQ3/qTkT/7FBHP+5SSn2wE857cJXSuS/X13WuWZwybBtgL6oc460oHqZ&#10;q5qAoqSVh6mdkY6ul46WspKLn7WPiqm3jIq0uIiGuLWIh76siIfDpoiHw6aIh8OmiIfDpoiHw6aI&#10;h8OmiIfDpoiHw6aIh8OmiIfDpv+KGQP/hyQG/5QpCf+hMAz/qzkS/7RBHPy7SCj0w04468dWSuDD&#10;Xl3RvGVvxLNrgLmrcY2vpHeYpp5+oZ6ahKiXloyukZOUsoyRnLWIj6a3hY+xuIKMt7aCjL6tg4zD&#10;poOMw6aDjMOmg4zDpoOMw6aDjMOmg4zDpoOMw6aDjMOmg4zDpv+KGQP/iCQG/5YoCP+jMAz/rTgS&#10;/7ZAG/q+SCfxx04358xVSNzHXFzMv2Nvv7dpf7SwcIypqXWXoKN7oJifgqiRm4mtipmSsoWWmrWB&#10;laS3fpWvt3uSt7Z9kb2ufZDCp32Qwqd9kMKnfZDCp32Qwqd9kMKnfZDCp32Qwqd9kMKnfZDCp/+L&#10;GQP/iSQG/5goCP+lLwv/sDgR/7lAGfjCRybuy0015NBURtXLW1vHw2Juurtofq60boujrnOWmql6&#10;n5KlgKaKoYeshJ+PsX6dmLR6nKG2eJustnWat7Z3mL2ueJbCp3iWwqd4lsKneJbCp3iWwqd4lsKn&#10;eJbCp3iWwqd4lsKneJbCp/+MGAP/iiMG/5onB/+nLwr/szcP/L0/GPPGRiPq0Ewy4NVSRc/PWVrB&#10;yGBstMBmfKi6bIqdtHKVlLB4nousfqWDqIWqfaaMr3iklbJ0o5+0caOqtW+kubRwoL6tcp3Cp3Kd&#10;wqdyncKncp3Cp3KdwqdyncKncp3Cp3KdwqdyncKncp3Cp/+MGAP/jCIG/50nB/+qLgn/tjYO98E+&#10;Fu3MRiDk2Esu2dxQRMnUWFi7zV5rrsZleqLAaoiXu3CSjbd1m4SzfKJ9sYOodq+KrHGtk69trZ2x&#10;aq2psmmtt7Fqqb+sa6bDpmumw6ZrpsOma6bDpmumw6ZrpsOma6bDpmumw6ZrpsOma6bDpv+NGAL/&#10;jyAF/6AmBv+uLQj9uzUM8cc9E+XTRBzd4Egt0OFPQsLbVla0011op81jeJrIaIWPw26PhcB0mH29&#10;ep52uoGkcLmJqGu4kqpnt5ysZbiorWO4tq1ktcGpZbDFpGWwxaRlsMWkZbDFpGWwxaRlsMWkZbDF&#10;pGWwxaRlsMWkZbDFpP+OFwL/kx8E/6QlBf+zLAb3wTMJ6M48D9zeQBnQ5Ugux+VNQrngVVSs21tl&#10;n9VhdJLQZoGHzWyLfspyk3bIeZlvxoGeasWJomXFkqRixJ2mX8Snp13EtKdew8SkX73IoF+9yKBf&#10;vcigX73IoF+9yKBfvcigX73IoF+9yKBfvcigX73IoP+QFwL/mB0E/6kjBP+5KQTuyDEG3do0CtDk&#10;QRvG60cuvOpMQbDmU1Kj41phl+BhbozdaHmC226Cetl1iXLVfI9r0oKTZc+Il2DNj5pczJecWsug&#10;nVjLq51Xy7qdWczMmVnMzJlZzMyZWczMmVnMzJlZzMyZWczMmVnMzJlZzMyZWczMmf+SFgL/nRwD&#10;/68gAvbAJQLi0yQD0OMyDMXsQB268UcvsO9LP6XtUU6a61paj+piZYXoam5953J1deN4e2/gfoBp&#10;3YSEZNuKh2DZkYld2JiLWtagjVjWqI5W1bSOVNXBjlTVwY5U1cGOVNXBjlTVwY5U1cGOVNXBjlTV&#10;wY5U1cGOVNXBjv+UFQL/pBkC/7ccAenLFgHR4R0CxewxDrr1QB6u90Uuo/VKPJr0UEiQ81pThvNj&#10;W37ybGJ38XNoce56bWzrgHBn6YZzY+eMdmDmknhd5Jh6WuOee1jjpX1W4q9+VOG4flThuH5U4bh+&#10;VOG4flThuH5U4bh+VOG4flThuH5U4bh+VOG4fv+YEwH/rRQB88MPANLYCwDE7B4EuPYxEa39Ph6i&#10;/UMrl/xIN478T0GF/FlJffxjUHf8bVZw+3Raa/l6Xmj3gWFk9YdjYfONZV/yk2dd8ZloWvCeaVjv&#10;pWtW761sVO60bVTutG1U7rRtVO60bVTutG1U7rRtVO60bVTutG1U7rRtVO60bf+jEADxuQwAzskJ&#10;AMTfCwC29x8GrP8yEqD/Ox2U/0Eniv9HMYH/Tjl6/1g/c/9iRW7/bElp/3NMZv96T2P/gFFg/4ZT&#10;Xv+MVFz/klVa/phXWf2dWFf8pFlV+6taVPuxW1T7sVtU+7FbVPuxW1T7sVtU+7FbVPuxW1T7sVtU&#10;+7FbVPuxW/CvCADNvwcAwM0IALTuDgKp/yEIn/8xEZL/NxqH/z4iff9FKXX/TTBu/1U1af9gOWX/&#10;ajxh/3E+X/93QFz/fkJa/4RDWf+JRFf/j0VW/5RGVf+aR1P/oEhS/6dJUf+tSlH/rUpR/61KUf+t&#10;SlH/rUpR/61KUf+tSlH/rUpR/61KUf+tSs+4BAC+wwUAstQGAKb+EAOc/yMIkP8tD4T/MxZ5/zsc&#10;cP9DImn/Sidi/1IqXf9cLVr/ZTBY/20xVv9zM1T/eTRT/341Uv+ENlD/iTdP/444Tv+TOE3/mTlM&#10;/6A6S/+mOkv/pjpL/6Y6S/+mOkv/pjpL/6Y6S/+mOkv/pjpL/6Y6S/+mOr+8AwCwygMAo9wDAZn/&#10;EgOP/yIIgv8oDXb/LxJt/zcXZf8/G17/Rx5Y/04hVP9XI1H/XyVO/2UmTf9sJ0v/cShK/3YpSf97&#10;Kkj/gCpH/4UrRv+JK0X/jixE/5QsQ/+aLUP/mi1D/5otQ/+aLUP/mi1D/5otQ/+aLUP/mi1D/5ot&#10;Q/+aLbHCAQCj0gAAlesDAYz/EwOA/xwGdP8jCmn/Kg5g/zISWf86FVP/QhdO/0kZS/9RGkj/WBxG&#10;/10dRP9jHUP/Zx5B/2wfQP9wHz//dCA+/3ggPf98IDz/gSE7/4chO/+MIjv/jCI7/4wiO/+MIjv/&#10;jCI7/4wiO/+MIjv/jCI7/4wiO/+MIv96HQP/digG/3IzC/98Nw//hD8V/4hIHf+LUyf/iWAx/4Zt&#10;O/+CeUT/foZM/3uRU/93mlj/dKJd/HGoYfpurmT4a7Rn92m6afVowWvzZsht72PNb+xh03DnX91x&#10;4l3lc91b5nPdW+Zz3Vvmc91b5nPdW+Zz3Vvmc91b5nPdW+Zz3Vvmc/96HQP/digG/3IzC/98Nw//&#10;hD8V/4hIHf+LUyf/iWAx/4ZtO/+CeUT/foZM/3uRU/93mlj/dKJd/HGoYfpurmT4a7Rn92m6afVo&#10;wWvzZsht72PNb+xh03DnX91x4l3lc91b5nPdW+Zz3Vvmc91b5nPdW+Zz3Vvmc91b5nPdW+Zz3Vvm&#10;c/96HQP/digG/3IzC/98Nw//hD8V/4hIHf+LUyf/iWAx/4ZtO/+CeUT/foZM/3uRU/93mlj/dKJd&#10;/HGoYfpurmT4a7Rn92m6afVowWvzZsht72PNb+xh03DnX91x4l3lc91b5nPdW+Zz3Vvmc91b5nPd&#10;W+Zz3Vvmc91b5nPdW+Zz3Vvmc/96HQP/digG/3IzC/98Nw//hD8V/4hIHf+LUyf/iWAx/4ZtO/+C&#10;eUT/foZM/3uRU/93mlj/dKJd/HGoYfpurmT4a7Rn92m6afVowWvzZsht72PNb+xh03DnX91x4l3l&#10;c91b5nPdW+Zz3Vvmc91b5nPdW+Zz3Vvmc91b5nPdW+Zz3Vvmc/96HAP/dycG/3QyC/9/Ng//hj0V&#10;/4tHHf+OUSf/jF4x/4lrPP+Fd0b/gYNO/32PVv95mFz8daBh+XKmZfdvrWn1bLNs82q5b/JowHHw&#10;Zshz7GTNdehh1HbjX953213jedVd5XbVXeV21V3ldtVd5XbVXeV21V3ldtVd5XbVXeV21V3ldv97&#10;HAP/dycG/3cwCv+CNQ7/ijwV/49GHf+STyf/kVwy/45oPf+KdEj/hoBS/4GLWvx9lWH4eJ1n9XSk&#10;bfJxqnHwbrB07mu2d+xpvnrqZ8d952XOf+Ji1oDZX92B0F/gfsxg43vMYON7zGDje8xg43vMYON7&#10;zGDje8xg43vMYON7zGDje/98HAP/eCYG/3ovCv+FMw7/jTsU/5JEHP+WTif/lVoy/5JlPv+OcUr/&#10;in1V/oWIXvmAkmf0e5pu8Hahc+1yp3jqb6596Gy0gOZpvIPkZ8aG4WXPiNli14rPYdmIyGLdgsRj&#10;4H/EY+B/xGPgf8Rj4H/EY+B/xGPgf8Rj4H/EY+B/xGPgf/99GwP/eSYG/3wuCv+IMg7/kDoU/5VD&#10;HP+aTCf/mVgz/5ZjP/+Sbkz/jnpX/ImFYvWEj2vwfpdz7Hmeeuh0pYDlcKuF4myzieBqu4zeaMaP&#10;2mbRks5i0ZLHZNWMwWXbhr1m3YK9Zt2CvWbdgr1m3YK9Zt2CvWbdgr1m3YK9Zt2CvWbdgv99GwP/&#10;eiYG/38sCv+LMQ3/kzoT/5hCHP+dSyb/nVYz/5thQP+XbE37knZa942BZvKIjHDsgpR553ubgeN1&#10;oojfcamO3G2xktlru5bXaciZzGTLm8VlzpfAZ9KRumjYirZp24a2aduGtmnbhrZp24a2aduGtmnb&#10;hrZp24a2aduGtmnbhv9+GwP/eyYG/4ErCf+NMQ3/lTkT/5tCG/+gSib/oVQz/59fQfucaU/2l3Nd&#10;8ZJ+auyMiHXnhZGA4n6Yid14oJHYcqeX0m2vnc9suZ/Ma8Wgw2fHoLxoy5u3atCUsmzVja9s2Ymv&#10;bNmJr2zZia9s2YmvbNmJr2zZia9s2YmvbNmJr2zZif9+GgP/eyUG/4MqCf+PMAz/mDgS/55BG/+j&#10;SSb/plIz/aRdQfehZ1DxnHFf65d7beWPg3reh4uG1X6Skc94mZfKdKGcx3Gqn8Nvs6HBbr+jumvF&#10;o7NryJ+vbc2Yq2/Skalw1oypcNaMqXDWjKlw1oypcNaMqXDWjKlw1oypcNaMqXDWjP9/GgP/fCUG&#10;/4YpCP+SLwz/mzgS/6FAGv+nSCX/qlEy+albQfOmZFHsom5h5Zp2cNyRfn/SiYaLy4KNk8V9lZnA&#10;eJ2evHWloblzrqS2crmlsnDDpqtvxqKoccubpHPQk6J01I6idNSOonTUjqJ01I6idNSOonTUjqJ0&#10;1I6idNSOonTUjv+AGgP/fCUG/4goCP+ULwv/nTcR/6Q/Gf+qRyT9rk8y9q1ZQe+rYlLnpmti3p5y&#10;c9KVeoHKjYKLw4eKk72BkZq3fZmfs3mho693qqasdrSnqnbBqKNzw6WgdcmennfPlpx30pGcd9KR&#10;nHfSkZx30pGcd9KRnHfSkZx30pGcd9KRnHfSkf+AGgP/fSUG/4onCP+WLgv/nzYQ/6c/GP+tRyP7&#10;sk4x87JXQeuxYFLiqmhk1qJwdMyZd4HDkn+LvIuGlLWGjpqvgZWgqn6dpKZ7pqejerCpoXm8qZt3&#10;waiZecegmHrNmJd70ZOXe9GTl3vRk5d70ZOXe9GTl3vRk5d70ZOXe9GTl3vRk/+BGgP/fiQG/4wm&#10;B/+YLgr/ojYQ/6k+GP+vRiP4tU0w8LdWQOe1XlLdrmZk0KVuc8addYC9lnyLtZCDlK6Ki5uohpKg&#10;o4KapZ9/o6ibfq2qmH25q5R7wKqTfcaikn7MmZF/0JSRf9CUkX/QlJF/0JSRf9CUkX/QlJF/0JSR&#10;f9CUkX/QlP+BGQP/fiQG/40mB/+aLQr/pDUP/6w9F/6yRSL2uEww7bxUQOS4XVHXsmRjy6lsc8Ch&#10;c4C3mnqLr5SAk6iPiJuiio+gnIeXpZeEoKiUgqmqkYK1q42Bv6uNgcWkjILLm4yCz5WMgs+VjILP&#10;lYyCz5WMgs+VjILPlYyCz5WMgs+VjILPlf+CGQP/fyQG/48lB/+cLQn/pjUO/649Fvy1RSHzvEsu&#10;6sFSP+C8W1HRtWNjxq1qcrulcX+ynneKqZh+k6KThZqbj42gloyVpZGJnaiNh6erioeyrIeHv6yG&#10;hsSlh4bKnIeGzpeHhs6Xh4bOl4eGzpeHhs6Xh4bOl4eGzpeHhs6Xh4bOl/+CGQP/gCMF/5ElBv+e&#10;LAn/qDQN/7E8Ffq4RB/wv0st58VRPdzAWlDNuGFiwbBocbapb36sonWJpJ18kpyYgpqVlIqgj5GS&#10;pYqOm6iGjaWrg4ywrIGNvqyAi8OmgYvJnYGLzZiBi82YgYvNmIGLzZiBi82YgYvNmIGLzZiBi82Y&#10;gYvNmP+DGQP/giIF/5MkBv+gLAj/qzMN/7Q8FPe8Qx7uxEor5MlRO9XEWE/IvGBhvLRncLGtbX2n&#10;p3OJnqJ5kpadgJmPmoifiZeQpIOUmKh/k6KqfJKtq3qSu6x6kcOme5DJnnyPzZh8j82YfI/NmHyP&#10;zZh8j82YfI/NmHyPzZh8j82YfI/NmP+DGAL/hCEF/5UkBv+iKwj/rTML/rc7EvTAQhzqyUko4M1P&#10;OdDHV07DwF5gt7hlb6uya3yhrHGHmKd4kJCjfpiJoIWegp2No32blqd4maCpdZmrqnOZuKtzmMOm&#10;dZbJnnaVzZl2lc2ZdpXNmXaVzZl2lc2ZdpXNmXaVzZl2lc2ZdpXNmf+EGAL/hyAF/5cjBf+lKgf/&#10;sTIK+7s6EPHFQRnnz0gl29JNOMvLVUy9xF1esb5jbqW4anubsm+Gkq52j4mqfJaCp4Oce6SLoXai&#10;lKVxoZ2nbqCpqWyhtqltocOmb53JnnCczZhwnM2YcJzNmHCczZhwnM2YcJzNmHCczZhwnM2YcJzN&#10;mP+FGAL/ih4E/5oiBP+oKQb/tTAI9sA4DuvLQBXh2EYg09hLNsXQVEu3yVtcq8NibJ++aHiUuW6D&#10;i7VzjIOyepN7r4GZda2Jnm+rkqJrqpykaKqnpWaqtKZmq8WkaKbKnGmkzZdppM2XaaTNl2mkzZdp&#10;pM2XaaTNl2mkzZdppM2XaaTNl/+GFwL/jRwE/54hBP+sJwX9ui8G78c2CuPUPhDY30Mfy95KNL7W&#10;Ukiw0FpapMpgaZjGZnaNwWyAhL5yiXu7eJB0uX+VbreHmmm2kJ1ltZugYrSmoWC1s6FftsWgYbHM&#10;mmKuz5Virs+VYq7PlWKuz5Virs+VYq7PlWKuz5Virs+VYq7Plf+HFwL/kRoD/6IgA/+yJQP1wCsE&#10;5s8xBtjeOA/M5UMgw+JJM7beUUap2FhXnNJeZZDOZHKGy2p8fMhwhHTGd4puxH6PaMOHlGPCkJdf&#10;wZuZXMGmmlvCs5taw8WaW77PlVy60pFcutKRXLrSkVy60pFcutKRXLrSkVy60pFcutKRXLrSkf+J&#10;FgL/lhkC/6gdAv64IQLsySIC2d0lBMzlNxHC6kMit+dIM6zkT0Sg4FZTlN1dYIjaY2t+1mp1ddRw&#10;fW7Sd4Nn0X+IYtCHi17QkY5a0JyQWNCnkVbQtZJV0seRVs3UjlbI1otWyNaLVsjWi1bI1otWyNaL&#10;VsjWi1bI1otWyNaLVsjWi/+LFQL/nRcB/68ZAfTBGAHd2BEAzOUmBcHuNxO270Ijq+1HMqHrTECW&#10;6VVNi+ddWILmZWF55GxpcuR0b2zjfHRn4oR4YuKNe17ilX5b4J6AWN+nglXesYNT3r6DUt7Sg1HZ&#10;3IJR2dyCUdncglHZ3IJR2dyCUdncglHZ3IJR2dyCUdncgv+PEwL/pBMB/rgSANbMCwDM5BEBwO8m&#10;B7X1OBWq9EAin/NGMJXySzyM8VRGgvBdT3rwZlZ08G5cbu92YWnvfmRl74ZoYe+Oal7ulm1b7Z5v&#10;WOulcFbrrnFU6rhyUurHc1Hp1XNR6dVzUenVc1Hp1XNR6dVzUenVc1Hp1XNR6dVzUenVc/+YEAH/&#10;rg4A1MEJAMnPCQC+8BICs/knCqn7OBWe+z4hk/tELIn6SjWB+lM+efpdRXL6Zkpt+m9OaPp2UmT6&#10;flVh+oZXX/uOWlz6llta+Z1dV/ilXlX3rGBT97VhUvbBYVD2ymJQ9spiUPbKYlD2ymJQ9spiUPbK&#10;YlD2ymJQ9spiUPbKYv+jCwDWuAYAxsQHALvUCQCw/BQDpv8pC5z/NRWQ/zsehv9CJn3/SS51/1E0&#10;b/9bOmn/ZT5l/25BYv91RF//fEZc/4NIWv+LSVj/k0tW/5tMVf+iTVP/qU5R/7FPUP+7UE//w1FP&#10;/8NRT//DUU//w1FP/8NRT//DUU//w1FP/8NRT//DUdqvAgDGvAUAuckFAK3bCACj/xcEmv8rC47/&#10;MRKD/zgaef9AIHD/RyZp/08rY/9YL1//YjJc/2s0Wv9yNlj/eDhW/385VP+GO1L/jTxR/5U9T/+c&#10;Pk7/oz5N/6o/S/+zQEr/uUFK/7lBSv+5QUr/uUFK/7lBSv+5QUr/uUFK/7lBSv+5Qci1AgC4wQQA&#10;q9ADAJ/rCQGW/xoFi/8mCn//LQ91/zUVbP89GmX/RB5e/0wiWP9UJVX/XSdS/2UpUP9sKk7/cytN&#10;/3ksTP9/LUr/hS5J/4wvSP+SMEf/mTBF/6AxRP+pMkP/rjJD/64yQ/+uMkP/rjJD/64yQ/+uMkP/&#10;rjJD/64yQ/+uMri6AgCqyAAAndkAAJL/DAKJ/xoEff8hCHL/KAxo/zAQYP84FFr/QBdU/0gaT/9P&#10;HEz/Vx1J/10eR/9jIEX/aSBE/28hQv90IkH/eiJA/4AjP/+GJD7/jCQ9/5IlPP+ZJTv/niY7/54m&#10;O/+eJjv/niY7/54mO/+eJjv/niY7/54mO/+eJqvBAACd0AAAj+EAAIb/DgJ6/xUDbv8cBmT/Iwlc&#10;/ysMVf8zD0//OxFJ/0ITRv9JFEL/TxZA/1UWPv9aFzz/Xxg7/2QYOf9oGTj/bRk3/3IaNv93GjX/&#10;fBo0/4EbM/+IGzL/jRsy/40bMv+NGzL/jRsy/40bMv+NGzL/jRsy/40bMv+NG/9wHgP/bCkG/2kz&#10;Cf9yNw3/eT4S/31HGf+AUSH/fl8p/3xtMv95ezn/dohA/3OTRf9wnUr/bqZO/2utUf9ptFP/aLtV&#10;/2bDV/9jx1n7Ycxb91/TXPNe3V3wXONe61vpX+dZ72DlWfFf5VnxX+VZ8V/lWfFf5VnxX+VZ8V/l&#10;WfFf5VnxX/9wHgP/bCkG/2kzCf9yNw3/eT4S/31HGf+AUSH/fl8p/3xtMv95ezn/dohA/3OTRf9w&#10;nUr/bqZO/2utUf9ptFP/aLtV/2bDV/9jx1n7Ycxb91/TXPNe3V3wXONe61vpX+dZ72DlWfFf5Vnx&#10;X+VZ8V/lWfFf5VnxX+VZ8V/lWfFf5VnxX/9wHgP/bCkG/2kzCf9yNw3/eT4S/31HGf+AUSH/fl8p&#10;/3xtMv95ezn/dohA/3OTRf9wnUr/bqZO/2utUf9ptFP/aLtV/2bDV/9jx1n7Ycxb91/TXPNe3V3w&#10;XONe61vpX+dZ72DlWfFf5VnxX+VZ8V/lWfFf5VnxX+VZ8V/lWfFf5VnxX/9wHgP/bCgG/2sxCf91&#10;Ng3/ezwS/39GGf+DUCH/gV4q/35rM/97eDv/eIZC/3WSSP9ym03/cKRR/22sVP9rslf/abla/2fB&#10;XPxlx174Ysxf9WDTYfBe3WLsXORj6FvpZOJa72TgWvBi4FrwYuBa8GLgWvBi4FrwYuBa8GLgWvBi&#10;4FrwYv9xHQP/bSgG/24wCf94NAz/fzsS/4NEGf+HTiH/hlsr/4NoNP9/dT3/fIJF/3mOTP92mVL/&#10;cqFW/2+pWv5tsF78ardh+2i+Y/lmxmX0Y8xn8GHTaetf3mvmXeVs4Fvpbdlc7mjWXO9n1lzvZ9Zc&#10;72fWXO9n1lzvZ9Zc72fWXO9n1lzvZ/9yHQP/bigG/3EuCf97Mgz/gzoR/4dDGP+KTCH/ilkr/4dl&#10;Nf+Dcj//f35I/3yLUP95llb/dZ9c/XKmYPpurWT4bLRo9mm8a/RnxW3wZMxw62HTcuVf33PeXOV0&#10;1lzocc9e7WzNXu5rzV7ua81e7mvNXu5rzV7ua81e7mvNXu5rzV7ua/9zHAP/bycG/3QtCP9+MQz/&#10;hjkR/4tCGP+OSyH/jlYr/4tjNv+Hb0H/g3tL/3+HU/58klv8eJxh+XSkZ/Zwq2vzbbJv8Wq6c+9o&#10;w3brZcx45mLVet5f33zTXeN7zV/mdsdg6nDGYOxuxmDsbsZg7G7GYOxuxmDsbsZg7G7GYOxuxmDs&#10;bv90HAP/cCcG/3YrCP+BLwv/iTgQ/45AGP+SSSH/k1Qs/5BgN/+MbEP/h3dN+4ODV/h/jmD2epdn&#10;83agbvByqHPtbq9462u4fOhown/mZs2C32LYhNFf3IXKYOB/xWHjer9j6HS+Y+lyvmPpcr5j6XK+&#10;Y+lyvmPpcr5j6XK+Y+lyvmPpcv90HAP/cCYG/3kqCP+FLgv/jTcQ/5I/F/+WSCD/l1Is/5VeOP6R&#10;aUT6jHRQ9Yd/W/KCiWXufZNu6nebdedyo3zkbquB4Wqzht5nvYraZcqN0mLUjshi2IrCY9yEvGXg&#10;frdm5Xi2ZuZ2tmbmdrZm5na2ZuZ2tmbmdrZm5na2ZuZ2tmbmdv91GwP/cSYG/3woB/+ILQr/kDYP&#10;/5Y+Fv+aRyD/nFAr/5pbOPmXZkX0knBS74x7X+qFhWrlfo104HiVfdtynYXUbaSL0Gqtjs1ot5DL&#10;aMORyGfRkr9l1I+5Z9mJtGjdgrBp4nyuauR5rmrkea5q5HmuauR5rmrkea5q5HmuauR5rmrkef92&#10;GwP/ciYF/38nB/+KLAr/kzUO/5k9Fv+eRh//oU4r+6BZOPWcY0bvmG1U6JB3YuKIf2/agId70nqP&#10;g811l4nJcZ+NxW6okcJssZO/a7yVvWvLlbZp0JSxa9WNrGzbhqht4H+nbeJ8p23ifKdt4nynbeJ8&#10;p23ifKdt4nynbeJ8p23ifP92GwP/cyUF/4EmB/+NLAn/ljQO/508Ff+hRB7+pUwq96VXOPCiYUfp&#10;nGpW4ZRyZdiMe3PPhYN8yX+LhMN6k4q/dpuPunOjk7dwrJa0b7eXsW/EmKxtzZipb9OQpXDYiaFx&#10;3oKgceB/oHHgf6Bx4H+gceB/oHHgf6Bx4H+gceB/oHHgf/93GwP/dCUF/4MlBv+QKwn/mTMN/6A7&#10;FP+lQx37qUsp86pUOOyoXkfjoWdX2plvZ8+ReHPHioB9wYSIhbt/j4u1epeQsXeflK10qJeqc7KZ&#10;p3K/mqRyy5qhc9CTnnTWjJt13ISadd6BmnXegZp13oGadd6BmnXegZp13oGadd6BmnXegf94GgP/&#10;diQF/4YjBv+SKgj/mzIM/6M6E/+oQhz4rUoo8K9SN+esXEfepWRY0Z1tZsiVdXPAjnx9uYmEhbOD&#10;jIytf5ORqXublaV5pJmhd66bnna6nJ13ypyZd8+Wl3jUjpV424aUeN2DlHjdg5R43YOUeN2DlHjd&#10;g5R43YOUeN2DlHjdg/94GgP/eCMF/4gjBv+UKgj/njEL/6Y6Ev6rQhv1sEkn7LVQNuOwWkbYqWNX&#10;zKFrZsKacnK6k3p8s42BhayIiYymhJCRoYCYlp19oZqZe6qclnu2nZR7xp6Se82YkXzTkI982YiP&#10;fNyFj3zchY983IWPfNyFj3zchY983IWPfNyFj3zchf95GgP/eiIF/4oiBf+WKQf/oDEL/6g5Efuv&#10;QRrytEgm6blPNN+0WUXSrWFWx6VpZb2ecHK0l3d8rZF+haaMhoygiI2RmoWVlpaCnpqSgKedj3+z&#10;no2Awp6LgMyai4HSkoqA2ImJgNuGiYDbhomA24aJgNuGiYDbhomA24aJgNuGiYDbhv95GgL/eyEE&#10;/4siBf+YKAf/ozAK/6s4EPmyQBjvuEck5r1OM9u4V0TNsGBWwqlnZLiibnGvm3V7p5Z8hKCRg4ua&#10;jYuRlIqTlo+Hm5qLhaWdiISwn4WEv5+FhcubhYXRk4WF2IqEhNqHhITah4SE2oeEhNqHhITah4SE&#10;2oeEhNqHhITah/96GQL/fSAE/40hBf+bKAb/pS8J/643Dva2PxfsvEYi48FOMNW8VkPItF5Vvaxm&#10;Y7OmbHCqn3N7oZp6hJqWgYuUkoiRjo+QlomMmZqEiqOdgYqun36KvJ9+isqcf4rQlH+J1ot/iNmI&#10;f4jZiH+I2Yh/iNmIf4jZiH+I2Yh/iNmIf4jZiP96GQL/fx4E/5AhBP+dJwX/qC4I/rI2DfO6PhXp&#10;wUUf38VML9C/VELEt11TuLBkYq6qam+kpHF6nJ93g5SbfoqOmIaQh5WOlYKSl5l9kKCceo+rnniP&#10;uZ93kcqdeZDPlXmO1ox5jdiJeY3YiXmN2Il5jdiJeY3YiXmN2Il5jdiJeY3Yif97GQL/gR0E/5Ig&#10;BP+gJgX/qy0H+7U1C/C+PRLmx0Qc2slJLsvDU0G+vFtSs7ViYaivaW6fqm94lqV1gY6hfImHnoOP&#10;gZuLlHuZlJh3l56bc5apnXGWtp5wl8idcpbPlXOU1Yx0k9iJdJPYiXST2Il0k9iJdJPYiXST2Il0&#10;k9iJdJPYif98GAL/hBwD/5UfA/+jJQT/rywG97ozCezEOw/izkIY085ILMbHUkC5wFpRrbphX6O0&#10;Z2yZsG13kKt0gIioeoeBpYGNeqKJknWgkpZwnpuZbJ6nm2qetJxpn8WbbJ7QlG2a1oxtmdiJbZnY&#10;iW2Z2IltmdiJbZnYiW2Z2IltmdiJbZnYif99GAL/hxoD/5geA/+mIwP/sykE88AxB+fLOAvd2DoW&#10;zdJGKsDMUD6zxlhPp8BfXZy7ZWqSt2t0ibNxfYGveIR6rX+KdKqHj26pj5Npp5qWZqelmGOnspli&#10;qMOYZafRk2aj1otnodmJZ6HZiWeh2YlnodmJZ6HZiWeh2YlnodmJZ6HZif9+FwL/ixgC/5wcAv+r&#10;IQL7uSYD7ccsBN/VMQbT3jkUxthEKLnRTjuszFZMoMddWpXCY2eLv2lxgrtveXq4doBztn2GbbSF&#10;i2izjo9jspiSYLGkk16ysZRcssKUXrLTkF+s2YlgqtqGYKrahmCq2oZgqtqGYKrahmCq2oZgqtqG&#10;YKrahv9/FwL/kBYC/6EaAf+xHQH0wCAB49EgAdPfLAbJ4jsUvt9EJbLZTDil01RJmc9bV47LYWOE&#10;yGhse8VudXPDdXtswXyBZ8CEhWK/jolevpiLWr6kjVi+sY5Xv8KNWL/Xi1m43IVZtt2DWbbdg1m2&#10;3YNZtt2DWbbdg1m23YNZtt2DWbbdg/+BFgL/lRQB/6cWAf24FwDpyxEA098WAcjnLAe+5jsWs+RE&#10;JajhSzWc3VJEkdlZUobVYF1802ZmdNFtbmzPdHRmznx5Yc2FfVzMjoBZzJmDVsylhFTMs4VTzcSF&#10;U83dg1PG4H5Uw+F9VMPhfVTD4X1Uw+F9VMPhfVTD4X1Uw+F9VMPhff+HEwH/nBIB/64RANrCCgDQ&#10;0goAx+gYAbzsLAqy6zwXqOpDJZ3oSDOS5lBAiORZS37iYFR24Whcb+BvYmjfd2hj3n9sXt6IcFre&#10;kXNX3pt1VN6nd1LftHhQ38R4T+DeeE/W5XVP0+d0T9PndE/T53RP0+d0T9PndE/T53RP0+d0T9Pn&#10;dP+PDwH/pA4A27gIAM3FCQDF1QoAuvEaA7DyLQym8TsYm/BBJJHvRy+H7k46fu5YQ3ftYUpw7WlQ&#10;auxxVWXseVlh7IFcXeyKX1rsk2FX7Z1jVe2nZVLts2ZR7sBnT+/UaE7r5mhN6OhoTejoaE3o6GhN&#10;6OhoTejoaE3o6GhN6OhoTejoaP+ZCwDdrgQAzLwGAMHJBwC42woArfgcBKT4Lw2Z+DkXj/g/IYX4&#10;Rip8+E0ydfdXOW73YD9p92lDZPhxR2H4eUpd+IFMWviJT1j4klFW+ZtSU/mlVFH6r1VQ+rtWTvrK&#10;V03741dM++lXTPvpV0z76VdM++lXTPvpV0z76VdM++lXTPvpV+WlAADOtAQAv78FALTOBgCq6w0B&#10;oP8fBpf/Lw2M/zYVgv89HXj/RCRw/0wqav9UL2X/XjNh/2c3Xf9vOVr/djxY/34+Vv+GP1P/jkFR&#10;/5dCUP+gQ07/qUVN/7NFS/++Rkr/0EdJ/9xHSf/cR0n/3EdJ/9xHSf/cR0n/3EdJ/9xHSf/cR9Gu&#10;AAC/uQMAssUDAKfVBQCc/Q8ClP8iBon/Kwx+/zISdf86GGz/Qh1l/0kiX/9RJVr/WihX/2MrVP9r&#10;LVL/ci9Q/3kwT/+AMU3/iDJL/5A0Sv+YNUj/oTVH/6o2Rv+zN0T/vzhE/8U4RP/FOET/xThE/8U4&#10;RP/FOET/xThE/8U4RP/FOMGzAACyvgIApcwBAJndAwCQ/xIChv8fBXv/Jwpx/y4OaP82E2H/Phda&#10;/0YaVf9NHVH/VR9O/10gS/9kIkn/ayNH/3EkRv94JUT/fyZD/4YnQf+OKED/lig//54pPf+nKTz/&#10;sCo8/7QqPP+0Kjz/tCo8/7QqPP+0Kjz/tCo8/7QqPP+0KrO4AQClxgAAl9UAAIvvBAGE/xMCd/8a&#10;BG3/Igdk/yoLXP8yDlX/ORFQ/0ETS/9IFUj/TxdF/1YYQv9cGUD/YRo+/2caPP9tGzv/cxw5/3kc&#10;OP+AHTb/iB01/48eNP+XHjL/oB8y/6QfMv+kHzL/pB8y/6QfMv+kHzL/pB8y/6QfMv+kH6bAAACX&#10;zgAAid4AAH//BwF0/xACaf8VA1//HAVX/yQIUP8sCkr/MwxF/zsOQf9BDz3/RxA6/00ROP9SETb/&#10;VxI0/1wTMv9hEzH/ZhQv/2sULv9xFS3/dxUs/30VKv+DFin/ixYp/44WKf+OFin/jhYp/44WKf+O&#10;Fin/jhYp/44WKf+OFv9mIAP/YSoF/2EzCP9pNgv/bj0P/3FGFf9zURz/c14j/3BtKf9ufDD/a4k1&#10;/2mWOf9noT3/ZqpA/2SyQv9juUT/YcJG/2DIR/9ezUj/XNRK/1veS/tZ5Ez3WOpM9FfvTfBW803s&#10;VfhN7FX4TexV+E3sVfhN7FX4TexV+E3sVfhN7FX4Tf9mIAP/YSoF/2EzCP9pNgv/bj0P/3FGFf9z&#10;URz/c14j/3BtKf9ufDD/a4k1/2mWOf9noT3/ZqpA/2SyQv9juUT/YcJG/2DIR/9ezUj/XNRK/1ve&#10;S/tZ5Ez3WOpM9FfvTfBW803sVfhN7FX4TexV+E3sVfhN7FX4TexV+E3sVfhN7FX4Tf9mIAP/YioF&#10;/2MxCP9rNQv/cDwP/3NFFf91Txz/dl0j/3NsKv9wejH/bYc2/2uUO/9pnz//aKhC/2awRf9kuEf/&#10;Y8BJ/2HHSv9fzEz/XdNN/FzeTvla5E/1WepQ8VjvUe1X9FHpV/lQ6Vf5UOlX+VDpV/lQ6Vf5UOlX&#10;+VDpV/lQ6Vf5UP9nHwP/YyoF/2UwCP9uMwv/dDoP/3dDFf95Thz/elok/3doK/90djP/cYQ5/26Q&#10;P/9sm0P/aqVH/2itSv9ntkz/Zb5O/2PFUP9hy1L9X9JU+V3dVfRb5FbwWupX61jwWOdY9VfjWfpU&#10;41n6VONZ+lTjWfpU41n6VONZ+lTjWfpU41n6VP9oHwP/YykF/2guB/9xMgr/dzgP/3tCFf99TBz/&#10;flgk/3tmLf93czX/dIA8/3GMQv9vl0f/bKFL/2qqT/9oslL/Z7tU/2XEVv5iylj5YNFa9V7cXPBc&#10;5F3qWute5lnxX+Ja9VvcW/lX3Fv5V9xb+VfcW/lX3Fv5V9xb+VfcW/lX3Fv5V/9pHgP/ZCkF/2st&#10;B/90MAr/ezcO/39BFf+BShz/glUl/39jLv97cDb/eHw+/3WJRf9xlEv/b55Q/2ymVP9qrlj9aLdb&#10;/GbAXfpkyWD1YdBi8F7cY+pc5WXlW+xm3lrwY9hb9GDRXfhb0V34W9Fd+FvRXfhb0V34W9Fd+FvR&#10;Xfhb0V34W/9pHgP/ZSgF/24rB/94Lgr/fzYO/4M/FP+FSBz/h1Ml/4RgL/+AbDj/fHlB/3iFSf50&#10;kFD7cZlW+W6iWvhrql/2aLJi9Ga7ZfNkxWjwYtBr6l/dbeNd527bW+pt01zvaM1e82TIX/dfyF/3&#10;X8hf91/IX/dfyF/3X8hf91/IX/dfyF/3X/9qHgP/ZigF/3EpB/97LAn/gzUN/4c+FP+KRxv/jFAl&#10;/4ldL/+FaTr9gXVE+nyATfd4i1X0c5Vc8W+dYu9spWftaa1r62a2b+hjwHLmYcx142Dfd9Zc5HjO&#10;XulyyV/tbcRg8Gi/YvRjv2L0Y79i9GO/YvRjv2L0Y79i9GO/YvRjv2L0Y/9rHQP/ZycF/3QnBv9/&#10;Kwj/hzMN/4w8E/+PRRv/kU4l/49aMPyLZjv4hnFG84F8Ue98h1rsdpBi6HGYaeVsoHDhaKh13mSw&#10;ettiun7YYcd/1GHaf8tf4X7EYeV3v2Lpcrtj7W22ZPFntmTxZ7Zk8We2ZPFntmTxZ7Zk8We2ZPFn&#10;tmTxZ/9sHQP/aiYF/3cmBv+CKgj/ijIM/5A7Ev+TQxr/lkwk/ZVXMPeRYjzyjG1J7IZ4VOd/gV/i&#10;eIpp3HKSctZtmnjSaqJ8zmerf8tmtIHJZb+Dx2TOhMFj3YO6ZOJ8tmbmdrJn6nGuaO9qrmjvaq5o&#10;72quaO9qrmjvaq5o72quaO9qrmjvav9tHAP/bCQF/3okBf+FKQf/jjEL/5Q5Ef+YQhn/m0ok+JtU&#10;MPKXXz3rkmpL5YpzWN6CfGTVfIVuz3aNdcpylXrGbp1+w2ylgr9qr4S9abmGumjHh7do2oexaN6B&#10;rWnjeqlr6HSma+xtpmztbaZs7W2mbO1tpmztbaZs7W2mbO1tpmztbf9tHAP/biME/30iBf+IKAf/&#10;kTAK/5g4EP+cQBj7n0kj9KFSL+2dXD3llmZM3Y5vWtOHeGXMgYFuxnuJdsF3kXu8c5mAuHChhLVu&#10;qoeybbSJr2zBiq1s0oqobNyFpW3hfqJu5Xefb+twn2/rcJ9v63Cfb+twn2/rcJ9v63Cfb+twn2/r&#10;cP9uHAP/cSIE/38hBf+LJwb/lC8J/5s3D/+gPxf4pEch8KdPLuiiWj3fm2NN1JRsWsuMdWXEhn1v&#10;voCFdrh8jXyzeJWBr3WdhatypYmoca+LpXC7jKNwy42gcdmInXHfgZty5HqZc+lymXPpcplz6XKZ&#10;c+lymXPpcplz6XKZc+lymXPpcv9vGwP/cyAE/4IgBP+OJgb/ly4I/582Dv2kPhX0qEYg7KxNLeOn&#10;WDzZoGFMzZhqWcWRcmW9i3putoWCdrCAiX2rfZGCp3mZhqN3ooqfdauNnHS3jpp0xo+YddaLlnbd&#10;g5R24nyTdud0knbodJJ26HSSduh0knbodJJ26HSSduh0knbodP9vGwL/dR8E/4QfBP+QJQX/mi0I&#10;/6I1DPqoPRTxrEUe6LBMK9+rVzvSpF9LyJxoWb+Vb2S3j3dusIp/dqqFhn2kgY6Cn36Wh5t7nouX&#10;eaiOlHizj5J4wpCRetWNj3rbhY564X6NeuZ2jXrmdo165naNeuZ2jXrmdo165naNeuZ2jXrmdv9w&#10;GwL/dh4D/4YeBP+TJQX/nSwH/6U0C/erPBLusUMc5bRLKdqvVTrNqF5KwqBmWLmabWSxk3Vuqo58&#10;dqOKg32ehouCmYKTh5SAm4uQfqWOjX2wkIp9vpGKf9OPiX7ah4h+33+HfuV3h37ld4d+5XeHfuV3&#10;h37ld4d+5XeHfuV3h37ld/9wGwL/eB0D/4geA/+VJAT/oCsG/6gyCvSvOhHrtUIa4bhKJ9SzUznI&#10;q1xJvqRkV7Sea2OsmHJtpJN5dZ6OgXyYi4iCkoeQh42FmYuJg6KOhoKukYOCvJGCg86Rg4PZiIKC&#10;34GCguR5goLkeIKC5HiCguR4goLkeIKC5HiCguR4goLkeP9xGgL/ehwD/4odA/+XIwT/oikF/Kwx&#10;CfGzOQ/oukAX3bxIJc+2UjjDr1tIuahiVq+iamKnnHBsn5d3dZiTfnySkIaCjI2Oh4eKl4uDiKCO&#10;f4erkXyHuZF7h8uRfIjYiX2H3oJ9huR6fYbkeX2G5Hl9huR5fYbkeX2G5Hl9huR5fYbkef9xGgL/&#10;fBoD/40cA/+aIgP/pSgE+a8vB+64Nwzkvz8U2MBGJMq6UDe/s1lHtKxhVaqmaGGhoW5rmZx1dJKY&#10;fHuMlYOBhpKLhoGQlIt8jp6OeI2pkHaMtpF0jciRdo7YineM3YJ3iuN6d4rjeneK43p3iuN6d4rj&#10;eneK43p3iuN6d4rjev9yGgL/fxkC/48bAv+dIAP/qSYD9rMtBeq9NQngxjwQ0sREI8W9TzW6t1hG&#10;r7FfVKWrZmCcpm1qlKJzc4yeenqGm4GAgJiJhXqWkol1lJuNcpOmj2+TtJBtlMWQcJXYinCS3YNx&#10;kON7cZDje3GQ43txkON7cZDje3GQ43txkON7cZDje/9zGQL/ghcC/5IaAv+gHwL/rSQC8rgqBObD&#10;MQbbzDUPzMhCIcDCTTS0vFZEqbZeUp+xZF6WrGtojqlxcYaleHh/on9+eaCHg3Sdj4hvnJmLa5uk&#10;jWibso5nm8KOaZ3YimqZ3YJrluN7a5bje2uW43trluN7a5bje2uW43trluN7a5bje/90GQL/hRUC&#10;/5YYAf+kHAH7siAB7b8lAuHMKgPU0TINx8xBH7rHTDGuwVRCo7xcUJm3YlyQs2lmh7BvboCtdnV5&#10;qn17c6iEgG2mjYVopZeIZaSjimKksItgpMGLYqbZiGOi3oFlnuN6ZZ7jemWe43plnuN6ZZ7jemWe&#10;43plnuN6ZZ7jev92GAL/iRMB/5oWAf+pGAH2uBsB58caAdvZHAHN1jALwNI/HbTNSi+oyFI/ncNa&#10;TZK/YViJu2digLhta3m2dHFys3t3bLGDfGewjIBir5aDXq6hhlyur4dar7+HW7DahF2s4H9ep+V4&#10;XqfleF6n5Xhep+V4XqfleF6n5Xhep+V4XqfleP96FQL/jhIB/58TAP+wEwDvwBAA2dQMAM7fHAHE&#10;3S8Judk9Gq3TSCyhz1A7lctYSYvHX1SCxGVeecJsZnLAcmxrvnpyZr2CdmG7i3pcu5V9Wbqhf1e6&#10;r4BVu7+AVbzZf1a443pYsud1WLLndFiy53RYsud0WLLndFiy53RYsud0WLLndP+AEgH/lBAA/6YP&#10;AOO4CwDSxgoAzNcLAMPjHgK54jEKr+A9GKTdRieZ2U43jdRWRIPRXU96z2RYcs1qX2vLcmVlynlq&#10;YMmCb1vJi3JXyJZ1VMiid1LIr3hRycB4UMrbd1HG6HNSwOtvUr/sb1K/7G9Sv+xvUr/sb1K/7G9S&#10;v+xvUr/sb/+HDgH/mw0A364HANC8CADHyQgAwdsLALfoIAOt5zENpOY9GZnkRCaO4kwzhOBUPnve&#10;XEdz3WNPa9xqVmXaclxg2npgW9mDZFfZjGdT2ZdqUNmjbE7ZsW1N2sJtTNvcbE3Y7GpOz/BnTs/w&#10;Z07P8GdOz/BnTs/wZ07P8GdOz/BnTs/wZ/+PCwDppAQA0bQGAMW/BgC8zQgAtOkOAaruIgWi7jMO&#10;l+07GY3sQiSD60kue+pTNnPpXD5s6WREZ+lsSWLodE1e6HxRWuiFVFbojlZT6ZhZUemjWk7psFxN&#10;6r5cTOvSXUvq6V1K4/NcSuPzXErj81xK4/NcSuPzXErj81xK4/NcSuPzXPmZAwDUrAIAxbcEALnD&#10;BQCw0ggAp/YRAZ71JAaV9TIOivU6F4H1QSB49UgncPVQLmr0WjRl9GM4YPRrPF31dD9Z9XxCV/WE&#10;RFT1jUZR9pdIT/ahSk32rEtL97lMSvfITUn44E1I9/NNSPf0TUj39E1I9/RNSPf0TUj39E1I9/RN&#10;SPf0TdqjAADHsQIAuLsDAK3JBACj2QcAmv0UApL9JweH/i8Nff43FHT/Pxts/0cgZv9OJWD/Vylc&#10;/2AtWf9pMFb/cTJT/3g0Uf+ANk//iTdN/5I5S/+cOkn/pjtI/7E8Rv+9PUX/zD1E/+Y+RP/nPkT/&#10;5z5E/+c+RP/nPkT/5z5E/+c+RP/nPsusAAC5tgEArMIBAKDQAgCV5QcAjv8YA4T/JAZ6/ywLcP80&#10;EGj/PBVh/0QZW/9LHVb/UyBT/1siUP9jJE3/ayZL/3MnSf96KUj/gipG/4orRP+ULEL/ni1B/6cu&#10;QP+xLj//vC8+/80wPv/NMD7/zTA+/80wPv/NMD7/zTA+/80wPv/NMLuxAACsvAAAn8kAAJPZAACJ&#10;/AsBgP8XAnb/IAVs/ygJZP8wDV3/OBBX/0ATUf9HFk3/ThhK/1YZR/9cGkT/YxxC/2kdQP9wHj//&#10;eB49/4AfO/+IIDr/kSE4/5siN/+kIjb/rSM1/7gjNf+5IzX/uSM1/7kjNf+5IzX/uSM1/7kjNf+5&#10;I622AACfxAAAktIAAIThAAB9/w0Bcv8TAmj/GwRf/yMGWP8rCVH/MwtM/zoNR/9BD0P/SBFA/04S&#10;Pf9UEzv/WhQ5/18UN/9lFTX/axYz/3IWMf96Fy//ghcu/4sYLP+TGCv/nBkq/6cZKv+nGSr/pxkq&#10;/6cZKv+nGSr/pxkq/6cZKv+nGaG/AACSzAAAhNwAAHj3AABu/woBY/8QAlr/FQNS/x0ES/8kBkb/&#10;LAhB/zMJPP86Cjn/QAs1/0UMMv9KDTD/UA0u/1QOLP9ZDir/Xg8o/2QPJv9qDyX/cRAj/3gQIv+A&#10;ESD/iBEf/5ERH/+RER//kREf/5ERH/+RER//kREf/5ERH/+REf9cIgP/Vy0F/1gzB/9fNgn/Yz0N&#10;/2VGEv9mUBf/ZV4c/2RuIv9hfCf/X4or/16WLv9coTH/W6oz/1qyNf9Zujb/WMM3/1jNOf9X2Dn/&#10;VuA6/1XmO/9U7Dz/U/E8/FL1PfhS+T31Uf0981H/PfNR/z3zUf8981H/PfNR/z3zUf8981H/Pf9c&#10;IgP/VywF/1oyB/9hNQn/ZTwN/2dFEv9oTxf/aFwd/2ZtIv9jeyj/YYgs/1+UL/9enzL/Xak1/1ux&#10;N/9auTj/WsE6/1nLO/9Y1Tz/V989/1bmPv9V6z79VPA/+VP1P/ZS+UDzUv1A8FL/PvBS/z7wUv8+&#10;8FL/PvBS/z7wUv8+8FL/Pv9dIQP/WCwF/1wwB/9kMwn/aDoN/2tDEv9sThf/bFod/2pqJP9neCn/&#10;ZIUu/2KRMv9hnDb/X6Y4/16uOv9dtjz/XL4+/1vIP/9a0kH/Wd1C/1flQ/1W6kT5VfBE9VT1RfFU&#10;+kXuVP5E7FT/QuxU/0LsVP9C7FT/QuxU/0LsVP9C7FT/Qv9eIQP/WSwF/18uBv9mMgn/bDgM/29B&#10;Ef9vTBf/cVce/25nJf9rdSv/aIIw/2WONf9kmTn/YqM8/2CrPv9fs0H/XrtC/13ERP9czkb/WtxH&#10;/lnkSPpX6kn1VvBK8FX2Su1V+krpVv5H51b/RedW/0XnVv9F51b/RedW/0XnVv9F51b/Rf9eIQP/&#10;WSsF/2ItBv9qMAj/bzYM/3JAEf90Shj/dVUe/3JkJv9vci3/bH8z/2mLOP9mljz/ZaBA/2OoQ/9h&#10;sEb/YLhI/17BSv9dy0v/XNpN+lrjTvVZ6k/wV/FQ61b2UedX+07kWP9L4Vn/SeFZ/0nhWf9J4Vn/&#10;SeFZ/0nhWf9J4Vn/Sf9fIAP/WisF/2UrBv9tLgj/czUM/3c+Ef94SBf/eVIf/3dgJ/90bi7/cHs1&#10;/22HO/9qkkH/Z5tF/2WkSf5jrEz9YbRO+2C8UfpexlP5XdRV9VvjVu9a6ljpWPJZ5Vn3VuBa+1Pb&#10;W/9P11v/Tddb/03XW/9N11v/Tddb/03XW/9N11v/Tf9gIAP/XSkF/2gpBv9xKwf/eDML/3w8EP99&#10;Rhf/flAf/31dKP95ajD/dXY4/3GCP/xtjUX6apdL+GefT/Zlp1P0Yq9W82C4WfFfwVzwXc1e7Vzg&#10;YOha7GHhWvJg2lv2W9Nc+lfPXf1TzF7/Ucxe/1HMXv9RzF7/Ucxe/1HMXv9RzF7/Uf9hHwP/YCcE&#10;/2smBf91KQf/fDEK/4E6EP+DRBf/hE0f/4NZKP9/ZjL8enI7+HV+Q/VxiEvybZJR72maVu1molvq&#10;Y6pf6GCyY+ZevGbkXMhp4Vvaa91a6mvTXPBmzV71Ychf+VzEYPxYwWH+VcFh/lXBYf5VwWH+VcFh&#10;/lXBYf5VwWH+Vf9iHwP/YyUE/28kBf95KAb/gTAK/4U5D/+IQhb/iUse/4lWKPqFYjP1gG498Hp5&#10;R+x1g1DpcIxY5WuVXuFmnWTeY6Rp22Ctbddft2/UXsNw0V7Scc1d53HHX+5rwmHyZr5i9mG6Y/lc&#10;t2P8WLdj/Fi3Y/xYt2P8WLdj/Fi3Y/xYt2P8WP9jHwP/ZiME/3IiBP99Jwb/hS4J/4o3Dv+NQBX/&#10;j0ke+o9TKPSMXzTuhmo/6X90S+N4flXecoZe2G2PZdNqmGrPZ6BtzGWocMljsXPGYrx0xGHJdcFh&#10;4Ha8Y+pxt2TvarRl82WwZvZgrmf5XK5n+VyuZ/lcrmf5XK5n+VyuZ/lcrmf5XP9jHgP/aCEE/3Ug&#10;BP+BJQX/iS0I/481DP+SPhT8lEcd9ZZPKO6RWzTni2ZB4IRvTtl9eVjRd4JgzHOKZ8dvk2zEbJtw&#10;wGmjc71nrHa6ZrZ4uGXCebZl1XmyZuZ2rmjsb6pp8GmoafRjpmr3X6Zq91+mavdfpmr3X6Zq91+m&#10;avdfpmr3X/9kHgP/ayAD/3geBP+EJAX/jSwH/5M0C/+XPBL4mUUb8JtNJ+iXWTThkGJC14lsTs6D&#10;dVjIfX5hw3iGaL50jm25cJZytm6edbJsp3ivarF7rWm9fKppzX2oauN6pWzpcqJs7WygbfJmnm71&#10;Yp5u9WKebvVinm71Yp5u9WKebvVinm71Yv9lHQL/bR4D/3sdA/+HIwT/kCoG/5cyCv2cOxD0n0MZ&#10;7KFLJeOcVjPalmBBz45pTseIcljAgnphun2CaLV5im6xdZJzrHKad6lwo3qmbqx9o224fqFtx3+f&#10;buB+nHDndZpw62+ZcfBol3HzZJdx82SXcfNkl3HzZJdx82SXcfNkl3HzZP9lHQL/bx0D/34cA/+K&#10;IgT/kykF/5sxCfmgOQ/wo0EY56ZJI96hVDHSml5AyJNnTcCMb1i5h3dhs4J/aK59h26peo5zpHeW&#10;eKB0n3udc6h+mnG0gJhxwoGWctiBlXTleJN06nGSde9rkXXyZpF18maRdfJmkXXyZpF18maRdfJm&#10;kXXyZv9mHQL/cRsD/4AbA/+MIQP/ligF/54vCPakNw3sqD8V46tIINimUjDMnlxAw5dlTbuRbVez&#10;i3RhrYZ8aKeCg26ifot0nXuTeJl5nHyVd6V/knawgZB1voKOdtGCjnjjeo146HOMeO1si3jxaIt4&#10;8WiLePFoi3jxaIt48WiLePFoi3jxaP9nHAL/cxoC/4IaAv+PIAP/mSYE/qIuBvOoNQvprT0T369G&#10;HtKpUS/Holo/vptjTLWValeuj3Jgp4t5aKGHgW6cg4h0l4CQeJJ9mXyOfKKAi3qtgoh6u4OHes2D&#10;h3zifId853WGfOxuhnzwaYZ88GmGfPBphnzwaYZ88GmGfPBphnzwaf9nHAL/dRkC/4UZAv+SHwL/&#10;nCUD+6UsBfCsNAnmsjsQ27NEHc2tTy7Dplk+uZ9hS7CZaFaolHBfoY93Z5uLfm6WiIZzkIWOeIyC&#10;lnyIgKCAhH+rgoF/uIN/f8qEgYHhfYGB5naBgOtvgIDvaoCA72qAgO9qgIDvaoCA72qAgO9qgIDv&#10;av9oHAL/eBcC/4cYAv+UHQL/nyMD+KkqBOyxMQfitzkN1bdCHMmwTi2+qlc9tKNfSqueZ1WjmG5f&#10;nJR1ZpaQfG2QjYNzi4qLeIaIlHyBhp6AfYSognuEtYR5hMeEeobgf3uF5nd7hetwe4Tua3uE7mt7&#10;hO5re4Tua3uE7mt7hO5re4Tua/9pGwL/ehYC/4oXAv+XHAL/oyEC9K0nA+i1LgXevTUK0LpAG8S0&#10;TCy6rlY7r6heSaaiZVSenWxdl5lzZpCVeWyKkoFyhZCJd3+Nknx7i5t/d4qmgnSJs4NyisSDdIzg&#10;f3SL5Xh1iepxdojtbHaI7Wx2iO1sdojtbHaI7Wx2iO1sdojtbP9rGgL/fRQC/40WAf+aGgH/ph4B&#10;8LEjAuS7KQPZwjAJy70/GcC4Siq1slQ6qqxcR6GnY1KZo2pckZ9xZIqbd2uEmH9xfpaGdnmTj3t0&#10;kpl+cJCkgW2QsYJrkMGCbZLdf26R5Xhvj+pxcI7tbHCO7Wxwju1scI7tbHCO7Wxwju1scI7tbP9u&#10;GAL/gBIB/5AVAf+eFwH7qxoB7LceAeDDIQHSxi0IxsE9GLq8SSivt1I4pbJaRZytYVGTqWhai6Vv&#10;YoSidWl+n3xveJ2EdHObjXlumZZ8apiif2eXroBlmL+BZZnYf2iY5XhplupxapTtbGqU7WxqlO1s&#10;apTtbGqU7WxqlO1sapTtbP9xFgL/gxEB/5QTAf+iFAD1sBQA5r4UANnMFQDMyisHwMY7FrXBRyaq&#10;vFE2n7hYQ5azYE6NsGZYhaxtYH6qc2d3p3pscqWCcmyji3ZoopR5ZKGgfGCgrX1fob1+XqLUfWGh&#10;5nZinetwY5vubGOb7mxjm+5sY5vubGOb7mxjm+5sY5vubP90EwH/hxAB/5gQAP6nEADntw0A1sUL&#10;ANDQEQDFzygFucs5FK7HRSOjw08zmb9XQI+7XkuGuGRUfrVrXHeycWNxsHhpa66AbWatiXJhq5N1&#10;XaueeFuqrHlZq7x5WKzSeVqr6HNcp+xuXaTval2k72pdpO9qXaTval2k72pdpO9qXaTvav95EQH/&#10;jA4A/54NANyuCADSuwkAzMgJAMfWDgC91SUEstI2EafOQiCcykwvksdUPIjDXEd/wWJQd75pV3C8&#10;cF5qu3djZbl/aGC4iGxct5JvWLaecVW2q3NTt7tzUrfSc1S3629Wsu9qV6/xZ1ev8WdXr/FnV6/x&#10;Z1ev8WdXr/FnV6/xZ/9/DgH/kwsA4aUFANKzBwDJvgcAwssIALzdDgC03SMDqtozDZ/WQByU00oq&#10;itBSN4DNWkF4y2FKcMloUWrIb1dkxnZcX8V/YFrFiGRWxJJnU8SeaVDErGpPxLxrTsXTak/F7WhQ&#10;wPNkUb31YVG99WFRvfVhUb31YVG99WFRvfVhUb31Yf+GCgDwmgQA1KoEAMi2BgC+wQUAt88JALDj&#10;EQCo4yUEn+I1DZXgPhmL3kglgdxQMHjaWDpw2F9CadZnSWPVbk9e1HZTWdN/V1XTiVpS05NdT9Og&#10;X03TrWBL1L5gStXYYEvU7V5M0fdcTMz5WkzM+VpMzPlaTMz5WkzM+VpMzPlaTMz5Wv+PAwDaogAA&#10;yq8DAL25BAC0xgUAq9QJAKTqFAGc6SgGk+k0DonoPRh/50Qid+ZOKm/mVzJp5V84Y+VnPV/kb0Ja&#10;5HdFVuSASVPkiktQ5JROTeSfUEvlrFFJ5btSSObPUkjm6FJI5PhRSOH8T0jh/E9I4fxPSOH8T0jh&#10;/E9I4fxPSOH8T+GZAADNqQAAvrMCALO+AwCoywUAn9oJAJjyGAKQ8ioHhvIzDnzxOxZ08UMdbPFL&#10;I2bxVClh8V0tXfFmMVnxbjVW8XY3U/F/OlDyiDxN8pI+S/KdQEnzqUFH87ZCRvTHQ0X030NE9PBD&#10;RPL6QkTy+kJE8vpCRPL6QkTy+kJE8vpCRPL6QtGiAADArgAAsrgBAKfEAgCc0gQAku0MAIz7HAOC&#10;+ygHefsxDHD8ORJp/EEXYvxJHFz8UCBX/FkjVP1iJlH9aihP/XMqTP57LEr+gy5I/o0vRv+YMUT/&#10;ojJD/64zQf+7NED/yzQ//+M0P//vNT//7zU//+81P//vNT//7zU//+81P//vNcSqAACzswAAp78A&#10;AJrLAACP2gIAhv8PAX7/HAN1/yUGbP8tCmT/Ng5d/z4SWP9FFVL/TRhP/1UaTP9cHEn/ZB5H/2sf&#10;RP9zIEL/fCJB/4UjP/+PJD3/miU7/6QmOv+vJjn/uic4/8onOP/cKDj/3Cg4/9woOP/cKDj/3Cg4&#10;/9woOP/cKLWvAACnugAAmsYAAI3UAACB5gEAev8QAXD/GAJn/yEFX/8pB1j/MQpS/zkNTf9BD0n/&#10;SBFF/08TQv9VFED/XBU9/2IWO/9pFzn/cBg3/3kZNf+CGTP/jBoy/5cbMP+hGy//qhwv/7UcLv+/&#10;HC7/vxwu/78cLv+/HC7/vxwu/78cLv+/HKm1AACawgAAjM8AAH/eAAB2/wUAbP8OAWL/FAJa/xsD&#10;U/8kBU3/KwdH/zMJQ/86Cj//QQs7/0cMOP9NDTX/Uw4z/1gPMf9eDy//ZBAt/2sRK/9zESn/fBIn&#10;/4YSJf+QEyT/mRMj/6MUIv+rFCL/qxQi/6sUIv+rFCL/qxQi/6sUIv+rFJy+AACNywAAftoAAHDm&#10;AABn/wAAXf8KAVT/EAFN/xUCR/8dA0H/JAQ8/ysFN/8yBjT/OAcw/z0ILf9DCCr/SAko/00JJv9S&#10;CiT/Vwoi/10LIP9jCx7/awsc/3MMGv98DBj/hAwX/44NFf+VDRX/lQ0V/5UNFf+VDRX/lQ0V/5UN&#10;Ff+VDf9SJQP/TS8E/1EyBv9XNQf/WjwK/1tFDv9aTxP/WV0X/1htG/9Wex//VYki/1OVJf9SoCf/&#10;Uagp/1CxKv9QuCv/T8Es/0/KLf9O1i7/TuQu/07tL/9O8y//Tfgw/038MP9M/zD8TP8w+Uz/L/hM&#10;/y/4TP8v+Ez/L/hM/y/4TP8v+Ez/L/9TJAP/TS8E/1QwBf9ZNAf/XToK/19DDv9eThP/XVoY/1tq&#10;HP9aeSH/WIYk/1aSJ/9VnSn/VKYr/1OuLf9Sti7/Ur4v/1HHMP9R0jH/UOEy/1DrMv9P8jP/T/cz&#10;/078NPtO/zT4Tf809U7/MvRO/zL0Tv8y9E7/MvRO/zL0Tv8y9E7/Mv9TJAP/Ti4E/1YvBf9cMgf/&#10;YDgK/2JBDv9iTBP/YFgY/19oHf9ddiL/W4Mm/1mPKf9Ymiz/VqMu/1WsMP9VszH/VLsz/1PENP9T&#10;zjX/Ut42/1LpN/9R8Tf/UfY4+1D7OPdP/zj0T/838VD/NfBQ/zTwUP808FD/NPBQ/zTwUP808FD/&#10;NP9UIwP/UC0E/1ktBf9fMAf/YzYK/2ZADv9mShP/ZVUZ/2NlHv9hcyP/XoAo/1yMLP9bly//WaEx&#10;/1ipNP9XsDX/Vrg3/1XBOP9Vyzn/VNo6/1TnO/9T8Dz7UvY99lH7PfJR/z3vUv877FL/OOtS/zjr&#10;Uv8461L/OOtS/zjrUv8461L/OP9VIwP/UisE/1wrBf9jLgf/ZzQK/2o+Dv9rSBP/alMZ/2hhH/9m&#10;cCX/Y30q/2CIL/9ekzP/XJ02/1ulOP9arTr/WLU8/1e9Pv9Xxz//VtNB/FXkQvlV7kP1VPZE8FP8&#10;ROxU/0HpVf8/5lX/POVV/zvlVf875VX/O+VV/zvlVf875VX/O/9WIgP/VSkE/18oBf9nKwb/bDIJ&#10;/288Df9wRhP/cFAZ/25dIP9rayf/aHkt/2WEMv9ijzf/YJk7/l6hPv1cqUH7W7FD+lm5RflYwkf3&#10;V85I9VbgSvFW7EvuVfZM6Vb8SuVX/0biWP9D3ln/QN1Z/z/dWf8/3Vn/P91Z/z/dWf8/3Vn/P/9X&#10;IgP/WScE/2MmBP9rKAb/cTAI/3Q5Df91QxP/dU0Z/3VZIf9xZyn/bXQw/WqANvpmijz4Y5RA9mGc&#10;RPRepEjyXKxL8Vu0Te9ZvVDtWMlS61faU+dW6VXkV/VU4Vn9T9ta/0vVW/9I0Fz/RM9c/0TPXP9E&#10;z1z/RM9c/0TPXP9Ez1z/RP9YIgP/XCQD/2YjBP9vJgX/di4I/3o3DP97QRL/e0sZ/3tVIf53Yyr5&#10;c28y9m57OvJqhUHvZo9H7GOXTOpgn1DoXadU5VuvV+NZuFrhV8Nd31fSXtpW5l7WWfNa0lz8Vc1e&#10;/1DJXv9MxV//ScRf/0jEX/9IxF//SMRf/0jEX/9IxF//SP9ZIQL/XyID/2ohBP90JAX/eywH/381&#10;C/+BPhH/gkgZ/YJSIfd+XyvyeWs17XN1PulugEblaYlN4WWRVN5hmVnaX6Jc1l2qX9Ncs2HQW75i&#10;zlvMY8ta4mPIXPFgxl/6WsFg/lW9Yf9RumL/Tbli/0u5Yv9LuWL/S7li/0u5Yv9LuWL/S/9ZIQL/&#10;YiAD/24fA/94IwT/fysG/4QzCv+HPBD+iEUX94hOIfCEWyvqfmY25HhwQd9yekvZbYNS02mMWM9m&#10;lVzMZJ1fyWKlYsZgrmTDX7hmwV7EZ79e2Gi8X+tmumP3X7Zk+1mzZf5VsGX/UK9l/0+vZf9Pr2X/&#10;T69l/0+vZf9Pr2X/T/9aIAL/ZR4D/3EcA/98IgP/hCkF/4kxCf+MOg75jkMW8Y5MIOqKWCvjhGI3&#10;235sQ9N4dkzNc39TyG+HWcRrkF7AaZhivWagZbplqGi3Y7JqtWK+a7NizmywYuVrr2b0ZKxn+F2p&#10;aPxYp2n/U6Zp/1Kmaf9Spmn/UqZp/1Kmaf9Spmn/Uv9bIAL/ZxwC/3QaAv9/IAP/iCcE/44vB/2S&#10;Nwz0lEAU7JVJHuSQVSrbil830YRpQ8p9ckzEeHtUv3SDWrpxi1+2bpNks2ubZ69ppGqtZ61sqma4&#10;bqhmx2+lZt9vpWrxaKJr9mGgbPlbnmz9Vp5s/lWebP5Vnmz+VZ5s/lWebP5Vnmz+Vf9cHwL/ahoC&#10;/3cZAv+DHwP/jCUE/5ItBvmXNQvvmT4S55tGHN6WUinSkFw3yolmQsODb0y8fndUt3l/W7J1h2Cu&#10;co9lqnCXaKZtn2yjbKluoGu0cJ5qwnGcatdxnG7ua5pv82SZb/hel3D8WJdw/VeXcP1Xl3D9V5dw&#10;/VeXcP1Xl3D9V/9eHgL/bBkC/3oYAv+GHQL/jyMD/5YrBfWbMwnrnzsQ4qBFGdebUCjMlFo2xI1j&#10;QryIbEy1gnRUsH58W6t6hGCmd4tlonSTaZ5ynG2bcKVwmG+wcpVuvXOTb9BzlHLrbpNz8maSc/Zg&#10;kHP6WpBz+1mQc/tZkHP7WZBz+1mQc/tZkHP7Wf9fHQL/bhcC/30XAv+JHAL/kiIC/ZopBPGgMAfn&#10;pDkN3qVDF9GfTifHmFg1vpJhQbaMaUuvh3FUqYJ5W6R/gGCffIhlm3mQapd2mW2TdaJxkHOsc41z&#10;unSLc8t1jHbncIx38GiLd/Viinf5XIp3+lqKd/painf6Wop3+lqKd/painf6Wv9hGwL/cRYC/38W&#10;Af+LGgH/lSAC+Z4mA+2kLgXjqTYK2KlAFsyjTCbCnFY0uZZfQLGQZ0qqi29TpId2Wp6DfmCZgIVl&#10;lH2NapB7lm6MeZ9xiXiqdIZ3tnWEd8d2hXrkcoZ772qFe/RkhXv4XYV7+VyFe/lchXv5XIV7+VyF&#10;e/lchXv5XP9jGgL/cxQB/4EVAf+OGQH/mR4B9qEjAuqpKgTgrzIH0qw+FcemSyS9oFUztJpeP6yV&#10;ZUqlkG1Snox0WZiIe2CThYNljoKLaoqAk26Gfp1xgn2ndH98tHZ9fMV2fX7gc39/7mt/f/Nlf373&#10;Xn9++F1/fvhdf374XX9++F1/fvhdf374Xf9lGAL/dRMB/4QUAf+RFwH/nBsB8qUgAeauJgLbtC4G&#10;zq89FMOqSSO5pFMxr55cPqeZZEmglGtRmZByWZONeV+OioBkiYeIaYSFkW6Ag5pxfIKldHmBsnZ3&#10;gcJ2doLddHmE7Wx5g/JmeoL3X3qC+F56gvheeoL4XnqC+F56gvheeoL4Xv9nFwL/dxEB/4cTAf+U&#10;FQD+nxgA7qocAeKzIQHVtyoFybM7E76uSCK0qFIwq6NaPaKeYkebmWlQlJVwWI6Sd16Ij35kg42G&#10;aX6Lj215iZhxdoejc3KGr3Vwhr92b4fXdXOJ7W1ziPJmdIf2YHSH9190h/dfdIf3X3SH9190h/df&#10;dIf3X/9pFQH/ehAB/4oRAP+XEgD5oxQA6q4VAN25FwDPuigExLc5EbmyRiCvrFAvpqdYO52jYEaV&#10;n2dPjptuVoiYdV2ClXxjfZOEaHiRjGxzj5Zwb46gcmyNrXRqjb11aY3SdWyQ7W1tjvFnboz2YG6M&#10;919ujPdfboz3X26M919ujPdfboz3X/9sEwH/fQ8B/40QAP+bEAD0qA8A5bUNANW/EADKviYDv7s3&#10;ELS2RB6qsU4toa1XOZipXkSQpWVNiaJsVYKfc1t8nHphd5qBZnKYimptlpRuaZWecWaUq3NjlLpz&#10;YpXPc2aX7GxnlfFmaJP2YGiS919okvdfaJL3X2iS919okvdfaJL3X/9vEQH/gQ4A/5EOAPKgDADa&#10;rQkA07gKAM7DDgDEwiMDub81Dq+7Qhykt0wqm7NVN5KvXEGKrGNKg6lqUnymcVl2pHhecKJ/Y2ug&#10;iGdnnpFrY52dbl+dqXBdnblwXJ3NcF+f62thnfJlYpr2YGKZ915imfdeYpn3XmKZ915imfdeYpn3&#10;Xv9zEAH/hQwA+pYKANulBgDRsQgAy7sIAMbHCwC9xyACssUyC6jBQBmevkonlLpTNIu2Wj6DtGFH&#10;fLFoT3Wvb1VvrXZaaqt9X2WphmNhqJBnXaebalmnqGtXp7hsVqfMbFio6Whap/RjW6P4Xlyj+V1c&#10;o/ldXKP5XVyj+V1co/ldXKP5Xf94DQD/iwkA35wDANKpBgDJtAcAwr4GALzMCAC1zRwBq8svCaHI&#10;PRaXxUgjjcJRL4S/WDp8vF9DdbpmSm+4bVBpt3RVZLV8Wl+0hV5bs49hV7OaZFSyp2VSsrdmUbPM&#10;ZlKz6WNUsvdfVa76W1at+1pWrftaVq37Wlat+1pWrftaVq37Wv9+CQDykQIA1qECAMqtBQDAtwUA&#10;uMIFALLPCQCr1BcAo9MrBpnQOhKPzkUfhctOKn3JVjR1x109bsVlRGjEbEljwnNOXsF7U1nBhFZV&#10;wI9ZUr+bXE+/qF1Nv7heTMDNXkzA6lxOv/lZT7z+VVC6/lVQuv5VULr+VVC6/lVQuv5VULr+Vf+F&#10;AgDdmAAAzaYCAMGxAwC3ugMArsYGAKfTCgCg3RUAmd0oBJDbNw6G2UIZfdZLJHXUVC1t0lw1Z9Fj&#10;PGHQa0Fcz3JGWM97SVTOhE1Qzo9QTc6bUkvOqVNJzrlUSM/PVEjO61NJzvhQSsv/TkrK/01Kyv9N&#10;Ssr/TUrK/01Kyv9NSsr/TeePAADRnwAAw6sBALe0AgCtvwMAo8sGAJvZCgCU5RoBjeUrBoTkNQ17&#10;4z8Wc+JIHmzhUiZm4VosYOBiMlvgajZX4HI6U997PVDfhUBN349DSuCbRUjgqEZG4LhHReHMR0Xg&#10;6EdF3/ZGRd7/REXe/0RF3v9ERd7/REXe/0RF3v9ERd7/RNmXAADHpgAAuLAAAKy5AQCixQIAmNEG&#10;AI/rDQCJ7h8CgO4rBnjtNAxw7T0TaO1GGWLtTh5d7VcjWe1gJ1XtaCpS7XEtT+15L0ztgzJK7o00&#10;R+6YNUXupTdD77M4QvDEOEHw3zlB7+84QO39OEDs/zhA7P84QOz/OEDs/zhA7P84QOz/OMugAAC6&#10;qwAArbQAAKHAAACWzAEAi9kFAIT4EQF8+B8CdPgpBmz4Mgpk+DsPXvlDE1j5SxdT+VMaUPlbHU36&#10;ZB9K+mwhSPp0I0b6fiVE+4gmQfuTKED7nik+/KsqPfy5Kzv9yys7/eIrOvz0Kzr89ys6/PcrOvz3&#10;Kzr89ys6/PcrOvz3K72oAACusAAAobwAAJXIAACJ1AAAfugFAHf/EgFv/xwCZ/8mBWD/LwhZ/zcL&#10;VP8/Dk//RxFL/04TR/9WFUT/XRZC/2QYQP9sGT3/dRo7/34bOf+JHDf/lB02/6AeNf+sHzP/uR8z&#10;/8gfMv/iIDL/5yAy/+cgMv/nIDL/5yAy/+cgMv/nILCtAACitwAAlcQAAIfQAAB73QAAcv0JAGr/&#10;EQFh/xkCWv8iA1T/KgVO/zIHSf86CUX/QQtB/0gMPv9ODjv/VQ84/1sQNv9iETT/aREy/3ISL/97&#10;Ey3/hhQr/5IVKv+eFSn/qRYo/7MWJ//CFif/xxYn/8cWJ//HFif/xxYn/8cWJ//HFqS0AACWwAAA&#10;h8wAAHraAABt6wAAZP8FAFz/DgFU/xQBTf8cAkj/JARC/ywFPv8zBjr/OQc2/0AIM/9FCDD/Swku&#10;/1EKK/9XCin/XQsn/2QLJP9sDCL/dg0g/4ANHv+MDh3/lw4c/6EOG/+sDxv/rg8b/64PG/+uDxv/&#10;rg8b/64PG/+uD5e8AACIyQAAedYAAGvjAABf9gAAVv8AAE7/CgBH/xABQf8WAjz/HQI3/yQDMv8q&#10;Ay//MAQr/zYFJ/87BSX/QAUi/0UGIP9KBh7/UAYb/1YHGf9cBxf/ZAgV/20IE/93CBH/gQkQ/4sJ&#10;EP+VCQ//mAkP/5gJD/+YCQ//mAkP/5gJD/+YCf9JJwL/RDEE/0sxBP9QNAb/UjoI/1JDC/9RTg//&#10;T1wT/01rFv9MeRn/S4cb/0mTHf9InR//SKYg/0euIf9HtSL/Rr0j/0bGI/9G0CT/RuAk/0bqJf9G&#10;8yX/Rvol/0b/Jf9G/yX/Rv8l/0b/JP1G/yP9Rv8j/Ub/I/1G/yP9Rv8j/Ub/I/9JJwL/Ri8D/00v&#10;BP9SMgb/VTkI/1VCC/9UTQ//UlkT/1BoF/9Pdxr/ToQd/0yRH/9LmyH/SqQi/0qsI/9JsyT/Sbsl&#10;/0jEJv9IzSb/SN0n/0joJ/9I8Sj/SPko/0j/KP9I/yj+SP8o+0j/J/lI/yb5SP8m+Uj/JvlI/yb5&#10;SP8m+Uj/Jv9KJwL/SC0D/1AtBP9VMAb/WDYI/1lAC/9YSw//VVYT/1RmGP9SdBv/UYEe/0+OIf9O&#10;mCP/TaEl/02pJv9MsSf/S7go/0vBKf9Lyir/Stkq/0rmK/9K8Cv/Svgs/0r/LP1K/yz6Sv8r90r/&#10;KfVK/yj1Sv8o9Ur/KPVK/yj1Sv8o9Ur/KP9LJgL/SysD/1IrBP9YLgX/WzQI/10+C/9dSQ//WlQU&#10;/1liGP9XcR3/VX4g/1OKI/9SlSb/UZ4o/1CmKv9Priv/TrUs/069Lf9Nxy7/TdMv/0zjMP9M7TD8&#10;TPYx+kz+MfdM/zH1Tf8v8k3/LfBN/yvwTf8r8E3/K/BN/yvwTf8r8E3/K/9LJgL/TikD/1YpBP9c&#10;KwX/YDEH/2I7C/9iRg//YFEU/15fGf9cbR7/Wnoj/1iGJv9WkSn/VZos/1OiLv9SqjD/UbEx/1G5&#10;M/9QwzT+T841+0/fNvhO6zf1TvU48k79OPBP/zXuUP8z61H/MelR/y/pUf8v6VH/L+lR/y/pUf8v&#10;6VH/L/9MJQL/UScD/1omA/9gKAX/ZS8H/2g5Cv9oQw//Z04V/2VaGv9iaCD/X3Yl/12BKv9ajC7+&#10;WJYx/FeeNPtVpjb5VK04+FO1OvdSvjv1Uck981HaPvBQ6D/sUPNA6VH9PuhT/zvmVP8441X/NeFV&#10;/zPhVf8z4VX/M+FV/zPhVf8z4VX/M/9NJAL/VCQD/10jA/9lJQT/ai0G/202Cv9uQA7/bUsU/2tW&#10;G/9oZCH+ZXEo+2J9LfhfhzL2XJE281qZOvJYoT3wV6lA7lWxQuxUuUTrU8RG6VLSSOVR5UniUvJI&#10;31T8RN1W/0DbWP891ln/OtJZ/zjSWf840ln/ONJZ/zjSWf840ln/OP9OJAL/WCED/2EgA/9qIwT/&#10;cCsF/3M0Cf90Pg7/dEgU/3JSG/tvXyP2a2wq8md3Me9jgjfsYIs96V2UQeZanEXkWKRJ4lasTOBU&#10;tE7dVL9Q21TNUNdT4lHSVPBO0Ff7Ss5a/0XNXP9CyVz/PsVc/zzFXP88xVz/PMVc/zzFXP88xVz/&#10;PP9PIwL/Wx8C/2UdAv9uIQP/dSkF/3kxCP96Owz/ekQT+nlOG/R2WyPucWcs6WxyNeVofDzhY4VD&#10;3WCOSNldl0zVXJ9P0lqnUc9ZsFPNWLpUy1jGVclX2lbFV+xVw1v5T8Je/0rAX/9GvWD/Qrpg/0C6&#10;YP9AumD/QLpg/0C6YP9AumD/QP9SIQL/Xh0C/2kaAv9zHwP/eiYE/34vBv+BOAv7gUES84BLGux8&#10;VyPmd2Mt4HFtONptd0DTaYBGz2WJS8tjkU/IYJlSxV+hVcJdqlfAXLNZvly/Wrxbzlu4W+Vbt171&#10;Vbdi/0+1Y/9KsmT/RrBk/0OwZP9DsGT/Q7Bk/0OwZP9DsGT/Q/9VHwL/YRoC/20YAv93HQL/fiQD&#10;/4QsBf6HNQn1iD4Q7YdIGOWDVCLefl8u1HhpOM5zc0DJbnxHxGuETMBojFG9ZZRUumOcV7dipVq0&#10;YK5csmC5XrBfx16tX99frGLxWaxl/lOqZ/9OqGf/SqZn/0amZ/9Gpmf/RqZn/0amZ/9Gpmf/Rv9X&#10;HQL/ZBgC/3AWAv97HAL/gyIC/4kqBPmMMgfvjjsN545EFt6KUSHUhFwtzH5mOMV4b0HAdHdIu3CA&#10;TbdtiFKzapBWsGiYWaxmoFyqZalfp2S0YKVjwmGjY9ViomXtXaJp+1ehav9Rn2v/TJ5r/0mea/9J&#10;nmv/SZ5r/0mea/9Jnmv/Sf9ZHAL/ZxYB/3MVAf9+GgH/hyAC/40nA/SSLwbqlDgL4ZRCE9aPTiDM&#10;iVktxYNjN759a0C4eXRIs3V8Tq5yhFOqb4xXp22UW6NrnF6gaaVgnmiwY5tnvWSZZ85kmGnoYZpt&#10;+VqZbv9Ul27/T5Zu/0uWbv9Llm7/S5Zu/0uWbv9Llm7/S/9bGgL/aRQB/3YUAf+BGAH/ih0B/JEk&#10;AvCXLATlmjQI3Jo/Ec+UTB/GjlcsvohgN7eCaUCxfnFIrHp5Tqd3gFOjdIhYn3GQXJtvmF+YbaFi&#10;lWysZJNsuWaRa8lmkG3kZJFx9lyRcv5WkHL/UZBy/02Qcv9NkHL/TZBy/02Qcv9NkHL/Tf9dGAH/&#10;axMB/3kTAf+EFgH/jhsB+JUhAeubKAPhoDAG1Z49EMqYSh7BklQruYxeNrGHZj+rgm5Hpn52TqF7&#10;fVOceIVYmHaNXJR0lV+Rcp5jjnGpZYtwtWeJcMVniHDgZop09F6LdvxYinb/Uol2/06Jdv9OiXb/&#10;Tol2/06Jdv9OiXb/Tv9fFwH/bhEB/3sSAf+HFAD/kRgB9JkdAeegIwLdpSsEz6E7D8WcSB28llMq&#10;tJBcNayLZD+mh2xHoINzTZuAelOWfYJXknqKXI54kmCKdpxjh3WmZoR0smiCdMJogHTbaIN48mCE&#10;evtZhHn/VIR5/0+Eef9PhHn/T4R5/0+Eef9PhHn/T/9hFQH/cBAB/34RAP+KEgD/lBUA8J0ZAOOl&#10;HgHXqCgDy6U5DsGfRhu3mlEpr5VaNKeQYj6hi2pGm4dxTJWEeFKQgX9XjH+HXIh9kGCEe5ljgHqj&#10;Zn15sGh7eb9pennWaXx88GF+fvpafn3+VX59/1F+ff9Rfn3/UX59/1F+ff9Rfn3/Uf9jFAH/cg8B&#10;/4EQAP+NEQD8mBIA7KETAN+qFgDRrCYDx6g3DbyjRBqznk8nqplYM6OUYD2ckGhFloxvTJCJdlKL&#10;hn1XhoSFW4KCjl9+gJdjen+hZnd+rWh1fr1pc37SaXaB7mJ4gvpbeIL+VnmB/1F5gf9ReYH/UXmB&#10;/1F5gf9ReYH/Uf9lEwH/dQ4A/4MOAP+QDgD1mw4A6KYOANmvDwDMryQCwqs1DLinQxmuok4mpp1W&#10;MZ6ZXjuXlWZEkJFtS4uOdFGGjHtWgYmDW3yHi194hpVidISfZXGDq2hug7ppbYPOaW+G62Nyh/lc&#10;c4b9VnOF/1Jzhf9Sc4X/UnOF/1Jzhf9Sc4X/Uv9oEQH/eA0A/4YNAPaTDADeoAkA1qkKANKyDQDH&#10;siICva8zCrOrQReqp0wkoaJVMJmeXTqSmmRCi5drSYWUclCAknlVe4+BWnaNiV5yjJJiboqdZWuJ&#10;qWdoibhoZ4nLaGmL6WNsjflcbYz9V22K/1Jtiv9SbYr/Um2K/1Jtiv9SbYr/Uv9rEAH/ewsA/4oK&#10;AOKYBgDWowgA0KwJAMu1CwDBth8BuLQxCa6wPxakrEoinKhTLpSkWziMoGJAhp5pSICbcE56mXdT&#10;dZZ+WHCUh1xsk5BgaJKbY2SRp2VikLZmYJHJZmKS52JllPhcZ5L9V2eR/1Jnkf9SZ5H/UmeR/1Jn&#10;kf9SZ5H/Uv9uDgD/fwkA8Y4FANmbBQDPpgcAya8HAMS5CAC7uhwBsrgvB6i1PROfsUgglq5RK46q&#10;WTWGp2A+gKVnRXqibkt0oHVRb558VWqchVlmm45dYpqZYF6ZpmJcmbRjWpnHY1ua5WBfm/dbYJr+&#10;VmGY/1JhmP9SYZj/UmGY/1JhmP9SYZj/Uv9yCwD/gwUA35MBANGfBADJqgYAwbIFALu9BAC0vxgA&#10;q74sBaK7OhGZuEUdkLVPKIeyVzKAr146ea1lQnOrbEhuqXNNaad6UWSmg1ZfpI1ZXKOYXFijpF5W&#10;o7NfVaPGX1Wk5F1YpPZYWqP/VFuh/1Bbof9QW6H/UFuh/1Bbof9QW6H/UP93BwDwiQAA1pgAAMuk&#10;AwDBrQQAubYDALLABACrxRQAo8UoBJvCNw6RwEMZib1MJIC6VS55uFw2crZjPW20akNns3FIYrF5&#10;TF6wgVBar4tUVq+XVlOuo1hQrrJZT67GWU+u5FhRrvZUU67/UFSs/01UrP9NVKz/TVSs/01UrP9N&#10;VKz/Tf99AADfjwAAzp0AAMOoAgC5sAIAsLoCAKjEBQChzA8Am8wjApLKMwqJyD8VgcZJH3nEUihy&#10;wlowa8FhN2a/aDxhvnBBXL14RVi8gUlUvItMUbuWT067o1FMu7NSSrvGUkq75FFMu/ZOTbr/S065&#10;/0lOuf9JTrn/SU65/0lOuf9JTrn/Se+FAADUlQAAx6MAALqsAQCwtAAAp78DAJ7JBgCV1AsAkNUd&#10;AYnULgaA0jwQeNBGGXHPTyFqzlgpZM1fL1/MZzRay245Vsp3PVLKgEBPyYtDTMmXRUnJpEdHybNI&#10;RsrISEbK5kdHyfdFR8j/Q0jH/0JIx/9CSMf/QkjH/0JIx/9CSMf/Qt6NAADLnAAAvacAALGwAACm&#10;ugAAnMQDAJPPBwCK3QwAhd8dAX7fLAV23jcLb95DE2jdTRpi3FUgXdtdJljbZSpU2m0uUNp2Mk3a&#10;gDVK2os3R9qXOUXapDtD27Q8QtzIPELb5TtC2vQ6Qtn+OkPY/zlD2P85Q9j/OUPY/zlD2P85Q9j/&#10;OdCWAADBowAAsqwAAKe1AACcwAAAkcoDAIfWBwCA6REAeekgAnLpLAVr6TYKZOk/D17pSBRZ6VEZ&#10;VehaHFHpYiBO6WsjS+l0JUjpfSdG6YgqQ+mTK0HqoC1A6q8uPuvALj3s2y496u8uPej8Lj3n/y09&#10;5/8tPef/LT3n/y095/8tPef/LcWfAAC1qQAAqLEAAJy8AACQxwAAhNIBAHrfBgB09BMAbfQgAmb0&#10;KgRf9DQIWvU9C1T1RQ9P9UwSTPVVFEn2XRdG9mUYRPZuGkH2dxw/94EdPfeNHzv3mSA5+KYhOPi1&#10;Ijf5yCI2+eMiNvjzIjb3/CI29/wiNvf8Ijb3/CI29/wiNvf8IremAACprgAAnLkAAJDEAACDzwAA&#10;d9sAAG/2CgBn/xMBYP8dAlr/JwNU/zAFT/84CEr/QApG/0gMQ/9PDkD/Vg89/14QO/9lEjj/bhM2&#10;/3cUNP+CFTL/jxYw/5sXL/+pFy7/txgt/8gYLP/hGCz/7xgs/+8YLP/vGCz/7xgs/+8YLP/vGKur&#10;AACetQAAkMEAAILMAAB12QAAaeQAAGH/CQBb/xEAVP8ZAU7/IgJJ/ysERP8yBUD/OgY8/0EHOf9H&#10;CDb/Tgkz/1QKMf9bCy7/Ygws/2sMKf91DSf/gA4l/40OJP+aDyP/phAi/7MQIf/BECH/0BAh/9AQ&#10;If/QECH/0BAh/9AQIf/QEJ+yAACRvgAAg8oAAHXWAABn4gAAW/EAAFT/BgBO/w4ASP8UAUL/HAI9&#10;/yQCOf8rAzX/MgQx/zgELv8+BSv/QwUo/0kGJf9PBiP/Vgch/10HHv9lCBz/bwgZ/3oJF/+HCRb/&#10;lAkV/58KFP+qChT/swoU/7MKFP+zChT/swoU/7MKFP+zCpO7AACExwAAddMAAGfhAABY6AAATvsA&#10;AEj/AABB/woAO/8QATb/FQEx/xwBLf8iAin/KAIl/y0CIv8yAx//OAMc/z0DGv9CAxf/SAQV/04E&#10;E/9VBBH/XQUP/2cFDf9yBQz/fQUK/4kGCv+TBgn/nAYJ/5wGCf+cBgn/nAYJ/5wGCf+cBv8/KgL/&#10;PzAD/0QwA/9IMwT/STkG/0hCCP9GTQv/RVsO/0NpEf9BdxP/QIUV/z+RFv8+mxj/PqQY/z2rGf89&#10;sxr/Pboa/z3DGv88zBv/PNsb/zznG/888Bv/PPgb/z3/G/89/xv/Pf8b/z3/Gv89/xn/Pf8Z/z3/&#10;Gf89/xn/Pf8Z/z3/Gf9AKgL/QS4D/0cuA/9KMQT/TDcG/0tACP9KSwv/SFkP/0ZnEf9EdRT/Q4IW&#10;/0KPGP9BmRn/QaIa/0CpG/9AsRv/P7gc/z/AHP8/yR3/P9Yd/z/lHf8/7x3/P/ce/z/+Hf8//x3/&#10;P/8d/0D/HP5A/xv+QP8b/kD/G/5A/xv+QP8b/kD/G/9AKgL/QywD/0ksA/9NLwT/TzUG/1A+CP9O&#10;SQz/TFYP/0pkEv9IchX/R38Y/0aLGf9Flhv/RJ8c/0SnHf9Drh7/Q7Uf/0K9H/9CxiD/QtEg/0Li&#10;If9C7SH/QvUh/0L9If1C/yH7Q/8g+kP/H/lD/x75Q/8e+UP/HvlD/x75Q/8e+UP/Hv9BKQL/RioD&#10;/0wpA/9RLAT/UzIG/1Q8CP9URwz/UVIP/09gE/9Nbxf/THwZ/0qIHP9Jkh7/SJsf/0ejIf9HqyL/&#10;RrIj/0a6I/9GwyT/Rc0l/0XeJf9F6ib8RfQm+UX8JvZF/yb1Rv8k9Eb/I/NH/yHzR/8h80f/IfNH&#10;/yHzR/8h80f/If9CKAL/SScC/1AmA/9VKAT/WC8F/1o5CP9aRAz/V08Q/1VcFP9Tahj/UXcb/0+D&#10;H/9OjiH/TZcj/0yfJf9Lpyb/Sq4n/0q2Kf5Jvir9Sckq+kjZK/dI5yz0SPIs8Uj7LO9J/yrtSv8o&#10;7Er/J+tL/yXrTP8l60z/JetM/yXrTP8l60z/Jf9DKAL/TSQC/1QjA/9aJQP/XiwF/2A2B/9gQQv/&#10;XkwQ/1tXFf9ZZhn/V3Ie/1V+Iv5TiSX8UZMo+lCbKvlPoyz3Tqou9k2yL/RMujDzTMQy8kvRM+5L&#10;5DTqSvA050v6M+VN/zDkTv8t4k//K+FQ/ynhUP8p4VD/KeFQ/ynhUP8p4VD/Kf9GJQL/UCEC/1gg&#10;Av9fIQP/ZCoE/2YzB/9mPQv/ZUgQ/2JTFf9gYRv8XW0g+Fp5JfVYhCnzVo0t8FSWMO5SnjPtUaU1&#10;61CtN+lOtTnnTr875k3MPONM4D3fTe483E/5OdlR/zXWUv8y1FP/MNNU/y3TVf8t01X/LdNV/y3T&#10;Vf8t01X/Lf9KIwL/VB4C/1wcAv9kHwL/aScE/2wwBv9tOgr/bEQP/WpPFfhnXBzzY2gi72B0KOtd&#10;fi7oWogz5VeRN+NVmTrgU6A+3lKoQNxRsUHZULtC1lDIQ9NQ3ETPUOxDzFL4P8tV/zvJV/83yFj/&#10;NMdZ/zLGWf8xxln/McZZ/zHGWf8xxln/Mf9NIAL/VxsC/2AZAv9pHQL/byUD/3ItBf90Nwj9c0EO&#10;9nFLFPBuWBzqamQk5WVuK+BheTPcXoI42FyLPNNalD/QWJxCzlejRMtVrEbJVbVHx1TAScVU0EnC&#10;U+ZJwFb1Rb5Z/0C9W/88vFz/Obtd/zW6Xf81ul3/Nbpd/zW6Xf81ul3/Nf9QHgL/WxkB/2QWAf9t&#10;GwL/dCIC/3gqBP96Mwf2ej0M73hHE+d1VBvhcF8l2mtqLdNndDTOZH06ymGGP8dfjkLEXZZFwVue&#10;SL9apkq8Wa9Muli6TbhYyE62WN9OtFnwS7Nc/UWyX/9AsmD/PLBh/zmwYf84sGH/OLBh/ziwYf84&#10;sGH/OP9SGwH/XhYB/2gUAf9yGQH/eR8C/34nA/mAMAXwgTkK54BDEeB8UBrWd1skz3JmLsltbzXE&#10;ang7wGeBQLxkiUS5YpFItmCZSrNfoU2xXapPrly0UaxcwVKqXNRSqF3rUKhg+kmoY/9EqGT/QKZl&#10;/zymZf87pmX/O6Zl/zumZf87pmX/O/9VGQH/YRQB/2wSAf92FwH/fRwB/4MjAvSGLATqiDUH4YdA&#10;DtaCTBnNfVgkxndiLcBzazW7b3Q8t2x8QbNphEavZ4xJrGWUTKljnE+mYqVRpGGvU6JgvFWgYM1V&#10;nmDmVJ5k902fZ/9Hn2n/Q55p/z+daf89nWn/PZ1p/z2daf89nWn/Pf9XFwH/YxIB/28RAf95FAH/&#10;gRkB+4cgAe+MJwLkjjAF2o09DM+HShjHglUjv31fLbl4aDWzdHA8r3F4QqtugEanbIhKpGmQTqBo&#10;mFGdZqFTm2WrVZhkuFeWZMhYlGThWJVo9FCWa/9Kl2z/RZZt/0GWbf9Alm3/QJZt/0CWbf9Alm3/&#10;QP9ZFQH/ZhAB/3IQAP99EgD/hRYA9owbAeqRIgHflCsD05E6C8mMRxfAh1MiuYJcLLJ9ZTWteW08&#10;qHV1QqNzfUegcIRLnG6MTplslVKVa55UkmmoV5BptFmOaMNZjGjcWo1s8lOPbv9MkHD/R49x/0OP&#10;cf9Bj3H/QY9x/0GPcf9Bj3H/Qf9bFAH/aA8A/3UPAP+AEQD/iRMA8pAXAOWWHADZmSYCzZU4CsSQ&#10;RRa7i1Ehs4ZaLK2CYzSnfms7oXpyQZ13ekaZdYFLlXOJT5JxkVKOb5tVi26lWIhtsFqGbL9bhG3V&#10;W4Zv71WIcv1OiXT/SYl0/0SIdP9DiHT/Q4h0/0OIdP9DiHT/Q/9dEgH/aw4A/3gOAP+DDwD9jBAA&#10;7ZQSAOCaFQDTnCQCyJk2Cb+UQxW2j08gropYK6eGYTOhgmg7nH9wQZd8d0aTeX5Lj3eGT4t1j1KI&#10;c5hWhHKiWIFxrlp/cbxcfXHQXH9z7FaBdvtPg3j/SoN4/0WCeP9Egnj/RIJ4/0SCeP9Egnj/RP9f&#10;EQH/bQwA/3oNAP+FDQDyjw0A55gNANufDgDOnyIBxJ00CLqYQhSyk00fqo9WKqOKXzKchmY6l4Nt&#10;QJKAdUWNfnxKiXyEToV6jFKCeJVWfnegWXt2q1t5dbpcd3bNXHh36lh7evpRfXz/S318/0Z9fP9F&#10;fXz/RX18/0V9fP9FfXz/Rf9hEAH/bwsA/30LAPWICgDfkwgA2JsKANOiDADJox8Bv6AyB7acQBOt&#10;l0sepZNUKJ6PXTGYi2Q5kohrP42FckWIg3pKhICBToB/ilJ8fZNVeHydWHV7qVtyerhccXrKXHJ8&#10;6Fh1fvlRd4D/THeA/0d3gP9Gd4D/RneA/0Z3gP9Gd4D/Rv9kDwD/cgkA/38IAOWMBQDYlgcA0Z4J&#10;AM6lCgDEph0BuqQvBrGgPhGonEkdoJhTJ5mUWzCTkGI4jY1pPoiKcESDiHhJfoZ/TXqEiFF2gpFV&#10;coGbWG+Ap1psf7Vca4DIXGuB5Vlug/dScYT/TXKE/0hyhP9HcoT/R3KE/0dyhP9HcoT/R/9mDQD/&#10;dQcA9oMFANyPAwDSmAYAzKEHAMioCAC/qRoAtagtBaykPBCkoEcbnJ1RJZSZWS+OlmA2iJNnPYKQ&#10;bkN9jnZIeYx9THSKhVBwiI9UbIeZV2mGpVlmhrNbZYbFW2WG41loiPZSa4r/TWyK/0hsif9HbIn/&#10;R2yJ/0dsif9HbIn/R/9pCwD/eAQA5YcAANaSAwDNnAUAxqQGAMGrBgC5rRcAsKwrBKepOg6fpkUZ&#10;lqJPI4+fVy2InF81gplmO32XbEF4lXNGc5N7S26Rg09qj41SZo6XVWONo1hgjbFZX43DWl6N4Fhi&#10;j/VSZJD/TWaQ/0hmj/9HZo//R2aP/0dmj/9HZo//R/9sCAD+fAAA3ooAANCWAgDInwQAwKcEALmu&#10;AwCyshQAqrEoA6GvNwyZrEMXkahNIYmlVSqCo1wyfKBjOXeeaj5ynHFEbZp5SGiZgUxkl4tQYJaV&#10;U12WolValbBXWZXBV1iV3lZblvNQXZf/TF+X/0dglv9GYJb/RmCW/0Zglv9GYJb/Rv9wAwDrgQAA&#10;1o8AAMqaAQDBowMAuaoCALGyAQCqtxEAo7ckApu1NAqTskAUiq9KHoOtUyd8q1oudqhhNXCnaDtr&#10;pW9AZ6N3RGKif0heoYlMWqCUT1efoFFUn65TU5/AU1Kf3VJVn/NOV6D/Slmg/0ZZn/9FWZ//RVmf&#10;/0VZn/9FWZ//Rf91AADghgAAz5MAAMSfAQC6pwEAsa4AAKm2AAChvQ0Am70gAZS8MQeLuj0Qg7dI&#10;Gny1UCJ1s1gqb7JfMGqwZjZlr207YK11P1ysfkNYq4dHVaqTSlGqn0xPqq5NTarATU2q3E1OqvJJ&#10;UKr+RlKp/0NSqf9CUqn/QlKp/0JSqf9CUqn/QvJ8AADXjAAAyJkAAL2jAACyqwAAqbIAAKC7AgCX&#10;xAkAksUbAIvELASDwjoMe8FEFXS/Th1uvVYkaLxdKmO7ZDBfumw0Wrl0OVa4fDxTt4c/T7eSQky2&#10;n0RKtq1GSLbARki33UVJtvJDSrX/QUu1/z5LtP89S7T/PUu0/z1LtP89S7T/PeKDAADNkgAAwZ8A&#10;ALSnAACqrwAAoLgAAJbAAwCMygcAhs0UAIHNJgJ6zDUIc8tBD2zKShdmyVMdYchbI1zHYihYxmos&#10;VMZyMFDFfDNNxYY2SsSSOUfEnztFxK48RMXBPEPF3zxExPM7RMP/OUXC/zdFwf83RcH/N0XB/zdF&#10;wf83RcH/N9WLAADFmgAAt6QAAKusAACgtAAAlr4AAIvHBACB0AgAeNkOAHXZIAFv2C8Eadg8CWPW&#10;RhBe1lAVWdVYGlXUYB9R1GgiTtRxJkvTeylI04UrRdOSLkLUny9B1K8wP9XCMT/V4TA/0/IwP9L9&#10;Lz/R/y4/0P8uP9D/Lj/Q/y4/0P8uP9D/LsqUAAC7oQAArakAAKKxAACWuwAAi8QAAIDNAwB12AgA&#10;b+QRAGrkIAFk5C0DXuQ4B1nkQQtV5EsPUeRUEk3kXRZK5GUYR+RuG0Xkdx1C5IIfQOSOIT7lmyM8&#10;5aokO+a8JDrm0yQ55e4kOeP6Izni/yQ54v8kOeL/JDni/yQ54v8kOeL/JL+eAACvpgAAo64AAJe4&#10;AACKwgAAfswAAHPWAgBp5QkAZO8UAF/wIAFZ8CsDVPA1BU/wPgdL8UYKR/FODETxVw5C8V8QP/Jn&#10;Ej3ycBQ68nsVOPOHFjbzlBg19KIZM/SxGTL1xRox9eIaMfTxGTHx/hkx8f8ZMfH/GTHx/xkx8f8Z&#10;MfH/GbKkAAClqwAAmLYAAIvAAAB+ygAAcdUAAGXeAABe9QoAWfwTAFP8HgFO/CcCSv0wA0X9OQVB&#10;/UAGPv5IBzv+Twk4/1cKNv9eCzP/Zwwx/3ANLv98Diz/iQ8r/5YQKf+kECj/tBEn/8cRJ//hESb/&#10;8hEm//YRJv/2ESb/9hEm//YRJv/2EaepAACZswAAi74AAH7JAABw0wAAZN4AAFjnAABS/wkATf8R&#10;AEf/GQFD/yIBPv8qAjr/MgM3/zkDM/8/BDD/RgUt/00FK/9UBij/Wwcm/2MHI/9tCCH/eQkf/4cJ&#10;Hv+VCh3/owoc/7EKG//ACxr/1gsa/98LGv/fCxr/3wsa/98LGv/fC5uxAACNvAAAfscAAHDSAABj&#10;3gAAVeQAAEv1AABG/wUAQP8OADv/FAA3/xsBM/8jAS//KQIr/zACKP81AiX/OwMi/0EDH/9HAx3/&#10;TgMa/1UEGP9eBBX/aAUT/3QFEf+CBRD/kAYQ/50GD/+pBg7/tQYO/7oGDv+6Bg7/ugYO/7oGDv+6&#10;Bo66AAB/xQAAcNEAAGLeAABU5QAARusAAD/+AAA5/wAANP8JAC//DgAr/xQAJ/8aASP/IQEf/yUB&#10;HP8qARn/LwEW/zQCFP86AhH/QAIQ/0YCDv9OAgz/VgIJ/2ADB/9sAwT/eAMD/4YDAv+RAwH/nQMB&#10;/6EDAf+hAwH/oQMB/6EDAf+hA/82LQL/OS4C/z4uA/9AMgP/QDgE/z5BBv88TAj/OloK/zhoDP82&#10;dg7/NYMP/zSPEP8zmRH/M6ER/zOpEv8ysBL/MrcS/zK/Ev8yyBP/MtMT/zLjE/8y7RP/MvYS/zP+&#10;Ev8z/xL/M/8S/zP/Ef8z/xH/M/8Q/zP/EP8z/xD/M/8Q/zP/EP82LQL/OywC/0AsA/9DLwP/QzUE&#10;/0I+Bv9ASgj/PlcL/zxlDf86cw//OIAQ/zeMEf83lhL/Np8T/zanE/82rhT/NrUU/za8FP81xRX/&#10;NdAV/zXgFf826xX/NvQV/zb9FP82/xT/Nv8U/jf/E/42/xP9Nv8S/Tb/Ev02/xL9Nv8S/Tb/Ev83&#10;LAL/PioC/0MqAv9GLQP/RzIE/0Y8Bv9FSAj/Q1UL/0FiDf8/cBD/PX0R/zyJE/87kxT/O5wV/zqk&#10;Fv86qxb/OrIX/zq5F/85whf/OcwX/zndGP856Rj/OfMY/zr7GPw6/xf6Ov8X+Tr/Fvg6/xb4Ov8V&#10;+Dr/Ffg6/xX4Ov8V+Dr/Ff85KwL/QScC/0YnAv9KKQP/Sy8E/0w5Bv9LRQj/SFEL/0ZeDv9EbBH/&#10;QnkT/0GFFf9Ajxf/QJgY/z+gGP8/pxn/Pq4a/z62Gv8+vhv/Psgb/z3WHP495hz7PvEc+D76HPU+&#10;/xzzPv8a8j//GfE//xnxP/8Y8T//GPE//xjxP/8Y8T//GP89KAL/RSQC/0ojAv9OJQP/USwE/1I2&#10;Bv9RQQj/T00M/0xaD/9KZxL/SHQV/0eAF/9Gixn/RZQb/0ScHP9DpB3+Q6se/UKyH/xCuiD6QsQg&#10;+ULQIfZB4iHyQu4i70L5Iu1C/yDrQ/8f6kP/HelE/xzoRP8b6ET/G+hE/xvoRP8b6ET/G/9AJQL/&#10;SCEC/08gAv9TIQL/VykD/1kzBf9YPgj/VkkM/1JVEP9RYxT/T28X/k17GvtLhh35So8f90mYIfZI&#10;nyL0R6Yk80euJfFGtibwRr8n70XLKOxF3inoRewp5Ub4KOJH/ybhSP8k30n/It5J/yDdSf8f3Un/&#10;H91J/x/dSf8f3Un/H/9DIgL/TB4B/1McAv9ZHgL/XSYD/18wBP9fOgf/XUUL/1pQEP1YXhX4VWoZ&#10;9VN2HfJRgCHvT4ok7U2TJutMminpS6Ir50qpLOVJsS7kSLsv4kjHMeBI2THcSOox2En2LtRL/yvS&#10;TP8p0E3/Js9O/yXOTv8jzk7/I85O/yPOTv8jzk7/I/9HHwH/UBoB/1cYAf9eHAH/YyMC/2YsBP9m&#10;Ngb/ZEEK+mJMD/RfWRXvXGUb61lwIOdWeyXkVIQp4VGNLd5QlTDcT50y2U6lM9ZNrTXTTbc20UzC&#10;N89M0TjMTOY4yU30NcdP/zHFUf8uxFL/K8NT/ynCU/8nwlP/J8JT/yfCU/8nwlP/J/9KHAH/VBcB&#10;/1wVAf9jGQH/aSAC/2wpA/9tMgX5bD0J8mlHDutmVBXlY2Ac4F9rIttcdSjWWX8t0leIMM9VkDPM&#10;VJg2ylOgOMdSpzrFUbA7w1C7PMFQyT2/UN89vFHwO7pT/De5Vf8zuFf/L7dY/y23WP8rt1j/K7dY&#10;/yu3WP8rt1j/K/9NGgH/VxQB/2ASAf9oFwH/bh0B/3IlAvtzLgPyczgH6XFDDeJuUBTbaVwc02Vm&#10;JM5icCrJX3ovxlyCM8NbijbAWZI5vViaO7tWoj64Vas/tlW1QbRUwkKyVNRCsFXqQa5X+TyuWf83&#10;rVv/M61c/zCtXf8urV3/Lq1d/y6tXf8urV3/Lv9QFwH/WhIB/2QQAP9tFAD/cxoB/3chAfR5KQLq&#10;ejMF4ng/Ctl0TBPPcFgcyWtiJMRobCu/ZXUwu2J9NbhghTi1Xo08slyVPq9bnUGtWqZDq1mvRKlZ&#10;vEWnWMxGpFjlRqRb9kCjXv87o1//N6Ng/zOjYf8xo2H/MaNh/zGjYf8xo2H/Mf9TFQH/XRAA/2gP&#10;AP9wEgD/dxYA+3wcAe5/JAHkgC0D2n87CM96SRLHdVQbwXFfJLttaCu2anAxsmd5Nq9lgDqrY4g9&#10;qGGQQKZgmEOjXqFFoF6rR55dt0icXcZJmlzfSZpf8kSaYv8+mmP/OZtl/zabZf8zm2X/M5tl/zOb&#10;Zf8zm2X/M/9VEwH/YA4A/2sOAP90EAD/exIA9YEXAOiEHgDehycB0YQ3B8h/RhHAe1EbuXZbI7Ry&#10;ZSuvb20xqmx1NqdqfDqjaIQ+oGaMQZ1klESaY51Hl2KnSZVhskuTYcFMkWHYTJFj70eSZf1Bkmf/&#10;PJNp/ziTav81k2r/NZNq/zWTav81k2r/Nf9XEQH/Yw0A/24MAP93DgD/fw8A8IURAOOJFgDWiyMB&#10;y4g1BsKEQxC6gE8as3tZI613YiqodGoxo3FxNp9ueTucbIE/mGqIQpVpkUWSZ5pIj2ajSo1lr0yK&#10;Zb1NiWXRToln7EqKaftDi2v/Poxt/zqMbv83jG7/N4xu/zeMbv83jG7/N/9ZEAD/ZQsA/3ELAP96&#10;CwDxggwA6IkNAN2ODgDPjyABxo0yBr2JQQ+1hE0ZroBWIqd8XyqieGcwnXVvNplzdjqVcX0/km+F&#10;Qo5tjkaLbJZJiGqgS4VqrE2DabpPgWnMT4Fq6EyDbflFhG//P4Vw/zuGcf84hnH/OIZx/ziGcf84&#10;hnH/OP9bDwD/ZwgA/3MIAPN9CADehgcA2YwJANWRCwDKkh4AwZAwBbiNPw6wiEoYqYRUIaKAXSmd&#10;fWUwmHpsNZN3czqPdXs+jHOCQohyi0aFcJRJgm+eTH9uqU58bbdPe23JUHpu5k18cfhGfnP/QX90&#10;/z2Adf86gHX/OoB1/zqAdf86gHX/Ov9dDgD/agYA/3YGAOSAAwDZiQYA0o8IAM+UCgDFlhsAvJQu&#10;BLORPQ2rjUgXpIhSIJ6FWyiYgWMvk35qNY58cTmKeng9hniAQoN2iEV/dZFJfHObTHlyp052crVQ&#10;dHLGUHRy4092dfZHeHf/Qnp4/z57ef86e3n/Ont5/zp7ef86e3n/Ov9fDAD/bAQA9XkCAN6DAgDT&#10;iwUAzZIHAMmXCADAmRkAt5gsA6+VOwynkUcWn41QH5mJWSeThmEujoNoNImBbzmFf3Y9gX1+QX17&#10;hkV5eo9JdniZTHN3pU5wd7JQbnfEUG134E9wefVIcnv/Q3R8/z51ff87dX3/O3V9/zt1ff87dX3/&#10;O/9hCgD/bwIA6HwAANmGAQDPjgQAyJUGAMOaBgC7nBYAs5wqA6qZOQuilUUUm5FOHZSOVyaOi18t&#10;iYhmM4SGbTiAhHQ9e4J7QXeAhEV0f41IcH2XS218o05qfLBPaHzBUGd83VBqfvNJbYD/Q26B/z9v&#10;gf88b4H/PG+B/zxvgf88b4H/PP9kCAD/cgAA4X8AANOJAQDKkgMAw5gEAL2eBAC2oBMArqAnAqWd&#10;NgmdmkMTlpdNHI+TVSSJkV0rhI5kMX+Mazd6inI7doh5QHKGgkRuhYtHaoOVSmeCoU1kgq5PYoK/&#10;T2GC2k9khPJJZoX/Q2iG/z9qhv88aob/PGqG/zxqhv88aob/PP9nBAD2dgAA3IIAAM6NAADFlQIA&#10;vpwDALehAgCvpBEAqKQkAqCiNAiYn0ARkZxKGoqZUyKEl1spfpViMHmSaTV1kHA6cI93PmyNf0Jo&#10;jIlGZYqTSWGJn0teiaxNXYm9TlyJ1k1eivBIYIv+Q2KL/z9jjP88Y4z/PGOM/zxjjP88Y4z/PP9q&#10;AADmegAA1YYAAMmRAADAmQEAuJ8BALClAACoqQ4AoqkhAZqoMQaTpT4Pi6NIGISgUSB+nlkneJxg&#10;LXOaZzJvmG43apZ1PGaVfT9ilIdDX5KRRluSnUlZkatKV5G7S1aR00tXku9HWpL9QlyT/z5dk/87&#10;XZP/O12T/ztdk/87XZP/O/9uAADgfgAAzosAAMSVAAC6nQAAsaMAAKmpAAChrgsAm68dAZSuLgSM&#10;rDsMhapGFX6oThx4plYjcqRdKm2iZC9poWs0ZJ9zOGCeezxcnYU/WZyPQlWbnEVTm6pHUZu6R1Cb&#10;0UdRm+5EU5v8QFWb/zxWm/86Vpv/Olab/zpWm/86Vpv/OvF0AADZgwAAyJAAAL6aAACzoQAAqqcA&#10;AKGuAACXtQYAkrYYAIy1KgOFtDcJfrJCEXewTBhxrlQfbK1bJWerYipiqmkvXqlxM1qoejdWp4M6&#10;U6aOPVCmm0BNpalBS6W6Qkum0UJLpe0/TaX8PE6k/zlPpP83T6T/N0+k/zdPpP83T6T/N+R6AADP&#10;iQAAwpUAALafAACspQAAoqwAAJizAACOuwIAiL0SAIO9JQF8vDMGdrs/DW+6SRRquFEaZbdZH2C2&#10;YCRctWcpWLRvLFSzeDBRs4IzTbKNNkqymjhIsag6RrK5OkWy0TpGse05R7D8Nkew/zRIr/8zSK//&#10;M0iv/zNIr/8zSK//M9uCAADHkAAAu5wAAK6jAACkqgAAmbEAAI+5AACEwAMAe8YNAHjGHgBzxi4D&#10;bcU6CGfERQ5iw04TXcNWGFnCXh1VwWYhUcFuJE7AdyhLwIErSL+MLUW/mi9Dv6gxQb+6MUHA0jFB&#10;vu4wQb39L0G8/y5BvP8tQbz/LUG8/y1BvP8tQbz/Lc6KAAC/mAAAsaAAAKaoAACbsAAAkLgAAIW/&#10;AAB6xwQAb88JAGvRFQBn0SYBY9E0BF7QQAhZ0EoMVc9TEFHPWxROz2MYS85rG0jOdR5Fzn8gQs6M&#10;IkDOmSQ+zqgmPM66JjzP1CY8ze8lO8z7JTvL/yU7yv8lO8r/JTvK/yU7yv8lO8r/JcOTAAC1ngAA&#10;qKYAAJ2uAACRtgAAhb8AAHnHAABvzgQAZNYJAF7eEQBb3iAAV94tAlPfOgRQ30QGTN9OCUnfVwxG&#10;318PQ99oEUHfcRM+33wVPN+JFzrglhk44KUaN+C3GjbhzRo23+waNd75GjTd/xs03P8bNNz/GzTc&#10;/xs03P8bNNz/G7mcAACqpAAAnqsAAJK1AACFvgAAeccAAG3PAABi1gMAWOEIAFXqEwBR6yAATesr&#10;AUnrNQJF7D4EQuxHBT/sTwc97VgJOu1gCjjtagw27nQNM+6ADjLujg8w750QLu+tES3wwBEt8N4R&#10;LO7xESzs/hEs6/8QLOv/ECzr/xAs6/8QLOv/EK2iAACgqQAAk7MAAIa9AAB5xgAAbM8AAGDYAABV&#10;3gAATvMKAEr3EwBG+B0AQ/gnAT/4MAI7+TgCOPlAAzX6RwQz+k8FMPtXBS77XwYr/GkHKfx0CCf8&#10;ggkl/ZAJJP2gCiP+sAoi/sQLIf/gCyH98gog/PwKIPz8CiD8/Aog/PwKIPz8CqKnAACVsQAAh7sA&#10;AHnGAABszwAAX9kAAFLfAABI6AAAQ/8IAD//EAA7/xkAN/8hADT/KQEw/zABLf83Air/PgIn/0QC&#10;Jf9LAyL/UwMg/1wDHf9mBBv/cgQZ/4AFF/+PBRb/nwYV/68GFP/ABhT/1gYT/+kGE//pBhP/6QYT&#10;/+kGE//pBpevAACIugAAesUAAGzPAABe2gAAUOAAAETmAAA89QAAN/8EADP/DQAv/xMAK/8aACj/&#10;IQAl/ycBIf8tAR7/MgEb/zgBGf8/ARb/RgIU/00CEf9WAhD/YAIO/2wCDP97Awv/iwMK/5oDCv+o&#10;Awn/tQMI/8IDCP/CAwj/wgMI/8IDCP/CA4q4AAB7wwAAbM4AAF7bAABP4gAAQucAADbsAAAx/wAA&#10;LP8AACf/BwAj/w4AIP8SABz/GAAY/x0AFf8hABL/JgAQ/ywBDv8xAQ3/NwEK/z4BCP9GAQX/TwEB&#10;/1kBAP9mAQD/dAEA/4ICAP+QAgD/nAIA/6YCAP+mAgD/pgIA/6YCAP+mAv8uLwL/MywC/zctAv84&#10;MAL/NzYD/zQ/BP8xSwb/L1gH/yxmCP8qdAn/KYEK/yiNC/8olwv/KJ8L/yimDP8nrQz/J7QM/ye7&#10;DP8nxAz/J84M/yjeC/8o6Qv/KPML/yj7C/8o/wr/Kf8K/yn/Cv8p/wr/KP8K/yj/Cv8o/wr/KP8K&#10;/yj/Cv8wLQL/NioC/zkqAv87LgL/OjQD/zg8BP82SQb/M1YH/zFjCf8vcQr/LX4L/y2KDP8slAz/&#10;LJwN/yykDf8sqw3/LLEN/yy5Df8rwQ3/LMsN/yzaDf8s5w3/LPEN/yz6Df8s/wz+Lf8M/S3/DP0t&#10;/wz9LP8L/Sz/C/0s/wv9LP8L/Sz/C/8yKwH/OSgC/z0oAv8/KgL/PjAD/z06BP88Rgb/OVMI/zdg&#10;Cf81bQv/M3oM/zKGDf8xkA7/MZkO/zGhD/8xqA//MK4P/zC1D/8wvRD/MMcQ/zDUEP8w5BD/Me8Q&#10;/jH5D/sx/w/5Mf8P+DH/Dvcx/w73Mf8O9jH/DvYx/w72Mf8O9jH/Dv81KAH/PCUB/0AkAv9DJwL/&#10;QywD/0Q3BP9CQwb/QE8I/z1cCv87aQz/OXYN/ziCD/83jBD/N5UR/zadEf82pBL/NqsS/zayE/81&#10;uhP/NcMT/zXPE/w14RP5Nu0T9jb3E/M2/xPxNv8S8Db/EvA3/xHvN/8R7zf/EO83/xDvN/8Q7zf/&#10;EP85JQH/QCEB/0UgAf9HIgL/SSkC/0o0BP9JPwX/RksI/0RYCv9CZQ3/QHEP/z59Ef89hxL/PZEU&#10;/jyZFf08oBX8O6cW+juuF/k7thf4O78X9jvKGPQ73BjwO+oY7Tv2GOo7/xfoPP8X5zz/FuY9/xXl&#10;Pf8U5T3/FOU9/xTlPf8U5T3/FP89IgH/RB4B/0kcAf9NHgH/UCYC/1EwA/9QOwX/TkYI/0tTC/9I&#10;YA7/RmwR+0V4E/hEghX2Q4wX9EKUGPNBnBnxQaMb70CqG+5AshztP7sd6z/GHuk/1R7lP+gf4kD0&#10;Ht9A/h3dQf8b20L/GtlC/xjYQv8X2EL/F9hC/xfYQv8X2EL/F/9AHwH/SBoB/04YAf9SGwH/ViMC&#10;/1gsA/9XNwT/VUIH/1JNC/lQWg71TWcS8UxyFu5KfRjrSIYb6UePHedGlx/lRZ4g40SmIuFEriPg&#10;Q7ck3kPCJdxD0CbXQ+Um00TzJNBF/iLNRv8gzEf/HspH/xzJSP8byUj/G8lI/xvJSP8byUj/G/9E&#10;GwH/TBYB/1IUAf9YGAH/XR8B/18oAv9eMgP9XT0G9lpJCvBXVQ/qVWIT5lJtGOJQdxzfToEf3EyK&#10;ItlLkiTVSpom00mhKNFJqSnPSLIqzUi8K8tIySzISN8sxUjvK8JK/CjAS/8lv0z/Ir5N/yC9Tf8f&#10;vU3/Hr1N/x69Tf8evU3/Hv9HGAH/TxMB/1YRAP9eFQD/YhwB/2UkAf5lLQL0ZDgF7WFDCeZfUQ7g&#10;XF0U2lhoGtRWch7QVHsizFKEJspQjCjHT5QqxU6bLMNOoy7BTawvv0y2ML1MwjG7TNMyuEzpMbZO&#10;+C20UP8qs1H/J7NS/ySyUv8islL/IrJS/yKyUv8islL/Iv9KFQH/UxEA/1sPAP9iEgD/aBcA/2of&#10;AfZrKAHsazID5Gk+B9xmTA3TYlgUzV9jG8hcbSDEWnYkwVh+KL5Whiu7VY4uuVOWMLZSnjK0UqYz&#10;slGwNbBRvDauUMs3rFDjN6pS9DOpVP8uqFb/K6hX/yioV/8lqFf/JahX/yWoV/8lqFf/Jf9NEwD/&#10;Vg4A/18NAP9nEAD/bBMA+3AZAO9xIgHkcSwC23A6BdFsSAzJaFQUw2VfG75iaCG6X3Emtl15KrNb&#10;gS2wWokwrliRM6tXmTWpVqE3p1arOKVVtjqjVcU7oVXdO59W8DefWP4yn1r/Lp5b/yueXP8onlz/&#10;KJ5c/yieXP8onlz/KP9QEQD/WQwA/2MMAP9rDQD/cBAA9XQTAOh2GgDddyUB0XY2BMhyRAzBblAU&#10;u2tbG7ZnZCGxZW0nrWJ1K6pgfC+nX4QypF2MNKJclDefW505nVqmO5pZsT2YWb8+l1nTPpVa7DuV&#10;Xfs1ll7/MZZf/y2WYP8qlmD/KpZg/yqWYP8qlmD/Kv9SDwD/XAoA/2YJAP9uCgD2dAwA73gOAOF7&#10;EgDUfCAAynszBMF3QQu6dE0TtHBYG65sYSGpamknpmdxK6JleC+fZIAznGKINplhkDiWX5k7lF6i&#10;PZFerT+PXbtAjV3NQYxe6D+NYfk4jWL/M45k/zCOZP8sjmX/LI5l/yyOZf8sjmX/LP9VDgD/XwYA&#10;/2kGAPRyBgDieAYA23wJANl/DADNgR0AxH8wA7t8Pwq0eEsSrXVVGqhxXiGjbmYmn2xuK5tqdS+Y&#10;aH0zlWeENpJljDmPZJU8jGOfPoliqkCHYbdChWHJQoRi5EGFZPc7hmb/NYdn/zGHaP8uh2n/LYdp&#10;/y2Haf8th2n/Lf9XDAD/YQQA/mwDAOR1AQDbewUA04AIANCDCgDHhRoAvoQtA7aBPAmvfUgSqHlS&#10;GaJ2WyCdc2MmmXBrK5Vuci+RbXkzjmuBNotpiTqIaJI8hWecP4Jmp0GAZrRDfmbFRHxm4UN+aPU8&#10;f2r/N4Br/zOBbP8vgWz/L4Fs/y+BbP8vgWz/L/9ZCwD/YwEA9G8AAN94AADUfwQAzoMGAMqHCADC&#10;iBgAuYcrArGFOgiqgUYRo35QGJ16WR+Yd2Elk3VoKo9zby+LcXcziG9+NoVuhjqCbI89f2uZQHxq&#10;pUJ5arFEd2rCRHZq3UR4bPM+eW7/OHpv/zR7cP8wfHD/MHxw/zB8cP8wfHD/MP9bCAD/ZgAA53IA&#10;ANp7AADPggMAyYcFAMSKBgC8jBUAtIsoAqyJOAelhUQQnoJOGJh/Vx6TfF8kjnlmKop3bS6GdXQy&#10;gnR8Nn9yhDl8cY09eXCXQHZvokJzbq9EcW7ARXBu2UVycPE/c3L/OXVz/zV2dP8xdnT/MXZ0/zF2&#10;dP8xdnT/Mf9dBgD/aQAA4nQAANR9AADLhQIAxIoEAL+NBQC3jxMAsI8mAaiNNQegikIOmoZMFpOD&#10;VR2OgV0kiX5kKYV8ay2BenIyfXh5NXp3gjl2dos8c3WVQHB0oEJtc61Ea3O9RWpz1UVsdO9Abnb+&#10;Om93/zZxeP8ycXj/MXF4/zFxeP8xcXj/Mf9fAgD3bAAA3ncAANCBAADHiAEAwI0DALmRAwCykxEA&#10;q5MjAaORMwacjkANlYtKFY+IUxyJhlsihINiKICBaS18f3AxeH53NXR8gDhxe4k8bnqTP2t5nkJo&#10;eKtEZni7RWR40UVmee5AaHv9Omp7/zZrfP8ya3z/Mmt8/zJrfP8ya3z/Mv9hAADqbwAA2XoAAMyE&#10;AADDiwAAu5EBALSVAQCslw4ApZchAZ6WMQWXkz4MkJBIFIqOURuEi1khf4lgJ3uHZyt3hW4wc4R1&#10;NG+CfTdrgYc7aICRPmV/nEFifqlDYH65RF9+z0Rgf+xAYoD8OmSA/zZlgf8zZoH/MmaB/zJmgf8y&#10;ZoH/Mv9kAADlcgAA034AAMeHAAC+jwAAtpUAAK6ZAACmmwwAoJweAJmbLgSSmTsKi5ZGEoWUTxl/&#10;kVcfeo9eJXWOZSpxjGwubYpzMmmJezZmiIQ5YoaPPV+Fmj9chahBWoW3QlmFzEJaheo/XIb7Ol6G&#10;/zZfh/8yX4f/Ml+H/zJfh/8yX4f/Mv1oAADgdgAAzYIAAMKMAAC5kwAAsJkAAKidAACfoAkAmaEa&#10;AJOgKwOMnzgIhZ1DEH+aTBd5mFQddJdcInCVYydrk2osZ5JxMGSReTNgj4I3XI6NOlmNmT1XjaY/&#10;VI22QFONy0BUjek9Vo36OVeN/zVZjv8yWY7/MVmO/zFZjv8xWY7/Me1tAADZewAAyIcAAL2QAAC0&#10;mAAAqp0AAKGhAACXpgQAkacVAIynJwKFpjUGf6RADXmiShRzoFIabp9ZH2mdYCRlnGcoYZtvLF6a&#10;dzBamIAzVpeLNlOXlzlRlqU7T5a0PE6WyTxOlug6T5b5NlGW/zNSlv8wUpb/MFKW/zBSlv8wUpb/&#10;MOZyAADQgAAAwowAALiWAACtnAAAo6EAAJmmAACOrQAAiK4RAIOuIgF9rTEEd6w9CnKqRxBsqU8W&#10;Z6hXG2OnXh9fpmUkW6RtJ1ikdStUo38uUaKJMU6hljRLoaQ2SaG0NkihyDdIoOc1SaD5Mkqf/zBL&#10;n/8uS5//LUuf/y1Ln/8tS5//Ld15AADJhgAAvJIAALGaAACmoAAAnKYAAJGsAACGsgAAfbYNAHm2&#10;HQB1tiwCb7U5Bmq0Qwtls0wRYLJUFlyxWxpYsGMeVa9rIVGvcyVOrn0oS62IKkitlS1FraMuRK2z&#10;L0OtyC9CrOcvQ6v5LUSr/ytEqv8pRKr/KUSq/ylEqv8pRKr/KdGAAADBjQAAtZgAAKmfAACepQAA&#10;k6wAAIiyAAB9uAAAcb4GAG6/FQBqvyYBZr8zA2G+PwddvkgLWb1RD1W9WRNRvGAXTrxoGku7cR1I&#10;u3sfRbqHIkK6lCRAuqImPrqzJj26yCY9uugmPbj5JT23/yQ9tv8jPbb/Iz22/yM9tv8jPbb/I8eI&#10;AAC5lQAArJ0AAKGkAACWqwAAirIAAH+5AABzvwEAaMYFAGDKDgBeyh0AW8osAVfKOANUykMFUMpM&#10;CE3JVQtKyV0OR8lmEUTJbxRByXkWP8iFGDzIkxo6yKIbOcmzHDjJyRw4yOgcN8f5HDfF/xw2xP8c&#10;NsT/HDbE/xw2xP8cNsT/HL6RAACwmwAApKMAAJiqAACMsgAAgLkAAHTAAABoxwAAXc0FAFPTCgBP&#10;1xIATdgiAEvYMABJ2DwCRthGA0TZTwRB2VgGP9lhCDzZawo62XYMN9mCDjXakA802qAQMtqxETHb&#10;xxEx2ucRMNj2EjDW/xMv1P8TL9T/Ey/U/xMv1P8TL9T/E7OaAACmoQAAmqkAAI2xAACAugAAdMEA&#10;AGjJAABczwAAUtUDAEjcCABF5RIAQ+UeAEHmKgA+5jUBO+c+ATnnRwI351ADNOhZBDLoYgUw6G0G&#10;Lul5Byzphwgr6pYJKeqnCijqugon69YKJ+nwCifn/Qkm5v8KJub/Cibm/wom5v8KJub/CqigAACc&#10;pwAAj7AAAIK5AAB0wgAAaMoAAFvRAABP1wAARd0AAD7uCQA88hEAOfMbADbzJQA09C4AMfQ3AS71&#10;PwEs9UcBKfZPAif2VwIl92EDI/dsAyH4egQf+IkEHvmaBRz5qwUb+sAFGvreBRr58gUa9/0FGfb/&#10;BRn2/wUZ9v8FGfb/BZ6mAACRrwAAg7kAAHXCAABnywAAWtMAAE3aAABC3wAAOOUAADX7BwAx/w8A&#10;Lv8WACv/HwAp/yYAJf8tACP/NAAg/zsBHv9DARv/SwEZ/1MBFv9dAhT/agIS/3gCEf+IAhD/mgIQ&#10;/6sDDv++Aw7/1QMO/+0DDv/wAw7/8AMO//ADDv/wA5OuAACEuAAAdsIAAGfMAABa1QAATNwAAD/h&#10;AAA15gAALfQAACr/AgAm/wsAI/8RACD/FwAd/x0AGf8jABb/KQAU/y8AEv81ABD/PQAO/0UBDP9O&#10;AQr/WAEH/2UBBf90AQP/hQEC/5YBAf+mAQD/tQEA/8YBAP/KAQD/ygEA/8oBAP/KAYa3AAB3wQAA&#10;aMwAAFrXAABL3gAAPuQAADLpAAAn7QAAI/8AAB//AAAb/wUAF/8MABT/EAAR/xQAD/8YAA3/HQAL&#10;/yIACP8oAAX/LgAC/zUAAP89AAD/RwAA/1IAAP9eAAD/bQAA/34BAP+OAQD/mwEA/6kBAP+rAQD/&#10;qwEA/6sBAP+rAf8qLQH/LisB/zArAf8wLgL/LjUC/yk9A/8lSQT/I1cE/yFkBf8fcgb/HX8G/x2K&#10;Bv8dlAb/HZwH/xyjB/8cqgf/HLEH/xy4Bv8cvwb/HMkG/xzWBv8d5Qb/He8G/x35Bf8d/wX/Hf8F&#10;/x3/Bf8d/wX/Hf8F/x3/Bf8d/wX/Hf8F/x3/Bf8sKwH/MCgB/zMoAf8zKwL/MTEC/y06A/8rRwT/&#10;KFQF/yZhBf8kbwb/InwH/yKHB/8ikQf/IZkH/yGhCP8hpwj/Ia4I/yG1CP8hvAj/IcYH/yHRB/8h&#10;4gf/Iu0H/yL3B/8i/wb9Iv8G/CL/Bvwi/wb8Iv8G+yL/Bvsi/wb7Iv8G+yL/Bv8uKAH/MyUB/zYl&#10;Af83JwH/NS0C/zQ4A/8yRAT/L1EF/yxeBv8qawf/KXcH/yiDCP8njQj/J5YJ/yedCf8npAn/J6sJ&#10;/yeyCf8nuQn/J8IJ/yfNCf8n3gn/J+sJ/Cf2CPko/gj3KP8I9ij/CPUo/wj1KP8I9Sj/CPUo/wj1&#10;KP8I9Sj/CP8yJQH/NyIB/zohAf87IwH/OykC/zs0Av85QAT/Nk0F/zRaBv8xZgf/MHMI/y5/Cf8u&#10;iQr/LpIK/y2ZC/8toQv/LacL/y2uC/8ttQz/Lb4M/i3JDPst2Qz4LegL9C70C/Eu/gvvLv8L7i7/&#10;C+0u/wvsLv8K7C7/Cuwu/wrsLv8K7C7/Cv81IgH/Ox4B/z8dAf9AHwH/QiYB/0IxAv9APAP/PkgF&#10;/ztVBv85Ygj/N24K/zZ5C/81hAz9NI0N/DSVDfo0nA75M6MO9zOqD/Yzsg/1M7oP8zPFD/Iz0g/u&#10;M+UP6jTyD+c0/Q/lNP8P5DT/DuI1/w7iNf8N4TX/DeE1/w3hNf8N4TX/Df85HgH/PxoB/0MYAf9G&#10;GgH/SSMB/0ktAv9IOAP/RUQF/0NQB/9AXQn7PmkL+D10DfU8fw7zO4gP8TuQEO86mBHtOp8S7Dmm&#10;E+o5rhPpObYU5znBFOY5zhXiOeMV3jnxFds6/BTYOv8T1Tv/EtM7/xLSO/8R0jv/ENI7/xDSO/8Q&#10;0jv/EP89GwH/QxYA/0gUAP9MFwH/Tx8B/1AoAf9PMwL/TT8E+0pKBvVHVwnxRmQM7URvDulDeRHn&#10;QoMT5EGLFOJAkxbgP5sX3z+iGN0+qhnbPrMa2D69GtY+yhvSPt8bzj7vG8s/+xrJQP8Yx0D/F8ZB&#10;/xXFQf8UxEH/FMRB/xTEQf8UxEH/FP9BFwD/RxIA/0wQAP9SFAD/VhsA/1ckAf9WLgL4VDkD8VFF&#10;ButPUgnmTV4M4UtpEN1JdBPZSH0W1UaGGNJFjhrQRZYczkSdHcxEpR7KQ60fyEO2IMZDwyHFQ9Mh&#10;wUPpIb5E9x+8Rf8dukb/G7lH/xm4R/8YuEf/F7hH/xe4R/8XuEf/F/9EFAD/SxAA/1EOAP9XEQD/&#10;WxYA/10eAPldKAHvWzMC51k/BOBXTQjaVFkN01JkEs5QbhbKTncZx0yAHMVLiB7CSpAgwEqXIb5J&#10;nyO8SKckukiwJbhIvCa3SMsntEfjJ7JJ8yWwSv8irkv/H65M/x2tTP8brU3/Gq1N/xqtTf8arU3/&#10;Gv9HEQD/Tw0A/1YMAP9cDgD/YBIA/WIYAPBjIQDmYiwB3mA6A9ReSAfNW1QNx1hfE8NWaRe/VHIb&#10;vFJ6HrlRgiG2UIojtE+RJbJOmSewTaIork2rKqxMtiuqTMQsqEzbLKZN7yqkT/0mpFD/I6NR/yCj&#10;Uv8eolL/HaJS/x2iUv8dolL/Hf9KDwD/UgoA/1oJAP9gCwD/ZQ4A9WcRAOhoGADdZyQA0mY1Aspk&#10;RAfDYVANvV5bE7lcZBi1Wm0csVh1IK5XfSOsVYQlqVSMKKdTlCqlUp0so1KmLaFRsS+fUb4wnVHR&#10;MJtR6i+aU/oqmlX/JplW/yOZVv8hmVf/H5lX/x+ZV/8fmVf/H/9NDQD/VQYA/10FAPtkBwDvaQkA&#10;6WsMAOFsEADTbR4AyWwxAsJqQAe7Z0wNtWRXE7BhYBmsX2kdqF1xIaVceCSiWoAnoFmHKp1YkCyb&#10;V5gumVaiMJZVrDKUVbkzk1XKM5FV5TORV/ctkVn/KZFa/yWRW/8jkVv/IZFb/yGRW/8hkVv/If9P&#10;CwD/VwIA/2ECAOpoAQDebQQA2HAIANVwCwDLchsAwnEuArpvPQa0bEkNrmlUE6lnXRmkZGUdoWJt&#10;IZ1hdCWaX3womF6DK5Vdiy2SW5QwkFueMo1aqDSLWbU1ilnGNohZ4TaIXPQwiF3/K4le/yiJX/8l&#10;iV//I4lf/yOJX/8jiV//I/9RCQD/WgAA9WQAAOBsAADXcQMA0HQGAM11CQDEdhcAvHYqAbR0OgWu&#10;cUYMp25REqJrWhieaWIdmmdpIZZlcSWTZHgokGKAK41hiC6LYJExiF+aM4ZepTWDXrI3gl7CN4Be&#10;3DiAX/IzgWH/LYJi/ymCY/8mgmT/JYJk/yWCZP8lgmT/Jf9TBgD/XQAA52cAANtvAADQdAIAyngF&#10;AMZ5BwC+ehUAtnooAa94NwWodkQLonNOEpxwVxiYbV8dlGtnIZBqbiWNaHUoimd9K4dlhS6EZI4x&#10;gWOXNH9iojZ8Yq84emK+OXli1Tl5Y+80emX+L3tm/yt8Z/8ofGf/Jnxn/yZ8Z/8mfGf/Jv9VAwD/&#10;YAAA42oAANVyAADMeAEAxXsDAMB9BQC5fhIAsX4lAap9NQSjekEKnXdMEZd0VReScl0cjnBkIIpu&#10;aySHbHIohGt6K4Fqgi5+aYsxe2eVNHhnoDZ2Zqw4dGa8OXNm0TpzZ+02dGn9MHVq/yx2a/8pd2v/&#10;J3dr/yd3a/8nd2v/J/9XAAD2YwAA320AANF1AADIewAAwX8CALuAAwC0gRAArIIjAaWBMgSefj8J&#10;mHtKEJJ5UxaNdlsbiXRiIIVyaSSBcXAnfm93K3tufy54bYgxdWySNHNrnjdwaqo5bmq5Om1qzjpt&#10;a+s3b238MXBu/y1xbv8qcW//KHFv/yhxb/8ocW//KP9ZAADrZQAA23AAAM14AADEfgAAvIIBALaE&#10;AQCuhQ4Ap4YgAKCFMAOagj0Ik4BID459URWJe1kahHlgH4B3ZyN8dW4neXR1KnZzfS5zcoYxcHGQ&#10;NG1wnDdqb6g5aG+3OmdvyzpncOk3aXH6Mmty/y1sc/8qbHP/KGxz/yhsc/8obHP/KP9cAADnaAAA&#10;1XMAAMl7AADAggAAuIYAALGIAACpiQ0AooodAJyJLgKVhzsHj4VFDomCTxSEgFcZf35eHnt8ZSJ4&#10;e2wmdHlzKnF4ey1ud4Qwa3aOM2h1mjZldKY4Y3S1OWF0yTphdOc4Y3b5MmV2/y5md/8rZ3f/KWd3&#10;/ylnd/8pZ3f/Kf9fAADjbAAA0HYAAMV/AAC8hQAAtIoAAKyMAACjjgoAnY4aAJeOKwKQjDgGiopD&#10;DISHTBJ/hVUYeoRcHXaCYyFzgGolb39xKWx+eSxofYIvZXyMMmJ7mDVfeqQ3XXqzOFx6xzlceuU3&#10;Xnv4Ml97/y5gfP8rYXz/KWF8/ylhfP8pYXz/KfViAADebwAAzHoAAMCDAAC3iQAAr44AAKaRAACd&#10;kgYAl5MXAJGTKAGLkjYFhZBBC3+OShF6jFIWdYpaG3GIYR9th2gjaoZvJ2aEdytjg4AuYIKKMV2B&#10;ljRagaM2WICyN1aAxTdWgOM2WIH3MVmB/y1bgv8qW4L/KVuC/ylbgv8pW4L/KexmAADYcwAAx34A&#10;ALyHAACzjgAAqZIAAKCVAACWmAEAkJkTAIqZJAGFmDIEf5Y+CXmUSA50k1AUb5FXGWuQXh1ojmUh&#10;ZI1tJWCMdShdi34rWoqILleJlDFUiaEzUoiwNFGIwzVQiOI0Uoj2MFOI/yxUiP8pVYj/KFWI/yhV&#10;iP8oVYj/KOZrAADQeAAAwoMAALeMAACtkgAAo5YAAJqaAACOngAAh58QAIOfIAB+ny8CeJ07B3Oc&#10;RQxum00RaZlVFmWYXBphl2MeXpZqIVuVciVXlHwoVJOGK1GSki5OkqAwTJKvMUuSwjFKkeAxTJH1&#10;LU2R/ypOkP8oTpD/Jk6Q/yZOkP8mTpD/Jt5wAADJfQAAvIkAALKSAACnlwAAnZsAAJOfAACGpAAA&#10;fqYMAHqmGwB1pioBcKY3BGylQQlno0oNY6JSEl+hWRZboWEZWKBoHVSfcCBRnnojTp2EJkudkSlI&#10;nJ4qRpyuLEWcwSxFnN8rRZv0KUaa/ydHmv8lR5r/JEea/yRHmv8kR5r/JNR3AADChAAAto8AAKuW&#10;AAChnAAAlqAAAIulAAB/qgAAdK4FAG+vFABsryQAaK8yAmSuPQVfrUYJW6xPDVisVhFUq14UUapm&#10;F06qbhpLqXgdSKmDIEWojyJDqJ0kQaitJUCowCU/qN8lP6b0I0Cl/yJApf8hQKT/IECk/yBApP8g&#10;QKT/IMp+AAC7iwAAr5UAAKSbAACZoQAAjqYAAIKsAAB3sQAAarYAAGO4DgBhuB0AXrgsAVq4OAJX&#10;uEIFU7hLCFC3UwtNt1sOSrZjEEe2axNEtXUWQrWBGD+1jho9tZwcO7WsHDq1wB05td8cObP0HDmy&#10;/xw5sf8bObD/Gzmw/xs5sP8bObD/G8GGAAC0kwAAp5oAAJygAACRpwAAha0AAHmzAABtuAAAYr0B&#10;AFbCBwBTwxQAUsMjAFDEMAFNxDsCSsRFA0fETgVFxFcHQsNfCUDDaAs9w3INO8N+DzjDjBE2w5sS&#10;NcOrEzPDwBMzw+ATM8H1EzLA/xQyv/8UMb7/FDG+/xQxvv8UMb7/FLiQAACrmQAAn6AAAJOnAACH&#10;rgAAe7QAAG67AABjwAAAWMUBAE3KBQBEzwwAQ9AXAELQJQBA0DIAP9E9AT3RRwE70VACOdJZAzbS&#10;YwQ00m4FMtJ6BzDSiAgu0pgJLdOpCSzTvgos098JK9HzCirP/gspzv8MKc3/DSnN/w0pzf8NKc3/&#10;Da6YAACinwAAlqYAAImuAAB8tgAAb70AAGPDAABXyAAATM0AAELSAwA52QkANd8QADTfGwAy4CcA&#10;MeEyADDhPQAu4kcALeJQASviWgEq42UCKONxAibkfwMl5I8DI+WhBCLltAQh5c0EIOTsBCDi+wQf&#10;4f8FH+D/BR/g/wUf4P8FH+D/BaSeAACYpQAAi64AAH22AABwvgAAY8YAAFbLAABL0AAAQNUAADbc&#10;AAAv5QcALe0QACvuGAAp7iIAJ+8rACXvNAAj8DwAIfBFAB/xTgAd8lgBG/JkARnzcQEY84EBF/SS&#10;AhX0pQIU9boCE/XWAhP07wIS8vwCEvD/AhLw/wIS8P8CEvD/ApqkAACNrQAAf7YAAHG/AABjxwAA&#10;Vs4AAEnTAAA92gAAM98AACrjAAAm9AUAJPsNACH8EwAe/RsAHP0iABn+KQAX/jEAFf85ABP/QQAR&#10;/0oAEP9VAA7/YQAM/28BDP+AAQr/kwEJ/6YBCP+6AQf/1AEH/+sBBv/2AQb/9gEG//YBBv/2AY+s&#10;AACAtgAAcr8AAGPJAABW0QAASNgAADvdAAAw4gAAJuYAAB/wAAAc/wAAGf8JABb/DgAU/xMAEf8Z&#10;AA//HgAN/yQAC/8rAAn/MgAG/zsAA/9EAAD/TwAA/1wAAP9rAAD/fQAA/5AAAP+jAAD/tAAA/8YA&#10;AP/WAAD/1gAA/9YAAP/WAIK1AABzvwAAZMkAAFbTAABH2wAAOuAAAC7lAAAj6QAAGu0AABX9AAAS&#10;/wAAEP8CAA7/CQAL/w0ACP8QAAT/EwAB/xgAAP8eAAD/JAAA/ysAAP8zAAD/PQAA/0kAAP9WAAD/&#10;ZgAA/3gAAP+KAAD/mwAA/6gAAP+xAAD/sQAA/7EAAP+xAP8lKwH/KCkB/ykpAf8oLAH/IzIB/x47&#10;Av8aRwL/F1UD/xViA/8TcAP/EnwD/xKHA/8SkQP/EpkD/xKgA/8SpwP/Eq0D/xG0A/8RuwP/EcQD&#10;/xHOA/8R3wP/EesC/xL2Av8S/gL/Ev8C/xL/Av8S/wL/Ev8C/xL/Av8S/wL/Ev8C/xL/Av8oKQH/&#10;KyYB/ywmAf8rKQH/KC8B/yI4Av8gRAL/HVID/xtfA/8YbAP/F3kE/xeEBP8XjgT/F5YE/xadBP8W&#10;pAT/FqoE/xaxBP8WuAT/FsAD/xbKA/8W2wP/FugD/xf0A/8X/QP8F/8C+xf/A/sX/wP6F/8D+hf/&#10;A/oX/wP6F/8D+hf/A/8qJgH/LiMB/y8iAf8vJQH/LCsB/yo1Av8nQQL/JE4D/yJbA/8gaAT/HnQE&#10;/x2ABP8digT/HZIF/x2aBf8doQX/HacF/x2tBf8dtAT/Hb0E/x3HBP8d1AT+HeYE+x3yBPce+wP1&#10;Hv8E9B7/BPMe/wTzHv8E8h7/BPIe/wTyHv8E8h7/BP8uIgH/Mh8B/zQeAf8zIAH/MiYB/zIyAf8v&#10;PgL/LEoD/ypXA/8nZAT/JnAF/yV7Bf8khQX/JI4G/ySWBv8knQb/JKMG/ySqBv0ksQb8JLkG+yTD&#10;Bvkkzwb2JOMG8iTwBe4l+gXtJf8G6yX/Buol/wbpJf8G6SX/Bukl/wbpJf8G6SX/Bv8yHgH/NhsA&#10;/zgZAP84GwH/OiMB/zktAf84OgL/NUYD/zJSBP8wXwT/LmsF/y12Bv0sgAf6LIkH+SuRB/crmQj1&#10;K58I9CumCPMrrQjxK7UI8Cu/CO4rywjrK98I5yzuCOQs+gjiLP8J4Cz/Cd4s/wjeLP8I3Sz/CN0s&#10;/wjdLP8I3Sz/CP81GgD/OhYA/z0UAP8/FwD/QR8A/0EpAf9ANAH/PUEC/zpNA/w4WgX4NmUG9DVx&#10;B/E0ewjvM4QJ7TONCesylArpMpsK6DKiC+YyqgvkMrIM4zK7DOEyyAzfMtwM2jLsDdUz+A3SM/8N&#10;0DP/DM4z/wzNNP8LzDT/C8w0/wvMNP8LzDT/C/85FgD/PhIA/0EQAP9FEwD/SBsA/0gkAP9HLwH+&#10;RDsC90JHA/E/VAXsPmAG6DxrCOU7dgniO38L4DqIDN05kA3bOZcO2TieD9Y4phDUOK4R0ji3EdA4&#10;wxLOONMSyjjoEsc59xLEOf8Rwjr/EME6/w/AOv8Ovzr/Dr86/w6/Ov8Ovzr/Dv89EwD/Qg8A/0YN&#10;AP9LEAD/ThYA/08fAP1OKQH0TDQB7EhBAuZHTgTgRVsG20RmCdZCcAzSQXkOz0CCEM1AihHKP5ET&#10;yT+ZFMc+oBXFPqgWwz6xF8E+vBfAPssYvT7iGLo+8he3P/8WtUD/FLRA/xOzQf8Rs0H/ELNB/xCz&#10;Qf8Qs0H/EP9AEAD/RgwA/0sKAP9RDQD/UxEA/1QYAPNUIgDpUi0B4VA7AdpPSQPSTVUHzEtgC8hJ&#10;ag7FSHMRwkd7E79GgxW9RYsXu0WTGLlEmhm3Q6IatUOrG7RDthyyQ8QdsEPZHq1D7R2rRfwaqUX/&#10;GKhG/xaoRv8Vp0f/E6dH/xOnR/8Tp0f/E/9EDgD/SggA/1AGAP9VCgD/WA0A91kRAOpYGADfVyQA&#10;1Fc1AcxVRATGVFAIwVJbDL1QZRC5Tm0Ttk12FrRMfRixS4Uar0qNG61JlR2rSZ0eqUimIKdIsCGl&#10;SL0ipEjPIqFI6CKgSfgen0v/G55L/xmdTP8XnUz/Fp1M/xadTP8WnUz/Fv9HCwD/TQIA/1QCAPda&#10;BADrXQcA510LAOFcEADTXR4Ayl0wAcNcPwS9WkwIt1hXDLNWYBGvVGkUrFNxF6lReBqnUIAcpE+H&#10;HqJPjyCgTpghnk2hI5xNqySaTbglmUzIJpZM4iaVTvUilE//H5RQ/xyUUf8alFH/GJRR/xiUUf8Y&#10;lFH/GP9JCAD/UAAA+1gAAOVeAADdYgMA1mMHANRhCgDKYhkAwmMsAbtiOwO0YEgIr11TDKpbXBGm&#10;WmQVo1hsGKBXdBudVXsdm1SDIJlUiyKWU5MklFKdJZJRpyeQUbMojlHDKY1R3SqMUvImi1T/IotV&#10;/x6LVv8ci1b/GotW/xqLVv8ai1b/Gv9MBAD/UwAA7FwAAN9iAADUZgEAzmgFAMtnCADCZxYAumgo&#10;AbNnOAOtZUUHqGNQDKNhWRGfX2EVm11oGJhccBuVWncek1l/IZBYhyOOV48ljFeZJ4lWoymHVq8q&#10;hVW/K4RW1SyDV+8pg1j+JINZ/yCEWv8ehFr/HIRa/xyEWv8chFr/HP9OAQD/VwAA5V8AANhmAADO&#10;agAAx2wDAMNrBQC8bBIAtG0lAK1sNQOnakIHoWdNDJxlVhGYY14VlGJlGJFgbBuOX3QejF57IYld&#10;gySGXIwmhFuVKIFaoCp/WqwsfVq7LXxazy57W+wrfFz8Jnxd/yJ9Xv8ffV7/HX1e/x19Xv8dfV7/&#10;Hf9QAAD1WQAA4WMAANJqAADJbgAAwnABAL1wAwC2cBAArnEiAKhwMgKhbj8GnGxKC5dqUxCSaFsU&#10;jmZiGItlaRuIY3AehWJ4IYJhgCSAYIkmfV+SKXtenSt4Xqktdl64LnVezC90XuktdWD6J3Zh/yN3&#10;Yv8gd2L/Hndi/x53Yv8ed2L/Hv9SAADsXAAA3GYAAM5tAADEcgAAvXQAALd0AQCwdA4AqXUfAKJ0&#10;LwKccj0Fl3BHCpFuUQ+NbFkUiWpgF4VpZxuCaG4ef2Z1IX1lfSR6ZIYnd2OQKXVjmyxyYqcucGK2&#10;L29iyS9uYuYub2T5KHBl/yRxZv8hcWb/H3Fm/x9xZv8fcWb/H/9UAADoXwAA12kAAMpwAADAdQAA&#10;uXgAALJ4AACreA0ApHkdAJ54LQGXdzoFknVFCoxyTg6IcFYThG9eF4BtZBp9bGsdemtzIHdqeyN0&#10;aYMmcmiNKW9nmSxsZqUuamazL2lmxjBoZuQvamj3KWtp/yVsaf8ibGr/IGxq/yBsav8gbGr/IP9X&#10;AADkYgAA0mwAAMZzAAC9eAAAtXsAAK18AAClfAoAn30aAJl8KgGTezgEjXlDCYh3TA6DdVQSf3Nb&#10;FntyYhl4cGkddW9wIHJueCNvbYEmbGyLKWpslyxna6MuZWuyL2RrxDBia+EvZGz2KmZt/yZmbf8j&#10;Z27/IGdu/yBnbv8gZ27/IPZZAADgZQAAzm8AAMJ2AAC5fAAAsX8AAKmAAACggAcAmYEXAJSBKAGO&#10;gDUDiH5BCIN8Sg1+elIRenhZFXZ3YBlzdmcccHRuH21zdiNqcn8mZ3GJKWRxlSticKEtYHCwL15w&#10;wi9dcN8vX3H1KmBx/yZhcv8jYnL/IGJy/yBicv8gYnL/IO9cAADcaQAAynIAAL56AAC1gAAArYQA&#10;AKSFAACahQMAlIUUAI6GJQGJhDMDg4M+B36BSAt5f1AQdX5XFHF9Xhhue2Uba3psHmh5dCJleH0l&#10;YneHKF92kypcdp8sWnWuLll1wC5Ydd0uWXbzKlt2/yZcd/8jXHf/IFx3/yBcd/8gXHf/IOpgAADV&#10;bAAAxXYAALp+AACxhAAAqIgAAJ+JAACUigAAjYoRAIiLIQCDijACfok7BXmHRQp0hk4OcIRVEmyD&#10;XBZpgmMaZoFqHWKAciBff3sjXH6FJll9kSlXfJ4rVXysLFN8vi1SfNotU3zyKVV8/yVWfP8iV3z/&#10;IFd8/yBXfP8gV3z/IOVkAADPcAAAwXoAALaDAACtiQAAo4wAAJmOAACNjwAAhpAOAIGRHQB9kCwB&#10;eI84BHOOQghujUsMaoxTEGeKWhRjiWEXYIhoG12HcB5ahnkhVoWDJFSFjyZRhJwoT4SqKk2EvCpN&#10;hNcqTYPxJ0+D/yRQg/8iUIP/H1CD/x9Qg/8fUIP/H95pAADJdQAAvIAAALKIAACojQAAnZEAAJOT&#10;AACFlgAAfpcLAHmXGQB1lygBcZc1A2yWPwZolUgKZJRQDWGTVxFdkl4VWpFmGFeQbhtUj3ceUY6B&#10;IE6OjSNLjZolSY2pJkiNuydHjdQnR4zwJEiM/yJJi/8gSov/HkqL/x5Ki/8eSov/HtVuAADDewAA&#10;t4UAAKyNAACikgAAl5YAAIyZAAB/nAAAdZ4FAHCfEwBtnyMAaZ8wAWWeOwRhnkUHXZ1NClqcVA1X&#10;m1wRVJpjFFGaaxdOmXQZS5h/HEiYix5Fl5kgQ5eoIUKXuiJBl9MiQZbvIEKV/h5Clf8dQ5T/HEOU&#10;/xxDlP8cQ5T/HMx1AAC8gQAAsYwAAKaSAACblwAAkZsAAIWfAAB5owAAaqcAAGWnDgBjqBwAYKgr&#10;AV2oNgJZp0AEVqdJBlOmUQlQplkMTaVgDkqlaRFHpHIURKR9FkKjiRg/o5caPaOnGzyjuRw7o9Ib&#10;O6LvGzug/ho7n/8ZPJ//GDyf/xg8n/8YPJ//GMR8AAC2iQAAqpIAAJ+XAACVnAAAiaEAAH2mAABx&#10;qgAAZK4AAFqxCABXsRQAVbIjAFOyMAFQsjsCTbJEA0uxTQVIsVUHRbFdCUOxZQtAsG8NPrB6Dzuw&#10;hxE5r5YTN6+mFDavuBQ1sNEUNa7vFDSt/hQ0rP8UNKv/FDSr/xQ0q/8UNKv/FLuFAACvkAAAo5cA&#10;AJidAACMowAAgKgAAHStAABosgAAXLYAAFC6AQBJvA0ASLwZAEa9JwBFvTMAQ709AUG9RwE/vVAC&#10;Pb1YAzq9YQU4vWsGNr13CDS9hAkyvZMKML2kCy+9twwuvtALLrzuDC26/g0suf8NLLj/Diy4/w4s&#10;uP8OLLj/DrOPAACmlwAAm50AAI+jAACDqgAAdrAAAGq1AABeugAAUr4AAEfCAQA9xwYAOMkQADfJ&#10;GwA2yicANcozADTLPQAzy0cAMctRATDLWwEuzGUCLMxxAirMfwMpzJAEJ8yhBCbNtAQlzc4EJcvu&#10;BCTJ/AYjyP8HI8f/ByPH/wcjx/8HI8f/B6mWAACenQAAkqMAAIWrAAB4sgAAa7gAAF++AABSwgAA&#10;R8YAAD3KAAA0zwQAK9QJACbZDwAl2RkAJdolACTaMAAj2zsAI9tFACLcUAAh3VsAIN1oAB7edgAd&#10;3ocBHN+ZARrfrAEZ38QBGN7nARjc+AEY2/8CF9r/Ahfa/wIX2v8CF9r/AqCcAACUowAAh6sAAHmz&#10;AABsugAAX8EAAFLGAABGygAAO84AADHTAAAp2QAAId4FAB7oDgAd6BUAG+keABnpJwAY6jAAFuo5&#10;ABXrQwAU7E4AEuxaABHtZwAQ7ncAEO6KAA7vngAO8LMADfDNAAzv7AAM7fwADOv/AAzr/wAM6/8A&#10;DOv/AJejAACJqwAAe7QAAG28AABfxAAAUsoAAEXOAAA50wAAL9gAACXdAAAd4QAAGOwCABb3CwAU&#10;9xEAEfgXABD4HgAO+SUADfktAAv6NQAJ+z8AB/tKAAT8VwAD/WYAAv53AAD9iwAA/Z8AAPy1AAD8&#10;0QAA/O0AAPz8AAD8/QAA/P0AAPz9AIurAAB9tAAAbr0AAGDGAABSzQAARNIAADfYAAAs3QAAIuEA&#10;ABnlAAAT6gAAEPoAAA7/BgAN/wwACv8QAAf/FAAE/xoAAf8gAAD/JwAA/zAAAP86AAD/RQAA/1MA&#10;AP9iAAD/dQAA/4oAAP+fAAD/swAA/8cAAP/lAAD/5QAA/+UAAP/lAH+0AABwvQAAYccAAFPQAABD&#10;1gAANt0AACriAAAf5gAAFuoAABDtAAAM+gAACf8AAAb/AAAC/wQAAP8JAAD/DQAA/xAAAP8UAAD/&#10;GgAA/yEAAP8pAAD/NAAA/0AAAP9OAAD/XgAA/3IAAP+HAAD/mgAA/6oAAP+5AAD/uQAA/7kAAP+5&#10;AP8gKQH/IicB/yInAf8fKgH/GTAB/xI5Af8QRQH/DVMB/wxgAf8KbQL/CXkC/wmEAv8JjgH/CZYB&#10;/wmdAf8JowH/CakB/wmwAf8ItwH/CL4B/wjIAf8I1gH/COYB/wjxAf8I+wD/CP8A/wj/AP8J/wH/&#10;Cf8B/wn/Af8J/wH/Cf8B/wn/Af8jJgH/JSQA/yUkAP8jJwH/HSwB/xg1Af8VQgH/ElAB/xBdAv8O&#10;agL/DnYC/w6AAv8OigL/DpIC/w6aAv8OoAL/DqYB/w2tAf8NswH/DbsB/w3FAf8N0QH/DeMB/w3v&#10;Af4N+gH6Df8B+Q7/AfkO/wH5Dv8B+A7/AfgO/wH4Dv8B+A7/Af8mIwD/KCAA/yggAP8mIgD/IigB&#10;/yAyAf8cPwH/GUwB/xdZAv8VZQL/E3EC/xN8Av8ThgL/E44C/xKWAv8SnQL/EqMC/xKpAv8SsAL/&#10;ErcC/xLBAv8SzAH9Et8B+RPtAfUT+AHzE/8B8hP/AfET/wLwFP8C8BT/AvAU/wLwFP8C8BT/Av8q&#10;HwD/LBwA/ywbAP8rHQD/KSQA/ygvAf8lOwH/IkgB/x9UAv8dYQL/G20C/xp3Av8agQL/GooC/xqS&#10;Av8amQL9Gp8C/BqmAvsarAL5GrQC+Bq9AvYayALzGtsC7xrqAuwb9wLpG/8C6Bv/A+cc/wPmHP8D&#10;5Rz/A+Ub/wPlG/8D5Rv/A/8tGwD/MBcA/zEVAP8wFgD/MSAA/zAqAP8uNgH/K0MB/yhPAv8mXAL/&#10;JGcC/CNyA/kjfAP3IoUD9SKNA/MilQPyIpsD8CKiA+8iqQPtIrED7CK5A+oixQPoItUD5CPpA+Aj&#10;9gTeI/8E2yT/BNkk/wTYJP8E1yT/BNYk/wTWJP8E1iT/BP8xFgD/NBIA/zYRAP83EwD/ORsA/zgl&#10;AP82MQH/Mz0B/TFKAfguVgL0LWID8CxtA+0rdwPqK4AE6CqIBOYqkATlKpcE4yqeBeEqpQXgKq0F&#10;3iq2BdwqwgXaKtIG1SvnBtAr9QfNLP8Hyyz/B8ks/wfILP8Hxyz/Bscs/wbHLP8Gxyz/Bv81EgD/&#10;OQ4A/zoNAP8+EAD/QBYA/z8gAP89KgD5OzcB8jhEAew2UQLnNVwD4zRnA+AzcgTdM3sF2jKDBtYy&#10;iwbUMpMH0jGaCNAxoQjOMakJzDGyCcsxvArJMcoKxjLhC8Iy8Qu/M/4LvTP/Crsz/wq6M/8JujP/&#10;Cboz/wm6M/8JujP/Cf85EAD/PQsA/0AJAP9EDQD/RhEA/0UZAPdEIwDuQS8A5j88AeA+SgHaPVcC&#10;0zxiBM87bAbMOnUHyTp9Ccc5hQrFOYwLwziUDME4mw3AOKMNvjisDrw4tg+6OMMPuTjXELU47BCy&#10;OfsPsDr/Dq86/w2uOv8MrTr/C606/wutOv8LrTr/C/88DQD/QAYA/0UEAP9JCQD/Sw0A+UoRAO1J&#10;GgDjRiYA2kY2ANFGRQHLRVEDxkRcBcJCZgi/Qm8KvEF3C7pAfw24P4YOtj+OELQ+lRGyPp0SsD6m&#10;E68+sBStPr0Uqz7NFak+5hWmP/cTpED/EqNA/xCiQP8PokD/DqJB/w6iQf8OokH/Dv8/CQD/RAAA&#10;/0oAAPdOAgDsUAYA6k8LAONMEADWTB4AzU0wAMZNPwHATEwEu0tXBrdJYQm0SGkMsUdxDq5GeRCs&#10;RoARqkWIE6hEkBSmRJgWpEOhF6JDqxigQ7cZn0PHGZ1D4BqbRPMXmUX/FZhG/xOYRv8RmEb/EJdG&#10;/xCXRv8Ql0b/EP9CBQD/RwAA908AAOVTAADdVQEA11UGANVSCwDLUxkAw1QrALxUOwG2UkgEsVFS&#10;B61QXAqpTmQNpk1sD6RMdBGhS3sTn0qCFZ1KihebSZMYmUmcGpdIphuVSLIclEjBHZJI2B2QSe8b&#10;j0r+GI9L/xaOS/8Ujkz/Eo5M/xKOTP8Sjkz/Ev9FAAD/SwAA6VMAAN5YAADTWwAAzVsEAMpYBwDC&#10;WBUAulonALNaNwGuWEQEqVdPB6RVWAqhVGANnlNoEJtRbxOYUHYVllB+F5RPhhmSTo4aj06YHI1N&#10;oh2LTa4fik28IIhN0CCHTesfhk/8G4ZQ/xiGUP8WhlD/FIZR/xSGUf8UhlH/FP9HAAD4TwAA5FcA&#10;ANVdAADMYAAAxWACAMFeBQC6XREAs18jAKxfMwGmXkADoVxLB51aVAqZWVwOllhkEZNWaxOQVXIW&#10;jlR6GItUghqJU4och1KUHoVSnh+DUaohgVG4In9RyyJ+UuchflP5HX5U/xp+Vf8XflX/Fn5V/xV+&#10;Vf8VflX/Ff9KAADuUgAA3lsAAM9hAADGZAAAv2UAALpjAgCzYg8ArGMgAKZjMAGgYj0Dm2FIBpZf&#10;UQqSXlkNj1xhEYxbaBOJWm8Whll2GIRYfhqCV4ccf1eQH31WmyF7VqcieVa1I3dWxyR2VuQkdlf3&#10;H3dY/xt3Wf8Zd1n/F3dZ/xZ3Wf8Wd1n/Fv9MAADpVgAA2V8AAMtlAADBaAAAumkAALRoAACtZw0A&#10;pmgcAKBoLQGaZzoDlWVFBpBjTgqMYlcNiWFeEIZfZRODXmwWgF1zGH5cexp7XIMdeVuNH3ZamCF0&#10;WqQjclqyJHFaxCVvWuElcFv2IHFc/xxxXf8acV3/GHFd/xdxXf8XcV3/F/1PAADlWQAA02IAAMdo&#10;AAC9bAAAtm0AAK9sAACnawsAoGwZAJtsKgGVazcCkGlDBYtoTAmHZlQMg2VbEIBjYhN9YmkVemFw&#10;GHhheBp1YIEdc1+LH3BeliJuXqIkbF6wJWtewSZpXt4mal/0IWtg/x1rYf8bbGH/GWxh/xhsYf8Y&#10;bGH/GPVRAADiXAAAz2UAAMNrAAC5bwAAsXEAAKpxAACibwgAm28XAJZwJwCQbzUCi25ABYZsSQiC&#10;alIMfmlZD3toYBJ3ZmYUdWZuF3JldhpwZH4dbWOIH2tjkyJpYqAkZmKuJWVivyZkYtomZGPyImVk&#10;/x5mZP8bZ2T/GWdl/xhnZf8YZ2X/GPBTAADdXwAAy2gAAL9vAAC2cwAArnUAAKZ1AACdcwUAlnMU&#10;AJF0JACLczIChnI+BIFwRwh9b08LeW1XDnZsXhFza2QUcGpsF21qcxpraXwcaGiGH2ZnkSJjZ54k&#10;YWasJWBmvSZfZ9YmX2fxImBo/x5haP8cYmj/GmJo/xliaP8ZYmj/GexXAADZYgAAx2sAALxyAACz&#10;dwAAqnkAAKF5AACXdwEAkHgRAIt4IQCGeC8BgXc7BHx1RQd4dE0KdHJVDnFxXBFucGMUa29qFmhu&#10;cRlmbnocY22EHmBsjyFebJwjXGuqJVpruyZZbNMmWmzvI1ts/x9cbf8cXW3/Gl1t/xldbf8ZXW3/&#10;GehaAADSZgAAw28AALh2AACvewAApn4AAJ1+AACRfAAAinwPAIV9HgCBfS0BfHw5A3d6QwZzeUsJ&#10;cHhTDGx3WhBpdmETZnVoFmN0bxhhc3gbXnKCHltyjSBZcZoiV3GoJFVxuSVUcdAlVHHuIlZx/h5X&#10;cf8cV3H/Glhx/xlYcf8ZWHH/GeNeAADNaQAAv3MAALR6AACrfwAAooIAAJiDAACLgQAAhIENAH+C&#10;GgB7gikBdoE2AnKBQAVuf0kIan5QC2d9Vw5kfF4RYXtmFF56bRdbenYZWXmAHFZ4ix9TeJghUXem&#10;IlB3tyNPd84jT3fsIVB3/R5Rd/8bUnf/GVJ3/xlSd/8ZUnf/Gd5iAADIbgAAu3cAALB/AACnhAAA&#10;nYcAAJKHAACEhwAAfYcJAHiIFgB0iCYAcIgyAmyHPQRohkYGZYVOCWGFVQxehFwPW4NjElmCaxVW&#10;gXQXU4B+GlCAiRxOf5YeTH+lIEp/tiFJf8whSX7rH0p+/BxLfv8aS37/GUx+/xhMfv8YTH7/GNVn&#10;AADDcwAAtnwAAKyEAACiiQAAmIsAAI2NAAB8jQAAdY4EAG+PEgBtkCEAaZAuAWWPOQJijkIEXo5L&#10;B1uNUgpYjFkMVothD1OLaBJQinEUTYl7F0qJhxlIiJUbRoijHUSItB1DiModQ4fqHESG+xpEhv8Y&#10;RYb/F0WF/xdFhf8XRYX/F81tAAC9eAAAsYIAAKeKAACcjgAAkpAAAIaTAAB5lQAAbJcAAGaXDgBj&#10;mBsAYZgpAF6YNQFalz4DV5dHBVWWTwdSllYJT5VeDEyUZg5KlG8QR5N5E0SThRVCkpMXQJKiGD6S&#10;sxk9kskZPZHpGD2Q+hc+j/8WPo//FT6P/xU+j/8VPo//FcVzAAC3fwAArIkAAKGPAACWkwAAi5YA&#10;AH+ZAABznAAAZJ8AAFygCQBZoBQAV6EiAFWhLwBSoTkBUKFDAk2gSwRKoFMFSKBaB0WfYwlDn2wL&#10;QJ52Dj6egxA7npEROZ2gEjidshM3nsgTN53oEjab+hI2mv8SNpn/ETeZ/xE3mf8RN5n/Eb57AACx&#10;hwAApY8AAJuUAACQmAAAhJwAAHegAABrpAAAX6cAAFKqAABNqw4AS6saAEqrJwBIqzMARqs9AUSr&#10;RgFCq04CQKtWAz6rXwU7q2gGOapzCDeqgAk0qo8LMqqfDDGqsAwwqscMMKnnDC+n+g0vpv8NL6X/&#10;DS+l/w0vpf8NL6X/DbaEAACqjgAAnpQAAJSZAACHngAAe6MAAG+oAABjrAAAV68AAEuyAABBtQYA&#10;PrYRAD22HgA7tikAOrc0ADm3PgA3t0cANrdQATS3WgEyt2QCMLdvAy63fAQst4sFKrecBSm3rgYo&#10;uMUFKLfmBSe1+Qcms/8HJrL/CCay/wgmsv8IJrL/CK+NAACilAAAl5oAAIugAAB+pgAAcasAAGWw&#10;AABZtAAATbcAAEK7AAA4vgEAL8IJAC3DEgAswx4AK8MpACrEMwApxD0AKMVHACfFUQAmxVwAJcZo&#10;ACPGdgEixoYBIMaYAR/GqwEex8EBHsbkAR3E+AIcwv8DHMH/AxzB/wQcwf8EHMH/BKWUAACamgAA&#10;jqEAAIGnAABzrgAAZ7QAAFq5AABOvQAAQsAAADjDAAAvxwAAJssEAB7QCgAb0REAGtIaABnSJQAY&#10;0y8AGNM6ABfURAAW1FAAFdVdABTVawAT1nwAEtePABHYpAAQ2bsAENneABDV8wAQ0/8AENL/ARDR&#10;/wEQ0f8BENH/AZyaAACRoQAAg6gAAHWwAABotwAAW70AAE7BAABCxQAAN8gAAC3MAAAk0AAAHNUA&#10;ABXaBQAQ4gsAEOMRAA7kGgAO5CMADeUtAAzlNwAL5kIACuZPAAnnXQAI520ABuaAAAXmlQAE5qsA&#10;AubEAAHm5gAA5/kAAOf/AADm/wAA5v8AAOb/AJOhAACFqQAAd7EAAGm5AABbwAAATsYAAEHKAAA1&#10;zgAAKtIAACHWAAAZ2wAAEt8AAA3jAAAL8QgACfMOAAfzEwAE8hoAAvIiAADyKgAA8jQAAPI/AADy&#10;TAAA8lwAAPJtAADyggAA8pgAAPOtAADzxgAA9OUAAPT2AAD0+wAA9PsAAPT7AIepAAB5sgAAaroA&#10;AFzCAABOyQAAQM4AADPTAAAo2AAAHt0AABXhAAAP5AAACugAAAXzAAAD/QEAAPwIAAD7DQAA+xEA&#10;APsWAAD8HgAA/CYAAPwwAAD9PAAA/kkAAP5aAAD+bQAA/4IAAP+YAAD/rAAA/8AAAP/YAAD/5AAA&#10;/+QAAP/kAHuyAABsuwAAXcQAAE/NAABA0gAAMtkAACbeAAAb4gAAEuYAAAzqAAAF7QAAAPQAAAD/&#10;AAAA/wAAAP8AAAD/BAAA/wkAAP8OAAD/EgAA/xgAAP8hAAD/KwAA/zcAAP9GAAD/WAAA/2sAAP+A&#10;AAD/lQAA/6YAAP+zAAD/uwAA/7sAAP+7AP8bJgD/HCQA/xokAP8VJwD/EC0A/wo2AP8FQwD/AVAB&#10;/wBeAf8AawH/AHYB/wCBAP8AigD/AJIA/wCaAP8AoAD/AKYA/wCsAP8AsgD/ALkA/wDCAP8AzQD/&#10;AN8A/wDsAP8A+AD/AP8A/QD/AP0A/wD9AP8A/QD/AP0A/wD9AP8A/QD/AP8fIwD/HyEA/x4hAP8Z&#10;IwD/EykA/w4yAP8MQAD/CU0B/wdaAf8EZwH/A3MB/wN9Af8DhwH/A48A/wKWAP8CnAD/AqIA/wKo&#10;AP8CrwD/AbYA/wG+AP8ByQD/AdsA/wDqAPwA9gD4AP8A9wL/APcD/wD2BP8A9gT/APYF/wD2Bf8A&#10;9gX/AP8iHwD/IhwA/yEcAP8eHwD/GCQA/xUvAP8SPAD/EEkA/w5WAf8MYgH/C24B/wt5Af8LggH/&#10;C4sB/wuSAf8KmQH/Cp8A/wqlAP8KqwD/CrIA/wq7AP0KxgD7CtQA9wrnAPMK9ADwCv8A7wv/AO4M&#10;/wDtDP8B7Qz/Ae0M/wHtDP8B7Qz/Af8lGwD/JhgA/yUXAP8hGAD/ICEA/x4rAP8aNwD/F0UA/xRR&#10;Af8SXgH/EWkB/xF0Af8RfQH/EIYB/RCOAfwQlQH6EJsB+RChAfcQqAH2EK8B9BC3APMQwgDxENAA&#10;7RDlAOgR8gDmEf4B5BL/AeMS/wHiEv8B4hL/AeES/wHhEv8B4RL/Af8pFgD/KhMA/ykSAP8nEwD/&#10;KBwA/ycnAP8jMwD/ID8A/x1MAP8bWAH8GWQB+BluAfYYeAHzGIEB8RiJAe8YkAHuGJcB7BieAeoY&#10;pAHpGKwB5xi0AeYYvwHkGM0B4BnjAdwa8QHYGv4C1Bv/AtIb/wLRG/8C0Bv/AtAb/wLQG/8C0Bv/&#10;Av8tEgD/Lg8A/y4NAP8vEAD/LxcA/y4hAP8sLQD/KTkA+SZGAPQkUwHvIl4B6yJpAeghcwHmIXwB&#10;4yGEAeEhjAHgIZMB3iGaAdwhoQHaIakB2CGxAtUhvALTIskC0CLfAswj8APII/0DxiT/A8Qk/wPD&#10;JP8DwiT/A8Ek/wPBJP8DwST/A/8wDwD/MgsA/zMIAP82DQD/NhIA/zUaAP0yJQD0MDIA7S0/AOcs&#10;TADiK1gB3StjAdkqbQHVKnYC0ip/AtAqhgLOKo4DzCqVA8oqnAPJKqMExyqsBMUqtgTDKsMFwirV&#10;Bb4r6wW6K/kGuCz/BrYs/wW1LP8FtCz/BbQs/wW0LP8FtCz/Bf80DAD/NgUA/zkDAP88CAD/PA0A&#10;/TsTAPE4HQDoNSkA4DQ3ANkzRgDRNFIBzTNdAckzZwLGM3ADxDJ4BMEygAS/MocFvjKPBrwylga6&#10;MZ4HuDGmB7cxsAi1MrwIszLMCbEy5QmtM/UJqzP/Caoz/wioM/8HqDP/B6cz/wenM/8HpzP/B/83&#10;BwD/OgAA/z4AAPpBAQDxQQYA8T8NAOY8EgDbOh8A0DsxAMo8QADEPE0BwDxYArw7YQO5O2oFtjpy&#10;BrQ6egeyOYEIsDmICa85kAqtOJgKqzihC6k4qgyoOLYNpjjFDaQ43g6hOfENnzr/DJ46/wudOv8K&#10;nDr/CZw6/wmcOv8JnDr/Cf87AgD/PgAA90QAAOZHAADfSAEA2kYGANlACwDNQhkAxUQrAL5EOwC5&#10;REgBtUNTA7FCXASuQmUGq0FsB6lAdAmmQHsKpD+DC6M/ig2hPpMOnz6cD50+pRCbPrERmj6/EZg+&#10;1BKWP+0RlD/8D5NA/w6SQP8MkkH/C5JB/wuSQf8LkkH/C/89AAD/QwAA6UkAAN5OAADTTwAAzU4D&#10;AMpJCADCSRQAu0omALVLNgCvS0MCq0pOA6dJVwWkSGAHoUdnCZ5GbwqcRnYMmkV9DphFhQ+WRI4Q&#10;lESXEpJDoROQQ6wUj0O6FY1DzRWLROgVikX6EolG/xCJRv8OiEb/DYhG/w2IRv8NiEb/Df9AAADy&#10;RwAA408AANRTAADLVQAAxFQAAMBQBAC5TxEAslAiAKxRMgCnUT8ColBKA55PUwWbTlwImE1jCpVM&#10;agyTS3ENkUp5D45KgBGMSYkSikmSFIhInBWGSKgWhUi1F4NIxxiBSOQYgUr3FYBK/xKAS/8QgEv/&#10;D4BL/w6AS/8OgEv/Dv9DAADsSwAA3VMAAM5YAADEWgAAvVoAALhXAQCxVA4AqlYeAKVWLgCfVjsB&#10;m1VGA5dUUAWTU1gIkFJfCo1RZgyLUG0OiE90EIZPfBKEToUTgk6OFYBNmRd+TaQYfE2yGXpNwxp5&#10;Td8aeE70F3hP/xR4T/8SeFD/EHhQ/w94UP8PeFD/D/1GAADnTwAA1lcAAMhcAAC/XwAAt18AALFc&#10;AACqWQwApFoaAJ5bKgCZWzgBlFpDA5BZTAWMWFUIiVdcCoZWYwyDVWoOgVRxEH9TeRJ9U4EUelKL&#10;FnhSlRh2UaEZdFGvG3NRwBtxUdsccVLyGXFT/xVxVP8TclT/EXJU/xByVP8QclT/EPNIAADjUwAA&#10;0FsAAMRgAAC6YwAAs2MAAKxhAACkXgkAnV8XAJhfJwCTXzUBjl5AA4pdSgWGXFIHg1tZCoBaYAx9&#10;WWcOe1huEHhYdRJ2V34UdFaIF3JWkxhvVp8ablWsG2xVvRxrVtUda1bwGmtX/xdrWP8UbFj/EmxY&#10;/xFsWP8RbFj/EfFLAADfVgAAzF4AAMBkAAC3ZwAArmgAAKdmAACfYgYAmGMUAJJkJACNYzIBiWI9&#10;AoRhRwSBYE8HfV9WCXpeXQt3XWQNdVxrEHNccxJwW3sUbluFF2xakBlqWpwbaFmqHGZauh1lWtEd&#10;ZVruG2Vb/hdmW/8VZlz/E2dc/xJnXP8SZ1z/Eu1OAADaWQAAyGEAALxnAACzagAAq2wAAKJqAACZ&#10;ZwIAkmcRAI1nIQCIZy8BhGY7An9lRAR7ZE0GeGNUCXViWwtyYWENcGFpD21gcBJrX3kUaV+DF2Ze&#10;jhlkXpobYl6oHGFeuB1fXs4dX17sG2Bf/RhhX/8VYV//E2Jf/xJiX/8SYl//EupRAADUXAAAxGQA&#10;ALlqAACwbgAAp3AAAJ5uAACUawAAjWoQAIdrHgCDaywAfms4AnpqQgN2aUoGc2hSCHBnWQptZmAN&#10;a2VnD2hkbhFmZHcUZGOBFmFjjBhfYpgaXWKmHFtith1aYswdWmLqHFtj/BhcY/8WXGP/FF1j/xNd&#10;Y/8TXWP/E+ZVAADPXwAAwWgAALZuAACscgAApHQAAJpzAACObwAAh28NAIJvGwB9cCkAeW81AXVu&#10;PwNybUgFbmxQB2tsVwppa14MZmplDmRpbBFhaXUTX2h/FlxoihhaZ5YaWGekHFZntB1VZ8odVWfo&#10;G1Zn+xhXZ/8WV2j/FFhn/xNYZ/8TWGf/E+FYAADLYwAAvWsAALJyAACpdgAAoHgAAJZ3AACIcwAA&#10;gXMLAHx0FwB4dCYAdHQyAXBzPQJtc0YEanJOB2dxVQlkcFwLYXBjDl9vahBcbnMSWm58FVdtiBdV&#10;bJQZU2yjG1FssxxQbMgcT2znG1Fs+hhRbP8VUmz/FFJs/xNSbP8TUmz/E9xcAADHZwAAuW8AAK92&#10;AAClewAAnHwAAJF8AACCeAAAenkHAHV5FAByeiMAbnovAWt5OgJoeUMDZHhLBWF3Ughfd1kKXHZg&#10;DFl1aA9XdHARVHR6E1JzhhZPc5MYTXKhGUxysRpKcsYaSnLlGkty+RdMcv8VTHL/E01y/xJNcv8S&#10;TXL/EtRgAADCawAAtXQAAKt7AACifwAAl4EAAIyBAAB6fgAAc38CAG5/EQBrgB4AaIAsAGWANwFi&#10;gEADX39IBFx+UAZZflcIV31eC1R8Zg1RfG4PT3t4EUx7gxRKepEWSHqfF0Z6rxhFesQYRHrkGEV5&#10;+BZGef8URnj/Ekd4/xFHeP8RR3j/Ec1lAAC9cAAAsXkAAKeAAACchAAAkoYAAIaGAAB3hgAAa4YA&#10;AGaHDQBjhxkAYIgnAF6IMwFbiDwCWIdFA1aHTQRThlQGUIZbCE6FYwpLhGwMSYR2D0aDgRFEg48T&#10;QoOdFECCrhU/g8IVPoLiFT+B9xM/gf8SQID/EUCA/xBAgP8QQID/EMZrAAC3dgAArH8AAKKFAACX&#10;iQAAjIsAAIGNAABzjgAAZY8AAF2PCQBakBQAWJAhAFaRLQBTkDgBUZBBAk6QSQNMkFAESo9YBUeP&#10;YAdFjmkJQo5zC0CNfw0+jY0PPI2cEDqNrBE5jcEROI3hEDiL9hA4iv8POYn/DzmJ/w45if8OOYn/&#10;Dr9yAACyfQAAp4YAAJyKAACRjgAAhpEAAHqTAABtlQAAX5cAAFSZAQBPmQ8ATpoaAEyaJwBKmjIA&#10;SJo8AUaaRAFEmkwCQppUA0CZXAQ+mWYFO5lwBzmYfAg3mIoKNZiaCzOYqwsymL8MMpjfCzGW9Qsx&#10;lf8LMZT/CzGT/wsxk/8LMZP/C7h6AACshQAAoYsAAJaQAACLlAAAf5cAAHKbAABmnQAAWqAAAE6i&#10;AABFpAkAQqQTAECkHwA/pCoAPqU0ADylPgA7pUcBOaVPATelWAI1pWECM6VsAzGleQQvpIcFLaSX&#10;BiykqQYrpL0GKqTeBiqi9Qcpof8HKaD/CCmf/wgpn/8IKZ//CLGCAACliwAAmpEAAJCWAACDmgAA&#10;dp8AAGqiAABepgAAUqkAAEarAAA8rQAANa8MADOwFQAysCEAMbArAC+wNQAusT4ALbFIACyxUQAr&#10;sVsAKbFnASexdAEmsYMBJLGUAiOxpgIisrsCIbLbAiGv8wMgrv8DIK3/BB+s/wQfrP8EH6z/BKqL&#10;AACdkQAAk5cAAIecAAB6ogAAbacAAGCrAABVrwAASbEAAD60AAAztwAAKroDACS8DQAivRUAIb0g&#10;ACG9KgAgvTMAH749AB6+RwAdvlIAHL9eABq/bAAZv3wAGL+OABfAoQAWwLYAFMDTABW+8QAVvP8B&#10;Fbv/ARS6/wIUuv8CFLr/AqGSAACWmAAAip4AAH2kAABvqgAAYq8AAFa0AABKtwAAProAADO9AAAq&#10;wAAAIcQAABnHBQATywsAEcwSABHMGwAQzCUAD80vAA7NOgAOzUYADc1SAA3OYAAMznAAC86DAArO&#10;lwAJzqwACM7GAAjO6AAIzfsACcv/AAnL/wAJy/8ACcv/AJiYAACNngAAf6UAAHGsAABkswAAV7kA&#10;AEq9AAA+wAAAMsMAACjGAAAfygAAF80AABHRAAAM1gUACNkMAAbZEgAF2hsABNokAAPbLgAB2zkA&#10;ANxFAADdUgAA3mIAAN5zAADeiAAA350AAN+zAADfzgAA4O4AAN/6AADf/wAA3/8AAN//AI+fAACB&#10;pgAAc64AAGW1AABYvQAASsIAAD3FAAAxyQAAJswAAB3QAAAU1AAADtkAAAndAAAD4QAAAOMHAADj&#10;DQAA5BIAAOUZAADmIgAA5ysAAOk2AADrQwAA7FIAAOxiAADtdgAA7owAAO6hAADvtwAA79EAAO/r&#10;AADw9gAA8PYAAPD2AISnAAB1rwAAZ7cAAFm/AABLxgAAPMoAAC/OAAAk0gAAGtgAABLcAAAM4AAA&#10;BeMAAADnAAAA6wAAAOsAAADtBQAA7gsAAPAQAADxFQAA8x4AAPQnAAD3MwAA+UAAAPpRAAD7YwAA&#10;/HcAAP2NAAD9owAA/rYAAP7JAAD/3wAA/98AAP/fAHewAABouQAAWsEAAEzKAAA8zwAALtQAACLa&#10;AAAX3gAAEOIAAAnmAAAA6QAAAOwAAADwAAAA9gAAAPYAAAD3AAAA+AAAAPoHAAD7DQAA/REAAP8Z&#10;AAD/IwAA/y8AAP8+AAD/TwAA/2IAAP93AAD/jQAA/58AAP+uAAD/ugAA/7oAAP+6AP8WIwD/FSEA&#10;/xIhAP8OJAD/BioA/wAzAP8AQQD/AE4A/wBcAP8AaAD/AHQA/wB+AP8AhwD/AI8A/wCWAP8AnAD/&#10;AKIA/wCoAP8ArgD/ALUA/wC9AP8AxwD/ANYA/wDnAP4A8wD+AP4A/QD/APwA/wD7AP8A+wD/APsA&#10;/wD7AP8A+wD/AP8aIAD/GR4A/xYeAP8QIAD/CiUA/wQwAP8APQD/AEsA/wBYAP8AZAD/AHAA/wB6&#10;AP8AgwD/AIsA/wCSAP8AmAD/AJ4A/wCkAP8AqgD/ALEA/QC5APsAwwD6ANAA+ADjAPcA8QD2APwA&#10;9AD/APQA/wDzAP8A8wD/APMA/wDzAP8A8wD/AP8dHAD/HBkA/xkZAP8UGwD/Dv/i/+JJQ0NfUFJP&#10;RklMRQAICSEA/wwsAP8JOQD/BUYA/wJTAP8AXwD/AGsA/wB1AP8AfgD/AIYA/wCOAP8AlAD+AJsA&#10;/AChAPoApwD4AK4A9QC1APMAvwDxAMsA8ADfAO4A7gDsAPkA6wD/AOoA/wDqAf8A6QH/AOkB/wDp&#10;Af8A6QH/AP8gFwD/HxQA/xwTAP8XFQD/Fh0A/xMoAP8QNAD/DUEA/wxOAP8JWgD/CGYA/whwAP4H&#10;eQD8B4EA+geJAPgHkAD2BpYA8wadAPEGowDvBqoA7QayAOoGuwDoBsgA5gbcAOQG7ADiCPoA4Ar/&#10;AN4L/wDdC/8A3Qz/ANwM/wDcDP8A3Az/AP8jEgD/IxAA/yEOAP8eEAD/HhgA/xwjAP8YLwD/FDsA&#10;/xJJAPwQVQD4D2AA9A9qAPEPdADvDnwA7Q6EAOsOiwDpDpIA5w6ZAOYOoADkDqcA4g6vAOAOuADe&#10;DsUA3A7aANYQ7ADSEfoAzxL/AM0S/wHMEv8ByxP/AcoT/wHKEv8ByhL/Af8nDwD/JwwA/yUJAP8m&#10;DQD/JRMA/yMcAP8gKAD7HDUA9RpCAO8YTwDqF1oA5hZlAOMWbgDgFncA3hZ/ANwWhwDZFo4A1haV&#10;ANQWnADSF6MA0BerAM4YtQDMGMEAyxjSAMca6AHDG/gBwBv/Ab4c/wG9HP8CvBz/Arwb/wK8G/8C&#10;vBv/Av8rDAD/KwUA/ysDAP8tCQD/LA4A/ykVAPcmIADuIy0A5yE6AOEfSADbH1QA1SBfANEgaADO&#10;IHEAzCF5AMohgQHIIYgBxiGPAcQhlgHDIZ4BwSKmAb8irwG9IrsCvCPKArkj4wK1JPQCsyT/A7Ek&#10;/wOvJP8DryT/A64k/wOuJP8DriT/A/8vBgD/LwAA/zIAAP8zAgD5MggA9y8OAOsrFgDhJyIA2Ccy&#10;ANApQQDLKk4AxipZAMMqYgHAKmsBvSpzAbsqegK5KoICuCqJArYqkAK0KpgDsyqhA7EqqgOvK7UE&#10;rivEBKwr2wSoLO8Epiz+BaQs/wSjLf8Eoi3/BKIs/wSiLP8Eoiz/BP8yAAD/MwAA+TgAAOk5AADi&#10;OQAA3jUHAN4uDQDRLxsAyTEsAMMzOwC9M0gAuTRTAbYzXAGzM2UCsDNtAq4zdAOsMnsDqzKDBKky&#10;igSnMpMFpTKbBqQypQaiMrAHoDK+B58y0QecM+oHmjP7B5g0/weXNP8GljT/BpY0/wWWNP8FljT/&#10;Bf81AAD/OAAA6j4AAN9CAADVQgAAzz8DAM04CADFOBUAvTomALc7NgCyPEMArjxOAao7VwKnO2AD&#10;pTpnA6M6bwShOnYFnzl9Bp05hQebOY0HmTiWCJg4oAmWOKsKlDi4CpM5yguROeULjzr3Co06/wmM&#10;O/8IjDv/B4w7/weMO/8HjDv/B/84AADxPgAA40UAANRJAADLSgAAxUcAAMFBBAC6PxEAs0EhAK1C&#10;MQCoQz4ApENJAaBCUwKdQVsDm0FiBJhAagWWQHEGlD94B5I/fwiQP4gKjz6RC40+mwyLPqYNiT6z&#10;DYg+xA6GP+AOhD/0DYNA/wuDQP8KgkD/CYJB/wiCQf8IgkH/CP88AADrQwAA3EoAAMxPAADDUAAA&#10;vE4AALdJAQCxRg4AqkgcAKRJLACgSToAm0lFAZhITgKUR1cDkkdeBY9GZQaNRmwHi0VzCYlFewqH&#10;RIMLhUSNDINElw6BQ6IPf0OvEH5DwBB8RNoRe0TxD3pF/w16Rv8Lekb/CnpG/wl6Rv8Jekb/CfU+&#10;AADmSAAA008AAMdUAAC9VQAAtlQAALBQAACpTAsAok0YAJ1OKACYTjYAlE5BAZBNSwKNTVMEikxa&#10;BYdLYQaFS2gIg0pvCYBKdwt+SX8MfEmJDnpIkw94SJ8Qd0isEnVIvBJ0SdITc0nuEXJK/w9ySv8N&#10;ckr/C3JK/wtySv8Kckr/CvJCAADgTAAAzlMAAMFYAAC4WgAAsFkAAKlWAACiUgcAm1IVAJZTJACR&#10;UzIAjVM+AYlSRwKGUVAEg1FXBYBQXgZ+T2UIe09sCXlOcwt3TnsNdU2FDnNNkBBxTZwSb02pE25N&#10;uRRsTc4UbE3rE2xO/RBsT/8ObE//DGxP/wtsT/8LbE//C+5FAADcUAAAyVcAAL1cAAC0XgAArF4A&#10;AKRbAACcVgQAlVYSAJBXIQCLWC8Ah1c7AYNWRAJ/Vk0DfFVUBXpUWwZ3VGIIdVNoCXNTcAtxUngN&#10;b1KCD21RjRFrUZkSaVGmFGdRthVmUcsVZVLpFGVS+xFmU/8PZlP/DWZT/wxmU/8MZlP/DOpJAADV&#10;UwAAxVoAALpfAACwYgAAqGIAAJ9fAACWWgAAj1oQAIpbHgCFWywAgVs4AX1bQQJ6WkoDd1lRBHRY&#10;WAZxWF8Hb1dmCW1XbQtrVnYNaVZ/D2dVihFlVZcTY1WkFGFVtBVgVcgWX1XnFWBW+hJgVv8PYVf/&#10;DmFX/w1hV/8MYVf/DOdMAADRVgAAwV4AALZjAACtZgAApGYAAJtkAACQXgAAiV4OAIRfGwCAXykA&#10;fF81AXhfPwJ0XkcDcV1PBG9cVgVsXFwHaltjCWhbawtmWnMNZFp9D2JaiBFfWZQTXlmiFFxZshVb&#10;WcYWWlnlFVta+RJbWv8QXFr/Dlxa/w1cWv8NXFr/DeNPAADNWQAAvmEAALNmAACpaQAAoGoAAJdo&#10;AACLYgAAg2IMAH5jGAB6YyYAdmMyAHNjPAFvYkUCbGFMBGphVAVnYFoHZWBhCGNfaQphX3EMX157&#10;Dl1ehhFaXpMSWF2gFFddsBVWXsQWVV7jFVZe9xJWXv8QV17/Dlde/w1XXv8NV17/Dd5TAADIXQAA&#10;u2QAALBqAACmbQAAnW4AAJNtAACFZwAAfmcJAHhnFQB0ZyMAcWgvAG5nOQFrZ0ICaGZKA2VmUgVj&#10;ZVgGYGVfCF5kZwpcZG8MWmN5DlhjhBBVYpESU2KfE1JirhVRYsIVUGLhFVFi9hJRYv8QUmL/DlJi&#10;/w1SYv8NUmL/DdlWAADEYAAAt2gAAKxuAACjcQAAmnMAAI9xAAB/awAAeGsFAHJrEgBubB8Aa2ws&#10;AGhsNwFmbEACY2tIA2BrTwRealYGXGpdB1lpZQlXaW0LVWl3DVNogg9QaI8RTmedE01nrBRLaMAU&#10;S2jeFEtn9RJMZ/8PTGf/Dk1n/w1NZ/8NTWf/DdJaAADAZAAAs2wAAKlyAACgdgAAlncAAIp2AAB5&#10;cQAAcXEAAGtxDwBocRwAZnIoAGNyNABgcj0BXnJFAltxTQNZcVQFV3BbBlRwYwhSb2sKUG90DE1u&#10;gA5Lbo0QSW6bEUdtqxJGbr4TRW7cEkZt9BFGbf8PR23/Dkds/w1HbP8NR2z/DcxfAAC8aQAAsHEA&#10;AKV3AACcewAAkXwAAIZ7AAB1eAAAa3cAAGV3DABheBcAX3gkAF15MABaeToBWHlCAlZ4SgJTeFEE&#10;UXdYBU93YAdMdmgISnZyCkh1fQxFdYoOQ3WZD0J1qRBAdbwQQHXZEEB08w9AdP8OQXP/DUFz/wxB&#10;c/8MQXP/DMZkAAC3bgAAq3YAAKJ8AACXfwAAjIEAAIGBAABygAAAZX8AAF1/CABZfxMAV4AgAFWA&#10;KwBTgTYAUYA+AU+ARgJNgE4CS39VA0l/XQVGf2YGRH5wCEJ+ewk/fogLPX2XDDx9pw06fboOOn7W&#10;DTp88Q06e/8MOnv/Czp6/ws6ev8LOnr/C8BpAACydAAAp3wAAJ2BAACShAAAh4YAAHuHAABuhwAA&#10;YIcAAFWHAQBQiA4ATogaAE2JJgBLiTAASYk6AEiJQgFGiUoBRIlSAkKJWgNAiGMEPYhtBTuIeAY5&#10;h4YIN4eVCTWHpgo0h7kKM4fTCjOG8Akzhf8JM4T/CTOD/wkzg/8JM4P/CblwAACtegAAooIAAJeH&#10;AACNigAAgYwAAHWOAABojwAAWpAAAE+RAABHkgoARJITAEOTHwBBkyoAQJM0AD+TPQA9k0UAO5NN&#10;ATqTVgE4k18CNpNpAzSTdQMykoMEMJKTBS6SpAYtkrcGLJLRBiyR7wYrj/8GK47/BiuN/wcrjf8H&#10;K43/B7N4AACnggAAnIgAAJGMAACHkAAAepMAAG2VAABhlwAAVZkAAEmbAAA/nAEAOZ0OADedFwA2&#10;niIANJ4sADOeNQAynj4AMZ5HADCfUAAun1oALZ9kASufcQEpnn8CJ56QAiaeoQIknrUCI57OAiOd&#10;7gMjm/4DIpr/BCKZ/wQimf8EIpn/BKyBAACgiAAAlY4AAIuSAAB/lgAAcpoAAGWdAABZoAAATqMA&#10;AEKkAAA3pgAALqgFACmpDwAoqRgAJ6oiACaqLAAlqjUAJKo/ACOqSAAiq1MAIateACCragAeq3kA&#10;HauLABurnQAaq7EAGavKABmq7AEZqP0BGKf/Ahim/wIYpv8CGKb/AqWJAACZjwAAj5QAAIOZAAB1&#10;ngAAaKIAAFymAABQqQAARKwAADmuAAAvsAAAJrMAAB61BgAZtw8AGLcXABe3IQAWtyoAFbc0ABS4&#10;PgATuEkAErhUABK5YgARuXEAELmDAA+5lwAOuawADbnEAA245wAOtvsADrX/AA60/wAOtP8ADrT/&#10;AJyQAACSlQAAhpsAAHmgAABrpgAAXqsAAFKvAABGsgAAOrUAAC+3AAAlugAAHb0AABXAAAAQwwYA&#10;C8YOAArFFQAJxR4ACMUoAAfFMgAGxj0ABcZJAAXGVwADxmYAAsZ3AAHGiwAAxqAAAMW2AADG0gAA&#10;xe8AAMX8AADF/wAAxf8AAMX/AJWWAACJnAAAe6MAAG2pAABgrwAAU7QAAEa4AAA6uwAALr4AACTB&#10;AAAbxAAAE8cAAA7KAAAIzgEAAdAKAADQEAAA0BYAANEeAADSJwAA0zEAANQ8AADVSQAA1lgAANZp&#10;AADWfAAA1pIAANanAADWvwAA1uAAANbzAADW/gAA1v8AANb/AIydAAB+pAAAb6sAAGGyAABUuQAA&#10;Rr0AADnBAAAtxAAAIscAABnLAAARzgAADNIAAAXVAAAA2wAAANwDAADdCgAA3g8AAN8UAADhHAAA&#10;4iQAAOQuAADmOgAA50kAAOhZAADoawAA6YEAAOmYAADprQAA6cUAAOniAADp8gAA6fUAAOn1AICl&#10;AABxrQAAY7UAAFW8AABHwgAAOcYAACzKAAAgzgAAFtIAAA/WAAAI2wAAAN8AAADjAAAA5QAAAOcA&#10;AADoAQAA6gcAAOsNAADtEQAA7xgAAPEhAADzKwAA9jgAAPdIAAD4WgAA+W0AAPqEAAD6mwAA+q8A&#10;APrCAAD62gAA+t8AAPrfAHSuAABltgAAVr4AAEjGAAA5ywAAK9AAAB/UAAAU2gAADd8AAAXjAAAA&#10;5gAAAOkAAADtAAAA7wAAAPEAAADzAAAA9QAAAPYCAAD4CQAA+g4AAP0TAAD/HAAA/ygAAP82AAD/&#10;RwAA/1oAAP9uAAD/hQAA/5oAAP+rAAD/uQAA/7wAAP+8AP8RIAD/EB4A/wweAP8EIQD/ACcA/wAw&#10;AP8APgD/AEwA/wBZAP8AZQD/AHAA/wB6AP8AgwD/AIsA/wCSAP8AmAD/AJ4A/wCkAP8AqgD/ALAA&#10;/wC4AP8AwgD/AM4A/wDiAP4A8AD9APsA+wD/APsA/wD7AP8A+gD/APoA/wD6AP8A+gD/AP8UHAD/&#10;EhoA/w4aAP8IHAD/ACEA/wAtAP8AOgD/AEgA/wBVAP8AYQD/AGwA/wB2AP8AfwD/AIcA/wCOAP8A&#10;lAD/AJoA/gCgAP0ApgD8AKwA+wC0APkAvQD4AMkA9wDcAPUA7ADzAPgA8wD/APIA/wDxAP8A8AD/&#10;APAA/wDwAP8A8AD/AP8XGAD/FRYA/xEVAP8MFwD/BR0A/wAoAP8ANgD/AEMA/wBQAP8AXAD/AGcA&#10;/wBxAP8AegD8AIIA+gCJAPgAkAD3AJYA9QCcAPQAogDzAKgA8QCwAPAAuADuAMMA7ADTAOoA5wDp&#10;APUA5wD/AOYA/wDlAP8A5QD/AOUA/wDlAP8A5QD/AP8aEwD/GBEA/xQQAP8PEQD/DRkA/wokAP8F&#10;MAD/AT4A/wBLAP8AVwD+AGIA+gBsAPUAdQDyAH0A8ACEAO4AiwDsAJEA6wCXAOkAngDnAKQA5gCs&#10;AOQAtADiAL8A4ADNAN4A4wDcAPIA2gD9ANgA/wDWAP8A1QH/ANUB/wDVAv8A1QL/AP8eEAD/HA0A&#10;/xcLAP8VDgD/FBUA/xEfAP8OKgD/CzgA/QhFAPgGUQD0BFwA7gRmAOoEbwDmA3cA5AR/AOIEhgDg&#10;BIwA3gSTAN0FmgDbBaAA2AWoANUFsQDSBbsA0AbJAM4H4ADMCPEAyQr/AMcL/wDGDP8AxQz/AMUM&#10;/wDFDP8AxQz/AP8hDAD/IAYA/xwDAP8dCgD/GxAA/xgYAP8UIwD2ETAA7w4+AOoOSgDlDVYA4Q1g&#10;AN0NaQDZDXEA1Q15ANMNgQDRDYgAzw2PAM0OlgDLDp0Ayg6lAMgOrgDGD7kAxBDIAMIQ3wC+EfIA&#10;uxL/ALkT/wC3E/8BthP/AbYT/wG2E/8BthP/Af8lBgD/IwAA/yMAAP8kAwD/IQoA/R0RAPEaGwDo&#10;FicA4RQ1ANoTQwDTFE8AzhVZAMsVYwDIFmsAxRZzAMMXewDBF4IAwBiJAL4YkAC8GJgAuxmgALkZ&#10;qQC3GbQAtRrCALQa1gCwG+0BrRz8Aasd/wGpHf8BqR3/Aagd/wGoHf8BqB3/Af8oAAD/JwAA/ioA&#10;AO8qAADnJwEA5yIJAOQdEADZGx0Azx0tAMkePADEIEkAvyBTALwhXQC5IWUAtyJtALUidACzInwA&#10;sSKDAbAiigGuIpIBrCObAasjpAGpI68BpyO8AaYkzgGjJOgCoCX5Ap4l/wKdJf8CnCX/Apsl/wKb&#10;Jf8CmyX/Av8sAAD/LQAA7TIAAOI0AADaMwAA0y4DANIlCgDJJRcAwScnALspNgC2KkMAsitOAK8r&#10;VwCsK2AAqitnAagrbwGmK3YBpCt9AaMrhAKhK40CnyuVAp4rnwKcK6oDmiu2A5ksxwOXLOIDlC31&#10;BJIt/wORLf8DkC7/A5At/wOQLf8DkC3/A/8wAADyMwAA5DoAANY9AADMPAAAxzkAAMMxBQC9LhEA&#10;tTAhALAyMACrMz0ApzNJAKQzUgChM1oBnzNiAZwzaQKaM3ACmTN3ApcyfwOVMocDkzKQBJIymgSQ&#10;MqUFjjKxBY0zwgaLM9wGiTTyBoc0/wWGNP8FhjT/BIU0/wSFNP8EhTT/BPwzAADrOgAA3EEAAM1E&#10;AADDRAAAvUEAALg7AQCyNw4AqzgcAKU5KwChOjgAnTtEAJo7TQGXOlYBlDpdApI6ZAKQOmsDjjly&#10;A4w5egSKOYIFiTmLBYc5lQaFOaAHgzmtB4I5vAiBOdMIfzruCH06/gd8O/8GfDv/BXw7/wV8O/8F&#10;fDv/BfQ3AADlQAAA0kcAAMVKAAC8SwAAtUkAAK9DAACpPgsAoj8XAJ1AJgCYQTQAlEE/AJFBSQGO&#10;QVEBi0BZAolAYAOHQGcDhT9tBIM/dQWBP30Gfz6HB30+kQh7PpwJej6pCXg+uAp3P80KdT/qCnRA&#10;/Ah0QP8HdED/BnNA/wZzQP8Gc0D/BvE7AADfRQAAzEwAAL9PAAC2UAAArk8AAKdKAACgRAcAmkUU&#10;AJVGIgCQRjAAjEc8AIlGRQGGRk4Bg0ZVAoFFXAN+RWMEfERqBHpEcQV5RHkGd0SCCHVDjQlzQ5kK&#10;cUOmC3BDtQxuRMkMbUTnDG1F+gpsRf8IbEX/B2xF/wdsRf8HbEX/B+w/AADYSQAAx1AAALtUAACx&#10;VQAAqVQAAKFQAACZSgIAkkkRAI1KHwCJSywAhUw4AIJLQgF/S0oBfEpSAnlKWAN3Sl8EdUlmBXNJ&#10;bQZxSXYHb0h/CG1IiglsSJYLakijDGhIsg1nSMUNZknkDWZJ+AtmSf8JZkr/CGZJ/wdmSf8HZkn/&#10;B+hDAADSTQAAwlMAALdYAACtWQAApFgAAJxVAACTTgAAjE4OAIdPGwCCTykAf1A1AHtQPwF4T0cB&#10;dk9PAnNOVQNxTlwEb01jBW1NagZrTXIHaU18CGdMhwplTJMLY0ygDWJMrw5hTcIOYE3hDmBN9gxg&#10;Tv8KYE7/CWBO/whgTv8IYE7/CONHAADNUAAAvlcAALNbAACqXQAAoV0AAJhaAACNUwAAhlIMAIBT&#10;GAB8UyUAeVQxAHVUPABzU0QBcFNMAm1SUwJrUlkDaVJgBGdRaAZlUXAHY1F5CGFRhApgUJEMXlCe&#10;DVxQrQ5bUcAOWlHeD1pR9QxaUv8KW1L/CVtR/whbUf8IW1H/CN9KAADJUwAAu1oAALBfAACmYQAA&#10;nWEAAJReAACIVwAAgFYKAHpXFQB2VyIAc1guAHBXOQBtV0EBaldJAmhWUAJmVlcDZFZeBGJVZQVg&#10;VW0HXlV3CFxVggpaVY4MWVWcDVdVqw5WVb4PVVXbD1VV8w1VVf8LVlX/CVZV/wlWVf8IVlX/CNtN&#10;AADFVwAAuF4AAK1iAACjZQAAmmUAAJBjAACDXAAAe1sGAHVbEgBxWx8AblwrAGtcNgBoWz8BZVtH&#10;AWNbTgJhWlUDX1pcBF1aYwVbWmsGWVl1CFdZgApVWYwLVFmaDVJZqg5RWbwOUFnYDlBZ8g1RWf8L&#10;UVn/ClFZ/wlRWf8IUVn/CNRRAADCWgAAtGEAAKpmAACgaAAAl2kAAIxnAAB9YAAAdV8DAG9fEABr&#10;XxwAaGAoAGZgMwBjYDwBYWBEAV9fTAJcX1MDW19aBFlfYQVXXmkGVV5zCFNefglRXYoLT12ZDE1d&#10;qA1MXroOS17UDkte8QxMXv8LTF3/Ckxd/wlMXf8ITF3/CM9UAAC+XgAAsWUAAKdqAACdbQAAlG0A&#10;AIlsAAB4ZQAAb2QAAGlkDgBlZBkAYmQlAGBlMABeZToAXGVCAVplSgJYZFECVmRYA1RkXwRSZGcF&#10;UGNxB05jewlMY4gKSmOXC0hjpgxHY7gNRmPRDUZj7wxGYv8KR2L/CUdi/wlHYv8IR2L/CMpYAAC6&#10;YgAArmkAAKNuAACacQAAkHIAAIRxAAB0awAAaWkAAGNpCwBfaRUAXGohAFpqLQBYazYAVms/AVVr&#10;RwFTak4CUWpVA09qXQRNamUFSmluBkhpeQdGaYYJRGmVCkNopQtBabcMQGnPDEBo7gtBaP8KQWf/&#10;CUFn/whCZ/8IQmf/CMVdAAC2ZgAAqm0AAKBzAACWdgAAi3cAAIB2AABwcgAAZXEAAFxwBwBYcBEA&#10;VnAdAFRxKABScTMAUHE8AE9yRAFNcUsBS3FTAklxWgNHcWIERXBsBUNwdwZBcIQHP3CTCD1vowk7&#10;cLUKO3DNCjpv7Ak7bv4IO27/CDtt/wc7bf8HO23/B79iAACxawAApnMAAJ15AACSewAAh3wAAHt8&#10;AABtegAAYHgAAFZ3AQBQdw4ATngYAEx4JABLeS4ASXk3AEh5QABGeUgBRHlPAUJ5VwJBeWACP3hp&#10;Azx4dAQ6eIIFOHiRBjd4oQc1eLMHNHjLBzR36wc0dv0HNHX/BzV1/wY1dP8GNXT/BrloAACtcQAA&#10;onkAAJh+AACNgAAAgoEAAHaCAABpgQAAW4EAAFGBAABIgAoARYETAEOBHgBCgikAQYIyAECCOwA+&#10;gkMAPYJLADuCUwE5glwBN4JmAjWCcQMzgn8DMYGOBDCBnwQugbEFLYHIBS2B6QQtf/wFLX7/BS19&#10;/wUtff8FLX3/BbNuAACoeAAAnX8AAJKDAACIhgAAfYcAAHCIAABjiQAAVYoAAEuKAABBigIAO4sO&#10;ADmLFwA4jCIAN4wsADaMNQA0jD0AM4xGADKNTwAxjVgAL41iAS2MbgErjHsBKoyLAiiMnAImjK8C&#10;JYzGAiWL6AIlivsDJYj/AyWI/wMlh/8DJYf/A612AACjgAAAl4UAAI2JAACCjAAAdo4AAGmQAABc&#10;kgAAUJMAAESUAAA6lQAAMZYIAC2XEQAslxoAK5ckACqXLQAplzYAKJg/ACeYSAAmmFIAJZhcACOY&#10;aAAimHcAIJiHAB+YmQEdmKwBHJjDARyX5QEclfoBG5T/ARuT/wIbk/8CG5P/Aqd/AACchgAAkYsA&#10;AIePAAB6kgAAbZUAAGGYAABVmwAASZ0AAD2eAAAznwAAKqEAACGjCgAfoxEAHqMaAB2kJAAcpC0A&#10;G6Q2ABqkPwAZpEoAGKRVABalYQAVpXAAFKWBABOllAASpagAEaW/ABCk4gARovgAEaH/ABGg/wER&#10;oP8BEaD/AaCGAACVjAAAjJEAAH+VAABxmgAAZJ4AAFihAABMpAAAQKYAADWnAAAqqQAAIqwAABmu&#10;AAASsAkAELEQABCxGAAOsSIADrErAA2xNQANsUAADLFLAAuxWAAKsWcACLF4AAexiwAFsaAABLC1&#10;AASw0AAEsO8ABa/+AAau/wAGrv8ABq7/AJiOAACPkwAAgpgAAHWdAABnogAAWqcAAE6rAABBrQAA&#10;Na8AACuxAAAhtAAAGLYAABG5AAANvAMAB74MAAO9EgABvRkAAL4iAAC+KwAAvjYAAL5BAAC/TgAA&#10;v1wAAL9tAAC/gAAAvpUAAL6qAAC+wgAAveQAAL32AAC9/wAAvf8AAL3/AJKUAACFmgAAeKAAAGqm&#10;AABcqwAAT7AAAEKzAAA1tgAAKrgAACC7AAAXvgAAEMEAAAvEAAAExwAAAMkHAADJDQAAyRIAAMoZ&#10;AADLIgAAyysAAM01AADOQQAAzlAAAM9gAADPcgAAz4cAAM+dAADPswAAz84AAM/rAADO+AAAzv4A&#10;AM7+AIibAAB6ogAAbKgAAF6vAABQtQAAQrkAADW8AAApvwAAHsIAABXGAAAOyQAACMwAAADQAAAA&#10;0wAAANUAAADWBgAA2AwAANkRAADbFgAA3B8AAN4oAADgNAAA4kEAAOJRAADjYwAA43cAAOSOAADk&#10;pAAA5LoAAOXUAADl6gAA5fMAAOXzAHyjAABuqgAAYLIAAFG5AABDvgAANcIAACjGAAAcyQAAE80A&#10;AAzRAAAE1QAAANoAAADeAAAA4QAAAOIAAADkAAAA5QMAAOcJAADpDgAA6xIAAO0aAADvJAAA8jEA&#10;APRBAAD0UwAA9WYAAPV8AAD2kwAA9qkAAPe8AAD3zgAA998AAPffAHCsAABhtAAAU7sAAEXDAAA2&#10;xwAAJ8wAABvQAAAR1QAACtsAAADfAAAA4gAAAOUAAADpAAAA7AAAAO0AAADwAAAA8QAAAPMAAAD1&#10;BAAA9woAAPoQAAD8FgAA/yEAAP8uAAD/QAAA/1MAAP9oAAD/gAAA/5YAAP+oAAD/tgAA/78AAP+/&#10;AP8NHAD/ChsA/wIbAP8AHgD/ACQA/wAuAP8APAD/AEoA/wBWAP8AYwD/AG0A/wB3AP8AfwD/AIcA&#10;/wCOAP8AlAD/AJoA/wCgAP8ApgD/AKwA/wC0AP8AvQD/AMkA/gDdAP0A7QD8APoA+wD/APoA/wD5&#10;AP8A+gD/APoA/wD6AP8A+gD/AP8QGQD/DRcA/wYWAP8AGAD/AB4A/wAqAP8ANwD/AEUA/wBSAP8A&#10;XgD/AGkA/wByAP8AewD/AIIA/wCJAP8AkAD+AJYA/QCcAPwAoQD7AKgA+QCvAPgAuAD2AMMA9ADS&#10;APMA5wDyAPYA8AD/AO8A/wDwAP8A7wD/AO8A/wDuAP8A7gD/AP8SFAD/DxIA/wsSAP8AEgD/ABoA&#10;/wAlAP8AMwD/AEAA/wBNAP8AWQD/AGQA/QBtAPsAdgD5AH0A9wCEAPUAiwD0AJEA8wCXAPEAnQDw&#10;AKMA7gCqAOwAswDqAL0A6ADLAOcA4QDlAPEA4wD9AOMA/wDiAP8A4QD/AOEA/wDgAP8A4AD/AP8U&#10;EAD/EQ4A/w0NAP8HDwD/AhUA/wAgAP8ALQD/ADoA/wBHAPkAUwD1AF4A8gBoAPAAcADtAHgA6wB/&#10;AOkAhQDoAIwA5gCSAOUAmADjAJ8A4QCmAN8ArgDcALgA2gDFANYA2QDUAOwA0gD5ANEA/wDPAP8A&#10;zgD/AM4A/wDOAP8AzgD/AP8XDAD/FAgA/w8FAP8OCwD/DBEA/wcaAP8BJgD8ADQA9ABBAO0ATQDp&#10;AFgA5gBiAOMAagDgAHIA3gB5ANsAgADZAIYA1gCNANMAkwDRAJoAzwChAM0AqgDLALMAyQC/AMYA&#10;0ADFAOgAwwD2AMEA/wDAAv8AvwP/AL8D/wC/A/8AvwP/AP8bBgD/FwAA/xQAAP8TBQD/EQ0A/w4U&#10;APkKHwDwBiwA5gM5AOADRgDcA1EA1gRbANIEZADPBWwAzAVzAMoFegDIBYEAxgWHAMUGjgDDBpYA&#10;wQadAL8GpgC9BrAAuwe8ALkIzQC4CuUAtQv3ALMN/wCxDf8AsA3/ALAO/wCvDv8Arw7/AP8eAAD/&#10;GwAA/xsAAPoaAAD1FgUA9hENAOsOFQDiCyIA2AsxANAMPgDLDUoAxw1VAMQOXgDBDmYAvw5tAL0O&#10;dAC7D3sAuQ+CALcQigC2EJEAtBCaALIQowCwEa0ArxG6AK0RygCqEuUApxT3AKUV/wCjFf8AohX/&#10;AKIV/wCiFf8AohX/AP8iAAD/IAAA8CMAAOYkAADgIQAA3BkFANsQDADQERkAyBMpAMIVNwC9FkQA&#10;uRdOALUXVwCzGGAAsBhnAK4YbgCsGXUAqxl8AKkZhACoGowAphqUAKQangCjG6gAoRu0AJ8cxQCe&#10;HN8Amh3zAZge/wGXHv8Blh//AZUf/wGVH/8BlR//Af8mAAD0JwAA5i0AANovAADPLQAAyicAAMcf&#10;CADBHBMAuh4iALQfMQCvID0AqyFIAKgiUgCmIloAoyNiAKEjaQCgI28AniN3AJwjfgCbI4YAmSSP&#10;AZckmQGWJKMBlCSwAZIlvwGRJdYBjibvAYwn/wKLJ/8Ciif/Aokn/wKJJ/8BiSf/AfopAADsMAAA&#10;3TYAAM04AADENwAAvjIAALorAgC1JQ4AricdAKgpKwCkKjgAoCpDAJ0rTACaK1UAmCtcAJYrYwCU&#10;K2oBkitxAZAseAGPLIEBjSyKAYsslAKKLJ8CiCyrAoYsugKFLc4Dgy7qA4Eu/AOALv8Cfy7/An8u&#10;/wJ+Lv8Cfi7/AvQuAADkNwAA0j0AAMU/AAC7PwAAtDwAAK81AACpLwsAoy8XAJ4xJgCZMjMAljI+&#10;AJIzSACQM1AAjTNYAIszXgGJM2UBhzNsAYYzcwGEM3wCgjOFAoAzjwN/M5oDfTOnA3wztQR6M8kE&#10;eTTmBHc1+QR2Nf8DdTX/A3U1/wN1Nf8DdTX/A/AzAADdPQAAykMAAL5FAAC1RgAArUMAAKY9AACg&#10;NgYAmTYTAJQ4IQCQOS4AjDk5AIk5QwCHOUwAhDlTAYI5WgGAOWEBfjloAnw5bwJ6OXcCeTmAA3c5&#10;iwR1OZYEdDmjBXI5sQVxOcQGbzriBm469wVuO/8EbTv/BG07/wNtOv8DbTr/A+o5AADVQgAAxEgA&#10;ALlLAACvSwAAp0kAAJ9EAACYPgEAkTwQAIw9HQCIPioAhD81AIE/PwB+P0gAfD9PAXo/VgF4P10B&#10;dj5kAnQ+awJyPnMDcD58A28+hwRtPpMFaz6gBmo+rgZpP8AHZz/eB2c/9QZmQP8FZkD/BGZA/wRm&#10;P/8EZj//BOU9AADPRgAAv0wAALRPAACqUAAAok8AAJlKAACRRAAAikENAIRCGQCAQyYAfUQyAHpE&#10;PAB3REQAdURMAXJEUwFwQ1kBb0NgAm1DZwJrQ28DaUN5BGhDgwVmQ48GZEOdB2NDqwdhQ70IYETZ&#10;CGBE8wdgRP8GX0T/BV9E/wRgRP8EYET/BOBBAADKSgAAu1AAALBTAACnVQAAnlMAAJVPAACLSQAA&#10;g0cLAH1HFQB5RyIAdkguAHNIOABxSEEAbkhJAWxIUAFqSFYBaEhdAmZHZAJlR2wDY0d2BGFHgAVg&#10;R40GXkeaB1xHqQhbSLsIWkjUCFpI8QdaSf8GWkn/BVpI/wVaSP8EWkj/BNtEAADGTQAAuFMAAK1X&#10;AACjWQAAmlgAAJFUAACGTgAAfUsIAHdLEgBzTB8AcEwrAG1MNQBrTD4AaExGAGZMTQFkTFMBYkxa&#10;AmFMYgJfTGoDXkxzBFxLfgVaS4oGWEuYB1dMpwhWTLkJVUzRCVRM7whUTf8GVUz/BlVM/wVVTP8F&#10;VUz/BdVIAADCUQAAtVcAAKpbAACgXAAAl1wAAI1ZAACBUwAAd08EAHFPEABuUBwAalAoAGhQMgBl&#10;UDsAY1BDAGFQSgFfUFEBXVBYAlxQXwJaUGcDWFBxBFdQewVVUIgGU1CWB1JQpQhQULcJUFDOCU9Q&#10;7QhQUP8HUFD/BlBQ/wVQUP8FUFD/BdBLAAC/VAAAsloAAKdeAACdYAAAlGAAAIldAAB8VwAAclQA&#10;AGxTDgBoVBkAZVQkAGJULwBgVDgAXlRAAFxUSAFaVE8BWVRWAVdUXQJVVGUDVFRuBFJUeQVQVIYG&#10;TlSUB01UpAhLVLUIS1TMCUpU6whLVP4HS1T/BktU/wVLVP8FS1T/BcxOAAC7VwAArl4AAKRiAACa&#10;ZAAAkWQAAIZiAAB3WwAAbVgAAGZYDABiWBYAX1giAF1ZLABbWTYAWVk+AFdZRgBWWU0BVFlUAVJZ&#10;WwJRWWMDT1lsA01ZdwRLWIQFSViSB0hYogdHWbMIRlnKCEVZ6ghGWf0GRlj/BkZY/wVHWP8FR1j/&#10;BcdSAAC4WwAAq2EAAKFmAACYaAAAjmkAAINnAAByYAAAaF4AAGFdCQBcXRMAWl0eAFddKQBWXjMA&#10;VF47AFJeQwBRXkoBT15SAU5eWQJMXmECSl5qA0hedQRGXoIFRF2QBkNeoAdBXrEHQF7IB0Be6AdA&#10;XfwGQV3/BUFd/wVBXP8FQVz/BcNWAAC0XwAAqGYAAJ5qAACVbQAAim0AAH9sAABvZwAAZGQAAFti&#10;BQBWYhAAVGIbAFJjJQBQYy8ATmQ4AE1kQABLZEgASmRPAUhkVwFGZF8CRWRoAkNkcwNBY38EP2OO&#10;BT1jngY8Y7AGO2TGBjtk5gY7Y/oFO2L/BTti/wU8Yf8EPGH/BL5bAACwYwAApWoAAJtvAACRcgAA&#10;hnIAAHtxAABsbQAAYGsAAFVpAABPaA0ATWkXAEtpIQBJaisASGo0AEdqPQBFa0QARGtMAEJrVAFB&#10;a1wBP2plAj1qcAI7an0DOWqMBDdqnAQ2aq4FNWrEBTVq5QU1afkENWn/BDVo/wQ1aP8ENWj/BLlg&#10;AACsaQAAoXAAAJh1AACNdwAAgncAAHd3AABpdAAAXHMAAFFxAABIcAoARXASAENxHQBCcScAQHIw&#10;AD9yOAA+ckAAPXJIADtyUAA6clkBOHJjATZybQI0cnoCM3KJAzFymgMvcqwDLnLBAy5y4wMucfgD&#10;LnD/Ay5v/wMub/8DLm//A7NmAACnbwAAnXYAAJN6AACIfAAAfn0AAHJ9AABkfAAAV3sAAEx6AABC&#10;eQMAPHkOADp6FwA5eiEAOHoqADd7MwA2ezsANHtEADN7TAAye1UAMHtfAC97agEte3cBK3uHASp7&#10;mAIoe6oCJ3u/AiZ74QImevcCJnj/AiZ4/wInd/8CJ3f/Aq5sAACjdgAAmXwAAI5/AACEggAAeIMA&#10;AGyEAABfhAAAUYQAAEeEAAA8hAAAM4QJADCEEQAvhBoALYQkACyFLQArhTUAKoU+ACmFRwAohlAA&#10;J4ZaACaGZgAkhnMAI4aDACGGlQAghqcBHoa8AR6G3gAehPUBHoL/AR6C/wEegf8BHoH/Aah0AACe&#10;fQAAk4IAAImFAAB+iAAAcYoAAGWLAABYjAAATI0AAECOAAA2jgAALI8AACWQDAAjkBMAIpAcACGQ&#10;JQAgkS4AH5E2AB6RQAAdkUkAHJFUABqRYAAZkW4AGJF+ABaSkAAVkqQAFJG5ABOR2AATj/QAFI7/&#10;ABSN/wAUjP8BFIz/AaN9AACYgwAAjogAAISMAAB3jwAAaZEAAF2TAABQlQAARZcAADmYAAAumQAA&#10;JZoAAB2bAgAWnQwAFZ0TABSdGwATnSQAEp0tABGeNwARnkEAEJ5MAA+eWAAOnmcADZ53AAyeigAL&#10;nZ4ACp2yAAmdzAAJnOwACpv+AAua/wALmf8AC5n/AJyEAACRigAAiI4AAHuSAABtlgAAYJkAAFSc&#10;AABInwAAPKAAADChAAAmowAAHaUAABWnAAAQqQUAC6sNAAiqEwAHqhsABqokAAWqLgAEqjgAAqpE&#10;AAGqUAAAql4AAKpuAACqgQAAqpUAAKmqAACpwQAAqOQAAKj2AACn/wAAp/8AAKf/AJWLAACMkAAA&#10;f5UAAHGaAABjngAAVqIAAEqmAAA9qAAAMaoAACarAAAdrQAAFLAAAA6yAAAJtQEAArYKAAC2DwAA&#10;thUAALcdAAC3JQAAty8AALg5AAC4RgAAuFQAALhkAAC4dgAAuIsAALegAAC3tgAAt9MAALbvAAC2&#10;/AAAtv8AALb/AI+SAACClwAAdJ0AAGaiAABYpwAAS6wAAD6vAAAxsQAAJrMAABy2AAATuAAADbsA&#10;AAa+AAAAwQAAAMIEAADCCwAAwxAAAMQVAADEHAAAxSQAAMYuAADIOgAAyUcAAMlXAADJaQAAyX0A&#10;AMmUAADIqgAAyMMAAMjkAADI9AAAyP0AAMj9AIWZAAB3nwAAaKYAAFqrAABNsQAAP7UAADG4AAAl&#10;ugAAGr0AABHAAAALwwAAA8cAAADKAAAAzQAAAM4AAADPAwAA0AkAANEOAADTEgAA1RkAANciAADa&#10;LQAA3TkAAN5JAADeWgAA324AAN+FAADfnAAA37IAAN7LAADe5gAA3/QAAN/0AHmhAABrqAAAXK8A&#10;AE61AABAuwAAMb4AACTBAAAZxQAAEMgAAAnMAAAAzwAAANMAAADZAAAA3AAAAN0AAADfAAAA4QAA&#10;AOIFAADkCwAA5hAAAOgWAADqIAAA7SsAAPA6AADxSwAA8V4AAPJzAADziwAA86IAAPO2AADzyQAA&#10;8+EAAPPhAG2qAABesQAAULkAAEG/AAAyxAAAJMgAABfMAAAO0AAABtUAAADaAAAA3gAAAOIAAADm&#10;AAAA6QAAAOoAAADsAAAA7gAAAPAAAADyAAAA9AYAAPYMAAD5EgAA/BwAAP8pAAD/OgAA/00AAP9i&#10;AAD/eAAA/5AAAP+jAAD/swAA/8EAAP/BAP8HGQD/ARcA/wAXAP8AGgD/ACEA/wArAP8AOQD/AEcA&#10;/wBUAP8AXwD/AGoA/wBzAP8AewD/AIMA/wCKAP8AkAD/AJYA/wCbAP8AoQD/AKgA/wCvAP8AuAD/&#10;AMQA/gDVAPwA6gD7APgA+gD/APkA/wD4AP8A+AD/APYA/wDzAP8A8QD/AP8LFQD/BRMA/wATAP8A&#10;FAD/ABoA/wAnAP8ANAD/AEIA/wBPAP8AWwD/AGUA/wBuAP8AdgD/AH4A/wCFAP4AiwD9AJEA+wCX&#10;APoAnQD4AKMA9wCrAPYAswD0AL4A8wDMAPEA4wDvAPMA7gD/AO0A/wDsAP8A6wD/AOwA/wDsAP8A&#10;6wD/AP8NEQD/CRAA/wAPAP8AEAD/ABYA/wAiAP8ALwD/AD0A/wBKAP8AVQD9AGAA+gBpAPgAcQD2&#10;AHkA9AB/APMAhgDxAIwA7wCSAO4AmADsAJ8A6wCmAOkArgDnALgA5QDFAOMA2gDhAO0A3wD7AN4A&#10;/wDdAP8A3QD/AN0A/wDdAP8A3QD/AP8PDQD/DAsA/wMJAP8ADAD/ABIA/wAdAP8AKQD7ADcA+ABE&#10;APUAUADyAFoA7gBjAOwAawDpAHMA5wB6AOUAgADjAIYA4QCMAN8AkwDdAJkA2wChANkAqQDVALIA&#10;0gC+ANAAzgDOAOYAzAD2AMoA/wDKAP8AyQD/AMgA/wDIAP8AyAD/AP8RCAD/DQIA/wcAAP8FCAD/&#10;AA4A/wAWAPcAIgDvADAA6wA9AOgASQDkAFQA4ABdAN0AZQDZAG0A1QBzANIAegDQAIAAzgCHAMwA&#10;jQDKAJQAyACbAMYApADEAK0AwgC4AMAAxwC9AN8AvADxALsA/gC5AP8AuAD/ALgA/wC4AP8AuAD/&#10;AP8UAAD/DwAA/w0AAP8MAAD/BwkA+AEQAOgAGgDjACgA3QA2ANgAQgDSAE0AzgBXAMoAXwDHAGYA&#10;xQBtAMMAdADBAHoAvwCBAL0AiAC7AI8AuQCXALcAnwC1AKgAswCzALEAwgCvANgArgLtAKwD+wCr&#10;Bf8Aqgb/AKkG/wCpBv8AqQb/AP8WAAD/EgAA9xIAAOwRAADmDgAA5QYIAN0DEgDUAyAAzQQtAMgE&#10;OgDDBUYAvwVQALwGWAC5BmAAtwdnALUHbgCzB3UAsQh7AK8IggCuCYoArAmSAKoJmwCoCqUApgqw&#10;AKULvwCjDNQAoQ3tAJ8O/gCdDv8AnA//AJsP/wCbD/8Amw//AP8aAAD3GQAA6h4AAN8eAADVGgAA&#10;0BMCAM4MCwDHCxYAwA0lALoOMgC2Dj8Asg9JAK8QUgCsEFoAqhBhAKgRaACmEW8ApBF2AKIRfQCh&#10;EYUAnxKOAJ0SlwCcEqIAmhOtAJgTvACXFNAAlBXsAJIW/QCQF/8Ajxf/AI4X/wCOF/8Ajhf/APod&#10;AADuIwAA3ygAANAqAADHJwAAwSEAAL0ZBQC5EhAAshUeAK0WLACoFzgApBhDAKEZTACfGVQAnBpc&#10;AJoaYgCZGmkAlxtwAJUbdwCUG38AkhyIAJAckgCPHJ0AjR2pAIsdtwCKHsoAiB/nAIYg+gCEIP8B&#10;gyD/AYMg/wGCIP8BgiD/AfUkAADlLAAA0zEAAMYzAAC8MQAAti0AALAlAACsHQwAph4YAKEgJgCc&#10;ITIAmSI9AJUiRwCTI08AkSNWAI8jXQCNJGQAiyRrAIkkcgCIJHoAhiSDAIQljQCDJZgBgSWkAYAm&#10;sgF+JsUBfSfiAXsn9wF5KP8BeCj/AXgo/wF4KP8BeCj/Ae8rAADdMwAAyjkAAL47AAC0OgAArTYA&#10;AKYvAAChKAcAmycTAJYoIACRKS0Ajio4AIsrQgCIK0oAhitSAIQrWACCLF8AgCxmAH8sbQB9LHUA&#10;eyx+AXosiAF4LJQBdi2gAXUtrgJ0LcACci7dAnEu9AJwL/8Cby//Am8v/wFuL/8Bbi//AegxAADT&#10;OgAAwz8AALdBAACuQQAApj4AAJ44AACXMQEAkS4QAIwvHACIMCgAhDEzAIEyPQB/MkYAfTJNAHsy&#10;VAB5MlsAdzJhAHUyaQF0MnABcjJ5AXAzhAFvM5ACbTOdAmwzqwJqNLwCaTTVA2g18QJnNf8CZzX/&#10;AmY1/wJmNf8CZjT/AuI2AADMPwAAvUQAALJHAACoRwAAoEQAAJg/AACQOQAAiDQNAIM1FwB/NiQA&#10;fDcvAHk3OQB3OEIAdDhJAHI4UABxOFcAbzheAG04ZQFsOG0Bajh1AWg4gAJnOIwCZTiZA2Q5qANi&#10;ObkDYTrQA2A67gNgOv8DXzr/Al86/wJfOv8CXzr/At07AADHQwAAuUkAAK5LAACkTAAAm0oAAJJF&#10;AACJPwAAgToJAHs6FAB3OyAAdDwrAHI8NQBvPT4AbT1GAGs9TQBpPVMAaD1aAGY9YQFkPWkBYz1y&#10;AWE9fQJgPYkCXj2WA10+pQNbPrYEWj7MBFo/7ARZP/4DWT//A1k//wJZP/8CWT7/AtY/AADDRwAA&#10;tUwAAKpQAACgUAAAl08AAI5LAACERQAAekAGAHU/EQBxQBwAbUAoAGtBMgBpQTsAZ0FCAGVBSQBj&#10;QVAAYUFXAGBBXgFeQWYBXUJvAltCegJaQoYDWEKUA1dCowRVQ7MEVEPJBFRD6QRTQ/0DU0P/A1RD&#10;/wNUQ/8CVEP/AtBCAAC/SgAAslAAAKdTAACdVAAAlFMAAIpQAAB/SgAAdUUCAG5DDgBrRBkAZ0Uk&#10;AGVFLgBiRTcAYUU/AF9FRgBdRU0AW0VUAFpGWwFZRmMBV0ZsAlZGdwJURoMDU0aRA1FGoQRQR7EE&#10;T0fHBE5H5wROR/sETkf/A05H/wNPR/8DT0f/A8xGAAC7TgAAr1QAAKRXAACaWAAAkVcAAIZUAAB7&#10;TgAAcEoAAGlIDQBlSBYAYkkhAF9JKwBdSTQAW0k8AFlJQwBXSUoAVklSAFVKWQFUSmEBUkpqAVFK&#10;dQJPSoEDTkqPA0xLnwRLS7AESkvFBElL5gRJS/oESUv/A0pL/wNKS/8DSkv/A8hJAAC4UQAArFcA&#10;AKFbAACYXAAAjlwAAINZAAB2UwAAa04AAGRNCgBfTBMAXE0eAFpNKABYTTEAVk06AFRNQQBTTkgA&#10;Uk5PAFBOVwFPTl8BTU5oAUxOcwJKT38CSU+NA0dPnQRGT64ERU/DBERQ5ARET/kERU//A0VP/wNF&#10;Tv8DRU7/A8RMAAC1VQAAqVsAAJ9eAACVYAAAi2AAAIBeAAByVwAAZ1MAAF5RBwBZUREAV1EbAFRR&#10;JQBSUi8AUVI3AE9SPwBOUkYATVNNAExTVQBKU10BSVNmAUdTcAJFU30CRFOLA0JTmwNBVKwEQFTB&#10;BD9U4gQ/VPgDQFP/A0BT/wNAU/8DQFL/A8BQAACyWAAApl4AAJxiAACSZQAAiGUAAH1iAABuXAAA&#10;Y1kAAFlWAwBUVg4AUVYYAE9WIgBNVywATFc0AEpXPABJWEQASFhLAEdYUwBFWFsBRFhkAUJYbgFA&#10;WHsCP1iJAj1YmQM8WKoDO1m/AzpZ4AM6WPcDOlj/AztX/wM7V/8DO1f/A7xUAACuXAAAo2MAAJln&#10;AACQaQAAhWkAAHlnAABrYgAAYGAAAFVdAABOWwwAS1sUAElcHwBHXCgARl0xAEVdOQBDXUEAQl1I&#10;AEFeUABAXlgAPl5hATxebAE7XngCOV6HAjdelwI2XqkDNV69AzRf3QM0XvUDNV3/AjVd/wI1XP8C&#10;NVz/ArhZAACqYQAAoGcAAJZsAACMbgAAgW4AAHZsAABnaQAAXGYAAFFkAABIYgkARGIRAEJiGwBB&#10;YyQAP2MtAD5jNQA9ZD0APGRFADtkTQA5ZFUAOGRfADZkaQE1ZHYBM2SFATFllQIwZacCL2W7Ai5l&#10;2gIuZPQCLmP/Ai9j/wIvYv8CL2L/ArNeAACnZgAAnG0AAJNxAACIcwAAfXMAAHJyAABkcAAAWG4A&#10;AE1sAABCagMAPGkOADpqFgA5aiAAOGooADZrMQA1azkANGtBADNsSQAybFIAMWxcAC9sZgAubHMA&#10;LGyCASpskwEpbKUBKGy5ASdt1gEna/IBJ2r/ASdq/wEoaf8CKGn/Aq5kAACjbAAAmXMAAI52AACE&#10;eAAAeXkAAG14AABgdwAAU3YAAEh1AAA+cwAANHIKADFzEQAwcxoAL3MjAC5zKwAtdDQALHQ8ACt0&#10;RAApdE0AKHVXACd1YwAldW8AJHV/ACJ1kAAhdaIAIHW3AB910gAfdPEAH3P/AR9y/wEgcf8BIHH/&#10;AalrAACecwAAlHkAAIp8AACAfgAAdH8AAGd/AABafwAATX4AAEN+AAA4fQAAL30CACh9DQAmfRQA&#10;JH0cACN+JQAifi0AIX42ACF+PwAff0gAHn9SAB1/XgAcf2sAGn96ABl/jAAXf58AFn+zABV/zgAV&#10;fu8AFnz/ABZ7/wAWe/8AF3v/AKRyAACaegAAj38AAIWCAAB7hAAAbYYAAGCHAABUhwAASIgAADyI&#10;AAAyiAAAKIgAACCIBQAaiQ4AGYkVABiJHQAXiiYAFoouABWKNwAUikEAE4pMABKLWAARi2UAEIt1&#10;AA+LhwAOipsADYqvAAyKyAAMieoADYf8AA6H/wAOhv8ADob/AJ97AACUgQAAioUAAICIAABziwAA&#10;ZY0AAFmPAABMkAAAQZIAADSSAAAqkgAAIZMAABmUAAASlgYADpcOAA2XFQAMlx0ADJcmAAuXLwAK&#10;lzkACZdEAAiXUAAGl14ABZduAAOWgAABlpQAAJWoAACVvgAAlOAAAJT0AACT/wABkv8AAZL/AJiC&#10;AACOiAAAhYwAAHePAABqkgAAXZUAAFCYAABEmgAAOJsAACycAAAinQAAGZ4AABKgAAANogIAB6ML&#10;AAGjEAAAoxcAAKMfAACjJwAAozEAAKQ8AACkSAAApFYAAKRlAACjdwAAo4sAAKOgAACitgAAodIA&#10;AKHwAACg+wAAoP8AAKD/AJGKAACJjgAAe5IAAG2XAABgmwAAU54AAEahAAA5owAALaQAACOmAAAZ&#10;qAAAEaoAAAysAAAFrgAAAK8HAACvDQAArxEAALAYAACwIAAAsSgAALEyAACyPgAAskwAALJbAACy&#10;bAAAsoEAALGXAACxrAAAsMYAALDoAACv9wAAr/8AAK//AIyQAAB/lQAAcZoAAGOfAABVpAAAR6gA&#10;ADqqAAAtrAAAIq4AABiwAAAQswAACrUAAAK4AAAAuwAAALsAAAC8BwAAvA0AAL0RAAC+FgAAvx4A&#10;AMAnAADBMgAAwkAAAMNPAADDYAAAw3QAAMOLAADDoQAAw7gAAMLXAADC7wAAwvoAAMH+AIGXAABz&#10;nQAAZaMAAFeoAABJrQAAO7EAAC2zAAAhtgAAFrkAAA67AAAHvgAAAMEAAADFAAAAxwAAAMgAAADJ&#10;AAAAygUAAMsLAADNDwAAzhQAANAcAADTJgAA1jIAANhBAADYUwAA2WYAANl8AADZlAAA2asAANnD&#10;AADZ4QAA2fAAANn0AHafAABnpgAAWawAAEuyAAA8twAALroAACG9AAAVwAAADcQAAAXHAAAAygAA&#10;AM4AAADSAAAA1QAAANYAAADZAAAA2wAAAN0AAADfBwAA4QwAAOMRAADmGQAA6SQAAOwyAADtQwAA&#10;7lYAAO9rAADvhAAA75wAAO+yAADvxgAA790AAO/kAGqoAABbrwAATLYAAD68AAAvwAAAIMQAABTI&#10;AAAMzAAAAtAAAADUAAAA2QAAAN4AAADiAAAA5QAAAOYAAADoAAAA6QAAAOwAAADuAAAA8AIAAPIJ&#10;AAD1DwAA+BcAAPwjAAD/MwAA/0YAAP9aAAD/cQAA/4kAAP+fAAD/sQAA/8AAAP/GAP8AFQD/ABQA&#10;/wAUAP8AFwD/AB0A/wAoAP8ANwD/AEQA/wBRAP8AXAD/AGYA/wBvAP8AdwD/AH4A/wCFAP8AiwD/&#10;AJEA/wCXAP8AnQD/AKQA/wCrAP8AtAD+AL8A/QDOAPsA5gD5APYA+AD/APcA/wD3AP8A9wD/APAA&#10;/wDsAP8A6QD/AP8DEgD/ABAA/wAQAP8AEQD/ABcA/wAkAP8AMgD/AD8A/wBMAP8AVwD/AGEA/wBq&#10;AP8AcgD/AHkA/QCAAPwAhgD6AIwA+QCSAPgAmAD2AJ8A9QCmAPQArgDyALkA8ADGAO4A3gDtAPAA&#10;6wD+AOoA/wDpAP8A6QD/AOcA/wDjAP8A4AD/AP8HDgD/AA0A/wALAP8ADAD/ABMA/wAfAP8ALAD/&#10;ADoA/wBGAP4AUgD7AFwA+ABlAPUAbADzAHQA8QB6AO8AgQDuAIcA7ACNAOoAkwDpAJoA5wChAOYA&#10;qQDjALMA4QC/AN8A0ADdAOkA2gD5ANkA/wDXAP8A1QD/ANUA/wDVAP8A1AD/AP8JCgD/AQUA/wAD&#10;AP8ACQD/ABAA/wAZAPsAJgD3ADQA9ABAAPIATADuAFYA6gBfAOcAZwDkAG4A4gB0AOAAewDeAIEA&#10;3ACHANoAjQDWAJQA1ACbANEAowDPAK0AzAC4AMoAxwDIAOAAxgDzAMUA/wDDAP8AwwD/AMMA/wDD&#10;AP8AwwD/AP8LAQD/AwAA/wAAAP8AAwD/AAsA8wASAO4AHwDqAC0A5gA6AOIARQDeAE8A2QBYANQA&#10;YADRAGgAzgBuAMwAdADKAHsAyACBAMYAhwDEAI4AwgCWAMAAngC+AKcAuwCyALkAwAC3ANQAtQDs&#10;ALMA+wCzAP8AsgD/ALIA/wCxAP8AsQD/AP8NAAD/BgAA/wMAAPcAAAD0AAMA5wANAOAAGADaACUA&#10;0wAyAM4APgDKAEkAxgBSAMMAWgDAAGEAvgBoALwAbgC6AHQAuAB7ALYAgQC0AIgAsgCQALAAmQCu&#10;AKIArACtAKoAugCoAMsApgDmAKUA9wCkAP8AowD/AKIA/wCiAP8AogD/AP8QAAD7DAAA7w4AAOYN&#10;AADfCQAA2gAGANAAEQDJAB0AxAAqAL8ANwC7AEIAtwBLALQAVACyAFsArwBiAK0AaACrAG4AqQB1&#10;AKgAewCmAIMApACLAKIAlACgAJ4AngGoAJwCtQCbA8YAmQXiAJgG9ACWCP8AlQn/AJQJ/wCUCf8A&#10;lAn/APwRAADxFQAA4xkAANYZAADMFQAAxxAAAMQHCgC9AxQAtwQhALIGLgCuCDoAqglEAKcJTQCk&#10;ClUAogpcAKAKYgCeC2kAnAtvAJsLdgCZDH4AlwyGAJYMkACUDJoAkg2mAJENswCPDcUAjQ7iAIsQ&#10;9gCJEP8AiBH/AIcR/wCHEf8AhxH/APYZAADnIAAA1iQAAMglAAC/IgAAuRwAALQUAQCxDQ4Aqg4Z&#10;AKUPJwChEDMAnRE+AJoRRwCYEk8AlRJWAJMSXACREmMAkBNpAI4TcACME3gAixOBAIkUiwCHFJYA&#10;hhWiAIQVsACDFsEAgRfdAH8Y9AB9Gf8AfBn/AHwZ/wB7Gf8Aexn/AO8hAADdKQAAyi0AAL4vAAC1&#10;LAAAricAAKggAACjFwgAnhYTAJkXIQCUGS0AkRo4AI4aQQCLG0kAiRtQAIcbVwCFHF4AhBxkAIIc&#10;awCAHHMAfx18AH0dhgB8HpEAeh6eAHgfqwB3H7wAdiDUAHQh8AByIf8AcSL/AHEh/wBxIf8AcSH/&#10;AOgoAADSMAAAwjUAALc3AACtNQAApTEAAJ4rAACYIwIAkh4QAI0gGwCJIScAhiIyAIMjPACBI0QA&#10;fiNLAHwkUgB7JFkAeSRfAHckZgB2JW4AdCV3AHMlgQBxJo0AbyaZAG4mpwBtJ7gAbCfOAWoo7QFp&#10;Kf8BaCn/AWgp/wFoKP8BaCj/AeEuAADLNgAAvDsAALE9AACnPQAAnzkAAJczAACPLQAAiCcMAIMn&#10;FgB/KCIAfCktAHkqNwB3Kj8AdSpHAHMrTgBxK1QAcCtbAG4rYgBsK2oAayxyAGksfQBoLIkAZi2W&#10;AWUtpAFkLrQBYy7KAWEv6QFgL/0BYC//AWAv/wFgL/8BYC7/Ado0AADFPAAAt0EAAKxDAACiQwAA&#10;mUAAAJA6AACINAAAgC4IAHotEgB3Lh4Acy8pAHEwMwBvMDsAbTBDAGsxSgBpMVEAZzFXAGYxXgBk&#10;MWYAYzJvAGEyeQBgMoUBXzKSAV0zoQFcM7EBWzTGAVo05gFZNfsBWTX/AVk0/wFZNP8BWTT/AdI4&#10;AADAQAAAs0UAAKhIAACeSAAAlUYAAItAAACCOwAAeTUEAHMzEABvNBoAbDQlAGk1LwBnNTcAZTY/&#10;AGM2RgBiNk0AYDZUAF82WwBdN2MAXDdrAFs3dgFZN4IBWDiPAVY4ngFVOK8CVDnDAlM55AJTOvkB&#10;Uzn/AVI5/wFTOf8BUzn/Ac08AAC8RAAAr0kAAKRMAACaTAAAkUsAAIdGAAB9QAAAczsAAGw4DQBo&#10;ORcAZTkiAGM6KwBgOjQAXjo8AF06QwBbOkoAWjtQAFg7WABXO2AAVjtoAFU8cwFTPH8BUjyNAVA9&#10;nAFPPawCTj7BAk0+4QJNPvgCTT7/AU0+/wFNPf8BTT3/AclAAAC4SAAArE0AAKFQAACXUQAAjk8A&#10;AIRLAAB5RQAAbkAAAGY9CwBiPRQAXz0eAFw+KABaPjEAWD44AFc+QABVP0YAVD9NAFM/VQBSQF0A&#10;UEBmAE9AcAFOQHwBTEGKAUtBmgJKQasCSUK+AkhC3gJIQvYCSEL/AkhC/wFIQf8BSEH/AcVEAAC1&#10;SwAAqVAAAJ5UAACVVAAAi1MAAIBQAAB1SgAAakYAAGFCCABcQREAWUIbAFdCJQBVQi4AU0I1AFFC&#10;PQBPQkMAT0NLAE5DUgBNRFoAS0RjAEpEbgFJRXoBR0WIAUZFmAJFRqkCREa9AkNG3AJDRvUCQ0b/&#10;AkNG/wFDRf8BQ0X/AcFHAACyTwAAplQAAJxXAACSWAAAiFgAAH5VAABxTwAAZkoAAFxGBQBXRg8A&#10;VEYYAFFGIgBPRisATkYzAExHOgBLR0EASkdJAElIUABISFgAR0hhAEVJbABESXgBQkmGAUFJlgFA&#10;SqcCP0q7Aj5L2AI+SvMCPkr/Aj5J/wE/Sf8BP0n/Ab1KAACvUgAAo1gAAJlbAACQXQAAhlwAAHtZ&#10;AABtUwAAYk8AAFdMAQBRSg0ATkoVAExLHwBKSygASUswAEdLOABGTD8ARUxGAERMTgBDTVYAQk1f&#10;AEBNagA/TXYBPU6EATxOlAE7TqUBOU+5AjlP1AI5T/IBOU7/ATlO/wE5Tf8BOk3/AbpOAACsVgAA&#10;oVsAAJdfAACNYQAAg2EAAHheAABpWAAAX1YAAFRSAABMTwsASU8SAEdQHABFUCUAQ1AtAEJQNQBB&#10;UTwAQFFEAD9RTAA+UlQAPFJdADtSZwA6UnMAOFOCATdTkgE1U6QBNFO3ATNU0QEzU/EBNFP/ATRS&#10;/wE0Uv8BNFL/AbZSAACpWgAAnmAAAJRkAACLZgAAgGUAAHRjAABmXgAAXFwAAFFYAABHVQcAQlUQ&#10;AEBVGAA/ViEAPVYqADxWMgA7VjkAOldBADlXSQA4V1EAN1haADVYZQA0WHEAMliAATFYkAEvWaIB&#10;Llm1AS1ZzwEtWe8BLlj/AS5X/wEuV/8BLlb/AbJXAAClXwAAm2UAAJFpAACHagAAfGoAAHFoAABj&#10;ZQAAWGIAAE1fAABDXQIAPFsNADpcFAA4XB0AN1wmADVdLgA0XTYAM10+ADJdRgAxXk4AMF5XAC9e&#10;YgAtXm4ALF99ACpfjgApX6AAKF+zASdfzAAnX+0BJ17/ASdd/wEoXf8BKFz/Aa1cAACiZAAAmGoA&#10;AI5uAACDbwAAeW8AAG5uAABgawAAVGkAAElnAAA/ZQAANWMJADJjEQAwYxkAL2QhAC5kKQAtZDEA&#10;LGQ5ACtlQgAqZUoAKGVUACdlXwAmZmsAJGZ6ACNmiwAiZp0AIGaxAB9myQAfZusAIGX+ACBk/wAg&#10;Y/8BIWP/AaliAACeagAAlXAAAIpzAACAdQAAdXUAAGl0AABccgAAT3EAAERvAAA6bgAAMG0DACls&#10;DQAnbBQAJmwcACVtJAAkbSwAI200ACJtPQAhbkYAIG5QAB5uWwAdbmcAHG52ABpuhwAZb5oAGG+u&#10;ABZvxgAWbukAF238ABhs/wAYa/8AGGv/AKRpAACacQAAkHYAAIZ5AAB8ewAAcXsAAGR7AABXegAA&#10;SnkAAD94AAA1eAAAK3cAACJ2BwAddg8AHHcWABt3HgAadyYAGXcuABh3NwAXeEAAFXhKABR4VgAT&#10;eGMAEnhyABF4gwAQeJcAD3irAA54wwAOd+YADnb6AA91/wAQdf8AEHT/AJ9xAACVeAAAi3wAAIJ/&#10;AAB3gQAAaoIAAF2CAABQggAARIIAADiCAAAuggAAJIIAAByCAAAUggkAEYMQABCDFgAQgx4ADoMn&#10;AA6DMAANgzkADYNEAAyDUAALg10ACYNsAAiDfgAGg5EABYKlAAOCuwAEgdsABIHyAAWA/wAGf/8A&#10;Bn//AJp5AACQfgAAhoMAAH2FAABvhwAAYokAAFWKAABJiwAAPYwAADGMAAAmjAAAHY0AABWOAAAP&#10;jwMACpAMAAaQEQAEjxgAA48gAAGPKQAAjzIAAJA9AACQSQAAj1YAAI9lAACPdgAAj4oAAI6fAACO&#10;tAAAjc8AAIzuAACM+wAAi/8AAIv/AJSAAACLhQAAgokAAHSMAABmjwAAWZEAAEyTAABAlQAANJYA&#10;ACiWAAAelwAAFZgAAA+aAAAKmwAAApwJAACcDgAAnBMAAJwaAACcIgAAnSsAAJ01AACdQAAAnU4A&#10;AJ1cAACdbgAAnIEAAJyXAACcrAAAm8YAAJroAACZ+QAAmf8AAJj/AI6IAACGjAAAeJAAAGqUAABc&#10;lwAAT5oAAEKdAAA2ngAAKZ8AAB+hAAAVogAADqQAAAimAAAAqAAAAKkEAACpCgAAqQ4AAKkTAACq&#10;GgAAqiIAAKsrAACsNgAArEQAAKxTAACsYwAArHcAAKuOAACrpAAAq7wAAKreAACp9AAAqf0AAKn/&#10;AImOAAB7kwAAbZcAAF+cAABRoAAARKQAADamAAAqqAAAHqkAABSrAAANrgAABrAAAACyAAAAtQAA&#10;ALUAAAC1AwAAtgkAALcOAAC4EgAAuBkAALohAAC7KwAAvDgAAL1HAAC9WAAAvWsAAL2BAAC9mQAA&#10;vbAAAL3MAAC86gAAvPcAALv+AH6VAABwmwAAYqAAAFOlAABGqgAAOK0AACqvAAAesQAAE7QAAAy3&#10;AAADuQAAALwAAAC/AAAAwgAAAMIAAADDAAAAxAAAAMYGAADHDAAAyBAAAMoWAADMIAAAzysAANA6&#10;AADRSwAA0V4AANJzAADSiwAA0qQAANO7AADT2AAA0+0AANP2AHOdAABkowAAVqkAAEevAAA5swAA&#10;KrYAAB25AAASvAAACr8AAADDAAAAxgAAAMkAAADNAAAAzwAAANAAAADSAAAA1AAAANYAAADZAgAA&#10;2wgAAN4OAADhEwAA5B0AAOgqAADoPAAA6U8AAOlkAADqfAAA65UAAOusAADrwgAA7NUAAOzlAGam&#10;AABYrAAASbMAADu5AAArvAAAHcAAABHEAAAJyAAAAMwAAADPAAAA0wAAANkAAADdAAAA4AAAAOEA&#10;AADjAAAA5QAAAOcAAADqAAAA7AAAAO4EAADxCwAA9RIAAPgcAAD7KwAA/T4AAP5TAAD+agAA/4MA&#10;AP+bAAD/rgAA/74AAP/KAP8AEgD/ABAA/wARAP8AEwD/ABkA/wAmAP8ANAD/AEEA/wBNAP8AWAD/&#10;AGIA/wBrAP8AcwD/AHoA/wCBAP8AhwD/AI0A/wCTAP8AmQD/AKAA/wCnAP4ArwD8ALoA+gDJAPkA&#10;4QD4APMA9wD/APYA/wD1AP8A8QD/AOkA/wDkAP8A4QD/AP8ADwD/AA0A/wANAP8ADgD/ABQA/wAh&#10;AP8ALgD/ADwA/wBIAP8AUwD/AF0A/wBmAP4AbQD8AHUA+wB7APkAggD4AIgA9wCOAPYAlAD0AJsA&#10;8wCiAPEAqgDvALQA7QDBAOsA1QDqAOwA6AD8AOcA/wDlAP8A5gD/AOAA/wDZAP8A1AD/AP8ACwD/&#10;AAgA/wAGAP8ACQD/ABAA/wAcAP8AKQD/ADYA/wBCAPsATgD3AFcA9ABgAPIAaADvAG8A7QB2AOwA&#10;fADqAIIA6ACIAOcAjgDlAJUA4wCcAOEApADfAK4A3QC5ANoAygDXAOQA1AD2ANEA/wDQAP8A0AD/&#10;AM8A/wDLAP8AxwD/AP8AAwD/AAAA/wAAAP8ABAD/AA0A+gAWAPYAIwDzADAA8AA8AO0ARwDpAFEA&#10;5QBaAOIAYgDfAGkA3QBvANoAdgDYAHwA1ACCANIAiADQAI8AzQCWAMsAngDJAKgAxwCzAMUAwQDC&#10;ANgAwADvAL8A/gC+AP8AvQD/ALwA/wC8AP8AvAD/AP8CAAD/AAAA/wAAAP8AAAD0AAcA7QARAOgA&#10;HADjACkA3wA1ANsAQQDWAEsA0QBUAM0AXADKAGMAyABpAMYAbwDDAHUAwQB7AL8AggC+AIgAvACQ&#10;ALoAmAC4AKIAtQCsALMAuQCxAMsArwDnAK4A+ACsAP8AqwD/AKwA/wCsAP8AqwD/AP8EAAD/AAAA&#10;9gAAAO4AAADnAAAA3wAMANYAFQDPACIAygAuAMcAOgDDAEQAwABNALwAVQC5AFwAtwBjALUAaQCz&#10;AG8AsQB1AK8AewCtAIIAqwCKAKkAkgCnAJwApQCmAKMAswChAMMAnwDeAJ4A8gCdAP8AnAD/AJwA&#10;/wCbAP8AmwD/AP8HAAD2CQAA6QsAAN8KAADVBAAAzgAFAMYAEADAABoAuwAnALcAMgCzAD0AsABG&#10;AK0ATwCqAFYAqABcAKYAYwCkAGgAogBvAKEAdQCfAHwAnQCEAJsAjQCZAJcAlwCiAJUArgCTAL0A&#10;kQDTAJAA7QCPAPwAjgD/AI0B/wCNAf8AjQH/APkOAADqEgAA3BUAAM0VAADEEQAAvgwAALoCCgC0&#10;ABIArgAeAKoAKgCmADUAogA/AKAASACdAVAAmwJWAJkCXACXA2MAlQNpAJMDbwCRBHYAkAR/AI4F&#10;iACMBZIAigaeAIgGqgCGB7oAhQjPAIQK6wCCC/wAgQz/AIAM/wCADP8AgAz/APEVAADgHQAAzSAA&#10;AMEhAAC4HQAAsRcAAKwQAACoCQ0AogcWAJ0JIwCZCi4AlQs4AJMMQQCQDEkAjg1QAIwNVwCKDV0A&#10;iA1jAIcNagCFDnEAgw56AIIOhACADo8Afg+bAHwPqAB7ELgAehDOAHgR7AB2Ev8AdRL/AHQT/wB0&#10;E/8AdBP/AOgeAADTJgAAwyoAALgqAACuKAAApyMAAKAcAACbEwMAlg8QAJAQGwCMEScAiRIyAIYT&#10;OwCEE0MAghRLAIAUUQB+FFcAfBReAHsVZQB5FWwAdxV0AHYWfgB0FooAcheWAHEXpABvGLQAbhjJ&#10;AG0Z6ABrGvwAahv/AGob/wBqG/8Aahv/AOAmAADKLQAAvDEAALAzAACnMQAAnywAAJcmAACQHwAA&#10;ihcMAIUYFgCBGSIAfhosAHsbNgB5Gz4AdxxFAHUcTABzHFMAcR1ZAHAdYABuHWcAbR5wAGseegBq&#10;HoUAaB+SAGcfoABlILAAZCHFAGMh5ABiIvoAYSL/AGEi/wBhIv8AYSL/ANcsAADDNAAAtjgAAKo5&#10;AAChOAAAmDUAAJAvAACIKAAAgCEIAHsgEgB3IR0AdCInAHEiMQBvIzkAbSNBAGsjSABpI04AaCRV&#10;AGYkWwBlJGMAYyVrAGIldQBhJYEAXyaOAF4mnQBdJ60AWyjBAFso4ABaKfcAWSn/AFkp/wBZKf8A&#10;WSj/AM8yAAC+OQAAsT0AAKY/AACcPwAAkzwAAIo2AACBMAAAeSoDAHImDwBuJxkAaygjAGkoLABm&#10;KTUAZSk8AGMpQwBhKkoAYCpRAF4qVwBdKl8AXCtoAForcgBZLH0AWCyLAFYtmgBVLaoAVC69AFMu&#10;3ABSL/UAUi//AFIu/wBSLv8AUi7/AMo2AAC6PQAArUIAAKJEAACYRAAAj0EAAIU8AAB7NwAAcjEA&#10;AGssDABnLRUAZC0fAGEuKABfLjEAXS45AFwvQABaL0YAWC9NAFcvVABWMFwAVTBkAFMxbgBSMXoA&#10;UTGIAFAylwBOMqgATTO7AE002ABMNPMATDT/AEw0/wBMM/8ATDP/AMY6AAC2QgAAqUYAAJ5JAACV&#10;SQAAi0cAAIFCAAB3PQAAbTcAAGQyCQBgMhIAXTIcAFoyJQBYMy0AVjM1AFUzPABTNEMAUjRKAFE0&#10;UQBQNFkATzVhAE01bABMNncASzaFAEo3lQBIN6YARzi4AUc40wFGOPEBRjj/AUY4/wBGOP8ARjf/&#10;AME+AACyRQAApkoAAJxNAACSTQAAiEsAAH5HAABzQgAAaT0AAF83BgBaNhAAVzcYAFQ3IgBSNyoA&#10;UDcyAE84OQBNOEAATDhHAEs4TgBKOVYASTlfAEg6aQBHOnUARTuDAEQ7kwBDPKQBQjy2AUE90AFB&#10;PfABQT3/AUE8/wFBPP8BQTz/AL5CAACvSQAAo04AAJlQAACPUQAAhVAAAHtMAABvRgAAZUIAAFo9&#10;AgBUOw4AUTsVAE87HwBNOycASzsvAEk8NgBHPD0ARzxEAEY9SwBFPVQARD5cAEM+ZwBCP3MAQD+B&#10;AD8/kQA+QKIAPUC1ATxBzgE8Qe4BPEH/ATxA/wE8QP8BPT//AbpFAACsTAAAoVEAAJdUAACNVQAA&#10;g1QAAHhRAABsSwAAYUcAAFZCAABPQAwATD8TAElAHABHQCQARkAsAERAMwBDQDoAQkFCAEFBSQBA&#10;QlEAP0JaAD5DZQA9Q3EAO0N/ADpEjwA5RKAAOEWzATdFywE3RewBN0X/ATdE/wE4RP8BOEP/ALdJ&#10;AACpUAAAnlUAAJRYAACLWQAAgFgAAHZWAABoUAAAXUwAAFNIAABKRQkARkQRAEREGQBCRCIAQUUp&#10;AD9FMQA+RTgAPUU/ADxGRwA7Rk8AOkdYADlHYgA4SG4ANkh8ADVIjQA0SZ4AM0mxADJJyQAxSesA&#10;Mkn+ADJI/wAySP8AM0j/ALRMAACnVAAAnFkAAJJcAACIXQAAfl0AAHNaAABlVQAAW1IAAFBOAABG&#10;SgUAQEkOAD5JFgA9SR4AO0omADpKLgA5SjUAOEs9ADdLRAA2S00ANExWADNMYAAyTGwAMU16ADBN&#10;iwAuTZwALU6vACxOxwAsTukALE39AC1N/wAtTP8ALUz/ALBQAACkWAAAmV0AAI9hAACGYgAAe2EA&#10;AHBfAABiWwAAWFgAAE5VAABDUQEAO08MADhPEwA2TxsANU8jADRQKwAzUDIAMlA6ADFQQgAwUUoA&#10;LlFTAC1SXQAsUmkAK1J4AClSiAAoU5oAJ1OtACZTxQAmU+cAJlP8ACdS/wAnUf8AJ1H/AKxVAACg&#10;XAAAlmIAAI1mAACDZwAAeGYAAG1lAABgYQAAVV4AAEpbAAA/WAAANVYIADFVEAAwVhcALlYfAC1W&#10;JwAsVi8AK1c2ACpXPgApV0cAKFdQACZYWgAlWGcAJFh1ACNZhgAhWZgAIFmrAB9ZwgAfWeUAH1j6&#10;ACBY/wAgV/8AIVf/AKhaAACdYgAAk2cAAIprAAB/bAAAdWwAAGprAABdaAAAUWUAAEZjAAA7YAAA&#10;MV4DACpdDQAoXRMAJl0bACVeIwAkXioAI14yACJeOgAhXkMAIF9MAB9fVwAeX2MAHGBxABtgggAZ&#10;YJUAGGCpABdgwAAWYOIAF1/5ABhe/wAZXv8AGV3/AKRgAACZaAAAkG4AAIZwAAB8cgAAcnIAAGZx&#10;AABYbgAATGwAAEFrAAA2aQAALWcAACNmCAAfZg8AHWYVABxmHQAbZiUAGmYtABlnNQAYZz4AF2dI&#10;ABZnUwAVaF8AE2huABJofwARaJIAEGimAA9ovQAOaOAAEGf3ABBm/wARZf8AEWX/AJ9nAACWbwAA&#10;jHMAAIJ2AAB4eAAAbXgAAGB3AABTdgAARnQAADtzAAAxcgAAJ3EAAB5xAAAWcAoAE3AQABNwFwAS&#10;cB8AEXEnABBxLwAQcTgADnFCAA5xTgANcVsADHFpAAtxegAKcY0ACHGhAAZxtgAGcNIAB3DvAAhv&#10;/wAJbv8ACW7/AJtvAACRdQAAh3kAAH58AAB0fgAAZn4AAFl+AABNfgAAQH0AADV9AAAqfAAAIXwA&#10;ABh8AAARfAQADHwMAAp8EQAJfBkACHwhAAd8KQAGfDIABHw9AAN8SAABfFUAAHxjAAB8dAAAfIcA&#10;AHucAAB7sQAAessAAHnrAAB5+gAAef8AAHj/AJZ3AACMfAAAg4AAAHmDAABshAAAXoUAAFGGAABF&#10;hwAAOYcAAC2HAAAjhwAAGocAABKHAAANiAEABokKAAGJDwAAiRQAAIgbAACIIwAAiSwAAIk2AACJ&#10;QgAAiE4AAIhdAACIbQAAiIEAAIeVAACHqwAAhsQAAIXmAACE+AAAhP8AAIT/AJB+AACHgwAAfocA&#10;AHGJAABjiwAAVo0AAEmPAAA8kQAAMJEAACSRAAAakgAAEpMAAA2UAAAGlQAAAJYGAACWDAAAlRAA&#10;AJYVAACWHQAAliQAAJYuAACWOQAAlkYAAJZVAACWZQAAlngAAJWOAACVpAAAlLwAAJPfAACT9QAA&#10;kv8AAJL/AIuGAACDigAAdY0AAGeQAABZlAAATJcAAD+ZAAAymgAAJpsAABucAAASnQAADJ8AAASg&#10;AAAAogAAAKMBAACjBwAAowwAAKMQAACkFQAApBwAAKUlAACmLwAApjwAAKZLAACmWwAApm4AAKWE&#10;AAClmwAApLMAAKPQAACj7wAAovwAAKL/AIaNAAB4kQAAapUAAFyZAABOnQAAQaAAADOiAAAmowAA&#10;G6UAABGnAAAKqQAAAasAAACtAAAArwAAALAAAACwAAAAsAUAALELAACyDwAAsxQAALQbAAC1JAAA&#10;tzAAALc/AAC3UAAAt2IAALd4AAC3kAAAtqkAALbCAAC25AAAtvUAALX+AHuTAABtmAAAX50AAFCi&#10;AABCpgAANKkAACarAAAarQAAEK8AAAmyAAAAtAAAALcAAAC6AAAAvAAAAL0AAAC+AAAAvgAAAMAC&#10;AADBCAAAwg0AAMQSAADGGQAAySQAAMoyAADLQwAAy1UAAMxqAADMgwAAzJwAAMu1AADMzgAAzOkA&#10;AMz2AHCbAABhoQAAUqYAAESrAAA2sAAAJ7IAABq1AAAQuAAAB7sAAAC+AAAAwQAAAMQAAADIAAAA&#10;ywAAAMsAAADNAAAAzgAAANAAAADSAAAA1QMAANgKAADbEAAA3hgAAOIkAADjNQAA5EgAAOVcAADm&#10;cwAA5o0AAOalAADmvAAA5tMAAOfnAGOkAABVqgAARrAAADi1AAAouQAAGrwAAA/AAAAFxAAAAMcA&#10;AADLAAAAzwAAANQAAADYAAAA3AAAAN0AAADfAAAA4QAAAOMAAADlAAAA6AAAAOoAAADtBgAA8Q4A&#10;APUWAAD4JQAA+TgAAPlNAAD6YwAA+3wAAPyVAAD8qgAA/LsAAP3LAP8ADwD/AA4A/wAOAP8AEAD/&#10;ABYA/wAjAP8AMAD/AD0A/wBJAP8AVAD/AF4A/wBmAP8AbgD/AHYA/wB8AP8AggD/AIkA/wCPAP8A&#10;lQD+AJsA/QCjAPsAqwD6ALUA+QDDAPcA2wD2APAA9AD/APMA/wDyAP8A7AD/AOIA/wDcAP8A1gD/&#10;AP8ADAD/AAkA/wAIAP8ACgD/ABIA/wAeAP8AKwD/ADgA/wBEAP8ATwD/AFkA/gBhAPwAaQD6AHAA&#10;+AB3APcAfQD2AIMA9ACJAPIAjwDxAJYA7wCdAO0ApQDsAK8A6gC8AOgAzQDmAOgA5AD6AOMA/wDi&#10;AP8A4AD/ANUA/wDOAP8AywD/AP8ABgD/AAEA/wAAAP8ABAD/AA4A/wAZAP8AJQD9ADIA+wA+APcA&#10;SQDzAFMA8ABcAO4AYwDsAGoA6gBxAOgAdwDmAH0A5ACDAOIAiQDgAJAA3gCXANwAnwDZAKkA1gC0&#10;ANMAxADQAN4AzgDzAMwA/wDLAP8AygD/AMgA/wDCAP8AvgD/AP8AAAD/AAAA/wAAAP8AAAD7AAsA&#10;9gATAPEAIADtACwA6gA4AOcAQwDjAE0A4ABWANwAXQDZAGQA1QBrANIAcQDQAHYAzgB8AMwAgwDK&#10;AIkAyACRAMYAmQDEAKMAwQCtAL8AuwC9AM8AuwDrALkA/AC3AP8AtwD/ALYA/wC0AP8AsQD/AP8A&#10;AAD/AAAA/wAAAPYAAADuAAUA5wAPAOEAGQDbACUA1QAxANIAPADOAEYAygBPAMcAVwDEAF4AwQBk&#10;AL8AagC9AHAAuwB2ALkAfAC4AIMAtgCKALMAkwCxAJwArwCnAK0AswCrAMUAqQDhAKcA9QCmAP8A&#10;pQD/AKQA/wCkAP8ApAD/AP8AAAD8AAAA8QAAAOgAAADgAAAA1AALAMwAEwDHAB8AwgAqAL8ANQC8&#10;AD8AuABIALUAUACzAFcAsABeAK4AZACsAGkAqwBvAKkAdQCnAHwApQCEAKMAjAChAJYAnwChAJ0A&#10;rQCaALwAmADSAJcA7gCVAP4AlAD/AJUA/wCVAP8AlQD/APwBAADwBQAA4wcAANUFAADMAAAAxQAE&#10;AL4ADgC4ABcAswAjAK8ALgCrADgAqQBBAKYASgCjAFEAoQBXAJ8AXQCdAGMAmwBpAJoAbwCYAHYA&#10;lgB9AJQAhgCSAJAAkACbAI4ApwCMALYAigDJAIgA5wCHAPkAhwD/AIYA/wCGAP8AhgD/APQMAADk&#10;EAAA0RIAAMURAAC9DgAAtggAALEACACrABEApgAbAKEAJgCeADEAmgA6AJgAQwCVAEoAkwBRAJEA&#10;VwCPAF0AjgBjAIwAaQCKAHAAiAB3AIYAgACEAIsAggCWAIAAowB+ALEAfQDEAHsC4QB6A/UAegX/&#10;AHkF/wB4Bv8AeAb/AOoTAADWGgAAxh0AALocAACxGQAAqhMAAKQNAACfBQwAmQAUAJUAHwCRAikA&#10;jQMzAIsEPACIBUQAhgZLAIQGUQCCB1cAgQddAH8HYwB9CGoAewhyAHoIfAB4CYYAdgmSAHQKoABz&#10;Cq8AcQvBAHAM3wBvDfYAbg7/AG0O/wBtDv8AbQ7/AOEcAADLIwAAvCYAALEmAACoJAAAoB4AAJkY&#10;AACTEAIAjgsOAIgLFwCEDCIAgQ0sAH4NNQB8Dj0Aeg5FAHgOSwB3DlEAdQ9YAHMPXgBxEGUAcBBu&#10;AG4QdwBsEIIAaxCPAGkRnQBoEa0AZhLAAGUS3wBkE/YAYxT/AGMU/wBiFP8AYhT/ANYkAADDKgAA&#10;tS4AAKovAACgLQAAmCgAAJAiAACJGwAAghMIAH0REgB5EhwAdhMnAHMUMABxFDgAbxU/AG0VRgBs&#10;FUwAahZTAGgWWQBnFmEAZRZpAGQXcgBiF34AYRiLAF8YmQBeGakAXBm8AFwa2ABaG/MAWhz/AFkc&#10;/wBZHP8AWRz/AM0qAAC9MQAArzUAAKQ2AACbNAAAkjEAAIkrAACBJQAAeR0DAHMYDgBvGRgAbBoi&#10;AGkbKwBnGzMAZRw7AGQcQQBiHUgAYB1OAF8dVQBdHVwAXB5kAFsebgBZH3kAWB+HAFYglgBVIKYA&#10;VCG4AFMh0gBSIvEAUiP/AFIj/wBSIv8AUiL/AMgvAAC4NgAAqzoAAKA8AACWOwAAjTgAAIMyAAB6&#10;LQAAciYAAGogDABmIBMAYyEdAGEhJgBfIi8AXSI2AFsiPQBaI0QAWCNKAFcjUQBVI1gAVCRhAFMk&#10;agBRJXYAUCWDAE8mkwBOJ6MATCe1AEwozgBLKO4ASyn/AEso/wBLKP8ASyj/AMM0AACzOwAApz8A&#10;AJxBAACSQAAAiT4AAH85AAB1MwAAbC0AAGMnCABeJhEAXCYZAFknIgBXJysAVSgyAFQoOQBSKEAA&#10;UShGAFApTQBOKVUATSldAEwqZwBLKnMASSuAAEgrkABHLKEARi2zAEUtywBFLuwARC7/AEQu/wBF&#10;Lf8ARS3/AL44AACwPwAApEMAAJlFAACPRQAAhUMAAHs+AABxOQAAZzQAAF4uBABYKw4AVSsWAFIs&#10;HwBQLCcATywvAE0tNgBMLTwASi1DAEktSgBILlIARy5aAEYvZABFL3AAQzB+AEIwjQBBMZ4AQDKx&#10;AD8yyAA/M+oAPzP+AD8y/wA/Mv8APzL/ALs8AACtQwAAoUcAAJZJAACMSQAAg0gAAHhEAABtPgAA&#10;YzkAAFo0AABSMAwATzATAEwwHABKMCQASTErAEcxMgBGMTkARDFAAEMyRwBCMk8AQTNYAEAzYgA/&#10;NG0APjR7AD01iwA8NpwAOzavADo3xgA5N+gAOTf8ADo3/wA6Nv8AOjb/ALdAAACqRgAAnksAAJRN&#10;AACKTgAAgEwAAHVIAABqQwAAYD4AAFY5AABNNQkASTQRAEc1GQBFNSEAQzUoAEE1LwBANTYAPzY9&#10;AD42RQA9N00APDdVADs4YAA6OGsAOTl5ADg5iQA3OpsANTqtADU7xAA0O+YANDv7ADU7/wA1Ov8A&#10;NTr/ALRDAACnSgAAnE4AAJJRAACIUgAAflAAAHNNAABnSAAAXEQAAFI/AABIOgYARDkPAEE5FgA/&#10;OR4APjkmADw5LQA7OjQAOjo7ADk7QgA4O0oANzxTADY8XQA1PWkAND13ADM+hwAxPpkAMD+rAC8/&#10;wgAvP+QALz/6ADA//wAwPv8AMD7/ALFHAACkTQAAmVIAAI9VAACGVgAAfFUAAHFSAABkTAAAWUkA&#10;AE9FAABFQAMAPz4NADw+EwA6PhsAOT4jADc+KgA2PzEANT84ADQ/QAAzQEgAMkBRADFBWwAwQWcA&#10;LkJ1AC1ChQAsQ5cAK0OqACpDwAApROIAKkP5ACpD/wArQv8AK0L/AK5KAAChUQAAl1YAAI1ZAACD&#10;WgAAeVoAAG5XAABhUgAAV04AAE1LAABDRwAAOkMKADZDEQA0QxgAM0MgADJEJwAxRC8AMEQ2AC9F&#10;PQAtRUYALEVPACtGWQAqRmQAKUdyAChHgwAmR5UAJUioACRIvgAjSOAAJEj3ACVH/wAlR/8AJkf/&#10;AKpPAACfVQAAlFoAAIteAACBXwAAd14AAGtcAABfWAAAVVUAAEtRAABATQAANUoHADBJDgAuSRUA&#10;LUkdACxJJAArSisAKkozAChKOwAnS0MAJktMACVLVgAkTGIAI0xwACFMgAAgTZMAH02mAB5NuwAd&#10;Tt0AHk32AB5M/wAfTP8AIEv/AKdTAACcWgAAkl8AAIhjAAB+ZAAAdGMAAGlhAABcXgAAUlsAAEdY&#10;AAA8VQAAMlICACpQDAAnTxIAJlAZACVQIAAkUCgAI1AvACJRNwAhUUAAIFFJAB5SUwAdUl8AHFJt&#10;ABpTfQAZU5AAGFOkABZTuQAVU9kAFlP0ABdS/wAYUf8AGVH/AKNZAACYYAAAj2UAAIVoAAB7aQAA&#10;cWkAAGZnAABZZAAATWEAAEJfAAA4XAAALloAACVYCAAgVw4AHlcUAB1XHAAcWCMAG1grABpYMwAZ&#10;WDwAGFhFABZZUAAVWVsAFFlpABNaegASWo0AEVqhABBatwAOWtUAEFnzABBZ/wARWP8AEVj/AJ9f&#10;AACVZgAAjGsAAIJtAAB4bgAAbm8AAGJtAABVagAASGgAAD5mAAAzZQAAKWMAACBhAQAYYAsAFWAQ&#10;ABRgFwATYB4AEmAmABJgLgARYTcAEGFAAA9hSwAOYVgADWFmAAxidgALYokACmGdAAlhsgAIYcsA&#10;CGHrAAlg/QAKX/8AC1//AJtmAACSbQAAiHEAAH5zAAB1dQAAanQAAFxzAABPcgAAQ3AAADhvAAAt&#10;bgAAJGwAABtrAAATawQADmoMAA1qEgAMahkAC2ohAApqKQAJajIACGo8AAdrRwAFa1MABGthAAJr&#10;cQAAaoQAAGqYAABqrQAAacYAAGnnAABp+AAAaP8AAGj/AJdtAACNcwAAhHcAAHt6AABwewAAY3sA&#10;AFZ6AABJegAAPXkAADF4AAAndwAAHXYAABV2AAAPdgIACXYKAAR2DwAAdhUAAHYcAAB2JAAAdSwA&#10;AHU2AAB1QQAAdU4AAHVcAAB1bAAAdX4AAHSTAAB0qAAAc8AAAHPjAABy9wAAcv8AAHH/AJJ1AACJ&#10;egAAgH4AAHaAAABpgQAAW4IAAE6CAABBggAANYMAACmCAAAfgQAAFoEAABCCAAAKggAAAoMHAACC&#10;DQAAghEAAIIXAACCHgAAgiYAAIIvAACCOwAAgkcAAIJVAACBZQAAgXgAAIGNAACAogAAf7oAAH/d&#10;AAB+9AAAff8AAH3/AI18AACEgQAAe4QAAG6GAABgiAAAUooAAEWLAAA5jAAALIwAACGMAAAXjAAA&#10;EI0AAAmOAAACjwAAAJADAACPCQAAjw4AAI8SAACQGAAAkB8AAJAoAACQMgAAkD8AAJBNAACQXQAA&#10;j3AAAI+FAACOnAAAjrMAAI3QAACM8AAAi/4AAIv/AIiEAACAiAAAcosAAGSNAABWkAAASJMAADuV&#10;AAAulgAAIpYAABeXAAAPmAAACJkAAACbAAAAnQAAAJ0AAACdAwAAnQkAAJ0NAACeEQAAnhcAAJ8f&#10;AACfKQAAoDUAAKBDAACgVAAAoGYAAJ97AACekwAAnqsAAJ3GAACd6QAAnPkAAJz/AIOLAAB1jgAA&#10;Z5IAAFmWAABLmQAAPZwAADCeAAAjnwAAF6AAAA6iAAAHpAAAAKYAAACoAAAAqgAAAKoAAACqAAAA&#10;qwEAAKsHAACsDAAArRAAAK4WAACvHgAAsSkAALE4AACxSAAAsVoAALFvAACxiAAAsaAAALC6AACv&#10;3QAAr/IAAK/9AHiRAABqlgAAXJoAAE2fAAA/owAAMaYAACOnAAAXqQAADqsAAAWuAAAAsAAAALIA&#10;AAC1AAAAtwAAALcAAAC4AAAAuQAAALoAAAC8AwAAvQkAAL4OAADAFAAAwx4AAMUrAADFPAAAxk4A&#10;AMZiAADGegAAxpQAAMatAADGyAAAxeUAAMXzAGyZAABengAAT6QAAEGoAAAyrAAAJK8AABaxAAAN&#10;tAAAA7cAAAC6AAAAvQAAAMAAAADEAAAAxgAAAMYAAADIAAAAyQAAAMsAAADMAAAAzgAAANAGAADT&#10;DQAA2BMAANweAADeLQAA30AAAOBUAADhawAA4YUAAOGfAADhtwAA4c8AAOHmAGChAABSpwAAQ60A&#10;ADSyAAAltQAAF7kAAA28AAABvwAAAMMAAADHAAAAygAAAM8AAADTAAAA1gAAANcAAADaAAAA3AAA&#10;AN8AAADhAAAA4wAAAOYAAADpAQAA7AsAAPASAADzHwAA9DEAAPZGAAD3XAAA+HQAAPiPAAD5pgAA&#10;+bgAAPjJAP8ADQD/AAsA/wALAP8ADgD/ABMA/wAfAP8ALAD/ADkA/wBFAP8AUAD/AFkA/wBiAP8A&#10;agD/AHEA/wB3AP8AfgD/AIQA/gCKAP0AkAD8AJcA+gCeAPkApwD3ALEA9gC+APUA0gDzAOwA8QD+&#10;APAA/wDwAP8A5gD/ANwA/wDSAP8AzQD/AP8ABwD/AAQA/wACAP8ABgD/ABAA/wAbAP8AJwD/ADMA&#10;/wA/AP8ASgD+AFQA+wBdAPkAZAD3AGsA9QByAPMAeADyAH4A8ACEAO8AigDtAJEA7ACZAOoAoQDo&#10;AKsA5gC2AOQAxwDiAOMA4AD3AN4A/wDdAP8A2QD/AMwA/wDFAP8AwQD/AP8AAAD/AAAA/wAAAP8A&#10;AQD/AA0A/wAWAPwAIgD5AC4A9gA5APMARQDvAE4A7ABXAOkAXgDmAGUA5ABsAOIAcgDgAHcA3wB+&#10;AN0AhADbAIsA2ACSANUAmwDSAKQAzwCvAM0AvgDLANUAyQDvAMcA/wDFAP8AxAD/AL4A/wC4AP8A&#10;tQD/AP8AAAD/AAAA/wAAAP4AAAD3AAkA8QARAOsAHADnACgA5AAzAOEAPgDdAEgA2ABRANMAWADQ&#10;AF8AzgBlAMwAawDKAHEAyAB3AMYAfQDEAIQAwgCMAMAAlAC+AJ4AuwCoALkAtgC3AMgAtQDmALMA&#10;+gCxAP8AsAD/ALAA/wCsAP8AqQD/AP8AAAD/AAAA+gAAAPEAAADoAAMA4AANANgAFgDRACIAzQAt&#10;AMoANwDGAEEAwgBKAL8AUgC9AFkAugBfALgAZQC3AGoAtQBwALMAdgCxAH0ArwCFAK0AjQCrAJcA&#10;qQChAKcArgClAL4AogDYAKAA8gCfAP8AngD/AJ4A/wCeAP8AnAD/AP8AAAD3AAAA6wAAAOEAAADW&#10;AAAAywAJAMUAEQC/ABsAuwAmALcAMQC0ADoAsQBDAK4ASwCrAFIAqQBYAKcAXgCmAGQApABpAKIA&#10;cACgAHYAngB+AJwAhgCaAJAAmACbAJYApwCUALYAkgDKAJAA6QCPAPwAjgD/AI0A/wCMAP8AjQD/&#10;APgAAADpAgAA2wMAAMwBAADEAAAAvQACALYADQCwABUAqwAgAKcAKgCkADQAoQA8AJ4ARACcAEsA&#10;mgBSAJgAWACWAF0AlQBjAJMAaQCRAHAAjwB3AI0AgACLAIoAiQCVAIcAoQCFAK8AgwDBAIEA4ACA&#10;APUAfwD/AH8A/wB/AP8AfwD/AO4KAADcDgAAyhAAAL4OAAC1CwAArwMAAKkABwCjABAAngAYAJkA&#10;IwCWACwAkwA1AJAAPgCOAEUAjABLAIoAUQCIAFcAhgBdAIUAYwCDAGoAgQBxAH8AegB9AIQAewCP&#10;AHkAnAB3AKoAdQC7AHQA1AByAPAAcgD/AHIA/wBxAP8AcQD/AOMRAADNFwAAvxkAALMZAACqFQAA&#10;oxAAAJ0KAACXAQoAkQASAI0AGwCJACUAhQAvAIMANwCAAD4AfgBFAH0ASwB7AFEAeQBXAHgAXQB2&#10;AGQAdAFrAHIBdABwAn8AbgKLAGwDmABrA6YAaQS3AGgFzgBnB+wAZgj9AGYJ/wBlCf8AZQn/ANYa&#10;AADEIAAAtiMAAKsjAAChIAAAmRsAAJIUAACMDgEAhgcNAIAEFAB8Bh4AeQcoAHYIMAB0CDgAcgk/&#10;AHAJRQBvCkwAbQpSAGwKWABqC18AaAtnAGcLcABlDHoAYwyHAGIMlQBgDaQAXw22AF4NzgBcDu0A&#10;XA//AFsQ/wBbEP8AWxD/AM0hAAC8KAAArysAAKQrAACaKQAAkiQAAIkfAACCGAAAexEFAHUNDwBx&#10;DRcAbg4hAGsOKgBpDzIAZxA5AGUQQABkEEYAYxBNAGEQUwBfEVoAXhFiAFwRawBbEXYAWRKDAFgS&#10;kgBWE6IAVRO0AFQTywBTFOwAUhX/AFIW/wBSFf8AUhX/AMYoAAC2LgAAqTIAAJ8yAACVMQAAjC0A&#10;AIMnAAB6IQAAchoAAGsTCwBnExMAZBQcAGEUJQBfFS0AXRU0AFwVOwBbFkIAWRZIAFgWTwBWF1YA&#10;VRdeAFMXZwBSGHIAUBh/AE8ZjgBOGp8ATBqwAEsbxwBLG+kAShz9AEoc/wBKHP8AShz/AMEtAACx&#10;NAAApTcAAJo4AACQNwAAhzQAAH0vAAB0KQAAbCMAAGQcBwBeGRAAWxoYAFkbIQBXGykAVRswAFQc&#10;NwBSHD0AURxEAE8dSwBOHVIATR1aAEseYwBKHm4ASR98AEcfiwBGIJwARSGuAEQhxABDIuYAQyL8&#10;AEMi/wBDIv8AQyL/ALwyAACtOAAAoTwAAJc+AACNPQAAgzoAAHk1AABvMAAAZioAAF4kAgBXIA0A&#10;VCAUAFEgHQBPISUATiEsAEwhMwBLIjoASSJAAEgiRwBHIk4ARiNXAEQjYABDJGsAQiR5AEEliAA/&#10;JpkAPiarAD0nwQA9J+MAPSj6AD0o/wA9J/8APSf/ALg2AACqPQAAnkAAAJRCAACKQgAAgD8AAHY7&#10;AABsNgAAYjAAAFkqAABRJQsATSURAEslGQBJJSEARyYoAEUmLwBEJjYAQyY9AEInRABBJ0sAPyhU&#10;AD4oXQA9KWkAPCl2ADsqhgA5K5cAOCupADcsvwA3LOAANyz4ADcs/wA3LP8AOCz/ALU6AACnQAAA&#10;nEQAAJFGAACHRgAAfUQAAHNAAABoOwAAXzYAAFUxAABMKwcARykPAEUqFgBDKh4AQSolAD8qLAA+&#10;KzMAPSs5ADwrQQA7LEgAOixRADktWwA4LmYANi5zADUvgwA0L5UAMzCnADIwvQAxMd4AMTH3ADIx&#10;/wAyMP8AMzD/ALE+AACkRAAAmUgAAI9KAACFSgAAe0kAAHBFAABlQAAAWzsAAFI2AABIMQQAQi4N&#10;AD8uEwA9LhsAOy4iADkvKQA4Ly8ANy82ADYwPgA1MEYANDFPADMxWQAyMmQAMTJxADAzgQAvNJMA&#10;LjSmACw1uwAsNdsALDX1AC01/wAtNP8ALjT/AK5BAACiSAAAl0wAAI1OAACDTgAAeU0AAG5KAABi&#10;RQAAWEAAAE48AABFNwAAPTMLADkzEQA3MxgANjMfADQzJgAzMy0AMjQ0ADE0PAAwNUQALzVMAC42&#10;VgAtNmIALDdvACs3fwAqOJEAKDikACc5uQAmOdgAJzn0ACg5/wAoOP8AKTj/AKtFAACfSwAAlE8A&#10;AItSAACBUwAAd1IAAGxPAABfSQAAVkYAAExCAABCPQAAODgIADQ4DwAyOBUAMTgdAC84JAAuOCsA&#10;LTkyACw5OQArOkEAKjpKACk7VAAoO18AJzxtACU8fQAkPY8AIz2iACI9twAhPtQAIT7zACI9/wAj&#10;Pf8AIzz/AKhJAACdTwAAklMAAIlWAAB/VwAAdVYAAGpTAABdTwAAU0wAAEpIAABARAAANkAFAC89&#10;DQAtPRMAKz0aACo+IQApPigAKD4vACc+NwAmPz8AJD9IACNAUgAiQF0AIUFqACBBegAeQY0AHUKg&#10;ABxCtQAbQtEAG0LxABxC/wAdQf8AHkH/AKVNAACaUwAAkFgAAIZbAAB9XAAAclsAAGdYAABbVAAA&#10;UVIAAEhOAAA9SgAAM0cAACpDCwAmQxAAJUMWACRDHgAjRCUAIkQsACFENAAgRTwAHkVFAB1FTwAc&#10;RloAG0ZoABlGeAAYR4oAF0eeABZHswAUSM4AFUfvABZH/wAXRv8AF0b/AKJSAACXWAAAjV0AAIRg&#10;AAB6YQAAcGAAAGVeAABZWgAAT1gAAERUAAA5UQAAL04AACZLBgAgSg4AHkoTAB1KGgAcSiEAG0so&#10;ABpLMAAZSzgAF0tCABZMTAAVTFcAFExlABNNdQASTYgAEU2cABBNsQAOTswAD03uABBN/wARTP8A&#10;EUz/AJ5XAACUXQAAi2IAAIFlAAB3ZgAAbWYAAGNkAABWYQAASl4AAD9bAAA1WAAAK1YAACJUAQAa&#10;UgoAFlIQABVSFgAUUh0AE1IkABJSLAARUjQAEVI+ABBTSAAPU1QADlNiAA1UcgAMVIQAC1SYAAlU&#10;rQAIVMUACVTnAApT+wALUv8AC1L/AJtdAACRZAAAiGgAAH5rAAB0bAAAa2wAAF9qAABSZwAARWQA&#10;ADpiAAAwYAAAJl4AAB1dAAAVWwUAEFoMAA5aEQAOWhgADVsgAAxbJwALWzAACls6AAlbRQAHW1EA&#10;BlteAARbbQADW4AAAVuUAABbqAAAW8AAAFriAABa9gABWv8AAln/AJdkAACOawAAhG4AAHtwAABy&#10;cgAAZ3EAAFlwAABMbgAAQGwAADVrAAAqaQAAIWcAABhmAAARZgEADGUKAAdlDwAEZRQAA2QbAAJk&#10;IwAAZCwAAGQ1AABkQAAAZEwAAGRaAABkaQAAZHsAAGSPAABjpAAAY7sAAGLdAABi9AAAYv8AAGH/&#10;AJNsAACJcQAAgHUAAHh3AABteAAAYHcAAFJ2AABGdQAAOXQAAC50AAAjcgAAGnEAABJxAAANcQAA&#10;BnEIAABwDQAAcBIAAHAXAABvHwAAbyYAAG8wAABvOwAAb0cAAG9UAABvZAAAb3UAAG6KAABtoAAA&#10;bbYAAGzWAABr8gAAa/8AAGv/AI5zAACFeAAAfXsAAHN9AABlfgAAWH4AAEt+AAA+fgAAMn4AACZ9&#10;AAAcfAAAE3wAAA18AAAGfQAAAH0FAAB8CwAAfA8AAHwTAAB8GQAAfCEAAHwpAAB8NAAAe0AAAHtO&#10;AAB7XgAAe28AAHqEAAB6mgAAebEAAHjOAAB37wAAdv4AAHb/AIl6AACBfwAAeIIAAGuDAABdhQAA&#10;T4YAAEKHAAA1iAAAKYcAAB2HAAAUhwAADYgAAAaJAAAAigAAAIoAAACJBgAAiQwAAIkPAACJEwAA&#10;iRoAAIoiAACKLAAAijgAAIpGAACJVgAAiWgAAIl8AACIlAAAh6sAAIbGAACF6gAAhfsAAIT/AIWC&#10;AAB9hgAAb4gAAGGLAABTjQAARY8AADiRAAArkQAAH5IAABSSAAANkwAABJQAAACWAAAAlwAAAJgA&#10;AACXAAAAlwUAAJcLAACYDgAAmBMAAJkaAACZIgAAmi4AAJo9AACZTQAAmV4AAJlzAACYiwAAmKMA&#10;AJe8AACW4gAAlvcAAJX/AICJAAByjAAAZI8AAFaTAABIlgAAOpkAACyaAAAfmwAAFJwAAAyeAAAD&#10;nwAAAKEAAACjAAAApQAAAKUAAAClAAAApQAAAKYCAACnCAAApw0AAKgRAACpGQAAqyMAAKsxAACr&#10;QQAArFMAAKxnAACrgAAAqpoAAKqzAACq0AAAqe8AAKn7AHWPAABnlAAAWZgAAEqcAAA8nwAALaIA&#10;ACCjAAATpQAAC6cAAAGpAAAAqwAAAK4AAACxAAAAsgAAALIAAACzAAAAtAAAALUAAAC2AAAAuAQA&#10;ALkLAAC7EAAAvRgAAL8kAAC/NQAAwEcAAMBbAADAcgAAwI0AAMGmAADAwQAAv+MAAL7zAGqXAABb&#10;nAAATaEAAD6lAAAvqQAAIasAABOtAAALsAAAALMAAAC1AAAAuAAAALwAAAC/AAAAwQAAAMEAAADD&#10;AAAAxAAAAMYAAADHAAAAyQAAAMsAAADOCAAA0Q8AANUYAADYJwAA2TkAANpNAADbZAAA234AANyZ&#10;AADcsAAA3MkAANzjAF2fAABPpQAAQKoAADKvAAAisgAAFLUAAAq4AAAAuwAAAL8AAADDAAAAxgAA&#10;AMsAAADOAAAA0QAAANEAAADUAAAA1gAAANkAAADbAAAA3gAAAOAAAADkAAAA5wYAAOsOAADvGQAA&#10;8CoAAPI/AADzVQAA9G0AAPSIAAD0oQAA9LYAAPTHAP8ACQD/AAYA/wAHAP8ADAD/ABEA/wAcAP8A&#10;KAD/ADQA/wBBAP8ATAD/AFUA/wBdAP8AZQD/AGwA/wByAP4AeAD8AH4A+wCEAPoAiwD5AJIA9wCZ&#10;APYAogD0AKwA8wC5APEAywDwAOgA7gD7AO0A/wDsAP8A4QD/ANIA/wDJAP8AxAD/AP8AAQD/AAAA&#10;/wAAAP8ABAD/AA4A/wAXAP8AIwD/AC8A/wA7AP0ARgD6AFAA9wBYAPQAXwDyAGYA8ABsAO8AcgDt&#10;AHgA7AB+AOoAhQDpAIwA5wCTAOUAnADjAKYA4QCxAN8AwQDdAN0A2wD0ANkA/wDWAP8AzwD/AMQA&#10;/wC9AP8AuQD/AP8AAAD/AAAA/wAAAP8AAAD/AAsA/AATAPcAHgD0ACoA8gA1AO4AQADpAEoA5gBS&#10;AOMAWQDgAGAA3gBmANwAbADaAHIA1wB4ANQAfgDSAIUA0ACNAM4AlQDMAJ8AyQCqAMcAuADFAM0A&#10;wwDrAMAA/gC/AP8AvgD/ALYA/wCwAP8ArQD/AP8AAAD/AAAA/wAAAPkAAADyAAYA6wAPAOYAGQDh&#10;ACQA3gAvANoAOQDTAEMAzwBMAMwAUwDJAFoAxwBgAMUAZgDDAGsAwQBxAL8AdwC9AH4AuwCGALkA&#10;jgC3AJgAtQCjALMAsACxAMIArgDgAKwA9wCrAP8AqgD/AKgA/wCjAP8AoAD/AP8AAAD/AAAA9QAA&#10;AOsAAADhAAAA1gAMAM8AEwDKAB4AxgApAMIAMwC/AD0AuwBFALgATQC2AFQAswBaALEAXwCwAGUA&#10;rgBqAKwAcACrAHcAqQB/AKcAhwClAJEAowCcAKAAqQCeALgAnADOAJoA7gCZAP8AlwD/AJYA/wCW&#10;AP8AkwD/AP0AAADxAAAA5QAAANkAAADNAAAAxAAGAL0ADwC3ABgAswAiALAALACtADYAqQA+AKcA&#10;RgCkAE0AogBTAKAAWQCfAF4AnQBkAJsAagCaAHAAmAB3AJYAgACUAIoAkQCVAI8AogCNALAAiwDD&#10;AIkA4wCIAPkAhgD/AIYA/wCGAP8AhgD/APMAAADjAAAA0QAAAMUAAAC9AAAAtgAAAK4ACwCoABIA&#10;pAAcAKAAJgCcAC8AmgA3AJcAPwCVAEYAkgBMAJEAUgCPAFgAjQBdAIsAYwCKAGoAiABxAIYAeQCE&#10;AIMAggCPAH8AmwB+AKkAfAC7AHoA1QB4APIAeAD/AHcA/wB3AP8AdwD/AOcHAADRDAAAww0AALgM&#10;AACuCAAAqAAAAKIABQCbAA4AlgAVAJIAHwCOACgAiwAxAIgAOQCGAEAAhABGAIIATACAAFIAfwBX&#10;AH0AXQB7AGMAegBrAHgAcwB2AH0AdACIAHEAlQBwAKQAbgC0AGwAygBrAOoAagD8AGoA/wBqAP8A&#10;agD/ANoQAADGFAAAuBYAAK0VAACkEgAAnA4AAJYHAACQAAkAigAQAIUAGACBACEAfgAqAHsAMgB5&#10;ADkAdwBAAHUARgBzAEwAcgBRAHAAVwBuAF4AbQBlAGsAbgBpAHcAZwCDAGUAkQBjAJ8AYgCvAGAA&#10;xABfAOQAXwH4AF4C/wBeAv8AXgL/AM4YAAC9HQAAsCAAAKUfAACbHAAAkxcAAIsRAACEDAAAfgQL&#10;AHkAEgB1ABsAcgAjAG8AKwBtATMAawE6AGkCQABnA0YAZgNMAGQEUgBjBFkAYQRgAF8FaQBeBXMA&#10;XAZ/AFoGjQBZB5wAVwitAFYIwQBVCeEAVAv2AFQL/wBUC/8AVAv/AMYfAAC2JQAAqSgAAJ4oAACU&#10;JQAAiyEAAIMbAAB7FAAAdA4DAG4JDQBpCBQAZgkdAGQKJQBiCi0AYAs0AF4LOgBdC0AAWwxHAFoM&#10;TQBYDFQAVw1cAFUNZABUDW8AUg17AFAOigBPDpoATg6sAEwPwgBMEOMASxD5AEsQ/wBLEf8ASxD/&#10;AL8mAACwKwAApC8AAJkvAACPLQAAhikAAH0kAAB0HgAAbBcAAGURBwBfDhAAXA8XAFoQHwBYECcA&#10;VhAuAFQQNQBTEDsAUhFCAFARSABPEVAAThFXAEwSYABLEmsASRJ4AEgThwBGE5cARRSpAEQUvgBD&#10;Fd8AQxb4AEMW/wBDFv8AQxb/ALorAACrMQAAoDQAAJU1AACLNAAAgTEAAHgrAABvJgAAZiAAAF4Z&#10;AQBXFA0AVBQTAFEUGwBPFSMAThUqAEwVMQBLFjcASRY+AEgWRABHF0wARRdUAEQXXQBDGGcAQRh0&#10;AEAZgwA/GpQAPRqmADwbuwA7G9sAOxz2ADwc/wA8HP8APBz/ALUwAACoNgAAnDkAAJE7AACHOgAA&#10;fjcAAHMyAABqLQAAYScAAFkhAABRGwkATBkQAEoaFwBIGh8ARhomAEUbLQBDGzMAQhs6AEEcQQBA&#10;HEgAPhxQAD0dWQA8HmQAOx5xADkfgAA4H5IANyCkADYguAA1IdYANSH0ADUi/wA1If8ANiH/ALI0&#10;AACkOgAAmT4AAI8/AACFPwAAezwAAHA4AABnMgAAXS0AAFQoAABMIgUARh8OAEMfFABBHxsAPx8i&#10;AD4gKQA9IDAAOyA2ADohPQA5IUUAOCJNADciVwA2I2IANCNuADMkfgAyJI8AMSWiAC8ltgAvJtIA&#10;LybyAC8m/wAwJv8AMCb/AK84AACiPgAAlkIAAIxDAACCQwAAeEEAAG49AABjOAAAWjMAAFEuAABI&#10;KAEAQCQMAD0jEQA7JBgAOSQfADgkJgA2JCwANSUzADQlOgAzJkIAMiZKADEnVAAwJ18ALyhsAC4o&#10;ewAsKY0AKyqgACoqtAApKs8AKSvwACor/wAqKv8AKyr/AKw8AACfQgAAlEYAAIpHAACARwAAdkUA&#10;AGxCAABhPQAAVzgAAE4zAABELgAAPCkJADcoEAA1KBUAMygcADIoIwAwKCkALykwAC8qNwAuKj8A&#10;LStIACwrUgArLF0AKixqACgteQAnLYsAJi6eACUuswAkL80AJC/uACUv/wAlL/8AJi7/AKk/AACd&#10;RQAAkkkAAIhLAAB+TAAAdEoAAGpHAABeQgAAVD0AAEs5AABBNAAAOC8GADItDQAwLRMALi0ZAC0t&#10;IAArLScAKi4uACkuNQApLz0AKC9GACcwTwAlMFsAJDFoACMxdwAiMokAITKdAB8zsQAeM8sAHjPt&#10;AB8z/wAgM/8AITL/AKZDAACaSQAAkE0AAIZPAAB8UAAAc08AAGhMAABcRgAAUkMAAEk/AAA/OwAA&#10;NjYCAC4yDAArMhEAKTIXACgyHgAmMiQAJTMrACQzMgAjNDoAIjRDACE1TQAgNVgAHzZlAB42dQAc&#10;N4cAGzebABo3rwAZOMgAGTjrABo4/wAbN/8AGzf/AKNHAACYTQAAjlEAAIRTAAB7VAAAcVMAAGZQ&#10;AABaTAAAUEkAAEdFAAA9QQAAMz0AACo5CQAlNw4AIzcUACI4GwAhOCIAIDgoAB84MAAeOTgAHTlB&#10;ABw6SwAaOlYAGTtjABg7cgAWO4UAFTyZABQ8rQATPcYAEz3pABQ8/QAVPP8AFjv/AKBLAACVUQAA&#10;i1UAAIJYAAB5WQAAblgAAGRWAABYUQAATk8AAEVLAAA6RwAAMEMAACdABQAgPg0AHT4RABw+FwAb&#10;Ph4AGj4lABk+LQAYPzUAFj8+ABU/SAAUQFMAE0BgABJBcAARQYIAEEGXAA9BrAAOQsQADkLnAA9B&#10;/AAQQf8AEED/AJ1QAACTVgAAiVoAAIBdAAB2XgAAbF0AAGJbAABWVwAATFUAAEFRAAA2TgAALEsA&#10;ACNIAAAbRQkAF0QPABVEFAAURRsAE0UiABJFKQARRTEAEUU7ABBGRQAPRlAADkdeAA1HbQAMR38A&#10;C0eTAAlHpwAIR74ACEfgAAlH9gAKRv8AC0b/AJpVAACQWwAAh2AAAH1iAABzYwAAamIAAGBhAABT&#10;XgAAR1oAADxXAAAyVQAAKFIAAB9QAAAXTgQAEUwMAA9MEQAOTBcADkweAA1NJQAMTS4AC003AApN&#10;QgAJTU0AB05aAAZOaQAETnsAAk6PAAFOpAAATboAAE3bAAFN8gABTf8AAkz/AJZbAACNYgAAhGYA&#10;AHpoAABxaQAAaGkAAFxnAABPZAAAQmEAADdfAAAtXAAAI1oAABpYAAASVwEADVYJAAlVDgAHVRMA&#10;BlUaAARVIgADVSoAAlU0AABVPgAAVUoAAFZXAABWZQAAVXcAAFWLAABVoAAAVbYAAFTUAABU8QAA&#10;U/0AAFP/AJNiAACKaAAAgGwAAHduAABvbwAAY24AAFZsAABJagAAPWgAADJmAAAnZQAAHWMAABVi&#10;AAAOYQAACWAIAANgDQAAXxEAAF8XAABfHgAAXyYAAF8vAABfOgAAX0UAAF9TAABfYQAAXnIAAF6H&#10;AABdnAAAXbIAAFzPAABc7wAAW/0AAFv/AJBqAACGbwAAfXIAAHV0AABqdQAAXXQAAE9zAABCcgAA&#10;NnAAACtvAAAgbgAAF20AABBsAAAKbAAAAmsGAABrCwAAag8AAGoUAABqGgAAaiEAAGkqAABpNAAA&#10;aUAAAGlOAABpXAAAaW0AAGiCAABomAAAZ64AAGbKAABl7QAAZfwAAGT/AItxAACCdgAAenkAAHB7&#10;AABiewAAVXsAAEh6AAA7egAAL3oAACN5AAAZeAAAEXcAAAp3AAADdwAAAHcCAAB3CAAAdg0AAHYQ&#10;AAB2FQAAdhsAAHYjAAB2LgAAdToAAHVHAAB1VgAAdWgAAHR8AAB0kgAAc6oAAHLEAABx6QAAcPsA&#10;AHD/AIZ5AAB/fQAAdn8AAGiBAABaggAATIIAAD+DAAAyhAAAJYMAABqDAAARgwAACoMAAAKDAAAA&#10;hAAAAIUAAACEAwAAgwgAAIMNAACDEAAAgxUAAIQcAACEJgAAhDIAAIQ/AACDTwAAg2AAAIJ1AACC&#10;jAAAgaQAAIC9AAB/4wAAfvkAAH7/AIKAAAB6hAAAbIYAAF6IAABQigAAQosAADWNAAAnjQAAG40A&#10;ABGOAAAKjgAAAI8AAACRAAAAkgAAAJIAAACSAAAAkgEAAJIHAACSDAAAkhAAAJMVAACTHQAAlCgA&#10;AJQ2AACURQAAk1cAAJNrAACTggAAkpwAAJG2AACQ2AAAj/MAAI//AH6HAABwigAAYY0AAFOQAABF&#10;kwAAN5UAACmWAAAclwAAEZgAAAmZAAAAmwAAAJwAAACeAAAAoAAAAKAAAACgAAAAoAAAAKEAAACh&#10;BAAAogkAAKMOAACkFAAApR0AAKYqAACmOgAApkwAAKVgAACleAAApZIAAKSsAACkyQAAo+sAAKL6&#10;AHOOAABkkQAAVpUAAEeZAAA5nAAAKp4AAB2gAAARoQAACKMAAAClAAAApwAAAKkAAACsAAAArgAA&#10;AK4AAACuAAAArwAAALAAAACxAAAAsgAAALMGAAC1DQAAtxMAALkeAAC5LgAAukAAALpUAAC7agAA&#10;uoUAALmhAAC5uwAAut4AALnyAGeVAABYmQAASp4AADuiAAAspgAAHagAABGqAAAHrAAAAK8AAACx&#10;AAAAtAAAALgAAAC7AAAAvAAAALwAAAC+AAAAvwAAAMAAAADCAAAAxAAAAMYAAADIAwAAywsAAM8S&#10;AADRIAAA0TIAANJGAADTXQAA1HYAANSSAADVqwAA1cQAANTiAFudAABMogAAPacAAC+sAAAfrwAA&#10;EbEAAAe1AAAAuAAAALsAAAC+AAAAwgAAAMcAAADKAAAAzAAAAMwAAADOAAAA0AAAANIAAADVAAAA&#10;2AAAANsAAADfAAAA4gAAAOYLAADrEwAA7CQAAO04AADuTgAA72cAAPCCAADwnAAA8LIAAPHFAP8A&#10;AwD/AAEA/wAEAP8ACQD/AA8A/wAYAP8AJAD/ADAA/wA8AP8ARwD/AFEA/wBZAP8AYAD9AGcA/ABt&#10;APoAcwD5AHkA+AB/APYAhQD1AIwA8wCUAPIAnQDwAKcA7gCzAOwAxADrAOEA6gD4AOkA/wDnAP8A&#10;2QD/AMsA/wDCAP8AvQD/AP8AAAD/AAAA/wAAAP8AAAD/AAwA/wAUAP8AIAD/ACsA/gA3APoAQgD2&#10;AEsA8gBTAPAAWwDuAGEA7ABnAOoAbQDoAHMA5wB5AOUAfwDjAIYA4QCOAN8AlgDdAKAA2wCsANgA&#10;uwDUANEA0wDwANAA/wDOAP8AyAD/AL0A/wC2AP8AsgD/AP8AAAD/AAAA/wAAAP8AAAD9AAgA9wAQ&#10;APMAGgDvACYA7QAxAOgAOwDjAEUA4ABNANwAVQDZAFsA1gBhANMAZwDRAGwAzwByAM0AeADLAH8A&#10;yQCHAMcAkADFAJoAwwClAMAAsgC+AMUAvADlALoA+wC4AP8AtwD/ALAA/wCpAP8ApQD/AP8AAAD/&#10;AAAA/gAAAPUAAADsAAMA5QANAN8AFQDaACAA1AAqANAANQDLAD4AyABHAMUATgDCAFUAwABbAL4A&#10;YQC8AGYAugBsALgAcgC2AHgAtQCAALMAiACxAJIArgCeAKwAqgCpALsAqADVAKYA8wCkAP8AowD/&#10;AKEA/wCbAP8AmAD/AP8AAAD7AAAA8AAAAOUAAADYAAAAzgAJAMcAEQDCABoAvgAkALsALgC3ADgA&#10;tABAALEASACuAE4ArABUAKoAWgCpAF8ApwBlAKUAawCkAHEAogB4AKAAgQCeAIsAnACWAJkAowCX&#10;ALIAlgDHAJMA6ACSAP4AkQD/AJAA/wCNAP8AiwD/APkAAADrAAAA3QAAAM8AAADGAAAAvAAEALUA&#10;DQCwABUArAAeAKgAKAClADEAogA5AJ8AQQCdAEgAmwBOAJkAUwCXAFkAlgBeAJQAZACSAGoAkABx&#10;AI4AegCMAIMAigCPAIgAnACGAKoAhAC8AIIA3ACBAPYAgAD/AH8A/wB/AP8AfgD/AOwAAADaAAAA&#10;yQAAAL4AAAC2AAAArgAAAKcACQChABAAnAAYAJgAIgCVACoAkgAyAJAAOgCNAEEAiwBHAIkATQCH&#10;AFIAhgBYAIQAXQCCAGQAgQBrAH8AcwB9AH0AewCIAHgAlQB2AKMAdQC0AHMAzABxAO0AcAD/AHAA&#10;/wBwAP8AcAD/AN8FAADKCgAAvAsAALEJAACoBAAAoQAAAJsAAwCUAAwAjwATAIoAGwCHACQAhAAs&#10;AIEAMwB/ADoAfQBBAHsARwB5AEwAdwBSAHYAVwB0AF0AcgBkAHAAbQBvAHYAbACCAGoAjwBpAJ0A&#10;ZwCuAGUAwwBkAOQAYwD6AGMA/wBiAP8AYwD/ANAOAAC/EgAAshMAAKcSAACdEAAAlQsAAI8DAACJ&#10;AAcAggAOAH4AFQB6AB4AdgAlAHQALQBxADQAbwA6AG4AQABsAEYAagBMAGkAUgBnAFgAZgBfAGQA&#10;ZwBiAHEAYAB8AF4AiQBcAJgAWwCpAFkAvABYANwAWAD0AFgA/wBXAP8AVwD/AMYWAAC2GgAAqh0A&#10;AJ8cAACVGQAAjRQAAIUPAAB+CQAAdwEKAHIAEABuABcAagAfAGgAJwBlAC4AZAA0AGIAOwBgAEAA&#10;XwBGAF0ATABcAFMAWgBaAFgAYgBXAGwAVQB3AFMAhQBSAJQAUAGlAE8BuABOAtIATQTwAE0F/wBN&#10;Bf8ATQX/AL8dAACwIgAAoyUAAJklAACPIgAAhR0AAH0YAAB1EgAAbg0CAGcGDABjAxEAXwIZAF0D&#10;IQBbBCgAWQQvAFcFNQBWBTsAVAZBAFMGRwBRBk4AUAdVAE4HXgBNCGcASwhzAEkJgQBICZIARwqj&#10;AEUKtgBEC9AARAzvAEMN/wBDDf8ARA3/ALkkAACqKQAAniwAAJQsAACKKgAAgCYAAHchAABuGwAA&#10;ZhQAAF8PBQBZCw0AVQoTAFMLGwBRCyIATwwpAE0MLwBMDDYASw08AEkNQgBIDUkARg1RAEUOWgBE&#10;DmQAQg5wAEAOfwA/D5AAPhCiADwQtgA7ENEAOxHxADsR/wA7Ef8APBH/ALQpAACmLwAAmjIAAJAy&#10;AACGMQAAfC0AAHIoAABpIwAAYR0AAFkWAABREQgATA8QAEoQFgBIEB0ARhAkAEUQKwBDETEAQhE3&#10;AEERPgBAEUUAPhJNAD0SVgA8EmEAOhNtADkTfAA3FI0ANhSfADUVswA0Fc0AMxbuADQW/wA0Fv8A&#10;NBb/AK8uAACiNAAAlzcAAIw4AACCNgAAeDQAAG4uAABlKgAAXCQAAFQeAABMGAQARhQNAEIUEgBA&#10;FBkAPxQgAD0VJwA8FS0AOxU0ADkWOgA4FkIANxZKADYXUwA1F14AMxhqADIZeQAwGYoALxqdAC4a&#10;sQAtG8oALRvsAC0c/wAuG/8ALhv/AKwyAACfOAAAlDsAAIo8AACAPAAAdjkAAGs0AABiLwAAWSoA&#10;AFAlAABHHwAAQBoKADwZEAA6GRYAOBkdADYaIwA1GikANBowADMaNwAyGz4AMRtHAC8cUAAuHVsA&#10;LR1nACwedgAqHogAKR+bACgfrgAnIMcAJiDqACcg/gAoIP8AKCD/AKk2AACdPAAAkj8AAIdBAAB9&#10;QAAAdD4AAGk6AABfNQAAVjAAAE0rAABEJQAAOyAHADYeDgAzHhMAMh4ZADAeIAAvHiYALh8tAC0f&#10;NAAsIDsAKyBEACohTgApIVgAJyJlACYidAAlI4UAIyOZACIkrQAhJMUAISXoACIl/QAiJP8AIyT/&#10;AKY6AACaPwAAj0MAAIVFAAB7RAAAckMAAGc/AABdOgAAUzYAAEoxAABBLAAAOCYDADEjDAAuIhEA&#10;LCIWACoiHQApIiMAKCMqACcjMQAmJDkAJSVBACQlSwAjJlYAIiZjACEncgAfJ4MAHiiXAB0oqwAb&#10;KcMAGynmABwp+wAdKf8AHij/AKM+AACYQwAAjUcAAINJAAB6SQAAcEcAAGZEAABaPwAAUTsAAEc3&#10;AAA+MgAANS0AACwoCQAoJw8AJycUACUnGgAkJyEAIygnACIoLgAhKTYAICk/AB8qSQAeKlQAHStg&#10;ABsrbwAaLIEAGSyVABctqQAWLcEAFi3kABct+gAYLf8AGS3/AKFBAACVRwAAi0sAAIJNAAB4TQAA&#10;bkwAAGRJAABYRAAAT0AAAEY9AAA9OAAAMzQAACovBgAkLA0AISwSACAsGAAfLR4AHi0lAB0tLAAc&#10;LjQAGy48ABovRgAYL1EAFzBeABYwbQAVMX8AEzGTABIxqAARMr8AETLiABIy+QATMf8AEzH/AJ5F&#10;AACTSwAAiU8AAIBRAAB2UgAAbVAAAGJOAABWSQAATUYAAERDAAA7PwAAMToAACc2AwAfMgsAHDIQ&#10;ABsyFQAZMhsAGDIiABczKQAWMzEAFTQ6ABQ0RAATNE8AEjVcABE1awAQNn0ADzaRAA42pgANN7wA&#10;DTfdAA029gAONv8ADzb/AJtJAACRTwAAh1MAAH5WAAB1VgAAalUAAGBTAABVTwAATEwAAEJJAAA4&#10;RQAALkEAACQ9AAAcOggAFjgOABU4EgAUOBgAEzkfABI5JgAROS4AEDk3AA86QQAOOkwADTtZAA07&#10;aAALO3oACjuNAAk8ogAHPLgABzzVAAg88AAJO/8ACjv/AJhOAACOVAAAhVgAAHxbAAByWwAAaFoA&#10;AF5YAABTVQAASVIAAD5OAAA0SwAAKkcAACFEAAAYQgMAEkALABA/EAAOPxUADj8cAA1AIwAMQCsA&#10;C0A0AApAPgAJQUoAB0FWAAZBZQAEQXYAA0GKAAFBnwAAQbQAAEHQAAFB7gABQfwAAkD/AJVUAACM&#10;WQAAg14AAHlgAABwYAAAZmAAAF1eAABRWwAARVcAADpUAAAvUQAAJU8AABxMAAAUSgAADkgIAAtH&#10;DgAIRxIAB0cZAAZHIAAFSCgAA0gxAAJIOwAASEcAAEhTAABIYgAASHMAAEiGAABImwAASLEAAEfM&#10;AABH7QAAR/sAAEf/AJJaAACJYAAAgGMAAHdlAABuZgAAZWYAAFlkAABMYAAAQF0AADVbAAAqWQAA&#10;IFcAABdVAAAQUwAAC1IHAAVRDQABUBEAAFAWAABQHQAAUCUAAFAuAABQOAAAUEMAAFBQAABQXgAA&#10;UG8AAFCDAABPmAAAT64AAE7JAABO6wAATfsAAE3/AI9hAACGZgAAfWkAAHRsAABsbQAAYWsAAFNp&#10;AABGZwAAOmQAAC9jAAAkYQAAGl8AABJeAAAMXAAABlwGAABbCwAAWg8AAFoTAABaGQAAWSEAAFkp&#10;AABZMwAAWT8AAFlMAABZWgAAWWsAAFh+AABYlAAAV6sAAFfFAABW6QAAVfsAAFX/AIxoAACCbQAA&#10;enAAAHJyAABncgAAWnEAAExwAAA/bgAAM20AAChrAAAdagAAFGgAAA1nAAAHZwAAAGYDAABmCQAA&#10;ZQ0AAGURAABkFQAAZBwAAGQkAABkLgAAZDoAAGNHAABjVQAAY2YAAGN6AABikAAAYacAAGDBAABf&#10;5gAAX/oAAF7/AIdvAAB/dAAAeHcAAG54AABgeAAAUncAAEV3AAA4dgAAK3YAACB0AAAWcwAADnMA&#10;AAdyAAAAcgAAAHIAAABxBQAAcQoAAHEOAABwEQAAcBcAAHAeAABwJwAAcDMAAG9AAABvUAAAb2AA&#10;AG50AABuiwAAbaIAAGy8AABr4gAAavgAAGn/AIN3AAB8ewAAc30AAGV+AABXfwAASX8AADx/AAAv&#10;gAAAIn8AABd+AAAPfgAAB34AAAB/AAAAfwAAAH8AAAB+AAAAfgUAAH4KAAB+DQAAfhEAAH4XAAB+&#10;IAAAfisAAH05AAB9SAAAfVkAAHxtAAB8hAAAe5wAAHq2AAB52gAAePUAAHf/AIB/AAB3ggAAaYMA&#10;AFuFAABNhgAAP4gAADKJAAAkiQAAGIkAAA+JAAAHigAAAIsAAACMAAAAjQAAAI0AAACMAAAAjAAA&#10;AIwDAACMCAAAjQ0AAI0RAACNFwAAjiIAAI4vAACOPwAAjVAAAI1kAACMewAAjJUAAIuuAACKzQAA&#10;ie8AAIn/AHuFAABtiAAAXooAAFCNAABCjwAANJEAACaSAAAZkwAADpQAAAaVAAAAlgAAAJgAAACa&#10;AAAAmwAAAJsAAACbAAAAmwAAAJsAAACcAAAAnQUAAJ0LAACeEAAAnxcAAKAkAACgNAAAoEYAAKBZ&#10;AACfcAAAn4oAAJ6lAACewgAAnegAAJz5AHCMAABhjwAAU5IAAESWAAA2mQAAJ5sAABmcAAAPnQAA&#10;BZ8AAAChAAAAowAAAKUAAACoAAAAqQAAAKkAAACpAAAAqgAAAKsAAACsAAAArQAAAK4BAACwCQAA&#10;sg8AALMYAAC0JwAAtDkAALVNAAC0ZAAAtH4AALOaAACztAAAs9UAALPwAGSTAABVlwAAR5sAADif&#10;AAApogAAGqQAAA6mAAAEqAAAAKsAAACtAAAAsAAAALQAAAC2AAAAuAAAALgAAAC5AAAAugAAALwA&#10;AAC9AAAAvwAAAMAAAADDAAAAxQcAAMkPAADKGgAAyywAAMxAAADNVgAAzm8AAM2LAADMqAAAzMIA&#10;AMziAFibAABJoAAAOqUAACypAAAcqwAAD64AAASxAAAAtAAAALcAAAC6AAAAvgAAAMMAAADGAAAA&#10;yAAAAMgAAADKAAAAywAAAM0AAADPAAAA0gAAANUAAADZAAAA3QAAAOEFAADmDwAA5x4AAOgyAADp&#10;SAAA6mAAAOt7AADrlwAA7K4AAOzCAP8AAAD/AAAA/wAAAP8ABgD/AA0A/wAVAP8AIQD/ACwA/wA4&#10;AP8AQwD/AEwA/gBUAPsAWwD6AGIA+ABoAPYAbgD1AHQA9AB6APIAgADxAIcA7wCPAO0AlwDrAKEA&#10;6QCtAOcAvQDlANgA5ADzAOIA/wDgAP8A0AD/AMQA/wC8AP8AtgD/AP8AAAD/AAAA/wAAAP8AAAD/&#10;AAkA/wARAP8AHAD9ACcA+QAyAPUAPQDxAEYA7QBPAOsAVgDoAFwA5gBiAOQAaADjAG4A4QBzAN8A&#10;eQDdAIAA2gCIANgAkQDUAJsA0gCmAM8AtADMAMkAyQDpAMgA/wDHAP8AwQD/ALcA/wCvAP8AqwD/&#10;AP8AAAD/AAAA/wAAAP8AAAD4AAUA8gAOAO4AFwDqACIA5gAsAOEANwDdAEAA2ABJANMAUADQAFYA&#10;zgBcAMwAYgDKAGcAyABtAMYAcwDEAHkAwgCBAMAAigC+AJQAvACfALkArAC2AL4AtADdALMA9wCx&#10;AP8AsAD/AKgA/wCiAP8AngD/AP8AAAD/AAAA+QAAAO8AAADmAAAA3wALANYAEgDQABwAzAAmAMgA&#10;MADEADoAwABCAL0ASgC7AFAAuABWALYAWwC1AGEAswBmALEAbACwAHIArgB6AKwAggCpAIwApwCY&#10;AKUApQCjALQAoADLAJ8A7gCdAP8AnAD/AJkA/wCUAP8AkQD/AP8AAAD2AAAA6gAAAN0AAADPAAAA&#10;xwAGAMAADwC7ABcAtwAgALMAKgCwADMArQA7AKoAQwCnAEkApQBPAKMAVQCiAFoAoABfAJ4AZQCd&#10;AGsAmwByAJkAewCXAIUAlACQAJIAnQCQAKwAjgC/AIwA4gCLAPoAiQD/AIkA/wCGAP8AgwD/APQA&#10;AADkAAAA1AAAAMgAAAC/AAAAtQABAK4ACwCpABIApQAbAKEAIwCeACwAmwA0AJgAPACWAEMAlABJ&#10;AJIATgCQAFMAjgBZAI0AXgCLAGQAiQBrAIcAcwCFAH0AgwCIAIEAlQB/AKQAfQC1AHsAzwB5APEA&#10;eAD/AHcA/wB3AP8AdQD/AOUAAADRAAAAwwAAALgAAACvAAAAqAAAAKAABgCaAA4AlQAVAJEAHgCO&#10;ACYAiwAtAIgANQCGADwAhABCAIIARwCAAE0AfwBSAH0AWAB7AF4AeQBlAHgAbQB2AHYAcwCBAHEA&#10;jgBvAJ0AbQCuAGwAxABqAOcAaQD9AGgA/wBoAP8AaQD/ANUDAADDBwAAtggAAKsGAACiAAAAmwAA&#10;AJQAAACNAAoAiAAQAIMAGAB/ACAAfAAnAHoALgB3ADUAdQA7AHQAQQByAEcAcABMAG8AUgBtAFgA&#10;awBfAGkAZgBnAHAAZQB7AGMAiABiAJcAYACnAF4AuwBdANwAXAD2AFwA/wBbAP8AWwD/AMkNAAC5&#10;EAAArBEAAKEQAACXDQAAjwgAAIgAAACCAAUAewANAHcAEgBzABoAbwAhAGwAKABqAC8AaAA1AGcA&#10;OwBlAEEAYwBGAGIATABgAFIAXwBZAF0AYQBbAGoAWQB1AFcAggBVAJEAVACiAFMAtQBRAM8AUADv&#10;AFAA/wBQAP8AUAD/AL8UAACwGAAApBoAAJkZAACPFgAAhxEAAH8NAAB3BgAAcQAIAGsADgBnABQA&#10;ZAAbAGEAIgBeACkAXQAvAFsANQBZADsAWABBAFYARgBVAE0AUwBUAFIAXABQAGUATgBwAEwAfQBL&#10;AI0ASQCeAEgAsABHAMcARgDpAEYA+wBGAP8ARQD/ALgbAACqIAAAniIAAJMiAACJHwAAgBoAAHcV&#10;AABvEAAAaAsAAGEECgBdABAAWQAWAFYAHQBUACMAUgAqAFAAMABPADUATgA7AEwAQQBLAEgASQBP&#10;AEcBVwBGAWEARAJsAEMCeQBBA4kAQAOaAD4ErQA9BMQAPAXlADwH+AA8B/8APAf/ALIiAAClJwAA&#10;mSkAAI4pAACEJwAAeyMAAHEeAABpGAAAYRIAAFoNAwBTCAwATwURAEwFFwBKBh4ASAYkAEcGKgBF&#10;BzAARAc2AEMIPQBBCEMAQAhLAD4JUwA9CV0AOwpoADoKdgA4C4cANwuZADULrAA0DMIAMwzkADMN&#10;+QAzDf8ANA3/AK0nAACgLAAAlS8AAIsvAACALgAAdyoAAG0lAABkIAAAXBoAAFQUAABMDwYARgwN&#10;AEMMEgBBDBgAPwwfAD4MJQA8DSsAOw0yADoNOAA4DT8ANw5HADYOUAA0DloAMw5mADEPdAAwD4UA&#10;LhCYAC0QqwAsEMMAKxHlACwR+gAsEf8ALRH/AKosAACdMQAAkjQAAIc1AAB9NAAAdDEAAGorAABg&#10;JwAAWCEAAE8bAABHFgAAQBEJADsQDwA5EBQANxAbADYQIQA0ECcAMxEtADIRNAAxETsAMBFDAC4S&#10;TQAtElcALBJjACoTcQApE4IAJxSVACYUqQAlFcAAJBXjACUW+gAmFv8AJhX/AKYxAACaNgAAjzkA&#10;AIU6AAB7OQAAcTYAAGcxAABdLQAAVCgAAEwiAABDHQAAOxcFADUUDQAyExEAMRQXAC8UHQAuFCQA&#10;LBQqACsVMQAqFTgAKRZAACgWSgAnF1QAJhdgACQYbwAjGIAAIRmTACAZpwAfGb4AHhrgAB8a+AAg&#10;Gv8AIBr/AKM0AACYOgAAjT0AAIM+AAB5PQAAbzsAAGU3AABbMgAAUi0AAEkoAABAIwAAOB4BADAZ&#10;CgAsGA8AKhgUACkYGgAnGCAAJhknACUZLQAkGjUAIxo+ACIbRwAhG1IAIBxeAB8dbAAdHX4AHB2R&#10;ABoepQAZHrwAGB/dABkf9gAaH/8AGx7/AKE4AACVPQAAi0EAAIFCAAB3QgAAbUAAAGM8AABZNwAA&#10;TzMAAEYuAAA9KQAANSQAAC0gBwAnHQ0AJR0SACMdFwAhHR0AIR0kACAeKwAfHjIAHh87AB0fRQAc&#10;IE8AGiFcABkhagAYInsAFiKPABUiowAUI7oAEyPaABQj9QAVI/8AFiP/AJ48AACTQQAAiUQAAH9G&#10;AAB1RgAAbEQAAGJBAABXPAAATTgAAEQ0AAA8MAAAMysAAComAwAjIgsAICEQAB4hFQAcIhsAGyIh&#10;ABoiKAAaIzAAGSM4ABgkQgAWJU0AFSVZABQmaAATJnkAEiaNABEnogAQJ7gADifWABAo9AARJ/8A&#10;ESf/AJxAAACRRQAAh0gAAH1KAAB0SgAAakkAAGBGAABVQQAATD4AAEM6AAA6NgAAMTIAACgtAAAg&#10;KQkAGycOABknEgAYJxgAFicfABUoJQAUKC0AEyg2ABIpQAASKUsAESpXABAqZgAOK3cADiuLAA0s&#10;nwAMLLUACyzPAAws7wANLP8ADSv/AJlEAACPSQAAhUwAAHxOAABzTwAAaU4AAF5LAABTRwAASkQA&#10;AEJAAAA5PQAALzgAACU0AAAdMAUAFi0MABQsEAATLRUAEi0cABEtIwAQLSoADy4zAA4uPQANL0gA&#10;DS9VAAwwYwAKMHQACTCIAAgxnAAGMbEABjHLAAYx6wAHMPwACDD/AJdIAACNTQAAg1EAAHpTAABx&#10;VAAAZ1IAAF1QAABSTAAASUoAAEBGAAA1QgAAKz4AACI6AAAaNwEAEjQJAA8zDgAOMxMADTMZAA0z&#10;IAAMNCgACzQxAAo1OwAINUYABzVSAAU2YAAENnEAAjaEAAA2mQAANq8AADbIAAA26AAANvkAATX/&#10;AJRNAACKUgAAgVYAAHhYAABvWQAAZVgAAFtVAABRUgAAR08AADxMAAAxSAAAJ0QAAB5BAAAWPwAA&#10;EDwHAAs6DQAJOhEACDsXAAY7HgAFOyYABDsuAAI7OAABPEMAADxPAAA8XgAAPG4AADyBAAA8lwAA&#10;PKwAADvFAAA75wAAO/gAADv/AJFSAACIWAAAf1wAAHZdAABtXgAAY10AAFpcAABOWAAAQlQAADdR&#10;AAAtTgAAI0sAABpJAAASRgAADUQGAAdDDAADQxAAAEMVAABDGwAAQyMAAEMrAABDNQAAQ0AAAENN&#10;AABDWwAAQ2sAAEN+AABDlAAAQqoAAELDAABB5gAAQfkAAEH/AI5YAACGXgAAfWEAAHNjAABrZAAA&#10;YmMAAFdhAABJXQAAPVoAADJYAAAnVQAAHlMAABVRAAAOTwAACU0FAAJNCwAATA4AAEwTAABLGAAA&#10;Sx8AAEsoAABLMgAASz0AAEtJAABLVwAAS2cAAEp7AABKkAAASacAAEnAAABI5AAASPgAAEf/AItf&#10;AACDZAAAemcAAHFpAABpagAAXmkAAFBmAABDZAAAN2EAACxfAAAhXQAAGFsAABBZAAAKWAAAA1cD&#10;AABXCQAAVg0AAFUQAABVFQAAVBsAAFQjAABULQAAVDkAAFRFAABUUwAAVGQAAFN3AABTjQAAUqQA&#10;AFG9AABQ4gAAUPgAAE//AIhnAAB/awAAd24AAG9wAABlcAAAV24AAEpsAAA9awAAMGkAACVoAAAa&#10;ZgAAEWQAAAtjAAAEYgAAAGIBAABhBgAAYAsAAGAOAABfEgAAXxcAAF8eAABeKAAAXjMAAF5AAABe&#10;TwAAXl8AAF1yAABdiAAAXKAAAFu5AABa3wAAWfcAAFj/AIRuAAB8cgAAdXUAAGt2AABddQAAT3QA&#10;AEJzAAA1cwAAKHIAAB1wAAATbwAADG4AAARuAAAAbgAAAG4AAABsAgAAbAcAAGsLAABrDgAAaxIA&#10;AGoZAABqIgAAai0AAGo6AABpSQAAaVoAAGlsAABogwAAZ5sAAGa1AABl2AAAZPUAAGT/AIB1AAB6&#10;eQAAcHsAAGJ7AABUfAAARnwAADl8AAAsfAAAH3sAABR6AAANegAABHoAAAB6AAAAegAAAHoAAAB5&#10;AAAAeQEAAHgGAAB4CwAAeA4AAHgTAAB4GgAAeCUAAHgyAAB3QQAAd1IAAHdlAAB2fAAAdZUAAHSv&#10;AABzzgAAcvEAAHH/AH59AAB1gAAAZ4EAAFiCAABKgwAAPIQAAC6FAAAhhQAAFYUAAA2FAAADhQAA&#10;AIYAAACHAAAAiAAAAIgAAACHAAAAhwAAAIcAAACHBAAAhwkAAIcOAACIEwAAiBwAAIgpAACIOAAA&#10;h0oAAIddAACGcwAAho0AAIWnAACExQAAg+wAAIL+AHiEAABqhgAAXIgAAE2KAAA/jAAAMY4AACOP&#10;AAAWjwAADZAAAAKRAAAAkgAAAJMAAACVAAAAlgAAAJYAAACWAAAAlgAAAJYAAACXAAAAlwAAAJcH&#10;AACYDQAAmRMAAJofAACaLQAAmj8AAJpSAACaaAAAmYMAAJmfAACYugAAl+IAAJb4AG2KAABfjQAA&#10;UJAAAEGTAAAzlgAAJJcAABaYAAANmQAAAZsAAACdAAAAnwAAAKEAAACkAAAApQAAAKQAAAClAAAA&#10;pQAAAKYAAACnAAAAqAAAAKkAAACqBAAArAwAAK4TAACuIQAArjMAAK5HAACuXQAArnYAAK6TAACu&#10;rgAArc0AAKzvAGGRAABTlQAARJgAADWcAAAmnwAAF6EAAA2jAAAApQAAAKcAAACqAAAArAAAALAA&#10;AACyAAAAtAAAALMAAAC0AAAAtQAAALcAAAC4AAAAuQAAALsAAAC9AAAAvwEAAMMLAADFFQAAxSUA&#10;AMY5AADHTwAAx2gAAMaFAADGogAAxrwAAMbeAFWZAABHnQAAOKIAACmmAAAZqAAADasAAACtAAAA&#10;sQAAALQAAAC3AAAAugAAAL8AAADBAAAAxAAAAMMAAADFAAAAxgAAAMgAAADKAAAAzQAAAM8AAADS&#10;AAAA1gAAANsAAADgDAAA4RgAAOMrAADkQQAA5VoAAOZ0AADmkQAA5awAAOXEAP8AAAD/AAAA/wAA&#10;AP8AAQD/AAoA/wASAP8AHQD/ACgA/wA0AP8APgD9AEgA+gBQAPcAVwD1AF0A9ABjAPIAaQDwAG8A&#10;7wB0AO0AewDrAIEA6QCJAOgAkgDmAJwA5ACoAOIAtwDfAM0A3ADuANkA/wDZAP8AygD/AL4A/wC1&#10;AP8AsAD/AP8AAAD/AAAA/wAAAP8AAAD/AAYA/wAPAPwAGAD4ACMA9AAuAPAAOADrAEIA6ABKAOUA&#10;UQDiAFgA4ABdAN4AYwDcAGgA2QBuANYAdADUAHsA0QCCAM8AiwDNAJUAygChAMgArwDFAMEAwgDj&#10;AMAA+wDAAP8AuwD/ALAA/wCoAP8ApAD/AP8AAAD/AAAA/wAAAPsAAADzAAEA7QAMAOgAEwDjAB4A&#10;4AAoANoAMgDTADwAzwBEAMwASwDJAFEAxgBXAMQAXQDCAGIAwQBnAL8AbQC9AHQAuwB7ALkAhAC3&#10;AI4AtACZALIApwCvALcArQDQAKsA8gCqAP8AqQD/AKEA/wCbAP8AlwD/AP8AAAD/AAAA9AAAAOkA&#10;AADgAAAA1QAIAM4AEADJABgAxQAiAMEAKwC8ADUAuQA9ALYARQCzAEsAsQBRAK8AVgCuAFsArABh&#10;AKoAZgCpAG0ApgB0AKQAfACiAIYAoACSAJ4AnwCcAK4AmQDDAJcA5wCWAP8AlQD/AJIA/wCNAP8A&#10;igD/APwAAADwAAAA4wAAANQAAADIAAAAvwADALkADQCzABMArwAcAKwAJQCpAC4ApQA2AKMAPgCg&#10;AEQAngBKAJ0AUACbAFUAmQBaAJcAXwCWAGYAlABsAJIAdQCQAH4AjgCKAIsAlwCJAKYAhwC4AIUA&#10;1gCEAPYAggD/AIEA/wB+AP8AfAD/AO0AAADdAAAAzAAAAMEAAAC4AAAArgAAAKcACQCiABAAngAX&#10;AJoAHwCXACcAlAAvAJEANwCPAD0AjQBDAIsASQCJAE4AiABTAIYAWQCEAF8AggBlAIAAbQB+AHcA&#10;fACCAHoAjwB4AJ4AdQCvAHMAxwByAOwAcQD/AHAA/wBwAP8AbgD/AN0AAADJAAAAvAAAALEAAACp&#10;AAAAoQAAAJkAAwCTAAwAjgASAIoAGQCHACEAhAApAIEAMAB/ADcAfQA9AHsAQgB5AEgAeABNAHYA&#10;UgB0AFgAcgBfAHEAZwBvAHAAbAB7AGoAiABoAJcAZgCoAGUAvABjAOEAYgD6AGEA/wBhAP8AYQD/&#10;AM0BAAC8BQAArwUAAKUCAACcAAAAlAAAAI0AAACGAAgAgQAOAHwAFAB4ABsAdQAjAHIAKQBwADAA&#10;bgA2AG0APABrAEEAaQBHAGgATABmAFIAZABZAGMAYABhAGkAXwB0AF0AgQBbAJAAWQChAFcAtABW&#10;ANAAVQDyAFUA/wBUAP8AVQD/AMEMAACyDgAApg8AAJsOAACSCwAAiQUAAIIAAAB7AAIAdQALAHAA&#10;EABsABYAaAAdAGYAIwBjACoAYQAwAGAANgBeADsAXQBBAFsARgBaAEwAWABTAFYAWwBUAGQAUgBu&#10;AFEAewBPAIoATQCbAEwArgBLAMYASgDqAEkA/gBJAP8ASQD/ALkSAACqFgAAnhcAAJQWAACKEwAA&#10;gRAAAHkLAABxAwAAawAGAGUADQBhABEAXQAYAFoAHgBYACQAVgAqAFQAMABTADYAUQA7AFAAQQBO&#10;AEcATQBOAEsAVgBJAF8ARwBpAEYAdgBEAIUAQwCXAEEAqQBAAL8APwDiAD8A+AA+AP8APwD/ALIZ&#10;AACkHgAAmB8AAI4fAACEHAAAehgAAHISAABqDgAAYggAAFwBCABXAA4AUwATAFAAGQBOAB8ATAAl&#10;AEoAKwBIADAARwA2AEYAPABEAEIAQwBJAEEAUQA/AFoAPgBlADwAcgA6AIEAOQCTADgApQA2ALoA&#10;NgDbADUA9AA1AP8ANQD/AKwgAACfJAAAlCYAAIkmAAB/JAAAdSAAAGwbAABkFQAAXBAAAFQMAQBO&#10;BgoASgIPAEcAFABEABoAQgAgAEAAJQA/ACsAPgExADwBNwA7Aj4AOQJFADgDTQA2A1YANQRhADME&#10;bgAxBX4AMAWQAC8FowAtBrgALAbUACwH8AAsCP8ALAj/AKglAACbKgAAkCwAAIYtAAB7KwAAcicA&#10;AGgiAABfHQAAVxcAAE8SAABIDgQAQQoLAD4HEAA7BhUAOQcbADgHIQA2CCYANQgsADMIMgAyCTkA&#10;MQlBAC8JSQAuClMALApeACsLbAApC3wAKAyPACYMogAlDLcAJAzTACMN8AAkDf8AJQ3/AKQqAACY&#10;LwAAjTIAAIMyAAB5MQAAby4AAGUpAABcJAAAUx8AAEsZAABDEwAAPBAGADUNDAAzDBEAMQwWAC8M&#10;HAAuDSIALQ0oACsNLgAqDTUAKQ09ACcORgAmDlAAJA5cACMPagAiD3sAIBCOAB8QogAdELcAHBDU&#10;AB0R8gAdEf8AHhH/AKEvAACVMwAAijYAAIA3AAB2NgAAbTMAAGMvAABZKgAAUCUAAEggAAA/GgAA&#10;OBUAADARCAAsEA4AKhASACgQGAAnEB4AJRAkACQQKgAjETIAIhE6ACERQwAgEk4AHhJaAB0TaAAb&#10;E3gAGhOLABgUoAAXFLUAFhTRABYV8QAXFf8AGBT/AJ4zAACTNwAAiDoAAH47AAB0OwAAazgAAGE0&#10;AABXLwAATisAAEUmAAA9IQAANBwAAC0XBQAmEwwAIxMQACITFQAgExoAHxMhAB4UJwAdFC8AHBU3&#10;ABsVQQAaFksAGRZXABcXZQAWF3YAFBiJABMYngASGLMAERnOABEZ7wASGf8AExn/AJw2AACROwAA&#10;hj4AAHw/AABzPwAAaT0AAF85AABVNQAATDAAAEMsAAA6JwAAMiIAACoeAQAiGQkAHhcOABwXEgAa&#10;FxcAGRgeABkYJAAYGSwAFxk0ABYaPgAVGkkAExtVABIbYwARHHQAEByHAA8dnAAOHbEADR3LAA0d&#10;7AAOHf8ADx3/AJk6AACPPwAAhEIAAHtEAABxQwAAaEIAAF4+AABTOgAASjYAAEEyAAA5LQAAMSkA&#10;ACglAAAgIAYAGh0MABccEAAVHBUAFB0bABQdIgATHSkAEh4yABEfPAAQH0YAECBTAA4gYQANIXEA&#10;DCGFAAsimQAKIq4ACSLHAAki5wAKIvsACyH/AJc+AACMQwAAg0YAAHlIAABwSAAAZ0YAAFxEAABS&#10;PwAASTsAAEA4AAA4NAAALzAAACcsAAAeJwMAFiMKABIhDgARIRMAECIZABAiIAAPIicADiMvAA0k&#10;OQAMJEQACyVQAAolXgAJJm8AByaCAAYmlgAEJqwAAybEAAQm5QAEJvcABib/AJVCAACKRwAAgUoA&#10;AHhMAABvTAAAZUsAAFtIAABQRAAAR0EAAD8+AAA3OwAALTYAACQxAAAbLQAAEyoHAA8oDQANJxEA&#10;DSgWAAwoHQALKCUACiktAAkpNwAHKkIABipOAAQrXAADK2wAASt/AAArlAAAK6kAACvBAAAr4wAA&#10;K/YAACr/AJJGAACISwAAf08AAHZRAABtUQAAY1AAAFpNAABPSgAAR0cAAD5EAAAzQAAAKTwAACA4&#10;AAAXNAAAETEFAAwvDAAJLhAABy4VAAYvGwAFLyMAAy8rAAIwNQAAMD8AADBMAAAxWQAAMWkAADF8&#10;AAAxkQAAMacAADC/AAAw4QAAMPUAAC//AJBLAACGUAAAfVQAAHVWAABrVgAAYlUAAFhTAABOUAAA&#10;RU0AADpJAAAvRQAAJUIAABw+AAAUOwAADjkFAAk3CwAENg8AATYTAAA2GQAANiAAADYpAAA2MgAA&#10;Nz0AADdJAAA3VwAAN2cAADd5AAA3jwAANqUAADa9AAA24AAANfUAADX/AI1QAACEVgAAfFoAAHJb&#10;AABpWwAAYFsAAFdZAABMVgAAQFIAADVOAAAqSwAAIEgAABdGAAAQQwAAC0EEAARACgAAPw4AAD4R&#10;AAA+FgAAPh0AAD4mAAA+LwAAPjoAAD5GAAA+VAAAPmQAAD52AAA9jAAAPaMAADy7AAA83gAAO/UA&#10;ADv/AIpXAACCXAAAeV8AAHBhAABoYQAAX2EAAFReAABHWwAAOlcAAC9VAAAlUgAAG1AAABJNAAAM&#10;SwAABkoDAABJCQAASA0AAEcQAABHFAAARhoAAEYiAABGLAAARjcAAEZDAABGUQAARmAAAEVzAABF&#10;iQAARKAAAES4AABD3AAAQvUAAEL/AIhdAAB/YgAAd2UAAG5nAABnaAAAW2YAAE5jAABBYQAANF4A&#10;AClcAAAfWgAAFVcAAA5WAAAHVAAAAFMBAABSBgAAUQsAAFEOAABQEQAATxYAAE8eAABPJwAATzIA&#10;AE8/AABPTQAATl0AAE5vAABOhQAATZ0AAEy1AABL2AAASvUAAEr/AIVlAAB8aQAAdGwAAG1uAABi&#10;bQAAVGsAAEdpAAA6ZwAALWUAACJkAAAYYgAAEGAAAAlfAAAAXgAAAF4AAABdAwAAXAgAAFsMAABa&#10;DwAAWhMAAFkZAABZIgAAWS0AAFk6AABZSAAAWFgAAFhrAABXgQAAV5kAAFayAABV0gAAVPQAAFP/&#10;AIFsAAB5cAAAc3MAAGhzAABacgAATHEAAD9wAAAybwAAJW4AABpsAAARawAACWoAAABqAAAAaQAA&#10;AGkAAABoAAAAZwMAAGYIAABmDAAAZg8AAGUUAABlHAAAZScAAGQ0AABkQwAAZFMAAGRlAABjewAA&#10;YpQAAGGtAABgzQAAX/EAAF7/AH10AAB3dwAAbnkAAF95AABReQAAQ3kAADZ4AAApeAAAHHcAABF2&#10;AAAKdQAAAHUAAAB1AAAAdgAAAHUAAAB0AAAAdAAAAHMCAABzBwAAcwwAAHIQAAByFQAAciAAAHIs&#10;AAByOwAAcUwAAHFfAABxdAAAcI4AAG+oAABuxgAAbO0AAGv/AHt7AAByfgAAZH4AAFV/AABHgAAA&#10;OYEAACuCAAAegQAAEoEAAAqBAAAAgQAAAIIAAACDAAAAgwAAAIMAAACCAAAAggAAAIIAAACCAAAA&#10;ggUAAIIKAACCDwAAghcAAIIjAACCMgAAgkMAAIFWAACBbAAAgIYAAH+hAAB+vQAAfeYAAHz8AHaC&#10;AABogwAAWYUAAEuHAAA8iQAALooAACCLAAATiwAACosAAACMAAAAjQAAAI8AAACRAAAAkgAAAJEA&#10;AACRAAAAkQAAAJEAAACRAAAAkgAAAJICAACTCQAAlA8AAJQZAACUJwAAlDgAAJRMAACTYgAAk3wA&#10;AJOYAACSswAAkdgAAJD2AGqIAABcigAATY0AAD+QAAAwkgAAIZQAABSVAAAKlgAAAJcAAACZAAAA&#10;mwAAAJ0AAACfAAAAoAAAAKAAAACgAAAAoAAAAKEAAACiAAAAowAAAKQAAAClAAAApgcAAKgQAACo&#10;HAAAqC0AAKlAAACpVgAAqW8AAKmLAACoqAAAp8cAAKbsAF+PAABQkgAAQZYAADOZAAAjnAAAFJ0A&#10;AAqfAAAAoQAAAKMAAACmAAAAqAAAAKwAAACuAAAArwAAAK8AAACwAAAAsAAAALIAAACzAAAAtAAA&#10;ALYAAAC3AAAAugAAAL0HAAC/EAAAvx8AAMAzAADASQAAwGIAAMB+AADAmwAAwLcAAL/YAFOXAABE&#10;mwAANZ8AACajAAAWpQAAC6cAAACqAAAArQAAALAAAACzAAAAtgAAALsAAAC9AAAAwAAAAL8AAADB&#10;AAAAwgAAAMQAAADGAAAAyAAAAMoAAADMAAAAzwAAANMAAADaBwAA2xMAAN0lAADeOwAA31MAAOBu&#10;AADfjAAA3akAAN3CAP8AAAD/AAAA/wAAAP8AAAD/AAcA/wAQAP8AGQD/ACQA/wAvAPwAOgD5AEMA&#10;9QBLAPMAUgDxAFkA7wBeAO0AZADrAGkA6QBvAOcAdQDmAHwA5ACEAOIAjQDgAJcA3QCiANoAsQDV&#10;AMUA0gDoANAA/wDPAP8AxAD/ALgA/wCvAP8AqQD/AP8AAAD/AAAA/wAAAP8AAAD/AAIA+wANAPcA&#10;FQDzAB8A7wApAOoANADmAD0A4gBFAN4ATADbAFMA2ABYANQAXgDSAGMA0ABpAM4AbgDMAHUAygB9&#10;AMgAhQDGAJAAwgCbAMAAqQC+ALoAuwDZALkA9wC4AP8AtAD/AKkA/wCiAP8AnQD/AP8AAAD/AAAA&#10;/wAAAPYAAADuAAAA5wAKAOEAEQDcABoA1wAjANAALgDLADcAxwA/AMQARgDBAE0AvwBSAL0AWAC7&#10;AF0AuQBiALgAaAC2AG4AtAB1ALEAfgCvAIgArQCTAKoAoQCoALEApgDIAKQA7QCiAP8AogD/AJsA&#10;/wCVAP8AkQD/AP8AAAD8AAAA7gAAAOMAAADYAAAAzQAFAMYADgDBABUAvQAeALkAJwC1ADAAsgA4&#10;AK8AQACsAEYAqgBMAKgAUQCnAFYApQBbAKMAYQChAGcAnwBuAJ4AdgCbAIAAmQCMAJcAmQCUAKgA&#10;kgC8AJAA3wCOAPsAjgD/AIsA/wCGAP8AgwD/APgAAADpAAAA3AAAAMwAAADBAAAAuAAAALIACgCs&#10;ABEAqAAYAKUAIQCiACkAngAyAJwAOQCZAD8AlwBFAJUASgCUAFAAkgBVAJAAWgCPAGAAjQBnAIsA&#10;bwCJAHgAhgCEAIQAkQCCAKAAgACyAH0AzAB8APEAewD/AHoA/wB3AP8AdQD/AOYAAADTAAAAxgAA&#10;ALsAAACxAAAApwAAAKEABQCbAA0AlwATAJMAGwCQACMAjAArAIoAMgCIADgAhgA+AIQARACCAEkA&#10;gQBOAH8AUwB9AFkAewBgAHkAaAB3AHEAdQB8AHMAiQBwAJgAbwCpAG0AvwBrAOYAagD/AGkA/wBp&#10;AP8AZwD/ANMAAADDAAAAtQAAAKsAAACjAAAAmwAAAJIAAACMAAoAhwAQAIMAFgB/AB0AfQAkAHoA&#10;KwB4ADIAdgA4AHQAPQByAEIAcQBIAG8ATQBtAFMAbABZAGoAYQBoAGoAZgB0AGQAgQBhAJEAXwCi&#10;AF4AtgBcANUAWwD3AFsA/wBaAP8AWgD/AMUAAAC2AgAAqQIAAJ8AAACWAAAAjgAAAIcAAACAAAUA&#10;egAMAHUAEQBxABgAbgAeAGsAJQBpACsAZwAxAGYANwBkADwAYwBBAGEARwBfAE0AXgBTAFwAWwBa&#10;AGQAWABuAFYAewBUAIoAUgCbAFEArgBQAMgATwDuAE4A/wBOAP8ATQD/ALsKAACsDQAAoA0AAJUM&#10;AACMCAAAgwIAAHwAAAB1AAAAbgAIAGkADgBlABMAYgAZAF8AHwBdACUAWwArAFkAMQBYADYAVgA7&#10;AFUAQQBTAEcAUQBOAFAAVQBOAF4ATABoAEoAdQBIAIQARwCVAEUAqABEAL8AQwDkAEIA/ABCAP8A&#10;QgD/ALIRAAClFAAAmRUAAI4TAACEEQAAew0AAHMIAABsAAAAZQADAF8ACwBbAA8AVwAUAFQAGgBR&#10;AB8ATwAlAE4AKwBMADAASwA2AEkAPABIAEIARgBIAEUAUABDAFkAQQBjAD8AbwA+AH4APACQADsA&#10;owA6ALgAOQDZADgA9QA4AP8AOAD/AKwXAACfGwAAkx0AAIkcAAB/GQAAdRUAAGwQAABkDAAAXQYA&#10;AFYABgBRAAwATQAQAEoAFQBHABoARQAgAEQAJgBCACsAQQAxAD8ANgA+AD0APABEADsASwA5AFQA&#10;NwBfADYAawA0AHoAMgCMADEAngAwALMALwDOAC8A7wAuAP8ALgD/AKceAACaIgAAjyQAAIQkAAB6&#10;IQAAcR0AAGcYAABfEwAAVw4AAFAKAABJAwgARQANAEEAEQA+ABYAPAAbADoAIQA5ACYANwAsADYA&#10;MgA0ADgAMwA/ADEARwAwAFAALgBbAC0AZwArAHYAKgCIACgAnAAnALAAJgDJACUA6gAlAfsAJQH/&#10;AKIjAACWKAAAiyoAAIEqAAB3KAAAbSUAAGQgAABbGwAAUhUAAEsQAABDDAIAPQcJADkDDgA2ARIA&#10;MwEXADEBHAAwASIALwInAC0CLQAsAzQAKgM7ACkEQwAoBE0AJgVYACUFZQAjBnQAIgaGACAGmgAf&#10;B64AHgfGAB0H5wAdCPgAHQn/AJ8oAACTLQAAiC8AAH4vAAB0LgAAaisAAGEmAABYIQAATxwAAEcX&#10;AAA/EgAAOA4EADELCgAuCA4AKwcSACkHFwAoCB0AJwgjACUIKQAkCTAAIwk3ACEKQAAgCkoAHwtV&#10;AB0LYgAbDHIAGgyFABgMmQAXDK0AFgzGABUN5gAVDfkAFg3/AJwtAACQMQAAhjQAAHw0AAByMwAA&#10;aDEAAF8sAABVJwAATCMAAEQdAAA8GAAANBMAAC0QBgAmDQsAJAwPACIMEwAhDBkAHwwfAB4NJQAd&#10;DSwAGw00ABoOPQAZDkcAFw5TABYOYQAUD3EAExCEABIQmAAREK4AEBDGABAQ6AAQEPsAERD/AJkx&#10;AACONQAAhDgAAHo5AABwOAAAZzYAAF0yAABTLQAASigAAEIkAAA5HwAAMRoAACoVAQAjEQcAHRAN&#10;ABsPEAAZDxUAGBAbABcQIQAWECkAFRAxABQROgATEUUAEhJRABESXwAQEm8ADhOCAA4TlgANE6sA&#10;CxPCAAsU4wAMFPoADRP/AJc1AACMOQAAgjwAAHg9AABvPQAAZToAAFs3AABSMgAASS4AAEAqAAA3&#10;JQAALyEAACgcAAAgGAMAGRQKABUSDgAUEhIAExMYABITHwARFCYAERQuABAUOAAPFUIADhZPAA0W&#10;XAAMF2wACxd/AAkYkwAIGKgABhi/AAcY4AAHGPUACRj/AJU4AACKPQAAgEAAAHdBAABtQQAAZD8A&#10;AFo8AABQOAAARzMAAD4wAAA2KwAALicAACcjAAAfHwAAFxoIABIXDQAQFxEADxcWAA4YHAAOGCMA&#10;DRksAAwaNQALGkAAChtMAAkbWgAHHGkABRx8AAQdkQACHaYAAR28AAIc3QACHPIAAxz/AJM8AACI&#10;QQAAf0QAAHVFAABsRQAAY0QAAFlBAABPPQAARjkAAD42AAA1MgAALi4AACUqAAAdJQAAFCEEAA8d&#10;CwANHRAADB0UAAsdGgAKHiIACB4qAAcfMwAGID4ABCBKAAMhVwABIWcAACF5AAAhjgAAIaQAACG6&#10;AAAh2wAAIfIAACD+AJBAAACGRQAAfUgAAHRKAABrSgAAYkkAAFhGAABOQgAART8AAD08AAA1OQAA&#10;KzQAACIvAAAZKwAAEigEAA0kCgAJIw4ABiMSAAUjGQAEJCAAAiQoAAElMQAAJTwAACVIAAAmVQAA&#10;JmUAACZ3AAAmjAAAJqIAACa5AAAm2QAAJfIAACX+AI5FAACESQAAe00AAHNPAABqTwAAYE4AAFdL&#10;AABNSAAAREUAADxCAAAxPQAAJzkAAB41AAAVMgAADy4DAAosCgAFKw4AASoRAAAqFgAAKh4AACom&#10;AAArLwAAKzkAACtFAAAsUwAALGIAACx1AAAsigAAK6AAACu3AAAr1gAAKvIAACr/AIxJAACCTgAA&#10;elIAAHFUAABoVAAAX1MAAFZRAABMTgAAQ0sAADdHAAAtQwAAIz8AABo8AAASOAAADDYDAAYzCQAA&#10;Mg0AADIQAAAxFAAAMRsAADEjAAAxLAAAMjcAADJDAAAyUAAAMmAAADJyAAAyhwAAMZ4AADG1AAAw&#10;1AAAMPIAAC//AIlPAACAVAAAeFcAAG9ZAABmWQAAXlkAAFVXAABJUwAAPk8AADJMAAAoSAAAHkUA&#10;ABVCAAAOQAAACD0CAAE8CAAAOwwAADoPAAA5EgAAORgAADkgAAA5KQAAOTQAADlAAAA5TgAAOV0A&#10;ADlvAAA4hQAAOJwAADezAAA30gAANvIAADX/AIdVAAB/WgAAdl0AAG1fAABlXwAAXV8AAFJcAABE&#10;WAAAOFUAAC1SAAAiTwAAGEwAABBKAAAKSAAAA0YBAABFBgAARAoAAEMNAABCEAAAQRUAAEEdAABB&#10;JgAAQTEAAEE9AABBSgAAQVoAAEFsAABAgQAAP5kAAD+xAAA+0AAAPfIAADz/AIRcAAB8YAAAc2MA&#10;AGxlAABkZgAAWWQAAEthAAA+XgAAMlsAACZZAAAcVgAAElQAAAxSAAAEUQAAAE8AAABOAwAATQgA&#10;AEwMAABLDgAASxIAAEoZAABKIgAASiwAAEo5AABKRwAASlYAAEloAABJfgAASJYAAEevAABGzQAA&#10;RfEAAET/AIFjAAB5ZwAAcmoAAGtsAABgawAAUmkAAERmAAA3ZAAAKmIAAB9gAAAVXgAADV0AAAZb&#10;AAAAWgAAAFkAAABYAAAAVwQAAFYIAABWDAAAVRAAAFQUAABUHQAAVCcAAFQ0AABUQgAAU1IAAFNk&#10;AABSeQAAUpIAAFGrAABQygAAT+8AAE7/AH5qAAB3bgAAcHEAAGZxAABYcAAASm8AADxtAAAvbAAA&#10;ImoAABdpAAAOZwAABmYAAABlAAAAZQAAAGUAAABjAAAAYgAAAGIEAABhCAAAYQ0AAGAQAABgFwAA&#10;YCEAAF8uAABfPAAAX00AAF5eAABedAAAXY0AAFynAABbxQAAWu0AAFn/AHtyAAB1dgAAa3cAAF12&#10;AABPdgAAQXUAADN1AAAmdAAAGXMAABByAAAHcQAAAHEAAABxAAAAcQAAAHEAAABvAAAAbwAAAG4A&#10;AABuAgAAbggAAG0MAABtEQAAbRoAAG0mAABsNQAAbEYAAGtYAABrbQAAaoYAAGmhAABovgAAZ+gA&#10;AGb+AHl6AABwfAAAYXwAAFN9AABEfQAANn4AACh+AAAbfQAAEH0AAAd9AAAAfQAAAH0AAAB+AAAA&#10;fwAAAH4AAAB9AAAAfQAAAHwAAAB8AAAAfAAAAHwGAAB8DAAAfBIAAHwdAAB8LAAAfDwAAHxPAAB7&#10;ZQAAe34AAHqaAAB5tgAAeN8AAHf6AHOAAABlgQAAVoMAAEiEAAA5hgAAK4cAAB2HAAARhwAAB4gA&#10;AACIAAAAiQAAAIoAAACMAAAAjQAAAI0AAACMAAAAjAAAAIwAAACMAAAAjAAAAI0AAACNBAAAjgwA&#10;AI4TAACPIQAAjjIAAI5GAACOWwAAjXQAAI2QAACMrQAAi84AAIrzAGiGAABaiAAAS4sAADyNAAAt&#10;jwAAHpAAABGRAAAHkgAAAJMAAACVAAAAlwAAAJkAAACbAAAAnAAAAJsAAACbAAAAnAAAAJwAAACd&#10;AAAAngAAAJ4AAACfAAAAoQMAAKIMAACiFgAAoyYAAKM6AACjTwAAo2gAAKKGAACiogAAosAAAKHo&#10;AFyNAABNkAAAP5MAADCWAAAhmQAAEpoAAAebAAAAnQAAAKAAAACiAAAApAAAAKgAAACqAAAAqwAA&#10;AKoAAACrAAAArAAAAK0AAACuAAAArwAAALEAAACyAAAAtAAAALcBAAC5DQAAuRoAALotAAC6QwAA&#10;ulsAALp3AAC7lAAAu7EAALnSAFCVAABBmAAAMpwAACOgAAATogAACKQAAACnAAAAqgAAAKwAAACv&#10;AAAAsgAAALcAAAC5AAAAuwAAALoAAAC8AAAAvQAAAL8AAADAAAAAwgAAAMQAAADGAAAAyQAAAM0A&#10;AADSAQAA1A8AANUfAADXNQAA2E0AANhpAADXhgAA16MAANa9AP8AAAD/AAAA/wAAAP8AAAD/AAMA&#10;/wANAP8AFQD/ACAA/AArAPgANQD0AD8A8ABHAO4ATgDrAFQA6QBaAOcAXwDlAGQA4wBqAOEAcADf&#10;AHYA3QB+ANsAhwDYAJEA0wCdAM8AqwDNAL0AywDgAMkA+wDHAP8AvQD/ALEA/wCpAP8AowD/AP8A&#10;AAD/AAAA/wAAAP8AAAD8AAAA9gALAPEAEQDtABsA6QAlAOQAMADfADkA2gBBANUASADRAE4AzwBU&#10;AM0AWQDLAF4AyQBjAMcAaQDFAG8AwwB3AMAAfwC+AIoAuwCVALgAowC2ALQAtADNALIA8gCwAP8A&#10;rAD/AKMA/wCcAP8AlwD/AP8AAAD/AAAA+gAAAPEAAADoAAAA4AAGANkADgDSABYAzgAfAMgAKQDE&#10;ADIAwAA6AL0AQQC6AEgAuABNALYAUwC0AFgAsgBdALAAYgCuAGkArABvAKoAeACoAIIApgCOAKQA&#10;mwChAKsAnwDAAJ0A5gCbAP8AmgD/AJQA/wCOAP8AigD/AP8AAAD2AAAA6AAAANwAAADOAAAAxgAB&#10;AL8ACwC6ABEAtgAaALIAIgCuACsAqgA0AKgAOwClAEEAowBHAKEATACfAFEAngBWAJwAXACaAGIA&#10;mQBoAJcAcACVAHoAkgCGAJAAkwCNAKIAiwC1AIkA0wCHAPcAhgD/AIQA/wB/AP8AfAD/APIAAADj&#10;AAAA0gAAAMUAAAC6AAAAsQAAAKsABwClAA4AoQAUAJ4AHACaACUAlwAtAJQANACSADoAkABAAI4A&#10;RQCNAEoAiwBQAIkAVQCIAFsAhgBhAIQAaQCCAHIAfwB9AH0AiwB7AJoAeACrAHYAxAB0AOsAcwD/&#10;AHMA/wBwAP8AbgD/AN8AAADMAAAAvwAAALQAAACrAAAAoQAAAJoAAgCUAAsAkAAQAIwAFwCIAB4A&#10;hQAmAIMALQCBADMAfwA5AH0APwB7AEQAeQBJAHgATgB2AFQAdABaAHMAYgBwAGsAbgB1AGwAgwBq&#10;AJIAaACjAGYAuABkAN4AYwD7AGIA/wBiAP8AYAD/AMwAAAC8AAAArwAAAKUAAACdAAAAlAAAAIwA&#10;AACGAAcAgQANAHwAEgB4ABkAdQAfAHMAJgBxAC0AbwAyAG0AOABrAD0AagBCAGgASABnAE4AZQBU&#10;AGMAWwBhAGQAXwBuAF0AewBbAIoAWQCbAFcArwBWAMsAVQDyAFQA/wBUAP8AVAD/AL4AAACwAAAA&#10;pAAAAJkAAACQAAAAiAAAAIEAAAB5AAIAcwAKAG8ADwBrABQAZwAaAGUAIABjACYAYQAsAF8AMgBe&#10;ADcAXAA8AFsAQgBZAEcAVwBOAFYAVQBUAF4AUgBoAFAAdABOAIMATACVAEoAqABJAMAASADoAEcA&#10;/wBHAP8ARwD/ALQJAACmCwAAmwwAAJAKAACGBQAAfgAAAHYAAABvAAAAaAAFAGMADABfABAAWwAV&#10;AFgAGgBWACEAVAAmAFMALABRADEAUAA2AE4APABNAEIASwBIAEkAUABIAFgARgBiAEQAbgBCAH0A&#10;QACOAD8AogA9ALgAPQDdADwA+AA8AP8APAD/AKwQAACfEgAAlBIAAIkRAAB/DwAAdgwAAG4FAABm&#10;AAAAYAABAFkACABVAA0AUQARAE4AFgBLABsASQAhAEgAJgBGACsARQAxAEMANgBCADwAQABDAD4A&#10;SwA9AFMAOwBdADkAaQA3AHgANgCJADQAnAAzALEAMgDOADIA8QAxAP8AMQD/AKYWAACaGQAAjhoA&#10;AIQaAAB6FgAAcBIAAGgOAABfCgAAWAMAAFEABABMAAoASAAOAEQAEgBBABYAPwAbAD0AIQA8ACYA&#10;OgAsADkAMQA3ADcANgA+ADQARgAzAE8AMQBZAC8AZQAuAHMALACFACsAmAAqAK0AKQDGACgA6gAo&#10;AP4AKAD/AKEcAACVIAAAiiEAAH8hAAB1HwAAbBoAAGMWAABaEQAAUg0AAEsHAABEAAYAQAALADwA&#10;DwA4ABIANgAXADQAHAAzACEAMQAnADAALAAuADMALQA6ACsAQgAqAEsAKABVACYAYQAlAHAAJACB&#10;ACIAlQAhAKkAIADBACAA5AAfAPkAHwD/AJ0iAACRJgAAhigAAHwnAAByJQAAaSIAAF8dAABXGAAA&#10;ThMAAEYOAAA/CwAAOAUHADQADAAxABAALgATACwAGAAqAB0AKQAiACcAKAAmAC4AJAA2ACMAPgAi&#10;AEcAIABSAB8AXgAdAG0AHAB+ABoAkgAZAKcAGAC9ABcA3wAXAfUAFwL/AJonAACOKwAAhC0AAHkt&#10;AABwKwAAZigAAF0kAABUHwAASxoAAEMUAAA7EAAANA0CAC0JCQApBQ0AJgMQACQBEwAiAhkAIQIe&#10;ACACJAAeAyoAHQMyABsEOgAaBUQAGQVPABcGXAAWBmoAFAd8ABMHkAASB6UAEQe7ABAH2wAQCPIA&#10;EAn/AJcrAACMLwAAgTEAAHcyAABuMQAAZC4AAFsqAABRJQAASSAAAEAbAAA4FgAAMRIAACkOBAAj&#10;DAkAHwkNAB0HEAAbBxUAGQgaABgIIAAXCScAFgkuABUKNwATCkEAEgtNABELWgAQC2kADgx7AA4M&#10;kAANDKUADA27AAsN2QALDfEADA3/AJUvAACKMwAAfzYAAHY2AABsNQAAYzMAAFkvAABQKwAARyYA&#10;AD4hAAA2HQAALhgAACcTAAAgEAUAGQ4KABUMDgAUDBEAEwwWABIMHAARDSMAEA0rAA8NNAAODj8A&#10;DQ5KAAwPWAALD2cAChB5AAgQjQAHEKIABhC4AAUQ1AAFEO8ABhD/AJIzAACINwAAfjoAAHQ7AABr&#10;OgAAYTgAAFg1AABOMAAARSwAAD0nAAA1IwAALR8AACYaAAAeFgEAFxMGABEQCwAODg4ADg8TAA0Q&#10;GQANECAADBAoAAsRMgAKETwACBJIAAcSVQAGE2UABBN2AAMTiwABFKAAABO2AAAT0QAAE+4AABP7&#10;AJA2AACGOwAAfD4AAHM/AABqPwAAYD0AAFc5AABNNgAARDEAADwuAAA0KgAALCYAACUiAAAeHgAA&#10;FhoCABAVCQAMEw4AChMSAAkUFwAIFB8ABxUmAAYVLwAEFjoAAxZGAAEXUwAAF2IAABh0AAAYiQAA&#10;GJ8AABi1AAAX0AAAF+0AABf7AI46AACEPwAAe0IAAHJDAABoQwAAX0IAAFY/AABMOwAAQzcAADs0&#10;AAAzMAAALCwAACQpAAAbJAAAEx8CAA0bCQAJGQ0ABhkRAAQZFgACGR0AARokAAAaLQAAGzgAABtE&#10;AAAcUQAAHGAAAB1yAAAdhwAAHJ0AAByzAAAczgAAG+0AABv8AIw+AACCQwAAeUYAAHBIAABoSAAA&#10;XkYAAFVEAABLQAAAQz0AADs6AAAzNwAAKjIAACAtAAAXKQAAECUCAAsiCQAFIA0AAR8QAAAfFAAA&#10;HxsAACAiAAAgKwAAITYAACFBAAAhTwAAIV4AACJwAAAihQAAIZsAACGyAAAhzQAAIO0AAB/8AIpD&#10;AACASAAAeEsAAG9MAABmTQAAXUsAAFRJAABKRgAAQkMAADpAAAAvOwAAJTcAABwzAAATLwAADSwC&#10;AAcpCAABJwwAACYOAAAlEgAAJhkAACYhAAAmKQAAJjMAACc/AAAnTQAAJ1wAACdtAAAnggAAJ5kA&#10;ACawAAAlzAAAJe4AACT9AIhIAAB/TAAAdlAAAG5RAABlUgAAXFEAAFNPAABKTAAAQUkAADVEAAAr&#10;QAAAITwAABc5AAAQNgAACjIBAAMwBwAALwsAAC4OAAAtEQAALRYAAC0eAAAtJwAALTEAAC09AAAt&#10;SgAALVkAAC1rAAAtgAAALJcAACyvAAArywAAKu4AACr+AIVNAAB9UgAAdVUAAGxXAABjVwAAW1YA&#10;AFNVAABHUQAAO00AADBJAAAlRgAAHEMAABM/AAANPQAABjoAAAA4BQAANwkAADYNAAA1DwAANBQA&#10;ADQbAAA0JAAANC4AADQ6AAA0RwAANFcAADRoAAA0fQAAM5UAADKtAAAxygAAMe4AADD/AINTAAB7&#10;WAAAc1sAAGpdAABiXQAAW10AAE9aAABCVgAANlIAACpPAAAgTAAAFkkAAA5HAAAIRAAAAEIAAABB&#10;AwAAPwcAAD4LAAA9DgAAPREAADwYAAA8IQAAPCsAADw3AAA8RAAAPFMAADxlAAA7egAAOpIAADqr&#10;AAA5yAAAOO0AADf/AIFaAAB5XgAAcWEAAGljAABiZAAAV2IAAEleAAA8WwAAL1gAACRVAAAZUwAA&#10;EFEAAApPAAABTQAAAEwAAABKAAAASQQAAEgIAABHDAAARg8AAEYUAABFHAAARScAAEUzAABFQAAA&#10;RVAAAERhAABEdgAAQ48AAEKoAABBxgAAQOwAAD//AH5hAAB2ZQAAb2gAAGhqAABdaQAAT2YAAEJk&#10;AAA0YQAAKF8AAB1dAAASWwAAC1kAAAJYAAAAVgAAAFYAAABUAAAAUwAAAFIEAABRCQAAUA0AAFAQ&#10;AABPGAAATyIAAE8uAABPPAAAT0sAAE5dAABOcgAATYsAAEylAABLwgAASeoAAEj/AHtpAAB0bAAA&#10;bm8AAGRvAABVbQAAR2wAADlqAAAsaQAAIGcAABRlAAANZAAAA2IAAABiAAAAYQAAAGAAAABfAAAA&#10;XgAAAF0AAABcBAAAXAkAAFsNAABbEgAAWxwAAFooAABaNgAAWkYAAFlYAABZbQAAWIUAAFegAABW&#10;vQAAVegAAFP+AHlwAABzdAAAaXUAAFt0AABMcwAAPnMAADByAAAjcQAAFm8AAA1uAAAEbQAAAG0A&#10;AABtAAAAbQAAAGwAAABrAAAAagAAAGkAAABpAAAAaQMAAGgJAABoDgAAaBUAAGchAABnLwAAZz8A&#10;AGZSAABmZgAAZX8AAGSaAABjtwAAYuEAAGH8AHd4AABtegAAX3oAAFB6AABCegAAM3sAACV7AAAY&#10;egAADnkAAAR5AAAAeQAAAHkAAAB6AAAAegAAAHoAAAB4AAAAeAAAAHcAAAB3AAAAdwAAAHcBAAB3&#10;CAAAdw4AAHcYAAB3JgAAdjYAAHZJAAB1XwAAdXcAAHSTAABzrwAActMAAHH3AHF+AABjfwAAVIAA&#10;AEWCAAA2gwAAKIQAABqEAAAOgwAABIQAAACEAAAAhQAAAIYAAACIAAAAiQAAAIgAAACHAAAAhwAA&#10;AIcAAACHAAAAhwAAAIgAAACIAAAAiAcAAIkQAACJHAAAiSwAAIg/AACIVQAAiG0AAIeJAACGpwAA&#10;hccAAITvAGaEAABXhgAASIgAADmKAAAqjAAAG40AAA+NAAAEjgAAAJAAAACRAAAAkwAAAJUAAACX&#10;AAAAmAAAAJYAAACXAAAAlwAAAJcAAACYAAAAmAAAAJkAAACaAAAAmwAAAJ0HAACdEQAAnSEAAJ0z&#10;AACdSQAAnGIAAJx/AACcnAAAnLkAAJviAFqLAABLjgAAPJEAAC2TAAAelQAAEJYAAASYAAAAmgAA&#10;AJwAAACeAAAAoQAAAKQAAACmAAAApwAAAKYAAACnAAAApwAAAKgAAACpAAAAqgAAAKwAAACtAAAA&#10;rwAAALEAAACzCQAAsxUAALQnAAC0PQAAtVUAALVwAAC0jgAAtKwAALTMAE2SAAA/lgAAL5oAACCd&#10;AAARnwAABaEAAACjAAAApgAAAKkAAACsAAAArwAAALMAAAC1AAAAtwAAALYAAAC3AAAAuAAAALoA&#10;AAC7AAAAvQAAAL8AAADBAAAAxAAAAMcAAADLAAAAzQwAAM4aAADPLwAAz0gAANBiAADQgAAA0J0A&#10;ANC4AAAAAAAAAAAAAAAAAAAAAAABAwQFBggJCgsNDg8REhMUFhcYGhscHR8gISIkJSYoKSorLS4v&#10;MDIzNDY3ODk7PD0+QEFCREVGR0lKS01OT1BSU1RVV1hZW1xdXmBhYmNlZmdpamtsbm9wcXN0dXd4&#10;eXp8fX6AgYKDhYaHiIqLjI6PkJGTlJWWmJmanJ2en6Gio6Smp6iqq6ytr7Cxs7S1tri5uru9vr/B&#10;wsPExsfIycvMzc/Q0dLU1dbX2drb3d7f4OLj5Obn6Onr7O3u8PHy9PX29/n6+/z+////////////&#10;//////////////////////////////////////////8AAAAAAAAAAAAAAAAAAAAAAQMEBQYICQoL&#10;DQ4PERITFBYXGBobHB0fICEiJCUmKCkqKy0uLzAyMzQ2Nzg5Ozw9PkBBQkRFRkdJSktNTk9QUlNU&#10;VVdYWVtcXV5gYWJjZWZnaWprbG5vcHFzdHV3eHl6fH1+gIGCg4WGh4iKi4yOj5CRk5SVlpiZmpyd&#10;np+hoqOkpqeoqqusra+wsbO0tba4ubq7vb6/wcLDxMbHyMnLzM3P0NHS1NXW19na293e3+Di4+Tm&#10;5+jp6+zt7vDx8vT19vf5+vv8/v//////////////////////////////////////////////////&#10;////AAAAAAAAAAAAAAAAAAAAAAEDBAUGCAkKCw0ODxESExQWFxgaGxwdHyAhIiQlJigpKistLi8w&#10;MjM0Njc4OTs8PT5AQUJERUZHSUpLTU5PUFJTVFVXWFlbXF1eYGFiY2VmZ2lqa2xub3Bxc3R1d3h5&#10;enx9foCBgoOFhoeIiouMjo+QkZOUlZaYmZqcnZ6foaKjpKanqKqrrK2vsLGztLW2uLm6u72+v8HC&#10;w8TGx8jJy8zNz9DR0tTV1tfZ2tvd3t/g4uPk5ufo6evs7e7w8fL09fb3+fr7/P7/////////////&#10;/////////////////////////////////////////wABAgMEBQYHCAkKCwwNDg8QERITFBUWFxgZ&#10;GhscHR4fICEiIyQlJicoKSorLC0uLzAxMjM0NTY3ODk6Ozw9Pj9AQUJDREVGR0hJSktMTU5PUFFS&#10;U1RVVldYWVpbXF1eX2BhYmNkZWZnaGlqa2xtbm9wcXJzdHV2d3h5ent8fX5/gIGCg4SFhoeIiYqL&#10;jI2Oj5CRkpOUlZaXmJmam5ydnp+goaKjpKWmp6ipqqusra6vsLGys7S1tre4ubq7vL2+v8DBwsPE&#10;xcbHyMnKy8zNzs/Q0dLT1NXW19jZ2tvc3d7f4OHi4+Tl5ufo6err7O3u7/Dx8vP09fb3+Pn6+/z9&#10;/v9tZnQxAAAAAAMBIQAAAQAAAAAAAAAAAAAAAAAAAAEAAAAAAAAAAAAAAAAAAAABAAAAAQIDBAUG&#10;BwgICQoLDA0ODxAREhMUFRYXGBkaGhscHR4fICEiIyQlJicoKSorLC0uLzAxMTIzNDU2Nzg5Ojs8&#10;PT4/QEFCQ0RFRkdISUpLTE1OT1BRUlNUVVZXWFlaW1xdXl9gYWJjZGVmZ2hpamtsbW5vcHFyc3R1&#10;dnd4eXp7fH1+f4CBgoOEhYaHiImKi4yNjo+QkZKTlJWWl5iZmpucnZ6foKGio6SlpqeoqaqrrK2u&#10;sLGys7S1tre4ubq7vL2+v8DBwsPExcbHyMnKy8zNzs/Q0dPU1dbX2Nna29zd3t/g4eLj5OXm5+jp&#10;6uvs7e7v8fLz9PX29/j5+vv8/f7/AAEBAgIDAwQEBQYGBwcICAkJCgsLDAwNDQ4PDxAQERESExMU&#10;FBUWFhcXGBkZGhobHBwdHh4fICAhIiIjJCQlJiYnKCkpKissLS0uLzAxMjIzNDU2Nzg5Ojs8PT4/&#10;QEJDREVGSElKTE1PUFJTVVdYWlxeYGJkZmhqbW9xdHZ5fH6Bg4aJi46QkpWXmZudn6Gjpaeoqqyt&#10;r7Cys7W2t7m6u7y9v8DBwsPExcbHyMnKy8zNzc7P0NHS0tPU1dbW19jZ2drb29zd3d7f3+Dh4eLj&#10;4+Tl5ebm5+jo6enq6+vs7O3u7u/v8PDx8vLz8/T09fb29/f4+Pn5+vv7/Pz9/f7+/wABAQICAwME&#10;BAUGBgcHCAgJCQoLCwwMDQ0ODw8QEBEREhMTFBQVFhYXFxgZGRoaGxwcHR4eHyAgISIiIyQkJSYm&#10;JygpKSorLC0tLi8wMTIyMzQ1Njc4OTo7PD0+P0BCQ0RFRkhJSkxNT1BSU1VXWFpcXmBiZGZoam1v&#10;cXR2eXx+gYOGiYuOkJKVl5mbnZ+ho6WnqKqsra+wsrO1tre5uru8vb/AwcLDxMXGx8jJysvMzc3O&#10;z9DR0tLT1NXW1tfY2dna29vc3d3e39/g4eHi4+Pk5eXm5ufo6Onp6uvr7Ozt7u7v7/Dw8fLy8/P0&#10;9PX29vf3+Pj5+fr7+/z8/f3+/v//////////////////////////////////////////////////&#10;////////////////////////////////////////////////////////////////////////////&#10;////////////////////////////////////////////////////////////////////////////&#10;////////////////////////////////////////////////////////////////////////////&#10;////////////////////////////////////////////////////////////////////////////&#10;////////////////////////////////////////////////////////////////////////////&#10;////////////////////////////////////////////////////////////////////////////&#10;////////////////////////////////////////////////////////////////////////////&#10;////////////////////////////////////////////////////////////////////////////&#10;////////////////////////////////////////////////////////////////////////////&#10;////////////////////////////////////////////////////////////////////////////&#10;////////////////////////////////////////////////////////////////////////////&#10;////////////////////////////////////////////////////////////////////////////&#10;////////////////////////////////////////////////////////////////////////////&#10;////////////////////////////////////////////////////////////////////////////&#10;////////////////////////////////////////////////////////////////////////////&#10;////////////////////////////////////////////////////////////////////////////&#10;////////////////////////////////////////////////////////////////////////////&#10;////////////////////////////////////////////////////////////////////////////&#10;////////////////////////////////////////////////////////////////////////////&#10;////////////////////////////////////////////////////////////////////////////&#10;////////////////////////////////////////////////////////////////////////////&#10;////////////////////////////////////////////////////////////////////////////&#10;////////////////////////////////////////////////////////////////////////////&#10;////////////////////////////////////////////////////////////////////////////&#10;////////////////////////////////////////////////////////////////////////////&#10;////////////////////////////////////////////////////////////////////////////&#10;////////////////////////////////////////////////////////////////////////////&#10;////////////////////////////////////////////////////////////////////////////&#10;////////////////////////////////////////////////////////////////////////////&#10;////////////////////////////////////////////////////////////////////////////&#10;////////////////////////////////////////////////////////////////////////////&#10;////////////////////////////////////////////////////////////////////////////&#10;////////////////////////////////////////////////////////////////////////////&#10;////////////////////////////////////////////////////////////////////////////&#10;////////////////////////////////////////////////////////////////////////////&#10;////////////////////////////////////////////////////////////////////////////&#10;////////////////////////////////////////////////////////////////////////////&#10;////////////////////////////////////////////////////////////////////////////&#10;////////////////////////////////////////////////////////////////////////////&#10;////////////////////////////////////////////////////////////////////////////&#10;////////////////////////////////////////////////////////////////////////////&#10;////////////////////////////////////////////////////////////////////////////&#10;////////////////////////////////////////////////////////////////////////////&#10;////////////////////////////////////////////////////////////////////////////&#10;////////////////////////////////////////////////////////////////////////////&#10;////////////////////////////////////////////////////////////////////////////&#10;////////////////////////////////////////////////////////////////////////////&#10;////////////////////////////////////////////////////////////////////////////&#10;////////////////////////////////////////////////////////////////////////////&#10;////////////////////////////////////////////////////////////////////////////&#10;////////////////////////////////////////////////////////////////////////////&#10;///////igfBJQ0NfUFJPRklMRQAJCf//////////////////////////////////////////////&#10;////////////////////////////////////////////////////////////////////////////&#10;////////////////////////////////////////////////////////////////////////////&#10;////////////////////////////////////////////////////////////////////////////&#10;////////////////////////////////////////////////////////////////////////////&#10;////////////////////////////////////////////////////////////////////////////&#10;////////////////////////////////////////////////////////////////////////////&#10;////////////////////////////////////////////////////////////////////////////&#10;////////////////////////////////////////////////////////////////////////////&#10;////////////////////////////////////////////////////////////////////////////&#10;////////////////////////////////////////////////////////////////////////////&#10;////////////////////////////////////////////////////////////////////////////&#10;////////////////////////////////////////////////////////////////////////////&#10;////////////////////////////////////////////////////////////////////////////&#10;////////////////////////////////////////////////////////////////////////9P//&#10;///////////////////////////////////////r0f//////////////////////////////////&#10;///////36f7/////////////////////////////////////////////////////////////////&#10;////////////////////////////////////////////////////////////////////////////&#10;////////////////////////////////////////////////////////////////////////////&#10;////////////////////////////////////////////////////////////////////////////&#10;////////////////////////////////////////////////////////////////////////////&#10;////////////////////////////////////////////////////////////////////////////&#10;////////////////////////////////////////////////////////////////////////////&#10;////////////////////////////////////////////////////////////////////////////&#10;////////////////////////////////////////////////////////////////////////////&#10;////////////////////////////////////////////////////////////////////////////&#10;////////////////////////////////////////////////////////////////////////////&#10;////////////////////////////////////////////////////////////////////////////&#10;////////////////////////////////////////////////////////////////////////////&#10;////////////////////////////////////////////////////////////////////////////&#10;////////////////////////////////////////////////////////////////////////////&#10;////////////////////////////////////////////////////////////////////////////&#10;////////////////////////////////////////////////////////////////////////////&#10;///////////////////////////////////hzdf/////////////////////////////////////&#10;/92vlrf0/////////////////////////////////////8WMaKfn////////////////////////&#10;/////////////8yciaTn//////////////////////////////////////rOu8b1////////////&#10;////////////////////////////////////////////////////////////////////////////&#10;////////////////////////////////////////////////////////////////////////////&#10;////////////////////////////////////////////////////////////////////////////&#10;////////////////////////////////////////////////////////////////////////////&#10;////////////////////////////////////////////////////////////////////////////&#10;////////////////////////////////////////////////////////////////////////////&#10;////////////////////////////////////////////////////////////////////////////&#10;////////////////////////////////////////////////////////////////////////////&#10;////////////////////////////////////////////////////////////////////////////&#10;////////////////////////////////////////////////////////////////////////////&#10;////////////////////////////////////////////////////////////////////////////&#10;////////////////////////////////////////////////////////////////////////////&#10;////////////////////////////////////////////////////////////////////////////&#10;////////////////////////////////////////////////////////////////////////////&#10;////////////////////////////////////////////////////////////////////////////&#10;///////////////////////////////////////////////////////////////////////////c&#10;xb31/////////////////////////////////////7+TeoXF////////////////////////////&#10;////////25BbPWWo9v/////////////////////////////////+vHU0AFSb6///////////////&#10;///////////////////TlH5JLE6a7P///////////////////////////////9jUyrN+ZW2l+f//&#10;//////////////////////////////////TFrq/J////////////////////////////////////&#10;////////////////////////////////////////////////////////////////////////////&#10;////////////////////////////////////////////////////////////////////////////&#10;////////////////////////////////////////////////////////////////////////////&#10;////////////////////////////////////////////////////////////////////////////&#10;////////////////////////////////////////////////////////////////////////////&#10;////////////////////////////////////////////////////////////////////////////&#10;////////////////////////////////////////////////////////////////////////////&#10;////////////////////////////////////////////////////////////////////////////&#10;////////////////////////////////////////////////////////////////////////////&#10;////////////////////////////////////////////////////////////////////////////&#10;////////////////////////////////////////////////////////////////////////////&#10;////////////////////////////////////////////////////////////////////////////&#10;////////////////////////////////////////////////////////////////////////////&#10;////////////////////////////////////////////////////////////////////////////&#10;///////////////////////////////////////w1sbs////////////////////////////////&#10;////5ruRdGOr9/////////////////////////////////bEmnNFJjR9zP//////////////////&#10;/////////////7WAVTAKABlgsv//////////////////////////////z3Q1CwAAAApSp///////&#10;////////////////////////ljQAAAAAAABPp//////////////////////////////2aR0AAAkM&#10;BglSsf/////////////////////////////LOw4TNUxbTUxew///////////////////////////&#10;//+pYDZghp+2rKm42f/////////////////////////////gl42+5f//////////////////////&#10;////////////////7fn/////////////////////////////////////////////////////////&#10;////////////////////////////////////////////////////////////////////////////&#10;////////////////////////////////////////////////////////////////////////////&#10;////////////////////////////////////////////////////////////////////////////&#10;////////////////////////////////////////////////////////////////////////////&#10;////////////////////////////////////////////////////////////////////////////&#10;////////////////////////////////////////////////////////////////////////////&#10;////////////////////////////////////////////////////////////////////////////&#10;////////////////////////////////////////////////////////////////////////////&#10;////////////////////////////////////////////////////////////////////////////&#10;////////////////////////////////////////////////////////////////////////////&#10;////////////////////////////////////////////////////////////////////////////&#10;////////////////////////////////////////////////////////////////////////////&#10;/+vZyrzH///////////////////////////////////PmoFtWkaI6v//////////////////////&#10;/////////8R8PiYQAABUsP//////////////////////////////4IM8AAAAAAAuh+3/////////&#10;////////////////////rFMQAAAAAAAXbdb////////////////////////////7gDEAAAAAAAAJ&#10;Ycz////////////////////////////SWgIAAAAAAAAAXcz///////////////////////////+o&#10;NQAAAAAAAAAAXNP///////////////////////////99DQAAAAAAAAAAVNb/////////////////&#10;/////////+59RQAAAAAAAAAARNT///////////////////////////yqZC8CAAAEIjdJWM7/////&#10;///////////////////////ppGtBKD9jf5Wnutr//////////////////////////////9WyrLLM&#10;5Pr/////////////////////////////////////////////////////////////////////////&#10;////////////////////////////////////////////////////////////////////////////&#10;////////////////////////////////////////////////////////////////////////////&#10;////////////////////////////////////////////////////////////////////////////&#10;////////////////////////////////////////////////////////////////////////////&#10;////////////////////////////////////////////////////////////////////////////&#10;////////////////////////////////////////////////////////////////////////////&#10;////////////////////////////////////////////////////////////////////////////&#10;////////////////////////////////////////////////////////////////////////////&#10;////////////////////////////////////////////////////////////////////////////&#10;////////////////////////////////////////////////////////////////////////////&#10;/////////////////////////////////////////+W7l3diyP//////////////////////////&#10;///////bnmc2CgACjP///////////////////////////////8h/PwUAAAAAXs//////////////&#10;////////////////2YE5AAAAAAAAPKr/////////////////////////////nkwAAAAAAAAAI5D/&#10;///////////////////////////cbxoAAAAAAAAAEH35//////////////////////////+vSAAA&#10;AAAAAAAAAG/u//////////////////////////+EEwAAAAAAAAAAAGTm////////////////////&#10;/////+xRAAAAAAAAAAAAAFfe/////////////////////////7gVAAAAAAAAAAAAAEjW////////&#10;/////////////////3QUAAAAAAAAAAAAADjP////////////////////////+aJaEwAAAAAAAAAA&#10;ACPF/////////////////////////9+bXCwAAAAAAAAAAA26///////////////////////////v&#10;sX1VOSIRBwECESKy///////////////////////////////fv6WZmJqgrL3a////////////////&#10;////////////////////////////////////////////////////////////////////////////&#10;////////////////////////////////////////////////////////////////////////////&#10;////////////////////////////////////////////////////////////////////////////&#10;////////////////////////////////////////////////////////////////////////////&#10;////////////////////////////////////////////////////////////////////////////&#10;////////////////////////////////////////////////////////////////////////////&#10;////////////////////////////////////////////////////////////////////////////&#10;////////////////////////////////////////////////////////////////////////////&#10;////////////////////////////////////////////////////////////////////////////&#10;////////////////////////////////////////////////////////////////////////////&#10;///////jvp2AfPv////////////////////////////////yt4RXMA4AHaz/////////////////&#10;/////////////9KKTBUAAAAAAHLz////////////////////////////1n82AAAAAAAAAEvJ////&#10;///////////////////////6kT4AAAAAAAAAAC+r///////////////////////////AWgAAAAAA&#10;AAAAABqV//////////////////////////+NJAAAAAAAAAAAAAiE////////////////////////&#10;/+deAAAAAAAAAAAAAAB3/////////////////////////7QlAAAAAAAAAAAAAABq////////////&#10;/////////////30AAAAAAAAAAAAAAABb9P///////////////////////SsAAAAAAAAAAAAAAABM&#10;6///////////////////////pQAAAAAAAAAAAAAAAAA84f//////////////////////MAwAAAAA&#10;AAAAAAAAAAAt2f////////////////////+ZimEnAAAAAAAAAAAAAAAn1///////////////////&#10;////7b6JVScAAAAAAAAAAAAl3P/////////////////////////+yp12XUo8Mi0sMDlH3v//////&#10;/////////////////////////ebd1tLQ09nk////////////////////////////////////////&#10;////////////////////////////////////////////////////////////////////////////&#10;////////////////////////////////////////////////////////////////////////////&#10;////////////////////////////////////////////////////////////////////////////&#10;////////////////////////////////////////////////////////////////////////////&#10;////////////////////////////////////////////////////////////////////////////&#10;////////////////////////////////////////////////////////////////////////////&#10;////////////////////////////////////////////////////////////////////////////&#10;////////////////////////////////////////////////////////////////////////////&#10;/////////////////////////////////////////////////+/Uu9b/////////////////////&#10;////////////57iPaksvFW///////////////////////////////+ShZzQHAAAAADzJ////////&#10;////////////////////1oI7AAAAAAAAABKX///////////////////////////thTEAAAAAAAAA&#10;AABv//////////////////////////+mQgAAAAAAAAAAAABQ4f///////////////////////+xp&#10;AAAAAAAAAAAAAAA3yf///////////////////////7MvAAAAAAAAAAAAAAAitv//////////////&#10;/////////3kAAAAAAAAAAAAAAAAQp///////////////////////8jQAAAAAAAAAAAAAAAAAmf//&#10;////////////////////qQAAAAAAAAAAAAAAAAAAjP//////////////////////RgAAAAAAAAAA&#10;AAAAAAAAf//////////////////////fAAAAAAAAAAAAAAAAAAAAdP////////////////////+X&#10;AAAAAAAAAAAAAAAAAAAAav/////////////////////OAAAAAAAAAAAAAAAAAAAAY///////////&#10;////////////KSIBAAAAAAAAAAAAAAAAYf//////////////////////uaOAVzcXAAAAAAAAAAAA&#10;aP//////////////////////////+tOulIZ8dXFwcneBlP//////////////////////////////&#10;////////////////////////////////////////////////////////////////////////////&#10;////////////////////////////////////////////////////////////////////////////&#10;////////////////////////////////////////////////////////////////////////////&#10;////////////////////////////////////////////////////////////////////////////&#10;////////////////////////////////////////////////////////////////////////////&#10;////////////////////////////////////////////////////////////////////////////&#10;////////////////////////////////////////////////////////////////////////////&#10;////////////////////////////////////////////////////////////////////////////&#10;///////////////////////////////////////////////////////bup2CaWnT////////////&#10;///////////////////Ik2U9GQAAAB2e////////////////////////////245MEwAAAAAAAABu&#10;///////////////////////////bfCwAAAAAAAAAAABF1/////////////////////////+LKgAA&#10;AAAAAAAAAAAitP///////////////////////8JEAAAAAAAAAAAAAAADl///////////////////&#10;/////30BAAAAAAAAAAAAAAAAf///////////////////////5zYAAAAAAAAAAAAAAAAAav//////&#10;////////////////nQAAAAAAAAAAAAAAAAAAWP//////////////////////RgAAAAAAAAAAAAAA&#10;AAAAR/j////////////////////pAAAAAAAAAAAAAAAAAAAANen///////////////////+WAAAA&#10;AAAAAAAAAAAAAAAAJdv///////////////////+8AAAAAAAAAAAAAAAAAAAAGM7/////////////&#10;///////rAAAAAAAAAAAAAAAAAAAAD8L/////////////////////AAAAAAAAAAAAAAAAAAAACrn/&#10;////////////////////JwAAAAAAAAAAAAAAAAAACrX/////////////////////cAAAAAAAAAAA&#10;AAAAAAAADbn/////////////////////4JyMcFVCMyYbFA8NDhIaJr//////////////////////&#10;///////55NjSzszLzM/W4Pz/////////////////////////////////////////////////////&#10;////////////////////////////////////////////////////////////////////////////&#10;////////////////////////////////////////////////////////////////////////////&#10;////////////////////////////////////////////////////////////////////////////&#10;////////////////////////////////////////////////////////////////////////////&#10;////////////////////////////////////////////////////////////////////////////&#10;////////////////////////////////////////////////////////////////////////////&#10;////////////////////////////////////////////////////////////////////////////&#10;///////////////////////r07zj////////////////////////////////0qmFZUgsEgGF////&#10;////////////////////////8atxPA8AAAAAAABP4P/////////////////////////VfzUAAAAA&#10;AAAAAAAfsv///////////////////////+N1HQAAAAAAAAAAAAAAif//////////////////////&#10;/5AjAAAAAAAAAAAAAAAAZ///////////////////////1UMAAAAAAAAAAAAAAAAASPb/////////&#10;////////////igAAAAAAAAAAAAAAAAAALt3/////////////////////OAAAAAAAAAAAAAAAAAAA&#10;F8j///////////////////++AAAAAAAAAAAAAAAAAAAABLb///////////////////+cAAAAAAAA&#10;AAAAAAAAAAAAAKX///////////////////+6AAAAAAAAAAAAAAAAAAAAAJP/////////////////&#10;///cAAAAAAAAAAAAAAAAAAAAAIL/////////////////////AAAAAAAAAAAAAAAAAAAAAHT/////&#10;////////////////EwAAAAAAAAAAAAAAAAAAAGj/////////////////////QgAAAAAAAAAAAAAA&#10;AAAAAGD/////////////////////egAAAAAAAAAAAAAAAAAAAF3/////////////////////0QAA&#10;AAAAAAAAAAAAAAAAAGH//////////////////////yQAAAAAAAAAAAAAAAAAAGb/////////////&#10;/////////8msmYl9dnFsaWdmZ2tweoz/////////////////////////////////////////////&#10;////////////////////////////////////////////////////////////////////////////&#10;////////////////////////////////////////////////////////////////////////////&#10;////////////////////////////////////////////////////////////////////////////&#10;////////////////////////////////////////////////////////////////////////////&#10;////////////////////////////////////////////////////////////////////////////&#10;////////////////////////////////////////////////////////////////////////////&#10;////////////////////////////////////////////////////////////////////////////&#10;///////////////////////////ixaqReWF3/////////////////////////////92md1AsDAAA&#10;AAAxxP/////////////////////////gkk4TAAAAAAAAAAAAj////////////////////////9Jw&#10;HQAAAAAAAAAAAAAAYP//////////////////////7m8PAAAAAAAAAAAAAAAAN+L/////////////&#10;////////lhwAAAAAAAAAAAAAAAAAFMD/////////////////////QAAAAAAAAAAAAAAAAAAAAKP/&#10;//////////////////+uAAAAAAAAAAAAAAAAAAAAAIn///////////////////+eAAAAAAAAAAAA&#10;AAAAAAAAAHL///////////////////+8AAAAAAAAAAAAAAAAAAAAAF/////////////////////a&#10;AAAAAAAAAAAAAAAAAAAAAE3////////////////////6AAAAAAAAAAAAAAAAAAAAADv/////////&#10;////////////DgAAAAAAAAAAAAAAAAAAACr5////////////////////MwAAAAAAAAAAAAAAAAAA&#10;ABvp////////////////////XgAAAAAAAAAAAAAAAAAAAA/b////////////////////jwAAAAAA&#10;AAAAAAAAAAAAAAbQ////////////////////0AAAAAAAAAAAAAAAAAAAAADK////////////////&#10;/////ysAAAAAAAAAAAAAAAAAAADI/////////////////////4AAAAAAAAAAAAAAAAAAAADL////&#10;//////////////////cWAQUFAwEAAAAAAAEGDRjL///////////////////////86+HYz8zNz9DS&#10;1Nfc4ur/////////////////////////////////////////////////////////////////////&#10;////////////////////////////////////////////////////////////////////////////&#10;////////////////////////////////////////////////////////////////////////////&#10;////////////////////////////////////////////////////////////////////////////&#10;////////////////////////////////////////////////////////////////////////////&#10;////////////////////////////////////////////////////////////////////////////&#10;////////////////////////////////////////////////////////////////////////8drG&#10;///////////////////////////////xxqOEaE0yGAAVq///////////////////////////uXxG&#10;GAAAAAAAAAAAcf///////////////////////9d8LwAAAAAAAAAAAAAAO+P/////////////////&#10;////32QJAAAAAAAAAAAAAAAADLX/////////////////////dAMAAAAAAAAAAAAAAAAAAI3/////&#10;///////////////FFQAAAAAAAAAAAAAAAAAAAGr///////////////////+ZAAAAAAAAAAAAAAAA&#10;AAAAAEv///////////////////+2AAAAAAAAAAAAAAAAAAAAADD9///////////////////XAAAA&#10;AAAAAAAAAAAAAAAAABnn///////////////////2AAAAAAAAAAAAAAAAAAAAAAXT////////////&#10;////////DgAAAAAAAAAAAAAAAAAAAADB////////////////////LwAAAAAAAAAAAAAAAAAAAACv&#10;////////////////////UgAAAAAAAAAAAAAAAAAAAACe////////////////////eQAAAAAAAAAA&#10;AAAAAAAAAACO////////////////////pQAAAAAAAAAAAAAAAAAAAACA////////////////////&#10;2AAAAAAAAAAAAAAAAAAAAAB0/////////////////////zYAAAAAAAAAAAAAAAAAAABt////////&#10;/////////////3wAAAAAAAAAAAAAAAAAAABp/////////////////////9cNAAAAAAAAAAAAAAAA&#10;AABo//////////////////////9wAAAAAAAAAAAAAAAAAABh////////////////////////UDxG&#10;TlRZXWFkaGxwdn6J////////////////////////////////////////////////////////////&#10;////////////////////////////////////////////////////////////////////////////&#10;////////////////////////////////////////////////////////////////////////////&#10;////////////////////////////////////////////////////////////////////////////&#10;////////////////////////////////////////////////////////////////////////////&#10;////////////////////////////////////////////////////////////////////////////&#10;///////////////////////////////////////////////////////////////////////////v&#10;1buji3Nalf//////////////////////////+L+OZEEhBQAAAAAAUvz/////////////////////&#10;//edVhgAAAAAAAAAAAAAF8H/////////////////////5WwWAAAAAAAAAAAAAAAAAI3/////////&#10;////////////YwAAAAAAAAAAAAAAAAAAAF7///////////////////+dAAAAAAAAAAAAAAAAAAAA&#10;ADX8//////////////////+hAAAAAAAAAAAAAAAAAAAAABHZ///////////////////KAAAAAAAA&#10;AAAAAAAAAAAAAAC7///////////////////uAAAAAAAAAAAAAAAAAAAAAACh////////////////&#10;////DAAAAAAAAAAAAAAAAAAAAACK////////////////////LQAAAAAAAAAAAAAAAAAAAAB2////&#10;////////////////TQAAAAAAAAAAAAAAAAAAAABk////////////////////bwAAAAAAAAAAAAAA&#10;AAAAAABS////////////////////lAAAAAAAAAAAAAAAAAAAAABA////////////////////vAAA&#10;AAAAAAAAAAAAAAAAAAAw////////////////////6g4AAAAAAAAAAAAAAAAAAAAi////////////&#10;/////////0QAAAAAAAAAAAAAAAAAAAAV/////////////////////4EAAAAAAAAAAAAAAAAAAAAL&#10;9f///////////////////8gLAAAAAAAAAAAAAAAAAAAC7P////////////////////9eAAAAAAAA&#10;AAAAAAAAAAAA5f/////////////////////JHAAAAAAAAAAAAAAAAAAA2v//////////////////&#10;////nQEAAAAAAAAAAAAABw4Xxf///////////////////////9W5vMHHztXb4ebt9Pv/////////&#10;////////////////////////////////////////////////////////////////////////////&#10;////////////////////////////////////////////////////////////////////////////&#10;////////////////////////////////////////////////////////////////////////////&#10;////////////////////////////////////////////////////////////////////////////&#10;////////////////////////////////////////////////////////////////////////////&#10;//////////////////////////////////////////////jfz///////////////////////////&#10;///sxqWIbVQ7IQcAMt7////////////////////////XklkpAAAAAAAAAAAAAKD/////////////&#10;/////////4k2AAAAAAAAAAAAAAAAAGf/////////////////////ZgAAAAAAAAAAAAAAAAAAADL2&#10;//////////////////+VAAAAAAAAAAAAAAAAAAAAAAPI//////////////////+nAAAAAAAAAAAA&#10;AAAAAAAAAACg///////////////////XAAAAAAAAAAAAAAAAAAAAAAB8////////////////////&#10;AAAAAAAAAAAAAAAAAAAAAABe////////////////////JQAAAAAAAAAAAAAAAAAAAABD////////&#10;////////////SAAAAAAAAAAAAAAAAAAAAAAs////////////////////agAAAAAAAAAAAAAAAAAA&#10;AAAY////////////////////iwAAAAAAAAAAAAAAAAAAAAAF8///////////////////rwAAAAAA&#10;AAAAAAAAAAAAAAAA4f//////////////////1QAAAAAAAAAAAAAAAAAAAAAAz///////////////&#10;/////yQAAAAAAAAAAAAAAAAAAAAAvv///////////////////1QAAAAAAAAAAAAAAAAAAAAArv//&#10;/////////////////4sAAAAAAAAAAAAAAAAAAAAAn////////////////////8sOAAAAAAAAAAAA&#10;AAAAAAAAkv////////////////////9XAAAAAAAAAAAAAAAAAAAAhv////////////////////+q&#10;CgAAAAAAAAAAAAAAAAAAef//////////////////////bQAAAAAAAAAAAAAAAAAAZv//////////&#10;////////////91UAAAAAAAAAAAAAAAAARf////////////////////////9qIys1P0pVYGp1foeR&#10;nP//////////////////////////////////////////////////////////////////////////&#10;////////////////////////////////////////////////////////////////////////////&#10;////////////////////////////////////////////////////////////////////////////&#10;////////////////////////////////////////////////////////////////////////////&#10;////////////////////////////////////////////////////////////////////////////&#10;////////////////////////////////////////////////6M+2nYNpTrn/////////////////&#10;////////7LKDXDodAgAAAAAAAHv//////////////////////8VtKQAAAAAAAAAAAAAAAED/////&#10;////////////////gxsAAAAAAAAAAAAAAAAAAAfL//////////////////+SAAAAAAAAAAAAAAAA&#10;AAAAAACY//////////////////+kAAAAAAAAAAAAAAAAAAAAAABq///////////////////dAAAA&#10;AAAAAAAAAAAAAAAAAABB////////////////////DgAAAAAAAAAAAAAAAAAAAAAd////////////&#10;////////OQAAAAAAAAAAAAAAAAAAAAAA6P//////////////////YAAAAAAAAAAAAAAAAAAAAAAA&#10;zv//////////////////hQAAAAAAAAAAAAAAAAAAAAAAt///////////////////qAAAAAAAAAAA&#10;AAAAAAAAAAAAo///////////////////ywAAAAAAAAAAAAAAAAAAAAAAkP//////////////////&#10;7xYAAAAAAAAAAAAAAAAAAAAAff///////////////////z4AAAAAAAAAAAAAAAAAAAAAbP//////&#10;/////////////2kAAAAAAAAAAAAAAAAAAAAAWv///////////////////5kAAAAAAAAAAAAAAAAA&#10;AAAASf///////////////////9IWAAAAAAAAAAAAAAAAAAAAOf////////////////////9YAAAA&#10;AAAAAAAAAAAAAAAAKf////////////////////+iAAAAAAAAAAAAAAAAAAAAGf//////////////&#10;///////1VgAAAAAAAAAAAAAAAAAABP//////////////////////uy8AAAAAAAAAAAAAAAAAAPj/&#10;/////////////////////6spAAAAAAAAAAAAAAAAAM/////////////////////////JRwAAAAAH&#10;EyAuPlJohO3/////////////////////////////////////////////////////////////////&#10;////////////////////////////////////////////////////////////////////////////&#10;////////////////////////////////////////////////////////////////////////////&#10;////////////////////////////////////////////////////////////////////////////&#10;////////////////////////////////////////////////////////////////////////////&#10;///////////////////01cn////////////////////////////60rCSd11CKAwAAEr/////////&#10;///////////////FfUUXAAAAAAAAAAAAABHY////////////////////xFAAAAAAAAAAAAAAAAAA&#10;AACf//////////////////+iDAAAAAAAAAAAAAAAAAAAAABo//////////////////+UAAAAAAAA&#10;AAAAAAAAAAAAAAA2///////////////////aAAAAAAAAAAAAAAAAAAAAAAAH7P//////////////&#10;////FQAAAAAAAAAAAAAAAAAAAAAAxP//////////////////SAAAAAAAAAAAAAAAAAAAAAAAov//&#10;////////////////dQAAAAAAAAAAAAAAAAAAAAAAg///////////////////nQAAAAAAAAAAAAAA&#10;AAAAAAAAaf//////////////////wwAAAAAAAAAAAAAAAAAAAAAAUv//////////////////5w8A&#10;AAAAAAAAAAAAAAAAAAAAPv///////////////////zMAAAAAAAAAAAAAAAAAAAAAK///////////&#10;/////////1gAAAAAAAAAAAAAAAAAAAAAGP///////////////////4EAAAAAAAAAAAAAAAAAAAAA&#10;Bf///////////////////6wAAAAAAAAAAAAAAAAAAAAAAP///////////////////94iAAAAAAAA&#10;AAAAAAAAAAAAAPL///////////////////9cAAAAAAAAAAAAAAAAAAAAAN//////////////////&#10;//+fAAAAAAAAAAAAAAAAAAAAAMz////////////////////oSgAAAAAAAAAAAAAAAAAAALf/////&#10;////////////////oBYAAAAAAAAAAAAAAAAAAJz//////////////////////3oCAAAAAAAAAAAA&#10;AAAAAHf///////////////////////96CwAAAAAAAAAAAAAABUz/////////////////////////&#10;oldodICNnKu80Of/////////////////////////////////////////////////////////////&#10;////////////////////////////////////////////////////////////////////////////&#10;////////////////////////////////////////////////////////////////////////////&#10;////////////////////////////////////////////////////////////////////////////&#10;////////////////////////////////////////////////////////////////////////////&#10;////////////////////////////7eP//////////////////////////9Kjelg6KSMcFg4GAACf&#10;/////////////////////6xSDgAAAAAAAAAAAAAAAABp///////////////////kQwAAAAAAAAAA&#10;AAAAAAAAAAA0//////////////////95AAAAAAAAAAAAAAAAAAAAAAAA4//////////////////N&#10;AAAAAAAAAAAAAAAAAAAAAAAAsv//////////////////EwAAAAAAAAAAAAAAAAAAAAAAhf//////&#10;////////////TwAAAAAAAAAAAAAAAAAAAAAAXf//////////////////gwAAAAAAAAAAAAAAAAAA&#10;AAAAOv//////////////////sgAAAAAAAAAAAAAAAAAAAAAAHP//////////////////2wMAAAAA&#10;AAAAAAAAAAAAAAAAAv///////////////////yoAAAAAAAAAAAAAAAAAAAAAAPv/////////////&#10;/////08AAAAAAAAAAAAAAAAAAAAAAOf//////////////////3QAAAAAAAAAAAAAAAAAAAAAANT/&#10;/////////////////5sAAAAAAAAAAAAAAAAAAAAAAMD//////////////////8QHAAAAAAAAAAAA&#10;AAAAAAAAAK3///////////////////AzAAAAAAAAAAAAAAAAAAAAAJr///////////////////9n&#10;AAAAAAAAAAAAAAAAAAAAAIb///////////////////+jAAAAAAAAAAAAAAAAAAAAAHL/////////&#10;///////////jRAAAAAAAAAAAAAAAAAAAAFz/////////////////////kQYAAAAAAAAAAAAAAAAA&#10;AEH/////////////////////618AAAAAAAAAAAAAAAAAAB3//////////////////////8pLAAAA&#10;AAAAAAAAAAAAAAD////////////////////////LVwAADBgkMT9OYHSLp8f/////////////////&#10;/////////9fn8v//////////////////////////////////////////////////////////////&#10;////////////////////////////////////////////////////////////////////////////&#10;////////////////////////////////////////////////////////////////////////////&#10;////////////////////////////////////////////////////////////////////////////&#10;////////////////////////////////////////////////////////////////////////////&#10;/////////////////////////////////////////////////////////////////+vUzcfCvrq3&#10;s7Ctqail////////////////////3X5TPzAjGREJAgAAAAAAAAAA2/////////////////92AAAA&#10;AAAAAAAAAAAAAAAAAAAAp/////////////////+6AAAAAAAAAAAAAAAAAAAAAAAAdf//////////&#10;////////BwAAAAAAAAAAAAAAAAAAAAAARv//////////////////TgAAAAAAAAAAAAAAAAAAAAAA&#10;Gv//////////////////jAAAAAAAAAAAAAAAAAAAAAAAAP3/////////////////wQAAAAAAAAAA&#10;AAAAAAAAAAAAANv/////////////////8RkAAAAAAAAAAAAAAAAAAAAAAL7/////////////////&#10;/0QAAAAAAAAAAAAAAAAAAAAAAKT//////////////////2sAAAAAAAAAAAAAAAAAAAAAAI3/////&#10;/////////////5EAAAAAAAAAAAAAAAAAAAAAAHn//////////////////7cAAAAAAAAAAAAAAAAA&#10;AAAAAGb//////////////////94hAAAAAAAAAAAAAAAAAAAAAFP///////////////////9KAAAA&#10;AAAAAAAAAAAAAAAAAD////////////////////93AAAAAAAAAAAAAAAAAAAAACv/////////////&#10;//////+sCgAAAAAAAAAAAAAAAAAAABb////////////////////nRQAAAAAAAAAAAAAAAAAAAAD/&#10;////////////////////igAAAAAAAAAAAAAAAAAAAAD/////////////////////1k0AAAAAAAAA&#10;AAAAAAAAAAD9/////////////////////6cuAAAAAAAAAAAAAAAAAADV////////////////////&#10;//+YKgAAAAAAAAAABhgtRWDg////////////////////////qGN0gY+cq7vN4vr/////////////&#10;////////////////////////////////////////////////////////////////////////////&#10;////////////////////////////////////////////////////////////////////////////&#10;////////////////////////////////////////////////////////////////////////////&#10;////////////////////////////////////////////////////////////////////////////&#10;////////////////////////////////////////////////////////////////////////////&#10;////////////////////////////////////////////////////////////////////////////&#10;/////////////////////////////////////+fLt6mdlY6JhIB8eHRwbGhlkP//////////////&#10;//+8akgtGQoAAAAAAAAAAAAAAAAAMf//////////////////AAAAAAAAAAAAAAAAAAAAAAAAA///&#10;////////////////QgAAAAAAAAAAAAAAAAAAAAAAANz/////////////////jgAAAAAAAAAAAAAA&#10;AAAAAAAAALL/////////////////zgAAAAAAAAAAAAAAAAAAAAAAAI3//////////////////ykA&#10;AAAAAAAAAAAAAAAAAAAAAGv//////////////////1oAAAAAAAAAAAAAAAAAAAAAAE7/////////&#10;/////////4YAAAAAAAAAAAAAAAAAAAAAADT//////////////////64AAAAAAAAAAAAAAAAAAAAA&#10;AB7//////////////////9QXAAAAAAAAAAAAAAAAAAAAAAr///////////////////o9AAAAAAAA&#10;AAAAAAAAAAAAAAD///////////////////9lAAAAAAAAAAAAAAAAAAAAAAD/////////////////&#10;//+OAAAAAAAAAAAAAAAAAAAAAAD///////////////////+8GQAAAAAAAAAAAAAAAAAAAADv////&#10;///////////////xTgAAAAAAAAAAAAAAAAAAAADY////////////////////iwAAAAAAAAAAAAAA&#10;AAAAAAC/////////////////////zEMAAAAAAAAAAAAAAAAAAACh/////////////////////5EZ&#10;AAAAAAAAAAAAAAAAAAB6//////////////////////J0CgAAAAAAAAAAAAAAABFf////////////&#10;///////////odBMfLDhFU2JyhZu00vX//////////////////////////9fo9P//////////////&#10;////////////////////////////////////////////////////////////////////////////&#10;////////////////////////////////////////////////////////////////////////////&#10;////////////////////////////////////////////////////////////////////////////&#10;////////////////////////////////////////////////////////////////////////////&#10;////////////////////////////////////////////////////////////////////////////&#10;////////////////////////////////////////////////////////////////////////////&#10;////////////////////////////////////////////////////////+/fz8e7s6+vs8f//////&#10;////////////2bKZh3ltZF1WUUtGQTw4Mi0oI8T/////////////////SyULAAAAAAAAAAAAAAAA&#10;AAAAAJL/////////////////iAAAAAAAAAAAAAAAAAAAAAAAAGb/////////////////1wAAAAAA&#10;AAAAAAAAAAAAAAAAAD3//////////////////zMAAAAAAAAAAAAAAAAAAAAAABj/////////////&#10;/////2wAAAAAAAAAAAAAAAAAAAAAAAD//////////////////50AAAAAAAAAAAAAAAAAAAAAAAD/&#10;/////////////////8kMAAAAAAAAAAAAAAAAAAAAAAD2//////////////////E1AAAAAAAAAAAA&#10;AAAAAAAAAADf//////////////////9bAAAAAAAAAAAAAAAAAAAAAADL//////////////////+C&#10;AAAAAAAAAAAAAAAAAAAAAAC3//////////////////+pBgAAAAAAAAAAAAAAAAAAAACj////////&#10;///////////TLwAAAAAAAAAAAAAAAAAAAACN////////////////////XgAAAAAAAAAAAAAAAAAA&#10;AAB3////////////////////kwcAAAAAAAAAAAAAAAAAAABe////////////////////zUMAAAAA&#10;AAAAAAAAAAAAAABA/////////////////////4cQAAAAAAAAAAAAAAAAAAAc////////////////&#10;/////9heAAAAAAAAAAAAAAAAAAAA//////////////////////+/TgAAAAAADhwsPlJqhqXI////&#10;////////////////////wnyMmqe2xdbo/f//////////////////////////////////////////&#10;////////////////////////////////////////////////////////////////////////////&#10;////////////////////////////////////////////////////////////////////////////&#10;////////////////////////////////////////////////////////////////////////////&#10;////////////////////////////////////////////////////////////////////////////&#10;////////////////////////////////////////////////////////////////////////////&#10;////////////////////////////////////////////////////////////////////////////&#10;////////////////////////////////////////////////////////////////////////////&#10;////////////////////////7uHXz8nDvrq2sa2pp6amp67/////////////////voZtW0xANy8o&#10;IhwWEAsEAAAAABT/////////////////1wUAAAAAAAAAAAAAAAAAAAAAAAD/////////////////&#10;/zQAAAAAAAAAAAAAAAAAAAAAAAD2/////////////////3YAAAAAAAAAAAAAAAAAAAAAAADS////&#10;/////////////7AAAAAAAAAAAAAAAAAAAAAAAACy/////////////////+EkAAAAAAAAAAAAAAAA&#10;AAAAAACW//////////////////9RAAAAAAAAAAAAAAAAAAAAAAB8//////////////////95AAAA&#10;AAAAAAAAAAAAAAAAAABm//////////////////+gAAAAAAAAAAAAAAAAAAAAAABR////////////&#10;///////HIwAAAAAAAAAAAAAAAAAAAAA8///////////////////uSwAAAAAAAAAAAAAAAAAAAAAn&#10;////////////////////dAAAAAAAAAAAAAAAAAAAAAAQ////////////////////oxYAAAAAAAAA&#10;AAAAAAAAAAAA////////////////////2EwAAAAAAAAAAAAAAAAAAAAA////////////////////&#10;/4gPAAAAAAAAAAAAAAAAAAAA/////////////////////8tTAAAAAAAAAAAAAAAAAAAA////////&#10;//////////////+lOAAAAAAAAAAACR00TmuM////////////////////////mTlDUV9ufY6gtcvl&#10;/////////////////////////////+v5////////////////////////////////////////////&#10;////////////////////////////////////////////////////////////////////////////&#10;////////////////////////////////////////////////////////////////////////////&#10;////////////////////////////////////////////////////////////////////////////&#10;////////////////////////////////////////////////////////////////////////////&#10;////////////////////////////////////////////////////////////////////////////&#10;////////////////////////////////////////////////////////////////////////////&#10;////////////////////////////////////////////////////////////////////////////&#10;/////////////////////////////////////////////////////////////////////////+vM&#10;uayhmZGLhoF8eHRwa2hmZmjx/////////////////2FFMiMYDgYAAAAAAAAAAAAAAACe////////&#10;/////////34AAAAAAAAAAAAAAAAAAAAAAAB1/////////////////8MAAAAAAAAAAAAAAAAAAAAA&#10;AABS//////////////////s3AAAAAAAAAAAAAAAAAAAAAAAy//////////////////9qAAAAAAAA&#10;AAAAAAAAAAAAAAAW//////////////////+WAAAAAAAAAAAAAAAAAAAAAAAA////////////////&#10;//+/GwAAAAAAAAAAAAAAAAAAAAAA///////////////////mQgAAAAAAAAAAAAAAAAAAAAAA////&#10;////////////////aQAAAAAAAAAAAAAAAAAAAAAA////////////////////kAIAAAAAAAAAAAAA&#10;AAAAAAAA////////////////////uSwAAAAAAAAAAAAAAAAAAAAA9P//////////////////6FwA&#10;AAAAAAAAAAAAAAAAAAAA2f///////////////////5EYAAAAAAAAAAAAAAAAAAAAvP//////////&#10;/////////8pTAAAAAAAAAAAAAAAAAAAAnf////////////////////+YLgAAAAAAAAAAAAAQKUZm&#10;xP/////////////////////ufx0MGig3RldpfpWvzO7/////////////////////////56CqucjY&#10;6fz/////////////////////////////////////////////////////////////////////////&#10;////////////////////////////////////////////////////////////////////////////&#10;////////////////////////////////////////////////////////////////////////////&#10;////////////////////////////////////////////////////////////////////////////&#10;////////////////////////////////////////////////////////////////////////////&#10;////////////////////////////////////////////////////////////////////////////&#10;////////////////////////////////////////////////////////////////////////////&#10;////////////////////////////////////////////////////////////////////////////&#10;////////////////////////////////////////////////////////////////////////////&#10;///////////99fDr5uLf29jU0tHQ0tfg/////////////////86einxxaWFbVlFMSEM+OjYyLy4x&#10;/////////////////9IlEQMAAAAAAAAAAAAAAAAAAAAA//////////////////9CAAAAAAAAAAAA&#10;AAAAAAAAAAAA//////////////////99AAAAAAAAAAAAAAAAAAAAAAAA//////////////////+w&#10;CwAAAAAAAAAAAAAAAAAAAAAA9v/////////////////dOQAAAAAAAAAAAAAAAAAAAAAA3P//////&#10;////////////YgAAAAAAAAAAAAAAAAAAAAAAxf//////////////////iQAAAAAAAAAAAAAAAAAA&#10;AAAAr///////////////////ryIAAAAAAAAAAAAAAAAAAAAAmf//////////////////1kgAAAAA&#10;AAAAAAAAAAAAAAAAgv///////////////////3IAAAAAAAAAAAAAAAAAAAAAaf//////////////&#10;/////6EoAAAAAAAAAAAAAAAAAAAATv///////////////////9NcAAAAAAAAAAAAAAAAAAAAM///&#10;//////////////////+WLgAAAAAAAAAAAAAAFTJSd//////////////////////gchMAAAEPHy9C&#10;WHCLqMjs////////////////////////ym9ufo6esMPY7///////////////////////////////&#10;////////////////////////////////////////////////////////////////////////////&#10;////////////////////////////////////////////////////////////////////////////&#10;////////////////////////////////////////////////////////////////////////////&#10;////////////////////////////////////////////////////////////////////////////&#10;////////////////////////////////////////////////////////////////////////////&#10;////////////////////////////////////////////////////////////////////////////&#10;////////////////////////////////////////////////////////////////////////////&#10;////////////////////////////////////////////////////////////////////////////&#10;////////////////////////////////////////////////////////////////////////////&#10;///////////////////////////////////////////////////////////54NLIwLq1sKyopaKf&#10;nZubnKCn//////////////////+CZFZLQzw2MCsnIh0YEw4JBAAA1P////////////////+SAAAA&#10;AAAAAAAAAAAAAAAAAAAArf/////////////////MHgAAAAAAAAAAAAAAAAAAAAAAi///////////&#10;///////7UgAAAAAAAAAAAAAAAAAAAAAAbf//////////////////gAAAAAAAAAAAAAAAAAAAAAAA&#10;Uf//////////////////qRsAAAAAAAAAAAAAAAAAAAAAOv//////////////////0EIAAAAAAAAA&#10;AAAAAAAAAAAAI///////////////////9WgAAAAAAAAAAAAAAAAAAAAADP//////////////////&#10;/48UAAAAAAAAAAAAAAAAAAAAAP///////////////////7g+AAAAAAAAAAAAAAAAAAAAAP//////&#10;/////////////+VtAwAAAAAAAAAAAAAAAAAAAP////////////////////+fNwAAAAAAAAAAAAAA&#10;EC9QdP/////////////////////dchQAAAAABhcqQVp1lLba////////////////////////vFhE&#10;VGR1hpqvyOP//////////////////////////////9LN4fH/////////////////////////////&#10;////////////////////////////////////////////////////////////////////////////&#10;////////////////////////////////////////////////////////////////////////////&#10;////////////////////////////////////////////////////////////////////////////&#10;////////////////////////////////////////////////////////////////////////////&#10;////////////////////////////////////////////////////////////////////////////&#10;////////////////////////////////////////////////////////////////////////////&#10;////////////////////////////////////////////////////////////////////////////&#10;////////////////////////////////////////////////////////////////////////////&#10;////////////////////////////////////////////////////////////////////////////&#10;////////////////////////////////////////////////////////////////////////////&#10;//////z7+vv9///////////////////////uuaidlo+KhoJ/e3h2dHJzdXh/kP//////////////&#10;///rTzowKCEbFRALBwIAAAAAAAAAI///////////////////aQAAAAAAAAAAAAAAAAAAAAAAAP//&#10;////////////////mwoAAAAAAAAAAAAAAAAAAAAAAP//////////////////yDkAAAAAAAAAAAAA&#10;AAAAAAAAAP//////////////////8GMAAAAAAAAAAAAAAAAAAAAAAP///////////////////4oO&#10;AAAAAAAAAAAAAAAAAAAAAP///////////////////7A0AAAAAAAAAAAAAAAAAAAAAP//////////&#10;/////////9VbAAAAAAAAAAAAAAAAAAAAAP////////////////////+FGgAAAAAAAAAAAAAAAAAA&#10;A+z///////////////////+xSQAAAAAAAAAAAAAAGDldgf/////////////////////lex4AAAAA&#10;AAwhOFJvj7PZ////////////////////////u1gpOUlabICXsM3t////////////////////////&#10;/////7OetMXX6///////////////////////////////////////////////////////////////&#10;////////////////////////////////////////////////////////////////////////////&#10;////////////////////////////////////////////////////////////////////////////&#10;////////////////////////////////////////////////////////////////////////////&#10;////////////////////////////////////////////////////////////////////////////&#10;////////////////////////////////////////////////////////////////////////////&#10;////////////////////////////////////////////////////////////////////////////&#10;////////////////////////////////////////////////////////////////////////////&#10;////////////////////////////////////////////////////////////////////////////&#10;////////////////////////////////////////////////////////////////////////////&#10;////////////////////////////////////////////////////////////////////////////&#10;//////////////////////////////////////////////rv5+Hc2dbU0tDQ0NHT2eDr9///////&#10;////////////uIp+d3FsaGRhXltZWFdXWV5lcf//////////////////vzEfFhAKBQAAAAAAAAAA&#10;AAAAAP//////////////////7VYAAAAAAAAAAAAAAAAAAAAAAOj//////////////////4IEAAAA&#10;AAAAAAAAAAAAAAAAAMz//////////////////6svAAAAAAAAAAAAAAAAAAAAALP/////////////&#10;/////9JXAAAAAAAAAAAAAAAAAAAAAJv///////////////////d8EAAAAAAAAAAAAAAAAAAAAIX/&#10;//////////////////+iNwAAAAAAAAAAAAAAAAAFK5T////////////////////LYQIAAAAAAAAA&#10;AAAMLFB2ntH////////////////////1jTAAAAAAAA0jO1d2mb7l////////////////////////&#10;w2MYKjtMX3SNp8bn/////////////////////////////6h/lqi70Of/////////////////////&#10;///////////////9////////////////////////////////////////////////////////////&#10;////////////////////////////////////////////////////////////////////////////&#10;////////////////////////////////////////////////////////////////////////////&#10;////////////////////////////////////////////////////////////////////////////&#10;////////////////////////////////////////////////////////////////////////////&#10;////////////////////////////////////////////////////////////////////////////&#10;////////////////////////////////////////////////////////////////////////////&#10;////////////////////////////////////////////////////////////////////////////&#10;////////////////////////////////////////////////////////////////////////////&#10;////////////////////////////////////////////////////////////////////////////&#10;////////////////////////////////////////////////////////////////////////////&#10;////////////////////////////////////////////////////////////////////////////&#10;/////////////////////93Oxb+8uba0s7GysrW5wMnV4////////////////////5dsZF5ZVVFP&#10;TEpIR0ZIS1BZZqH//////////////////6cmDgcCAAAAAAAAAAAAAAAAAFb/////////////////&#10;/85QAAAAAAAAAAAAAAAAAAAAADr///////////////////R5CwAAAAAAAAAAAAAAAAAAACH/////&#10;//////////////+fMgAAAAAAAAAAAAAAAAAAAA7////////////////////EWAAAAAAAAAAAAAAA&#10;AAgxWoT////////////////////pfx8AAAAAAAAAAAYnS3Gawun/////////////////////p0kA&#10;AAAAAhcvSmiKrtX8////////////////////////03UeJjhKXnWPq8vv////////////////////&#10;/////////65yhZiswtv2///////////////////////////////////f7///////////////////&#10;////////////////////////////////////////////////////////////////////////////&#10;////////////////////////////////////////////////////////////////////////////&#10;////////////////////////////////////////////////////////////////////////////&#10;////////////////////////////////////////////////////////////////////////////&#10;////////////////////////////////////////////////////////////////////////////&#10;////////////////////////////////////////////////////////////////////////////&#10;////////////////////////////////////////////////////////////////////////////&#10;////////////////////////////////////////////////////////////////////////////&#10;////////////////////////////////////////////////////////////////////////////&#10;////////////////////////////////////////////////////////////////////////////&#10;////////////////////////////////////////////////////////////////////////////&#10;////////////////////////////////////////////////////////////////////////////&#10;//////////////////////////////////////////////////////////////////////////+/&#10;sqqmo6Ggn5+ho6astMDN3ez///////////////////+KWlNPS0hGRENCQUJDR05ZaX3/////////&#10;//////////+eLgYAAAAAAAAAAAAAAAAAAAD////////////////////DVgAAAAAAAAAAAAAAAAAA&#10;FUH////////////////////nexoAAAAAAAAAAAAACTRgi7T/////////////////////nz8AAAAA&#10;AAAABCVKcZnC6///////////////////////xmYPAAAAEypEYoOnzfX/////////////////////&#10;////6441Kz5RaIGdvN7//////////////////////////////752f5Spwdz5////////////////&#10;///////////////////S2PP/////////////////////////////////////////////////////&#10;////////////////////////////////////////////////////////////////////////////&#10;////////////////////////////////////////////////////////////////////////////&#10;////////////////////////////////////////////////////////////////////////////&#10;////////////////////////////////////////////////////////////////////////////&#10;////////////////////////////////////////////////////////////////////////////&#10;////////////////////////////////////////////////////////////////////////////&#10;////////////////////////////////////////////////////////////////////////////&#10;////////////////////////////////////////////////////////////////////////////&#10;////////////////////////////////////////////////////////////////////////////&#10;////////////////////////////////////////////////////////////////////////////&#10;////////////////////////////////////////////////////////////////////////////&#10;////////////////////////////////////////////////////////////////////////////&#10;////////////////////////////////////////////////////////////////////////////&#10;//////////by8O/v7/Hz+P3////////////////////////////4sJ+al5aWlpibn6SstsLR4e7/&#10;///////////////////+jlBKR0VERERFRkdLUVpog6n/////////////////////pkEBAAAAAAAA&#10;AAAHNmOPuuH/////////////////////xmUKAAAAAAAEJ0xznMTs////////////////////////&#10;5YgvAAATKkRigqbM9P///////////////////////////6tQNkphe5a01vr/////////////////&#10;/////////////9KHfJixy+n////////////////////////////////////Uzu3/////////////&#10;////////////////////////////////////////////////////////////////////////////&#10;////////////////////////////////////////////////////////////////////////////&#10;////////////////////////////////////////////////////////////////////////////&#10;////////////////////////////////////////////////////////////////////////////&#10;////////////////////////////////////////////////////////////////////////////&#10;////////////////////////////////////////////////////////////////////////////&#10;////////////////////////////////////////////////////////////////////////////&#10;////////////////////////////////////////////////////////////////////////////&#10;////////////////////////////////////////////////////////////////////////////&#10;////////////////////////////////////////////////////////////////////////////&#10;////////////////////////////////////////////////////////////////////////////&#10;////////////////////////////////////////////////////////////////////////////&#10;////////////////////////////////////////////////////////////////////////////&#10;////////////////////////////////////////////////////////////////////////////&#10;/////////////////////////////////////////////////////////////+3l4+Pk5ujt8fn/&#10;/////////////////////////////bGUkpKVmZ2jqbK80O3//////////////////////////51T&#10;R0lNUVZgc4qv1vz//////////////////////////7JWABo1UG2LrtL3////////////////////&#10;/////////81vPl97mbfX+f///////////////////////////////+6fg6bC4f//////////////&#10;///////////////////////jzuv/////////////////////////////////////////////////&#10;////////////////////////////////////////////////////////////////////////////&#10;////////////////////////////////////////////////////////////////////////////&#10;////////////////////////////////////////////////////////////////////////////&#10;////////////////////////////////////////////////////////////////////////////&#10;////////////////////////////////////////////////////////////////////////////&#10;////////////////////////////////////////////////////////////////////////////&#10;////////////////////////////////////////////////////////////////////////////&#10;//////////8AAAAAAAAAAAAAAAAAAAAAAAAAAAAAAAAAAAAAAAAAAAAAAAAAAAAAAAAAAAAAAAAA&#10;AAAAAAAAAAAAAAAAAAAAAAAAAAAAAAAAAAAAAAAAAAAAAAAAAAAAAAAAAAAAAAAAAAAAAAAAAAAA&#10;AAAAAAAAAAAAAAAAAAAAAAAAAAAAAP//////////////////////////////////////////////&#10;////////////////////////////////////////////////////////////////////////////&#10;////////////////////////////////////////////////AAAA/+4ADkFkb2JlAGRAAAAAAv/b&#10;AIQAAQEBAQEBAQEBAQEBAQEBAQEBAQEBAQEBAQEBAQIBAQEBAQECAgICAgICAgICAgICAgMDAwMD&#10;AwMDAwMDAwMDAwEBAQEBAQECAQECAwICAgMDAwMDAwMDAwMDAwMDAwMDAwMDAwMDAwMDAwMDAwMD&#10;AwMDAwMDAwMDAwMDAwMDAwMD/8AAFAgG2gTZBAERAAIRAQMRAQQRAP/dAAQAnP/EATQAAQACAgMB&#10;AQEBAAAAAAAAAAAHCAYJBAUKAwIBCwEBAAEEAwEBAAAAAAAAAAAAAAECAwQFBgcICQoQAAAGAgED&#10;AwEEBgIGEQYAPwECAwQFBgcIABESCSETFDFBIhUWUWEyIxcKcRiBkUJSJKahsTPTpORVpdXlVma2&#10;Z7d4OcHR0pMlNnY3dzgZ8OFiQzS0dZW1hrh58XKiU2M1JkeIOoKzRITEhcVGlieHKBqSsnOD1MZX&#10;WEmJRZfHwlRkdJTWyLlKSBEAAQMCBAMFAwQKDAgJBwMVAQACAxEEITESBUFRBmFxIhMHgTIUkaGx&#10;CPDB0UJSI6QVpRnh8WJyM9PkZeUXZxiyJDRV1RZWCYKS0kNTtDW1OMJzdISFNnaiY5NklMQlRcU3&#10;R4Ojs0RU4sPjJtR1Rjn/2gAOBAEAAhEDEQQAAD8A0L8/aivqsvZhxwiccInHCJxwiccInHCJxwic&#10;1575/wDsKv8Azuf/AIT8+K3++A//ABef+3v/ALyryp9Zv/7if+uf/YqmTEn/AMUH/wACv/fnmvPn&#10;xXXlRTJxwickPEX/AINjGH/hQ6V/wkbc7q+rZ/4i+gf/AIj2P/vO1XK+hP8A342b/wBOtP8ArEa6&#10;ax/9707/AOWaU/8AKE/N6vP1zr6VqqHHCJxwiccInPPPz8Vy+VKuRzeriL/wU+MP/CeUr/g225+u&#10;b6tn/h06B/8AhzY/+7LVfSvoT/3H2b/0G0/6vGqoWP8A74Z3/wAvMp/5XH5IfO61ytdNzTbtZ/4P&#10;y+f+cv8A8DI7n5gv94h/4xOsP/ZX/cm2r5/+t3/4T9z/APVv+qQKy2P/APvRiP8A3v8A/Nmty5Oj&#10;3/gp7D/4UOW/4NxPPp9/unP/AA6b1/8AEd5/3Zs69AfVw/8Ace6/9Ol/6vbKNMqf98LP/wAszf8A&#10;8rnHLk8+n69AKNOOETjhE44ROOETjhE44ROOETjhE44ROOETjhE44ROOETjhE44ROOETjhE44ROO&#10;ETjhE44ROOETjhE44ROOETjhE44ROOETjhE44ROOETjhE44ROOETjhE44ROOETjhE44ROOETjhE4&#10;4ROOETjhE44ROOETjhE44ROOETjhE44ROOETjhE44ROOETjhE44ROOETjhE44ROOETjhE44ROOET&#10;jhE44ROOETjhE44ROOETjhE44ROOETjhE44ROOETjhE44ROOETjhE44ROOETjhE44ROOETjhE44R&#10;OOETjhE44ROOETjhE44ROOETjhE44ROOETjhE44ROOETjhE44ROOETjhE44ROOETjhE44ROOETjh&#10;E44ROOETmvPfP/2FX/nc/wDwn58Vv98B/wDi8/8Ab3/3lXlT6zf/ANxP/XP/ALFUyYk/+KD/AOBX&#10;/vzyPNHv/BsWH/wnkt/wkiedK/7pz/xF71/8OXn/AHns64p9XD/34uv/AEGX/rFsu5yp/wB7zP8A&#10;8vLf/wAoXHNp/P0Jr2soC5Xnaz/wQd8/85f/AIZx3PFX+8Q/8HfWH/sr/vvbV1V63f8A4MNz/wDV&#10;v+twLMsf/wDfdEf+9/8A5rFuasMRf+DYxh/4UOlf8JG3Pz2/Vs/8RfQP/wAR7H/3narxT0J/78bN&#10;/wCnWn/WI1Ptj/73p3/yzSn/AJQn5vV5+udfStVQ44ROOETjhE555+fiuXypVyOOETjhE5tP0e/8&#10;FPYf/Chy3/BuJ5+hL/dOf+HTev8A4jvP+7NnXtb6uH/uPdf+nS/9XtlAWVP++Fn/AOWZv/5XOOXJ&#10;59P16AUaccInHCJxwiccInHCJxwiccInPPPz8Vy+VKuRz//Q0L8/aivqsvZhxwiccInHCJxwiccI&#10;nHCJxwic1575/wDsKv8Azuf/AIT8+K3++A//ABef+3v/ALyryp9Zv/7if+uf/YqmTEn/AMUH/wAC&#10;v/fnmvPnxXXlRTJxwickPEX/AINjGH/hQ6V/wkbc7q+rZ/4i+gf/AIj2P/vO1XK+hP8A342b/wBO&#10;tP8ArEa6ax/9707/AOWaU/8AKE/N6vP1zr6VqqHHCJxwiccInPPPz8Vy+VKuRzeriL/wU+MP/CeU&#10;r/g225+ub6tn/h06B/8AhzY/+7LVfSvoT/3H2b/0G0/6vGqoWP8A74Z3/wAvMp/5XH5IfO61ytdN&#10;zTbtZ/4Py+f+cv8A8DI7n5gv94h/4xOsP/ZX/cm2r5/+t3/4T9z/APVv+qQKy2P/APvRiP8A3v8A&#10;/Nmty5Oj3/gp7D/4UOW/4NxPPp9/unP/AA6b1/8AEd5/3Zs69AfVw/8Ace6/9Ol/6vbKNMqf98LP&#10;/wAszf8A8rnHLk8+n69AKNOOETjhE44ROOETjhE44ROOETjhE44ROOETjhE44ROOETjhE44ROOET&#10;jhE44ROOETjhE44ROOETjhE44ROOETjhE44ROOETjhE44ROOETjhE44ROOETjhE44ROOETjhE44R&#10;OOETjhE44ROOETjhE44ROOETjhE44ROOETjhE44ROOETjhE44ROOETjhE44ROOETjhE44ROOETjh&#10;E44ROOETjhE44ROOETjhE44ROOETjhE44ROOETjhE44ROOETjhE44ROOETjhE44ROOETjhE44ROO&#10;ETjhE44ROOETjhE44ROOETjhE44ROOETjhE44ROOETjhE44ROOETjhE44ROOETjhE44ROOETjhE4&#10;4ROOETjhE44ROOETmvPfP/2FX/nc/wDwn58Vv98B/wDi8/8Ab3/3lXlT6zf/ANxP/XP/ALFUyYk/&#10;+KD/AOBX/vzyPNHv/BsWH/wnkt/wkiedK/7pz/xF71/8OXn/AHns64p9XD/34uv/AEGX/rFsu5yp&#10;/wB7zP8A8vLf/wAoXHNp/P0Jr2soC5Xnaz/wQd8/85f/AIZx3PFX+8Q/8HfWH/sr/vvbV1V63f8A&#10;4MNz/wDVv+twLMsf/wDfdEf+9/8A5rFuasMRf+DYxh/4UOlf8JG3Pz2/Vs/8RfQP/wAR7H/3narx&#10;T0J/78bN/wCnWn/WI1Ptj/73p3/yzSn/AJQn5vV5+udfStVQ44ROOETjhE555+fiuXypVyOOETjh&#10;E5tP0e/8FPYf/Chy3/BuJ5+hL/dOf+HTev8A4jvP+7NnXtb6uH/uPdf+nS/9XtlAWVP++Fn/AOWZ&#10;v/5XOOXJ59P16AUaccInHCJxwiccInHCJxwiccInPPPz8Vy+VKuRz//R0L8/aivqsvZhxwiccInH&#10;CJxwiccInHCJxwic1575/wDsKv8Azuf/AIT8+K3++A//ABef+3v/ALyryp9Zv/7if+uf/YqmTEn/&#10;AMUH/wACv/fnmvPnxXXlRTJxwickPEX/AINjGH/hQ6V/wkbc7q+rZ/4i+gf/AIj2P/vO1XK+hP8A&#10;342b/wBOtP8ArEa6ax/9707/AOWaU/8AKE/N6vP1zr6VqqHHCJxwiccInPPPz8Vy+VKuRzeriL/w&#10;U+MP/CeUr/g225+ub6tn/h06B/8AhzY/+7LVfSvoT/3H2b/0G0/6vGqoWP8A74Z3/wAvMp/5XH5I&#10;fO61ytdNzTbtZ/4Py+f+cv8A8DI7n5gv94h/4xOsP/ZX/cm2r5/+t3/4T9z/APVv+qQKy2P/APvR&#10;iP8A3v8A/Nmty5Oj3/gp7D/4UOW/4NxPPp9/unP/AA6b1/8AEd5/3Zs69AfVw/8Ace6/9Ol/6vbK&#10;NMqf98LP/wAszf8A8rnHLk8+n69AKNOOETjhE44ROOETjhE44ROOETjhE44ROOETjhE44ROOETjh&#10;E44ROOETjhE44ROOETjhE44ROOETjhE44ROOETjhE44ROOETjhE44ROOETjhE44ROOETjhE44ROO&#10;ETjhE44ROOETjhE44ROOETjhE44ROOETjhE44ROOETjhE44ROOETjhE44ROOETjhE44ROOETjhE4&#10;4ROOETjhE44ROOETjhE44ROOETjhE44ROOETjhE44ROOETjhE44ROOETjhE44ROOETjhE44ROOET&#10;jhE44ROOETjhE44ROOETjhE44ROOETjhE44ROOETjhE44ROOETjhE44ROOETjhE44ROOETjhE44R&#10;OOETjhE44ROOETjhE44ROOETmvPfP/2FX/nc/wDwn58Vv98B/wDi8/8Ab3/3lXlT6zf/ANxP/XP/&#10;ALFUyYk/+KD/AOBX/vzyPNHv/BsWH/wnkt/wkiedK/7pz/xF71/8OXn/AHns64p9XD/34uv/AEGX&#10;/rFsu5yp/wB7zP8A8vLf/wAoXHNp/P0Jr2soC5Xnaz/wQd8/85f/AIZx3PFX+8Q/8HfWH/sr/vvb&#10;V1V63f8A4MNz/wDVv+twLMsf/wDfdEf+9/8A5rFuasMRf+DYxh/4UOlf8JG3Pz2/Vs/8RfQP/wAR&#10;7H/3narxT0J/78bN/wCnWn/WI1Ptj/73p3/yzSn/AJQn5vV5+udfStVQ44ROOETjhE555+fiuXyp&#10;VyOOETjhE5tP0e/8FPYf/Chy3/BuJ5+hL/dOf+HTev8A4jvP+7NnXtb6uH/uPdf+nS/9XtlAWVP+&#10;+Fn/AOWZv/5XOOXJ59P16AUaccInHCJxwiccInHCJxwiccInPPPz8Vy+VKuRz//S0L8/aivqsvZh&#10;xwiccInHCJxwiccInHCJxwic1575/wDsKv8Azuf/AIT8+K3++A//ABef+3v/ALyryp9Zv/7if+uf&#10;/YqmTEn/AMUH/wACv/fnmvPnxXXlRTJxwickPEX/AINjGH/hQ6V/wkbc7q+rZ/4i+gf/AIj2P/vO&#10;1XK+hP8A342b/wBOtP8ArEa6ax/9707/AOWaU/8AKE/N6vP1zr6VqqHHCJxwiccInPPPz8Vy+VKu&#10;RzeriL/wU+MP/CeUr/g225+ub6tn/h06B/8AhzY/+7LVfSvoT/3H2b/0G0/6vGqoWP8A74Z3/wAv&#10;Mp/5XH5IfO61ytdNzTbtZ/4Py+f+cv8A8DI7n5gv94h/4xOsP/ZX/cm2r5/+t3/4T9z/APVv+qQK&#10;y2P/APvRiP8A3v8A/Nmty5Oj3/gp7D/4UOW/4NxPPp9/unP/AA6b1/8AEd5/3Zs69AfVw/8Ace6/&#10;9Ol/6vbKNMqf98LP/wAszf8A8rnHLk8+n69AKNOOETjhE44ROOETjhE44ROOETjhE44ROOETjhE4&#10;4ROOETjhE44ROOETjhE44ROOETjhE44ROOETjhE44ROOETjhE44ROOETjhE44ROOETjhE44ROOET&#10;jhE44ROOETjhE44ROOETjhE44ROOETjhE44ROOETjhE44ROOETjhE44ROOETjhE44ROOETjhE44R&#10;OOETjhE44ROOETjhE44ROOETjhE44ROOETjhE44ROOETjhE44ROOETjhE44ROOETjhE44ROOETjh&#10;E44ROOETjhE44ROOETjhE44ROOETjhE44ROOETjhE44ROOETjhE44ROOETjhE44ROOETjhE44ROO&#10;ETjhE44ROOETjhE44ROOETjhE44ROOETmvPfP/2FX/nc/wDwn58Vv98B/wDi8/8Ab3/3lXlT6zf/&#10;ANxP/XP/ALFUyYk/+KD/AOBX/vzyPNHv/BsWH/wnkt/wkiedK/7pz/xF71/8OXn/AHns64p9XD/3&#10;4uv/AEGX/rFsu5yp/wB7zP8A8vLf/wAoXHNp/P0Jr2soC5Xnaz/wQd8/85f/AIZx3PFX+8Q/8HfW&#10;H/sr/vvbV1V63f8A4MNz/wDVv+twLMsf/wDfdEf+9/8A5rFuasMRf+DYxh/4UOlf8JG3Pz2/Vs/8&#10;RfQP/wAR7H/3narxT0J/78bN/wCnWn/WI1Ptj/73p3/yzSn/AJQn5vV5+udfStVQ44ROOETjhE55&#10;5+fiuXypVyOOETjhE5tP0e/8FPYf/Chy3/BuJ5+hL/dOf+HTev8A4jvP+7NnXtb6uH/uPdf+nS/9&#10;XtlAWVP++Fn/AOWZv/5XOOXJ59P16AUaccInHCJxwiccInHCJxwiccInPPPz8Vy+VKuRz//T1Om1&#10;qv5QERWhhAC93o6WHr9vQP3fPvm//fDfVbZWtrvBIIH+SR/xy+zv9WHUFaaos6e8fuL22lx5OD/5&#10;EZf9uN+jr+jnwNrjeygA+/DD3fsgDtX736enVPkt/wB8L9V15o213gnj/ijMMzj+O7FWPS3qJ2To&#10;v+MfuL+/w6nP/UjIPUA/zYft/V05xFtfbwiBBMeKET9Q7SuVRMHb9eodnLkf++C+q3K8sZb7saY1&#10;+Fjp/wDplW30p6jdk+L/AIx/5K+gY2nh6/vGXoPT1WN/kfd58/4BXbp192KD6egulOvUfoHTs5D/&#10;APfBfVdjFX228AZ/5Izh/wDllUfSfqUffRf8Y/8AJX9/hrPf+pWH/bzf9jz4jgi5F+qsX+gf8IV+&#10;6P6DD2enIi/3wf1XZm6mWu8UOR+EZ4u78d9NFI9JupTk6L/jH/kr9fwysH/qRj/283/Y8/n8Crl0&#10;6+5F+gdf/JlT/sOVu/3wH1XmODXWu71JoP8AFGfxyn+qXqYffRf8Y/8AJX8/hnP+v7xj6f8Aq4wf&#10;2upefD+CVu9e5WNL0+giur0Ef0AIE+vLzv8Ae8/Vjb/+q7v/APWkfy/wyq/qj6nrQOh/45+4v7/D&#10;Kwf+pGH/AG8f+tz+fwTt32KRoj1AOgLqj6iHUP7jlqX/AHv/ANV6JnmG23ct5i0Yaf8A55P6oupv&#10;w4f+Mf8Akp/DKwf+pGPr9P35vX+x28qRtFpnljLQ0YK2vXUfy+NmB9+Iv1kQH8W/D/je0KSRwH/y&#10;VU7uvTp6fp588Pr7fXU9JfrOf6qn08jvGDYxuZuDdQtir8Z+bvK8vxuLqfCyasqeHOq6T9Y/queo&#10;fX/5u/MktqPhPiNfmSObXzfI008Br/Bur7FIVErEhXPxT55kDfN+D7PsnE//AJL+9393UA6f5oXp&#10;ypZvGln0pPc/EKT293Z1/F3Yfe/R6t+fO+Tqnb4qVa815AH7a6TH1FfWImnnWP8A9O7+LUg84h/G&#10;7ntPr3PaX6eoh+LueoB/feqH04PVO36NYa8juH3VW36iXrG4V86w/wDp3fxac72kaE5nqt5pljkX&#10;tSMwgLZXZp4DeUXUVO0i5dF+4KgQUQAxhImPaHUOo9Odlejfqb0/0X6udMdabsyU2uy7vtt9cBjK&#10;v8m0vIbiUMaSKvLIzpFRU0FVyHpb6j3q9tXUu37rczWPl2tzBM8CZ5OiKVr3UHl4mjTTtXXy7VR9&#10;FSbJHtBV5HvWqQmHoUFHDYyRO4fsDqIdebJAp0r1EvVv3AUTAHeb1AP0D0596T/vaPq0gV+F3anP&#10;4Rn8cvY39R3V+euD/jn/AJKg3+GNh/v2P/bx/wCx5wjVx8TtAxkSiYwl6CY32D09fTlbf97L9Wl5&#10;o223Y/8AqrP41V/1F9YE0D4D/wAN3/JT+GNh/v2P/bx/7Hn7/LL/ANPvoD1/Qcf6f0cg/wC9m+rU&#10;B/k27V5fCs/jk/qL6x/Cg/45/wCSn8MbD/fsf+3j/wBjz8Hrj8hgL1SMIh1+6Yw/5Qchn+9n+rS8&#10;kfDbsKc7WMf/AMZB6F9YHHXB/wAc/wDJT+GNh/v2P/bx/wCx5qkPoVmcger2pd394Eo4E/8A9D7P&#10;9vn51xvtk5uoaqHLDNeIR9QX1pJ/hrD/AOnf/FqwXNmGP6FNV2i0yvSBmoPoCqV6EeGTUOdEzqJi&#10;EWLkyJ+31IJyG7REA6hz7x+kP+89+r30J6S9LdEbzbbobzZ9o22xn0WzHM860s4YJNDjKKsL43Fp&#10;oKihwXsPpn6vXW+z9N7ftN0+3MtrbQRP0vcRqjiax1DpFRVpp2KDZfHc6+lZN6idmCTyQeukgMsI&#10;GBNw5MqTuDp6D0EOvMrCuvh69DIj2j069w9Ov6uoc7Fd/vZ/q0NwNtu3b/ijMP8A86t3/UX1h+HB&#10;/wAd3/JXX/wxsP8Afsf+3j/2PNfWcdP8o5CyjaLfCuK8lGSxYUzZN6/WSdAWPrzSLXFRMiRgD94g&#10;fp6/ToPPjD9a/wBb+kPWz1+3/wBTukWzs27cvgREJ2Bkg+H22ztH6mgmlZIHluJq2h40Xlj1G+pP&#10;6t9WdZ3m/wC2TWQguPJDdczw7wQRRmo8s/fMNOyimKqxbiGgWEa7FMXDb5XuCmbuJ++eKLl7Tf8A&#10;pJg68nbW7DlqxNRpSu2VSOWfPrW+mkhjV1HCJWbiIYMUwUMchRA3e2U6h0+nQft57U+oz9eb0d+r&#10;l6S7h0T15FfPu7vd575ht4WyR+TLZWEDQSXtOvXbSVFKU0muK7X9Ivqq+o/Q/Tc+07xJamWS5fKN&#10;ErnDS6KFgx0DGsbvZRYddqdK2GVbvWJmwJJR6TUwLKCQ3uEcqqj0AAH06HDk9iycFOJBL0EB/tl6&#10;dROAfXpz2fH/AL2L6tUrS5ttu2GB/wAVZ/G0Xan9Q/WX4cH/AB3f8lYd/DGw/wB+x/7eP/Y8/Jmy&#10;hf0D/wCk9R6/0co/WyfVsw/xXdsf/qVn8aqh6C9aH7+D/jn/AJKfwxsP9+x/7eP/AGPPgJRL17vu&#10;9BAo9QHp1H6B1Dl8f7136tzqf4tu2Ir/AJKzL/6VVD0D60JoHwf8c/8AJT+GNh/v2P8A28f+x58V&#10;lCoCAH/uvUBD1Dp+nlcf+9Z+rfICRbbth/8AUrP41G+gXWrsnwf8c/8AJT+GNh/v2P8A28f+x5xl&#10;X6CP7QHH1AOgF9fvfT68qb/vWPq3uNPht1Hfas4f/lVP9QPWueuD/ju/5KfwxsP9+x/7eP8A2PPy&#10;nIoqj90i3ToI9RTEA9B6dOo8l3+9W+rg0E/Dbrh/9Ss/jVSPQPrQ5Pg/47v+Sn8MbD/fsf8At4/9&#10;jz5qyzVD0U7wHqAAHb6iI/o5H61f6t5IaLbdauy/xVmP/wCdR3oJ1k0AuktwD+7P/JT+GNh/v2P/&#10;AG8f+x58Px1n6/dW6B9vZyo/71X6uA//AFfdf/rVn8aoPoL1oPv4P+O7/kp/DGw/37H/ALeP/Y8/&#10;n48zEOvat9n/AJD/AE/Tkj/ep/VxdgLbda8vhWfxqp/qG6zpXXB/x3f8lP4Y2H+/Y/8Abx/7Hn8G&#10;fZB/cr/2E/8AI5A/3qn1cXGgtt1r/wCis/jVB9B+sxm+D/ju/wCSn8MbD/fsf+3j/wBjz+DYGQB1&#10;Ei/9Ht+v+Xx+tV+rj/8As26//WrP41QfQjrJoqXwf8c/8lP4Y2H+/Y/9vH/sefkLExHr0I49P/Vf&#10;+V68lv8AvU/q5OwFtuuH/wBSs/jVR/UZ1j+FB/x3f8lP4Y2H+/Y/9vH/ALHn8CyMB+hV/oI/5n9O&#10;n9nlP61f6t5rS33XD/6lZ/GqB6G9YGlHwY/uz/yU/hjYf79j/wBvH/sefz8yx/8AeuPUegfu+P1q&#10;/wBW85W+6/8A1qz+NUf1HdYfhQ5098/8lP4Y2H+/Y/8Abx/7Hn4NaY4giBiuOof+q/8AxvKHf71r&#10;6trXaHW+6g/+isx7vxqod6JdXMzdD/xz/wAlP4Y2H+/Y/wDbx/7HnzC2xgiJQK46h6iHteoB+kQ6&#10;8qH+9X+reRUW26//AFqz+NVkejHVTnaA+Go/dnD/AOSn8MbD/fsf+3j/ANjwFtjRHp7boPUQDqkH&#10;qAfb6D9OB/vV/q3kBwtt1Nf/AKlZ/GqB6MdWklpMQxp7xx7fdyT+GNh/v2P/AG8f+x4G2xgD07HX&#10;16eiPUOv9vlP61r6tx9223U05WrP41VH0X6sBoXQ/wDGP/JT+GNh/v2P/bx/7Hn5PcIpMSgcrkBO&#10;IgUPa+vT+zyo/wC9Y+rhWnw261z/AMlZl/8ASq3J6OdUQkCR8ILjQeI/8lP4Y2H+/Y/9vH/sefwL&#10;hFmDqBHQh16dfa+3+3yn9az9W/D/ABbdcf8A6lZ/Go30b6qcKh0PL3j/AMlP4Y2H+/Y/9vH/ALHn&#10;6G3RgfUjr69P8y/8byT/AL1n6twNDbbr/wDWrP41VH0Z6rH30P8Axj/yU/hjYf79j/28f+x5+RuE&#10;WUAESOgD/wCpfT9f15H61n6t9afDbr/9as/jVQ70c6qYNTnQ0/fH/kp/DGw/37H/ALeP/Y8+ZrrE&#10;k9TJuwDp16+z19P7A8H/AHrP1bxnbbr/APWrP41WX+kfU7BVzoqUr7x/5KfwxsP9+x/7eP8A2PPy&#10;N3iA6AJHfUQ6gHs/X7f08frWvq3io+G3XD/6lZ/Gqk+k3UooC6LHLxH/AJKfwxsP9+x/7eP/AGPP&#10;z+eYjr09t31/+oh/1+SP96x9W8gkW264f/UrP45UH0p6lBDS6Kp/dH/kp/DGw/37H/t4/wDY8DeY&#10;cA6iR3/R7Idf8vlP61r6t3/7Nuv/ANas/jVJ9KOpA3UXRf8AGP8AyU/hjYf79j/28f8Asefj8+w3&#10;948/7SHp/k8r/WsfVv4W26//AFqzD/8AOqz/AFX9RfhRf8Y/cT+GNh/v2P8A28f+x5/QvcOIAIJv&#10;Og/+qQ/6/A/3q/1by8MFvupJ/wDqVn8aqh6W9RluusVP3x/5KfwxsP8Afsf+3j/2PP1+eYfr07Hf&#10;Xp1APZ+z+3yl3+9Z+re12l1tuwP/AKKz+NVwelPUhydFz94/8lP4Y2H+/Y/9vH/sefkb3DlEA9t4&#10;IiHUOiIf9flR/wB6v9W8N1fDbr/9as/jVbd6WdSNeGVjqRX3j9xP4Y2H+/Y/9vH/ALHn8/PkMIdf&#10;bedA/wDVIf8AX4H+9X+reQD8NutD/wDUrP41U/1XdR4kGPD90f8Akp/DGw/37H/t4/8AY8DfYUOn&#10;UjwOvQA6o/p+n28pP+9Z+rcP/wBW3X/61Z/GqT6XdRD3nRD/AIR4/wDBT+GNh/v2P/bx/wCx4/Ps&#10;N97928+76D+4+v2+nrytn+9W+re9msW+60OX+Ksx/wDzqg+l/UQc5tY/Dn4j/wAlP4Y2H+/Y/wDb&#10;x/7Hnz/iBC9QD23oiIdensB1AP1+vKx/vU/q5HK23X/61Z/GqwfTbfwQKx1PafuJ/DGw/wB+x/7e&#10;P/Y8BkKEH/yG96fp9gOn9vryHf71T6uLc7bdf/rVn8ajfTff3HAx9+o/cT+GNh/v2P8A28f+x5+/&#10;z9C9OvtvP+0h/wBfkn/ep/Vx06vht1x/+pWfxqrHpn1BxdGP+EfuJ/DGw/37H/t4/wDY8DfYUPqR&#10;59OvUEQH/q8D/ep/VxP/AOr7r/8AWzP41S70y6hbiXR8/eP/ACU/hjYf79j/ANvH/sef0L5DCHX2&#10;3genX1RD/r8pb/vVfq3vdobb7pX/ANGZ/Gqsel/UWnWTGP8AhH/kp/DGw/37H/t4/wDY8/IX6FEQ&#10;AE3vUf8A1QH/AF+QP96t9XAgu+H3Wg/+pWfxqoHpl1CXBoMdT+6P3E/hjYf79j/28f8AsefQL3Dj&#10;0/dvPUOv+Y/Z/b5Wz/ep/VwkJDbfdcP/AKlZ/Gq5/Vd1HhjHj+6P/JT+GNh/v2P/AG8f+x5/BvcM&#10;H1Tef9p/8bx+tT+rhq0fD7rX/wBFZ/GqHel/UTRUmP8A4x+4n8MbD/fsf+3j/wBjwF7hxHp7b36A&#10;P+Yenr/Z5X+tQ+rmBqdbbqAP/qVn8aqR6YdRF2kGP/jH7ifwxsP9+x/7eP8A2PPr+donoI+276AH&#10;/qHr/lDyln+9S+rk9uoW260yP+Ksw/8AzqyD6UdStFS6Ln7x/wCSn8MbD/fsf+3j/wBjz9Bc4oQA&#10;wJu+gh1/zH6f0+vB/wB6l9XLCltupr/9Ss/jVcb6SdTubqDoufvH/kp/DGw/37H/ALeP/Y8/v5zi&#10;v7x19Ov+Y/8AjeVj/en/AFcnAltvuhpn/irMP/zqg+kvUwNC6L/jH/kp/DGw/wB+x/7eP/Y8/QXG&#10;KHp0K56D/wCqv/G8k/7036ueB+H3TH/6lZ/GqpvpH1M7J8P/ABj/AMlP4Y2H+/Y/9vH/ALHn3LaY&#10;430K4H/61+n+zyh3+9R+ri2tbfdMP/qZn8astnot1ZIKtdD/AMY/8lP4Y2H+/Y/9vH/sefQLIwEB&#10;HscdAH/1H/43kfrUvq5UJNtuuH/1Kz+NV5vof1e4VDof+Of+Sn8MbD/fsf8At4/9jz9fmFj/AHq/&#10;/a//ABvA/wB6l9XI5W26/wD1qz+NVz+ovrH8OD/jn/kp/DGw/wB+x/7eP/Y8/H5lYev3HHp/6r/y&#10;uR+tS+rlwtt1Pdas/jVa/qQ6vrTVD/x3f8lP4Y2H+/Y/9vH/ALHj8yMP7xx/2v8A8byv9af9XQir&#10;bbdT3WrP41P6kerxm+D/AI5/5KfwxsP9+x/7eP8A2PPz+aI70+649fp+7/8AG8H/AHp/1c2u0m23&#10;Wv8A6Kz+NVv+pXqzA64cf3Z/5KfwxsP9+x/7eP8A2PP5+aY7r07XHX/6n/43j9af9XOtPht1/wDr&#10;Vn8aqf6l+rK01Q/8c/8AJT+GNh/v2P8A28f+x59AsjAenQq//a/p+vl0/wC9K+rrhS23U1/+pmfx&#10;quN9E+rXZPh/47v+Sn8MbD/fsf8At4/9jz6BPsh+hF/+18o/WnfVz06vh90/+tmVH/51Xx6FdYn7&#10;6D/jn/kp/DGw/wB+x/7eP/Y8+n420/vVvX6fux9f6OVj/elfV1cKi23X/wCtWfxqr/qI6z/Cg/45&#10;/wCSn8MbD/fsf+3j/wBjx+NtP71b9QdnqP8ARyD/AL0v6ugNPh90/wDrVn8an9RHWX4cH/HP/JT+&#10;GNh/v2P/AG8f+x5/CzjM30Kt9en7Hr1D6+nK3f70f6vDH+W+13UH/wBFZ8uEqpZ6FdYSDUx8B/4b&#10;v+Sn8MbD/fsf+3j/ANjz7pyjdTp2gp1EenQS9On6x68pd/vSvq7NdQ226/8A1qz+NVwegvWdKl8A&#10;/wCG7/kp/DGw/wB+x/7eP/Y85ZXBT93aU49odR+709B+3hn+9K+ro9ocLfdKHL/FWfxqn+oXrPDx&#10;wY/u3f8AJT+GNh/v2P8A28f+x5yCB3l7vp6APQevX1DryB/vSvq6uaXi23WgND/irP41R/UL1nQk&#10;Pgw/du/5KfwxsP8Afsf+3j/2PPqdA5AKIh1A3Tp0AR+vJZ/vS/q6PaXC33TD/wCpmfxqgeg/WZFQ&#10;+D/jn/kp/DGw/wB+x/7eP/Y8/RW5zB16gA93aJR69Q/yOG/70r6urhVttuhFK1+GZ/GqB6EdZONA&#10;+A/8M/8AJT+GNh/v2P8A28f+x59PhLAXv6B0EegfX1/yOWmf71D6uT3+W233StKn/FmYf/nVH9RP&#10;WNaa4P8Ajn/kp/DGw/37H/t4/wDY8/qbFZUehe37fr1AAEPqHUeS7/enfVzZTVbbqK5f4qz+NQ+h&#10;PWIFS+D/AI7v+Sn8MbD/AH7H/t4/9jz6DGOQ6AIB6h3B9fp+nrwP96f9XImgt905f5Kz+NUf1FdY&#10;0rrg/wCOf+Sn8MbD/fsf+3j/ANjz6lh3Rh6AKYfb6iP0/T9OP1p/1cuFvupp/wDUrP41Un0N6wH3&#10;8B/4bv8Akp/DGw/37H/t4/8AY85ZK2/U9AMiAj9gmMA/0/TlH61L6uQFTbbqO+2Z/Gqk+h3V4zfB&#10;/wAc/wDJT+GNh/v2P/bx/wCx5zPybKiACBm4iPXoUFDd3oHX6dOUN/3q31by4tNvuoA4m1ZT5fNV&#10;v+pPq38OH/jn/kp/DGw/37H/ALeP/Y8+paPMGARAW3p/6sN6/qD05Uz/AHqn1cHnS233TOn+Ss/j&#10;VB9FerBm+D/jn/kp/DGw/wB+x/7eP/Y8+wUGaE3aB2vXr0/zQ/oP6x7eUP8A96t9XFhp8Nup7rVn&#10;8aoHor1YRUOh/wCOf+Sn8MbD/fsf+3j/ANjzlpY1sC3Z2GZ9TiIAAqnAfQOvX9n6ch3+9Y+ra0Eu&#10;t91w/wDqVn8arZ9Geq25vh/45/5KfwxsP9+x/wC3j/2PPoOL7IUOo/ED1EOnun+wenX9nltv+9d+&#10;rW4uHkbr4f8A6lZ/Gp/U11TjR8OH7s/8lP4Y2H/1Ix/7eP8A1uf0cXWMoCJjMi9odTdVT9QDp1Ae&#10;nbyGf7136tcjg1tvupqaf5Kz+NVI9G+qXCrXwn/hn/kp/DGw/wDqRj/28f8AsefsmLLEcOoKsAD9&#10;IrKB0Dp16iHb15df/vWPq3sFfht1PAUtWY//AJ1D6N9VAV1Q/wDHP/JT+GNh/wDUjH/t4/8AY8fw&#10;rsomAoGZD1DqAgsfp2/33qX6cp/WtfVtIq233U0zpaswPb+NUj0b6ppXXD/xz/yU/hjYf79j/wBu&#10;N/2PP0GKbKY4EA7EREenUFVBD1+30Lw7/et/VsZUug3QAcfhmfxqg+jnVQbq1Q/8c/8AJT+GNh/9&#10;SMf+3mD/ACy87AMMWsQ6grGiAdOoguoIB1+nX7nMeD/exfVqnk8pltu1f/RWfxqst9I+p3e66L/j&#10;H7i/I40nw+qjH69P83H+39Ofz+DNr9z2gUjhH7TAsr2B6df2uzl13+9c+rcxmt1ruwH/AKKz+OVQ&#10;9IOpyzXrhH/DP3F/P4az/wD6kY/b6e8br6fq7efQmFLcfr0PHB0/vllQ/X/ecuO/3rP1bhSlvuhJ&#10;FaC2jJp/9MqT6RdT/hQn/hn7i/I42ngDqKjL0/8AVxuv/wBLw6wldG7Jw7QTZPzN0zKfEaLmM6W7&#10;A6iREihSgJv0B19eZu3f7036tl/eR2kjNytxIaeZLbNaxtci4iU0B5071Q70l6nbXGIkCtNRqe7B&#10;fz+HE76fvGXr9vvG6f2R6c6CPx85kQRMSegWgLig3AJJd1HmSlFTdh4dcjpIokcEH0EDgBTf3Bjc&#10;y90/3nPoLs9vJcXthu9IdZl0WjJPLiZi2cmOVwdDIMWvYXUHv6StRt3p71FuEstu9jbeWP7yU6S9&#10;v4TM9Q7sexf0MbWEe71aB2iIFAVv2wD+6J0D1D/J5mw69XoqhkjHiynJ17wM4WACiAdfURT5oYf9&#10;7D9We4tGX1tFucsMgBY5ltG4OByLaTYhbX+qjqTTr1w0/fn7i+Q48nC9e47MB/QKpv8AsefQmu14&#10;P16OIb7vUB/wpX7P/rfJP+9d+raDp+F3auf+Ss/jVQ70r6jbm6L/AIx+4vwagTZfqdn0/T7xun16&#10;faXlXMx5BxrguxJVO+X+DQsZm4OXUTEtZ2dcxqZ+golkhiGixUDnD7xUzmA3T16dBAR5n0l/vNfq&#10;r9RCZ28bld7KItOj4qwvJfOrWpZ8DDd6Qygr5mgmo0g406X686s6Q9ON1Gx9TbnCy706nRxtmmdG&#10;Dl5nlRPDCRiGuIdTGlKL8Gx9ZhKUzdok6AREBFN03SAoh+n5Rk+v/tvXkQ/1rMB/7vP8V7n/ALHc&#10;5l+sQ+p3/th+it7/ANGrg/8AXd6Yf5z/ACa7/iF8/wCH9u/1I/0fGf59x/WswH/u8/xXuf8Asdx+&#10;sQ+p3/th+it7/wBGp/Xd6Yf5z/Jrv+IT+H9u/wBSP9Hxn+fcf1rMB/7vP8V7n/sdx+sQ+p3/ALYf&#10;ore/9Gp/Xd6Yf5z/ACa7/iE/h/bv9SP9Hxn+fcf1rMB/7vP8V7n/ALHcfrEPqd/7Yfore/8ARqf1&#10;3emH+c/ya7/iE/h/bv8AUj/R8Z/n3H9azAf+7z/Fe5/7HcfrEPqd/wC2H6K3v/Rqf13emH+c/wAm&#10;u/4hP4f27/Uj/R8Z/n3H9azAf+7z/Fe5/wCx3H6xD6nf+2H6K3v/AEan9d3ph/nP8mu/4hP4f27/&#10;AFI/0fGf59x/WswH/u8/xXuf+x3H6xD6nf8Ath+it7/0an9d3ph/nP8AJrv+IT+H9u/1I/0fGf59&#10;x/WswH/u8/xXuf8Asdx+sQ+p3/th+it7/wBGp/Xd6Yf5z/Jrv+IT+H9u/wBSP9Hxn+fcf1rMB/7v&#10;P8V7n/sdx+sQ+p3/ALYfore/9Gp/Xd6Yf5z/ACa7/iE/h/bv9SP9Hxn+fcf1rMB/7vP8V7n/ALHc&#10;frEPqd/7Yfore/8ARqf13emH+c/ya7/iE/h/bv8AUj/R8Z/n3H9azAf+7z/Fe5/7HcfrEPqd/wC2&#10;H6K3v/Rqf13emH+c/wAmu/4hP4f27/Uj/R8Z/n3H9azAf+7z/Fe5/wCx3H6xD6nf+2H6K3v/AEan&#10;9d3ph/nP8mu/4hP4f27/AFI/0fGf59x/WswH/u8/xXuf+x3H6xD6nf8Ath+it7/0an9d3ph/nP8A&#10;Jrv+IT+H9u/1I/0fGf59x/WswH/u8/xXuf8Asdx+sQ+p3/th+it7/wBGp/Xd6Yf5z/Jrv+IT+H9u&#10;/wBSP9Hxn+fcf1rMB/7vP8V7n/sdx+sQ+p3/ALYfore/9Gp/Xd6Yf5z/ACa7/iE/h/bv9SP9Hxn+&#10;fcf1rMB/7vP8V7n/ALHcfrEPqd/7Yfore/8ARqf13emH+c/ya7/iE/h/bv8AUj/R8Z/n3H9azAf+&#10;7z/Fe5/7HcfrEPqd/wC2H6K3v/Rqf13emH+c/wAmu/4hP4f27/Uj/R8Z/n3H9azAf+7z/Fe5/wCx&#10;3H6xD6nf+2H6K3v/AEan9d3ph/nP8mu/4hP4f27/AFI/0fGf59x/WswH/u8/xXuf+x3H6xD6nf8A&#10;th+it7/0an9d3ph/nP8AJrv+IT+H9u/1I/0fGf59x/WswH/u8/xXuf8Asdx+sQ+p3/th+it7/wBG&#10;p/Xd6Yf5z/Jrv+IT+H9u/wBSP9Hxn+fcf1rMB/7vP8V7n/sdx+sQ+p3/ALYfore/9Gp/Xd6Yf5z/&#10;ACa7/iE/h/bv9SP9Hxn+fcf1rMB/7vP8V7n/ALHcfrEPqd/7Yfore/8ARqf13emH+c/ya7/iE/h/&#10;bv8AUj/R8Z/n3H9azAf+7z/Fe5/7HcfrEPqd/wC2H6K3v/Rqf13emH+c/wAmu/4hP4f27/Uj/R8Z&#10;/n3H9azAf+7z/Fe5/wCx3H6xD6nf+2H6K3v/AEan9d3ph/nP8mu/4hP4f27/AFI/0fGf59x/WswH&#10;/u8/xXuf+x3H6xD6nf8Ath+it7/0an9d3ph/nP8AJrv+IT+H9u/1I/0fGf59x/WswH/u8/xXuf8A&#10;sdx+sQ+p3/th+it7/wBGp/Xd6Yf5z/Jrv+IT+H9u/wBSP9Hxn+fcf1rMB/7vP8V7n/sdx+sQ+p3/&#10;ALYfore/9Gp/Xd6Yf5z/ACa7/iE/h/bv9SP9Hxn+fcf1rMB/7vP8V7n/ALHcfrEPqd/7Yfore/8A&#10;Rqf13emH+c/ya7/iE/h/bv8AUj/R8Z/n3KbbbZWoOTv4f/kee/G/wT81/in/AHLmo34v4l+G/C/9&#10;a7Zv39/x1v8AM+7p2/e6dS9fmD/vIPrEejvr3/qZ/VNvH52/NP53+K/xS+tfK+K/Nnkf5ZbW+vX8&#10;PN/B69Ojx6dTdXn710636X6y/Nf+rd18T8N8T5n4uWPT5nw+j+FjZWuh3u1pTGlRWS8d1+Xgvxj8&#10;VafF+V+H+x/hDVf3PY9/3f8AyWOfp07y/tdOvX0+3mG6r5AqON8hTE5dJf8ABot1TZCKbuvgScj7&#10;j9ebjniTf2IpFdQOqaCpu8xAKHb0EeogA9Yf7vX1m9NvQ31o3Pqz1S3L817fcbJc2kcvw91c6riS&#10;+22Zkei0guJBWO3ldrcwMGihcHOaHcf9FOqdh6R6quNy6hn+HhfaPia7RJJV5mgcG0iY9wq1jjUi&#10;mFK1Ir2d/h5Gbh2zWMb/ACXCcmi4On7yCPREjVZMx+5wYhf2jlDoA9fX6fXl+/61mA/93n+K9z/2&#10;O59jf1iH1O/9sP0Vvf8Ao1eof67vTD/Of5Nd/wAQoh/h/bv9SP8AR8Z/n3Ib2B2BxFd8RW2r1e2/&#10;ic7J/gPwWP4DZmXv/CszKQc/4TIMkkS9qKSh/vqB16dA6mEAHzB9cz65n1bPVf6tnUnQHQHUnx+7&#10;3/5v8iD837pB5nkbpY3Mv425sYYW6YYZH+ORurTpbV5a09feqXql0J1H0JfbNs1951zN5Ohnk3DK&#10;6LiJ7vE+JrBRjXHFwrSgqSAsmp9PscVY45+/jvYaIfL91X5bFXs91iqiT7iKpjD1MYA9A/yOUDxz&#10;KsIHIVEnJVx8WLhrlV5WSde0sv8AGYR02g8eOPYbFOofsTIY3YmQxh6dCgI9A58cvRHqLZ+kPWjp&#10;DqzqKb4fb9r3varu6l0Pk8q3tr6CaaTRE18j9EbHO0Rse91KMa5xAPl/pO+tds6q2zcr52iG3u7e&#10;WR1CdLI5mOe6jQXGjQTRoJOQBKl2abrO4eWatye44cxj9ugn3FJ3rLNTppE7jiBQ6mEA6iIB+keb&#10;YP61mA/93n+K9z/2O5+iz9Yh9Tv/AGw/RW9/6NXuH+u70w/zn+TXf8Qq+fw/t3+pH+j4z/PuP61m&#10;A/8Ad5/ivc/9juP1iH1O/wDbD9Fb3/o1P67vTD/Of5Nd/wAQn8P7d/qR/o+M/wA+4/rWYD/3ef4r&#10;3P8A2O4/WIfU7/2w/RW9/wCjU/ru9MP85/k13/EJ/D+3f6kf6PjP8+4/rWYD/wB3n+K9z/2O4/WI&#10;fU7/ANsP0Vvf+jU/ru9MP85/k13/ABCfw/t3+pH+j4z/AD7mm3n5g18/lZbjhE44ROX71XzXjLG+&#10;PZiDulm/BpR1cpCVbtfwawSPuMF4SOZpOPfimi6YdVEFS9hjgYO3qIdBAR+x3+71+tV6C+hvovuf&#10;Sfqlv35r3C43u5u44vgtxudVvJY7bCyTXaWlxGKyW8rdDnh40VLQ1zS71B6KeovR3SPStxtvUN58&#10;PM+7fK1vlTyVYYYGh1YontFXMcKE1wrShFYhv9XnZuYbOoxj8lunGItzqfJZo9FiOllDE7XChDfs&#10;nKPUA6ev1+vLL/1rMB/7vP8AFe5/7Hc93frEPqd/7Yfore/9GruH+u70w/zn+TXf8QsH/h/bv9SP&#10;9Hxn+fcf1rMB/wC7z/Fe5/7HcfrEPqd/7Yfore/9Gp/Xd6Yf5z/Jrv8AiE/h/bv9SP8AR8Z/n3H9&#10;azAf+7z/ABXuf+x3H6xD6nf+2H6K3v8A0an9d3ph/nP8mu/4hP4f27/Uj/R8Z/n3H9azAf8Au8/x&#10;Xuf+x3H6xD6nf+2H6K3v/Rqf13emH+c/ya7/AIhP4f27/Uj/AEfGf59x/WswH/u8/wAV7n/sdx+s&#10;Q+p3/th+it7/ANGp/Xd6Yf5z/Jrv+IT+H9u/1I/0fGf59x/WswH/ALvP8V7n/sdx+sQ+p3/th+it&#10;7/0an9d3ph/nP8mu/wCIT+H9u/1I/wBHxn+fcf1rMB/7vP8AFe5/7HcfrEPqd/7Yfore/wDRqf13&#10;emH+c/ya7/iE/h/bv9SP9Hxn+fcf1rMB/wC7z/Fe5/7HcfrEPqd/7Yfore/9Gp/Xd6Yf5z/Jrv8A&#10;iE/h/bv9SP8AR8Z/n3NNvPzBr5/Ky3P/1IcWbIt1zr9VvdMmBRIXuMiCYAI/dS9ehhAR6j9vpzzt&#10;HIZIvhoqaHOqSaB1cKUdyB+2v0QNe57dOFPnXvWKcxiB3CX06+vUBHp16D1/TzgqJCUS9O0OgAYv&#10;UP2RMAfdL/T0Dry09zRqY6uqtDTj2n5cOxXA7Ov2d6+5TdSgPX0EP09PoPQf/R86g5e5bsOAAocv&#10;uAAD0EUzegmDr9A6gPK2SMZG4ijWtABw++zp2549iyGuAbgcAuQHoAD6fXoPX1+nqHoA/wBH2c4S&#10;iPaYDqB6CAh90wCJAD+66B+j7OZbbjz2mCFoNRShyOGRPar7X6hRq+gG6B9fp6+v6/qI/wBrnXLJ&#10;gQ4AomAlN9Cm+p/X0Mfp/k8QMB1wsqHDPCjR2DuV1j6igwP0L6dfT0H9P09P7Ac4rjsIYPeIAFP9&#10;wodBETevp6B6+v05ksa5xMbWEhv333Qq2Bx71+g6/wByP6/0f09OcFw0Mn+8KQUSdoFAA+8Qnr9e&#10;n/V4DmtIhlJeHew91Vca8HwnEr9lMA9A6/b1D7PTp+v/ACQ515mwIJKARQ5zqD3B/dG7hD6FAfsH&#10;l+WaNulwZRjcCKZVV0v1kEtoAv2H6f0/r6B6fpH/AKnOGVs5TKBxTAETeph7vvGN9vQo/QP08oeY&#10;AQCdchNW1yA7Sqi5hOBx4L9AICPp/b+zmMP1kkVuz75gUE3f6dEQHr0/a+wQ5kwwSOZK4AsxBBzJ&#10;9nJZsIe9ndy+4v7zHFjB2nHqocCH+oF6dSD6AYhvtAPt5kyN83SycaKinee3lXgswVDscMPn7k50&#10;a6aJOhjqgqcRESgUBMQS9P7rmcXmNgiiq2gAxzJ59qy2vecA3SOfEJzolSpKAQhhDvIJhBVMBL2g&#10;I/sj1+zmbEZGfjAdWrAitQafQsqPW01OI7U5xlGBDCAnKURAB69xeofXqAFH9PLfxT2V0NLWuNB2&#10;/sBVNl5V705w/jlOf2gQ7SiAdDCAj2AA9BAg/p/TzN0NEOokam8QcSfuK7qPOqc/bth7RAFt1MIk&#10;6EOcvaUD9ehQ/X9vMUOc86JBj38DmfYqGSVwfwTnwBkdI5FVQIooUoFN16lU7jfteoenTkwuhFY2&#10;OGkmg4jDnxVQc0+7gCnPsZsocBKn7f3CiPaUPUw/aHb+kOSxxZG7XU1OZ5fa7ELm8ScSnOpMmQwB&#10;3APcTqUSmDoYOg+hun6OZDNLXF8mFciDh9nYrtSRRqc4i5jdRTTTEOv1UMP1L9oE/SP6uSYDOAWu&#10;GkZ/aJ5KQ2uLjUpzqzpCToQepTd3UpgIPcf16AURDjVDIWNrXhUHAFXWjGqc4h0QIcwG6+4YB6h0&#10;ATdv1DtMHK5IwIS4nAmgpl21+6qy40r+xVOdc4bffSACl6n7jGMAAHaH0AOn9P15ebQxGTVUtIDT&#10;Q1r3cldY8mqc4K7cO4v7YB2iVQokL2Cb6B/ZHkhhEdXvAecQa4duCq1kV7DgnOjWRTAg+olOUxig&#10;YwdwAX7fr/a/RzPt5JS0MkNSPZq7aLKDiTXhnhzTnSmaKrHEwgHYA9CgcQKX6/UB+o9Q/XzZMdGB&#10;pfiTjTOnYFVUDOtTyTn3On7bdQhu7u6CJ+nQfu/3xOv16fZyxI55maW0wNPby9qoIcMcwCnOkVD3&#10;BACh2iBR9sTF7hMQP2TiP2D9eXDC5nicca17jxCOYXVyFeyorwTnAMkPXtMPU30/X+np15e0s1VA&#10;oOeePd9tUmMjMkkpz+GT7e316CIdR6fUv6BHlNS4nSMQoLRkE58zEEPr+n1H+nlTXNbmclS6MnMJ&#10;z4dnUR6j+j9fXlID6lxwJx5qwWBxIKc/IgIdOodQ9R9PqAfYA8AAEF3zZ9iocHDDhn3BOfkEwN16&#10;fQQ9fToHr+nk0YJCDgfszVAj8wVbkU5/DEAheo9OoenX9QcPJ0gGlTyVJjawVPD6E5wjgIdegB9B&#10;+z16cpP4rw0q4DLitfICakJz5FQ6dTdOneH16fe9P0jy2yrmFhNHZgj6FYbahh8wDBw9vtTn8KmI&#10;j1AAD9X09f6eVRtc+jG0B7Co8s11UwTn0BIeo/YIfT9HX7eT5bsdNGlXGxY48PpTnwUSAfT0/UHQ&#10;B9f0iPLLo2l2dacvnBVmWKooRn7fanBEQD06AHT6/T7eToDTQ8FEcFMAE5/Dp9BEPQfX16j6CH6A&#10;5Q5tHVzR8VCRh91OcU6HcoY/3unaPUP7n0D7A5U576GMgUzrx7lgutWvnM1TlQjh8ic+Zk+oAPqI&#10;dB6AP2j/AEcoc3UQ8V7FbMXh5hOcZREe0BH6APcJv6PqHKCMa5/ZgsSW3IjFeBqT9Kc+JEzH6mOB&#10;QHqIl6fQSj+x1H9P6eSGgAZmox71ixxySVdKACDhTiOHt5pz9KpgIB1L/Z+3qH28q1ODh5eFOzNT&#10;NC0to9v7Y4pzg+2JjiIl6dB/seo/Xkujc41FRXPv4rWiOr6ubl9gTnJKiYO0vZ1L9ogP7I/XuH9X&#10;KSwUAbw5fSs1kLwQwtq08eXfzCc5BUR6CJg+nXr0+nQPt5SSaEvGeay2WxpU4UTnHUSKI9RKIgPQ&#10;PQfX9Q8hoDakVP2YLFnha51XCo7E5+BRN2gPQQ9PoH+R1DlcbXNJc84gZZ4HirL4CWDSKD7KJz8i&#10;iHaHf+yAlD6fUR/SHKhG3Trqfkz9nBW3Q4ASZAhOfsyHT6D6dfuh+gPtDlIjD6Uwp7Fdkt9JwyOS&#10;c4p0TAoUR6iHr+gBH+zzNiGpjny4jjyoOC1k9u5szQP2U5+QRABEenX7AAA+n6BEODJE1o5Ecsu9&#10;UNtXaic+wJz7AmPUPTqAB0EOgAAfr5Hi1+AEgZUwWQ2Kg8Xca/SnP2ZL7xTdAEOogIf0h6CPLZ0t&#10;GuQChJwGff2q8+Al4Lf2E5+vaDt/6nT0/p5DRG0CpJHYMQeHsVwwEtP0cCnPgKfQxen6fr9Og/o5&#10;kRxNmipUAceCwZGGOUFo4pzlAn1AodPvenUf+ry3IxoPljA4duC2DIiWgkYpwKPX1/ueg9A+0en2&#10;iPKmwxD8YDgfl7kfC44EYD7Kpz8JJKd5hAxBIYodhR6gID1+93D/AJXMmM6tQhdQcjyWNFBMJS51&#10;C0jAca8an6E5zipiHQegiAev1+vpy7VzAXCp7Pt/sLZMgpQ0wHFOcshO7r6CA9P0dO70+nLTycHu&#10;cfs4LYwxaqgNofpTn59owfoAoD9oeo/byQZGD8WRQjOioMGPiyBTn1KToIdenoPXp0+z9QcuFzpX&#10;UwFMwcvYrjIhHSvsTnPRTDoA+oCP06/oD7Q5YcGnS5ufE04Lc20QAxqK5JzsEylDoI/b6fqH9fTl&#10;xmllHOx+zktpGwZ8059ypD29RKPTr0/UP6uXBCG+MCoP2ZK+2M6aOH7Kc+SiXqHYAB69AH9P6fTh&#10;wIIEQoTlz7R2KxJCDQhOfMUgETB6CIfaP9115SW6ZKV4+3FUGEOqAMvnTnx9nr90SdBD7AH7f1Dy&#10;4WsJDDw+z5VieQXAgtoftpz8GTHoHUA6+oD0Dp0/R05W5sbtQbWgpnh7FadE8BpeBXGtE59iEEQD&#10;p/k/bylrH1/F+EDiftLJY2oBzTnMTIHp6+v9v06/TlxjWNfRvt+4s5jTQEpznFJ3/b16eg/2A+oc&#10;uNDWjwilOHeslo8Cc/ZEuvr+gQ9QDp2/oEeVFzHlzC01AwH7SqDcaEY8E59DIdp/u/UR6mAAD7R9&#10;B9OVxvmwfTIULvtFVNiyBwBz7+3tTnKSAAOHUgdPp2iHoPp6CP2h+nlD2ny6xk1r7aK5oc0eE1pm&#10;nMhaJJqAAiU5jB94pQ69voHb0D+jkSGXySYzTllXPirb9YBdWlck526SQAYn3fuGEvoIenb16HMb&#10;r9ocpq50VGmj/vuVacOxQdRGBxGfJOdqm3KUwgmInJ29xREoj0Hp9OnLM9XQgTAMJPPP7M1jvdqa&#10;C8aSnPwRMCfdOTuAxuoAb6k6f3IfpHk6HVpET4cM868T2H6FUWkPLmn5OKc7Mjc3YHU3oYDevTp/&#10;QHaP6PpyyHx+YWafGymA932FWHPaXUATn7BAUigIl+6YwFAgeol6eomH+nkuPnyaW/e1qTxPIIXC&#10;R1Bw+dOczsN3gTt7xOUDF9Q6E9On3unLLImyEOYS0tNO0+xUHTSrTSnypz7IJACglOQoEKP3RDqI&#10;gPX1AR/o+nJe6RlRqJdx5dn3Crb3loq33vmTndtEy+4CnToIfeKYeoegegB2j9nTmPJI1+mOWrmO&#10;zwqB7eBViR1QAfsKcyZqmCwl6GKB+omIIj9Ch9g/q5RM+NlQ2ujKgGSxXPLB4gSOKc7hMgAPU3p6&#10;dO4C/X9QcsMABGgacc68PZxVrEjAD7ac7AhCk9sTdvQDAJfp98B+hTD/ANQeQAKuA++FR+5PE07V&#10;a8eojn8yc7FkzAFVexVwomqcFBIc/QW3T6kRH69o8tTva9rHMYGPaNJPB/7pw5q28kCuRHzpzv00&#10;UwAfcMcSGECpl9R+n09f+rzH/GNcKaRTF2GXILGcXasKdvBfkR/tdfr15yzszJFAyY9xAAO0BADH&#10;7h9enUft68tOe2eURubpecwMB3+0K0yUOJZIKFfwDeg/q6+v1+n9H+XziuASYsnz9wgut8Vqs8XR&#10;bp+86UQQJ3KfGRD9o/T6F+3mbYWVxuu5w7NbOYx9w9sbC86WNe7IOdkAeZSWctY57AXNjBdRoqcO&#10;AHE8l/O4BEB6+nUOnT9f1HnHrUpFWeHQnYNcruLciYhBOXtdtXCfooyfJAI+0qX7SjzCmJtd+vul&#10;rz/Ftx292ieJ1AQPvZG/hxv+9eKgrFtb+G/t23NucHivd2OHBw4jghuodOvXr6/T7P1hzuQRAigG&#10;IAE7S93UR7jGH7S9B9OUiQsBc7EONCKYAcwVfJfpOvifmTu7v1h1D6evqP06h+jnatRBQTlEAJ69&#10;4CUfuj0/vg/6nK/xNu5jYC4HJxpnXl91Waaaaannh9tfI5enr3dTD9g+vX16AHO1AgFEoiACRUva&#10;YenUpQD7SdOZQEdzqBrRmQyFe3nVWzR9QBQhfEREBMAgHX9HX1Hr+v8AyOfcqRjnDoboUB7QA33e&#10;8A+hev6P6eIo4LaNznNAc7Guenu7FBLWM7SvyI9fT9oenqP1D+zzmJkMCnQCFS6iXtER6G6l+hQA&#10;v0/UPIfNFhDiTm/DDHt4q240Ax1EcF+OvoJvX0ATAAdA+zqID1+3mB1adtE3n+XpNHolfvEU9oEh&#10;G5caWNsiMYjWnZO4JMvu9qhHbU4FOg5a/vSm6evTncFjZ3uxwdBSW15Lbb7uG9Rv2mNhq2WOvlyw&#10;S1Dopbedhc2S3n8JbWgqvM/1nOqjsPQVzNtN02z3i00SWVw8PLW3TnARW7w0UcybEOqaDisHyM6h&#10;I6nupOwzTqvNGLhq5bTDEFDuWTwFABuJCpgIGAxvQxTB2iHXrzmY4t8q6s7vGtpbLMpaLavAqbiX&#10;XRGamomLW9pJlKkT9DrAkIC2V/aOQOh/vcy/rV+jG5fV96/ut0sNqdtnSW6XjRCWuD7eG4uW+ZK+&#10;yDfEzb/Pq3y5P4N58J04Lk/pB6q23qH0rBJfaId4tY42bjbteD5VzpGpzB7xiecWup2LJY1yEtCs&#10;5Iq6LlRZqkoo4aiIILj29ROkH2D/AHwB6APUA9OVS3i3bhdeoJekUdZpJZemmZiIogJFm9QZrkEp&#10;ZeTIHUPeHr1bIG9RH75vuh69K2dnO5xM7y9tag/aC6z+sd9Ymy9Ltud0709I2ffbhnhFQ5tqxwwl&#10;kH4f/RsPHxHAY8tq2MsYDnEQSD6/pMPX9nnmom5uWskvIz89IO5aZl3i7+Sknyx3Dt47cnFRZdZV&#10;QRERER/sfQPTm+ADRQZBfIvcdwvt2vpdz3KV09xO4vkkeS5z3ONSSTmSV3YABQApQ6AAAAAH0AA+&#10;gc6vkrDX944ROOETjhE44ROOETjhE44ROOETjhE44ROOETjhE44ROOETjhE44ROOETjhE44ROOET&#10;jhE44ROOETjhE44ROOETjhE44ROOETjhE44ROOETjhE44ROOETjhE44ROOETjhE44ROOETjhE44R&#10;OOETjhE44ROOETjhE44ROf/VjFwBiE7idncPp3GEehfTqbr+v09OeaI4opCWykt5EZ0HD281+hdg&#10;Y40dXBe89M4+geoh0HuDoA9ev7Pb+r19edOqkob3O4B6GKHaBfoA9fuiP6OnTl2OeJ4pEaCOtXOG&#10;f3a4UWSCwe6uWXoXoA+oiIdQ9fs9B9fpzr125QOP3RKce0B6dR7SCHUSiP2fp5dt3zyw6Zy3S2pB&#10;FMeR+0rzHHjkvqBwAepevQQEPveg+g9B9Q+n6OcNRqqQfugApdvcc/8Adev2m/t+nMmF8Bi1U8dc&#10;BWle32K4yRjhU58F+ymAQEBEeofp6+o9evp0/UA+vOIoAh0A/aXuEwdDEAwB6fdEB/X9eXmNkfqo&#10;01wIdWmFcVdAr7q+gD69fr6AP1/t/wDoucVRoQ/aImMoJBHtDoACXuDqPZ+rkMd5J1vcRXA0Jx7H&#10;fdVwSFpX6A4/qAB+oenT9H05xnDY4AUQU6dAATgoHqHX16AH9rpylkg80h3ij4EcD2/cUxyCv0L6&#10;AcDdepQ9f0fT09QEB+30+wecNw17gKAJAkZP19Ogj3j6iYR/QPIYWBzriOTzNeFK4Np2c1eY8glx&#10;Of2UX0Kb++ERER6dOn19PTp0/wAvnRP/AHieqfasPUABMOhewOn3jCH6+XbYyOp8W2jRXU8ZA8B3&#10;K/GGk0rTt+0vqAh16CH6PXp6iPX9P9PMReolVMH3SicA+g9CkN0H7xR/T05s4Li48zyXEBoGIbia&#10;cDXhVZ8D/LwBw481++dO4buRTOVIGwJ9vVNNXqP1/b7u37OSx0TGE3DiKnxfapXGv0K+2RmTtVTm&#10;U5iTpsY5jJph0MQA6EKYAEevr0AfqAc2cN4xkTZJBqDiQ05j9tbCOQhlTiE5xwjxUIQxyCioUBAS&#10;JfvCdOvUwGMPMgTQwvowghxpV2Br2Acld81ozNe3L2pz6KtilR7QHtEBARBUQAAMH0DqH2fZywJy&#10;ZnZ1AoMMacxwVuOSshp83JOcQrPuKco95OwxVO4wdA6iHXoUQ9BDl6DVGYw8BzjWnP2q+ZKEHMJz&#10;8AmdZQGyigEOkAnBESj99Pp6GOP6R+ocuuiaCXw0c1xoST7p7OwJ4WjUBgfmTn0BqgoBy9AA49TB&#10;1N6E9Pp1H68t+NrmlpbK4GhIFKjl2d6h0j2kcftpzgi2IRU5S9Tn7f2uvTuEC9e0vT6AP6eZA1tj&#10;8wOzOIww7PYrpcSwEileH2ck51j1uU4AqmUpFR7SKFH06j9OpB/UHEbjA8MYSRicRVo71djdTwZj&#10;NOdQu0FMgGH7/t9RIPePQOv6f0hzLDmOP4s1Lwa4Yn2K81zS+uSc69NkIGATODnERE5PcHp0AQ/z&#10;M36g+zhrImQljI/d977verjnDgE58VG5TKgIB0MAiBRKA9RKH7XUR5LXOEZc3Fv7qmJOVByCqqQK&#10;HGqc4qrZMpu4QMI9DehR6B0+vX1+n6+vJ85/l+W/Bx9uI4D7MFWDhTP7Mk50iyYfeEBEw9QEwCIi&#10;AAP9yA/9blx0DbjSXNBDuZpQjOgV0ZgD5k51CqXccTl+6QodBKJfT/0jp9ojzJia5vhc7W44DgBT&#10;iOVFeBNNKc4ftCJgMAB7Yl6HTOX9kBH/ADQnMiKQvLteoUNAftKo6muwOKc4rtJuYAVJ16E6gA/t&#10;dQ69BAQ+3l8OmYdFK1zHHvCqa558J4pzol25QD1L06iP3gHuMYDfeH0D6dOZLXOcwkYk0z4dneeK&#10;virsDTgnPgVoQeigmMHb1EvUB+91HoPr+rkku90DH7MlRw7U5xVEygqKY9wk9TEOAevaIfTr9nr9&#10;OVte+hJFDTjlVTUjMZ49ic4wpgYPu9e4T9vQR6df0CP6uQfF74FMx+x3qDjjkE58xRAgd/17h6h6&#10;+vQPQ3oHKg4F9ADhnyHYqWsxJGKc+Ipm9RAA6fT9fT9XJxLCVSWEuqBgnP0CQ9OgB9fXr06/5Acl&#10;vu+L7OSGPDBOcU5REAAQDuAfUA/ZD9H15RpBcBprjXuWNI12nS6leNMk5x/a+z7Oo+v6+UmMveSM&#10;86rF8qg0nJOBT6enXqH6fsAft9eGsjYS1xr9nDsR0ZwAyTn5BEoD6APTp+sQEf09OUNjZi4Atp9K&#10;jyaOoMU5/RTHoPUOofZ0+v6hHlRGv3xXLLPvQxECv2e1OfH2gA33Q9TftD9o9P08qjYQ86RnieZW&#10;M6IAigxOac/hEik7gDqbuERETj6gP6AH9H6A5PhBoRWn09qpjgEdQMdWOP2uzkE5/DE6CA9oD1+8&#10;HUOvr+nhzCHagc+HPuUPYPwQeKc+ft9PXr6D9geoiH9PKWx1rj9n2cFaLC3xHIpz5GS+wfTr6AAe&#10;nQ319eUGOuDsuzmrT4uH2BOcZRI4gUCgXp16nA3979oEH9PKQxuotdkMuOPBYc0Mxa3ywM/FXlxp&#10;2pz8CgPQoAUolH1MA/3JQ9REOn28jQS4vdjhVWjbENa1oFDn2D7qc/KiIAP1+6IdS/pD09RHlZoW&#10;hz3Uxz5clRJb0fQe6Rh9tOcUqH3RAgh3CAgBhDr0/pD9HI1OcA0ilK5cVgttPCfKPiORPD2ck5yy&#10;ogIB1N0+nXoH2hygR44EBbFsIc0az8nYnP37Y+vUPoA9P0CH6OG0AOFVdMRrjhQFOfACff8A2Q+n&#10;ToPoH9HJj1F5P2UWGYxqAI4cU5+RSN16enT9P/U5DRSTxHD7MFS+B1NIonPz7AfQSdxTftev2B+j&#10;lY0k0aMeHJW/hcKObVpz7k5/ASN16GEDAAiJDdBDsD7CGD9P6+HadIbhhn2H7ahsEmujzUfenkOA&#10;Pb2pz4GREREeg9REencIj05fZE6QeW3I8QcKdqwZIqOMhBryOY/YTnzBEAP16h1AoAPTr0EBH7A5&#10;W1ro9TDShxHb2Kz8O3WHg+ICh7j9tOfUEgHqHQR/T+n+zwyWQv0nD25K98MwjAEpz+mJ1N9wOhen&#10;r6fXliRwe8uaKY/tlXTEcmjCic+hSCAiHT16fQQ+6H/jeXBUDS0Vb81VcZGQTX3qfInPidEeoCIA&#10;A/pD/qcvyMDmiMAHDMYLDfA4P1nBOcwiY+hezoQCh+8/SP6Og8rjjMbatIxwI496z2xk0j0kNAB1&#10;c+xOfv2SmKPXqAdP6BER+0OUlrJPdGkD7PsCu/DgtJdUj7Mk58Sol6iPqI/oH7OTG2N5MYPiH2Vr&#10;yWO23AdrphyTnOIl0L0EA9BEA/6/KnEMYI3ipBp7e9bKKCorQBOchMnX9I9P0D6/XoHTh8RDhrHa&#10;FmQtqDThmnPqZMQ+oeg+np0H+jl6M1JYRTVhzx+4q5Ii2hKc/Ht+vX6/rDkBpY4nPChpxVBiDjjj&#10;2pzkk7SgBzdQ7BIUAL0DvOoYCJplAfqJhEADkeB7gxoNSQAcgP2O1ZEs8Fjavv7t2mOFpc7t7BXi&#10;cgEEenqPoAeoiP2czu50S3Y3FkF7gXNaRk2iUhHvHqiZmDtqomC3ei7IPTuKBg7yD0EB5utw2Ldd&#10;riiurtjHRz0LHxvDxX8F4za7sOB4FaTYevemd8tZbiGYQCDGTzSG6Rxx7OPLtXUxM3GzabhSOcFX&#10;Bq4UauA6CUyayRu0xRAf8gQ9OY61Oi5RTcNliLoLlBRFZMe5JQB+h0/1D9g81zo2ubqoa144Eexc&#10;3tZba9t2XtlIJopBVr2mrXDm08Qu259VEA+we4RD7A9ev15c0uc3WBQ9uOH2qq++BxFeeYTnGBL6&#10;APoPXr+vr9nUOUyAV08TnRWWxUGKcGSH69vqPT16/YPGmlSBjgFDoqpz5mTEPqH9kfXp/RxoNMOH&#10;Eq26Mj3gnPwVPt6+v1+g/X68rIIbgKnnVWWRaTQnNOckqY+hfQfQfuh6Dy61jAypc3u+4sprSKNO&#10;Kc5yKYj90SdBEA6ev2j6ByIg1wrwoSDxPZ2LKj92rRTDNOcz2B7QOUOvXr3dfr90egmAP0Bw1z82&#10;0rh9nfzV0CgpxTnIBucwATt+wR7i/Q3p0KHUeXo2MDnZeLL7OxS0MaKjinPqVoY3tj29w9fU/X+5&#10;D0Agl/V9nXlXhBdG0ZjEce0qijHGlSB9Kc71oismPToQTd3UR7ugCUA68w2i3e0YlrRgMD71VQ4x&#10;FlCT2YcU53LYAOAD2/3XoAm9AN+gw/YPErCx2pjssMcyFZkqD4Tl2Jzu0UvTt69DmMIAIG6fq9Q/&#10;VzAMbdYe4amtGP7HasZ4BHP7Ptpzl/DDoPUgmOX07zD1+317en+XyHSSebgQGHIAYe0qhzwTgaDk&#10;PtpzlFTSV9tMhjdxOoCYegeg/wBz/T+vlQaYm6jTSTwzVuhaS4gJz7qIFDr1L1IUoF9DfQRH1A4/&#10;b15agJAJr4iSR3c6KkOwLuNfsonP4mgdITAYoh0EAKXp16gb6gI8ukRyva4k0IxOX2FS7S6h58U5&#10;yStwASiU/XoYA7fsIA/b0+vKQx7SThSlcfuqkOpXDCnypzsm5VOo9QHoHoXv7eg/oKHTkUhpqHhF&#10;Muf7CtO0EY4VTnfNwTA6I+o9QBMqZQD1+3qA/pD7eYYjfJVjPAK1JOXt7OSx3aqV4JzI0yGMAl6A&#10;UwCAlMI+gFD+5APt6DxNSMiFwDjzaPp71iilahOdg3aEDuMJTAKw9ynaURD3hDoCgdfp9OYM0rpn&#10;+M1DcO4DIEqy9xxAOSc7NmUQMAHL6Jj2mMICJlvqAAHT9HJdHVnvU/8AJVEpwwzOWOS/g/Qf+v0/&#10;yeZK3BMpFV+4ClTIJjiYPUhCeolKX9IcxnxuL2tHioafvifwu/hyWG4u++/bXyMI9e0QEOvoHqA9&#10;Q+wQ6/r59jOWbdkMu6dkQj0Cgqq5VKIFBIR+pgH9H0D05chtpby4/NlhbufNISAK1INMaH7St0/G&#10;fDgZ5r5j1AenT1EPs9R6/wDX5VvKl1lZZIa2Em1Yws8++ZXbLBPSkdg1IUUxYyZidDJ+o9TB9RD7&#10;OdwdNbFa7Jbyb7ttubpjI2293Z3DCJIZy6pniJzaRkeHNaHfWudayWrpnQAgmN8TqEloqWE8Ptr7&#10;lIAdPtMAdOvqAdPr6B9OZNizGs9hl7Wn7uXXmKZlcjhoZM5zqDBWZmHuIuFh6dgFdB6EOI9R/RzQ&#10;+rPp67qLpZ/rv0lrdddPXENnuduWk+ZaXGDLhj/ecyI4PDsGnIrqb0034zbtdbX4qElwqaitfFXi&#10;K515roW9iYu56RrYAoR/HtkHRxESe2siv9BR9e4RKPoYO30/TyyR0DI9S9g9QN0VJ6GH6+vQR+n9&#10;HOty8Pj1TvZp+80jEjmPYu8A5soq4rtQ6fr9PTp1/R9Pp/l85aTZJIBWOXs6gBepy9fr6iIfoD+n&#10;kw0naGsOsxmtOJHAHuVHmavA3GnIr8CYevb1AQN1DqPoAfp9f8rnMIUBL3mL939lM4j0J0/WAfYP&#10;2DyYSxr3AEuDcXNzFf2FBOnBhzx5r5m6h0ARD9P6TdPoHT9fXnZi2SMBQMJRDtKPcBunQQDr69Po&#10;H6+VMlIk85wBc7PiKHl29ita3GlM+OHBfMxjdREvp6/QQHr6B06j+rn67BMQBN0KUTB2ev3wEB9B&#10;6jzKAYwn4c6qe8ezlRBpL6tzGfJfkevUBHqI9Ov0/sdB6fbzGbTUBsDFZaLkpCq2xJoujE2yCWMw&#10;k23vE6Ci6WS6Cqkb+6Ip1DnNuheuJOlN5gubiFl7ZMkDnQSguMbhgJLcnxRStrVrmEGq411X0xs/&#10;WOyXHT+8xNkguG0JLQXMcPdewnJzTiCuO6RavG6rR+1bvmS4AVw0cpEWQVL169vtKgIdQHoPrymu&#10;8W5FXwnVKZHwARz/AGGbV+LjiLJJonfQbyISMzcWuyKlD7xnhDAdJLr1UMAGMAFARH1Nt/qx0Dsf&#10;1S770W31931PuW4Xd66OTc3md9vDdzi5ZIyckvDbevlwx1BBFCdIXyy6tvbv6tHXl7NtBZ+fngtb&#10;M14kiuLWVhbHJcRE+CVmYbxOOSwyqw860s9jM8SI2izGbpsCtBEsSrGnRH2UmrcR6prkEA90Q9On&#10;Tnm2sdjnLdOyllssm7mZ2aeLP5OTfLGXdO3S5+9RRRQ/9oAD0AOgAAAHPHbWhrQ1uAC8jbruu475&#10;uM27btM6e5uHF8kjzVznHEkk/MMgMBgpTKUpSgUoABQDoAB9ADnScla9f3jhE44ROOETjhE44ROO&#10;ETjhE44ROOETjhE44ROOETjhE44ROOETjhE44ROOETjhE44ROOETjhE44ROOETjhE44ROOETjhE4&#10;4ROOETjhE44ROOETjhE44ROOETjhE44ROOETjhE44ROOETjhE44ROOETjhE44ROOETjhE44ROf/W&#10;j1REyvU/aIAJTCQwl6gX9AiH6foI880amQAtlfU/fDnjwPICq/QoHhnhrj9K95SZxD0KAAAD07ev&#10;r+kSj1+v2AHOuFscw9oLdxhA/tgP1MPTqIdA/QAcqmcx0WlkeitKluNBz+dXdbKZd9F9yqAA9TB6&#10;fd6j1H1H6/X9fOEskKRQA3aodQ4d4D1Axw+hS9wfUA9RDmRF5Uj9LA5rWjOmFeLuwnIq+0tccKgB&#10;fYDdR9B6+gh6j6h9eoD1+37OfP4hlBKUpxKmXqKpzfUBH6FMX/I5YbOyMPmDSXgUa0ZHDg7jRTrp&#10;U04YfsL6d3qHcIfaIh6gPTp0EB6c4KrQC9yglASk+6HeAl7RD1EeXxeSmNsbnYmldOINch91VtlP&#10;u5VX0KYPvAAD19eoegfZ6AP9POv9gRDvIPeJ/wC7EogQC/QA/V/TzKuHNqWimkcjiTxA7VeMlHFp&#10;FKfKvqB/ToPoIB6gIh6AP17uv2fb15xlkFxMHYUp0hKIK94/fL2+oH7h+odfs5ZjkbC4NFRxAAri&#10;cwQOPaq2lgxOBGXav0U33Q7hEDdenQB/a6+odAN/k869yAj3B1Ib92A/eMUFAD7DGS69e39AiHry&#10;26C0IJjJGp3iDcq8jyPZmr7NOXGq+5REQD7B6fQOnX6fr5jTxIxgOCSJDqen29eoD6CYpg+wPt5u&#10;IfKfSOVx8viK4YcxxKzI6A4mgX2KI9PXqBhH6j6frAB6/bzo1mhyGH7hVSgUDe2Ih0EB/X9nQft5&#10;cnuAI/MALBkXDgBkQftLIa8OC/YD9PQA6iPX7B/tcxx13qCYwIHSKBunYPb6l+nUoB9nMx1rDPas&#10;F0/zC4YO4jiPlWUwgYVr9mS/XOlTYgVRT2S9FTAb9v7xjh16lDuH+5Dl5sOLRMQGN4DIfsrJ804a&#10;z4foTn8cEVTT7Pa7Dn9DiUAP2iI/UPs6fTl1kVkHa4vxlCSCcv2KKuNsRdqBrROcJRiKyZROUREC&#10;9ynoPXqHp16B/b6cq+Khtp6gatfu6TUY8zwB5q62VkTiW+xOfkGqaqgpIicRRAgHKbuAgdQAwAJf&#10;09fs5QwyxxPlf+LLyRQYkfvSeB5qrzHBmt2Fa0Tn1UbJlOUQT71AAvePoHQf0GH9P6uUQSvLTatB&#10;0OqAcagj7R5q2xziC3gU5wnDQpQMcwEAPXp0L9AH17hAPr+vl23E7G0t6ubWjh7vHKpV9jjk3H7M&#10;k51DgEEESLqnUTDvKmUASEQOqcfuEDoHX1/TzMEBdceU2jyf3VCBTEHu5q6NRcWCny8E51q6K3UD&#10;j2j6j3AIh1L1H9kQ/V9g8zB5ccbmHBp+Q8sftLIYW0ICc6Nds6cGMUhjIFKcOw5CgPeUP201Cj9A&#10;H7OVMjbD+NYQ8uGRNABw7lfDmtzII4pz5ot1yEBNUhTCHd3FHoHZ69QP3cuTucWgNdTV8gp9pVF7&#10;XGowBTnwU6JCQDAKhVgOJRS9S9pR6GN7n2D1+zlBERgc1ztL20Py8uY7lIo44fOnOqdIqHIcOwQM&#10;IdTCAgIAHXqHUA/QHLUHMvrwxFD7O9XWlrTU4dic6dUAKQPQTffAvT++N1+vUPp+rmxbF5pAb7oF&#10;QeVOXMq8T2pzimbmUVMQqX7spfVURHqKg+pQJ+n069f18iN4DQ9xqAaZZ8yeXYpD+BKc4DxAEPU3&#10;qc/3AE39yUQ6/sh/lcvxSt0GOCukGrvs4lXWEuFAMAnOmURARKfvMBehigAl+6B/qBhD/L5mMc6K&#10;QxltX+8ORGWCvDDCgPZzCc4JW5jKdRTIYSgJe4noCgfUwAUfs5kBwc00JqcTzHZ9xXC4HIkdnL2p&#10;z9rlL7fb7QehgHs+naAB1Mb+xyGD8bqrjTDv+4jQSa8051h0A7uhegEMJhKYwehB+0f1+nLp1Bpw&#10;rlUc8a0VeOmuZCc6s7XocTEEwgI9oD29Ogh9O3+3y6CHChFR34hSAK45cexOcc6YiftKUxTCbtMA&#10;/q+np+v7eQK8OVR2IQa1Kc/QJgmIAYgGHu6dQ6iAd30AvKq1aGDDUFGmpwFSnAomKJuoe11AwgA/&#10;T6+pB/XyoOb5QaMR9mKihz+zvTnWHKIiPQvUP0h9vX/K/Vw3UPDQfbWO9ta0H7P2c058hT+8BB7u&#10;vTuA3T7ofZ06/aP6eGtNDSgorTmeINdXnXh3d6c/XtgID/k+npyaVJrSo4qvymubh+wnP77QAPX1&#10;6fQAD7RHkltB4eKjywHfZn9xOfgxencA9OodAMAf0fT+nlDHl0ZLG9ntVp4BrqOIzCc+RU+306CH&#10;X06/+N5coRRmVePbyVtkIbkE5/RIAB2iHUB/8X1HlLGBpNRUVz5qXsFNJFapz5nS69AAB6dB6h/1&#10;uV+W95py+z51ZkjaRQDvTn59oPp07QD9noPqA/oHlIi11Dq0dyOSp8sCgApTJOfEyQD1AvUen1D+&#10;nlOiNxpHjpGRzH3SsZ8VQQE58TpGAogQoGMXoAFMbtAQD6j15AjpgMPp7VjywvEZ8tuojIE0Hy80&#10;5/SogHcbu69enQP70AD16f8AV5U2OgPE/aVTYACXV/YTnGVT7gD9AiIB9hen6BHmK9urxD5DkseW&#10;LUMcinPmVLp6lL6D9B+nUf18Nic0as+QVpsWPgGB4pz6in06dQAOvp+rqPKtJbQ095XjEK44Jz9A&#10;QenUQ+np0+30+0OVeWW4uGWFPuKoMJFSnPyKfUDCBe4enoA/s/2R5ToDq04cvtqgxVBcBU8jknPw&#10;KYCBTdPUA9A+zoHIIwAorfktcA/j8ycER7Pp1N3D3D3fZ+oofo5UW0GDfu1SODyySCTqxNeHd2Jz&#10;8KFEvcIAA9fqH2AP6Q6cgAVz7/2FbmaWgloBqnOMr9Oo+o/YH6x5XE5xwPcO32LAuWjTXinPl7Zg&#10;EO0AN6dR+zoPL8jvKIDhXsI4dixhA84sx44c059iFEAADde4fX0D6gP6uXnugLKaaOdSncrsUcjS&#10;A8pz6AUqgAIde0fQR6dB9B+0OYekiSo90Z/sc1lhrZox29nLmnP0CZf2RN3CfqAdPT7oB0+vLzQ4&#10;VlaMHGn3E8qPCFxq45d3fzTn5Ml0AoevT0APtEAD0+vKXsOsZtB979hUmEBoBx5ftpz6gl1J16D1&#10;KPp/b9OGx4VZiQcyr/k6mVIy5Jz7lT6AICAj0AOo/o/o5kNcTq1igqK9ivNho2mdBmnPmKJREBAP&#10;Uo/Z1AevTp1MHKiGtdqp24fZkrJga8gjh9mKc5KafUPUA69Ogev/AFOHs1E1wJOAWZBFhiK4UqnO&#10;SQnQevQA6f3X9PKyagcKc81lxRUNaDvCc+xkSiHX169OvUPs5UIwBrzP0ftrJdC1ww7058/Z+o+g&#10;fTuAB9P1cCOjTJkMK0P2Yqx5ONOKc5DeFUsDhlCos3D51JykY1ZM0BEi7h98wh24pHL6gJRATdf0&#10;c2e2xSS3rIYtNZKt8fuFrvwvu8CuI9eQ7XN0Zfw7y1zoS0eFp0vMjTVha4ciK9y47tdFq1XcOFCJ&#10;IpJGMoooIAQhenTqYR+zlq9s6uFum5lGcmnMx+E0WILR4OJXPIpISbBAhHz2ZBMR9pIRKYihjAHc&#10;IevO49sl2C426PpuSPQBE9srm0wlYCWFmrHwnlXwryMz4fcmM2+KMulc3w6qta54xYH/AIQOTs6h&#10;YrU0zIxCChGpGR1na6j0FkwRMIGUESiUPoPcAlEB+3ryq9ZRXJBRaboiCTlNACuUkA7UklCj09tM&#10;A+hQ+znTNw2txIJXaiHUwzNOK9x9Fw3UPSlhHfsbHMIwHsjFGsPFrewLMuZGLY/t9wFD1MBSgAgA&#10;+v29R5aa0NdoNcRiea5K/D3a9vd2pzhKI9qnT0EPp3dPT0+vQeXGta01oEe3xA805+wT6lEvQAL2&#10;iID0+vQfpylwEbtYGJ4BT5Qdg4JzjGRHp06deg/T9H9PKqaGh9K14cO9WnxaxhjROfIUu373qHX/&#10;ACB+305LWEOJ4HgrDow3EJz7EJ1EOhQ7unp+sPr1DisbxqArTDJXWAZgYpznIkHqAdTB6+oh6iAf&#10;UR6/Z9nLrQI2kUz+ns7FfDBTTx+z7acyJJumchR7RMn2G7hD06CIeoFAOWtMrx5cfvE4nLLL2KKk&#10;5YHinPog1P0Ahi+0AepQOPXuKH911/s/TlUzqyODXE0pUgUy4DuUEg1HDsTnLI2FP1L1/T1693cb&#10;r6CAfq9fTlptSdRxOVez7nDvUEtOCc5xEPTuAodQEOv99+sQ/Ry3JI8trXGtMMuyisvNDWufyJzs&#10;Ug9kihio+4qJi9E+oABzD0ATCP8AQPX+xyktBLXF3hJzpl+2c1Ze01wOeKc7hskZMxfTuAQA4mAB&#10;MHU39H+SHKJHNJcHeEHCvHup9BVt7muBABCc74iXuCCv0EAAol6gUO0B6j0LzGBMQ8ttXUxFcflP&#10;YsX+DGkg804UbHL98gdQ9wB6EAAMAfaBuU+ZDWn3+nHPM8k1R18PL7KJzmER6F7SFASmMAiH1MJj&#10;fXqH1Dp+nkR0c2p94Z15fsq27SRjmPoTnMFsBidAAD9B6eg+vUvqICP6eWy3U0OqRXKv3FZpTEnF&#10;OfpNIeogoTqJTgBfbD73r9Sj/QHLztIYHVqDUaTl3/cVbiygof205zgaCAgPcXsAR7iiH3gAf2RA&#10;A/R9vLAkaY3F1Q8Dw1yd2HkrOrgc052DdEhDh16CUvqQQDoPUf0ByZDPNEHacaeL2ZdhorbnPPDN&#10;Od4iKnuJiBiiAdA7ADuMUoj+0I/5fMN7WaW6q1Izrn7OasnTQ8E5kaAG6D3dCCHoID6ibqPoJen+&#10;TzGADmjyziTTTTA04ntWI+mCfb9PT9P/AFOc5FAw9vYUSAB+hQ/ufT6/0dfrynFge2gLnA94H0UV&#10;l7mkmq/Ij9ogPoI/+jAOdu3A3cQphL73uD3JgAj3l+ncYfpyhspjBcfCwDPM1PD7Mlbe6gOHhph+&#10;wvkcQEOvT06de7r9Oo9OgdOd4ZuCyXsLt266KodiqSoFMkYPoJfbN6D/ANTlmCK4hf8AFROdFI3F&#10;pBIP76uaxAQ04YH7MyviJy9TdO4e0fu+n2h9A5E+RccM3reOlICJjkPwQzleRZItCCZwChB+O7FM&#10;P/UZvUQD7PXnZXSXVDr63n2PeLmQXF2Y/KnLqAhp8ULjx1jAE8cFEbYXub5tKVOBAIdXPPI9q+ia&#10;nQ/acwiJvoI/QB+ohztrBcbCnrJhFVVog5rJMrPxnLIm391y0mI5UCBCOe31TAqY+4kQfqHrztLZ&#10;vj3+lHrTsuxzk7nBb7c2WzJ/gdvd4hdRt4se8aZHDI4Lzb09ZW3TvrvuO13MoYZIdVvFjRzX1LjX&#10;KoNB2HBRA0rkETOcrZlXzglhVpbOPaRpjHI1VjiuxM4epE69pzgboQ49OoB05KjtMpnHegmcEVSF&#10;dEFUfv8AtLFBQoiX7RHr16fZzyX03eG52O0maKl0bRUjAkCh7gvRcLi6Px8cP2+Slk390H3vQw+p&#10;ehg6D6en/V5+kUBMJjKB3gsXtEphExQJ9nUofTm51OgcHtbp0H73Cp78yVLnBuDRQjkvwJg+6HUf&#10;T73Ufr6j9C855U0iACf9z2gQhQARIUCj6eg8ojjmJMzXcakffY8+dVbFaV5Z8F+DCP16dftEw9AA&#10;Oo+ggIf0c5QI9ABL7pzKCAdC9R6df7kD/o6cvM0xwgyAhja0JHzkIH+DzMl8xN1EBDqAFEAMPcAf&#10;dAfT052QNSG6AUgAf0Ae8RN2lAPqID9vMdzwxtLdwB7Psy7Fi6ngYnDs7V8jHEPUxh7RET+gfUen&#10;QOghykW5u4Vd1nqwxcOdpNZYn2ioV6FMYqicUgcBTLPTaRR+6imPqikPQVTB/egI8z7e2ddUkeS0&#10;chhQ8xxxXnD6wfr7tfpBshsbBzbje7tp+HgqCIgcPPmGYaPvG5vP7mpX1bpGWEfTtT6/e7g6j+nt&#10;AeeZG12uw3ixS9stUq7mrBOvVpCUknqgqruXK5u4wiI/QofskIXoBSgAAAAHN6BQAcl8ct83vdep&#10;N2n3ze53XF1cvL5JHmrnOP0AZADACgGC7gpQKAFKHQADoAB+gOY9wtUv7xwiccInHCJxwiccInHC&#10;JxwiccInHCJxwiccInHCJxwiccInHCJxwiccInHCJxwiccInHCJxwiccInHCJxwiccInHCJxwicc&#10;InHCJxwiccInHCJxwiccInHCJxwiccInHCJxwiccInHCJxwiccInHCJxwiccInHCJxwiccInHCJz&#10;/9fEVSGEQ6iHaUg9/r0EBMYTE6f09PXnmdrYQDhVziAAcjQCoPL7Cv0FscMu39te7wph+70E3r6h&#10;0H169Oo9B/R+nnVKsyromRMcSJdAE/tCKaodFAU7yKB6h6gPd/a+3l3S62mE4ILgQAHYtwyaQMCK&#10;ZfKr4fpx7qcu77i5hF+g9QD9ru7h7QN16l6eoD9vr6c+IoEOYOn3k0gBP7wCHr/cGIA/2hHls3Mx&#10;NZqt8w1wxA55cDnTmrge4CpwJx7l9RMJQEoAAnD19DB1MHT7xDfr4M3KKpzAIdFgAxgMIgX0D6+n&#10;6ft5ZZEWNDNR0xkkFvI1qB2g1Rr6MoeGX2d6+numEA6E++PQogPp6h1Ae4w869VsdUepidv17PXq&#10;Q5C+hQ6D6dB/TzNM7YBprVmGTfHU8cOPYr7XtGGf0r6lMAh90Q6/3Q/YBuvqb1/Rzg+z7n7shwIT&#10;tER6B0DuKPqQB/R9gDw//Fm/F6dQBqG1xAPE/uuxXXO0+M4/Z9K+oGAR9eoG9e76CPUA6D6869wU&#10;odxSGAPoB+odSgYfToX9X6eUNfdsk1tBrTADMjOp7VcaSSK+xcgvqBRH1N6j6j1H6/TrzE3jMp1z&#10;uyCBXqpCIKOg6ir8RH9lExPp0/vR5smOjZblkA8Djrc0Yh8hzJPA81sIn0GngMfauUmcfTr19P0g&#10;AB0EeoCAh/4oc6hw3OBkkSLLJgQwKHEodBMAj6JHMH2G+3mdE9rWiWSJoo0igyqeNOJHBZDXYF1A&#10;V9Q6D9oiUeo/p6evr0EfsAenOC5MUwrE6HIJB9OpBAgj9pO4fqA8pit3TQhpIc12YJ8Qrxpz5Ktg&#10;IAdzX7D06enXoH6h9PsEB5jx0FFlAESgmkUokMIdfum6/sm6/Xly4ZBb2rY3F1WnwiuJWVVrW0aa&#10;n6V+uoevr9PrzjnZmMoJyF6JJmDtUH6nMH1AC/Xp+rmTt8sPkvJwld7zeQ5iquNkDWaTiTw5dqdf&#10;p9vX9H+Xz8KN1CmKcxCgcTAcxBL1D2y+vXoH2/o5aY/Q5zGYw8XV++dw7BzRrmnwtNBz7V/efgqC&#10;vQyvQQTMHeboAAYCfq/X+jlLmwwvEMZL31oKYtaeRPJS5w93Mp/Y6ev/AIo8/AshKQVyGT+8PeqC&#10;gAJlER+hidP7r9Y82LyZv8Xfi1vBpoQ7jjy7FcbJUiNwIAy7Cn6Pr6/+L686792Z4s2BBUSggVVN&#10;wJA+IoocentFN9e8oeo8tNJjsnykeUY3hpDvfcPwhzaclX4xGHVGeXH9opzjO0CpiUSgUTKD07O0&#10;RJ3dP8r9PJtpriR74Z3EtYKlxwAaf/K5K9G4vqHVoPlTnROSrf3AdA9S9xiiJOo/XsKP2/YH6OZk&#10;QjjnBa4SmQZVx09p+lZcYZWp+ROdQZkRIpiJoggoc5lVSGMZUTdw+vaJvoJvqAfZzZNkmcGwsdqZ&#10;TDIhtOHaBzV5rifdJI+z5k58VG4p9pRE3aIgAdQ7gIY37IiAfX9fKNDpPdoaeytM1WKuaapz4fFK&#10;Q5CiIFKQxhP3gIgdQ/1MIj9Q/QHL5b5sTnAY0oG1yAz9qq1FzS5vFOdY9IXqYiSYAUvUTdA7UwAB&#10;6nEhA/TxBAHkazwqAc+z2K9FWgJP2dqc6QCAPvKCJgRDoJfT1Hu+peg/2+VTHy2gPaMTlXE9o7Oa&#10;yK0oOKc6sGJBcHXA3QhhDuIIfc6l/ZMBR5kNuTHAbZ4La4g54HkrhfUUpinPwcoEA5+ggHcIAb++&#10;7fUDED7OWmSNl8MJILfe/Z50ShNBxTnRuEyLkOqQOoAbp1ERETD16dOg/wCXy/A8tZqZUOPMcOfc&#10;r7NTSAU51TgBKX74gJgHtEC/abr07TdOZrCHOEbWkmmeeA7eauMBr4Pn4Jz+FZgkUClIXv8AXqYx&#10;uvYJvr6j9nQfTkzSmRxdUlopUAZgcK8wc1UX1NT83FOcNRsQBHtKUxQ+g9R7gL0HuEA+39XL2uQO&#10;aBUDIkjFXA8gg5JzrTJAc5O/qUgfQOnQxiAP7P8A1uZDXOoWszr9PLsKvAmhpn89U58nSYp9RN+7&#10;TEPuF6APQOnQBEQ+g8iP3dNKn7hUMoW6czxTnXpN+4AOUpgADlETH9QMH2j+v9XMhxAOl+JI4cPs&#10;4qs1DqONcE5zTNQEpzGKAJj0AQD69oB6n6/Z05aExaaOxP2YK212luH2dic6R4n3j0Ae7tDr6fUC&#10;h9Ddf1/bzIjkjJBAoePaeSrGIoRROdeKIAJiiPQ3T+n6/YPT/I5Uav8AFSo58VTSuA+wck5/QQ9R&#10;EenUADoH1AQ6dOgiH28qJa3PHHHuVekjHNOfoyAH/YEREAAOoB93qH2cioZqBIz9tDkqCC33s6pz&#10;8kRHsOPaH3PQAER6j0/aEOvIcRUA0A+0opWo/bTnGFIRDqUoj6evUA69Pt9OXWvAq2ta5clbLC7E&#10;DH5/2U5/BTMH1KIAPqHX7Q69OvJdKOGPYgYTwTn8MX9AAIh6gHTr/Y9OW/HnTDjVCOFMsU5x+nQw&#10;n69Q+36h0/Vy9HI8v1FoJKxS1oJdX9hOf0xB7R9A+wegD9Oo8odIQ3HCvAclUYwQaCqc+ftl7REA&#10;6AH1+wR/XwAyRtcqZ9w5dvNWjG1owCc4xydR+o9PT69Ovr9nILTI8VNRT293esWRmdKpz6iQPp09&#10;enT9AdBD168uuDWktyNPmVwxgilK/QnOIZMenb0D9If0B+jlkRkx0GNMa9iwns+9onP6RMQ9QAev&#10;1AB+pg+g8NYAzW3CqlkRByqeXNOfoER6B06APcHob19P0B1+3kRxjURqNQrnkP0AtAGPH7XanP2B&#10;AEPXqUPUB6h6j0+wOVBuOmlB9PcqwwFtTUcE5+PbD7Q6d49AMHp0/p5Q6KhDXDPlwH3VQIxQk4Vy&#10;KcCkH6xEPoI+nX+gOV+WB4cTgodEnAp9CgPTqIh9Q/yA5VoFAHCpKpMZDahOcRUpi+g/p/sh1+n9&#10;jmLJ5jAdRwyw4cliyxkYFOcQUTm7QAg9PUDD9vTlyOIvFamo481rnwPJADcDgexOfUEQN0Eo/dD/&#10;AKnMpzoZBpLThxd9CqZbGocwjT2fSnPsKQh6fQR6dg9PXp9octvNXCo/a5LLFuW4VoTknP0BAHu+&#10;76APQP8A0rlIxJjDaN4VzqqgwEE5kJz+ikBg6GL90fQenoP6unLjSWNqT2BS63bINL24HPgU5+BT&#10;+8BfXp9A/SA9PoPLdPGAanjU5hUuiJOkdyc+yaYD1+0Q9A/QAdOXwwPOsGtPmP21dij4EY/aTn29&#10;v6F7h7hH7Pp6evQ3Tklj9ODseJ/YV8RioYTifkw5pz8iQeoj6d32/wBrg63HVnwr2cVSYqOrxzTn&#10;1SJ06/aI+ncIfQP18uRCPVQ49v0K7FG4DDinOT7fr1AvT+z6dA/Vy/p1YEU5/dWQI6O1NFOSc5RU&#10;+oB1D0H69fQf1AHK6OqQ7EcVmsjGkYJzrpFf8OYvHwpCuRoiZcyJfQxyl+oFH9PT6cyLGydf3bLJ&#10;rg3zCQCcq8K9nNaTf9xGw7Ndb26MzNtWGQsGDnAZhvbTJOfyjT8NYr5jSJNJrQUbJ3WuEl5wrgUF&#10;oZmo8KBzpHSHv7vXobt9enpzJMlz0+JbqaITyxAtDQRjU0NK8+C6P9QOvdt6l6Xhs9jBDJ3NfK5x&#10;aHMAaSIxzcXeErqZ466ULKqtY8sq5Sj3areMOYpSv100ROi1Ex/QO8wAXqPN9ymOsZK13IszU4xu&#10;zcNGcvATT90zKRy9KVgYUH0eqv17m637Zi9fQwiP156V9ENm6e656n/NV1Zh9xZRCZ7pyWsLHso1&#10;0Rb70zHYFpzC817buU1tvdnBcsEjg8PaKmoFfdwyIKoqpkvKcNkKg066JNXDG2pIzVfIwcCuZEqT&#10;gDP4OxAkAGIq36lBFQodpgDoP6tGsQ1TRO6SBQqipHLopwTER7CEXMRMOg/YIc88dU20m271d272&#10;aGQzyRscRTUA849y+hHSrmfmpji9r5ZPE8Ak6a5A8u2iv+A9QARDoIgAiH6P1cyU7cqoFIdIxAAS&#10;iAj9A6D1DqIfX9Qc46wkNMkbsew1+SvDtXJHtBFOefav7z4Omgn90RIUO0BEO30N/wClev2cuQte&#10;zSXEEnPu+6qgfCOac61smPd7RxMBevQBAO71EOo/2vpy45gjIcAef2fcTSR7uac+7pt2gX2yj2do&#10;/tAIHEQ+oh+nkAOcdVTX6O8JpJOOac60yPcIh0EOgfT9fLx0Pb4jQ8ORQsqaHFOflNPoIFKP2j0E&#10;fr0/TyR+L8IOSoDdOCc7RoiImAe/oXu7A6epu7r1Hr1+zkEEe82ppWvI/ZwVwmuOn9hOZO2S6AJQ&#10;AOpvUAD6B0Dp90OYr9LXHWcsMePZ3rGdQ58Oac5IICHp16dTCBupeoiPTr93+jlbmeHWOWFDkO1U&#10;l7ScMhknOURub07f2RDr3B+13FD17QH6ctxl4Jbl2HlVUh1R9Kc5pWwqftlADdA+916B6B1Ae0Pt&#10;DlrzCzV5dMMu/s71jhwYPxeKc56CPYp19AASgJBEfQRAegj05XIXGOj20PEfc5qlzsMfbzTndIJ9&#10;Sh29e0wGAglAA6evT7v6uWC5hrjlSpzKsPwJ5pztGqQkEnuD3mEPQw9Pr1+6HQPs5bdJE1h8lpDR&#10;w49p9vJW3ua/+DwATnZmQ7SCKRC+8YfoI9CnN16GAS/5Q8tsaHOGtxDSOWPMYqwDxJqE5gVvurGn&#10;NAcdhV1wW9s7VcDIqLnL6iggYv1EfsH6c5d050rcb2ZjcSi3jDKiQjW1pPu17/mWq3veLfZNuduN&#10;5z0xx/fSuz0t7TzTnTYzls4ZmsEywxjRGEuWvsQm5GskHvlFY0yntGVK4MPcJuv0KQOdgWHpj07u&#10;FxZbBd7mbLdtwqy0M5DIZXtFXVe7wtBGQOa6Q3b1j3fb79rriC3tbTUGlkzj5h1DDU/Jp+YLDrvk&#10;Cn43iC2C8z0fWID5KbVecl1yM4pkqqAikL98sIERKYQ6Ac4gHX7eZNK3N5VpA8PkajW3HsqkYyTo&#10;ZKOXOwAwD6gCxilHoH6f0cq6l+r/AOqnQrX7luO3/GW8TfMEkJ1NLOLwW6mGnDHFc52f1S2LcHtb&#10;dxPt9XuvBEkJrkdbSQOxdpXrRWrdGNZqqz8NY4h6iRw0k4OTZyjFygp+wqi5ZHOQwD+kB/VyRWKz&#10;V8ybO2T2NctlilEq6LtA5FQEOoCmoJvr0+oD9OdDtltrtznRuNQSXBzSCzHJzeGK5+yaGZnnRuDm&#10;uyIIofau95jdru8JTxbBIq97x4A/HTQMmoUpOnQe8xR6B1D6c5Fs/Te47vZOvmOrAx2kY0OrgS3M&#10;t50yWPd3lrYhhvZAzzCQztIxp2dhyKc/tXylTLC4SYNnrmPeq9QQ+egZBB8qUe0UGjgfuHN19BL1&#10;681G+7RuuxgXW7Wz/hidAnY0mJruT3jBpPALXWu+bTuEvk2swL6nA4VpnpPGnYnJpZEBYveoUAMU&#10;ogYg9xevT1Dp0+3moMpaA2LmCCKFvt7+aypSW1bkF+RHr1D16/o6fUPp1/o/o52zfqocSehAMAdO&#10;4R9S/QR7Q+3lo+cISM6nGgzqefJY5BaKnFfgR7Q69BEQ6B1D/JD/AMbztiEEvTsN2iPQBOJevXp9&#10;BHr9OvLb4m+UIiAaGtRh9lFaIBHixXyHr6D9g9Q7e79gP/F+nOyQKQphMbqYxg/edTCYAEA9TAUP&#10;py4HvexpuT4R4QRmeztVklwbpGC/BhEQAvQfQfT7Ooh+v9PXnMeJHVZPUUSe8sqwX+OmVT20nCx0&#10;x9lusoX1ADD+0PK9tmgh3S2nncYoBMzW6mpzGA+J7Qc6clZaSDqpiOeX2VXzKPQwCIh169D9fUQE&#10;B9R6f9bkXYIt0GeIyLrVlmMNXYHLb1nMVFysms5Tr+QoUxk03EcoUBMUXCf3egB94OgDzv2zv/6v&#10;fWnbPWqn502B9rNs2+xQkNF7tN3TRJMCaF1u7xhx9xwwXmv6ylv1Ds9ttPqd0hGxu6bPLWWKmFzb&#10;E1kjD8q8QTkVFeWoSeKnCX+nlIrYqSus9WYiYqf4/XVkh/FoUVT/AHQE5QA6ZjD0AwdeRzdMvW3A&#10;E8OP7/XnFtBlIEbxtrQUO0crQgdCJokRUKAHVTL9Cm9fsHmb6pfVduuhLpvVfp1fMvOkd5YZdslf&#10;XRC91X+RcnNjqGmoeEgVC5f0p60dO9X7JDvG1xSPklA8yEUBZJ9+0cy0+wjELOalYmN0rsXZGBTt&#10;kZRqRdRodVFZZqt17VWy50BMXvIYBKIgPr05aWOdfiDCOftElkWsgzQkm5HpPZdJouSAomR0mHoB&#10;ug/QOeWrDcvzlame4aWPZI6J7WkOYXRmjjG7i3k7NdtwTMnibO4FuoDDiOzvC7lQATMPf6enT7BM&#10;IfZ/40ed2kh930AB69RH0+wQ6iA/pDmXJLI6hA0sBwNccO1UvfqK45zB9nobp9BHp16D0+30+vOU&#10;QColL3E6AHXsEoeogPp9f1fZyuSNs0peTqrTAnw/sq2dTyKHvXzHuH7ofUAD0+0oj9fUfrypW3G2&#10;VV1hpR1zi3mchTrddOn1gVwMc6vTs/GZUpfvEaIm6Cbr+2Idpevry9BauuSYxgzMkAZ8gV0H67+u&#10;Ozej/TzpS5s+63LXNtreuJOXmyDNsbDn+EfCF+26B1TdoD2kL6CPTqIAP7Qevp688u18vdpyXbJq&#10;73SWczVin3ijx+9cnE33jj9xBumI9E0ky9CJpl9ClAADm/YxrGhrcgvjN1L1JvXV293HUXUE7ri7&#10;uXF73uPPINH3rWjBrRgAu6IQqZQIQOhQ+n/XHmIcqWiX644ROOETjhE44ROOETjhE44ROOETjhE4&#10;4ROOETjhE44ROOETjhE44ROOETjhE44ROOETjhE44ROOETjhE44ROOETjhE44ROOETjhE44ROOET&#10;jhE44ROOETjhE44ROOETjhE44ROOETjhE44ROOETjhE44ROOETjhE44ROOETjhE44ROf/9DHFEwA&#10;DnAevqQTB1AegdQ+8YB/R1+nPLxZcyERvZhU0cMMQPnBpSq/QOCSQPn+zmvdwmoQOnQwfsCIk6CP&#10;UBMP3Q/tc4qyaYj6AAG9C9egj3gH06kD9fTryYmEg6qjgW1wHMh3OmAVxtaL7lOcBAQ6CHQBA/QA&#10;Hp2+oB+nnwMgHoHQepgMbp6h2/qKP6P6eJJZqaYdTGtIxz1fZxVfmHNfQhwDqYR7jCIAA9fUPXqH&#10;UA+0fTnwP2gQepQKX9Jg6B0+36/p+zmRBG80DcAK+zGvy8+SrFTSi/oD98RH7xuoh17h9TdPUf0f&#10;TpzrwbkICpirqKGcn6gkce4rfp6iRAA+hP1Dy9NNLEI4iwNa3HzOLh+77Tworut1Q0jLjz7+1cgp&#10;u4BOIdBAvToAegmHr3GD9PT7ecdYCoJiUiPep07i+nQpAEevUw/Xlp0ZupwfODGnhmTQZUV1gLzU&#10;mgPzrkpj1L1Eo+ogAiHT1H7BD9XMbcCCqgm9vp2h1MBPQBMIfUQ5ni3mjhJElS4ihd7wby9vasxg&#10;0jPPIrlkEgF6dwD6dOvX09P2fp+jnSLph39ihD93QBBXr0KYB/uOof5XMiNz21dbe7WlAASTzPZ3&#10;YrKa7i09lFye70D6dB69QEP2f0CHOAuQSFE3QBJ9Q6h07/8Ax0wh9P1DypgnB+HdXXxHLt+6rrSS&#10;dPFfQolH1Hr6CH7Ih6+n6/sH051KqPcIlKYVCCHf2CHUAEf7oB+3pypsIklBcdDjhqFRQD7qvtdT&#10;PNfTuEC9R9Q69A9PUQ+wPX/rc4K7YwIgVMoCI9odxx6CcOv+TzIL4nSObOe3nT90rjHUdVxyX769&#10;egiP/pvp+sOo84x26ZxKYQL2/wCZqk6GKJ1A9OifT6dP08QRsjiEcZLqYgnMD912dira4jGuOa/v&#10;Uegh9oeoCHTp0/6/PoVAE0ziUAESgAAJwA31+oGP9oBys+VOQ1vuuJDgBn3D7ap11cv5+r9f2iPX&#10;6fXr/wBTn4I3EiYqD2KlMPaBQT7k+0fTp/b/AE8TQg6YYvxYZQ1rQkjmVU51TQeEjjVf0R6j06j9&#10;voHp06c4KsYmsQxFSB2lEDlN3CQPcL9AIBfs/UPKZJZGztfA8awMuw5k8z2q6JSDUHNAH6evoH2B&#10;+j7Oo/5fOGu2OUDgkmU4JlL7hQ9CAYfQBAA+g9OXB5hcHTgeWT4anEc69lcuSra4GlcKr9fb9fQe&#10;vQP7P1DnSuEAMHoYC9BApR69xhOHqb0H6fr5sZfIjjb5zC4e8acuHfRZTHafe44933V/edE6S+Qd&#10;RqKoJgUQUKCQ/eE4fqH6B+nlVi6GI/FxtPhBA1Dn3c+ay43tjAlpUmox5JzhHQMJzkMAj2FARUN1&#10;L3/Z2Af/ACPTlxk1YDKGmORrsGtxB9nL5lcDwG1GBJyGPzJzinbHTKZTsN2iYClKI9QL+so/Uen6&#10;eZUN0Ji0ze/xIFKcqjhVXWuDjQlOfFYCdh/dEpxIJR6GT6CTtD7gAP29B9RHlTIXO1aA5tf3WfMj&#10;lVVCrjRuGf7Kcx07UncoJO86hj95/X0ExvXtIH2B+rmxaSWBr/dZh20/dHNZTTjQmgTnCWam7ykP&#10;6Jm9egB9Df3vLjmwXFZAKlmQ+2rzZAW1anON8cBKICmBwMXoQPoJRAf2hH9HLUuEjHtNA04g50/c&#10;jmp1ca0TnRLoA3WVOkBvvdDqlOJjkA/0L2h/cgP6uZcb45gI2Oy40oSDia8zy5LIadQo72c05150&#10;gAQOIFSMoPUC9OvoIdRAA/Xx8U7zTDG2px+QdvNVeZk3NOcJJoKvuCcC9CiI94FEAAR/9Sfr5eD4&#10;xIA1xByIJwI4U7yrjntbSnH7ME5+XJU0fbKbp985E+ogA9QN0Ahev6BH7eVNJ1YClQSOGOJr7KKK&#10;k1ITnTnbCgdXqJluqxxDoP8AmXd0AEiiH1D09P18vMk1sYAcQMXcHY5nt7eVFfYSRQlOcc5EygYT&#10;APr6AcfvHTHp9BAOR8UwzFjcCBWp908/argJ4cE51KxO9USdR7S/Qx/UFB/QP9HMuJsgAcSD2ZYf&#10;sq+33AT+z9hTn2IToUCkDqIm9OgABQD6dRD9XLrqB5c/Cn2e1HHHU7h9lE5+1ikKQSkIAdQHuOcf&#10;qJvtAv0/o5i6vxlAa0+z7CrTSS7Hhl2JzH1W31/diQ36T+gGEP6PrzNa4EAkj2H7MlfDiDmnOIZs&#10;I/vClKJuvVToPqHX0Mbp/wBTlxrqe9x+TsU5HScz86c/qaAJgZMxTn93qYAL6iT7OnUeUuLwAQQ3&#10;TmedftqCPv65fInANwS7wA4J9QL3dOol7TfZ6/3Q/pDlADXEAgu+Y/tJQuaBQ4pz5KJCHcJUzmTE&#10;PT7BKH0ER/y+VMcPdeRqafYoo13hJxCc+BUjFAR6dO4BKIHD73YH1EnT7eVHxVdXLHD6ChGNRkE5&#10;/TIGMUQ7TE7eh+h+olMkAfYP9P15FXAh1QR2Z1U0OYOCc44tjCUe7oURATd3XoUC9f8AyGIcuh2l&#10;1a9lO/mqSxrmEH7PuJz8fH6de8xSlADD1D9k3QPu/wBvl0zPd4GtwHL7faFQWhuLgKJz4mS9egh9&#10;gfTqHp0+vTkMY+RuofJh86HS4VA+ROfEwAACAAJjdBAC/QOoegAA8Na5gLxgMePA5lWX0FWgVIGA&#10;5+1OfESgPaHQAH7Q+ogPKi5owjyGZp85Vryw6gIAPLiP2E5+jJ9AAwiHqHQQD7A+n9vhocfxjh3H&#10;s+6pewDM07E5x/aD6CA9P6eo/q68rjYX1BxGedFiOiANMvnTn1An3Q9A9PTqH6R+zkSUccKDT2/M&#10;slkRDKpz+in+keo9PoP1/pHlOnNsgrUe3vUmKpwOKc/B0hEggA9punQDCHd2+vr0DigYyjjhljw7&#10;lbkge9h0+E8DmnP4CQAAn6mHuApTAPqHp9BAP08vUpXlxrx5K2IQB5lTUgAjMYJz+mSEA9DdB6CI&#10;dQ69P7HKHh1RwpkOztVToCG+E8E5+gTEQ7hH6lDqX7A6egj0D7R5c0uqXu9g4KRESyp4jEcqcf2E&#10;5xlUeoAP7XX1DqHr/Z5bdBrFcD9mVVizRZHOqc4/t/eAA6h19AD69f1iPLnksbEGhpaeHb3/ALCw&#10;tDjKADnhROfUqBSD0DoHaHTp09P08tmMVBJqR2ZdqyWW7YzpbhQJz9CUxgHoAAcPqH2CX9Q8k63j&#10;ClRiqixzhh732k5/QSEft6d37IfX1/XypjdRLicDknkGnInJOAKUfXoYeh+3qYvT1D69A/R+vh0Y&#10;aaHH7XcjA1w1UOdMRTLs5dqc/hkz/eECgHX0D9YD9vBbLiRnwr9KpdEaktFE59E0gAQEC9BH9fp6&#10;ByvRqo9woefBXYoQ11GjNOfUpPQf/HvXr9A5MYND8yviPPtTgyQCPd06h06fo6foHkviaTqcMFBj&#10;qdQxwTn7KmA9oj16/Z9nUP6OXGtYaPNa/Jgqmx1TnIEogI+nUOodP0dOXnN41oPs+dZDmkVFK5Jz&#10;lJEEQH6D16dC/UQAPt4Y0gZ4DP2LLY0lpJ48E51U7BklGSzFYVUTG6KIKpKmT9pwUepDqgX9ov2C&#10;X6DzcbDuMW07iy/8oTQ5OY4Vq05kcnDMFcU6w6Vh6t2KbZ5JHwvd4opGPLdEgxaXU95nBzTgU51d&#10;cqbdrI1h2Me2UscVZIt+nJswMZF4m1ekVK0Vjx9OvQB6GL6iPObNuemepmO2WSFsE09THcOrrFMW&#10;xluRacq5jNdD7v6SXdntZ3DcDHJNDQvfENMZawElxZhQ8ajiviuQ50VykMIGOioUnUegFOJBAogP&#10;2evPS2VWtWyho1mEjXrEx2DWRWGWQMVSZYyLLucK9Eg6gKaomKBBHqAdOvpzlXox1Jc7f1H/AKr7&#10;Wwm7unUbIBqaJGO0PjLuDaY44Lyi6e62XeJN4nmb5DzRsgpSIh2Axz1D51p7eQOVsebAHzVkS3wM&#10;vXpUXVRaw0A4Sbp0WXavACOSMV4P3zOkfvLKFL0E3UA9eeeeWfRUDdJmsriKb9Wzy7Bm2IQoH7Wr&#10;o4dqxA+8UAAPQR5wj1L2reLLrPeYL8eK1uHNex2bS6h8A/BNa1X0I6U6r2SPbtr2+SRputwb+LDa&#10;VcWtBcXUxGBrjRbfo9yV4wZOyHKoVy1brgco9xTe6kB+4BD6/XmVERKBeg/eIU3oPr6j9odR+nOs&#10;fMeyY+GhDThwA7ea7HcSHEEYhcznJBkiYomHoI+pR6G69CCHXoIfq5Q24maW+HSXY44e0cwrBkdV&#10;OdMZqRNYPbDt+vqACb1D6Abr9OvM2V0jo6OxOB5A9yyy6rPFjl2Jzl/HIdMCiIAP1HoHqUQD9kOW&#10;3ySRuq1ocXCh7fbzCt6nh3MJzrVmYCoBugHH1N2fQBD6D3fo6cuhrWM00AApX9j7SutPDknOMDIE&#10;1SmEgCBhN+kSFDp90Q5eLpWjQ01PDt7P2FUThWqc56TYA6iQSiYwgAiBehQ+g+oD9QHlVSXVkFAO&#10;HbzCtvNDU5BOdun3kEDlAp+0Q6lABARD6CID/wBQOWfKD2kDtzPzKw5geKOrinO4QamFMAETqFL9&#10;7qYQ7iic3UR6/o+zkF7XOOgaSAe7JY5cwGgwI+ROfUqByKgQSdhegAA9RHr1H6B+v6cohq+DW9+o&#10;92R4ezsUtLSzXn2fbTnNSTDvEOgnEOvacPXr/YD9HT15bpI0+ClOIOGKtEaj4B2e1Oc4iYm6d5DF&#10;EvUBA5fugID90egfYPKwWtJDyaHjX5adytGoq01wPtTnZNylU/dgA/dN2qh0/dgIh1Dp+jryy6N8&#10;VHNGDsRz+wKy8FniyriOftTndINykD3CAXvP1HtARMAGAe3r0H6en2ByzI8l9XnL7M1ac4udiU52&#10;jFMREwLlAR/9SF6j2l+wB5ROwFlYjnm2uPf7eSx5OY+RORhlutIPYIsmmwFws2fJKrqE7jLINwDo&#10;dUCfo/T0DncPo9vrbHe32MrWTskhLWwSYNe8ZCv4QzHNcY6ssBu2y+VKCTA9sjXNzYB7x7qcM052&#10;GmeyDLXfLktaCILPoSzQK9Yklu0E3TX3FAUarN+odRApwDvAPXpy96g7adz6o6f3a5Y4t2O+bcz2&#10;5yMLvDK0H8MA+EZGi88+ofQNt6odP3Vhsc4bI/T5UklWh0jBQNFMwearztLrzW9pMK2zDFrXO1iL&#10;ORt7jhPuEUlWiwLJiYhRDqUfUBD9fNyTPYTDOzzE9ZslVgLd8EOpI0U2q80sv7XYst0UAFOhQ/WP&#10;Po/6c3PRFkJf6u+pQfjWs8y13F1YmNOIiZG/AnEg0wyXhzqXZfV30OkbNIaxaS1/idJC3spiA4la&#10;QKN41M6eO51L33XbZSZRjp4hGM5GX9R9J49rcKm795syj4kxjlSOYfT3QIHT7R6crJlPQPGE9X5q&#10;x0ZzJYuk2gHcxkeks8dQL4iw9Cg6bqD1QUAR+8Yvpzb9U+hnpr1nvLLeSwit7m5xfdWZZGRK0Vo6&#10;D3JY3dlDRU+n31veoNu3BmzdTWcszJCW64QWtgrmXA4OwxHGquni3fG4IZGp2NLEjFZILPHOysc9&#10;EPY9g7rss2SFRc7BmkIg6aqgHVEo9D9ft5SOI0ZsjXI0FF5OtwRtKeh70xkJgk6s7aAjUyd4KOYl&#10;n1WIU37BT9naXr1H0AeeY/V/6vPqJ0jsLt26B2hu8tgJAZavEM4xxkEMtA8geIsaSXEUC9Z7B6vd&#10;EdQMmu9kvZN13MN8Fvcu8nXT7xpedFRkADX2q98nsLWzUmcslYaGkp9ki6QgqtPvWtQUsU6l1K1g&#10;2stMiVsRVY4dpO8/N8r/AFN1ev8Ah+l0FCBhJao1yvJsqnfKqq3PJgop+8VkjzrAPvulFB9w6bno&#10;Yo+nT050D9X/AKvu+men922kuh6mtL+9e/dtrv2+XPHPTQ4utZaT2pYPCx0Y0GlQSvH+5etvqD0f&#10;19e3G4R3FrKX1FrI1wg0f/M8hTDWw9q8fefPKf5StdtubNk2047nMbVSXnUIlDA96bCpSpiuxJBK&#10;RxGyJuvVcyXUSvmSggcR7unTmvPMeALDrz8Yy8otcMd9AbMrkRIx5SKAR/ds7W2S7uwSh0AroPQQ&#10;+vNn1H9WqDe9iuevvQtk1xawudJd7HOdd5aDNz7N2dzAMT5Z8bRkCAvoF6K+vvT3qjtPkX7Ttu5Q&#10;6QY5XVZMODonHM82nFelDx0+S7H+/FHWeDVZPFmToQSpT9FnVQOg6EfQJCsSKgE+U2P+gS95ft6h&#10;68jaMVj3TYrpm5av24gAJu2i6bkgAb1ABMmI9v6PXnk64kk+LDY3AOBOqNzS1zS00cHNIBDgcCKY&#10;Lvx5NfCag4962XG69eo/ToAiHqH09fUB/RzukQDp6kIAEEPUxgAoF+z7w/QP6eXRM2Zxdp1d3DuA&#10;zVo1JwxXzH06B1N94DCAgAdB/T6c5JCEDt6B1KJhExij3Aco/oOX6/2OXH+ZI3RG0PB93EDSePd2&#10;q24EYUX4ER/vigPQPQP0/wDpA/b05wk7DDsZ5jWJCRaNJWfUU/L7Q6oA4kk0iidYggb0IYPXt6/X&#10;7OU39ldbdtB6muo3fBQOZHNLp1RxyvNGgUzBwqcgc1j3EkcZjbK9rXvB0tObqZlvMDiv4YhhJ3kA&#10;R7S/e9PUB/SAfb+np9nFkJHVefq95PIN4yTr0o3XiU3yJFSOpNor7pCtupRH3PToP2dOcl22xd1T&#10;0nuHTD4XutbhhMkjXEeVGR9+K+47MUWJf7fZb/tc+w7qwPgu43xOqK0DwRhxGdRRcJZBOTYvol0Q&#10;V2sg0cM3Hb6ACLtEyKpRH09O0fs5kexlGkNosbOsosW6Dd0yWdu4xog2KEgpJMk/efvfcSDsM3MY&#10;olApR6gP1Dn0D9BOqNr9S/T1/wBXHc3/AIq3s42C4c4OYJ2NLbZkf37JRhrLgA5pXzq6ZubH0c9S&#10;f6vLxnlNklIbID4Q4E+UQHGviafEclTnFbqna03NDBbyRdAa0KurBESTxdUYspHbswN4ZuLgREFg&#10;7upunp05XTA+WpS4vWFCNWXihq3Bm/MFjK4OZtFi1H200nSaodTGOYOhSlHnzj616Hv/AEqnlsNx&#10;kjmvpdxkt22ZGiWoJ8yRtMGxtb4vFmveu2798RdxbYyIyEsLny/eMpwJ4k9iu04SKYBUE/b0L9fs&#10;/sDy0yBTlAOgGOYSmEB6+pAH+6Hr/kBzWva0O8uUNDNQqONeFPtrkby12NKBdSYSm6h970DoXu9R&#10;EA9fs+vXladpdnqZrHRlp2YVSlLfKorNqhVU1gBzLvgJ0+UuUOopNETCArLdP/HS9TDw63N4fLA8&#10;FfaKcMOS6T9bPWjYPR7ps7jels19OCLW2B8Uj/wncWxNzc7/AIIxK/aCaixgAoj29Q6mN6gUoD1+&#10;n2/oDnlvyhk+5Zgukxe71LLS07MLmUOc5jfHZNgMPx4+PQEeiSCJfupkL9nqPUREebmKJkLBHGKA&#10;L4u9ZdZb/wBe9Q3HU3Uk5nubhxJJ91jfvWMbk1jRg0D6V3ZCFIUClDoAf+KIjyPuXFxZfrjhE44R&#10;OOETjhE44ROOETjhE44ROOETjhE44ROOETjhE44ROOETjhE44ROOETjhE44ROOETjhE44ROOETjh&#10;E44ROOETjhE44ROOETjhE44ROOETjhE44ROOETjhE44ROOETjhE44ROOETjhE44ROOETjhE44ROO&#10;ETjhE44ROOETjhE44ROf/9Hr1UAMHUpAEDG69xR/R1AOgfb9vPLTZzG4NeSaUB5Y/tL9ALXYiuS9&#10;1hDdQEfQA7RMBRAfp6df6PrzrnTdMpiJh7wioHU6qYCUwAmcA7TqfoHr9P0cuwzyTvcJBoMZBaPv&#10;HVrhTiRTHtor7JHGpw8P2+xcohxAneUxBIbqTsP94SiIdepQ/o58BIUTAQhvuiXocRN16B2+nQR/&#10;T9ocuRuuC9zy04e7ywzoOSrqQKuGX2fMv33ABS/QRHp9A6D0EfQREPtDrz5gkAJj3dFhEoD0MHQC&#10;AA+gdn9oQ5TcSuld5TG+WWkGo4k549qlztTsMO7ivoA9oh6m6CU3UOo9R/XzgOERIAHKBydwB0FM&#10;pTGEQHqAAA/p68rfPIf8XDPMIOZyApiDx9quxuqdPLmuWkPcICKhQJ0EOwR6CURH0N1/VzqXhhKP&#10;tk9wxhIJTegAYTFDqYOX7Z4Y11xLpqKUaBXTwqT9vksqKh8ZoOQXMIXr0AfT6dfUfX9Ih+vnQdxV&#10;iiVMCqkEA7Oo9DAcPQyfd9vMi6ZJGW3bzpdTxUFWlvMrLd4TqOHd9K5Jeo9SgXp0EenQB+z+n9PO&#10;AuJenQhB7R+4br94pTh6dREeXBE9kzYy6gc3WDkaHlRXWgDM9vavsUepQMI+vp16dB6h19AAA+nT&#10;nBEgCAgYBMn0D7oABhDp9enKXfFPFITpeDTU7Co7FdDiThmvsBgL0Dr16eo9RH06/T7OcUyAJFEw&#10;mAfcH92mJehgJ9oj0+gDy+0GZxt8QWCr3A4V5DtVzUXGnLjzX9Awj/QI9Ov0Dr9nQOdU6KTuA5gA&#10;Ck9OhPX7xvp/Y5bay5Bq2r2kfffQrzSQMPnwX1IP0AevUfXoPQADp6en6/084iKKouRTOiPt9O8H&#10;PeAJkMH0J7f1H+kObTWyS38wtIqKAcTwPd2VVx5bpqM+X21/TG9PQfoP6PvCA+gdefdJi3SMp2AJ&#10;QOqY5ymExiqKHDoYQD7P6OUvNy+JsTXDQG+EgUc2nPjXt4qkvcRjyX87x+3/ACPoHTr0D9fP0qQS&#10;9CESEo+4HYBB+4PT6iIcwTbySyBz3uqBiDme/sUA41Jqv6Ah9oh07epuoB9f0AAc+CyfUnd2gYon&#10;HtMUPUhw/T/T05ltggjk8xx0vIx5U4AVyVQOOa/pRD1D09PXoIfZ+gA6fZzqHJQKmqc4AQpQ71Th&#10;6AI9fQB6fUfs4EkcjQzVqDzRrRnX2/SrzKEgDPgvoH1/sdP1j69f/F/yeY6u2MQxRQREU1h6qdP2&#10;yFMHUDh1/wDR821vM6aJzLggOjGmmbSOR7ftrOY/UKONKfZRfrr+n0/8X9POkcRphcFP2p9nqIgU&#10;fvmN19Oo/X9fMm3layFzIgQ3KpGA9hzAWUycBmkEnvyC/vBk+oF+6Y5R7ilE37AqAHX6fZymC2kZ&#10;gZKEUNBnTsPJQBTGtO5OcU7Qnb7pinE5Ch90P2RKb9ohfs6B+nl6W6lE4hYQ0ONAaZ0yJPblVXBK&#10;8OLW0ofsqnMcO2SUVcHICpVjiAHTUMJ0ydnoXtT+wR+3mY27ktY2sOl0ZJy94uPLnRZjZCGipBHy&#10;JzjqIiQRACD3D0N9AADGD0ECj9nMyHznxl8lGk/MO3tVwHIpzgnQ90omAogIiJRKoHb2AUfr0H6c&#10;RBjPERWuNRjXkFcDqONck5xHqJUEzAAAYxQASgAj6iYOvcAl+ocpdrkeJnVBOWHAZjHirkbtRrXD&#10;7icxo6BgAvtl/aAVPvCJhD7RAxR/yOvMmLSdUrgNVcKGmPD9tZWppdqcck5w1kDKAHeU/d1+70KA&#10;egj6CUP1fo5fbKHuLQBqGVfnFeKrBIyOCc/jhsr8Y5CkKcwgPVMDgUFhAOpe4/2dfoPMRsT5n63+&#10;HhgMhX5+xA5urs+hOdOqmC3QwB2LEJ0MTqByk/SQo/b0Hp0HmV4bcaHGtMAXDFw5/sK62o97inOE&#10;dmQvU4EUA3YI/d9epyj6AYB+0Pr15UHue10cTdNOBGBB4j7iuB5NMa4pzqpIgppGO29oVgIJ/wB5&#10;3CicQMAnMoBfXqAden6+V2WhrwHtPl1AdxcBl4e1VAyaDopUc058UkAMUfudRMBRTAxPU3X1ASl+&#10;z6/bzKma2piHhAOGPiBrgD2jsV0mnHLPFOfUW5EgEqqYEHr6j16D16fdAA5SwvLg2N+p2TiRw5d5&#10;UB5ccDVOdWummYTHAhjgQ3qQ4CXuH6ibpzJbraaigp7adn3VeDne7+z7E5xFG4CTqoB+0R7iiAh3&#10;Acf7nt/QHKhI3Vqw9mVOztVQdQ+HA/SE58zNyAUSgX0Ee4Q6D6dfQO0Q+zlzWa62mgpTHlniOaqM&#10;hrU9yc+hmyZjd5TiHQOnUPp+sA5LQXMIoBxIParbSAKEcck4O1SIkPoBzD0EOofaH16cteOQlxwp&#10;hmqtTnPwwTnCFEynQSph2D1A4gI9RD7PT9PKmkCodiRjSnFKBoxOPJOfz4xA7EyGHqb06D9Q9fUe&#10;v9HLuo0Lnt7Ty7MFNXCpIThdsUpjIk7wAS9CdQ69PXqYBHlEbg4anYnNS0n3zROcFy3IQySZiiCY&#10;EEevX6iIfsmAfQP0hy817nNJdStfl7VW01BI+ztTn4IgX2hMZMFSdOwCm+huo+g9Q+0Ps5JqWktO&#10;l3PtVJ8WZzTnwVRN0IoYg9ogP3R9BKAegFEeTHoMelnvfYSaI0gigAryTnDOh1KIlIPp69fUQN1+&#10;3+kOXgQGBurjXHh2doSgpQ4faTnAFPob3PbER6AXqAfe7RH1H/q8uea5rizCj86rHkjDXeaG6nAU&#10;HOleCc+h0R6den7QiHXp9f7A8hvmR+6dQOA5D9lXHRtKc44pgAj0EAHr9v2/p4ppOBocqdvYeKoM&#10;dcU59yoH69BL6CACHUOgD0/RyigcMBj9tVtbQgVwTn8Oj6h6/e6fYH6+g/Tl90b3HU5pNBSoOCOj&#10;5YJz+HT6dA+0AEwdfUAHp/k8o1Od+NOAaaKktZTSK9hPNOfwhREofUQ9OphDoAD+v9XL+pz3hgxH&#10;bw7TzUMDQyh4JwCZhMAiIfpER9A6fpDkSOcHahjXDD56dgUCPIuKc/QJ9QHsKIdRHoA/UQ/vg4c0&#10;R1dWgOXNVAAjwimPH6U58jpgYBAfTqHUev6Q5UxrZWAHDt4YK1Iyta8QnON7ZAEBAfqHp6+n6xDl&#10;fl1xrWmWP0LD8uMEFvFOfvsKAh1ER/T0H1/t/o5UI9R1KvQ1tBVOfswAIfcAO7p6D05AaPvm0oa8&#10;lW6jwfKwPApwCY/aHUfqAgHToP28rERdkM/sooDC3PEj7CnP52CPQRH9PTr9n6PXlktIkDXkAZCv&#10;NV6CRqTn8BP6/X06/UfpyQwOdWvu9qoEdAnP0CZu4BKYAKIB93p6AJftD/rcvhjaYnDhyUCN+vUw&#10;0B4d3EJz6lIYPqIG/T9nr9ggAct1fprEslsZr+Moeac/YpiPQQD0D06dP7QDy84GnZyKkx6iD9nt&#10;TgEAMbuEOo9vT69Ogdeofq5UWEsozE0+T7OSC3a6TW4cKJzlgmI/dAOgAUoj6egj+of8keHsc0VO&#10;Rz7+fcsmgB0UP2cKpzntEAMp2iIgfs69C9PUADr1D9PKXe5qBHDu7ipDXtxd9nenOW7aG7CgUgnN&#10;6CJxH6lH6B0/T+nkNkOrTjxFOdO1QDqz+ROfmGdIw8/X5NwUfaYWCFXVHp/5DJIEFQv9Hb15sdtm&#10;uLS9F1bta5zGudR2NMMvlzK451hBDcdM3MUtQHt0tINPE6oAPZjiuI/IsqxepthAHCjRwRuIj0AF&#10;joiVIRH7PvdPXnoIbElot89sVVl2C9NQaRapzSBgIVsd8mRVo3Kmf7xTnMIgIB90Q5Fj1BudhvLN&#10;86bc6zuWxGSWtAxo+/IHEV905r5tb1Y2l0w7RdtLpG66tAy0k1PaBnXNa07Q1o90h6xjnMNZljZK&#10;nZab/Cm1dIqs6fhDnN+IypnqH3PbRS7T9x/vlN9OaTM40RWC2MyTPvI1o3lZJ+o/dJJEAUSFfogs&#10;iMcmPoQDdeomL9ecv9QurLvq7cYeo93eDd3sELnyRijZGsboBcB98QBUr2h6LdH7RZ7HZdWwHzJp&#10;4gxz31c7w+HwV9zLE5lX7xj+EloVYbQbt6+imEWhHM3UkcVH6qTEPjALs5vUTh29BEfXmOJkUMVH&#10;qIAHQBUTAPr6fT+n9XOsg9j5TSrXgeE8v2F3hqbUuoanIngs852iSHT7/tiU/UAABHp0KP0Exft6&#10;ch08waIJTqBxGFcftAq252oaScM/anOE6Zj3CIl7BEQ+6A9O4QH7vX/rDy82ZzWeY1pwwJOQac6K&#10;5HKdOGPbROfFBIRH979v7XT6EAn2nH9I/Zy3NUENgdT2Z14AqXmg8H2dyc/rlAQHuAvZ2iBh+71K&#10;Yg/UR/UPMlgY1oZICainyY/KpY6jQCnOCKJhEvQA7eg9nQfToAdQH1/tcvE2zgWmodgTjxqrlWkE&#10;nNOfpFMFS9S9SiUvUA6faH0KIhy89oqNTsMqjOnMj7KqXEtNHfL9tOdigmYxQMYQMBAETh9nQv16&#10;CHMaSWMS+UxpLiQKuw9qx3acWt48U5kTXqZMOgB2Cb16+gCA+nX/ACPpy2WaZXurgAMvoWM9pa8g&#10;pz6nbLEVREDdxTd3ugYAATF/uSlH9Q+vXldWOicGANAoRTPu71BcCDQUHZzTmC5SlZCuVJZ/EO1G&#10;D0jtsQrlMhf3hDiYx0SiYB6HN0DnP/TvY4N/3SeG8hZMxkWpvmOIayjmgl9MdJB0g5g4rrb1R3zc&#10;On+kJNx26c28oe1oc2he6oJ0MqCA48zyTmHYqyqvKqtYW0SCjp28cnSayTxIjZVI5/2Gi/tfcOUR&#10;HtIcPXr9ebT1I9OW7TdXG79GWk4tI2MfNbEiYw4eN8Dhi+IHxGuIGa679JvU+bctrh23q+8M97K8&#10;tZJIwRnm2N5HhLgMARmU5ZpFuKaggXoJgDtUAA6feAfX1D7enOmzJ5sQ0nKhB5hd+ucDgfl7E52x&#10;E+05e4ogVUA7Dl+zt+v/AKPku0eR+LFS3MHiSrJcC3U04hOc0pVSlD20jGEDF7e37oEKP1Of9XLt&#10;vDbPdS4foHGmJr2KgBrjRxoOP7Cc7EGpFUwRW7lU1yGSXKcAMQ5FAEpyh+oQ5SyZ9pO26t3aXQkO&#10;jIwdUHBx7VbLjU05fN2pyNJ7CdWkkRPCpqQL4oqCmsUxlkBMI9RMYg/Tr+kOdpbb6s7k6kfVFvHf&#10;xUzDQyYHnUe9TiCuMT9N7a6r7IfCyGpDmZCuZ0ZV50TmK1XClzq823skFdUYOYZLAvHP2KzgioKk&#10;HqYXBiCHcA/aUeoc2O4eo/SMj/xFvcAChAIAIPYRjTkuNXHQdveNki3RzJ2P+9c3UHdrwcz9C4j+&#10;PYyrNxHybNs/YO0jIumbxBNw2cJHDoZNZFUBKYB/QIc2JY52Dy1BQbyCyDYYy8ovmxiIrnYlQWZq&#10;iHaZNRUP20xL6l9Ovdzsf03+sNabZ1pbbn1LPcttLfARfemnuPDx4muGTxiCF0d1z9Vjo/qOQ3u1&#10;x/AzuI8zyRRjgOIZwPM8lR69ePTXaz3OvZCr9aUoNrr0inIJvak4Xj2zw6Z/eEXLEhvbEwj6dwfZ&#10;6dOc6t5mVaWGOcJorxL8pjNVJkpSrEGPVMIfH+IYBKqHT0MQwCHTn0J6e+s/6NepNpL07b3HlyyO&#10;GiK5Jja+SoqWS4Fp/BxBJXQHVv1VN36YsZ73bSbuIeJkbTpo4Yk6xi08QRxWd5J1srdvolpqMxHo&#10;W6tSyJXY0+TUOig6lESgJ3CckkIKIKegmIomYDAb6cnOlXaHhZ161jLF/D6wTLgX7h1XhKtTbuKw&#10;9Egm6mX9w3WJ1++q3AhuUep31aeifUrcYOrpbBnnxRhrNwgd8NutqWj3DOygvIn5hs4cTwK4BF1D&#10;vFntscG42f58sLfwzW16NN3Yloxda3JGt7XcGvqDkqTZX1zsr+nxbFPH8bsTgqKZos3OFcsfevOJ&#10;HES3EFpbG+R3nc8V9wodqSLgxij0KH05ZJ0tHTjSQrmQoo0A4WQQTJKpu0pCjXli+J1KqxUUEToG&#10;6/dUSVL6D6APPOkOx+q/p3ucQ2Nh3jag2Wm52jfJ3Gw0mkkV9a5SHTi2SOoIxICvdO9QbDdNj6g9&#10;ObsXsOpxfZTRiG/tC00kJ4SNbjpIzHBasqMpZKLLyeWtNJ0+SIiryz5OyYMtlS/Ac/YWWjVvZmUU&#10;BbFK2mWyBAE6IpiJuzoIl5QHLWn9mqUm8vmEpCLglW7NdxJ1VyCilamUSmE/QodRKRQQH7vTp+kB&#10;5w/rHoD0/wDWOKHbuoIH2d86X/FNwtI9M8jiK1uYwBVrjg40rXNer+k/WOO7kt7V89Xv0xxh+Tv/&#10;ADrfeBB4juK3Oaz+RzGuXDwVOnlH0db5F22h2reRKk2mHr8SgRc7mLN2nTADgYo9A6/q5QGwZwu7&#10;GKm6zPU1qzsZ2zpsL1BVVFmZsYRIuVJof73eJevtnKb6+vOiNv8ARK+6H6+tpuoZBcbbbTg000Ln&#10;sB0kv9yRtf4RmYGBXoC43W7/ADfMBG0ymM6XMNWOdxA4g0y7Vs2BMgj1AevQfX16+ofZ15O+FTTB&#10;aLEpzEc7bMk0QXiHsi6Bw8dNV/3hkF0/2iCkPUC9w+oc87dRsil633S72fS2O7nkdLDHXyoJA6n4&#10;vmyQY0GAKytqmklsYqsezwNwkNX9uo81x1+0TdAMHUvQO3p0/a+0RDnaVmPbuL1liFGGb2a93WnM&#10;3mNJJ+kUW9XNWF/nSJWapvVJRZPqQDk6CP287i6c3rpbaL7pDdespxH0/by3e2XlkxuszXW4xllr&#10;PM04Ojjko4l1S3hRcH69ZNte/bV1PFIdMZDHxk+Ag+GlOVcSVjFmaSCitekWkkeOYREn8iZQKftK&#10;9ZnS9n2VTfQSlMIGHrzPH8U0tcI2ZyoGTX9hB11N2qOI+TKl0XUSE/p6G6gb9Ic64t3790Zvtztd&#10;6xpeySSCRraiOWESEMA720LSuyYZpIpRM0CrhXsIOP7RXegqCSnekACQw9S9nqVUpw7i9On9Ppzr&#10;9bL/AGKGq9xxAMm1VjxuZZ6lzC6ZzNxfkVFOagDpKdBTQWJ6n6+nd1EA53P0fHD0B69u6viM0dtv&#10;e2CzvhFTXavoDaXMbR4XzNd4dTcdOFV4p+uL6dWF3ttn6pRQOkk28mO6MZ0OEbvdlr+FGcuxV82D&#10;xnBWMIa/yUeo8XprOSTXBoJU5NNi9T6/Jj1Q9feROAGTD7foHP3JRjHGtxnZd7HNqnBXJx2PPjJA&#10;oxbWH3QBumm5QDodNz16p9PQB52L9Z/0w3rqSPb/AFKsLM7hd27Ay8niHimhaz/KHt/5uVoH42tC&#10;TzXY31c/VPauvvTqO2nnbJfbMGxTOpR8kDsI5HDMuHuudxOKzLE1wjrZU49symfxs0eybETeOO5G&#10;ScokJ2GCRZK9DprpD0Ip3egiHUB9eRvsjsXTdaaA6tVrOR3MuyKoVetpLlB/YZQUu5FEhQHqVEgi&#10;BllRDoUv6+nPFdqyK8a27hNGEeDDGncVyz1d9WunPSTph+/bw8PneC22t2nxzy0wAHBgwL3/AHo7&#10;VJKaJllBIU3oH7Xp6ED/AK/PLPmLMN2zlepa/XuTUfyskoJWzYpjAwh44hh+JFRjcfRNFIvoAAHU&#10;w9TG6iI82kcbY26W/tnmvip17151F6j9Sz9T9SzGWeY+Fv3kTPvY42/etaMO3M4ld4mmVMoFKHQA&#10;/wAn9Y8i3la4Yv3xwiccInHCJxwiccInHCJxwiccInHCJxwiccInHCJxwiccInHCJxwiccInHCJx&#10;wiccInHCJxwiccInHCJxwiccInHCJxwiccInHCJxwiccInHCJxwiccInHCJxwiccInHCJxwiccIn&#10;HCJxwiccInHCJxwiccInHCJxwiccInHCJxwiccInHCJz/9L8AUnecUR6/d7yAUoiBSh9BEo/b1+w&#10;A55WLroRNbJQurR1cK1OYPZz4UX3/qdND9n2c17pQMQTF9wTFIYRD0N97uD0Eph/t84hCqCJzqh0&#10;OYBHqb/Mw+70ExQ+n9If0cvyfimtji8ROPbhTPvqqyQKBuK+nUvr0HtTAQL0AOo9evoX1/V9v6uf&#10;EyAgIgVMhhN0MPcHQCkAOvUv9P2chr2yx6J3uYMcGnEnhU8O1TqGkNK+xFe0epfUPQCmEBN0Efr6&#10;f5A84iiYJ9w/eMHTvKJw+oH/AG+p/wBAD9A5QGN8trKnkTXHDLDi481Uwl30YfMuSQ5jCI9QAeoi&#10;IB6B6h6h1/R0+vOucGEoGAhQMHYUAAxvoIeomDp+rmV5BmYHMeWOBrqyNOTuzsV9grQnDFclDp1L&#10;3AJiiP0H19B+nQA/RzoDpKH6e6AAb1MAh6iAAH1EfrzKF1HBqkqHl2BLQMewcO9ZzXtbUtxK7AoA&#10;IgBBACdS/tj0EOo/Q3OnVROcCe2kCKRh7jmN09wnr93tIX++5fjuIwSyesjTwAoDhlXkFkB+k+LE&#10;8B+yuSUe3uETAKgD06j1Eol6/tdB5wXKBuxZNVLuKce0gFN0OKZg9e8wfQf6OREY7nQYJDHQ4l2V&#10;Qchxp8yuMcCQ5vtrz7F9imEpvQREfqIenTqP2BzhfE91P2iqeymUClIcg/eKBf1/Uf1iPMia7ZHJ&#10;5jmh7xWpzBw5cOxXi/T4gKlfQpun0AfUeol/R6eo/wBjnxWbqpmKUBJ0KPap3epxL06gYnT/ACeW&#10;oXRFhedQJBNOFf3R+hS17SNRriv0U4D69PXu6l6j2/X9QevOIdAgKF9A6nEeoB07QEA+hv6eZha6&#10;WxdQ108Pudyuh5c014L+gYQD6D9R/wDSvX6B1/8AF/Rz8C17BAQHu+8IgJuggUo/UP7HJEocGkVo&#10;RQihoCMiqhICF+im+8IegCID0Dp0Ef8A0fPoBEin6D0EB+8AD9A6faUA/wAjlJdK9vnPBBHhJH2+&#10;ztUEktw7kHr0D7OgdR6dOnr9QH9fOCqgB+gCRQCnN3AYhhAoCA/td32D+rlwTeIlviewYV49ncrg&#10;k5cF++vToHUP73p9enX9P/X5wzIrAbvUMA9QMUvt+hFS9PuiJP0h+nkOlhka2NwxdTUDkw8q8lcq&#10;Dg1fsB9PT06dOoegiA/q+3nXuUy+2r7gdoCAFAB9SD3egdw/Tr/RzJja0ubJAA6hxApkOXarrcxR&#10;foB9QDr1H6j6CHQenX1AP+rzpBTMkmYpkjkEBKQ6gKAcTJiHQDpevp0/XzOMpfP+L00ArpIpQj8L&#10;mVkhwe8EGo+THkV+wH06gP1EfUB9Ov6f6Odes2UUTKLc6axgVL6lD9sCj0HoP2GD05WJ3NrJJGdL&#10;hjq5fQRyV0S6a6hQEfZ7F+wH9PoIdOv6uvPkqyDoY65gJ1L1FIPXoY32iAfUR+0eXWXZ8rVE0kYU&#10;NOHLuCqZM4eFor2/ZyTr/R6/5X6enOtcIF7kQUMcCo/d7Cj2p9BD7pVBD9oPt5VQuc6WJ2DwQa44&#10;jPSOBV4EuqWcfl9i/vOlUb+2odQoiID97tAOhv0eph+ofq5dtXiSAN0kSA0rnQD7ZWUx2poB4Jzr&#10;1AKUoiYewRHuAfTuKP6CdfsDmbWUyCStQAfDXP8AfU4rIb7wp9n7Kc450U1QP73aICURAhhADKm6&#10;ftByy25lhiZMweMmhHBreZ/ZUhzm008/m5Jzo1G5upjdv3R6FDu69BD7C/0BzMfdB2mFkgDnGoJx&#10;/aqstrh7g4JzhroCmkBxKXv+90AQ9BH7O0Q+z+nlcLYw4xsZWuZFfbiqmuaXUCc+SKQGTOY5fv8A&#10;07B6B2j9RHlZfGNLKFjsado7FW40cAMU517pNEAE5unQ3qb069/QPT0D6crY4wgiJ2kHmcQ7sVxh&#10;OSc6FVIAEUgKJTKAHaIFAeode4DiP+RzKeHv0yvePD71f/JWQCT4uAqnOIdDqTu9wREevU31ATAH&#10;QSG4knLCYQ0OizPOnDFVNdQ5Jzq1WpFDh0A5TCPqAenqI+pR/V+jl2IyNbXDTTCmdOB7TzV3Vhw+&#10;z7MU4I3++Jeo/c7QKPb0KAiPqADytzoi1shNaA45mn26nBS5wLaninPyuip1U/8AIgiAdREO4REB&#10;6FH9XIjmj8stDKGtccDXnzyUNIAHAJzpTJkUMYphOY5Dj3B0EgkP0+giP7QfrDmUXOp5kXhbT5Rx&#10;Kvaqe5QBOfEqPcT3hOXsARBM5y9OolHobqH2cpaHygNLaOBxGAJHZwVQdjpAxP0Jz8HQMbqc5u0C&#10;iHQpfu9C/QC8rLYnmrdRGR7O0qoFvBOfJdEpOhCgJehuvTqIiBvqA9f0crAa0iEGvGp+zNGkuJP2&#10;dyc+SgnP2gcOolESj0+gn9fTqH28rDQwGgxOXd2KpoDRgnP4IAToPaHUpe04FHr2mD6B0/o5Q5zd&#10;QDyRqy/Z9qU1HHvBTn5ImQxDHApidBEBEA+9+v8Aa5W4HWIy4En7Kd6l2ppAJrVOflRIegnIb06B&#10;0KA9xiiP2/2/rysFrzQjj844KoU91yc4Kyapj9FAKZPp905h6nMb6CUSB9gfYPKw1jWamHGuP3UH&#10;vEAYc+3uTnJTbkKmAdS9hz+oG69xRAPQRKHKXl2DRjx7MVS4muGfzJzgrJiJjAIib7/amUPT9f3w&#10;/V9eXI6tYCMSPm7lWMG4Cqc4RmwgIgI9Q/bKYhunr16CAh/T0+zlYe5ragAk4UOXyqa1FQOCc4ZS&#10;GIob3SdTAIABu4PT06gHT7ev05XXweE1PEZ0VWdKJz+LJqEAxuwDJCImAvX75QN6B1/QPX1/o5U3&#10;xmkhofmp9mCtu16iDTs7u3tTnESQMdb2xAnb7YmA31MB+vUfT6fTmRqHw+lg90jHmnjEmoULKe3V&#10;9xOc4EDgdJIwKAQPUBEAD3AH6B1+vXryyHPq6UULsj2KK1NBn8yc+Z0idR9tL2xA3acFPUwGD1Hq&#10;H6A+zkjwDSXEdyuj3u1OcYUBWMBimL7Yl6AAenqHoYQEeCY4y7UORpw71RTxUBwKc5ANyFTIPQDi&#10;b7o9BES9Ovr0APt5U2QPBFc/ZTl7FOgVoE4FomUxfQwiYfu9P73p/wBflIkqdUbRgOePaoOdSnP6&#10;dqAdQEBKBPt6j6D/AHoDy40GXS9pqeANK0UihGGJonOAZMQOcAL1ABHp1+vT/wAeLzIhLGO05mmP&#10;I9lFS4HiE5wFA9fQnQQ6+v0/yOXNQFdIxHFa6YY1ATnHKJhOHX9r6dQ/63IdI0AAAtJx7K9oWKwv&#10;L6nPsTnLTD16gHf9Pp0+6P29QDlLC8Eud4q8hl2rPibV1Rj9rv5JzkCmIAbqPQPUQDp6f0deVvcG&#10;nSTR3LL29vYsnQRgck5+O0QAvT7wGH6foD9PKKNdi1wI+U19qaXNAAFalOfwxf1fQenXoPryDoA8&#10;Ip+69uKaanuNPs+6nP0mX1+wft+np6cvCMnUKhwPyA9qhjQeGKc5IJAY3p0D6iI/q+vFHtbUCoHE&#10;fb+lXw1pNQKJzklRMIAUSm6D6j19A6dPqPT6fq5UTcFhdgaEZY/J9tSW1Tn9IkIqdvb6iIFAPqX6&#10;eoen2/aHK3uicSKkNA7jXl28lVSmJwCc7RBqUxfUOpxExOgfUoh9n9r68peWUIYC0AVp2fdqoLue&#10;ATnJSSIj3CBf3hBDp2B3HL19O0A/WHLAdJKG5aTwrge1wVLjUauH0hOdoKPeX7xRAQAoj19BAenp&#10;6h9enKWxxGUxxFwfSvZ+wqKhrqNOacwy2Q7x5FLIx3T3iLJO/cUUEggZsYFgAoF+0OnUAHnJ+mbn&#10;bnXrodykEbJGmMEirQ45E8dPMrifXu0bhv3TMm37WAZtbX6S7Tqaw1NCM3GlAOJTnpZw6tQrNj6A&#10;YPI9VOdsOJKrY34PwEYaZUimJSvVGZP/ACGoiJe4w/b9nLnT823bP1VabdvVtHcRXDbizZctfqhe&#10;XVc0SjiCMAR7pwK+bvXEe/WO+OfFUMiuHBzQKTN1YUPMHLFecnco+4lTkI7KNLvkZIUTHexD2vua&#10;/XGJG+UqozubkrKNTVkeokXbORP7YImD06gI81C7oM0meyb00YYHTCx1CEl0Tk6i0TFuj8cVGKn2&#10;pj29BAfoPN91jYbK3pXZ9w26RsZcyWJpb/ByNjkILQDiHMPPML2X6A7rLP0xFYanGMCTUx2cLg6g&#10;p2OriOa3M6jStiksORyNrZSEdPxUvLRz9lLplTlkTprAsH4kCf3RVN3iJhKPTlfU2voQ3Qp1Ov3S&#10;iIAAmN9fvB9P1dedWskc6OshDdJNXDM9lOIXfJkpgchxVnedsm3DoAGADLAYoiBh++UOvoHb9en6&#10;x5ajDA9z9XgpgRn8qxi+lTkKJw5aEUKAnL9TCJAIPoZYQ+3/AK/LonYIxFQuaeedPtqqOR1NIyTn&#10;UFbGIocPbAepgMJREO3p9nXpy9GyJ9C92lrcKDMfdB+ZZDiCM8B9P3E52SrcqiXQB69oAXoIAAgI&#10;j9AH7QAeWwyj/CCMfYe1Y7SQ/V7f2U51B2XQR+nd0MX6fd6h/c9P8nmc4tq17cWs4YVrz5mnJZfm&#10;AkcAnPmkkAK9vToU/T7oB0AOnoIhyy14PhjxGevieNFSSdNa4jinOek3TKJQEQH9oTFL6EEwegh0&#10;HlyTUQX0p+EcyeXcrTnvAqBSqc7dqiJQ+51VAD9SIj6D1/vg/V+jgyNc8MLdIIILhlTh7VYkfXBw&#10;oaJzvPaEUgN2gVRMB/ddQMBRH6AU36/XmMBpeWtBaHcf2PtrHJANBkeKcwTI0ErM06WTRIUVW7cz&#10;1IqggBTrJkEBAOvp1D16Dznnp5ew2nUUdq8uIugYiW1oK4t1H8EnguNdZbe7cul72zYwPkEbns1D&#10;AOaKggnI0yKcjLGkBFM27eTXiCP00otNFRk2IDpZBwooAfiZRD1A5RDr6fQeegvUfbrwWNht+23j&#10;dvvIg4ulc/y45m6KugecjrGABzC6A9GW25jdLdQCTyqjyy0Oe1wf/CAHhXIjIJy0iCIJpoh1P29h&#10;BIJx6nMIB/dj+np9QHnjyR1HnSBUk4DIGvD7S9MueX+IcfmqnO4IJfQAIbuHqBgKXr6B9BKI+nT9&#10;XKobW5kqXObh+EaezvVsNOJJyTnaJJE6E7g6kHt7y/UehfqI9OY4Gl7gAdQrn9pWXGpPApzsEBKm&#10;ACToYhhMJQEvr0H0AOn2Dw4NdRhFO3j7VaeKjxJzsyoACQD3dxRAAEoEAQKID6h0/T+nlLh5cvlg&#10;V7a0z4jsVguJwpTtX8/p6B/1uf0qRSGMkJR+gevQOhevqID+j+xyDG8tbIDiThxy7FNS6jk6/b19&#10;Oc9BBPuEvtdB+oD+0Ywh6dwB+jliV8srTJWoYaE5AH7asucSKgr8CI/pD/KAQ6fXrwKJwUSMkoYh&#10;03BVQUOXqQoFHqIFD6h1+nM7adxksdwZuc0Ynaw1La6SSDUEkcBThirF3Abu1ltS6gkaW5VwPGi/&#10;KhQUIdMfoYoFHp9Q7vTp152GG8tU6KutkgMp1F6dm0W9yKnmyxiOYP3R/eLCn/7sImL97oX1Dnuq&#10;w+tH6r9K7jt1ztEsO57ZexM8y2cK+4KN8qX7yRuRa/Oi8yes3ofd9U2bb3oG5+C3KFmiQOYPKuKC&#10;oNMh35KAc90XMFprLc2E77HUyzsVSrOms1GEkoezM2xBOnEOTj6tjHN0AHBQHp9odObqaLAUa5Ue&#10;Ok6gaFtlaViie1NIvwkGzUpf3gMXxTiJkVim9RTMACXl/bPraTbvv7pYbmSG5bdFku2+UYrgl/hM&#10;gAHjjFaBwqHL5EdZ+nnXXp51c+fqS4uNtvTJV2gUjmqf+aLcKEZ8TyXiM3KzRu5qTn55KZ0Ws+Oz&#10;z2Q1F64xp8H+GMbu5kw+GeTgpyJL2rlAhylMBz9VB6dS86iVZy8eodwzI3eQfxBE0AYgKklDpk7T&#10;oNlh/Y+6H3QH0HndbrfaupLcMNw7bd8in0su2D+BY/FomjFKgk6XPaKsqu3ulN1sZ9Z3KV7Ht0+X&#10;c6y2SF3Fzx980ZnkpjxJdMRZKYpQtwlLJV83x1p+Mlm5o5Uh5fGaUicF4+VssWUS/NAVD9qxyB3J&#10;B97oIdeRLetZ8Y5+qRWyrKKQmTJKOWs5FsisrBVXXXoDF2gAB3oE9SnA4D19RAedObju/VHR3U97&#10;B6jWj4tslJi+BnLXQ3PAXtjcCrhcPd48DSmDgvSnTXrtcdH30XxcxubWgbi4PjuAM3xnMSE8VbyR&#10;8quTdDcpt6lmeDvc5TIn4EO1sz2UCfp+W4wUAFSz1maU6/4e4MIKEIQwdoD2nLzXRYsf3TV96jSM&#10;ptlD1NZ4qNNyIQqy8FJt1z/u2bhYAH2Th1AO04h0/o50R6sehl9Daz+q/pXOzedncG/GxQNBn2+Q&#10;Yn4mIeIGmbwC12a9odE+pPSPX1gb3YbprXt0iSCRwE0bj964dvA5HvXoN1H3h113fpP5vwfeY2Wl&#10;GDduFspDpwk3uFPfKkAwsp2JEfcL0EehVigJDfYPX051tFrT9/nhZCEkHcdLvqbJR9PkjAVwwcWK&#10;TaCozZJE6+pD/T7v6edK7tvHTN/0hsW/bwzXtsO4RXF+Yh42QRvDBITwLXUJB4ZKfU+Rh2K1u5ot&#10;UUco80itQyuY7uKszb3/AOG1l5IOEEFmbIUl5QivXtLGpnAXivQv2lJ1N/Y596NLy8qzlWNoblY3&#10;OsTryAtEeVL2jpvmZxKZyRH+9P8AX05vPVrY936N9Sbnp7dXOlgubeK9s5jlJa3ID4fHxcGkVGa5&#10;Nst+L+wjkjxYAAw/hNoKEc8F2DJywex7B/FKEXjHjVFdiukYxklWypAMkYhh+gdOnTrzh3gtgg16&#10;/b6QESV+ymWZH0VJNiIw77osBvnSi5A6kL0+4bp9evrzJ6efbbls1/tO7TTx3cUDprW4hJdO1wGE&#10;LAcwD4qmpFKJvm1QdQ7HddPbhEye3u43RPY80aWvFCQfwm5t7V/XTNtLsH8NIEMozkGbhqr0P2nB&#10;FYgpmFM/2GDr3FMHqA+vMm3C2UxLjjF0ZkmxtGbOIQeJqsaKxVRXcSt/SZe4aMiQW+8dmU4e77vq&#10;CZRATfYA+nOjPVee8+rZe7P6g37fzrc2/wALdSw+GS6jBPw+hv3s7wAJ3CgDQSV8oNi3q8+q36s3&#10;sd+HyeRrhfGRRtxZvqYmiuBeMAHcM1SzBOMbJi7L94gXMjJzyztumpFzksJxIammddyJnAI/uweJ&#10;nH2i9QATlDqP0Hnkpz1ne8bCX6SvV1emOdZRRGGhklD/AIbX4r3BMhHR6Jh6AAB0FQ/Tqc3qP2AH&#10;ihrGRsbFEKNYKNHIDILzz6nepnUfqp1PL1J1BIcathhBPlwRV8MbB2D3nZuOJV70USIEAhA9A+oj&#10;9RH9IjyFeSuu19eOETjhE44ROOETjhE44ROOETjhE44ROOETjhE44ROOETjhE44ROOETjhE44ROO&#10;ETjhE44ROOETjhE44ROOETjhE44ROOETjhE44ROOETjhE44ROOETjhE44ROOETjhE44ROOETjhE4&#10;4ROOETjhE44ROOETjhE44ROOETjhE44ROOETjhE44ROOETn/0/u7ByVmudkmmu9RMn8duqYEEnBj&#10;KAmqJ3H9z0J3GAP0gAfbzyprkddxRObSCQ0kkzMcdK1az741oPaTwX37aQXgOwBzPEexe5pH45hH&#10;31DEKKZhIBOpxMcA7iAYfs+oB15xTgICJTE+90ASj0FT1H0OBi/qH19OX6RSHzGkkA0PDLEUPbRX&#10;cDiD9ruxXIIYwF6l7A6B3dvUPU3Tr3AI/wBPQOvPkJTmKVNI5jmN931KHZ1D9I/Z9nTluaSKOsk1&#10;BHTUSDiB2d+KmoxcRh9mS+6Zeo9ewwnKboAen916/T/LHnVyB1SNzlRArpUBIBU+glBUwm6Kdpvs&#10;Avqbl+1ZHPdskc3QxwxcT7jQMCRxJyHer0TGulGrwtNfZ3rlogT9k6nYUgHH9nqJjdPT6ev19PXn&#10;UOe5cSkOIkADgInJ0ARMUOok6h9g/q5ltlitW+Zrq7GgpWoPMd3PIrIYGs8eeGRXOR9OvYn1AA6e&#10;v0J3D6CBjev9rnDUKAG9zsMImH1A/wBQAfqJenr06fq5LIddsWxFsbaEgimLuRV1urTQmg7PoX2I&#10;oYTgB+pjfQRKI9A6+gGD7OdOsUg9xu0BVA3aCYCJTGT+0ph/T+geZzRfPibDA4NBbmRUA8/uhZbN&#10;VNIyOa5ZBIUQA4nHp9DGMA+oeghz4igc4CcyZe0nQQAwj1KXp6E/X+vrykMtoCwEu81wNcgHHnyH&#10;ZRTqa06QTXJf0VB9Q6gHUQL3doiX7o9OvQecJVIxj9wEEgCIgYnQA9R/uiB9n9PLlqyOKB8cxB4t&#10;dnj2niVcbQNo49xX39z73oYo9wD1+oiPQfrzje2UnQA6gBOvVT9sQN+j1+v9jlmb4iZ7tQ8UgHhy&#10;FBxKr8TjjmeGS/YG6dA7g6AID0H9Ih93nDUREhUxMUClP1HuJ9VPtATfr5XDIzzyI3F1BpDeR7OF&#10;O1VseHEjl8y+3UPXtEO4Pp6CHp9R/pDn5TaAUqiqgqCdQA6lAQ7CgHoBykH6D+nmydcvEJty5oH4&#10;WZryry7eCrdL96KBfITGExOwoenUfXr3CHToIf8AW58joGBVECnSMcB6mAR+iIfXs/8AHv8AK5iw&#10;zPDZJK0bTGuZPD2KRIdLq/YV9RH0/YH6+np1ETCP91z5rdQN7afoQ5zCJen09OgCX+369eRG5ri7&#10;4gHUANLhgDXgezuVxhq2r+C/QdPQw9Pu9A9f7r7R6f8AX51PwwIuo6Hr7x0wQOIj3FFMo9wdofTr&#10;1+0A5lzy274fhIo6NcdRcDjq+0Ff8wEBgyz9q+gGERD9H9wH2/Xp0Hpz4OEQUKcFSgPaH7Ih+7Ep&#10;v0f9XlERjhp8K4Yg/vqjP2dqqa6h8P7K/YfUB69B6/X1Dr19egdedIu0TTSTERKQUVAAnQTdA/vS&#10;mAOvcHr9vNha3YmeXPb43Ag5U7xyWQ15c4jOq+hRHr6dRA3r9AAA6D0EA+wR58PglBfuIU4goBzm&#10;9kOhTKGDqCgB9gh+jlyS4LLcNY4OaCBR3AjMdoVXmu0AHEDKvDsX6AfQR6dvb9A+voP2c4ztscqA&#10;GMoChyn6KGAvQSl69ez+kfpy86eJ1w0Brmhw8IBwJpSvcq45GmTAEAjn9nyL+lER+gdA9enUevX0&#10;50S6ZT9wAcnQ5ehjFDvOl1H0L0H6en05U3U6pe0hrDmcASOKymVqMMsuR7Sv2A/rDr+rnWuEezoQ&#10;oGOXt6gUxf0enQw/YA/XmVhMNZcWEcQaV7RzV9pqK1p9tf3nWnT71yIgimInIYxPQTAPb6iU4h6A&#10;If5PKDHAysrnOa5uJdX3geAHEq9VoaXaiE51rpuUFe8iQ++mmcgqfUCoj9U0w+nr+nl9s2uMuhdQ&#10;PI1EjPvHYr8b8BU4FOdeLQTh0MPaCg93QR++QAD1J0+o9eDcR24A/hA3IgfT2A5K+ZKYjh9lU5xA&#10;SIsTqVMRTHr0IcBIcogPQR6G/t8yQ6YXnkvqC5odrr4T2U4FVEkGlcU58FEEkjAVQ/UTFECD2iXq&#10;Jf77t/p+3mUwySgzSxA6MqHtrXHLFXGOc4HBOdG5IHTsMAdDmMPeAdOgD6B6j+rkfDPfMZpRhSrR&#10;n3j2Z1zWQzMkHJOcQjIBN3D+wHX2u4egj93qUA/UPKmXjB4HAPAFCaZU49wVzWaYZ8U517pPqHoQ&#10;hTFMP3Sj+yYB6df+vzJAdIB5Iqxwz5DjTmrrB+CU515GvUTKB0DtABEOvcJg/T0/yuS2YRMHmONc&#10;Q3D5MPpVZNMOac/pUiiYQMYB9B7ih6dADp0MH6/1cql1MHltbQUGIzx+0qThknOuWROX7gmEgCIf&#10;+PAIAPoPp9vMpzxI4PBBc3sx9v0K8HB2IATnWLIrm9UATMqUxQEVxHs9koff7QD6j0/yeJI2SvYJ&#10;GuDTUmmVOA7MfmVdRSpTn8MiBuiftj0+0vQBATCHUR6fp5kFsTqBz8QO6lOFVV2k/d7k581G4D1M&#10;U5epS9oB0EOolH7Cj9enLEL5Q7S5tBWox58T3o1zga8E5w/ZN3j6fvOnQvQPQR6fURH68yyYqAOB&#10;JGJPKqu6mkVTn5KkUCmHoPUPTr29od/0+g8OeQaOOHyqkk1xTn6+GKYf3omH9oeg9TdeoDyGvglY&#10;0tOrE/YFJdUY8E5+TIfcMVT0UERN+gBEf0fZ68l1NQ0tyOH7KpB8Xhy5pzjCj9wvYUpehwAQ6ffD&#10;7RHp+j7A5UA2El8gJ7OGKrqA7x1TnEMUAVKUfumMp0J0ATeoB16D09A5fA8xxANBTIK7iW4JzlfH&#10;MICYBKByFETAAeokEfUREft5jskYXaBjp58/uK0XjVTgnOrEnccSlIYPv/cEPsEft69ft5kucWNN&#10;QDXhyV+pAJPBOfNVsBTFEhQ7vqHX19DD0MBx/wCpy4HNI0kjGmPD2KA7WaHhyy705xgQARA5SJib&#10;uN1Mf1Eo9OgCAB+gOQXAHA8OCuVNTqKc+Thv3E7e3uMU3QTJm9O0A+99f8rkRlocSTgamlMVSDQ1&#10;yrwKc+bVl94RIAdO3t6n6gJQL69vp9v28qlc0u8Rpy4qouI97Psy7052HxhMYvQ5AImAiIiHVQ3T&#10;1DoAfTlDQauFCe4/ZgqKjJw+TJOfJRmmscq3aYDFAQ9R6ev2GH9PDfMhdpkxFe/5exAXRnTXBOcX&#10;4o+vQol6GAwCYoGKIAPr939XK9Q10dTj8iqLseac/qbHqKh0e4SnEvaB/wBjr9ogT7PXldYWNLTj&#10;XjxUDQDqOfYnPsDUgG7TgJVAAREAEeg9fQRKAco1SUBAqPoSpdjwTg7Qfu9yhgEB7gH6dQD7B6/p&#10;+zka2F2toOVD3qCa5DNOcJZp3nN7XaUPqYfqIdA9eZcUscUet9a8Bz5+xSHUaHP/AG050Zmw9egd&#10;R6mHuH1AA6+nUOvNwwM8vzAK6hjXl2Ky62rShzx7k5+iMOggIFEOoj0OIenQPQeg8tyNhe1r86Dj&#10;9mKtts4mmqc7IzD2PaFugVT3TB3GMbsIUOn3lOgftD+gOYIkqzWHaQK1p9FD9KrJfHpEDAdRo7gA&#10;Pwu0pzjnbLeveQpUOoimqACJjH+hinJ9gfo5cYBI5wjNSBlx+U/aV9peJSDTThSmft7E5+ASD2wM&#10;Ievd0HuD1AofQA/p5ZAa2bS0Vbyrke3mrgbQgcE4MiHeBft9DGEevQodP2RD9PJY5rnGo8PD9vsV&#10;OZTj2DAb7wAAdQ9RDqAAPoXqBeZbJMCTjpbkPtqqg4ZpzmlbD2dAMHYPQ49QHv7RN0MUvT16fQeY&#10;1XE0di/v8I5d6gE6qnH7Sc7RBumBB694j17hMbqJhKPqUOn2+nKXSODjJWjcqDADn86oJJINcCnP&#10;sDIv3jEAxCFKIiA9A6G6dQMA/wBvks0xuDtY1OyJxHyfMhd967M/Z9xOcxq3TKBugAYwlAA6+nqP&#10;qI+v2j9nEkr3yMIodJPaCQOXL6FQ9xNAMgU59SFADAIh7Ql9Sm6AAn+wQEB+3r9OvKpTHFETGKud&#10;mM+2o7EORpj9pOdikiqYplFEu9IfRMSfQhR9f3ofYIj9OY/nRiprSQ8OIpyPEdis6saVofnKc4D1&#10;FEqSx1O8CJpLCJQETGOAJj3f2fs6jzZ7dHPNSHQ0k0AdgMyrglMbDI4VDRqPPDHAc05vH06vrGU1&#10;+wTMyjJOXbu2k7it+qUO2Xr3tShityJK/wB2JyGKChT/ANx9B5pZpX2U88xJps0/ni3kFInskAD3&#10;scMQ4Y6eFV87fVaC8uOotz3CwabWaUi5Y14qHUFKPB90GnDitJu2GG7LYrRsxV8b2lbHNuInXtiY&#10;h84XUmIG/wA3W4kVAg7NFuPRq3RMj1RUbiA+50EQ5TXyA01jU8r1JVoZRm3Vj3cQJe1TuArRb3Co&#10;lOcP2Og9ehPQOdi9U/m6W1Y3aYXNtDplja4lxb5rQ52knCpOJpku8fqv7xJunSV2bkDzDI17iKYk&#10;jFvYARWhVtvG1mK15z1jq99vDuOe2yRWXCccxp2gILP0RFBc4t2xhMmPcQQ6K9DD9eU9I2BYhTlE&#10;DF9AKJenQeg/dEA6+vOvnRwirYyWA5g4jD6OS9JF2NMqZq/nOxQYkBRRUAH3FQKVVUoCJxAA+6AC&#10;PoAcMLo2RzRUOmoAcQQK4Zcu0qgvOGWGVU52RWYGKAiTp1KACcevURL6B0D7B5aaxkYcwVJBrXgK&#10;8uYVkvIz/YTnVOWYonEQIIib6mTD7ofrMUfpzJDiSC4jQBnxJV9r9YFeHP7Sc5CDcg9ROICQpRER&#10;6B1EOn2fpEeU65XtD2HUXGlONefd2K297zlmSnOuFD30feT9wCHAe0Tk7BAQP6FMQfX/AMZzInjL&#10;X0m8LmHEDGvaPZmrocQ6h4HL7ac4pW6/aPVr2CQ4gJhOUTKJf+ph/QA/3v19OXnx25o4OqDTT8mX&#10;7Kr1NJq404AfZxTnMSQAUjCcpTCAD29PQBH/AMdMH6R6+vKBTXoaSATj2DuVDnmvhNOGKc7BukAC&#10;JQ6gYnaI9hRMIB9oCP6OVtY13gbhwFTQFW3UOLqJzs1COTtXIMiI/IFqt8H5IiVIH/YJW4Oft7BN&#10;07v1cu2TLf8AOULdxL/JD2+bp97y6gkM4VosC4NyI3/Clom0nRr9zXTw6v3NaV7E5W7FVTzHlPJw&#10;4mkJ0sSMku6UsJzKAVJtENVgUefgZVQHuWMkIggQB6GHnde57bY7Zve2bnt/la76eKO2eDpiAko1&#10;pl01o5vE8HZryL1Z6h+o3TG1bs7qN+h7GyCfywdLS6ob5HJpFBXlisauFmaU6tytkfkUM0i2wrqi&#10;mQTgTqIJkOr0/ZTAwh3m+wPXk3wlUUxZkOYxVINX6MgwZOJGGk3LVQqM5X/f6M5P5I+gCID2KE/v&#10;+oc7I+t70hdenm87ZbueLnatyYx9u8EurJoAmY8/9Ix4JPIU5refVy646T6t2IDbIy3cmtJkIqR5&#10;dSHVdwJdmDiv1VbNGWyHaysY8ZuyqpJ/JK0cEXK2cGTA50FBIPoIdeoAP1D1+nJPIgPU3eACAiH2&#10;dSh1+wvPHcmp7A1jcGVOGZ7+5emK8Rl86yPnKRTOQ49e4SiIAP0+50+g9f8Aq8t+U4xg6gXHOhx+&#10;zsVt2LfoTnYNkOhj+ph6l+7/AHRBAfUx+v6P08rOt4DNIOnkPF2V50VBcdIaafZwQR6c7ZP46xRS&#10;6pqiiYhjHQUKoCKxfUoD7Yj0H9Q8xXtfHJpY6jjm04EtP2cFYc148bcvsz7V+evXr6/q6fX9Y87N&#10;IFB+8HUoB6j930Ew+giP/W5W4tP4sitMq8P2FaNMivz/ANT+wIenr6c5ZmxO04gUxjCHVQA9RKUP&#10;Xr6/UR5TA469MpDT967meVOA7VbDnYA4dq/gG69Ps9RAO79QevPqkmcDE7DCJSh1OAgAD2D+yHUe&#10;WXtZ7o/YJ4qlxAwOCCIdB7h9BH06/eAB+ggHT7OfZVsChk1E3ZkCFUBRZMyQKCcnToZuT9ACP919&#10;nL8MYEDw9o1kUbQ0A/dEcT2KkEgaSKnvp7Svl3CA+pQEegeoD0+n0HkKTbFrZHytbt7x9TX6SygV&#10;6XBcibaaI7P0Bgk8/wDIogHT92YeofTnbG33110ltv5z2u3Zuu2Tsaboxgh1m9owfIP+ZLjxGBzV&#10;m4uo3ObBJqgNRQ1Gl5/BaTmTxbmvsIiHQSgJgHoJgD1H1+g9OZLQnmesCSaz6iXFdSAKBfmxKJDD&#10;HSzXr+9byMYI9pzHD7oqgHUPr15ttkuehepr+13KxuzZ7gx2qKaSglt5W4seyaniYDkx1Q4LhXWP&#10;Q2wdcba+w360ivI61DXtAez91G/Nrm5ihxUXZVwxijOUAlWsrUWuXaKauk38cnPRjV64iJJA3e2k&#10;ol2qUVGy6ZgAxFEzB6gHXqHpzZ1ibbyMyTDpVx5EFpVzaI+3+Cyxyg3kClJ1KvX3yggChjm6/uh+&#10;8H09eemvS3rzpq16q8n1bmAvJ5AY90jOmzuXV0htwwYQPyNXUY441C+eHqj9VbculL+ffdmklvdm&#10;f43UBErK++x7RiWgZELz25n8LVSx9mufznDS9xttPnptOckIpu6Md1Hu1z+2shLMG/QF2qZeglUK&#10;X16B3AA8slSryoDxt8qOSaSsmoDRds0TFuuZDr0Kq4EQ++A/U3X6c9C+sHpptvUmwTbxHdedb2LD&#10;NBI9wljqcT5dK6KfeltarzlJ0OelLObftruTPt8YJi886yx5OMTWfekHI8Vr33i0ULL4+t03Wsiy&#10;kpjnF0W6ssXIXJ2nNQ6UsQPccxDSPEwiwVQEfbTAvXr6clW70WAyFWpGpXeKZ2Csy6BkXEa8ApyI&#10;mEOiblmqb1RWTH1TUJ09frzyd0B6iy9A7p8d023TPU+eC2rLmN2D45oz4ZWPbmHA9iq6a9Tdz2S+&#10;i3zbm+VcsodbRQv5se3Jw7D7Fo01k26vWsmT2GR8Pya9XyHBOUDSEi3amTTsUWCgC5ipuODoR21W&#10;IHqRQoiHoJRAQ5pVzphK5apXBleG7+w27GPcqEPY4Ep1bFQ33YKUcaSZh1E3sFHtKsQOg+g/X05y&#10;Xqr0M6a9UOln9d+i23jy/O8zc+npQKSRB3mTGzcPfiLvGYj4mjAYBfQ7pH6wmw+rPTrdnkb8NfML&#10;RJG4D8YBn4a4sdnVuI4r3y+OnyYYv8huMVgJEDSclRaRY+3UmcFM7KX7UgTeSEC6D7izdf7xvZEf&#10;cIA9DAIevKcp5hcFB6WBllpm1yz5RdOzOERTcOju1hUMrNLKB2nUABETgIdedD9dkX29TdRdQWVz&#10;+bGRNjZbzNJmtzE0MbCwnxRxggCMZABejekr60ubEwto11v4WsFaaTkQOQW0hswatGrdk2bpNmjV&#10;FNFu1RKUiCCaZe0qaRA+gAHoAcmjJ+ase4+wjI3nI0p7cX+G/hy6LUAbyFgsJE+pGcCgboJzqKgH&#10;QwB0AOph6AHPPXTO6bjsu8G4lIfcQvLtJIc1kMnuRuPF2nAjgtL6h+oWwemHTU/U3U8oZFEPAwEF&#10;8shHhjjbmXOPsaKkriGTVI6AqJenQwGL3j3B2/QRHr6/p55gM3ZzumcrOaassi7GJYHcIVivncnV&#10;YwMaqr3FRQIPQoqnACisr06nEP0AABsr+7F7dyXEbBEx7i4MbXS3sH3V8TfVz1S3v1d6zn6t3lrY&#10;9QEcMTfdihZgxtfvnUxe44ucTwoF2JGzci6zkiKZXC5UyLLAUPcUIkAgmQx/r0L1HoH6x5C3MJdY&#10;r78cInHCJxwiccInHCJxwiccInHCJxwiccInHCJxwiccInHCJxwiccInHCJxwiccInHCJxwiccIn&#10;HCJxwiccInHCJxwiccInHCJxwiccInHCJxwiccInHCJxwiccInHCJxwiccInHCJxwiccInHCJxwi&#10;ccInHCJxwiccInHCJxwiccInHCJxwiccInHCJz//1O1P95U6hDfdA3aAgHVNQSgACXsD6D9vXnle&#10;kTYhE9prQ9hbU/hccMKcV9+a+HSf2l7jCiYoFEwJiHUD/UAEC9REBEP0Dziil3mUP3iJiB2nMIdn&#10;T16G7Q/V6+vLzD8NC1goAakca4ZO7+HNXNRDacF9wVETB90QD07Q/aEQ/uDAIf2ug/o5wlkzplIV&#10;L9sDCY/U3Upij6gIf/rD+jpyhjY5CX3ABjIpSmR+5TADmq2EE1f7pHyLnpq93cAGEFOvaQ30MP2e&#10;ofYP6PX9POrdCVMgGAoGKI9gdgD9TB9f1B6cm1Z58hY0aW+8a5U4e1XYxrdpOHfyXOKJ+vqP7wfQ&#10;Ool9enqb7v6vXpzqTIHIXqPaCfXoBuvU3ufUOn9Ac2L5IZDVp8fIjNvH5Vk62uNcz9pckphH0+9+&#10;kf736+nr9o/bzhq+6YDFE3d1H0P0ARAAH07h4treEv1sZ5Yxo3IV50KuxgVrT2Lkip2h69B6CHX1&#10;9f2fXp0+vOqVESLJl7yd6nUyZO0RMZIB6HN1APqH6BHmbGWzRugkFGswc4OoA7gK9vYsloBYQR7a&#10;8eAXIL91P3A7hAQ+g9BDqP2j1/Tz9mbKD0MY5BTHqYwepRKAevUw8xJJo4mmjSXjwgDEHlSuJPaq&#10;RIOWP2ZL7EOBilAB7fX6/d6d3Tr09f8Arc4YkIJ+xQ/cUxREpw9TCP2B3/b/AEcr+HlkgEsLPLlj&#10;wMZNBTmRwVzxEagMRwX6KcCiPqBSgP3RAPs69R/8bzinaimUxi9Q7vXtEA6iH9HX05ciuW3GGklr&#10;MPCcj9sK4JddK8F9O/16D06iPd0MPXr2h1AOo+nOK5QV9spklEkTEL3CZUveQgFHqIH+wev0Dp9O&#10;VW8kMd0WXHiYDjo9532wVW1w1UIJHZxX0KYPvCJTCJgEPr0Af/SP0/0c/qJTKkM4ABTDtAoEOUA7&#10;jCHooAB9g/Zy7cBjWsgjaXR11VHBp+9J5qXUbSPP7Sfs9e4wde7qIAPqAgHX6f5fOKdumYCioAlE&#10;O4C+306dR9REP0/r5efIGzEQUe0gYUy5BV6iD4ce9fopj+o/QBEo9TCP3vtDr/lc4ahTF9CFAxR9&#10;BUEehgHr0H+z+rlGqN7xG40LM8PCRnSn21caR7R8i+wHDp1+9+v7REf/AB39XOGqiYodBETdevp2&#10;CPX0/uen6eZFvJDODpaBXEkmgH7AV1rq4/Z7e5fsDAIgIeogAB6G6iIB69R/QA86hUo94e2Ih1KP&#10;VNT7en7XT+jl1sHgcyZgIaah7BkDx54rIBNMeHJffqHp0N16j069fX+gB58RQ6f5mX1OACJjE6mL&#10;+kwAb0HkB7Wx+TKAA017+QwxFeCqJGbuC/oCAh6D16fdHp16dft9A+zn49rp1UMJeoAJROQBJ1MP&#10;p3CUOUyanvIiwrSn32ns/ZStcgnUfUPr3en1AfoP0Af+vzpjt1CicplBVEynemAkAgCTp6dB+31+&#10;0eZge1zQIXaS1tHd/wBPyLID6jw4AZr6gIj69nQB9A+gh9egj9vrzqDMkiLKK9CmVUEPeADD2iI/&#10;sh0/SHM8PkFnolqRXDCvtryKyBI8s08OC/oD94A6eoB1Aen1APQSh/43nDcimQoFE/YKnc3IBSdw&#10;GVH1TOI/0/Zy0IZJnFpPi95oPBozVxrXONTiBiv31/tB9RH/AKnOuM3MmkQDGAypQ6qKF6JiY/Xo&#10;PemA+nMiVojJIZqY7DnpPAt7FeBxOGBw7u5f0BAfpzrnKJym7w6pibtATF6CUwD6egcswgeU63Li&#10;7TVwONRzaVcY9unScQF/edOdion3Cofr94TJLG6iqmY36g/yOZcLxdxeTTS5tKnJtOFTxKyRKHjw&#10;+0cE5+CtCgUSLHFZQvToYwdveUf2hEPsEeXCS+kjWUa6rTpxpTI15dyueY4nUwUBqE58XBSpo9BT&#10;+6JhTAv2mHp9g/oDiFgNz8Ox5bUatRy9vI9imPxPoDQpzonLQiZSlMPQTdRAFOhu4B+gCP2dPs5s&#10;oJLiVwa2jmN++yIPPmarMZJqxGKc4YgVMCgYBARAOxQ3QewPoJSlH6f08yHsbG0uHusJdnStcwef&#10;cqzn4TX7MynOmVR71jiCYE6CJeoD1TA30DqH6ft5btI9VuWBzqUqAc8Tj8nBX2OIaBX7qc/JGxe8&#10;p+gAJSAVT6dpu36f+M5HwnvAF2kcPvqnlz701VBTnzVQAhjqJEKAG6/fN9fUPQpAHmZ4ootAo00w&#10;B5dv2ZqprsA0/Z3pzpToAocxjG9e4QV+8HQgm/WH2h+jlbHOZFgAAc3cxwACvg0ACc4gtuphABEw&#10;AY33ug/dAfQOv6uXnSkkA1GHs+zmq9RIr9Cc/YMxL2iUevUe0C/oDp+0JvrxKKgmPN1MeFeIoqdW&#10;dU5xVkzdvTsAepugGAOggY36f1fr5ccY2guecQAKcfs7FWCNQFU5whIbqAGAQMQ33BAv3S9Q9e4f&#10;08txRwvjc8PJac6nHuVzCmJTgEe8RH07jm7hEfUe7p0AQD9HLkQEbPd/F0o1prUDjXtKj3cTkAnP&#10;4o1MkBhAQUMYenb19e36dPXr/b5XC5rW6YW0DTWnLme1SH6uacOCgKRCFDuEoeoCHQAMP2lN9ocg&#10;DU/BxbqPDj3jgoZUvrkCnOEZAfUTF6FL06AA9TCP9j6B+jmSPD7uNMicv21erw49v2ZpwRsU5z+0&#10;HaPQPu/TqAh69o/p5EkxjYDJkfaqHPoMU58hQ9wOiZehTD0MYwj1AxPqA9Pr/RwxzQ3xZjKinVpx&#10;zTnBFAoqd4h6j1Dr6lOAB9ADr/b68ve600xHzq5qoDQpz4iiP970KAGEREevUBH6gP6eHNLB21y9&#10;lVOrDPFOccUhKBSEITtEREfTocOoenaH2/b168usLHtDjjw/b7FcaampP2dqc+QpFAxUw+6XqJx7&#10;g+0Q+3+nltxDSB8tO/6AhJzTn1atSpFOUBAxjH6iHXuAO76iXr/b5W57HNqRSmFVQ92NOX2YpzlC&#10;gHr2nAvUoFMXsKIG/Sb9Ifo5A0lnixJxwNCOz7qpBNan9pOcYUSGMAnEwFDqkH06iP6R6f2OXYwS&#10;0tbiTjTOqu1NNIx4pz4A3OZQCiIFSD9ke7p976dCB9ociTT5dHtph7Uc9tAaYpzkJNDFOIdOqZ+4&#10;/wB0eomP9OgdPoHLZI0eZkWgYfZxVD3ilRn8yc/IodTFECj1T69O0fTp9nUft6cuB40tL8zkO3kq&#10;tVKCuBTn8OBFlAbnBYpku1QTpk/dHKf6FA4/o+0OGh+nzKAE8Dhl2clbEhEjmNBwxNcvYeKc4yjV&#10;T3A6+pQ+pigBREC/ToIfXlTHtDfGNRP281fD2aKpzhqsfdKAlTEoCbuEwD6h0N6j2/5YcrbI1p0V&#10;qORwpyxQGnhJTnN+KQwFMUgmBP0IQehSmEfQTAX9A/r5lF8lA6vLvFPtBC8nA4dqc+osjED0ASgA&#10;CIgI9e7/AMdAR+nLT54y8kEOrhgKUPMDnzUOkDnVz7U5xzNikAw9wKCIdwJdwiBev2deWTLUeWBQ&#10;N45VP21OoHIU4VTnDTSARETkIkUOvb/dCJh/ZKAfZ9vQeXYi3T+MYXF/GuVDmexXGjHIntTnFXbk&#10;6lOImL3gBQD6iI93Tu6/p5U9he5wbi4Z0wblyU44gJz9kTES9BJ3dFOhTFEQHs6dQA4fp9OS0eEa&#10;3Ua4eKnCnbwVNAcsKpzsE0TiBAD7pDfZ0/e/X6G6/QP0cjwEHsOfDLMKCG4kDLjwTnJIQxClMUCm&#10;IIiCvqYx+g/Uxen2gP2cuBkLpPxhIpTLI+z7apeeB4U/YTnK9snXsL9P2SkMI/X9Jh+3ktlaWOMv&#10;PE04ZewjmqDWmo/LzTnJSTDvATh2gAevQAEA6B0EwB9eWTK1jRHAcMcxzyqfnVsk0o01TnKTT6ev&#10;QggoPUDKgPQeg+nqPDfILWtdqFK6nNOOXAcuapNHAAk4Z0TncoJH6gQxQAphN7nZ91IAD0+3/K5D&#10;nMJYWGre0CpPAE/bVgluJaflzTmJXKWjoNJswcoyPdMpLINHLFH3ypdPQTuD/wBz0+z7RDnK+mdj&#10;3LcnS7jCGGO2cHSRl1M+A+6uPb91JZ7O6Hb71sxffamMdFHrDHc3HJp4jnwTmz3x1xa9qwbkiEcT&#10;CTB7jm/xE/HoEXEZF21kgIsczlE33UgOJehD/XnO+kul9l669VNu6Mu5jFbbpFM2RzYw4sOk6QCa&#10;BxByrgF4l9fNyvel5or6eJ0r5A5lXEVDQaB0gzbga6TmFqr31zu51+yjiNQlDXtkfmOHtlAey3tJ&#10;CzrDwsacWL54Qv7xdIfcD3EB9OgdeZ15EBYXiqUS9tHRECVy3uKvKNRQAVmP4gzAygOjG+9+8Ev3&#10;D/Qevpzf9a9C9S9G9N7j0ncxSy2mxzwubI9lCS+rWSRyAeKJzcS2vhK5f9Vq7jtr7cNrDxIZoGTh&#10;zaaHY46QMONCMwod8T1OlsGy15xRbGKQT13gm+V2FkiFFRqtkYP5dVv0hW5RFJA7cpwKsiAAYoh6&#10;81sNEykJ3Jk9khA9shDeh0yf3P3f6OeeZ26yWMOsk6qcD3e1ew3kHCi3bc7AgiRXr3l6CXoJQ9CC&#10;PXr3GAPt5jOt9ZDnDTz4Zcu9UH3cE52RVRP91MgiBunQ/oJfT7Sjypoc8k+80ClBn8iskDP7PanP&#10;wsj1FQSE6gYAFToI9Ov07hH9f6OVu81obER4hgBTmjSRQJzjotTgACYnqIm6J9O0oFAeoCHXk6PE&#10;SXHUOVPnHYrjntyCc5qjT3RMoImDqUgET7QAAH6Cbp/R6ckxiKnECtTiXHsqVaElKN+dOdaq0OIq&#10;AJQEExAAKUPqIj0E3Ufs6cymaHvaXeEEZc6ZU7eavtezUOFeac/jZoVMRTE3QBES9ogA9OvqA+n9&#10;P05S6eQSCVwBpx59ns5o+Rzjr4pzmpNygp90RL1AS9fqAiAdO0RD+2PK3EgeZJx5/MrT3PIqcapz&#10;tEm4AoPQBMBgABKIdQHp0EA9f08in4vXKcszX6KcQsd5JjonMeZy0pi/NeN8sNmzF/AtZVpEWuMc&#10;OCNna0U8WKg/WaGEOonQSN7xRD6CUAH0HnYWxO37qnpUdK9HQeZvFpP59qHj8XI8HUxrnHBoe4Fp&#10;xGergumfVzpa+6m20i0DHMMEkcjXEBxOcbxX3tJwI5VWJXysFulLtNTM4Mz/ADDBSUUR2UO74yzt&#10;sZJBcS/aBDiUwl+0AEObZdttc4/IFRiso0NR2/maaVOzwYR4FKvY6k5Q999FE6B1UT7TC4Kn/fAb&#10;pz3HYdQW3rn6WSekfVNtDa9Q+RW1e/xG33KMVkg8w4NfNQxHg46F82/q2+oEvQ3q+zpjqd0tlYTT&#10;uglczwtZcglsQmJzhkJoR+FQrzceOHyJq4/2Fn9Sc6I/l52lZ5mllsj9NVD/ANeuNfmQhELB7w/4&#10;MougBUCifoH+Zh9vXmt5iug+bkdJdQRVAT9ol6mIY31TVD6gJR9BAfpz5sXm3Xu3X0u1XrHRXFs9&#10;0crHCjmyRktcCDjmF9gZBR5pQ92XeOzkvTmAgIAICAgIdQEB6gID6gIDzliiQhu8Opu4PUUwEQN1&#10;L1ADAP06/p5jMaXUDqCnM4+zmVbqa8vbkv7zFLzY3NZqTp0xTZml3xgjYlm8cptindLFExlTKKCH&#10;UhC/UC+vXoHO1/SXod3XHWlttYqW11V91r3D3IS44N8x2BrwXD+v+qB0X0jfdUMHmPt4neU04a5S&#10;KMABxNDjRfnr6/Z0/T+vr9OVIwvMXx7YDtkwkmEgexLnfAUFTNZVml990Rs3X69ogHUAMPp0D059&#10;c/T3opnX/Q2/enXrt0Pt3S8Fo1rLbdm2ojdIQwnRG84vmjoHea06HArwl6Odfeosm8W247vfTh9/&#10;eESx3AqJBIfcbH97TgRTBfwwlKHUwgUOoB1HoH1Hp0/s82Itu5QCiHd1OACBTdAEAEPvAcA+39XP&#10;iR1Nt9pYb1d2NlIZ7a1mljZKRTzGMeWseedQKr6JTNDHEcs/s7F/BHp+n0/UA9BH6c7MpTD0T6EL&#10;0Hobv6h0Dr6mEf8AK5qiy2BDjqIDaimZdTPuWMae8vh1Dr3D0+vXqP6vUPT/ACOfczYA6mAfXp0M&#10;cOokEP77+x9vKY4nHS1wbQ4gA4+3v5KnUcKr8gID+ofX7ogPQB+oh0+zn3RAoAIH/eB+yBS9BDt+&#10;0R/y+Wpo3xkYFhrUV4+xQ6tajAr+GAR+n3fQevr6j9v1/wAvrzrpKvxcuRmWVjEZL8OdFdsiOgBQ&#10;jRwUe4jlAQ/uy9AEOnNxZ7xudjbzbdYXRjivWaZ2j3Zm/gPHJW5GQzhrZ2te1p1N1CtHDIjkc8V/&#10;QN2/eAfumEA6h6D1D9ADzsU0TlKdIfdMKv3jd5w+6T6m6D+j9XJkMQayQMaNFGANFByGH0FXnvqQ&#10;/lkv4BhMbqAh0H06dPvD0+hgAf8AL5XnPsvDwcRHTouHp5mIEijFtFOBZqJkMp0I/wDfDoIKEOH3&#10;BKIj+rnpH6vHRL+tuof9W95Gnaame6ErhWaNgq+3DneFocOdKcMVxLr3qOHpLpG63y8idKxlG6cM&#10;dWBBBwI5jOi+yZQMU5DlASG6kEhgAxTFMA9SiA/Z0+oD+nl3datkpBqWkDksJAiz1kzbo2CbTASE&#10;SdB+5TkFideggUQ6ODdOo/XnoLfd7Z0PsN70fskjvzE7VLb2hlElxaRB1AGuJ1TROxrHiWjLBeRf&#10;Un0ctfUjoObeejbfynzDzW28Yo0yNFS5pHE41C1hb76LxufMCZNquMimgJWYburB+BQHRn+NWJkA&#10;rFIl2CBP34h2qIiHaYR9OgjzbQhYDt1mhlF05Bm7IVVJFA6RykYrF9xJ8RQoiChR+zoPNLt/Q2wd&#10;e9Kneejg23cQHNvA8vjnmGDrcf8ARurgagAHBfOZ+0Xke4TWUsRtTZ0ZJqa6vm5OYa5d68RFr1I/&#10;F2NxhGtSksU5Gpifx5OxWFB6KU9bmxxbjUE0FQD4h1ADvIqYPbN16decbIJY2Sqjt+lGI2Br7R27&#10;tD2SLk+KcO1QF26oCByAH1AQ9PqHNl6AXu+dI+oz+jN/uDtkko1xxuOEkgx8DgfA6mVD4sqLSS2W&#10;5WO4tuLS7dZTxkFro3HW1wOBDmnCvLjxXY+NlfJOK9qWGH7tfnWGZCcVK+ZMpZZRqysEwiIKtUmr&#10;xMxQbuj9A9kxTdFPp0Hrzzp7f0umYpTmcswL5GkY6YvCIzzJyq3WWGSc9wA3rzb0FVVb1KgmXqYv&#10;29CgIh6Z+tN0J01eemN51vu17b2G6wRanB7dMd7pH4pmludwXUwApJmaYlfSX009fLbpvpWGb1Bu&#10;mx3Fvbuc6Ty9Lp4wPCAOMrjh2k1wX+hpg+02NxU6/B5Cm2czdlY9R4Z0zZKs/lR6YgRBR0kb0BUC&#10;9PcN6AYR6h9eedTYfYSxZ2sTQyvyYqjVlNRhSqoZ0o4SjGQm/eP3pxHoq9cj99wsIenXsL0KAc+I&#10;VjaSW/mT3T/OuJ3GSWSgbqceQGDWtHha0ZAc6rwL6zese/8Aq/1K7c9wc6KyhJba2+qrY2V953B0&#10;rh7zvYMAp2AA6ibp6j6dft6fYHK78zl06v7xwiccInHCJxwiccInHCJxwiccInHCJxwiccInHCJx&#10;wiccInHCJxwiccInHCJxwiccInHCJxwiccInHCJxwiccInHCJxwiccInHCJxwiccInHCJxwiccIn&#10;HCJxwiccInHCJxwiccInHCJxwiccInHCJxwiccInHCJxwiccInHCJxwiccInHCJxwiccInHCJz//&#10;1e/VQEo9O4AMU/qIEEvcI9TAZMweg9OvX1/o55Ztpm+V5umtW5aq04EOBxGIp86++zXauC9wIK9x&#10;hIIB0HqBQOHUAL6G7PT/ACv1846iXeUxevoAiBxAQ7xA33gOoH2gPLcj2Boc4gvIFAa6W0w0jtpk&#10;qwQKE/sLltz9hvocCgAdgF9TdwCAGEpv8jnAcCIHN7QAdUoB3kEofeIPoYxRD6fr4ha+miRw8twO&#10;IzB4Cnz4q40VzNB9tc9MSGIQximL98TF9epfp0ATD9ft51ToB6FMCSnefoAAn2iI9fQDmKP2B9o8&#10;zIXCI+UTUDnw7udVeYaeHgMT9nauamHcAj3lEC9fU3UOvoAdgD+n9XOvUSDp3dBA6QCHaHoUwqft&#10;gb9f6OS55Lw7BwccycgDw5dqu6yTpJwP0LmJmECiURL6D3fQwj1D6Abp9nOpEpCgUFB9e/t7AAe4&#10;ev0/tfp5snNq46Gl2sYGvhHZXtWSK18PEZ/ZzX3KoJjCJehQAoCIB2iPQ3oUA/6nP2i2VOUSl6B1&#10;6h7vYAdQEf2QEfp0/Ty1LNasIM3fpJOFONBn2KHvbUH5u5DHEo9S9e0PQQKb6G/SP/V5wVGHRVEe&#10;77hQEggAiZEQKbr3iX7R/p5PxxEkkgqNQ1NGGqpFKD8EK6yf3j7eRXJTVKKfXoURAfvGH7o/TqI9&#10;A58jpFN3gQCgYD9ABToBSF+32unK4o5oHMurhxa0Nq411En90rgdpo48vl71+/cAQ7A9TGH07PTu&#10;D6gJvs9OfkGyYlHsOIAUe45uvUDG6faI/ZyW3EkczZvIoHmjQMCQeJGQ51UeY4OGoYnIII9REph/&#10;ZL90TAAAH6enOOsUx0igdIvtEL07RAClU6j+nkCzg+NfJauq9xNaEkDnXt7FWMHnScflovsVYAL2&#10;GEwm9Ohvt9PUO0P0fr5150gIYSFMBSiPQAAeoAIh1+6H6uZTpXC28uNjnRtNXHLGv2+SyARpxBwX&#10;2ARMbvN295vp9AAwAH6fp15x1kB9r2zmN2KFEoGAO1Tr9ok/o5Lp7SV4lgbpe2lQ3KnJ3Kqq1t16&#10;mjFfUoiJuo/eHp9TdOwA69R69P7XOCRqYhCpmAx/bKIe59Tn/vRN1+o9OXppLcy+dBTL3RWjTxxV&#10;wvBdqFO7kvp3/tdOpeoh1AfoPUfqH2/+M58F0VCFAQHqboIFEREBKb+6KP8A1+WnTxSR4R0LSK0p&#10;Qj7qra9pNKL9kEOvaA9OvT06df09Ov8AldOdQ4KkAl6lN7oEFToAdwkAA6CHd/T9nM20e9rJHuJD&#10;DhyB7udOayItRxPdVfYAN6l+6IAP19Pt+gdOcX2TkKBTqAIeh+85+gk9weoFKP2/0cvB8btUkTRl&#10;poG1LgOPergcD+wvoJg6h90Q+8BfqACI/oHpz4nSD3UwL1ETCImEP1B1ADfZzHikcyJxoBXDEY/t&#10;qsOwqV9On1/UA9QD09f6OcRZMqhS9TG6/QRHqAnAo/QhS/5HL0bjE5wiYCOFMaA51PNVA41ogen2&#10;iXqICPb9AAP0f+M51525SnEwl/emTMPb0ARN1/T0+3lxtxMbejaEVAAJoR+wroeSKHIFfvqIiAj1&#10;AvX9sB6dQ6/9XnVKtDGUTE3aPQhu8w9A693oJe39Jf1evK2ObVxI8RNKNFadteAPHgrokGkhfTr0&#10;D+yHb9OnT9PUedMRugUizZA4nKkoYpxOYx1CKD97odQ32j9gfZzNfcSOpLLR1MK0pUdjeNOJWUZC&#10;SJHjGnzdy/Qevr6df0APp9frziGQEiQH6kOQD/vBEQE3Uf70Pp1/Ry4+YSTaZPA8toymXefZzVwv&#10;BfTI0wX9Af7HX7B+vPgZIVVO4w9pSE9AMUQ7hEOgFMblEdt5UTq+KpxNeHYOKqHhbzrn+wv7158D&#10;oqAAh0A3T0McgdRIIh6AIj+jl1kdpE/RIXaSKgE01dtBkqmloOJoO/DvTnTOUFCogZUxTAAm7gKA&#10;l7SD9R9PoH6eXYDC66dbWx0gCtc/FXmcyFlRua6TSxOdURmcx+g9DpgQDEHp6l9f8zADfUOn2/bz&#10;Jke2OkxPluB01J94cXYZHsWSZABjga/YU5xV0jdFOqZRKIiUxhEOpBAfXtH7P6OXy2pYANUYIJ4l&#10;3L5SrjXDAV4fKnOCZsAiAnL0MUonExR6FApRHtIIfTqPp68yoy1nijB0udppyJ415K6HCmCc4hW4&#10;FMcRIYC9fcL3B6dwh0Af0dA+vTl4mRzyH4UwFMqcude1Vl1RROcZRsB1BN7gmKYe9MvQegG6dOod&#10;PpyXy+S5mgVBwI4gc8fnVTX0bQBOdeZkBPcH2ik7hMYxyh+0cw+nUP1/aPJcXRjS4hrSfDxoK40H&#10;0AK4JcqYpzii2EncAlHuMAB09O37xf2QH9HJDRNGHElwa7DTgfaCrmrEmuCc/J0OiRwEhk1hAfX9&#10;spR6fc/sB+jlx5caCA6m1GWYocfbzKV8XhNR9lU51yjYTG7e4vb2gCgn+6fu+onKA8iMzF5c6Mht&#10;a0rmO/j3K411KUCc4zhDs7PUvqIffAQEB6enU3T9X28yGRwmVxYSDxacB7O1Vg6k5/PZEB6lKP8A&#10;4+IgHUA+oD3fT+jlXnVdokGlrsADx7hyU154pwCRO4xjiBSAH3zHKPQB+wOHvdG4RtNK4AcuePH2&#10;qK0FAfkTnEVRVAR6FKco+nUBASdoj9O39PTlUbGlxMhJJ5YEqtrm1xr2Jz4nT6B0ABEADr3CYAAv&#10;T09Q+3+jlxhqdD6Hj293fzVQOOKc/CSZgKoAAIiIh6CHoUB+gkAPs5D2u16RiOf2jVHgEgj7O9Of&#10;MEjdBKJPbAeo/dN1HuAegCIfpHldCY2uj97iBljyU4ZjFOcD4zoBD3QSOcTHBY6QG9r2x/zLt6+o&#10;GAPQ3LzXYNc11GjDHMnjhy5K4Hpz+LJ9CgQSiBe4f0AHT7CgX9I8kDV42nEjL7f3VUAMxyTnEFIV&#10;CCmZPp9pz9e1UoB6lETB/a6cqrpf4XDDhTPmjvewPLuTnHVSSSA6iihCJkKJlFDm7USJlDqdQ5x/&#10;ZKXp6iPpy40Oewspx9vYBzJ5KsvY1pdI4NAqS5xADQMyScKDMlOR4XIscdWVTbxEi5Rh1i++46EB&#10;JRsob2UXbYUuvemocQAo/b9fs5y1vRe8utop3AapgCG4H3vcB4ajyzHFdaj1S2B1zd23lSt+Dfpc&#10;4gFsjTlJFQ+NhOAIzTmYxh5kFHyE9HNo14iDV00RbmVVUBk+QBVH5gK+oH9fXp6dPpynqbplnTfk&#10;Wb7hstwa+a1o8LCKHSHcXCtCt/0tv191Aye5uY4o4mvpCY3l2ptMddcWvrw7l/AEB9QEBD9XrznG&#10;QKr0OcOntgJ+wPQgm+hevT7R5xppkjcdBrqwHOq5cCW4Nxr8q/vP03QW+4KpA7jD3GKIgAEEPoBT&#10;fTp+vlGuJrdLKkgU548faqSatI4pznGbiTtKHURAe77v0E5h69Ov2B0+0eWgNYq6mOVeXMjmqWuD&#10;qkpz++0JfQhw+8PQ4AUQD/0kP1cqaKv/ABrchga4/t9ipwJ8QrROfpZqqCZATAAL6j6CH3h6feAB&#10;+zlbHsdWR9SDhxw7gq2kOHmGpH2fQnOACRxEBMmICQo9oev1+0ogP+QPBDGsc2I0xHt7vuKXacdJ&#10;/ZTn5ACgcDm7uwCdQDuDqc3X1Dp+jkSyahpeQXk44ZBQ40FPvinBDgKodAHtH7encPUfqToH2fr5&#10;UHNNGlwGnieSkjw4nJOcwW/vh29DgQOvUpxEeoB+gf8AK5ac/wAt1GY140+f7qtF2jEHNOcA7RBE&#10;33TGMUnr6evQfsD15kB8twNTmjt4CnPBXWl0jcR+0nPyRJMSn7SABjFD0EeonP06ABuv0+zlT3uY&#10;7SXdmAy7uzmpc5wwr3dic44tx7SgoQCqfRT6m6CAfskN9vT7B5WHVGqtQPZVXY3kiv0Jz+JoGKUB&#10;SEgHAwAb3PUxi9fp0Dlb3Gpa73XDgMKqHnH6E5zQSEomEAEpy+oj06j0+gdw/wBHLDTqjDD7p9mP&#10;YqQatocj9Kc5TZmA9xSmEglH1TAOvf3B16gIfo5RLJp8RFRz5D7atyPINaV7eSc5XwzdRAwlHoX9&#10;2Bw++PUen0/T+nlxkjAA5orQ4gZUVDZA0Vb7U5yUGpyKF6J9xw9CmTDvAncP3uoD9nKTHIaudi0m&#10;tMqimHyclbe4FpNaA+xOdgZsUxiCYgm6mAOhg6FKbp6h0H6D+jhjXMeXPdp4mhzHAdteKoa5wB+y&#10;oTnYINgEQKUphHvHuTN9RAPQTlEf1ctnU5rnvZSvEZN5ADtVlzifERhw+4nPy/h2Egids7SIskBF&#10;DEA4dgplIQRE/f8A3P8ASA+nN1Y7reWtxGdvcYqUa5uYdUjAge97VDxHPH5Fw0OYcx28wcwRzCcn&#10;Hx22uYr1vy3UWyvy2lwraMkiBDAdL2q08MKpXS/1N90QBIxR69fQfTnoXoPprcL31t6cuOm5fI/G&#10;Bjg775pAMzQODdNSeLV4s9eNjuZek7rctwmZKxzneSWjU8F34todJk4ClMcVTHcvHVMuFZps9a2p&#10;V3VWsyZK64J7nzI+WnEvgJumwE+6JOn3Vyn9Oz1D1Dk+bSzg3LFF4asgctpAF4qSadCHK3UVbHBF&#10;QVQ6ftgH0Nz3x689Q9C9S+mG9dN7LfxS3u2x63Myc4wvyDj77QK1pVdTfVa2fqvprq6LbS9rWXNr&#10;LG3W8EsccajnUZcl/NeMaOMcOa3HgvHvm7CGkow6hhIq9bfJcfMTBgv1EQRMI9BIH9n15RKmJKhF&#10;t4x+CAyDRqQVipLLLHMmYO4FnC6v7R+76+vpz473jopHC8iwZKatrStTmAB7reS+jttFLa2ccTzi&#10;3CtS6p7zjirn8zZFmmJUzrkKZQfvB7fXsKAfsiPT/J5ZmZG+kTcA0UxzPPv7FcfISdLcB25pzumy&#10;BBJ17Sh29QEgB0TE32dBD7OY5c9hc2haHCjSPePs5rHcQ3Afspzl/E7yh7Y9DCXqJQIAD6j9gD9n&#10;J1yseGPAeBmScclb10PiTnFVZlP3FEO/p0KPaIfs9fUAH9PDHSNoWtAIqafd+0qmvp4m+z7qc5ab&#10;YqqY9pQ7S9C/e69QMX0DqYfXkse5tCHBzsTTv4qguIIBOKc4blsUf/HRH7On3uoD69f0hyqMNoCW&#10;kkHCpw7e7FXGPxFU5whb9DfsgUoGHoYS/fMH2d3T/I5VKwYAVy+Q8gqyafInOak1MZIwdCgHQRAQ&#10;KA9A69R6j/lcgSNBaZMaYcaFWy8FwKc5iJO8Q7Sdf2Q+ggchS/3RR/QI/p5cdrjfV2Na4cq/Srbq&#10;jApyNL0jKObvR2rJszkkUSKunMaco/McFVcAksZt3/u/p06ib9f2c9IegLIpNwguLP8AE3LbsPbq&#10;/gXCFnmaCRiCQDnxIouGdWSblHbtdY+UGBrtXmV16iQBoOVDkeOK/BzAUph7il6fab0KA/r5vF0Y&#10;yWnaqG/w7Yj/ADrljgpp2oGcmD5FloblQSyMSQB6968UqboBQ69UTB9hR5xj1J67uNp+sHcTMuxZ&#10;7d1Q8yMkHhZt+6w0cxhcKUZcBoLT/wBI0jivA31s/RyWGO19TNnDbS3udMW5CP8A5qfDybgEZB+R&#10;PB4B4ryPfzAmh0rTptvv5gt68qCkyLCtbADECcE20kicgVHJBG6XoQ4qJkaPVgD9oElBHuOPKbbN&#10;YPTw/kuRmIRBROi5DcKzEOmRPq2gJoxhVlIZdUPQoHMIqIlH7BEA5zP1x6ePWWx2nrfszdUkxbZ7&#10;0xo9y9YNMd4xoyiuWirjkH1qvR31YvVZ/qN0INj3e4E277GGwzEka57cCkNx21HheRk7NbaPDXvq&#10;hurq9Ds7bJIK5rxEi0peREDGKRWeKwbghE3JmkI9ToPUih3nKAgCgGAR68r/AOx3F+4PQpvviboA&#10;F7hDoAE/V+nnmHSZXAaNbmigAzPZXmch2lejwdRApUnAD7OK289egh+r0EQ9enr9P+pyHIeMpeR3&#10;WZbLbVfch6RGx9Ex24ROVwz/ADo57n8s6ctTD1EwkApSnKHp9g893fVf6J3nffrF9HdA2cAksdnt&#10;pt43uMgtkEkwDbaMkYOEQx0GtM6VXgj62vXG4Dy7fZpmlsU7IIQ11Q/QNVw6gwDg7wV5ArFZ5/NJ&#10;S1eYQpG6oLvDuJkHID+7iEyCU50TB9DifoBeY1S68eFgF/zXJkhHstGunLuQaqGK5g48yvx2T0hw&#10;+8U3d29Ch6G+g8+of1oPX1/SHpHc27rRt1ul/cSWNlYl1RLEGkSvBzY0QVJfm1xFMQt79X8wdYW8&#10;93u0RjFpGS+5qKMuHYRmOuIdHg6vPArJ+8ind06G9s3aJfQepg/UPM6rNjsBpozqStLCVqkSq1qj&#10;RuyjATXm1RbAK9sl5Eo9ETl6gUiRPQR6iPPlT0d9UXduv/SPduuOl3TW/wCa4Zb6OKUebPcvqXnb&#10;44zRxgjYDpmILnuwGFV3/t3UG/x9bf6vXd7Hd2MELG+Y1n4ySZ338pyaeFBhxXwMZUXIIlQAURRM&#10;qo4E/QQVA3QiRSD6j1D6j9nJvho1yyQUbrulpL/CVFW7lboA/HVHvIQDh6GKAegG688YbndR3c7b&#10;mziZCHMaHx19x4wcCMw6tatNKFdp3TwX1ppwoQMu/wBq/Rzl+voX9JQ7RE3TmRkQ7+4vacCkAB7P&#10;ugQev1ADfbzHe2ONrZGtbVxoCD4h3g8FiF1PsxXwEwj1+n06D+noH2DwoRPvKiVM6YnATnVAvT06&#10;+pevIbq/hnFry3ANJr7e1Bqpqrlw+2nUQL17uvU37PXqAB06fe68/iTcif0OJU0+pip93qIdfsD1&#10;69R9eX/NlcXHymkuGLqYA9/BC6taipP2Yr+CJh+v6P1B0L+nn8UT9kTdvd2KH7zlEOokE4fQA+vT&#10;9PMprDNHokbSQgae3t5AoCX/AHV/QMJg9B+wSh09AEofo/yeUc2ehXU/c6xX2TRQ675oo7I4TcKJ&#10;oIt2RDLOXAoJ9QDsAO0BEPqPrz1p6L/BWnRTpNxiddPvLqOxit2a9TriRwcNTm+J4aBrOOkBdIeu&#10;9w6bZtu2mKIvkne57XF1GARjHUMuypXKTU7UQMP3h6iUAL9RHr6B68sNguKJHYjrca7O8eHXI+cK&#10;finc4WMkuuIJoLKqiICAAH3QD0APpzo/1Rtd3f6u71ezRzW/w8rIWNkfiPLaAXMaKAMPAUx4rYeh&#10;MFzaenlu6QuBdLKaOOXiyaeLeS+CvQD/AHOgAUf7j0HuH1N16faPLa452Ob4cUr8DdlXLnHszJIx&#10;acumVV+8pqqxwILlP6mMyTAe5Qgj90Ovbzk3pp1L1/0ZdX+99DN/OENvGZbvaHOAZeDPVbg4R3NR&#10;hpFHGmpcX9c/RHafUHaJt22WJltvTRRpa3Sy5OYbMAKBx4SHLiqA7naK1LZuBkbFWQZVTMcaxVNF&#10;THtglC2lRIPdQi7c1SD94U5gApXXQVEx6eol+m0C4ZSxhrviCz5dyLda2fGDGN/Gml5YrFfQU2xW&#10;b+63Zwpif5s6cCPtFaB+8FQe3oHqPOJ9U+sWxes+9QdZ9KSXO2uso/8AG7Gf8Re2U7X0ImY4h+oP&#10;wY5vhc3EYL5geofSz9ijjD9v+CntWkXbZHUdqBpqxNH1dTRpzFF4ed0tOtrcv7RY9wNUcJWepZnb&#10;vW7UzJCQMV09cIvSJoXGNsxBAv4a3HtcFdEHommHU36OeBvfHdCX28y1OTMJHOKXiCPmHq1CoBHS&#10;h0mqKg+2edmCgPYd+6APcU6B2pAb20+gAIjX6j+s/qB6qQWNp1hem4i2+MRxNADWkjDzHge/IRQF&#10;xqaCgounN+6p3jqJsEW5SmRlszQwUAw7aZnhU8AvfbpvhzKGEtd8TUTOuSf4x5mrFKi4K6ZHUjWr&#10;A8m5bF7yRzT2SgdRu0KJW5F1jCot2e4cepugUT51UuOK03HCJxwiccInHCJxwiccInHCJxwiccIn&#10;HCJxwiccInHCJxwiccInHCJxwiccInHCJxwiccInHCJxwiccInHCJxwiccInHCJxwiccInHCJxwi&#10;ccInHCJxwiccInHCJxwiccInHCJxwiccInHCJxwiccInHCJxwiccInHCJxwiccInHCJxwiccInHC&#10;JxwiccInHCJz/9bOjplAAAvYoAgJgT69OpiD1MVMfsD055Fzrrq01AqcwP3QHHGq+94OFTgvbeRQ&#10;3qIgJRAPUwABg+/19TCP9IgPOlXESGWACB7xigYw9en3Ov0IH2h1EQ5mBscpa6SgYMO9w4k8DQAr&#10;IbR2Jy+ldsgJgKl98/r1KUBDoACb7P8Axf09edWZTqcRDoBikAnaQeggIdfUP19PUOZnkRi3qMNR&#10;rU8uFe41CuaAW0GRK5hBOUwd49SAYf6T9TevX9XUADnDVSI1IAgoY5AJ0E3TvUEoj6gYQ+nUfQ3M&#10;iJ0l4dGj8Zw4NwHDngDRXWuc86SMa+xclNQTmE37Adf2e4Q9s4+voA/XpzrlGyioEOmoIGHp0S6A&#10;PTt9RA36/wBHIMsMVYXxVHPtP31FdDmtqHDDmucmsBe4B9OgdwG69e4f2QD+j9H2decRdLp0UAnU&#10;DCYAKcA9wxgHocSCPK2Eu/E6yC2ldJ8NOFRwVxjqjST+0uQQ/wB0eoFAR9fc9e0TB6+o/o5+idqZ&#10;BKqXqAiHabqPQSfXt7Q+39fKZSHTNEZ0gcO3nU/QjquOH2e1fgQEehg6j3de8RHoIdPQREftAefA&#10;xSLGOUpDlKmHUgGD7wdftP8Aq/VyXebC9rpdHjNHHu5dqqxYA52NcPs7VyO4CpiJRMYeoD97oBQ9&#10;PsH/AKvOtWaGIYoj2qFObuTAQ7RN0/aKUo/o5kwXEMuoMcQ5uGlxr3GvJXmSA5YELkFVN2CAh0+4&#10;AicgD2h+jr0+n9HP2JSimJSJl9QHqcPToP2kAA+nKw2cSeeZDRuTM6+3s5INdaknu59q/BTh3FKf&#10;p3AI9xvXr0EPQw9eda4b+4QExETAIh3EA37Pr9TCH+RzOs5oo3mZ3gLsjpp8nM9pWRFJoJdSnsXI&#10;Aw/UOphAA+969REf0dft+nX9PPms29CmAggqH3CnDp6enoIh9o8j40tLhEQYjUvB4ns7Cqmy0wqK&#10;fZkv2Q/XqBjj9e4AD1D6dBKID+j0+vOKq293p7olMcgG7QEe0e4odQ7g/SP2cxzctgLZ443ePOgw&#10;IPBp49tVU2QNGptcVyQECgYpTB2AP2epuncHX+kA5131SIYETJmOIgoib9pMwenqf6dR+zpzPhtj&#10;5zo5CBCBUOBFSDzHYc1kNaKmpqMwea+vd0H9vvMA/USj0MPT0D+jnGXTMYwFL9TFEphHr0EPr29f&#10;s/p5atGRR+Y+fJp8JzrwqBxVbPCCTkvqJx7QEDAUfT0AOnaPT1ER/p9OcQyI+pyp9wk+6fuD6fYH&#10;b+n+nluaJ/mtY57XBwq0190cQRwPYq6/e1zX0KoHQevcXoIdTB94R/R6D9nX0DnXHRIJiAYphKBx&#10;ObvL9wTD/c82lvG+O1kdRrZSKN0uqac6cyr7SQCfo5L6e569fqXp0EB+vp9evT+nnWLNDlOc6RiJ&#10;gbqHb16lHr6gAiP2B9gcpjuWxwCGatKgk08YPPtqrrHtLaHGi5BTAPTr3CIB1D7C/o7vT/L5xFEV&#10;QJ7oKfvSiJfUn3fbH06FEP1+vXmWySGSbyA3QxwBPMnt5GnBXWuFdNKBfoTAAeg9wfTqA9AAevp6&#10;fq/yecY6RjicR9wFfbKn7afQSm/8fAR9f7HLUvlM0huksJPiOY7KKagYDAZ1X77hAB/UID2/UB+0&#10;en/V5w3LUATDoBupB7lhAO4wCHqHp9n6xDlUE7oritWtEgo0HAU7VdY/xHty5L9d3eA9fvdR9A7u&#10;nXqHUAKH6v086xwkUqZjB3FN905wIBepvXqUREfs/p5f8r8cIZD4XDA0riMcKK401cGnHgv2BuvU&#10;R6B2j9B9OoiHqBh/TzgC0IcTe6Hd3CAicnTsJ1+0QD7Q5eD36ARSgFQDmSPtdiviQjEH5czRfvqA&#10;D9A/V+sOnp2/r5+AbFImfuDuKQTgQwj19wR9Q6dOXA55cwh1CcS2mX3FV5hJBbmcSOS/n16eoj/k&#10;CH6g/wCqPOsVS6F7gREgj0ASlHoPcb9P6+TG6NshD3g6sqioFO3kr7XAuoSO85L9APUfT6fb/wBc&#10;OdYqgIibqICUxgDs6AIJ9Q6CQ4B9o8rgAdG6NjtWkEk1pU54dyuMcAKN4cea/XOE6RKmidP2zkA3&#10;VM/YIlMkA+ncmb7BH7OGQtuZdRcDUVbx1EZgjlwV2PxuqTU59hPanOkUaGHr7ZhP2lKUCmMAHUAv&#10;oInN9Ov2iP28z4rxzQGTCjiT7oqP2gswSDIin0BOfoqCSgD2j9z0AfQRA3Tr1AP/AEnkz3TgCXgt&#10;0ZgHM8z2HlzQvc3PP7PpTnHUSOYokOIGTARDqAAAlAfX+yPLsMzHnzowRUVx59nJXGuFajD7ac6x&#10;VqKZTAn6iBPvgcpgASAPUOn9v6/by9bztuHCaNwDTmKgnUrjZA5OcdRmYU+8pwEwCAJk+vr9f7Ig&#10;HMh8zzI0BgNCSXcAPtYqoPAdQ5Jziggn98xgMPoUB6evUQ9enX7BD9HL+r8XUEAGpJr9mFFXqOSc&#10;4p0+77oAIAIdevXoJR/Qbr+r14t3NJJj0gH3acRzPYq2njyTnX/FAfcMIj94RKBg+8Pb9DAID+n6&#10;cvzRukjayQguGIGQ+wK9rwFck5xRYlJ2JkIPsE7egAXr2GD1KQA+0OCHSOIe4OcBieHy81UHnEZF&#10;OckUQ6iHaAmEAA3d9A/8eAA/RyA2OMCru6vvHuVAPEpz5rNu5PtAvcXvDv8AoBfT6CH6uR58QkGo&#10;YnEHj9xVNdjVOdSdmPyfeAhu4Ce2Bu4wEMUR6/fIHoI/oHmR5r9L2OIFSDgMad/ADir4f4KH7O4p&#10;z4LNAMbtKX1E3qIj6Cbp1D0+wP0jyInBp/GPFW1OGff+wpa/HuThIpBP29BHtDqYw/dAodOg9RD7&#10;Ov05edUigNS4fYVLq0qOKc+ayIF/eHOUCCUTkH17egD6HE306DyouDWAMaTzooDgBRqc+SaYlL0K&#10;Yehx6h06HKfr6gICPBa7WSQCRlw9hVRoT4v2k5wzJK+6b9jtUMACBgDqAl/aEOn068qeAYy2tC0c&#10;O3lXOiuVGnHhyTnwFITKrFOiYxRAoCv6FBQxfoQpQ+oB+nlQDC1rmZgUpx76/OpLjhROY/N/AaRr&#10;9V+QpmnsHarJKlMZusVyHtkScAH9wYRAOvNjYwXF7dx29qayPcAMhQg8P3Sx9ymtWbdM+/0+SWFr&#10;9Yq3S7wkOHI1oU5HFfi2dXeIoJtwLCqxT1BX46B3ZkBMYXLbvL94TiAiIJF+n0AOetunGbXvuxv6&#10;aki8t1qA+ItadQePeqc3Oec+HJed+qejIOlJbaba3CO3kjcBm4gNOoNxrh4iAMqIP6/pzPUm0yxm&#10;Yc0i7SdkttdZv4o4KnUcNGsd3NwYShF/vkUAAARD7Ppzjfrv0Ydnt7DcRNDK2W2ZO4RA1YXeF0bz&#10;xkbSp5hcw9Mb1kM8u2lhDZW+Y3DIgCtRyNaj5F80zgbvACGJ2HEo9S9oD0/ui/pAeZGm1ORLtORN&#10;Q5QN7hih9ph9BAv6ADnmKR4d+MiJaOAPIcK/Ou4tYPiy/YX059k2ggn97oJe4OgB1EO0o9QKb+jl&#10;LXAS6mYk88kL6vq37O1OfcjcgmMPQ5uvcfoAgAKdhRN8Yph9PvdOgD9A5Q53hNaeDPmP3XOit1Py&#10;DDmeXtOXtTmZ0rA+XMm48Z5KoUzBDPuLEtEKYdlg+M6VjCri3Slm8x07VwKP3lEiiAgH056Fs/T/&#10;AKDl6etmy3InvrmASvfq0+S44+BlauNMSTkvLPUvrJ1dsnV/5uurdtrHGHOdbyOBiFD/AM9KPEDS&#10;jmgYcFBtzzcyx/fWtatValo6mL1x5OuspGVaDUoNdl1FWKnzCYFGpzlDuSVOHYbr29evI+yfhPKu&#10;C8o1yDydMxidhuEIlYHcdXTqLto5oRQUmUd8NYOiQHD1UOACI/Xml3MdJWfT35mt7Zt0+2YXeZXS&#10;55P373D8H8HDktn6bdVbx1j1PNubtycY5wDMY2/ifxfuQ28ZrpDhhJJmV3eI800DOUA6tmNJb8xV&#10;VB+tGtrCgkYsZJuWw9rr8OWP/mpEzfdE4B06/Tn5Wan91VQTCXqcS9CCBwHoP6R+znTERYQxlNTR&#10;jjgT2Ar0yCCdIAAzUr8+BmAgBu0DeodBKAiIlE31MID9n9HKXudMCaUplh9lU117wnP23jVAOHQe&#10;45R6l7S9PcL9vUB5a0H3nAAHn9mAVtzyBR2FU52SjcO0SlBQpx6df7rs6fUvX6evLkIdUPFHNGfa&#10;qWk1qaEJziCzIYvqQwiHUPdHoBA/WAfp68r81zHnHA/ejM/tKsvINMhyTnxM0HuKJSkIYRAOpuoi&#10;f/x4P18lkjmDGrqDMcK8+xVh+GPiATn4UagY4FEwAPYIGOUBEB6eoiPTl1poPMPu5gfQgIYK8OSc&#10;4wti9oimUTCU3UOgCA+v0AOvqHX/ACOXGk4Bwwd8n7fYrgca45FOdkkzUVAROYC/dARAOgiJw+g/&#10;2eWdUbatYKkVxxwHZ3KwXMafCnOeiwKQpe7uATCI9Sm7TgH2j/4v05QZg5tWYuFKE4tPMFWzKScM&#10;ac8k5zysv3qRvXsL+z3B1OYO30D9H9PXkQyuaPL0+OtfDw5+zkrfmeEgZk+xOfcrQyDoogsUqfYY&#10;wplJ1OJxHqBiq/3vT0EB+3mRLokj/HtcKnB2Vadg+dUucXNpTBOc9FqJinMoHeRRTuJ2h1MPUPTo&#10;b7f18Ma4ytDSHtAIND7p7TwKoc7HSOATnY/FKRIQKboYepi9Q+8UP7oBNyoQSOe0sJfThXAivFWw&#10;8uIGYCc5KbMqxOihDD3EMAgIFEhyCHQxDB9gD9ocuvJif+LIaQQag4hwxFD2K299CaZZfdTn3w9O&#10;fkPP9WZxbcsczk49eKX+KHaic8mAmSaJp/8Aq04AAgPp687u9O9x3uymtOrLa5rcxTlnmHB7GPGk&#10;uaDm6hyGa6r9Vdsi3npK42BluPIjiM2vANaWGuloGNcyo/yhAR1kpE3HSiTdRoDf5RjuAMJWx2o+&#10;6R2QSeoGTEO4BDlxcoxM3ORF6jodkHYlBunj5isf2ztityCqqAG+zoID1EPTnvjpf0u2f1C9Obrd&#10;J52turRk7Yi5miYzFrnFs7RiWPzbqXiDoDfW9Jeo+0S7i9zWXFyI4C7BricMOzhioYxs+h6+0q61&#10;glUjOXr4YqGep9eySXOXtSKHQfoYvTp3eoevKA4yev55k/fLIoox6CxGDIUCCVZRduPRyJjG9TEE&#10;A6AI/UefKreobKOf4KMUmhc8SngXaqUb2AhfSpt/8bWVgAjJOk0NSa4nurkrT8mRBsQ5RD2xKBS9&#10;Cl/uzB/eiIc0jpPLkDHODqfZUcwrT3EECtU5z0m/aBW4pdpBDqUCh3AAD9QMP0HkOJe4veeNAcqd&#10;vYVZc8nx1TnO9giJVDrF6oESMZbp3e6QCh1KBO36/pHpyQ1zmtYw4k0BOR7SVbqXEBuZy5L+f2ft&#10;58yMkzJAs3DuRWTBVMBAQ6gb73UCj6gI/b15ac9wkq6gIwPswz5KoyY0d3J1Hr06f2ev9vnzTSTA&#10;QIcwdvUOokKPcHd9SGD7Q6/QeXxFVuvTh29nGvDuQl1CW5hB6/Z0+v28O2ZSmKYQ6FDuOb0ES+o/&#10;c7enIbqcDppXt5cf20Y80K/vOI4b9RKcCgUDD94nb1AO0OoGEA+3ks8wNoRqpl7VcY7gTknPymiX&#10;75TFAqYAACb1N0EQ+4UQ5cia+lWDGtfZzHep1Gtc059/jH6F6gb7wlA3t/T7o9BATfXoP28mvic3&#10;h28jy7VQXtxpw5pzH5GMeBda/KNo0H6ETESxlXAu/iHbyLhAU2pDKCAgJRJ3iUg/UfQPs56s+q3a&#10;m43LcJ/JdctsYZbqSMfeRRsoJgeFJHAOPJcd6ijNzbW8MjQWGYHjqGIpQZFta6jwwXFcm/d9of3Z&#10;0y9PbFQe0Th3dS/9X7OTpQrxYcXWKqZIrBxLZae8bTDFIREpHSRA7JSFffpbu25lEFgHr6G6/UA5&#10;5237pyD1Z3266U3DTatvDIBI99PIlY4yQ3EThnJHIGuY3jlxWN1FtO2dQbDedP7vD59rexuhkZhi&#10;HCjXCuALHUcDwIWE5Kx5UMt0C5YvvsS1naXfq7K1exxLpNNVJ5Fy7UzVftKoUwFOTuA6J+nUhylO&#10;HQSgPNy9xi6Bs/h8HsagP5VyTDpTNekAKJF4CeSDuM2Ir9irF13IKlAeok+vO2fQbqyZsMvTfWE3&#10;mCAv2vfLMkYt934pjc2uIDbiFxFa1AzXyXsLDrD6tXq+LxkmuWwmLZI6+C5sZDVwAGB1R0c2uTxg&#10;v8/FonnjwjeRdkkvOuV6HVLE8SUikHChmOS8G2B77hVHDMfvCqk37VUTmATJrJmKHQRHmky1xDrH&#10;i1libWmDWRpIP0JpLqAA3FsiYEl0SGEO8qpRKcn6evpzjm/+nG7dG+pLOh9Wq3mliltbg4/E2b3B&#10;7Jg/L3B4jwcKZr657H1BtXUWzQdUbPLqs7qHz434V06alp/dNd4SM6r/AECMV5OpuaMdUvKmPZhv&#10;OU2+1+NslflWigKJOGEi3BchTGD6KEHqRQo+oGAQH6cplRce2VqWmFFpIg6yrLP7Q3+OoCbFKtt3&#10;JjlWftzeiZxAvQVjB16D0AefXL6onT/TkXS3UXqnPK+W43S//NlhJE0idkcYDXzavv2VBzJAAXyo&#10;9VeoJurfUF/T0JEke3yUkZGzxtmmdq+9BBwIrxrmsqCZjVRkjprFE0W4+A6EEhFVJ0YAECFMP1/a&#10;D0Dk312nuMtZnNCvI2e/JMCgjFXRxHiiVErZfqlGskBH1Ep1gAfdMHQPUR5079Yjqq5659aNn6X6&#10;WfHcv2GVpiFPM1RxkfG3EgA8b6VYYxx5r1b1NLY+hHpH8FYt8i4kiaXvmIDZ55KSOaxvvOLWYOpk&#10;cAsLyXbyUOlSMi2fxrSaO1cKw5JM4gV46bk+U5KkiX7ypyogcwJl9R+gc/bjCF7xPJuoZ9DKPaoS&#10;xqPlLMwbOZeNGNUX6IfiKjfqCQop9CH7gAv1Hrz6Mel8nRPS21Xt78Wzz7+hja4eVLp00ZCGe7gS&#10;aBgxriFwroH1c6f3zY3Q21xG2eYh0kbwWyanYNDXE6v3ua4FPzRQ7hFQyjawx7OamGSR20JKuEom&#10;VcuTJAJ0mzN0YpjiJvUpSdR6fZzNMXIOFj2mSZN3zKpyMsqnWk3zk70qx2pxSevI4TiIptTCH3Ex&#10;/senPgX9bCTYZvrEb7ZdNxQMFm//ABp1uwRROkcA4MDAADK0kmRwAqar2B0x8MNpi+DjkiZpBIlk&#10;1uc6mLgamjTwCk44lKmkBuoHAge4HcHUBEOvaYft5MBSFOXr0KXoAdxjKATt7R9PbKP6eee4Y2xS&#10;CS7LixxIHhqKnIVW9cSz9r6V8DG9fQR6h06h0+6PUPoPTn0Oh3ABxEwd5e3qUQH6j6ABfsH7OXI4&#10;2i4dbNYHOZjlpNKZk5I1/ipyX59zoH2/d+30ABAP2gH/AMX058xQTRMZYpzmVMIEMkboJQAA+wA9&#10;eofbzYxQfEBkNB5eeuunHtrgVOpzvDwQDmEO3oX6AJRDqPXqP6Of0rIzk4n7idxDAAdxhAx/70Cg&#10;HNzKBC0xNAIpgQMBzqqTI2NtMq5r8iqUgAHaf7wj6h0Epegh1N+rpyttliJOyZyeR6RCJx1KqoLT&#10;vxgAJQsa6L7rksK6H92Z6ID3EKc36hDnvT6tTLrbOkNtt+nIoLrfN6mmltRd18hoj8LnvLRqhJAI&#10;Y40xpiugfWTeYJriPaoXNe+KEFzXgirnnANfk0UzrmuPJSJGscCiane6dqeyzTVA/tHdHASIlWKT&#10;7wJd3ocwB6B/Y5LtPZCSvN2zUJEY5NZckaaZ9ksqDA6ne3GRBt+7FUQ/a7PQOeWPWWfbP63t2ls3&#10;XT6yDzjc0LhcNGmZsdP+aa+oiJxLaErtH09hNn0Zt8UrHRuDKlrqGleRGBHIrktjLlbtvmggV97C&#10;YuiMxMZt7/T7/sif17QHp0E3ODkiwQNHx/a7dbSsQrkDDuF3hHJk0Ww9SCmmiQ6o+pznEOgE6mEf&#10;QA5xTp+R9n1DBPaXbrMscZnzE0cGs8TyTlQgUAOBJAGNFvd533Y+ndqud96huG29lbMdJNI80Glo&#10;rQc3Oya0YkkUC+6Q9yhSAJgEfUwj6iIB+np/Z55wNj9x8l5ursViRvZZ5jg2pTz2wVqhnfr/AIWe&#10;deolbOJ12zAe0T9he1umPUEiiIh94wjzgnXF7s/U/Xl51va2cUF1cxsgfKxgZJNFE5zmGWnvOJdU&#10;nPAA5L4Z+t/q9e+rXVcm5Nibb2ULnst42ijjHrJa6V2bnkUzwGQXVjTawtaWt6dV+HWubKIdQDOy&#10;GYNzTDSEdugduI1u/MUVCpqHIQyhSm6CIfo69abc0K6VWUccInHCJxwiccInHCJxwiccInHCJxwi&#10;ccInHCJxwiccInHCJxwiccInHCJxwiccInHCJxwiccInHCJxwiccInHCJxwiccInHCJxwiccInHC&#10;JxwiccInHCJxwiccInHCJxwiccInHCJxwiccInHCJxwiccInHCJxwiccInHCJxwiccInHCJxwicc&#10;InHCJxwiccInHCJz/9fOXIJdCiRQS9odRS6B1Ob6+hv0B9vPLcEF02UtmjrqwDzwGWI5muHcF98G&#10;F3EL2wIrlMQRTETGDp3FKP3A+0QAP7HpzrFDJLAPYYyp+pw9AD3Pr94AEf1/TlJtZrcVIDA2leLT&#10;yw+lXQHDDILukVDgJQOUCgPQxAMb0DoUOvr9odB5wDplUP7higCXaJCFKHaYTD6gKn2+n06jzKjH&#10;lxBkLfxpILnHFtBmAMu2ivVpUDNcn3jB1KJzCJTfdKAdwh1DoAiIenr0Hrzi+yf3VCgYCk69pSmD&#10;r0AA6nAR/XyHOY2Nsg8TszTCnItVVfBXMrlgp6lE5O0wlKACIh0N3B6GMAfo+g84KiZyl9Ch1A/U&#10;BDqUvTr0KYen6vqPMkiIv1CtXjjia8afsq63ScOa5SancIiP7BQEoFL07un19A+3oIenPwsVTp0A&#10;yYCHUE1DB19P0EEPp+oeY8TYgS9zHVOYbxPMqG0rU1qvqRQoiAlMJiCAdwG6gJTj9nT9P6ucE7c5&#10;/c6nDvHtMIl/ZECh1+o8vlzW4+XgMudSr2prQKjBcoinUAAB6dSdpe4ft+ogHTn4FMxClEpQ9sxg&#10;N3mMPuFMH2d32hysBsjsffAoW0wpz7Cp1aj4s+Q7V/QUKI+oiBuggAB9Df33UPsH9HP0ZuPXooPc&#10;YR72x+3uEonDocQD+5DmMImUqyMAHwuqcacO9RXkMsCv0DkOom6iBQ/bKBenqHoUBHnFVQOUp+xL&#10;94iIdxEzB3LCYegiUB9P1jy6xga5peXOjfVo/cU7sxyVYcDQ1wPE8F9iLFN07jlL3evcco9BD6l7&#10;hL9v6OdedsCQnBBMOwB+8Hd69TephAB/QP2cy4rl4ipdOqTXSS3IcAeHtV5shIo/MrkCcFB69RL0&#10;AP0/th/1+cU/Z8giAkWETEMoCopj7HcQOglMp9h/0B9vKLeWR8bj4AGEFzeYOWkcW8+SrbiwuqMD&#10;lx/aX3EolJ7hTgIiIE6APRTr1ARESj9nX058jJF+8KgCYR6iICX1ES/sj1D6/wBjmW/zHsa6PGpw&#10;FcKcgOHfmroJIBbgPmQpxEfT7gF9ROAh9Tev0/X+vnWe2scigqdodDgKRQL069B+39AczZraF8kb&#10;W10gHXQ515cysjwBwA9q5JVClMHaBhMYBDuMPcBev29f18+RUDeoKFIYDAPXqb0KIj6gXpzAu4bV&#10;jdVk5zXAgAUz7TyQubTwVX3KsIiACBu0OgmHoHUS9Ov/AKPnEMQqhgAhxICRTAA9Pp0HqIenJljf&#10;ahsMga58xFSOFe/gOKrxZg4e8V9iiPqbob0AOgj9B9eodenOsWRUMPRIQ9fQQMIGEftHqX7ADmza&#10;yzjgLbupI4sBoKcdSyWFoHizC+hVA6/sl9RA3r9Dfq6fYPOvURSAQSUEwHU7igAgPb3k9RH0+n6h&#10;HlrzLljxIymmOjgTxafp7VWHPzbw49hXJ6mEB9A6D1DoA9BAv0EBEP1+vTnxFIhCCBxAe7oAff6G&#10;AA/QX7f6OZtbl9x8TE0tAFK0qCTxNMu9XKuJFF/AP1AfUAEeogUA69A/R1/y+cD2TdFD+139Cj7Z&#10;gHsMJQH6G6/TpyzdttmyMijfV5prBxAJ4hXC4YfOvsU36e0oAPTp0+np0+z7B5wuwoAXqBx7u83T&#10;tH75h9e048ueU+V5a1zfBQVP3reYVwVPsX1+nT+x9PoP6AAf1c4KzcDAJ1FBIBymBRL09wA+wpP1&#10;cqL/ACZBDGC5zDRrsge1x4HkFda8g6W8DgV+gN1+wBD7AH1DqH6QD/J5wjNiCgUpf3R1gOmQeg9x&#10;VOnQD9v09PrzIY2d82qQ0DQHE4HAcB3q4HEvxxAzX9ExRAOodQAA6f3If/RB9OnPiqh0Kgl1BXsK&#10;BFTFACh3gHqcSfpN+rl23kfI2aShZqq5tctI4VVTXe844Vy7l+u7oID9AAQAwD6dSiHp6h9enOgk&#10;CqpHL2omOUqgAokkP73qP3SHTA32faYfs5lRMikcHPJo4VDqVaCM2up8yyog0jE8MCcu4/aX0L9B&#10;APXoPQB6fp58hbE6qdew/Q371UodBFQP2Tm6fX05jv1h/ulpOLWg4Eca8j2KqpAFKjkOziF+g/6g&#10;en6P7POtcJFMJylKcwp9pjmOb1Afs7AH69R5f03GhkvmNaXVDcK4dtMvtq80mgxHZT7fcv7zh/BK&#10;KRhES9TqdQEehRKP1EhvtEf0BxrkjljaQaMbiRjqHMcgrhlIcBQ0A+wpz8nbmP7pSF9Sh1AgFAnt&#10;k6feHr+kftDl5zaNE0lKONH8dR+9A7vmUh1KF3H5+Sc65dscxCeyYCnEepxUJ3AYoG6dA6f3XT6c&#10;yy11NM9ABiADiB9mayGuoSH5fQnOCqkc5hTL1UAofeEeoAft+hCiP16ctFkcDvOOloBwaMyDxdy7&#10;Fca5rcT9naU5x1UDgPUpC9BEOvp2mIXp16B9nXl+AMNsR4gODSa8eJ5faVxr20pVOccGpPbN2E6F&#10;Ew9CdOhhOb6m/X1+vMwPlt31mxB5ZU5HsGSrLzUVz+z7O5OcF02MiiJhAp/dEpBEgepf09w/T05f&#10;q2WdgiaA5lXVyHd7fkVbXNc/SO/sTnXnbmJ2D7QEDoPudB6B0/vhD/J9OXzM0vMefsxHZXkrwcCa&#10;VTnz+MPURIPUph+50ARER/UP2D+ngeF9WDAipHKn2lJcOKc/R26hSgBuomDoBidPqH2CHLrZGGr2&#10;gOzFTw+VQ1wTn4WSMJeogQifQOhAH0MH6REP18obp0hrgQ4cx9CNcOGac4IpCBzdO4CB6CXoA9Ov&#10;qICP2h+jmQ3x+PBwOSu1rQpz5naj7neZMvUCgUOggAAT6j1D7RAOURNaCWxtA414n9hVB9G6QnPk&#10;Dcgl7iABkxD7xhDp1+wPTlwUDaig4dvypqzBwKc+CrYpupO0puvQhkz9Pp0+hS/aHI/FtA1ONOBG&#10;PyqoOoKn5k5wwaAHuD7Yk6F7AD17CgX1AoB9nX9PLzPDjma1H2yrgfiKYpzgmb9w+pBAe0QEenUf&#10;r9o/r5XQRxhgFan5O3uCuBwa2nMpz5igP7JwOA9oj3j6gHU306h/a6cuBrgC8EYfP3Kutck517mP&#10;SeIqsnSHut3JBQVKYoCBiD9B9ftD6h+gQ5kWdxJaXcd1E4B0L2yA8iDX7O9USxwXMLoLgB8bwQ5p&#10;xBB4Jz8YignrLID6pyKRjxk3FuEmL9wQokRcMThJRqpVPUSiPtimJQ+vd057L9L9/wBsu91i3Zj2&#10;tgvKMkdp8QdXxtDeLjU0PtXUXU1jf21s+1lJfDDQsc7GrK00jkQDT2Lr5JU6CBXBQVMCKyZlCJAA&#10;mOmcfZP1AfsKBu4f6OdfmecbvLRX5deOVjIyFdkRcPEAFBUntG7DpLpE+w5vUSB9edueu/R+1WG1&#10;RQ9M2MpiZFIWPmdq1umbhQZAA+6OGa0dkLTarm1nuHOiijka98wJqAa0a6mbCTTSM1y0Ce2mBQOZ&#10;QB6mA5xAREDeoeof5HO7QEjtMHjUhipO0irJFUKZM4kN6k+4b1ARD19efNie3mtZjZ3eD4iWuFQf&#10;FxxGFBku+mTRzMbKw1Y7EGlMDxpmF9efshewfbEAIocw9hVDABlQAfvdofb0+3py0GgAEitOX0/t&#10;qqrQASnOSdkdwVyl/mYGauA7gEfuCKQm+4AfQfT68oEjYGCc46antNOB7O9UB4aAXY1w+XDNObmd&#10;K6zAQ+F8OsV4hu+yAeEsthSQO6/fAYXxwZqrHH0J3kEAKcfpz1dJ6Q3DvS4etVtBLM63ht44otel&#10;k0kuDy2nBozrmvlj697tdM9Xdz2a4n0wExRSSVLnDwg4fh9vFeYHygZY2ATtewlYt2SD4n1FUvmL&#10;MfWi7flZWaeNmE3GJyMg3YJtvvu0QV9FUSD16iICPNeflKnHieyGOVSqoMJNbFkeK8kmqRZWOUI/&#10;EjiOOY/T3VPs69PUOdQ28MFzcyRyWrYmyR1dHWorxbgcMc13h9XeZm0QP2myJaZAXNvJKABtf4Nj&#10;TmTy4LZJ4e6lHUvVh1DQcvN2Gt/n6xPazYpaPUiW87AuzEPHSkPFqCb47ZUgdwJfUo9evrysaSBQ&#10;QJ3dV/dSTN7oiAKqmOAGFX7voAjzricD4l7Wnyw0mjG5DsFV7hafC2riaAY88Mz3ra1wk3XIKgLG&#10;SVKUwCj7QGKBEjB06KiP90H6uY/jc6sZ0ge8DiT3dia9Z5JzsU2qvQA6HEoGD9j1EwD9BAQ9f7XJ&#10;k0k1Jrh8lOBVL3NOZB705yFmpCJj904l7gHr69Sn/Qb9P6+vLLayUoQ2vDn9xWmuLjVOcEyKo9CC&#10;UO0w9RKQOpx9fQ5g+wOVDQ1xwxHPL9vsVYLRVw+dOfBZA5TAHt/slH1/SYPU3T9H9PL0ehrT4/e+&#10;av2ZK6xwAzzTnxFARD3SB0IT0N6h0EB+vr9eo/o5LhGDoPLDv+iimorpd832ZJz5i26EHvEUzicD&#10;9hiffEB+g9Q/V9nL8A1EO06sCBjhUc1WHV4VCc7JuyOBjdCl++HU3Tp1MHT0/tcs+eXuJP3uXD5V&#10;YfIHUrwyTnbIsgMKZh6j/cmE4/Xt+8PQvLZDIToBIJxOGAr9zisdzwKhOdr7JenoHccOhgDtAfr6&#10;CBgD7f1crtmEygB2GNaYGnAA9qsgmvIJz+HY9B70x7fc9DE7eo/pEg/o5dhnLpg5wxYciMCD28Sq&#10;vO4HGnNOdk2YmBIpkS/dAO71L6lP06D16cuVrK4vzechgOz2qy+XU41zPJOcojPql1UJ6mAR+v7Z&#10;g9e04/Z1D9HIDntkALiA3A04KjWQ7wmlE5ykWxDJFSUMKZuvcKafQegCHp976iIcutcWEvgYHYYE&#10;59qpc46iRj2pyEr+i/q8vDWk5wVNGSjE6cv7nxXLhBFyVYzUSpiAfuygIFUKHUOdw9A3jLuxudvs&#10;zombGZGRUqPNGIdqOWOOmq491cy3btT9yiDRMW+W/UToLDhRzMjngRkuK9RM5Zu25BTBRZsukmZV&#10;IqyRVDpiUhlET+hgARARKPoP05twu7KITkY87RtKL1m60Fu4YrRzkwqnTmIgqgJKrm9V+igmEQ+o&#10;8+rn1f7vabnoXbZLOANvd7aHXskp1jzI2mOQtPujDgvl7a9RzS9ZjbN9dHa3NhfNdFK5odGWh/hw&#10;ODGubhULXRgW6Td5pcilNrwcbfKdlKTj5kZ2OIKKKMRLHbkfNWBPuszKt+0SD9A+vNYtRbxVRfLw&#10;b2XKvIS8u6ZxzLsBL2EGCxg9kqPp0MH1OYfUfpz47+onTl/tXWG92+jyoNtvbiE8T4pCWknM1Bw4&#10;AL6sCSMxxPdK0ecxro24AOq0EiOmY41Wx5MwHIQ5TFOU5CmKcg9SmAwdQMUQ+oD9QHkzoIAQ3UCd&#10;pRMAAA+vd6/UQH/r866Di4hjsXAGhpw71Zc7UKcV++dmikAHOUe0TCboJOvp/QPT1DpyHV06m5E5&#10;8a/sq044YZBfzr6den2fZ09PTrznFagJephMBQHr6h17g6/sG/V9gDy2Hl1RkDhQfZ8qtl54Zr5m&#10;N0+woj6+oD16CH6ufQ7VM4d6YAUnTqcSgIdoFDp07P0h9vIFKFtKgmg5KA40xX57+g9Pt6/0h1Ee&#10;oAP6A/R/Z5w/hkEomApR7BP1UD06gb16F6fbzJc50cgY84EDDh7Qq9dPD8y/Ym9QAfqI/s9vr6fX&#10;/wBHz6CyMoQomDqID3F6CHr0D07wD6cqY5rR4cK4Y/SDyUiTSSv4JwD06iHp6+nUA9enXrzgGaAH&#10;ePcPaI9oAIdTpm6dREQD/K5WXA4DHD2OHLvVQfWlOGPev13fT+gR/V0/R15wiN0uv90somJTfdAQ&#10;KIB+0UwcyAJtQyYDWnMK4Xu4YAr9f2/r0/yPrzsSNjGOkocDAQBAAAA6AQ3/AI8H97yhzovLcGCr&#10;j7Se7kVaLgARxK/Pd069O39Ih9B/9HzG6hV5VtO5OeqvFBYLHr5wTcrnXIkl7h1zg2AwfdMoIkIA&#10;B9A9Oe8/qq2nxGy9XdW2hbattum7q1r94ZpKnXIB+CGOP7omq0m9ujG5be4OcQ/USCaBpFBhzrQm&#10;h41XAdLFI5YJHEf3xlva7R6AdZMoCQpv7AmHp+kOSUi1UUD0S7Sm6CYo/UAH16CH6P0hzwQ5htXs&#10;eyessZrqaDga1D69+I5LYSOYCRWtcO9fYTh/dD19BAQAOgj9nT+nl8tH8kIVqRnMGzskZrWrk6d2&#10;mgHfrF+BA3duh3ykO3VV/wAwRlESidMgD0FYpvtMHMe76hv9i65svUZ0QmF2Itv3Z0YIdLG91LW7&#10;ewYPdA46JX0roc0nJeTfrVem7epOk2debRFW/wBmbSfSPFLZk4kjiYDjX8GvJee/+YH0HW2Z1yab&#10;DY2igc5m10RcSjtu0QAXduxguoCthhlO31UOwN1eti9Pp7vUenQORX5ScBS2QsQu8p0FoqaxVkrV&#10;pcm7ExkV5WtJK+2Es5TREBUOyHqQ4j/cCHXn0g6V6fd170/N6fSgHqK0ifJtUj8NdvJQyWokdjoD&#10;CZoQO1oXnL0O9VL/AG/YLr0ykk863vntntX1P4p1ayxxn8F48QaMK1VA/wCXY3pdY9sT/RLL82/Q&#10;a2td5b8JfjZ1ypwsq5J8qXpDZR107UXZA+WxTL6d3eQvKOXXAKuPMG4X2NJku0ykg9rbN+nX7EYk&#10;Qk+ry5BYhG1cjXqB0kzlEVkzB6lADfXlz0n6s61u+jd76B27c22rumriWztJrHUIYZ4BquY31yup&#10;dVWFwOvELu7oXbdruuqb15sY4Zdvm1zSRirpDQPa+YnHGoNCvTRj3Pqlr2CyxhJSqMmzahOGJyTE&#10;W4+Y6VXfNCviO7C1HoLYFSG6IH6CBhAQ68u7qXiKOntUHV+VdvWt7zXdJCTDoqBFmlIqxwaxrZNy&#10;P3vbcK94CAAHoAevOFfVa3/duofrLdU9RXUDptq6fs4tsjuK+9uFz+Nu3OH/AEjcAXY4khedfrg+&#10;pg3r1J2XYLeTVbWERnlieCWeZPg19cgWNAoPlVCN3dpXOLtyMOwMg1bytCqlSknku0M1cPWze1Wc&#10;wt46QdAQBTKo2RKBkym/vvUPXmQ5JVm8TYOt0qZ4T2rAunSo5qBiqrvnDoe5209g3Xv7UgEO/p15&#10;9KPS/qDp71C9RIelRt81vPsjXXkpladDWtqI5Wy5HW7EBYPo1sW3b/1zZwPb574CLialBg0/i2jn&#10;qOAGS63G2UMQ7Jbg41xkzr0jI27GsGtmyYWcMHzWIioo4/h8HJpyaYEJ7zhyYAK0ERDoAm6dA5Vq&#10;rNDkiIoTsTxqv4egU8aIgBI4OnUiIpAHQDD9R6fp9efE71e3Nu9eqPUV+4Brpdxunto0Dzh5hGsO&#10;GQPCq+rPmtkja5kfkggUZQAjsNMBTsW6JZUBOYAEBKIj0+g9w/XqAj+j6cyNVsmYoAoQp+4QEQAv&#10;p3lHqQepf0c4HCDGxrG6xUjSCa15gjKnIqkSEHDCnP518SnHu6gHQOvqYRAP6fQf7XTnOSah9Sk6&#10;rGL1EQEREOn0AA+nXlE7HOcRePMcTTpbgAT8mJHfgrRkPE0A5rjHWEepgN1L1HqPqAdwm6f08+Zm&#10;w9R+51OYfvD0DuL9ggAh9vMxloxo0s9xoq2uLSe0clLXcOC/fvl/bMboUOg9Ch0Eeo/5ID9vP2Lc&#10;CFA6n3E0CGWOftHqVJAvuKHMIfUegD9PXl+1t3j8XBVz5TQtr4Q52ADSch35IHVNBjXhw7l8hcAA&#10;j2j19RDtEfQe77AD+19eYbj+vsn9TybYY978OKn7Am8LKTDUfbcuFDlaEFp6e4KCIdSlIIh1MPqH&#10;Prj9U3aNlPR8m/PiD90fC6ylY0ERwR27HaW6uLnuOuVzeWFV1Z6hbZYXdnujfDLczwuY8uAowNbh&#10;GDwJ/CzCxWyyabSbh2iDf8QkztXhQbpHAPiJooCuBVDgP3fcEA7jCHoH050V9skDiWrzK7dZuDps&#10;kqpFM5FYUwk1USACjpNIBExCgIiYQ+g+gc8PdXend5vHrNeWm8Ti6gDwJrmBpZGXOBeIgXZmlGl2&#10;YxK5H08+36Z9PrS4vpWMjsrIPc576DwtriTjQZVWTwKruUjIxw89kq6jQijr4xhUSTUMIiCSaogA&#10;mAA+6IjzzmbmbVXvN9m/KTixt3FJq5wRbM4JBWMipaQ6AdWQfNev71VMR9opj+gdoiUA6iI9Jeo1&#10;3s+17hJ0p0q/VZxO1SSatbpJSKlhkzdHD7rR7uoF2JoV8j/rEev/AFH6qboNiZK2PabNx0Rwkhkz&#10;q4SyfhuAwbXAcBUlZKkgmj17A9R+ph9TdPsL1/QHKN86uXmJfbjhE44ROOETjhE44ROOETjhE44R&#10;OOETjhE44ROOETjhE44ROOETjhE44ROOETjhE44ROOETjhE44ROOETjhE44ROOETjhE44ROOETjh&#10;E44ROOETjhE44ROOETjhE44ROOETjhE44ROOETjhE44ROOETjhE44ROOETjhE44ROOETjhE44ROO&#10;ETjhE44ROOETjhE44ROOETn/0JEckIBiFIgCihSnTE4dBIYoB3mOAD9OvTnmCOG5bFJPczlsdQ7k&#10;RwGHPEFfexh4k4YL2nt10xMRMqZSiIB0T6m6Af1DtEwfUP8Ar86lYpE+0CoG7u4xQ7TB3h3depR6&#10;fToHr+rlxsc9043AnoCAaUwNKZc8cOayG1djVdykt0ACHKQSlDp3iJhKACHoIfr/AKOcFUpevUhg&#10;EB6+8Jim6j2APoT9f0H9HLtvBNI0xTnS44sFRx/CpgMu9XG1pj7FzCuCFEogmYS+hA6B6AI9BE36&#10;w6f2h58Toj2H944G6GKUDEIIAP6Og/aHLBbBGWmE+I1JGqukdyq1UcNIoc1zk1zGU7QT6EABAAU9&#10;eodfp+roPOMqX6lAxxKBBAwFIBTFAA+gf08qYxpb5s9MTh4sxzVQqcThivuioI9AS/aAw+px+73B&#10;06j0D168+BUiikBSCb7giJuv3jGH7BDu5cc4xzGWnhcKA1pT5FXqINSvsZXqId4gJw+oiA9oF+0A&#10;6fb+gefIECCIG7RKY49vs/Z/SIfYI/XloCgdoOumNQcuYHMBSXcAa04/aX3Fc3ToboUPqRUA6F6d&#10;OnX/AKgdOf0G5vdIkIj2CAj7Zg7ipn/y/wCjgSAROlaMvvsq9lUDwWl3Hn2L8ir93r17RMPQ4/QR&#10;IHp9v+SPCqJEwMQwGMcBECm7+wVD9OoJctiWdwbPCQ2ubHDhzqgLjiMPn9q/ZD/e6evtmDr3EKY3&#10;YJR/b9fr15xDtF1iFExBSEoD+wPXoAeo94j9eZQuoYXfi3a9ZFeQPYqxIwEhpqvqCxOpij1/UIh9&#10;719AHp/k9OdS4ATiAgQSgXoBQKX9v9JgN9vMxsVMWODq+8TwrwIV9gcMzWvzLmpHAClAxug9BEod&#10;fUggP16j+kfXnGMQOwO8DmE5xACpiIdv6OvIMbgRFBQAZEgUPZ2K6a1oMhRfUFfUTdQ6lABN16j3&#10;f3xg/V/RzjeyPd0MBhD07Oo+voPqAh/1uZD/ADKBzS1pGdPtKsuJyOK+oKlHqICcTCI9enQA6dOo&#10;936enOOdIRAwdpCE7hDvN0E/0/Y6cNA1tNzVzsDQYNw++HMqsENNTU/QvsCv3g7RMJigI9oB6D6d&#10;BHnCO09o5AMUhygUfvFETHKB/wDx0OZLJIr0OkIcKEYGgBpxJV1sokFVyAV6E6FOJBMPUQEPQR9O&#10;vTr9OcFYoJdpUyGBQO7qPb932x+vf15d8iO9Pm3XiH3tDiCOA7Cr7SX1LzX7OC+6Zz9AHqUPQBMI&#10;iP3vTr9Odao3Kc5VDAJTdOomJ6egB6h1D0/scyJJHwwBlcGfeZih4k5lX9elunkuQmoI93aHUDdf&#10;vdB+ofYAf9XnCO16KdRMKqQh1MUOnQAD6AJx+3mxZcebAWsaGS+6KipIPIcOxXGyVGGByX77gL9T&#10;CA/Ue0R6dfoP9nnxMimp0EUxEvcIFL0DqT7A6jzCEVxA7UyXS4DxGuDu4dmSqq4CgOS+oH+omH19&#10;B6AHp/6UUQ/tjzrXCCgAcoFExuwQT6CJi93Xr1OUPtD6cvRwxSOE8RbpLvGXClexpGQV1rm1Dl9i&#10;H6fUPp9ADoBigI/5Pr9nOCCPQClMcPdEO43QR6dQ/a6h+jmbcR6Wk25AqABXLHKh+0rteIy4L9gf&#10;7BKPaAD/AGfTr6frHnEcFTImZRwmAdTARPsATHU7vQoAIfTqPp68wIWzx3TYLd4lcK+E5F3Ik/Sq&#10;2VqGsX2AQN9hil7enp/c9OggI84RflKNQM4Q+G5E/UgJmK49oqZ/VNQ4egCIfo5s/wA3j4trIiCw&#10;Cr2uNMSMQ3iaFXdLQ+jDVoz4Z8l/SqlD19Df0lMAD+vp/wBfhdIh0ymVUIkJhDtOUv3jdfURN09Q&#10;/p5Ft5lprjZE6RtSC0nwjkAUY4g0aKr9CPUxOg/0gA9AEP0gP0Hp9ecA7cpiiUpTK9P8zUEncBij&#10;+0XvH6fbyzLFLHJ5sxEQObWuyPA04qsOIdWunmF9SmL9OvX++69QAf0iHOA/Q9lI6zNt3KlSDsTO&#10;PYQ6pfUEzKf5Qj9OZMNdGiajzWruek/fU4UGNMyr0b6mkhwJ+bmgCIiHr0D7AAfQB6/r/Xzo1EVV&#10;SgftAFehDn9wf3ZQ7f3iZTB9RD6B+nlxxit3NA8UZBFG+8a5E1yWU14YdPDsz719yj16+v09Og/p&#10;5/TtA/zUE+43QogQw/3YB6+gcricyNwjYcDlyAPD5cEbIB4ScF/O4R6+oB0H9A9P1evOEokfvKAE&#10;69S9x+p+hyG+n9kOX445NTg+hocuzl39qvNIoa8Dh3L+9wfX/J/6nOMZAPb7AASl6j3CHoBTdfu9&#10;P7H28oMTjMHvpkcDmR92qq1Eu1H7Av7/AOL/AGOv15wztTGHoIdDB0MToPTqX6D3dP7fryYWRRNO&#10;itHGhBFcSeBPL5FW1waKL+8/Bmhe0wgHd9wSGH7AEfUevX7fT05W2aOFxa5uk6sONaD6FIkoccMf&#10;lTnC9pMwnKBTh9zvFTp0IQf2QMBg+gj+jlcsrjgQMTlxIzorheWgH9tOdYdn94/tgKgCID0VN2h0&#10;D6nAB+3l8yx0aC0gjIfaJCydYpjgnOMuVTqAHAvVL1HqHX0D6FL9g8yYXMcNTTWuBpz417VW1zaY&#10;cU5+kkSmKRQgCHf0ESk/uBH6GAB+39PLeuUOfA4U04NceP2fSqXOoSDwTnxFApiCQwKpl7zdhhDq&#10;p3lHqPqP9z+jl8PLX+ChNO4ZZ96r1ke7Qpzr10Tj3kOIEDqBSGAodFA/R2/p/Ty8DXS5niPGvA9h&#10;5clda4VqE5xlG5CdAAQAR+706feEw/aPX6By8x7yS8Dt7KdirBJxTnyO2MkXuUJ1MYR7w6/3IB0A&#10;fXkxkzAsb73DkgeHOwTn5MiYolKYpO0S+4JCj1/oN6cuaWtzxJNO7ngpDk58Tt+4vd2gb+6A3r1L&#10;69Pvf0chzyJKZEYU+ziVUHmvJOcc6IiQQMIj3d3UQ/uih9AEPp/QPIZg/Vpplh9sfbVQNDUfspzi&#10;i3J0KIdQ+wAD69ofs9f6eZD8QeQ5/aVzWc86Jz4Hb9pRMPT9v6dO7u6epe4A+z9fIjL3DLAfMFUH&#10;VIATnySbgdTv6gACfooX6gTp9CB0+n6fXlcmAwGOY/Z5jsVTnUbQ5/ZmnOyRBRm6aSDY5Uncaqk5&#10;auBEeiCpD9QObp+0UPUTFH7Oc16G6wvOk92jutIfC97NbXnwsGoVe38FwFaHitfeWkO427rWcGjx&#10;QFfhRMipDpqB3EOUSGKP0Epg6CHPll2IWnHjdYYdYZSSIDhk8QRA9bM8ZEIurLtwJ95Qnt+pjGDo&#10;BufUz1I3K3619H5PgBKXW1qy7aWNqRCymsPP3uoH3iuptuYfjW7aQ10scmlgkxY1zTgX933ueK4b&#10;BUhkQIQTFKiPt9ig9VS9B6AU/wCjp9nOn+MqkzSFVZR2oJUSGWMmUiihu3tOZMCegfaPQPoHPkVN&#10;dW897JLAzyWFxIaDqpXHxE5nt5ruxjyHAOpqAxplXj7Fz+cgrBM6iCpikEyH+ZKGATqlMYOinYP2&#10;dft5ZEtGuayo1VrXIjPH7SpMgNcD9xOcorRJIroxwUTEyKqhjGER6lIiPqmH2dfpyxPKDbvLwC0N&#10;IwHHhX5cVQHl7mADAEfTxTltMOPsgx1mo00Vw7hHTCMio8zI7pQyQwrg3f7YJl9BKcggYQ/Tz9GH&#10;oxs3TF79VzZ+ndxsWuiksWlzCwCsmioeD25g5r5d+rm/9Nbz6rdRfnCOhtgI46AAiVubtXE8KqtW&#10;c6fibKeJMi1W31+Etlcl4+bdOGqrJusU9hYMzkRdEVVKIkdpKAAFW9BL0+oBzH/KJXIQc7a/2qVZ&#10;Irv3OOQOCxwP0BH8R7AcuWhfuqHDr9zqH0+vPih1hsu12HW262+zAxvrKxoBq0PFfDjgORK7m+rb&#10;bbLvkbN6u4XzS2MjmRB7zoiBbUu0DB7q5VWvLwo5HJbcKZkpDRZ6MViTM05TIti4cA8axTZNP3hY&#10;snY9THAo/tevQB+nKvqIffWAvQClKToJwAv3Dh1IIAH0Dp9gfTnRIZqaTM6jwSKDHxDOp5L3GHhz&#10;QeeVPuLdFz+Joj0KAB3CHXtMYOoCP2dS/o/R15bLJHHzDU1pkPoVJJxJ4+xOckCnHtJ3AAl9TdA7&#10;SCPX0HuD7Q5lxwugPmNILTmBi7HhRUVodR4+0pzsRRVVOQ33PZEpgUFUehhHp932wD09ftEeYLmO&#10;gkMekaiMAOX3acFZ1aajj2fZgnPiLUoK/cIBjGDtUOAh0EPtL0+vT9fLTnxvBABYG5NOJJ5qrWSD&#10;Wo5BOcY7YveIJpAYoiJVRER+4UQ/aIP2h+rkjzKAy5DHsNOB5FViQ/fFOfEGQ+2YPbP1IcBL2gAC&#10;oH9yYSj+j9XLwLGucRQg5Z0FVUZBqqSE58ytABQTGOJhL/mhen3wKUPQA6/byXEiAsOFCBp4Htqp&#10;LqNpTP5E5z2yAp/QRHp1Epu0BESCPUAEv2j0HkOzDnR0B5ZEjtVt7tWJGHLtTnaEblUAqwEKYgj7&#10;ZievUpf7ofT9I8vx+Q+ryCwjGp+zkrGulQMCnOxaN0lOiiIpnIYwiB0x7iB0Ht6Af+66fTr+nkuM&#10;jfG5pNMADgeYw+lWnuIHiTmGSEjcUJwsYwriZo4yo/8AdVY33DI/aIgH06c38dvsr9r+MkuCZ2ip&#10;hAoQew8T2I1xfMGllY9NS/VSh5BuZTkA5VnsxsX4GTc/gNfQOPY4YJif3/X1++X6/wBnnbvRew9F&#10;7lYfiXNN0Whx8wVdX979xdSeoV/6kWF2242B0dvtjKF8jWh8zu8H3U5hdRzjbq08K/sj1edh1liN&#10;hI4TFMSogPQ66If34cyN79NX7lC+3sbYxzxDXqjaaO5F3Z2Lh2zerV/tcfxnVk3n2k0nlxv0CNza&#10;YFwA97tCcu/R7pVL62MvXJBFwoimVRyyN2letwN/fp/XoI/UQ50hvWxbr07Oxu5xlvmDwn70njjw&#10;PYu7dt3ra98tTebNcsuYxSug1La4jW3NvtQR6eo8jPOlMLLEZy6r5RJo2KZsDMROCIHAnqKZAHp3&#10;HHoAj052J6Z7nt7idquoyHklxkBxp28gBzWPvmzW2+WbRO8tMVcPvXVGApzrxTm0/WqdgbPgfDs7&#10;O/NfjCtV6s+7lDirHu4Zz7SZwOr6iUEhD0L6dPTn02+rGNz2/oG+2awk88w3LnQtI9yKXENaTyrU&#10;lfL36xu0bn/rE9+1WzIJmM16iCDJpp4DTDhUErUXm1rkqJynmmrYzYw9ckZBCOtLSQeoJHLZkJVq&#10;Hy25UUh6FMVUvb7p+gjygU/RGA7EZFlk03C8JBzsg7rwOkTEAwSf3ie2Y/p19RMAhzwX9aI3ezeq&#10;G9bVJpiN7LHJI1tKYsBJcO0hfRv05mdvXp70/vm4ESTi1j0k0/F+ANc0Hspn7FsvxK6sLrGVGcWx&#10;s2aWQ1ajCTTdoqVdqi/SbgksCSpBHqAiXr9ft6ck9FsToUDF9SiBvb9R7hD1D736vt55dcHsGqMH&#10;kHDLt/YXN3OOY+z2KQhN06j1D0Af6fTnYpNEjK++VIwKiTsMPT0Eom6iIgP1/R15Wf4HyQ4cD24K&#10;0Xu06a4Zr5GEOnTqHTr1/o9OvQP+r052Xxu76GHvKICPTr7fQB+6Jjfp+wOUxw0k8uUAgivaO7sK&#10;s6uHDhzXz7+0BH7B69TD+116degf2PrzsCMyqEExPvHEA6gb07gH0EoAH1HljzHMdpfQNqQ37VVZ&#10;8wh1Hdq+Yn6D0H0AOvXoHUen0DoA/T0/TzhKsRR9wepe83qCQfsFDr0Hu6fTl5jJJHAvaTzxxKut&#10;krSuXzr9gYDdCl6h06D16+vUfUvT+jnySbG6GH2zAPd17un3DE6dPoH9Hpy9reW+U86XE+FnL2qX&#10;P4VzX6EwenU36enT0Hp1+gc+ItgBUQASgob7xjdv1MUPQBAf1cl7axDU2gHbjX9tVa/DigD6fXuL&#10;6h9oB6j6j1/y+YNevzCiyi2tTbpHmpmfjogpRIJ1O10sBROkiHqbr/diH7Ic5T0tt1nePm+O1PEU&#10;RdGG/fSE6Wg9tSNLeJVE918Lbvus/LGrngM/mX4XdJNG7l06VKm3bIquFVFDAQhEki9xxOYfoAdP&#10;qPJWn6k/qMwWuykjHyr0GLR0qpHIKIFQ98BJ7C6KvUe4DAJgEB+nTnMvVT0a3r0ndtQ3i4bK/dbY&#10;3Aa1tDEQQHMf2gnTXiQStRse9DfrL4+OIwgOLNLiCSQK17uCxOlW8l1iDzKUcvGpFerNUiOFSKi4&#10;IkACDhIxfToPXp0H7eY/X5lZ5XrAkTq1bPbDJxKS7RqLsHqkCRIDGfuzB/g6BTGN6fUxgAA57N+r&#10;ttVp0t9XDrfqBzC+SRrInFwq4GaIaWCMYEAO8Tzg0EnMrX7q+KXqS3t3N1CFra1OILqkEDjT5Fzn&#10;xCLz7Ixi9xo1sRQBOuAAmd4Y6ZhIgA/eUEAAAEfQAEed5HIKAkc5wDvP0BPuESmOBQ+o/q9PQefP&#10;vqDyDdsbBpjIbWRzBUVPCnGnJche9rqYUXcmH16dfQPr09Q6/aIf9fnfIleoKtHTX9w9bKoPmS5f&#10;/IDluoCiKhDdfQQEOcdbHau1Q3Eh0ULTTAmuNacq0Kxni1nZJbXbRJDK10cjD9/G8Fr2kcnNJC4L&#10;xuxfNHkfIt03ke/aOY9+0WICiLtm8SFBygqkb0MU5DCUxenQQ6hy9WIcz1ybSkqXaJFKXj7s2fxz&#10;5BycroWLty2FlNRbow9QATd3eUo/Qeg8+qPRmy7r6w+lmwerHSZ+D6j6YEcMzW+ATOtz+L1tzDZG&#10;CrScHAkZL5CeqPS1z6TepT+nIpPIbayCeykPgD7V7tcIa7LVGToIPDBeXTygeM++u5WnbMazMGdJ&#10;y9q5Js5uELBIpxjK716HkPxyvmM3bdO5VEne0W6+piCJedls8wZs9T5uj1WsQ0q4joVhj+qmTat1&#10;WNar758DUzuOIuBvaXEph6CUQN3dRAedYek3p/vPp56m9Q9Rb0+RlpPFf7yLR5Oq43CeJxfJMR4H&#10;NgOINDwXdvpJfzdS9Xv3q/unRGWKSS5ZWhllDcAaYFrRiKgjHBRvoDZMn7D+T6v5YyFbrbil7IU5&#10;e65GxrMOFmq9+vUfCA0Z15qg27EzRscmUXJCm6l7RAvTqHMUqtBkMRV+pwbEx0W7SoQcW3ZulzqN&#10;WRGzMoqGapAPQnuqGMoJQDr1H153l9T2HY7v0TtrqAap7q5uri5kawMdLPJK4uc8jF9G0aHkmoGC&#10;8qdV3sPV/XW6u3Vwd8PO7xRHDQMGg86DA8leq15lxxtXacjNHKSb9vjrIE5EuHsG0RB48OyVEiqb&#10;hcfU5Eik7TnHqHQBAOVy2Znma92rFGP7x166ghNP0AEFUSWGZIAtnBWxvum9tP1MPT0689yen8L9&#10;r6E3vrW9EZiljna0t8LnWsDHFzHSZguNRnQL2v8AVg6Gtb2xb1TE0wiWTSw1DiY4h7rjyccQOCvB&#10;4564g/x1b8tGbRxyW6feV+qyCTUhJM1IqbgzFo2cPRKCpiGWBQSEE3aHTmNEYHIQBWOCioJlFZYv&#10;3e8QDqYQDn5599votz3e6v7WIwRzTyvjjrqDGue4hpdmcOPFe2XS1JoMzgr8/KA3oTqBRESlKYen&#10;b1H9P/i+vOSRqRQQEAAoCUDB2l9B6B+10/T+nmsdI+2i8x1X1OIJxA/c04DgFQXloxxI+hfEy4h1&#10;DqI/3Aj1Aw9wB17R5yU2piFBPtA/d17u0egl6/aUeWSIJD8XO7yyzBpeM+9uI9qtueCNR9i+IrAY&#10;3UOpfp0L9hun6f0/r5yUmIEAe4gGIAgHf69QH9Bv18tTyedIHQHxcvvac/2FbdKSaA4/Mvid0YR6&#10;dwevUTAH19PT7gfo59RRKQ4iHacEyicC9v3QUKX7oev1L/fcvgzeSdY0E8anLu54YJqd3V+hfMqw&#10;qdpR7i+6oUneIgP3DD29R/X+jkn1SstYKoIsXSKChpooIMI8wE+IvLSjsVgTQE30MI+vTp6B9OfY&#10;v6sjxB6RbVuB/EmQPnmeTiWg6AT2EACmNTgV1Z1VctmdczBpIqaj8KmABHzqsd0tgPbe7fMnCkcz&#10;rci/krFJe5+9Rh4huCKpnKYegp9PUoB+0I9B5oj37y/G1hxks0ilGupBkmvQMfJM3h1lEZldQPxu&#10;TVKHQDEbJd4B16/f7edC/WKdd9F/H9WW8rYbR9w4RwPH4y53CeLF0dKaYraIh7+BcWt4rzR9bb1F&#10;udo6Jsti20xMddMbE57HEyeSG6nRkZAOdmDjQZ4q3tcW+fBwMgyP2tnzNs+MJ0+wy7Vw391A3YHo&#10;UTAYpv7I88/ZzmUOY5zCY5zCYxjCImMYw9TGER+0R58ynvdI8veakmpPaV8uySTU8Vk3PzylQnHC&#10;Jz+9OEwTn84ROOETjhE44ROOETjhE44ROOETn96foHrwic/nCJxwic/v2fX+kP0cIv4A9fsEOfzh&#10;F/eOETn96f8Ajf1cInHThE46B+nhBinHT9fCHsTjp/Y4ROOn6w/yv8vhE5/en/i/XkInP505OZom&#10;Cc/nCJz+9OQnYnAh05KJx9nCYJx0/o/thwicf+L+jhDROOn9H9sOETjp+vhTROOTTFQnP5yETjhE&#10;44ROf3p/R/b4Rfzr9P18/nCL+8cInHCJz+9P/RcInHTkkUROfzkInHCJxyQETn9AOvFCnBOfzkUR&#10;OOETjk0CJz+9P1hyMk4Jx04Rfzr/AONH7A5/OEX944oiccUROf0Q/X14ROfzhE44ROOETjhE44RO&#10;f//RkoxzCYFCgAqGDuL0L0IdHoHUnT7Ps55nfZCZj7eQnQMNVcdVTj21Jr3L700FKHL517QEXBEQ&#10;A/p1/uy+v3TCX7pg6eoj6dOdQp0OKhwD2ViHKBvum6kMIAJOof3X1AB6fXmVCyOJjWscJWAEA1zr&#10;XDsNcexZAqAATULtyqKAIAoAlIICuUnQBDtD0E4CP0D0HoA8FAxO4yhR7OnQVDl6lAAD7P0df6ft&#10;5iS28U9GQ0DgcgcTyrXMimKkkGgauQVYxRKQpxOPQB6dPUDCP3ugh9nT1DgzZQA71DlMUw9UkwAA&#10;IkT6gP8ATzXiSDSYbduLPffxc7KncpDwPDSpGZXNIr+9KBu8DKFEQT6iP7I+odB/o5xTkVMT2ipd&#10;vToQw9e5XoPX+6D16D9nL8TI2u8yd2qoLgKUaeWHfmqm0zcV9gWKJu8qnaXu7hMBx6CCf6v1iPTn&#10;EMkZMxSmKJunQCiQB7w6B69why5rjmcdPhIBr+CRyFeKutc11aLkEOPYJ+8PvD17TdTCAj/el/o/&#10;Tz8FQKJjf5oQw9TlMPqAB/eiI8iWarWjSNIwcBhX91gp16QBgea+wqHAom7wMPoHQw9evQfTtL9n&#10;Tn6VRVIb3AApQMUAKIdB9w3ToYxTfYIfr5RG6MsMdC7E9tBwFOIQEUpmiaqZiiU5gJ0/aAw9CgYB&#10;69B/SA84nsir1OoAmMQwf5oUDCHb/dJgH91+vlV0I7YhwGoAZA0xPA9nYqtVMuP2UXJTW+77RDe0&#10;Y/X1KI9v1+ph/R+rn6UKqj3k7AUKoHcIGN98A+3qHLFvG2drX00FpwaBhU5UPNUijuND9nFfUyyZ&#10;jeqxhAAEvudofeAPQfp9OcM6JDp9oiZNMfvgoBSgCQfQUuo+vUeZTntE1SDqjzaK+Pv7lcLqOrSp&#10;+lfVIyhR/wDIRhOPaUv92JA9fcKH6udKKIFEyQdBMY33REB7Cl+wxf182tNbBLw4jj3LLBBo85D6&#10;VzAX/ug6ABC9A6dP6Oo9ecJZMSiYO8xAKfoc3b1ERAPoAf8AVDl9jmENLAHVGAOCuNNRWlVySCJh&#10;Exg+6JQEOn0H/wBK+nPyZMhij9wBAwB1N1+ogH3RMHMdzJNYdU1B+QcafcTGv0L6AobqPUS+glAP&#10;s9A9CgP+XziERKHX1ETF9RMA9ehvsAenMyV7gPxYA14AZVHFXS6uWFV9RP1N1MI9BHtMHT16fYIf&#10;9TnWOinMJgUMcAADGDs/ZUD9HX6iPLkEQawGMB2XYWn6FfjAaBp/ZquYmqUvqAB1EADof17C9fr0&#10;+z+zzriJ94FAxTCiAd4CJDFUIAh1EqpR/X9nM+fVSsR0ymgLagtPaDwwWQ52FR7x4YGvcvuCoAIi&#10;Al7v7kevQnp9BL+rnHUbgc3Uvb07PvpgbtAQAfQ5i/p/o5VG74Z7nNDsaUJxpzAP21U11M19QU9C&#10;gYfUTD2iAAYenT1AOcb46hgEQKXtMboIH9R6B6AJA5U8wCYSODmyUIBGOf4QVzW0HjUL6lUKHp3A&#10;JQD7oenQTD9Q6/X+zzjuEvv9gEH6D3CI9pzgPp9P0B9nK7e3EDA4nS6uFKlo9hwx4q4w0x4fQvoV&#10;buL1Eeofs9vT0D9Agb/q8674wFEhehTAUBDqI9TD3D94B5mNJJfqJxNQNIAFOX2lc1cSvqJ/0G6d&#10;Ogenr+vqPT7ecQzUQOp0Awpk6lKX1BTr16AID+jlwxjzWuqATjUAH9pXNXylfv3REgB90o/URAw9&#10;vQPqAAHTrz5nZgUo+516dgj069BP6/sgQPQR/WPKmvcH62AF1Txrp9vAFVeYa0H2fsL9e519A7i9&#10;CgA9fQTB9OvUf8vnXuGwnD20xKQAIPcr09eoh1IX1/R9vTlFvrhc6UAuqa6CfDn4v2Kq7G8A6iK1&#10;+wr7Ab0DvAAAegfr6dP2u3nWJtTFMo4MRUywETRMJTmBA5Cj3d5ES+n9JuZUnkOuRE0t0vq4VOos&#10;fkASefLJXnOa4hopTE9oPf8AaX17vugBRHoAj0DoPXtH0MHPiukQQAUxU6mEwCQ5gExy9PoUocod&#10;G+OdxuqagKh7Rh3H2KWl1fFw4jn2r9lHqAdOgAAeoAAdOn9P0/p51wsyrJGSOX2gEwgUAAe7qX7w&#10;9f0cOicbhs7HayAHHGgocscle8xzX62mpp7F9CH6fZ1D09eg+g/QAEA/tc/gtiiQhiG6H/uSCPUD&#10;dv3eg9OJA1kxErKtGLnDt4j7M01EPIIw4r+dwiP1EvUf19evX7f/ABf0c4KyQdxQ7il6j0P1L6gT&#10;p0Evd/T9v29eXmR6IfOZXHFtDmQcyPtK63AVH2FfvvH19OofQQ6dP0j6f5XPgZqmJgDt+6HXuEOv&#10;qHp0ES/T0H6dOTSZ1Q4+I4jKnbj2qoSPoea/vf8AqEA9Pt9Q9B+v9jnF+Kl7igFN1AT9SmMX1N0/&#10;aAwh9OPipIog/EFoxr+Fl4a81cErtNSKFfT1Hp0/T0+voAfp/X9nPiLce/r2FMUnUAIYPQepfr/S&#10;H6eBbRutxIJSSTqPMfsdiqB8NAc+KCYQ6B9vXoH0+90/RzrRakEDmTIKY9DCIn+z+gpvrzMfI1wY&#10;yXjxpiT7Mu1X3PIoHL9f2fp9f7H1+vOEKKRzkIcBBQod5QHr2dPoYQ/p+nJLA53mA4AUqOH3Vcqc&#10;xl9mC/v9v68+QsxOp6FAQKHUoAHocBAeodPtEP18o0tiALhQE8Mx2+1SH6RQ/tJwRsBEu0CAH1+6&#10;IAUxP1APMnyqvdIcwONSDyoOHapLquqSnPkZsKQgbtA4mL6APQxhH/x0fpykOE0lH0b28D7FVqDs&#10;BgnOsXa9h+gG9v3C9SiIB3FN1+pOv0/Ry/G5z20YwO0HED7avMkBGVeac4jlr3iVMPbOqbqHX7Ch&#10;9O/0+o/oDl+3EzRUVDeXM/cVxktMeH0pz+fBBIqRhE5jkESB7gCYo/Z1EP1/r5eY8zOMbvCDywx5&#10;IJdR08+Sc+CjAqXb6nMfuEDFIHXu+3uMA/YH6OVVaXng0jBx4HlVVCUk+H505wVWwnE5UyiUev8A&#10;diBSmAPuiUvT9X2cqhDI3gy40ypj8verjXDMpzhqoFbpCJuom7+0AJ6+gfT7v/V5lB755PxYFCMj&#10;mK9vNXQ7WaJzpH0hFxxmiL50Rsd+sZBn7o9AXW6dwpicegFKHX6m5nWG17lusj49vj8zyWGRw4hr&#10;cz2ns4qHzMic0SuDS92kV4mlafIONE5yxIAFEgp9O0Q7uvUQAoB16k6fXmIYppD5laUOVKV7CFdo&#10;6uac4EHUJiYtdhXiZ9m1bMKk5tK9bmhSZoWR1HiVD8Hq79UQL886fVb2jj94C9A+vO0Okuk39W9L&#10;7i4RMfc2HluhDHj4iQPdR+mPORsYxcBiG4rhvU/Ud50xc29+9slxZSeCWNjATFnpkY7gSaBzTwxC&#10;xG22wtSLBLLREpJtZeeZwbleMRFx+DlfEOKcm+TKAm9gDlKmcxQ9BOAj6dec9sROSjBclQdIpKJO&#10;U1kFiAV83VIUSLtHCJevacg9SiHOudztRtl4/brh3iZQnAgV4Ur2/IVyyC4injiuYj4JGte2uGBx&#10;H7Ky0BAwAIeoCHUB/SA/QeZy1p6+Q8bx8/AzJYaRg4xZq5aSTlQoAk0TM1dEaokHoRRdMqZuwB9R&#10;Hr059g/Qe1uupfTXyoJ4Y2T2slvKyTEOa+M1ZStdNQHVyHJdS7s+bad8lfh+NlDwTQ6ccRTPDgca&#10;FYz89SLkjMXKCzhB85Mq2dEKQ4o+8AnBFYhfvdhTAJQOP9nkSsYlwQ6EinJLuW7pumUrFz2+0kcg&#10;dhvZOX6G6gPXnyb6iP5tvbrp+e1ZG+3neA9nveF5AzzbyXcUcofEHPr4g0j5K19vFZPzIylASkIY&#10;ClU/uSgIB3nAOok6j9R/QAc4u4PeTKWnSc+zt7OdVQTiXY0+hOcV8uLeKkH3xFVzIIFKCAgIG6qu&#10;CIAIgP6BN6hzPgsBcXkNgJQPOewVGLfE4D2q4x2iQOzp4u8AVov4YwFATGEClKAmMYwgAFAA6iIi&#10;P0AOXvu71OCyDTGycMvFSJ6JVnce9ROBGb322iZlEBZiP3VCj6j1+zn6IPq93Vxe+lkewm2kbZ2L&#10;BGJXAFjxpAqw+8BWuBXxu9Q5fieoupN+mrJAJ5TMMKx0J0ta7MggcFRfW5w2veJ8g/NnBs8O/wAm&#10;5Fj36ypgUKg0cSSrcWrCQRAO5IhTAUolD0H7R6cr/wCUX8ySOVdc3sSVR0stilqucqR0lO1yu96H&#10;MKKo9pf6A9A+vPj767bezZPVnd7C3Dm20T3upoy14mhGJB55r0v9Um43feOlbXd9kY5zRO/UPDg2&#10;lAXAnxUHHNVY8N8VF1+gbO1uMjix6Ne2cvcWn/gINFHDRFXuZqrLCAGXN2iICqf1HkDMWzlNm3LJ&#10;EFR2CKZHBjHA4it2/eKc5fTqA/o55dvnW5mcbI0a4kjge3A4/Kvfb5ATVmHf9xbkOc4iCoqAACT2&#10;hL1DoURHuD6h1D7OWsLYh7sXGlKHCh58iqC5oGOYTnKKzOYSj2FOIj2AH07R+w3Qfs5cluI26ocd&#10;R8VRx7iqNVBTLinOYVoIFBMxzAICIiIl+4HT16df8rlpoMo8yJtSMq51415K2TUlwCc+BWxTCYT9&#10;UhAwgAGAREQH9HT7OnIa9oNS0E0Ix4lVFxoKYpz5C1+8BCAIlETFOICHQn29wAPLpZF5Wg6tVBUD&#10;7aq10xOac/Rmxk1CB7QmKJeoD16CH2fX9XLDWmKMiE5e9y7MM0DgWGhxTnyM3T7+op9vQehjdf2h&#10;6dA7Q+39fLkYY6LGul2VTx417OKBxLaVqE5ykWZxD0KHeI+qfUPoI9QMH6OvIFJAI3uOlmApkPu9&#10;6oc8VxyTncNWJkxMHaZMnXp6fe7jdOoh6/Z68ypXxlgMY8VOJzCsPlBx4pztW7EgFImkkBCpqB2I&#10;EAqRA9e4REA/tj+nlAe41c91CWmrjjieA7eSxzJQnHPinOy+OY3eAJlEP2SqAPUPp6h0/T9vMUOq&#10;QHAgZjmrWoDiv4I9OdBaKaytUC9gnbgzZJwUDkXTL1MiqHqBg6/2evT7Ock6Y6ivOlt6i3uzj82S&#10;Ooo7FpBzFMvuLGu4Ydws5dvug4xTtLHaTRwB4g8xwX87un1D9f8AR+jryostr1YoArlZ08Tmqqiq&#10;VUrJFLvfGRMPQVEDdOoGD6jz2F6Yev8AstnuLY7+3YY7w0njeBqHPQ7h2BdLbp6LfnKN1tDuJltW&#10;EmKB7PG0/vsia49q/XXr/YHpzDKzjKRK8cTmHLiDS2xy6p3Vek1CMXS7ZL94ZNEVBAi/oHT2/rz0&#10;1uvpP6VerG1vtNgd8NcOHmMZKBqGrlxOPELoBlh1t6a7xPu/TN4CIXhk2r3CK+5LGce4/OF8lFQS&#10;9TgIE6gHcHr6j9AEA/y+Zirlk1qkYmKyirIVCUiGzhquh8EwwcsuA9SvVzeh0ziP1EPT9HPIe5+k&#10;nVHo3uM7XbX8Y17vxUzq6QeGo+65rRiB8q9AdJesWy9USRWW9TfmybSRNHgYJiPvmy5s7l9ADp/R&#10;19P1fq5s806lms7i20U9hLs1QgbW0mYv4TxNZNFhLpe2qbuMPcHU4dREQ/UPPU31W+vr676jvOnt&#10;xaGxvtdbQRSQytNJCABQtpQtpkAuL+svR+z7puNnvNs5ksDoHjwu8xrqYgGhrqI4lU7zXCNoPLMD&#10;el2nzGMxSZqvSqJkFFiGPGG/EGRUypeoqH7hIH6A9Q+nMMy6ijCZ4kIhVw8FWWh2K7ZFFFVRmusC&#10;fao+cmKHaT0DoAiPT9HPPP10thZa9Zx74zQTcQRmRzqCQhp0hrctR50GWa7O9KXW8Pp5ttpAatj8&#10;yNop7tDXT2AcK4qbMKSqErjaBetynRR7XKZGyggY7MpHBhBqJvqPb1Dp19fXn0I3EhS9AMYQN0AS&#10;h9gfUv8AR+vniONhkLtPgFMQTh394XPdVXYqThHqIgHTobr6G9Q6j6CID+vnbtm4mIoYQKXoHaAD&#10;90Sf+lfr9fTpyHtDCCypI4868aclYeQCAvmY3b06dOoj16/tCP8ARznMmo+0ZNRI5RKYxQ7+hvdJ&#10;9e5Pt+wf0jyid7DKHso4UzGFOz2clbe/HUDgvkoYAEDB6j6egdfQQ/UP6Odsk3TKQgFDp1DoHQRN&#10;0H/qfr5iO8yU8S7OnYOKxnOc4r5GMbqPQ3UBAOg/+OgHTqP28+C7UgFDuIb9JgDoAdRD0Ef1cyGs&#10;fJI1pINeZOHGg7VW2R5OeC/RFO716+v9z6dPp9f/ABvPymiBBAvTqA/tB9QKA/Z/Z+zkSAkn8L7O&#10;PYpc4uxPBf0TdQExfUR+g/T1D06h1/yevOG5jRO4MqooHxxKQCogXoZJXr0M4FX7epfQC8vRHWzT&#10;GKvbXH8Ls+Xirkc3h0jPnz7F/Sqj0AOoB0+oiP3TD6D06fr9eRXSwsd02YqNWbsvaiaq5eybSQIr&#10;+y4aMhXO8dAX7BHoXoIdA56C6JsYtsuunoIYw+Tdtws2zmlS0CSoaG8Q0CpK4p13uo23pm4llYWt&#10;OgB4OJc40LQO5YTlSfiKxjyxzE2Xvi/iFbPE+ncosm+WK0BJEn1MY3eAFKH15YG/qN3d7nVWaneD&#10;RNkxXVVDvVO8SS73I/0dxvu9Ps52r9de6nuvVW0212Pw1jFpa00AY5znivAHmo6Gmmm6Stp7kaXS&#10;ue+gw8JcQ2vbQAntXXYm/EQx/CKySLVsu7F47bN2ZexJKOWcnGNIcB/8iAgBPc6/3XXnHjmqRK4/&#10;bfLaxJ3DZ0u0iUiFOSaRTcEWkZQ5Ew6lVUMYiYmMIAAF+0R53/6Y2ztm+pTeTFg829F0XTOPikc9&#10;1I2ji4RMYQ0DlU0AS6k09TW8+epxaScydJDQOenE+1dhIrlQssc5KzM7Ks9TaOXImKiLd0dMybZD&#10;qcQ7yJlKYwkIAmER6/QB51RElDAgUUyF+7/c/UOvQf2h9AKAenTnzDNjB4p2v9zEjM6+A08Sc+S5&#10;MS0VoSsxOYpRMAiIm6j6h9OhR6/T9P28/LpN42YSh2AnWdkYPTR7XqH7x6LcxWiZDD9Pv9BDrzkG&#10;321pcbrZ3G50bGHxmZ1KARg1cD3gUPeqS7UQQBq4Vyrwr7c18wUKcyQenqcPv9PoAD1HqA/p+3ld&#10;NUlbFX7RLQdzknZbJcnbqUgmPyCCMfaUFjFakdFMAiHvpgJDgA/Xp159bvqxdGb10l0Nf+sPUcYs&#10;rDfLxsDI5ZAyI7bGNMU7IyQC5xpoIFSzNeO/rC+mknXWzfnLcg2bctsLpHsIB8201Ue0OGQY6j29&#10;xUX5tZKFrqU8CUaeDYrEb3kH5FDCrSFeoyR2IEHoCyRxIoQRD9kDBzYLO2J0kwgGFxmpBNgSyxsn&#10;Iw7c4lUcv4Nf30E5FAo/fapKdDCQv7Q/XnfnXfp1ZeoHSm7bHtI8h13aSQi5ZQPEMw/GNjfSrXSN&#10;GknlkvL3TD+pPT+3nj214uDfQmDzHe9Fr9zyXHiW4VOVFUqKxVCfi1mtGKKhAHuadLlI+o3NVqh7&#10;jZlYW4o9IWUOACR0skJgE5x6F6AHpy7qb9ta28XYrOzRK2FmrIu0hMVBIqKRPcQOUQ9C95QL2F6/&#10;b054x6N2Xq7oPo2DpP0yDWxQTi2aXt1PMYOkvoaGgx1H3q4roqw6Uggub222+Sf84SThjKeIuL/f&#10;qPvhnqPLELzLStfyHg2fyxjLX+2Sq15tGUGsDDyBGZpeSVlLE7BCcFwzU6CsmkdRf5KgB90C9wen&#10;NRtzJL23NUvYHzV6y+TKKqJoKiCSwsGqnYxK3Op+0UCdOofaH059D/ULdrHoX6tm6MEsbzBt8jS5&#10;zS5hlkZpfqa38JxNORzX1P8Aq7RwbHsA2OKRodAylGirDh4iCczWtV7G8GUyPxdgzH1FYvmUgas1&#10;GLj5KRYlT+M9mvigpMvAKkPQBVdGVN0+odeg/TkvJte0TKdwmOcAASB/mf6O71+0OnqHPzl63z0g&#10;I0tBJw951cafcXfRfXw8PnWVHcehQEoFIUegGN+0PT1AC9Pr1+znM9ghewok7gAgh1AwdAEfXu9O&#10;WG+a575GODRUUqCTQYUIOGCta3kkg09mK4xlRHr69DdSj06epg+wBEfTn7BFMewpRMYOodTdOhx6&#10;D1EA+zoHLv497nPmIoBgMKV5+3kqNT6ku9nJfMVVCiPXtAQERAAH7vqH6A+3n1IJS+hBHt6mHsMU&#10;RE4j6AP6un6R5IsJJB5ojOoUrpw+biO5UHxULxTuXyUOP910N3doAcggHb09enX9f6Of1cpSkOJS&#10;9BBPr9A6gUenUQAPt/p5fhiMkbnSuDqh+HDAGgP3ApY4l3iPFfNA5jqpAI9QMqUBEB9TdDegcyzO&#10;GQ4TBeHnl9OzTlXMgaMZwqMg5Kki1srpiKDZ+39wOoikURMBEg9B9RHn2f8Aq623529MenbPc9EE&#10;NtZRulAo0OhD9Ra4nAVOJc5dEdU9Vbf0/bTbnvjmsaJDDG3jM9xOmMAY54k9mKpvR46YypleQgJM&#10;WsZGwDqYJImapgf8dr/4h3/hr5Ag9P3xugGOr9Q9OnPFjstlp5lfI8m9+WdxERDh4zjR6/ccLKOj&#10;LSMiP6TLLCYQMPr2gXnzc+t96x2nqz6rXLOnfBsm0ufb2bQcHkGk1yebpntz/AawZL5Q+rnW1x1p&#10;1ZNOZTJBAXMjrkaHxOAGFCcB+5AWyFBBFqgi2bpkRbt0k0EEUygVNJFIgJpJkKH0ApQAAD9HK888&#10;prq1fXjhE53YQywQZp5T922O+/D2wCAgK6xUwUWEgj9hQH6h9vpzkQ6bvR0v/rTMdMBm8hlRjI8N&#10;DnU7Gg49uCzvgJfzd+cnmjC/Q0fhEAE07APnTkzYXHX+bdFqmcTWioMXyhk2OS6ggWXXgFVv2FZu&#10;tqmL8psQend7PVUA69oc4Zf/AJyjb5u36XkZsdhq7ncPbguS9Lno27cNt6r822Dj4bqEazHXjJEf&#10;eaP3NXcgulmjTiKAuIRJq7XSDqLB0f2CuQD1Eqbj+5MP2CPpy5OTPFBn6JpLTMOA5Sr7Q4UlyqOI&#10;u74pfA9kEESk9wzSdqzrsetXaYfdVbmSEwG9OnNDadZba+c2O5B1ncDNkgoPY7Ig8Cux95+r91az&#10;bhv3R8kW+7dICWS2pq/SBU6onUeHDItoSDhRYLD5arzuRPAz6Tup2JEQKpFzSfslV9enutHheqSi&#10;Yj+yYDc1kS8NLV+QdQ87FyELLMFjIPYyUZuGD9osQeh0nLR0UihDB+gxecsZIyVokicHNORBqPmX&#10;Rt3aXdjcOtL2J0MrMHMe0tcD2tIBClIhyKkKomcqiZwAxDkMBimKP0Epg9B51nK1jr9ccInHCJxw&#10;iDzbVpXpNiGzayZw3v2mlbEOC8LyDGq1zHNLUK1s+VchSogVlDDLnMUGLFIwgLlYBA/2F5rrq6kb&#10;Oy0tx43YknIDmtrZ2cT7Z99c10MwAGbjy7Atfmy2z2QYHO2J9TsDxsMtlfJ7KQs09cLMU68DjujR&#10;PQXssaPSAwuXav7DdEQ7fXqPIUbSWv8As0tBYaxNrW4xnnC95GrlaxtYYi9v5OrpxMvIfCcNbawk&#10;gIY6pCGKp76RDD9036fW8WzQVle/UwAkimNexWq211SGGItkcQG0NRTtUrKNMoYRbzmSchZpJdMY&#10;Vanzc/cIuRqzVnNFeRjP5ZFoF0yEwFTHsOT2TGDqJi/o5ZPbvHem2geXGusSeK5LZC+0NtDJ52yP&#10;ZrM/q8W4skiyTfStex1ExwHFJFmRQEyulwKY5w6+ofSxbPubuPzi7QD7oAr8qybpllYyi20eY5vv&#10;kmmPIUUH623rYnbvG/8AHhS6ssM0+4OJNxiemQkQ1nJFOvs3ijONmLq/eCUDrOhT9wzdIRKQg9PQ&#10;fTkvWnxva8J5g8e+UqDK3CY1L3js7CDdVKcdA2vmOp9NYG09VFZhuYSuEyHERbO+/qYofeHryht7&#10;MY5YyB5kQz4FXH7fb+dBKypimOXEdlVHtc3YywNB3LoFziK7H7DaoVyQmEpuKTMvUrrELMTP69aE&#10;Y44AZATl7SuWwlACm+gdOS7mDQDTFGK8iNfcVO56+p6grKJ4Vy/ZbI4dxGY5Urj2UqerFSgkB67X&#10;/aKowBXsKPURDlqO7udUJqH+Z7wGbe1ZE1hZUnbQx+T7rifePJYLQduNjV3OkUw0l63lpTZFi2Vy&#10;3QYOHIi+xy0cMPlqWxrIMQN8VogI9hk3Yp95g6AA+nKXeLbRzDG081c1thrY4p8BYoyXxlgRNu+G&#10;NXumwErErP6zGJnEQ727UiJ13BR9BD7v19OZN9dSQACEVIxd2N5rB22yhudRnNAfC3tdTBWN3w2n&#10;yXr3A191iCsM7XJQUjF3PLwO0ffSq+G2cmkysUsQoAPVwoKpSIAHqA/e+nrzGvHTppRcu+QpHVLZ&#10;WGsAQkOrkWHtEZDPjxEulM1BqqduZNyAlEpROl3dOvqUQ5N5cvjs/iIDy+Qqjb7OOW/+FuQaCtfY&#10;uz3R2XtmM9OnWwOEH8ItKv0qTJV97LNiyEYrGWd4imcVEQAwCIJq9P1CHNdeVoKHqmV8j1mFRXJA&#10;VrINugYpBwqKjkImGsTiPZJrLf3R/aTKBjfaPrzNjcXxhxzIH0LBeGRzkZta7LsByVzqHKv52jUy&#10;blTJHlJmqV2VkjIE9tAz+QiEXbwyJP7kgqHMJQ+wObEcPY71iyZr3m/NbvEE0xkMGx1bBOHb3B2Z&#10;naXL9Eqb5w/OboKX3wMcCkAegD0DnAdzvd+sN5tNrbctLbsuqSwVaBkG817P6F6Z9HOrPS/f/UKb&#10;p+WOTp1kA8oXTy24c9o1uec21NSAO5ZIcxiqEIA+hxHr1Dr0/o5j2D8P4TyPgfZnOw40nZSYx1ZK&#10;uhQaAwmZBy2BhM+0m6ZvTNimWcCAmMYpgIIh+jl/dty3Wy3nb9oE7Wsna8ySForVtaU4ALU+nXQ/&#10;p51Z6edX+ow2WWeXa54BZWTJnuGiXTqY4tBe8ipNQCV/RE5TkDr1KYR69Q9Q6B1+vMst+rWvrbYf&#10;UaoRJ5pjHZvjYCQypi5SXK7ncevZNQhTxgySZhOmZXuESoqiBydPUoevMW36g3o7LuV1IGl1oXiG&#10;WlGyBvGnGnMYFbjfvRz0xtvVHofZrISxRdQshfuG3Ol1zWTpCAYzICS0uqSGuo5tMkA5u1QR6AJf&#10;oIfQQ6de71/TyreRMFQJdv7vhOlEdx1KgcgSUZ8mRcCu4hqdCB82ak3ro3XqKDRNZTqI+ogAc5DY&#10;7tMem4d1u6OlfGHUGAc93utHeaBdOdT+m23O9dtw9PNhDodvtr2SPU91TFaxeOWR7v3EYc6pzNAv&#10;p1+6A/0D6fb9v2fp5k+7uvFIwrfqdLYffOZ3DGUKrG2GgzjlczpR8KBgjplM7gfTr8gonKXr6Ab9&#10;XMbpPe7vdbOWPc2iO6t3lsjRw4t+ZbX6wvpd090D1LYX3Qr3XGwbxbsms5S4u1afBL4u14qBnQ8l&#10;/EzCID3eggI9Q/RydM76K1J3ixllHWeVe2aWpFMrchnbFzhY7yy1V3JRJH57LFoj+8XZKAfqchAH&#10;s6dQ+3mp2nq65ZuR23fmiNsz3i3lya8A00u4Bw+ddk+pn1b9kl6Rj6t9JJXXU+3WsEm7beXF88Dp&#10;ImyGeMHF0ZqagV00qOK/BVDAYSn6dB/ZMH0H9Q8h2o6sQ+XpDU+jY+XUi7XmiLnHlwmpBwZzGR6E&#10;PNroO5FJABESgg2T9SFDqJv7PNnc9Qy7ZHuN3egOjtS0MaMzqaKD2k/IuCbL6N7d1xP0T050wTDe&#10;79FM+6me7UxrYpXtc8N4aI2+7xK/Ym7QOYfoH2f2OfzLUvqliDI8hjGnYolcmQFOlFYC1Xm0WN3F&#10;TdlkY9b4ss8gWDMDJtUe8pwQARAfoIgHJ2yLqLcrJt/d3AgfINTI2NBa0EVaHE4k5VVPWt/6LdCd&#10;VSdH7Jscm7W1hIYbm7uJ3RyzvYdMjoWNq2NtQdGI7V/CgcwAIiACPqAB16evqHXrzLdXcH4Fzo72&#10;qml4G1Nazj3GMrdsbxziXAJKMeNhAqCEy4RMJXBSiP6R6hzG3/dt42hu3RNcx0k8wjlIGBB4twwX&#10;IPRz099MfUWbrTcJLS5bZ7ZYyXVgx0v4yJwyErgaPoe04L+GMYvth6CJjgAj0+z7enME0DwfjnP2&#10;cX9GyWxln1fSpNonWzaHemYPDycQ2+SxSBYBD0OYPbEP18zOsd2vdm2gXdiWh+tjauFRQmhwXFfq&#10;z+nvSvqT6hy9P9WxSS2rbS4ma2N5Y4vjbVgqOZw9q/qpjFL1KIAPUA9fp68jnYatRFcThUI3B1kx&#10;MISM01/E5yRfPUrK3ZufYQO1TeFL2iQA7jiX0ETenp05n7NNJOHufdNuMGmjQBpJFTl8y456rbNY&#10;bTDats+mrjYvxkzfNmke9tw1poC0OyLRiaZ1X6L1+0QEfT6dOnNtngZ0Y1r3YtOwsVsRUJG1tqPW&#10;6k/rJGE48hvhOJSRct3yhxZiAnExSEAvd6B0HnZvR20bXu09y3dA8sii1N0O0nVU58x2L5D/AO8A&#10;9fPUz0K2Xp2+9Obtlq+/nuGTl8TZNQjYxzQNQwxJrTNYVdJx/CIMlGBkwO4VOmf3SAYvQoAICH9v&#10;npB/8QIeM3/7kVl/+PqZ/wCvzmH+q3Slfcm/44+6vmN+sP8ArQf52g/+tYlH/wCfbJ/6kaf9pDj/&#10;AMQIeM3/AO5DZf8A4+pj/r8n/VfpP/o5v/pAp/WH/Wg/zvB/9aRJ+fbH/wCpGn/aQ4/8QIeM36/w&#10;hsv/AMfUz0/y+P8AVfpT/o5v+OFH6w/60H+d4P8A61iT8+2P/wBSNP8AtIc03+bjxkadadat0/I2&#10;BaDMVi4y2VIiuO5B7ZX8uirDvI5yu4bC2dCIAImTIJTB9Og8491bsWybXtMV5tjXtke9zXa3VFAK&#10;igHzr299RD603rL63+qt7036g38d1ZRWT5msZCyMiRskbQatxpRxqCssp1ml5mRXbPztzJEbCqUE&#10;0+w3cBu3682bh4fPGZX8KaVEitbZ67582wq9PYVpOayPLRVRYzatXbztzuNjEgj1QbFV70maRTGU&#10;EwABR7R58H/QL1u+sn6wdZesXWvXnWzdg9OfRqGbct4fZ7fFcbncxSXclrtu2WDCNIlupY3MkuZH&#10;Njha2rnAuavt91BY7DskG2WlrZCe73N/lRhz3NY0iNr3yPPJgdXSBV1QOBUhOFVC9qaIFMqf6AYR&#10;AAAB6Cb/AMZzpbp44/CJhnY+haiZbwxkGTzPek2x2U3U7HYWdQBR6Pa1TOmqVMxO4QH6E9A+vTnd&#10;Xp96f/7zb6yX1P8Aqz/eB/V73nbbD056YdOJLLdHW0m6ObbU89zSwua7SHNoHODnE+EFYd/d9A7F&#10;1VadEbzE431yGeJjXGMGSugVBFK0OQIFK1XALIrJqKlXTIZJBQiarkpgIUDHABAAIb1HoI/YHIj8&#10;jnix0M1QteL4LEmBRXZ3GvycpNmtDy325Yrlo7FJuDNeLbOSol7Q+8U4lER+gc5H/urPX71S+sv0&#10;b1jvHq7dxX8213dvFbOZAYtDJGBzgRG0g1JzK8Y/Xv3bqP006j6esuhNzk2qO5t5nStjlgaJS1+l&#10;pcLiVhLgOLKhc8VBBftDqYopAboAgHqJunX6/o5rmR1g1nMskH9X2riAqFKJfy1kYQHqbp2iH4dz&#10;6r/mSyw/FN/4sv8AyV4Kk9YvWARup1TcYA/8/Yfx6/feP2FN/ZN9n2/byO/GJphrHsx5E9gMQ5kx&#10;u4lMZ1SrT0xXqlDSUrXCRT1ou1TQ7DuCJuAIUDn+4qQB9fpzr7d5BYXri1gc1r6acQCPbQhfS702&#10;2ffPUn0dsbebe59v3O6tA4bjG2OaRktTR7mBxjkb+E0OIIWk7zteQTOfjZ1To+w+CIyp2KeTzLU6&#10;zYqvcm5zxdjq0q3cGkYxJ4kAnarmEhPacF/ZEOehZHwh+LtRVFNfDsixO8P7bJB7fZNuu5U+ooNA&#10;OoHvnAOgiCYCP6uc22SX083hjYpGz21yc2PkGlx/cupSh5Er53/WFs/95F6BxTb1Y7nB1b0/FV3x&#10;+32bHTRsH/7TaafNYQPeLWOHGqhDQD+Yf1R3lTj6dNvJPWvOpCIpTVCyS1O4prlyqPtpuYLIrYpo&#10;9NBU/UiXzF0hEegdOvpzvD+CTxjERVcKYclUm7dNRZwse7zJCIpJE71TqiJvulKACIiP05y3/U3p&#10;zzGxCC4LnkBoD6lxJoNNM6k0FF4Ot/8AeF/Wgu5BDbbzE51dNBaxag6tKFtKg1woRWq3bOLnbGgI&#10;mX+ICbohFGi5EiqNXiahe9JVk5T6kVIcBASGTMICHqA9B5RsmmngxXzrA4GZUlWQkrCgZBjcGeQZ&#10;deuFtAuxaoVBRykYQBwr0AxFB6EER7e7rz0e76kXXMXppdeplztd1FFaO1PtHHTcfDaQ510GnEsb&#10;iC0VcKVou/D68fXtZ0Jcddz3rY2W/idbus4xN5OnUZ9JHuDIgYgCtF3gyN+JGKyiibYgJmAfiGQL&#10;73xgKBjOQ+30/veYH5avFDo3rBpBkTLmHcXydev8JMVdvETK1ok5BNslISyTV4RRo5ESmAyZjAHp&#10;6CPXnlbqHpvYLHYX3+3tlbK2QNq5+puk04c1yX6nv1vvXf1Y9c9u6N613OO42+aOd0kYgYwksjc5&#10;viaKijvlC/lUtczLS5GjxRuZuZFQ4gmkBTdQ/Z6GDmhrRTO3jqqCLKi7x6j2PLkK+enMfKONrjI1&#10;+6VpFU4CJnMEmKaD9FEnUxi+739A+6AjzxZ9Yr0m9f8AqbbbHfvqtdbPst6Mcvxe031gyayc5nij&#10;FvOA6RrntDi4lultMTRfczZN22a2L4N+s2vYCNEocQ6nHU3iOAxqpV56+9XvE74BNzqcldtaYWQy&#10;WyBBJaUgGWS5dldK6dRMFDN52qPRTeoiTr2if2ewR+hh58LPVz64f+8c9Cd8dsPqtMzaJNRDJZLC&#10;M20wBI1RXDaxurQ4aq8wu4dn6a6E3m38+1DTSlRrdh3gkEe1OWPN/LxeJcoiUcFXchyiJTFPkOWK&#10;ICA9BASib0/o51aP95d9cg0cN/tSDxFlH9xb3+rjpfjD/wDKd91OCfy8fiVMYofwMuvqchR/+SJL&#10;fabp6CBuHf7y765NCRv9rgD/APqUf3FB9OOmACRD/wDKd/yk55ucl+ODUyu+ddzphXMazD3BJKGr&#10;MRmP1LS7SfStkLSDy7NmexHH3E01nYF6mEfulHn1D6Z+s/6ybh/u+Y/XTc91ii6hddiOS8Fu0sjg&#10;N2InOEAwcWRk0FMSuB2XS2zSeoEeySQ64DGXaNRFX6KgVzAJTmw0PEloo6YI0SI1PUktvYZlA2TJ&#10;+uIZnlE2tFoMzKJtFrYjaTCCLgCN1PeRTKqImN0L09eeav753r5FfP3++6z8roed00G375+aoy67&#10;vIo3OFubf3mVkGlzi0ADGq7AHQnSz4xBHt4N8A1z4PPNGMc6hdqyIAILcTU4JyzZfBL4wl1kUWuG&#10;LuuusRHogjeZVRQVzpgZZBNMnqPYfuIBunqAdedPu/3h31so2Okm3y0a1pOJtIwNIJoSTzFCt6PT&#10;DohxDW2jyTwDzny+VOV0zf40vCpgBcsLcMc3+0ZEdfch8QY7u0lZ8gSrkQ+4k5YR4qAwT69O9V2Z&#10;MCh69fTn0H+pf0f/AL3H69V4L30gitdu6YjIN11NvNoyw2W2ZXF7biYN+LeMaR2omcSKUXAeqrf0&#10;l6WuG7XJBJebnLhHYWhdPdPdyLGV8sc3SFoHNdNPWGErEY5mrBKsIaKZpmUcP5F0k1bJlKXu6Coq&#10;IdRH7Ch6j9gc1lbWeNXCpMFZgzpAYdJrXBY4pD6epWOyW5a83qaeAfsbOLzMnE6CH3fvCgksYSiP&#10;ToHP0ObB9Vrof6v3odvNt1z1TceqPWslvWXdmwHbNn2+QHFu22wpLcAHDzZmDUBhmtXc+j3Vl7s9&#10;z1nv8MXT1lZwufDtzHC5u5jwN1LiyIAY6WuJCpoz3bqFty/TcXY6iXU+ysE0EfJ2533Mo1BAodTG&#10;ikFOii5hH0AwlAvJ18Yviy1Y2M0Mxtnax4VXypleVsNzYT1dXub2tDZo6HlV0GidfdJdE0XREiAA&#10;FOYpTiHqPrzzn0HufpcN0/MvqnHc29rORo3C1JebYn/p4BjJFzcwOc0Y0Xjv1l9JPWXrvp5m8ehv&#10;WI6d3eAH/Frm2ZPZ3QHAuNXRPI40pVaQNuf5hRfx6eUvJWq2zNJCc1SLW8fTEPlKmNFFrriuRs0O&#10;gq/Ws0MmHWQixWVE4qJdyqYdAAoh1Dluca+Nvw5ZCtTzHErie0Yvy1GKHRlMW5Jt0zWrOkqQ/aIx&#10;ZnpwQfpCP7CjNVQDBz17vn1WNo23p2HrbYopN92C5AMW47fOLi3IONJNFXwPH3zJWsIOC+MvrF67&#10;f7xX0Q3Cay6ymAjgNDPFZxyxH91qa2rWnOrgBTivRLhbYHGuxuM63mPBWQavlDGdrZpPoS11Z4i+&#10;ZrpLEA/sPkUx9xsumAh7qCxSnIPoYoctKPgb8aHT/wAE1O+vr1/Os1/l93Orv6s+gR/zNx/9KF52&#10;P+8c+tcB/wBuRD/1WL7ik4Zp8YPumR9enQQIHp/T/wBXn8/8QN+ND/7jc6P6/wA7TP8A2XKf6teg&#10;h/zFx/8AShR+sd+tbx32E/8AqsX3ECYkRL+0h19e4QJ9A6fUOeWDzj6j4I072Vo2PsA1Z1U6xMYw&#10;jbFJMXUo6lRWlnEu7ancJrOxExQFNIgCXr9QEft5096ldPbT01v7bDZ2vbEYmPo92o1dWuK+xH+7&#10;59a/UX1y9J9w6n9SLxt5dw38kLHtjbHSMRxuAIbgcXHHku+jHCrlAVFjAYwH7QEodA6AH+X+nmlP&#10;nXi97LsuOETjhE44ROOETn//0pSO3OTqBTiZVI3eIh69xw6lMYQ+wOv1DnnKQidoLwWxOqKdlMO8&#10;8l96NQPCgXssRdAkoIABAOYoCQDkEBKACCnaBh+0OnXrziqk6mOQySncqACAh6iCpR9ADr9A/QHM&#10;W3ibAxskTg5sZOFKAtOZ7wDieCrGOI4LtirmV6gdQC9enXtEREREPXqP2gP6vrz8e0sJfZMUBTMA&#10;d5uvQS9g9P6Ooj0/WHTl8Ms3TC7FQ+tWgZHUM+4Cp7ygLAdQz4L+fIEhDiVUepDe398A7egD/mfX&#10;9ID6gPP77IkD2hOTuFMpuh+o9OgiA+v06h6cxLpkErS8MNGu0kMGmpwxPHH5qKdQPixz4cVykXRy&#10;mAevYHUTgc5+8w+nUCl6/wBn05xzpAPf6GIIF7TKEDoAB9hi8oc9zKNjIlbXBr/eqOBoPYFWCOGR&#10;4FctJQodO8Pb+hgEo9xDAf73qX+n6jzgAmdIh1Ex7wHoUTHEe4/6RIUv06fp5mMi88tgu4w2niDR&#10;97+/PbyV6rTRpw7FyDuyKHAQMYoB9w5yCH7z19BD9AenTqHP0iAl/e949xgBMAUKUS+o/r+nTmNc&#10;2sLh5QYC01LjGcqKHD/mx9K+ouFAN2iXtAnQxAMIiPT6B06fX+3w4amFQqQCHqbqJzAJQ9fqCYfT&#10;lm0kjET7jHw4ANxNO05goyRlNXJfT5PToYRKAHAQEDCBhIYfUDdB/Tz+/HMn2lOUSE6mAVuoHEvr&#10;6CIj+nlsSNkkcI6PNAdBFK/s/SoD9VSM+S/YuOpe8FB9ehR7enp1/aDt/QP2c4SqfQVDAQFSfspq&#10;eo9TB6+v6OXWkSAFxMRHvNGZHZ2q8CMBl2LlprGJ2E9e0RAQMYA6FKIfT9f6OdUKZ3PeU/UDkMJT&#10;/d7AHqPoYAD6/q6czH+TbBjrc1aRXxGp9qutIZTtGC7BNQyZh7+hiGKAkEoh2gI/3ImH1Dn4URAU&#10;lAABOCf3Ow4dnf0/vT/r5RUtc2QHSX5EY+0hSHEOrWlV9UlQExQER6D97uAv3ih16dOg/X+nnWlb&#10;iUfQDmMAfcL2dRR6/acR+ofZ15mvfDKBrAbji8nB5HIDIq9rDs8BxPPuXLFbtH9sOggJu0DdAN1/&#10;uQ/X+nnEWbD6B7ft9VBERDqPcAB94QAP/peSyUjUGnVhx4fZzVxryMsVyk1y9Ovd1D0ApvoAdfsE&#10;B/y+cEUxEDCUCplMA9nUOgH6D06j0+g/Zy6Ke87UaZ45D7iuhwOea5AKD6AJgMAeo/XqPX1+71+o&#10;faHOCqi6D2SIeyBwW6ugWKJjJt+nqZHt9O7r9AH05dAgfOPMJMWk0LTSr+DSOI5ngrmqPN1aUw7T&#10;9xcsihAKcxwN3HIAJgUeoGEf2hMH2c45yKiqYp+w6Il6gHb0UA/2d4/QfTmTG2Py6xN0Y51qDz+d&#10;XGkBoIz+aiFVIJQHr0OA9BH7O36AJSj9P7P284iqJCmIPtgUTAPQCgIlKH1DuD9fMtvmSMLJHagK&#10;YE0qezuV5r3ZE4L7Jqj0OICPX9kBH0E3UfUC/wDjOfIzT3C9BMB+3r3E6CBCmH16gIfb0+zktuXM&#10;fpI05UNak/sKWy6TlRfX3hAB7QEO4RDr9pS9fUvb+rnBWQJ2mKHd3lMBenQDAP2iUTfZzJjmke/V&#10;QaTj2+wK8x5Lq8F9yKj9vb07REOn09B9BD9Ic4pkQEn3SHKoUDiI+nUAKHXp0/T+vldZBIXEgxkC&#10;g414+zsVeuhzwP0r7AfoBfvftdvX6+vX6dev058iIlOUn7RimDqUxuvp9nQR+0evK5PMb4mZjMDj&#10;+wFWZC3HiOC/QqAAmDoACHX6eoh09OodPQOofXnwURACmJ06mAo/vRL1KToHoUf7HKHwl5ZjoxBo&#10;Pvj3qsE4L6lV+8Ih970AAKIiIiP0MIAP+UPOsOgkoUpigJimKYhQH0Hr9pw+g9AHmbH5zTIyelAa&#10;k5EdneVdDji04Gq+3f8AYIh6CH3R6faP3QHrzjC36B+6MYA6CACfr29wftCXr/1eS9ltLpnkZ4ga&#10;imDqDIFV6gcSPs7V+iqGARKYe4B9B+nTqP6w51SzQ/eBkRKBSgYyoGDp1H++KYfpzMa4Oqbhp0/e&#10;0PDk4K+2QAePPh+yvsRQOnTr0N9PXoPoA+gFHnBMzE5jKk6iIlATlD1OU398Ij9QH7A5fjZHE4RP&#10;aAwZfgmvDnh2q+JQAGHhlyovp7odOg+nQegj19R9PsD9Ic/gtxBIQMn0EQ7g6kATAIh0OYoB/fcx&#10;22xdda3OBa00ArTUMwDXlkoDqvGNQv37nXuApg7hD16iAgHoAevTnWqogsiZFUg9odCgYS9pgHr3&#10;EL6evXmaLMCZssdAQaloOHI+xXm+FwcD204L9AoJepgHr3B1HoPp9PU3r+r058jo9hSFD1L0ABHp&#10;2nA3Xp6gH28pdaPdMZAKO5fennTkOQU5kuGfzL9d4D9vTr1Hr09AAPoA9fr9vPwZkCJSkIn1A4gP&#10;cUREAOb9oev6Pt5U6ISsc6U6i3gRQ07FOvXUk5c8MF/AU6iHqICPoYR/yPT7f184YsFSKKmV6CmA&#10;mAhQACmBMxftH7R+3ryCIXxNFv7zjSpwHydmSueaxzAG5r6Ap16AH2AHf9vXp9B684arfuDsOYDf&#10;dAg9fU/Tp1D+n0D1Hl82kbW6Wg4Yg8jxw7eSvA6TVq/vePXu6dS/o+gG/QPX9H6OcFRBEOhij3D6&#10;B1EvQwAX0DsD/L5jwQS6iHjIfPyKrDpDg5fUBHoIenQBN+z6h2h+kRHn7I1IUBL3ABzdxgEQH0Af&#10;qAG5XGwOrIGeYRmMgO+udFBkJGAqAgmN90f2QHp9vUev9H6Prz+/C6/QOoCUewpgAA6l+8b1H6hy&#10;qaSUOa6QHSKV08K/bUmSh8SAYOnoPr6D0HqP+T+vnCVZEOVUAL0UUJ2GMQeggH2CXr+j7OnJ0yNb&#10;5oNRXwgiiutkIA4CuC/vd94A/T9v6PT6c6dWPBX2gU7h9sQ9sPXvEADoYTn+3l+Lz4dTYcC73uQJ&#10;4fsq+2Qiuniv2I9B9fp069f7PT6c45WaHuARJPr7ZhN9/qHQAH7w9R9f7HMgmVhDbh51O4DGnLLC&#10;inzXUoTmnX9PoP16defdRkqKpTF7CoKdfkFObqYvUOhRT6cRuEbS4EkjBtBma4g8lT5jQ2hqSMqJ&#10;1D9P1+n6+cZRp7K6BAE30MYxxII9wh+wHf8AQOn6ODLLIx8RbRuGHInkqw/U04exf0B6+oc4K7JF&#10;cTpmSOBgEFh6gIAKhDfdN1D6fTmTA6SJ7Y24OZnTEUPGvGnzK8yRzcap1D9P29P7P6OccW6SneYw&#10;feMbr1EB/aAPUf6A5W9tzG8+SA4HOnI/dVQe5ooE5E+UIKFlYZq2lJEI1VWTRasXBSHOUXrkglSS&#10;V9r7xUzD0AVADoUenXnYHpr+cB1OyG1hDxLG8FpdprTEGpwqCMATjktT1FLY/mh7NxLmxvIa0tBJ&#10;1uNG1piG1wJ4DFBHoAj+j1539YMLytR51yOAcNWnw3Xcf3jC6jhFssmUwephES9QAearqm1kg6hu&#10;JGEFj3agKU06swRw0moJW7iLmxR66A6Wg414DGqc7lFvBmk6O7sCByVJvc64+sb18UxVoWMI9Aoy&#10;AJF+gd4lTcAPoCZjCPXnJ/R+aCx9Tdqfu10LWMT0dLHzc0hsdfwJDRpPDitJ1Q27uOnruGyjZNMY&#10;3ljXmg1htWnDiDSlcK5rGLqebTp9pPWkgXsRK/Lng0h6fvJYrBQY8od3p193t6dft6cnXa6jVHGl&#10;sfX6nykelD2tJoNypbNTuSrxnTICxN6iTkE3Rm9J2gqAD6nHuD0HndHqH6G9XXVpd9SWlo+fZmzF&#10;/wAVoJfDM53itngYujNRpkyYcyvOPoz6rQM3WTobqq5LbplS0SGhZpqXsNcqAGlMxSiqFpHlnIt7&#10;o60JkKKm3bquOHjBO8ShRTNKP0XyiT6BkEVClMV4xMAkOJQ7RKBft5C2KJGCGo5NqMPIuTM3cdFz&#10;SbtAhXEs0M0MQ06q3Rd+hTg3UMY3X6EIAh689D+gbN8tryTou5Bs9LY5ZDI0UZGyjZWY4tdoINR3&#10;rtzqMx7jZM3jbZWeXbzPFW4ktPB1chXiclbOwsHB5Wvy7dyKB2K7xosic4kaOyPUQ9gjnt9fuqkA&#10;CD9ncPONKw9RrdrmavUX5ZKNAzacjnyj5N4aRZSTUi5XKRevUpephAQKHQB688j/AFi+kbvp71F3&#10;PymBljFLogI8RLJPG1zpBg/VXArl/Sd7Bd7LFcawJZKlzC6rqg01Bpx0cqYLtK1IyEpDNHksx/DZ&#10;I/uEeMgEwg3WTUEgkAxvqHQAHrzm/BbHAgmRIJgMChTD1EEzFH9svT169Pt50CIbmNrnOdqaBiOJ&#10;7FvjI7nRd7zgvkkl1YCO9k6xJ241uKeIJKgRyoycyRRcFIU31AxS+vT1+3nK+gdph3rq3bbOR5DT&#10;PGBgSA+uAw5ZrA3e7lsdou72LOCGRwNQKeE448uSxy4yRoep2aVIum2Vj4CXeIuFQAyaS6DBRRA5&#10;ym9BADgX0H6/Tludg2tjkra0fM3LNVpBpN4mJUZ9VRZMGyJUAKst9e8ADt6D9vP0vejdts+w9IQ7&#10;KWuBMbS/VhrcBmByOa+REe4bI4blf7pbyzSTvkdIHnwkkkgae7iqu6dxNXrOJIyIYR0pFyUy+eWK&#10;wt5xMjdd1NyzwXTl01ak+4VFQw95QKAB05WrdiIQm8k69MJt45MaFxHHoSaKUoLN67O6eGWblE4D&#10;1L0KPr+rnxf+tbVvrvvO47d4PxbdFPdB4uLfvhwC9SfU+6es956EZvlu7ybI3E3lwskLHGjsqVqQ&#10;3sXS6Xto0XOxsxCopt4iZz3a1WiSLUjZH3GhSNnSiQkAO8pj9R7uYuDNugzRatygm1QKVNt+0cE0&#10;w+w5xERMP/jwj688OyEuvZry9cBI46qZaj3cO4L3MwBh0CvhFPuYq7/P2ky7QABUHt7y9RAB7hAf&#10;p0D69B5GqCWUhuQZUEHCpzrXlyUukB4d3enO2I2MBu8AA3QwFIJw+gj/AOOh9v8ATyuFsbYR5WGB&#10;7T3g8ljueCNJwTnLVZqHE3u9nYHaCZQASGAxQ6iU36ev2css8t8dGuNB73I9qtskaBQJz4KMzKAQ&#10;wkKUB6gJfqI/rEeGhsYa2heMya+73KtsrRUJz5gx6p9wdPbIbuA3Z984h9ehR/ueVte/xNI4Zk/I&#10;D2qrzK5cU5+itDKAYwgJhOBRHp6CBCj9Ch+n9XJxJH3pFczz5qnzKHSOCc+J2IAp19vqJi/dE4B0&#10;EP0/o7g5U5z3xhhpQEZcPtkHmrgmq3P2fZzTnLSZgXtKUAMoUomAB6feKI9pup/1fXk6gA6tdJ4j&#10;hTs+yqsmSueSc7cEO4UwIp2JlDvEC9BOcS/Uoj9nKdAEVXNxcfDXLvWMSMa5r+CIfT7f8jqP05zk&#10;WYKCU3aoAdOpQHr1ERDqHTp9OVl+hmguaT3ZAcVQX4UNF+RN9fUPqIev9yH0+g87Ajb2yCqP3jJm&#10;MdNMgAHcTt/YHr/ddev15ZYwyP0E0BGJPDt7jyVpzq4fOvwJvvdPsEAAeofaH2+nP2T938cx0u1R&#10;ybtIicom7Tn9e1QQ9PQPt5djt3PhkkqdMYxxAOHIdvyqDkRXAcuxfzvD9Ij6/UoAAj1Dp3AHOtfT&#10;bNhOw9dfx0mmM+oo2jJP4ndBvXCKfe4Yg8H0BUgftlN06c3sHS+8O6ad1lbNa61glEZcDR8cmY1D&#10;PEYtORWH+cLVl58CJKXAbrDTmRzB7OK4ibxA7hy0TckM7appKuG4D1WSIsAmROcv6DAA9B5XPN2B&#10;nR1W9qx8goxkSLCs9bs1DFOdTv696JSD1Hr9oBz0J6KesDtqv2x9VXTxMwtMNwDTQ0Zh3Cg5ZFcD&#10;696I/wBbbHztoLLe+Yaurg2dvEP4au0rlpqlOAlMP3g+vUPQf186FKagLHH17H+cap7IPFUmLa0o&#10;AVnMNjqG9pNw5XOH3igIh3dR+n159NulfU3099Rbd+xsmbdMLAH6wHRyGmIZxa49nFeLuvvRvrPp&#10;dw6l26TQbgkOtXYxu0itGU90n6V1r5s+SFd7Gr/vwTE3w1+pm6xiB3dpenqUTfTqHM3Swbl7USxE&#10;yfiiSa3+lPUPakWSC3ySOYZUAVM2kGiYiHcQPvEUJ9B9Q5rbb0Uk23d4eq/Thogurdxd8JLUOkjd&#10;mxjuThlxXGOgfWjbNtu/gN5EkMpcGyW85IAoaao3HLsBzGajKBvVVyeD6tSke/g5+NcGBWImEDNH&#10;YHSMKZXkYucABUhvUQEvr0H1Dndyu4mN7XZmLucjpmqrni0o54D0oORK7BTvOAOugGFEo+hQHnkT&#10;633Tu59ebnt/UVlYz209lE+CeOdha0P1VAjaBQ1xq/ivbfRnqV6fstRs7boWkkrtbA9umM1H4Qw9&#10;qkKuV5Oux6ke2FAEzOVVygggDdMPcHqPcmT07h/uh+368xl3sYsNlanrjJvIVsqL0ijMpwUcP00i&#10;9SP1XBfVEAN06FD06fXnlmy9P7DcbJthdvrfAglwwAAFSwNyIAzJxquyr3dLKAwTQTsmhmBxYagn&#10;gSeArgAu9FIvb94QAevoP2dfsDoPLVUKbUt1Vh7M4ZJx60mkqdeOTOLhJudJQUh7VR9R6gAD686o&#10;3S3js9xn2uAOIhcWh/HAV7vtK+10nltMjdDiK05Vy+wrhKj7YiQREQDoBR+nr9Q+vMzSKHuFSEDC&#10;Y3UpBABAnoHd068xfh2ugZMx3fXOtfkVDzRtclxznEC9R6B/ddR+8Ih9gAH9H152xEu4pSEApO4S&#10;9/p6FH6iI/qHmH5bY3PM9ca6e/sWNrAJL8eAXFMfp1EB6+hunU3qPaHUCj+gef1VkBiioJQHqXtK&#10;A9RDoAdBN05dbLi22jadf3xAxPL9tGzEHQM1+SrD6E6iAgJTdev6+vb15xgagVQwkJ9R6m9evQPr&#10;6AP05mTWUkULJJcGnIcSeR7+SuF5LRqK/fvdQ/aMHT0KA9AD19AD9f6ufNchEwVVcGKigiQXJ1ji&#10;AFImmHU6ig/YAB9eZ1ntl1PofAAXuOgNAxBP3tOalrjgG4k4L+gr1HoUe4eoJ9nT7R9A6f2f0c/W&#10;sMTFzGQ8jXKKaLio1YqtGb4jtJy0XK8OAu3iZQ+8mQyZe0pDfr57U+rxs1nufqrtlrv8ofJtFo6a&#10;JgbQGVxEYDhxfGHHEZGi669TN3tYm2Wz35DfNcSBXwyECjcOYJVctp7E0hqzSImWfM2sfYLW2aro&#10;OgAXL9w1QFdizaJ/QR90QMf9AAHOC7WCXfTUqVXr8yRkhM47O0wiRYzYglDoH7JSgAD+jpzrL6x2&#10;8S7l6yb/ADto4wzCEAnUAyBjWUB7SDXkSVz7bII7HbrayY3S2ONgDeWFT7CVP8EzSiYeGi0UxBNp&#10;HsUE0hMI9O1uXu7jf0/p5Y6q1ePZ4WsxHySK1hSpiZSvVQTcSYxRpAHiavukDtTIoYA6+vcPQOv0&#10;57h6J2ou+r/tdq0ea02N5LEymljZJoHa2tacy0EAHhU811Vut5cH1C2p0VXRG5kBJwaCWEaQOJHc&#10;tfmYrfNn2l18bsHMmpT0cqzRXIe4djCGnlKupGrNzlOYDuVUim7ilAokKJuv15X9IhDETEB9BKmB&#10;Q+0Q6B9R/p+vPlqzbxaPc+QUlFanljw5/Su3XChPClVsOVMYDHD069x+vQBEA6G6B1/p/RzjTTaV&#10;GLeFg3aTKWBMqrR2uiVZJqLc/vKmWSN6GASFMX9XXrzlfSGyR9U9R2fTskZl/OErLdjW11OdKQ0E&#10;AY+Gup3YFYe9oic4u0UGfb9zmviRVIDh74iREQ7RMX16if7odA+z16crlVBkHeSanPtIx4eVkbEs&#10;vFrshbpkB5HlOooswIr95YPQe4n2dev2c+yv1otx2jpfofpH0ChmjjiMljHduoKwwN0tZ48onPkG&#10;GHjAouuOq4y3o7euor9rTCLd2kuwDm1AOrjpccABmuPd0K8rTLCxtJ2Jq4rEnbS/4moZJoDJx0RP&#10;8xQggIFHqH05e61RTbISNMn2Ma9QkJhVyVNm86oLklUOqLgrsofslOYBMUB+vO6OnL09MMvdmluG&#10;zMs2sY+RtDVtAQRzcBStOa+b3U+9/m/aJ7KG9idLARO7SNbYmYEMB4OaMwcgqQ42uB8SNspVKwz7&#10;B3EY9+PJjJMyGO3Tqj4Qcx5WZzftigmJSHEvoUPrySoe2yjCiHxVJRYsrC3mEGKKoHXFjKVxIBeu&#10;l01XHVUDgcATUKI/+k+nPKnqvcn0/wCqoOoOmm0s9+ljZBIDqki3O4lDXtLfdawwguYR4a14rtz0&#10;I2raetbt/qQSCdvtpA8UaR8RINEbxpwI0Y96qwlrbXLHtlE7nVObayuOUMezk45a9WBn0BleRUCH&#10;jViINABBRAzQxliH6D0P+168h2ymB7LsXjhDtkvcVSWXUQ7UiopB0SRbGH+5AAABN9eci+tPuh2P&#10;6vu62LJCRdGCJoafEXPeC5xHM0OGS9genFjttvtshs6P8hukGgBBeauJHOvNbPMfM28TXFo+Pcpr&#10;xZEklmqXvkVcCs7/AHzpy7KH7JjGERAnp+rnyKmoJ+4CmAv17Q6CTuEfUen+R058aZNv1xhznAEg&#10;DiDhlXt5rn/hWTfJKUgl6kH69BMAm7SgHQPvfq+o8JqJLvF0Gp01lmo9rpBNUhlW33eoAsiA9QEf&#10;6OVMs/Kayzv/AAySeJori5n4Q5hUljmxB78nZdvchwWTbkVVA5EVw6pKiUe1Uev1If7OfdZTsAxh&#10;UTT7Sdw/QS9oj06D29fqP2czbLZmmjSx0gLjTHlx9nNQGg4ZrjJgcxik9sxu4wgH2G69PXtEfr05&#10;ykmcmJfcIRL2xTA5uvUxhKIdQ69Pp+rm4gg2dzg3U509dPJrRxw49pVl0sOvSTiF17iQjyH9pRQ5&#10;TlP2AHUClAxfTr/T9nXnHBN+sVQPhqEDqBD95RKXsEQ91RQR/uSl+8I/oDmc7atrYHRea2UkGmnM&#10;1BDWtAxLi4gDjirgfGHU1A/SvsDpkiqmYrkhu3qcoJm9zqcqQ+2mTp9O43aX+keabvLVtom8etcZ&#10;1BdYIWNhGkNXVPcEUlHAo+xZrMimA9CqG6fGQMIdQAREB59C/Vz1A3L6uP1VNm9OZY2xdT9V2LDK&#10;/OW0tK0czVmHFhDQaA6nH8FfOb6zvXF70wJunpo2/EyVFu/PS2WvnTNP4bW0iacwXEjELqdfcXye&#10;P69MSVqKzWudssExNSjhukUDtWLt6ZSNiRW/uvZT6CYQ9BEfp6c883PkMvnkrA8cInPomQ6pyJkD&#10;uMc5SEAPURMY3QodA/WPLkUb5pGwxirnkADmSQAPaVIaXODW4k4BOWKztXCUWGxZTEyAmqhT056U&#10;D+6PKTq5niplP1lKYCB+gA6c9lfWt6Oh9LOmugvTSBuiSHaBfXfN13eyOmeXcasa4MFcg2i7a9Tt&#10;lHS9hsnTobpeLRtxLzMk5149wICcrjzxiupE5fDRjf7Mujt+SmaZKOJrHU26QSv+NH7hQ8HYI0Tg&#10;C7pmicRI3fpF6mQcFL6j90/UB6hxzqLpqw6itTFcDTK33HjMHt5jmF2z6Uer3UfpZvLbqwcZrJ7h&#10;59s4+B7eLmfgSAV0uGeRqCsDvWPYK9sAQkUCpSDbuPGyqRQB2zV6egAcOgmIP0MUR56rskUXR/ez&#10;EVYynYaXWrTCXyGB9EXCBapwt/rr7sAshEP37EnQHbRQe05FS9TB0Hr0HnRcNz1N0zuL7K2lcx0T&#10;qFjsY3DgaHgewr6eO6T9NfW3pm23292+K9tr1lY7hgEdxG6niYXtyewmhDhiolpbPIVeeLRJiuBS&#10;YrCib5JwUYuEgHomsiYw9wAYP0B6D6c88e0nixmsfDKWjXq0rZOq6B1FvylItRYXqOa9eoERRL1R&#10;edv2imcDD9hRH052nsXXcd2W2+8R+RIcNYNWE/SF5M9TfqW9VbLBNvnp1J+dLWMF5t3UF0xuZoPd&#10;lp2EO7OCsMxcOVUgF43Bur2h7gkUA6QmAOoiU36P7HNRclGSMO/dRcsweRckxWO3eR8g2WZvWi5B&#10;6GRcNnAFOQwfaBgDnYTHNkaHsIcDkQag9y8S3dpdWNw+0vY3QyxkhzHtLXNIzBaQCD2ELngID6gP&#10;UP0h9OcHlSx1/eOETm3vS3dLC8dqdm/QHalvYYjEGWJhldaRlGnMiSU3jPIUb+8QeScKc6YvI9Yx&#10;S+8Qh+4PsAea66tZfiG3lvQubgQeI5Lb2V7A20fY3VQ1+IcOB7Qtdey+smTHmw+Kdv8AALmGeZIx&#10;7FPqhcKHZHB2UTf6LKCALtGkmQp/ivUB+8icxO0ftEOV1at8Oas2en5oxDsMxyxlHH+QK5ZaZARd&#10;NlI2DVYxD8HqzqwSEoYpkzKEKCXx0yGEO4RER6By8fMuGuikYWtcCCarHAhtC2aGTU9pqABh7VOr&#10;kb3nOu2bG2RcTOqNSLhTpuBsUi8sLF3JJuZNmLP2IxoyAQMUonE5VjGAB7Q9PXlq9urnpPvfm1ba&#10;FpmmW18sGSWsPI5nxpaak/sJoW0tGabGdf0GTijmTeN3XtAoggsCZiiPr0DmNbturSLyNGsDIg8O&#10;1ZN06yvZviQ/yy73gRXHs5qvutlQ2R1PxO3wK6x7HZbhqErJx+MbtAzjWGNL1xy8UexDO3MXxe5s&#10;4b+4KSyyYnAwAAh6+nJSt/kiwHJZz8f2MKHFWir6c6PWOLkUp6ZZJvb3e5v3QPY7tIRrZQSpe8Yo&#10;/GagqYSlH1EB5DbOYRSvJBklHsHYrr9xgM8EcdRDCRiczzKwGt6UZRa4x3GvtwlYWc2T2ur8mwVj&#10;oxdRtU6jFJsRaVmnsXixQMoVAol+Q5Egdxg9A6evJQ2C8hmpO31Q3NwLnGyXM1JLkiXy/ozlFpWf&#10;bm6xLyRDmd0m6xjdQplWC5jiQFFROKZR+76gHLUNncWzopogK0o8V+cdqu3G4Wl2yWCUnTWsZpke&#10;R7FgWJNP9hNdLLq/lnFETWwsP8O4DFG2ePnM0IxU9FxaaZW1wqz1YpikfNzJ94kIBCqfQft5SCW3&#10;3i8C1/WfGesMVWJ+tYJbxmQ5G2XOpmGclc4zC4OrdORSgrFOigkUpmrMTdwgmob09OnMttqZS+Sc&#10;0L8KA/e8B91Yn5wFs2OO1AIZjUjHVxIVto7Vx1lGTzhbM3OpdjJZYPI0pvX4GcAY1jitmgLSCjXJ&#10;fbEplle733HToHeUvr9vL6ob+aKxflKxXvPXJO3wtVumKJFbPcMjUxK7gswPq6ERIu4duRXtdIPF&#10;D95jgJe3s+n3uYnwl38C61NCQfDjm3tWX8dYjcm3ra0c3xYffdipY51E2we6AX3U+Wa1mXsdTyCy&#10;bYglXFhEW81i9hPlloxtKrmSEUF2yZRS7RAevcHr0DmmraSu6+/jM3kDEecn2TJm83+2zslWnlFk&#10;KuavxUxJqSzJVWQdLKEXUEVhTOUhQABL1+g82UDpvckZpAAxqtTctt6mSF+ouJwpSgWzfBsxlZWJ&#10;jqtkHGCNHZ1erV2LZyqVmZTgTD5gwIxeERbNiFMkmX2wMUxx6iA/QOZlr/nXG9A1R2mxTZnsqjc8&#10;qoQSNRbNGAuGC34eXquL533B7XqPp6D15xjetovr3qLbtwtwPKti4vJOOOVBxXof0z9R+k+m/RPr&#10;HojeJZGX+8eV8K1rNTHaBjrdXw9mBU+nIJlEzfYXr/Z68yHWHZ+r4L1pzvWGU/LwWYrHaKfY8dLt&#10;ItN9GmUr6ySzlGSVVN2FIp2CUSmKPUB5a3/Ybjdt8s53Ma+1Y17ZQTR3iBAoth6P+sW1em/pR1Ht&#10;Nrcy22+3VxbT2RbGHx1hLS4PJwAdShBGIQ5BMYo+glD06CP07g7R6cke4bGa02PaDXjaaGGfrc6v&#10;KwU3sHVEow6rOOssYUvzp2rq9/RRNyYBMZAO0Cj9Pt5gWux77B0/e9PS6ZGBrm2zycSw5Nf2jmuW&#10;b96p+ku7ervS/rFt5mtbl0kMu9W/lksZPGBqltzXxCQjFuFDiF/AIYCHJ9gAIEHr19P0CHI/smym&#10;NIPIe0uY6J7svfMo2x9C48Sn4b3Y5jQZ4/u2KUkUTHDtcrkIVsVMB9CmMPX68zrbY76Sy2/bbvww&#10;27A6TS7EyNwaAeQzK4/uXq70jtfU/WXX3TdZ903i5dDYiaGsbLKbGeR4rhI9oEYbXIk1X76D90P7&#10;3oI9B6D16dPpz6z+zmOMw6eoYtygmEPlrE9wayuHF6/BgnCK1d2YhZqvPDgoIoh9VCD6gJgD6cph&#10;2G+23qd24WB1W1yzTPqd4tYrpcMMeSbr6wdKde+hg6Q6xaLffNmumybYYIaQm3dQSwu8R0DMjOpA&#10;yX5BPoqJw/ugDu9ftD0Aen9HMMnduZrHWyLPNWCJt43ap1moQkvGyjb242zMo6vN42dgZ6METEXb&#10;KmIoQBN1EA6GD9HMqPpuK/2M7VvDATqeWkHFpLiWuacwRgtBu3rhe9MerDOvfTi4eIhb2sMrJG0Z&#10;cMjgYyaGaOpDmEhwBOORC/vYAl7TevQREP8ALAf8nk0ZF3exrXtgMAZ31+pRa6xpFfdHuOOHLcG0&#10;M3lrG9Ovb4mJWKJv3C/uKGSUAodoiHpzV2XSl9Nsd5s+8zeY6V3glGLi1ooxzu0UFV2B1Z9YfpLb&#10;fUzpj1G9NLD4aPboXfFWLm6Y2yTvLrmOMgnwu1OLXDI8E7BFMSGHr16h16fZ19PTmCST/U2Zz9E5&#10;2r+QJCBp7u6M7zZMX22sLysswWUkAkpeAZuWxzIPEFDiciZjiXoUfUOZccfUcezO2ieIPlDDGyVj&#10;tIOFGuIOLTx44rj11ceiO4epkPqVtm7PtbJ9028n2+5t3SSMJeJJYWuaSyVhNQCaYHFPv9vb0Dr0&#10;7e7r0D6dOvTky4/2s1zYZt3LsRzStFoOcqa7qeP28RXUzli/lgVP5DmMbqAVIhegmEpTD15rb3p7&#10;fH7VtcApNPaSB8hc7OlcAaZrnfTXrX6VW/qF17u0hl2/beorU21kIoB4NQA1Pja4BoGdBmvyJDdE&#10;/XuFMQEfs7ugfZyKNTsmYA1g2CJaneSJu3U+RxraYd5ORtVcR7yNsM02+G0bpsHComOQncKgqgYP&#10;Uv05n9SbfvHUGzG2bA2OQSscGl9QWtNTjT2UXBfRfq30z9IPU0bzLust9YzWFxE+Zls5jo5pRpa0&#10;MLiSB72quYyX9OBzF6AHQe4BD736B6+vKvZyVqDn8MeVnM0/lFR5IzDtywmYqSjk6+k6ce+gDc75&#10;VQDmUAwgfsKUAEP0dOcg2kXDQWT2rbegAqCDqoOwfbXUfqNLsc7IZto6gn3gvklc6OWN7GwBxq3S&#10;XvdUurQ0AyX0Dr9odP7PXk66L+Q7YLQaSyDI4HNUQcZGjomOsP5qghmiAhDOFXDIzMAUT9swGVP3&#10;D69Q5zbYuod16emln2pzQ6Zmh2puqrc6Dke1eNfW76tnpz9Ym1sLP1BFxo2x8j4fIl8rGUNDtXhd&#10;XBo7l0c5XmFgTQTfe90bnMomKR+wQMYOg9ebDv8A54x8iP8A6nxD/Yopun/lRzkH9YfVP4UX/wBG&#10;F57H+7J+rZT3Nx/+u/8A+Wsc/hxA/wB+8/7d/wCM5/f/AJ4x8iX/AKmxF/8AGIb/AOyOR/WH1R+F&#10;F/xAn6sn6tn4G4f/AF3/APy0/hvA/wB88/7d/wCM5/P/AJ4x8iX/AKmxF/Yoo/8AVccf1idVcHxf&#10;/R/sp+rI+rZxZuH/ANd//wAtP4cQH988/wC3f+M5UnczyzbWbxYxhsT5uPRDVSJtbG1twrFaGHkD&#10;SjNFRsj7jgVTgJAIqf7vT6/bzU771Zvu/wBm2z3JzDHGS5ultCCRQ41y7F276M/U89I/QDqWbrDo&#10;Nt0LuaF0DvPm8xmhzmuIppGNWjFdxC1OLgnKjpkK4qqJ+0Puqd5QJ169ADnrar3kn19v2suuWOL7&#10;r9mFeTxdQsdvafeqrbaHD2Ko2+uwibNOy1V+pKAol7oF6KpKkADk+6YAH6fOz0k/3e3Xvoj6l9Re&#10;qPpj6hxMi6ziu7fetnv9uZd7Zuu23rzJJt99AZm+YxjjqilFHxPGpuZB1fVn15eorm9l6ev+l9sl&#10;Zts7mQy/FXzJWvhoxko02DgHUGIDi01OJwXdq+6Y4lEEwAB+6YO/vKHT06en/V5JrbyfazLz0Nd7&#10;lq1kDIuToBP2IvJlqf4yPaWqYfsgisnLCBen6QH681d5/u4fU6DpTdPTPoP1av8ApLoveH67rpzb&#10;GvbtcjuJdG6Yaq8QRiKLHd9fzql15BuNx0hs09zbijZpJr0yU/ffm8kU7CuF8IorCuZNJVQwgPVQ&#10;VOz0/Z+6BegiH1AeU43v28qm5Njx3OwdCs1ETo0I/iHLe0GqM6tImeORXKszVj55AEylAenaYB/p&#10;56E+pP8AUz276mmw7/sVjvp3xu+TxTlxhZF5JiaG0A801LqVJXQXr99YnqL1+3Pb9y3nbbbbXbdG&#10;+NotJ7ohwkdU6/MsK4HKi5oAp3mOft6CXtApRHoHr1AQ9PryiSDFgC6I/dD94T/8hQI/3X2h+Zee&#10;2w5tRqyr+5/jF55luLnynYHL/ppv/wCwX66D+v1AQ9RH+306c4fhMKkl5WNnCgPRIKHZQ9E0W/Qv&#10;ymXXtSQXckKPTr0Aq5w/XzqHqXG8lH7v7Of0+1fZH6t7i70y2YvzNo3iXffHiWRk+1je5eXT+bd7&#10;x8aFd9roZT+PFHFPr17RU+I77O/p9nXp156bp2JeSLp9MZDY0l4+qE6eQ1tVZPFkZhlMO44G3zrC&#10;wUMl81Yi3qqij7nRH16decawoA0d/wC3wXoCOSWJxeCATgAaEEHMOaahwPEEHBeGOjTkZGRcXT8H&#10;y2W4+DyZS047fUJOKQUr61ZiJv8AEAj6RZWZHCkOiq3Do0drGb9XPp3dA9ZSrbu0kr0Y2vzmElrW&#10;tHmStysGmohX3siv1+V+FIL9DlQMAgHYcAHr1Aecu2LrnqDp+Rohk8+FpBEchqW0yLHZgjgvE/1g&#10;vqAfV69fhJvsdiOlOpiC5m57W0RsfLmDc22DHtrmWkHsV/dQ/OVtxorfJOt4atNszzpWjLlSpOBt&#10;mXwT94r9LSAhE2cXfGvuHaui9pvaDtUTEvb1EA5BNi1F18n7X/EmtY+qFXyclGJRTecSjEU2ZUUV&#10;veTdqxiPRMXSQj1RcE6HAenXrz2d0L9bPrK92X/U3dN5uZtudIZH2k0v4wuIoWMmJxjdk5hNCF8i&#10;fXL0F+tx9WfbHbZ1d8R1L0gZHSC/28vmYARSk7KGaBrh77XBzKVxC9o3j885Gme+7dvUYK+uMLZj&#10;P2A8wdmKQaQcq8dHJ99Km2lc/wAORRE33SJ+4Q4+gdnKeed4BJ4zcnpGclcqJTNHSUXAQ6qqEmkS&#10;nOIB9BEfXoPOk+sqf6vXBDPLDpgQ3kDQgDmBzXWP+70uILv6z+2T2xBaY7rI1p+KdgeIPChxW4On&#10;snbCzJIvWqzU526xkyqEH2zk6/VBYvUihQ/viGEOeDjCV2qtMkHZ7NBfi3z0wRZlBuLlRRQxRKQi&#10;aQAIiJhHsL29RER+nPQP1LfXH0n9E93v7z1U2gXkd2ykMro9dNLXE01NIpm2rakl9CF+gnrnY923&#10;q1Y3a7jyfLxdjQUwxJ7Bia5UU2CIB6j6B+n7A/p5uU8fnjU8gGZctx2fMLPbZp3RSvk38dkuWeSt&#10;WmXTcwCYriCqrUSrPP0lK5IRE3oImEB686N9eNj9J/rF+ou677vPSVle9K3pe34O/Y1sb2uaWh7W&#10;6XOY9hIc3QPvRjiV5b9Uvrv+mH1fdqGy225net+hFPIsnte1jxwmmr5bRzA1uz8OCxCbucPE9yIH&#10;+a8DqX47Ye4Cj06/vVQ9C/Z+nnvLxnOZPqGPqlVb3kBTK1wgohtHz2SJuKQi5i3PkC9p5SQYsznS&#10;TUMHQBAhh69Oo+o8+Xu6f7nX6kd/uM17aRbvaMlcXCGG7aIY6mumJpbUMH3oONM14Z3D/fM/W9F9&#10;L+YrfZbaz1HyonWznljeAc8kancSaCpUdq3+wKKGOj8RumY3UiIo+4KZfsKKgiHUf19OZ0XINjAS&#10;9Aj/AEMUQD2h9eg9fXmB+pp+pWTR0m+Y0H+WN44fgrBP++Y+umQcNkr/AOhu/wCUvn+fLJ9irTqP&#10;0/wb7f7fPJ9eFH9y/mWkEl3Lhi/sWL3MZ8+FAxX8Yo7x2q2I+iugCILo9e9IfsMAc66+uP6Jen31&#10;YPqb7x6aenDZpdn2i7tpo23zxI6QuuWSPZK4UBY44Ecl9l/qG+uHXf1iOk9p9R/UbyG7pdfExPNs&#10;wxxhsepjC1pJoQ3ieKlmsyDmThWb12JDOFSn9wUy9hBEpxL6F+zm1zPRcGa8YerGMsobH5Egslxk&#10;hFO217qKjGwbZZQZREoWSbVSfTjAOqZg4EhW6ibkyZQTH9XPBX1PPqpfW2+vH6oXW8fV89OYNz2O&#10;Rr2Tm9a+06Q2l0jDG66bcz6YvOjqX0h82TUPdxXurq7qjpTouyi2/edwk+NcW+XFB+Ov56OqGeXG&#10;C6jsiX6W0AxC7GQkWESzXkJR60jmLYgqOHj5wk1bIkKHUTKLrCBQDp+keRBbc57WbBtlI2AXHUDD&#10;T9ukgP4cLaYz9cYkEgRFZ/IlEG0QZyQO45SHUOXuH068/SF9VD/co/Uo+q3Ja9Xevcg9a+urciT4&#10;V2q26R2+4rq0NiP4/cvJdQAvbEx2nDAqqx6a9WvUZnmbrL/qdskgBEbKSbtcR/uiPxdtqGfic4V5&#10;rXvmff6pVkz6CxTH/naeRFVsM4uJ21ZZLlHtFQqgh7jjp9gFKAD+npzrMd4pxzihFwNHgCt5eQ6m&#10;mblOuzT92nnBx7lncrYH/VTvUERMIJAUA69OfWbfur996ksrfZ7x8Nptlm0MtdtsYWWe3WrGijWQ&#10;2sNG0aKAF5cTnVdy9Gen3RPp5bGHpCxbBK/+FupT513MeLpJn41JxIbQLVzkPKeR8syJpDINqkpo&#10;oKio2iEjmZwDEDG6lI2jkh6CAfQBMI8hLfMxTaT7PH69xhxjIdRE3cP+ah6j19RHnTvqnpHpvvLW&#10;/wDQFT6hn/8AoPdyc/IP0rOtWuv9YvExOvQC2HqBezoBS+2IehQ9PXkO+PjC2X89eFvEtMwrnp5r&#10;taYvLVktCt9a+y1Igxi7M4UelfTSqyPxUSJgJhL694+g+nPltcPH5wjt2RumlloyOJjS+SRxyayN&#10;oLnuOVACvEm02d3e7KIrUlpa4uLgMA0HEudk0dpK0G+TzZ3XXU3+YHzNe9lNcW+zdPt+vlToTCgq&#10;lNJO3MrM1NsnGMYeolbuBkXDlY3t9xQAyQD3B6h6WOz8kx2ZxxT9acNYwHaHLGO41jBPNyniL2j1&#10;6pSEcUqTubjbiYoOJR4sYpjLESKon3D90/Pqf9Tj009Qfq7Xg9U/Vjqh/Sex3rC49LgturndGuFW&#10;uubPUWWbRgQS4P5tXhv62n1pvq/9E7HL0x1Jd224bixunUzTNKwjNjWNqH1yOstA5q8fhD8cO9FT&#10;2auG+E5Z7nolq1lucdW5jow7efmFzcGEmU6rFnNwRzJtYJg3A5DNPaL8noUoHTKHXl8dKNcs86/1&#10;I0XmnYWay+oszRRj629aFVi6qBRA3sx00uYHC/QOpR9xMA+0B5vPXb1Q9O/Ubefieh+nItmDXkvm&#10;a6j5+18Q8Da54Or2L85vr76penPqPu7broXpqLZg1xL52uo+4zGp8QGhlc8HFevd45ScKCKDb2AA&#10;eoqfar3fpKAenLz9fT1EPt559LmAE1wXnYglcTr19Q9Pp9AH+j6D+nnhr/mZP/DzMbf+EVhv/N6+&#10;HnQ3rPT/AFrYW/8AQR/QV+hv/dOYeg+6f/5SX/8AQwrKoP8A8kzD/wCrTf0/2Q55wedRr6mLuuOE&#10;TjhE44ROOETn/9OY1QOVMVTgUhREO9QOnb2iPUwD09egeo/5fPObREx4tGajQVDeNcBn21A+hfeN&#10;pDnaBivYsiY6wlN6GMY3oPd6CYfQgdB+30/tc44pkOQqncIqiHoPURHuEo9FfT6gPXhrZIpHMIrH&#10;2igAFPD3/tFV1INAPs5fSvv8gw9vQfvFP2gBRDoYoj3CI/0dADpz8qkN2kRAQT7SlWMPUe5T7FOp&#10;f0AP3Q/TyxbxSOupLl/i+9aODWnFpB5nMjsUgtJ1HHh3LmHdoggl0Dv6mOU4fQoLfUgCYfr0DqPO&#10;KuXuMVMhiiUh+4vp09zuDqJQ6/o+3mRbMfGXzTNcBlXPLCpHI8OSqbnqPL7Cvv74CUvaYhjGKBzh&#10;69Ez9/p0N/496decVQFimBEyZxKJAORYC9Ux6m6in0/SH28QiN0z5oWhrQaPrgcsC3sPBVijsWkd&#10;o+33FcwpyARNQqpPeObtBIepvbAPXvOcPToPXoHThVuYW4ogBUwVDtKoQ3RVP17hMQwfQf08tBsT&#10;b03Jke9rMSymDjw1HiOxS0jWHnIfIvsi8HqQBTSFQphHqcv3RTH+59sR9en2Dz9CiRuCZB9xXvT7&#10;Cn7O4pDdOgCcft6/bzXuinvfOktGtiLXVcK01djRwCkOL8RguWDxMOwyp+8AADJ+n3gAB6D3j/lc&#10;/Ptm9xMHBwOYAAQMP7IAHoBQ+wOXRE1to59q3y64FvHVxNcyTy5KARQ6QvwLgDK+gd6fqJTEABEQ&#10;N6gJg+wP08+QNxTAxw6nT6G6lX9S9RHqUShyuQi4YyCojkNPE3A0GYdyJVWoECmB7F9COBKc6gkM&#10;cAH92Bf2hN09RAS+g/r5+DpGKkBkil/egPu9A7i+voAkD/rc1xDX3ZhmJa1nukmmWdT2qoPBdQ5D&#10;JdkRwQSHOYxjGDt7U+nU/d9v09Ooc6MwAVQwqG9oqf3QA3Tu7RHoI9oevNqGQyRgso4yZU92o4VP&#10;FZOYo3H7PpXYlMr2lBMBE31OBg6mEOn+Vz5gkUwGTOt3pgIGJ0D69fUBEeJLctYx0cZbMK6uX3Cq&#10;qgeIDFfv5f3xU6gCZh7end1EwgHQQAv16fr5xzpdqnf1UKBR6GDp1KYv06gI/XmfbME9q6NpDjkO&#10;Dmu5U5KoOqKc1+jOxJ2lEgACgCJDftAJR/X9g/q517hqKjlNYBU7CpnJ7YD2gbr6icOn28RM8m2k&#10;Er26nkEClS2nDHgrsb9LS0jErs03/VEqREyh2GKYV/QQ6/UC9P8Aqc/izVMClORMe3oHU307Ps9Q&#10;H0Hp9vMIzyea6N5qePb3diNkcTRy5KCoiXqZTtN6gQBHu69A9Ov9I864yZExEpgDvN6ioAdROQPo&#10;Xp9giPM5sD5QJbcOLG5g4UPE14juV1tXDUMhw+zguSVb7ogcSCb9kAA/QQP06ib9YhzimRFUpUzA&#10;QT/eE4+gGTL0+6A9PtAOX2RljHXIaRG0jSK1Djz7QVcD9Jrw4L9gsBTFL3GEwl7R6h07w/a6hzhk&#10;bkACpiIFMPeJRDqZQQAfu9ev2Dy7MJHl0xbXAUFQG9p51VwyZmi5QLj6iX6AIAY3QenUQ+gfoH6+&#10;vPko1MUTGMPYAdO5QOnaYPr90A+n6uTbyxSO0tbrccA04aT28wFU2QYDNf33hAA+o949RHoIiH2f&#10;2x+3nCUQE3UC9C9ehj9fQoh+nr+nl10wY6rzqAwFM+7u5K62TT73souUVXp16+vr0L6iPTu/o5wf&#10;iqFVUOcwKFMJfYKQolKmTp94pjf3Q9fXrzJbcF0DYnHQ4VrXM/g9321d8wadOXPmVyAXAwB2h07S&#10;/fETdTG6faX9Hpz8i0+8boApdB+8UenYYoh6CmH068umV4jaQQ8nLm399+5VXmHSDn2r+lWKIgUR&#10;7i9PQwfUpvqJTdedeogft7Q9AKAgUQKHcHX6d4cyWOYXDU4VOdcu8clfDwHV5/ZguQU5REDdAAR6&#10;j0/9I+vb+sf1c4x2pTfvBKJvbIPU5fQSiAepQLy9G98TS0OFHHjlTnVVh+TeZX1BYDCAdOwwj1Ao&#10;j3Cf1+vX9XOGsXuIYoEMHUPQOn3vvB0AfXl5jHxyAuIFcQexXWYY1X1Ib16+noPQ3r9nX1AenOqO&#10;ioQ/tFIKgAUAU6lA3qA/3Q/T1D68y4gZm+dljh9ule3JXtTXDVWi+wHJ+19BH6fYHqPX0D9XPwdq&#10;YgCIEL2qfUhQ/ugH9H2cqgBe90ba6m8SRSh5lQHg4cl+gUL6eoB09P1h6D+nnyO27i9Dd5VC9TF6&#10;9AHt/ZAfT9PKQW6yxwDwMCRlXPBVtdQ4ZFAUD6lDoAgIiH2j1D6CP/jecE7M5OhkDCYwgAE7g+we&#10;n3uo/X7eo8vskBaY5B++xx+b5qK6HgjS4UFcV9wUKPTqAAH0Ht+30+0OcX8PUN090C9O4vuEL6GA&#10;OvX7oh/Z68yTcAAeScsj932K78QB7vDJfr3Q6j+oPqPr1EQ9Q5+CNkiqqAUqpfaMPaU4G7FR7fqm&#10;I/UOn15ZkdLJDR5rqpU8W96jzHOjBNMePLvX69wQEB6h19BEQEOvr9ev6+fBVkZQvukDt9PUQN1N&#10;6+olMHLzZWxuELwCBWuGHYQrjZgw0d9H0L+gYvXt6/T6dfp3f0hzrztSEApgKc33h7ygXu+8H0UD&#10;9AByXuuZZHBoaGkChJx7R3lXQ9zsMhwK+oH9OgG6D19PT7Pp0/XzrlW/uCIgAe6Jv80AO0fufq+n&#10;6evM1kbGVzBplWo9iyGv0inAYr994h6D16foH9f9yAh+jn2K1DoPUSdfQxymD7wCI+pSB+v68xi2&#10;WSQONQMaUyNPvj2qguNcPYv53AA/T1AQ6fb6AH29Ofk7Y5/TtN3fX7AL2AH0EB9P08uiItOouq3K&#10;mePOvFS0gDPBAOX/AKn7X1Hp684wtg7SlL97u+6UQ+pRAPUB6/Zy65pJ0vFaZ8j+yruqriTwX6Kb&#10;r+oft9enr1/s864zNT6kA3aPcBQMPQQH+j7P7PBr5ZyPE0z5Z8fYqw8HDBfYp+v1EA6dOoh9v9P9&#10;P9PPikzVDoZUOph6lEQDqUR+gCBg+39I8rb5dCxmBpTtCqc9pyK/gnH+56B6iAdQ6/b6h/Rz7C0O&#10;VIwlRBQxRH0H7Q+vUo8o1GJ4aSTq40xr2/dVAkGrF1AV+QP1EOp+n979PoH1Dpz4ez3l9CgURAe0&#10;DB06CAdQ9B+g8vODWDUcaqvUGnFfoTCHQBN1H1ER+zp16dOgc4R0RJ1ExDiJxD3QAQMYpvoA9PsD&#10;+jlDGyl2NPDkRkQefZ2K4HVwBoOC/YHAeoB/Y6h/dB+vnDXYCbp94RP0HoIAHaYv2gYofXp+rlyK&#10;sZqzjnXh3fcVxstCSF+gMA/2A9ev1/yeRe9rjt9NT10RlY4EKSlHRbetukSOjzppA/V2DdUR6Iql&#10;9OggAj056T6N6EuIvRG/9Tpa+T8fHC7TUSM0EEFh4sJ97hkFw3deqLm09QNn6Vg0ubeRymRpFS1o&#10;FdfIEUwC6t7JKN5GMjitFliyXyindJgBkmYIIiqU64foP+yX9fOfFNnjGxT9cUZmaR6TaPscAgqQ&#10;E3X4fOlFddM5g/zQU3AKJgf7QDnC/Uiwti4b5aF1bhzdTqHQ9jmBzS3lgTUDiuVbZdmVk1vMR5kE&#10;hZh+B96T20X3jnYOkTiJwMqiuq3XAA7QKqkboIdv2B06CHXmbHiWj5o4ZPm6Tpmql7LtmqTuBwkI&#10;dRSUD9A/UedWRO0kSRkt1Yg5U4YHnyWS6U15/Zl3LnCbp0/QI9OvX0/t8+0dItFTMKpfV2zpCPjX&#10;0XS5qUbAs3m62YO9Cn2JL9pT8NMb226hh6+2YOnqXn2C+o/65M696WvfRPqVkU18yLwNe4B15b0L&#10;XFhP/Ohp8eZcAHLxZ9Zv093DbWR+qvTMRItntdfiEfjWgEeXM0DEge7JwoRVRi8qp685nH9WZmKh&#10;ZHyclLx7VYrUreVDoVxLMA6dpVVw+8v0D7xg6j1ER5B1fWcYjvNXsSkUu2hrXIvod25M4SewTldF&#10;YWriKRUMHd1FufsKmoHUSAUfUOcr6/2XpL0H9UNpdukd1dNvWs824nOosZJ4MxhJQENkBqQ1odxX&#10;aXpr1Tt/W+zMtS8xuvIRVpGk+dprWnHXyHIrMVviybZzDKL970jNsuokoAprpmMAKN3B+3/1YX1E&#10;v2gIc7y21RrT87x8Qu3RbtiV9cIJwYSJtHEXJmGRYIoLB07/AGUzCVUTehRAf0c8zfW42YWjr292&#10;djhDO2HUSyjHBmIdFzbpIxHcuZ+nrxeXz33LWturRjoPD4Tg7FoBxyoTwX4rMuE1Hi5ATAZBZRi4&#10;SOmZNRJ4zN7Lopu71HqYOoDzEZXL6bGy1aEY0mxy0ZZZU0axsKTcUmUgmRX2HD+AAP8AN26JvRZQ&#10;fuh9g88YWHSRuLN1zdXHkudHraHMOA06mudXNpyqOJW73D1E2+16gb03YWs95N5jY5XRtqxmoV1A&#10;5ODPv+QXcIvWjhVygg5QWWZnBN0kkoVQ7dQxe4qawF69punr0H15MNFSjbpmvGdOikjvHTDIbByt&#10;PpJHWhI13HpmUTj5Bcn939REoenOcejvSG8w9V7T1ZPC91tHM7S0AtEr2AEtaT4a0xxVPqHv21WX&#10;TG52NxLqkFrI8tYRVlBSruRUK7MWaAqGAst2SzNX7+Ch6PMvJNjFOU2km7bez7YIMnCn3SKHMIFI&#10;Yft5arM1qcI2ScqDeJM7k4+zkQVXOQGDZ+gouALOmPaH7xMv1Dp6jz78dEtuLrp2HqGwYQZIgBHI&#10;aFp46ieQrlmvkJseyXN/Ffbjav8ABJrIa+XMYnCpxPIZKF9WYttNYxpWUo9w8Yx1lo7R6zhJB0L9&#10;9EkBr7rVB+4WHoCwEAAN09Ov05ULaZ5DmzevNPIte2GpmP4szFrH+45Fw7ZMwVFsApj90U/XuKYP&#10;s+nPi39aa5juvV/dyJTaSRtjaS7AlhFXaeBceC+kX1Xtnstq9BNv3OS1cZY3XMrWD33HUatZTAl1&#10;MlLWtkMEVj1w4/D1YxSbtFimFWi6REVCmdSBv3ogn1Ae/p3AP29eYNSbo4saEOlZIlOszdgiiWGG&#10;aicPwmYhFVBTSCKXH9pwmIdrhAfvFH7OebOoek3bfAy4tNU8L42yFxFXgOyeT+Dzpku6+lesY+om&#10;Ot7qF1neRjUYn4VaT4dJPvED3hwU6M5Fq+UdJN1O5RkuLdykYokUSVAOodxR+wwepR+0OSqimI9w&#10;9od4CAAAl69Cfo6h9OnOD+RBbhvl+473u9cqech9lVzuc4gAURAQKIgPel3E+53CHT75g9f7PKmM&#10;e5wHutNRhg72BWzUjD2r+evUf6Q+0enT9XOUu3XUKkYqBih0ECdwD2H6fUSHH6/qHlMYa1zoi4E5&#10;VJy9nHtCiukUPHivz6devUPs+noP1+3/AKvOhkn8TBpFWmZFjFtlVCIJqPXJECHcqD0K3L3D1Ewj&#10;0+npza2m2bhuTCLKJ0hbxaPo4ezNRNcwW8fxFzI2NtQ0FxABccABXMlfvr/4v2/2uc0CokFumqsg&#10;go6U7WRTqB/hAmDv7EAD9oRD1AA+v15YMM1X6GOcIh+MoPdPbyHCpyVTpADQ55fsDmv51/8AF9ft&#10;+nOWCHcBjKFAClN0SAvQOwQHp39A+oD+jlgMOsRkVFKknI1yHeqCcc+9Ov06D16/q/t8/nxfv/eK&#10;c3eH3yiH3SgA9eoD9P18Oa0VGALe3PsPYp1ceAX87g6dfT6gH19PXn3I1KJxEExTFPoIgJv2wHoP&#10;QwfaHTkxt0Oa/UCHAk0zCpDjShxr8y/gj069R/V6dfT7P7HOxSYAQAAyIl++CpR7RDr3D19Ov6uS&#10;1w8zVq1VBaBx+XsVD5DWufBfgT/oH7P19eoD0+vOcLAyqiancUqKAAf2wExTmU6+g9Q+zp06hy3H&#10;G97XW7Rqc6mPIcVZ80gFvE8V8hUAPqImESiUOvQQAA/6vOosxrkmrV4ahR8LK261TS0YyZzSpkmR&#10;UEGRnrp2IE9TeymUTGH7Ocg2Ha7bdbp0M7H+S3RG2hodb3UaCeZOQWm3zdDtW2yX7dNIy0UeTjU0&#10;IbTN54BdbKy0dCRruUlXBWsezKmddcR6AT3VQRIT1+0TmKAB9ojz846eS01Um0zYBFaYXcySboSl&#10;7UjmYOjtyHZEAPRJTs6ED7Q5TvW1ttN7m2q30sbbO0uNcCR73tBz5rOhuW3MEUrRQPY05U97nxqF&#10;zTKgYCGTHoU6aZyh0ADdqgdQ6h+npyxerTSM2Bo2faSkxBhJQL9m/YvJhJJwpHzpUzOWqTEnTvRM&#10;oCYkMcoh16h3dec72ERbRvbdivXefDuMBjeK6Yow4ANlcDgdJOoGlV0V6udQR9L9b7HucUhd8KTF&#10;cMBLRoeRR1cnCjq0K1i+QLO39WfI2r+VTrv1ohO7L1i2QrFwszI7r097cerIulQEElgbGOBwRVAR&#10;AAES9PUeVoaZEk282rVLXV5au2NjILN5Er2LdkYsUCKiiiCq5CiQgrFDvTVMIFHr05p996Bk6dBj&#10;ZN57akMIcCZGjOUAYlg7F3ZZbhtO6RtmsLhrhICWjUNRpy592dFskjJuBm2MTKRUwwdsJ1sV3DqI&#10;O0DkkkTE90TMxA37wAAfvAXr0+3pzKLdjes3uOBlMxqThUvuLNHiYgk7bnBMTpmIsX16D9o8yeh+&#10;sd86O3lu47JOWsiLajEsdjmAeI5K3fW1nucJst0jEsR+9dwPNp4ELsAdCkb169PT7vTqH6/6B5Xv&#10;EV3smNnSkXJyC8tUnjx40d1dyod0p2JOBQL7Si37AgUOvb6dQ59VvSf6xM/Ue6R7R1lJ8DM3SLe6&#10;pg80BDHU4HgeC8w+qv1bNo6lshcbC1kd2HOc2V/AHJpd98e/JdHaacwsqCbknRhOtCCpFTKBAB0y&#10;X6dxBES9O4nX6lHndZJwZTr4o9tdMrp5SDdEUO9TSApXEU7EO4xASL94vQf1dB57ytd19PvULam9&#10;O9XNt7i4p4Xhg1EHm4cT2ryLve3dd+nt3BsPUELBI0ENc8Hy5QMix32qr5Q08tGJsIS4PmiVgUJ2&#10;JLlAyTaUKT7oLIqG+6Bx/uiiID15TKTwtYaeZJZs6cRrd0oukkZUwkFJFXr3pimX1EBDp1D6c83d&#10;SfUK2rf90fvHp/ubbZ7yS6GRtQyv4LhwPELvDobra6/NcMTy5rmE1ocG1z0jiOSzQpiH69ogYA6d&#10;RD1DqP6+WNxNYcr4ngU272AXyFS1zjIGew6gOHsIiI/ve4hOpih09RKIc8R+rf1FPUXYd0ddWUcd&#10;3K6rXeSSGuAxxa6hrTiK8l3r016y9P2wZs2+3nnyatLZHUZI0E+6Q6nmU4ELhOlWYmBBZYiKyg9q&#10;Xufd7zfQAJ3dAH+3y5lGv9OyI1FxWJhFw4bFA7uJXMVCRYKm+qS7YwgIj16h1L154b6h6V3XpDcp&#10;Nn3eyfDK4ltHAjAe8RXl8q7ot7yzv4nT7bK2eMYEsNdPGjhm09hXUuUV2/UTlExfQgKFDqI/o+nr&#10;yRkE1A6HAB69/r6fd6fYA80Um02bohAXVAGXHnUHmq3acl1aixQMYB+oAIh1H169eohzkex3B6iY&#10;v1ACdOpfcMP3g/XzL+GYYdIIJwBf99oHPt4Kku4jHt7F8PfEDB0L3AHqHqIAYofb0H6dPs5xxTEF&#10;TmBPoboBe0AApD+nqJuW5dvtnWYh1EsadQJqS08ac+xPCW0rh86+pVepQATfZ9ephEvT6ev9n6c6&#10;mYi0JGPeRTtQpE5Bus27u/sU6qE+92do9wgX6iAfZzdbVKLCeK5t2lwjcD8+XYSFejfocJG8/s+V&#10;fdFfsUIoQDgJDk7gAOodAH7ev2j9n28lzFFFRxjg5+5bkSYSdgLKyz5w3N1Udt2/VrGJ+70ASlMU&#10;DHEP1hz3z9U3prbopt49WtzDnucXwQasoraBpfI5o/Ce+oJ/c9q6m6ktrXevUK2luGiVtsWRxtd7&#10;rCfFI6nF2SpNkKdZZH2mha66jEZ2NxmrGRzBqqfubsZ6aS+XOyK7c3UhlkUfYTREQ6gAmHkMItBF&#10;kRFLoUxkUydCh6GVVD7xu79Yj69OeGupLgbhvd5vEzi/4qeWSp97xvJy45rt97wJi4jCpPsCvKC4&#10;A5A4lEpCKGMoYfUSppB06AX7OgB6c2ARsGkXEE+yQIQVT1BdsZychSKKrNWgKGQN6AJgKIenT059&#10;XOkbNlj0hs22SglkdmxmkfgyQ6SRyLq4ry/u+4Sw9fWDmmo+KY7TWukOdTUOAzxqtAmW7tLF3Yw6&#10;q7cLGbssqxy6cKi8Mu2jo+WdHYllQ7TCRIzjqUVu/oI9AAOUJYonWIXtETdpEy9vQAKU/Tp0L1+v&#10;6+fMLqDa7bbZ5WSgNrLJQ8S0POJ5EcF6ZkkGt45Erfg6VFJRYBEAOBjj1D1AQ69f+v05wraR3HQ0&#10;6uV37n4u2YVuBjSo/fby0qf2VnYOg9TdUwOIgP7Ic9IfUs6W2rdfViPrfeg2HbOk7efcLqd58JoD&#10;5Va4AsFTQYuqFp9ymieyKykfo+IfprzwqR2YLrm6wOnrJv0MUCLKvHawm6l+K0L1FM5PsATCA9f1&#10;c6NjjIyFwx+i0dCk3YNCtDLoGMnIwi6CYnfzceco9PvCPQ4CHUQEQ68w999abz1K9Xn9c3sHxjp9&#10;1YbW1kq6GS3a/TbxuBw8DR5g4Ahcd9Tt62zZvTHer3cWs+GtbVzdL/ceMmMPaXUXSX+1pRlAucy4&#10;jo+TTYtjHRi5MpFGUsZUwJNItz3+n703QCj9AEQHl8V64au48VmFRcvFAes1U3rVuc7ovQ/VB6iU&#10;vqmJvqYenT69efQnYd0iuuoW7e6Rhlna9z6uAa8n3hp4gZDuXyA9Pd52/qPqObZzGJtYe9zDSj9R&#10;8TD+EzTTNaQqjnKIyftxHYpbuYWNTd1axg8hZeXbIR0p1TFOSr7xFQQBwRIREEkxHr6AJeRRLySR&#10;Leytsi8dndOTsk3DNx7iiQKdAbfPZIkL6mKUQ9wvUA6+o85ze9K7Z1FsLNhvbaOVlpKLiF+AcySM&#10;lzKurUY1oeWC9Melm9bJsdzdbB07bmwtGteyfTkADqpp5h3u9iv/AI8qzGJxtNYwq8MxZQMU3mQZ&#10;uYwUiCmkmsMgaKemUOJilOsAgicSj930DnIyG2STlIdJEBFJszXUSA6YEMb5J+4TiH2931Afs+nP&#10;Gf1vN3f/AFf2ezSED4u7D3Y/9CzAA8MTivbnQgthtEt5b0/xlzS5ww1EDMjgeYUiYFeneVuwyrkE&#10;heyEs0avDoLe+mJo9v2An1D0KYgfdEOgfpEOR3KFeLxrxvGiQz5dsduiIh19tRT7hgAA6feEBECm&#10;6+g+vPnvtdjbx3UZuRojYdePi1nhTnjTw8VzOMxNeH3B0xt8Tj+5AqfZRTk2O1RcEXfGFBmgp8lc&#10;/X/yAiT3VDKfX0AA6iH28yGfg6k5SqraYbuI5CvQ7ckq8jU/hyP4n2B7xl3bcQM5ER6FN7gj+rn0&#10;c9A/q32E3ojJs/Xm3QT7pu80twJX1dPHHI7VAA93ihLG4hjCGjIheT5esetbxm9dZbBceS+WZ7LN&#10;khLmiGM6R+LPhbqIqDxCrxVpLIb0cm3WpqtXUtcbGoNHaTjxw5jC1xiUUEBUjFf3bYTCUTl7ADqH&#10;7XOop1VaQac0ZBN65ZSU46lWKT9cXa7RqsQPbQMoYR+v7Xb9nX6c8ReunSW09Jeq1/s3T8slraWs&#10;EFuWvJcXStaNcrAaYPyFF6M2a/3O92Cwud4kDrx8DDM5rdLXSEVJa3gOCmN9PyTuOhG8ku1CdSi2&#10;5ZpwyILZotJGAAcC3L6dEwH0Aev6wHpzP2a7dQ6jYDlKp2l+6dISCIB9QJ19OhedXz7e62fHcHWI&#10;xk5pBxP4QGOKyJWPprp4eaxV+k6STBYUxUT7jD3lUBUAEPp3gA9fX68rjs/laMx5S5COcOhZvlWK&#10;kk7cJuRbGYQrMgqKqnMUQEfd6dvb9oc9y/U09C9u6p3G59X+tyyLpXp9r53SSAabi4iGtzQXYeXA&#10;BVx4vo0Ylabet9s+ndquN0upA1sMTpHGoDg0DE45ZUBWd41r5pB4E8r6sG/eVNJQgCVd707TGJ9n&#10;an9g/p54+82ZOf5byJPW52YxWi7k7aGaCI9jOJbnErRIpR+gmD75/wBYjzx59Yz1j3H1x9Vtx62u&#10;SRal3k2URyitIiWwtAyBcPG79048l8T/AFQ67vfUXrK76juiRG9xbCytQyJpOgDtPvHmSVPfIm50&#10;WuvU44ROSxhCoK3fJ9TgyJe6iaSRevAH9kjNkb31lD/qDoAf2eei/qnenjfU76wHTfS9wzXbfFNn&#10;uBStIID5jzTjiGj2rmXp90/cdT9YWO0W7dWqQOdXABrTqJPYME5ZXeeCWb2uoT5Ux+G/glI8FgDo&#10;n8hiuIAiX7A6E6CAfo57Y/3r/Ss9h6kdP9UxR0t7qydBqAo0SRSE6OVRGQacl3P9ZfbJId92/dGg&#10;mOaDRq4VjOmnZQDAck5RLnycXmZOA4ROb5vCJmR+rf71rXMvDua/coRzbqqxcD7icdZoXtK9My7v&#10;2PkIH6qAX6iQBH151n6j7c0Wke8Rij4iGuPNrsq9xyXun6l3Xl3bbze+n13IXW90w3EDCcGTR0Dt&#10;PLW040zosKuqox7JGXIYxBarESVMAiAeyqPT7wdfXoPTm+SboK6sm0+K3ErkrpM6ahB9tRMU/vGE&#10;qhfUADp686q85jYy5xwpivo9abi+Fvmai0gZjBcWPsjYzVVVRYvZ7QGERHr+2HQBH+z9nKubY6D4&#10;q23r7tVeOjKRmRugcleyLHNEmacg7TJ2ox9vatwKRwgoYAL7/QFC/XqPNzsXVt9sMoxMtsfejJrQ&#10;c2HgezJdGesfol0l6u7c+SeKOy3hoPk3rGhpceDLhooHtJw1YOGdSic+MaPcoYVmo9phL3dTFKPq&#10;Jyfb/Y55MM24TyLr5kixYsyjArwFsrboUXKCgCZq+anHuaSkW56AVZs4J0URVL9QH16D1AO+tt3K&#10;z3azZfWL9cb8jxB4gjgRxC+SnWXR2/8AQfUM/TPUkJhubc0PFrm/evY775jhi0rNmjtu+bpuWqhV&#10;UVS9SmL/AJICH2CH2hyJ+Zy4suTzY2wpFHW8Zx7wFRhf4jn2tg60heTIqmm06+vVHrk8IKgn7Bbi&#10;sRNQS9nXqUPXmEXOF7pr4dFadq2bYmHbPMAGrzAK+zJVSXnLMXcJCA/MUj+UP4JSUsrVwMl+GHmE&#10;7C1QJKCXt7/dBMxyAPd06D9OT1slqZi7OkNY71qHBlrOVcLUesrbBa2e4ZSYk2Tavou5PMmKUzCJ&#10;3zA/eB5SPIAqoD+8L3AYQ5aguJIjpuDVridLvtH7Sv3dpFNqfaDS+MDUz2e83n2hRVjvOV6w9a2d&#10;K2Flfx6g5Hs0r/CTNoJEbRTFy7kTpssaX4A+60eJ9vaxeGMCawfcN2iADzm674+w7cNttTq9KYzq&#10;sxUZvAb5/ZIBy2dFY2CfQhJFQ8rKpe4U/wAkipCiPqXoYnQQ9ORM+RlvIQ411fcwVUEUTryFjmih&#10;ZiO2hxPavtnSxZGreDszy0bc5iJm2ORoxKDlGx0BdRcOq/aFGPaGEhi+2chjdDCA9QN1AeY3oBa6&#10;/b8oXfDdxxRiu11Cl41zjbYZScrB3EyWbgUF5SDcOpNJchlStTiBUyCHTtKAD15Xdtc2MSNcQSQF&#10;Rt0gdI6FzGlrWuIqMajJfTauOm6tQIXIlXvFzgLFZLvi2FffBlkwj04yUdJMpVs2YqpGKT5BAEVD&#10;APXuERDpzotRpqr7GW/Y+byfjHHb1Wpaj5LXrLGIgjxEZFz0LFKOI2zptW6w9X6ZuggqI9PT9ni4&#10;a6FrBG44vFePs7lRaFl06V0rB4YzSg4jj3ruc/tJ/FtexPHUu62hiNgzzSkZd48fkfPHkTJSRE30&#10;EZZVP0aqF6l7ADqAD9eYv49sMUOYnnOUM44yf5AxJMTqeE41Bt0ISJueQWp4thdjmFQnchA+4D9U&#10;A9P3fQRDlV5K8N8uF1HZ+wcPao22BjiZpma2k6adp4+zNZDtJdLkhBK1HFNvSrORImJNkhYwkKue&#10;Rr9TXI+fVsyZiiBTypSC0TN9QE/UAHnX42ibPrNt8bVW+Y8oFjbPM9VKo2dO4V0ZZ25rr6wItESx&#10;T4FUxSReMXJFe4nX1EOhvTkvLZ7f4hhODSRTu+6qWNfa3htHtB8QBqOHZ7F8LhORWXNeFs80+2WS&#10;KcIYkstggjwkmVo1bzLeGVcKHetRIYDrNXaBiABun0HqHryaZGaql38klR1/lcT4vZ4pp+ycrDs6&#10;3C1xSNCSr6XuNEoKaeFXMo4blAgGABEB7vXry0A4WJlDjqLc1f1iTcmwFjQ1r6UA+YqOI8bNAaYS&#10;2X215trjIE5hKPlHM0/kk3RW0yZIrk8sxaikBE1hE/QRABDp9nOlUxli7L2Jd6sR1ah12IzVr1mW&#10;75lxvKRqCyU1M4djrG4iLpRkSiob30YhFJJy3J2dxSn+pug8nXJFJC9ziWOaGnv4H2qjRFPDPCxo&#10;1xuLhz01xHsXKQvd9ol11Zv9htcpJY2y5jis4+ubJ2KX4dH5HfxCUlXbSqcCB7Z5BRQ7dX73aIk+&#10;gdeV2gq1RaHgXE0VZatFSmRs85TgbOD5+koaUgcTQMsmxbtGQkMAFJLrlOY4iHcZI3py8S987i0+&#10;Fgp7T9xWGsZHbsDhV0jgf+CPuqbpeYtE/ka9SMRNvGVRxtSJWJFm2MmDOUu8gxO6UcuBOUREzFMS&#10;gUAHoBw9eWs8jdcm8d3vOlXp1AwJVMRsJiAj4WMgkWwXiEZOG6azX4RDqmXKY4/+TAm69PXliyIe&#10;xr3Fxca9yytxa9jntY1gYDTD3lA+mlvbZAoOLJiyWXJE7fRjpd3KSUmRVKClHBXB0lgcqEICRykD&#10;p7PaAc0y+vT9X/W5slpVsM5/PpwiccInHCJz+9R4TJOBER6fq4ROOv8A4v6uETjr/wCi4ROftNVR&#10;IRFMe0RDoP8ARyQSDUKpr3N90pz7fMcf+pB/tBydTlV50nNOPmOP/Ug/2uNTk86TmnHzHH/qQf7X&#10;GtyedJzTn5M6WP07zdwFMBgAQ+0B6hyC4uwKh0j3NLXHApy+kN5IdhYOFhYFkzxsLKBimUOxMvS0&#10;1XBmjBIEUBcK/IDvP2h943QOvN9F1JuUUTYmaKNAA8ArQLy/uH1S/S3c9xuNzuJL8SXMj5Xht2Q3&#10;U81OkaMBXIcF8/bKJhN1HqP6+dj/AOJNNjQ/90cYdf0/khPr/T/5Mcq/1n3P9x/xAsT+5/6UUp5u&#10;4f8A12f4tfwESgAB1MIB+kef0fJtseP1Z4x/+MdH/wCyOT/rPuf7j/iBQPqe+k4yl3H/AOvD/wAh&#10;PZJ+sP7PP0TycbIFOQ4MsYCJTFMADR0egiA9Q6/4RyP9Z90/cf8AECh31PfSZzdJl3Gh/wDqw/8A&#10;IT2i/pP/AG/p69fTnd6b+TLKOn+x+Qdl4ek0u52/I0FIwkzFSrdywgmxZJVJRVywatDCKYl9koFL&#10;3CHqPOO31dwkdLOaOcammGK9OdDbZZdAbHbdP7MHPt7SPymea7W/TWvidQVPbRa7fJn438Y+TzAM&#10;fr7lW326l1uOucPdUpSmqtkpQ7+HSVSRbKGdlOUUjAqbuDp16gHNk0t/MjZhn39blJzWXDUnJ02R&#10;UmKm9Wd2FJaCllkvYWftQQUKU5jE+6JVQMXp9nMD83sAIDiK5rmZ6kmdQmJtRlmtMtV/lTdcqLCX&#10;+s0varYuu13LECjVcmxDVzWF21yrTZx8xvDyBnrRQ6aZFfvgZuZM/X+6534/zOOxBhMY2v8AiIwn&#10;MYxhFaY9THHuMPob7RHryPzdGc3FT/rNPSnlNWDk/k/9LU000iZ9z2CaaZUiF+fDj2ppl7EygIo/&#10;YAAHrz+f/PN+w3UB/q/Yi6h0EP30wAh0/QIG4/NsWeo1GR4juKux9V3Mcb4fKY+OQFr43tD43gih&#10;D43AscCM6hfNT+T70sVWaOxz9n9J9Hrlcx8i2lYxpJRrghu5NePkGqZFkjFH1ASnDlZNyvOrmfcz&#10;Xu0a+W7EOO6xDWh7EPHE7BKyRpNuEQ9I9SRSI4HsEDGJ0ER9eg85JFve8DaXbJczma3Lg4a8XNI5&#10;OzoeINV5gu/q1eicPq1Z+tfSOyR7DvcAlE3wJ8q1uvNaWudJbmrWvxrVhaP3K3maE6G3jR6DcUZ3&#10;tzm3Y3HbVqVCrQOb1oywzdREAAhUou1oESdKIAX7oJOfcEA/u+VQ003xx/p+0QlUtSsSZkyS1dHX&#10;j77lNWQmTwpBP3JkhIJMCtkjF/8AUioKD19Q6c3tl1rutta2tndMiumWOsW4ljaREHkOcBQDXVwB&#10;8eqlMKLjnrT6Bb/6yTOtX9X7hs22OaA+0sQyMSHiZZTV7geQ0jnVbBJeFNMF9pSReNWwlEDotDFS&#10;E/X0++p6j/aEObVC/wAz7siUpEyYGxQRNIhU0kiOplNJFMhe0iaSZBApSlAAAAAPQObGf1I3y5eH&#10;3DInkc2YAcgBQD2BeTH/AO6w9LpHGR+/bgXOxJIiJJOZrTMrGAxtDB1D5D3p6evuB3CP2iY3TqPP&#10;7/8APPuyXXr/AAIxV/8Azk3/ANly0fUHdv8Aoof+J+yrf6q30srX8+3/APxYv+Sv7/DeG/8A2h7/&#10;ANsD/rc/ofzP2yXUB/gPioeggP8A5OzYfT/27kD1B3cEHyof+J+ypP8AurPSsjDfb8f8GL7i/n8N&#10;obqH+EPe37Q9wvX/ACuausneUrPF03TdbxVBlCYyyspWwrDEtfId20i2R4YYRZwzNIAcQWMiYehz&#10;APab16c4puNh6cddb22b1o6aturNmdNHPPtVy+SK1uZIjqiE3lObIY2vAc5gc3VSlQF7y9B/Stn1&#10;ffT6DoPozcp/xBlLblwZ5o84kvoKFoONBhgsyioxGJYIx6BjnSQAQKZQeph6j3D1EOn28m3HXmUu&#10;2M3DqcisGY+sd9lzmcWHJt6kJi23uZdqD3rKjLyZjFbEE3USpNEkyl+nPV199cPrB+yQdG9PbRt3&#10;T/Tdm0Mtdm2mAWG2wRtFGt8mGhmcABqfM97nHE4r1X0L6g7V6eRGbY9mt5twkxmv7pzri8ldxPmv&#10;qGCuQja0BVUytqa3zPJLO7xlG+OI33RO0rca8SjYBqn16lIZm3ABVHp6CKhxAf0clRTz+Z2VOZRT&#10;D2NDqG9THOpKnOYR+0xjG6jzjzfrQdUMaGNsLYNGQAIHyBdgO+sh1A5xc6xhJOZJcSe8qJy+N3E5&#10;CgQlnthSFDoUhV2xSlAPp0KBen9nn5/8T8Zz+3DeMRH7eoyfr+v9rj+9D1Twsbf5HKn+8dv3/wCw&#10;Qf8Ayl+x8cGKR+toto/q+Q3APT6egF5GWavNXmPNeIciYfl8V4+iYnI1eWrshJRxpD5zJBcwCKzX&#10;3DdvcH2deafqP6xHUfUmw3ewXVnAyO7Zoc5oNQDxHatXvvr1vW+7JdbJNZQsZdM0Fw1VaOY7VmWO&#10;9FccY5vVcvsVYLK7k609B80QdroGbKqAXt7VilL1EOn6B5wNXvMjkjWzXOoazGw/RcgY+p8xNTaL&#10;SdfzDEk09mnyj5Us8nGHILhNMyggRLvAogH3gHnXvp/6i7h6a3b956btLf8AOb8G3k0YllgbygDv&#10;BG793pLhwIXhb1z9MOuPWPY4+kds6yv+mdop+Ph25scctwePmTuq8MP4LQ3vWOs/GXqUbc+6b8Wn&#10;HbK+bHWqHga9E2e5poTkbQ4ivxxI1oWmQbogoNXJykAyjsxTKgPqQxOXHiP5l7PdfYN4mv66YWgY&#10;hmUCM4mGJJx0c1IAdO1Bo2EpS/2uo/bzlN968dZ7rdOvt18u5nkxdJKHPe49ri6p+heDLn/dPemt&#10;9Mbi+6m3OeR2bpPLe4nmXEVJ7SSr1qQzdVQyqqi6ip+gGUOcBMIB9gAAAAB+oAAOdj/8877Kf/cM&#10;xX/ZdTf/AGfMT+ufqLjb2/8A9H+ysb9Uj6Uf7Q7h/wAWL7i/H4EzD06rdP0d/P7/APPO+yv0/gZi&#10;r/8Ampr6/wD0XB9aOoqU+Ht//o/2VI/3SXpQP/8AYdw/4sX3F/fwNp17u5Xr06de4P8Aq/2Oag/I&#10;NvtePILlavZVvdPrtMk6/UWlSbx1cVdrNFmrV4s9K5VO8ETd4mWMH16dADnA+qeqb7q3cRuV+1jH&#10;tYGUYKCgrjTnivb31afq5dP/AFaejbno7p2+mvorm5dcufOGhwc5rW6QG4UAaO9c9o0SZpiml3do&#10;mEw9w9R6jyhPONL0YuVxwiccInHCJxwic//Um5dAO/oPVQR6dRD7pBL2dTgcg/p7ug88/MkdJDSJ&#10;vlhvA4vJJwIcPwaAr7wsJpUYL19N1RTExxP3dwgIHL16JnIPp7YfpHpz4gmQ4dwdv3fUoFAQHtH0&#10;IXqH2CHKp2SRHVSuFDXGrqVJ+fPiqiSDj8pX3Tc+hkTdQMcQ9QMHcAAP19Pt6+vP79xQSmKTqBR7&#10;REQ9Q7REBJ1H6fp/yeYuh0Yc7XRzhiOGWHyVpVRQjPivuVQxTlSN1EO7uT9evQv98Afp/p581W5Q&#10;UFY50uwiY+8mPQ3Z3+pRAxfUv15ajnkI8hod4sGOGGIzrXAiqqDjp0iteH21zSnJ7ZSkA4KlVAwm&#10;HqUDl6j3EAv0N9Pr/Y58PbUAA7QESCmHZ0Hr0KPqIh1+v6+XcHDTKPG13iPPv+0p1AntX0BVMB6g&#10;p9AN1IBOgGHp1KUAD6dPt4+KREhjF69ft6j19RD0D9XKdUshLJRT6KBTqqaJ8sxzkEB6iHoTp1BX&#10;1/T+rp058gT6CmJCCKY9THD1Eg9P0iP28tPIGpkrgSPdOAIqprmuaCvUhh9CiXp1KPqJhJ9egBz5&#10;KEL3G7inOVcewEyh0AxQ/aKIjyX2j7iINJAMfi1E+IO4EUzVTThgcl9UHwoiIpGEhg6lEBAolEAD&#10;oID3fZ+jnFKgf5AmIU3tFDoKZhE3aH7IB05lSMhdaCO7LTIaVeMNVMc+ar1gx458wvv8wDf5kYSi&#10;fr2JAIgBOvqcwAP2defoyKhO8CdTdxg+4I9oJpj+0JBD6j+rmrm0TPjaQC0ZuzdXhqHEcyoBbWpX&#10;NQckAhjHU9lQpOqRSj0It9ggI/Zzq1GiQHFcU+3oPYUVB9TG+3vAfr+rmdoEjfgphV4Gohg8IHAt&#10;pkr2s0oD8nBdghILFKUU1v3Y9xRN6d/9gR9enX0HnG+OiTuAoHKboPTqICBhMPr0/o5k+XLO5rHe&#10;40g07uLjnirgc73l9jPlCh16kOc4GKYRDoKYeofuwEOfAyQ9AIJvdSIYQEB+6Yhh9Q7R+0OZBt9M&#10;j7mNgje7IjEOHI8vtKoOFeRPzr+pu/uh1Mp6ph1KPT16j29QKP8Ab58jI9pwA33lBKJkwIHUOwfT&#10;qI/p5gSuludXls8DSKuOGPEDmFVqqCRl9vkuxRWImTp3iUR6EMQoD944h1Awh+rnDVQECibvKAmE&#10;SAmp1FMoj9RMAfTp9o8uMDdehwHg8WsYEgZiuRrlRXWuxGGX2UXLTc9DeoGETB0MUnTvER9C9vT6&#10;+vr/AEc4oNil7gEwCmboJe3oYDG+gCJw9enX6CHL8ouJ2i4iYa8iSKN4+HLvqqy8k1AxX3K6L1BL&#10;qBTlMPcoJenUwfeAofr/AE865wiZYwpHSKIgHcb2jdpziA9SFMcOZVqLeFnnue5ocaNwq086N4Yq&#10;60hgDgflyXPBwcogYD93ToCneUBFH0EREB/o+wOfExVPuqAQvd09SdvqJQD1TL/1OViztYWObM17&#10;qH3hXwl2R9iq8PGv7K+oOjGMBSnKUpgAS9xg7TAIephD7P1dedd8fo5XX9sQKuBTHARHt7yh0KXt&#10;+hen6A+3mXFbAWTIiTqa40yGHE1zxV2vgDeX2/s+RckXnomQFC/uwMBegfe7TfXr9g+v6eflZuh+&#10;yQ5j93Qezp07Vh9RKb9XK4GX7mVdGzSDg7Mlgy09vNVse/iKfcX6ByBenUTlMBR6gHp6CP1EvPn8&#10;cxencUehPUo+naA/aHX/AKnKpxE5x8qj3OwePvqcwmoHEe1fsqoiAdxjE+0oh6dR69QAefBwiJik&#10;ECD07BARN0/a69S9ofoDmLHEILmRrXdlK5CmOPNVscBULkpriYBEQ6dTfQOoGAenr3dP0gHUOdeZ&#10;E3TqHTp6iPUA69w+v15kCMMeZHNLhQUHcroIGdVyyuSD0KI/3fp6iAdo+pjev058PbVIl7vxi/IL&#10;39UwUAQEB9O7r9PUPUf0crkt4HP/AIRwiOJ8Punuz7AqwQTQuwwX1KsHuAkJzCUREAOIdB6B6iAB&#10;zqCplcCJkzd4Aocp+geoHKH3ilN9PTmaHOgi8yVlWkCleXAkZrKLxHSo5LnGP2fcEeg9pDF+o/dH&#10;6CPC7b20lEkh7DrEIIuTFATE+91N2gP1EfpzIsLiMyMnuGCVjC6kYNK1HHjhmpbJqIccacF/AUEx&#10;gMI9vaYQEoCIAP6BH9AdecIEAN0AAMU/UQTE3Qo9R9Ohi/b+nl9jJG1kIBiGJxx+XkPmVes8cRxX&#10;1FQA/uuo/oKHUA/QID9P7PPmdv6mE4AJhEoD1H6APoJyhykBrKtqebacjwP3VWH5UyX7KqAh+kAA&#10;fUfqPQfp1D+36c+HskHt7hMUCd3Ug+gm7v09P1cPYQ3VGAXmmPAcqc+Sq1HHLsX0BQ3UfoICID1A&#10;REegB19fp/b5+RalOXokQwAAG6gf9fp+1+nhjJYyTLSp5Yn5OCnXQ1ccSv6Kv2iYo/2v0fZ1+znF&#10;O2P6ABQMH7IlEPQpun2GDl/y7bVRryCcyftDtVTXAfZ9pfoFREBMPT0H07f0denUf7P9jnC+EUSG&#10;9QKPcPQodQJ2j9ROX9P29eVyyStcAcQKDmR7e1XTI6vNfb3PX1HqI/T9Y/qAf7XOELIxQOfr3KG/&#10;aVL6GEA9O0pB/SH6uVNnaSGAUANdJ58TVXBLqoOA4fbX29wA6fXoAj6dBHoP6RN+kOcNNkmYTB0E&#10;fuCHYYBAeoD/AH3L0ssrWipIqcxirhldQEL9ip9Ps6j0EQ9en9AB/b5/PgEP2nOXoIB0EpQ/a9f0&#10;/p5dEsjAYxjXLn8mf3U84tJaOOS/nuiXqAD6ev3h6gAAIfoH9P6ufUzIO0QAoED6lMYeoj19Oohy&#10;gSyuOoCp4tGXb3IJTWpx7F/Pd6CP6P6PQA6denTnBMxAo9FBApjj1ESE9AAP09Ppy4Zy8UibXsrm&#10;Vd86oqwfKV9AU9Q6fT6B16dQ/tf5XOCs1EO4AEAKJw7RMH3vT9A/r5lMc1mlgzGJaOCvNeMOYzX0&#10;KYR9f0lN6/YPr68+YtBFEBMBilERETB1Dobr9vT9PGtgncR2DtPcp80BxIX97/7nuD09QDqA/QPt&#10;/Vz+na9gJ9BMp19FCkDoBSh6/wCRyvU58Zc3wgGgJzqjZA7Og5L+e4PXp9vQRL9RAR6+vp/1OcVV&#10;AomARKYpO0ephAO4/T0KAB+j9PIa4kFjqEcuRVxr3EGmK/YGEA+vUfT9XX9PQft5xjtiAIE9PvFE&#10;5Q+p+zp94SgH1APt5kFjgddNNM+R5VVQcc1/eoj0AP09PoPTqHr9f084Z2Ru4pgECkT6lBQ4/sAb&#10;r2mEPt6D6iH28u1bK0tY2rychlgrrZPlK+gH/SIdevXp06+oD9Ov/W5W6QLJNsb3hqZuAS8VaVJW&#10;VmmhDklGKISqan444Zm+8VAqPaRMQDoIdfT159ROltl27fPqPQ3O11hazcg2RryHMOlzQ6MuHF7j&#10;Sjsqhed+rJ3bf63bVuc8z42vt3xuLW1a0VwIOZccgOwrqnBSJzLNyZ4skVQgoewfoDdY5kh7CEMH&#10;1P19RD+1yb5pT22FVsyokMnHJt6vJSChP3i0RMFI4i3KanTqYE3JimN1/ZKY3Ojtw6Nj69+rRDv2&#10;3x03LpbcLi0u42Z/Dudrge/9yypjaTwPYu+pHQWu6tlrRt0KE83jFpPLUMMVyUgRbvlyok7Tv+jh&#10;ToH7SqZewVFA+zqUOnX9Qc75FqYOqYkMYRD0UDoH7RvT1D1+n288azMDD5nI0I44cuCznvNdR+yi&#10;5Zj/AKR+3r09fsDoPXrzE7UjW3RmlZnX4IPJwDhEESRUdSDZwj+8I9b+yA+yQoh985+gCHUOcx6N&#10;veptk3a36y6Ie62vdqkE8c7TpIczMH8NpGDmDMEhRM+B1u6K8a10M9YnNfTRJqFCw1wJIy7U90pC&#10;95jFIXvAvU5ikKJuvQpRE/1MP2B15j8LUZ57WLJWrUu1cMXAyJ4KWSKCysZbImOM9gpCKMr1TMd0&#10;QBROAdB6D0+oBz7YR+oPTH1yPq7T7syz8nqrY4SJ4mtqW3DW+J0X3wimoCKYeIjgumJtnf0ZuNvt&#10;tlatbaRF09nPEBqhOJfDM3OgzD8sMM10EyYhHrR00ORKSalTUN9BM5jlFhTcoKk/aEpR+8A/YP6O&#10;vOzcwtdyJrth635Kj3rux0C5/k67OmiziOev4aXcfASYruCffKidQSAot1+6BhAPrzq31E6U3rf/&#10;AE52fcuqIfLvG2jIpBI0+U19KF0jT94HNbTmTjmuJh8su/SbzNeanXkDh5kdWRtm++cacSBQc1FQ&#10;EssNlu1kQkRSr9kpicnDoimK6bObZCIPnZUuvQxjF+hPt9OYbJvFj7AX+pt4+PcR1Tqh4aoN2ICg&#10;zrLFrHh/3IhkvoQggIFMqHQyhhEw+o8+dvqbA++2C63J924G3kbHVjdDCxopQNw0hpGDRhxK7V9M&#10;9wmfDHamBjI2hrhMDWWTxEEu+2a9iz/HCcUNWYyMWkqUJVRR48dOz+8+kHZ1RKs6eKj694mAegf3&#10;IdA+zljtd3Uc2ztUHEcg2bRI1N9dbBHtmRQXZS8PGgxRO+EQ7SCU329epuvUefUU7FtF56QennTE&#10;MMUMphFzQN0SSNexlZ9QpUPcTqJxJyyXm71J/ONjsfV27+QWPfMbW1mlcQ2aKR3iOPBpqKU4YKo+&#10;8tcf2PVy7Y7H20HuRrLBUUFHkiq1BdhLT5XpgQdJ9TgAlIYoFL6+vTn0LY39uzwwfGeN1E17AAMm&#10;jtIoop/Id/5o4MPoHUOvQfoHPdbtostp9PHReWaxw1L2nHBv3v2VXmjqrofbumvTWV92wl8sFS+N&#10;5qZC2umEjGmOIU1rU+HxZrW7rwoPkmVSxp8dcIUVV34fhML2iLL2v3ihiiXqUOnU39nkP2WLXc7E&#10;ZkmvfZEaMpsWB4pgYXBQBRuCKh/fL9z2zB1HtAPrz86frpuh3nrDeLsg3DLi7exksnhe0xYaQOQ4&#10;L6P+he2P2H0c6c2vVQfBxSaDXWxzvFVzjmTVZDrsUhMJ44VLISMmR9Xmr4r2VRO2kVQeiLggO0FP&#10;vEMAG7TFH1DpyG7NiKel6o8QiXwEsON5l3kajsk1RKeTrCCnvWOCZCIgJVSl6rFS+giHMOyvmb1s&#10;UU9o5zp9va1lxCcaxuwLh+E0ZkcAqvUOzmt7uw6ltiWttJmufoxLhXFru8VoTgpAnplhWXDF+7QM&#10;VtLPm0S4cN0ROYjtwPYzUciQP2OodvcP05L9YkWVrhY2xRTgHLCUaJLpHIPacqwkArhFwX7FCHAQ&#10;OHOqN3tPzXfPt6E08TaAEFhxDh2fQuz4722u4mXtq4PilAe09hH2sllQj0AR6/X7eo9P8jmSpNTk&#10;MPcPuB2KG9kpfu9yJBN2CYf09PUead8fmlrsGDAAk51OfYpZR72g881+QOHr+oeoj6dBD9IB15WO&#10;EksjQdKsWfLpZihQ5a8SNOcU8UF/ejkY7r8N5VRUAAUIoAdip0x9Dc713bou1tdntW3MbKCJrxI0&#10;DVEXZF5zfq7arpjpjrxg6r3RvUMzwyN0mqNvjjgbCaMEIHiL5Ria4EnBYilcWCt2WoybZdV+3hST&#10;bl4kdFRq1IdcEUmrkpB701Dde4ncAAIfTn6hKA2yAcltyWs7cTFhIhKU6skK5O1x/R2ZhWK/siAd&#10;Cg9kSB0alP8Ae6dTDyqWR3SO0BsYDHzClqw0BkccHTOHZwrktrtNledadRnqLd6/BROHwkJqA0cN&#10;bci8nE1xGS7RJ48dyxyNyClGMinTWWMQolfuzh0KigYPUASHr3j09R9OdgjYpi1qNLaziSsqhUbK&#10;3ja4giIjKOEWoC2XeCQ/qcBL6E6+nXnMPSz03PVu7Sen+2S6t0361n0Okp5cs7AXtjr97qcKAhcr&#10;u97Z8LLuEzCyGynA1/fEA0dhy4DjQLuxMAehh9RAfQfoH9PTmb3PJ9fr9VVsLBUPlPFXTNgxeh7T&#10;hu6QN0XO6R/9VCICJQ+vOn4+ht62vfrnp3qSDyZrB/l3DD97IzBzK8TX5qFcglvLSK2+Omka2HSH&#10;NdwIIqKc8MSM1/A7u7oPp09eoD9nT9I+vMexGrlixrtp+0HUaw74TKCMikCKrmKMTqwbxLAoAJBX&#10;N0OoscOoEDoH15s+rrXpnb9ojsLG0Bu3nW94NNDAKNrxJPALi2yX+87nO7c53N+FcS1rQKUaMi0c&#10;3ZknIYL8mUIJeqZyj69AMQQN6h+16+of2P08nd27Zx8fJyj0wtWUMmsvIqrEADEQQIJxVKA/tAb+&#10;5/Tzrjbdrub6WMRDGX3R2ZGvKgXKNQB1PwbQurXAAYmvKgX5Aw+nr1Efp6/T16+v9rmF4jGzyTGX&#10;kLA6XcIyjhOYim6neAx0e+7josTKqAH70U/bOZEP2AEA+vXnO+u9l27bjaWUEbYphE1zgMXUOLC8&#10;D3ajGuZritXY7g7cIHXhZoje4+TzMYNA495xC+Z1CenQPQDCHX0EDD9BH+jryaRbogBAUBQol7S9&#10;Sl+93GH7pen2/ZzhlpYXRY29h0uFTWvzlZAe7hiFxhP1EQDoIj16B1+vQPX1/sfbzDajJoPMm3q7&#10;M03k2yxfTH1NhBYgUyMXb7UQU7NalBKP3kYhn0SVEA696nQP2eds7JsUlnt9tuEw0ts5PiJAGktm&#10;uHA/DW5dkHU/Gn8Ggrmutup52b1v9nsL7lsFtG4PlJxD5A6oiHDVgBjljzUS5VbOp09KqZn7OIhZ&#10;ezx8hYnb0QMWRj4pT5bSuNCD6is9XKQQH7Cpm+0Q5l6DBl+BJJx7jtjix6aSDxgcgEFuUvcDxucf&#10;T1ERMJh/Xzght67gTeDXPLI+Rzi0lxkcSS1wyI4BdiiTTKG0yOR+gqVxVAq3b2gUQN2lJ0/uS/cK&#10;X0/UABzPtA5c1LtOdnyxlZ2PTmq64lnzQoFTUQXZnTSVWVKAd3T069egCPXnJX7Vc771dtWzRNcJ&#10;78RQ0a3VJG0vAJoOQzpkM15y+sna3zmWbtvY0z3IdRhA1EgDSGduGJ4BauPKnhxbOeNazj2FskFW&#10;r5PnfkoSs57bj3p6POi9FBizOICZQyfUDHJ1MUPs5bu0v4W/YrzRMxrdFigziAZr+4ybmVmzqvgE&#10;SKHVAVRVIAB7agD06fTnq71j9A3+mvUm0Xdi4Pt7i2nEskh1GLRFgG8Gh/Ln2rpT0+uuqNm9Qtg2&#10;bqR4dNcyGRrWE/io2txDvvaVz481SStMcl6x7N6DYEyu8lcoSeWLNLSMa5jpJ6zHFqdZrPRVchGn&#10;RurGrqdSnan++Bh7h68pM2STTQbgUe1QrduUO4fvFIUgAUBD9X288VR2b2scHV8o1oKU4nGvMr3m&#10;95L3HtK9DKxuqqwGDqHuKAHp6CPcPUen6+RtZ8W12YlwsbcxouTTWTcSIpB1ZyREzACp1UfoRTt9&#10;AOX0/TznG1dUb3ZWscLay/D08knNhBq0E8WjtxVbJNcTreUVbIKYZg8CO5fdu6VEPZASm7w7EhH6&#10;pmEo9on/AEh16cxTZFq31hn6paaLZJAwysUznlIBU53LZ63epAY/vIh9xRLr1KPX159OeiOvIIfT&#10;/avUG+c3VcANltqeWZizwl0bsyQRXDJdEdV2+0dZdG3dt1Tbl5tnvhGltX1BoHtNKtIFDUe1Q3iS&#10;7EzlTbGpaq8jGvYC42alvmod/uFcQTr2AfN1DgB0xUKJDlEo/wBA86dpM1DZqpqT0T8WFv0IgZxK&#10;VJsJjfKbAXuUlI9EfUwAHXvTAOpeezPRX1z2jdgyC1ko2XNkjh5kRrQNJwq08HfKvOr9lf0ZPC1r&#10;TcWEzQyOao1Qk5Ml/Brwcc1mrBw8pDtnCySrh9XHZhTYTztUgqRy5h6Ix0iYenUpvomqP9A8r/HP&#10;7JVJFZxXJN+0AhlElk0zmIkoUo9piLtzj2iH2CBg57Curba95tWxbpCx9aEEipHcc/kU79B0/Y7g&#10;yHeTEZC0ENcASKjgeB4g81IS7Zs7IBHCSaxOoGL3lA3QQ9QMUfsH9AhzsY+psrMo9nYySWqV7SVF&#10;77kGoKDWUEC94GWRJ0AD937QAPT9XPJfrj9W7oTrqVu4XFmCdJaXtaA81wxPE0yPHitVa+pPU3Qj&#10;2TbVIHwPkAxPipXOQ5PaBlUIcTJe2Hb3pdAIbr6mAfoAiI/Z0+vLOa+5hfXgkvU7edo0tcAdNBqo&#10;ooVuvPpAIkVMCB+ncon06j2/Xnwd9ffS+b0u9RrjYLC3lbt0ddDng+H8Gj+Id8y9vdKdQjqjZY91&#10;8IecHBpwdhXW0Z0PHksbmY8qRQcNyj7ZjCZUpS9xSB06icPtDry0BUDAHb0HtL9evoJRD7Tdfpzq&#10;G3tJbhzmyNdUZUGfdzW/16vdxKxc6wHH7vXuHoACIdfQR6fQPXnEWM3KBj/dV9soAcyCpFwAR+8B&#10;DAQREB+315sI9j3fW1jY9IecNQLTQYVIIxHNXdEraahSvPDsXITE/QgCf2vcN0J7hRJ16fUfvf8A&#10;i/bzpiNkZJ6zMRoqZ8koqhHnOUwlKd6T46w9A/8AHTfUfpzlE2zz2VrO15Y+Ms1PDBVwc3FpaBiT&#10;qw7VVNSJmp7hpb4jjyXJUckYIqrOHCRGjdMzx0PeAfumRBcm/wDTSj/Ty02aU1YjGjOrNxRJIPUY&#10;CtMylMCJzKCBVnaKBvp94oH7h59GvTbpq76f9D2bRsDK3Um3yGNkmGu4um0DXV++LpCAD9pdIbPu&#10;Vuzqd/UNyCbeHzZpXHENFdIc7uwWq3ViWb3bOtnycdeQVhXM5cro+dgBjNxRIuaNjVXhQ6j3lIQh&#10;Ui/o5WqOZCd/HtUUjKF+U0QIIgAdTFcFTMmH2D6h6j+nnzml2S52y+bs28wfDXAnEUsbh4o36wHt&#10;IzFDWnMYhdzyzt+FdcahpLC4HgWltQa8iFtDlpFJvESr9VcqKScVIvDnAB7k0AZGXBcOn29vqADy&#10;/wDKtjEQqzQpCCocs0zPGHcfHFy3cwiiCxmyY9PeFM3aboAfr59To7WY7OyDbn+WIzZHVw0MkbrY&#10;Tw1R6hTM0Xkjc7n/AB+73GLFsb7d3mfgaZhmeFRmOK84EXKpSlhzxNpSJwZsneLbCztpGQSJ2L+v&#10;5Ibv2reUdF7vhA5QMqmYBMHUA6dOa/WxFAHoLcC+2quiUo/c/wAzVMTqb9YdOnPmn6i7NBtPW+67&#10;MHuOi5lPi8QDS4kBpPDFevZdIxa6tQ017wD869IJ3JF0kHZVQMLtozeCKY9xR99uRb7g/oN16hz7&#10;vW5XLeHByRduo2lnzhFFwl2leKGTBsm6TJ/6jKBR9sw/aIjzvbbXu9Nvq33ENnVl51hO0SvGYs4a&#10;ENaeUmActbHHFNeSXLgH+S0Nac9Lji4g86YHkuqZuQ/FJdZAfdBFgzanWRMBkkwP/hK6BjfT3A6h&#10;3gH05JWLqpYn1xTnWEU0eMUE0olo5cl9xYF1VfclXAdfQiZSj2B1+o/q51z0NbT7S53U232ZuX7Y&#10;RJocC6Pz3jTDGGtxL6eIuGDaiq8T/XW6/gtOnLP00hl0OvQ67u6H/mmYQxkZ1eRqpyVEN+c14xpW&#10;K39Lut5c1ZwtFOrc+SYrC3dO0W6Jgr0aQpfvKissAHMmQP2eg/o5c19aa3Xmk9Cx50rNKMY9XuaF&#10;UKZIkguTtJHJol9BEgAJjj9nTnp7pn029R+qd3seuOpbl+0RTTskNs2lfLZ4ql33oe46Q0cM14r9&#10;Lhu/UXUO07db2B2uzuCBJdCPT+IYRV+s41ccABmvNbjvWDZvYvIuEc1W1s91xx/OZHjTBJpsTpzc&#10;pjavuPlr3mXlVehmyb85iINUQ9T9wibryqk64jbXTvw5UrlFu9FwdBaMKQ7opiK9XJUnifUQ7TlE&#10;gl69eevOi9+hv7w7ztbmuMEjoZWSH3JIyWlj25VGB7iF7Lf0FuHTXWm57fatj1zRsHnPNA9pbWN+&#10;nIVGNea9MFPqUzjvM07JRjuNfqItY1o/PLPlUGgpg39uMVPGGECCZZIxVhWABAfUOvXmDyskvKLR&#10;x+5X2WsWhHNPliBHIN2Ydhk1OvqdTr9Tfbzyd9b/AKZvoY7DfbjSbBr5A7SCWxzynUHHg1jmigPA&#10;hd+eh+9zXfS0/Tm6vD7/AGqdzJi0YSB2Mcjf3NMCcqhWOx1Do1yInItRFqWUVtD6WlvwwpjM3byX&#10;H3knjVP6JpCH3QKH06deZZB0WTMDSQfETboKJi5RaKiYHSxADuS7hL6F9fUAH7OdB+lXo/1R1te2&#10;HUhjjtdnbcMkc9+Mk8cbqkxs/BeRQONMMVveu98ur/YL/p/pd+m+nZ5Im+8h1GkjhzcG1A7VHWQc&#10;zwqzWcqlRdOJCbFdKDfzLb2zRkCqoqBH5hBT1UEC9SCJeoAPOhlmopCYFGrhy5F82KSOdmBIrgTr&#10;eqhFB/aKUPvdB+vTn1fs5444xpe2ONrCNbcdIAoBTgTkvNj+n/UOy6m2/pbZ72K42ZrWm885g8/T&#10;HQu8ot4PObjkV30ArLFXYR8dIsTwCUSsDyXYEKqu1TQbh7hDJF/ZE/7PX7OvPjVEHKFlsKK5EUwd&#10;LlVQUB0qoo6SKTtKqZoYOxuJR+70KP3g9R585Pr07VG3eNh323sGNaYXxy3WsanuBwidEPE8NGIl&#10;OVdK9SbW2+1XDnu1WbNAgGFWeHFvMgc1m9qOkaDYvUF1Rbtm7VBNArZMhWg9ncqHy+vct3dev09P&#10;oHObcJ6GoMMtN2MXCygrAm0aoE6qv3ag9G6KYl/zMnX9o5vQOebvST016p9YurrXpfpsMbHNQSTa&#10;SWW8A/hJSPvnAVAHElbh1xMGao2am1DaNBJq40H7PJdNANZe3PkmEGkVJmmUgPnZh6pMkjfdUMp/&#10;fGEP2S/X155t/JLnZ4rIPqim/XXs94SburAoZcT/AIRU2ixjR0Q3IQe0nyTAAqdA+8Qg9frz2f8A&#10;Xf666b9GfS7ZPqy+mzhAfhwb3yyQfIJDiJAM5LqUF79WOhtMivDX1xusbHphp6Q2qUu3Pdo4zeO1&#10;GkVrH7kQbk0yuxdxLG9qthExraIj2sc0IUiLZIpAApQL3n6dTqGD9Jh6iPNN3PkSvnGux44ROOET&#10;l39HoMri8WOxqk+7DwoNEFBD0BaRUEpwAf0gUgc+rf8Auo+i/wA6eqW+daSsq3bLJsTDT765eQ6n&#10;bpYPlXon6uNmP9aLvdnjC3gLWn91IafLQJy6WesXFy1RHdfZmSJYoo4y1eUVEClUdkJ0VZGMP7IL&#10;FDt6/YPPp59cn6vT/rC+j8+x7XRu72DvibBzsAZmjxRE/etmb4C7gaFeivU7o9vX3Tb9itSBe2/4&#10;63JyLqeKOv7sYDtTmmCWiZGDkXcTLMl4+SYLqN3bNymKayKyY9pymIP+WHoP2c/MD1B09vXSu9XH&#10;T3UVtJZ3to90csMjS17HtNCCD25HI8CvnvfWF3tl3JYbhG6KaJxa9jgQWkGhBBTnXc0yxE5u48EG&#10;I5u67gOshpNVQrGLKPOSE1IdpityPZohI6NYip9PcU6qGKTr9CiP2c6/9SLxkOwG2J8cr2gDsGJP&#10;sXqj6pGyXd36kP35jSILCCQvdwDpKNa3vOJ7goPz5Z0K/SvYFQCvJZ83atE/7swJm95Y4B+gAD1H&#10;9fPWZL1xBoks+MUvumA5Ug6D1IBx6mERH7fsDnRD5NcZDV9L4LsyFrR7VXusXNWVdM41JQ/xyHId&#10;yYB+8qoH0TAftAPryI4ZEq7x83MHq2WAA7g69Uj+oB3f08sh7jHQFbK9l8uMOP31VPNgWM2asVyd&#10;QTcI9B+gj3l9OgB/l80b+fGGoSVU16m3Pwk8sLO5yOTFMEwlHlCbpiZspICH3xRTc/dQMb+gB6c7&#10;V9KZbt0t3EKm3Gk9gk409ma8G/XKj2iXbdlvZdI3EukYPwzbgYauOkOwaT3DBdxit28XUmExFQzA&#10;hkzEEf8AMyuTD98pP6Q9RAPt55nud0LwQpj5dau59ih06DXBvRZ6Tn2OeYfMLy1slPejEoSMhl41&#10;eHUaEKJiqnFYDAoI9OgD6cxXQn4jzq0Gktos5lw34L4XSa6w6vYq/wAhiyWUz7/F38zsmsSbGEjR&#10;E6+o37Xf4g9k0Xycv8oR6CQntdvZ+kedHdNnbU12ZS2NwmM/jecj1YNzXAI4Mq6SJEQyMTINngpg&#10;Cbho6BNRNw3OUUzpnEhwEBHlTYAYPJlxCplunG6+Jhq04U9gouZH4ahJfDzrEeUxjL1FySUk3mjr&#10;tioouCvXx3rNdEph7kV0O4hkViCBinIByiA9OWvY761ef3Opu2ieB1YeIr1BVh7ljqg9rKBJZHcG&#10;4jZifgkyFFNm3eOVheqNwAAKYxwKAB9Mb4NzbU25fiTWpWW3cGuvW3fl4NFCBzpiVBq2rFka65S+&#10;Az5ZdTDxzZEXtfulqTB7MlrzSVTexsJKH6gZydsgmDUixhExilKJhEeo8rhqrnmO18yress2ShWC&#10;xQN4x/lCkw7ZkczP48jfGR2bB2LtUolUKgJgExQ/a6dA5fuInTRiJjqEEH5FjWk4t5HSuaSHBww7&#10;VMGccTL5dx/A0OOszKDfwVqpVjWeKoldAqlVXZXK7QG4D1KKwF7QN/c84GrGdWetj3N6dqo87NPc&#10;pYNu+M4VugJo9aJkbVGmbNJxwm4J1UQREe45Sh6h9vJni87QWkDS4FRazi18wPaSXtLRwpVcrOWK&#10;nuW2uPUYqytIIKVkmr3V8sqgV2D5pAvSuVotPoP3DrAHaU4/TrzEcmZ3cSdJxBj7GqdmoVSx9UTI&#10;SAISztkpbbxKLA5tFpdDHmSIfvUApG/cAmTJ1KAh15VHF43PfQucfmGQVMtwTGyOKrQ0fKeJWQVD&#10;GxYux3u1WdzHWWatk0CrUyrFFQsHXGaftRMCh74GMAEKImVEBADm6D09OWHyFtZF5OyVpxmiw4wt&#10;q+UcRx9MiMqzJTHMGZUcfzqUjXpuOMJO4HpmhVG7hQwmE3Qgj6F5ZjgLWyRBw0urTsrmFkPumSSQ&#10;TOYdTKB37qhwI7aZqI6hr25plLz/AI1i7hGp0bJjuzvaPE/HAv8ADv8AOESowl470N0UbFcGIuiQ&#10;OnaImD+65hsbn5qy3pDbQcb2lSn/AMaXt5CnB7n4qKbtRRUsAR/2douC9/2B9n05UIXfCfD6hWlK&#10;qgT0vvi9BpqrT7SyJxhZY+sQa/ha2RZFPHbamDZjogKBVEESI/iZ2Yj1Ao9vUCiPOqxnsdK4j3Am&#10;dmUaVMLVJ7kq2ytwozwTI/i9KvMo4czFGlnhy9ge+2X9o4j/AHQAPJkh8y28gnxUGPaOKpiuHQ3h&#10;ui06dRqOYOYX0ueEWl218j8HubE3RnI+nV+NgLUkkBlo2yVdikjGWlm1AeoCksl7hQ/QIhzBsnZa&#10;JlDO7jK9Xo0nCY0rFlixplFamVeoU2iQb4hoGqkfEAS96TchSGP9TH6m+3lTIzHDocauIxPMlUSS&#10;mWfz2toxpwHIDILM6Zj9zV8YJ0qbsCMxapSFdJWa1HRI3PP2SSamJKTpmw/QFFTGOBPoUOheTJtt&#10;k/AWw9+ylm+BrGXq5b70/avomCfpR7qtRskggRKSauXyaAKqABSCYAA/UOn6OvLduyaFjYnEED5V&#10;evH2073TxteHO4HKqwLAeO7/AIco1Dxg9napORFTZuGchLJJrt5OQbHVMdmog1E/an0EwAYRL6/Z&#10;yhLOHlpDu+DGvnfaio5MKDVZQpW6P+bLiYodO0vp1N16BzLqBmsANccgrLHct0x6HXRIPcBO0yhA&#10;N3j6gXoI/X9XP0vCy7crdReLkUU3aYrNTKs1yA4SKPQyiQiX7wB9ohxUHJC1woSM1+Su2phOUrlA&#10;RIIFOALJiJRH6Ab19B59zVufKcqZ4aTIc7QX5SGZLgf4QB1+V2mAPuf+PD6cVCaH5UK/hnjQoAYz&#10;lACioCICKhOgqiPT2w9fr+rnSclUrk8cInHCJxwiccInHCJxwiccInHCJxwiccInHCJxwiccInHC&#10;JxwiccInHCJxwicdeETjhE44ROOETjhE44ROOETjhE44ROOETjhE44ROOETjhE44ROOETjhE44RO&#10;OETn/9WejtzCYCiJTdnURADdBN3F+6UP1fQedDwu82LzwxzA8HACoBBIJr9ma+7zXgjUMF63hdFS&#10;P7InA33iimYT9BApQAwiJQ/8UecQ4dhepfuCXoBxH0HoYe0BAfp9R6czIbIuFbumlxOihOJAriM6&#10;UxJVwY541y+lfUXoGUH2zGUMBBOp0KACQQN69DB+gAHn9MVYCpB0D3RExTEH17RAO0DiUP1evryw&#10;+3gfI/EOYACCBQczU8gPnU0bqPL7MF9k3ZS95hA5Cde3uMPeY4CPXtIf7PX0/wDR846TRuCqjpAS&#10;HF2f3HipRMoRY5CgmmBPsDtAAAegdB+vLEgkZA20mJYyMERMPvAuJc4k8Q6tRjgoLzQMNfDgB9K7&#10;NSTVOmkiuU5lGoETRDoCJEEugn7BL9RERH7ecgEhKQxU/RQ3eYgKdegG+wBH9HMJ0Yq2R9HMZQEt&#10;5fd4qKjA8Bn9nNfwXImOUBDsD7omEDAJ/XqJjh0/yQ5+PaUKYoHDtN0ATkHqHU3T1Ev6f6eZTRDK&#10;Cxjaj72hqadv3FUHNphiF+DuBTAViq9Q69BOcOncU30D9X6Ogc/Lohm6SgkIZUQKBk0ij1Eygh6D&#10;6/o+o8wo2NuJhiGY0JIwA4kow6znTHFc5o5KochFjgUqg9xlAMJR7C/UvT/x4OcIxFzNyGUP1VMA&#10;HBQQDoU/X7xRKX6D+rl0QxtkLIvdaTUY1I5ivBXKjXT7KLm/JQBYwdgAUDCAJFHqHaAdC9TD/l8+&#10;qfqHUgFAQAQ7ugl+z9oA/XyzLahsQaSaE95pyKih4lfn5XcsYxwMYwfdKA9BL0D0AA7efgExAwAB&#10;Opu3qcxh+71MPr3f5YcpfG1kdAaDJoA8R+zihI4rlkciqACIl9T9RII9Sh2egiIfq5xF0yH7iil3&#10;FKHTtAeom6fUOg/p5Xbw3AZRztBOZGePb2clW0loqFyU3ZCGIKYgJwN0DqX7hQ+vUwfaA/p5wV2q&#10;5k+5JMgGTApkkB+6UwfaT3PtHkxeTaMBi1PBJ1Gvir2jkq2yAGjjnmV2iL5FdwJHq5UyqAIe8BOo&#10;E6+gdpfsDr9vOF6L96RmpkVymDuAwh0UL2/+QhD7A/RzYxtezTPHLSMt92mLTzd2lXT4MdVQfm71&#10;9FBK37BKsRwQ5RMVUnX92AfYcB9ev2gPOIuCiaoJlKoUAR9wjkCF7CiA9BQN19fX69eIGiZr2u00&#10;1ULST4sMHDt7FXG5pBIp2g/SueRRIUirip3qGUEgIdexUA6dffDp9fX7OfkW5jlN0EnumMPUS/fD&#10;2jftlP1+zpzEbZMikaboEwjgTQauFOaqDgCOX2+xckJLp/mYD39vaAmKICJij0AwD9g/r5xhbgAE&#10;KBSGTIA9hidCimAD07BKP2czPxkdZaGNzziDUhw4U5HsVXmV51+lfUHJVAMUyhjenr1D+7EOpzfp&#10;5wBKBxMByiUfoUAL6devTu7g/SH2czjC+jSKUNSewcqc1fNQAR9nsXKKsKZTCCneUvaAj3CAn6h0&#10;9O7/ACef1duQxSFTKUClEO4fqJvT1D9IcxbeS4bcSOc8uJGH4PeeapY8gkuNSvr7/wC7ADEEDiPQ&#10;BKPqBf0/0c4arQCFE/3zF+n6fXr6CIBy4yd00zY30rnyNOQ+4q2yh3FcpNz/AHoB0IPURAfQB/SJ&#10;vtH7efI7QgdDiXqB+gCoXobp0Dr/AGuXGmZkboo/DQ4B32hzVYkcfDVfYrzvOAHMURL94AD+67vr&#10;1H9X+TziAh9wU1xETkHqUO0AKJBHqAD0+0OZElu9j2y2oHirrdU6geYHerpdjqZxX3+WUTCJTCUB&#10;EAKQTdfvB6AI84y7YolFMSmEOoHII+olEB6lAoh9n6uVxRM85spIEjRQnIY5kjie1VseK148ftrk&#10;Fen/AGvXtH7ph+hvr+yI/o/XzgikHoT0OocRE3p6pgH16/8AU5m0cJQ2vhaM+BJyIH0q9q45ALkA&#10;t9wxxKJSFMPb1MIdQD06h1/QHPkdp9OvXqQREph+wQ+oiH6OUyF4eNGZwd2g8FUJOS+iLoDAcS+p&#10;TD+z9ogI/YYft6dfpzgFbGTVORNAhUhKK5jlMUO5Yw/eIJP1h69Q5UxtItcmBHgAIr4f2+ar11bq&#10;eTXL2LnmclOBBMsYxjG9vtEogAAHoBxN/lgPPiuySVFP3iGKZFQFSh3D0IoBR7RDp/lcu2rmREvt&#10;21NCK04HOvbwVbJiK6Dn9C/pXKpSmL7pTEEO36dRMHUPqA/YPPgsyKsPUezuA4HIP2gYA6d3dy9E&#10;9kJq4GlCKVwoc6BVslLK17l9SOhKUvaJhEP2yiA9DF+z6fZz5fDE3d0TKXoUDGMJvsD9oSh+oPUA&#10;5akIcGxxvJFaU007gfoKr80c/s5LkldB6mMb1D6dOnUB6/dKP9v684oMTnUEwdyiQiQf2QAwB06C&#10;YvMtjYmM0zupJjTgG8mqvztLaEUK+3zClL/cgboPUO7r3j9egj/k9OfpVl1P0IbqBSAAgA/3I/td&#10;R/SHJtpvLZqlYA55NTnlkjJfDV2C+YOAEOo9Q/ve4OgdQH7oc4ijUEwHtEvaAh0Dr0L1MHQBEf8A&#10;L5VDIZJKGOhINScTn96q2yajiuSVfv7e4xvXp0AAAQ+70AQOAf5HOvXaG9TB0MI/cHsHp3B06ibr&#10;+rl6BhYw2rcKmo1Y/JyV5kgGB/aXIKuQRA30DoBg/vi/Z0HrzhGaiUOoAH0/bAB69B9BApf0/r5d&#10;EQi/hDWuYpWh4Y8lcElcMl9wXAw+nTu9egCPqIgXr1MP/i/o58DMzj945+wodOpxEClMUfsH9A/r&#10;Hk+SyKRro6uJ4UNP2O5ViRoX998On06CAfsh6j1Eeo+n2hz6laGMToCf29e0vTocA9PQf+ry3I50&#10;UvmFoArxzx+j7Sp80Div4KpBA33+ogAB3CHUA7fqP6+fk7MCFUEqfQxy+vUwD7Q9OgB68vPPnvb5&#10;TqBtAQcK9vapEhJFShFgHoIj1ABESiAD1OHd6j/1OcFVmoJSiUokMUvb6+oG6ftG/X1/RyuKPTcG&#10;EkSDiBhTljworjZG1oTUL7gsQC+vUAMIdoiIfX+gPp+secT4ggPqAGKYAACmDr0Eft6/Z0/RyJIn&#10;l1CCCw4kGh7B2jtVwyA+xfUqwdPQfUAESj1+pQHoIf08/vxDfdKmPVPu9BEB6D0D69f0cutBLHyv&#10;ZV4yAz7u9RrAqXZr+e6AdevQB7SiPXqP9ICHPj8MgiPaBiG6j9ggJf1k/T15eB0w0fgAPdrxPPuV&#10;fmkHmv77wgIAI9xR9CCHT+5D09P8gecNVt0Hp+jqXuEvqAj9eZDbZzy1rKNrnjmFea7lxX1Kr/R/&#10;fCUBEQAA+39PXnxUaj2gYpEwH9juMXobt6/eIQ32APIbayOkfGTXSOdR3n7MFU14BoTVfsFSj90f&#10;oPQw9BHoAD/fAH284Xx1C+v3B6qABO8OhfQfQggP1HmbMyLU2OMkUGNOfE14K6XtOH2d6/fcA+oe&#10;v6RDp1EBD0H09f6eU2uqEenZcnJqzkuwTTa+y8UYK9yb1KQKmoZi5EeoK9ok6IpdfQ3p9vPq39Vb&#10;a7Xf/ql9XGe4dALB0x8s4wudo8yKQsI/hS9ukOb4qLq71A2iG/6s2bdQ98LrUAvcBVpBNAaffOOT&#10;R2rme0RUiBjJpn7DFVIJw/YOX9hQn6Dfr5YqLQJJ06MVavlnNYkas1TBOTagD5BwUpUiSzhIQ9FS&#10;FAQOT9Xpzgf1LN0sN6686s9Guq2M8rqa28xrWO8BkYw1bGc6ljtY4hzexdoXEUV9GGytIeKObXw1&#10;IFW6hwNcaLhLAQVSicBKqBxARKbp7gftFT6h+sA6Bzuak/GSbu49z0/HK04CJnu37qaiwpgdpIId&#10;f2kHSfaqkIenqIfYPPGfq16c3vpv1nf9NbgHRsgnkZHUGpa04DHiWkEc2kFUR3QuYRMcK4EcnDBw&#10;9hX8FQDABw6gVQO4pDAIGJ0H7xTB9gh9B5L+JY2sRVkyPJWCFSkS2iHha58xQyXvwkfLpqRoPG51&#10;uopkTU6qLCn0EREvO6Pq6+mlz6tdO7n0ns07ba8smy3PmOZqMnhrHA0cDJlXhQrpn1u3mbZNl27d&#10;jK8QwThxYyuL2kOrh+558iqq7RsbvLIY5To0+6hpOEmZC5KMStlFmtnb1RFN6vWzmTEClXclMJUO&#10;/wBOneP15AEpj13aqyyxu0sizdqxtpE56SiVFEimja+5OVwj7gj3lUUIIJd3UB9RHnL/AKr23eom&#10;7+tx2nZpbjbLBrfN3RrH6NcLCYxAdP8A0zxTmACuR+pW7if08l320JEssMb4QMTIZAD5eGJaRi6n&#10;AFWECbbOYGNtxmgJvHMQ3WZN1idXKa8k3KdRmIB9hT/tf0dedliqsto5tc8cSEPkNqhPJzr2JCyl&#10;I4iAbM1O2CWZLh16iU5UlTGN1Ewl6hz6E9OdUWe/b1vPpVu+7R391bglkNwwebBE8kBv7sR4OFca&#10;0JXWe2XG1npqKaKSOWcsZJKxg90tFHAN4AHh8qxycmBX+BLtpCuuStnbNkoUvco4bHMn/wB0EFFC&#10;D90QETABR6dOodeR3iOMfxrO5OrszAtsgpiQSssoKYjIvmjVMTFVU6/eHqToIfp9OfKn6xOxXuw7&#10;/wD6sSyNIc6Rj6CjDLqIL+Qq2hHJd89I3YvNgtrxrY2axQFjdIIBwNOdMxzUktV2azRqpHC3Fiqn&#10;1bi2AhUADr0N7YJ+gdB5k+rbqSlZ7M8km2dNkQhGsVEPnhjHTShplwLz5RlSfT0KHVMw9R59IPQL&#10;qTcOsHbVB1PE5ztjsre3t6sAa+ENFBGaeIHicaFeYvrLbm2PZ7fa7sny5b3UzxA+a1ra0awZUcTU&#10;FQPnokW4lsUt5cxF0GtuUmUov9yqtJvo1n/gSSTVX1MJTHEe8ofd+vO3psIUMtFbPJM7toIFKeQS&#10;TFMXgJ9VABEE/wBgQEPQfs59DupdzEHQEl0yMRujY52kn3ABiTXPBdP9Wvu7n0mjjt2Ga4M0TWmg&#10;b5VXge7x8PyqS7rLvWuP5WXZsgK/IxIcjRcSmKgdZUiRwWKbqBwKUw9xenrzHMckev18gPjt0wi1&#10;rjJJxkgoUwPpEqKwkVM8Ob1MUggBSjz8yPqhJZX+/wAl2ybW+a4ndRpq2heaHsJX0R2tjrTaLGyf&#10;QiG2gaKDE/ixU04Y1wWSxfRGKiUyFTTH8OamMRFMqSRO9EDn9shQ6F9REQDp6cyiR/DotRKek01f&#10;ZjyOGyqrMDmVIwfJC3kESgT7DJmHr15ouk7m+sNwdZ7a9oNyNEgeaAtywPPs4rNnt4r22fYzirHt&#10;xB+Yr7vWaMmzXYrpkUIqXuBNQOnccggdI4j/AOlAH05FuLm0fWZ6yYpbLGdCwWNbKm8bABmj6oSo&#10;fISOuP2LJiYSGD7enNz1ltM1tGy5laAYWiJ7cqVNWkEc+RWh6fv3m1O1XLAyS1qNLfwKnS48ATyX&#10;4YuzumSSyqfsqpCZu5QMP+ZLJD2D06/UB9BDk9Fh01UVTm6pmUbrpEMUegFBVISiqI/YJevX/L51&#10;dM50TvKaytCCeOWIAHI81ujdFrg1oOa5HvffAvp1HtEPoPQREA6B/T+jkVZJYBHYrrVXk02NqrlS&#10;nI201x27dA2bmkfmj8hN01SDsVbCcf3wB16gHQee1rLfduuejenLnfYi6d7pHeWW6axxirIn1A1N&#10;LgC04roSPY4Lj1RudtunaTdHzCW4YjEVpy5ZFR/HwUUveJydYlMwlHrI0LOnaJgYz72k+9kq4cj6&#10;kOkXr2B0+3kc2ZK31GAnpFtY4uxp5Q+Kk1kBSBpItLPJmBq3ZQyJP81ZpJj7SBPomAdedYC+2vrX&#10;fRPuVsbe7t5nOqDWBsNatDx97TIBufFdxls3T9jKxsuqIAiOo8bJnYClPfDuAzCkNqki2QSbJAYi&#10;bUnQvcIGE4F+p1TfaIj6iP6eSFa6uzruN2cP3CT8sRkalIPUSAmqZRsPe/eOQDp3dFTGAR+3pzlf&#10;ot1zL0/9YbYep2uayK2vGRsr/BiMnS99ODTmeYVuayni6XuNvBrNJE4lzqGspFST7fmXzZlKQR9T&#10;fv1lFjd5hOHcb0Ape76en2chzGOJ6zk+YlMj2189e42qD8sfCV5h1B9bLu9IBWrQQH9hqkcpV3Sg&#10;/wByHT7edw/WVsOn731R37rHpK6jO1TziZ0tKeZdBv4+OJpxo5wAa7Lius4Xbj1I7atgY+rLdhfO&#10;77xtKai4Z1r7g5rEblOWJB7BVyptW6ktMOyqyMk9ARYwcA1OB5F8qUv7api/um5PoJxDr6ct8kxf&#10;lRS+W4TeuUUypqLAmVEpzplBJMpEi+hCEIBSFAA+zrzw/uLotx3GS7mDozIQSKkhrfwe0jgu4ofI&#10;t4228I0sYKAD6e85lZUQyCBQSSICaRRN2eoj90w9wmAf1j1Ef6eRDkCk2C62KrRyD0GtVbmVe2Ni&#10;Q5iPHwpGAEEFEy/5oQ4gAFAfp69edp+nFnte0vn33cGF9rZgPc800uNPxdu1p4yPpq7Fbv45bi3Z&#10;DC/SHOo8fhMpiPujuX3IqVMpjiHXqYCl+naBfqI8kRzMQlaZxxZB+ZVB1JJQyTtqiVQgyvt9ATcl&#10;R+6U33e0xvs9A5x47TvHUm63u8y29LiYGaRtTgx7qUaODGggAZAK6Q2ICKNoY0ABjOzgB7OC+QgY&#10;3cBU+0Cl7+3/AMc+gdgcwexZOEaZDWPHpiuJezWBevwTR+yM5MeUbKGReouyAPRD2QD3u8w9O0Oc&#10;t6N9Pr7qXq2PouKMT3EhZFAG1DXSP90uIzYzEyHgAarUbnvVrtm2P3Scny46gECtHY0B9op30HFf&#10;ghRBVQrgBAEk+pjFHoUoD6gP09evO0xTWp2LrVgaRkwzji3dZ3Fzb9giCkglEoOBGRXIU/3Q+euK&#10;hhP6j0H9Qc9Zesl5tPp90ofTDY9utbqeNgiffNeHeZcMo65n0DFrvM8DSfvGADBdcbVth36/j3De&#10;LfS5h82QA0brdjG2g+/Ao5w4LF55lCy8qxVloxZyrV3KMnEqKm6NRklUvuLJlD9oyRB6ev06jyVk&#10;oJFqzSgWaCicagy/DkSFHsKVv7QpiUDD9o/pH7R549stllJ+IvHNDyQ4vOJr7PoXbLZmupM5wDqg&#10;+0LsyviH/fmOQDCcT9v1MYQ9e3oH0Aedvpr8iEjdg0kQNFoPVISHl4WT+85ZqslTlTIZx9vuF7RR&#10;MH1DnoL0Q6HuXeuOzbmykotLeWcPp77JPDqHIgrpL12mtdz/ADJJK0tmZO4NI95rsKk82kKiW7dV&#10;r1tyhp86fsHzydq+RbRZK07iXJyuI12SvJIquHTQv+bNDEHtWA306AIevJJTscpBwGSPiMXT5gWq&#10;LuJJkmcO4iSC4AkukmPoYe4enQPX9HPd31lbSzuvTd0NzAJ3yagwtFXMOmpf2BoGNcF19eiyg9Su&#10;lmXhaJBO4REe89zmYtPYBjjgszy9WKLMXLWywW94xYWaAyl30GS+Goq+ezLyKML6IK4bh3ppqpdT&#10;D3D2CIeodeRVCoLTEexkDtFWSzhAqhm6odDokUIAkMUw/pD7B9efIGQxtaYx4mCmJ++56gMl6oml&#10;8qR7DjQn6VbN69K3dOSiJTk7x7RAf2jdRMcggH2h9nO6LCKkbrn6JOlxSVI3IqYQTU9wglBNTp9O&#10;vXoA8x3zRvpbxjQ2oOoDKh4DMqyboF4p4RUE07FwDy5RVTAA9pIDEMr2B99PoICJg/scjSRwNaH+&#10;E3l+yO/VtfxJ55E1asAUFnMBEpnERZSUgbqYSGMIGSIUegBz050RLu3XNjeTif4PZNoja2IadUr7&#10;gULvLZlGw/fHiSuGXe+xDrJ/T8IaxkjPNc4twcDybxP4TlFMVnmnm2PlNdYeKJGWFKmJZGk5NRJN&#10;qhNN3ynsFUjUydPeOUf83VN+oOVFJUZ6qR7vL+NoBWGb0iZaR05YGCxw/CZFcvaixdsVP226peoG&#10;MICA/Qedr9C20VlvrtzpK+4gt/PZCx+gRx18U8w/5wHLSPdzWk3ubpObdT0bM2Jt3dwGbQ5tfNha&#10;cacAW51zHBTJN2Smq2CPxvOP2Z520xUhJRkC5/zaTjYwQ/EF2/T0H2eoCboICH1Dkh0+uFzU1s17&#10;bKNHU2wOVzYKlCpg39xoKfetLs0Q+oibqJyFDn0u9M/rC9L9R2Nr05ZSGK4jY0F8xqQ44AV4sJyJ&#10;ywBXkz1W9K962/e7W5t5W3FrckRiVxOmLHwxOI7PdJ7kkbDG05aDiH5lWcbIGJGx8s5U9xsk+69r&#10;Vg7VP6lFQPupnMPQR9OYKyjGzNy8cNAdkBRx2JdpRIo2J1EAS6G6ev2G689IT3cs8TI5tJoKniHd&#10;v3F2ft/pttVntcbIIReXUIAcZ6huQqA3IjkVmv2evqPTkhs6vSbouwaWp2NBsUaBF6xkKKIciib1&#10;Ie5NtNJICHuAofoHuD6h9vpzzB66+iGxeqnTs1rNb/ESONatoJoz+FG4jxNAzjdgRlQrkFrY3/Rv&#10;kbzskbphDUy2gdp0g4u8onA4feHA8MVh9lXscQgMjXo4LCILJA9g1HBGyyjdQ4FUXYLq/d7yF6j7&#10;ZvQ36h5EGQMuZGK6lsd2mbloeaZOE2MdY4wpkoyVZj1KDxwumHqByCB+4o/08+Y/U3o1dekXUn5v&#10;daslg8vXbzaNTpiaaaasGltKOaTgV2Rs3qNt3V9m+3smvspX10yNYSGuPB34Dhk4Hjku+Yt2CiRH&#10;TdqRP5BQUOU6Ye4Qxg6iQ5R+hgH0EOcfFbrIWLZ5Z/XbL/E5F8VJe0Q6Tpd4R0x/bOVqY/UU1kw6&#10;iAh+jpzkO9ekFp6ldDN6is7yO13iJ5bFDK5jC4jAxhgNHVwoVZ2mz3zpR5F3dv3GKZ2qUyOrorkW&#10;GuFMy3jRfR60bPUDJrlKn0EfbUMBSmTOH7JyCPNsWImzK727GtorzhIa8iD+UsBTLpdGjdNgYVWE&#10;qgoIe0oRX7omOAdBDnkjpW26g27ry16bvLWSLdRuELDBJGXeFrvxpyo+IsxBGHFbnq+9MXTN0yM/&#10;jJdAiwxdVwoW86jkqSba2Z3SsAZXaCosFjlG0XC1MrcqpHkjJyskmgiWNMl94xgIJhFMnqICP15J&#10;l0m21jslebfKj5QjQ8u9XMksm6SKUyBmaRWxkREBVDqPaAevUPTn0O9Qt1n6e3DpjZNtc2F+4bnE&#10;x7HnQPLgYZHF1fd8VA0GgLqBcP2bbRHsm4PniLY5AyMAgjVjqfqB+9rnwUX4Xx4hQ8bW1+1jJGCQ&#10;dJ1WMZJqpLMVl3KblOUlXz0rgAEjcVRADCPp0H73Isp1adqX8oN0xdQTiVZvXBlXhC+w9ScF9Wjc&#10;w9yaahQ9S/aYBH7ecQ+sx6IXe97/ALZ6i9GW5fezSRxbhC0ANMTKFlzjgZG0LZCMS3Sc6rf2u6z2&#10;nT81lesLHxxubG7MFuk0byGngrDZPuJILENndufcY2D8oTaLQCNjOkh7oo5Emy50+pDmJ9SiA9Og&#10;hy5U/GV6WtNfhJBV6/mSzBbI1RTdmRWrzSMZ9gfDUR6CRsuYxSqFMP3+ogPOwXQvi2aR1zJ5cEzI&#10;oGMy8yVrg4uaczIwAknIN715vnvZZtqupGAC2DS13hxkk1VBcci5tDTktA9FuN8rOGMpXuHaV2uY&#10;/LTm1DcrKQvf/Eq2Wm1e6D2XM6AxHL+ORSWMTtKAJFAoh06iPKcOY1dWzzsSmQqhiWGQbfcL6k73&#10;ImMTt+wQL154x9YumJLr1cftltGWPv5YPLBGJZOG1e3m2hLq9hXq/bd0tp9itb+Jwc34eNxINRXS&#10;MCedcCvQTWrIwVxfR7ULohWy9Arr8VvdKKJxCMTTBUFCCICHudevQR6fTnJtXY1khUVICiDIyEN2&#10;goUBZq+2USlOmP3hATGAO4A+vpzmX1hre5buO39M7PEfhNntIWENA0a5QSKciWjFU7Pdwssh550N&#10;LZLl7qUaIwSXEnhQAr+0V63ew7YhV1EVZRB9bF3ApnM3dx5VzgZwkv8AsAPtkEQII+oevLGu7XAY&#10;Yxmkui+YK2aZYKBEszj7Th29WT7VXh0jeoJo9f2unqIenOe/Vk9PZeqNvitItT7SCbzLuRoJZqrU&#10;RavvnjAGhoF8aPULdZfWr1qvd13nzI7V9y2JjY3anR2sbtLC0DHxgVp2rz3yeKsneRzfiabWKuT8&#10;HgnFNuYq2+UP2OYclfilvch63GvEvundvzFAy6ACPtkH16c6HDcK3XhVZdZw0eTCoLysi4VWExvd&#10;WQMqHQS/aID9P6OvPVfW2+Qu3d+zWr9Ig0M8ttKtaSKah97WmFe8L2htVvtdpHHt1gS5sL4oIyWj&#10;wirfCAcu2vGqvZuZkdxX7PC0aOaTkXUzqQlJrDKKjkhQK3SkkEBQUKqHaRIAIAB1Dp06iXmH0eP/&#10;AAsU62jEuk4eWkpp9HP0gA7RCZFUV3EMp16nTMqA+8Q37Ih6c8tejXUO4H1E6vjaRLA67bJKGGrY&#10;XOBb51TgWyUDaNxDhUhdz+rEcbZ7HdbTT50TWxzN4vhwAd2hhw7FOmws4zj30PbWTyOCbgYCvx1p&#10;aHdggdCquAKg1sYICIfKKVXqgcCgJyD0Hp05jdigkY+ypuHaqLUrl01MVBwUQZppJH7V1AW+hVOv&#10;9z9Dfbz1t1FsO3eofQt10puLDJDNGQXCheHVDmEDiBTPMCq47bbpddL7rH1DYwiZkzPJk0OAcWOw&#10;B04CkZOonNTNSrk8k6YR7ENXE2RGEkmZ3zJYoTHvuk+seUGY9PcRKH3jKftEAPTliVwbyLZodoKr&#10;hL2zESOQggYTppgAGJ09BD9Ah6c4ftNi3YrSPbGNbG23YxgaAA0NaA0CnDLJbU3TNvhL7qUNDfFr&#10;JHirjU96oPFuH1JkZ9GwrMIt4k7RduhWXIdFRm8cmUEHRzD1Ic/6B+8HK0X6vWi1P3sbX7IrVpeM&#10;cJmXsibZN6eKZsm5nLlVswVASqH7fu9B+vKOsutIdlftHSFgwm83xzxCQaNjLf8AnHni0H73IrYb&#10;TZG+sp+qoyBNdsbBbluFGa6vJrmT9CvzQp6sw2P4ub/CySDS4tu2GjkTqNzPlXTwG4As8+oEOYBH&#10;09O3nXR9sbuqqWWjmb7oDT8MCTmESsXsgqh1QdzhmwfeSFc4CdJIf7HPGXr5uk99f7X0Xv8Adv3f&#10;c9nfIy6njtjBDNcPdVkMTCPGxjSGOe2rS7Jc66WnjubRzbifzXRyOD3adI8PIfggYVWbs6y4PNso&#10;iVmG665Hiki6ZRwnUQRMJgM1iO4w9pipF+6ooAdOU5zVDTWJcaOsz5dyEurERIWCYdUx68D589Hg&#10;iJawyR7REqRfcEggkUO8wj1Hnd3pFabl6M9O796g7q/8zNtRDMXMhY6MWzG6n2cerEzTyUY9+YJA&#10;aF1F1B6wyWfWt7vAmdabHsNtI5zAwAXEtKUeTi4udRrAOazSiZUhbbkS4UioVl8hEVFJoi+uabAG&#10;0C/nhERfQ7ExgKZcyJQ6HWD7vUe0Oohzyf5Mv81lG82K8zync/nn6rkEQERSZMy/u2Me3ARHoRFI&#10;CkKAfo6/UefKL1G673n1L623Hrff3l9zuEzpDU10NJ8EY5NYyjRTDCvFfJ/rfq7dOu+qr3qveHl0&#10;97K55qa6Wk+Bg5NY2jQOxT8UvaUA6ibp9RH1ER/SPME5wlcVX644ROOETmyfS1qRjS7PIKl7TyM2&#10;ikit0D9hqgUBII/o6iPPvz/ululnWvpZv/U5b4ry/EYPEsihZl3OcV6j9CJYrLYr6WUaXTSsDHfv&#10;QKg9hqnLurKnScoLfQqqZeg9fuiYvp6CHPq/GxronRjEg/MV6IuLia23GK4eCGyNoDmKjt+hORXl&#10;fBFCy6h8uWbmibCCXY3scYUhXfUA6ETfpfsrkD7BMAiAfTnjz6xf1N/Sr6w8Rvt6hO37yxtI7+2D&#10;WymgNBMKaZmg0oH1LRkQtV1n6cdJ+oduLjc2/D3gFG3UdNZ5CVv347TUhOUXteleTYhVU9cdxFqZ&#10;9f3JkHJWTwSj6lBRu5EPvf0Dz5J+of8Auw/Xbpm5kf0dLbb5bA+Atf5E1P3TJMKjjpJFV5p3v6uv&#10;WVi8u2WSG/j4Fjw11O1ruKc3xaDbfa46RYLj8YPNfc7lvEysnM5Su0bGNJZOzWAhTJIoxwoFMJWL&#10;Yg9qCXp6iYw+o88HeoX1Dvrlv3R8t10hcPijqIxERINPOra1JzJXon0u6m2v0q6YHT1x07ubbh5D&#10;rmZkHmCWUV91zQfxYFNLe841VVsqYjyJf59STLLQ/wCGtC+xCxhxUJ8dEw9VVVzfQVDj06j+rlzZ&#10;by4a4SbM6bTE+wxjlIYTfIqXxkS+nX96uqmBQAPtER51/a/UQ+t1eOMMPRd2KZue0sY0DMuc4AAD&#10;iSV2naeuewxnzRsu6kDOts5oA7SW0AWKVXAV8hH5HLl1CGSE5e8qapxECh9odft/TylOQfNphKgN&#10;bP8AkPEtsst5WIUkMytD5q2rzNyBR7V5gWo+4oUhugikTr1+g86z3v0D6w6T3cbJ1hLBBMzGRkEj&#10;ZnMxxYXMJaHcxXDiuG9ZfW96PsLd1rsm2zz3kYOlsxDY2uP4dKEgcQO5WAfUB7KIRbV3Ikbt2gGB&#10;yKBRFVXuH1IiI+genp15519jtkcqbT5NlcqZbnRl5+QArVizbpg1h6/EICPw4WDjyfcQbpF6ABSh&#10;6j943UR52Bs+z2Ox2TbCwbpY3EnMuPEk8SV4G65666h9Qt+k6h6jl8yZ/ha0CjI2D3WMbkGj58yp&#10;Ah4djBsUo+PS9pBPqPqPcdQ5vUyihx9REf0jyBubRcOXacuJjHK1LjMfUOuGmXFAmKVfXFstzpox&#10;VdFyPAnWTWSi1lW4CYVUSFO2I3VH2zFVMIlEAHmLIx5eT7wIoOxZ0Msfltbq0FpqTnq7PZyURTtQ&#10;nnNjtkkByyjGfqoQ0KiqsCY1+RBMyZ1UyD0DsUMYqxlA+8AkAAHqPJJd7K4Qn/lQ0vRlYuCYxNyk&#10;qBJwka0QsFPtc4fsTiJJUpQK/iXJSgodM4mFE4/uwD15T5MoxBriKjgR9oq8bu3dg5tAAaUzBPPm&#10;DyWIjjG7MPwh/HTZHcj/ANxYu5M5J24UirNFsRE4yjRPu6tXyIm7SmKBfcKH3hH05EVZyhVkcP1u&#10;mt5BzRbLVrTK2OxLtUFwJkmJfiiZvGOXbXocDIgmdIqao+2JTdQD68uOjd5hcfEDgOztVhkzPIEd&#10;SxwJJ/dA8FnDmrS350l5hQE5aJlIRrHxpVVSmPXnjbvKdVFFUenQ/cU4mKHd1D68mkuw2MU7VPW9&#10;RORk6zZoiuxlexOeIAWlJfxZEwVkWxRL7BiNjFMogdEO9QREDCPT0tmKTSG8QcTzV4XUOovOLXAD&#10;Ty7fYsMJjizfg8FGGcoIykPMST6TsZXinvy7Vc5jJlOYTd/csAgChD/dL09OZBP7d4md5XhcxMqQ&#10;7sZoKFkq0xxnNsiKRrFjKuTJ2Kccy5iidwdwgdVRsiocQbnEpQApS+lIt5NBjJpXGvHDJXnbhC64&#10;FwW6qCgacu0/cXDbYsuC0BNVWWmUCFlHacga0tHJ0Xq67RDuiGwNCCAJ+wqBAUMQA9wAER69eVnz&#10;da8W2mnUaMx7ISZSUdzampGEpDmbOFY6wy6ckwEz5IoFOKBSnTHvER+nTl6JsjXEv40WFcSRPjY2&#10;Ik6a8OZUi0mOtsZJyy1katznlW0Sc7xm791uDtg1M3cdrc4iJQP1AwdADlo4vbjEIu8SHNGzUUjj&#10;uJRj58ho4r1tZ3ilbexKUul2AJ2XxFVydxEe33QN3epihzHNtLR3acMcsftrKbeReDMaPbXAivYo&#10;WWwxfStrWX8UbOXE3LmkIdUr1VBWDYhMN3ysZ06gVYFk0hHuP17RDoHQBHmI1fY7HECxwwDs76Rc&#10;Y1vl6slhapsHgmsTWwpKhEi2MqHaoRMTABjK9VCB6h09OVGB1XkYagAOzmqRdRtYwfguJI51yWQT&#10;+M7hKmygDRyigS6RdWbwRjugKWJcQ6iZpAVu0epBOAD07OgD9vI6Jlmi3/Gk5RLu9Rh30xbZGdqk&#10;mySfpL1Mzp4o6dpWh56DKs1ExTK3KqY6iR+4C9AAOXRE5jg5mNBj2/cVo3EcsRjkNCTh2d/MLMlq&#10;xZou4trPEe4u3bwjOOmI9ZZFVvMgg3IkkpGEU6i1XIcDCcQ6FOXp1686TGubapQsUr0BZk8fyb3M&#10;VftziRTTURISrw5EiqgkCfT3VFewf3KvUvQfpyZInPfqywISK4ijtvJxrrB9gWQTVYkpWwBMprJo&#10;twqr6KBsZTuAJF0JhIob9AE6h94vr6cnsu0mGgm0p6ZhXU4MXJ3dSptmsb+HIEgbFGrtiQ12jSFK&#10;g7P7qhRSdJFFQhfqbln4eTIYA0rxx4kK/wDGwiTWRqoTQUwoeBUZHxjdBUXSZS3xG7xtB/iya64L&#10;j+IxrlNYXcG56ioiQxCiVRIwgUwj9OYvA7J4vNjh/VAhE6dNO8YTFSTCPZOVIkku6sLaVI5+UkAu&#10;O46KJyiJjdvXoUfQeSYZA/VmK19nJUsvItGmmk6SMMs/lX1eY1uA5EC0kepuYcbaymRbGdG98kej&#10;DrsFG4IHHs6CooQwh0+nr9Q5lE5thiKYCni3i5uNQqdb/BJJgaObvE7RJqRRWhLA3OsU3whSMUxT&#10;IE7SnAwGEBEOvIbbvHtNe0diOvInBoxFBTvPNY2nhm9oJyqYyrN0vITpJRi8F2ugeIjSyAuVIUSJ&#10;iHvFOAgJVDdRKICHXoPOllNjMYydyu8hIqKSOPrlRq3Cv6+3Zv2FpbvoOCLHIr16bKBfhLkcgY6q&#10;ZDlRVTH7wCPKxE8NAGBBwOBHtHH7Sl13EXuLsWuABGNcBz4fQsrd47tasTWyR7tVjZ67MybppJrr&#10;IuYg7Z+/FyqjKR5uoOEzJCBSGEonIb9kQ5rrUEgqHFPu9sTGEneICfsEfu94h6den1/XzLWqw4Kw&#10;ZO4CF7+nf2h39vUC93T73b1+zr9OfjhF+uOETjhE44ROOETjhE44ROOETjhE44ROOETjhE44ROOE&#10;TjhE44ROOETjhE44ROOETjhE44ROOETjhE44ROOETjhE44ROOETjhE44ROOETjhE44ROOETjhE44&#10;ROf/1p6VMX2FA7xK4KmYQAA6AAiXtIPd+jr051L5F9b3OuAB1uTTSThianDnyX3eo4OBAwXrCaHZ&#10;rHSBwChR9zvMqUBOJik6fugD7A6AIdf1+vPm1TcKpoEVbh76pSdyfUBL39O/u6j+jp15O7SWdvE+&#10;9klLIIzXUGkkUFCABiajhyyVb3MYSWnAcexfdMwC8WaR6hVgMJk01BOBAMQ49Ce4Y3p9oAI/T+1z&#10;+NXKThAjxE5+1f3DJiZMSLmKHoJDkU9Q9Pry3d7RI6dtrKwSMDW1LTRgDhUOBGZoagewo9pB0EZU&#10;7l9nK67BRZqqKaTxqsCShBUKsUFRERDsOT7ogI/aH2dOfrsICZBSTBsYhhEAKXoQwCIj0KX6cq+E&#10;MN2YZnCaJ4oATVwAFKniEB8Xi8QXw+csokY4nMouI9xlBDp7hjD0EDiP2APoH9vn3SKfocOpe8Dd&#10;Q7g69oD6G9fs5p9yFtFMwafxdKEN++5EjM0Vt+mgrl9lFy2qh1UTm9wTGN1N3/UpBKPUyXX9I/QO&#10;cdYCAJT94e4mYQD3RHqP2j6/oH68v2bZTI74eKsbhm0YGuGPIquNxxwwPJffv6pFTcKiIH6GApRD&#10;okAehTAUPqP6ufgxzHKQTl7C/eEvqP3xD+5A36+SYYY5JI7KjpXUaW/g9vcOan3a6cT9pf0BUHoZ&#10;dUooIiJu8Cj6l6CBRHp9vPwKSYnMr7Rw7S+glHqBTdPQe39I8oNrL5fkyTMElcqZjvSrqUquUnIi&#10;UnRMpzInKHcoIfr6FKQR9eg9OfohA9kBE3QTAPr09SAHr17eYkkDvjTHE3WGjEcHHsPIKSRq5rkG&#10;e/uu/qCf3y9nr0ApfqYnp6+v9HPl7JjCPuCYe0giBij2dxunXtH9YhyiVzIIS6IDUTQtPAcx3JqD&#10;cG9y5KbjuMQoF7CGN1A3oICU3TuMYevoAfbzjGIkYhT9p0lOn0EevYID0+/+nkttrkx+HxB2Vcz3&#10;DgqhWudQFziuSprnSE5DlTECGAPQol6de8pg/Tz8HTKYhB9zuEwiAAA/dAwf3Qdf8nlvypIXHW2h&#10;AB54FVA4kEL7ldFE5+hTdvcP16lESdOgh6869ZEAMmYR/Z7wHoUR7uoftB0/Ty9Hr8pxFADQ4515&#10;K61wIIC7BFwAlMUoHATAXoAepegeggYR/R/e/wBHOKoUFiiBUhFQoiU5FDdhe36lFIeUsiMcxfIa&#10;MNCC0VOrjqUijfeOfL7a7NNx7RC/viiBwECn6dT9gfXqH2evPwLbtREoAKZjehxIP0D7e3r/AJPL&#10;rqTTan/jGtyB4nt4YKoOBfU4gZIV/wBg93eIdeol7iiIiPXoAG6fp+vOCdABEqZgJ16ehgEfvdPp&#10;3fo5lgktc6MmnEUwHdzV0PoNQPeuUV0AAVTp2iI9xSj0EevX1AQ/QH6uRZlbIrLFcNGvXEc6nZWw&#10;OV20LFMUjKGOLfp8l29Ev+Zt0gEDKKj6AHM3pLa7vrXrEdIbNC4PiYyS4nIPlQMe6jdcnutfIfDG&#10;0mrnUAVyKayEo+NnbbsJa0F5A1Pd7rGV9554NGazitQYTaZnjp2WOYpLJtAVN2gdw6MHcVFAoj6j&#10;/l/TmDWjPkNjdKFSyRU7hDOZ5iSUjpSKhlJevvmCgAYrqNkm/Uixf7n7o9f085G3pjbNz6h3DY9v&#10;v22txtLvLura9jfb3DJBk17HAEBw8bXe65uIK2UNpa7jI/8ANd1FK2Mlrm6gHtcPvXNOIK5yFYCZ&#10;M9GuTkZLNGbhViuRJ0HvtXaXoqzdkL6pKF+0pvUOSTSrlWMlwbO11CWO/hnBzkOb2Toq+6mH32Lt&#10;uoACmqQfUS8t9V9FdRdCXcNh1HCz/GI2zQPY4PZLE73Zo3jMcCOBCxJGmEUcAa5dhBocfpXRSCDq&#10;EXVYv23tODJFFMfd7ykKYf8ANUxL+0Aj6D15lfsAKYiQPvdpugG9CgYfTt6B/lc4zL8Q2bzDQjDt&#10;oOft5qlzi11SuEVwQhgIp1AA6CIl/aMH2j/b+nPgVMg9SqgCShSdR7A7u8wfQQH9A8qlikYQYTqa&#10;44gmg7aKSSAC3EFfcHAh0OXqYOvQhh+6ZMn6DAP6P08+KbdMSCQvaQoCIm6iPcf7Tdgj9B/TyLlm&#10;h/mNq8kAAHJp+4q3POrUcarmA8OYwGWEe4A6lEoegm/uQN9g/q5xTNO0DG/ZIf1IcOgj936gI/b+&#10;nl8Th8rNHvAUI7/o7FX5gqOYX1K5HoJTCc5h695TdQ6en7fr/YDnGVbARIClMUxOncJh/bL1H7f1&#10;ciK4ldO6R7S1wqKcCOffyVbZKvq4UK5qa5TdnUepx7QHoAgHUP7gP1hzp/jHFYDFT6k69p1OvQCj&#10;9gFLzaMLm+KoGoV51WV5gApVdgd0l7PQynRUvqRMPtL06+pg+3mIW68Y/oQIq3a5QFaMv2kbt5J8&#10;QHawqH7SHKyT6qdBH7RLzb7JsW9dSzfBbFbuuZC7JlAAfwS40bU8qq3LdRQx+ZM4MbX3jQYnIBfd&#10;qV86ARZMnC5BEB7iEESCBR6CAGH0/SA871qvFybJGRiHrWVZvEyLIO2C6Tluokp94pwMmIgHp69B&#10;9eW77at42S+dtu927rOWM0LZGkOr2HIiuZFQrwc7UK0X9FRdNUUlgMicvUpyHDt9Q+pTfrH9Ic5X&#10;xP74R6G9A+0fQPQR+36D05r2vILtJFe7KvL7OKnzOXD5F+Pkh90AL07eo9RH0EBHoYB58jN+0wAQ&#10;BEvTqToP9329o9ev2B9OGEOjc54q8+9XiPtZYUUh9RU+3u/aX0BwJunXoUCiA/Tr0KYOvUBD6j16&#10;c/Bm4FEeqfQfQPT/AOm6f9XltrHVrUFpxFcPZ2qQ88DUL7lcgYC9DGAQHtMJh9BAOn1/X+rnBVbd&#10;nYUe0Q9R9SdfQPt/o/p5mMqCXtBPKhz+4e5XRJ98ce5chNx7gj0HtN+kB7Q6APoX+xyOcj3yo4vg&#10;DWS2SC7eOFwDZo3ZoC5dvnZg6/GaoE+p+nqIj6AAc3WxWN9v27QbTZRgTzkAE1NATQOPHSOJCuGY&#10;QwSXU2DIgC850GAFBmSeAC7Zg3cvDmKkQDABQExzCIFKAj90O4f1fTnPrk1H2yAj7NDnVNEyaJVW&#10;ouUxaLiBi/siit0ERD6CAfb9OZ2+9O33S+7zbBubR8RFi4sOtpBydUVoDnjkM1kkEEDOoBr2EVx5&#10;L6KgogsdA/Qx0uvUxR6gAfYAiH0Hr+n7OdwVkiomf3iEUKJeihFOolMUw9SgYv8ATzVyTODw1uBr&#10;w7ONVSZHAimHdmvgLhQDdUzGKP1A5R+8Xp6CUP7fPv8AGEB9DFKQQAgFKXoBTB6FKA/o6fbzDfpm&#10;b4q1GNa4mvE93JU+YMs+P3UK4AodO31D6gI9wCU3X168452wj6GD7x/2evoUpg+036v6eZLPKDgX&#10;g0Aoace7kVWH0xbw+dfQq/UPuiHQpvUBH6lEPQSh+kP8vnCUbm6FMcveIdQ7ij6F6D07gD9HLoA1&#10;6o3eX9NDwParjX4UrRfcq5evQehhEfQBAB7vt9f1+vOrX7kxFYyIiin95QyZTGMIB6D1Av2czGCE&#10;Nc0mpfz+0rzDUaWnE5clyCD7g9gG6HEvTtMPUOhh9Pr9vP0yWZSbcFo94k5QKoJQUSMBvZVD9tJU&#10;v9yYP0Dy9Na3VhJpvYjG57dQqKam8C3mkrZIH6Jm6SRx4jmvmsKqRhKokcDB0A/d1/Z+nUo/bzlH&#10;bGERAxky9A7xERL7hi/sh937AH7B5iF0Dnh1Kk5Nph7e5UCQZtrRfkqogAlAvX6F6+okH069QN+n&#10;nFVbEP0DtHu6dAAvqBA6en09OvI0FsjpRwBpXgTy7FWyQtNQvuRcQKPTqICbu9fTqAegev15xAbd&#10;nXqX3TAA9On1+n19fpy3W9JDiQAKY0zVeuuJNAuQKpTB6CICboAgP9z0H6dA+o/oDnUSHsMUl3r3&#10;qm0bJHdKG6CYUUESiqsqBS9eolABHm5s5H3IEEVC4kA1oBU4LIZIS3wnLOq+6RjGECp+phEQH7O4&#10;en90A/5QcpDCI1yZtktJV+SLaa/Jybh46VlkFmotmbghjA5O1OAAqdJwBPZ/V9PXn2J+o909vMfp&#10;Z1ds3UYiZG1hAaX1jFYHOhkLci7UACT7oyXBfUG6jvxtW42czdNuXveS4tZRhGBHE1yB7wu3OJ/j&#10;gYe1NQpevTuAAKJR6j/Y6eo8thTVm0/UIRwDpKQQcorNn7hJL4aajtBYyLhFNIOgFAoh2mL/ANXn&#10;zf6Z6ov/AEq9YbLrOyaWS7TOJQ1h1eZEXaZe9r26qdy7ANwJz8Q0/wAKwEY6sHNFTX2rq1VTJnMY&#10;ogPQSmSEOhxMQS9QP/Z+wefNrFNgmkrM2OomMHHuISwpdxGzdSvID7kdLviG/wA0BooIpgsP9ybp&#10;9A59D/ruem1n1v0bY+t3Sv46O8ht3TNYNWtstDFMKe45oJY/9zpB91auxdLZ6rW7wMxoDWtXtyI5&#10;a24rhrLkarFTVOUn4mPVt3dTCZ729woEH+57yh16fq5nlabw85NxarcybxhaI99WjTDZ0IskUDj8&#10;to5L2D0EyS6fUo9Ov1DnlH6pvVm6enPrBFtlw8xQ7hH5To6AP15seDyIq0d64r6nbVJuvRF/C1pf&#10;LbNE7GAAufo95ja4eNtRU5ZrB8mOXkfTX840KupI1N2ysbZm3SKq6fJtjfHfx5QU+gLIKnJ1+zqA&#10;/ZzMa3WSLT8q9WBonIyTlVuui0RBBpIJx6QN1pVsQo9DC6U6qif6jz6bbJ0P0n6MzdSdfbRHNNHu&#10;87bqRrWa5bcECsDeLmNdqfQcXFdT9L7rd7z0pt9hesk8nb2HTXMl2Wo5HQ3w/Qo5WsbWIqDFRqnK&#10;khItsi+Io/OZw+jXcooK/wCGvlB+otiD2dA/T6cj3JLSxUvINSuZJKwPoeNfMmc3DCj8hswa/wCZ&#10;ppokKPUETpm7+4wD0EB/RzSdOu9PeqvVY75tcQtt1ubQeY8ROE4q0aI5m0q3zBRxeeC5t03s+1GK&#10;Z0Fo2N07XxsmAJcScTUZCjuKymnrw90qE3FxiMayJPtnykc+ZJiVV47EvY4dOe8PRUqwB3iH2cwn&#10;L0Keh34ckRq3zaxkOIkouVjlXIJpyFmBiKrAVFDdSplUTMUpTB9TenOl/ra+kEPVuz/n6wiEV7C0&#10;B7gAGtDMA/hV7gKUPvEVWZ0JvV3a7nddOXuDLej42gZY407+Peu+xxYQesVas7blaSlfTSIKKaQg&#10;BmiZ/Z98Ovp1MICIhzrMSWBpTqFZTx7aRburO+aDNFP2LsItyxSEBgjKB6iJevX+jnqb6uPScN16&#10;fbFeG4bMWWzW+WQBJG9vhd207DlwXSXrd0/c9XepO3dOWEMb2wxuucXEOi8001AHOvCi+Fvx+wt2&#10;Q6lMyKjFwNTjHyrFkKp05Fs7erAUkk3KUenQClAgiPP1SK65sFhl7ElKrMDRrZV53Nz9iDfvIIpm&#10;MmP7RQH6gH2c7w9Zt5HTvp5eXDGlz4La4LW8HuETveAz7Ff672S02kdN9JhrmuN1CCchIagnWRmR&#10;wBWVXCZZwMfEx7hArsZZ+1jUUHJDHBcROAqe4YodO7oHUBH7eSKi1TTbgmBUhMdMDrCikRJNRZUe&#10;465SEAADv+vPzI3kc15IJG6GFz3vIaa6S5xdpPbivXkgLJNBw00A9gou69zofoH3OwQKmUfQSkIU&#10;ABPt+noHpz4uI0jhuo2FJMyLlM6C5OgCQCqlEhxP19ADoPUR5Zs2B102rnQyMOoEZnTjh2lGTUkG&#10;olfYHPabqPURKbuKU390P0+8PKPt4p/VsgLTDOFsdmf1CQM3ifwaUAjIa0kYVnyQNQ+86KHUexPq&#10;IFEOnPa3SHQNp6oenW6XMkc0O6W9v58Y0g+bCz3y9hxcRSocMQuueqbuXYep7TqaWYRWFTFcsrQH&#10;XhG6uQocw72Llrh17VgVboNDkMLoDlDuOqYA9sRU+hen2jy4TOViMgQMc4r71RWt2P3TSb9ERZvo&#10;mLamE0qRVMehk1AMAoG/QPOlPRT0a3X1I9Srbo9sehgIlmlHjDYGngctTvdaDjVcwvt2hsNsfujC&#10;JAW/iiPEHOd7prybmV0Mk4Xat1/ZADPzl9liX6kVWWDsTP3F+vaH3g6fo50liPC3CmGVfM3CcWws&#10;8fDRDxgwOpHQkMyWBNk2dtSgAmSXEOiqwegiIiPPdnrttHRfVnQu92Hp/HEH9FGG1xNC8tb+PDHD&#10;JzTgS7uXVllZ3G1eo22TyPaRcwvkfU6pHyH8F2VOzgsdjGKsBYmEc2etk0Txa7942XWOaWnpFQer&#10;hyZQfQxUxH0KP0D0DnMc0NpYb+hMTUcYlRxxDfJqREO5NlNXJ8XsRYkAoe2Yrcn73oX1AOfPrp2O&#10;1temrm9uXAPGGBxdI7BjTXE0rUrti+lE0lrbsIMheZHfuA3iRxrkO1c2VnnhJKFgIk7YX8it86ZE&#10;RIc8VAIj0UcqoCPcHum6JkMIdOo8we1w9ryAERWF5RpTI2TB7I3Jw8SOt7MDGqdEiICX6i46dAJ1&#10;+oh153t6L+jt91hvloOn4Y53wuZJPcvcWtZGSC8acq0rpPtK1XVHUB2bbZZbENlmc8RsZ987VmKc&#10;Ccqrv38mLFo6cR7JSVcorptWzJI5U1VFlBDvARN+yAAIfe6fTnMxWnUkni8XVgFpEQTd22jWJFzd&#10;iyrxTq/lnaB/quqBQAhjepS9QDno368Xo7tvQ/RHTvUHRw/xGacsuWsOuMyPb+Kl1Y46gWk1oVqu&#10;imOitZn3DBHdSEOljGcA+9icfwuJ5r7qtzIEUemIIOnhUhddxu4USlL1K1SN9hQHr16fUfXk2Ga+&#10;pez9kCfuwAOveP0Hu68+cNrtt1NP5AbVzyBzrXIDnUrmXmAirsOa4QOSdo9Q6dRHvEfTt6eodnIn&#10;yEvLlUq8PDg9bS1+tUNQY4zYSFdplmHIEkHiBw9SmSS7hIp9C+o87Nj26y2p9rsl2Q6JskZfQEh0&#10;8rg0VHHygTgeKwN13m02PabjdboagwUbStauwb3GuK6+bskZVq7O2aVEysfBRrmXefHIKihm7RPu&#10;AiSf2nMP2B9fpyKM1WGKgzv6TVkXEdDxFlXiIqUXRUWbyspWhThpd0R709UQU91Vw4H1Mbr05726&#10;Q+r3Jcbf1F19sYjmivLN9jt9rE/zJHv8PjkzEZ1Crq0DV0zuvrBY7Pum39H2YdcX/imu5HA1giLH&#10;SAgcTk08KZL+0yQXlKzEyx1V3LuSjCy5kVwKg/aNZggyDBBdt9SKETMVMCD9Og8yx7GRVjzA9aVF&#10;kpE0eVp0ZJN0Y4hTQpphuwJHWKSYNOvuoLPjl6JG9BMUTD9R5n2Hp9F6BdQfGb+PgXSbKTLOWGRs&#10;V37sscM+fnPaQyredQtZ6QdXbn1psd1abq2SM21xJoZK2nmMc8ut5n82lvDLAFdRQmlog6f7F0lD&#10;Ss0WSk3PvLAHyEGL5+d3EMXipPumOgiYpVBD09OTbWrPQKzNwuOFXR0rPJmTaoME2wrJshIl8hGN&#10;crh6EVIn0OZMR7igPUfrzybf9E9R9WbHunqXHcWljt9o78VFPPpnuBX3IAf4R4BDnV8Tl3D59tYy&#10;R7cHgSvBeBjV5HvPJGAr97XMBfiXJKPWriWbe0LFomdYnQ4lUdCA9Flkg+0o/YP29OnJilI9sxbr&#10;rqAcyRO5RUyaYqmEpf2ykKX16/YH6+dbbVLNPF5TmNa44AcK8Dj86yoJnyOHPLPBYhFSbp6qgiQ5&#10;feOXtSKocE+hh+hj9efjDURB2IM0HSkQVVSaQMioVochFDEIUfYarkT9RVIHoYT+ofTnpP6vt7uF&#10;v6ox2egMjlsXxEA4sBk98fg1OQXT3rlul7t7+nxFG3y5bl7JHHNrdObTz5dirrtjkqyY1yTqC2jI&#10;BtIN7ne7dVZ2UcoFOWAbHgiLFefK6CJCHP6AHUAH05+ba0lGeP7jLsUxaAWLBI7tQpxSaonUAiZ1&#10;AD0U6G6CYg/Xnu3r6fboekbyyvXeaG20oocS86KU5itcwusent96X3j1m2PbGXHm3Fu95ijNCdQb&#10;iTxb3rOW9qo7vK2PKvJzLJ5MJyjpxDszi3cOTyibQTfIIgbqZIAJ1AqhQDoHp15jVTFZauQn4gt8&#10;t64Yoiu9KUqSbhfp95YES/Qoh06FDnxvvdkknu5JrYNayOtI2gilPvanPtJzXrq6c7z3uqKgmo4K&#10;d5k6qUi9BEQ/cqmAxPvGEpRDu9DD6APX69eYzkrJNdx/EOjJPWcnZypD8KBIr3pFVN6AtJnS6ikQ&#10;v1APqP052v6JfV+649ZN/O27JYObbjGS6fVsUJGIZrOBLv3NaLWXW42+3wuub86GAV7T2U5Hmv7C&#10;RshMuROduo2YF6dXigdqigh6diRTepg/X9OZnrRap3I+GM4VuU/FXFiZMUrfHulEO+OSRMX7zCMb&#10;mAAA4AA9o/3Qeo89qSemHTHpX1badJ2xaHyWxZfQtIfEbmnhl1Y41pgady6y6wvPgOqNk6hef8Xu&#10;n+U4EaXNa/I44uFeaojt0ZDE+3emGYBcQ7KCnrDKYdswCANppVCbb+9FLqOS9PebJq9CnSOPQB6C&#10;HO4xcD8uLMhUNGmJrPMlQMo8o5Zdu1cLWOYYMhVk01WBfUpmwAJgMb+xzrBs1hsnXlpvPUDXmxhH&#10;w11IGljNc2ptvA0jBzZHUqOS4N6kQ7HL6tbR1Cdw8h+0Brbs1LI2QSmkY1+6fNdQOHJdRttWa1I7&#10;Va9ZyXy47o8XrpZ2cflZj+JuIeKQr14EWcAi8VMHYqR44EiahQH9n681a4nLZKDPSMoz/FYG4wsq&#10;7SdtCd7dj/g5h6NHzdToBinH7pij6dOca3Pdd62DcBcNabWXz/CyIUdoLiQHU+90rvi32i03Cyli&#10;v2NmiuT4qYtqfdezgMMQQtpUlGw9oiFGT5JtJxMm3KICBiKpKpLFA6LlssXqHUAEDpqEH09BAeWL&#10;vK7HKcOvkOlC1SlIpu1JkCrxTYUUox+cBA0ky7A6HQMYB7hL9B59MPq/erG29S7ZFsW8PEd7Q0Y+&#10;QOkaAaBrxmNWbK8DTNdXWtvuPRu7SbDurzJbyuJtLh5rrr/zLz+G373mMFhdSB5TFUKXMu3b5j3q&#10;Fq07IuSruXzb9sIp4qPQRXRAehBH9ovT7eQsg4cCkUi6xjkXABURMXu7il/ZKUw/sj0+vPTckcWs&#10;ujbQtyP2ZrlLmvlo99MMuznUceyqk3p9B/R9OS5W7pTbRD/w/wAhQsc6iFlSpMJkiSaczCqAIFKc&#10;H4h3GTL9TAI9Onpzp31I9KLTqizluHsM2thD4zk6vGPix/It45rqfqm+vui5n9U9NTCNw/yiBzQ6&#10;KUA1JLeDiMiOKwOxV+VTfjZ61IroSjduJHMSscysTMN0vvigdv8A3Cw9OhFS+vX68kBSOrtFZOmQ&#10;khIdhYit2tevNaRRTj5v4hO1o3eL+vx3HUAE4D07x686Bseh+hOlbSJl7trIhtjS0PnBdNHqP8I8&#10;5udU+8ezguw/TX1W6L9TdtMuySNjuYRS4tJjSVrnGhcGn3m1ypkFx65YWllFMooumMrGCcZeuSom&#10;LIR5l/8AyIUo+iqfX/MzgPTp+vmUP28HBYzXnsbJTM/YLa3TpGXYGFXNHLDHruSrSE8zOYQBE4AA&#10;d6pOnd/QPOkNx6ZFx1RddcF8R3nb4p37aYqPM0csZjDDT3ZdJLmOPu0rmtLunU3Umw9QT9PdS2Pn&#10;WFQ+wma7EF2Gl/HSytR91Qk5JbbHluaqmV6TBKUuuyUbdsE275XuirOskjNjRkuzD0+Q3OcVU+oD&#10;9wfX1AB5/MR01tXMhrxDW1GsdMFq3kqmZF4CC8Oo1KVZRBb1FRZVMxR9zr6fX9PPnt6jW3X1vYQ7&#10;ldXVxEWuDHR3ILrmOZxLqvlJ8JLvdIzAC7E2ncdw3DZgNxi0OLSxzSMCCKVr2jI5lSHbJ+QkcfPF&#10;5eCGJknJXMNLxbxv8tA7ZfuauSJLdOntrEEDJn+v0+0OWVkmLyNtdblWC4FTvs63jnbpJH2zRLoX&#10;YIG9oofd7yJD7yID07h9OfSv6v8A6nD1T9Jny7q0N3HZYnRTx6q+Y+NmEh46ZcC7lU8lp57yy27b&#10;bjbrgHVasL42uJPmM04CpzqfCeKr2Fui0MX5Prj2DScO8K0p7NwsVKyKiqFyrraHM/RWeuj/AHwT&#10;OomZo5EOol6AIj68tFBRkw0skzG2B8iovEQjFJg/atfaVeNTLm96RXdqB1AVRKUVExHoA9egdOcY&#10;dNuYm2+rIpbeQ3DnufjIJat0sjaMGhrDRxGeGK8+b9dW0+3W95tpLYrmR7pIia0cPvA0cuC0n5Ry&#10;DTp3DeJLji+HF5EZLyXZ5e41GYfCsjXJ1vHJla1CLg2A9piN0zKFRWIT7xRATD3DyH2cfFBl96B3&#10;JHQPH6a7MG4e8R88Wa+8cVXCP3Q6AUwCY39H15w7dul5rz1Yg6t3DwwWO3scxzqDRIXugYwDOooS&#10;G541yXdG3X0dn6aWwtohAQwh4pTT4iK0OOJotlJ7fNw2kNYkE4b8sKRNWNHySDpNRmtAMGsoEWgZ&#10;KNdfvR7lFU/bIACI9ev0DmMUKLryt8tVgyEdm7hKk2lLZZH5zHRaOLAdfpX6fEpj905UCB7iqhx+&#10;8Ih05wD6wXQ+4dSdVbH0J01JI/d+qL1vmNjfQWe0QMo+eUjxGSY+FlBhjwXXv1gett46c9JxZbG0&#10;ndN78rb7OKPFzY3U8yZ4zIdlhkvxtpdM0V7Wyl4x1zUcxWXM3qVLEuK3IIN5BWp1V6kBrnkmyIde&#10;8iYoCciYlKIJmMAfp5W+12efyhkhzYlWzA0Q7MYI1mmfq9ZNmJu+PiGDT9kvudAFTr07vs59Juku&#10;k+m/SX03h6Y2WN7BYxUo0fwjtPjke7AueTWh/COK4t076XdNem3Se3mWyjn3mKIvlmkp5pmcKlh4&#10;EAnwDgro4KwtWdWcC1jGcU6VfOK/GlXt1rfCPyLDZ5FMD2C0TDofvqGOqY4kEevYXsD06cunhqwr&#10;K1CUJPRUfESJ0HbFFFm2Fqq5cLpCk2VMgYOpVBEwAP8AR6c8pPdudxd3nU242XwcT3+c2Rzg6SS2&#10;jBP44ZtcwClOSsOF1Na2V7cxfCu+JZL4qeMB1X6qZHDBaoN4MVzMhkXG85SJ+wysU2uVbuEg6kJI&#10;HjBlXIl/8yaZqrp+hkU0kxOUPs6gA8y6otFK9TbOWaWIdSE+S5drtewxG3xkwOCZVTevuD16HH0H&#10;nUnob01uVo696quomxN6iu3XNvHUl/kFzgwycBWmprRgBRc66l3ePqnqawFkwMZcERNa41Li80Jw&#10;yAzCwrYO5t8qbF4BkKEiQsHejwdah2E0ZZNzM/jLtRurJqNU/uEbJGJ1S7gEPoPI4t8YlMwTV9Il&#10;T/D1viyqh0gFYjmP6AoiUxi+pR69BMHXnqvo/qC0vXfFbJJ5gdrjactMgJa7DsIIXDupJItttbra&#10;ZHBs0TnxvD3FpaRgCw9vA5K2uK7e2rVqn6tXXLpWejHUvTDNpBX8PcRdjaqmbvFG5FvuqJiHUElA&#10;Dp0EOZLTZx0xQakdKMhbPWrp7FGTTOiQrZqXqZookr6kECgA9w/X7OW97sI7iR7og4Pjc1klSDUu&#10;ycCM6nhwXE9mv7jqfpebYtza5tzt8jG1jfrc+F9ND9Qz0nB3JQ5nOixmQWU4zbozic3T52EgrUoi&#10;8SkHT0ZtUpWMyi9ZfccJFWEUzEABMn09fTkF3Crq26EtDNKZmKy8k276SjZeLkiRrlZ90EUGnzFO&#10;oERP1AFDG+z050s3f2b59YC32mFzZItutXwvd5et9saDVJEcvNrl7ar0tulnbW/SVrs7ZTG1oZ42&#10;eFzS0VB1dp95X+Yz6NOb0eFboxcyxgEYGuPmq8f8j8MSbol+Q/KRL0FyJgH2wIH16iPMAaCyqeNo&#10;OkTvRxOpfEISNbvTP5t+6VIIuAkXJ/8AyGoboYq/p0L9OnKvRf0Q6sk9Vd36862fcX1tDLKbe4v3&#10;slD3eZqZPEGDQGMjo1sQGD8TUha/pDb+pmbZDcsd5Re55mlf44QzVhpP3xcOXFSBEMpqdyU8ucEU&#10;7WATZumyz96iUsOmgVYDoKsQL94zghQEFCdOnd6D9OaFvK3lC3osaTitzYVpiMfyUrPy65A6NElI&#10;sU2cfWmKwf5qgyE4mUP/AHSnT+950f8A7wvrfdLTdbLoLbbxke3Xccd1LZsbpkBZUMkuHD3jM4mR&#10;rPvNIwXkL65m5TbJPZdJ2ErRBeVu5Whoa/CgjY+mOnN4B49yn6tsY1q9kBjys2pTJNl/w9smRJco&#10;OxMr+JPki+pTuBATFAQ+gc0n8+Yi8FLMeOETjhE44RObStTmqQYrbD3FAXEw/MoJfUepTAUAMH2D&#10;0Dn6V/8Adf27Lb6r8FxFQulv7su7wWNFe2g+ReovSKCObpcNcdNZXVp2UTlqgVVbADVY3vt1CgZM&#10;B/aIb7DEEf8AK59C9DJT58Y0uGfau8PPmsGjbbl3mwOGptc29rTmKcQnOYgRYwAYhTKFN6D2dR7f&#10;X7QDliQsBo7ArZ2MdzI0OiBeBy+5w7U50dgyDSaaiK1ntERECQPvIKu0zvR6evaRoiJlOv8A7bzp&#10;31B9bPSf0wgdP1vv1pYFv/Numa6WvLyWl0mPDwK7f9R9PbA3zd7v4ran3peHP7tLan5QnKsXrd+s&#10;xfvNKFBOp1wUDFJJSwi0jwOHp3EQDqoYPtDqAdefOD1a/wB6j0XtDZdt9KNpk3WcVAubn8Rb1rSr&#10;WCsruYq1oK6l6j+srs+36rfpW1ddvGAlmOlleejM8xUJylt92DyrkMVUZqzvG8YqYwhDxZxYR5S9&#10;fukMkh0E3QPTqYefMD1W+t969erzpYOo97lt7KUn/FLQm3gAOQLWEF9BhVxNc1546q9WuvOr9Ue6&#10;37xA7/mYzojA5aW5+1OQuY5jiInHvMYRETGETGER+oiYeeZnvfI4vkJc44kk1J9pXW5JJqTUlOfj&#10;lKhOOETltsFS+BYal2+Byk1LJzuTouTrsTNA1942LlI9EX8XZiiP3jquHSaKAlTARBIx+vMaYSF4&#10;cz73Hv7Fm25t2sLZRUvFAfwe1RDf2l/eSkS+qKgtm9YeM5Fy0OsJAtCa6nsPYsS/QCpomOfqbp94&#10;A6cmFrf9ZZJVsvJRUDBW6lo0OvJvY6DUXqOToVm6EJmekWYk6tJNHoUVT9vRYg9OoiXpygtnpTMG&#10;p7R2LIElm51XChbQYZO5nvWOfguR2i0om0O8ka/ZGs09RbPpDtmqVMqJh7DRo46iC7NYBH2y9eqZ&#10;g+nQeYZma24tdVtSKWe1i1W5bLzudrc5WowzRtX8YKqE7IOVVEhfe7+ncmiHX2wAfp15VE2QOwqG&#10;hvz9is3D4i3TUOOqoIGTeRXMqteuLOwJukjvY6vEozZhJxz90Lg8hbvbEfntPUewSAIFUN6dw9P0&#10;czi35WxHa7BlNpRnUNVLCvEUqNxjbJFiDaFj4uNZpBbo6PKVMws13SnuGIqYgdeoh1DltscrWt1e&#10;IY15nkrzp4nOd5dAcNJ4AUxC4MLVLszLSVpxd3IMkHU4raI9JyIruXTlQ/4M4ddR6Kpoh2gJAEf0&#10;8/div2IJaPjGGMpeqUvIEfMV5xk25ysYYkNe2zNgmjIqwCJUjCRAHBTncNRKT3+omDr19agyX7/E&#10;cAOHejpYyKRENcKaj+F3fcXEgK9fW0jJu7QV/LV5eMlyVeERdlM7hVjuDKNk3ygmADKHR6FSUAR7&#10;B6B6cyBXLGvZZatv4AK3HYpYnyQpecfuoITy1lWk24owPxgFP+7WEFGxu8PYD19OUtZMAa+8aUU+&#10;bbggtIDPFVvPkscZVXLAx1mj5deScWR6tUFK9OIP+xjHAxP3yf0N1KBSfdVDp+8HkJYTsOICU22R&#10;98Shq5HnvMJNw0y2ID61rs28umc1TmIw4dF4lRv3mWOQRMUxP2eg8uytk1BzccDhw7+9WIHwhhEl&#10;ANQPM55HsUl3SPvH4zEOa45cSADDPGEpFuP3Eb3qNDFLMxzwvUSPCKdAKU3QBKP15JV8tGMnT3KR&#10;KFN0iGu8lYmEnV51VEh4QmOCRgpDW4JcUzFauCuAMdUhgATFMUv2ctMbJRusGlMe9X5HQkv8otDq&#10;1B4aeQXVRMJZWS1TLKoyryvJQq7eUaJriLstjWc9TP5IO4BVIKfQCmARAogP6eYTNvMMvUqTfEpK&#10;newzo6VYs1YJGKpSTm8/ip/lTSjICdp0DE6KAv19CiAfXlf43FpGNfmVtzrdwbLgKChHbXNdimlb&#10;lDTVeFtNNDJTQPYuVK5Io3Vhk2ge01It3dSj3D2mIP2gPJWzDlLXaWTsk3jpvVmPwaa6i6yg7gAL&#10;OkuTeWOZVVLsIJBYGR6GZHMbuAvaUwAIdOUMjmbRrqnH5lduJrVxL4QBQe2v3OSjyvVTKhHsA2nT&#10;PhS/MCLma+JJj+GL180eUpAWIoIG+T7no4KAdBN1EBHmOz+XsKTlyyuEzGVKVgEKVDzuL3bOACMK&#10;1yFDR6YJMQTTJ1O1XV7/AJSJ+hTiHX7eSI5Q1pxBJoceCsmWHzHaqEAAig4gfRzC/UHS8lxNcopG&#10;zmWRlTWOSj7kk5lBc+7V5F4oYXfuGMIe8kTt9k4epevTmu125UeOXDtUEyqOVlF1CJEBNIplDicS&#10;ppl9ClDr6AH0DmateSSalWnRTBFMiRRMJUyEIUTm7jCBS9vUxh9RH7REecfhQvp9ef3qP/jft/t8&#10;Iv4AdP8Axf8AJ5/OEX944ROOETjhE44ROOETjhE44ROOETjhE44ROOETjhE44ROOETjhE44ROOET&#10;jhE44ROOETjhE44ROOETjhE44ROOETjhE44ROOETjhE44ROOETjhE44ROOETjhE44ROf/9ewyqP7&#10;oCAQDCcnUwdOogID1+o/Z9oc6tYIjKZHnAEHPA0FMO0ZHuX3aDqvqSvVC3fKiv1A5w7DCQogXt7i&#10;Kftd3T6fZ1/o5/AR6CURObuEBAA6j09C/eKI/wBj6cviRpq17QW148DXD51OsHgvkZwcpTe2Hb07&#10;upiB69hwHtAOn2dPtH7efNQoGOKglDoUevTqBR6gH3jB+ovKopnxxeXEcyRiMh9nHgqmuo3PNcsp&#10;UzFBNQ/Qx0yGACgJxEf/ACCBh/SIgPUOvPoAHOIGOQFC9nQvYUBTEoCICf0+gjzGFvDE4mB5Y8mr&#10;tR8WPCp4KnKoaad6/irwwkEgh2gX6+okEpg6ABAKHoIgP28/gEMId4m+70P2gJQKIdR/ZH9Qfr5h&#10;zQRRPDHs1SGnirWo59h7lLiNXb8q5qb46hOxI5UkvQ6hQ69omAOgdAD19ft51yxBHuHoIh16B19R&#10;ER+wDc3Fo2jPJDqOFTXIfJxV5ppmuURcoCCnQgAYAOKQCJhDoH1/s/UOfwQEpTlN3m6doe2I/dAB&#10;H6lD9PAgY8sdGGtIJ8YHiJGYryKmtT4afsr9Ed/f6HOYQVAxikEehSkH++6fr4USU9oPZVFFYyhT&#10;nW6CcQTJ6nT7B9B7vp+rmvdA0XRlI1RitWkZk5UdwAKgOBOIqOS5SD1HtFJ0h7wFTMRAqantpgcf&#10;2FzgX1HoH0D7R5/RICqhDdqpCgUwnMH0Du+0QD6/0ceTJbQuOpuonwtzqOzilSBSozX8B0UwGTAC&#10;G6mACn6dp+oB6iI/QB5+1BEncdQhBMUpSpmA/QhgD9kRKH910+vNcNsEjnCEuOs1ILfdrnQ/g8lD&#10;aHAVxzXMRfgYrZIRKQifd17eveYOvqCh/wBHPmImXD1IQPUAH0APT7en/U5Eu3R2TAHh+oVpjx4V&#10;7OamgZgKrkEfCc5u1VMxTegiBeoh+jp+kefkU0fQAEOvUSlKUAEwmD19R5iyR3hYJaD92RkBy7Qp&#10;BJNclzUXZSnFMwKdpidxBWAPQOvqYPt/sc4BkVTAboboUw9ewxQD2+36j1+wP0hyuR9voDdFS0Zj&#10;I1+nvVeoVqAuyRWEo93cJjd49pu8P3ncICHUv6w5xlkT9hSe4UhhOU3uFKChzJAPqUev07v08v2V&#10;pK+ZskQBY0Fz2uOkHDh2jkq2k1JH2dq5RpFsQF/dSMoJye0iQo+2KCxvop+ge369Ofs4EIcQHqcp&#10;yh39eomAAD1KBuYbYnzxhzRocSaDhny+6oFXCuS+hXJwIHURMKZADuH9rvEPUR6/p5xFWqfuGN2C&#10;AHKAFHqPd06/smL/AJfMiB8zmeSJMIziAM+4/aVYe7TQYrlFeiCROpQ7hAenuCHQvUP2g5RzehW2&#10;RFSxvZaa+QjpCNsj1jPNHKXuHsVbfpAR9BxwD9TmKAiYgepg56p+prbdXx+s+5bRKy0vejN1trWP&#10;eLVzQ69aWS1hu4w38YWxPLSSzCP3iunPWmCWbZ7F9QIo7mOQPxHlytFWPqCKcg7IFTVilzHSUfJx&#10;LgqqiqaibwVvUUEBL6IqJGN6EUKbqIGDlyMF16q3ehUBi3hzSy0Uw+dHwNkF05q7WIX7FHjduov1&#10;FqsUOoFR9A689B/W99NLLZPUDft23twuLF1rDFcXAcxu6tBaW27oXaR8ZFQt1ONXMAoV13tHWdxu&#10;UdxvYuPLjDhGSwt+IEzRQa2j32OOOtatdls+ZHwDlu6yK1obVugz9ggIuGe1hNge6PLaZPsaIy0E&#10;cQ95gqb/AMmH5A69PQw8q3XzlxxtRl7EFRiHLaiTEmW1Noc4AVCpOnzcF1XDRQwdxkjj1KUo/q54&#10;96LguOtPq3Wk/Vd628vOmJJrW0vSKPntxKaWswGGoAh1RiCCvWvT0r946Htt63CUG5pR2VHEYZDi&#10;cz2rZyq6C14tqWQZYyTaecQUW4c+yYDJPVHaRfcRIBfQOph7y/o+nLSJIpEAySpzFFwYwl7g6AqY&#10;vqJiiH0NzrG4gfI5vwjGvLQKgOoRXgBxarZcfeZwpxy/YUeC8WOAKB2gm3MAKKB94pExH0BQR+vP&#10;iozKBUykEAKBeoKGHt9R9SkH7R/VyxEyZsr2yx45ac6cyO5GyVcSfkXKLJFOInA4idQAESgAj3AA&#10;9voP2Ab9HOOZmdYw9hSkP9BE3oXoIevQP0jzJEIhYBo80CmXvd9eQ4q4JQwAuxC+wSSZRH3FTJpm&#10;7jFKA93QwfX1+zp9gc+Ao9AIBRL+7Dp7YB+z09B6gb68zjsrqlun3/FqpnxABHBV4HGi/pJcBMJz&#10;dfs/eGMHtiHXoUxenqAh+vnEOiUwkEhCCUwm+93df7HaHL42uZxc2SP70E0+6qwTxXNJJAXuEypw&#10;MUQ+4YBL6j69TD/R6dft68rFm/PS2JrDToKMhoWxfmgXaL9yvKEbqwLhIwJoFM3D06nEQMIqCAAA&#10;c7I9IfSHdPVzed26bsBNFcWNu2W20BtLh7wdLAXEAgEUcAa1WHuO7Wmyxsud2DmWxJ1PGNGgVqBx&#10;JOGCkut18spHllni7hsgQ4mMiCImMu3IHUO0R/T9AEA5r8NKNY2+yt9yzCL3u0q2tFJ/WX8QZ5GN&#10;Yd8YWrOQjnpe4iqLdMQEwE6FEenPVfSXTnTnSe27b6V7lE23O4RT20t45pgudvvZWHxyg0Jb5lBG&#10;845kYLgm77/BugkltHVZMWmLTg6KmVQcDXMnOlaKSnLY7mNMxi1BjyKtgBs7b9AM2MHQ4AJB+gj9&#10;B6+v168ujqhHNIFDJFYbleEFCyN5duksBga/hb5IVWRWwKCPtmADlAyfQA+3nSvrBtV3/qfstruE&#10;gmk2t1zZyuB1yGRjhWTzD/CMeGktNTStF2lbOjn2qC7Y3T5oOvtkADXkfuTSqwK9rmTPEuQ9kxVU&#10;lW4rEOAiK5fun69PqUBD6/p9OW69se7oUoAP1P3gHURN6fX7P7HPN7drld4WeLV7tKig+6qRQiua&#10;wT8QSAAE6ogX1Ae0e8OpftKAfUAHnGM3EAEQAv3hEgenqXr1MHUf0dfrypthI972aTWMVNTwGdTz&#10;AyVYd8y5ZJFP7gCfqX7vQAH9vr6D0DnyWbe72EATJqJHKKh0g/aMHqID3fYIenLUULtBmjpJHSoD&#10;jkMuHFS1xaK5grkpvgRN1UEDFVAxClOIfTr2goXp9odft5w3SIFVIUpfRQend1+8QBDp3HAfoAcv&#10;2treSRvfpwbjWnhPY3mSFWx5LSeS5Sb5I5A7lC94dRImH90HX6AP2iPNce1b20xOXKQBiC/gouBl&#10;JGJjFWgqxr9dVAQdOF0PX3lgN9z7oegegc9MfVmn2+G93reZo2GeO3ktgJBqMTpNPlvaaeA50dzN&#10;Vhb1cwRWcV0972MhLnSjEsIFNNQMcCaqUq6LZWLBVMewyph+QIGAokOUegFAfsAA+nJMJDx2ZKXj&#10;KQaPZJrlB9Av46hQldkFousxtrgDlfCSabp9EwDtApTgqP0EQDnP+h+lt12n1B6p27pq2+PkZbQb&#10;lW60yvnsyfKuYoq11tGokFuIIC4f6s9ST9FdPw9aa3iK2khdLG2pZJFJi5znDJseZJwpgo7vlsTx&#10;3GyFpmZFnEU+CfIPLZIPGyjtZSFdgKRlkQSATAKZ+nXtAR6fTk50i1uZZ6/o9xYqwmVKmkgld66q&#10;iBWpVjlL2ykK4J1Iu1VAQMRQgiHUenPP3XnQkNhby9Y9HuE2wzTOiYXEi4tZxXXbXMbvExzXA+WS&#10;KPYKhct6e6l2rq3Z4t+2OVssEzGuDmGrauFfCfvgDUV7F+I6eh7DBxdtrD9KUq082I9hJZATCVyg&#10;qAiQDlOAGKIB1DtMUB5JJmQl7gMYpyB+yT06k/oH7RDnVJ1ua2rdJOZ4H7gW38yvYV9yPQETCUBL&#10;3B16gIiHUPsEv6B5x3CREynWXUTTbJpHUUUU7SJIJph3qLqqG9ClAPqI/Tl6FurwQ11Vocc64ADm&#10;SclU1/3rR4l9klRMIegiYTAAFDr7hjCPQCgAfUP1cpNmrbqnUZJ1D4/KneLYPckk6IYfy1GnH0Fd&#10;dcv+bCQf7gnoI/bztnpT0r6k3uaI3kJiYSKinj7ichULB3jeoNmt9WE1w4VbGDgP3UjhkByGJWYR&#10;0O4VAqjoPjk+oJB09wQH6lN+jlP2+2Ga1nSbp3NR6yzdyDlzFtWSTJsuz69yrYEwAR+n7PUeer+m&#10;/QnpO8abS8sA4MY4Su1Eu72ng9p9hXFouutxgtj5jILiYODiyhbWMe80cQaYtK79ONZpl7QSAegC&#10;AGMImMHX9BuXMwBsHVsmWF/UWdOeVGSctBlwWdOSKpy7pMnVwJEyAAJiPqJev1DnUXqb6Ebl0t0l&#10;J1db38lyywkEQtpWFrmQvPhka4+8BgHAd4XItn6yb1TdSwMt5bc27GvaJCDqjcaYUy0nnmMl0kw3&#10;copFdHVBVNIwEEoF6CmmI9CmAft/8e68lq/KSFdfMJOOnY2vRU1LRkbaLTLt1JAlUQUN7DVy4jyD&#10;1FkJh/eHKH3R9RHpzD9EbDZ+uNsk9K+oLOBl1dzOuNuvnnytc4HisXzZMMowi1YaqBZm8S31paDe&#10;rP3rUODoj/BzNPPk8felYxIPHSMZIyzGLfTchCxEg4j60yVI2GdOmmKxUkFFfT5JxL2J9R6evJHX&#10;YPYixydOk30bNOo5owkI2zQqiZou3Q71IDkm4siQiBU+o9pi9eofbzrfrroq86TvrhptJ7AwSuhl&#10;trkfjYXNyBOTmvza4eEimKjp7e4eoNjj3iBjoXanMlieKOieDkeYcMQVhuLcjtMpUCEvzWCnKovI&#10;KO2UzULI3UaTdUmmC5m72HlEjgA9xDF7imD7piiBgHoPP0ePDuHsEP7r7vr9AH19f0h+jnX4lLmG&#10;SYFrcBX7XIV5rciYffZfZ8ykIrrp0AfUfQREB+/69fvB0+oevpzqX7H5LZ22IUD/ACGbht1XARSD&#10;5CIomA3T7BAR5u7SwPmsbO2mIcWNI1EChrXmKLJY6p8eGOQ5L7pOwKYhzGECAoHcYo/eHp09R/QP&#10;2f2eVmZQrOqScTF+xHSikRXVk25EjItTe2i7MsixlUxACmTKb1SWN6/p+nPvn9WO927q70zvbmO1&#10;iDZbO2hmjiAD5CxsjfxjeE2mmJ94Lrn1C22R2zX74GGRshbRgzNQKhh4HjyXdrlB22fk6LJJqKF6&#10;qB98xynTATGQD7BAPQQ5JeOYmGjKQf31ZBRmvKvHsqhIKp+6zVfOhOVBsRp6FSERAUTF/b69ft58&#10;dfU7pzeNr64vOnryI2txbzSMt6xlkxa57jEHMPvEg0piKZLsOynMllbGF7TSCMA0A06WCoIyqOK6&#10;xy5VScFSTMQDpNQFNQSgmX2ky/eFTu9A6B17v0c7uHjp5nMPpL8CdyCjM8gs7rD4qDILdAuygzex&#10;HtOv7kjUCrIph695TD06jz6pelXTztr+rXs219R2d7cOnjdaX0DqyPijuXFzbhjfvI4iWuaRi1hI&#10;wXAN/wCorL/WC1MMxfaXAMMksdXNilbi1zvwdL8HO5ELDLfIwbuDYqpyaiSMi4RZMbHHAq+QhZfr&#10;78dILez1AEfe+6ooP3e0en059a1UnddsU5ARivs1aYXh73QHwNzNiNWEyoBnjRBM3oJ26pDlWSL9&#10;DdQ6evPCm+emnUWxesWzdJWLNe4296xjJgSfOtGuEsc546fLqD2ii5ha7nE/Z5ZL+hfbCSKYVBDg&#10;Gmh/evBFF8Yy6M5+AllJNFNSXr5pKsXGIKb93+JNG4dRA3XqCTgpiqoqD9SmAQ5YmjMACyTk05SS&#10;+HFoqppgTqmgkgmXu7Uyj6EFQwCI/o68+vG9PMGw2u1w4yPArzc7j3jkutp3WljsUcUTTE2SrqDO&#10;g5dgChXKkkCGP6xVmB10pKyPWwlRTEqjpRZRYCGUEfqr7JRAf1gHKS5niLOWetd/t9tsbVqztCcY&#10;pEQZ++GYsZBmBYp42aCPVcBL6GH6CHXpz5u9Hdd9bbX6t3+920sdluEd6+GQSN1mNrTpZFMK+4Wg&#10;ADGmYXPdvube42uzn2iQthkiOAbqq9p8RcMwT8yn3GjqutavVIyvNzJtjwyirQXjcEXp3DVcUJD5&#10;QB+woZQBMYBHryR3UC/yPgZCPbpLvLNHEbqxQSDQyBRl4g4uGKy7Vb7xCqpAAj1/yefRbrLabbq7&#10;YLmyvXQyNv7bzA+OoZ5pZqaWccJRQd64J1VuTum9zh3qFrSyRwrTkcKuPIHPkumdyzav30rlRxHo&#10;RckQy53RTgIqt1yAkYTKB9e1bqUA5DFVtManjGt1+WRTSmHc+/8AxBJoApi9mjuDA6F0cfvFD07e&#10;oh09Obj0M6dZ0f0ZtzJ5QySWKhLq1MhJqGg5nBcWm6c3nePVx3Wlu4CB9vEwPb4mANbXQ1vGhqar&#10;O20AoS2PrOk5FdKRjGrZMxjFMRsij94iSCQfUDD1MJv18zyjREpIWhKvILIxDKbVFv8APTUFRdMn&#10;T2zlFH+6IQB69Pt6c3PqzvW4T7fN03ZtY195ZzNjneWnRMWkfwZxNW8eZWV1/u1zD1bZQSW4ngaR&#10;K55wcxzG5tHCp++X5vEs2h6/ITCzMsoMO0XkEmokIAnXbJiqkCZz+hDD09DfZztm6rmpmZ1iYnnj&#10;x/D3h/XnExNtG0ayk4pQBUaos1ij+8U69ATE3QQ+nPj71l6ey7n6Nx9X/m21bJYXUtrLNZsLJG6X&#10;FpFySfxjnOqQ9owyXbHT8+4Xcvxczg6CePW0aqu1do7OxY3VZWUs7ZrbAYINIKer7OWSbfJMvJJS&#10;Ji/vSKJ/slIH0+79efWTs5Yy0OqTOs3AHnWyxq25jEDnF1HnSErpJ8JPVMxPXop9Pt50UPTC+/qz&#10;HqlaSMFnHcOs5i41dBcDFgIzaJB7pOByXJI7q3F1HbaqSkagDk4DOh59iy9L9+3TdIHIIJj0cprG&#10;APaUA3UBAf1/YHIxtFVUd2qmkh/xiMcLtTxUXLRrgiTRsk1KJjtVTh933Th17hP94ft59N5ep+nP&#10;T7o3oDr+4DbdggjtruRrG6nxStAeZIx7zamuo4cFw672W26isd06a3FgkguGvIa/EuecQeYaDSnL&#10;guW3UZlaPUFhSUT7lVHCCgGExgU+0SG9ez6dBDnTfh1jrc82xEn8xFpZJBOaZzwMRbSCbA6nWUjV&#10;U2/3TpGP+9EwftfUec16ds+kvq7xdY+qF423mj3O0kudvnjAbC+Qg+TZtZ97KS4SDTgQuAenXUD+&#10;pdvHR+5Rm3vNleYZGMdqj8hhwkqcSXAaTxC4LB4yeNvxj32qho0jhkCDZcFGqKqQ/cD1+igF6B0H&#10;15aS2xbw+N7JVohRRJ9JJxcRCqRqKBHZDisVI4okU6FMB/tEevTrzwt9XG5u+pOnevLS4Bjur62d&#10;dSeEyudK95c4aMagVArnQLlfVlpD/rLsW+RO8kWMzqUFW6SPdPMUUayKSLm61WxLvDskIZvLPJAx&#10;xOZE7dNAypgWEoD2iUAEQ6j0HnSqBYj5drWF40ChB41x80dTyJliHUd2+VIUFV3agenciUR6j/k9&#10;OcC3Dp99xBZ+n2wWRlnkLTM8NBkfcyEYgcGsbwOS5YLiEW53+chguXveOBEbMgByccVjtUs8WerW&#10;LMEkZQEbdIPDRjs7Q5HQVeKUMhFMkCCHf2LqEE4FAPvdwD05KWRGzR6MXBw0fH/leKcNW8o/BEBd&#10;vXKYAqqUq/1OmscogPUe0A9eeovUDfNt9DvTST0z6GBHUO424juJx70EUzdLnOcMfNkxETRkCuK9&#10;NWku5bh+e7wk1LzEyldTgcHHlpHDOq67D7abQCQtNukpM9utIPZFtFLH7WzGFE4hHtgaAI+2ogmI&#10;GH07jD9fpynka0YQ+Vyx7ZKMXSdTJnRBYKe2zb/KETkE6if7RidRKKZh6CPpz0pc9Jbr6h/URtdu&#10;3e2nivdstGEMma4SyOs3ktcQ4B1Hsx1ccSudUgjuyGA+c4Fz9NKYimp5GbsMK5cFZBYyisEY4lXK&#10;oVr6gcv70TEDoJjB6fXp15aBVgc37BigZI/7z7vUvTu6iQOn0Hp6jz5o7XtNnt0J3dseD8IGkZup&#10;i+p4M4dqhszCSCKhYASRJ3B3d5yqFN2dR7RH6AJug/Z1DoHI+GNUkM3U1ZJ6mtG46qtluq0e1SKM&#10;khZV2/4ZWVElj/dKJ1FBHob7AHnMvT/ap5esrTdrm3iltLJs15cNlq7zPKYQxoAyrIRTtotTv0d7&#10;d7fFbtDPLnmDXhwrqYMXFvItHyrp7Ss8e1UI1NgydfmOejoh6lIqB8Y0GVYF5hwCRehje2kBvQv2&#10;/qDlZciWSHtc1CV9Nd9WgYyc1ILupqJ6xMf2qmcy0iQpPVcrlwUfcJ+nn1E+r5Jc9G+k82xz7eYd&#10;2uWyzFsjXCMOnlLml8hwbGxjgMDUgFecvUJ9nF1JL1Ft9uZBeOgtWPhoJZNBMbmNriGtJ8RObQSp&#10;IbszRaD92wiiOFlmzFu2Kg49td4g2KKLVFU5vukKkmIdo/o68lrBMAixcyWS5Vc6in4SCLhx6qIu&#10;F+ovnyzWNJ/mZEyAQiJen2+gc8t/XD6y3PrLq3a+gJ5RBHtFsx9zHE78R50wBA1HF2lgDseJXcvR&#10;OyMs9tdO1rvMuHBoLhpcIohoaD3Gp7V1NrVUWSawSCRymWEqhwKqJO0gh2pEFQfr6iIG/UHI3qZU&#10;r1kKcVm2stUpGiZIj7ipMsEFVlbEwt6pmvsKJmDu9wCERIqID9wg9OdP9Su2669J7j09/N4s9x2j&#10;y9zbLPi26hn8PmAEamPDKaG5UAPFbqdofvb4omlj42h/nf8ANyM04MFciONOK5T1ddnHoNo5Jq5I&#10;pBvCEMcxCtgWZplAiQmN9AHqbp+sOWokcuN1Z25VstYmm0LXzfhBLKcS9ziYVT7k1kmn7Xww6h1X&#10;+wfrzqzb/T3cLzbot12SG4v2RN824khiLoYaiuguGcoGJAyVqXd9psb2Oyv7hlvO8gsbI4N8xp4s&#10;rmOFVH0XUXQpQ00q9ZpvnC5HKkeYexMzQPVQiKn2qfq+37PXmG6lJPWdy2F+aqUpxZ1wpHDJ0C7V&#10;RR6cyhFwAvoYxgEOoh/RztX0ELbH1VBv3+Q1tkSRKQ3WHSDTXVkRwHauufW+R1ze7FBKwGHzXHDj&#10;4Bn2V+6oe2ySB3Y9e0hTRWaBcrA7XYuEvRyRrBEOQAUN+wJOvcHUQ68sbkpd4rha0VhzKioeddQ8&#10;f8REhSGapg+A7p2sv6CBQS6j/l89ieqdtJN03uN9tUeiRlrKWvxOrUAGta0VqScB8y88emvp9uNh&#10;9Zay6rtLQts44rgmUmoLi3BvZTgoXq2L2ExtrR8gxNNPHp1iHnnbq2rvVTpSDVyzBFKJZsSiJfdI&#10;cfUxgD0+nNQ9r2kuWPr1PYn+e1cwkeVRpT3camkZ45R7O0pheeogQA69T/UTfTnj2XpzZOgtwsYf&#10;UaN1t50Edy+zf4Lu5a9tQyIH3WvODnOyBpmvTV96pXVj11L0k23jl1/wMwJLXGlXGSmDdGXIrZIS&#10;LauzkkFmwkVcgU7lJU5uwOhfoKf06/p68slgfGBLnJvnN+bA5cso9lLu00HJji3UlC+4yZyff975&#10;AlHvEp/s56A9QPrH9e9AdI7V0D0Vtll02/c7f4hvkEPlhtHYMqM2zOGJkfiTiMFyTZL/AG/frQb9&#10;MDcTNldG3zG6WEx4FzWZOYD7vDiscuNv/AIpupGkRO6eODtmRDh1TFJD/NlygX07S9ObKMIxA1XK&#10;ke+cpMIurWaBd0JFgV0T3ZdYjb3UXirEvToZP9jr0/Xzqb00ttyvth3G8knlmdBcMlfcSv1a5JDV&#10;zA9xJceJFe5cE9YhPvHSzra2LvibORl02SmDQ13u14Ds5LT95PGb3LmsEy0qz2TVybhm50/NbKQb&#10;N+xtHx8fMFB0gR+Ih2lAA6nIA+ofZyu+FY3JMftXZqi6Vd/gNQXti6Dt0mczaCgFO5yVWOeG9Eju&#10;iiCQAH7X0+nO5uu3bF09YbX8bA+S33S6hMLC3W11yR/CkY/wWJqcGDJdf+uE+xdXejjpoDENwu32&#10;rfLY4B0r2lo/G0xIaauANKZqU9w8mYnseg8Dk62RDWySeTo/FyMfGtkUBd2a7LqIMWISLcv3127J&#10;yZVY5R69hS9Q6enOTK4FrOUVbNarQ6nGSVsszt2xSRIEUsSHamFBIhRIAGP74l6mPzyn131rvW9e&#10;oO7w7DNGLax0wMcxoePMjFJJA45kGoAyXfPTpk2Dpqx6ah8TbW0iieS4lxfpBdVxxwJoOxWcgcoS&#10;WMYKo43ZN42feVOj19nOLNnSrgjacMyIq7a+4Ij2kSAehAMPXp0AefiQxgzxfjyfmq/DtqY0qiAj&#10;BEO/JKIXuPEomcIzZh+8AnN1ApDevr15vPROHfdg9V9sh2+4luX7sC+aWXwkNBqQ0cAKYE+xW9wt&#10;7DqS0dsl2wyREaQ4CjontxBjJ5cSu+gMqIXa5xVQAVLUm/BwMuqSPUjHFMkG6XvJKtFhD75S9e0y&#10;gD9egcpPYCREpAM73WVW/wACVKsaah2feqaty5VBKtHD6dQIYPvkH9Hpz7K+m3WsHV1s62e1zZIH&#10;mMGQgOeGYVcBx+kYrjGz3z9pik23dmmR7KiOf3hPGBnhk9nuuHNWbinDwDuY96guAsBSSbvlRIP4&#10;miJP/JgoF+glH7pwH7fXkbwbN44kG71m0+Uh7veom4KPsrEMPQ6anX9IenO2NwmgitnQTv0OpQEZ&#10;g8wuMbt05bb/AASTyh5t52uFTgB2ntC7g4AJRAREoCH1Aegh+sB/Ty20K/qCtOVYWKv/ADq29dos&#10;39aD3QRZGAe0svELj6lcJG+8Xp9fpzoXqjp64326ksZHte57CfMdQ6x/0cg/BPPMZroGP02n6K3l&#10;nU3SM4ddtJcDzANQ144sJwx71F9krEy/kUXsHJkjZtigZdhNHKmoZyBTd34LKoB6nbKB19fqX6h6&#10;86L+I8drraEIrJ8bI3DCd1M1TY2uLILZ82bFOBkmcqdEAEqyAdAWII9TAHUOvPBvq5s/U/p5FNu/&#10;Rv4iJ7JI3tDDI631Ah+lxrg7/mn5N7F2jB6mbH6lWrLa8lG3b7ZGj2O8TWyZVpXxRP8AvX5DI0oo&#10;9u7G35Rp7wtFnGmPM1VIj0kUtKtQlYuOllkRQOqsxMPRdo4D/MlygIl6/pDnS5QuzWl5XdZJw7U7&#10;JKYaFJoK1jjmpnkUqrINwMspBKE69odehVCm/ugHrzqTfdh2P1L6A2Sy6dum3e/+T8ReMe4ukAYa&#10;abgf9K3mOYpguw+mOtb7brBm1dUtBfD9+01LwTRpa0YuA7MsF2GGRviuMKtTdgJqsv8ALqkWsNjZ&#10;xjlEpX4oOTEReoN+vcbqTsOYSB0AR5a3H2Sv4mNqfZ6+/M0pDKbipGwRztocJpxOxDsh26AEOHVM&#10;pB+pyB0MHUB51x0HvG7enW67l0/YuFvuF5E6K4llJbFFAQdTmtGcumoFcRUFc33WKw3LbZJjGHym&#10;KQRudgGse01qDjXkDkcVG2U8ZxoVnIEYq2FS12CgXOrVyUAwN2TSDn4lRN+k5UEQKcAMUBAqnqUQ&#10;AQ+o82LKI/maYUdGVcBGlZe2omQRSRcrnEFeq4ehjAkHQAD9Y89SRbtbWmxWt7ZTteTRwIAcXtLa&#10;BrSfdLzjXPBeYL28t+kdkdcSFrpmvqyo1EA4YfunFecB5Zm+qmFGDRNGDVyEe3leRZlW6UrJsoVR&#10;P4ZG8UYwmSQcyKhRETiHUAKHI8mK81rv4khVSoRreZBd07lkClXFsKnUJJRoqbqKanUfudPQo+nO&#10;SbVbQTSSbrNCX3czoyWSE0q0AMqDgAG1JA952K5F0D1DN1JtEzt3qZreQNMTwWnxUMWoGlRjwzCu&#10;1r5lqYzrUouSzSnJPrXSZVlGJUGS+RFuZAjgCK0pGdaLAUrhHoIHV6AJlOncHIBk8Z2W8t5SpSYv&#10;oLGi8u2sMgQpipytrk25A+KC7knqCI9pepQHoP285109J0XsPU59Vdta296hubVtkyVwrHa2zCat&#10;jYRg4kkk5krhD54+uvU3/Wq9LZLHYW/C20cZLQ6VhrK4A5nXXxDgMFdFbN+D4K1weU20jE3zOENV&#10;v4bRLaOcuU4ai11J6K8yRpGn6FFYyncKyvb3CUOgD0Dn5bYuptFXCNi2QOZFaQb2KbfOHvVdi/KX&#10;sj26KZh69qZf7gnp1+vNtceolz1buz9mu5fHBANMbWnT5Zd7ziOL3CorjSi7Uu3P3JsfUe7Ruay7&#10;lMUELshoFTOTnqccq8FmsLmO5ZSay91lknkNXJYH1QosGDFRWPnIpuQPxuzOly+iYulA7Uvc+hSh&#10;05n1XkHKM7KIuFSLdygSJXRUxUKg1bl9wolD7VO4OgAHNf1LYR3mxeVE2muN0Ja40Di8Fpr+5ocf&#10;kWB1VeR3NlaCKEE+aGNa/wAFScDjxBzqoxzrDs5PHdVeRbBcqzY4V1nDKuwYGkZWWW+Gsk5OPoDT&#10;2zd5zj+jp9vOqtq1nh9fre8qrAryzWq4ndxUdJOBVPNfOdgo7bqKCIAX3Uy9AKPoXnHHWG3bfuYt&#10;pJxDFYbaY/MA0sifHEWRlreFHHhiSt701tzW9cMt7ZgJtbd0rh975gFAGk+6McO1R3Va3WH/AJEa&#10;TCJg0XjsT4HYuLEDVmmlCwUrDxYM2biMSMA+0CJz9wHL6mP97nYYbnS5EprhCViE4BeFUTaO2AOD&#10;HBq7TDsOzUUN903tqAIAAD0EOnOjvSze9w6c3e56I3AOFxFWeMYO/FyGriSMWlxOoB1DiVwP1w2u&#10;4g3O03JkLnyXLdMjXCtKCocQMQDl2rGdzmk1gTKlMu1Wl31qPklk4XWaqRSSgoJIer98iRuHulFd&#10;IQHvMH1AR68+eR2T9Vg8SZvEmEkVkJ4hd6kcEHMizDq0ZJlR6AYVBACiTqACH156a2U28rdMrXOj&#10;J8fluo5rTm8nMBudc11j0idw6Y3iw3a4snSWk0vlSm3zja/7+TVkwZlZnrbMM408Y8CAVnYaSmlS&#10;TrGurlcrQMTND7z2fl03RhVIg3ERP3h1MUwD06cye7UCLqGGkLFYyycnPv65DO31eVVQVBOwy5wE&#10;0eHsj9xAp+0e0B9ADoI88kfV9u+oevvV3duo7tkdqHXd7ZTFsT4opLSAlkc0YdR3mSMHjd99Wq7h&#10;6P653n1E9QrnpOSOF+z273gXDGlg8uJtSMfekVYNbN9MkbN+RS7YDx7XaO8wbQrbbItHJkcxkmIr&#10;QlTjgKuQ67woEcyYH7gE39IjynJ6/LOH0ZDHaNJG9zSapnK34gmgnGse3qDidkB+6gUqf7tIvUOv&#10;ToHPeO777Y7DsrrbZNcdtG0R20TWlznOGFYmE1cGnxOca9q9A7r1x010X007f7lxZt0DSLeF7fHO&#10;6P72CPN1D4nGmWK3nzeRqlQajL2xVOTTo0EkQW0cyjFXcjLrJq9iqNeiEwFZx1UN3nECj9RH6c86&#10;3lslwLm6k0dvFoxMdRqIRo0QRVBf5R5OTUdupBVcP2zLKFE3cIiPToH2c+Ln1ydkt9g9UGWjLua9&#10;nngbc3Es9STLOSS1lcRG0ABrcm40Xxn9Z+vXepHWs/VL5jMZ646CxrQCQ1jWng0CleJxXfYgjWij&#10;axXVKbfTjy+STaZdKvUDtfw5BNmCcfDNminQyZG6RgKJRAB7+4eapeeSF1Mpj44ROOETjkhE5M2L&#10;s5XHFSbppCi0exbxQFlo2RTMoiVcAAoLNzFEBIYQD1/Tz1h9XX64/qz9Wy3udp6SdDebZdO8x9pc&#10;hzo2y0AMkTmkOjc4AB1Kh1B7ea9J9eb50frZt2l8UhBLHirdQ4jkU5Lj/c7IjkhvjQ9fZrCXtKt7&#10;Sy/YAen3SG7Q/wAnnpndv96/65XdqYNq2nbbN5+/0yS+3S4gLml165dVXB1shgY6lAdNadwqE5FV&#10;i2Iy5ZSnSd214ybH6gZrFFBgiJR9Og+11N/6dzzL179dz6yvqHG+23fqSa1gf70NmBbsP/Fq7/5S&#10;4puXqf1xuYLJr98bT97H4B82PzpyG3Tx2+VMu8dOHaxxExlXKyi6hhH6iJ1REeeXdw3Pct1uHXe6&#10;XElzK41L5Xue4k83OJK4NNPNcPMk73Pccy4kn5SnONzBVpOOETjhE44ROOETjhE44ROOETjhE44R&#10;OOETjhE44ROOETjhE44ROOETjhE44ROOETjhE44ROOETjhE44ROOETjhE44ROOETjhE44ROOETjh&#10;E44ROOETjhE44ROOETjhE44ROOETjhE44ROOETjhE44ROOETjhE44ROOETjhE44ROOETjhE44ROO&#10;ETjhE5//0LGKFN7vaqb7yYGACgYSiIj1ESiP2/oKHOtIhG2N3ktpWnCuHPs5lfdcEAYfL9nyr1Ip&#10;qGMmUyXX21ehRU/aEAL6JCAfr/uhH7efI6RjeoHEBEvUpCGHqQ317jfr9Og8nXGM2lwBpy1DsKqD&#10;gDlUL7puCkN07fQhuhjnL16k7RDoUA/T/c8/vs+4mUBA3UggBVAHp1AodTB2/r5W53lSazQhwxZy&#10;J7ezip1UdUceC+ZXAEMftOJSnAfcAQ9Q6CIJ9DfqH168+pAE4iQg+2HUQ7e7p1EB+8PUOW3M8ukk&#10;pDznlgK8D91UmgNTj9xfFZUpQEwkOIm6devQTCI9BASAP2D6dev6OfwyQ9pvQSgcOpjCPUDD16de&#10;n9HTkkkuAcQXN4D70fbqUDl+k3IGMUBHqBeodvQSG7ev0H9fXnwBDtMVQTmUH6mECdpB+wAD+j05&#10;W4Pex8OgNqPwscefYrmoU0gU+nvX3K+KH0IJAROHUAMHXtH6CHd9eDIgURHt9w6n1N3/AHTG/QH9&#10;HKYpHBrGDwhuFKZD9lRrJ7Kdnzr6C67wN0EQ7AEeihfvgQ/0MIh+gPs4UQ7wTARUTVDoUOz9sen2&#10;D9n/AIzleos1uZ4oyank3sAzU6qE0xHzL+JvATMIlKiYoEEeigCBRDp0A/f9gh9gc/RUy/eAhx6F&#10;N1EOnUQN/dAIfo5YnayR4kljqaUBrw5jtUAkUJHd9nNfUrhX/MzCUxVBAwgHoXoHqUxT845m5h6g&#10;qJEzCcDJ+gGAQ/QHMiFzIm1i1PbTAnAg8a9iuNfpxbiF9BeEMIGS++UveDgAH0Ef7kf7A/XnyBsY&#10;5/Q3aI9eh+0SgBij6dQN+nlc0zBG7DVUUxoag507EMgA5r7FdAiUncAgYggb20zdREDfsiJg9A6f&#10;Xpz4lbkTVMc3UBMYepTevQwfUQ6fUB+zpzGlFw+0NvHg0AaaDEV4V+2VVre4Acl2n4gQ4lEABVQg&#10;dFFO4ehy9P2QAfoIfo5+VSdVA7gD7v3Q6dRE4CH97/R+nkxWLTBQOo4jiAAD3qtpq3DJfckkACcx&#10;Sh1ASmFPuEBKUP0frD6c4wo9QP0U6GERHp0+nT1KQBDmQ+GIhg8o+ABtRxrm4hVaq4UX7JIqioJz&#10;CUvd94xTCID29en1H7QDnzEvQQOf06dPugACACP2GD/JDmPLtkYkDoW+N2BrgKdimvJdgjKqCmqQ&#10;xymR/wDIZxH7wiA/dEB/6/Pyol16gJDdRADiqI/UofVMg/p/UHKobdofqBb5bfvA2hr+ESjTz+zt&#10;K/Xzw7Sj1MZQxxAO83cXp07Sn7R9AD9A/p5UHdKMM9xAT5gpBHtJYJEz1Zo4cKQntJiB5BuRp+9K&#10;dMvUQOX6fUQ6c9B/VZ3zo3pj1zh3jqvcY9it223lu3B0jow0SSNDYg8AsHmPo0+YNNFwX1Ija/pW&#10;WeOISvhcx2kkeIVoW44Gv7Sn/BzhNR1KgmsJlCJIgq39wna4EDepw7/s+zoHOdrLl9WsQLFpDOXV&#10;vgI+FiSP5tsv3d6ThIDAqY5vQ4gX/NB/aD7efdX159GekfVbp+GPf3stnSAPgn0sNWhoLXtk4RvN&#10;HCh0urhmvM1h6dbna343/apG2zLsF3kuBczOtDxBacgql73aWQGx0Q2km1gYUfIbdd+tUnUi0Ou1&#10;cPkU/caouVEBKoBROACVIBABHoHXkmZcIlP7pRWRK02bR9Ou+IqudimgYrgz93DtPgyfyVC9OwQO&#10;HcAm/a5+fvozpLevTDoz1I9H+sSZb3aOoLiaMlulvw11SS3niIwcHtw0jJeq/SWS5d6ZG3v3a5YL&#10;iVjzShDtVRh+DQ4KQ9eD2KK01qlVvT1SUvNCMrT7K+Fqsw9ycin5yfJIzW6mBM5BKJAEfp09eSYQ&#10;neZQhiCYoGEhVDgUBKb+5MQfsAOcDNlEXRSwAa6ZNBJpxaR28Fy+ooCMCvod+dJAT/I9DABzoEER&#10;KYOnQfc/WI/Trz5LoCUwGESqdBN1E3oUggHofoPp05srbazetL2xmPThUZmuY54qoOBGGBX9SnCd&#10;ASFUSip2dqRA9zr19e0RD+3z+GQA5A7v3nUCm+51AfUf2gMHKtv24i9NvGCwGo1OyFPuoHgGgw71&#10;/FpcSEEwm7DFMb92IgPePT1KJP7XP6duTtP7qZOvb2B0+oAI9QERD7f185LBtXkOYWuc41qa+720&#10;7ED3AjSV0h505jFKkqKYGH3DB1ER6gHUxSh+gfsDnW/hhmygnbol94DAoQp+oIHMb1MAmH6AIfo5&#10;sdEM1r8JgWP1A/hDmRxJHCqvCcuaGHI8eK7YlnF0VM7tyqKJA7DGSKBlikT6gQDJ+nXtH9PKg581&#10;tjbHEWyTgiAtK2+QQezKMioVUGKxyg3F7GLm9SESL6iiUQ7h9edieiPUV50z1RsXTwuW21lazkC7&#10;c0h7A9/mObNTxPDnYNd94Fgb9A/ftjftWnUQ06cMXacdI5EqxGO8tkf+3ES6JURaNTEYuG3UxXgI&#10;E9CLJAH3TmAA6CHp15Ct5iEqnXKG+RlI6fjoJqxx9NuI4UTJLRSjwiKjg5zCIpuiKCBSgoPcA/T0&#10;59a+rfTfprrzfLPqDqC2L2b/AD2ch8sML2TW9RC6OT/nI5AKvArWvixXS/Sj7HcLW4L2yQGJziWy&#10;ihjljBAjd+5NKtpgVltclTvRsi7dnJMHahlZtNnKqnTOhJJtjFRaiQfQyChSlUHs9Og+vry1amOZ&#10;bGOVIqTiiJyVLyNAMmqD4VC/iah4luRJNZ8HoU6iXUO/2w6iHrz5t+rrLIdUdR9Eb1ZSWL7S4dfQ&#10;BrawNL3FjdBzEcrWU/Ba8ldheknUkW99MXm1XdW3VhMXEEnASE0FDiG8uBVasOZsic0YxuDV4mnC&#10;5CxNaJGKuEAAHEjJ07eLOo9VsJ/vC2do/eSOPp1AQ/VyXnLJT7gG6j3KdPcKHqUSfQRH9A884W+z&#10;tlkrDIKtBq12Fa8B28KrsFkrdRou3aTqIgoIJgHRHqAdf2gN6CIB+kBAOfkWqgj2GKYAKUBBX0ED&#10;HEenaAf0fbzHdsjwdQ0kHAsrgRxqexViRpFfmX3JOIlL7hVC+4JjACQ/tJlJ9Dfo/X0+vPmZsr94&#10;wgYOzqIAAh2mDp9BEP8AI5g3HT8Vs0BkbH6yANOFCefZj7FOthypiuYjOoqGIQVhKYxQ7vcL9Oo/&#10;sl/yudasVI4CYPuD1Dr3kEe4329QDlX5kv4nUxLQNNGmg/4I581ca4gUr8i7hvIAAlKIFN1MIlEh&#10;gAyRQ6fUw/pDkPZgqrGbrrSwHZuXc7QZBGx1/wDC0SKyDoSKlTdRBSD1EySxRETF+gD69Oc59JN2&#10;t/Tz1Dtt23FlNv3FjrC+bL/BfDzgtfcnDCSBpL2uPKipubZt7bS2jnaBKxzakVAcQQCRxxIWd1aY&#10;UO6PHe6VNpJJKt1FD9A+ModMfZXJ16AIgYQ9Pt+nK9a5zcUlbLbBxrxyrBz009moKOURO1PFIiqJ&#10;5kCP1QKJXaagmR9gvQRAPtDndvqHYdRdDbfbbj0nfNku9laX2O5WpqbmxlqbWoxbNDJlIDUNIOoA&#10;rTdGbjadVdFiz3NjJn2rpLO8hlYHAOadJZI05se3xDkCsotceZ1XW5ZZq0ei3RK2fpOm6bts9N1B&#10;NIjtqcBKJDeigiIfdH6ci+22S9VvLY5EM9We2OJKsxZ152VVE9noBHJiDCqCcA/wxIvVRETepunQ&#10;Ps59D+q/Rnpz1O+rTZ+pG22FvPfbpa2z9/O3aXMdctYNV7FG3ATW5oZWtGLdYphj5o2fdbX0j66v&#10;rTareSx2CGcxS2UhJbbsmILLu3BqfhpHYA5NK7CIrtcjK0WIiGLaNhzG972Y8B+GyeLB7iq7YgiI&#10;FJ3iPUCj0Dl/KfZYa8V+MskEuRwwfokOdDuKd3HO+ncuwkCh+wqkPUpyG6CHPi91r0VedKbzcbJd&#10;PEhJrDM0fiZ4j7skZ41Gf4Lqg4heufNhkaJbV4kY8BzXA1Ba4Ag4dijx/wC9FvVWbkDdyXd0XABK&#10;Rchv2FEg+0On284uQ6tIXGjWqpx7osdIWKGdRjd2ImImkouH3CqHL6gU/TsEQ+wecWs9ugtL+2u5&#10;2mWKCaOR7G0qWMI1hv7qlSBzUseGhwBpUEA8iRSvsXIhptszkWzlcTCgiIiob0E4FN6d4F/V9eaZ&#10;ZzA9jhSTCJUFAsdQe/BcQiZQMLpuQncu5SWH7qpjf+QiB9ft59QpN16Vn2Pb/ULowOudofE1kjWx&#10;1mjIo0h8VKufWpqMs11dv233WzRsmk8QZ7rwcDXhp493NTek7QXTSWTOBkVkwUTV9e0xR/RzIG1D&#10;rtVg6JZHjJ0urOy7pWfgZFuCEmlHMFSmUZuXYCIdVg7gAAABKHOfbfd9OxbvaQRB77M2puLh7SWS&#10;ua+oEeg5PZgdQwJFCs/o2CO8mu7fyBE6bTplI1uo4GpxwwJyHcuCK750vJs0ilapkalKxkQEFRFw&#10;ukIe4KBunomboIAPobmyCt4txZh6nPM1w8YQIWwRqkuxMouY8nHoKEBQtbYkcgAmUEepSqF+ofq5&#10;5W+sruHqPfXW3dJ3V0LvZ5BW2fCwBzgTgbrRiHxtIDq4GlVkdHbhaWG6XnSk8bYtziNXva7ULqMZ&#10;PbnoI++Z7VXiuZYXtl3sWIXhjt7nTPZF6sT2jx1hjT/sTbQ6AiCYh16LNz+pB+zlEL3k+/36Tncq&#10;oMlmNEg0katHxJe0GT9tKFEXEW4bLgBXbk4f3Y+hTB90eWPTzo3YvTraLO86kglu4r67YJNFHyPE&#10;dHa4GE1Y5hoQRQkc1yOfdmu3RtvbtMwaxxZGTQSPA8YIODnfg1wVhGTVlH/HYCsBnhiGXL3G/en9&#10;voChyFH1Avr9Ppyfmd0dPMSUdum6Wgb7Cu0n0KDM6CayWNxL/wB1F3J1xAPea/QrUOpjD9A561+s&#10;F0Rt3WkOwXxiYbmYUe0UdJLYvA8qWce9qBoDmWmq1e3SXO372/drJrhbXrAyeGT3mTj3KN4ciRhR&#10;YUvGScXdnr5Bs3WrNhjgJKgssYVhsKAgnHlQQD6FOT7pz/QOWToNiaWuFIu1mms84iV/iuXrQPaU&#10;ftzE72j5w1+qahyj0WL09DBz51+rfpZvvpX1TP091JYusTds8yJpGqLQfddG7IgijhxxouR7Lvtj&#10;v1k+7s3Alj3QytH/ADc0Zo5p5DItORBwXFd/IaGTFdmZkd0iKnxxMB02qhREp0Cqh+0AegkEPr15&#10;motjmOYDJgCZjdRKQeoegdQARD9H151da28VtpYx9ZGClSMe8dhyotwHsaKg+JccXQe2UwD3dOoC&#10;I9CiHX7eV2uCbX81TS6UF+6TgfafCKJlnkysUwpkQYIE+iRCmETj9o/Tn2U/3fcTIfT3e5b2cu86&#10;6hGquEbNDhQjOuNAuPdTzPYLSB7y2KaQiRzcSG0wAb98ScOwYrNIsywMkgVcEORZcgkOQ3QEExDq&#10;BFRH7RH0DnfI1B60oZoyKapsbA4iRQLFHXMoutCEcAYJFMTj1FyxAQVT/oAo86j6+sNq9afj96a4&#10;/wCsHRW4Oju5aDzZ7CKVxilaBiTG3w6scGkHMLcOkbt0rJrfxQPaGuwADX6aMcOABODv2F0z6YQC&#10;VTOp2uokywNlnQ9vtt3qhRTImfr6Cir+wcB5/YGrTbZ6qsEnISj1NsLiQcPZlWXK+WZOAWaTbJwo&#10;BRSXOHqs3L6AA9PUOet/q8da771d0w/et4vBLb+b8OyCjD5TaEV8xmDw8UNHCrThmuCiG6NrLtm7&#10;sZDcPeTG1jAGuaa1qW4OBHzrr4dwDWKBlMIos03TtVk1ZIxiUek3ZuQMmVgq0S6gKYh19tQQ9R9e&#10;TUd9H2Os1pKXUQd26qXBSVrDhkdVMG0ZKsFAlmSySfQDFKJhMBDgJSmHqHrzkm/+l+13fqNt/Xkb&#10;DG+wglic51BrY8gBp5gUBacKeLmsaK3fbXIsbh2tjoxqAqA/TgwntAwKhdWjy0Bl6ZsMb7iGP7VR&#10;AYXWOdenv2iFdJoV2UTMIj1FREBSVMH7RSgHJIjkXCEM5YptFpNtOIKJzB0HKLNZuwcFEgv0VT+p&#10;hRN0EegeoAIcwOtd3vYZYYdric64cS2Isc2sTgPC9wdmyua0nUm4GMfiKN8jSGVGoaq1LKZAObXE&#10;qNL/ACCLufi5FGQZQctVXqP5RO9YuZNA8+gYpwiXLVLoUgOku4pBMP3REBH05FjuDjJyDtMFc3CE&#10;qierLM3akW1UcSHv18/fHmTal++dYiI9QOUOol9Q688V+rO02G2+sj9wLmWbt52+G5e9hD4238BD&#10;XPOng8jx1yGJXIOkr+6bsD5YGhnk3LnNBNGhkmePAY/KpHdSz6HYwM/WYwIoG18byTxvMyRWsWdj&#10;bUf+7KwvR+6mkCwfu0z+hTfdH1HkdYtsUSMm7ik3k3Arv3bNeMlZ5F+4czbpi2Bu0VYA8KQh0wS6&#10;dEBADeg9evPbHRPUtlvuziK1kZczW8QjlYHjSCWhztJbgG8QW4iqt9abfb9Q9OXdi0GZwjILWENb&#10;nq0h4yJ4uGSzi/wqMpX3LppGsrIklFPY9y0jnyDRqVquuLxw3M+aiJm5yn6h75f1dOnXkJ5oq8nQ&#10;stpunkTHgS2pK2WOeNS95GgIlEJAPil6EICogJxAA+6I9Obf0y6os7Tri46Hmtrm6jbrnhupalkL&#10;Xt1PhjOVGEEA5jAKPRvdmbrsTducSXWFY3OBoWUyaR99QYauOayPB91r9zpZEYF+5dhXHBoF8k7K&#10;oRywctSgHwjnU+8oVMPuFWH9sA7uSAaKvTvGERcMcOoyGvM0+VNWZB0mDgIiIaJGcvHT8p+pSgYS&#10;dpAMHr15xr6xnWkXT9hDuOwwCe9dNBFE6YaWGR5J0OFQS0tBBA5rEvppOoOvr7b44XNEdmWCd7as&#10;a52Qa3DzCRyIov5LWeOlrnNUeQh3b6AZ14FbA5ckFJgo5eG9pBgyKHQy5zEN1P2D93mEY+u0HsfW&#10;rdT5eOdOrT8NEt4lW7A6LWGubNcSxNrjllBAUxUUJ0OQvQPt6dOecPTyw2HqXcN92a7McOz7vKHS&#10;2sZfpt71wqXRk4NBf4gCcSKFbja/zZLb2djbzPbPtxDSXB7Tq4tpxHEA4UX3dxbKnlqyUe9CPj4p&#10;cyMLFiocBdRSyXV1E+3694pde9MTfQPTmVHE6hah8k0orcaEItbDNigcG7mOAPiqqqujAAHTEOhz&#10;dPQB5gelvpXvOz9YdZeh/V0UTto6pspPJYaUddQgutbmIfePOAJb3Fc23CeG4Ec7ZG+ZE8ENyJP3&#10;ww58sllyYFKu+TVM1COkgKePQ90hFlnHT3CpEJ9gm6fTk62dnS5Ol12Ei36K0s3lo2eRPHqJleSh&#10;jOgI7I36ehhOmYQN2j16BzTdYdAdS/1V7V07NaTfF2bRaXh0PLYmtfoDpAahuFHB2XFcbs7mdnUM&#10;m5/83UtqCKDCoHsOYUBxyt6j8gTVsk2zv8uFRfxZUlCGOgxQK2E7UDCI+hCqgAibpyHsmrSHuJu4&#10;Ju9WkaNcUTVqVcgIpvWyafVWvqO0/vGTP1FI4G+n1HnszdfR3p7rT0kZ6Vy3TDcRbdG8MLg6WOVj&#10;fxczmnEB9KBw4UC4VuO2WnS3Ur/Ul8ugOjpNCDpa+p8RcMiaYgcSpWq0O2FuV26WZNFJyEK/lWDQ&#10;wkTO9cKd4ynsCPQBEADoYOdpRatdrhBO8hScs+CMtzWcYQ6jtFNsfGtti3QGLXiIFEO8/b1OksIe&#10;peg88Jel+2s6T37ctjta2F9abfcCVrA5r7l0dRqJOFaiuniMQt/c9R7P1F5Vtt8xkc2SK4ZUaS+B&#10;331OQOBqo5dZZqKl6mMSNhIjdKkETPTVXOJDvLJQZUvsBZkOgCBmoqdU1CmHr1+zpz72NjTcPfil&#10;3nJJaOt1yhY5jPzsxKnUSbQbQQ958JDfeFw6UDoHQevb9OdofVf6Cn6c2vdPXb1AcQNLzbxygNxz&#10;1AmlDKaAV4d62vUG8C7u4rOMNDGnQXO8ETWjFzycg1g+VyymBdKXaaAkc3akpVLcqNmzRNmVBCRn&#10;S+jZFBPoBAbtCD1N6dBNyjloyP8AmeXnJKp3m2KRcgso0SdJLLtGEgmUoJAyRjVA7SFQ9BKsXoIh&#10;1689YfV+9OOjPUx1r629WxRSbg66uGS2ziyS1cYj/iwDSKvmhHiq0lpdhTBdedZdTxbTO632DcTa&#10;20zWRxyNb4nOxD224OJe8mpePdGKlxjDM2/sLnYtSu0QP2qFL3qFMoI+6b3Teoib6iHOZUmL2rM4&#10;l6Z+RdJZQiyDgqyjx2LhNcDnB2YfoYTeodB6AHPVzrjd+p7zeunt+sRFZRNbFbyhwrcwyROEji0Y&#10;Rlpo0CmIOGS550ZZDpTaI2TXZfFK1ocXEzPMkjq+JxqSanPILtzlBQh0xAehiiUf1gYOg9ObFIlV&#10;FRkyekFyUk6zbShFnBenU6vVNYxCh6CUTlEnpz4V9e9ObttnVN7sF5E6CDbppYIIXClLdjyWPGRJ&#10;cCDXiuaOeJnvZG4OETiwhpxBHAnmKqEnS/zVXSCZmq4wjtaOct2xu4yfaT3k0zHHoPeBBA3T9PKl&#10;7AMbnXqvke2o2tjWntge1tNnHw7shXcxVIF0PcLl2H3k3PviH7hMfUv1+nOS2fSvU/S/Q9x1JtMo&#10;hl3drYbY0a5zo4yXzl+r+DawsFBSriQFp96deSWzpLZzoPg2OIfnqc6mAHdhljVZPBkZSD6IArBV&#10;dOEbvvYeukzAZpIvkQA4pAPoJDomOXuEPr6fXkMTca6scgygao3cSjGZjoeVFyRYXr2PbSwJOZA7&#10;xcB/dFTOZQVgN9ggA8+i+5dZTbZ9T2HqncJ3X9/8PFAZGeIyTOdpcTTiAaEfe0XXlxZnduqdtt3x&#10;jVE0zlzRm53hoW/eVxJ44rOCOQTakVdlKiqBlSJpj9wVDEMJUypk+0TFABAA/sc2Q1FlCx9VZxUM&#10;zI4YNW5mpPbQ9py+XQR6KSChx+oicBHr9O39XPmt0x0xufqF6jWb94mc59/O2a7lc6rWxxeN7BXA&#10;NDWhjRlwXaF4J2SguOkmgzwHId3BQlNpSitkTXcOzslzKILCoor7rVumZTtBmUoeg9xR6dP0jz60&#10;RPHtwJc8Z1+UE12RqMlJov2qYNXhnaLwrhy6aPFAEyxU1A9sygCIFAegc7g6mdufW3W289VX0cdv&#10;Z3tvJa2OnS7zI7PwMGilDlkMPkWk3y7ms32148tAbKxrmgg+A1GI4fdUYZnttwo7yiXZyijFVFXI&#10;8PDTbJUffBSDkETsSKGSL6EFQ/QQD7R5H+Qam6irJBzzR8DNSyxqMVKtjqC5iXc03QAihVCG+guU&#10;yj0MHp1ARHmf9UzqZvT/AFBN0juzZPgrxr3QsDhpbcN98ubzc3GhwwoulvXzp693Lpm36u2iPzZt&#10;mlrMyg1SWkhyBrUaHUpTHFSpULI0exUu0cN13qNdk1FGpjE9t2nErKCZscgfURREQ6lH1+gc+muM&#10;bBQrnLMWzSD303US9WM2cldFb/IARSZGcfUwEHuEC/Qv0DmV6xdC7Xbep+7T7E+GMvtLaUxvFTGH&#10;yaZH0B/Ft1YtZmrnWl9czdG9N3e6NMFzO3WWE1fGyg0gnjRtO2iivZwj904xYo1ct0+j6RVdFeIm&#10;BQrdRsmX32xh+6U/qBTh169vJGyuRhcMcSP+btkG0qwI8UQVIycGRRN0XIm4OIAPuEAQN156Kg3n&#10;dPT3YDuG2Mj3W7tbT8Wx48xkklGgOc3HFtdQGeCzehd02y739m0QXJc6eF2ry/eIHPiwczyX7xg1&#10;XqGRo2vqyZHp5Wuvn7YCqGcFUP2gqCRk/UUik6+nXp15pHshKy6yzbpRSNFzCMWjY8O/bk7CRiEU&#10;v7hknhjfeH3ugEExfqPXnm262PfvWj1dt+qOvo47m3ZZh93dRMxtGW58x0bCcGRup5buOo5rJ34W&#10;dn1dfXTmMjs2W7Wny21IcBQAnOrzhXmrip+4ZEnudveYhe8S9enUf2ugDzb5hOw1WUx/X7FTopJt&#10;M2pBALTLGI5UNISrUvYBATcD1MVAoFKCnTp9gDzgdl0PvHr56jbj1gALeyEgjedeqO3tYfBDbwuA&#10;o6VzACWjBpNSuw9tY1mzxR7bE0aIwWRA+BhIrR7+BNakZqu9nr0u/nZc808AYhl2rQ0S0MVFuybH&#10;H2xOq4AP21evqQB6/by1MxFR8HGYdnXjkrSer1kLPpyzsp+4AmF/hKR6iSY9vYsA/d7vpz07t3SW&#10;xW1hf7FtNuIbK1aPLYCdPmRNqZnnNzs9XauAtuLvep95trujo5IvJ0MOGtrS7W2uNGkZLX0ks5y9&#10;Y95IV43O8oStAPjphAxipCtDSFbgzTDmcaqKdFDqomKBVOwegj6dOdnnB9YaJMX+aiBZKsbnU0EY&#10;iLKgBJMloZH7TuPxAvr7ByG6e2I/Xmhs7e73ltjc3Wg2W2xzuMmkueySUUjLWffYchgvOPR/T21d&#10;R9S7FszLR5ura+fcbhdF7hFJbRiscb2Vpq1DCgFeKqx4/atCbGUfAtesSbuVnNZ8jTMpMOHTpQYF&#10;7Sp9sZWKYSUM5ESKOU1yB7agF+4AfX15A1IYZDSqjAr23nlrRNIImQiZ5uRRGjD0/fnZu0uhTlOQ&#10;R9tI/wBPQedD2von1I3Z906m3Hy7S2t2zyQW9PLN64EuY64fmxjziaDUeOa9Wb/ve5yblcWOzWsc&#10;YcPxUz3UbM4mmkMz8A45HJbYLP8Alj872ldajrwFUZGI5eWKHeJA5yHJiH76PNF/5oVJE4F71yh9&#10;4AEA9OVvyLAWqbs6s7DXWQNWQFzW0oGUcGcw7l02L7Em8I0D9pQT9xgN07S/YPO9fRn0p6x/MWzd&#10;W7rLE2+toviBaujADzJUxullHiEbQaRxjMAF2JXJenJJi9kTi53lDyicNM0vvPfhi0N90Y0OSsZQ&#10;Uo1vEsjnjWbaZcMUnzpVrGkZHBm6OJ2iR1QDu+6QSlEDD1Hp1EOV4g6o8xTaZJlMndL0mz/4XIMi&#10;KAVFdudUCD8I5vQVymHqIE9enXnY3TfVsfQXU17ebiHRXV08aowPxcMjRUzGpwjcK0JzCw9z6Nhv&#10;IHDb5XNLZHSRg4BkhBJYeTXnn2LPVFCu01PhqpfLR6gQTdDeyoYo9oKk69ehudhZvx2nTZyR5WDW&#10;pyRBPCSBhIs3VZGDuEnuh/5GL9DFH1Aee3emtw2LrDY4tyglNxNQFwaeJyP708F463L106tsN7uN&#10;qu7AM+Ak8t0LgW6gDTVjgQRiCM1845+lIImIf0dtTgk8QMUSnSXL6dRIP2G+pR+nMlh7KS0xB42M&#10;fdV25iJpidME0SqFHqVdPp6iID9v6eY19tTtovRdXcfhdiaGppyK5buXVEfWfTN7ufT7RBdxQkuj&#10;bi6tMqDnwX2USTRUM5BPp9wRP2h1MfoHoXp/1OWepVZqFtpFjxjkAqU6xsbNFN2SQMBXMO5H0SnI&#10;tYf2Vkx9fT6gHQedFeoNidzlZeRQDyBqaWgVbKw5xPHI8DwK+amyQ9XSeov+uVvcvgFrr85jifxj&#10;KkOjeOXEHgqgZvVt8bP1fIVKI8Yq1Ny6UXSj0vfTtrDs/fViWSD6JqdP3Kn1KfoIchnA8TctPNgY&#10;TFVtmG9twdkd0aPh05JYjmqvgfmEjFyiuv3Jt10jG7VQAQ9RDnzX+sT6Y7h0fsv9avpg6awlsn6p&#10;2RNPms0uDjG9gFXseMMeC+i/QPVGz9d9IzyWk/8AjdrQxUNZYngVLMMSMKtBrULFMqNa1txrxZrT&#10;Rnthx1leqRb2QgJpq1WYX2g3CDTF8SPdsy9qiyCwpiQUTdU1iGAS+v0mzMUZ/V5zOyhYRyzCrX1+&#10;1ka8ukIChAGUeApIMFUSehwHqIpm/QIct9UX1r1F6dWXrTHbnzrmN7Lq0cGk/F+WAyZxH/NHOnDE&#10;HEL0d0H1LL1l0m673OIx3FrqikFKNlLW0a8csMxzqvjprm2T261oa2S/VuQibrXzz9DurR6yUjyz&#10;digmgx681HFVADERdD0XKH9yYwl+zm0xCVTBhHrsS+81cN2wlVACgY3uIh393T0Hr9vO1egm/nPp&#10;Db7q7MbpHwRudoA0atI90cKHAcl5s3jaPitymtdzwkbqLeLAK+Egc+3gvNdP4kVkrxe4G9rGjrHB&#10;SEyZqwee66j0G7d+dSLcNCdREpxASgUw/sj16c6U6EKirIKv3KLONLHOxfgI+yxFJwbouQev7Aj0&#10;+ofaPOwfNv3RxMt2GSUvaGcX1GR7R9pa8u6gs7c7fA0yy3L42sNT5jQwHxkjPDKuQCk5aazUNbp0&#10;FT4Z/ar7I3+stKk+VWNIW1oeDaiLGUfLN+0F00wER6KAIFIUA/TyKk8uUlRFYtdK5l0GKLgrZIrZ&#10;cWhVG/7pABUP6mAVOgF/Tzlj+jN6tGB+6ltvWhe4lodp95xoMBRtSeS5N0z0zHvsI2a1mMDhIGuk&#10;bQOzq92NMxWpV54jR3NkqVinkGwsKXLzz+PGasKL2MTsDlJ0oLuWFBoh2lTP7HuCoIB937eceu0F&#10;rO0R9OTUq2a5Ai5F/KBa3gGVjE1ZY4LOYJWOAQAyaaPRNETepD/TnkzY+uOvHesE2/bRYzz7Tujv&#10;IisKeTS2g/FRXzpSNTqkFzmDAjHirW6epbd69Rj0/s8XxNjYCOFkIdQjy/CZS7mXVLiM1GeZtv8A&#10;IeMt3MV4UxpU5jIGBbjUYitK4tiT/h80SOqqv4Qzyc0njF7EjAuBlnaJfRdL1ERHkTY5RuwNrrPW&#10;f2VDNVlW9eFgmVNk6Z/IFJJudT+/Eo9VB+wOezuo2Pn3SysLORkVo4fjW4mbVpB8wE+6NVQBxXMt&#10;3j3y6622+1vRDNZtD3FjcHNAFRX8Ig/OtlmeH1cPcsD48iBjXaExJupC8NXDhQ8rBNkI0rxtMJpA&#10;ACcAUKJUy/QTc+mXXC/5dxBTiOlvkyVpTkjxrZcjVZ2Zsr3mbJuev3G5S9QMp16fZzhfWOzfnnpD&#10;qi6Esluxtu2PzYm6paEigjac5nkDSM64rlMW4DZbHe9+iPk3E8TbeCQipiBxfLp4ljchzosUwpEM&#10;CZY24zUAkiBZ06PqsZPfEXlFUG7ZmZZxIOo0AETuDCBTg3KH1AA6dB5MOP6SMfX276bTjipns01L&#10;P4qBUUBuzWcH9qMZE7QAFylJ0MqoY3ob1DnTvQW0XGy39/e2O2TbdNeNtYWy3krZbqe3hiGqeY1P&#10;lyvfUGJtKNzXCOod9j6pAg2GZ+NrHGy4uMJJHxir5HDhqdWgAyVIdhc/TdiyJN0nHLqRTsSmKqlA&#10;1K8Xxk2bi7Zs+6Rs1gVIt1VZuFj9USNiJAJy+g9OcDJyCskwcQZXJWzZumSWVXUEplQI0P3gxbiT&#10;7wGOHp3lHqHPQ/ScjLW4buDma3uJjAGVXCmt1cKDkVxDop91u8EthfAGdri1pFWg8y4YUxxxUoaV&#10;vSxqiF6kY4XlgkHx6m0SjiOUWqi0m39tWbkUl+0gJFU6nBE5en05GtryMi1qTeLMxdS8hZCt4+Mi&#10;2zo79Rm8bh0ZEQMb6pgP31jGH7vrzJuLWw6auJN+vHCCC3eC9zY6OldK4AjS0VL3ZDnmu5eiYNos&#10;Laa73OSOwh2jXJcPADfMD/ecQMXOcPC2lalWyxjgaIgcjLXghoWlMccyU3MTMpH1tnXQu7q0D2S8&#10;rONGQB1cCUPbTOAdFA9enXkI0RKINGSsN+KLzcvKTD0uRHoIGTfmeNyiKbOOMp6/HR9E0wAQAw+v&#10;ORQ9JbhtnUU3XG8u13NwxnwIcfxNtak+CJrK0a4+/K4jU454LoH1O3Hqj1R6jjstit3ma6aYdsix&#10;ay0tXYOuJicGucPE7jTAKc7kys7y2NbolGtyPmTFsXE4KOFCwbBo8OCbpSVRL90qyhB9w4iUe0nQ&#10;OeXLyaWJCe2psjZogdszrsBAQLZsqYTrIEaInVEixzeonET9xh/Xz47fXZ3I7h683zXSeYYYLdhc&#10;Mi7SXGnIVdh2Lxv62dFWfp31w/o21m+IfZQQtml4STlmqRwHBuo0A5AK01Qh3MLDJIP3iUhJuVDP&#10;ZN4gQqTZd84KBlxbJl9CpgP3SB+gOv281988krqNZRxwiccInHCJxwiccInHCJxwiccInHCJxwic&#10;cInHCJxwiccInHCJxwiccInHCJxwiccInHCJxwiccInHCJxwiccInHCJxwiccInHCJxwiccInHCJ&#10;xwiccInHCJxwiccInHCJxwiccInHCJxwiccInHCJxwiccInHCJxwiccInHCJxwiccInHCJxwiccI&#10;nHCJxwiccInHCJxwiccInHCJxwic/9GxTw5/d+72CKQgYREPXtH0KJR+39Qfo9ecEsbIiESzAhkp&#10;pUcHciPZU9uC+7MQFMs8PavUI3cIGIomHulV7DdhO4ATMbr1ETD6AHXqH05/PcDodTuIXqIAqX9k&#10;yKvQPQ3X6iP14mhjhkbA0a25tdmHNqeAypx7EpkB7O1ftMi5gIQ5VQP7ZxTAodTHIA9E+0f70B9A&#10;H7OfooB2EOHQQAw9v7XQpBHoIiIf5XLMjy+R0dNIpjzJ4EVUEkkhf0CnKIB3iY4dAMfqAh0EAESC&#10;H6v08+pDABfsIHcUe8AATmD+9KH9Aeo8gWzXPw8Tg0nScAO0nv4KCDq+0uOuqYVOnQTgAgQv1AAE&#10;A+9939Qjz9KlATAqQwB0AO8O7p1II9Opfs/Vy3EySMeTI01di0Urj2nPtB4KGkjB3HLvX8TcdxBS&#10;MAj6iXqIdFCHL977w/5fPt+7OYEgN395enb0EpCD/cmEPsH9QctyQvhIleNIHbUu5gdnaVTjTURl&#10;x+52Li/IWBM6naA9A6dxQATCQv1EB+3+n9HPwZuBAEDlMt69gdn3SgcQ6GKHX6D/AEckStkcHxkR&#10;4VIOJpXA+xVh4diDRchN31AgEOBQABUETCIibp6gP6w/VwKRESJJgPtCPqkBx71OoD6lEeQ0OllL&#10;wPM50FGuHP2KA8klwx50X8M6VVMuufqoUO0HBy9CopCYv3O0gfp/V9vP0YgAHoQ5B7OigFJ3mMbr&#10;6CBv1/byRDJMBpe0gmrSTpoBwIOPtUVrhUdi+RXwEP0UEFu03QhfUv3RD0AOn6P18/KaAF7jOC/e&#10;OA9pgAewpQ/ZEv8A49/RxPIXkNtj4W4OFamvHHl3qC+vuZfOvsZ106lQ7QABDqAdAUOIh1HvL/e8&#10;/Bke1MhlxMY4iYe0pg7u0P8Aq9OUtDpZHR2Qq0AYkVofuKpp1OIbkvt8sRP9U0wKBOhh7vb9Q6ib&#10;qP8Alc+QJpiT3BJ+yAgQT9eoD19A9Pr168reJmENrUuzA+zBVaiDprVcgrkQU7O8QKYQOIpiAAb0&#10;/b9fsDnFMiQnQCiPUevcJ/qIj9QIP2hzLjE0wLtOA5ZCnPkrmokLlFej94qgAJevUO0ein3eg9f7&#10;H28+Xs+ggkBQDoI9TAAmEA+0vX9HKntMcgN0TjnTAd1e1Va64vzX2CQIoX1DvEo9CB3feN19AFQv&#10;6Prz49PQoe2XuMPd3denUA9OogPp/Y5fjtXSsfIZCGtyBx+Q5qqtMiuQq9Kicpe4VO4oFEoAUAEw&#10;+pg6Bz5HIBevUPcKP3gKAdolEA+pOn09eZNrbfFQao2ljmmlcw4cz2BSHmnLh+2v6eQ9pQCGN7ZC&#10;pj3j9QDu+iP6x/RyEdhoR9bMJ5FYxigNnrOvvJJB8P8AmzX4JfdOZuXp0OJgASnTH9ovUOZu0WG6&#10;7R1z07Pt0tuDNudnDJHdwieyuYZZmtkt7phrWJzSaOGLXUIWu3yzN1tM1qA0mRppqFQDwPeMx2qZ&#10;MKzzKKuzBs67uskQ7FEhDgJCLK9DJKqgI/T9H6x5W3XchoWnRLdiaGMktCNHxmbVMGyBlXjboqDh&#10;FQAEpjm6iBTfZ16c/T16j7XHc7C7bLSzY7y4RDFASRb+BgEcTCKkQNwaCMQ0BdcWstpcbRGy7c4v&#10;J8sEjRVzcKimABONRxUw5mYRtijk271GQTMZ6VmDhHvAySjdQFPdROl6gUOnUBD7frz65Ya5pGdp&#10;E5DKMWkXFtEWkKwi2gtzOCsH3zHLMDK9BOVQvcU3QfXnxO69uJemfWe+uvVTbYLG43UROuoYpTcR&#10;G1aw2zZQRXTobQgkeEjFdgek97Yu/OmymQa4ntdOHODi3WKBwpkuuxA8xvJxGQKzGzbyXk2kgCl0&#10;LNu28g7j5CQafGaKqKJdSl+4UokD6hy70O7aWWIYTbIUDNnrdFwqk3VIr7Dv2wK8ZmMURDvTU6lM&#10;Xr6c8z73sMfSW8zbZR9NbvJe5vvwuJdDK08WuYRjxXILgfCTOgccQSAeY4HuIVT51d/XpiQgpD3E&#10;3LFysgVZYhyEWbFOItViAP1KYgh0N9vO4LHJ9x01DF6KkDoBx6l6m9AAw/Z/RzD8yd0Ikcw+A1qB&#10;StOXNY3nuAD240OaxZWymIUqzb19pTtUMj19wpA9BEv6/wBA8/gxaSYplAFEjB9wTevtqF+giQv6&#10;OQ27fK98vhewU8OTmntKjz3Pq44jPtX0GxrqJCYx01u/96H091MA+hDG+ojz8fhvcIh+wIgIdAAO&#10;ogA+vUv6+ZTbo6NLHF7TiScgeVezJVG4pliviM72AQwgCpwHvL16B2CYPQwGD6CH6+fhxHqn7QTO&#10;VQPQCJFHoBRD0E39P6QHk2ssUIM0kZa0+8Tn3DsPPNGXDW5in21ymtibgVRNU5iKB1MdYSiJj94d&#10;RIAAHTp+vlX8+W6fqcjWINzFmSoFpWQjLJcCEP8AJh5JdbsjmrPt9P3inQinX9kB6hztH0w6WtOu&#10;t0vLa3eWX9ix09jCMRdvY0vMcgP3mkGjhm7wlXo76CKeOKarfMJDCPw/vWn99lVWcwayhJZq6n0X&#10;qS9liVHJmsAK5SpCz9sCg9XSHqPT6iA/q5WNLDLGft+T4ckWCcTZqm3k0YEJU7c7q1MnxG7iWQZm&#10;ECpLplAFAD6GEAMHqI899egEO+776R3Oy7jezmGy3O1nsZLZ4lm2/US+TTUk+WXCmivhxFKLpbqv&#10;qzauiOp4Nm3oObb7xLrZKW6hE5o8TJD+D3YivYpZtGSGdNaVSQmju/hPLMnFPp1uxB02i2blEVEi&#10;OVidR9g4gBTqh+z9v05Z+mUKwRGMVnUnLv1bZjVaLkYBCxOjv2z2sORLHndt1ij0K77jD7qZQ/YK&#10;HXnDfrdbPu7uoNl6qjY2+tr+STbdxcAGzQSOGuJz9Ip5MgbVxODZHYcVudo6n2y068gitTDLZ7g0&#10;wPniIDnSAamNlHYB4ScSVV+Zy7TGWx1ap0dDVNeh5uh7JUpa508iLSxnybWkvxprDWhFIvQUDsgH&#10;4q5x6mU9Pt5OTFJR23bi87SrqIpqq+2AGIZwcOomREP7n69P1Dzwhulh8HeSRW7dMcZLQDgQ0czx&#10;K7amc2ORwjyBIHcOfaurkJNFg7dlZGUOgg4VRIZcRKYrRMfQqxR9QOHoHX7RDnZjFCIJpgI9SiJj&#10;/c6gQoj/AHXT6c1sT49MkxGphoG0OLqY4fZirHxJxdT9nuXQfmsqZxU6ftF6FE5/umOHoTtEfUev&#10;2jzr3cedut7fTqU/Tp2h1ExR9fXp9o8zbQQbjb/EsZpMZxBNAO8lX4rhr2avpXax1jBdAVFVOpgM&#10;IgPXoYpvoJQL+gPs/TzrTxntmMQAAxgDp29Ov3jh1EvQf0B9OZwZb3jPMAppqajHLKn3FfbPrFeC&#10;71Gyj2lUMp7ZFDFARMIAHtlN07jD/lhzGlorvMoHtmSFQDkMYoiURAwdnUpg+n9jmY6yjmti2N2s&#10;UNQ4VxIxoDw+ZZjLlzaFpqs4ZWgEjofviLFSMmdMCmEQJ2G7hE/X6/QOgcoxkSFeUC0OFWnspvnL&#10;4rmKegmRFim+ck7vhvTk7So9wABvfP6HH6+vPY3Rtpb+rXoXt+x9J7e13UXSPmsktYhpN3tbjqfK&#10;OAMTiax5091cKnuHdIdfx9Rwhx2zf9MF+xrfBFcsFIbmuQ1jwPyxorV1+YRssW2doJgq0dInRfpH&#10;EPdL2B0BZMB/a6j6CH2czbIeO5i5RjO4zTFgLotMQXmJaIeGVPETcUn8llLMEAABVR7A7D9oiJhH&#10;qH05zf6lXrtaeknX976SblNJDs+73bTaNuKeVHcy+Ca1cT/B+ecWaqDUKcVZ9UOiz1Fau3fYImT7&#10;taNdE2KUeC8s3GstvIeLmir4a5EYLDYifaMHJ66xeiVZOZUTZMnrcSkfslRErlkqoPoU5R6iQR/6&#10;vIf1uy9FRNqlKzKnQjI28yJ5NBYUPYi0rV2FbHTTX9OhngF7zgcA6H/p52j9eL6mEGx9JM659N7f&#10;Vb2Ms0s8AdWSGO4cZHmJuQia4kgDLhgtN6V7zFDt7ek5mODWEm0mJFHtx1WznH/nYaEAHEtCyC9V&#10;5ReNSkGKaijuOT7TpF6HE7Iv3zAb/wCp/QOn2c2FKmQbEO4dnTQQblE7hQ5gKkRNP7wm9w3p9A+7&#10;+nnxydtd0Xi3tQ4l2DRSrnE4ZCprXhmu2h4naW5lQi3VUcKg3QEV11zgVFMgdT9w+gl6faAdfUR+&#10;nKtMoBS1w+YbzEUx9PuDSBmdYsEk7bMYCNbH+47el7Tgq4WTDqIEIURAOnTntzaZf9TvTvpXpwT3&#10;G37pdzn41joJGtMVfCY3lukB1cXGlDmuAdb7k6Xc7DZjMIWuq4jSdT6ZBppQN7Su/tV6Vr+SMT43&#10;Uu8RAi+jHUtMVpONevJ6yggAt2bVq8IUW7Zr7nUFVFDgIj6ByuOfaLcqlX8d1lhX2QQUoU0tDyRX&#10;Kz2RlpKSACuXz2YXDsSbnP1KkiYe4v2hzsXYt3ii6u3W03qzuWXe3Q+W1spaJDG4am6mtFHh4xY9&#10;tQ4FW+it0fcbjdu2/wDGTQfiyyobpLT7pGQwxLuPBZ9ja71i7SNycxE+rKS9blj12yxKiBmf5afM&#10;wFQsYZmf1E3aPd7wdSn+weSbUn6uUYdnijNMnMqOYSKJAwMV8T8Ge0h8ql2tJlmmzACvzB6CCp+o&#10;CmI+nX156P2j0v8AS/1p6AuOtOipyN2iYIJyTofaTRtxglgODNfFxafMb7pC4XuLN26b6lm6hMcb&#10;I7iTW24ZWjiRpMMpcSGHgCKAnFYQ8xrXqM7teUcVRrFhZrDLFsdseqO1XSFqTaE9t1EnXeHMDMog&#10;AiAI9gCoAdevIwvEC4ouF71h65MnRHlCsMFaI+XaNhdlkQB/2tZAiqXUfbdIm6FIb6G9A9edA9fd&#10;IWljddL9Q7rS0ft9yIXxAFxfqaWuOhmDwTRzKCoC7DjghuZrHf45S1gxe0EGQFg1EAffHu4LLIh6&#10;yt07SsiV+TbNkZNg/i5SOkXPY6WRTT9w7FkzMIAKzdcBFQ5QERKHX6czOx4/bWnHsW7imqqjFNhH&#10;2uO/GEF2djaKtW4DIsfgFKU/U4+qROv3i+ohzu/0pu7jqRskXqDBDeXHR25sdbTxV1vsZ/HGJox4&#10;3ANNC1wLaihyW+3/AHm03W3t3WET3ncdUbZ4qARu4OcfvZGnAgrMErUl8tIhkzPAUemjjO4/scMU&#10;+4/7pdVcBHtAv7J/0D6fZyGoSy26snAKgn8B4+RbtgaiUhFXKwOPl9JAo/fTIoAdgdQ6m69A56n+&#10;tb6KbD6yemruotvhZc7jtbRdQHSfx9u1njtm0GJc01aPvXALgvS9xZdI7rcTWbZH2z3NgvnSnU5t&#10;zmJnNwLWY0LsjXPBZW6ZtHhQ+SmRUpAHoJuogURDp3F6enXmw6i2qPu0G2kWqfx5du3bpWGIMU5F&#10;YOSVL0UYLFUAPqICYo/oHn58t76Sds+4vOo/CyPPkF1NbqYlr/wZGGrSOxdxTUY6rTqY6ha4UOoZ&#10;1BUIzqC8Q7MiqQRZqKnUZue4pgcJph3CcOz0AQ+g8wXILR62ude990UsW6j1fbjESlQWFZuboqs4&#10;kP2hAe4BIQvqA/Xn1K/3de3zRen/AFTf6fevYmMkPiOEZrRvClaVyIVLiZ7d8bHhgLXjUaFwJGDm&#10;g8W51WX01yR9EPxbnEF01TFFwcPcTDvJ1L7aJvp2+nUeS3GQ68QtHODLNXb1tGqKpP3wkMoZByYF&#10;RiwEf7nsHoJgH17Q6+vPMl1um7enH1iOo96cHzC3mMl3GxultzaTuHmeDIljXaw3HELQ21w262iK&#10;2l1Pa78W4jiRgJD3kVI7VEElOtp1m4aqtX6bGQnDRS6ccQxDpqICYicyIF+ge6UDAQf084dqdw1X&#10;kcfJN4yYkkpNWQg4JiwYnTRkZSSXB6qUhih+9BAO4hlT+gEH6+nPUHRXVPS/R3qiOm9ku4bba9+t&#10;hN71I4pG1fG8g+FrpA4tq3iGg4rhIdNe7tukUV2GT27YpiCQ/S2KrXNAGIdIMaDiFgNKeuZOwZke&#10;vLnBxj5v+XHc8irLllzV5hX2yrIrpw2TMIMjuygVb2gADAYoiIfeDnTRybSUvZlq2QPw9FGRaOXr&#10;dFVZMs4iQWz5szOAe0JEeglVN16GOXoH056j3mGLqPoC72K9vD5V3C+HzY5NE7YpAWiRrhiHY1Y4&#10;ZUqq5N02rcbCSFrtLpIzqkrSlctB51zHCqlWSnUgx2Cs68aqisZuqPyXZGqzmNOsVVkuf73eX3hE&#10;hih06lKYOofTkrxWO3s/S7LY2b6SYw8ZEyEYxZtPeJISiKROx+syeq+gHMsIHSAvp9S8+eW/b6fT&#10;nrmDpS93O5l2uS2+CN5LJ5s8MZqI7nEDW+N4xOZaalcSvZmbXtjOjdRurqbxec8gubIRqaCBmA2r&#10;a86Kld92hqePM5UHXqcTiLDeL/OR0o/n1gaumtKfyyRnVdRmoZp+89grVFVEypx7wMBDmDoIc6LE&#10;UYujH12ecFAUiRS5Xjw4GPIGegT8OYIPHqoABnXab7w9Ogc5Z1t04+1vtj6i3GeOWysrOXTdFtJJ&#10;nvIZG+QDwuMuqunIZFbbpHdIbrb7nZ7ckvJYNDhhRvvvHeRkpZzTZGbprZ8fsjJ/PfT8aq3ijKFU&#10;j14BicZmZlmzNuIm+MJkg7AAevX9HIIzHPK42vsZHXPLcXOvYN/GN4KutK+U0yi1drC6UTlVk+vc&#10;qiQwh8goB0KHTno703/ONrs9uNzdt9obyRjIwzwmYltAS3AxSOwBw0HicVzWwfaybdLdStEUNwHN&#10;awGgc6mnwDhU5k4BTLr5IwuRMYO7VBU9/WY69mljqNnzsx0F1kEzR5XzFsPQUW7gxAMRMfp9vMtz&#10;vT4vINbWdxCL19NtIQ0vXjEWOVFZomkDqRYkMH3imWT69A+g9Odt20txttnIbqPUI36XiMhstSQ3&#10;B34NMHDjguCbG09EXMN/NVsU8jo5WNBNQ4+EyOGVOfLiuuxO+lqERZvMki2zBSfUjpb46BQflcKq&#10;i3j1VlCehih6AYRERDn0xq0+fF0wyJEEYB5XSBIxrZykodBI6XxClM0H973kER7ugdOoevPNv1tt&#10;02yKy2Da5dbRLuUdHaXCjKAE6ssNXhJzOS7NtLy2mubz4Y4x0AwoRUVz/B5LL71Ot2xbB8T3/wAZ&#10;jXnstV10FW4AcpQcCBVjfcOmYv7BvUf0crbX8Uu8Z3rI1NZWQyDi1ukisJhoQyLtQrl38yPkHiZB&#10;6drb/MxD6Dzi1v6a9UbR0dvR6fljF9YyRXUbg6hmjLg6OWRpwGkVjdnU4rKtbuNkIuyzS6Ul1aDU&#10;9zRQsqezJZ+xmmlopsNbFGaomZszv1Wp0yCuJ0URRdtyCf6e569pg6fp5OEpWZNi6nIuW+Uot+Ar&#10;pv1W4qHM/RXbAVyu0RL0AoCYAVFM309R56E6nkudx6O2L1M22Pyd528wEuaBqbG4gTRvwOthJJGV&#10;BjVa25vLKGW3ljfobcGlHUDmEHCtcTyqF1KE3GScNATUeBEkXT9Irb5YFKowUTU7ei3f6+vqT3C/&#10;2+YhQ48sjSGMfGmjXU9T1nElAO2i/uNTuSrCImcOz+pBTD1On16APpzs7eup7fa+qbQXrh+b99h8&#10;t4Ok+ZKAHFpOIJIyJ7lxi62W5tL2/mifqL3MkjDCdLCMDQ5VePfBxXZzgmiJpZy7VMtC2QiLB+1U&#10;KJk2wkJ2/uCF69xluvaPUPpzNJCLkXTKp0ti4cLzNiNMz0+q1bm71llEvcOu2OcOgdDAHQQ/sc8d&#10;u9Sd76b+s1f9c7pZyRbLph2uBjhXzImEaXtYMXta41JxoFyrfN32w7JLf7lFHJC0RsIeAWxk4VPc&#10;Vip7NC11ezWycO2jq3C/hdeYnXUICDNMTgkmVQhB6gHUft+nOjap2BFFesnlDIRyyziafMUwXQkl&#10;7BGsBbN27ZQf3aHyCgAOFTF6fbz0H156bbfd9Q23X3TsTGu167gPcA2WN4FdAp7xGFHGi6g2e92X&#10;pHembVc3Ubjfgmyc9wrRx1PiFMSOMfLJdY+qtWi7MjkyCYou5+Qhkq0Eooq1Vbvq1IPivFVlXAl9&#10;1X2B6/GTA/aH6OdQMOwtuJpS55UcQc1MGRcPIqGlTJuBr6UUb4cYjJJJ9SqGUVADJFAOhugCIc4b&#10;68Wl16inYPRvoWyfas3WZhmBPg8uMa5JfBgY4xxyJwC7TsNmjbuF0/dY3OtpC0sZKQWxtpVxByIO&#10;ZrxWQllH8fcEapAVx/FQaS6SZnwodrKTF4QXL16xVAR7vaD0UMb7R9OVFrtVaykXbwSUet3EfWnT&#10;hBb4KaLFAxlffOc5igBAXcj1BMpP7gOgc9M750na+nXpvY9IdGsDbra46wStb4hOADLMGj752OrV&#10;U0NAtL+Zdp33q9km72Tpvg4SLd726WQMkw1taMPMeMnHJowUvuFgSO2ICYnE6pSFKAj1AvT1P/QA&#10;fXrzPmLBUYWrRkLHJndrQTVy8cJIqrJtG6hhBVycAAQKcxg9f1B+rnZXT+7t3Pamb5uNwHiRrDUE&#10;ND5PLbqABoaB1cOBwVN5vPT/AEI6S132ZsYlkEULXO8TWCmLRkNR4nHtX4+Sm3FVRy4TST94xEzL&#10;nIkBh+wpTHEAH9AcsfiJ06cVJ+9dOQkGkQoowbuJN4RExF2vUxWDJqboBW5hERKPqImH058xvrJ2&#10;bXesd1uMU0jobiCNzWhlWjRUPDXdhpU5V4rtRjIoXRiIlomo80ZStQPFzJOGKje1FatpqMYsveau&#10;JNUzhwVmyAxVBP0Id0s4L9VA6AAdfTp9vOhzFXpSP1sCfkoIEZGUfys4aGXbFlXTGJfve0smYDff&#10;STACgZE4enX+nnMPRy56es/TSfdeorN1022NxND8RG+TRKasbojAq5gGLmjDHUuM7heHc9wurezc&#10;XeVpBIzJZmA3ieJWLU+6Q9mynbq9Eu1HrWppRUXIyBDKIslJ1kkKp4xt2/dUWRKYTOQDqAAIfo5j&#10;eusJHz9to1oGWiKpEzmNwZFCSjwRjLO9bqniJeJWTS9PcMTsOZQ37Ju37PXnX/UnW/VXVfo/J0R0&#10;Fb27I/jmXVwNboKAmjqMNSBK6g0igGC4H1fcyWthPumzRPkuo/LqWnS9rTR3mdpJGkt7MFjewVnm&#10;IHHNoVrtMtF/k4WwMHziIpb9NK2RDPuTeN59iVcQ7wROUTGQL6qJlOBQEfTk8ZcSb0egjBMHyyVi&#10;sCy9UpkfDgdSYn3xhKUY+FOQO0SiAkKo4/uSCYevNd6URWXSWz751N1beM2zRFJBDJLRzWODdT2M&#10;B9+RxoyMA11GvArmezdRN3Cwi3Q4uMYcWn/paU0HtBqSOGa4GLryhkF+pZXSDpnHNohnOSwShU0E&#10;YhwZETfHmkTj3IuSmKocyIgAh6CIczHVzAZ8VpITdwdITmS7NEuoyyS/ufdr7B2l92qQxQHoVJIO&#10;hVDh6nOAmHnUXp11N1L1H6kWN31Q4NFu2ZlpAxuiKGB1S2jcnSO96RxqSSVxzdWPNlLNcHVcOcJH&#10;PpQV1VDRw0ty7cyq4bX5dRu1ddx0ODkkZV5yGsMOf2BM2m3cW8BdORcCICHsEMHoAh0EB68hjLN1&#10;jo2QtdMYOgXsFIXTaQSD9MSxbRH2zHdDIuOnco+UEwFR7fulL9vUee4fRX0F6s6Z3Wfr2cQy2k4n&#10;dbB+Msr3OLmyVH8DEz3ThV2eAWp6hlg61tW9NtdLHCJIH3MkOD3PJDmBpPhMIp+MbnxVssWxM5OM&#10;4G5JrRSNfuMK2nLCREiqkhITDhJM7UIjt6posiAUTKFN945h9A6cjzRdB3aciZaZzhSV9kWDhZaQ&#10;doKnM2XVI8OgRNQFB+6A9eojzzDDd71ufrXuUV7YR28l7ETdBz3yMljimr+KJOBriMgAuK/WVurn&#10;aekILnbbcSTxeCGhrqOkAnvpgAMKqD/IHk2ZxhQ6S9q9RC6WiYsT2LhoggCZ0btYFcPFWKZfU6oJ&#10;l+4T7R5djN+G1rdi91FVmSZMZB7YYKIZEVcg2YPfkLidyv8AJEQKA+0AmAOvUedzdQdebh8Td9Gd&#10;LWjZ5pLKSclrgHMOoNYzHg7LWDhkvOf1Xt0mtvUJ/UG46g91tPqY46nMAoMRwOrDKipLrLuMZHYm&#10;MpNqr8sqEzjm55AlJh0375Sssq6KaC0Is09VO8ypgIQpQ6deaWsy0mpt5C0pQshIDCuJT8qO3BTA&#10;m7E8IoDdV2DhPtIKarrr9PXsDrzd2HRtzc9B7ruM92+3jZbw7fePt/CWTO/GSgNafE1riI3P44kr&#10;151RFBeWrZr9j2tuiwSiPwkgGsbq5jH3lu8rUi8loWMk3qAN1JJmi/IkBRIZJF2UF26aqZvUFAII&#10;d4fQB9ObbdeMeMIrHdPikJZCUk0IuMikZFNNMzAr1wALKtikIP3zlIPQen1+o84z/rruPQ+xbZ6b&#10;7RDEb9wrI6NtI42OqRNIWj8Y9zaEu4nMrkV7fOs7BsV00RW8DNTqYGSjcHOI4dqp3sHl2SqLiQTe&#10;MQaw8JFSlknCFUMg+GIZNzA1eisACBE/c7QExv08i/cDJFtJkyu4jqD3r2TNWgCE9sAF1OOXBF0F&#10;FxL9EkQATiAfQA49QPVWP0q9OJbhkXxG5X0Mp8ylS0Sfi2MY04apCaajWlaBY3TNxtGydFT9b7kx&#10;p1eZJXgGUOA7xxWK6cRdaYa4P84WOJatnF4a2y7SJURM8BCFclWTFu2Ob1VM4RJ9/r17jG7Q5ezY&#10;OFPYMVl+DIpBKRKMWVvZWZAWMR0RArCZcMkx9DmMqU/tAb0+3nI/Q+bebS224dQxgXk1swzQv9xs&#10;haHs1j9wCNXMii81+mMwl64mvbWR0UO7xvc1pp4BUujcAchT5VqX8YEtKUPb24xrwX0NGZQLcGkj&#10;TZApiGaNQkFZ6nL/AAjAApFI2On7hun3evbynsfL5DZYxGuErqlinvzIZis2i3iatll4UpA+M6Vd&#10;pfcTdmMPedPqAAUOnOT9TbhvW679ulu6wf8Am+xMAE5LWsuoyNdz5UPvAD3GV94ruT89bXsO/SdQ&#10;dXPdELaJzLZxaXNdXAyNZ81Tgt28swpLfLC+VLDYVomGq9PWbMyywC3rTR4qt7Ug/RZrdAVT7OpQ&#10;OYPQw9Q52bzH8xLuGLCTVTrrSHhSfjbtkKLp22fOTAodATCHb8o5PuHKHqHUR527s/U9vFs3xNnA&#10;5slw4eRFIKaWBtG1aDg1h4dlFvdn9QNtv9vNzszHNlkdphjeymoE4ykcGcanMrt4vMddVgTTFXO+&#10;n3tsmTo1Fg9bi1K+jmhOz8WQJ9SxpDdTAuboBunQOVo2AMzibDFV78uy0XTKCMXMyz9yiZZ1Kykj&#10;+8iYmEcrj946w/eVIQOgevX6BzpTr+bp/dhd2N7cs/ON9bma9u3NcGQWEB0O0EeASl40tbWpwHFc&#10;g2uS7e6SfdZnP1AuLvvDwaGtbyPPsUi48dGmma0+6sbOWmZYXzZEY84FYNU2agIrlFBL+7TMHTvO&#10;PXp06fXnV0vHDKdiVRyPMHhIm02U72CrqyChhg3bkO5Mvcf1T9wDABw9C9eZPpF6mdUQW8279OzM&#10;tdmthGyKSejXzRMAGANAddKkjIldNesnp5cdX2r7/YovMvoBrMuDdUYzB/CpSorU8Au6ssxNxLZ0&#10;7q8KlYJCNYJqPlFFiIHet0/vHRRMH7aoAAmKH9jnH/g5MUW+T5U3ZE4VNkkSIROQO5y8EQ6GQ7f2&#10;kwL693PXcXW259Q+RO4xyWUkdXU/hGPrxORDh8i4b6TdIbZs22S3znukvLtrmSPBOmJoyLmn74Hg&#10;u1rNvY2mvxk00DqV6n3OUeoAowVJ6LIuSD6lOUfTtH15O1Vgm79Jss4O7/FSkFBHr1ImsqPp+97f&#10;UxA+zrzj277hJbvdHEG+STU8SB2civMvWHpxvOwbzczXVs6e2kJeXx1brZWriSMnO5KM7xLSUGq6&#10;9pBoeF9XT05PvLotyD3nFETegKCP05NDnHtbt2NJTG93jk5IrxyC9ekmxRO9p9hH1SkY1fr3FIJu&#10;nuFAeghzqre5I77eG7lG0Oh0ls8Ug8FxFQjS4ZawCdJzBWu6RiuOmOrrbq3YYX21tHQTscSxssY/&#10;CGXmNr4XexUeuFkszXOFPzTjudc1yLhYtdtkKAkQBCLyVUA+4mm8SOAFTkGYiKjVYv3hD7o9QHkd&#10;4JosXkxS74nz46k5PIVBOUlHljlUIv8AhnT22Mm3eH9FS9AADB1EefOH1U6Y6i6I9V9tjjmjj6N3&#10;N7nTQavdaDUsLfvHUJLTkvdO6dVXlltdn1B0mWPsbihma7wtNcXYcHEZ9qyvbnO1618omN82a9Vu&#10;sSWPp23R7jKbZdIjZqWvSIgu9fpItgAEXYl7+qgh+0HQ3LD4pv7usPXmIre5OnNQMoRpBHkCnTcT&#10;Ud7fUXCBj+hwD0AOnPS/T/Tm3dM3btp2i5E+2zQNuLZ9QGsEhJ8gHIlooT2nBb3eNist822LqXaW&#10;ahJGTJpODDwHeoZ2S18qOYm0btDiRAkhDWyijIz60M4bKNyuPbIu0VMmj69wdxyrenoYA/TzLbra&#10;IuQd/lJhKBLuJVcxXMdE+y7N0jz+6sgoqAiXqTqHuIj976D9OdrbPC3b2M3S+DbfQQxjpSW1e8YA&#10;DOpGLStNtuxuZ5G/3DBC23BIe80LiRpDSM/bTBYzr1ix5AtYrLc/XU6gNPjlFIWx2l2pHEcrTTb4&#10;JUVGnQFO84AIoLgHaHqH15HlDnq0hOWytJi/buodJi5BJdl8lGQkuou1mSiTcv7v2SiAm6iAfTmn&#10;9S+oootz2npW/lbG7eI5PxrZA0xx6hGxoLjUuno5racKqrdbFu17E7fNyZG2O4ZPVzHCJ8THDS1z&#10;ThVzifCVOuwsNc39aotkcNYSSj7EachJexxdhTrq9Lr08zTiY+ajn0icoOHDlUfaIAAJvUQD68k6&#10;6Ue7XTC0zVaKdJvcL0sZyv8APWNHM4+ETOB3EqZ16CQCk6dAD1EegBzrnqPrbauieq5d13GJ1zZ7&#10;ba/BWVvbOabi73CdpbHbtr7pbTUSTRrakrzL0Y63bHc3V+3y7cHy4JWmkr5C6jYi4Yl1aknjmtV9&#10;V2DxHirepS95cXjm+DNdKjEYwpt2h1Sz8vMZetZxYfkuSYsQOoqskoVQ5A/ZKJu43p68x5GDlYqA&#10;iMesVVDP4aJiWh5ZycSNbAumYoSD1FEOpzFA3oKg/XnYnQA3C16bs916tcHXT2kzMB1ugcQS2N0m&#10;RLQaYcQvSG1xTzXDbxpo+NjQXe8G821P31FsNqVjr81Y5zPFgcN5CJmJmbcEj2yZV5Wlx4tjBDxj&#10;x6p0TTWWIHuA36/d58ZOrksN7hp95DuiM6okels2rrtKgqYyXyH8m0L6iJBOP3TiPX7OZm9Nkvun&#10;f9XoLlrfOni3CV2knU1jiGQk4UeMyOCyN6lfJ0bvEgeHySMJi05irgC41pQ93BfmIuKdVwJkhlE3&#10;Vgrdr+RfLf4zHJqmOzhzygNYqIkinACg4BJICnKUO0A6j9vLLkbAxh2bAqQkSTSIkBR6J9pO37n3&#10;Q+vpzijpfPvX3BNSSTz711ZsjfLMUhIc8NBrQmp41OQWm+PmwsmTZu5DKJPHzxdzJC5SSWeA7cmV&#10;BJ8Cjj9lMhTB1KX0KAfTmISDGAmYqUgTGBo/YKFFdRFITrNDrFFRuus4N16AYPTt69Obi2u9xsL+&#10;G+9+OUHSC4AOoaODW8ac1f3F28bD1NDvjGNkttwbpbjpDi3BzGjnxrmrCw9qzJi7MlLyw3RRstEy&#10;FDnRh2juSSYtJhONWKxmIWHryQlKdRAQ975BSiYQD68rzJY6tM1BvYRl92eRdHUqL0iraPKZ4sHs&#10;isZx06gUCiJjkEfXpzsuDqPY7TcItwvGh1vQfENc0yFobiKA8a4BwxFVuty6stOn93ivZ9v82GRv&#10;lzFx1sZxjJBwNHUIrxWzeX2cxRjqca5DlgUNVBr4I5TQMg/m1IVgkT5DT3GRupTdi3aQhgJ1Dr6j&#10;0AedvGYuQxLV02SiTi8WZyQHE5Mj2IOpiXIX3PYA5QAEWpDdS9eoCbpzW7l1TL1tujrmN/5vtGAt&#10;ihbi2OKuePvSOHyVXZXRzLa+lkuoT5M1w4OfM+jnUOQbyFMmtwXWY22Pc7QWBxKRk8ljavNUwb1p&#10;i8blXTjq66U7fmGRAe1eSck7TJgXqVIBD9HPFNv7MrTu32cH67cjNb82mbqtEzEMm1VbsUU1EEzJ&#10;+naU3UA6c+IP1hNwi3L1i3yaDVoZP5bdfvUja1lT30r7V8uvX66iu/V7fHwyGVrJ9Acc3aGtaT7S&#10;CtqFLbtGtXhm7F64kWiLQqSMg7EwuXpEzCn8lwJ/XvP06m/X9PTlO+dMLp1ZRxwiccInHCJxwicc&#10;InHCJxwiccInHCJxwiccInHCJxwiccInHCJxwiccInHCJxwiccInHCJxwiccInHCJxwiccInHCJx&#10;wiccInHCJxwiccInHCJxwiccInHCJxwiccInHCJxwiccInHCJxwiccInHCJxwiccInHCJxwiccIn&#10;HCJxwiccInHCJxwiccInHCJxwiccInHCJxwiccInHCJxwic//9KeTuvb6pH9sPcJ9wO4DLdUze2U&#10;/Tr17fqAD+nmELCK6ufMieQ6N1XN+9AOJHKrvlpVfd8MDvEMxnyXp8SbK/GIqRBQ5PugLgCmKmp3&#10;E9wxQMIdO4oCAiHXn9U6K9CqD3gbtN3lAOgn+gCYfr1D0DqP6eYMdsxr6W7AwguwOfbThR2PeEb4&#10;fdwK+6blRsQFQVMBgEqRSh+37XURMQP0B/ddA/p5y0BKUAImoYe0e7oI/tCboPQxR+oB09B5r9wj&#10;lP8AjMrBVwAqBkB+DTI44jgrb6nxOH2fdXy90pzB3AKZeoif69enqToI/X9Qfr5yEVCnVEwmTKuJ&#10;Pa7fXsMX69QAfQBDr9eUP2uaO38LXOjLtRyqOVSKnSaZKhzSG9n2fMuucuyFTFIAU9pL94VUwepD&#10;n+6Ij2+oj6B0/Rz+iochRIHYqkYSlExCgBzm/R1/VyW2rJJxK0GKVtfASS1oHHtqFOkVrkfsxQDJ&#10;GL0OJhMYBOQxuvUQMPTvHs/Tz7pKgI+37RSAICUioCYynX+j/q8tXW26aXWovIoXClG/c+6qHNOe&#10;Z5cFxQcHKUxfc9vr/wCQvTt7f2RHqP1Dp9gc+qQnRFQfU4doD2nH7oGAeneTp9TDyzJb2kzGQyDy&#10;3aji38HOjuNB8ipdpfic+z7Ml8HCygiQyfaYgF9D+oGAOnqXqH2fo685BTqmP1OT2xAATL3AXqYo&#10;/wB10H168oft9sI3NtneYASTpOXYKcFQWtaMDUH5lwjOjIAkChwKKvcbtDu7RP19O8A6f2hDnzXT&#10;WUMQiK4tUyGEyyZiCY64h+wDYxfQP/Huv15bt7ZxkbcPaJ2kUBy0H93XPsUNLRiRq+13rlJSjFsk&#10;6By1UVej2lbKEVKCCZBDqoZUvXr1+gl6c+3emqkbsMUVElATMmU5TAA/3RTED9n+gfXkssNN4KsM&#10;jHguqBSlO3J3sUDU12OThVcZRyqiQPc72hlk+5I7hM5RXTH6KJGN+0Ufp1DnWtQbyti/DF0AcxcS&#10;ydPbB/hJ49ZuPZ/gJYl0ACCivX1MT1D9PO0tm6Lt7T0u3P1M3oSQW75Y7TaZIqPlmvdX4wXEBytg&#10;MC/DsWi3/c7my+FsdtP+M3Ug0HBwDR7xkbnpI4rHbxapSqQFab1+QQJf75YmsTUmTlilLQikU3N3&#10;zzm0I9QO0QBMB9pX0MJvpz6Kh0FIURUO3AoiIqeqnYb0KUxv78A+ohzglvZOl8xl4GsuH0wZg0Hi&#10;aciuRtwBDqassOfEjsrksmLJdCicw/vCKAkIlMJkjLE/zT2uvr7Xd17AH16enOEKanaYxfbMZL6A&#10;YepikOPUvT7B/XzYw2UMX4pzXgSZkYBxHZmFUHtqGH2+xctSZBVQvccAKYOoFIQQEpih1OU3Xn8K&#10;goU/XoIJ9R9wxRH0AS+vYI/2h6cvStY+MRNaNQ90EVxyqVUZARhnwXHGUKBTmMYRUECimUBAgCUB&#10;6iBwD1AP0dfrz8KJgZUCGMQRTAQAOvoYhvoY4/p+zl+0tn29s6SNhIf7zqffDkOSNk0swGa+ppQo&#10;p+6BjJF+6JSeomSUABAwB19R/o58it0gMYA6gdIOvQRH9gfsKP2h+rmROJW2we8fi5MCRn7Rw70M&#10;ztOrgV+VJRUxiCU3eVY3aJTehAUL/dmAfoP6+cCQjG1hirBCqILlTmYOTjVEkhBBc51mpuwzU5vQ&#10;FDD07QEOg/Tmr3w3XTu0wdRmV2nap4bxrmN81zRA9ryPL+/DQCacVS/WxoDjVvHjhxr2LK6pLvoq&#10;2VlZqsyWepTDMSndHErJP3FQIYrlXr07Q/ufX0Hms7A/4c6cDEw7x2+VQdS8LZmk6QqEpGSMG8O3&#10;QbSLJL1IYhQD2xD0MX15+nDp3rra/UT0s2X1A2qcXNpuFpbXFvPGKCQSxt8zD71weHB7Di1wousr&#10;b4K7F349LraYhjHdprUcA08FsUyG7+NXn8m8SMzVjV2pmK7YS9HPyih750TqdCiBhEQ9eTHnZ5M2&#10;eq1KHjglVHdcnm0sq5gX5Sv2sGBgQlD/AAx6CYqfTqYBH1KPPm/9Z7obZLX1j6c6+3maNu3XUU+2&#10;XTHRamGWXx24uHtJcyOQnSHUGl2K3npRs8Oz9W7luLSwRblEGytIymZ7pJ5O4U4qveBaDF0G85Nt&#10;TErNsjkEjRR+xctTJfJsbEplGShXBhEioLpm69AABAQ6B15can1mBrlYiIyss0WcIRug+blbicQM&#10;q/IDl2+MJxEROqcRMcvX0H0589Or7rd7/qS4ZukzpJbUutYwaOayCFxbFA009xjfddmQuZ3VzPNO&#10;7z/eFRTsGACqFdLzN2C0zDyzrCtLHfOmi7c/amCKTNwZNs2TL6AUCFAAAf7PMuO0bH+8CY+vQQOI&#10;CAj9oHMX9HOKwfnLSIzJiw00nEAVxa3me9YTZZG4avs5LBvxxRMwlA5e3tV+4moUoiHToJO77fQO&#10;ftVuYAQRUKKoLAAlcAH3S9B6e0UR+0Q+zluGJjbyeUENMYxYRQOB++7acVS2UElwNKcPtrjoTvut&#10;ju26hWx0VjJKNRN3KgIl6lOJf7z9fX684qjMxHHacDE+92pn69TH9PobmdGI5Iw9lHUbUtyA/bV1&#10;s1W1GIpiucnYBO0/cHKoAB3OfTqJSiPqYDB69Q+oc/SjFHsKmJDD+8DqYPQ/U31KAh9n28jzJzL8&#10;TC5rTpy94YccfkUNncDqNMV8Gs65MdcQHqUodxAOJRIBEw+6bqb7R+nMStdJhLtCyVTnkTqxksmL&#10;dYCCHvtnBR6s3jRRTqCaxD9olOAfUObXbt83npWSPqvp2YxX9kDLE9oycAS5unJ7XCrSw4GqSP8A&#10;NZgdJBq11BVrhkRXkpCouQ5er2KKnI46CKya5CGBybtbOGqw9j1u8KTp3E7R6+vKF4+ye2kJyeo+&#10;V1GUFf8AFthXYV9/INE4ics1YiTigAv3RB9lw4Kn7Sg9oj3gPUQ68+iX1dd62e83nbOvvT+gj6ot&#10;9O8WELneTZ3cvhiu2W7jqYx0ocJA2rYyTQ0K4r6jdIR9e9DXMYDPj7Zrpo38dbBUuxoQ2QVDqYVx&#10;V3L5QZdSEeGoajiQgsgQjkizJZ0aQg4iTfIgui7alU6qJt1Opi/dH7o/q9AsnOPkbpbKbXq7ZI1g&#10;6exEm+lkHncBH0cikAKR7LqIEFQRMAiJuvQPUA53v6jdNdSR9F9XPmsPzhZy2jY9EbqytuqO8t7A&#10;BUBpBJdgcKLzT6fATdIX+4ywucIJbd0bovfEoODiAK0BFCRgVRDHUXLYNx3l235GostJxba+1FOr&#10;LQDIJSeZyxnHsfmNcpAOskgj9DnJ07i/dH0HkPayzuRHNlyPSLY5ZzEDT366sHPoH99Qqh3x0RiF&#10;1hH07EwAxSmDqH2enPnpvz7DdPSvbept5s3Wm8OkZaGKhaLmIR1dPlRzmPADjWtDQr3FNuLN02q2&#10;3UxeU6ZkYIyLnFtXkjgQaZK5OxzKuEgqndIpA7KStoMyqtiE9gHLJ2w+cm5cNCgHRUgmIUw/r6D6&#10;/Wx2TkratU37jH7hy3trEybyMbpLIopPTEKIKN36axTAsQSiIlSDoJh6evOoNmdZ7Fv1pf7zF8Vt&#10;pLo7qMMLwIXkBz2AUc2RlKteD4cagrAtRCbhnxJpGDiftftKBcUrVNexto6/EZjAOklUTu3ZVRMk&#10;5OI+0CC6Ji+31H9o/r28hKo7BxzFf8rZrfI1K1KiReKlFmB2deethSDvbKyHqRNyVQDdyZxDqH05&#10;3l1D6TbZc7O3q30ynivbJgcLphkq5pJqyjHAV/FkAgEmtVsZrQF/+KjIHUCcCK4OaciKHLOqmS/4&#10;NfM10ZvGDY85Wjtz/NZGe/IkkVyiJgWZEEA9xISCHb06jyWVMk0P8prX1nNGm6ukt7Cz+IRO7VBY&#10;qnsqAVqQO/8Ad9DHOI+nYAjzrXdenr/a7+12jePI26W7DXQue4CN7Xe690tdLGHIk+6c1j+VO2QQ&#10;vpHgXYmg0jEkk4UUWR1EyA6sRaiEILKcOyNIJR8ioVEnwE/3hlBXU+6Pd6AAF/uvQenMIrubMd3S&#10;aPXq/JOHCyjkSxTxJqdxHyrP2u8ZFo9RAyYIiI9n3xAQMAgPOaR+lvU3+rzup7u3YGwamTMdIGva&#10;5rqNa0VpKHt8bHR1DmEFXTLathinbcwyedXSGytJcRwFDie5SBNYxulSjkJiUUihTFkRwuzGQQQe&#10;IrmH/wAk00FBA6ypQ6j0T69Q+n05F2bZKqWsrqiNpiGdSDJRJWyxrhgZQrpJE3cnGhLJ9BSclEQE&#10;oAIgX07unXnZn1fN437046xtfVS1spJtht3G3vXQF1R5wIa408MjWuHjY7PELJmtW3+2TWE2g/FM&#10;LWRuOLnDxNOnOlRg5TJhiPm2CZrDKRr4jV6UEIwyj0yYETWL/wCTP4WP7SZun7Y+oj16Bzn695DG&#10;/Vh1DykI+hrBT3C8YtCTbNFs6dwaShkYmTKiQRKo3VKXt7vt6dR+vNn9Z/0mtds3SP1I6WtZ7XZe&#10;o3mZpe1zH292Trc0fg1NJISDgMFxXo/qeTfNvL54n21xavMTw45uYdOuM5luFKn2rH8qRTiqzqUy&#10;k4WSjJ9VNwi8Iop0aSIGAzlAh/qAj6nJ9B+v6OVrzfTT0FedkYWChSuF++TSQcs0xSbPXy3vdsap&#10;1Ahjh9nqAl69OfRb6qHrZH61+mr+iutPOv8AdNpjZZ3cAfR95bhoZHMdRGD2e+QffaTmV1H6w9M3&#10;O1XMPUnTcL3R3k7C1sbnNba7g01bI+h0sjuMictVQc1PtHsDW1wrN0k8XdIiKbYDFP2LmOyKBDrO&#10;yB6gBx6+vTobpySYDJTfLOG3kRZRZ1W0MGrBN8nNKnZRE+RLoDcsc6IYBMY/ToJSj1A3oPpzwr66&#10;eiF59Wf6wVh1P0XH+cNpfcefZxua2SSDVi9j2uBbJ5RNG1BqMc13x0V1Cd/sfibhjfjbceVeQtcD&#10;5U+nxVIya7MFYoWvKVC9ISbNs4kYWQO5A3xk/eWiF1A6rCsHQehOo+n6h5PuCrhTUaRMUyNrsZPS&#10;bFL/AAePWOsmzTO5L7LsqpREBFUo9RJ0DqYOnOx/U8w+rlra9S9TOmsp4neXO21OkPjcNTJY25NI&#10;p420wOBC6s9Uemd2l3uw32z3J0Fm7CSIUccMQWOP3h4muaotuthPKlozHhvLlbzxP4gx5DKnZX1C&#10;Ajmcg/fkYn+ZG/FO4IYEmqwB2uDGP0KPUfryNdk1HkHjugQcTjqbCpRtiI4npg65HShJBRXvQgo1&#10;suYVS+4I9QE/QoBzhN3ebXvnU7b4bpLJcNsfh7b4iEtdIIhp1SSNADzFStD4hyV30sc13WW4XFzd&#10;smlnY0xxtbTwNNC5zhg4jjTFZvqk4WmM/wCaLjNZjq1zlrTCQ41eqQLEzBVnWo79wMxNrIgCDtcy&#10;gABlidTB1EBEA5wbpjubfISd0jpZSPnWEXWpuiIIIgRw3fGRK1kYSfdG9D95ehQADfcEOoc4ZsHV&#10;vqJ6XeqHT3U/TkEV3F1E4219G1xFvuFu00qW4Bs8RGtslKjIrtaRm3XMF5s25RiS3c9z3tzq0jwu&#10;aOBByVj6xbmgLO6vIsCqMDzk63nEHRgVQVaiYXDd8xSD19g3r09PUec+3VU0tg+/jO2dNverWnVV&#10;LHOizMWsV8a8+KtGRSz05RMmUfUnuiHQ5x53bu/UGy9e+sG2bds15DYzWt/HdQRyuNJJIhpmhje8&#10;aHytb7sdMcwuottvoNy6ltts2tuiHbTKIy6Sj5C9tCSK0qB30Cr73SstsfjA8fAwddomPlbUrVI5&#10;Syk/M9vWsbEUZV+yhxN2qkR/bMj6nTKAiPM3kIsJ+qV2dgXBHdmqzVqV+xXOVVGXihSIi7UdEJ/5&#10;FKH3ym6de36c9Cb3stz0d6pR9b28Tvg9xabPcRGAKscawXFPvvIfg4DNriMgs7pm4dbvvOjLtvkW&#10;8jnkGMuDre5xex7HOxc2TI8KlZ2wmZWlZKnqlZUSsaBcnBwiJpoB2Q16zn6uWiCKhugC2X/Z9B7e&#10;8fvcr7nrGMbFvnN+aoN46PfRDIJh22XEhV3RRKKbn3uoA2VD0KkBfQ36h56I9K+u7t25P6FuopSd&#10;bpbV7vHG5hwdG0AUwzLDjQ1FQuP9MbtZdSMm+LdKGiZ1nelwLSyPEMkcT74a73nZioKlLBWR0rO1&#10;moJ86klJuKsEk0FrKI+0YjJuftT+GoIB7pS9O5X7Sib9HTnzwS6Xl1n1kYyEi8dxBCRFuiydVUH7&#10;A6gFh5twYQ6FcJB6Lj9pQA3Xng3673ohB0bvbuuNptYxte8Oa6VjWhptbwYGWINH8DNk/iH967T6&#10;P6lsny3vSL2PYNukENu6YjVJGG1DmY1c1wOBWVX12zj1GkLIrxzBKYOclYduDgmoWURIK60UmT0E&#10;wrFART6fUR6cjbOWUlU8p/ghlCuKpWIto9B0mBm4s3L94Vs4O/OACZRM5vukOHQpQ6j15g/Uv6z/&#10;ANUts3TpvdC61tX3EdxLdNDXRsa6jGMkr7vmOo1xOWa5Jus1tqhtruc2jJHAecCKB3CM1y8z3a81&#10;kdDizRsEm4cE9l9KfvFiGUKYvUCiVAhA9O0R69RL+nmwmXj4xeFgZRH97C2GqxC0c4QEFSmBViVu&#10;dNI/X17T9Pt9enOn/rIbJe2Xqw3eY5DGL9r4pDSoq1xAwb79WOYewHBanY7mVkFzt7vBJayOwPKu&#10;oHtHb2qlmO7bLPXl0rqhiNLTRb9NpzDVwp2Ain840mwdHP06GTO3D0MAdC9f1c50TMLRMmnAZEfE&#10;RgoykvpNvMrEIipXXbJv7rtFmfp3iqokBQSTKIGN1EodRHnd/VHox0l1l6L2+92LfhN2ht44WSs1&#10;BweBg+gxDQ8FrwBljmuubHZnWPUE/WmztqLqRwlaXagceVcGnGvyqI7XS4RtDyueNe4AFbRb8lRc&#10;Vb6/HrLvozJcU+kRjxVlUTGFNAhVlFffddvT7hTiIFDkU0WUGLoy0iq0d1+tBKvAhmLhsaPkEIyY&#10;WMvFrPQX9UjmIfqBFDdTCYevrzvbZLM9MdL9P7bugZdbm61tLWZ7XDS6RjPExuogvxaa8arcyTWD&#10;JZzFDohFX6w2rcACW6M3AHMgcFaywx8bJWiIjmzWNkrC7gWbh8499F5F/LhzlRkGSDFERBUoKE6K&#10;nTL0J2l5cfE9gj7lR5CGkBW+KRmEe+RKX4qiBSnBVBVuQOggIgBTAYodB51F62em1h1d5NtblsL2&#10;Tte2QNBewsNXM7tVKtOFAuEb+2dm52PUG0GMlzw9jmklrqCjm/dacQeC0ZeQzENvxVsjiXN+K/wl&#10;K4Euic9Du3Qqvmk4h8QzCXiJdRPqVRIomMUElTdxQ9AAOYDbKZPtGt1hqq97XR4pWeriD1L3mCks&#10;xT95NBVNPoPaoQDegf3XTlHX+2O6v9NIdoIY2axkhbLp8GuOMg1BwDTTxZUqKLkOzbpFYblHuM8d&#10;Q6TFoIaA1+D8eYdjQ8FcSgbDVWXr2IMpXKEjG8m3tKVBvD1qr8VaGhZ5waOcOiKH6h0Qc9hRAf7g&#10;3X9PKw5wgWazmnZDQdxMbeWcMBbURavJSTl21VIVBwqksp6AokcRKKZvvdvT6c570Lse1t6vjks4&#10;reV7rVjnmRxL2NaAI5WM/dEEOcMeK51ZOjmhuLCVo+HuHFjS5wDvEajSeANMxmr8a8u5FiFwpCDE&#10;hqG2fGUq8qEqCa51Xqx3CSaLYo94N1A6GIsmHaPr052dAsDOywBHURMfPkqct8c5nDEzH3e7qdAr&#10;lmPTuS7vuiUPTt+3ne24xCKYGVgMF8PeY7UKjB2k8DxHGqubls0MNnJs00bvhbtmgkkl2VDpdmDx&#10;BWYXGJSiZl3EvYxQsLkFsf5ard57pkHyRAI9Fk5N6pLATooQ4evX15WS4TVmxtaUrDXiN1SS7eXN&#10;GyjhmunB12ceOwPJwMr7I/5gBhE6IdA6APUOcE9VPTS09XNpb0lbCT8/WDBc2RdhDPBE4aY5JKaW&#10;yvoQ1+YNK4YrW9I7raQ3s/Tl40C5tg1ut5NTEBSMvJzLh99zzUhwTCGmWJ6NLprHVgUmBmYPHXyZ&#10;KRhUUeyOk1HBgATHOH3VBHr1EOZjsCE23r+Nss1BSMC3mjQav59q4OtGuFzN/cH2WwfcXbkU6/cO&#10;AGAenrzrbqWy6g6YvIeprCxJ3AQfA3NpNIfLMb2YNmYK63RvBc17OzguUW8b774jbiQdJ1RA5NcO&#10;J4/JmsdxYBhkbxSZMBUYMnpzNIxXvKo0YrG6FSXAfXqYOg9xR6CHK+Y1tWQ6jje55ZvmT5edXkZF&#10;zGQ7E6aL9k3mBAVFO4wB3IKFAeiSImAok9Og80/QfVW/dH7Pfbp6hbg2WNsLza2UjWgOIJ/gi3xS&#10;NBo1zMXAYkrWbdsVi7c2Qb3MZ54mOe3VQBor97TOh+9xIUhrNqmawMKsmyYJvGcYZ6mzL1bnIw9z&#10;sAyCQdAUL3B97p1Ev168lrRW6U1/B3deYKZG3M7MrKO2pjJ/FlIyWN2nffgyoCYBIYR7va+79ohz&#10;RdCdS7b6qdPGfdhHE7aL2S6DI3SNbE9w8BaCSWwkYFpFAcldvobiK3eYRohkedYAIJd964n72uXa&#10;opzvAXie/DYeFdt0qw6aODrooJOW8oSUjkxcMyJyyRuiRFOgFDuD1H05fBeBUhb3IzjUqL5OUgk2&#10;VdlSFArNszdFAVWzRMvUpDEH9o/152rB09s/U7dv6j3hwlubB7y1jTVjanwyUObiMB9C626gLd02&#10;2La3BxZ5pdJCHU16cmvOZDuSqMWbjck4irELPkkYaWp93cSF9qHzTmk5B3FuR+CtLmU6KKpOAABI&#10;l06D9eQHkyNZ1+cq7tzJI/8AdV2VtMPyr9phO5P8YUG3tj1AehvUFA6G+zncuw7hc9QWG7bFPaui&#10;ijhIhc4DRIHNPE8WnMDELjvRnT9h1RPcX+627RuGzSvNrGWg6WUq3VXCrOBHBWYxFbZK7Vy+NFYM&#10;YItXW9usxr9ioVI0X8QXDdY5lA7DGIco9vtm6l6gA8qUlHSUQvJYplUTyJGt3cg7TaiQ76SiUnPz&#10;GfXvHuKYyZ/Un06B1Dl/0Z6Mfs23SdbXV3HLeMtn2sMlS5kIBOOOLcaAjsHNejdtv7Td9iZd7nQC&#10;RoacRjTE6Qe0EEclYuvyLaagIqxIqFL8yHS9tZQ/7tFQSdin3TD0D94A+v1+weS6FUibS7yPMRr4&#10;ISCWQjoZizRTBBoyBhHCgVciYftCQ/UTH/T15t9stt66d6StOm9xuHXW5TfEyS3Z8T3PnedJAdgA&#10;1pAaytMFodz36PY/M3e1d57bt0MYFfAGtOnDlp/BOVF1RZN1XG8PGu/kSsi6Oqqs6EQMZQFXAiBS&#10;GH069ogBS/q53GL2amN61XgWcFkjvGHxkZMWnuqybxy5WSJ0TMA/cEB6gH0Dp+vms2jpu/tOmoul&#10;b+7N3cWDXCSZwEerEv1loNARqANM6YLob1N9Om9f7+ze72V4+HljaW6jpcA4ODhTDSciacKrD77A&#10;t8htX0Yq4WSLFvDi4TSdmRBFNl2ORVP7ZgH9AD/1enOzkNb37tjXoaKkZWQgpmfO4vNgjZZq3NES&#10;6iCqlfVcRn7SSKLpRMFkyCP3C9RHqPPPHWUR/PW27j1DBNeTNe63c9kdWG1fIXA6QaiNp0tc6hJF&#10;Su5Operd22/YpXbYNN5AxroWkFwe2OlWg8iBQj2qLrBsQwrZpA7yMcNrDGRazyChVGDhZaxREeuR&#10;SQTh3xhApjewUxgEwAIiA9PT615x/YbDeZuSxHkGcnEnqMfYscO35zmTdNVmL0V4uPEi/USoe8QD&#10;CIgJhKIAA9Od37LsX599K7+C3cLW9sZ3QvmgaBWF2HmRA4GsBa0EimFc1mbXvlvusNpvNlCG+bGX&#10;3Dm1BD3NAc2gwBIJpzzU6pI1trX0LrTYuJFpJOELmZw0IVEkknLMyFeyQCj0KZdVsYAAR+oh6+vL&#10;8a/0OKqOGa5VpFiwmpCnzU+gq7cIfKV+O7fAdddt3F7hKcokAfp9B55/2H0t27o4vsLounfIXSCW&#10;Vw1EuBDA5woKUFdJ4lcT6kDRvT22bnsikYwjUaAltTQmvDFUSzdJWBpnaZUj56VrsPcaVXfguk3w&#10;xrJ1NskXLiObKujHKCaif3hEA/aEQAefGzxsrUrY3szWpu7NYmq6tax9GvHJlq9CQDk3zn1kO6Eo&#10;gzWOkYSe4A9wgUCF+vOuPWzp7bH7Ftf+NzP2qMulltGRMLzfCujRhqdp8R8XhAxNVa9N7IwWt5Yb&#10;hc64nTG4iGAkpJhppxDXVx5Zrusev63fqWnCp3JOLZyyJLPkB8zaox008tfeMUvBi1EQO6IVVMxz&#10;mEoAIG6jyX6bAuxO2sUqIR6byWQWWUXcLEbryQdQIjFoq/eUIYBAB9A+nXnDvT7omXdbq36juHFt&#10;vCwSR0NJKtNKScGtPEg0OWK5Fvt/E6OTbGeN2kgNABOjiXke7TmoezJeYUSS2MauJrDMR1QetBh4&#10;Nk0fPWNdExBcvLO/Q6kanSEgnA3eJhKIlAOvNTGdJuUWyHmKRimijlJtZV0pVQpFTJmOkbsa9opg&#10;Pb0AB7vqPXn1D37ebnov0Sh3mOLz54rTVDG2pOgjxF2kE4cwCAqejHzNvr2FojMULY26SDq90Uqf&#10;mqFs5xEyRjMY4/jyEIkDapQpE0inA/aQGJB+6YPr6D9eS142Hylmvmbfxxp2MlK1WYgjcyKhQOu5&#10;eHW6q9AAeggH158ntl60n699XLiTc2stWmyeA1h0vLZHAeDAY1rU0zXSH1qN53I7LbR7Y0xSWszX&#10;sNKADyxUuB94VOAWs7y3yVtr1OwVbadJfhkhUr9YJ1ddNZum8+K3rntn+EVwPRRQBOHQgAIj19A5&#10;sB2ifq0jDMcEQ3NJv5W4NWkY1AhE+xdFqJU1mZCj6CiHqU4D1/t87y6Sm2f/AFsns2WdBtEEMTGj&#10;UZJDJJVgL/edV3iIOGZXSP1O9tl3T1W3e93V4d5NlWQioxe+uRwxOYotb3ivmTZq38yHKWKGbMj4&#10;xwgCSpDKrvnT9W4TRXThaWcuSgHesPU6iPTtD0APTml+OB5a4rJdPkIkki8e2+MbRNUZo+xNksMk&#10;H76aYJLFFRZM/T76RRD733vTm93Drr8xb51JtO82kY2f4fVex4VbM/8A55ocQC0EDU5tXEjAL3bu&#10;jIrvd7pkzBHBEGlz3+6IxQkjEADkc16dX7htGuSP1F04+NYx67mSfuDgSOQj2pRMYh1TGBNLsAO4&#10;Tj/ch+rm0HWKztGL1Grz0E/rymP0o+NPHTDb25B1NCh2DLP2qQCKYAIAXuH1AvrzW9Pbz0X1gw3X&#10;SMzr68ZaRsdKW6B5TTQNiDvF4RgSaVOS0HXL5LzYKbTI2dlxSj2EUMWADRXOmeOZwWvLeCtzF8wt&#10;PSON5BKxPchsSNSzEK4QVbu6ki4IRWFi3JjCRT3CmOcAEQA5w6deVZj3it02ys9vtDkRWqTaZmk0&#10;mpO5kMu8XGIr/wCEmHqB1CAPcU5g9fXnDurdnl9TvWDY+h4I/LttsDZZ2ubqjdBbjWDI7i90nLBu&#10;S4/65tk2f0Ub0xsNWOuYWwNwq7x0LyQMnV9gCmuZopKdrljDEFMaLto0sJWYxdGXKZEiMHGMiS00&#10;lNqICAo94gYFO0fQREvNqVJPFWHE6MaqmR6hFpSkE8MmqCiiEl2iqU7js69FwMYTCH2DzuvebaXa&#10;+qXthkLDJokHMsOBpybTJeddns9w6Pk2qSOcSyMhhGo+7IGkawHHLTkVopzc0u2Gt7HNprViJCy1&#10;6NRbvFJLt/bSkK0kuRrMx8Qov0BJmKZewT/3RegjyHqKxkI2FdwjODWhF490V28ta5Siocvv9Cfh&#10;hA9VFTdOixzD6c3V7bNtdJgnbM+cupE6pJHF0zuJA9xowXoLqiw27c95g3e9kN3E9lI7QYMlc5uI&#10;ldwjYcRpzotpWd1axP5IgblM3htcq9MwisPWcHR3uIMZmQkY8BkXF3kAN91qgA97ZNIPUQ6iPMPv&#10;MrNyS6sTEg3jmCMmC0k+9kQXeOlOhlFUgJ1E6hg6dTj6B9nOw+n7Gxs4ReXdZZXR0Y2uDQMADyb2&#10;BYdtDu909+2bGxjHFrGS3b8I4Ygf4CFubn0wA9pKmPDNOr1dYNJt8VWUm3teTjItJR13MYGvszCm&#10;0hWqZxAqKKXqVNMv3jfUwiI8rJtfkGsxVEikZWSKrZa+uxf1tN2qm4VeuEh6u3LtJPoI+36FSKYv&#10;Ot+sOmra26Fv59+njhtptZex1GiR+rVFC1xxLBi51K14rtizuZdsknmuS0Wj2U0EeMloABjaMSXc&#10;ac1NuJqrLw0zPyZG8a2gbA4drLsG6SrYseKXRNgixQHqU3ulE6i6gD6j05W6r7Zv3kQClnrcc5Zu&#10;AJ7cgYiYu/cTL+17J/Uoh0AeoevOgNj9VNg3TYf9XprHzrGJojb96GlpAwIpUUyOVFtY7Gxv42XU&#10;ZkhYG4NcaCmdHD7XJS24qceqqmqis8ae0BgKm3cHIkInMBjCYn2/o6DyV8G55a5icSNRtsnGmtLF&#10;ZY9HAoFbuHsakUVHMa4UH7onKAdUuo9R6dOd3+n3qvt798k2Jnl29odDIiZQXyOAAALK1BaMK8V1&#10;Fv8AtFltFzJv3TzRpleTdRtcXANBwmDTiOT6YUxUcWGtI0N45staaqIREy5Ke4MkjHVQSV7QTbzb&#10;dsIj2mKPov2AACUevTk3xU8xbuiogq5QFFYU/fVQMBCrFEQMgBunTr9gc9KXm3XEkWujXahWgPDm&#10;qYt36d3+3fYMlgnc8YRB4qeeeK7aUihkWZynSZvAcokUBoVwU3ekoHQrkwGHr06evTkoMpPvBEsW&#10;5cneOB9wwJdTin0N6APT6fQecSntNJcbtjQxuGOFV1/1LZ9LxObtu6RMgbUClKV5VrwrkoKsdfig&#10;Fclnj4tOIbdrYoOu1FJfuD0D7/7QB6dOnMwl3b2SgSzcO3RQvtXWB5C+2BEHE6mgHceLdLEABMUw&#10;APaUw9OvOper/TzYOqI59s3Ng8m7jLfPDQX27s2uYTkCaB3YtTtwm6U3U2biJ9lvGhrw7EW5OUja&#10;5Cuaru3q7Sp3OWp88VWza/5VgnMNaoyQN8iNpEk5L2tpmOK66lTSUEQIcQDoX0H9PPtdK67y3R4f&#10;OtbKrG3iotFkXtfXT/7pN3TMvSRalTAOon+opG+0Ppzyh0V1ZNZdTv8AQDqyEQz2Mzp7S6e7Qx/3&#10;0R1cnUwZWlcFzrpPeWdHb87pPcSZbO/LXxPFdPiODq8uY7FBmBcjRmlWey6G5Djl5XFmU3r214oy&#10;MChzQKTeZODptX5JQ5hTTARAEwIBu3u+noPNdNZbVRQs/Ow1nnanZZiQes3DtBw7F3DrSqxRfopt&#10;VjgCayxgKkKvoYfoHOQbn1Lvk3qHLc313qkhJkbHO93w3nBhibdOjGD/ACm1c1lNA5LvDeYmND3e&#10;SyQRjwA00OxqXUyI7OC3KzcUi+SRaO4WImIxskiuVGQQQO2EWfUWxjJmKJBKmBjGKUQEA+oB15sf&#10;1IUPOSzGRnoxJm6eyCjCbdr9vyH54tv8Zo+cAcfvFUKUO/8AvhHnkf1M6069O6bjt1pdzbtfbRGy&#10;GC900rC9+s+U2lA8Fx0vzY1dN+sD2O6Xu7KokAt/CKEgNdiWjkQfdPBabPMQonW9VsktYacesnMf&#10;SFXNaaR6Sh/hncPCnEkeq2L+7ckP2nbKh/mQB3B05aTNU63qbKVmlpYsRGGbsKe1MwMklJfLlHQL&#10;mOxROHZ0KXoUQHr6c709A2u3q02eLfIv4J15us1zdOrFG7T5EJke46tesOcDgK4Ly76Z3Ox2NpFt&#10;m5Ex6pnSh0oLomOaNLKuP37nZcKrzweGKkx+XY2iYmnKrOW+7yuRr/tBKy1zScydG/A6VHmrcINu&#10;ljnFZRy8dAoqif8A9SF9R501ShU5KVTknJVDgxbpCQVAAy5iHIBiIicf7k4h3mL+vnqzcNwltdiZ&#10;bWswmdKB+MwDXn8PDDI4ELvvqPdZto2eOxtpfMnuTQOrSlcC4gcgcFs42uy/I4tw6FHqcixdWK9y&#10;bmPB2koVuySUBf4z+XBo29PdakUMmgoPXu7Q5kriOVYsk1jtyOnziTO4IQAJ0SF0t09sO4QDoQn2&#10;c45Z7obzdrmISPbDbRNbSh8Ra2peD98S7BRu95G/bvzTFKdJjawk4amsFXu9ruKg1jlJhbbFNVBj&#10;bJSDqFYxeyr7x24B0i4lmFdhvkOZogolMY5lnoiBzAHqX0HoHO8nGxDAiCpD9pEzrfcN0L+7S6iB&#10;hH+5L9o8vbLd+dD5sZzwxFDieXNcM2C7cCY4HjGkeP4JNMO08FAWuNucGQkTREi1X+TIoQJjvmxu&#10;72H8l7aZ2aQ+nurd3UhfUR+3lWKtkWVkchHx45QYPWUnJLScyrGALqTXb+0KcWk6FEOqLdEwdTGM&#10;PQ3Oabh0GNvfc+pV9dOjbFbx2tnFI4Mhj8Wqd41Gj5ZSaCmLQKLszrzYdvtdut9/iuTDLYwCOKKQ&#10;AROeT4i0uoNZGRC3ebQay0GlYZbbRw1sdVG74dxYyqeOoW5yLaOqTN0/dld26Qjo+TMVJeXkSnMm&#10;3EgdxAL0KAiPJ9fwbd0VB1H9CuGKp1UCh3EAV2o9O7s+wA6dP1809vuL2aoLnFkrQCc8HdvtXRc1&#10;3JcyXO3b0ax3DQAcw1zhVoFDU4rV5T81TMY7slPyaQFq5dohjHyq4lRdoNmFlb+43aJuUzmMqdQD&#10;gcBAOhDegjziW5y3NW3MwUW6ibpgsQ4lKJgK/KTtOUAD1D739rjZGzNvvgngtdE6v/AzB+Rc46A3&#10;m9fEbOfUJbA6ZDWh0t913ycFnGoZrYxysGKXZZljK47sjZZNJVciSjqmKH9+MeqCIgBv3AlAS/3Q&#10;fbz/ADydk5law5/zHMLiAqvMi2ruEDdwdEJZRsUAN9voQOfGD1Nuzfeoe9XRNdV5cY9gkcB8wXzp&#10;65vDuHWW6XhNfMuZjX/hkD5gvWXU2ibGtQjVJQVU045sJVDFAgqAoT3e8SB6B17vp9nIS5wZcUWQ&#10;8cInHCJxwiccInHCJxwiccInHCJxwiccInHCJxwiccInHCJxwiccInHCJxwiccInHCJxwiccInHC&#10;JxwiccInHCJxwiccInHCJxwiccInHCJxwiccInHCJxwiccInHCJxwiccInHCJxwiccInHCJxwicc&#10;InHCJxwiccInHCJxwiccInHCJxwiccInHCJxwiccInHCJxwiccInHCJxwiccInP/0+nzZMO8f5Ax&#10;NlNOWXZ0S1mHF15YIk+Qi1sbQqstV5jocOqKLlBQ6KvZ9ToCYfU3M/6tl/PvPXvXP1ZuqYm3N7uN&#10;mOpel5y3RJqttFvuthJLX8Y4NDZrZpwaJHNyFV969tmlEr9omaHNkJdGaeIOdSmPEAsc2nORvJe0&#10;KoQsdfMNvIRlGtzWKAVcmQIb90Jn5ze6i5AU+ncY6PVMoG9Oofo6cnpF4QySShVROVTocDlARIoU&#10;fvE9f6PX6cvXO3SwTujewNkZUFh95hyOHPClcgodGQ4imXBVQXjlPfVRVRKiKRhTEveJRIYo9pjh&#10;0+nr/kc7UrwOvX7nuD6mAvqP3R6doD+jp05oRtxefE1zY2k0DsjqGdBkQ6vsWMYjwy+6unXb+2UQ&#10;7u8BKTuXJ3EAofQwiU31EegdQ6f0c/ovUxHqkUPd6dDCp9SGKA94ph9PX6czIdskbbmO4eSytRow&#10;qK4B3HDNBE7T4jh9I7fpXEOzOCgmOJgREpQKQPvFMBugh3/QeofX1+z68/SBzmSADrEAAHuP6AAn&#10;9epR6/YIfT05TcQQxXTfMY57iKNdTAVGOHb2qHgNdWlTwXzXTIBlvjImSA/QpSAoInKBQ+/6/aH2&#10;9Oc8i4EMmokPcceg9RAQEo/QQ/QP6uYL7eSaCSC6AawVBbwcPtc8MlZMZILXZLp124JiAiYQKAdw&#10;CIgId3XqJg6f5Ic5ibhQ6nYByh2nADlUKUAD17vXr+n9XMGXa7XRqcwkEVBBJNDyPYrRYNIK4avu&#10;Jpir19FCiKQpGES9RDoXqH1/sdOcshgMoCnf3lDuA6XT7wB1+pev2faHTlqSHRD8LCzynYaX4FuG&#10;VeZORJVBrp0n5furqjmAifRwPU5vUpu4REeofeARD6DzkFP2LAcvUxSj9zvD6dPUAAPr/Tw+Bs9q&#10;YpPC52enAO5q3i5mlxoTmusOcSdS9SEN06gHUTj2m+71MJvQefB4q1Zt5CR9hJMxSHeOBIHZ77gp&#10;ege4cPT1/SPI2/bLya4tNhsH0E8rLeME+55rgCfZUk4qAQNLJHUY3Cp4Bdo0XeT0jGR8g9XVAx02&#10;aSqge78NgkPcYqBA9QAA69odOYzArFdlUkU1lF1HXUFAN91s2E3qZNqIftdPtMIjz1F652P+rsO1&#10;+lG3XDJ7TZoWufKxoa6WZ4BcJGg40ODScTxXGdstje7xPv8AOaj+Dg5hgzPtWJuG7hpZZqRmWLJu&#10;Vs5+HXHCIGUknsciHaR7Kdf2BH6FKUAHp9eZUDI/sgIdTFA3QDmP9B+vcAh6Dzz01sbbrHA6agac&#10;TTnxC5CZ/FQr5rWIpjmKBSJdTFIZNMegdP0AH2B19ecVBkKnumMX20y+gif9ru6/tdofZzcSvYyO&#10;LSDJI44UADQOQPMKp8tHDTiUeTgoLppEUIY3Z7hypCIlOAAAlKcf0/Z6c/Z0+wATE3cAfsiAD0/Z&#10;6gPX7P6OUts2PJliZRwwP2/20D6kcF8kJVZUwD39hVB7vviIj6+gB0/vRD6c6xRPtMYRECAJgKI9&#10;AHuD7QA36f18y443OOmPxOAJo2vzimQV8Hhn9pZEi9BRFI/Qxvum6gceoF9enumAPr9OfD2zqKGK&#10;kBiEKPQwnHqID9naf9AjyptrIyyDrjxuOLQB8xCkyMaACa9w+ldkaRZoCmY7hNQTpgIm6mAVAD0E&#10;TF+nUPsHnJbRqqnsuXBx95sr3Ash3gQEhH6HL/dD0+0eRO1ttA+SMeGVhD2PpRxAwDRwrx5q264D&#10;SQ3I88F1Lu5N0nC0VHgCaDo6HtFddnyU3RA6++C5enaXr97sD681sTVccsdjMhuK9Gp49lJF+EhK&#10;yjVUZFe0NDolBN5Hxxf3aJi9RFYR69RH159qPqJW3T20/VM2q0sIp5YHXFy58NzISIrgyeIsNasg&#10;dlGwUpQrg27XW09NXJvprYzG+ozSSKawDQupjn7ppgtqdfm2chh2uvZhw2ubF7Es2pyrJC2bqSCB&#10;e0RXVEQN2kMAAA9AHqHXk2wlQnrHNpMXwIxzSHcsF0rpHOkFizrB+f77Bw1TAQI5AQEqyY/dEB50&#10;h9ZPo3YthdferVoLiO5u5m29xtlyTJbXBjbWK4g1O8EfHIODhUK7sW5WVhu9rcai196JAICCS1zR&#10;V1Xf9H+CVANqy5AUJp7pU5J1J3BpOMYiiP2i6bqLk4Jr3uZhF8sYDFjgTEDIKdO7r6AI8um2TK2K&#10;m3SbFKgkCSROoABQ7Q7Owif0L06de3+1z5eXRddXUkkznapS99Gkmgdji7iBkCuVSSB51veS7ErX&#10;o9e/iBVZFeSKs7VOsqsAnMcTqmN7oG943qcPXt7x9fT15yxZfHdqKEcCqZcxe5usACkUvT19sfs/&#10;o5hQXLprFsXl0Yyul49+vbzpz+VWfP8AOiALaAcRnVcBzOEfsUirsCNAaph1etgN7yxhH9pYAHp/&#10;R6c5BE+5QUjHKCYlMZNMvcIkV6eoh1+0foActzx3D4m3AbV4dQuIwLeRPIZk8VbcSG6uOXeF1aki&#10;1bpe4AKoqFEoLKHOA++kYvUvaAfT9fXnULlFYx0T+4YUy9SK+oG6l+wSh9BD6DzaxWk7AJYaanGh&#10;aKFtPwh2FZjCWt1jCvBZOykm7NFu7J7JGjjuA7Y4ffAT/t9xx9RA31D9HOAqssYUi94FMAgUp+n3&#10;jB9DdxPr6fpDm3sLKBglNxHhWtDke0Hn2cFWwMbV1Ps+zgucQrQoKKoioKSiZlFEO4vVIwh3JgVU&#10;32D9hfTnxWeNSvEmZhVI5eFVT7kih7hA9sS+76/smL16kH7R5au9nutx2m7tbN4ZRho9uUermcj3&#10;Z0yUxtfoMjSCBz+z5V2cE1fNm6NnWatnEPDuEXSqD1YwJvTFW6g3SKHTvKYA6KD9gc1tZ+xOhVKr&#10;X4y0RrGaqcfebFNyuRFwUcXF41sKBu51JOEzAuiq0UEntlIIp9pAEQ53N011Hs28b5tm6bT5/T2/&#10;bXszNvtBaSGK3kvLeUSRTF48Eou3VEzZRVurSCrV1bw317NfXMz2xzwtg8oUaxpy0tI4SVxJx4LZ&#10;xg69Rt+nLJPQc/IlcydcgkFKA7TBOBqziI6oAFeOQoFMkuQxhWN9evT9HXmP4fyAe2wARMD8W3Xv&#10;Dsmu0lmrghE2tqgHZfbQkkJVIBOJnTIyZ+qA9wLFEOnPrF6X+pG1+qfpvF1dcRPsBet+B3eHGKfb&#10;9whoLmoOHliQOlYcWvieC04Lorozpy16b6h3Oykl8m3eaNdjrYa6mtDfdc1pFDVc+80xrEylldSF&#10;gVqVfvLNqzVnkHBjOoKTZm+RHKkbr9WwIpK9fd94vaco9BHoHM9eNKtjrLWLLhUpslUibu3eRtyg&#10;VHDs1fmJd4IggiaRdABDuUQ+8cTiCpTFEBDpzxt1R09u0vXHWHpzb3EW77dLZMubC2do+LtZWjzH&#10;XVu0UcGGg8UdWSh9DiF3F6e7ze7rDue2bm8hsEuq3D9Ie9hbmWVqwahVhGBCj2pvLdkTHuWqpfol&#10;SYlKPLqpUubdNmLKx2CJI0Iu3mxh2Zh+OQ6hT/GMl+6WT7RKI+ocue4VOLI66AAdyqUUUlUFQURB&#10;wXr7A95BHqQRAPvB19B54/urW7s3uD49DWCuh7Swup/CNIIBBzwOZXKmmknlyGgbjQimBz9qq5HN&#10;UCzTeNkFjIMmihXi6DpuZFwrHKj+/MiQ4B+9KAj1J9oh6cp9s5TorI+C59+Zs6bT8A5aTccvX2ar&#10;o7qyNVzNnES+akKYwoiXqcFh9CG9R9B5jdTz7v0dfbTuvRU74Le4mDH2sjx8PdQSsr54J8DZoXYB&#10;p95uAxWwkc+B7INXgd7occKUqHV5g8FcLEkzK1nIY1B3KLvol6yX/CkpddNNZrEJEK5i3yChhApz&#10;L9/timHr6B0D05UzVrMUtjRtJ46yU4im1bknoIP3agCrMRq8m1ArCaV6/dVbImMCbhModSgPr6Dz&#10;0L1L0ftPrT0Zb7NNas/OYjfFCanyppWnxW07fvBctq2KQEN14Vqr9mwX9k6C8c11xBqDA4giSMnF&#10;rh2jAKZsm0VxNuI65V4zkLfVSAtHIEU7W8myTX955EmIboAKKh3Ambr6G6fp5eZxboOgJ06rQdWj&#10;YdqzIqxmZemR7EsbLKzi/vlXdxSQCdNJ0gb3yOSmAncPp0EOei/Qvo3p3r3pnevTt2xzbLttjbW9&#10;tC+8lD/hryJhbNa2c8jjKZoJAH6ZBUtNAS1fOz6xnTXWPpx1Ptlz6bFsNtvN4HQum8xwtZGUdJFE&#10;QdAGrNpxLCaKijTXyWsVmzPfJS9vbfC5Bk4i441qdyfP2kli6x1poKSsHDzAHKkVIrwv3m3aJhKY&#10;e/qUeQ/mdpKUqzV56u3WmKqRT3W8gqxTI5m4+XcFM2D/AAYPU7UQ9lVVQO43QO4edt/Vv6OMPQ3U&#10;npV1+21i20zutA1tWvdcuq7z3UoGsuBpfHQ4Sg05L2L0N6kbT1rt1tBcxU3WKPReSQtNba6jyo7g&#10;yTFzW5AVVo9c8hxeUqZNdx2sVeIJ+eBvsA3dC7NWLQxIJFSIqn9fjOQ/fodn3QAR7fpzrmEwNYtT&#10;e+wKKiTtrJqIzjJdBU5ZmquEQPJCQxTdExQDodNPoIAYo9PrztzqH033Xr30hd6Q7xo0W48qGd5I&#10;fHJDX4WWI0Opzxpa5xPiaTUrlt0Llu+RSbaI3RXUfmOkGJBafxkekffPI1td3qRrVVVrZXHNPd9h&#10;267AjhlLqLlOdnMNDj7BOv1EFB9BP/eiPJR2BgLBkvHzRLHqMdMC4TCSiHbxyRmkcz1Lqd0K3ToI&#10;kT+4VIw+pufMf043Pqf0O9R7zcpY5rPddv12c5i8eiIO8euMmklXAOby4Fb4+VLZzW742y+cB+Lk&#10;xjNMWl3a04tIyKhLDEpGUuZnWllUcxswdf8ADRjDEWUTaps1OwhS+v8A5FN98D9Ogh06CPNamOVr&#10;INzhMevq+7s8/FTQdsOoAolZPkle4pu8epfvD1Eoj6CHrz3xP6mdO9SWO1731kyTeZNm8y7F7oDf&#10;La5tAHx0pI8D7044Bajbtp2bZ7643NjxaPmjIumsHhfQYOfTM0wBzIVuZaSjmMK+ln71BjFN2Czx&#10;6+XMUiCDMqInVXVP1AAApeoiPXm9DCeGnrBmvbZWKbx0/KKCJo1YCHVjBAvadRwZMOh1f73p9A55&#10;M9S/UHpVs4uujWGS33PXPHcOoDCXmh8FfC6vYaZUXnz1Q9TembV1v06yQeSwamvbgX1ODGjgOfyL&#10;zJeTjyh4hrtkjcCwtpeq1ePi2U1KTsJ0ALos8cdWtfi1Sm/dNCdv+EK9PvfT6c4219ba13Arx42K&#10;u0WjrAyl31jeqiqkzTSHuMQfd6gY5x9CF7fTnRjurp91692fZDdi6EEUuuMNa3z3vHHTShpmRSoW&#10;D6K73ebv17JPM5rYPLLI4Rg7L3qDEDnzWA+GrY69bAbu5JsFktNRjaCTF41ShYxhmCLN+n8VyVZz&#10;LlRQ6iRMqYdqqoj98w9eVZxEyTuNCrGQrFK3GwoLTLmOhY07EIesx5jre0m6dJED3Xxg/aSUOPZ1&#10;+gc9/wDRnp4JbXa2388Bj22F1xbwNjpI0vqXNLnkkUyqKVGOK5X6ueqF9su6zbHYvt4zGwPe1prP&#10;Izg134DT8vFbtcv32chsuWfH9Wmsa15JtSRtsmxWdHeX6bZx6BlVEUgXEEmTcQL2n7AE/b97meZb&#10;FxWqVd4L58Ko1cPYB0cqYfLQM5ZPCLMGljapkN3omMP7whfUv284PuctmNvs+ruoOn7SzjsNx82z&#10;YS3TcOc4xyvc7Axyhvja+ukkALgno9PDvnWFreysc24kZNpL9VPEDVzG8S3LUc+ChjXVevZwtmIM&#10;xSFUtUHMQ0bfmUQrYWzhogszlkFY+dkKuKpiqF+6H7hwoTooXoYnJAXYOo5vH5Br7dm1RWRjlr5C&#10;MGhfjt5IWxCFlGJPr8ft+qXToIfZz0jsW/bT1Tto218wuYpA4Wc2vUHMqdUTjlrBwrzXbW87A+83&#10;ZzLp8g3BsJhi0yaWzxg1BHAStyDs6YLsI+QjrHKzOvmSHbxeRWj5dtgy2PJdUjmzV1Vcy6sG+diI&#10;FJIJG6FScibvDp050AJ1XI683BtCRqsNPIuklY+RjTCzUlTB2sXjPvH7pE1fvGJ0Dp9nNncHddis&#10;INyEbzc2LmvicJCwgMza4gcW4B2IKu2bprJjLbcYNEpAEo1hxe2lHa6ZuLeJzKzt4ne8N0yrTNmb&#10;SL6fpgtVzSqUwmq7NAMhD57OwkTIALLi2ACEVMI9/QO4RHlIsYqTeOsnr1OVblXVB5LQdjWjG5iN&#10;3zYFBIVR8RP0BICCBQ7gAQD153l1nbdM+q/ppJchzJba4ibRjnh3lvpSRjD+G19T3hb7epoG2cV5&#10;aRtdf2ZYS8N0+dav/g3AjNzB4a51GKuZaixGS8atJmMMzUJJxbCy1t64KQzhg8O3B3Gu2J/XscJn&#10;EC+g9OvUo+g8k/IbHGq9ssFNhJRhLWMYCRaKSQMG7hMkQ6ijOm8Cq7MUSuVmpREoE6iPXtHnkr04&#10;6M6S23oLeumpoYJbl7Jo7xsbNNxKA4lrnMOJLRoOGAcKjNbPf4H9T9GPubmMNcx8UjmVLXVicHCR&#10;uXeaYLC8WTtws2OGU/d685r75Rb2pKK7lmz9w/iJUzNSebpG/wAyRe9hVwIH06iH0HnPwFfJG0ax&#10;Y4fHK4dtqtbZuvW5y97yScXHQpBKxaxqBQ6AftFM4gb9noPOltxG3dc7b03uO7t0RiORxnIaJI5b&#10;ZzoQ17Dm5xY0vFa0CzH3Tr0yXcL2skvbYsaQKAPqY/Md2CnyFRLZ62k32SvvwpCLg5K14mYKQDIW&#10;pBYzEotJGZO5afP16iKfaVIe0A7yH6fZzsXhLRabdHtL5FHhIKjSDJxClVfDIPMkSDlH5TC0zaiI&#10;imiybgcvtNzAJjKF6iAAHO9fSDcN533piebcLGa1hglkiD7pojfK6EkSTQs4QyknQXUwAPAFcS2o&#10;XZgb03DJra8Fz5C3SZHsIBa2mIbWoJPvUqswpTOPY1+VTpbxF1ET5XiK6beOSh2VdLH/AOAy1fgG&#10;ggCh/eWKoUyo9O0Og9evQeShMsF3AHb2qYUkabfAWrCrYTEaLncESAStnTo5RK3dAboqyW9O4hRK&#10;HrzUX+52/W1vc9H7vbNsHupPt11byapNcLwXaCcGyxkVLK+IOJHFbrcrK9tbpk0LHNmga1+kYhuP&#10;vtaPfYfdkbwzUdv30U8O4g65X0qlk3HbMt4r0i3KvJNBZODHK8dRjdA4HetDlAzaQaF9U1TAoP06&#10;8z2AYt8Nz7eRlJZY0U0hmUM5iUO+RXZxaXa3j5NwUv7x0dYwh1MUo9vX09A5RvN9I4TbxfTtbZlk&#10;Ye+SjSyYUbrkcDRpecCaCuFcVxQCbdXXm3eEQTyNmjODKTUq/wAunutdywxBVdL6c+3WJbDVqvAJ&#10;JLPJtOy1q0yKycKZS1JCYZyFYuTAJI8iIlExwOYom6dRDu5YKx/OWf1+Ujx/cqLJOmhQKKRvaFsC&#10;hiLm/QPqPaIfq5TsT45ILyG60Oie0BpGNQePI14EcFxOe+G26baduuKR/lPwLi0nI91eK114Yc1O&#10;LpuWcfW4iLkiLJ9BWRUynzzJPDy6jdk9YtzdehyH7R+QUQEendypllZ2McvZMSl3Bi02RjmD6rRC&#10;zEhDNXT9sP4jItDGAfc7lQAe7r0EA6CAc5p6fxbL/qwLyztvL3aK8njnndWro2keUwVppj05Nbhy&#10;XMra/vrncrC1IbJasDQHD7xzOD/3ROXJba8ASUK7wdh48Q6YSdqgFgq89OMHXyXLElbESR8RYVBE&#10;DEOKZw6JmDqX6gI8r1iawpM7c+GesUa8lZRy9iJWLQbHjiqGIcUmTs/vdpR6lAvcUgfX6c7m3W03&#10;KXp9lrcxRsfABIx0TtYDfvhT3ge/LJdybk6abbxbubUxUfrGNOyndxV0MkQ7uWpipY9sCDqHK1m2&#10;LtIwuDFM3MCj5BIodTgYxRN9fQft5m9yryk5FSlWKoiwOudWQI7KgLoUVEDfvOrX/wAj/c/uP2h6&#10;fdHmpkuNzjthuey3HkXLAAxzhVhOYD+IYT7xBwXC93hgtr636ko1uGiQn75nCtOLTiPkXQsZAjYY&#10;24EWV6kapRxwXEhU1Uzo9UQcK9P3Rfc9BP17S/aHIPdU6cq0AbFmVI8s3QbkC0zQZ1F8tFxjexNy&#10;CpHuF1idFGonH7qzRQQ6j09OYW67JB64dHt3LeWO2/etvlaLyC0mIfKyJx0ljwKmN+daVAJBK3Ft&#10;f2e9NjaXaZGnVrjr42g1DXUp4uIpgRgv3XbFC5EfIWqrvW0Zca06GLtsWQAcKuI8ioguwP29AVL1&#10;++iuUBD9fTpyqDirPINJ0wk5CwV2Dsb4kXaKiBVpquuXqavtNLW0bmEpklG5R70zlN977R5489Te&#10;k7LbYH2l7fzQGZ7nR2l2BIyGc4RmC5a3W1j8A9uTuIWbddMRzXzN9juXMmcCBGSNBcciCQSw8xke&#10;IUxvYtk9XQmU2bVaYYN1ixrwxSEcplVL3HZC56CJU1BAAOH0+3py6+E/Fnkh3kSAyFPZ7gITEbiM&#10;SVZ2HHztc13sbBwj1bMghlk+xsYhhAHJlTdAAB7evPB0/qN6z9AdeXO27Rsjtp3BjND7uV0b7J8T&#10;sQ4MqTMHjFo04VxovK3qf9YN3R+5ybdexS/GW1GOtwAGzaXVrI73Q0jEFtSexefzeb+YIwbq3H5B&#10;xfXsZXS3bW0mWJESOGLFDuYWHYJkcgZWakbWqHxlGarcBUambmOZQRAOgcsTRa7l7Htgv2OMpuGD&#10;hlTljDjx0ChHEnc60ucTksCYpj0KUxOwind0Ep+vUOnPoH9XX1MvfVDpifcLna3WDrW4FvNK51PN&#10;nDavf5f3kZOMYGBGS7Bseqtn9RrPbOuuj4dMbwWzuDsI5GtGqGRnCQGunsoaq1GOdgMM7h4kw3s9&#10;g9gKjTKINWt8kWbtJJCm2qNZkTf1O2xxRE5HrZYVCogJQFQgAYOoDyLssos76mkkjBKspyCeRaqb&#10;BNQiB3SwOQOgLpX1KJfQREC9B/Xz17s+y2nmiDcrh0ls6ri4F2mgGQGYxop2nqPZPTyOTqHdJpBH&#10;fzPYGhvmyOmd4QMRVrAc8wFdHFcIWgsZBu9trqfiptSSeleuxM5RQE6AkVbM+8O9MhRHoBR9OR1f&#10;oAGWwkgs+lVIVW2wNckoeWaN00l4GYBqmwfNylX+6c5wASgcwCHQevNX0fD1Cdr3vbtvdS1I1x+A&#10;OaSHOBeSMzkSzDAFcg6Qv9zf0jM5sQlubO5l0RuILXMeS9pBzqNWRyyX6wktIK4aftWjQr4Iaetj&#10;ZqD18Ek3lmqcgo6QcILIG7iEA5/RH0EAL052X4setIZbbM4MJttUVVRag6TK6UMAtCiDz224FI4P&#10;7phFQOnbznM9rTZdmuN2uHySTRAymJtHyOacQ1gqWagPCBjyWZdj84dC20u8NELnygztHgbg46yA&#10;ccBjQYkrM2yjywV7HzuxS60PKS6yLaQTjERYEkVgUMUzAhFxE6BDFL90Sm7v0fXnfexNTNKx66cG&#10;UZSgRpn5yOG3xSAIrHdAsDMnT2iFL0KX6B0DmJtW6bYya+vYdT7d+WoFsgFANL9WOsffA41WH1B1&#10;VsnTu2OtZJntbcSwxRSRgPJDtNCew8s1+YuUhYSSuyKjgq7Q0g2bqLIiCiiJzJFb/DXXVAe9T6d5&#10;fUeo+vJqqUZLuoNjV5BuaIiclxElLSM9EvPeNGSIl6MnDB51EDqKAmChigPQvqHOurrdmbxYydQW&#10;5MN1Yv8AKiieGuPl6iNTgKtoK1HOoquXbybd8R3CCatxYlselwADmOFHFzeAxp3qu2SpevPXktkO&#10;KMlI2bC080gQgJACI/OiFzgjKNnzMOokT7Ve0inb/T9eUGvqk3NZHhLlT45Vy4uVrbRQS7Ywh+KS&#10;uP1giJOTUIAAJTvEkinOQfUTdw+vXncno3f9KTdDbjLLeMljtI3tuDp0+Ojga8HaHEiowGAGS4vL&#10;eP6ctD05tTPLM1xC5764QQmr6uGbmuq5gIwwCs3jyPrdUooU9B4izjoiKJIAwkDgCNfirGKkizjj&#10;uVhEqiLc51Ek1O7p2lKHp0Dm2WjyaLSvyk+zbrnRKWPnUmqDToudmogHymjdHp1MYehg7PtNzzrv&#10;TI9yuLe3e4FsjXx6i7CtatceQyNeS1PVllHfbpaxuBLTrjJ10aDm0nhnx9i1PbN1dG93+g02Xek+&#10;LPR9poa0g5mBTZM7GRwKsDNOlBMUESpqCkcF+vUCCAfQeZZKJsYp7A2ibbyKcG4ZqGawSKJhUVIo&#10;X5aT2WN6lJ2EECFQH7wmEecV29x6k26baoGNbOySolfTDQdNIwRXx46nZaVg2lzPdCa3217W3ELd&#10;L5ONBgWsGbqEVqMAoDoVzuGWIDJ2E8Q2KpI5RgnTdnasnybsqacc7i1iwktX6M26Ao5MquU7g8gU&#10;BSTL0H6iHKj27M1ilrYjYzJAxhVXZYytQC7ZQDwUei4/zY/b0S+a67BUE3UewoAT05c6u2zYLOXa&#10;fTuyIl/xqJ1++J1BK8jVHENOIiiObTQOOK7Y6a6csbXaHa3mW5kAJkJxIIwBBx09nEraTgjVOi4v&#10;xsahuHi1huEg3Qlsi3L5qZXVvm3bIQK2cLHEV/w1ExhIRIOnePU4+vpyoE07Tja7NLPkTOHeQLM5&#10;dqPzgQjci/yBBM5GafUwdC+hjCP3h9ee3Not5b+a3g1MLdut/L0NqQ5umhBccCDypgMFiWks+2QS&#10;PY0AzXIjJ46RQVHaaZK6EMyI0IyaJCkkjDR7dgRsiUxipgRECdgKG6dSgAB0+305afR1KOqrvKzt&#10;wu1TTlJiCiU3famUqizBmInR6gHT9o/06+gc+fHVPSdh/XbuD7W3j8+CzbhExoDGvkJLajxNNKYH&#10;vXS31ttvvN522wO2sMjrdpe9mRIoACThkBkVqA8ueLLXlaPxq3rbR5OkqDOwT7iCYnUIskLkybVS&#10;V70zAICVIgkIHT1Hpyc9nppu6q1Lhxbi6elnpGRYKtWhjoFVRR7UlEwHqACA9Pt9ednelXRdgOqN&#10;w6hvCHRtihBEj8WFhJ1E5mg5+6F1z9TrZHW+9b5uN3XVIyKMitCAcSHdgz7Aq++H3BRqfnXY3LJn&#10;L1JhK4+odSWip2UI9n2T9sJ3rtSSMUAMQol/Z9wOoB05WbTM7phny3VjLtDbp3qcFvO0C3SrFNko&#10;VAhBKqyanHqAHMl0Eph9f0c8r/WAfD6g71fbvNLKNu21r2x/B27xb30MbvC1730Mrone84Yexdre&#10;vE93d9LXO6bRduEG3u/GiMEskjrgKDF3luzrgQrG+XuZvh9OLPlzCmUZKIpdGSep5OiqsyPMlsdd&#10;TUBsYgA3EDk+K46fJMUegpmHu9A5Z244lmq3lyXs4znyGNg7ZMZE/YLgrhkIgpXHiQevUSD0Isf6&#10;hzL+rv1bA/erq3u7Cg3C2Yy2kawNjayLA+IYF1fEWjGoXV7/AFrdt/QG2Xm22jZw2aO3u4sA5jX0&#10;8uZlOFcS3moB0b8iFBztpxQoCNoLqKuNTaxdOna2VMyEeaJfgCMdkqvPBL2Koe6XqqgmIiVQeg+n&#10;Kh4xo6NUuGYbZMtX6MqjbWjyFrglVeJPBcqCpXW5HQh99AVjd5wJ6AAfq53xY7VF0n1tvvWt9ITD&#10;eRxQRyOwDISAZvLbkHvcNNOBXPPWndpt4i2EbVKZGzMq8tODqgNc3QPvh205radlOwSU7WqBVK3I&#10;NXTK7Qa8RYLm4clahF11k1KW1OU2w+hHntAYhO4fumEft5fbAr80jDXWNBzHuHqUqk8lU2SIJnaz&#10;5yAaVBwiXoXsAwgRPp6iAevNj10wW272F4YhDG+EAVfV5af4Np41piSfYuN+p+0t2va9qLWBjLaE&#10;RD70PJxp38zxK0yeUqAiaVetYskfh7pnAtau+x21evHxxJLV8BKausmzxQe8XXYHvLCP6enMLyNa&#10;XUI4kKvHnKxM9YKyAvlBKcjcqphBcew49SkD16G+nXnMumdrivxFuly0yBjtNBhUilBXiT9C5R0i&#10;+W62Oz3C3Y67vXyC20ipbEODiOQGJ4lXd1Yx5EX2sVLLs+KtnkoF+3qqMah3pAiiwRKePWWEnoor&#10;2mKCgiPUShzWPnnZ0uOYuFgqpYFpa5ODvXLpVBL5CJW3ue22TDqHr0ABEx+nT9fM/rrrbaOgLCe9&#10;3GKGa4u3iOyt6k0IAL3ShlSKHANGJK5/ctg6M6jmZOA8SxMENs3xF0mcszhXw6iaNqcls4haSh+N&#10;zL+QiI5GJcIsE4tgBA70liJiZ+4OUvoXvMIAAfq5r8yLlqYy48QeWevASZYlSTYvY8VQOYw/tmcI&#10;gIgbvH7A55O9VPVLYuvoLTaOoLd1t8G1xYY5Dp8x4GovYfvRkAakKpu+7husBbdWBEkMlYHg+JjT&#10;m08CK/IpIbNkmiJUEC9iKfomT7CF/vQ5KMDh3KNugYVu5qhW7B2QXjVwQiiL4jcodTrHTJ6iB/sA&#10;Q51D0xtEG428sFnA8wPOlk7XUZrrSuOFByXIhvhnsxbXjAwavEdRaGnjQ8zx4LiuJaMagoLl+1QB&#10;I5UlRVWIQE1Dh1KQ4mHoAj+geZuriOWqse0k4qBcp2KNmkXqEtDH6uI1w2KB02j5NMROmBgATGAf&#10;7PNoOhXdNbnLuN1O6Fzom+TSpdUOwma7gXOwByK28T9mu2kyNDY3NIDcB5nBx1cQfkKfNj3ZTImW&#10;QVRXRN9xTt9tdE/3THKJvQxBAenNguOLSGTaupawaoM38O3KwuMKmiA9V0E+0su1TMACBTiH7wQD&#10;0HntX0o9Qhv20xbBu8td0hAqSaE40GrgS4Y05r55+pnpnv3p56hWzem2vlsL+fzIJQT+KLjV0Mh4&#10;U+8PHJVJszUcc2WGpqrp8u3tcuq5o026WUAqDlRYFHlWduf2TCUoiZqBhDuL90Ppzsq9ZFo6QMpH&#10;iRJVyHslKQPc70jG+oj06F6faPO89z2plzbBtzUhmOOFD9tem916f2retvt7jeWmZ8QaSSaHU0cu&#10;OPD2qUblSIezxDdnY0DPkWCgPBAxxT9p0kQAKYvT1EOvXoUR/XyT0LCSEeNDu+85XjhL2lUwA5yu&#10;TCHQDAX1AOo/XnEpNsdfwPbDQFgNQcBp+6uH3t3R3wb4Q+JzXAajhp4AjLkoQl6ce1xMixaJJp/C&#10;j3CCzZyoKSKzNMBEpS9/Qom9AH1+3lj6TYVKvNOZcse2kq/MC2TmmDVPqszVUL7YSRCfb9fv/p54&#10;u9fPREeoNvHvmwTGz3qwY4xvrp+IDDqEZdzAFGriz7xu67b+YLi5fbXEYPw0z6UwIPlE5gDhxWon&#10;bjCp9g8UNsZtb5M47zNR0pWTxVcZ1yRBjO/hxxfjUzvQ6GIYAT/wcxTdQEA6cpzubi6kYrulTyRC&#10;193LQ1wnmEpN1CvonU+fNRyoO454uqkHamkKnYZQg9AHoID6decK6Nsf62PSq+6h6inNhuW0NNnc&#10;XUkZEs1qaCRkUTfEZqBzPMAqK1C7R9LvUuLqbbLrpTd5XfHWRbD5hAJDHUDsCamgr4uWKsZ4cNyc&#10;nbY6/ZIxNmNd00ypg+aXxq+ucimRsvY2AtvYI7K2VMVRRwgQpkzLAXoI9puvJWw5+HQUwyf2Zws8&#10;tdkTGSi6y2cgg0hWRle8jx97H17TG+8A9ADpzilh0vedaWjuq4NwZ070tZExtc9rRd7gWM8UTfMI&#10;cAWtDSRVzqmmK3HqXddQ3W0/C9KQAQBwjluXgEAU8QFczQeHP5VMm7ja+5HxZbKnjBCLgaRU2C0d&#10;dsgzUOlLzE4gEcZKXg6q1dD0M4USL7ZTB1ETG6F6G6cm3NyCVgGvw7tAVlFHqcwZNyskKDqQUEGr&#10;YyBjB0KKYB3piHXr9eelfRrp3apNgvLi7ihmsbiFtuyLyyQ22Z46SAk6nPcaurQgrpb062aPebi6&#10;t5ooZrS2pQOadRaDqe41ydqxANFrQ8RVVbUSEy1do11Bq1iuxB8dQJomEdt38HTo1wpYppGxFVMK&#10;ijlZyoYrlNQC+30EoCPJmr8eszgk0E1TA+VZg3TUUKKgouCpgmUyol6Cfpy7uTbZ1w23t2COCAjS&#10;1uDQ0e61o4NGGHILN3ndbY701rYvxdo8OFDg5gOA40VI9hMkwlnzUJ30GClTplsb2B0iwcJN1J2v&#10;/LM7TbRncBitvdEwFMUOoAUPXqPOrayJ5m5x9fj3CTppV253FykuwTt1JQyfVtCMug9plQ/zRYwd&#10;ez0L9ecdvX7vsPSznTCP4y7la2I1LRHbvcazuBxBd7sbK4+9kuVb9IyLY5t8vKATtbHaxig973pD&#10;hUNGQH33csjyAVbFur2U8vWyLNCymaJWNp+ulbQWSZSkdVZd4IP73OrKEBZNoUBFu2bCIfIEBU/Z&#10;6c/OTkpl7XjRcSk9NM2FySGafATOYWLVybuWdOlA/wAzSIT9o/X1+nOYdCzbfFe/FXbm/D2YL3F5&#10;H4xzcKNHFxdkPauO9Cv24bsRdgOihbrdUgVe0eHT7fmXG8d0tiquZTeWi9SMMTGeHK+rebA/s7ps&#10;inY7FCoAgyY11oID8l2u6N0RblAe3p3Dzsqbj6sYkokxKw7Bk4ukzH+3OzQAVSRkFmwe2gyTVN3H&#10;TSAPvAmX1H6jzzD131f1p6z/AFhLLpHdZJoOndkmbNHB4mQEAa3zvybIdVGgnwgZLgXWu4b9156o&#10;WmxbxK+TbraeN7GAFsIaKFzhkHcqnBUe2+2WzN5KvKbhfDVysVggdXKJd4SyV6lNmbuMq0VWmgFf&#10;SlnsqioIov1zH7UffcCKRAHoQOcdlIBbqoR0gmsVVVsZIEUTewoDtEfbXIc4dB6gP6eek4JLKw3q&#10;aG1lY8RSfjD71ARVuGQwy4Lkm429r011vJBC+NsbJA6QvGtrGuFW0HZgrtWeoxeqW2knBnkoM8BH&#10;2ZrJSsxOoDOx6dVnUBeQSrFusJkhAwCQpQSDoA9Og9OYrciNITG9gkVCGKSqRMpOAkYBMRx7Eeoq&#10;qBu79rsMHd15i7nuF9Y7lcbgx1YriCRriM43MaXNdXgHDCiwNz3ua13W6ls3BkW6Quje5oo4SMBL&#10;Hgj3dQwpxWZQGQbY+2xSeRcg2CP2Ig22NnsoyOVB9V5WLegevy6S6JRBsV43EUAT6gIj0D68/wA5&#10;e9Swz12uE2I9RmLTPyfX0/8Ad+VVdB9P/SufFnd7g3e7XV0TXzJZHV56nk/bXz6vHa7uV5Navcan&#10;M4nFexasxww9cgIkTnUNGQsXHmUUMY6ihmbEjcyhzm9RERL1ER5ivNcsdd3xwiccInHCJxwiccIn&#10;HCJxwiccInHCJxwiccInHCJxwiccInHCJxwiccInHCJxwiccInHCJxwiccInHCJxwiccInHCJxwi&#10;ccInHCJxwiccInHCJxwiccInHCJxwiccInHCJxwiccInHCJxwiccInHCJxwiccInHCJxwiccInHC&#10;JxwiccInHCJxwiccInHCJxwiccInHCJxwiccInHCJxwic//U/VthG2YMTzlZSUKhIWCJaytUdGOV&#10;UrGzxxQk4NYgfs9VVig2Mf7CqD09OVerD+rfQ/1F2v1W6V8V10dffETxeUHPu9uDjHd2hLhqDZbU&#10;ue4AglzBxovvjcsltbllxASPLNdVMQ08cfwfeI40K9mONXJaNe3EU6FX4rhy4i3Ch1DppIKgqIIq&#10;qpj6GEBACeoendzH8I32QuuO4SYkypoS5Ul46XZ9QKZGSjFTMXZTpj07DCdPuEv2dQ56K9aulth2&#10;7q5u6dNajtm628F/aPxcPJvI2TtZqx1eWXGOv4TStleW4D2yaNOtod3E5jtoat9ixnJdSaQVrfNE&#10;ETlZnOk8aKCBjdEXJQVMTuHr3AQwmL1H69OS42kBEwF6gUAJ/ffQfr0KI/aP051hdbbLCzU9uprj&#10;mM+VSPs4LFfDh9n2YKNXcMj2D0KY5xP1Dqn+0BTCUTmAPqUPr6fTnYjIlA5QUASmEgB6egAPX7R/&#10;y+a1m3P8l8sDgdJAPHhkB9Cx/IqCWldR+ECJe1PqcnuCIB9ogb07gAfX1+vTn1SkSGESCoBQHqP2&#10;l9PsHqP15LrGZrDJpJ05nOn2dih0JHiXFcQZimKZNIxlBEB7evcYR9Ooen0+3nZpOw7Sd6wG+gAI&#10;m6F9Pp06fbzCdA3xaG9/MnlirDmYkALH3cScTLdiApgXu+6Un3xEf2i9B6+n2/q5y3EzHRyTYz50&#10;gzK4cg2bC6WKiks4EO72iqHHoY/T1AvMK32683C6daWrfMm0F+huL9DcyGjENHEhWWW0szyIwXGl&#10;cBkO5dUhW5eQF0LFo8eJtUPkOQaNzuDopAPQDHBMoiUnX7enO4RfoLJEVauEnBRHomuioQ6JwAfX&#10;ooTqA+voP6Oa6TbpoZnQXkTo6e81wIOPHSce7gViOje1xa9unmDgVjD2OctlSoOWyjURIInaqlOk&#10;uQ4B1DuIcAMXuD19fr9nOwSWMYgnMJlDiJQ6JdAAB6/URD/L5lO2mKRwER0xcHPHGnLgsQgh2kUA&#10;7Vhr1ydE4oH9lI4AcSFUN6mIX7wF6m+39IfXnWzLYj3sjDlJ1VRXV/eCcW6zlQOxFN8Qgh1TAOo9&#10;AHr15zfovpeZ9pf9WebWLbvLjY0+F1S6r3wOH/OjgcQOK1O8OklsXWVu7S+4IZUZtYDVzm9q4f5w&#10;WhWCTln7xHD+YZoPHTFZsSYYwjUfdcuYUzgpy9wnACqCYOgl9OdjGxSMWwZR7YCADVP2wIU4iUDD&#10;95Tp7n3jF6/T69A9B5rN33W63fd59zuRI4zkVe8Ve6lA0mmANMzhU4rLiMcMLYm5NAFaZ0495XTT&#10;FhVnHslLvFxUFwt74iKZEh7A/dt+/wCOHYRQQ9TFDp1HqPTnbfIIxQBRdygRIw9O1dVJMBER9Stw&#10;MIdwh/eh681D9tmuLosja4O4UBJA5vIyB55Kn+GcQ1pr2V+dYykoM24MiwjHa7xP9n4bdwsb3A9S&#10;/J7Q6E7v0mHoPOSJGxSg5KcyxDpd6af2H6h1A3QPr+oOY8lvuEOq3e0No4AkcPZ28SrWt7iY/dNa&#10;E8lwUpNd44GMEnwHKDkEHJlQAiiKpfunRDu+gh9oj684hXBnIlOmmAABRD2wJ98DfQC+2P16/ZzZ&#10;R7O2GJ0k8h8WRBq0jMmvZxrgFUR5baONe1cx2r+GKnZe8VQwLJj75jFBPtP07u1cB7fr9nI9nLXC&#10;N3D8CSLNyWHh5SQlGZFCCdu6jW4ufw9RUPug5OBfupde4Pr05voNg6g2/p2Xq59pILDz4IYroNOh&#10;4leGPkZ/0kcVayOHhFKEq7JdW1javubp1Ayh/dFpwqBxHCuSnepUGZkoqLUfRchGLz9gjo+KfOCr&#10;F95g9UBJWQRZiHeLYvX1XEvaP2DyLMY5OsmQZCEcw0S3e1GdjizpnrxdJB0xjjKGbqEZ/H7gUUQU&#10;DtFNQepvs56R9XfTPoL06r08Dct3OzhhdJdlzTDdSXEYlhe2KvgheCWlzDVpFStJsO8XG8C7nvGh&#10;kcL9ETmYt5hrjXF5GLiMG5LPcw4ypVDqs89k5ZeLtUNKFr8cjGIrvo+cemSBwgm9ByJTJisXqcx0&#10;Q7U+nQQ9eRbuTdsg4dnsdZFp1hJDwiZCR0lGKKJnaSnx3IHkAlY1UR6t1ExAvvEABKb0686r+rLd&#10;9Ob91n1B0J6g2br2O50zxNkb+LFuWFn+Lzijo7pr/FE0Gj6UIKuT7q2xltptwlDLB07WXJLQdLH4&#10;Mc1/3hDvZRTJqrTca5dw1NV2ywrKWlE5Vf8AFZH2QJJsVXCf+AGZyhAA5DpAHUpQN0/SAhyGrpk9&#10;TJNrrNwqZ1I+Mu7Y8E7I1blYzsLNs0yrLSDZdfr3Ny+vQAH7xP08+n31QdjuOgbDdfTjcpG3NkAd&#10;x2+YnWTA55Y62uWZtmGGYwNcle6u2mx2+Tzb5huPhqvhAx81j/cGGZ5OVh8eY7Rx3TnNInPenUK4&#10;d6/YLuFvdbycW8OKTdmoiHqVQQ6AbqH7XqA8svSlJksERpVXkS/tbaQCUTTmVjMIyyfHQEh03iqI&#10;D7fuAA9qgF6Af1HnIfrKbFHvPRF/Jf2k1xaRw+OOAgzQsadT5YQ4eOSJtXCMkawC0FcLtNzZDuZ6&#10;hfaS/DNgbCYwKuiOrEhx++x8TRwVV80s4lnZ17TaomwpUZ7UG9OKpFoElZajO3MiVRKQakX/AGhI&#10;YQ99Pu6in16fo5O1ZyHX5yCkJtwqRo4gGiriwwZHaDuSg3bRMVHLNwRAw9w9SmFAR6d4dPt58eOu&#10;elR0wyK+t5/i9tvC0W16I3sZPG8gNGmlWytJDZoxUtcDTBdlS2VwHxiIVbMGlrsgQ7LH6QqvWrDd&#10;3gLnHU2HbFlErI4QSg7F8VZrETaTwAFFw1O4KHZ9wwGXTDr2dB6cjuq56gLlfmNVr4PZAkmyLOLn&#10;fs3Ea4jWK6Yg0RbEXAPcUExR9wofs/Xrzmkno5u/T3R93v8AvzG27bN3lRvaS7zpSA+jmUwj0OFH&#10;njhRQ74P4u62mN4dPZxh0hadUdSaaS4YVUr3rXCQqGLZq4ycixjpOqpNYszOPdISMdMvBch8x6/d&#10;pD+57AHoQvoYenQQ5YQh1TD2ioCS4B2okOUCqnIA+olL9vT7RDrzqowRGLUxjpGHF1Mhhx5A8KrD&#10;JYM8efJUzcmZl6nEiS7AehnTxBYVWyS6gdpCqq9OhRH+4KP9Ic6K0zoV9GLcuUlRI7fA0UclSMom&#10;1EQ69ypE/vD3/Qo/QPt5ndNbI7d91m2q3aGNZCZdRJbUjJmo4NpyNK8FkWbGyvdGHBuGAJoSeABK&#10;z/GtO/P4TrdpJtQdxUeZwwi1FiJOZQgD9UlFuhAKkAdTB1Awh9OvOA+scDEt15mQfojFxqYOZB+o&#10;moY0e3OPTu7kgEogBh6GDp1DmU3Yt2e+La52mCa6eIoBUBs8hPhBBxGr71wwJV5lvcvPkNbSR2AB&#10;IoTyx+ld1G0e4zq34DEQyzWdf97ZhDg4ICEqs1DvW7iuRBQhuwBMmb9keR69ydVxujSvwzuJcT79&#10;wyUauJFyq3QMycogchWznt9v3zFN3EQMICP+RzmmzdI3lz09cwSgj4QzC8hhex0uuM0aRFXVIxpH&#10;41za6Qs5u2XRgMswc2ONpBDaE6q8syMMSMlMDPCN1Tx6vaLmNgY1aNr7wTQ0NFpuXhn6bz7x3TY5&#10;vdBr90SKuSFEA6+npz9ZARiLPV5ys2du2cJvWki1JLOE0m6aKxymSRMoRT1KIj90QD6808XQ95uN&#10;1EdrBbdMbFI2Bjy4SCoc5rDxNPEBwOBWMLI3ETmwgODgAYziDXl2jgeC7LDy0xTrVDWqnP3SMQov&#10;GJSlRMdSQOuzWIHySpOEwEpugdTE7hAA+nNPFwKtrQ7rMxErTasPX7UxLOsmYdhEVHoGNBroPSgB&#10;l0in7kzlP1IHeX6Dz6IegP1gtu6b6jt/TbrwRS7Zvsc0FvcNgDZxuDWjVFcNbhIXxeFryS6rTSuS&#10;4t1J8NsboLi7txcRy1heaVc2uFTypz4gdi2qASIu8W7byMczeRExHuGZm7sgKqLtnBPbXTXRN1Ao&#10;dB6dfr1AenLWZBQrWeMRyEi7lz1Naahy3SuV52Q4nGbYKfEfTEfGpfdSWdl7ydwD94Q6/Xmu+s3s&#10;mz7NvW2R9D3EM29bNLG2RsZDLqDb781o54pL5cTqSeW4nSNVBRaHYb67sd7jpZAtt3CGScn3YpMY&#10;2vJxJjNKVyw4KslIZSeML9EVuEq8jZodlKnps/fDnTOvCVt+kpJ1uEevXJvdcIR6wlIQADqmVUA6&#10;9vI1w26zzTK3KQUBPfiJKXNQMkuk7IWZbTFYnExBeQeKOBFZAqAFADoJ+pfUfp684P1RvezdT7fs&#10;+4dXbWHsdLcbRcl40OErWaoJm3TKMf5zqta948JIBK7xt47d7Gs3KPU2r2BxcdUppXPga+7wpQKV&#10;8i1TFljkostujUkZGXI+iYx6k5UjnS75mb3U2SKiXaUyo/eFMTD6/QOvXl0KxfVWScg9lGSUai3m&#10;/izzFQBE6CEy1DtlGJegldMlDG6d/wBAKPr6hzqa+6X2C52ODY2MJsLls9rFJJTVFdQuJ+GuGnGC&#10;SnuvFA4gOaSHLAIst1tYvgnF7HgsYciJGGhikGbJByOfDNVyu2Owsy0WnWJF/ISzeATWgpT1bN13&#10;tZe96kE/UAQO1fETABAvXoJgEOnr15rV2zxe8j5iNyBQ4tQmM0LmaGeOyAkdqSyfEBWROR+cRMLd&#10;ZE3sgAj2gIdfqHK/RuW+6U9R9k2Dq+8e2HdIp5LSSRvlSus2P8mSN1aN1ea3XG9wqDQg4rr68ubd&#10;/VBstuuQ7cbJrJnwtcHGJjiQA8VzdjVrsRWqtJjO+Iy5WVOskrHBk5jVo+yTtfRV6yDSFknJ2sbI&#10;u0Ps90xBAR/T15yYXIxwdVuNk5N3+UmRWDMI05yFlCQyipV2rcz1Ie5dBBQBFHqb0+noHpz6c9JR&#10;9A7j1Dc2W7PbHvcz42TB34uK8ngb/id2Y60bdGOjJHMwmA1OJK5l1R0jtnqP0W/bzoE7Px1tqFRa&#10;3zAQx+ONHe6/gWlZnKVhi5YyYtGLMZJcXD5sC5OrYk0LcUk3nt/Qpjj0BUxf2g+vry/VjjCZEpMr&#10;FtpSRVYM2bZ3UV1UStk2jxEQOdZWQIHeZJX+6T/Z6h0+vOU2O2ybJ1WN03FsR8ySksbRm3SWhsjT&#10;UPcx3iY40Lea8u9BbpNtF67d7iNlrujHui3K2iOkzGI0a5sTqAuri1wwLTmqPVNqbFuUGdnGHrcT&#10;bLi8NG5PYRMosVWUbEKJItVCFOPtis2HoYFQDuOQR6j05VhpJyRHDUs65Qbvm0iMc3Imf2k3cx2i&#10;Vg4kkjdTfHcAA/s9Q6ftAHOZbH1rYS3b+md1Z5N+S4aR4g6IEn8URk8Mo6hy4FerII47pjOotvow&#10;eWJI7dzcWuH8LHhxoSdJyrxV5jqIARQrZFQerUHBC+2Ip/GMP75FsJfT3A6gPr+n0HlmcLWIFnUt&#10;jmXTbpS7hN1YqsQok9tyxMAEk49sUfQTNVvvB6fsCHpzzl9Yv0rs/i2ep2wFsLXt8i/OkkmQYwTP&#10;HFsgGl37rMq9fXfwt7GZZAxt03XAylKNGLo+0tOKqjsZEKQz2EychIKIxCQsIufbnKBCpikf3Gay&#10;6hQ7hBQPumAR+v28juMqzTA2y9Dvcn+JWBhdZUGslJKot3IJSb9UGyDNdoBQ7ASHsKQ/X6fTmP6Z&#10;9OH1L9Huo23z4YL6zhmjNvQRMc3RqbO1wPhLm4UouL9b3cNz03f2kzBC68iIY9lRpewZvIyBGVM1&#10;i+cVFtm9MNg6TVV1KlNv8e2KJYukpF1GlaKN2Pz275vJNuqhSHKkP0D6j2j9ebgH1jYC7cMjpKR6&#10;n+bGdsi+8yU+3oUyfr3h9DB09OfMnorqLoexuBYXt/G11q57G224DRWjiD5cvuFpzaSakYrxDc+n&#10;e8zaL6Ix3zmNoI5BplHy4U4heICL8deyjdjB5SYOILP7dNmEQSmWYyyF5apk7kFE1mj/ALCigA+q&#10;Kvf94Ohg5WXbssjbMC3ivA4KaNWi20iAkT++CjF0CjdcDD9QAf2w6fT687Bj6b6ct+utr3HbrdkM&#10;3xcD4Xtk1iTzcHMdw8qmR5cVzv0Vs7DZ+soblmuG6DjFIHmrQ5wxDedOfyLZx4ScZY9xbtq3sZo6&#10;ehMjvXM7QpiJkZIzhhEruWwrPIlBqn3B1TOAABzj0Dp6CI8wjE0Y5XplZbJTJZGECEgEU4pp8MjW&#10;Nlm6BSnbNE0OnXqb94YR9eo8+gT7zcbHeN0i3CMaGeOGbRpYIjH446itQylK8lqetxtp6x3G4uYN&#10;N4x8oMsrXUliPEk1AAybT2Lajs/aa/U8n3x7KY/RgMgx6tqALy9QlXKVioblsIqyEg9MJipE7RFB&#10;NFP6j0AADmIZuZyQ0iwzlJc11s4j7MzTmHZUvlAqsxcAo8ZEbD1EXRhAS9RKJev1DnUnXu/dO7X0&#10;Rte3Nthf7dfSV0ajI3Q4uLnMfjkakAkEUos/0I35jfVOPZ7mR5LIHOhZI0BwZTEAj/mgPdqdSzzT&#10;S7Ni5Kxhi+5rX0H1ixc9s9Ei7I3OYGlafInMVQrxHoRJkKQ9zcpjAoAdA+vOqm7gzfIRUeaXmK0p&#10;fqwWYQScR52xE46JKCkoL45gAqSpBIIpkN6iAh6dB5jelVxtOw9OXHp/05fwybht1yLvW9ziG2tw&#10;8FvldrQdD2nDUMV6y3hl+26Zd2sUV1DDWmNJo3uNGFg++a6tDyVqY6rRxTlemrtfuS2MLa6Iwft3&#10;J15OPmZY4oRC8WqUBA6Zu8pHAG+4XoI/UOdA4/K1Qfu7zjiyktFdfuY80t7Dj5ZYCXBAgvGy5E+o&#10;ImOACoUgdA6iIdeev+l5ZOottdsm5vL5mvlLHl7Xa2nINcM2tOFDi0FdZ9RdPdU3PUEHWMDHwXFu&#10;wwXtiaUntwdTJ4//AJxnPOnBZBUHt1y5Avce5lqI0rIMQedZKRS7hMzW11z3TpxMzCvQEQWRAOwi&#10;vUe4v16dOcjKcm3hrbS7bDIsnsdlCLfR790zbpFFC2sWAu68u7IACJCuAAUFTG6AJhDqPXpzjvR0&#10;Ttou9x6Q+FkiZCXXbHVPle8Bcs7HOFJGkcsBitht25XV6yytZIHFmtw8xpBbGw4+W4/fAkew1wCw&#10;/XZWZbQl3xNPRs3FmxhPGeQISizpym6rjt0CUzHoPR+6cqZ+iiBS+pS/QADldKYwdIqLR8vEwyb+&#10;3vwu9WdMD9/Scj1RSnGijoBExSj2nbnRN06GD9HOedRdObDLZ2/WnSYcbnb3n4gimqRkzQC0mg1g&#10;tOppxpQcV1juu8bvuPXe8dUzGW0h2mlk6111Ige0DztFdOmSuprwDhgrP2N+1eOi2iAmpEqdPB1V&#10;LbGHQOJHMZKtymavDIKgBeqAnTcJrF+peodeZ6Sy1vFmSkJiWKZrizJ0CrD2GAhow6rVDKLNx8KG&#10;XSZE6Amu6IuT5CpA6HKQ3d1+zzXv3TEdv1XedM3kbYdv3EQ3Vm6SukXL36LhkWjFvmNIe9lACfFh&#10;iuyvTw3z9n3DZ7xx8y2fHNbvldVz7eengZ+5rWnIgKC5ynXa6wErHQIt0MgUmxwkrVLPY3Xtmkce&#10;TKia823dPW5RMoiIpuDIoG/YOCY9Q5OFKiUnT98m5VM9PG9xo5uJQId4VqX1aplP/mhik+6BunT7&#10;A52115urOnejZvhTo8u1e5xPjIa1nvUzxplmTmuxZpm2PlXZaKghkjyPcry9q7jLlmXq9djHzJu3&#10;i278yLOdlV+0UIUkgPaWVde30BMgqiBlAAfoAiP2c6d7Y5ZOWcu7BGoTVGnIp5PI1tsyFN9Extec&#10;gk1lZEywgAOTLAJERL0H0/RzzH6UQ3vUBj2XqK0cBuUsc9hOyRxd5lTWctFHW7XNNcPCRgRit9cO&#10;tLi0e1tWy2zqCbVg4uFXAfudPDiuFHVeBcxQQsTMu2OSKZLMoZnejuAM1eWSzx/4hJQUOdP1UaGQ&#10;MCyhBASh16j97k0MZCBuFQibtXFTywRLMyQmcMCjIpxiTkQK1kBV6mEzJYBH0EepR6/Tnbe57G3p&#10;3qa627qq0Y03RjjloXSRStB/ESUPg8WTqiodRdafCw2e4PsZ4wGTUcwuP39CRpPAP4DmqSolnsX5&#10;ptuMLxEp06KyhYWfaDaZOWtPLe6jQMaRgTNvbIglONTdhiKAAlclEn7XpyeVJuNPUvxN/wC6uszj&#10;DzTJm1TKZ46dRjAzs8dH9egGUclIJEij9TCAfbziW7m+6ZfNfxAyWlsH+cGNLnCHPWGNqT5WZDRU&#10;tGC6+nlu4twMsMXmR6nNlbnpOrB1ObDRapJ6iZSpOe5RKixJJKqrT8/Rr0sq6UWQQr1lmyNYqxvG&#10;KPcqAxCyiYqiTqPaPd+keVMsV9JkaIf3ZuRJBurEg2gIhMpm8jCRpvuqNJwqn7DwhxMCpA+g87o6&#10;Dbbm0tPhjriuXCUy6tTJqirXMpk2lMDiDgcVy7b5XbF1Xb9LS6mmRgldI6h1SPFRTsA5rePrlhZD&#10;XUK1h5JzMS6krLrW673SbKRVK4W54UFjLQZCdRKxKl2FRE4B1APryDBZV+xNCwbiOI9VKQHBJBNJ&#10;JNw1esjAuZUXJAA5zFAPT19edo3NsLO8F++jHOd7uPiacKYGgB4hdibl1FaWMxsrWXXcNaToxAdw&#10;py9ivdIuH0M5CWBciICuBF45b3DpvW7zqiil2D90gCPTr0+g8kOUZM5tGKs1YWNINBSbt1E2q/74&#10;r1mAJLpOVC/5mJxAREB9eayzuJrB8207q0RvBJBcMNLsQWj76nyLFsNO7bFLtu56gXBxa5woW8Rp&#10;HEDKqiqmS8hEJWOhXwybSRbOnrto/dtikauIaSUFwyFmkYR9/wCOAgQxgDtHnEeMCvQkK1YCksdX&#10;kol2Zu1kjl+ezkDlFQWrM4/Rdmp0OgqUwCYPQevOHbpuO9bLvFr1JsxfAbd7WzCMVZLG51A/SMcR&#10;77aUpjgtJsF/HZwm1klMdzbEHIaXsrRrjzpxHBY81bpGUCYilVahZI+dYuPmwyRDRUixA3sIu3rc&#10;nQxm7sgdHCYh0Kb1KIcrhHYusUwVpKvrVDkepBIQqEZKsVDMpQzIgjFpOninoDtQABMAIHT9I83v&#10;qPskW9b2+9sbGG8sHwskmtpmkuMh/wCcieDWJjMzz4rmd11j8FujNuntfiopWiQuiJDnGuLgD7rW&#10;5k1ViJ6//lxyq3Ugn0s2Taxz45oZRJdfsdqAR4+IzOYpiNW/XvUUEfQPs5bDW7L1wobBKm3GPcJw&#10;49y0egIKCvEPUziV7DG7g9CCH30RHoA/QOdGdeej2z9aQRi6hjZcCLTb3LDqIZwjc7iYzhjm3tXm&#10;X62Pp3bdYdNx+oHRwjdfba7TctbRxltjm4AZvj48aLT15WPF5inddo3zNTvwaEy9HQow7u1x5UVC&#10;zkYBO6HcyR0R6KlbqdE1DepgIPr9OXPuMTUspwTG0Qj1BW1V5qsME8QWTK5WaLF7nVekyH9fZOP1&#10;KP0N688r9D7J6heiHqbHb39tK7ab0mG7DGGRj21/Fzx0wa9ho4H3qYLyR6M+qrvTLqyTar+4Em07&#10;g5jbu3JxiJwZcxtGT2/fEZjNecLRbI+z/iq2TksI5sxpY/6uub7AzhcmD8J28goOTQdezC5bpDts&#10;USAumAl7yFHqcg+oCIc1XXmKmJixXSCZTT+JsR5ZlYnsawXS/EFYKAbCq4johZTqKQmOHQQKUREO&#10;fR/a7O7mtZdy+NMFq/yoGTGKrYQ81Jo7wuLwaOcfd719DN5dE3arDcNqs2X7BKHRVFTocQ4zdlW5&#10;E8cF7jqyvXo6t02wlXLKVaTjRioWWFucyT5GfWKePk3yY9OwiiY/eUP0EBHp6Dzsc2HQtFVwzkIq&#10;Z00CSTOJtT8xOsmxbSPRgg5kRMHQAQUAnXr9B9ft5FluFx0X1NLYCV5idL5bWtxheHgkONOBzB7V&#10;pvTvqMRddX+2QHXFucbpbaN1A1jo8Xt05h/DtUbYTcLUPK2V8cqGWSaO3a0xTIMgpkhQTTRF09Tj&#10;ide/3Fe4TqCYB6/p9OZolXUHsNcKlNrN0rK5rLpq1W6rN2dgjih77R+qqj2m7zgHacQH69PXm23m&#10;V1022vbJr3WvnNcQ15Y+CTIta4YgNOIpw4Lsu5umTPt73y9dm2aksT6Vifk5vKlefBZbZph4d5Rr&#10;TGsQlarH3RFWbYlMm4kq5Jj1Zropp9wB9w5iqB69en0DmIR0bPtsW47SMs5fKvRWi5qWdODpLmjB&#10;khSaRCJFuphSRJ+7Ewepg5HTlvdx3u5WPVU0dxMwvewRtq0ggkOeRSry0ipPEVWgurDbry6uhHaR&#10;v+GlD4muHhjc3EOH4VeHLgu6YGhl77khjIgyXJEqM5iLhkm/UrN78AyruZdrkEAFVXoQSlP+z29f&#10;ry67STiY2pmXTgfab0qIK6j4poUAExIlt3uWKCYh9w4FARTDp0EB507eW7Nn1Ul0wSatZAJ0tccH&#10;UGLhz41Cplt57/TNHKCy8Oib9zXAO7RXPitY9vqVlRvbgiV2IaLy5NLRlplXCJlfwss06BvDSSZE&#10;R6ukDKCVJbp6lEvUfQOU1rl4x6ewPn89Ix1ajyTUbfqq3VTEzyOkHIe47jGh0igmU4pqGFwBgD6i&#10;P2c7qi2m7d0fbXXT1vrt57d8U5AbFG+Jw1CWRppmcQeeeJW66p2dj4LJjP8AGn3jJLN7j4W0aPAT&#10;xBDm+ErYrfcf25SpVmuR8c6t8k7qEhjezLidGKgnjVKNKkznZZAxvdACrIkMiJDD6j0H0Hl86q5j&#10;JFqDqCAEWyzFB2kkkuDlE6Ds5lUXaSwehgMPUfT0AfTnRt/FJbBsdwQ8BxAcBQYChbQchSnYusJv&#10;jNt29m3X0nnS2rix5IIyw0Y5kCmK04Zjb2qqpRcVkWYRsMgwsEhGLTv4f+EAVeObJt3UEoxKP3DJ&#10;Iij2HERE5AA3X15i+VZCedtG5/8ACCRkO9h3hG7VMyx5gjkDNH6bkAH9lIfXr9nM/or4dm6z2j4a&#10;GSNwEriA1rvebo7eB51Wy6XG2bdB8RH4riQkEnAMFQR/xgadqkvR2l4tpcrKfAIgvers2ucY+k3j&#10;hFJOpkYnSma+DEDgIgo/Ip+kRP2j1+nMKWq0ZYWkpRG5kYhGYauXce+FsRQzOQFD31UmoKB1AFAK&#10;AmOA9fr9ObWOCw2y7j6oltWTyxSh7waVcT4PMJ/CFcFyvcLufYbmPfpm+fFHIwkajXQTQg0z0k+E&#10;EZKzlhvUtj1CNzpJMXVoNWZKKhrBGNpA6a7yuuJP8ObyrsUR7VFGiqoAkiYvQSh15Ru4U5V3VYmN&#10;euzxzx1KO0kOjdEXKB27kU1VUu8egdQADFMQegAPrz0Aby7uRfQ7FN8M8wANmaNWgubgQ04Ejk7j&#10;iuwNrvrX4R1zM0OE8tYteFHHFtBmTTliVsmhJxtJOna7cp/YO1YPSGMPb6PmpXCaZkzdBA4AboYB&#10;Dry2mrWMmMBh16xm3Ksg3mcgS8myMYQB45RKUrcpvkF+ogIfYPTnh7a+krjpjrDfi6/ffXdw5gmu&#10;neF4IFaZmndwXl76wfUl/F1ZWyYNVtbNdIX1Mesmoq3Co7FpB3izTfalt9YW+N3KHyaxh6C/GpF6&#10;J3MNBPHTk79Ns9ZGH2ziqmYomEQ6l+36c7rNARsfOU1jIupVeNrMI4mArkYuijKTrgVu5o191UOp&#10;ESlAPc6eo/p53B0ptu87pt07dnmjto7iZsctw9vmaWtFCMaglxzJqeAVj0E3EWPRO6dVXrG29zuV&#10;75JlDHmhpSjI8audwpgFIvj9/NVsxznrIcC8rFbtOS8oI11eyjFLuo5n+GRZEXz47cTfv1lFDiCP&#10;9x9PToHIFscJcbTkDHGQXleUoEn7bpxUGiTxVZ43ZxRgdszz5imEpSLdBIPcI9QEPpzke/8AR3Sm&#10;57VJt0F469dYEtkkaSyL8e3RI2OMUD6YYUwXeu3nbxtUlpds1wPJil1gAaZgWuBZwpWqvHXmeL1M&#10;YZJxTKzjjI9fOR1VclPX7ZsVq9WtTY8ZLMotmgX2/wB2BxN2FAenQRAeocuxf1QvxYewAsZgsRgx&#10;eW6ugU4DIe0h2OEGSiXr3mN1MU5fXp6c6A9P+kd29Numpum7OSF8kV1I+1uns1hkb36namnEeGrR&#10;wC8NbJ0juHT3UvUPpzvERZbX2tljchwc1hJ1wzNccWAYNoVoj0exLZtIorKeuUi2YzUQ7yHb4/XT&#10;NhU2kknWWM5LmfRBrMi8ECptECj7AkOboBg69OvKkZezBUMNxqNjOiqW0STVaJUj1nKRxQiEepo9&#10;6kVbqAOEwHt7/qHOzepp9s2ywb1J1Tcatsty1zIqCk87sSAHUwafFyXqf0j6YPVm12l5ucpjt9rr&#10;FJrbpe+4jGh7qn/m3U1DgcwtzeJ8XWTJRyM7lJtpDG1deMZtirHpqxz6ZvHaBbI3VEAATRaqpfdK&#10;mUe03UA9Q5K+lEBkqyQcrnWyMRqtHuLdxF0mAVQOhJWwqK/c8tzhA3T/AAcDB7ZHHToqbr06hzxv&#10;F9ZGx9V/WF/TXS9sPgNt1Mvbqvh88j8RbtzBkYMX6DRrc8Vw76xPqn0Na3tl6V7W34ncZPx8jwQf&#10;Ja0eFrqZOdmG1BAxK1QecXbbBEdJYp07i0Gtny4nYWV6lXDU6CzXGkK3RMgyYv1gH906f9QBFt9S&#10;pl7x5/doKdLzMjUD1qDVl3SkkVhJyHzRjW8Wwdn9wReKF6ComUQ6+169R5672G7l/M00plmjmjIM&#10;UUDgPNPuuLiagNAxJzop+rt1XeWx3LbN5e1rjSSHQRqLWe84j8ID20ViPExmcqeO79H32Sj4pdIq&#10;EnBQ7JyDx8/ZQiPsPpVJqQBD3DFEoCYn2B15Vm86Ps8g2pKzozrSrQSkCEbOSDCOM7ekfNlRMqhH&#10;NTfX3uv1DoAfb6c4Z1fs2+XQsj09BANzYZgJLhxfHA2fEztZ98/6CeC7Yb1D0/vRvLx48251hrHN&#10;IDxGOZNdOOYV91tyoGK/EYEka4mrq4lEfy1XzuUGfya+7APYl5KRU/dIEIPcBgMPcPp0Aed5WNLo&#10;vHFwr0hWGbG4fi8UKT1lZ0E01WCLUereVRUKHYUVf7spg6h9A51Buno1bGG33XqeZ+6OtHiN0duw&#10;QtmkkxcXNBNWt5k5Yq7a9W7XuUMslxW3+HIj1RjiOB/dc6ZrqGe6lHsNPyNMWV1IUyMoU2xrjqah&#10;TJyaz+wOEu93Cx7UA7jHREQATh90Q+8A/Zy1jyEh6cwjPm185ZySeBFRxm5QIkd0AdyTZp06FIn6&#10;dpBH685Ztz+h9n2W43LeSdttdtlbHJE0P0xOfQMyB80uqPxnu1NKrA+OttwkczzmiBo1OqK4Hi/9&#10;0eYVf6zk13mWwWVSCyXFJ0OpRpLJZWawnO5Yxzn92VxMnH94o56ffUKT7pA/o5T7KmLJJxLDcMTr&#10;vqhbn7tRWarkqCzmMn5cerZAqiS3QpBH1+8AdOaXqPc9v3WydvFrJL5xLWSRTtoRbxGrAwAccDQc&#10;8VzqyuLf83eXf6XRNAANAKMGIyy9ivNju6t21eUjrXMw1ihmDMyzGyRxiAT8vpIgqmZz7IiIdhe3&#10;1Kb6fXnHxjN3arqya98x6jXXkct+FzblgJPZmI9QesouZNP7opAHUSiP284309vh2HriIwWc7bvy&#10;xLQ6mx0kpo06qVIHiIxIXH+pendv6js37dA8kvbrjBJox4xjIPeO+i5l+rMHkyBbtYOykcruW5Jq&#10;o/IVKogxnWiILwUm0XHoYggp29Q6+pev15212rB2j5lJ49eJK1qd7XsY/A5ROkgc/VRsYOo9BKPU&#10;PXn0p6P6mtN62kS70NUzGjU0YgmmBr9mK6f2Xc7rTLtPU8T4L22eY5G096nuyN/cOGITEt6l5+tu&#10;YrKMcWKyLVThFW5giQyjF07TL/g8tGK9ABRFwn2nAS9QAREOZLCsJ5koieQ71CKLJgiqsQOpDCHo&#10;KZzegdeWL+426drm21AQDUA5947FgXNxZzGRjWecWgk44DGgw5Bfifk6s/ReIxyqR1mzZZRyi3U6&#10;AcpB7TgqmQevQB+wPpyYYWzuIhw671zmQL1I6TAfVYQD7pQH9AevOEX+0x3sTNLfEcWnl+yuL7vt&#10;cF5Zsl8sE+8KV8J4n2qqmRsURF8io3vjmwvwVK6hnh0xMMYcTCHvAAj17+o+vT7OTZF2OJsNRloi&#10;UVZKsDsHS7QzkiSq7dH2hBREqynqByG9QAB9edN3XQ8Oy9ZN6ks4neZMWslZ/wA1qB/hNHu+MYOJ&#10;HaulN46Yh2jqS366gE4vIpGibQXUewZExg0IpgTQlaqcga52rD20uOM7Y8a2thPubJEVnIMbXlXT&#10;WAlXh3RDNbE6iGglTUScp9UVlFCj2j97ryq2veUKPEZCkK5kB26TyVLCvV6Y4+D0hZeEUcASKi2T&#10;ogGAF1QEDLFP0MYQAAH7OdX+vvphZWnUO37ne3MFrsG3zNv2RipZEC0uuprkOOgOEn4uL71rSSAS&#10;ar2Bv8+7db9L2e59OvY3a2hsksTw5kglaCZHvqRUNAOgDvK2PeRDF2ertiiBXxMeuM8UxEunfcps&#10;lnLxtPxcfEsVpqwzjQ3eQDi2BLogkQR6dxjCUfTl2Jxss5vCjd62B4wiY9mqif2UxbRMhGk/wlIO&#10;v3gEw+hQ6fXnNPT3y7b0+t57akLrp73ANcT5kMziY3A5EaaHuK4F0lNaWPTxlieYry7kkNCCDJC9&#10;xa0nh3Y5LUNqrIxVM0tYy9ffPKpdcs3+5GeMnjx4ex3enXqWUbQMo6EABAwpgHccQEO0nXrzMl5J&#10;+qKPxvabNFGKwPEi/ulkmzwoomeJuB/zNZIo+4n1D1MAcs39lOLZzrKj7hkjXM1HwvczxCIgZskP&#10;hceDSVbs9jsBHdXN+9wfC5pY8Yhz2eIMLcnNcfC6uAGKr6lh+mfhNtcSzuZl74wtsf8AkixImB81&#10;k7PWVAkWlRPDEEpHcfIOCFaOjdeiaQifr15zaDU4yqRhEIpNE0YQihY92VY7h2+RUUFVWTknCgiK&#10;jpc4iZU4/wBAenOlOqd3nvnHYzJO7cJ7jz7wzHBkrsoIiKBsMIo2JrcNIrmVw7qjrG76lPkzOo6o&#10;LmtaAxr8tDAPdYwe7TNUv3r2yt2xc3B0OfTna/f4p7Fr5LqzqKbxUJXri3Q+H+Vq8g36AlHRyRSF&#10;YgT9oDCYfUR529gloiHjXLqakQjkFhIiBk1ATdqKH9EkUOnqAmH6c5rsdr1FLc2207DCLh0YJkc4&#10;ViZ+EXnjTkt50ZZ377nzrCLzfLHiJFWN/CLjx7sV2GreOM2XvIVWrWG6Mhe5KuFcPpZebjjuKHDI&#10;kJ7ko/sSigAmr7ZQEfaATGEedJAmj1JVi4KmdMyzZczFs5XUXVVMCI9zpZE33RP+sfXmD6mWl/P0&#10;heW5nPm20kL55I2iIOj8wHyA8eIs5trQ8VqvUTetwgt7iC2uG1HlmWkYaWsLvC1jveb3cVKG6z7K&#10;EHgnJ0MjZYuRlIKcqv8AEey1ipx1bZRNbeTqajSl1ufIBXSbXqAgdAh+h/7rmHVNi3hV3cCjLOXz&#10;qWdPJP5JVEyot3QrG/7ngUn7PUPr9vOTRWG/De7vrLcXwx7c+KCJlu1hDgxrG0nc84Odw5UXOOrr&#10;Fn+r8fUMVqxpijj82rCS5rmishri5w4ZhXf2bkJa9Uqr7Ey+NK/XqvjCqUaiS8LKRbx3LTtVUgWw&#10;p3oxXAEBVVsp09s3UxR6j0HmBZ/eDVMAZktT4FfaicdXRQxHxzdUwNDLIp+2QPTtExg9R+zmL6gd&#10;S7bbdNX8UcwDhbyOBjyJEZNC77i6N9Q9zZNYvthMwsZCJI3W9B4gKgvPBw4gZFQ3AZIq90zxh/FN&#10;fm4dF1NW7Hj+If4/ImizePUpFKRH8YkTFEQWTSDoZJIQ7T+nUef50CqgqqqKj9VFDqD/AEnMJh/y&#10;+fG5xLnFx4rxYSSale2IhewhCdRHsIUvUfqPaHTqPPnyFC/XHCJxwiccInHCJxwiccInHCJxwicc&#10;InHCJxwiccInHCJxwiccInHCJxwiccInHCJxwiccInHCJxwiccInHCJxwiccInHCJxwiccInHCJx&#10;wiccInHCJxwiccInHCJxwiccInHCJxwiccInHCJxwiccInHCJxwiccInHCJxwiccInHCJxwiccIn&#10;HCJxwiccInHCJxwiccInHCJxwiccInHCJz//1cXxxETNLhVoN+8I8j4eXkE61IAcwOfwAVQcRyDo&#10;n1BZqUfZP9nUvUOeguvro+onTG1Xm7W4j3m82yGHdWNFYZ7uJrrd9zA7iy6a1shBxBc7sX39jmbe&#10;OfCQfMbg8EYEmtKdhGPyr2b22Wgp2zmlIYHCLkyLM8g2VSKn7b8FjCisU30H3SFIcDev2D9vOro8&#10;MFYnLwmgQ6EbYLdKWWPZ9QUSjTSQlUcsSnD1ARP++KUfUCnKH15y+56X6s6Y9Juj+n+qy2S62zbG&#10;27JCKOktGyyGBpA//ZwTC5wxLmk5FRZbpZ7gZLCGQPlsz5bxy/Y1aqnnVc68SsdbEYp4zWKq7ZMk&#10;mb3p3EVU/eCALlA/TqkBwVT7g9O8pv0B1kZR8QDJpuFkxKooUncYR7AOA9PvHL6B2j/fdP8AI5wK&#10;ztG3MroLFh89oq1tRVw7AcTXLw1K2AiFC4YUBd7AKnv9iwRONOVFVdFFYARSUUMUpeqgIgUfcKQh&#10;vU3eAdOpQEOvPp+KCocyIpLdSiIFOPoXokbtETm/X06hzHg2fzGG4ZK1jwPGxzcBUZY/fNyPbgsO&#10;zltr62bd2bw5juP7C+ZItuZs3fIKthQVKQxQA370wLE7g6F+wSCIAP6w5zUXIGKIKdBTOPUo9309&#10;f7kQ+v6OYctgPLAjIJjpgCauPa37MFedH+Dn9nBda4aGIqIp9/udDAcoJegfd9Ps9Pp6DzsG65u0&#10;SiIe2TuEDdfQfXoX1H6D+oeWLyF7ZWkN0TPA1ANqAOYHH2Kw9gqDTHkujdM0+vcAKGMYe0hRKBDi&#10;bp3HA6YfUA/SHPxPptpGHKlJIpOWTV23crlVMAgKJjgRykmb6pmOmAlBUvqXr6cv9DdN7TuPqXs7&#10;Nz1MiunuttQcWOq9pMbtWFA2ShLD79NJWBd2j7m3mgt3mOSSNwY5uYeAS04duY4r5xLmcjRnkaqo&#10;u3sMhATSUIVBPuN+NtGB3McY6B/urAKgdARMIAYenJRttMgcV3hvXqaRU9BtNYgrnUASWO4YM0JN&#10;sH4lFNFVepzCit3d5zfUfpziPTG7dQ9ZbZuu39fkf6wdO7pd7XdPlaIp5Ionk2tw5raNDHxaQxvv&#10;UzXCuhd5veoel/O3d1b60lkgn1e+SwnS53eOCrzj7Jcnn7BlayZYF27fIEQ/naPkliqiRGXaWivP&#10;jtu+WRIBSkVOUAEqZOvaHQB5zpKzQlSgXdpnVTt4CEBJaWeJImVMiksf2kQFMgdRATCAdenKXbbc&#10;bjulr0tDNFHuG6yi2smPdpjkncMG6zhWmOOHBZ5hluJvhoz+Mfg2ppio5jKPbMgWUtYrDMz2YdkU&#10;cJpuXKbciKKH3nC6ip/ulDt6/wBPP1AoLWJ6lY2M2m+i3SJTkjTpkTFNRwHe3UBT9oSgmIeg85v1&#10;A3dug9qPp3vVvH/ibi9txCTRzgPxwcfv3F9QCtOx+i5ldcRUdH4GHOgHvHvcVjN5loKvNHlckaS8&#10;rVvauBYIWAzkzlJeIaj7ansJgPYUVVQETGDr+vkf2JR9KZbpThoEnFmgl3UNINXSoJN1WiiXuA6R&#10;QTN0UIqP0OYBEOXfTazurTorqDfLlzbrbN4t3SReAlzJ4XaRG7UKxlgxoCKra2k7oPiLZxa+KSES&#10;CmPjrSlSMCOICsZDtoar6232JlEK7Pnl4ePs8fLwpDOThIKrgQqTh+Ygimu3AOhiFHoHMisUI0bT&#10;JbC6g39mNDL+7HRMeuBhTVRKKzp4iyMPaJik6iYevqH2c1Flum27F0zomuXWNxugMbrmRhcxkDqN&#10;DXP+8a5+FKYZ1Cwm7g50/wAG2YQjyy6VxGbeDeeeQUaUO3WW4QKWPK5Za3Tjv4wVrHKyzMGrp81V&#10;UKjHNAlSB3j94Pu+gf084lJyVBT7V4Y7graNXB4rGulB9tzGKHMJfiSAG6e2bu/Y685r1p6Ub5Z7&#10;TaP2x4mvmMiZM1jg5k4oCHwOGDvDTUK1Wxns5JIYby0BfrDcPwgOIH0jNdnlXBFlqkxCTDCPGZly&#10;Gjk7JBppKKsrCRFMO6XigAe9UgF/zbtHr9vO7jJV2g3eN1HYKK/FM6h5gihRVWOmbuFsr19O79Ah&#10;9Q5o992PbY7e2uHRmB0b2xXluWkx6HADW2mNDk4cCqZ4GvkaWtzdRzOAB4hYlYK1HSE5FyDKKOVA&#10;0oVhZai5L7JIxNwXtSlo4fQfaJ6/dMHUDfXlSsgW1nJXCUr0DV4JSVnor8eslbnU3zSLubpuPxVp&#10;OOnI/wBY523D1OoHX3Q+6Ic9G9M+n1ztfo3NbbnMdy6f269jZFZNufhdx2WK8cCZ4xKC29sbhpJd&#10;aOGYq1wXC+pLK43C4isNrq6Vj/LDxXwh33kgPhdEBieRyV6KdR55OoQ8jM5CkkZSBfBB1e4w7Vm4&#10;lanBqGBRpBy8RIh2SLVcB7REfVMQ6lHkn1Z3HYroUg6pLJoMYWLMujGqJic1emDJ++5bqrG6HUae&#10;59AEA/vuaL61HRcm0bTtnVGwPfukBDLeEtcCJImANjjNCWteQaNx8J8JWbaXUO1SQ9ObrALeSJxa&#10;0R4Ryl3EHLU78L2KHZ2uyOaMs1uk5ncqwknHyLxNo7jFwbxV6gCKdrF2xImIpIPlCh1UEgmEfUOV&#10;EaY8sGYhtuX81ulSTpYaTJF1tJ8MtFBWGiIlAFodH92kkoA9xRTL39egm9Q5oelOk9g9LekbTc7y&#10;OeUbtdW3x8Nw7S61mmkAgENwDWOeI4htfLp3rkW77RY7vsNxsd5FqiummIxuqC15NWUdxeCAaq5H&#10;5irOKnVdxnjyrJMYkZJlDvnZUhap/JdG7QEr4wdXDnoHccTj9Pp6dORDR3LM0GECxVbRK9PsJ27Q&#10;0pIJpt1E5JqLiAXaSavof3TdEhTH1KP3R59BuhN133aOr4uoNntRdWstvLaOtXOYy6dPE8eY1odT&#10;ztcR80SMqHUwFV1vtvVl1u+0M229jcLvY3NtrtoodUDDpZSprgPe48VMUo6VQVWdmYuHaazAqbps&#10;REDrLkQW9pyn7XoIfd++Jv0fTlqKPPSDtsZOdeta1PuYA5nr0izcgQKBe5FVRs5HoX5AiHcRPoID&#10;1DnfHqlagdG3020SGIOjf5XmMDy6VzNTWPjcaObXwOxBzWZ8WbdkkFtBJNEZCI4iDi40I1c2U++z&#10;UHZLh2ZYsRbVyVssMlMolQrJEF3h5uRcCQ6RXTXr1MzJ6GMv1AS9PUPTkLYzyYZo9vdETkYFWTTM&#10;CjazFBIk3bYlR71WNONyD7Z1Sk9SmJ6j9OfPLo/oqLrSPYupL+1bZfm3doYdx2yN/nW4eKll1bxH&#10;GAPdTzG4sxzK7oso23dnazAaHtHjiB9whpBc0cADgKKSJ+jhJv6dNvG7tUkMBVEIJJwItIGRFh7R&#10;F2RigAgBR/dmA3oAB1+vLixkzCxd9YHsq6MG9iaeB4WTdIIlkpFF2BRZtUyIF6gmI+gCf1DnOPrT&#10;dObhebM2+6Sayed8oZJZB+ls51Uc4AmhewYZY8AuvOltvvnfnJ1lAaGZrDQ4PbUlzv8AgqlMxTpS&#10;cxxPtsdQ5bXG2/JwtrpGRb1waKhBZmOEvMGI/MYDKlN6KkS9BH6B15LsLNyDyShZWTMVB6CTlFZs&#10;mIrNWovT9jUwLD+11J0E5QAegj6c8vs9FeoZtn32Pa4dFba2e+N9WyVHikDAPwHYajTALf30bIY3&#10;2sLS5jyPEQAQW4nuxwCr/dqlEQ1OttSrseeQg49+yljvlUk2s1JJwiXe9KdmX9koKdSonOPQQD15&#10;x7EjJPX0JEe8iZ80k3ZmAmc9GawmHv6uSmHuHp69hOZnp1YWNr0j1Rv77B91Eyxhium1bqhEb6Oe&#10;w5lxA97DtWrvbu2tIBub2HymaTIAKuplUe3iv5Tp+qwVXvGQAYOU6q9r0ItYRSigLLxqbjo16RYo&#10;h2F+8ICqqA+gdR5Hc/foYyNlqawNmTAEyDZDSfakmzICnVxLFSDqPREwdSCACAm6AIc4Zd7Tb7y7&#10;auo9ub5ZtZ4zZz1BjZpoY4pC7AOefBofStSQVyuGyFIdxdR1PE3GtQRg094NKHEKwtLxNOxZ6tk1&#10;dytLyXw1xqyEN1cjKsXaH/c2DWVU6d/yEzAComEDEL3CA86B/dYeyrmqcgatPa43YNTfjDSNSRPO&#10;NipgVpYiyjYoHTfIm7fe7RAQ+vTnqb079H/Tb1M2W832y2uTp/qq3mc90cUz2S211UuL4WucWy2F&#10;1mW+JlSWkjBedN+2Pqfovr5nWW37ncjabpxjbA8l8VjcONdErTi62lPhY7JtcV0NdwlOYudPsm1S&#10;x5Wc2WzSbx83qdnsjqciKM+cKiaRoKEJIH9s8I5DvFp3gIgI9ANzLWM88asFKjfmNefykq4Yx1WK&#10;qY50JiPOl3kfOHa3QpzJJlAxjJj3CPOvr704uNy6lsbZ9o/b9ys3z3V4+N4DIIbajjOxrCHDzDUN&#10;YAW1NCF3PaXf5zgG82wdDJFV1xHG7VpdwDAMSH5jgAsYk6kyn51tlTDs/b67WYFrOvsnRjEUFXMJ&#10;YWapSrQMbDpdxkzrKiYEiql9spPX7OYDn/EkHbIluvLxrJu1lYF3V3JvZ7EWSy6PstZQqQiHVQgg&#10;VUDfUBAB69edWs25u77luFhtgkFy26j3LbyHnXHNbvErWh4xaXluP79zcsFixwMv7Sfb3EySPd5j&#10;A41xz0k8uFD2qQ9TczKOfzVRkJ17OvIybPZ2Kkg6B8/Wi3rgV3sWo4D0ImmfqkQPQenXoHQQ5AOB&#10;Mv1jD2MXtdzNCL3MMX3KRh1ZKLi0pOw12MdLAKb8Sj0OtFOC9qoAb0TE31/T7M662L0n9RoOkfVz&#10;qLztm37qjbzYOuZHSMZJcsLo/hr2SIFgmicS2J72gluS6Y6x6X6kvoX33SO4OsLyWNwlhfV7LgtP&#10;AH3ZWDLsFFyNutf845P9606u5gXxnarXXklJuoTy6pajd3LIwGaKt1yAcWEm2HoVRUodDkL0EOhe&#10;vJLStVToOehGqsmT/GmRK01nWFiOqVMrCOmUiKsmkmkPX7hO4yIlMACUQHr6c6r9POid0uelN/8A&#10;SH1Hinh3bbbh1pq1VtZpmuJhkiLqDW+MxyNkaSHE0zXcvQ8+4dQ9JWz90fIb62Z5ErScDKzN7W4V&#10;LqaqjIGiyarsMh511TrB76m9gs00V2tD25hGKHcEXvtIdnYP3USuAEFQrzsK4RXL90QOHTqHOFbq&#10;OxQtSNKkLFPSKbBvPTtHYtF0WQTqkiUH4VSSkg/8mGAJCYW6ID1AS9CiHrzL9Idh/wBcuqJZetQy&#10;WbaIIbK9tYmaTfxwTGL4y5iNC28tvA4ysoXMHiJWt6y3Hedh6cu+punGhkrXRi6aPEKA6PiNHCVu&#10;Ace2pyWRQeRJSQx5A5VhomNgTyFohIbLYPiryC8OxYirByM7HxqQfuX6S4Je+oYvqQwmN17evMVm&#10;KlA2OgNKZ+EzKMSu8dScZVYp4r8M9li0zOhWkWKph7vQp0+wR6egjz0r6/8ApRY3uz2vU+3GJsnT&#10;UZIlmY0tZYSUEzGmmo4ESAjEFuS8rWPUdh0H6tWXWEkb2WW6NZFfTyVdqlldRr3OOGlriKn2ALJn&#10;boalkxa9meQhgZRsPGWe0zDdJB0pTpB6AMY1rKJl/eJprKFcE69RExu305HKuOo89dipSIhCTkIx&#10;RTbJyhkSoKx0m6ETOmrpfp90Uj/dR7upDdPTpzhez9RWfU9/t+3TaLTqeyaW7TfR0pfQxM1R1a4a&#10;XSUPuuAeM2mmC90zu/Ne6ultHeWyUUdQ1a9pFQ9o4gjOmIU6t7m0NYzQUg8bw9gcFcOmEMq4SVcz&#10;UI0EATlI5Io/vCCUeqhQDuL15OGuzp5GsntPtkmczpR84VbMHZTFeRpE/wB58QxB/aIoUQOQxepR&#10;9enPSxn6k3zpqx6k3+3azcY2aJ3RjSyR1aai3IPFKOHPsXn36wXT9vZ3th6rbHbsdNagQ3T2+GsL&#10;zRkpAwOk+GpGrmVVXbuvuysojLtJjgfyFfMmxmV2oJppOGTxQCN5A6n0MdscDEN/dF69B5GmdaDG&#10;splWbdpNI6GkpBNQsgyWVTGFnkR/wWWce13H9hcv7s5SgPQeo83Dumourm7d1BtbpW79sBM0DmaW&#10;uuoNJEtk8u8BDxgHPqWjLiuZ9CbjJZxiaUzThzROxoq6rCPGRzeDgafeqbcM3k8vSWDdMsxJScZE&#10;JSPtu0QUdPm6pOjiPRXUECiqRQQAPUA7RDp6cw+n3NwMlDZHrbNB7J0wXrN0oRc5yOm6KwEkkGwq&#10;gUwCokUxvc6AJvTrzsK1/M3XvRpsro6Lbd2YNcATFIKtLXFtQfLlGkgGmFQu3bUw7vBLaXbfxrQ5&#10;9sSAToIqQ38Eg+F3FSZbKtFXWpzNTn0O5lZY06PxnJQFVouqn1bj3B1Ap0Ve0S9B9BD68txk4Vrm&#10;wplg9mKe1Vs7ZW1pMooOW7pw8MomrHRYAj1IBCD1A6hh6dwfZzw56Y71unp36oX/AKe9aWzbG43K&#10;1ns/NbIDBeOZqLXxNfiyTyjQsPir7tVwq3u/zlttzt1xCGXZaQInvBY4Coc4E08dMdOfKqotr5HQ&#10;VadX3Hr19LNrc/jJGmy9Tk5Zm8YEbporJKWBFRQSHOcyYgItyl7u36CIevL61KxzNqQZSrSBivkG&#10;ZtQkY9FAiUql0TAhnKi/7AiYPUTAH3ufIGba+mul/Ui/td026WfapL6eOK4L33EFuC93vxOBqK5s&#10;JFOC839R7XtNrtM1tc7lLZgag2V7vA5wxEVPepwwNQtA+5mLqTj3FFupk9trcsYSEMM29qdqk3TS&#10;KrlqdpLHcsqi3WS6OzpkEfZTAh+4voI/TmK5rEWuP7smtFsZQknEPYf4izkrNdoq8bCJAKU4dFTC&#10;P0Kl6/r56XMvT+72u3wyi4jnZI18Vxa+OIwQuGolo8cGluQOXBcK9PbOW46msPIupItDhK/w6452&#10;NNDodm09rvkVU/E7Cytz2WwgWEv97pktXX5cg2M8lFGsVYy3CM3QtHxmD1AwrtCp9fvOXpg6j9nN&#10;asBl6j4I1kLdqczknD9CRcV+MrUkisuo/wAjoK9ybZXqYVEm4ephP17egdB59F+qupI4endvtum2&#10;fno3kEbLGISlslzCQBM3zC01kaNZdqxFMCu4+ruj5956unZvmNtpBidESC6F33juZrgXcM16m8y4&#10;jsWd9g16Bdko5OuFhhkYmVhHi7R2bHUgr8SUZuyqEFNZ0ZT7odf2f2i+nO7rloPNItrHGK1dG+XW&#10;KjZFOsyDxY0Ove5EwKPmrWMA3YoJP2jGT6/r5vbnpOz6J6Si2Tp/ZnT2lmWGK3dI1z2RPIfO5+sF&#10;wdCXHHM0WD0x0rc7F6oQj4d0dtHA/wAuTAu8rRgHy5u0nADMqTHNOXqTKEq0wzskfT6Myl4hnc2i&#10;UeaZi8ew0f2slX9g7Pf7Q/YKkHqPTr05U3dqRywpNy8FY5c8alA0VWUjGdabOGsc4O+OmjKvnS6n&#10;aZJVI4CQpO4QEv7PPCnqVa7tB13u8mwRR7bEGxA+U7XK6ORwc2QObweffjNNJFcl378Qw7OJIAS7&#10;xNLgauocnVHDkCpZ1raUBSilnaOmu5byr9wg4kn79nJP3ibZUTNFnCzMRIAGKIKAQQAwCP3vXllf&#10;G/UY5XFVtRlTJPpSecM3J49+b3iykMRv1VcpoiIgDju+8Bvr0Dpz056b3G5bT0pZ3Qc+PRM8yOxF&#10;HuA0SZk0fXxVoDwWJ1/d3+2RbZPG9zmsbUyZVkeBp8w8WuGGKpj5H8g3/GVhwxbIr8VjaaxlHiBr&#10;bDh7Za3dHZiowP5lU6/fjHQCZFUhuhQMIG+vTkq5To05C1a4wcUzWkyg3PaKC9j1CA4kwQVBWRq6&#10;Kn7IK/dH2SdQ+8H1+vPR8PW21bXEzrS9ilmNrG6K8ghjMstKHRNHF9+TXHmFxy0NhbWz9125rjGH&#10;a5rcg6oJW5lgzo/Eg5GqkfDOcqvkNxBX5FRxHy0eohTs0UN8gp8mvz4txLEXAjFXocrZfqJhcgAl&#10;OmYPTr05XynVxabsxa28B9VZEkchbKdLS4JIv2MjINwcTtXnU2pjJEWXOX3AD6dQEfqI85zte8Cw&#10;2MbnYxfEWFw1nmxBhZRr6lrw11HB0ZdR7aeGtOC609WOn9xijsfUbpdktzG7yotxgA8Ulq51Y3yN&#10;Fa+TWjjTBqni/WlWnQSeRIeAc3CrvFW0Fca5Cpe53RZ3Px21nZJLF9xQGwGAqpADqJR9P2eSoSIb&#10;2O2wTGeiW4I0lp+a5RVddPuYzkj3R0IcWxOvf3CVVwmqH3S9oc4TvlptV9ucFyYzPLblzrd9Rpbh&#10;4gWnHVpwFcjVc66dvLKaeG+2/GIwaMAcozVoqeDa0pzFF0jqbbMIpR1XJBaSWtBwjIBBFIw/Ijos&#10;gSL0ggv0MmBSiVAxB9e4enTk20lOqksosJGZcJZLg3LScq0CZArZovArE9l20jpUf3cgqqTuVUTE&#10;O4nXoAfbzpzrrbOp5dxj6twk26MOiuGMDiDbSCjmzxGoa6OSjg5n3ooVyPdb++8yGHwfBXDXB4c4&#10;ea9xxDtGYEZ++FcM1TXYKxZmfopt2tLr0lq9eqzN1bI11/EHC1kgrK8SEIl/NVtP77FuxfFBP3kT&#10;D1KJRP0DmH5ftVAfXqRoMLboBR8Lhl+cIVJ+VvKVxisn7h4x2mPQwmIoYVTIF9PUB5oujze7L1bt&#10;297ZZvlhtybZksMjXxhhb+LY+PVVgB4kAt9q2uwzOudjubVg8y7ha8aah3ipVhc0ZB7cATzWdaWp&#10;5HWw9DWm90+aTs1bbzkTW3a/a6Z3940P8eIs7EnUQIm6bESRRdKdDCPUPpzPcBxxYuZnqp8j3Itd&#10;BWSr3+EAZ5I/GH2VgEpAAhkFEfRQoh1HrzuD1flk3DZ7XeWtf5jJGsuWsaCNDgatNcQ4E1DgcCKh&#10;cY6nhuBsllcmPS4loe0moYcwK51DsQa4KIvJVLS58RYzye3hk0njC2RdYyY3dM/ksq9FTAi5Zqgo&#10;QfcRkGb0pDs3KR+iZgHr6D6yVX20gayW6rSR3JWUaLGy1R4LYybX8NEnRVg1Ob6mRUDt7B9fTr9B&#10;5wCy3UmxjjlDfiWF8MoGOqN+MUhrnVuDjzqFq7zcGW9hHu1ixoMxME7QfEJDSkh/fcSFW/IeRISP&#10;x7iHLdSh2H41Z3MthrMEa0lW7h7+OyPaeKt0qdv+z8hAxjHVJ+n9Ich28t2FZgJw6JUvhyEgCbhE&#10;xECLLuXyoqPnwkT+93m+ol52R6f7JbWL7fbduZ5egOkFK6QcwAMgK8ltNo2iG+3p9+T/AIyIwxkh&#10;JIbQYVrxGXctgeEDO7dcqx8oq4y0VAd7d+gs/WaIMIxsVtFxQLOPuHIXp91QPUevr15F0SdjVoB5&#10;ZYcUXr+OMs7RIu1EVDNwL2oJpNzCHuB1H7wD9enOf7zDuG9XB2okQulZoa4mrWyH75xGVM8Fsmss&#10;xNNLcgucxul7miuJ+9bxBceParL2lq6uUyNQsQPGENLRpWDhWKeGTP8AMMfucHB0l6oq9A+4YB9O&#10;ZHrzbVMoU67nSrxIFclgXjnLwG5WsXIyfT3QeMU0vocA9DlD6DzT9d7DL0TuG12+43ovZTbteaHx&#10;gZODgfvScq8FoNo3ouvvjmecWRExyQze8yhpVhyczuyVY9jlo3FOR8bOxn5OYb1uBKckGq4K9nEq&#10;yRb4Tgz1dYQFVET+oqHAR/XzmWpaQpyyb1RuhJoR5RUeJO0PkNyOATFJsZu1KHcKxziAAbr0D6jy&#10;LC3s9+hLAC2StY9LtLjxILq0DQOBzXI9z2qwllHUEI8vQQDWo8Dj4iOFKYmualWrsq9lCPF2yXcQ&#10;x34d0a7i3Z2UsoyFQF3SJ3vUUwbgUOgkMTqP2cijD8O9fP1Yq1vnZ3CM6paGkW/VTEjd+qv77dAi&#10;gdRAxAEPTr2/Z05zTq/cYmWLNw2qERh8Ige5oNdIFHEjLE8c+K0vUG8SRXb3WURjtYWPibeE1ZLG&#10;9uLW4YcQKZFZ1m2YJX6WrJwLAizdzAOazITyCSizpGEO1FBwYwp+ogIAPqAdwdevLG19NKby7d4m&#10;RTZvnsjApGesB6JO2iqKPczetwL9wgmHoHcXp+vnWm5F1h0Xt97bF0bIpjofm1wJ8TTxNORU7Pbb&#10;XZenNre7U4MgdI+oJL2yBxIf5lak8c1TK4ysdjrUXE1todlkq9E1y7oLtHpVzykZKRclImQmo+fT&#10;W7lFW4h3iBT+oCHp9OdPWrGrVFHCkmzdw5Hr9eKUdLFOiZM7ZXs6m7ugCUQ6D3dOhv08v3tpa9Rx&#10;A7bK258oatIxxpiO8HhwXhz1Y9JNp2zqk7pY0nZctMkQjFGlp95pOdWcAvlmrFUHmxnGjUJuCvTe&#10;Gi21ri4tqKDyNcEeJAqJUj9DGBRI3cBU+odn0EORvkeuPoq4QWY6O6ZHsTN2mxkjuDFFk4jXg/HI&#10;/cJCAiZJPu/wkhQ9S+vXnCt/3HrOx287PYh11trx47I0H43gQ8+6CeNcOAXfH1ZvU+y3K1ufTjqh&#10;7ZhA0iynDtUpoKm3fjhpp4K9yzvCFmbzdKntf8rQcorWgg1Bh0UjuEpRo8aiLs0E3elEOw/cUDsT&#10;9Q6G+7/Rm2UINFOlxMOoDCwi+FwpMRkSmmjEyEmt0eqOUkuo+0kUeiiACPUegdOcp6I87c3H/WJj&#10;GSsbHUnU4MDcA1urF1Mifaue9R2Nvsu6s60tD8PPbuY+ug6i2ul5wyw94HArkYLk/wAXyRbrTLsX&#10;cErFNoNGEmLEDhzONq6wEY0hTnOH71woUvtOxAvT7R/Tz41laIu1ajq+tIHhbKk1XRr0o5TT/Eio&#10;dotnMOdVYOhjencmQ/0+vN5vUF9se5y7jC3zbZx/GsaSWaji2YNHLiRmuW37bvar53VO3tdeWF4x&#10;nnsDvCGO8RmEf4bSa1HDBZLkqPteJ8gSmWICHe2jHlgRaMMiVePdHGKYFKoDphfY6MAR/eJdQBc6&#10;X7RQEB5Fz1daKxbBQwLTEg9g8kvq0s/fN/jyaJAkk3B1DNS9RMkmBuneX7o/UPTmw6RZPd7/AHlz&#10;e3MdwZLcyamjSwkMIDOADhgP2VyyKeGd11PaPj0SQsc0g+FwpQOrwcRw4FS1UQRf5QuVjKuxcxVv&#10;x1AWFEGZjHj34Fjjs01gcm6AUygn/wAz+odBAfUOWleKsXdRnFIt0+lE55MsBKJs0yi4YSCgewDx&#10;c5fVNIAHooYP7n151juNve/GRQThsBgrK2tT5keehoyLicq8cFpbZ1xb7sy3maIi2r2lx8DgPvGj&#10;IuPAqkKjKeRzVSa7coaAqq9NcvLvVZJ+9cJxNhqwH+Q5gY1uIgmu/wCv7xuU49BP9309OVOUxGyl&#10;Wd/s0mCzFnWrHXqy3SM2TcRTuJXbFaTSjkoh1N73d2prE6CXp+nnbM+/sNptfRznNlF9ZXD5WV0v&#10;c7SfLAp7uj3i3InsXLuoN+tG3G3bC15a+eMua1jfxgkadfhBwIDa6zXKqurL5yCNyBiTFSTuOdSG&#10;Scf3e6s2L5ddGwOXFeAsgzFqQ33RBIphFwU5g6dPT05djCEf+HVZtAHSSReQLZeGTBEolIlGsVur&#10;Jn0H16lROQ5O717R6jzzfK1u328VhqOmJxaGudqcaZPJNa1AFTXErrbrqVrL74lvihm0vcBSpdSm&#10;oniCQQeC1B+QWaRQukVZWArOqVZpWOm3TVMU3BiWB7EikeaQOQegoHUbi2VMUe0DkAOc+6sVHTKc&#10;iDKuEvmQrtVmdEDCCKrHo5Min2feEVBL+yH15yzYbhsU9vehoOiVocDxD6tqa4UAOa1myzRao7pt&#10;G0kaCCPeLsBWvAfMuXrvZGrJXH98atmChoe+V+On01gL81+2swqQ6L557n7sUmhVRAqo9OwADryN&#10;4T8elYZstNs/y1MoJgds390ij4UDI/4I7UKHqkVQAHoU3qYPrzkNxNt0N9LHYON1BrLXEtLWVB8T&#10;W8H6a+8MAV2beXFi97obdwlidhqphqGYpxp8yvDZJmjw1tl21TfI5Aqjx8uwl1DAKsElINHZSy8e&#10;kYOqbs6AmKJzoiJUj/aAhyBJysScraq80mYyNNBng7C57wUMLswigYiv3Q6FRTUOBTFKUe4Tc7Eb&#10;vO32HTl9cQTSCUPia6mAAqMjm5zWk45AKbi/ntbG1tmxmUulaGuGOhwOD68ABgrTN7hCx1QnHUU/&#10;frOmdhrkQVYUxN8Ry8cpggn7hR7lvaSESGUHoAF/o5ZCkNFq1iijsSu0SOI9BRVcgfeBm4cLiKaS&#10;noI94k6CIfp51RfHbtx6mvp7GOsM5FDxkAaKuJ41PE4ldTdXbfZdVdTbv8Q3DwsDn0Ae1rcTiaUB&#10;riM1rCyLFxWR9r9g1JKougjJtlEwKC6xioI2yGg40PkyiHum7SogcDJlU69RAPXmEy0IFxyXZpWc&#10;IkrGQsfGNFTLIKlkATQQBZJrFKF6ACaxv80Efs5rdwi3e06f2/pLpd4tLSd0klw+OSkgcX1ApjiQ&#10;MTwGS5r0ft7umOgdu2zbdMtxK6R8b6hzWEuprOGbW4NOasNisW2BtY8X03GbVMlouU5ZHkIs3eNn&#10;ES1NJSopO5ifMbu947ZHqVECj6CH15m68d+LP6mLxBwm/cE9tiiJuqbeOFQCFTMX7fQPqPN9BONv&#10;s7uO3cDFHTUeLngZ1WymuYbRs8BeC1rS95z1vaKk1yzXQJ29hQ69nBaIkIxev1psvIWR8IAV1JWl&#10;OOO4XXBUR6E++PoUg+gjzOcqSUXj9JrZzLpx0XGmb/i64omXECdATMoJC9TdA+vQodA+3nF+m3O3&#10;W2mtr4g1a5zS4hrWjPEnAdpK6EtrS864cHfD/EXMLzQV06oifCO3SePBa9tKV7FtJU7lSru2dWGf&#10;fkllKssCoxzZOLWenctGKwk7QMZMe3ucHHr2/byr9bwbhncDKNcyjIN5N/ijGk28XuLFyKjJpepV&#10;j2vGcGV2XoQrIxwAzw5fX2+pfQR55F+uhvc/VvQNn6Q9F73GOoX3TGu+Ed5stpaSt0yua0YG4e3w&#10;wV++OrILkfqN15uHov0m7ZrpzJd43Us+Et4vEYHU06ntzfSoLR984BWI3V37u/i11kreO5xCIybt&#10;DlcE6ngWgUxJd4aKE6X4eEvMN1eqy5Ghjp+yBQH31g7evTry39kytJXW4FQqDdvH0mkOotnLy0c1&#10;JH1X4/cDaKpVWb9AIRo2TACgVIOg9O4wiI9eZvox6RdI+jGwWvpx5J/PV7ZyzW9oQZX2MLW1fdX0&#10;wrqvbp2Jc86qmjcAuq+gPRLZumXSdWeorn3PU2/wzm2gkcXS27S0ufcTt4PP3tfdGAWsHXnQhrQs&#10;e5IyLvW+f3Xezcqi3yx4sxdMAabtmLWLaIWl399sqyRxMnIHACJJpmL2NidECB3APbmtoj4tZlJi&#10;5IXvSMRygYSCYonH96gIh9PT9PO6+lN13GQWLrQVhewskNaOa5vhcPauJ9H3G42e8W0m1tr4nxya&#10;T46AkOHM6hwVZdOsjZYirfhsKh1VgpVJ9VLU3QfppP2pYtY0dLk71TAcfc6GMKY/UQ5G0FCAhD9y&#10;kgq7WkpBw+WKZLsTjEjF7SsC9v19A7u/9fOeXF/dSblKJY2sjiDWR0zeAMXknjXCi7U6Wm3SG+3S&#10;7uLY2zXy6YdR99rcNQHKpxC2m2zKk49yvbAc01tW4amQcZWKuuo+QWc3lZPodxZiAI9wAVQwIgiY&#10;OgdB6fXnesUvkTMe6btiHaKpAwByc4dG7dt9Fe0R6CAm+vNdud26x214cHPeHBxa0Y1eaEnsaMT2&#10;Lknw5i2yds8pbKSZHBuTnn70dqwK4vi1fD9/hJiceNrRGvl7w9hI1mf352yTQdpYtLt6iVVNESmI&#10;Il6CA9OdtY4thNOGrdyxZSLKJctX3Y8SMciLxFbvSdNzEEBA5DepfX+kOcY3PYdo6n6fudk36MyW&#10;9+NL2tcWlwaQ5tS2hwIBBquPbXc3MMDp3OkY6YFoOQoeDu1QXgy1z9OqEzODNWSsWzKDCYh488S5&#10;QaOHDFxH+0aKmGa4GIYDoiYp+4vUR+g9eVtvnszGU6glHFVFWNn28xLNyLEcJuotoBlHCiiY9AKU&#10;phDuAecX9VrWWLpa12Xb5TFcz+TBGNIBc10jRpDvfc8NaThm1d3WpvIegpY5naXyM0MeW0Ic4gAA&#10;ZuNOK3O4djLBVtIrmwtEum2eWSkvaxV5dSNdRkgzmJcPixbED/eUVMcv3iKp9BN2/Tk/lqkZOQFk&#10;RWiI0H0kR23Ks5SIdJP3ygYoic/0J2m6j685luFrtM242FzdsFwIWt0n74hopRpHGowXV46s3Hbe&#10;pLCCS7cYG6dXEuDcDQc6jBap57ZG5Y1zjrj/APJOtEnQq8jCOJaJi1lTvbGyjCqMnSRmaXcY6gro&#10;nImAl9R6AYOU7eY5slYrzw8vHQ6VfGSURgnkMsPY6MicSmBFsp+z6l6GMHpznvpd1LYDeLrpWwgu&#10;IXWvjeZneYGmTxFmscgQQO1bjrmWxvd4j6l6fe83ULQ27ZJiRDmHOOVWjJbz6hs3ifLGTz1igTdj&#10;HJtdrbGXyHS7GxOi6qcNLNyO2KdgepgBCr+2sQSICPUOvMHnLScsY1QeJOkiJCUqgAAGMJidATMm&#10;BfX6fp53vt+0NN2+SAtJdl7c6rp6Pq3pK83SS2spfE91K4ilTj7KqdK1UYkk9JPoxVi4Vdd4pqiZ&#10;QgEBYQOsRTr90Q7ucf8AMKMSLJUpgXUlAM2ZkcFATj3ph1UMmP8Aeh69R5d/Nkl55jD4RD4nUywO&#10;Ve1c7IhMLNukJo3EFmJcMz4uwLu3NVLPpOY1yB2aEaqk7cqR5xKUwpH7gSIsToPaYQ9Q6c+1cfvL&#10;PGSkB3mQVfuRRYqpH6HSOQe0TmEo+ncP1Dr9Oajq3YrOW0dHO5zY5InNeWmjhqGBaebcwea6yl60&#10;2e26n8wM1MtK1L8A8VpkeIyWKXhvD06eiLssQqrSAjFVZZJwQDJOGqgAYOhTB1E6QB903Trzr8PY&#10;ecs82Vm4Wp4iDKmT5HiKK3eoLN4kQwJPSE/Y9zr2mIJ/QP7HPmN6vemvrf1Vte4enXS0rLnb3OjF&#10;x8TPpddW3mNc2mqryzSCHNFATgu1L/1I2OTZ5Nh2vxyXkDzEAKNc5woRq7KkYUrkov25zlDymsGV&#10;KxRWMhP2e/4sn2FVaR/tpBJHm2Yx5m5TiIKdolUOQ/aXr06gHrzYHSm5ZWxXG0qqC7WlplVv3GUB&#10;ZEUkh6AZMC/d9R+8b0+vPWt7H+Zemtq6cY0RNs7aMUaKUIaBTnQUoOxN5uZ7HYtu2l7PJMMLSKNA&#10;IFKmpONa1p2LR7tXNmxhgzWrBLRH8qNqRi+MsS5EmpWb1s8cIgq4au1nAe+BymMdNMwD6gPqHJIc&#10;xTZ6ok2VUHtcKlUcET+4dRAgdoJj0+wf0c4bd9QP2yxu72Jn+Sxkhzvc1UrgTnTCvyLij92fbbDc&#10;TSZaS1tccSan29vLBa+mGerJjqk3a4sYtM/5Rg3bKsPpQE14tvPPx+avIoe6PUx0gMXqoHT1+4A8&#10;ysiSKKaTNuUjdMhSpoopgX7iRehREif6P088sWXVvkblP1PurX3IbV0hcaNdIcQK8DT3W50XTrN5&#10;ihkfdzsJHHg2vAV4dnFaY2WXJV3abJli3Npu4vFHD2Qssm+94jF7Y3oGWQRWkigJUVBL0BumIgIl&#10;AOgdOQFbKxNTNjkwO/bpJoK+6i3SS/EF2yJCh0dK+79wpv7wvT057V6L6t2e76Ust4t4XsbdMB/G&#10;fiql33tMCe08V6U6Z6ltv9WbF0TXR272UIe3RrkJocRif3y9XGoG0OKK7qrhmdZVSZj421QqTN5I&#10;zx06S1n7NILGTPX0SNgK5cJFUEAWdioIKB069A5JtPM3NHILODApKImcJAuYhU1VGqaQlRVHp+z1&#10;H6h9vPN3qHY9W7r1ruMNqC3atFu1rdTtLpC4GRjQMHkcXHALzp6t7b5XW0Ys5fxBiiqC8keZqqWj&#10;8M9pwC01+SSt3c+Yp+CpDlZHF0rDVdzJwJJN4+iW9ufy5HUjGNunUHRk+oiVQ4iBOvoPIzxpWpc0&#10;kdsPe6fO5aQdKy5kxTZs/wB8ZVZ08UH0IUCdCkL9o87G9SfUfbPTvp27vesZmTtc2JlnYw+K4mBY&#10;1kVvHEMXOL/ekyGa9Ndf71Ys6YjhupQxnkRBzK+N40ACNg4uLsytz+++dcd1/A7H80TcPF1qLxDR&#10;YY9CcyCYT1rRJX28dFVCsxpBFVdws9/fKrAHoHQA9eQt5GH3wtJdlXMY7I5KnjOwpkft1AFM4e2C&#10;KokN/SIh0AedOdfXF/eelV7ue8QP225dal3wrwA+IvGDMOTTiTxXkHq+zltNgunXTDbvEZpG5ulw&#10;BFWgjPLMlau/HjASbjcvWlvf67JUKaSyJXXJaNORZmErHJOf8JiCGadAMBDIiUwqKeo/Xn+evz5s&#10;ry4vf3xwiccInHCJxwiccInHCJxwiccInHCJxwiccInHCJxwiccInHCJxwiccInHCJxwiccInHCJ&#10;xwiccInHCJxwiccInHCJxwiccInHCJxwiccInHCJxwiccInHCJxwiccInHCJxwiccInHCJxwiccI&#10;nHCJxwiccInHCJxwiccInHCJxwiccInHCJxwiccInHCJxwiccInHCJxwiccInHCJxwiccInP/9bi&#10;KN3yibhdP5CiPt/vx9tMG7RZbqRun3/Ux1B7jCP0AAD9PPTuz2kkUFvaXBaAZiyJxqHSNFHyNH7m&#10;NmkHLF2GS/QFC6ODdTE4Aea0OHbpND8govYum9iG8wi0MDVJ06IRVsj7qp3j9uxMUr9yKPTtKml3&#10;JJh69wiYfsDnFs7tONsVXI0amQay8c9aySyLVYhU52KIicjh2JvugZdI/Qgh6D2fX052V6ibnY7z&#10;1BuGx2Nx8RHZ20F1ZMBIY22uHObNAwvo8ujkDHOBxAkJAouA9DNsW9Wb9HADr8xshBODg9z6gccC&#10;K9zgsSxG0XcssmfPdDIDH3Ry9hCqyDd2ZGuTDxZ4SNa+0PuFQQMYAAin3gExvTn8iJ+fgJ1xHxzG&#10;FkKrPBMDY4d5GGdPl64VFMq6jN+p91NyiuczghgEDdAEC8jp7pPoL1A6Vt5vUbRYxbay3ldebdNJ&#10;Hc7XuBuntsXSBrS59tJDGIp66g7UHOAGK4nvdz1FsfWtxH1LuB/Ntxoft0ocGCCZwxhfwLa/i6Gt&#10;cHL+XeuNljMbI4uNig7hCpM2eOZleRSTrje5P0VlGsfKwiX7bR2VNJioVUpiFECKD0Mbne2OPQYN&#10;nBquRcjeTReFqso/BZVkq5OIIxxliq/eORM/3Fy9ev1/Rzq/e7Peb7qB+zyil2yeF1xDp0vkgc/z&#10;JHxBoBHnQVfE4DMY5rsnoaZ79pbDeFmqFx85jSKtGLnEkYY+8DyXCw9YJubiEgyK5ik7LWSJJX2E&#10;iRbi6hXbZsL2TI4I16lT9wvcqh0DoJOn28jKsIWWHn5mKkX7eUbNWKTp0B1DjJoShEvclFAal/zB&#10;qQf8yTH73T152N17tOzSbRHukVh8BayS0s5WuBZJaOo2IzSA0dcvdXWARpOBWR011E3fY7mKcgPt&#10;pixtOLCfBU8SQpodTMPaa/DzDVp+GncPPhsV26IljpFk4P2sCpuD/wCaqmD1McPQB6h05IBJQgLt&#10;mgpkOd0y/EUhIoCjQWgj0BRRdMRKBzf3JB9f086uFix8ssNkHmWweGTl40ytcRUNYHD8YAPeLfCB&#10;xXIXOY6rocXNdpI4g9x4dqxN3EGBs4e++oCbd4aNAvsiDsHhR6HTTbqABgIX+6U/Z/QPO7TOi5bu&#10;R7BWIVAffbmMYgCkb09rqP8AdD9CB9o9A5gblPdbZNbTQsPmSTs8pzWh7vOBBY5rG4mhAJAxpUqx&#10;dTGzYbmmEfiqMThjgOzisZOk9Yv2rgi4M1GyoOmzwnRQ3uth9wVxAehgIUAH3B+wvUQ5YBhNPLhR&#10;4yBlYiQY3bEBWgRT06ZOlwpE0HyDx6bIQBQqkYHqoAfd6evrziPVMW3P9Qn+qezShu2dVuNjvdu9&#10;hpYbvaNDWX4lrTyb4+FpdRzXeEgLoyKa02jqiTetrfXat8JLgQR5Fy3AknICQ5HNULGnVzEt7yFJ&#10;1i5V2TxBsjISNqiY4JJdFzQ8ssTCjJx7N0Hc3OhLK9TpmA3eYR7RAORhmh46ZQ1Yj4lb3yWedbjN&#10;R4t01U2tYQJ7h5gAMAgqAm+6KXT0+vNr6R7AzevV8WfUVo2ba9nt5JDd5+VuDjSC2I+9fIKFko5r&#10;lPxQN7FaaA9z3YOrxGY7Ow5FT/q+hHyLa42GVZrNZqEYuYaIOo/UbFl5k5TJjHrGHp7YFN0AoiIA&#10;bknVmQh3DYpq+KakYkVFIzlqYoIqrJJgUSmMIB0P/wCOgHpzZdb9M9Q7T1JJt/VVvLazvc58UEwd&#10;rEbjUOHBzaffLCtW3DopDdv1PEjxljSuAoMMOeaplfIK6RXyC5ABw1tSzyQULHyaJvmtIpV2YWvx&#10;kEhEvxwKIfvB+v15j9hFohfI+wuGhJH4zNFkZBqUTPUXCof4Or7IiAGP9gCXnJdqt27Z6WDYC+W1&#10;O73E7mTGroHtZhJGKCsdR7xOWau2wAuXwF/l1jJqTgQDiOwKRcbqT05g2w0WPl1q0Yz5zMoScyqR&#10;CAkIlofvkWQOwAfaQAA7je59vO7iHItZ5yi0bvFnCDd09/DFUVwHo6TErhZYwgIlEnX1KA9Occ6u&#10;29u+enE+zXM8TYmxi2gmBa4NcMYmB9BXWcKnEFY8z4JLd1/M9gBIjY+oxAyA5grE5BdArKr3mfkY&#10;BJg8nYmDcWhlJRqRHKEQsUY+NYIpmKVdJUCiBDAXqI/p5WTFsEsxXyfTJcwfjbezmlHjR0j3JliZ&#10;ZQXDQ7dx/dpiA9AAPUvO4Dst3vPoJ0x1NYvZNa2wdZ3To3FskVzBg5jwKOEmGDxg4LmE1yXbVZ3s&#10;Yoxgc2rTjqHMcD8y2EZ4vLcFcOZLrxnTisOIN20iZSOVEqiM0gh7fxXTcegF/WPToPTmRXiaajXC&#10;U6vy7Ws2OTSkytFnThFNSOjGSIi4kmiToeix/TomkA9REegc5LtXpt1VuFizr3aS1+1bTbx3V4ZY&#10;XXL7iWN2qO0ELPxlJKeOTINqVqL2W5jZJdsNXGMOa6hJ1chTisCxnVJj8+TeR7rHL26CasYJZm5Z&#10;omVF3ZZRbuQj3iLQO0pUuvVUwgJQD1HkZYTaTsJDfnqwElbu/fGM0jGR020OZJ0yOLZs2QQcAcEv&#10;k+h3JTCIGEeoc7U9Xt/uuqOlBDbtZLdXvkzHRE0t8ido1W8Z8LjBa0/Fl1ZI3VxVUcF1FZNbdy6b&#10;i5AMjnNroizqWilD25qW9jFGloQXxbEWaDo02ozbStlkZBs4lEUa+qT5Lx0AsRTOUUQ6g2VTH7oh&#10;0HqHM+NIOjyM5IS7IYW2xKZ1LZBJJlf1E8G9REzWvlXL91V2PUBVUAOpedPdN7rsV10a632Ccb90&#10;pcF1lf2tzriuYd0jeAy4sHfest89YNJHDFafcbSx3jTZAuuLEFojdXTKyYGnnNOYaOArQqORgW5I&#10;ah1WOdmtmP51GOWx5a1nCkdkmPuTVQAdXYhVfvosSlKIt0TGAigeoh686mIYkr7tjMwr5pCwbxsi&#10;pMRUuQXD6CMur0cMinIAlVYmAwdogHUvXoYOdnRekG5730zumyl8O+7Y9v8AisolEc1w4s/FsnY7&#10;+Du4n+FpGElKtNVyO2dd2sb9u3VvxIj/AICZpp5tBhqBxbIPn4KQJialJyKm4C6wj+12KvKuFqfa&#10;qo7TbR92VZp/4G++OIkM3mAEDAdA3QqnQewfXlCdqsZHp1rl6fGsXCTHLDZxZYuSj0E1IRhJJdFm&#10;BVu0e9I51OnYJPQOvX05xr0+u+ouq/TWHpm1juz1P6a3LbjQ9kjJHxscS5kNwDV7xDUEyYeGmS6J&#10;6lvn7F1OX2tvIbbdAWSlrKkTEUOquJpgfZVWTwRlGPynQ2FibiqDmFE8DNtnqZ0pVjKsOiLxF6kb&#10;p0MHT73X6j1H6cxXRy8p2S+RuLcnSibl7XnT2QjoCXRVdvZiUaomSM0UeH69wJ9BMCJxEB+znvfe&#10;+rNu9TvRm/6h28Mn3SDb5CfFjHBNGQJpIxQOOv8AF+Y0amkZ1IW0s+pTZ9PydPTyeTfOaWRzHGra&#10;+IF3AjhxAouPsm4n4rElvl6Ys4jZ5eObR4TrNUUV4eNcOy/KepD/AHIgUegnKHUOvJKpNY/Fr1Yb&#10;VOQkPHIP8hScS2RSQSaLvIhFwKaiUekTt7BTAAExCBzyx6Y9FjpXb+ldmv2y2x3CzN3cOZI9zg9j&#10;i5kskuLjC5wpV5o3Kq732ousNqhsJf4RtuHB+qrnHTgXO7TwWXNpRWNo8XGtXyjuYQpLZwk9VcGW&#10;OLskcUG7t05EB6+6cevcP15bIiLWzXNyrW0ncxCVYraMmGr9isR4kR0kCDMCP3P7LUg9BKcPQw+g&#10;Dzb9Ubv0j1jvNy3fbqOF24kWWz3Vs8yEbhbu8yUlrQAx4IoWuoSMcQuN9OblbWezSSXU7RPdzP8A&#10;IeHAgOZi8aRmeFM1WZjPDSaKxirjJwtPt1rXmJKvuIp22UZSC8Up+IPV20cyEAWcql7vdJ06h9R5&#10;ZKu9jKvruVgOtIQLr2nLQyZDEM2ZepXAd3USj2j0Aft6decWtbHrJnWw2+e5a2Ldbd7JpTUy+a78&#10;Vpdwb5hGoDhVYW97jLJcNcKNhmYHasa1caFtBxritfGXHktP5Zhq2zO2YVPKlXBVjaPmPGzpOSsq&#10;otRhBIj0KoIqF9wSmD7oCJeY1fiOlGbieq79ALIybIvWBlAK4Sh03QdW6jpuAfeOoIj6/Z9Obr0A&#10;6bZs/UV/0r1LasntLovtr4s0+TLpqPIa+pq9rfE8ZklZVu1txbvsbxum3kaWuOReQMaHk0csaqT9&#10;bwUFy5xJkaCcNseyCkpVpT5qZkDXSZhh9t6MQ6EwdGLYpC9qRTdxhER5Xm0VRW1wrWwPnRnqzA5z&#10;5BdRhyN5OKTBP3FxQ6B0FJUentkP1+8Ic839Y2fS/pZ17uewbk+627p9skrrKe2gF66VzDWKI25q&#10;2SZjjRgzoE3K/m2u1dJtrS5/k6bcEEtmoKCoOGpvPMK8letzemzTqjMGiTA7xgmzxM0kTrfg9pBu&#10;T20kUVRERBZAnX3Tl6dCh6DyKaK7dUBjISrQlue0CxSIJyA3iOQG0UZJVUSklgFv3JKtgIPeoIB1&#10;Eoh1Drzuvbt4vIrjaIOrr2A3E8Ql2Tf7aN1nBcXGmrds3iF2kwPdgxzfd8zFq1nSfUVj1HCOmt/8&#10;tu4eWa63Vjmac4ntNCH/AIJ4FZLLJsr0nHR8q8hi32DZrPY+OgZZVOFtAoJj3xDoqnYqBfcKJQKb&#10;1KP3gHlw2UTXbXHRsBZHCckq6bGkqLZ0TdzMzYhAID+MUL0OgRT7vegPqX16eg87A322f6nWTt02&#10;+MbP1jsrG/EWxcWvje86gx5bhcWcxFWvGoEEB2Ix4xcbXuHRd+y/2Zz228RIcHE1ZqNRHOPvwBUR&#10;v5UqqAWaSyFiebf5exUzTbRkO/LEZtx+ukCUkuu+WFwDGVZqAKbldBEVAayKfooUSgfqIcivKCkh&#10;KQErVsgOJNQjN6tHLNHLgrVIIZw2BuzloZRsIHO37w9VRHqBh9eecYbXc90v2XNs5thuLXPEj4Yj&#10;HNHeslEjRI1w0ljw0iMtGmRuC5rZ3FveytnsKCO5Zg9tQ9k4NXMP75uVMFYrAcTjlKXb33DsLXWs&#10;LkCD/E15ZgmqtIqWpJ+L+Yr1oKt1Kg7KmcwFSTACj2/dDpyklyqshiQzjLKJTXWvu/i1S5QTt0oK&#10;jluDcEYldz9B9lVMoIKGHr94pR+vO+fT6xsrrbNw9PfUq6kubHqOWS+tnxaWSWd6wtE7Y3Coje7C&#10;5YKA+F9OK115a/CXdxbQ6mvum+bC4YnzG+9oJyeBm3Co4K3aFiYTUoNJUQdQMm5jDzkFJN0ExbAo&#10;kv2vkmKo+gLoCYpzpj06kMP6B5IsXTa9S6LXcqRFzqRce2JNKPtdRcrSMhKR0e9VM5bsVXi4GEqR&#10;TG9gpkOhiCACPoPN1v7d36X6xf6ddZwTbjtV2yGa03J87GyXU8LA1kbXGjornTpezUdEpBFQVVtv&#10;Ubdz3R/Tu4Qy22lrZILrSGDzWihoBxJxo6ocoyJkd5YMl2XD72i3qtTcFHt7DTsjKxrNKr2d+DcU&#10;H7iP9g/7aA9p1k3JeigGECj6ByWbDGp3euVuwx87IEbwSjWRx20BuPYyj2KAKgjJSiH3jOURICaA&#10;iIgchhAwc03VF5uvRHWFr1rGYHXFo+T4xkLPLuZLJxbR04I0vdMxxZMcRgHNK5dHK51xLtW9Rxh8&#10;wdFcuqA2drhTUzhUg1e00IIqF1lcQ/L07M1eWha4P5jbvUskqMHft/ikxKKe0hLw0SsPX2XJVRO8&#10;T6AJTB16iA8zSnKxF3k4G6ppyEdAvEVnbhdMTpLpuyHMyl2yaqf0UTVA/cQwAPaPrz15d30W99ET&#10;7bYyx3Av4B5dQHtMUzNUZc04ObpNMDTUKL5v+snTvWOz7Zd+m0ERv2sutTAzxSyQh3mRNaT7rHYe&#10;LsUCZFl7VSsaXDFUI+gLVkKLcFiIZk/bpuWpSFMSRrK8zGuPvFSVREoJmKYQ9wodB/RxscTMelZb&#10;piaHemkKNYVFk4ZJ+yOMeREy/vSCzBycO850/UgCb0A3oXnizfejeuGbdbdPdRQRjdtinZcxzR0Z&#10;dNtozqZIxzaavMGkBpxDWkHBe6/T3crvqj012nft+g+H3CzjbFcR6wZIyxugMkpWmAB5kLIMgVaY&#10;fUDFewNwhXMDmTFEOk8srOFfgWRVU+EKKMM7TTMKZWyivRdRMC93b0AeofTHb42jK9djVeNn1U5p&#10;FNuNbtT1LsBAyZOrWJk1Sh94xeglRAR6CX0Hnqf0W9T7rrnpiQb4yA3sLpA+3jcP8YaD4pWR1wkp&#10;jK0e67xDBbLctniv7IP3fU6znBD4xQtAPvV4FtDqFR4SplxFYZS/4qjrRb6szYMrE2dBY6axN85D&#10;3F1ei0gzJ1EBTUKIKqB9huvbzuavOw1tUeRdpAFCqphFrSIlSMiE4H+Zu02qvqQUlAA5w+gl5z3d&#10;o9wuNpZuvRshhlik8xjXtc3wMNHxPpTU17as7Diuueots606evNq/MV1E2Pb3l/kAUfPbcKGuJLP&#10;DTKq6XJlYvtSh4aVxM5jUVq6+Tmwg1iOCmkq2mIA/hjGSDooZdATERA37J+g+nIfSjXkdkqT+Qiw&#10;YEcsxZ2COYNkmsY6mGf3EJ1mkT0FF4h2iYpC9OvXrzb9MbBfbFb3clhMJNou3NubWIg+dayyY3MW&#10;rIsMniaDi015ru+zkL7e16i2mTXbPNAxxo+Nr8Xh3NzH8ORU4Vp0R7SIyWj1pBw0eETeMU5QxhmI&#10;xF199zGPDmERFRup1L977AAOT1R8oJ1CvuaZLVkp6wB1xatDKFTdtU3B/eOrGFP1KKIG9QSN09fp&#10;ziPqd6cdP9aT2297rOHXMMsUjJKZSs90udmHEYEjMZrVdSdN2+9b5rtA+J8WmTzQ38VI48Aa1DuZ&#10;GCrBmvU9plbIFeyxTLu6p2QYFdiq6ctmvvV+yFalBErSaTREp01zJ/uwXT69A+vNiNCkq1PwdTl2&#10;5zw7t3FFQYyYJ+wZZBNHoknKoFHtOICAAHX1Dny/9VfTfrvoLqHq3dehbSO+2+eQS3e1k6tchIPn&#10;WwoXMc4YktPOoXjX1EvZdp3O76Z3mlxaSSgyBvifE6tdTCRVgpm7JeO/fCJzZDZdz3gLLbVrkzAs&#10;TkppM2xgRFKTtWP2z94D88lTHyqYum7UqY9x1Eh6D9Ocixw0LIRCydsVhnT9NNz+EkOqczdByJDC&#10;m5Kn9RMYPQTj17fs51PBc3G6QR39vaz7Lg115G97WgsAAkjBqCSW4gUBdShqtV07ur4N3ZH0YJpr&#10;Bg/HSaQS/GhYH9nIZqK9aso5AomyLGK0sbZat+A0BiD5Is35bUJOTkf8hNuvAEmlgKZNFn+2Ro3E&#10;oqiHU4c0ibDVEJ7X3IEvGyLs5aLdnNqi3kayTQSRQbmFjNx7ozf0USAB+4ooAGD6jz2p17vcfR3S&#10;nSPWE+8R2UVgW28flgxxTWd60Mh8xpq1k2vN7Tie0r1RvFy6zv7W+8wRVgbqDT46AVaNB5j386r3&#10;bVuZVQylQ1nTpFBaYxoxYyUXIuwTlWqiiRHkSp8BT9hY4dxXJSmEO4P08phhC3vT1CoN1GLaYj4L&#10;JkfM1+VQkhPeavJLiUVXrVuPqvGHD0US+wedh2lpf3170f1TuUt75NtPdQRXbZBLA5sjfFDuEWrX&#10;5bgfxMxDqZLcdNMtbuWF1rC+dk7ng6nVbGSK6i6tWtx8LQpyn4FrKrySLr5zlnL1yRi5GMMJfwh2&#10;gsmKZQVOfr7av3hKUwfYI9ebnrfkPEOW2U9TrtCsJC1x8SZumEuzVasbVCqtgXdfhr4oAChyCHcZ&#10;ED9Sm69Oaa/9M+jPUPeZtyt5Xxi3e+K9gil8q40xEmJ0mTnRZFkrQcDQrXbp0zvWybe5+yzF8U0j&#10;Q9gcPMiIfjqrm2mRGYwK1R0LWrOWu97ZvcW3KXRw3c5YshZqoiqk4f0qwEeGBqRyg5E3c1XKIkFw&#10;mHTp07g+nOfiFaiIUhtacfQicO3qi5WaMDFJKpOeiP8Ag7tIRceqwGL98qncPQOvXnIINisOnrS1&#10;m2SV9zZzVilc9xeXROIaGkgjxwOpQkCoV7fmXLupR03uWp1vPE38YSDGQBVhqPcLHUGniuVsJH3q&#10;SyejgDIL1xP1DKsK7ReWqyFQLANlQUF5XjIGZdQRUZuAApkhKUygABijyd3lUXQO3k0nKrqnTLdN&#10;0eHdFKctekXQ+4LtmsX1ADCIgYv069eZ/TW8bjYbredO7o5hkhIdZytqHywjB8EtfeLDQtOenPJa&#10;Lbd+LriWwum+XdwFw1jAzsbgWuHEjMcaKjmMdl2b6x23F0+wjq5sljKSeRMXb4g5mq+a6TXyGZmg&#10;pyOW6e4u2SIU5DHATdgF5RyQqULXLxKxktOLQz5B49NCuHRU3TabI6EzyAcpCAicyaa4mbrevUoD&#10;0HoHPUsPUc99sA3GzgE7GxtNwxlQ+IMFJRpy1OYNbMPERgu0Y5pDt0d7YBrwWgStaNLgzDUHDLVT&#10;ngVuyrmS563Ytg7dT6wnYFXcfBIWSCXVUjZKNAhiNLIiYvTtKuKAg5a/d7TiHX7ec6GrknGVZxYP&#10;ii0uN1kWszLM1ngFPHtEFys46CbioJhKzTTKZUqY/acf084rsZ2+43Ge6Mj57aTUWPkjo7SW1FWj&#10;Jza0+U5lcLtbOynj3Ebax0VsNbmse3SWUB1YDEajUinYVxWs7EzNusLNcXBqrWGT2FYdGIiVd8mx&#10;M5mJnuRAo/JOcwJAYg9B9sB+o85uRWSlnLB2dkqCZqtYxjbdIs1fbeVT4nYj7keo3Hqmv0EFSF+g&#10;l9B+vL/Sbmnb7vZ55S6S5jLrXAASPBNA8Y1jqKOBxxosSzfJDtttPttr5kjaeU5w1vbC/Fx8WNCa&#10;hwXSYseMK4xl8eINGsijZa0FgokZOiZwW4tZQizp2nIld9ROQhxBBUT+oCP6uQnlqsRKWR/y+u5j&#10;pjJEtTXVqPkCvMW6Uw/knJgaRcVb24B0MRwiCYmOH3wABMHrzrrpHo22istzHT1jb2F7JILmWury&#10;HTucTKTjqYNTKsIoKnKgWm6q6gk6NFj1ptgjt4pZCy7Y86WTACgNeJplnkAs2xVYlnlEbSlVq6tD&#10;gYueLDOKvalFUo6NaMXInlXkKuURN7ZFAODcofcN6B9OTlV5eYqp8U21xYIZ/IMVWUfbG8Qb20E0&#10;QTFs9ECH+90T9EylD07vU3152ZFbs3zZNw2i7gLXyRF0bgdbTIKHwHiCampxpgFzu4ZFue1yWkMb&#10;4mXADoi/EEvAcC134JJqOQwWB5No7LM2N88YcVqcgwQn4qQPVpOZIKsW9mTdH0M+ZLdRHoC/aqY/&#10;XqBBEC9enL9TQN5aKjLXDg4WbpIHds1CHEDKIuidybZwmT9oph/a6fQOed9ov/Jv59ju9DZSS2n4&#10;Wg0L2nh2LrfaXCC/uOn90LSXOpp4a2ZvY48uHNednBFikKPlXJGruWXNbbzbqdJCSMQsgQWiktWF&#10;fac2yvSC4AKKiRB/d9Q6KCPTp68qDZ4tAy8fJyT0orykq9M4RU6KskjqD2otEkx9AKX1/em+3053&#10;5s13KIZLW3j0iGNlKYOwxLieJP4IXYfTvlmCbymua2vhrXPi4149i9BGLZ5b4U1WISLUJF1SvQ7a&#10;Kc9pm0s9SQSA7mSdrftd5x/8gFHp09QDpyPb2zXRipCNYlIs7CPUcN0VEishMk0J75lxcdQKBSB6&#10;CHX15yXp+7gN9DPdO0tc/TUHVi7CgbnUqN+ktoYoT5/kRyyBr3MxLiMaUA48+ClynTLMXcdNSSwt&#10;Gy0kDMVSOzP01X637pNmZAAEQMcf7rp939XJJ0pjU4jC0ilM+4SQuVpkpmOScAUBWH3RKl8Iwegf&#10;T6h9Q5xX16ndfdewy2NDHYQMie4Y0FMdS6/e69iljuojqijfJq4+WCcA7m059i1deS5O5SGxeMrf&#10;USpuq7i6tuWl8fRxgVGDjJpUVVkLM2SN1OgbqUxAMA9o+vJfnq8Rw9TMcpBT93uP1TA4kOUe1Upw&#10;P9ofr5w3btzdFAQ0mtMMaVHClFzyxu4dz2iS2no4uFCPveynYu+xVlQoVFyyBQwORa+23IVcxElE&#10;HBe9isgKPQO05fp2/TkKUqusSZccrSLBuVi8FZki7bOAOi1dph3JjIpH6CB1A/zPp6dec06i3udv&#10;SMVtbOeZANZBbm3iGuHAcarrvrm43zbOnW2W3ATttQQYHAnVG775o4kHPjRT/svkS6QWqKzmnLvH&#10;tiio5pMPoxywVI5kow/7kycW5J1A5Ezj0WKPqJeZa+j0Kxn6t2Nu2eqNrO0UhVHaxSps/kNiCQp1&#10;3Hp3qdP2SDzV295Ju3p1c7TK5ofaOEoaKl1HGpAHAVzK5T02ZpPTT82BsMTvL81zGA1Ya1NAefEK&#10;HKw7cZP8fd8qMieCirdW4lC4OoKCD3zsCLOQdnKVmp1OmAiIiYen1Efs532Uo+IsMZJxc1LEipAV&#10;RLEHfqETScugEfjt0RHoJhN9n15rOkryfZrqG7s4g+I/wgbgQDmTwr85XEd22bbd12V/xRa2CMt0&#10;uLhHod++cRi7LSM11msEhY6WNQnabV2thpq7NBO2hBlMDmLS9svzJJwBxEoCQwiJyh06/o5VFBeU&#10;jEHD1Ro/krLDN/wlvGgsQjE7NU/trOTt1Pun6B69Pt53LPBY3zhalzI7O4PmOeW1dqAqG14V+ZeS&#10;d16Jk6B3q43Pp9/wLJJfOc6oHiOOoPODWnMgFbDZmIjXj1Fk1eRUZSrG7CdkpUUDDKfPSKCzZq3e&#10;E9UymEA7jdQ7fXndy0BfroSCxdSl69ErP0fxRrZziqDx+qZMVXMZOIh1M2Oh9EB6feD0DnUW+dc7&#10;H6WWu79fb1t0926HSI7YPGicN8I+HOLQ6nvA0HFeruk/VPZ+pdogudytpL2WeExXkjHNNvbtb4Wy&#10;AO9/zONDmomf5Uxnh2Oypsjkhe2EjYs8TW5qBcASRgYSOQXBmhN1BEhQ91J33FM7EDD0N+109euL&#10;xepGTgbLydxyBaSS7B24mo6Mq8cZ67fvWQdqK7NYTgUnXoAdB/a+0OeW+pPr37nfyBlvs9rs1hG4&#10;a3XnmMeWHERVDKSD8Ig0PArsPaN/6e2m3js9lYw24owyTSlrQODaYimOQwX4nN5MZv14GPxoajSl&#10;clvw6PlrRcbE1rVehW0oIGIxcpOiCdURA30L9zr6dR5ybLh3M2F4PH2RJCYnrrX7Q/kzvoGyewzl&#10;4FxOGBNijKET7hKosYB9QEfb+6H283/oJ9aSL1W37c+id3tNDn6pLW7to/LZMxtTSPXQtZHk0uoH&#10;UNStVFvnRnqBJfdDW1yLW72+Rkgkt8WvLTq08KxitKcarEcE7vawbRZkztqnR7TX2eUcMFjW8+pW&#10;DieIfpx6fy5BavOBAqajViY6ZTiUQKcDCIegDy6kCuxb/l98ziJCDYz9XbN7XGukCinHyiKQIg6W&#10;dB+0qIAIiYA9Q6CPQedpwXs17autLiU3E0MjpLeR3vOj1GrCMhQ4U9owWPPqubuWzkuBNc2j/MhI&#10;qA+Pi0DIEZUOPJUmsbG6TqOQazc71Wb3esW5Vd2zBU9DyQnXm6S8X+U7qyceURIVNJQfZ/eHE3f1&#10;7OocxqCgmEfUcgQUpJMfwNN2rLs5EjoXhnyCsiQzV2+MP3QApziQpCD93p6+vJ3jqfdHdZbXuLbM&#10;Ma9vkai4Ncx+mjg1vBrqZnElbrfZLjct52LfLaN3mtc+Ig0aWa4i0hvHHiTnXBSNlDI1jks96XZM&#10;ruP5dzZLHKSmOpeMmG6UUpTVZSlufxyGjUD/ALzqp8cDCdb0OBwEvUOSNGNAZjDqRckdwZeTQdyj&#10;qOIVb8UMdoVr2qn+0pSF6nMH6P1c0l0YbW53C5nZpNGuLHNJcwYgBo4Emi4zctmuIboXLRqZEWsE&#10;lRpAdU04A1wHNVtvUolNssyp3OqNYJOLoUnF06EuTk8Z+VEI6bWkVZFiiH3U3C7lcqLYhv2gN1AA&#10;68ym0wa65CLkcA3cMnRXbN4UeoJLkHuAFS/aUwfdMA/ZzL2fcY2+At1Mkbpc05kHlyIzC0ex7rBK&#10;GwSV0yN0FtPEOZB59qr5rVmmDAowbmNXkImz15au2Gsrh0crNXKQpqLMXP8AcuEBH3UFCiAgYA6d&#10;ORJBRcmM3dX0quVd7YXDI8ssuQVgZOW4CDFzGAPT20EyfdKl9B5yvcbpvlWENl4Le1Y8MYBQv1UL&#10;tR4uJzOa7I3e6dt+1WDtmhEpt2P8thOkyVwc154lxxJzWxi/PKVWaFr8hjJlIosKFEWQ9KhEJAzM&#10;tqYv000p+CtKpu4FnrhYpVlHH7YD1H69eYqzj2bTK9ciHE82cAlDTjiQbSBiEQaJPE/ZSkDnOHaX&#10;3AHtRR9fX6eoc2u6zPu+gr24NqdMkkTGlmbqGpYKnHT7zndipvL24uui2XQt3xPMkbnRxnU/WHVM&#10;QIxLQcSRwzWX5QvEpY9OrlcGuPbU1fO7Xj8IWvUdFaRn52UjZtNdxXkytTe4dJqoQyzt4IlASF6G&#10;9B5JEdBOIsjQhQB0wbO/fKBCgJUQVU/dj9//ADQoAH1H6c4nDcWsjJDEQHyNpWtS7SKYkZO50wXR&#10;/Xm5T7nK2zdSCe5DwWgmrhljT3SeSqxk3LkRe3U0zMYK9crRXHMEVBZ0crmTBkyBJ2Q6jQQ+GuY5&#10;zFBIvTqIfbziNQYPxfvXkucDhNHSXZt25fckSgf9yRRXp6AT0KYOv05Vd12u+hLGsjE0IaC80Oum&#10;BbjiaVoKLunZbW82jZbTbrOP+DgaKvPuADE04nkpjWRuFFiqFT6nQUV2TTFrRVhZpiWFNCmuSswO&#10;/WK1EwisosAmVTMJevd9fXnbQ7oknkFATpi2YQjQ6r4VQ6IIEbF7kwREA69AD1MPLm4xus+l36Tq&#10;kuHAMpiSXGhr9pa/ejHb9K3D4HmWWbwRgZuLzQ+0qH81RTyg6VW5GIkVLBccnzDaHqAsU+svNydo&#10;dA2eFfomHocTj3FTDp1DkWbDStbsDRSvSgP/AMEl27pKRuUe6K3b1BNcP3XsNR6mfvHAfu27ZMgj&#10;1HqPNIbPf2bbDtWyQyyXt6/yYo2MDmHwms1040bFaRHGRxPi90Bcd6d3u49L9huus+pRHbWtt4Yo&#10;3EGa5fSgZT7xgd7zqqSNAqBmPCtMSsB4NlWpdsn+Dx1ImfjGmL+4ZtBI5cSDtQO2Fjmigio6enOA&#10;CUvQPXmRYVJZneI4KCh4BpizGkG+CAiKv7Ar2eehTLdru0WUwh+7cvjiKixTeoAPQegB0513s/oJ&#10;6Z+jO8Oftznb51LctfdXW5yYxC9cK6YhXGOEeCEDBoGGJqululrebeeurr1M9RWOu9yuInTbfbmo&#10;it2ULojU/gjFmGeKrFslE690/c/+JGUGNk2O28VxbM23H9uk5EjDCWKLLHMDvIeCpTBITA6BAodW&#10;y/T7xy9f2h9O4yBIjFVawhVKbIncxU8hAxlXkl04mOnVXJASGdZGQ7hFJAB9wph6CYfpzsLYun73&#10;dOrNpv73eYreF8T57yWGJsksoaCGQSuNC01+9BIAwqu+On57re932y83C6jEksD5TOBrdpqaxuLs&#10;a8CMsKLNNWH2RMkZWw1YcoZLqM5M2rFEpkOczFCIjM2SoxEbJHUeUKYeSvaVMXpRO2VQTAwEAOg+&#10;o8sPEio7q8Wd6UgvTQ7dq/EQBQhHqSAJrdBH9opTegCPqPTnTrmzWPqLPtkLyy3Ej5oRlra41y4G&#10;ma85bztDNp9RLqK3cQPMMsbm+Goca4Ae6exaAclxTnG28uR6vXny7Oss8kSN+pQRiq7Mj+DnZD8T&#10;BBAiYl9pQxRN1AA6evMAZO2wJK19I7p4/jlTJvCEQEqoleCIpuEyl/8AIIB6d4+gfTnbm4XEFo4b&#10;nevjt4pRVhe8AEt+9xzd2DErte2ibZbb+d7x7ILU1Op8oJc4GrhjjrOekYnkttlhjJIjxLPE8pWK&#10;PQrREN5CCdytmQFqB66mUHka4WeD1GUOcBU+KmAnMHqBecVRWWrb5oLqPIlBoNxBwissms3MID+5&#10;O3MX7xDm6/fKPp15i3Um2dS7e61hkLnXJLXPo5lGkUc0moxp7pW62mbp3q+ylZsd4fOqNL9BY6pz&#10;BDsHAfekcFlteQw7tbRbYzo2TZBzk+elQGIscdDvoSfamFADSDGWbuhFJygj29rdcgAYCj6cy5dk&#10;kmEzNDKODREvAtztmAARJtGqom9xZ8k4/aBRT0KYB9OnOPbdcXEk1pt9k0MFhK6JzfeMzCA2Mk5l&#10;rRj2nMrjD9wltYW7VeRhstjcEyuFXF7OFQMwBiO1Usr90sqkzizEa1OjWmR8I57kYO2z65l5WTv0&#10;I+J8aCYPI4g9FGqCfcchyh1E49BEenK0ViOdyOXZqbcJIuKxEVtKvtnLb76z6WmVvccqnMToAiRI&#10;ADoP9PK+tBDunVmybA6ICWxEu4yyOoCKAwwMJzaA4khvHPgu2urdwml6b26HaHuEryblod4RpjHh&#10;a6uTXLeVslZpCJ1qxvU6tJrQV/l55zlBGHmFwj28bD0YDERbPgWExkWhj9wJiXp1EQDloUoh6hES&#10;7Nw7+aZdLvaD7QJfHbgkBE24gT9oSgH7Q/XmBHfW43OwNmwRRRyPj01JNRXE14VxHYugbPcWXHVl&#10;lfxxGKjj5oca+IuNdNcKDNefNLMdHmthMAXWr1o1JjYGzvIe5M1H6kio+nTSCyzyVRUedSJt1Tqi&#10;ZNMgdAAev1HkP2qn2e41NgVq9YxraC+Sdu3TSBwsc3viQyvaHp0EvX0/T15vdi6nHTnUlztG1WLn&#10;TXD/AMbdTHRE5xaHeECrnOqQCcMMl3cNw6c2Xd7m3lifNNfMAcHVEb9LK6a9vH5ltvxLsjrvrXtF&#10;kivOa5cLBfc8LRBrDcZhQ8dWDnaQhXqEcVdcBUOchjEIJhHoJBKBQHp6VWuFAXeSopgt2kTFI6bk&#10;giUyhiEABKoQPT1MH0D056a6a6jkt9qjN4A6Yto8NHhqcy2uNO/FeWNl9OxunUE253EnwzfMeTbt&#10;HuDWToYeIpxOa2zYhym2XrKLx22Ig8XO6F9EJ9qqbf3XAqkI1VP972ypiXoYw9RDnRDTlVnCS75k&#10;KyDQBKib1FQvd905x6fs9f1c3A3tjI3R28mlz8+XYO1ehbnbYobWJtkSyQACPGuIGR51Cl5S9R6T&#10;UzeMlEm796BTAmoYpSGH+4TKBv2+n6RDncx9VLHe6MUKjIig+8bp19wnX1EUzfUBH9PMC53c3NBe&#10;UkIw7D3rrDcegNm3TcPzhuNQ9pq9oFA53LuPJYPL2tlMGSLYvZkTpCKHtKF6IOFAHt7Vk/QBKAj9&#10;Pp+nknwdhgpFunVXEmhFSCn/AJNuxJ1dPR69qfTqHX9AGMPOEX3TstluL+qYLXzXOaGA/gsGNCeQ&#10;xIC4f1T08NonG47YC2RoqxmVADkOHbgqeZXxhd6VOvs2V2pvLoyj25Qgquk7FpHV9mQwKPViCA9o&#10;9egnTSAPqHp9eWOx0ELDNvwGNAqCqYmUeNveBUplDegvQEw9Sgb6iH6edTdUw7vNNPvF1KZRKR5Q&#10;c2mkAYxCmdaZlbm06y3LqKNsO7OErmBrYpNNCKZxu55ZrTPu8tl7JblbKd3XLNQ3a2QoswMKZk6a&#10;NEwBVelPAbgAOT9S9qS5gHtDr9nJaj0EyrLGTL91uboBlDCcVFFA6mMBv+pzzl6rdQXUex2+yzO0&#10;T7gdbmNFNETDg097syc1g9WXF+20jhuaMc8YNGFGjL9taUtusg2kaFU65Lu0WkvkYov3MLHtgZFh&#10;qvBrik0j10iCHcY6v3jKiXqf6j6c5js66KLhRikko/M2Mkh7o+2CgCbvFD3h/ZAR9RHnWvSGw2G/&#10;3UV11G90lnaT+aY2fevDdJkMQ98BuFTUclxXbbGLc3Nt9xeWWxeDJpFXAD77TxIVfcBxEfaZJpH5&#10;Ks8qxxAe6RklfoyBbFduBLFtxbpWBSASDq4M3IIFKPd6h19OYy7kCtg7G0emeYdkILhsU6aTl44S&#10;T7jpJKn9DgT6j+nnoC32UW1uN73W+f8Am+1r8MwDUxjHkBpLG4l7smD71dzbBtjIIDLf3JdZM8EH&#10;3wawmmotGRPAcCtqGMsQqyEWlZsj5ZlAwVTnj1tjB6q1eTNdqlamJD2WEvKwkd0Mgu76lTQIHUyZ&#10;h69PTmOVwHtieRtZZl+BKSKso+UdrJCQrOOadTOzKHL6d/TqVIBHoI+vND6jde7Z6S7Tu/qHvLnX&#10;PmyWtpaWYdqLriRgEQLMS2pOqUjEAUzV/qzYNh2jd5+r7/8Axi1treGNsAoXOf8AeaWnEEmheRjR&#10;XGzVS6hh19l/Y+dcHvuMcYY9x9HkxvHPEH8lK2FRiUYRVhHL/vOw5zEXkFSFMoUn3RDrzM5hZnE1&#10;5SswjdcjVz7jZ6+Kf76pFv8ANzLr9QH19RE4/T6Bzr70g9NOoepOrj6xeqsonv3kS2ls5vhhA9xw&#10;Ya6Q0UEcfZqdiuMbSZ953wdV744NEFJIoHjDwe7pZ+FybxpUqgOFY6xbH7Cw+2OeJCERNUCtLZjv&#10;GcmkoZNZWGAAr/wq8cpiHOmcCFbMxL1MId5w9ea79/0jQ3j+2bYlMkMe1x/MJRgJAbommqchDEMs&#10;I9T9TD17uc++snFbz9J7hvhJFxJbFkgLqVrTSdGQPCi4X6xT3m+7ZfdWXbNPnM0+I0cTkCWcOS2h&#10;1Nyzyf5P9Uc0uEH7O62Sy1xtfE5d4ki7ePQROaMcoQCYAVqCaRPaFMv0APXngZ58q14yXsS44ROO&#10;ETjhE44ROOETjhE44ROOETjhE44ROOETjhE44ROOETjhE44ROOETjhE44ROOETjhE44ROOETjhE4&#10;4ROOETjhE44ROOETjhE44ROOETjhE44ROOETjhE44ROOETjhE44ROOETjhE44ROOETjhE44ROOET&#10;jhE44ROOETjhE44ROOETjhE44ROOETjhE44ROOETjhE44ROOETjhE44ROOETn//XyVlGqhHy5SkK&#10;+ZSLVE0Y5RE3e0dtFiqLt3iYD90TkMIgYQ/ZD0+vPU8bb+X4PaZy63vra7Y80AMc0Ev4oPgJFNTH&#10;lpe2tdRocAvvS3ctV/FDcu8maF5DmnJ8bwQHMPGhpUZ1wK9Xkta2n5lqaq7ksJLwMu8ZWGLegmVO&#10;Wj5lqZKPfRLk4dVCJLIlKJCD1E5/vAHTn4lmbRc6cOsdckq5XcSK6Ym95Yr1FuJSt0gN0AElSfe7&#10;C/sh29PXrza+otlN+dpdx6enN3ZbbYxsheW/jHB0gMwuHAajLA40DsiG090BcM6VtpIbvcepaFrD&#10;OGnmY8G1J40JB+VdDjGYdoJT96aEbK1NKUYRDJ+RAWLNauu3RfZeKgT7yjhq4UKgZdT9sSnH6dOY&#10;dCAdJsCR3aii7O3oRq6DwSGSUYyLP5DVJQAAO4h/X2x6+oD0H153R6C31xt3VW3bfc20cm375t05&#10;laGN8d1ZyjxODq1kjDhqDsMWkLlHUmyWnVFuLLereOQBhniJFdEsR0iQdzTj7DwU03Jq0mpF42dR&#10;yBmsrjF5Y2Llqmf5UfOV+QUamlGg+oJLJABTHAPoYCm6dOWAjGDp09Uq88xbyMEuK07Cr/d9ivPD&#10;dUBinAB0EpTmAqiIl9BKIdfXlfqB0pfdQ7Zc9QXMEtt1X003yoJ46U3O1f8AjYdLm0D7iFhLJGU8&#10;JqW4FdTQ3t1t+3m6s5DDdW5+HnDRhPFWrZGj75zWktfyphgtV1+uw1CAZ5PxxZ5mt3GGeR2K8sRA&#10;t1TOsmQCZ/lt7vDJqdwrPWrY6qEiJg6+nQPT6VTycZan5cmLZMvzQ9Ul6Mf34Vq2AbBYbDGk9mXI&#10;wH/3YAvaBClAQEQH09PXnUPSV3Nv/oFuvQu9MjuN127e4n2kbS4i1sbkh7Z7yKvmQxmRx1SULQ4E&#10;kBb7p/ddq6avrm6c9roLtolBJ8IcxpwI4OcaADmtpOBJCGtGHqtFUt6NrK2mkXLabdrfIh4VqoUV&#10;U1CmJ6IGEpxMCQgPaYBAfXn6xFbK9ZXUxXQYxpQsrRrMVY8QdystGTJUu40FIJq9fbUVTDqYgD0K&#10;cBDmZ1p0juWx9Jxbha+bLuewzyMuXOe18N9YPIMk8EgoXttnHwuPicwjktx0t1XJvu2RdQwNkhMT&#10;3tmjlIOuHVQSNP7g4HjRcnKbS2xLSuZISmn7CJpryQgcisrGRu3RmKq5c+1H2xoRL6C3WEEgOI9T&#10;EEBEPTryXGrFwmm4IVIVGb9urGPzFEAVaPlf3aQpqfQDlN16denQfXnVxE26XlnbMfNbXcVzDc2T&#10;4Kea8NOp3l1GBc3I48uK5rfXUN1bOAdiWktpmWkEmg7slhEnY48fbdLLI/iMSmM0wbKlMqg/hU0B&#10;WXOqiQe4yRkx7g6APeH3ft5INEdzFFUQBw/lBm4RyAxS9gWTmHTtsoTtNGneB/mySpepQKP0D05y&#10;H1Ci2vqPcrqK5ghubTc4zFuMTGOs3hwOFzNEKAXMB8ZewAOI1cV1TYbfYdT9LSbbNjCS8EsBjLXA&#10;mjyODmnM8VSzKsDS8+1ACQ6ESFOl0HD9aUx+2c1hKsz0c5MqjYWsMsAC2coKAAKj29D/AF+3mP5U&#10;c1VzmGlrgRzDSs7AOHhmrNZQ1Uc14Tf4eMYqbqmk4QVExDIgIGAR9QHmD9Uyzlfd9U9F7JuvxLNv&#10;uIZLt14wfHQ3bBWwcGvoZ7a5aA0SAEU5FaTpIbvbR3N7cyi5ftcbo42kUkc773X+FqHFS5hD+N8X&#10;rFcH9qjq3KEgyiGO3DdoUbfNWJgp7MerY26HQVCOQAiqxjeoh1EOcdjNsasRdtCRy5IVu4cOyRyq&#10;hCqPmgH6qmBXr0936nIP2/TnvDqLp/bPWvpeHqPqZ5t+odtaYZHQM1Ot5j4aSRkanQHAup7tSRku&#10;RW015JZx7reMbAZ82jIP4g1y7zgkxRbDl6vxVpv82wa5BloaMjH81DIrLsq7YBJ0TbqsFepvgdQB&#10;JYBD7n7XXnbxMoM1eFploX3m7JGOepwbgqibwyQJCdKUFM/Qfu/smAOoD9Q55etdrutj9JXW2+NE&#10;3wm4XsDrmB7JG2T5PD5JArhPUOY40LSdJVy6eDbiZko0zMdEXggtGOLQeZPFYTkqs/lHXlhR30mn&#10;GO7Iadrit7YKNlYMXizkEHlZFyUxiB7xuh01O7r69o9OZPEWNzIyL57FOnbSWZyZ5DoBhI6FqY3Q&#10;7NQFv20T/siH06c323emMGz9LbW7eonXez3kZgvLYRtke5z8Y5nNHjhez3muFDUVVy722GDaGWdy&#10;xkkD4tOI1gPH3wp7rhmOKiW/YoiaZTa5EXuEr0pRp+nNqmCxWvzY6JsjVH3m9ljvgD1bPEC/vCHE&#10;QN3B6dQ5jOQkljWJvcIyNaVRd4q1aS8UquYiMocPQVBXU6iRIw9BEA9A+zpzE6Y2TefTnbJPTzZL&#10;l/UmyX5uLq3DWx/F27mNJLZWjB7mAaWaiHOIAKwumN28izG2zTm8BDtEgHiAGFHNGbm5DieKkvV+&#10;2RM/jBTCk3elszNGLSSdVC+xzBJVaEbkU9pMjtgmIFF626CUAOIGN06iHKhJ4/tuYslvLTbopxBV&#10;egS7tpGQxl+w1ilij3oWhuIfeIwQL6EKBhKoIdRDnYexeodn090/Zb3YTXFo/ebUQ2VvMNEm2Rsf&#10;ou/zmG01S3hqI43trGw+ErNsrh/xRudwJDKgRMOGIzLhwceHJX3d5MouDKVA1iFmU5aVlWTZBJwZ&#10;uY5hMJCkUYvQJ9Xi6nUPvAAp/T6B15cZFdlEw7Vz7LdczpZu2SiGqY/LcFImJHNibkKAlASB0MYf&#10;QftDrzr/AKgtX/ES9EsfJFcTsmuYLhj6wbU1wBZE/wC+Edy/wsqSBqxAWJNNeybg/bXyOa5xLmvc&#10;4EMGYhceR4LXu5jLFc77NtXEwu1Gtt3j9xZpt6JGCovHYOY/FrpdMQFQTD1IACJi9B7REOYy+ZSE&#10;awlm8gsi9LJOE3KMo4IUFm7NwHYRwsHp7pvoBvqPNlbdAvZsfTNpax29pLJcOt7yJhpAy4J8wCTR&#10;j+N94OoKE5rcW/w0rYbaJtHR11NFfG8Y6TTLs4KZK7N1u+WWoS1bVfx7quJPoGXqrZwZRs/scOAr&#10;BFAICJm5Ch1+MPUCgHp6/Xnfv6Oo7YlRaumbGTdR/uspEyQHZjJtUO9JMEDf5okuQPvEEfr+vmx2&#10;TqfdPS31AuNdq+6262mpPaB+pzoHuAe8V90276PidSuk5rDk3GN8bmyNc+KN4Ijr42CtKk8Cx3zK&#10;J4LY9jCzsm4lImZmoOAsqkfOVMiphmo+uycj8cXr56mIew5jnZgMiqH1TH69OvK7SlQmsrwkM+FC&#10;Ob2WizbtZiVyYTmlHLQOj9KIZKj1OQ5Q9EDdewfoHPX3+rHTnTvqdL6jbd5lN62x1vdWxk0hsUop&#10;DO9rTp1gEtdI4Go4rC60s9uu4ILm91FsTmSse1prE8YHWBTAj7/EFXulciUjX6fFWbcSxqnkWPin&#10;L6UjY8FWFXGUApIqTt8gy9EQATARR6PocPU30HmqLN9e/g5sZDZNjmk62jLIsEowGJMdk7irKkHZ&#10;IsSLmDtIcFeintm/uRH7OdDfVn3LePSjrrqL0a6seZt2iguJNoBAkivNpunF8IkYT+OZBIdBLTUC&#10;hXAp4La16khn3OJtzC5wIZw8eDXimBDhnwqFcOBMzstYUi5ErCWauGXxlw9xN/HSsY7S6t3KaiYi&#10;VRFdIQEpij6/Z9OW0xgNvucK9v8AkiIVKnWL7GT7pykh+GvmTKwICxWk2iYCUhgAe06xhAQOPXp6&#10;87f3LabSePpWO8c7bNx3KLctnbNE9wgaJPxscBgfjpdKHNjBo5pyNF3TNB+PisIi2OS4gkihFTpb&#10;QV0k4+MD3VGdvfQ9Ud1vH9d9tCdtVYmoWpRzk5zxKowRAkFGTpc33gECCJE+puoB+oOWZnLlJ48f&#10;U53KrHXxtak3dFk7AQCDIxrsyoyUEMuDLqdRkoP3gcGL+7H7oiAc8o9Cda9GdPfWjvvQjrS2hs9w&#10;uooty2W6kBht7+9s2+RNqDz5UV2GnSA0g3GdCV0Z0Xbu6c64uNl3skkv8+APP4sOPhLmA4Nkxo4f&#10;fZqD4TGcBa0JqRSZoO77U7alZ4qGWUH8Oipt61LGyJols8D9wKyPemqmUew4h3dPXk/KWb8tI1R6&#10;sxbyR7VGB8kCrCdq4TWN8ds4VMX0Kl2gBhOP1530zb4esPUbqW0kMlozp99sHacHzXJb5tWV9wMG&#10;AafeXYt3uUc28z7O5rzEZxG0sAPlkDUXE5UJwAVQZLHDPLc5l+vhZpyuxOMr4wZ1lWMjEzzMRLRq&#10;ZZWRJGrj0Fc6hzCmRInTsKHpzsbM7j4Jkaxma+5HRUOovNnbAmiMjFrqAQrcFDdCmM2N1Ol1+oBz&#10;RWt9tXpZ1bum530joLHebq2bHFpdIIbyRpPxmknBj/dn0+6uUWkTZHO2+R4ZqeGx6vvHge9Tk8YO&#10;C/uPiWGYn5Oiu5hFlNWC8IMMfFlQUdmqVjjY0zxzMfGEO8UZNMPbfFL0EoiPT6cgNawHnLGxaVVw&#10;3kKDJx4z1+etSlILpgY3swsYqRIO4FVlOhFDm9PQR5jbj01snU947pPd9sba3Anc+yvGzPdHNuM7&#10;S5phNSGxhn43SSHVFAsi6t49q2y6ut2q3yA74dv7ulZC0n70DEDPgrZGgVqzWkX9pjGsbkeFeu4H&#10;HCjx4u6JGv1G3yrJOQPyTABmxEwOqil6nKH3fXrzGZaClYX96vHShqZEqPnU5CRq5nsrECbqv8hJ&#10;H7wO2vt+pkR69AD0DnH9q68t9hjHRfrCRfdPOPkRX09v+Jkmjd5bxO3T5kL9ZrDPUEZ1XVO6bBtX&#10;VNqzqGxe2K7lia63uDVjZCDRoeRk5p48TmskY2Ot2Jm2kYuZrv54mo5onU7NMMlI6Js4I9Gxm3eQ&#10;CnaujLlN98PURHnZV27uanWXzyCgG0tjS2PEnis6494k7Wxb/daO4VuoI+wTu6e+2AA6l6+nXmy6&#10;66Qk6D3zZd02+7nm+DEku27iJDMzVMzw7buhA/HWTmmkUrq+UaZELZbD1Ddb3ucPTXWxFrvFiCCw&#10;keTeRuGcgyJI93kViNsx42yXkmirTt6kK3luhQ0kjKUZqqX8m5FiZhuBHjS0tzE/w0yQAINF+vVM&#10;3QevrySEgp+ZYxrEupmOeZKiYxw0ZSbMqyUfJNViAt8MQV+4oXoJfcSH1KbqPOQ750q7reBvqL03&#10;GbW+jEbbm0ModE8xOyJGJbq1GC4blgHLeXm2S9MXnx23l3wEjqiMnUYSOfIA+67lgoMeM8g6mW2Y&#10;vFarUr/Vut02xkbNXnpGzmWpcqmuLRaTRAnVRIBAvemuX7pi9oG5BFspfzW07S7Q0NHEkWH4K9SQ&#10;A5SJm6AVrJtgV9BEFAA5TfQB5q4LEvvI7vY3SQSxyi6cHgSOgmiNXQkH3g5mplfv2HBbnzJdzsxJ&#10;E4Pc0+YymPu4mh4Eio58Fdmr3CHtsDDXWmTCdhj1Fzzce9A6S6wj0E72JXMj0EioJiKZiCACIB9v&#10;MCxlWoS6UN7hdvUZt5L0mSdNZqbWWKh1Oo6UBsoizN93qmQepzCAgYvTs523639JT9Z7ZtfqF0ju&#10;QdbTWjWQN0fi/OEfi1hw1NOvw4AOjNMV13e7ld7NvDt4l3BgtZaeVGWUNaDVVxriCCBSlCMV0V9t&#10;E1jq6Fy/P5QhGuMJaJYsYWpvYtNBZJ+ql3vVFpkoiocD9AKkj90pT/tDzv8AXZzN48czOEn0/CWK&#10;Ki51N5JsXCCgzEEcpgXBJkdcR6Jrj29TGEA6D9A68o6S2zc/UHads6j360jDtqgmtjcwyB/xLHtM&#10;ZtLuM1LzGSXF2YLRQ4LsXdHbbvGwC+29olrG6Rrg+tHSDAuAOqrXVcPkFQvhmOj1jIMPEZugDybO&#10;zMKnKp1p7HPDIsZJGwMBbIKzbZAeq/xOorJAUBEDB169A5aWaaowq7+LpjdpBgiKdmasPjiZi7fP&#10;1u6aYEQ9ep1ifvSj9O7qHOW9E2dhsVlHsFlD8RDZvbZholpJb25BkZIS7EsjedLWipoRivL7pt2+&#10;Gj6vuITdujuDt00r30rCcI5XcRod4cMclRzGCsnNQcXcMnM3F6F/OvsQ2y0t5BNlLx8KwTE1UuEo&#10;ql29Aauf8HVEnU/aJDD6jyPbiaTqNpjL1XqoafM0aC2ctk5BOMZMWksiBF3CpCh06onEVCdpfU4B&#10;zZ9YW7LvZC2K9NjfT/4pFcBgkdG5z6slOrF4aQBoJxa4hdn9A3kW1Xtx095sdu3cfxjWULnPmjP4&#10;Zw8TcKZ0VkcfDF3jHz/F01cwrsjITYIsOqC76QlT1977h0zO1xEVSOkABMxTCJvbEenMBkLBK2Fy&#10;4RtUnBuBatnK0E9WYkbLS6RfvlLMoAHcV0iXqUygfX0Ev1684z0P0xsPS27zXPVW3xW28lwZcSWs&#10;mm1o4Fjru2qQYzK3xSsPuOqBgu5PgnXVqH2DTAHOpLGTqYB+E08j+D7FYKo0SEoDcVKtDy7T50mi&#10;nLxScm4dM4ZqJfaOauCsIgVuYehgS6+nXoP05ilRcQ8Q2VcQZmFgrKZu5+sMqgq+ra6qgmUUfAoI&#10;HBEpuoJm6ib+5Hno1rD8HbbS+WVzntcIpwNbJ2gVA1tw1kcTnSq6i6rtZ93ZHZyufBHG54huw1wc&#10;HDAsPDy3nLHw9y7y0grOKtYFzJyEHYBUdfhLpCOWK0mkkSCcWhF/VP3BL+0A/T6hyO8mZxx7POqr&#10;aqUVd1aWUi4ryhHxCtYhc0YIFIqmuA+gq9e1IVQ7R5peg99s7C+vNj3C+8/b9wEk8ehhLonRHTNG&#10;XHNxcKtaKE8M1u9l3PrLoXYItulhtr+3nk0lr3FrgwjxPEmTXDMVwJX4xJRbvTG1qgLa/jJWrPXR&#10;5KDXSVcmmUCvid79nIip9wew3qQyf9gOZCxyA7mLuSPm46Cj3YxaZ0Icj0jyQjllEgO4RkypiZM5&#10;Th94iqQiAfQfXmbebHZ71067edvHx0bJG+TUuYXNLvv4843sOYcF2RBvRnijtSQ1j49cZD9TyGnH&#10;UwZAH77IrM42NZrVoBi5BV8zO4Mqg8KJkDH9lcSkAoCAG6pmL29DB682D0RWYUpMKigsU6LRUDMj&#10;InBT90Ye45OhfqBfp1+vOnOt4riO8uptpijF9Iyn40HRqAyJGPdwXmLryw2d/XVzeX/h+Jib51cq&#10;ZN08y774LSBtTW8WMtkr9Oy0YiSUuFWTbXBWUbgRE5kiAg0RTVUKPU630FI3oP2DzOFn0hKM1UpE&#10;pnMm3MomycpGBEW6IF6lBQA/bKI+ghzyv1J9XbbepXx9Xb14d1cyt1BAT8LdlvuMLHGkZpgXtpzW&#10;ntNl2zYZ4/8AV94g2+XF0QxDpScXN4t7VXKr4+rGH5OFLid0xqGNLAZGTsdVI0F2MjaHrkCPHcU4&#10;69zRbsHqACPYH1DpyuNFgoTIbTKMJZGUf+XlHEhVblX4oV2sZJou0x+QcEzlKBXQh0OdQg/eEOdi&#10;de+jnTvqH6BP9J9wtnWcW4QOFvGJPMdt9xEawvikxfpZLpfQ4UqAuU9c7nddMRbW2zi+Jll8THuo&#10;57RkQc6tdWgHBbGc939bC62vi1ZbSFpsk2owmISTmzIvpyMjW/amsylVUDCou1VAwlS7i9CfXr15&#10;p2xHj6HxBmrJuHpJ6dm+TFS24lnyiV06IzjpETtGrg6noIAj+7cIj6+nXnWP1Pz1PedOv9Meprxk&#10;PWHSc8cszZXF8N7ZMrBMXNJoYpG0eCPFG7HgufdKeftd7PtTQQ24jbchoJGkAVewHi5laho4LaWD&#10;mQn4SvyjUhE0pBs1cSrI6glJ8d62AzhMhg6iJkzD9weWvtkZH5ApjqdoF4erS7F8QxgKp7MLAyKZ&#10;+sz8UV/Uvv8A3g6APToPQOdp+skHV/TXUtpvGyXsNzG5x0CONpk+EPvW5laB5oJwaXYtAXadhuU1&#10;w1jptJYRQPABdI0cHUFK8DXELqI9xIxc8VpKsGybVVIzVlJlP7khIplH9yi4STDp0J6B6/q5sK18&#10;jha4jqLmfjHUc4WI8RUWOimMY+S93sOAmT+91EOpgUMHr1/VznLbaHctubaWL2/Dz27HOgoWywyO&#10;qSRliHYU5iq6966gubvdLg7FNG9zGMc+3BIlaeFCcKA40C07bnT1nsWc8h0uhW+rWRWAgoSVl6W3&#10;dOml+pkv8cV4eUaLLdEVm6ihSiCJDdS9BD169OW1gohonBr18RVXjxSUBuqqYTAZq5D3E00zgP1S&#10;H6Dzrnen39k2zv7iTzry0c2pa2ji5poH6czVmD6dpK6d3y+luLmDe2n8e3SHtFWu1swcSM8ePcvP&#10;vslkuzGzBR9hGizNlkmJk4n8zwcOgZtJs7RWj/BkZaRj+gHFORRAQWKACUR+vXlBM5Y4ZWPKNYYM&#10;Z2NLJVp6xcz8GRcE5qLrjgoneSTRM/8AmiDoCAUwh6Ab16gPPSHRHUV1aWku7sjMgkYWNINGguGD&#10;JQD4i12LQ4AjhUVXfPTm6wDYpJpmuL3RkhuqmoONAHDPwnIr1C6Z5wkJvXB3cVoaTTWnoqSkqhOO&#10;EUytJJ65U9hCuvzpdRK5YuDdiRD9BFIQ6c4sO4reTS2y01R4oReCkBh5ePSOoLeObxbgU4xRwVTq&#10;Je8pDD3F9B683lhvptY7bb3ObPDJqLJQMTLlNGRgQ5hIwPeFsba2uNndaW14Q8XTdJJzkLsSwHi4&#10;VyzUzBYJTFK2OaFclGr89sZqLsJp8kVGTn7DLNhXm2CBSiBRUQOoUPbN97sADF59o2NKtjrMslFN&#10;DuZafi3k4/iEHiB255yFYGTQkyK9AKmLhNIvulN9egfp5xm8tovT3cju0T3y28T5bljHNNQHtMkk&#10;LPviC+unkXYLhuz73bR78dhhbJDHYSPjaHtLXOjfjSv3wa7BvYo/t8klTs04RTWX/B4ytTDuCin8&#10;oyXSWfQtlOUFa/7ZhMZX2nKhfYOX6dfX6cqDrlSZ5bGbjL95mU5CZv8AMulGC6aqjl1Htq06NGpQ&#10;6q5wEyDgw9yqqfXp2doBzD9It73Pfby93ndifidypL8OfcitnVbGWggEtOkgtPuPJC8t/Wy6p6kv&#10;YbXpa2cxklk19wY9IHmteNMTgMhoDfH+6JIU33HLEXM5dlcOwCCiktRo6MVssKuVJuzSjLcz+aws&#10;JW4j0XQAE/ZIPQO1UTj9g8m+wsVVLq5qCTdsziblQ2tgrDxJIpHZ5FdEUZRk37gD1IsQTCUen2c2&#10;fp51HuUW67z09uEZjk2O+DoX5xyWc1HsqP3FdBIyXoH6vXVUPXvojY7nE8vu7AmCTWdQDosnDHnw&#10;5L4YQvKk1TZQ0u4XVnMTZCm6bOkXVMRIjBu/EI6SVKURASHbqJmSN6+ghy4GLLinftaUUWk8pVbB&#10;SXJa/NviMTpLi8ry/YqzSaOenX5pA7QP06dRHpzpnrXp7qOw9ZI966a8mWzvyDolroa15/GNaMCH&#10;MOLVprh95a9bHcnNbdsuI3VAyjc8UJw93ScQDwovP5nvDd4wR5nGt3CgBmzG+xcA/ewMPIuTJtK+&#10;6tJPamJsF0wN7aUMuQxyh17jJiU316CEcTci1NPs1FAAwyzLvXhFxRSSBJMnUDpd4egqdO4Sh0Hr&#10;689DbfazN2x7R/zLqCUVJqedOAyqu09V5a9NshtSA+NwLX4vLq4kupmAt1tKr0qwx0+h2i/crWJY&#10;U4+3JfKfOFF1FuxQjxQggZQrcOhCHP1Dt6AIchm2V65zEY2loAyyUaqWZLORy7Y75yMSRT2QaMVR&#10;H7giT1ETD9ObyDdvgeobXbtEDowWl8jnFjg7TVrmtAxOrArbNlsbi4babqwOcCwxPwazzSMS8Zht&#10;eAU7Q1wp0VZk6hY1IRN8ycVoWEmdwiw/EZmQae6dyVr9O73Pu9A9REeT04i5qPxbWK5VCoN2UNEp&#10;O2jpyYpHjcenyFkk1G/qUvTr9/1EOcVF3t911ZebjvJcZJ5C1wb7p4A+LCvYuqD1T+ZeszazQCSa&#10;5D9QAPlUZgHlhHz5FUYp8/jVjtPkq33RJ2tYL5LKwT6uN0nbmqSMcwEItm8k2MkUSGXHoACl6FEP&#10;X15J1ekVJuEh3Cq7VVWWiU3DcyZjmBZ41D23BCqG9TdRDqIjzit/bx2V5MyIO0wyEGvBrsQSOC5F&#10;tV83UbwDS1z6OAoRQnBzeAby5KCrjFMMf3m1iwYSjOMqV0Uhp1NVFuVJlCTZvlRbwiCfQEkid3Ym&#10;H2egBzETQzFWRePDtwTmW/YKZ0zGQ6O0jd7Uxw+hy9fQTfXpzdOvLgWjIGu1QurgccD73aD2La9V&#10;Q3U1kyaz8YYa6QPE5p95teFRzVgZ60zv5UhYxm8/EKhIJOE1kXCJX4vIV4gKUo2IcB7kVhTETpgI&#10;9AMADzCskZcYOJOs1ZwVmpYIayQz53GtyimrEzSpwS9pF2foXtcEHvKQ/Tr9nNNtrotrZuFztMcu&#10;4S+Q5kkcJD3CF2T5WVq0s7MSOC6quevto6StZoLO2m3K7DdL2x4R28chpquDwczgG1yXV6/64RNG&#10;rmTsiRstOyrO246t9bipJzJAswnqUZM7popYIsomMR5HqAKPuo9fT9rny2ZqsK5l6BabKV2u3hJF&#10;YEWJV3qbRSVXTBeNdLtmX3lPaN9QMIB0684tY9HjrTcbGV1zNFFYSef5LJhFHI4CjfNyLgDSjRXu&#10;XG+tOlJOtrOymguNFvARJKwOI82MeJxbkNbeBIKxrQG3SdkqWSaXWH6LZu9SYvUlgBt76McxWOwm&#10;kk1HvaQplvomb9I9enXkOSlcuMqxZWFdyRw/fPVhRfoolYMnKSY9USJtwERMiUOgFOb1EQHrz0N0&#10;1vVrEyTbNyjEckIpJG3U4NJ/Bc7EmmfDktT6w9G2vWHpdLbbIfxIa10Xj1vkLcDG+mNTT2ZLYHX7&#10;TSY1GUqJQWSSrrVD50a4UGRfslFg6KJLL/T3zB985Ch06D6c+yENdZGOR+JLhXraDwCFk2YCJlCJ&#10;gJEXAq/tD2gP9rl3dJNiJka+3bdW4YSxkoDmteR+CcKVzXkf0n6u6i9Lt8e23tpLrbIGtE1pPUNk&#10;JI1sbXgBUjtWIyVox1EuZNCSgkbTQV4lU7iElGyDlmU6o+4s2UYOwFE3cIAPacvqP2cqhD5Hy9gT&#10;K8++d3HJFit9gbPqvVIshFXkUzmnygELJsmDgxiKE7RE5Vu0ClH1EfTnkDrzcNl30SO9TL2zMAcy&#10;ODb2bdqha8ECKF1G63OeSDUOI9i+p9jtHQvVfTcXVFgRNtu6NicYmDU2Jwzi8PuOYcH14LLb/gHX&#10;PZjFEXE2SiUuRxlLjGycvGpRbWKMszjCgZGNUew/tKoikcOwxSnAegdA+octljDIVzt0JeKvd5yZ&#10;tk0zuUZZI4ZJQhwh3rFAqb9im4S6pqE903eYxfu9QACh6c7Y6X6PsOm+oniT4BjobZkDWW1uICyG&#10;VmvQ5hx1MNBUVAriVtP9Qdj2Td27/t0ENuDA6F4YymplKtccalw5nHmVD6moeBsKZYrOZsV0ak4+&#10;dusUzGIp9GuRKTJzO1R6mDiMUVUL++cLo+2UAXWEyhuogY4gPTmwQjNu/Ytm6xhWZybUifyUzCJR&#10;UWR7VkwWN+z3D1Ahh+3nGrh80bpfJPlyRk0HEUOBpxpxC6eF7K+eWe1NZInF1MKaQcHYYmn31OC0&#10;fv7hPVy3WuWgypRlopEy7fr196kRMwRzOSMEZLgwT9XPxw7TO0iD+wPUPUOQMtVXU5EzeNWDV1FN&#10;GguWrd65R9tebj1XXyDwhjD0DsOYOorl/ZHoIcxvzra7h5cr363QSxPuHPaaR6XV1tP/AEhyDRgB&#10;iVyXqPqh/S8Vt1PcaZ453RMkDHVFs4gNbM0ZktJ93iM1sPteZqtRFMebSXKbirm2nRqcrb4OKdgv&#10;D45sSDIrAMhR4FAVSrppq9gMB6AYgj3CPTk0UKFbwDCObt0THVRVasPb9wRM2QRQEqwiQ3oUSG69&#10;f0gPNjv9wb29nvHmnmgur+Ea+EA8aj51pd+uruTXb3UtY9BkbJ/0jiQQ0njq4ciqM7iZAkciy1wL&#10;JyTSPgFKjK21lIlbgmjNSykskeBYpOyCIuCPEuwCd3UEz/Z0Dkqv2BVxAgiUSGJ2mAQ6gcPs6h+v&#10;nEbC98Jdk5p7qLr21v3Qvc6lDWopwPetWmNckmhUV3ApqEeIyKq6faYyDtif3QA4+4T1ACB6B0/X&#10;+nkRzBFEXrSQ9g4Rb734qaQTJ+8QUJ6Rz0TB9ncApj+oQ5y+CV4aIGuBcwh7CTmD7wH0rteCV4sH&#10;Wz3gyR6Z4nE4UI/GMFezxdhBW3XHUp8yqytKJOx690q4Q+TcazT96UWcoykketyrTNNY3Q5wRMVy&#10;AFER6lN16c7tlUYxEju2M4WLk7G6jG0MilMFA7c0c1XFQREwgPRQBERKf7OcN6t3G53cM6YufNls&#10;4HG5dHE/y9U2AY0uqMOOnjxXDbjf5ZbyLZLm6khsonvm86E/jA9w8LeRaeIzVSMpbFWax5JqGvVs&#10;yfkLH2I6zZJzJlkuuHlhY2VC1y0aCERXxOBgFSOUAhRXZl693cJv186J84OEgzh0iGO3MZdZQCmA&#10;Cl9lLvFEftEgG9C9P0c5ttsDGbb8W5oicGsAbnpr2jCo4lZ23bHaOmdvlzQygNDASCSC73qn76mJ&#10;qrZ0SsxpqjNZclfiIT6bKEjWfuFAVwTevwRSlCCsApkdKpAVVYxvXuMIBzFmjp40C3RTKEYvxaLs&#10;HbkJBQWgHYPid6rhgZMBMZRHoPb0+o+g82t/tu37j8Be38rmnxCMtGotkYaDVXAaq58Au0r5ltc3&#10;NnK+d0ZkaQwMxOpmFHcADx7FYe5Q8NaZfAdsk77Y6y9esZplBHgEgkmh52srC3GMs3umBMqDohi+&#10;6By9ClHuD9VcpzNjGopzUzEzRJA8su5hq4yXYLEXeHJ+6VarM1QA4JkMA+4sIfQOv05lXt/t5mg2&#10;64YyXS4A+VJVxuK4RimGtxpQDKuK5d+YNvG2sfuMJbDbDzpC0jAjElhHvPPBqv8ANdcq7kSt4/ib&#10;rWCNC1lw0tcovGyxBI1saJhUZPYt216kU6+gkRKPQOv05huG3NjvgktkgtIvGtXNKKsJBtFgs1Rm&#10;lTiAvIdq/wChVzo9RI2MqT7OpedibzG/YNqbsW6+VFf7jpMsIkr5UVKthkezEClDJQipNCvKPVWx&#10;XHqf1jH1v1jMLXpHbXgWu31I+Lka6gNxTxFmrF/PJfXZB7j+Lrx6XLq19NW8v4OLeVmYmXcerKxb&#10;IwG+DMuonougxWEAO+FI4FMI9puv05bnE1xhmryw0szp49KLQJRdd8ZRWUUmHRurg773OnYY4iAi&#10;UoAUv2c6e9Q9nvts2qDq+U08lxa7TTyxA0ZMaPeDQPD98ScVzLrm5tt03i23azbpuLENjkaxoZEL&#10;cjwNjb981jcK5nJamPItrpepxjhPZWqNopjbKRY0qlKx8UKDCoNcXNC9zVOIQQHtWQaIkMCQm6qr&#10;CIAPqPJfvZGsfTG5IuQZOZRF20cSz0CCuVMpx9U2hjdRE5Q6FA306888+i289R9aepO6dSb3aOtN&#10;sMXk2EBkGsNrUySsBowy+8RSoGC6+9LGbl1N6sXW5bpBJHZRxviso3nSAK1c4tGA1Z9y1g+PWXyJ&#10;l/yGXyzZCo94r2F16bZavhGtSzsYUpzNTd67+WiGxipooOj96xiCTr2dA69RHnNoASgVVNKZ7CvV&#10;1l3qKX1OlHODf4MZf/x43TuHnM+vYbL/AF0ttz2wu0NAic4ZGRmJa32Gir9XHbVddZOuNlNGxMbG&#10;8twBkj98A92CjrySDjp9uK0uGKPmKV6FjIyjT0uz6JsXl+rHQ84wijD0AxUyG9sPt9PrzADoyUJk&#10;uGnUAOVrIfKhJtA7giArxyxeqT0oH/bKQ/QSkD15uettmb1L0jF8IwuurGVk8JDQ4NP37XA4A0++&#10;xI4LaCDZ+rvT686b0h0g0z2pLauiuGZgn8JwqFfW1xFN2W8el3xAzbt5G1Uj8DyviiWYxZpI1Wvc&#10;Ob3HkFJAAh7blyj3JKKGAxfUOvJjeRLOQTVZP0yrIqgYoCP/AKiMP3Tl/WP2c4JadUW95tkrrCN0&#10;jIiRJ5lWuL2mj+0UOHArqbpXqG62t2ragWvtz4teB1NNHAjsNQtM+Kdi7NRSltWMDv45/VX/AMmU&#10;CXAzNZaaYn9mSaukQHuAhVQOmJfqIdPTmMyEC/c1mz154oRJi4bLM4p2gXqumxWR7RIZP++IP285&#10;hs/UOxt3vb922wkyaWCSH71rmuqMe3JdgT9QWO73Ee6Que2eQUnaMACDUOaeNeSuLV9jMVyGxOu+&#10;eqkMird3biJe5bpj5UiMSS0xksZwzkG0goHQEnAHFIpDAIlD16eoc6LH9TjYRh8RiiqogQEze85N&#10;7h3D9JIEVX4GAenqAABA69A5ndTu2+Lerne7t9LjcXx+ZiSAyPCOICnhaMyOJxV/e+pb+6LHyXAd&#10;oY2EEYfijiGkcCfvip13n2ctVts7GUsVoj2MtLOCxq8ZCpqNkY6iu35n8bTnaBygPb1EVHCxgKJx&#10;6fUOZ86QknEXJfDdEQcKRh0WJjEBQG7kgiVRRUTepu4AAAD7OcEO7W1t1bb2kjQYI7nVLWutxkaC&#10;0Npg1g+UnsWp2+62q13e2kma57WXDdZORYaEADgAePFa+6zc8WVnPWMGlkrriagIrNrCXvKp1lG5&#10;5yvzLFJaJj4tBEBKgi3VH3BOIiKggHp068xrHLYHFPVI4AwGXfSTc6wCJe5MDgmoCHX1AoG7ugj9&#10;eaPqLqjeLH1XvrYzB8LHQlkYHhYfL90k5vcCC4jAUC5b6jb3PZ9WQtgcKaGPDSK4jIE9ozVhfJrl&#10;qco2+Va/LjyPOzi6Pj60N4NVFFyxLKAiovGnfgAB0VcNjJFWAPQoFLyHpmsScfPzJZSPaJ1opSOq&#10;7JKq9FTlS9HCDkB9P2vUo/2Oekdr6pbezRWFq2Qy+WDMQPAHuODQedKHDhmthvclpLtkPUe2ODZ8&#10;PjI2DAavv65gD6MVuVxfsRVMl4rx9O0Wedu8tqoJR2ZaRCsTHaw7yTDvaSDX6mIRIvQokDr6feHp&#10;yGJm4MEzHbxLYyyhlzEcLrJGTZtik9PcP6dTdR+nTnaljslw4CW8dpFKtANXO7ByXHL7r6xsQ1sZ&#10;M8gpQtFQe1var+1LHs6YiL60PypgmySVj2rFwmtJvzmDv9shhHoQQ/u+vrzDnaNyYkCW+Qk5iXZ+&#10;/wBoqIFEEyD3GKmIevTm8hfsdw74PSWzMFK14nmuEyerEcm7/CyRF8ZOl1RTQTxUhx1nxTNyqtUB&#10;qdtZYkiaCwqKmMKSy/oRVb+5E32j68613Xl5WUjLBFre2KiJRdGDp3okAe46JRL9D9fsHmVDucdn&#10;aS7bdtrQ+HkTwPcuU7xav3K1bdMFWtFah3vDOtOVOWaypG2M4aFmqtYG/ukaLqkZAof92/6l7SuD&#10;AoIAKfQenpyVoV1IQcinbGST+QRYMjFn2xVBE6zYB6goBB9fr9P184ZuMNtuFodlncyF0r/xLqZO&#10;5VyXT17vEWxXIaT5THPHlahh5n4VcqjgMlS3J0RUMgVd5hawyFfqb61TyRsVS6zUpEo+eAveb2lA&#10;KJDHAoj1IP1D7B5a/C2TY7LtFC2xcY7hBbTEhCPoWQOQ0k1cR6ntlcOCE+hVgADE6/Zz5w+vdgOl&#10;PWDculb2Z8sltBbvbOWlsL2TtrpgcfebGTRxHFcv6/2S92y+tL+5uviY7yBkjJA0htXZsrlUcaLx&#10;8eYDTm8aZ7NxkXcroe8weSqc1sFQtgMVo+OadVxayNcR7hMT9wp3KAYg9TFEBEAH05lklYo5jLDF&#10;vBeInBqR4d2VuY8ckmoPQqHyS+nvfb7fOZemGy3Ee1WtxYQsey7dJGXe7K7y/eLmn/m+AcaVWy6O&#10;6avr/ZHbrZMaRrdHi6j3EZnSfvP3S/eoOseSrxh5nkfH0PVJeOlLDKVYWTqYQi7zO/h4AD58ME7D&#10;uUiynMCZXQmD7R6DyKo61Gs9+Tg4dOPdXWSVTZRMG+eJs2tZq5DdVbFYnh/uk9zoJ/aL+8P6FDnb&#10;3qBcdNelHplP1L1OZjtVoHSHyGeZPdXbj4La0izcWkgB5/Fx4vJwXPeo9jtNk6Wj23crp9vagG5n&#10;nYC5z5RiIIWtx8OQPug4lbnbdqvX8C6iJo5Hu0pR9dKQ0fZPzHl+Njn03I23KjpPvZY9xvW2gGWX&#10;Rjw6NWrlQvxk1e5Y305O8uEbBJErtfOhMuwcAaVn1ig0FV4oHauDcxOhvjF+iSHX6dBH1Hnkj016&#10;I6j9Td6f6wepkMm22bhXb9qDvM0wt8UckuqoE7s5Js3HIhoC6u2me+6jvBvO5tfbWdvGRDEavfJG&#10;Pdc8n/nHHFzzllkFpuoE3bNgpFzmK9q3bD+BaxCSbfF1CZfMmbnkKuNBFVrJ2xVwUxAdPzB7i8gt&#10;0ApREpO0oByPSzsfIzLiAXcCizYrlauZB4YGYSUmId34awTH/NCFD1Mb0Dnru9tr7Y+lzvu3RsE0&#10;rdTI9WpkTCaCSR1TQ8gK14Lmp2/cRtZ3SxjMssoLhGBr0R/9IXcDwwVz3OIci41wSzz3Q6cWRv8A&#10;coJaz1rHtdQUt7PHGPAP7X8Q7TLAI/EdqCAAiil3D06j0DlBPLFKBD6NZ5aJGM1BzVBYERTD7vx1&#10;niRSoqdn2j6mAw/0c6b9TG3V56P75uN05lw34apkoQTOXt1vjr94B4QOa0/XVrFeelG47hNok0QD&#10;xiv8NqAOmuIoMDwqr0+IanHybmqj5JsZoy6Lxh0pxzZnBHBFj35Ix/xGWgyvQBRNJEhviqJAPb3B&#10;1KHPBZz5erwIvXLxwiccInHCJxwiccInHCJxwiccInHCJxwiccInHCJxwiccInHCJxwiccInHCJx&#10;wiccInHCJxwiccInHCJxwiccInHCJxwiccInHCJxwiccInHCJxwiccInHCJxwiccInHCJxwiccIn&#10;HCJxwiccInHCJxwiccInHCJxwiccInHCJxwiccInHCJxwiccInHCJxwiccInHCJxwiccInHCJxwi&#10;ccInP//QkBMJuvkiTvUUGreWRbnBBsYihHSILB8FdI4dQEopm7Th9egD15706Fu9tvfUC32PdYXT&#10;vtJxrY9ha6OUscZGvacgCxkjHCjSaEL7pX7tv3SW4jt3F01qSQSCC12k62njTAEHI4EL02uy49yi&#10;7tSUQ5kZWVpEnIpnfSqSzJaHkhjx/MTJ02UEpwOksiCyBx6EETEMTqA+vHlLpW4i9RSNqaGaxlwL&#10;G1iMmzpgQ1ds4mO6jnTk/T/MHagHbGP9n3evpzN3bZ2dT9Z9Q9PdJTRnfLKebcra3jIEO57bHC2K&#10;7sGj/wDaWwP+IjaBR8jXAYrA2bb7u46Qll2yXzJYJZppYwa+bE7wvj7HRijmjicAsYh8ZXlDXN/J&#10;Y6sBpmWx1abrbLBW2Sx3LG+0KSRFs/g0EuoiV9HIIketEvUDKicpQ7jF52spj80a/kJVJBNWJjSt&#10;pKdaLqFKmkdM/wAJusyWH0MCJ1TH/wDSBDp6BzXdHN/Ne8WOzb0JTBd3Qi2a7YDG977holeJgaEN&#10;dFF5TiP+eYAcXLFh6mM1pEy4f+OJdEHAYlmnVqI4amih7Quqpu0MTea9SKgvNuoy/Xg8lXaZKtGS&#10;wrvmqCBZqQ/FmZy9UivWrciBQHoAOAMX6j05+MjZBcY0xe9yCxpR7vHRtghoOzxLJ+DZ5HsHxCi3&#10;sBfdHuXR7TlIQqfqCoevpztrqb1C6V6l9XOmfRHfXX21Xe8mSXb92hafh4b6AmM2srzQtmMlKh4L&#10;Xwl3ELgMsxj3eKZ8pjJDnMwwcAdJzFKg+8OLTgsBoGCJTN2Y/gnymnR5evMpaZqJRYtnchKfNKdB&#10;63SjjAKJQQekVSdCcO4yIiAevK67H2hxlFlU4apNWkcpVGruVm7E9OsLuCl5BoCbiPjzIFMVVRk1&#10;V/fFMPYKhuvXqXnCdp9FI9v9XN89Qt1uJLPZ96bHs/n62xG+tmTNFzcaCQQy5uWOihdg9jRqaKOX&#10;Gt2tfidwfYW5JtXygtfo8JNKux+9ANSCO5XD01xXI4HhLVHTthUnIe63NwvX4sqRGXZGiudMH6zJ&#10;UQFBu9dpnMiUpe4C+nToPJxxTQqtWaPXS0xJkjHxqLNyaXMT3nrx+Qneo4cOQ/eAdycTFMfr6dQ6&#10;c0XrTHu/TXWN10z1HbSCzuYZBaQQP0mS2LQx0EUh8JcGAPOrNwJK7WgsoNt2yKxaKOhjIGinjY/N&#10;3J1D4qceKg/NmQ7cvkOaqeQhlxl1k3rAkGicCQ5q/IL97eTIgPVJygyAqaxUB/aEB68yCtxiFvsU&#10;1DVyNWg5RM7yYfQvyjv0VCMi++7T6LCAlOYOpyCHrzpy6F50R0laddxXjtx2LbpIYvipmNE1u6V+&#10;iNvmRYO8t1GSA0BAqtUeqrzY7eB+8PE4ErYPNDdOkPwY/DA8iMlxciZCmMS0+jT+T5ZjdI6xPY3H&#10;tcuUdEp1kyT2STFOKee2kJiC2L1KRVM49B6dQ5zFJloCqrl04jU20A1UeC7WUAEGyyn+Ds2r9Mn3&#10;iG7x6dRDr6decp9VPTrrTqfcbW72AeTedSiK2hlc9oilke3U6SCQksJawatI7isa2vWbbJuEXul8&#10;mkY1BLhXV2A8VjFFh1Kt8uPd16zvF7nZxj/y60RWWUl/jJjISsjHPDdCnamIX9ohuzqPTkTY7o8o&#10;lCZGq9guA2JdWcXn6hNkcgoeBssmAuIpkxdLB2ptzqCVJZP0KIeoh15ufULqTfOkOn+kuvdh2Jkv&#10;WfSzX2FxDBFHr3mytTS4ddtbTzS2IOdE6pdG4eGi1Jlubawg6iEdJy5wPFkkDTR2pvHD3XDEKwN9&#10;ymwcWHBlmrdXe0iBn46VgbxBWZBUGh6PFnFpIGfxjERP8kAKIt3SQd5ftNzsKdZ3FzocjE2aLZQm&#10;VaJO/g9pqqolAVXJVO00lDuC9CrpKF6HHtHp689Cs3+x2zq3pv1p9MreW/6W6uhaZJYyXSWUjxSS&#10;2uoalzXRyamhzhUUxXLnC1vImaxXa76JwMjTXyncGSfgnkcKrD56nP8AF+fmtiYP5p3rflanO1Iu&#10;3xzhw/iYR2k37iQU539Rbh0+8g4EOoh1KYe4B5IEO7STnHTxcj0JQsOlEOHZikAWbVQexEibhPoA&#10;FAR6dB9QDnZnWPpRslz0puVr0k2Kxk3q5Zeyhoq25mh8VHRnCrgMS2hLl1dtUDOmrc9NfEumF1M6&#10;aAO8Ubg3HTHywGROJUNZFqRzY2hafGSsK/q0lfnF/rEEqsu4YWV1CiLt23JGLff9SF7w9swAY/qI&#10;c+pIddnYhddrwVIxsVuooiIFU7lPvJHN2/5oip1+v6eeduker96mvt23Xe5ZLS4vi2C2jLSIp5Iv&#10;B8PK04RzClY6UqF2xa7hbzbW3W4MfMcGkUBIwLaH3XjgF2q2Q4W14lJFIyUKite3qrpqxdFFRo5+&#10;CQUpKOQ98OjSQZgUTAXuAe0Pt51VopE5fLKSWPa1lF0CJtHcO1IdRvV6+zT7nTN80AOi7h5/5DMA&#10;9SBzb9AbluHo1s+53u62lpfRXTpLm6v5JGlklzKdFvt9mWkuhfbuo+5e4aTTmuLfHQ7fcstNut44&#10;w0lz5XEASyvPhDTw08V1uOsyYp1hxw3rdfxpGQLKWkhdwszMqIMXWXsk2JfsbTUNOqn7WzOMHqZw&#10;QwdpunoHrzhwsarC2FWLLKpOGUwZs3YnV7xbNWaA9Bj0O/8A92AD0Egj06/XlO2Q9RdUbfdbhf2c&#10;Ul/t5de3XlFkzpPCXQ6AP4aJ+DcsFn9Q7+/a+m594vbd8sloHOLWCpc8+6TT/m64l3JZ1lS6I2fE&#10;quQJOmTDKdxgD+Tno5qCBpaRlnpO1pOyQM+pvwc5h7/kkJ3dgdQHnfVl9PytguxHEORhMVqXIkrG&#10;pJgdWWrJEAKzkiFAO0qnT0OCX3R+315wyV3S0fQ209WX1zJBs+8uuY9xc5jjJte6OfUNfqHmm3dQ&#10;FjH+FpHgwXCukN/n6n6aF9uGmESyGPUAaRyHxAB2bweBKiS/sKqGKMMHUtzaWq+T4A5K/aox6qpF&#10;1PJrtz8x7AGclEqzlJU4gCZnX3y9BEB6Bz8Wpcj9rDrxvx5IqyajupmfJqomOqR17cnDv0B6D76Y&#10;9QSIIfT1+nKunoOpb71JhtL6AabEW43GaKT8Xd2Lm1tdyt24tJc2gmObSCDiuxNlkuLed7rwGJ7S&#10;1t1p4t0/i5o/3LhTUeCzrCEaWtvrmFxLJUeSbPmsNnBtXToKoNQZxv8A67WQIh4p3CnGPEhIo9ck&#10;H0MAl69eSFJPSmgXKsTFvJGbiY5B4hXjoilIA9J0ODZsVToAmEQEodo87F9QZbHpzfLX1Gu6XFk2&#10;4EE13CTJE2zILZHS6KkgMOo1B8QWFE0xX/xU8jfh5HuaZGeJrmYg1pjlz4qotRrs6nmdg7uFtgmG&#10;NslXaTrh8j16TQla1OQXYduRCVeId4pe6QyShBWAPvh+1yjDDIFZYZZmLl8mUiF3wuVJbHc0ktET&#10;cM6SbfHkHdcZuQBNVyRUPc7kzdDh6dPXmV6d2fVXS+wP+E3qHqnZLtznWG82rzeOt7aafVBFdW/+&#10;UMtWgmKQOafL95uAXK555GbJ8I57biFw0CZvj0trgXtz8sDB1Rhmt1M7jSwyOCWuJ0TRku5asoyI&#10;YXFMUZev2eMjXvyI2NtCiQmUKzctwBFYB69gj3APONlipVrKlPk3FgUazKC7Yr2Nlk0SMnyTsC/9&#10;zJNVAwfunYj0K46B6gA9eemd/wDTmw3Lddp6r2SJkHUW1yMfYXFS8MaCHzWrZBibKUVdodkaUxXC&#10;Dtv5va2F8bHBriDR3mEwk4hp4NJoWUypgu6xUyeY6LC0uvxL2toFeqnLXXz5aaYRfcIHk4qHkFPv&#10;BGJD6syiP3QHoHQOYRiF+5XxfdIuySzm1tlYd5CfgDRoAqllYdPvRj11Ug7/AGgEpDpiP6+bj61E&#10;li70/Z1pY2sT7jbZINwilY8tYJGyNDnxGtA4EyMJPtXML4CGGz3G2NRE9rXvcSNNAACP3RbQEnis&#10;5zBDKP7LjufhGkUzkYG0MJJzYJd0ZskxjFjfHegxROIFFRUo+2b9XTne4hu6GWKdcoVZOMo1uj4N&#10;ONewM0Kcgk4RIUSJPYxFbob2R7QK4TIPUevpzwV9Zj08tusPT7ZvVjomwG8Oh3GCWXzx/jlo4ua5&#10;9uZ4/F5T6uMDwB4qVXH+uelrq9gh3SBpkkbJrjc3F4AxLSeJP3pIGKxHIbJ7QL1S5J6zsU/XJael&#10;Ffxyvt/aWgVnaXVqlPnQ6lcAIm6NllC/d5N8TTE20hRk5hoIx5odo+jljO3CSUPNtydH0KzQObtF&#10;qqAd7cioend06c7k9I+q7Hq256j2CW4uPzttjmkPcR5l5aTRjy3TMoPMltHHyXOxJaGmoWp6X3x+&#10;8bdK+Uf49YyODmkUMjfvZSAPE9mT1XocpubBSMrOK86bfnWuzsxETLSKYNlTWJiJjJxdwkfjlKcX&#10;DURKm8VSEBECiPXmX3lovZqdL1FeNXj4t+9QcJJv10gfM26K3vEYoFREBP1EPc9fToPTnGvUazlv&#10;Nx2MXM819cbHM5800cZbDcgspR7DXV5LDofXCuK2lxdWe4bVDvVxMatIL3Q1p5jXUqa5D70jNRZi&#10;p/CQN+qmXHdsY3Syt60tDWF9WYd2Wsyk+ib2DWUyrrqDZRMpgaKF+phL3DzEWUBGVSovUYwfhzlh&#10;dt001mxCh8huUgggwWQ6dBTKACc3T6G5zToZ46S2m862eTJt20RzzPtnkO864dQwOa41LHxghjA3&#10;Eg0GCzutrq93azbt40vZMBHocTiXU1vDhkdOCm+UtFhyJk+MeP2zOQotRh3yDiLfD95rLiqUXU80&#10;kA6Cit98qJCiHUxBHmRRyT6FhoiTkjDGTRkPbbNSJ+6PcJx+K9mgUH/yMHp2mDp29PTmg2rdrrr+&#10;+3axbEy5uN3hbN8HceO3a8MrLbtNKavLdXTUOEgGNUP5utrUbbt0RlsbUsjoPdbpFJAzm1pNaj75&#10;YC6noS/XC51OmsfzdRo6ZS+dKuHYNGSZ2TcpLHCUE6BQBVNiIgYVkjAPvAPr1DkN2eLSh36Qt+47&#10;UXjd1NwhFRRj5J04MZ05esEkg7CKNUzCYSAHaYOgdOvOYejl1vm17NdWd08Dpu3fJZNZctEk8Mga&#10;GuZBqDvNiLiGaXYtOLTgtV1V07Y9Sll1ARbXVHNt7to1PY1gwqPvw80AriFZOqvVrfHDIJgi0eg2&#10;kIio2tRsktM16HiwIwaNH5lvvrpPVyAUDCPcAiIh6APMDjaNIGjrfknGE67JHV+wNDTtcROUs+1j&#10;n37txPka+pyABygBTED1L1684zf9Sbx6NdabH0VM/wAnZt7lkjZcSQuc2wl1eZHazPINGzAvIY46&#10;cgKFcd6K9Z9sk3OHonqmWB1w9r4/OdhE+Rh0iN1ctVMjxXOeZwrsLeaRgHNsZHoWS/1GRcQNjeJG&#10;PQLVKMFAIapKvFw9oHYoG90UVDeoh0IAj05ntjv/AObWUInINBXOgR63LPkABGWa9hSNlHQl9U1O&#10;vXvKP2+ofXnYfW9rtk+/zT9LzFkzYmOe0DSHFrg4Pi/6Rox08aHSV2nZ7bNtNy/W4NbLpcxnCM1x&#10;DT9805g8sEx1hVtiqeuK1dkgaRMweLetab0BNtWH6Kh1XwRxfQqyShRL2H9REPuj16cgiws3cPPJ&#10;XuPskvWURl64wtM9ASJDSDVNooHxWEvCmH94RwmAgVUodwdB6/XmR0HvHUVvcxRX96LG1nlnmdFd&#10;wNk2++qz8bFE8CtpPGRrcRQFpdhULS7ttVtIX2Aia/z2yPja9o0E1rI0OODQcSeVcFJUgwgJ+NeU&#10;CYrsPOGlYafkoSBsEYDiDmTqn91ymi+UKf4/tqGDuIAh6G6lH7vp0lZX/O20z3I9Zko2PqjiQj6x&#10;NEbe8dxPEbM+gzD4ioAACoIEBQCiIlEA5i+gM+57LNvW0uAbbbi+7uordkkc7YXMkqAx7Tqax1S9&#10;jqeIEtK1cexXPTfR07A5zXGCSRujSTUEkNFPwPvOYXTL1+Wx5rzKV/47qUnYSozUjHMEfZKZi5EF&#10;F20FGGKP+Zte8EUTB+0QoD9o8vrbm0k/n5hhFrFZqoI1p3GypkSnYvFYwwLS9fcKde4p3CHcZMwe&#10;gG9OY/5w6k2KV3VVvbiS1tNzf8awtJnksJo/L82CnvG1m8bm41ZWmS4F6aW35x9MGMu264r2a6Es&#10;ZH4xmonTcCtPcfSreWIWunAD5zG4Ng5uSZqvUZyz5Laz8Ep3jOQMfZ1xZQN6QQEAKu3j34FI4KPU&#10;3t/eD9nkYZMbmcV5VzFmmfkWGRdMY9i3XAEW6RUxWRbSgj/mSPUvQFPsH0+3ndnUu/We3dJ3s1w2&#10;KZ8Vo6SAEUkmn0VZ8PX3psnNbngsPpFoj3ht9OG3NxaOAI/B0eEyQtqKnTi5WowxLfAsKUNZWtef&#10;OqLXI59JypGBgXkplUQbuJOuLf8AkRUQEBWIAiPaPUQ5XfF1Nylbq0rKWmBK3hYx58N3JpGUUk4s&#10;7FwdVN2qYgidYgk+6XsD1DoB/TnWm23k3WNvt+6dS7fLZXzomyW51A/FN0aZG3TXYRuceBwOYxXf&#10;+/dT7TBNE2zrJLIwPbFGQNbzwxwFTnXI5KxN+y9jal2iAqbyeb/nixxy8tVqp8lFoM8mJgbGS99x&#10;0SSFQxuoe6IdfXt9ednXsHQtgsH4hONUE6lJPHkXOxsW/WahPKHU72f4n7Al9kRDooCZenU/152d&#10;tO06ejZtrsZp7Jz2+ZHE2YPFs9jjpdE5jsmnFza5GjhTBdXzHqLdr7zep5/hmPJMFowjy2jgJHD3&#10;yTgaHiuNc8ivYyAlI9kZSNuIQpJaKaOGqTkI9IA7HCjJYAH3ipmAU1Dh9AHryl2W8LK42sl9o1nW&#10;WdxNhbg7pS0emdFzKNCOA/D2rYqfXsdplECGAB+929ft5522/Y+puptn3HY95uTY7uyesgtXuHmk&#10;10XkA97TJgZY2+6arlF1Iy66Juob0hj4xUMBqG6ASQ4500/N3KRcbXlrfabE2NAxAXOiDaYRAwCD&#10;KRbk7XqZhHp1ADfeAf0DywmC8Ty9RwQ2l5lBjJWOizT1aX/dHNOsq/IACrROYcnD3VDJj1E5QHoU&#10;ohz036Qw7v0lHtvSG7Fsp3CBzX3QeXGS4jeaB+onxuaQK/hBcL9N+v7S/u4tqsnnRHE7RK9opKyp&#10;1xMficOdceSwJ5lCLiMyRNBdidpF3ytrPazM+6UYx/NRSwkexjUwB2EOKYgJfXqcwGAOohy/+tT1&#10;R/ATaxEnBE2rtusizUVOqgii7T90XrY4fsJj9BKPJ9Xbyw2rfbKwvJmNluw9rDTSXujzYebgMVje&#10;t1vZ2ztuvbEF8MjXaneEvJJ8MY/C78wtbHlGVi4mdxS0egzij2llNMzzRDMk5GwvWIlBpWwbqh3u&#10;FA6gchidTF5MrWUMtNi1OQirZQBFJwkcAKkoJ+0CHP6BzrHa7zdrmKZm5WnwxZUxua8SMljBpWoG&#10;D+bcVw2Zm0jpZ15aukgmhHjjLfxpwxcxhxw5jAqrktU20ZhsLG0/E4WbhEfelIaQaHXkHjFFqKqr&#10;pmx6GOJidOv3AHuH09ORbkqYr+M5pWCYmO6TtZDSisa0UKg5/ExECOHqJxDoqmX7R69eb3013iHr&#10;aG4la9jJbGcx0OLww5ebH7zKkYEinarfpjtO6dadMN3Dc3eVdWkjxFNJ43PgxLdbf+bccqEKdNGF&#10;Lrt5iaJyfeIqNqtrxlYpCo1adlG5HjmfoTdQTs/xSPEQOydHAOgJnKAAX1+vNdG3uPrRRpitZ7go&#10;ZrZa4z+E4sLNozMWwVR4QoAaf+al1/wB6mPsOQOAlKb1HpzzducXSfpD9Zqx6+6n28sttzMtrZbh&#10;BOYdM07dNxt16x34qWGcfjIa0IcKA1XZe27zeMnF4GtmZZtkBaKhziRpqxxzczMt4tWzLBOV4u0r&#10;z+O3PuN31bdOWzRz3iDR6kJxKoybKqdBFZAfve2H9yPUPpzJ6NHw06k0vEQwikKlbGzJ3JwLRwBk&#10;Y1ZZPr7qjZD7vf39e7qAdQ56g9WukJNy2RuzPD47ZgElrNHpY1gLQ4B1MS0VzaSKrM6D6jft8rul&#10;twe90k+qaF5GDtZrRruQyPapYkJJRoUa8o4ejOJpLrRsmdEoJrgQ3UESLG9Q6F6AI/p5fPCEyxfq&#10;QNXbLPH9bqqNkBQ754KTNwMgwOZsyTOcQA4AfoREQ9SDzzr1XddRO6Qur3Ybmee6tLRkbnwMDpXS&#10;xyt0ua2mMumuOLXNzXIut7O4j2u63KIabu4MDNTRV3heAX4Y5YngQtRnkLoE1Wsb5MypU2yEZl3J&#10;U1hiObOoSGUlphqFYujc68oom0AVSpFb9xnRD/cMT6j9eWAxBczWWvrxUgivDTFZOo1dRj1Qqj8k&#10;cBx+I4W/vi9vT75fqHQedg9b7PJYssd5t2C7F5HG9rz4AJXMaZGVB8LySQWnAOqF0p1VtU3TW/Pc&#10;azwzHVFK7AFxALgCO3Jag/Jrrg6wfmeMyrXI1pkCn5qWLKRE40IZhBsrysiQs3DsZBAwlRVcqdwt&#10;0VPugJuzp19OR1nevdw2e5V2OiFMitsaTsLWZ0pPdUOjIJCZsicE/wDNCgoAGKQevQfpzZdI3G63&#10;fTEm3dP0s555h4bpp0MuIwQwzEeJzGkipGbVy/ph8G5bVFJaMc15lLaurVtMSK/fM4q4fjQuas7i&#10;apY/OW5wVVNnZipaa7aUTsnkHMQIgvKtFHKogY7cR7BExPT0Dr15qq1+k7VjwYWYhLJ+anc0VxX8&#10;owoLNkogXi7kU/QhjdQUIoJgMmf75DfT0Hne/T/ptvtjbvt+rri3xjbM02zXUbdhuqSSM4ktdwJz&#10;acRgu0G7/tW7R22wbzPDc+bUWt3bmjmXkeMkL2f83JQYY4gr0DZRx7W8ntkY25sGXtQj5rZMd2aP&#10;OqeYhZti3Mqd+goUP3ZgAO37oiVRMwgPr682IUqLM0yDHorRaoV+7xMjX5wjTsNEpNTNfbZDKomE&#10;AA6pTnIJi/aAdecX66trbqPoG/2meb8bECWEkiXxgteYnDHwYOHzLjXVtu3QN4r5U8LmDU4nU8Vy&#10;aBxa7Gp7Vr+2zmUX2vNnlGrtq7ueJ5+Bu9ffTC6reeFdrJkcS/5fVS6n/cGKVYgHAS9OvXlOMNR8&#10;lXLHnHVtnMvPwSh3h7dapJSscLeVPVJRQGcoom0UDuMmkoBei6YCBiiA86Z+rV1RK3b57TqCWDcb&#10;vaXm0FxA86ZmOc58Xmhx1Nka4PaWuwqO1eZ/rIdOxu2ex6+8r4m4DXR6QcmyBzmNeR7w16mgHCpA&#10;KkaSmKZ24b27na+1SumUcZ1vH75g1l0gbO546SljgIp/KpCCSqvedymkCvQAEvb9fTkmZmXeQtFx&#10;5kPHssysdkrcpI01cHqQdY1d+f5DF05Q/aImJgMUBH0EOgc786KsLu99bdx2jqOxdb7ZebayZszc&#10;i6OR2qNruLiCCRmAMFx36n3U8ex9Eb30u9ggvpH/ABUduCS2IvJaDPn4K0c4DLmuJr5ZLEfZPYTD&#10;GQ8dvKhA32vVPJFOlUgUPFWdsWNLDzrNhJE+4KrYUyGWJ17gE3X6c5+u11ym/lJOt5Bhob5k98eW&#10;nzxhU0WbJaPH/ADsyE6gcixB6qgIdQN9vM31h6I6Uvdot7/Z7mW2FvJWJ2qpc7EeOtCKOxbTPiu6&#10;Nh3KTedt3GLexb2t7DK1hFq80lEub3B2LThhQ0ou624xJj9xTq1kuPm5KFnsctpqp1ZVF0c3yS2s&#10;SlfEeHOAKlVTMn1SVKp0AOodBAfSerHGwCCM+nJPUvxVY6j9uo5RKB2qQB1RQYqh9AAPuh0+nNJs&#10;s+66bQQtL42NaxxB992Rc8cycV3JtYu2eRaWzKRxsDdVdRwHEdqwfFc/kN6pjhOvQSytTj2LOAfm&#10;YvTrEknwD7T17MNz+plDG+/1Hr15ijS52GvTsTUX1bF1WLtCsWka8RExZRrIOx7EnaQh9xVocwAV&#10;cOvcX+jm6uNi2rcdvm36G60Xe3yPdI0/wbo24lp4tkAxZwK4jvd2LO4/1gtdckNjLS7jaC7y2ZC4&#10;DcTpb9/+DmvpeKFS7m0mswwWQm7KewDa5+UyFFdRdxqkZDJi5eM5Br19xu6apdyrY4dS9QD053ji&#10;wv4ZdjXXEUH4md44hnkeZM6SLM5zCkYzZUvoCQk9SgPoPNfBtlrfxSbrDPWEtErX1BLhmKj8KufJ&#10;cnt7Kyv90fv8LmTRywNLZBRzngiumvauxi6TVsgNpDL0NaEHdTkq5GWut2Nos3kF55giiDtI79Ie&#10;n+E+4HYPZ6gH15mx7JF4vrbcjszL5ab9SMjm7gwCoLdyHuLFbAH7Pb1HqcPTmh/Nl11VuhMAfoc0&#10;PeWjDU3AavuLhe+3dltULtxurW4NsGgthtWGSZ81fDGGDg7OpwHFVtsOJ5bZ/KhXRi2mJpkpWGNp&#10;lTwJVEVHdpglvjMW8yUf81RVEpTFSMP09edoqLN2izlo4SKJvmhFUFwN3FAh/vGL3D9e0eYzBPDJ&#10;JZ3NQY3UI7R91c12W8bu+2RT3DHweYMYpBpkjP4LxwcOPBcuuOZtIstUbWm6YOYWWXYP4tZt8dwC&#10;jcfZRUEiX7AKE7R6AHQQ5HY1Wo3VzK2GRhDpSiKjdlKPl0jtHMohGn7mzx03H1OVEfRFwTp0D7eU&#10;WOyx9H9Rzb9s7tFxuUTGy6HamHSCGjkH0NCOIzXXvUexXW1bgY9utg+K8BD60AJGNAeJOYBWfOZ2&#10;+YUkYWt1KTavoC1tHbqHhTqNpBjASsm3Mm5i4aQ/uF3ZTdVWSvUDD9PXkkZgBdpjWXmIjtcmNXSM&#10;knvUi6jFq4Q+KrJNzrdQ7yE+hw9Q/TynoswXHU8NlfCg8/WW0we5p1BhA4E8Fp2biLfp67iltzK+&#10;BhIjHhJGRaD96QM6qm2lso0ms5qYsu/zIBVvf5mQVjEBGOCRfNHov2tecpodpiFMf75kzj2jymWG&#10;7A7Th2NL/MCFjh2RlE4BJQvyn7NEv76QGTXHqZRTuETE7R9A53t1xtsLr2TffhjazyAGYjwsccme&#10;WMgKYGuaXVt010N0RcdT7tIyOxuGxFjauPlTOHhaaYai40qMFuUzHRqpB/mLJQxSkHLPU2hZqQbP&#10;jNiSMgmUG8WmAGH2gH6FUMIB3B9OSG5frQz5OVr0i0lWbwx0mx3JRBFq8RP2rsHBPUSdR69BDnGY&#10;beO/tzablG6F7MXac3NOT2nj3LG3voubqXo9k7dvZHfGNspaAGmWN4q14fTGo9oWCt6whkOoua3f&#10;Ks6rUzHIt3EkhGnAVJSMcJCdlNRzovQqwdPQ5B9QHn0uUOvY2SD6Fg4yUtZW5kXr9Y4oFaxzsnbJ&#10;RsbIFDvKsJBH2unQR/TzhN1tOxWt+N43O2MxhGiHSGmVpJwmAd4RpzLsxwXBfTj1F6e9J9+b0dvl&#10;w+3tLpwcYqikErvD5tDgWVID6d6j7Gluj8TS72HtUtJRtDVcox8HDqF952Lr5AJtrJJMxECEakH0&#10;cG+n0EQ9OdjVAxLjjGI0WuqIpT7hyafVSlF1DCmuRUqCbdeWciCnvmUN0Kh1HqP2c0e17RdRdauu&#10;5Ll1zWIsEjntlndFUlxNP+aGGJxXrFtrvUu9uvLl1dubFpY+oOoSVcHADAsIODs11Nhqexts27DI&#10;MyHwcBxtJGrQD2MeNnLySeyQi9lJMIdIwkOzKiUAK5AO719B5a2oGlouNZxduaFQbS4kRZnFUDmE&#10;zlPp8dZQnoUw9f3fT1D0HnGtzn2/d5ZL3ZHOD4dWtrhpcNDiNQacaYVqcCukt1jjbdPj2U/jbLU4&#10;looC2urLs++rgVp62dCh5Gt9qvOuNjWf3rESbt9aYwGikcoi3hX3ctLMmDoPdXbEEofLFUBIcBMH&#10;QQ5xnUJI1u0Qx25VF4tRY5QcP3RlCEK2L3IKmXOP3DF6dpwEeg9Oo8mO723ddiuLK5dpmI0kNAD3&#10;F+Ywzrm08MlmS3UfV+0vjlax0bmFtwyNtHsNKtexo96rhhQeGqyet5ax9s5rPlOKmXLCJtqMAm3s&#10;lcqUIm0mGrub/wAGkjx8QgAfMQWN0XaqpF6oiYSegBySV02JFkpxNw3TRUMk5cGbLJqtFklAFMyo&#10;KE6gYPX0MHOHWYvm2Z2ZoLzCCxhkB1ktoWV+Sh+VcS2+9u5LE9OSMc+WDU2MuB8ygILSQca4Ze1a&#10;5KTZ75M0qQ18UhpmwyNbaTFbpj2yx71O1prRh05SJQWbuAAxT/uSpnIp/ciBw5kAAQyBQIcTJF7B&#10;TUAQHuKI9SnAftAfpzWxTTsvR5rNLpG1cOThgWjuz5lad/nRXVLuOmoGoNcOftCr6d7Nx1rcnmYQ&#10;rSRmmjn8aZKkOCTB4iT2njBskXoUFETFMcRAevUfXmMS0MmJpH43uh+JlID8neYE1OgAl1KI+hRA&#10;OnTt6fp5yHbb5ssbXzfeE6eYpyHIrkdpur5oILe5oRCT5ZIxx4GmY5q2mIc2OHUZQEbWlGLmx88e&#10;jSHSjQFZWPTAx3hBcJtgAV0jiBiqFV7u4OpPp6cj215Biqg9jq+dq7btlnEXFryzhwggzReOVPbT&#10;SblXHuWA37Khi/aPNzsey3O4sub24e1z4w+VrAwk+Vk3U/IOHAcly/bOirretnk3W5dHob5kjGNB&#10;LywDw1p7pH3oKt5gbTy75yo9vz5YpqoPToq3m7VmotY10vYH9aIzMowUlnbMATaOUOhjM25+o9od&#10;Dc6+JWWVsLidVKodGPUURcIKk6olait2KGQ6eoeg9wjyze7vPFuEXTDYg6G5iL2TxkktlZmyUZCv&#10;3vbgqbR3x+3/AJqjaInlngcfeJH4VeJIopsvzWOLiCIwbHrNoyWusCzdVuwM3JwlFrAzjgfINZsD&#10;/c7jGTMikT0ATfT15yZuKMSxN1gcN28cVA5pRwJ+xRRqkf5jRFMTCBfp69evXpzf7bfNk2pzQ1z5&#10;CQI20wDj4XE8Vyrb74Xu0sdpJmrpY4ZB1NLyeIGHcufhvIydkwmoBYGRkLk6kGkXSGAJlWbtLG7b&#10;jXLLIuiEA5y9DE6HKP3QH16/byp9arLfYvLEnZK5Ht4/GlOUkYaUtr0AcEsU6Cn34uvETACAUnQf&#10;kq9fp6c7B3vadi9N9ns7jeImzb/M0S28DWhvw0b855QcfMdWjDSq4z1Z1TeTWsfTsM5dYxvbr8ur&#10;XzOb7wa4n3QfDqGZV3c17QttE8FUahXRwlkXMljYsFoii1pcrJ3BxCYAm7n34mOZT20ziCCICH31&#10;P2fpybV4tCj1eTbMnL6yxkhMGM1bwjAjFdFJp0IoyjVUQ/eiUf7sfoHUA5w/aTuG89QSXm6eRbTF&#10;oILiT4SPC6bUcysjqi/gk2mFm324thGxjDCKSPaMy5zTkSMa0zULxtqls+ZciLFNwtRw/aa3QI1R&#10;7HW2Z/G1miUyQVWEncY9wcATKomImBMCh97p16jzEYGQPXJW6XSajiMECRbX4rdydNV42eSAg2ap&#10;P1kvQw9nqJBERKPMr1A2p/UXStt01tkj5iXkv8urQ+OOrnBgzoTQGnvDBdDesm4Xm27Id/tmvt56&#10;MZGzVjMwffO4AjkFkWxVPdZWoeAsIUC1uXTmdyAuexyccguzZzdUqSR5WXUgGa4iYhTLABCnAAAx&#10;RDp6csojGGn642ZNzJlFwyZPD/slI4KYAP2pnN/l9eefOi2v6BsfjdzhpLPcyeZQEvia4nQHAVOA&#10;GRyquS+lXVu27BsrOpt0mDpbjHQ3xSR1bTxAY0qtPtNzJX9Ysl2DJF6+a/6X21VFiRqRaQmKp7hD&#10;tkVpBg16iCQAAdAMAdAHryRmbYW3Y3J29oNk0lFjmAVTGSIAFSKH96H0AA5Z3u6hu7dm7vLniOTU&#10;2MDS1ocT4z29q4xfuZusc27zE+GUkMaKN0ucfET+FjjVa18p2hneot1fnq75ZePt75/CVeNZHYwj&#10;CPm5I6i868WHqb5Ru4plFFPqH3evI5yLWhnmaaaT5WNVTEQTdIG7V0en3iqpH/uRIPrzs3pfdHR2&#10;riBjKyleTiKVpxPJc16K3Rm2v8yCHXo8ZbTAnkRzK2aePTO6GMjyhz1hOytpRsm5eRqyQGbuHRg+&#10;OoVw3H/NBXIPtgAdfqAh685uM7O6nGMhDP8A3pB9VPhslLIYUxb2ci4CAOmoE+1Lp2HEPTr+vnnb&#10;fdvl2DqOW23O5d8VMHzTsjiLIYWk0iL+HmSNxc2tTnRcW9T+mLXYt2j6osdUUO6gvdbiv4l4xIfy&#10;1Z0zVNfJjq9X8B5gruaqa9c0yi7MGmrOpiJFosU+JLBGopqvmMz3CICSQ7/kEIoIH6+oB28zaVlm&#10;sUiT5I9Vnfe3bN+nQV1DF6+2Aj6B0D7R5yfpjaZd2nc6zpFBGWPMnaDw448uCwukdqu98LhajTAw&#10;hz3nJo+mhywyUA66YStua595+T0U4yr1pxEWax2oxiHSikEXZSA4SbEEFTAsYnYUqYG7RHqIAHMA&#10;dSj+DMlGtiAoRGMUdGRj0BXWdmWEVPYQIH7IlAfqH6BEOdsS2213dhPvG5s8trHlzjIfcEY98gZk&#10;0NG8cAua/BbNJcslvm+R507YgXHSBpycedStpbDFuKsxs5zJ9zZKRDmXyhH1Zk7v0qMRG11CuJFY&#10;oz0wucoguDpRMRKkcOgdxCj6DySoVNwMKz+U1+KudsJToioZYxQU6nDqc/qPcA9fX1/tc8qQ9Tnd&#10;+ozfR+fGyWbzGGZoaXMZg2UUAGkt+9zbxXCuomxWe/SxbfcCQOc1wOnSAW/NhkVpi2Ilq7C7QWlr&#10;S8iHu8Ie1sJ1pOIwScCxQcwxAbqoIskg9koNOwURKmPaPoboHdz4ulCwMQLeOj1ZB4XoVpFthKVR&#10;wsufp7hjG6FKQBHuUMP2c3rpx1L1bN1fe64NstwfNmDHOLhGKARsaC6R7yNLQ0H5Fk2EF71n1EJp&#10;pTHFHhJM4HQ1rR97hiTSjQMyu8pULZtytnkb5dLSWlY6bLlj7blmzkcfgsVDQDPtbtWJSFE7lwqV&#10;P2miCRRATCAD0DlG9lLPJsHjOIlJM0U0ljRzmMhCLndPrBYnCpWSTGJKn0FNFMR++QeoGH73056b&#10;6TvryZlu/Zrd8NvMyR93e3BbC2xtoxrbWvvzymgIzDTpGK9O9J7XtNn0zPLA0XOEkckhbppGQaeZ&#10;XBzncD96F6+/GBjzFMHjg9tqBI+yvYZ5aKtK3l3AkgnUTS2pjSSUjb1HACV++WIHcm4AAFNDomP0&#10;5ltKrKcjEuSSUYVJ6kiDVdNcAECvzJdCGHr6iBR+v6+bPbfUD843z9ra+TzrXS57tJa10biS0tOV&#10;XDMZrwP6lbHedF9SwQfEkW9y580LccY64tJGAONBz4KHtk8zSGOb9ANYG2qOYd47/MLVdkKhjrVU&#10;rkVHCJDkHtIdYv3Sfb2j6c6l7RJavMlTTEqo8MYq6jZqmTqRNE5vuAUn0Ao/T9POxYOobPc5wLGE&#10;MAoHOJzIzx5qbq8l6hbHHtULYIhpDjSri7idXNSVTtnaLmacQRxvVG8U0QcsWMvOvTgkdxIppAou&#10;Qyw9DnUT6fTu6DzpaNE+weZBUoABvZMRHobsIJ/UTfe/uv1BzO6gvPMbAWduPE0+0u4ekYLz83i2&#10;dV51ODTWopT5lNWYrKo6aU8jU5ljAo+IDwDl91wmgAdyZSl9e3r16CPO2j4Sdg5RzIFkSSSblUiZ&#10;oTs6A4iTm6ukxKHqYSh6gP2c1u47hZX23eSyHy3xtJEmdJR7vdXJcc642W13KxlZd+AMBcDT3JG+&#10;65vMk8OKjPIttx9kOkoQL6CPV3UKxWex99UHuCtXpqXtgXSS30J76gAmcOvUQHn9a5NrmvFodPBr&#10;su/r+S52LgDljEjqtYt06EAaSIl+gCBjdqgh/ZHnRnrh6c7V6k9Gw9d9T7kbCXpG3luXlo1Oniw1&#10;wvaBVwwqw/enFYvprv1z6q7OPT/fZxFc7e180D3DS52nAtIP3pA4ZKq+0WnVi8rerNMoFsv0HXMr&#10;YBI+ucJKuW6RpqalGYCi7hZb6KosHSKYCmp09BEDCAh68l3IsnZnxZglH7Hr1NAEV5BQvvsYVVQo&#10;ff8AbL6HVKBv2f08u+nm79MP6e2y+tmmSG4gbPBD/BuljcKtdK4/wbTTEYFw4LuKy6h6X6O2uz6e&#10;vauu5w50cbR/Cc9bvvWk5EqPtK6PhTCdAxbTM8dlRfuXrxSDr5DFazN1WZuTlFaQfiAA3ZGOkPQx&#10;hDvL977eSLRaHGU2DRZokZzsjMN2MpYZ+WZlCdO/Kl7ipivw++VIgj+7TD0DpzyZvk++erfU7utf&#10;UAvigtJZbSxtLaZwtHN10ZG2Ie+91PG84nmuvLvfLzqbcn7juxfZttHOaxkb9UUlcGs0/fE5O4Fa&#10;fNuN4cg7YZVsFhsbu34cqWJLZaMY4rpmM7Am4xxf44XvwYiCm6qoAovVnIl/wlUCj1A31D6872Kk&#10;IaXXEGJFXgRjo3c4UQVTKZUh/vGSMfp39B+36c7261buew9JTedK2ynvYmxRxl7S2OrNIbh7gIzO&#10;YVHWm67hsmyvfcyMtbi/j0MYCKhpFMWj3AflWPbLwucsJYllHt2mofG1izfTmcNH1WOnYp7+DRLi&#10;PBNNg7YMhMEakuT6gAAYnXp9vOjkokWTmxT4NWLlA5wdFK+SBUpQRTFR06bkD1IoQgenb06jxZ3l&#10;1uHSe1dIw2/xM7bZpLfN0NLw4NYx78atcSXVx4cVyTpvdmz7Dtm2SXDoXMhaw+UTq1E4B5yLXkqf&#10;MGZej71ivU7XR3bLtV5eEoyrSakcezRox+j0dA2hIKwSi3VNyweKn7ljKAYCF9A5rB8rFljLN4+M&#10;m2qDTVds5+GjgYPBKZJIkcnLkaPHKhh+onUACJk+vp15xD1turPavSbqHp6KVuqxe21njYS7y7mr&#10;XGHHGjAauccMQnrRDcbF6ebrsl09rQwNDgMy9xBZGAM8Kuc7Jbf9BqLYsB7Zp4OtMtEsGNanZJN0&#10;RFdJZebsk1HhNV2Cg2pAA5km6IquXzzoCfUQD1EQ54c+fLdfOxek/jhE44ROOETjhE44ROOETjhE&#10;44ROOETjhE44ROOETjhE44ROOETjhE44ROOETjhE44ROOETjhE44ROOETjhE44ROOETjhE44ROOE&#10;TjhE44ROOETjhE44ROOETjhE44ROOETjhE44ROOETjhE44ROOETjhE44ROOETjhE44ROOETjhE44&#10;ROOETjhE44ROOETjhE44ROOETjhE44ROOETjhE44ROf/0fgqldsIuS1qXSfZQo9fetJpo7TA6trh&#10;k0on5tjnIshg7XDNQ4uVTR4j3JJpgJOvcHPpl0p6pdFeo/UcfqT19to6Zvh8ZYzXLSDbttnSstrK&#10;33Nox85r3NDL1g8DpGwyCjSV9n7DerXcP8cjd5E00ZhdU4PbWjC/j5gNG1405r07wknQNoYSWyjQ&#10;ZyNoN7yXRJGrWKOTWIxg7W9evBbQETMJgIKNpCP7UGaUmUvRUxhTOH3Q59r/AClFymyqUB+JuU4u&#10;4OgkoqwNUUBaJyEK6+VHpqrG6HS7yiVUxfs6lEPt5rP6vN8k9d9w6l6Rt22u+dK27LqKwna+N9xF&#10;O3yrrypB4HlrtTYpPdJOOC5Jse2bvsFzPdbY5olhibKY8T5jHijsMqtdh20KynBdLytgFlkSaJCs&#10;5Uas0jpB7TDu3Qy0hEvItNSRFggUBTOs2XBRNFUB6LAQ4D0EQ5mZnL5x8fHd6cOms61A7yvyjVYw&#10;R1ojUCfGbovFB6Ac5Ew7FSfb3dfrzum42Dpf1HgHWHRt6ILra4Db3thI0Ok2+aZ3mSyeUPEx2vxR&#10;Ss/AoMyuHbxHBurfz3tEggka4fEwjNjq4vaM9DqnLJQ7+FVs6jzZTXlhBuqTJlTiskVGSjjKTuNZ&#10;5d8o8l5Cvo9DKNk1nChVu5Pp2GKIAHaPTkWXhSSgqbeKAlJpGZ2JJBKCjJ1m5TcTsYmQfjNYZ6AC&#10;BXTZftIfqIdwAUQH15589W7S56muemuud407nL0zdm43H82TtZfQXET26Lp0Di1z7O5hj8x5aKxy&#10;awc1qt2u4b2ytbC5i8x1t5klYyC9zT96ewEA1zCtFihzAZBtdDymaIjwsUEym461zFPkmDtvDy67&#10;r5D38xNE+0wIOSAVZAQDqQ51CGD053+r7qMlKjGLT0EVqxYLTdMFF4Yr8XD8EDJyBHKpOomVXKYD&#10;iJxEQ6h6+nPQf1kHbZ6p9Js2XYJmQTbtt9puls5zvLkELJWkOhZ7o8iQAkilTmMUuLFrLQm3eC98&#10;ccsQ1UAjdgRjxBwJ5qu++8pbIaRniYslVz3dgjUMoqt0nxY8D1ROR+Ayd9pxApUWyhDEAheneICJ&#10;g6jyUoCppVNgpS4SYErpdVA3xHYnBdvGKOhXbKJKfsichfuiX6iHTnA+ptu3vr3r3Y3XrWX+37SY&#10;pLqVkjHCGeO3DJg6M+Lyp8yBUB5K3O3bhLYxA3UeuK2jkLXA1AcW0LHVxpXEcAo5k81usjvm2YLv&#10;QjOajVK/Mds5DKt38dJ2NGG+JLRbvu6LFbqrD3pKAHaQe4OZhJtnEcu6nK45UbW84JN41duJEgcG&#10;QMCbty/6B95MSdSiH1HnB5No2WC+i6F2Dbm3XTu6XT5N7tZW1traykLgySEg1bMH0e3gM1wq5tLq&#10;/wBsZYTClvOC+dxH8EQdUeivsxVcaPYy3mHiadmBBWRw21BWz2o79Nw6eVp2873FTi644KI+2omb&#10;2xE3ToHXkX3RnHV6Ks9lXXKkhPoHf2icjIw8iizSYI9XHcy/ZKp3AYyBxDp3B05N51P6fejfQVr0&#10;z1ZuTNi27pq6lltJ75rp3SMmkPluspDUGfQQySMY6HYALGu72O3iZud7IIIreD8a54NH0w1GnHT7&#10;VbXE9ruWUrJUatHRT12+xdBLMq9TrFMpwi02SRVFQJs0m36qCmg37CuEg9TFH7OQBrHtnhvP1lms&#10;c49+Z+HQkgdrJyFwbJxtit0q2L2szEjx7QTDqAiAB9nrzb9H9L9PeoWx3HrP0vdQ33wLJDZ2UD3s&#10;jgdKT59xISddSw63NxDa0IotRtnqj0l1TE/abN0jbiNgZAyhbG5lavfGczgsh2sw1kzHuI7Dnadm&#10;HDm6Q0W0hI+s04rr8pY5qzx53TT5NYwGcOBAg+pjFDqI9B6h68tBaYcqEm3nISPQmrVAkWfqxPtf&#10;HTlmiKgFdshedO4TlTAQKYwj69ADml6fl6U6Pu7y326Z1zsu4wstbyWwkIdtstzX/GmtB0kiQ1IA&#10;DnDtXYNrFBaQymaN0O3XbGwyGtCHEYSlnOtK0pUKHcRZAkVqVOV2/wAhI1PC+Q2cPVoS9SEgVw+h&#10;p561A8ROOYQDCmmgquIdxO0BEvqPMdjpdglZpV7HHkXcdZ0U3X5RdE6OKwUUurlsZwboKn3gMJA9&#10;RDnq30q6f3KP0ztemepN3h3q52iZzW7nESDPHq1W4kAxbKxhDZK58Vq7mxk2u0baXcjA+0q+OUmo&#10;d+A+MitMKagpfm8fT8ljSu1uyrQlesuKnRFIzKke+ItEW92kp1ipKJTQARQKYpiFdFN0KPcIDyaY&#10;46S8X+KQ4IvHrVqVNom6Mf3HbFMeiyapTfe70h9CgP28127dNQWPVTbyWzM0d5K03HibogkaPBOx&#10;hGkuIwJGNOK41Y9UTWWk75rltJ3Fz5Q2umUZFvIHlmVrbt7ySqOSWVKyojNRGP7vPrO7fPwiLRJl&#10;Sr2oUTR79gboCRGr0ogdY5B9SmHnbRz5VY6yTD2EZBcSPDpAl7blIEy9TJyg9AHqb17Ov2c6g6xa&#10;Nuum2dht1u/bLSWSS9DXNNtLFIdLntAqPiG11OBxBXK/Ksp7b4w+O2NWuIOFX5OaODhx5LCsn0+v&#10;tEGU5eCS09jmAbuq6EsnIkeQMmtNuwTYSmPCiYS+83L2+6JPobr9nrzqbbEozNRk0m6QINEkHMiz&#10;kI9ECyLGbTATAumQehunuAAD05xfryPcuhrjb+vvTyttfWhhtrW0A1Q7nazEUiIFR5haTQPwHBWh&#10;LJazHzXkysaWOjdiySGlQDwxas0wJe1sebCVhGz2GSC3SxmGPJKr2yRF/TLXi9ZsBosirgomQFyo&#10;1H75VOvqAgUevKjRz26Xtm8risvMVfIDVoiWxOGS34dKyjFIwmbsCvf/ACGd2QAHvL6fZ9eegvUv&#10;pqSw6Vj616cjjO1XRbPuViyNk587ywJdIc0+K2kJL2EVIGCwOlt3s47B1vGPLsZnufbEMDhC+pBZ&#10;Q8WOxFcwtvcvWMHYsrrSdawdduGvzu0LSFRZpNizMNR7CssCbyXbMkgE3sMnAiUSG6GL6/QOdRU5&#10;68wjmMoSNoQK/B+8fVxW3R4STti87xKdAkmUSgoJPUoif7wjzkDz6d2fSlr19ulgN4ktbERSz7Yf&#10;JDrRwq4SwCoYWtxIyqDQCq2u39e2sPVJ6Q67hdbbjNCPh7qNwba38PBrRlHMBnHXHgs7v9AxVMMb&#10;BkyYrMjJfNqsXXLW8pUypGxVmqKhAUZN38GQDdpRKYBJ2B06dQEQ5nZ3+cZ1kEqW3Y5cN4mdOxYL&#10;SpX8KVZ01Hq8dLSZenaRI3UogoPT9A84/N1/6P8ASmyWm+7X03f/AAe6Wz5Hxxzwvc21AIbK21dU&#10;SOePwQXcCuwblmx7dN8OyGYCSPXJpLTpbwaW5Vd2YqE2UFqniywyNVq2ILs2d3KitZa1Q9cWjp9p&#10;GRToPZi2H5dWMYqTpyX94Q7UgHD6m5F0tW5/J8MvK3ttGPoJCVkTRC1PL8my2yTIf47hhX3rwpTt&#10;mhTAI/iAmEnT9nrzquTp/pLp3ebTqrot+4bP8Tatc6OjGTut5X+YyW68ohkYNdAgLNRy4rh24dRS&#10;nfotm6FbWcRhtzPKKQ2zDiBJTB0rhgIxjTNSAXKsXQrQ3xhhSFctb2lV4xK7y16kfax9heuKJ/Ij&#10;ZG3EZnEjuackMBW0SiPudQ/edoc5czBSUXSG0W+rUPR36EtGRTVo6ll5tVWMmP8ABmbSTUS6mFyp&#10;07vlD6FN9nTnpDZur9xtN32yXaPNlF/FOZI7gCKR0luzzHyWrMWgtaKmI01tPNYV1BDsm4x220zO&#10;mM7S6WSUUo+vi0sGDWHgBksmoN0OW/snULfrLlKKnIOWNOSD2GSjRazlbMLiUmIo5gKmg0TJ+7Kx&#10;KXqJR/aEQ68g3H8uTEGS5g8ojLMmk5Osq7NtHaRgTg7AB/Zi7CoQQ6HYvkx9oy4dCgb0Eeo85zb3&#10;vR3qL0U3Yba4jntN8jupbaJ7QPFpIvdvLTjHMxwM0cbgNQqWVXNbW5sDbSbY8k/EMDSACQ4j77mC&#10;OLu5WOu5YXK1IFvEPWT5m/jHElGrszlOSQ9hP3HceiqmPVN0icvcBA9f1chLZighU8jlkULw8rVx&#10;mHxH9TjYaMc/hFgjZBYBO1TdI+gKpq/QRHt9fXngT07PWnpl1dN0r0/eQ7i2zLob3anv13UcTA6a&#10;0vI4nikrTGNOmlatoCptI9waIHWNy+LyXFjwTU6gPvm5EEZLKMS3IlrpkQoVm69uLTPBS5pNVM71&#10;q9ikwSMd2UQ6GA5QA3d6D6+ocs/r9s/Lza0RgvMLGvVy4C5fMI+3XRRdn3SLcvbFBIotCiZuKoCU&#10;EnPTsH0AenOZ9b7RtXqMLD1/9DrG9l31kQkmtbCSOIziF5F3F5Mnh1gNJfbyUc4e4uut1tJ/zr/r&#10;Ts/nm6GL7eJoHmRtNHvHA6+LRj3qlmetYI2q3SY2eoFlyI3Ytoxs4tuNcdMWEo0ssa2OK0k5aR6o&#10;l9wDpgYVkEupjD6h6+nLgTTWxVyv3Q2R4CJRka+zaqMnsJLDJKWciX30V4kpvUPcL937v1+3m06b&#10;9U+gOuW7N1fax3u0y3l/JZz297GG/BSuj8qVty1uDGO9/wAQocwSsp93YdR9PSWfSuuJl0ZC6Nza&#10;eRIfeDxwOrEVVV6zbMf5HuWJ0dZLlbXtWvtis6krXZatKRMVRPlNDJzDKx+4UvtLpLh7hUHHQQ+p&#10;evPnj5slbGsLZmx114UxFQiwXRR9liuJAUfR7wevXvTH7pfTr1DnLvU2zt+j+kz0VDdWr3WsTry7&#10;Lw7VPAwkw3EOmrXaCQaEnUAFTv8AvF5Yx2+23UY1tgYJC0nUHABvmA8CeS+W02QUcVMZ/EZQiUr8&#10;5iYmRtxGDyQRsElHLr/h0HZIMyf7sAOY37/uN06D16enMKC2TVoyfa62MMzUpwNm0CpOSxVGazOw&#10;CQV11WzpXtIInIAETJ3dQ9OnOv8ApPp6y6r9ONu6h2TzNq3i4lmuLE2txV91DAKSyXEJxaXPOolv&#10;DA4BbHabqHXcbYZDDbWtqJWNaRqeTg5pBxIzLiOKl6vY/qmLMC0OxBdnsLea4zPeGdFrL9u7PL1t&#10;cAaBGPGIAdVVsmoYzh25TD76gmE4iAc6SLh1Y5VxV5V4oLts9WQYjIkBZVu2cCZRArZcQ6iYSf5o&#10;Y4iAAHTnp+wbAeibKPcJoPjGQ+ZO5hbpNxHi6WRowqzM5EuqVRsc9y4QxxtEttDGXCZpOoML/CC3&#10;n97hjxU8HtDKXg4vIlcZNnMO7rqMjKvoNf20F3rESpvPnxyY9C+2cRKkmmAGEwiYQ5Wi+uXOPJhH&#10;JdYlXThi1kiVK5otFRRQl6/JKgg7VeN0R6GWZG6OEOoepAMH28yd7s90i6y2Pc57Nu4bNvcLLfcG&#10;OaHtt5A3XY7kwOBAZ5n4mcjERyA8F579R9gt7HdD1Dexthglu3sLqAMilOlzMeBfWoOHiFOKnBOA&#10;jb+zZ165VmPVdlRStcC0etCuxhJJuUrplIxy7gBFMTgPYp2GAQN0AeWAfV2KfwJbNVmblMW6CB5p&#10;g06DHu2YgUwyaKBvTtEvaoYxPqI86h6n2Rvp313HbXl2922bo8sY2RuttpMSS1jZc4mOf4WtcaVw&#10;C9K9K7+/ctohbLJqLA1jg7xaJAMHNdmA8YgHDkoihb3L126N8f3qbYu2Uy6cp1CZke40mylzgY6E&#10;I6ep/sKKdTEbpqD0ECj0+zlNc7UDoxd5GiJo9bl2skzeN2/75WPshgXIRs2kEP8A1OH0R9P1c4Dt&#10;8HVfRnXdjt1lW/s7yciawuXl0bzMXNfJBWo06HUkDcaVIyXL2+dcQ/m+F1WuGo6sXDMuoOXNuatB&#10;Upg3e2riyIPTsGxyPHShilUa9Sj7ooCP7SYehTdB69ed7UVsmVBwWHTg4+d/GGC72UioxilEjDKN&#10;XJXKwQz0QEVl+w/udom6nD7vK3eo3R/pl6iN6UtOm5IWufbCO/s/MlNvHK90TzMx2L4GSUZKG1o0&#10;alx2Lcdv3CeO4mD7X4Z+jX7we0jSC5hwDCRStMDiuvlUqpYCMbC7k1480I9ULHO3DtT2nybpL4ax&#10;X8ccQAyJhASB3AIB07gHlmq1b0HV1fVeblXUZPvYxI0ERU3ssnyPwRMjKFRUDoY4KCVBfoYRKPUf&#10;s53pD1Hvm/bJvl/0lNb3u47RK4P2xwZVgYcASD5jWXYq+J78ATTFbVjHWW1fH7PE2WMHxw0FWanU&#10;INMg7Eg8VB9xrryJoCNjosJESkRDvnT6bglGxFZBVijJ90lGsnDb1IUpAOukTp98RABD1DmaVFQr&#10;6pW+EmVohxZ4BJ9F2JKKdndDGuXB/eZq+969SlDoYDl9PXpziHX88PW3SGwbs5823skvbWaNz9NY&#10;7iJxbLbGmR1EsoaVFKLoXqGewt/VTy9rjkt/MhE9D4WPBFHNj7XGoc3OqrLlWaXbZqw/Y6wWeiql&#10;cpGIn68SXZEjI+QK3YexLxCTUQAxHKgdBFBboIiHUoc+etsjIRclYaZLPQNDyy51Y90YqpnCUiBP&#10;8KO8TU9ATUL07en153L1C784bJHvFq1kr7I+WdDhV7QcqYaXNdhQrmPqfFPabfbdUbcNDrSJutrc&#10;9JyLaZlp55LieTGlOFsfVbYejVxvN27FZUVpCGScA3eytdUU7k2cY5J/7sNlgEwAI9A5lFirc9Sr&#10;0q1dREaen2bo2r74i331bGmX3EvcRIAAmooHUE+7qHT7evNZ0TuNjuW03Pwlu+wmhldLI0keOM0D&#10;3jE4E4kChW46W3a06k6cgubSU3FzbeOXUAKMOJHfXlxXT66bDULZzCTCfh7VKxWRMdlLL32IcNQI&#10;/bVdcfjP49wZQxhOgkfp7xk+gmOH06DysGxUdI2WuGkpSuqws1T3ajwsyzVTkVGyKJ+wHRFUh69A&#10;D/NCD0EA9Q9ebXqCLZOmJbXrO1mje+EtYJXtLdDZCAWOFPdLiKPxDa44LkO3GwgnlHnNc25qxzXN&#10;8TdYoQ9h4Y0DhmFe3BSVegTum0PZzycPPlbOIqOeNlI9dFZcgquvaYrAAmTOI9QUDr9enMKgMgZQ&#10;b01CepB6o8ZpRnxbktImGRCRYuzlSM76FDocoF6+6VT7xQ9fTpzmXVs8kcm3vtbAStvXseJGStYL&#10;aU0IIoaOD64OBzIXnvoXadp2nrK72DcJJGSwyyCGNg0sANSaV7MQBguwumPcezVhYRNpSkiuFZQ0&#10;vTys3IsE4uXjS+8kLJcDgJFDG6dgde04j06Dy4WuD6BQyraq/XrfFylftuPEEWzdt+7at51omDhR&#10;Bko46FP2mMYpAL9Sh050d9abaeod89JoN3dbOjvtp3KKRpaC+QMcdD/N8slwY4EF3fVc59YLSaP0&#10;9226ht3R/AXrXk6i8+U/BzjpqW6vkBWnTzQV+4WHUnAWd7HjqwoWDXnZ6o2OVZx4qvppvRpB2pCy&#10;8y8GI7jERck9ky4gAgT0MPJsVgCQiJzPXSbxQ3cC4ok9tL3QMIED2w+37B6c4d0NBB6fdMyS7vcm&#10;KKV4l0Pc57Yi8CscRdVxBOIGdVwvZOoHdV7vFb7PCYRDhqkxfo41d+DxFVHNHzk9y5KMk6zXn1RY&#10;MyoixCcXF5JjEuSAZU/zVOoGSEB7yGEP1DyC763np2Wr5mh4ZeNQXXYvPxFiZZwVNwXvQJDuSh3o&#10;KpiHUTHHoP053d0r/q+yX8/Wdu0PumavNb+LlOn8MUHmMdxacRmu6dp2zbOnrmWJrHRm7Gtz2u8L&#10;3DA6+FD2BbLsJROPscx0qoiwexUnPI/mZZdk+BA8gqwIKLp5Ko9SpLFX6+pUyCbp9n287GStrai2&#10;6jxNpgFLZU7/ABE9RLwxTY/iYp1d+z9pd4ZqTqBQIYQET9OofUOdcer3pxtfrR0Du3RO6EWkTtE9&#10;pcE6fJ3GJ2u2eH5NFRTxUByJWg+A27cIbhsd4LaSFzXRAnSwTA1AcT72oYUyPFRBa6K8y9jTIUnj&#10;C2qUC8YsvNZynQJdd+rARri6RjwyxIGxvVe0HLF8gB0Abn9BEQ5rUZ0dTXnK+TcatbxHI16UdKJ1&#10;9Ajwj55HQMk3M/gZ9E5+qQkbFEElk/2imAQH15g+hW69d9V+jU+zblNHLuNu6a2ifcHW61v7TwOb&#10;cRE6m2l0KOie3wEOwXIW2+37ptDNz23RNPEfMaxlKh8Z0yhlMQyv3owyWynHFwb5mxfTb4aGXayq&#10;7FN0+j3iCzBVhPx5viTTACKff9oViqeyYBEDk7TdfXlgtd707ynEPMZKuyI3SrvBeSzyOMi0aSMM&#10;0V9wlqiXJBBMfcIH74oj90R+nKpZDJY2u77Yw7Tf7XKxu52QFfhrkNOohn/P2ly2phcNVK04LmNl&#10;uz5rX84yNIfG2jmyA6XuyDThgDlTMHFYTmVzFY193JskVMrUkeMU3bO0Tv0HsrKJi1YxTxsUph9o&#10;6olABKXqH15cOoZZx+5i5LJtbtEUvE1V2+r0lJzhhinqpYf7kwzSRW6DJAl69DIAb68xN232yuNu&#10;t5rSOS+27eZPxnwr2vitZNWjz3A0dBR1GyClKgFcT3xtpvdk3p/d4HW9xc6jHoHmNbIMasObeGBp&#10;XgtWeasdrZJrptYstUu2wD3Lhfx+PjaS0PbK/C2hZbur1jh5FIOsEoot7YmK47CiYBH7B5OEPJU1&#10;0gL1+8LHw9gbg+hjOgUJ0SdpFcIGTFT7xSdDgcCj9OvQech3VvUlrbxN2iD42aBzGTaSAS0YOfyc&#10;6g9q4LeSb5snw8Gyx+ZJYgGYgihqcXFvPmAqSZTY7YUmNp7LDVVcZSyJiN1DxuUHMKo1bHlo9gqL&#10;KQlXrJHoms+MmkVFcA6mOJRMAiPNaexmImeMrIo7qUVFIVi9zC1ydTMW4BJBvc4YAfmWbkL91U7s&#10;hBEzfqACbuH6jz036Rb+y42Vm2xRP860JhfE+tfh7gkOe4uqaMcQNQxoQMguY7ey23XaxJ0/ZMhm&#10;nuGzXGIY+N4HikZXMuA7MFvY0s2JZ7A4r9iRjJ6s3yvJJw1iptkbDHWGGZOiewguZup+89ohuopr&#10;CH7PaHXlsIuwtbbT4O4sZRrBMLJGRchGLnORNs0epgVQ6SxOvob3CmKYg/TnXt3tk2y73cbJcQuu&#10;JLWSRkgAJc5hqAQeI0kEHiuQwXEG52Toi4TeFzHGlHEmoNNXHlxPBQ0SLNBWOdosnBSGQ3teWmYq&#10;ztTNjqSc5CyqJ0O9IyofQW6qZyHD6m6h9nIM2BtMNVM+YjzzCO1ZCYrisZjzLMSixX9g1OthPiMJ&#10;0rtMvtrNgOPQSCI9pihzyxcbJadB+pcF/BbwxWe/h9nIY3ATR3VfNgdLCKYuc0ASkZOdiuGb16fz&#10;dS+ne49DXcJ8u5ikFvM1w8xrh4wwcQ4Pa0k/gkqOMOYBukvqxlvWSywgsazIpzl6wLYlJZBWfZS0&#10;bLDOta+5ZKmFyg7Yu0EyiqHoCKwl6/UOZ3kKrrQ8hMEjI5OSLMNhljskUiEZPWsQqL9qQvQPRQ5R&#10;FTv/AEenPYGwb7HPYRXF29zfhyIwRUyNdKAxxpxAOFPavMHoD6dz7T1XHv07nW0LmvtJi81LtfgJ&#10;IPvUcKitaHFS1rLkBvfKnVpixPX0SaoG/KpHkm6MabYTVjaliZMDgv6+0RQgJlTL/d/e6enPrjKv&#10;+7l1xPsgO2LL0Ni+kI1VMxmjJQyokIszOX0KcSgBTEAOn28x+tpba96Fj2rcW+YIL0+W4GjnaRWj&#10;xmQDiCvUO+dCdO9KMinsi577iUMe5xqX+Xi11eFOQyX02qmI+C1/YQ8y5dv2rTJJ4SPVKuQjqTfs&#10;kRWbncgf1ORMxjCboPUQ6cmaaYEXVWMpDtXp/fIm3KuYO92B/wB2Hf39OnT6dPt+znELG5MMY0zO&#10;YA0l2ke7THCma39vcG0tnP8AMczUCQW8AMyFCGPbMaKiEVErhNQyBYdy/kjx6ZjoQSiBBXOZAEwE&#10;TiJQ7+vT7oh0Hnf2uNrSFHkZe8NnEJ+AtUF2Jk1AK6hnKYf4MSG9r1MocQDomHoPNJs247i/eI49&#10;id5zbou8wOBpK0+95oOQHPguH7RfdRt6hg27Z5WTxzOfrLY6+bG73myD75pFQa8VVzFl4zEtsVR6&#10;nr9OV+9Ui9ylhVvEk4gBcx99hHZRCXLeiOSiJmgFMdL3RDu7/QOocpja9gnyzRF2ziV5CWbpEbPJ&#10;Rs1PIzr6PA3Y3VcxTMDCmuUOncfp1D7ed2WPRW07Vauud0nFrZkgtY86Io3uNKB5zYScBkuw9u6Y&#10;tujRcbnucrrHZA8FsUgGtkrzQtgj94xE5avdHYtwOP8AVuiYpSmEQnRhcXryRpeHx+8cps65TZd8&#10;PdJMoaWcmKY0eoqJhRam9C/QPT05z4rBN9ynHs5OZkpeGaSxjuCrTC6iEg0j3RfvCxbj1OU5gH7v&#10;XoIco3vrrp3YILja9t0l4ZoD7env0wdqy8OfELjG/esWw9NzXG2WUBNtO0xMmio6cvI99pybRYBl&#10;bfTXDXsJKHihb2Z/HARiEXQmzVRE0oQno1fSJRBNMpPqY/r+kOvJ2b4zGg0SOx3VbnNTU9FrHfsn&#10;dnUIo9FMR7lWBxKHqj9pevr051jsm93d9efnfqSNs0Rb5bpIxQv/AAXuph5nAnitV0LvPU9xJLd7&#10;rEBFMAIZCQ/W0cZTwlPHtVUMQ7AWPKeR7DmzKuL4GDxbYmyNaYP6q4/FEHJR+6xmH78RH/DCB0SO&#10;PQOgh9OnOsKq/kHEfKqlWYWWA7myqKCxlI+VRP8AdctPZ+ihD+vQpg6gPOSFltbxS2baSWlz4gXC&#10;j4yPddXgRxIzXZW+2jLjbSx4L4m0fh77XtxDgRxB+UKzkrAwLeGlK0oLeaoNsOSVYOnCAITtWfof&#10;vY6bbvC9DJKtx6D3kH7wcnqeQRs+LZaOBgukk/rj9gozOQCnarqNzGSSEif0ADfQA+znXG2vds/V&#10;sNw2RpdFMx4cDg4BwqcexdG7ddWdz1FJDfvDny1c5hDmhwHOtMDxC0448RWxxu6gs+tsMvKOLs1s&#10;jB8R0sZKajEDgg7kDKuuncY5PQ/qP3uvNOWGbba4S1QkSQlXhWZ5p9GOm0cqoNiEWKpm666SK3cK&#10;QqAAd3f6CHX6c9wdb7NtO4bNPeyefPIImSAvA8jxgOAJFNVOFMQucTW1v1p087py+ZYut3TtHlto&#10;T4SCzw5ClO8r013+tw10p8mwlGyMrHvmyLtFs+ETMVjG6Lte8hBATAX6l6ev6ObGZmkwsVV0LawF&#10;ROJUP7NzQcdnsxgOj/uLGkcP2AAwh7vT0+3nmGx369ud1ds9zTzWjVbOGb9I8UJ54e7Vcgud0vo9&#10;2/MkpaHQMHwtMPMYxoDoO0gDwrW/XtirYvnaYwXciRScoSNVlsDTDEpmp7OlBof93MdyRDf5q4BM&#10;hjNjfUenT1HnV0JW01eYlEn7+MeRMgdv+XyFSICnxzlAU3Qq+pVCGKIGIcPUevMvqJmzb1YQvto3&#10;tlYHeca1BPFtMwRkQvOHrB6PbV1+x28bjEJYYg57HRVbKwn3mPpQ0rzX22So+Pc0UyHmmjCwIPop&#10;s8eTi0e4coe0ZIo/NiHKZBKchymASnIPoHT6cj7PlGBpF/m9VOsOpmMkHkuxbS6pWUW2fGR7knrt&#10;FMQFYD9O3tD0Kfob051Q7abKycyXpzb5pTE0nyYnuYLh1alk8xJ8uJnvgcTgux/q9+qdlusH9Vs5&#10;eLmxgY21MlXvnjbh5Ujj99Hm3iWiiynTbOkBbQb4miYO2NIuv1Riwg552R3JqSSLZYyT+Dcv1wMD&#10;cW/UTJmVMAmT+6HXoActZQbu3yNhegWaUkmovl4JurNjHnSKEXOwxjILtjCAiCahSkIb7w9RAQH7&#10;eaDYbC4st+vbqC0MLbuTzGNe5z3kTAa2mv3gcCGhuHFY/wCa73Z+rty2827meZcPDXPNS+OQAury&#10;Fa0HAYLTSODbHgzdTYyKrNJkiJ2O/STeBdWBd3KBaKfkduku9QBJXp7rMrgy/tppdSpdAAeZXbp4&#10;9ixmcUIeakiTyZkCSEACQLw6JD9hZ8ybnt91JMwfvUi+py9QDmj6hD+kd6fuTZHVipGWCMynU/IF&#10;rcWgVqX5tGK1uzwR9I9UtvYryNrIDppIDSUuNDGdNdJx945YKJcVYcfa6b4knKvlPHNe/hqCCUjU&#10;snOzKNr08mwAXmOUDR3eVq5FNUFGztYOiJuwR6cg6CymtVTs8Yrx0bKWFsmdWMGPFVw2VZdCmUeF&#10;RD7qaRhDu9tQQ7Oohyp+7Qbdtjd86pkG3aSWvEswxa4VaWAVfKXZDTjzou2N86N2veLtvVtxLJae&#10;YyjgPC4nKlRm6mFRmKLbBlPTmj5osYbVr3e8YxhZ6Jbs7lWFUGkTIqO2pFGrZss9SAFPmolU+MDp&#10;sAiuUCiA/Tlk6Es6VYg7dSBHC0gsqR9HiYpk2Cpf/JQjI32EKX7hgD6j6863s+vLzq3qGV9tbeXt&#10;sQ/ESMxkL2e/rpkJB4jqypTNdMdWXkA3Fu3iJzWMAdBIfedwe2TgS73q8sFpB3qkI5HJKlPhaBKw&#10;kTQ4aGs2Pr2m2OeQtccBfaubG3gkUQUfOTgm8SVP07U+4o9R5njhQW6fteyq4OQgCqQhRDsRN1KJ&#10;wMPoI/q5yVt5Bc3RuBdCBkvhYMzqBrkMhXGuWK1m3Wjtxn+IkmbEyuluObxSgAzAqqc01gjd51Wx&#10;fnqHo8PIOysYNR8uQBc2JBQrtKLFql0Ogj3dTCt07RARDlLMrxMdfsqYnqLwpl0UbiFhdidM/YDa&#10;tMjvSpLiHQA++YncBvQenOU9f3t5a9AP2vbJdFxfTWsY0SFj9JlaXuGnxFpaD2EFeivO/wBXugb7&#10;cHCjixjRQ08Tjp1CmNKVy5r06Y+s8hrloTmbI3tJNn7qrRkRFsmjkqgPZ64v0YL5EaoiAnEhyqqL&#10;IiH2APTlpamm3OAnBoUDuVXIdwmKsVUxlR7zCYvUvqAAHT7A5st+ikjtzHG+hY1pqPCagYdv3Suk&#10;t8dO+F0scwDfCaNqC3DADj39q03bgLWf8NcAFxXOlCNIJ4gkwIvFO2HtsSnZNkA+6sbtMIiJg9TG&#10;H9YcqzsWkrlK2xOOaiaTSZx/unvVjhlDj7aCZOgVyKSREOrxUoiX3R9Cl687O9I5H9C9KzdWdV6D&#10;K6ptIJBUmpr50lc2Nz0jEmi5X0dBusHT82yXhDDdjU5xOh1tA775zzk6TgBiAtpHijqORNZtVZrL&#10;eel63EFvT403jSu3VZrGyERAv1x7bRZpeQ/eot1zCBioph3CAh9o9eWIxzBwVKxXGQcFCtoWFjUn&#10;DVCIjkjF/fKm9kV3P2mcKGERXUEfU3X151f1NvG49T9fS3t7M+W4mEbxM/gymotocmAYNbwC4fvN&#10;g6LrGDZWPqy3YwNdUUEbRqcCePPHElau9sZGx5a8jLhm7tSshKKNKxKtLVLPEUoqJrka3/H5CLZG&#10;EQJ8IpCgLUhgA5gEOodR5khGEZGRkOaROixQjjuBbEIYpEyunZfuJgA/tn/8d5hNfe3e+XstoC+S&#10;ZsbdRJNWMxOH3o7Vpb24m3nqK4ft+p01yWxsdjXy2e8aZNHaVHcheL9kzPObj4vaTFiseRyVCJeS&#10;rsFlXS9QqqwfiqnYiPRmz7Q6++boPQAD9XKnXZNheKu7inZAj2kndzrOytC/FIo0ilPZRBZ31+ii&#10;nQRHr0Aed67EyfYt7j3CEmSSC00t1HV4pBV1Gcw3syWB1N0Uzfd1tdpvJHSQ2sZk1ueT4wfdceXA&#10;YZLfViGpy2Kc01eyfPeWRLG2uaLCJeTkmpKOjWK0h+JSBWkeXoIi2bAJE/u9xidA6iHLX1tgm0Qi&#10;GRV0DMIGKbpLAQ49Wq6KAdpVFR6d5RD/AK/OgOrr91tBc3ETCbrcZtLARXWHGhIAy0iuPBcXt9rj&#10;2mCUx27mXV5LRtcpYydIDG8A08eK88mxtrdtWmT55CpTrPJOwWUXrWqi7Z++W41qUlvhHXjY1IB+&#10;Ko2MBh90vTqHUB5jctOybqarH4Q8aM2TGYK7lXCwe+K7Rwp7XwASKPUDnKPUhh9A5sLnYnwdN7iY&#10;YxcXUtu2OJjjpYCwVL6jDA59oXcFv0kLDar1kzDNI63IbGMG6w3VWuVWnPuVtqjrBAVPB2y6FvgJ&#10;C43i5YTJU6fWEUyRTVrMViOLKr2NGRWKJAFs4KBHBS+punTr68ze0xYyjF6zbOBaKKd4EUAAMJSD&#10;94Cn/UJR6D05qejN2lZHbz3UYeNI7i4eFw7wRgutenNwmi0+cCxz201NwIdl7aFUX0ty6vQLVTZ+&#10;0V9GeYnj0SHTbmBAikq3MDJYUAHoHuInKBiEMH1Dr05FlamY+skUl3wso9tHs1Yl4cqardNFo2UF&#10;wAimX7o9w9TkHp1MPUOvOUdU9K2e/wAnw7mvcZneZg4Uc5406nk5lgwxNGhc33Lpm+3SJ/TwbPeG&#10;fTKHFwcPMOFQTjXGjgMAMVs12n15e7FIji2GZ3W4SVul4zJkAqZ+xlkTzsyyCNXU99Q3ugRuUSJP&#10;ESGAqRO03TkrEViLvX2srCyLaUipZsZSPkmBynRVAwdhjkP9SqJj6GKPQQH686X2zcIegNwu9ouQ&#10;WxxuJYXHVQjIAjBwJ4itF1ztBn6I6gl23cxJbyQO8bHVrQZCmTgeBFVpboNms2imdbbQr9XpypzN&#10;Gnkglq7ZPkJu+xAe9Bv7XUE3bF4Hqm4T7iiUwCA9ecWNrikZK19RVZR4KLV2zdO1AKBlEyp9yQrg&#10;H29fQBDmNufqHNuXpzu4uHBl5E9lGszBe8aXNHKmZyWT1dvlru1g+6s/DSVrtBNXNcMnjl9CkDP2&#10;5cHlbW7Zo8K2Qp8mvbaVZK5VmbwyjmNmHcmRJZ1Eip1N7JgKChgH0AfrzvIVJ0g8k01ETotElxRb&#10;GUXMsZXtD3O8pTfsk6D0KH9jnCPUfqFu77PZS7Y1zpDbtkke1jWsY6Q+WWNcKEu1Cr8KCoVfUu5Q&#10;7l0xbXsGh84AL9LA1wrVpqRma5/Kq8bf36t3vX3DFqrM1FTV/lKy2mralFV5lCqwYygjX3zdxIMw&#10;AXLsXJAO4Hp9TgYeRBlOekoF2crGVd1wj1sJnk+lGuZxRsiKwFR+DHoAPeoJvuin16iA87m6PuGW&#10;3Rtte2b7W+fAxrBDdTstYYnNZWR0kmBAHE/dXdfprHtm5dKRmrLl8Ph8oFsR1AVLZHHv95bpfGVR&#10;sZ5R1lhHc0zp2ZZWjKMoyExivNwuPzI2NGJFSXRtUs4MRQUzEEFE3JgEoCHd9eVJr8k4uudUY+0l&#10;dWyRo0K4m1ZeWhvwtlHHenBOviyYGDuIucoifuMPp0H9HObbludnuXSdhs1xNBeW2/XLfLisNRji&#10;ZbtL55Jp3GssZkAjaAKYgnNcu6yhYzpGG0sHmz+JlaBHC/WXNH8Jrfk5oyw71utydDQOKNPW9Vxi&#10;2jsYRmSpuAZt4Oq2VKySCKAlFzeWa1k7+14kQiZmp1EevQoh6+vLDQkLkg9ucy5vwE1CIAsGftOz&#10;DOPHolFRy8dNw9ClII9pQ+3kbv1fFBv0HSO07RM6jGy3N64tEDAQAyGMe85wGLicOAXVXqdsvRnU&#10;fR420F43WACWOQt8LAyn4quZ1Y1VBc/ZZ1VVxl/CUzS5Rmd2sHFXFFVaAVUg46ORXK0QhDTRh7QK&#10;5J95MvXr19fpzOnrBy9KCbsE+3oJREQ+/wC31/ZDr9P085NBcxQHVDWvzVXU/T/Tm02pbctJcMKi&#10;uBdxqOzJVpx9O0+pHPJV1d8dZZVJYrUigA1/ElCh7q7gqfobp9B6B9nOk/CGbApxTTKmiH3zGOAB&#10;1N09TGP+r6hzP+NnuCNRq7LD7i7RtWwtgNvtTPLlOQxw5n2qxTXI83axbETMqpMH6tmzVEynVEom&#10;+6DdEOoB3fb0+vPg2KxK4I9bNzLuAIZErsxTCn7ag9FClN9AAftEOXJTcGMwSu0trXTxqMl151Re&#10;beZTt99OxrnEVGrMjKo51XX3FzYnsa7qlhsLOIj1HiD5zXmzxEHyz1oUFGzlZEfvGUTN0OUph6AP&#10;2c5UtBNJ+MTZfAQUTjwMqmgJSB8dUxu4rhADdRESm9QN9nNHH8NZ3M43Bwkiv6NeyQamSClCxwdV&#10;tCPvaUXU77OXpzeHb/b3ADne48DxPBw06hgPtqF6NkuQwhkKVtMlcniK2QXLZipLrHcOiTSDRH2T&#10;RT9UnRFIVEwEoEJ9v15Q3OkvkrE90i8i0uzPRCogzkrrjqQdGbQM9DNDe4Lkh+oFN7hfRXr1N1+g&#10;85VvHRt91f6fy9MdESRbZLO17Ip44GSTaaUcyMEVZIwCkZ90A5L0z6Xbls+67VLt/UFuyQP1lt05&#10;rXOGsULC8irDHm2hoeS3X4OouINo8Ey0BaadAS9ct8VYK/X7ygyZr2eKGUaHaSDZvILkOszeNBN3&#10;N1CGAA6enNm2O8iMssYmoWVIZmrEscjxikm2ZLpmEzQ7NcWki0RAf2kyKFEqZ/oIevPAnoqbTeus&#10;t82i5k81/Rt06xlZqDm/Eubq8xxHhEmk1eBk404Lh8/STOmuop4HPNzaW9JIX198SCrCW8CAcl48&#10;8ieP2waVbg3/ABpfJZ9f8a4qaJ2vGMotIJt3M61t5jKRMpNNTCIEdtB/dKiQPvCXu6gHM5ZpFSFM&#10;yIdCmAA9shSlTARH1HtL9v6eZ/qVu7r6G7tb/Swtc7S9xq8cGjOmnkunermz3t9cHdK1JwLs2jhT&#10;kFr+2UuElPrWtraFioyAOXKjeTlHKryTTSKXsZNCCocxAR7enZ0DrzjPWoPUXLZRAfjOiuGjpIxh&#10;IYElkxSUVSMH2iURAP6ec26VlO37dYyXF6RdW8MMsUsYBEjBj5L20ILQ6mriQuwdl/xaxgc6XRIy&#10;NjmOaAQQMQ1w78zmrB4YsRKFGU2cVuBkLzWq9WLFVZyLaovGkw0bmB0WpTzNTqQUCqlAVw/aMX6c&#10;1R+YNvGVjx35HrFeYkjoCEJVopk3TJ0RRK6nU1PYIf6mMJhMcw/pHnS3rGz809F7zd7pMX7p1Fdm&#10;9laD97qDXSuH3of4WtHYtL6u3O43/Rt1ve8y6ri8kbRtcSxlBrpwBwDeJW4PxeWzJ+VPIJjzOGfL&#10;ohZcrZlnrZJxUI0VTbhF1Ct11VE8uSHS6lbMzm9pu1AQATAAj9OeF7nhpeOV7SOOETjhE44ROOET&#10;jhE44ROOETjhE44ROOETjhE44ROOETjhE44ROOETjhE44ROOETjhE44ROOETjhE44ROOETjhE44R&#10;OOETjhE44ROOETjhE44ROOETjhE44ROOETjhE44ROOETjhE44ROOETjhE44ROOETjhE44ROOETjh&#10;E44ROOETjhE44ROOETjhE44ROOETjhE44ROOETjhE44ROOETjhE5/9LmNdxtc3xvek7+0SXaxq7c&#10;hlYWfWB0odkdFLtKVp6GAphQHqIAIfb0Hn2W3z6oPqy/pneJHdLyX53KQyCwE9nG6OQyMdK5kpuA&#10;wxyua6ctc7FzgCBpqvrVuL7NjXOs6Pa+QPa0eF0fiBdQmgIJBeMczwW5a0at59ozNIMY1t49Zz+Q&#10;YywKR0NMRUZJU9olZSP5YoOnrohFWiolM8TSTEw9TAAlAS9OVuuOaNXjOK/J0udesXaJAcyUSdg/&#10;LBxz5BQEyqwrftASmUSKUpyj939fJ6Z9Dvrl7P1peb11Ds0u6RWrImWVwbjb47ua3c0OfZzuF3pM&#10;UclQ1+DsAQCt/tvVd5s+5yXBlfcxE/uQ9zDiWkl1ANRNBwW0XDFxz/Gt5+Kyu3ZyjdlILxlbsLI7&#10;T8xz0C4bidJSwHERIUrdQ4lIJBE3p17fXmeH28wTca62j7TLLQs2k3dkZSrFg9cGhnBVQFsq2MJO&#10;721ipgVYgfQDj09Q5yGP6p3rf051s/1L9P8Ab7i1vJPhn3VpczWTo79lHG4tZ3suj7hfWKWldTBw&#10;K1e4bmy03IbjtJMjfMa50ZDW6mkeMOOrEgnCuBoq6s8J5Xwdkuat+HZtvcaM6mYyRkKBPlTY/mlg&#10;/RMeebu1vRMXLVVYTtVVOhTmT6HAAHrzrW23OIV3Tgk1YyyglakTQXexDtZimVoHa2SjyCQVED9o&#10;dO8ofeHoIiHNT60fVM9YOteidxf0/wBLyQ7o6ro3RXFjFeTOlFJGmVt2I3QtwpFI6lAaZqxv8+23&#10;dt8XtbXRzYAt8IeQfeAcHUoTjQlSW5w2EWlXJOhM1qgAWYZGYio9yVnMKLTYi4npeaXbj8d6Qy33&#10;vZMb7gD0TAeYVgPbrGMTG5HoV3O4qsKeckH1EsrFj8j3XRXAvWUy8QbidXqqImRWAxQMJBDr9OXt&#10;/wDq2/WE6g9IeiOqdu6WfZ9V9ONigvNsnubB4uLL+BubVszLoxtEsdJ4/HRkrcc1ak3Rj47W/igI&#10;mtHljonlpE0LhQhpDqNI94A8ar8bZ4afWjIeIM347SZXiTqTFakZQx64VXjjXqgTjQsc7Rj3L72m&#10;6a7E/R4gChwDvKIh94eTMtujg5qRaXWsa0o9RZi4LHsYVym7dyKCPYCCbp0UpSlWN/dGMHaH6+c2&#10;n9AfV7p/YHXm0dGyXF5qMQihubGKR1tMRqEkjrsNMkIJJdU6qUFVYvrls95WBhbC6jS2oA0E1NaO&#10;xp86rYrq9eXjQlNhI0a5CLP3EMrJyE6f8LJTX7r5ZFFIuPFQTOmvqHb7fRQR9TdOcGqbvYZn62m8&#10;tTlxVZX5a6icIDV09cNExOIdvz2xTFOU4fe6Cb05idQfVO9TNq3uy6i6C2i5ikMIZcxvmsi2SoqG&#10;ytddaSWOwJbUOGS29xewQXrGQSmWLQA4hoDacGlpIxbz4r73fVrIFJyHHnxW+G0QDqvM4ywyj8jQ&#10;kQ/cNk+1s6UhHxyCmsmIdp/bIIGDoID19OZfVN2de2M8irYZdKRhWJnqS7I8XIqMbNFSLMzdeKmI&#10;8Uu3sJ1AUx9RA3rzpn6yH1JvV36wfonuvQt705dWt1fWzo44/O2wi3vWP1RbjbS/GEslFKUwGjwk&#10;LinUMbNw2u4tLdhc2QU8s6KEjiKuwquI+xFsLjORhL/hGLRUthnMUaXg59aPURYnQeB+LvIyXM4E&#10;4g7T7u9IQAAL0KH05rke5g02wIOR7ESWbUVWx3gJit3kIydklpSRdJrSkdAiRmgdw2Igmiol3AmB&#10;e0v7XqHWv0X9KYvqZ/Vw2Gy9W9quun9Fw2xu57yW2upL++dDK8zD4Ga50RXEMErhE4Bo0UdQloPU&#10;zYumOidk+I6oiNhIyZrra698+fpc9sJEZe7yy1jtWABpnWi2pFmrld5SrGcRqcpCydeOjd6Sb4pC&#10;RqyqZWcgqJ3A+y6TEx+4iZjG6en9if8AH/mH0heSwr2fJBIEiNcaN3Ei8rlveLu50oe28Rj27Jgc&#10;CtTh94FFDAcRH1LzzrJ1z6O2Gxb7s+17qGsvdxMtv5cErHutT4h5v4umpjz4GiopyW2m9fuhLiyj&#10;sJr1v/SSFsc2kv8AwQCytOK1L7Z6AbHPMbJ1zEjU1vMplWSsbatwr+Kh2qVWMPvRKk29mnKHc6QM&#10;IFIkgApgAeg8xjJO/fjnyBMITjLOotiN/aD3Y1rcq7JNzpj7gpJprNEgUKJvUDmL+rrzG9IvVnbu&#10;j+oJTB1XJt8Mry6R3lGW2uHAUjMkEjKsoPC/QPFmtr0z69en1pA8XO4tc8k6fMjc5gB4Uc2oFOSs&#10;DqDXN1KRixGhZdxcRrPNFHbVFWUVrFir8iyMbo3cPlGjhZQn3A7RIUevX16c/cL5QtX6NXF3aeeq&#10;rkCGRlU1giHEbOQGR4xIVQKH4c6I2Fq/SKX1OQ5yCPO0N4+tJ0Je+o217R1NLLFHICxu57VWXbX1&#10;GLd0tJtMtuPwZIPMocgFcm9afSa6u/IlvGRRvBDgxrnwOr98QW1Y6uVAVk+RtOJPN96eScrXpbHM&#10;60prmvyEWKjK0YPvjB23MCbgI9U5XcdLJHN2lWKQe0v7Ij05b227g4Xkfw+zVS9Fj7Gqi2VOZ63M&#10;l7TdFPvUipViUBIoKn7HeUw9g+oDz0rdehfq10Zucm2bb0jdX2yyunm3CGL4WV1254LWC1dJdNMc&#10;jSdRJoHDA4rlG1QN2i9kgk1zWTw6rAW1DjkWVdw7VR/WbUGz06FuWAc1U15Z8JvnsmtFh84Xq8TJ&#10;yrgxEJuqzah/fblalEDAj2ABg+vrzhwe92IrJW5hd46WqM0o0kkDRT8pVWyjkEhRKdgu3MbuIsH3&#10;iCboJfTrzlXV3oN6oWfS9k3pnp24vKm2dHE51sye2brDiZAbgtbJBx0udXgVt3CztnukaHStcKUq&#10;NXNtau4HAruLH49FaZbKO1jZc2SKXHWCDbfiqXvEsrWHZSBXbZ1L/L7e0WQlACmSMInL1AQ9enKu&#10;sdhqm2hF7W8tCb62MpFvDmjSdUpF3Uiq+43dtnZh6LO2xhES+4IB0DpztuX096/2nfIOn7Tpu5Nn&#10;vH4+4uYTaugtbsMDX+fE+evlXAFJDGCdWNFp7R83wk7riI65nYRt0sY3twdhzwzOa2lP4quM7A5x&#10;5DVps0x1PRjqxmkGqAHhEboqkDWQZSLFQO5u1fJh3KAgQfviJvryVr7tBgGfqDuHP7j2cfJpOWkz&#10;HpEZvGU8kiANpZdwBgEg9envEJ6CICPTnX0Poz6qen8vw/QHTsxinlcJYS62dbGKd/48OD56lrRU&#10;sAGFaUWNvfTW29V7P+Zd+e4BniikYRrik+9kY/UHAg50Vb8XYSytS8nxdojcpJRtOhDuo1WoTpHU&#10;xFSNJfuDKuqmVuoQwG9kR6s3BvvFDoUR5Ua+eSLB5KghjWdzDCuHzKxMa/kiC/BnhWk1CRjoWs2w&#10;+ckh1ScFUIPeskP3hAfUQ55d9S+q/q+bZ64bRte/OhhtOnpb2KdjfNbLt+5273RsYWM/FvginY8S&#10;RAvY6mFRiuDbX6x7FttjN0jv25Mg3XavMt4792t/muY4s1SsANXsALeRIqFZ+va31pjkCRyJUa2N&#10;fmVq9OKUy3un671WPlp1ARQcP4c5hIsikUwCgmfr2B6AHLy0fc3WedgYOYq18iXdUO1TbxvwIxdN&#10;FOMjnIxgQ7MzghDlK2OkoVQe0O8wCPUfQedz9LdBdSeqGxQdW9JbZLvW1boZ3M3Bhib59wyaWGSU&#10;tfLG5sUUsT42sLAGlnhBFCexukt52C86bZPsL3ywvcS2eorPKC5s076kE1ka5oDh4QMMFrotGuuS&#10;WzSxQZK9PEn/AJkmq3nZCZ6LS9wetzvJHIE+3bnEFxfCchGyahjewQSgABzo1Nk8MPsqTa7+7pKU&#10;2wOo9dIikYmuyYJV1HuYHcHP+9KsdYRMT2w6dPrzsfb/AEQ9Vz09sVzvOyum3TZG3LnSaoRJJLdH&#10;QDEROGgMhGl4dmTgt5f31sIbW7iiMtzHXXiNJBww8XDM9qk6KquVKnqnTiM6glIZqqVelG72KYyj&#10;lo+lJK0PhSkSouO4EDkBqUCuAVH0E33evKx7U7n6xVzIdPcpZHjk3/sFbTbGSj3qwTtUkllUDPHx&#10;Ukjl7EnKBzIl69wCQegB6dei4+qLD0B9YLjYfWmSLaoN5sW38EL2AvtHxSyx2s8boTI3XI6GeFxB&#10;DjpOrChPEdo9Xdi6U6nudt65mZYHQ2eCQguL2EuaANOqlS1zcaVpVWD0crOYGmPJZjlqtsoB4d8e&#10;ThWMOuCrKtHRABaxDVYB6mXBJTqup06GEfqPOQ42b1b2KpkUWJyWxfXDHjhi5LIRLB2CsYZdZUrF&#10;JIX6RA7FwQOcCgI/sj16enNhsG1bZ6t+rDvV36uhZuu4bKIoNwDY2NE1veCX4dlw6V0TjpdDPpcz&#10;UQ1rhhUV7D2P1W6S6h3C6u+kbxl2wMDZ2gFv8KHaalwbQnS/EZUUqx7e4YxyTNgWMFxj+4GXN7Ls&#10;5UzJOxSKKjs/s9R9BP7ao9OvQQEAHmIZnvGLcnw8Q/kVGS+SqomY7S0xA/g6NiFP7zQJE6Y9/cAA&#10;BTlEOnX1DnIN4+q9110n1gz1o9Pdm3WxuGS/47sdlcWrYbt0jqTTRa7gR18Rc1x0mmYrnjQTbTYs&#10;E21unjhZ7kDnB0jH5uPmavEwnEA8M1mON1I6kuJNNpZXp6jLOjO2dXmRcPndYeHOIvUI5+ID3slD&#10;D3pkN6l+nTlh8M7S48Y0aLZXSdXQmYkVjxUbKtxl27AqqHY4TVkFVDHV7lPvEKP3QD9HNh1b9Wb1&#10;IvOsWdTnpx1/ZTweXcR+bbsupI3kOiErRKInz29S18vvEDBxWNue4SvvPi7NrWGdobclhDS85h4a&#10;CBUDM5kqpufcSupm9PJLG7KPjKxdkI1LID6pyp61Ou3TF6ChHbZkgiVL3RT9DueoHN6gbr15KcJt&#10;VheCIkrEW1JpIEAZF+0WZiFek3PqJkgaEH92sPp94oAH6edg3/ob1pvTZdm3XpuV9nFE2C3fqtvN&#10;jiLaeXrM9Xsbxa6vYr011a3EJ1Y0Okl2nzH0yOquDeYUaZHwjLZPGRhbnEpu6mIIVSuWCMWBLKUD&#10;G9pQSkTTigdrlin0MJ0FTCPUREoc4FG2V19s9WyZU83Omc1FZDkiSj1OOdOop3EOWrkFYuVrD9t9&#10;9B22EpD9o/dP06D6Dzz39aL6m/q91TtfQ916Enc+mNz6MuWzWU1k61c0uLSJI76J84FxZykkSMzo&#10;6oGC6y6gst9uoY7y1oy6ic5mlhBY6J2FK6gQ2mfFfXMtKyZia1YJuWstegbchi3H8li19XrW0UfL&#10;TsI6bAqB5KSUMQ5QWXAQOsUREoGH7vTnVWDZfDL/ANhJhbnZ30QwQgGE/IIJmWkGjdx2Jy0ikT9p&#10;UUPunD6iPrzvvpj0R9TpenHy9UbC7z9xDZtwtWOtw10wi0XEcDxPVjJ3gPbQ+GtFzva7p23bNC6A&#10;vbKdAki8ILQBQhp1YtriFnOJce2ynw0o7lAjm8bfbM5yLY8eMQWBGryL+KAXdNr736Fb/MKChVev&#10;QOn09eYNE5mwTIUyTj3Mq0ipCQsE/wDLYSKPy0F2qJAbRcmmoHX1WL94C/3PXp9nOzNv6Q9TXGzk&#10;m2K5jt47WGNsBfbF0WkkOicRPRwa0DHiKLY3dzte7RXG17xEJrW4brcCGkebhR2kn3gQKFTEtZr+&#10;jkoJF+geRqyNMqQMFo1QUnLWbUVMtYIdRMe3uSS+4UFB9REOv059KJnjGMUkxiHd5O2boKLpt37g&#10;hzpsmqKfRpHHap+h2xwD2z9fXp0H7OaH1X9Kev8Ae7Q7xs+wSXUsLRrsi638u8YSNYLjN4Jm+/C/&#10;DS8citHa3k203/5wtmGaGRgilhoxhLAaNc0B1NcdKtJxIwXHzKUyqb+21+rNLU4FuyTkqgzRK1dz&#10;Sbl2X5kswkHHaCMoyAffan6gHUBL16DznXXNWAZxJVuMnHyDF8imtIMVU1PaTkm4/dUjwH9goiAH&#10;IIeoDzhdx9Xnqy96fjkudmv/AIuyd51g8TW4uLZzm1DQ/wA/EsJoQ4kEVGS5Dbbrdx3TZHXJDInO&#10;DaNbqLTkXO1ZgYFcHF571DsxQsEy+TcQ8q5RrEgKBDPF6s86LNkJ849wKOUeopqdeoD9evpyLafm&#10;rFlVlyTb2fscvHLmPAWOte4iYXUc8OAsp+vPFD9UF2wh0XERARL9OvK2+hXq/um2/mbcbAsFzG2e&#10;1u9Fqbvbr6J1ZGSOE1JbS6bU6cdMhOFFY36+824dabYGBzgJbe4cAWxSD3op2aqvjfU0pWhWcZjb&#10;2S8RDyHps9Wq5Y2jFCxY7tz+Ncv4iDt8eAkWirhDpgUXbFwChjEKXr0EB6h6ByaXWwuudi/Foecd&#10;uHRYgGymPrCu2TbPK2i4cFWeJIO0B91VQDFH3QU+6oA9OdTXH1WPWW362tfVHp+yutq6hNxFbblL&#10;am2EG6WTGuAFzCZ9JjDTprTWx1HNWNbb3vm33W239s9sJcXN3GOOjmzgAhhbqdg3EdraKusdC7H1&#10;d3iWzxVprDFZyeXT2NqMaR1Kxd5kE2hmkXLVxJ0QhWCS/UomIn0FPp9ojzrWubcI1W2PXFdtjZaK&#10;mmyxH7j4x0jHUet+i/zA+p+1QAEvXr0D6c5dZegXqvFs249JT7DcyWr5xcwOfLblrXtlEraEzk6g&#10;agnCoKxNyvrXcbX86XNo515FXQAWF1Gk6QHF3EYrLHru45TxKknkSoGiLvWLGzl4eORcIuwEa9Li&#10;aNcRTovoQy7Ueigfd+nQeSZB7J6/Q3wliWtqDsQIZ6sm1N7gqikJDCQ3T6fq52ufSz1LdC+KPY5Y&#10;w7GgdbgE4VJ/H4mvFcW6iuuoN8sInRMc2TSAWOLaAV8TSA6mo8DkoBynWc45HZT0f+HqIxiqYt4a&#10;Mcr+21BBN0CofMQTMIGOfr17h/QPpzPXG3OvcoxWg5C5pqNjJkdx0gs2OdaNdEDqQiZunUDlH6HD&#10;19frzSj0e9UIJRew7LMHYsexr7cB7XChP8PxByWv6Pi3jpiV19FC6gdpki1N/HMdxHioC3kVT6n6&#10;0bAYttrDMNRqLRGZSll4C90COclQjL9BrKgQJwqQGKkUOwepkTiACIAPTrysN6zTh6Wq0pWIO5dv&#10;yn4O3a6hVEyyiqxje6K6vqY6XaPQxB6evLG5+iHqmemYdubY3dy2Br2+W99s90kJJIicXTe82vhc&#10;MTQVXcEm92YvYdxMZJOD6aS/SPdafFQFvMZrcBR5CVb2uvXe1RIFWQhjMm0e1T95WDYJolIlH/H6&#10;gmRYDdehyiPUv1EB5XJHIyMMyJHUK9QNUYnero2CMWi03DCbg3bf4rhsiBu7tMcBMJx6APr1AQEO&#10;WNw9P/WjbOldh2e36UfuFg+R8W4W7pIBcxROcDG+KQXADdGZIcS0gUBXXm6Wez3/AKmy7ld2c3wk&#10;0UbmXMb21ZM3MPbrBxyqKiimW0vqFZHkYewx7yaagVs6aKpC4I7ipFs6B2iot2CQS9ggXoJTCHp0&#10;EBDnbVu5Y2TYHh17U5r/AOCugf1l9ErnRNHIMh6li27rr3mHr1MiY4eoD0N9Oeh5+jer7KCEbbtk&#10;zmODGSNf8O50jaU/HB0xDxTwvOeAIxXKLvqTeen7o3G0wsvLWRmh1sS1wpXiXmhrn2ZL+W+3NCe3&#10;8VixtUDOgnFT8E/aA67iuA6C/etXJfbOh0+4uX6gHqUPXl+KTt5gw1PY/nC2e7ONXBEVUzoGVdOk&#10;0+hUnq4l+73CHqfoP150V1V6I9ebhvTrez2GSW0NJW6nW5Yx4+9aDNUU+95LqbcNt3223p9z0vGY&#10;ILqIyOY7R+KkJq6IEO48KYLSHsbrDnJDYqXLrpHMmOMZ2nDKJPXAkawkJMGOJpGsNRD98UFP/dcQ&#10;J0KA9oiAcwi87P4aSjpteoXASzBU1nUWVJv3oP5EQ726bxNf0KkUfQ3T15sz6d+qFlYCaTp+a4Mb&#10;QBGHW2oNBo4M/HgaiMqmi7V2HeJZI7Zu9QGj2+XICWkwgChcwh3vOVx8JVPIzxnTo/LlbjlGwxyM&#10;TLA9WOm5qka1T9l2pEu2YiZVw59Ozu9Ch9eY3Xds6FJSlKkpRxBwjUkUKlyB0ss5lmcqU/TsgTog&#10;JTJqiHccphDoA9PXmafTHru5sLiMbJeUuB+LD3WzaCnuTM88gltSA8Fcd3/bW3O1XtnFLJNK8nyD&#10;RobShDdZ1A1HNd3fMSSTPHmT6xCzMtY5WffPW1DI0aJtIokZ8QyceFtKsICY6HXtIuTqIiACHQeV&#10;h3Ks2Grk4hciYofs5C+1aXK8VbItwao2ityawBJwTtBQQJ7iI/vkjCIAPqHX155k6j+rj67dH+pu&#10;yeqHQGy3U1jPE7at+2lktuG3VpLXy76Mm4AFxbOJq73iw8SFx703l3npbyo5bN8L4CMWvaWOrhIQ&#10;S+oEjTiODgCpL0el8k0fHEXR8uslIRODYIxLIizxWUORVkAgeQ/EB7lFCOAH0Kb1KPT7OQXha/M6&#10;llB44enewdEtbE7SbboGQTUj/nh1eN2rlBUTkQE3QxiB9fUOcn2j6u3r3t8269IiymdtFw0utb18&#10;sJvo24ubbyP88mRjXGgcSSBkvR9r1Lt9m+4Z5wkjeBJGCAS14GAdU4u4E5K4FysNak4B0Vq5iZST&#10;Y9shEtZJoq5bHkWg+42E6ayYl7uodCmEPQeg8u+tKanyjCnQtwthbDE1R+tLQCLF07im9edLOO9Z&#10;BNq3KUVvd7SmVOqJgMHUohzWWv1bfWO96h2+d+03e0nZWNML7Y2nlXbXGssVzWej6mtdTCTUEEEL&#10;jG69RO3V/n2sptZIHNeHBjC6QjMV1UAOI58VSSYyZneUlshzVQpUXRlhaNYto5exrWTsFzdM2gg0&#10;mhkAOJEUEgOogkiAFMAiB+dlmncOloXyix9VcSNkoiUU9XnnMGRm3VaS5FCkiSFB6YvRNMA++Qod&#10;pi+nPQHTHQXqPY7hPt1/03cgTsBZcF1s6Nh1DU1wFwHVc2pDgPCaFU7FuO0u864vwYriR1GOIa5r&#10;Rx1gOxDvmXRatY3kYWqX6ZvEeyreQrBMEaNxnDOHTd3CqiCki4WLHj95RUTHEhxHuIfoP6eSJZth&#10;sF33DUvWrTc4xCxoLJzlZ/DYw/8AgD5sQrhBudJT7oqnHuTVEB7fX9HNltXQfqd031pDvO07Jcvt&#10;i10c4fLb1ex1QSCJ8AMC3jgtY7cre16rbe2AeLeZhZMXFtA4VGto1YDkFEcVTMpYv3jq2R8XQc47&#10;xBboBSnZfc2eUTcrrETcnBrMRgpj3JpIdEzIF7RMJevX15AOF9hqTHVt3UrNJI12LcP15JgquxSl&#10;0o1Y4i5QIRmB/Qp/vJKkKPQoiHT7ec29QOhuu908vf8AprbJnXxjY1zJXwsqKgPD3NmxcBi08eK5&#10;DLuOyttzbD8boIo4nSX1PvEg4FivBm+LayDppdcfqBI3aNZt4X46ck6hEpSGfL/HeHdPkyerlqAg&#10;sgc4D9BAfsDksM9r8QXBWw0u/wAfGRtFskW3jFJaESAJFBwwVH8PlAbqD1TMQe1TtKYQ+v286r60&#10;+rr1dum3RbntFnOd3tZGTRvkNuRqb4tBd5tXNBJaAedVcv8Ac9t26GDc9hu3yX1o8va2SnlyNdTX&#10;G81xBGANKhVuyDgW40yEqeTsJZVkLNmzFkxLWSuwl5eOfwG2Q9mBM1ux/PvmhC+4kuQgg0XEvcRU&#10;Cm6hzIrDs9hhpBRizC3LS8hAIoxajRFH215pkyD4wL96o9oGVSKUTAIh19QHnINk9L/UU3Lra82i&#10;SJkw16y+AiN7hU4CatA6tKZLr6Gfyr+4daxmBkkpnYfC4NMnjcwDVk1xIHyrrcW0G2tLRb4qXgmc&#10;BWbg4cXaLk3zgz4KlN2FIsq7gCkQDuUBi7Mqmmp09AAogPMoxztPgqMSeupO1M2SqjQEWiajJT5q&#10;bYxhUSaLql6gIk69olD0D7Oa7qj0u9S7t8cNptFxIA6riJLfSXZFwHnccwc1vert5buUNm22a57m&#10;SanYto3ChzdzUVbk4zyffE6HE0SHlZtFhaU5edUbP0vwgrpNqRm6kEG7gSHJ39oqAf1Mbr6hzj2L&#10;bfDZDEfsbSnIOG7d27RQK3EpE37dIfgJiQ3TvAT9B6D6enJsfST1FfE+2ftM0OujdRfAfC73j/DY&#10;UCvw3m2ywi3l1tBoDUg+E+999msux3hOcCGl65KsAr7Z+DKJXduF1nSz+JkDB+OKgsmI+0fsAxAE&#10;A+g+nK3RdtpuT1XU7nHZZ/Gxb93878o1pJwrLdQMPtEO5MAN2/Qv3e0oG6B9B52E7bOseioIto6H&#10;6MfeXLGkOvLh1s2Ec9LBPrcK4jKvFXd566dtD/zd0VYuaxzQ0zERscynFr9Woh2dBRZzkXK91waS&#10;Pxjp3qUhIvmMcaLRyXZFYmEpkU1T6GVOJWyhpJ8c5upyl+4Uxv2udu5y9hfG94jHeF59sxg2pGDC&#10;SGVSUkFZhkuIDJPXUg4H3fkD69wgHT9HK4+k/UHqzpyW29QNqmmnfrewMdbtbG9v8G1sYm06BwC1&#10;v5yiv+mZpN8M096wOLWlweZHOP7p1PDwGSk2it7PlXXp1HbMGUc5JeqzEwdvGpnZpR8u2IYsKSMj&#10;UBFIESD2imkcwgPT7/qPLchuXg9ZT2T3JogZmVJdgqRFYW3tlAPcZqj07hP9fXp050y70Y9Rmx6h&#10;ss7xJUPBdb1rwcPx9KLi+3bF09Y2ge6Azec0iUPDfNDjjqB1UAblgtXJdLLBCMFpBKuydqRun4rE&#10;3xrLpMzWT8TfHMZnZo9MDggk3S+4HYmYDAHoADztprbfWt/8R4ndWH4gPRNRz8FYzluRUvacCqCH&#10;qAfpHms2v0e9WLB8kLdjuRE7xafMt9JI408/AnsXHtmsb3ZN3Eli2WO2Gpzow8GJ7gcPCX+EnszU&#10;FYL1n2txlM2ivflKzt6GAOH7SALOpGq8/Jx7rvZuTx5lTGQMqUA+4mBQEfqPI2T2X19aSJ1Pzug4&#10;SQUFRuoRsoHuKGHqKioCH9vnMXem/qlNahn5knaXCjgX2+A5D8eu8B1W27sW6/xT3jxg6cByHiz7&#10;Vs2NH5kslGYtlKsaCl5RoVCaZPFklPgtU0gJ8NmZMw9nXp6fX+nnYs9v8RtHUkk3vMeRk9MkdFM6&#10;Dnp3CPa4Mup0HoPb+x0Dmuv/AEj9QDbRT/mG5kljwNH21acKfj+edVw7dWbbJdw7gxrnmMFpoG66&#10;HvcK459iim7a2/i7OkWVzSJiVttRK5bHeNTR/wA9Fqb96wRjyCJe9L3QD5BTHARL6hypUfN67xeX&#10;btdYm5s0GspFulypu2qijaal1zgumVFb1O2ATfdVEgB1Dnbe9D1kl9O7TZYNjnluYHgtb5luCxjR&#10;QtP4+jqj3a1oVl7ZYdDbTd2W/WdtKy6Y8vc0P8IkdgXvaXUdTMDIFbDD5VurfEGMzHpL1e5rumER&#10;Y4Zq6SFarMUSCzWmjHUEE1hIQCqJp9R/QPqHLM4w3Jw26LYqvelmEZXl2CTUp1g/EGEq3XS9tzHn&#10;bAAj2pD+wYwfeD9fOq+p/Rv1EvNts932vbLk3b/FJEX27JIXZ11ielTkaZK91zewbj8PuW0Pcbm1&#10;dqbQgE1zx1YHsWvbenV/IVlbY2yrgycdTmVqJZUJ9g3ZKKRUg3fpL+8L8j4ewCe8mIkXT69AHr06&#10;hzFb3sfh0PhFp9piSEhjNmbNsVusDVaMQ9ESpgfoJBIX7vT7OgdOci6W9NOu7aA2+67PdBsjSSdd&#10;vqa7v8/xA81stm3fbPJfFuHmAXIJJOn8W775po6jmk4g/KrO62Q1mbQEgllppYk3d4SfzswD8zc7&#10;2uWR2mAP4/3EDGI4bqH6nQU6dfUe7n4U2JwJa027e4ysa8SbEMCJHTdRYqYqF7VU/QfUg/r4uPTX&#10;1HtIZoNt2u40TjS8B9uNQ/8ApsD3LpreumW2m5v3Dp9z45dQk82LTG8vaat0kOFO3niuolqXfMbL&#10;zDzDryQaLza6CkqDAyTZN2Vup3pKkQUAClVAPQRL9fXkb0DM+Ja3KZIx2haEIjGMw+irDCyBAVE6&#10;q6igFmYkEiD3B1AoCBhAPQADrzUbT6X+oOxuini2O6nuIzI4PfJbmheKBtTP/wA3QU7CV2dv2/XX&#10;UuwWV6a2u7OHlzuIa4ADN5GrORuFQcCaqTb65m5dtirMIVFKXzHVIubg1Iv224pMnb9oYjSbcKrd&#10;CmKQ4FHtAR9RN0DluG25mCIpZhFs70B4P8OBgoRRooYrJFBP22oNyl6dDf3Rx+3rzgW8ejnrHPIL&#10;iw6dc6Z0jpHvdLA2pOJ/546q4ADkuNtsNtu4JWz24Ekbw+MkgayPe1nUSdXA8FqPs+j9+yBDWu7S&#10;+MoRnl5hkBO9wkq2lzx61vfOXYPbAlZXCnuCoisTog2KXp2dofTkGT+bsAQ12iLXUrizXVfHXa2c&#10;3tLlFZBfoYx0gOHUCdeo9A+3nVPXX1bvWjqOL84np+5kuSBSPXalkLgKVirPgD9934Lm23dSzS7Z&#10;Jt26uc5sYBt6hpcwY+BztXiI58lsUxfN5ov+HbrQ811B9BOIqOYPsYkEGjhwy+CmZJtFPnqRzAs5&#10;T6AX3DB0Eg9evdyYx2u16Ik2IleG6SSJTqe23RcEWB4T1TX90On9r9PNX6Q/V/8AX3pC/ms9w6Xu&#10;GwXLqvkdJamg4gNFwcHHPsXV3Vkd5fbfIbSF0lwwt8sgsGFQXD3vsCoG+wfsW8kJ905x85l5aQVY&#10;xpJCYGNcRA1FY/V9DlYHMYe/0KQ6n1EnXoPXmfQG7mAVIwqUzfmqTlEVEB7WzrvdIB6JKnN0EQP0&#10;/aHr9ec73b6u/q4zcjc7bsEtZXh1dVsWxAHgDN98MwtDFZbnIY7r4V0UsmkvbVhbG9uZbR1C13zL&#10;X7nTxrZ/Y5RNY8P4ucvGVkXh55X5C0WeGpU8gsH4oxZMBUIVVif/AMhlEvUCdAHkDym0+DX+Wo2S&#10;a2ozOuM4l+Z9ICgY4SD14b2PigP7aYe2HcY4B6/TnKd39GfVqws7e+23pqS9vjI3UXSWwEUQoCWV&#10;mxeakgZABd0bpuOroh1gyUSXclMGgeEAfujTPJbrGGKsz13SNehv46CtuWHb6BMwi0ie2jW2sGoV&#10;2g5bN3Ie0qr7oiVNMTdpA+nJCntvcDM4BauU2+IRzuaDscTQN1zJQrcwdqnxiH9RVEOv0Dm12r0c&#10;9WLnqP8APu/7LO+3t26WW+u2rM+tdTyJ6ADIBcB6WgnZNFfb/HVto0hsVWl0zya+Y/xUo3gFTPCO&#10;que7xmxjnXaumlmKrh9iuzqOLG5mSkplSyKrC8bTtlVIPsAybGECpJHEfp6l6c7qo7Rat02rjDQ9&#10;9YpybhFYzubcNHK8g7k10hIrIulzF7hERH0AB5xzqT0t9deoOsm7re9O3L7O3aNEQlthGBUUZG0X&#10;FMB7xcO5YG8X2/bhvnxEkMj7Vj2nyw5gD2hwNDR+NO3Lgq+bHYh392D2pb5HvmLrlOYZqstFDEYu&#10;j5yJjqqeqR8imqzrUXFoLkTEoFL3LKLl9OnUPrz6tdwdf2zWvRH8SmxGsa1VWknCDRwASD44j0SO&#10;Ah1AvUeo/r5nw+jHqxLuN/u9x07P5kzmshaZLbwRgCpH4+la4DsVVybqbdNx3KKzNLjS2Nry0lgF&#10;KuadXsx4LIJHU7P0/ftlczvMBrubDkaxwlbxlX5mSZGNSqSyRT+XMshQV9sV/ugiXqP7IdOnQedT&#10;edwcBSESLaLujJ4uwhni7BNVFwQhplQokQ+8Ide4AHqA/ZzK6N9GvVmz3O5udz2S4iZPctFddsT5&#10;IAqaefgCRkrnRsV1YbhPdbjG6PzXhtfAfxdMaUdhU8lnmkmp+f8AHuQrva8i0mTrJL/lSEhJJ2X8&#10;OWXLi5imVeRWFBuoYqaCyhQKZMnqYPqHIZa7IYObwFSi3Fnau0ydi8+0MisYnyjK/LU6mMPXt9zp&#10;19R52hN6depEm5Xt3FtM7CaiF2u3rpppH/PZ6VyBkrXuvPioi/WdMZ8LXFoyJId+2tp7qq3uRu2c&#10;Z4jBaMUegtGY7lkBbJKmiiMvwhA5UigIdxG4iCZRAP6eWTgN1dcVIsDydyYsnKhjFXaEZrGA5U/u&#10;pmMJQ6CAh0+vPOPWXoZ69z9T2zOntiuHQQtLvOdLbBoL8HNp59a0rSgzXV297Hv0O9xv24y3DQ0O&#10;EpLAGH/owC7ADsXnZ2m8fm7yee4UmFYGy2+pQsUlJRN8fzLJq1inkkp3ycS2aOVfcTMT7wh7ZQDu&#10;HqA86GO2v1nQll3at5YigVU7hIpmbgAUN2j7Re0of3PXoHObbt6S+srenhY2OwXBlLWx0ElthUgO&#10;NTPlxPFc4vd03+HYzBaxySXE5Gs1Z4eB++yOZVzMqYq3ce4GjavWMd2I95mYyMgJZyzlo0y0URRY&#10;iMq/OuuoAHIsBe9YC+pg69eo8y3+uvrguimb8+tkROl0OQ7Vf3CCXqBSGEAEOnOJbL6Cese1zz27&#10;tguXxNlrGTJbUoQC5wHn5VqF13FsO92u4ygwPezUHBwczTqNCdILq4ZKg0B44txqTZrAxJjOVno1&#10;hZE5GFk20jHJRqx3aRXDt+xSOqBwApjGIJRKHqHMPfbe65ruygtco9806pnOgqxUFBQ6R+vRUol+&#10;8Ah9AEOc3u/RP1Vv9qlsTs9zCZWlpc2S3rpcMQPx+FcjRczt/wA720DbiJkjJYy6mlw1UcKYeOmH&#10;FX9q2rW0MZRXRI2BtFStnsyrJCSZTJDyjZrLtPj+5HnKsPtqEOAGOJDB19Pr05wmG22vtbsZi1a+&#10;x0JU3hlZWTimkc4UbOZA/odu1bCAFbAcfvHEgdBHnTm7fVs9YGWsO2bN0nPO+Z4jlkuLi30W0Lc5&#10;YKTlxkk5O8IWU22j6n6cDOsLSSXc4axRzFzGuEdatfqDqvPAhyx616YZU2R1lTjtmsK2bI2zdNSU&#10;xrjzJEtYIuFnISpJre9G2l9MszGNKgl9ARd9TE9QDqHTkksd49cHTZu6XvLZksqCgmaKtnBlUAKo&#10;JClVEoCHUwABvQft51zvn1WfX6z3e7t9k6ZupbeoiMpktPxzaA6w03GGlxo09lV1NvHR292O7SQb&#10;bbuuYQGjzQWAPBFT4S8YtOFVpqzH4eN4KHkm1VnHGM5LJVUTYxbIL4zcxTVpaCPWBHjkxI96uQ5F&#10;GK4mRA4kDqJeofXnKHdvWogCYuRWpzGMBh6tHPUB6dAAPu/QA5Tb/Vo+sVe3LLK66SuIbaCEsbSa&#10;1Ae4eIud/jB8Tj7KhVR9PdQyystzZOiiY2hIcyjjnU+PMldAx8WvkDnH8dCv9bpKCr0DWlYxqCMz&#10;DJtpN2kIuhePTFcmH3l1OnXoHTqAf08xS67u4NSrMu4p9/ilLORr/wByweMFlkwN7vcsVMqhegKC&#10;UOiZvsH15z7pr6rvq47c/hOo+mZ5bGIulbG59qI5JjFRglpOSY2u94caLnHQ2y3FpvscG9xSR2Ln&#10;63lrmt1HQQA+jsW1zHFXr0d8X+fYvYnH8Jshiy4w2v6VrGx2tSAnmUUSSflr5msYjPKx64rKMElz&#10;AVwkUBE4B+jkSYj2awezaTs5e8mNjWe5vCSFgVUYHFwi2a9UYmEbLJlHoRBPqJzdfUxh5y3e/R71&#10;vub603+w6Olhm2+J1nY28UtsyGCM0dPPKwXFHunkxY371oaMFyfrg3G4bxFe7ZE8xbd4LWKNwaw6&#10;h45H+OrgTkDktoHkDxnn15YcfRmsGBpSeq2EvmweJItnOpxtUYuJZH3bPc59gsuQ7v31DFI0bnAe&#10;gE6jyRpPa7XJu3mndXya0j5h61SZM/ks3S7FmUDAC7pJuAdBUOXqPcP282A9J/rAS31lJuHTtxLF&#10;BFK98LH2rGT3FPxYlk8/UGDDAclVtO77hcPtbDfturBG573uBZV5Putc7VUN7FXXGeL90LbYcJUj&#10;ZrXJ9ZsaVCanLrdZivPYSNsNvmuxRavVycmfe94sYgcxSggXqAAHQOcdzuHgIE25AvrZyZJukkqo&#10;LZcplVSE6KKm9P7ofXnLtk9HPWFtgw7xskvxLhqfofbhgccdLR5+QyC4la7Nc2u43ErLZwa6VzmU&#10;LNOk5NA1ZDJZnS9Qc3tX1jePsbvoj5tklJeLaoPGZmLBg+cmWZxTdL3BHsbkEE+8fUenXmHze3eE&#10;F2i5ELkkscxiFBIiCodyfd94vQegfT685ZYekfqRHM0ybLM0CuJfb5//AEy5c9t4LSQwNIeWGgOm&#10;tTydqwKuDjLXa+Q0wydPa8EeCbVyoZd2dNRRB6KQgmomqmIiA9f2Q527fcLAiMd8NO2NyqA2/cd6&#10;CoIor9vUO7t9R9eYUvo96nPuvPds85GrGj7epH/068Pbz6d+p0nUk27x7fcTRPl1BuuIkivbJgDx&#10;VbLBp3nCYvSdoexTs7EZ45pQWqqS0rJxSioh1ROocCpiJRERN9QDnSw23uKWarhzI3+KdAr2B2Is&#10;3CS4EMbtMiH2dAD168y9y9Het7uNkcGw3LSw1GqS2I1AYO/h86rklx0v6jblfQxzbPPBbsxawPhd&#10;GHAe86slceQUhZX1FVucRE1ys4wtkIWJUcO2J30ixfRKT9ql7reSOPue4Cyqn3egB0Dr68wHL2Yd&#10;YMjPYp3IXL8TalVQZzEUo3WK1fxhB7xQWAOgmKI+hg6/TlNp6aeso6eutmt9ruLKSVjtE0UluJGF&#10;40u0u87wktyIyK7u6Wk642jp64sG7d5Fx78bgYyC/hqBfT281O2mK21WGcYX7G85jqKryjhpIzFN&#10;n0nKKzgk+4AUhK6R6mKX7oAYnaHQR+ohywsXuNrZG16rwcfcWETF1QiDKIgmDJZCOZRxA7StUESh&#10;0KQo/eMAfUfUeea+mPqc9eenVru2ydDdPXMMG8OdcXM7pbd9xNdONZZHyOnJMko8Oo108Fu+lpuq&#10;764uHdU2rmPnhLTI7yzR3MUeaEjAcAtWV51E3jyVmXONmyFAP7mGXceL1ptdZddieQrKsef3UW8M&#10;iCnakZwmHsJKAT939Q6deZt/Xe1qKbqXIbPoPQepWjkOnX1EA6F+znUd/wDVP+sPfRSNd0rdFtTp&#10;a6a1cSAcKk3GdF1xuPR3UlwZGss5HgONNTmEuFcPv/kWlaxeIjyCyxJFD+AFjctU13JWpJCchnTh&#10;4mkqJW6qq6joRExiAHTr9vOGvuzreumqUMiNCHMBiFOZq56eofdU6AX7Pr053VsH1ePWnp6G3jZ0&#10;xcSxCJp0mS1L2SAYsJM9KHKowAXNbDZN1sWRMNm57A1pLasqCM2nx8cuSuLQfGhuRjsaqp/ASUnY&#10;lGJinq8Z+IQikgyeM+h3sQ5UcLdnVboKfeURKAD1DmvDyoZsxvn/AE5t2LcN2FK2XB/MVRZrDAo3&#10;j13pWkoRzIuhdSiiCJSkKURHvU6/QAAedS9YfVM+sv1l0tfyTdLyz73uM/hZ8RYQxQWsTqsYJJru&#10;NlaUw1CprQFcQ686V6v6n2e4jtbFzp53t0R64mNjjaagVfI1taduKv74p9Qdl8Q7vobCZ/xRK0tl&#10;YT3Ju3Mo8YvofH9VTjFG1fgEEmB1TiosYxA/cp9v1ERAeeTr+qnnz/cH/jRTP9keef8A9Xf9cT/Y&#10;/wDSuyf6SXRP9SPqf/mz8ptP49etj+IFR/1X/wBASf8AnPH9VPPn+4P/ABopn+yPH6u/64n+x/6V&#10;2T/SSf1I+p/+bPym0/j0/iBUf9V/9ASf+c8f1U8+f7g/8aKZ/sjx+rv+uJ/sf+ldk/0kn9SPqf8A&#10;5s/KbT+PT+IFR/1X/wBASf8AnPH9VPPn+4P/ABopn+yPH6u/64n+x/6V2T/SSf1I+p/+bPym0/j0&#10;/iBUf9V/9ASf+c8f1U8+f7g/8aKZ/sjx+rv+uJ/sf+ldk/0kn9SPqf8A5s/KbT+PT+IFR/1X/wBA&#10;Sf8AnPH9VPPn+4P/ABopn+yPH6u/64n+x/6V2T/SSf1I+p/+bPym0/j0/iBUf9V/9ASf+c8f1U8+&#10;f7g/8aKZ/sjx+rv+uJ/sf+ldk/0kn9SPqf8A5s/KbT+PT+IFR/1X/wBASf8AnPH9VPPn+4P/ABop&#10;n+yPH6u/64n+x/6V2T/SSf1I+p/+bPym0/j0/iBUf9V/9ASf+c8f1U8+f7g/8aKZ/sjx+rv+uJ/s&#10;f+ldk/0kn9SPqf8A5s/KbT+PT+IFR/1X/wBASf8AnPH9VPPn+4P/ABopn+yPH6u/64n+x/6V2T/S&#10;Sf1I+p/+bPym0/j0/iBUf9V/9ASf+c8f1U8+f7g/8aKZ/sjx+rv+uJ/sf+ldk/0kn9SPqf8A5s/K&#10;bT+PT+IFR/1X/wBASf8AnPH9VPPn+4P/ABopn+yPH6u/64n+x/6V2T/SSf1I+p/+bPym0/j0/iBU&#10;f9V/9ASf+c8f1U8+f7g/8aKZ/sjx+rv+uJ/sf+ldk/0kn9SPqf8A5s/KbT+PT+IFR/1X/wBASf8A&#10;nPH9VPPn+4P/ABopn+yPH6u/64n+x/6V2T/SSf1I+p/+bPym0/j0/iBUf9V/9ASf+c8f1U8+f7g/&#10;8aKZ/sjx+rv+uJ/sf+ldk/0kn9SPqf8A5s/KbT+PT+IFR/1X/wBASf8AnPH9VPPn+4P/ABopn+yP&#10;H6u/64n+x/6V2T/SSf1I+p/+bPym0/j0/iBUf9V/9ASf+c8f1U8+f7g/8aKZ/sjx+rv+uJ/sf+ld&#10;k/0kn9SPqf8A5s/KbT+PT+IFR/1X/wBASf8AnPH9VPPn+4P/ABopn+yPH6u/64n+x/6V2T/SSf1I&#10;+p/+bPym0/j0/iBUf9V/9ASf+c8f1U8+f7g/8aKZ/sjx+rv+uJ/sf+ldk/0kn9SPqf8A5s/KbT+P&#10;T+IFR/1X/wBASf8AnPH9VPPn+4P/ABopn+yPH6u/64n+x/6V2T/SSf1I+p/+bPym0/j0/iBUf9V/&#10;9ASf+c8f1U8+f7g/8aKZ/sjx+rv+uJ/sf+ldk/0kn9SPqf8A5s/KbT+PT+IFR/1X/wBASf8AnPH9&#10;VPPn+4P/ABopn+yPH6u/64n+x/6V2T/SSf1I+p/+bPym0/j0/iBUf9V/9ASf+c8f1U8+f7g/8aKZ&#10;/sjx+rv+uJ/sf+ldk/0kn9SPqf8A5s/KbT+PT+IFR/1X/wBASf8AnPH9VPPn+4P/ABopn+yPH6u/&#10;64n+x/6V2T/SSf1I+p/+bPym0/j0/iBUf9V/9ASf+c8f1U8+f7g/8aKZ/sjx+rv+uJ/sf+ldk/0k&#10;n9SPqf8A5s/KbT+PT+IFR/1X/wBASf8AnPH9VPPn+4P/ABopn+yPH6u/64n+x/6V2T/SSf1I+p/+&#10;bPym0/j0/iBUf9V/9ASf+c8f1U8+f7g/8aKZ/sjx+rv+uJ/sf+ldk/0kn9SPqf8A5s/KbT+PT+IF&#10;R/1X/wBASf8AnPH9VPPn+4P/ABopn+yPH6u/64n+x/6V2T/SSf1I+p/+bPym0/j0/iBUf9V/9ASf&#10;+c8f1U8+f7g/8aKZ/sjx+rv+uJ/sf+ldk/0kn9SPqf8A5s/KbT+PT+IFR/1X/wBASf8AnPH9VPPn&#10;+4P/ABopn+yPH6u/64n+x/6V2T/SSf1I+p/+bPym0/j0/iBUf9V/9ASf+c8f1U8+f7g/8aKZ/sjx&#10;+rv+uJ/sf+ldk/0kn9SPqf8A5s/KbT+PT+IFR/1X/wBASf8AnPH9VPPn+4P/ABopn+yPH6u/64n+&#10;x/6V2T/SSf1I+p/+bPym0/j0/iBUf9V/9ASf+c8f1U8+f7g/8aKZ/sjx+rv+uJ/sf+ldk/0kn9SP&#10;qf8A5s/KbT+PT+IFR/1X/wBASf8AnPH9VPPn+4P/ABopn+yPH6u/64n+x/6V2T/SSf1I+p/+bPym&#10;0/j0/iBUf9V/9ASf+c8f1U8+f7g/8aKZ/sjx+rv+uJ/sf+ldk/0kn9SPqf8A5s/KbT+PT+IFR/1X&#10;/wBASf8AnPH9VPPn+4P/ABopn+yPH6u/64n+x/6V2T/SSf1I+p/+bPym0/j0/iBUf9V/9ASf+c8f&#10;1U8+f7g/8aKZ/sjx+rv+uJ/sf+ldk/0kn9SPqf8A5s/KbT+PT+IFR/1X/wBASf8AnPH9VPPn+4P/&#10;ABopn+yPH6u/64n+x/6V2T/SSf1I+p/+bPym0/j0/iBUf9V/9ASf+c8f1U8+f7g/8aKZ/sjx+rv+&#10;uJ/sf+ldk/0kn9SPqf8A5s/KbT+PT+IFR/1X/wBASf8AnPH9VPPn+4P/ABopn+yPH6u/64n+x/6V&#10;2T/SSf1I+p/+bPym0/j0/iBUf9V/9ASf+c8f1U8+f7g/8aKZ/sjx+rv+uJ/sf+ldk/0kn9SPqf8A&#10;5s/KbT+PT+IFR/1X/wBASf8AnPH9VPPn+4P/ABopn+yPH6u/64n+x/6V2T/SSf1I+p/+bPym0/j0&#10;/iBUf9V/9ASf+c8f1U8+f7g/8aKZ/sjx+rv+uJ/sf+ldk/0kn9SPqf8A5s/KbT+PT+IFR/1X/wBA&#10;Sf8AnPH9VPPn+4P/ABopn+yPH6u/64n+x/6V2T/SSf1I+p/+bPym0/j0/iBUf9V/9ASf+c8w28YU&#10;ybjeJbzl0rP4NFupFKKbuvxmvyPuP12yzxJv7EU7XUDqmgqbvMQCh29BHqIAPWHqz9VX169DenIe&#10;rPVLYfzXt9xcstI5fjduudVxJFNMyPRaXdxIKx28rtbmBg0ULg5zQ7j3Unp11j0jYs3LqGz+HhfI&#10;Imu82CSry1zg2kUr3CrWONSKYUrUivZxVogptwdrGPvkuE0TODp/GeI9ESHKmY/c4TIX9o5Q6APX&#10;1+n15htUqk/d59hV6uw/E52T+V8Fj8pky9/4TJSQc/4TIKJIl7UUlD/fUDr06B1MIAPV/p36d9Y+&#10;q/WNn0B0BZ/H7vf+b5EHmwQeZ5EEtzL+NuZYYW6YYZH+ORurTpbV5a08f2TZN06j3SLZtmi865m1&#10;aGamMroY57vE9zWCjGuOLhWlBUkBdnISDOKZrP363sNEPb91X21Vez3VSok+4iUxh6mMAegf5HJk&#10;/qp58/3B/wCNFM/2R56f/V3/AFxP9j/0rsn+kl2D/Uj6n/5s/KbT+PWM/wAQKj/qv/oCT/znnXS+&#10;tObIGJlJyVpXxYuGjnsrJOvzHUl/jMI5sZ48cew2fnUP2JkMbsTIYw9OhQEegc0vUv1EfrV9IdOb&#10;h1Z1F0r8Pt+12093dS/nPZ5PKt7aJ000miLcHyP0Rsc7RGx73UoxrnEA4l/6P+ou2WM25X23aIbe&#10;N8sjvPtTpZG0ue6jZi40aCaNBJyAJX2bXiru3CDVvKe44crJN0E/hSJO9ZY4JpE7jogUOphAOoiA&#10;fpHkFc8irrRZZyw39VPPn+4P/Gimf7I89qfq7/rif7H/AKV2T/SS7W/qR9T/APNn5Tafx6w3+IFR&#10;/wBV/wDQEn/nPH9VPPn+4P8Axopn+yPH6u/64n+x/wCldk/0kn9SPqf/AJs/KbT+PT+IFR/1X/0B&#10;J/5zx/VTz5/uD/xopn+yPH6u/wCuJ/sf+ldk/wBJJ/Uj6n/5s/KbT+PT+IFR/wBV/wDQEn/nPH9V&#10;PPn+4P8Axopn+yPH6u/64n+x/wCldk/0kn9SPqf/AJs/KbT+PT+IFR/1X/0BJ/5zyCpeKfwMtKQc&#10;q3+LKQ0i9ipJr7qK/wAZ/HOTM3jf32xjpn7FCGL3pnMUenUoiHQeeRepend46Q6j3DpPqKH4fcNr&#10;uZ7S6i1sk8q4tpXQzR64nPjfokY5uuN72OpVjnNIJ60v7G62y+m22+bomt5HxSNqDpfG4te2rSWm&#10;jgRVpIOYJCyxs4Rdt0HTc/uN3KKThBTtMTvRWICiR+04AYOpRAeggA/pDnXc0qxF9uOETkh0LFN+&#10;yd+K/keB/G/wT4P4p/3UhY34v4l73wv/AFruW/f3/HW/zPu6dv3unUvXur0f+rv6xevf5x/qm2f8&#10;7fmn4f4r/G7G18r4rzvI/wAsubfXr+Hm/g9enR49OpurlfTHRHVHWXn/AOrdr8T8No8z8ZFHp8zX&#10;o/hZGVrod7taUxpUV6aXsERBfH/FXfxfle77H+Dul/c9jt93/wAliH6dO8v7XTr19Pt5If8AVTz5&#10;/uD/AMaKZ/sjzur9Xf8AXE/2P/Suyf6SXK/6kfU//Nn5Tafx66b+IFR/1X/0BJ/5zx/VTz5/uD/x&#10;opn+yPH6u/64n+x/6V2T/SSf1I+p/wDmz8ptP49P4gVH/Vf/AEBJ/wCc8f1U8+f7g/8AGimf7I8f&#10;q7/rif7H/pXZP9JJ/Uj6n/5s/KbT+PT+IFR/1X/0BJ/5zx/VTz5/uD/xopn+yPH6u/64n+x/6V2T&#10;/SSf1I+p/wDmz8ptP49P4gVH/Vf/AEBJ/wCc8f1U8+f7g/8AGimf7I8fq7/rif7H/pXZP9JJ/Uj6&#10;n/5s/KbT+PT+IFR/1X/0BJ/5zx/VTz5/uD/xopn+yPH6u/64n+x/6V2T/SSf1I+p/wDmz8ptP49P&#10;4gVH/Vf/AEBJ/wCc8f1U8+f7g/8AGimf7I8fq7/rif7H/pXZP9JJ/Uj6n/5s/KbT+PT+IFR/1X/0&#10;BJ/5zx/VTz5/uD/xopn+yPH6u/64n+x/6V2T/SSf1I+p/wDmz8ptP49P4gVH/Vf/AEBJ/wCc8f1U&#10;8+f7g/8AGimf7I8fq7/rif7H/pXZP9JJ/Uj6n/5s/KbT+PT+IFR/1X/0BJ/5zz//09C/P2or6rL2&#10;YccInHCJxwiccInHCJxwiccInKbbw/8Agp69/wCFDif+Dctz5gf72P8A8Omy/wDxHZ/92bwvP/1j&#10;/wD3Htf/AE6L/q9ypLxX/wB8Lz/yzOP/ACub81Yc/PavFKn3jhE44ROehjn7UV9VlTfjhE44ROOE&#10;TmirLv8A4NjJ/wD4UO6/8JHPPyMfWT/8RfX3/wAR75/3ndL5qdd/+/G8/wDp13/1iRWvrn/e9Bf+&#10;WaL/APKEnNp+qf8A4IOh/wDnUf8ADOR5+hL/AHd//g76P/8Aav8A33uS9reiP/4MNs/9Z/63OoCy&#10;B/33S/8A7wf+axHlhue1V2qsN5qw3h/8GxXv/CeRP/CSW5+ez/ex/wDiL2X/AOHLP/vPeF4p+sf/&#10;AO/Fr/6DF/1i5U+4r/73nn/l5cf+ULfkh6Gf+xV/84b/AOHHO6v9z/8A/jD/APYP/wB+lyv6sn/3&#10;b/8AU/8A7KXTZb/+J/8A+Cv/AL7c2Gc+1K9VqG+OETjhE44ROOETjhE44ROOETjhE44ROOETjhE4&#10;4ROOETjhE44ROOETjhE44ROOETjhE44ROOETjhE44ROOETjhE44ROOETjhE44ROOETjhE44ROOET&#10;jhE44ROOETjhE44ROOETjhE44ROOETjhE44ROOETjhE44ROOETjhE44ROOETjhE44ROOETjhE44R&#10;OOETjhE44ROOETjhE44ROOETjhE44ROOETjhE44ROOETjhE44ROOETjhE44ROOETjhE44ROOETjh&#10;E44ROOETjhE44ROOETjhE44ROOETjhE5jzK21iSnH9aYT0U8sEWkdeRhm71BWRZIpnTSUUctSCJy&#10;gUyqZTCIegmKA+ohzhO1epHQG+dW3nQezbzZ3W9bex0lzZRTxvuYGNdG1zpYWuL2Na6WJriR4XSM&#10;BoXALVW++7Nd7lLs9rdRSXUAJkia9pkYAWglzQagAuaDyJAOa5qsbIINEX6zNykycGAiDo6RyoKm&#10;MUTFKmoIdBEQKYQ6foHmQ85stquFzELxea/jyAWstlWcIRiLhs1MZq2UdrGXdH7ESFRT9fUQHqIi&#10;ABzrL1b9W+jPRPo2TrvryWSLb4pIoSYYnTPMkx0saGNxxINSSAAMTktB1J1LtfSm1u3jeHObC1zW&#10;+FpcdTjQAAftLs4iIezbwrBgUh3BiHU6KKFTIBEw6mETG5kcbINZaOYSrFQVWUmyayDNUSHSFVq8&#10;QK5bqCmoAGL3EMA9pgAQ+gh15zjY9527qPZLPqHaHmS0v4IriB5a5pdDPG2WNxa4BzS5jmnS4Bwr&#10;QgHBbezuoL60ivbY6o5mNew0Iq14DmmhoRUEYEVHFcFdFRsus3WL2qt1VEVSgIG7VEjiQ5e4vUB6&#10;CA+oDzmc2qyF8uOETmJSF9pUVNt61JWmCY2B0o0Sbw7qSaoyCqr8wEZJEbHMBu5URAEy9OpuodPq&#10;HOtt59YvSrp3qyHoTfeodvs95uHQsjspbqJly99wQ2Boic4O1TEtEbaVfqbpBqK6K66n6dsdybs9&#10;5ewxXTy0NidI0PJfgwBpNauJGkcaima7JGHlXDQ79COeLMkyqGO6TQUMgUqIdVTCoAdOheg9w/Zz&#10;LedkrerreOETjhE44ROOETjhE44ROOETnTTligawxNJWKZjINgUwJ/LlXrdigZUQExUUzuDF7jiA&#10;D2kL1MP2APOLdXdb9HdA7Sd+633S12mzB0+ddzxwRl5BIY10jmh7yAdLG1e6mAK1+5bttezW3xm7&#10;XEdtFWmqR7WCvIFxFSeAFSeAXKaMXkgsCDFq4drCHd7bdI6pwKHoJjAQB6AH2iPpzqaxf6VdDLkq&#10;tnhpxZsT3XDZg9SUdoIif2wWVaCIKlIJhAoHEnb16B19ecb6A9ZvSn1UfLF6d9QWW7ywN1yRW87H&#10;TRs1adb4SRK1hcQ0PLA0kgA1IWBs3VPTvUJc3ZL2K5cwVc1jwXAVpUs94CuFSKdq5MhCysUBBkY9&#10;00KoPaRRZIwJHN07uwqodSiPT16APXnws2SKHTXSLG0WuFhXrhMq6TN48IV2KBjCQi5mxO45UzCU&#10;wFOYoFEQEAH0HmJ1966+j3pduEW0+oHUdjtV3M0PZBPM0TGMkhshibqe2Nxa4Nkc0MJa4BxINLe8&#10;9X9MdPzNtt6vobeR4qGPeNVDUB2kVIaSCA4gAkHHBfthBTEomZaPjnTpIhhIZVJIRT7wABEgKG6A&#10;JgAQ6gA9eZXHyDCVZNZKMeNZCPeokcM3zJdJy0dIKB1IqguiIlMUfsEo87F2beto6j2q333YLqK9&#10;srpjZIZ4JGywyxuxa+ORhcx7TwLSQt5a3VtfW7LyykbLFIA5r2ODmuByLXCoI7QuuWRWbqqIOElE&#10;FkjCRVJUhk1Ezl9BKchuggP6h50kZdKjNTD2vxFkhZObjU1ln8WwkGzp40SbrEbODuEUTGEoEUUI&#10;mfr9DGAo9B9OcT2D1U9Nuqup7vovprfbHcN2sWvfcWlvcxTTwtjeyKR0jGOcWiOSSON9fde4NdR2&#10;C1tn1FsW47hJtVheQzXMIJfGyRrntDSGuLgCaUc4NPIkA4rlOIqSatUnrli6btFzEKi4WQUTSVMc&#10;gqEAhzAAD1KURD9IB15+LNeKfTU0VLTZIeC+T3C2TkXqKDhyBP2zN2wj7igF+hhIUQAegD9Q5b69&#10;9WvTL0uhim9Q99stn8+pibczsjklDfeMURPmyBuTixjgCQCQSK07x1JsHTzWv3u8ittddIkeA51M&#10;9LfecBxIBp7V+mETJyhjFjmLp52dAOZBI5yJiP0A6n7Jev2dR5y69aa3bWQyNZnIudZFP7ai8Y8R&#10;dlRV6dfZcFSETJn6evYcAHp69OnNl0V6hdDepG1He+gt2tN3tWu0uktZ2TBj6V0SBhLo30x0SBrq&#10;EGlCCsjat62jfbf4vZ7mO5jBoXRvDqHk6hq09hoaY0Xyex76NV9h+0cM1RDuKRwkdMTF+ncQTB0M&#10;H6w6hzvucxWzXD5TbeH/AMFPXv8AwocT/wAG5bnzA/3sf/h02X/4js/+7N4Xn/6x/wD7j2v/AKdF&#10;/wBXuVJeK/8Avhef+WZx/wCVzflNtU//AAflD/8AOo/4GSPPmD/u7/8AxidH/wDtX/uTcl5/9Ef/&#10;AMJ+2f8ArP8A1SdSXkD/AL0Zf/3g/wDNmjzclz9Pq+gCrTyPMu/+Cnyf/wCE8uv/AAbc86U+sn/4&#10;dOvv/hzfP+7LpcU67/8Acfef/Qbv/q8i7muf98MF/wCXmL/8ric0Vc/IyvmorX89DHP2or6rKm/H&#10;CJxwiccInNFWXf8AwbGT/wDwod1/4SOefkY+sn/4i+vv/iPfP+87pfNTrv8A9+N5/wDTrv8A6xIr&#10;X1z/AL3oL/yzRf8A5Qk5HnOlVxRdzxwic2GaGf8AsVf/ADhv/hxz7Uf7n/8A/GH/AOwf/v0vVf1Z&#10;P/u3/wCp/wD2Uoby3/8AE/8A/BX/AN9ubDOfaleq1DfHCJxwiccInHCJxwiccInHCJxwic//1NC/&#10;P2or6rL2YccInHCJxwiccInHCJxwiccInKbbw/8Agp69/wCFDif+Dctz5gf72P8A8Omy/wDxHZ/9&#10;2bwvP/1j/wD3Htf/AE6L/q9ypLxX/wB8Lz/yzOP/ACub81Yc/PavFKn3jhE44ROehjn7UV9VlTfj&#10;hE44ROOETmirLv8A4NjJ/wD4UO6/8JHPPyMfWT/8RfX3/wAR75/3ndL5qdd/+/G8/wDp13/1iRWv&#10;rn/e9Bf+WaL/APKEnNp+qf8A4IOh/wDnUf8ADOR5+hL/AHd//g76P/8Aav8A33uS9reiP/4MNs/9&#10;Z/63OoCyB/33S/8A7wf+axHlhue1V2qsN5qw3h/8GxXv/CeRP/CSW5+ez/ex/wDiL2X/AOHLP/vP&#10;eF4p+sf/AO/Fr/6DF/1i5U+4r/73nn/l5cf+ULfkh6Gf+xV/84b/AOHHO6v9z/8A/jD/APYP/wB+&#10;lyv6sn/3b/8AU/8A7KXTZb/+J/8A+Cv/AL7c2Gc+1K9VqG+OETjhE44ROOETjhE44ROOETjhE44R&#10;OOETjhE44ROOETjhE44ROOETjhE44ROOETjhE44ROOETjhE44ROOETjhE44ROOETjhE44ROOETjh&#10;E44ROOETjhE44ROOETjhE44ROOETjhE44ROOETjhE44ROOETjhE44ROOETjhE44ROOETjhE44ROO&#10;ETjhE44ROOETjhE44ROOETjhE44ROOETjhE44ROOETjhE44ROOETjhE44ROOETjhE44ROOETjhE4&#10;4ROOETjhE44ROOETjhE44ROOETjhE44ROOETjhE5SXFP/h2mX/8AywTX/m7h+fJ76un/AP0i9Tf/&#10;APHX3/X9lXnLof8A/Dpv/wD5ib/9NaqWLH/4Les//wAY0/8AKR1zOcO5ktl6xhf7jNt4UsrVxmhj&#10;k2LN0gzUBhXyyqBXaKi5zGD3BEDdpyiJfTr19edufVi+tF6jer31f+svU/quGxbuPT5vjbNghljg&#10;d8PtzLuMTMdcSOcPNJDtEjCWYVDvEuS9AeoO+dS9Gbp1BuLIRPZed5YYxzWHRAJW6gXknxGho4Yd&#10;uK6iz1eNiLBDRbQ7oW0h8T3xVVTOqX3notzimYpAAPuh6dQH15D+QL9OZJ1bPZrCnHpySlzasjhG&#10;oKtmxkmj0SpG9pZRUQN0HoIgboPQPT69fMfrR6y9W+u3+73d191qy3jv373FA4Wsb4oiyGdwYdD5&#10;ZSHUdQkOANBgDUngHVXVG5dX+ix3ndQwTG7aw+W0tbRrjTAudjjjj7Fk8LDNIHIIMGRljIBFKKh7&#10;5yqKAZRMO4O4hS+np+jkhR2WrPS7nhmlyqESWiW+j1BFk+Bo5LJJSLuHKwTTO894UxErwEQOHsgA&#10;JKl6/eDu53Zsf1kevvSv1S9LfSvqKGzHR/U2w7MyC48mUXTLmayZbtaZ/PMRLb0QB48kNbbXDCfE&#10;C9crs+ut56e6h6e6dvWxfmy/s7UMfpd5gkdEGAF+vThLor4QAx444rpF62wlYu0yrY7kZiMlpMyq&#10;PupigZBN0KwmBLt7vVLv6fe9TFH7PTmWxmY5mVzfaqamevs8fUqLUUnZl93N3CT5NNFucBklVyoJ&#10;iD1f2OwxPUqZ/wC69Q7I2H6z/VPUX1tOovS2B+3WvRfSto524X1xWORlw1sMTgbp9w2CMi+n+H0P&#10;jxZBKcH4je2fqBuF76kX3TzDBHtW3RkzTPq1weAxp/GF4Y0+c/RQjJjuK61ertW9SjpQwPVZqVcA&#10;Vm1R6HIZExjHAfYKQTj+6J39QH6mD7OTpH2msSwORirFBSfwkRcvPw6WYPhaty9eq7gGqh+wnoP3&#10;jdA5682b1D6B6jE56d3zb9w+FYZZvhry3n8qMVrJJ5Uj9DMD4nUGGa7Mtd72a+1/A3cM3ljU/wAu&#10;Vj9LebtLjQdpwWILRz9t7fyWLxv7p+xL32yyPuH/ALwnuFDqP6g5q4s0RN5Gi8n5+bLu0gib1Eow&#10;4kAQOSIRH4xTdB++B2aakT2nD0AAVEQDp9389/X3TPVnrh0/6gfXLsZpoxtu/wBmyy01DhZMrEDS&#10;msSWccmz6XijWtE5c0UqzxXvNhuXVtlvPqlC5zfIvYhFTMRDwjt1RNda0IwA1kjlYNg5aQbiv01Q&#10;iZvkw7kzrqIdBcm/eCHX6CCpgc9Q/wDSen67s2/MUoxwHH5UrZI5WUesa+cyb1BVwyRfPH6cdMIe&#10;0iomIiit7yZfv9OpevQfpz6v+pn1nd/2j6m1n9YjoZttJuN1b7c4tnjfJAyea4itb2PQySJxMM3n&#10;xt8dA5lSCMF6N37r+9tvS+LrbaBG6eRkBIe0uYHve2OVtA5p8L9bRjmFFEZWG61yWrr4Vyt0lnoA&#10;ZI5SKmSSRMu1P3GKYPvF7TD6fbzqsoZktlPwrj3IMS3hTTtqGpfiSTxm6Wjk/wAbqq848Bm3IuQ5&#10;eiyRSk71TdCCID1N0MHHPrBfWi9RvTH6qvRXrV03DYu3fqL8z/EsmhlfbN+P2i4v5/JjbcMe2k0L&#10;Wx65ZNMRcDqdR4wetPUHfNg9O9q6qsWQm5vvhfMD2OMY862fM/S0PBHiaAKudRtRicRya/V46TtU&#10;1CuTugaR34l7BklUyrm+JIkaJe6cSCA/dMIj0KHr+r059b/li+lvlSxhjphWy2KfrxLA8lbKLv8A&#10;DkEzNXDoWrZFsbvASkbHMJhBQR7ilAodDG5les31jfWNnrD039X/ANELPbG75vO2jcZ7vdDN8NG0&#10;xXEvlRMidrBay2e4vLZydbGBgDXyCvqnrnqcdT2PRnScVuLu6gE75LjV5YGl7tLQ01wEZJNH1qAA&#10;KFy/ENXIcYeSsE4s+FkzeiySbsPa984goRP3DmUDp6ioAdOpfoI9foHMJoGacvTaOX3U80p4IYvq&#10;9kWcA0aPSG/NEa3cqRiJTFcGKu2MZk593tMUe0CiBi9wdepvRr61P1l+rLb1Nv8ArC22URen+1bm&#10;+QQwzg/nW1junWrARcvZcWrnWVyJtD2O0hha9utpPHOlvUTrzco9/m3Nlrp2W2uC7S14/wAZjbIY&#10;xg8h8ZMUmqhBoBQior20zVay0NWU2akmJ7BIMCkFVRIQ/D1zplXMICQBIoAKk7eoD69fQeg8zCLz&#10;JbHmucjlVZCG/MzQrwqaZGbksUIo2MsQmc7UVxOI+0br6KgHd0Hp09OdndPfWh9R9z+o7e/WJuYb&#10;H8/2wnDWiGUWhLNzbZtLofPMhPlOrhMAXgGmmrTv7L1B3yf0ll63kbF8YzVQBjvLwuBECW66+6a+&#10;9SuNKYLrHFXjUrwjXSndfAUFLuMKqYuPvMRciAKdnT9oP736cxu37CWyDx7iOUZNK2jZMkpLGeSs&#10;sR4hXIcjJw3bLrqJFV7ilMLghznMqYEyEOIkHqXpwT1L+ur6kdJ+ivpr1BtdttkW+9dteZru8E0e&#10;2WTYJLeKSRzBLqa1xuWPe90z2wRxyuMbtTA3Ub96q77t3Smw3tvHbtvN4B1yyh7beIMcxpJGqoB8&#10;wEkuIY1rjpNRTnxlKjXc1ZW6qj87GCMQEm7YUjvnQrJnUIQphL0EQ7BAAAodwiAdfQev8vclnN3h&#10;u5jM/wAO5dsZv++sFcdruGMpTVoh0M25YdxydXKSxW5Uze0UogY3QhuncFPq/vv1utx+q91S7qn/&#10;AFb3O3MXj3HbJnyW93sj7K7N/Lb1kZW6inbbtjd5MbHNfJpjfp1iOprz1Kn9PtxO4fAXDC3Ge3cX&#10;MktDFL5zmeIfjGvDA06Wgguo00qEOhUU7RF/F/G2ygKfcZPkykWbyhHSYNE1ugD+7MUTiYO4RDoH&#10;UQ+nOx1NVyCajxKcqhCFx6SPmBrLhuZQZ1SR/M7j5pH4CcS+2CnyQJ9wB6AT1+vXef7uC49aX+ku&#10;3QdRQ2A6Kbb3v5rkjLvzg65/Otx54uB5haIhJ8UGfi2nSIqE41y/Qx/VR6bgZfNhG1Bkvw7m184y&#10;fEP1h+NNId5lMBgG9q+GRywoSzkzc7sZoVmvzyHAPhlQ/Dye0KI9Ovd2+319R+3k63rGNPyOeENc&#10;GK8k2r67xy0ZFeuGbRZR4kRNQXnxDEUOBfbKJQBQofUDdxREOevfV70B9MfXKbaZPU20kvoNlknl&#10;hgE8kEL3TtY1xn8lzJHtb5bXNaJGCoIeHsJaezOpujNg6udbHf43TMtS9zWa3MaS8AHXpIcQNIIA&#10;cBzqCQsQh5+TgwdhGKkQUekSTUVFIiqpSpGESgl7gCACPcID90f1dB5STE8BEL7SSS+Mk1EKLWTS&#10;h3Crdws5ZA1PAjEuEU3K5z+6kvJHMZsAnN1TADk9CAIfJ76uPRvTV5/vCb+89A43RdIbAbsyPjkf&#10;LAIjt7rORjZZHyebDPub3OtgXurC0TRYQgt85dDbXYS+tU0vRrS3bLPzNRa4uZpMJicA5xOpr7gk&#10;x1J8IDm4NwlixvHJMeoEnzFPLvwbgmU5CEVFQHgOSGMmQA7TEQAAP6B6+g/X17nBdMruZbVmO0X5&#10;iE64XkyMmabpRYRjkpRZ2Y6jQwG6kOikigi1EB/dFL0L6dOnKfqh+l3RP1ovUP1Q9QfWS0/PE810&#10;2CBsrn/4sy7feFzoTqJjfBFDBDauaa28cemPAimw9M+n9p9Qd76g3rqiL4l7pAxgcT+LEhlqWmuB&#10;Y1rGxke4G0C4tvlH1Xj6xHwy3w0yICqqKZS/vzNip9Cqh09QOYxzKAP7Qj685GtMM9uWN8pY3Vn5&#10;aIYpz0YRGTi1fafNkXavdJoNAOIgmRyRn7SpeolEqp+oD1HuzfqHdLbr6oehfqH6F3G83e2Wke4W&#10;rWXVo/RPEyZ1bqOGpIjZdR2XlSsq5hZPLVpLna7vo9t9x1B0hvfSD7qWCITRgSRmj2h5/GNbX3RI&#10;ItLhiKPdgamv4vjpKLna9OlZtnKxmbgTN3Be5FQyRejc6nT6imKvcUenXqUPX6dP1gGtxtQ2TyTW&#10;Yj3/AMNhanLMmgulQXcGSTm4ce9ZUAKBjCIiIiBQD9AAHpyr6mfQux+mf17eu+gemvM+A2raLyCH&#10;zX+ZKWNv9mNXvAaHOcSSSGtFT4WgUAn0t2i02H1f3fZrDV5NvbSsbqNXUE1riTQVJzNAByAC/lzf&#10;LydEgn7ns991ItllfbL2EAxmjn0IXqPQA+gevOvzyMZS8+Q90v0K2uNNlYZFFpBi6aLuWqbNkLFf&#10;rFOjgBipuDGcpgoBUVDHMAHA5Tdum+uG7YfSz65O1+qfrHtUXVHS+42TGQ2BlhklibBAbeT/ABSZ&#10;4Dmx3LnXUbZAy2mfK8CUSsk0YvqcbPp71Qt+ouqLdu4bfPEA2HU1zmhjNDvxTjiGvJkaHARvLiNW&#10;oOp9qf8AIlaa6ioZ0pFyjd0Yyjv21CJqGVV94n+Eph6CYgAQwl6mAAD06CHXMNSI5J9K5Lu8YWPh&#10;4CblCs4ypsnwOlopErxZ83+Y3AwimVNNQEW5jlDv/eiQpCAAG7M/3bGx2+79Rde+rOwNt9r2bdbs&#10;Q2uzwXAlfaME01xH58YcTE2KKQQ27ntaZf8AGHRsjia0O33oTaMub3eOpLMMt7W5k0x2zH6jGNb3&#10;t1tr4Q1rgxhIGrxloa0CvW5JXMi2gYlcVnTxo3FVeRVRFMjgwpFRP7Sgh94TGL3HAB9Pu9REfpdn&#10;n1gXo1RPym28P/gp69/4UOJ/4Ny3PmB/vY//AA6bL/8AEdn/AN2bwvP/ANY//wBx7X/06L/q9ypL&#10;xX/3wvP/ACzOP/K5vym2qf8A4Pyh/wDnUf8AAyR58wf93f8A+MTo/wD9q/8Acm5Lz/6I/wD4T9s/&#10;9Z/6pOpLyB/3oy//ALwf+bNHm5Ln6fV9AFWnkeZd/wDBT5P/APCeXX/g2550p9ZP/wAOnX3/AMOb&#10;5/3ZdLinXf8A7j7z/wCg3f8A1eRdzXP++GC/8vMX/wCVxOaKufkZXzUVr+ehjn7UV9VlTfjhE44R&#10;OOETmirLv/g2Mn/+FDuv/CRzz8jH1k//ABF9ff8AxHvn/ed0vmp13/78bz/6dd/9YkVr65/3vQX/&#10;AJZov/yhJyPOdKrii7njhE5sM0M/9ir/AOcN/wDDjn2o/wBz/wD/AIw//YP/AN+l6r+rJ/8Adv8A&#10;9T/+ylDeW/8A4n//AIK/++3NhnPtSvVahvjhE44ROOETjhE44ROOETjhE44ROf/V0L8/aivqsvZh&#10;xwiccInHCJxwiccInHCJxwicptvD/wCCnr3/AIUOJ/4Ny3PmB/vY/wDw6bL/APEdn/3ZvC8//WP/&#10;APce1/8ATov+r3KkvFf/AHwvP/LM4/8AK5vzVhz89q8UqfeOETjhE56GOftRX1WVN+OETjhE44RO&#10;aKsu/wDg2Mn/APhQ7r/wkc8/Ix9ZP/xF9ff/ABHvn/ed0vmp13/78bz/AOnXf/WJFa+uf970F/5Z&#10;ov8A8oSc2n6p/wDgg6H/AOdR/wAM5Hn6Ev8Ad3/+Dvo//wBq/wDfe5L2t6I//gw2z/1n/rc6gLIH&#10;/fdL/wDvB/5rEeWG57VXaqw3mrDeH/wbFe/8J5E/8JJbn57P97H/AOIvZf8A4cs/+894Xin6x/8A&#10;78Wv/oMX/WLlT7iv/veef+Xlx/5Qt+SHoZ/7FX/zhv8A4cc7q/3P/wD+MP8A9g//AH6XK/qyf/dv&#10;/wBT/wDspdNlv/4n/wD4K/8AvtzYZz7Ur1Wob44ROOETjhE44ROOETjhE44ROOETjhE44ROOETjh&#10;E44ROOETjhE44ROOETjhE44ROOETjhE44ROOETjhE44ROOETjhE44ROOETjhE44ROOETjhE44ROO&#10;ETjhE44ROOETjhE44ROOETjhE44ROOETjhE44ROOETjhE44ROOETjhE44ROOETjhE44ROOETjhE4&#10;4ROOETjhE44ROOETjhE44ROOETjhE44ROOETjhE44ROOETjhE44ROOETjhE44ROOETjhE44ROOET&#10;jhE44ROOETjhE44ROOETjhE44ROYrd5qZrtWmJuAgV7PLxyCS7SBbe98iS/wpNNdFD45FD9wJGOc&#10;oFTMIiHoUfpzrv1Y6q6o6I9PNz6r6M2eTf8AcrGNkkO3xa/MuvxsbZGR+WyR+sROe9oZG9xLaBjs&#10;jpOo9x3DadkuNx2u1N7PEAWwtrqk8TQ4DSHGoaSRRpOGRXYxLRq+kWrR68IwbLnMRR4p29iH7sRI&#10;Y/eJQ6dwAA9RD6/XlXcA1u7yeWMg5XtNSk6a0sEc6YM4uXScNnQrv5Nq8MRJJ6miscqKbMAMsZEh&#10;TCcO0PqBfnz9TToX1Z3/AOsd1p9Yz1C6buulrberaa3htLxkkUxkuLq0mIayeKCd7IY7NodM6CJk&#10;jpB5YNHBnS3pdtHUl51zuvXG9WEm3x3THMbHKHNdqfJG+gD2seQ1sQq8saHF3hGYEg3N/EoVyFrk&#10;fJISijJZNZVw2MRRMCIt1EgExkjGIAmFQehQMIgAev2dYrpEbmrHcFfsSRuLpOVWtDt63b2xVN2h&#10;AM27pl+EvXpXftC2XKo3KVRAPlEMQw/eIoP7vnnf0m2L61noj0h1l9WzYfT663GXqCaeOPd3tmj2&#10;6GKWD4OecTeUbadslu1skA+LifE8+OKYjyTwnpyz9Rek9s3ToSz2WSd1657W3JDhAxrmeU9+rT5b&#10;w5gDmDzGlpza4+BZFLL1SbeQ9lXsDduWPTSOeOKKZnip01fkpJCn3d5BKcRA4+2ICH0EPrztPyHd&#10;f6qg1v8AKVi/MIXUXv4F+Dv/AMX+ID7qLkI72/e7OnqBuzp09fp685B/U96r/q7D0L/q3uX57G+m&#10;f4D4K4+M8kT/AML8N5fnFlMQ7RQt8Q8OKzP9WOo/6kfzR8DP8X8Zr8nyn+bp1+95enVTtpljkuP+&#10;MRP8RPnfiTH4X4SCPy/lI/G90Uv8z9/r29f1df1cz/PtJdOsDUme9o7Cw45jKu6P7v7h22QXYNoy&#10;TaB39BKoRcG6oh169UhAAERDnc31yvSjcNw+p50p1h5brPeuh7XaZXa/xc0Uclva2t1D4qFskdwL&#10;aUiuoG3LQC4gLlPqj05NN6Y7buekxXe0x2zjXwuaHMjjkbjSjg/Q7n4CBiV01Nlk07hLM+4FmU44&#10;kEw7fvpKHIso4bq+n1KJO8vX/wAe6/TjWzHbG1Y1uE5eGYy/8U51dxJFVWcNTSEfEvjKEWFdidJV&#10;MxpAXSgimcvXtL9nH1EvRLaPUX0I6n6u9W7Y7n/WHuEkl0HvkiNxb2dw5zZPMgfFLG5+4m7kJjey&#10;uiMjBPSDpO23vo/cNy6kj8/89zF0lS5utkTyQasLXNJnMjjpIrRvBfy9za0dOxjSJVBt+XmhCIdp&#10;SKAis5RAok7FgMUQBEEwDuAfqPMpyBi6Axnja8GxHSJQbHao1vWlkYhxY7A8PHv3IIvlAaul3Jig&#10;RAyw96RQEDCXqPT6dh+tH1fejfQX0J6tk+rV0ndHfeorWPa3ss5Nz3GZ1tcShk7hFLcXTmNZbumO&#10;uJgIeWFx0jDd9U9F7X0d0huTuhNtk+LvY225ETrid5Y91HnS58hADC7FoGNK4Lr4WwPZ+diQsss3&#10;BjHODvymckYskgWRT7kiiomRMBETgX0MP069OYHVNSW7qkxZZu4XKGlZOKSdysC1dNSRLOQeIgsZ&#10;muyMmPcKQiUiwCYepij0Hp05096c/wC7astx9KNvj6r6n3va9xv7Rk13t8UsTbOC5mYHmGSAxO1G&#10;IlkcwLyXPY7S4DTTjGx+hUU/TkI3G/u7eeaIPkha5oiY94roczSa6cA/HEg0OS7iRySonKuBaRkW&#10;6bN3Jkm7xRNQzlVFI3YCpFgMHTu9RL6egCHMQqVDyZKYEyVjF/V5lhKws7HzFeTkmDlkjMN/mkdy&#10;cfDuXIETW7DNjqpiQRAxlgABHr6dZem3o/69b/8AU4689Ad56evrPcdq3C2vdtbdW8sDL2Pz45rq&#10;3spZQyObQ61kmjdGXNkkumtDjq8Oh2LpnrG89L946MurKaKe3mjlgEjHMErdYdIyJzgGvoY3OaW1&#10;DjIADjh2clMQCFxgZ9GQaqt3TNds9FBUipmp/aFNus6IQREvUFAKID9AKI9PT1x25jmi+4oqdGNi&#10;CxRbChfgaTh8oxlDSk05i41Svxpo+HVQTVBMEVTncGICpeoAbvTAO03CfVN31qPWP6uXTnpI/wBM&#10;9y2+z6O+AZLO63uzd30tpaybdam2sn28UojbBK+S5cwXLNQD/NhaAyTU9Qn1D6o6HsemzsE8MW1+&#10;SHPLJPMldHG6CPREWNdpDHEyECQVodTRgedFhVYaxyMuFmYuFpn5ZiIlWbg3akcLg9cAs6Kcxeon&#10;KAEAe0fs6GH1DtM0xsjac2wkAwg3lxeQ1EhyKwUBIp12ZijppGkFgdzLhuoQhygqVUvcBy9qpSh0&#10;ObpzkP1qth3v1D+tjtXRmz7TP1Pc7X0/ZNft+33LdtvbMtY+5eJr6S2lYx7RMyVuoSsDLmONumV2&#10;k5vqJZ3e9+o9ttVrbP3CS3sogYYJBBLEQC86pnMcARqDhUOFHtaKONFxqquhHVN08WdpRiTqYciV&#10;48QM+auQMYESik1IcoiAiUSj0EB6lER6gHJCxE9rsvXMpYRhKJJ4/uK9UsHz05uVCccPl3zD8EK5&#10;kZIUGpiikZ23EiRUQT7DiYn1MJu6fq07p0R1L0P6hfVO6U6Quui+p5to3H4ht/d/HyXElxb/AAAl&#10;ubk29o5pifd25ZEyBsHlyukiI1PL+VdB3G03+0b16cbdtkm1bg62n1iaTznPL2eTqkk0RkaTKwho&#10;YGaXFzcyT0tmSfNn1etjuXbzUYSSZ+yZo3+IREqS3yxIgh3qAPcCZwEwmE3UAAfs6RbGJZrRxDOY&#10;WSxFOEIgpIO3dhdN3ySYsE34TSrKMQ9oEnbhRYgkSO2cKdxTAAJiP3w8+bBB9a22+rPu31Vrf00v&#10;2thdcTTblNHOxpt23AvnwWsflCK8uZJ4zHC+2uJg9j2tbAT+NHC7NnqKzoK59O2bDMA0vc6dzXga&#10;A/ziyMadMsjnijTG99QQAw+8shcGqhrK0tRrK0ETgimmyTOiYQWMj8Qqrg/d3JkAg9TAchegh17v&#10;s5Lb5o9i8P4srFqwlYMhRp4RwEs0j28gjYqtKoKB8QSs2iIukTKkUOBjAdPoAdDCP7I+k9227den&#10;vqx+nnQHqH6T7j1tYusJReQ20dyzctpu43DySIYYXXULpY5JA5wfAQGlr3HFjudXMFxZdAbJsu99&#10;OT7rCYXea2NrxPbSA+HwtYZGlzXGpqylKEnI42kok4s9hkI62MoRcHafxlFjonYyDc5f3v7xQwJm&#10;AolDoHQ36Q/TzoMSY0vyeOM3Rowc1ARFsjnzajVWyLijJlW9l2AfISclSFFQyZ2yBljpJFWMHcIF&#10;IQBDhv1a/Qb1lh9DPVnYnbRfbNtvUltcRbBtG5yaLoSeXeAeYyVsJhkfG+1t3TPit2XUjRI5rI42&#10;uGr6E6P6oZ0j1HZm2mtYL6N7bO2uDSStJfeDg3S4tMbC8tYJCNRAa0Fcuyz0Macqa/y2jxzGroqS&#10;8ixJ3NxL3pCPYZMTdxQEDnAoGMJQHp6iI8kfWGUukdXEcdWbHlgrLaqtZRwhY5ds/YtpRaQnlHxW&#10;Ldu7bJlMYvyFRFRJc4dpCj0+/wBQ7y+oB1D6p7J0PF6H9e9E7jsMHT0V3JHud5FcQRXb7ncJJxBH&#10;FNbRtc9vxMxMkVxK3y4mO0/jKjl3oze9Q2m0t6S3jaZ7Nlk2RwuJWvY2Qvnc/Q1ro2gka3eJr3Cj&#10;QaeLDo7+3il3x5xhNsn55FRuQ7Fsoiqo3KizBIVTnTUEQAewvoYgD1Ef0c7LZp7k49ZjK3jqDlpN&#10;Gy/irezPYZm4dvGcc3TQIlHgZEB9sjz3lQUP9RKmJAHoY3N59fndPX2XoKw6E9ENpvL+Lfvi490n&#10;sYJJp4baNtuGW1WA+Uy986USPwc6OB0bTpe+uX6yXHWTtmh2jpO2lmbeea24fCxzntjaGAMw90S6&#10;3BxzIYWjAlfCgpQAP3D6cdtkDMPjnYJOlSJpKrnMcTLdD/tCl2l6B9OpgH6gHMEwfOWmjpwNKaa+&#10;WiCZyb9mlY7i/kXKiyi6ogkvMSBDRaQe0kAiKaHvFKmT0A3UTGN1B9Urqz1C9JYNm9Kdu9Fd12i2&#10;v7iBm571cXMrnukeQyS9uWnaYh5UQJMcHnsjhjq0PLi+R/GfTfct66bZa9OwdK3NtHM9gnu3yOJL&#10;jgZXj4Zo0tx0s1gNbgDUlx7i2tI+WM8lVLpHu1W6KpmMWigmUpSFDuI2REHBh7jencftETD9nToA&#10;YpBIZT19ueRmcJjScvMDbXJ30A9hWsg7aNhQcOFYlZ0MY3XAglI5FJ03OCRhEgCQ3YAGN130hafW&#10;F+pb6pdcbZ0p0Hf9XbP1JK6fbp7GK4mhiMcty6zfMbW2nDC1lyYru2e23e50TXQyeUGvfpNsi619&#10;K+od2t9u2ebcrW+cXwPha9zW6XSGIu8uN9KCTTJGQwktBa7TQnsXh69dIuDVdTzOIeRpASeIu1EU&#10;lFO8hCuSJ/IOTr1FPuTOAmD19Q69QCQ8MVK5YbxTaLO+qr2xXSekWksWoMVwRk1WnvJMmzdwomkt&#10;7axAWcu1SFTOJSdCiAHAxQ7s+qz6b+qH1Xfq6dQdf7v07PvfVW8XMN4NmgkDLp0OuKCKORzYphHO&#10;wT3N3MxscpZFSMtbKHsbyv082LqD0+6Hvd6ubF93uN1IyX4VhpIWVaxrXENfpeNckrgGuo2jSA4E&#10;DpLTJRdosUfHoyKTGKZoKthk1id6BVe0yqhyAYxe4o9iaZREwdR9evToPIjqUtlms5ct2URwdb3g&#10;Wxi8YDBgZ42GPB4+ZvBW/EzMTgr2/E7e0UE+vf17g7fXzT6bdR/WQ6C+sp1L9YJ3pJvN0OpLea3N&#10;hWeL4YT3FlNr+KNg8TaPg9Ok28Id5ldTdFHcD2K+652bru/60PTV1J8cx7PJ8bdGt8T6+Z5J1U8q&#10;lNDa6q1FMclkm1bf1qNr/wCbYxL8NVSW+X+6U9/2kVUu344LB29fc69e8fp9B6+mXXqCu1M2Bf5J&#10;cY3lsn1uSZIt4lOKaOJZWK/7losziVsgi4FBVA6awFA6QEOVQTFOBzD29lervSHqx6WfXPvPXa86&#10;FvPUDYr+Bkdm20hkvH2n+KQQOIijhuTBNA+KYMEkTYZI5y9krZXu0b7qXbOo+nvVOXq+XaJd5s5m&#10;BsQia6Uxfi2MPhDJNDmFrqamhrg8kODiadbEPImUpiMESdbQD9BUx3JnKhGxXH+EGVABUOYneU4G&#10;L16G6gJegh0D177XSkWxrkK+ZEk6g5x9XbA1ctYqquinaqEVeSiT8hix6hEjlK2IkYgHOimHVYQS&#10;L29wF5j9R/0m9R9v9ausfW3f+mZeitj3qGWK02iYOhc1893DcAi2cyJ7G2rIXsD5IIG6rlzbeMMD&#10;2s2fpL03vsPVe6dWXtg7arS6a5sds6rSC+RrxRhDSBGGkVLGCshDG0qBw7xLRqkJDwjeTTmnrJRN&#10;RxIpiChRKk3MiICsUTAIqCYB6AY37Idw9enW5fPqSvQii3lNt4f/AAU9e/8AChxP/BuW58wP97H/&#10;AOHTZf8A4js/+7N4Xn/6x/8A7j2v/p0X/V7lSXiv/vhef+WZx/5XN+U21T/8H5Q//Oo/4GSPPmD/&#10;ALu//wAYnR//ALV/7k3Jef8A0R//AAn7Z/6z/wBUnUl5A/70Zf8A94P/ADZo83Jc/T6voAq08jzL&#10;v/gp8n/+E8uv/BtzzpT6yf8A4dOvv/hzfP8Auy6XFOu//cfef/Qbv/q8i7muf98MF/5eYv8A8ric&#10;0Vc/IyvmorX89DHP2or6rKm/HCJxwiccInNFWXf/AAbGT/8Awod1/wCEjnn5GPrJ/wDiL6+/+I98&#10;/wC87pfNTrv/AN+N5/8ATrv/AKxIrX1z/vegv/LNF/8AlCTkec6VXFF3PHCJzYZoZ/7FX/zhv/hx&#10;z7Uf7n//APGH/wCwf/v0vVf1ZP8A7t/+p/8A2Uoby3/8T/8A8Ff/AH25sM59qV6rUN8cInHCJxwi&#10;ccInHCJxwiccInHCJz//1tC/P2or6rL2YccInHCJxwiccInHCJxwiccInKbbw/8Agp69/wCFDif+&#10;Dctz5gf72P8A8Omy/wDxHZ/92bwvP/1j/wD3Htf/AE6L/q9ypLxX/wB8Lz/yzOP/ACub81Yc/Pav&#10;FKn3jhE44ROehjn7UV9VlTfjhE44ROOETmirLv8A4NjJ/wD4UO6/8JHPPyMfWT/8RfX3/wAR75/3&#10;ndL5qdd/+/G8/wDp13/1iRWvrn/e9Bf+WaL/APKEnNp+qf8A4IOh/wDnUf8ADOR5+hL/AHd//g76&#10;P/8Aav8A33uS9reiP/4MNs/9Z/63OoCyB/33S/8A7wf+axHlhue1V2qsN5qw3h/8GxXv/CeRP/CS&#10;W5+ez/ex/wDiL2X/AOHLP/vPeF4p+sf/AO/Fr/6DF/1i5U+4r/73nn/l5cf+ULfkh6Gf+xV/84b/&#10;AOHHO6v9z/8A/jD/APYP/wB+lyv6sn/3b/8AU/8A7KXTZb/+J/8A+Cv/AL7c2Gc+1K9VqG+OETjh&#10;E44ROOETjhE44ROOETjhE44ROOETjhE44ROOETjhE44ROOETjhE44ROOETjhE44ROOETjhE44ROO&#10;ETjhE44ROOETjhE44ROOETjhE44ROOETjhE44ROOETjhE44ROOETjhE44ROOETjhE44ROOETjhE4&#10;4ROOETjhE44ROOETjhE44ROOETjhE44ROOETjhE44ROOETjhE44ROOETjhE44ROOETjhE44ROOET&#10;jhE44ROOETjhE44ROOETjhE44ROOETjhE44ROOETjhE44ROOETjhE44ROOETjhE44ROOETjhE5gG&#10;S8fMcnVdWqScpKRTBw9ZvHCsSdsVZyDI4qpNVwdJqFMn7nYoIdAHuIUevp0Hpj159Fto9ffT+T06&#10;37cLvbrOaeGaV1m6IPlEBL2RSebHK10XmaJSNIPmRRuDqAg8W6w6Vtustldsd5PJBE57HuMRaC7Q&#10;ahrtTXAt1UdSldTWmuC7mBmloCQLIt27dwsRJVIhXIKCUnuh2mUJ7ZiiBunUvXr9BHmSVqvxtUgI&#10;etxCZ042Ej20c0BUxTrHSbJgT3nByAUDKKD1OoYCh1MIj0Dr05zroTovYvTno3bOhOmWOZYbTbxW&#10;0IcQXlkTQ3XI5rWh0shrJK4NaHSOc7SK0W32farTY9rt9nsARDbMbG2tCSGilXEAAuccXGgq4k0X&#10;BfvV5F65fuRAy7tY66vaAgUDHN17SAIiIFD6FDr6AAc7vnLVslxOOETjhE44ROQVeMA1i52k92bz&#10;tsqVpWQQbuZSrSqbA7ordArRJRb3EjnA4IkIl1SUIAlKHcAj688herX1NPT/ANUfUN3qxZ7vvHTf&#10;UMsccct3tN223dMIo2wtc/VE97XiFkcVYpI2ljG6muIqes+pPS7Zeod7PUcVzc2F64Na6S2lDC7S&#10;0NBNWkg6AG+FzQQBUErL4m5SEXHBEnZxslHlOc6beRbmWBMTnFQxS9DAAh3CJvvFH1Eeghzvcb4b&#10;qeMl5SRiVpeXnZopSSlgsL0khKuUwU98yJVU00ikIZToc/QvccSl7zGEhRDl/oX9V7059A7vcN76&#10;clvdz3jdQG3e47lO24u5Wh3mFge2OJrGOko99Ga5HNjMskhjYRs+kfT/AGPo2Wa7sXS3Fzc4STzv&#10;D5XCtSKhrQAXYnCriG6i7SKcOdtEjPkboOStmzNqIi3ZMkhRbpmEvYBhKYTCIgHoHr0DqPQA6jyW&#10;OejlzlY5xwiccInHCJxwiccInHCJxwiccInHCJxwiccInKbbw/8Agp69/wCFDif+Dctz5gf72P8A&#10;8Omy/wDxHZ/92bwvP/1j/wD3Htf/AE6L/q9ypLxX/wB8Lz/yzOP/ACub8ptqn/4Pyh/+dR/wMkef&#10;MH/d3/8AjE6P/wDav/cm5Lz/AOiP/wCE/bP/AFn/AKpOpLyB/wB6Mv8A+8H/AJs0ebkufp9X0AVa&#10;eR5l3/wU+T//AAnl1/4NuedKfWT/APDp19/8Ob5/3ZdLinXf/uPvP/oN3/1eRdzXP++GC/8ALzF/&#10;+VxOaKufkZXzUVr+ehjn7UV9VlTfjhE44ROOETmirLv/AINjJ/8A4UO6/wDCRzz8jH1k/wDxF9ff&#10;/Ee+f953S+anXf8A78bz/wCnXf8A1iRWvrn/AHvQX/lmi/8AyhJyPOdKrii7njhE5sM0M/8AYq/+&#10;cN/8OOfaj/c//wD4w/8A2D/9+l6r+rJ/92//AFP/AOylDeW//if/APgr/wC+3NhnPtSvVahvjhE4&#10;4ROOETjhE44ROOETjhE44ROf/9fyF/18/wDiq/x5/wBp+faj9cB/Z5+nv6FXqv8AvN/zJ+WfyVe5&#10;T+En++D/AFq/0zx/Xz/4qv8AHn/afj9cB/Z5+nv6FT+83/Mn5Z/JU/hJ/vg/1q/0zx/Xz/4qv8ef&#10;9p+P1wH9nn6e/oVP7zf8yfln8lT+En++D/Wr/TPH9fP/AIqv8ef9p+P1wH9nn6e/oVP7zf8AMn5Z&#10;/JU/hJ/vg/1q/wBM8f18/wDiq/x5/wBp+P1wH9nn6e/oVP7zf8yfln8lT+En++D/AFq/0zx/Xz/4&#10;qv8AHn/afj9cB/Z5+nv6FT+83/Mn5Z/JU/hJ/vg/1q/0zx/Xz/4qv8ef9p+P1wH9nn6e/oVP7zf8&#10;yfln8lT+En++D/Wr/TPH9fP/AIqv8ef9p+P1wH9nn6e/oVP7zf8AMn5Z/JU/hJ/vg/1q/wBM8hvO&#10;GzH8ZqnH1f8AJX5b+BYmk9878yfjHu/FjXcf8T43wGvb3fK7/c9wenb07R7uoeYPrZfXw/vQ+nVl&#10;0B/qr+Y/g9yh3Dz/AM5/G6/Ktby28nyvzfaadXxevzPMdTy9Og6tTev/AFI9Yf6wdji2b83fCeVO&#10;2bX8R5tdMcrNOnyY6V8yurUfdpTGoyaq0b8syCz/APFPm+8yUae18L43b7i6a3ud/vKdent9OnT7&#10;fr6etV+fPZdKLPuOETjhE5sM/r5/8VX+PP8AtPz7UfrgP7PP09/Qq9V/3m/5k/LP5Kob/hJ/vg/1&#10;q/0zx/Xz/wCKr/Hn/afj9cB/Z5+nv6FT+83/ADJ+WfyVP4Sf74P9av8ATPH9fP8A4qv8ef8Aafj9&#10;cB/Z5+nv6FT+83/Mn5Z/JU/hJ/vg/wBav9M8f18/+Kr/AB5/2n4/XAf2efp7+hU/vN/zJ+WfyVP4&#10;Sf74P9av9M8orbp781Wyz2j4nwPzJYpqe+D7/wAr4X4xJKyHxPk9ifue37nZ7ntl7unXtL16B8jP&#10;UrrD+sP1F3/r/wCH+D/Pm5X24eR5nm+R8bdS3Pk+boj8zy/M0eZ5cevTq0MrpHmnftz/AD3vl7vO&#10;jyvi55ptGrVo82Rz9OqjdWnVTVpbWlaDJSxHNPw+PYMPc974TJq093s9v3fjIFR9zs6m7e7t69Oo&#10;9P0jy0+Kdtv4Y0GBo/8AD/8AG/wT8U/7qfmv8N+V+JTTmX/8kvw1x2dnyPb/AM2N17e7069ofQn6&#10;u/8AvIP6hPR3Z/Sb/Uz87fmn4v8Axr87/C+b8VfXN5/Afmy40aPiPL/hn6tGvw6tLe6+iPXT/U3p&#10;e16b/NfxPw3mfjPifL1eZLJL7nw76U16feNaVwrQYBYMd/jsu7lfxj4vyvj/ALj8P9/2/Yakbf5r&#10;75OvXs7v2Q6den6+SH/Xz/4qv8ef9p+d1frgP7PP09/Qq5X/AHm/5k/LP5Kum/hJ/vg/1q/0zyrG&#10;cMt/xmtkfaPy/wDlv4FdaQPwfxX8Y934sk7kPl/J+M17e75XZ7ftj07evcPd0D57fWy+sh/eh9Rb&#10;Lr/8zfmP4PbYdv8AI+L+N1+VdXlz53m/C2mnV8Xo8vy3U8vVrOrS3pT1I66/rB3yLefhfhPKgbDo&#10;83za6ZJX6tXlx0r5lNOk+7WuNBn9Vrv5Zj1mHzPm+89Ud+78f43b7iCaPt9nep16e3169ft+np65&#10;DgbPP8EfzX/66n5n/M/4F/8Al38F+D+C/M//AHN37vu/L/8AHO3s/uu705r9T/64H91H/WL/APp3&#10;8/8A5/8AgP8A9f8AgfI+B+N/+orzzfN+M/8Am9Hl/f6/DtvTH1O/q5+O/wAR+M+M8n/nvK0eV5v/&#10;AM1Lq1eb+5pp41w4VtqX5p/D/wDuh8H4Py//AHU+V7vyva/9Wp9vb7f6+vX7OnrYb+vn/wAVX+PP&#10;+0/Pan64D+zz9Pf0Ku1f7zf8yfln8lWG/wAJP98H+tX+meP6+f8AxVf48/7T8frgP7PP09/Qqf3m&#10;/wCZPyz+Sp/CT/fB/rV/pnj+vn/xVf48/wC0/H64D+zz9Pf0Kn95v+ZPyz+Sp/CT/fB/rV/pnj+v&#10;n/xVf48/7T8frgP7PP09/Qqf3m/5k/LP5Kn8JP8AfB/rV/pnj+vn/wAVX+PP+0/H64D+zz9Pf0Kn&#10;95v+ZPyz+Sp/CT/fB/rV/pnj+vn/AMVX+PP+0/H64D+zz9Pf0Kn95v8AmT8s/kqfwk/3wf61f6Z4&#10;/r5/8VX+PP8AtPx+uA/s8/T39Cp/eb/mT8s/kqfwk/3wf61f6Z4/r5/8VX+PP+0/H64D+zz9Pf0K&#10;n95v+ZPyz+Sp/CT/AHwf61f6Z4/r5/8AFV/jz/tPx+uA/s8/T39Cp/eb/mT8s/kqfwk/3wf61f6Z&#10;4/r5/wDFV/jz/tPx+uA/s8/T39Cp/eb/AJk/LP5Kn8JP98H+tX+meP6+f/FV/jz/ALT8frgP7PP0&#10;9/Qqf3m/5k/LP5Kn8JP98H+tX+meP6+f/FV/jz/tPx+uA/s8/T39Cp/eb/mT8s/kqfwk/wB8H+tX&#10;+meP6+f/ABVf48/7T8frgP7PP09/Qqf3m/5k/LP5Kn8JP98H+tX+meP6+f8AxVf48/7T8frgP7PP&#10;09/Qqf3m/wCZPyz+Sp/CT/fB/rV/pnj+vn/xVf48/wC0/H64D+zz9Pf0Kn95v+ZPyz+Sp/CT/fB/&#10;rV/pnj+vn/xVf48/7T8frgP7PP09/Qqf3m/5k/LP5Kn8JP8AfB/rV/pnj+vn/wAVX+PP+0/H64D+&#10;zz9Pf0Kn95v+ZPyz+Sp/CT/fB/rV/pnj+vn/AMVX+PP+0/H64D+zz9Pf0Kn95v8AmT8s/kqfwk/3&#10;wf61f6Z4/r5/8VX+PP8AtPx+uA/s8/T39Cp/eb/mT8s/kqfwk/3wf61f6Z4/r5/8VX+PP+0/H64D&#10;+zz9Pf0Kn95v+ZPyz+Sp/CT/AHwf61f6Z4/r5/8AFV/jz/tPx+uA/s8/T39Cp/eb/mT8s/kqfwk/&#10;3wf61f6Z4/r5/wDFV/jz/tPx+uA/s8/T39Cp/eb/AJk/LP5Kn8JP98H+tX+meP6+f/FV/jz/ALT8&#10;frgP7PP09/Qqf3m/5k/LP5Kn8JP98H+tX+meP6+f/FV/jz/tPx+uA/s8/T39Cp/eb/mT8s/kqfwk&#10;/wB8H+tX+meP6+f/ABVf48/7T8frgP7PP09/Qqf3m/5k/LP5Kn8JP98H+tX+meP6+f8AxVf48/7T&#10;8frgP7PP09/Qqf3m/wCZPyz+Sp/CT/fB/rV/pnj+vn/xVf48/wC0/H64D+zz9Pf0Kn95v+ZPyz+S&#10;p/CT/fB/rV/pnj+vn/xVf48/7T8frgP7PP09/Qqf3m/5k/LP5Kn8JP8AfB/rV/pnj+vn/wAVX+PP&#10;+0/H64D+zz9Pf0Kn95v+ZPyz+Sp/CT/fB/rV/pnj+vn/AMVX+PP+0/H64D+zz9Pf0Kn95v8AmT8s&#10;/kqfwk/3wf61f6Z4/r5/8VX+PP8AtPx+uA/s8/T39Cp/eb/mT8s/kqfwk/3wf61f6Z4/r5/8VX+P&#10;P+0/H64D+zz9Pf0Kn95v+ZPyz+Sp/CT/AHwf61f6Z4/r5/8AFV/jz/tPx+uA/s8/T39Cp/eb/mT8&#10;s/kqfwk/3wf61f6Z4/r5/wDFV/jz/tPx+uA/s8/T39Cp/eb/AJk/LP5Kn8JP98H+tX+meP6+f/FV&#10;/jz/ALT8frgP7PP09/Qqf3m/5k/LP5Kn8JP98H+tX+meP6+f/FV/jz/tPx+uA/s8/T39Cp/eb/mT&#10;8s/kqfwk/wB8H+tX+meP6+f/ABVf48/7T8frgP7PP09/Qqf3m/5k/LP5Kn8JP98H+tX+meP6+f8A&#10;xVf48/7T8frgP7PP09/Qqf3m/wCZPyz+Sp/CT/fB/rV/pnj+vn/xVf48/wC0/H64D+zz9Pf0Kn95&#10;v+ZPyz+Sp/CT/fB/rV/pnj+vn/xVf48/7T8frgP7PP09/Qqf3m/5k/LP5Kn8JP8AfB/rV/pnj+vn&#10;/wAVX+PP+0/H64D+zz9Pf0Kn95v+ZPyz+Sp/CT/fB/rV/pnj+vn/AMVX+PP+0/H64D+zz9Pf0Kn9&#10;5v8AmT8s/kqfwk/3wf61f6Z4/r5/8VX+PP8AtPx+uA/s8/T39Cp/eb/mT8s/kqfwk/3wf61f6Z4/&#10;r5/8VX+PP+0/H64D+zz9Pf0Kn95v+ZPyz+Sp/CT/AHwf61f6Z4/r5/8AFV/jz/tPx+uA/s8/T39C&#10;p/eb/mT8s/kqfwk/3wf61f6Z4/r5/wDFV/jz/tPx+uA/s8/T39Cp/eb/AJk/LP5Kn8JP98H+tX+m&#10;eP6+f/FV/jz/ALT8frgP7PP09/Qqf3m/5k/LP5Kn8JP98H+tX+meP6+f/FV/jz/tPx+uA/s8/T39&#10;Cp/eb/mT8s/kqfwk/wB8H+tX+meP6+f/ABVf48/7T8frgP7PP09/Qqf3m/5k/LP5Kn8JP98H+tX+&#10;meP6+f8AxVf48/7T8frgP7PP09/Qqf3m/wCZPyz+Sp/CT/fB/rV/pnj+vn/xVf48/wC0/H64D+zz&#10;9Pf0Kn95v+ZPyz+Sp/CT/fB/rV/pnj+vn/xVf48/7T8frgP7PP09/Qqf3m/5k/LP5Kn8JP8AfB/r&#10;V/pnj+vn/wAVX+PP+0/H64D+zz9Pf0Kn95v+ZPyz+Sp/CT/fB/rV/pnj+vn/AMVX+PP+0/H64D+z&#10;z9Pf0Kn95v8AmT8s/kqfwk/3wf61f6Z4/r5/8VX+PP8AtPx+uA/s8/T39Cp/eb/mT8s/kqfwk/3w&#10;f61f6Z4/r5/8VX+PP+0/H64D+zz9Pf0Kn95v+ZPyz+Sp/CT/AHwf61f6Z4/r5/8AFV/jz/tPx+uA&#10;/s8/T39Cp/eb/mT8s/kqfwk/3wf61f6Z4/r5/wDFV/jz/tPx+uA/s8/T39Cp/eb/AJk/LP5Kn8JP&#10;98H+tX+meP6+f/FV/jz/ALT8frgP7PP09/Qqf3m/5k/LP5Kn8JP98H+tX+meP6+f/FV/jz/tPx+u&#10;A/s8/T39Cp/eb/mT8s/kqfwk/wB8H+tX+meP6+f/ABVf48/7T8frgP7PP09/Qqf3m/5k/LP5Kn8J&#10;P98H+tX+meP6+f8AxVf48/7T8frgP7PP09/Qqf3m/wCZPyz+Sp/CT/fB/rV/pnj+vn/xVf48/wC0&#10;/H64D+zz9Pf0Kn95v+ZPyz+Sp/CT/fB/rV/pnj+vn/xVf48/7T8frgP7PP09/Qqf3m/5k/LP5Kn8&#10;JP8AfB/rV/pnj+vn/wAVX+PP+0/H64D+zz9Pf0Kn95v+ZPyz+Sp/CT/fB/rV/pnj+vn/AMVX+PP+&#10;0/H64D+zz9Pf0Kn95v8AmT8s/kqfwk/3wf61f6Z4/r5/8VX+PP8AtPx+uA/s8/T39Cp/eb/mT8s/&#10;kqfwk/3wf61f6Z4/r5/8VX+PP+0/H64D+zz9Pf0Kn95v+ZPyz+Sp/CT/AHwf61f6Z4/r5/8AFV/j&#10;z/tPx+uA/s8/T39Cp/eb/mT8s/kqfwk/3wf61f6Z4/r5/wDFV/jz/tPx+uA/s8/T39Cp/eb/AJk/&#10;LP5Kn8JP98H+tX+meP6+f/FV/jz/ALT8frgP7PP09/Qqf3m/5k/LP5Kn8JP98H+tX+meP6+f/FV/&#10;jz/tPx+uA/s8/T39Cp/eb/mT8s/kqfwk/wB8H+tX+meP6+f/ABVf48/7T8frgP7PP09/Qqf3m/5k&#10;/LP5Kn8JP98H+tX+meP6+f8AxVf48/7T8frgP7PP09/Qqf3m/wCZPyz+Sp/CT/fB/rV/pnj+vn/x&#10;Vf48/wC0/H64D+zz9Pf0Kn95v+ZPyz+Sp/CT/fB/rV/pnj+vn/xVf48/7T8frgP7PP09/Qqf3m/5&#10;k/LP5Kn8JP8AfB/rV/pnj+vn/wAVX+PP+0/H64D+zz9Pf0Kn95v+ZPyz+Sp/CT/fB/rV/pnj+vn/&#10;AMVX+PP+0/H64D+zz9Pf0Kn95v8AmT8s/kqfwk/3wf61f6Z4/r5/8VX+PP8AtPx+uA/s8/T39Cp/&#10;eb/mT8s/kqfwk/3wf61f6Z4/r5/8VX+PP+0/H64D+zz9Pf0Kn95v+ZPyz+Sp/CT/AHwf61f6Z4/r&#10;5/8AFV/jz/tPx+uA/s8/T39Cp/eb/mT8s/kqfwk/3wf61f6Z4/r5/wDFV/jz/tPx+uA/s8/T39Cp&#10;/eb/AJk/LP5Kn8JP98H+tX+meP6+f/FV/jz/ALT8frgP7PP09/Qqf3m/5k/LP5Kn8JP98H+tX+me&#10;P6+f/FV/jz/tPx+uA/s8/T39Cp/eb/mT8s/kqfwk/wB8H+tX+meP6+f/ABVf48/7T8frgP7PP09/&#10;Qqf3m/5k/LP5Kn8JP98H+tX+meP6+f8AxVf48/7T8frgP7PP09/Qqf3m/wCZPyz+Sp/CT/fB/rV/&#10;pnj+vn/xVf48/wC0/H64D+zz9Pf0Kn95v+ZPyz+Sp/CT/fB/rV/pnj+vn/xVf48/7T8frgP7PP09&#10;/Qqf3m/5k/LP5Kn8JP8AfB/rV/pnj+vn/wAVX+PP+0/H64D+zz9Pf0Kn95v+ZPyz+Sp/CT/fB/rV&#10;/pnj+vn/AMVX+PP+0/H64D+zz9Pf0Kn95v8AmT8s/kqfwk/3wf61f6Z4/r5/8VX+PP8AtPx+uA/s&#10;8/T39Cp/eb/mT8s/kqfwk/3wf61f6Z4/r5/8VX+PP+0/H64D+zz9Pf0Kn95v+ZPyz+Sp/CT/AHwf&#10;61f6Z4/r5/8AFV/jz/tPx+uA/s8/T39Cp/eb/mT8s/kqfwk/3wf61f6Z4/r5/wDFV/jz/tPx+uA/&#10;s8/T39Cp/eb/AJk/LP5Kn8JP98H+tX+meP6+f/FV/jz/ALT8frgP7PP09/Qqf3m/5k/LP5Kn8JP9&#10;8H+tX+meP6+f/FV/jz/tPx+uA/s8/T39Cp/eb/mT8s/kqfwk/wB8H+tX+meP6+f/ABVf48/7T8fr&#10;gP7PP09/Qqf3m/5k/LP5Kn8JP98H+tX+meP6+f8AxVf48/7T8frgP7PP09/Qqf3m/wCZPyz+Sp/C&#10;T/fB/rV/pnj+vn/xVf48/wC0/H64D+zz9Pf0Kn95v+ZPyz+Sp/CT/fB/rV/pnj+vn/xVf48/7T8f&#10;rgP7PP09/Qqf3m/5k/LP5Kn8JP8AfB/rV/pnj+vn/wAVX+PP+0/H64D+zz9Pf0Kn95v+ZPyz+Sp/&#10;CT/fB/rV/pnj+vn/AMVX+PP+0/H64D+zz9Pf0Kn95v8AmT8s/kqfwk/3wf61f6Z4/r5/8VX+PP8A&#10;tPx+uA/s8/T39Cp/eb/mT8s/kqfwk/3wf61f6Z4/r5/8VX+PP+0/H64D+zz9Pf0Kn95v+ZPyz+Sp&#10;/CT/AHwf61f6Z4/r5/8AFV/jz/tPx+uA/s8/T39Cp/eb/mT8s/kqfwk/3wf61f6Z4/r5/wDFV/jz&#10;/tPx+uA/s8/T39Cp/eb/AJk/LP5Kn8JP98H+tX+meP6+f/FV/jz/ALT8frgP7PP09/Qqf3m/5k/L&#10;P5Kn8JP98H+tX+meP6+f/FV/jz/tPx+uA/s8/T39Cp/eb/mT8s/kqfwk/wB8H+tX+meP6+f/ABVf&#10;48/7T8frgP7PP09/Qqf3m/5k/LP5Kn8JP98H+tX+meP6+f8AxVf48/7T8frgP7PP09/Qqf3m/wCZ&#10;Pyz+Sp/CT/fB/rV/pnj+vn/xVf48/wC0/H64D+zz9Pf0Kn95v+ZPyz+Sp/CT/fB/rV/pnj+vn/xV&#10;f48/7T8frgP7PP09/Qqf3m/5k/LP5Kn8JP8AfB/rV/pnj+vn/wAVX+PP+0/H64D+zz9Pf0Kn95v+&#10;ZPyz+Sp/CT/fB/rV/pnkN5w2Y/jNU4+r/kr8t/AsTSe+d+ZPxj3fixruP+J8b4DXt7vld/ue4PTt&#10;6do93UPMH1svr4f3ofTqy6A/1V/Mfwe5Q7h5/wCc/jdflWt5beT5X5vtNOr4vX5nmOp5enQdWpvX&#10;/qR6w/1g7HFs35u+E8qds2v4jza6Y5WadPkx0r5ldWo+7SmNRk1Vo35ZkFn/AOKfN95ko09r4Xxu&#10;33F01vc7/eU69Pb6dOn2/X09YaxTff4Y36BvH4V+N/gn4p/3L+d+G/K/EoVzEf8Ak77Ljs7Pke5/&#10;mJuvb2+nXuDzB9Xf1g/qE9Ytn9Wfzd+dvzT8X/ivxHwvm/FWNzZ/w/k3GjR8R5n8C/Vo0eHVqb1/&#10;0R1P/qb1Ra9SeR8T8N5n4vX5erzIpIvf0PpTXq901pTCtRktgiPx2IdxXyPi/K+P+/8Aa9/2/YdE&#10;c/5l3E69ezt/aDp16/q5cn+vn/xVf48/7T8+n364D+zz9Pf0KvQH95v+ZPyz+SqNP4Sf74P9av8A&#10;TPMet26v5qqdnq/8NPgfmSuzUD8785fK+F+MRqsf8v434Un7nt+53+37he7p07i9eocK9Sv96h/W&#10;H6db/wBAf6ifB/nzbb7b/P8Az15vkfG2stt53lfmmPzPL8zX5fmR69OnWyuoarfvrEfnvY73ZvzP&#10;5XxcE0Ov4vVo82NzNWn4ZurTqrp1NrSlRmubHYw/D5Bg/wDxz3vhPWrv2vwz2/d+MuVb2+/5Bu3u&#10;7enXoPT9A8opz5GLzSpX5sM/r5/8VX+PP+0/PtR+uA/s8/T39Cr1X/eb/mT8s/kqhv8AhJ/vg/1q&#10;/wBM8f18/wDiq/x5/wBp+P1wH9nn6e/oVP7zf8yfln8lT+En++D/AFq/0zx/Xz/4qv8AHn/afj9c&#10;B/Z5+nv6FT+83/Mn5Z/JU/hJ/vg/1q/0zx/Xz/4qv8ef9p+P1wH9nn6e/oVP7zf8yfln8lT+En++&#10;D/Wr/TPKK26e/NVss9o+J8D8yWKanvg+/wDK+F+MSSsh8T5PYn7nt+52e57Ze7p17S9egfIz1K6w&#10;/rD9Rd/6/wDh/g/z5uV9uHkeZ5vkfG3Utz5Pm6I/M8vzNHmeXHr06tDK6R5p37c/z3vl7vOjyvi5&#10;5ptGrVo82Rz9OqjdWnVTVpbWlaDJSxHNPw+PYMPc974TJq093s9v3fjIFR9zs6m7e7t69Oo9P0jz&#10;HecKWqXM44ROWGwNnn+CP5r/APXU/M/5n/Av/wAu/gvwfwX5n/7m7933fl/+OdvZ/dd3p7U+p/8A&#10;XA/uo/6xf/07+f8A8/8AwH/6/wDA+R8D8b/9RXnm+b8Z/wDN6PL+/wBfh7W9MfU7+rn47/EfjPjP&#10;J/57ytHleb/81Lq1eb+5pp41ww221L80/h//AHQ+D8H5f/up8r3fle1/6tT7e32/19ev2dPWw39f&#10;P/iq/wAef9p+e1P1wH9nn6e/oVdq/wB5v+ZPyz+SrDf4Sf74P9av9M8f18/+Kr/Hn/afj9cB/Z5+&#10;nv6FT+83/Mn5Z/JU/hJ/vg/1q/0zx/Xz/wCKr/Hn/afj9cB/Z5+nv6FT+83/ADJ+WfyVP4Sf74P9&#10;av8ATPH9fP8A4qv8ef8Aafj9cB/Z5+nv6FT+83/Mn5Z/JU/hJ/vg/wBav9M8f18/+Kr/AB5/2n4/&#10;XAf2efp7+hU/vN/zJ+WfyVP4Sf74P9av9M8f18/+Kr/Hn/afj9cB/Z5+nv6FT+83/Mn5Z/JU/hJ/&#10;vg/1q/0zx/Xz/wCKr/Hn/afj9cB/Z5+nv6FT+83/ADJ+WfyVP4Sf74P9av8ATPH9fP8A4qv8ef8A&#10;afj9cB/Z5+nv6FT+83/Mn5Z/JU/hJ/vg/wBav9M8f18/+Kr/AB5/2n4/XAf2efp7+hU/vN/zJ+Wf&#10;yVP4Sf74P9av9M8//9D/AD/+EXv444ROOETjhE44ROOETjhE44ROOETjhE44ROOETjhE44ROOETj&#10;hE44ROOETjhE44ROOETjhE44ROOETjhE44ROOETjhE44ROOETjhE44ROOETjhE44ROOETjhE44RO&#10;OETjhE44ROOETjhE44ROOETjhE44ROOETjhE44ROOETjhE44ROOETjhE44ROOETjhE44ROOETjhE&#10;44ROOETjhE44ROOETjhE44ROOETjhE44ROOETjhE44ROOETjhE44ROOETjhE44ROOETjhE44ROOE&#10;TjhE44ROOETjhE44ROOETjhE44ROOETjhE44ROOETjhE44ROOETjhE44ROOETjhE44ROOETjhE44&#10;ROOETjhE44ROOETjhE44ROOETjhE44ROOETjhE44ROOETjhE44ROOETjhE44ROOETjhE44ROOETj&#10;hE44ROOETjhE44ROOETjhE44ROOETjhE44ROOETjhE44ROOETjhE44ROOETjhE44ROOETjhE44RO&#10;OETjhE44ROOETn//0f8AP/4Re/jjhE44ROOETjhE44ROOETjhE44ROOETjhE44ROOETjhE44ROOE&#10;TjhE44ROOETjhE44ROOETjhE44ROOETjhE44ROOETjhE44ROOETjhE44ROOETjhE44ROOETjhE44&#10;ROOETjhE44ROOETjhE44ROOETjhE44ROOETjhE44ROOETjhE44ROOETjhE44ROOETjhE44ROOETj&#10;hE44ROOETjhE44ROOETjhE44ROOETjhE44ROOETjhE44ROOETjhE44ROOETjhE44ROOETjhE44RO&#10;OETjhE44ROOETjhE44ROOETjhE44ROOETjhE44ROOETjhE44ROOETjhE44ROOETjhE44ROOETjhE&#10;44ROOETjhE44ROOETjhE44ROOETjhE44ROOETjhE44ROOETjhE44ROOETjhE44ROOETjhE44ROOE&#10;TjhE44ROOETjhE44ROOETjhE44ROOETjhE44ROOETjhE44ROOETjhE44ROOETjhE44ROOETjhE44&#10;ROOETjhE44ROf//S/wA//hF7+OOETjhE44ROOETjhE44ROOETjhE44ROOETjhE44ROOETjhE44RO&#10;OETjhE44ROOETjhE44ROOETjhE44ROOETjhE44ROOETjhE44ROOETjhE44ROOETjhE44ROOETjhE&#10;44ROOETjhE44ROOETjhE44ROOETjhE44ROOETjhE44ROOETjhE44ROOETjhE44ROOETjhE44ROOE&#10;TjhE44ROOETjhE44ROOETjhE44ROOETjhE44ROOETjhE44ROOETjhE44ROOETjhE44ROOETjhE44&#10;ROOETjhE44ROOETjhE44ROOETjhE44ROOETjhE44ROOETjhE44ROOETjhE44ROOETjhE44ROOETj&#10;hE44ROOETjhE44ROOETjhE44ROOETjhE44ROOETjhE44ROOETjhE44ROOETjhE44ROOETjhE44RO&#10;OETjhE44ROOETjhE44ROOETjhE44ROOETjhE44ROOETjhE44ROOETjhE44ROOETjhE44ROOETjhE&#10;44ROOETjhE5//9P/AD/+EXv444ROOETjhE44ROOETjhE44ROOETjhE44ROOETjhE44ROOETjhE44&#10;ROOETjhE44ROOETjhE44ROOETjhE44ROOETjhE44ROOETjhE44ROOETjhE44ROOETjhE44ROOETj&#10;hE44ROOETjhE44ROOETmcUjGOScmOnLHHGPbxkB8yTKs8Z0ipz1rdNEj9e1Vy3gW7g6ZR6D0McAD&#10;0HhVsjkkNI2l3cCfoUcZGzHiLD7JnJZbypjjFsdIqnQj3+RrxWKQyfLp9O9Fm6szpqmqcO4vUpDC&#10;IdQ/Tzl33EWWMVqtUMn4wyHjhd8KpWSN9pVkp6rwyBhIsVqnYWzcVBIJRAwEAeggID9OEfFLH/CN&#10;Le8EfSuDjLO2EM1oPXWGsyYqy22jSomkXGMsh1G+oMCuCAo3M9Vqrx2VIFCmKYgnEO4BAQ6gIc+s&#10;XhvL85Hs5eFxVkiXipBAjphJxdGs8hHvmygdU3DN60anTVIb7DkMID9g8KRFK4VDSR3FfCZ2AwPX&#10;JV/BWHNmI4GbinKjOThpnJFNi5WNdpD0Vav4989IsioUf2iKEAwfaHOf/AbOX/3GMr//AJurf/8A&#10;YfCnyJvwHfIV1n9ZrW7/AO+Dwh/+deh//Z/MdsuNcjUxkjI3CgXWqR7l0Vk3f2WqzsEyXenSOuRo&#10;i6lEEiHVEiahwTKYTCUph6dAHhUujkYKvaR3ghZXUMvYmyDIOImhZQx3d5VozPIuoyoXWtWWQbR6&#10;a5Gx3zhlDOVlCIlUVSTFUxQKBjlL16mAB/krjfIkFBoWeboV0hq26IzUa2GVq05HwblOQICjA6Es&#10;7QI3OC5RAyIlUHvAepeocIY5Gt1FpA50NF+oTLmKbLY3NOrmTsez9uZKP0nlVhLpW5WxtFYtQUZN&#10;NzBsXKjpMzY4CVcDpAKYgIH6DzC+FQpC44ROcyPjpCXfNIyJYvJOSfrptWMfHtV3r545VN2pN2jR&#10;sUyihzD6FIQoiI/QOFIBJoF18rLRUFGvZmck4+GiIxsq8kpWVeNo6Nj2iBe9Z09fOzESSTIHqY6h&#10;gKAeojyY5zWXZGswzix2TX3N9erzRA7p1PTmKL5EwzZsn+24cSj9gmgQhftOY4AH6eFddb3DRqcx&#10;wHMtP3FAVc3E1HuNga1Oo7Ta5Wm1PnJGbKs1zN+M5ywO3av+ZtWsNGSarlRQ3Qe0hExMP2ByGmTJ&#10;7JO20fHNHT9+9XTbM2TJuq6du3KxwTRbtmyAGOoc5hApSFKIiPoAcKyASaBWBkZGPiGDyUlnzOLj&#10;I9ss8kJGRdIMmDFo3IKrh08eOTFTSTIUBMc5zAUoAIiIByTf4DZy/wDuMZX/APzdW/8A+w+Fd8ib&#10;8B3yFQ5/Wa1u/wDvg8If/nXof/2fzG7NjnIVLbN3lxolzqbN4uLVo7s1Xm4Fs6clTFUzduvKIJFO&#10;cCgJhIURHoAj06cKl0cjMXtI7xRZfT8s4ryE7dx9AyZj+8P2DYrx8yp9yrlmdsmhlQQK6dtoVyud&#10;NMTiBAOcoF7hAOvUecqAxVlC1xqczVsb32yxCyiqKMrAU+wzEaqq3P7a6Sb6ObqJGMQwCU5QN1Af&#10;Qeg8I2KRwq1pI7AVwbRmzDNIl1a/dMuYxqE8gkguvCWi+1WAl0UHSYKtllY2VdpLFIoQQMQwk6GD&#10;1DqHO5NgjOBCmMbDWVilKAmMY2O7eBSlAOomMIs/QA+0eFV5M34DvkK6AuzGuBzFITYHCRznMBSl&#10;LlaiGMYxh6FKUoP+oiI+gAHIp4VpTbxwiccInHCJxwiccInHCJxwiccInHCJxwiccInHCJxwiccI&#10;nHCJxwiccInHCJxwiccInHCJxwiccInHCJxwiccInHCJxwiccInHCJxwiccInHCJxwiccInHCJy3&#10;2LtBtxM04qdZuxdgO63DFjVObWC3R4RCLV8lXFVEJxWFYSDpF5IFbKorIqGYt1Q91NRIOqhDFAsq&#10;OyupY/OjYS3n3fT7FQ7M/k90G15zay1zzPs9juhZpeq11AaLKjPOHsavbUUXNbRsMnFsnDCLO8Rc&#10;N3CRZJ0gIoqpLD0SUIcag8LFV8eOETjhE44ROOETjhE44ROOETjhE44ROOETjhE44ROOETjhE44R&#10;OOETjhE44ROOETjhE44ROOETjhE44ROOETjhE44ROOETjhE44ROOETjhE44ROOETjhE44ROOETjh&#10;E44ROOETjhE44ROOETjhE44ROOETjhE44ROOETjhE44ROOETjhE44ROOETjhE44ROf/U/wA//hF7&#10;+OOETjhE44ROOETjhE44ROOETjhE44ROOETjhE44ROOETjhE44ROOETjhE44ROOETjhE44ROOETj&#10;hE44ROOETjhE44ROOETjhE44ROOETjhE44ROOETjhE44ROOETjhE44ROOETjhE44ROOETl//ABoa&#10;ZKby7V1LEck4eR+PYVg9yBliUjlPZkW1Arrpu2eR8WuYDAm6knjplGIqiA+z8gzjsUBESGLN2+0+&#10;MuREfdGLu4fdyWrrzBeQVLxuaS3rOsQ1j5TKlhk4/FuD4aVT+RFO8oWtk6dx8rMtimKZVlEMGUhM&#10;uEAEvyPilae4kLgFC+vzb7ebVHxDYroeJqHi6Md2WQjBeY+wJQV29SR/L6Cp2Dy63G0KtXwtkXDl&#10;A6BpB0g7fP3QKn7FxSdLIwuUXV5bbZG2JjceDRhhzJ+3iSfavBlob42t3vPBmrJmccmZomGNRi5g&#10;I/KezmT27q8rjaXKKcmwx3QaYg9jQeLtWjlNwSKZuGMbGMzIp+42Bdk3XoNBeeXTnanHmScQ7X4L&#10;lcVQlnpVpQbElHCWbqLKvEYhY8YxXcRsRHyTOSUW9sY1dKHORJcCnF03MUinFFhN3m1uWOiuWaQQ&#10;f3Q+gGvLD2rZ9Zf5ZbfzSjK2I88aQbKQubbHTciUty8Uhmi2umSYRg4nkE5iSbtJeelYh/EJIe4E&#10;u2Wnk1F2wnTBk6Kc6YV+11/mHaphLAWFMMyWrE9OvcSYqoOM1p2OyrGx7Sc/IlXa1dOaTYOIFQ6A&#10;uyNSuDoiqfsMcxQOcA7hUViDfGwwMiMZOkAVryFOStJth/KnXfYvaDYjYKI3UrFajs6ZsydmFvWp&#10;bCUvKP63/Eu5PLmrXlZRrZkk3JWJ3pmqbgqKfuETKcU0xMJC+jrbXa6P1T1OuW1EhSnl0j6hF4+k&#10;1KYzm0IR4+LfrpD05FEk0u2ckTFsaWKuYRbG7wSEgAUTAYpb66uRbWxuSK0ph3kD7a8lOjGkMru3&#10;vFQNKYvIcfj2Uvk1lOHRyDIVxzYmEabGGPZ6/LrqV5u8aKKg8JBHbEKDsvtisBxE4EEpvJN5JvMv&#10;X99NfY3B8LgOZxqs1yPXb0vY5TILKzJGQgIiSjvwxGLaRLIe9U78p/dMv0KBBDsMJgEsrjN/urb2&#10;DyQzTiDWtcq9i90HiI/l+LT4yNppbY+w7PV/Lzd7iW2Y1bVKGxZI09Yjm0TsRK/jC8y+nJAvtoEj&#10;Dp+wVt1OZQB7ygQQNve80v8A0Tlu/wDlAf8ADWG5HFbndv8As13/AAfpC8z/APLz/wDTiUT/ANmi&#10;/wCTuwc8H/JXDV/pjc5TJk7knrSOj2y71+/dN2TJm2TOs5du3SoINmzdFMBMc6hzFKQpQ6iIgAcI&#10;ASaBcORkWERHvpaUeNo+Mi2bqRkZB4sRu0YsGSBnLx46cKiBSJpJlMc5zCAFKAiI9A575NS9UtY/&#10;EZqa9zNl8lfjciRFQj5nOeYnbH8cnxm5hZJsTH9GWSIosRiV65QimLNgUnz1gTXcAZQwCnC5pbW1&#10;vtlt5stA4DxO49w+jDNf5hW8u7m4/nZ3ij9fsDKWmXxRO3uVr+tuAmMl+W6wFdgUFnZ8o5IQWOk3&#10;UkjRzRzNST+UMp+GICq2aiRIggrQeG/mZ8YuLuaPn9UbzFY5+csknbIrJ8DOXMY4FOjZ4rQHUQwZ&#10;FVMX7yiBbIYpB9CqqfXiiwh1BHro6IhvOoJ+Sg+lbPLB/J4Zja45JKVfd3G03lr8ObrK0ebw3Zq5&#10;j4JUyQmeMEMoMp2TkToEP0Kk5PUSGUD7xkEv2eVHx9k7WrN3npwPkzVxCKHGVucs5p6eMqb2nMXN&#10;7PheWcWd4NekmzUyToHIEF6sRACquyrLAdUxxWOWNHJbzbyyS3909lMdJrh9mKvVlPDm32uf8shs&#10;zh7c9zNFzFRWkhX45OYvEdf5JpjUmwsG1pzAtqiXb0qzIWgqBHoHcmMixOg3EiJCFQT3teSPykwP&#10;jrmsTw0zhuXymbKcXbpNu4jLmyqhYYtUdsGqiKybuOf++K/zwMAlEnb2CAgbu9C3F/uLbEtBZq1V&#10;40yp2dq80niN8Lln8r9dzhYK9n+BwqTCs1RYd01mcfSF3NYDXdjKPUl26rKWjQbg3CMMUxTFU7/c&#10;AQEvb6+bzyYeY6B38wNXMKQuAX2NzQ+T4PIjmyTd4Y20/ZB1yWgU46MYNopiKCyoygmO698eiZDp&#10;e2YFhMSVodw3Vt7CIQzTQ1rWvAjl2r1w+HzwC2bxf7NWzYiw7QRuXCT2GrJihpUa7jiSoyYHsltg&#10;7MrLTEk8m5EHKCAQoFTZfHDuWUTX90otwIp6bNRMiR+CPEriDMAQAS7HE2mJMru65HroRB541Pxs&#10;vdpJgk99pUiKz9RBQDuTIn6KKCqYpx6gMcVyG2eIdsZLSumPVTnQV+deOre7FEpsv5zM84FG0Ggp&#10;LOPkGUwgxtko2cTqdZLfcutsdREotH+8io4bxiTlESNCLp9UkiokOmHaJdUCn8zbSQTOKWoNpOqB&#10;DCmRTMkSmmdQA+4U6ha4cSgI+gmAo9Pr0H6cUWs/1gZ/0R/437C3fJfydORRVTBbfGlJoioQFVEs&#10;ATiypEhN0UOmke2EAxgDqIFE5QEfTuD688l8zImmJeVljoptjSkk+kTN0eopIGfOjORRS6/3JO7t&#10;L+oOSuNE1JK9ytfiSwMDCQRHCrskLERsSR2v0Bd0WOZkZlcLAHp3nAncbp9o864pTHMUhCiYxhAp&#10;SlATGMYw9AKUA+oj9gcKF2pjFIUxzmKQhCiY5zCBSlKUOpjGMPoAAHqIjzZPj/xAeSHJtZYW+r6t&#10;2pCFk0yrMvzja8a43mFUVCAqkuas5Fm4qSTIcpgMQ6jQpTB6lEeFns2u/kbqbGadpA+YkFaiMo+e&#10;jxH4euMnRLnuhSXNhh1ToSP5BpGX8uQCLhJQyKzYlwxPXZuHVUIcpiqJpPjGKIdDAHKj551rzvrD&#10;bU6PnzF9pxlY3Lc7yObz7RI0dNskzAms+rtgjjrx8kgmcwJqLMHSxCH6kMYDgJQLGmt5rd2iZpae&#10;37RyPsV69ZdvNaNyaMrkfWLM1LzFUmbojCWdVd8uSVrsgqQyqEda6vLJtpWIcqplFVFvJskFFE+i&#10;hCmTEDDNt98b+72McVPc3XnXq3QWLo2EjLJI2o0hVZBJhBS/s/BlHsVFSC75JIQXSFUx2oeyAiK3&#10;YBTCBXn2F5HF5z2ENzrhl8tVXTGPlv8AHLmTNsdrnjbamiWXM8vY5ioxNKJFXWLWk7LA+/8AiMLH&#10;zU3Fto1ZcBbLFQKm8H3zFAqHuGMQDRhrxqNshte+s0dr1iew5McU1pHvbQpErw8cxhEZdZRCKI9l&#10;J9y0bFWcmRXFBuCwqqFSVOUgkSUMUrUFrPckiBpdTP7Cpk2r3s1I0gjafK7U5vquHmuQH0rH0xKc&#10;bT8rJWJeCQRczSkdDVdm/eGQaFcNgcuhQBFM6yBDqAdZIp+0pWlm0WRc33TXClYfn5/NmO2su9u1&#10;Dav68k9rjKCftYyVdv5N28TYAkk4fM0QUI7MU51kwIJu4OFUy0uJJjbsbV7cxhhT5l0uQ/Ibpjif&#10;XLHu2+Q89Ver67ZWeQUdjvJj2MtS0dbJCyxr2ZhWMXDsY9WTFZZrHP3ApHYlMmRuqZQCAQeZ9jjx&#10;t7w5avt9xpQdd7jM2zGE24rV9I6fVev12t2Js3B2rBvLvZJBnCHd+0YipW6Mic5iHIcpRKcoiVcd&#10;heSvdGyMktwOQAPeTT51GOWvLn44MGYxxjmDJ+1tBr9HzLXGtvxiozjbnabXbqo8dGYoWSPxzUYt&#10;/YyMffIogd04ik0yKEUIcxTpnAuB7KaVbRagO6+02LxFN45LaiORrsmrKVmz1+WVZlKd4yaWalvp&#10;KOF0kU5DqtBdAsUpimMmBRAeFbuLS4tSBO3TXLIj5RUKTdQvIfpjvmxtD3U7O9cy0elHaFtcOjDX&#10;Cm2mDRfmOmwkH1OyFHRMsDNc6Z00XwMhbnOUxCqicogH1wFpFtXtFW7NbsBYXs2Sq3T5AsRYJWHd&#10;QLRBpKnYBJhGNyTLtqo6cAgJFDItCKnKB0+4oComBimCzublpfCwuAzyXw2f8jOk2mFup9E2f2Ep&#10;+IbdfYo87VoSfZ2Z85fQhJMYYZl0pX2DxJk1FyVRErh8dFMwpqiUwgiqJM8qfjV3iu2EJDY2v6+W&#10;Y+HY2rS93WtUvOUqsu3VQg4w80+skRUrNJs5p+zM0TM4bLsY5YrknQzYVQEOpVtsLx8PntYdFK1w&#10;GHOhNT8ijK8eXvxv472Ni9S7RtNTk8+y90gccoUmCrmQ7gxZXyyTCdfjajPXmnw7+vRkgV8qRq8b&#10;SUsgdmoIldggIG6QbgbWfPez1pUpmA8WWzJs82SI4kU4BkmWLhGynUEXViscidCOjUlDFEiar92i&#10;Q5+hCiJhABKzDbzXDtELS49n2zkParJbNbg6x6bUpLIOzuaqRh2sPFztYlW0SCp5qxPEgKZdlVKn&#10;EpuZaXXSKYFFkIxiudNPqocpSAJgtlkTxB+R7FtVkrnbdX7OaAh0FXUipUrbjPIsq2aoJGXXdDXM&#10;eTcrJGSTIUx1FCNBKUA6mEA4WS/a7+Nut0ZoORB+YElUcxT54/Enmi6xGPaNuZTSWeecos4lK80X&#10;MGJ4V29crFbtmQWzK1dhYkiyqhykSSUfFOcwgBQEea4m7R27dosGrVw5fOXCbRuyboKLO3DtZQEU&#10;WqLZMBOdQ5xAhSFARERAADrwsChJoFtrdP2LJi4k3rxo0jWjRV+7kHThFuxasW6IuF3jh2qIJkSI&#10;mAnOoYwFAoCIiAB15ssqfhw8lV1rTC2QmrdjQiJNoV60Sst2xVSp7450gWILmp3OeYSqBxKIdEl2&#10;RDiPp29fTiq2Ddqv3t1CM0PMgH5CQVqBvHn78QePLhKUaxbo1JzOw748c+XqGOs2ZErHyk1hbnBn&#10;eMfVmUhHKZTAPVZtIKJgH3hN2+vKJ5Zw/lDBN4lcbZho1ix3eYUEFJCt2ZgowfEbu0/dZvm4j1Tc&#10;NlyfeQctznSUD1IcwcLDlikheY5QWkcCtlmDs94Z2WxxC5dwJkmqZWxtYTOUou20+TSk41R0xV9h&#10;/HOyh2qtXbc/3HLN0mmukb0UTKPpy7ONvER5G8sVKMvFO1ftIV2ZSK4jFrdasbY3lHbVQoHQeEre&#10;R5qJkgQVKIHQXM0BNUggdMxiiAiWXHtl/K3WyM0PMgfMSCtdeXPO74l8H3mZxxf9y6WNrr65mkwh&#10;RKTl3LkKxepHFNzHqW3Etem4gzlA4GTcNyPhURUAyapSHKJQqFnLXzNOtV2PjrOuObFjW4gwQlUI&#10;mfQQ7JGJcrKNkJaGk2CizN81MqkskDlm4VT9xNRPu7yGKBYs0Etu/wAuZpae37MVfHW7afXnb7HR&#10;Msa1ZZqmXqCMm4hHM5V3Lj3IqcaIJO3MHPw0kk3fxr0iK6C4tH7VFb2lUlez21CGNLmuugm4W2EY&#10;6ncBYKtV6rjRddqpaVnlcp9SVeNR6OmLK13t7GRzlwkPQFUG7k6hBEAMUBEOpXYLK6uRqhYSOeAH&#10;ymgUE7YeT/QjR+YZ1rZ/ZWk42tj5s2epUtuwtl9vKDB4HVlJSNIxpHTMs0arB1FFy6ZppKAAiQ4g&#10;A9O32F8c+62q1ZTuudcBWan04VWyDi1R8vUL1XIxZ4uLVmnOzWPZGVbR4rK9EkgfKJd5zEKXqY5A&#10;MUz2N3bN1zMIHPAj20Joui1V8svjv3XuKmO9atn6dfb8VB25a0mVgb5jW2TDePbA9kFq3XsqRMI7&#10;lCoIiKy4xqS/tplUOfoVNQS1dx5je/5bt8PQMYUyy3+7WBczeHq9Sh305NPzJkFZdRJjHkOcEkUy&#10;mVXWMAJpJlMooYpCmMBY7I3yuDIwXE8ArnZWy5i7BdDn8o5lyDUMX47q7Yrqfud5n46t16NIqoCD&#10;ZJaSlFE0xWXVMRBs3IJlV1TESSIdQ5SjsOlvC95NIWFcT7zVuaWYtmoO1EInIuG5+aMkYoHAjetw&#10;VicyKqvQfVBJqZQB9BJ1Dpws47TuAGox/O0/MDVaqIP+YT8O1hsLWsMN0a83knbwzFJzOYnz/WK8&#10;RcpxIJ3VustTaRKCPUPRws9IkIdBA4gIDzWXKxUpBSklCTca/hpqGfvIqXiJVm4j5SKlI9wZo/jZ&#10;Jg7KRVBwgqQ6SyKpCnIcolMACAhwteQQaHAhbiISbhrLDRNjrktGT9en4xhNwU7CP2srDTUNKtSP&#10;ouWiZRidRBy1coKEWbuETmIoQxTkMJRAecDhQuz5fDBnjH3u2RqDS/Yg1ztc/S5JIHMPZZ2ZpePI&#10;meaCIFK+rrrI8nEBItxHqUrhl7qYiBgAwiU3QsyHb7yduuKMkczQV7qkVWs7ZPzG+NDUe9v8YZ52&#10;ypFYyFELi0nqhWq/kLKs5WXwFE5o21ssSQ86aKdFL0MZrI+ysAGIIkADkE0NbD6kbIaoTcdA7CYj&#10;tONHkz8sIR7KEj5OuzpmAk+enA22vLvIp8dD3EhXI0eKGTA6YnAAOQRK1PbT2x0ztLa/Ie4jBWA1&#10;T3p1H3frsrZ9Vs7UvMDCA+CNij4U8pD2usklAUGMVs1GtTZhNxqbkUlitlH0ekVUyapUxMZM4FyL&#10;XTRzbHbIj5zr9hC25Bioxc7R9ZCHhqxT275MgKqRprnc3UdEi6KQxTmaleCqBTFMJAAxREqoLO5u&#10;f4BhcOeQ+U0CxPbHyQ6O6OKRrTaXY2jYtm5hsR9G1FROwXG+uo1VQUUpcuPsfspabKyOcpyEemjw&#10;QMYpygoIkMATLlbxN+Q7C1TfXi/ax21GsxaDh3KP6lYqBkteMZNE/edyEjFY1l5d4g2SJ1UVcqty&#10;pEKBjGOBSmECuybbfRN1vjNByIP0Eqv+EvOL4p9hrxG44xhuPRl7hNOWzGGjbzVMo4gazEi9V9hj&#10;FxU3l+CgmDl2up0SQaIujLKHMQhCGMcoDSHHWO7rlq8VjG2Oa8+tl5ucs3g6xXY4UCvJaUddfZao&#10;ndHTSJ6AJjHVUKQpQExjAUBHhYkcb5XiOMVJyC2N5YytjvBuN7ll3LNqjqRjfH0G6slxtksDk0fB&#10;wrLp8h44TZJqrH9TFKRNFI6hzCBSFMYQAbXLeNfehvl+LwMprdfBylMVlC5tIBE8A4j0ao5kV4hG&#10;flbc3emhWDUXTZZuKr6QSAFAAg9DHIBiyfgLwSiHyzqIrTDLnXIfKqQt/L1413WBprZlLbnGZcLw&#10;Nxc4+fWhdO0NZRxdmkU2nXFYhKI6jiWGSeAyeN3QIx0UuIpGMoXqVNQScbYfxzbq6qVZveM74FsV&#10;Opq7pJmpaY+cpl6gY1y4U9lqlOyuPJOWRjhWOIJoC/OiChxAiYmMIBwonsLu2brmYQOeBHtoTT2r&#10;map+Wbx37tXV1jfWjZyqX+/t2a8glS5St5CxrZ5Zm1SFd6vWoXKsPCOJUG6YCq5CMTXFFMBOoBSA&#10;IhIGN/En5E8s0iOyJStY7SvVZdoL+Lc2O0Y5ocrIMRT95J60q98mYyUOisToduoVl2rFEpkhOBgE&#10;Srj2y+lZ5jIzQ8yB8xIKi3LnnQ8UODsiy2Kcibj0ttdoF8EZNM6lTMs5NhIuSBX2F499csZV+YhU&#10;10FOqbtE0gB25gMVcEzFMAUMudLtuOrXP0a91yYqNxq0m5hrFWrAwcRkzDSjM/Y4Zv2LopTkOUfU&#10;OodBAQMURKICJYb2OjcWPFCMwVs1x9kKjZYpNXyTjO2wF7oN1h2dgqdvq0m1mYCwQz9P3GshGSTI&#10;x01CGDqA9B6lMAlMAGKIBaG6ePrc/H9Zxvb7Rr1fGsHl+egavjQ8YlFWSUt9itEG5ssBDRVerTp5&#10;I/IdMGbpymmo1KPYkfr0EOnCyH2N2xrXuYaONBxqTiMBiqZY+8pvj4yjccuUOmbU4zeWPA1Zs9zy&#10;+SYWm6jC0OqUyyNKfaLBNWu3s2EV8VlJv2bNVVJ6cPcWT7eoGAeS3cfEP5HKHSH+Q7Hq9aiVmMjT&#10;S7/8FtWN7XYmseRuLtZdSlVSaezXVNMpjLECP70+ggcpR9OFdftd+xmt0ZoO0E/IDX5lBdB87/iV&#10;yZkaMxVUtzaSpcJmXLBRf5hpWXKRVHsoo7KxQbI5Du9ejq90WVMUiCoygJq9QFMxg9eRPrp4+Nyd&#10;sYN5acBYJs13qrJwszPanUnVaVV3T1qcE3bGKsd/kItk9XRMIAuizXVOmIh3lL14VqCxurkaoWEj&#10;ngB8pIU47Y+U7x/6PWRhS9n9l6fjm6yDVu/TpLKGu2Q7mzj3iYqsZGbqWL4uakY5s4KAmbOH7ZFN&#10;YAEUzG6DyKtgtZs8ar3YuPNgMaz2NrWsxTk2LSVPHSEbMRqg9n4hX7JAru4yRQKfqkoqxeKlTUKZ&#10;I4lUKYoFbnt5rZ/lztLT9mRGB9imzVrcPWbdbHZ8q6uZfrOXqS3kVYeSfQhJaKl4CXSL7n4XaajZ&#10;2zGYiXJ0+i6KEkwQOqiYiyZTJHKcfQp429wfIpi3Q+JquDdGEc4YvpDjKB6Zll7c2kGyQSe2B7Z5&#10;tqvTFDJvJhNhKu34qCyXTFUOrYolUSMYYW8sLq+jsg2GHW0Vo6vbXLjQ1yXlZ8umhPigzT5Mpy7b&#10;JeSZfXDM2RmmGU8g4Oj8fPrHIuVo6rR1Nrr1tkFIqrCAVlIRjFgkEg2VBAQB4cp0likCoHhb0ClN&#10;iM3QuVcy4G/iDqu3hsgQbmwWJw2Sqzm9sIxJKOahHJPEHroUTriBTlbqIFV+pgUT+4KxdpsjPMJZ&#10;Wao8RU5VV9P5hfyhQuqOudhwlr/s1/C3dZ1P4usjSr1Rq7WujTGknMLrSzwZZePcx7Iq6bYpjJnd&#10;JOTo/slFJX780eWXxP5Ohc8SVz051cVjtfYPD8LOWZzS5OERiGVkhlpRza3SULNSfzhUIxSZnUI1&#10;bCU/TqQplDH6ld3PbZBNrtY/AG40541wrXJV78HPnAw5YtZonH2/m56ErtLZM9WGt09nkKGsS87I&#10;VGwN4ZpSGa1hr0N+GlSUkln6aSj12U6fXtUMRIqfTTthTSLavYvH9qynhPC9myFQaVIScRZLFDuo&#10;FFBlKw0IhYpOMbs5J2g5duEWTlsuZFmiqfoqmUCiY5SjK1cNnczsMkLC5ozOHet+mxHkZ0m1NyjS&#10;cLbE7CU/FeT8iRUPO1GqT7OzLuZGEn7E4qcPMun8OwctGLVeQZu2xXD9wimAoqmMYCJnMEt4a8Vu&#10;/wDn6iRmTMXa32WXpE2gR3CTc/Zse4//ABxgqn7reUhY7IcxFO3jNYvQyDxsgdFUBAU1DAIcK5Ft&#10;t7MzzI4yQeZA+khQVsB5rvF3q/kuYw/mfbeoQWRa65UY2Ou1enZUyl+XJNBX2XUNYpbFMDNsWD9A&#10;/Ujlg7cpuETAJVUiCAgEJQ+m20s/nCQ1ticFZDd5viFOkxj/APBFG8lDtTJkWTmZd86MRk1jDkVS&#10;USlV3JGZyKJnIuYqhBMVoWty6b4cMOscPs4duSsXP+QDSysa4RW3M5sripjrlPJCMDlH8xJOoiee&#10;lVUQVr8FGsyqSL2YTURXSWhWrM79NRJVNRsU6ShSyfsF41d4NW6SOR844DnalRk3jdg8s0bZqDeo&#10;uKcOz+01NOq49lpUY9JVQSpJrvSpJGUMRMpxUOUolcnsLy2Z5kzKDnUH5aE0UN6teXzxxbo5EDEu&#10;t+z1bvWSVY91JsKdL07J+NJmbasUxWelrSGVIOECUWRSAy6zaOMssRIh1TJgkQ5y0jZMnsk9aR0c&#10;0dSEhIOm7JgwZN1XT169dKgg1aNGqAGOoqocxSJpkKJjGEAABEeFhgEmgWxmRkY+Hj30tLPmcXFR&#10;bN1IycnIukGUfHR7JAzl6+fPXJipoooplMoqqoYCkKAmMIAAjzZfU/DV5LrpAsLJDatWFrGySRV2&#10;yNpveJaNNlTOUDl+ZWbtPx8k2HoIfdctEzfq9B4WwbtW4PbqEZx5lo+YkFafLx/MCeH7Hlnk6jYN&#10;0qq8lohczd44peNM5ZJrp1SHEhvw+446q8rEOygID99o+UL9vXoIco7mXBeYNebm4x7m3HVpxpcG&#10;7dJ6ENaI1Rkd7HrHMmjKRDwvc3fNDnIchHbNZVExyHIBxMQwAWHLDLA/RM0tPatkGv2ymBNqsfNc&#10;qa65YpeX6C6drR42CmS6UinHyjchVXENOsDdjuOfJkOmodk/QRXKQ6ZxTAhyCMnxGk2089gA+0sN&#10;huxyWBCN5J2ORGjyAVYC0h7GrUpR0SJB5+ImTQkUVmqhysxADEMPXsATcK6LS5MHxIYdHPDnTvzU&#10;NTvkU0qrO0Seltg2AqURs6o6iGJcUPmFoRkwfT9TRvUMzUnDMPwkirmJcIPUkzyAGEihC9O8wF5Y&#10;Wo+HzySXensrzBatWpKBkGB5JojYrZjSmWU7QiXvAZSkXGbYTSZzl9UkVI8qinUAIUwiACV5u137&#10;26xGadpAPyEg/Mqr3rz2+IvHN9kcbWXdKkrWaKkyQ75ep0fMGQagm+Ov8cSpZGoFdk66qmQ/os4S&#10;lDJJdBFQ5QARCn1E1yzlkvMievdMxjaZPNRpCdiVccO2RIKxsZGssF5OfaSrewnakZnaINlzrfKO&#10;n29vb+0JQEsVkE0kvkMadfLI4Z5q+mS9s9bsQa/q7UZAzHS4fXgkVWptHLTGQUs1SkYm4SbaHq76&#10;Ed1Uj1R+R85eNk24sk1RN393TtKYwet/ZnxF4tU8a6cRg/VCuhuShjTAxUlYuQIlcjXdKyVwcr+9&#10;NzMmDBRUWX438gVHBkzB3ez1N7XI4rk9xtkfwFIYh5tG99aiuNac14WNPPOzmlLy8qzux+71sHQB&#10;zl/ZoyyE1FqLUAuOVqjbAwiCFdgIY0mkiEj+XfiAk1KqQ3Z74AT3ueRvOuvmZdZ7z/DXOlEk8eXf&#10;8Gj7AWBlHUU9WVhZU6qbCRQdwrh03UTUOisTqRYRAxDFMAGKIclcYmglt3+XM3Sc17rtatp9f9ws&#10;bfxe1ryXD5WxyE/K1Y9mhWc3HII2GETRWk4lwxsLVm7TVSI4QUEFEAAxFCHKJimARhrhWlYHjhE4&#10;4ROOETjhE44ROOETjhE44ROOETjhE44ROOETjhE44ROOETjhE44ROOETjhE44ROOETjhE44ROOET&#10;jhE44ROOETjhE44ROOETjhE44ROOETjhE44ROOETjhE44ROOETjhE44ROOETjhE5/9X/AD/+EXv4&#10;44ROOETjhE44ROOETjhE44ROOETjhE44ROOETjhE44ROOETjhE44ROOETjhE44ROOETjhE44ROOE&#10;TjhE44ROOETjhE44ROOETjhE44ROOETjhE44ROOETjhE44ROOETjhE44ROOETjhE44ROepj+WQh4&#10;pe2bhz6yiATkZXcJQ8ckYUvknipySs72ZUSKI94kKtHMAUEodoCYncICJesFci6fA1Su4gN+ev3F&#10;4sv5xmem29H0Gq6CTka5MWvYqelVilW+InN1uIpsdAJLmKHtgodCVkxSAxgMJSqdoCAH6a+PPROT&#10;kt5JsqsJY6pmFYpeJYOsFUdEcETg3GPmNlcEbpFKAoE/E5GRMKRhMImEynXooBQkLC3lzjfuB4Bo&#10;HdSv0kraf/LJVutwfiJwnJwaaBJS5ZCznZLkZJmo1UVsjXKclUGqjpc5jA5UCHioooLFAoAQCJdv&#10;ckJjabuFqlv+44ROe+vzB/8ARCZq/wDAU10/5bqbyOK5pun/AGY/ub/hNX+YF4Ev+ni14/8AA32x&#10;/wDPc8gc8CnJXC1/p+894Hml/wCict3/AMoD/hrDcjiuZbt/2a7/AIP0hf5nP8vP/wBOJRP/AGaL&#10;/k7sHPMbr74ct2tl8RVHN2Na1Qhol5QkHdacz+QYeKknrONll4Rd2pHEBY6JRcNlikKqJTiBe4SA&#10;Ah1lceg2q7uIhNGBpOVSvY7tL5+vHTp/na9655fuGTi5Lxs5imNvaVfFk/NxEdIS8G2sTZklLKGQ&#10;IucrV43Oc6AGTATdoHMJTAEl0bxt5/043Z0HbbKxFRjK9lLZnHDSDcwNsi7GzkHdTvsK+ewciRP2&#10;zpC6F01QTAxOinuGKQROHbwrjLCe1u4RcAUc8ZGuRGCh/JPl01d398dfk8d6gzt7mLXhfT3LT6yN&#10;LNR5qpP4tjeMZWKNjrHEqK+6RYrMrJ45VMU4Cj7RTKACZu7m9f8AmPJyci9HsdxkadVvE2TZOmRl&#10;iWSdETK6as8e2mcj4hw0EomUTUdNEnfeBgAh2pOoD3h0gLc78SLNoGReK/ISvNP/ACk1brcz5H8r&#10;TEsmg5nKjqJkCYqiCzNRUzJ4/wAqUutys60fAYCoqpMnqzHsMQRUTeKCAh2D18R/JXEV/ow82Y+H&#10;P/pK9Vv/AAK7b/yZTfC2G1f9oR95+grT15+P+iD3X/8AAIo3/LFXOev7yH6E6lbnTOLZPZjMduxY&#10;+oMZa2NRQrGQsaUdOZaWB0xcTCzxK/w8odwKB2jcpDNTJgQDiBwMJiiELlF9ZW12Wm4eW6a0oQM6&#10;cwV4MPFN5Od5/HzAZph9PsAUTNUdk+YpMle3VxxVmDI6tfe1ZlJNYBBgti+fhU2hXCb50ZQrwqpl&#10;BTKKYkAhwN5h/Kv4+9PdNaFiey615ytOT566W6dg7JCWjIuM7uoyiI+GI/bSse3oENFnbgVYfZWO&#10;5OoU3uJgQCiBhEuPblY2toxrrd5cScQSD9AC9kvhL8pW+/kBybnCobe620vDVZx7RK1ZKjY6ZijM&#10;OOU5GdlbApGPIWUdZQsE0m6MduUV26bNNIxASVFQxgEoB6ltRKLVMoeKDDGM73Lu6/R8iaYR1FuU&#10;+wkI2JfQdUtuMFICxS7KUmUXDNsq2ZuFlk3DpuqimYoHVTOQDFEuRWzGybayN5oHR0J7CKFeLTe7&#10;JV2wz5v9hMwY0gWNpyPijyES2Ssf1iTi5ecjbHdqLmVO0VSBkIWAXav3iDx+1QbqtWTpFwqQ4poq&#10;pqGKcNUFx8Ini1g6jaZqP2+yYm/h65OSjFR/nTXh4xI8j4xV22O9ZtasgqqkByFFRNNdMxi9SlUI&#10;IgYFVrXbRtzWkiU4D8Jv3FvAoP8AMaeaSx3ulV6V0Nw8rGT1trkLJJRmte1cfJKMJSYRYvE49+8u&#10;jlFBcU1DAksq2VIQ/Qxk1CgJR8iPJXGF7uubzfAJrjUc37lyd3vURHz0HgOhrX+FipJFN20VyC/n&#10;GsHUH7hit1IoDAij5+gcwD7TpFsoAdxSmLBW42WBs10XvFQwV9vD5MT30Xm0/mhttb3rj4/IbHON&#10;Z2VrNk2eyY3xdYpuIXWYvkcWRlbe2S+RjWSb9FEjSaiUbFuSEMX3mTh4kYewxim3peQmY81cvnxG&#10;L0VobeCwRUIyvqNrMlYdaDPMmWV0ySlpt3KMsqygyTZiyVVNFJsytGoKmRXXMK6ajY5GC3F8d2M1&#10;LNtGCmNWYn/hGvYvNd4roD+XfgdYXE15Ksmu7LsxfJm0JPKetVdwCMMP1BlIrQdcYwshhOGCIeSM&#10;iiiWbVfmfPRRIu2bEBsqk7TUyfyo4ums7eKCeuGe6RF0zO+M6FQcuSMUzexssjRcnxpmTPIMLDy8&#10;Ou9RWZuG7mUYkBF2qmYp0VBUOZIpwKrcYzNtpdMKPaA7uPH7YWG+FLM9e1o839YoWseRprIOs+YM&#10;nZQwVFTb+Pl4NxkrDcuSRkMWWGegZ5tHuG79q6Zw0koK7FFYhk3CRUkyrHTGIPB5tnXttdTrRqHm&#10;UWdrteHqu4pDyFnzHelvuvtjaGg4hJ6Rcf3pIwiqledJk9E2oR4mMJ1x4KtbRctubY2suJYKY8Wn&#10;D5su6inn+Y/0btWjO8VN3v1+CQpNJz5cmuRmFirBU44+Mdpam+JZJ5aPUbB+4UmFEUrUzWU+8q9N&#10;KAUoJtwDkyt6XiDwb6A5gsMDJoW+1yNws0lWJCeQTZyOQsiWt0tF4mqrpFA3eZvFxTdurIJIqdPb&#10;bSTtICCqJQZq7oi2eyc4GpqaV4k+6PYM+4lV/dZDzz/Mi+UPAtVs0O5olIiaFToe4xdZcqv4nFeK&#10;KSzbzWcbsyXclBMrqam3TpCLWXS6+67iGKxlAQKYdL38vHarFefIZni62+XeWC127W3J1mss7IqA&#10;q/mZ6czbSZOXlHigAAGVXXVUVOIAAdTD0AA9OCtVsbnPvnvcaksJJ7dTV6E/5rClVTG3iq1mx5RI&#10;KPq9Jom3OG6fUK1FJChGV+s1vXTIsPBQ0ekIiJUWzVFJFMBER7Sh1ER9eX18qnmGyXplnYdcdasf&#10;UKOmq8hEXXJluusCtJMpqWujZOzoxMFCwrtiAAqguRaUknKhl1lVTESKiKQrrKLM3HdJLSbyLdoq&#10;MST244Ze0rWN4T/AdiDyDa0htrt9lPJ0tXrU5ncd4eomPLM3iJGvQePXatOXnLLYbCxkTCKDludv&#10;DRDRIjZuggVRYzgq4Nm998jydT8lPibsV/n6fHx73JWv9pyBCRLkiL8lNy3RYp+dm9gn74pVCptp&#10;uPWRScgKairM5yHMUqygCyWbIW3+2l5HvNJHY4V+2PkWsXEkNePEN5xani+r3yVlI7EG0lLxbYpx&#10;movGK5AwZkqbjE38fZIyNMZI6ryuSqC67QSqpIyCaaiZTGQSMFJf5av/AMNUzv8A84Nb/k4g+CsT&#10;YP8AJn/vvtBbFv5vf/w9rWj/AJrDf/lasnKgb/8AnPv0Xe9hNVMHYnxs2w3FQOQ9fHVjtMfZAt68&#10;iRg6oU9YKw0iX7KPj2LU4rpxrFywXMciSaypkwOLVMsW93h4e+2haNABbU1ryJGNB2YfcV8/F3/L&#10;ZYwmsaar7tbH5xy67z/NWbFO07KpUuUqI0NtEqSbLJ1Zq1xfTkZISspIvUwbqy8i0lGpSHWWQRIq&#10;ZMrxXcJp1hO76keLKnoar41hb9sVcMPQWWUIOXkISBb3HMOUIVnKndWWYmXca2UawaDpFsmkq+bi&#10;szj025VSLKe4LitpawvttuHwzdUhaHU5uPPLLvyC0Ib97FY53p81F9cbrZesOMNT6Dnuy4Oc2OBi&#10;rHZXVAwHhqwyEImyqEDX2Mu8Re2NwyXdqrIRrsEJCVVcnRUQS9sI78b8n5jozMFqh/IBTEJbENjr&#10;UhIw9wWn9c/xKmXdi5bjHsWMZh+QFwrHv23yUlUVGKhUlioqkURAVwWK3YHdRKReirSM6twP/BOR&#10;Ur+W+H8AsxgSlT/i5yC5g88VK3xcTP0JCr7ZfhGQccyTR0EpJSUxnuLBojKRjz4iyLhKRSOs3O4R&#10;USXMDYW+u+44ZwfhL+YlxoWfjq7B0rJ6aOV67EPW8c3rbLLdtx7MRMMqCC4dhXL62sTSLHoAH/E3&#10;KApgH3OjgsJ8UMO+N1UAd4hy1EH/AMoVHatrdB2C2O2L/lRMvnq8ta7JkPDSy+ELXPR7qWdW6RwX&#10;RsqwM5YERcth9w7SNo0kSKkhMIpjDNHILCYfcEdk/k+jfLPE2qoZF0Ft8Y5xnXamJLbjSCgseyN9&#10;dWpKSdLyM4uwyKxcpy7NViZog2ZxzgHBFCKiVoc5irCCz9wG5hwfZHwgYigrXnjn7PkWobw1S/g2&#10;nKTe8UeT6hzLPMNrvAKUbL9lsuVInGLKkrRLNtFVttJ4nkWasFIIyJH7l5ISzUWqiKiIHfETIdAP&#10;NpRdmbdtP5U9Yb1vRW6rT5mq3rHGMrnBPag/pca0kKlIuRrn56rdpVcC3cKTblE0oVwVJuQoiUUU&#10;ESdpZWgZcOudyjfeAAggHCmWVQe3NeuzJOntE0r8J+5ONvGvbrtfa/dsa5azFj6yx17jMhTD6LvM&#10;S0C2/wANbdSkGoOmqVdZuCwpmhl3ShilMDhy4U7zeonyeQXk7Xjcf2rx63SIj2NYQnHWRKM2jseK&#10;3ayPwOkrCyMUtkxk6YPGrdArkikYmugoooYogk8MZMqELkW4DcKNdYnKtRhU/Lh7PpXjG8Ntm8Nr&#10;aXylSfKnjyelZK5Oa4yxRkl3LZWRx3UosU10LDFTbfD0izk2D105MzUSmFWzlJJIhwFaPIVU7nyZ&#10;Z/yjtD5BNy9eMMbYVhrjvLbSxY51ulEWNIl6RYmjO15B7nNltNellXCZHpQllHIqNGrdoKBEzkbg&#10;XuOeVxqeS4vbpkVyNLqhmVDicyPb3L3IavYX0y8Wnj92s2D0fuLzK2C31TyztzCuJLI0DkaqPn9I&#10;xYJWlQpdqg0GqqkecYNJoVJ89dPgcqKpqOhOBU0/X/uvX9w8O6y48xF4vcVQKdkincPUEXRZXGMc&#10;hjDGtdhzlSPBx2WnzWPevna5GzcV3BXZik+QqokZdUjhKFye7bdRW7YtuaKjDhgB++w+leC7x3Wj&#10;QfPu4uVc7eZrNlnVqM2xnr44ZHhMxyznMuXrXPkMunY5bBka8lY+OYNju3QNmhmJDKA1RSWK2RUa&#10;rcXQCM3fvmAsj4s8nGNYh3OrvHNbjZOSkcSTrbJuM7NBCxlYWzxeKnzxj7zRQq6CyyyDczhFwl1K&#10;qqmssYlkLx8Lo9wbjl97iDzoaLm+USZ8ceM9oMSZp8OOXp5jWm0e0tsvDxETnStPMPZgp9lCShbD&#10;TprNkawkvjvkjNnLdu3cOiNHDVfoZFFZu3JqN8D+PcZ4e3U8hOIJBVg4yXjCwK49x04kwjlZ9akU&#10;XJlhrGQ1WLgAE/U66FbM8BsbsN9wTdQKUQFazZmRxXc8R95poOdASD9pb1/5mPKmYc9+PDxXZ4i0&#10;ZNriDMlXQyplhrDGlUau3yNkrD9VuWKUZJqIgn0I2c24rAXZO8n3wJ0MY4DLO8uRvN9q7nLI+aMY&#10;vonMGraE2+nK1V6xQadbIerUNFUXDGCvFYZNW9vSVZtwEZOXYPDImADri7QIIIolcvJN3t5nSx+K&#10;PMAAGg5Ee93kfKoO8beJv5cfc7W3EmvWY42cwJui4rkbXLfc7jk+/UaeumTHCANZKy44uUi8d0NZ&#10;B+6MAQ8FJx5FyCZNuVi4UAXC/kRyRepfKORL7kywNoxnPZEulpvU20hGyrKGay9unF5+SbRDNdRY&#10;6TUizg5W6R1jmKQClE5hDuGVxmR5kkdI7NxJ+XFe7vEeNYLDGKcY4eq7uYf1nFGPaXjWuv7E8QkL&#10;A9gqLW21XiHc6/bIt013ijdqmd0smgmU6gmMVMgCBQtz4zdfoDZ7ePX7EFvaEf0uUtMhZrkwXSUV&#10;ZylZx/XHt8k4GQBL1KhJhHFjFDAIdPkeggPQeFk7fA24vGROyJqe4CtPbSion5hdpLPpt43dpM8U&#10;R+pF5ChaXF0/H8o3XSQkIa4ZStsfjKHs0WK33TOYY0saZSIID1+KPUpgAQH1JeZryWZR0SRw1iLX&#10;JpUoO6XaFlLLKzkvBsZlvU6TAukoKAiq9W1hBqUz1crogquEDJpJNfbRTE6gnRgLkW638lnoigoC&#10;ca8gMqBeLn+X18QWGPJc42Bzvtm+vNjx5jqww1PhK3BWSSgHd4yJZmS1ltE3aragUXpyR7Y7JQEG&#10;rkiq67z3V1SkSBNxoZzz5Gsx+Umraw6kZMo1Rgr+92GqDMMnVFaSaMp5e4G/h1CIrUVYjn2HBDSq&#10;jh0u3fimqYpCotUA6hwtNNfy7i2O1kADtQxHbhl7efsXpr1l8TGAvC5dNyd6cP5IvdlxfHaq3x+O&#10;G72hEPpCstqCT+K9icN8lN1GnyWqpIVFqzbuowqqBTHMu9cD0MHpV8heyET4ndHKFA640mvMJRSY&#10;g8N4ojZBkReDrfSEez03dp9k19j8Rd+2zWUVMocDOZB0Vy490vvlOzW/vpxttm1sAHBo7OJJ5/dN&#10;V5B/FZqROecLyQ5Ns22uRbVJwqUBY8/5ul4qRO3sdu62OPrNdx1WJF78n8KY+7IN0UCpJiRpFsjN&#10;Gvsn+OdOrfhd8qecNy8kZGwTsQeszdogqGrkqm3SCgmNWdPY2JsDGu2KvzMZGiRmsoBpRk5ZqNmy&#10;RgIRz7vuB2CQVj7TuU13I6GehIFQQKcaEfOro/zCnhP1w8fuI8TbL6pJ3GuUuy5MRxBkDHtkskjd&#10;GUfLzdWkrXVLTX5iXBR+3SMSGkGkgm8drEMoo09n2h7yqUWyZgGqa+fzB2FYaixDCvVDIV9o+WIe&#10;vxaCDWOh17bAvmtkbMWbYCpoIqTDKRcooEIUiRFSpkKBCl44LDkgbBvbAwUDiHU7wa/OCtlGHdoL&#10;ttP/ACsWw9gyTOydqvmKsY5HwfP2iZcOXstPtqNZo15UXck/eCZRy4SgZCKaLuVDnOsoiZVQwqHP&#10;zcX5dvIxPePajY3cYzo1dsmX84OrPFwc5bGK7qsQNaxukzXl3EwlFO2b125TXsLb8Lae8CBRUdKq&#10;mDoCS5bTc791ixvltBc+ueVB+3h7VoI8EfiarHlSyRlxrmHJNrqOBtcWdOmbJW6PJN2dxs1vy4tI&#10;NoJpArzTGQj2LRRtVXf4099gXJgSZIolHuFdtPGhG1Ce7ukVSznlioVf8XXC0x2R6wwjPxKrLTuO&#10;7AqJZCLiZ4y/Qq6TZnJooLKqCgscCFVMKRVBK9ZXPxdoJpAK41HDA9vyqs/k70qW8c3kavOtmD73&#10;cvwJsalyuJbjJzIRF0b1rK9XQKeLmpyskbAJ2q7uQh3DlBFIHLdMVDIkBYyQaqNMfOVlPavfqpYP&#10;dYuptZwLk15b4CmIIJSi2TINWHrr6y16fs04o/PHuVXIMRbvmbVkkmiVYBSUVMgJnKi11pvElzei&#10;HSAx1ac8iRXGnBbtfIN/Lb4V0m8YN52PZZnyBcdm8Ox9Es+QXLleFQw/ZEZ+2RtPtVYp9bSjE5Ro&#10;i0GRB1HP3kgsqudAwLpIEcgRnT3+ZRxvXYDYPAOTYxg1ZzuRsY2KDszhuQU1JVXH08gWJkHwF6FO&#10;sVtLA1BYepxSRSTEexJMABYm/wAbWzskGbgQfZ+2r7fyheXLXaNWNoMOTEm8f1rE2Y6pZKe2dKAs&#10;lCo5TrLk05FxpjdTJtzO4Mz0UA6Jgs4WVKHesqI+hHOmz0Lpx49arsVK04b0+oOKcTJ1Svgdu2Ba&#10;32qvMadBrOJJcBM0bFNIGB6ugUy3xjLETKcx+0S3k1wLWyE5FdIFB2mg+2vK9rZptYd/vKldtT4W&#10;/FxtG5OzdnJW72gybt2Leh0m1SV/sjdrEthKR87OSLIaOauTFQF4VuoqchU+8tV/Dp5Mct7+Gz3B&#10;Znq1IhLDjR3UJ6vSNAjpWJiF67dFZJspBvmE0/kFveYLR5RQcguIrJKiVUAOj3rFjbXuEt7rEoAL&#10;aUpyNe05UV1fPx4esF+L4usVl18umRrFVcwMb3WLTFZRloScnm1sx6jEO0rJGydejItD2JNCUODl&#10;oLcoILIAZETJr+23qTvx5rrlpvtCbWbAGF8dt8e4Xe19nkUk/FuWKlkUmY5tZ38Jj9nWXbVpENkm&#10;j4pSu12y5zuhMcUCpE6OFFjXu7PtLj4eBg0spWvHjhTL7qvT4w/5dzH+/wDpkXcPaLYXK7vKmwkd&#10;aJDE6lXmWkilUUoCVd02MseUX9xYvX068WfRxjnYtnbZNNkBEwcHXU7mtg/5hKnU67aFVzJSjNJ3&#10;N0rKlIk6ZOgkdJ2hF3Zi4iplkArFKoVu8RM1XWRMACKjdAxgAUwDgK/vbGvshJxaRT2qrH8q5fr9&#10;jvyb23EKMguxruRMJ5Hh8g1oy5F2LmZx1ItZqAkRBuYyRnUeuV43QXKYwAi6clKIgqI8z/wtf9E5&#10;Uf8A5f8A/wANZnjiq9p/7Nb/AML6Sov/AJhj/pxL3/7K7/yd1/mqD+X23IzAllmF0pMFVWw24isn&#10;5LIsrDOfzg0nSsGjgWjWbTdFR+GKpBVFNRoc/cc/RQC9pSitbsl1L5gtMNGJ7Vu+/ml9AMCLYNsX&#10;kQKa7N9gGs1hvECiCFgafkJ9WjSb5qD55XVmZ3HzwRUKiCyT8ifamQRRE/eY9lvM15QtmNXM7zOt&#10;OLkMbkoN3wNHPZOQsNVfy9paO7ytNVuWXjZAsgi1KKaCCZ2xVmShSqdROChR7eFkbruNxbTG3jpp&#10;c3iMcajmqgfy+vhl093Q1or+32aHOXFMn452blo6GiqrdouBpT5jjZCvW6DbS8WaKXeHBVy6VTdm&#10;QkETmSEATMkcO/k3fy3aZFdGMsJKkIomptZe01E1CgcihD4fopTkOQ3UBAQHoID9eCruw/5G79+f&#10;8Fqrn/NxqqI+SbB6yKh0VkdJMaKpKpHMmokonnrJJyKJnJ0EpiiACAgPUB5DePvOfka7eRapa3x+&#10;MKHX9dZ3MqeBIsq6EqOSPnvp38jQFpXmkXoRqIHk/YUCMSjRKm2OLf3lFSlccUVpm8SPvxbhoEZd&#10;p7c6A8s+FFYDKn8tjibHPidvO28pmXJlp2wrWv6uzs0ds4hAxH+Fx1aDJFopbevOI8ZZcycN8lEZ&#10;heXA6rtMrr46SBjNebAfLDv0fx6Y5rV0x7jatWfN+a3TimV2x2GPJ+BxcFQi/i669tWjFW0lIpsz&#10;zKv4TGkcppFVdOVzKkADpOSzdyvfgYw9jQXvwBPIc+JzwHb8urfwfeMFPyqZauGPcqZct1O1y13Z&#10;tcg2upVWUP8AmOasmTjfgLZtRm8yg8iYpR+SvojOS52iq50GTRsVFQRTXZ5f49NjnXkt0Wl57ONV&#10;gEX9rc5HwnlGJrzRZpWp1oeOI2dO4phKLPDoFcRcm3KoRRVQCrgoJehO0oFVYz/nCzLpgMatNMvs&#10;oVgnlT1KZeIDyUQVZ1wu1ocRlIZ4l2JwxO2l83e2+tPk5ZR2zYzcnCoR6bg7SZh3RkVEUUhM1MiU&#10;4ip3nHQr/Lv6wV23bJ5xzLdGDSYkdbIyCrVPTWROvGtrzkB7LRzi0R5l0y967FhDPUERMACmD4qv&#10;YCgJGIK02x27XXD5X4+XgO81x+QfOvTf/Nabl2yi6ia36/49lH0DE7eTFkt9+VQXI2l3mNsXR0HL&#10;NKbKEbKm9ttJSdgj3LgCCIKjHGR9wyJliKbMNy7F52H+zs091GxpCxOu1NkoptS49WyazOkMlNms&#10;emaZmriF9mEptMj1wo5RTaICxFBAqIkAHRPlmYLYXTt4NwTatpGMsWY99TX6PtrT54/Kp/LTRmm9&#10;ejt68v2Gc2uv8RNu8hSiFS3CZucQPHsqqWv12gDjGAWriykc0RZuFXzkskDlydcqhjMlAZE7XzuY&#10;jZZV8czXNdzqDesZRwtLYztxWqjmNk5WqHyPORlBvNFCbjVFUHDf5cm0M4M1VUSWVYoKkMYpSm4C&#10;neYhJY+c8Ucyh7q0BHz/ADLpf5aHOsjhPyyvNd8fXx1csMbDQeYKId6kzl4aEuxMSVyZydjfJQ1y&#10;XSRctXXwYd+RqR4gkugjJOUVCFOcxOSj4jrXAULw8Ybv9pj1pWu4/qmw9+mGDZo0evHDKk5zuNoV&#10;CPavjpomdF+J3tfcUIAKgQe8nTuBxVzbHNZtbHuxDQ4/I5xUL+dak2fJ3nyz/i+lyqEJa8o3fVPG&#10;MDKPHr6Oj2sjkXWyg0tEZV5GkVXIzP8AOFN57SSgigZQvtn69g018fXm3zPt9vTBYGt+M8f1jFWU&#10;GuQU6G1r6U0rcKm4qFSkL7GLWWyP3x20kKzGLctHXx41sUV1ElEiJEIch1Fi2O7y3V4IXtAa6tKZ&#10;igrieOXILYH5Tf5dDXzQ3xrWbZqh5gyjcs24aeYsVyY9tK9dRoN4aXy8xeMplvUKjGRybuJBCSmW&#10;j5l8qXeGK2SWSWUWUUIonBvmkyVY9I/Ixr5t1g1pXGGUZ/DU23sBJ2IWk4Oxu44H9A/EbAzQcoHX&#10;UNDvm7MgkUTEgM2xu43b04Cs7tI60vmXUNNRbjXI8MfYfmVkP5ejEFS8jPib2n0S2SfW2TwvWNgK&#10;67q6lanW8PZKkylRi8o/hVWfuWjlNskWfjXUgoCiSxVBkHZewvf15uX2u29ythbxeG3Cp7apK5ZD&#10;FOu90BtMw717UfxjKVpq0NZS/g6DtFf2SozLsWpPmdSGBMTGOBRAzitrc3UkO3fFNpqo09mJFfpX&#10;n40h0OwjsN5myaEX13eUcHGzbtbj4Xdfno6Ovf4Dhel3SwU8/wCPuWLht8gy8AxB4p8DtUIKoFIm&#10;JwEvho2626yzutlkmZcykqyVsSq0NT27enwziDhW8LBuHLtmQjN25dqioKrtc6ih1zCIm6B2lKUo&#10;SuH3V1Ldy+bLStKYL/ST0S0Swd47sHKa/wCv6l0Xo690sF+dOr9YGtksLmw2Rq0Yv1FH7FoxRKkV&#10;Fi2TSSTbFAAKIiJjmMYavcLHVzeOETjhE44ROOETjhE44ROOETjhE44ROOETjhE44ROOETjhE44R&#10;OOETjhE44ROOETjhE44ROOETjhE44ROOETjhE44ROOETjhE44ROOETjhE44ROOETjhE44ROOETjh&#10;E44ROOETjhE44ROOETn/1v8AP/4Re/jjhE44ROOETjhE44ROOETjhE44ROOETjhE44ROOETjhE44&#10;ROOETjhE44ROOETjhE44ROOETjhE44ROOETjhE44ROOETjhE44ROOETjhE44ROOETjhE44ROOETj&#10;hE44ROOETjhE44ROOETjhE5uz8Ee2NW1t2+d0/IUy1gKHsFV0sfKTcg5Kzioa+MJQkrQn0u6VOCa&#10;bdc4vYoFDl6EVepHOdNIqpuQVt9muW291oeaNeKe3h9z2rzq/wAy9o7dNutDmN+xVAPLRk3Vm5rZ&#10;TRrsUzO/m7BjOThVITJ0ZBM0CGVVdNkyx02KRDdVEI5dMiaq50S83g+YHxGXHdKzQGf8ATNdZZfh&#10;K0xptqpNncDDRV8gY144dw8tGWMoHTbSrP5B2xkniYIuW/t/4Q3O1KRyC2+6bY+7cJ4CNQFCDxHf&#10;z+zgvOH4FfOxQfHpTrRq9tDX7XI4GsVvkr/SciU1qWwTeMrNLsGrGfg5ipmMms8hJD4ibsizBYzh&#10;o7FX/BXSbw6jTUpiD+Xj2jmmdhsewV4oeEqzA16alSs4Z2lky4yD6PYKO2rcGEQs2ikGphJ++cnl&#10;zKFDoBW5+omIqtZFsdwQXTuDAB3n7nzrefnn+aw0wrz+q1PVnG+TNi7jZrTXoQz+wMF8PUGKjZWU&#10;SYvXRpOdbvJpy8KVT/B2icERI49RO6J2gRTz7claRepfnvr8wf8A0Qmav/AU10/5bqbyOK5pun/Z&#10;j+5v+E1f5gXgS/6eLXj/AMDfbH/z3PIHPApyVwtf6fvPeB5pf+ict3/ygP8AhrDcjiuZbt/2a7/g&#10;/SF/mc/y8/8A04lE/wDZov8Ak7sHPKVhfyr7869Y0rOH8Q58VqmOqci+b1quq41w9ZfwtCSk1pl4&#10;inL22vP3xyGcuFlClVdGAnd2k7SABQlcbi3K9gjEUT6NGQo0/SCvblsL4SvGFtTl+4Z6zxrChd8s&#10;X5eNdW+1oZfz5UPxpzEw7eAYOFoKjWqMjUzkaNW6RjoMyCfs7jiY4mMOOZQ8kG4GdMiYOyTm3Kyu&#10;RJrXm8sMg41bnqtHpjGKn2c5GzyjhZDHsXFAudVWKZlBVwCiiRSmBExO8/cVMl/dTSMkmdqLDUYA&#10;Y4HgByWW4Z8SGhWteKdkMRa64RQxRXtqsbSmLMvu07rkfIMlN1eQrctWUmqDnKkzNmbERQm35hQa&#10;ikksc5RXKoKafZ7ac0Y5wt5dND2rGo3BOPrWVIqAutEuLdq3mpDHd/gV/d+HNRCS6RTOmC3zIWYZ&#10;e+QwEO4ImoQwkUCMly2WOLc7OjTg6hB5EfcyK/zp9ess7DeCXyZPJK9UFWVuGFZq0Y7yXQHTx1XY&#10;vK2LrO29n59enlmyxispNuEfYYCQ+MoQTptFFUjkBREfL3Gfy9nkAeXY9Zfo4diK2k+FA2RXGRPl&#10;VtdkUREz9lEMGSk2buKH7tJeLSMJjFAwkL3HKquPDZL0v0nSBzrh935l7NJn+al8XMfjtO4Ri+fZ&#10;63LRoOS4na4p+FbWsgcpQJGSM7JyCVdL2mN+9WbzS5QIUxiAobsIeQNdtPkdG/NlrFgNO/GySrGt&#10;UbK9so14tYKeQsmH5x09ZIxRXj4SpJKFEUjHX7hIYvcACHUSuQWvwe7xw6tXGtKZtPeou2v31X8k&#10;f8uvuRs6rjAuIkZd64qEdUAtJ7ickXUc9VtlHSLibNHxoGWWSOUFyEbdhVCm7TCAgBbA/wAzZ/38&#10;6h/+ApmH/wA29e4CvdQe/F3O+0qtfydX/gt97/8AwN8B/wDmhtXPLjyVx1e0Hnvrpn/QQPP/AEGd&#10;fP8Az3uR5HFc0b/2N/8Akj/glf5gWQf/AGpiYf8AoYXGf/n1MTzwKclcLX+n7xwic9Av8urmSqY/&#10;2+veOLPIs4p3mfFi8NTnDxUEQkrfVJ1vPoV1A5xAvuuo8ZFZMB9TnblTJ1OcpTQVu9ilay6dG7DW&#10;MO8Y0+Sq8tv82DgC75R0NxnlqmxMhNsde81Np+/tWCBnBoiiXatOqu5tblNMon9lnKBEt1jF9CEd&#10;GVP0TTMYu2HyYVrzJ1vOz25aT3u3WfBNqhK+s1pdRYYnWk8eWKNi0IScjFWNuafPdN36yP4qm5SV&#10;XAp3C6RgSIin3FstwburZtVo4lhAwGnA+3HHNaPvD5b/AOX+t2tEdQPIpjSiU3ZalWO0t3mQr3J5&#10;wbw+VqnLzLix1uYRkqI+/C2TuMQcDCKs1kWwmTaNliCuour26kNw655uGGpV7uu4eQZeJwUaXq0J&#10;bKVK2HEyVhnUpidSZRCziMxu3OqdkR/8cFW7l4mYTCmp7B0y95S1l03dxbOfdOozCoq2px7O1b0t&#10;BrZ/Lnye8+NMeaD4tgp3ZUsFdLHR8iQtVzktVK0tA1paRnm7WYy46TRJIniwdig6Zx6pAKCqXyU1&#10;Tgmfat4Z9a6dozpfet3c8+1W7Dk2kL5CfSD9MhH1TwPBtBmqtFM0lT/fdz5illiopGA7kFYxt2Au&#10;l0EtltVu2ztHXc2BcK9zRl8ufyLSZ/MD7e37yS+QnGvjm1l9+31XDmRW2K42Li1VDx152Zsj4K9d&#10;Jt+sin1TY1chjQZnCxTJtBQmHfuC2X7gtwhI4q81PjdlhRYM6xMXNrKM0WLl0WVdYiztRVxViFVX&#10;qSZT+0JjtnBuwpVFol+KZu0VzADJZNY92sDwJ/8AkuH2fIVRVzFZs/l4vLlBlcSchcoHHzyGkHEk&#10;0ZmhGWd9aclNiozyKMcsqdMFgKm7ak9w50m83GAqXuBuQw6K/wCXsptmx35FM/UG6RDuv2+la45R&#10;qtng3xAI8iJ+AzdSYuWjnJSiId6K6RyCJREB6dQEQEB4K0+yMcy+ex4oQ0g94c1elP8Ampb/AE/K&#10;3ig1fyfj2eY2mh5D20wxdabZIw4qMJ2sWfXPIszByzQxgA3Yu2WTUKBgAwdehgAQEOXD8vHh92N2&#10;e2PU2N12cVq5heIWsQVxpM/OxlRk6u/q0S3rrKYipKXORq9YrtUSKLpiqRwiqU3tkXKoUEiyt02u&#10;e4n8+ChrQEE0pTD5FQfwQ+ezUvTbUpPUva5pb8fmxxYblZqBkSr1qXvUPc4y6Tjq1yEBNRMEmo9j&#10;5Js9XUSaqgio0XROT3VGx0TCtsZuEDC+NrxFWKi2ixxbyXxfrxaqejIIGKhH2HLuR2z1NBjCJPCl&#10;UVbr2KXMCPcj7otiisomAlOAMys9zRYbYWOOLWkd7j+yVqZoVmsXl187dTyVTKnNMILM21lJvy8U&#10;6KdzKVXBOJXkcq5krEtHnOkg6bVSBIK/Yv7IPDFQSVEDJmGl/wDLV/8Ahqmd/wDnBrf8nEHwVibB&#10;/kz/AN99oLYV/N7/APh7WtH/ADWG/wDytWTnlF22/wDDq9mv+cHmf/lHkuSuN3X+UyfvnfSV7eNF&#10;/wDwyXTv/msa+f8AJLEc91eAr9fdqPFbj2Y1bya1qGbnWvtWqNetzn4ciNczHjeHaQligp4sui7B&#10;IruQj12Z3LlsocrVyR6VNQDJ98cVzCF77nbmm2dR+kAHk4Z/OPtr/NU2fxfjHSnzXZUgd0cOvL5r&#10;mz2lul6tVEafiESW24By3PPrFVLLWTwS7EVzsouVbP02jN4iQzxmpHnWSEqvZpHiI3+ZSmLOtVyS&#10;eQ45Vs7TbOpuXW1sjqwkmoY3+HIzqyXsuUilIJjfDFVTp2h2CcxSiwWpA38u04//ACKL0YT0t/KF&#10;QNNQuZ4fFMqi8YqvGdcgUNu5W5LrJFJ0jl603W99muYyhSF+eCCQj3GFQEyHOXW3c9Ut4drfIPet&#10;dMn5IrNy2rr0S5fztus1tdNaz8Wp01C2xsZBS8PGB7P+DuG6DJFvHIpEXUEVBRTBVcsrAfbXlzfO&#10;gkcDIMyThgK4YfaW3PH27vjg0i8WONtscN4kuOP9JbVONIytUSnUZk9uPzbxf3VGlpiywU/MG+R/&#10;hTV05kHDuWXXUbJAVIF1hRbG32eNae80ONc4VXBW1GO5y34AYNZdhYsg5Jk6lOTFOYR8Oo6h3tcy&#10;hAP1nM6os8Bq1Bu9UkFBTVOAGblRMdGMFubB27RzCG5aSziTQ07iDj868xvl6rP8vbl7XC7bK6VZ&#10;XrdD2ik3sDKVTFmI4e81yBv0nKz6TOfjrZhq0RrdpWk0GAvHhnUelFpFVRTESOjuCJr1f82+tkTs&#10;r5D9X8M4YeUeJz7l7GMuxty047cRUX8euqPpSkydwewjd85BdVkzk2qChmJlRRQbEEwolT9oFj7v&#10;bi4vo4oqa3DH2ZV+f5lc3+XQ27nNQfFNuXsFsHH5HnNX8D5jgpKiN64xazU18q1pRsLkSHoUdY3U&#10;a0M2QkZCHeuESSREQXcPFAIVwdX3pY0FP5v9es4Y1wPmLHM9kfXdtY4mtWmdv81ULSwpdA94rd5Z&#10;qblOOfnkFfgMwBZjFPF3ICQhWZGjdQwCkwVyy/O8EzYZW6o60NSDQcwa1w5eyig7yfE/lxtqtcMv&#10;bM4CyxWcS7Wu6lOW+l1rF9dvdLk8g5R+OZ0wp9/wrKxZItD8SfiKElNMG7MQOoeQO+dJFEFu+84d&#10;5xbgzbfxq58c/h7fIFAyatZ70WLRQVskriGmXmuTaCUsmkkosKCZxm0IsTCHU670EQOYhxSBVbu+&#10;OG5t5vvmmp56QR+zT2rGf5cHG+adk9FvL3rC0/FXWLsn4db03GppldyjUYTPGQcb22uuVoNZdZJu&#10;VyqmWuuZoCAPam2jhXMmQ5AW2aeReJ3QyDr7T71468lkY3mPlmdncxkGvSVksn43nYI6ySlcmLkk&#10;vHGXRUFo8aFFRIHCJ1fbWFQE0li2F8Lt8AfYu8WfDEHlXBad/E5O+PbFm0t9xt5X8QKSONpSDkKa&#10;0mLG2yK3Ww3lus2QjddK2QNAWbyxGy6YP498cElhauE0PdQBIVl0NI+Oql/Mj5KfLR7i62rHcaCb&#10;hNxYMiu8EVpikoUx0QRRaxbB3KnMcSm9tVqwOQA7TioUDpmMwWoY3fpDSpb2nSPtVXowyxev5RjE&#10;Ma3lGuO6VleXFVqq1q+J2OzFuklkjlIuZdw8mZNjCJkTA5PdQeSZFDD3EBI5iKFLqP0w1J3d2leZ&#10;V2P1Xsy6mUsM2WEmZWTb5GdU3K1hsmQSSkg8kqtOOhRbLrGK0dDJfPlWwrA4KmQrn3Fiklay0tru&#10;4Lp7Y+Jh50JJrkfpqVvV8g+8/jl0tYYT1J3Wp7ZLC2wNQsUBCQ7rEzLIGEatUcWqQsWwiLrXGYOH&#10;bduUz5mER+GQrwrcWh1VDNPabnU9bvixyT5LLdF3+sb94yGCYVVnBhQsjTkdXa1c7RIrrrJysRKw&#10;dXU+I7RQQIgoSRTZthAwiU5nZ1DGRhcm26TcHBzb1tKZHAE/J9OHtXhZ81WIfEFRJnF9x8X+Yi2a&#10;Tur+xmybiaty1st+PqZEtm7daEnoWx3NL5zFw5cncIniVZB4AkADpkZJpFI48fXlGisbwnkC2ljs&#10;TGiRpSWSVVkU4MjROJa2V7CM31+YMUmCiiJCN59STQ7EzABRIIe2l09skri+4iMXsgiyr89Mfnqv&#10;ex4YJvLli8W+lstnEs4GQ18QoN11bIo+WnHtQj7HIR2MJORWk0kVznd1hKHcgoqUwmBQDe6t190+&#10;SeJXNFbwN5BddbzcpFvE1J7YZ2iT0m8WbNWUcnkaov6RFSMg+d9E27VtIvmTl0uYxQIimoJjAXqP&#10;Cq2yVsN9G9+AqQfaCPpWJec3Xu3bNeLLa/G+P4l3O3mOqtayZWYdg3dvZGVWxLe4vI05Excax6qO&#10;njyJjZBoybEKYyjhVICkMftDnpT83fjXzjucth3Keu0VEWy74+i7DTLNSZGdgau/mK7JuyTkJJws&#10;1ZV2bHuaOSvEl27p4TuBymdLp2K90Bb7d7Ca70SQCpbUEYDD2ryE/wAuZ5edcPHyhnzC2183O0fH&#10;OU5qq5Bp+RYqtWe5xkBa4ZipXLFDWGu1Fu/kgI+ZmYLtnTJgp2i0VTW6+4h26Lb547s1eMWD1a3R&#10;zxP1dGfhdq8YGUxDV12tglYdjVV1slJST+1JrCzWcn/Al25mjJs5QICiJzvBMf2Qlad9jLt7Y7uY&#10;ioePCMcsc/Z+yvSjjLyt68eZCybpePXWar3JxV7BpNmUqOeLm2e1eEn5K7NkMQrxEZSlm5ZBBon+&#10;ZW7oj6QeNHKgpLpkYARP5A+lXyzai2TyI6f0lbXaTrtqtlcstfzBjgFJaPYRGRKtM1d0wcRUPYn4&#10;kbIHetn7Z8zWcrpNzmRKmqdMDgqnC3+5Wzr61HkUJBDh2inP2ryD+Dfe2o+KPfTIjfa6HtdKo1sq&#10;FowLlsUoOVk53FN0gLmykms3PVSMKo8cpxzyMeRr9u0bLOkyuDqIJqmTFFWl3hC8YOwuqGUckbAb&#10;JVmPoMzJ0F3jCj0Y0/VrVMKNpqfjLJO25+7qrh+0ZgQIxBizTK9984KuveSTICRlRWJtG3z20jp5&#10;xpJFAKg8Qa4d30rYV/MbeZXVXd/DGI9XdRbjK5PgIfKDHMmR8klq90pMAk8rtXmKjWqJGMbq1jHz&#10;8xxmXMi/VNH/ABkzIMvYXVUFYqNPsl5/qewv8wbhaaokuxsNQx5fqTiWHsEYqk4j5hxUIJ84srli&#10;7Q6kXQTmHki2RcEMYiyaRVEzGTOQeOCxpJ2z72wsNQ0hte4Gvz1V9sQau3fVb+Vj2Gr2S4KRq18y&#10;ri/Iucp+ry6K7WVgGt8ska1p7OSYueijZyrAMIp24aKEIogqsdFUhVSKByWf5nj/AP4h/wDZlP8A&#10;7QOArnUP/M/8P/yVBv8AJtf/AIRv/wBlC/8A0ocu34OP+izf/wDgWZz/APcYccVmbP8A9ne1y10/&#10;zIn/AE00Z/4A+tv/ALlHnmc8Of8A0leq3/gV23/kym+SuP7V/wBoR95+gr2E+fj/AKIPdf8A8Aij&#10;f8sVc5td/mbP+/nUP/wFMw/+bevcgLZdQe/F3O+0tIf8nV/4Lfe//wADfAf/AJobVzYN5aP+hjS/&#10;8BPV7/zfQHAWduf/AGV7GfSFqy8Gv/tQav8A+Bxud/wZtHNfP8sn/wB/O3n/AICmHv8Azb2HgrB6&#10;f9+Xub9tbTf5xX/wW+iH/gb58/8ANDVeaovMZ/0le1P/AIFdS/5MoTkrW7r/ANoSd4+gLd54B/8A&#10;og9KP/AIvP8AyxWPnpj84/8A0WbD/wACzBn/ALjHkcVyDeP+zva1ePb+W7/6aaT/APAH2S/9yhzL&#10;PC1/0TlR/wDl/wD/AA1meOKq2n/s1v8AwvpKwf8AmGP+nEvf/srv/J3X+eeHwFTEXF+RqjNpF+1Z&#10;LzuOcow8Ok4VKkaRlPy4Mr8Br3ftKi2auFgIHqJUzdPpwVo9lIF8K8QfoXqx/mfYGZmfExkl3Exj&#10;yQbVvLOGJ6eWaInWJEw35tCE/E3ok/YRB29aICcfQDKk6/Xm0HzbeNTZvZLYWK2FwzX4GxY/g8Dp&#10;Rl3dydtr9fd1h9j+QnLG8OMfLLJLukXTJygDYWaaxveBQqoJE7TiWw3ewuLicTxAFobjiBSlStM/&#10;8uj5fdOtRdVpvVXYK02aqZRsmzK8vjljD0a0Wljco3KMXXKmwTCVhG6zZkuykWjkzwH6qBPjmSOi&#10;KynemFhf5bf/AMMbyr/zrrz/AMkNF4Kv7D/kbv35/wAFqqt/Nz/9JFhP/mQ43/5eMlc8zuBv+lWw&#10;z/6EGx3/AOfHM+TwWgh/7SZ/50f4S9hOzX/QmbB/+gssr/8Anpb/AJvf/mbP+8bUP/wLMw/+aevc&#10;gLcdQe5F3u+0vM5/J1f+DJ3v/wDAHwJ/5vrTy1/8uz/4YJMf84PIv/Bqv8FZOx/5Ef3x+gKkP813&#10;/wBKBA/81nE//C+08oJ/Lz5prVb2O29wVNSqTOeyitE3WjsnS5ESSTnGs9OtrXHxxT9PddnaTLd3&#10;7JTCcUGa6gFEiShiyVhbHK1s8sJOLsR7Ca/T8y2f/wA1Vr1brdqVodsrXYVd/WMMN5zHeR5Bk2O4&#10;UiGmX6zWnlIlZUyYj7LFN9AOmHvnKBAcv26ImBRdIprI+QKuecCm7F2+T1Ou9zu2ALa+YydDZU5h&#10;iFd1S/lsm6UpVZyPtLX8QTBu9FcyDwx1UDtzEOKqZyqopRgsi9bu7JybYksOVNOHZjiqj+Le2fy4&#10;t/1OocNvDjjH2O9oqLHSUPkyRv0nnhqyyF8GRdLw11rcrSnn4WqZ3HA2I5YETRcpuyqJlQVIZFdf&#10;U35Aq95gq7q9X7Rvbkl4niO4ZOr9TbY4dWDHK0+6tCkFJ22vvp+Nxm1+MZqRGJcrFSdSJjpLgkJ2&#10;5FQAxJWtvm7o23Drx3hJApUVrQkVp3c1vF8W1p8Cls3NtNM8aOImCudqFhy03l3ltlVsst6wypiV&#10;lh6LaI2ry2YXvyyPVF5tmgdZnFETWbGXBN2dEwlU3nePX/oEif8AN83P/wCH9/5HFbex/wCxv+DJ&#10;9Ll5s/Kn/wC1Oav/ADpvHv8A8l+L+ecjwgf9KFrF/wDLp/8APerbyStFtH/aMf8Awv8ABcvWl/Mc&#10;/wDQy7kf+y9f+fVUbmwX+Zg/8HlrL/4Si3f8LycgLO3/APho+4/StWX8nz/4bduH/wCFvov/AADP&#10;zc5lLCc9uX4a6fiDET6JlLJkPWTXB3UFXEijHxr+WpIVi6BFOn7kolbHUUiVGSoLgUUlBEivtmKY&#10;SuK2skLrvahFFm5jaeyh+0vPlhbYms+P3+YCvuec7xk5DVLFO422zC+INYlxKS8ZB5FG5Y9NNsox&#10;oYDuyJIziUggLcxwXRAqiPulOQD+IjZnVnM+oeQY/Fud68wq95kKlD3T8FYWCFspWkPNunTJmV1J&#10;V9Zw094FGa5TkSXOAdAEDCAgPJXEbi2ltX+XMKGlc6/Qv9GrTzdPXzfDFspmjWi1Sd0xtF3qex6N&#10;hlKtYagZ9PVxkzkJA7OItLdo+BuKT9sZNRdsmYeogJAEohyvHCsK1nHCJxwiccInHCJxwiccInHC&#10;JxwiccInHCJxwiccInHCJxwiccInHCJxwiccInHCJxwiccInHCJxwiccInHCJxwiccInHCJxwicc&#10;InHCJxwiccInHCJxwiccInHCJxwiccInHCJxwiccInHCJz//1/8AP/4Re/jjhE44ROOETjhE44RO&#10;OETjhE44ROOETjhE44ROOETjhE44ROOETjhE44ROOETjhE44ROOETjhE44ROOETjhE44ROOETjhE&#10;44ROOETjhE44ROOETjhE44ROOETjhE44ROOETjhE44ROOETjhE44RObOsEeYXf8A19q7CkVXNatr&#10;qEQ3I0hoTJ1fhb8eHbJJgi3aR1hmUhlyN0SFImg0GQFukUoFSSIXqAlsId0vYG6GvqBwIr8+fzrT&#10;hsx4D/F1tNc5PI1113QpF8nHSj2wWLDdosOME594sqLh0+larX1gglHS6hjqunxYsrpc5hOssobo&#10;IcHP3l2342NrEpR7rmxxAUmcaKsJqr45r8FRGkuxctwbPY+Ul4RAso4auCdxXDRaQMgoBzFMmJB7&#10;QKJ9zvZ2lj30B4AU/Z+ddjq/4I/GJqZcYbI+O9dmtoyLXHyEnXrnlq0WXJb2BkmboXkfKQsFYnJ4&#10;Vq8aqdhmr5CLK5SMQhyKgoHcOtPhYC2/c2EZk8pW7WfMGPNdMp5YY2LF0o0q7CZjCUDH8VKTLKmy&#10;rWdr7d/PRUYi7D2XjFk4OoiqmoqZEoKnOQ6pVCzpdxu54fIkdVppwHDEY0Wq7AHhb8dOsOybDbHC&#10;2D5Kp5ohn1zk6/MqZQyjNQtfkb/CPa1aXUZWJuYcMR9+PkpBoRJwiqkiRcwokTUTROlr34WCtqPN&#10;gGcvJ/ulsbhguAsuZSjrFjQ/5c+dFNqBQIN9KflNdJ3B/NmISNbuQ9pZBFY3sqJ95iAB+4omKJZs&#10;243c8Xkyuq3DgOHsWrnW7w0ePTUvYM20GCsLytTzAn+bfw2bd5QyhY42G/O7ZZhZPw6AsUu6aD77&#10;dyugX5CSvtkOIp9pwKYuv/hYS2jccInLS607q7P6gyj2S18y7YqG2llyuZytASOsFKnlyplQ+VL0&#10;yyoPIxVz7RQRI9+KDlMnoksn9eFk293cWprA4trwzB9hw+2qW7gePDTTfKFjojafBNUyY7g2x2lb&#10;t4qy1WyHWWxlTOfhwWQag4YTCDT3zi4UjvmGZqqdDLt1fUBvZZvPL5H7FDOIhpk2l1RRykdBSZrO&#10;MKelMlTUTFJT47iaQepInEBEQVSRKoQehiGKIAIRRZjt5v3CgcB3ALWnTv5ZXxJVSwNZ59h3IV3S&#10;ZrkcpV+45lvq1fOskqCyXymtecxyy5AEAAyKzg6Ry9SqEOURAddtW2kz5Uc/xm0TDJM7J53i5xex&#10;I5CtfxLlKuJJ1GKQrgX6NpSdoLpCyVUaERUSEiSXaREEwIn2ysFtzM2f4gOOsY1OPZxW1y6aXaw3&#10;rV6Y0wk8RVuG1nmq22qjjFVI+fQIRrEMphKxNSxjilrMXLZYJBBJ8o4SXBRZcDKLmVFRXvzLazdz&#10;Y7dSYqE1sNdWNudUOPlYyqpR1Uq1WaxbeccIuZcfarbRqKx1ztm/cZwY/aCYATsATdxVXN3PdkGc&#10;105YAfQo/wBJPHPqV48YG913VXHclRWeTJWFmLsvLXe6XV5NO641cM4IvvW5+8K3TbEdugKRqRPu&#10;FUwqd4gTtqdwsZXi5sJa+UrdplrkbVNrlhihhk+O3eJjQhKBj8JY2On8UeBeVcbGMZ8321GCh2Zn&#10;Hu/J9sRH3u/7/CzvzjdiD4bV4KachllStOS1XPPC346ZDbQm7b3B8k42CTyuxzkSxKZQyiMGXLEZ&#10;Np2dhcwqYTAR/upSaSb8rX2Pie6UA+P7f7vmvbhYK2o8cInOwiJeVgJSOnIKTkIWbh3zWTiJiIeu&#10;Y2Ui5JisVyykI6QZmIsguioUqiSqRymIYAMUQEAHhSCWmowIXVTsFCWiFlq3ZYaKsVdn457DzsDO&#10;x7SWhZqIkW5mkhFy0W/Iog5bLpHOksgsmYhyGEpiiAiHNulH87HkbpVfY15fKlXupI5BFq2l7xjy&#10;sStgM3QJ7aRH0vHpNFHZ+nTvcO/dXOP3lFDGEREtmzeL9jdOoHvAqtEuR/5abxL5DtMjam+FLnjt&#10;SVcrvHkDjjKtyhKsV05U91Y8dBSi75Jin3CPY1Y+y3TAe1JEhAKUK0bSeSjcbcSCJT835WPKUNGT&#10;bzCNDrlcrlSrH4iz7hZuXiME1ScvRREwij+IOl/bN94nab14WPcX91dDTM7w8gAB9nerg6XeIbQP&#10;QWyq33XLCRIXJjiHdQDjJlttlsvVy/CX/YD9nHuLK8XaRxXAEKVx+Fs2wql+6p3F9Od9n3ymbs7M&#10;YkcYPy1lSPlMbP1YJWXgYGg0OnhMBXHCb6IayDmrRzQ/x0nKKLkGqQkR9xNMezoQoAVU+43dxF5M&#10;rqt5UAy7gsZ1g8LHjr09zo12PwZhSVhcuxiFkQgrNZsnZMvowBra0Vjp55FtLrLPk/lLtF3DQXi4&#10;KLgksqHudVDmHAdU9/8AarSxpbYzXzJBKrCXhxHv7HAStarNshnMrFpnbsphozszR18RyCJzIrKt&#10;TJ++QEyrgp7CHtFRbXtzaAiB1AcxQH6VKG7fi60n8hj6izG02JFLrY8cNJWMqdnhLfcKPYGcJNLE&#10;dSEC+f098z+czFdMjhBF6VX46gqmbCj8lyC25PwS5oyDsP5N9hczZVlGM3kC96vW6QskpHQUJW2b&#10;xyxyXj6GaqJw1dbtWiYg3bIlUOREDqnAyqxlFjqKGgrabPK+fcHyyGrnMNeHFvJef3+Zb16xZqn4&#10;c9VtfMJwslXcXY03NokXUYWWstjtz9gzksQZTsDxNWftbp4+WKLt44Okmo4EiJBKggRJumkkTtPJ&#10;j5I9utLvItnWtYRySVpSZiu4nkXdDtkNHW2ooy62MYsiszEx8qUVGDlQCgC5mK6JV+hfkFVFNMSF&#10;VuF/dWl89sLsCBgcRkPkXS+HvxG6JeQrxO612/Y3ERn2RYG2ZwimOTaRYJWjXpxBN8xzSiNfnJWF&#10;OVKTaJmMYWxJJuuZt1ODU6IKqgfSdthvltBurJQzrPuRl7BEVoTqVumQscwrNJhHSpDJrSTauw5E&#10;0lnpynOQX7wVnIJmFEqoIgVMJWoub24uyDM6oGQyHyfbXoo0e8ZWmfjwiLAy1gxM2q89bykSt2Qb&#10;DLSdxyJY2aKhFW8Q7tc8oqs3jkzppqFjI8G7QVSguZAy4mVN3urHkV2z0xrFnpmv2Q4+q1m3zadl&#10;mYuSpVMtKZp5OPTihk2rixsXKyRzN0UUzkKp7Y+2Uezu6iJVW19c2jSyB1AccgcfaFjW6vie0a8g&#10;1ypuQdpMUyt2uFEritQgJqIyJkClqkrCkqrNhDPGtTkmiCyZHS7hUih0vdAVTh7nb2gFPrZaJ68W&#10;my3W0vxlbPcJ+ZtFjlDN2jQ0lPWCRUlpd+ZqwTSQSFZwsooKaKREy9ehClKAABYrnOe4vdiSanvK&#10;vrSKZWccUuoY8pcYWEp1Dq8BTKnDFdPnxYis1eJRg4GMK9k1VnKwN2qCSQKuFlFT9vcocxhEw2Q1&#10;g3f2g06k5J9r7laYpbGcWTcWCrrtYyx0ydcJpAgR5JVSxIumQuipgCZXqSJHJSB2FWKX04V+3vLi&#10;1NYHUrmMx8hVSdyvHJpnv3DxEbtLhKAyFI1tBVtV7m2ezFTyDWmqywuVGERd6m4ZyIMzKiKp49Zd&#10;RodQe86BjevL2z3nw8j8xGrMGORKBWHC3Ttl4HFVPVkkA6CAgiWxIyDX16/UzYwh0DoIciizHb1f&#10;kUDgO4D7dVrRrP8ALEeJKAl28nJYoyhcmqHUTQNmzbfUIhybuAxTOD1RxFvPTp06EdlAQEeoD6dN&#10;ccNtTsNX89n2hicr2ltnxWZdzq+SjrNHc06fv480S8I9bPEVGazVRmYWZmKrYzYW/RD2vaACBKwB&#10;cztm+IDjrzqttNg0o1UtOsRNMpzCFLeawowDCtNsQJoP2NeZRkXKFnY9SPdx66T9u8RfkB+SSQdk&#10;dg66uPf94ROOxx358PI+5g1olPIlAZPVWItAsrTFVP8AxxFYSdgyKKTlFWP9/r97oZgKQD9E+nQO&#10;RRZ/56v9NNQ76Cv3PmWpZj/LEeJJnY0JxXFGUJCORkQfGqL7Nt9/LjhuCnuBErrM3CMoLbp93qWT&#10;KsIB6rCPUR1lm2KzmpmtHY1bKVxcZyb2BvaEcmupZZ1aCTTVEGrdf5bjuKKRG5QaFaCQW/xw+N7X&#10;sfu+Stf583nefqOuta8VuIJqfralru41LQwtQGutzqquqWvh1nBoMqaevPXBnrpt8Fr2HBdR0Yz0&#10;z4qgOhdj8v3vk/vebMmfnv8AI+1g0ohXI1BfvkmYtRszzFNN/HFlRAQK/VSaIIx4rF6gIADAEx6B&#10;3Jj69YotgN6v9NNQ76Cv3PmWnmQ/lifEi9si86jibJ0ZHLSBXpafH5tv41tBADAY0Wgs/cryoNzd&#10;BARNJiqACPaqX06ascvZlynny9y2TMyXqw5EvU37RX9isb0XTr47cBBrHskCARBo0QARK3ZtUk0E&#10;gHommUPTkrXSyyTvMkri5x4lbqcEa/YV1hxpB4ewBjWq4pxrXPePF1SpR4MmQO3QgZ7KSLlQTuHr&#10;5wJQM6fvVlXKxgAyqpx9eXF1m8qW7up1Wb0LFuXVXuPmJDkiaNfYWKvEBAFOYyntVs80md5GoAc5&#10;1PhsXaTYxzGOZExxE3Cyrfcbu2bojd4eRxA7uXsVBdw/Ch45d4bo6ydmjBCEflOSUTUnMk4ysM1j&#10;i0WcxCESFa3ErqpI+Wcimmml8+SYruypkKmRcpAAvJfyP5xPI3kWDc18MyRNEYvm6zV+vjyh1Svz&#10;DlBcgpnBGwOWzp80OAD91Vg4QUAQAQPwrsm738g069PcAPnz+RQLiX+XA8S+J7G0tI4AnMlyUc6b&#10;vYxtlbJl3tMAzctlCqEMvVmjtlGvkxEv30JRq5SMAiAk+nSmerW52x+mdlm7Rr1kNxSnFpbxrO2x&#10;S8TCWGu2lpDqrLRaM1B2Bu5QOduLhyDdykUjhEFlQSVICpwMWJb3c9o4ugdSufEH5VsF3S8fGpXk&#10;Ep9cpu1WKWuQ2tLdS7+jTbacsVVtdKfTyCCEyvXbHV3TRymm7K0aC6aLGUarmQQMsgoKKYluhkvz&#10;i+RTJdVfVI+WYWis5NNRu/lscUuEq9mUaLJCko3aWPtXdshHr3AuwUQXKIB2qgHUBLLk3e+kbp1a&#10;e4UPy/cWvXEH8t94n8QXWNvKeDbDkp/DKpOoyDy3kKx3OnJPUFirJO39S72zGQAO3tFtJpOWxgEe&#10;5Ew9BDUessq4VVXXVUXXXUOsssscyiqyqhhOoqqocRExjCIiYwj1EfUeFrFvVQQQaoItWqKTZs2S&#10;TQbt0EyIoIIIkBNJFFJMAKUhSgBSlKAAAB0D058+EX15tTwj5n/IBgmjROOq9liNttXrzNtG1xHJ&#10;FThrhKwcWzSBFrGNbE5InILIJEAqaKbxysCRClTS7EygUC2UO7XsLBG11QMqivz5rSfsX/L3+LjZ&#10;bJE5li04Pl6Nc7VIPJe2OMSXiwUKEsc0/WFw9mXtUaHVi0HSyhjquFWDNuKyhjqre4qYxxrHtLvP&#10;tFuZIxTvYHKEhbo2vOHTqtVNjHRFZp1fWdgJFHDCuV5Bs3Uce2Iog9dlWdCn9wy4l9OFjXF5cXRB&#10;ndWmQyA9g/bVx9LPGzpj4+4mbY6tYZiqLL2lozZ2+8SUtO3C/wBpbsRBRFrJ221OXbpJqKoAuMcx&#10;M3ZAr+8K2KcAHkl6v+UDdPUSvEpWI8trnx+iLg7OgXaGirrV4pVycyyikAjNJndRpRVOdY6Ec6QR&#10;UUMZRVNQw9eFct9xu7VuiJ3h5HEezl7FEG5nhn8eW91qUyHnXBjZPKTgrVOQyhjufm8eXSbQaJkb&#10;pJWheurJspc4IppoEcyrJy4SSIVNFZIgdOSRnHzLeQHPVOkqDY8wt6jU5xi4jbBH40q8JSns6wdk&#10;Mi5ZPrGxTPKEQVSOdFdu2epJLJmEixFCiIcK5Nut7MzQ51Ac6Clfbmoj1v8A5frxb6x36JyfU8CO&#10;73eK3ItZerSuYLnYshx1ak2ShXDORjanJKpwyjlFYhF27p5HLrIKlKogokYAHmvjE+VL1hDJFOy1&#10;jKaCu32hTTewVeaNHRcuSPk2xTETWUjJpFw1XKJTGKZNdE5RAR9OvQeFgxSPhkEsZo5uIW0/OOE8&#10;a7HYkv2DMxV41rxjk6vOqvc68SWmYJSUhnZiqKIJTFecNXrc4HIQ5FWzghwEoevTqAzzthvTsvuw&#10;7o7rYi8MbcXHDewIU5pG1Oq1ZpEmtSjNSxOBJW2bYy6jr8OYFMLg5wKCBfbAgmUE5X7m8uLsgzmu&#10;mtMAM88u5Vk0f8a2n/jsY5HZ6pY3kqKfLTqrOb8+l7xdbq+nC0lF+lVGgKW1+8I3SZDKyZyA1TTM&#10;czk/umUAqQJ5xgTyYbkazYgksF4cyewrOOJF1PPQinNDoU88Yu7Mj7M0uxl56NcOQFboBgKoocpD&#10;eqYF6j1KuHcLq3i8mJ1G9wOfeFHGznh80A3Cz1EbKZ+w1J3DLUSzrEeM20ybk2sR8kxpzgXFdbSU&#10;DWpdozMCHUSCZJJMyhfRUx+gdKtYYzJkTX7J9QzHiedJWshUWQWk61NKRcTNJM3DpgtFOwVi5xBy&#10;1WIq2cLInKqiboBxEvacCmAsaKWSCQSxGjhkrpbB4AxTtLhq+YBzfWlLfivJUU3h7fXUpmcryz9o&#10;zk0JpiZCZrblo9bqIu2rdwQ6DgvUxAKfuIJiGmHavdrY3dOaqM7sLdWdud0WNk4uqox9WrFWaRTa&#10;acpOpYwIVto290650EO864nEATKBO0OvUrtzdz3ZBnNdOWAH0KBNJfHTqX48q9eq3qrjuQorHJUv&#10;DzV1Xlbpcro/mnleaLsoMpnNtfPPYTbJunPYm2KmAiqYT949olkTMPkw3Izzgljrfk/J7CexOya1&#10;VkaEQodCh371pSjoq1pB7OxEag7EGx27c4mTVIZQUw90TgJwMVyXcLqaHyJHVbhwHDLGiijAfh80&#10;A1l2WktuMN4ak6znCReXWQJYnOTcmz0ZHPshpuELe5j63Oy7hiUXabt0mBVUDlSKqb2CpiUgljvV&#10;TdrY3Syat07r1dWdRd3qNjIu1IyFWrFpaSraFcquokwoWRo59o6B11+w6AkEQUMB+4OnQrdtdz2h&#10;JgNNWeAP0qV92vHTqX5Da9Ra3tVjuQvTHGsvMTVKXirpcqW/hXlhaIMpwpXNSfM/fTcptW3em5Ko&#10;ACkUSdg9wmh3MuYsh7AZPuGYsrzoWbIN7kk5SyzZY2Lh03jlBklGNSoxkKi3aokSbIIopkSRKHaQ&#10;OvU3UwlallknkMspq45qfdfsBYq1dw3QsBYRrRqfizGkQrC1Cunl5qeVYM3MivMPTLzFhcOnjhRd&#10;25cOFFF1zD3KCBe0oFKFps9+TDcjZnEEbgvMeT2FmxxHOoF6MU2odCgXj53WUfZhV30vAxrdyIo9&#10;RMJU1CFOb1UA3QOhZM24XVxF5Mrqt7gMu4Klesfh80A09z1L7KYBw1J0/LUszs8eE27ybk2zx8ax&#10;uLgHFibRsDZZd2zKC/QCAZVJQyZfRIxOo9eXgzyfbo64YZUwFiPKTCu40AbGZlEuqFQp19Fja1lH&#10;M58CXnI1w5AFVllVgBVQ4EOceztDoAEh3C7gi8mJ1G48Bx9i4OyXhq8eu22wSWz+dcLSdry+JamW&#10;Rm2eTsnVqOmgpCCTOt/icDW5dq0EUG6CDcwopJioRMvudxuphpLTrla8e2qAvFGsMvU7hVZRpN1y&#10;yQL5eNmIaWYqgs1fMHrYSnTOQwfUB6CHUBAQEQEsRj3McHsNCMiFsWv9ApGVaVaMb5JqkDeKFdYV&#10;9XbZUbPGtpeAsEJJIig9jZOOeFMmqmco/QQ6gPQxRAwAIbTbn5wfIdesdTGN5nJ9UQYWKAd1mdsM&#10;Xjanx9pkoqSYnjZQgvU2wtm6rlFQ5TrM2iJyCPciZIwAIFsX7vfPjMZcMRStBVaWMf8A8uH4p8bZ&#10;YgMuQGGrs4k6paGNwrVVmsu36UpcRNREknLwpyxyrsHbpFoukmdNu/fLpqAHY4KsQRKNedXfJLt9&#10;pvRLBjXAOSI2qU2yWh1dH8VIUWjWgyVpfQ7SAfTDR9Y49yuUyrWPYpmRMoZEPYKYqZTHVFQrFvf3&#10;VqwxwOoCa5A45cR2K1W5/iK0N3/yXVsvbQ4kl7vf6jTWWPYybislZIphVqXGz76zx0C+jalKM2xy&#10;IPZSSWI4IiVwPyTlOsYhESpVSruULzVMpQWaYOdO1yXW7/GZQh7KoxjXZ215h7ES1x86eNeInZqi&#10;SQTI4FBVuZE3TtMmJBEvCxmyPbIJQfEDWvbWtflV3LXhnG12wtZderJWyPcP27F8zhmep6UlLsU3&#10;eNp+qKUiUracuwcJv0SqRaqjUHKLojggD3kVKoAHCxe12/W0O6yFLZ7C3uPtjDH6005qrGMp1Rqq&#10;Ee8sJG6Uu7VPXGTZVc6pGjcgAuochAJ+7KQTqCcr9ze3F3QTurpywAz7lU7SHxg6ZeO9zkJ/qrjS&#10;VpEnlJCvM7rJTF+vV1cyjCqqOloFiinbZB2i2TQUfO1BM2STOoKnRU5ykSKTK9afJjuRqLjiUxRg&#10;jJsdVKRKT0laDRr2h0SyOGVgl2CEdISTGSsUc5cFFRNq2/dKKHSKZMDFTKJlO8q7fcLq1jMcLqAm&#10;uQOPtCwfcDw9aA725ahc37MYdlbvkaFrMRTCy8dkzJdRayNXgpNzLRURJRFUlWbUxUlXjvqukkmu&#10;cqolOqYCJe3TKBu1wqttYX6r2edrd2ipf8fi7XAybuHn42aBYXASbCUjjprIrd5hN3pmAfUfsHhY&#10;jXua7W0kEY1Ga2DWfHVCu1FlMYXOnVq3Y6m4H8rzVIs8Mxn6vL14W4NRhpSFlSKoOG/tlKX21SGD&#10;0AfqADzbVVfPN5HK1CM4Z1kqlW47JMiKc1asZVVebWQSSKikR46hkmKaxgAvUyyqQqnMImUUOYev&#10;Iotm3eb9ooXA94H7C0ZXX+WV8StvschYGWIciUVORVUcK16lZiuzauN3Cyx111I9lYF5FVuQwn6F&#10;borlQTKBSJJJlDpynW0nkD203KaRkPn/ACs7tdWgpkLBBU2Ogq3VqrFTJGS0cjJJxVaaNfkOE0HD&#10;hFJy9OuqQiqpCnApzAMrFuL25ugBO6oGNKAD5lfvS7xbaNeP1/Mz+ruEWNIulkgBq9kyBLWW3XW7&#10;TcAeRQll4hWatz558Vqs5aNF1mkcm3QUUQROdMx0yCGUY58mO5GJ9cXOqVFybHRGFnEDdauWAUod&#10;EkZJrX8iPnslcI1tYpKOVegDtaSfnBUyxlUveN7CifYl7ZVR7hdRQfDMdRlCKUGRzxp2lYXlrw9a&#10;A5w20abuZKw7Kz2wzWzY7uZ7QlkzJcTEPLRimNjoihS7yqREqhHmMxbxEYmKBW5UFwbl+QkqKi/u&#10;1kwXnHJmt2VqjmvD1gJVsjUdxJL16bUioibRbFmoRzW5luvFzqDlqsm5YPHTVQFERECqCZMSKAQ5&#10;Sx4ZpIJBNEaOGX0fQrjbKa34e25wje9d8+VZS6YmyQ1iG1qrqM3O1xd2avWJnboB22mq05aPEFWc&#10;nHsnqQpLgUx0ikVKokY6ZpL2o3N2F3Ps9btuwdyZ26XqEKvX63+H1esVZrGRjt5892iVtWmjUFTK&#10;rffMouJzB0ApRKUOnCuXN3PduDpzUjAYAfQog0p8fWq3j3p1uourGP5CiQV8sLa0W38Uudxuj2Ym&#10;WLAItiud3bnzwUCIoB7ZEmwJkHqJjAY4ibk6au+VfdXUWjExjijJTF1jtos6cQlPvFbi7dF1hd+8&#10;PISA1ld8Urtmkuuoqso0Tc/GFVRRYEQWUUOYr1tuV3as8uN3h5EVp3Ktm53hK8eG9uST5kzdiGSZ&#10;ZXfIMmtjv2N7dNUSauTaMYEi4sLg2jTmYyC7Zuki3RfLNPlgikkgLgyCSSZKx7KbOZm23yc6y9nW&#10;0JWu6uImPgEXbWGhoBhHQMSdVSNh4+Lg0EESJImXWMBjFMocxzGUOcwiPCxri4luZPNmNTlyw9iu&#10;LqHpxr7othxlgjWqmL0nHjWclLQ4ZPbBP2iTlrPOJooy89KzNjcuXCi65GyBBKQ5EiETIRJNMhQL&#10;yAuFZVoOOETjhE44ROOETjhE44ROOETjhE44ROOETjhE44ROOETjhE44ROOETjhE44ROOETjhE44&#10;ROOETjhE44ROOETjhE44ROOETjhE44ROOETjhE44ROOETjhE44ROOETjhE44ROOETjhE44ROOETn&#10;/9D/AD/+EXv444ROOETjhE44ROOETjhE44ROOETjhE44ROOETjhE44ROOETjhE44ROOETjhE44RO&#10;OETjhE44ROOETjhE44ROOETjhE44ROOETjhE44ROOETjhE44ROOETjhE44ROOETjhE44ROOETjhE&#10;44ROOETjhE44ROOETjhE44ROOETjhE44ROOETjhE44ROOETjhE44ROOETjhE44ROSXH4XzFLUxzk&#10;eKxPkuTx4zavnru+R9EtL2mNWUYYxJJ25tDZqZiRJuJDAuoZcCpiA94h0HhXBDKWeYGkt50NPlUP&#10;ymwuAoPILTEs3nDD8PlV+8jY5hjOUyXS4/IL2QmSlPEMWlMdvSSSizopyC2SI2EyoGKJAN1DkacK&#10;2pg44ROOETkt4XzzmPXW3L33B+RrPjK3uoV7XHk7VX4sXb6AkHKD15DvyCBk12x12rZcUViGKCqK&#10;SgAB0yGKV2KaWB2uFxacsOSgvYXWXAG2FEb4y2PxNTcxUNlYY+2sK3dYsskyjrPFNHMfHz8YcokV&#10;bO02zx42BdBQhxRXWRERTVUKbp8p5ZyVm+7y+Sct3WfyBep4GRJaz2V8d/Ju0o5knHR7cVDdCkSQ&#10;QSTSSSTKUhClAClDhUySyTPMkpLnHiV3+FcHYh1yxzBYiwXjyr4txrWTSCkJTahGpxkMxWlpBSVl&#10;HQIk6mUWcuVlV11lTGOc5hExh5HnCoUq8cInHCJxwiccInHCJxwiccInHCJxwiccInHCJxwiccIn&#10;HCJxwiccInHCJxwicyqm0S75FmQrmPqbar1YTNV3pYKm16Xs8yZk16fJdhFwiK64pJ9xfcU7O0vU&#10;Ooh1DhVMY+Q6WAuPICqwm/5LxxievmtmUr/Sca1UrxtHGs1/tUFTa+WQe93w2JpmxLtmwLK9hvaS&#10;9zuN0HtAeg86+xVuxVCbka1bICaq9jiF/jS0BYot9CTcW5FMqoN5GKkk0l0D9pim7FEyj0EB6dBD&#10;hQ5rmnS4UI4FdrVLdVL5XYq30az1651OdbC8g7RVJqNsVdmWgKmQF1FTcQqs2cJ95Dk70VTF7iiH&#10;XqA86XhQsh44ROOETjhE44ROOETjhE5yGjR3IO2rBg1cPXz1wi0ZMmiKjl27duVARbtWrdEDHUUU&#10;OYCEIQBEwiAAAiPCAEmgXFfv2MWxeScm8aR0bHNHD+QkH7hFoxYMWiIuHbx47cCVNJJJMpjqKHMB&#10;SlAREQABHmc3rEmVsX/h38TMZZBx3+L/ACPwn89Uyx1L8T+L2/K/Dvx9s39/2+8nue33dvcHXp1D&#10;hVvilj/hGlteYI+lRtjXOmEszfiv8H8xYryv+BfF/HP4a5CqV6/Bvm9/w/xX8rvHXx/e9tT2ve7e&#10;7tN29eg8j7hUKU+OETjhE44ROOETjhE44ROOETjhE44ROOETjhE44ROOETjhE44ROOETjhE44ROO&#10;ETjhE44ROOETjhE44ROOETjhE44ROOETjhE44ROOETjhE44ROOETjhE44ROOETjhE44ROOETjhE4&#10;4ROOETjhE44ROOETjhE44ROOETjhE44ROOETjhE44ROOETjhE44ROf/R/wA//hF7+OOETjhE44RO&#10;OETjhE44ROOETjhE44ROOETjhE44ROOETjhE44ROOETjhE44ROOETjhE44ROOETjhE44ROOETjhE&#10;44ROOETjhE44ROOETjhE44ROOETjhE44ROOETjhE44ROOETjhE44ROdzXYxOasEFDKqnQSlpmMjF&#10;FkwAyiKb96RqdUhTegiUD9QAeFLRVwHNdBbJhWu1ay2BFFNytBV+ZmEm6pjESXVjI5R6mioYnqBT&#10;CQCiIevQeb8PLB4i8IaD670HMOMckZVt05Ycu1/GU1GXxeouIkyEzTbHalZeLCvxjBZA5DQzdEqK&#10;qq4CB1DCfqJSlhbrctshsoGyxuJJcBjTkTwA5LzD+D/zs7G+Tza3J+A8x4jwnRK3VcE2nMdemMZt&#10;r01nCuYDIFSpSMDMmtMzJt3KahZ904M4QRbiAppEAnQDmP59uStIvUvzLq9j++21q6e1SkW6zsmP&#10;X5ruvVqZmmrPtL3m+U4jUVSJ9AARHvEPThVNY9wq0E9wWCWrKWMqK8Zx13yNRKdISPT8PYWq31+v&#10;PH/cYCF+G1l3CJ1ephAA7Cj6+nMWcN12i6zV0iq2ctlVG7hu4TOiu3XROKayKyKgAYhyGASmKYAE&#10;BAQEOvCpywKzRq6bPWzd6ycIO2btBJ00dtVU3DZ02cJgqg4brpCJTpnKIGIcoiAgICAiA8+XCL78&#10;cInMpZ0a7SMG4s8fT7S/rTTu+VYWdflnUG27Dimf5EsgiZuToYpij3KB0EBD6gPCqDHkagDTnRYX&#10;IZJx3E2RrTZW/UuNt77s+FVJC0wbOyPPcTKqn8WDcrldKdxTFMHYkPUBAQ9BDmLcKlZpzJq1Srlc&#10;1l29PqVmtbhsQFHKFagZWdWbpj6AddKLSVMQP1mAOFU1j34MBPcKrDrfkTH+Pm7Z3fbzTqQ1eKCk&#10;0c2+zQtabulSh1Mm2WmV0SnMH2gURHnUysRKwT9xFzcZIQ8m0P7bqOlWTmPftlP7xwzdlIoQf1GK&#10;HCggg0OC7yEnYSyxjWarkzFT8M+T91lLQkg0lYx4kP0Uav2J1ElC/rIcQ51/Chdrzu6/WbJbZEsP&#10;Va/N2aWOkq4JF1+KfzMidBAO5dYrGOTUVEhAEBOYC9A+0eFLWucaNFT2LHLTcKlRok89drTXKfBJ&#10;rotVJq0zcZX4kjlyIlbtzyMsqiiCiggIEIJ+pvsAecCQjpCJeuI2VYvIyRZqCi7YSDVdk9aqgHUU&#10;nDVyUpyG6CA9pigPCEEGhXZxUtFTsc0l4STj5iJfpAuxk4p42kI56gIiUFmj1oY6ahBEBDuIYQ5v&#10;m8S3ifwlv7hrJ2ScpZCynUpSnZGVosMwoDqpNGCiRavHT5ZKTGxRcioqbveKJikkdIOgFHuAevWF&#10;uds22G9idJI4gg0wpyB4grzK+cvzg7F+L3YDDeIcLYrwreoa/YmRyVPymUGV5fSaS57lLVc8RDhV&#10;JqKSRJ2MElQWWIuIGMcOwQ6dNH2RKyhSsgXqmtXSr1tUrjZ6y3euCETXdoQM2vFIulk0/ulOoVID&#10;mAvoAiIB6claiRuh7mDgSPkXo8xRcHOQ8W42v71mhHPLzQKdcHce1UUVbMXNmrraaXZt1VfvGTSM&#10;uJCGN6iAAI+vMO4VCz7krUkr7FGR8U3fIVDl161G22oXc8FYYJw1aXWrwk+2lJBmzSmCJou2ztFM&#10;yAiAikYD9DD0HhXGVjka97cKg0PEVUI5FPHZvxLm7HOK8mwLa3y9FvmOUrLVbK1evsd3Ox1d3CxT&#10;+QXgFFXDF2xcKkclKJSrEFPuKXuAOb8/MN5P9Pt1NcaBi/CsTdZW9V7KEPcm01ZaahWGlTr7Kryc&#10;NLxiD47lRZQ7w7xoQWiCZm5gRBVQ4HQbgaFut03C1u4Gxwgkg1xFKChXmE8B/hp328eO2uT8y7Dz&#10;mO4XGtqwxP4/eV6oZAc3J/eLTIXOHn4GXdRpGiSCSbBNg+UB84VK6ILgUEkxTcuhLt20p/6Cph/z&#10;Udk//c1t44raWn/Y/wDwHf8AlLRF5Ef/AGpVlP8Anvai/wDuCi88NEbSLpMQz+xxFQtErXooBNJz&#10;sbASr6Gjil/aM/lGqRkEQDoPUVDhyVw8MeRqAJA40X+kpLZGx7AWCMqc7e6ZC2qaMUsNWZa0QkbY&#10;JYx+naWMhni5HK4j1DoCSZvrzF+FSsy44ROOETmZ45rLa6ZColOeOF2bO2XOr1l27agmZy1bT02h&#10;FruG5VQEonIVUTEAwCHUA6h04VcbdcjWHiQPlUf5ZuDvHuK8mX+PaNn7+j4/uVwZMXhlStHrus1x&#10;zNNmjoyAgcE1DoFIcSCBu0R6CA83d+WjxPYX0Cw/jDJeLci5Ptz645ELRJmMv6tUdNEyHq76fLJx&#10;i1djY46Qgdl7YpK+71A/XvAS+pbfc9tisomyRuJqaY05E8AOS85fg084WwnlCz3mTEGaMT4aosbQ&#10;cUGyXX5jF6F3ZPlVU7nG1g0PMIWuWlU1iinICqC6HsCBk+nYIG+7oR4WlXp05mMXjvIE5CrWSFot&#10;xmK63935E9F1ibkIVD2Ddi/vSjRA6BewQ6H7lA6D9eFWI3kagCRzosAmcr4trlhb1Gw5KoEDa3Xs&#10;fFrEzca7F2Fz8kve2+PCvnKbk/uAICTtSHuD1DrzDuFQs/44RObvPEP4xMP+QeDznNZWvmSqh/DC&#10;QpsVBtseuKu0+ava42Vcndyq9kjZLuIgoxR6IokTE5ROX3CiJTFLb7Zt8V8HmVxGmmVONeYK85Pn&#10;e8yWe/FjZNba9hLGeIb4OZYrIE3Y3mVGtzffhzakS8KzIxhG9Sl4nsO5SkVwFddRUCHBM3tHADEP&#10;qo2MxpG4X2Ezvh2GkX0xEYnzLk/GkVLSZECSUpG0S7vqsxkZAjUpUgXXSalVVBMoFAxh7QAOgcLW&#10;zxiKd8QxDXEfIaLdtqbmCX2F1X1oz7PxMdAz2cdf8NZgm4OHO5UiIaXyXjqNuklExaj0x1jNmyz0&#10;6KBljmOJClEwibqPIhbNXL1wi0Zt13bpwoVFu2bJKLuF1Tj2kSRRSATGMI+gFKAiPCtZ4BTu8eNI&#10;9q4fP3TZiyaJHXdPHi6TZq2QTL3KLOHCwlIQhQ9TGMIAAfXmTWOg3unJNl7dSrbVUHogVmtY65MQ&#10;aTsximOUrZSTRSBQRAphACiPoAj9g8KpzHs94Ed4WH1LKGNL+u7a0TIlFurmPKY79vUrbAWNdkQp&#10;ypmM7Sh3CxkwAxyFETgHqYA+ohzEuFSs544ROOETjhE44ROZhBY9v9oZOJKs0e4WKOaJnWdP4Ksz&#10;UuybJJiYFFXDqPQUIQpRIcDGMYADtHr9B4VTWPcKtBPcFgVlyri+mSLWIuGSKFVJZ6qmgyjLLcK9&#10;BSLtdUCGSRaspRwkoocwKJiUpCiI9xen1DriayKrdVVBdJRBdBQ6KyKxDJqoqpmEiiSqZwASmKIC&#10;BiiHUB9B4VKzhBdB0gi6arJOWzlJNdu4QUIsgugsQFElkVUxEpiGKIGKYoiAgPUPTnz4RfXnfDVb&#10;OWvkthq5PFqqjszBOzDDyAV874g9p2RJkU/jCqA+gpgp3B+jhVaXadVDTnwWMlutNPaVKMW21k11&#10;SYlk1aeWeihtKcacveSQUr4K/LBAQ9QVFHsEPt58oGu2C0yKcPWIKZscssRRRGLgYx7LyKqaQdyp&#10;02MeRRUwFD1MIF6B9vChrXONGip7F97NbKtS4laeuNlgKnBN1Ekl5qzTMdAxKCqxu1FNaRlFEkSm&#10;OPoUDHARH6c9F38uDESsDt5sHDzkZIQ0tH4CWbv4uWZOY6RZLhkWDMKLti8KRVM4AID2nKA+v05B&#10;W92EFt08OFDp+2F5N/5tudhLNohqzPVuZirBBSmz7d1GTUJINJaJkWxsT2QpXDGRYHURWIIgIAdM&#10;4h1AfXlP/PAUoeSvMQgUAE9VxEYwgAAJjBjGLL3GEPqPQADqP2AHJWLvP+Xv7m/QFfX+WbMY3iCw&#10;EBjGMBLtncpAERECFHMcycSlAfoHURHoH2iI/bzVJB0K82ePfS1bplssMVGf+tKTg67MS0fH/dE/&#10;+HPGCKiaX3SmH94YPQBH7OFrQx7hVoJA7Fu6smTcbU6UjoO3ZCo9Vmpj/wBZERZLZAwcpKffBP8A&#10;7nR8m4SVX+8Ypf3RDeogH1EOYoYpiGMQ5RKYoiUxTAJTFMUeglMA/QQ+0OFSs2KYpylOQxTkOUDE&#10;OUQMUxTB1KYpg9BAQ9QEOfzhF+udhFxErOPE46FjJCXkFv8AMWMWycyDxXoIAPttWhTnN6iH0Lwp&#10;AJNBiuqmp2ErketLWGZioGLb/wCbyU1INIuPQ6gJg954+OmmX0AR+8YPoPOzslOt1Ncos7fVbHVX&#10;bghlG7WyQcnBuV0yAUTnRQk0kjGAO4vUSgPTqH6Q4UuY5mDwR34Lp6jf6Jf2jh/Q7rUrsxaKESdP&#10;ajZIeyNGyqgmBNNw4hlliEMbsP0AwgI9o9PoPMc4VKy3mTQlKuVlZvZGuVKzT8fG9fxF9CQMrKs2&#10;HQCiPzXTFJQiXocg/vDB+0H6Q4VQY9wq0E+xYdYsiY/qEhHRNsvNOq8pL9PwmNsVmhYSQlO4TlD8&#10;OZyS6Si/UUzgHtFN+yb9A8sVoeUxN5tNCHKJTF2w13KYpgEpimLl+HASmAfoIfaHCv2f+WRfv2/4&#10;QVUPJkYp/G35AzkMU5D6P7WmIcogYpimwNPCUxTB6CAh6gIc9MP8zB/4I3Wb/wAKvbv+CBeQFyDf&#10;/wCBj/fH6F4+P5Pn/wAOR3D/APCIUX/h4fnkPmaja642j3lhrFhgmksl78U6mYWSi20mh1EPej13&#10;yRCrE9B+8mIh6DyVxgtc3FwIqvd7X71SLY7lGFVuNVsz6DX+LNMq/YYiZdw7kAARbyjaOWUO3P8A&#10;eD7ipSj6h6evNi/iU2yw3pntkTLucYSSk6g5xtbacyloaFTn5in2CafR71nZI6PMokYTGQZuo1U6&#10;RhOVF2p0KIdQ4WdtlzFaXPmzDChHOhwx+17Vqb852juwHkD0cUwTrfYoiHvbPLlFv0hB2Cwq1iBv&#10;tXr0dKR0hUpaUIksQCEcv2cuimsUEzLsUepij2jzvPL7t3gjdHaCEyrgSFn2cDGYsrlOsdgskOlX&#10;5C22OKm5OQCRLFJrLH9psyds2JHDjsWP7Ik7ARSRMeAp3S6hu7gSQg0oAScKnH9pY74GtEdl/Hrp&#10;pYsJbO2Grv7NMZqtt/qdWqM+vaYqi1OarsPFjEnmlW7dP3ncixfySjVr7iCfvgoCgrruCJ6xIKu2&#10;C0SBImswUzYpVQgqJxsFGPZeQUTKYpDHIzjyKKCAGMUBEC/UQD7Q5K17WucaNFT2LcjZbZVqZFqT&#10;lwssBU4VJQqSsxZZmOgotNUxDKFTUkJRRJIDCUhjAAn69AEfoA8/s/W7FVJA8RaICarcsmmRY8ZP&#10;xb6HkCJKCIJqnZSKaagFN0HtMJeg9B6cI5rmmjhQ9q/NYt1Uu0USdplnr1uhFFVEE5msTUbPxSi6&#10;IAKqJJCKVVRE5e4vcUD9Q6h1+vOl4ULIeOETnKZOCNHrR0q2QeptnTdwozcgcWzsiKoKHbOATEpu&#10;xQA7D9pgHoI9BAeEGBXDkWqj6PfMkXjmOVeM3TVKQZimDtio4QMkR41FUpigokIgcncUQ7gDqAh6&#10;c9PHk88s2lm2OkrrB2JqxeDX6SmsdSVZjZulsa9DYyCsySL6TVSfIuToiJY8jqGRSYEOUSuBEO1M&#10;vIXIdw3O0ubTyYgdRpTClKfsYYLxs+Gzwb+Q3R7yLMtkM43LHBcYRFeyxE3CXruQpK1T+YTXGIcR&#10;0OivGuGibgAPKKM59wtJnIcDNQAe5Y4Bzy+8lceXsy5lENSLpY46RmK9ULRPREQIFlpWGgJWUjos&#10;xie4Usi+YpKJICJfvACpi+nr9OFUGPcKtBIHYsNsGRse1KWioC1XumVmdniiaDhbBaISGlpkpVPZ&#10;MaKjpJdNZwAH+6IokN6+n15i/CpWZc7KKhpeddlj4SKkpl+cO4jKKYupF2cveCfcVs0Kc4h3GKXq&#10;BfqIB9ocKQCTQCq6ibsEDWmB5SxzcRX4xM3apIzckzimCZuwyvad4/OmmA9pTG6Cb6AI/QB58X8d&#10;IRTk7KUYPI14mBDKNH7Vdm5IVQoHTMdBwUpwAxRAQEQ9Q9Q4Qgg0K+8ZLRU2zTkYaTj5ePVMoVJ9&#10;GPGz9mqZI4pqlTctTHIYSmASmADeggID684fChdhxwiccInHCJxwiccInHCJxwiccInHCJxwiccI&#10;nHCJxwiccInHCJxwiccInHCJxwiccInHCJxwiccInHCJxwiccInHCJxwiccInHCJxwiccInHCJxw&#10;iccInHCJxwiccInHCJxwiccInHCJxwic/9L/AD/+EXv444ROOETjhE44ROOETjhE44ROOETjhE44&#10;ROOETjhE44ROOETjhE44ROOETjhE44ROOETjhE44ROOETjhE44ROOETjhE44ROOETjhE44ROOETj&#10;hE44ROOETjhE44ROOETjhE44ROOETjhE5tD8Tm71a0Y2InrzaMeSWQGORaIOLm6cJJMIuWgnsxcI&#10;mXRk01pFM5FG4/CFNwiUxDD1IcDD2dpi2O23bbOcvc3VqFO7ELTH5xPHLcPJNqjWcbUzKsRi6RxP&#10;koMzulbFEykzBWWPgKDOQTiHVbxSyaiTov4gCrVwYihSgChBKHud5faXv/vJVNAcN1rMdwo1hyBG&#10;WXJkNjNCGrUjGxj5s+matM2lKTVXlAFMUiJwyqRiB94TKFEPQB5C5Xe3jbKISvBcCaYdxP2l/nne&#10;Lrxu3byiZ/t+AaFkmq4tmKhh6wZhc2C3RMvMRryNgLrX6WtDoNYYQVKuorYEVyqGHsAiRwH1MXnn&#10;C0Vw1i/y3eSnZDanIWPlGGD6epVLq7xZNPk5Qk7a5uMJV6PD2pxHpt0lmaxYSUl3zcvUiiiSbVT5&#10;CB1jGLRWcUe538ly9vgFDTmchX5CT8i9bXkq2AzN4LfEJqRpRivKSUnsffkrtjtjmmvRqsMetUmu&#10;zClzyPP0ppKKulkH6B7HDQUa6P0Okksq9S+K5TblJss3F82+F9Fc1Lau4715UyG1xkzg4m3LVm3Q&#10;uNKpS3D6MRl0axUIZjDSSLwzNo4QBwmAs0klhO369yRxAs+63eKzm+HYzVpzoaAdgwP2lqB0D/l0&#10;NhPJTrw33OyvtUlip7mKQsk3RULhRbFmC75CaxswvBOLle7BJWCIXYEkHzVyLVUQkFl24Ju+nYsm&#10;Bsu8hWvmvPki8fkntjjiusEshROHnmbMW38IhjG3VxHVWHUm7BjG4LtBEzopkGr6LFoq5USaSBSr&#10;IKCQh/eKq+ggv7I3MY8QbqB44Zg/OOwrBPFbtPtX4jvKTDaO5atkmtiucz3H67ZoxcM7Iy+O2srd&#10;p9GuVbMlBbPgKVkcjh5HTQPkGiS72LOdBykCh0/Y8KnJXD1/pWc3qeCfRmg7X52vOScxV5rbcYYA&#10;ja1IFqEs2K4r9tyBbHjoau0n2q33HseyQjXzt2wMUyaqgtSOQM3OdFcVuNns2XMxklFWsphwJOVe&#10;zDLuXms/mWPJLk7SDWjG+I8BWp5Rsy7Qy9viz3yCdna2mjYuo7BkW5v6w9bh7kdKSLmXjWLGTIci&#10;yCQPVGZiOk03DfdNtl52cMah7CSettXwNNZHhMZrsq1fLRXrdD0yPrEqgzSWc12lVU8Y6TkQjiHK&#10;1X957HEI4TURT7yEBU0UW2ud4itZzbtZqDcCQaU7AKY09i88ujv8tLsHvfqvD7dXPZmvYlseYW8h&#10;cMZUy1UWeyDKXGFcv1kGdryHdk5hkrEjKqJmethbx8qoo1VSXV7FFDIk1MxGK9Y/K95b2SuFIB7W&#10;tdXdAgsrZfjo+rI0OSkTVKMaN7WwcxkacpEF5SYexkRJSDVTuMZZd0iqqoJFlC1ojt9y3P8AEikd&#10;Kuwpln8poCfat5E9mzcfwg+CyRR2JtEdb9r2OULLhHA8tKXRxkyIiSXmYfO6RKNJiXIZRy2hYCPm&#10;J2JiniXaQiDZk4RRSBRulug3f8nuv/imdY+1vxRr1H22ZCrNbL/D+mTsPiql0mrPXa8bGLPZNlFS&#10;x1ZJ6q0WVFD8P7zpgDhdx3Kk7y2t5uEG26YI2VNK0BoAPkOPsXns8cfhr2i827LKe2+btqZWjQA3&#10;R7UP4pZBrc9m3IWRbpHsW0vMN4+HkZuDTRiI9F83QK5/FOwioi1bte1FT25Oe17WPzYaO/nMlNZw&#10;1gnYqwwdXnZ1pHL3vCWWIEo9rJOxxxDLKMSOjt3C6CYkTfx6xDKIJKKgVJkrhbb7tZ66UJqBXNrh&#10;2/ZUKHI+1bj/AMuz5IP4fKX9/P1atzVWslzrdbeyrbGmxeD7OcvdIq1OVUK3SklGSbpq2cKgdWMl&#10;G5yJOVkkROtqW/lqYZ1C5S3KjZdh8Obg6/i6GfILkTF2wdNrFYG8kwMoXr06LIFBQpTdBEgD69AH&#10;grW7AKSSg5jT9JW8z+b5sLKw4X8fsvBSf4hXLHacz2GNcNlFQYyjJ3VKs6h5MqR+3u6oOTGSMcvc&#10;Uqhg9O4wcvtnryeaH+NLOVrwVRsLzctc7VfH+Rdh57HEbDs/wmz5IklLjKPZqZn1iu5uTKR+DpGN&#10;TORozaqotG7hEEviolmTbhZ7fMYWMJJNXEczjxzOOWQGHYtY2snht8mXl/1upGyuSNhK5B49pWM4&#10;zFGqdZy1LT8h+OU3EcQlQIaPr1frDc7Guwx1IszNeXVTO+fvEXD501cCt81xhfn31yxblTThvttA&#10;RESN9xlJ49dNr7FMUCPrVjG/TTertoOXflKRRw0TdyzF+wMsJhQN7hEwIDlXqCo3qCOS1+JA8TaY&#10;8wcKfPVSH/K/7Z5pwpv660XtE7OBjHMUPlVk7xjNyTlSNpOZMY111c3djgYw5jotXyjGDkoyTKgB&#10;Ack9o6wnM0Q7b+eMjeCs7yYEc22t49lccFxhKwuL5SHkZSPlmziTiqZHSS7qGcMEkOjMPkgkiCiJ&#10;D9C9RIXr2gWdt9428h1tbp04fMFq+8xvjiuHjd2caUa3ZVhctnzJCWHM0LPxULKQbtrDTWQZaHbM&#10;rA1k13Ii/MLMVnBknChO4/QDn6dw+cTy5eWShbfYvkNY6xhyzVSXoWc/xaSuFjnYZ+0WToreZqyy&#10;MPHx6XulO7Vdgp7iipexMpiCU4n6kBaHc9yZdR/DtYQWuzPZUL1r+Cjwc5N0NzNF7j3LP1Ou8Fk7&#10;W38DiKFU61YIx+grkp1AXVu4npSVWBE6bFFkZL2kkTCoscpwMQqfQ/pEiYbXhvoNrFkfZZhXlsXY&#10;Cw1hDNxj2Nv8uDjLBUsSJMYWSVhSFMD9wmeQP+HsQSUMs9M3Kkmot7ZRLfAQfBRyXFNLGtdjzDfn&#10;zwHNeRucsG1jrye7j4l1Ak7UhmjZ/YDY3XMhKk7+DZJirXnOi0lYYhGxKGIMW1VTi0/xWSFZIjeP&#10;K6Mssk3904edzfzynYJ8gk1qhjnGeOciV59SdoaxZJOSyFFVRJlI1tw9QgWbaOUhZV8p3uzLiq8a&#10;LtikKCSXRZQe4ALR3u4w3xijjaRR4ONMsuZXq68X3hV2W8Wle3fyzmDLOKLVG5F0yuVSh4jFU3dl&#10;pGJtzSPcWaQdyyVhhI1IU2JW5UY982dmUOKy3cgkHaY2yf8AmSUUjaQYnXFJMV09qqWimsJCiqmk&#10;viO7nWSIoIdQKcU0xMUB6CJSiP0DoCz9+/yNv78f4LlqH/lFl1y+RvODYqypWy2k2Ql1W4KHBBVd&#10;vnXHKbdZRIB7THTKqqUhhDqUDmAOgGHra3xb/kv/AMRKYQ/iP+H/AMPP4RZT/Pv4v7n4V+S/zlYv&#10;zR+J+1974/wff97t9ezu6evBzWTt2j82M8z3dJr3VNVSLzQ/xB/8Tm7Hfwk/Ff4rfx2wt/DL8C9r&#10;8b/iD+QKp+TPwf3vufK/EvjfH7/u+529fTkQaf8Amg1Wz1sVC6k4xxZYcaVN7+K1zC1pM0gYSo2A&#10;a3Hqv2kSnS4xNE0Cg7bNlzRaQicTCCSKiTdZUEylatd2tppxbRtLRk04UNOzh2Ket9f5e3dfWTU+&#10;w70ZjzVVcwXiO/BLbsNSiPrPYr1VgtsojGPp1bIcyq4LZnLF47bFmlilTApRXcIrOkERVPpM8/2m&#10;2PNdc6Y1zDietsKhVdg4u3K2WswbL4cDG5FpT1kpNzEe0bgVuzJLNZZmr8REpSi4QdrlDqocCgtR&#10;vVqyCZssQoH1qOFR92v0r0U/yu3kAyrthrZl7Amb7dJ3u7aszVFQqFxskh8+zy+Jshx8ilXYGVfO&#10;jGdSCkG9g36PzlznOVq5YtjD0SIJ92/8wEyZl8dUwQrRsBI7LGLTR5AQSArExXTlkUzMoB0SEEVD&#10;pAJOn3DGL+yIhwFt96A+BPeF50f5XGRkDeWGBUM+eGUlsHZpLKHM5WE8kU7JnIHLIGE3VYBcJJri&#10;CnXqoQp/2igIa1P5ZRNMb5t0qJCCqSo4hTIoJQFQiakzPmUIU/1ADCQomAPr0Dr9A4KwOn/fl7m/&#10;bW3z+cVVVDGeiSIKKAipe88KqJAcwJHVRr9XIkodMPQTFA5wKIh1ADG6fUeddTt4KtpT5jt2DWTH&#10;svdk835IgcZRziClI6Mc12Qfz8aoV+5SfpGBZuoZXuWKRUhupCj0OI9SuChl2203WXU2usgYcMl2&#10;1/8AHFdPIh4BfHYSo5UgcdK65Yjs2YpVrZYWWmGlri4yryyR4tmtGLkFu6SKj2IGURUIJVDB3JgX&#10;of0A+QXfeo+PvGlLyXcaDZMgsbpeSUZrGVqSjIx2ydngHk/85wtKAJDJ9jMyfaX16mAfoA8LdXt6&#10;2yjEj2l1TTDuqvLj4s/GLe/KXmDIWIKDk+pYskse42Pkl5MW+HmJljIsSWiPrAxrVCFEFCq+5IEV&#10;7z/d7SCH1EOefvxk6+4v8mG921W6+U8bsAxNW7wlZaviidK1loeZvN7cunMQa1pkIVu/JGMmJ3sg&#10;1OkCTh67bmN7qJFU1C0u3wR7heSXcjfCDUN7Tz50pj2lepHzF7S5l8PnjQ0n8dmFctyY5xt2OFqh&#10;c831oz2Dn6/jfGjRm0niUhU6hnUYpMSMknHRT1NcV20exdEJ7K6iKqN09gvORIYG2kncFUzVSctG&#10;GMT3FXG1xuDI8zGTzpasuxgrMvQq+1jvgJtYxdJVBkissYjwqHUirZNYhk1Flz7uYbgwsjJY00J4&#10;4Z0FKYfOteWrX8t3FbNaXVvZXIO7NbpmwmcKCjl2gUKQTr0xWWSFwYBZqc1ybaHkt+JqvJhssi5k&#10;HCDch2B3IgdF4qgoRWAf5hTTTFjDG1G3OxpWout2x5dYqj5PPXIpGOYXWGtUO7k65dZxFoQif4gz&#10;csyMTPDpgq4TdpEWOb4yBQBWN8tYxG27jFDWhpxrkT28ParRfyrPkDzVJ5eyT4+cwW+at1GYY7m8&#10;j4aTtk0vLSmO7BSZ9jD23HlccPjqKhFv2j88kRgRQUWirBZRumT5bkw+TPkrjS9x/Pf74dt3q1tv&#10;ruxo0FjySob7WSiYbxdOqOJJg+ibC9Rp6sQSTgEWaaR27c34QdT2ViiYnulJ3G7RMaCua7XdtuYN&#10;Abp8sNB7cOHyL/Lr8+njluGi210lkmy5ViMmx24uSs/5nrSTWJlI2dqse4vyM6pD2hw/WWTdOi/j&#10;qaXyG5wKcUTHEpO8CF09eX/yz4/zVj/YXRuJw5bIu003NrqkPr9Kz8IpBCvhvJSrSSlo2LbIncj8&#10;48cKaKZzpiRNYTGOIk9s4LV7pubJWPsww1DqVrh4T+wt9/gY8G2UteMo6reSOcz9R5ql5A10ZZGj&#10;sYQlXsSNkK2z/iFF9EQcvMvF02gfhycsVVwqmmqCircpSJgBwVT2lYPwprV4ZNFlM75BpbSZyzFV&#10;GAfZPt7ONjXeRbbkK6OG7NDG1SlJPsO0jGz1yRimggZJMGzdSQdJHWBYwlsYYbfarPznirgBU8ST&#10;wHZ+2Vpb2O2I2+/mC/JQlrPizIT6v4Nmr3aI7DVDfS8uyxPRsV49aun7rL15hocFE30w8j2akkq4&#10;cFWVF26Si2ayaAtyBwNDvL3hzyPX2264XzAqePJiYqsrLQtatFkicrUzI8DFnKNhg5JJ7DxZE3Sb&#10;c5XYMlma6KqKbgRWKZIpFSiz3SK/ebd7NJIyJ1AjiMguz8mfgcz94ksY0bbfGWzauVoGBu0JBWG3&#10;0ypTmEcgYls00Q4VWxxC8dPzJ1mSrpMzEZBCQauEXCrUoNzkWOdHXeGIaH4y/ObhNhRWKENhLZWF&#10;+DAQh1O5Cmr5cVf0YKxGu3BupUGtpZMnLcDB+6YuU2wGMYgqccFg+Uzb94YGYMk+bVUU+X5ltbHO&#10;+TfMR/LabFSeSZFzYditQrD+I2exES7XOQG2CkIzJI3KXYtCAB3L2mSEizdGIPVaSaKPBKQqgJc6&#10;P+ZVwaWPv+u2w8VHB0t1dsOJLW6bNQIAydUfFs9OM8VTD964dN5KUSIY33/bZlJ1EpCgUFTv8NHx&#10;zjiC0+zEfSfkWR/yg2yJpTF+1+qc3KmEaLa6rnSksnjwVBLDXeONTr+RgiqP7lqzdxEMuoUnQnuv&#10;zn6Ac5zH9D+D9V63V9D6HqRaI1BGKda8NcYX1sVsmYFpu1U0WN+kfY+6HuqyLt65L1N3AcQHu6h3&#10;cLew2zW2bbZ2Wmh9ox+deUzY/dW23PyY5M3ppku5Xm2e1j3MuMXZnixTN67Sb+WRxhFfJ+8PsoxL&#10;GPZm6F7TEKIdnaIl55efAXrRKf1/MrT13iEyv9Vqlc4N51IZYkTlGdnj44SQKZUpeggwSsYFMYoG&#10;6kDoUPUSiuO7Lbn41xeP4MEe2tPoqvZt/M+bgQoeL3CNZxzOqmjN17zj6xsBKoRBScwxWqynlpdy&#10;ciBz9QGTWqZjkKYxOig9TCHQDSfvXttra081sHYtkKgnkHBOtFBSxrKw6daYXBrJ3UlOk7k2fr1m&#10;RUSRemYz04jHnTddUyKtAV7RKmU/HBXLy5txuwdONTIxTKuNCcu809ihrxqaMbdPv5d2yVPUi+K4&#10;t2W3Byevl6En1bhJUJ7EY8Uv8Pj95GNrjFJLuI4kjWa4vKEVZAVVRF8ZHuA6pk+S+4/mWqZGXKNh&#10;KjqNJNcQsH6EcWQeZIjIm3krZFAQI8YU2Jh1o1osij94keWVWTMJfbB0mA95VFd/P7A+jYvD3407&#10;qU9lfaoGafygOQZjH8vYr3vZEPM8ScY6ljRUfiSYnKGpblEjOFGEnkCcn28u+buF/uHlTQiCxQMK&#10;os1TF9s0ufzDWuOLbVrRTtrYOHiY3JFUu9Zr7y0R0egyeXai3liogiwsC6SZFXajNwgyXjlHJhFu&#10;kZ0mQA98QAFd3yCN1uLkDxAgV5g8/te1QX/Kp7aZppW4F/0jsc/OS+I7tjm42hhTJaUcyDDHWScb&#10;ySTlxJ1dsuqogxSkGrmRbSqLMhQdLFZrHERbgI2L8LtBpuRPE1W8f3WJaP6dkVXPlYu7E5vhFloK&#10;w3CVr8wR08QEhynMyH2gXA4HTKUglMHYXoKv7Uxkm2Bjxg7UD3EkKp38wpk/IGKPOPbso48nH0Zf&#10;8Toaw3LHMkQv4geDstWoUJaYA7Jg5BRM5CyIe+ZsKYpqmOcDkN7h+tBfIz5dtQ8la8Z80ZwNRLxL&#10;/IjarjjHNtqFcqTHETtxVbtFPVGtaaNpBN8WLRQYqN4xZrFmKuoVMEUitjkciWFfbnayQPs4Wk5A&#10;EAacCMscuWC2e+JnwR734h2s1i8kmzWS8cQQtZe65ay1Rr5bLzJZ3YtLtjqajkntvfu4taOPMuHM&#10;ki6mG72aIZsidUV1jO01GgbR6PTtbvCxog4vE1WkHFiiICqEyTMwSbNW7Zly/LkK0Qhmco+MUfhk&#10;eruAYtxP7LFgRZf2znKudVmtixlvtNnrIxAFaZud9nyBaX8j37bn+Yb8mDXHFet7lrVJ20XZTENf&#10;sq0gjjrX/A0Eod84sD+GjSmL888c3aDJOgTBeSk1EGwqJpmbkQ7Lx5+QTWDyDW613inY0PjXZCkU&#10;4IG0MLA0i31ne4ykplq7SPFXeKSS/FIlKSSblFB0mkq1XN1KgQjj3Fimxvbe+cXsbpkAoa507+Ir&#10;8i6nyq+LTcrxZUWkY4v+X08vakZGvw2amSdXfTMbTo7MMRX3jFZOaxzNrLfg04tErujFcslVkXrY&#10;vQ7hRRp7TfSduJhSi7EfzBFYw/kz2VKJbHGLFrKwXXctUZxhWcHpW4Kwq4ZdFiBKqMCRoimYhv3/&#10;AKHTH75Z4LU3ULJ97EUnumlfY2tPbSi9E+guxGStUv5Wm557w976WTKO1zU3qEm1bM3jitydx2OW&#10;og3JFrIdUDmhEpNSXAqxDk/wb7yagfuzbg/ItvBlzxww+LWGCtPYy6YNTgXn47aYZJ/XKBj47B6J&#10;GlNQi6YwO2h+rYp3Sbl0BEDgftRTMZFbkLaX15LYBohiqymeQHZgMFoT8TnjhwV5bJ/NEnsrvvMY&#10;82RVszD8s0qwLRltyhlMknHgo+yA5mcgyabue6OzpslWjIyjlMSd66pCrodfJJ5LNyKBvRnmsZxo&#10;uKnGI3R8S1mqX2CdOYeSWl73E2SZkX1g/HYhBqMiQWD2OYpvHbVFwYjUpDJEIRMOSuM7hdMvJhMx&#10;unwgHvqca8cKD2L3ReIHQHKHjY1luWt+Ss2tM7MyZzuF2xjZWTOfh0IHGc5Uq/FRtW/LU65elilC&#10;ycdLSSsexeuGpDvDHIsdRRUea9OFgrapz07YN81mp2l+r+EsX66atPrPlNnjOntczzDlWExhCSmT&#10;G8AgjcJ9/aGraZlZ5ZzKFcrk+Q3QIRAySSKqZCFRShcgh3a2tLdkcEdXUGrhjTE1xJxXjd2R/l39&#10;4fITuZsXmbbDdGNpuFn+Yb6918gWaNjzLYoXD7q0OF6FV4ymPXlfhKyg0hjM2qnxXTlRRyRdZwgq&#10;ooZwvuT0u2nxL5hNXcpROWcJRkMyjrC8oF7oMpIJ2+K7JODB9AWyrWFyyaKtnYJLq/HXTRI5ZuUR&#10;VSU9UjiyW1tLmLdLdwlZTGhGfcQfsIXn+8hWlec/AjudhecwbsVMWCQlqrH5Rxpk+Fi1aHNipDWM&#10;0bZ6PdKq0kHyLtiZZsh8puquozkGjgEVkh7Vkw8v3jm8ftX2E8jF1wFfVF5/E2vE/kmcyEj7yzJW&#10;6QuN7sWkwteUeNATOkWUkl2ZnoJe2oZmV0VE6SnYoSVx6xsWz35gfi2MmvbQ0p7T81V7MfLL5SLn&#10;qt4msebP4xTbVjOW1lXxHXMVuPYbyKWPLDlzHZ8i2G1pR74VSLHholtIEjxXBVIr87Iy5F0u9JT0&#10;Rbx+XfCHjav1Q1lx3gBK9Pq/XIZ/Ya1UZ+GxTTsaV2USBSvw8M0YxEkRw8O1AHQsSNWqKaKiA/IE&#10;yhipwt5ebnDYPFuxlaDEA0AHDgftLyj+N7wRbG+XXF983EyttEvjWOtNtsEZVbfe6vYM237MFshl&#10;hStM9YH0jPRCjSPI9MLIJJR49cKuEnJfilKiQ6umjPO2msu5Xky8auXde6c7qE69zLr8nmVGSqcf&#10;W5lW6rZ/jV2rSdkIwxkZd23Q7usmQyneiogQVe4hkUC1c1zb3W4W8sAodTdWFMdQz5969Aus2jW4&#10;nj+8PPl7wTtRf2N7rUdr/tKrr+4iLxKW6ARx431elmz17WouYKVxAsXTnt6Q6hEhTcJOFAR7FCuH&#10;Ppf8geymreo1Homedi6anfLFVLO9aYRr7OCj560nu8rHASRf1YsydNlHqt2SZjuZZZQh0Ee9NAxl&#10;lyILlv724t7VgmnGog+EUqa9nLvXj78WuoW6O9mR8may6nZAVxnU7vTY99sbaZCyytYpRMcwkqKk&#10;TGXQ1eTVkJRF1IKlTaQbdJQjlx2KuSEQbHct8PwBm/XHzCah3M07jpwnT5WbnMdXeh3AIeUmqha4&#10;+MQk4yfr8o3AxSrpN37V9FyiSSSiawHKBQMkfqVEE0G6Wp1NwOBB4HmPlwKz3aLXLbbwIb34+LWs&#10;sNFb7CVyt5XxzkyhDPQtevlIlJlzETFXtMK6MQx2y7uMexs1CrLLpKtxTOYwkXT6eZ7wgUtxj/yp&#10;yNCkzA6kaDWs71Ny5UaC1OZ/WjjAOnJWqonMiY4pqAJO8RKBhKIj69RWg2hmjciw/ehw+TBewj+Y&#10;5yE1yj4UIrJsOQzKKydb9Z7w0ZpPivUyRlvTLZ2TQz1EqZHBCAskIKAQCnEoHAoenSRPODi6ZzP5&#10;V8O4iqxU0bFlXHmDaJGuBQ9xJGStd/mK83kXpSCTqk3BQqixzHKBUkxExilL1CQrm7xmXcmRNzcG&#10;j5SQon/lxM0V/XzwlZ9zvdDqr1TCWVdkslS7QHPsrOIikYugbU6iY45yqdqzoyJ0m6ZEzCdZUAKQ&#10;5zdo7pNicmYd8KOreO6rrnr6F8t9ylPy0xQbpOWUlaX8FE/MseSMo22KZOnT1UiqyBU2nUgCLgEW&#10;otmyHanGa2s8kW027WwM1E4d/Mk0+zhgvPTqjh/Pn8xJujle7bZ7TGxlRMfwv5vknLtdnIRNLi7L&#10;Ofh9SxJhijTUiyZR6KiKDk6r/ooIA1M4eg7eOe5XnYFu+JvNXp1e4bYHBiGPrnBS81R3ZHkeeRlq&#10;LYncQjKVnJuLLFLN0HbcDAqmJ0DCXvUbOGjoHDNTquyUwvi3a1cJ2aSMO48CD9nI4Lrtm8c5x/l3&#10;9+8aWDVvZNzlLH1lgq9khiowlE4qDyVVGM84hbhh3NVTg3Tlg6EooqgRyUpvbRdtXzMWr9Lo3gv+&#10;X+yEmpgjYHUW4t4w9u12zFYmMrHHSTFGTrF2VXj3SSzN2QpnAJS8VMJODqFEASVbpqFL1L3CrOyv&#10;/EvtX5xuPyH9kFWT/mjcVrJbL6t720F1MJ0Ta7AVTkYWWIuqDiHuWOkG0ozWbyDFQxGhloKagFmp&#10;EzgIrIO1kjn6GEnndS0XWHyvk0gUYrnrgbH/AIQoiUFUHR8KEc/xDUkUwU7hKqNMAXZepjB3dPvm&#10;L98ZWi+D/wDtl8Hw1f8Ayc/8FerhfyTtw8ICnkcSkmxLabUn8dRcHFFyzJsQoz/hSlFKmS7CmRDI&#10;AgyP0KU3Z16plP8AcDej/MjZphqxgjA+uEWiwLK3i9ucivGyBESmhKpjiFVr8YgRoQABEj13MdG5&#10;yAH3WSyYencHIC3O/ShsLIBmTX2DD7fzLzXfyjWvM/cdl9mNtpleTPC43xo0xOwduVHBiWO75bsK&#10;NpmHKj04iLhSPYQHc6TOIj3SLdU33u0eT55xm6BfFjEkKikUjW2YL+MUqZAK37WxkC+wUA6E6EMY&#10;gdvT7oiH0Hjir28D/wC13taqw/y3rpyfzUzih3C51HlH2U+Wcyqhjuu92Vyb5JhHqfqoUqg93X7w&#10;Ab6gA8+PhFpFNyR4qJrHuQGSD6iXyz51qd2aLO1Y1N3WLEgENPEUkm501G4i0UUAHKahDpdAOU5T&#10;FAQJtDGSbbof7ri4HuK5P8xlka/4j82teypi2Qcx2S8ZU3Wq847ft2KMusxuVUcGn6yolEOk1knQ&#10;A+RSEWiqJ01uopnIcpzFHMtZ/MBpjctl6rpDgjHUtV8fCq/pGLb/AF+GhIDG0pNQjNV23jISoxxU&#10;3LSMeFQVTYPzplMqqZMVW6SaorFUVVvulq+4FpC2jcgRgPk5cio+3B8C/kGoGn928jWzGWIO5ZSK&#10;hGZGzTi+0z9is+Xoau2KQQYu5mx3qVMqzfTEeZygrJxiaxiIoFVBB2uqiVufS3/MN6t49wnn7E2Y&#10;sdV6JqTXYOvXVS3QUEwaRkU6vmPpOOPN20jJn2kTcSbadY/N7EiAquidyYTrrrmEFqt8t2QzNljF&#10;NYNe8Ux9tV6F/wCVQ3RyrsVq/nLAWWLVOXl5qxasdpUSy2WTfTE2yxnlKHlU67RlJB/3qKtId3Wp&#10;II/3FzmRbOE2hATbNm5A3P55uOLvBto/QVsGYTib5Y5601bHkzaHJUoVS4WxzByFjlL1ky1xrc7t&#10;2ZQGjxONZdwFSBQiDcUWyHt8ZrazOj2ezb5LKkkCvM0JqT9C89+stAzR/MjeR3J7fZLYqcxlU6zS&#10;7plWv0xmdawpUGjM7JF1KFxrh6ky7tNixKiZ+wVl5DsE65kVHLsF3bn3eW51x3vbbCaGye6bDGzi&#10;DeQFIyrZpjGjiwrmRUlcU/iJn8VF3JaNTKsg+TYFUQeEYGKkZUUVCmURV4WVBeefZ/FhtKAmleVe&#10;NOzkqJ7a+M95qt5M4fx5yeXWlkYWjIuE6fAZgaVVsVwlCZu/Cixk3M4/by6p0HMapJmScMDyhDrl&#10;QBwkYqThHn+f1sdlxLPmfMxZsQridQRyrka2XxOsJPiyZYMtmmFZX8OGRIg2BcyfudDrA3T7zdTd&#10;gdenJXCZ5fOmfNSmok071/qPalYKX1h1hwFrs5tqt8Xwniaj4yVuS0ceHPZDU+ARhfxYsSo4di2I&#10;r7XVNuLpX2y9C95unXkLcK0rDccInHCJxwiccInHCJxwiccInHCJxwiccInHCJxwiccInHCJxwic&#10;cInHCJxwiccInHCJxwiccInHCJxwiccInHCJxwiccInHCJxwiccInHCJxwiccInHCJxwiccInHCJ&#10;xwiccInHCJxwic//0/8AP/4Re/jjhE44ROOETjhE44ROOETjhE44ROOETjhE44ROOETjhE44ROOE&#10;TjhE44ROOETjhE44ROOETjhE44ROOETjhE44ROOETjhE44ROOETjhE44ROOETjhE44ROOETjhE44&#10;ROOETjhE44ROOETmVUQxSXemmMYClLaq8YxjCAFKUJdERMYR+gB9o8KpnvjvCwnJZTHxxkAhCmOc&#10;9JtZSEKAmMYxoJcClKUPUREfQADnt7/mDMX3/J+jtUSx9U5+4vKZsPRrlPx1bhpSdkmldLRbRVFZ&#10;P4MSisp7SbyWZEUUMUCFA/UTdegDAXLt7jfJZjQCaOBNMcKEfbX+cj/KyZmxfhryQXZfKd4q9BYZ&#10;B1TyRQKxLW6fhq3EPrYbJVMu6MP+JTi7dL3lY+DkVEkiGMc4p9ClEOolpR/LaSJ6fO7i4ct8VJVP&#10;IiIYet/5ZsTB5DWE0MzSm42TVcQ8ikkukVod9GmMKgB1B4kIB0HqIrE2E6HSxOFHeE0OfH7o+VbE&#10;v5uuKTv1b0Ez9Q5uIu+KFxz3Q/zhVJRhYKqSwSC1cl4ZFrPRSyzZc75ONlyFBIw9ox6wGN1L0Lqj&#10;8vWsuaaV5A81yC9Cus9C5juSV3xvOxcFLzjK1MrSzQUGIhnTFE4KOWLv3o47Iv71P2idCimdI6kr&#10;W7pbysvXnSSHmo41r9zJbu/A9uJrzkPxa67RbfJuO6zYcA4/WxxlutTNlgq3I0mQpb9wiE7YGUk4&#10;TFJpJMPjyyciYfYV95Tqcqqa6aXqBwxAS2lXhgJG5pSVgbDj3WHJ01YYSVXOnIMLDkAZiyQFEc/J&#10;AvtP/lzLOFBuP3U3IgiBu0oG5HFchiabTaqS4FrCT3mpA78aLxnbB2eD8h/8wgeY15XQs1VyruTh&#10;uvVWxwjYisVJ1XFwQNRs+S2YMxN70Z8GAf2EXRQ7lWgCuJQMYS88BnJXC1/qEc9bH8svboM9Y2xo&#10;YmYo2RCexdbiEHsJJSMG7j5eGUMUf2lEGThAoG6dQTM6Dr0FUOsFcm6fcNMrONQfp+z2rww/ziNF&#10;shLlo9kwCSLiouaxmeinOAqKRETZGMrA2BIhwD7iTmRauDiXr0FUjI3TqCI9NR3lB0/2HrXkAz0h&#10;H4lyNbWOX8pzeQMcy1WqtrtbC3MMiSAz7VhBvWqCwrOWjhypHOGSY9UFkTJpkBAERNK1e42s7b19&#10;Gk6jUUBNa44fQt6vhm311Ut3i51kcSmc8TUaRwNhWu4uyzB3S60ikSdFk8URQVh5J2OOeuW4INHz&#10;VmlKtZBUOjhBcqypxcCuUuwjwj4hyXp/5E7XhbYeop48yJkzU+SsFWhZGQiJCWWbublCWZrHEWiF&#10;3CZFVGMdJOHbX3fcSMzEipCnTMBYWdtEUlrfGKcaXOZUfKD9o/ItV/8AMY54xBvp4oKRsLqne1cq&#10;4ow9vBE1a62GJi56Lg0HTOgWKnvZZRCdbtVlEUZKWiGrF77PsrEkAOiodNUpjxb/ADCWveVme4MP&#10;mdjTbFO46yHjGoxbCzQ0PJycVG2arLuYWTrMo5bEORu69sWjtEh+0qqbgPb7zprAQFb3yCQXQlAJ&#10;a4DHtHBTR/KubUYRf6Ez+vclf6nW8sYqzHe5mUp1hnoeHmpen3Rs0sMNcYVm8UTO6ZAqD5i4On3m&#10;QVaj7wJpqtxU3W+EHD1v1i8fTmYzTHyFBNdL/fM4uI61kXjXtZo6lYioJnIS0c7TTVZJrNYI8oVJ&#10;QBN7KxVR6e52EFbbaInW9lWXw1JdjwFAPtVXnd/mOM+UPcjymM4DXqUisnlx7i/GWt7WVpCjaWjr&#10;hkhK5TdlfxcHKsllUZFVB7ZE4UyyQlL77c6Be4EvcPr2/l2bK3uee997g0bqNGtrXotlbNVjAdVs&#10;3nbnaJRFuqcoAAmIVUCmEADqIfQOCsLY3a5p3jjQ/KXLal/NeVB1j7WPxiUJ86SevaQ2yVUHj1Ah&#10;k0HbqtY+pkM4dIpmEwlIodETlKJhEAHp1Hmm/wAxn/SV7U/+BXUv+TKE5K1W6/8AaEnePoC3+eAf&#10;/og9KP8AwCLz/wAsVj56jvKN/wBCXd//AAlGqX/KtRuQFyLcf+yXdzP8Jq8X/hg/9qK8df8Ahb93&#10;f+RHJHK+/wAtX/4apnf/AJwa3/JxB8FWNg/yZ/777QVpv5vf/wAPa1o/5rDf/lasnPLdttg7MGMc&#10;4Z4cXvGl5rMTGZtvUKrYpepz8fWnD6Ssj+ShgYT71um1XJINCC9jzpqCDlt0XR70h7uSuO3UMscz&#10;y9pA1HGhpmePbwXtE0X2QwLmTXDWZrjTMGNrhOTGumNbChVIK8VeUuDSOiajGRFgGTq8e7VetlIt&#10;8oWOlE1UQFo76tl+xYOznro8hX/QJH/5vmmH/D+gcjiuTX3/AGN/wY/pavCZ4rP/AGpzS/503kI/&#10;5L8oc8YWBv8AweWGP/Cr46/4Xs+SuKwfwzP3w+lf6D+zX/ht2wf/AIRDK/8AwDf89iP8yR/4Y3ir&#10;/nXUb/khvXIC5Rv3+Rt/fj/BcvAx/KMf9JFmz/mQ5I/5eMa8sJ46qXMZH8MuO8eV4zMk/fdfs30u&#10;DPIrKNo8kxaJ6zwcaZ84SIoZNEFlyCqcqZhKXqIFMIdBcVfsWGTamsbm5rh8tVVbywZBgcSfzBWV&#10;8rWkkgpWMZbS65ZBsacS3SdyikDTKzTbHLkjWiyiRFXAt2ygIpnVIUx+gCcoD1Dzd+M3Q7aaJ8ju&#10;IYi8YcyLj9tgrIBbzkewz9dk4uuxEfTBVdtEW9lVTFi+JLu00WbAzFdYrtJUy6JjNiKLElaHb7K5&#10;F+0PYW6DUkjDDtyNeFM164/ML5M9LJzxKZ4nsb5+xNlF5spi4+N8S1WsWuHmbXPSmQAQZPl3VQRW&#10;CRjVIJiq4fyZZJsgdisgVs4KR2ok3U2J/wAzXcYU5dRsfpOU1bE3Nly4v2ZFC+6whXgQMLEuXCX7&#10;Xa7XQelRN9OrZQPs5AWd1A8fimcfEfoWqH+TroNhTPvXlFdmqhVHZcFUGMfnSP7EnYY8bNYpxm1X&#10;/ZE7Fs5jjrk+oA7RH6DzZ55psb3fPXjuuCGHq3L5CkG1ixtkJCHq8c+lpyVqjOUIo9kYeGZpncuB&#10;RbuivFUyJ9xUCKqCHQghwtju0b5rE+UNWIOHJabf5eXLmOdZPK5QnGe7dBYri3lUy7itxP3KWjYO&#10;uQt2fwp0o+Kn59+sm0aA4dMjsEVVFew7lRFIDdVAHlGf5d3VnO2G4jP2W8rY9nsd1fJ7HH8FRmlw&#10;j3tfs09+V3Mq/lZlGuSSSblKP7Xzcjd2sQhXBhMKAKEIY4CsPY7eaIPkkaWh1KVwOFeHLFbJP5rf&#10;dPWnP87q/gvCOU6zla54akco2XJL6gykdaKfWfzmzhIyEr69tiFlWa0qBo10d2xbnUO1KBAcCkoc&#10;qY6S93/+mFyd/wA66lf+byJ44LUXf/arv34+0vRZ44/+gQw3/wAyHIf/AAcnOehz+YhxhkHImpGK&#10;nlCp9kuY1PPcQ/sDOrQkrPyEXFylGm4tvMPGcUisdNoDs7dodc/QoLLoJ+plA4C3m+RvktW6ATR2&#10;NBXgV5UP5UnMuLcUb05sYZNvtSx8F41jnoyrP7pY4Wrxc1NQ2Sa5NO4Bg/m10CKvhYpunqbZMTHM&#10;g2cq9AKibkG/y27k9cp23OKrIykq5kKr5DoUxPVKwMHMNPRrOQgn8QT5UTIlTcJnScMVk3BDpAKQ&#10;imB+gqFARVnYfCyWJ2DgRUHPL9hWQ/m52hLbftE82VGRiLbiu54qydA1m81eUZ2Csy7+KskZPKfC&#10;m4kyrVRNZrJN1mqiaxgWKVUU+oJHEMf3X81m7enuxuTcNWPWvEjGuwltnv4ZWOyR2RifnvGxpE6t&#10;OtTOUayyLJ4ddgdt88WQdiDv32xypqpHTIwVN3u13azuidG2gJoTXEcDny+dZT47f5d7x0b76l4d&#10;2Bqe3mdJK12OjVgcxVKoy2JlAxpl0kURG/Ul/CvYNeQYJtpNN3+GFkR9xyx+O7TOqiumqfWfv95N&#10;91NtNcK5Scy65ROH8PW67RlgiL9GULJsNH3aTqrRwojAwlouTpeOcJpmcA6cJswMt1SS++RP3CqT&#10;gsC93C7uYAyWPSwmtaHGnCpwW4PxeeHPx46Nbb23Iuv+2k3nrPdFx1MVadxhMZNw7YJTHUPdXzVJ&#10;xZrHTMfs20s0VVK1MyaKvxI37Vlv3aivtHS0kcLUL0X89cn8smYo0jb0vcHcFqw6YS9Q7gKaIsQF&#10;MIfoHoPQf1DyCuTdP+5L3t+2vCj/ADixTBkfQ84lMBDUnPpSn6D2mMSdqgnKBvoIgBiiIfZ1D9PN&#10;GnkCw/l3F28u1N+tGLbu3qSOz2Q8gNrE7q9gZ1SQr91yY6tdTXLZXLT4gJv27tAiSgGMUxzCUnud&#10;PWVqL2KWO8ke5pprJrQ0oTUY9q9JHi2z1gnM/jb0oxjTM0Y6dXlxptirFzuqMbnVpC7xVpx5h5lR&#10;7y2NT2b/AOcKsW7YuVF0RIQ5EyAZT2gH09bnmKxjaNpfHHZH2D2b++rNnmOszwcXWSOXr64UxoIP&#10;Ha8OwalMd4JY58Mmm3KUTqFR/dlOqCZDQuS7pG64sCYfFk7DiP2sV4XPATmOmaXeWmoxuxz+Mxk3&#10;eR+WNfLJM3FRpHxtCyC+KMexbT8m8MVNgB5aNLDquzmAiRnH74xEBVUL59vAbrjluc3kgsxLU61Q&#10;ePsN1XIC1lskpGS8PCOZ20VRzSIqokdLpEScvTGkjvhZiI9ibYyxu0xE+6StJssEpvBLQhrAanvF&#10;KfP8y9S38z1trgyueNyy4CQv1JseU8/3bFyFRqMNMwU/Ymlapl2Z5Gm72dm2WOszjyFiU40H5SgC&#10;irwjcgmKoqJZM/mJsvtibm4MgKZLi3uOF8WRFifSkesmLmu2mwXFxYoFmYpuvtum7ZmxkSgYogKb&#10;lEfXqIBAVzfJf8aY1hxYK9xJqPuqHv5ULAztTx9bJWfIMEV3QdhM1TtUjoWUbqlaWul1egNKnZ35&#10;TlEAVZOnb+SiTCUwGBVm4KPToUR9DmT8X0/yX6oar3g5WBY19kDWjZdJgqA/FI1i5Vo6yNVTnP7h&#10;iK/gr+djSlETf4QBCGEQ6mAt5JG3cLaN/ax/3R8hIXlQw3ma/eH3d/dbHCZ5M0vG4t3A0/XkkRD5&#10;ij2ahHrPE11TTT9oiiP5ijK1LGMAE/wUxzkKBuhBjm1bpBEeYLGmov4wBqtMaxWZB5He+YqDfL03&#10;JfxJjwcJlHsBUlagCgiKnQTfNApfUQA5UOu6bo21rgWH/jZ/QPnUtUrx5jPeBTL+9n4AYt0gNyKc&#10;6YS3xincusD12H/hFKC1UMHeKJ7faDGXBLqBQjxOfqBTCnO+KMC0bTeyb67JSizNpCZevr3PM87b&#10;ESTcR1MpeLm83PpyCiglKKpZ5a2Pi9TAUEnCYiIGE48K9FCy1dNcHJx1HuAx+fUVWfN2zeSN/qj4&#10;x9RYZvIPrHgjGMfrLWWLtRZVrLZByFmd3XawrFJJAcwInrLejxp+0gnFZqqUAEpUw55Q/ExgugeQ&#10;/wAgmV8gbHsE7THsWF32Jl6O5XFaIt9xn8iMk0I2wJKh3uYhqtLKrrNepSrGTQRWAzc6qKkrje2Q&#10;svr5z58c3U5knj2Yr29+cnZXKHim8WmEMW6kyatLlJKTxzqhA5HaNgbztDoNXxTIquZerLIj7bOd&#10;eIQaLZu96GO3Kq5cNxI7TQXS3H7neVu46U7NsdK9aNM6/Pu2UfSk4FuyTeV5ndJC6RDd5CxmOKPS&#10;I9MDt2wqDHmXBU4qOUl0SopFb96sUW0u9ydaXHwlvFXKnCteQA9netAfj58ItA8iGnMl5DtwfIJa&#10;awxkZXIatndyCzC0v8exePJ11H2CYy3kjI8oqYjp2VIJUrYUEwSZrNnB3Cxnftoyx5713rnxsybm&#10;SagxkXGSMRrv2RTgoVm9VeKqOmpVAEQMCZxMQBAR69OvCu7zX4A15tUH/wAsS3j2nl3h2kQ9NJRT&#10;XEedm8ZImTFIz+PQYIpsnpkjAAlFVMCnEogHTr06BzsPC1/0TlR/+X//AMNZnjip2n/s1v8AwvpK&#10;6v8AmGP+nEvf/srv/J3X+eFyryLeHs1dlnYKC1i52IkXIIlA6ot2Mgm5WBIhhABN2lHtARDqP2hy&#10;Vw5po4E8Cv8AShucS6n6fa4JiKQPZqtTsSzFc5k0AdSMWqzbisoUDCUnecO4QKIgH2Dz3iebnDV4&#10;2P8AH+/PhyJkr5IVG90LLiMJVGzuZlLNU2se+hn7iDj44p1HgItpcsmKZCmEUUDnKAmKUOQFzLd4&#10;nz2X4oVoQ7DiPsNV/mZ/y5uwOONSfKNGJ5+nIjGcXe8a5OwU4sV3dsoCFp95eykbPxjWxyssZNJg&#10;Lh3BGhyqqHKAOHKaZzFIcwhrX/l19W860HIWZM+37Hs/RsdT+OiY5rDy3xr+vS1onlLVH2B27gYa&#10;TSTXWj2qLMyS78SlRFY5UUTKnTcAgKwNitpmPfO9pDSKCuFcQcOztW3r+a/3R1qyfivAGsGMMqVf&#10;JOWKvlhTLNxYUOXjLVCUyspUqUqzBlZ7BDrqt28o9XkCLNowDGXK3TMu4Kgmq0FzSPy5RGY5rzBW&#10;lDX2Ku0zmaPjMQ2TH7LHEfJSl3Tm6jilhahkq+xiCKODqskGazw3tkN2ppHMYO0B5KxNzEp3Q+QC&#10;X+EimeArgti/gnncA17wKUxztLN46r+vspM54qOUZDLUpEQuOla7es2yVKCItMlOqJNE0JFxIIR5&#10;PdUL3KrEIUe8xebPvHt5ucpZnzNRtS9osEPByba5Q9LLeaLEv4t4hNt25xXPkbFkqmJmSRUk1FpV&#10;8zckSbAU6gx6SAGFKKLYWO7ySyi2uGeI4VH2x9J+Zaa/Kj/Lm4X181+yTvLphsxHhh2kwqeQzY3y&#10;TORkywcVx26TK1TxNmqEVAkisdZZFCEjX7NRd2Jk0glFnIkBfX7/ADCOp+GsAZfwhkzENUgaD/HK&#10;EyIW51KrM28TAGsdAkIhX82NINmUqDRaSSnSpOStykSUO1972wWOuoqCwt7tooJWSRAN11qBlUUx&#10;p21+ZbSP5V7d/YDaLA2x2Hs8XezZO/q22PFJsfXm6P3c5aC1LKEVOoBR3tkfnO4fIRK9aMszM7Oo&#10;sim99j3RbptkkfPNyVo16rOe9C/1TAfhf0aDKOG9f4fLNurX5SgZi7nQj2tntVgtbojZa73jIaTF&#10;47bxBHQgZuzblBAp1GzNuCHve8WM1zJ7YNps/MiZqIoK8STxJpl+0v8AMkxfd9nv5hLySDhjP+0c&#10;/g2iW/8APVlgMcpuZR7TqTVqQzUeIY4xxipeSYMXc6oyKYjt+6OZyciTt+6F17Hxzzn4wN1cv704&#10;ftuXMnYZYYlhmltJAUJ3FLzbiLu8c2YApNS0c4nCkMsk1dD8QVkAFIVCqJgYVElClK/t93LeRGWR&#10;mkVoO1Vs8y3jwwN41s90bBWHNgpPOVgfUZS0ZNYzTautZnHMq8kxSrsHLNa4c5EFnjIPnFbuRKuC&#10;RklRICSyRj6dfDPb4WL8p/kKpr5ZBCYt0rmSSg/eVImd5+Vc9HNJsGpTB+8VFJ8DjsKbr7aKh+0S&#10;kMJRWq2pwG5TsOZ1fM79lb9/5gih2Ga8KnisyBGt3LmBokJgCIsnx0TqkYfnbWNMsPJvTEH90iC0&#10;aZr7hy9vuuEidxTHKU9PfO/qvmttvZZMvQWO7xbaNmmr49ewE/Wq7OWKKbz1YqLPH0nVFl4xuoRu&#10;9KaLSeFaiPU6bkihO4THKQsXebaUXhla0kPAoQK4gUp8yvt/LO7ra7PPGnUcEWXK+OKLknXq55Uj&#10;7PWLfa65U5p3WblepDKUPd27aYdJHdR5izK7Az0pe1NRmokcCgQhlKa4A1czxrVu347ls547l8bu&#10;cpbFYAttShrEoybWJSFZ5viYxZWbrxFTPIxb3AAfiyCKK3aYphTDqPSViwW81vdwec3Tqc0iufvD&#10;hw9q2BbRbn6zbe+OjyuN9bcrQOXGeF9UNoaNerBVEpB3U0rC/wBcZ2Zbo121HRJHzDcUjCAvYpw4&#10;b95TFBQegdd8n8zB/wCCN1m/8Kvbv+CBeQFud/8A4GP98foXmX/k+f8Aw5HcP/wiFF/4eH5ln8tX&#10;/wCGqZ3/AOcGt/ycQfBVWwf5M/8AffaCwf8Am9//AA9rWj/msN/+Vqyc18+LH/pvs7f+BZtx/wAN&#10;HfBWFt3/AGu/vf8AStpvmp/9px9aP/AH0V/5PWPJz8i1uhqL55NNLPYRYpwrFprq1kHUkVMWMcjM&#10;5HmoQJdwdYxSpgzM5K6BYR/dimCnr29OOCvX7gzeYnOy8P0lVt8TlEsGS/5ZfyBU2qlkVbDIv9sH&#10;sWyiDLBIyziv4krtjGCapoFMdU0gRoZkKAF/egqKXUAP1DcR5Sdv9lNKsU0vLeB8PVnK9aNYZSHy&#10;o5sMZbZUtIZLMEnNYnVU6m7bHbsVVU3bZ08ddUSKmapich1iAcFs9xuri0jEsLQ4VxrXDkcPsyWg&#10;zwuaGaheQ/NuQ8F7M58uGELeSqws/hRpVZijQh8jSKEmszuVaQVvDF4R3IoIKsXbKPZdHCiBHqwE&#10;UTbqGT0g0Xz+b/ZTXfssXaf46yK+jWbl/INqLR803FeOZtEDOXL5+2r0oudNFJMplFDn7SlKAiJg&#10;AOvFFqGb1eyYRxB3cHH6CvRvkr+V48XeFW0ZIZn31yxieNl5BpGRbzJWR9eaA2lpB65KzaRsY8tc&#10;M2TWcLKnKkimn3mMcwFKUwiADTTw37ZzVL8l0ZYbpIopNtr5a40S8mQIVBgtb8jzI2yrOWrI5hKU&#10;6lkRZskehu5NJ0qUomAxinkrF2q5LNwDn/8AO1B7ziPn+lbAvP8AaN17IXh+mapj2JXWeaQQdAyX&#10;jYjlQzmTQoeJa+FGurR7IpFAx00aiu/kHHUnYqsyRMYpRKU5PWoGlsIHkZNvAHxeptc/4YjGiRIV&#10;/wCIH5kBv+biqCPeBvy4H4V0Avb2dfXqIhyFyX4QfH/Gfuae2ufyYLwzD5DLGbxMl8cQ/M6E2z/j&#10;GEsCixWw4tGpC7/IpkilBMxPzYIzfcYwm7+n3egAIeNjzQbCDsFv9l5Rg9F5VcPqNMHVUAMUyaad&#10;AVWTtxkzJiJTFUsTiZUTUD9pIU/UQAOSFxbdZ/PvXUyZ4R7M/nqv9AP+Xu1XDVrxd4IRk44rC657&#10;SfbIXYRIYiyquUEG6tFIsVUAOQyVTawCSqRunYsCvoAiPPR95x/+izYf+BZgz/3GPI4rfbx/2d7W&#10;ryS/y3f/AE00n/4A+yX/ALlDjwcf9Fm//wDAszn/AO4w44ps/wD2d7XJ/Mif9NNGf+APrb/7lHnl&#10;x8U3/SJ6lf8AhV4//wA1brklcd23/Lou9e0Hzbf9FDvN/wCEQlP/ADcsuby/5liEeWWe0GrkcdqS&#10;Qn5fYKEYneuCNGZHkq9x6xbHdu1fupJAdQoqKG9Cl6iPoHIC2+/gudC0cdX/AJK8238oHYmFQrHk&#10;9tkqR4rF1eB1ZsUknHNVH0gowhI/Kkk8IxYo/fWWFNIwJJF9Tm6FD1Hm5XPkjCYE1vw9ivNGuWbf&#10;IDViQNeoF5cULDVUzJPOpirVxBo1vNsxs+comAj1YiyhHTUix2xw/eKiqYh1S2s5EMDY5Y3TjAGj&#10;Q44DMhefvWGKsWzm2+fM2a97aa6eLm6KWa1ZQxs0ydsDdsAVlnA3S2OXz3G9Hy5GtHBRUjkFEElG&#10;T07cjxM3RJAqBFE0NGPkc8mtzj9Y53WLXXSPPOqeIZ+vnx7aLXl3EC+Hm1eqUqp8aaodQpcKm4jG&#10;hJZJZRo5cryAHMiusmVoCqwLJqLT3+4PFubeCF0bCKEubpw4gDLHv9i9JniV8O2PZXcet7j7YeRn&#10;WTdvPFYtCeVKZScE55bZ8eWq9QqXy69k2+ZCsKrWYfKQa6CT5m0bRZiFcNkFTvRQbmbq+Wfkrjq9&#10;p3HCJxwiccInHCJxwiccInHCJxwiccInHCJxwiccInHCJxwiccInHCJxwiccInHCJxwiccInHCJx&#10;wiccInHCJxwiccInHCJxwiccInHCJxwiccInHCJxwiccInHCJxwiccInHCJxwiccInHCJz//1P8A&#10;P/4Re/jjhE44ROOETjhE44ROOETjhE44ROOETjhE44ROOETjhE44ROOETjhE44ROOETjhE44ROOE&#10;TjhE44ROOETjhE44ROOETjhE44ROOETjhE44ROOETjhE44ROOETjhE44ROOETjhE44ROOETjhE56&#10;a8A/zId9oWLoKm5r17b5autYhG0QhkGByUpS1baEa0K0YOrVDyMNL+2+WKQp379s5EiqhjKEZpfs&#10;cii5BDvz2RhkzNRHEGle/A+0/MvHXtD/ACj2MsnZnst/132odYNx3crG7nXOLLNiFHISFFGXfHfS&#10;bKlT0TYIH3Y5AyhiRkY8aAoikUiSj9bp7gam5vyPZvbb0XHfDFyEXjS/22aBy4qBFXNlqjusBCM6&#10;6vS7MR0DY8kzdNWLcXRwK3P75SuWvxVkkDpSta6/m+MN5H4XHhmKZUPPL7Yot4td8SWuLzxr0Dxm&#10;5nczWYMX0WvGaNL2dBpULsyuQ2J/a22QqedkLtOJfs3kk6KyTMZ0mLYxmbz5rdZyRfdrVf5mxMkC&#10;gS7ahnc2hFISuXVVzCVjAyK4F6gsgwl684cMyCP3RSM5dCAB3e4br2hFFtm9QeHxxY9jsPo+6vOl&#10;df5OpVSzuVMdb3ps6auuB2bO64ENJWeKbCftM3cycFamrWQOUv3wWK0ZgYR7PaKAd5tUfkE8umfN&#10;9Ilrj59Bw2IsLMpNGZNjiryb6ZeWOTZnFSMdXi1vE2xpEGZh9xs2QZNW4Kdqx0VFk0VEpWtvdzmv&#10;RoI0s5Dj3nj8y3eeLTwS6xeMice5SjbJP522GkYdxXy5aucPHV9hU4d+mCUyyxvSGCrssUZ+UPbe&#10;O3Mi9dmR7m6bhJuq4SW1P8LWreByyeqG12XtNMxw2asMyrRnYo9o6h5iHl0Fntat9YkVE1ZOr2eP&#10;QUROs0WOiisApqpqJLJJLoqEVSIYCyLa5ltZRNEcfmI5FVD3g0iwR5A8A2DXfYKEfSFUlXzKfgZ+&#10;BcoR1vodyiU1UYe506VcpLpt3zdNdwgYFUFEVm6y7ddJRFZQg+ihv/M3lLWg+Vp4ZW4ggKYi3zYC&#10;FaUciHaDwAUrCjohAH74tuphHp2e+HXvCKLeDqDw4xY/vsPoXlBdfycxzW8fhb8FRoJnIKgDrXUX&#10;NvTaAPcZgJkbkkyOoIB2A76EKHXv+MPT2zaKM+eQfYXO22EXuIaYYY3ytVRg29CPQEnbSOp0RXPe&#10;JGRbUkws7O6IqVy5CRK7MdJ3766aiIN1fYCVp5r6ea5F1XS4ZU4U+zHmvSxrD4sNVtaNIJnQUkDJ&#10;5cwjdS2N1k5PKCzF9K3+dtvxzzE08PAoMU2SiB2jMYk7Eqa7H4zVRJwZ0iDk27rGP8zFPsKyyYZh&#10;1aj7JbGrdBN5ZKBklWrxEuuRICLOPyrOxEkozExgE4gWTWKPd2gUgF+9FFt4+oHBtJY6nmDT5iD9&#10;K85eZP5PasSdwkJPAm6UrUqQ9dulWFRyjiJG5T0C3OuZRu1/OtanYhJ+UpDFTATwzcwdncY6gnEC&#10;0e3v84ueNwqFL4dpNKjMBYosqIs7kwiLK8tt2uUWJv3sDLW47SNSQjHAAX5TJpHkOsXqis4VbnUR&#10;OosO83ea6YYmDQ0541J7K4YexbIPGd/Lf6zaEZOgs+ZFyJMbQZuqC5X9Ak52oMKNjrH80Bf3Nng6&#10;KR9LrOZhqIm+FIP5RRNubtcN2qLtNJdOvfjP8ksl46LVlCdbYiY5ejcow9Zi5KLXuy9FfRilWcvn&#10;TByxlk4uXTMBzPjgsmozERApe05fUeSrG335sXOOnVqpxplXsPNWn8wXiKiPLHSsM1p3neRwRL4X&#10;n7hNREy3x22yVHTCV0ZxrKSaSUGpNQKpTJljUxQVSfgACc3eQ4AAcqjtrsPJbX7FZQ2Elqyxpr/J&#10;cwwlFazHSC8szh042AaV5s2TknKaJ1xFJmQ6igpEATmN0IUOgAWNdTm5ndORTVw9lFd7RnVSI0h1&#10;PwzqvB3CRv8AGYfgJSFQuMtFNoN/PKy9nfWp47ViGazhNuUFn6iaaQLqCBCl7jmN1MOzrZvzV2PZ&#10;HSRbTl3r5CVIZOs4yrM3kZvkZ/Mg4QxnY4ays3UVUFIZt8Y7paGTTVBaUcAQihu3qYAHkUWxuN2d&#10;cWnwpZSoArXkQcqdnNacNOv5d+pajeRZvv4x2nsV6CHuOY7hXMTOsTRlfFq5zDU7BUH7ObviM+8+&#10;YRkhPqqImQhWonUSJ3dCmEoVp8cXkzyZ48LRb1IGoxOTcbZF/CFLrQJeYe19yaQgSrki5yrWJuk7&#10;IweARyoi4MqwcprpdpDpgdNFRKVj2G4SWLjpGprsxllyPD5Fb/y1+HjD3laplDSs17nMO5dxR+PJ&#10;Y8yhBQMfaWhIuzHaqTNbulUdrsVJSPMo0SXakQlGirZbvOmqJFV0VrL+SvzLKb74chMIQOBwxdXY&#10;69w18krBLX783zMk6hIl/GtIppHNIqNRapdz86iixllzH7ClAqf3hEr9/uvxsQhazSK1rWvPsHNU&#10;+8Qf8v2l4xM/WLY2z7MmzPa5XGlgxnEVaDxiNDr8Qzsc5GS7+afSr6blnD1btjSIpIEbtiJ95zGO&#10;qPaBevz95mZrO+hLbSBzr7F1oC0fEdGfZOQyU7lBcM8ST0HOMHrSlqQiHsqvBhEk1gPLKlICpjF6&#10;9oBwk+6may+ELKYNFa/gkcKdnNdrq9/L7V3WjycvPI402lmreJsj51yRG4cc4hYwoNZDOdZsdblI&#10;59kJKxufkIsAsayzcycGiY4okKcQ7jDzTdTLM5pdwqlxZtkHjyp2WCszVo5FQrZ05gZRKUQbODJC&#10;BgIcyQFOJRAegj0HrwtUxxY8PHAg/It/2Qae0yFQrvQJB25YMLxULLT3r5mVIztk0s0MtCuXbUqw&#10;CQVEyLmOQDgJe4A6gIc29+RzzCzXkGwvSsNusCReKGVWyND5KezrfIru6upaXhqtM1ZJi1ZKQ0UR&#10;o2OnMqqmA51z9yZAA/QR5C2l/uhvohFo00Nc68COQ5rQ74lfAfXfFjsJkPYBns5NZvkbriafxDHV&#10;t1idjjtlBwU/dK/dF5J7IJWCbO9dpq19BAgpptkxIqcRT6gXmY4M85GT9d9LadqzjPDsRGXmhMnD&#10;Cs5sdXYX7Zsg5uq1vVO8xm6hTJLnMVwqyOB5j2zEN3Cl9SjKqh3iSC0FtGzxNydXtrlT7awDZL+W&#10;7w3tb5C7/unmDPs9MY3ydINZO467MsdFjHbxy0x43oiKbDMDKwkWbJlO1QkExTgPeIoXtKt9Dhdi&#10;G/mapVKkFRsOpEe9yOkx9g0hDZbcxdIeyQplKEmWHfQTx+1QA4mP8H5zgwgUCfLKKgnTiiyx1AdH&#10;ii8X77D6K+z51rssH8nZCLZGMvVd6ZWOxItIg5JF2DBjSZyNHRAKmMMMaejbKwjHrkxCkJ+JBGtS&#10;FMcx/gmBIE1fOzs/s7lzbzL8/mvNE4jMWyaRbRzNowb/AAIGsV2OMcYmr1qM7j/HYtfcUMQpjnUU&#10;UOqusoquqqoeVo7i4lupTNKak/IByHYvV5prpvgrQ/A1Y1317ra8DR68u8ln76UdhJ2e42uVKmWc&#10;udwmOxP5Ui89lIpzlTTSSSTRbN0kWyCKKe6DSn+YAv2uWGKvhTMeGk80RuPIWOrFBuMLcyUqxs6n&#10;CtiMISuWVi5jJFu/Fm3KVu2fpHbKAikkRZJwqJ3IxRbW03p8EQhlZr04A1oacAcDXvXnu8iP8rnj&#10;DbPYK57EYA2AV17l8q2GVuOT6BYsfK5EqT+8WF4pJ2O21CRZzEU6jAfujndu4xdN2kLhZZRus1RB&#10;NoGUJfzIeaxzqN8e4Jrq2FWtNm61GYSj76vGSSs7KzEdJNrzP5KcQjs7p6zRZLsmzZCHbtyou1u4&#10;h1QKrxRVfn6XztZYNFKaa8cMSafa4rC1/wCUe12DWoMZR+y1rb7DvcgV23zGxcpjFtLxCNZhIGWi&#10;HeNqxiBrYmJGUe/XkW0g8duZ527M4YtwIoRATI80bbMZ+k9jNi8n7DjCBRZXI1yVuKMJFzDiRNXH&#10;PYkRqiznPaaqKHS9khwXBFIe71ApfQAlai4nM87p6aS417l6R9PdX4bU3U7DeqYWM2SoTE2P0aCv&#10;Y5mBaxJba0BRZR6u/rgLvEUk1wXOQzYzhYvZ90xz9REfQDhz+ZTt9WxtDV7MOtbfJGQYKJax693r&#10;eTxpjC4LtEhQTkZmCfwUqZk6UKVM7pZu5WTVVMoom3bk7UuRRbqLf3NjDZY9ThxBpX2UNF5cc/fy&#10;hVDumXbBasB7eOsSYsss48lW+OrdhsMgSdCbPlwcqxNfssZZIUkizSOdUjJB0zbqookSTVdOj96/&#10;NQ0H5Js9UXdnIW7mMgiKZb8kWWYkrJQjmezNJmqrLLJGPR7Gic7dZ62KRu2N8ghkVSuEiuUBQOUo&#10;FlawX8zLt13HgXHEcKcit8Fk8ROsmSvHXivxz5iNPZAomI6hAxNRyamSOr+RK9doJuuVPI9ScETd&#10;IR7sx3bsnxDlcIGarHaOAcpmOJ93Ff8A5m1oWCTC1afuFrMkkYqx6/mdJvBP1yogJF00pKtquGhD&#10;qdxRSE7kSFADe4oI9oRRbdvUAp4osex37C859p/k6Hx7KqNJ30aIU9dch0E7Tr4s7ssY2OuYp26q&#10;0TbkWr5RNLtMCwEaAoYRL7SQABzalPJD5VL75EGtErcpiurYpo2PZmXsELEx09J26yPJaXaFjlFJ&#10;izOkI9uoik3IBUkm8WiPeY5znOAkInK1l/uT74NaWhrW451Py4fQt53iP8J2MvFK9yXboXNd0zbk&#10;jKkBBVawzktWYeiVGPg4J6aVSTgKeycSjpJdZ0cx1lnU04D2ypppkIIKHV1UcLWrdrzYB49fIXk7&#10;x7ZNn7nS6/E3qn3uMjobI2O5qQeQ7axNIVyq8g5GLnGRFhYyTI67kjZ0o0dJlScOCGbnFQpiFm2N&#10;9JYyF7BqDsxz5Y8D8q1c+VPxV4b8qOHKxj7IVonMa37GkxLWDE2Vq9FsJ93U31gZosLHFTNbkFG4&#10;SURIkbM1HjJF8zWMs0aqEdJgkYil9PIT5vjbs68TGvVf12DG0ZaJSqTFgtUxkkba/RNWJxOfSjIe&#10;IZQ0amUDrt0AM7XcH6picgNyG7VALNvt3+LgMDY9NaVNa5GvILWR4rv5ccvjr2rgNqrRtcbLkzS4&#10;W7QNXpUBiIKLGLluNbWq60xPzsjYJdU4ptnTgSsW7VPtUBM4uzl7khxXRHzm5x1Dx5A4YvtBic9Y&#10;sqaQR9MSe2RzTb1UITqYU4BlaCM5JB5HtRN1ZNXbAVUif4Mm6I2KgmgVNnvE1rGInt1tGWNCOyuO&#10;Hs9qzbyX/wAtnrfvflazbCYxyfOayZqvC5pTIK0dUmd/xrfLF2lBW0SFMUfxDlhKvQL2yDxjJgiu&#10;p/harNR2dyq5uZlX+ZgtMlW3kdhjV+JqtpdN1U2toyFkRe3RkSqcgkKsnVIKKizOTl6gchlJMhAM&#10;HQyShREORRZUm/uLaRR0PMmvzUH0rX3hP+T5pcTbmErsJuZN3alsnSKrym4rxS3okxOIJnKodurd&#10;7JNTRWZD9BTUKlDqHEo9SLJGAB55osmZLvWY79bMoZMskhbr5d5lzPWaxShyGdyMi6EAEQTRKRJF&#10;FIhSIt2yBCJIpEIikQiZCFCVoJJHyvMkhq44kr2BYexBjbAOMKPhnD9RiqJjPHMAzrNOqkMmoVjE&#10;xLIBECiq4MdZddZQyjh27cKKLuF1FF11FFlDnNuz0V86dv0112rGvMzr+wy/GUd1ZRqVkNlJ3SH7&#10;GMsM6vZAiZFmpAzRXJGzp26BEyaqPREyaQAUEwMaFtrPeH2sAgLNVK0NaZ48ivOr5Kv5ayh+QHa+&#10;5bVV/aOTwNM5HZ1ALzUS4WY5HjJGZqtabVE05EyCVnrxmijxkxZiuRRBx1XKqsJjCsJS68LrvRki&#10;4b2f18QiI+MviGVapkdjVivnbuIRjaciyiImlOZIxU11WholijFuFikIYyQnMQqYiAFlYL7yR158&#10;bSjqg07uHyYLa1jzxsYjoXjS/wDEZgzsrMYzc4Tu+JZK6GjWLGecS9/cSE7OZDaRJDqN0XxJySXm&#10;mqBlFCEWKQpzKgBjG2c7defy67Oa5ZBwHA66x+KneTIFOsWS8JZZe21VODcPkFp5jFQJK/Fe0D9q&#10;muxV956sAIrnDoYQ9Yotjdb0+4gdC2PTqwJ1Vw44UGeS04aJfyvOPNONtMW7PWfbCVzaxw/ZlbjU&#10;ccL4NjqMirZGsa5b1mRm7Me0zfvGjHiraSQ+PHICK7dMe4oD6ah9QttcraVZrhc4YiXjDzjGPf1+&#10;cgJ5By6rlwqcudJWUrU+gzVQWFA6qDZ0kdFYh03CCKpRHs7Rlau1uZLSYTRZ5UORHIre/vjozhHy&#10;H67WHXHO7aYTrclKxdprdnrLloztlCvEEmshC2+sOZBFy3Bymg6ds1k3DdRNZq5cIGKAKdxfQFZv&#10;5l928qbheq6fREVlEY12wiJyxZXPYqtCuHKfX56rBhXo2QeICqmkdSOTetO4PQXXUgGNFFu3b+S3&#10;wxUd2uqPoB9mHevLhT/5PpiwvLVvdt9p2bwuEsxk52t1PCBKndLC1aK9PwxCUk7VLxbB0VFVdNGV&#10;VjnoEH1Bl0UMUlBtx/M3ftztS4DWy94dh4i0IPaTL3LLTK5Cv+bJuoNy/IlGlDawzNvGjIOPdcLI&#10;pv1Uk+8E0iFKQOpYV1ur7u2Fu9lDhV1c6dlMK962faA/y+mMPHzvNaNu8aZ9n52muY7IsFQMGSNA&#10;Bv8Akeu3x0cWsM+ya9n37qXLFtfYat11oxBZb2xVXOc5x6d/pp5rLFqHqaGrzXXuFvvwBuv4FeXG&#10;SH1c+KW7yzqXfBLVlOGffLFE7s5EhRkG3oBe4BHr1lVWm7Otbb4cM1UrQ1pn2U+2sX8gX8u9VN8N&#10;4x3Ne7U2HGQSZcefmXG7XEkbbfmmx1BMoKNGDuKtgjvhAumxTOuDiKd/eMbtEA6dNHPC069IXPQH&#10;ox57Mn6v4mhMK5hxifPNWpbJCHx/ZEbmFSuNcrTFuRvF1SSWcx0ijJM2ZCAiwOf2VkEQKiJ1kk0i&#10;Jlu7PeZLeIQyt1gZGtCByyNexeW/yT/yxuGty842LYfAeZE9ZbpkKRcz2Uqi4x8N6oNtt8i6O7mb&#10;vEN2ctFOIh/IKHFeTTT+Q3criZcqaCyqx1ZWsH8yTmJ9mWt2iFwJXYzClfazCUjiwbyqNrucg/bm&#10;aMJWbyQeGVI1TZlEFm7BnDdgKGMK6zkCoilFFcdv0plDgwaBwrifbT5qKEqt/KLYDjdfrdTLFs7a&#10;5jYm0PIBaJzUGN0QpOPouMdEfycJXcRpz6Kj1V+YBQdSb+wCcUSkBsgzEy4La5Lx5PsgzvkVZ+Q+&#10;o42qtXtMQoyaw2OJqVk7XCJwKeND4sk46VnmycWs4Xcxzh2crpFs3BJU5DAiYExA8rAfuL3X3xzW&#10;gEcM8KUzw4LbTjjw04srPiekPFPesu3a5UueSkXs/lqvQkPSLGpZlcvpZqhpWErLxWabtWrSVasU&#10;zsnDt0ZZBNQguCCqBk9vQfzMEJ+GGlR0tAL8EX+GleBmdoMYJffBXsNIjVAeg17+rj4gFH73Qnu9&#10;R94Iotp/rAKV8rH99/8AurQ4P8nxYvxksIXyFiOMBmvxc8eOvj4syU3xxRBQsSF2GPF77fRp88TB&#10;9wRU9noHxx0A7obqZm3ny2fLGYHcY1PHxidfp1MrSLtnUqTXUVzOfw6GavVl1jrLrHO4evHCx1l1&#10;BABEiCSCCMrS3d3LeS+ZL3ADIBeovx7+PHX3xs4LJg/AjKYeJykwrab9kC3LsX95yJbF25Gf4tYH&#10;scg2QTQbIJkax0e1QTQbJFEQKdws6cOKi8LFV7OejzVr+YcyFifE9exPnvBUfnAlVgWdWjLzFXc1&#10;Qn5WvRzH8PaNLnDykXLNZJ0KIERUepKtfcIUBWRWWMoqdRb623x8UQimZrphWtDTtwNfmXkm3S/l&#10;UMV5wzha846x7KyuuJ7rZn90mMbTeOSXurwlqlpH8UfPsfT0NMwbyIZguJ3CMesg99tQ4gg4QQIk&#10;gTK43+ZUyqyyHYpZfWamr4rVgGETSsbMMgOomYrck0FQy07M3kYNwEiK3cmmDNvFMkU0UykL1VE6&#10;5ooqhv8AIHkmMaaYCuXtpj8gWEy/8oThOQxVVINtuHkBtmtC0Sc5kPLkni1lOQNtiH4JFb1uv43C&#10;yNDRQIdiqwv3U1ILrLqnOcQRBNsTRPD7RZOpO0ErthjCRGgZHd5Qt2TosGSgSTKMcXCbdykpXnRH&#10;ZClesVUXizFyksmBV0DGKYod3pK0wuJGXBuY/C6pPy8PtL0sT+mGHMi6Zwmj+ZYouUMSMcM0XDc0&#10;MgmMRITDWg11jCw1rZKMVDHj5JFwwbyTNZuqJmzghDEMbs9fRBUP5mt8hV26V91FaSt0btCFdPqh&#10;l5av1eXfAn+8WbxczASbuORMf0KkZ4+MUPUVDD6cii3jeoDp8cVT2OoPoNPnXlMvn8nXGurm5Wxj&#10;vY+hMeOnyh2cdfMEIWm5wUaZX903czVfs8Oxllyk9TLEYRxDG9ASIHqGo/ZPyk5X2Z23wPtLa6HT&#10;oRHXO40qz47xvDOJEzE7WnXltfDR9js7nq5dLvXLYiK7pJBFMiYF9psQwHFSVrbjcZLi5ZcOaB5Z&#10;BA7jXE/Z3LepqH4XMI6eaLbM6W0nJl+sTjbKg5EpuV8t2BrElkU3t+xs8xmWUqVNZ9rRk2jmjw67&#10;Zms5cKKKib33ahBIVLOPJV5X5fyJVHF1OcYQjsRsMcTsrY1XKN/c3l3OScpFEijFTE8REEaoEKU5&#10;wTEixxESh7gdo9xVX+5G+a1mjTpNc6/aCjjxCeEGC8Ud6zPfmuxstnWTy1WoSpIM3GL2eNmNchoW&#10;bUmiHVKnPTqj10oYyZBVA7cgAUw+0ImDs7TxueXKZ8eeNMiY0bYKjMssbxblLs0k18hOqQ7hZk8A&#10;0gARcopw8sR21AjNNT2y/HOImMHugHToVVhuZsY3R6NVTXOnCnIrpfLn4KK/5VcwYpy+72VmMGyW&#10;N6Iljp9DtsVssjsbDX07Q+s5nDRdWfg1GLwVH6iQKn+UmBSlH2RHr1r9qtv5L6z7qWrcc2M427v7&#10;jL5PlJagltDqstES5Ql1ZeRbx1iFlIHTFqZUSInVZqdQABMXhWLa9Nvdm601rXCtM+3FWk3X8X0F&#10;uD48aToETMMtjqMoMDhqFg8nmprO4P1zYZgkYKKdStUCRik1AeFRBRwmjIJdoiIEN05jvkI3Zfb6&#10;bAJZ1c48b4sFpSICkMay0tK1uOk0r8k+kkH686owjO9U5nxiiBGZADsAQ+o8Km+uzez+dp04AUrX&#10;KvYOayzxX+OuN8ZGri+tbPKzrNJX2RrRkaRuL6lt6IRZ9aIiNiHMY2rSUnMe2gmWNKYoqP1DCJzA&#10;PoAddqGrn8xVmjFFFg6Hn7EbDPileYNYmPyGxuq1GvLyPYoey1VtpXEbKtZZ4BSkTO8KDRVUA91w&#10;ZdcTqKRRbG332WNgZO3XTjWh9uBr8y0pbn/ynuvebsk2TJur2dZPWFK1SbydlMUyWO0MkY3YSsi5&#10;Fw9Rox2svCPYNgJzHVTYGF+iiI+y1K2bAmklI+Zv5lG22mpT1ZxLq7B1OSmoh/FFs99yQ8uCLIJJ&#10;mZmqslVoKJiO46XeJkzHkzFMPTuT6AIGUVyXf3OaWxR0J4k1+ag+lRLr7/KGUal3ms3DOe51kvET&#10;Xp2Mmj07GOI4+hLyBoiQI/Rbr3SyTk6JU1hIBFSpw5TlL17Fe4QMXzM12wS9TsEFaa+9VjJ6tTMZ&#10;YISSbiALx8vDPSSMa9REfodJZMihf1gHJXH2uLXBzcxivYfbKvA3irWWlWmOQmKxb4CZq9jiXQCL&#10;aUgbBHKRMvHOADoIkXbrKJH6D9DDz04uv5mm9rVF2wbak1hpeFo1ZBpZwzBJL1tnKHbdiUgamq1z&#10;5CqRFf3nxhmQEQ6EFX6mGKLkP+sD9NPKFeerD5KfbXjiZfyd2NEL2wlHm9Fyf43Ql27l9TRwJENr&#10;a/hU3fuLxRL+jbfiorKI/uvllr5gKbqcEfoQPMDIyD6XkH0tJu138lJvHUhIPnShlXLx89XM5du3&#10;CpvUx1FDGOcw+oiIjyVx4kk1K9lkTFRsFFRkHDMm0ZEQ0ezioqNZpFQaR8bHNitGLJqiT0ImkkQq&#10;ZCh6AUAAObq93PM1M7masxGtLrXyMx78STp0nKXVvkt1Z/nKU0va0SYVxSDYfFBb19wVH64h/c9O&#10;Qttebqbu3+H0acsa1y7KD6V54PHP/L61/wAfe6c7t+y2nmMq/Oh79Dw2PHWH2VN/DUr+fufrSdtS&#10;skn8wyHp7IJRjUB/uuv2fzSXzMzWmeq8xrQz19i8gmdyVyk4m7OclO60VgrcidrpORrSUI++WVEe&#10;gp+1INxH7R9fQlpuptLb4cM1Z41pn2U+2v15Fv5fau+QPdWA3AkNpZrFhGMRQIecx0zxCxt5pRCg&#10;H7mSsVcF7HGgyO4DqCvvRToA9BKHp0HWBrFnOQ1nz/inPUXX2drfYutrK0I1x+9XjWkyVsmdBdgp&#10;ItyKnQE6ahwIqCR+w3QwkOACUZWut5jbztmArpNaLctuRrZF7g6vZu1kmrTIUmNzPRpGmL22Ljm8&#10;u+r5naqbltJoxTtRFNyCaqRBOgZZPvJ3FBRMRA4bQ9od4l/MlsjpbhqbxvH6+15pk/8Ah5+Jt72e&#10;8yi6ebLLW4SbfEeu4iKQKugSKTCNbfFMCiyoJqHEBAeQtjcXn51uIoi3QK0zr7xHYOWC0yaZeOBt&#10;/L/6jeQzYGuZcldprU+w1/FX8HdY0TxtDNlddqhbrFXI1SOYzs25M2cqTaoy7z5pRSboCqkmAgID&#10;6UvI/sztJophHC46oYSkM+FTcHqFxt1+YZEy25qsJWIBs3gn1w/LMkzmnj+ZOKx1Jx68MkCrdQrg&#10;TLu0Opb6/uLizhZ8MzXwJNXUoONDWp5/dXkK8SWnml3kr2M2EDd7YuK1hMq0TvdBomMJPFOC2l1s&#10;dytDx1ZI2hfnGIf16PjK+mCCaNcj2BVhRdJGaAVsxc9M28eue9g91MAXWU3L1kh8WkfTJ6wwg5aq&#10;T8RWMn1V3FEUlHg4/wAjKPXxGhFjCgKjhVVu5A3RIwikrwq7Gae7gJu49PClDQjuKjrypax6sePH&#10;aLHkL4/Nxp/NKkdAJ3KTskJdqvO3HDd2YzaiUMwLlLEyMdHKPlECFcgi1QQdNBL1WKUq6PPBHsdB&#10;Uer7DZ5rWMVE1cbV3M2UYLHqqLlR4krR4i7vo+pqJO1jGOqUzBNuJVDGETB94RER68lcMnaxs72x&#10;+6HEDurh8y/06tSrJke56q6zXDMaSqGXbXr5hiyZUQXaJMF0cjzuOI2UvCSzFApCInLJqugMkQhS&#10;kH7oAAB05DPCtKwXHCJxwiccInHCJxwiccInHCJxwiccInHCJxwiccInHCJxwiccInHCJxwiccIn&#10;HCJxwiccInHCJxwiccInHCJxwiccInHCJxwiccInHCJxwiccInHCJxwiccInHCJxwiccInHCJxwi&#10;ccInP//V/wA//hF7+OOETjhE44ROOETjhE44ROOETjhE44ROOETjhE44ROOETjhE44ROOETjhE44&#10;ROOETjhE44ROOETjhE44ROOETjhE44ROOETjhE44ROOETjhE44ROOETjhE44ROOETjhE44ROOETj&#10;hE44ROOETjhE44ROOETjhE44ROOETjhE44ROOETjhE44ROOETjhE44ROOETjhE44ROOETjhE44RO&#10;OETjhE44ROOETjhE44ROOETjhE44ROOETjhE44ROOETjhE44ROOETjhE44ROOETjhE44ROOETjhE&#10;44ROOETjhE44ROOETjhE44ROOETjhE44ROOETjhE44ROOETjhE44ROOETjhE44ROOETjhE44ROcy&#10;OkZCHkGMtEvnkXKxbxrIxknHOl2UhHSDJcrlk+YvWxiqIrIqFKokqmYDEMAGKICADwpBINRgQuvl&#10;omLnouSg5yNj5mEmY95EzEPLM28jFy0XItzM5CNko94U6K7ddE50lkVSGIchhKYBKIhzerir+Yc3&#10;moFfjq7b4TDOX/w5mm0LZrnVrDF3B6KBCpIqyUhTZaOYrG7Q/eHGMBRQ33zKCbuEyi3Ee+XjG6XB&#10;ru0g1+Yj6F5qs2fyp/jayhaZW10OxbBYG/FpBV8en4/ulVmqFHg5UMs4QiIu/wAHKyTcneYPaTCY&#10;FJIv3CJAXtAsabH+dTePYanT2PW7/H2GqhZ4x5BzyOJ67KsbFLwsgQUnse6tdqkJV2391MRSUVix&#10;ZnMmIkEe0x+6KK3PvF5OwswYDnpGPykn5qKYNSP5avxvaqX6sZUdRmU9gb5TpiPsdZcZwtcJI1SC&#10;sMWoC8fKM6RSoqFYu/ZVKVZJGaK/IVUAUAO4hBJpp5K1S9AvHCJxwiccInHCJxwiccInHCJxwicc&#10;InHCJxwiccInHCJxwiccInHCJxwiccInHCJxwiccInHCJxwiccInHCJxwiccInHCJxwiccInHCJx&#10;wiccInHCJxwiccInHCJxwiccInHCJxwiccInHCJz/9b/AD/+EXv444ROOETjhE44ROOETjhE44RO&#10;OETjhE44ROOETjhE44ROOETjhE44ROOETjhE44ROOETjhE44ROOETjhE44ROOETjhE44ROOETm2n&#10;xD+Perb95rvkPk99bYnEeLqU3nbM/pb+OjJl5abFJhHUyug/lGb5NJJym3lXapgQ7xK0EhTFE/cU&#10;tntli29lcJKhrRjTmchx7fkWjPzv+VC6eL/XfGc9huNo05nXNGRHVbp0ZkKMlZmvsKXVIcZXIFrN&#10;GQz+OWXWaLOoViiQzj2wO+BQ5Tgn2G2AeVLwuYQ1R1gf7B67S+U5B7RrVWm2QIa72KCsEWFIsjs1&#10;f/G44kbEsnJHTeVcxaZ+qxkvjqLHMQBTA3Iqs3ctphtrfz4CcCK1NcDhy50Wrnwo/wAwtsbu7uVG&#10;as7XwWFYuOyTSbe7xbYMc1Oy1aZHI1RYltI12VUlpyRaKMnUI0mVSdG5FvlIoJlUMCgk55nW3xhc&#10;tweCuVn76XyxbFTM5Bt7ge+LcqogUT9vXsAwgHXp1EA5K4/3r2EvPlg0dDHg2M/Bsv8ACK8MqRoZ&#10;37Q/GB0dADHBMT9veJCiYC9egCPPUH5NcF+Iqm6JjaNWJvByGX2slQ1MXDQMqfnO/W5m+sDRpbml&#10;mjTTD14qkhFLO3TtxItxFq5RSQEUVFSpmjFci3CHbGWeq2LdWFKGpOONceXPJeMzw67Kedu/+S0K&#10;ZupXNkHOB3sTkxLM4ZPwn/D7GFEfxtWfPqI+p0uWAj2CCzmaQYMmLaKdADxous5ArhJEypfLryVx&#10;1ezzjhE56gv5eDXfAWa6ttLKZlwpinLb6AsGKWECtk7H9WvpYNo/jp5w/ShkbU1dptRXOmkK5kCl&#10;Mp2EA4mAhQCCuQ7HBDM2QysDqEUqAefNeM7+az2u2f13uulsLr9sRm3BcbaKvm6UszfDmUbrjE1j&#10;fRktWmkYtPuKS9YqvQbJrLFbEcnOVL3FBTKUVDibRxv5VKzRt2dqKhTICIqtUrudMjRVfrdfj20T&#10;BwcU1si5GkXERbIpEWzZEvQiKCJCppkACEKUoAAStRetay7kawUAcaAd69Ifi+u1wyR469Kb5kCz&#10;z11u1s1sxPN2m3WiUeTlksk09qTZR9Mz01InUcO3bg/VRw5cKHVVOInUMY5hMNROFiq93PUh4+cF&#10;+IG5ePRG0bGzmGYvMzyLyKTKk1d8qN4TJ9WkWdkkmtUc1KrmmEV0B/DSx6kUixZ9X6vQpiLqnOny&#10;MVyKxh2t9jqnLQ/GtTiMTSgrypTmvF55TtlPPPj/AMqi9M1MrmwUzr8wmsUKYUr2OcJurFhu6RL6&#10;pRD27tL1cyQDhs5D8WPKJTS8k/EIxABOQ7ZBNNXnlv5K46vaHy2+iOvtY2o22wngG6TM9X6pkaxy&#10;MfPy1XPHpWFtGxNafWNwnELyyDpskusDP2CLLNlip9/eKSnb2CWVZwNublkDyQHHGmeRKot5L9pr&#10;lpTovsTtDj2v1m0XfE1SipSsQdzTlVqq7l5y4RtSbKzzaDcs3azZAZD5CiDd4gdX2/bBZLu9wvpr&#10;vXgX8YOLlY1DJm02acdrzCblaIRvWb9e6irKpMjEI8VjU5+ntxXKkKiYKmSAwFExQN07g6xiuQP2&#10;bb4/4SRza83NH0tXjqxr/M2+ZXMyEs5w/pXrzldtAKs0J1xjXXLai9IQq8gRRRgjLK1e/OitjrlS&#10;VMiVYSicCHEvUCj0rBub/L51yhYbseZdP8sXTIo1SuDb1ceZAGqzslb6w0YjJysjTbtUWsU1VcFa&#10;gLlmxNGGB0X92k490UiKqrGu9kayIy2ri6grQ0NR2EU+SmKuX4+v5pu25O2AqWv++mD8e4nC7W0K&#10;GjlbFxbrWomh3F9JBDwsTkDHd7eTbxBqd4YGb+RLMEFkfoou19gFjoazvD/RNO8hbVSEHui5paVD&#10;RxnPSNJa5GtqdLpMjkdvYYlKOaS8qs/YJrqDHKSQtWC6hklzh94hjkTKaVr9rZavuaXdNNDSpoK1&#10;HaOFcFuF89GS9+sVaTxdk8erTIS2TV8w1iKyK8xNRVchZFisSuqrOLSz6BhG8ZJrN0glUogr2TbJ&#10;EWbJD905U1FTl6vy5UTUbHu3DiE0ylqVI41cY8rElaWWOrKW2Uyu5KVlJJpPQcLMIuniAgVihGOn&#10;Ddu4Mmg4XVR7UzpnSIUbmy1ZdUtCNNBWhqAca/aXc+CjJe9mVNFWti8gkJkSKy81yrcYilyOWKga&#10;jZBteIUIWIfVmyWGAcM2DkBNIuJhm0dO2hVXLVug47lU1E1lNYPC163K8cInHCJxwic9i2jOqmsl&#10;x8Jy+U7br3hezZPeYS2znVskz+NKfLZALMVi5XOOrkk1ub9mpJILMEGDNNodFyQUgSJ2dogIjHFc&#10;ps7a3ftPmOY0u0vxoK4F1Mc8KLwI+SXdrcagfzE7bCtG2o2Ep2Go/YvRytN8RVjL99gsXHgLlj/H&#10;0rbYh5j6NfpxDlCTcSkgq/I4ZnBcVz+53AIAGrnwl4w0DyTas5k3SVxgrYIeMoqmKIvLt4aU2su2&#10;Tw8wS8rxjZ/JMW8k+T9uLEU1k1DIJCKiQB3KGKWu2iOykc/4ulRTTqNBxrxx4LdB/MV5l8oOIqTr&#10;Yr480MyoVaemMkpZwmsE44e5AuDGQYJwJ8bN5h3GREk6iI5b3ZkAVQUSK5WAElhHsSKfXdvzWtfq&#10;ft/nGuatS8NOYHjbNHhQ5CuTZ7JXex1WWL2xsa9YDrufmsGkurINGTkrlUiiKZDEUOQSmGVg3rYG&#10;3T22xqyuFMRljQ8q1W1vxhXDaS+6Ga32zdKCsFb2ZlqfKjkyLtldTqNs9xlcJKOqUlaqum2Z/h8m&#10;+gUYt9IMztETpOFlCKJJqAYoVA4WKr58cInHCJxwiccInHCJxwiccInNjPiup+qN73Aqda3GcVlv&#10;id5WbYqxC72saVS3N4asSua41s9g+WxKmgcpXIIIqOiEXdfHQMCgKe0cs7bm2z7oNuqaaHM0FeFT&#10;h+2tTPmtvu7uNNC7xb9A2lxdZxj7jR0ZI2OaQGQ8htMcPZI7S2vabVvgyR1XKZztBcuEmSijZkLp&#10;wQUjJAsnMPmWx3pbjrYmksNLZPHitbf40buchQeLLSjcadDXFKyP026xJVq9foN3rhkKBXUcgqQq&#10;JEUVRSKdwYxyvbrHaRzgWhFKY0NRWp7/AJFAn8v1lfyGZY1QyJJ+QuHyqjbYzMDppiqyZqpa9Bv1&#10;goK1RjFnTdSFex0Y5dRzSRByZnKuEDnXOu4RBY6bUhSfHLPht2IxFp4juXNZBw9K0kKJQ8jP6lES&#10;lwG2tK5kE7AkUmiL6HRZLPG4ybQXaPyikAAW9pZYSEBUol2qeK1+LLmkUBpjWhp2dq++Dv5gDVHO&#10;+/Djx+17Fme4TIg5LyZiaMvM9DUIKM+tuLCSak2quEbPuJFBg6CHfAxcfDOoYRb++ggCigoai+Fr&#10;Fva44ROOETjhE56j9UvD743cz63YUytkbaXIcBfb/jyu2e4QMLmrA8LGQdik2YLSsM1iJ2tvXrYG&#10;q3cgZF06UVKYogcQN1AIquRW212EtuyV8hDnAE0c3P5F4vd3PPX5cdfNudiMI4m0txVaMZYvyra6&#10;dQrNYteNmbDM2OqQ8gZvCT72drVuj492L1ACOSLsmaSJyHKKZRKIGG4Ej/Ls+PuHhVLJLZy2Wi66&#10;i3Qdqz0jkzCbGFSaOjFI2dKSjmkFQKmoJyAmcVOhhMXoI9Q4qso7FZAai94He3/kqhUT/NeeUues&#10;KVSgtbtQJq1runLFCsxOHtiZGwrPmZTneM0oVnkY7kyqRU1BUTBLuKBTCYA7R6ayPJL4xNEtUdZn&#10;+WcBbC3jIWRELrU6+0rFjyvh23MHcZNLLFlFyQ1LgY18ZVFNMFCqFcdhQAwnIYPUC19/t1nbW/mw&#10;vLnVAoS0/QAtxviK8yPkt3d3CjMG7P6rY4xXihzju8Wl/cqlhHPtFk2MzXkG54VqpYMhWeXjSIuF&#10;VRSOkdp3nMJQTUKPobzz8laNeqrjhE44ROOETjhE44ROOETjhE44RObZ80+H3YDB+mrXdSyZCxDK&#10;UU9SxhdntThZG4qW5pCZYlIuHrySXzodFkq6QWmWPzUvlFTIUFxSWW9sgKls5drnhtPi3ObSgNMa&#10;+KlOHatG2vXns1c2P8gT3x5VHFeeIbJSd5zJjuPvNiiaClRH1iwhCzU/allvw6fcSCDJy3r8l+HL&#10;fDOqc4tyrIIAqoKGpjhaxbyeOETjhE44ROOETjhE44ROOETjhE44ROSRhuLj5zL+KoWXZoSEVL5I&#10;o0XJsHRAUbPo+Qs7Vo9ZuEx/aIqmcxDh9oCIcK5EA6VoORI+lRHsBMytcwPmywwT9zFTcDiPJEzD&#10;SbNQUncbKxdNevo9+1VD1KoisQihDfYYAHnqG/mCdZ9dML634RsmHsD4exPPvs2fgEhMY1xvUKLI&#10;ScMvQ5R+pHSrmrs2pnSXvNUFSlcCftMXqXoJjdYC5DvdvBFbsdExrTqpgAOB5Lxk/wArRuDtjsJt&#10;xsZUc+bM57zfWI3XX8zxUDl7Ll8yVFw9gbZMhYxKWhWdzfvSMlvjvHKJzNQT7yH7T9wFJ2+THkrj&#10;S9yXN8HiC8WmDd/qNmS6ZlvGV63+QLZXKvARuMZOoQnvfiMOrKyD6YeWqGmve6/uk0UkUkeztOYx&#10;1O8oJwtzte3Q3rHvlJGkgClPtgrzOeebzTbI+LzJOv8Aj3X7G+ELd/FCj225WeXzHD3yxfH/AAme&#10;QhIuNgWFKsFd9jp+/VcLOFnHudyZSES9sxldnDDwL+Mu02Kax9S9r8vS2R4dSUZv6mwzLr/ZLFBy&#10;EM4M0lkZqoRVVSfkM0VKZJ0icUjJnASnEpgEOFsBs23ucWMlcXDhqaT8lKrTlJfzN3mIpdTr2Ush&#10;aQYHg8ST6UNIRl4ktftoqjU7HF2BqV9BuK9fJu6rRihH6ByLMl0wWIqQwHTA5RAeaPfJZ4sMj+Pe&#10;VrlhLaUMoYVvMk5h61fUIlSDlYiwN2ov/wArXKGBVwig5VQKsqycN3R03REVjdiByGSCVqL/AG6S&#10;xIdXUx2R7eR+zFejzxA+avEvlRhbbVDUpxhnYfG8Q0n7hjJzOJWSEnqs6ehF/nSgWAUWq7loi5Mg&#10;jItXTNNVmo4bk73JFCrjqp4WtW7TnMjgYGkGASpnRIsXjUJI7L2xeFYCuUHhmgLAJPdBPuFPuAQ7&#10;unUOnCkUrjkuvlhkyxUmaEKzPMlj3gxBJH3QjzyYNjCwK+FAQP7Iq9gK9ggbt69BAeenTymYL8S9&#10;L0pj7TqjL4Lb5cRn6T/D/wDh1lU9vudrgnj4iFoRn4j8WfOVkkmSxnTlzItwUbrJppComdT2jwuQ&#10;bjDtjLTVbFurClDUnnXH6V44fCxsp5ysheRGUpe7sFso6wUvV8i/xS/ixhNOh4/pNlj45RzTHFXn&#10;Qg41o3WXkUCMmjOKdGTdN1VlwSWTS99Py/8AJXHl7LuOETjhE44ROZ/ihtSnmUsatMlKnQx06v8A&#10;Tm1+XTXXbKI0pexNkrUqRy1EFUxKxFcQOmPcX6l9QDhVxaDI0Se7UV7q4/Movze7yIwwtl59iFBN&#10;zlhli+/u8XtlWzZ4k4yI2qjtalIKNHoCiqU8kVsUU1QEhgHtN90R56D/ADHYS8X+PNccZzun8ng5&#10;tllXI0HHoMcQ5Ob359YMbOKvKOJZ/PNGEvJFFFN0SNUSlXIe4c4+0VQ4Kj0hbvdYdujgabXTqr96&#10;a1FDniezFeV/wCbF+ZfK22uYa1vpDbIPMHI4nsco5ks8YcdYwjqtl5pc4ZrBxlZfScFEGBwqyUl0&#10;l4RoPtEIUVzIpiiXupLpj4bdiN3MHrZ1x3kHD1Ury0/YK1CxF2lLghMyMlXSkI8WdBAw75Bs2Oso&#10;VJNT3VFB6HMZIoAT3JWJabVPdw+cxzQKkY14dwWxbyD/AMwBql459jm+tWVsWZ7u1rb1er3CwzuO&#10;oahOK/ExFrOodggzGzz8a4du00EjrLJeykkHcmQq5jGU9rUXwtYt7XHCJxwiccInHCJz0QeITxEY&#10;k3Vw3ec5bBSuSIuvkuqtHxxE0iaiK6STLBx6D202ORcSkY/O4S990iwZ+wdIpVEHgKFUN7YpxVbz&#10;a9siu4nTT1ArQUw7zke75V5S/PH53c6ePDP+NtbtWYXEczaFMdo5Hy3N5Gr07azw5rJKuY6l1KJa&#10;Q0xGJtVvjMl5N+LlNY50nDAUTJF90FYP8xXjLomhE5iG0YXkb3M4syezsEPI/nZ9GzbytXmsi3c/&#10;DJMRTFgQG8kxcgu1QWSOoCjV4YFRT7E0pVndNvZZOa6Kpa6ufAj7v3VY7wE+YjJnk7red6ZsLE40&#10;r+asNSFXn4r+HUbL11hbsbXArpn89SBm5GTOLqIkWgt3rlusmiKTxgUUSq96q2k/haleibjhE44R&#10;ObZ774fdgMfaTRm8UrkLELygyONMeZYGnx8jcTXFCq5M/DlIBEPkw6bE75JOVaHeIfKKkQQWKmus&#10;JCCqWzftc7LQXhc3TQOpjWhpTh2rRtjLz2auZT8ikx434XFeeGGTorMGVcHlvspE0ElAc3bD4yqV&#10;ncG+JPqyRI1daEfpsHPwjLKALcyzZAFFAQrt45azrdctyMO1nbNzENMHSzyzN7IrZLCep1U0qSnS&#10;C9SQtFjSdMztGSkqRmQyhXJAE4pkVMCJ1B4WPYNt33TG3PuGtamgyNKnvVrvLRcduaBoDn24aNs5&#10;59sfBsKe6qKNRqpLxdSwp79Ft704plSWZyCb6QShDv1CJGaKGKmVVREouCIgN1vNdjDRPGuSsMpa&#10;WSOMPky9WtZ8r17E1vb3CtQ7hnIMTUt88XYSMg3ZvnqS8gCjNMETeyggsYhgWIYYWZu0dnHIz4Sm&#10;IOoNNR2cT2rXd/LuZl8luXsQbBreQ2KzL8SCulIJhC1ZyobuhW6fav4uSJkONYNpOJi3T+Oj120U&#10;KT9QVyiu4ctyHKLc5A0l8laheizjhE44ROOETjhE44ROOETjhE44ROOETjhE44ROOETjhE44ROOE&#10;TjhE44ROOETjhE44ROOETjhE44ROOETjhE44ROOETjhE44ROOETjhE44ROOETjhE44ROf//X/wA/&#10;/hF7+OOETjhE44ROOETjhE44ROOETjhE44ROOETjhE44ROOETjhE44ROOETjhE44ROOETjhE44RO&#10;OETjhE44ROOETjhE44ROOETjhE57a/EPTYHSDxZXnae8NPakbzDXvYOcRWEqL1eo1CJXicd1pucQ&#10;KBvnpMjPWIdTCY8oBe7qIELBXLdsY2z251y/jV3sGQ9v21/nS+d6/wBn8jnmoxtpXjd970Tjafxp&#10;qzW3Dcp3Ee2vV8m285la3uk+4wl/DF5EkdIm7SFKnDCbt6FFQ85+PHKqXkt8ZNhpOXpg8xbJeJyf&#10;r/laW9tAXaUi6anc1uws0DfRZCIlIhygqYP/ACZRMICIk9CvWMn5w28slNSatP2j8hHtVbfKxhNf&#10;xAeYurZFwPAkgKPBTmG9o8JQfuuAYLRLJ6m0t1VfuS9O5BzPQ060cIlH/wAk1yAYAA4dfCVeabPY&#10;6u1wx9amnwLRRLTYKbZGPUw/CnqxLLQkw06nKUR9twgoT1KA+nqAfTkrhz2OjeWOzaSD3hf6XGN8&#10;gVjLGO6FlOkvvxOmZLpdWyBUZLoQv4hWLlBoWKBfdqZjlD3WjlJToUwh6+giHrz1X+WvQrULA/jw&#10;hcoYiwbVqNkFlYcTsUrXEvLEpLLNbGj2zST9Z+9WK69/6iZyVQSj6kEo+vI4rkm52VrDY+ZEwBwI&#10;xx4rxKeDDycb47M+VixYYzvsldMk4tkarnCSWpE4wqiUG3e1NcD19aLQjI5AzL430ArM6RTh91QD&#10;B6cg/wAN/iSw/nfE6m2u10a7sFHkZaaaYxx65l3Veq8nC1R0ePn77cn8cog6WblfoOWjRoDpFEAa&#10;rquSuElkiplZ2rbIpovibnEcBkMMyfarH+f7zo561nzeloxpDLsatkiKg689zJlRnAsrVc4ew3Zm&#10;nKVjGWP4yWScs27o0Y5aPnz4zNw4EzxsizM1WQWMpc4in8vTs/LS2BoJjhik2EwPI6GuEJXbRg0y&#10;z9qItweVfJkg1jo56sQ5AO2SfLrIuvQSouUzmAzFZf8A9o7gmEaQedC35DgPurXwdP8Amp9NIKD2&#10;asslsHkWqlNHythoditdN2RK3jHoA6Fhc8PRT2Wlo9uomoZN2tGt267L1A7hmqQglwP+WwaMmEDu&#10;oxjnQPo9lkDFzRg9KoksV4ybMrGi1dFWQ+4cFCFKcDE+6PXqHpwVb2AANlA5j7ak3+bxfSEpZ/Hl&#10;JyzI0bKyOLczPpOOMiu3MwkHchUnD1kZBz+8IKShjJiRT7wdOhvUB5bTIODvDjhnaOzxeyMhjO5b&#10;N7HZImLorE5a/GLglEO8hyZ3sJXzw0c3VgK+zEDlKxcTZUXDgTgf5JyqIlKWU+HaorkiehkkNfFj&#10;nw5DsqqM4s2Q8/ewWmFNmdRorMGP9OtSsRwOPUJzBv4BQl51jiqGTj7FaCWCVdI2e0vwEhjyTWun&#10;cNWpUzJ/ETMk4OfVT5zPGVhnW6pU7ZzXatJUKszlxa0DI2PY10oatMJOViHEjW7TV2DwxjsyKixc&#10;NX7VJUUe87dRFFL9+Yxa3eNvit2i4gGkE0I4dhH21u0/ltfMVsFtzeb9pztdb18nXCt0B7lDE2VJ&#10;ZkkS4ScPCzrSJt1LukmwKRN+dEJJo9i3q6JV/bTdpOF1ujUpJ/8AG/oRqDl7xYSmZck4Nq9uyjIw&#10;GfJBe7ST6yFmkndOlJZnW1Y9Vo+TI0Bsm0bgBGpEynEomUA5jnEwq/YWVrLt3myMBcQ7HHhWiq95&#10;b/J1vlgfzVw2v2ItkbnRcMRVo1hi22O4iNqJq8sxv0NByFuRlEH0csd6LxV+6MY71RU6YHAqRiEI&#10;mUnko5K4yvc7zZj4c/8ApK9Vv/Artv8AyZTfC2G1f9oR95+grT15+P8Aog91/wDwCKN/yxVznoz8&#10;23j72c3cuGuT7X6pwVgj6HC5CjLY+m7hXqwlErWWUh1oxUUZhdNZcnY0XOoLZJQxQL07RMYoDAW9&#10;3eyuLt0ZgAOmtcQM6LyZ/wAuj5S9OfHPQttI3aS72WrSmTLDiuYo8dXaFarkvON6hDT6EwiC8A2V&#10;btlAUfNU0geLJFMJ+vcBSmMWyONnDrxK+LGKZ59soXS3YvqttKgyrreVsEY6ul3n5CbqVAiXDlA4&#10;lj2zh6gxWfukU2xClUVEpUhImLNX4/8A7WbcBOaloOWOJJoO7hVVGy81Zec3zUzb/V+oGx7RMzXa&#10;imcyFrdwlWmGePcc1iKrt5yhONWjlMDyjxrHuZJvGMl1XihjpIgY6wKKh5hvCTr7hvZLc51RM40O&#10;KyLT43D12tjWvTTiTSjfx+MmYePYPnKMYuh74JpO3BQRXE6QiYDCQTFIYsrj+0QRXF3ombqAaTTt&#10;qF7Jv5i7aXP+ovj4ZZM1vyZNYnvsvnzHVIe2qvNYdeXGsTFfnpSSjWjiYbOfjCquwamMu2BNYAIJ&#10;AUAh1Cm5Plg1VpNA8izPXfWPG7CrN73EYkjapRoFw/OyeXa/q/haKTP8UXW9gHTpREvYQ5UideoF&#10;KHXkJuVsxl95Fu2mrTQDmVxfB9uzkXKPidf7W7jZbk7o7xpPZ0l7vkmzNYxORYY6xeiM04WfjCt2&#10;4OBZsklze4ch1lOnQxzj283tV/xw+MDxnYBiMnbns61ky0rqMYOeu+Q46etsZOXOVjjuj1PG2LI0&#10;ircyJQbuVWyizBZ2VIii7h0mkXoiW5bYbdt8Iku6OOVTjjyDf2K9q80Vp8tnmW8wm0M9hvx8SFvw&#10;9SmyUlY6zjnFUtWKNMVzH0JLJsyXjL2apY6Lojg4umaLxJvJt2J1lEmzRkqsfuXyOsaVeIPyd4Xt&#10;E5rRTqvSJiGE8CNtxlAzWNrlje0OmYPYw9koDv4jKQQVAPQXTRZBymVdNo7TWTOqiUttNr3CIutw&#10;ARhUChB7Rx+yhWJXLyH+eTw3bCUyt7g3655GgLAUlnLRcx2WvZcx/lymMn4x0wnUcosfnSMU5REf&#10;UGT5u5aKHbKPmKrdUiLjzO4H8ceRcp+QF/otZZUK7I0q4Wtjki5RzX5reNo9KKZ69tUO2VEO4JRu&#10;LQsUC/QAVetvfKUO8AlaCGwkkvfg3YUJqewcfbw717CdmfLTifCvi3jPJTUIU1sich0OkyWI8fyz&#10;0Y51L5HyGYkdHUmfeIFHsGFdg+PNi26iKMe7+OYxhTMPqIy9r14RNH67RMO7A0TD1dkbnFqtod9d&#10;4C13rJs2zAfgO7XO2mttXknForOCKFJImUZNCLAoRqKQJHKnGK5DLBtFm1sU7WivMEnvqMR34Dkv&#10;GLgfan+Y08jtryXn3VvJefLXE4+mkXk/G45tFIxrh6uPxD8UY0itUq3PGEPNOG7VRM6kSVKRfKIG&#10;RO8BYyyZ1beGwpirXnxpZaxTg6ZXsGI4jXvY+x0CXWm2tkI7ruRoyx5JaAxsDIPbes0xlzJMXXcc&#10;yjcqRjqKnEyhnFZXkxwWDo4TVoa4jjganP24KiBdic27V+X7BubdkK+2q2dZ3ajUmpZQgm9de1E7&#10;K14ll6liF8aSq0gPuRz9YIIq8iz7UyJOjrETSRTAiRPNL4C9UtednrxsgXPmLYDJ6NGrGOVqq1sa&#10;0sZjErWKTmEZhcjBi5RRVOqVm3KB10zmTAo+2JO8/cK0Gy20Fw+Tzmh2kCle2q9f/wDM+bubV6bY&#10;31INrDmm0YaXyTcstIXV7U0IQslON6nDwK8A2PJyTRw4QTQO/dGMm2VTKqJw90FOxPsmvUPWbSmQ&#10;8vW4GqeR8IVKdpTVCwmwZWpySsTqKr0lVFGUtNwEazVfdXJ3Ea4ePCndCqZFNkcEhIBjAJXrW3tD&#10;ukttIwEY6Qa4U4fJ9CrxvfuH5EYvwPaF7t4k2NvVayG8c1QmyVvrcTVGU1aoi7IyMHXbPLv0I3ta&#10;JtJZowYHTZFQK4VkCGWBQxCiGvbzPagUzUHcBaFxXWkKniTJlErd+pFeYryLuOgHJAUq1shGruVW&#10;cLmH8Rj1ZIUzKiVIj1NNMCplIQsrB3W1Za3VIxRrgCBy4H5xX2rah/L4b55A3x0Kb2HNdwc3nOmH&#10;sl27GGRrTJNopjLWhooZK6UaxPGUI3atih+FSiMQCpEQMspHqqqidU5zm3HVvx86b68+IF7njPeE&#10;KvaMxq66yGSpG3zi9ibWBK/ZObGd4qrpTIPkQZGZOpWDh1E2xUwE6ZznIooop3wto2ytYNr86ZgL&#10;9Na41qfdGeGYC0C27ym7/bV+eaP1m1i2NudMwCjtfFYhiaJW2tUeVZbGGHHZWObLWcjmNcDIkkWc&#10;LY59NV4ZUxU1U001EkkkvbhPxjeKrWZnq6beze8hJSou69N5ArtMmpCWj6XVcaQAKmTuluaV4SvZ&#10;V5IlQO5j41I50hbHQKLd05cgkgVrb9ttxb/GXmIpUDgAOJpnXgPpVifMf5s9w3+55fGn4z1FIW9M&#10;bVXcW2vIFeioOVyFdcv2cUCK49oj61FPHQkfFGcps5SXWTTXK7TcmB0zZtDLObbYChfCL5KZe94L&#10;xXrrFUe5QkA8nWLlpR08O2mThUHKLF1aqPOVB6oC4sHCzUx2coUDCB+p2Szf5HQsmEbRfl0McdCB&#10;XLSe8Ecu35FRjZ+wfzGfiFgsabJ5r2vm8j0Cx2hhWpJo+yQrn2lQ9hcs3EkzpOSK3fI9IWwSbVu8&#10;Km/hjmIUyfanIN3YtRNoiW0WhcBeWXGOnmTW5cg40kM7Y0ZNFJFVZn+eMWXaTbSEQEsaIO3Om4M1&#10;WFlIggKZfkJLgn+6EgjK0/wYh3JtrJ4m6h7QfsxXpfb+Smw7QeDjMe/OHXRsWZfi9acvyD9KJRbv&#10;/wCHGasdxDuKnhgyTqbpNVqV6gEjEmclVN8RdsK378DgX055Z8YvivwRalto8vULHmOcYUqqtYR1&#10;UrA+k2+LXFidyivsWKVrzp0v+JyKqaiTJjGINxKoYDHMg5WMkKELkEu37dC74mVoa0DI5V504nsX&#10;jhwd5j/NXsvSkNL8D5OyrlnMmRLs9sTK9VaNhnWaGtUZQyPyapB2lkzbDDRKCyS8jJTDl0B0iiRM&#10;jlm3KuDnW1Q9AdCN8vIxfJLBzitraj4swri62WyrYeWcV6u2vJdyfSbRnWk3jAUHEU3+Gy+TJptA&#10;ScAsmKJRQOc5yFgMsrK9vnGGnlNaCQ3AEmuHZ2rbrk3yieTvxl+JvGURsg1tqG9Wath8z0ijXTPj&#10;drarZScP4/jYZ+/t60fKA5azbr58j8OHVfGXaCgsVwYHKaaaaks5cy54EcW5duGqmUNYImrSFGmB&#10;pdovLbEEmlCx0kgT23gFulXfDa1PYEwAd8i0N3D0USUUL0U4xVyWXZo5TbSR004E6ftjxKDMFYK/&#10;mdM04JoO7OGdyp26xeSIAuQqZjd3nmIXsMtEOFPeYGPjy5xxaQl8gCCZOOcPi9gAKSyKRxFPmn/x&#10;9YC1nzP5Y5PDZq9H5S1oTvmxJsexsrIzLmOsNGqLSbe4yk3bxFRs5dkFo3Yuf8I9FvqsmPUS8ngt&#10;ZYw28u5GKmqOrqdoFaLfV5TdoNwtfPB3DZ/JapXC24K2M9UC5VloSJgGktVsk3p9XY/MUMxj3CTx&#10;oyUB66kWgfF6igHUEFS9pTcunvFgPx26reWHX2q5ZxrC4+1Lndcj3PJlfh08iSMCpcpF/fa9X5p3&#10;E087yZ7Du42FRFvFFKmChCKqk9sXInhZV5DY225MbK3TEW1IxpXxAZY8BkteXjg2e8ru7Hg+2mu2&#10;DsvWHKe81a2zTx9h60T6uKYqzJY/iozGVrtNeYzd9TYQHuJsZexOAdTRzqCkooggp7wMyp+kbMkh&#10;p630jXkcvpsTaXBi3HSy6a8ZkFyw/hiqeK/h8X8Lr6R7H2AJovtTBH5JfT3wDor0Lfym1+ErL/BU&#10;HPLCmWPJeRrX+K32deRhtE4GVki+Qkc0ZXbtlW0xixnJ/wAY0CTf8UzBNWlclS9wSlmu9Uy/xD+v&#10;xjG7keugLV2j+H3YPyST2JsMYmrN8w/adb4t9QizyWVo2D/jLUrJIS1+ZRFeyCZlIGUc1xVov3uU&#10;VEyDHODIGL7pwFitJbs2ue/McTQ5pbhWtNQJrgccvoXqJ3OyR57NV/EZWc47CZxuOMs9Uvbiajsn&#10;HrK+EZayf1frzUYqDxjITtqxaWRiypM7Yi+bAm0cJKqBKtSOSH9hMQ1k+aHTaqaf7cCzxdWUKrh3&#10;K9MhrzRINgq9cRlfkGgDXLpXGi8kqssIkfNQk/bE4kSSfopJ9CEAhJC1+62rbW5pGKMcKjs4Efb9&#10;q3Ffy9e/93300VLIZnuDm7Z9whkCwY2yXZJNGOazFoi3whbce2182iUUG4ApGvBh/dBMqiy0Yusr&#10;3HOKh9va/j6051q8PUlmrPGEq7YM3uNej3J7cJd5PtLSzyjlggGxpBILMnSZWpop/LxEYom3SAgg&#10;3UOqVXuVMeOK2nwVrb7WZZmAv01rjWpyHsqAtDjbymb+7fee+I141n2KtlV1ya7Up0COoUDH1h9S&#10;n+GMHqCXL9lct5FksZ6SbjIKdl01XawqAZ0kmiZACIkT8iHJXGF7veOETnvr8if/AEMeQ/8Am+YO&#10;/wDN7WOQFzS+/wCynfvW/SF/mBeKL/2oNxV/zp9j/wDg1cueTDxgYb1FzPsLPR26mQ4mgYfpmLbH&#10;fUk5u9scdxlzssTPRUW0qLmwOFEXSnuM3r56VlFLpPlzNg9k/YVUppXGtvitZZyLt2loBOdKmowr&#10;9zFe5TzL5/3t181VrMt48cUzmUc9ZBzRU8ZLK1zGklleYx9T5ysTcy+vbSrtUnDJL2n8dGx55Gbb&#10;LRzcrsRXJ3nROT0B4vzV/L527I1U1/o+E8dSb23WFhRqvbLFhWyqwcpNzaycXEN1LrdEzTCXyXKp&#10;GyTx4QhSqD7h1UyfveRit1HNsjniBjAamgJacz2nFeW/MuvH803RMS3baPI+xWWIeOotVk8kXOj1&#10;TYaoIWOFrlcbqzU86Sx5j5UsCt8Noio7XYR51DHSD2k0VVAFENbvnA8beKNPJfGmZNfYleqYvyfJ&#10;StUsNEVlJeYZVa8x7T8ZZO66+mVHDgrKTaA5MZms5MDdVub2OiCpUW5YG72EdqWywCjXYEcj2d62&#10;5fy4nl0zdvzBZg1/2lnW13zNhqIhLvVcloQ0FASF1xvKPvy/IMbXG19Nq1PIQ74zMhX7dmQXSDsn&#10;yerlE67raTpz4oNMtlvHNgSUsuMWFfyRkWpVe02TLcI4lTXszhtciyE6nHunbozZEXzButGFAzc6&#10;KBVveBuocgFMWxtdttLiwYXNo5wBLuOePyjBaW9/fN/5BdQfLNs7DVDMknacR4ovVzpdRwXY2kIT&#10;GpWrzH5outKyrNiyK7XCNlHaEwcSuk3DgyHxxdJJqCYtVfI3i7xcWvDNY180iZ4BPtAGfcSYerDX&#10;Hjhw8tzt7Z5NStPG8taEhWPNtQOZNN89UcuykcdgHUBwYoGYrHv49udEILTT5mprRTPHDPj34q7H&#10;iWzP5oKRsDcdpvIy/wBoU9Mx1fzpny4vcqtWjCiMY+nQ6Vvj3UHTVwQTrrwUyKqx0ckzYGUaAoZN&#10;IWhDmLZm+6veJHxM4qxa22gxkfOOQslLOo4bBYqkXIs9Y5CAZsz3CciatKOW0REQ7BZ42AiaYfL7&#10;XCRBO8UKdQGavvt9s2yNvxDdbncSKk0zNMgB8veqe4y3N86fnHzZmh3pnmImuGK8RIMpUKtVLybF&#10;FZqcVZ5B+Sg1ucukK0dzs7PyiEe7FRZUQZd7VZQE49IyaZrCXPTfw0Q+uQblS2vdUXwZI1WsXv8A&#10;NFZLlgRTrlsdNI6LeFpkDIpuUDEWdopvGpGRVGxgU99MgpK9rFX32u1CD4osGigNRqyPYCqr4+3/&#10;AP5gae20N4/oPai7ttkom7XHGn5LuB8IFKrbKOyfS00wNkCzxSrRyRRBi4VYPTyB0XZBR+MqoCyP&#10;fpd8RniuxVujZMmbAZWaTxtZqdkKYqWOcfEkpGGlcgSDc5JgyVknmCqbxGNjI90xRWFiuVZ06VOQ&#10;HKINFSLitVtm3R3bnTyV8sGgHPvPIDlme5ehXzsea3Nnj1qOHtXMJPqyTcO/Yrgb1lnKSsRE2CEx&#10;dFuk1IEq9RrMmirHuJeYlWUku3CSbHQZMkUzmZri+QO32NUC/eBrOGdi6dVPXOjrz01KPqVXL4jj&#10;gIGo22wsDrJDD1jJ8TIEnfkLmQOVk/UIgk5MZMrdyoZVMDMVnMfs003wrYxU4A0oCew1r91al8o4&#10;v/matcdaT793jbPJDasV6FjciWzGa+WzWa90aqSSbdYs/ccNzcWpWvitiOUzyEYko5XZlKqZ0zSK&#10;iqJNeuwOgun3j28i+Gf6yDiQm9Ecu17JFhj0bAldZp7VJuDrDln+UpxTH6ZpmSbsZZ3DKtHDRMVR&#10;TdIFeFOVBwusWDPZWtjfM8/GFwJxrhQZYYnGny4ranq55Pt9vKl4nNgv6o7WKrvkvwTasR1WVcVZ&#10;fHdej7vXLJcWj8bzW0spKkgIh3JQbGwIPmr5UqAKsnJ2BkzuGrZD0159ktKmujBpLOybA2kn5Cw8&#10;qKbiKyQ8YfkVxOwRcRh+FVdE9l7QfGg+wns++QegugKQqwgXIJjaCzrN/A0bzyqNOWPL7a8dWsER&#10;5D3vkmLEa0KyZPIv/E7PiJVWk3iNhKfxKa1qynzqP43c3CdQ7xjSWP3FPkfHUDuBkJlDNwHyrf1W&#10;tF97fJ3jXDGlb9es6tq40aWnJUlWozIMY9WfVJSQkrazgm2WEkpBsu/IeIjCuzomQQOqZyRJcUzJ&#10;KSuOfDWd5uDYrTCOlTSvCtaasccB869sf9dLyT+NHw25e2D8h0W2uO6KGYH1LxDEW+ZxbMRzeOvS&#10;UXE0aQsrzB660W7bRiic7MHYpuCOXBEStFFmxVSrJbVNjXvhD0HvNd1ny1qk0kZxxUIewOrGni9T&#10;IC0fDzjlxHNX85ebNIFmHC5xaKrHNGg4BP8AZJ2KAZIkLZTnaLJ4t5YsaVrSvzk1+RaT9S4/+Y18&#10;neN7XuFg3dx/FVtpe56rsqkrmZLFzeVn640ayryLrmNqfFHgGjZMHqKCZZcWgq9O8/ekJFj+Yzfm&#10;P1Yj9nrx/UyfIvdfZCMpszUQbObO6bMXsvUmchY4xuNzKEmmCD9RwQzd4InRMBkuoAQCllcevRbC&#10;4PwnuYUz5Y545r2PeMGV3UldNccf+JBo5eO2mi5m/wABexds6azeSUfA3l/FVKYdFx8Y0MqZzGJN&#10;VCumAFTcEEq/QRUE5qa8LFWwHnrJqbX+X+04olDY3N1Utk8jztYgpafmDM5nOcgdaXh03zpeSjoo&#10;Rq0OCZ1OwkeBEnqYGKCpFTkOqEYrkrRslqxofSRxGP337A7s14c7w9/mjd/sl5NksfM71qJiWtXK&#10;ywdXgCv6/rbFpt4KfUjmbaIlpsAuk+KqaXuKSonWjlRKcUVESKJomtLaPHn42/JJqhL5V01oFTx1&#10;bHjGwM8e3KoQ0rj8Ym+11MSjUL/Su5JmZBZb2UnSijQyhUVSOmi5iGKKpZLrGwv7YyWrQ040IwxH&#10;Aj7OYVLaZ5VfLp4i94ILCfkByheMs0ZhI1Z/lTH98sELlEs5jG1qgYt8xdkTsXflct24uFmaST4i&#10;R3CKjJ63KoQwI6M/BVrthTZbb2+UvO2PYXJVUr+vFwucTAT55AI1vZmeRKpXWsqo3YLIgsZNnJvk&#10;iJr96YCp7gE9wiZyCtPs8ENxdOZM3UA0mh51A+2vSV/Mq7X7EagaH4zyFrTlSw4gu9p2soWPpyz1&#10;dOKGXd09/im72t7CpOpNu4FuRV/Dxyx1W3tqiCXtCf2lFUz7yblpB4b9A7rM3vaA1DTf5iuMs6xp&#10;Rb80tltrdMrKi6bdOFrGO4YsqqozbHMQXk7MIqpJKH7U1WiXRLhbd9ptVk8vuKeM4A1IA7Bj8p+Z&#10;ebnH/kc8/vlAx3X8aaaFyarF4CoEEyy/knGD6jUa3ZBuCTZZ0rYbjlawGhUUpB2QigR9bgV0Vlkk&#10;+9VF8v1W5XzzCeLTWhhq/Kbc6r06vY+lcfsa3YbBD49UKXH2QcaT71uwGdjIVn7jRF2zB42kEnrA&#10;ySSzMHHvFWP7CiRWN0263Fubq2AaW0JpkQfsrhwVpvAj5pdwZPcuG0U3Wv1qynCZSkbbVatP5TSO&#10;fKWLMv1eOdSYVqYsL/2nzhi/Fg7i146SKuu3fma/HO3T+UmtSPwn+LnH23v5p2H2CZvprENAthKf&#10;VcfouHMaxyHcWkUlMTTiySDJRJ2EXFpPGAlbtTlB44UMmqqCLZdu4LE2nbmXVZ58WtNAOZ7ewYd6&#10;2M/zE3mfylof+S9U9WX8dXs8ZRo6l9u2UnDVpLyWKaC+mloGvNahFyCS7IZqZWYSgHdPUziwapEV&#10;RQFd42dNNwEhh/wi5xzQ11mxx/B+ibG46uLN7XlsUxErR5lK60uQJJrwLC2GYpwFkWSO0Mk+i/lP&#10;FQAFwTBJwQyqTFbQxbRNN8PHpbI04acMRwrSh7sVoWis9fzGet+vbzcPLf8AHrJepmWKBIR1qQzd&#10;OwuR6+tjzIcWpDtrNJ0YkiraKigsR8ReNmvhsERMLcVRXaKERWjD+ZU/8NUwR/zg0f8Ak4nOAre/&#10;/wCTM/ffaKmX+UI/8Pa2X/5rDj/larfPGFyVxRf6D/PYj/LP/wDgjdmf/Cr1H/ggbkFcp2D+Bk/f&#10;D6F4GP5wb/w5HTz/AMIhev8Ah4TmkuaxtnXIvl9zI11+hbW7vcbvxlqTY2CtM5MyFSTYZ6kHD6xT&#10;sswACM2DRDvVerLqEJ7PcUwiBu0ZWoMc0m6PEAOrzHYjh4jiexeiqvZd1qxP4GsAPNpLDR2ONJfx&#10;h4Mh5Kr29/DFc3laT1jimsZU61ByYio/k3znsRjkG6J1Pf7DEABJ3F9KX8wbYqzEePmRh5r4h5q1&#10;ZcxxGU9JZ0KTokxHuHM9IvGbcoCKvZGtXqKgG6FKCvcI93YBoC3+9uaLEg5lwp9P0VXkL/lYqpcJ&#10;3ynRM/XgfJ16k4Jy3MX5dBmC7JSBlGjOsxUe/dnEAQ9yXexy6Ql6nOZDtAvZ7hixvrN4k9I9i9Ad&#10;Zpiw4rYVa+3HHOIL/asn1yRnELjJuRcsbJdWajxw8FECTLMr2NOJ0TJtCuPfbpFUQR7St2+2Wk9l&#10;GXNo4hpJFa8Cfly7FLm4XnP8jGp/lD3DgapmuTumMqBlnPOL6Thq2RVcdUCHZlZyVSx4/RYNY8rg&#10;ylffmj5dMCLkVenafGdrHScuO7W95c2/imZa0wlf00JgtDM9GzZXarIhispjWNxVW9SmCWA0xNKA&#10;Y03HFXSYd8oDh0UXXtADgTnVA5YG5/m0W4baadYcB4c6UNe8ZY44rbh4J3fm3kNv7FafIGfZRzr5&#10;kjXa13WJNmwxCVJpdXV6gFKsWAryIlLXZYzZaS9uFFqzMDIVjC0BNNExLYeZrx9ac67aNrX/AAtg&#10;us4/utcyDj6Dj7NDvrGpKqxcqstHyLWVXkHq3zfdIBRMd2ChwOAHAwG6iJZO62NrBZ64mBpBGOP2&#10;FUf/AJfTymb+bXeSJvi7YbZO45Rx3bMWZSskrT5+NqaUIhNQiCEpEvIRtFxzcY72FDGKRNiZJMUx&#10;FMxRJ0KFaPD74hsU52xYltxtmivL43knk1/DbHB5l1XIOWiKpIKx05e73MRyzd18Irxq5btWJF0C&#10;GI3UXcmWbqpk4WPte2RzR/E3OLeAyyzJVwfPX54M2605qW0V0bcN4LLcQwr/APF7LRIBlbbJCTt3&#10;i0Jat40xpAyrd0z/ABA0e8Zunsko2cqFO6SbNCIOkFVA2IYxkvAbsZlA+sePsYYLlLlIqPYCBXbY&#10;0sVOaW57DFOVyyp+TyIMjuXJionO3XSkCneB95so4E4CZis+M7LcSfDsa2uQwIr3H9nFao8xxH8z&#10;zqbhlPcbKWZdlIXH8UlH2eztneX6rf31Ejp86Z2khfcNqOZBNm0IdcibtuvFnJHiPY8SagQQLoq8&#10;xPjXr2h+RqXasSuZd3gzLwTZICOm3h5STotrgTJOJSpryygAo4ZqtnKLiMXcGMuYpHCax1DIe8rK&#10;026WDbOQOi9x2XYRw+4vSr4C/LzavJjibIdJzm0gWOyeCDVxSzytdYJwsNkqkWYq7WGvDaDSMKTR&#10;+i7aLtZlu0KRsU6jVVAiRHHsI+gKieIHQ7LmsWp9qm8WwlHPH0jEuVcoWSFl7BFy9/i1sYfitlr1&#10;jsa8iAtmb+RcoPX7sA91NBFRJqo1MoVwjC3bNrs5beJxbTBpJxxwxBNeJz+ai8uOS/PP5M8Fbj7w&#10;UquZpseR05TIucsJ4ZqNhgqvNQOL5pvmX8EqFqqdSbxRgeSEZFM3MfFsTD7Krlwiu8TekSO1canv&#10;JfHeL65vdTqvpmzwc7knOf2tFykzxKg6iH8jTFHDGMVJLvWQN1HTZZRQxW0qmqcVRE50HJ+hzAxW&#10;t3Abc8xNtdNdVDp5fZxW8Lw+yvmZx/Hbw3PyCSGyLGIaavPclYXf5ycMp2MicgpNZKYRPAx8gLpF&#10;k7bopFO8hFUUwQKBCOWhOpCjYzzeaL6c6z61YZyPiPCFbxzML7I0eiWKUrTuxlXk6HI0Gzzs3FPG&#10;671QiyiisW0UK6MX5ACQQKqAHOBgV/d7O1t7dkkTA06gDSuVCftKpn8uV5J9/NwdvtgcS502NtuW&#10;YBtqPkjJlThrexqZ20Nk2JyfTa1XZpg6bRySjdJJGafJGZlP8QwKAJ0DCmmJd72hkjp9Ka+RrvRt&#10;FmhgY9ospWCTGMyBEoFs5XJPzKHw8lpJSgG93s7jGL7Q/wDkMRDrwtzZm1MANn7lTzz454rzP+Ta&#10;J32hdppdh5I15Bzs2Sm1A8mtJTGLpxyemnaKflEfn4fWXhhJ7PuCUhT+8UP82KBugc81uY7F4LpX&#10;NWnEdrvTYG1wkpsBHwGcY0Y3YOqV5PHFngnNaYydjdZJKxBVKOmncbKikxE5jpNV01/3SgkULQSu&#10;2cyxCAVBdR3vAUOGNeRocOS9euAan/MoQmvG/wBK7W5As9JscNq5KWfXCXCY1Zu9qVy3TbK0t8lD&#10;VNniE0kZFeVrrGXhQWkgIUi71sq3H30gURyPzveOjCevmNMR581xxfDY3gkbY/x5lGKrakkaNdKz&#10;8f8AitGnjR7tZUjf2TsZFm4WTAoKGcNSm+8BREFVvNjDBG2eBukVoaduR+Y/MsS/lnvLHsTtNl/O&#10;usG2uZp/LlmcUeLythibtyUQWWZI1iVGEyTWCyjBugo6+QlJRL9o3WEwokaPDk+6YwFy3wdeOfXf&#10;MmuWSNh9m8Y1rILax3V9WKES4LyCUVX6lR44h7LY24NnKCBReSDhZsquuUToljx9s6ZVFO8VVtFj&#10;BLA6e4aHVNBXgBmfl+hYN/MgeWTa3X/bTEmqenWZLfi13U8dx1xyapQmsUtN2m9ZHlTp1Cpuhds3&#10;LkwMIto3eItm5iprmlA9wih0kvb80+aJKgTGYMqS2KIIKxi6SyNdX2N64DmQefgdDc2RytUYozuV&#10;UVcqmQjxbpmUXUE5hARH1HpyVoJSwyuMYo2poOyuHzL1969xGUIDAuFIPN9lNcszxGJsdx2W7YZp&#10;FsPzJkxnUmiF7myMYRJFoiRzKFdKkSbpFTKUwAX0DqMdtWrl65bs2bdd28drpNWjRqkou5dOV1AS&#10;Qbt0EgExznMIFIQoCIiIAAdeFbzwCld48aRzR1ISDpsxYMWy7x69eLpNWjNo1SFdy6dOVxKRNNMh&#10;THOc5gKUoCIiABz3J7P2R/4qfDzTaFRJIlbyu3rdHxZBSrNXtU/izkB2pcMqzrFUhxOBykLZHrQx&#10;Tm9sSolA3aUB5HFcvuHHbdrDGYOoB/wjiT9K/wA3LTSoxnm08+OQMnZLiD27CDq25IzVZYV+iJ0f&#10;4G4uYo0HCdakUVCFIJDHPUY98U6ZQVKZcwl7jiHM68g9ShfIf4mHeVKazQczAY0qW0NHaIdj9aLn&#10;KrAmmbjW0uggY7wkUvPQ3YQe/wCSIF7TiHYYFcvmi+2zzGZ0Dx7BiPkqFGviwvNh8U/nIY4UyBIO&#10;GkAOYLzplkh85E8Y3mq3drMSv0C2riICQjBSbbVmwe4oXs+IAm7kwH3CeJzWrAlv2gzxi/AVFOgh&#10;ZMm2dtBN5B0mdZnCRqSCkpYrI+RTEp1G8ZGt3cgummPeZNExSdTCAclcSt4XXEzYWZuNPun2DFf6&#10;KG32zlD0z1nzLs/kojlzUcPU13ZXUWyVTQf2OYWcpQ1TqUa4WKZNJ1MSzpjFtlVQ9sirghlBAgGE&#10;PYhdtTfDV4xsbUhrsfS6hZZ63kXjmVjyhXLBlm93+Thkm5p+ZYVRgi9axrZuK6HvCxYtWyXuJpmO&#10;dZUBVhcofbbVt8YE4BJ4kFxPPDGnyBeBnHW8X8wJ5jsu5He6k5CvlQrNEUby0jUsM22rYNxpi+Hs&#10;C7otYr8nd5NxHvZd46Bu59gslIvHa3tLKlIm3REEdfGw1C8I8VmvTbYanzFMPrnkey5ah860ioyO&#10;Qn8Q1YxWMXi1Nl5vF8MU1pr7lCwuIlNRm3atiKJGKp8UyYKKHYrCnZtAminaR5bi7UBXlhhmMafc&#10;W07VTJv8xhN67b/6qX2AyCntliSoYNn9asjXuKxXFzr2Rm8yMG+QIKu5msJyUu0M3NVaziiL909e&#10;HSXIZIHpVBSSJ6GMkSWlSOhEdJ5ETYDoqOGcVOI9JWKyQvHfweXbQ44uKEREImtAEBM0R2JHR+WT&#10;0+SUBBXoW7kNp8FWT+B0jn7uFO3l2ryq4kiPIev5OpWGxQrJl8lRdgs2NZRZGbxG2lf4+Nnc+GZj&#10;DOzrgtNFQVSzvuLEcfBP6/DMYDIddT+HKj/Ls5/yXVcP4kqNTtuRbs7dsaxXfyztpA/ibpjGLzLp&#10;L8WsyDJij2Nmyync4dJgPb2gImEpRYrWxN2OeQRRAFxyFHj6VvBz9e/5rzV3EF2z1nS93ijYnx0x&#10;YyVytf5w0as34OykphtAMlvwKnupCScd7t23R7WrNUwd/cYAIUxg1S+dTUbAGquZsFwevGOW+PIu&#10;744mZCdhYuWscw1kZiNtBmLN6inYHbxVNUySoJGKicpTAUn3O7qJgWt3i1gtpWCBukEY58+1buf5&#10;avevaLdjX3ZSybWZad5Vmsc5ar8VWrFNQdTgHkVAy9MLJP45dWrMY9FRAiyIrkOumY5BOoHf2dpS&#10;7U9a/E1pDpLrMlsf5BGELb7jHV2KtN+Nelpd7QccOJY6YMaLA0aEEQmpEFl0GCvykHp3TvqRmimm&#10;ftOWyt9ttLS38+9xIFTXIdgHE8ONTktJ23nnG8jfkV3DW1J8WknYaJQZa1zdLxiTGreCjsn5baQa&#10;awyOSrNkixAA16KFBu5k0AZuY9Nmx6KSC6qpO5OWsRYI8JvkprN0qODMYUeNn6q2ScS35Fqs/hTJ&#10;NaavlTNWFmjkvYaJP23uB29yqD1sQ5iEcpFMoQhmKuxQ7TftLYWio5AtI7e35xzUG522X/mKPEJc&#10;Me3rZPMuSJer3Z4s2g/4lXWsbEYit7yNQK9lKdLLfJfLRjv2jd/Yi4j3aiZVFGa5iJKHJ52j6HMs&#10;AeVnFGnOXESZBx5K5vxkzQeL/LiEMhYsucs3dxqzsI5VNZBRVudRhIkbrB2OUnBElDEAihpWi+DE&#10;O5NtZfE0uHtB+yhXq7J5MpHaHwj5u38wUupi3K0JrjmJ+6j23wZ1zizNWP4N0xl27E0siqg5SRdJ&#10;pScUo6bm9xou1UXSKoY6RfSrsH4vfFJhewsdm84Vmp4nxHSIFGBd0X8Yn4TH9ltb+QVXYS8xGxjh&#10;WSlX5UgBJlExYEBUCKncovCdCoxit/Pt22xO+ImAa0DLEAn6SewfOvIPqz5mvNzsLVZHTrXG43jO&#10;Gdsj2ZezMclDA1exZRqFJjItFvKQUDLzDRCIhYwywmWkZyZMoKIqIJtF2BxE7jhZB8b3ja8gOrb2&#10;6akVHGNTkJmKmnOK8r4ohnFIKzucU3WQZwl7rarZusLUXXtpScfJR6btNIQOiKKntn4qoksLC9t9&#10;dsAK5FuGPaPpBFV2GLPLh5dfFvuhHY93pveY7xFV+arzTNeEM32FrkYz/H026buX9ixpbUXbtuD0&#10;rIFVoeUiJRViquUU1wcJe8nzzweHzx70zdjYW9ROajSZMZYRhGkxc6tESK0XJWuwS0srEQdXXmY8&#10;wLNWYmavVnq7RUqwlRKkiomKvvJytHtdiy7ncJfdZmOZ4BerTz2+VDIPjs1WxpOa8Eh1MxbGWN/A&#10;4+uk7Et5qIpNWhINCdsd0bQEoQzd5IAV7HN49s/RO3KZc6y6SoI/HV3G5lyz4F8PZgtuqOUNX4au&#10;yVOkG9Otd4Z4ckU4WHerNSqOf/X0hHhbYcW4KFBSQaNDiYRBRBZYnRTkYrayy7NFKbaSOlMCdP2/&#10;e9q0Ca/YO/mbs94Fo27uGdzLBbIm/RTq/UjHD/P8UrYZ6ObvTJM//ke2NgakJldmSOKUW+fJgQCi&#10;k5QQU6pc8qOxsdieIz7maLwRInlsLsMmXRri2QOvIOgdUVGfXJWjpO5YCulkwa+2VJZyHuqEAp1B&#10;E5hEZXG5xEJniHFlTTurgvbXqXLZwntYNfZrZeKJCbCSmHsevc0RRG0WyFnkpxWGylvTWYQZjMm6&#10;ovRVMs3Zj7CSgmTSApClKEL8K0rCccInHCJxwiccInHCJxwiccInHCJxwiccInHCJxwiccInHCJx&#10;wiccInHCJxwiccInHCJxwiccInHCJxwiccInHCJxwic//9D/AD/+EXv444ROOETjhE44ROOETjhE&#10;44ROOETjhE44ROOETjhE44ROOETjhE44ROOETjhE44ROOETjhE44ROOETjhE44ROOETjhE44ROSz&#10;gfEdgz3mjFuFqsRQ07k+91qmM1k0TrljyTkomzezDkiYCIN2Lcyrxyfp0Ikkc49AKI8K7DE6aVsT&#10;c3EBQdsznWraxa9Zp2FuiiRa3hvGlvyFIN1V02xpRStwqshHwDRRQQAXUi6KiwaJgPU66yZC9TGA&#10;Of6H+0Ou+u+RtX2OouSMmPMIYjkoKm1aJSrV0pNJn3VXxa5jnURXYt9eGUg3O1QFpHFdlSaCbsAh&#10;BMQqggalc4uIIJLf4WR2huAwIBoKYY17F/lL6ZbW7W4l3Mkt7cR4eYbHZ2iLJf7pOrW/HmRci1hn&#10;c80NJZnO2uajccSEW6TeuSvpU7E6z4pPcFRQCHMkAkh7x8af6maTOMgVTXTYSx5LPlZaAkZOqXLK&#10;GKrmo1e1Bs9AknW42jRMUumoog7UK+Mf3SmTRRHoT2uoyrVla21pqbA8u1UwJByrlQBT35Tt9N5f&#10;Iq1xbd9sdV6lh9PCSFniYe70DDObMfIvY++PI4Tw1ul8kzs22VSSdMUjRpE/YMRVdcAE/vdoeYbz&#10;6a6GwzvA/wAkxMaDOobF1ePyCzVbpimyLdYchKxkBgTqHUVzrIs5h0PUQE0iAgPqJSguPb1B5V55&#10;gykFfbkfu+1eyb+WC2yLsF44ovEU5Lmf3zU65SmLH6DpUFJE+O59RS5Yuk1O0RAGybdw/gWYdCiB&#10;IkQEB6Ac+9bzj/8ARZsP/AswZ/7jHjitzvH/AGd7WrzU/wAt3/000n/4A+yX/uUOSXgCJf2XwYx8&#10;Hioj9WxS+i2TIqAbRRSqyr26uKFMNJKPixbqFErlzKi4QQOU4HTUOU3TvL044quEF2z6YszGad9D&#10;9tQ/tDNxdQ/mTZSyZsUjEanA+SnD03aHc2YyELH48a5OgH0TKTIO0jgdo0hAauXSZkxTVTIYnUUz&#10;gbngvi4qUnJJjDwka/mJeTdIso2Ki2biQkpB64OCbdoxYtCnVVVOYQKRNMomMPoACPJXDQCTQYkr&#10;/TbmpuGrcTIz9iloyBgodmvIy81NP2sXExce1TFV0+kZJ8dNFBFMgCZRVU5SlABERAOetn+WXTUS&#10;pO36SpDpqp27ECaiahRIomoSJsJTkOQ3QQEBDoID9OQVyXp/3Je9v214X/5xBVJfIuhiyKiayK1D&#10;zwqkqkcqiSqSk5VTpqJqE6gYpgEBAQHoIc8+/kocLqeQDb5ZRZY6qewGRk01TqHMoRNtYVUWxCHM&#10;PUATIQpCAA/dKAAHQADkrS3/APlsv74/SvUt4hWrZLxdaGoJN0E0FdXMTqqoppJkSUVeVZFw7UUT&#10;KAAJlVDnOoIh1MYxjG6iIjz1v/zAf/R2WT/wq+Lv/NovyAuTb1/kJ7wvCv8Ayt//AEr1R/8ACIZn&#10;/wDNM25iniX/AOhjV/8AAT2h/wDN9P8ABVO2f9lex/0lZv5yv/ag1D/wONMf+DNX54a+SuHr/SO5&#10;sx8Of/SV6rf+BXbf+TKb4Ww2r/tCPvP0FaevPx/0Qe6//gEUb/lirnPQt50d7dq9OLVrlG64ZT/h&#10;yyvlfyS+taP5Hxxb/wAVdQElDN4lX3L3Dyh0PaI7cB2tjJgbu6nAwlL0gLebxeXNq6MQO06q1wBy&#10;pzBXlX/lr/GjpLv7Sds5fbbCv8WZHGVpxFG0hx/EfLVE/BGVoibA6nUfaxnPQxHPvnZNTdzsqpid&#10;nRMSAY4Gsh4cdxcw75625MX2VhIC1vqfcj0BxbArEbGwmR4SYriUjIRk/W2qBIpRy2KsKbwrVBNB&#10;RBwgU7chgMdYr+1XUt7bu+IANDStMxTiMlUnz96CYD8ZO3WHm2oNitFIjL7j9PKLWkDcpeXseJbH&#10;A21eJipisW545Umk2jwzcFY871wq4ScNXJiO1CiRNDVl4vsZ07DXm+2sxdj5Irak0mu56hKxHlUX&#10;WJDxCN+glWsCms5D3DljwP8ACKc4mMYEgETnEe8zgtdt0bYt3ljZkA6nyjD2LdP5mcw37YD+XH0k&#10;zPlNYzzIuRLZrHYrjKHSbIKT86vjCyovbMqgzEUkzyhifiJ00wKUorCUqaYB7Zct2uUh0v5iXW00&#10;4HVkJsNpofebk/7sLVuQRrw9XJTl9JAzYegB3j9ExKcSmBwVVzT8+R6v3P0GnzrBtIkp5b+VE25J&#10;Wx6SAE2AVcD2OlP+4KFui17UHazOQ/rFleB3CYSB9VSnTA5RyX+Zvj7IpUtPJVqg8NUGVizZHzjk&#10;hihHpWSTjaw5qiDonXqKyjVpMmQECiAFIt1EOodQVXUAdpiIyq75cKfbWIfyc0pUUbzvxCvXEeW+&#10;SFT11lK20UIYZRaow8xcml2cM1AL0Buk9fV8rkBMAidRAQAegiEZ/wAsvFWr877YTiKbxOkDVcXx&#10;UgsJFSR7y1Fl5d3DpkUEvYos2aC+EwFP3JlXKJg6KlHgq30+Ha5TwoPlxUw/ziE3SRxzo/XF1o9X&#10;IxbrmWbikAURUlGFJNBQTCfWUSA/uJN3b4I0CGMn2qnbGApuqJg5dDV+UqT3+YJ39OxUbqPz681e&#10;PjlkO1Ft8qIgcXMbmzBMwl7nJXyP3xAgiPtrm7uncJnBZduWne56fgj6GVWvbcuGvMf/ACtHi9JJ&#10;IukYxPaq5yks3c9y7v4U7ZszSWPn4qlA/YzNHOP3YGUKUPebE7e7tAumn+YTjbc08gjh9YiuBgpX&#10;DWOFqEqoCgt/y21M+ZySDY5jGL9yZJKHOQoF6CfqJepu84LVb2HC9q7ItFO7H7dV6Bf5VuWoj7xa&#10;NY2qHaBZYTYHLTfJqKJkQdBbXpY2QiXLtMhCH+/X1IVNM5xP1BPtA/Qntp75tGIOx17wRto+0xsr&#10;EyiusW1cwg0mUHDZ4eAsU5dLDU36aToAN8Z3FOmTpkYPunbqJGJ9wS8cVubMObs1HYeB/wA5cR8y&#10;8yfknsdTtX8y88laXLws5DI7j6TQLl9AOWrtgSz1SuY9q14jFVmYiT5bGbZSDKQII95HSSxFP3hT&#10;c1u/yyf/AH87ef8AgKYe/wDNvYeCsDp/35e5v21ty/nFf/Bb6If+Bvnz/wA0NV5r/wBo86P9aPNV&#10;kjOzE7gqeN9mGM3NItA6uZCpqs2sZdYdEP0vYhw+Z/8A1zjgsK5mNvuzph96/wCbj8y2jaYa1xm4&#10;P8vDiPWmSTaGUy5p7JVyvuHw9rSLvCL57MY8nlx/vY6eaxz/AP8ArPPSb5XtJEd42Gmc5VkSzTWv&#10;Z9qsRa5OO+8kGBspFbuL3YEn7fqYwIFjI5RqH7IisYQMQR6iC325WnxgiLcaOFf3pzPzBeRHwheR&#10;dx43pTyCVu6OFK69tOr92naRDSwdqw7NYWO6a41q60Y66FKZyeYlUno/tlBuUBIoBehabfzH+fW9&#10;PwhhTWGvLoM3WSLQvfbPHsQBEGlJxy3LHV2LXbE6EK2eSj0q6BSl9DxggHaAdDAsXfp9MLLdv3xq&#10;e4ZfP9C2AfykesDq+7HbE7k2ps5fs8R0xrjGnSkiYzgz7IuWXZpa1zLd0p3KHdsIaOM2cmOcOpJg&#10;BHvMPUmzJtZ8JVfxPY2tuWMey+WsDV7ULCExb6FUY1nLyU5S4qiQi6pWcbKP4tE6TEiZXjkq75Hs&#10;RQUEwiJewzis8OhbtrXSN1MDG1A5UHaMlp6d03Yu5+cHLtFwflOBwZs1at8djYGiZOvcs/goit5D&#10;m8l2NugZ/LwsZMrprSKip2DM7aNce44cpAUAKcFC6b8PeVvwvYAuiGRMM6XZyx5dm0e/iULJX8d4&#10;uRkUo6UTBKQaFOvkFQvYqUoAf7v2cLVxbltUD9cUTmnmAP8AlLf7nvwi/wAwntFj1zinYHyF625V&#10;x07lYybc1K05WzOvErS0MqZaLfHTbYsSN3oGMYxB7+nUfpyodn3MoW9Pmd0+zRjSs2+rVBjfsEUW&#10;OZXlCGaWR2pBXJxJOpB6xgHkg1QA6j8yaaZHqo9pAMIgJu0srFddsvN1iljBAq0Y559leavdTvH3&#10;k3xr/wAvjvrr1l+4US6XySxhsvkqVkMbObA+qLFKy4/aRDKKj5Gzx8U8cGIlGFVVVUj0Q71BIUpg&#10;IBzX6/maZGQSxtqbEpvnicU9vGUpF7GEdLkj3chFwMO2jHzpkU3tqLNk3jtNBU5RMmVdYpBAFDga&#10;As3qAny4hwqfoC1hfyd0TFrZe3inFo2PVm47G+FomPmFGbc8oxi5mzzzyYjWcgYorJN3azBiq5RI&#10;cCKnboGOBjIpiXRF41/ILZ/HxmaWvDSshesf3yFa1nJFMK//AAt89j2T8H8VOwMgYp005GPOZf2C&#10;rkMkomsuib2xUKslK01heusZS8CrXYEfbHaF6YPLx4s6b5T9fYPG764mxrlHGdhe3HEeQjRn4zGx&#10;0rIxgxk3WrNFkOmqrEyiZGwuTNlCrorN2y5PdKkdut6ra0r4sPNbX7I7Sp7eRyrBQkeexuXsIfG+&#10;wNJYLiLGIfGscWKqEq0bnICSYA7k2CRjETWTKZUpDRkuSN/N27NJp4hnwcPbx+cLxLW9HzVfy71p&#10;qLFa+u4rCdlsUqSps4+xJ5b1ayJJtihIzsaSpzQIuIR86TOKyomYw8muUqirdU5UTqE0y+O3W57q&#10;J5yi67PZwLMGOGWT28ZYPjAzVl67Y8Jr3CrPnjQomKk5PGyDQXSRDGIRbvKQxigAjPBaqxtza7x5&#10;BNdNcewtqPmK9BXlc25j97v5bg218fWzU82W5DDbqYq/yxfoQVsqWxTehXSNj3xykOu0Tl4p8DJZ&#10;QhTnQ9syhSnExQ6L+ZI/8PkxV/zUaN/yvXrkBU79/ljf3g/wnLJf5Rj/AKN3Nn/PeyR/yD415u33&#10;TTUU8FcgVMh1DBqdrgoJSFE4gmkapqqnEC/YUoCYw/YACI+gccVt7v8A7H/4Df8AyV5z/Hkqkj/M&#10;pxR1VE0ijvFtqkBlDlIUVVy3hFFMBN0DuOcxSFD6iYQAPUeeKrW3Nk7rjnvEmc657p5PGN5grSZm&#10;ip7RpaKZuwTn4FRTqHROQYHcsVfUPuKm9Q5K4nbzOgmbM370g/dHtGC/0P8AbrXatba6x501stvs&#10;Jw+Y8bWWlkfuEvfLBzb9iZWr2dNIAHqrFSabOSQ9B/eIFHoP057o/IRppVfIzj/US51MY2eh65mH&#10;Gl8czQqJJhNa55JBmvkdGMUOJDmM6YkipBIpVA6g3EOgmEBLC5hfWrb9kT24gOB/4Jz+0V/mveK/&#10;yB3XxM5R3ux9eAl6zP23AmX8ZNK8Cayo1/bLEZn7fEriYSICiZSMpFSai1jmSHtM6Ae4CgYDa5f5&#10;knYVGAxtg3VmBekQe3OcdZZubFop7J29UqKStcpbF23J0AzV9IuX66ZfoCsYUfsDgLA36fTGy2bx&#10;8R7hgPnr8i2z/wAovqs4tGXdkt1LNHqOY/H1cZYOx9JPkvkJurte10bbkOSZOj9TFeRsU0jGypuv&#10;UyMwcP7oeeQnkrjC94vHCJz31+RP/oY8h/8AN8wd/wCb2scgLml9/wBlO/et+kL/ADAvFF/7UG4q&#10;/wCdPsf/AMGrlzzH+IHxy1zf7LN9cZLn5OHw9haMrMjc4+tu0WVptU3dF36VRrjF64SVK0ZqFipF&#10;eReEIZUpEiIIgmdyDlvK4/tdg29ld5hoxlK0zNa0HzGv2FexvzzeWe2+LzB2MWuIKxDT+fNhpm4x&#10;OPZW3MXEjS6TXMetYxa9W2SjmqyJn0gkabiW0UwUUIgY66jlcVU2gtHW3q1XPwV6lbExuv0PrBar&#10;tl6oZDqVMXna6wm7oxrN8GVR+Ks8suSrY0EVo96omD5Rgir7agCmQp/aEhIxWzc/Z7acQCMlwIGG&#10;ND3k8FoepOPv5lTefVGX2kntyqVjvBF7xVecgNq1a5Ou49kbhjIIRf5iDCoYho74Ct5SOSVNHJya&#10;6PuomBVQ6fvgopJH8yp/4apgj/nBo/8AJxOcBXN//wAmZ+++0VEf8oR/4e1sv/zWHH/K1W+WRwJK&#10;ycF4HFpuFkHkTMQ+hGbZWJlI5yszkI2Tj8eWB2wkGLtuJVElkVSEUSUIYDFMAGAQEA44rIhJGzVG&#10;BEbvoKqNs7Cw9k/mZ29dsMXHzkBP+TrXSFnIWWaISEXLw8rlWrMZOLkmDopkl27hFQ6SyKhRKchh&#10;KYBARDniX1yZ5Df7B4MaYkZtn+U1cvY3/hwzfH9qPXvBLgzUqxZFbqUE2wPQRFwqJigRMDHMYoAI&#10;hK4jAHmdgi97UKd9cF/orbaP8VRmrOyT7Oj95GYVQwPlv+LT+NIC0o3xwpQn6V0NEt+0wquxjjOC&#10;tESkMZRUSEKUxjAA+6byVYz8emcmWJce74ZXhMPXGKZTttx7LtL01psog0dKsGF1YxFiscesxcM3&#10;CyDNNRF02BY4JFVSImYhjEhcxv47GYNZeO0HEjGnKuJFF/mteIPMPlU1tkM55U8Z2ELHnugTUjWq&#10;NlOCe41fZAhnT5kjJyePJGdqlSlG8k1kGjdy/VScM3hkExWOisoqRQpT6l/Jj5GtQaHpaj4/dJJ5&#10;ve493A1ehSlmrq8o7qVLoFdk0ZqRbN7c+AoTctLKtU0HKjX3m4pOXaqrgq4ESMWs3C/tWWnwVodW&#10;AFRkAO3iT91byvD14mN8cm+Qxx5SfItWXeM5VjZrlk2Gp1rbwzC9ZCyja4dxX4p26osaJxrsHBov&#10;FXLRJ58d0VdoxRRambCouXZX4LjRSvjDoSfwiypCWXNCU3GR6SSz1+qa6v1DR6iIGJ3rrNDIETKc&#10;4CJTJh1AvToK2Gz0/N7e930lag/5lAs2j5ksnK/iJoVRSoa9r1yZlF1kI6MQJjuMSJKJLiVT22qD&#10;4jlRUyZBADlVN2ibu66uaz5E/Bljm5V+3VnQXM9Xu1Ds0VY6/Kt8aY0bStdtVXlU5OKkESL5CH23&#10;DR2gmoUDk+6cgdQ9OnGK1zb7Z43hzYXAtNRgMCP+Etz9w8UP8yXlnH9polw8n2vdzx1kynTdStMI&#10;6zBl93CWylXOFVh5uKcKNcVh7rV+xcqonFM4dyZxEpvUB5THzCeTbDPkFbYJiMN0XJFZj8WL36Sm&#10;5TJ0bVYmUevLenFNWrCGY1aWmSewmSNMouqq5IY5zEKCQAn3mlYm6bhFe6BE0jTXOnGnInktg3gR&#10;8OmwPizebLz2f8lYjuMrmptjCIrsLhyXu07DR0fQ1Zt48lJ+RusHAKfKVUlipNkEGahSEIoYywiq&#10;BCb49/WDyR8DCzdi2VdLp646fvzpIkE5ys4u4UWTkXJgD+4RboqrKD9hSiP2cjitzegnZsPwWfS1&#10;eZfxeycfE/zNbd1JO0GTdXbTfSMTWcHBNM8hNUHJUPEtCmH/AMiOHS6KCRf7o5ygH154/dPdpbxp&#10;psDRs/0JkxmZOpqyDSVrUoss3i7VWZxgpFT9ffOG4GOl7yCgnbuAIf2XBEVvbU9vsNK4va3L7WcT&#10;sxpw5jiF71t99LcceQLVrJOr2TpGRgIe8IRb6Ft8K3bu5mlXCtyaU3WLRHNHQlTX9hwiCbpqZRP5&#10;DVRdv7qXu+4X2H4n288Y/mHQicPZPxrGq5fWgpVWIx7lOBLHXpkk0ZGkLJ/CvKlaUKocqKaZ3Z0m&#10;Mi1dqIJGcqMipoq+1GS5RFdbfulIpG+OmRGPbpI+6D2LwM5x0P8AMb4DnM5nzDeXpdHAzeywiE9l&#10;TCtmPLY1kF30iSLqP8a8KW9MyRDuFlk2JFpKJesUnCxWiUgZVwiC3mF8rGi8LoXswnjulT8hYca3&#10;unMcj0JSaUQWn4OMfzL6Cf1WbdIFSK5VZuWCh0XRUSAo3VQ7uqxVukrj+5WYsrjy2GrXCo58qL2T&#10;+EnyT2Lyb6erZXyHWIqrZexpfpLEuTkq8i5b1iyTEZX46yxl1rjNwdYzRCQZySRF2R3BzIukHHZ2&#10;tzt+uvSlVKYv9yqVErqaS1gutmgalBJOFDJIKzFjlUoeMTWVKUwlIZdYgGMBREA9eg/ThYLGl7wx&#10;uZIA9q2qZEvUBi/H95yXa1V0KvjunWa9WRdqkVdyjAVKFXn5hVuicxCnUK3bqCQonKAj0ARD689d&#10;9v8AHX4pvGZgKoX7dGBn82XeZeMK4eXM8uq6touajNSWlI+kY/rUlHR7ePQTSOYFphQ4lTIQqjr3&#10;VwTUiq5O+x23b4Q+7BeThxxPYAQKd68IdE8r/m48w+z19xh49LNWNdccV+PkrYnBEYY7aoUzH6b9&#10;KChZXIuUrfEy0q6lHCqyZRbwKKZTqqKHSZ+y2FVHal4zMo6o5d1zf2rTjE07hnEaWS7RDuKlYIaH&#10;gny9uZRcatMTZGMJLzSPtLoKsyEOZ2BxFMQMkToAmLY7fJbSwarVuhtTgcMcORK0o+YfDG7uCdso&#10;ylb+5yrewWdV8QUyea3qrWCessa2okhMy6EBXVJGxQVeXBZs5QfqHTKxMmAKlEqx+ogXzR/y2/8A&#10;4fJlX/mo3n/leovBWg2H/LHfvD/hNXsB/m5/+jdwn/z3sb/8g+SuQL56Hbtz5JsqouHThwjH0vEj&#10;RgkssoqmyaHx6xfnatCHEQTTFddZYSEAAFRQ5+nccwjKs7yT8e7ub9Cs5/LJMWLTxE4TcNGbVqvK&#10;ZCzm+k127dFFaRfJ5TkoxN4+UTADLKlbN27cFFBEwJJJpgPaQoB6DsgPnUh/L7sHDxX3lU9GsZsS&#10;H7E0+jWMr0VGsUu1ICh9xBJMncIdTdOphEwiIxxW7ea7Jj/0Y+gLyw4tjWUV/NLSbVgj7CCvkkzD&#10;JKE9xVXuezFpm5eSW7ljGEPccLqqdoD2l7u0oFKAFDJPBKok68ZNRb1Vw1RsaNwzK1dLCT7rW0KW&#10;dyvFneAuQ5DCVqrHnHoQ5eztAQEQMHBVWz47eNOdXfLX9pYh/MtpLMvMVe3V2avHFSXoWv71k3Ko&#10;He9piNNaNppOPFuomoUDPEZRMOqhD+4BhAQASm54y9fKjkOZ2xxDUmUHaJXJRM6VFu7h2rZ++tJJ&#10;+GuiLqdUckR7lwWaGQcLu1jD+6BNRVQxSkMYJXFYGvNyxoBLtQ761xX+grtPesVV/R7PF5kbJTYT&#10;EKmtd7dMZ967jI2lHq9gx44ZVpJoov2NhbvSuWrZi3IH74yqSKRDGOQg+q7+ZU/8NUwR/wA4NH/k&#10;4nOQFyPf/wDJmfvvtFeJb+UI/wDD2tl/+aw4/wCVqt88YXJXFF/oP89iP8s//wCCN2Z/8KvUf+CB&#10;uQVynYP4GT98PoXgY/nBv/DkdPP/AAiF6/4eE52+wv8AMQQOEct5qw3H6qy9nncSZOyBjBObeZdZ&#10;QkTOPKJbnVTWmztUa88WQSXFqZyVuBjmDqCQqh6qAopn3xsMr4hHUtJHvcjTkuh1W/lSrPsZgvXj&#10;P8puxA02s50w5i3MitdYYJkLFO1yPyXRGV4Qrqb1xamDdys3B6Rod2JUyj0FYER6AiPm43k3/wA7&#10;b8X6LtuW3UXD12qIPGdCxxVU3jao1BrIGTNIukCPlVl3Ug89lEXr9woJ1PbIRMqKCaaJJWhvL2a9&#10;eHS4AZAZD9ntXrm8bvi61p8YmMZqi4MZTU9bLu5j5DJ2W7sqweXq+PIoipYlk5UjUW7ZlFsPfcBH&#10;RjRIpEvdUUVOu5VVcKeuuPkZCJ8CiEjFPnkZINvH0YzZ9Hul2bxuY+MBSOZBy2MU5BEpjFESmDqA&#10;iH0HkcVycEjZqj/ov/JXhIlImLnP5nBxFTUbHzEW88phCO42UZt5Bg6KnmUFiFcM3ZTpnApylMAG&#10;KPQQAfqAc8GfJXDF/prc93/8wH/0dlk/8Kvi7/zaL8gLmW9f5Ce8L/M6/lb/APpXqj/4RDM//mmb&#10;cyDFLSVsHgqZR2MBBaffaC3GNi0ooqoOnM8TGcgyn2EeCBRP85V0V2gmYoAPyRAQMUfvg4qY6u2e&#10;kefln5aGvtWLZuewlX/mVZCVzIBkKxG+T6gy8ytNHRMzaVlTMMXIVeTlBcnBP8NRZHYuVinES/EK&#10;JRIYP3Y+MTR+Ksk1uTqtH1FCQcWE+weInDAkWqdB6mVhemMg9dEcEMT2iIN0lVlVROUpEymOYQKA&#10;jyVxWzDjdxhuepv0hf6D3kdm6jXvH/uvK3tzFNKqnqxnZrJqTSJHMeqeTxrJRccyUaKEU95Ry6WQ&#10;boIlTMZRU5CEKJjAA+pn+ZUkYRLVTBESv2fmN7sGjIxQisBVPwSLxxONrB2t/wC6D33kZ3H6fd9A&#10;/u+QFyLfyPhmDjq+0a/aXiw/lCIqxLbtbLzjYVPylHasOIqbAEBMkNimctVt3VxO66fcN8ZhMdqf&#10;X74dw/3HpNW+c1LwPgccvoSTfRLxfWnUqFWdR7lVourEWSzUiu2CMUVREBFB6wdOWblIR7VEVVEz&#10;AJTCAuKu3pLdmqDTwM+ctB+ZV48ZNegrP/MzNI2xQ8dOR7bb7eawt2UozQfNkJ2o0/I1rq8wki4K&#10;YpXMfJsmj9msAdyThFJUggchRDxX4G/8Hlhj/wAKvjr/AIXs+SuKQfwzP3w+lf6G+zX/AIbdsH/4&#10;RDK//AN/z2I/zJH/AIY3ir/nXUb/AJIb1yAuUb9/kbf34/wXLwMfyjH/AEkWbP8AmQ5I/wCXjGvJ&#10;W/l+zFHx210AMAiTLGUCmABARKYZJA3aYA+g9BAeg/YIcFXdk/yEd5UJfzSJTF8rtsExTFA+DsMm&#10;IIgIAcoRDogmKI/UOoCHUPtAQ+znhGcN12i6zV0iq2ctlVG7hu4TOiu3XROKayKyKgAYhyGASmKY&#10;AEBAQEOvJXDcsCv9Lxq6bPWzd6ycIO2btBJ00dtVU3DZ02cJgqg4brpCJTpnKIGIcoiAgICAiA89&#10;6WM5Fv5VPD0tAyKyEzke3YhkKRLneOABdvn3EpyGr0zJuOv7oX8tGxkyoAH/APJZ4BTD0MYvIXM4&#10;z+ctr0nFxbT/AITcvlIB9q/zI8wxLrwnee9vZolu4gMSUTPEXkeCTYNTGautX85pnJaoCHagX9+E&#10;XBy0xAJCKfo8YCcgdSENzBtupZr42fDBGYkjnCcXe3+Ka5gGNFooin8vJmVY9d/lmWYKlN1TMCat&#10;nlW50+85DkT+91/eg4qi6IsNq8oYOoG+0+99sqSNEoN75d/5hCYzpKtVZrGkZm227Qy4P0nCvwcP&#10;YSlG0Zg2Ck0Tl7VSGVQpsI6TW9tM6Z1epOnREfDDyVw9f6TfNpfhs11PsVvzh9m+YA9qOJHK+cLm&#10;KiZFm5GOPl0XFZQcIqiBFSObCvDtlUjde5JRQRKYpTFEtjtUHn3rQcm+I+zL56LSz/MBbYJ6n+ML&#10;PT+OkzR17zozb644+BFY6DpSSyk2cNLi5auEQFRFRpVW8+8QXL0Eq6aJQOQxymD18eQbUrVPdZCg&#10;0TYrYKxYxRxk/mbAwqtOybiumLyUjZWTZqhK2RhfImWXUM2boqEYGR9goFcuBMCveQSQuUXtrbXe&#10;lk7y3TjQEDPnUH2Lwb+LHebdvx3ucn5L1P1ZqmZF8wxkBV5K63/DuasgNoiKqEi7euYWoyeM5yDb&#10;JkdunCR5MjgXBjHaNQIKPYoCk16Y4ZwTgDBcdrjhfLLrM1Dpak8qgS1XGhXyciou5y7mZeQsgelM&#10;Y9t8FR0u8Ogmuz6j7ihBOchQKWFdtIoYIfIidraK5kHPuAVePIPsDsvtFspLba7CYOZ6+5NyElWU&#10;XKlJoGTsZVyamsfwTOvx9hik8hyUo8/EkmTaPI4VbP8AtAU0lATIcxjH8zfjuwBH6sedC5YLk23x&#10;GlQRzWTF4SAqKOnVYnagpaKQ5brm69656y5EVj9RDqCxRHuAQ5PBcfsYBbbwYTw1U7iKj5l7C/K5&#10;tDK7q/y2GP8AZOId/OfXxfXdTMwxYJIs2VyrV8SpuRWjtsTp7bZO4tCg3T7QHoLcwB2iA84H8yrC&#10;2ZDaXAlidkdBTZXAP4LAqHTODI1mgMiTL62kbrCXtMqVrJQgrFAwiUopiIABiiIKN/DviWOORb84&#10;Jr9IXZ/yg9hpznS3ZypsTsxyBC7Q/mGzJkVTGQJTrPiiAjaKd0gBhOVEz2IsQIHMQAMYqwFEwlMB&#10;fOupCTKUO2sKsRJpwD2QeRDOcUYOiQ7uVj26Lt/GNpMxARUcIJOG6qyJDichFUzGKAHKIytHQ01U&#10;wXq/SsVfXn3lVRnYda0R0UwnZCtpSbJSfYwko6XYxky8hyHFwk1crtXSKDg6YJqHRVIQwmTOAe4b&#10;ZNuu5/l9K4m3RVcKF0f1RcGIimdU5UGsNTnTpYxSAIgRNIh1FDfQpSiYRAAEeRxXL5/+xB/5tn/k&#10;r/OC1EdNmn801bFXbhBqkfyO7utSqOFU0UzOXtgv7Nm3KdQQATrLKJpJEAepjmKUoCYQDnmX8Of/&#10;AEleq3/gV23/AJMpvkrj+1f9oR95+gr2Iefj/og91/8AwCKN/wAsVc5uR87a0G33v8erizgQa0g5&#10;glrCChyJpjBpZjjzywHUUMQpQ+OCnUTHKAB6iIB68gLa7xp+Mg1Zce7UFoB/lom9jd+M/wAqTWnC&#10;cLc5aWVvVRSTUVUCxrYBlE4MU0kSKHMb5QpdClIYRH0Aoj6cuB/MZR9keaH1BzCleHiYnY+gv7f8&#10;QyhEkoJWkWeLZLyYkUKUzYJRzHJgmch+q50Dh2iTrwFk76HGzBGQcK/Ift0VC/5TOVqMf5Mb4zsR&#10;49OcnNScnRlC+cRJRZayoZHpszIt4cp0jmI7GFaSqgqkUTEGxHKY9wKCHNMv8uvE2h3vjPykKRwW&#10;BiMCXsLi5Kmp8QYyQsUIhFR6y4B2AorIFarpJiIGMCChigIJm6CtVsQcbwkZBpr8o+2vQV/NfzlM&#10;Y+M2rwthUans09s5jQ1AZnWS+cWYiqrYnM1Kt2wj7hkkYoz1ssqUolIZykQwgKpOt5fIfIwz3z2a&#10;FtotVoo+iIzXOOsZGxUwWQmVcyWWWQSfiT1FUY50wOUT+vtGTD9kC8BZl8Qd5hpw01/4x+0tbfim&#10;irBHfyxnk3eTKL5KOnpnbGVqZ3ZlTN3FfRwBUINytGAoPQqASrKTTMCfQvvFVH9oTc7z+ZrWVLQd&#10;R0AVUBBS4ZcWURA5gSUVQhYEiKp0wHoJiAooBTCHUAMYA+o9QVXUHuRd7vtLG/5OtBA2UN6nRkUj&#10;OUaFgpBJwKZBXSQc2GzKOEU1RDuKRQySRjlAehhIUR6iUOlgv5blRQ+jWUSnOc5UtrLymkUxhMCa&#10;Y4ko6okTAfoHcYxugfaIj9RHgq9sP+Ru/fn/AAWqrX83Kkkn5JMMHTTTIZfSTGyqxiEKUyyoZ0yQ&#10;iCioh6mMBCEJ1H17SgH0AOefTVTfmy+PneDOWQo+rpXih3G85Ap+RqWV4SKevoNPIDiQYS9ekjJq&#10;ERkI9QhjNyKkFFZNRZA/tioRdEtJbXrrG8e8CrSSCPbw7QvU1uz4wah5TvHFrdiuUua+OMmUHG2L&#10;r7ibIZmCk3HR1jVxc1ipKBtUOVVI7iKlUVCEdKIKA4QVSQcp+6CSjZx6ZKpMeK7zVQc6B6YzlMrw&#10;ddSczaUxDGxzsHS4pYUmDKVTscEoonKM2a5kUidj6SYIqGIkukALgmqyXIGnbt2Bwq4DucPbx+cL&#10;x6XeA81v8vDY60YmQZCFwhY7Wu0rq0DYCZa1ZyHNIAtJyMKpUrKkkrDP5BsVwuf3I2IlF0iKLN1h&#10;FsZVHx1bwaxvNO9pcta8uJhaxsaLMRytcsS7YWy03U7RAtbZV3jogFImLorJ8ig+9gPaB0msVMe0&#10;oclcWvLc2ty6CtaZHsOI+zmvfb44tx2G/WluDNq2sAhU5HJUBKo2yqNnYPG9dvFNsz2j3KPZKGOd&#10;UGZ5GOcOY35A+8Zkq3OqHcceVQ4WMrvccInHCJxwiccInHCJxwiccInHCJxwiccInHCJxwiccInH&#10;CJxwiccInHCJxwiccInHCJxwiccInHCJxwiccInHCJxwic//0f8AP/4Re/jjhE44ROOETjhE44RO&#10;OETjhE44ROOETjhE44ROOETjhE44ROOETjhE44ROOETjhE44ROOETjhE44ROOETjhE44ROOETjhE&#10;5sv8TewuvGrG3MbnHY0bGnX6dQLknRnNZgT2J0zyFYCNq43cPI9NRMwIfgzubICpe4SqmS+769xS&#10;2G2zwW90Jp60ANKCuJw+iq0/ecXVbavdTRSW1v1LLUlbRfsoY/VyQzuFmJU2T7FdXO7trtqwlFUl&#10;SC5/MDGunFE3aB0Cr/eHp2GzPzAb2U3erYus2bFSthHEmOMfR9TqpbFG/gzuQnJKQXnrdPhFmVVO&#10;j7x1WjD74lExGRD9oAYBMCq3S8ZeTh0ddLRQV+Un7XsUe+BbxpZA8aup1wp+bEaqGc8tZTlbxdTV&#10;OX/H2EXW4iLb1mi1cZkiKKa/sJoPpMfbAwEPIKE7xEolLSvUPPj7V7ZrCme2ZHa6ONr5EzE4yYdn&#10;zpSoOxNDXiGZe4dMnuvYdy+aJic4FAygd3UvUOFiWsxt7hkw+9PzcfmWw7fDWGO3N072J1ikFGLZ&#10;fLuM5yBrchJ9/wCGw18YgSwY4sEh7SapxQjp9nGvlQTTE4kSECdDdBDdh5lPIppVvLgvG0Lh17ep&#10;DLOOsl/i0S6sFKdQDFClz9edMbiyM+dKmDqu6bwyoEKAmEyBf7nuEIC2+631peQtEVdTTxFMCMft&#10;Lztfy/vif8h/jb2Ty7Yc+x2NIvBuV8P/AIHOM6tkRlaJJzkKr2pnI0GRJGskSD0bs3VgRFQ5gKBX&#10;Jv7oSgOZeTfyr6m7U6Mx2BsTSF/dZD/HsXyC7Oepa0LGNW1WbmPLitKKODpiJTACZAS7+4wgIfd6&#10;mAq9w3K2ubPyYq6qjhyUfeHLwl7xaT+SWW2azjFYvZ4q/LGZopu/rOQkLDMPXd1dFJAg3hkmqapS&#10;nKIqKGW7OwoCA/f6FGNvEl5lajqRjoutuyERaZDFcbMSsvjm+VZqnNvqISednlpuszdcMdJZeMVf&#10;KOH6DhkZRdFddUhm6qShTtytbZurbWP4ecHTwI4V4U5VxUvedH+X8ve9OWDbdajztLi81S8BBwOW&#10;cZ3V6tXY3JalZYkg67ca7bCJrINphCOSaRjlpIESbLtmyChXSCyRiOti835WPDFgqanM14NxNX7f&#10;myXQeP8A8RxrrwnQrc7mZ1Mykmm+ul0jocrMHCqhvxZyzUWMr1OoBHZugHYrPduW1QkywtBeeTaH&#10;5SB7ftrU3XPCT/MHbKV2t67bI5xtFD11gnLCN/Ccv7WLZOojGArapUodaNx7j2WnzSAtUUifgbN+&#10;kgRDomkKjEncZPWv4gPJrrtqK72ne7Ahaa+7zTd6pdK8lS6qpYYpv8RScWmYwybZVNRAETSCANwF&#10;MSmJ1DqAl6CWBte4QWpkM9RrIIoK8/urbz55/Drtfvay0qjtWxpdpY6845u+PbUvkO7JVWbdfORr&#10;iEBMFVdoKpOTOCRbkXQgqBiqdB7TAfqGnvcXKlWzhtVsJl+kfiQ0/JGW7vb6yaXZlj5NSEmpxZ5H&#10;KvWJTqe0c6ZimFMTiJevQ3QeoBK1d1I2a5fKzJziQt92gmFLprhpPqvgXI34QF9xJgvHNDuBIF+e&#10;Uh0rFXq2gxlUI+ROmj76aaxTEBUEwKbp1L1KICO/jyveWnUjcHT17hzDr3Ibm9S17olg+FYaWpCR&#10;7BhBqrPZIXcmq4OmJiCJUilRA4mOYBD7nccsLdbludrdWvlRV1Eg4heX7wg+DPenQrfePz9n2PxU&#10;0xrB40yXVgkKrkJOxyknKWRBvHRBWMOi0IoUigAdc5nApgQhRAf3glIbpdCfKvqbrz44XetGRpC/&#10;oZSTgc4R6TGHpa0pDunN6fyj+vAhMEcETADleJEUFUCdhgN1+6AGEostytoLD4eSuqjuHOtFkHk5&#10;8Je8W1flsY7gYmisXucLKWfXCVWkZ/ISELPM2mNIuFjLSLiAUanVEyZo9dREqIn9wgk7fviJA8x/&#10;JXHl7G+XE8f+eabrFuJgvOuQW8y6pdAs0k8sSdfaovpgkfMVd/WzOmTJdREqooGeFWMn7hRMUpgL&#10;94QDhZVlMy3umTPyacadxCoL5RtZL/uRoLsprXix3AM8hZQp8QwqitoerxsCrKwFzjLcRlISDZJc&#10;6BXJI87civtGKQ5ymOHaAiHqfyd5g/DnmxeIdZlxsjltzXknjeAcZO1lgb6vBoSJ01JBGIWtSLsz&#10;Yi5kUjLFREoHEhBN1EodIxXI5N02qanmt1Uyqyv0rxVYc8CXn412bTzPX7Lq+C2dpXj3VnaYc3Ds&#10;+MW1jcxKaqUW4nkKU4YleHbFXXK3O4A4pgooBBADm618zB/MCaz4kxe9xronr7Ixcg0aP4+pOZqn&#10;1HF2Jaes79wxZ6Ko9TXXXfdiogsDFRvHlUMbuUV9DJnUViXe7eKPy7NndgA0dtB9GCtNgT+Vu3Bz&#10;pmWOy/5LdpYqai3r6Mlbyzr19veZ85X1uxBIp61NZHvDZs2jfcRAzcZJJ1KmSKTtSQ+8VUmoLxW7&#10;sY/1k3Stuxeyk7bJFnd6HkVjYLHFRB7JOyd2utljrI5lZJqkdI5vkqt3R1lS9f3hw6l6CIllazbb&#10;tlvdme4JxBqc8SQVvm813jsyjuL49KLqdqFWqPFP8c5NxPJVepTc8nUa3DY6x3T5aos4WIerprEL&#10;8NB2zTboHEAFJM3Q3cUCm6byZ7nUrYXelrs5rdN2aPZVeHxa4qFil4gYCaj7hQBCTbSrRgsdUxfj&#10;PCpGSOp06mII9vb0ESp3C7ZPefEW5OFKHLELv/Dx4+ch6q+NZ7pztxXadKyNyn80Nb3U4KdLaK7K&#10;0LKAGh3cK+km6aJD/MYHWIumn17SKAHd3dwF3w4183ugG02GGuNd7qINSk3rONJeYKw48lsnYnnJ&#10;qNOU6Vgq5qyhJSjURWL8pFJxHkWaGH203LgSe8eKLcx7vZXEXl3goeNRVp7RSp+bBeZrL38uT5Rd&#10;LNg3uX/Ghkwt5ho+Ql1MbWSq5Wg8OZwrddlkzprVe5kuDmJhXgAgf4ThZrKHQflD3VWbUDi3T4F7&#10;813jx1Jw/K480HxklZZlUkk5rMVXccSWMMXNbI5TIyCz3l5Yko2akFOxNFQwJMlHDpNIjdR20+6o&#10;mUP3axtoiyybU8KCgrzNaE/b5hdnjP8Al3PKxvPnqEyt5PMxL1CvoqRLS4zVry1E5lzO8qLNY8ia&#10;m42YVRaXr0Wl3qrpEMtIpNWaqx3STF799JXzZa5bxZd1/wBvmW4pnBLzfJK2WmwZGYS7g7BrkBjf&#10;lFxu0W8VZF7WwuPkHXZqERMm1cJt1QRUIiCRpWhgvJYLr4rN1ST21z+zgvXdtn438E7RaGSGghGq&#10;mN8ZRNHpdWxNJwLVOTe4uksYpNgx1NR6Eifudla/ETbyCSi5FXjRV0iZwkouK5fVJcvLt4dM+1Oq&#10;XfOdcY2231An4tW6Hk/XZ9ebvV5NcSOHjCFnBjpCDT71UERVBObKiqJEjKdewOyKLkb9z2uZofMK&#10;kZAtqR8xHzrxRY/8Efn41gvF3xzrbbZKjUO9qDB23JmG9ro7G+ObnDtgUax8pYa2WVi7Ir7aLlwC&#10;Iq107hAp1yJ9AUH3Ics/ny1UzDrtsjSrTWL9jmz22pZYoGKq0jXS2AJCuTePjQdRkrLMRq4M2bxy&#10;+XcA4ao9yTVMEyAsv2mWOVp29W0sEjHAtJDg0UrhTCv2YKf6d/LC7s4E2v1HyHS7ljHLVNo15wfl&#10;DNlwcWs1XGLtlcymSx3qIqEDLNhfv2DONbNRaPF+xd4qKpzINu8rdPVd4Vd9Nf8ARm1Z/ks9PbYw&#10;ZZHr2P2NbWrFaWsnc6rMlKryKT5NuqQ6XUj5IUjdogbocBEogAGkrW7TewWbnmaviApQVyr91brf&#10;5h7xk7ReSSk6uxGskdR5ORxJacoyVub3K3oVLtZXGJhWsStGqukVCL9Dxy5Vi9xTF6kEAMAmEuvH&#10;erMdN2C28z7mfHp5NSlZCv7+erasyx/DJNaMO1RapLO48TqCkJxSEwEMbuAoh3AA9QAsG8lZPdPl&#10;Zk44Lax41sA5A1a0Q1g18yonDo5ExXi+MrNuRgJL8Yh0JhN64ert2UoCaYLlTBYpDKFJ2iYB7RMX&#10;oYfSjoZ5z9WcZamYXxdsLJ5FYZRxhVUMfSasPSnFhipSCqipoqmSTSTauBMcww6bFF175SKfITWH&#10;tEgkOeKLf2W8W0dsyOckOaKZVwGXzLyGeTX+Wy3UzFvJsJmfVWHxNJ4YzJdnOU4dCfyI1qs1C2W7&#10;okm8gxD6GeNAKmQs+rJLsxbnUS+IqgHcVQFE09BXlC3Ei93tt7dl2plmkcbRUFXaFjFnYEStJVCp&#10;11sZy6dOmSZ1CoC+lncnIESA3cQi5CH++Uw8laXcboXdyZW+6KAV5D9mpXp+8M2gs145dFqLgi8G&#10;rzjLs3ZbXk7Mb+ruDPYVxeLW8IzZsmUiqkkdwEdBsYaLUXEvaoo2UUT6JmIAbTPGB5rscYNwrE6s&#10;bd1mflqBWWcjA0nIkFEtba3Qp0oodRSk3+oLiRddk2Kq4RbO2gOjGQOm0UZgml75oWx2/do4YRbX&#10;QJaMARjhyI/b5UWljzLfy7mWtkth5zdTRC41eCyhcJCJs2RcUWWce0Z06v0KkmilkXF98bAo3bSD&#10;wyDVw7YvxZEI5TWfJPzKr/HJYuS2N/lxKtLBfYbE9UuE+qmEgetxuEctuolJ0oBRNHDTb43ZVkDF&#10;6dBImkLf0N2mHr1Fir5n2Fp1hoJ5aXfQcFU2I1M/m17rCGxjYM43eg1dFU0UnbpfY3BjKbXZpGOB&#10;JUuQMZupG4CU3XqCiiwOugl7iAJQAuliY2/wXMeU2p7hVTHkjirAcNmrEtubUeHgK+0l4Op0OIiI&#10;CVfJ1mtqlj03Tw0evJrNGi5ylUWOQqqxvvnlak3UJ3EXTW6WBzTSgyFBkMOFV6HIHQzZSA8K940J&#10;u+VYrNmz1g14znRXeSJ60Wh/BWS75Mnp6zwsctcLciaUWZsCSjaHQfPmyZjJNyKGRQIPtp2681fk&#10;W1y3lgdfYTAju5SCuOpfIkrZnVnq6lbbIp2NlENIpuyBysdRY5hZuDKdCAUoAX7wiboEBZW7X0F4&#10;1jYa+GtaimdFRL+Xg8Tm2njcs+0tj2cZY/ikMsQOKISnM6bc0rc7XVqUhPPptzIC0QTSbplB+1Il&#10;1UExzCb7oATqNfPFVtjp5r2tnvHe6OJk8j41zjG4+SZSrikQl+Z1ORois2KwPYeQMV4iR4SYA6b6&#10;L73CKzZLon0N7yMqxttzawa47tupr6cK0pX7vBWm82ej2/O1DfWLK/j1ziriTL2t8vlNaRhGuRrF&#10;jB/eInJaNcKgMdPxRTsHCjBSBMRWOmfbauG7tfqr1J7DjdLj3yM+EfRyEt111Hp0xKXy4xiDaTga&#10;bSMqo2V+VJUXTWCd2zNQoto9gVcCKuUo52dIRKRQqC500yhGK2zL7aLMF9qKuPIGvyuyHcvPPlTx&#10;M/zGHkhsdFx5vVf4CGxlQZhy7hrNkDI+E16hFnWQBm8srGj68A4eSkmdsKiLNaVYprABjpGctk1l&#10;DDpw1d8jUCl5Tne+Wyyb+FhbQpevxdjToo0+tXY5/jdWgUWBZtSigo5Sj2SMexO5EoKKAmKxy9xj&#10;ByVqre/b+cfjLjAGuWNMKD5MFv8ANz/ExZlvCqw8ZeoKsZYbDS0sa/gUlfpolYQtctGZcQyfkqzP&#10;3hwdJM1pSQXlZJNmBhSSFUG6Z+whR5jXmP3Dwzuzs9SMp4NdWN5Ua7gqr48fuLPAqV56ewxd9s1m&#10;eA2YqqKHMgDeXaACpu3qfvAC9CgYxU7rdRXdwJIa0DQMRTGpP21mHgD0G2B8dWm2RsK7IsqlH3q2&#10;bK3PKsY1p1mStUenVZrGNOp7AXcigkkQrkzuCemMiXu6JimYTdTCUu4fR7zW6fL6k0vXrcyPlIyY&#10;oOP4XFMylK0F9kuiZSpsDHBX4Zd4xjkHyguBj0G6Uo3kmvYqsArJqKAoYiUUW1s92tTbCC7wLRTK&#10;oIGHbwzqtBnke/l3d9m29GQtqvH3KQsxA5OylYc3V9aEyfG4fyZhe/2aWG0WBswkZVxGpA1LKuXa&#10;0K6iHvuIoCVBVFIUiqLaJPJxl/U3MuxkbNaY4/hsfYbrWMqzTwbwNGbY7jLLaGMzKTEvaEa2iRJQ&#10;oqIvmjM67lBJZUzYTnIPUFDytNuEttLPW0bpYABgKVOONPavS94csDbxa/amy9e8g2UZ/KWwFvzD&#10;cL8Lqz5JeZWmKhTJKvw0BBUxxbnB1kjFSXjXsgm2ZuVm6BXYJpnDoZJP1h+BvNFsy3oJVYW1RUuk&#10;OGLhY8TwFlkCpAztFbi029ihSxhxUFU5YpvJJxBhFEqYFbkIQ5zlWKnBXJdmldLZAOHuEtB5jP5q&#10;0Xh6/maNeqPgvyf3Ww0mbglg2DodTzjZ6hFnWGQptumVXVUsRpggJAiQ806iFZ0pQXMsJnaiiiaa&#10;Z0DK+Ufyx7C/1kt8s7W9i++dVKfYf4S0cya/yWYVvGvdXVXkaqHoLeQkiSMsn09P8KEQ5K43uU/x&#10;F69wyB0juGHzmp9q9u/g71W/qi+MvWmhyUb+G3e+1b+OWSCKtviPxt2Xu21oMJdAfUHUVEKRUGsB&#10;vX/AgAfpzXHwsBbaeOETnql258veoOZ/G5Y9bKY6yQfK9gxPiymoxcjSRZRTOarMnCO5oHk4Z0KP&#10;spFYOO1RLvE49vaUe70gLkd1ulrLYGBldRAGXKnH2LxQaKeBzfLXzy51LbvILLEaeEatnHNOQHE1&#10;E5ECRm39euEPYmNeFhXCMgcfIWPJte5JYEwTDv7zh2+usnxF+RiA8f2W7ypkWuzU/iLMURXom6K1&#10;dJB1Zq5L1J27XqtlYRz1w3Qdt0SyUgi9bCoVX21gVQMY6Xx3ErX7ZfiylOsVa+laZimR+crcZ52v&#10;E3Z/KPgvGyWKLXXqvnfAU9apzHqFzWcMqfbYK8sWDa7VCTlo9q6csHTg0TFuI94CR0AVQFFwQqa/&#10;ymu4/KfkV8JtSv0zuNj7Fp8zbXrnPKxDROi5Hrjte2oN/hRs7LK3tJGssFw+6dWZYs3T9MC+6mRV&#10;cpC8hbWS+2lrzdMbrl7iMfbgO8VK0BYV8T38xResYQGgeUs0E1+0gbEJCzr5bJOJbYxbUZw6/EZe&#10;twaGNF17jJtjffTRgJJ+zjVTGFFVRFsdQ4Uq8xXk71q3j1/w5Q8Mq3c1urmSm15s7SxVY8LGxbMt&#10;KfwzhkjIqrn+QsDp6UpPaTEolIcwmL9wDFibpuFveQMZFWoNTUdh+6th/gJ8N233je2jz9k3YJHH&#10;JKJbcQu8bU59U7onYZeafmyJGWBrIrxSLYnxUBZxxzqe8qBynUTIBDffEkxY58tOo1Z8UMjqTKPs&#10;iEzM51TynhhKMRpR1oQbfbatMVuHUGeBz7IMzKvUFlFv2ipCPVP3A9vhXWbnat234Y116C3LiQRm&#10;oDy14NN67h5voreiFjsUH1+abt4V2DWmHGRE29iCh0a6QNunkS1gzMXAyBUY9y3Sb/sHWAoAr7Rv&#10;e5o/8eeO8n5S3Y1tqeHJuNrWRU8nQ1sgbJMMRlYivpY+KpfpqZkogFW/zUW7CNcqHYfIS+V0+P7h&#10;BV7glaixjkku42xGjq1B5Ux+gZcV6OvKrlfDeF/HZt1eM/12XuGJ1MOWCj2aowEkWFnbStlM6WMa&#10;9X4idMg6/DnDuTmGaKcn8Vb4XX5YpKAiJB9l/kq8geoOpU/jXHeyuDHue7HaIB9cImKRx5R7RE16&#10;JTfjDfiQushrEbpqu3KC5CN2Z1VSFR7lxTKdAVYXKr+9tbZzY7hmskVyBp8q/wA/HxCeLXfHear5&#10;eytqDslH6xVKmWiNoU5Nr5WyPTJy1zisYWwfhAM8VN1HSqLFo5bKKOn6aCJzrgVsChiOQQwOl64e&#10;OHyz6pvcjY51zgMQKza9mqkLcYvGtRxnkyj3aDQK3TfLOqCp8WXaNzqILpNnDty1VTMJDpore4VI&#10;qGQWG523mRxhtaitACD7M/oUm5C228tng23bjsS5Z2ytGeUa42p13sVBmsv3rMOHskY7sjg7pWNQ&#10;ZZPS+bAv3SaLhus7aMmj1BUpVE1V2/tHW8/vif8AKyloA+uOHstwEtdsDW+zHnzPaW4ZSVgolwI2&#10;Thn9ggGjxdBrIxsgg2bFeNyuEzh7KbhuY5vcQcStJtu5fBExSirCa4Zg8+0L1HecDwkL+USNoGe8&#10;GWeDx1s1Q6cnVyR2QmshEVfJdCO7VsMZVrO+j2zl7Ey8W5dvDMHRmqyYiuq0dkTJ7TlrtIyBtR/L&#10;u5MsbzL11o9em8gTj5aWm2LfDOaYZ/JSipTOnMhORUM0aV924cKiPvrKKKmVVMJ1TG6mU5GK2L7n&#10;Y5Hea8AuP7l37S0vYu0o/mt8PVOPwPjvI9qruLa3HN4OuSbrYLXmwRkRCoHKyaRdcm7A+fWlk0aI&#10;gHxm6SKJEESgmgQogVLmiTyebL6v7LZhoknqViMmI8XY/wAbNaMWOJSKjj5KclEbJITK0s0rdQUV&#10;SIgCTtJJNVycFziUwnTT9OsrTbhcW9xK02zdLWimQHE8AvS54bNP9zNQcB5Lh95s6qZ1zPlLLzzJ&#10;BpVXI16ymvW4VxUYqvoQb63XxJBZRyKzFZZVFomLZMDEBNVX1Eu8fSLzXadudSKVr7uWxlo2colA&#10;iMVzqErjx3kfH+T6dBMAgIRZdlFpPjiuaOQbpyraRZlTOsAqpKKgoYiUUW4tN2tTbCC7wLRQ4VBA&#10;w7eGdV5vPI1/Lub9NN6ch7TePySg5euZLyhO5srTmEyqxxJlHDV+ssoNnsbdtIzK8amVsWWculoV&#10;3EyB1U0BKiskiKRVF6LuN8PHNj/yRsss4+19iJLUA2AD4PnavCYfp8PGuZyXl1pWVvyGN5sqKL9I&#10;xDosXhnpEHayIrG9tUSkTXlYZvbBl/5sbAYtOkjSPlp83NbKGvjO8suUfEZI4OyntLPRG+ZNoibH&#10;1u52LPV8n5dpXIKCQhIXGDnLldM4XjViqEXkWBI9RywQcA3J7qJTqKtthGMt1/ALrfZ1dhMJ1E8J&#10;l5uwlUo+MrWLsxr2iNLJsFm0i2qzO5e3VotZ0gusxMqyet+qSh0TKFbmMHIxWdHd7LA7z4RR3YHV&#10;9lcBy4LVfmPx3fzQm29NQ1X2JvaViwO6k4VaVmLdmfALemS5oaTQeRTy6SFA926TLdm4bN5EiEjH&#10;O+iyRHBETOilHnnr8kG80zv3sOvlpauGptOrtdZ0XG9VXcIvJOOqcdIOZX5tgetwKmrIPXbxw5XB&#10;IBIkUybch1SogspK0d/eG9n82lABQDs7e1eqXxI+Nmv+L/VNrg1vbS5Av9stb/JWW7s2auGENLXi&#10;WimcJ+H1eOdmMqjFx7Fg0aNhWEFFzlVdqERM4FBKkNVssvTLPXLhX3Pw56qT0PZYR52gf4kvBSCc&#10;pGuewfr7ayRDdPt6cLEa4scHNzBqtjd1qEDkGm22hWlp+IVi71meqFjYd4p/NgbLFKw0u09wPUvu&#10;N1lCdQ+nXnsIf+XLxWbw4Jg6VvNUpqtyUcowsczRJupZEnIhveoyHVaKyePbpigVn6aKoOXTZqq6&#10;UZK9ihk3BQJ1UNFFyg7ntt5CGXgpxpQ59hbj9C8EcZ4KfNh44NlrJkPxtXmvW6IlkpOp1/JddvOK&#10;K3Ou8azE8g+RhsqY9zeDeMVcIizZu3iLJKRQ9xEijU5lOiRMiwj5zvG1iaJncTUXGt8xDiDHR2Ud&#10;i5Ct0Vsu3uTRyRd3PS34ExXBRgoZ39/3JJydw7FX5LgyaxlSEUUw7xYRAxMaWtblQZ8+725rFNjP&#10;5bLy65ynK1nLJWX8Z54zzlckhLZncW7JLts6oD1mo2Y1iD/Msk2FKTSKx6k9mJaJtGIIfEakUQIi&#10;opoc8OG4eGdJtnrvlPOTqxs6jYsFWjHjBxWIFSwvSWGUvtZszMHLFJRM5UBbxDsBVL3dD9gCXoYT&#10;FlabarqK0uDJNWhaRgK41B+0vTP5/NBtgfIrptjnCutzKpSF6qeytMyrJtbjZkqrHqVWFxjcae/F&#10;pIrpKkM5K7nWRiom7eqYKGA3UoFNEvlI2TxntpubkTN2IlptzRLFCUGNi3FhiTQkmsvXKWyg5E6k&#10;cc6hiE+QgoCYmEBMUAHoHXhW9xuI7m7dNF7ppn2BTl4XdRMw6NePrFGued29caZLqljyfLzTWqzh&#10;LHDoNrbkORskSRKWTTSIof4rhIVQIUQKYRL3CIDzbLY/KvqbJ+JJvp+1kL+OaU9bqrio0aelrEgf&#10;zREos2bwwT4uPZ+KHsnVKt06iTp9zvHs5HFbN25Wx2z4UV16A3Lj3rRxUvCXvFD+dB3vq9isXl15&#10;W24uubCSyeQkFLN+TJ1d/IMCjVwa+/8AMH5CaJkOvaB+v7z2w9zlU/D75VYnRmQs+IczR8tKa/5A&#10;mzWoZiAankp/HV3GNRinE03iAOX5kfIN2rRB+gn++TMikugBxBVFaVi7XuQsyYpfcdjhmD9w8Vdv&#10;z1+E2d8ksXTc76+SsHDbR4urhaSEDaHqcRV8r45CXXmmtedTopn/AA+Vi3Tx64jHKwfHWK4WbORT&#10;AUV0Nu2XfML4rcMPbdnjWzGdZyxs5coxyQ9gr2FpDGkw+lZMhjOT37Ilth4177JjlIaQPHldquRA&#10;hRE3T3EoW0l3TbYiZrdodIeIbT5SQPbSq0R4J8CHmv2DjqJrPt3mC44P04oEw0UTq1q2Gi8wQEbC&#10;Q5ykaExhiiiz0vH++RM6hYtOUOxRaAKhwAgj7S2uzzCeTjW7eHXjDFDxC6uK12rWR2N3tradqK9e&#10;imCAUd/DPW7N24cr+6cHbwpUyEE4dhTGFT0L3Fg7puFveQMZFWoNTUU4FbX/AAI+HHbjxwbWbB5N&#10;zwyoDfHVvxJI45ozytXptapuTcmyPGWCPdP2LVo29lMWMecyp1Cpj7hilBIOpuzzsclaJer3noZ8&#10;Lnkk1m0fxpmypZ4kbpHSt3vNcsUAatVJextF49jAKRjsq6zVUpklCKAX7pidBAwCUR+8AQVvNpv7&#10;e0je2aoJIIoK8F5VP5hXxF7h+R3L+u151miseysLjnG1sqdoLb7y2qT5tKSVnSmGJmqDxA5VklEh&#10;MHeQ/UDFEDFABKJtLGz+RYDL+y2w+WqmSQTq2Uc5ZayLWk5dskzlU4C7X6QssMSTaIqLEScA2cpg&#10;smRU5Sn7igcwB1GVqbiRstw+VuTnOI7iSV6GdNcUWjA2oOqmDbwpFK3TDGtuDMUW9WCdrP4RS0Y6&#10;xhF1CfUh3zhJBRZqLtmsLdU6CZjp9pjEIIiUIN4VlWS56iT+WrUkvigDUojvIimZ/wCqsnhYYr8m&#10;GLCBbTVkKydx+Pi59j4ZTiLj3f2xSD0T90fb5HFci/Odt+bfhsdejTlxpTNeMVPwY70G8347zqMs&#10;UJ6+BuwrsKE1/EEp7ENGJcBuKbX8rlZ/J/EDpgDT2P2AXH1V9kPd55duSuOr2dc9Rflg8tOo24Gn&#10;7/DmG32RHV4lr5RbAVpY6UeCYso6DWWeyJnsio5UT7y9SpARAVO45g6dSAY4QuRbludrdWvlRVqS&#10;DiKLxheD/wAGm9ehW+sbn7YCOxQyxxCYzyTVjPqnkROyyUjLWRu3jokkfFJM0lew/Q6xjuASAqZR&#10;7uiglTNC/ib8zlZ1HxyjrfsdBWqaxVFy8nJ47vVTRbTEtQ0Z16aTl61M1xwdA7qLO9Vcv0XLVY7h&#10;BRZVP466R0/jlZ2zdW2sfkTglvAjhXhTlxVhfOL/AC+Vw3qyy4231KstJr2a5qBhofK+Nby4eQMH&#10;kxxWo8sNBXCAtrVNymzmU49BpGLtHrdNq5RQRV+U2WTUB1svgfJH4MsFWeVzriCs15LLUu3lFHau&#10;N9dbfBXYp5MTGlG0a9tEZERDJR77hyrmaP0iqlESrH7R6CxWwF/s8LjNEBqPJpB+cAfOtPlm8Rn8&#10;yXsrTYTWrPFxtS2DIF3DJMEMubX0Oy46OnDlKSGeS8fTJidnZBKO9tMzYr+LXOiYCmQTA4dQ843k&#10;o8hly8g2YY22vYQ9KxhQWL+DxZQzvPnu4thJrprzVgsLxPokrKSZ0EBcewQqSSKLduT3BSMutK0V&#10;/fPvpdRFGtyH2z2letXxD+KrH/ixwHL0aPsSeQ8yZOkYyx5qyanH/hjGak4dss2r1Wq0er1XQhYd&#10;Ny6BoDlQyyy7h06P7QLkbN9q+2vlW1NzH4qyalUuQv6uYlcUa5U0zGSpazCBQmMY2mrTNo92dM4M&#10;mKRUoZ2CByFMKhhTDoAGESxxWxudytpdt+GZXXRoy5EVx9i0laMeEveLAPmwPvPkKKxejgNDN+2m&#10;QCyURkJCTszmAzHS7pX6Z7FaI1IqC5l59iLlNQxQSICo9xhIBTecfGNjYU7JOPbdKkdKxdVvFTsc&#10;kmyTTVeKMIOebybwjRJY6ZDKimkYEymUKAm6AJgD1CVoo3BkjXnIEH5CvWpmOpSd/wARZUokKozR&#10;mbrji8VKJWkVVUI9KTsdYdQ7BR8ugmqciJVViCqYiRzAXqIFMPoPoZ8yflH1Y3W1rx/iXBb69yVn&#10;g84wGRZRWx1BauRbaBhaFY60smVy6WMdRwo4mW4ppkTEOwigmMUQKB4C3m67jbXdu2KGpIcDiKYU&#10;I+2vKn/L/eF/dXx3beZRznspG40iabY9b7RieFQqV8Qtky7s1iydUrggqdmybkIk1SawDoFVVFQN&#10;3qIlIQ4CcSYd4aPLFiTTeh3TAGxDafjKFMXBzkCmXytwSlgGEl5WKaxVhgbLEx3+GHbKgxbOGbhs&#10;iucqhlk1CgmKZkyo2rcorVhgnqGk1BAr31Wf/wAwP4PM6b/5Nx5tFqi8q8xk2AoTPF2QcZW6yJVY&#10;LFBQk09m6tZqhOy3+AEdomknbWQaPF2yZ0iN1UTiqVUqsd+XDafxyZ3pFGhtMMb1eJyC6yXJ3/JN&#10;/ruGWmMFZJk7gnEa4ipSRcs2L58s7eKovjk9oyAHIZUT++qfqVG53NhMwC0aNVakhtPuE81K3gq0&#10;r8tOtGRsk2DyEZbuc5i1nh+GxfiLF9r2CfZlRiZBjZWsu1m4aJZyElGxrdiwRXjU1PfI4FNQiBSA&#10;2RT7befy02aLanatiNeVIqUkKM6g4fMbKYSAv4NVbU0et6XLMnZjmD/CJxoqxMiBQEwlizj07QMJ&#10;RWTsErtT4KeH3u45fPh8ioh/N+690ZWlapbVJTULF5JZWSfwBIwKwn/MF1pT+OdZCg5FiUhB/wAF&#10;rb5CSI4E5ilA80mHXuMUpsD/AJkbYQbNmjDWtUO+E8Zi+pPMjW9BExfZPb8gLAxgmL0gj195hEsf&#10;kpdAAPbkh9TCPQgKjfp9UrLcfeip7zl8g+lSZ/KM6rhT9e9gdvZ6OKnMZmvLDE1DcuCGBdOh4uQG&#10;RssjHnAAL8eTnJL4iwCIj7sQHoQA6n80fJWgXsB5vv8AC1vTp/o3F5zsGeHd1aZHyG/qMPAua/TF&#10;LIza0mvt3T1wgg+arFUSVdP3Xc7SOmBTFbtjFMYQMBYK3W03lrZh7pq6nUpQVwH2fQvMT/MMeNbf&#10;TyRzOttX1nY47fYlxVF3qfszO05BSqMg8yLaXbKOaOXEa8bnSXRZxjLtYrkVExTOnhTFKAkE+rTd&#10;bYZfavanN2ezfOLGX67v3FUbSRCJP2FFhUk67Q456gkY5CLow7Rkm4KQwl90DiAj16jK1t3P8Tcv&#10;m/COHdkPmW6bx3aqNtJdKNc9YyBHHmcY46jWt3eRCii0ZKZKsK6tsyZKxzhYiaijZxPPpBRqdQhT&#10;eyKYCUvTtC1PiM3iq2jGzj66ZLVnv4SX2hzdKvKcAxNLPGThNZGwVSfRhynTFdRB60+GIgbuIg7X&#10;MUDfsiWTtl42zuNcldLhQ0+UH7OapR52PG/dPJNpzG49xAhWRzpjHJtcyJjZW0SRIKPkWirder3a&#10;sOJ86aoNknMe9F+AGJ2qOGLYhhKA9wWX8iPkfwtd92tcd1NMJCymyHi6uoxlxG41VeuxEz+By7kY&#10;uOct/e99ySRi5OTipM5TEH4vskTOBg6khZF9fxPu47u0J1NGNRTL7oJBVPvFJ4kdhsc+OrbTx4+Q&#10;iLqBcVZntbiYoIUC6trZO1/8yQLMJqVaOvj/ABmikTMw0PNw5DlUL835CiqYkHofb0XzK+KTazGE&#10;RHbYU0kW/YkTmHGOcr4ckcrx8TZm6IJrKVCfrMdKIj7nU6SD1QjFVRETFXTRA5kxUW0/Ou23MYFy&#10;Kdjm6sewgH7S0PG/l/PN1pJmSdldH8gKTMZJqKQLXLOEM/xOEJScpzpcVW6V9q9wloZcPa7U1nMe&#10;keSRSXAp2yq5kyqhpj8s/kD1e2fpGGMBalY0fU3F2F56em20qFYhsfVl0eSjSRbaMqFHigFRJqBf&#10;cWVcOyNlBOPb8ceoqCWp3K9t7hjILZtGsPKg9gXoM8G3i13N01yNsHtBvNl+NyBmfYWs1quu4Qbl&#10;YMpXBmSImFJl5MXzJE0YEl3gm9pui0YqPESph3fLDoCQbH9B/NVqJG6j0fXHcGPlIWTxtj+MxO7B&#10;3j5xkLHmSqBCMRrtdaOImKReqFVTiUmzOTaSDP2FjFFVNU4LGRRLPst2tRaiC6w0jTlUEZDnwzqt&#10;SPk8/l4N7pferJG2uhMrC2KHy7lKYzgxFjlNrirKuIsoWOSC12t81nJteOSMirOLvH8O9ipD5CBT&#10;ggqimKBHDihV03W0LqXlR1n2I13opcdayYYo7es2slGxbH0sZ2zLNraR9a42nMQaruRMnNxbVZ09&#10;TTdKA2OIkOUiQnlYbruybuUc8A0xsFDQUqfFjT2jtwWzjHvjv8m958KW4OqW1uSTZY3F2EyQ5uFI&#10;UyTmiUyEFbp7d3RlI2ky9+kRetmgEVrky8bs49VVkkLtMAOQ6iwJxp5od5MEbw5SwxZ8EPLS/h6L&#10;QJyBnXFnritcOEnKWL8QQRZt3CpzqAVIoGOftAodwAAiPd2wFb3a8hvJGOhrRoNainFTB/L2eN3Z&#10;fxwYX2EpuzDClxk/krKFbs1aa062I21IYeGqn4U5cP3TVFNNIxljiVNPuMYQKYRAodom2k6o+dbW&#10;TJ+CWWD/ACDVV4EyjWmtSt1pd0cck4zyrEsUk26MvZ60wTdPWskuBCLPUCRq7Yy5DOUFEO8jVFRb&#10;C23i3kh8m+GNKE0qHd45+yn0LS5u7/LUbi4a2Xkdj/Fjdo81fXt7280SlscjhiLMGEpySXVdrwVN&#10;uEmqzjnkQ2FRRCPcqS7Z4RscrRyi59tR44k83l28S2mFDs7PTHHKdqn51QHhq7jLGE9i+PscuiiY&#10;8cpdLrkOPYvStEBVVSTMRo+Oh3GBBt2GERK7+c9stGEWjak8ACK95IH21DZfBH5y/IPk2myHkHyy&#10;rSqxWkjMC2zMOZazmaVqcC4cETlUse47xVKSUcZ+5BFFZUij6NTc9pDOXnuEAoecSj7oS1w8iuPd&#10;19hHbtz7eeKXkW5pVtkd5+B1avSrZFnA1mMdLAc7WKjG6DNmidcypkkS951FRMY0rQsuy6+bdz/h&#10;AmnIcB3BetfJHj2g6F4nsqeO7Vdixae7rNkLE+PlrdIpsPzJdbVCu3EhZrhMM0BTI8m5h04fv102&#10;xUSrODdiaSBSkJfzzV+RXW/eWu6+w2BX1ykXGO5rIknZlrNVVa22RRsTGIaxaTQzlY51jmM0XEwF&#10;J2lAA6m6iADAWbu19BeNYIa+GtaimdFq+/l4PE9tv43LZtLYNnI7H8U0yvXsUQ1PQp11Qtztw4qc&#10;lPPZlZ6Vm3TTQTIV82KQTqdxzGHtL0KYQlnw2eUXVXSjWi/YnzpI3qOtU7nSxZEjRrlOXsUYvX5m&#10;gVqtNgM8arlMRcjmHde4mdMAAhkzFMYTGAgq7tW421pbuimJBLicBXCgH2lBv8wB4Yd2PIluDjHO&#10;GtkTjSVpNa1rqeKZcttv7aqTLe0wGULfb3YkYPG5yqNTtJ5l7SxFRETlVKYhAKUT1J8fO5+muKsw&#10;bXobc4iHIeIdlJprJxDuUo8JezVA0ZbJmcbll4B8r7iRXCUqmc7qN95wiu2S9sogIqELGsru1jll&#10;+KbqbIeVaYk5e3hyV6PKd4+PIDmzAmkLjRPOxcVZ41DrzyHnmMLkix40LfCTFHr9bdHgrPHIe0sd&#10;qvCqkTZS/sNXDZ4v7xgMAJH27458iPg/0hY2nIOp1MnX+QLfEpRkrC0qkZVLZnbIrgjlOEVsOaVW&#10;7FgxFZFBdylHPDEMYhFPZWVIUAYrZx320WYL7YHUeQNfldkO5aIss+KP+Y78jclS8Wbw5BrMZi2h&#10;zi0zC2HIeRsJGp7GQO0UaK2JCq68ou5KTkQbuHLVmtKsCqEKdRL326KhjD5dts9kbdtzsLkzYO7M&#10;2kXMZBmG7htBsFFFWNer8NFoV6rwDZVXoKnxI5o2RVX7Se8qCi4kKZQQCVx25nddTunfgXfMMgPk&#10;Xs60b1GomimquH9WMdv301AYsgHbV3Y5RJFCStVpsEy5tVztDxBHqCXzpV88XQbd5wbomSblUOVI&#10;phrpwrCtjxwiccInHCJxwiccInHCJxwiccInHCJxwiccInHCJxwiccInHCJxwiccInHCJxwiccIn&#10;HCJxwiccInHCJxwiccInHCJz/9L/AD/+EXv444ROOETjhE44ROOETjhE44ROOETjhE44ROOETjhE&#10;44ROOETjhE44ROOETjhE44ROOETjhE44ROOETjhE44ROOETjhE44ROOETjhE44ROOETjhE44ROOE&#10;TjhE44ROOETjhE44ROOETjhE44ROOETjhE44ROOETjhE44ROOETjhE44ROOETjhE44ROOETjhE44&#10;ROOETjhE44ROOETjhE44ROelTAvm4wZrDobWtbMOYVyjHZfrOKZWCYWt8+qKNPDLlpSXe2HICr9F&#10;yq/VbJyzxxJtWpmIKGTIiyFRIv79OFv4d3ht7IW8TDrApXCmo5nnnjl2LyEbN/y5+yW5Pk0t+3ef&#10;th8MSuBrjm2EssnSI2NvTi+mwVS1m0dVcXIRjhmhFou1oOPaQ7x6SSFIiqi8gCS5/wDBlPNcoooq&#10;odVU51FVDmUUUUMJ1FFDj3HOc5uoiIiPURH68laBevRJJJBJNFFNNFFFMiSSSRCppJJJl7E000yd&#10;AKUoAAAAB0AOfjhF++OETjhE44ROOETjhE44ROTfrfn696uZwx1nzGp2AXLHE0rKRqEqgo5ipJpI&#10;Rq8FPQkoiidNQWz+Pdu2S4pKEUBNUwpnIcCmAr0E77eZs0ebf2j8oVctuNX8aboa4ZX1hy+nJmx/&#10;luvIwsu5hHKTSaiH0XLtrLWbHDLuCKpA7i5ViykWwLpKJGUQKVVNRMTEN6Xpbzy6FZ6gq6ntfotL&#10;XSWgfnLsIyTqeG86QkC9dIpgsrXn+RjQ6qIOjJJlciRomPYUvd73aBeQt+d5spmj4mGpHY1w9laL&#10;x9wf8sr5ONY7La1dIPJTB49g7N+GtpOYh7vn/Wux2aOZLqigjaozEpZ9BczIi6p2gKP1Q9w5hL8f&#10;uE3K/bP+fRjNYWkcCaV4EDAFalK67qqNrfKwEK+psBIlMk/YY8otGTLHRjgxFFSpPvmKeyJzHSbk&#10;WAixFFYuN6Bi8m0ZoFKVwFB2AYDvqrS6a/ywUlXthonZzyHbOm2ht8Na2F1cUiNRtFhjcgWiJORe&#10;MksrZKySqaWmWpFEkTLRv4el74JlTWdHbiogp5s+StCvXZxwiccInHCJxwiccInHCJxwiccInHCJ&#10;xwiccInHCJxwiccInHCJxwiccInHCJxwiccInHCJxwiccInHCJxwiccInHCJxwiccInHCJze54nf&#10;KDrj4+MW5Qgr1iPJ1vyXkq8MpeQtFLCojGq06vQKbOp15wacftFynavXMy4MJSHIIOg6eoCHIW52&#10;3cYLGNzXtJc45imQGAz7/lXmh84fhm208p+aMM2XGudsOUPD+IccSEFF0zIRr2EsjfrVZlX94tTU&#10;lcjHzY6b2PaV9oUDKEOAsh7vumKPNT+0ufJ/aLYbLmfrK2UYSOTrlIz7aIVefiJq/AEAkbVKwEh7&#10;aXvli4tBnHkW9oneVEDdhOvaErWXEzrid07vvjXuHAewYLeBpdrFV9MdVME6vVB2lJxWG8fxNXdz&#10;qMeESS0WhQTy93uIxYKr/GPMzTmQlVG/vqe2ZwJPcP07hgPhWVZ7jhE44ROOETjhE44ROOETjhE4&#10;4ROOETjhE44ROOETjhE44ROOETjhE44ROOETjhE44ROOETjhE44ROOETjhE44ROOETjhE44ROOET&#10;jhE44ROOETjhE44ROOETjhE44ROOETjhE44ROOETjhE44ROOETn/0/8AP/4Re/jjhE44ROOETjhE&#10;44ROOETjhE44ROOETjhE44ROOETjhE44ROOETjhE44ROOETjhE44ROOETjhE44ROOETjhE44ROOE&#10;TjhE44ROOETjhE44ROOETjhE44ROOETjhE44ROOETjhE44ROOETjhE44ROOETjhE44ROOETjhE44&#10;ROOETjhE44ROOETjhE44ROOETjhE44ROOETjhE44ROOETjhE44ROOETjhE44ROOETjhE44ROOETj&#10;hE44ROOETjhE44ROOETjhE44ROOETjhE44ROOETjhE44ROOETjhE44ROOETjhE44ROOETjhE44RO&#10;OETjhE44ROOETjhE44ROOETjhE44ROOETjhE44ROOETjhE44ROOETjhE44ROOETjhE44ROOETjhE&#10;44ROOETjhE44ROOETjhE44ROOETjhE44ROOETjhE44ROOETjhE44ROOETjhE44ROOETjhE44ROOE&#10;TjhE44ROOETjhE44ROOETjhE44ROOETjhE44ROOETjhE44ROf//U/wA//hF7+OOETjhE44ROOETj&#10;hE44ROOETjhE44ROOETjhE44ROOETjhE44ROOETjhE44ROOETjhE44ROOETjhE44ROOETjhE44RO&#10;OETjhE44ROOETjhE44ROOETjhE44ROOETjhE44ROOETjhE44ROOETjhE44ROOETjhE44ROOETjhE&#10;44ROOETjhE44ROOETjhE44ROOETjhE44ROOETjhE44ROOETjhE44ROOETjhE44ROOETjhE44ROOE&#10;TjhE44ROOETjhE44ROOETjhE44ROOETjhE44ROOETjhE44ROOETjhE44ROOETjhE44ROOETjhE44&#10;ROOETjhE44ROOETjhE44ROOETjhE44ROOETjhE44ROOETjhE44ROOETjhE44ROOETjhE44ROOETj&#10;hE44ROOETjhE44ROOETjhE44ROOETjhE44ROOETjhE44ROOETjhE44ROOETjhE44ROOETjhE44RO&#10;OETjhE44ROOETjhE44ROOETjhE44ROOETjhE44ROOETjhE5//9X/AD/+EXv444ROOETjhE44ROOE&#10;TjhE44ROOETjhE44ROOETjhE44ROOETjhE44ROOETjhE44ROOETjhE44ROOETjhE44ROOETjhE44&#10;ROOETjhE44ROOETjhE44ROOETjhE44ROOETjhE44ROOETjhE44ROOETjhE44ROOETjhE44ROOETj&#10;hE44ROOETjhE44ROOETjhE44ROOETjhE44ROOETjhE44ROOETjhE44ROOETjhE44ROOETjhE44RO&#10;OETjhE44ROOETjhE44ROOETjhE44ROOETjhE44ROOETjhE44ROOETjhE44ROOETjhE44ROOETjhE&#10;44ROOETjhE44ROOETjhE44ROOETjhE44ROOETjhE44ROOETjhE44ROOETjhE44ROOETjhE44ROOE&#10;TjhE44ROOETjhE44ROOETjhE44ROOETjhE44ROOETjhE44ROOETjhE44ROOETjhE44ROOETjhE44&#10;ROOETjhE44ROOETjhE44ROOETjhE44ROOETjhE44ROOETn//1v8AP/4Re/jjhE44ROOETjhE44RO&#10;OETjhE44ROOETjhE44ROOETjhE44ROOETjhE44ROOETjhE44ROOETjhE44ROOETjhE44ROOETjhE&#10;44ROOETjhE44ROOETjhE44ROOETjhE44ROOETjhE44ROOETjhE44ROOETjhE44ROOETjhE44ROOE&#10;TjhE44ROOETjhE44ROOETjhE44ROOETjhE44ROOETjhE44ROOETjhE44ROOETjhE44ROOETjhE44&#10;ROOETjhE44ROOETjhE44ROOETjhE44ROOETjhE44ROOETjhE44ROOETjhE44ROOETjhE44ROOETj&#10;hE44ROOETjhE44ROOETjhE44ROOETjhE44ROOETjhE44ROOETjhE44ROOETjhE44ROOETjhE44RO&#10;OETjhE44ROOETjhE44ROOETjhE44ROOETjhE44ROOETjhE44ROOETjhE44ROOETjhE44ROOETjhE&#10;44ROOETjhE44ROOETjhE44ROOETjhE44ROOETjhE44ROf//X/wA//hF7+OOETjhE44ROOETjhE44&#10;ROOETjhE44ROOETjhE44ROOETjhE44ROOETjhE44ROOETjhE44ROOETjhE44ROOETjhE44ROOETj&#10;hE44ROOETjhE44ROOETjhE44ROOETjhE44ROOETjhE44ROOETjhE44ROOETjhE44ROOETjhE44RO&#10;OETjhE44ROOETjhE44ROOETjhE44ROOETjhE44ROOETjhE44ROOETjhE44ROOETjhE44ROOETjhE&#10;44ROOETjhE44ROOETjhE44ROOETjhE44ROOETjhE44ROOETjhE44ROOETjhE44ROOETjhE44ROOE&#10;TjhE44ROOETjhE44ROOETjhE44ROOETjhE44ROOETjhE44ROOETjhE44ROOETjhE44ROOETjhE44&#10;ROOETjhE44ROOETjhE44ROOETjhE44ROOETjhE44ROOETjhE44ROOETjhE44ROOETjhE44ROOETj&#10;hE44ROOETjhE44ROOETjhE44ROOETjhE44ROOETjhE5//9D/AD/+EXv444ROOETjhE5JT3DWXY3G&#10;cPmmQxdkFjh+wyzmCgspO6dYG+PZiZaOFmbiLjbgq3CPWXKs2dI+2m4ERUQcJgAnQWKQrhilEYlL&#10;TpPGhp8uSiGP2BwRL5hn9eYvM+LJHPVVg2llsuF2N+qzrKkDX37Vu/azMtQUXRpRu2M3dsnHuqNQ&#10;KCTlqqYQTcoGUjXhW1L3LLY91Dz7lLAuVdl6RTG8th3C75OOyBZT2arsHUW6Fs2euCNa/IPEpB0C&#10;CLxqqqZu2MHRQAIJzEUKQshlrPJC64YKsZmaj6M1UDKm9+sGFtm8J6fZGyC7g8+7CRysri6oJ065&#10;yjKZZA7dx7U7y0xbBaLZmcuGD1FEjp2QwGSEVATIdIylaeFjq3/HCJxwiccInHCJxwiccInJKZYa&#10;y7JYzmM0x+LsgvsP16WbQU7lJpTrA4x7DzLtwizbxclcEm4x6K5lnLVH21HACCi7dMQA66JTlcEU&#10;pjMoadI40NPlyUQyGwOCIjMMBrzKZnxZHZ6tUG7stawu+v1Wa5Unq+wauH7qZiaCs6LKOGxW7R64&#10;91NqJRSbOlSiKbZcyca8K2pe44ROWNxhqXsDmTEmWc6Y3oA2LFmDmaj/ACfaPzPTon8ttkY40usc&#10;kLNyDaQeiRqQ6xgj2i4gAdP2hKUSvx208sTpo21azM1GHz1+RVMzJvLq3r/nTButeW8oFqeatkJB&#10;KMw1TPydfpz83PF5YsEgmew12KdxUcB3iibcppR82ATG6/sAYxa5cKwrZ8cInHCJxwiccInM3xvj&#10;e85evVZxpjWtyFvvdyk04es1uKBEX0rIqkMqCCRnJ00iAUhDqKKKqFIQhTHOYpSiIFXHG+V4jjFX&#10;HIKOsuZbxvgfG1xzBl+3RVDxpQIdWfuFumjLhGwkUioVAXC5GhFVlDGUOmkkiikdRRQxU0yGOYpR&#10;+mTcZX3DV8suMcn1iSpl9p78IyyVmWKiD+LeHbJvEk1TNjqJHKoiqkskqkoYh0zlOQximARJJG+J&#10;5jkFHDML44dzFjHYDGdQzJhq5RGQcY32MNMVG4QZnAxk1Hpu1I9ZVEjtNJZM6ThFZBZFZIiiahDp&#10;qEKcogGCcKhSXxwicku1YYy/RadT8h3XFuQ6jQshIFc0S62Wm2GEqtybnbg7TWrM/JN02r4p0RBc&#10;gtlT9yYgoXqQQMJXHRSsYHvaQ12RIND3FRBStg8DZJv19xTjzNOKr1k7FbkzPJePKhkCq2O7UB0R&#10;0LBVvcavEOlnsccjgDN1Cu0SCRYDJG6KFEoRpwral/jhE44ROOETjhE5LeJcB5vz1Jv4fCmI8i5W&#10;kYlBNzMN6DT520hDNlgP8dxMrxCCqbQiokMRI7k5AOcOwgmMIAJXYoZpjSFpdTkKqC857Pa5axw8&#10;ZP7E51xPhKJnHKrOBdZPvtapZrA7biT5TWvtp1yiq+URKoQ65GiahkyD7igFIAmDp8m4kylhazKU&#10;zL2OrrjK2JtUn35evdZmKtLKR65zJt5FuymUUTqtlTEOCThIDJn7R7TD0HhUyRSRO0StLTyIou/w&#10;7nTC2w1OSyDgfK+O8x0dV4tG/mvGlwgbpBIyjZMizuJdyFfXXTQdolUTFZqsJVU+4veQvUOSG/1I&#10;2miscfxgk9cs4R+LAjE5w2QXmLro2qScAs2K8QsS02syBAkaokch05A5wbHAwdqo9Q4Vw21yI/NM&#10;btOdaGlOdeXaoqjN6dK5vLf8BIfbTXGUzUMwrWyYtj8z49d3lW0N3Z2Dmpt64hIGcqS6SyahFYpN&#10;MXZBKbvRAAHkaY4xfkjMNqZUbFNEtuRrjIJrLs6zSoCTsk0s2bABnTsI+KTVUKikAgZZYxQIQPU5&#10;gD14VuOOSV2iNpceQFVL+W8zYkwJSZDJObcl0bE1AilW7Z/cch2iHqNdbu3hhIyYjKTayKRnC5gE&#10;qDchhUUMHaQph9OdZP0m41W4SePrJVp+DvULOrViWp8pEvmdlj7E3d/AWg3UKsQHBXQL/uvYFPvE&#10;3QAAREOFDmOa7Q4EEYU41Xc1jItButChsp1G6VeyY1sNab3KEvsNORr+oSlTdMfxNCxs7C3UM1Oy&#10;M3/ffJBXsAnUwiAAPJwvGmO2+NKWrkXIWtOcaXRWyDd0+tVlxlb4iGi2zoA+O4mXj1oQrIhxMUoH&#10;de2HcJS9e4QASvPtbmNnmPjcG8yCq4Y48g+i2YMhI4nxZt/rfkLJLty6ZxtKqGYqJO2CZdshH5TW&#10;AYR745pBQgFMcSMvdN2FMfp2FEQrPwsdXB44ROOETkoYywfmnNbmWZ4axBlDLbyAQaOZ1rjKgWy+&#10;uYVs/UOkxcSyFVaOzNiLGTUKkdYCgcSmAoiJR6FcjhlmqIml1M6An6FDOYtjtedd2kFIbAZ4wzgx&#10;haHL1nWnuYsoUjGTSxO4xJNaSawTm6vmJHajciyR1yNzHMmU5BMAAYOsnS+km50BFSc9Pai7PQkH&#10;CR72XmZmXwHlaNioiKjWxnkjJyci8iSIt27dEh1VllTlIQhTGMYCgI8K4bS7aNTongD9yfuKHILy&#10;L+Pi0TcPWazvbptYrHYpWPgq/X4LZ7CUvNzs3LuyR8VDw8VHzii7p06XUTQbt0EzKKKGKQhRMIAO&#10;AZewTkzBf8MP4lwbeE/jFiClZ2oHx5iIl/xfGeQvk/lWcX/CVlviqOPhr9zNz2OE+0PcTL3B1KiW&#10;GSHT5gpraHDuORUoYI2Ww9sp/GX+EFjd2P8AgFnrIetOUflQM7A/gWYcV/D/ADtXG3443b/NSa/P&#10;bdj9n7jVbuH2lT9pukQcK0p544ROOETk2Yn1s2Fzuk/c4WwhlbKjOKXO1lJGg0KzWiLjHZG5XYs5&#10;GUiGyrdBYUzkOVFVUpzAYvaUe4vUrsdvPN/BMLqcgSq7Zw271W1nWjGmw2xuEsKSE02TewsVk7Jt&#10;Ppk1MMVHZmIP4mFnnaDty3BUihDroImTIJD9xgAhund1/UTbC2vLHHVXWDYezSFOlxr9uY1/CuSZ&#10;l5Vp4GxHowljaxsYodi89lRNb4zkpFOw5TdvaYBEqm2ty4kNjcaYGjTge3BY5ad7tHqNH1KWu25W&#10;qdOir9AhaaLJWnYfEVej7rWBeKRwWOpPJaYRTkmHyEVUPmMzKJe4Q5O/uKIB9bbp5tvQa5LXG9at&#10;bGUuowDX5s7abbhHJlcrkKy9wqPy5acmIxFs2S7zFL7iypS9RAOvUQ4R1rcsaXvjcAOJaQPoXwo2&#10;/GiuT7bB0HGu6WpmQ71Z3n4dWqXRtjMPW222GQ9oy/wYOuQEy4eO1uwhz+03RObtKYenQB5E98xx&#10;kLFk6Sr5Mo1ux7ZDxkbNEr92rkvV5o0RMNgeRUkEZNooLew4THvSV7O0wdeg9QHoVt8b43aZGlp5&#10;EUU44yy3ivNNaPcsPZJomVKinMS9eUtGO7ZBXOvFnYB2LCaiBma6u4b/ACWqwCRdH3O4g9OodBAR&#10;xNo0dyDtqwYNXD189cItGTJoio5du3blQEW7Vq3RAx1FFDmAhCEARMIgAAIjwqACTQLOH79jFsXk&#10;nJvGkdGxzRw/kJB+4RaMWDFoiLh28eO3AlTSSSTKY6ihzAUpQEREAAR5Pl71K2kxdTW+Q8k655uo&#10;VGcCUoWy4YvuddgW5lVASbFkJGVZpJtRXEQ+MDkU/eD7yXeX14V99tcxs1yRuaOZBCrDjTefS7M9&#10;/dYqxFtlrlk7JLUpzDR6FmbH1rszsqKIruzRUTCSCyr0GxQEHgtCqfHN91f2zCAc5lX0329u9eiL&#10;dS9VdkLfVLAxRk4Cz1fB2Tp+vTca4DubyERNRMWq2coHD1IqiqYpvsEeEba3T2hzI3EHIhpI+hdf&#10;c9/9D8c2qeouQt2NR6Hd6tIrw9np1z2Qw3V7VXJdqPa6i56vTcyg7ZuUx9FEHCJDl+0ocx+n6ybJ&#10;ZDmbnXKBr5nC8WHHEyau5Dgqfie+WaZodgK6csTQVzi4VguvFvAXZvERaviJKd6CxO3uSOBShtvc&#10;PJaxjiW4EBpND24YLKr7uLqLiqv4+tmUNp9ccb1bLUAW14qst9zhjKn1/JtWOyaSRLLj6ZsMo3bT&#10;UeLaQYOAeRqiyIpuW5+/tWTE2P5NwfmnCjmJZ5lxBlDEjyfQduYJrk2gWyhOZpswUIk+cRKFqaND&#10;OSImUTKqdEDAQTFAwgJg6lTJDLDQStLa5VBH0rKMO7Ha87ENJ2Q1/wA8YZzmwq7lkzsr3DuUKRk1&#10;pXXcmkotGtZ1zSnz4jRRwRFU6BHBiGUKQ4lAQKPSL+FbUzcl/AuCcmbL5YqmEsPQbeyZGuv47+XY&#10;V3MREA3e/lutPLbL+5LTqzdql7bBg6VD3Vi9wlAhepzFKJXYYZLiQQxCrjlwyFePYFA2zmy2HtPs&#10;H3fYvPljd1LE2O/y1+bLCygZ2zuo/wDNtuj6LBe1B1pu6er+7JybNA3soG7AOKh+1MhjBEHCtKee&#10;OETjhE44ROOETjhE5MGN8E5MyzU8u3ejQbeVrmDac2vmSHq0xERqkNWnUqnDIvGzSRWSVdnFZQAF&#10;FqRQ4FAR7fp1K7HDJK1z2CoYKnuUDZc2Ww9g28YJxzkmxu4S27I393jLEce3gZ2XSsFvZQitgcMH&#10;j6JbrIsUwbpCILvVEkxMIFA31EIf4VpTzxwickPJGJcmYelIWEylRrLQpex1WEvEFHWeLcRTuVqN&#10;kTOpCWBki5ABO2ce2qUhw+h01EzdDkOUCrkikiIEgLSRXHkeKirEecsPZ7hbFY8L5IqGToKpXax4&#10;3s0tTZlpNsYS9VFVNKx1aRXaGMCbtr7yJzpj9U1ElSiZNQhjR5wqFKvHCJzt6/X562TsNVqrCS9m&#10;s1jlGEHXq7X417Mzs9NyrorGLh4aIjiKOHTpyuciLdugmZRQ5ikIUTCAcKWtc5wa0VJyAzK6K02m&#10;sUetWC6XWxwNPp1ShZOyWq2WmXj6/WqzXYRkeSmZ+wTssoi1ZMmjdNRd06cqkSSTKY5zFKURCZr1&#10;qjtJi+vuLZkvWvPuO6qzOmm7s16w5kSpV9qoqPakRxMz8c3bEEw+hQMoHX7OFdfbXEbdUkbmjmWk&#10;D5wq+Y13e0uzNaWlHw/t5q/la6v01VWNPxrn7FN6tL1JEvcso0r9XlnTtQpA9TCREQAPryAuFZVo&#10;OOETjhE44ROOETjhE5st8VmmONd6NibTiDKdivNZr0Jh6x5BZv8AH72AYTKszD2+Br7Zo5XsUdJo&#10;C2MjKuDnKRuCgnKn0OBQMBuSdM7Pa7zcXEN257BFA+VuimLmuYADUHw+I1yOWIXGepN4vNok21tm&#10;1jvi72K3k11wjeyVziyjm0eCxtC6raVqMqav/Ldu7kvQPVhjnPFNcolotDrJsHSTxuRGFgka+SNl&#10;KlOT6zoG9bkopx75VotAhTC67OwxwEoiJTF3mxv8v1ppISUsxLm7P53EaqRuvFN7LjBWSjTKmP8A&#10;HVk1CVgxOqhSCYqBSAYC+pjB9Od5T+jnTbYbOe0G4SxSwslklrE2J7yzU+KAm3rgcPNdVgNRR2a9&#10;C2/QuxTbXY3wbeO89pdJJWNsJLcHMhPlOqQc3OOlmXirVaZMj+e/eKk0XGNrbal49Uh7hDEnj5Om&#10;a5kqKxxeDNWTZ1OV7HDN1NJvUiMzOSInnpFwZsdXqmg3XKX3h7eV/l59QY9KIFtkvaGUUkXx2a4N&#10;LDi3tYpA2O4B8v31PqCfUgJiAdR6mAfoHMDo70j6Z6i6h3Dbt4vpNstLOEzCWSSJxqHtaInHy2sL&#10;nBxo7wgltA01wbL6ebRvF/cQSXTrWKGN8mqR7MNJaAwuDNOp1SBQCpChvAn8xtt1l2x5mjbpA6SY&#10;Wh8X0s92jpO5RGWViWExLA1hiUtm6SuSSSskqm6O4SVD2yGBBQoJCJw7Of8A/O7WnpjAmXLOypTi&#10;Q/qezYu7AOAfd6iFSD0Ef/R81UvphsVvBLeuuppYGyBrDGWanMJpWhjIqBniOwLU3HRlhbg3OqV8&#10;FRQgtD6Vz06D9nNQyX+aC3batl5p5h7U9/XyzbNq1ViqjmIki8iVlwBd0RJa6KJgqRMfUom9Dena&#10;YPrh7H+Xg15Wm3CbrI2eC132kwavE7ZjYsiVdNuIuPktzVYwdqiolKiBS/dKBhOI+nOf3Hpb6FbZ&#10;G/8AOe8bi6U6NEcHkvOlwqS5xtQ2rcagHDKpK5pden/pxa2up24XXnjEsBjIANNIr5I8QxLsQBQD&#10;Mq9V/wD5mXGlRxrHuY8tSmMzGdgaUqDLHF+kawlHykiT8MKynE5xAh1mDEFVZLq4EDrGTSQKUQPz&#10;Mjfy6uoSCZPl5Z2TIsZMD9ErPi45Opv2SgI1P1/t86/f6fdJbvukjOk5buSzY/TqnMYkIGJcdMA0&#10;gitPAaUqariLuj9lmc51gbh7AQMXMB5k4RZEZYYcSqNuP5pLcGw2l4hjnCGtj+npPfjNX1hqeWm0&#10;ws2RAFln7lNtbilSKdMDiBPZMKfTqYTfs86w38vNqAjELzK+V9lwbJuxbJl/HcZpqGKRUG51hIaq&#10;CIlE/XsMAdBAOv09ebuL0p6Qves7Xouxlu/PkiEkjnTW7mgvb5kYaWQUaBFR0mokt1CoaatWTL0N&#10;tR3e22W3+I86dgedUkOAc3WMBGQDpFSC6oqKgHBWIa/zDe5lgzTS8G1nDurJ7RYKahaJF2qa+S0a&#10;k4lIQ9qiYts4YWlJNFcseCfykFlTKEVOBOgG6kLyq7/LtaiSh1jPcwbFptjuE/gLI2LGKILNTB2m&#10;FQVasp0P3egdA6fq+3nCPUr07HQu5SRR+YYGu4uZM9rS0Fmp8bI2kkkiuhopSg52r/oTbrOZzDJK&#10;PCTQuY7SfvauDAHVxwDW96+mb/5j3Zihna1mn4NwYrkZlUXTu3Vmfa5DlQg7cgv8sGrQYuaYi5Zh&#10;Hh8geihTCJg6Kh0Eo/HIf8vppHSog7hHMGzLqVMq3Tas1bTioU1QOqUFuvt1EpupUzd/oP6/1c6u&#10;tra5u52xxFoFauBrUM4kdtcMfoxXEHbRaSXkNpbPeak+Y40o1oFcKNwdWmdcDksz8cnm+8j+5+RD&#10;Eu2A9aanhhnEWJSSu1cp+Wm0knNtI5wavt0Pxi4u0hQXeN1G6p/YHqYhkymKb7wQNCeD7VGbmXLN&#10;PJewTNggKRRXXsGOlFUhFQCLGUMSsFAwF9RAAIAj9ObiTbrWO9dbhznsAFKUaT+FiQRicG5Y5lbs&#10;dLbWM5pHgkAadIwrjgW8cm9uJW7O+bdZroONI+yr1nHVgtzlKRV/DIyMsrSOfnI2M4iWjNFeVVVR&#10;MoPaRY6i5yl9TAH0Dlm43+XU0qdkQFzl/Ztsq5TKq3RC1YoE6iIm7Qcn6VAQIU32FEREPoI9eYcu&#10;3zayy3a52knXgaM5MJoNTv3Q8J4VGKx5Om9uZcOg8ySrcx4TpPBpdpAJIxwFDmKhecPMf8xv5B8f&#10;K2NasYa1Ms0JVHpoyYnFaLmdFkWaK3+U4hI4AvBFHJ2xR6KriRMR7TG9kheZM4/lstLyIGVQzBtA&#10;YxS+4IKWjFPQSF9TdoBTw9en06iHNGy5cJgyYClaYZ1y5nj2H7axJ+nreOIyMe7DE1pl3UCrJUv5&#10;sffCXsDSJmcHajNGj9UrBu6Y0vMpxQkHBikaquxVvZv8HKI9VewgnAv0DrzrEP5cTStwQTky/tD0&#10;KAmMUbPikpwKX69CjT/7HNmIDoD31bqwFQQQRnUGhA9mXFaW3t7SV2h5eCRVtKUcMicsMcMcVml4&#10;/mhvIpSplGDcYP0ufOV3LZoi9i6/mCXiXC79H5DFNB+xvQkExyD17OvXnIc/y3uliSSSqeX9oP3g&#10;AI99pxQbt6+ofs08Ovp9nKLSGWe4dE4ghlcW4VHMVJoK8cVnv2m1a3UxznZZEcf+CsaiP5q7yCvF&#10;5Fi+wRqE1fMlToES/JWbCCK7c/tuEl0j3kxiiIgJSj9g/UPXnCN/LiaYlEvXLmz5iD9Tls2KunUR&#10;9PT8oD/l8zRt5ka4RvAkGTSeAzxw+j5FI2m1P3zvlH3FmCP80vvOcUgVwvqSmY5R7yGqWYkxKcQ9&#10;AA5rt06AICAj9v6ufkv8uNpgcB7Mv7OCPf0IH5nxV1MQPqIgNQ9B/p5VNtzrfT51R4auPAO4Acwe&#10;NMuKDaLbIudX2ZfIvsH80Zviqqb2MLajHRKQBHrUsxd/cBgAwdxbx0EOg+g9P1c5rX+W/wBK1hMU&#10;+YNoQMAgAAFmxSUQEev1A1PH0/XzX3VvcwNDmgEGprWooORHHsV1uy2ZNHOePkP2ljti/mo9/Igq&#10;SrbBuoSqBhAFDK1HM4nAAKAn7SEu5fr19Pr/AGeceR/lutPG5DA3zFsoRUwB7Jl7LixZLqb6d5Uq&#10;mQf7ADy1aa7yQNhBIGYAOoU7yAke0bfrAlc+nEgt+UVas+xz/NUbUySrJzesD67HjSKqFlkq9D5Q&#10;hHpiJ93UjBeUssimU/QSj+8TMHUBL/dAJdQ+wnjBwhiHIFupsJdMrSCNYdpx5XUtKVIyrpx8cjhV&#10;bq1hUSgQ3eHYHb1DoPUR5rvjnm7lg0hoie5pBNXANoDWhpXGuA7FzKx6D2i5tBdySS6TiC18Zq3/&#10;AIhxHLivZVq/mQ2w2vmI84iyaxhMp0mGuiMY0BT2o5CaQ+SkxE6qionMkA9hz93QRARAAD05Whxp&#10;bi9Nq3XJYr53HXUQV7pGvCTqQgKfuwCNAfoPT16+vLr552u00FM8jlWg4qf9QNsMxiEk1KYElgzN&#10;BWrPmU886h9p3jhsRwclguwlSbHWJ3v4HqYxS9en3Y8PT9IckTy6CCBqGPGn3VDvT/b2vdH5kupv&#10;a3/kJzn17S/GkwyO4Wsd5TOUxS/unsCVMBEOo9wHjjD/AJPMcX0ulzzpoMsDUqr/AFA2prA6SWWp&#10;yaHMqe46KJzcXrp4KNSMxYRqeU5/KWwsc9l2rsJZrEWLG6TBCQbSR2JU2SLyrrqgUwAQQKdQw9RE&#10;evT052PsfT+37tabdrdIye+Y4klzGxgskcw0qxxDcAaudXMAFdEdd3W5dLbrcwWhiMMQiDI5Wu85&#10;7pAcntkYx1aGgDBQA1cV5lvIL5nNstU9zbBqpi/EWFLYAN4awVSWtkFf3b1epOqp+Ozb+bXh7FHo&#10;EFmok47lyJlIJRTJ2d/Uw2FL/LlaWBHOJJbMGzhEEEhV7gtGK+ggBeogIDUPs/TzXbjssdjuDNuD&#10;y55J1ZANA41+zgtr0tK/f7Q38zfKhqA01xd+EdPioK4AVJWq55/M9eQxbJMBjCBwPqU9ss7MN4Uj&#10;BSl5nUWI8duSoN0khSvBe8xgMA9vZ16iAchJbwK6j95yNso7EnKBlPaUNZMaCRUCKmKAB0qof3IA&#10;PX6deZEuxQQyMjkLxUAuIodFSR4sMBShGdcVzcbBYaQ/XIWkfuRj/wAU4ewHuW+yueSvYtzGJP7H&#10;TcOsnHtsflRjaAuzd03VcRDdwuBffn1QN2ujOE+wQKIEAnqJgER/KXgT1OOYoGyhsP0OJeglseNu&#10;oAI9B6gNWHqIfoDmTL0zbtgdJHK6rATiBR3IjKgPtUf6v2gBJe/Dtb9sL6O/J3m5EwFTpWKx++ID&#10;3RVsMIABe7t6Fmg6CIevUenTmQMP5f3UZ2qqQ+U9jiAmHd6WTGYCJRHoH1qg/wDjOWrLptk8TJJ3&#10;u/GAadGn3jXOuNO4VPBYsuz2sUYk1PNeWn7n7agDLPmV2IojBm6h6DhNyou7WbnLJwd7UJ0ST7u1&#10;P4thSHuAenqI9B/VyWIH+XA0wlGCbpxl/Z0ih+77qNnxUUggBugAHfUDD/k84nvLXbfdeTAKtyOr&#10;3gRnlTBayO0tnzvjLyABgMNRPHsw7gVp4z5/NOb44pyFK1KCwhqQ+j2CceoRxL1LMSzwfmNQcH9w&#10;7K7okHoI9A6Jhzvy/wAtVpWIeuYtouvp9LTifp9fp/3nc035xkOQb8/3VsYtntZBXW72EfcUEuf5&#10;u7yGIqAUuA9MxKJSj1NTM39TdR6CJQC+h6c65x/Lb6WkE3tZg2gEpfTuPaMUepgHoPQAp4en6+Xo&#10;7uVzauAryAOXfU/JRZEOw2sjNbnvxFQ3CvfWhGPAUU4VL+ab35lG7L8dwdqOg9eGKqo3jqbmYvw2&#10;qv8A5LFVBxeFBMqf6iAdAL6APUevToJX+XN0zjGqzg+XNmzmRIJxTLaMUiYQ6D29P/XRAB+zr0ER&#10;/VzHm3QlrTbaRqJxcHUoMSaAg4CvtW0tekrGdwjlkkY4nsOGGPujuHaruYJ8/m6mVLY3r8vh7W5k&#10;g4BIvvR9Zyo1K3UUOBOi7tzanQB3CP3SigX+nmrvOfiuwHj28jUKhbcxOwQW/eDPWagP5V8gPQSg&#10;yioeCRUTEQH0UWL2/q5t7JtxcQ+c7QRQHBwBJP8AxqDhjjh2rdx9AbW40dLLqAFWtc11DkS54i0t&#10;GZo4AjLHNelXCOZbnfaOwttvCqIryDNNUyNYgLO3io5wJeqoOJqYdqoqlAfQSpiAh9ph6D1mDD/h&#10;VwfkWRbpTF5zRFNFm6ayyTCWp67pj3B1H5K69d7BEf70qfp/fG5RPI5gYYm1LjTRm5xrQUOAA4kn&#10;uV6T0/2SGJ9w+W4dG0nxN0EUrSldHicOJAHcFFefNyV8NU6asLdlW5BxGlWM3cSplI+PenJ1EG6D&#10;ZF8dQxg6B1N7wdfr0Dl6Wf8ALkaYrlTBXMWzgGUSTMAhP4vTKAmJ1EwlPUjCAdevQvX0D6jzEMt8&#10;GlxEfhzAJLjzFKih+Ucqrit507ttrKWF8wb4qOcGUw4YVNaU4DFedDIP8xruBWpF4jBYJ16dsG0r&#10;Jx/zH7O9OUAFssBmiZHcdagIqPsmIKigEIAn6gBCgHOM8/lz9NWph7cvbMKEAwgJhsmMS/QenToW&#10;nm/tj6c3lhbsuxpeSx5AoMDn7eHIY9i4/uFgy0lZ5Ae+NwrWla9go3hyOJ4UXWV/+Yw3ZmW4KqYY&#10;1hTUN1MVJGHvZSCQCicTfIkL03AR6B9AL/1h5jb+XH0wcAUwZf2d7TAHQS2PF/7Q/UOh6eHLZh0l&#10;zHAhzSa1oBTgcTUnuCwrBkF04teHgg0p4Q4/8Emop2/Io0vv8zFvfUV1EkMI6lqdg9AKtE5NfHAR&#10;DqX3DRF1UIHXr/fc7Af5bvS/qXty/tB0H1N3WbFPXoA9B6dKhzHGoNcXUrk2lfn+2twdmb5nhDww&#10;5Elvzn7VFFaX81DvuKpSL4P09SL1Hv8A/XdzF3gHXoAAA3X6/wBjn9J/Lc6ZH7umXdn/AEE3T/15&#10;8Uh6B9B6/lDp1/V15RJLHGG1OJA+U58K4dyn8yNxo7VQcwM8qYHBchz/ADTm+Tc5THwpqJ7B/ugZ&#10;OqZfXOU5v2O7pei+g/p6c+gfy22mI9OuX9niiP2DacUCI/b0AAp/LMs7mAlo1U5A/bI48KKtmyxP&#10;d5emQOOWIAPyt+2uMh/NUb1rLFIGD9SzJiPQTjT8zp9B+o9O26KAPOrffy4mmjQPTLmzhxAAEwha&#10;MVnAAH1ARAlQ6gH6+nIt5ZLmpYQwUNNTXAEjhqBI+ZZsHTMErzEZHaq+Ghaa9/EEftKxVB/mStzL&#10;QdunIYb1eMZZVIqgRETklFdBNQfU/wAaZtyQHHp9C+6Xr+n15if/AM7x6ijKosyZK2cUaHMQqrsl&#10;rxOIJAp6FOJVKoU/TqIfRMf6eY8u4fD1Nw3TprUZkkfggHKuGPGnArbTdFWjIWubIdZrgXgGozbp&#10;8rDj4tRGSvQ28zmyL7GUjZ2bDWELeZqd1CQ0lTcusGKx0/3hmL5RGyOEQU9spx7yyAF69PT7Bz7/&#10;AOduNL+1IAzBs+Khy9xuloxQKYAH2d35Q+v15RbbhJNqmcAIhlgQ8+zELUP6esms8xr3kHtbX5hm&#10;tZNn/md96a+5fsxwvqcZwwdHbqGNVcurICHeJUVA7LqQ/QenQRMUv6Q59y/y2mlxuv8A8l7aLqH2&#10;DaMTh1/s/k/py+66c3SSWkHlXBWH7FbNaC17iXdow7/D9Ci57/NY79NzGIng7T8w/eIU41LMpye4&#10;H7JjFLeSiJR/QA/2ecr/AOdr9KOgCGYtox6gHUPzViYRD7PqFO+zll15ctdTSKHI0OPz8VhT7ZbQ&#10;AEl3zfNgo4N/NveRBFZ23cYE0zIo2P2B0pecAAwdehT9Bvo9QEPUOnMUs/8ALl6awqSB22W9mziq&#10;ooU3yLPisSgQhQEOnZUSj1ER5t9rY6+eRIRQD70GurPtGkDMrFbZRyTPiZUaNNakCgNccscQMuau&#10;XqP/ADLO6mfpC1Mbbh7VqKGDYxDtkau1jLDUVjPnR0XBFwk7i77uhSgJOzoID169fpyLn3gD1GbL&#10;GSSyrsWYS9OoHseNO79f7NV6f0c2dvtcskYmla4NJIBFCKcD93BbeDYrWRtXvdXsIp3+6tudX8rm&#10;d5yOSeOaViBNRRv7glQiLmmUihR7TEMVScOPr1Dp6/2ecP8A8QFamlHuNlPYb2+4AHtseNO7p0/S&#10;NW6AP9vmazZ4JWGJnmCalQKVb34CtO+hV07BZAYPefa3/krv1fKPnEolMnSsS+z06KHUjbeQSqB0&#10;ASEA0yHd9evX0Dp/RzpJXwPaosQSMjk7YZQp1Ohu+fxuIgQPqAAWsB0EQ+gj6fq5YudpZbQNmfI3&#10;GtRqxwNCfd4cu7FXLfpu0lcQ97gOGI/5J+YKV8beQrMN1dybN9TsdtTM26fsrNo2zkQO6WKPtiJl&#10;ZVTuSKPQDiXoIclmK/l4dOpAzdX+LGzHxFWCTlURseL2yyKph9RAFakYDkH0AAKAj+keclteiXXG&#10;trnEHwlhDmOJDgSNUY8TS6mGOGNarz51T11uGxXDWwRQmNskjJNRLyQx2nwFjm0cMCQ5vGlAtTWS&#10;PP7trR2VniS4v1w/PMZfpWqwTQtdybOV6VatkkzoIryMdaUPZcoh7p3Kqx0iGJ2iRIPXrVfevwka&#10;86zYVbZRxxkbNM48bWmOiJ1rdLDQHDFOLlETA1WjUYevMVTr+6AAYoqGDt6j2+nXnBOoYJtomjFu&#10;3XG55jJdmHAVAoKZ0PE5Luf01sbTrBlwzd5DFKLeK4hZFg5zXvLXB7XCQtoKEVIrXirgeHTzGZp8&#10;hOb8t4jzZRsSU01Qoje1U1TGcLdWDmTdxtkGAtKUw7s85LImRT9xA7YEE0x9TdTn+zUfG6n0B4i5&#10;VVnLiAICmACk8hBD7/XqJgFiP6P1c1Vtdvkr5oAoKmgOHfiVzifona4WE+bKCASQdP8AyPlXoo5x&#10;Q1WoP5iQiBnbf8ZZVBMVQdQwrFBUoCIib4XaH/0PKHXzxJRoBb7a9/d9lVhP6T20W4mbLJ7S35vB&#10;VOd9ZNQsdw7VJw2n7ocx3BkDFcPoMwdADr1KCceUf18yJ5ZoiAxocDx4Zd/PBZA6N21zKtklLhSu&#10;LKY9un9rtTlvNX/GHgjNsxjyPs91yzHN7bMDGySlflaggq3J1OBTMvxGEcgU33Q/zQDh9fTmbtIb&#10;fX0VtcHQ2QuFa0ya44HEZgVwOBWn3Tp+xsLGe7Y6QmMjSHOZQ4gGtG8Aa8FWfcfMlt181bz3m2ix&#10;sBMW7FeL7Pea/F2lCQc159IwLIXibaYQinLNwdAwFHvBF0kb9Bw5t4/+du9NwU7By7s2ACURAwWf&#10;FRhD/wBKIFR6/wBrjzbMwecxxJrShwr3OIp8o+Va9u0W5x1O9lPuLxuB/NG72D6/wR1PEAAomMFR&#10;zEUpe4AH1Me6gHT16evTn3R/lutMFSAP8X9nwEBED91nxSQB6fQS9ah/kevKZiIHUfjqoW08RFeB&#10;pme6ncrjNnsi06nPqKY1bQd+CxiT/mpd/WrlVJvgrUQ6SZfcBQ9SzKoJiAHqXtTu5fp+0Y30AOf0&#10;v8t1pcKglHMOz3aHaHcFnxQIgJvsEAqH+SHK3gNthM0HVjgcBhyNPmWQzYLQs8x7ngc6tz/4q6n/&#10;AOer/IUC4IDgXUADmKocvWm5qDqmkUDnOIDevToAh1/R16c4xv5cPSspFRHL20JTpm7QKNnxT94o&#10;iP7z0p/06B15iyS+NkcBD9YGWNCc2kYYrH/M1qX0BeG096raV5ZV7VLcN/MveRJ+7YndYM1ERiFU&#10;nSjt4FQzKiJToph7SKKi94Evcc5yl9Sj6dR5wC/y52lwlExsw7MgHf2k62nFRO4A9DGDvqP06j05&#10;uxtspAIjkFa8K0/BBoMzyVJ2e0ZVznuoBXMf8ldpI/zLm+jaSPHNcPakuDtopF48FKmZmeGI7XA7&#10;gEAK1uwgUE0Ce4r1ERDr9QAOfFb+XW0kTU9kmatkjuA6FFv+bcUCqKgj6AAFqPp/Z5vbfpO7udtO&#10;4QwzPDXEOo33RTOhFSe7hiumty67stp3642rcHNihiFWylj6E/g5jURxpSnJZNWf5iDycT8O1sX9&#10;WHW0leeHUOnNFoGaE49BmgTvWdOl1rr0KUQ9SCPQBAQ5ij7+Xx05brHRQypswYUVTpKCtZsXAHcQ&#10;RD7ghUgAf19OYP5lgMBn8whumocSKA8iKA48BWq7csrCxubSGZ0h1SxteKFtDqANQKE6ccjire42&#10;82e6Njjop7aMd6zpuppKOfsImuVPKCzv8MfJJKCu5UVt64JmKJzB94gB0Dr6+vIt/wDEEeqwqiUM&#10;n7AlTBwokJjT+OROBSGEOvb+WQ9R6c4zbyxyjS4andhAHZiQfkp2LdP6bsw12hz6jKpaAeyuhbZ3&#10;O7GU27Qi/wCWaH7p4pm9KmEfYFAMuugVRQgdsmH3Sib9I9A+o84r7wV6qtXJEiZN2AMmdMD942DH&#10;Qj6/QPu1gOc5s+l7e7ia6smo1qKtwoKk+7UDvVuPpy0ezUXvFM8W/wDJxWLw2+mW5COeOl6zjgi7&#10;Z2ZuCacdZSEEoH6FEe+VH16fr+v2cE8FerHtnMfJewAGAQ7Q/MWOS9QHp6m61jqH19OUz9NWrKeW&#10;95oRqyOHZQYqpvTlk4/wj+PFufyL7G3xyuLxFunWcfCmukoYqgRNlUEFSCPQpe2VADB6evqH/XyB&#10;h4HdQXq6pAylsWRAEiHTVNZMZkApypgKwKGNVegh3de3p09P08pk6YhYfLL3B+rmKaDlUAVB58Fi&#10;O2K2hjZ5r3Oec9NKY8sDTtrVQtbfJBs1VoJhJDRcOvn5nbps9jGtfvKzhz7rw4RYxqSc91DogBBW&#10;7xMInEegED05kkp4F9FI5mQxMz7LvH4kIY6DSw4xWTIYS9Tl7gqIB6D/AOPcwY9lhffNg/GGPGpF&#10;Ac6A4gCh4ZjtBVqPZBPGXRBwINPGQ36W4jkRmq0418l3llvNgmfxnXnVOjU1vJOkIaWtDDIzCSkW&#10;JVxBq5MxRuSyvUUwAxx+OXqIh0KAci6X8IeorYhjMcibGAUAMPuv7VjEpegAIgPtJVUB/R/dcs7n&#10;tkFm92gOjYMKyPbXPjpYAK9hKyrfpgmQieSowwaMR3kih9gWyPGG0ux8yVsF6DCT54r2ApH0KkZA&#10;SIUxgDvKlJTVkX7u0eodfjByLJLw66uMjimlk7NqxgABEqc1RVhKI/3xk66Ac0Uz4GlwiOINBUij&#10;hTnwPZTFblvSW2OaDqlGeb4wCAP3nhNa4GteBVvoHJF9kkUlnlfiGpTF6mEyL1sPXr07SJrOTG/R&#10;6jzHlPERrj0/cXrOBxERKUVJuiJh3AH96FfMIh19PrxUGPVpNRQnEUp9P2lSekLH4gRB8lKBxo5j&#10;jp4n3BkOCywlxngOPyCwiZAAREpEHxzAHoIAJzLFDr/Y5qZ3e13qWsuW4agUyWscxFyNCiLUs5tD&#10;qLdyKb+QnpOLVbkViWjNMEipskjFKZITdwmETCAgAVP8vVSM5Z5Z+zguLb/t9ntt8Leyc5zNINXk&#10;E1q4YaQBTAEYe1Z1BySsozM5VIQggudIvtkUIUxCplOBuigiP90P28p1yhaRdzxwiccInHCJxwic&#10;cInHCJz/0f8AP/4Re/jjhE44ROOETno3zP8A+04OpX/ODsn/ACwZN44rey/9gxfvj/hPXkt19/8A&#10;atveb/ms1H/kEw7yT9bPHh40dnZdlijHGI/Iysyl6jIPofb+2UdWqYdl5hmw/EQcMJJyyFigC/RQ&#10;jFF9FplVMT2AUOqZNZSFct7Hb7g+VG2XEe+RRv3PlChrbvys+YHTiCkc35azr4mUJGCvcXGz2hlH&#10;yOjd8+wUC/lPwozWTiGcgEi5M26pKSTiNmVToFUByKSaJFW6WceOfWu92/xx+SzVCmqMJm/uNjbb&#10;hyNeulSRUS4lodjAV11MvFDmV9hqmDdV2t2mUMVMpgICh+gGK5Y273WFxbNxdrLfoCjjyybe4zon&#10;lq8QG71/Tk6/i5rqZRc/S8eyRPNTjWDn5G0WxlAMEUyI/JeqmdIsUO4qJDLGKKgpEExi6+NmdXvG&#10;1gDafBeqLm6Z7nVae3etdvMn00rafkH1vUpZpOtUbGFJRi3Qkfv5b4yDgSC5SYIuk0DncuUXSiJY&#10;Nxb2EFyy2Jcae+RzpgAKc/krxNVtP083N8uu0WlWye7zPHusdZRvrqPeaIYbv53dYio2ho5CJD3D&#10;JOZcirzLIDxkZBfLctAUBotJuGSzlNNmzXZpOLI5V8bWomR9M9is+4JwzuvrNc9e4M9tjENpq0pX&#10;YvKtej2ppOTWh498VYHKZ2jZ0QFmDtEzV0KPvJqJKFIJX5LC1ktJJoWSRlmPjFKj7OWRVR8J+XXe&#10;/EnkE1P1f2X2C8du4eP9qLGnRZhxpZb0rXNYUtUq9JDw7eelI0zcWixHztkoLeTYrleMyuPjqpLJ&#10;GUL2DPQvxb4O0z1Q2s2usucmi+accQJZCq0yYLJOLVfbdEt7QpLxTJkyTUZNIdqm8TMQzgqRiKIg&#10;oZVz2AuU/BbdDaRXNyXeMDAcScfmXVSHk380WyHkD3f0l0hqGtz5vrzlqzmi7tkCAPENaVjGizjq&#10;mJQU3ISMgqlIPp54qwVKcjUy5FEXBkiItBUFtZLL/wD4j1/8Qk6tr25rsYXX82SLGfE6MOeoGyf/&#10;AByN/EX8RQuDlYoMRhfxQtjKQ6AAcUQYiIdQOHCyJfgfzRHq1aKnTlXV4s+FK1+ZVGwN/wCJU/8A&#10;54t3Qa0R7qYfaIuI6knnBxPpXwuG/wCraX+E4RLmhM0DGkS2L8FPUzqJuDCmDg0iACICmI0f0h1K&#10;8dGcazgupyuFfIFmbIGSkICOyfmHH1HlEsB4iuc0r+FyMW8sUazRMjGxbwyJHsks3dt0SGM4VdAk&#10;U6aZYdpbWEzWNLJHudSrgPC09/Ic8Vsc8jW83lk1vuGyl4hNh/Fvr7i7EDmzyuG8CZTyRCr7O52x&#10;9XkPxqKmo+qTD9ci8vMsCLqR8Q3dMXThQpWiDIVjpqq6rN7dbGOoe2maNd4mbkLHCY9non8vzEuV&#10;mWYd1u2VVheK4WXNHlIgd2kxk26LlVFJIiipDHKiiBgSJK1t5bi1uXwA1Dcu4gEfSt2HjR27kt8N&#10;Gte9rZyuRVTsWVazOjaYCBO/NAsbdR7tKY4th4EsqZRymxXkod04ZorrLKJInImdw4EgrqVI4WMr&#10;089G+GP/AGnB21/5wdb/AOWDGXHFb2L/ALBl/fD/AAmLyW7Bf+1bejP/ADWbd/yCZi5JTzx1eK3D&#10;EXpbKbCXTO6Nl26xzixlV6NW5JNzFp3q0xkevaL3PzzZkCrSLI6moxqg1TOBkh71Ox0QVPjwrhsd&#10;uiERnLqygUA5mlTXliP2VEDDyw+a/YOZ8hcNqvj3WdxUNE8tZqkblkm2xCrSZUxrS5eUbU3GlYrL&#10;uRFF9NKMq9MPXD1VMSrh2Je4yUBL5UTU3w04zdeSbOuvFuyDZ43WTB2N4vNkhYzvohrd5GoWVi2c&#10;Q1ZdyvxzN0TNV1JAr2TKx6HQYiJUkVHJBTVVtm1Rm/fA5x8tg1V40PD6cacO1Tlf/wCYFzCy8ROt&#10;W1lExXTZfcXZDLkzrrF1JOOnnuOYq91CSeNZ+4sYX5RXTgrxsnFnj4c8j1I5kSlMs4RaKArePDDX&#10;Rz/xF95LZbRmRysFLkMeXRrcq1lpIv4vCWKKx45QYyMM6IU3uMZJocq6ZFHKqpDkOByo9QRKWZD8&#10;H+brg2daUNQ7gafbWt/YN75IP/EzHiAg/JLFYSHIUXlXHr3H9vwaub8CsdUm8qtHMlFT7I5y+1JR&#10;D4h2yp0maCKiZ0xTM47TLn18RukPjz0+1s1my35A5jPdzyHtbAkttaqGFloRpDY/qjuMjJ0j6ZQf&#10;qs3ayjBpLMPxFYrpUTLLHQasFgbiuoWCLSxtbeOW9Li6UVAbwGH3RX5gtp8v5G/Ktvtt1uHgvxbQ&#10;GsePsU6RWZSjW++bDIWN9YMo3djMTFaUja+4jEX7FulJvoST/CW52aIEbt03L2Tbi6K2Slhj4bMD&#10;VryV4913mbbdbxrbmLBdvzJQpJrOR0XcmakMBmYQclOsGgIOk0FBSdoukWaQLJLJEMXuTUFRVXBt&#10;ULb9sBJMbmlw59yg6S/mAdmbf4gsq7W1+jY8xvtzgLZOh4AybEva3KzOP36c+Yr8bHD1qUfC5ZKu&#10;UgXYuGS79cUF26yhD9iqJU/098a/jayfiDcyl645MzbN7FaU1GwTVyu1tO2jqRZ7VWY6WdyUUxhA&#10;YiB4oXcK/jTHQEi6BwSVIu+S++uQ2FhJFKyBzjJCMSciRXhTLAj7q/Mf5efLrhrPPj8yFtrh/XSu&#10;an+RC91ev4/x1RiO5bI1NpVwlYNjETclYhkgMnNFY2GLlypufcbOSCugdtHL/u20da0+MjAsBqBi&#10;LaDY7E+4OyViz5LHNWsW6i055Z3WPKKczn4VuthGCHunOsk3IuBlHqSYi5RbpoKmIssUqLfb4W2r&#10;bidr5C/IMFaDmVK+4HmM2ctG+edtM9S84aE6i1TWGDTLcM0b2X+PprPKuSSEaBIUSjqSjn2UyILO&#10;lGxiJRy6oA0XdKuUCKN255NZ+ErCrLyWt9bJnJd3WwPL68yOyNXjfkRUbk6ZbsbklR1cYrzD1qk3&#10;Iqg6VF+q7+CRU7IvsgRNYFnSCqufmiIbh8OXHQW6xzzpT7fd8qh6Q/mLNh5DxAO9u6/iDHTfZmB2&#10;qidRrpL/ABZuYw5X3UjQF8kIZjbQMc9WdKIOWaIRaLAZJRAkgb3xUVbmbs3MHtNf9cK55DdLMU4U&#10;xju1qPdZTJlki8oxWXZWNrVsZsGiTYaNbsP3GGO+95F70mG752m4VbnKmkVABIYyqpWRBA2+ijhb&#10;JESTXVgewtOParHPdo9trZ4qPIbm7YjMnjq3qx5DYeqUzhebwTCS1vo7+UerOy5IoueqBYE432F4&#10;/rAOo5iq1QdJnVWM5EFCERQx624V1KW8hu61R2gW3KzvJUy7sUsW0PDrFTJmW8qLrpCSyO7jZHSJ&#10;VPaiURYFR/ftROQ4ACw+wCKxUuhtvjpW3HmPIOAbi53Op7MOSyqi7Dbzt/FR47r1pmh4/tZ4jIWO&#10;ZFbNGTc+yKOHsF4VbNlyqVJjQKiyXOj7844CTO4/wZ6CZ0xMKBRci4Q4nkx8e2DMEax4E23wHVNg&#10;MSwmT7otju4YX2MjPwi+VObWipaUiHLyGkU0pBgsb8CkvcIqo6QcoqNXLdRFMwfIJuFjDDbsuoQ5&#10;ocaFrsxn7eB+Zc7w9+VLZPZfcfZzRbZ676uZzsWG8eoZXoWwupkwE7jO8V1Cbg4adaMLBFLLRckg&#10;QbLE+yogkzctHCT1o6ScKlH4ujXkrTr0j89Ru4lLh8kaBeD/AB5YTPCQF9tWHKXOHjliNpAkPaax&#10;FQcmZi4VIoVNYEVzikcyZgKboIlMAdBjiuRXTBJZWcbsnFo+UALxf6DZCnsSeUL+Y6ytVSR6lnxl&#10;Sc/ZCrics3UdxZ56l3GbskOSSaIqJHVbi4bJgsmRUgmJ1ADlEeoQB/4jS1s/8TM/1Ie2/wD8Cvyh&#10;+a/g/mpD8z/K/gz+e/w78xfD7/i/O+z2/d9v7nvdfvcngrH5vt/zr8JjopXPH3a5q0X/AIl/28/+&#10;d9v/ABI13Yv/AKyv58/JH4j+SnP5O+F/WB/hp+K/lP5/t/M/Dft932Pd+/7HT7vO2178amldoiPJ&#10;RYs7XLKlMoWm2y1zoUFcICWZP5pnjHH1teoOkZCJSjFk5CUkWbQrIFk2oAVZUqiSAdOw0KYNvtHC&#10;4dMXBsTyKjkD3Ykro9qPL55DqZO+Ieqa04/wpkDJ3kA1Ax/k2y0KzwchGV5/mPKdGjnLJxFTi0w3&#10;Vi4WJfvjSJm6rwRM3RMks5Hu9wsfbgePzVGe1Q1w220GlcmKQGZsyxODVKVlJ63eSbidnZOVrcfI&#10;qEbJmWZO0ZWJO2cN01HCS6LhFdAEwIILSqLqxtnW0dzZE0e7TQ8zUfSFKehflK3erO7+22i/k9hc&#10;PJWfX3X6b2RSyHheOcx8O1rVahoS3SsUko7WI3kGLiEmyPGzpVJqs2XaLtnIqmUAW99YnwuabQOR&#10;qjqhbqJvLasj2PHx5ub27qlOXY64V26EiHUupAGnnEerGtQMDUSoN3HyvvrNmajz5apvbhZo2m1E&#10;gtnNkLiPfA8IPLKn08q1Wsec/mFfIBZsTXrd+iZL8blJxJU8qJ1yu6I3e/t5Lba2Y8POsoJKzlrL&#10;WVQl3olM9KZy6a/CH20Hb9KP+CgX3fL5nTFUtgvNGWMMTjtKQlsVZEuOP3sk3TOi2lVKnPrwpZZq&#10;kp1MVJ0VErhIpvUCHDr68lcdmjMMrojm0kfIV7M9bM2weymvWENhK2xXi4PNmKKDlGOiHSqa7yFR&#10;u9YbWE0G9XSACHXZHcGarmJ90TpmEvp05bvSrbreTHCEZq3pnZVq/PZfymxnkGteqlamrTP2VeJb&#10;wqTNxK2Zq9SbRbdu0B06MVJIiZCLKuFfYA4AWVaXV5HS3tDQuNcAKk+3gqI+Q/RLxuZadTG6PkDq&#10;Le0VnA2FZKsuXlqu9vr1KrFQbTjqwryDWFpz2PWdzLp0+MyZFMssdVQ6CLVD5IpmH0l7+fwwzh5B&#10;/Fbq7kBzW7rlOlWGXyBmkWUczWZCza1xhbYmvSRDJlAGk4+rzxwpGKpl6NDJHMmUjhPuhb698ua+&#10;trZ9C4GrvkrT20y5LyJ+L8cya4+LHzXbn4tZ23HmFch1WCxbr0WRln7eRLIPbbJ0actUQoRUwi+r&#10;cbamDVKYRVP3PiLJkVMo0V7eLhnc/N9983medYbZbH8tgM9XuVDh8VO2jOQqUYpTaaxmhnPjmQAS&#10;uHqiUiLtVYxgUK7+MfvIRuCbgkV3M/d327jVlCKcMAD935VzdgvHxrjjL+XK1k3Io9GjIPZ0lzoG&#10;TZ/NjB8/irzMJ5Av8lXgrnyiOBA7WOSWigYooEIKJ2Py0/bUUdCrRHxL7CzGDPIXYNDsc0qhxmOb&#10;hs5s8vaL28hTPspSVRxxjSeJQ8ep2UVCESi495X0ZHt9gxzLLr9pkyKKlVFYe2zmG+NlGBpL31PG&#10;gBoK8hSq2X+cnVWA2T8VdW8meWciZNmctUHTjTZvTMaMLCWNwvEXvLWX6ypk3Ki1QKkc601KR9pX&#10;ie/5JEyN2zfvIsokiZGtsFfa9jPz72W5WimT9/iWG4GVI4taq0E5s1gPL2UJasVycioFkRVd0rES&#10;LxrLgk3TMqINhFIBUAvJWOHtj3ovcC4azgBU41ANOw4q3Vlxjasw/wAr9T6BTMg1fF85J6F4UljW&#10;+6WRnT6sSCqAwdytlbm7NIqItmSM7FR72C950qRABeACxgSE489FedKbm/Xqg+SHNl0yvkfbfH2R&#10;KXOMMea0REJHP0MQw8/W3DeVbvmjpwqUkaybSKQvCsmgGNFoHfOUHjhX93C3szJoGXEz3GVrgaM/&#10;BqPox+THFeTzWvIGuW1OT/Efrrj3COJdFsp4pyFXJPKu4M9YpaMcZ3nqxbmrqEdRz5m0ROpLSDyK&#10;WKwNIvjELMuSRzRywaoh7vgD5K4Uv9RPmx2D8RvkXskJD2KE1gtT6Gn4uPmoh6W0Y5RK8jJVoR8w&#10;dFRczJFCAokoQ4FUIUwdehgAeocLPG2X7gHCM0PaPurUpZPOv4m6jYp+p2LcqlRtgrE1KV2djjUz&#10;LTgzCZhXykbJsjOGdfUSOKS6R0xOkoYhunUphKICMB7EaXbPantKq+2FxLMY0aXdxLtKsvJy1YlE&#10;5ZzBJt1pZFIa4+ee2KJXTcw+92d3d93u7TdCsT2lxbAGdumuWXDuKs9ql5CtNt4X12jdVs5wGX32&#10;OmkE+ujaHg7lCqwbSyrOkIRdYLZGx4KlXOydFD2BU7RJ9/t7id0NUXKeTsXryLrGeR75jtzLpN28&#10;s4otvsNSXk0GpzKNUZFaAcNzLkTMc5kyqCYCiYRAAER4VpkskeMbi2vIkfQrA5KwrhvMzaKZZgxL&#10;jLK7OCXdOoNpkqh1a9NoZy9TIk8cRSFoaOit1FipplVOiBRMBSgYRAA5ue8v2cs1wVk01gYTMGUo&#10;eDufje14l7hDRWQLZHxVrlbE/szOwSdljmjsiL5w+RIRJ4s6Ic6xCgVQxigAcLbbpNMHRNDyAYm1&#10;xONa1rzqvPf4GNbtd7LUfIBZrHgTC8/ZMfeW/auCoVgm8W0aVm6RCVSMp8hVoaoSr5iovGtY1dQ6&#10;8e3ZKJpt1DGOiUhhEeT3s9E6AKxfjH/rZKZ7s93u3jy07osZV8RuYGuwOPKIoyekLlCyzUyg4Xk3&#10;Th5IPEmcSwIHtkjljuO75LYowr1wLKlv8TqJMTBRtAAOZ555Dkqx6bTflERmvMb/AFHUtY6bjnHX&#10;lX36yVMXPOrOzWuzZVyWjIRyh8M1Cu19y1bQ7NrHxbBeQnZNQfdUlW6bXs+I7OFXaX4pYZbe7a3X&#10;y1TuULHh/UmpOsnz6eMKujZc35NrMpCR9kx9QKLX26KqJ7BLtpNFP3wZnbgdJT7iZVEzELGZto+M&#10;lgcSWxCpoKuIwIAHM1VzshebiwIeM/SPaek1rDNSz1vPeWWGqurmW5uKhrjh24Q1ilallPKOSbS7&#10;cIrp1aCdw7hX4wvyOhTXS/eKmRVKp8NpvH/jOM07se2WJsKbb6xzOKb/AFqnZMxBtZX3bYJ6tW52&#10;lCwF8xzYXETFrrgV+4Zt36SyPtlUVVIX2gRQF5KXNlGLU3MTHxlpALXjMHIg0HHP7K8jSvyi5gmN&#10;+qlo5nHYjRbcaAzbi+337D2edI7SydjWLfRGS9itGM8sVZpOTTdsY8Y0fuoxZuv7pkkEVDiuK7kI&#10;/SnwtSvRFzff5Yc65X1OyrjfRrXDI14wzhzW/EmOWhGeNbBK0J/eL3PwxbFO361y1XVauH7p176B&#10;zAsqZMrgF1ilBVU5hLdblNJbSNs4HFjI2jI0qTiSaLzEeD3WrCG8WEsueSTbfE2ONgs/bb50yy+U&#10;kMvVaEydGY3xrWJ81UrWMKTB3NB40jGTP4zlMgt0SqnaC3bnOKKKZA1utd2NuL/lOp2GzbGZdWmX&#10;0hQ69Kvoi6TFWUnY2vroxMWaxkqyjIkk6K2/dKv35VnKwf5ssoPrwsAXl0+QOdI6uAzpWnOmfecV&#10;tye+OzRTF+FbxVafqbglvX42KyZaoSNnseQF0SrUvaGzicmS1JS6JSCkQzO7/foxsYdBm3N/5LoJ&#10;B6cux5t8yZfaeQnZ/GDTKuSGuNToYgamx43vNnRoxmz3BVVlnjc1STdAwEiztRRyqQW/QypjKGAT&#10;iI8BZe7yyi+kjDjp8OFTT3RwyWuz+XQ1/wADPvFbprmR7hPEbzL5HOeXhMqusb01xkgjuO2VusHH&#10;ui3lZkMoCiDJJNmicHXcRAhUiiCZQKGS+X7EmVcy77p1jEGMsg5WsrDWfCc8+r2NqZY7zOM4NrAI&#10;x7madxNXbOnCbRNw6bIKOTpgmVRZIgmAyhAGFVukUkt7piaXHQ00AJ+hYh4GM54S1+8YityzzmLF&#10;mEqhJ7hbE1mNteXcg1LG1bkLI9tDiVZ15jOXJ2yaqvlWrJ45SaJqiqZJBZQpBIkcS/rxo4itmtK+&#10;8myGVsSWqqZy1H1lWumIqdlShzMFI1y75DbyMfXMhuataGiTgxWRGJwSUUR9syC7gwGKJSqJk2+J&#10;1v51xI0h8TKtBFKE1oaHuX58wGdqPt+28bupGEs6Um763b1biN8fZ2v+FMmwFlirbjnFTqKlLbil&#10;ndKY+XalPIKSSYrJJuBVK5btSCUxTHRV12uN+Nz36WSms1svl2zRuX6zZKdkSDt9tf3GuWGuWyMX&#10;hpiOCtWgXbBn0auFkWazBsgqyKIfDOh2E7ZWCb27OoGRxDgQQTUEHsOHyZcFtda+MTx8Ra2IHte0&#10;/wAE0+XwNcajfsUWOh0aMoNtqttpEw2sEDLDb6YDCTf9XrRBxIISbtwjIHKP4gm5A6gG3iZ9xTs3&#10;kLVLxqPMD7M07BMRHagVJtPRNm2haYCXnpFVJsq2kWsQ4kGQyBE0v3QuQKbsH7nUPpyFuJ47h9tb&#10;mGQM8ArV+mvz4rzfawZt05xVu55fI/ZnTy/bLzsrvnenlYnKfpk+2fbVmJRXdoO4l5PNIqQCLOst&#10;0WK0E5PcD952j9eRJoLUMyWXSPyuVCpZihalmhfLOvLZbM0tmZOmwys/G5ccOrbPK5pXdpFMWWSR&#10;epJPxd/4eZyVPuOLnoaVZsmyutLlrX0fqb4tVMdWJ1dvPip18n981/qHkY8Il7vOArDedem2DdqX&#10;aGvsHr8rkCwIVeXwU1ZUWsI68tmKxing1nEcstGFY/8AcwjQ6vYmDTqXUpt5Ss80C2VSAzxnaDzt&#10;LLV1aYgJeuZ6Tz5FwUc8klGTmNNOIPXqbFwoq1BVRoBimMT21BAQEo8LW3TJmODZn6zTCjtVPuLe&#10;bofkPWXKFGu1n1m1osmtEGha28DZ4K26yK6wzNmlmEQlIM5Ylbcx8erJNkkXgopPhIcpT+6kUwCU&#10;wcmXxNPcXs99tewyZB3CbWeZAqDLGxqlMxsOnC5QWuUaauTlrLJN1xdw6KBXpHTJuKSyhzpGIqUC&#10;GAxXdsMYvWeYCcRSnOopXsVf/OPH5mkPGLtQOHrJQq63YYuvkhl0l6r8vPK2HDKFAlyWyt0g0S6b&#10;AwnnDo8cdlIOwWbpJprlOicVCCXZjqnJ67yHnWxkjgqnZQqsxH5Z3Ka5VXyHa67Y4udtxMb3Uh39&#10;IZwbBmowY+6V2YEHSqx+w6RQMAkOJ44LYWxgO8N8kEHVJqqQcaOywwC09btQ210X/LUZicbK3/DN&#10;2gJTB3j9e4SbYqpFrqczWqIfLmOzpxeRpCxyb9KTkvZMwKLlki3T7yLmEpgUIVOpqWr3j2zngrao&#10;+rVr2DJlvUrHC2VxvuUT1ZGi5zp9fkAYW6Rh6ZFNivoZNQe08Ui5WBdMq7b5XuG98qcrF+HsZoZP&#10;hi7VENVTSjgM8Mx2fOrxr7m+VHWzZXSdPdKkasKYL3my03wgGMcMJ3RfJWtl9tEWMnRIqeyDNvDR&#10;tgVSDuJNuGjczdUzZ38L2ifGMryKXrj48cR6RarbXbSn2At1x2FPmaus8WYpnqxFlkHmPcrSdTfX&#10;dGQnG6YNWkPGoRaZmgujmcPXhDCUUAUKkUsgsYrSO5udRL9QoCOBIr7BT2lcXIW2nlYzt5Gt19It&#10;LSauUWg6rJ6+2t/mnN1ZuMyaLYZUwlD3iNxyvF1t0sZ6+npdzMrEegzTI1jmChAMDkUjLY6prjox&#10;qjhbXC3bit8/5Vy1s7jSOzVGUjCthp9Qr2M8R2ruLS5d+/sTZdaTlXyXc5IiCySJTpqIKkKVIqrk&#10;qfIs7aKN11qc6QaqNIADTlnmT9nblaO2vkm3d2F22omgjrV7CWDdN8vy2u8xkbYeqXy+WrMOdaT2&#10;HyFBRcXU3jdvDwkat2tFFzN1nB01UnKKhzLGQZy/U/FvhFfe6u4PXvt7umumXNTZLa/ClxjnkJCX&#10;Z/T5euOX9SaWV2Rk4YnXQctVwcGbNUirpeysCaAKikUrrNuhN4IdRMbma2njThXgoGvHmi2MbeNC&#10;17HtsZY0x7tlgreOI0h2IoMswsVjx1GX2CtjSMvL+oMFZFpJJtXLN63FqV29WM2W+QgKrkUQWNQP&#10;VLXWgZowru5kC4LWFKd17wbGZFoZIaRbMmC0+8tiUKqSfbrt1jOG/snEQTTUSN3evf09OFhW0DJo&#10;ZnurVjajvrxW0Ldza/KGvew/jnxdQm9VWrW1GyUzijJqk/EvJGTQq7CjrWFBSrumzpuRo6+QmUDK&#10;rJLlEnUOwB9eXyxBpdpPTIzQumbG17YzIOSd9oiAn4m34xsderVExg0uVsbQFTiWMS6jXruWdo++&#10;iawHOv0bIqgqiiYwkACzIrS0YIWThznTUNQQAKmg4Y9q1lZ58hXkTyBMeTbIOplp1MxZiHxiztnr&#10;E5RMyVO1W/JmZX9Ao7u0XickZxnLx7GDYOPjLkq6abfq7cIiiu4KUFDDOuu+JtYMd5P8xeEk5vI1&#10;A12xnh5PH9xsLl5D5GyAVKgZICKt7uAPGtmTVVzIvWaqMai4blBqdZMroB9pXrCvwRW8cl1DUtja&#10;2hOZwONO/h86rXtbnHcvK+G/ARsWtXcT5R2uzDntXKVAqrSPn8S4uOvlDEZpqiMbOSXeSD1FpEx7&#10;9BeWcNXRhekbqHZCX30elC9gdb9SbhpcjuVp8jm2pMKTnNrgvKWO80S1dsrowSdXCer14g5urtEU&#10;k/eEzdN23UOYnvLnImVEqCYupWFPb2zrT4u11CjtJDqHhUHBbNtW9t96KD5CnHj931ca6XmTyJra&#10;82UwvlfXuDtdPZkGGuZqzascWSu3J84WW+OBXSzF0imVT2GyZ1TODuVgZap+FrVu256m8G4pxHg/&#10;y26cVW2WHYHLNotWsWKrZi+y3vJzS0hTbVKUGwjJRUsMwxFwpXm0a1VQh4tmqj8RY4GAxk+hCwuR&#10;wxRQ7nE1xc4lgIJNaGh7MqZDgvFdsjm7Oux3gu3+utHqurWDqZStyM2UfM1Qxnhx7ShyBSYbJ1VC&#10;Im4IICSBqjanku9Qcz01IIri+QTEolIr1OekWPNZ9Rtzd+spY9oMDnSpVOjUfOuS7fRHN2osjknN&#10;eT6JbljjQ8RSS0cixYlkyuSKIoPEVDkQbuRFZP0VTlYbLe1ur10bA4BocSKiriDk3CgqtjOVdwd6&#10;/H14wML5UyfZta7zeMk5H1qxBQ8mM8dZJicRa74ayXRUEwyZnaHQll5KSPDmZnSXcsHCSajh20AE&#10;FfVFXXjtxEYKgLtDwmHsN5/wHOxUa7Y5RxfnyUYTMnAWVF50jz158DGMkPZWaiB3KckxTMVX/Muq&#10;Y+hYNyIWvAiY5hGYdwPZkflC2saKz2ytox3PWLPmwGruz1bmpdjI4YzNrDCydfh7PUHDDrKEtUaM&#10;lMRXyEHgCRorESKpDo/5v2qh65V42v8Aw/vT7/nB4z/4SocKqw/y2L98PpWE+Xb/AKL/AH2/5rOY&#10;f+CDnnpBia/nfXfL3kk2k2K2Jisp6YJP9ja4/wBeq5kObz48Fxf746Z44plix23+TGVIWyDoGDgr&#10;tdv8UDC0cESbGVUShb4NmgluLieTVF4hpBLszgCMm8uzLJeSCbtOtG1uB/EXpdqhqhNYW8g68ZqZ&#10;bY3am2YqrusLAG2L8ZspDLWQapld38OYvIO3LM0m0MxbOgemKV81UWeFRRW0+6q6BUOW1Vq+2GX8&#10;LbabK/xSv9gp2NcP6n1h6+cxNZpztSJteRMj2ZvEyp0ExfouGUYySIj7iqIiKipDqizlau2smG2F&#10;zKx8mo0DWDgMyTQ+z7Kb7N2fKFkyE3Yuej+BthtGtQf4LYvq1+y9nveC5R8a0nLhf2KU5ScU4lp7&#10;ubhSOlSxi7WRmZFZRf2UVwAqSJ00Afxxu3437fiDMuM6zrRjzYPJVazfheJzfUcbT+NZyUz3jqPW&#10;cFj7VTck1GqMjLJu4Zyo2TdOAZJJpmcEQMJzpisqVF3YOila23a5we3UAR4hzBA5KWvHR5b6JnnX&#10;/MFx3AytqxiG3647CTmuN7y7WMvVyG1iyvKt2hpSlX/Ed7u8iVuqxsDRF4qyaDILKqlaqOSAmmqC&#10;CGunIuLMnYgnyVPLWOL5i60qR7aXTrWRahYKTPqRTxVRBpJkhrK3bORbqnRVImsCfYYxDgUwiUeh&#10;YEkckTtMrS08iCD862x4nzVhvPNXUu+DctYzzPS0ZV3BK2/E98q2RaulNsEUnD6GUn6g7eNCukU1&#10;0FFW4re4QqhDGKAHKI4HwqFJnHCJxwic31fy7BhLvFfxAA6jrLeQ9Q69OuSqf68510G5jby/DyQH&#10;Wcow5l8XzLhHWtmb1+zxhxbp3GB1RnhHN93HsXnq/mYXKbbx1wvuh1K42Ep7YP0dymNLeJREQ+n0&#10;56s1ozH1DvtumnMk+j1JlYsu7OCThtXYiRWbA0dqg6KUxFnShAKYUA6qAJuodAHnujpXq3qlvS+3&#10;NktoooIYNLW3Nu98t17oayB7S1kcTmihe5uigqXOxXvrpvqDdd16A22FlrrtoGvjbK4B8s7NQOiF&#10;oIozV4S7TpIFHONCtJ+Osl7vbTaM4AocHimnWdpRI1alMvx+RjLNmPOFJhJdJan1yPqDhRu4hYFF&#10;cDt/x1cCs1E0fbETCXryemDxFRokIkMdM6CZmjoyvqdMQAyantl+gqdev9HOi+q9mvvz3PNaSRlz&#10;5HPmt4mtcxpealgkHge2IUpTBrq0XW25W00G53DLTS2jyXxhvuk5sqDpOjswBwXnmzBSFYq/3FoZ&#10;0wQl2tjkVbbSoiMIoyhJZR0oWXgGUl2lRWSjTgVEhikACHA3aAdPX6ItTulBFVyRPuTH2QKUvcn2&#10;dRFQ4/o69Pryzfb5Y7DCy322wfIxkrfiBI46ZdQb+KAHGgcQRTMcFTeTwtGi3ikFHNMlXeEig8Le&#10;2tTQAFcNe0VGsRsezhqnMLJtZoQsbSUerGYTxHRUfjQaaZC9O5MpVTioQAMPcXr0APXhuGxEk0HL&#10;yTOmk0WK4OdFQESLmDqmVNbr6iTqICIfaPTm3k3WPetxl2fpTZjA66aIGxOrM5jS0Vo771xdUigw&#10;HFbAPFxM602yzMk1wNDGGrnAkD3a4B3Hu7lJlMs5LFbbBTsSYOjF5S9QrmoRMHNNHNuk4MBKi8cu&#10;a/7nQhH4nSV9kewQIQ5xD1DqHOBZF0mdwiuAJehSrqE94BUIHQyf3fp0H6dA5x87NuXS+7R7Hu1m&#10;8T4l0McnlOMZqA8F2LgRWuNCKhY8m37jskkdjewPY9tC8Ru0uIcCPeOLhnU+xRxNQF0oF1jqNeqg&#10;+aTDUi7wa0yWLXHScPKmOod63MftMchyAcRETfeKAgHpz4iU6zRRBwqLpBcqiSgAUDfcOIl7ehvQ&#10;vT7PTkb9YbReX0tpZW7tvdoGJfocPCNTtTT4vMFeyhyWu3O1trqXy7ZnlvYAWkuIeCKVqRwPGmS7&#10;mNszGkZVhLNSIFOoylZWiJ6LTknB+xB9CIJuBduDNz9Vvm9pziUBAvaYA6cx4sGnFpB+HLLCoBjH&#10;Kk6XUFJMfoHYCfp2gPqJQ52b6e9WC12eXpPq9on2uOPy4JGwslmp7zmPfJ4jUEtY8+72UC5b09u9&#10;W/mvfIw2ANIY5jA9xrjm46i45AnAZq77XbtvmiZct8v1mIjYCRjjs3Vho9Uh/wAwvJBVYq64AaT6&#10;Kt13CIGQRdCocpTD3D0AA5DOVEwk1jyLdw4V+KdNKUTMmqUrZyRIEeqZVA+4USgHqHUBH7fTnnTq&#10;zpay2Jrt02uRlw50zWyMY4OMIkafK8wUrSrAx2bNdaEE0XDbvaJLCOSQUoHtOBqS14IBfT8HSGmm&#10;Fe1bwfFLOTtLocbii5V6CrMU+ipKew9JNZKKfL3GpPZU8+8K6dx6gpuHqKzs5xIYCKEL9E+0wCMJ&#10;UwpfxSaEyvtAToYA7+4wgCg9e8QD7OdWvuLhzpQ2IyyPqKgFtMa0YK0GIPese5gcbNtySKk/g6Qc&#10;cmmufYAt0OZykJV6GX7hkhXAo9yZVEhEWXTqfqHUQHr6h0+zlsqI/ev1mzofvF6gZRwYneRq3bdp&#10;HK5fc+pip9rdDr6dREwfe9eZ80zTZQtMn42QuD26iDhlqpjQ4VxJPYFiNaGseXnSxo1yA5mhBFD+&#10;G40bmXaMBQLzkb145pVRrd7gCxqZWzSOWRgYZqDZBe3Wm3e+9r1eIoiUoFRWkDOrBNmT++ZFFNBQ&#10;wpdC8mWRs7pwQEWaJHDZZyLVcEzFBwggIe2KhSiP3+hvQQ6+vQenKDsNrYNE87HPc0angH8I0YWD&#10;kDi4HENFRVcP3C9v5WOfb6GNoXUeHMJIODQ7JoqDiRlSlarQlh3WuBjZlxI3O1OaVaYatp3GhO5h&#10;iqrVLNZo7pOuIeefpFEzNRZiUFGxgKJPdVTIp2gHXnNjy9xTH7+hganSDobtFYxlOiiYED09OnUR&#10;68q3EO81rnxlzeZx0g4hxrQ44AdhNVxfYrhlwG+R49WBqfFGdRccT97jRtMa1rwWAXx2EaYkaZNs&#10;3UVyBFWIEjszqsIxpEwJ2sa8GRH1EynvGSBEpegAl3dREQ59pZ0LBs3SRAVupenb9SkKX9f19OWL&#10;Szl3CfXQRUPAeI5YUyoezJcyklHxAiJB0trUnmaUw7Oax3CMPH3GwXCasayZDKKKqpvlljJgs9er&#10;nMooQ3TtAfTuHqIfXnQJSPaBTKFH7wiPt9RL1EB6AYevN7M1j3mH3S3AvpiP3LcM1ALXSFwxaOJG&#10;AryU4SGIQV91aNdEctwN1R7lkHqQkEO4QV7Oo+n0D/qc7EsogqBepSFMUenQggHccAEAAenMMbfL&#10;EXGORzmkV8YrRtcaVOf21de57RqOQBNP2VgcljSYjuzo0H0Aehm51G3d9BKcCiIgPQfoHT+xzkJO&#10;yFMKpOwR9QKHr1AADoJQ6/UPX68iez81rYHkji7IAk/fGmRwGCssuGOaHAkezDFYfIVmTFss3eg6&#10;Enb0E6iJF+wSmAQFIxegh06evp9fTn1WU91JIDHKX7QER+6P2G6APr6enLVnELa9e9jC/CmGJHFt&#10;T2ivPgrhb5jjqrhQcge7j3rhpxwNUl00lES+4qLkxVQUR/bJ2dQKoUAERH1H155pd4RTDPeW0zG+&#10;9+OF7PURAO6KbiYxQ/QPOu78Sjebh0YLQ6ZxOFKjDDvHFdnbJ5sexx+U2jAKOFK6qH3aniK1qv8A&#10;UZ8VpxP46NOTCHQQwZTidOpR9E2xkwHqT09QDr6c19yQnKwZF9AID5Y3p0EeopF6iAf0D9OZb31I&#10;BxcQcyQKcPnWxifFWgqZCDgeAFKY0x44q/8AzH5j0TeGIPXowVHoYOgd3Z6j6+g/by418kjXeaNL&#10;KUwNT2e1U+aBWGTCuBofkB4jtTnbUZQ6kS57x6h3pdAABDtExP2jFDlrynMrFHXE1PHCnP6VkRR2&#10;4j0x11Vr+FUAZAnGp4hOej/x7zxbBrhX4Zdsmg1q88+ai7IqoUrp+L4XLIx0ADofoChgMPd06gHp&#10;ztfYL1130wyFoLZLEOjjIq2ofJ5hq6uWNCKAnChwXlP1h2yCx65ju7pzpItzjZGIHMrpka0gPY8k&#10;FukZgDmSV4+fOfRT4226jcsVWTXlrxkzDU1HyEItGMnScNjOJizx11OzklTlO3XXMi2FIe3qUvuC&#10;Bug9ObIXyQJV2RQApVf+5j43s/sd/VAfumMAegdev2egc0m7XL576S6macKAnMEgHIce2ma3/TLI&#10;7fb4beHSxpIdTOhry9lV5C8VSCs1tTiGWCYPErL5hoaCM50BRRmVKztyJuAKuPaY5SdpeihugiHr&#10;6cp2wKn8ZIwmEo9PuGEomKXtP1EClD1/t85TPNdTyMFA/wAADwHaSdTaCpIocMgMR2LsR0up+ojL&#10;56L2q2jolMzyZQ7f+6bkwgJQOcCB69RKA9AH7R6fXr1D053RBBQOwQAqgiBzHKJAAwB/dFN9Q/V+&#10;jmGIzZzCd7h5bfC1jtRIPItxBx5ZqzUyu1PGWIp9xR25EVEVDNiLLCJRBQQ6FKHXoKZu8P1B1N9P&#10;6eZdBd3viTuAQMj+0I/US/QR6fX9fJjmY+KSZ9WuiIIAFAASK9oPKuSwrmTS2rThqxrjw4KnexDY&#10;CwjIpUCG96RVMuZQRMoICiIdgGOPaUfUegB9eWPqA9YhMo9P3R1OnoAdQE3oHXnX/UrT8ax8ZJMg&#10;xJxxqScO2q00bop5Sy3oS0VLqUNScfavL7uWn7WaZ7qUCAZhCABCmEwCIMQARMI9eg/r5kqyhUyd&#10;pTj3qAIdOvqBOnUwh/RzjsQklxcygacSBxyx71s9ub5jwGNJDfeIH096r9T6/wDi0yD5ykRRhDkQ&#10;cGIp6kWfHN/gaBhN6GJ3B3nD9Aev1507k4dodTF6B6iQepjCX9RA/tevL2Gp33pGRFM1t9DdUhf4&#10;aZBlKk1ypypyVuKNEORdFU+I5kVXChSqdokaoB1ATD3vlC+odPviUvr0DkS5TkI6Prsg6k1Uk0U2&#10;SiygqvjN0EUvbHqCpEOpwDoH2iHNXRskxia/Q1pJc57TjQjAFoJNScTSnOuNOSbZPGx7GtBk04UE&#10;Ze4jkKECtcDUgDM4Lef42a5Z17jCqQkOd+q7fs2rBOCriU/JuVwMIi/TlLEqiyAyf1IVAx1Pp6F6&#10;BzQlZJeAcZLeyiT+Rk5RV4ulEQlchyiqwZKmAE3Z5d8cExERH1+8I+oCJedl2kLWWpke5sIIbSnC&#10;uNRhoJJzPM0W9kdNP5sMEE0j30OoFsLGjGrSASTQZFta4r2TRMZdlqa1i0qa9MxbsmxpOevFkO3b&#10;unCRAFyiWAh0hVTT6AIdPdAB6eg/bzZPghNRE8cMfV12D1Zs1VkJSSd9ztx1DuAXRSj0OIfT06B+&#10;rpzUbpL5cIgd+MlkPiGOojLU40FK50oOSwZXSPBsITHDG0HCNzn0phR1Ri44ktI7arVNuVGpqVew&#10;vrvfIBjVWSUkjFVyvRbZZuzeJl7Cs4509UUVAxhH0ER+vUevX6bB2YF+OiKwo9EC9qhER7wN1Du6&#10;9QEOvr9o81UNWudoqJZSCJHeGlOFKZ8AK5UXCb58JlfBi811ZDOlMgcjTIVXjszC9fK22UQhm0u9&#10;hXK6yzVu/SQEqCyZjJe417yGACGTEneBAMIiHUR+nOI7SKfvOBzAVUe0QEgdPbD6h06CP6vTnIbS&#10;okjje3UYqOFCalxyxrTtxwquPXAie8UjYQw1IODhz0gVB9vyLGK7ZX8SwXAGhUXAAJSrgskT21C/&#10;vAExT+0HQOgiPoP0/o5zGgoN0ydgCBQAP2ehSnHr903ab1D9fMme3lmleCQ55JrqGLajHEVB7Mli&#10;WL7bzDLFpY8VAA0tcRWpJpTPhUKE7/L2WecmXeuOqXQQb+29O5KCYfslL7B+0AL/AG/8vndCogco&#10;HEAKHT6dfQfX6j05phDdROMLDqPsqD2cvsC2gnNPMaDSnE4D7OKhw6T1Nb1BTu7h6dCODGAv0EQA&#10;w/2efpIETHN7foXqHb3CAdw9OoiPLVw64ZE34jF2NaCtBXCimCV0seD9NK5kYjhSh+lcp6Z8CQkN&#10;29pyB3E6qgcP/Si/p+ggPPt93oURAB6egB29Q+vTu6B9eYb2zF7gD38O2lTRZRdJJRgdRvy/JyK4&#10;TZdDqmHe7RMmJA/dOyh0VAOhgMUR6h051DxBBbqKpQAvUAKcB7O4QHqAmEenQA5W4zQt8qFrdVDU&#10;GhoMjpzq7toCto25mtYzFGNZwxc2pFRTI0Lj3VVpcT2mWhTkUbTMis3EUTiyImdyCxQ9PaUTTDtH&#10;r9oCPT9fMRWjHjd6C5nIqNTGMKZFVvbAnePXsKoTqAh6+nUOvLT2w3MBDHNEwpXB2ohvGjqUdhjw&#10;Koe+xbSri1xFQzS4trpxNG5VNaiq2I1jMtUkaySHJR3TR2RAqDpWLiI+YZuXBkzFO5ct0RFUgGD7&#10;SnASDzO2RSgmTqPT7vcJuhRKYADoHTp/1OYTHyuYY31OogNBwp7Rgewk8aKw0Wjm6rV+vWAWjUCB&#10;TMc615/KtbeZEo5GxKPIYEUyAo8Fyi3XdFcFMdUR9tyykAIKYkH09O4A6B685yY9QMIfe6h6AACA&#10;dAD6D1+3l4sDHNa4aaHGpr7R2fSrTx5YDAMQcTUH7O1VvmFPc9FA7Dh1ADCICcDdPXtWJ6GER+gj&#10;z6FHsMUpupe4wD1J0Dt6/UOv28uODpmF7PEGjI4k05clrr5muMPFcCCQMyo/m2gOG6jkgB8lsn2G&#10;7ij1VRAeomN+kS/pHmEX0oGaMzGAfuOTl6j1EBE6Yj1/R19Pt5vumSW3DoGuprB5VFBlzpjkM8Fr&#10;YHMFxLR1cWt8QFaUwI7Ar6+OtdVGxZCUbpe4clZg1+0qhgKBPxr2xASFD1H7wfT6f0DyvMp2rOVg&#10;IAnP1H7wB2iQAD1Ds6evOUQh9iyP4g6IXE0ZUua4k+9qzZ2A9y5JDEY2hmo44/sdy9MuOTKmr7I3&#10;7gXRGaBllj9CiYnaAmRACdQEQ9AN+vpzpgRE4k9D9enUSgImEoF/8dH7ObSG+EDHBmkMBpqd4Q4n&#10;m4Agkfcor9A1peQXA8aZVwUhPQ/aFQ4nVEpCiUhSqCkn0AAEv2h3B/Z/TzEbJ7iZkgEAIZMxlExE&#10;A9w/aACUvTr6/Tp05rt0fb/BfEQv8wk0cM2t450wGGPNZVtC6ZrmnFoAqR973K0WvhRcrvElEjlb&#10;rNkUT/fEqZSLCZFRXoHQSj0N19R+vT9HLTse162iHiKBRSXhWDkVS94CZNRIhliFIX0DoYBHoA85&#10;NFfW7JAXyeRLUBz6AjyxUxVI5atQONCexeQeoX2tluF1b3IEkspmMTWtrWQOIka8nAvc1oqQAQaZ&#10;ryl22PnKtJ5epb+wySoVbPN4rv4DJOWqaTOUaP3TWFne9yb3jkFuZNExleomD9QFDmujywMl5jVF&#10;yCDhumhH3SFmHC7sDJgdqySO3IggUA/zU6ipCplMH6R5116i213ZWlm0APa+5MhcDqyZpDq8S7XW&#10;lMccqL0B6HzWF9d7reWkZY6O1t2gv0+Y1rT4WkgnuIBxNKhbuP5aWvnjdu84i+TZMpGHwQ2j3TJk&#10;7F23/EJe/mkXh2qpw6qFH2+4xy9ADqBR+znmYhDiDaTKUPve2kcAMIh06GH1+nOIWIhL3kudSgrT&#10;jj3/AErum7pKWumfhzHHDI45r2yc6xyAp21kcxunVSPMbs6lAeoAIiI8u3DqyUaCQQBjT7K9qxZb&#10;jTCYmjUC0aa0NOwYcE5m19MAxKPZ1AoSHTob7w9TJiP1H16enLtySxwIpkcOVOQyPJIowHPeCDRo&#10;qBh7eXypzYNoZIC2nMPuOofuLsgkBTdQMYDOxL0Ev9I82fTMkP56tHzEhrZfFQYCoLT28cVpd8id&#10;c7fdwNzIJFMGh2FSeeHJVQ3qr42nTTaevgYxBlcA5TbAcogBiiNQdHAS9wCH9z9vPTsd8YCgILAm&#10;Xu6d49CAACP3i9TCAiH6w5s/LuLiVwjtiRQkA5EjI5UB7CRVcZ0MY50z36A0VcCcMOwc1/mRx+Na&#10;2yOmi6fkknaZigog1FeUed4gHQgoMQOH6PQ3ToPOU0UUcIm6uCppHMPtHKURMoYgdBMQTfYHX7Q6&#10;cxXwOtLhk0kYc4Nx8fug4UI51qcCqg6Ms0NNA8EimBPaOzHPgsXvSNcjJQzFjAyjuWYpt05FiswI&#10;kybkO4I6bFkPYMYxTnAvT2evcIfUOnXnPBPu+6isQFB7SkKPXr0IX1Aeg/TrzGbdSPdpEbiwOL3A&#10;4CowABphQYUPerz4/JjbQkZCvMjnwKwR83awoFk7KxMg2LGgxVesDIrh8eXd+8u6USWL1Kscwm+g&#10;9A/oDkWz0lNMHKiLkSIiQwmAifd0XSEehDpmEfvAPT6D9OcrsJNskeGsa5rtI0uAaA11KkONMOeo&#10;VrkVRKHNmFCHVbUU4nkRwoc1tXwDhvDuSKGxtFbdmtkdIJKM3qku7VUdRb0vRNZuowARK3XTAQ+7&#10;0HuDoYvXrzqGk6ou6YJrAZx2HVBQOhxMYip+oFIUPURAQ68z7eKWV5tvLc0OcA0tc0n8PU41yHtp&#10;wWq3qKWDbJ7iJ9JW4t10awVBBaSMweHI4qVMga71mtVDItjhJWNgzSUPGrtjLpJtmkfIQ7E8SoJV&#10;DFAgA5TOUhgHp1N/TzMnjGIR6qqRpe0TidA5CgiuU6v07lAHr06j1N683Nn1Lv23u17RcOiJGkNJ&#10;1t1NGYYRSh+biukRJBucLLXeGR3LABK9h0uq1xOLQKEmvhNTUDjwVCqHZsuyb9uzYZTk2j5k3LH2&#10;VdVZR7EOYuGEQWS+Ocvse6RBMpG5QTAB9B5GE3IAs5EXL5FBmgodBAzhRMo+2YOg9enb16j+kOvM&#10;C53COe7mu93LfNIDnNaGxtaWHA6cTq5gZ5LunpvZNu2nbYrezj0x4PDY6mgPAFxcQBhhWnILbtg3&#10;Gr+v1KN/JlLnZ22Whu0mLM+i2sg8NJyrgnud3vGOdJFMiRiAAJiUgG6iAdOQWY3smUApinJ8xYQM&#10;U/UwgCgmDsEf7kQ5wBk0d/dFrWaCTgNPhIORcMPEDiOxc/u5DO50hqGmlARTACgJ7e3it6ZGa5Yy&#10;PUX90q5a1HEcJKgIKILg0TIsiPb19SG+4I9f08/D8omcszD6G7QAvT1AC9evccA/R9OdpbUX+WDa&#10;AyNbi4145EZ1ocx861Rmqw+UcBme3lRRlEqESj7Gi5MmmKi5xKHQCiJxDr1SVD06+g9RHnU40auJ&#10;VB/GAV1KPz2mxM0CCX3lREkup7SPebr2pJFEodR9ClD9HMG3t9Nk/cpyS6OSbD9y2R2DsQAaYY0O&#10;AHJXLxwguniNjWA6XHhWrGnAfhHlnyX220vsDi0jK7zs/XqHQoXGVFnp+fk3YRrGPbuaw2FZ0mii&#10;XvXdOFQN7SCRROqoYCgAmNyzsJS6rDMnBbU+GTf+50PGRRxSjkVCk7BaldEL3LGJ/wCRDh0KA+gc&#10;4tcx7zBK3c4QGPvCC10g8TWfelrCRpa4ZF5xIqBRX7f4iWAxWUBkj1BxeaaScRQYjGmYFaZrRlk/&#10;dXazPlsiInVHHzbGeLoiOMq2ydk5ijJX2ws11/fJaHlceKlSiknIgYzBgIKLigJVFRKA8476LxS4&#10;KZo6iJeHTMfp8xk8WOol16B7gpmAR7f19P7HMmS86heWOkmbK5zdNHNa0ECuBeMC4ZgLJZa7yS7V&#10;ZtkyoACM8QK1xdThVd3U7B5T6771pqGTsL5aWapC6LULZUWTAsiqQO8rVmqgYoAsb1KAGMBRDr94&#10;A6crxmDDNprjB/Y6w2PdasmiZ+kqydArKtmPTvMus2KA++Un92KX3gD1EvoPNTdFtxH5oqXvLQ9r&#10;gatdybU0IOdeS3GwHauophbbWRHM8UMUmbnsPibG4keKoP4t1CaUBOC2ueO/y44Fz3aIDAedOurm&#10;0aLtSrzVIt8WMNTZu2tjCkMfXrA9FMGq7oegtWrz0VESgkqbqXrRd3Nv3CnVBu3QIcnUD9ijhQAH&#10;73oHoH2+vXmKbWNmvzDWhAoAKfLnXuW7O06GOM79RaQAwsDRyGPEg/YV6I2cO1bJFK4XcqKJmHvA&#10;5yty9Q9BKJfr6dA6fp5ja60i46+46XP1MUpSAcU/r17uhC/QA6cufBx6tU5LAwYUGB5A/bV0bJG0&#10;tllc4Pb72llA4cBy78F36BWSBQ9lugHUBMYTEA/qX6GE5vtHnnp8qSYp7F1kogPUcQ1sepgN1N/6&#10;9s6Hd1N9fp9eYksbY3UbxxXUPX9sy13tjGDTqia4jtL5PsoszhVPcaHN1D/Nzh0Dp90QIX0EA5rT&#10;5bXB12/HCJxwiccInHCJxwiccInP/9L/AD/+EXv444ROOETmc4wTx+tkvHiOWXE81xWreaknkx1V&#10;ioms7bH559uW5uK4VwRRMX5I4XJmYHTOX3QJ1KYOoCVcejzG+bXTUVpnSuNO2ijbMquUm+IMrL4N&#10;a1l7mtHG15Vw+yuplyU13lJOruj4/a207VRFUIxSWBoR+KapDAgJ+05R6CG9Pcvd3RWvab6z6Tah&#10;usiZlx/ibNUblWwy+TIZaHWXr7GyTlvmKnJLykZFg7dyT+fXIU6MSDZFqmJDe4cwDyFuLu7s22sd&#10;pa1e1rqmvKpNMhmTyyXmt8fvjl8lVq3/ANwfIpvgyxTr/lHOOvEvhOqQOHrAhPINrTJVGuUOBvMQ&#10;2hZiaMxYxEZWGyhk3E4Lxw8WBQnspkMHNlBvLvoK52Cx5sWfazaqPrhaUWlm1Yj6dYovEtIkn0co&#10;k7ut8hIpIrKWO3SH2EEmK8kok79tZAwIF+4Wf+dLIztn8x9KU0UOkdp5+yuK1DF8EPk+Z6tZV1OJ&#10;pJpNKW0+RD5CJurKX+pzWc8jREbKorMceYzsU2saRhE3SxfkuV5FtEJLsfdbuSGcnD3NeWAvJ/h/&#10;AuvnkSZ0u+2Ov5xy9tDe8za8Ha1CZcoSbCbn497APpR2dIWjUnY2VF8ykDk70RMkJFO8UxLCh3GK&#10;GCcMcQ9zy5uHMin7NVtW2f8ADTnrZzajxRP8hYyqVp1vwPpljTXzawj2919o5h5Ou1iVjrRGwrFN&#10;cHzxTvdohGyEWmf23AFWBRIEwVCYpHyXePOa3B1N37cxFkiMurUiaoWzdFjaLIPyVGWkqSpE17I8&#10;PMO00G0qvEORViDrNVTu3EUs3UKmmsy+KsV07hYm6ivaEOpR4plhge2mXOndRQFE+H/yq17QnePx&#10;gM52pT2CW+Rq9k7TrJMvkqKiz3uDiMiJTlqxJPwDFVw7hG080BCeTQeIpsWs23dJHVVbyPzW+S5Z&#10;8k2lrfXrezF0FtvsvsVctj6VdHNEdZXrVvCjU11PxbuMr2LsfxT9s3CISa/IE0g6Fi2arlBAxTGO&#10;mYAKqS/tPImjEr3mQGmoGgrkBy7ViGDvET5C3W1XjSzPZdFtP9T8f6k5Ex60yWzwhb6GbJF/ZVea&#10;YzNqzPlGbjXjo06s8+KUkWyCSePGxjOSmKRNUojrj3g3IwTm/wAfWguv+PbBLyWTcEwEewyXEvK3&#10;MRbKFcx9Hb145G0w+SI2eAo4IYUxaqKB2B1N2iIAMrAvLuGaxhgYfEwY4dlFtq8cOgOy+uXlM8n+&#10;0WVKtBQ+Hdl7RKSeIJ2Pt0BNSNhZyuSHVqTUeQMaso7YCk1OQFSvUkh7zdpAOACYJdxPtVoNlzxX&#10;UbSzam7ZWxreMC3q7ZGo5qDWnUspdp97L2awVtNtKkj5NiiiqS1vY50jIFbdpkirFWAOgjCuxXNl&#10;LtwtLklpYSRQZnEjgedMVBOcdJ/J5grzW5I8hulGOsJZexxs3jXHWJsjkydb2UGljqrx0DTqtbVH&#10;cKpKw8iu4RUpEdLMnEUZ53lWO3OgJu4AudRPKHpA6wzpO+fbC7N69yerFepTG6aw4Ur8zFVvMU1W&#10;2ka2M0s8/FETjpCB+ZHKOXTZ9JFM8ZO10lWxXKqnQspm42ZhhJkewxgVY0YOpTM5EYc8Qea18ZL8&#10;MfkcZbBeRONjdVtOtqIfdW05Dkse7k7EWmAmrdgOu259LvCvqdWJtRWWi7N8CWSaM3kbEHJHyDFs&#10;si8M0RSAY5rdK0t8im+fkK3Fy7+Pz+mWNcSYysKN3XkLNjb4trjcbV6se0ZoUzKQWcmLAziLRl0/&#10;fH9kATOdduBioay0vr2e6lqYmtBriMaAd/AqWbbkTyF+KDxleKzQTBP5Xq/kFy/nTMVVcY5bRVOy&#10;78ykTGXbVcgWI+MWQim7QhrNXHD6R6/uEwcCKpE2zoS+Yjkrjy9knNyWN9yME1rwzZ/03lbBLp55&#10;yDmOGtNaraVbmFopeAZX6k2deRc2UiXwUQBvByBQSOt7onKQOzocDcLax3ULdqfak+NzqgU4Vac8&#10;uBXn/wAt6A7L2/8AmCdXt/4WrwSusuLMA2Cl2+3L26AbzTazyOMMiU1tFM6eot+JLiLuxxZhWI39&#10;kEznN7ncmYvMh3k3W1+zcXxgjjuyy8qOsuPaRCZfK6q85FGgpWHCpjIs2H4iimD8U/wl799mKhDd&#10;pe0w94cKq8u4Jvh/LNfLA1YHD3flyWK+Nzx37Sa5m8ypcrVCChA3EypkWxYHOyuVbmy2WFnhvART&#10;+TCJcKjGAr+Ox4+2/BJQvebvIXsNy8BvLjqjEeTXLmXVzWK6au5017qWGLZYkKpNMZiJkoZIXJpA&#10;9ZkCt368ePuOWDsiSZVhBUFkQUBECKxRZf5zthuDpcTG9oaTT7WdOC1xk8FO7s74dsFYIalqmPdz&#10;ta9qLzsHR6o5u9dkoGciLAuDMkWS4RRncY2lA9pnJsFF1TNwFAW7gUhXFRHCGG2viu1v043a1W1i&#10;yDmu1SmZ6PZlq/dciVOXOyutmssG+r0LVIUW0dGnYNoduk2991KxbUVzOhOCq3YKaBUi5223tZra&#10;3c46waEjMkUpkKU7QFIspox5rtuN/fHTuvuRizXakwuveR6chaMeYovECnI48p1Pskda7DdrCDuW&#10;lk5N3PulnfxmULMvQbEZFTMgh7gKucQebX+NDefWPVqh7t3fL+CstapVNrRUn+Pqk7nY7I9eaQkZ&#10;CPkmb+IjJkpAkEYdgt0eItDM3QuAR70FO45UG52+8t42XZcx0YpgMxh2HOg5UKzxhpB5gvGzuNul&#10;kzx045wNsrg3dy7vclLRmU7yxrcriW1PbFMWKNWkI2emK+dQ0U4npNv1j3D4sgyBoZwCblECEkmF&#10;8vuuFq8neOM6S7Ox401fwvge4YVojpzWnkrPvVpIDuSzzyuVz5i7Vu6OVBo0blFQyaKKSi3tnVVT&#10;SUVwbpA7cGzGrY2NLRh89AoisPgb22pPhuy3rZBP6ll/cvYTZmhbD5LZM7ewhKxHIRAkZnrLC223&#10;4DZ47ZkM5fPnZyokWcOFkm4rJooqrVZ1D3n13xTZPLBMXmyTcQ22urOTW2F00qrNyS849sz+4Ooh&#10;lKFjElix5zlmWIGM7MRMomN3HACCPJWNa3kEbrkvNPNB04Z11fJmFdPfDxs7XZuqPg/gcb1GuTrz&#10;SG4YdebCKLXWuRDatx9PjKEynZCGPMLIGlE0zV+SEpGJFFTgUnamIqFDk7a8+RfW/JWj2HtX837Q&#10;7P6T5RwIv+GwmWMCPcgfht6qLT5SMNDy6WPzuXiyabJRBsqzeIJERcIIOGq/snXbEhXoL+CSzZbz&#10;SPhczi2uI9irTtV4nNt8Q+R/Pm5muWmOmnkTwxs63/F7Hg/ZyPxb+L41vb4GS9gnoFbKKbRg3VVk&#10;EnLxF+wcrKOGrhy1eNvkJtnalYF8raUWrcFOft29nkAkaTUMPxTLF+1Vnn56y5Tq2ZW1mF9IC0ar&#10;M1ZpvVhYrOAbsmyBHALnV71BA4KjKxzJaOutTppCA3B5NSHV+WlFcpthLyJUrQpWr0Xxp+LmKyJf&#10;M9TchmfSam1es1DC101+d04I2LB89QfoV53dAkm7UXcg7cqtTNk0PbSKKYoheDOflL1Ons4eOphG&#10;5FyDmyE1XyI5tOUNpLrQnEDZp6NfQQwC7eNqzVmzfuPkHBF5ICMckYfjtu35KwrHCFmTbjbGaABx&#10;eIzUvIocqZZ9+HyrXHrZ4Wd4axrh5YJOXxRizXax7rYoZ0rDOl2PMnNLNT6zLRtlLZ27qXuj2Qfx&#10;jX4pDOGEUASyxA+W77vhtyt0x4GA/Jhp3AbIeSZ/Y8g3rEUJthOtHeJ9naTRZd/c6tGN4VxBnTGM&#10;K0dybJRBdySTYgSNHqZNUVTJrFaiBRDuFqLi4LnFok914GIwp39ow+0uz2e8Pm/No1H8RMbU8WY1&#10;ztY9H60+Y5x03yLkqBjMfXSYdWFrZE1QmDPmUNIpuGzNSHkhUlw6EVQBEiyBnoDBHkW3l1dzT4/c&#10;L6w4gzfnLOeQ8YZ9YWydvOfI+zO73coBrVri2krXKWua90qiJn082bRTFVyLhuxKiichQQHhWb68&#10;t5bJlvE9z3NdWrq1Io7Gvtw7FZfxO+Nvc7Xryk7C7lZ61x1t1sxTmTWCTo9axtrDK09jjTH9neXS&#10;gu4ikQ1Jr3snSXJG1l27mpJFoVo6kjruE1DC5DmmjXVlguRzVQWGy8vboDBryTdtshTdDSKtbIqM&#10;ViHJGD+ISM1e9wpPhanVKDRYwpAftTOboAytVAITK0XBIZxIz+3xXoF2wkNlInXjJ8np/BUSz7JM&#10;Idg7xXXcmLHb0ebmEJ5opJxk6uR5HdhVo4HpEDGfNygsKfcqQvUwbjN9fINq8/j9AMQajKXPIuL9&#10;J7JVbWtZLtHO629tw0ZSIa1qISVk2bNyZwshHu1JF0MW2RBRdP2EO0okIW0vb63IgitaubCQanCt&#10;KU+jHBaCPGP4sdzYyU8omed7Ese4nzN5E6ldaQ3qOO5Vjbo6iBklOee26eWRh379mVqg5lGKUSyL&#10;NO3ApNlfkuO85VFL+H8iHiCQ3Iqm+6Vyzy+zdbKqyo87AK1Kbb03F7P8oq153aZ6IIwBR4+BgROI&#10;MlEykg2EVPfI3A4GckjFZvx21/FC9q7WRSlMBhSpw5YYE/bWr5PxSeeRzoBd/GKtQNZY3XSj3aRy&#10;PWrQjea66v8AmWQ/PSNqY0uszqkoKUfGjJqKzpV5yGinYFSFsd0JBK0U1+Re+2tqeB/MBS17PON7&#10;Lt7nnI9/wdHKVKeOFgrlquDyXjFpV4gidCOVBBYhlUnipBKI9A7hDpwsIXtv5N0yuMriW4HEE/Mt&#10;pU14xtuldmfAvkJtTa26qGh2suJcXbISyV5rJBq9tpNCYQUy3hGDldNzLIi5QUIiuwRUKYAAw9pR&#10;AeRmy3oxJUvFhrngGqTzxxsfhva2NzYasPK3Nlg0YyAuM/a4p8pYhSKyVKYztiU6CTj3fvmDtDtM&#10;ISrYvIm7bHC0/jGP1UoeBJz+RTDI+NfOd681e2W0F2rEe11J2A0jl9diXJhbq4exrzFnoFYo83Gp&#10;VQFjyCJykYyJk3KzUEehCj3iJylHYlmHyE6ObTzlczS/8hXkF0/lj1aHjrvr3iKayTHQjmUjyHBd&#10;zVnNVQeQbV0cRFNZ6oqJHJAQVM2QW98BhZ0t9Z3JEpnkiNMWtr81MFqiwH4rvJDpVW7ZrzGeKzxZ&#10;b6wZLpPy2Otqc717EUrYmcNKnTM3aXRpdnMfZHrNMABVCOSRKo0UFyiR25b/ABjF8w+VbAwtmTsi&#10;WeJm7nZYiwXi1TMRYcjSRpnIE3EyM4u6i5W8SxjqC5l10DJqSK/uG71xUMBhAevJXHpHB0jnAkgk&#10;4nPPj2817JMJ1aUo+G8UU2crmP6hO1bHFJgJ6q4miCV/F1cnYmttmUzCY4gyJogzgmzoiqMU29on&#10;ttipEEoCHTm8rwybaeP/AFBpmVLrsBYJyp7HWexPa1VrYwoE5c1q9ioa6xVbGqzthHyDZm8cSp5A&#10;0gVdIQWIgzKch0imIMLcbVc2Vqxz5zSQmgNCaCnDA8a19i83H8wXoz5Rd8sg4Ux5q5V63eNSqbU4&#10;+4XSjSeUK3j5vas2Ba5JF2S6MZOUi3b9g1hE4ssWZusAoKOX5k1E1jFOWO8v5m8fmAs0Yf3C1D2D&#10;2f2N2Kgth4K85Qj87JtmjO04/csJFa+nCwmqEGonIvzmbRqR/cXImi4VMCHRInSVbllsoJW3VrI+&#10;SQOqdXEY1x0jE5KVsC6++UrZ/XrPehG+GrGmmpep9l1TsuNsMyutKzx8/peUWkpFN8ZJmqxb5ZEl&#10;YmMIV3LLk9lsdVdqiQXPVY/W+ankK8UmL9g8peRfGEtm65bMZIo60C0wNJVVev1qHsjqIj4d7OuZ&#10;hRiDJAzxNgiDxZKbegXveKJNjqKolJCzfjttjndfxlxkcKaaUFcOzs5njgtZSPis83WZ9WcL+JzM&#10;sHrlQNPcR5Hb2Z9s1EXZvabfP1FlOys9HVpnAJSIyLkkepJrmj269cjhP2MEVniaSC5lKD+MDO+j&#10;+Kc0H3Q2yzjk2sbKwmVsqzcbUICiSVioVor+ScfKwb+xzDiDiXbhN4d/OzhgQTepAX2G5hTEpjd8&#10;rC26azjl+LuXkSBxwpUEEZ4DmStnnmW1o8j2bteiePbRzW/Dlx1BseEcJ1yXvlnyVEVPJtMtOIsp&#10;oWSMqUA0sk4xaqsE42t1souVY9YT/JdlBQDlJ7cwy+5Xj+wB5J8fbw4OuuV82RmRbXnWd2Ahpamf&#10;l9xjk+Q4lGMrUhjNtYGEUd2JTv5UXSSzo5xbpAmCpDq/fK6bqygv23kJL9RcXYUpXKlQOZUCQXj9&#10;8o+0XiIyn44NkMeYQ11mMT0jWqtauWCDyD+aGuWU8VTjiYt8XmF5VpObTZFOnGQoMl27JMhXSwrC&#10;goRD7lk6t5AvGnqHeNrdo8D5t2F2BzLsyWdkv4P2iuT0TToawy826nI4kzI2mLjkFGrJyoCKDozp&#10;8u1jVDNkUl1DrAMLIbe7favluIXue+SvhINK58QMvbgqh3TxbeX7e/HGkemGzOumqurev2nh63Ef&#10;x6pltrE5frBVYKusq5LKwETS5qWcpPJFmkK7lkVlGtnkukV24XbJJoCHlN5K42vbfzKEbvdG6SSC&#10;FvtCCCCZEUUUZ+VTSRSTKBE0kkyKgBSlAAApQDoAegcKrW/mflWGL45x66XWdOqHTHLlyqou4cL1&#10;eEWXXXWOKiqyyqiAmMcxhExjGERER6j6862Unp2b9j8ampaX+L7vxvxSReSHx/e7fe9j5Zz9nf2E&#10;7u3p17Q6/QOFBc45mq7eGrFarnyfy9XoOB+Z7PzPwaJYRfyvj9/x/k/BTJ3+37h+zu69vcbp06jz&#10;qeFC7zmxfyP7E4s2NtGqkriqXfzDPFukmC8LXMz+GkoU8fkGkv5x1Y4punJJpi4SQK/bgV0j3IqC&#10;I+2cwFEeFnX88c7ozGa6Y2tPeK1+lam/ElqhmnUumbtQubIGMgX+afIvspsNj4kXYIiwpyuLMiRl&#10;cZVObdKRCqoNVnBox0JmTjsXSAC+6mQTAHG5exOLMw2fQyWocu/lGmCNJNXsLZI+RDSUYpFZBxdJ&#10;Sq9vimRJBNP5aSJHKJknTcTIq93QhxEDABLqeOV0JYa6I2NPeK1Tx+6oZpwJTvJtB5NgYyGfbMeR&#10;fc3YbEYNLBETCM3izM8RCtqHNyCkWqr8FZdRm4KsydARdHs6qJgBiiOwSe8mGvg+RfdbIiNlycTW&#10;bb7E1JxUfJuOGcvVsm0CYr2Kq9W4rI8BFvjsnoHipNjIF9oO1Q5DAqQixQ9hWFnO3CD46Z9T5coA&#10;qMCKACo7jVatax4e9pw8TnjuxQ4p+HFNw9Dc45EzYnh3LT+BumHcowFrzZarbN4ktE1GJyMeZObh&#10;5KLP7w9yRFCGQUUbmH5CFF9o7dhj+Ej2Dp3kc2i29tMxYocW9JuVEyJQMaxUMyUM7eSVoSyHZJYz&#10;10Q5UvgfDQDtU6mOBQADclYdy+LytLbh8pJyIIHtqT7Fsn0vouwf8dY6x37xK6YaH0qAqk+V3kWg&#10;ZLxRlDL03YJFIjJhEU1bFVRgyx7JRM634n89yPel0ImJxMJeazOFr1uH5vEydn3QXyF1vFl/2tyl&#10;lbWPaSh4/hMa5EuFXxmrlah5hj6sn2RNrGOhVEnbSUWMsudYVewpC9UOqyaTcxS28k1lfNa+5cY5&#10;GihIGoOpx715wMOaweT/AMVltzVi/SLC2Etx9LsmZSseXsU0K55hRwlkzAcpdFfcnaQWWsSS7F9D&#10;Nyt26bcqPuHUP0c9G6qzshta+Z32scDmyrqawq5Ue4jqyVPCQsmWyQidwtlkjZIXtosreFrwFQYs&#10;VQEiTBkIiqCaQGVH3FDABYEpt2zD4eukUxdSpPE4Zdi286+Ru49m12uaW5KOE47Ot1Xvpouo4LUs&#10;S1Bo9Sl4gsdTag6sFqMZzIyKAgotJyIAVEyqwkQKKSRTGl3ygZ5xrs3vPnHOGIJZ5O46uw41Cuyr&#10;+IkYJ27Cs4hgKhKmVipdNJwkBX0e5IT3UyiYpQOAdpgHhXdxmjuLx80Rq00pwyaB9pQR4aNZcvac&#10;+NnW/XHPMHH1rK+Oy5eG1wkXOxNlYsBuGeLRfIQqM3BKrtFxPGyjNQ/sqmAhzGTEe4ohyUPIdudG&#10;5T2xJmrVfKOQK1GrYRxhjt9Z6y9tuNp1yvAQ6P5gg1ztjs3ajUrtFAximEUlDpEUL3dhDcK7fXYk&#10;ufOtnEeECoqD2hQz4qPHzL4V0dPrxurhfFtvl0NjMyZWjqdcI6jZcrTRvZ59catZGxHab9ik9Mxc&#10;OSFOUAXSTXUTN2d6hOdBpPvu+w1lvIrnZle+Z0wxsRjCSwlnpjK2J5ZLw4pUk3Uax01ASdmcGOo7&#10;igXcFbN1HSZRSXWKQ6antnIVFpemKVxuKvZINLsamnZXkso8ifjEjdgcF4naaeNsZa2bB6pZliNi&#10;tZJKEqbCo44a5EiHST2Wr9nhqc1ImkxmxbNDO3STJU4LNm5lE1UfdTP3GRce+J2lU3Itkx/sNsnm&#10;q4ydWsjTEONRxayx6hVbjJMVEKtLZNukyAoyTCNWOms6RiUEVHApCUoAQ4hwqpI9tYxzmSPeSDpF&#10;KUPCp4gdi6DE+VfOHkPIGJ6llLVXUTXigQ10qL7O+Xi5okMqOrtQImTSc3SEw7jyviDiJk5dumq3&#10;ZOJxw4SagsBzCKiYG5iu8OxWLM3Yd0Hp+PZd/JzuBtYonGmSW7yGkotKJt7RykKzBm5fpkI7IBUx&#10;MC7YTpiAh97r1ACpvJ45ooGRmpYyh71m3jh1QzTrnnzyd33KsDGQ9a2a3InMwYhdMLBETS85RHzN&#10;cG8m/aRiqijFQTLFILZ2UioCBh7e3oI/zAexOLKH48d99erLLv2mUM7z+tr/ABtEIw0k7Yy7bHWT&#10;kLPbDu5lsmZs0Fu0SMcoOVCCqIgVPuN1ACiGeNljNA4+J5ZT2GpTZ3VDNOTfKx4xdqahAxj7DOs9&#10;X26jMuzriwRDGSgnmV8OOadR02EA7VK7fA6frlTOZokoCJQMdUSF6COujhYK2ycsJqZlqEwNs5gP&#10;M9mYv5Kt4yyzR7nYGUV7RpRaEg59B5K/hqa4lIo4KgVQ6KRzkKc4AQTkA3eUr9tKIbhkrsQ0gn5V&#10;VbeTBlj2a042e18p8lGRFtzHg7JGP6tITYrFhm9jsdXcMIT8WVbAZRJqdyZIjhZNM5kyGMoVNQSg&#10;mbapjPPOiuvvlTxxtzQ8/wB0v2JrJd9k8kZHPJ4btNZdYxcZOotijqnUY1uoo5ezpxfTHsqvkmaB&#10;CEBMxi/5oYpbGOazg3Jt0x5c0l5PhIpUGg7cTyWk/MGsvkq2m8J+WtE8mavY9xhnGo451DxHiUkP&#10;sBS7gyzI1w3kqqS14vcs6SSZx9ZIEbAfIQjl37lRRQVSEP8A5iQ9IdJc841wtR934LIMs8ipDNuo&#10;N9xNj0jWIkZROUvM3MR7uMi3asemoDUiiaKpvkuO1Ivb0McBEoCWJZzRwsmDzTWwtHeVsb8iusmX&#10;thskeOKy4tg4+aitdd8cZZxyoo9nYmFVhcb12AlGUvNMUZVVIXqiSrhEoNGveufu6kTMAGEP5sLn&#10;nGuQNGfHhg+sSzx5kTXwNtByjFrREizZww5ZzCzttKKylXSZW7wXDFA6qvxTnBIehFBKcenCTzRv&#10;s4IWnxM11/4Tqj5l/dVtZcvYt8kvlZ2PuUHHx+KNpzaMhhiZbzsTIP7AGDsCSFFyIaQhGap3UeDW&#10;ScpoI/MTTFcOqiQGTDuG01my9odunhfV0uyeaMn62Zx1nxBW9frAtXsRO8t13LOM6AqqNLXgHsY9&#10;bqx0mCKqwuXEj1TK5XV6IKpFKqaFkOls7uKP4h5jfG0NNG6g4DKnI96pZT8EeTLx57C7nG1E17w1&#10;t3rhuDnm3bR1VC1Z3Y4LteDcw5QRRDITa0R8xHu0ZaH+Qg3Bo1ieipmjZERcorGOiXNojyeYahvI&#10;nhfMERT7pGal4TwJHafVaGOVipkA+Fo6qyFdaWyTYoH+OL0j5/8APO2QUKczVBNEB94OnCrG4RC+&#10;ZKARExugc9NCK/Ka9yjqe8NuwFg8UWwmBZ2+49mN5didnJbfa6WBM0kli0mw0tdou1vqPDyThP5Q&#10;RykdGfhibtymZMr1ws4EvsD3c6qu5N8b2tOuW62K8LZyy/mbJOweKArNWtdnxRIUOpNGLS3EkISi&#10;IRpjrOTyRUjC4kpl4Ru0UBEgNkkDKHREjZLC3gmjie57ntoCW0GeXfzOXJd3a8O+XDb/AGz8d2at&#10;htbcDa+4i1YzeNxulIp2b4rJl6fST6iKRdiyW5lypt2acQZcpWsRX487p8iLhQXizgiSbgNmVs2a&#10;q+reG9D9cbPlHbvBVytmpmIPYjNXcR4GyzjVxNWRJ6xQt0bZMmRBrMFnkFXC68ynT11i9VUUW5jL&#10;FFZYs91w22ihgc57CWN9xrSMeNSK1PHStPFH07uW6OwHkx21puGNEdlcf0feTPAupjc7OuzWDsvN&#10;a9UVo+Sc0WYqWHp0tPGnRaDVu2r619bIH6IOF3RSoHKg31j3mLonjzyD5T9U8l5WkL/bcmYXq1ax&#10;3cDw0s9k7nYrY+jcnlRuCjczz4UgDR/1eOHbj21VSmUA/wC9IXha94ZYvubaR2ouaADzJoce3Fbj&#10;8bTWS/Krizwqbt4gwlFYwo2HthLpb8r0JOwQcdD4/qlHjZfDR3FCSdEYfiEUL6M6R7Vk191FAxEh&#10;TEUTm5V2jbFYsg/GDm/WORl36WXrts7SMl16EJDSSse6qENWWMdIv1p1NMWiRyLNlCggoqChupRK&#10;UQERCVjsnjbtz7cnxl4IHZQcVc7JOqGabJ5ldctxoqBjFsD4603yNh+1WNSwRCEqzvdguEjLRUYh&#10;WlVQfLJqIO0ji5SRFIvQxTGKYAAdc/CwFtk5vNyJ5BcGNfI7pdtPUXU9ascYTwrhvH+Qfbrz+OmW&#10;r6Kr8xWbunExcwLQXSjFCVFZAxVASWOTtKcxfUS3El9D8fFctqWsa0HDsIPyVXm0xT4stknviV8h&#10;eld6ZVmlZa2K2Iz/AJSxZ71qjJWAexs3aYG444VnJqBB6VmlJOYUEHJDJGWbpqdx0ym9AgOzQfj+&#10;cbT3CzVbdfONVqFnZ2bJdLzZWcGT7GXxlleWyCpJx9Tla2k/ZTEi2QiFDmCYi1WRjOhIIJpEA5QK&#10;w4WXxJc2ZwBqQ4NODq5UrU4cRTFWep1k8pDXSqhU66+O3W+63umyFPw/kLXa4bJ1eSgsw4Qg8WJQ&#10;8pd4S2rxkjAxLtzOpJkNAzKMiQrIFAFRZQSHHleSvbLF+w1U1WxxSsi3HYe4YBpd2gshbSX+kFx/&#10;ZcuLWyYYyNdifwBwsu/FvAt2qjcrmUWUXWUWOqJjqncOHJTf3Mc7Y42OMhYCC8ihdXLDPDtXD8QW&#10;jmZ9VbvuvlrIeJqBqpQdoMhY6suK9LsX5GPlKoYKQo8DIxNrnPzO1btosrqyunqTozOFQSbN0kE0&#10;QImim1as6f6XZMqOGdtNdMr3564jaVj3L9GtlqkGjF1JuWMFDTqTuRdoxzEp1lhTTKY/tIkMc3To&#10;Uoj0ASxbSRsVzHI/JrgT3K+fkLw9e9gtGtscIYwjmsvkTKmBskUelRT6SZQ7SSss/W12MSxXlZI6&#10;bduVVYxSe8uoVMvXqcxSgIhfPX3d/D9B8i+2GQL4+k5bT3b247L1bKDf8DkXbmTxbla0S9hqE8er&#10;ikdyDlFVZoByAj76KDh0QpRMYxDFmwXcTL6V78YpS8HuJJBp9nFaytpvHHnvJ/ib0fxdjKOh4Tff&#10;Q+g6f3TDLr8yRTFpD5pwlS4Kq3ysp3MF02gs10W74U1BcA2XctWShjgQpVCZfhzbfAs7qlCae3Da&#10;7YDVZ9gTLuR53C2fsU1m7WCu5Axbdp9eadQF8oNQmYiTI+UeLKvmvccqbcDgHXvMuRQqorqE2wtX&#10;Suj0OOlzQaEE5EAgrBM/aLbOVrd2xb70HSHVzdiN2dwTiStbDav5tuOO6va8W5ox3WG9eZWfGeT7&#10;3X52HUjkmDdCNe9hDLOxTEe32yNlEaN7E5hCq5agZvXjcfZXNSsVjxrX5fNV2fXTG1ocSzudePZu&#10;vVBkvMvpRrXxRLHuCt3bzuM6MuJiCUqZzFhzy6ZQ6CV76Cmo1BzyGNaZe1bItUcCDdcGWau7WaA6&#10;ha8IzeVXtpgteMdx2Pcu0xtBsa0wj67ar5INa9GQry0lXNKtTumMf2EZlbARQDHVTLVO6X+95ImC&#10;2HIl1tt9nyM0Y4k5dLHMWmYJHtlDqt2JZOcWXWBFMyihiJAftKJjCAAJh6ljPe+Q6pCXHmTX6Vdv&#10;HuL8aYkgT1XFOPKNjKsKSDiWUrmPalAUuBPKO000XckeHrbds3FwqRJIiiwp95gIQBEQKHTEuFSs&#10;544ROOETm+f+XbMYu8N+7QKPdrNegN3AIh2hkmoGH6f0c5n0RQ39y0kittIMM/fj+zuXHeoIIZX7&#10;fLKXAw3cUjdJAOoNkAzzFHGoGJXnb/mbz9PHdVCCUTEX2Vo6ChQHoIkUxjcuvT+joA/5PPYBNMIy&#10;WeiwCLjrARlKg8cpPiFblhSvUTEVdImUKIKKmEO3sAQMJR6j0L057F6c6n3R2wWE0rzYPhgZZzSa&#10;jIZ4o2lzNDPLcTpYaFrAGgH3y7Besukt7voNrtLwyOsIvKfCJQ0kTFvja1rQDQUPiIAa3mXGi8pW&#10;IslZNxRTK7k1/lHIOs7qz4ncY/q9npSprm6zseiSqMrDVp/GtzipHRjRBwZQzkjb2k1SAQnuLGN0&#10;796nLFPFox7RmhFoHQCRVMftH4qaYgVm1SRD1EB7enQQDp9evTpzh/TLuk4HXz90vJX3bhO2zi0k&#10;Fj3CjZ3a/CyppXWDpwo0OOGFabrs009xPuVzIZiZfKBYavlc3+EcSQ1gw+/B4UFaUqlip7g1Zpmq&#10;yZSvN4tWXJltb/4TxaUIuoP5pm3pHQ36yTM2qKSAOCgqVcrhFZYOv7shVDAcnd/GIVMFmYk7TCY5&#10;mxymOoIFHqHcPXqAB9vQOcCbuMpuDt++atbNLWXLHgRsca6nDCj3OybqcCDzWmi3wXbnNviYSNLW&#10;uZSgpm7EUJPAk96gZxYUJ+TBpkQkoq+ZKoN2M7DPm8VHRokSFJcGrT45k1FVRKUiaqqvUvQeojzm&#10;OSNH7MEjt0Uj9DGOQpRKQQ7egAoXoP3R+oBzX7Rum99JdRncbG6fIAQ1ryQ81JqSwkjxjAE9/BY0&#10;V/cbduHxkEji1rsCTV1QfvcRqf3UHsXRVCcsOO7wlZK1MSovWjtE7aRI8TUkWxSrCdU7BwbsKLog&#10;dhRWKJf7r07fTnzTIZNum1bEbJNkgAeiaZQ6+n3jmL6/0jydy3Qbrus+973LPcX07j4nPNAB7rWn&#10;DIYAAABZV3vb7ieS+v3yvuJa6i8HAcADgMBkBgFxbhLzFqsEzebdOzljuE67MeRk5CTUVVRSMIkZ&#10;NSuVBAx+1IOxP2wAgevQAAefB0BGhiifuARED9pRAhRJ29eoAA82WxC836N0UGgtaCzU8anA1GBc&#10;eXE1wHEqztl7LfyeRVpYAQXOqDU8K/Tj7VzqcxlZ9X4zQzJRsBPhA4ekFy7L7i5eiKrkOn0AOgj1&#10;Een6Q5/WrUXzM8j8j4jIgKKC4ck7CgmmbodQevQO39Bvt5rt06x27pm5dtro47uRjtLg2QmIuA+9&#10;cDqJBxIGGFFI3j80Tm2mjbKGYBrXlzKn3SCKEnmDlkpQNAyVNyWhjUKutebZJpR6aVOq6q0qstJy&#10;iJVI9qmYB701vvEMqiID29QAwFDkYSsXRbLNqtEr8u2lJJkRgVAECHh3IAXuBv7yggAj1HuEAN16&#10;/TnAb7qrd5r+XdHQeRHMzyHxh2lr4z7tWacy7xNqQSQCCFbbuN9AySS8tnCJw8Tm8AfdboqT4T4g&#10;MDXiFuww5YN39S9d6+8mdFIC8Y4xrcZbJjmYZ2Qo5kqrxd6Hy5osPFAoJSIIJi3KcjQxAR6Af09e&#10;Ry2xNKUGcKZ37cqylDiUsuiXqyUKCgCCJ0Dh9wwfb3D6/UOcZgm274h7b9j/ADBXSx4r4qVGId4T&#10;2Go71Lb6C7hbCxpkhZ4nVwk7aY+EHkK962V1jyXYs3kwnKSGLJdxRrbR2oL2LGcosnHX2E6pHQVf&#10;orpiIPGphIJQXafdKPooBTenOdXnzpkgkgi5EiZ3SqaxQN1T9sjjoUVfp1APqAdP8nmy2z4SQQzM&#10;jaKOLi5w0kDHwg4gHvIFexauV4qZoxQgGlMcccu0L+7F0aGtr2yPJ6IPKPGVRbGgkyGBZwMk8ghT&#10;VUj0zAPRVUgiiKgD3dBEoCACIDJjaRBErj2nLdVQVmhyGKcOglTUMoYC9Pp1HoI9ecwjs7W7fFJG&#10;XGMtdVzSHOBAoCcTXiMKjmFx2SJkkXkuOIpi4anGgIBFeIrUZioxC093THcpIqQqE5VZ6Gbs4u5x&#10;zuMexjlBMoz7BnGJndCYpegpNkjlKID0AQ6hzOay4OcYxVUFTKLGfJqibp7SIibuE4HMIdOvp6Bz&#10;XdQMdLG62iewkMBLQD5hDR4a0BFKVNa58gF0fs93P0n1M/bWsfJCSKzSANEhkdV1NI1Esrjwz7lS&#10;naqnQ6kFlNeOUgo1rAL0R9ARzFYnyXiLZgVim3WYD1EQApTp+51EBEoGMICbpzn3KQiWgILPWztV&#10;z7RitStlhRIKvTr0VEvQegdAETfr5oulbbcXzPt7WVgYHAuMjQ/wn99VtSTSlOHBd03Mzp4jDatj&#10;cZC1p11AocyaYkge6OORoon03x5lm6JTKFUsFNhasrIGVsf4zEoy0gxQIoVAVIhv2CAqqgYxSkP9&#10;0OgGH05GpbG7ERHqAFH6Jm+92AP0KUT9RH6/UR687Fg22xaTHINRbyGdDjUDAYcAMOCv2+3ttXHy&#10;3uAIyBqwGuYApp7uC2ISutFZKkkCBHIOkwIB5RFQWjhyb+7WcGYgkHcJgH7pSdoegAAAHOyRsSYA&#10;ALNyGMA9R9vqQP2egm6B9egdea2bYYbuZz7d3ltIp4j4ga1AJ4VPEhWrqS5Icy3FGDNzqEd2BFO8&#10;rApTAE4zTKaKsL5QomHtRk00pQoh39AL+8IU4ev3R6nH0+3mb18DS6Irpiom0SUMCYqgA9VCh1MK&#10;YgHUQL9vOGdQ2Vts8/jP49zRqDXChbydwBPzq/CZGtpoawEYUIxNcSRlTliqd5pszvFUohTZVOKl&#10;LG9bpuypM2qwqR7Zc/tIC5bnMJSnVHr2FE30Dr0+nXuejNQ6xExE/YJROJzmD1D7UiiPoHX1684/&#10;aXNxC9onqwHBrm6aCtfeNOWHJXLhjm27i8VI4Vpq7hjT5u9YFOMLijBx0uogxVdOAcKKRP4asYxm&#10;yQFH21lUiiBj+ofdACh0EenUQHnnm8i2MLNSMuzVwkie9W8jiaSrksiURSFZoyTav4p2YfRNwiJO&#10;4Cj+0QQEPt5xzeYZ9r3qQ3oa4TEvYQKtIo3Cv4WIJAzBqMiuedGbzte57B5+2PD2R1a9rmkPZID7&#10;rm8jXA5OGOdV/ob+DPbDFexeiuMaNTVfwe/681+KxplCiuxIR/BySBFHMRNsSgP7+Mk0B95m5KHT&#10;uKqibodI3NXUgqHxEQE3oR4qXtN6CA+yAdS/pH7B5Yne5sbA1tXOJ41GPA9gzW8q4MZo95xNaHCh&#10;yBwwFe1bledBKnEW7wQN06xy3b1AOo/uvp3hy5rDWGRrTniRlXuUujDpNQBpXGmWB5JzsKCp3xbs&#10;QDqJTpAbp16n/d9egCH6P0coILwC4EUy40PPt71n22mhDPBXEUFdJyrTgTh4vmTnpC8b5ol7gmuC&#10;is7ZyUdaZgrtkdVQjA/70CqPiICUe4TAIB0MPUDevTpzurpSLZoPTifdp2ufciaWBpc4aS6QNLY2&#10;RgAVIGokkltPDStF5F9cPztN6m7RtjgJLWW3MstWnU0QvwqQQ1pdWjW4VxNV5Dv5hR9kGKu92STq&#10;EG6pdkwbAx8TaYuMYuLsM6hJPV1Ikz9dUXLVqgVM7lddBIETImFJTqYQ5symjJpw0qoKp0gSjXw+&#10;4U33yEKkYQUIA/b9oc4NIy5il8oto5xBy4kZHOlB9K5Vs09puAj3G2A0jw1pmGHBo4ZrxrYBbOne&#10;f8MRCzFvLfJyxjvti3hP8CfrP51sAs3pQDuBM/oBwAOvTlM4xVQ7QhigYQEBExzD1UApjdTCPT1H&#10;r19ec6v7OEzCJjsQxrg0YNJphjlhwyyouxHYOP2Be2a2lSa2CSBYhCgR+s2KUpe1IBQACe2Qhh9C&#10;9CiAAPr9npztQ6Cf7gEMX17in6l6evQCj9Pt5rQyaojv3Oa4ULXNo7E/fAY8BjmeSthwNXNwp8/c&#10;sTWUT+GZVuUQ7jKJiQgGIAkKUROPcUvUR/QIdA6fTmW10e1XtN3CbqAdn3TFKHX7wgb/ACOZEzDP&#10;dSvjLdAi97Fri6uAI4mtDXnwWLcO1gAtrXEcMuKprscciVPj1AT7TDNGEyhUxOBkxbiCZygAdfQP&#10;r16+nqPXljaYIjFk7i9v79UodBHqUvXqXr15wHqoNbcAMdWjK1wxP32VMa1WiLNNw9zwWk0pQgUN&#10;MaUz9q8w26SRQzNKCXqYFIaEWEolAAP+6MUoFAPoHTp06cyFT0UOr2lMUnUOgh9Q+30H6f2OcZY5&#10;0kIhLnDUM6/Z863O3R+TFpkeayGtSQMODcBh2rBqw3Rj2EVGppFB0v7bp4Ji+4mosr0Mn73cP/kM&#10;nQADp0/Tzp3IHEVjgHUVCib74G+vp93oQQ+vr05ec6FsMcWnS2MEYEVOdDj20qVsHyRllGtALQa1&#10;OJPCmeGdcMeas1j85XMk3M/fFcr/AIg1BMqCRTt27YvX3Pb7wEpTdv3SkIQOv2mEOVrzmo5b12Q9&#10;loL5YzVyoogkUPYUTSRE4g8WMVVUoCUB9CIdev0H7eW9qqZXazphGkkuAwINXUaBRwbTPScDiVyj&#10;bJAyGsA8lgZ4i6oH/AY1pOZzc5lefL0meOp0wcS0M4YS7eBURWas4l4sq6fyQCuoCRCw8ckdJoCq&#10;hh+8VaXHp09ES/TmkCsXeRVtFomRawsZDt3i6ZG5U3xAVMQwlOZZ3HqNeodeo9q5+vp07R523B5b&#10;7Yy1pGKvadIDXBxqG0bT2NLqcwMxsw+Rlm+W/lkLpSaNe3SNNa0DTrhdWuHv0qKr0h2+qOT1yBjp&#10;ictkzKrJFF06lZqBiiF9xMpSt0o6VTkAJ2en/kr0+vUT9R5s11ztzeXiGrxwLsGx1UygWMgjM2hy&#10;gboCpnzZBMin2dPcXU6/aP15wneWTCZ9zbM0nFwNavrTBoDaAY1xLycsysGSNtpbOtWiTQ/ISPaw&#10;Na6uAFIIxTkG1pQ8q6n906WUjVaEjfyq+ffBWSUNZrmrLptTqJD7nSMsbt0Yg9C+pmUUiH9709B5&#10;sUjTIKoABPVMUyB3n6dTj07wEvs/UfqHTr05xqKaaZrZZNRfnopi3IeLFxFcCeK4vcsZCwNgBOJH&#10;7oAUAq6gFDgfed3ryQ55i5Go2hwic8W0IWYXK4VYOnQszCJhRP0/FkWpBTKfoICCQ+n09OfBRuPc&#10;IED6iYew6RvUOnoBTCYB685VDdQGkk4cNIABBrTnUEEU5ZrhV1ofMJ3xVf7tWsZUDm4GQYU4gV4q&#10;I0pd6LMU0ZJgoUAOLgE5xNIpjib1KVJm0UEBH9PUQ5zUCIdvccgkKkkJ1FTFKX1D1Ee4xh6fr5Es&#10;txEwsY7UZHgBoOVeYAGNeGHYqo57W1Et1KDC2EOc4uo0aGgkv8IoKAVqflUXT6kxLyDdix9p1Ivn&#10;aLOPYNl3r526cLnBJBsgmVul3mMIgBQKXp+rnesmgyCJVU1W7dARAROsokcDEH0AwdRDp16fsh68&#10;7d6Z9D993eF1zcSgSACjGZtriA92RPy0Xir1D+uz090/eOsunbV1ywVBmlDgXkH72IAGlMnSOFeA&#10;VnaHoXmu6HcJuYp2aUImPdFtElkPhqin3CV48XIIGMA+nRIvT9fp05/VG5mixm6oFMIGEUlEj9yS&#10;gB0HoQPs9PXnW3WvSW5dJ3/wt6QcwagA4ca0xHM8V6B9GPXHpj1f2kOtqQ3bWBzoXEAuAwLmgcAc&#10;2nEZqrOVMS3fEk7IRFqYqtDR7o7VVRZq6EqCwHEhEFVTAXu69OhTdAAR+nPyYpQ+8A9ofeAwAHQw&#10;+vUwenX6f0c4U3XIPLI1E0IriBwGdPp713qI2OcDTLuNR3EKJ2j87ZTvFToBjj2in1P0N09TdqoC&#10;H0+zrzhKp95gEgCJQ6h2mUEolEf7rt6D6cre2VrC00BpWoFdQ5VPEc1kVZXWHaX+2vsOqg+T2KYa&#10;pZYdsbq+cOkVBFP2VSsUBTTMXoJgVMgKR+g/QDFHmPOEHvvCUCEMAHEUhOBVkym69PUSlA36g9B6&#10;czmttzbullFXlorpIbXDIgkivE0GOamaGIM0Ofra6jjI45E/uaA4Z4Px5K2FVvNHFJighNycYiU5&#10;fnimD+Pk1EOpTqGYrioqQ/UeoiUyxe8OnUAD0520eVTtDvTMiJehTkA3emscB9e0p/UoD9Q/yea6&#10;eVodoeATQaDQVY2nNoo4jL6FbLdTwyWjgBWrKgk8DQg8OAJUTZU/AnTld9CzJLG1dHcCZY5XLV0n&#10;3G+jwiqhwMp6h3dAEOoegc7gAERHoIAAAYDJgICQDAP19Pt/RyGFukFwJJoQ+lDTljw5qgCjQRhT&#10;u48/tqp8icpRVRA6ZBRMIAIqCU4lN6gUDfd+n06CAc5BfUv1+nUOoB9v6wHmO9pDqNbn9mCnRra5&#10;hFefcsZOsALCUxU1CD1Kfv6949Q7RKXp6D6evMOuSYHjkREQMUrtMBJ2gIHN2m6en6vX15tdukkZ&#10;dBo8LtLyHAkaRpxFeJNBhhktG2FwuiH46aU5UrhieKvH4+DFY5FvDTs70z1NqcQAO4AIWeQ7DG6/&#10;UPvAA/0/q5XSYQH55jkOVLoPXoPb903ToYBAP0/p+znK7a+hNh5NxG6dx++bq908RXIjuxW5gkHl&#10;+PCtTlkK8F6bcYGMNdZgQUQbmS7TIrAUVFlAEO0wGJ69Pt/X6dOdcAqIiYDB3CY5TdA6dBKPoIFH&#10;9HX9A/ZzOis7Pc2sEB0taymo1wcMRqHPkSMa5rIE0ZAoc/tLMnD87YTnMUA6ioQpB6d4iUPU5TdA&#10;6iAftdf09A9Q5g9k6LEKZIDpuE1uhR6GMAAA9QEf7Ien6eRvgdZ2oZdODmOBwFAQ+nhIpzGdceSy&#10;IXUfpdkeXLjyorU66gZCSWAyaSrBRk3VUMofu95ET/v0zFOYRDtII932B+rry2cAt79TgVgL7JlY&#10;dH30jEFFQFDJgU4lL6gH3gEe0fT9HN5tMkDS63u2U8yOLyiKHQ/QDpcDTDGhNK4YrzB6j7fudtci&#10;4siGtt7h7rjUGuDgTUBhbjq04k/fffYryF5yYxcTufstCSbp7YnbPMVqLXZePlAfsjs0JtRwxVfO&#10;BMPvB8cySRTl6j1DoHXmufysCKOm9maN27pyme50wXSqBze227F1FFFnvobuS69penUoCYSj1+we&#10;E9f3VzJZQRkBhZO0YCrWgNeSDSlAXe7X5Cu6vQ62ab3cNygFC+0GBIqW+a2hYwU0jiSQa8cVvK/l&#10;yWzmV8gF0scrIxyTxPXu6JMI46JU3j2Nd3aNK0XaAc5TAdIiQ+8HYYxSiBRAv2+YaCAQbSJxMUQB&#10;FLoAfqP9oB9v2c4ZtxFXafDhnmanv4cV3LegYBoIJBzx9orw717nOdRKn9uzx5wDqUSx5+hgASh9&#10;O7/0Y8uzl3naGkVqMq4058PYsIhrrUFxxAxIzdT7nIJzOrqAqwpjB0DskEvvD06FAyZg6B/kdeX5&#10;XOjjNfGTjTmeXs4K3DJRr9YJa4CgBzNeOeArgOacuzo89MhK41EpxKdDITEE1B6CQhhfkApjFHp3&#10;AAiA9OodfoPoPNv0k+M73YiZupnxMAeBg+hlaCAcQCQaVNaZrVbtG242K+aW6B5btRGDzVtfCSDQ&#10;0w1EEDPHJQPtGwRk9athI9wid03eYQyo3ctUzikq6bqUh8C7ZJUAESGUL1IU4AIlEQMAD06c9NEY&#10;ynFk4iPs02nYpCIjG5bNaGsW1rqUs6TOYFXpIFiosi0FYRApW6Khil+vXnbvWMG17duYGxtfDFOw&#10;6I5GGrng0IaS4nLE40pUDBdTdIwXlrYzQ7lc/FNimf5Ukr2PmbA7Fkc7o4oY3PZXSCIwHChNTUr/&#10;ADi2dxxvUcd3G34ixqajyF/uThlh7Eb2al7YpWxPDpFUWcWKeUO+fs2RCHeOnroEwE4iQhCE7Shn&#10;RUVRTOY65SqCYoJlL2gRFsUOiSAdA+wPUf0jzr1+4WYnbHFD+JDfFWupz+LhjUA8OXNc1tLTyi+W&#10;UgvNdAofC0nBuZ7zw5KrRm4kWSAEHDp0mVV08euROsrNWCQ/ezE89VN6CZU49iJAECpJFKUvP18t&#10;JsUpvfICiZinKqp0KICX9QiAfq+nNXM5rJdUp0RuBBY11ag1wqKnHM4rZNtJZiIcDXLiK+zisqY4&#10;6sF9ReRDSru5NKRSM2XIgycGSTA5QIQxehfbKcPqUTG+odedTcyfilecSkegZ47YoLO2RUCkOq5K&#10;kXucsyFH/wAiCACJA6+o/wBPMqwZBI+N07iQ0eMA6agd9AQMK4cxxWr260vWb+djunN0TmjXuBaI&#10;5CfC154tf7uqmFQeaznSeefa67NJYUyBIJ0upZEn4an2o9hVX/D69LSYA3pl5Fy3L3EaHOqm2eKF&#10;6gUh+8R/ddQp22yo6/GItVBkVggm9Z+4o7WAw9hnAFVAUidAAQAfXqI+vOQR75DtpDT5b2yP0uJJ&#10;1tDhStRgM6CmAGOKzt62KN1hf7bcfjD5bxpbWpe0EgFxxpqFMKdhXrKtvjyrlgxhkSuy87KT8q/p&#10;dmTZR8EyK3ZKyTeHVWjildvPdUUAVyEABKBeof08tqu7FR+YE1Q9tISERAxgEyhQJ8o50ym6egFH&#10;qID69P7HNzaQ21o7yrh4a1rjM0+8fCQNJIqauyFBmQe1eS77atu3C4MULXwv0sgfSrWN80ihc8Fx&#10;FSTSgpz4ry/1uvzMXjaMeLwJH7+c+a9nSoNASbxL1Z4NSj2b3tABE5lkTdglESgcO76deUddSysp&#10;KySp0wD35F64FRVYoEOb5JxL2gPoBenToAD6B6c62N8G3Msk7MS5wBfUuBc4k1ApiK8RmvaEbX2R&#10;ZA3SRC1kQAFBpjaGtGFK4DPmvaBU8ds6VjrH8Ewdn9mAo1QhvjMGgHOCTCtNmvVRwAdyipjFETGN&#10;9RER52PykjplMRVAVzGKHtodTF+nacOoB0AQ/p9ebO3daXj44nPLnBwJLm0w4UNfED7FbvZJHSVl&#10;1YjCop3ZUWLuIaVjHLvvjnyUaRk4TIo4XAVPX7yZjEN6gUfsHoIAPMrYNFpVZi1atlXb5woVJqiB&#10;g7VDCAB2mEPXqH1Eenp+nnO4L4bHA74Yay/OgNW9wxo3iTXBa17i1jnyGlKVOVT2AZ9iqRkCxQVM&#10;irfcLvaYql0OrRTmZss7ID2pMmjQTKqOTnHoUxjehEkiAJ1DiBQDqIc4uXJpxrjh662GqGayNrfW&#10;D47uUWTOdrGOrG6KVWHiBTERXMj1HuOAh3m+6Ih0Hp3l9UnojYvWP1n2ronqmV0thKLm/fE2jHSu&#10;tw558xpALYC6gFa1NXgGuG323b49yuZ9zu3GKG0g8xxdpDaxtDfeIGkuwccyMGjOqqPrxTVfK/un&#10;hkc+VazUfWnHGN2s5jTDzl0mMpkZtR44E65lbLCBS9jFSU7yKRsMoUx0ESgc3+aAJuFrs/m5fEUH&#10;KSy7iQkXcjLKuV11iuHRgXdiuUFlym7e4oGAO0OgB+yAenL/ANdTbumbb6wu5bZscbbW3toLSNrG&#10;N0RB7IiHaY6U0HDxcTUq56cNtdx6clvo5XapLuZ9HuBGl9K0BGDTwBAIOQAVud62dTpW09qrNZjo&#10;erQ7KnVEreNZsm8WxIVuzKxOLZFukCgm7SF/edRE31EfXktuCu+gpgmZToPQAP8AvOv910OY3p9P&#10;r0Hnlr4eeVmuJwGGVGgDGh0UGoY+zFdjRtlt2/iDSOgbTw1riKiuNBlXLFQDBSNPaqlduHSbUBMX&#10;ucN11WywiIil3CiQQAwCb09S9fqPX7eZTju0vq5KDHTLholAu1PcDuVKVVg6HoUiiJf2fbOIgChR&#10;+316cxtzsJXwCWFoLi3Q3SdWdSddauqMQDhhhkuE9XbTbXUTdxsmuZcQUa4N92RlSXPrWolZm11c&#10;W1FMAqK+SXU6mbPYyWyVh6Jsy+wtAZkWQWbRq6LS/wBXjRFytCul0gKoMk0KArxaxPv+gp9fUvK5&#10;7O4cr1DXcZIYpumVSlnhE5VtGNynSiZd+oIlckN0N7TV0YQAA6dpFB6dQAxea2xbbzu8x7i2RtC5&#10;nhoQMMBgKgZkV5rbbT1Bcb3am5LmyXUDGuf7tJohRvmtYAKvY2nmltaj8YQPEthHge8q9924phdQ&#10;cySkXI7I4ogF1ahZbU4VayOTsb1xNNmo2fpiJRcWCDAO191MCjhsBXAlE5Fx5SNfI1UjSiWIrou1&#10;yCIfKkxA4D09e7tD6/p6CAc3lm6JkzmXAa7MtwDjXkQcKHKoFeJC3T77cDcteHgMcPANILq5YmpA&#10;HsyzC9JX8N7lMCQ0zclo9ucgd7KCKLUA6/UAWD73X7OvuD1DnnJ8stoXtuylZkl0Grb2cO1likk0&#10;RKgkVJK3TywdSl9BHqoPUQ5pNwkmknrKKUFADwbU0HsxXSPXj55N6ablxc/ymg1Nfv34A0GHsUw0&#10;GosaXCLRTBw/dFXkFpBw4kXarxyq6XbJInMKqoiIB2pl6F69A9f081h8wVwpZvxwiccInHCJxwic&#10;cInHCJz/0/8AP/4Re/jjhE44ROOETjhE5OMBrxkiy4Dv+ycWhAGxjjS51qiWhdxZIlrYkp62EA8Q&#10;VhWllAduUR7igdVIggH3xADFRXMkV5sEjoXXAppaQDjjj2Kt9o2rxHT9nsX6iTTm0EzJl/H9wyXT&#10;GzSozj2qLVijqGTnTSlwbpGYtHBew4porKAI/cKYSnXbFWg7hWVZDjhE44ROOETlncc6sXTJWs+x&#10;e0MTP1hjTdbJLFkZa4GRVlQs06rle2EqEQpXk2zVRqJWy6qajn5LlIfb7hIBjABTFkR2z5LeS4BF&#10;I6VHHE0wVN8s7q49xDuDqdpjOVe5SV/27iM1TFIs8UjCGp9aQwjSFL3OpWpZ48Segd42RVSafEZr&#10;B7vaCgkIYTFrFwsdXI5sc190Z36zlgl1J4oZS0PgHJtpaNW0Jacz1nF1Iy7cK24VSYHi6hbpiPQn&#10;HTFwgoi2dmaHKRYpyIq96SwJlnwWd7NDWLBjjxcAHEdhIrRaldpvJL4wdbtlmUNm+Rg5/aHDtLfv&#10;XlipevlxzPkbBNCtrVFaTTmr5RYCUdVtnJNXCa7tiR6mZRA6ajhH210BVojf6HbsXXa145v0I4rd&#10;1pE9J1i1QDtVqu5iJ2HdGZSLBZdioqicU1CGL3oqnIb6lMYBAeFhPY6N5jeKEGhHatl+L8m0TNGO&#10;qTlrGFia27HeRqzD3GlWdig9bNJ6tTzIkhEyiDaSSQcJlWROU/trokUL17TkKYBAMR4VKzvjhE44&#10;ROOETmWVSh3m9/mT8j0y2XL8m1OYvlv/ACpXZixflSjV32/zBc7J+EIrfBiWPvI/MkXXY3R7ye4o&#10;XuL1KprHvroBNBU0FaAZk9nasIu2TcbYz/KP8R8g0fH/APEC8QGMqH+drZA1T87ZJtfu/lfH1R/H&#10;XDf8SnJL2F/gRLP3HTj21PZSP2G6YnwqVm/HCJzPsWY2s+YskUfFVKSYLW3Idoh6jXEpSQbRMceY&#10;nXpGDEr6TdiCaCXuHDvUOPQA9fX6cKuON0sgjZm40CjHNWXabgLEeSM25DWk29FxVTZ+921aFinc&#10;5LJwFbjjyckaOh2AGWcre0mb20kw6mHoHp9ecPItDsGLcgXfGdsIwTtOPbbYqTZE4uSZzEcnO1eW&#10;WhJZNjKMDHRcJFXQUAiqZhKYA68JIx0bzG7NpIPeFzsTZMq2acXY4zDRzyatLypRqpkSpKzUQ/gZ&#10;ZWtXODQsUGrIwsoRNw1WM2cJGURVIBiiIgP6eY5FRUpOykbCQka/mZqZfs4qIiIpm4kJSVlJBwVo&#10;wjY1g0KdVdwuqciSKKRDHOcwFKAiIBwqQCTQYkrLZubhq1DS1jsctGQFegIx/Nzs7Nv2sVDQsNFN&#10;TvpSWlpR8dNBs1bIJnWcOFjlImQpjnMBQEedhaanaaLYpeoXatT9OtlfeKR09V7TDSNesUJIJAAq&#10;sZeFlk0XLZYvUO5JZIpg6h1DhS5rmOLXggjMHArqqVd6XkmqQV7x1b6vfqPaY9KVrNypU/E2qqWK&#10;LXEQRkoKxQSy7N23OICBVm6xyD0HoPpztcb0eSybkShY2hnTFjL5BulWo8U9kzLkjWclbJxCBYup&#10;A7VNVUEE1XBTqimkcwFAe0ph6AJTGwySNjGbiB8pouly5keIw7inJ2XZ9lIyUDizHt0yPNx0ORsp&#10;Lv4ij1tzZpJlFkeqoomcqotTkQBZZMgnEvccpepgzXYrCFi1szfkrBVslYWcseMrK4rMtL10748L&#10;IOUEU3HyI40ki3X7BKoX0URKID1DoIdBEqp4XW8zoXGpaaYKO9T9jqpt3rliHZWjwlhrdTzHUGlw&#10;g4K1kjU7FFtHLhVqLSVLEOHTb3CnSN6ouDlEvQeoCIgELcK0rDccInHCJxwiccInHCJxwiccInHC&#10;JxwiccInHCJxwiccInHCJyzu22rF009ywjiK+T9Xss4tSqfeCyVRVlVYkI+4xYSbNoY0y1aLe8kH&#10;Uiv7rt69BKYevQCyLq2fay+U8gmgOHaqb6L7q4933wevnfGdXuVQrbfIl9xweIvSMIhNjKUCZGHf&#10;vikgHj5D4649qiPVbvABEDFDp1GsXCx1cjjhE44ROOETjhE44ROOETjhE5ZnJmoWe8X5OouG39LW&#10;ueS8k0OsZGptQxU4TyhNzNetka4lo1NrH0oHix3ZW7Vwss1IQxipE94O5AxFTFkSWs0cjYiKucAQ&#10;Bjge5U8w9vjrHmfDeStgIzISGP8AD+I8m3HE9/vmbGqmGa7X7TR5ZrBzCr2VyGLBumxO6etW7d4o&#10;oUh1j/HHtckURJWtw3XaLrNXSKrZy2VUbuG7hM6K7ddE4prIrIqABiHIYBKYpgAQEBAQ68LHywKt&#10;41dNnrZu9ZOEHbN2gk6aO2qqbhs6bOEwVQcN10hEp0zlEDEOURAQEBARAefLhF9+OETjhE44ROct&#10;gwfSr5lFxbJ3JSck7bMI6OYNlnj5++eLFbtGTJo3KZRVVVQxSJpkKJjGEClAREA4UgEmgzXBk5ON&#10;hI2QmZmQYxEPEMXcnKysm7bsI2MjWDczp9ISD50YiSKCKRDKKqqGAhCAJjCAAI87a11K10OxS9Pv&#10;FZsNMtsA7Mwnqva4WSrtihHxCgc7KXhJdJFy2VApiiKayRTAAgPT14Uua5ji14IIzBwK6OkXqk5M&#10;qcFfcb3Gq5Ao1oYkk6zc6RYYi11OxRqhzJkkIKxQKzhm7QMYpigq3WOQRAQ69QHmPcKlZVzLLxQ7&#10;zjK0SlHyTTLZj26wnwvxqoXiuzFTtER+JRyMvHfilfnkW7tv8ho4QdIe6iXvRUTUL1IcphKp7Hxu&#10;LJAWkcCKH5CsIxxk3G2Y6ZDZHxFkGj5Ux5Y/xH8vXzHFsgbxTJ38IlV4KW/BrRWHDpi6+K+auWbj&#10;2Fze2uiqiftUTOUMT4VKzfjhE44ROXhx35KN7cUUOPxlQdnMlwVIh2DeKhYYz6OlzwUUz9GcXAys&#10;42cvWLZAvRNBBo4TTTTAqZClIUpQLMjv7yJnlskIA+burktcGV/EN40s35NlcxZP05xBZcjT8m6m&#10;7FYCR0tBEss0/wDWQmbNCVt2zj5F24P1VcOXrRVVVUxlVDGVOY405stmsdzsExa7fPTNotFhkHUv&#10;PWKwyTyZnJqUeqis8kZWVkDqLuF1TiJlFVTmMYfUR4WI5znuLnGpOZKv5UKfU8fVeApFErMBS6ZV&#10;YpnBVip1WHj6/W69CxyIN2ETCQkUmk2atkUwAiSKKZSFAOgAHOk4ULI+ZZSqFeckzyNVx1TLZfrQ&#10;4aSD9Ct0quzFpnl2MSzPIyr1GHg0V3BkmzdNRdwoVMSpplMc4gUoiBVMY+R2mMFx5AVPzLB8h5Nx&#10;tiKsL3XLGQaPjCmtX0XGObbkO2QNKrDeSnJBOJhY9eesjhs1Iu8dKpNmqRlQOqqciaYGOYAHE+FS&#10;s45OOFNeMkZ/TyorjxCAWTw5im0Zluhp6yRNdBGmVH2gljxYSihPlOhFYgJN0/Uw+gmKIl6leigk&#10;m1aKeAFxxpgFW/YnavEerq2FEMrObQgrn7N1M1/x4SsVGctYr5BvfvjBkmRhklAZMgBuoKzpX0KH&#10;qBTABu3vbxrVa6JrdgvZiRnq88qmerHk2tVyBZDJDYYd3i6WSiJdebBdAjYE3B1imbewuoPaA94E&#10;H04Uvt3Mt2XBIo8kAccFjWN9vqTkzbjZPT2JrNqYXfWSpYdt9ss8iWICqz7HM8GvOwTWumbOTuxV&#10;apoGI7+S2SL3CHticOo8rjwrCtrxwicyxahXlvSmeSXFMtiGOpCwuKkwvy1dmEqU+tbRiEm6rLO1&#10;HRBirIJNhBwoyIuKxUv3gkAvrwqtD9HmUOmtK0wryrlVYOhk3GzrIb/ETXINHc5Yiqq1vUpjBC2Q&#10;K2Q42kvpEYdlcX9KTcDJIxSzsBapSCjYG51g9sqgn+7zE+FSs444ROOETjhE44ROb5/5droG8l7E&#10;QEQDWi89QD7Q/iRUOcs6QY595csY7STbvxOXvRlabeJnQutC3TV1wwDVlUtfw4nDBedL+Z4TMr47&#10;aeUgiBv6zdFEOgiHr/C66AUO4Pp1HoHPY3FtzIqSxnyqve5lpJ6VNw4L7QpqqFRZl9e3p90oAVIn&#10;X09RERHne24XG12u17Pa7Rd1LI42yHXqldPKS6ZrGHxCNmADnAAE0GC9CT3bWbRtTLSMNdHbCGUg&#10;EuMjnOdI9rTicKeMgAZDAVXjmznZHdhjsUHxdTIxWKqmGsYUmWloCoO3UvFvoyPXn7w5ZmRFZH2e&#10;9yB3ko+MQ51REiYEKToOWMirnbFKqkcPqJe0ABEPQSgYoj9v9POG9THbIN3edvmDh98XEmStQSDh&#10;gB2cTmuO7laRMuCWOc8NNBqPiOAIqB8nJUfs72BZ2R24rzlq8YComoZSR6/iBhKuVYUXJgDqURHq&#10;Buz6CP16Bz+FaAiQqyaqzhyJ1DFWN2t0U0zdAFICgH3unTqPX68xDu+5utp9rn8vy3CMBrhrcXNN&#10;WkubTSKEgEY1zWW3cJ5A5sehrSGg6wHHA4hoFKYYDHvqu5e26EnZBSNk4FOl01dpHM5yIgFDWWff&#10;Sscmu6TnWbqVMJEfcUVIn7JTAQqYenUwdR+6iZ3Bjn7+xIqJAMqAdodA9AA4h+kfXli2uotvayLR&#10;rlc9x0GhzzLa44Ze1YDLhkUJEbKvqcySBXAUbxNOPBYJGFM1atfbKo5VXeLtmjNVYorHOICdU6KQ&#10;/s/dDtMYfoIgAevOCqdVI6aACUxD/wB2mAAQwD+k4f5PORWFlaXVrPuh8EkOIa8nU2h4MNPYeKzn&#10;Pint5prhpDomigc/AdoaceGPZVZM1jiPI+Regmgk8aqolBuoZRV2BwOBfjkbqCHQQAADr9oded7H&#10;xDV0f3jpnUImBSmKYwmTMoAehSiPr0/vucF3rrPdbOzNnbShgkLjVoDXaTXVqGGeQosQbxeNtnfD&#10;BratwoAKu7eGPFdBI2q11P4sQZ23jl1zKvCAgkmD5BF0YDi8c+0HTuAAH2C9eoD9eRvmV3NnjUIq&#10;NXjUmIJdVk3RV0QOYhhAOxRv6dhQ9ADp6fXnTzZpfi3yMcI2kh2ILnFwFCNX3pcTjzC3fSm2W7on&#10;3V8XiXSNJYA8DVngeNeOGGS9DfhLxDh6LdTWaLtBX+by4/cOoxjJR8jCyLJhASgFck96JlCiuaQM&#10;ICqs4BQB+92B6cpBMNJyPbyfukUcNjyAuxctlEXSDIgoJEEqRg++BfudwHEnoJub61vLu6kjkkID&#10;qkBhJoRSmjUW4kEEgE5HBc8itrQW8F7G3+CcQA6jXGpyIOJx7ThkvWJT3NElHkIpHL/FkEIFNgmz&#10;kGziIk3pyul1CLOGZjdhuvvCmqQhxA3Z6/XlucS3kLFXUoaV+Q8TTIVAijpM5hVRAgdvcsp9Tl+q&#10;Z/1dOcgltfMYBuUbY6gaHuOlwdwrxIrhUVwK4R1Lsd9bTHd4mtjY4glgNNWJBLWjHvzqvKn5SdH3&#10;mDM4Odn9bXTOm2JR25nLHWakogRl+JGXMD940hI/qUrN4n1TlGQh69xlgDr16Y3Yq8WmEImdyVWN&#10;dLOVIt+cvT3SKG7/AI6hvoVUnTtOUR69A6hy7BPbRQG1me0XL3EOYa6HNFMSaZ0JLefyrjwkY4Na&#10;0PqewaQAMj99XvwVv9ZNkTbqe7ZY2qSUFb6XEVphk2kIroqSVdm02x0PxSNZgf3XEQ8Hoo0dFIJQ&#10;EQTN94A6xBISpimWVIUPr3FUariBhKUfXoJR6B9PTm9tyLe1Y3BxiFBQ0pyIDaEnmFllkbmgEHlR&#10;wGf0071sugqQm7VbtnKyhyOiCVyzn4lJwQTHL09lT5RO4CiAiAgAcs9i+Wdz8QxMJ0yNFDIqEA3U&#10;XKj1H906KsYREoFMAAIAHr9R5y82dhB0jN1KZD8ZJqY5lCXBgOku1YDE0dQDCpqcl5Y6rj6h3D1f&#10;t9mvXhtjAWSW5jFPK0sBcXkUcfMOrwuq2mnJea7yj46xfg2bu34VHyMhkRFlI12abriihVS49tbg&#10;JmnK1tkmT3BdRrhRRJZyc3qHQvXr0DmGZvuE3BWRomRuzUjRYJFZkMsYq64+p3Spw+hO0w9hfT15&#10;19sW5jZv8XmhZKydwfSjtfhoPey08geNSu/tq25l4ySczGusAMpk0UANTnqzqMqKyHhV1SwzmjU2&#10;ZsBLFbWuTUr1YErs9TZMTQ1fU7wRr0OyFQoKOAVaFK7WMY33e7oH6o0ZZRYnAPnsHKXXtIf2u1ZM&#10;o/p9PX0/Tzkv+tO2B5idDLC4VNQWnVlniKdgrljitnHtd1bMEMEjc64jGhzH2ZLY1a/HBb+oLU2+&#10;V+STKChkyShXcc6EoF6B0MUqifUfp16BzMoq1wk68aMGDohnrxZNu0RMQ6ax1lTAmQoJj+kfrzOj&#10;3/axbyyRPIArra4gVpjQOPvHj4SrRsrmHxtjcaajpqKDmSciKYiuCqpknVfMGIKvY7pdIhIKnUYe&#10;QsU5MMl0n7FnCxDU0g5dLKJCUxAKUhuncX6iH2jyz6JE4WJbtElDESIAodPTvUWEvc6WL9vQTCPa&#10;HOsL553K8IuGNdK8A1FQ1rAfC08KgUJNViQSQ3lzq0hoYQGilDRvGlcvtrzOJqSGaMy2fIrtsdRU&#10;XwWR02OArFaMyG+HWIURD070kEyCcB/ugMP284zYWygKHMUpzdggQw9BOUoh2mIX6dBH6CPMO5Y+&#10;Bjoi4taCKj70uzBxzAGI5reQxQyXDS46TlXj2nHgpqkVLWaUrxGK5UCHdkO8QT+a3KcUlCnQ+SLM&#10;DAAfeEAAQ9Oojyo2YqhWdoceZMwtJnK0tUQ5cOqq9dFKieOsTUomgZBNQvX92sI/FcgHoJTAI8yN&#10;tr1Zscu0zgSX+1l0kMtGhr43EhhB4hvuPFAcVgbnE30z3u26gj1v2/eSyC4A0ujhlJoyYGoLG1Aq&#10;40INRkVvcpFbyH4j8+6wb0Y/ZoG1c2Fx9W6/nyqRriQklmEM6apSl9akQWL3fIi3ADZIcxzdwkK6&#10;bAUQN0Hyz3aImapJyVVsjJWLsFcn38NMRq5BKu1kWP8Ag7lLob7OpepB6eodB+g84a2V8kDbnIOL&#10;g7hQjAig7artW2iLgJ6VDjnwIwxA5EZL27VuxwVwr0HbKxKMpyuWWIj52BmY5cjlhKREq0I+jpBm&#10;umIlOmqkchyGAfUB5ikioIIL9wiYBjVR7RH0HqiIiAdPt5khgdanQaEjD7RpmqntbIHeV4TjQgcO&#10;FRyXdc7PG7k34e/9vvIYqqBydBAwh9wfvD/RzBdCXjW9wxFD28RQZ4IyFrWGSV+qvvGhp2D9kJz1&#10;HaiNUrpr/jp0KrGKmHLOQj5V/XzlYknARV9hKc/cFASuRIAJn6lA3eQRHnozpa92hvRLYt+tPOjn&#10;LXudHRpdOzCKZgyMlGta4gAgtOBrU+OfXX89f1l2zX3uq2NsPK8whgbFh5sZd4dbs9FSXVpReMTy&#10;xZvu+tu5+eph6weZjqEdXMb3CksrNC/mmKx67eslQlcdHbOwKUIR05MDp6kfvIoksKZTgIdAvXJJ&#10;IsoBy3EoKptI1YhRUEFfdBBDqHvGMPQ3d09REf0866fK++3CaecHVM4kt93MEEdnauVbRE+G3sHb&#10;RR0NNBbiKAZONcj25k5ryW4vn5m1bKVKxGeowdgsuX6xIi6YIGRRiXk3ZkyKBDtWpREnxfc/wciR&#10;epClKBeogAcpzGlBVEfUiSpwOYxiiHYKhziYQIAegB6+npzkt6Zdvt2unrLEwtDWjEtAAAB/C48a&#10;LtSYDU1hcXCtO3/hdi9sFpOkpOKotS+4VMfbEXQG907dJLsK4P7odwGMAAJxN97u9B52KXTp7Rz9&#10;TCPQxT9BEQ69Q6mD9Ih6dOaq6cHXAurVmkAAtIqK0wOHYCa1UAaXlw48vtLozEEzc5lS9CiY4j7X&#10;QyaQHL1ICZDB9AEQ69en6uZZWwEr1XtMIgUnr16FMY/oI9oD9gfTmdNdxS27GzNDXSNoCKkBtfvj&#10;Q48fmWLcanRFlPEQRTiAe7JUy2SZKBTmivb1IhLgYxT93aUhkjEApCB069Q9R+vUPs5YunHU/CDm&#10;7vUV1BAB6GMXqHX+yHOGdVNt3X0bWso1rSK4gOoaAnkTj9K4/bh1yWwy5tqC7jXhUd30LzJ7eMBW&#10;zm2REodh4aDUVApTAT20lFRU7PtEPu/XmT93oHUoiPT1MPQAN6/5fOKCItqGuAocsTT28u2q5NE2&#10;tWa6Dt+gdiiNNU7pwYxi+wmY3akQC9VTlD9ke0Ov+TzqnBigVYxBIPtJmEQ+8YB6h9egD9evLkjX&#10;vDRcE/jKgZAdmQxbTHGnfxV+GG41VpmcaiuHHEBWFxsgum7iAI2N7YPo73VRMmK6ZDuCgcQOv1TR&#10;E3UAEoAcwh1ACDyoexjyLRx5PncKvmgO2T0gyJOxP2TGL0A6Sj0fY9B6B0OQ/wD6TzI2+dlveEve&#10;C4Fjaig01GQ1N0uLhWpbqGNDVcrtS6F0drO10lT4tJaBozoKgvdQZlgANc6r0/eO+t3N3kKAjypQ&#10;ARMC0Sclg2kiiqdymQ4qHdSLSAAZJAxfr1FVoQRD1HpzTTHSFdaCkIqWqwEM5UBQz2XfMIwoprB6&#10;jHxySx1AN1AP8HZk/V+nnaU4uTHG5nueHGoBLQMaAivEAjQ2pxAVwyR/nOM+TGGgfi3SCSVxGNaN&#10;drcC2lHVfG2mOVAt+yp3TZyuCq+OIN6SPK5SFCCbT823WOQTkelfSh0zkEnQBA7l+YgdfvCI82ka&#10;7Tz2VZRyUbU1IyLSIgmVySEcoNzk+hlU3VpWI4P06epiN+vX6BzgO+1huQBG1/i1NdxB4A69OBzp&#10;ppTGpOCs7h8X57pbiUQsedIDfKa0nmGR+dLXhQhooalakN00qcrXrStbsyTMtMqRz4CxIz8ixbOj&#10;ATvO3RY4uYOEydeoAUHL4AHp6iHNhLcBI2RKZQ5+oFIXtAgm/R7faQAAPT7ecftpTM8yOa2raudg&#10;Rnm4nInsGHJcVvPi5yHBgm0EGoc5pApmWuAqSeY4LyRZYjmpbHLJsGApEXXXKi7k101Eg9kRFErc&#10;0isZyoH6TGKI+o93rzguCnKoHRYiYgIm/erFEAAB6CIl6+n6OcntJ4w0+ZG5wPhq0NBPEDHlmT7M&#10;1xPcH2Rk1SOZHIw0NHVNTlUD5/kWHxbdN9Ge4gxdOQFuJxBjDzbgqa5Q7e0jlFuYpi9/Xp/c9efB&#10;+ogowVbGdJGO7J7KREzCb73TuOH3Ps6fb/b5zroHp/cN86rt2WNuCy3rM8PIq9jODa+88nGnALqP&#10;11632/or01ubi51vl3Ai0iMTTQTTA6TJq0gRUBq6udAAVKWpuIbxkrYOvKw8Us0QxwRzkqzOZ4xo&#10;NNCtV1Unyjx5RTEy7oDKl9lACgY36Q6DzEYdUi5VixrtBISuE2y4i5MJWT4ywJh7qZupSpiTr3if&#10;tAB6dOojz3Z0zsG8bHuXxMcwNhK1jjGHNc7WA7WxzQ3wkYBpDqnivkP1d1L03e7fPte52srt2Grx&#10;FlG+UACHBzaEuBqBpa4UzOBXrjo2D820izU69qTEC+wovGs55pHMUWy05Z440Uo5XYFK6J3/ACDu&#10;fa9spFjKH7jiYSFKADIDgHRXqBHKp1BbGBMiwKAALIk6lFUyaYAUpev2dRHnmv1h2LqHcmz9T3kI&#10;Fu97xEKsdpaKtDS0eIOoKVxqRWoXqv6rHVfQmydTbdsO1QCC4cGslJa8uc9zc3SOc4uc6uAaxrRw&#10;XnO38puY7RVblmy2BFO6xe5WUdRTJgm0aowIkk/eawzKPRAFDnbEIYiixjj1EoiPqPO7ASgb9r7o&#10;l9BDqPUBH688mvq6M4AuBx4Upwz5Yr6mgxHFhw5Yj5yKrSemi4AxDFI4SOH3h72/UBA49B6FL1+z&#10;+1z4qAQO71EQP3dQKoUhgAf1H6AP9vkN80lr6GraY6dQ7sDUfJRVO8t7dFy5rcqY0IPClcK9+CkW&#10;vmFVI6C34UYoiAFM9YySYiYQ9ejhBA5fT6h3D6fXnRO3abT7xzOUCdwdpxbOFS+gdegi3KcAD9Zu&#10;gc2TLoBlJtDnAY4EZnidOJ7sQrYjuYoTM5j3gGh8ujycMDpY44UzoCp4peJnl8VFvCNICVOUPbMg&#10;ne6ixeKmEoGH4bOffxq6oB69oJFMPX0ABHnaM1TOSe63EqqYkApjlEOw3UOpTB6B0H9IdP1cw5Ws&#10;EbfNqNR1NzJGJqPuZYcFMcbGD8W9w00wIPHE56S0jkVFWQI9pTZh1ATzhSGlGwrFM1eI/HVIVM/a&#10;UFSIqK9wGAPuKd4lP9QEec9MgEEAMUAEAE3UBEAHr9REB5TK50kZ0knGlDSopw+zgq9DgS55rVQo&#10;9dkOqZZFcHKZg6GOQxFSGDr1T69BEP0/X685QD1APT6/URDqAh0+nUOYYYRicx8tVSARgsccHD3D&#10;do+oGHp2B2iH6DCQfp+n05iNyTAYoAABIJVyiU4D06fcN6gHM7bXOZetkwkBzaamopxwWJPaRGUz&#10;BtSaA44U+6Blhmr36CPADKU+moqBSOagdAxyiHcIllm6qYG+0fUR/wDRcrTOlD5CpwN7gGEvaTqI&#10;mL1DoJ/8vnY+yTyAi2kjMHllxc6nhcMwyvCmHeFlwNDWABpBoQK0P2BemrHJUVa6wMg4KqdRIQKU&#10;o/fMqQAAwiH0Hr6gHb0/VzgInU+OUoGMJkjdSkMTr06j/cm/UA+vLznWh3Vx0ARSYFzXacBX3m8y&#10;aUqpeI4xVwxOAIArj9CzGRZdiYn9SrGSMYSiPeJVOggYCGH7A+gh0/QPTmKWbqCIHEQQMmqBuvQS&#10;GU6F6lEC8wN5thHauMZ83WcADqDMyKu54faWTZkODQ2r9QoTUZcQfoVmNbX4OJdNqZEyyQR3srGP&#10;0MAlMsCThHsAQEQMURL16CI/q5baJUPM1iHOCJifNiGI9Cm7DFMdt3LHIcvoH6QHpzL2m8ZY7lFu&#10;F84SaqPkbTw4taRUd5oQugOt9lu5tmn2W3dEBqEYfiHYuLKup4vdww44rxw5OJDYI3Fzcmm/ePSY&#10;2zZkIzIrgib5F80irUY0THuGzgQ9zt69hyiP9yHT0DlSd5adG3DTjN8bJuwaFZU49iaLGcJs0TSN&#10;WfpPWqKqqwGACKCXs6AHU4iBQ9R5qevnNutsvbiAZFs5bX3TqGnEcgaaK44Bc39GB+Zuo7Db72Y1&#10;fbXFmGnVV7WsL2yhw8WlrmChyLag5rap4dMy2SreXDCJIOut5KOvktcqTYnzZJZ0vEQt+pLi0qAJ&#10;GRwKKqTpqgosJwEqJBUEwfTnkNhVS+27MJe0RaFMYoj6dRMH2D/b515Zhr31rU0wwI9mHau/NwjJ&#10;ayrxJqwbQH7M/kX+i3zqJxQAmYxUTFL1bsDgA+giUpvr0D/KHldw01MYZxxIOR7+Q+6sZscwt/J0&#10;VArUjHHlU5cKUTmeWs5TwDge7qAPmYj0EAD7wGD1H7ObC4cyGJspLagYnjSnzqiMyMBIFCAMSMvZ&#10;Qpy1eockDFGuyAGATx91aOCCUQMJfadpKgb+11AevK9suTDPBJbnFkjHjIEkPB048+B7Vi3cNzNY&#10;3NpETR7TqrhgW0pzxzBWJ3yFRslIuNdcgUzWfqtihHJD9e0yErDrMVSm7fXoJTj16evPWHRGxZyD&#10;O9fgZI7aBLaHhXAgAKuXw9sQ0MJu0BApf3gEAecg9Vequodq2vb90Osv3O7ZaQgiromgebORpFCQ&#10;0hrnAZk4rgnSu37Pdb2/armjY2MdLIS6pcWO8uMYu4mpNRTBf5v0xiGuH2qyXUq8eObUOlyd3xDW&#10;XsKQ7JVxFY3bti5El4hRcxxIs9lXJI8yxupuwgl6/UOdY5lF1SHAxxApvTtIXoJhKboI9wDzWAPi&#10;ka3UddM/dABGVD9vGq7Ej2fb2udAwF5qRrLxRvIUGFO81J4KVKrgyoxK4OEYFE/srLnK7mnfzBKP&#10;QTImFBQgh0AOgh6epunMbWdnATnEe0xjd3VQDfTr06eo/o/RzImhZI8eBulgDWnM1zrwrU/MVtZN&#10;qjbG0aGkR0AdQaqjm0Z1PGqs9Vqo3bsW7IHKrsClP7yUZ8Rqkc4F7gTMDdIfX+56iIdeZXTZ1IVj&#10;xBlwH5/coyUFIxUyuUS9wEE/r0EQD9P15Q6ExyC4lY78W46m6hWhpqo0kYGtRh2LifVe3SMDt0Id&#10;HFRrXu1Cuqo0uFaECtBXtoqGeRPXqUd1eOzlBRJEjY8ZM4e7IpOyuJB9U5l2KTZ8YqRe4xmKpwDu&#10;N07CG7v7nlHM9U9ajXpuvFx5lYu3uRfxgic5k2sso5D8TjSgAdR6KD7yRfr2m9A+7y3cwSNuTYQj&#10;GShjcBU0LgGNwwqCQMzl3rZWF3Dvu0fnKQ+VJCHQ3JArR7G4OdiKea3EHLUHCq9QPhx3DjtvtPmb&#10;q8WRBLJOuzBpQcqlVM2SWmqxGQJlafkJc6hv2HsYgLd6qYAL8lBQTD1UDl22jMG5YxvIs1FVE4VF&#10;eUWERBNBwZqTtMH06m9QD19fT152pbXNne287oameGsUIDaF7g4BwI5V1HDv4Lw9vtjf7fvMR2WR&#10;tv5svnPa8tLHsD/CASCKkYUoACcDgvK9YboeSSynNQNyZMoiWzA4icQwjYTqyslDBOPFFUhQKbuS&#10;aFBMRAB7idFQ6dBMA81vPPZNPTCbdVws3SmJEESHOJzdovDB98A6/wDtvT06c6hnlNxdySCrRIXU&#10;LgNeBNMO0+1e37qd9xEyRsYaXsZqxBIcGjUG0p4a+0r3aVBOQaYzoCsw2j20v+QqaMqDIgpsSu/y&#10;22M69gyogboA+g93r1AevM4jmz5Budyo0XI1A5CAcyYplOYfQOhjgHUR+zpzN2eGPzYjM/RpI1OI&#10;JpU4d1cslr5m+RGS7Mipr2nAjjkoauszBv3xodjKxryWWauVisUHqDhwmkgn1VOZJATCAE/uuo/q&#10;5aDFDdJONcTagAV67cjBtBEpjKt2gNxcyjpHp9DAmHYBg/TznrttgllmfcYQwROuNdaNdpoBE7gd&#10;TyMK4DFcTmvj+dYodVWF7GRkNDqzSVoKHg1oJNV5nfK3dbTOXqi4GrhiuICGi2eXrnHGFAWcvbHl&#10;oTq+I4SSSVHtUalkDqSCrdX7qgJdBDt5xc4V+v5GwyapnavWSDa6ISLp97ZCe9GtVwVTj2wKiX+5&#10;EeinT06j1ER6c4T9XLrb1F9HfX+89Zbh8d402c9vZ2xkcxrZHto2RxGcUZpqiBo8N0ilSu5o32O6&#10;beenGANdPAGyOo0u1HFwGNDWlW0yJWzTVHMlDwZlnElNqaEXK5ebYUXkLzJlWF4Z3ZZ+JGLWkrQM&#10;V73asd0gZZNExiCYvQCgJQDmN1NmyrdYYxldYtI1gyOVBFsiYyhEiATqcRH1AxzfUw9edjb71fvH&#10;WvUl11N11dPvb29q+SZ4FXH71oFAGsYPAxoppbQLa2tjtmy7O2ysIWxRx0rRoFXZFz64VJzJxJxW&#10;G53YyGSMpyk3dJiZsEw9Zi7dO1RTZqKH+T7aaSY9SnKgkUAApO30D0D15/JKVcKJrh7iv3egh0Hs&#10;KYRL09Og/wBPXnEpo3/ERPY4UkqKDNrdVaYcOXLmsKRkFxcRazTTlQ1NOylRnwxWW0Og1tiLMpot&#10;r3JCn2KuA+Yp7hQAQUH3y9DD1EvQftAeR4uDp86Qb9q7k6ihAEolEUzAY4fdES9egfr68ybhzYGv&#10;c3TFG4tYNILndpxxqeNQtvLctghk8xwYBwzIGdcPoVtIpeKr0O+k1FmUd8Bo7eCsdVBsZAyDcwgc&#10;pT9vQSiH3AAOvX6csrjaU/iDUp3GeSI0XiKzNxGgR77Z05aEXL7fsmN1E3vIdA7TgHXoBTAPcHOP&#10;7lbM26+F5Zt1NqcaU1DM0pxxxBour97ih6W3+O/6fcfKe4yAktLYpne9FpND5UtSAyhaKlhoCF5i&#10;PKNgpzplsVjHyLaP2pjWwJZ4ayWqPrgORLQMsJqidSZVjPbBH8CsSYmQfNjmEnvKLJGKJFwANVeV&#10;tb3mKLY8h56zx7WvuFV3NaklE1DvJCEFUfYKskbtL76AdE1gKI+od391zaW1nazjz2P8uoJFfFlm&#10;A6ufsHYuUsurK7iG6bYJND/vCAHRyAAyRg1JIBxY6g1MIwwK9j3j18mNF8guuNezBjSpSy10ivh1&#10;jL9IOs2a/kjIqMeRaRalUAypjxrwRO5jHI9PcRHtN0OUwc8zvlZYQ8bsdWGsLILybcuH62Zd2ukV&#10;HudDbp4DlSTJ6AQCATp+vrzC3kQC6abc1aWA4muNTUftrqPredtzu7JWAgeU3A5+++q2WU59PSEW&#10;q5sEY1iHZnqpUGTVczkCMwQTFMyypvqcTip16enTpzWbzUrhyyvjhE44ROOETjhE44ROOETn/9T/&#10;AD/+EXv444ROOETjhE562sXaV68U7YLCGtc54/I3J2s1nwBE5Nt28llmMiim+nv4eLXSauMldI5+&#10;zgI2JI9BrFmhCLIKJlWSclMciiaakLk0dpAydluYNUZbUyGudK1rkBwp7V4Xsz+Q7ay/6tbG7eVv&#10;ylS+HNwqbtDOYconjdqEDigFY6sfxVb48r1AiceS0ZIWeXnFI8Xk0SxHQdJKmbrMzFTURWVR03q4&#10;5whkDRPcrY6CxZXKpaIDa7GlbxmeBkrcswpGP7U3dOXNXhkp94qos3UKRMfckCKOA6ftE9ShK1Xl&#10;wvspbgNAIeAKVwB4Y/bW/wBQyzsbi3yW+P7Uqy5ptt2ptn0hy/bcwks0TRUJPIuUaS7ZM2lysC1Y&#10;YIooOkjnWD2Yo6TUev7B/Qw2fz6lpN46MiY51Tu+nFW2SsUTRsc2LZnK97ud8hbk8stzZJT05DYw&#10;jYR03ZRKDBmokZkJO4VO8qLgxlU1nC0LIm+EsXttnxCQgAvcSQanHDlRU11fX8inlkxTlndrHO/1&#10;01Fqc5knLVT09whjTH+M7FQGFQx9Ir1mt2DMkvY2TqQnHMnIIrFkQOBAT9szhqQiKqDVCVKd4/8A&#10;UvE+5nkZxlk+rWHK2CMA6jTOxtBbNLC9jL1FQwQcNkEWMVMJGbInkEGjl5FtF3hFCHIKayoAqYwk&#10;lXWWVtFdzxyAuYxmoY48D8vBQpf/ACjbzZx8fniazDhq6VXCOzG0G9kBqXk94+q0fM41m7ANkn8W&#10;BJTcAsR24JFOXzSPmXzZgdJRNQFW6ImQKUFKvZRh9Uto/H/mfY7E+stc1eydrNl3GtWUjKNcrbaY&#10;i545ye5/B4pCzK2gBBxIN3ILKGfFKVY3sAJhKRb2gLGkFtcWT54oxG6NwGBJqDzrxVzMMT27ml/l&#10;G181KzhuJbdzcN7h4Jy/dU5jJOP6NS57H+WcNtPx+bc09GmiAtYp00FBIkccxkCfJECgZRD3http&#10;frTWczN9f6jafE7CxOuuTIWFgrZsPectWiPzFYpZ1AJBI5bpx30vDrJxaz5VJ02YxUQqgLc4FRWU&#10;9esLKtLdsoY11tSN1KuLjqOHvDEYdgCox5Cdv7hr672jvdL84dhnNsMP2KxWSj6p42wZTJXAdUg2&#10;VnXGKwZfk42Cnm6syhGorsnklNzyDkHSZjOEEh6CFfMaUdDGPjg81mNWrxWRbY9znrbR28g4AgLv&#10;kKnsoWAReLAmUpQOqVuBzAUoB1H0AA9OSrEbPLsLuP8ABc0fI+itNl/JDnMnlt/l3svPY9CJeZU1&#10;s25yQ7i2oqGbRrm8ahHs68e3MqY5hTRM6FMgmOYegB1ER9eaMOFp16Tub2cd2bVPyN6y6vam5Ky+&#10;81d2l10i7Dj7EFjtkYaVwZliPtMii4Ywsm8aKJDESrozVk3M4cGS6rFEUvxBRwk0QLcMdbX9vHbS&#10;O8uSOoaT7rq/QfsxyXmkyvTt2/EtuJubvHiHAsfudpbtjNVXKeealSJgsLsng+VpcS4ayVhh2D5J&#10;Ys7CMyvZF0Rq1It2oHAFvwpJqs+c9vqH4zLink3eN1sZiVHP2VNR29JhK9hZ9lOOpVQy5krLHvPK&#10;zZ7FkuxPokfwJrEkQnfacPWa7tNygn098DNDlVa7e7zJvPbrdFSja0Di7IkmmFMeFfmXRb3+Yegq&#10;4d8bzLU3OS+r2FN6nWRbHatho3CstkO+YJxDg747C402p4gqcbOh+ZHs4dzWveaxz9sxWaOFe74w&#10;lfJ5LuNofVZ3BevWRHGB8b6W7H3fZqo662nFWPstV3KdGuVYvrP/ALiZWgY6BnZkjA7R/wBWqkcD&#10;4hxTBU66g9Gx1IVV1ZNdCx5YIZHPDSA4EEHiKE0x4fsLENA/JldqzsntTihpszlzyF6k4507ve2F&#10;LzblPBlswtknH9yxi/8A/XjwlZpaz1qvnk030YIPEZYY46YLGQTbJAIvE0od2+v+gGu96zFpnU9G&#10;2djZ4yirLjwdhpbK1tbZnfZgj4IUmV+SKQnwE49rMdpV4fsFs4RIc5CIkODXkqzdPsoHvtGw101G&#10;qp1aqZ91eGX0KfdDcX+UTa3GuAvIJd/JE/qT/MU1T8ql1Ug8I0Z3r5G4ElLIVaQxgudRT8UVlHkB&#10;3mbTwKFdtXByJqKrqJi95m+R22k2pmlulGRJnTitZtzVs1hyyObFN2y83KGrUOzr8iLSTszSNjXK&#10;gDOOlpBmRBZNIiaCTURT7DqH9yFckFpbWkMhiD3yNNak0w49+PzKOsSO/IpvH5C/Ijiiv7+2/XXX&#10;jTrP1SaVOu0fG9AsFvn39piQfQ9Pey8w0SEK2yQi5BRy3VWUVcrvQBX3CIp+1bCiePKHwtR9YoGN&#10;0Cx3tqyyZjWk5H2Oy9k7YenYxtEG9yB7b95RsU1SWtcKuxJX2YdwSJ49QXpz9gKEMVQSyslliImR&#10;tEAl1AF7i4AivACopTnTFUeyX5Vp7YbJG5Fnl/KFlbRmQw9l7ImJdSsD4b1Tv+YqbY47FoqxrDJO&#10;brtB0iwtpJS0yA9pookokEcmn3ikchkgP1ettTwNqHs75bteqnjGnZhqmM9Ldg8mRF5lblY3UrYc&#10;VOqPULLJ66zT2vuU2p48ysiDSQk0EySKa7Y4FWARMAQogbDa3FzA1ocGxuNanEUadPdjic13O3V4&#10;2a3w048Fu1N5zJfsCXfMPkL1Yw9O43g6BUmULVc2M8kXyoQ+2FejrQzWeklSIxIvouHcrHilWzxM&#10;xm5gAojro1aNX865Izla8MeLuq5smVkKa+qtIXyHfkcDYCr0ZXFWNmd2FSXkGgv3U64aGetzTM8k&#10;VI4OAapiAAQsrAttM0j3RW4ecKCp0tFMa4417T3LbHukW0604i1upGwfmcu2utfQc5AjbrkZtinG&#10;K+zWz9qmLYjJU9jVU4GLfBGMq01fEjnRK/WFzLJmameqlEwnNbDOek2F4jb3xfLyuA4zDsTtnLQj&#10;LO+vEXcpOyU+Is9fv7SGs6VfnmUi6VRYySD9ICt2Uj7aREygQCHMp3FkzWcQurerNAl95taioOND&#10;XI15qj+tvkV2FntD/Mw2hdnpjPs5o5B2GR1n2smqBDVG+ztNtOL31gpq1prMjFM0V5GIcxiwndyE&#10;V7yyiphUFRMqPZh14Y6P23fvF+h+MNQYSsUyi7tQmPLvlGau1qfXvJMbCWuVqWSaVLtUFykRhXEm&#10;ul+FmQdFWSbMEevaLlRNEqXizdets44qBslCampxII7q5d3as/xxI+R6jeL/ADN5Msy75WO5ZCyV&#10;46rFlbHWGK9jqkxuNMRS9ipEJecRZDgnjhuZRxYWsO2W/GSOWR26zyTcdO4GiSq8YY1w7BRu5G+W&#10;McTeP1vt3JY5zrkWuYqhZ25WyCxNguj1HJtkiHCt3TbPGaMj8po3j2cYWYmkO34q5ymXVEQArUcQ&#10;F1NHFB5pa4gVJ0tAJz58KVKmXL2fLLL6AeMvMecfKQ60RiMs61YntubLFWqBR7LnHZPI96w9UZ5q&#10;jjlV2wfuIn4T51Kv5g0DXnPcLxsmYjdECiNr8r4JxLrHsd4ts6v9TaXj2zbJ2OQr2SMAt8hWibot&#10;DyjT8m1yDickU6TiJN37Z0yzTeQaxhH6zIopESVSFQFVVIWVJDHb3FtMYg0yGhbU0BBGIx7a0rRU&#10;gwjsvnLcbUrzR61xm8eQsqU7USpRVqxHtA7xXTK7knJuGL7h22WWcxJfoaehmXupqnrrqKeS6kY3&#10;kTAsosisVIUEUaQeZXJNAtW5WZKZWsIVLH9so+TrEhccmws/apKfyqs8imANHViiphwqwZmbdh/b&#10;CPRTA3ePcA9A6SFh7rIx129jWBpBNTU1OWfD5Fsc/l/MRZRpPj+1/wAg27Y285Ro+SMOVRxQcO2G&#10;sUmIq+E0I+akxesqnNwDRGTfkee4mCppVwsYvtl7BDqbrRPUn/w6vWX/AJweGP8AlHjeFh2v+Ux/&#10;vm/SFss3o/8ADJdxP+axsH/ySy/PR1kZbRrYvynZc0jvGpbc8zlm0XuIsmzLvIFnDJsblNnjlxam&#10;UzUoJh3xzKNQUaFj2TQxDkUN7bl6UxPdQGFvZPg59xdZvixcTV9TWtK4DKnD6V5KcTt/JJqd4VsF&#10;eRjHG8zpOv4OpmM56o6eMMW07+D0vhaQyy1pMhX7zZZPslpGXcpPjSkg+IdM6JAWZx5yqew5DU7o&#10;3jSZlojLcZR/HrD7m5GqFvM0kMkZGuE/BYdx7VmyXwhhHEEi9hY5aUfrpuHKS7yZBYiRS+y3ECqm&#10;GVrbOMkODIPNcDmTRoHKmAqe9bw/JFmCAg53BczkfypT/j6xNfKGR9F4jxNQaxZc+5Uujxf8RCxt&#10;LK4jrDLN4WMaqtWizePgBQUXMf33RTHRIW4mW9MdPaL5GdJa7luoNNfcF7GYPrmUcq4me3906qlG&#10;yy8iZxutj0Mj/NUO3hHc6yjWIu27sxeqigImbN1SHbFlS2lqy/hbKNDJGgltcA7HCvKtP2FQXBnk&#10;H33yX4mvIra8FXx9tLsnqZsdbMMYSzjHYvZsrvknBzCcrbpvlQ2JPw5JN1Y2VakJaSBi6YkP0TSF&#10;cjx0goR3S7yR47s+MVqXWrxoPj/UybLLza1dyTiG22mz43yvShaomjo9m8fvJKNevGonK7UkEnSL&#10;sU1yEcNEQ7AAsS/jdHRr4REeBaSQ4fOPbnzC2FeI3K1NzGhkK3448nuUd5K6eBrje14izvRaXTsu&#10;YRyGD1cstKSDCMYREvHMHpUzsUotdkuxBZuoo0frj3iOtCp117b7TWqlGmTJI2ifhq6wMsIFSK9m&#10;5FONamVMIgAFA6pe4ev04WA1pe4NHE0W4K72uPodLt95lyqniqZV5+1yZECidc8fXYlaXelRKACI&#10;nFNEwFAAH1+znrUQ8aeK6NmeF1kk9BqNdNa20ND1e6bkWPZyoVrPD20yNaB3LZWjaQlak3EczZSD&#10;gUEa+SEN7hEQcdqpDFQNC5L+b42Si3MAMeReXgOrTOlcMeFF4ZXPl+zZknXyxbiw/k9yTj3b13YJ&#10;25Y80AqenF8t+s0dSoq3ixg8Iy+Rl6Uq1lZCQi2oOl7Sexk9pRwZr3IqEM5Lr61d0IwNuJC5/wBN&#10;6ctA1TaXWHYCRdxWwTN5PStezRrwzySpQbYpJtWbh7Fg8jCKfPjDsk0CvO6PRIf2/nugLBt7KG6D&#10;7VmEkbvexo5taHswzFM8O0rabud5O9mtBbDq7v8A35vZrvpbuTq5EspvVqQYVqEtOve1j/ESOT6O&#10;lDvH7WPmTR8wqn+FzCcgs5Mw7JVwdP3fwxkPca8Yp0Dz9u5uRVI7Bj0NWtedLcuyVWaxtgs7W+2e&#10;w4hs8BESuaU30s6RBKekSO5M7Bu5RSaJpmbAuyKoVTkqqCOynu5Whn4tkbqYmpLSPF3nGnDsXQbW&#10;Zu8oOr/jn0Bu8tsnHDultX5C8ExN1ey1WprzGVNqud6bZ52F15VjYNkuK1ZiVGMOnJumjhZ8qoR4&#10;LaQOkdEeRiSL1B3V0+2/uGNtVqzqzlvUuHpWRqHLUq8XG1NbpjWVsKkJMVi+ksRzEeSCCCYmNKAk&#10;mos4UbnL7CKbhJxCt0tbu1ldHGI3RUIoSajka8e1TIpM75ePDfbQyg5d3XuO6eC95J/IeJsmweQ8&#10;b0GlPce5ehKslY4C5YxUqhCqR8U5cqgQsMZdRFu0SdJn+Suq1Xa9rsB/Up1X1e1UI21GhMmZ02e0&#10;7q9rtd1s9zs0fA0lzJxknGM79Uopuqv3WJ1LLi5eGOUjYjePaooplFwucJUz/CW1vHSLU+RgJJJo&#10;M8R21+gLo9XA8iO62527Sjveyx4e1r0236udJpGPKbj+nSlmyI0hpmHmX+MLzNOkG3ZVGUG2BmwK&#10;QyjxR1KvF11Tlat0zX6gPG/S8NyeAsQF0Fx1sfju00rHb/ZbZG+bLVWg5EY2a6+24tzvF9PcWuNd&#10;R0fW0FCuGqCcZ7siQvxvd9zuerws1tg2Isi8gSNIGt5eAanOgqKU7sfnWsK0eW7IWwEPs/nk/k+y&#10;xqTlel5DytGagajYz1Au2T8USVPx57rWisMzX5rSZdnLSltcpHaPXK0wCEUob5fse12x7ap+v+lW&#10;v1bzz5CMS0mnYw2uz3hOzVtjqbhbMOTEYCuX+mvpRxIXZ8KtcfxzSenImLM2aHbKPm6STgDqKpIK&#10;G7USxobSBs08TAJHsI0NcaAjjkRUgK8G0fkP2lt2svivzlkW/Zk0i1j2Kp9tkt49hcCYeXtFsxdk&#10;CNhWsXjuNBC2Rks+rNbnJorx8m7SjXayzUSJILOUiidxGmtmFMG5N3rzhSM06rU3AORoTCz99hXT&#10;7J2R7vUcbW3ZJlExpIqId2CYMjIfhsyY7mYjogH4oKJLETQXcNSFMMq3bwwyXj2TRhjg3wsJIBfh&#10;xzocwK/Mpf282I2Sw741NcMja87r5A2hxNY9hYyN2H32w5ibHV7y7RdRZGclzzU6xq0CVxF/jFfI&#10;mzgJadNGlcpLoHUct2rxQxA5FP01T2U8i+JNe8xaeBpSlG0Sdt2YaBj2wy6sNkmKpoyM0lPUF3aH&#10;zpoybyoFY19ReKlXLcDpruirkV9wEiMtfiL9sEsXlYVcAc6VxFeeAwPauLffICrqF4m86bUYC34N&#10;5EVpfJdbouA8oZUqsChP4imsgBE15es5PYUyOZPpB1CGPJWhJtNQjR2ZNVsyO3UQ9kVrK5c0ep11&#10;1p2rseS9HMS6QT+F8fTuUcBZDoGzFQyU7trSoe9KusVX+AjLVNmkJKRZE9pCU+Mj7jgxCpe0JSpL&#10;wsiWza+3kdJCISwEtIeDWnA4mpPNVCwV5H7/AI82/wBJanh/yQ5y8jtY2EynWsMbP4qyhp7fMQsq&#10;M+vnx4RlmzF9nmaVXSxcRFSKnvuYb5i4JNCqHW94pzrtqv2uM0u0Xwdp5AZW1Kitmsg7RYLruw+W&#10;rtYsh2mrTFTo2SF++n1zFyUCcG7N41apODHcKp95lifvFFCLAVvKx3C0s4YmyReY6Roc4kkUByAo&#10;rl0iZ8hXkn2R35s+Ed5prTvFumOyds1Twbjqp4qpd0gbxknEbb277bM0LWdMzt+wevFmpE2qCwkI&#10;3U/dIpKICd3hfnYFgbeoBiiuSRg4JwsMaR77YvCsBrZxZldiiIk90E+0FO0RDu69B6cgKjeafGYf&#10;gtUh/wAtMEmXxqCWaMzPMl2X2GCWPHe6EeeTC3EB+ZiC4Af2RV7xS7wA3b06gA8qP459aK5txuHi&#10;HCF1eyDCizjuxWC7rxKvsyi1XpNVe2+Ri2CpQE5FH4siR4KpFMokC4qkKIk5KxbG3bc3TYX+6ak9&#10;wFfnyV6vLJuBbdFdB877G47j4qTyVW2NTq+OW06j78Mhcsi3aOocVMyaJhKmolGBIKSgoLnKksLc&#10;EDmAqnJsyPmXUDaJ0zwLg7Rysa9W225Lx7TcHZTgcl3CenGDGduDOvSSGUoqbUBtKi+bLGWIt3+4&#10;0U7UwUVDvXMV58trcHyYYQwkgNNTxNMef2lXXEmv2+mmLN/s3sf5IbltVRqNh/Kl/wBkMK2bD9Cr&#10;NclJGtUJ/aoh1habrqQvIUI143I3UQ9v2XyPeqZJA3ttiXOtH/iPLDm50N49H2lMTfKEzu1QwXd9&#10;g5vI13TzjLX+2kaQzjIUQMW6QjWDdhJPw74xuh7aqaInICfUrcIWW74GK7FiYdTahpdU6qnjyFCc&#10;lr5pn/iVfP8A4+bB5VY3yITmM8mv8dXzZPHOrFcxNjlXW+DxdRjvp9tiudCZZuZaTdycRFm9uYdO&#10;fdRVcFTUFXtM6HGsUan6o6+x/lvfbK4rms8Qmk+RcAxWL0GlqkafY5Znccnz9fgo2SlYBymgg1ni&#10;lgm9hVBBVZBoLkzIiboCBwqY7a2gFybhusQltMaHEkDLnhXsyxWX5v3g3e2mlPBZG6hZsr2s1i8i&#10;WJ9oJrMrl9SYm+1ODf0HDdYtFlloiEtDRVy5e1kx7I6qqAuUG7l8DMkgoqzMoPO+u9m8ekFqPhPf&#10;M+hsF/Eu+XK84YaYNZZGtjbAQzNQdfLdZAn2orC/cLJxvtotWafYkddwodyChmyK5iqe6xbasvfJ&#10;8TiW6anThxPHJYzjmn+VSy71bE+MpPyaWX+EGM8f422DfbIyOJqO72gLX72zFkyxbWHoIFi2rdWY&#10;91d6/V9xZNs1RTaCkR24bF7R5p1q/YPJd4+GNdxGlB67bpa70TP8xhN9Y5yRjazKW/HU/MPqsxmk&#10;XCT8WyCjKPdgcHBQFc6pUypoARIsp8Lbu3CANbSOVodprlUHDnyXSsN+ty6v4fvKdI2vOq9k2u8e&#10;e12StXYDYmNqVciZi4w1DyxWICNuklXnDVeMB44SkZViYhmpxBuRA6plXInXP2mCIDxo7Mstvsek&#10;0znqBRNQsYWbP8Dkqu5Qm3GbclVXDciC10gretJqHjUHFkQS9srdr/g7Iq6pWx0lU0HJIUwt2+4E&#10;rPKLREC4EHxENzrwx+bgum2YtHmA08kdDMqKeQSs5RyXvjmSn6u2bENrwzXGuumIbtsBE+xj2zUN&#10;tDJJS7lrUXK/umdverqQO3RO7TXRVctFKxZ1qmtGx/jtntu8Ra11rV6/4a2Sh8OS0FSbfZbRXbtQ&#10;bJU0JOOcSoWIe/8AFWrpygUXZSlE5E1jqGUFwmm2lY8zbeexN1FGI3MdpoCSCCO3irka1XfcHUny&#10;u1nRHO+3lv3NxfsDqLP5+g7JkWh1CmWzHWT6jeHMPKtYQ1TD2whHrNm6MDExzlTOq3IkVIGqirzY&#10;XhTH2BNZfLfpxjzH+CqqRDKusWL7SxmV5+4/PouQpqj2WWs96hEVXyiThzJN2vwV27sp25EzidFN&#10;M4dRjgs+KOG33OKONg8TAczgaGpz45LVXsRlPZzcTwV7+5VylsrdlHOE9yMzUqSgG1YoP4ZkrFdf&#10;yRUIOm42sa6Mais1aRDp7+JNnbExHR1SAmuqqmYQCj+rUXqnuDvlZoO8au1XGeJKlhTPMvaqhj61&#10;3qWdz9gpybyaC/IP7LImUTlE0jAVs2BQrTvTIKiZgMYOFh2wtrq9LXxhrQ11QCcSOOJz+ZbHd0Zn&#10;dvQnxl06yY43Ou2YM6XnYnWSCpN8ylSMbQjGsVa/Kx9eHF7mNp8SRNWGVWIJnbwyRn3tqnBJUhil&#10;HkrYfDxv7Ga0bQZzf6LuMdw+i8tji0wdepGYbaaczZVckvJWuVek5Vs0wdVUAPIx6TiakWYfJTRN&#10;2sDp9qibiVci+Ant5JjDpENDQOPiBqACe8YnPkoRz2Plv1N3A0z1tjPJQ1yvPeSeDyzSrJasi4Do&#10;pK3rrdsRMIS23PIuEqfAkRRExIqVWa16KfmBoouTvkyK96SrWEdg8E4R2X1u0y2XwXhir6yW/OWx&#10;8rq5eKVU5udnaO7l3kiVGo3CMYzR+5uKCSapXZEzp+4Kgd3eJAU4VqeGG4t4riFgjL36CBl2FWN1&#10;Y2W2M0+248guoGymwdy3Fomt2pELuhjjId4rtarWR2MFHxJ3F7oMxJV5PtdA4WVRMxUVTV9oqQiX&#10;2wUFLm01DxsYbYZud6xy+g9Ka6rt4pxVlNy320lLQ2HRtbepHcGyk4qX5mMqVFSY6syQP5fIkQDF&#10;dnb+0QWHIWx/N8Ql+HMI8vLzNY1VpnSvPhTt7FpXc+XjP8nrmx3HgfJ5kN5uq6mmt1S8fsdpdkJz&#10;qm4pDq8JtS4XaXn8nkRM4Sgf+6Cln/NCiyhinYpuvfUCTHV5gzFWoOFdKdi88Z7wg32Pu2Htz3GF&#10;ccGYXeZrFbtZ06UJY5vapOqvzpq17uK7mRBh7qjhdNqiC4tVFDcla6GK1htJJpmeYWSaRjQHDjTh&#10;xw7OC3N7JZs3y2H8iGpus+sexrvUjHOfPHu12Hy0SUxzX7lbaQmrkMDyzqkw91jCLI2rsOxr5Rk/&#10;YRaNlXjgWwPUki8z27VzWauPvF5vNjnVyq12u7M2XI1RyPgha4W9SgxGQccZIaY9hrtVXaLwJBuP&#10;zFHUog0Kp8cCtWySyYmOsdSFW5tu0295HGAJCQW1NKg0qOPb7FGWO7ZuHbY3zOeNrLO6F2tdr08q&#10;GJb3iXZdvQqGlk+dxblvEb7Klgx3dWS7A0W6D4CTKGcvjpfLEzx2sgqUibciUA+ZPJ+O7RuBmuiV&#10;zA9NoVxpmVpj83ZZh7Bb5GzZOMrDNU0RnoiXdKRrQExHvAGLcnUQDqPTqAyrO6yRuunsawNIOLqm&#10;pw+RWg/l/wDDWVqZoXrvku27M5AydQMg4SgPyLg6fq1DiadhwqNgeKrhWJ2CZIyz4VSh7YjJOlO0&#10;BHoHUQENZWKrdWKHkGtW25Y5gctViFduF5fHVnkpyHgrOgswWaJtH8lW1m71EE1FCOCGQWKPemUD&#10;dSCYolro3NY8Oe0OA4GuPyLcVmyiXHJmLbhRcf5Zs2DLjYWLVtBZXp0RXJ6y01y3k0Hyr6LiLc3d&#10;Ry5lkklGqhHKBg9tU4l7TgUweiXyJ1LG223lvQ0xQwxV6Rc7Hl7CR8gbIwdgtDnI9roaWvsZYLBA&#10;Hr0q5Vgmwt4tYibVZFj3iowbGP3d65VIW9vmx3W5/CaACXNq8E1I0gkUyy+gLyh+KC85d0X8Frny&#10;Dudg7lkbH9SwPsWni7UayVemM8S0nJi20sxVqtZ07VCNEbK8B3MoKKvW7iS9sE5R4RPsFNsZKJcU&#10;KePfZDbaV0EjdK4XGtInpy/YrxjsFD5DvL3NsNb6ZFSH4ZfbSSSeKR78sk4je40UdMUUBWAoiuUD&#10;AJWo/gZ7k2Qi0gkgOqdVRXE8DWmSnLNyXlQ1H0YhPKBL+Q6w5fyPWa3jDNeY9Wp/FWNo7XSwUPIM&#10;1F/jOMaWeIYJSsYeJay/YWbTVBw5K3E5StzmKIaFrjWnVMt1qp71dJy9qlknK07ctwMCDh1BSasW&#10;4XRA/qBDnSExevr0EOvJWme0scWHgafIvThQLezyDRKVfY5suzj7vUq3b2LR0JDOWrOyw6My1bOD&#10;J/dFQhFilOIenUB6c2caY4011x5qjnbebYjEo7B/kPJ1LwliTDz+yylTqDq82KHPYpaz3Z/Dd67l&#10;s1ZnRMgzMkKRxIqmcpjrJKtS2FpHBHbPvJ269JDWtrQVONStOPkGy/tflbd7WnxtapZyLqwOTMOZ&#10;C2LzpnyMqENeL4yxvU54lUg6bjuLsHttmbt6/TXK5fkWBdMFEVUzFTbrIPJE15qGne42bsg5pldc&#10;1MJ4b1j1Svuf84YVx/fp19X8sXPH0qYkXC1CRlv8OgmMq2dMyu0EVehFG5yJnIK5nHCrgba3UzpT&#10;HoZGwuc0E0cRy5VUUbVXzfrQPXPFmvMLtklsVn/cbd3GWr2uGxGUcYVqNtOD8fZThSqTVhvkTCf9&#10;zbJJQjxm/MxcuEOp0nSaipFAbFah3FTitT99teNuVaTqpVNWs06u4dkM+0KxYwtlunoK2Y+pbgTW&#10;2o3yLtboU3Dz4pkwSk0+i6qqgK9ClQM3dFU0W17BLojEb426gQTQgZg1+ldDeJveDxjbWaKI5F3a&#10;u+6WvO52fYvWDJ1TzLR6JWbLRsp5DaFJRb3jOZpDMqrVh8wqpl4dTubIopGRETHckds8jtqui2o+&#10;tujWSLTpvGZ8y9nvDAWG6/m2/wBrgaG1hIqzvI+YsDKIilzmWsUj7xGxFVSA1apNUlEUgWUVE5VO&#10;+DtbeGR0Wtz21NSQM8+8/NRYnRkPJTvVt15JMR0vf+Z1iwPrFsINVx3+RsX0izZMe2ObpjCVgavI&#10;Ts02TK3qkV8dR2oggoL16u9XScLCgkiBLj6w43wTqZ5h8r4Rx3iaPn6lbcUOsh4wmrVO2X8y4ehJ&#10;XXuRvtmpcMLR4dB+1lAkBj1lZIF10W6KIJKisVRZUsq3jhtt1dDG2oIqK1q3wkkdta0xVANycubL&#10;bx+A3CGxmV84ytYvNFzeyxVmWvUqtVAahnuxQm08TjKn5DsBX0em4jHkKMUEqghEi3bOHThwKyBU&#10;DJN0KEaSRGne1+f9mrflTV6Cxxg7D2ieUsvPMZ4vuF7euW03i+3QElJ2+Cm7FIHdjKOIx29ZJpKr&#10;fHADFECFUAFQLCtBa3M8jpI9LGRl1ATwIxFTnRbPPIvPb86Qau6d0TCm5tly3shnzyWYXwQwzBma&#10;hY0j2byu5molniYah2Wu1OKTYhDNZljHSKq6Lf5RhKcplDpCKJuBhAmse5l/3QtUbqhRsK1nDvjG&#10;2OyFSKNVrXbJiMY5bx5PNX9Qyod64UbKnkkGMmiwWQVBRqqZv75ku5USEKIfh7t8rhEGBkTiACfe&#10;BwPfQ0XZ7HKbjePzF/j2pUvu/knYe4Z98x+pWK8jZJulJpEDMSWC8rVh5GXzCice0SeIkiHMlDOJ&#10;Nu5RFJ4gV38Yi/aiCik0scuYEw14nNGrPlzXiI2Nty2U9mmGNK1c7JOQeOq+RS+FPc5+zsK6sk4k&#10;nIoAzaxrQ4giQyqrg5u9BIihXvNhi22F0sfmGr6Ak0GOJNM+xV4ksE7ObA+cTySU3BO1s7qZRW+F&#10;tO5PL9vx9Ua3ZMsWhRLGR08fVimydrQXaxDQHJn7yXfJlFwoRFBomX23CyieSR2nOqF73m8bNtpm&#10;KVILXLeHF0rfLRgmXsc9KxdVuVbqEoa1wMNYgcpSZ44jwrFZDvVL1UIqdMSN1SNG8KoWls+8t3Nb&#10;SOYVLanAgGornTL7MFiUvv5u/jTxteXejZBzalZNs/HDmeDxlTNl4Kp1mEmrtQLdfIYtIs9gqYs1&#10;4cksePPJIOfbQOAJKIpqgo6RUfO6E6R4QxXlC2+QuPvlPZ2Jnh7RHbLK+NkHLyVbFq2QcfScShTr&#10;K0MwcImVVYkcLAmk5FRE3cPuJn6B0lYVpDHI6cPFdEbyOwilCtnPkY2OzXhqjeKuVxlfZCqSGe/J&#10;fo5hHLrlpHwjs11xZlKHnHN+qD4sm1XKgjJHatzKrMwRXJ2B7SqYCPW7pM/YVrnh0wrKT2oWL7qw&#10;bbOzuNlYGWuWS2LB5f4bCSASWb3C0XIJrhLSXaIuWBFCsSiYfaRJ6ABZnnRN2phdED46Uqc9PvZ5&#10;nlktcqmr+w9s8++w8LWd8czY8k3enFay6hZoPH+IJKUYYun9i3BojXJq3mopVsMFEdwAzlFEjSRw&#10;KX311B6iMp4d0ERxZrXqzdKrofjvdG3Z+xwwy7mC15b2EpmJWlSqd3QJJ0uhYugpuyQ6rZ4Eaqg5&#10;dTh2brtW7ikMPu+y0hXIrLy7eN7IRMXjU4ucBQHIAVHDj9ghbPnlAcZq283Tx5dvJllfx60TV7LU&#10;pgjAtJwXqvkDOT683jHLlSHyFk3M9lrlRnkXceaXQctGVcTfsu9DsMoQPZ99/qZ8m2u2MdX9wsiY&#10;ww3KJvsbGYVe11mM/G0LE8qSNpg0pJ9UJCYbrOAWOxdCuRExllD/ABxQ9xRQ/coeVrNwgjt7p0cR&#10;8OBHGleHsW8nw67XZk3L0JxTmTYCGVjsulk7nSLhMfl1zVGF5cUuyLxMbfIqBdINRbpyTMG53BCN&#10;0k/lFce0kkn2pEoFwsJbQeOETjhE5vo/l2RMG8d87f2v6s956enUP/Bk1D6/q5yvpEsF7cGTL4eT&#10;/CZ8/LtWm3eKKaSzZMGlvxLK6iR96+lKY1rkF50/5ncQL476YIj0/wDmn6F693b/AOwwufX/ACOv&#10;pz2jLxTBcpxkQK4WQXFwgYgiU5BEvaJROX1+noAfTnK7S+v7Pc7Xctkb5DmscwOIFKPwdgRiDm7H&#10;ErujaN0urIQt2ujDoLS4iurUca6qilOa8IEFsDkSnMXkFj5+6r0DPwLCu2dq4Im7jpD4Doy6L1oy&#10;ddUiiJxEx1uzvEOpQECiID82jhyaRGNXaqIxjZslIFkAU+53KqCkSPKH17+n3h/V9vOQbtY7e3YG&#10;9SWtwJr+7kfbOgo3VWNoc+4IrVrCSA05E5DArP3Cyt4rEbuy4aZ5JDE6KhrgzUZGnIAk6QK4V+Tp&#10;LFVqovilhk2IucS7yFarzL0N/jEGJ1JhJhFRKEstkAy49U02bhdQG5A+6b3B+6AgBu3mlQTWcHWQ&#10;OUW3qJQVE/QQH9ovQ4fXrzSzXstntrbO/YRc4VLdOGGBq05EYU5rSXLpI2eVKGtIoTkSRwNR2KPX&#10;QuWDBCGk2Dj8YFymcwsVEDlTUTIAAYijcRASiXoXsAOgD+v059VTqFIBDKJAAD29iQB2n6ehAN0D&#10;+3zWwm2LzNEx7icnPOIJzIx+QmiwjcRuZWIF9MBwOHfwC5sNAKLOV+5k4IKZPlKqOz9hmKIHKKqw&#10;EExep/qBfUOo+vT058RRO5Mm2RTAqix+wez7oFE31MIl6D0D6j06comlbHA+6u5jpY0mpOJA4Y8T&#10;kKq3U3B1Vq+hxqSK954d6zaMkGFTUc2GQFs6ZRxDvESOkE3Kp+giBA9pwJkzLKG6ATuA3T6/ZzND&#10;kTimCbdsHQhAMBjde7oYQ++fp9RER+npzquSZ+8377m696gIGXhGQ5CjRn3rLDGt0jg3MDAKJq38&#10;3I14VsNgMdRZ/Ipqe2p1FITCcpWDDu69PbSL293r9AAOnUeQzcGijpm5dJvhTVM0FH2VilMmmifu&#10;7x9swdPvD9om/o5qpCW3TnMafLNHB1QaPblhiTTiaYZrsfp6LbpIhB5bhUh4cHeE0oaUrjShBwpX&#10;MFen3Reww1YSrtHkaigou3ta7z8QiSOmTmXWKigZMyr5I5TkOkmBk0kwJ0MPoIcrBdismdbcjKxg&#10;doiZNuvGgp1edESh7pm6P1L0Dr1D0/tc2e1v3OU/G3DPNYGjxVjdo8RpUtLqDMULa5Lk8zZi4vjD&#10;X4VBIBLADWnZmRQihW/rEqn4hklBnSLsqi4KAPZeGtSTshosnyTioxZuZRNICLAYwAJe71DoAB69&#10;efvCVgYOHC6BF0ToGRaItiJJvUV0+1wIKAoRwUA6lD7SgAc5YxtzPZh1u1rXBxJFdQLQOI1FoJNP&#10;vQaYEla272/4qJshpqrqcGgNc1ukkA6SK1OPPChqMVAPkuxrIrVJjLGTlPcjjWKSklVRghZnUVgw&#10;Ta/CcR/Y47FBEwiRRVQB+woD68srKM2VjgX1fkUzmTllnDVmooIACMmkmZWOdpCA9OphL7Zh+3r9&#10;B5mWEEu77bLOxjRPZtc/AZjPOlQW0Jo3lmKrrjcvNsL2K9jaWRuJDm8n5jEHiK1FMDhVecxrO2zV&#10;HZugZ7xrJl+BT69VbBfIZmYTHmMUy0ozgcnVeXRN0FVJsV0jKMhU9UehhKIAHKEPU1GjpRBUqzdZ&#10;JdRusBQN9w6R/bVAQ9Onr16BzXxzXUloJJJQAWhxya8nsNalbwUmiN3O8GuBbpAd2EjDPnmvaTEq&#10;RUw1QfxXxZWOetUJGKcHMVZB1HyDYr2PX7x7uoGTOQxjfZ6/XoHLmYeQa16uxbp5Lg4RlXAfATSK&#10;IlTVeKnT9xf0HtMAfcP1HoUR+vOwhPFedN2O0wRPdNdGSR0zhTUxuLWNFQWUp489Ra2ma80dVS2l&#10;v6g3u5Wgdcyxst4nQFxayPWAS4gOoXOaRTsGVTVeSzy8OL3sHlvKtOpuKmtXLgqCeS14tMoq3/Eb&#10;JF1iOaSaUNWxAQ+Q1+Qsd4gT2+9QpeoAHaYORjs0sZO4QKKpQWSGv9yaZTffTAzo/cY3X693QRDn&#10;XE15NFc6bfS7S0ONRiDUjnhwOIXcPSJhEUr7ZulzXirfwTQEAcqCmeBV8f5cOJaPtLMoy5COo6Rd&#10;7BTiT+TUDuZzJkK6y+L8VIADtK3KYEj9B9TdfQOVsB83J0N1XSJ6Jh16G7SiHToPT6/08zWTxTRG&#10;B4LJBV3hNQ5wx50A7FzzyrqaSsUYD8SaU5Y48O4hegBWDkzH+6DB8HqKhhAyJund06lAQ+vT0AOv&#10;ryyOuddTmbC+sYiV0zryRW7ATJAHWZflEpRIbp6mSSEw/X0EwcG4F1bme4boxoXUIFG4uJrSgFAM&#10;M6rX7xPLFtL47irXXP4loqQ7SKGR2fKjK5EErQR599i3WGdeKpgOEfGjbTn+RcyFtSbvf8JbYnqC&#10;hF3yJkSG6lTlZMEGvU3TvIgsX1AR5ZCwyIuZQzUBIVtHqeyj2G+8Zcpei4iYoD1+9+v7OYEIkc03&#10;dtV73to4nEaCa1AJH73LILB2RttBGzSAXOIDdVSNLTjXDKoyNarTvqbiZlQsKRcvYWZ0bFlAC3KV&#10;ZvW37tpHqqihXY9VFYo9P8E6Lj3dREVQ/Xzq3Cz1BAwlUMBxIYA7xEQHr6l6+v8Ab5iHcHzSmPUX&#10;RA1oez3qVxH7nNbtlrYO3EyNppOJOQA40BGH7nDsorPVbHGNZGaj1l6/Gg5O5RUMvEpptVyG90C9&#10;TgkUBAQN6j6dPp6coQ7vJKhniPcgrHp/iUqvESzr57FAGCcm16IvXoLfeIQpwIIGMYBD9PTmb0bt&#10;HUd1v8G57Ttc93DJJo/FQSv/ABZOlzS5jC3PE0otx1zuPSN50Bf7Dum4QWzZbaQFtxIxso8BLagO&#10;aQScQKCuGa9NWVMIMMxeOmXoqzOZnla3U61ca/DgyfSLuXf0yVJIDGs2zY4A4Fy1BdqZEpDFP39B&#10;Ib6c1P8Akai2b3YBzb62o1mUr7BV6zyisIonJEbzpY38KlyOFWfcBVDqt/cMUw9RAwD09ecj9RPT&#10;rrHa+rrm0stlvW20uiWPTazGMiRgLqUZhpeHAgY1zzXVfpp6gdN7h0nZ/F7jB5lsxsDw6UN8TAGg&#10;ua51aloBwzrnirM+LytWrHmpdcxDbImzRKuHLjfsd1ktoYOmDt3QIuzrvqCuzB0AGUbpxLlq2TOA&#10;dP3QlD9nlHXTCUWaGBKLkFBMwOACRoufuE6QgQA6B9evp05xmH049Q5wWxbDuEoLatpaTCvys+cY&#10;4Lld51l0i1xEm7WobQgN89gIwxriafSth/ObQmshEMXYybB0w90yJUQcIKpGOJQEDB2dOo/UOZTP&#10;R71WmYJT05uLg+lP8VkGWFakVw4njwWM/r/oSOIMl3WEnOjX6uGYONBhnmnN5eieymJKPitnUsuX&#10;RKrmrk1Juq8g4Zv+rhCWU95Y5TMUjmOVISiPQ36fTrz0H0J6K+ru49Ktsb3ZLmyktJHSW5uGOjbK&#10;HeJ0bSW0qHY1qCAaE0wXmX1m6y6em6l2+/2WJ+7RSROiuhGx0jYQ12pjiCAHE8ACvO/5hNCNo82W&#10;SYyHpnUq/N3fKNBiqVk9edloxic8VS3Ky8ExhjTq6bZsu6K6MkdyBBDoQAP09Dc2CSG8Oq54Z2Vr&#10;kYZcqjRdEjSPrVkcOHpjIiBEQKDb07uoB16h68uj6rfrndXD9xdtrCMXgumaWgUqRhi44e7Svcsb&#10;avVjZrC3tNt27bb4lubnWsgaHF3M0DudPdp2LzP45/l4fLQnlKqXKYxZRaQjFXOtTithPmLHDo9e&#10;Qj5RJ47mG7Bq7VOso3KmJyJ9oiYQ5hEFZIKURaqIyUeJnpUjotSqkSWSUdk99Bsq2+pDgQQAxB9Q&#10;6evrzh++9FdZ7Bt8zpNtu2RW4JklMTzGGigcRKRpoD7tCcOC7oh676Ou9yZsw3O2dfSYC3EjRK59&#10;KluitQ4cW0wxHBeg264iyRFyMnJSVLtYQ0O4O3d2hzFO1ox22YK/DXlBlCl9tZJZUonBYB6GMbqX&#10;7ohzNWUTNLqiq3ipB0j17hWRaLqpiUPTuKbt6CAc6xuZbG728ESiMNqBV1Kk4knHVqOOQpTkuaRW&#10;dzQFkbhqxAIA9te1QVZcsYopckWBtGUMcV+xK9iYw05bYFhLFUMHai2UZrLdxB6iHQpwAf8AK53c&#10;N/60hT6KFOQpgUTOToZIwehu8PqA/qHm72qQR7a5zmN0vaA1wcfGK8K4UHE/OtfemeO2c9gGoHDj&#10;x4/sKuuyTcT01J8V0mq1WkkXCThMyB01U1UjGT+EoQ/RUDdfQxB6dPpyx9SARjOggBg+QI9enZ0A&#10;CgYDdPs5wbfX6ZBQ6SdQpXVmcRXjQcVpLYGS+1YAnHMjIUOHHHI5LzN7ctyjm9JcBH2yU2PMCpil&#10;7lBMuqmBg6j0EQ69PpzKh6iAj069vr90fQQ/TzjLgzVoBxdhiPm9i3zmsFca9lPtqvcZ9wfc6lSI&#10;QQ71lg+odwAHUDCAm6df19P0c69RMTF69yZRHuDsDqJ+omDtACkDoHp9o8pmf5BbFRxYSKuNaUFa&#10;08TSca4VoOWKyoAWkaMc8cmkZgYkUpjjR3dxVgqHIJuVniySTlZ40b/JbAqDRog4MQoH/wAIXkUX&#10;Jk0+vqBSNfv/AE90vKqbDxLx1SrIoRpHi3YsHQnKv7fuKCiQTkA0q5VaEbdRD7yplREgevT0AOW9&#10;unh+KjkLjWpNX445NpQjQ0fvjU5DNcutp5hDHc+f8OBWuhzYgQcMXlwqBmQGOJHDGi9JGglhiFLF&#10;S2Mjbp5V/ZUY90MNDt3cVCGB8mVRVA9XRLJqzHp9ATjkCGN9TB9eaSIaXsssK7x9K0JogksuBnrW&#10;N/Nh2hSK9vRO42Fv8QvZ9gomOXu9QH0687lfEx22CZscjyW01u0uBJo6pe6hJwNA1tRkahUXELGO&#10;ZNf3b4i4DGKJlm5wOIAmdpnlBBzawOIqt/76Ex9XXCTRCPv651lGoPI08n+SY45jod6LY1CqTtq8&#10;cEMfoAoqNwOYvQDG+zm1nVaYbykGwBtZ3VhO2WAFpR87Ks16D9DpOm4+wT16gBU0w/SHOtOoJnTX&#10;BfKPMIA8LC6UPFKUrQBrW8qNxwrRW90t2TQAthOh58L3xvLsAAXCSdry4Hga4EVWpnfqEShoueKG&#10;OYqrIyscqZmLeKja9PrAUO4DjGOEU5BfvEeoe8+MPT9rp15sJSOkZAPbOVQe4vU6BSGKp6/tdA+o&#10;dP1evNLYRxxyYNAGk1BcatPImgofo5ri8xlkiHltcQBpxJdlwzGHHICtQF5Qsup2s86sMyjJNEQV&#10;MRmEsiZkQqQm6k+M4dKLm6CIgA9pg6j19B+vOqe93cKphKJB7igUSJB07f2g6deoCP6+ctsWwNax&#10;rPCcDU1OJyNXYUHZRcN3e4FjR8YaxxGNXsYTQ4ZNJwrxNRwXTU9SQfpuob4si9XYKlMf4MvKnaqp&#10;rB0R6JtCph6dR9O4eo+npzqJGTjmbEFHj0GairlqxYESIVZd5IOzey1j2aRfUyio9Q7S+vTqI9Og&#10;85v03f7n05vVtu22aZTV4dqJA0OqHl4GLm6anjTmuueudk2frrou82DqUumifplaY36nsljOqMtJ&#10;aAW6qA6m0ArkpQwsTK9Uzc3nse1ozl3AVyyT1uXsDh9H1yu47Zx4mtlotsoZfo1ZskR6+6ocO5UU&#10;0igcxwIOKtUHjV05aMVGjB+5EXa66zUBaOEm/ooR6ZA6RlD9fUggf0+nTnqS96n3C/2aGTabhvlR&#10;MAkjAEZkLiNJ1mhBAwAIdUY14L533vp7t9vfvN3YSTSOfpima5zm2xaTrq0Mk8BFBWlAcTUHDdwf&#10;bdG1Yqrs1YbZJy+M6xCIVKQokJKMGF1npaeAv4O6qv4wmoggVAodF0lEg9xMe7vJ29o58zV9xYgu&#10;V0irK+2IqAByJuhTTADmTIoYR+vqACPXp9ojzpv1B6k3N2yna4g+VrS/WMCIg+hpVoxAx8VBicgv&#10;SfoX6X7TZdRRdUStZC8NYYxm90jKgF2oNDddataOWWK0j7LZks9wq4Y6YOLM+pVOlLG7LHOFmDlt&#10;U2dklAXZR5lo3tSUBIClI4cABSGUEQKUpQ6DlA/Qge4HQSf3PX0DqPr3D1/tc82h3vuLTUHj9FBS&#10;vec17nc+Ope6oIArjhlyx+Za+zIm69oNh6CAAHTu7jF+nXtIcPqP6+cVYgKAKZ1xKA+gAY4CAD0/&#10;a6GD/JDhhLX+axmojGoFeOQpj7DgFHxErZWaHYEYur7vy8+2qkuqyDiPM1UbxjQOgk9wpvlIEMX/&#10;ANXewfoI/q68xxyxfEH3UJl4imVUoqJnQYKJKEAQEUxN7ZTlAwdQAeoj6/b0DmbYiO83CO0OD3ka&#10;QG1JFcgKgFwpwI48VTvdzt1nZy313G4eTE6SjTlpBcSPeAyyoCeBVvGV1q6tVcg5wRSplVeMWYt5&#10;RvY7xGPYyXcoGbNZhYh5B0iqBVTFVFA6Pabt7QAoCI8yiJfRy4LIuXSTVcnZ2gd0mmTsOPQQKA+o&#10;/wBI+nPUfTPpF05u23vmngdNNA0a6vxLqVxaHAAdmIAzK+T/AKjfWm9aNu30s26c21tJI4RxxW41&#10;FtToY1xjc44ciXE8FZHF3jWpl+oyduatpW3ODRyzmYk/e9xswfNkwVdO3wfIRSIn3ibqTtApPQBN&#10;wq9RF37Dc3upGD7hij7hBEB6CJTB6CA/p509130jt2yyOnsaRiN2lwqc+zu7DyovVX1ePVfrXqmf&#10;8zdal0ksjNcbpA1kjeJBFGk4YUIqFrqzrg2Dx0Z8+rLtEzZjLLxEk1TUOKPvJm7SHH7xykEBAQDt&#10;OPXr6D09edgXoPqYQEADp6+gAPX7OvOpSXNqGYknhnRewHDR4q1PeqnPUCd4gAHIcBD06iYDB9QD&#10;9PoP6+Y1akzHiFlCiHckch+pzB0Aom7T9P1+vpzJt5GtlYHggahXSMzw7wDn2qw4eZnhQ1z5dyuP&#10;og++JnVnGGMAfjlbm2iZigUeqrZEr8gdD+vUQSH6ev6OVlnDEB6HUCj0IHp1N2gHX7xiCH6ecx26&#10;S7fazNY9zQ4nE0BOOAIOYHA0B7VdBDCCDmSvVPi5m2/LscYU/eMVRMnaQpRApitwH94YA+4I/Uev&#10;6uvPrEQjyZMcjA6SRCAUyqypjKJp9w9pSdQDr1H16B05mbVbXF1M8XuBjxAP4sPrkKCuo8TwwWJu&#10;N1Z2Ebbm8JDW44E/RUV7uKwbZHZHHOucRCSNvbS8w7sSjhlEwUC3auZlYGKfyJB+HzlEiEQRA6ZT&#10;nEw9TCBQ6iPMcyFBvoVFkD46KgiJVG6qRzCn9wft7w+wQD6+n9PKtzuxtcc9ta0BPjNWgivI1zIz&#10;IV3pzdLXdGSXG2gvYwlp1A1B4nA4Z4VUy+PHOtF2XVnrBS2NgYt2Lg9fnoiaRRbSzYXSYHKqj+Hq&#10;KdE1SGMJFEz9xRD6gIdeS5e5l4njGFjIiWNXbHcmsZCQstGlL8yKUctyqvZNgh9AFsgCihfToAgH&#10;N30qy2G+SbpeBzrO2DJJARRpa+lAcMNZo1oAwJHBdT7ntbd73M2N3JLPEyQhwB8sveS5oBe2hJHv&#10;uyBLcVoe1NwhH2DyR7CzV5x2jlvF2tNrzVkrI1RurgJdnb2ldsbqMp1PsEtLFWKotMyyrNqZRfuM&#10;YgKnHu7TcqbkHA03k4wYvns5ZKmKtLx/v2mOnPgnj3LFBXvjmK7NHtBcV1C+6Ypx7QAoG9R56OPq&#10;f0XuNq9+7dFba+wIAEDRqdM5mIZK7Q2jWAh7jQEuAFDmtDYenOy9L7jBJt11uHxbtQZM2d0mhjh4&#10;ngai0AmrPEKVJGnFb3sW7/Y21/xJcdvo3xtakUe91S1x9PxgtiYiMdYJWRlGwMr/ACy9sVjCqMms&#10;e3USYnMgQx11BMn0KmAjyJkfFpr2imJDyst7w9EjrIQ0Wmn2/TsBI5zdQH9Y80Fv6kelFs8SR+nu&#10;2YUNNZHeKaCKcuOGK5k+33YyPidvN+4R4kCRo8PadAAIOdKmi691/MvbQOFfeiNQcQpNHCPuskH2&#10;ULS4dHKHUxhWXaxxSB6dOgAUf6enOS68XeuhDtCqupn30UQ7HP4VBnMKZR6E7gWTP0AB+gBzbf1s&#10;emz3j4H042kajiC4E1zqC6E4AcDgrEO07g5rpn7vuEjHuw/HhjRXHBwHiNMaUGC4UD/Mt7SWKOfy&#10;zbWTBzRtHPDRyyB7vdHC5nxU/dMgkcG6Yde319QDnK/8Rl4EcnKkebshkRAgggeLrKiJzph06qCq&#10;3ER6j9PT05qdw9VNk88Pg6M2ZkdaljreOQ15FxiGVMAKBX7LarR7XtmvtykNcHtvS0U50EbsOwkL&#10;iyX8yvtcwi1ZL+rdg3sbrdFk1LDegWFA5u4pkyB90xil6AYAP6j69ADmTx3jzwJBe03auLi0IJxO&#10;Csc6hmSCS5QATOOxu1L94RD0EfpzOs/V63brl23pfZIfKoQ11rGHkk0aWEMoC3lQ1CS9NbRcBz7q&#10;5vJXe7T46Ykt4HhlxGXsWLL/AMx3u7Js138LirWxMClKujCO47ICkg6QcmEEUPf/ABP2+4hR6m7S&#10;j3dPTt5nbnUqhit7Sd2y6o3TbpFURC6OARUKmAJolbGUTOACAB6F6dAD0DpzmO1esPUvU07tvZtW&#10;0weRTQHwBwjdTxENd7taYlmmvcuteqdi9Oujo4N0vrCSVs73N8MriSWipdJTSTUnMOGONF1lG832&#10;29miSOv4Kad16el5GT/D3J8fSiqsekdYHMqtKs036aggsoIGMfuKKhuhjAYfXmeY/wAWwmJ2Eqxr&#10;8vaZRtOu05FyNmlU5Zdksgj8cG7JwCafaQSh1MHT1Hnnz1q6x3fqvd7bbN3t7O3/ADd5gjFrF5TX&#10;l5Gp7qeJzagaWnBpqRmV6B9Humel27fNv+w2z7d115eD5pJI3hoJY8tdi01cRTHCnALsJ3b7IG6r&#10;1jOZXqmNIKdxmo7qMcOO6/JwcZLNZJUki5dP4+QdO+phP91ICn6AXqPTqIjzLVEVHQkBMiqnr6AC&#10;nUevX6D1H0+vX0505V9u1ziKuyNGnsxBp7Kld5PcbIeZcPbqyoAQMhkaY9hWQNZOIrqZzScnDRSS&#10;YGN3uSIt0e0OgB2E9O7+j7f19OcwGT9iRJ4ZQjQrIRci4UXRTFuCancCxu7oP2eo8gWnxQBha7zH&#10;+ENNcTStK5U7DjlgtC6Tb90bPZBh1yBzNB8QLaVNCcBhXtWAuso42t7+foS6f5ubWtuSuOIqJgX0&#10;oSeRkWXxF4hAESiUTiCggBQ9ev3gEOnXmcP4+DyxVY196CLWSbSLVz2l95lLRiwdx0eodSlWKAgB&#10;gD1KYB5nXO1u2y9tbfd46FpjnaGOFdJPibqBIa4YggkEUXUmq82cXto1o0XkboJmSA6HYEwShozF&#10;TQk/ugtOlEyfl7xR7YZfojc530DYqHacfy8M5BZWJt2LMgxih647eIn6EcO4JyomdQnqBV0lUxN0&#10;H1ypy0Epvd91M5VEwI4SOcTFMBfvCBv0j06gIhznW1bjZ2gl0a4xUyRvw1ZUFOI7M8eK857jbS3l&#10;1bwNpHMw+U8UIazxDCMn8HMB1GkYBVGrFmeSCJo9SNfFdNJEzusvI9okC6bpc/sJLiCYB2pGVAhi&#10;lKUQAOoCIeg81pSF+MjYpttXoaOZNiTEggVcUE1Dn9t0YphERD1KI9fUR/sc6rvrwz3OuNrYq1Io&#10;CT7x8QNRpc73jgcScV7Ij26aG2hgv5tb2xsJIAFfCPFSnhJ45hf6KeO9ezKYhxsfKF6tlvnf4fU1&#10;eUIvIGZtvlK1xssqmDVH0ASdwFAoFD6dfUec4bDMSSftv3BlUwEhk00yESSKchvuj2l+wPs5sLGO&#10;R0scskrSwu8TXGuBGPI17TiOapubaGJhnhc0gjSRq1HvANMa9mHBfA+OaJU1nDitwJWMiKCpDvzm&#10;XcO1Elg+8UFVxN+106fo6+vJwgLK6RZx0C1AUlW8M/ce8AF9wruW6iouBTeggCZAKAD+nneDNks2&#10;+md3uUUwZJJLFGfv26GPDwDgSTUioxpQVOC4RtJEPUfmUa1r5HSjw8Q0xA4VoQNXA1J4LS/l7AsH&#10;OZxtmbLQJpVvK5Qo0USJWUWZMT17FzESR0cVdASGKc8k9VcnMUwd3tgAc58svIuokW0rILKoMkQR&#10;aFSMi3KCXQoj74J9AE/Xr6/o6c6tfBYvFxJCSHEh1XA1Ha3SBRrjU8B2YrtDarby9xg+BJ/GYkuD&#10;gRgeIGArlljngsvxbXahT8nRszj2kxUXK3WScSdwfOUpOYfP5IAcgmLd1JqKH9hNMSFITqIAbr0+&#10;zn0hSNEonqAGUKVwAh946oFAQHsIJhEf8jl+G2hv5Tqy00zo4kZvAIpThmcFziTTd200ZLXe7q1H&#10;T4hniQA75SublqWtZLwCLc7Vk5XiTCoK6KDUhujgoKACRe0/UPQfUfT7fXn4dHbpEESskhOYwdAX&#10;9AL6egiHQA/p5lRG1F6Ww1DGCtQdROVRSte4CmK48y2c972wu8ttQTpONeNMfCeVKLhQcba5NFMJ&#10;C3PikJ906cYmVAnUioiJyOU/vdAD16j69OdKpLPEe4C/HRSIkuoJmpCEKmKaQm6CYg+nUenX0DmF&#10;JLZukfJBqL2khrJMyKUB8TSTTscoZtkklw4se+OpGDzUuGXEUIJ4g+xS6yxjFPkm3zhkpJZ46iW6&#10;isk+XdfL+VIkAB9hT7o9pSn6dwD9vIzVs03GSTKUjpBVF4wUK5aHBQ6gkVIbvAewfQxR+glEB6h6&#10;DyIjbmwfa3L6Fxo+oxPZhQ14Ch7VtJtn2+926XbbqNoMnhcSAHdhDqYOacWkZGhVu3+DsZZEptqx&#10;7daNFT1NucU8gbFFLskEWr6JfN/jLpit2CKZy+qiapRASHADFEogHLMXKq1va7D6rVwKMTZmB/cY&#10;PTkAFa/aUEehVAHp3GZO/wBlYCh07R6gHcQOaKNrNpuRZEPdby1LHEEEDjUY0c3GgrUimK652G/u&#10;Okt/m2ffQZ7V+kXBb/zsJP4q4irlND98MNRDmk0cKeT2g3/M38vH5I+ibiTv2tOS0iKTUKwde+TJ&#10;OEnsqb45k0zCCaVrq5zCKPeIGVEpiCIJuPu+IPy+46teMtlaTB3JkMdNPcIwEqZmY5Tim2/iJaIh&#10;E4GJ6dqgtDKk/SUxR+3mLeRRxTERGoOOdaZ0qeZbR3ZqocQVwjrKS2dv80Vo4SRxeAPBq14FTqae&#10;INad4K/0BtXdqcIbc0qyZCwBdI+/0Sv25tTz2aKMJ2DqZXx/A39y0TMb1BVq3nmrZ0QQAU3BFUzB&#10;1IPNVXMVcWVluOETjhE44ROOETjhE44ROf/V/wA//hF7+OOETjhE52EQxSk5WMjV37SKQkJBkxWl&#10;H5jEYxqTtyVBR+9OQBEEkQMKiggAiBQHoHCkCppkuqnZFaHhJmXbRj6bcRUVISLeGjCEUkpdZi0O&#10;5SjI9NQQKZdwYoJJAYQATmDqIc9pWyVOn8ybTttbbnpjtrfcJZGZ4sr9y2exVszlzG+tr6I/IMVG&#10;TOUEMLRv4hQmTSISExQjTSRFFyNlDAi5cqCVaFyu4aZbn4d8T3MdQF4e4MyGOnFuHKvzr/PP1Gv1&#10;YwBpU726x95BtGMY7F4mkM1WjH+m2bNPMFZb26jZ7+J81M1/DTnYaX/CsnSD+dXKUxpckQok2Udp&#10;FFw0ZpFMh5zMk5ixPg/CG6Gi1BdTeRIma20iJ7G+WEHkG5r8tRMVSMjX0Xcg5jzEK5cPEytlEHLB&#10;H4q5THWIKaftlPK0UksUMMtmzxAvqHYUoKj7KYL1nYhwHnHY/Y3x7eSnJ7KuYonK9o1O1jLmD3LC&#10;yM7RB5LzbFRNocMIpnKEOZo1YKndpOWcm4B42MRNBQFVfdOnOti3q0b2JcYuyxuHrFl237EYyp1O&#10;ps86xdkKs13FedWtIJ8aIkckw8qzM8YKHQApHKcUIgoH7vvBAqSKRXnXlnPpluo3GRoANCAHU58v&#10;Yq01TxqeSPVFrmjB+g+5OCaHqlmK/X/IFZZ5mxXcbXmvWt5kZT5k7FYinoR+WPlEk3AmUZqzYFFI&#10;eiwJmcmWXWxCC8njqxZg8gmasw0+Tf2LcrWHJGAqrEVB01NEY9UskA1qtMTeKS6iR1WEawaJEdLI&#10;E91dUDreyBljdpUjcC6WeWUYysLRThUUHsCzyy+GxlVMC+LTXnAd9h4yqeP7cnEez91nb4zekncq&#10;JVG0PbrkJaPSgklk0ZOWk3y52SDhT2GyApt/fMRAgmq5i/Zet0PTHaXWZ9XZt9Zc93TB9lgbE0VY&#10;Fg4Rpi6ddS8shLprHBwZRwVVMjb2UzB17hOJQAO4seO4ay0ktyMXlpB7iroZm0/t2TPIPpbuJG2u&#10;uR1Q1jx7sdULNU3yMmayWN9mess4GDdQSzdMzUqTQyCqjv5CpDdO0EwOJh7dkp/J3ppacx687Z5L&#10;1wzjYNksL1fGFMVrkZkusx+BWSVFcA3XvNWhxahLBIIpKun0ZEHXQYA59kjkyoAq5UhZ/wCcLV0s&#10;dzJG4yMAFKjThxHGvIZLUSTw3eQOl4B2r0bxBttrfVtRNhLnmXIKNtmcQXGU2ckFslNTOm+N7pPg&#10;9GDGLcLoso2YnU27iTFn76jQqAmRaJU9PvFS1MD+SLEpqXaCyu6+ZKDkylSgOYo0fUI+rZoWydIR&#10;tpIKgKGWO2Mm2RM0KoUVRMJuwhQE0rF+MZ5NxHQ1mcCOyjq4q+6fjfyEjsz4js5FyFTDwnjuwBk7&#10;D2RIUWc2SVvkrdNekMORcvS1ASMiRum8Kq7cEfGSOVECgQDnMIE1pcLXrcBzadizOXi3jq7iqx5P&#10;1Mz+hmDHMFTm1jZ43y/Gfwty1aqe3QSXt1mRs5RkYo0yq3BxIMogCpJmUUKkJh/eGLYxzbcGtdJE&#10;7W2laOwcRxNcRXjRaVc1a2+aKWtmbKlhveTV5xgTLVkv7upv8t4GmP40YMpN+dOVm1Ep7immCJmi&#10;V9F0LSLkJ0TrqlSSMuBQ/dFyiG8obO95t3Is+zOGyZAwhvDGUuHyfjeoWQIKyU5PEwJoYamaZaHr&#10;Y5FnlfRSL1BwgiR047XJ/b9v2TlUNxD5pXXDNTJqVANCNPu0PZ8+aw2weGOQxprpoBTdPc/qYt2N&#10;8cEzkKfw3ly91EbNUb8rnEVnGwNfyDTI92mo3j7S4WMIC1dLqMmvezT90FffTrNlrJGm1QJQJbS6&#10;i7F1vI1QyFD30+Tc+3eizj9mWvCd7E1+DqVCj2sd2EflavBeORMr+59roJVDDwseWS1ZpNoHBwNa&#10;uI4cKAUzVwsGYk8gF8PlGE8hWStTrdia+Yrn8ZJ4e1gxzkquRj89qAkfOWix3nJ0o8le88YZ6wCP&#10;ZgRAfke93FOkQOWp2G3J8fOxMtkDYC2amZdLtNkanOI6Yg2uU4yO16a5GcU8KyhlBFrHIknVV2i5&#10;EZEkaYxG7lVIPkic6qypyyZ7qxnLp3RO8xwyr4a0pXn20VKNVPH/AOU3VGDxdq5R95MEn0rxNf2s&#10;tA2R7hWYltqXmJml9NcHOGXDyVcKVpFs+anXilJcpTumiKw/DAiaLdFOrez+1VYzvgHSjEMHWJ6E&#10;ltYMYW+kWiWllo9SOsclY59rItnUAmzOZQqCaLQveLgpDd5xKBRKQDnLHuLls0EMTQQYwQe2vJXR&#10;000nuWtG0HkSzxZLjWbFB7lZkoeRqZBwbeVSlanEVKrvIp2ys6r9MiJnKrh8cEwaGUJ7aYHMcDKC&#10;mnYiV2/0t2UxzhSO3Uw1n/8Ai/gfG8Bh6IyVrjdqDCNsj47phThToy9V6/R7lFqu1Kusms6jyisq&#10;Iip7oEMRugV83VpcRsF212pgDatIxAyqCPoVU4TQzyGah5Z2IlvHjsBq7/AbZjLloz3O4h21x1k+&#10;xPMSZWyCZMb/AC+NbTjCUaOHrZ4du3WQZypgbogUEvYMcqjpzH2re4OANctls52xpgy3LaxZ5wxk&#10;XXicxkneUZrIFcxtkQkWaVfMLPKoIt30gdSL6mScAkkBHKhSqfuiGMVu2uoILh7tB8t7S0iuIBpx&#10;54KUd0dCdots9QdbKO+2SojfcjWTYTFG1dbzErjdxXsW23L2KVJkkLGydOhHC7qNik0pnoRZqZZY&#10;yjRI50uiyhSyjjHcjSmn4z2Y1MmsTbKm1MzFdce5CpUxXL9QGuwEJPUuCj2knHXF25YBAv2Mg/aH&#10;eIpFREjMg9gIuFTFcIFdjurRkclsWv8AKeQRQjVUUz4EE/IoZzHoD5EL5mDT3eOu5x1CLvJgLHeV&#10;MVZEgLbjDKL3VyxVjIVllH8PLUBizkxs0XJRcY+Tj3CxlyqPzlBQy7VAh2rjsrl5FsEO8meOiexl&#10;g26Y9xvozaZpdzTnVqj7TMWOsuMisrIxdMJ12CHuyjpozM7kgcJooA+cKJICDYpD8KX38JkgMbC1&#10;sJOFa1FQc+fPtXUY/wDE7suxw95Y6zmLZLHuVMueSWl11s0vzKkylLgalcGuKJGpSTKUrTIXHswr&#10;J9IEYRAtVXDgY1qis5Azs6ifKqwW1VYifIsruerWJ5WmrbaT+wZqimtHhZiVubyg5vAQgLGP8UXy&#10;bZx7X+agkZUvTvAo9wFjNuWi++Loaay6nGlaq7Fl0nuU74nUfHwjcayhkBDRqr6slvajeVNTlLbX&#10;MNNMcDYjNyp/NLHLO2orB+5FYqJuvtmOHYNpqR5BsBTK/kCxxnXGWXlcGbt50lc2N5fD9mq0BmCm&#10;OS5Ie3iErr8bGk5iHzY5HCCbgqgmTSORbtSXBcp0CyGXsJ8+OZrtEztXhI1DGtMcFSzI/iy2fgG3&#10;i2y3rVmLA6Gyfjo1shNdnUFnqnXS0YEyC0NiOPxvYrXGBUlmk7GuyKNXCrUyIEVWTUb96zYWxk3O&#10;GbO77YkyDVdDarrtiC3YtidH7HkGWgY262xlbz2FKZutdtVakHE22TSUF44Ug1XcsQWpEUl3Jkmo&#10;GQTJwqbi9ie2FsDS0Qk0qa1xBH0Y/MpB038YudMWXbyaXba7PNEzTOeR2pYsg7PL47o8hQ06qtX8&#10;eWulXCKa1x2sskEe0SsiLCCUB4o4WbMyrPRI5VPyM/IPsTrBtNko2b8KY0y7jnJ2Q5Z9Y80s75aa&#10;7YaceXWiWLFo3oKcUmV0VMFUHKrhZ4YnuCoX20ECh7ZSt309vcyedE1zXOxdUgj2KYfFhqjuXpZi&#10;EmuOxGYME5aw5iqDjalrzIYypVsqt+TgUJySkX7rJ6s2qZkdUyLlmg1bsCn9oEj+65cnH3TVBwve&#10;WWMMxYnyVIsnUlH48yXRLy/jmR0k3sgyqVpaz7pk0OuIEKqqRuZNMTiBQMIdfThYsLxHK2Q46SD8&#10;hqr47C43kMyYCzjiGJkWcRK5Vw/kvG8ZLSJF1Y+LkLzS3tYZSL5NsAqGRQUdFVVKmAmEpRAoCPTl&#10;/wCC30oUT5UHO+ylJty2P1cpWW7p0oi0MW4/hU1THVUbNznMv8IHBTLlXOQHAk6AJQUH0MJZovWD&#10;cvjaHTUmnHKi1d2XxkZNnfCm08YqWRKI3ykjheoY6VyGohYD0D8br2QWV3duk0ytvxEWpytjt0zi&#10;0BQREpzJFDqUOdhbdPW5zq3kjUfaLGeaJPHs7sQ62SqNkwNcKpWbWpZXcKSAPUrohbGq7NxH+wn3&#10;fI7F1AMYokSTUbN1ilMV3bm3dbXLXaS7WC0gGuVDXgut2F8eW3LPdHEe9WmOYde4bKla1RZai3qo&#10;7N0K73GkI1BjYVLOneceuaQ8bSDWVFyqJfi+42SEpDgosok8dIH5+ct1dQNhcp64uLxrPkOIwBhn&#10;XVbAq+N6tksre11z8OmpNenWinW50UQklo5quzMonMJEI5X973imIBRUKZru1nkj1xkMY3TQHEZ0&#10;IPGnaus1u8eG+mquFdtWuONwcVT20WwW16GzbbLl0w+d1SLZ+K16IbX+mX+iMjlGIbyz1s/IktAL&#10;KKM23x/jnKoJwTwbavcPC921ixHpzrZTsyMMQ4zyLM5WWuGw1wrlsyS/sUpDLwLOtwjaoNm8bFQz&#10;RF06UFu16FXVOmoKKSiaijgqLm6ifbttbcO0NNauIJrlTDABSTpNoNsLjvcfOm/u3d+wBJ54zDia&#10;v4Sb0LVWhW2jYijKpDWBtZn9tsby9vHcvN2B8uyZIldvRE7ZBNVIF1klUkmuuCKlH8JKRs1FOlGM&#10;pEP2cpGvUe33Wj9g4K7Zuku8BDuTUIU5eoCHUPUOFgAkGozC22zcNF2OGl69Ns0pGFnox/DS8ev3&#10;+w/i5RqdjIM1uwQN2KpHOQ3QQHoPoIc2/Za3A8d+1Vyb5/2W1z2Pj9gZKIgEMkROFMnUOExBlGwQ&#10;EM3r5Z+UJZI1aXiRcN2qInSizFEoh0Ooup3LqFtJbqxuX+fcRu14V0kaSRhXEVHsWhjBmhfla0nx&#10;+61e1A2y1JldWomes7nEc5sThzJtjzzhirWiwOrSarwx6lLt4KbBq7euATXmSHAwD1TSbpdjZKLM&#10;Y+QNhrLrt+QNS6lY8UZqvGcmmUst5RfyrCYFejUSwqS2JsMVp6mVN24hm4AirNGeppGeKGeIKFVa&#10;PDpEK1Hei3g0WwLXl1XHsB8LR2c+ePAqasx+LaT3E2uHKO8t5qWb9eMca2vsLYLwxGQklAFbZIyZ&#10;VUoLOOwdvjlTKMWk+6MLhGvFjlVisEiMHKRkXzBNZTZxo9sbgjOO8+7WytBwtJV2FtPjdzZfM1Yh&#10;sckx/LlnyO1tVVkMlN4CWi/eUTip/s6qqrtwW95ZwuKQe4VIkLYWc8M15NcMZQGJxc05E1FadhWn&#10;LyP6l7Ma3+Njx06g5Q2FiLXYaX5cddsZ68Z3qURJfmynYke0q7RWIXVog5n2EVZuse50RRbOjN/j&#10;oNGwLG9ky6mu7Iu6OqGP9bs04E0gwXlPG73Zp5UQzLd8w3iLtklD0+pSKs00xxjxKHD0YmcKqJKP&#10;nxvkLN1FiOCqqC3UbSsGS7tmW74bNhb5lNRca4DgOzt+wbW8T+PXeDKO3OvOzvkc2UwrluO06j72&#10;bX/HOBMcTVGiJ++3mJRrz7LeVVp4fWSK0RSWSjY4otUHSKB2p0EgdJPK0bX7L1vYOoak1yArs3Au&#10;NedZqhg6wuJhVgohPTtblnz1xMQoMjnMVoom4T7AXAqgGAwCXoAGMVi5uGztia0U8tgae2iuDo/p&#10;/btWL5vRbLRa65Zmm1e4V82PqjWBRk0nFZrdtg46OawFhGQTTKZ8kq0VFQWwnSEokED9REpbYXbc&#10;fSLauKxtb9zsL7GGz3jrHlcxxMXPAGQqHFVrMMZTWgtoCTvMVe45ytHvDkEU3SsWYTG6iYDiUEkU&#10;iyX3VpchrrtjtbQBVpFHUyrUYexUfx1oF5GtJprLtD8fOwmphdYssZVtuWoHH+0WKsmzVvwJMX98&#10;V5aIbG83jOWZoSrBM5SqskJooEL2gQSAcy669ccXX7x+LT+TzZkwnsfVoKRyAa1YalsFZcrbq5UG&#10;pkXUFlj+ePkSPOykARD2VfxkqZHYnKIABA+8JY8b7LU7zWPArVulwqByxGPfmraZnxh5SW9Yw2TA&#10;GxWpN0ssTi0tK2Bg9lcFW5lj/J95UbpFkMo1gmKJVORihXH5CP5fOsoyKmYBMKhupQnfMe6eqG2m&#10;xFtyDs7g/NCeNy4roGLMVO8Y5QiV8x1Bvj33CFs1pmbg0NEzz+YBdcXp3rU3sh7ZUzLHIZdQr0t3&#10;bXM5fcMdpoAKHxCnE1wJKrRgHx5bvaNapUXFmm+x2vauXD5syhmrNjDMmGZxtgG+O8p+0oen0uv0&#10;J8ScrMZAmbNixxI56X5A+6dUiCZyNks3s/lbZ1vYPUW+YTxtZnWJtPscTWJYCAzXb2VqyNlim25k&#10;pC3Et9s0cz+I0OvHighHtWrddBkoj7hAOgcGiUKt25aZ4nwtOmIaRqNS4HOp7suXzKOqb4RX9u1Z&#10;3sxlsVl2nMc5b7Zbr+crRZ9d6JI0nE2D7/RJBKw0A2MafKv/AJz5NtKlcupR48dtnMgkv7SgpuEz&#10;Plq6ZgvnjHkKnfZPCWCNp4jJ9sZrJ1WFv+VaKtiXF0i7dkVNIwZa/HjOShGyYKEQayrsxT9QA5w6&#10;AISrEr9vLXGFjw45AkaR3UFT7Va/AuM/MbF3jGMPsVsxpVO4ao8g3Wu1ixdhPJSGc8zxLFioiSKs&#10;hrTKlrcKo7WFI7l7CsSGT7RFNM3USjNrTePT7LWEddKvt9rhlLJWWNUaW2xzj+Xx3keHp1Nynj2B&#10;UAahRsqmetF37JixRKm3FWIIdwboooVUoLGRLCvC8tZYY23UZc6IUFDQEcAeI9irs+8b2+2DdjNs&#10;bnobtvhfEGDt3shO8tZRgsrYknr/AJAwrlWzJCF8yRhMse+bRkjIyK51XRUZ06bUvckkZE5m5HBq&#10;1+Q7bOubpbCp5rrFOkKJHq42x3UXNdkFGagNJarwYM5f8N+CooUGIODHIy7ze4KJSGUKQwiQsrHv&#10;rlt3P5zRTACncreeKfRu2ePTVZTXe5X6KyVKIZeytemlsikpBIX0FdLIL+C/GPxFJE4yItSJqSHt&#10;k9oFznKkdQhQUNFun+zFo0+2MxpsNUo1vOyFBk3531ceOlGTOyV6ehnNbskG4dJkU9oV2LtcEFxS&#10;U9lcElwTOZMA4Vu1uHWs7Z246eHMHAhTRvrp7TN9dTcwaq3mYdVqKyfDxhI22sGSUjIVG1ViwNLd&#10;UbI1ZKqI+8VtIsWwuWwLpC4bis2FUhVjGCymZc86CR8TKWnUjXjNWP8AOcxfKzeYC25JyJBSdQwg&#10;pX7OjbFIvF1YryQg/RVVQIzTNOd50EOokN1ESGK/LNZAF1tG5ryQQScG0NcAM/aqh6/ay+UCUnIW&#10;l71bWa8ZS1tgMZXDG9oo2IsUWWIvmxyVopy9GSmsz3K1rAaMXQQcqP1iVv203DnoChOgFULZ6c8h&#10;WhN0zbDbrXXUjLTzbeLcQlrkKjFZNgGut1kynVolBtXr9JtHTRWbRFJ20auxYtwBAxk+9cHSplTq&#10;lkm+snyi7fE7zRjSvgJGR5+z6VTaueK3ydY910sHjvx5vTgxhotMtbDSYu9zeHbO924qOFbnOOXd&#10;qxhDvmT5GuLlXYvnrIJJ0YXBCK9jUzNEiKaNQ4/eRSawt5HqjkiCkpjJ299ywfeErFBlYMqvWJbG&#10;+YpDKFmRfMXCnvlQcJvQaxybcFOzsAFB7Q7hLFF5WKdsgq6YtNeAo4k/sK90p43Eq9sN4k71iOyx&#10;EBhvxnY/2OxwtVLIeTkLncoLLeAovDVOcRsk1R+MZ01VjxeyqroUvc7xFIomHtCPbtsvW7Ro7hDV&#10;drXZttacXZoydkqVsq6rAa/IxV1jWzSMYR6aZxcg4TORb3/cTKQCgQSGOJzAQqH3DXWbLYDFria8&#10;MVKuO9P7dTPJBsbuq8tdcd0rNGveHMQQlQbIyZbREzeO5h2+mJOVVVTBoLVZNRD43srGUExlAORM&#10;CFMpcyF8lmNI7Y/xu5nXx7eTQWlmtNDwdeYpJeANLWyZq1Jk6k/m6oB3BUQanM9TXRI8VSOIFMUw&#10;FHoYSym7hGLiCXSaRMDTljQEYLX1YvEBmCW1J8uOvjbKmNiWXyG7f5M2QxvNrtrQWDo1fumRIe8x&#10;tdu4ptDOBeJkjlWy52CK6YCYhyCcOpQrLqnt5UsAhu1+YKpYpsdotZczYPrAQy0aUK3PZMN0jZee&#10;F6on3M2wCYV/jgdQRAAKQevUCx7a6bD52oE+YxzR2Eq4u7Wh952gHx0/la7VOuBpjuJr7sdchsDe&#10;YONurGHi9ZeBrIRySvY/diUoNvlCRIAEROoHQAN0tQ2qrFc8fuXNPnNYnnFuyFsBTsvRtrQWjwrj&#10;GGgK+3iX8W+RUODn5RlGpDI+2mYhiqGExiCQAUKG3LW2LrWhq5wdXhkshvmk9ytnlJwXvq0uNZa0&#10;TFerl+wRL0hw3lRtsjYLPaXU5GzMa4STFn8MqT1Qq/uqlUKdMoEIoCgmTsle/JZXX+82qe3tLx5P&#10;ljtfcU4nx1PVGwv4ttIWQalCyMDczxUgx+UkiRy2lHBGCypBMBilUUTL1EgFkP3BpvI7pjT4GgEH&#10;jStfpwVRcaeIK1xfjb3b0PyFlWrnltps3ZwyxWb3VYyaeRVRLebDE2fH6c3FyXw13CjR5DNVJNBB&#10;QCGIY6SSx+gKD8qruXqDhbbO450wLiXN0RQb7hTNtRsNXutgp0lNtsj5ZZSCDd3XyRgpoNoJmK7R&#10;EElXKzgCFUOHeYCkOUNu7WG5M0LXBrmuBBIzdXLsX3u3j83z2F0boOtezmctcp3J+MdiddL3Vbnj&#10;urX+HrrvEuDZGKcOWNoPMAq5d2V+DZ6uKyDRu0FQySY+2UxlCV0122pq2GdUd5Nf5msz8vYNqIXB&#10;0ZVZyMVjiQ9aVxZb5OwSqlgI6UKuYrlGQKRv8ZM495BA4FKIGArEFy2K2mgIJMmmnZQk4/KrY7X6&#10;UXTYLd3xu7SQFwq8FVtKbDsfMXatzCMspP29DNNEhqtCJVZRkkduU7ReLOd18tRMPbUAUxMYolHv&#10;ldz2EdpFgHXCpw1ihspYQ2gl9g2V6MeMPXuho9UK8jHogoLn5iDxUqqgKogmBUwEDmE4lIVXxYFm&#10;y3aCHMfqrw7FjKPj4lJbyM7QbbXiwVOwYX2N00gdWJHGpE5hO1dSyqI2pxKuBSK0+A5YImRSMi4F&#10;UTKmAxCAmBj2Dyxtl43tkr5I7FZ11o2UZ52sqEc/v9Exbl2lQ2DL7a2DBGOdTDmSm4txYooj4qJT&#10;rpx5/uG69BUUE6xyvS3NhcP8+aN+s5gOGkn5KivYqsYP0d8uGouMonU/WvcDUJ/rTUHMtF4vyXmn&#10;BOQ7BsljGkScmvLMoBpEV2Za1ObUjTuDptlZQnRQvTqCSRU26dS47ZqqMNE7/qalVp1Kx23aCvZ0&#10;jLAV2yXr8dXIehq1JSAdGUMV0o8BUyZyKAj7ZidwmEpgApixhcNFm62piXh1eFKUoryy2nd2lPJb&#10;i7eNa6VpepUbTS1a2TFXMykW1plrbP5MQvKVoZkSIdkkwFEqqaiRnHuEU7QKU5BExcyu+5sLM6n6&#10;H4KrVUlmt31BvWX7vL2CaUZK1eyub1lL+IdbbRbZkr8rsRKPsvfe9oepf3YmA3UpVPuwbaGFoxiL&#10;jXgamoUf448fNhgN4PJlsrb7vBvMc75Y2wNjmBq9eSkEblUGeNsL/wAKrc8mXkgiLIFHBw+RHC39&#10;4O0374pBJ2n7HyD7I6u7XX5TOeIMW5axrmPIkslOZlZ26z1WYx2V42rjSHTSoTSGbJvROssgZy7d&#10;PTk9w4iYqBBUECFN9cW9y/zomua93vVIplwXVeLDUbc/SHGCWtuec04My9gLFMGvW9fpCiU26wGV&#10;jsHlsfT6q+TX1gdqxxU27dyRoxZRxFPaIAFM5UBIpj66+Fgra/zcpsb5G8H5H2AxNvPh/EeSqFuT&#10;BXbGVoyc3stnrczguZi6BUDVWRhK+wYtyTJ1JRFGPaKO3CyIpNEjlIn75wWCFtZ7+GSdt5E0tlBB&#10;NSNOAphxxw9i8/upfiW2PxLq5nHxs57ztiHJvj/suOsx0zDjuoU23V/ZSAmcoXwl1irHaZSRdKV9&#10;NKGcOJV8kwaIOAXerpnUV+OmLc2TMvIFoni7Lts2/wABao5Xg9sLEla5quQt6yNXJjXzF+RbyzXY&#10;2G6VuFimiUo/6A+fqosXYpNiCYpGyTP92dAqhe2ccpuoI3CU1pUjSCcyOJzOH0LDpHxbeS3M+CaP&#10;oZs/u9hCyaP1NekV+22LGuJrbA7T5lxPjd+3kqrjy3WGafLwsZ1NGxiK8kxBZ2cpDKO1n4+6m50o&#10;yMg9lpB9KyThR5Iybx1IP3awgKrp69XM5dOFRDoHcc5jGN0D6jyVqSSTUr0RxMVHQUVGQkQ0SYRM&#10;PHs4qMYoAIIMo6PbFaMmiIGERAiaZCkL1H6BzYVqBuBifGGGM3arbOYxtmUNd82y1VuBxx5PRdcy&#10;LjvINSXJ8W2VF5MJHaqncoJIIuEnBylEqBCD3IquE1CzbW6ijifbXDS6N9DgaEEcQtVu+WhWcMyb&#10;B657r6cZjo+GNrddYO7UJMMq1iZtmJ8rYsvLZQXlHvbCAWTeoptHKzlw1XaEMcDOVFA7F0GqyMlY&#10;w3n1o1uz2eW191rtKmtFywbade88UHKGQvxnIObqlepRV7Y7PKy0ekMbESCaPw2jZnHI/HMggomK&#10;iZnaiqRXI7y3t5qwRnyy0tcCcXA5nkD3fbUQ5l8bG4G3OsRIPaXbylpbg0DZGl7UazZPwziv8v4s&#10;1zvONYZGOqVNhIOVXCXnYpZf5712/lnAuiuXKSoJLEYpILcW0bian4ewTmvD+juGcw1Ww7IwrCn5&#10;Tynnu5VOzz8Ljpu8F/J0Chw1VaJtSN5AxjIuXzkff9r16GVKgo3I66tooXxWbHAyYEuIJpyFOf2d&#10;nMpmgu8Ge9ltd89eSDYLAl1quo1hlL9hbC2sWP7vTaxYcsO2ARsPlDJtgur5V6o6iylI4ZxrMvxv&#10;e9AEiBnKLuuezOy9bzliHTvHUJXZuFkdb8LyWNbK/lVWCjKflXttXm038EVoc6gNwQMkBvkFIf3B&#10;MUCiUoHOVi4uGzRRRgU8ttD248FbPT3T+3a3Z335yxY7XXLDE7b7CRGX6fFwiMmnI1iEj6M1ri0Z&#10;ZDPkyJC6FyRYS/FMon7QEOJwOcyadwx8nNMjvJXWt4I3FU7L0RnQq7jyxY8m5OMaWB7Ekw0niuxu&#10;2L5r8hp3lU9x21SWASrplBFQUDKiokWV+cGjcBeBuFACOPu0KoMXw4ZBlfEFb/HFL5trUDkt/k61&#10;5VqmVa5DzD6rR04psCrmupMZKOe/Ffe2dL2mDxZuIHbqnFdErkqIJLxdj/ajVHX/ACJta5wDjjOD&#10;fF2fdH8x6z12NyRYadM3CFyDlZdkv+aJZxDFQbFhWZWZG5G6Rl3QlKChjnOcwFK0y5toJJPIa7S+&#10;NzBUitTx7vnUz5R0p3e2ixRpGz2hy1ri6zPq/wCR3AO4Vrl8SVW/V+hWHFmEW0i2/JsI0sB3Lw9h&#10;fnfqOjuliNmYGOKRU0yJlMeDdOdlq3rX/Wo/Mddm7D/H3TXOGtMD+CKsEvwOyZU/C/wuxS/zjk7m&#10;Lb4B/kER7lR7i9hR9eFZtbhtv5moV1scwd5pj8yslv5p/bdvP6lX5Stdcqv9WDyA64bgWb8xIya3&#10;5kqWFfxn8ZqkF+Gpqdki8/E0/incdqIdhu85fTrabGW5+m0vqBhDUPaHAGVLtF4wm8t2o2TsZ26C&#10;rd1q0/dLYnOQhKQ1lhOzdtHTQzhrNJShAApiNlW5TmJ1AsmO7tDastbhhIbqNQQCCTXD7dVSvMfj&#10;38gEFvpsdvfpltFhPHU1mWu4LpRcOZhotltuO7pWMe0dWuWNTIzyCKnIMXzJ8Rq9ry8KoYxiKO0X&#10;R0yKdDcO8eTZuTbzVzOuHcQIUnDWnlaruO8Q4ak58Hz93QY5F1HWb8dtXx1TklZdm8WSM7MRyCBy&#10;IrGByqCp1ih+4f41HNE2jIgA1teHHHmfb7Vz8ceHR0pofuhrXn3PLnIuwG/NvteVs77Aw9YNGxjH&#10;J0quzlaf+WqT8pBM8JAv2CCxGJVGYuUzroFFmiZAjeXGm/mhGLIfa5rrzqzlqtWbbPBWd8cWa63i&#10;6V6aeUSSyrBmQh6VQoKMMk2QqyMkp818uuoo+OVu2IUhykKVKFdF7ZRiXyI3AytcCSRhXgByr7cl&#10;Bb7xfeTvNM9pE82r3UwZb6fo3srrRlunY8xvj21V6PyXEYTshXE9kPJtkmCLu3N0Xh0fw6NbNkko&#10;0hnbxQx0zKHMtXXCG2mswaWzWn20OJ8rWaPgszyeeMXXTDlqrEDLJ2yRpQVEa3bE7W3XInHD0Odd&#10;dqVU6hFCgCKajYiqsqxDc2/whtbhrjR2oFpAxpShrwVr9jtGdwx8hde320yzhhKnyll19h9Zsz49&#10;z9SrjZ4NajxWRBvRbbR1aS6bKKywdU027Z6dFNI6JxM4VRdnRQyCJ261AzjgzBuJt2MQZxc27XGq&#10;uMe49y7rfb6LCT1hxyWR+dB1C61zILByy7Y0DHTQdtzGUOAiboQ6ipjlULq1mhZFdtdWMUDmEVI5&#10;EHksWnNE989btk9kM5eOvPOt7Si7a3ZrlTKmCNuKHkqxVmq5ZNFfhtjvmPLZiyTaSPfLiVNVyxdk&#10;KkQSlL1UTSRInr7zTNYmsOTLLK4MpFjx3itb8GQqdSt9oC5WZilHwDWOlX81YSItyKryD9J1ImSS&#10;SKm398G6fcmkUwlgymJ0hMILW8ATU5c+3NbTNea9nKq4fqEJslkapZXzW3/H3N4vNEphsf0+SXlL&#10;Q9lYSMr1VUcOlEG0VGLsokiyy5lXXxhdLAVVc5CxbwramjjhE44ROb7/AOXSJ7m81+J1AO7WS9B1&#10;Een/ALEqnj6c3uwTCCeaRwqPJd/hMWr3KLzZbQ0J03DDQCtfC8CvIVIx4LzafzS7wzLxz0BUogAn&#10;2vx6l1MIgAAbFV4H7Pr9Ppz2qpx6xVFytzJGByQCqLHIIikAB6CX7OvXnJ7jqC0ltLdt819bVxLG&#10;NcKPJIrq40oOOC7WhuozZQxsaWvh1E8jU4t5/Sv8/B3M/JaRhpBFcCRh1jNEwOVJF576oHMVRMoA&#10;IkKUOgdfr+nnMSbJMi9p1zKm/Qr0On169epugfb9gc1F7uVxvExlhgETf/mxpdTKgx4ffFY808kz&#10;ahrGOOPhxHsquvMdaTeA5+Og0ARKoINx9oQTKHQoB2D6fdHoP6efhNMTpqgfoI/RIo9exPuH17AD&#10;+0HLdxIWXEToycffOFXaRhWp9qs+OlHAnLE0x+fNZESRZNTtkm5CJoJdVR9gDlcnWEO0BVVEe/8A&#10;sAPTnxMgQncKwlKHd90CiBzlDp0EDAH05lsvHykfD1eaY4Uae0c/21jxxFly8OdXUAS2hoO2vNfQ&#10;Hjt6LYkckuIlL0Ou4MZJETCqI+vf1E/qI9AAP6OdxDs0m6ZpFTqQBA4B3j1ESB/ddB/T+rnG+pt1&#10;muHDaIqOIoTQYAnhXmO1ZMWALxkcB9nHsWH26UmbFKsqigcjlYHKCaiTZEpEQV/ZDuAnUwlIXqYw&#10;n+nrz4C8M6O6UEoe2RIx+0pgExRD7odRD05rJ7WG0tYgXfjC6lSCAWkVwyJ5clnxuaGeY7xFpFBw&#10;+TMqdK9TV64vWotoY6i7uQaI+6JBEDue4rpUUyfUv3gD749RAORpcRbqsXCZEyn6Ie0InUApz9SD&#10;3JAAD6D19A6+vNXbQskmfJKA4VPhDSAKDwnCla8eHNdjbGRMDdXLaEAENa3ClcHUGY7lvs0rWtMZ&#10;L1lZ1IvWCriQ/FSC1SI8RKQXhEDrOFFgEfbHoJ/ToAgHTqHKW3yOanr6M4R7KQqjVwo1SKoqLhiC&#10;SJjAKIlMPr3mD0AnqP0Dmz2C40ubGHPjdMavNGmgNdJ0sq8NblV7A0VBquUtbbyPLnSEPfpcSKdu&#10;kFpNRXI4YYGvBeoTFMzLnyFJUt5HUi8xxoZnLGOybqxVgM+dpJCLlwcS+wb7hxETEVEwdPXpziYG&#10;fOnVjkzPRKdsKzYjNFRJZs5KuX964UVTN0H2+wQ7Q/SP09OcwvX6rVzRIJHRP0hwYGvNRUNOkAEV&#10;Iq40JoqruIM28vB0yMe7xBreXhrQUpUgZ17lFXkWr7FlhpiSEbninZoebXml03bWTihjTInaMU2r&#10;lcFB+QKxDdQIAdCh+19nLJ3eyqQFbF+gQxjNZ+NcJmEwACYJyIm6B6dQ9PT+jnOfSSwF51e2B4Dm&#10;XEEkLmVwJe2hcSS2oOPGtV0b1jbXMdqy5g/Fhjmkk+IOdjUCpAxJzyAWivEmAYDNGX2lNsIgmSfx&#10;Beq+8WK3UBWQaT2PvwwCD2GFIfZOJFy+gCBil+3ryvN9uSqVilFVI5k9ZOlUpNBMUClMCMigV0BT&#10;nAA69BMPUecW3Oxtdh3G82Z8DC20kdB5kmLiWnNgBOnDAVqMuK2e2F01u2R7vLLmipFXAnlmcuyv&#10;et0OneEVVteMQsjXi2Rtqrta/I004ayq5kV5GhyK1ZFyZFUwl/eEbJHEoevUR5M+GZ09kaxSbVi2&#10;PFsySKb9gicSOIx4s8Io3WORT9sqhQESiHoHr04FzaM2xklhUOtY3hgL9QZreCTRpw1NrganjgF0&#10;d1f07FbeoMt7G4+Zdw27xIR+Lc2MkOaylSJQaVDxkRTBawvK/RmWJ4fJTu03x9W7jkWyUt3WLM/j&#10;CLtciwkBRXbCVrycgiUfhDHrCQywicvuAYoH6gIc67Y1jHfj1cNJPixa6sWoUHR0BMg7Eq4pgkK/&#10;XuAUydodoB6dev281MdtBdTPkOnWWClQQS4HhhR3E4kBdpdF6hZztcDIXU1UOII+/wAsQcscMKL5&#10;fy/V3sh9bs2x1Ni1rZWYPNbn4NYTmWyczVmklCISL12vGkASkB88FdVNcwdVCFAP2Shyvpq0Z6Ah&#10;GSEbKGMAeyimuRE6hhACEL2rD6iYfQA+3mDNs1zbsErSASQDQkmtTwANCfkBXObJ7Y5vIZra+Qho&#10;4gGuFQK4U4rfW2zGwjDiS21201Ju2Ios+kH0adxHM2qBTLOnKjtp6AmimAqHMYPQA5fSh11vjPHE&#10;fHnM2JKERFZychgIC9glSioKZe79sU+oEIAf3vQOVXT7p5FqA9wdXAipIr4jhi0HNxPAVXHt93CP&#10;dN4cyN5MULvJjcQPFTF7xTgTXxYGmZXh12yyy98lHkmtFgiySTvFDGaaxUcVUDHRr+BMVLgg5kHJ&#10;i9CN0pNUFFzKHEAE7kBEfXmON/dEx/dKoVTr3GUApi9e8e4wm7wD1H7eYxt9BrGQWAggOORGAyNC&#10;B9Ga5Lt9lxY2N0eZFSaNGWRoedO2q2oTLuHVbsCRoMHLMzVwyBmxFu6RI0bJFBumkmkc4lApClIX&#10;tEPQvQOnPo4Ob2lCn9wxewwAQRAR6CAl+8HXr6/Zy06W5jZSBzWkkk0GqprXw1FMBmt9DLE+MOa5&#10;rXF1S0YkgYilRTgvtVomvLy8e6MzapOiuGvRcyajMAHqBx6qEKP3im7fQQ6f5XKn/wBW/DF1k562&#10;XCmhNWOTm3SDxdWSkmY+wxIRBokq1QUAhupfqPTnqP0A9Yet9l6UuOn9rvhbW7J5Xs8AxLqF4LsM&#10;K+6OWC6X9VOkekb7f27xe7fHJc3EQdJM5geXFuDTUYN0tAAwxV/Np96NsMG2THWO8MZJjqVQWGIK&#10;dKKENVK7Yzy0vNHcC8dNZF+kKyJUgT6e0UTdx/X0DmRROtWvbByVo2xPAolUN3OBO6kFyqgX6k6m&#10;V6+oegj9edv3/rT6nstTPDvJa2QUFI2A6iKAgGuRzOGC68h6V6fdIyUWNs6IY1MDQXHCjiTjT5Bx&#10;VObX5E/IOhSp+yN9qZ86yTUqca2aUamRazMVz9pnq4g2EDmAenYUfQAEAH19eZexwxhmCUkfwnGN&#10;Tbph3n7FI0XA/ujD7Zv34j06dR+nMe99Y/VMbLHdP3dzXFtTIwNpqB92gwbyHy8Vx2Torp7dLyKS&#10;WKMmF7tGgNY0VNGtdh+MHDj3hYGz3032trOiR07tFkdJayrQ7KScQzyJhe8z5AoOwQMxQJ7Z+4O4&#10;vcPoHUPt4b46xz8pqsTG1GIK5wFU411kscpCl6+h1AH1/SABzTj1i9Sr1nnwb3cufK3xaZACCMyc&#10;MAMMDmuas2HaLaF0ToY2OY00DWtDjjQHSRUjgMaZkLJbZsNsyyhrklJbV7CPJGCbm/ClF8hvItF8&#10;5WVKiiUqDNMOhTfe7FBOJRDoIevpzM56tVeIawziGplTbJHN2uUi1yL7Tl+n+ZmTHp0H1681ew+p&#10;3qRu24v2vc+orp0bSQWtlc0FuPuuGB1cs8CtM/prpzbp3NZC1ssrK0L6451cDgK5Uw7FXHX3M+cM&#10;nyeZarlPYrPcu4i0SGqj5PKtqSNGKGMBzgm7bKpAJTEHoACA+vXr0EOfVmhFj2KsISFRVH92dFGD&#10;iie2YwgUwkEEfQPtAevpzN3Pqvqn4iS03Hdrkxs1OjAmeC4NBLQcczkeLhXBbP8ANFrd27Y4W4NL&#10;SBkCMxTSeeFePFdZYXmQ4pR3HXDKWSHsUUDPY+wvcn3U5nSSKZlm6a4C+EDKF+ipO3ocAH0HrzKo&#10;yhU5isoo4qUQkCLpGVVfGZppqruFP3hzismPqcqgiAj0/Z9Odb2vqJ1X1LYxdJRbzcC2v3vtpIA4&#10;uaG6zp/Fuyq0VwPvZ4LjXXz+mvTTZNx9RBtltJfWTPOgcYmh75KAafNA1e9iciQCAcSouJs1upme&#10;7Y7xXS9t8sR6WUhb4vRqrO1qSldq0WkuLIZpvXHSRSFTNHkIsiB1OpV/3g/ToMqtsq11qq1jTxQI&#10;oGICPvC6BgdMgG7CLN0VylKcAD6AUwiP97zu2H0M9LLjZxYyQ2wkbECXSfw9TXxOdq1AucCa/aC+&#10;TO5eu31oZOof9bpN9vtFxNrja1hNq5zsfIjjja5oABA8sAkDE4lbTJPwcaa3OhWWOTd1p5keHilF&#10;LFLyMoSyXhOTQQFZ5YrpPP3fyk1llfcWWcuCJo9R7SmApfTsHpItddZw1QQMKigGVVBuQFl0zl6A&#10;oqAFARH7PT688o9SdNWvS+5Sbftswmsn6hCQ7UA9pxAdlpNa4mgX0w9GvUrrD1C6bgd1dBLa7pag&#10;GcPY6MSRuFWeEAHWCCHVA4VFV5c8/UqzYQv61Ig8wyV4ocSu6jKbIsbq7mImIWhHYkVYtFknKqBU&#10;S9SqJ9qhigAj0Hpz9wKJW6btuUBKn8wTAXoYAKTtDtD730/XzqrenN1h7QC6LU0Yg1JxOWBpXA4r&#10;0rYhk8gnjofDhWmpoJy50PyjJRhm2aeWuZo1ker+67l8bxovF+0okWVaSThqqqQC9eonMQR6l+v1&#10;68yEe7oJSlAClJ9316AbqPT/AMXrzjx8ugkeauccf3NMceBW6ZGHuLTgcDXgPl+wqHWSZQcAKgqA&#10;I/dA/XuVEBD6FH+5/oJ0D9fPkYA9pTqBwH2x/a+6PqP7JhD16/3v6eay5aZJQPDJ48AKkYDOmRFP&#10;ep7oWVRrPAQK5AHlzBPA8+CsFTXh4tRokRwnGEO0BRZ8oKB1zkERMYrMx+olE307lR7vtL09OQNm&#10;iNLJUewsV4xvLNXMa6MLN46RImv3ID2JqE6D0IUwAImH1/Vy5Ztlj3ASFwEjXgA6QaHI6SS1jagn&#10;8KmfBb+G4lfHCIpQDHShAPsHiHsowGtOa3g6D3BgndKOuxnn8K4RTKxWGOYTqbFdIHAKgdzImK5e&#10;rHVIcAASJJE9DdB6c0HVCtzKE5PomRqUP8SXWMIorfism0SAwiRFwaeORmkmAAA9pEh6c7stPhbi&#10;1IkEkunN2JI5O1UETeVQQCs+6ljhtSJpvJOl1XxxhjST98XytfJqxpVrW1yAqvUhZ5tgnHxPxm8o&#10;cysW0IdBwksxZOFTlKsVVBtBg4leqhR6Aop2mN69ShzZXraoKfUF7CxllCKh0Rik/dRRBUfQFzx6&#10;KTMpg9fuFN06fTrzgW66TfiNoc4U0l7nF7mgHANDBoABpWtSOdFet/j5rPzIRI5mhumRjZCymTsZ&#10;yCSc6tbnkVr43WYSqlDdOxrslBGdxyq5TyqMfARqhUyCbtbfmRdSYX7i/RUqJRH7Q+3myKNXJ8Mg&#10;e2c/YmQ5BImJCh69TqCQn+V1EeaCG1mub4QWjnPe9xYWYF7ifdaNAJJ9gw7l15u26W22+Zf7jIy3&#10;t4Q4yPmfoDWDFznHBjRxpWvIVXkvzBAyjufUOg1jjKSLn2G7Zq/eTjxcTfuUkWJJZYnQ5h9AAhPQ&#10;305U/ZnO2QsP1+7zFZw1NSjGq1hWwJ5Am0FVqUu570/fbIsYpQ74QapCdRyq4RTIPT7oCUBHno7p&#10;r0nuH+n+79U9R3zLK720R/D7fMG+bdRnGSUOBJDGA0DaasC52Aoel7b1L6c623IWfQW62NyTJpdp&#10;eJLggBxIit5A01JA0Po/UMaDjtL8bHjGwJsRN0pTYbcJhjez3aYZsI/WqoPGtWyu9bJg6FFOfsM+&#10;2BsDhwdNEEWUKousUh+plRUECFoxC7tyLhTF9nyI9aKz1nKzlqfXI5NFCMIszfCS2KQb5v3N1VVk&#10;FEW7LvER7TH6CBhHr7GvPSn026c3fp/p7YNHm79sjpgY2OuZJ9Vr5k7mOcdJdJqb5bWaXBrSAKkB&#10;XZrF022yW9zJLPcSNb+Ne6kbHB500DAzy60o/gKeLAr0Mz3hY16g6Xl/DevUU3xzD3ujWKoZYt85&#10;JPbtZrqWUgCnx2jaF5Y5nPxIuVBaZcINTokXWIh3FOQnQNlmBM11XPtdlLDBRkxXX8LIuIazVCxt&#10;SJTkC+KInTKqQodDIOC/vG6oAAGDqAgBgHnnW96O2R9hbNt70OeRSh1xyQyRnT5c0bw1zZABqAIo&#10;4Hwk0NPIfVF96ielnUj4bxsb7a5e6WMxlrmujecaOIJoDg7Elp4kUJ8x/kA8b7zTeVoWO73bG9lW&#10;s1ZbP8f5igVH0bVb8SDOWPcODs/eUI2lWYikLpoKh+pTkUTOJT9AhjafNEbXzM8cVOwSFfyYK8NM&#10;R1hYFaO2dV6yaRHB5aMTOZZUgtfeMsQUvbIUSic4CIBztX0p6bd08Ny367gEuz/CyQ3s08bHskHv&#10;NEbJHB7nB4a0ljS1rXeJwXbnpczd+vNuvr3qm3b+bpvDD5TnNmjfHR7ZY3NH3hAGsuYKkipAorxe&#10;Hnxs2oys7srb63Tcg68Wan5IxhaMXZMiHastnZJSBXMx/Jqz8hEGHSZI2QauzL+4r0V9ko9gm5LM&#10;VtHjhpMVCoWySWjpa3ouUK9OCkReEmXMe8+D2rOG3o2VcD2qpgcO3ocAESjzz7159Xnqe16nhtOn&#10;YmNn3KCW+t7AOJOhoMj4YZSSJHsjAkDMBQ6GurQHvTb+sLqyDId2t5bi3jcxgumFmtodQMdcRmhe&#10;G4CSSMvofFoIWvbNXgd2lTrmYMzYIjq1YK/jQ7WdteDQNLxmRKjFy1fJan7GpA+91GYRiimWZlRK&#10;dNY/sD7fuiIByxrhRJwn2piJhOUokUIJTJdpg+vQnXr6fQQ/t880yWc9lIXTt0aCQ5rg4PBachWm&#10;k1zBx7F2XC1lyYby1d5kbqFpboeHDgQanUO6p7FqRx0MxFvzsl0xbuUnCrVwwETsnySyKolXavWU&#10;iCZgVKbqU5DlKYvT1DmPOg9pQABVMS+6BTpqk6CZPqAB2KB9BH6/X0DnIOk7mxk360ivwXxOeCSx&#10;xBaSccDpNG1qTx7Vxv1SfejoLdbmwJiuhbSFhLC7FoqWuZoLdNKgE0JqOKuPGQISzQV5euyjVsmd&#10;qi7eouUGyblAfvHO5BsqcnQADoQwE6evr69B59mDhso8cKAgcPoiKK/aUSrGIYBctDFKYRIHoBuv&#10;QevPc1qzpfp7bnTPua/Ex6Q1ukuaC0VGoOqQ7Gp4cV8VtwZ1j1DujbK5Ac2xlDjJRzY6AigccAJa&#10;YtaMStqb+KwzhPB0RMMLM5TeZKqTv4jaBWZy8uqwVVSdqQk1HuliGK3UUAwCsUhykKI9/UR6c56H&#10;tJJswZfI+6BkTg4MmdYFSmH3BEE+v3R+pRHoPT6hzq/1Gteldu2pkli+KeGVpNS7zAx1NIZXEVy5&#10;4rvb0QtOuOpOtHbdvMUsFxbOa5nll8bnQ6mkODnBrvdxdmC2oBNcdce7cdietQrSax/YaxaWF2bI&#10;TjoYtoQ0dEyRo8GrmJOiioqiVdFTuTD2hAAUDuAA+gZIl3GL0OICb7fUBHr+kQ+z1549layN2qEE&#10;D207u1fVvJ1e1aZXapAMAdwlHtKPsrEFM/UA6gACPoIj+rnT2Epiw74yZe4xGwj97p94CiH6ft6c&#10;rY63lIju3aWEg4cDWvDhXkqtAdWpGR+XkrHadrO0djcYfD6nWcS7hr2gAmEE3casicS/0F+nKtWb&#10;7jk65DCBTpFHs9AEDibtH+1zl+wSR3LRYSgEtcaPxI0DGnf+0nkNe3SGkAV9v3F66MTtli19sJkB&#10;AwKkMsibsH3FBQDor1L+n16h1HpzPsXuGKjCUTcfuQaKpPHzkxykR7FCe2iQyhuggIdphH7Ocinb&#10;eNYyOxaXySPLIQBi4HGoAJGGIoaHFcW6luNssGu3HfZ2QWMMTny+ZwDDiSeAxyGJNAMVp78tdLyI&#10;9y1hFantlrNJX2IeUKl06IbvJGwlnmb/AOXLmaRKJe1Urn5LQhTFHr3FDu6FLyR4+aps2m4RdJMX&#10;SXvnalK4YndpKEH7pzEW7TAJBH+6L9PrzsUfVu9UeoNsg3WCe20ytJcyWVzXNPJwawgOpmKntK8c&#10;f3/vSLo/dX7Pt23bnJHDJ4JoWRBkoGUgZI5j+5rxUhd7XfBv5aaHF1jJ2M8mU/Fcs6hWdtfQzbME&#10;nWLNX5lAvvtIycaRDdVsLkhP2imUOmH7Bh+vI9ybWEIx5W7E3A542vxj6NjYpAAMk2F2AKnXah1A&#10;xjqJJgiXqICUA6dPvDzhw27qHpvc5OlOpLXybiRzHOkrqD448AI3e7QkNqRQ4UNKL1T6c+pHQPq7&#10;ss3WHQ1yLgl485j2eXJDJIanzYj/AAb6mhLatIPhdRZBpG7zHRZTbLWbYWINVdhcwXqs5SuWQZd8&#10;iLa/RSKjiITdqy7MpmqkW0k3y0koogmJFFFgE4FMkUvMDpjR17qMm9OPz5h65erJK9VFWiShP8Ej&#10;hDqIE9lIAAQKPTqIjy9ebzDLujdutyfLsw+NpFPxhwcXOdSpIOGJyFKrm89lFDbSSaBV9MQdIZjk&#10;KAggnOtMVaDcg0OwxRY6dBRrQ9NpVLpkK2cshCJj3byPlfasNzbNkiEB0WWfic6aqhCmAAKA+vJB&#10;l52CgQZqTk3DwyLxcrdsvLSDWOSXddorfFTVdmIB1O0om7SiI9AEeXtm6d3vqK8fZ7HbTXc5DneX&#10;C0PfRubmtrUjnThiuH73uth07t0m4bvM22tq0fIKkBzsGtwBxJ45LV/i/FeXcylmIfEmJb5k+dgo&#10;38RfxFMrsxZH7aHXEGhJRZGIIf46PuqATuP2gIiAB686eUyRjVMyX/yRKGmf2x7yKWyDDsAfUDmH&#10;3h7f6B9ecxsvSr1MfLrm2LcKCgFICC4chUtJPaMAuD3Xql0K2FjGbrGQ0guDY53F1BTSB5WnV2hZ&#10;zjDQ7fQkdNsnmlmyhklZcHjR24xfZWgFOACmVv7K6RfcTHqA+6BeodOg+nOrZ5bxUmuQT5LoIlEo&#10;lES22FUEvT7ehFh+36cyrz0p9QqGOHabolxrUx0PtNflqaVV6L1V9P4DrZuDdLtILfKuARXiQYcQ&#10;OPALLrP47d+piFcINNMtg03yRiOUmyWPpFNJ2BPuqJgdY5SlMID9B6denp6c/J8v4g6KgtlKiEMo&#10;J+0g2SP7RD7Pud/r9nMSL0w9QJKCLZLoNqK/ixqBHEurgM+Kqd6j+nsU7pBeh+sU1CG5wHDHycK9&#10;mK/Cfjy8jjJWBBhpXn5VOMSbFUVPTkiKKHEAK4IQVXACUAAend05jElnfEMes0BPKFLUTROKbj2J&#10;5BVMvd9SidDuKBvtD7Ocy2D079QouoG352mdkRJYXOa3SH6cC+rqgezE5FaTqHqXobqPpmbb5b5t&#10;XkPYPKm1ahlQPhaac8MeKsLizxk7vydftr6d1Jy9BWQVEHNdVlYGLScEMXuKCApi8L3pfXqU5+od&#10;36ADnWq7AYXQ7gUyJTHPeIiiUJQ5iFHr0+92EEBEfqI/TnDesPR31L3TeRdWew3kz2lwLmsYQW1J&#10;qPxjfCfveNF2j6cepnQu0dPw2U26eS6FjQ9ht58aChI1RAVpyPcrMYq8be+jKPkWi2Jsn0RnIvW7&#10;2VRBhBuX75wZEoHOzWSdn9ohAASAQTdQ+vPzH50x5ZJNtXq7eay+mJBQU2UbFOiquVzFKJjiQoE9&#10;OgAI9eoB9ecI3P0p9Tdi26Tf902i5gsoGFz3vAAY2v3wDiad49q7ItPUf0t3fcYYbPdBPNIWxxtc&#10;y5YHPPus8UQbUnmQDzU0OPHXfcfQz+85Nw7e1omAakezdht7sq7Jq2A4FIudFJ2YR/eGKAlAg+o/&#10;TmMWt/LWqVCKRcH/AC81IQki8R906U09IPcDJA6YAHtpj07xAegmDp9A5xmx8nbbL4oajcOP4qJ7&#10;fHGXD+EdXDQfvRme5cstoXPl+EsoAQ17vMfQ+Brh7oIqMeKtxgmg0PDlZNa3VfhmOQZRy6eQTIwx&#10;7RWk1tbtR/EXKa5hMD10Tr2dfVNMwG9BHkv4nfPYeQNDO2zgsRMdiaSgpCmm0epk6Irm7/XtEA7P&#10;uh+jmsEVzKXTRirmgyuJOenMAYYuxwOGSwOstthfaM3CEfwTfLlFakxE0BAGRY7EajlWi1HeZPFl&#10;Ay9iGPzZVbDAK5bwcssY0czfoP3tqoMu7KE3CkFkJgMo2VMD0nuD19FA9O7k4vit0iuEnpEk0g7z&#10;GU/uQMBfXtMI9Oo/UOvMuB8brds9sZHPk05nJtcQRSpHAhopQLzH1ltO9Wt/HfWDPPa8fjQGj3hT&#10;y3kaScsDTiMloKxDIWCfkIYa05FefilGiEMyTIYDvG7lUTFE5Ef2iJGESqmN+z0AR6BzWZNK0OPs&#10;84uDGWfKml3yx485iMmyHuuDH9lMhfoUOoD1Eeo/X7eaq4ftjS+SUB0r3EMLagRUOHho2uHCmHHF&#10;eni65uoIZA1jD5cTHEkl1WsaCe0OIrgF/oqYujtkJrDeK4pzZadDgzxtTWMhZESqWKTnX7OuN0H0&#10;iZ+cxyCZRUpwES9Sh9A69OfpxKspA6ajGNTjG6CIJgkkf3RMYT/dMob9IB6deYTSJXiC3GmhyOBd&#10;zOPPlXBYtzRrDDPUvGdGho+z56VWUxdVnK00eFstod2uQkHSjgXrtIqJGaZEOz4rVIn0L1ATev28&#10;7etyLhzfnLUH5ToEhyt026YJgoRZCOIoICceph6CYwj0/TzvjbtztJ/S90sDgD57mnUQGtdH5Yd4&#10;PviBi13fWq0dnaFm+QPjPlODNTnObgAfMyNRXgeztKrJmektYPEsU+dQKgvnF9/GVXvuLqldM5if&#10;cg3EAAO0nu9iRQAR6F6enJhcEFJo9ETlP3JAcEwRFQPc9sodfp0D6dR51b50l7a3DYR5pDw1rnSN&#10;a7QBliRqArgKVrmuZbXN5l3EXucXBpo4uDQ4VdkSRWuVMfYqrwgkC4UU6yC0b2FdEcGIqokQgfOW&#10;AA+73GEwgIF6en06h9edzWGakhHuG6IJgqKqJlQJ3KE7Sf8AkQwJ/s/o/R+vlxs0tq2O4eXEMbSl&#10;aFuomjRge/51zG7mjFofNIa0BtGnMurkaV+XJRjsHbYOmXGIkZtcqUa4byTeNUdmaMzuXJikVO1B&#10;Z+cnuGAA7igA931HtHpzvhrrdRBwV4o+M5KKaLNJu3/wcy5h6nA/uAPd0D9A+n168uR2VzKwXcTX&#10;apCKODhqIHDAVwzqQKgUouI317dfFtigZGWvYdbi86m4+GmnCn77PgMVXWQ2ifxtqqrCpp4wSpfx&#10;ZiZyA+tE+oeai4NFEqUW7YFYKAVAVlxKQoLlMBxAQKHqAj10dT1Zhys3bxhyE9hwAu5I5yRQAmYC&#10;LmOZIBARAA+zryqGeCyhddeZUtq1znYuFMSGjAkO5inyrDm3S4222a+6mo8v8qjRqeHgEtIbUEtI&#10;WVZg27hsRwEFKWi8snj1/PVQGGP8WM2DrJr1WwpmWrRU2coqQW5ROJTAC/b3gPQOo8wn8MkTyyMe&#10;wrzBkdZ+Me1llW5jRvvlOJDrA+MUSCTtDuDoPr69A68zLKSxZE22hpJrPiLmkjTg7whw1YHjwNAS&#10;FsJp32ds+7nuZbr4duqRsTakDMChoQK56sjmVaaYyXT4rHFmyRd8w3GfTqOPyZBtGMIOeYp5KbQ6&#10;jIHjWLe0qOXBwi6OYfZEqhAKBx/aEA5KNfqmWqfY4GUjEUrjByEmSGnmtbjXSzNi2cCAJOnZ0yj2&#10;/f6iQSh6CHQwgA8wrt1zu7zbwNlLKgMGmgDjg3GpaHU/CIBFQKkLq/rr1A9LdqspZ+pN5tdj3CKM&#10;3NvHe3EUE1xE0VlEcTn6ntAwcACakOYCVrdyNkjQryQa4Z3x1IUq/wCCsuYzpTTI+LLZlxy3Lanl&#10;5Fuqu1qsOr1FApnYEI2cM3i6R3KapVEU+pAHnk6/mS2LuO3yx62et12qxdW6Ab2XCYpKFIbJlyEn&#10;3R+z9A84g+xv9ulfbbnC+CYGrmvBBxAocefZgut9m606S6926PqHorcoN1sngs863eHsD2kl0ZwB&#10;a9tRVrgDQg0oQtvv8rNWLJT/AB7ZZgbXWZipy7TcTJAqRM20Mzd+0fEVDEjtMhvQySo9TEOX0H1+&#10;0B559eQtmvSjxwiccInHCJxwiccInHCJz//W/wA//hF7+OOETjhE44ROWdydA7P4ToWLYK+2y8QO&#10;OM24viMnY+rDXJTqSrE9jydWcxsc6c1qIkFW7UDim4IZm7bpqFKYe5MAMPCyJG3ELGteSGvFQK4E&#10;Hsqqb4bs2mmxOTs0WXGNHxxZsta6ZnncOZTuT3ELOIuVZytWkGcvKsmdwnYtBy8FMFGqhX7B0qkY&#10;5AEqoiQB5WLhY6uRxwiccInHCJxwiccInLdaP6yMdu9gYfCcjb3dGaylRyHZzWFlDozrhFSj0p7b&#10;EmYRy7hqUwOTNAQMf3g7AN3ABhDtEsqztxdTiEnTUE1zyFVRPyO7jSWiOrc/sTE0Njkh7C3vFNOL&#10;VpGfcVpq4SyRkOOo6780q2avTlM0I+FwRP2BBQSAQTFAe4Ki8LFV7OOETkvZSwVk3DMTimcyHAoQ&#10;sdmrG8VlnHayMxDyppijTb5wwjJRwlFLrGaHUM2Ob4zoE1SlEvcQoiIAV2SGSINMgprGodygfC+y&#10;uHdgp3N1cxVZnNhltd8uTeDcrN3EBPwhIDJFdjmsnMQzVebbNyPk0SO0y/LZmUQOYDdihigBjS3u&#10;lrIx1QytXMbx9vd3VCexFjDJp5Z5DowirZfIVcJPLRBWiDhyBiNRN7ZVhUATh94SF+nCu3duLaUR&#10;g1q0HlmFBfj03Fkt38JW3LcrQ2OPHFZztmXDhIOPn3FjRdtsV21Sst5475y1ZmIo9KT3jtwSEExH&#10;tA5/ryo3CxVezjhE44ROOETjhE5bnYzWRjgrFOpuSGlvd2NfZXEUhk19EuIdGNSqS7KxqQIRDV2m&#10;4WF4QwE9z3jppCAj29n28LKntxDFFIDXzG17sVRPU3cWS2VzbvFiR9Q2NSb6hZ2i8ORs40n3Eute&#10;W0jUkrMaeesVmrcrBQhlPZBumquAgHd3h9ORtr/iWr5nvD2pW3M2PsFxjWp2Gxo3HJS7ttX3shCN&#10;yrtKu3VaAI/MfCYStwMIAPaYA7j9pDFbgibK/S54ZgTU5dyl3aPOdz18xxHXmi6+5T2TmHt4qtTX&#10;oGIGzJ3aY6LsTo7d/cnSL4QD8PjQKUzsSAJgA5RHtIB1CQfwrKsfxwiccInHCJxwiccInHCJxwic&#10;cInJowNr7lbZe+GxphuuI2i4ErlktZ41eahIFEsJVYw8rLuTSE+4bNwEqZQKQnudxjmKAB06iBXY&#10;YJbh/lxCpoTyy71XvZraXCOn2Mi5fz/bV6ZQj22pUgku2r1is657HdpgkLBMyxdXavHQlMqcTqKe&#10;z2kIQxhHr0A0bV+2WmpKSi1Vss/WVpyFf1uaVr8zIwykvXZXtCUgJQ8comLhk57Ce+1VEySnaXvK&#10;PQOFQ1zm10kiuGHLkpctNIpd5Rhm92qFXuCFcsMZbq8jaYCJsCMDa4XvGGs8MnLIrA1kWnuKfGeo&#10;AVZLuN2HL3D16DhUrKOOETmTUqpTF/uVSoldTSWsF1s0DUoJJwoZJBWYscqlDxiaypSmEpDLrEAx&#10;gKIgHr0H6cKpjS94Y3MkAe1YdkS9QGL8f3nJdrVXQq+O6dZr1ZF2qRV3KMBUoVefmFW6JzEKdQrd&#10;uoJCicoCPQBEPry7e9mr2vOp9rUxHjvYK05gzNRbCpV8ww0ni5WlVaJfkh0pIz6pzgv3gOU01lfh&#10;rN1BE4HATlOJQ6cLLvLeC2d5Uby94NHYUHsNVrp8aW5u1W8FISzrlfVml4G19yVVUbngOwQ+Z0Mh&#10;3ScjFJ9eILG3itljI8WiqrdH56DpEATEhgTMmU4gPIT1I1cvu4ucqzgrHb+ChJmfYWKZfWa0qP29&#10;XrEFWINeck5ifdRqDlZNHoiRskYqJgMusiQRKBhMBWra3fdTCGPAmuJyAHNWK3p3PxloJrdcNlcr&#10;RdksdfrEnVICOp9LRjHVzuVkuVkbVyHgawzl3LRBVwArneLFOuUStkF1CgcxAIbH9h9frlrPnvIG&#10;vmRXUSlaseWZKvycu0M/NAvGb5qhKQ1kZmVQK5+G8YOmz9LubgqCSgdU+77vCpngfbzOgkzaadnf&#10;8iyjVPaXH+4WsWLdp8TspxelZWpy1oh4J+SMLZmD+NeOYWwVJ+RByZn+IMJNm7jVu12KIrJG6K9n&#10;3ucPYPFVawrlex45qOX6FnWAhEINZnkzGjhw6qE4aWgm8s6bsF1+vU7NVc7RfsUOUFEzB3AbuIUk&#10;8bYZTG1weBxGWS5+rGbLfsPhCp5ZvWB8na1WexubG3kMP5gatWV7rhIOyO4Jm6k2zbp2pv0G6b5t&#10;7iSZhSVKPaJBKofh6/YyQzXnnCWGnUurXm2W8u42xk4n27MkivBoX25MqqtLox6iiJVztiuxWKiZ&#10;UgHEoFE5QHqBRBH50zIiaanAV7zRdhtJmNzrtrLsXsCygULS8wXgnLuY2lYdP1IptY3OMcfyF1Qg&#10;XEokkuZsm8MxBudwVBQUwOJwIcQ7RbA4yQwpnnNuGmsurYW2JMu5Jxk3n3DMkcvOIUK5PaqjLrR6&#10;aixUDuStAWMiVU4EEwlA5gDqJJ4/JmfEDXS4ivcaJq3mNzsTrLrpsC9gUKs8zpgnEWY3dYav1JVt&#10;XHOTsfx91XgW8oqkgZymzM+FuRwZBMVAIBxIQR7Q7Q+JKsTXdHN38aMeDcFcpjjwcCgu8Nk4kGFe&#10;NN/xGM1IUyYRXul+H7hwKT3RAvu+4JUjFPlN8jztYrWmnjln3LpU86XRTa5fXP8Aq95VLQkcKhlU&#10;NnBbR5cOHsg2sld/hMV4ocqppv2D/iHspiY/sgJhR9oDLFz7TnUm3bmZTmMX1C4UuhrV7HtqyZO2&#10;a+LTKMDHVqoC2LKqG/Amj1cygfKTMAe0BQIBzCbqUCmKu1tXXchjYQ2gJJOVAox383novj8wrA5m&#10;vlByFkxvasp0rD9ap2Mm9fcWaVuF7K7PCpE/Mr6PbFSEGSpBN74mFQyZQJ0MJiy5mnx2XXGeDprZ&#10;PHWcNfNlsMVObhq9fLJg66S0xK47krC8bxsEN2rdhjo5dok8dOkGzY5DKmE5y96aZTFMJXZrF8cJ&#10;uI3tkYMCWnKvMEBQTrz5Xsd5h2Qr2omWNcNp9QNg7zXLBasZVLZDHsHAwmVoiqMHUvZQx1bqrLSr&#10;Z8vHsmbl27IoVEgJpm9tRU5TFLWTKWJavj2j4YtsDmbH2S5PKdTfWOyU6nru1bBiOQZuEUE6ve0n&#10;IACbxUFTGIBA6D7RxDqTsOYseSJrGMc14dqFSBm3sKuLhfOdzypkfYOjWbX3KeIIfC14janUb/fW&#10;zJGrZ1i37Vw4VuWNFmgmFWPQFEhVBUETAKyYG7T96ZIP4VlWP44ROXztWmterdD0KukhmOHq7Lct&#10;K4L2Kdu8aEPT8PM6rkVCjrS8nLtV1lHTQqKpnq6h0kOzt7BHt6qAWa60a1kLy+nm1rXJtDRayqV5&#10;ArVbsmeTjHsVgGfucj4/V6E2qdbxzLmnr7nt/dsUOMjoQMPBPGzdJk+MuiSPbJJrufc7+8AEwAka&#10;oeS6nF0PId4pMJc69kWHqVsn65GX2pmcKVi4sYaTVj21kgFHRSnM0eETBdA/3imIYBIdQglOYsWR&#10;oZIWAhwBIqMj2hXwxBeJrJmKsb5FsePrViefvNHrFtmcZXgjRK40GSsEMjKPKlZ0mRzkI+YHVM2c&#10;k+6cpyCVRNJQDJlwjhUKReOETjhE44ROThaMS1ev4Mxjl1hmbHtktN/nrXDzuF4hd0bIeOGtdfqs&#10;2EzbW6gAmVvJkTK4aGT9BIoT1E3eBCvOia2FsoeCXE+HiKc+9Vwpmc7naNksyYJk9fcp1Gl4vrNI&#10;n61sJOtmRcVZbeWyMQfylfozpERWO6h1FTtX5VfUFEVPulJ7ZlOszvgvJ2tWVrVhTMdfSq2SKX+B&#10;/mOCQmYWwJMfzHXGdsiO2Xrrh0zW91g/arD7K5u0T9h+05TFAomhkt5DDKKOGYzzFeHYV3OtGymH&#10;NvcJUrYjAFoXumJMhfmP8p2VzAWGrrSX5Ttr+jT3fBWtqyfoezJxj1uHvtid4EBQncmchzRFwrSn&#10;blgtbsHwGfr1J02xZ1w9r6yj6q/siNzzZOvq9VJJ2ylmMaSsMXzBu5MMgsR4o6RTMQCik2XHu7il&#10;AxX7eFs79DntZhWrjQd3eqtbc7H2jV/GsNkCp61Z72mkJW7RlRcY+11rUbarvDsZCDkZdS4yUbJu&#10;mhAi26jBJkuqRQxiru2wdglMYxdh9t8REdRYKnWS3eQfRquQeRIFez0GUmb/AG1iwuEC3ciyVl4B&#10;wpDiDluCxRSFVEDB3AIeo+nCznbWGNDnTxgOFRicR2YLVLRvO7LZKst+qNE8WHkjtljxTZm1OydC&#10;wGL6NJSdCs7poWQRgrQ0SngFm6M3MVYqLgSCJBA3UA9eabuFqlv/AOOETjhE44ROOETk05s18yvr&#10;y/x9GZZriFbe5QxZUsz0tJCcgpwJTHl3UdI12ZVUgnLkrc6x2TkhmjgSLpiTqdMCmIJiuzQSwFol&#10;FNQDhlkcslXnXbafCG1cZlKYwbbHNtj8M5qvOvmQ13NcslbGGyrjlJk4tdfRSsrRod2mgnIMzket&#10;SqNlAU6JqmMQ5SwtwrSsNzOcaY0vmY75V8YYwq8nc77c5NOHrNZh00zvpR8dMy5iEMuYiSSaSRFF&#10;l11lCJIpEOqqciZDGAq443yvEcYq45BRtmDMGMsA4yuWZMyXKHx9jHH0OpPXC4TyiycbDRqaxGxD&#10;nI2Iossqssok3bNm6Siy6yiaKKaiqhCGtLuJofk7SmLwy9yXb8b2Z5mOFtko0Y45sDi0N6s9pck1&#10;h7BX5qcI3SZLPGrpyLVf4Cy6RF0VkwVN2AYxZN1ZSWgYZCDrrka0pmP2lS3QbyY4b8iE1sFHYfom&#10;XKdH4AsNHhX0llmrNaY6ukfkKHez1WtFdrh3S0g3YPGTMHrb8Ubtl1G7huqKJBOYhJNxH40rbecT&#10;43y/lTYXXXWSCzc8fscIw+brbNxFlyMSPdpx6k+3jYaOeFYw511CpJyDtUB9SqGRKgs3VWKuLb3v&#10;ibLI9sYf7uo4ntyy7VDudfL/AEbG2cMt4GwpqttfuLZdc4+LkdjZ/XOjV2dqGJVJRgrKJVd1L2CV&#10;YHkp5NskZZSLYoGD0OkVczhu7Qb0/wBidf8AJOrmZLvgvLcY0jLzQ5BuzkgjXgSMPJM5BglLws7C&#10;SHamKzN8ycIOm5lE01QIcCLJIrFUSIWLPBJbymGXNv2fOr7ao7R4i3PwBjnZTBkw+mMbZMinL+IG&#10;XYDEz8Q/i5NeCsNascUJ1AbyEbINXLJ2RJZVEx0xUbrLtzpLKQpwrSsPxwiccInO2gYv8bnYWF9/&#10;4v4vLR0X8n2ve+P+IPCNPf8AZ7id/Z393b3l69OnUPrwpaKuA5ro7PM/lytWGw/G+Z+AwctM/D97&#10;4/yvwtgo++N8jsU9vv7O3v7DdvXr2j06ctFvZrIy042qyprhH3B1fWeORpPsWx5CpV5zKlt+Ooi+&#10;GBWIQcvCJC3NKC1AQcG7wTBToXu7ClkXluLW5dADq00xyzAP21THxp7jSG/uk2FNt5WhM8YyGWS5&#10;F+TR4+wr2pnCmoeWJ3GZRQnnLNgdcHRYYHggZqT2xVFLqcCe4ao/CxlerjhE44ROb8v5c4nfvTff&#10;r0LrLezD0Dr9MlU8A/yR5sNuk8t0pFKmMjH9837VVdtyBdwg8Xc6cD9lF5nv5q8RDxwY47QARHbr&#10;HAB1/wDCTXoR6f2A57YivGDAsiu8fpJmQTO5XamUA7lJsAdCHI1L1P8AfEB7ehfX7OZTds3Xdpre&#10;122zfJ5kjY2yNadBe7EB0mDQGjOpwGJXI5d2260a6OSZr5YhV0TCHS+I4fiwdVca5ZY5LwXDSb9e&#10;j40h6rVnqkXZCNq1BWFRgpE1OStJhE0i0XtjwhGXvogJAXFVYPb6gBunUOceGl4GwxJJeGkUJBqo&#10;oomksiY3odE3YqkuiYAEpi/aBg6h6c2G/wCydTdMb6dk3u1dbvDQ52qhB1ZOY8GjgTh4TzBWU2SF&#10;zRLGK1x7RXA05dq6zKmJ8s4GvUhjTLdMmqNdoxq0dOYOXRRBQY6SQ9+Oko983Oog5auE/vIuEDmI&#10;YAEAHqAgH7UMQpkw7THIfp1+vTp16+n2h05XFHK9r6kNcPp7eBwWN57pGkNOg4kav3PE1+VY8xRM&#10;CC6x1CEFEoAJQ9TnUP1AE+o/X+kfQOfY0cdRVL73amZQTGTAf3nT069eoenX06csjdGW0EmtlXaA&#10;A4+72EUONMarR7V1Bt/UV3LbbS/zRDRskrT4C7i1uOJGIJ4LmO5VzXY5U71usk7O3D4iKhTJAQFQ&#10;HsW7Q9B7Sj3fr68+8s4P2EZpEMomkTvVMTqHqX9kOn2gH280G02cckz7yV7Yi51GgioNRia8CTyp&#10;3rl7Hxl2hoBazCg5rtMTxTaNFe1SYAMnLf4PGgucPcbpmN985QN06nV9egh9A9Pt50SCaybZ2sJe&#10;4VhSIBRMJeoiP3vQv16jzY9QyW2mO1jeBpqTpGWVBjlQVxC2dvJCXRRgAeLUSBhTljn29is1T37a&#10;Xv1NarJnJ+Fpyj4y6hSuS/ukjppqCmJg7u0R6EIP1H6cwWxtQeqOE1ERHoomumUodvcPt9B9sQ9f&#10;1ev6+aGES2kLY2eBzw40d4qtNdNBWmeOHyLnmy3rX2bJIi3SC9tKEtABNA6hwocacluX1duLSJjK&#10;/NN5dJ7Hsmy1TkHbdP2AjnDF+CzlOYEQ6AUpRE4EN16D06D9nIBypWpmLqEkpFOViLIqfiB2h2jd&#10;y3OC/QwokbugUIfoIiHd2AID16csWFxbx3sbS57XamMLw+QAAu8RLqjQD+C4EEYA1WNBuULL1rLl&#10;rm1OkOErqUDvES4EaWHhWoyqt2enGaqdlPKsQlYK/XXDJ9Fv6/ESiUqVtPCrCHM1I6duIfsMAnKk&#10;BwIRyb92YgqF/Ri2O5VmrNRKDuMkWD8zkW7RU0fHt2aiZW5BOQ/4f0OJxHqYTLCHT6AH05zXcpo3&#10;TSRPBmmicH+c52DW8jQDxEYeME4gCi5Q2ZzoJDJHriFSXmXVTk0AeGtBmKk1GIyWVbTVGzI4kyRI&#10;wtgq0pRlas8eTEMnPWd9ZfxUHq5jPGo2Y6jYGafQpUm8eHqJRUEeojzPs0N3TnGduSYLlZvAOido&#10;5FIFjNzIyZDGU7BHp6gAh6/p5yT01DY+rLNkZLC8+81waNRFQKEY04gLrHqZltcbTpiiFHBnh4EV&#10;/dcBXEjuyWv7SyUIltjgt9KlUkI0kUZCTjjCZEHzZ7R1UEEjuE/XtKYSj9fqAcg94FcexUGE+o7L&#10;Kq19ik8fNe0pFVESmSA5kTfT7oB16c2fWMW2XPWG6Gr3yMmaHFpJDjoDTTCgAIzp28VhbL5UO3QB&#10;sJAjA1eOvZgaYD2LaTj5LNNVfXIlEQrB6SXJ14ka5ATRVAeNI+SkSSXt/iDfoJu45ziUB69OT5gE&#10;rKKZPywZ15lArghXCqhSJLNSF+82R7OvcYB+96+vaH6Oa2Is/Nh2lp1xOmLzpDBI06aNDnUGtgq7&#10;jxpRdS+q7uoJd7stz6b0Rtja9rvNc1uD3NJpRo9zTq1eHlQ1WmDzasWGRl6e2zjJNcTSSlbePKS1&#10;bklpyEtD8hjt7Qv81AopMVU0zNCkSMUBcGH069BHnR7XVawWR5T14xJNRi0YvSqtTukknCbpwqCq&#10;opEMICYeztAfX+jmisopZJXSMFQyobUgBzq4YGoxAoDSgx4rsXoC6gNrM9ty0zaGgkjwPNcjgRmS&#10;amnNf3+WyyviXFuNtoqvZHi7K7TWSq/LKTDeElXcY6p0VCfhEQq4fJEMkiAuSuTES9Dj6iPpyI8A&#10;4sl5fI0e4nWLltCVlMs2oVYpyJOnaRwJGsu4oiU3VQQOYBH6By7O2S0t5pp2OZIah1TUuNaEtPAN&#10;rmMwMMFzy8vBYbbPdtc0TSDQ2p1Ne933zaZBgqTSgOS2ReZ/fOm4J0duUZjW0w0rk3PSq2Iqx+Hu&#10;EVXVfhpZkdxdrQq1MAKE9iOKogibp0FVUodevLiZeVNLAlAtjromZk+ao4RKPenIiIKJLpCQA6Ck&#10;H+WIc1XT8k1tefEyUMerE6qUBwAJPM0NQce3JabpvbmXdZJwNBOkkkClONM6F30Lz+eHLHkZRKtY&#10;tgrK1YyL7JTg9Kr0BKCkqi7xzEmO1lWrxJYRAxZNfuDtEOokTKPQeYHTbhLPwdxU6gASsN2N3Sii&#10;QFRekObo3fICAAAlOXp3B9g9Q5s+oLC0tQ6eweQ2ShONQMD7p5Ox5UOC3L7CytZCdToy5+irXeA1&#10;46qAgHkR3FbBc7au44rrusXfHLt2jS744fyFfYxL5b5teeERE0nXpQipziVRot19oxvQ6fQwdPUO&#10;V2t23LmLtlqqLXXPL9jNAzC8OnPQMWgaLlzNTFKd1FqGOHVIw/smH6/YHO9ei/qz3PU2xWXVD93t&#10;7aK5jLgx+rHManO1DAd44hdR756m9QdN7xPY7dsktwYiWCR0zA17RXxU0nwn73HVRWZxz48X7SnU&#10;q7ut7sH0pnPRMfZV67eHsCeTiEHyIPFo95+ImTEF0QN2qj6dDfb0AB5gkVstdY4j1Ntqzm9yD+Sc&#10;v0DCyaABE1SlTUI4UWN6CAl9OgdOdp9D/Vwsul7WeHcOp7KR9xKHsbHQNEZAFHB8ldRNSAK4cVwX&#10;qv1O6u6kfbznY/LEUYb47gMOJwo2Njqj9+a8Bkpo2E1EwPnCeoku/wDIRrvAKVGhxdIcoIyNYenf&#10;yMe6WeJP2pGskgBRMRYoFS6Cb069RDn3Q2nyUL7qz1MyoK6AiJUF5CJRWOYg9egol69Opfr9vOwb&#10;r0R6ddbCNu9sLRqBLdAA1Ze9JUc8T7QKLiL+sus7yAWr7C2Bxa13ny4EgilTEBVvHHuIWAyPivwY&#10;+pb4k55DaIWCmW4GUlgrEKozRbKeiSyLxWYKBgBQO4gnN06+gfXnZN89Z/frvDReo93UFfvN3vbP&#10;FtEyEWN1KACKYiXtH0H9PMXcegeiXbYzYp9/gYWOa2N2tlD4aO16S5pd3nAmtSo2mX1Wj0+VaWTw&#10;3T78jiQ0YnkMeBwI7V1Vj0l8elSYVBC3+SCkxIwLhgZgo3g4M4Sz6ObFIqq4IhJK+4KhS9TAUOhe&#10;o9B52LTKWzioF+PqGsZQpOxJd7kdsiRNQQHvMPst+n9P6eTtnpf6W2rtMHUcTLgN0lmtjw4EUIDf&#10;LLi48gCBzWZuO5eq7GST3X5st2V1PMhdQMBq0DVI0g/KsLtuBvHDIrvG0h5W0WTV25TdP4OKx9BL&#10;uJFTuL7SaYO0nKoph0L7ZUy9S+ggPOY4yRuTMpNif1Y6ozI2EUgO5yD3iBQHp7rgPaKHQv8A47/T&#10;y1svpr6cbLLNPBuRPxDgdDvE5mOJYBEKN5g6qcCuJ7h1B1Rdkvvd22tgHDVXTxoPx2JPM15Loqbq&#10;/wCIrGEpNvTb65LmpG2EIt8dlWOxYiapf2WCTaIWOAn7g9DiIh9AAPpya8UrZLlod2vlKqw1Msij&#10;1yZKJhZRSVjlIYgl+E8B6p6ic5u/vKH09A5156kw7FtBiOxyuuTUsfKzEtfWgZUtb4w3xOFPDUCi&#10;7Q6Mv7+W0NpeTRunMYf5kTdMYjd7hFHOqeKpTu4prTUZypJ60ZMnswUKMRUh5ibn2aQTMRfWp1Cy&#10;sE7ag1Z9OjIzVQqiiPoJjAAiAdeTlOjKIxceqz+ERiYiyEoLxJwoqJPiGM3Ix9kxQKcVAACnP1AA&#10;+oCI86p9CG9M3fqBNte/AyXLi59n+M8seYHYk8HuIOLCaGhoKrpP66Fz1tZ+nG23fTb3fm4zOj3M&#10;MjY8vY9g8l8jntcY4g8HU6PS7UQNQCxzxT1zXO9bSXeOyqxeusmsoCv2jADxpYPwZhGWKKsQltDR&#10;YqZypvXIslinBooQ5TlKYpSgPqXDsXP31hPGlfxsaVvBTir74L9Rwm4K8TKLcHbNVApiKgkUwG7l&#10;Cl6m+g+nPXm52VhZi+Yzy2zT69bRNqexzG6Q+MEhoBFR4WgkkkjCq+WT596uZraKW5LIWEMicyBp&#10;aQ5wc5r3BoeTXAB7n6RQCgK9GG6dUxViij5qnq+2sq9xyvitaAtUxG2pqUqEPHMxXjGAQk88Im0B&#10;0cTFVLGJ9TE6mUIb05LlomjQ0CeRXKos4Uds45NwCogsoL54VkgqKawiPUom6+n1APpzzZ6y7BsM&#10;Oyx3cNy+SeJgko9wd5hkc1pBdhpa1tSA2lAF7D+qp1F1La9bfmE27GWF47yZW+Xo0aGufWrQA58j&#10;vCS4kngarzY5o1lw1mfN+OYyr3ZRSZj6fO5dlo1yoeyRcq2rteNMvaywUS6FRagi1KCSHtlKiBxK&#10;b9HOzpyyirByVwp3mBx0MKn7Qj2B1Ew88ib7bRxmOW2bUEuxaajhSh41w7Svp/tj7YPfbwtDWswA&#10;ApwrTHOhWnLc5BvFZXrqUcybxzcaQj8dmi3TRbJCMst1SRbEAClKUTD93tAOZYqqgiko4WUKmkkm&#10;Y5ljHAqYJlDqIj/ldeamztL+9vIrCziMs0zmsbG1pc8vcaNAAqaknlks/c9527YNsn33eZo7a0s4&#10;3TTyvIDIo2Cpc6vdQDEuJAAJICrBVK1Zbra65RaZByNmuFtnGFerdahWovZednpZYEGESwbh1FRR&#10;Q49e0OoFDqcwgUojzGWFrhZJ8Zm2ftiqAJAIQxh/wke7p0L2+hen0D156kk+qF17/q8b+8uYY7lz&#10;S4Q6XHQaV0GSmnUePhLQTnQLwJef7xXoeLqR9tb7Dd3G26yz4nzY45nNrhKIHgANdSrWF4dppWhw&#10;XoBceAfcGlYyY5BsUxUFLSSGCWk6Qz/E3hok3tAueIfzyACDh0j17TnTKCRBAQIJunOus8ag9QdI&#10;IKKGcOE1ERSSTSHoChevcmBh7g6dPQ/eH6Q6D688tdQ9PdRdI7k7aep7R8EsDSQH+IfvotOlrgTT&#10;3aihxXvn049SejfUvYoeo+kJzcQGlSXFssTiPce2odC8HvBGNSFD2AZi44stIV26QjemS9emmxZg&#10;72QmIz53wlgRRGSsKJHCS6J0x7iE+MJjdO0RHp05o7vAR9Ny7YmqtU/HCKyZwF/YJSvWMEVlDiJC&#10;toL2HC6XqPQx1VhEegAHTnOtmE17axwTuMzizVpeXv8AkiaNILaUDdVK8ahdot8+fbxH5jWtjrRw&#10;L5nlvbNH5WhwyDdRC9XVUK4u2KKrOur7+WmakU3KCVZb2PH0e9RO17veUt6z5qL85gHqBisAKX1N&#10;0D6cvng+sZadNyzn5JNC1B03bvWHzrC5BF63H1MZnXyCAJp+g9qQFJ9QAOXN96I6ndtcdzZ2VyYX&#10;VkErj5dG0yZHVxofvQAcsRRdRbp6o+lG172enN96jszuDTo8mSZ10+I0wa/W1whcTQ01mhwK1k7K&#10;Zo0up/4rU7BflZrIycqatquovEQXl7HSzgSJgvLZPeskUmpEzGTFZ8K6hSF7jmH0Hpc9tPliWCL1&#10;w0AibMwC4SOgDdVIpCdSEOQ4j06/XtHp6Bznf1eOk4tz6zduN9G5o2+J8pJa4N8wChBJYKubWpGJ&#10;5ryP9drrJkPpk3pnp67ifNur2ahGWOf5WYeGxnwhxFA4ilcBitZurOt7HN27tbSk5qSn8fx8bO2q&#10;Lkiz7iYrE9IMVCtWpCTLQAaKkSE/eZJER7BEoiIFEOcCEzAewyTqClmMWrHuTO2nxTkM4D2jk6Ao&#10;oRVPtOQxB6GASiUQEQEee9946T6X3jp6WaaWMuYKPJcwtbqbxJpQEHI58l8lNn2Pr/pTqSzv9p+O&#10;iuS6ORlGPYXgGtY6UNWkag4O8JFV6AtkdH9TXmvdguMTJ1iGsFJYkk2d2jbVDREjXbM1N7jVNSUY&#10;uifFcAuQASL91cDdDJj3AHNGW/eIanie2Ug1LiWZKynkks82q5k/YYQw2too8lWdaXT9W7czhuK5&#10;USD2E7u3t7QAA49N1TcQb56S30cEJbtu6y7W1zWga4HBrGhpAFNDHUpWh4ClKfcP0n6x3Tr304i3&#10;veImxX7mPZcPA8U0sJA8ySOgDZTqHmUADnanA4q8PiW2Cv2e8II/xHk0bFdqlHSuP3ORgdJvZO9x&#10;lKkk2lbsthMT/Nn3xX5ElXKn3nBkzLD95Q/Oy16tE7izZW71r8QeuKzd4WJeGhlnThP2FpVqR5FL&#10;/JIPd2pnV71AL09AMUA9ebfojovb7nrn1N6DfK2OWwube/tJnw+aYWa3iUND66muaQ0MJLdZ1cFu&#10;us+nti6jsrSTfLbX5DnUa0kfjBQlrSPEWFodlmdNQcxm28eHIfZXU5GXjnMHD3nFlgWn6zbXlYi7&#10;MSFWgZQY68sY6FlOrc55NgiuzR93qVNYyKw+qQDyK7PdlVIfPF0gnQuntjtZqurMvkujx1GLPzEX&#10;WO4AQEAORNNNIv7CYD2lKH1Hh289RXUn1eZr+zeGDqjfvzfA0aaw2tvI2ENoAA17yS5+n8KuQC3t&#10;hZ2NtassrK3dAy3ijc2NriWtwLqOoSS7CnirXE5FWbpVAYRsZrrTJGOYxLem1RrYyQUcJU45tYo6&#10;ITTRaN0zd3eVsouucygdDKGL7hh9enO3cItEMlYAjpx+uSNxtiyRv0kCRFDM1ngorSaLVATB0MZY&#10;3xUwKUP2ugAH152D1huMfT/r3eb1FFqsegem3a24AunuWi2jYx1PFJJWoywHMrBd5rrV5lZrD5Im&#10;tw0nSG6nanZmjjm45UBNFijsZGQrWwMpWooqk7kXKLTGUWoAEIp7HvM6U6k33tB1KizKq9dGMPr7&#10;ZBH05uJ1Iv8ANXDETcLacik9DvjgJBWIRZtFS5Rk4duqY/T1TROAeo9e3oA/Tnzy9celbjYL7b9w&#10;fALWe5hLLxjnVPxjQy4cHfguEVzGxwxGqM5LfdCXMcYvtstyG20L9cGoFwAk1amgipALwX8ANRpg&#10;RTxeebjVSs4k31Z23FTJ/D0rNVFYz0g2jay/nmDq90l1+S7lLpsmCSoEF6KLdRQhCgBlSqKB6mHr&#10;Z2OhVrC/Qasm7lf5KhSqrplK4bNUxMUii6hkhECgT+6/sf0c6g2PZ943/cYts26IvmeRT75rW18T&#10;3yY0jaDVxJoO9aX1b9Y+iPRHoW/6664vLaFtvG4wWwmBluZdLjDAy3Jc6WSZw8IAOAc44Cqp3hum&#10;ZAyLeIbEWOW0dM2yTWUTWZqN39Ak2jBuBTyM1MpSaSCKbRiib31V1O0ADoAD3GL17+x057W5NNBF&#10;33R6qJzsnB0zCKxR6AqT7gh2qEEQ6lAenQQ6dQ535u19f9E2wsL6CK9ybBOJAC6NuJIAIIIyeMQM&#10;DjUL51+iHUnRn1n7G432/kuNnuo7kXF/Zxwa2R3DgaF7Cwjy34+TI9rsiDpcFi+zpclaV3GXp1hr&#10;9PyorOwT2PoOTYazB+HvqgWU+R31xyyXVVTABN7Mg1IqUwHEBE5im68yekUxSYUXfPFxIwQAzb5J&#10;yCQy7wyI9oEN6B0IPQVDev8Ae/aPTUW+33PX9u6fdnx2Nm0uoQ7wmSh0MbTk6jnngO0itr1r9b9q&#10;+rRuUOx+nrLncd5cIpHuka0PgtBMwyvla/ITR64oGECod5mAaCYo1/wBYdwXT+w3SVrmK8dtVZxp&#10;FCKrwjKy3ZeFXVhqpV0W3eZZRJcU3Mgv1ECAAlOPefpz7SVOsMSYwOo87lIBN0dsCiqkYpTdoHOQ&#10;Ohy9R+wxedeb76edXdPuLpLV00QA/GRfjWHDOjake0VC9b+lX11vq8erEEcdlvcey38pobHcz8LK&#10;15zYyR58iUA4amSUKrPmnRnZzDTx6lN47krfAskUXX5ux2X8411dis3K6RfCaKA6yBTkMBxIsmAl&#10;9QH6cwCyn7IV8AB1MKXtlKP1E4m7e0QH7Q9frzggDXHx5VAJxFMRnxFD7V6r9+LXE4eJtWOBDmuB&#10;pQhwqCCMQ4VBGIXWaQxyzvZfG/YY6QR8jIyLgolADokjoxczgBBQOpRAfumKYO4P1cqxZATFUfXt&#10;IJOo9QN17u707S/aH2enOVbI27E4MYLpATp0kZUx1H7qvxOfTxDSR7a8iV68cTKt/wAB7Q7A6qkA&#10;4rh69RJ6AB/qA/aH+RzuqQZIW06iqcnxgRaPXLMQMQ71s1P2K/vA/ZAgqEHoYQEQ6gH0Hnf/AKS9&#10;Fblvko33w+TaTOa5xdrMZfG7S8M++DSWk0w40ovGX1wvUrZOm+nY+iZ2SHcdyhdLEQ2tuImSDWyV&#10;4IcHPDXABmIpiRqC669YEt2Ts5a+5NrCCLdDHEzP1D82oO2YT1Msd8iwWrczCwLtNQj03ewVIZRR&#10;I5ETe2dQpgN2j3EVEyDt0E1EyZSNmDRV42iTqvm6T1wY3YPxmi5zAcqCY9w9rohDD9Q57EtbSfbN&#10;oisXXszjO0VLpG4kkAPadLTHz0jU2tBpOS+SG/b9s28btDNFt7Y2sdoeY7drGgM8RaQyRwcX5Ne8&#10;a6U1Fbf0W0tjLGD7GWRLJJydhuLpGJStzi2wM1OxjOTL7LOQlZ8YZiq1F066JGSQiHJkeo+2Ih9M&#10;5sCakrXCuDuhAhCtHzggkWOBlSh7KhE+vf2nOJgHs9wQ6B90RHnn31b6J3W3uH71FciZu31e4yyV&#10;cPN0sDI3hkeoV8YBbhU1rXD3V9UD1d6d2fqg9N2W1yMO+zMtYjEI4mReUHyedcRiRzdNG6dUfHFz&#10;QvPTsDr/AH3Fufpuy3CxR9rWreNbRGkdvLAWTenZWq1MHDSMhpCSYxq71syBI6pxctSnIJvQDAPX&#10;mLQihyHVIPtoN0kgUVTEwfvezqmQQP0693X6+v6ueWPMcx00/l4a2lryzEOdgQACa14u5r6kbiye&#10;RkcVq7X5rCOJAoQaEVpiMRUdqqRsdAR8vGUsjZ7M2W5Tq8jAMWzV0t8diz9sJ1UXjQT+2VoCXQUE&#10;zJh9pidRH0iWXqUDmGbVNb4hKUq9fcHZ1xs6A/tLyZQ6yU0iqUQHuL/5LJmJ9SgcevQed77D1g/o&#10;Hb4rnp57RuV9RxlaWmS3jZjRrdNWGepB1YGNpwxFOGfDw7oJ43Rl9vE7QWSNa+KaSp1HTpODKGhD&#10;qhxocArNQmSck+NfAzFDCVob1zPmR0I68ZcnEmjZ3JVWsOVTMKLjxVgt3ppCZJQ8q8I4DuKoqiUQ&#10;7i+nIT18wcQTe5jivqnN2lUUP8o/cP2dAMp05vpfWv1Hnt2P/OtwGvcXBoOJIOZIAOJ5YU4LSx7X&#10;soa8R7fbg2+QdCyhNeJIJy4H2KDJbyoeT16ucG+3N4YIAQi6bZCDqTU5SKFBQwdxY/vEpQ/ZMJug&#10;8x+SwbhuOdJfBx7XWx1m6o9yLVUhBAFAD73ab0N/e+vN3tXqZ6h7hLK5+7XGlgDS0yY44jQcK/uu&#10;I9q2z9o2qe3ZLNaWsg1AlotYsG0xFdONOJdwU/4k8kG/tjqkq5sWzN/kfwyxRjb3VD19vJgVVidY&#10;yYdjUDHQESiZUpSdQHp1EQHnC/hRjFJIAUoVa6FDoUx2R1Q9B7h7gOcev6+vLkvVnVcdwPK3K5kY&#10;SHO8fHkThxyz71dj2bZ4iXttrVoc6pAgiy4EfiyB2Uy5qV0t2dxJt2uVrszlUyq4n7mjaXjWJu1Q&#10;glKKHsMy9hOgiYBIIegB69eYs7xVjsXaibWoxLYi63vlKm0RTT7TCA/u0xL07Q6CAE6CHNpb+oPV&#10;UENbi7kmZq0h5fg1xrTVWoNK8QqL7atle90sNtA9zaYljRQ8jSgr8jexWep+4GzqFVj157MFjlX0&#10;XD/hz4XBl3blZ00SEve6dInA5l1PuqKLiYBN9OoCHMgUw3jQSqdafFFKoBQ6JNkSiQRL2mEnUolK&#10;I/XoAf2uYVt6hdVs3J0U25TPa/EAPcGYVrSpJp3UFMlEO0wfCnXBBI14Jr5TQ4UxALmnj2UUDN/I&#10;Jtkdux9nL8wC8c4dlWPJD74SJBV95uVRERBUxCF6JlMob1EB+8bnc1DFNDhLBFOIutwzFz7x005B&#10;KPaIOylMgZIxTOUCEU6dBEOom+3mt6w6t3/fth3C1mvJSHW+LC4ujcKjwubQNfqoKYc1jbNassr9&#10;u4ugbH8PIwhutx0VOLmgktNRwIKjzPm+mxE3iK6vbJdrBJtmEexeSkIzdnIR0LWXReJmbpLHUIAp&#10;9on7CkEDAXtN1L1DmcLGNCnPHR5WhGLJU7dNs37Te2CZh70je4HcU3r1HuHr9v288qXNxLfMNzL5&#10;YcCA5zDQtLRQNAGDcsgBSlF6JtpdsDz5cgiY4VcNRDiTjWlaAEH3mmlVltKjILKDCKutpWvTy0XK&#10;EbTzqStKThsWWJNJFdt5lMY4StniAkAAQO3Ds6B2iAdvbzEHVmlk5Bos7cLAcXiJWrdkmYRTD3QK&#10;U4mTDp0APUev6OYrKeW7yRnnWrqnma8e5bj4SyFlcPbG1zHsNSanUKHM1zHAjFW2idfcVrUeyQkV&#10;XYZeMUqsz+OylnVbplfkNGqLqsSkeCBwA5hApewAHqIevUOW9WQJJxZVFAMc3tI+6UwAAHU+6ZNY&#10;RL09Ovryxt91Lte6RxeA0OppxIGB8OlwONcMe9dFS2RkYfMJ0iopU1LDiASMcOBzXiGNKHxtkya/&#10;AFXcM2RnJ5uyFuYvyWscq6VZS0SU5wEC96ImKmboIlHoYB6h15rQstDBpaLArYrRDxay0xIOFGaQ&#10;KOXafuODHQBVEvaBepBKIB1+g/o5hx7fIS+e8kbH4ySCavIe4uJYaYmhwryXP3RusdDdDnt0McDT&#10;MOaDVjiOPPKuC/0b8H7MNLZg3DCmFMT3y/10+KKG3g7IsLSFr74rGtN2SwA+dGOof2101E1jgTr3&#10;lN19eYeqLRm4eIMHZnbVMyaaS6qYJCqBRDuVKQPp+oOo8tkVndLbgvDHVY8GhLeGsZA81cum/FtM&#10;1pGQxoqTWriSBg4Dka40xCswxNLysRCOrLFIQcw8aLKykQguZ8jHOlCm6syOjAX3A6dOp+0AH16c&#10;kyrxjFOchH6KZBcyEQooY4j0D3CidmoYTmEOphEpP8jnbW1zRXXQkxlFPLn1SeAGjnjGhoWjIUJB&#10;wxC01luMx3FttAxrtTfKeXDSdQJIGIpQMdUHgqFZ0tdmNC36tKLq/BrNwjI9k2BZQpnEWsghNszA&#10;miAnBLoq5D9PUoh9OWAgqZJXA67dut8ZmVL2XT1UfcRS9PUqZSD94/6SgP8ATzhJvbDabR8skWvU&#10;6raFpJJrzFPCBwoATzWwfuLNpkhihbrfEdTsueWIy4j5QtSmy+6uPtSUqzJWlNaevKxln9ex9FEV&#10;YTEmgicDIuZBVYBBqyMI9AcrF6nABAgGHk8QlUYU+K+NEsjruCkD3FCdDOFzFL1E6pzj0+8Ieheo&#10;FDqHNFHfC+uWidxZAa1JzJpgAB8gpU8sFod13Teb8Pktn1mNdDZH0YCa8aYDmQK05rz55823yHt/&#10;ksJjKF1j6xAlfIBFxK6yyNYrTJ6+K2N8JsgTvP8AHTOB1le0VVCkMcxv7kMaeFcgmo9mHJWLxfqW&#10;NaNASVUIYxvQXBTgJTiP0U6B0KHXoPXnJ5mS38LItsa+3dwYHEkADAyOwx4gA0xAzXVb+q/9ThLe&#10;bvP8Y9+D4m1DtWZbE0YnTUaS51HUqRys7iJzS/zg0x9hWmIZgxhWViuMx5ZyMeUgYGXQKkBHAURd&#10;uoRzHpEMUqkec4965yl70QTEOcSFUXeN1hB8uzdtVlGrloZJEgN1B/aDsTKACRUvQxDB6GD+1yLr&#10;bR5zINRjczSHggOIeBXSXOHixxpkQRiudydRW7YgZI3ua8RzNkaXEODwCxwqa1afA/LS8FpWT5zn&#10;4WhzzcHeI6lk6i3GHb2ylXljY7MI2SJSXBFu9BRV0ZVvIRDgp2rlHqVVusAiXoUxTDVfYHNh9cm8&#10;QWxVW/3iqz7wHTCThX0Eyg42Yarit+CSp3ogchjkAFUy9gFOHXsETAYOVSC3t5WSw2581rg7WZCA&#10;NJqWtYBTS4kEkkiopTn2Tt9p/rJaT79tIhjkP4udnmSCRhNBG4taDVshqNRJbqqxwBpXbLonhVp5&#10;Mj2m+4lkNacC5tp1Tl8Y5LjJuoW6x5Tl6NaK+nCxuQoaQbu2pAEA9xqk79xdRM5DJLiTuRE1utYM&#10;rWe+YiZ3H8qusdxVrlHUtCQ71+jKTDqPTUBNKXcOkyAVFNY5RFFAvXoUAHr0H11u89S7vt8J2ayP&#10;wscrm3D2NxcHfekucNTajxBuVKEAVovL/qN9Xz0u9U/U49e9c2Jv72xtvgG/jpG274wSXh0IoKtJ&#10;I1NI1VOoEhaV/KxK3TUfPzzUSo7QhnN7QYWoOsq2OIx1A0ZnV78wYgnB1Ri4YLu1Hr1pG/HVknbg&#10;/ue8oUhuggIB49P5lSVkJffXHTmScndrp6sY/bkVOVMpvZJk+6HKUfbAAH1MPqIdeau43rdN9c27&#10;3eYzysAYHENB0ipAOkNqauOJFcc8Aq+lfS3oL0ksJenPTrb27bY3Errp8LZJZG+fI1kb3tMz5HNB&#10;ZFGNDSGDTUAEmvrb/lg8nXrK3j1yDP5BsCllmo3avIFfaySzCKYOPwpjiukO2qDn8KQQKscp3Coi&#10;uqUypuvQxxApQDz28x1yZejTjhE44ROOETjhE44ROOETn//X/wA//hF7+OOETjhE520DMu65Owth&#10;YJMVn0FLR0yzRk2DWUjVXcW8I+bpSEY+KdBygY5ABVBYhiKF6kOUSiIcKQS0hw4Lo7PX2Vsrdhqs&#10;mtIt42ywctX5BxDyb2Fl0GUywUjna0XMRp03DRyVNQxkHLdQqiRwKchimKAh6I/IrtXlTJ+KtDsK&#10;PYzEMNB7Xau4SsN7mm2L6q3lq7L2DIpiqkpUwdE6kJHJnaom+Ky7SlJ7gFEO8R4W9v7mSSOGE6QJ&#10;WNJwGFTw5BeUfxPaTYUw3mzyabEx8znifsmkW5+xdWxpXneZ7s7g7XBVbFBDoHyJAprppWKWVI9X&#10;L82Q7jHP7QnA3tgHOXnXZ2F1N3xgtFMX6367OdX8fW3EmKLVUbfh6o226ZYY3WJhntutVwvMw3Uf&#10;KzCxpRb4ThExEi+2gZVBUAMQYSa4Fteizjjb5YLWkFoJdWlSTnXFcHWrTexbx+M2y+SzM23G17Pc&#10;zKdGzpm+k3qhZ7vdGx7g+Sx3OT8dRKTQsbQDpKNRgW5YZv8AiDVcii5vdcFRcomEqgcK965YrTqn&#10;mF0gx9WIhWd14tsBt3gV4i2Yy9mialBN2K+UqYjMKJBIrNY2Gct4xu2FdQQWV7lPcXAxnBQ+CPTd&#10;WbBiwh7edOI54DBdjjTbTNat38CHkcyncZ5CtbWUa0aJbOMF3clA06cvNkdSLfC+QXEAksaJbvZe&#10;wM3cw6dlbJALdDsS9puYpWsx7U6IY4yfg7TnXTFFejI/NGrma9f9ZtlZOBhWEfJHHZfGsHfLVfJu&#10;QYpid03ZSypvb+SKyjY53hQEP3nuFdubOOSGKCMeONzWPp+7AJPy/bUAaUeTDLeG9kN/NsM3WqYl&#10;Ne9z9d9otwtQIezWGTlYchdP8vWTGdJxlXIuSVBNm6kYNEnuizBuk8TIwOYB/de1D8xaskX/AHS3&#10;zvOpuKNMqVibDjujYxXz5sNUqU0xzgWu41Fxj9BamyE8mtHEe3CRbuxMqaIfuF0SIJJil3EE5Wi6&#10;R93M+2bGGsoNTgKNAwwrh4j2FT1A0rEeLvHn4ycbbx5u8guRM45+Y5IzI21h1UvORH2Wdm7Zl4rX&#10;KTlvkCLrKreWUjqFEumRSIFnY1q2cKOF1QW7VAT5G5dAqkjcPDjlWbLrTesl5iyxZ6lmPJOs0az/&#10;AIMZeZ4zzpUq1WniDYkdGN3S6LN86ZSwmjUig5+Q1IX4qCBSypumNL7WR2hznuIcWe66jmgcB7cO&#10;zJcXx+5Ru8TQfP3hOun2/wAbYfwFg+m3rAOItw5d/wD1hMEP8wa13q326PcvDy0y6ZNnD+OZSMGB&#10;ZdY4s/ivFDg8cuTm7PMOS6fs15No/wAeAYNwbjjW2P2r+HZEKzRoGCv9xmaTISFiusi/yE3Kk6R/&#10;MbkHbIWrP2hK0URaoGKoHeaFMsjbjcPgdDWx68aDE0qTj2/RgumwHiC+6d+HSU8rI7I7JZa26ldJ&#10;fn1FzcMkWay4uoNeyJFxVTx3ExmK3R1mTj8pMzMZAr1/7xTvknD1wUyQ+0SU9Nt3l8qeQjJmAHWu&#10;+vlOx/WWuyELhRxScXV+i3vD8dQahORbVkhYoBJM75ORikF2kuzclBMzhUq6HsFQIgYrlpd+ZfOg&#10;LGho1BtAAW0B4jmM1C/kA8cjbCnivw9tEz2t2nv2Uri+1HsWxDTIuZ7TkrGeepbJ97rky9kXNUs6&#10;6qcarFTblu+gn7Q5liNUTtnIuTuTuS1M8d1gq9i1U/hNrJeNXcbb1vMzPpWxROzdCqcyvnfHziPb&#10;s6hR8b3O+sJSPSWBcyiJIZumk4VW95UPjlV+StKxrFzXW3lW5Y2bVjrA8Q4AEgj2K8flbq1zqe7I&#10;Zx3Fxxufl3xqMNfY6Eqk7p1k67wDbWjKTSVdP75kfLmPsZScNKLtxbEScHsDtZZoi39hEflnR+G3&#10;085iSyDj/YjIqt/oldx3kuuZZsMzZMdxkBHM6ZU7OlaFJlxWoStoncMywzdUQRYtUlVW5mgJlIdR&#10;ISmMWrl1sndraGuDjUUwBrlTl9pb8cBLYsyjqjidDF+S7ZlfD9swdVa/UcrzFnlX+QbxTV6alX2l&#10;vsVuXTayBrA6QKK8k9WRQdFfCqdRNJcDELum8pW5uVp3XXT2hPK1iRKD2J00xpfrs9aYtrTeZiZx&#10;S3LyKrOhTAJipDMinZIAVmzEClKY4F6e4I8hbbcbuQwRMIbSSME4DOvDkvPL4W/H1hGtbYb75Nj7&#10;fnReyao+QPL+L8dR77NFvd1+craVEbxKMhk6BFUErDIGJIuRM/fgY5zkTE3d7YByzmxu4gYt3S06&#10;wHBYCwNYobIePdTa9m21ZFx9CX23ZLreQ4iOqpKwlKz6KoxMfGMFRM1btAEFHQnWXBRM5kTFkT3X&#10;l3cUAY0hwYHEipINBTHIAfOqc6l6CmzR49N+9nrLs/s1VJ/FOVd47VrrSsT5TseMqJiC24pnpa6q&#10;XFeEq7hEJyUmJRApXrp8YDJMikbthSVIRwSJcL6l4axbsh5a7/GM8JwptSJyrwOBA2GYy8vgjGT/&#10;ADjbZNKOtNqiY6OmXDo1eaMisocqzByl7qpTrkDoDhErUVrFHcXLxpHlU06vdGonE4HLhgpz2E3l&#10;2BzTqP4McXTL/Ymwk3prVzs2zo6qSUFBbMZjjNb6NDLytLpU5LytfasiWp9IHkZ87eUZriiidNso&#10;PcZq4rtvjZsE5K04q8/d8r6Y5C3WpuY28Y0suo8NMVtvdsGy1dUFVveYxetV5BWQYShROQ5WhUkU&#10;CpgioCjhwmcrF66GS1DnujdMHZswq2nHAY1VrfGZTtl8Qb+3Kr45wj5BsWeO7IGAXcw+qG9VggLc&#10;6x1sjCWtIEHWNphtb7U5Qi5OGMCaiZ3x113J1RcJCk1arJ1M8b1fzi/yDk+yYQx7rrOvafjRxJ2n&#10;K+0LGtOMYa/wB5luqtkUHtwU/D2siYqKjJBZVo6ODdR0JUBIVRQkrGsGzGRzoWtNBi59KNHPHCvy&#10;q8vlwtOt8ZizDVR2NypthWo6+5faw9LwhplJW9rmTaOzp192ihig0dQkvxV7EkM4SkHCCL5kmLpJ&#10;mU7kDmSTU2Z7m4Gg83a8aDXm92vWG7ZeyHtonrncc0ajR0PH0uzUq7vwVYtJZ3GRcM1Xk4MURTAo&#10;x/toiooKZuiqoqQthdwCaCF7ywvc/SXMyIPsGIWnjx9bNWPXPazyeY3xpSNysd4HxVoyrtnQNe97&#10;JaelchU7IeOYwUZJ9BsZiZsD1tD2QFwVMYJT3lypJAqTqggVKBN691UsI5ozxpjjfVvWOD11xuxs&#10;2EYSpzmJIyRuC7lKD/C0MrL5BVVGVGdTenGVjnwLh1L7R3JF3AncGlWLy78mV9pHGwRtq2mnHLOu&#10;deIKs741PHgtsZr3rN5Bst7o7jWTbDLklT9jbFeK3nSYiqE2aLWQZlzhJtixBAIQtbWjkwhZaOM1&#10;HtN75Gh2zUE2pJYzbuVKap6e+MslCw7hm15CsOvy0o/yHlakxmQ3jClQ93cEUoNciZogox6Miuoq&#10;pJPm5gcqEBJNM6QpgfkK7Ndm2tbfQxpcW5kVwrkOVeKg/XXx/Qu7e+/mIPk7PuwVIxXVdpW8NGYq&#10;wjkWYxUwk8hz2OWiiWULZO15QriUcRTZJFGIjXRDNElBWVVIsCop8sHWcAYdp/mqyDXq5jemxlAv&#10;Gp9ly02x6Ffi3dSrc/a8UoO5dOGh3KIt0SC9K5dJFRRIRIVjESImmBSAV9sETN2c1rRpLC6lMBUK&#10;q9w2hz7ff5eDFtqtuXMgTGUMcbv1DBrvKo2iZZXm3VikZtcMYJWwT7NcrtwoEcdoyWOuuodYG5VF&#10;zqqiY5q26k49r+D/AB54x2Col10+xfnDPWYr9GymVtw69LWdhE0XHbs8C3x9jBiyrVlaILu10DvZ&#10;Fdw2TVOkqchFD9iItix7WMQ2LZ2FjXvcfE/HAYUGB9v2Ut1vRlW07H+VXMmrWS8eb7Zl1x1jwFjC&#10;XhcJaD2mDp0nOZLysyTszrKeZJKQuFQfOmzFs5JHRTZq7VRTWRTUOkn7i4PJqhbnpRYd7td66xPr&#10;Vc0dyNaLLrRte2wREKmxVX822dFNpA37HMfZomOUjHUxJJs2aCiKaSyaZxUOAuAMs5K6HWjrxjRo&#10;PmsLH6fdDjkRUClSq82HH3kRqnjQ2ttcknt7j9xoBuDUNwNIXey88iTNlp10py6r+zYwyzKU6clk&#10;phlAxCr9+5SXVWbqqJlSTMVqJW7OnNa17T1K0j2XjcsV+vIZu2R2ph9LccSdjimq7mq1PFFmM5y3&#10;kmsmlUh9ti8cd8WZ4koUxTkbqFOBegnlYrYPhrSQSAa5H+WK8AD4iOzgr+W/ahXebyMafy2D7TaX&#10;Wueo2lE/5DMtw9Sm3rZpdrzm6nEZ4LxFcSQiwe7Ix7X25orBZI5DEUdInIY/UE9nV6SwTrHsw01t&#10;f3nxlU/TCgRVUoWSsH5TrNhmtirLHSFcaStlvtttJ6W4MpaHCrkXUeIWL4ooA3E/trD7iULYv8m3&#10;uPIJiETaAtI8RwxJOnPljRabsbLbLbjaevtuozG/mKvvkHyhNXbJ2INjsK3Gq13VCoSsVbX0LUMY&#10;0alJ5DalRpjVFoDKUA1U+aDkXQEBVuHtLa+NdZzCeANaPKPlXH2NMW7A17DWzOK4vXKWyrX0bbX0&#10;oWTvNjplGvS7F+Qp3wEjHCMik0XEiaq5UVVS9yZekrBgMMNvcysaHhjxp1CozIB+TFbT9r63sVtF&#10;uB4X8J5Ty/mjVu1bA6eZqmts4PCdpXotpWsMNjep5ByTjVtJRihk40ykw1cRKz5qU6qLYzhFE3as&#10;brI2ZtzGlO0s0/3MgNadZf61mbHmVsV3DKEjiOuOodjW8PXM7UXEDj0EyxKclMt3LVF7KGR91FEr&#10;ls2BNFdIG5XJbrRaRXYjZ5r6gnSMmnllU81E2v3j7e3/AMhu+vj7s+324n9SXXaPwlmuhYaic621&#10;lPSNuz3j9N4DSzZUMqacWiK+5aPHEfDEcewu4M0duzKuG6wupGW1g15zH5U8S2GYxpjus0C5aP1D&#10;c+34lOROv4smL+vTFnJod1ER7VwJIgXQNZCUaoNVhXIi5UVSXKoqmeFX8NBLuTXFoDTGJC3IVp9H&#10;E+1RO33K2rwD4UM51WBzBle4ZQx/5Hb5496FnJM6tozVAYubZBbtCTzKdlHjQDzpWRnsVDPXL1AG&#10;6jhmkis3MigqnG2Xr5hHKGquztc2bzf44rnf4ysN7Zqi71Nqc7V7/ULfBvVXx8eEOtUa8ReGfNio&#10;RqKbhdwoUplDrGUUBFVEqJXwyW0jbh8RcBVmgUII4e6MDkpcwRjPYzDO7Om9s051y8tePsXzFydU&#10;fd1jvFeazc8XXyhWSPRjk8qqJt73alG1gjHZnMuuq1bNUjHKkm3KkkZdBf57DbPM9Mdb/G5J4n18&#10;13lcg5M1ToM7fMi5DxhA3Ocma5X3JFi01mhIJlSaJyC7x8rLSKfV45A6JQVTFskfhRPcC0gtzExp&#10;c5gqSK4Dh7ampzK+uqum0h5Btt/LnD5w2n2uhMWYf3byfWsZYnxXmWzY+rdfttpaKIGyC/cxaxln&#10;ysW2YRqMHFLdGDMU1zCisDxYnLo6/Pa/rx5jtmMO4SpdHqeJco4LYZmLXPyTXyvazMtcLtrYjG1m&#10;RRIKsfHuHso9XdxjZX4o+4CRCFTTLwsuDTBuskMQAa5uqlBh4a4chjlkte20kdadrPAJp9n3YvIW&#10;SLxnLC+ycnr8a2fxFtJo+4195sI8o68tcIpdQqMrKNY6Gj2zGYeI/MD2hWUUMqqfmr3S/bLGeZ8/&#10;50yDse+1txBn234ObUvWfKF0w7U2uAsd3+NdmIZ/Z6o3ZrRzZ88bKlIlPyKShUEk1kjiqQ6TRUtd&#10;aXMcs73z6WvLaMJaNIPaMq9p/YW5nyE6OZh191d1sxbqTG7dZ51goeyDvIe4WGcfZ8vD3aDK+Lpd&#10;iRQkXTbw6foSzuNYO0TKLViJXSO5WVbrJgidNZ8hUDyQ1LY2p52g0tl6jh6FuD/G9ddV67YIrtVg&#10;cc5kphpJ8pCZOYrU1FqyeuHQHOzM6Fk1W+O2bEUbJgQhjysW/bO2YfEBoNBQtAo4c8MPoV8/Efed&#10;TLxrTY19P73nuw0KMy5a2Vqx3svbLrZss4AyAWJjUrFhySb5AXeSMc1ZCmR+RmEi9Q+U7eKJO1DK&#10;KFTtpSbZGaM+NrX7YXF+N8U23Pm2uU8tspfKGSqRBZKc40ouJZlWotaVVoOzILMWTmRcJfiCrgyR&#10;zKIqKFVKr/gpmhZTHCzsGTxtBfKXYkVoGmlADhjn9gpRrItHmfJL5ddpNVczZczbRtYdGcK4LkYL&#10;DOIMjWTELPMGSs5V9C9PciXSyU5w3kpFpFNVvwpFqRdMqS6SR0Toj8wr6yrm+w7OyeIzfeh4pxBj&#10;nLm093umHM21uEoUSlRbEpUMyxmM/wCIdepqxPix8s5bHdOVJBoUDpqqt+hxFLqaFf1jVa3jGta6&#10;QlrgBgaOAqBwPaqhNMYzz+o+djxiZMzbnnLOCtKsc49z/rrbbFk2dWyVVEr3r/M5h/hVasgN1Pmy&#10;sGzdpsmaUW+MKaqKDruIUFuhKB+XnYW7Zf3Ay3jyzxFDj4PBmX8t1eoPKrSoatT8pHyM62bLr3Sd&#10;jiFcS7gpY1AU1nZjCQxljF6CsfrKwt0nfLdOY4CjHOAoKHPjzyW0DwParY6wNoVgvK1OncmSlj2T&#10;wNgu5Xxhdsh2C31eGlImtO3bZvj2tSpzNYJqY0u5BZuxIUqhSIFP1BBMC2e8bes2aH2iW6uccMVB&#10;nYMuZujWep2KfxO10SjkZUuYcNZfPM43nb/JRbYCqxyrZk2FByCvyUTdhTgmoKcLIsLeU2c00Qq5&#10;/gGIGH32ZHBU38um4evcb5LvHhrhsHfH9WwTrnLv94c3fg9IyXkg8hkKAaPILWWtuq1i6ImnYnQl&#10;kXki7BwzFH4jgvedMVUgV+nmZwbk42OtNNssoVlKAyfdcVx2DdhmzCwVm1sEsuYzanPCz7ixVB/J&#10;x669gjvmuEyoPlPbQZJpqdqxVC8Kd1hk0RXMgo4jS7EHxDjUE5j6F8v5fbZHDZMseQPRzDNwWtGG&#10;8d5rldktVXknV7jSJNfBeYXhE7FV2tUvkZDyjZtVpX8PaqncxqXuuZBVVLvQOkblqsqYdw7XvKH5&#10;PczTGJceXKD091iqmZccYdmINijjqRyGTA1SWhn8/UWCJG7qObKmeOXSBezquqmt19wAOBZMkUTd&#10;xuJS0ERMDg3hXSOHJUmwpn3Ptq8Mfhr18gM55VoFk333Iu+v2Ws+wNjkXGWInFSmzV5QsMbV73KL&#10;qOmcs8RKwZsnJvc6NkVUO32hEhtbeIt07ntTt9olE5GxbgiEs9Z3WwXNRuQ8ZYxicdWtavyuVYhL&#10;8hS5q4ZNs9i2qnYuyF0gdykYDCK5xVVE8rXxXb7m6hEjWgiRuIFDSoww4Lbpnfx5Y+0o0O8l05iX&#10;NOy9jp1w8d2ylel8VZizHO5YpCFphcJzq/8AE2CJbCqvI6Zeo+42kAZuU2ixDFAGyYIogTZZWs/1&#10;XZ7yHbg6LX7XXAbLBc3L7eQJVIXHcGTJRclUF9MzchmpxktwkMiadkn7B28BQB7GorIpol/wYFFI&#10;WwbO24vpbN8bdB1jLGor4q51PzLUBcNXrtpt4qNCfJTi/bDZ6R2TrsFohZjI2HK9kUxCbEGT42v1&#10;yL14aYfarFiSVqIjZNhHikYBUelbuFXBursUk9UH5dr/AP4hX/Nn4FD/AJq/8Sifl38zfhjL8wfl&#10;/wDqn/iX4F+M9nyfh/J/wj4vue37n3+3u9eTxWt0t/NOqmPnUrxpoyW7/wDNdp/+eHPyP+ZJ/wDJ&#10;X/iGL81/k/8AGJH8rfmn+vB+EfmT8v8AufE/EPif4L8z2fe9n9339n3eSx4Nxhg2jzSNjLJnrwac&#10;Z6GdJCHapzJoYBiPxQsSo+KdAroUO8G5liiQD9onAS9Q4Ku7PT4h+rLQ77ShD+ZECwDphryFTPDp&#10;2od/tZArR7Em9Wr5LAITwQx51KNMRyZmDn2xdFbnKoKfcBDAboPLF41b6m5V8dG9mFdBZXM9IucR&#10;VIDYTPbHZ1jU5qy5CxHhaSPaFIOiW7GSrWMYkYHSBcwOYsF11FzMxA6K5nKBXoxbSWM0NkXAgBzt&#10;dKlrcaAjDDu7FU3LzvePCXlj8aWw/k+hNe8jY+nbvZ9WNY5LTeRvFep+K867DRCdMSseS6JmNB5M&#10;SSkmmuLYhmkyLZsk2K/AxHDYjNz3UXrPivO7zwQ4ttFeiI2uZPxzlKTyQpEMWMNIXVjTXaFzWh5y&#10;VZFSXWF+VkowMsKvvEI4OKJyqCUeQqhbxzfBxuFA4GvbTH51j01uDmvWhh/Mw5optqnpa24ayxha&#10;GxIlPSUlYIvHclf2LnHzeerkLImXbIBGHkEpMjcEfjnO1TBwQ6IGLz+aw7R1/b/dqS0bybq5gKP1&#10;jydIZZxtTaPUMKU6p37CzOnVqZma1aK7a41v85KXbFjC/iblZUxUzHWcIkTBP2jkt7ht1d/ByRt8&#10;t2oABoBbQGhB54Yr9bk6X2nQzx1RHkjw7uhtBKbj4cisG5ev+R75sPfrxjHYV/f7fX6/b6ZbKRLu&#10;/wANWgXh5gww7RBEh1SJt2q6ioq++SFadMxegvjwquc8bUDEt/zjnrZ7JOO32SMmUaEyMlVMcYl+&#10;XDJVuuQdiRM3ZKSbpsZ4sp0OZRFYwKdxiNRaz2Ky0iysRNG1rnveRUitA3gAef2cKWHv1fmvJ/5W&#10;btrbl3KGc8X64ax6a4iyvG4jw9kmxYnWu2W85gxsK1uttkqjgjqRSh2TsjBul3EKk4bkFICFO9B7&#10;P2bbvW87XTwE3QMW0LHkBkPKwnmcXU6KTTxwyVfbS1uNtTKFrrwp00I2Rcg6dBGmA6aKa4tgMoQg&#10;GMV+Z7ZnWT9IaHOyGXviuHI8lV7XTHNt1px5/M/48HNOTsq2fFOEQSr+Z79NqrZakEI3S23S9Kkb&#10;Da2BiKuZeKZmZMzS5BTVcKtgdiVJRQSlwOapdKzxV/NDqxEUysNsl4L2XzTtpg1eJrcOlPI1eg5W&#10;fVXKVRh1GSJHYMkYZFqgxjm5xSBZ2AkS6gBTwqCxkzbu2AGpj3PbhwBoR8nDtUmV7IeQ9Zrn/L2b&#10;qzuQbk7w/spp9r1o1si3nLbPrVle55PwlHXXC97n05BdRkMg4sC71zJSzogLGbsRBRbtETpzBiXW&#10;HDr/ACn4tPHxkmmQcjIMcaXrcHZxsWNaDZrDbbhWJO60DFVnmI4hnRUI1BoRpJR5e4F2hkez7yhV&#10;RK5FbxGS3sZBwL38ySCQD3cRyUC5z3Jz5GYW80vlPxFkGyxUXI5gxroVpy7PLPgp1Vo1CuMPjvKG&#10;bKdASyhWRnUu5fKPomUP2C3fFXFT7qR0A6K85JwhlDA+1NQ2hzT4xbEyPiu72rVphq7WLLW8h40y&#10;5AszyVDp0I/WpEIZaFde2Vi491yu6V+6kYFCLCKRQ+SGSGRlw+I4Es0Agh3ADwjD51kuN8RbHYY2&#10;Z0nvmmWvPmPqkgnmvHVJ3TlNzrjT7dinL+CrNIEiMmX+xRiGRrGRvYWXunkmnss27JAe9cgpKIFK&#10;vFl82ZjNR/Hf49nOOMDYJn8p5mx7mdG1ZNyJjeCtsqlSq9lF22dVlkRciZ/dfrvk1F3p1hUTI3IR&#10;P1MB0ytvuBa2MBjY0ueHVJAOAOXtqpqxlp7Mb1eVrypM8t7NbL1jCuvuVdfHFKw7inLllo0ItkO1&#10;YYZO2VwkFWx1U/ZjG0csk3jk0ASVUdHUV+6QU1pFjlZHMmoFCgvHS31IuMNU9WRg9oNVrvjCjLbM&#10;P8jpwikfk3MUVL2doElPHKqom6jn0ZJIFSUTakSQWVOm0RKsVltWtsNBAZ42EDXXi7HE9lDy7lE0&#10;shE6/wC+eTrL5YXe9NAn7xuoFj003XxzmXJKGn0ZiRSxpSmHcBzUFTXwxFZTMimqylo2ZiHJl0lX&#10;p13LdFNZ8vUCxXI2BfH74ys60aqUBxkKIy/t24Uf2ilQNlZTwI2FtDtW1oZSKQhIJIIKmBum5MYE&#10;jAQyfaYhRCVjOf5NlbzMA1Bz8wDXHjzV86pQCbN+UnzE61ZIu+UGuK53A2iTVGMpmRLPUJCsmcVV&#10;3PvXdNkYpcoxS7lwgUXSrQpRWKZQiveVQwDfTyE75TGLPLTGY6yHTMQzWCsMZhwxYpxWSxfU31wk&#10;a1edfY+v3gbHanzZdzIItY+0yrho1WDtIogz7RKZskYkLMvr0x7kI3hpYxzTkK0LQDU8cCfmWsrx&#10;XeMqAzV4NJjK+Ksg54ruymwmA9g6pW0YjM14jaFFW/G200paccBU6VGvGzSKcPZSlQrV88bj3nSc&#10;v+4DFdrkPGX9Vyp6EZJ8qmeLPVa9LUjEdR/hvqtGz8fFzVflbTtUqnLY5kYNq+IdJ8rVoZZEr0CA&#10;Ae0LgxegkEyRW/h22UlzM4AhooyuVX5fIM1MP9c+8eTvEXhO1mpt1tUHkbOt7/i5uvLVeUmq7aYS&#10;l6ToKweWYqxvI5RNeOQulgbrnjhUEw+8VqU4iCgFW85XJWiXrQ5t43ij5GWwF4kIqIhz2KWk9bHE&#10;fF19NFVwpOyLzKKjZlDkQQEDnF0qYqAEIIGHu6APUeQtpeAmC1AFToy9q0QeOCUioPaDzpzU9Pkq&#10;kHD7dtZSZtKq6LVOtxUfhdJ3Iz6jlyBk0ys0SHcCooUSlAnUwCADzcVhTGGT8p3LLWuW2zTxm1uq&#10;SGD78h/VGwzCUT+N+F5lCuFlarKQiFSj1nDJeHAU3Cii9nUWSBRNwkPcKagFtIY5JHut7rygNJ8D&#10;aammmGQ4d60FbEZlw3hXH+DNs9F33mGt12itjsYOf69ewNiyX/Vx2Er7q2mhLrDWJzepRu0kG0+I&#10;KtUUmtNSbrCkq1XDsBVI2vfX/MMHq14forP8BhfD2QMwv92LNiynWzJtJibaSlpWHFadglJ1Fg9T&#10;/wALWBnDrsGqaygESF0ZUO4pTpKlgwSi22sTtY1zvMIBIrSorX5qLahtHgSybpeeqb1ds+wme8XY&#10;Di/HZTs036j4dyLOUZTIS1UzWrV4atLycer/AIC3NITzaTeKt0RUXBkREe0xk10bM68VfP8AZtQM&#10;CbDaiYS1ikMvbB7D5/yHtdJZVqGLIRmtDIZUXja7F0EcmHJ8ajRrZVQj1vW/dXZuA7Wwe6LsipZE&#10;DZ3WrJ7VjNT3OL6gc8KV+9HGmXDiqebWXLV6n757O6qb27F7jxWB9WNU9XcVaQxGE75mmxyDewOc&#10;KN5e2TWTi4eTUB3kiXeIoqR7q3ew2ftTd7w3sgxOj27djr5sv5Gt6MtRRtdLVirTTXdVbAq1xrMB&#10;FYDQvLOObfJuGSVMfxK5rDBQVhcTxiuDNHh1kPjGRUOCSJxKaQXF/NKNJbE3w1HhrzNBiAa8+C6J&#10;1JbTaf8AiY8a+DJsu2NKzb5AtrkW+zaFCuNom9nnON38q8+JQsRJZSnG5atZLJVWtYIdqV8wTQc/&#10;MI4STMuumFctiMvYoktVXeQcmZj0Ayhufg3NOL8i6/TWs1KfNHFvrbW1MSWekZPrcpUoCNk49sUT&#10;yQNV25kVE0TEOYDiYjkrE8sZttcj43SscC0sGYriCNIBHFWz1SwPm+I3YZYsw9gHyiYZ8fGyOvOZ&#10;sT7SV7cLIka+bUO3PaTIqU7I2G7dC3mzy8PKPDAnEGet3RXCSzgp0yimBVGndeYbbC1vzaiYkt9V&#10;x8+xnlPUDV7NmRfwah1+PvYPn1vl387A0i3gUHMRHnSjyJN2DY5Ek+9QAECqHASq3S5cfKicBpcx&#10;jjgK5moB4DBY94DtH6TGE3uznQ7rlOOzBhXfPc3XbE/5gybaZXGgxsbQ4GMrVmyNQhOZpOyqa0od&#10;Z3JvEzrK+2kYQE6SYh+d9wtmW9e8sX7TpXT3K+hDCJxusep4yxTRqnn7VdBhLMnjV5Y487NrY2Th&#10;05brM3z87twC7Jw97mrdv7q4FF7qlgc+10OhwwAAczv4jv5VwX78YhqPgzanCGMN+0d98IeTqSnM&#10;uIEu+Ys3ZIvGr+6zmTg5GPfMKnKJv3lTkWrJm6QkI6LTZNBbSDWO7Xrp17DYfO/Czk3W5FGYrsxK&#10;wMu2Tdot5SFkHcXIoJP2ake+SRfMTpqlKs3VVQVKUwAdM5iG6lMIDK0YJaatNCvVrYa3XbdEuIC1&#10;wELZ4J2qyXdwthimM1EuV4x+lKRqziOkk1UTnbukEXKBjEEU1UyKF6HKUQ2kbw/+GG+Jr/wlGx3/&#10;ACyI8LY3n+RW3c//AAlpc8cP/Saecf8A8LfqX/yAr8y3zGAulatEWceiZCkNfHLrcFMIiUE2Rmai&#10;sz8pUEWwfGTc9AQIsm3MYoJFQHr0MUOFVunvQgZeUynzrBvAOLZek+S5/KOCusjPPLPtwOQlFzmV&#10;kSSCSFfBmiLh2IvFWncZydBV2UphWM6L06lMPHmvWUcbF4BXkwUC2r6Ta7rXwFlvkKhb1G8qd8Cq&#10;6oA4Ob2Bbdx3YAsI+o/dEnCnd8Z2Vz8tte/FP5dpBJrqbtA2hxSGjN/IptahjMUEPioDQ0XcKnGi&#10;i1REWqZPkg87U2IigUPQoicD8sXpSGy9AwdrrMma+NvW/DttnpJWIn9noSqssnbVRrG4qLzruRdy&#10;MfYJpyg2I4CGZLs0o4qaJkBTN2qpLDCv2nxDIYz+KjaTm+lX4+09gyVT/IgOn+UNj9sK+R75dNuM&#10;+0asRCM7WNNbFdZDDek8vJUBJtWmMWyipWr11m5eKNRsEi2frSx1XBHIKk7kV0Cy3QMbYIwv5PfL&#10;TFqYSpNuxFiPSLPeTGGH5Bi1bVhYGUZR7tLwUIYUVvwgjkzt80bLsUimZpLiVuBSFKThXGRww7hc&#10;jQC1sbjp4fen2ce5QVlDLuy+wvhr8Gc0lsXkWi52zt5GdY8PSee4qSeu7kgMhM5Ix1BWWxEBwh+O&#10;qNCso187bSSxiyC7YDuzHOcynK12PKDTeHxk7g5YyViPB1Mv2quUcFSWLZ/EeMoLHS0bVsrXVKkS&#10;lDVJBFKK0c2RXFRAi5ziYxUzKidVIinJVh0gvNvlkka0OjLaFoAwJpTuVvalhp944fMXoVg/EOdd&#10;kMg4w3ZwxsrEZoq+dsxWXLLeXumEseLZHhcmIqWU5wQlnjhsVJwdsmmUhTKkRBNFdRIZazhnqs+P&#10;246h6q431wwBdsazOC8KX7OTzJeNYefuWaLXlBwdaxyil2eFUeMAaCkCkOq2AfhuOodqqCCSBYVy&#10;aZti+K2jjaWlrS6oqXE54/RyUGa4ayXHyk0DfDdnLm220OO8vV/ZPYjGGt0fh/L89V8f690jDLVN&#10;CpQyWOmB0mEoL4FhSn0XYl+e06G70XLldyak3m//AOlC2d/+Ut/571UuSFibv/2jJ/wf8Fq2K/y4&#10;3/Qy6b/+zC/+fVXnmqLha1bvOOETjhE5sD8be0l51Fz3OZPoEPXpyYksYz1OdsLKm7VjzRUpZYeW&#10;cKFBmchwVBRgiBTdenQTenXpzfdPTW8N1KLm3juWPjLS2TXRviYdbSxzXB4pStSNJcCMUFrJdOAh&#10;k8tzKuBoHY0IyPLVUdoCplvXophDyGYVZ4Jz4FqLT427w+Qo1zTZ1SuzbGzQcRIQbF0k/IRTqT40&#10;o8TOmYggbuDr9Ob34XzVXFvLnnbDrtRpKYW7wWkI+12NiqKRylKZNMi/ulAOhQAoGAQL69OdvXPq&#10;Rv03T9v0zbxwwbfAKCKHW0uP4T3EuJdzPGiw9r6b/NTC+H4eSYue500kLjK5z3Emrw/LGgAwAwyW&#10;sHIn8vtiq4Yii8D1zbTY+jYjhUmAMKKxbYylYUHkYoou1kVxeQxVzLmOoIrqlWKZXoUDiPQOSJXv&#10;NrDRUw/lVNdpVmnJszpPI2LyAgdgrIAp7iMl7Lpj6HD1A/QQ7g9BH0DmPvPWUHUWzwbVv9oZX27w&#10;+O4ZKPPY0AtdF443AscDXHEP8VVmtsd7t5Jrixkia+VtKkP0tcKnWGEkYk105YmtaikKZR/lvoPK&#10;mJMf4stG19hsLvG9vZyFbyJY8XV51fGuPPiA0lcZfjEa8bCZip2lVanUAwt1AExCj3HA084t8z9J&#10;v1rq1GDAmTZS0XGfjK9Dx9bkYB+qvISSxGySTVr2EESFETLKnMIARMpzGHoXmgvW9NbhcMi2O1ur&#10;ajQCZJmT1fXxyPOmOkbW1NAMAKVqVtNpteptwvobHyormWQ0rrLKNAq5zhpLWtY0F7yAMAVRTZn+&#10;VzgKLVLfkaj7j1jGGO6NVp2y2FbJtHlppo3j4gi8o7lZedbyyJie01AqPRNP73YAgUTnHm3fK2Ya&#10;FgOoI2/IL9Zg2kZFtFR7VmgMnKv5RwQVzt2TVMwe4CCZTnUOA9pSh1+0AHrafz953L4JhLooyQ4t&#10;FAGNqA4jCmunMHHNbERWO0SR7fZQgySl5AiaGjS3F8jsqMxA1EVLnNaMSvNRpPoTsX5Kc1zuItfE&#10;YOV/IdYd2my266Sb+v0yLgGjwIyJM+kkW7tVNeUXMQrJqRE5xDvMbomkoYteInfHWWUOU6l0ko5V&#10;ZQwK/i1cl23aHXqAGMmRQAAftHnKm7TJLEIoHUja0afA6gPMlgf7KF1eKz3NuWmnkSEH75ga4e0h&#10;1a9wJK2hWr+XD8q9b9wYnH2IrgRgVEzY1XzHFoKLdvUDlaNrI2YFAQ9O3vMXlgqJmfGWTWb11jyy&#10;srSnGnRJIA0I5IkxVdFH44KmcEIAGMBTCBQER6ev6+aCXp3cQXGZ4DRhqDXAu46Tra3Chr3K5dan&#10;WbXyNkiGqgJY9tSPFhUCppjhwpVUQ2H8f+4eoc7U0tmcaPsXNbcm7Rrcslaq1YV5T8E9t5KDHp1Z&#10;85X7UBWSBRZZMiQGOUoGEwgHO/fnYj+9VapmMcU0yrGWEBIoYfuE9PqUPqPNJ/q/ucsv4pxaRXDH&#10;EDlnQ9g4ZLYQ7+yxtXRwy+XE0a3fvTmSOZ/YUw4jyrYIhilAMbLIvY9qk/kZCEQrzVz8mNTSAz52&#10;8KqKfuOlwD20jG7hMb9QDzjqQTZwm3/E2SMsIlUT+QYBWD21Q+8BkevQS/YAevTm5fdWG1vLbq1m&#10;JIa3zWsEzXVoKOaPE1uJJcW0AxquPDq28lY+Xp6OORtdPlMLY5CKDGstB8h+VY3E51yjOvLMXCud&#10;q9gFggqE7/CmWkiY2eorQQmdJPYaxrk9lV+ftERSSWTMsIgkJDenMKf4fpxZuLloZoaIft1CiDNB&#10;VdOMP06GEwtTdQKoPT9oPX9PLb7hjreRzGMDo/deHCrjljQ4imROBXOdn6w3OAaL2FpLxgSAXMNK&#10;YkUa6gwwCtnhfy1bWxuNbtRc6z7jLuPp+DkQcWl/DRa2RYgjtI5CrIzCJUxeNCGOX3ElADsL1Egg&#10;PoOJZDjlCVyZZO26yajlYEAQAe4hkzuyn94B6dBDp+v9XOd+mZMvU231AIik1uLh4+PgGNcsRTAq&#10;7vl/ZXGwOlDqSEAAj3veq5lASRUZFXR1cyTWrHlLHd1p1jiZmLRq7R2jMMFgRFB8wrRmzpg8afdO&#10;koVXqQSqJgICPd9BAeQNaaa1WWZoITkc2dpxMcZRk77kzpe6gKgAUQ9PUDAPQebbqB0d31RuM8FG&#10;wvlcwUbSpbxea1rXjTsWm2zTHZMY8kUwqBWmFaHHF2OK2na3bHWAaRJTExjG5S8U4yNf02FjglW8&#10;i2fMo2c/DU3CSBilEAAyRy/dMIen2clLA0V+VhmxcuElV3i7UTKNlgcNxb94JB1OHTsUP3CAB0+n&#10;Na7a54dumluS1paWNZQ0A1ZaQcXDVQmpoMwus/VTcWunsNkM0fkTAmXWRGdDXNJaC4VIr72kk0wy&#10;WuDzOWV3sDEYhb1GvzRmlWZXORQj5WGXj541lbQS8miqozHuBVk0SbioIgIF93sKPURDnU7dN5U7&#10;yjOIgX/YRtLCqkzSWUTRD3CARVQ6XqAmD0AR+wOcXgMlu2WV4c97QWOJFG+9UEkZOrhTlRcy6MEV&#10;uyRkQa5gbGQWjwlpqBpGZwAxquq/lgp6vuccbbQ9vSgEXKmQ8frNHs68ZIzUgovXVSu4xJi9EP3K&#10;B+px7Q9VDm68mrA1cf0zGDWXsyi6spIlXsDsjzuMu0aCn0jWAgf1KIJgBjB9e4/6uajdr11zL8I1&#10;/iLWh2kkDUTlQ8QDTlWq5P1DMLi8jtoWfwYbVrcayuFCA2ubAQ2nPUtXvmQzY03G8iyOCsHt478l&#10;0aWicF1ZzBppKx0zZ3EiVfItzBRoHaqUjoTNUlC+ntNOoD0OI8g97bLE7yLLKKPwTSb/AIc5L8gn&#10;7hGOfk95dFIn2iPb2B19ecl2qzink8psWqgGttcaCmLqeEkOAI4Zrk1rttptdkZHuIY3wuLm4mQg&#10;kUpxaeBqMCV6AaprXhHHmklEosPWDLIJs7LXWjiFWUTmZS61kx45hOHkTCCiIAdYzk4gYAAOnT06&#10;cl6uuYSSUP3ADhUxh6Jtv3ah/XuE7g4lACkD9fqP0Dl3dzO6aOGVoZIKNDCzzGgY1dgTQcq0ryXC&#10;7/cbrX5k7y84+Jw8AABxFczyAFRmaLVhnqEzxi2vi6hpZeIr6DQ7x3ZbTLgVNoJejFpD1qPVV75C&#10;UXMImMVMvYkUO9QwiIF5HUjMSbKalm7CTWbsjvlFEPjrqIgQxOoFIUvUO0pQ+z7frztPpm3vGbUG&#10;3mvTGGtbHSoIccaeIjEY0p2cFwy6bYblZtvPJD3yCjteOoVwOFa4jDkri1/HWPr1ivE81cqTGz1u&#10;b0dkzml59ihKCdJ0imq6WcqlIYirhVYAA6pTD6B2j6DzKqpJPHzeUTevnbtVOMdmTAXKvoBij+0U&#10;R/s/0/Tmz3qWWKOC+ZRtZWsdqAJczCoqBhQYCgBHNWJtst4raW4ZEyORwbjTUW0pQgmgwFaAYhUw&#10;2potWplmxSpUKtXazFyWU6uSSVSh2CILOWzhMiQtlgL1DuKIpnL69SB6gAByGI4h1rE1OZVQyxHC&#10;o+4VZTv6gmIGKJBHqIiHoP8A1+c93G8ZHYv/ABelrhUE5gGmnEVaewnNTaxyGV34kFoFQXtHi5EN&#10;p3j2rbRfXKLDC9hbpN2wMl4Vgl8IzNsDQAM9IJRI4AnQpCG++AB/kByV0jLgsn2LKD3mIQ5gEwD2&#10;mP6dQN1+n29ecImnEUDn1bG55cQajF2fAYGgySG1YwB72AOe4ksdQ0rwJbx5NGQWuCXjoV3FSQPY&#10;Fk4SiGbp61bKtkTppKtWhgWEqxO0exQeggJDdB/T9vMwXauVCP26JytyAYhk1Cl6kSMQnokc32dw&#10;+n9PK+j93tbHerPdpC8ubWriDXHIhpzoSaZVwXFPUC1iOzSOfCLgAUArpLaA1fxJDK14CmZVSaPY&#10;IaGn8d2KRaOJN2X5CD5t1FVxIlkHgJBINUQMAnFun+wT09OgFARAOcCMmKwzVK2mnb9+7FQoKtY8&#10;xk26Cpjd4pe4kBjm+n7XoHX7Oewbbpe43u2duDyYBcVDGtDhIxhGb89BrU50HE1Xyv8AUf193rbd&#10;2dZdG7fA63tiWefO3zTMW4FwYaMEdaimJcBqrivQbjbxnS+Uqghc5q0LY+Wno8r6MjiskCzTGJdI&#10;Ck3F+q8MIIuzpj7glIX933AUepgEeSeLCIlWrOUr6iqZ2RTkVZPClEVGi5uh0U1DdB7iD0OAiH6u&#10;dGdbekcvT2w3kdhNLNG54no55kLXtHie050cPfrUmi7b9F/rd75vHUlltnqFb28bJWNtxNbtMYa2&#10;vgMsbQWuYwmgAILa1WpTcLx82zWaPycs1nZa61aZcIWAjpU6Z30bYIREVUJL3EPvqA4QMdsuXsDq&#10;AB069OdPeZxhU8eW2yTifSFr8T8+UOcwlI3ZJOUkXL5dwH+Zptyn+QscQ6FTIYR9A5432fdIdl6y&#10;27ePMLXwXcTy+oaI26wHucCD4ACQ45AVX0V692p3UPp/uuzMiFz8VZTNZHkHuMZczTyNQ0t7eK11&#10;6WtZy27qaxxNQtcbT52YyLDrxUu5apuTC6TTcSJWDSOUMX5Dp6kgpHtUhMHeqsX1+wWNElPkrSMN&#10;KphEPG5VhjSpt1yqldFBQHKD0o/vElQEDJnS7im69evQefRrrq12iXZ5L9sDLlz2gt8trtbnEagN&#10;UeqpdUVBo2mIXw32/a7Vu5R2m9GW1uLeQD8Y/QyItPiqx2AI41IOAzXpc8kuR1FcKLxxsdRmQZCZ&#10;ZLt2F0gG0yvLSqSKQoM40GcaQ5mztEe8F0nhS+0JenTuDqHT5TI7lm0DHxXc6bhbEFJVy0Iqug0N&#10;E9rwUlVUgEgdDdCn+96D0AfX05463rcheXF/FuDo2MgtTqj82MujcXANiDXGpkwNW0LmjHBfUD0U&#10;6Wh/Me27rtNpPIJrlsnxD4y0OigDqyk6QXMcXaYzQBxFRUYrSLoq8PjnOmerLnZWIpNzbawuI3E+&#10;O52RYsJaURy4spAd8SwdrA47wbIip0IkYxiiYw9Cj1GSKUA/AcqD1N3LgY/eQSh98vQS9B+vOgd3&#10;mbJS2iAa1ho3S4E0AaQcMvbyXqyQxm6ZIzxajwOR4k9y1g78oHY5Yo51R7DvKU7bqiPcPQ6UuqHQ&#10;vUOvX1D0+z6+nMOzstL/AJKSYwqyzdWRf/HVM3IcTiBUhUQIbsD9jvDuEgepunbzur6sVnav9Q57&#10;69h86W3tnugcanRNUUfQYlwFQOQNQvKf107x8PppY2hkAhub5gnYX6RIxrCWaxWrmNca0ILdVCcl&#10;sy/lrqxRJffa4W63RLGUlceYOl56jOZJFBY8PNPptGMl5OLByHam6BkYUirgIGSIc4gIAIjytVKg&#10;sgRLxslIMXEk3I0dS7qwSDmSQUVjmhiiuKcELdsomsmYwAmmKnaIAIiYQDqP0Vserbx+zz7hPbl7&#10;m+HWZRIZDwb5bW1Y6uBaRUDic18ot76a6dk3SFlrdRxi4DfxbGDUwkEkF75nMI0iuo6Rx08F7drT&#10;sDSJGiWSVjh9t9Hz7elMIEHsWpHurLIuDNIhutYokkgX47oxe05yN1FAEQJ2d49OW6I1cSUS3cKA&#10;CpJJiQrj2nrUq/s9nu9qbpNQ5Tdvb1EiYmMAj0+vPIP1g+jeouutnj3DbbJ3nWxe5zSAwRwmPU6u&#10;qjqNIqS3xEYBnFeyPqier/RvpR1VfbLu1647betiiY5odOz4lsgaxzmxx5uDyHO8LABmRn5VNv6l&#10;cXuW43JalMc1ydx3PTs8Yr6nT0MH4eHaiCitXl/ZMsmmU6pGy0iVNLqYF+qZfTmrHIeOo+yZ2hIC&#10;HjJ+aWkJdj86ObOmsfBRLdFz8hZw4cmdxzgRTKUVDAIK9R9CkMI9Oec/T/brvqB8G1FxuCHt1AFg&#10;YWAVcC4FsuqgNW44ilCcF9WvUnqCx6N6Ru+ttxBZbwRV824roxbpYGRwOeHO1OydGTiCaUJGx7HG&#10;QJevYgPcJdlT4hZOuOHzN3YBd2C1SgLNABqETBERnYoVXQiRJMUDpAAD3ichQ7ubQcXqWattH8JK&#10;yjeYYtVDGjnK4kK5RaKH6laFAPQxCF+6URHr0+3nuLp2GwstjO23tyL9kZGgGgc1jsmBrsdMeFMy&#10;OK+E/qfBb9SdTt6l2WKaB1y4um0seY3P/D1YlrnHEjLsVS87zWvGRqfHTC9JiKnanTBBrJVZB+wI&#10;deR9nskZF7FHOHQyp+plBIXsAeoB0HkX324xkBdAqhFjubTaKxJW2LTIXubKtqm9IV0k4Du6epV+&#10;odC/e7R9enHpRuFr/wDbXZXaG2tjcNewg/jJHXAfraAwHBjW5E1dUnILtPqT026h3bonb/UJ5fDL&#10;GxlnK2UEPLR47d0YIqKVd71G0c0hZh43HUTP4ztLBWIiW+A8V7HLY9QMRcTLMZLLlL9iZSZyiYiU&#10;6QLtmwKAmuIomUAoFARDme1GQk5JkhLuI5wbuhTNkUQYqtxZnUODk6RFSl7TkOID3Kdf0AHQA5zf&#10;dYOirO3n2FgiMT3iSWMvJcTSlHVxwrhU54LoMt60dvkd3dboYr6M1ha9weHMaKNIo+keWLC0g8c1&#10;MexFY02x5WZ/EMTRaw8x1J5GZT+R5WOs7RRZxJnKrFOV5SLelO6VdtSrdzYqSpTAPUegmAB5qZ8g&#10;L9e1W+mgJSmj4i6RMeqkkIrJtnZKyZ2s3OJQ6EMArh1KP0H05pestmsNu6w9KLO0YRby73JJoNRq&#10;FWaXGtTqqDiMx2L6u/Vq2e9sfRa23DdiX3t62eaYmoLtculhNMRVraAigdiQFs58ZOPKDi2tWOCx&#10;20FjX36Nvm66BiGTM9raNwGDjZIh1PvKkUMzP2qj9np69OowVe7dWsXbHpWezPUWjZaMqhUUAXZt&#10;XTxtHwKJAI1NJKopCUoqdFBMoHT09B+nN7tfqDsfpp6x+pG6b9MCdxt4IooGuaJZXt1Fvll5a2oL&#10;qPo8acHUOS7e3yWU29qxrTg6SvvBuWltXMa8toTUYVorI0CCkch6sWCvQ5m4Ss+9yHGpquxWO2Re&#10;K21yQyqvwiKKegh1L2kEf6ORFCTFVlceZUYMLDCSs0/s8PLRMG1WUF4tGBOmdSL0rMQADETKKRDH&#10;AfT+jnT1nf7Xd+h+ydNW91HJulnvjLgWsbw59J7+J5doJNfCGgOplqUyXkbtxowyAuicQSx4YSIy&#10;HDzC0N1D71pxNahTXJMJ9vkjDqacc8UhYmAsreclypoizSkDQibKNbLqmN7gGUN7glAC9BH6/Zy/&#10;LfEa9oh7BOg1IsVbGdEha+ZuKCi8W+VQRM8aOmw/vCgr3FEpwEQADAA+vO6PUje5dq6064ht2RTX&#10;263e0W8EbgXF8lsGSgOFNOiKWSN7m8c8gQOJ/niCKRm2+f5T3tcycPLg7S4YvjIq2gA0yUoQCe9a&#10;3p7bCGxRe8d0SQlisFJrYfNU1aiPGj9o3m6rCrPzN5GGmAILZQzY6CgrIKGIZQEhFP7oCI7HtMsV&#10;KhD5Cl3JiN4QbKVmlHuOiAOywUaEOgqL1Qf3SRjJGWE396JQ6CA9eeXfV3ZLnr21k6ru543/AP2z&#10;3a7Ie4MD4yYraNr3khrKOhc/WDp0AYEmi8h+uX1pW+i+87f0B0224fv27st2C8hZ8QbW2Y/U7RZC&#10;M/EzzsrFHSlKlwcKLSR5ZqnNbLnxhemI1tGNwlr9MT83LzNvkaadxaMpzZbUmwYWFg9atGgxaDts&#10;q6UkCqpiJDJlKJzAHLvQ0ijDNKqdP4rdiqaSjXhEU0EU1XIG7U3Rjh1EwAY3qcegdB6iAfZ0b0hv&#10;1t08NiuJi1lnP59pdEANY5oeaPcauLmMc9riQI2ltKgleafWH0m3P1S3j1Uj2+1mvOpNpi27fdsc&#10;8yyTxxSMa6e2jjIYyOaWFrg1gbO7zIyI5dPv6iNUtjl8ay2mU3lq7vRwjl93csFZ7eya3a0scdXp&#10;k8bASk5YRcLvH0TFuXTZdyRMWqJ0e0FkjnARLmAJNJpJ1FyyaLv4LpQopAX2VEU1P37RRP2x7iCJ&#10;BAvf1DqJR53zJ0v091Ts9109uMEL3W8zqFoDSwP8cT26TqbWNwbUEa9JK+Z3pr67ep/o91rb9cdG&#10;brdWdyGGOSr9YmYK+ZFMyRro5W6/EGysdoPavUDs/wCOLWLYPCr+gkxlQohCxpxtqqFkgWAINYew&#10;KNUoz8biHcWoidNEU0+piMHBCKEUJ6m6gI9VYpprGoQtdaLFjEnz1Juos39siURGs0DyCrhcxuva&#10;K3slbpHOH3lFA9frzR9VT9KdMWdh0XbzQ2cc0jBL4gTDbxjzXucPE5plc1sbCRiX6iSAVzjpzon6&#10;xf1h9x3X1Rs9o3XqB8j5JpLpkEj2XFw94b5bJKNZI6PXqdHGT5bGEBrRQKLmMr40vHrEM8Y2/J+C&#10;cey9MqjGHaUW12hGRua7ufAkMk9dQBDunbRt++VeuAUIXuTATnMb9rkhs3iT5IFElk3SagdSKEUI&#10;smboPqJTlEQH+wPOzra7sr63bd7dKyWJ2To3BzT7QaexdMbts3UXTu6z7B1bZ3FjfQmklvdRPilY&#10;791HI0OHfShzBXai5xXbK7B3XDVgo9kx66VIi3sNClI2UhnLL2ColbFdxJzJh2AAlFBUAMXr0Eoc&#10;hTOlSRTrbmxMSJoHaqNvxMhCCALoKLlIVz9307iCPQ4/aA9RH7vr589W+jLNsX+tG1xBhc4NuGsF&#10;A8uNGymmAIJAcaYggnEL67f7uf6y2/2nUkXoD1xeS3NnetJ2mSaQuNrLHG6R1oHPq4wztB8ptSGS&#10;NDWij8NKeWtdKZ/WDquzGL6/GQxnJLZE5MjYhuig0evHyKrNhaUm7YATSclMJEXSYF++BwOIgJR6&#10;6+7MYBcJj2lEh0hL0HoBQ6G6gIDzpnZA+O2lDZHCRj61bSpJGIPH7MF9sIixwqDUc1sFxCQTRRfc&#10;RKTr7QgRx7hjdpE+gGACB0E3Qegh9efOrvVG8kEUmp2oTxFWDpFQxexRQ6ZgaHMb16dpx/tCPO+P&#10;SDrDc9u39mwCVhtLqgIaKeNoOk86gGnKtK1qvLP1tPS7Z+tPT9/WD6x3/T8ck0LwK64nFvnROHIg&#10;B7TmHtHAkKa/zQ6oiIXFJi8ctIydrT5+n+8E6bBlMJGcO2YlECicqfuF6G69SmEBAB6CEqV+xsoK&#10;QZVVRGRa+yi4bnTbim4ZMzrCKYCQp0g6FUH0N7giA/p57Bjsbu8mpbyHyWta1oMTZGsyIq6hArnw&#10;IypkV8Vb+zmtgLl1sJHPeC6kkjHSDgXBrs2j8H5Fe234/ksz1+w5Sib/AFJePcNI9/VXMtUYleTb&#10;IRxSyaqAy7xx3fcMBjJ9oJGTEenqPO+nI1wlAi2K+ArZuKLoWaXaVv2FN1ICok9S9giBwL9A55r9&#10;fet7qO6t+nNqcJKafPeG0PhdRrWg1FKg1ONaDkvpL9RL07sLy8v+u9zs3C6gJis6giuthE8ml3vO&#10;DCGh2Y1HBefDbraenWvcCnYnTURsbaVos7HTNlMom/eltTdUTR0RGKpmEpk3CSaoHABExhAggPUo&#10;hzBV2Tl5CyUfHuxTdyIN0Duu0oGZJqKgLtREB+o+139v/j3QeecGziDcmPfAW27XB5a0lwwAc4En&#10;3S5+Nfvami+jlzazOqYnGF+hzQ4YObqFA5oOBI4YfQoZZWqu1/JmOMiXtk1fNcbNLS8i6+6UVRVv&#10;MkwbKx9KayCjIomMimv8VJ10EBFABIYQ7hHndGbs2hoGOjwMkgzbKNwblKIF7ieoCHX1/ZH1EPXr&#10;zYWl6+43+5muI21uKvY4H3RSlDypwHJWNPwu2CONx0xBramlThSp7SRU8ySVWV9J3W0YvzllG9SJ&#10;JOYmrhCyUq/fKe2Psv1xBcrdM3VMwlcJFL0OIFKUOv06deYaPOmmJSdo/eA5wMAgYoD97tER+n9n&#10;nK4b5jmxyS1oxpawNFGudzHM86E9y4rHDFdzPuISPMFRpDmnPi8NJPcSq1LXsHzsXbtnIJtnpAZo&#10;SBSmcIKi2TKmcSGSKAH6B/6i7gD7OYdMtFk3hHRjCYFEPjCgJRAomTU9wVC9B+0B6B05ybZtxhkP&#10;wkMegSY11atDjmaUOPfgtiyLyrICQkNq4EE0rUYYnLvVv8MWCNkaPI1hJI3zoexJWVObblBV0ozk&#10;4wGKEW5TABHoQxOogI/3XpyGblcpqGnaJEw1SWtEHbJSVZWGxsHgfHp7ONZC8+aqg3IqK5jiUxOw&#10;RL6lEoCJxAvOyOlbRk24iz3cuhjEU0nnuyaImVb4aBry52FKg8G6nYLS7luM1ptBvekI2bjcR3Mc&#10;Drdr9bqPIDnBzSNHlgkkuqAB4gBitlGvuAKdfq7l+3X3LbfDltxjXYWXp9Hs0aSNfZElbCsdlDtG&#10;xrAq06t3bkW7ZIUAExBWBU3RIoiMZ1zIU/c8izabROqIYwjoRuNddquJFhkWVnvkppPF5GqzKbd0&#10;zZpdxkimO2ApzdokOfu9K9v2i7i2m5vJ4ZZRMaQuDDpwID5JYyKtbUljdQbVwBGGVVxcOl6httvN&#10;wyCENebiC5iMM7nBhc0xavfaDR3mMc9hYTUAiiuVYMAQOIdeqq7m0Mgv87Wh8Z9aW8Mk1sGG6vAm&#10;UdpmjEL9WhdxL1dUiJVilJIGXKJj+6kkQgAadbBbKnUYUk5ZpJZiyUkmcMmdJIzwV5Z8bsaskmzI&#10;qioqm6GMYnZ1KUBMboUB5orWx3iXebfZ4dL5Lg0iY8Frq0JwORADXHKlASThVZX50htI5mubrbbD&#10;W/yXh5a2oABYKOJJIAGBJIAWsqj4RzvmjIytEw/TYJ9MBAvbOVxNOXkMRGsMVg+bIry04ZszBomZ&#10;Qqaa5F+w5jFTIAmHmOWnLVAo5IMZSc9t5Y2RpWqoMmchMKyzX2irt10E4hFURTUE6YAfqHXu6B68&#10;y3bTuF9uE21PYJJ4WgyQta9xOk0IHlk0BB8JJxrUFcavN42h22Rb1IZG2l8dDJGsIc0ioJc1xZoL&#10;DUODqEEYqW8O6QbI58sN5g4mlNHELjaymoWaTSUzC1YkFKEVMym2hFrA4KUzhqkVRQClIcnoQ5jd&#10;BDrHVes2X5hhIZFyBj6EaRTmOQdxEfUiuF7NZXEk+FGNQXhVHHtNRSQEgqisr16/eMYnQS81e9+k&#10;fStveWceyPmbu19opA46oQXVc8yktoxzQNAZUl5xris/Yt46sbKZdwuYrjbmNmMTtLIrtgaWMiYQ&#10;QGhrnai57zgDUjir2PVdP8bKVjRXAWx98mrZSJmQhJ+wZReolqWKYaqQ6sraAbXd1HJrvVF3AAix&#10;ZxpVSG+8VMvTsEcti840kr4tZfPmdWsyrRk5ioada/g7uSeP2pnDKGYrSHRNR33ABFUSmEUxMHd6&#10;c613/wBPurbWVrmQOmZ5rotMYcJNQDXkmPS000kcajJwBIXau29U9PwvZt3Vk0tiy4jDvMmJ8qKr&#10;tBjfLEXRh5zaKgOZ4mmhXRzujN4UbHyC2PZstUWWkZCCm7JX7IvaIuPjY12dhMWVRjDn90I72SrK&#10;lXKl94CegAIhz44L2/yNdL9WKNftdZ+gR1pNYEWFyaWQlmgwQgi+2i9eotmvRNJVUoIqL/IKRM5i&#10;iAGL15uN19HrjcNln3O1e+CW1tnXWiYNYXNGAaynicXnUGVqXOAFDWq6z3HcOtNjvPixDBuO2Mux&#10;aH4UvfcMaXaXPkJeWExNLZXNo0uiDqVcFrC3+8F2FsM4EzrnbFO8VUu9wxAjDWWTxPb4avVmUcPb&#10;OsWZj6jDOWbsroj91GKHXi2K7JVZ0ZMSCYomExJM2Dw5KWSXjLVU2SCz5wQkfMtynTQ9xFP7zJ+Z&#10;Y/QBMQOpDB16iUQH16c6EjiN6A1hLnCocHuDan8LxHADI4Z8F2ztW6Wrtuda3c1DBqfE57jpdGc4&#10;waHJ3iZXA1LRRZX4LvKzjbD2IbxrVs3c3VartPWcXPEE+4ayMwm2bvTdtroKTCOIosUTq9HzXr9w&#10;De6XqHfyoE9CP6xLSMLLg3K/ZFbisVBQVigKhAWJ0P6dfQQAegf0cxr6L833Bt5CWvGek4DDtAqt&#10;jLM1sbZ4TUytDg5vhFCKUpSuefzL1R4ZyvTdgMZ0zLmNFpCQpFySeOYB7JsDRzpy2bulGJ1FmQic&#10;yY96Zu0pjdenTqAdenJ5xPX0bU2QQfqqsmcU8FyEkmmCoLtVgD5cOkAD3gr3FIoQSgbp6gIB15z/&#10;AGHf57HZJKxPMLwWBjcRKXjwmtNOpj8akgBpouLzidtyxrHA0dr94NDXaSKvBqXNczAZUcAcVqE8&#10;mGYpzXSbdT2OWdYud9yFV0YQtHsE2SAb1OchXCg1/LM+ssUyf4Mk3VdMHyJzJmUEUzEE3aYOSRnz&#10;bzBOqcPXEbmpLBL2KxRFSqtGrUS4lrtaX0q8IzRXrVcZAd1IAKh+wnsJmMooBiB07TGLvfT/ANJu&#10;o/US2ud8vrtu37NZO0SXb4nyxi4d4YbSKFg8ya4ndhHHHVxAMh8Ac5vXnXfXp6RaYLWzduG4PjMz&#10;IfOjhjMTQS+Sa5dqZAxtKHzAHB2AbTFeeTWDxVbg+Rq7W7JtgyVRq/SVKa+yLf8AYi3zZrXVatIq&#10;kVXj8dOW0es3BrKpt003TiOFwmnHR50nCw/vU0j2t+86bEcNHKrVcxU1UgepHRL7aqYKgg+aLdFE&#10;lAAe1QgiBkzAJR9QHnXl9Zu2rdZNtnjE7I3OYdGNXNcWhzC2odWnhoCCuVbNusO+7FbbldNdt7p4&#10;45XDUxz4S5ocWuNTG8DJ1DRwFWuAIK01mcMKpaZ6tWyBjLrCsJqWgnEvTnZ05gTxkgrGlsFPmQD2&#10;HSCxk/fQTWSEi6RiiHb3AIYdNxaThyWRUTKyliIlS9pY4KoGT6iAOW4kEQMURH1EA6/Tr0Hm86c3&#10;SW2fNZWZfJE8hrzQseNJroOseGhyINDQhajrHpfb94iZcujZLPE2kUrP4KZhOo0dhiDUmvjAwHho&#10;TdvE+UrLSaM2xwE8hb8Hycq9sLCWq7EqEoeVXQIR7AWsO0jprItyEKIsnggUoAJ0hMQe4evsyLpo&#10;ybyzAp1PgkIMskiUoA/ZFDosqCZQETHQ9Tp9PXt7g5fa6Ju4fH3YLvvCMS5rXGgkFSK6MNX4TarS&#10;dJxyu2c7JI8Ou2ve+3BLtNTiYGVodMn3uo+/Q8Vmmr92q18tdq1/uy8bBxGSXrl5hWwTrwQCg5KT&#10;EVIuuPJJUxU27K0AUrB19EyOhQOI+ojzHbtjKtZdpMlTLQ1CVrdiQb+6BBAFkTlOVyxkmS4AIkWS&#10;MAHSUD6D1+wRDl64uraNrhdOAABI0mgNK4j7nsW36O6y3DY94bcWoEbpmuifGXeCZrqsdG5ta1a7&#10;HA6muaCMQuZhrb/J+h2wsfl3G7VWAyJjGQmYiZrc+k7JHyjQ3dHWGk2timYhlGqwh2n6GAxTARVM&#10;xTkKYJxhYplBRMVCRyJG8fDRkfEsUSFApU2sc0IzQKBS+gD2kATdA+ojzrO+vLjcbt95dOLnyGp7&#10;smjuDQAOwLmVrbstIG2zKnTXEmpJJJJJOJJJJJJxWrDKN8seT77e8oWt4s+tuRr1Z73Y36yiiyjq&#10;atk0rMyAFVV6mEiZlvZRAw9QTIQvX054j/5kPp/Xux70/wDvXaF/ymXLmVYgiE15/aC41vgIu2g/&#10;gD6XL/Qg/lPev/iNzKHX/wC/FyX+j/7kVC6/Tnn95mrTL058cInHCJxwiccInHCJxwic/9D/AD/+&#10;EXv444ROOETjhE5sNyBvu3ypqxjjAF+13xjOZEw3TYfHOKdi0pS0Rd5ptIh51KYQYIQkcsmzcPAT&#10;QTaJu1jiQhRVUBAVVjnEs5975ts2B8YLmCgdjUBaqMW+MR3hTdTLe0WL9rcx1vFGf8gT+Ws3anLQ&#10;tMmsbZAyNPVpeBcSTmxyzdV+1YCq5VeqsUEwUUOVBIXJUG6aYT4by5Kz0/UsyZK051xyZthRIyBZ&#10;VvY2wJ3Bo/Xk6q1UbVm22qhxj1OPk5dkINFUHp1UxTOgX2SolKgVuV7856nCWSJrpW0o414ZEjIl&#10;VhL4KEKzV7zgDEG/u2uHtHslzFmkLdqZV1aE+jG0NdXqLu4UalZMmI9WVh4KQKL5FzHJoqlVTcm+&#10;QZcxnJnVWNc99sv4C22l9wHqMfk6+W5a/qZBibUs4bRF2SyG1WCWZyAsA7kUEXR27tsgiUEyfHSR&#10;AgIh28LHgvZYbk3R8TjWteNVdXbLxjYG2f0YgtC49xK4cxlREMXp4snKS3avJ7Ha+Knrc0G/iyyg&#10;9rhyuyTdMnblwcVVPlLLmOK49/LBYJ8vGdsFZv2xzlG1KpWWa2vlDWCbg5txIjD0qwRcu+kaLIQB&#10;S9x1iwKL9Vm0Tc9ROmRMVDicvcJXod0mhmlmABMuPceFO6qq1st4IdadlNcdHtbpi83moV7SGFJV&#10;q5Y661iQn8h1aZgo2JyTFWgx+wjc9mXjEX79Zn0BNU6pUkwTP2hAerO7brX+l5rxFkLD9L2LwjsA&#10;etP8i4+vcxZa++WsNQkFJOCsUHdKysR8zcgsqJ11AA5zGTSMQ6RiGE5Wba7MDHxPaJGPpUGoxHGo&#10;Vnt0/HQz2jyHrvnfFWe8hanbGaup2+MxPlPGkBULTGt6pe4tGHslTsmPbg3UjpBmZBEE2yRjETIR&#10;Vciqa5DkBPOMz+ReZy070+TicEYpxPVtL7xYLXjSj45GdYVx7HTNsr9qSg5Ukms5cCqCsAmd7Iis&#10;Zd44dOXSvRQ/aBVy3xkMVGNaIiSAMswftYnjWqjfXvxOV/BjDfZWc2XzbnG6eQnHFXpGYMj5ZCtS&#10;dtj5Wv0e0UlayQikM3ZtQRFG0KkjokG5G7BozZske5JMTDXy27V5CmttpzcWrps6NkqRzC5zPEtI&#10;1RaQi4OwLTv48SOKDzoZyz7uqCyS3osiYyagCUwhwrDrl5uTdNwdq1dxrVWnoukuK69ovW9BLmtI&#10;ZJxDFYEaa+Tj6XSbxc1ZKs3rX5ZUlTCw6kZv+wAct12/qguUiqQgYhRDYfF+ZE9RyTPZgxvpdrpj&#10;zJ2TW9lJna6QilrdzOS1bLDvWr1KIVlFli11qtIuGk1IJMCnWfOmiYuXJyqKgYs4brokMscTWudX&#10;Ucca/RjiaZkZrVLNeABO9YirOBMueQrbHKuHMOuqgprTj2xJUllX8QI1CejnkcvPIQrdA1reN4lq&#10;+r0WtJmTbxzJ8qDRoQ6SJiVY103Mw5hOo0NjcdIcJ5jyViizuLZjrLkvZLzTLAlKGnRsUf8AxCia&#10;m4TaWgjBwPYxTkg7UkSJJdolTDqWNBdxQtaHwte5pqHVIOdcaZ04VV1tsfH3n7Ym9ZNkaD5G9icA&#10;4hzfTGtHyvgqCqWN8g1ZaGJWgqcr/CubvDVV9TFJNqHfJqRBu9ZwdZfuKZUQCpGaMuXHPeWMhZmy&#10;C4Zubnkq1S1usBo1qZlGIPZZyK/wYtmc6hkmrYnY3bJnVOcqRCAdQ5gE4ljSyvmldK/NxqVenXrB&#10;VA1jwfivX3FrWQaY+xBSYKi1Ysu8LIzDmOg2ZW34lNP000iLPXane6eKpopkMsocSJpkEpC28vO+&#10;TLKWpdC1uyZrvje3XjEVPTx7iTYNaXsjG60qlhYEZlSMGBQOLJ4sCCBI9BdUxSJI9xioiqdQ5yyn&#10;3oktmwSMBc0Ua7GoFeXzKh+N/GXI4W3lydtxh/a3LlFxxna+q5Uznqw3gajI47yHkMau4gEpgLM5&#10;TCRj24uXKko5bokMouv2lO4BFNNMmDZf3RtOXdkMQbIP6XAQ07h+LwlGRdcaPpFzEy5cIi1NErP3&#10;K3asQXotS/IBMfu9w9g/ThUS3bpbhlwQAWacP3qknA3j1peCNSM86jxmQrRYK1nqa2LmJq2vo2JZ&#10;zsEbYwr0s4hFtG/c3OEcD0/xDKgPf2h7gfXkrQXktyJDbLbF55eYyx3badtU0ew2a8B3EktM46s8&#10;A79ozdqVZNVB0k8YnTOpHyACJ0DKq9CmA4hwrg3CQXEkxaCJPeaciPsyKhKyeIDFE/qBqdrLH5iy&#10;vRr/AKTPo+f132eoKkHX8r020MhXI7eHbqouWS8fIpqkSlYoSgm5Kij1OUUwHkO7CbHYVyjSoqi4&#10;b03xFrgya2lvbZW0V+0ZAyHkOYdIRbyPPABb709VM2hVFHp3R41Fv09xFp2qAVDocrU88MjAyKJs&#10;eNagknuqeHZ3KfdV9Sth8L5Dm8lZ/wB/87bbSL2luqNCUu003FuKsUwDJxMsJRO0DQsax6BHlhRS&#10;jk2acuu67vZcPu5IxnXcnytPdyJLVJXLVflMX0vNeJM80ttQ8uYuurmWiWthhmDw76MdxFkgTldx&#10;z5sdVcEXBCqAUFTHBMFyILIlNrdG21NLQ9rxRwPH2jIrg776AxG7iGDbTDZmyFrtnTWXITvJmCsz&#10;48aQc48qtgk49ONmGM7UbMmdjKxzwiDYzhoodIxxRKmZUWyjlBeSM/eQuUy9g/Gev2P8F4z12oGG&#10;8tBlbG6eLH1qGXhn6UIpHNyScxYHTly/f/KcOJBaYXV+QooKZehSpAJiuT3xlhbAxgjax1RSv28z&#10;xqol1f8AFXC4H2OzBtJlLZPMO12UM/YMNhHLa2ao2lFgp+LXsaUs6Uh4CrMmbSLjPhNWsW3gGyIt&#10;UkgWP1MZcQLJ2UvKLC5hY2m6XnSrWyZ2gudDc0Cw7GPG1lcunLd5VfyapcG2N1HH4UlYkmXb8OW7&#10;xFuciftpAimREpVybiJQXvhYZCKF2PKlaZV7VDWF/DDYcCSVLx7jfyIbd1/TTHuTGeUKrqaweVBo&#10;yaOmF1C/o0J3lxJr+NrVReR7hfwYplB0mot7qwuFlHBqZ5z2YnM5441txzLVmJgmWtuM3uM4SSj3&#10;bxy6srF7OnnTScqk5DsRVKc4pgRH7vQOv14WLNcGaOOMinlinetgutmntb1ty1t1lmEuM5ZZHbrM&#10;MdmGxxEqwYNGVQko+tJ1okPCLtBE66Bk0wVFRfofuHp9OW8/8SrZE/ref1vf4V0v80fwK/gZ+Uvx&#10;ec/APw38sfln8f8Alf8Akx7/AGfvfZ7u3r93u6evCyvzlJ8V8VpFdOmnDKlVQ/8A8QmYp/qIf1Dv&#10;415C/Jn9ZX+sl+evwKt/mf8AF/zj+cPyx8L/AMlPjd/7j5Hb39v3u3r6ciTX3edPF+E5jWbNOBse&#10;bPa+yFyNkSHpN5mbZU7DR7ouyJFSEvQ77UHKT2MK6agqRZJEn+aKHUIcnuuCLlagvPLhNvMwSMrW&#10;hqCD2EZKdNpvGyrmbYmB3D162ayrprtNF4+JimeyLjaAo93quR8etZFSbi4LJmMb20Wj5g7N6KCj&#10;dddQP3SSaRyH9lqo2hrNef6/kDIdLu2H8H451jYY8ZxiNUgsXK2CQeDKxM8rYmVqs9ntbl27k5Ui&#10;6hEyOlQIBUUUUwT6E6mK1LM17w+Jgj05AV51qScyrAa7au2nFuKshY6z3sdlnceTytITC93suZ0K&#10;tFsCws5WUKnIUmnU2kM2LGGhFGyKiqjJEVDGcOHCwq9VAKWdd+vIrlDfyxYxmbnVa1j2NxbBzTOE&#10;rdMcyZ4xWy2mXJLWy3mM/MJ03L4zdiQxCiPb7AGE5jHMPCvXt9JeuaXgN0jIczmVWrxg+J7DPi/q&#10;eZK/j67W/KsvmmyV5/YrbkFnDpzCNQpUEpB0ihlJGEBNVpGldSJyHMAd3yRICZCJlDkszvkzoeV/&#10;y7c9m9HMFbC58rNcga2nmiftGRaktbkq4iZjGyeT6PV3acdPu/je2ioq4FMB7AAClSKmimVw7gyW&#10;j7iFr3gAaqkVpzAwKg6teHjJmEPzXj/TnyQ7K6q6w3C22a3K69VimYovLeiLWxcsjLQ+Gsj3NitL&#10;Vdj8z3l0kWoKmL7hhMc6xll1qmwm2E3B4D2ZwGyodRYQGzF/x/fZV1DfPi2tGWx/ZXNkjoCoQneq&#10;mVgYzkWyaa6pzJIkIAGMICIljC5IhkhDRSQg91DWg7FeKxaP12ybPaebPyOTb3J2fT7F+UcYwjKw&#10;fhc09yShlKoM6jK2i92L20FTyZSswdqqtkCEWXUUMYhCiBQ6e+7MTt91jwHrI7rMSwgsB2bKdmiL&#10;O2dvFZafXynLoy79rJM1Q9lIjUyIERFIepgERN68KH3Dn27LcjBhJrzqu/xlp7W8ZbjbPbjMbjOS&#10;ll2ep2FafO012wYIwdXbYWgV4GLeRD9EfkLKPSLio4KsHQggAE9OTu98kmZmew+BdkqNC1qnXPA2&#10;EaDglhEmF/OVm51GlQjqvPUbcwcHROqlKtnahXSCShPbMBFEFCKkIcpXjfy+eydgALGhvYQMMe9V&#10;ojvEXr6/1T2c1FyRYbffsfbNbG5P2Xk50gRdbuGPr1kOxs7VHuKLKNE100VoR4xSOycrIn90onSc&#10;JKIqKJn4OZtvte8hUe7QOOvH9gPDN2yCVAJvIsNaMjWdxXjkmU5dwtjOozTwkVXTKgkVt2s0DJkQ&#10;OqmQgFOUCFEt1BIwiOBrC7M1Jp3DILstftDdqMV5Hx3ZsseUfZ7YLHWLDOBruJ7BTMTU1raSKQCs&#10;E1QzDeq8wUm7WREVjPAM/ckVO4IiqdQxkzCpFGxG1di2JoWtFDnKrC15rrRiFniCCkIp2+cuLNFs&#10;lk1UpeWSd/dSXEEwAxER7PqIdPpwrc9y6dkbCKeW3T3qb9UdJqpqjk3cHJlcu1htb3cDPD/PNli5&#10;tjGtGtPmZFBVFaCg12HQ67UBVMJVHAd4dAAev1GwhfJxk9nvJBbxRNBpbWzxlThKNKY8eryklUbB&#10;V47HCeNJJi+cmMm5Kd00J8oihTCCTgCGEiqRTJKFf/OEnxgvA0VpSnAilFVY3hyw0/8AG7ZPG/OZ&#10;PyE9psxeLFkiGyrHNoWHvVWucrllXL8RJRzQhFmZ02b5T4aiRygZZoZQpVEFjEXT6VpuVrcGQcgS&#10;sr47MASeJr3C0+PQxelcckw89TZWpqSiy09TsrxbpOUYnljSpyyzdFAqSybSPIUqYte5QqRdW+tx&#10;MDS11MKmopXJ2eNce4LIX3j+25NizFsLCeV/aKGzjjSw32Uc5lXoOIp+s3+EvKUM3b1m/wCEJpkr&#10;DSKcGSFTNBul3Bl26j2UOcyoPe1KGds9srPtbZqE9f0yo4xomJMdwuKcUYxooSxq7TKTBKqLtWoP&#10;Z1w5dvHap1R+S8WUAygETDtDs9StXNy65c0kBrWjS0DIAKwejejlN0ip+To+MyDe8x5Lzrlew5tz&#10;fmTJRoMlryDkWyootnr0Y6ttWbFgxRIiHxGDdISpGOqbvN7npLev2/KmMMHONZc04DxjtFgZvcFs&#10;gVGoZDe2OvTmP7g6SFF++p1yq6ybpq2dAdUzpr2D3nUVEqhCrLkVK7Be+XD8PKwSMrUA1FD2EKCt&#10;pPGClmXZBpuJrzs/mPTDZp1Qm+Lb1fMVR9StVbyjQmSwOIuNv1AubdVm9dshTRIze+4HYRJEDJKH&#10;btlEemzJv1f8w5i1+yGei0Wh4+1df1I+EcFUVs+i6BUIir2JnZHDEqrhRZ0u6lFmLf8AE5BQ/uK9&#10;hBApewA4US3r5ZWSaQ1sdNLRkKGvz8SsgwB4wcX4EwFtLilPJWS8m5S3Pi7ynsXsrkp5HTWUL5PX&#10;Spv6i1kjINUkGTZlCt5J1+DRSSftIe4oAnP7hjcrbsBl+S2AzdlTN0xDsa/K5UvNhvMhBxq67qPi&#10;ndhkDyCzFm4ddFDppicSlMf1EA9eFjzymeZ0xFC4k/Krc6t4GiNXNc8Ka5wE/I2mFwpjaq43i7HL&#10;tmzOUm2NVik4tvJP2jLqkmqqVMDnImPaAj0D05J2YtrbBljXzWrW5CowVLoOtzC7HjwhHkk6d3e1&#10;3+XTmbDcLN84wlByKpVAbppB2pFWVIQQIYpSlcluXSwRwUo2OvtJzJUOYD0jq2D9ptvtuXN6smQs&#10;nbcSeOyShrFHxLNjjmk4ugla/VaFT/w4oHFoCJ0hdKrD3rnboHUAVCmOflVXbiy1/TnKOmcnUoGz&#10;0m+ZMq+Wq1Y5Rw7LOYzukJ8VlMSNaRSAUz/ikc1/D1yqiAJpqrGIHeocRI25c21dakAhxDgeRHLv&#10;GC4d10VqFo38wx5BIe9WanZFxlh65YMuFShWrE9czBj2xi9kYGKuDhYQWT/BpV6Mq2MgUTKqotyK&#10;D2IkALFLeU3LZN3so7pR1AoRV801KNx5lHDE6SRsWOLjj9tRYeiydYlk3Rk11COk4Zs7A5uoEVES&#10;GIqgKiShZH5xl+Mddho8YoWnEEUAp8yqg38K+C1fHJhjx5y2UMnGa683mYyrhjYOtqRVUy3QMou8&#10;lT+SYe5QajMirZJRmrYHbEUidBUQADkURclSXSxu0770xK5YFnMIafYOwFW8G5xouwAw1XdWWxWy&#10;/XOjyaEi0irRkiwqHfhDD7JyIRrdIpEBVOoBlDgUQKl16zWwwxNYGODsKkkjmTjTsWW0rxi5BWx/&#10;s5W9jt9dkNn7dsjrfkrV0J+5M6hVKNjHH2R4dzFPpql4jqqJIw1gL76Z3Mu6XOdyVEiQkSTEwDg+&#10;Md5LXjHc7I25rCi16Us2RrNnOzPaW7kZJGCjV85llSyrVq/RD5ByMPxVT44nDqf2y9/1HhUR3jo7&#10;t12GglxcacPFX6KqR8yeNyk5k8fOJvH1J5JtUNTsTU7Wynx2QmMTEOLLLNtbTwh4R49i3A/FIeS/&#10;BEvllIPRP3T+39A5Gf8AWYnP6nH9Tj8sxP5a/rM/1mPzl8t5+Ofjn8LP4W/ln4HT4/xPj/4V73X3&#10;Pc+7+zwrfxB+F+Fphr119lKKYv6ntb/r/f1/fzjOfm/+p7/U9/h/8Bh+W/y3/Gn+NP5x/E+vyvnf&#10;K/wL2Onte19/r38yLSzbea0yyvOZOiKHWskoWbG9uxdP1S0vpeNjn1cuQtjSYpv4RRNdJX/BSEAw&#10;dQ7DHAAKYSnKVVpdG0lMgaHVBBB5FYn5DdFq95BMIVzDk9k234jc07LlEzPV7vSo6Bl5aNtlAB4W&#10;HBWNsSSrZZH/AA1RQSj2iChExETEA6Z57uHkjMywzkbB+tWsGDtVa5mSIPW8sWehfm205EuNTVBR&#10;NzUDXG6PXKreNcprLouW4JnMJFDFSOiBj95Xn39InQ28bYw/BxFSSOVTwVY6F4jCSGwWJ9j9vtyt&#10;kN2LbgCeTt2D6dk78jUvFFBvCIpKs72Sg49j2iDqXaLN2y7N0KqZSqJEMsm4EiYpxxO7/wCWXEdp&#10;MFOjIih2XRuIkI7HdqjF3kg7sTiRmmswu4sse9/cGROVr8VdmUBSWQUVTV7inEOFQ69lIh0eEw5H&#10;n3qWq14usHNZbyKGv8xPZMqHkinYuWyvSphqwi2VTaxVeeQLZpUJSO/wkrhIzz5rZ+cwLN3KKCqP&#10;adMDcsfNeWUWEnfcn4a1A1/wds7lKJn426bE1RS2Ss+1dW5IpbZY6DVJtyeOg5V+p7qiz5P31DGV&#10;UMp7h1FDnK+dyoTJFE1kjs3CvHMgZAlVJr3g4CTh8Y4b2B3z2j2Q04wvOViXx7qhd0qPCVd4yoqx&#10;jUepZPu9daJytkhYxP2UkI1T4yZCopFS9lNJJMkEa6b6jiLB07rPl/AWNNncFPbqOTa3Tsgv7FX5&#10;Kj5BGLGLPNVy0VhUjlNsuQC/LZCHRQBVKmoiDlx7hWYL3yoTbysEjK1ANRQ9hCsvtj4xwztshW9w&#10;cDbP5f042Vjsdlw7b7/iyMqloiMkYsCZCZTr1tplyRUZqu2xxODGRA3VIQQOoiuLRr7WW5f8m99z&#10;HkbTPI0niLFtPW0utzKyUapY/bSdcpUpGQ1+irnXqkSFMouaPYsW8Ozi0vZWUUMkBlTmFQR4VUu4&#10;PlkieWgeUagDAZggdgwosGwN4c8Y4BxN5BMTQ+d80X1DyFUSQqOSLzlJ5D2zIcNMT+MJvH1rvKlh&#10;Kk2LKSMk6n380sDhukkRYSokKCJQ5GmKN777iPd24bsQVTgHs7e77mC5WjG8g7fmqEvG5ldSTydq&#10;L5cv79Vm3UkSqtzHARFRuic5R6CAlbivHxXhu2jElxI4eKtR86l/N/jOxlnbxzULx2WW8WiPrWNM&#10;Y4EoFNy5FsYwl7gpfX9lDsKzeo1sf/BkH7pKKMi6KmYABJ04TTMXqBg4lq37znO7vO98oh1G13Lv&#10;5yQs8MwSK6fV6LiGdfLTWtJWRMdJZxGngy/hDsvuJqLoHVETkOoJgI69mN58aMHVr2ZUp3UwXOpP&#10;jA1trXjlY+MudZS9swQOP3NOn5NYzKNtczPSFoPkB7kVuuVJdu1l07IcJ1ib2VUmzhNEAIdNICDn&#10;uWt2MBZBrN/CqePXXXG+UMmRsywsOSWNiyTYWUE4nFfddTuOMdSb8kRASCYmUM2XbkOVIwlEqfaU&#10;SGKuW7ge12mBrXOzNSadwyBUZYM8dmz2LLhi4bt5U9r8t4Zw9L1+TquIpKqYiqsjZWlbQFFlWst5&#10;YhoxSes8WsBUSPGrtRMyxCmAynecFCV9zFsxO5iwrrHhaSrMTDResdZv1Zgpti7eLv7OhfrYW1vH&#10;Us3cB7aJ26hfZTBH0MX1N68KxLcOlhjhIoIwQO2pqrS4C09reAth9x9hoi4zlgmdxrjjC4WWuyTB&#10;g2jKa5xjSD0hgzg3TURVXTdJHFdYzgAEpw6F9OW4o3kop2JYwLVhvSbAGMdkBxy9xsOeK7LX8GrJ&#10;jK1wtYlrLB4lUfBBs5lwgKqir4AP3qqGFVNRMyiShZLL9kQ1RQtbJSmoV5UqG5V7VRXJHiGv+c5g&#10;aTn/AMiu0WZNSC5ZjsuBrPa4LF4vZGShbYa5QdQsmc0o4bI/r7R0CCSMaIpimikUEVUlSpLI1Hvu&#10;zE7fdY8B6yO6zEsILAdmynZoiztnbxWWn18py6Mu/ayTNUPZSI1MiBERSHqYBETevCxn3Dn27Lcj&#10;BhJrzqr1Yy09reMtxtntxmNxnJSy7PU7CtPnaa7YMEYOrtsLQK8DFvIh+iPyFlHpFxUcFWDoQQAC&#10;enJx3N3za7pwNblbtrxjSpZ8br1T8/bAVaUsYWLIUdUaw6rbKIdVh4oZgxRXFym6cmS9xQx2zZMp&#10;yIpAThXru9F2AXsAfhVwrU0FMslW/wAfXjJe+PKzW6Ex3tZl+86xOm13/hhq5dIapjU8VS17uTK3&#10;SE8zuLBIsnJOG4NFWTQq/tJFI7dqnTOusZTl0fKTs1Oymo3j41OkbnA2y1V7CtKy9mt9W5FhLIGs&#10;hqsFHxfAz8lHqLAeYiolORTlgVWMdRRVFcSlAyYiWVuNw42sFsSCQ0OdTnSgB7QK1WvXwuad1qG3&#10;s8p+8MTj6zUek2vYfIeB9d423RMnBuSVEt1NkjMtmq8RKpICnATc4tEqwYoIFTRSRcNymMYqoF0S&#10;cLTr0u8t5kLcS8XaH1DZR8FDVWX06qzCv0SeZKrSS009irgW6xk7MMZAoogok6IQPZKApmKHQwD1&#10;EOFlSXT3iIAUMQoD7a1VD8V6DY4x1P74SMrZZ+7QW/d0k7TkysyCLeIb16Om6CbHkxW4CSijA4Mk&#10;uyOoPyDmKqQxupRDoA8vu08yaEJlOy56qekmvFazpkyAloPL+S28xkKQkLX+KwKkOs4qkZIvlG1d&#10;BVQGjh8LUqyzz2RI4cHFUxwiizRuumQzNhaHuHiOOPdy7ea1ivf5f5xYsK1DWS8eRfay362YftEH&#10;Y8DYfcwOK4uKpH4JZkp5u1u8zFRyby1iikL5rGg8O3bsPkAdq1ICJEx16vtqrG/0whdL1KtCEqsL&#10;sKtsKjcyOn/5gWmVqI6ooV1VkYfjA1BJ2o490A7xMBS+gAImlYJuXG0FpTAO1V45UotqcbpNUozy&#10;EWHyEpXSxqXaxaqt9VnGPlGcZ+Vm9fQyWzySNrRkCgDsXgrMUWvsmH2wIJzdRMJQLvQxZMWS3eP7&#10;Smm68VDQfadajROTCZehNxZbFkndMQT9qvBpg1Tr8ReZGvu4iLOmq5VB01dqO1kk0jIHIkm2OrC3&#10;EZc6yhbAI5NNdWulWknLEig+zkvNhmqAqNE8o/kQyBtZfPJ5pWhkmcw8pgex6CQeaYfHmeKxSsbl&#10;gS3i0zuN4m0sZ2aTVRZomZPWKLJuuquRymoss8IjT/YzZrEmlW7pLlpnXcIWCs2vXivY/wBr8SVV&#10;29vOs1uu1uMupmLHlNc+4QjiC9hKKK3Waj7SbkqxTIiUXDUSxZ7iK0u9doGkFoD2jFhJ94Dsy+zB&#10;X11M06zn5D/HMfH/AJA7XsbVrjSdrLXlLSDOd2Yx+Ntw6JjqiFbpYCyrkFn7SijWy/JXmjOkHpfe&#10;VaGbnIuBgavS0fzxs7grJFCVpOINIsM6+vJWVi5iw3iHteRsg3NVxHdx1I+rSFzfHRh49yc4i4aI&#10;N1O4gEJ7gdoiMrDmuIZGaIoWsrmakn2VyC2O6zab7K4jyahkXPPkZ2C2mj4SFmYCq43nqRibFmPk&#10;Wst2JpSt0isfRpHE/KNEyADV84dJdpzHUFIRMBSyZkDyGs8rYbwXSMkaxYcu2Wdf67i/H9QzhYlr&#10;DIvpTFmKLEhOQtCtNGVV+A+RepICxlF1lRFdFw77CJGcqDwrj74SRMZJG0uYAA41yaciMjyPtUO4&#10;u8VD/CWf9lMjYj3Iz/jvBu0VrzNlK964VNvVomNhs05vqjit2HJ1MySgj+KRriOWcFkoVs3QAG7h&#10;qw71FiM0i85d78hNQHEmX8Xa8ahYe1mc7DRcPBZquFSst+uEjPQEVJfiqlfpkPbXajCusXSgARds&#10;yROUUxP29qvtLIlL75vlOjgibHrwcQSajkK4BcLGniuvZc6YFzPtZvjnvcNnqrNT9l14oV5qGMaF&#10;E1mzzcR+CI2nIM9RWKUnbJJmkJlGzyQcJnBUE+7uQ95BeiOKrdWKHkGtW25Y5gctViFduF5fHVnk&#10;pyHgrOgswWaJtH8lW1m71EE1FCOCGQWKPemUDdSCYolhRuax4c9ocBwNcfkWzDNlEuOTMW3Ci4/y&#10;zZsGXGwsWraCyvToiuT1lprlvJoPlX0XEW5u6jlzLJJKNVCOUDB7apxL2nApg2GZx8i2Ls2YTreF&#10;HOjOG6tG43p9wqWGZ2LyDlV5IYnC6PfxaUlIJs+fCm8V+aBXQEkvfL3FAvoTqXhZ81/HNCIfJaNI&#10;IbifDXl+ytVGt/iczPrrsTbdiGfklz/c5jLd9oV52CrU1i3CbCLzgbHsd+Bw0NZXcdGgswR/DhOy&#10;MpEfGP2GE3UVAA3ONjryWN2GJMS4sz/qrg/aJXXpoeOwTccjq2aLnKfDfOQeNKzZG8AuRvPRLUrc&#10;iLePdkTJ7ZUyqiqBTd5RHuAETY542yaPdJrh2GmY7Fzcr+IF1J50zlmrV3dnY7TFDal8nLbLUHEq&#10;NOmq5frB+Guo9/cKk7tDZR3WZx4Z0o4dSjFRVT3TqmRBETlFOkexGfci7QZmvedcrSDWQu9/lEpC&#10;TGPa/Bio5oxYpREJBQ7LuOKTNgxbt2bYp1DqCmmBlVFVTHUMWHPNJcSumkzd9nzBbF9UtYMT6Z6+&#10;401qwlFPIrHGLoVaLhwlHgyM1LPpKSXnbHZJ+Q7SFWfyck6dv3Zk000gUWMRBJFEqaRLt0nyWN4v&#10;DmE8d5S1SwXnW66ys3sdr/lC/rXFFepx7iQGUYsbjTYN63j7IgyWBEGrZ6KaAFRTFRJRcVF1CzGb&#10;hSJkckbXmP3Sa4d4GBWunIviBdTWfdisr4X3d2U1qx3uLIR0ttHhnF7eguG15lGsWWGk5Kg3+yR7&#10;qUqLqRQFcXryPBVyJ3CpUlk2wItksZmPI7dZjYPcnYJTG9WRmNyNecg69WWvElpY0ZTYbINdhK88&#10;sUE6MHuuHTckIkokk4ACGMqcDegBwqTfvM8s+kVlaWkcqgCvzLMIHxKY7gdWfH/qyjly6OIDQDar&#10;Fm1VPtSkJBlmMgWDFlrsVrj6pZWRTey1ZulLEskss1EVClRIJfUxuQXjPauxYz1b2Y1aY1WFk69s&#10;tJYlk5u0Onb5GZrCuJ7incGKcW1R6oLFeKJFRW97oJC9RKIj06FZjuXR20lsBUSaceWk1Vk8w6TV&#10;TMG6On26UjdrDDWrUCIzlD12mMmMa4r9xQzhQVqFJKzT1fo5bnYJLHcIewIgofoU4AACI2uhfKXK&#10;jj7EcfknV/AOZs36/VGLoWFdg8ix87J2WrVevd56mjYauk4JHzrqGUP78YvICKaSwe+dBVwouqsW&#10;SNxOhokja97BRrjWoAyqONOFVSKw+FqELlPOspiLczaDX3XHaS9zOTdh9WcTytah6hdLnavbTvDi&#10;rXNZqeUrTOwIp/GmW8WAKrIGBsm5RaotkEKgbibMTm4exuRdjLJWYmnTWRPyj82uQbt4/i478o0W&#10;Morb4rt+AKn95KMTXP3h6HOYA+6AcLFurg3U7p3ChdTDuAH2lfTQbT2t6D6mYo1MqNxnL/XsUfnr&#10;8PttkYMIyalvz1kqZyU7+YyjBFAnsLzKrZPsH1TTKY33hHlZuFjq4XHCJxwicm3AgCNze9A6/wDr&#10;uvfT9X4g15t9lr8U6lPcOfe1ZtjjMR2fbCcuGVFQR9QEOgfoN1/QPOTFrq6KU58P21tC1jcBmfk+&#10;ROcpNsJvs+wOv2dP1/8AjeViNxJDcCBh2hVaS8ENIAAywTno58MWnKMLGvNwMiMm5HcuzlYPDzGV&#10;a9pYqvthElmyL7i/QExcgQ7VooAeiJFDgPQea7qG+/Mu1utYw6O5uqaiDR0cP3rTx/HHE5VYAOK5&#10;gzyOlun3XVw4xXV/GXSF1PxFkMaHi19wRUkUPlNA++Xim/me/JXKScpBeMzAUnKP5uXeVmZ2FNVn&#10;PvPJl5OOkwxzg5Bu0ATrOHzg7eQfN+4OvVokYvUw86HczM7jO2XXfwHKqmPaWC8FS2YKD8ZwAAAy&#10;Vk9svp3PzgBiCPUQRKmX9PXM2LaDs1rJ8SS27eKuFK1FatFca0HvDD5AFqNisWl027XpInuaeWKf&#10;wcDcY4gOdaySVze48Ghb1fCr48GHju0wqFRskUxTz9lRJlkbP00RIvziWmSbitE0MXQiJhbVtoqE&#10;cmUv3DLg5XAOq5uVmhq25m5WKgYlio+mJh+0jItmiBzqO3zxYG7ZAhQ69Opjeo9PQAER9A5yydxj&#10;hq3SRQVDfAMcyTybmTyBK5XaQzXU7bOENc5xoCPCBzc48mirnHgAStqlrtleo1Xsl2tsu1garUYO&#10;Vslkm36hUGURBQbI8jKSDpQf2SJIpnOb7fT09R56GcGYbY4VxxDU1ukm4lEiDJWaRTD2iydhdgCj&#10;1x0/9RpdCoIgI+iZA/SPOH7vc/nCdrYZPxUfhaaA1bxNf3Rqe6g4LjXUV/FfTaYAfItGlkRcfE5o&#10;PjloPvpXeLDEN0t4L/Nv368hjveHaG75dVkBZUIpgp2H6s4K4M+rtCilhQjS/cP2g7k1RUk3oEDp&#10;7q3Z1EEyiEmMQUeoPnwJJnbgJmzFI3cbu9v0cORKAeoGN6EH9XXkQW/nzNd5j4460BAaMj7wJNK8&#10;KZ0yxXVPXER/NzdveHtfI1s8gB0kxAVYwEkDV984Z0oq+XqVj8T2bHmNl3Zi3hZs2t+T5oFu78Mc&#10;2JLvqVJAv1TM0aGBy+EREfcVKUfQvO+gGztQoCVTsSXKcqKRyj2okKb9+66+g9OodoB15h9WX1kL&#10;b4NmL4iC6QEguFPBG4GoBodRNMcle9Pdmkt7A3V0zyzNi0EE6G51fWgLnYUNMlAecbLVYi0kkZGJ&#10;TknMG4Q/FHrddFZafmXbcBhq7GkKUxVDEKPvLGHr2gIdwgAdOfy2z9Solcm7hcbHEVuqVaPXmrJZ&#10;Z90nHQ8LGMwD35B67XHommURAvUeoiYxSlATGAOaLp3p3dOrNyi27ZxS4lqGguaxgaKlzpZHENjY&#10;G4uc4hrRiSAuV9SdXbF0lYHc9781sbS1oEbDI973uDWMjjZVznvODWNqc+AJHEw4bOGbMm1rCeNs&#10;QP7he8nPFYaoVOAkUDvHiyzNRy5Iu4ORNqQjZIh1nK6hikSIQxjj0DrzqiuaVk+vsJWDnIyehX7F&#10;GbhLBBOSSMTIsVi9qard2gIkVA3URAgD1Af0dOcpng6w9JOqjt3UG3vtb6Alr4blo1hpPhex2LSx&#10;w92QFzS3EZrYbVu9h1DtI3LYZWywSkHVxD2mjmOGDmyMNWuYaFpzWf15TZTSTIU/DWmsS+N5ZSyI&#10;Y6vOMrks3grIzmviBNoSCEUsYVk25kikOSTRAyC6ZuwpzCcOlOr1jy+vp2XlSV5wdo4cCDQGx01j&#10;lZoJgk0TOUvQeoEKHUP0jy1FfOdMZbpz3SyuL3aDqYC5xJ0kE4HkFy2xls7dzPxrXEVJa000uPKp&#10;xIOa9c+o+7ejtVwpjDGbLYqjFmKtWGrWwubIDiuqyNqkVjydnelB8n29FHy6wEN19SgUft5nWDGU&#10;jHHl4ubh3jdy9doHbldN1E1FAapCoKaZz+nT07g6fb6c5lst1FqNpcxudaNDnVcxxAk8urXOAFaN&#10;cMMQKmlKkLzx6/wTXbdtbtbq3Qe6jKtJkic5jZQ40NG6T4qEUBrmFVTyw2qiWuvU7MeN8w1WSgqT&#10;VJ6HnHlVszSQYw6tvfpxMbNOUY1QeqomP7ByqJn+4PUoAPUQljJEJLz9zxlGRfeiwBzLPrG6BIVC&#10;Fho8EliNFDB6AKyg+0T+kR+gc4PDLNaRymYSMqQ7EFjSdVAKuBFSDq0DGi7S6Ck2y2sbm31td8Gx&#10;jY2wvFA4GjRWrjh8zRXMrUH47s70zAeoHkWyxel2760PWWOabhGFfOU2Uu/y9eo2QYu7PGNTARc5&#10;Y5sUki6VABIQESJ+hj+ud3aWRZMmsWkmRb3TAuu2E4FKm3J6Jd5B9e0TfZ9vTmp2i2u57x14WuJO&#10;Bc1jnk48wCK/e5Fcm2iNs986TzhEYWF1TSuo5Yk9+YzNaqrfj9wvI5Et12y7JTEhCBWm60LUrAmA&#10;g5fW6SKC0wqxcnEOizdoImE4fsmOXqPrytdwtlNi5SLLMtWrZ/Kidk0Fsiqooqk16rrKre31BNBH&#10;uETKn6FATAHXqPO6ejuh973+7ms+n7KWRzWh0uprmaW01HWSGinIZnEBYfV3VG29PFkd5evfGfG5&#10;jfxhbwL5GtqQ3Ggcc8QKr0H4BwftZaaNYyUfJlgtUNXTqWI7SxuI/wCA3kF0SRjdjELuQ6rSL/2k&#10;0kmyR+olKJxKHqbmXwd3x8jcn+Lo2WRb3GIg2VnfNl2qzdFxFyDczgjllIqgBHB00i+6uQB6plEv&#10;X68x5Oj+oTtkvUk1vqtIZfJeGu9xwJA18ANQpqBOJHNcH3Lqna5L66268bMPhonEu0O8sjQHu0uG&#10;FA1w8WAJNASQVrwyrhzbjI2HoXbe3ViTncM3bIbzE1feoSrd+5rtii7Oasg0na22EQjGLmTSUYIq&#10;ED76xDGP0AxBNWSoZ+xXkykWfK7F9KV2pRVin4gh7JFmazEu2gHZmS09HRDcVVBbOVCiRuYQ6iIl&#10;AwAJg52fbbHulxtlneC3lhFyx2LmlrR5ZDQ8HMsJy4mlFYt+pNvtdliluGSGcxeYLaE+dL5daRVM&#10;dWgycAT4SRqPLcGpqltPhS44X17Cmo5Hs1mx/GT4zUBJixpFafvjqFe06VnJMqQGcMk0zvVSkATK&#10;IEUVRA4FHpNeJLjW71XlLHS3hH7R/XUHxUFjGSlGqMgQ6rVOSYqFAU1A7DgYo9e0SiA+oc4/1bsm&#10;57ZJaHc/FaySMc2Vp8DwW1cA8Co1YsIOTgW8FSN9sd/267tPHbPhP41kw8uSM0qakkAgCtXCreKp&#10;VvlinIuHr9i2o5sh3ca7f5ZafluZhYozij2BSOcNmjk9bmTKmUOBfkNzAmdJNU5j9e37OQrS8iY/&#10;sthlEIG8VWbWg5RaOlfw6UQWO0fgYSLIGOUQA5kz/cMKYmAB9Ocu3Cl7asisdTi4HQyNpeAWUGlx&#10;GAFMicORVdl1Hssl5bNfceGUNEbaO0nSKAh1ANJzrkStomXcN5fiMREdOcVXtqjKQSLhsU8WqdE7&#10;Nt2KHTM3TA/sqHTHvBNUpRMXp1AeSpDGfyNkvrhlLvhGCr8dHxzSXSTiqbHTyxDuyv1XwCCzsqoH&#10;SBTtASl7ewpu4R5yXZOm9tPSUV/eWbnSXtz5b6x65YQwmrrc+6NVQHFwA4VrULO3aN/+NXdpcttn&#10;ODQya4ePJic3FxbCCHyamnM4EjDAFa/cuOoaj401gibBRmK8TlDLtheXB3jxk/vuwdyxqwKnHLwF&#10;VhQQMyiF2yiS5DGXVKoYqoqil0AvXHpamS7OxY7vFxkJG13cBawMg5q1gmKnSoFg3FxJOrHH1b31&#10;EzfLL2t3wORV94hAKmYojzf9G9I9NO6iuNvOp8bPJNXe810b3E+GoaA6n4yocQB4SNIXlT60nWXU&#10;3QvTFpb7bb29z+dPOgkv7iKsmny2mGG1bE8eTM4ufIJC3S/SAWkAq23jYsuDs3vdn9f8Z0xHHeF6&#10;C0YX2FgMj1Ou5DytbJaWeIxMlWrxdJVn2+xX3SSTiGTjXCTpgLsDriYqZfdzuOc1KbZSgIu2Dl0x&#10;TdpFeNkV0nMbPAYfa+8BgOPp0E6hg7A+znb+5W28yb/8XB5gtnAN1i4LAx4GTox4SCcyQcOPBfNm&#10;86rt7PZjtdywtkkAIY62gk1x/fF8rm+Yzk0sdXhRbaHuJs1xuU6za4oX6dZcS8aEy0c5HnGUc9qx&#10;W5SgiwrLZM0coIH69GyhPdUD1Mp9ACeqhASMRHxzZ0/cyB14lq9WlRegu2cLOimUOki2EoB2gHT7&#10;wD6/09edf+o269QhxjsWzmJv4uT8XE6KmR8w/wALhQnUMAKLkXplcdEzRSNv2WwmIL4gfOjuWuoN&#10;IY9pdESw4hr2guxGrJaQvKvkrLdjfz8zS4a6RFcgchTeNpaqsqxXXlcRiIBVNBWzWWRUEsiQH3U4&#10;fuzGIkBevZ0EDDIshDxdhrcnXJZmg+hZ+Ek6/LsF0wUbPo2ZYKRsi3VSH9oqiShyj/T9ft58yuud&#10;n3HZOqLyx3KPypHu81oOP4uXxMJzwINdPAYFfZP0l6x2/rToWy3TbZ/ifIaLaV1KVnt6Nka4HPED&#10;j4hjxXkmkVMj68Z7iLWdpKVa50W71TK1PbuFlEHzNBlNo2+pKIuOpgKiumkQAAA6dhhKICHUOa+i&#10;umGCn9rxxj2O/DGTeRrsdGQrWWeIFlG7KNb19JrXogyhwZLGFEXDoGBUyHKYTj1VAxh4ztfrD6ld&#10;IWl7slnuMsVnJJVg1VdGHZiImpiaaUOjNoFKEVWZ1B6QemnqJvVrv/Ve0W01zbvefE0MZOTTT8Q2&#10;MNbO2GlWa6cWu1VXvrwNTWW4+ENadp8kWyU+VbMKWu0zUu1jkZRhTJCUdPrk8WtkzJpey9ZtmSqM&#10;dFBJ9TEcIj1AUlfbLsOr8IzrsKzhWiBUEEkzqrodxlSi9enF1ICYyomE3VU5/qI+nQOVa3uLZCfE&#10;MS7GpccS4k41JJqTUniV2GIobekFm0Mij8LGtAa0MaKANaKBooMAAABgv88fZbNVo2Jz9kvNVkmn&#10;UnNT9rVQgZITkSXb1CoG/LNHRaKMwTImJY1q3P1QKQgqHOYhSgYADsEmTRv3Ai3SR7zdxwSL2FMb&#10;+gPT+1ys3MpJ8RPfz596xpYoJZQ4ijhxHH7KqN7Dc7fcDRqtossxYxgm4sYlxMuzv1mTP3feFom4&#10;W6qCTuD+6Mbp+nlfs6xEioybyLRSR9tFm8QbA0947FvKiHuNncqiTqUwFKUAbmU6FKbr1H1AOewv&#10;qw9abbaRXvSNzKy2urh7ZIZCGhzzSj49R/4JDRnUr5+fXa9Kt+3a6sPVHZo33NtawG0vmDxGCJrt&#10;UczMjGx5cWyuFcQ3Jesz+WV2uxjVlMr6yXtem1q1XS51/IePpGbVYM5q4Nl2Iwlgpdfdvg7110lC&#10;FcmZom7zoiIgUQKPSDsQLTrSVjyv/wAwO1U28q3fEF80Xi5KOfKFbe4UkgBlCij1Ex00xAoj1APs&#10;57Hlvr8PZtjG1jABc7T4G0dWoH4XGlRmc8F86LvZtpit/jNEQOppj0udG9rwKu8xrG4tPBxNezEr&#10;1Z7OPfxypzcTEzddi0BPDuElXNTfTMtGSkUuMm0GMWaLoIe44BMEkTHARS6+4PcAdo2ggQaVWPcJ&#10;HKm3RO5MdIqnugzae91EjZskPXoJQHqAF6dTfXnBPVHdruHpwy2rXTyvbNEyJulpkMjdDS4fgsrV&#10;2NQBhiuyfRnoD/WfrW2sNxvBb2UkkU882nURDC4SPc0Nze/SGM1YVIrgCvPx5JM9Gv8AAVp7X69Y&#10;J+1w0NPVAkdFAyUsUo7eoli1H82u+FMnwigKirvu6mBIRAgCYQ6QNf6jDSmRqFc0Fk256/OleHX/&#10;AAkz6VeJOC+0ZBvKKLFFmmH1P7aZhMHp06c8SdGdE9VdObtBuV5I2onjawAmrXurjqIAAqeNce/H&#10;7A9ReoPTnWXTW59H2lo65ivIHRl8zI42lunAeYCHh1ca+6ThzrU3XLL+QWmr2WcesI1nX7VE4unz&#10;xaStjbRUbFSsAAqsfk1dk3UQlFViB0UOsoUhTdomDuDryzMYgZFq3M1MmU4LEVdkcABjKNvtKQTd&#10;R6m/uCgHQA6/bz03v/UfT7tuZdPt2vcyNzDKXOq0EFrwKUaCThqOLW4L5YHprrVvUrOm2XEkTXzt&#10;8uOFut2pj/DVoFSylCcdPMEKvWQM9a6WKuWW6WTHDW1z5ccTNch5548cRaDacl2HsO1kgbmKh8pu&#10;fvKst2GWUAAAhiD1Eai5xok01zbjDNTop21Xq8pH08G7Y5lncmNy9+OclctkwESMkTHTFYBATKCI&#10;FIURDnQMPrn0R0Xahl0HwFm6WMglhjD2R2wimgmM7ydchBla7Brg0V4BfSrZvS/f770Vm6bu5XXO&#10;+XEM0wMjC5xnD2mIaBQNIa1ugNoSa4glXY8V+xuG8i6c5t0kx1DuD5au0FlDOZoNkqEZG1KExo3i&#10;fwxOMs8ybsXsMgCC67ES/cTBMDODEKJes6x7luwcrmTfTAuV3ZWaECRNB0sq9HuTaxUYJwKZRVQQ&#10;EpSlEAAPURAOekPUDqvb+lehZvUW+3CyuNvjhc+1ma0GW6c5tWMgLdIkklNAwglrfepStPnx0v0t&#10;H1X6gxdCQbDNFu8sxjna15ZCNBHnyzNLS+KGMHW8F3IVqpHyZQNh8g4krf4VasOT1KY1o8wyyfaI&#10;izQFsp8CIEcSdxvTBq5GPbjFpEH5jpy2OqQyZwSTMcxQGueStRv40sIW3Q80lSJ9W2vrhO1ybbLy&#10;UVITiJlIopFlW5+rdciaZSqGAp0xMXqBQ55j6H+s3vO6XHR+8dcQm8s+n9wfuEbWeG5EUrnf4sCS&#10;A4RZsJINRjWtV9brDpiz6c2WHpeIlj7SCOASRBjmnQwaSWYCmqtS0k0PE4nCa95sWPjb2Iv2qWS6&#10;DMbH4fxPRcd43x/mbHspHRl6RrcxR465Tkk+YTAkSkmjqQfKP2AFVTcJJHBI3eIAIUK3Q1K2MueQ&#10;6w7peK3F1ZM03aBZJlNRkXEdDsWopJrSKiiZkSlURUBMTF6gPT9Ic5zu2+bX6u9f7v1N0/uNtZ2x&#10;AlA3C4bazOa7NjGPd43xmtWsJwosS82fdhYNLZoCA5zql51AEiocymvP3QOC2vePzy7+Ox1r2i/k&#10;9i61RrMzWmns7jS9HexN7Yne2Z0u0VJFOwOLxZym4SOYGiin6foAjyn2v+t+TILLJcl5ErZkqOLZ&#10;zSH6H5wXnVYeYfuifHZx9dTVUMossoQ3uuSph+wAfTnZPpV6a7pt3WGx9fdR0l2e8na2KQTCgkY4&#10;iEva52EXmtHmSGmAwwXFd2jngtZo7URy3MGkGFjSXuDhiA0jUWhtSaYgHJbX8o53qabcajU7K1Z3&#10;2To0rkWtqP0ysIJeuwrAHjiSe2F92sm6BSrImE6qoehg6devN6GIW0o+sF8hHMGMI0i5po0ZMzom&#10;A68Ki3IZmJjCAd/eCSQ9wAAh94B+nO2OqeoLHbNl3L1J3a6iluhf3kNuyItLW3FGsZLJI0lsj/Lr&#10;IzCjW6WnEYcJftTbzqNs5hl8x9uC46XRsYA1wL4w4AUaPD461djkvJd5QMm0vHWu+seYGeUGOQ7J&#10;Zq7bHbaajpdk+ap5MnHSzCSdIoslVBSTZIyMkPsH6kOBURAADr12wYlqBafj2FjDNwQfPmoy0sUn&#10;QBCQlw+QsXqcP/IZDFTDqHp286d2uGW46fZb3EplMjHHUAG1ElXDSCKCurMg44lfnf8ArDddT9Ue&#10;uu5762QSwWN0La3Jro8i1kMbXUY4EtcWuedLgTqwI4SdRjROU8QSbUjqQNGXCtybSIVOsiWXXimc&#10;Ek3jfbM8KoRF28MUFRE6ZilFQPuiUodea9qcOoxQjF012rYV1XhCIuiHUByqAioJlTFEDiAdQD0+&#10;nX16B6dYSem+w7ls1vtZf8Lrc+aOASt8x8paQ7VKWUkIAIaKaW40wGHa3Tf1vfV3059TNw9SLBse&#10;6XHwsG33F7PaSOgZZQuYYqW7ZmugqQwyPa4OedJc0OPipND+OvCed9e6BjOPvcLjyxy01ab3RMKu&#10;7XEN7haLrJJHYzTD88vGJfxBUSNjoM0V0hRREFCIn7RMIRNM5HpNAtbKiP7/AFkLvaoh3+WapJSL&#10;Bnc5P8IA/tfGiTG99ygRIxzpriTp1KJA+3nHbbet46Ot9ysbO5F7pg8kFwENzZyQYMa8OGqWMMkr&#10;E8gh1CGVbgub2Ppr0t9Zr1p6c6pn6Tf03b7ldxXO6y2Tn3WybjDK4udKwg0sbm5cxzZ4WyOALtTg&#10;x+Jm2tZD3E1V8Xu0C1Xudkz1T9dZMcZVq0TkTJ0PKWsUq7YNUpyN75tv/wB2mFceLMCIqdAHtVIo&#10;gKiAgAR9+ZWxXS7iZByfuOIquSpqOVO4w9oLKkKXoBDfQB+gfq5tuguktl3GU3HVchM114nTPPjc&#10;92IrUVx4uwxXrj1V6n6u2qN3TnpRALbYdka6KC1gpFDbwRGhDA1492lXE1eTiS4krUbrvqrSc4Sz&#10;WwZnyim5yxlqRCYUnrtKAEneLZMk+Sqg5knxDis/WOfvEvUoeoB6B0DmfVS2jCzhUYw3vR75Exlm&#10;TopyAVf2xUIcE/TtMHT6h9Q9B5Vv8J9O92luulZ/Nt3YSsziNKgOP7tpwqMSDQkhdZ9RdHRevvpS&#10;Ny9SLV8W67c5hs70BpkfAXBr4XOJLnRuB1Na7Jw1NoCVj8hM2nRHNlihMI5GZzFYlFHMXc4CFkxe&#10;188oyTOCT4DpplS+W3VL7KiiRevQRTMYenLHybJtPxDyMfpkO0kmR265fQxRTXREDGDu/R16lH+j&#10;nasm2Q7304bC7NW3UJDiOBkFatPNpNQeYXzBsuqN06I6+i6j2Nxgudou2SQOrpIdbPq3VTIHTRw5&#10;Ehb2MeUhu8w5VVAkCSjq2VcJ1+qin3pIydmUK7M3ZmMH7wxRP2gYQEBABN9OayrPjG2KTkjDoIFF&#10;OJcLtnMo8USZx4tyH6puQVOPQA9voYQD6fb9OeLZZ4endxudrvWESwTFngq8kx1BcS3g/A14HA4r&#10;9Uvpj6j2XqP6cbH6iWsErY96tIbgxaC0wOeNMocX6fA2Rr6O++ZRzag1UOSe6Osmt5JKDyJlKIk7&#10;hHv3cQ3oVIBS43OVlm5gblh2ENEAqPyjnECeydTr3dQ6eghz+1zH/wCWp5Z3bZKDRjU2BFYFz+Il&#10;BF8u4SBI7pRyt2lS9lUTFRKQTifp7n3S9Otux3vebrcTcbJaym5s3td+Jie5zKuqPMaxpLNX7oDA&#10;45rd9Vbh07Pana98urb823cLg/XI0NeHeFzCDm0tNQWVJIOVFWXZrfWe2F1/gq7ppj3Ojm8TeRl4&#10;3JSZqFJK2qpsceuS2F5AwNXjAXVfCuiVmaXWci3SRFdOPKCq6p/byRhLSjKUaBMsImJbKIrKLTzx&#10;y3BBNoiqJSvDv0TeydNUgd5FA+vX16D159Heiusuj+reibnfr2aXbpbQMbfW0kpiLJtPiBaaFrXO&#10;xbpLRjQY4L40ervpX1r6ddZx9O7HCd8tdye6TapbWAXbbiGpLRFI0HU+EYPa6hbpJcKLaLhaR1b2&#10;fwNdpipZPyItdcbt4eGyRiCq2O20083bXkQR08jgxjPJBMxih1zHbPGH3PjqgYpDiTsMMc3vYHA0&#10;QLybcZLI7RQbr1mSg4RqeaIRJVyQ5p58wbgCiZGZunvvSCJEyHEFA6CHTyNvHU2673vF/afmqD4K&#10;5uGOhunuf5lo2EhrSJGkjy3g/jWvaW1cTqBAX0I9Ftmh9PejtivpDuLd4smyzzCOOkN4Z6/EWpbK&#10;BHKY8HMEZErfLBZVtWrWxWPG95OsgXi7REXpRSqdEzV/q+asTZPv9ta1G10dpTUPy9GUOpWZRRwk&#10;5/HI5UxXUPIpdxlAM4KcFCCbmc1dy+k2KLx7DrxQALVFm9crMfgWRB+j78Q7gXiKhiOveS6HKVP7&#10;wB1AQ9B5wXraxtrDdWWVpeR3ss5ex0ELJjJE9h/5xhbgyQYxubVrm+Jegz1rsVvsf+te/XdtZbTp&#10;Y6G9luIxARK7QI5Hkgwyh/gfFLQtdgq9ZBxnEQ1/mMQYkuyuZLYd7OTz3HNRhbRK5Jwq/qjwS5Qr&#10;N6qyzJN1GIsXJTqA4W6orF7TpGMBiiP6kkjHOIMColk0iOgbOHZVARRdj19sipCfe7Cm9TiHr069&#10;OaS0nmk3SFgJZCQ2N4aRqpQahjkcKNqMHDHiuXxlj7R87CHteAWaaOa6uIcCKhzSKEUNCDgV96Mn&#10;HVbHdoNldvYHtKczENLz1ahSNwk5ert35Unbtm4edEAeGROcpEFxAoHMXvAPsjRzUPky0jK49exC&#10;GRfbVjLGuq/mxgWkm9ZlVF/JVxscpJASn6mQ9z7xQ6feD156ag3Jlr0nJsu+GW32PQ91nNJCyU62&#10;Pwa+jgI3mv4xzMTQCtKriTNo2O6ubeS/s7Zu7QaXmcQyRSaJQ7V5T2lokY6jaxv1Y1qQaFZIht/O&#10;wON46i7j1vLqOk8yu0uWtlYa1LHUhkO91Sq2ZRrG1mLye9BRapNxbAkhJrsykFXqoCZRKYRHBY3B&#10;WSZNmSLyVP2eTjjITUTKNIm2KljbA1fAC/446VTKi9ae4ICmRmgoX2hN2lEU/Tm03T1C9Gpemvgd&#10;nbGdxLI4/MMRj06XAkh7aFz3AULiTQVrVpoNM/pXqGHeIbm2MdxDFcPefxkrWSxysLSZYXOc1r4z&#10;TwNOlwq5pDla21+Wrx+VJk4ntTcZYupuQnEZQLFW31zwf8Oeolhin34SvjeLOgdeLlF2SK3yRsL0&#10;BBdNMxj9XAlOGaVTF8Tj9kEDQolpEw6hnMolDHILNgk5OcpXKaJClMHQ4dTKCocTGP6/pHmBfbzZ&#10;XLmueGMjhoA23OofjCSdEYDW04+HI51OK3bztVqDeRNZFNdkwtIAEZkijOnXTSWk00l2Tgqq5S3t&#10;mNkUnVu2fsDhxKVNxDUF3dKAiWasDeDcEWkY6bcfvk1PeB4JARGPZlSTR6ic5legc7Z3jShSczMW&#10;OSrEKrMO1Y51IzS/QJVJeKSAscog5AO4nb2h2p9wEEfvCAm9ebW/6k3HZ9rtLTbbiTTO9zmgRtGt&#10;0mlpb5j/ABUaKagMA7CmarvLeS7g8u7hgwYxrmyhxYYgTgDiARU6XAAkUDjQKIKFvltxjumYhxNj&#10;rOGShqETHW+DoVGhqy2e0yeh7TImd2WLtCS5yru2aIqqiq4IQy7cRFEpyk68rp/VLatL2zvkfaJh&#10;WOZPpWUkKus9fPoyeNMOFHLpOdavDewobuOQrczdIh0O33O4/wCzzlVh1fbwbpBHuJLJw3yoBRga&#10;fC8uMtQQSa+Bw0ltD4iTRa++6V2e6he7bmm1u3uDxNG3TJTw6g551CSIxtLTC9ul4dUEFoW2+F8+&#10;sdL4pHC1sxclWL+5rcRQKxkeNWr8ShXVI1mhHllayjFAd4wbtPZVelI9dKA7OINRKkU5hGSZ7Ekm&#10;9gJ11FuWjyzSrBgxgGtrMmWt1ZFooVw3YtCRaJlSe2AB17BH3DB6iAdOk7f1nbbdBdWVlExj7p5m&#10;lk0Fz3MDsNPiIDQfeI9lBgrG0bDbv251vf3M1q3yZYRC12qNusFglLGkBxd7wdRrwHAOyIMH0Xyt&#10;Uyn5volZk4BxGYbolpsVwyXasPREs7ylnqffs1op7Y5VS4vUEfhvV1DGX91Pq2TEQRAwl7jZstAt&#10;7EhCJXCFjnqDWPbuJJqDZQ0eWVa9nsu2pVw9wUiKkMqmmIAYAEBN+jiW7h2+wff7S+sr5QWiaJj5&#10;BK4hx8sUpqpVrHVIaTWmGGpsB1DtXT8VoRHM2N3lXTxEHGe2aCzCMh7mPJ0PcwnxaSRSuFdS5lLi&#10;J/nF3rPlq5QNmut7csMbyb+dizTxIab92Wn4KYdNvbZA8VbLlYKyQKnJ3pGKkICUTc+K2AsSL2OL&#10;vy1Nilp6PfKSTBdT3hYNpB2To5lPw44ikZwp16nOco+oFEOghzrGPqS8h3+6tS2twfMcX0BlEr8H&#10;UIOjxUFXFpcDXiuWvEG82TJr+INY2jmu0hjzoADTI3SDqFKAg+7QFQQ58uu/oY1s2ryGcJ9aqJxj&#10;ysSj9s0j3OSVmLRX2G1aj7uwEFUYxoQhUUvj9hwIKpDCcpx65mKUTEM0m5WzVlGJOl1XHtETTRAT&#10;D7hTC3RKHcJziHXoHXu6CPXnYkjt13ET7j8SfPbaRtiAYAYyKNcGuFGtcBVwJBa7Ee8Vgzbq3ayT&#10;GzzG6g+RutznGIjF4JHic2gBqcGVocKKNIx7l7MtynrI5tM/bMoytPrsfVmMmnJKKrKMO1i8i1p5&#10;y4KVmm3aAochjCJRSMdMhkxETBllEip5KJl4+w29W4GXkTOYRV5FNYmRio1RLp+FO1mAESdAU/3k&#10;lypEMBR7TAYfXnmXr99rtHUMN5tlqLZrA0ueDHIJHNoS58bQWB+rVqaRR2FRVbWLboryW5fbzT/C&#10;XTGaYptJ8px1F3lPa1jvKc0tGh+pzC2oeakKtGzuScVBkTGtmw3rhGa6LRVZXi8ix0BkObvtSyDa&#10;G74qZLXDMLIo6cQ4lIVRF0xO8XIop0OXtD0Hhv69TjPFTyVRYPHwmBNw5VjFHaq3YXoXucCmIm6f&#10;QB7vTnMtrk646hs2bvYbvt7Y35CVu0xSjHNzJItYGFBXEhaaWS121w220sbt5jb4TF8XLEAeAPmk&#10;cSdOQVgMeZ53ZVpEeTHew05UqUiZYIGGa5ShqaxjSAqKi6bWvFeIEbk7wMP+Yh3CPX168+7FvWY0&#10;xSMK6DYAOJiAhHO0AKIE6dQImUPX9fTr+vnILgepk0Hlu6p22OFoFWi52prBjwDYqNpxK4/cx9Pz&#10;B773YL6Quwc3ybqpIzqRMARU1oSB2Lk2GQ3VvhRQueda5YXTiPTa/Incm0GWcuCOHIKA3UdyCiwm&#10;L9ol6dA/QH151byBo0pNRdnksexkpYq8odxBTz6r/PnIZZVE6BlYaVdpmXbG7DqF7kDlHocwdfvD&#10;12kO4+qMFkdptuu7CO3kcHGIbhYNjq3wh4YyINDtLi3UPFpJGRINP5s6aa34KPpi7bFcNGoG3k0u&#10;aDgHgzVoDQ0OBXekf7v1qmSeOGW3MBU6XNrdJ6kxmcKVB1aVckFNT3ZiHjBKzXMbtIY5zpCJwIUD&#10;dQKAcz1GTi/ZIUYOV9wUxEBGPdCQodPvFOJjeg/Zzr3cumutdwu3TX3WO1SMDuO4Qg1rUU0RClM6&#10;hXrOPZNuiMtj0rdUa7y3Fls0V5Oa18hcWcK0VN7bhfLsy9cOZzYXB5gbGSN0Uy5XxWUUBx2pGRCM&#10;QAomKb7wCX6fX9A87wAbzDcrYGDhuRH/AMl1V24JggoBeoCTr1HoP0MH2hzqPf8AZ7rpy8+MO7Wt&#10;7cSHU51rOZiccQ92loJOfHmFz7YNy+PtDYzbdcWEFA3RKxraDEAx6XGjm8MuRqDRQYymZjBVrOs6&#10;uNXvcXYU129zhK7OqyrCcZKHFuosoqBUylfNxH5DRyX7xTgA9RKJij1rcTdDtjlKQ6IiU5TF7uhg&#10;Hp0Avp1D7fX6hzbOlZMxt8alrwONMONSa9y4dum0T7duNbWQl73EtINKUyJJxFcKUpRdrPkRbOSu&#10;mT75bN4mm9jJJqoBRctVR91q7IdIeqaxPTvAo9SKFN06dA5iaS6dQfLs11joRLgrqQhXKo9UmayK&#10;QrO4juN9gAAqtwEf2e4n9yHENudxHwMMfmucKNbjQs4trwIpw+9x5rYSMfcutt4tmxxAObHdBjRV&#10;lxVxFz4h4Y5xRshHuytLhg9Xbs8Q63KxzA5OhGCb7NdLe1PHGfoWJIBJe9RExIowdGzklHtg6qHV&#10;MdKJsByF6FckRcHAAcdQx3C2U7LkB3OtJ2IYINY4BXjZViK6B3Tc6vRIjxot3F7xL0HuIcP1l52t&#10;6leiPT/Sfp0Os7WWaK5a6GMxEtkhe6Q+LS40e0DhmMKYLzN6d/WD646j9b7f02uDaXu2XZvXGURl&#10;k8DINRj0PY4xytcAAdbGnGoctjHl/wDDLqrpDqDWticVZCy0xyENhoFLmccW6QgrJW5WXnGXWySM&#10;fKpINHrUG6yZzFREqxeggXuDp154/P5kP/w+7Hv/ADXaD/ym3LnnKw/gT3n6AvVm+YXbf3g+ly3w&#10;fyngdPG5lD69f642S+vX6/8AgoaEHPP5zNWnXp044ROOETjhE44ROOETjhE5/9H/AD/+EXv444RO&#10;OETjhE5tfo3jYrUjqLl7YW6bD0omTqZg6vZ6rGBseuY+5z8bRbO6bFgJPLU00VFvCuX6LlNRvDF7&#10;3ZCGBRf2zFUQLFVsmWDTavne8ag0ODRiaHLVyryzWkHJPl3uETvbgfVbHuqmRFMOZB2Qtesly2ay&#10;o0lMe1iXyVTWTw9nh8G118iDuxNIxdmqk7nzARiooQU23ukOk5PTrWHW8mxNnsKE9ljG+Dsb0GFS&#10;tGSsoZLlyNY+uV5R4DJMkDXG5gfTkq5UH2mESxADrqiUhlEgN38lYtvB57jqcGNbiSeA7BxPIK/W&#10;5O259UadVXNZwflzZDLmT7CvTMQ4Zw/AqvZW22pJgaRVUs9sdEGNrcI0RD35ObkjCm3RAxypLmL7&#10;Y575CNUobSzaS66+QFvk71F1WGpUmhZJiMaxD92paKm0sLhJViyUVTKCSjgyZBA4iJQDr69REq76&#10;2FpcGBp1Upj3iqjHxXbuWDyG6XY72ntFDhsazN2sGQ4dzUoGYezsYxSpl4fVVoshJSCKCpzLJNSK&#10;qAZMAA4m6enQApg0aO5B21YMGrh6+euEWjJk0RUcu3btyoCLdq1bogY6iihzAQhCAImEQAAER4WI&#10;ASaBbCH79jFsXknJvGkdGxzRw/kJB+4RaMWDFoiLh28eO3AlTSSSTKY6ihzAUpQEREAAR5llwxvk&#10;THijFK/0K6UZWTS9+NSuFWnKypIIe0Rb3mJJpBAVSdiiZ+5MBDtMUfoYOpVvjkj99pb3iiwehZcx&#10;TlVKRXxfk7HuSEYdf4sutQrpW7glFufeUb/HkVK85cAgf3EVU+xUSj3EOXp1KIByonFWUJ5YW8Hj&#10;e/TK4QTK0ChE0+wyKwVqSTMrHWIU2bc5vguCkOZF309o4FESnEAHhBHI7JpOFcjlz7lw5zNuGayg&#10;DqyZcxjX2o2SQpoOZy/VWJQG4RCpEJaqAs/dpl/Emp1EyOGPX30zGKByFEQ64ewjJKUkG0TGR76R&#10;lXjgjRnGMGi7uQdO1DdhGrZm3KZQ6hjegEKUREfTpwqQCTQZrPZOYiIWLdzkxKxsTCx7Q79/MSb5&#10;swi2TFInuKPHcg6MRJNIpfvGUOcCgHqI9OX7pepUSGlO4eacm1u/0/MOB7zr5B1OCm27ysooxWTr&#10;C7ip8Z+tTDQjlUTpJEM2UA6faYvX7wCYBLNZaj4SWaQEPYW0GWZxqFq/yHvNOD5EdBtecO27F99w&#10;JsxjbaeyXiyVx0wuLhxNYdqrGbq4Ve3wD47REqayyhXiQpq95T9B7DAUwUtxvj+yZTvVWx9U2DuQ&#10;nbXNxsKzTaMH8iLb57sjZWRdNo1NZb47YphXcHImPYmUxh9A4WJGx0jxG3MrYZlvKNSwrjW65SvE&#10;mxiq1SK5L2F+q+k4yJB5+FsFHiMSydy6yDf5Ts5AbtUzql71TkIA9R5eapaJWGheQXF2pme4yVfV&#10;OYz/AFTFk/bK01sEJXrfGP5RsSUVptimWbcxwMguAe4RPuIIj0+gG4WY2zcy+bbTjAuAqK0PcVrZ&#10;vPktq2TfFnmfeXWKZhY68QGr12zTV6Pb3tWsVpoczGQzxSGRyBVK/IOiJiVy2EwJKLdigAAD9TFC&#10;sufMJz2Osk5nSrtMuhMTUbMWR6BAXB9Cy7qBBlVru7rUaydWv2CtFXRSopJKfvAMKg9O0BHpwsee&#10;ExyP0g6WuIB4YGmauJrFsVWMsYi17XtmQcenzjkjAWJMoWehR1hgmdnGQumOGNvlpBlSPknfoszG&#10;XWWR/dCUqQde4Sh3ciSqUi6XyQPEUeoWi5yqaBnSkZVICVsUgm2IPQ7g7KISWUAgfacS9A/TwrTW&#10;PeaMBJ7BVTrd8jY9xnFJzuSL3TMfQizkjNKZu9ohKpFKu1A6ptU5CeXbomUMH0IB+4fsDnRP2D6K&#10;eu42UZO42RYOFmj6Pftlmb1k7bnFJdq7auClUTUIYBKchygICAgIAPCggg0KySMk42ajmMxDSDGW&#10;iZNog/jZSMdt38dIMXSYLNnjF61MdJVJQggdNRMwlMAgICIDy/mkWnuNNlKXs1kzLmX7FiOha00q&#10;qXSff1ehI3+WlWdllHkadNvFqyMeICh8QB6FOYT9/wDcgX1LNs7WO4ZJJK4tbGATQVz9oWr7yNb7&#10;5f1CyHp3h7BOBqnnXJ23+RLvj6sRlzya4xfBQr+nw0fLJquplCKlAMDkHwlETkIBPb/uhMHTudkd&#10;HMe0XXKqbe6ybAJ7DYDl76bFFvXmaHI40vuN8kfhH42hBT9beOnqayKjbsUFymsQCiu2AhFklir8&#10;KbizYyAXVu/WwnScKEHkQug1G8kWU8k7Z3fQ7cXV1XVXZ+BxiXN1DbwGTYrL+Mcu4k/Hfy44stXt&#10;rBlHKt3CTv3Eis1W6gnBu7FQ7dZudtyko4oyJHs5OesWP8gQlRrM1Fwt0szmlWBOMqjuTUR+OzmX&#10;jhBNBs6UTWTO3bOFUzq95AKH3yiJYnlSAFzmkAZmhwWxUubsUSj+HrNUyji2x3q4V6ZsOPae0yHV&#10;lZi7sYZNcHT+vsGrlVw7ZIqt1U3Txqiqmj2KCcQ9swBn2zOO8YY9zraqBgucyRc6GwGso1yRyXRn&#10;tFvr57MVxlIvmb+pu0kHJBK8cKJNTHaImWT7DkTMQxFVCruI42TFkJJbhSoocuSjDT3K2ZMqa1Ur&#10;KOylcxHj/JkmW4L22Kw/kmOyVjGNj4G2yEVGv428MV3LRQDMGqK70qb5wVBUVEzqkOQ6KUWW3HeQ&#10;KCLAt6otxpRpVIXEYW21ibrgyKAJkVFZgEwgj7xO1RM3cn1DoYo9egh1K26N7PfaRXmKKaaNlfFu&#10;TyyZsa5KoGQywq4NZk1GuNdtpYlyKqiIN5MYBy49g4nSVIBFe0e4hg6dSj05TDFuTZVq4exmOr3J&#10;M2daLc3bthUbA8ataecxyEtbhdu3MQkaJk1AB8YQQESmDv8Auj0II5CKhpyrkcufd2rhyeaMOwrx&#10;pHTOWMaRMg/t58fMWMne6swePL6mRNRSkNGzp0Q6kuUqyRhjSFFwAHIIp9DB1tMTVynZMvOoWK9e&#10;bBkux3rPdXx4TJrjIGN5yuVfHt3u9rQrD59BvGLZVaQq8adyU60yiRZMyRPdBQDqGbIFk/DMkfFH&#10;ASXPArUUAJNPaBzVK1N0L9h7G2+Ga9qqvh+pY11jueVlMOtcXZcrltueVMc45pLm4xsbZGEk7RQi&#10;rnLptDpt6+4O3VKsp7IpCmkV25hrMetOXsK5MyXjKx02yyLvGNlyBBSdjiatZxrUxF43sClfn7pC&#10;PnzNEykN3FTXK+UTIQqSyRlOwTgHCsy28sUjo3A+EnGhpgaE93arA4B2/wAD7D4ew/mKpZAqEUwz&#10;JUMW2WHqU5dKaW4QMzlurpWmsY9scbGv3BErB2HVbHjUlVDmXQXIl7gJmHkMxsDOzLeUdxELLSrW&#10;DYmk5pzGxzx83h40pwTNISizUhit0AMIFFVUSl6iAdevCtBpNSBWisFL2etwDqFZT1hg4R7ZJEsP&#10;XWkvLMI11PS50xVJFwrd4oQ7pyJAEwIIAY4gAj29A51PChd5zbdkzxcyGPfHrU9xgyGrIZJVhseZ&#10;KyNhU8Q1QWpWFcx2KRrGLrt8sHBnhxfuGSSgCq0Ikch3IEMHwTnWLZybcWWIutXiwJbya4kA+37M&#10;louw95n4rKnlTvGgY4pQisQo2DK2IcTbDpzr1yhkPYfANUirlmfHXwRalYJljGsiskIIvjrJnTZm&#10;UKP4kmmhqsrtZslvlm0BU6/N2ide+58OFrsU/m5Z37RBVV+NHRqaqynaUBMbsIPQAER9OFrWtc46&#10;Wip7FuutdwqVDg3lnvFprlMrUf7Xz7Da5uMrsGx95QEUfmS0uqi3S7ziBS96gdREAD1HlndYNLsz&#10;bRbDwWt0DEOqFcZUJ0ZaUyBAWqLhaYaGp8hcG4XEGTFd0xB8SOO1Ziq3/eLKJlAOgiIFkW9pLcTi&#10;Bo0nHMHDAnHlkqcbl+QvX7THVOy7c2edZZNoMKatfgcNi20UmZsOQSz9+iqC6GgDISTZlJDHKSqb&#10;x+CLv903SVMIgIAA/TEOu8K4aZZlNj4jPuLYer4guVmx7JQGG7LMMZ3J0UmkrW65anztqCcdGLlF&#10;c7p4oBEyFIIncIdAE5TFAKONwHNAaSKNOfAHkF8c8bW2Fo9wdDalT2r+aZ6556x/T8qRFoz/AE+A&#10;kqzhybWXRt1spMaxeirLTDc4Nk2cekKiqh1ABNo56mBOttSol3vz1xG0Wm2q6SLRqd66YVKvS9je&#10;tmaQCKjtw1h0VlCJFABEyhigUOnqPCx2se80YCe4VVurzkvHOMY9rL5Kv9Jx7FPniccyk7zaoKpx&#10;7yQWECosWr2fXbpqLGEQAqRDCYeodA5w0KrZ3Ng/KbauTzi1C7VYBWUIeQVsAvkAEyzL8GTTFz7p&#10;AKYTJ+33B0HqHoPCaXF2kA15cV2Di601nVvzy7ttZa0oGKMmNwcT0UhVgjXBikbyH5gVVBp7CgnK&#10;BFfe7DCIdBHqHOe8oF7jq23uUhSrawqDx4rHNLW8rkw1rbqQQN2rMW86uiVqdYg+hkiqiYB+ocIW&#10;PDdZBpzph8q6yPyhjSWtzvH8VkSiyd8YR6Mq+pMfbYB7bmUW4L3t5J3W2zgzxNuoUBEix0QIYPUB&#10;HnKquM8j3pnKyNIx/d7jHwSRnE4+qtUnrCzhkCgUTLSrqIbrEbkADF6mWMUPUPX1DhS2OR4JY0mm&#10;dASuFdcw4kxq/hIrI2Usc0CUsq5Wtcjbrd6zVX9gcnEwEbwjOddIKOziJDgBECmEe0fT0HmEcKhS&#10;NzKoqiXeegZi0wdNtUzWK6BzWCxxVel5GBgipplWUNMS7NE7dqBSHIYRXUL0AwD9BDhVBj3NLgCQ&#10;MzTALCZvJeOKzZoClWS/0mv3G1mTLVqlN2qCibNZDKqnQSLAQL9dN08Ex0zkKDdI/UxTAHqA8vf5&#10;JtR6prJuZkbX/BEVebFU6dU6VY0EpM57XY0G0rSGVhn5GRcw7RAAbpKrnMZQW5SJkEAMPQOvCzb+&#10;1bb3boIQSAAeZyqVrP8AETvVd9xvH3iXaLZebxtVLxfrxkOpOVoYidIqbl5CZGkarWImJaTz5yYX&#10;S6DZMhUgdHOqoAiUvUenNfjGBnJNhLSsbCy0hFwCTZxOyTGOeO2EKg8W+MzWlnjchk2xFVP3aZlj&#10;FAxvulER9OFghpIJAwGa2lSVnrcNJwcJL2GDipmzru2taiJKWYMZOwuY9uDt+3g2DpQqrs6CQgqs&#10;RuQ4kJ94wAHrzJojFmT7Aio5gccXybbo15W3KuIioWGSRSqiKxm61nUVZtzlLHkUIchnoj7IGKYB&#10;P1AQ4VQjkd7rScK5HLn3LDp3NWG6u4SZ2bLWMq67XtSNFQazt8q0Q4WuzhAjpvTkkJB2mY0qdJRN&#10;QkeAfIMUxTAmIGARlnK2LcZRFW12Vw9MZTut7yXQiyuRq9YseSUHHxl7VkgaIwWM3gIlNOsxATJ/&#10;IbAsUTlKIKiZUyCBXZY4w2PyiS5wxBFMeQ5qDsI5pzFPXTa9DPkBhXHeNMP5ONC4mtVUytD2SUmM&#10;aoxAvXFkzCwFwYlafgYCq/FeC3MBDmKZECIlcOYbdY7yAyritwe0W4tKig+UjF7S6rE23riMkk4B&#10;mrHqzaqANirlWEEjJCr3Ace0Q7vThWvLeG6yDTnTBT+zyvi2RtiNBj8lUB9enMclMN6WzuNddWxe&#10;IXaC/QlEa4g5M8O2OgArkXKiJBTATgbt9efyo49v2QFn7ehUe4XZxFNReyiFRrM1ZFo1kVM6ou36&#10;UMgsZFICpKGFRQAL0IYevQo9CNje/BgJpyFV+r3lTF+LUIx1k3JFCx02m3gR0M5vdwr1RQl5Ayqa&#10;BWMYtYHDcrhYTrIkBJITG7jkDp1MXrwrLTrdS3aDC41Wx1N86b/LasrLBycE7ctPcMj8pBvKJJHO&#10;n3lMTvKAh1AQ69QHhQ5jmGjwR34LsKhf6JkJi6k6DdaleI1k6+C8kKhY4eysWj4ESuBZuncKsumm&#10;r7ZyH9s5gN2mAenQQHlksRaZZizTr9nrYenxi69ZwOpi5N1BfgVpe2DIRsnXFxSyFx4SLZLt3poh&#10;duK8uUy5PZREDfeMHbwr8VpLNA+dgwZTChqammHdxVRc7eQbAWvW0mseqd9mWza47MpZnVZ2X8y0&#10;uPq2Ky4coLTISh8qqTMi2dRxJ5s6K2gjEbqfIcFEo9pR7+ShW9XK1M+Pu/53NXrgtneu7jVXA0ZC&#10;thfCH4HJ47WnZGDWqJERWPI/iAAXr6KFEvt9ofeASuttmmxdNQ6w8N+bKnOqhq3boW+A8peLtaCW&#10;qhN9Z7ZoHddmpiwuyxpR/MkRlZCtxVjb3s7grdOJ/CzCfp1FE4H93vH7ohReyVey02Yd16312dqs&#10;+wEhX0HZIiQg5hkZQgKEK7jJNNJdMTFEDAByB1D14WE5rmHS4UPatlFRudPv8AxtVDtdau1XkynN&#10;G2SozsXZICQKkcU1DMZiGVWbqgUwCUwpqD0EBAfXnbPsc5CjKsxvMlRLnH0qTUKjG3B9V5tpVpBU&#10;xSHKkxsDhArRUwlVTECprCPQ5R/ug6lUY5A3WWmh40w+VdHG5ZxXMXSRxvEZMx/K5Eh0jLy9Cjbn&#10;XH10ikCHUTOtI1Zq5M+QIBkViiZVAoAJDh9Sm6YZwqFIHNtEHoFr1hzFmKsj76bRTGDbNnCstb5j&#10;vB+OMYvsjZGRx1LABIK8Xd38hJvEpujd502KrcyhiEMmVX5Sbls2LZtsoIo2yXsmgvFQ0CppwJ5d&#10;32600aWPyhbVZ+zVm3EnjJ0xgNkqfrjcHuM8r7HZazJG4mxKvliDEVLJjfHLH4qzqcVZl7E1ZJF2&#10;RIhzkVMj8JVm7eUd2FxDjzG+Vk6XgvM0TspSpyJhJqo3aq1qZr8k+/Hu8Eq3NU6RFV2yl2xygm4Z&#10;iYxvvEHoUTimUsOeJkcmiF/mA0oQKZ8Kc1sh1WzvlXLmElshbKa+zmoWRK3OWOv3vHd1uEBaYiN/&#10;LPtmWt1dv8UCLGQgXhDiq1kAKQn3FC9TlICp4mttAvdActWV7pVtpTx8h8lk0ttcmK25eNu0h/kN&#10;UJlFE6hO1Qg95AEOhij19Q4VpzHsweCO8UU40bKGNMoM3shjTIdGyIwjXPw5F9RrbAW1mwd950/i&#10;vXMA4cESU7klC9ihgN1IYOnUo9Oyi8UZSm3BmsLjW/y7okIzsx20XTrE/cErcgQykfYDItGxzAxX&#10;KQ5kXYh7RwKYSmEAHhSIpDgGk8cjlzXUTOb8LVxqR7YcvYvgWSljf08juZv9Ui2p7bFKESlKsRw+&#10;dkIMi2OomVwxAfeTExQOQBMHXGS12wHhnVjJBTJq8ykCRDyeLGPTQzSVVT95OMdSgE9hNwYn3ion&#10;OBxD1AvThU6XU1Uw5rMT2yrJ2BnUj2WAJapGKUnY+snmY4tgfQiKooKzLOGFT5KrUqgCQzgiYpgb&#10;0E3Xn4/AZ38C/NH4LLflr8W/AfzF+HPPwL8d+H+Ifgv4t2fH+X8f9/8AG9z3Pb+/29vrwml2nVTD&#10;KvCq/f5mrf5k/Jv5hg/zf+B/mb8qfizD8yflv5/4V+YfwP3PlfB+V/g3y/a9r3f3ff3+nO9msc5C&#10;rcDF2mxUS5wNYmxIWFsc1V5uLgZcyiYqpli5d8gm3cCYgCYoJKG6gAiHoHCqMb2tDnNIB40wWN17&#10;LOK7dZpmlVTJmPrPca4VQ1hqVeudcmrNBFSVBBU0zAxrlV01ApzFIYV0i9DCAD6jz+weN8iWdWBR&#10;rVCulhWtX4p+V0oOrTksrZPwRQqM1+ApsEFBefDOYpXXxwP7QiAKdoiHCCOR1NLSa5YZ05L82TLm&#10;KacjZ3Fuydj2qt6T+DfnNeyXStwaNR/MaRl69+Z1ZNykVh88hDnZ/KFP3ylEU+4AHky6yap5P2jz&#10;9WteKi1/LVsnJOTjJWTtcVYUYilniY5y/dq28sY0cOWQdzYzUoKIB+/MRM3aIiIFdt7aS4nEDcCe&#10;dcO9V+3G3bw3pfq/cNq709/N9HrcPDzEJD0mbqzieyEnOSzOMYI0M8w+aM5A3Y8I9MKLkQ+MRRUv&#10;cBQAZGxlqiyjsl5GrGzsfnHHtHpNayORldcfYetttQlr1Ve9tXWgA5YlKSKeKpqrKPFQTKCZSgdR&#10;uBxWTK5HbUkc241NDQcQ0nEZcMlE+Yt3ZCWw/ia5abymt+VMj5Ft+JVJDHeU890ajOYPGl17Hlrf&#10;CZnJHMpNsEVUUEo9EVTCsY4ppOjJggtUip0i6X2SGHo1QtFzlypgsMVU4CVsUkCQnBMFRYw6Syvb&#10;3CBe7t6dRAPqPCxWse80YCT2CqvTd8jY9xlEln8kXumY+gjKigWau9ohKnEmXBMVhRLIzy7dETgQ&#10;pjdvf16AI/QOcU9Vs6dhCoqVyeTtYvk4wKweHkCWEZJUQKlHhCmT+T75hMAFS9ruHqHQPXhNLtWm&#10;hry4rmJ3WmrVUb0lbayrSAjlZgbinPRR6qEQgAmWlBsJVRafGIBTCZf3uwOg9TenO2cY3yIzrbq5&#10;O6FdGtQYyCsQ9tbirTiFbZyqDz8OXjHU4qgDVNwRx+4OidUDgp9wS93pwp8t4brLTTnTBdG0y5ih&#10;/bmWP2OTsevb5JRSM7HUlpdK24tz+Ecx/wCLN5hlW0XIvVWqjX/CSOCIimZL94BhJ68wvhUKQuZv&#10;XcZ5It8VIztSx/d7RCQ/X8WmK7VJ6biovt7ev4jIRjdVFDp3F6+6cv1D9IcKtscjxVrSQOQKjm2Z&#10;hxJQ5qJrV5yljmmWOe7fwOAtl3rNdmpnu7u38Jiph0iu569h+nspm/ZN+geY7GQc3NEk1YeHlZZO&#10;FjV5mYUjI92/JExDY5U3MrJnakOCDZMxyFOur2kKJgATAIhwqQCchWiyyYsldrykOjPz8LBq2GXb&#10;QEAlMSrGMUnJ54Q6rSEhyPVCC5dqlTUMm2RAyhgKYSlEAHp29loV5piMU4uFLtlTbzrczuEXstdm&#10;IJGYaFAomdRSsoikVwmHcXqdETB6h6+ocKXMeymsEV5ii6GoZNxtkFxNNKFkKj3d1WnRWNibVC2Q&#10;NlcQD04mAjOaRhnCxmqo9h+ia4FMPaPp6DzLsBYxTzZnbCuGlZc9eSy3lrHGMVJ9NmWRUg077cWd&#10;VPLkjzKIguLYHYrAiKpAOJe3vL16gVcMfnTMirTU4CveaLBNn8xq67a07D7AoQKdpWwXgzLWY0aw&#10;rIGiUrGrjGgyF1TgVJQiS4tivBYg3FwCCgpgfvBM/TtHbY68WWtt6y9l7VzAm5NisW1eKwuqbPGe&#10;RMFP6nWb7L0BJc9irtevMVLvkk1y+17iSp2x+4gGMVExAUURLZ/m63fK63hlJkbXAtoDTMA1WjBn&#10;5qdusa4IwPufs54/6nU9Jc1mx4q/zDijZWNvFwxjBZQWbkqlsteNpuBjVlWxve9pZFN2n2KCUp1y&#10;HMkkvrAgqDiB5rJecjytlyQ3zXDZOr1aq1Wj6Q5eYuf01/FldysnP30E/ZaSRFfcKgyFcqhilIJU&#10;lSqnUblrgyI25kJOsEACmFO081uWsmT89R+4uN8SQlQxG612sGHLVb7pdZXIzRhmeMyBFzRmMJD1&#10;jGQrfIfRB0fZM5kStjJkOdQDLonRTScxhAYxyTa4aQsdXx7eLJXokFDSs9AVOemIaMKj2+6aQlI5&#10;uogiBe4vcKhw6dQ6/UOFbbHI4amtJA5AqZbPmPEVJsEXU7nlTHFRtU4ZIsLWbPeKxAWCXM47vYLF&#10;w0q6ScuBP2H7ASTN17TdOvQeW10w18x5nGk7qz97SmFX+C9S7xmGhDFSYxyKN0gJmPax68qmUh/k&#10;twTWVKduIlA3d169QAQLKtII5mTOf94wuHeFRjyD7T5W1uyL476xjReAQi9lN5cb4EyaE3DFlnDj&#10;Htnr8o9lG0IsZQnxHQqt0TkdFAxi9vTp2iYBp/UqBe784eNKJSrbdXcc1O9kGtSrkxY3DFmmkddR&#10;28Rh0VjJJFIkocyhwAoFIYRHoUehYjWPfgwE9wqr63nKGNMYNY9/kvIdGx4xlnicdFvLzbYCpNZK&#10;QVWTbJMY9xPuG5FljKLJJlSTETCY5CgHUxQHoFIySSkjwyse+Tl03xoxSKUaLkkk5Ii/xTx52Jig&#10;qC4Kh7YpCXuA33enX04UUNacVlCUxELxCdgRlY1aBWjSTCU2k+bKRCsQo2+anKpyRDCiZsZEQWBc&#10;D9gk+93dvryQZvCOZ61Hry1jxFk+vxbZiWTcyU3QbXFR7eNOXvJILvH7RNMiAl9QVMYCiHr14VZh&#10;maKuaQO4qK67sZr3b5RtB1LO2GrRNPJI8O0iK7k+kTco6lyH9s8U2j4x8qqdyBvuigUgnAfTt68z&#10;jYyg4hx/L4wbYds2RrRGWfC1Eudyc5IpTujvI3IU8Ls1jhqw0doo/OhkCJNhZSSQqpLGMqCa6xUw&#10;OJVzsiYW+USatBNRTE507O1RxqblDPGUoLMrzPtPxNTJinbDZMx9QGeI8iMcjx8viusgxLU7BcXz&#10;Fwv+G2Byos7CQiFwQWblIiZVsgZUUwrxwrCtZxwiccInHCJy1mnlJtF/ynIwVRrE7bZUKbKPTRde&#10;jXUo+I1SmI9BR0du0IcwJlMoQgnEOgGMUBHqIc5J0tY324bk6GwidM8RucWtFSGhzQSeQqQK9oHF&#10;bPaopJrotjpg0k1IAAqMakgD5V0FktlWpsb+MW+yQNViPfI2/FLHLx8JHfIUTMqm3+bJKJJ95ikO&#10;YCd3UQKYenQB5tljNJtl5XtFpgjIpCnD0FzDJMwDr6dOj1RMQ/shzsAdNby7UXQhtD9/JE2nEe9I&#10;D8oWVcbjt9pV1xPbxgZF08YqeP3xr3hQBMbqakQIqFlNjcPNxSHop7d6gnfaP6OrNZT/ACOWW198&#10;XedMiZQqsNkymyVCxyV+jIXSaklosXYwbIwLuYlg0arqHFw97fjJG6dpe8VDD0L0HA3GybskX5w3&#10;jSGAEtbHLFI6R4xbGRG9xAJpqJwa2pocluOnZOnt1uHXE11FNFagPc2J4e6R1fBCKCgMjj4nE+Fg&#10;caEii1/b7ea7ULVjW2/5DxzlqlZay8rFOoTE+O61ILvHE/d5FIW0Y6kXCaIpox0eY3zZBY5g/dJC&#10;mTqqoQB9DO0MRfWmFWeINf66jElk45tVDhFOGbBtUaBGtQbBDRnvCXtM5TKVv1L6gTvER6nHrw7p&#10;u2ud93yXftwLZaO1ESOETXOOWmrgdLBSgDSKADgre53reouoTBvFyIo20uLg0P4ymEcAAYWiNtAS&#10;AR4WtaBSq8cvhVk9abRuvdN7PI/maKPJ0mZdX2lhe2E3NvcnZ9s0gZy6yA9SjUHBPagSdyjNJXoQ&#10;i5kewvagQA1Pq6cZ57Ghhra6ivwmjdQichEfulG6QJ95jCcAMJgKX1D6c7Sl/GXZfCy2FGNqTOwN&#10;dTBwDjTEAVdXOvycjdd7YyQ6bpug0xNQMaVAqwUpXGuFeK9srbzJ+NxQqwjs5VUi/IcKJivCW8BU&#10;TOoBu8qfwREA6mN06h6/XlttQdU7NT7m+yFkpjIRL6ugDGpRp/iHMd+5S6vJ8p0xOUSETEUUTdev&#10;cJhDpzFk6gsbDzTJYWdxJpfEI5HvliAc2hfWN4a5/BuJDcyFg77NbQ7P5VnfvhurglofC8VjgHvY&#10;hpFZfdpWumtcCtHnnP8AM5hy6YJgNbdSrrQ8zRWZGjx5mqwIqyisTCU5i4AsbSlmwfGXJIPHhCOH&#10;CSgB7aKRQOUwKiHNksqdwKJY1squo9ljHSQWUEveg2S9Hrs4D9hCD0D9JhD151vLNHJPHGyOOENw&#10;kDA6jWkVBBqSDhQEn2FcLlAZ705fFEA973mr9IpRgoAAZXENFa4VwwXlJwJAwBJSfzfe41qTH2Fm&#10;jawKwrYgkY3HIb5YUcfUVuCphA53LsoOXRA69rVBUxgAvrzsAaptypM2xe1JFMhE+0ggf2SE7SiB&#10;ev2fb+keZ0VxBbwFxGkAUAJ8INeJpiTmD7Vw7z9w327/AMaDnyOecCRpaKjjTGjcAOAUXydhmLfM&#10;zmQ7VJGlbDZZZ7MTb46gdzuZkFhXVTKX+4T6iCaYfQiZSgAdC871uyaJsxRdnFMTiAmKCwJnKUB+&#10;6l3F6f0mD9PXnGXXO6y7n8btUJlcKjUIjIDzNKOBpXDsouzJ5tqt4BbXk0cbhp1AyNYTTKtXA4cO&#10;xQRPWeyzlgQWgEXT1nFldJsDJsFn6Sj1cOsjLlIUhgBRUwARMenUqZSh6dOYHkGkUW71mw0u5wrO&#10;3VO1QzqDslbl1kXsRMQ0in2O4+RZLD0OmYA6h9pTAUwCBigIdn9F9Qeo21SOutq29jC4PYa7WZXS&#10;Me0sewnyyHNe1xa9hqHNJFMVwnerP0/v2tl3C9ilcx7XsLr8N0yMNWuafNFHNPzVBzKtprHl/ZrG&#10;V1qFtxSvJUS71mWGSrV1ChvTOYt+RMxDLN5H4h+0DkMZNRMepTlMYpgEDCHMBoGPsaYrp8TjvG1Q&#10;UqNKrqAtIevQ0mojFMG/d3GTblOqYwdxhERETeo+oj1521unWnrpvL4by+hjndbwx28DDsTXmGCJ&#10;rY4YmF8BpHDG1rWsxIaAuP3tj6SRSm7unWsctw8yPJ3FsQe+lNZYyYNLiBiQKmmJV/77nDdfPlyL&#10;k3MltpWRL4ePaRgWaewonKT7aPZFMqziwBtEfcSQAxuwvr2AfqH152TxvBJif3IWacj3D3mGeV7A&#10;AA6+hSqh05m2nUP1gX/5PF5cZA0iPYoASeJJNsK+xWfzl6UQ/iHHbXSAjQTubTqNMjV5NacMaqR6&#10;i42pmYpt+D3DGlWVKkq5UN/Vzc+/7ai5UilUWUhTkMb09B/QAjzq1Va+QguFKu+XUL1KQAnA9wA6&#10;dom9wywdB6B9Pt5tJt2+sa5vkW8l7Gx+BczaLZpBOI8PlirQcycuS053b0jY7TDabS5wB1+ZfEuj&#10;BqTTBwA5407CpirdR3RfPUoj+sbXIuMdERcCT+r1MoQky4If3W7JVJGHKQRAwm7REoCU3r+jknUt&#10;nFjGDLtohSIO5Ion2KvTvVQaoGE3cZbvMQAMPUehRH05539Tuq/UK+3VvSnV+4TXptHhxjmgjgc2&#10;d4AH4uMVNGkULqZ4ALtPpbbem7PbBu3T9na2zLpuoyWtXNkj+9Je5rS+mfu05VWpTfm/ZbdZQWw5&#10;e8sN8n/kV02XAsTVE6lHsLNONEwdxxIozZs599un2IKCsX1EPu/rwzJ8i/PWLO3qxGsfcnsG9b1i&#10;wrtUH6cdLCj0jXyqLkBSORMfvdh+ofqHnJfSvZ+qN63i32DbtyltYRI1z4w2sYJcA4uYPE+tKGnf&#10;ULNuraPcbcmJrGunY0eaaiTTWtG0xBplhgeClLR7FDdfKuFTZVtshJYEi8mQ7nKeMo6SmIpeZrx1&#10;u20MESQyhXRVlSgRNQxAKJ+gF7u315DlVr1gURrn58eRtwsrGPXipC1khmMMBW79Uj9wkpHIB7ao&#10;mEhUxUKAAPaA9v157mZebZ0hsm6iOaQXUut/lySAm4bEBExseglsMRJq5go80rQErGft1tZbf8Lt&#10;z3Okc5nmyzxskmMbXVaBI1oAp97rrzdUih24ZezJiTHlezk21pSu+HKRPzCF7qWDVLzPWtS1TNSj&#10;VKJEuYyxmVFWGa+84UfqxhDit1N2FMXtJxHUmUfPMrR9gdvrAvYYaUjoizOYWMjJGIhJeIMyJWoV&#10;y2+85QIB/VZQSAAiJOn1HnUfU24dPQdH2cNj4GOuQ2SxNXQyBzQ57pH+HWWO1YOGoYCpzWkj2iVm&#10;zXe2XV3PcMmJc59xKwFwoCGNIBcIwcw4HLAUUdZO2rx9CY80Jt+KGNMxHBUXMVXf5I1qrFvuN1x9&#10;ZLHAWZu5sWV8qMXgE/DZM50HKxWSQOVjlEiplevaXkQY71aTw1jaSp+LHEdFTItW5YZeVjActY1I&#10;XqD+XYiuAqKHbKHBRQqI/wB2AAI9vrzeje9itTtce2RxR21qI42vme57YXTSF0jQ0UdpwcW6y8Co&#10;Ayor9zBFNZz28T3wNlcwtkt9DHyRx6aeWPDoqaimrMg4Eq5+WfMfiXP+w2IrRmKhvnWCKdPzSNgh&#10;oC7ShCmmJqMmK/TbGNbU+MiWQbI+2Qzz3jGBusfsKJyiTn7msGTLF1HxFdvMzRnUoV/Kz6tKil2a&#10;9oMVgoiWuu5shVU4yOWVP6FWAwqKKG/QAc2HU3U2ydWzNtdqZ+La57hE1sbYvxbHUkbqJc7EV0aX&#10;Nxc4kmi4ienLEXLIN4trqa1Z+Ne90oleHOOlvxkzSwhpNGthYZABUknNS1BeUbFuYqtMZVsOGKvl&#10;2q40tkBV6ZX8pXarpsKUi0l0pRDI9Qx5MkI+t9kjWzc7p8pFfGFsybl6CPcIjztdMDzKVMYusmUz&#10;G9LsLhRRyxqdLraEa8pMSsuPyoWasZF3P4q5UIRNVV2IgInEwen2da7n6m3W0WYfa2scbrqPQzQx&#10;jfLe8aRHmXSaHAUe4tqDXTTBdj7j07Nb7fbu3O+E0UB86RjY2iJjGgvDInR6XnSM9WqoFBXFU235&#10;8ykdAZelIHWG+ZnyxVXrd6xmMhXC9Hksa5YuCseiNWl6BjZw2aKQDWPeqOmhgTMmkomKawJqAHca&#10;VYOBh726cvlaYqyh4CXfhGryr45HEu8airBOHczXSppgUoplE7RNZRQATMRQAKY3pyTZt2k6X2K2&#10;uepb9nn7iyZkUULXPcNdWyEuLQISylfvia+EA4rVwMt982mCS5hjbG8mWN9S6aCuEczmPYGmRwpq&#10;aNQaCQ41qotzNnvI+m8RVI+S2iTncu5ioEOjPVCi1MjhnjKs2QGmRGkDjPMZHzsQTSdnFOYfsGbZ&#10;Zw5IsibuSIQTSA9hm60NJvQIoqeNZmOyQQEqRC/BA6yCJDmEA7SB17gP6doD9evLF91rL0tudnss&#10;hZawXNHXFzKSZGxUxleaO8PiNNBLnZEBaTr3oPZetukJun97aNy0tMkb3uDB57WubE9jY6eWWk1o&#10;G6aVAzoqr4T3DyRhHZfDsJUpRnQEch3iNZZBnpBN5NTMjEXp4xj7G5kmyqa/eMkb/wAlzt+5UVRT&#10;6gn7YdK8YzZVxQ67pdQryMvT5AjOTjFSpxUkwL3GOL5Y33ipn6iBQIJfX9r6dOdyzb/Z9QdJw3/S&#10;TxdMuPE0sdQyRsbQ1dqpjQ0bU0NAaHL419UdMb707u8+07rt0ks9i/S50jXFsLicHljPeBFCS6oa&#10;MQKr3Z5dv868r7d5V7KwqEtj+sTErYqTIItl78WRbtC/Hi678w4N/komKICHaf3upQIcCm6jdROO&#10;aovYJpErApHR8Z8BqgkqBWqHVQOwn3B+/wBgdQ7/AO19eddbt1xJ0h0Nuu5dSeXFJg6GHWw3BBFN&#10;DwHOAflQAe6auOBpy3079M7/AK86526122wltnPDfNe6F3kNLXDVLHqDXaAD5hDqVODcKLy6Z527&#10;sGNNYNnmuUbtXJu+5Kyq6noRsSWauMoOIGSjeijS2s2hlWrNVYSkQSQbAPtpgcywAYB5nbZEqCCa&#10;XoJi9e4xQECioI9RMUB68+b3VfUV71b1FddQXtQ64cCGk10MaAGMrgKNA4ACtV9jugeidt9PulbX&#10;pPaAPKtWkudShlle4vkld+6c48SSBQVwXljyxkmyZUyDOZCszxR3JTZ2ZCgsr7gMouMZJxkRFoAA&#10;AAJoN0iEIBSgHXqIAHXlWLPjJOR2Wx9ZjlFRkyYyks6beyYxFnDdNZZN6dx+yUU1ASJ2j6m7g6fQ&#10;eda3tq+76gYXAaXlpILCRpaCTlg0VpQkCpPYuZWUrA6WKM4xgEg1+/rjnzxyIJOYovTzgfeh3Rf5&#10;d3YivxMuDK31yNY4DhpAsugzfRry6yzGBYRjBmP75ZVWOdv3ICj1BMqI94gAlELa9REeo/3X6Q9R&#10;9evXnK3YmpxKrIGFV5BAKm3TKgkJClQTKQhADr2lIXsSIAgAfYAc/fTr9A9foH2+o/q5B7FJ7Fxk&#10;Vuh0klDlADmVUUMY3QgJkD6mMP09en/W5XTP+wWKsM0SxTlunoyRWIohW0ajHyTBSWlrFL9U4uEW&#10;TUUAjXvMAnUVciUEyFE3Qxu0o7Lary4268h3O1BEkEjXMe0gOa9uIxzHflngclx/ePgd32292dzP&#10;iWSwvimb5bnxtZICwmU6SwMbWp1OFSKZrbR42vHZunstsLgNXHNKvWHK8SyRuUIHYm31qdr9SgKr&#10;UpJJ9LWimST1NAZh2Jerdi0jjn986nQyhEgUMEC0Sw49tJq1YUJGXaOpCPQdNyQxlVotcVCe90P7&#10;yRVO3r9wenb1N97p2iUR+unRzH9W9KWm/wC0XTNE8HmFr3atBPvan1BOlzTUOplhmviX130pddGd&#10;SzdI73t0lw+KQgOjJjkmjkP4h0LHY1e0jSzS6oyJ4e+m5JbJMqVfVKVZ8ToxcW5doLny7ElF7WTR&#10;JPhyriZkoV98Q6faQ735ChgEqRgTMYDlP0tu9aJycWdqZmoJFUwEpnAimcOwgCV0BBHr1EQAAEen&#10;p1H9XPJnqj13tz7+3g2XcDuE1pOXzyxilu1vuiCI4g411kVacBqK9l+hfpVu/Tbptx60tINot7m0&#10;bFaQzvY6dj3O1GSQcH0oC1xDm5FoXic2G2Ph0MywshT82Pcm26Au1hlbdbKnGOfyHLfiIDFlpkB3&#10;j7XwECe8sKqaapFDAQhFB6CpzD3dPkkWCwGRBYhiJnaqIde5up3AdMxSKD3eg+oiA84k/wBSNh3j&#10;VayF0MoBo15PllzMRqIwaQQKGnaF3jc+nm6Wr4r3abps7MpAzAPBwJLRqa4NFRga8lw6XudQJO+x&#10;gmWXi128k4Y2UkuomsvPxDtuZlINyOWpSN1PdIYUwQUIHUTAHUfQeTVHRjVsxaKCmmsv8VEVVuoH&#10;E63t/fOH16B169A55m3Xq7fN4vZonzvjhfI6kTS4RgV90Zaqczmu+dn6c2baLWA2kEfmxxtHm6Wm&#10;Q0GesjVj3rV9kB4stY7egLmUbRJ7BLvmcE5WO3QZtjvDgyBaO6gQigJgmBw7Q9evqPI7zGdwzobq&#10;dYj3P6pLwFqjyqFSOkm/hJMjpsoqRXoByAb1MAevQPTnEN9gdJtV00AB+klpxxOQBpkOBrgark1k&#10;5xnDWyaCeNcqY58K9uC2E+HhaAtO+OLcS3MpD0rOdMyfhO5t01nLZY8HeKYug8QjV2Ygomsf2wBJ&#10;QBDtH1EQ5rvsue7s/iTuBcRze6xUxKrNU4tJym7TeyBCirI9piiiCKRv8yTBQDlE3TtMX73OnH9W&#10;eoO49Cbd6ddSXL7naNqke+xjNPxDXADynEGsjYzq8pxB8sOLa0oFOy+nPQFl13uPqHYWwi3jc4Ww&#10;3ElKAhpqZQWghskgAEppR9Gngv8AQyp2ouGqpe7FNV6OmVahfqNUoGwViZeoSdIVJWvcbFcNGbow&#10;rpvZNsKBZQe0UVyolUEQVE/XZNjRKVQx/S/xxQyk3+XIteWUU6CqvJOG4OXqiok9O86hzGN+gRHn&#10;duyMpslpbyY6Y2tNMhTtNMuJpicsFReBnxkoa7UA4iuYIGAxoPtL/Ns8nMtX5DyDbku6eZRGsr5u&#10;tLeCMQhCJkh2KCESzIxSS+6RoVNAE2hQD0QBPmcgcAEwAKhEziUTAQewwiU3XoIj9nM99rI5gfNp&#10;e5tQKioFeIHNWnR08Rpy4VVIwdRog3IgzSAEmqSxTGKVQ5FDB2EMBjgJi+oCICHQeRajXKTjl/ab&#10;au3alcWSZRmQS+Cmsds/+KVusMeiUDD3nEBVMYoAIdR9Q56L6dv/AFC9Yun9h9HunQYLLahcGaTz&#10;HiJ/nTGXzrk4FrY9RYxgrqcTTFdS+p3qT0r6P7TP1r1NrlfcOZFDFHp82aUMI0Rlxa1oLcXucaDt&#10;OC2Q0Wb3q8rshrrprjGXkzscDYmnaXPWR7bpiHri9GLYPksp7Kck1EVFUGSAtoto07VBWAhfumH6&#10;cyMyLXJaTTRbtl03ShQIQ6qLdNyYhvtUTHocQDp9o9f1c7ml+pz1HabMbeXqFhb/AAgiEUhi1UpU&#10;AyilctWmpGa8XXP+8OgivR53SZNtUtJdfAyaCaYfiNGWJb7tcKrYVYP5YbP8Hjt5IuNsqVIuolkr&#10;IpQDOlWxaqoyabfvOg0fHkT+0JhD2xXIzARDoIl+zlpqHeD+4nETbontdofBfLqFIBSkABFm4Mp0&#10;6CAB1KJvX+5HqPTnEOmdy6g6G3p3p91yavawvtpyasfG0UDWupiwBvhJ8TSC13BeRPrP+gfRPqX0&#10;kPrJfV2tnRwGdsW87Qxnjtppn1F1FG2vhe91JWsqwgiRlKOCgzU3YjJOrt3temW4BSNH7WJkpjFe&#10;RX8iUzFwhHRhkEoYswUvRRoqmkAsXJu06ahfaUDoIDzK2UerPs4ZRxJECMj3bl0QW6hyO3LlJQxW&#10;QGdF6lEhQMYR6dPr0HnGtr2zceqLWwdLdgW1nPI+IRlwnfK1zvJBlALdDdRJyIBxXVG7dZbV6U7n&#10;1Pa22zsk3HerGKzmN5Ex9pbWszI3XjmWz9LhPJ5bGMc4ODaamHVQrDseU69Zrj8LPmd5XGPoF2fT&#10;9NRqK0qS+TFuh5NYaQVOzs01UStmxllVTiRQpgAxgOXp166pM+ai5CuHk2xTtm+qzJxhrFOAZass&#10;bUnZY1rLMMju5l38BFSuG/wxy1BByICcoAQDG9foPN71R08696wvN33SIxW77GONswdHpN0NREZB&#10;Ic7kfDgKFd5/Uu9e+l+gfRaL05sLz4je5t9kmgsZYZy02Lo4mvnEob5MZq0lodICXjAGq9Em/Gbq&#10;1KeL3YLBL2xIVjNWX3Ndd5Bj4avjMMXp3raMlJeFJYOxNmEgqSM6nMQx100CgIkKUxDBaJD4xfdI&#10;6ZCRw29W7se9dq5KYTGN8puAgJQDr06APQebbbtx2eGxs7+9cPOja1jNRweBgKCla1FBQ9q7A36b&#10;rAbju20bVMDt0kj3yuAaJIWl2Yc4aXYuoXEVrhxXn5rDLGDqsYWvh5WQeXF/HtWDvHZ3K0f78rDp&#10;JgzCDmI8ii6aqnspKpkTIHaAdxh6B1HJolaPXkUu2PKV06KmqV03WOT3Dil2K+2gfuAAEA9A6+n6&#10;OYnVDelr3YtzltRKLoCujU5zBqxqC7Gtchl2rX2w9QNrtdsM19HLtRrq1xtH8G6gLg2hoCQK0xwx&#10;UM5ZjsQSlfy2BIy2wt8r8w6jYeoHklJuOhmEqr+JfG/MTkBUXcB3nOYxxEOoiIj19OSlacx12Ar6&#10;LcXbhCRcN27EpiNVlAauDEKioJATKJzmII+nYQeo9B/VzYxX+/7r6bxP6Xh/xg2zWvlfIyKO2o0N&#10;c90khDQ7MMqR4iMRRdC+nf1ZG3f1jpb/ANUtDem7O9feSRBplkvog/zIYGxsJoyclvmVJIjDhQkq&#10;9dfzzkDJujlWouqtSmJ/Nb/G4Vh7Yvx6JrURjj4rFRvOT6k3NqpJfJTQQVRYic6RfdMBuoFII8pB&#10;sCxezKEUzLeF67BNYywyjxoR0qiM+9SEgoM3iwHKdQ/RTsIiYDB1N1EOar6sHT3S1w3ct86q6d/1&#10;nvG3lhBaRSEeTAHyv829MpDotMT2VdI5xa/TQaiar7c9QQ9MdV2dta2t5GNrtyY329sDGI3+W10c&#10;BbG5jog2PAQ+EBvDCixDw3XlnhC5ZIuUnpo6yDn653PBdSZXSVrzCSeY5r9qLItLXkKJazDRy0bN&#10;FHLD5r+ZScEOocpgIfr+1SOw1q0QcHFXhS22KNiXhDVskm/LE2GtyZFiKFasEICYByn76ZiGIkdu&#10;QipA695gL05766nZ6FdZdaSdPi7G19RxQPdLLt3m2k4hLGl8ks8cYgcxzaFkjy7GjWGuC4X1T6L+&#10;nXqLs1vHu9nJD+a3jyp7S4fbTxur44XGNxc4EnWWSspQktwK9U+EdtsbfxqyJr9juHxkfLDNkfIF&#10;2xlEVuThLVHNDKtXb642afj2jNEEHYOm64O3DlRNc5gKgKh+4OT+ji+4520sf1CvZbesbnbkXsjW&#10;bkiMeszhHsfMEUTqzhvHEKkRh3tzpKIIgHte4PTu9evzB9fWdP7F6p3G09LQSx2NlFGwvlkdNLeS&#10;El8l3I8kec98hJY5xIbjSgouwfRvoPojovpu66R2rz4tvdLcMJkmklubaZ7QHSNfIA9nmnSZGN0g&#10;sdUHivPLsd5CKVqN/MM2rM2SMCQ9fo1Xr9KxZkiRb1t0xtj+Okayd01znCNO4ou1yg9TSE6pFDum&#10;qBu0SqFL00n1ql7n4Ttr+jSWFbNkGVWNYYpjWntZRmUpGKbmSboWpG5FRO2Wi36rsrVVFIUhASFM&#10;4KURKYLXRXVPSVjvtlv/AFTYybqywjcY7Zt6bWGR5P4ll4xrXGWJsmh5jPheGua40csDrrpv1M3W&#10;Cy6d2y8NpHZASWt5E5ksT6yVkZDC6RrmTRMjDtcoqGSOA1GoXrujdy9H8w4kTzNE7J4rc4uMZuC1&#10;2bZDj4JtDyoMjzKTOUUWXSUZSCCLVVUEHBSrEKRT7vTr13g4gwlamGH9dqxl2YSTsNWa2ORf44UI&#10;R3CDNWEih2UcZ8ichyhCJqm9nsUEgdATKAgIm51f6j9e7nddYxS9IF9tuU8Xg3G1uHWwsywukkfF&#10;FpPmsGoQRRlrg0AuBoAuKdW9EXt706zpvcXRNj3PczPcxyRxPs526W0jfHI17Y/NeC9wiDauNcDR&#10;eZKH8iuBIvZry47tYCoR5OmxFf15o5c+UFN6e+2wao5SQmiQgoonblZWV0RJI79YEziXuXUUN2pE&#10;5PF3gWce3ryTSMdyibQ6RU3LeTUQVSfskwQKs7UKb7wmJ1A3cIh9gh152F6Ytk3XdJ9x3K6bLNG2&#10;p85up0uuuuUyBp8RIq9xFdTqjNdwQW1ls3R1vsVtolhtI2QeW0kDwABpBaSWaK+Foxa2gyAWk7AW&#10;z2RspzmwLu+5Kr2FJ69SM7YpWtz2OQmG0jR77JL2UK9X4CTR7SItHTgvwwTIRQxOwxVBKXn1GzjC&#10;w6MipElayDj3TCgmqmr7LFIRKLhZZAvoBjfaP053H0V6dbf1R1Q+33+d0+y2LWvlb4mxvmkBMcZd&#10;hVjB4nmgJFBQrzJ9Yj1k37orpBm29DPDN5v5DFBOD5joWRNaZHRsfnIf4MEigxdiVJ+kfj9x1tZt&#10;VPwuRMhSl21vxJFQLy3yTtrM1Yt0u1lTMEfU0U3aoi3KgHauqCAlE5e0gdC9R5wK7maNlJAEDq1s&#10;x2wGO9bKPzqLpk6egrlEgCTqI9P3vTr9nPVLPQ70mh26u2bdA9r2gVbG1wFQPviSeWOHbivlzu3r&#10;J9ZO63L4Xcupd3bLqBaS8xMqCSCCNLC0HiKgDDJema4eE7x31nHr6Xg9e6+LV40KRJ5Fxqkw8cmF&#10;AExI0711llFegdSlb9RE3r0EfXmWzpzPU0JaFZR6hVwVReISLt20FsqmAGBFEySZu4BDoYB+0OnP&#10;JPWXTT/TLqF20RyytsbkmezcxrCWjVpkY8PId4DgMR4aFfVT6tXqlN6s9IOt+qhE7fto8uO4k0CR&#10;s7CKw3XgdQOf4g6hHiBzXkp2F1Frur2b7Hj6wZFzHA4qshy2zCryi0yHn3S8K5eqR8zEWhnY3TVZ&#10;BzFrfuAIZM5jFHr0KPTrizpORdxqjQW0S2We+33CRw7WFMwAH3vcBMCm6fQBHmii3u3O5wX122W5&#10;htDqxcwNcA7V7tS5gJFTSvDHFd/PuZLtnw8r6skD2YRu0gGoBq5+AGdDXswWDUSHxjjjJ0dcWV1z&#10;NYW9DCSbt49/WKtCnlEHpjGcMkmhJIFSGVMoB1U0wKBunQ3UB6DxQkJgiJmwMYM6CqINvdPNKlEQ&#10;J90DF6kA3cb09PrzZ3G47Xf3DdzmMjJI5TK2JoGOuhpUtII45/Sqdm2+TY7BlnJdsfo8Lnva/wAx&#10;451c/S0jswpgAsjlcSYYnLj+dC3XP0VOsZhSz/g8XgeCdRUYo5N8ty0XIg9MgLdHqYROP3R6+oc+&#10;BXkqk2Aq7SOTEig9FEHzt4oVQA6d5wKmH1+nr685DY7lZ325GW31mrGtELmtY0tz0knTTs0mlc1j&#10;X27vtreeZxY+KEYubG4uzxIOsVApjnTJfdfEuKH9yTdQ93ylKGnGBCuoycp9Io8O7i+/oVgzUUeK&#10;mASdOpQT7SibqIgIdQ5xVZ6YTEySEfFqGOj0P7h3pClAg9AEOvUe4fUenN7/AKobtf3LZpJCxkD/&#10;ADAQ4OcK4lhoQKAUAwJ7arg8fqXtNuHm3ui0ucAa29XPJGdA8Cg50UsxumeH5hFnJWC55gZpMXxn&#10;DIWC9EWESujCqdA6qIdokAQKTqP3uvT19R68WfuryJjfxJyEMRNmYiKrBuZw2K79zoU5DvHphIUQ&#10;AepR7fqHTnX299OXPS723N3HNO6YiVpdI2gDn6QfDiKE1ONOxcr6d349XbXcst5PJ8uhD3xhtcyK&#10;hrsWuyIzFVlmA9Asb3jJB8Wwhst/Nucc/nY7Ilm/K8/I1RxFe6um7Z1mqIpvFzOVUxbukzOe32z9&#10;3QR6Dyt9kyNkcjc7wF6jOR6lqdnjqtX4KRBy4rTZAhUY6RnZU5EiOk1RByo9WMigcCikiUxu3ru7&#10;Hq51hZNv3NkuZ59bHRRgtY1jXBrHEvDtBaQXl7nND8NAAoDftYLm73S4tYJ52Rst4tD5WxMYwua9&#10;0jNLQ7WJqBgPi8vDVpDit0uCPHnq3VJh5Fv4DONVvSeNEWMhmK53qJTBjeJUXHuWCsUmvrqkMi4a&#10;EOzSiGibhdEqhTu+zqfljKzebOaEYPSHjQcLpqnWMZsdconI4Mn2EMsbvEpSgBQ6/o5wO56Y2ndW&#10;RuvdeuYOe46tLCS51aaTShpUHM5rb2TdwhbJAJnGjvCfLaSKgEAe8HNaDTCgNKii09bG6Rawxmbr&#10;/VnkTffwKtP4WJiGcLY0oYySDqvtn3z3DZo1Mmmu4XVVWVKAj1Mbp6fTknUezTE8u/azYtRVT7VU&#10;VmaajRIG5x7QIZI5jdTdwD1OAh9QDp9vOD9Y9J7Ls9jHuGz0Lg8MexwEjiaE1DqDw0pTE41yosq1&#10;3W5ZubLGZ9WSNdjp00ewtrUtoBq1A6SMKGhWuLdjXvFmCoii2jEhLgMFNleRMpF2+aaWOR/GmKYu&#10;1HyDtuiiKBDImIQrU5DCAkE4H+90CRzsklfUVxHt6j1KsPoP996D6c69Y64iwbA3HDGIY9mWIOa5&#10;A+4gZVrrhoJ5yD6KrX8yvjhqQSJw8gcDk9v7rVQeoAPd0ARKPQf6B+nPgVizKbp8sOn2kF4Jg6j6&#10;9egm5nf/AG4lb4bUk8HNtqHLLBlCKLHNzt0LfOmuYxp++dI0U9pcu1XvMs7ECJVSVV7jgYpE4dRU&#10;T9C9BD0TMI+gden9kefH8KiwETGch1E3ToZ4PT1D9kAE3Ng256pJaGWj8BwtTU0++9zH6FQNw2XU&#10;Zfi4TTP8czDv8WC+qt8ux0CM2VJkiAJDKEAKw4MoBg9ROQCt+4QDp6j9OdkgpHtkipJu2/aQfXq4&#10;TOI/p6j1+vMSfZupr2bzn7fcFz+VvKPkAZkodv2wwDTJfW7e+eMfS5R+/hMgzLw71zSrUqu4KJyi&#10;nV5gpO0fXqmUqH0/oDp151sik2UH5qJyKKEKUFipqB0FIB6+6JSj1ES/p/RybOTdNtmFndMdFGTi&#10;JGEHVwFXDAc1VcNsd3tfPs3smc3VpfG4PBFMW1bqrQ4imIUn45fO3LFfG0/FPWkos7O8p7l6gs1c&#10;NpDs7ndfMRcpREroA7kSj6gqHp+1yGc3OiI49kye0VVV66jWjP3On7tZw5KBnCZwEOhikAwgIDzt&#10;H09sjedV2duJHMAeHOcweIaThgailTQ1woSuneut6k6a6G3ne43Bk7bR8BxdnKQxveQXBwwxIGOG&#10;G3nwc06XtXkgxKxQdvWcXAwd+sNxZICBUZWvxFdVOrAyyCgCU7dZ18YDkMA9DlKYOhgAQyLDP4cp&#10;U0l2TFJmcpUminTt990CRP8AyeXAOhgA49QIA+ggHpzuH61e/mx27a+h7ObWx5NzLR1chRrCBgPE&#10;XOplyXlj6l/Ql7J1nvPXm80f8HF8PbnSRR9wayhpPhIjY1rTpxDnEFXA/mU8tyaeR8P4KZz89KxM&#10;mWSybPtXDsykFHKR5vwmIg49PoBRVAx1HLkTCJgMYv0542/5kP8A8Pux7/zXaF/ym3LnkGw/gT3/&#10;AGgvd+9/5W394Ppct5n8p0ID428oCAiP/wA2Nkz6h0/9hFQvs55/OZq069OvHCJxwiccInHCJxwi&#10;ccInP//S/wA//hF7+OOETjhE44RObXfHv/4a95T/APmowP8AyhN+QtlY/wCTXP7z7a0h+VD/AMPN&#10;8Kv/AD3rN/yVOuaouStat3nNxHnh/wCkrzB/4CeIv+TOM4W03n/L3dzfoC0F/wAs1/0QeBf/AAOM&#10;7f8ALDMcrb42qHsBfNooZvrdkiGw5eq5SMg2aayxORLOaZ4+x82rS0Vd59GPdMZA5nQs3hmrMWyB&#10;VyrrJmSXbiHvplYsGTvuB8O7Q4AnVyFMTxVu/LrkzVzGWmNgdbcYjn8/41tmRsWU6vYPrc2/r0hl&#10;LKby4ITWOauvKM5KLIRmEgwK9fleOTNjN26pVmzso/GV2kZnudfy34p9rxcbfZD3iUxbnTBM/Wsg&#10;5UxPaaBJY/sNsnRgJllUZu5zUtISLJ0xVcEIism0BoRQwA3L8gAJC2Mrmy7bL+NM2lzSCWkUJNMK&#10;kk/NRaXdfMfWjBfm20gBpobirxvpZp1r2WrFwxZhTN9LyhEZRqtHrQWeAkb3Xcf16DioqQZSKDU6&#10;jhBV8L5RIgi6MLQwqfzabd7Y7WwfFTjrCd5Pj6rP9FdLMm29vX45g0kMhzEizWqX4Re5QSGVkItu&#10;wiSIto9QQTILhyYwHMZMUiXN3PB8NHE7SPLjJpx4Y8xhkv1pZ45dS9uy+bPLGxONiZTukZ5KvIZh&#10;2hurTKyb6LxVARL9vefx7GkMVQiEVNOpOcUXeSiQCqoDVoQokKRUFpoeRMdhve/zT5sxNW4Rjl/B&#10;mCnVzw+ZtBoSClNnb9Wo2RyLkeCjF01GpHjX3V3aqx0jfdcLkMAoLOEzldIEV7dzRDxMbVvYSBUq&#10;vUfOy2wHjP8A5eXXbONvsclgbZPZZnj7PRHdjcxaWQK1jC4S8VifEllmG6qTxSPe+w2YoN01y/ea&#10;t1CmK5Qaqp1Qj9m9idk/Dtuk5z3aZvIadGy/rvDUzINmYGVsEghKXlKUnau8tnYX8RTjVBbuUUlR&#10;Os2B8YDH9pVAhJWMLie42qbzjq0ubQnPPEV40+2rvyunOqOonn08ebPWKl1zFKuSMDbW2DIOLadJ&#10;kQq8W5hcbrw1bucfR+8/4SrLpA6aOFkSpt3gxxRIn76DlRTUhqdkC74z2PwzZ8fWqdpthHIdUgxm&#10;q7IuIuRGHsU4hCzsaLpqJTey7aLLNnCfXodM5ij1AR4WstnvjuGOYaGoGHacVvT3ixbjnMOpOwNO&#10;ynSa3f6qXFV3sYV+1xTWZiQnqpW3NhrUuDJ4UxPkMXzdB21V6dU1UynKICAc3W5izPmO4+dbHuLL&#10;tkS7T+Pcc7qUNSg0adm5J1W6kjIOY04KwEM5P7LcFUTgJTpkDqQ3UB7TesLbSyyv3hsb3EtbIKDg&#10;Msl53MB6+YBoH8tTlXNOOsU46rGVMs+PHJiWT8kVquRDK3XlxFtJchkLRYGZAXdGQXTMByKqD2qE&#10;6GDuJ6SbhbcTPOxG82+OueW7WlZ8BP8AEu31MZYcNFsGlAr0bjT5qFWeV+GbkAWz4hGxvkPiq+8u&#10;oqdVU5lCImSK7FdTT3k0Epqyjxp4CmVFD2wugusuqfja8Zm2WDKQvTdn4vOWhuQZHPxZmTfZQtUv&#10;l8Y51dI+02B0oIO45RR2UGscdH47ZJEiCKZETrkWwrX2fxhr/wCKjXi7I7L5Z1Ml83Zvyo/yVkzB&#10;WK3d2uNqslCn3kHTKFZbSlJxqsexQiWxJBBiksZJ0J1upOpHXulRAY4Ntjf5joi9xqWipJBwBNRT&#10;DGnH5VIe01YzLtF5tdrMdONQMHbyQWueuWFIzEGHtlc1ssd0Ck1HJ1XYWTIGTahS14eXQlJJxOOz&#10;xbmSXQKuyBNuAKCB2Xsa9PKTsXgDZrJGGr1h2wWW93OFwnWqLm7KNkoLTG7zKF1qq6jFhc5CuNXC&#10;4fiLlp0+YqU3tgQG6CQ+2gVNOVg7jPBcSMfES4hoDiRSpHGnNbVfC5qdtDp3iPYDGufatUMaY+sW&#10;xNvyTrnhio5PfZcj8M48urZKSk8fRVsfNWxvwlo+6/h6Ji+6ZQXTlcvuuTKq2J8Sv8Kv6tPlE/jh&#10;/EH+Ev8ABLFX57/hT+XP4i/gX5mmfd/KX5v/AO5ny+/s7fmfu+3u6+vTkK/tnl/D3PnV06W1pStK&#10;nKuCqh5zf42/1v8Awx/1cP4Wfxy/rFZt/hp/G782/wAJ/wAyfk+v+x+evyJ/3Y+D7fud/wCH/ve7&#10;t6enXlYdkNwsHP8AWGs6WahY0yPRsHscpLZqvNvzLZYGfylkm/nr5a0zPKNKkijFMWjZqREokadQ&#10;VFBsYCIikp78rGuLqE24tLVpDK6iXGpJpThgFcnUjQjZCM3JuPkM3wy/iXJOx8lhdDXjG1D1+p9m&#10;rGF8RYuJaDXB+SFfXpwvNyT529UcGBR70FArl2UVHALJA2uN5zduM8udus8aosbs6gMA1+Nxczd4&#10;4gGzWNg7bITdRruZXlkt5EyCd9IhMuETJODnD202yJCFARXMtAWXvF1Mbp9sDRgpgOOAdU9tVQT+&#10;W00U1lZ6J6z7uyWOmdo2gtMvmh+xy1aHb2XsdGiq7e7Zr9H1GhqLKAnHRI19quRZomQfdWduDnMY&#10;CtyIXyyO1TrnlQ8umda3FRs1mfXzTmv5CwijIQyNgUr1yJr3Tmyt5i4pwU5FHUYiAJp9yRw7XJwE&#10;BA3QSzJBp3K6mbi9jKt40OluPs+2tZOJHqts8Kfgm1qts5L13Xvabfu04r2MXi7A4qyNqx+ptRfn&#10;iONpqcamTURZTC4iqp2LEN3tEzFMAl6hQXXTYLMm32i/kmrO195nMxU7FOLKdlbHVtyEU0/M4+y/&#10;+OumdZa1qyrF+Q0GXFMWgtgU7PaBYiYJoruyrFhQTy3VncNuXag0BwJxo7hQ9v2cVs/2x1awBod5&#10;J/ETcNIcbVvAd/zbmq/4SyvRsVmLV6/lPAo1pk/uLy4VFA/xXwQQLA/K7Ml7nvCgoqZVdsxO37Xd&#10;7cfYDCGqPjqwzh+8vMcVm76PUWw3yRq6SDGyXRGUav6g2rk5NmKZY0aybA9UatUjEKCzxZY3coVE&#10;yUqq8up4baCKJ2kGME0zPCnd91dH45NAdXNjd3fLBsFnvG7DLdwxz5Hsk1XGcTc1nUjUceuIV7GX&#10;x3ba3XSnI3LLyDsY9J49XKoYW7BugQCJncFWzx7kC74+2X8DytHtU7VFLhrxqJj+0ngpFxHGsFIt&#10;edkmdlqssLcS+8xfJFKm6bn6kUKAAYBDhVl72XFloJFWsBpxBdiO5RnHYtxzlPT/APmZUcj0mt3Z&#10;Kg7Wb3ZSpSdlimsqSrZGpGtKz+oXaEK6Kb48lGrGMqzdp9DpGERKIDzpK1vDkyq+ZPIdKz/kO23f&#10;Az/YfZrV57S7xOSL+sVfEeY8jrVVCKjGb4/tsopJzHVp24KkUCmaMilDoAFMWOCpbeSN3VzJ3Es1&#10;PZQ5BrjT5MB7Asjt3jhw9df5f7FWQ9XcU0bHOzUZqnp3udH5CxxXIqMuNzztgHEqF1czUw/jk/dk&#10;JtdpK29i1MsYTlfSJzG6mE5DYvm/Dcx4z9D9n8ay51GeUtvdopfCdUkFAUbSUrrJr8/PJvbfGODA&#10;Q/sTL12mxeolIUijd4n39RACkKmaI7fZyRn3pX6R+8bx9v21mmuWf4HzB+TLTXL8CmlIYX0P0xgt&#10;irvFpCk7h4TcbaSMTho+hzDUhlCfJgI5krJRy51DHRdMFvb7QMYympTUTA8hs7szhPA8eRcSZHvs&#10;PETSzYRK4j6i0OaZu8uiIAP3mUO2fOwD7fb6en15K1lrCbi4ZCPvj83H5lvO3u2ZitN9PNidmZU7&#10;YD4lxjPztebvCgZrKXt+mWv45gnACIfckJ95GsTD19AV69B+nPUjUj4Ry5vXspXZDcfWiyYZ2qwy&#10;409rGAKnMXI91qURAQaFZxynW2jyIQjPxFg7RkV00ySPYRZ+uZuoYxUuQuRt8mW8kaZWFkjdAaK1&#10;FMBTClRjx4rxdXlPYzBXjU1CtkXoDuDUdgtJ9gmm+9x2ivEDj9PHl5nbPZHNwyyrbnrCdczARMox&#10;cRTZRZSJ9xRvGNiOkiEMvzWPgNDLmj3j03pyXjEitL2aqO2lZ1lyRe45kzeWPHGO4BqRCTNCOpRB&#10;UrEkhOuzR4u0ClUMY6ChDEVQbKEla6HzbOxmkjwkDwwniAOXecFuN2ec4J8j/lU8a2H8xqIZC07v&#10;WjVx3DxHjSWkX7Cp5byvaHp3EMSxMoZygaRUi62xLKFYuTHRIRNykch0HLtJTKPFHuTtnmvyRasx&#10;uXssXayQ1ho2S6NIupIpI8ci02j4zvFwrLW3yLNFEbB+FTazlZs7fHXVSWL2ip3E6AKq226uZr+M&#10;SuJBBHeAHEV50PNYZ5u/H/o3rv4jt1JbA+EMdVGwVTJOH8kxTOIOpKBifIGSMwY4oVwe0SJfruC1&#10;f8brjdmg8ZRpGyKyBgMCXYp1HGtCtsto85wPkapGcc6ZWyVXYbxhbeT7as3y2TU3Hx1lj2UPEIyZ&#10;I6TUMVN0ig7dtwP2gYpVVC/3QhwqbK5uJmzsmeXARPNCeOCy/wAnGjumGttn8TOR9b9bMJYhtc/5&#10;lNEKw7uGMqPX65KS1QlZCfnXEMpKw6RDKsl3LBi6FPuEhjopH9RKUedblLMuXdPPGr4/C6sWyfxU&#10;w2BHNeQcz5NogLwdmuGQKzcEoCGrMra2gAukjGNFHDZNoVUpVioAcAH2j9SiSWW1sIPhiW69RcRm&#10;SDSlexdvhbX7BO/Pl78pRt1aPV82SerRdd8W6+YdyWLax0+hYtuFDWs9guELSXoi3WcTD5Jq8WfH&#10;ROZuZyZMTAKyYBfCoSL7Im8XhK2EyFGM2GwGbsIXOTy8/QaMop9b2tcpkqzoF8mYpiigQrmWYuF1&#10;/kAmBTpgmil0RbJlCFmsJkvLSd/vvadXbQGh9q1nXyKjcUeOD+Yt1XxXMSEnq5rnsbj6IwPFuX8h&#10;NxtDe2zIUK/yjjOvzcku5OZpByLRs2+KKwnTWFVwt1XdqmNBOBNu827O5j8l2v8AmiyJ2fCKmpm0&#10;o1DFDaNi4qg42eYgfIt8dvKLX0EDFYmjW5TETMkcFFFgRdLqKrt0jAVmG5muJbiCU1ZofQcBpypy&#10;orK7O6I666b4B8P+0evVSWpuxiW8elwXzN7uXmZrJ2XWGeY1w7yswyVaHLkp5Iku6MQ6pVkzJJNx&#10;cM2ySDd2sUcE0mz/AAmcNb9a9NMKbVZE0V2qxhfMgOaovAxc6ph/aSxZDsgztbYZFlquuZyV+1Ai&#10;cemSaQXZe31SSbOgVbtmcqi0nE0EdpFIYZGk0p7ryTUVpx4Y4d/CS/Irq7YtcduNvfIHsRpNijyU&#10;6T5lxni1ndm9mmq2jnrS6p4pqIVm3SeKIK5tiNDxj0VFZRZSvOW0h7nRZZ2yMi6dv9E+Va9cajlH&#10;JFTyJ0/iBWL9cK9eu1VBYv5xhbC4jbN2rNQKkcPmpL9DJlAo/UoAHThaaRr2yObJ7wJB764r0t4S&#10;tVBveGMR3fFHd/C25YwoNqxt3IuW5vyDYaq0l6d3N3hjLEH8OWbdSKmE5foYRMAjzfNtzs1sjprB&#10;+NfEGoFilqdjmV09w7k1nX6nCsp2HzVlXKEk5G7EtEYmgulYDv1UmY/h5iqdpnpxRKQXCfSFubq4&#10;uLUW8VqaN0NNB98TnXnXl2rzJaKaeajeQKyeXnPO+lUg79lqE32z7h1/aLxYZCtT2vGEsMxDMMdK&#10;UuYVctlquSMRWkChKEOl3EjiA4OcGqvW9tx/e+b7dFin+8eyeglpYRrMn33Ug+UxLWlk2TFuX76y&#10;piEOYE0wEwgUwgHQB44LNd/2vKOcZ+gLWlQP3P8ALj+PSSW/dR0N5QKVJy79T7jKKjUs5W9BWQkn&#10;RuiaCBTqJkMqqYpAMYoCPUwddMGkEHNE8eXlgsp4mSJXXGPNeYNvOnZOCxDiaaZZF+8iW8iYvsnc&#10;ooLoLLIFOJyEVTMYAKoQTStTZg/A3LqYUb9K9CPkcsleP5VvB/UE5yIUtbXKu1VkdVoki0POta8/&#10;weEYwnHUSU4rptHDls5boODkBNRRFYhDGMkoBbAbX7cZ5wRov44cZYbuzrHMLkTWualsgSdabNWt&#10;juTNrY39di6zOTShDqqRTVF7IqJMSiVMVnaqqgHMVIU4V+5uZobO3jiOkOZjTM8Kd2fyqrukOims&#10;uzHkn8tmYs/46Z5ZsOKNva7CYth7e8fPanj9+9qUXbJm41uvIqJopTb1xHRKS0kcDKlQZIopCmQy&#10;wKyLA/8Ag2v5fD/wE6h/y0Dwrg/hbHuH+Eoms3/gjP5p/wD8Di9/+e9hyRsG7fZyz3vDvTrXlCyM&#10;5/XpXEO3FGicJpwsYwxvV4bFpHjSoLVqvNkwK1dIpNRBZ0Q/urHUMoqYyhETJFchupprya3kNWaX&#10;jTwFMqBRNsjobrbrH44fGtt5hqoyFY2qRzxopkmd2JVsMzJ5budgzQpHvr4hb7U8WE71kus9Azdk&#10;on7LciJEUSESUXKtjOusZfKt4u9TZbFe3dC0Lsdoz/me+T1tv1slaVF53h6lY06qo8CZrDZ+q/PD&#10;lRIwTrckmmi/BE5jk9tEiwlRAHt26IxSiElziSTTVQ04Z0yoc1mG2ExjO6eZzeODzXojk7yb1Kma&#10;va94yrFGxhSIXIc1rPPXmpKXZJgNfuTuMRjEp866kmrbohRZxGCumRNT3l1EA1l+V7aSu7Z7oZHy&#10;Dj+2TVuxVDNa3T8cvpM8qjHDGwNcaNbE+rELLiKsfHP5kJB83b9CicFffOQiqxyhK1+5XDbm7c9h&#10;q0UA9gxpyBNStxPhB0utejfj2xLi3KNGr1EzZYHluv2WY2HThHEsWXs1sevapG3KwwQAjKS0ZXzR&#10;Ua6ddxwTFD4yZzooJnNabRTYbPtJ8YXkwGi5XyHXVsLjp89xR+AWKUZqY6HIOeZUuRnNSBqcBYhK&#10;oAf8TMh2gqQDCp1DrwsmznmZt9xocRo0aaHKrjWnKvFUs8lequsGRfMp4fAyVhDFVrb7Cl32j83/&#10;AJoqkK/SywGLNZYQ2JWd6F6mISQwrkU/wcjjuFFQSgl0EQDnda/bT5yw34pNmM0Ua7vWmYMg74Rk&#10;bNZPkyEmrq1e3rFhZm32mImpP3DoTL8U10FpMQMsCbpyJDFVUKqQpguZottklYfE6TPjiMT3nn2r&#10;HdpNKtbs/wDm70916yTjmOfYExb4zpmWr+GodRSu47ex2Ns1Gr9Epc7X4b2SOICMKq2ct4cpiNxW&#10;ZswUKdBIyKkz2FxHbfsPAbkHZE7G42rMN8zljTKdomWguJHJFbxPnmHqtErVqXbCQ7n5YCq2XWOP&#10;cdV84WUEwqGEYV11LoWT7jEvLgTzDXAAH7OKr5VWstoZJ/zPWLNRk5Kg0nAeM9bsv4VplffA2icS&#10;W7OGss9dcl26ktnYKJs/giCLxs3IHYmjGtEEilKkQAsbed49ZcZbJ7MVPY7b/YnJ+MppTKWHLvp9&#10;K64pR2MKvEoOXMBE12gmcTR27I0QCaaTKTTZEO8IUqq5hMcqpCyH3lvHcSNnlc5pq0s04DhQY8Of&#10;FVLxt43txcxaiafXjUrQzVDDeYq8lhfP2ON9YTbVeVzLc5xw0Z2ectmTita+m6kSTwqrLSEQrIKE&#10;YKHOg2IBUzoqeSjkrjK9z3N13nfipSQ3GruWYwBkMQ5cwXimw4Zske1RCsSFSaQINFo+EfsuqBxS&#10;cCd2dEDAdNN0ibtBJRExoW23kE3QlHuuaC08KfZ9K87n8s7Nw0XoHbMHTBixed8FbKZtqmwVSlHj&#10;gblF3l7Zhet5Sxxkj2uUwXagmyTcCUU1VWTgveKyS5SfDxgxdmxHhzyA7MVanOAz/h7Wypz+BpWZ&#10;rIPnlbgsiWCRiLnlqosppuqgoeMYx4rovyoqJikVwiYTIKOCGlNvDoop7ho8bGgtwyqTVwrypmuR&#10;5lJqnZ1z94uNPbpfmptXs97eXir7NwlfuAxrC3WXFFXiZ3H+DL1I150i5RJMSUoDdeMM4SVBY7Rc&#10;pSOUmqhM1xnm/Lu23jC8gxtqrdNZVjcFymA7jhLJGQHwSlmqmR7Tcl4KcrsJYJH/AAhwV8xKg3O2&#10;94wIJuVOhBFyn2FXHNLc7fP8SdWjSWk5gk5A9yjzMOuWCdF/Mp4sSaTUWvYTltk4XZ6g7F4jxbHG&#10;hqfd8SUugNrLXLZY6tE/4M0PGyR3LtN37BBcqtEuqgFZqgeyW728Wx2tV/8AGtj3C94PRKm51D1M&#10;ydbmUDHsGr3IkpISD2rGg71JnTOq/iUWMUVFtHn6JEFy5OYDmOmKRX7y8nt327IjpGhhPbwx5jDL&#10;vVRfHJ439S9vsX+XrKmwmOCZMvDTe/eTDlEkLNKST2OxRCxcXH3QlkxrDJqpoxk44kpsy7uUT6rK&#10;FaM0ymTIRUFs5tkHXcn7eeX7xzMY1oyQzpAoZ0wfBN0UwbpbE45pkbkZyhDpgYFE3FgWcHXeimBg&#10;BBqqUpSlEUzwq3tbJdXVgPvxqb++AB+f7Sjaj2S14a0Q8DHlmkph9Iuda7O51r2OsjtyqZ2vqhln&#10;IUviVm4nljFFJVpVkGpG0eCwlMLl6iY5zHAqqfUYpx/RKbmLw/eN+9sWDqPYtZ/cTYitTDNN/HSu&#10;arvQ5m5YvqNojVBKB3MQmx/C12yxDIqN3KIKlWSMYpiiNjGS2tg/te4fuiCQD3Uou9zblHJeQcB+&#10;evy340kpNlKSLysaC6pW+BfqxctCa8Y5yZX6Bma9UyWSAwptJ5SS/GmzxuoVwk6ZuBRM3WKQxOHd&#10;t6da4lTc2g7A7jbIbFRGWqXlqgq6837XcK9VMcZKCQEau7oij6bdBCKwDxqLVkiimgmmcSOVBBwg&#10;RUpQ+8tx5rJ5XSBwcNJbQA8KY4UXYY68a23k4l4+8nat6B6j6oTuDchYMyehtXjDa0bXd8tYhGKK&#10;FzY5LRja6zGxoWePeg9kHC6zhVVMDtEQM1cqImgm8bT5w1o8O/jhTwZc3GOJzIdk2pjp6619s3b3&#10;hCCr+eZORCuwdkOBlmDN65VQcSJG3adczVqUygJkORQrL7ma32uDyTpLi+pGeDjhXh29ystjfSvX&#10;HcDz6eWxXZPHzXLVcxVUtJ5asY7tLt06xw5sto1lhokbXZKimYreSkI5mi5axSjzvTbEevDFTFVQ&#10;iiVxq/lW5L+WrxqZBiLDKVp/uHongLJGfmkK5Sh47JFhmqBbnJDWmPiiIN3YJnjI72SqJCBDIJgm&#10;BSlKUCy2yO/Odu8GnmxtLu00dn8gVA7RhKgNvBl5fMWTtVhbfGaD+S3Z/Eer76ws1p+WxHVq9lCi&#10;MzkpcpNqOXTEVU5mW+QdJYBUK4VFUTnMc5oO0Q2s2XyvuJupjDKGccn3mgQWBNuV4qlWq2S8tX4t&#10;1AzKUZEKNYp6oZNM7VBRRFEQKAkKYSh0AeOCs2VzcS3c0cjyWhr8CcMCrIeTDSTT/B+g3jxzLhnW&#10;/DeNso2XZ3RNtN5DpVHgoO0zLOz19eYnkXs3HpFWVTeuUknC4GOIKHKUw9RAOVqWyrkzUfxHan3X&#10;WOzSuMbNsbm7NbvPOS6UkaNuLiTx5YXVdx5R3NxRAXDVqeNamfps0VE+8SKmIHao796Vj+ZJbbZG&#10;+3OkyOdqIzwNAK92P2FW9Qwnh7erzrbwY83Gp8LmSnal65a7sdZsP5EXJL0BrD5VqrO15VyOzoC4&#10;lavXqcu9LGLSC6KvtgogRQROkx+Pa38flsvXLwFbJZbK3U2Ryjkq01u/2RWJJHWHIFGxvmSNhsY2&#10;axnblIRRQI9YrhJ0cgGdfNUUKIkIAEhZOoyvsriX+EcSCeJAcKE+z5aqkY1iDwRj/wDmftRcGHdo&#10;6jYYxDSrbi+pIzqkrVcXZIy3gGWsGY6fU03RlFEkhlUDtVmaaglZBHJInKVQ4mP3WuO12eNnPIfu&#10;brJle6jM4BsGPNtcaoYgRjWTTHtfg6g7dRkC9ga4gUqaMgQiImcPxMZdc6qp1VDGMUSFVBczXF/L&#10;bymrCHjTwAGWHPtWPba6Q6zac+KXx9bi4Qx2WA2hq2VNGcvOM8uJeQe5UtNjvjJlMWaOs1scGMqv&#10;FnUcARrGFIVs2IggRFIpCHKp5auSuOL2lc9FnkH2n2j0w2XwRrvqTbbFjDDGK8Q4TWw9SaXGghW8&#10;vObBHovZS0WmIKj3WJaWlAWj3JHnugookqIFK5XcqKwt7fXNxaXDILYlrGtbpAydXiedTgvJ54sN&#10;KtL/ACEaf7L7W7z0WqZk2DzVnjYpvnvIuQpczi24IZ1eVXjoamUudM47Km3g4YyEozUYAiKSa6IC&#10;c7RszSQuayCs6/8AkV8v1vxZV6pFvqZ4/wCx5mVprxiynqhH5QRokBkiTaSUQQQRXQXlQK9eN+pC&#10;nMsoBATIYgFcFlDTBfXTowMIy6nCtAfpWvmQNcdo/E/4GKHmq53eajcgeUap6/IZAj5KRrN8lcMr&#10;5KtGI4d9ETpyiu2ctoQTRzB0IHOQiCQqCqoU4m1pqbFZd268UW5UtsdcJPLNpw1sHgC248tdq+G4&#10;may7yNKr1qeYRCzZFL2GnxSOSJNU+iSYOFCppkL0DkrA8+W622UznUWOaQTwrgVt+S1PwTon5vPH&#10;9B6lUGHwdS9gdWdoqLlak0r57SAuDHE0K2t9Yk51u7cLfJffMOzUWeK9V1TNEjqqqG6jzXBob/4f&#10;Jpl/zrtdv+V6H4WBZf5ZF+/b/hBbbfJp/wBG75Bf+ZDtd/yDz/PRZQ9h9dJLyn7E61VXU5/jDMma&#10;r1nDDMtttjvKlmtOTIiUlW708zeoam3po/iYYHHxjKODxYJA0KInIByEMQYW9ZPAdxfbti0veXN1&#10;hxJ76HAezJeTzJeqe2MR4VdUdvrtvFGZkwBrxjXXDYKD0YythWn0rD87CwjqPTr+NbBf8avoucsA&#10;tfmERaEmRXM+OAJnEihyqF12r0U2L/EnvLjQ8mlNHx35GYWinmEEwRQljVKOZQBpNFEp1AIRcW/u&#10;lKChugG6dw/USwdHl7ZNHWumWnyUC2utskkzN50PG5mBOHXryeVvEzYMkpwDpYXDmDJepaQtBIdw&#10;uZNITqNgdeyc4pE6iUR7S9egTl5CNrdo9Ot0MW616iWaw4+wrh2kYPjMIYuoiKR6vllvPw7ORcyk&#10;/GM0zhY15mVVcxyyrgVhWUTOcv8AhCqyqhXb65uLW7bb2pLWMDdIGTq8+dTgq2+K/SPS/frx7Zp2&#10;93up1VynsRnzI2x8zsbmfJa66dywc6rE8/iWkNV5h+qmaptq/Cos5Zui1BuDdJVNM4fFQbopSnla&#10;i0HHW5PnLrWNmEbEV0dE7BPuYaHbJNYuKs1trNStNtQZkQMZPorJPHTpQhCkKkoqdACFBL1lXZGM&#10;ju7xseA8sn2kAn51CuEsk5Qyx4//AOW3uGXZOXnbWHksq1XaWCfeLPZmbp9GuN4pVFdP1HJCq9UY&#10;hgzZJHUOoZZJBNyKhhW9Kq7DZwzHplo344K5qtdp7D1bzFjC4ZgyXc8flPATeRcqrzTRKUYWSxkA&#10;zlyEKkuVmRt7wJCkZIDpimk2IkWNPNLaWcDbYloeC4kYVd2ns+zgrs6q64YB8gvki8ttt3Yx1Wc+&#10;W7AWZaDgXD+PsomTtFdxPhJtXny8LJ1GpnEjRmaxLNjv1HnxxWKsRYxFQWXdnX2JVKOYX3f3x67D&#10;X+rRrPLt88cstnTONmQqsYQKdaoijyLavZ7mKauiKbh2DlUjdui3Q9wqpWwpFAqBShCzmgPvYJ3j&#10;xOi1ONMjQ0dT7OC1RXmWk8ZeL3yp6qYvuku/wTjPyzwWtmt9Oc3aYOa/0mdyPEu7VrFAZAbOAVaM&#10;BaIHdOXDpz7JkTPAWOJnJzDR/aHbC2Yy0DyDrbd9/wCF25zjlzNwS8dLYiu92trKtYQVhDtrTXr1&#10;d5lqwAW0kuHtflY3upN/d6ogdEhhSLEuLl0dk63fP5r3O+9JNG0xBOGfJbHdMtHqPmLygYt25xz4&#10;urDonrhgnXIYGWg87Y5x3RZC37Go2JN3S7VjXHMA8kxK7iGw+/8AnQnsrOvZ6OBTXOQq2N+Rqt4N&#10;tOcNFozYPJttxPQy+LHW90jaKXQgyNMKT6VgsJI+KNXzPmHaiskZwc7j3/uCQpe0e/qEqm/bC6aE&#10;TuLW+S3ECuNTwwWW+Je3bJUvXDyUTGrGHaNnDJhvNTtwycUzIWTjYmgUquvVqqpKzZLSWOlBM4QW&#10;I1TTafGD3AUObvL7fQ2nfPFbwbVrulGa+ZNtuWKGaCYOlrRdKEGOZhOfVcLkkIotfK+f9yKKRW5y&#10;OPf++JzF7Q7OolqpmwtfSBxc3mRTHuxW/TWa3bJXTHK8xtPh2jYPyYWyybJvTMe5ONlmBVq6DRsp&#10;FTZ7SaOixK4XWO6TUafGH2wTIbvN7nQsLcK0rDccInHCJzeT/L+r/H3TvZu5MvdrfdkwFQgH6COR&#10;akIdhR+30+v6OvOTdKQOn3Qsa9zAGOJ0mmoAtq04jA594CuwxRTSBkwq3ur2ezPNaZfOdFHl9QKY&#10;3IwkZAUtgKc59qNeqMDpgnQ7QUV3KyQgIpB3dDE6+phLz2KouzEeEbJ+6dyp0EEgHuKBTGDsP6+g&#10;CYegAAc5++N1zHJIZA5kfHJwpWowxcAMSTkpZbwW0z7K1cxjX4Vo2pJw0CpPy815V56pMXdLPaJa&#10;Pj46BYmMDt8oJkzuXLdH3XTcBDqIkbJgYTibqUegiI/Tk7w0eWuwx13RjHdrG+S87zCYxlTl/dti&#10;j6+hQ+6UA9PqPOotzv5N+3NttAG+XG3QwsBAwOL6YVJJxJqcsVyWy2+02iwEVnENVauNPE9xOFT+&#10;5GA7K8ytFGbL842HzE0hqqkWOqcWqSuVRsCaCCTOFaH6yU+7KgAF73BinXOY3U3b2l6j28wt0QXj&#10;pV44BYpnJxMIkdrFIUhQ6FIn09PQPToHOx9v3i+2fa2bbZsgPk0wfBE55cSCXOJGog8KnKgIosM7&#10;VaSTOkmjkc4uJLjI/wCgOoG1yGXYrT19SOgIiNrEM5YqxVcZA1aFNVod2uooBjKnWcqrEExvcUET&#10;mOcRH1/QHTgsOkKhewHXQRAfV44Epg+0TE7vQOZn+uW5zRF0phwrUNtoGkfuQ7y64HlwzVc9lZNZ&#10;WWEPByxdj2nxZ9tMFw5XJMrHR7z5S9fSWFASJKjW4BNdIC/eJ2KkRMI+nQAKAh09eZKkm3ZpGOqX&#10;2ilKJhUOqqJSkIXqY5imH7ADr680V1um47i8MMocPvgI4209rW/LRac7fBcHznQN0sAwDidNMxWp&#10;/ZVTHTqWskwSOijryzyVkGrZmxZRzFNw/k5RwVswYo+0QBMdVVQpCh+kecCvCpInXsaiZyi9IVCP&#10;QOmAGSh0DD7ZiiA+nvmD3jen2l5p3W0dtqa91TI4nVqJAP3uBGYrw4YLB3y5gtYDsj3AOFXyO1U0&#10;yOA0ROb/APNtwHDUTVWC2Xct8dR1O1ZgHTB21xQorO5PlowCCFlzdYWZPzIk5WL19xKutzEg2peo&#10;gBk3B/7r0y1i1FVz8gQMKZeg9PXr0D1IHUPs6+vQeand79rbb4JpFRx4V458acRzW46T27y7ET3L&#10;KPrUCgxGVTyJ7FS+4zpYeJFggYgOXxRRSP3HKKQnDo6cJlDoHUpR9sB/SYefeUiSOkzmSZtHC4iH&#10;q57zlEAL9BDry90x1rvfT8zRbbjd2cIB8Ns/QanlThRbjc+n9m3J3m3tjb3Dyc5ImOdlTMtJNOFV&#10;wsV5QmqQ9QTZXi01Nr3erivPzMnLcDm6GMmKf2D9oDzBFq/JldKCpW6+oiIf5p7Qj1D7AMH1EfT9&#10;POfP9XeoZrICHfd3ElaUN68Ow4gDChB7KLE/1Y25zA9thYeE0ANpE404kHRhXuWxStZ+qhYZqJNz&#10;dhWb9MqffHhJPU41FRUvVyZBcFwEOhhMBTATr16c4K9dle8pmkBX+g9AU9xmHYAj6j2APp0Af08o&#10;j9VN+fA5t7u+6682kbhMDh+FR1SaYYAdqvTdNWkkrJ3W9i0Y4G0gdWnu6fxdW8gBQYqQ6/sLjxsk&#10;7LYdwdhfa9wVECxdwflVN1ECCZx1UAQMYgFARKf0D69enP4pA2j3B7IWtlDr29wske4Q7f2uvb1H&#10;r9vUfTliL1Ku5Lb8dum6Pe6px3G5p3O8eHZQGvFY7NgLJHC3ZaQsbiwC0hJqeRDRpPyhfY+d9azI&#10;inJbP7OPiAVERIjdZcxBVBbqZMiRnPaIEL6h1Dp1Eedc5jbbFNXEhKJ1GMjmiR1nrv4QGKkiUogU&#10;e3s6dR9C9R+nXrzCj65+OnbbRm/uHSHS1rtxuM+J/hKnnTBWrjadztWfFS3zKavcbasq7kytS4km&#10;g+eik+vXTT/K9hg6JjXJu22R8l2V22jKTU0bOoR3KTi6xTKpFUM4KQqSRSmcm6epil7fqPIm/jjl&#10;hRodONxBBlaJKi1bqK3ZAvckU3UqxWaSAdpTF6G/QHXmc7o23dci8lkfPLIauANXF5GBdI4ucQMj&#10;WrjRXPP3Z4a2aaGB8gLvckJwyOIApwpmeAVvJDw1aPJXErnJXkeyu+nnbM9ml2467Lgod046EcMl&#10;LC7lTio6RWMKQB6mP2dQ+vpW3M9wyLdIOVryriWx3MOn9akiOcfEa2CTZxiL4V5MGki9FJJJZ6ki&#10;ZuYDAIJkEx/URAOc+tZ9x6XNo7ZnzWU4MYmljkPnGEyBwbCRpa4OI0uLiMCc1WIY/K86/kfdPY0v&#10;0wvFvG8g+BrnmrtLvvy0VAGRqtxmjGlmtOD20JacV21hnFlENr1VhtGeotzTEJGTAjYzCIlaW2I+&#10;UctIr5QrouS/fWUMmmAl9sDBxq3nSUPY31NbMnSjNvYU2LSVt01FugdlUjiOEm5Sw4EWTboKgchz&#10;LJiY/p2/dDqPYPWnUd5u++NmhsZre3D6kzOjkfI0jU4tfH4gNY0mNzHHTg0kGqwdrhvb6L84bhHD&#10;bspIRHE+SRwcMNTw8NqAKhrGk6iA6gWc5Z8ZuNpWCeZxkHCdcm22N5JdaKwhU5Bgs/fPZZRKSs0W&#10;xuCizYsqo3UTK3Ai6ZCnIdYxe85ShZ5vbchCk0bMz43RMAd5hWdTCzlJECCUBOmmBfQfqX6enQec&#10;D3jc4t23aXdb1rgJjqdG1+llSQdTGkVZSmIzJqKq1JafEMdYuvtMQBa8sthqBcKCrnvIq0ZDHHAr&#10;SJP6N6MN5+4W20RO/dicuZAokCKgcdxVSdyouU3SrKHfiCpDKd5exYncI94HL1Eed5DpXh2ZV1+Y&#10;agrIOAWX9poxknLM3b2F+4B1QOXqUoAP2fXm53f1AujtLOnjtrIraMNa14Dg8Rlz3YuJOsB0ji0E&#10;YeGhwC1cG22RdHA+7nkdZOJ8x0UTXuadPvdmA90AHiorzEXSKuVqPqMxgHaKAoUMvG1pV7M3KmVq&#10;0tfdXfvG7Vwf4Crd0RNZ64US7zGWTAxfvABQ6dIe42sqjhgErCisZwZu7K3rrkTt1khAe7qut6EA&#10;Og9fp/Z5pfPe6WC+h0TG3/Fxkl5DQ4/fAObrcan6K0FFtPzfJdxF9pcyxRuOt5DYml/hoHgitTTA&#10;Uw7FNEJodqGeMgbfL4jzOWIY1prOUsbNsLAfBsUQ+ROodsmWCiyiVwdbuSUTMcFe37fbDnYwcve5&#10;SWMybT0Yi4OAAgQIMiSS/wBCj0BRURAOnqPX9f6eYm93FrbbZM+9thLHES4SO1asxWlJOBOGGAwK&#10;zNrY99oGm6lcQaHUYy7Kg8WgtBrSjaV5lR7mbWvx/Y1xrFXazYMyHKQSKy/4wq2zbMSMnWiCVR0m&#10;mq4QjylcdVS+wkXuMP3igA9pfSXI2j2QxDLTVqKi5cerpOMimftAXr6EIoqYQ/T1Hpzrm99Xrl1r&#10;bWFrbh8dn4otZOoPJ94kVJAAFG1oFUzZrOG5dcfETl720dV7ca5Y6KtxxwWtfJeyWrRHbSu4f1WP&#10;OVKrOjrVCZyVlG6pSYuPYJ7zt3ExiaSvUqgB7aai/TtKHQA7uZmyrkcxROj1UeJronQV+QCYAZFU&#10;gkVAE0ilL94BEB9B9PTnEOpuvuqOq6w7xcOc2tSK1JJAFKnGlBlWlcVftdjsbOV0sOrUQ0EueXkh&#10;uIHCgqSe/FVeks02O0T8LblImDr0xX51CdhfwQ80qoylI50kuxXUdzrp0uodAyJATETAAdRHp1Hr&#10;ym+EqJWMPT0pipjYZiWtTN5J2MkRMEanhFISWmllo9hVAMAGILNE5Pkj1OYRHqBQDm/6W6/6g6U2&#10;qHZ4p3vsbl1ZLcueKAVrJE9hBZhTU0GhOLm1xXDetvT3YOtHma3b+br1ngN03RI6ctFfxsTgQY24&#10;NaD4sCQ7gvVRvHnrL26Os8Bt9aKdRITVubrrGvV/IdInLXXMpU6+wlUb/m0cxpRvak5ZTE0m+YwZ&#10;UfZTRImmKqigqlKE8lkmsnkaAio+1NxdxSp3cnVIxkqCKjdIBRcO3cgIh91I5igBTJlDu+giPLe+&#10;b/PuW33DH2ro7YjAzSeZIHn3ZGuzdq7SaNrTEKvozpA7RODeXEt7cwNp8Q+KKKMNGAjhYxxc0Cue&#10;ThwwWpmZxStiDx+56yvOa3O4KDzJU20VjnYC/wCRI+TtraXl3aEjF1WLx8ZETIHl26C5zO0Xirj2&#10;+0VvbSAQ5OQlAvX7eo9Pt9f7XOsQ01wNAF2SYyHag6gHBaNSzKjoySbhA6SglE4qJ+pBAn17yG9f&#10;t+nOMmwR+cMgKfV18YGoKj06kR7xUOQo/oEegiH6uXHBrg00bUVxpjQ04/cp2q41ml5c2hDqVIpw&#10;yxWVTGXLShi8+I0Zh2nSFbiW8uoJFY5GcjZU44IyPeOm4fdOogl7gJHMA9vcbp05yHblswau371c&#10;jVjHtHL966V7vabMmSBnTtyp2gIiBEyGMIAHUenQOo8pqGgnkFU5+gFxFQAcuPYO05DtUd1eEsNx&#10;n65TqtFOZ+53axwlUrMGxKB3U3ZrLJpQ8HDtAOIAB1nCySRTD0KHUTGECgIhQG55SzTnOrPXuF37&#10;3H1OmE3wVWwQzCPm8hy0O1XBs7sz+tTarP4aAkKsow+MucTD2AqIde0djaWzHhrrgiPEZ1NQaYEA&#10;1wzBApjmtTNY317EyfcXm3hcCTC1xie1v3pkkfRj9QqNLHDSc9S9W+AdE9FfG7dmLTbusRm0+zcD&#10;GVh5emWRYe1x2p+KbZY2Quo6h02fq7KVbWOcZvTN2s0M+2TSRADC3bKGKYQqBVNd82p1u+NLjsJf&#10;1IS3oS352ohmlfqsfYZGRjjOGbSQfnB8+QAzNuoZRwDYhlDKCJDAYpOZgZbu1x2oMrQagsb4B+FR&#10;xFQKAg88Dmse3Zt23mOTVI1sQDfxly6JpGJPhZWrMhRxIdU1IW47I28+I7VlrCVxpuoOPZS6UAGk&#10;Fh/JQVuwXKWxjTXdqZ1qUPW1QShotFNs+eIETaFe9GwFU6kIQQHlvsOPaqxTI9UtEJYH9FxvUiyl&#10;bi2MWcYZVOETWLLPZdFyu6cvjOBWaKKOCIgAJAHtnEBPzsHpnfusfMm6e2fcZbWy3ORsc0QcWsLM&#10;jJjTS3QSZA0VcBpcciuAdbW3Rctu/rXc7UX25bEJJ4JAwO0BrSRE3SJC841YTI4g4sY3ELXfs+02&#10;SvsXJa8xi1lxVVtsdmLhAQdiG92OXSm4l1dFqzI0iyQajBlFRlfVYt2Uwi1ZO3RjrOFRUXSKcUOY&#10;m42inVnEnMtlYxKHZOwI4asgLJfBOQBMzYO1FBAyqoj1OcqHXr+z9nPafSfT/RPR+2Ntdt2x262L&#10;Wj4m+e1r2vcfeIBxDG8NLS1opSpxXys9Ub31V6v3EdS7xuFxa3Tw50FmGyQCKF2OllW0yoSZSH18&#10;RwNFvj198QmjWFcdw+IpDEEFkWaJFglP5HubVA0zcZX2ioS9gYNmKnayb+nstyJh2ET+0TCJhs9j&#10;PL7i3N2KM8WObSEokuqWOE7dq8bFbD2rCRqRUxhHp98Uz/fKA/QA5T1Z6Q+nfUW2yHZdol27cZmS&#10;yRStDnNMgDi3U4Et0kgCmlvhIWT6a+sXrF0HulncX2/SXm12skEc9k8awLdzgMSYgIyQT42uqTmS&#10;tSvkn8NGnTTH19k9fcL22hXiNjJiXr+TIqRmH1TmbW5A8mlFvhdqGT9kpi/HR9pIqRS9pAMI/e5h&#10;OS71e8WZuhJOFH8z4/s8DFtZ6muZBb/AHCzv8OaWGIcvDFQjVAcm9v4xAODsgiI+2ZP1+elhtbtx&#10;NzYXY8uaNxq5rfE1+otAAydiDqBOXu4jH7BTGkce57VLRrYxKQ91I5YZKEB2oucXNBBa+NrQ3Fsg&#10;III1daO6o66+QbxvPKRkQI7Cm0GHMh5UaVbO0dTm60hY2lXjULTMU7ILeE7pCyskIkFFVnaoFWjV&#10;QIJBWIoJRn7KqZH+LLqYiCopuay6dA3KYwLmIiQrwyQAQeoG6F6dAHnDNzgrbyWr3hxY4DUW4Eg4&#10;E1GRpiM1ya0kic5krgC1wyBBrUcCMDTMUz4ZrXj4r3alN8oOrSEsdgiWu5jVhXzlB0CzMqwJOYA7&#10;tm56ffTFQ3eiYQDuDoPpzXNVqa3nXcTNujt0BlDuHikWsVRN8sV+5FcFkSdvZ7SYCQh+4QEOpegD&#10;9nTd/DdQbtbW0I1adILwKtJ1VcHDMEn3RjliuUxma2txescWO+85GuJ1EZdg+Rf6Ol1yaSp1e+MU&#10;U3rga/HLIJyqKqJ2LQYqJ+MgkZcxu4VVe0yodgCX7p+ogPQObRoBMyULGpKfUjJIOpQDoPQPu/2P&#10;187ntCx9u10OQLgQcwQ4g/texcRIGqo5mudSSar/ADB91Hfydrc4PDKCUJK4Hk24kAClMi+i2x0j&#10;B2/Xr+kP1/p52vb1L19fr6iP6P09eZhdU407FVi7Giq4ZwVs7KQpv3YtAAoB6AIAcR9fUB9PXlcN&#10;hnbVpFM3D6TOzapNXZUGrNX2ZN+5WEqJzMFuhilMkURETCAj9hQEeetfq4/nOw23d7rarUPupmRh&#10;rpHaAItRqY9Q8ZJFKNqe0Lwt9bK+6c37fth6cu7yFrIHTulH8KyKWjKR3AjdWLU05Oo7EUFMV6kP&#10;5aqAyBFz2xkzU8YS8vNTJMfNHNznWwxtbgqh8h8/I9bsnoJLyx3rpJNNBNmIo9CGOqoUpeg1Ygqb&#10;Ufx2PeMrLbEj/hDl+xpz6bkG85bpBt7azlWDXdiC5ityHE6wF6eodpPXqHPZu3dR7r8U3Ybu8ezz&#10;GGjzJpLGkCoDXAu0ip0t8RqK5BeLN4sehbrqa3250lrDZyzCJ1w20ebePS1xPntEjiwSuAbGSQXk&#10;gmi9VEvlzamBxZZ20nR6m7sxJcyDm9NZmDcRWOatKO1GkdKTsck0Kg4WL2lH2EyHKkmInWMJAARu&#10;Tii4L2VCVjVGE62TgEo8SO58gldulF+4opFMcAObsAoCJjh3CAh6jzzX9ZjpzfNlh2rfbuSG4kD5&#10;GCSBwfoaWA0lLQ1oJPiJaAK8MV7N9GelPT7pia96e2Le7S+tuobenkWxeGMdDKzRqbL4mSuDnNbE&#10;C4YYHgvGT52cVZSpz/B2ZL1+Tndknpi8MHClEZlTCIYDHpOyrTK8cHwVfknEViLNAIXqBwFMgj63&#10;lqUbOoNIxymZuaIWYg5OLc6Sbt0cyQFSbLlP9wpUx6/fKAn9Ogj6+nTPQmz9Y27YNx2qnwcrSXeX&#10;Ixr5XUoGSagWsDTiJGtMgFQTiAvmx9YrqT0lvt83/Zd+jmbvlpfPijZcMkdb2sbJXeZPFp0zSyTN&#10;DQYHvZAHHW1tBV0O6X1bZSuJ0Ox4vkmsdQ5qtoKSL+DloqMlp5+4YlJGwlgXkSLM2aLU4nMSQSbn&#10;cgUBIY33uhe1n7ISKbmIKaTp2cglSYmMYUwKAdO50P1EgB9fT7w+gAPrzlXX3X9j0DtPl3Tobrc7&#10;nwstgdbI2mge+Zx8TjTAudpLiQ1ooCVwD6sX1YOrPrL9atfs7LnaOl9ucH3e7OYWOe8GscFo0aW6&#10;8yyNhcyKmuV9SAthm3ey9a1Dw28jJSWoeWdlslM1kInHMWulYqvj+AfNQRtlptMi5FZZ5JPiARut&#10;IOSprLf5kgkREndyqp26blw5UIUzVwk5OZYqXUQKcxxOUCl/vQ6+gfZzrLb375fWVtf27XXUAHhA&#10;ZVrBjVuVRTGh4hfWTqPZ/T/bLu76G3+5ENwKRiV+lkkmgBoc4mjCXABzsgXGoxWgyvXDMlcYwl0g&#10;4FWz1YyJnrFs3Sduo6MTdiKi7P8AwQRVS7fVLoHr2h0H9HOWxORpJsnDgwKrnXUSQKYAKUxzomH2&#10;/uiA9e3uEBD1D68x+rN53y3tTPNEIWOa1tDqYHgGhzoSVuel+gPTrqDYpOhNlvZHzyDC4GiWWKSo&#10;c0kAFrIyW0eMcFitht2WLA8nboaohFxMVHo2OYhCtJFrEqQbV+Rio6OVUAFQAVWImIqdAHr06iHo&#10;PbMYuHjxSchW20i6bJC2j36qq67qFaKABVgTFUwmUMIevd+36ehw+vPNvX26dfdSzy7fa7rJZ7WG&#10;sDrSN+ll24O8z8ZGPCQH0ADiRhiDku14/Rq426w89jo7y98tgke6jXuc1paTGdIDS4Zto1pOQFAr&#10;f4E2ypUbRJevWm7T8bb8m3exXu/wiNZQhcepS4KClVmZ1YtIGyCKKfVQSewdsBlTAKBugFHpH9eh&#10;X5H5JyHiHEaYPkim9QIqkiBEejlcTLiIph2kKYxgP9nUR6h152V0p1f1T05tdk7Y92u7e5ttTaxy&#10;GMMa6hDBooH0cX4ObRtfAKErn3QvTknTrb2SeFsfxHkOfh4nSRxlhJHiBoKNDgS45HgqvZI2Yy6X&#10;KtFVwHkbKdcuKakzVoAlMl3zNWZSmbao/rjKMbtB/wANMsd2qAJPEDCQ5zFIUCmEBpRZN19L4SRW&#10;o8/MRRYmuySDdZ25qbhSqRkm7EyLQ4PDJCUDL9DAmqBR7w6iI9PXnMorz1Gl3OXqa43W5t765aWP&#10;uH3Msc0reMbntcDpwroJDQBgAl913+aZzb2W2yyxnVqLGx4hnvEMNa6a4k0IHFbp6B4P/N4rHyew&#10;bLMcvTcv5GrjJCxNz5fmmWS5WCdlTfo12zS7M/tgk3MCQCyKb20Dh0KUvaPLG1+5Yzq1anbMwsVe&#10;i8dOWQ5AhXkd7KcWMW/Ze7MHj0WQGBYPcT9ztSDuE5unQRHnDt3tuoZdwI3p0tzca6GSRxe54fRz&#10;XFzjVwx8LiSDWlVyC36j2XdDHu7Z/DdsbQEFpD4QWPDwBRpLaEg8qjBUVzxrDuxsNecPUWSwjkHI&#10;O2sOC2q+dFJcHM9NpWzGM8dfG1sslufqARm3k4CQATvHImSUatyKkN0KIcwqgZSHKLS05bozNePa&#10;S8JG1rErPKbKRoUfY4aHcqP7NaElnpPeFm7erAkQ5E+pitUvr3B0v7r01vGx2NtHeeS65vnulbCy&#10;TXdNghOjU6ICoY5zpHMpXUW5ABcG2n139DN29Wf6sd03+O1vbGECaSKk0RmuCX+SHhwj+JiayMPj&#10;cWua1ziDWoVvNhPErljWPB2quNdh6lcXuBGmR8o5S3ByxqdCo52uNGylbWLWl4sqKlJb+yso3i4R&#10;g3TJJKFMiReUfiHQqYCfpJO25My3j23ViSxXcMN5DRYNFK7YRk4mfqsiqvKpt1FKpboZfoJnCZTE&#10;EpypqlTOPqX1HmHsdhtk+8Qz7m6OFtuHuklliLzFCGkyvZRpcWjSA8Moa0NCF3R6gbJs2z9N3G5d&#10;NbtZdSWMjXsa+1kaJo5KAESRyisL2tJJcDpGVV8dasL6+6E7l4XuFf3bx5tPqJeMgvq/mfBMjGWv&#10;F+UW0hGUV/OUR5nPAlmRL85jGOjEXQVOVVsDkpAMmYRTEar6tzd4h4Wz4yuE0stNYuvE9Nz6T6Xk&#10;Jtd9XraoKT8F3cqc6iIxjszc5EyKnKRMx+g/e5290v1Pt+y2VrvlvEy/s53stXXJq10UM8mqOaEk&#10;NGpk3hcHjxMkIbpoulb7oobR1FLtjL900d3ax7paGEAM8+3gMdxavBNHma3LpNTdP4yFpANQt8nl&#10;O1mwdY52HzBR6RDM5baXB0RjPF0vAQLKJK3ythp+plXGzBBtFol7jWSvHnYhMgplAyjdkkP3SlAt&#10;m77OOYqHM4FkR+kiQzFwzXQK7Yu2qqpV/cVQ7igfsDr2FMIB19fXpz256bdO2J2y7vZ3OLpn/jWt&#10;w1Mb4BoP3rg3OnfhmvnF9ZPfd13DrGC2ZoEe3ta+2cAwPDZgXOD6h1QXj74HDwrBfDFhWhSNHuD0&#10;k5MsHmUJo8rO/FdSEJNQU9VERgSJQssgUh2yh0BIK50VBUIPUOpevTnZJw7ca5I2JKHhCCsxiF2y&#10;7ZNNZR8KQmOSNeMXCYpACQfpOI9egj6c7Otjt93dTdPxsldaRyMNWyPD3lrRQudUOFKaSAfFQuwq&#10;vFx6l3/8+xbhHKfiB5ri3ywwwEuxdEB4NDuDQzSBUBq3Iuoepi5Z4ek5C4rV0rx7CPVJGyvwSkG6&#10;7IofMVtDN2lKA5MIdffKoUwm6/f6j15IdTnUHkIiwfEbs3jwyYMWxViCdd0VPtWMk2D0KT2i9O0v&#10;oAh6c6n+sV07tJ6eZfxguuLdwdCXFxeIjQytFTUgZkurgM16r+p71J1BtHqj8QLox2F82UXo0BrH&#10;UxgDiGAB/nONKaQQTXBaAfPJgetR2OIC+1evTk5N4n/CWTWwFcv3X4FS5N4r+NtpWXWcGWW6rGbH&#10;Ku5BVXoAB3B1EecwG6yi52qhRKH3jpCQpu4RKbtDqIfp+zni+ZzfhnOa8tJHiJppp2GvyhfYK3t2&#10;T+KNuJbUk5AUrh2rzWtbJCx8dC26PFOSUSXbtZBBZducO9Vv7qygorevRIQH19RN9evUOYsvHpLO&#10;ew5Uze2YRKodMp/bOmPQTCIB6j19P0hzdbfuEVjbNlYCXYClTRwP4NT8tcFYvLmGRvliPXrwqKEe&#10;E8Rl/wAbFWrY3+wtIVw7bvn8eR+wD5DBq6WYfMbvk+9JLs6lMUnYPd0N6GL+oedmQTI+8JzdwFKm&#10;CQiUQ7uhg9TAH1Efp15sNv3Bp3S1ktotB11lq+rTTPH70UxoPYuN71tL9x2mbbIz5TXsfR1PdcRU&#10;EcC2uY4BRK5I0cjEOVCpqii6WduWaa6YKlbKJmFdJqf6pgToJ+0OgfUA5/TkQBM7kEhMr3D1SIYo&#10;qD0AR+8JvQOembezv3xsbK5zIJGh+twcI2gjDLF3ZXjivIF9vE8jG7VNKzzIiWlwbpBcDTDSKkYY&#10;EnEqfoCDsH4i0Zi6ctKq9aoO030odz+FNmypSgU5CB6qG6GKIG9O0Q69fT1gPOCzhSogQAKHyZqN&#10;a9DdQBIgqAcyQdPr6AHrzrbfriG/v/hbUFunI0xc0Elzx3kZEZL1f6WbLabZ01OPE0XMccji5pGL&#10;qDVUk17sFs48V6Ee52ndKHXKt+XsbXJ8RRuoVQJJUywsUJFQpSgJQ7lBEC9xhHoAgPTmjSoeTmyz&#10;Gek8HusSQEdXn16TowWU9sfqyiBFZBFj+Ki1O3BHqUyn+Ze4AdAD16jzrXpG+G7b9HtD42QxSy6N&#10;T5DShfGakEADOh+ZOrYrzpm4n3XbyyYW8dXRuY4ea0NNRqafCaCoOk5kEL0z2zS6sOYo10Pcps8v&#10;AxjmfapIRccRo5VaxKqvxVUS/eEqgmHqbu7voPrzfLj1fsqxUVRFVZjKSjMQD1OUoKFXDuEfp6Kc&#10;yJIZ72ZwsnDyopZG0ODfC7hj+6qB3grlm0QedLO+NzmM1RvbV1a64m1ABBFKtIwpzXlb30iUEdkH&#10;br2gjm9vxvQLED71T73SLdeJVASl+6YQFn0OYQ/R0/Tyasd9Dyzrv7lE1o86fYPUCj2KgJyiH9A9&#10;OcM64kjg2gQQfiZ45WSB2GqmI+Y0Kny2u3q3a1pa0ibWHY4uaDTKmIHfmtPfkFTetsS1FyIogpDZ&#10;CZqA7bmSEQVewq3xlymDuEOoplESiIgBvs5K5ISMUTEPw9AD+odpxcdA/vRMBT/aHOHv9UfUa3na&#10;5m93WjD3HR+0A+XT7aq/1J6Q47XakHDGFpNO84rW4lsVlxuchwyTZmyhSh2LIGhkPul6AcCj8YvU&#10;Q/WH9POKatR3Q4DFxZhOYBEDN1jB0/uvQxhEf1czP64PURzm137cwGjhctbjw91op2rLi6Q6YheJ&#10;YNstWuGAPkMwHdT7Sy9LaLMXYgP8b8hIggQewU7AwbKIiICQooC3TL2CAGEOv16CPTnHNVGB+v8A&#10;3MigAw9TEBgYxREB6l695v7PXmWPWPr5mA3zcyQMCbx1RzyHzLIPTGxUDvgrRhA//ZocvY3H21XL&#10;T2py23MmZXOmUVjNydqCoXpVBZFM4dixUzoAJgAwehgAfs59Uam2IboVCMRL1EQAkWgBgAR9QAw8&#10;tT+sPWc3im3LcXmgGO43AGHEhpHzUoo/1b2UP80Wdt7beI/+TX2LHp7ay7PGqqS2TMuSK33Cm9/J&#10;VjMisJA6F6pkUAoAUR9On0D05lKTNuiQCJoIFAqftj0SKXqUS9DFHtD6D+jnW95uW4bhK6e/nkme&#10;9xcS97nknmS4kk9pxK3Vpb29ixrbSNsQbkGNawewNAAqqpPrTMyUmeZcS8spJHfFkEny0gu4eIu0&#10;VgVQdlcrmE4qkMBRA4j9nK0ZZin8vOVOgsx70X8kaaMce0xgjEA+N0UAR+6VI5zh3j+gB56R+r5H&#10;ay3V7vm6SBkW3wO8x5JqGV1EknDUWig+YVC8u/Ws3O22jom22OwaX3G93FGRD3g6I10tp7wdI5hA&#10;I90uHCq9anhNsONYSC2Q8iVjIjWi44xYnQrs0UZkawkffR7ZqYkYI6YABiSzRBkcjcnU5VllEx6g&#10;JOs+wjJkwJ8dkgkki3bIMimSTIQx0mpfbQFQS/tdA6j1H9I86Z9RN8ueqN9l324NH3D6sBJIZE3w&#10;sYK5BraVApjUrs30a6PtehujrXpqCh8mJj3uDteqeUB85rU0BkOQ4ALzvbO7BZF2MyjbMlZFm5qQ&#10;cWq5WizxkRLCuVtXW046ArdjGtFwAUCg1SQTUKQAKJidenX154mf5kP/AMPux7/zXaD/AMpty5xq&#10;wNYT3n6AuV73/lbf3o+ly93f8pyID428oiBgN/8ANj5L9QHr/wCwhoPPP5zOWnXp344ROOETjhE4&#10;4ROOETjhE5//0/8AP/4Re/jjhE44ROOETm0PFvlz2nw9jqCxdSq7r22q0HTYGhqFeYLprqSsdfrj&#10;FJgxJb34EIaUWOCJVnKzsDmWWEyx+qhhMJbGPdLmKMRsDaAU90Ygc+a0yZo8E+lee8sWXM+Q7XtQ&#10;8uljyBZ8mImYbKX9lE1O0WySWk5JShxgnOWGbpiudBo3YiQqDcCIJ9qRClCCce70Zfxpm7JmfIGr&#10;4VeXLKzdy2scXYMQU+bpbBN1IN5I41equ0fYjR72yYf4N29xRN3gYRAQKzHeSxzOnaG1dnVop7Bw&#10;Vl8qeNjA2X9c8Paw2e57Dx+P8JOmjypTVWzzfa7kKTVZxTuITLc7qxcA5lyim8VN/hgGEhgL7YkK&#10;AlNlu1Xkg2H3IqyVWzRH4kclTn4qxGslZxdXa7dF3cNHOItk0cWxuB3hmoJODAZv7naPYn19CAHC&#10;qub+e6bplDc61AAPyrBdJ/EhqnoBdFrrr3KZ0ZmVq81UyVK45ntdrx62Yz8q1mZF81o7oyceR6K7&#10;UpiOvaExe9Xp95QR5XHXvYbK+rmUoPMWGLGFausEhIsSLOI9jMRMrDzLM0fMQU7CyZFGzto5ROJT&#10;pKkESnAiyRk10klSFjwTyW8gliNCPsoVbXajVXCG5+FrJgLYOpGt+O7K5iZJRu0lJKAnIWfr78kp&#10;AWWs2KGURdsX7NcgGTWRUADkFRBYqrZZZFSxGXPJBsrmXE91wXYlcY13EN5f1SVfY+x1iqmY+rkV&#10;LVSaPYiy0G0q7ZuKTqQeGTVlHKxlVHAIok7ippgThZEt/cSxGF1A11MAABhjhTnxVUcFeJHULX7O&#10;GO9lKojmO2Z4xvGXaEjMpZYzZkHKdsm4O7V1OqHg7I+ubt0CzKLYEVQhmiBEUWouHCnYdVUx+QHl&#10;nY/J+aZHDEpd30Ss8wJiDHGDsdHjYhtHkZUPFarhepN5JMncDp0Q7pYy7lX1U6gAh0AA4ViWeSUs&#10;L/vGho7hkrPYO1Jw3r1FbCQuOY2cbsNnc85a2PywnMTzuUPI5MzWi1bXp1EKqdosmaibJAjZoj91&#10;HoIlERMI8mKM8hW0MDtLbtwq9coyCzJfm4x10UYV2MPUbPBqRTKHdV2ZqL8q7VdislHtDnSOAiCq&#10;ZFkzEVIQ5Sui+uBcm6aaPdnhgRyp7FAUz4rdM7NpZRNCLTQJmy4Axg7CWx4lJ2yYTvdNsiU3IT7K&#10;11+9Rh271vIt1pR8mmuQwAZBY7dUiiJzkN3uYPJNtBm7Ft1wjcJaiR2I7oNLMbHdKx3WaRVKspSL&#10;C4tLNxToitot0mSz584FaVcGKoq69tEhzgRFMpSqlv7iaMwuI0upgAABQ1wp2581jWBfETpnrnmn&#10;HmxlChMlyudceBkMhcrZEytcMjXe6I5GqrWlP2t+nrcu6WkG8bGtSt4RqUySLMVXCiaYqLqmNRNg&#10;/exT5lKRrtwwkY122fx75osdu7ZPWaxXDV21XSEDEUTUKU5DlEBAQAQHqHCwwSDULZbJxkdNRshD&#10;TDFpJxMsxdxkpGv0E3TGQjn7czV6xeNlgEiiSqRzJqJnAQMURAQEB5f/ACR5ONn8rZDw9li4HxYt&#10;kbC9yh8gQVxicU1CBnrPa4Fm2YxUlfpKIRRVkyoptilI2MYiBQMYCplKCYELNk3C4keyV1NTDWuk&#10;AkjnzWrrEfhx00wjinPeD6EnmpDE2wuP57F1loM5m692as02kWZ+7kpqIxjEzzhdCGO4WeHMo7IR&#10;RwcSFMdUxhVMpBGPNr8wYwzPkLPVVkIRPIWT2OTo+2un0E1eRbptl0HH5yBrFmEpEBUFyoZuKYh7&#10;Q9OnUA6CVmO5ljmdO33nVrh+FmrL5W0gwLmXXzFmsl1i7GrivDcjhyUorKNsj1hMsneCRa/w/M9m&#10;SgZRyVIGaRXRVQH3g7u7oI9QzHXjerYDWmm2TGdJkKXasVWyZRss1ivLFAq2TqAraGyKTZGzM4G1&#10;N1gavgTRRIdVscgKAml7pTikkJCqgvJ7dpjZQtONHAEV50KwHazxq6ubgX+o5hyJF5CpWbKPAOKh&#10;Xs1YPyhdMN5QRpbtws7cU5/Z6U6bmeRwquF1E0Haagoiqt7JkyrrApGWwmxmR9mrnE3bJJae0eV6&#10;qR9HrMJQ6PWMfVWuVKLk3kyxhImv1Rs2QAhHUg8V91YFFh9ztMoJCJlIVueeS4eHyUwFBQAADuHe&#10;pj1X1NxLp3j+bx3iI99fMLVdpTI9wsWTcj3LKd2tt5moePr8lYpy03d48cCoozimCHsoCkgUEu8q&#10;QKHVOf8AuK9j8n4bx5nLF9IfRLWp7D1aFp+SUH8Q2kXruFgZBaSjyRL1b7zRQFF1QOoTqJim6fUA&#10;ECR3EkUb42ZSCh9i/Oa9ScN7AZW1uzNkeNnHl41TulhvuIXMZPO4qPYWGzxaERKKTke3+4+SFJsg&#10;JElBACmL169BMAwPwrKszybNitgMi7SZkuOdssu4t9kC9DADPuYWKQhYxQK1V2VPiStYxuIkTAjG&#10;PbEN0ERMYDHEeph4V6eeS4lM0vvOpX2Cn2lXbU/VzE+l2AKBrRg5jNR2Lsals4VhnYppxYZlIbhc&#10;5G+zhnsw6Ap1hPIyjxQnUAAhDFIUO0ocmZ95Ato19rpvdGLvjesZ4saMWym5muwUW1r0rERVVYUt&#10;OBkqm8TcMXLFVhGtCLt3CRymVIVcO1YpFCldN7cfEm7DqPPIYZUpTuCr7G+LbTBtpDXfHpNYzd3L&#10;WeprzUhXK/a7LMvbVCTs1dpPISlmiLxHqNZFpIoScu+O2dtVkzERUM2HubnUSPz8+eQvY/YbHf8A&#10;CGyPqFRcVOJ8tsm8e4cxxVMXVm12hM5VEJ22tqw3SVkFkzJpHIRwsZL3E0lRTFZJNQpTNfTzx+U6&#10;jW1rRoABPbTNdXrD4q9SNVMrjnioxmTsk5sa1c9HruVM+5au2Z7hSKaqmdJzWqM7uTpZGKbqkVWT&#10;UO1QKt7SqyAKggsqkeCsu7AZGzfC4egb67inUfgzF0Ph+ghHRSEas2pcE8XfRzaTUREfkuCncKAZ&#10;wYAMYOnX1DqJWZZ5Jgxr/vBpHcFZbBGrmJtcrDnyz4yYzTKU2TzNPZ6yeMtNOJdB3kOysG0dLO4d&#10;FwAfDanI1SErUgiUpu4S9AHoHf3LanM12f68zD+wNIyb1bp1OpOG5qAi2sZJV6LoU6eyVR64WKBy&#10;uXjR4YFSuFCdR7S9wD0HqUvuZXmMk4xgBtOFMQsXoGk+vuO4zauBjKs+ma5uhfr9kXYCu2eZeTMR&#10;a5nJ1aJUbvHtUDCQzSPfMCCidokfoUDn7DF6h0zrY7cLL+69soLnNDnGEJJw0tIJmt1Xx9XqGo7f&#10;3BaMYzdqvclW0CuJFRNONaG91YT+ymmcECE7zgYq57qW7c3zaCnEADOmJpnko21L0JwN47qPk9nr&#10;0zzLYoewQcWqSiXPKdqyakxjaEhMSNdpOM4i3OTtYpJZWXfE9luBPkKqpi5UP7ZBLZ7zCbZwWz+y&#10;dbiKBkJXKGLcGYwqWNqtfRL7aN9sR49OZv1+FIyaQgu+fKkZriBATP8ACIdIOwwGMWRuly24uAGO&#10;1NYAAeZ4n2/aVNfAjo3ZtNdRLdO5QxWhhnNGyWZbzly6YxA4KuMY1QkqrX8YYwBYiqxRbRscgpIN&#10;imOZUn4idNY3eUSEoxrjsplHVW/PsnYfexEVdXdPstLbzMrDt5haHjrU2Kzk5CEBwIfGfFTKJEHR&#10;PvEAxw6CBhDhYcFxJbP8yLA0I+X7a2Tba6h4Y3YxfHYcz1HT03jxjfahkN1X4WedQKE/K0p4d/Dx&#10;diFqA/LjTLHBRwyP91QxEx6gJCiEU0q4WDHtyqV+qb88XaqPZoG4VmTTKBlI6wVqVSmoZ+QpvQRR&#10;coJqAA/o4VtjnMeHtwIII7wptyJQqtlTH95xheIxOapWR6dZqFcIdUxiJS1WuEKvXrBGKHL6gVdo&#10;4WSEQ9QA3LuVvyZ7U1TMuas1Q03RyymxKcanmeiyOPa3M4pvhoiOLHMHMvQpdJdr8goAqqZykJVT&#10;qLuO85iOFSHLLbuFy2V8wIrJ7woKH2LXRbvDvpPd9f8AXjXmfruRzQ2qC0urr5kqKynbq/m3GRJ2&#10;WPLSbOCydArNnvxTiKKBWiwHRIm3a+2mVRqgoTFbB5B9oLBsDjDZQLdA1/ImFo5vBYsaVGk1Wr0u&#10;lVZIjtFzUomoQ7VJoMe6Tfv0XSS5VDqJuFCCp29gFKl19cOnbcVAczAUAAA5U5YlZrVvFhppVtW8&#10;y6hDRLNacU7Cyrqy5qf3vIt2ueQsiXRZRku0vM5fJ96s+CVZLRkYuyWbmSIkq1RUBITd4n7GyeQ/&#10;YKyX7J+Rvi4srs5l/XW8avXZnTcYVqpwT7GGRppWxW46UTCppECYdvVlHB5hQTuBMIFMYSFKUCl1&#10;9O57pMAXNLDQAChxPt7V1NR8U2rNRxhhrE3zc1Wyt4G2vxvubjt/kDMlwvFljsy4mryNUoia05YV&#10;V1BgWMc3RapwKQJtAKAmKQqhjnNx9fvIXshrnjh9h2rSFEuuJXU6W0NMb5fx3V8n1OCsoKe6ecrz&#10;CzIKGZrHMInMVFQEvcMZUEwVOZQSQX08EflNoW50cARXsquXtJ4q9R9sstR2fbrFZLx3nJlWjUx9&#10;lvA2Vrnhu8WWoCl7CdctcnT3KJJBumQCpkOukK3tFIgKooEImXp1N99nn20NW3Bn74hZ810koNqp&#10;JTkFEnrUBDJRTyGaVuHqEck2YNI5BB+79pq2RTL7qqi5u5dRRQ5U/G3BuRdOdV4yww5UplRd+l4x&#10;NNo3TK66FVfGbmm67ZFMZ5domuWWcTt9osC02wsD23T98lVncm9lnDmMYgs9eLqn9lFJsXtbJJJE&#10;jzGWz+V8SXnLGRac/hkbRmijZLx5d3T+Favmy9eyycFLeEazOIJt1zmDq3VKA+19hRD04VEdxLE9&#10;0jc3gg9zs1KuY9NMIZ1xtg/E9+jJ9xTNe8k4gyrjllF2F5Gu21qwcmKVDGXkEwMq6bJlEQdImEPe&#10;+omAfXlh8SeTvZ/C1Io9NpyeG13mMIWQruM8h2bCWObNlGgQz9Zw6Kwrd3lmKjkhEFXThRAFwV6e&#10;4Yh+9PoQCvxbhcQsDGafDgCWgkdxVU86eG3TXYbI2R8gX9XP7aPzLYYu15hxVTti8s0/DGULBGN2&#10;rM8nbscwckkzOo5QZNUnIthQ6+0U5PbV7lBoJMzErYZeVn52ReS85OST6YmZaRcKu5CUlZN0Z7Iy&#10;L52sInVWXWOdVVQ4iYxjCIiIjwsIkuJccSVs/gICEqkDCVetRMfA1ytxEbAV+DiWqLGLhoSHZkjo&#10;qJjWTcCpot26CaaKKRCgUhCgUoAABy+uMvJ/t3ifFVUxHWbZT38NjlrJs8U2e243pdvyDiVvLlOR&#10;4THVzsDRd3HiBDmTQN3HMgn2poCmmmmUhZse43UUYiaRRvukgEt7iclrHzF4adEc4Zsu+dbhRr7G&#10;T+WXkO/zbTqNlvIVDxbnJ1BGIowUyxj6rP2zGVAx0yquSCVMrlUTquQVVVVOfCJTf/aCR2mjtyUr&#10;03ic8xrGFjC2SJg4xGNexsNVU6YaPlYByRVq6ReMExTekXIb3DHMoXsOBDEKg3twbn4qtH8/ZTLu&#10;Ujw3i70zidLJbx/r41dzussvI2GYPUZyyTDiXjpewXVXIJZSEs7RRB4yXYSaoKx6jdQgpEIVI3uJ&#10;ioVSRMo+UfbHLONMh4anpXHcFinJkNGRE9QKLjKqUutNFI60Etzich2MEil7Uk+dpJ/OeqGUOqmU&#10;pA7enXhVybjcyxuicQGuzAAAzrXvPFRRhjwvaPYNzBinYGswmV7Lm3D8/MztYyhkrMd3yFb3qUrT&#10;FKI1rc9I2Vwt78TGsVlvw2PSIkmiqcyg9/UQ5VfKWwGRsw07C9FujuKXr2BKO4x9j1CPikGDhrXX&#10;UqeZXJKOkxEzpYVlB/en6dCgAAAeoiWPJPJKxjH5MFB3K62F9XMT4Dv2wmSsesZptatnMjtcp5Vc&#10;Ss04lGj21s4ROvtjwzNUAIyblbpAHsp9ephEwiPoASI13Rzi0ntW7GjIV38R09YR8dhburzUyDBv&#10;GWEbO3GwJd3V+YXQ9TCoIdSgBegeoiVfxc2qN2H4r3cO2uPNRQ88e2uD6s7oVNeKtn4TvvJyktsL&#10;2Wp4VzJupeqlpzoKst2dIsgMg6EBEphA4iYRH0AOix5tfmDGGZ8hZ6qshCJ5CyexydH210+gmryL&#10;dNsug4/OQNYswlIgKguVDNxTEPaHp06gHQSiO5ljmdO33nVrh+FmskytpBgXMuvmLNZLrF2NXFeG&#10;5HDkpRWUbZHrCZZO8Ei1/h+Z7MlAyjkqQM0iuiqgPvB3d3QR6hum1125h4fR7WzFOsvkApWlGRsW&#10;usmSWealmGmz9mLepqx2YkvEWGq2FaBn2Qs00QWMjDR6CYmMuf5BTLEFRWFtoLoCzjit5xC5tdQc&#10;K1qcwaH5AvPPthopPT/ke27zbuL4ucieRLE2aGeHonWW84Ev9Xp58a16pU5SCnardqohZqxIA/VX&#10;MgVxYJRysBCtk/inIgoCSOvDylZ4wjsBn+oWXC72Jt69ZwxQqPlnMMJQS4xi84ZdgRd/mvJTClAm&#10;idqg5Iq2QSFdAinakCRe9ui3OaVgbjNDPOHRY0aA51KancTRbWfC3rPsZq5q7fKhsJHTlEbXDYTJ&#10;uR8HYEseTjZkmtccEWYGX5IxDKZDFVwR65ZnRduVwbuVEu9cVjdjpd0mSv2sO5Ga9SF8gkxU7qby&#10;AyrAsK7kOlX6nwt6pVsj4lyq6iDS9dnEzpKKNRcOiom+nYusUwGA/QCs291Na6vLpR2BBFQfYrSb&#10;laAa770t8WKZtY3dhaMJ2aTtmKsiYwvtixrkSjyk4zRZTxYG11tVNdJJ6VqyO4IAdRO2QOUxTJ9R&#10;6m07XZcuGL8lYglXFZRpGWM9vNkLcwiKvFw5zZJesXEeqaGCOKmkwjSpuVASjmqJEk+hSkApCgXh&#10;Q65lfG6I0o52s4cfudi7ulaQ4KoWZsQZ6hGtxcZGwfrGw1IokpO3OanyFxFHSTWVRJYBlTqrycud&#10;VomK8s9XUXV6nMoJjmE/OnsmymWLPi/XnEbuabsKvq5IZDlsOu4RmERY4CSybcG17sb5eeZmKssq&#10;STaorslREpkOnQg/ToVLriV0bIicI66eYqanHvWQVHULB9NzNtXnVjXXcpctz4rFUJnxjY34z1Ss&#10;8Rh2hO8aVKNa1h+QzdugeHertpBEAMRz16qF+vW2di8se2tsipMljJg6Xu81XXFYlsxvdfsTrZff&#10;xrmMGEVOvczRncC/whBqVciJTlIACUQOHfwsp25XLh4tJJFNWlur5aKjdU8HejNHm4dSpH2Qgcc1&#10;62NblB4Cj9pc4IYGjJdnMFsSCbfHxZjsFr+IALwzZRwZMyhjAYBTH2+a0eFr1uA5sJwh5PttcE41&#10;i8Ow1mp1+xhXllV6tTcw4+q+TY2qHVEP3dbcWNA7pqgQO8EWhHHsJ+4p7aRRMI8LOh3G5hjEQIc0&#10;ZBwBp3VWq7Y3w1aMbLZems+WCn3/ABhmS1IINrpkDAeU7nh2Xu6aACALW5pU3CbJ65UH2xXeqNfk&#10;rCkl7qxwIAcxtp5IdyGexbvacuXna2XJCtlpEg7Xr9ZNVH2PyCBk6A4oxGZYn8IKJQUK2K0AQW/w&#10;kDg6EVxKkX90J/idXipTIUpyplT9vNZa+8R+gL/U1jpWbA7FvgqLtp8jRTFtabiS7xuUVCmKrlFr&#10;klR+ecCdMBhSO8O+MBm/+BmTFkANg6vYTfnYnZKjxeLLlJ0qpYqiZ9W2JYyxLj2qYwpb21rJCipY&#10;5mLqrZE7512mN2mdqqFIYROQhTiJhKJ72e4YI30DQa0aABXngu61X8YWqOouSJrNNAh8iXnNk5V0&#10;aOtmLOeVLvmXIUdSUFirpVKvTN1duCRrLuKUDlYoJHUKAJqHMmAFCNM0bP5Xz5Y8S2nIr+Gey+FM&#10;W0HD1GUjIVrFIt6ZjZ46kK0hJINx6OHBVXi5l3BugqdQDoAAAAVuW4lmc10mbAGjuGSmDXvTTCGs&#10;NTznSsTxk/HwOxGaMn57ySjMWF5NOHWQcux7OLuDiIcuw7mjUyDBsRs1J1BLtEepjGERy13uvn11&#10;toTdclgimGeC2dlaxmI2FbM4NR6zr6dUUYqQKY+2LNzGkFk6Q7v3qR1AMPU4jwqjdzG5+Lr4617M&#10;qZdywVj47dYGWjR/HapVpqT1mPTZGkhAS1hdv7GnHv7Srd0pJKzKl90r9pLqBIMnIF/crJpCUvQg&#10;BzDsobQ5ry3sLIbS2i4OWua3tnr1vbW6vJlhFoObqLZoyqy8Ai2EQbFj0mLRNsUoj2gmXr1Hr1Km&#10;S4lln+IcfHUGo4Uyp3LP8M6Za74L1VitLabQWb3XaOptrobyi2pU1iQsdcvTx9IXRtZ3DsAM8PKL&#10;yT5V4c4AJjLG6dodACzeQvKbtFk2s3eDsjDBCc5kqqTdKv2TIjX/ABZF5TtVds0Oav2RpIXRvHe+&#10;Q71mcUFXDYqSpQ7RSOmYpTAWQ/cbiRpa7TVwoTpFSDgcaKnOKvCvpjh24Y5slRlNl1a3iC7VzIeM&#10;MPz20eaprC1KtdOnyWiovorHrqW+MonHP0yuUGrs6yJx7irprEOYo1auux+T7/gvCmutifRKuM8A&#10;PsgSGO2TWIbNZVq5yXYTWizjKy5P3joDOznMgB+ntlMJfUAL0LGfPI+FkDvdZWntNSrpY71Jw3i7&#10;ZTYjbCpxs4hmHaGOxbFZXkXs87ewj1ph+qkplNLCQSnRJkYrFNMjkyfX3TlA/oIm7sum9y89zWQ9&#10;dcqEs7GFvWrGM8ZYlw5NwcLHtDQtQxIq5VqKEo0XKqjIK9Xbgrw7pM5XJDimqQUxEvCrN1MXxyVo&#10;6MBracm5d6wSueP3WKvYq2wwopTZKxY13VzDmPOWfa7ZLFKPi2G+Z0RaIXtxCvmx0HEWh0YtTx5G&#10;SpDtFEyqoqFVADhMcz5NdmZjMc1nVImKoC+2PFF0w5OL1fF9bgIuWq+QJI8xaZGSjo8hQcyzlycV&#10;TSa5zrdQABEQ6gJXTuFwZTNgHFpbgAMDn7e1QFXvDrp5AYBrutaymbLPjGp5vx7n6ttrnma3WiZg&#10;7ni6ITgaXFRErKHOLSDaNEwRLDtiJodBEQApughgOvG+WwutNJsOL6VJ0214ps8unYpTFuWKFWMn&#10;UP8AMaaJG4T7CCtKCxWroxE0yqHbHICnYQVCnEhBArcF7PbsMbKFpxo4AivPFSdtZ4ytVtvsi1XM&#10;2Q4fIFJzdToFWqQuaMH5OuOHMmjUlVzuhq8pZaU5bmesiqKqmRTdpqGS9xQEjkKocDcS5b2bK5C2&#10;Kx7tDc7s1nsn4pkqy9x2mvAxLOm1FnUH/wCJQcBB02MTQYt49NXuMogkmUVDGMdQ5lDCfhHXlw+d&#10;tw81c2lMMBThTkudj/xpag4r1Qyppnj7Hbys4bzdE3COyus3s04/yBe397jPwiyWiyZAmFnMk6lF&#10;UOwiTlZUxUikImkmVIoE50GLNv8ANOHM83XY+kSMC0ybfv4i/mJ2+gGkjEK/xSWWcWr4sQ4HsS7j&#10;rnM36D+76AHqHUBKmO6mimNwwjU6tcOeayjNOhevWftZceak5HibM+w5jD+E/wCVGMbaH0VPI/wX&#10;bt2lJ+bOtQBRbtTbJkddxQ93qYfumEBCr3Cx1c3myPHPld3FxrRaFRWFjx5bE8TMEYrEltyPiWg3&#10;6+4wjWiBW0eypttsjJZwiRqmQibb3/eFNMpESiCKaaZSz49yuo2NYCDp90loJHcStRuWvCHoJl7J&#10;OTclSVSyrR1s4ya81nOjYlzlk/GGMcyy75yd5KyN/o1SkW7Rwo9VUUVefGBAFlTqLnAXCqqp6+Uf&#10;cTPdFndh7QztxZ+zbSY3vOLMy2C3skrFL2OtZFEBtCyDx4Pc3eKAAlScJ/5kUehCgAF7SsMupmF7&#10;gamQEOJxqDmrT5H0F1iyVW9VKY/ohqvT9LsuY2zTr9VqHIr1SCqdvxOUwU1BywYB2u2CQmA67ZX/&#10;ADYwdyhxExxNhdV2AyNTMI5X18g3cUljjNE7RLDeWriKQcSzqQxy/Vkqz+Hypx725CLLGMsUgfvA&#10;AAEenUBKls8jIXQD3X0J9mSkK7auYmyBsbhDaeyMZpbLWvdbyXVcbPWs04aQjKKyzGIxFwCUhEw9&#10;t2odBAhUDqG/dCImABHoIYHj292XF1+o+TaY8Tjrhjq4Vm91SQWat3yTCy1GaQsEE8VZOynSWKk6&#10;bpHMkqUSHAO0wCAiHCtse6N4kZm0gjvGKkzKmNKhmjF+SMO5Bj1ZahZYoVwxpd4pB46jl5KoXuvO&#10;KvZY9GQYmIugdZk6WTKsicpyCPcQwGAB5smtXmZ3isITjqEseLsbWSytZFnOXrGuG6BW7+/byxin&#10;kA/OarRy/QVUEoG+S2WTXA/RQqgKFIYqi2Dt1vHVoQ0niGgH5c1qIpP8vv436qNcZWKp5ny7Uag8&#10;iZCt41y/n/KFuxdGO4MpyRQ/w/RftIxwikU4kBo8bqtzE6pmSMkdQh6Tx2y+VozX27azIyketi/I&#10;WSovLFnReRiLuwvblEMU49s8LYFhFcqZiJJmVT9e4wdwj943UsQXEogNvXwuOo86962KSun+EZja&#10;XHW4biFlW+ZsWYhmsH01wwmHDGqx+P52SVlHbA9WbgDc6pFF1Soq+nYQ3aBful7bW4/8s25OPKXR&#10;qeysWOrO5xbClruL75fsS0K65Kx5BoIA2YxtYus6zVdEI2IAEQFwKxikAqfcKZCEKWQzcrpjAwEH&#10;TgCWgkdxKpFlHwb6AZVyDkm+yNUyzTWeabCe2ZmxnjDOeTcd4gyrZHDkXcjL3HHlakEWSijtQRUc&#10;laggQ6gmVApVVFDnrFUNrs205/sDMN7T+Pz2z1Gs+PsxWG2tgsU5Y4S4yiUxYXJJF8YTpPF10Sj8&#10;kOpigIgUA9OhY7LmZhea1MgIcTjWuauRfNIddL9G6tQLql/lisabZJp2U8B1SjOxqlbqdjoMKvAV&#10;ZopFRxAIvHtmy5ygzHoUwgAmEfXrLuCPIvsrr/jJrhmuvsfXfFsRPOLTV6Rl7GdQydC0yxvHB3jq&#10;YqBbM3VVYKKLqKriRJX2gWUVWKmVVZU5yuw31xBH5TaFoNQHAGh7K5KCdmPE5qDtHmF7sDbI3KeO&#10;c0ztZaUu5ZGwPmC94csOQakwakYMoG9mp7tFCSSSbpItgUWR94yCSCB1TIoIkTtNohvUzebz3fZn&#10;cXNEnBZDs+FMi0/GGZ5CsSlhrWMcqTzJrCUiVmMf0kiSasAxYHkmxYtNoLQDqpGUIkAGdIlk2d4D&#10;eG4un0cWkB1KgE4DAcKVwy+lUr8mHjVkGHjZxzp5oJr3D2XFNN2IxPfcya+xdyhapcMx4UrMg9sW&#10;RoWAyjkVRdVG0SUmSIdmmVX5Xxk0ViInWESsl7K7F7dV1bUHYXFWzm6WJt+8nZHQqKGvcXjvFK7N&#10;7iSWjJ5N/M32Syk5gYMGIC3ACDEp/IUUMT2imKg6eDyFfnum/CvjuJWzudTTRvu451oPk+6VULU7&#10;RO1ob5aq5s058emcfF/hzErm9OtqJrK2bW7+PzpBzNZVjK/jGIwu0s1jGSErsxlAnFfioolU985T&#10;uWceHNKOe9j8n7JyONZTKL6JfPMT4gpmDqgeJiG0ORCh0NV4vAN36bb0XdAd84Ms5N0E/cAdAAoB&#10;yVqZp5LgtMn3rQ0dwyXoj1i1Jw3qJFZfhcMRs5GsM4Z5yDsffE5yedz53GTMmIsG1ndRirz1bMxT&#10;jWhEGhepU+0R6iJjCMD8KyrM8cInHCJxwic3geAb3h3Ru6aBBMorrndkgEC9wkA+QaoAnD9HT9P2&#10;c5F00Y23sjpJBHpjJBcaAkPYdORzFcONKKRaG8a6ISGOg1VaaE6aGleR49i1LeZf8KS1Wqj+aT9+&#10;Ois31WSXbisCRXAoUqxlSSMUTFFQBMYB9oB6m6c9rFEq6btwjKvkSmSjjGK0DvOcqjkgdoLqmOPU&#10;4l9fqHQB+nN31Z1NebfavsbZzI5Ltv4wsY0ERk4tBaBQOwwGJGZK2eybLHG87jcUke8ktJDSG1/A&#10;LciMqrwd73bOjAQkxiKjTEumpcmyC1sUdHSaqMoFZUXKUQxYIEAjUjkQABFM3U6Rehvr69/PTzk7&#10;0zVimkdu1+6qsoscoKuP/IgdgF+hPp6j6jyz0x09sj7M3e+zSxvfjGyONrvDwq4uFNWZ4jKiyHz7&#10;lPeSPtmsEcZIYXGQF1MDUDClcjy7VWrCeGIiDpjGyWp5LNLLbye8jGsI5gutGQA/fYG+Q5WKJVHJ&#10;eihwAnUpe0P08xYZCYUUAqjZkCY9TCYgre0AfYUPu+hh/o5z+Pb/AE+FoCbi98wEVGiEuPdV3uA4&#10;CpJVM7d/eXCDyGNIHvNkJ1ccnAFtcsirEpUTFrJsd81sN7UfEKVuRuqWtIKHVOQPdWH96ICUv6x6&#10;iAdenXmRx6r4vqdJp0UIAdOqomKBfUOoiHNXf2nSDowYJb2rST4mw8eGB48+xau4O8SUgdNEHsBq&#10;Sx+knM0BeT2Z0VW8lJ0hZZdFo6t6ybJY/Q5zQaZFlDD7QCUERHoUDD1Hr9nqH15xptReZdNa4isB&#10;DPU/lyihDerWIQOHuJl/8ecH/dh/4715wmTyrWQR2jHaGu8dcCW40qRkSeVOOKqsJYI2ndL9+FtR&#10;zmtBAklNREyhxAbTzHHkApf1yiYTC1Kuu1tojQeJUpdWk4IiZIhFCWrOs0yMCEqYCh0O3rDI5pNQ&#10;wAAA49gvXqPplfaLcpU0ugB2gkRIv7vtIAAVMpQD+0AcvyTNdEXytAaMQSNVOfbw9i49a2ce+7jq&#10;k8TydT3k+YHv1VJNKKlhV3EtIrPn75Zd69cuX8jIOjio4VXcHM7fv3KxxERMIidQ5jD6iIj15366&#10;L5sySBksmgoQnVUFG/viYwh69AKIfTnDtoudjk3V83UNvJdRPdgI5vINK5aix1KjI0FF2Xd2l6LT&#10;ytsmFs4ffeWJceYa409iixGXqFjuKjixRD6Sr/vptmTRnM/gZxYNzdon+Z7SwkOv6qGN2egm+npz&#10;BnUpbUeghNNkvvH6lCviobt+z9pb0/s87ntZvQ4jS/pqeTAYneZBjx92AVXEbqx6wL9UW+PaKYBt&#10;nbAE/vnA55U4FXlpuO9UJVuKa+s9zlHRk0TJOXmzUkwSDuIBj9qTKHJ3dfUeoj6fTnWqyd0IJ1Bs&#10;PemBAN7SFYb93aJg/uzrD6iHpzKi3j0HAbo6SbXUQXSbxdmhHMNhGWeH21inaurpY3tj3y8Dvwmw&#10;WgFeIFYjlyx/fKaYXEmnbkWzH+qAZGRMc6abib2qvHsrn9owEMqk0ZJAUvd0MJSmAfT7OdZI3Cwl&#10;KIIupchidoiKME1cGE3TuDoUeoB/RzaWl56JwsFxN05ZUdq9/cL8jSOOEfir2Y8FoH7B161wM/UW&#10;6ObjTRDZMJNMBhG4mndXsUy4+1E13k5Ejd9rngl2V2oKSbed2XyVHpNxFQETe4oV0iJigboHuCPT&#10;oYPQOg86j852AU0/fkLL3qJiPanXWhVxMPqBjFMmIB/Y5tDu/o4xznWHS+2aW08T7i9dHTjQ1aSR&#10;xFAVkx9HdWSurJ1FvfOmq1aK/g6mxZnOhxCk42n+Byv3yUVq9pl2tX4tRNIbGZIl0E0khFMeiIzC&#10;YiBhD0MIj3dR+gdOfafdSsnji7yUjISpWxoZVFs2kUEEDEMmJTquSoJEKYBAPQO8enX6c696r6i6&#10;S3C6sbHpHZLDb3MlL3XNqJtTmkaQwule7w6jWgGoFuJpnyLZtju9pLrm/vL+4eXxtDbqdsoaA4Ey&#10;Na1oDXmtCTXDCgWH4dquMcY+R/SnF1RxXhCs2ZjlZvO2WaxDJWacO+QkWLhjE1OUlpx88QFAxgM4&#10;ArUvcBQATGHqAcqfEvZJVkT471yb74mTMZYwqLAUnZ1Obr06dPqAc7W2mw2+HZ2ve4hxcQ4uxNeT&#10;SOw/dot/vMl3HcamhgYwF3iNaE8SeB5UwXpVyXX6Ylcl1JuqwP3WKTdwijGIfDjvedfJD2kFCip3&#10;gfr2nN6AIAPX15QTfnP1s1zw9csjVhxBp2dOUplagm880Uk2i76ZXUK4P8JIxQUUIl3nL7ggQOnr&#10;1+nOK9Z7hZWFvW0eDO+SFjXHxYhrjpDSMgMccK5rj0jb42TRHMSZXkF2lpowgV0kghowo051rRbD&#10;tPKBU7dE1SNVjHikV7dzmRVbJGYJopJyDZo3IdUAAxSmN0KBCiIiP29A5UzRzOd3zQ/f2W8KRwzj&#10;qzRb1deLjSR7MibQyabkAZpD2FAxD9B6dOv6+bWxvdz3baXzXIa+ZrqtoNAGlrcWgffuyFOOK3Ww&#10;wstbeO3fI5wa4nU/En70DtPLNXszNWIqLxXLRrFBRNk0q89Cs2wLmFQwuoxRVmX5C3cYTFVIBgE3&#10;Xp9eb0G0X2Om5vkCC5x6ruiEEgrlEfu9hQH0L2/d9ecUZYyNvPiaOkhLw7GgHMggg+HnitpduMrd&#10;EdA04ljhiSMuHPHCq8589k9JzUZ5oWHZpox7Zw0ia4s5K5LGuCFADC4dAXtM694wLAYgD07v19eT&#10;BTQat5pNwiQU0jpnZkE3UO5Q/omYw/Tp9egdeZm/G7vrBznAMazFtCCKZ6QAScB3KxKyeGJzR45H&#10;DAloNOJHAmnbT5Vpl3UGdnMIvqzNv/xacQlI25zDdAv79pGRioi/FsZToJVe4yfep2feKAlL16CH&#10;MDsYqtLVJKs1SM1V1VSqJpmL3CQhCib7o93TqP3unp6CHLG3/ET2MLICSxlKVp4jWuJzw5mvJW7G&#10;z/xJsbjUAmgxpSppQChoMRSpFeK2A6/BD2fWLHLS8MFbi3YQDF01kHyC3sIOXjlZJoBFEQQBQU0g&#10;K2E4GH7xTdPr6SPib3nVjVBwIq9jMXKaxk+pyARUC+oj/fCYAD9IBzUeo0ujp8yuxLpPLAr4fdqQ&#10;Mss6e1XoLdrCWxAtaDlkKj7fFa8/J4lEVzBcIFaKWEI8t6MBJxaK5RRkBex53CansFMJRBArdQ5u&#10;gD2HOHQwiA8syHUe4OgCX1Hp6lD1+nrzzu2vhNTXKuB9qvEahWpHA4V9vevP099tMySiROxUDd5Q&#10;AwCCxky/vCAJfr1L1+z9fPwTvD7pxKPcIgHQv7ID6gAjzJeYHisdQWAVqc+FQOdVcbQ118PsxXDc&#10;oikqVdEBFNfo4KAeoEEC/vQD9QlHqPUPs5BU5QmrrLrC3qEKC0VEEVanTAE1QVdf4GsQFPr0+6A9&#10;oeo9fpze21xLcWcbnCvlSEgkVJBFM6YBtMeBBxKxraPRdzTkUDqVBpnhR1ezgFvVwnuiFa8Tlu1o&#10;KcoO7vd7XSnxHZDvY5KLZpkuLR4ozD0KqsRdRMqpgECiQBDoI9eYDimPD+sjnB+miCCbdCFiS9DC&#10;B+ibZOUeKpgPXqVRR03Ew+n06cydzubj4OQ1Do3SBmktFAWM54H74GgwBKqga5gdG12bnOwxoMKA&#10;8cycOClDyGXNGa8GHi8iJiUeyc2us/lG6iplBRM/K7f1hqVwdL7pzNI+JkW6QqdR/ed37Xry3HQS&#10;iJhOIgPoACAdPUfr05xkyCRjYmxgGtSRmezuWW6pwz4lebJJEorKn7Sj7ZfZKbp6h2B1OIdfT6jz&#10;6pdwfb1ARN1H/KAOHHVSg05BXGN04jCq6CcI37V+0pTLIlTEB7eokAfvD0H+gA9eVn2vywbFlCry&#10;LRso6kb1doCrCKbR8/GMg1XhDS80uwjUHC6yRVDtWoppkKJzLlT9xMDCcpvjlbFq0h1anlyyBwLq&#10;D6VMwlI0wt10GpwFC4gUpQEtBqaZuAGBJAqtw/gZ1Xb7EbZ3XJs4kqpWNVcTWPKjRsSZia8M7kyS&#10;YuYukwDWfm1kW7NYrQkrIJulgVI3MgVyZFT2QIaLi6443m4x8SuWjLGGp5q8WjHzCnZEmHCdbl5Z&#10;mKrZSSrCjl5HM1kjKiZNJNL2ElBAheoEEeZUU97GyORrzpi1NrowyHhDscAKVOAxzCtsZsW5ukgm&#10;t4Ll/uy+Q+kjXE1Op0ZOtzae+GmmJaKVWyq0+QTY7G+SHgPsN6vb1U3KdMfZhpNyyvjxGkPbhWoW&#10;yrsLQ7xnL/HiJWyC3KQ6zE8kZaWdNUDvxQOdymnyG7vjfTHBkFG0DYrK1ryZaWa0jORrS/WuyWjI&#10;r1d4IKJoSFax4kUDiUR7GRHLQoKAYpQ7y/TLtby+vXNEMYLcAGk0BBGQDQdRrxFSR3LWbhumyCV0&#10;NhYMuZLcaQ3y33royTi4ySHy289Jc1zQKkDAKVcNbW+W7b6QZXTSLBGLMQYp/EY+Jt9wxphzH0Xi&#10;NVWIfmdSE5A5P2G9l+CbhqIfiDePdKHbnSUAU01u3uhHX7NKy7ycr9IiWMXRiptYxyC2ImtJVSZf&#10;hJUW7j8ztVjLOpZcx/cVipJArll7ZlQOYi/tk9CehG1bRv3Usbd1tWymEB3i1AiQOZXScWyF1G/i&#10;3AFvj1VBoPGv1wOsPULpnpqwPT263VvaX00sNxG11q1hL4z5ceiNpmiYAHanggE6ASH1Xo3eaWYm&#10;zBk5pcc9wk3Zb3V2NWylQGUvsFb74yi5xhb3T+bCGxe+KjHx8M2MVm2TdsFDtH6C5W6qBFWZVVeT&#10;TESxoWJRZJm3dPrQm4hY+XVcPYyWkGDj3lJBFCPIus3L1MBBWFIfvd3QClAOvrjer+42ofD38bYY&#10;3SkRM8JjMLCHeDPSwvwpQVLThSi8Fbz1V1pv9tFtU17NJawwOZK5gq9rHt00eXloe6n7rURSpJy2&#10;MzMNXAkYuXJDImesIz4hpBsLZg6ZxboQEkamsuYhDpgId3sGMAegfX7LxQ+Pa2W7VgISOYLRr1+l&#10;cJJRH/CYltKPiAWZJHndplch3LFDuKcCdQEOnb06DyrZryC52y9bEZWCdvia2Sgo8HSA9tKNFACC&#10;QdIHEY6K09ZfUSxsn2Ek7mudAy2aTGGvdFEW6HuZUxV0gAl2oGh1A5rWhlphCTOCcyS9xkJ1jNx8&#10;NZ6I1ZEnlGc88igScmqzGTdwaooiAJrnFA7YREvTr3mHp062o2SFznsLsnWY1m/coYrrePcfOZR6&#10;yVRhWsxIrOZ6Vrka2d9yb8/Z7Dg8kRRPtBQECpF7DKKfMPrO3s+nuodxsbCd84jm0POIJkHje3UM&#10;S1jne+Pe7KL7JegvU/UvWPpht3U3U9vHbTXETzE2NrWarfBkLnMGoNa9rS57T72VA2gXmM2crT3x&#10;FYP0Cop7XGHibfmTPOwUgLSYMndZSckqlGxsHkSXscegku2ZRpJFywbQR0nZTigLhZwqsKaaEu0S&#10;/R1zpt7r0e3bHeUWRdVP4rWQLJJyEcPVsxfsVzgQxm5lQcNCHMX73xxEvUo+nX2/20Q2+O6e9zGS&#10;gl+NTUCoJPEPzFQMQQu2dtkbCTbgN0tA0FtaaXE5AkkFpwHChGkAKud31iteu3kd1YzFMupCShtr&#10;K5D5maTk9RvyGFTuLho3krvFTteZruUWkgnHKR1jctknBjNzSgJK/vEzCbB2dXKyasveM2TmGCy7&#10;MW5iARAyKfQqSxF/QClACEHt6D16+g+nOimx3v53inDXG3940BDwa4mmRrjiSKDguVi8c6FtqTRr&#10;TwFSQezmOHPmKL1CTuaICwxVwYMTO167YIthINZhN2m9ADvm5jrwiscA+8ZwPvqlEwB0IJP3nTuA&#10;OWxYFS+C09sTGKZumPcP09UwEO3p9Q+wOdybbJJJA4uAA1EtpXImpzxrXNcbbXUSV/n4bVmes812&#10;wJAyiUk3kFI6Rbu+0XKK0W9VjyEU7RHoIpFTU6D6gAh685aZeoCAdRHqA9On282OFCTkrgbXLgq2&#10;yTn23bMx1AL7onSKcRAAMXoB/p9nNde11OsrdlMpNAcumMvZC2mFXMsdUUVzMiJP2SCJTCKIN1Ew&#10;UL0AAMJw6eoD096+hXWdh1N0ba9MRNcy/wBsJY9/3piJrC4OArngRjQ0JwXzG+sN6XXfSvqVf9Yu&#10;dq27fXCZhq0EXIZpniLa6nVFHaiAAwkA1FF/oX/y9u5WHM4654tx2geNis1a64s/gxkiLJHLN1HF&#10;OaWlWSx5aFJQ6REFgfprKomRKqdRNVFUxwIVQvXEcNWKtOJNiewWaVeWOKat0IxU9YTcHiCKJD3s&#10;lZJ0oDpwJVehlSoplKX0EBP6jz0DNHuUu/OnMVvKWta0OeSx0btJLWGjS52k/f1Bx92hK8T9QdP7&#10;jYyfD7VZyNtZTWekwAcTmWMALA0NPgL3hzscGreHmdjZHNUnVIiApIMliqe2jLT8gxJOpInKoVVV&#10;aPQFBn7he4vVQFvT9sADoAW4ww0sAjJvJdZ6sDp66XKo5HtUcI95k0FFEzAAiUTCIkD0EA6enOuP&#10;rE9Q2Nh6Zm3uTH8Tejy2eGpADgZdPFtGigeRiMOK9BfV56KEvqRY7rt0ZZBYyNkILqEu0mlaF2o6&#10;iC5uDa/fVXlq/mJ9isZNNeoPD8UWqPbrbYxlBMk4uNQky1tBFyg8mCRsimJQZqGbJFRM4L3iYOpO&#10;nr15byMM8jmSaacs5SK4AxDNm7lZMqZT+gCJQHp+vqH28+VFx1z1FDcz7fsM89rbMJJ0PcwSnM1D&#10;ThXKgpgcV9JIvQH066l3gdX+oGxWW6bo4gjz4WTMiIJLS0uYC99KVL9QFKNwGPk7ptqutCqKUbW7&#10;9Z4lpLmOmqxhpySj26CblP2xIdoioBOoD9TF/TziFW7BXOdRRwcoCT96H7xQ/d903eIiI9Q/TzUX&#10;Mcly5j3YGU6nO1F5yx1VxFDxrmV3ZZWdttluyxsYo7eGMaWxRMbGxvYGMDWj2KP2p1xeSC7tw7eP&#10;VBEXbt4ZRRd0fuEpVRcrCYxx6D9O4fTkJytpSirgNcKjEqTMi1cyrVBzLfBcnYkOVFsqZqJRMYFl&#10;T/HIcg9O8PvdoevPTXQ3rxH0Ttdt09Hskm4T0ZEzy5mUke9xa3wOAII5VOeBrQLyP6q/VP8A6y+o&#10;LzrC+6rbstq1znPbPaPlDGBoc5zXskAcxmIPhq3it/Gh2Ka8OnktnR9MTTPGdUkXsZfpV/jydnYm&#10;tTEW1Uk7Sk2sEAi6AU2jYpXx0VG/ugkoUAKoYwAHCi7I8lbVARy8eyQUjZFc0s0jxcyBop0WNMoR&#10;GVeKEBDqfuACfHUN169RHpziXqd6w7p11fO6fn2qPbooHOY5+ovldIKU0OqDCG46mvbqOVMlzD0Y&#10;+rlsPpb5fWNjvdxvct5CHQv8tkNv8O9xDpGhpLpaloAJPgxwqsu2pwnjxnppmHOdVnplyhfMdVaR&#10;x6WfQjKYwtVJUyIkymXMFV3Zhl3vaCIKmBy1apJh/fHDtCwJSlR9tQpARIIfeIPp17w7egB9PT6j&#10;+rnQL5JLjXA8mV4ycOzGp49g5FekBHGWnGvsXnsLHtURRdoLkQTEfvtzFDvN7gABCIqfs/b+geof&#10;byKMuRchP40vcRDF7pd7XnzdsVI50TPBBQqjhoBkhA5QVQBRIewQH19Oc36dkNlvFrNKfxOuMuac&#10;aA0BqThUOoamqxLmD4u3fEHmNxY8Mc0BzmvDSWENODvEAADhWlVa3x13nHuPN6dUr1lEjAtOqWao&#10;8ZmWfoILtoRV2g4j4GbWTclOQCs3qzZfqcolAS9wh0DmvHX/AFuojyyzV5vtFiwi4Q6tfgkrB8Z7&#10;ES0iQQPKP3CCwGKqg37Cpoir3dBHoHXoPPXFh/rV1Lcf6qdNiI3m5RPbKHxt1C3LgTIHuBLXyBpa&#10;5zMXNrpzXSfqv6j9JdG9DWO89SW0zYNrNZXRMpPd3MgGiMN8NdNS+Sp0VoM9QHq+8qO++yV+Ni7R&#10;TQTLLtxsPmdmbIGUbRTDuIayYuxY6be/V41OdECni5GYAxnS525QWI2S69CAun3XIt2IsG5kqKeO&#10;7pWKlP1NoUEI+DYO14JOOQKHQgwzyGO3VbgX7ARMAdfsHm53T6r3qHZWzbq2vInSBo8LhKBhkwOI&#10;IplSoA7l5c2//eJ+mltuRtr7pm4Fo4gEzRwTB1MKPhOHyOBpxBy1WY68fnm50tskzn7CeysoORba&#10;uxnciJSslKXFC6v2he4pLszurZw3khKn1TFVUoGKmIlIYodB5VPWrTh5gGQ2Go9ruklcsa2q0USx&#10;4jlJ58pJzcBWI2uS0dLV16Z4usVEY1y4a+46SSKR2UUFBKQ4HAOkt5vt+6G3O0ubwOtd72PcIrtr&#10;gzUHQxw6dJcQfxT3uo8Yg4OGGK6r+tfLtPX259Ieof1fdrbLa7nb3znW9pbhkzbmKeCaSB8cLBLc&#10;SNha5zHOLpGxaw7UWknfzrB5U4fYWMgHOUoeMwbnnH0HOYk2QxW5fqxFMj8kWm0RaVJskTMPSJt3&#10;TSypMnikMmo6FZBT32yplDEIotbH8h5A/IE5ViycO1cOWqA1GcbLi4inqSXRRu6UiQKU7cipBATk&#10;6nADCIkMYADnP996y9K9s6htPU702s5rLcLq5fLeWM7GzWbDIyspt9VWuZK4kllGtxxa0+Jc++qF&#10;1He+rI3/AKM3h9xDYW9o2K5aQ6OeG5dKR5TpAQXvAa5hxbIGAB4BwWnryk5K1J1h3y0n2gvdNk7i&#10;5Ssd4VyTW2sQyb2Y9eLHlatpj8fcCqjKKRsgfq1KoKYiQOwRJ19Ym151mkMY2XJN5u0rFy83kUxE&#10;VoSIRXJCRDIwFGRBIy5hFRZ4oQii6gFIXqHQpCAHTnUvV/U9t1PZXlg+BrGX1wZ5GRsEULBXWIoo&#10;mmjGiTxkji0EUBK90dJ9FDpO426SO+luztkBhidKdbiCC0a3PFXCNjixgcHGhxJOKqv5ZfO2x2mQ&#10;1/o2m8dc8b1vAlybZJicl2dqxY2uQuERHKxFaKygye8mi2Zt3DoBIc5wMKnTuUAoG5KNiqsUZ0SL&#10;kPRJ46WRaJicve4TOl+67gMPUewBAAH7PTnrz0I69vNzvrW0PiibbOZIC4hkbmBrdQOep4FCa19i&#10;8ifWt6L2qy6Uud2ayOCXz43Nk04tY4uc4B9K0BAJbkATSi/fiT21zYGY1JioklrTHNag4mLnBplc&#10;fgzacdvgF86aNEQBuk4eG91ToQAFQSiHQegdOM2Z2MyqseESk3N7KcEu47WiZlIUhPb9gqAdAKUS&#10;gAiJS9w/pDnqDaLDp9u4XO9vjaZpjqfpke7U9uTyKkAkYAClOK+ZO+dOS208FzDfiQAedFpLtJcc&#10;dRcBUlpJBrhnnmvTLUNgMCPalKTDtF+Dc8w8s8lFyKMm8dR12XcFdqAVZ6YR9wVgJ7RPd9sv2AAc&#10;6kCwR3JzVg7d6rX3Axr1Zob3FGUg3U6rNVFij06lN6CHUenUQH19OdYepu+Xm5bix15R1hpMQeMW&#10;eZ9/E+uAfTAgUwXrn0J2S/2npaW3u2O+IvnG40lp1PhFAyZrCNTW1xBAxpXjVamvIVke727IES3y&#10;yLup44uNNblqsfLKIt4OYSlkDqPCLLB1TXdKNxA4FOAG6AAkASh15ILNYwiDk3cQqyRTiAmEexQ3&#10;3jE/sCIgPPI+9bXAJxZ2wDjUgDA1aCQ08iSAvpD0j1DNunT0O4EVliGiXVgdTfCTTMHCuPyry/ZL&#10;gCQclJVFuZBRSEn1wiFWJO5N3EplEWbtRXr94FUBIcB69Oo9A9evP6aFcyRvcZtilJ3CIrfdRII9&#10;3U5i93TuHrzQ/nfadiLrTd3OJP3oOotwwqBl3VC5wyG7njL4Wij/AL7ADmajGvsXIicxtauwBKw2&#10;RcXqDX4xY9cruUVMkCIItm6pidwopFKHUodeofQA6c+i0G+bl6rt+5JI3UVS9hymTH69wFHr6f0c&#10;tWnUe0SuraTDU4jwOBbTTkcsTzocVZk22d8b43YjSauB92ooRp+4F1zLLsDMLFSipQzeSkmx00GS&#10;yqqCiUkdQOwrdZwUExTW+0OvpzGl0o5Rx0+QduskImMdMRAnQR6lIoAh0AP0CH287i2j1J6q2+3k&#10;Y9jbm2lYGBkhJaCMQ5lDqBHEZEdoXXm4+m3S01ky3a0QurVstPEDx1NODq92GatHVr3m6uQhlVGa&#10;Fxg51sRgauS/Yd0gCJQRXfw7sFeoCQBADpCHYcA6gHcADyOsmwKc9FxbJE6JSIzbRyuJUjLlOmU3&#10;TvMUvTqIj06+v15xG1v9xudzkuGa3yycQaaA4EaRqPM0b+2udbTDFt23nbprnWGNZSRwAoxhGDvv&#10;aDtotini/wArHxNli52ezsXiQTWOpOGh2ck7Ti1wlRdJulWDY5hVMQiaRVDdRJ1En7IDzxaRdNsj&#10;Xdw7NVX3umwbYWxnJFCLuWX5oSH2TJR5AUACmTAoETKJx6dAEw9Ot3oPZtwf1Hb/ABDJH6bhri0U&#10;LnYsNAGgkmraFoGK03qjc21tbbpNATobE6mTgSGurSpaCCDXE6RzpVe+wZBs9xoMqKhPhu6N+ICq&#10;k4QBP4q8B8kVE3bztS7eweoKK9C9PU3QOvPY7So6Vr0BNvZxIzlV1PSMuk1akKkuEd8dJAhEUV+0&#10;QN+7McQVED9P2uhuoczIWOuZZWTl1u+S4mI8xugMD3gMLwwktJDaloHhJocarPhk8q1kvLICdvw0&#10;BjaKt1mOLxU0gguJNA1oIqMHOGK8Ve4V3oucdi8eUvFVijo1tFYyqFBkLTOGdyME3uTqYfS7hGSk&#10;mPeKqSZ3STX32xTI9w/u+4nbyWK3aIGEk4dd3Oxkc2n0zIRIvn7FspIuTkKqRJkVY4e6oJfqRPqb&#10;09A5oOpNnhlhms75uu6YQ2MVfV+OLWUo5/4WAoKipXD9z3m5dtsHUG03wgaJPxpcxrjGXRvHl1cC&#10;A5pGIdQ0rxWsrYzA+YsqY/yHSorCl5vVmxXY2bq2xtSr1leNq+2Yrqs3MhOosCd7ZuACZRNZcSkA&#10;n3hEAAemcBkmOdrwidbk42wHsMg5j44GrlmdI/wgOL50QxDd6xEOwxVQTKIlH69AAR5wXbOltpuJ&#10;B+fHOsYBG6TW4vBeGgnQ1lCWl9KNcRoqaVxXIo+pL6CwcbMuv7pkscLmHTERK92lzXN04GMVeW8W&#10;ggYqj7rx3ZAr0Llqc2IqFjwBB4UobLINqXmoiwvXrgk6dBtTqo0W6HYIP5o7lL4YuHRQEvX7pjB2&#10;8kLumQJ9500II9vXoyUOIAP1+h+altx0I1+G3XUtK/8A661oJ4f8zxXJHWvU+sk7hGG8A21YSPaX&#10;499BUcFQJmwxWscUz1mfU/aHvWuybfr0N90pyEZCAGEPQQAecYjiYOY3+FJiBRES9rD7hwD0+hjh&#10;zYXU3p/BE3TtkzS4AHVfuJBr2Q8ueSxBZ9WNY4v3Zp5Usoq93v409nasmCCxOv7JGtGliB2FKsqr&#10;kNdQwLd3cf2hBkUCicv3QAQHoPr158FH00Yoe2oqQSh1Mb8NT6G/9JA6noHTmxtP6uInD4rbTMHH&#10;AfnKUUHbpt860yVlm19cOLy/emhpypYwAj2lxBr3YLIWFZwkgcRkKG/kCgJ+qY5RlGYF6+hSGM3j&#10;x6iH0EQ+v6uftFWccJlMV0comP8AdKLJEg9n1ERExx5Y3C89PIJjFb7OBpFHO+OuJBq4Cmhv7Krs&#10;tq6rje43u8vmaRQAWtsyh/CBaCSByK6ixtMLsygSOx2kxFNExlHLjI1hliOT9fulBL2ke0Q/QAcw&#10;+202aPPRF7r8iQZ+IZjGO4960TXjpiEUVMstHrpE6GDoZQ4gYhgH1/UHHSPVe3Wjrjp+6j+Hsb6r&#10;XgPeWkmgBlJIOkAAgjFpxC4P6vemcnW2wWu6208/572JxuLCaLQHiQOa9zfLLfLeSW10uFHDUz75&#10;bFfHX5BcY4oxVl3SPYbH7Sd1mz9OqWF1Ox04/hrPj+5Fi0mDadiZVMDj1H4jRRE6gfulUym9SiYO&#10;Z9DLJuGYKkYosTG6lWbomMoQihPQQIocpTGD9fTnEeqdng2PcWWltcG4icC5rzQZnLAkO/fYas6L&#10;Z+k/Vu/dV7dcv6ksYLK8tXtikEDXMDzpqXOjcXeU4mtYq+CtMqKjOz0FE17JBo6t5BvOSqyswI9r&#10;9gyKMWNlLGvFBVSScDD9EDgUolD3g6Cp+12l69OeJL+ZE/8AD7se+vX/AOZdoP8Aym3LmHZfwR4Y&#10;/aC5VvlPjBT8EfS5e8b+U06f+I2sp9C9vTcnJgdOoD1/+RBQfX055/OZi0y9PfHCJxwiccInHCJx&#10;wiccInP/1P8AP/4Re/jjhE44ROOETlxseePndbLGMjZix1rZlC2Y5OzPIsLBGwZe+fYJqGSM8qkK&#10;5UTkJhLuIcoHi2jgBEogAiIDwsqOxu5Y/NjjJbz59wzPsVA8reU7x34PzCXAeWNvMM0jLBJBOKk6&#10;tL2M3t1iTVSIsSPu9haJKxcCt2KEOKc09amADAIgACHPxhPx/wC5mxdOVyDhnXu+3WkkXftkLOi3&#10;jYWHk3EUuZpJIwTuxuWZZEyC5FG6wMfe7ViHRHooQxQJDZXc7NcTCRz+5XP2L6bE+Ufx+anX5HFm&#10;wW1GMcd5FUbRjxzTXDqXsE9DNZpsR9EOLMxqTR+aKI5bqJOkBkvY70FE1y9UVCHNPOgGvkFP5n2u&#10;xxn7GJ1J3Fmnuy1nLULxFP42WpuSaNEtDRMk4jHHsrIPmCx1BIChfQR9SiHThX7GBrpZY524tY80&#10;PAj7irJ5Rtp7LV9fNIstav5jIjWs077agU018xxNxkvB3/EWSJt8WciWsw199BzHSaBEgUMib1AA&#10;6GAQHmsPha5bk+bUNJ8LanSerG1ezW0VEyVkVhg+3YUrUFW8dXdGlvFk8mSb6HeLrLuEVCKCmqm3&#10;U++b0IUwAHU3XhbK0htjbSXFw0u0FooDTNaVPInsNvDDbqaS6d6Y5LxDieT2OomxFvstuyxjlxkJ&#10;ggrh6HjZ5g2QatV0lEiqoqukv3ZRETnIYw9penMmyHqNqdn/AFnyls/oVYstQ8rr78CRzrrpm1Wt&#10;y9oi6XLulCN8h0a1V72knEe1ImqZw3cAsr7aK5zqIHTQSeFL7W2nt3XFkXAs95rqVpzBHD7O/DsU&#10;72bxavbhYX008nNUwbPwm0v4nE61bY66IW2Cpk1kOBZondYqyTSbV76zWVeqLIkaOmooIe64bJpp&#10;OU1XCzCBLZrPM5JquqNY181dzFH5RveHbXeLVJSk40sjbN4QkoJnV2xtCpKgLWPZIJrJnblTTUHq&#10;BPbVMkZwuVl1uZGxNgjdqc0k411doVnKPuDX8RXXd25bT7n4ClMM41z7SMcUqIhq49qLvXEbFCgV&#10;njvLtiXQEHkrIuVkFU3RllUi9pj+6iRcrVvU7G2HsnZhWt7fGVKm7mrQaROZIuYQyBFS1ui1r2gn&#10;bNKKKmIVNs295L3DCPX7wdAHhY0cUktfLFdIJPYBmVeLLufMN4Eb0R1mPIdcx8jk/ItbxJj4bA5U&#10;QPbsk28FhrVOhUUSHOq8dg3WFIgF6fdHuMHpyeMVeP8A3Pzfjs2WMU65ZJumPjfJFjY4yJRSQnCs&#10;1xaOlKuyfqoupYiaxTonPGILlBQihOvemcCleisruaPzYoyW8/uc/YqzZt8o3j31xysXCGbts8Q4&#10;9ymT4gSNSmJxwu5rZ37UHzJK5SEWg4ZwaiqBk3BE5hy2MKSiSgB2KpmNF2L9aM/ZqdW9hinEd4vk&#10;jQXkHHXOLr0I4eS1cf2SbNXIVnJxX3XBFVnxDtuz2hEhim9wCgUwgVuO3nlqI2l2mlacK4KZ8zbg&#10;6va8M6HJ5uzrjjGcTlCPsktj6atNiasIO2RlRrpLbYZCHmw7miiLeNUTd+4KwFUIcntCcxygM3x3&#10;ja3ml8q2XCkXrffH+SKbDwc/a4VqaBWj67FWdsq7rjmXtZHv4OgL8jdwLRJR+CioorFIQxklAKV4&#10;WF4ZTCIzqGJywrljlj3quUt5dfG3A4TqGxE1tvjOMxHf5+yVekWF6SzoStrm6c7QY2xpA0hSPCec&#10;ljFHTUHy6UYKSBV0DqHKRZIx+4xNrZKU61ba442E1fzLbsgYc15u9sUgaxLt6u9wpYGcW0nIbK18&#10;Mqr7TqCaMnKTwxEgckcILJqppLEMUwFMVuWuljnjcXMaThhpPM9i6DOW3cNf6VozlrVfczX+iYuz&#10;9tVjqjpWa5QLu5x+xNWfzT6uWDCWMyIIe8ysj6QaLMCKLGaHauEFEVlkFCmIM0PvEfsaOmOP9oYC&#10;oXydt1tsMo8mcVpVZgh+XMQJVZS0QmVlJ48gJ1GrtIiYgiLMggVUo9epRAxXTtk/wjbhoJJPu0yb&#10;Sta1Ve43zqalh5Bso6ZWi+YzrVEotVhmFfzUtdJN0Ftz0tdUqZYsJJVlOKBNJ4wWUVAXBX5ymOgY&#10;OnQ4CXXXk7DWUcMy1dg8o0mbpUtbqjB32sMphBMis7TbKdZOBscYZA6hVWrozdYqRym9RIYOnUOF&#10;gyRSRECQUJFR2g5FbX8N7A4Y2Dg7ZZML5FrmQ4OiXux4xuMjAOFVEa1kCoJoLWapy5XJEzovGRHT&#10;c66Zi+hVCD1EBAefHKuI8lYOusjjjLdNmqDeohrFvJSrWFAjWXj281GpS8Wd22KY3YKzZZJYpTCB&#10;gKYOoAPpwkkUkL/LlGlw4FcjCWdcQ7IY7istYKyBXsn41nXkywhrpVXKjyClHdelloKZTYuzkJ7g&#10;N3jdZA5ygJRMQe0RD15dPxu6l4/2kv8AmKSywe+SGOdfcGXHOVjpGK02auSMlGqx0U2FGqvzCK+2&#10;o8MobuUTROoYSkbpikdcq6RZdhbMuXvMtdLGlxAzNOAWvLy47y5S0uxdgKIwgnjOKy1tNslQdbqn&#10;kfNSr9HEmIS3RNwrJ5JuvwDo+6kwIkTsSVXIkQDKOlQXTbHbLRZsFMaW3mBpK2q2Mc6YuyKvYnsR&#10;bKbkG7V7IlOkoRwmUtdk6zYWzZlIEkTuBFJ22cIAgBBJ7RjGA5hK1ObR4HwzXNdXEEgjsoc6qatW&#10;oHyF42s2REN18ya15nxO3qcfO0fIGLMdWrFN+h7G0VOe1w9wqrx5IRZ4lNqBVmLtq5M4McqnvFKU&#10;SELEbrXPODLNhdcXWNbGhnE8w0r5canRbhZDTT+NJMM44EAU9v3FGqhFih7nTtEPXhW/ImE3kFp1&#10;5U4qdWe2WuMhrsfbRll6pOdb04B/aT5fTcOhqJa9GS6kA/lhcCl7vtJPElG5h9rr3lH06evMxwnp&#10;ntFsZZLhU8K4VuN9msfOzR93JGosWUbVpErlZoSMmp+ZXbMEHSijZwCLY7kFVfaVFMpipnECqhtL&#10;idxZCwuLc+z25LANifIJphqbUaFeNh9hqDjGvZSYklccqS7iSkJe6RJmjd8eYrtYgGzuUcs0knbQ&#10;zh2mzFFEV0SqnIZUgGuDq74l9iM9l2jbWyn5AxzOa9UK9DEwilTaSLm7Z3rUCxslfwsKjp82BsvJ&#10;s5Bm4SdplWIZFdFVPvIcBMWVb7ZPN5gcC0sB4ZuAqG+2qoVud5y9UtYz6Xu6PfcW5arm1WTsalnL&#10;GleH0Uzx3rRb7PJVG0bClSZxrwXbaHfxT9ouxWM3UKu2XQV9tQhgLWmoePrdC+ZNu2HaprrkOVyL&#10;jYIcb/ACyYsEqeawwxLBAI2Gdk3CMc1VfMjlctElXYHWJ1FMphAQAsdtldvkMTYyXNzHKuIqcsVb&#10;++eUzx7Yyw7jrPt32vxVC4ny6afDF9nCQkpNa+kqk+pVrQ4q1bh2riWeIx0imdo+XRYimgoAAqYo&#10;GKI/it6x5HxNtbijCWyeveUHcpOXCqlksORqiddueRK7LywsSMaRPCoDVYHx01myDxq69oVCKJgu&#10;mchjEI23kjuWwzsNSR4ciR2Ffu37jYlzlpHm7YvUPajDLGGrlDuxojP0ukra8fYptcFCBIqSWRqw&#10;VIXrcY5NZB45j3rL3gSUSVM2VTOUqnHk9U8yZSyxsNG4A15ymvW8UZed0+UoJGilpuWK07ZkKQqe&#10;PqNcDMzqKryKSrRSNcrpgcoqt1lVDlTAT8IbaWSSQQMNGupTMipIAPbwXLht2tf8L4P1Ultotq8K&#10;trbm/A7G+wuT1HyVLoGa1aPiyLvGUsk0Ij8iSDaJWQepS7RsqKZwQdN0UyGVMVPmF5/1N2N1Ze15&#10;hsBiS1YxVtjV07rS06kyXj5pNgCQyCUfLRKzlqos2BdD5LcFvdS9wnuEL3l6lRPbT2xAnaW1yUha&#10;u7xambpx9qk9XM6UnMaFHeMmNvb1peQbStdVkxXLFrSkHON2j1Ju7Fs5Bo6Fv7K/tKe0ofsN0lqe&#10;8a2+NYxs9y3P6t5WjKJGxas5JyDiFQ/GIuGbtjPXctKU8ixpls2QRKZZwuvHlIkmUTqCUoCIFdNh&#10;eNj80xnT9nDP5lBlZ8vfjMuOXY/BdY3QwlM5Ll5pGtw8W0sDn8BmbA6eFjmMHDX1RuWvu3blwcjd&#10;o3bSh1F1TFTRKc5gAbU4F00W2G8Ws9b8Q4ReZJ2YW30Tx3DzlcYu3dmbY3bYSi7C9iHTgVSNGsWk&#10;8dKOV3LvsTIc5ROqH3AAsiG08/bi6JmqTzKYZ00g/IqUbN+QNvqp5pKxQ88bGMMRaet/GSplafrd&#10;tkmTGnu8tvNi5qqx06yagio+eTKzBkk0bNGPuLKJpmBNE37wRrbjHUTKGJN4tUcH7U4cnqi2yFn3&#10;CMPL1S3tACLuFJseU46uzqDGVjFTtnrRdI67VZRm6N2iJiiYpuFYjtZIryOG5ZTU5uB4gkAq3WY9&#10;7sNZ08b+7ux+k+f6ze3mK9X9jJ+Bu9DfCaZoORKnhWWtlZcyULMIpu4982WTbPW6UgzIJgApgIYn&#10;Xn02R1itNw8gGyGvesGJZqxKQGY8kxtRx7RYx3IFg6vBT6qJeneYxWrFoQU0xXcqlST6kKJwExQE&#10;lxbufeyQW7a0caAcq/QvlqNuRSqH4udSNqNy8516qJWjAOIpe9ZUyVMMYo1judlrCK5uvtlIZ5JP&#10;lCqqlbM0DrK9qhypiBTiEBZ81Y2G1dl4qDz9iW24xfTyDlxBKTzRBSLm0mShU3v4POxijhi6MiJy&#10;e8RBwYyYHIJwADkESszW09uQ2dpbXKv3clZ/WHdXVTc6Bm7Jq/nKjZjjay5aNbKlWHrlKarq0gkZ&#10;aP8Ax6tTKTWSZkcFIp8dRy0IRUU1AIYwpnAsAcKwrRc3OzWtGj2keLcPON2ITNmZNjc5UWDyuXEO&#10;LbNC4/r2Hsd2FYxIJO1zb0izpzMuipridEpfbKdNRAUkQSK6dFtjb2dnGz4sOfI8atINA0HKvb9n&#10;afPjXdwPI/5GM0Z7a+Oyx67a/wCpmt2S7JhA+eM0U+xZRtWe8r1ZAillVpFdjjt2TSvszKtyprmN&#10;7pk1knILLmWOyZxHuTqXgmGwBiTdrTqavshrzlG1S2NrdRsmjGu7vhrK0W0Ukk6y+lokCpvGTxug&#10;6UbKmKYUypomO4WF2QqRWbq2hELbu1J0ONCDm08vs+2p20A3l2WsG0WdPHVv1XsYxe1WF6TB5dom&#10;SMOhLMcc7A4SmXyUQrcI2DnDGVj5Fg6cskniBTEKqdVcpGrcGKh1oFDx77rDh9XPX9WzJ4YpRgRt&#10;SlnNCkKsFWK1GQPZwrhlAlRjStgF2Z+DEUCtw98VAR+/wrPwN35XneWdNK17OdM6dqs0PlQ8dwZ6&#10;R1k/rd4aHNzizBSUqaWwqHQNdDPgiyU0bYREYQsuZ4IMSRhpEHJnQ/GKkK/7vnT4N0Z242UrEndc&#10;HYFvmQajEuHLN1ZYxmzYwiz9kUhnkbFyM0s1SfOkQUIKrZkZVUncHcQOvCiGzurhpfCwuA4rINkf&#10;JLorqFcofHmx+zeM8WXucas5BnUJiQfyNibxkgZQrCWmomvN3i0azXFJQEXkgRBE/abtOPQeYVjz&#10;VzYnK+U5jCWPsNZAsmV64pIJ2ait689aTlV/CXhI+SVtaUkCJItJBwom3VWkDokKqciYm7zlASoZ&#10;bzySGFjCXDMUxHfy9qkPK25+qOEMKwOxeU9gcW1HCFtSi1adkl3ao99XLt+NsDykQjSFogzhSaWc&#10;tUlnSKEWmuoZFNRUCe2mcxebsDqdsbqvJwkTsFiS1Yyc2VB04rzibSZOoicIwBIZBOJnoZZyxcKt&#10;vfR+Sik4Mol7ifuFL3l6lM9tPbECdpbXL9vJddq1vFqZutD2Kc1azpScxtKg5ZNbW1rq8gyna2eT&#10;FYItWcrFgbs5Jqi7Fu4Bo4WaFSX9pX2jn9s/SaG/jE3/AHSVxVb6o5bVChKIo2VIsIgDpJdeIbTq&#10;baHZCsC0or8R42VMlFkcGL39pgA5TFKV3833uP4t3hz+n2+xV7deZLxdMl6Ag63dwWiOTUl3FRXN&#10;Y3IslmradeVpV3PSJW4oQqPzWDtEq00o0Ibs7ymFM5DmomomokodJUh01UzmTUTUKJFE1CD2nIch&#10;uggICHQQH6cLDWy1JVJdJNZFRNZFZMiqSqRyqJKpKF701E1CdQMUwCAgID0EObCPG3rZjPaHL2V6&#10;XlNGbXhKhrTmDKMMWBljQ7olrprZkaDWcOCkU9xAhnChlERAAOIB1HoAgJZ1hbx3MrmSZBjjhzFF&#10;qu8um3eYdMsEYQyFhVxXG1ivm3+BcMWA9mgyT7NSkX93IlsaDRqdRL2nJytEypOAMIpgJhKHUQEI&#10;NxDprtJnyFhLHhvB98yJX7BZpSnxk5XIwjqJGwwsYSYlmT+ROoRJmRu3VSOo5eHSQAVEye53qEKY&#10;rMVpczAOiYXAmlRzVkc7+QLS7WGw2KpZ/wBj8Z4ptNWp0NfZiuW2YUZTgVWxTCkDByMZFJpHXkFH&#10;TpFZNFowIs4MCSqnte2kocuU1vWbImJtsMV4O2S1/wAmPZeYt1R/FsMxThCAuuQK5OSYtUWNLnQV&#10;+Kr84yazZB22de2KhFEwXTUIYxCqbbyRXLYbhhqSPDkSDyKwu37h4pzjo/mvZDUXaPD0fAwFEvYw&#10;ewU21c2fHmLbZXIcHriSyFWjI/NR/DSKoO3LF2y90EVElhbqpKEKpbXGHi7yZsmpurd8a4xyhjqt&#10;4UtV+g8QY0lWEZa7BOXWt3gYp5hGbnzPUOyVhWKqIPXJSrAY5R+8fr3iWVHt0lx5z42loYSGjMkg&#10;+7WuYCozmXzO4e1DS8d+OMvZjwzli3bEUnGFkzxmCFkpikVet47tuOCzbDYyuVgkc574SwySK4xz&#10;M5m4kTOHUqfT2wja7aU5H181Oy1Z9iNPc6VbJYXKhFoWans1Hx2NaTXHUmkwm4azVxuuc7lzInOL&#10;dqqKZgBRRIQUR9o5HJW32kkFs508Tg6oo7gB2jtUu468iOJdpt4cGU3VLfjWu6YgHH+TTZO14jq9&#10;KyuXsi2xlDrSdcsFPtjpsmmzaRKaYOniIKkEySS5TJr+8Q7SMax41977njhrlmr6u5UmKLIRKM7F&#10;yLWHbhKTMM5bFeM5SDqayxZd8guiYqrdRowUBUggZMTAIDwrTbC8fH5rYyW/ZkMz8imO4+Xnxn4+&#10;y29wbctzsKQGSoucXrMzEvJ90aFgLAzdmj38NY7w3bngo5y2XIdF0k+k0jIKFMRYCGKIBMGq3i5z&#10;btLrJnbYKsQtyTfUVOno4UqkbV2kmhnOVfWp9X8hRsXKuX7YzQ1fI0IdYfjq95le37vtj3Fettum&#10;ubd87QcKaRT3saHjwUCbr+Z/XTS3cXWjVq5WHH6sdkpa+r7E3aXub6Hc62QkbSY204rmJmEaRjwj&#10;4lpUfqJty/KRFMiHd973AEvGuujGV8T63RkLlHTjOVX2IvWxdVp+P8qSMzGs8fPK5bIIkZBYvPWw&#10;dnA8u9lknS6Ls6ZC9hiFFcoEFNQofZyxQASROEjnAA8KEYCnOq5mPPJNhHOG3ExYML7+623LVHGu&#10;p12vuUcKRMBLv8psLZR7IpMWXMyVuFkmJIKOg12TdwwTVUP3lUODY4qAqlSU+BMyJ5kDXtTHVmTz&#10;WNmTpwY3Ox7LKNlV6ClFA1Mbt7zFMChT9/YJBBQDdg93CxPJl83yNJ11pTjVbFk9ndf1tfx2pSyx&#10;Tlddwp6t/HLicj308Kgj1KtNi9KUTdhDlMkZP2/cBQBTEnuB28lPFOi+3OcLLeqlirAt7uUzjKxS&#10;lQvv4e0ZNoirWqFXVbSVdlLJJLoRxXqZ0VA+MV2KhugCQpgMURK5HZ3UznNjYSWmh7DyrkoVzd5J&#10;9FNcKhjW85t2bxpj+v5hqcNe8Y/ij6Rdzt0pVgbIu4i2Q1SiGzmWPHLJuEjfLMxKkTqIHMUSHAsF&#10;ZKxhkPDd0m8dZUplioF5rq6aEzV7TGOYmWZCsiVy1WM3clDvRXSORZu4TEySyRiqJHOmYphKzJG+&#10;J5jkBaRwKsriDMmKc/48ruWMKZBqeUMb2xsq5r9zpcyznIORK3XM0eNyu2Zje24bLkUbu2qoFWQW&#10;IdFZMihDFDi47o83k7IFFxtWkyLWPIVxrFHr6SgiCas3bJtCBikziH2GXcJgPCRsMjxG3NxAHtwX&#10;Myvkeu4cxbkrLtvVUQqWK6Bccj2hdIAFVGu0euubPNqpgPoJitmqoh1+3m2vOeolT2I8njHR3Wav&#10;1zG1KxXE1rD07dUIVFIx2mK6r+KZey9e0250hfyx3ppBEFHDop3iibNAy6fuFEhbKa1bPuHwduA0&#10;No2vcPE48zn34LRjrZvfeNUvDbJeSDcO023LuQ81zlvz3W8eObCusVN/mu7DC4IwPjRZ0msEZBkj&#10;yxTgUWrIxGCSr9yRst7RgU6SwJeFpjYJ/EDNpuF8SNVkK/H7Tsp6lT0W+m48otkbani9JugK8C4c&#10;EFUqaRCvDtjB2lIobuIUO/NIJiGvlrwPtpy+dZHV1/5hiRq1Yz0/e6Ei+l0Iu0yulUjWMh1mZja7&#10;KGB4vRlcyrunJW9matVAROqsodgR4U3edREolP3mP8GaFYt8f2BNm9k8a50yNcM5ZIynSTq4yyPD&#10;1UlbRpUy5YM3LKMlmijc4fHblP2rCoJljHExgTEpCFUyGyjsWXFw1zi8kYGlKLG8o7JeTfNPlH2d&#10;051Ey9rZiaha3YjwtkRNHMWJJ+6qW1fIdfaScg0kZiDfJukx+U6Mn3NwSKRAhAKUVQOopw8q+P7C&#10;dE8g2nWDqvaL5Yde9tYbBOT4VvZF4WKylWaLlqwuItxVbA6jUjIA9SIzOcjsjMhQKsCQe4qgoqYo&#10;ksoWXsULSSyUNOOYDjkVz8J+UfYrJfiy372QudLxnVdqNGJ/ZbDVhdVFtYZvC1wyVg2qtJlrdquy&#10;mFiOTRyx36aZ2KkgoYToCsb2kXKSBJTsGDvEnc9mL5pq1j9ndcMlwmW7lgqoZikrdVciYue5Brty&#10;XpES6t0DIJJP0I5+9bgRIUVkQJ7pRcOG6YHXJCuOh2x9wbUa43BxaHVBFQaY8aKFqvsh50Mfae4z&#10;8gT2U0421xBY8F4/2VvmAoeiXbFGZ4/Flrx+2yNOM6LZotZaMcy0ZHujKLFXbrip7BwaNHSpk26m&#10;oPYnBdz1nzfkrBGQCN/zXjSzOq+/cshOLCVae0R/CT8b7nQ4NZJgs2ftgUKU4JLEA5Sn7ihK1c8L&#10;7eZ0L82mn7PtzW+TVHZTH24OuWINmMWqOhpGYKcytMYzkAIEnCPveUjLFV5b2eqYvImTbvIx4KRj&#10;JisgcUznTEphvbqFq7gB7qDnneDY6s5VyrUMV5Er2KIDE+Jp1hU3B5iYj2cjIXG9WlZs9XZRaIST&#10;Ju3VTQIX3+4phXE5SELNtbeA2r7y4BcGkNDW4e0nlitaO+O5+0UfvlrL44tS7hhPCd8zXii1Zus+&#10;cM41qTvDROBgJSQiougY1pbd3HNpCaXNESDp0iq5Of43YcgNwTMopGkFgDCe5m3OF8J6PxOUMf17&#10;KsUwJcI7M7+DtjrGtginEpKZAkYSVr/xhk4RjAMm0g0B4ZF04cmVbCKfciBStiGG6umQ2gLQ7PVj&#10;Q41pTMAY81L9l2i2J8fmimwmxXkdnMM5StWE5qTUoUrr5GWOjs8vVeaawsLi2JsUJavmBD2KSs8g&#10;7in4sCLsmrMqDspVexcTWckI3ws1HKCuApeA2ws0XEzS1BsG07C81JhFhYEXQRL+8w9AK1FM0Gg7&#10;91UhjkOt8UgHBB0cQ72KyCNpbJ5BDzTAvqM+dOX2uapzFS/8wze8NI7PwVo0fp0zOV5vk+raVSeN&#10;rzJzQ1ZwyGdjMbT2UTPAVLY3LH2UFCpqJofNUFMzlkmA+33WKPF9Uqx5JciaaZylJa5Uet4lvmSq&#10;dbKw9LWHNthUagSxUieMVEzr2BKZQyD1sBzF+QioUh1Ee05ymLbmtv3Wsxq0NJBGFcMCsezf5mL1&#10;cfETijyBa3QsHQMkW3OWMsQ3+j3GONcWdGsS98PU8jVkhnBWXySnKkRxHPBTIf4rhEx00l+9NOuu&#10;uuJ8f598fu5DBOoV9rnTWCaomwtPvTVig3tFjxbLGVqWT6PNSaKYnWjYtFAsy2TU7jA6UKUpyJic&#10;BKxBEyeylFBrjo4HiRkR3DPvVsNsM45R1g8pGgEmrfLQ81r3Lr2TNVr7jV7JuXdMqWaIIqN5w1ki&#10;vQ66gJt5iZcOD194qj2kMzSMY6aiwEENZPC163Fc20YC1r1eo2jTneLZ2oZfzK0secFsI1DG+KLV&#10;GUmGrXwoX8Zd2y/2pZo8cIHWMks2ZoEKBREyICmp8gFW5bOC3t2WfxlwHPq7SADSnaT9nzrRps/t&#10;7udkjySNPG/pxfMC6/Pqnri32MvmXM30qYyJYLh+IWH8vsaPi+kt3zBq5TQIug7fuDnE4FI4MVVL&#10;4oouqo3TE9Ez1nKRrOg2Pc1WSpOaclbkKNfxrkrfa+tERBX17bkfQCgIPI1ir3C0cn6LnS6e4UTg&#10;ImLGdEyabTZNcRStDSo55cFd/HucMl6x62xNw8n2VNeKjeWl+WornJOLwtkLjG0N52eNG40dqxtn&#10;RFywl5JDsB80J3Nk1+72jlTEClg+l4eybkSrZFu1JpkzZKpiSGYWDJM5HJInY0+FlHCjSPkZc6hy&#10;mKmqoioQgkKYepR9OFZZFJI1z2CobiTyVjshZ8w5ii6Ynx1kXIMBUbvnSfk6tiKtyyy6cjfbDCtU&#10;nspEwREkzlOqgkuiocDmKHQweo828Ze8dd9zDrD48rFqPrjLWq6XXBV6tubLJVG5WzaUlULMxbQD&#10;y0z085Rj0naiZ3ZWbf3iKrEIr7SZyom7IW0lsXy28DrWOpLSXEd4pUnDuWiDA/lfxjgTcryrVPev&#10;bWDpOPcebK40o2utRu7ozt5DQjqnSTuzsKVWKyzcSizFJUjE8g7+Ooi3OdH3lUzLk9zTjkPHN8xL&#10;c57HmTKlPUa8Vh2VlPVeyxziLmIxwdErlEHDRyAD2KpHTWRVL1IomciiZjEMUwytU+N8TyyQFpGY&#10;K394pyzjPOePqzlbD15rOSccXJiaRrFzqEs1moCYapuDs3AtXzQxi+4iumq3cIn6KIrEOkqUihDF&#10;CW9PsVVnOW0+vmHroeSJUck5bo9Psow7ojKUNBzU6izkk2DxQigJKnSMYhVfbN2iPcAdQ4Vy1jbN&#10;csifk5wB+VQXvtm24626VbTZ8x6nEKXvEWC8j32oBPM1JGGJY69Wl38QtJx6SiJl0U1ykOdH3Sgc&#10;A7REAEebiWumHjp2Pz3slpxhCvbD4Qz/AIPHNDKo3a0Xau3jFV2m8MzzqvSyFmYuWoP2LN0dAq6K&#10;iSyRikEwnUE6ZEHELa/CWNxNJawhzHs1UJIIOk0x4rQW98hHli1J1i1F392OtWqexuruxxdepC94&#10;5pmOrXjjNuOq5sFWWVqhHNOk2j0YySfs03J2zhJdBYp1CkKmkCap3LXTtr/qHsttO4mUNf8ADlwy&#10;YnXRQJPSUM2aNIGHXdJHXaNJKxzSzVgiusRM50m53IKHAoiUggHJWqgtbi5JEDC6mfL5clv02k3w&#10;0/0qa19ztHn6hYeVtZXKlZiLA7fP7NPtmSybZ6/ianXkHkou1QUVTIu6TaCimYwAc5RHkYZQxTkj&#10;Ct0lsdZZpNix9eIMUPxSs2iNXjJNsm6SBw0cAksHRRFZMwKIrpGMmoUQMQxg9eFbkjkheY5QWkcC&#10;pkwzm3Eew+PIPLGDsiVPKWOLIVx+DXCmS7aZhnirNcWr5oZduPVJw3VKZJw2WKRVI4CVQhTB05H/&#10;AAqFKXHCJxwiccInN638vXHOpXeK4sWoG6r66XYFjl/8gty5DqZlVR/UHQA6fb16c3Gz30G2vnvJ&#10;9NGRGgd98S9lAMDjxHcVstqibNdaH000Na8sPn5LRp/MG3+s4w0QirtZ1eicLnGpqQrQCgc8pY1q&#10;FZ0ImMIUftUMYwiboPaUomEOgc9v8q8jqxFIR5FmzQy5PaaJmMBR7Ch+/XEv6/UREftHkdO7Nv3W&#10;O5vvrG1lu/IxkLQSB+A2oyoMgOAxW03DcbHbLdtuXsYXDBrqijMicAT2d6/zpMe1C/bIZOsN4lYy&#10;wWRoxfpzFofsGh5EvzV1OsREgKhgKBA7SkKTr6Jl9AAOR0MvEFN7Z37cnr0TVAOvUB/vuodPX9XO&#10;yW9EdXuaJn7dcBsmJaR7MCSDnzzWPHuWyutBNDO0xg01DVQHOhqK/Nir9LYzyd8cijOkTL943bgC&#10;7VdI6ZwEpgL3oN0zAJUyF/vjdAABAOdk0cRrhTs+UUQJ0N3EAwlEw/3Jh6fZ9fTlVx0p1VaEPFm8&#10;Zt0uLQaDI+9lwxwVbt92psL5BLWnY6mA4YUr9Khm6R99gIg6i9ZcIv5ARTbg49kqzZIvUpzETOqI&#10;EKPqHd09f087h04ZtmxlkzgYiRTKKD0EogmX7w9evTqP2AHNJcwbpblz9xj0uAwGoEmgpRoBJFcK&#10;LjkczLm6E0Upc2RwHiacyKANPbgeynJQhSKbZrtcYurKoChJT8g1io4FjgZH5rtYE011zEMYCpIh&#10;1VVOI+hQER9OfisMDptnEs/IQkrNHB0sUfq2aAHawZkAQAQ7SdDGD++Eft5o5HzOcKtLdIo6tCaj&#10;GhIJBplxV7qCZtnFHtFqXPjjPiLdVHvfi+pP4ODRTCgqs92xyHXZa3QOGsaTASWHcAx7im1d+37k&#10;mlvuSy/v5FyKdIOgKKP5ADoN1hDr8ZEgB90Q5l7EA7zvHJjnTRMHaAJiYBP/AHIlAPUenTr/AGea&#10;XdpHzuZttoGtc/OrgMORrgK17Mlt9lsbPZ7N9+6NzcKkAanAcgBiTjwFVTWzyTj4hIaNOQkhMEUR&#10;OYyxUOxiBv35xVP6F90wAmHr+yB/08+Tq5wDQxiLGkTHAe0SoxbxX1D0H1IXp/Y685Vtvod1/usD&#10;bi3O3sjeKgyblaMw5lpfqHyKHdZ7eK+XaXrwK4ttX0ryxI+4s2qmmedrdHoSsOpiloxcJFWTVmsx&#10;UWDW9owdwHUavXIKFD1+gl6865W8VsxunxJpXuD6/grwC9OvToJjB/kc3UP1e+vNOp+4bPEBz3W3&#10;w9jSVg/6/QCmjadzcXVAAtc/lfT7MFLsVpDsswKIp5I13iyF7fVxsLSTK9O0DFORJE5x7eg+nQOc&#10;JW8V8DAmeInhAP2RCIXAo9PoHQRAf6OvMiD6vXULmvmbvuxt/CP5wY7PmQ019mKtv67ljtjJDsW5&#10;PA+8EMYfiaE4ycOIrVZ9H6ebLLmIgOyOs0eCfUynvZyijlQACd3cJ2rM4/b06lEeo9Q58Av1fA5g&#10;Tr9jEe37yhYgOpuv0IAifry8Pq/bz5XlXHU2xtAJcGG8eR++o2OleCpuevN0t4mCPYL+QOODS61Y&#10;BXidUufZmu3JpHnd2YriT291aj1AT+OmK+W5N6qKCRhHsD4MWcClEREQ/tjz6EvkesqmmlVbF3qn&#10;KmHus2yYGMce0gdDK/T9I9OWJvQq3tLZ08/WOyaWAmjJLhxoMTlDQ9griUtOt99uHttz05exteW+&#10;Iy2ukVOBdSStBn7MAuHMaT3+GipGWebv6zuk45m6knLaJtN5fr+0xRFdQqJ0ochBUEA7SAJgATdA&#10;6gHryP8AMdpNEVa2MJQrSDjTQ712Eg7AHSL+PbNReSRUUkR7iqJFIJR6gP2CHXrzjPTO0bHLEzdp&#10;J3TGHV5jA1zfLa0AtfWh1B+PhFCFf3C+3X4m6t7ysTGaXMfGNZLaA1dWlPFUENFQBXiFa/xW4DiL&#10;bnbXvO1SkbNlu00+/R/5yqsKqrAyuMbSvJmg6rJWF2+TVTfxrxBQjxEUDAIgVZI3aYnrSPGt+x/k&#10;JhFvKfbYmWYysSFgYJpGOk6Xje4UBfewsBTAl7hTkMbp6do9ed87ffWp2RkmzlsbHUkpKDqociwu&#10;x4VP4PFay0uN5+Jddbo9zMMCYfC9pxBbjxb4qnA1wXrA2Lx7lHG7l7NWzHs276zDSpI2KMeN1YVd&#10;w/V72zRDsKb3FhKchkUjAUVDGApeo9ea6vKFV2OQNRsh26tFRmoRJeoTLKQVKq4BBeIlQammoxIv&#10;ap7RiHUTA4gPcIdQAQ9ecK6ri/OUJunQ+fJoZKXtrSFpIEchGBLntJAGYGJzW2E801kZms8lr5Wa&#10;CGkukaWg1LKEsrUUqQcDgr96QS0nTZ9niC+GSib7Ht7O8Tik25SD+HvlSSa0C/WRFRIXrP2yOVE0&#10;z/cIfob7wCHKyeLDG9gc1GxWX4r9Zk4esDLO3ArsEmse16qpfBIqX2xKKoCdZUwd3aHQBH0Dm72S&#10;zvo+nzulqzWWFzfE54I8AoQBhTEkkitMRVcj20WlrETuwfCwkBjnNxc85NpSoGPAYnBWj2iyNVqP&#10;X4OPnZduylLQtJRsBGqI/MVlnQtipqt0GJDFOoqIHAiJQDtE5vvGKUBHnokjWaQlB0Z8mooCZTnM&#10;BDnRQS6AKR1D9PQRAeogUP09enNAIyHyG58TI36qYjSHDDAECh4UCOkc51Gs0tdxdgSP3NDXw8iF&#10;5bciXeUI6/LMZSJBkhIKOGTFMHrBvLWeVSWURlGscyWEBOCB0gICrhQPUSiXuAAHmdNHKKK5EkHS&#10;Z3CKQLk+6cgHHt/zRNMA9QN16hyzJbl0BD4nCprQHAAnA1GYNedeBWNACIXsLScdP7JNa1545Khl&#10;xg5SxwryVnK4+Z1uwPVYB+Y7lo8XQMChgcRMtIuT9yazQyHacAKBfvCBRHqPMKnzIPbI7dJpnOYF&#10;0VFO4OpSmTbETU6APqJQ/T+nl7anT291+bLZ4ZI0ODgTXAkkOwwBoQKc1l2bZoLWSJjfLPi0jOoL&#10;ueQr+CMgrpYNjpSmauUiHnHSJGQwcmwiVm3eiqs3c2N29bNlTGASA4MACY/aPQCdRDp05OWJm6fu&#10;zDooEFQEGbYRDp3lL3nU6HD7Ovp0DnAfUy5vPhLS2uWuYPMkdjk8hrW1bxwrjVWIZDHcOhd30Ayq&#10;MRXjTDFaZPJzNGEmKK8iucWSry0WD2gBQrYqooNY5IiSgiJDgUveHUA6gIm+nXk0B1EDAJREogIe&#10;nURD+j+zzqKItrqaaOGPZ9lFljPAgE8Of7S1DzJjIixN90hSO2/d6j6goPb94fp0EB6dQHn96j+j&#10;07eofr/sct0aXYHM0P2clRVhOGfGi5pCB8UCGAeqKpi9RDr1SKYQH0/WH1/VzHZNr3PUnn3TARt7&#10;ZiGH1ARVA4CX9fX6c5Ltb2vtPLa0h4cQHA0wONHdnFWwxgeXNo4kDCoxoaj5FMlEt/4dU5ukKPVk&#10;EpadazhUgbA4R7msSaOUUMoAdSAIGDuKAgBun3vQORXS4RVlnnLkmJRI2kKfjR23T6h2ndybd40l&#10;HAl+oH7o1Egj9oB+rmruLiWRr7YHwtkJHI9v08eSusa12IoHA0NORxp8pV59rMuNLN4nPHpj37qz&#10;+jZ726i3r0giBixVVkI2RrUcYo/skIjZ1Tpl6/d7h6deTz+0PZ0H+n06fo5iAEAPBAPzq/jXAd61&#10;AgoVJt7oiInOkKo9BEPVX73ToP2/QP08+30N2h6AAF6ev6frw7SQDmTWqrNCQ0BYwmYVmTpwsYRM&#10;Kq3U3TqUpSfdIQf7X0AeadfKvGvVrnrFYJrK5sVYlqbu3PctOxlFof8AE6E4ctCXBeKcNAFZ1JNU&#10;vhkaR5PvHUVSVJ0FMTFv2bg2WQ0/5uhxFSHGhDe3VSuVMFjXjLWOP4u9rojBOgVJkwJ0NAw1OOAr&#10;QUJJIAXr4/lgZWJquse9ctR6FHZY2RsuRaTFY3o7yHM/bIyLDH0kbHMhcXzkBbx0AvJmeldy3/uu&#10;Qrggj3mIQ9JsA3mwUnEVys2qeO8nOD57sTOnUDM1mZsIu32o8C5fJSs9SoybK7XWnpJiuyShHkxI&#10;rtirOXPvKEFt05spSfJhFSNTmhzW1IIoRQ/eguFSK1Dq04LAhsL2425ltDaMsI3t1lgIbIGGoaCY&#10;om+Qxxq18xLqUq1xNVuq2lw3jfPFyx/D7d5wwm1pGtNdlcrZm1jqDpw8q9baWFqxGkxuZLZ77VBr&#10;UIuwRzl1JoR8c1fLJM2HtkFJVURlvPmp+ZJfXHItZ1v1syM3yJlat0Ysnecw5kh43L6B05gsnfmE&#10;k2aO1U30s/UbpqO353Je8hk0kxKkkUvNnbdMdQW8huLeCY24OsEAsw4DTmNOfKuIXD39b9Gvt27F&#10;b3+1WkbS5skLJ/POpuBaJGsLNBdUkuOp5J11KrNhDybYVq2R8Vp7J7aYkb0PDLrJcetQMAaz3x5g&#10;WaRl00WWNLPHW+dim415jDR6izeJjYxqsHQy5lVjHVMIeddtL7DYEygxo73+JtFynD2yNiHlZsqt&#10;tYuvxZxMkSIEgqg5Mi+aqGV9V0vcSVJ9DD1ER3G0bnvWy7iy/wBue+G4je1zXAuBBBBoaGpB++Br&#10;UK9vHS+x77YHZ+odugvLW5aA0PibLHpODZIXAgHTWrXNyIGFRRelyn5UxXk3FbDLGN7bW75jGWrS&#10;8/B2ioSDGTh5CHSYiucWDpubsIoQhRTOiftOmcBTUKQxRKHrCxM1s7G4irU5WFfi5FNK3pxryJUI&#10;zkmBCqyrVBGSKYwtTrgc6IoD6l6Ab6c+hG57VJ1bsVhvNvbi7iuY2yuDDVsUhd4m0FTX3i0VIpnk&#10;vj16idJ2W3bjuPT/AMVJB8LcTRxOeZYS+MPLYySwtBIGHjxGar/cMlY9msUVe7ZEqEs4YOomOsNP&#10;Ska1KyDgRnWnts1zMmZerd2CJwIuRwQOg9e0eg8t5fZOwsqndLe1kWUNaiVSRGqKSiLQWZZ07P2o&#10;pV4i1EhD97jsKBAEAMPTqPqPHUd7cdEenG47j07bPingiI8YDQxziACA+ut1SPDgOCs+ivpttfUn&#10;XmxdK9QXQdBdT+XI1jy+Qxtq5xJ8RY2goXHECpC1X23KUFJvonFuMMWW2y4/LkOtjkyWio6aiWUV&#10;XXM17841gVZooqqGbtjKKqKJFOCRO8ClHtKHK/WXINswZi/8fbOm7uaztQyxjCSdBDtJP+MTmIaR&#10;KS0a7iEEVHwNjOlzuVFuoIlRTMgPZ1KHz232SDfbm5lv3ht2ZPNdpDRUu06yQPDSQZAHwkGgoV9o&#10;tts7fZNsstl6diFvYWrPh2wue57GsZgPLqAQa8TQPDiSQRjq9/gHiLyWbcNoPKRBZX/xu7BsLHk+&#10;ppLW2Xi7HrCxnJSyI1m3wtkeOGUYnLuouNUgkI0ffcJuXSD9PvKU4YfgNaVxstMO2UkyZMLBAwlf&#10;g0pxP3n1vsbJArpNL2lFUy9jRoiU6JuhRKud2n98VEgHW2W37fvW6Dp69gDxO4CmrS4Fo1McHZEP&#10;bQaeONaUVjd5LqxsvzrbzCHyQW1aA7XwdUO8NMsxqYQKYFXw3yhannrI2HoK5Rltk7JjuzWi8WGz&#10;4xlPwVLCdDfsFKzZFyPWTV057pqcfmZv2xCHBRsjFuCmTK2ddlk6BOSduWnl5hFuRaKdM26gpoqJ&#10;pldqkOc6BTe6qQSJk7OgE+0w9eY3X3Rm2dJ/BR7dHIw3DZKiTSTRlA4hlPCC44GpBAPFR0bvG7bq&#10;+4ku5NULAzSSxrTrOJI0uOFKYEBQ9nhlE4fiqRF1SbeScZaYmSmkVl5NI8i5iEXaDSNlXX+BM1vl&#10;OVSOjLqrF6/u0xDoAiHLcV8/dDsCj6+2kCfd0D6kH9Bf0fTnEYGRtBdFxFTnXDDj9C5gH1kIdmPl&#10;xXjM3ZTk09jcjkkQFMHk44k2rf7opN2soQrtEAXAAFQwiImMYev19OnO7J6CIB9odPp6/p9eXQcS&#10;rzSdVCFUCaHubt1Tj/5KOEzh1ER9DCBPuh9v168i7KlMkLZFslIgyJ5OJUcLJMXBwSRkEnCftqtv&#10;fN1Ahx6AJBMHaI/XncHo36iWXQO+y/nMf4peNDJHtGp0RaatfoBBc3PUAa0xC6R9dPSy79UumYLH&#10;a5o4ryxkM0TZP4OWrS0xueMYyfvXZV97BbgvDZvnStG805BkstQdkPivMlchqnN2+tomcy9Jcw0w&#10;Eg0tDWFP2/iTZEwmTeJIH90hTdSdRDpytNXTrkLYhhZqpIs7N7pCJg4ry6Uss6ARKQqKrXqmuACI&#10;9FAHtEPXrz6PbPcdK9XdMN6ntNytzbhrnSXDLhkYIaKHzWSeONwa2taVwwqvnFu23dd9Jb83p7fr&#10;CWOd0gYy3dC2fW40A8uRoIcDgW0JXsEzFIRWxOvTrNuDtrE32IE4B3IztxrOcoyuUaJrwJg4ensk&#10;ZPk+ZGLAmHauzP2rlN0IUvUQ625rMc5Zh1ckOmZ0oh2JKABDJJpeoEUIX0AfX6B9n154G9eOudh6&#10;luxYdNXJurayZIDMK6ZHuw/F6jUtaPvzQOJ8IovcPo36V7x0mIN56ntmWtzdPGmBoD3Qtxd+Mc3w&#10;tc40Oke7xNV4h95M6VDMeQ4aEx/PPrdWqSZ0xc3BwZ9+H2iRdLJoDIRh5QRcqoEIQxSuFylFQRES&#10;lAo8l9QCn9sQA3cBATKmHQgCX0AO0f0c8QQ+ZH5jajSSXF2ZB7R9mS9du1tj0tFDXPj2YDioIcKE&#10;I1Yl7jEUIu3TAgfdTFLu7egHD6en151jvuIYpzdQR/uSdvqCgB1KAqB6m/pDm+20MlYYW4y8XcC2&#10;uPhyCxZmkPq9xNRWvP7ax6ZcC3P8roItg9DgXr3pKdOoiHT1MUft/RyErnDKvb1DSjeHQOrIU+Zh&#10;jTCrcXYMX0RJJzcMUqYepDAdQ5gER7D93YP3gKHN7FHLDDLbQXPkyReXcMc2rJPC4MeA4A1qCBpF&#10;MPEMqrLiaJbWNkkYljL3wvj8tsgkE8ZDder3WtLcHDI4EeIFbi/H7nCvV7UjIcDap2Rkoam7TUx9&#10;JYqbzETExlxx/nbHTnHOQ1X5ZNRMHSBEWRXZzk7lmajQHBOiJ1uYzBpySeUa6/TkZBz+IMZlSQaJ&#10;qN28QQjdombq6BwJjrKEMA9qKIh2Abr09B5DzBeS3l1MDG+7kLyGMHicS2rjQVAcfvyammJNVqPz&#10;c7bds27aLGJwiswIwXOLaM8RLWhtWkgkEswbjXNW+2rWrkX4yMg0R/V6sdhhZHGVSxzbLW6nrFdC&#10;PZS2SBW8ZX1Iz2W7EwxyiYLP3hTN1xTMUSiYyYhYUzg5wEDmMYDAHQA9Cp+vUOwof5PLHwMUNDC0&#10;NIzPF2HE/YKrJbJ5ZyrXMHJeZtjKOHChTKCYyAG7UO4R7QKUenv9n09fs/QHPokHQFewpXIEAhx+&#10;4Ypi9Q9AKP1AAH+3/RyxcVrE6QmHVqaMQQaHMjKpHyd6kOYQQ4En705UXaMFEzqzTYABwUDJOTF6&#10;CUexUgiYCnD19BDr1AeVkyaRlKLJ1lg8ZMG7wJAfbUcgwY/i6SpjO2ioogJgUOJw6lAPqPUenXn0&#10;s+rD0TvEPTN31buFq74p0UTbGYaXufbujIIaa1FG+wDA4hfL/wCt76lbRd9U2nTltcuisNukkbuT&#10;fJf+LuNTaSllAZG6MQ9tdQxFV60fA9g3JdcrOWtqr9j60XnLs7H0FLEUi4eMZOw2XEchDCyZuoyQ&#10;lVQRTRILIqAHcmAxSJCToPp1h2nYjsUTPSKjOwuHlbhCxqzFEWzUzxaRdL9VWSTj3AL7KBvUV+wR&#10;MHoHrz1tF1Due0dOsiuInSvIIZC5jfMDTnq0voTjgSRkTSi8S7nf9Bbv1DFZxTRMhn1GW5L5GwiM&#10;CglLXR+aA/8ABpVpw4r0bZA2au7DBEZNzWJ5CJy3ZlZ2Lb0NY34k6bEi0TKFBQI0woHeu0C/uWgL&#10;AHcYBMJSgI8twawMYZKNbz0i3jFJh8nAR6oqAVJZ+4QBRu2M5KIFE6hhECAcQ6iAB9enPBH1ntnu&#10;LvdNt3axgfGbyF8crXAAvLHhzWOAJFQK6QD4sKL3B9TXeuj9qh3Pb9yljnZts8U1ldEa3WpuI5IJ&#10;rm2c5uqBpAYyRwArqGoUqvGJ5KsGbBZSyC8yxh7FlqeNUcROMt7K4qIyGLevali+/t3Uf+baygY4&#10;vfw8Tg8VK29wxEiiqQTAXnXTtqgcdINWTwz507eFdOGLMFnC5lOwQIcDuHhzCQvp0KBjD6+gc6b9&#10;N/TLqL1Vndt+xNjtrezLRNK6vgDsg1ubngDBuHevUW1dM9L/AFb7TcNyt33W73G9y+cXuhhjOtuo&#10;65XwgNc17n1dJpLjnRVRGs7O+bnILC6xsXjTFtIwxGQVHnZAZhw5i4djIl/EGreAhEEUzrLAmAKC&#10;3QTSIUggJxEeo8iJbM05Kt3TqPbNotsisRNAggZZ05EVSkMTqoAB6AYPvAHPZvSP1R+gLG2iPVL7&#10;m8uH0qXOEMRqaVDGVdQ8KurTErrrqT1r67uZ/h7V8diyQVHksa8soC4EyPrUupQ1YKLaJj7wja24&#10;/fV9jkSyXPK066ZrLypXjtOtVyOKDVQybsjKKEyogU5BEpDr+oeg9eYHNOntukpVxLyL1OKiGipi&#10;OUVhbOUBFH/BUY5QBAQUOsJQMcgD2h1EfpznEvpz070NsFztnTVj5fxDvKGjUKvc4eN0uLmiNlXA&#10;1ALmgDNced1DP1GbO36vuBdOkbpfHIA6Imhc9hjFGkuHA6akmhyV0scY+renNNq7bX3HUR/Ei/Xa&#10;IKm3WarvW8igjMESmbHcHSQCBGMfFJrqN0VDEKdUU0yh3HE3KQRG0dpozq14Uv1ktE2pKru2NWy7&#10;JSzNCYh2sssmqeNXbMyFEx2iHukaOAKBxMJCj9O7nQE3qvvfT+3bt0Pur3TSQvkDNx1tZIxgeGvE&#10;rmtBJADhG5o1EkNOQcrW+fVp6Tm6p2b1C6Iht7Owi8uS62twdJbvdodg3UTRpfpD2O8OkE54L0Gy&#10;2uFWyZX6zlmu0WnFeLs46yy+PiwDIGlosEV7yzJFaTVApwbvHHx/mJqCICkQ3qYTCA3DgiwFciq1&#10;K0uXeRrx5CgdzEPVRI3fNFDioC51z9SnXVAfeUMr1MZQRN3dR56d2LaJHdP2ex3tnbXW3TwxXDdd&#10;Xz63tEji5rjg0aqh7fEanVXFaG93Yb3fXNzuEosNysrh0cMsR0x+U2jWRsMfihFWlpAqxzaAjALT&#10;FkWs5ZyRc8q4l2Mw5U8xYSc2eLkIq5xsYV9Z6zd26HtyJXcAuYBNHsVP8EYrsBTFJsAJe12czOk5&#10;Cmp+6wtXcnbLNZRVQQUUKmdUzJuQyplEDodPX7glP3AIh+vnGvVr0z9O+nOgNz6uisRBdWUEs7BA&#10;+SMB7h4A4HU00JBIFKYDCq5F0n1b1rB1HY7Rbbk8R3t1FDIJA2SMl7gHBxkbWukkso8A1FVS/eLx&#10;3as4l03zlsPXsfP4m540qISkUhAykxFIFsT50lHR6MjGujrJ+x3rgp0IQoCUOn3R5ndqyxJQAru2&#10;zBCPrsS5WTdyUi1cOmJ0WnqoYpWoCf2wDoJlOvQPp9evOq/Rj0k9KPzBFvfqG8XW538XmgTO0tY2&#10;QV8MZwrTEyOFDUhpFF1P9ZP1d9Y+qOs77o70mu7iHbNpd5ZO2OaJZJW4vMsjqai0gjyovdAJdVdt&#10;4sPEPo+XFtPtG4j+HyXsDnaHJMV7HdomVYVOvw02UyEWEPGInKf5jj7x0lnvQxvQUiAXoI9nRMwR&#10;15ZjLx60fKwxnHxxeRaL0jJL6CKrZ0oApKgHd3GL39QD68571p9Xf0gbYtsNuazb7u7brt5mS6nv&#10;cfdoC8hza0BAFDzC6Q6G+sr9Zrp/qOO53S7u9ztLQDz7e5t2Oa9gHia8sY2WOQgEB+OOOKmXd7wR&#10;+O6o49dU7H6qGFs3zDJzJ0R1J5SavZiUkxEStGLmrzLkDLNVFu1IgoplEREAKPXlVdn9krphS/8A&#10;5cg8Kyt6gX8RGSbCbhU5V6ddZ/3EcoGZR7dXsKkcpgERH9AiHTnUnpD6SbJ1NstxL1Fu80V7YXUl&#10;tJFExhcxzD4Hu8QcWluJNKDnivqTv3W/UV7te0dTdIWsUtnulky5JlDiY3vJDow4ECrQAKHE4miq&#10;D4rPFpg7ajWV9krM210lh/J+PMqZDxFeqaYamzaQ7+hzYRzF8otY3qCphetjIL9/aBfvCQoiJRHl&#10;d2G8GRXSfuBrLdFBSUOk4TUZz7dVExy96ZTIHbAcPT6GAP0fQed9M+rv0hfPiuoN9mt6nUXujjqS&#10;zI+OQClRjWvZmuGz+oPXTddu/b7KZkgBDXl72Pbk4NpUPFcSMSCtpRvBzq+2bJScfv68imbkqa8b&#10;JIFxeKHyGodi7pu/Vke1Xr06GKJhAAAQ9Q68hd5lWPj50t5Q0CiVJtnI/iZ7MpVJBSwovjqis3VJ&#10;IC1MsCxVephU69wD9edj2HRHTm1bd8HZ7tG2QgtN223shMSQQHR0cTqB++FNPJcUuJvUHftzrJA5&#10;1tICHWREj4Hj79pc4a9BFKMFSMgaK9COtaa9HUx648sd4dvZWtN4OPftbTiVkoSLK2Br8mPhGjkC&#10;G72we0AlN7fb1MBevryQT745qdOiGaarzSnRdMiwOFLIkBUzKACgrCZp0DoXqYwm+wPXnTr/AEE6&#10;RjlOvfpSHyEl0nke8TUvJDjjWppXszXMo+sPUG0YyP8ANDGNgbRkbI5mhukeEADxAYAYZcFTNn4P&#10;9UmLUEg3jlTuJE5F274zvGgOHDgxuorNhB5+8Mc/QS9oiID+yPXpyG3u8dCo1zo6CuN5+5uK0ytp&#10;oyUXpyUmtX5h6qBDO6uDgDdpeqgpqmKUOpADoYvOvp/RSW43Wjdx1NhtZmQ3EbXF7TXQHve1wLa6&#10;q0bgcjgCtlP1Vuu8bE63jsnQiW+ZcXMLJaRSV1PkZXSHBwqW1BrQeIGpWxDIvjoQynSsmVeSyZZq&#10;cTI8zRVp1xSrZOV9a01qqsW8YrD3Q8WZIzlR41QAhVfcP2d5/Q4cyHH+5kI0mIOy4xo8nkrMVetc&#10;43Z4/ma1KUYTsbVVUgtUtARcURZBIqZgOuq1R6+pjKh0A48612X0fvL6/j6Z6n3Fsds6SaCW7jdq&#10;LWmKOZlDI4hlXtOplaNBNMDRc36j68lu7Jk0NpLaXTPhriEXETXR3E8cksAY6aPRrmdE5oDyNUga&#10;AauChbbvxtQWwOB8ja65QyjJYW17s2P8UR8hk9G3MbVYYmcxLkBd/Vmlhmb77Sr0FmDhBoMi9V7+&#10;0iaAiYSlNyfC+RfbZ2isaN0icuTEcg2RKrL2ZP5AdoGExS/E6iPQev06CHOZQ/VN6OnjMsPUjiQa&#10;mvw7Q0d5fmM+QWrd116h20eq/wBvgjY1hc9/lymhGBGDqUHHGq0hSP8ALK+OqJXXVf8AlEmYwSIi&#10;9U+Q9womVJA5/ZOt7irzoBROHT9Q+nMuxlvZtbbMq0OkXbS9zS6jZbKwiLJck5KyPArUS4Icy80C&#10;B2xSnIiIEA3cIAHX16c1m6/VZ6ds9vmuLLfjJI2N5iDn2zWOk0OLWOcZKAPcA0Go96q0kvqr1qdu&#10;fd7bYwX0seh3kxxytkcwyMbJpGonW2Mve0AEu00AxUU5q/l9tAcbYSynkikeThay2Ol0Sy2GoQkj&#10;IYZTh7HcI6HWd1esOpBB2US/ib1JJmXtP39TiJQEQ6c2lq2SvEEwmcLiAH9vqRk8OH7QkKIgmTp6&#10;gHPPsPot6jOkEItrZpoSNV/ZtrTE0Jm7V3C7rTZgKiK7dhWgtJqgYcNOY5Ly4x+umyUscrRKJqKC&#10;5kVXKxHuQceMUuqKYKuQI5XeAHQvd6evr9A9QHnH/OddIYSAo+AS+npFPgD/ANtMJOn+TzYN9CvU&#10;Z41lthjn/wDbOzr7QJSjusdtiYJHW16Gkih+Ekxr9nFdgfSvY123I9WRxh7BwE4HUzZjYO0vp6HS&#10;B+Jg6D09O3n3Qt0IuYpEhkBMf0ATRjsn29Ogicocwr30Y62sonS3Mm3AMxIG5WrjQCpoA81yyQ9Z&#10;WFTS0vhQgH/FX+ymOPsWPTuoWa682WfyyuLEWrdIyyvxMvUeQU7CJCc5iJsnBhHoAeoB69fTndtx&#10;QUKZVIhgKp6mA6YpGE307+g/5fOsb+G5tpfhpngujwBa7W0DiARh8i5HbSwzM+JijMeuhJc3Q44Y&#10;ahnq78VDKzqSSFsyknRHpo4pmrY6TwXgIod4nKgDgevcQo+pPsAPQPTniB/mRP8Aw+/Hv/NdoP8A&#10;ym3LmZY/wJ7z9AXGt9/ywfvB9Ll/oqfymBu7xr5SHuA3XcnJnUQ/T/CCg9QH9f6eefzmatKvT/xw&#10;iccInHCJxwiccInHCJz/1f8AP/4Re/jjhE44ROOETnoc8nNc2/mNzMIONS47Pb/Fn8FcJu9QnOHi&#10;Wca3E1oaQ0brLVF3R+kWxVKoUx5A6J0ykaigosIMxQHhbzcG3RumfDatOlujTWlKcKYDt7OxeU/w&#10;4W3QyB8fexrXeWV1jjc1DsPsUy3wZ58UpoW6ct5cjPnbdvemOSO6akkDInInFJrpqmO9BykgBpAH&#10;BeRvTdWK9RddtNsj5smd9835AzLaLq+wJjXVqxV9rWcLSkBelDvI4Ji4x1jKjYJKWXVlBRi2jQQX&#10;F2ZfuVRUVUhW2WzWQRSTGR7nk6QwijaHtBxJxwpxUuX/AHVtOSdrt/8AEmutf8YuuOLdf6ZjyN2d&#10;y9ujVLS9uGw0NZ8apkj5YYGgS1TO4q0RBNkYUriZfPQFsDEjYCorpIJXiyUikh5kfKgRFJNEhvH7&#10;khYSJEKmUVXGr1GXXVEpAAO45zGOc31EwiI9REeFmP8A+1bn/wA0f8Bq1v4iXXceAHwpqOFlV1C+&#10;UjEiBTrKHVOVBrubkls2RAxxEQImmQiaZfoUpQKHQAAOeUnkrja9unNu2q1dsFq8V3kWhaxBTNjm&#10;HGVNR1G8TAxj2Yk1029wfruDosI8iipgIQpjnEpBApQER6AHC2ls1zttnDRU1Zl3rRHuva6tSvNd&#10;4nbDcrLAVKAaYT3qSdTlmmY6Bh2yrqgxrdqm4k5VRJEhlFDFTTAxwExhAodREA5Nmm+Kr/pxpJ5B&#10;thdi6zaMTwecNfpzV3DdSurB9WLLke75MZvIteSi6lLlRdnQiimTcfLUQApm/wA06InKit0K7axv&#10;tbSeecFoe3Q0HAkns7Puqu2/+bMX7++RfxY6q6n3Gm5wsmuO0tb3Oz/eceScdcahiXHOHn7CabRE&#10;1eoEzhim6mjkVa/BScicrr8PTXKQ7huA9pfs/PtXR8IWd2aqqbXH+DXD2xpoAsZZ7SZTIbqAvkak&#10;RAe4TuYZ2+QJ6G6GOAiU/TtGFMkxt/g5h963HurQ/NVdLjDV+N3OL/Mb6zv0EFXmUtkmsdU1XJm5&#10;EI/IsLillZ8Zy6x3IdgJs7AxjXKnUSiJCGADkEe8Jx3PxBD+OzXzfSxVd1Gpv9/s8wmP8FOI1ZFc&#10;zfWh5CEzJd38E4amDsj1V5hWpuklg7zlQQUApyGIsJXruIWMEzm/8+6jf3nvH2Y6VW7x8Z4n/K9t&#10;N4yKnc2UurF+LzWSxZS2Vay6DhsV3uBH2NTX/HMZZGz0g+5KINoBG8M1249iZnDpITpqEUQCXdtb&#10;7gDE2U9J8oI4X3cuMfU8B4EmdZrTgLIFdi8PFhmUai5Y1iCgm0O/RNILGSSTnGZXIndoqIAcgtlE&#10;OpXbl8EUkMgZIaNboLSNPdlnz5qCdGcZbRZxwt5E8MuNhPHRQZS8bPbOV/cOlbP4utc1nw8/IS7h&#10;nI3Gy2V7PRi5YtuRZdWtyB2gJsXCTgyahXabjpDOGdgbNOm87OwNBplu1vuE1julzKNTkwVjb5RL&#10;DJScvC2hxJe+3bKspZ04O8eriVEirZwuYUz+4mVXhWop3O+MnYDGSBhxBxr7eKsHsDq1T60T+Wk1&#10;byfkGibcUKvZWyHX3F4hhQlsZ5LqsRDwVhpjWI+M7doSEGyapx8c2A66iDtq2KCqftKnQ5RTTbPZ&#10;AwBlvCOz+Cdg8y6vZ9yPUY97mLDy04rkGi5PpDBu7ZxEPLSiDmLmFSM3LFwSCfLF9spvdKkuCoFL&#10;KwrWb8Q6G4Y58byPE3MEfMe4rZV5ANY1B2iwXsZppstqxr9ubrBiW9SkdgLPiFbQxZkrDWR5N2xk&#10;J2fg4VyzmoFBWQZyTVSyxrc/unJ7Jl2woGOe+mLtcHeqecvL9h1xkeayo2ifFvlmWhbXaSuUbeWt&#10;TmOmD2twFsZu1FToPYxkKDH2+pSiikiciLchyoJFmxwG2muoi7VSF2JzpQUB7gtZOZ9tmO7et3gZ&#10;z40xJXsKO5vzRYOgrFSKWdo4oZrfXMsScdbrPR37FJFNzHzEiDmS93tOcHCy6ai7pRM7laqtlb5E&#10;tXhEwGrSEbpYlazuPkJjZzVdOclVYKE/IsgLVtNfhQHM3ZgmqgBAW7UgA6YencUBcVjO1u2hmipo&#10;81p3FXZqDrFFK/mNNnUcjOMe1RG46BYrkqcS5q1uEQstjHJUWV67r340KZXUgZVFyJzIdy5hIqYe&#10;vacQuNp1jOp+QPAOhWWb/Jxabjx1ZTstE2KczIprEf670ysq5jxpJzDZUTGVjmxohlWQRTIY5wXf&#10;KiXsSHpCyrWNt7DDK8/wBId+9A1D2YU+VUD37zBePFrtD5OMHYvh5pVr5YcK0/JeqDOAKqgpGbW5&#10;BuCOAsvw8C8RKQiEs7JOyFwM4VUIRMzaOQKb3Fi93n32kzlMbLbEZjztOC4K6yZfJyxMmjpUyysT&#10;XjuPh1SA9wwmESR0WizYJ+voREoB6claS4mNxO+Y/fEn2cB7BgvUtpdrdAagao4B1orgNDs8PYzr&#10;dUkXzJEqCE5aiNPn3e0e0QpQA8tMrv5NX7odTrmEfUeZ/qBM7gY2uk3nnT+IyI6suJo9p+c5ig1d&#10;a5N4utWhVRArK5VtNu7TdRbszM4qldNTokOiRYRTVSSUKVy1N1G8zWoNW50FcDzHJRfvnX9C8u49&#10;rusm+k7ihnUM4yr7+H0Bk65t8fupm30tFFwaQx/blXTFVnNMSP0wRMzeprqJrqIAVZFZdI+1PbaI&#10;p+bNMcJ70ZY11ruqWz7ra2KxZYxgYOQx5X88VNKGGxS2UDUmXIQUhRcoqIKyBjnN7zZ2CrlQirdJ&#10;AtjdBs1qy8ljEUmuhoKBwzrT7fetJ2i87ftdvIPsV42MH7X2vdzTVlpFOZqqZbNZIvK1p1nu68+F&#10;Ug8MlyLAqKFXBdm4ScoRZCJl+O8YigzSURdLOLKzeuWdJ/8AmFVr1FYtuLmjRGRKXlCQu34O4Sp6&#10;FFa4nYMTzwWdUCsjkM6IZmmkRcVTOSmblIKpTECOCyDBM7fNYadIINeFNIxqqhV3bTWyr/yrLfGs&#10;3mmgM8kz2KchYZisdfjzRa+uclPM4SkknWBpyAmkUzlZnJIKrqNioEaGK6MoCByHNRnEeXam1rO1&#10;2tWyGvmebzqxmnbi1SzTMeAWsmjb6LmGryhUDxjP5jZaFnDJsnMa6PDujioiChVwbOTrN/ZLDilb&#10;plt52OMb3nxNzDh8x4YLZLnbBN4eXDSHb3UjabWTG26mvWitJg32ANoH0M4oeSsB3OFM5TmX/wAB&#10;43sNbIrIs5dkSfZJgk4FEzYXbNNu69+2eBsB2/XHZ7y36uxeTLbme0o+OXLDyhyS6kuvdbGtO4/g&#10;l6owdRfurqlmWSMlHRaaSZvcECpeyRNMSpJlkwwuguLm3Di8+UaczgKe0VAVGtm9nqHtrpt4LNzp&#10;nD1F18pTjyz4Pj8mRDZKBb47qTetZRsra7STOa9lsievyK8RKzSqypPaKJ1gcKKqlMsrQfV3WFrY&#10;dWNkM/bI2zbNTHFMyRRaNOa/YIP+H3a83OUgUpCCt99G7oP2DaPYNJRArd07h3CgkWUKkdPvIVWV&#10;hW9uHW0k9wX6QQNLcyaZmuFMeS2ebnblPKturqPq/qPR9G0stZCxHkrJFc2l2XT/ABXHWNsfQ1mW&#10;irLQ8ZBjpzGSbuUlH0M5M7ZsZ9qkCjdIy6antqHQ2g5ng4yJ2M8BJ2FfylXC/wDcaKZxebn7WSy1&#10;HVyLvcAvWom8O2DRggZ03QdG7SpsUOxM5SCmAl6BC2MrQJ7KgI/fe9SopVaZ9fLJMTmpv80AnJ2j&#10;C9tN/wB35uQmdc4x7EYMlbbM40tDa3zmOGEk+lHJWbtyyJ3mVknPeqQ6hVTAfqMS1O623HlZ/mSb&#10;bRbHL1O0R+ea80j7BAvVo2Yj0ZzZPIcBKCwkGwlVQOqzdLo+6kYpygcRIYpgAwFaa9zG37mGh1DE&#10;fv3BTlecd0XKtw/lFqNkmpwN5psprLan0pVrPHN5eAlXFb1ExTZ4UJSKeAZFymi/ZtnHsLEMmcUw&#10;KoQ5BMUagKPbVmjwy4ogLDOHlZuF8piGJKTN2aSfvPwCvW/X9ayuI4794dY6LMZSRUdLERKBQ6d3&#10;YJ+4TSsWrpdqa1xqRNpFeALa/SVfRKOpOvf8wVm+0VWuJwlcsPhYc50yLXafExbD8z2mh7Rt6e1l&#10;ko1gm3TcSAQsUiyQUXMJx69gqATtKTb5pzrtjnDXk5mcaPpPfHOecq/jScZ5zz5k+aiCYDuLS2UM&#10;H66UxGPo13OvY5dVy1Qi1H9jOBpAhTFBUiAHPC2lrBHFuBjPmPeB4nH3TUd1acqnNaG9/Nr8s7A+&#10;HGv5fjYfxma2a3WnMFbf626xYar06fZ6gvqRkwY1stAzEbLsq1HSzdFm9czSUZUkxLFnMQ5kDuTJ&#10;p609dovOsv4KNgGmBmt7eyf9eZ4rkJpjz5551xi4mGqkFiI6bRA/MWjwdDHmkE25TfuAOZcvxSri&#10;BYEAmOzvENf4TGnLS2vsyr9xbftr5nWqC/mWNXH2zLzGkdD/APiNpgjit/lb8MTrTXM6mwN5GqKM&#10;3k6HwG8oLIJUsWs7MT/CBIRub5p2wDNkQje4nDngSgc7IyzbLyG7rN3TY+7N3yWQYzDBs6wCcShI&#10;lmP8NSYqdY0WCawFKLMjMqQe0iQCldGsRWTZve8zCuenUP2KdlFXadcY0nc/fzOdn1oXg3mCHPjm&#10;kGN/lMdOo1bFkxsGXWqzqzjiKPAf9z15FLpLhKKoCY4PzyB1ze8ucTTLjZGiusn+fBtIVXKV2uau&#10;Sq4Lyq4MmYuvZsmsSp5UmDZAa4+l3jZ4qRqBfZPY0E25wcNCooAX3lEhCVdj0GS9BBJqMG4O01Na&#10;fb7FX7LjjJTPDX8sQ8i7thfHWPkcQ20rC67JV+ZtWu1ezmrhSALi57lOBYPGCB3gm+QnUnCrpMzV&#10;8ddwJvYTXA2snbDY3Gdh0PouuGLNcdoqlQqZsC3uVZyrsLON7Myrb1WkSMPIYuq1gjYhggRJdMwv&#10;iRXuB2e0st2H7Ce0WvuZ43WbYIo3hodUF2NMDgDT20W4rR7UzMFV8mOStts1ba6YXnJ2QNWnWP7j&#10;hPVWuOqdI22PRyPEz8Xme6VaXnZNwos2VKWNUm/aH3PeQQ7yCop7+nXhatb9ub3vLvhzJGdb5r/t&#10;1hal3HKWEs3a34qQhLPS63L2VCvWeuMlouYptkThUnBmL5LqkIpOQIJlvkoE7lWq4EhbndIpJnsu&#10;oQXMe0YgVoRwP2fQvM/4Is/Yk1qxntHolsLkKgYX2L1024zY4sVNyFb4GoObVTbbIN5qByBUVbCs&#10;1LJRy3RYoLtBUAjcGjg4lRetjKZYajNNVPG3qjgzZyOUqVs2O8hVU2KlMcWVFtHz9cwVA16LpFjl&#10;rdEyPX4gLpNmygN3xEjAR2JVSlO3XTKVWgW1hHDcYGSUOocw0AA1+zisGJkl9u15dN3tktOZZK80&#10;fUrxW3fVCGy1UHDuVrFt2Vs1qmcjVKEok5EgHzhbru3iRncaosUTsQOic5HTdU2H+TSrb5yvkV2C&#10;GiRew72NQhZBOjOqWS7flFngV1QEPxZpBvYntjUIJRoVynKpJnKgd0DgjgDOhUASo3Bt4b5+gO7K&#10;Vppp8lOaz7w7XTxkwnif1aDJUzqnHTDmwxauSGeQlMdfnqQ2cY5QchBvrHHzndMOLKk/OzVhF1iG&#10;cpshaHaiRkCQhaLN0nr7B6g+MS0T+KtwbtTobXSrLVCz6s5Dg6nRqtmtsp7OUQlkUIuRMjaFJs7w&#10;TujLJKqB7qRSiqk6ACyZTA21t3Oa8gNFCwgAO48M6/ZmqYa6Q+0tj3y8yNNrGbdCcc3+f2xure90&#10;7dPFNkvGSbpru8S9/DIwbhzNRJHFNSrqbACMiILIpD7KxzAgsyEYqlof/wASA7i7p56s0NszqrQM&#10;d630y35ywzj5D4ex2ZYOPrUaeKhTVl4nHszISjRmxlfcfsXLQEkmKwpiVci6RWiPjbqaZwfG1rAX&#10;NHvOFBwwzzxwyU2Qk/8A+IuNBPHlrJT7Dp5uxlDK23GQaJrdsFlNz8/UvX6yStvl05uwkuDBWUfk&#10;cwz5/IwopRkizfCstJNwVAzZRuvg25cNTYbxD62oY8p+w1Joau39reU6I2UloKZugw77Gr9ZZ/W3&#10;NciIVqSBcOgXUZkTZdDLg5U9w4HDpKpuwwbXH5YcG6zTXSuRyoBgpJ8flgyBYPO/t04ytftVciZN&#10;Q0MpLC/T2oUHZa/jws/HZejEG8ZbWdsnbC9UszRkLZJ+qrIdStxaI+0mKZgGzGz2astq/wAwvjCl&#10;/wARbejUaPlrXelVSttZt6yhIarX3Gtcm7rDoRzQxEjpyrmVfGfmVKY6xVASUMZJJIhI4K/cSy/n&#10;xrNRoHNAHYQK/LXFU90213wWj/Kq5lyF/CeiL3rJGDdrciXa3Pa7HyFin7pjHL9truO59zLPiKLE&#10;VhGkLGkjConIRudIyyZCrLLqKaGN3YxlC7obeQ8aiDaOidn8+xjBuUREqDJhlaWatUSiPr0KQhSh&#10;1/RyVprwAXcoHB7vpK9NnjlmJCw+PbRCfl3BncrOaaavzEm7OAAZzISeEYN69cGAvoAnUOYw9P08&#10;vV4Uv/Dis/8A/Ml2J/8AKaK4Kzdo/h3/APm3faWtb+Yi/wDDUNXf/Qi2qH/lZNcy5tf7tRPA5FJU&#10;u1z1VLdfIXJUy2GgJN1Fqz9TcYVeWFzXpFZmYhztFXkcxXVR7u04olAwCXqAlVrezZhoJFZaGnEa&#10;a0+ZYI8xfjrJn8zRNLZCpNZux8d+KyJyDRy2eHZTSNYu7XYePqrS1RLd+Q6ab5GPlpJsi47e5Mq5&#10;xIJT9DBbdw/f2PIv8u9cLA/fTdql4+KipWwSztxIS0jH13JUM3hGzx66MY6gNiLKkTEwiIAYQER9&#10;OQsokufYvdiTx7iFRZrFxdSxP/Na0GrRkbXKVAys1NwtWg2DSLg4qUteIbA6sTyPjmRCJpGdqIIn&#10;VAhQKIlAQAPXrhONmNxtGZf5gWmUg01I2d0Gw07X63BLvlph65hti5F5KuoOKYCKyrkEEyJ9W6Yn&#10;MIpp9epigJURhzpb1jM/FQf8I5KRMuyVBpmv/wDK25ByMSvRNOZG1UrVpttlbRqEDHtLBqbEsIVl&#10;Y5uUArdFoLlZRbo6VBMpSrK9OhDiFcsTrW0PDrv/AB9zVsQTMXsJrs1WY2c8kEnHGNOxqpm6raVH&#10;3URHqBhIJQ+oD05KsRavzVOH1rqbn3hW0zghRh8+vi6lcfI1Ma/Nar7XvG8lTU4cYeWKStSyJXSL&#10;yED2FwDoYgHKY3ToIdfTmxTWfWGl6+706a1a32DezO+y6ePKbb5DKMTOw6GttHp8rSVWxKaDmcjZ&#10;KZf1yLZkUjVxRmGjYxfjoJpkMYzYkLNt7dkF5E15kfJQGv3gFMsiSBlmFqh3B3JyFtL41/IDdaHV&#10;/GlrRp+rlXIFDisMTlZnnO3OR77CZERdnv5mlcl4iAjLZMv1EpdsC8A+dlODpyqqoQhHalZsKsrI&#10;6wj5/KPQEJ95MR+RseOalV6sEm7lGkZCbA3NaccQUZG9yxSN2iZDujol9EygJx7Q5KsRB3lXrGVw&#10;IoB++crhbDyFRZbF/wArxkfKDmrsICVxNlVnerldDQ7GFfTFi1bx8hW2tlmZfsQOo6fKqEZEcH+8&#10;qcSph3G6DBMbMXKN8It4eTEjYmluq3lDYIkVmHEgSegJWEwXDqlbGCQH326zV0UwikYCmTUA3UAN&#10;14VgF42h1a1E3tHhCsrLwFAl/wCYzxuwgImpvqJdPDJJuFEIBrFHrFnhLHsnPondkGLD4ztu9ZmI&#10;ALFExVUhL0MJenNnjpGofjDbzqERhzsTaJKzHwVlGSaA7yopl16RYg1IJkhaCJjxwFFATAon74EE&#10;/wBwkdi2Hhr+eP8A5v8A/Oe7+wtNzNe+BAPP5as68+nJF8lyMD+JN0pFVyXxuOFj7UryYvVAKsD4&#10;AKSWExXJSikr8YVAT/eKVcgpTCsj4kNRrFkPHWzWVq+jmnPUzmN/rbeIytP4nNquQV5CsWLMyj6M&#10;kDu3i0MdkaGeqdgt0wTIZQyiyPQsdphO2ROka9w1O1aDTxVwLsOWSufZYbYeJ86e9dUxVlnTvCNo&#10;X151kr+AYzbnG8xb4yc10QxY2i7lVNfUo6ZiiMGCE+SQJYI5LvK7UFU5EipIL9ddHk72Ca7C5BwP&#10;NN8L5fxEnS9dKbQI5/nMhVMhZQr1bnZRlD5BkZcrFiEkRYSuGp5EiZiquUXIAJRIYhZWDuE4new6&#10;HNo0DxZkAnHt71tk8N2rLzVbFmzNedbCYFzurkLbHIGUJWM1sUMjirDNpt1ahZGfxbFQRpKSNEKN&#10;ynavSRKipToNHDQRAxTlUNCvjvkIyL3v0/ey6yDZinsZiNIy7komQScOrqzasDqD0ECADg6X7w3Q&#10;pP2zGKUomArNiQLyIn8Jv0qw3lai5iZ8Z++kfAt3LuSV1NzqsRs0OBHKzRljx+9k00g7iicRaprf&#10;ui9TKB+7KUxjAUdseoFmh6L5vtvqNfZs1XfZwvu4uIK/YgMnHptbTkG/O7DVnqZjCsCJnxWpU2JB&#10;MYffXQT9TD0GOC2dq4M3eVjzTWXtB7SahaO986fPZK/lx9Dck4xrhbnG64Yx0EzzaaoJFJVV7S8W&#10;4wY1W6R6pCggZckcZ6dWROUpQ+M2cq/dKXqGpt74+t0WuYpHBCOt+V5LIcdLPYv4rCnzQwD1Bk6M&#10;2/MLK3O0UYw0Qt2gohLHdFanTMU3ugBg5K1hsbvzfJ8t2ruw765U7clvFj/Kb49nuAonZdxtvhCI&#10;xTKwcdM/Mk77XgtEe4kGZHn5VkaKxXXmSzyHcKTmDTZHepqEOT2REo83CY8zZlnCfiJ0ylMS4Exr&#10;nuVm81Z6YSMRkjCzjNLWAbN7dIuG0jERbcQMyXVU/dGcf3YfcDkLasllh2uIxMDyXOzbqpiVoSyr&#10;rrg7YrzueQaFzls7l7WOFrmvGskpEzuI9hWuvT6zu3VEiWjyJnZl2AlkWyKQe8Vr/cG6nH05Ked4&#10;t3bN7/DhsvkioP8AFWyuxE/Un+csPPZadWTpxKNdYeIoUzG1WzuXL2BbSzd09EkUYSFRM2ORQgvS&#10;PVVJVyYary1uJBpkkpqbjhQimByry+3VQrrRMsaR4z/P5p9iS+RmbNQdUqxeIvW7PcdB1pBa/KZI&#10;x5PzuTq/L3WmtGkdZ3cG7ZRwHmyAoZcjsiiRyxx49FLXlcNJ9kNhvKTnWMp2Kb+1qkjuvmCcmcly&#10;VWmomiVmmIZvfSkrbnttkEU2XsIMjg6QKmsZRx1TI3IqooQpiwX2lxPuLw1pp5jsaYAas6ratQvI&#10;nqRqp4W9api/Zuxe8u8T47cC1yv4gibpXpzJdwyC51xjYWEokdRotwrI/IcyJBZuDqtyJNeiqjpR&#10;FNJQ5e73Sz/oTl3fvb7I+Xqbm3KlbmLdQa5jewYUyFUalFLoY2xxH43t794Nji34PW7x9FFXjHLY&#10;5SGQ6n+8U5DDCm7nspb2WSUOcCQAWkDIAHMcxgsd8eervk5wT4wNDcSYHyBrphS2wNEyfbcuVbYf&#10;Fd6vM02cZdy3KZcocYwLUpmMGPdMI2bO2mWbtMyhHIAT7hk1CBE2ueZ9sNaJy/Zu0ixFlSV1OyPb&#10;pGlPqTkWnqZpoltawTMqydSyatWWTZv+IJN34iVdoDNYySp0SKqpe+B5VuCW5t3Oms2uMTjShGoH&#10;sNOOPYpy2y180f3ArmMNc/IznbCkLvDiSiROQo3IuJ76lrzkuivbK/OgrecOt7hIu3X4Uu6iwKds&#10;+GQblWQTXUQQW+OJNyWNojXnXryQeO/M7bE0bqxaNxcE3n+JeCzmXj47FmRbXFjEUp9Hwj1NspDF&#10;n3wnhkGqLVsQqhegt0FTOTchbSMQQX8EunyzK01byJy7q5fYV5/8vTu1e1XiQ8rWvjvOMvurTNBN&#10;l8bfwg2UIRtKy2asT0iaLPZEjZSxx6rtKwHq8aVOwOnq712odI/UrtwiVmXnn3lfHVuJHbAu9cEc&#10;FZEf3dG3DV2sqhUZ8KY9YqSgRzS6ltoNzMSQSpDEdDJnX9kiI9TmAxRKErSGxuhN5Gg1rTI0768u&#10;1epWE8sOg0tq0x23cbKYojMcuKIFzewjm9VgchR0ilCjLP8AHZ6KLoskpZUVCnZBDkb/ACFFwAqZ&#10;DFMUw+hiDyDUbl5tp6qU6dNaGeDdJ7VgyZsnyPllmLTSKKs6sZ/lCYwqKtnL47F2Jh6/JQWDqIAB&#10;hhb1sjX7uWsNdEZbXtAx+leVWyYtvVA/l0azdr9Wi0x/sl5E6VsnAVEGvwTwNLyNkpuzqafwwKUq&#10;SLtnGpyLEpQ6fEctx6FERKXT/wCK0zlhSPJ5NuXhGlcQ8aewsC991EBTVsVnTZMqol8oCiJDqHTd&#10;IJpgYAOZTqID2AJZWq22oZcHh5Th7Tkt9HmuK0k8jeG2uM49R9bXPl91Vs0cKLgQVQqdNVkZG7rf&#10;DE4FORIijJwqqJRFMqQgAh7ggbUVwtYt7nNpWlmdN89T6UlZMWYZsOXNZs4ycm1nsd27FsxknDOT&#10;JGGX/Lc8gARiKhmkmQqAtVPZXTMsVNL5KDpFFMgFsbSa9tmaomF0b8wRVp4H2/ZitLXkM1r8ZW8O&#10;RF6hmrYOq4K3D1vh4d5WcrUXNMDiLYLD8VYG35urLkTTLhIj6HOdyD1IF26pUDLLfEcsnDhZQ25T&#10;F2E8OYW8uGJIzE9EJhab2E0PtWRrPr0o+TcKYty3dqlLP5fHjQA6ItDpNY4yp44olIiKSqqRUmqz&#10;dMkLaxRRQ7m0Rt0F8ZJbycQcPmy+0vP9mfYnP2wvgrzpMZwyUpsLXNV/JjScTU3apKMVaI5pwXjq&#10;9QcXBZWfCbuXfJrPJYqJJUwHUcFWQRWOs9Qdqn1+6Q4PzDjXQbyx2fImM7rRIOTxDSqfGvbhXpGt&#10;jIWWs2SQXsMUyaTCaKyp2RXCAOjETEiZjlIYwHHt4WFZwyx2Vy6RpaC0DEUxFaraR5Gtj8B5e8nv&#10;g7puKMw47yZY4bO+RL7Lx9BtUTbixdRuFRimtVm5B9AKOG6KciZo5FmVRUDqkTMoQoph3czXcavb&#10;RTvjc8WX8GorLsxjZvjuwDbW2M29ifsE8gjYGZ6C4n2FXAy/ySkK9CKWcJ9pVBVBAwKmMAlXdtuH&#10;WFt5QcW0NaVzwpWnzKO9A7VpjWvLl5qP6wE1gmBy66ytVi0Z5mFzVIyTVxYFXfp5Pa1eTugkbfDM&#10;oaPGbbtVe86QImclFAhRCv3mwcSZ8/64sbuu1c5tiNHteY/YVVE4GehmQSSz2xJzoGL7gvRbrMlR&#10;OoqcTIHbh6dvrIVjdq+fGH++I26v32NVaX+XaaQ6er22sljls8aa6T3ke2rldVUV0hJHjr+CkHHV&#10;NWtCQwJBHg7byCJU0kUylcpuh9e77tSfG1/4f3p9/wA4PGf/AAlQ4WLYf5bF++H0q8/l2/6L/fb/&#10;AJrOYf8Agg55v6qmxZtmNhfJ3ohT8cYZ12z1an+zldxDnXBmP65QMk5jd45yHLLymPsxWZb5DqUe&#10;WBokZd9KMzNlfbI+cGD3xA5oW6bP8RPcWbWtjedYa5oALqE4OPGvE968vd21NLp7qt4bvJhfctbB&#10;bX6x0mM05teeNadk8pWzKGIsAsstYpg2sNlLAVPQBqzhWFXfLkbR0K/I8R91SNaEH45TJlrTj9th&#10;aO8PuuhL5izZ2/1uH2HzOpmyK1utUFT3dZy9G2JQafI5ZauY2QcGFGBJFkj1HaaQtlQIBjfvGQcn&#10;irDBCNrj1te4BztWggUdXDVhypT9pW/yk72FlfPXtipjPNWnGL7bP6p6+Ja6zW3FKsl9Y3HA8vU0&#10;i36Kwc9aS8W1IDizKTSkqkxVWK7RFQSEH2pAeVh2/wBndcM2Zf14k9gtZdra1j3H2r8Xj2Gc2O4w&#10;ddzZlGMiLCu2ol7f2afg/iScej7Mu2WfkbmM7dGXMKoHRUKaFj3VxbzSsM8bw1rKYmjjjgakYjPH&#10;iVcnQzTjbbXbA21kPqzuJpFb8qZS3LmsqWBnUqBY7ZrrhiYnao2eZLxpF06r2T5sPKOPkQTxCMUd&#10;FIxZEbFBEybhIxNY+d5TAcveE3WuFSyVS8eFhGCKkRlW0wdutClhIusaSellK8yYtytTpmblRR9k&#10;TFEpzCce4ALK10xgL624Ib2kE19i3Hazwuz0DjhVlttesQ5Cyqaxyi6U7hOl2SiUxKqqN25IeOPD&#10;WqQknR3iapXR13HvlIYp0ylTASCY0L8K0rCccInHCJzf9/LhKFR3qyKscwEIjq3f1DiPT1KXJlNE&#10;xfX9PMa5jMobCBqL3ADsJBofYtltkrYJnSuyDT7cW4e3JeZf+azYv5Xx14iiIxE68hLbn4tjmiJP&#10;qddzia+FT6/qAfUf6OexiVVVnny7xQgpl6+23TWAhPbbp/sgQTCPQTD6m52Vs0svT9gy0gMla6i6&#10;NxoXHiQKCgGABotoIJS34i6aHSk1I4MbwZUjEAYnmaryaY8hYHCVThqlGSTB65RbFeWN+zO9EH9g&#10;fF6u1HSaYAZT2S9U0e3oAFKH2iPOOlEAqn0cJJgJR/Z7SfX6FHvDoH9oObKTedzjnBtpZKEYHU/D&#10;n4STgOGPsV99uHyN1BpY3EUHHu5UyXMkcsR7FdQ8VIOTEUKUi5wWckFZPu71CKkVN3h3D6dDCHoH&#10;9vLGUYm2bE6k7O4oqm9Sj0APXqbqHNVNvN1PMW+YXlnhrjUk8scVbureN48TRpGNBh9GZ71SPIeR&#10;XlpsrtZFyKiQrfhzYpBOdMqSZ+wAIAfUOvUREvoP1D09edMoUJibSjQTMEdFlSkZY6XT21FjesdH&#10;9DD69w9VVAAPQAD9PKZJj4oGS6nilQ7UHAnEAuApQZkVxw7VoY5pLGxfdNA8x7jHA12Wo++SB/0T&#10;cak4ucAVYuBP/ADXqUzKudt/EPNP4/i7CrZYE1nUPWWYAzyjlNJMeopmS7iw0UqPTqsqooHcVPme&#10;iUDFTApgH3DehRKJjdevQod3NHJN5Ze5zSC0Zgho7cPt8VqrC2ur/c3VqPL0hxqNLuJ8OYrzGaoC&#10;UUGqPU/QiKKJjGOJg/dpJF6qG7h6j6AH1H6mH9fMmbtwQRIkH7JS+vUA/aMPccR6fpEecFurl11O&#10;6Z+bj82QHyLs+KMtaGDFQRLzRpCVXeD1TE5wIkmJ+7226Q9iCICP6AAOo/p9edQ8gG7s5lBUXTER&#10;7+1NQUw7w9ROAh+n9fNjDvl1BEIWhhphUgGo4AjLDsVD7VznO1F3i4VNBhSg5KXaPm1SopEbqwkB&#10;KEKiZD3JGNbPVCkOb1ABMH1D6BzqhqRenUrpycDgbqCrg4gH3uoCUS8vP6lvnNdFSNmQBa0A+2vE&#10;q0zbYGxiMAtyrSpOGIxJU+s9r6SmtHOXFIiUnLBT3VPiQUORNYVEgSUSEFOomIIdfQfoPOrXx63c&#10;icRcuBKoJe7scLh+yPUOwwD1D1+ocyWdW3zWsExDTGDSlBQnmBQGvyjgrZ2azkdrlY4OGNakGvIm&#10;uR40UswXkVaVgQQh6VVx9gyhUvxCqVlwoLdZIU1E1wUIYDGDr1S+wB9R9ea/8ubvaZYWv1sxVkHI&#10;VnY3amv0Y+xQ8fU7ZJgyeLsEpNFIj5qiCCnVFwmYDEOJfXp16gPO6ekuhPUnq3brfftpubWOGRuB&#10;le4EAigqNDzQjEY8a0qutLvrno6G8kgFjNO6CR8T3thY5pcxxY/SZJWk6XtIrQVzAIxW+zWLTbyi&#10;bRYcxxsDibCOAE8a5UrLW00iZst2x/DPJGEeOhBF1KQjJi7WQ90UhEUjF9wCh0MACIhyIkvKrorA&#10;yTeRYy2VLA4ZmFVFJnR3oEBx7fYmJySLlIOvTr0H9Przmf8AUh6hXNhJZXO8WLfPaWOaPNkcBWpH&#10;hjbTVwOHLitc/wBUbaznM1lsVzI6mhpdJaRjSfvv4V5BHCo48FYbIfhL8recMeTmOZec0zxPFWhN&#10;JnNvmFitklKKRRHhXq0cirAVcBIRU5C9/ap6l6k69BHrDe03ku17y7hPJZGEXkGrFZY2tLaFeWaI&#10;IxXmJKxIkj0EIpKFcOFSAUAP751hIUpR6deo84z1F6F750Z0TvG4u3SGVxtXaWsje06tTKCriaUF&#10;RqIFCeNaLI6f9TLXdd8gde2L4Wh7YixsjZ6lzg8l+lrW6AGUoSdVaUOKtT4pvBvs747ckObjcsu4&#10;qyCxtuQMcSNij6CWxNG0fVKQjKO3RXf5sbIC4VUdOmwoEbpgYvaYwj6coxUt7YBKMxRGRMRORcZV&#10;AGtukqzToxEk5Dkg0Wn4Ys4WKYSJgJhVMk0FITiH3xEBEB7NsehXX3TOyGC9MVGtikY0NMZcI268&#10;XMxqCC4tNcSOK3N11d8RvN7eXdtcXHmayGB+mNlDpaQ1rhUNoNIPhaeGAXoGldZ6jIPL3KLqvZJ7&#10;bnTKabknJaRdsYmwR6wuWcg2RIYvT2VO06BjdxkzAAh6B05ZaE3gtTFg3qFD1qnMh1+Mr7SHhJaW&#10;YyaqMkRBsTseOYNowWbmM3OIp+0Cgl6lARHr1DnOdk9H9tt2t+K3Wfzy0NJYI2sOkUzdHV4GRDSa&#10;EYaVxS+6s6yuJHnZ7QR6iNL3tkkl0taGk1a5gDjQiviDeCpjl3x/49u89I2q9bFTmNlpPIKt3sbW&#10;qTkdALkSlnJnb+rMbNIrFeN2z4BAFlCgVUSCYpBKXoIcaO2H28m4lhGtdWp9dJFQ4kcDVpWCQXBQ&#10;4AAOUmxWqRigIdSgUPt9ADnJbP0+6fG3lu57tPcyRNAdR8MZq0mhcC7MDN1C4tpUGiuW+7dfx3Xm&#10;xWcJc4Cvm+Y91KimMkuB4aqB2OZWREwtorSLVYLMwzhW4F69QTQcsXmUIGeCFK0TN7powZ9Z2u1E&#10;xDACvYYOoAAm6j68ldDJ2/Pcmiy1zgo4DEIQUH6yyTkQOQOwhUXUiTqIlATAUAEf1c4oeifSmCR7&#10;rrcXSRknXquGkg1qGgMAOo5DADkCq27z6m3rv8Xit4wC6jtELgKZt1OldUjjyUAStd8XUsmWYkNj&#10;m022bi4kzS0TOtHzBsRk4Mk7kVpKHi1CJppmMBFFjqgUOgCJgH15ksfavIudwL4uNaDBJtSqAQHS&#10;9UFRIntCXuUTfSRjF69RHof+n6+nLtx036IxapbeZ0rmEUjE8jsDkS0GgAODqrBu4/U+8ti2O/ia&#10;9+fl/Dt40xLWuAp7SePNRTZmXhin4RWoz2QbbcmFteNzfHhkMyP1pxym+TXQO0e1qLICn70qf3kj&#10;/QfUehh5lVDgN9rVfK4nZ3lGiYVWcjj2RnHjUTuXMGmqVWTI1MxMsbqKPXp0MAiPoHrzAur/ANE7&#10;CCfcjCyDyW+OrZSZK4Cj9JxLsiCCe5UW9v6pNuo7Z11LNQlwDpo2sdpxNdLGVaMsO2iwbYHPviFw&#10;TrJd7PGs7cdvWqTYEKIaYqublE29ycoLxVYamCeRR9tU78yXcc5ehExE5hAg9R2s0SLcwslORywD&#10;7CntLM1R6AddIDGKUDAAehiB9Q55T9VX2l5t9luW3u82IOeAcaMBxoSTi45H5arsLprdXXYdbXUX&#10;kXTRWVuNA4GlWE+808DXvXjm26yrU821LEOQK69IhJpoTURYoUAMf8Lk1k0HpTpCYw9zdXtN2nKA&#10;B16/b15JSKSxVQHuMYo/XuEwgPQegdA+zpzqXzLSaAgNDSMgAARUY1Pb8y5bA2rzqFKfbWuy4PwK&#10;2KRRP2/aKU6SqPQSnOHRQgdwdB6dQ+ghz7GDob73XoAiH6vT069eas0AOkCv2YKXNEdSwAZ8M13j&#10;NyR22KdIwHFdIivd16D1MT16B/b5jk6us2kIAqaKjhJ65fs1hKmZRNuYGnyWyrk5OokIYSiUDG9B&#10;HoHXm22l7CXwvBY1wxcKVFOQOFe72rBcyQTNcxpqARWgoK0OI5KbcVxsZL4+zY6fSbNhLVGHx/cI&#10;ZB06RbOZZA1qPW7IxiirCHvLkbrJLGRT6mAgGP2iBR5zWEaySlHE0BATlXsbGRb04HOJDs4xdy6Y&#10;pAQ3p9wztce76/e6fYHLNxBSZzmtc5jq6SQAcDmacT8lFnxgVAIy+lRhkbI1hk8dQ+MFl2itOq17&#10;uF3rxSN+12Wav0RDQ9kMd0Aj3IilBMfbT6B2nA5v7v07oom7hEQ6FEen+T9eWnRR+601dy+zBXsz&#10;iFDa7sAbdBMHogPUeg+nYXoAiA/Xp1/Tz7D6qj+gPT+x9nLGOqlFP32WS4bUParqfU4mVdAdUpO7&#10;obqYwmAoiIf2REB5qv8AJVaZxzj1eulwRK2JKsWmuWSt5GkHsEoiSWV7mDttTK6LOWRfKuGp1mp2&#10;s8VuguoCaQoiYUVA5DtG0blexncLeKSSGJwa90bC4MD6jSXUIBeMmnM0FQSCuPXu/W8G7M2Ga+tL&#10;W4uRqhhdc0vZmtNHPgja6Ly6e7r1Sur/AM20eIes7+Wu1tCXtc1mGs7XRLVhMY1teMcva8VCCuJ3&#10;aLEXZJ9ivka4yTiHCLeNFfbkY1WuA4ACHV7XvUV0QhDC2RBpGEbRlOu2GQsA5QeQsRWJqTl3snKR&#10;8NGwxnNgXWZvWyJo9+i/UcNkUEhOVBIoAHtKd6KfpX0N6K2veuoxd7kxksMAD42mpZI9uTnAgV0E&#10;0IIzwwIIHk7623Wu6bR0xB0j05K6y/Oj3Cd7HTNnfEygEL5HPJk1u1eY8kOI8FTmt61U0roubt56&#10;PS8oVCBVx/qpVbFleTpkfXWMXUb3kS3WMlaxmrPlbO3JZePaxLM8i7bPiB7r8EzqpqIlSVViOl7H&#10;XZe8s26licosCySRW6DybmBBZIQERcHVcGAo/fDsEpev6eex9j3nab65nZfRwtjgIZSoAIxxxGl2&#10;OGkVI4gr5s7lsG47btzr2GS4jnpU+W2mNRRoaMSTnUj5Vu/nMNYeskS6iZnGWPJWMcNlWjho7qVe&#10;XbGQOn7Z0zkFDtAAL9np0/Vy1u6tXpWRsQ0vYKTia+e94DlK/ZRl3MVGSh5aou3BG81XJB07L7p2&#10;5DmTeIimoUwKkDoPQRAfMn1nfTvZ9htLbr3pqNkQupTHMIwAHF7axv8ACaBzSC0kUrhXJexvqP8A&#10;qb1jfXt96b9U3c9zCGGeydPi6F8WD4hrB/FyB1S3IObUUWnKiYfreqe7kXhrGCLmn677lw+TKtcM&#10;eVuWdxdWrWU67Bq3eCvdUhmRzoR7uWYMX0NJlSTIVUhm5xEDE9dcGuF9h6ktT6rl+zVpnkS7NbVl&#10;aqyBn7hdGDqix3Vkh6dkAwnTOSYFl3LNFWoGTOmJWinVfs68F9GfXWDYLWLozqnVHBZte+KcVIe3&#10;SX+S+jgQWnVoOJf7pFaE9mfWB9ILvf7mTqfpf8f5hbFd2rGhrmySPaxksBc0tkZUjzASDGfGCWh1&#10;NsMnOzLOKfO4OvzC9LYPoymMYmOjkSyfem8RgCzdbbIGU6xJTnKkcqyYGSKQ7gBKkU3SYZbOM9km&#10;w01WHliBimMeupJJEJA34xYJaAQBRcZyMOPag0S7hUZoFE4GOImVOKhSkLc9SPX+/wDUa9Zsts91&#10;tt1sfMbGRR1wWgAPmzBa0g6IwMzVxJpp5H6Jeg+2emty/qTeJGT71MzT4GVbZsJyjeQPMkePC5+A&#10;oKMYBVx5bihMm8PMpLMEQnX7A7JuZBub4TMJpYUDKIOSgAnXAAAqyn3RKH7IAURE1gb/ALDRF2or&#10;CNkY6MSGFrj6r1KV/Bo6WQaPV1CvCvTM3ZgWj1FTpJM1ZBqHckn1+4cDD06bmj2ySR93G4RSyOjI&#10;Gn8VqHNtdTWk4n3h2AL1FbT7nDIGh5fGW1Jb4ZmtJodYLJGyA4Gg0PoMHVFDqLxR4mWWCs6ZKy3j&#10;m736Qlc050gc2Zbhn+SbRUJBRmwYjClrLKxVlBRCeimgLPJZtX59E6Sjo5Dg5bnSIbljsJ40hctL&#10;Df5e3Q5QXdR0+GPYIU5clLtPwTN5ewwq7xUwMVpASsjmbNWxW6ItgOmUVFTn5g7paT7ZbQ7rHKyb&#10;xvI0EExuB8Q8Putc4B1XClSQw0qTibbv+0bhut7sU8czbjQGOdJGI2XTAaNli1CjntB0SSRhrnAA&#10;uFQFpz8l2z+dvHdNK4Cxvgi+TsNZ644pFY2ny49bRze9UJjZjWKv47t0vHMzupkkAk5l003clLhI&#10;SJpAwORKmkCY2rdwdFxhXJyZWGNpdajPlTU1IyLoUYpkybo9XMhJSD04gmRMhQ6iYf0847uW6dR9&#10;a7tA2UuvJQwxsb983EkNYAKEHGpwAaKnmtzb2m17HbSC3AiYTV2kOca5VAGpxOWABPJa56ZtHnLZ&#10;q21Ku221z2c8kysXCQNX/BY6La2KWWSKL5zERlZh023cp7nvrnKUggQodBHt+kn1kxzRqSxToqNX&#10;KaThoqicDpuEHKQOEHCRg+pDkMUxTB9QEPpzUG0dYyyWk7S2RjiCDwIwIrWhoQfpqVmW8kc7RdRO&#10;1MeAQRhUUwJGBHdgRxC1Y7yWGtXLKDKThF13D5tGLxtjKogRuvHvop6dms0cJCPouicqiJyD9BKP&#10;QRDoPMgEwB9P6B6fZ14IIGo9yvk0VKWrIzkxyGAfufvETHKBU1QSHr09f7kweg9Pp9nOmfLTCMjF&#10;jHRjZ+wdHdITrtV04QcxiLdqdSNcMWpEVE3RjLCCSqZlUuwg94GMJeweVdO9BdRb+2TcNvtZPIIB&#10;8zT4XEYClcxSoJHzrrDqj1r9MOj792077vEEN7GQTBUPfodmHFh8Dxg4NeDVtciQrYU/FszkXC82&#10;DtjkUHdKetZXE7Ku1No9rNkSs0w3JkiCsFtUVRcxYJt0E3rB6ig9IZYhkBSS9wynOE4j2ZpxrJLQ&#10;7croqCYLSa6BRWE5lBAqKRgETFMToAiPaAdogAD6DzHvek946duJm3ttKwS1NWk+WTQDU6mFSMNJ&#10;76VXEIPUXoPrDqSzvOnxBeQtNZZg1hlY4Oo0uY4BzY211mZpdSmmgJqpXQumYoDVS04YlczWysNG&#10;U24aVPDpHjqNbr1tNiRy4/ElSpptpJJ6JzkRTKoouRdI51iFIqnzjSljK3u9OqiYHFeYjbPOuBBI&#10;4pJsINumgAmW6CUDGWXIBS9eo+o/ZzUW7GmO4J4MFOAqXgZLvqTzTJFIz3S46jX9ySFBdCxKyeao&#10;7G5mlVW5nVTvuBsYUxMypRkFJ68yzyZl100ymKPalGR64nU7BAOoFHoI9eZ2D9cpSl9wTFIBewB+&#10;wAHr0680jtns5HvkazSXVLiO6hNMlnC4mApq4jtOHzqAyzk23QbNV1xVQSXTIHu9pzdUzd6JhUKI&#10;G6dfqA/q59vkA69TichwAO0gm7kgMA+olD9fMJ23HbwDFR7TmQKOpwqoJEzjqwPzLm/jwSCirdch&#10;0VRDoXocxkzCHURMTr0EAH9A8gbYu5RGP8UT14nW0y7Y1p3EO1k4DqMj2uJVFmPsp+6iUxB7wKoB&#10;lADtHr9nOV9P2Md1vVtAaND/AA6nAVGGRrxNMDTA0Ws3e83O12a6dtQY6YswD6tBpiKOHia6oGVa&#10;ioIK2g+FCj2/L+9EHg6qztQj1MnUfJbdxF36LQlKvKlhaW+kCGTKu3dGQesxAXbQ6SAmN2qJ9QKc&#10;eUDx/tbjycypSX0ZT8gg8fSiEChOzU0s3as2E04BFUj+PZoKIimU5gEyYuADu6dTGDnch6Hs5bC8&#10;fLLHC+RlY2sicSZG10gvJ0Na7iOByBXU11vnV8dtDd3UkMBhe2WWNrXTPcKgFjHF0Wluk50cSPvT&#10;ivV3th4u9l3ui2w+PrLl7AS1fY4yn8gPaZUcOhJSEpP40gT2GLVgLTYX7ddi87Wh0yyBGR1ClMYE&#10;iJdw9dtxlCEOJR6j2dQ6AA/e6enoIf2+ee5LaYk5Z/Jiu5Q9rqHOoGXLsX+f1FvP8AaKnAUhMimB&#10;vcU7CAYCffKKpxD7f09OvCLoUwMAiBfc+6YQEBHs6/8Aj3ryi42sXIaWeLy8QDz9ipZIC7ScPpXZ&#10;sbCDB0qZwmsmVyQqArkIJi9Ex6h6eoiHr9n15V7LMOg6lmpLDDe7AL2YZRAzCRWOsomC6B/lOTpJ&#10;oigK5kze+2Axy9Pqobu6F+m31OOqX7l0Fc9OTSBl1tLmtidU/wAG50kkYxza01AFcakUIFT8rvry&#10;dEXWz9bRdYba4PZvMBbL4cGugjZDQ6qguLfE19M8hUL22fy8mxcTasK3jGFcvQjfsW0asRcIjPwq&#10;ccKSUonKSjpgyJ8p0Mg0jHToEWz0SonOn06tk+wO751Z/JyclcImSjK0pX38Y8YNZNnNvguLlu0T&#10;7kmS0AeEbpNgKImAqiMqp2dCiBjjzuZz+rHXTxudjHpbKXRuZMAHMrQOeC/UHnP3KBxpQDxLxNcx&#10;9GRTWTLW9vGvY1uqJ9pF5bS5via2YXcnmNJAFHQsLgTVrcltRzBWssV2oUa8wEPGurfX7xCWNyzf&#10;ycm0xowkJGTKxe2tWZJOKuF1gRN7vtrwo+8oYxBTRIPXkbZflIaJr9Qx69ilnshIRakm3kJRaRfy&#10;8UZFdNuxei3aCBk/3olWO/ObuKCXtkDqcedKeutx03P1TDu+67tpnsrK7jt9pYysV3dXflxW8s8l&#10;D5bbUskew62kyEGp4+uPqoxb5s9pfb5t+3wTWE12IXGUtjY2LRKZYmF2Eji1zWCIYaqEkUquiiYt&#10;/k/NuYczsr2lHlqqdYrM0pT2MEhDTp4xNWdsNWNJzJjpLIyMcK6S8SKRgUKsRwobtSKUc2yCzMvK&#10;RCL9RVw8Rr0Od0ZVRUwmdrIAo5OALfsCYQ7hAP0+vryx9V24mdtd3PcBo0XjogGRRsafL94ufE2s&#10;rg4nxvqaZHTgvWfqVbz7bbWBtXu/HWscj2Okkk0kgNaGB7nBrdAaKMoDStOK0JeOmyQbCkZKe1CD&#10;i4CpyGeMssqkvGx0azGRqEdY3TesuZI0UUBVEiZzJJHXMY3YUvQezoHOEFZKkoVNL1TO0FUR6F7Q&#10;ByHeUxA/UJenX6+nPUzt5gnuLljBR0TxGakk1BrxwAOqtRzXR7ITJFDuBYWlztTG/hUq0k8M64ZK&#10;zS2yyb0LG1eqoleRNlJWXJgFQzlNxDHKQ7U6gh1/fJLlOUAHp97p9eYmvEPG6yQnA5yuw9sQEBAB&#10;SA3aAdA+nXm/urGwurc2wDnMLMgS4NcKEVNcq/sLDnFkIvPjlxjeSRUGjiakiuJp25K2UJf4qbbP&#10;2bds3QPFtU1kzkAAUKsoh7pynOX7voPr06/080FbTSz4mWJxyCpvYib4LdqmkJymTKyQ7BKU5enX&#10;7xDCIfp58nfUWEN6w3Vkbq0uJ21OnT4Hmg0kUrgag586r270z8I3pW0jjPi8mEucaChcCfd+apAr&#10;ReivBhO3D+NlDFEp3VOhHqnURHqd6yI6EfX/ANL9P1c2vV+aPM06mySZjfHWrcT2KAYxjejcCH6F&#10;/pD16hz6k+nN/FufQey3jS0CWyhxOkOq1mk54gCnNePt5hgsuoL+1d43efI6hwaSTXOnDhSp4KiM&#10;zWyRNzvTXsTScHtMsuYpSlE4gsv7qRjqE9fUDAPJhw41kzXSFfNoeUlvwV2JhNFIkVFsSRILNRR8&#10;ocxSkbFA4HVHu69AHoAiPNH603vS+3en97adRXzbOK8j8gSSUcNTxUkNx1UoCWtDnZEUXH7ifquX&#10;c7L/AFD252637Z4pm2rSWn8S/WXaneFuAI1OIGIxBCpX5CJbAbDVTMlRz3nel4Bq2UqY/qyNquKh&#10;nIvpNsJZFm3q0A1A7uQkwMkJG6LZE4gJgEwCBeg5jDYxybGXGxzq0XZHLGQlZF0nXlpituIIxXK5&#10;jLiwUkFFHSbNUCgJY/uKQpTD0MXr055S6b639Fdl2jyzusj9YDXBwlkNDWtHatemuDWOaAzVTDNb&#10;DrjoT6wHVu4NEXTNpHdvPjuWvjiJoQWl0bGiJkzBQOnjdWXTU6iVVCN8m/iBjsI43xwOzxURrdMr&#10;NeVsrTFuXnWQlXUVAJtW72SlYds3aOn6YHMUrxw3N2KlEBS6pjz42ytxi4N2DhW10t7Pt4z4lehV&#10;IoYmEfxaZFZRqDRuIoALkCFFUpynL17gIYojzvXpXZOleow642G4buO3XNAI5GukY3S1jtLXh9Y6&#10;UxwaNWoA1wXn+96+699MJo9u6/6djl3G0E7H3VwJYricSySmCcOLAaxBxbG9ho+PSHtcFsUwAzxd&#10;nlsvcMCZMxRljFEE7fmPIzEQ9s01Kw8uyIiyMvNruhdCDZYyyjY/7lX3eplO7tAAtE9FIjeGkCET&#10;VI7i0lGSfYsKrdJL9y4KcywAIfeKboACIfr55G696a3Povqe9bDNotr2WR7XwvcKs1Uax9KGoyOL&#10;hSmK9x/Vi9WLP1N6Ibtr4Zm3PT5Za3L5Wxhskj2CRrodNfxelwAqGuBHu0K8cu6Gqt11uzXeKa7t&#10;ka0hMj261XyGCuWc6wDFyVjWQjG0+3AEyA+6FIdcA7wDqX1EQHnESQSXUbugQ+/0Of3Uw7B7jfdH&#10;v+oj+jnCZdzvDG+3fI7xUb43F2kYE0xp4syM+a9DNh22e1Y9rWAB7hEC1po6tHaaU0niaUKptL26&#10;41dpaa68u0o4ZdI5tIQjh87cEetkzAuj8Y4iBEykEAMIlAOvqHr16c+DsEUEVVDIB0UHuUSKYBL3&#10;iPoPb+kRDry3b3V5PLEGlxdEaBxLh4aZEjJv2lW6TyyWgn8X4SQ0gkDCpJ78wcl31Pc2GYnI9m3u&#10;bwhUWZm8c/OssVYrdJEvupoKKD1EiJD9hRD6B6BzEnZyqISpTIggkaLdqfIL2e2YoNjgZI4dPqbr&#10;0Hr683M779m3xyPlLnMlP4kl5Pix10xOlvCmHPFZkU9xJvVq0NLQXNAoScqUzBOOdclcOlqLtLFj&#10;k7WzvLBIBkKqRR4ddw7RfNlHFgbCD9muRUPp293UCgX7OeW/yu2q0Uu54rjKxMSNTK3oS3YeBdKR&#10;J3aLuSORy4A7PsE5T9ATEQEQHt6D9ObPqbcN8tuoRHHeTxiWNgLI3vjBHLS0ireBwx4klUfCwnpm&#10;GV41tlnnI1Ae81/iGGRacKYEZFe/TTl0ysOPbbNnkTTLmUyTYVn5XbpR84j3TEyTdFi4FcxjEOmU&#10;hVATHp07uoAACHLQ+K+clZbDtetk/MO5SUX2XCKZzEkoaQlEWStJBk4Q+WsAqEIboIAUDiA9R6gA&#10;+nK9vkc5tnbMe5wnu7jW2rhUGANxNaAktoMSaVXGppJJtp3a3o6Y2jLCVjCSGtc254OcaNpqrgQa&#10;96qn5FE3cnD7AQCTP5jNDT2x2UWKq5itXbmGvjNRqmVoI9hzlN1OIiUBD0+905vlFwsgl7ZznMsA&#10;EKkun1BQB6fc9Ov0APuh+gOUzMkZIz4E6mEO1MrUGgxNKZ8ccCVyqL+Dc8Th8biXOaaVbUnBoqQf&#10;FiefFeNFvDRdnmVZBRA8VHkcLLPIR6sodkoT3Sg4J8owFEnecpljdphAD+hQ6dOc2hGdLXpi7UXV&#10;Iodi/bKMxVOKRwKmAiYfc+37ev6OYvXNzbQdA3FjK2kk5icDQYaXUJAaRjwIp3pZ27Y7mzY/CWGe&#10;nm0AMgLHENOmgFRgKVOFMFjO8aULGaUZArMYwbSdeYXijTzS2KMyLPI/8RlVCt0kwRERFIAD2hA/&#10;Tof16+vLFKIHN3CUgiJgABKCgED6+oen+XzzQyShAIA0moJFT2fZwXPSS9wDnkDnj+2tA7CbriBm&#10;oOZMAImUwKG/BF1jh6j2+hjgBvX151p4BouHRZI49B6gQHCvQf0j1AfT+1zcxdSbxbOBge0YYnQy&#10;vyacSe9Q+GKRoe/xEcCTTvz/AGlnjHLLGFSUNFP0/f7Pup/ldmBTgPoJTHXOb7On9zzktoNg3MBi&#10;IGASdencoob1H7Q6jym76j3a8YY7mUODuAa0ZcMG/trGZbQxya2gh3YTT5FgVoyrPWFBVqc7Yjdc&#10;SiqCbJokcwEHoQBFMvp/Y+v287UxQDp6/p6B1H+wH9HNIHVzWVU6C0iteawFosbtUH7pu44CYQ+h&#10;fUREPT06j9en+Rzw9fzIodN78e/81yg/8pty+nNrY/wJ7z9AXD99/wAsH7wfS5f6Of8AKUHA/jUy&#10;mYB6h/XMyb09BAf/AAT9AEeoD+vnn65mLTL1DccInHCJxwiccInHCJxwic//1v8AP/4Re/jjhE44&#10;ROOETlqaXvHuDjrG44houyOX6pjgrRZg1q0HdZdgzi2Dg4qOGEG5RUBxHoHExhOiyWSIPcYBDoY3&#10;Usll5dRx+UyRwbyr9HL2KlGQvG9oTljLgZ4yVqNgW75bO+byj262PHkDJv5qUapgk2k7I0XSFpKO&#10;UylIBF5FusoXsIIGASEEOtx1uXtbiLH0rinGOwWVqLjyYUfLO6rW7hKxkcirKGE8orFCgcFWBnRj&#10;GO5MxURFUwiZTuERESiO7uYmGON5a08Afsp7F22WPH5pHnbKcLm3MerOEsk5VgEo1BjdbdQoSYlX&#10;CEKQqcKjNlcpijJkZkKUjQsikuCJSlKl2lKABjKmy+fVb7csoq5auquQ8h0pzjm8XFWYWUnbRRnd&#10;ca1FzWJh8fqZZqeNZNGYkN/5DRT6D1KA8Kn4ifWZNR1OFCeJFKU+RZilp/rAhjLH+GEMG47RxTir&#10;IjTLWOKCjAoJVqmZIY217e2lxgI4ggRB6SXkX78FC+nuLq9QEpxDkHcKyrIcnTD2zmw2vradZ4Pz&#10;PkXFLWzrsHNib0W0yldSmnEWmqlHLSRI5QgKmQKusVIT9e0Dm6fUeFeiuJ4KiF5bXOhoq158041V&#10;2md1p/sdr5ifNr2mtpNnVHWSqZDWtevNZpVFaWbxKkqkoKJHB2yBlik6AYUyCP0DnQ5ZzrmjPEyz&#10;sOasq5AypMxrUzKLf322TVnViWSnaKrSJLLLKkapKGIU6ibcpCnOHeYBOIiJUyzSzHVK4uPaarJ8&#10;Ha1a96y1+QquvOE8W4Ur8u8JIzUZjGj16mozkgl3gg+nDwbdE71ZIqh00VXRlDJpj7ZBKQAKHS23&#10;KGQr5B0OtXK3zdjgMYV5aqY/ipR4ZyzqddcSSkstEQ6Q/wCZpGcKnUEPUf2S9ewhClKHSPeGteah&#10;ooOwLIaLhnFeMrJky4UCh1ypWfMtqb3fKU3CsCNH94tjWJRg287PLFEfdXK1QTSAQ6B+0fp3nOY3&#10;fZIzxmXMEFjusZQyVbr3X8S14arjaIsku4kmNNr5kWzY8ZCIrD0SIZJmzRMb1OZNugmJhIimUpVS&#10;TSyta2RxIaKCvALGMR6za/YFsuVrjhnENExpac5Wot2y7O1GBaRElkC0kXdu05ixuG4AKxyLP365&#10;CehCqunKpSgouqY8q4p3p3DwdUC0HE+x2V6RSkvkfCrETanxoaJ+WYTufwJk9FUjDvOYyhvhAl1O&#10;IqftiJuFcivLqFuiKQgcq/RyUKZu8a2g+yF7Nk/OGpWEMjZDX+L+IXKcpMcWwTfwSlTZ/mSRjwQP&#10;J+2QpUifiArdEylS/wAzAChFzPP2a2DfLbZvlG6mJnpBNvmZV1OvX7vJaaUoeZKa3v3xlF3hxdKK&#10;qmVUUE5hOoBjCU5wErYnmAcA4+P3sc+9TNIava7SbrBbx1hjHZVNZHKzrX1FlWY6MYYfVWhiV85K&#10;HGRpEWzBMGaSKBEUUgTICaQkKUyZDFy3CG3OzWtrGbisFZuyDjGIsbgj2bhqxOrtoaQkCIlbFlFY&#10;hf3GxXftEIl8siQLCQpSCftKAAVUN1cW4IheWg8lg2xuienm3UlXZvZXXPFmY52pNFI6uz9xrTZ3&#10;YIuLUcHdnhkZ1sKTszH3lFFgZKLGQBQ5lATA5jGHGmGxOdo6eylaW2W76ay5uqs/SMuz7yySUlMZ&#10;FqdoKmnYIO2SUidVZ4i6IkRNT3TibsDsAQKIgJUieYOc7UavFHGuYOdVl8nqhrTLVnC9Ld4MxiSo&#10;a53asZHwTV4+pRMRAYnvFMOqrV7HR4mJTQQYOGR1lFUfZIBfcH3DFE4AYO3xVtPsZg+pXChYkzNf&#10;6DSr8RyW3VWvTzprAzKj2O/CHrtaMMJkk3C7UCtlnKBSKqJETTOcSpkApTHczwtLInlodmAV0ObN&#10;KtTdj71QsnZ019xfk/ImMTszUS62qss3tmr6UdK/jscxQmCARZVq3eid23ZuDqIJLKKqETKdVQT2&#10;j1z2youvWjG42J4CQuYZ+2okqTj4EmzQC0eCw5X0VVLNIunpnIFVkJVCVmYcUfiGMmicqhFSgc5T&#10;FkwXLILOWJtdclB2aRn7TUhUw2y0cyVtT5J9A84WeLx+Or2lMRkTKYrO3wnyPZc/WhwglT4plHEa&#10;CZGLhHMJX54HHziEWXIdI6JxImcut/hYC238lvDme80692Ra3YRyhdcXWF21KxfyNNnn0MMowKp7&#10;xGEw2bmBF4gBwBQEHSahAMAGAvcADwrsU0sDtULi09hUF591j152nqTei7GYZx3meqsXhpKMisgV&#10;iNnywsmdH455OAeOyC4j3RkxFMzhkqkoJBEgm7REOc/NWx2eNjZiOns6ZZvOUpKHbqtIY9vnnkm1&#10;hW7gxTukYWNOYGzQFjEIZb4yJPcEpRP3CADwks8051TOLiOZXWa8alazalwEtWda8G42wvDz7tB9&#10;YEqHWWEO9sLtqU5Ga9hl0yi8fmQKooVv8tdT2imMVPtAwgMmob67oNq5Sqils3mX8tY8loGbp8Mr&#10;d5ddlEyFWcJu60Y5FzmFyiwVRRUZtnYqopGIQSJlEpehXPjbsNDfMdRtKY8svkUOufGP493dsyHe&#10;ltOdfvzflaDs1dvs+jjmBbSE5F3Roqxt5U1GyZAZryaLhdJ+8YAi4XKooCipgObr0uJt0dr8Eo2t&#10;tiLP+TqG0vE08strYwdleEj5myyJSpyFkcR7kVESyK5SJkWfpplXOUiZTKCVMgFKIru5hr5Ty3Vi&#10;cePPv7VkOcvHrpDssvSXed9XcOZNfY4r0fUKTJWOoMFJWv1CJOdWKqLSUaAk4NEtjqKqN41VU7ZM&#10;6ipyJFMqoJsHqOxGdqHlVxnGpZdyDC5geuH7qRyQhaZZa3y60qXsk/xuZdqKKviOQAAXTdmUIoAB&#10;3lHoHQqGzzMk85riHc64/sqR71qjrRkzCbXW+84JxZYMCx7WMZROI3FLg29EgkIU4qw35dr7BFJC&#10;OO0MJhbKsSpHSETdhi9xusl17evcOp5Bv2Va3sdlaGyBlIIwMiWVjaHiTq4DBxwRECpNtv8AyXWP&#10;HtABswUFHubJdU0BTKIgJXG3l017pGyEOdma58vk4clEFq8amg14xZjDCdu1LwlYMW4XNMjimoSV&#10;MYLsqEWySpp2zI1x36OkE5R6YXkokC4keLdFXJVTlKYMVsW2ey9vtWObzbM4ZHs1xxHMSNgxtZ5+&#10;yvpicqE3LTwWaSk4mSkDKKgqs+KVwoY5jdRKUv7BSlAqXXNw5zXueSW4gk5cVm1T0b0/odKyzjej&#10;644lp1AzrARVWy7TavUI2Brl8rsFWTU6Ih5yJiypImQbxpjtUiJkJ0A5zf5ocxxxsdgs1iyzRHDk&#10;y2Cx2Klmk7nFsMkcU8nzDGwObU0kraHT/CVU5F47dlOIgPuLKD9DCHCp8+ajxqP4z3u3GuPtWWhq&#10;zrsEjr1LBh+kBJanwb6ta3PAiSAthqAkqszpL6Jow9ejRBSKj2LExAAQ9tBIA6CQohjP8UMhfwx/&#10;gv8Am+b/AIU/nz+KH5C+Yb8t/wAQvy/+VPzf8D6fO/Df8C97r19r7vCp8x/l+VXw1rThWlK/Isx/&#10;gziv+Mn9YX8iVz+N38Mv4M/xO+CT82/wr/NP53/In4n17vw78X/7oex06e99/llyeRve9JlUo9Pb&#10;HOJW1HETVsAvcv7zU34WrClM9dd/uvhK1WVRIL863aBhEvQfXhZHx95QDzXYZY/ZX2qnyviX8Z60&#10;heZRXR3W87zI5QLbjDjSB9h6X8ZRsJixzIE/ZjQM9bornCMTb9xiABupfTkX4p2v2TwbBsazh/Nm&#10;RMb16Ouy+R2sLUbG9h4386uq8WqO55yzbCBF1Fo0pWSya4HTUSACnIYADhW47m4hGmJ5aK1wPGlK&#10;/IpmzbpBqJslZJK45711xRlu1S2OW2JXlhvVTj56X/h2ytRruxrDN88KZRsk3lznkW6rYyayS5jH&#10;TUKIjzqbrslnzI+U4DNt7y7fLXlmqSEHKVa+TdgfPbBWXtZlvx6vHrzpQ3RkRk96umqTYpE01BE5&#10;CgIj1KH3E0kgme4lwyNcRTEUXeY71F1hxLhaz66YzwTjOkYOu0VY4W6YyrtWjo6rXCPuEH+WrUna&#10;maJesipIx/Rm8XeHUVWRACHOJSgAfCF2KztW8tS+d65lq+17Mc/JTEtOZHgbJIw1qln1gWFecPIS&#10;cadIypHZh6uET9Uz+gGIIAAcKBPM2UzNcQ88QccVybDqhrTbsGwOs9twZjG1YBq8RAwdcxLZqlE2&#10;CkwcbVkAbVxOLh5dNYiCjEgADVwn0WTHqJTgIiI5Dm/bTZbZJCJZZ2zbkPJ8bBOjvoaHtFgdOoOM&#10;kFEBaqSLODR9tmRyKQmTFwCHudomL3dDCAlVNc3FxQTPLqczh8ixXXLRrUDUV1OSGtOumKsNy9lZ&#10;pxtgnqZVmTOyTEWk5B6lEv7IuCr9RoVYpVgamce13lKfs7ilEK8cKwrWcszhTcvajXKGf1zCGeMj&#10;44rkk7PIPK7AT65YA8goUpFpFKEeAq1ScKFIQqi6SRVDlKUpjCAAHCyIbu5gGmF5aDwGSp7sT4/N&#10;Kds5+Mtmx2s2Jct2yIYki2FrtFXbGtCcUkY50IpaxMBQerNUjKHOk2WXOkmYxjEKUxhEYiyVlHI+&#10;ZLfJX7K15tORLpL+0WQs1wmn89MOEkC9jZqDyQOcxEES/cQQT7U0y9CplKUADhWpJJJXa5CXE8Ti&#10;p1xDhfEmAKJEYwwjjel4px7Be8aKp1CrsZWYFsu5N3vHosItNMijlwcPccule5VY/U6pzmER5Nqm&#10;8e4KuKRwefZHL5sVGhgrZqb+dZcI81ZBt8L8sGcgp8kYwUP8HNHCv8YUf3QpCmIl4V74y68ryfMd&#10;pypXhy7uxV1T8b2hKObi7HJ6jYFLm0tgG2lyB/DyBGUJcBd/iH5xI0FL4YTAOf8ACiywNvlgv0XB&#10;YFQA/OvwvuZtVrvCPKzhPPmTMc1l+4XeuK1X7K8Trvz3QEB1JN4J0KrRF0oCZAUcoolVMBQATiAd&#10;OFEV3cwDTC8tHIHBdpsJ4+9JtrrEwuOxWsOHss3CMaNo9rb7TUGCtr/DGQqGZxLqysgRfOGaIqqG&#10;SZuFzokMYTFIAj150te2r2UqmXZbPcBnTKMfmafTM3sGSS3GacWuwMjN0WoRk/JO1VDPmZUmzVNN&#10;m6BRAhUECkTKCKQEKG3Nw2UzNedZzNcT3rIbVpLqHdsEwesVo1swzK6+1dUjqrYiNQK81pNWkCOn&#10;D0ZisRDFBIsc/Os8erKv2QpOFDuXJlFTGcLCf55X2k2LzrFqQmY805EyXDqWw15/DLjZZCbYo2o0&#10;ISthMM2zwxiIHKwTI1TTRAqZEwEpCF6j1KJLieYaZXlwrXE1xy+hfbCGluputU0jY8A69YoxBPI0&#10;cmN/xigVCLrkk4pJbGpbhgX7tgQp3JDyayj1VVwJ1VFRAx1DdpenTTOwWa7FmRvsLOZMtkrm1rMV&#10;6wN8mPZI69rTmqmwbRdckQkTh1FRm2ZtUEREBACJFL0EA4UGeZ0vnlxL8DXjhku/r+rOu1U1/dar&#10;VvD9IhNdHsBaqs6w9HRJG9IVr14k3k1bYkYog9ASfu5B65cABgEVFjmAQEeR3arRYbvZ7HdLdLvr&#10;Ba7fPTFos8/JrC4kpuwz8gpLTUvIODep13LlVVZU4/tGMI/bwqHOc9xe41JNSe0qV6VTKrjim1LH&#10;tFgY6rUih1mBplOrEOgDWIrlVq8UlB16Bi2xfRNszaIIt0Ew/ZIQofZzJcbZZyVh6Xl5/F11n6LN&#10;T1Xm6XMyddfHYO5Gq2NIqM5BOVk/UUHJSE9wv6SlEBASgIFMcskRLoyWkimHIrEMu4OxDnyCgqxm&#10;fHlXyTXqxc67kOAh7ZGpybGKu1SWO4rllaIK+hXTQyintH+nQ5iiAlMICWyzkpxi1nhJe6z6uJWF&#10;1VyOzx+Z8cay3vS0OaAUtJI/9n5nwjqNgVH6EOcA6d5upPNk8vyanTWtOFcqo3wdiFrml/sW3x5V&#10;0c5ymO0MSv8AKRI1MLg6xq3niWhKlqyv7XwAkE0nYogH3lCJiYR7CdMmS2MzmgrhpdLKVwKtryJz&#10;YTVGUUOfGonlyzpvyuY4D7IfKTTUAB7gACEIH7shSgVXnzeDxHwe72dyw5fU3WxyhsC2WwvQjN9q&#10;ikLsUiEKkmnl4E4I9aKNyKmIA4H4SqqQiHaIioooPVVQ5zfek7K58xvliwZ0oeWrtVMu2x9YpG03&#10;6GmnDSfsjq2yn43ZjTy5fuOyPnnR24ScEOQ6xSKCXvIUQKWXE0cpmY4hxrU8TXOq4+RdQdYcuYPq&#10;+tmTMG46u2CaPHVOKpeMbBX2z6sVFlRYb8u08lZbn/eMVI6P7mTVZqoRQiBjpAfsUOUyybK57uEN&#10;k+vWjLF0noTNFsirzlSNk5dV01vFsg1PdiJudIoH7xVuYCe0BRKUAImHb0STApHXEzg5rnEh5qe0&#10;hKlqDrFQp/DdqpmD8e1mxa9UeaxthSXh4JFm8xvRrGj7E7XK0okIe0g7KJ/eEwGOYVFhE3VZUTyd&#10;A7/brVim1XH1e2fzNEU2krwa1WgWN2lkWsQnWnSTyAj0lAP7p2TRRFH2GCyh2xSkIQEuwoFArjb2&#10;7awMbI4AZCvLL9pQ3ZvF547rlkC65TtOmmvs7kDIraxt7pZpHHcGu8nVbeyWj7PKLoin7Kci+ScL&#10;/Jk0EiOznUOoK/uGMcY4xps9sJhzIdkyvi/MF7pGQ7ipLK260wM45av7SecfmlZUbGmPci+BZ2YX&#10;Qg5SOBVgBUoFUKUwFbjuJ4pDLG4hxzPOvPmpby/prqvn7FVRwhmbAuNMjYpoCUGhRKXZq20eRlKT&#10;rcYWEhAqaoAVeOFBkUGQGZrJiZuJkDiZIxiD1Fiz/mq21K20SzZMt05T75lKRzbcq9JSqzqNsmWp&#10;huZrK5AlUVOvuyblMwlXcCPU/QO7qJS9Ch08rmljnEhx1Ec3c+9d7VNXdeKNeaLkun4eolbvuMsL&#10;xOumP7VEQjdnL1HBkC6K9hMWwjhLp7MO0VIB2zQA7UxE3Z0A5gH5jnrM44dLr6OTLgOFCWL82Fxm&#10;Mw5GplsHuCt+IFjBHtAfdEV/b6+37wit2e79/hPOl8ryNR0VrThVfYNY9fC58NtKXD9CLsQep/kc&#10;+YQgGgXg9WBMG4RRpgA7hD2QBt7wh7vsACHf7IdnMjwjtTsdraaV/gTmjIGL0J1RNeaj6rPu2cPL&#10;OUUhQQdyMKcTtFlkyCJE1lEBOUPQpg4VUNzPb18l5bXkViOxmk+pW3JYT+str3i3MzmtJKtq9K3W&#10;rsZCeg2jhcHLljE2JME3zduqoUDqt0nBUzm9TFERHmF5YzLljO1tVvmZciXDJtwVZoxoWC6Tr+ek&#10;G0W2WVctYlgo+OYGzNJRZZRJo3KREhlDmKQBOYRKiWWWZ2uVxceZNVIWD9fsH60UVDGev2KKFh2h&#10;IyDiXGrY9rUZWYt3NPG6LR5OyaUamQzx+sk3bpLPnRlF1CJJlOoYqZADCYOblq1Nw9jgXy8XOV+V&#10;j5uGkmwlK5jpaKdkfxz5uYwCAHRWTIoQRAQ6gHpwqAS0hzcCFI1krsJcK7P1KzRraZrdohZWu2CH&#10;eFMZpKwk2xUjJaNdFIICKa6CqiRwAQHtMPQQ5cjf3YLGe0GxKmwuMYiw1aVyPQ8dzWV4KUjmUUzh&#10;c1RVeSr92CnKsHjsziLWMyavGz1cUV1VVVjKIJmDqYsq9njuJ/PjBBcBqH7qlDTsVAPF5qzmHTPV&#10;FLVbMc7VbpCYlyblavYQskLLSE2/sOvE3alrTjo1+RlI9gRpNIFkXke7j2xXDZFFBAqThUg9C9DM&#10;eQHdywURzjSb2pznKUt60/D30S8yHYVl38aLf4ikU/mTLfOXaKJfu1WqrkyShREDkMAj1KDe3bme&#10;WZHEd5/bWTQHi48c9WyWzzBXdKNbYbIUc+GVjZyPxVVW7aMlwdfOTmoyvkb/AIa2fJLfvUHqDMq6&#10;RgAyahRAOmNYy3P2ywvUmlCxNsVl7HlLj3T56xq1SvE5CwbN1JuBeSC7aOZqlTIZZUxlVBKUO4wi&#10;YfURHhUx3dzE3RFI5o5ArL8x+PfRzYS9PsnZx1QwRlbIcozjY+Sul5xxXLDZH7KHaFYRbZ5Kv0Dq&#10;qEboFKiiBzD2kKUoegAAR1KZzzPOZPYZrm8rZCmsvRctGzkbkuXt05J3ZhKwyxV4h4zsb5dR0mLU&#10;xS/HKRQCplACkACh04VszSmTzS4lw41x+VSxDa2a91zDUnrvXcJYsr2CJqDl63L4ggaLW4bHUnCW&#10;BAzedYP6nGt0mapXpTmF0Y6QnVMInOYxx7uSvet6dzMmViTpd92izraalNJC2mq5K5Mta0NNNDFE&#10;p2MwwI5Km6bm69TN3BTpmECmEomKUQK6+8u5G6HyOIPCpUIY18a/j8w9cofIeMdMNaqVeq6uDuu2&#10;2Ew/SUJ+vPimAxJKAkzszKsnRenaR01MRYpRMUpwKcwDVPhYyu3yxuEdu9nNbmUpGYLzlkXGcPNO&#10;vnSkFWrC6Qr72R9oiAya0A49xn8oU0yJi6BAFRIUpBP2gAcK/DdXFuKQvLQeAOHyKpmxmiGnG3Eh&#10;DTOyet2J8wz1eZ/hsLZbfVWTm0R0UCx3QQ7eztQSkPhAqqosDMXIogocygJ95hEYryHk7I2W7c/v&#10;2Ub1bMg3aT+OD+1XGekrDPOSM0wRZonk5NRRUE0CABEUymAiZQApAKAAHCtvkkldrkJcTxJqVNWK&#10;sN4mwXRYzGOGMbUfFmO4b5QxlJoNZiKrWWij9UXEg4JDwySKIquFDGUcLGIJ1TiJlDGMIjyzBfIv&#10;vWSklx2Ta7NxamWLCEKyLeZYr8sQVH44R5bAB/xEEgS/dAX5f+Z/c/Y9OFkfHXmjy/MdTv8At5qn&#10;xvE541D5FNlY+kWuZ7weaGxnkTY3gzRhp0y/yjShqsJPwkVhW/fCYWP+a/vP2/vcrjjXLOS8OWZW&#10;54tu9iolrXiJmBVsFbkVo6UUh7A0MxmWBnSQ93Y4SMJT/b16GAQMACBY8cskTtcZLTlUdqtrl7Bu&#10;IM/U5HH2acc1TJlIbT1fs6FXt0UhKwyU/VnxZKvyZWSwdvuNViAZP06dOpTAJDGKNrMabK0DE2iG&#10;weCquzsp86bMZLx/H3mcVj2LasQmCsakGzRsbDTSbo7tSQkZtZVF62+IkkZp1A6hxKQpiyY7hkVm&#10;+FtdchFTw0jH5SfmVJMwag5Rzj5MNWNlrnIVBPWzT3D+UZXG1bRlJF5cbHsrl9QKdLy8/XlWabJK&#10;Lia6gg4jnfzlliPgAU0kwMc5KIcLDWzDlnsN7p7Ya91t3TsL7AZPx5Unrhd4pWICzPCV9B87/wDJ&#10;t/HQ7oVW7Rwt0AVnDVNNRTtKJzD2l6FkRXdzA3TE8tHIHBU2z/48tHtqLaxv2wureGsrXmPaNo9K&#10;5WenR6lpcxrH/wAkIuVn2QIunzVv1MDdq8VVSSAxwTIUDm6xSpmPLK+TiZqXyXe3GX051tZiZOcW&#10;qacXwLAzApWsx+alljPRXTKQhCKCt1AhQIH3QAOFb82XzPN1HVnWuNe9TajgHBrfDimvDbD+NGuB&#10;la27pymG2lKrrXGZqs/Mc72B/JTduWPBsqdRRRRIG/QyhjKD1OIm5MN+3i29ykhZmeQ9icq29hca&#10;mWjWSLmrS9dRMlVAkkJdSGGJEQbJJquWyCrgyCRDrCQAVMcBEBK6+8upKh8hNRQ48FAmMPHBofhZ&#10;zTn+KdUMKUOUoN3NkipTNepccynIm7jEOYFGwBOAAu11UGjxyg1I5WUTQA4iiRMwFEPvj/evcXFU&#10;XAQWOtkMs1GDq1YNTK/Cw9rfIQ8XWhk15dOMbxZhMgIJOHS526pkxVRA4kSOQgAUCMvLqMAMkcAB&#10;QY8FxspeNTQXNk1aLJlfUjB17sl0uRMgWixT9IjXM9M28IdtAqzDqZIBXICu1Ztk3SBFSouDEBRd&#10;NRQTHGuVvuFryBZ5y63myTdvt9mkF5aw2aySbyZnJqScm7l3slJvznWWUN6B3HOPoAAHoABwrDnO&#10;e4veak5kq2dDoNIxbTa5jvG1RrlDodPim0HVadUYdhAVuvRDMva2joiHjCJoIJF6iPamQAEREw9R&#10;ERH9U242nHtrr15pE7JVe31OXYz9asUO4M0lIWZjVwcsJFg5J6kVSUKBiGD7Q4Rj3McHsNCMQV+b&#10;/QKXlSkWvG2Rq1EXKh3mBkqxb6pPNSPoaw1+YbGZycTJtFPRRFZIxiHKP2DzLYXNuWq5lw2eoLIN&#10;misyHtkxeVcjM5FRKzrWywuV3c/Nrvw9TqvTunPywOAlVKqoQ5TEOYolUJpWy+c1xD61rxqc1g1h&#10;10wZbMEk1jsuLadNa/p0eAxsjiaQikl6a3o1UaNmNYrjaMN6JoRybNp8IUzAdAyKR0zFOQpgzzF2&#10;32z+FLHbLZijOuSqJOXyWdz12cQFlfNmtsnHqyzhxMWKJOJmjx0Ki6xyrroGOQTmEhi9eFXHdXEL&#10;i6J5aXYmhz71GWZ9DdNNiKnR6Pm7WrEOS63jKDZVnHTSz0+OePaNXI5ug0awNUmyFI/YMwSbN0zt&#10;mzkiahUyAoUwAHMAy5mrLefLepfs0ZFt2TbgoxQiyT1xm3s09aRLVdV01h435RhI0ZpKrrqptGxE&#10;0SHVUOUgGUOIlRLLLM/XK4uPMqUME68YL1hoaOMNesT0TDlBSknM0pWKBXY+vR76ceNkWTyfl/hE&#10;Ko9kFkWzZFZ88OqudNFJMygkSIBYw4VtTLxwiccInHCJzer/AC+CzpHdbIAtDlIY+tN4TU70/cA6&#10;Q5HqJvb7fT6mAvrzlHSJ2hu7h28wvmjDSWtY/wAsh9W0dqocA3Vh9xZVpA+4m0MdoOdc8qU+eh9i&#10;0UfzCMJAzmlWPErA0XdN2OzVFkGh270rBVk8Jje3tRelXMU3qVBZYoAAAPUwD19OeyJR5YQTT90z&#10;T7/d9743Xs6l+wnX6h+vnajX+n8jy2G0uGubTHzx4scneDAfSto2y3iTwyXrSeQi0/PqP0LyBtKT&#10;hEzp6EYzt50WJSKGbq2coovCib1cldGSAQ7x6dSl+zr9OZJX2M85D5LlyBkxHqmUG5Sd5SD+0b1+&#10;npzj+9b/ANDWsvkWdk4FtQ4mcuoTkB4QQearubDcJow2O7cw0I8LGnMZ1PEKt+w05iuvopwVZqq6&#10;EgqmIP1HM25UTb+8T3B9gxCAKggA9PUfQRD9A87+Zfnh41w8dGKqb7iSCAFAouHq5vZaNidPUROo&#10;IdQ/R684o+6sZ3B9lAWOb7oDnO1YVAoRQYDPhisCO13GK7isDK+4dJ4G6g3gKl9G09xtXEnhzVfM&#10;BYl/jjlmvUaCRCCi3HzLDcbMs4UVaU7HtcRGUutqeKKh0KRqyTVFIR9TKiQgdRHnKr0SEZFkSdmK&#10;tILmVeyi/X0UfOeh1AKcPqUn+ZkAf7koc1gfO15q4kvNTzOOOHZhzWDv97OLtgtSWwRgMiqNTi3H&#10;U8jhqd4j7BwXC2azDE5ryrIy9PjVIDF9Ri47H2IayJjgSExvUkxYQqiqPUSkdSBgUk5AxQ++4XOJ&#10;hH0HmVRzQphFcxRApROCfUeod5g6CcA/SH2c0e87jKXm1jdwFTShoMaV5HiuS7LZzR2uu7oJX50F&#10;KcvaFUu6SpWLZvHJnEXLwxHDpIB/ZYkH9ymcS/T3TB1EPtAA51EszmwMf40lIJpdPui39juER/uf&#10;vgPT9Q8570v1p0lttm2G/wCntuvJhm6488k04+GQA/JwouP7p0fe3tw+cbxfxsdQtZHMxjWkClB4&#10;CSDmanNTjhe6YsYM2befxBh6ySPuAiq9vKFoc/dUWA/yVE4p4gURABEOgB9A/XzD3CNpIJSHkZ8A&#10;OXoJiuWBTh1D9swgT6/Z9Oc3g9Uuh9D5Ieltl1N92sM9Ca5UdL7Vx2T07unt1fnTdia10/H0Bx5i&#10;OoHyq+tcm8Cr9ztpg7UZQU1zlMZXHmSJVD2yB91AiYSnb97p1AR6D1HnWO420iiT25qxLCB+0AJK&#10;M0zmMA/sGOCQB06D9nT6cz9v9aekmXTmy9K7JENOon4MvwwFQDIccMu1Uv8ATISkU3Hcy2lADuEg&#10;pUgnENxOeJr2KWq3ecGt3q6y+ANPI1N0qQgGeYDu71smkZAoEO3au5UwlN0KH7X3R6iP28x9SvXH&#10;75k5W4GACiJkgszdMoiA/QBTR6+v2B15uHfWJ6XiYAzp3ZK6qA/mtgwyr4358la/qyt3z6riK5uG&#10;jjJut4CRT3gA4DVXgQArCwWWMCGKRopQtI4MxSCJXkbp64nHSRxJ1D3iPHqnVNP/AMiH+9+jpyju&#10;wGuGMy2RDI05iiIkLhcHh2tgsM46RmJCXWbMCIoO3ay5R6qIopETL0L6lAA/Xw/143jqUi22OSDb&#10;3Qsr5dpaxQMcAdLRgHtNG92HbVb7p/oHbrGOSw+G8iNwc5gMzpnBxfrc5zn4lziauq4kr0B+MDbu&#10;53euXjE0VnKlTlNxNDVtxTq7QMKFxMxpcG5dHQCEJCCIkFq4UMb2wAwGSEBN1EDAHMSg8eUuFZRh&#10;IrG2O2TtQqpnrhSpwrhcxRSECFEFUTB1KHqUQ+31685W3qnra+sY3HcpGM8Ik0ERlzwD+C0Etoca&#10;Z8Vek220iuCJGRiOIDwUALng4kE494GFOCttbL5KT0/cV5rJuUHUQmqzTgoqMsTqIimoEdE9xYqj&#10;AySphUMAlWKqYfu9QAA5TbyBQlbJrvl8GNcYM5dLDdn+AqxYtiKlcDKsDd6CTZLoQSETER9sA6AI&#10;j1+o84X1vdXsfS97HPLJcOfCA8FznBrXTRkkiuOAGo0oOPEpbW1tJfXr7SNkTw2MuDWN8OmpqKCo&#10;LhQV4UzVmdVZC7yLtyu+tj6YgQuLNJBu9O4V+MzLX5E6zZNZyoc5iHcGTEBUMJu4vT9ntDmkXx5X&#10;F0bLVYjpqWfOYmRRTQQaupJX2/xb/N2gNk1jCUVjin0+6XuOAdB9OYXQNzFLamK9mf5ckHhBkOnW&#10;HCga0uoXHEFraOcMMVXbgm7qzwufWpArVpaa9+BJplXFXxtHv/l6Y+MKZVxYLlIZQAEgAYvabu6/&#10;qEf6Oenqk2pzDQybY4vBRO6dpINmoHRMPvvzuliGP1AClDqUwgXp1H69edpPje9zCD5jGNoK4tZG&#10;K1044VJ8QGGS1G7XDjdw2xfQRtJBa4BpYzIuz1lzq1GQNFqsy/iWLu9neSSSMQSQKzYuXclLgV6R&#10;F0lDJxjJZBj0HuOJQOkBlAHtARAvQRHlhaQsxttlaoqkcqJgwFY4vXKx11QAwN/Ya9D9BAgiXv6F&#10;9Q+3lYFpbslunCMSaKgAAFwpQnVm6gzHDPIFax+/WTWTzNgaHkYN8toq80q/VnSgyBpWlcFqf3G/&#10;OuuevU9NRL+HZyBLSRjHqQcXHowMedch5T5843WQ7k1XSSa4NxMsIEV6GEphAADLMhVuOi5+Pfs0&#10;xSXkIgii/YcyQiu1V7SGIURESAHXp169fXmqs5oL0zOfFUMNXPNHDT96CfdPZhUc1RsO4T6bolrN&#10;FWEUAqNQIxDSQSQK0HLmq26EZ6vOTcIXmp26R+e3ouWJGCihctiyBVIOejQeLIO3REiEcqh2mASH&#10;T7TF7QMHUA69PGrrJJKpiqp/h3akBBEO1URN07Dib7OvXqJvrzCupWTNFw2ARujFe9mRcBWhPGlK&#10;jErmsbHOEQje5zKanYkaQM8BwywHtU63mBiZCSYO/iMly04VZEHSKBzOIlVNLu99sLfoICBO32yo&#10;j0D9np1EeTjTSNWDyoyTv2kjmUkDKuhEClOBSmS6/uw6D2EKUPp69edbdSkbhs19bAnzBoEcbgNV&#10;MCSK0PirgDwyWXBPGy+Fw+SgYw+E/eihJIBxx4fItLO4zm53qr7c4upbaWm2LeOxsizrbJJZyZqs&#10;8etpJNBUXhzGKDt4usoqYTiVPs9ehenSRVshwDmWFi0cp/KQSIZVUS9ClIt0KmZQfQCd3p0KI9fU&#10;PTqIc65tOmLr4J0E7hIw0eWNJLmjEioFfb7AtHd9SwjcGObAIy5pAfJRr3giowrUHAmmJICoRB+O&#10;bYapY0UyFaIaRRj15F8yawTZZFUx3sYAjIoxQ9THdkRJ3dXCRARExTgU4lTOcMxYywqAsbuK4BFU&#10;pDmTA5P2igYegm/a6fp5xy96ba1zX29Y9YJo6hAoaCpHu+1cgh3e2haBcys8xzdQFQKj9yCQSB8q&#10;qZcK58Qsc1k2CkeEm1OszM5UbvFRKCxmxPlFa93sGOIdQTMPcH1HnbncJrIAoicCmMH3TG+6Aj16&#10;dwgP6+aRtlLHciK4b7pxAx+yq3Hxcc8IkjIOv3SMQoyjkXdamHkU+TVWYtypmSEhxOYhRADCkUw9&#10;PTtHqUf18q3mHZaExVPx9Uj489imlRTNYPj+6q1hUFyd7MjxwToUqqv1KQTegdPT156m9DPQPafU&#10;C1O99cSXFtbSlzbQQhjNZBILnlwwaMhhieK8a+uv1jeq+j97m6U9OYbV0tm0fE3N0HOHmuAPkxRg&#10;gExtIdI8mgJDRjVeoXxPeB2P38xC72T2FvF8xNiKwOjs8G1imIw0dZ7e1iVzs525v30omqJGAOCG&#10;atCppgZYxVVBMBSlA0m4xyS1yBFpyTdt+HuDG7Ttu4FExDr90Sn69QEf2TEH1D6/Tm/9dfq8bf0J&#10;s35+6WllurWD+HbI5pkjGXmeEYtafe7MedNJ9Xf6y/UnWHU7ujPUURfFXJ02k8LHRxPlxPkuBq0O&#10;IFWODqH3cyFXLzF+GWO0KZxuQML2yzX/ABMKAGtbW4uo1e4VVQxypJzPtMgTFZkY49DKlS+4Jvvf&#10;d9eTQT0ABP0KPp6CP+RzxYQA46akDjRe8qhpxzXnGkFVVUiotgFQ64GKQpftKIdRH+16jz59fvD1&#10;/ujevQB69BH68tluo15K09tXFxrksjJ2oxxSdehUGwAkiYQEB6B0OJT9A+nqb69eQ/farG3Swx0X&#10;KOE/isCA4VYmRBQV/cHuAwGH6dv19Pt6defRH6rNy/ZvSq93KJgJdcyOJc2oeGMAFRxDeApQHFfJ&#10;T65FzeS+v0UURf8Ai7K1iic008svLnPp2uNKkYr2CeCLL7nW3xlZ5ynAQTZ1JzWVrhLvHa7wSGfl&#10;rUKk0jGrlIoCPb6nKQDh0EBHp9vNM2xdzm6JP3KqNK5W0YvHWTJyRQj4VqjFuJJpPFBAHUoDUDFM&#10;6XVICyjg6QHER7x7uvdztfamdP7pZXW/WkMdvLdtMkgt2ta3GtHOApR73CrnADCuqtQV11te4bve&#10;biy13++nuXRsoz4h5lEBGIbGXUd5QYatGo4k4jJeubVP8i5ZxHjvY2s/ITk84YVx+pKvPdMqmduz&#10;aKyLVBNI4mBP4i7t0gCZTAXtAC9odOczXtWCy1kOgyVpq8pHOGNcmG1ZYMXLuZhlLC0Q+SSVdyDp&#10;M4pmJ2/d+QcSlN1MAfTlzZd0g+Mgsb2DzZZ43MaXNGgPaNQlOkEguAoNWBPOq4Z6g9Wbltsk9ztB&#10;ZKxkzfOdVzXshIpRrC9xoTiXMoTgKhSraK6ep44n45CwFOaRekM9lJZuwQVVayj0jZyyBCOI3TOY&#10;UzCkmBSgcwD06iPLdWFKLs+EMt1K3Rq76Hc1ObjZJ8o/UeAor2ndt3rN0kQOiaRkAUAogJCG6h6B&#10;6co9QOiNl6i9Mp7fqO4MLYo5ZvxYDGl0LHyNwpQtJA5OIqK5LmPpv6p75Ydb7VvPSEMMM0skcIY5&#10;hIe2ctic1we8u1kOIBrWuIFQqHXDWKJis94PtrK6SbWUquRkLtAQ0dHsItqizi4VzHSEG9bJiJFU&#10;3Kb/ANhRQhSqnTAO4RN97nkkaOEXEkM/PvnTlxCyrhCTemTM7d9pS+5GLJAYxe1RM5AImBTB0KHa&#10;HoHTnySiDTGJHHIAjtPAc6V+RfYiXTDIYwCQCaAZZ0IocTTtwW1sAAodCgBQD6AAAAB9v0Dl4dVk&#10;HkvH3e1SipPceqQNYjyCUwFatvZUkliNQKPaQTG9sVTgACbr6/Xm428F90ZdJpWhoQKVHDjRZdjA&#10;G3WRcKaj7fuLrJBToogn0MIlKq4Hp+wIJ9CdDB9o/e+6H9nlvYIqsTGzzR03TXfSwMKwwUMQqgtY&#10;57JF/EH6feAiKn3SpFOHqAdf0827mNaXljiXOLGnDEAu+bICvbSq3hi0TsmiIaDWvMmmA5UIzWLz&#10;bcZJ5BOQXVTj4Rd3YXCCKxkvlvWsedNi0cdgh1SAFDqmIbqBhAoiHpzMsYWCZx/f6/JnknrNvHXB&#10;KMcfHXWTKLb3e1P3DpiHcH06lH0EPs5k2l6bS9iaTRr36Hg5EZAOpmOa1+5bVbXlrLC8M1ltGuIB&#10;0uONRhVpHNpB7VFuw+N6pnLAuTceWKvQ1nirfjqbD8Mm41lJtVDuI04pqpNnpFCkXL1/dLAAGIbo&#10;JTAIdeb/ABtZV38WR0g3bi8cMimSB2QVWArnJ907pModRIJvUwB6iH053DtfppHJJBex3QEElXva&#10;G6ZW6cC2M5YGgBOFK1XnDed1Fgyfat288SQyljJYZXeKoqHlpIIoOFc+xf5YNs1jjKFmuXq7iyPl&#10;qhV7fJpySUYdJlbkIRjI9TR0BIuBFErn2jAikqqIF6h1N9B5mkaZU8cyO5FMXR2jczkUAMVAXBiA&#10;ZYyJT/eAnd17AN6gXoA+vOh+p6DqS+bH7jZ5GiuYa06WjDCtBiRgTUr0N0rYW+2dN2VjbEuYyJtH&#10;O952qry53aS4kqq1z/DRttqNEIumsaM/LqQ6UidBZ8EWm7O3ZNJRVoAImXIgVMqx0igQx+4xA6CH&#10;ONNOzsIx06TJ3qEApQDr2/eVUBMDCPp0AOv15kdHbbBvHVVhtl0fxcszQ7taKuLeOLtNPatB6n7z&#10;e7B0Fu+7be/y5oLd5Y/Tq0E0bqpxLa6qdiljWbHcRlXNWOaPMD2xM5LJFfo+77Krpo0RM8VjklB9&#10;CCv2dnd+gR+3mCqZElI8jtMrB4+M0O3TWbxK7RIzUVehmhXIORARMoIgA9v0DoPPpH0zum3RTnZb&#10;Czc6GM6GFkWmJmHuAucC7MHUBpBNF8Peq+gL24jHUFxewF9wXSFs0j3XDtVS57iARj7w1P1VwoKL&#10;2ca6Y3we9PXqUziXdcarMZBjDz0/Vni1SnU6+cY+aQggaH7CoszEOUpjNwA4kEwHHqHMtLZzzfuN&#10;1GajCSZAmMk2FdF0duY6YKikoZIADuKH7QdfQB51x6lW9huQktLO11gNcx1PLDtXGsYcX0H/AEhA&#10;HJdl+lm07l0dbWm//nNk7ZCx0bNEzWtcXUbG6Z48svOegVBFDmtP+9uL6O5tD5Oo01Q1alF7Izgb&#10;W2QioNSxNYZU6Tq0RdSSWO+/DPcKYqEkchSichy9odOvOIyfovLg+ZpqkMpEVGNO5RKBu9BSalTq&#10;NhUN9AE5GynQv16B9gc8F39o+0vriJ4OD8NQoQMaEVpVruYwqMF9l+m9wZu2w2d617ZHmNvmFjmu&#10;a2TS3U00rRzTXA0NDktNV0h3lQ1hpYOWL1khfNir8+iVVu9FKciMb0VCDXelQOAd/wAdzMIkIsH3&#10;fvmAPUB5l3r1/p/SH9voPMLHMYLe40rkqplKmoJhOA9Cj3gYogIgoA9wgJf7ovUPUfs59Q6gAdPs&#10;Dr16gA+nKqNOByKuAgUWPe4HyHCxxMKoLCBS+oEL3/fAOgfYH2jzFL9TIjJFMnaNPKvW0VY2YM3r&#10;mLOki/b9FyOE12SqpTFKoU5CiUTFEP1crspZ9uvGX1oQHxEFuqpFBzHGvHsSWKG4aY5/cdgaEg07&#10;xiPYrF6obWXrTPYnGmzWNYyFmbpiqRlZaKg7EDo8DLHk4RzAPY+WIyMVf4527pUR9swCA9B+zlbK&#10;lprgqsyMc+fx8/ZpeKdJLMHUzapAfdfMzA4brfh7L2Cj7ZgKcQ6iHUPp05zLc+u+pNwi0WuiBmBJ&#10;aw0ZjwcSRVxrQFvtWmdsHT8Ujmvt2Sa9VNRcSdVcDU0OBpXNby89/wAwN5F8xUqeb1GepWJ6Za4B&#10;yEzEVHGEAu7h6vOtjMnzd/Y5oz7p7iR1EiqqpEERMUA6GEOua5tzYliuJcLotiPZdEhFU2x1Spp+&#10;2cQ6LO1B/YSDr07h+o+nO/8A6v8A6PbB1ZG/qzq6P4jbQ90Yj16GvkGDi52FNNagAjgvH31nvWPr&#10;Do+8t/T3oCX4K7uYWySXLG65YmnVpbE0hwLqNGYwBrwX18Gvhuo2/szLZzz+ExJYErEq+hmFYZOF&#10;o0lwm25SnUZKyDUSnTTSE5lFQRHu+6HqHXkaY62xb2mRZMZqvN2gOEyKLLRz4qi4gf8AYXbtTiYF&#10;AEf7kBAfXoHPQ3Wv1QPTzc9pkvekb2XarjTWFshE0DwRgCAddOAeD7KrzJ0X9br1s6OuxbdSRRdT&#10;WusNcx8bobsNHvaJo26dfY9mnDEhbits/wCVe1VnKfZbFrlmTIWFLcyZOHcSzvCzW4Y0FcggdFlN&#10;rLAi+Zt+37vyUlTmL6CJRDrywtsskYlAtrUikWSiklStnCRkTJKC2dLFQUEElPvFVTP29SfoEfrz&#10;p70U6G6g9OPVtnQnUBa2TdoHPhmgkLmuMQe5jqig0OAe1wdUtNCu6vXHrDpv149FLjrjpgT2Vx05&#10;cRi5tLtga9hnDA6NwBLXEBzXseKVAdgCtK3jd1YzRq75GG2muXpVpA2zL9Dnp/HGRcd2L8cr71as&#10;MHkzDzLCSZ9pFo98i0eILEP+wbt6jzooayYvIchotUqUu7EoKNCR6pl/dUN94pjF+76j06iX+nnr&#10;/dukOvXao2z6LZtSX6hiM64N1V73UK+fVj1Ba2snx15tokfGHFspa0E4UwJJFAMyW1ot6OddQfI5&#10;dkHVNeZhSZYiTVQ9/svq34eDFoPuEXGLBuV6Bx6dStzOzEKb169ADndyWH6TPWZpbJxrIv5iPcpu&#10;2pV5J0dgkuiUhUjEZ9e0CB2FH2v2BEOolEefMH1F6pnZ1vujdvc2ZjJpI2yvq9xLPxbiDWgFRqaB&#10;g00IxX2U9Beldv8A6otkud1sII5ry1ZPIwRNFWzF0kbXgYOe2N4BcRqqTivL1lLyvbg4dhs06lYZ&#10;yBWmGJhmrZQFLeyqkYTIM3BpSLhlLPBuBgMsdV0dR0UjwwC4I3UBIihSAHTAb6ycuri+UVSUTSH2&#10;ASOqQxU1kiJdvcgcfQQ6iICADz139V+ex2709F5BcRPlMr3SRam643aqfjW+8A4Y1pjzXDvWSwum&#10;9TiYwltu6NjY3hpLQI2001ppFMqEjJXa8ceQ6zUtP6qza2CLlJ1geU/FYlrIt1HsQ7eyh3XsSrTr&#10;7yYlL2mIYUxKHXr3dB5zSoiVsAmEpjIR6SJRIAkL93uKQDfp6APrzsebfIrrc5bbFgurzXIQ4EBr&#10;WsbVvJpLa8wO9dQNhkjt22xYS0Nk94AkanFxLTwqcQRWgwXWP7mxl7s8+IZZqnZ8qHnHpTOgXBQU&#10;G7FFwdEUv2CGURH7o/T69fXmKzZAbi1UHtTK2SBVVY4FKVNNInuiocR9AAOgj1H6c7g6d3e0uIby&#10;5fJ+KtyQTU0DWipNMzQYkrhG4bZos2h51OncGMYMSXOdSgAxJ7u5bINc7n+bntwTZgo7L89yzSTR&#10;9w6iiyxviJIIph6mE4mKT7evX0+vPNpnq3USRmrU5G3QrlU10kZdIIz5kyt8Uzlf31FvgImDoXr1&#10;9Df5Ac+YG/yQbjud1fvLSJJ5pCP3L3udiQDmTn7cl7o2u2eNvigEUlY4Y43N0O99gaOWVAc8l7HM&#10;dNVYmlUuIXbOWxoyo1+OVK4R+OCS7OMRbCiKZxEQEBKIdPs+nNn+vDta1YqqKBSG+QmsjDN+giHc&#10;k5Eho86ofX7xFCn6fYHPfP1dt1iu/S2M3L/MNhLNE8PqdDQdbACPvQ05jkvKvqjaR7f1Lc38bw+K&#10;aFtwQ5uVAa6eQJbprzxKo5sE7Y0vJVkmHQihGjXjWt0dMQEx2zBidxKKJk9OogCJvQR+vNrEMnUc&#10;RwEfCquWqCyZEzSLwpSpqyL0S9VnrkTiA9O7qCRTD0AodA55B3bZvUD60HWN7v8AZkWm0Wz3RQfE&#10;SfibaMGjGMA96WUDXK4CtSGk0AC7G371Q6E+rH0JZs3trr/er5gmdbwtHnyeZRxBeRRlvDhG0E+I&#10;tLqEkleEc2Et2/PFtXk7KuO4pSHxhCSS8RS5W8yjkuOsVVBsQE4epxSBO8qsu7blK8kRaI96yyhj&#10;HOCYJlDIo6+QUmmKxHrUEyB3gcqxDF9sfoqJu71AftAPpzlN19TW+t7HVa7s51y+mcI8o9gIOruP&#10;Fecov94/L+fRBcdLtbYk0Gm4cZ/8HRh2q29y/lfs91qmkkYbPMDPX1MO9WAXp72PrBjAAe+2QlO8&#10;VgOIiIFOZPoPP1ZYVhao1nINTs1Xjcwuox76KFMKY9rlsuPTqBTF6gUBH0HoYOcF6dk62+rB11F+&#10;d/8AGLK+a5k0cROmWMEeJrTg2Zji0h1MR4TULvL8/em/11fT7ddi222lsdw2/Q6N8zWedbTkOdEW&#10;uHvwSEFkwy0mudFSrB9y2z8Fe3EBH5QYFdY8yWxXjr9S6/LLuIC51RRwVqM7BmP0KhKx6501UFBL&#10;3GDuTOPaPp1yxwk1Wqzhx1Ik2BgmUQN1RTRARIUfUQ6m/V6fq5HXXWl71ZuUt5cW3w7GgGNgcXam&#10;6uIIpq8VXUw71zn0Q9G7H0U6IdsFpM+/muJzNdvLYwPOexrCI9GJijpRhcdRGJUY7bbV2rYTKk1e&#10;0qJEUpViRsauRMZKvZNm8hhfqGCRcqyAFOm7VOPuuiJh2AoP3RMX1E3RSQMKKSgqJifu6l+hR/ug&#10;/oHnAL27mu4WzSsDSARgBUjgT2gZYZLuWCG0YxlrbxHA14EAuOJx48VUqblJSWcHl5dshHPisioH&#10;K8XN7yhBMJ0yEIAiUxigJg6mDr06BzhvmR3YKIJlEqolOomAiJDHEv06Cb6f2eXLaX4WJl3qyeAa&#10;Y51zpwKwL/erKxuTaTmvmGmoNJ4ZPAzx5DJSTji2pQT5tY3qqTuERBONkVQIgo3iyuPVychCdB6A&#10;AFEwk6j1+zmKu4d84ZuUlklGfuNFUTKqiUA++QSFN2dRD7fr+nm+fdBgkjsJWzeYDpoMiRlqpUHh&#10;Q4UU7aYviop3HUWnAtFKcwTTEDu7CrXU/NuN69c6dLN3zW0JxV0hZpSOiSOHrpRuxeJulSNzpkJ9&#10;4xS93YY49P0fXnlw80WO5Ecm4hkQYPFnUfjsIdF43aKufdSNYXS5UVVUiiUgdeoAUOnoPrzcbvsm&#10;6S7na7nckTvlhjAdGC/SAHN0GldLhpNRhUeKmKoueuNn3HaW7RDJodY3Fy17XUY4FzmkuAOJa6oO&#10;rCq953iuvlZyXgK33Op9SxU9lu0yQIgn2FRXesWTk5B7zGUFToYvvAqPUqncUPugHNiXiUwZIf1U&#10;6LJyii7Vs2y9YrWRpKx4Iv0Fm7JuUh4opSkMUihz9pjKAYDAHp0HrzlnW+0X3TOwdPbhNE1rC251&#10;Ne0xueXnwCmB0gAu1Z0yOOPU3RvqLsPUPWnU3p5F5jpjDaTPkjIfAGM1EiUmuiXw+DS4VBOGS16e&#10;cbbRHV9K1Rv5afSM1mnXeTxnWHrOYLHx5nkzagGUVszJYTGXbs2yZ1WyrYCdio9FDG6gAbZ5lMje&#10;S7ESd3aYpFBERAROYBMIAmH2FAQDrzh/Tr33NuYppQ1r2kjngKE1OQr24jgu637ZDJpfCzUw+JxP&#10;hLSeAPEHNeZLF0tIz2MfxeXXFFwugo5ZN0gQeIEZpGIkgKj/ANe5Rc5TGEodw/QOnoPPvXUlk7NE&#10;g3KKThRysod0ochwQKDUQKQiQD6/rDkbtc2ztpmbuDW3FrBG4lrasMhLgC0up4QcNLhXmru5W+4X&#10;Vq2O3cIz50Glwxc0AkufyoBx41ounz/JQbzWTMDmbdA6h06xBQ0dSmrZy3SmXq9oTWGReyxgN2iQ&#10;4CUihQAQHqAenpyePizIk6jNnAfQepWrcA/SPUB/yedWR9TdCRP0jpiJ4yGq8ua8uAFea2D9l310&#10;msbzMxtDgIITWvEEjCi0chYsYMVFE1sHxLsA7vvubnZRKkUwdgAItygBvX1/p5+TMJYwdSz7wncA&#10;de1s1HoP6A7vs+3mTB1p0RAS1/SVnLTDx3V5j/xXDHgrTun94kLTJvd1RvBscDdXedJ+ZdtHXTFz&#10;XtKpr1R5LuIHcL613IQEe7r3/wCDKlEDdOpedM8ZWcBAG80/W9Q6qAixTHp+yIdOnOT7b116XuY5&#10;170lt8WGDTNfPxz/AOkHyrGf0xu5lLvz7fUpg0C3AB518quHL2qYK9e9e1QA8vrBiZn2ABTJqWPJ&#10;j0Dj1AQObsdl6DzvoMsmggCEmZy7UMcxvluTt/cAvT0TEqAAHT9Hp15171ruXTm9bkL/AKdtLfbo&#10;2sDTb2wm0E1xeTM5ztXA0Onsqt1se23+3Nlju7ua9DnBwdMWVjFKFrdLW1BPixBocBgoEzlKY/sE&#10;8SXxxVqnjqKQjkWilXqhrA6ZunSagmUlVFrAqusRQwD2mKB+306gAc8SX8yCYxt8KF3B29usNCKA&#10;enoH8S7iIdOn9PNHahggaWGtcT31Wp3h0jr068KAAd2NF/oM/wApwzSZ+NTIpEjlVBbbzI7gyhTC&#10;buOpiKhgbqI/b6dP6Oef/mQtWvTrxwiccInHCJxwiccInHCJz//X/wA//hF7+OOETjhE44RObXcW&#10;eHPajKSNJYluGulBv2QaS3yVWcN5EzJHw2ZHOP3qAOmFvdY9iWj96gzVS6n7lQA6XQ5FyJKEOQpb&#10;KParmSgq1rnCoaXeKnOmK0hZq8/GlWFl8iSJ6Dtjk/GGLMiu8Q3DP+KMASlg1/aZSjnAs5Ohssqz&#10;j6Mj3Mggt0T7UTGTW7iHbKLJKJqHjgcRTtI052pKOPNbslROPdhqHQpDZWs25a2XOLfuQBZkwxDM&#10;xiRo6QrkkRmcyzwqqRzFcm6pqdCgiVHlOZaSeFjg1wGsGp/4PAg/bUtBnatZH380oOGVduMQzmVN&#10;VcmZOitQbhRUKPj6ZjGYi3kZTPFemFiSsXbYhR+mRBgZFdMh2he1VLqYXHbYz8U+zOR6djm2PrDg&#10;fFDzMse0lsM0LM2ZK3j/ACVlmMkie5EvaLS3wKOXJHhRTM1BX2jKFUTUKHtnA/CR7bcSMa4lrdfu&#10;hzgC7uC6TMPm208xLfss0eNq2zOb2Gv0q+g9gsm6+6/27KWIcHTEQp7U5H5KyFHCizZnYGKqR6KH&#10;vFROkqkYwKpmIEY4k8eG02Z8u5nwJVaO1Y5hwTAP567UOxy7eKlVvgzjOACKgXJQVZuV11XyCzZU&#10;7lNqogPvg5BMSmMVEVjcyyvhaPGwVIPyYfZTtUx508rOlevmCde9nLtkh7I4D2XtEZWcdZNqcE7m&#10;4RuElW5CzjN2ZmcUH7Rq2RjXKDtBNoq9TcgDYWgqgcpOdsP48M864YuYZnsExiHI2NVbaXH9htOF&#10;coQGS2FEvxmYvi026jEdpmj0CkOU4pAqimoBU1FSHWbgqSexmt4/NcWubWhLTWh5Fdbql5WdZNt8&#10;zymvlWgM8Ymy+jRjZSq1K2HwzZ8PyeS8YEkCxpr/AI8Cd7yvo8TnTOmCwoOFEhOqkgdNu6MhJtB8&#10;T+xuRoeqfgmQdYGuSb3TWd8peAZfYWjtc7WWuyteC1wi8fRUDqgQ72NMV4kRw7T9tMerkUO04FK4&#10;zbZ5GjS5mpwqG6hqIpUYdyh7J/nB1MxNPXf8x4t3Le4jxpkB/jLIW0EFqrkh7rTULXC2oaRY20pk&#10;pymgJ04+WKdgso1Yre6qAA0Bz3pieQtbaVGNvFb5U3tiqkeldafdNSols+mIRqFmrDo2bm0bNRzZ&#10;27S+UzOb94g5SIYgj94hwH1DhXLdgG23JcMQWd48SirbnIcw7813hQjqnd5VbHl9x7vNOvI2BsT0&#10;afcWZNc3ctXpZ4xYrfDfkL+6cs1lCHAPuKJiHoPNQnC1a3x83kXquas+NTEWvkFkLWil7T7Z50xh&#10;BZyvymXJ2bUxziak247lGp06CqsAZFJw/UKkqDtdwqZQiyCipVDILtk0i3D22+3xMD4xJK8Bx1ZN&#10;ByFBxXm7xtbN0/L7nfaey4r3AyFpVo3rXmWy63YwSwVWq6llnOORaIm0cXi/WW62ci67SMSOugZg&#10;2aokTUQcpIHSI5bPFV6eS2O6PvZnJBPUbDdM1dhozEZLlmKFyBmRo1xJS5aDsp4iz3yOu12Okqyh&#10;HJZGBRSjvbOoi5UVIkQyIAcCxDGy8m/xVgjAbV1XeEUOJqeGIwV+IPK+R/Glrc4W3sz/AJA3On5f&#10;OimP8BWHF2AHz3OeQ4OyVBOdpuM5XHeOk10ZGxNDRVmcLS3upouGaSJ1lCOBFMcH2R0XzBrPR6Vl&#10;SdsWIspYjv8AMv6zXcs4IyVDZRx+ra41FR27qrqciip+0+BFFZYpBS7DlTVAihjpKlIVNxZy27BI&#10;S1zXYBzTUV5KR9RvJPgXcHI+RMKVup52wtnbF8BGXG14O2YxDP4YykjSJdwiyY3VlW5syoLRxnDh&#10;BA6hVgUIZVETplIsidS0I+Fvb5CxpVGWn9ea3Z51uxcY0r1ozXAV2fzP8ustLK4TxVASqST6Q+J8&#10;sjB2o4bt0iOyKplUMmmKvCyPzTdB2gloJyBcAXYVwHH7qpmH8wtoa5qa16gqvtVbqdW3Uk1y/aqZ&#10;rtaLXWNfPg3B7UGiubLPCLLR0V8/4J5Nii1dO1lGSiChkiKqgjyqOIdIc0ZYteW6q9f4xwyGCJpr&#10;Wcv2XP2Sqziiq0Szv5CQio+uSspOqidR4u4ipFJNNoisAewYxzFKJTGLGitJZXOaaM0YOLiAAccP&#10;mKu5nfyN694PpGDLrHReY9gjbMV55cMD1DV7ENxzfdsl06Mi4qalLZCQtaRAiLBs1m4pZVV84QEf&#10;kkKQpzgcpePsJpNnLXK0YurljaVW/ss4sG0hhe6YbtDLJVHyqm5fIRfxqPOwodXjgjl01QFD2SnM&#10;KyJkwOmqmcxRPaTQOa11Ha/dLTUHuXK1X8iut22dMzPbKk+u2LpHW+TeRewuPdgKZI4gyPhNRnGu&#10;ZoXeR63YjdrBqdmyeOCufkHTKVuuRUyaqCqZJsyv4sNl8N0O4W+3z2B1rNjmot77kjC1fzXT5vN1&#10;Bp6yhU1bBZKI1P1BuiBymUO1dL9QH933iAgBXpNuuImF7i2rRUtDhqA5kKu2EPNXp9sBk2hUOiVn&#10;ZlvT8s3t1jLEew1o13vlc1zyffW6J1UavUslvU+gu3ApnIim9ZtxAwfvfbASiNuMd6StNltsNHMZ&#10;ZNx/r3gGiXDTnCOY5eKxxkBarWDNmPbBIvWbGfD8UagZzfZYwipIR7RNQ4Nm51Bdn7CdkLKZaC4u&#10;YY5GtY0sa7A0Lhz/AHx4jlxVFcr+RV9qBo95Icx4cyltTtBkqhb+bGYBgprLWLm91q+u2VKvFRz+&#10;RrA/gz0SNMZQZCglFSj5ZIhnbpNIGCYKKd9fMy+K7J9ey1nmoYmyFgjIcdiyj5cze2qtSy6yuF9j&#10;8S44tgxDiIm4uOZFMSxtkFmpXEeqCfer3kTOKn3OSrEu2yNle2JzXBoc6gdU6QePb2K02v3mtw3a&#10;sGay3zOOK9l8VS2asj4K1yeXW84IkKFjGUznlqjhPNZ2uTUtIHIpU3blu9M2lEDK+2j2KKkKkPuc&#10;pNj7WnJeSsIZ12FgiQLPGmvX5ESvMjOSpo14+kciz/5drsNVWopHK+d+7+9cJe4n7aQkETCZRMhy&#10;xGW8kkL5xTSylfaaCi2K5T2+xBiHY3WrVaynsz/L+1P8S18bxNbhCy7CNicUVf8ANdrsF2egumaN&#10;Y+x+5aLe0qKywHKBQIkqcnM08qVcv22+rVFuMS1n6jdNjMI1K0wT33PhTVcseTIyHnIl37Jin9py&#10;2WVRU7TAPaYeggPrwlq1r7mNjxUFzQe4kLr9+LzbcYaK7pZKoM48rF6x5qZsZeaXZY72vxCvW2pY&#10;emZ+uTjH3ynJ7zR43RcJd5DF7iB1KIenN8MJiPWHY3YHdvVq1aI0XB9GwIz2PUqG02NHeRqmrR0c&#10;S2V1CVKw3b8aeOIZ8V+k1FY5FRKicQU9pv2dyicLciK3nnmt3QhjWaqPFRTScCeBXmcsWdtytS9W&#10;/HTulSfJhkrY/JGzshqSlfNK8vscTXlDI6+c6gzsV5quO/y8wa2CNPGLPQQTURAy6YCn7zr3OxJb&#10;QSw12yBI63T+0zZSAHGVby3FYXkkDyTglnC3TNYNbGa6EV7HtHZfGL2nW+SBwUEC+0JepglaUQPN&#10;ubnDSHae2tKr0/ye12LonbisaWO0rQGYrdgub2FiHCcS1PTRokBciUd+3czfyQXJI/MP3pt/himK&#10;QCYVgN0IMrUTWjJVMW0ZzTK1nHd5qG0uV5Fhi6kWWVfKxNsc4py5G0Oz1fJzNugQzOMkX7lJqoZu&#10;qqc7RRU4dhgAoldZbyN8mUgESOwB40cAQewn5lCWS9wMQ5BQ8kuvMJcMr43vmluEIqTzPkaoQkaj&#10;OUZnm7BUvkym3PDj905UI/mIqMZrPUiukECJvkkUx9wgiYNhFFobONc+bGGtmKcW0Ow0DFDxi0pd&#10;AaBK0fHs1F5PSinaGO38uiVwi3DsN7SxE0TCUwh7aReiZYWcxgHxYc0NLRkMhjwWq7JOTH8wz/l2&#10;J+j5tzRkyq5RzfHyT7IWUXwwuR8qV2Zw2vNsXOVoyCcHaruh9wvvN1FnBAOUBFVYwCqem2C/GVsh&#10;nrFVYzFDSWHaBUchzMrXcSJ5eyvW8ezmYp+FcrMZCHxvEygmM9XI5brNiguZADnIYSCZMpjhKxId&#10;vnmjEo0tDsG6iBqPYtgOyfmJ1H1kzZccBWCIz7lC9YqgIW150WwRhC3ZUrmAqxYWjeSip7Lk5CgU&#10;ke2OzdIOzGbFcmImcoHKVUxUzbQ8x4Jl3XlkxHhuoa8YIyVZ/wCqbj9u/wASZkAYHGKthiMOuXVh&#10;lJpSrt3AHfN1Gyp0VQQVBRcCmExR6LEjgtjLCTubYmMa46B4XYCunsWmPAOy0Ey8HWdM/wB72s2X&#10;xDTv68eUnUXnTABgs+Y0atO59aMqpDV5K5umpiRrpJ2gm4RM5RFJsJigQwdzdTU/rt46thtncPv8&#10;746WxvG4vgMlzGM7jaL5e2FKjKK5gaO3vsrbre/mEytmkGk2eM2ovAXOoLpdNIEBKInCVrILGe4i&#10;86OmkGhJNKUFans+2t4G1/lh1V03z1F60ZYQy5LZms+IIHMNBpmMsZyeRJjJLOzZIdYxhaJQ4uAV&#10;M8fWRZ4wfvAYC2TSBk2WWFyBigmbF836IbD4KyjizE8xB169zedG8K6wrOYps8deadlNGfkU4mON&#10;T7CzFMivVyskmb3yJdoHIqP7k5FDFTNZzwyNiIDi/wB0g1BryKzLXLyYaqbK4YzVnCAslqxpXNbH&#10;dhZbD1vN1OlsbX7CrirxSs7LEvtVfgqoh2tEFlifGUW7jJqIh/hCaiJbSOPDjsEyr2SLE+zppgzT&#10;w2kIZejFNjYReSxZKAqdoFeyCLFkq1iX5nJDsyIPXKYHXAUymEeFk/mqbS5xfH4Pe8WXYeSpe18/&#10;erMha8R1SN1r8hD9XYBco4HmEtS7E2iM0wwokfGtWLCyMgg8nIwjNQj9RzHs1RI2EFjkKXmpThax&#10;bzubUN1cJY2eaw+O/ZPBtDiay2zNiuaxTk6JqyLkSSGccTzxICZnJBmqoqYr6dWWdqJFKPU6Tco9&#10;oF9sTlsbuGM28FxC2mtuk0/CaaV7z9paVPHfsVl1huV5WtQ9kcmzlwd6+5rr2bsOTl1XZgpF635w&#10;rKlnr9ci36CSJTR1abt2SS5zl6EWdnDuMb3Sp2q8umj+EdecEa4W3BsHBMZrGEujrPs3LQJ3K4Tm&#10;aCYqhMhxUnMqKKnT+cu3GTcujpFAoiumT7vtgXkBZO52cMEMboQKt8D6cXUB+6qTeCXyO7GbV7Mb&#10;b0XZGx2WSr2ZYFxuFpzB2ZNo2Gua9HzZY8VTUNX0UkSK/hrZ2WGaMiLnMcoN1VOpwVE/In2W0fcT&#10;Fo0T0z1vxPEv9jnOskXlvYKfaOiRqyllyUoWxPSZDnZhUjZo0rLNqPYqfsD2naSSRVFlUkjFauLS&#10;robWBv4zRqce044ns+2pw1A8jzWApnkt8ge2+cZyM1KZ7jTWC9Wqu+ZKS6CVQxCkaqRx8VVqAQUd&#10;v31wkHoAogmCg+8xWWWOk3QWXLVTOHjozlhTFMvm9C2YLzXiyrTrGs3u4a95druVY/Hk7KOgYRsd&#10;dUosElmZlnBiNwOCR0yqnTTUOQyiYGlY81jNDGZqte0YEtcDQ9qu1rj5ZNbdic2wWuTmj7Ka75qu&#10;lbkrhjSg7UYIteE5XKtahmJpSWlsdrzQrN35EGpFHQpismqdFNVVIihElRJnEf4ptl3GFa1sDL2P&#10;BVMxhc8Wx2UahN3rLMVU1bOlJxT2db0WEZyyBDrWEGbIXJmQfuQIql0cib3CplWNtuPJE5LQ0ioq&#10;6leNO/7KqN5TzcaftNh7fq1A1LZXIOZcfZolsL3yu41wdNXhCmrQ03HVp3kmxSEG4UI3qoyEiVoS&#10;QN1cCdBfqzAoJGWsZsdqlfdknni7xDr/AEKKd3e8aEY5sM+6aNGcFEM26FgkSzl8vk23SAqTZuQU&#10;wcvVwOqcwpIJFVXVRROV+4tn3Bt4oG4mME8OdSVUzUndzGOorDzO542jybNMcc438nWWarWGb58/&#10;sk6/dOavFHreM8ZV10sJlnbtQFRaRzUU0UylWcLGQbIuF06d458eGWcjN8q2JPJ+uFHxbiXKDrDM&#10;nnLJeZYelYbtmSGgC4UrWP7jJof91Ti07ZAipG5EhanIv39pg4WLHYySanamNa06dRdRpPIHjz7l&#10;frLPlZwdiZ1hKqK4a23yPmnOWGWewUPrdiDX+eyJn+jYjfGBqlbspUCHc/8AcVMr7vi1EVHR1ivS&#10;KNxT7yG6XJ0I1RuVgivJzro3rtGv2XIjBsHWKk6iJyp2Ku/mBW/IASdq96XU+Ck1UbCK4vyOEu1H&#10;r7gkEpiBCy7K2e4XEFA5wbQYgiteB+2qA+Tvd3H9Wm/Dhti6tmScYYKndkrJcryyna3eKpbPysjj&#10;ByJ61c8at0fxFd4k8AG4RZ2qwncdvtAoBiHNRzZbQLOGr+P6llqzzGKMjYquFje0pnkfCeRonJVR&#10;jLzHouHDqlzUnGlT9mQKm0dm7CkOn1RVJ7nuEMQJWFcWU1uwSuLXNJpVpqK8u9bINQPKFrjuXlK8&#10;4MpsBm/EubKFUo7IkhiXYrEs5iG9zGNpVdq0ZZCrsNLnW+RFGVfMSe4dRNXo4RUBEUlCnGXaH4l9&#10;o7tWMezT+ewJjW0ZehGljxNiLK+aatRsxZIhpIBNEPKrRH/csp8wOnsJuFEj+oe4UnCus2y4e1pJ&#10;a0uxa1zgHHuCgjJnnL0vx1csq16MrOzmXqZgixvannLO2ENerpkjAeI7BEGAk8wuuS4vsbp/AHr8&#10;lVqkun6CKR1A+sR4P8eG0uwF/wA14notIZNcoYDQTNfqHa5ppW5xJ4axBWVIyNWeh8JRVNYTLHVW&#10;dpN/YKKxVzFEncVuGxuZ3vjYPEzMHDjRTrsd5WdLdXMX675wyTkWQfYZ2ecqkxhk2kV59bq4swJU&#10;zXBGYl28eISKSKrcCIJoN2K7oHJyoHbkOCnZythfHvnHXbFsTm2TsGHcr4jkbSrRn+QsD5Phco1q&#10;sXVJIypqrZ3sSVMWzvoQ5TdpTpkOAJqKEUUSIck9jNBGJiWubWlWmoB5FcPVXyoa37X5onNdIerZ&#10;9whnWJpaOSYzFezOG7Dhe33LHa6xES3Wmx04ZUHbHqoQ5e86ax0xMsmkdJJY6dGClMcxSEKJjGEC&#10;lKUBMYxjD0ApQD6iP2BwsNbJTGKQpjnMUhCFExzmEClKUodTGMYfQAAPURHm9vO8Xqd4vkcba/WL&#10;VbHm1m0D/H9bvewtzy9ZbC5qFEl7k0K4/hjRqxXzN0e5s1AyyMor+9ICqDjqsKvstoW5mFtt2mB0&#10;YlkoC4uJoK8APtrzR60TW8PmZcZe2kqe6+VdJNNIzKVtxpqtj7A9QqrO95LgqA+O1/jHkm42gjtx&#10;2vHpiILwyP7g4oOWnRAqPyHdGi4ZY75bIvoTRzAa+JIB5Sm9yttHsmQglaRi0sK0TJfbS8yHZzJC&#10;2r5HKiZm4ugKoBlSoIoh3JIhKw/KF5PSzZpFKkE4DmangtkZtgpLxl6jxth8kOzzbOloYZEd4+o2&#10;R6lis0JkbNB7C+VUxjS2GKqcVYru0nZoqkdAyEyQkRM5cOB7VnA9TsB4/wDNev8AjKOzYvZcM5kw&#10;09so0x5lHXzKcBlenV+3Cl7yNdsT6J9tVq4UKA9phRFIDdqZ1CKKJEUKJ7KaCPzqteytKtIIB5Fd&#10;5q55Rdd9o8xy2uraobBa/wCwEdUC5BYYY2nwrZ8IX600UFvjuLXVI6dFVF41RMJROUHBVjE7lU0l&#10;EUV1EpOuHim2Xx/hoM63ix4KqVGfYlZZhqhLHlmKhbFkCFcU0L0+rlEr0igm4kZpixOgDlkQoFMs&#10;ski3VXOYe0rjttuGRec8tA06hV2JwrQDiQocoXm40/ylsAOtWOKlsreskxucpHAl3PU8HTdhqeLr&#10;E1yAONY225LtUS4WaxNekZJNyZnIqGMcjdusu7QbEKUTd218Q+0Ei2mYmGuWtNgy/X6s7t0rrdXd&#10;gKTPbBNYxi3TePEj0KKOqn76aKqagkF70HuKQphVOQhikbXcGoBYXgV0BwLvk/ZWOvfO/pnEu6/N&#10;2DH+39WwNaLoyokJtza9XMi1nVp7MSTpVgwXTybNpoKfGVcIqpAoEcJg7TqGIVFNRQn4qkDBKeHP&#10;LNlUhYk9jb760SIbz545maaQilcNKOVYxGVMT3ytzKfvDIlUAgm+8JevrwjWt/NTnUx8wY/8Ffu7&#10;2ayJefnB1QSsM4nU3fjHyXOuqwnLPyV1zNobApM0JhxClUBsd0REfaI4MkKgE+6Bu305rox9ZYqm&#10;3qn22dp8FkGFrVlhZyVo1nUkEq9bmEXIJvHVemlIpVFwDZ2Qgoq+2oA9ph6gYOpRLAY4MeHEBwBy&#10;OR7FtkynUJvIGNb7Rq1frJiyw2+oWGtwmSaclFLWqiykzFqsGVqryU2i4ai7YqKFcIe6kIdxQ6CQ&#10;3Q5fQVUsu6fWPQTK+4S/jc1pbWXHee6riBlTkpG6ng5GNsMEzllph0/O4+QRdMzkxCpkDtECgI+v&#10;XkLeNltXWTrr4dlWuDaY8aLyz3rBO+1S8oGENB2/lz2/d1DK2sd2zzIX5aJx2SyRMvVbK/gm8Azj&#10;CNPinbKkZlUOqce8BMIB6AHKYI+P/M+5bJjtni6l62aza/5VcTjaEjpbKLinY5x3K0B3H48Wrr9/&#10;a013JH1gkCuZBgkkZcqxwdiPxylSSNKxPgpbsfExhkbHV40ApQUx5nEe1bB1/KNr34/JCS0bzRkP&#10;bvcPaPCTWuPLHKweGG1/yzleEyixlcrN7XGRlJVbMzx1XiztIuTWXK2M3TFiAA7MdZYsSZDw9eZL&#10;U3SuOicJYZj5LI+Wcz46qGUqhMKEyzlu1MchJwRYHJC8mVtGpM2Tl8gyhnPyzk+OmUxzNw7/AHCt&#10;SRPNtCAxviLgCPeca0oeHcp0xTnzG8RvH5DZWc2L2ClInEuDtfMsXvC18gEVMG4LpUlitSyGs2JG&#10;0Od5Lrv5BnHOZGwM/gpqfKVORMjo3t+13F38WewFRx9k2+wuQtaMrOsLV1xbsvY7w5neqZBybjes&#10;xqZ1Z6atdWiwKCCMaVNQzzscHMAEOKZVAIYQKX7dO2Nzw5jtAq4NcCQONR2LoMc+abVy95Tw7jKw&#10;Yq3Bwiz2GtbWi4Iytn7We7Ysw7lu4S6qaFZr1JukyJhcuJY6qRY8DtUymMomVUyRjlAeiw54y9jc&#10;14apewkDKYgqeGLe4urd5kXJmTYigVijfkibTrjlS8Sc+RNNt894cyUYm0M5VVBNU500kyCbhRFt&#10;88sQnBaGGuJNAKGmNefDNZLn7zEal677A5C1Xs0Lnq8bCUNrjt0wxPh7Ds7lG5ZJ/iNXFbYzSxvD&#10;1hRVV3+GMEyrzCz0rRFAVUUyKrKqFJzAb3oJs7QdmKhqW9pDSfy/kRvDSmPG1UnouarV3rM8m5Xj&#10;7jA2Yp0234SCTJ8s4eORRK3TbLnXBMqRxAqH2Vwy4FsRVzsqHAg8QeSk/GnlA03yfp9fN5Y/Iz6s&#10;YGxQ7sELlZ5d6zNV6345uFZVaNpSgWanGTVd/jgrSEcg1j2YLmdKu2ybYVjLEAZ5u3idzVR8O5Lz&#10;k7zxpzP0XEyEylcV6nsDGzzxraIVoq5Njxv8diDY9jdKJCzYQ5nRV3LkxEUgMY5epXn7bKyJ0xew&#10;hudHVx5ZZ9irLjrzha8ZIz5iDW5lrNv5WMk5xc19egt7zq3L1iPe02wvkWhMqu/lSRnidTZIrA/k&#10;58jM7Zo0IousYpEzdMu3fxLJ3aI8WNBxPRkJO+ZQ0mxAxYQlZi2DKSt1vnbRJMUF3yqQJEVXVN2g&#10;s7dqABCFE6qhUyCYCrvIi8WzIh4nRty4kkrA/HFnKHx3PeanJ+cMkOYfGWGfIpniSk7HcJmTkIii&#10;0OtUyJknLaNQWMudFsiXvFBgySETqGBNFI6pylNE+VfFzsnizHWQcjBOYMyW3w77g5sp+Hsy1TIW&#10;QMNEbK/HkD5EqsUYqrX4ivUjwrc65kAKdVQpUU1FSFak264jjdJVrtHvBrgS3vCnLCfmf1DzVljF&#10;uJhreyWH3WffZDXW+Z81/u+K8XbAqPEflRSeKLrNEMi9+ej0UYHdEbEciZNFEx3CqSJ9cfCwFtp5&#10;cK4aOZ0p2TtasUrtqzOTu2lTxbc8LS1dmXD6szkJlySLF1o8hKuGyBmijdQxTSRFEf8ABkhBUwim&#10;YphLKdZzNkjjwJlALaZeLL9lUIoXkh1sv2G9vs3Nnlxrda0avGaMfbDQdrgGkbca3YsFRJpq3Jxc&#10;I0eOSvknSRDEh1Elw+WsBkCgVYpiFyOI8emw0vt5a9KioU6Oy1SG83JWmWl591H0CGgIOpEuq1md&#10;2JVp7xWCzFZsZut8Lqcy6XUpSmExSqFjObo2mGoZ44UpWteSxKd8qmqsFohSfIeZxf5bBmRnddiK&#10;XBwVXZymULBZ7HelMdoU9hVEXwNzSbeSbvCO2/4h2kK2XEpznKUhtkj7S2y7IeKvx2WDHwYXx0jA&#10;Te1D7K2YMq2+pYsrTNN7m9/C01naLhKADl4uuLZRrHolTXEpUxL+7IADyFnm0dPtsDmaW0L6ucQB&#10;7xpU/QtRkb5DKfqR5svK9V8pDsJlhxZ65pVHYSwLhKh3nNVwfqx2uMZYcgP6ZQoYTNGDZsDtJ5KO&#10;DqtinMqBuqqhhDlN8Iag5vwR5FMW645IwniHKOQ3qkq5h8dZUnPxLCeQ4Sfx9KuoaxuLDBouxWYp&#10;plPIMzlbGOV41IksiRQiiZZWLDazQ3zYJGNc7k73Tgcaj5e9X/2O3y1y2Y8UGadtcSbE54wximOS&#10;hWc9lfCtb/CNisVWKr5ThGc/UmtVsjhiVvJKqnTi36Z3ZUzsHii7ddRJRJQ8N4J0dzftZK5fstGY&#10;Y1xtjrFks8PkLIWSbzH4/wAR0Fy+frCxrw2abMqqftKQ4J9iavtpFIZwon7qQqFZhs5rkucyjWtz&#10;JNGjsqp+2V8j+uOksJgWoZJk8vZdyxmqDj08V4rxHjaVyjnXJ7SNjECyNqCn1wiKKfedRMVfcVR9&#10;1Y6hGqSvsrAlsm8dGll4x5sxtlg29V/GuULRa/Gzmi2YhkafP1PJFKt61utFdgKLbaJZ+otiHcOR&#10;cNmzpT2FU+pxN2EN3GhbCwtHsuJYXgOJicW0IINSACCtRPlk8hmOMq6e6O7JY1tOXsNUykeXfXuj&#10;54ib7WLviPIdDb0Sl2uz5KouS6d2ldnI1aA1du2SXykVQBMC+4oTtLrzz944thNeMUuMz2KTxDfa&#10;HCWprRL7I4fynXMkL4uu71MpkKpkJvCj/gTzvMVE4JGWTIoZMh1Cish7krBmsJ4I/NcWuaDQ6SDQ&#10;8itq2r3lr1Y2sza217qkNnjGWTbFSXuS8ZROe8K2zEjbM2OY9UxHV3xW7sJf+6DD2yHcJiuVuqoi&#10;RVRNI4N3Hs0I4WEtnXL0y/jv2IiNu6jpWZGmSOWr2zh5eqy0VYHTzH8zXpmpq3ROys7IDMqp2KLF&#10;u6MusVmIlMgqUpTdoCJZhsZxdC0w1OyxwpSta8lrWgfK1qlPaI3ryHFcZBicGY1kJ6Cu0HN1ZlH5&#10;RgLVAXdDHq1Qf1IX5kE5JxJO2RGqB34AYjlExjk7hAuHVLSfN1vyXsrits2rURYNTafla75lkLBM&#10;rRtdiIbD8p+DWYkbLA3UByu4X9IxLsL8knVQBKmU5ylQ20mdJJHgDEHF1cvDn+ws+vPkT1yoeH9Q&#10;s1vHlvnqvvFfcI451/iqtX28tbJ6wZ7hfzBT1JeCM6SFo2aNuozCwqH+IftREp1TpkNO+MfFXsHl&#10;SvUJ/D5G1egrtlOoRd6xvhO2bCUmIzXdKzYIAlnrT6HoqJlzFGRYqEcIJOl0jplEfklQ7TdpX49t&#10;nka0hzAXCoaXDUQcRh2qtGY/NjqxhS1ZNi57E25tlx1hW9zONcubE0jVfIk7rvj24VezqU24Rs9k&#10;pcjYhixUkko1crM2q6apwD4ZnPcTuhbBujWbc5OMvqpOceYkq+A37aEy9kDO15i8ZUSj2V/LLwUd&#10;VZWdkwUE0iu8bLtyN0Ej9FAKVQxBVRBQrMNnNNqyaGe8XGgB5d6sNsj5JNddb2uBkFmeVc6XPZ2M&#10;eWLA+LdacbTOYsl5Ip8bBtrLK3WFrUOKQFiWrB43dqOnK6fckY50iqFQcClB+a8QzuC8izWNrFYa&#10;FbX0QhEvULPjG6Q1/o09FzsUjNRMrX7RBHOiuis2XTOAGAihevaomQwdOFZmiMMhjcQacQag9xVj&#10;td88VrZTE9ey7VKrk6jRs85nI5xTsyY9sGLskViZrU24rs7CWmmWRMi7Zw3dtlkxEhlEjgHcmqco&#10;9eRTwram7jhE44ROb2f5etdu33bvh3KiSaZtarwQDLCUpe82R6j0Aom+3oAiHORdMbbuG6bg6322&#10;GSaRrC7TG0uIAc0VIGOmpAJ7Qs7b7iK3uNcrg2oIFeJwNPmK0OfzEETYJjR2itq4xfyDtPZWjuXK&#10;EciddYGKON7f7x1E0wERJ3imUf1iHPZ0i5jHjr4qjxBIokD1T6qmBH6ibu+hev6evOZXPTXUtraN&#10;uoLKZznP4+EahzriSPwaLbtvbRjzIZtNMHAg+H2mlAV4rnSV2qVbUtH5fl3hGaizZA0kgRsg4lTE&#10;7CsGrUeh1hT6fe7ugAAD69fpn7JwwRKQEFeolT7G5AN93oUnQCiUAD+nrzhm57HvQBZeQaGl1ZSW&#10;0dUuBrWpPspike8WUuuS3d5mn8GtPlPHmtf9sPa5aUcvbAg/SdLLGVcrOyCAJgqcR9Cm69A9RAhe&#10;voAfX05izQRsU+ZdQfcia6oJG5fQwOp45ei6vQfqVuUe0vQegGEftDlyWNjC2SIAeWS1rqmmVDSh&#10;zAwJOXJWJ7p9haS3ugGe4GhjtRGiL/nHObQga/dDq1LQRShqrX2k5dYtZW9MbLLxucNtIdlNXMnt&#10;+1KUzW5i9FzV4EyhRA7da1PE/mOE/Qx2qZPQCG6DnA9FfbRT6CcxykAvTqPURHr3dP7f9HMKVxtm&#10;vuZMKA0xpw4V9i0Oy2t1d37nPBDKh2qpAwy01zbRUOSBugVV06U9lkybKOHZ/oUjZMA7yAAB+0ce&#10;iZQ+0wgHOwcTMVFEBFwuKQJ9Q/zI5hP2B3HEO0PX+nlfTvpz1f1fEbvZoGStJAJdPDFQuyH4x7T8&#10;y3W49abDs18dru/PdK1ocRHbzygA8dUbHNr2VqAujrmGcr5mevJ2pQbGSTXepNQIvYYKJK1O4/ds&#10;mZSSjhIe0hQKUB6dOvqIh150q2QKsiQTndODEEwlESR7s4ib69O0pOv2fo5zyP6tnqrK7yzBaMdQ&#10;GjtwtAQOf8KaLXO9R9gJDWw3rq5UsrjHuqzGqnKI8de2Eg8K1bVyjtHZUk1xSe5exqwFBE5wJ3rH&#10;XkygToYQ6gYeofXpzqhybShEvU0mfuExAMWAlDlDoXuMPd7PoHT7R5m/3ZfVKpD3ba04YHc7QEnK&#10;lBIceCoPqVtjInPbY7kQ3FzRYzVw40IFeztwCmBj4yt3UP8ABU5zDsUQCoKe2vs7iVomoK63tJpl&#10;KlLiBj9f7kPUA9R9Oo8+B8pVABKUEZc5T93QS12TEvp/9Z/p5eH1YPURoL5LnamOHA7nbA/4XDvW&#10;ND6o7fcNLodq3YtArU2Eo9mJrXsXfKeLndZIrkHN/wACFVbKIJrJK7X4rFYvf0KRToEoIdhQMAj9&#10;70Dr9fQOfMMrVTsIoWOsZgOH3QJWZPqYQHoHoKf9rr04/uzdbPkMT912Qac9W6QYd9AUd6lGlYdi&#10;3Z5ww+FDSK4/fSjLjw7V9/8AxFntci8XavM36txqjcDAuu42uonsJEKXvOoKjZwfqUev1KA8rhsb&#10;boqzxtTSaxk0gDOXeqri+jF44pwO06F9hdYPUxfqIAH09B5fh9Kb/wBPIn3O5bptt18RRjY7G7ZP&#10;I2mJc4ADQ0+6DjUkDis7Zup7jqTdpLVthd2PkwlzjcNbHqLnswaGvfqIp4q6aA4ONVvp8FWq2VNb&#10;7rslNXbKmGL4rcqHT4yKSx1lRnk1zFqxlkO6UWsUeyKQqTZcogVuqKvqYPp6cg0jRM6JDkVE6KRS&#10;KAp0KBhASdewS9A/8b9Oc92m32ue1Zt8ZeZRiG1dnxNcaADBTcX3we4mC6jD5SXUc0cMKGjiaU7/&#10;AGrclKTswhJPTuGCLZ09VXYqNgOJkS9FxKC5Fe4Q/aKA9vb3FDoPUeo8irL+LQyFSb2B3Tlm7Njm&#10;8QoLNgApvakYNVUooAJTh3FMQCiIEN6CIdPXrzke1dJX/UE52LZXNMtyHQx+Y8Bviq4sD3Vq4ltG&#10;8SfCF151/wBb7Z0X0jcdQXTXPiGljjHi7F9BqpTwgnxEnAKcsAZiNXrrVcYs0Ytf85WeBlkCvXXt&#10;/HWiFPjri6ExiFAyyRxOgmY5e8wegj0EOeWvQXHdk/j5TioxMmRWMlhat3b+OfDFoPjOQYpOXyIA&#10;mU5Sdwj09wo9BEAMH15X6SekfWe+7ncWtlYSF1nHcfjZonNhikjaQXOcQxlWkfhDM0xotZv3qt0r&#10;0nYR7tuNwzQ4MOljwZHMcKuEYFSXFtQMD3LclZvbGvTnulOchYp8cSJrEbqH7GxjlImuoAlIYRAA&#10;AwgIAPr0H6c9X0dQJVCNKzUWjSjHSL1UigvTlZ9HCnY3S99QDdViJk/fdB7QHr2+nTm0sId6tmXG&#10;37k+I+RIQXMBDBU0ID3aw4gNo8tOmuWCydx6j268t7XebBj4mXkLSI3x/jmsdVwNKYChAqACTmBk&#10;tKdnz7U0LnIHNH2V28l4ptGOG0fEJvZPugu4HjoWbdRIQaKrqh8M5gAxwDqP6pZxnDPIaccSXxSu&#10;3rWNcmj3SaguWAOVDlMsmZdMQDoKQGAncH7X2enKdw26+v3mOVsflj3dBacHAAVoCauqBw4g0qtf&#10;cXst3ZHRP8OW0DSWaHAOIaTQt8ROoUGND7xaMVr431uVPyViCAx69nVIWo2q/wBfRyLBvUU4q3rV&#10;tmg6GMVj2DvvOUUpQWpnZkR7hQMcoGApx5JGSklfkwiypDmWPGJgJS9odigiQDEKUf1iAAHX7OvO&#10;LWUmm4ntbXwNbrB8J8elxFDwHPJcs2g2MUk8IkJPgHhbXU4NOZFQcakHDOi1/eNqUYL07NEfHrIJ&#10;RDDLcwLRysqqIOIsSuzNHaihe03cUiRu8wl6gBu0OYrGJEUKJQN3GRP0UMZQogBw6FAnaHX1DmJT&#10;cNyma66a10TfCwMBaSKYkE5jtHHBckhkuqFrn+WxzDSMRuDqccSaivYFcTIkkjA9qqCDhA0q3BVH&#10;omcwmQFQyyayZg7A7REPUDAPUO31+gDgmweZk8NU/FQlbJunNvyKaAZgf3u3vjkhmjI9yYD2gv09&#10;sxhD6dA5191Nbxwb9BBa+YDJojI4lxzFfexGFady1VzDcfDOIrC1kEzgaVOpjTTUTqoK+IZY8Fw/&#10;HTrxWtndvttom9PXzWNa4ChJBNuxIgVNV9kCKPRgdPTl6AIx7dBRVkiAh2qj3m9fTmsTJO6mTWuQ&#10;XoRDuIiFUph7IOypRQLKFWeqD7TdR11OH7gnQiRi9AKH2deo87g2qz2zZ5rYw2jA+lXCXGmr8Iht&#10;K1+1ivnzuUvVXVFtKN13W8uYwHRN0Slo0h1XOJaGuOt3vkmpGAoMF6fMZ6i4Exnj2rY8i6LEysDW&#10;qnX6m0JYUhlxWjoNiRsn7hHwnL3LmKKzjoH7w5hE3Xl1Nddq75ZZtNKzSn4oVBBDtIVDv6oqdoqG&#10;Mol1Aw/o7g6+nQOd57bb9P72yTb9wsrZzbhgZJSMNwNMncHDg7MnKi6H3va96298d9st7dNktnam&#10;udNIQwh1RTUeJzAOKi3N2iuqNzx/bau7wjjKNYW5ssjMfArEHFquVTtzoorkcJJFMkoQTiZNRMQE&#10;px7vrzYwGWGMRHu3rtq/dtFpNixYmbNklk2IybNd0hIOwUOXq3L7IioYBMYA6j09OeRdz9Irfc/U&#10;N/T20ztiZHqdV5cXzRse0eWNGoghhONKACtDU0947Z66bj0f6U2HUG52ks8u5VjfMHhkcEwhe7UA&#10;4O1a3gBsYDKu++GFfFlavClJ5d2MTxFja/0esmpcBbLdLRtmfSRpvINeo2QYeuSdThxjkjlQlE2U&#10;oQ5l1Cin/mYCH3hMXVpV7O9s1zyYhLSTmbs8o5kl3KCrcjeIZxUiUCt3B0VVDJqOAUEEUjd3U33S&#10;kIHQeezrMWG03MNhZwQtsrKJgdG8SCSKFrRTyi2jTL5mAwqSaO4ryud52S2s4pN4tpbiW6q59w64&#10;d5vxDnF7iC1o1NcKlwfgB7zqBe5p7i+LoFJxfV8dEiKRjvFkZARNdgI2GIscIiuswZsIsqyYCogi&#10;RIgqKnSJ1E3cc4mEfW5VFjLhTFKDHQyzyuKTVa9uIQfx7VwwUkWhCqrFnGR+4CHKAgo4Imomc4AI&#10;pHAR6Bud+stp6l6d3C00N0XdsQ2KRhDwdFHNc9pADnBwIA+/FcaLD6a6+6H2a8ivd0sp57y0vI5G&#10;zQ3b2iEeYCCyNg0SDDwiQlpr4sAtYG5GMqhs/irZ5lPLUy4QEKjLN7O1UjHzG1JwykYqCClVtIKo&#10;LlWMIHSYOTJLN0T9oLIKgQeuwdBcHCCSoh09wgCIiHTqP7Im7fXoAiHXp19Ov158f982z8xbzc7K&#10;Xh/wzyyoNRUAVbXiW10k8wcl9dukuoz1V03ZdRyQm2+Nj80RO95rXOIZU0AOpoDsBSjhTmv80C40&#10;dzRrdYaspINpR1V5IsUs5ZnE7UyrZMpnaKKxgATGTOYyJjiBRExBESh16B90iD3den6Pp9P7HNYa&#10;UpwXJWgVx4rDZuUAqXtpmKBx6iYg9QOUv0++H6R/p5gg9g2qRMomQwJoJAQ5iE7ij0EphAw/eEB9&#10;PTnu70b3Jtp6SG2hOHlzSOpzJLaY0AyxpU1XyG+s1FPuXr/cirnFk0EbfE7wta1haMtIAxyqaFeo&#10;XSKeNTPE38ds8LGml1Mhycg3KKagSgu0VClTWbj6iYSh1II9O0Sh6+vTlI98cUVeYx+1s8fGxrK+&#10;ztkioU8gk3Ii5szdFksomzkFiCHeZAqYiiY/UQ6dgD97nDvQD1Flj9RHdGblM91huDJIo2uNfLlr&#10;5gdTiHULTxANBxXoj1R9L9rsPSi06ytYmQ3Nk9r5ngDWbeUCPSXHEsZI5r+ypOQorb/yvO4+xtq2&#10;UzDq3N2ibt2uFWwxK36JgZd58hliyxsboyZN3NbBYp1EUJMJBZJwySUKmKvRYC9xTdaJ65zsJWJ5&#10;KOlIyQYScSUGaTdvOTrJuqov1KZRw1blTKmIfeMoX7/cAdBEOgc9Vw9O28PVEVra7l5Gtxa5gjq9&#10;zRUso8HwdgIOFarwh11tG8Oki+EDfLlOP+LMeZAMaB9SXA4UyA4A1Xtbu0ceZrkgkk6RFFZMFiLG&#10;Rj1yNxS/eJqJfMKcgn6gHYYRDtHoICHTkhbe2eyVDFFcqsE4Uii5PtE4jNJotAQMtXGrMzv8PTMc&#10;BOkKqjkgKdnQ3Qpg/ZNzrL63PVG6dPdLbZ0htdwXR3rpmzvJGt8cTW/itQ4VcNRFCaUyqF6d+p16&#10;XbRu3WN9vm/W7JpdmhtpbZpdjFcPfRshZxLQxxYH1FSCBUKuGJZuFyXmKYkWyppZpjartY1CUBwK&#10;7ZxYJN78Z2om5SH21xSSaCAiXqBROHUe4PTzg2CINFr2dqsv8BpIzB2Mksduo4BoVvJe6mv8ZIAO&#10;YUzFEAAv3hAf18+cEw0sqG4hxw+0fsovo7prM4Te8HHGlSefKv2Yq5PNg+sEWKuJHYNWonR/MIFX&#10;dFOQplHrqPbt2iQEN94O0hDG+n910+vXm92WN7rR9y52NcAM6k0wwrQAY1w5LZWUQjkdOcXEUArh&#10;hU4DOvYVjUi8Rby6CCqgEMqxVcevcJStmp+5wYfs9eodA+vpy60DAtZGfhUzioKNWjWkedMCk7n0&#10;kRz8l64U6dR7PcN2lHp19Ps5t7eNtxcscHe6NJqcyDia4jury5rNcGwxjSwlzicK1IJGZP2UUST0&#10;u+h6zPvTnKZ1aXz98gp1MKUbFKNfjR6JCm7epypFAxwAenUedvf6kWLYx8giQBM/vaTo6ZhA5xLF&#10;sC9yhvp6CoYvXr9R/o5qd1jureeE3jToc5zmkc20Bo7srXswV+CrrcSyZUrz514YldFjS9t7VYZK&#10;BSOBwhcdsl3h+nakAz0wsmzTEgCb19tA4gAD9ObicYvST9HrrswgIi1bJqdgiIe6BQKcOv8A43nf&#10;O39R3NhscN3bVcfLd79AaABwPDPuXQO+9PWO4dTzwP1RGdrHjw40caVGGeGdMF/nG+UyGmcD7uZy&#10;h0UEQayFllZiPT6gVMjWSAHSQEL+gB7vu+vqHJ5AoE6FDoAFACgHp0AAAA6c82Pe+aR00lSXkknm&#10;SarvaGFsMLIWCjWNDQOxoAHzBadl1juUDrKiZQ6vcoqcDdx+4wiZU4fT16j/AJfMYuPzQi+9oqVN&#10;H5BSyHeiZYRbHTMUASABAAH3RTDuN6F6932c7V9Fb3ZbPryD88wNlLgfIJP8HK0h7XDA+JzWuaMK&#10;Y0Oa8+/We2jqvdfTCWTpa6kt/h5o33UbHaG3Fo/8XLHKQCTEzUJHNAqQOxbJvFPP4agtlmgZjqyd&#10;pUf0iVDGTs5wKNeyVCukZthKNUxDqo4MxRepIEAQ7j9CD1A/TlXod/c0QmwPKMXEwyUbJRLiwFFK&#10;GAh1hMk1UKyAXCpkyl/eGA5QEwlD0AOvPd8e/bZt26fHwNY6aQU8I1uew+7kQ4YDBtRwwNKH5O7n&#10;03v24s/MdxLJa7aTIXN1uIY7jIKjSNZ90UJArzovdPL2XVGuKUXI9XxqewztnYoyL9LHMQ0dXKUa&#10;hHJt3DhT8QcIM26IFP06HHu6FP0KYwiHJ9B6R/Jx8mLkzV8+QRdyLdkImiXzxNMEF0wTV6nKP0MB&#10;hN1+wRHpy5/rRsEe17lph8rSx4DZGNEztbXE6S0VBBzB4UJVG1+n/VJFlBBILi1Y9sYnjc4CrSC1&#10;xjdSpoKV09xWo+97B4gqOMNhqbJ0hRu7r6tljKbXMgw8QvkCrVe0gq6bmibVB97czT31TALcqnUC&#10;mAxigJh5qNvnkgeVTyIY8wfWrNAL4Qc2uExvkhYGEAq6fXF+V3HukyWQxTSBAiH6jduKBTpolMKh&#10;RA/XqHg7qTdrfq7egHRte0W/kQloyc0OLXEimOqrSXY9lKL6selnS03QHR53AT3UU81x8TPCXgwy&#10;RHQxxfAWamve2r9QkyAdSq+8h4f4jNvhvtedsnY5kT7dQeFbtkbAKTafmmTOk01uZvaYVk3p6K5I&#10;1R7NRLAFXbhVudZYFEBASnDpzeOokKRzpmHqZMwkMH2dSj0EQHnUmp3uubQjPv4j2L0qXtcBoFQc&#10;a9hyPyLw8pL+8iismBye8kCokEBKJe8ncKZ/0CH0EB+ggIc/AgIlL+sR+nT1/p68uYAUGKrIAAAX&#10;BRMIvHgj972wIACbr6CJe4QLz+LoHcNzopKqIHN29qqIlBQggYDdSCYBD7OnqHKmSMid5jwHAZg1&#10;oe+hB+QqSA5paTSo4JV7A2rVwiZqUho+xMElHBHcJJkOowfIuEDtAKsVMxTfcE5VCiUwD3FD15j8&#10;q4aMGDqVlHXwWEOcsis6KoQE0W6H3VBcKG6AVMAHqoIj6fUebnadsn33c7TZtsDXT3bxGBIdDA81&#10;IJccKAAmpHctFv3UFp0zsF7v25h5trCJ08nkx+bKWR4kMjGLnY+6MTzVtMFwV1yTluu4VxnXIKxX&#10;XPkSpimBYWICxabmZsyny2Dsjh2BiIOkzpCVusUggBTdofUADXLmTJkibYGBjom1RsVASHVCQjnl&#10;bdWFnbQUFIK+qxkmqSyaXYQqnUixBSMmoJu4TCPT310F6W7ttvTG0dP3Ny6NzhI6e3kP4pk7nFwL&#10;S1mknTnrIoACHY4fODr/ANbult03Xd+sLWwfNqdD8LfWknl3LrVkQGiYumY9nixpC3U11WnIE+9H&#10;xl+ORSi+OHGWPMqUqbkMjso+0vpWsyljd04uML3Oza61wR/CGzlAqzgVCo97xdX3R9ohUwSTKBed&#10;vGwbiOLZrvFSCtPRrUi4cW9yzpaLNrdoZw2KqgpAgwJ3JKNDfdRECB3kExxKJh685dfdMS7lt0Vr&#10;HdyUhfIx8Ek0xtxRzXMmDNL3voKtbQsaGnKpqummeru1s3Z777ZzLLcRxPsp2zf4wySp85t3J5sL&#10;nteMWEPDmuGlzsVaS2YeibLB45wxakWuWEpxi+iISpXHKcvPxuMpaCWFuwkX8fOEdpzBXRREXxV/&#10;dFJUCESMCJfWXa5cI0MN2aftElM2NmKktYzKGjSspRaJjm606ixZtCmFMTpNkCpJHUMUyhwAT9DG&#10;6Bg9S9LR+nfU3TnXlXi02eC8lnEep7Bqi1aomSOEjfMcXEt1Ftcs8eUv9UR1305v/p9s+3CzueoD&#10;tlnbPdIH/wCM+e1rpJ5TV7mknHW5zmBxo8tC1sX3RC04i8omkuSsVs6XW67iemXhtaKfFTTtWuQy&#10;Ew3bVBBeLI9SbqJrycnKrvHTdoiLZIhQ7CABTHNGFCzlimxWekQ+Oxs1jsFnsUbDCu6ZFjmNeROz&#10;JMvgfruU+qi6TYRJ1Q7kyK9SmU7w6cs9dfWw6ZvNvk2fpp7pppInve4RSRiHw1o4yUq85Na0PBPE&#10;UWHsH1MPVa8unu6vZa2djE9jXNbP5sk5e4N/FNh1tEQqS58jmYYCpWx3c2+5TxHrHspla8Eq9TrG&#10;L8Q3yxtgKkvJSs7OpNDwFbBmgZYhCIKyS7Xu97oJ0zAYpOweo7AvxdM02rClavDKJtAdnemTErLt&#10;Mbp7QLGDoY/T69B9B+wfqHzrfsu4y7L/AK1TTQ+TLM+MsMlbl0ho4uEQqRH4vE9+nHBtcafW7bxa&#10;beyDY7Rjm+RFGxgoNIjjaGgVrUENAoA2nCoOC/zSX+Nk1sMmzVM2uMNMT99GDiag0dRrqVcpmSXd&#10;TU5NN/kldtCFXKBWv+CKJKl7zHVTECFP2SqSSxexZIipBDp2qEKcOnX6fe5qbee4tJPOtZHRv5tc&#10;Wn5iFspImSxmOYB7XZtIBHyHBQ+xlZCPdLOIyRexjxM3b8lg8XaK9oFATdx24l/yeRvPxabJ6b2E&#10;ikbOSJGBMOhSAJC9ihSgH2fTnqP0p62vLvbfLv3maa3kcXONXSOa4AtqSeGPOvYuhPU/o+3u7z4i&#10;3Ah1w6WaRQBzTwAFG1Brxr2K9+AsySTiBjwlHbyQk4CQfqO111VFXD0HJyuG51VjD1EQABL1H9HK&#10;856WfxWK8gz0W3duZFvXpRhGtWZAOsq5fNhj0PYJ9OoHV7uv2AAiPPRh6wh6b6K3BsI13V3bSe8a&#10;APf4GNHbpcT2ldD9LbDHv3XW3bVIQ8WczHYmmryvxjwcRUnSNPevQ54tLiwebEYPxVJGZohkaYbX&#10;WwOXahilboQ7k882bJqmKIB7iLbtMUfUxjhzyw5Cw3ekWDsWkZKxRSE6CeXs0O0SUKssIqpg1ZH7&#10;zdxjj9S/3QiIc8WXFhd3euOB4ZXME8sTXszrWncvXUgfFPK0EsD9TnUdV1eOXA8uS90jWRZvQIZs&#10;cVymH7pyJKAT7vqAiYwAAc286RWZoSFm4F25TO7rD6n2BMhe46arNFoizeggIB1OKayIlEQDp0EP&#10;089d/V76i2qHbN42p8rYTrikbr8LHMki8qQtqcDUYA6iSRQLyz63bddSWVtNCwNc+0niJw8Lg5xG&#10;o/et0uBBNeOGC17bw1WQkH1LXRRUOyuEDbMauTIAAqpPZePWUY9wGEAH3CnVAv8A6T09PTl+Nj3b&#10;iQcO3DVl8lZ4vHx0K2kkH5Yp+Z2JDN1HB2wd/tiCnUO31EenTm19H9sg6X6NGz7Yz4y/nuJjIwvL&#10;Y4yJnRsMtA4sGlhdUipqKBebvWCPcuvusmdTyMfBt0G2Wxbcw6Z9ZbAx0uh2ot8MhLXAU0ffCpWr&#10;/wADFerOANV2OJ3tmhHN+bZFybM5KrgSEdGT9GeRM+7gk4uTjXIlUI49lj7h/eN+yP3R7QDkeRTD&#10;KkFIKslqtWYVnFx6JVDEXlXLBc6JAWVBg1TIBxMBR6KgcepPQTdPUeelrPfzAx0IMI0MaHRNlJPm&#10;YDwGmnTTAmtRUVGa8mf6kNv5RdNmuZ2SPP4wRN1N1V0h41ZnNtKAgENxwW6t9njCMlFpC1u8dJv3&#10;6vc2jvxZg2eGBRx8Qqh3S4imRIVA7SH9QP0+7168ttVLKvH1+WYJNkUpFxXXcrDHce6ZqeebtvbB&#10;gUoCHcQxzFIJCj6iIeoc82/WU2V/VXTbfzfC673i1kikt7eAGSV7JHgPA8IaQGipcXAAg4UC9MfV&#10;dvdw9NPUuPet6uhZdPzwywbjNPoibHH5bpbeYhzi5pD2h1aHw1BFF5yPLVr5ifcN1gcjgH8/c6ls&#10;vjiov2lGcOZGaRxNd7ISPvbhdywbKJEFFumZdBZQn7tRP7oD16D9qne4OwRcakd8yj5d8CLZWKcO&#10;2aThSVRR/wAObtE01T9wkVBQvZ3d4dOgh1Dnk/eOnry03AMlBL9NaA6nNqKua6h06mgY6SQCDRfQ&#10;rpf1E2Td7JlJgXlrS57QRA/W46HsleGhzXtoQKCpPhJXnw278fOwmt+T8gv21EtF2xJU5WwO4m/Q&#10;UJPTLKKpYy4tINS5nFmgLNcUBbGOcyftCYQOBvUOQdnrb/HmubmBaWWv3W0qzLp20EKewj3CcW4b&#10;tvkgV+4k3DZP74fQqYmEP7rpzmnTHo31D1fE24hkjtGSgiMyDUZA2laR6g4YHB+R4A5jebn1Va7B&#10;FLeWUUd46F7GyMjkDdGuoGtwa8BwplSvNWE038Jm0+/FBkMjQduxvhquqixUri+UFZ5ebtrJVQ5T&#10;ycXBV1uu4QaEFMSlXd9num/zMhigJggdv5O8OPygRvjjMRDdAL3Hiq93G7h6j2ijIm6gA/o/shzs&#10;Rn1XurhJhfwaTkNEmYGBzdl+0QuvYPUuWK9fNJtAe9ziW6bgOIByA/FCh+wK9af8rvtc2AVHGzOt&#10;YpiZETNVYG9hHHMmUCG9xBSOEDCf6G6j6/TnGdeSrCn3irUfLZ1OwCH7oaOWDuH73acxX31APt6f&#10;qAeZsP1YusIWnXf2gLjqqGSeGnDFtPYDiSc1sI/VS7tpnOg2ctY6pobiMObhTAGHInE4lSDG/wAt&#10;dtYxOxO32R1xj2zRUDkRiIC2tSE6E7DggoWJAQAR9RJ16fYP6RwKyeQ3DLlUHyVFvR+1kqimWap1&#10;emEeqpym7jA4fAJSgBR+509evXqH29pdFel/W/QUE7GXdrdeaKsbolbECK0LqOa/VjiaHDCq6P8A&#10;VCxb6txW9rd2z9ufBI54ltpWebi2gaA6HSaGtXEnAkAcRs+0q8UOxuqqMs0m8sY1vkfYZCPXl4+I&#10;tGTaewWZMSrGMJW0Ww9XB1TpKe4UxAD2wKYDgPpxK95QMUt61GNJml31vYEiumL4a9Bw6ECKRn6h&#10;mR2LdR2kcihm/te4mBAKVTuApjF6Dzg/Unox1l1RurL/AHm/he4gAxB0sgY4F1BGXDAFhGoUpqqM&#10;qFc29NpLP0r2eXYNq2x11EZnzCd74oriZr2sGm4LYyHua7X464tIoBiFDG1Xg3zlsLshZspoZqxq&#10;rjh6WtPqpWr1IZDn7JXZCKgSM5CFB2s3cNxjDPPcVTAp+85e0VC9/XmQPfKFgkrZL8UpuUzLlbgH&#10;vFr8J3mEgiCZlDFkeoiAepg/t9eaGX0E36zu/wDFr+KMaqirXAYgAtpQ0OHE0x4Ln1j6m3sbXwx7&#10;RLJEHEsaLlnhr96S6LANNdOdexVZY/y4ezdanXrmpbCYPiq/JSa75euuAyI4as0nolO/RjkzR/YQ&#10;VTdwAboHYA/d6dR5x675Q8Cwsyzl3dTysdmRNycCJwML3mMuiBCGFNR+AiA9BEPX0/XynqH6uvU2&#10;67RcW/xsDHSNaA9weABq1YgDiMArc/rBL5kEo2aV0sEjXOJniGttHN04MIFKjDEGmYKyTPf8vJs1&#10;lPB8/i2uZy1/g5ebVrhSy0i2yKLVBpByx5MxEzNWJzkMbv7BEqQ93T73Tmdh5k9bjujs22O83OlS&#10;AH306xAEbnHt7hKVVWTAB6B9f+rzqU/VO6zNx8PFf27qZu0TBowr7zmgYZVyrxXMW+spFu2afZpY&#10;2nncxGnyM+4tZx/5Q3ec3Ug7WatGKcRH7yWW+pg69evb+CfUOcU/mc1iTMcrmg5tbiT9oT1quHAR&#10;AeggAElRH6/b05h/3XOtA7yvj7RwxpRs3DnRpx9vaqovWCV9B+ZpH6stF1EcPawd/fgvoT+UR3ub&#10;iQzfavVgDl+32MtpD6/b1LBm+n9HO3r/AJitW5+dgoFGp5hZObBPRNfZuXlar5GSLqYfkjmy7pUk&#10;oJiplOoUVBAoiBfUAH6css+q112RpFzb1JoAWy4nv0kU7cxyWDuHradrsbjcJtjmdHbRvldpuIde&#10;hg1O0gtAJ0g0FRjhVddO/wApV5AGUTJvzbSauSBWMe9emZpOcuJrO/itjOPjIGVr4EA6nb2lMcwA&#10;Aj1EQDm1pzKRrRyu0Weoe62XVQU7DGMQVEVRROKY9PUOoD0Hp9OdT/1WeovlOnbs9wWMLgXBop4a&#10;gnPI5hc5tfVPoK7t4Zotyj/HxxSAEO1ASsbI1rqNIDgHAEVwNRVeYhfXvN4EfLDjezmRjV5Bq8cC&#10;2TFNNWOcnaOuqon9S9xDCA/aHrzw+fzHpwU3wohimAxB1koYkMH2lHJNwEP8vmhbG6GJkcjdLgCH&#10;DkQ5wPtwV7c5mXF46WN2prg0gjkWNI7ufzr/AEN/5T9BRt40b2gsQSLJ7aZHTWIICHYonimjJnL6&#10;/oEOnNAfCwF6beOETjhE44ROOETjhE44ROf/0P8AP/4Re/jjhE44ROOETnt0y9iiTqOzNV2mwnrL&#10;J7DbU0rBlRicXWdrspiXG1Pv5X+IC1hbJlmwTa3cfZ26jNs6fMU4tscyblLt9CrCVRCFy6WItuBc&#10;xR65A0UOtoB8NKlpoeeHFf5zOB83w9609u2lexO4kPqppRkPZK9TmZ6c91Dznl2+YwPF55Pcm+Hq&#10;dsvSGMpTXST92zjZFWZdkKqzX7/U7cp0nWgqpRVmgvFPvNCXWNkoa5Q26OG4q2xEyzPHy8VZo9s+&#10;aT0bKsFSkMg5QdEVSXRMQokOUxRABDpxxWlYHDbZg/AiRte/ivT9eZunWXzbeNux47loifx/P+PX&#10;P83RZ2AfpysDNU6VeRr6sy0JKInUI5aOWSiCzZwU5gUTMU4GEB68tzvtppspvTshhrYzUuvHyLgr&#10;LGI8KsqDfK/ZotKvYeGvQ6MVN1u1OVXYO4hSGee8/dlFEFCKKqplKd2ksmUsm9tbi8nZPbDUxzW0&#10;IODacDypn+yqKeMXyBaheNbUjYDUzeW1ExPsrg/O2w8hk/Gdpp00ta8+FtM84mq5bqSzRYixnUrB&#10;H/HjGJyuBSUSRQVOZNiu3WPYmQy7Ucnbqeay84utaFjjoPxq5NrCN+gF2yKU9ase4sh63OT8TIRH&#10;amYEpFmqig6bG7DAiVRAwpCmPJV8ytku7t8ZrSIio4kACvyqqEVgi94b8eX8u9jfNFJc1OWsnl7w&#10;7cXGMLQ2drr1mlZUzVPW6uVicip3vVIK8U/QcOWTsgKEFwdJyQFwVDmqPXh25V8R/kTj1FjnZMsx&#10;amv2jYwgKTd4/tzhs9cpFH6HVTbokOIfUCAHC10H/Zk4/dM+lbu9rGLRHzqeKGUSQInISGAt44x8&#10;7IAlWdMIuiNXke0WMH7REVXThQhR+hjmHm5PXDTOh68bGahO8IabxGVceyVVxHkSwb+3TONsRiG8&#10;3b/bRfKU+uxkgyr6ToXS6TGHh/gruXqjpBM4KEMY/IW1gtGQTxGGLU2jSZC48eQrTuHGq8/+2/kD&#10;yZtXqbvgx2O3/nsJZUiLtnXFNX8XuPNb6OvOuq7QxVcRqV9tczFyFpWZFZNlpKfnvxJs0jkmbhYg&#10;pKEKnyiK5Sk0t8+JSlApS7W4bKUpQAClKG2iwAUoB9AD7A5Kwj/kl7+/b/hrZc2MY/kL/lhjnMY5&#10;z6RZ/Mc5hExjGNo0gJjGMPqIiPqIjzz68LSL1M89EG5mtmTvJnQtY9wdPIZrl1ZjgOiYSzhjOGsd&#10;aRv2MsjUJZ98laXg5Fy2/wAEeC5OVqKfRQ6KaTv2SouSmLC3l3bybgyO6tRq8Ia4VFQR9n215SvH&#10;3t5hzw75O3H0J35sDzBCEls9kvYvXDMM/Ure4xhmHEuTm8b8RCBskUzd9X7AGaZnpVQFJNwqux+Q&#10;dw0MQ0QaneL8YfYW/Yq2uq0Rf8o0fVew7C1HVGi5eiYyzX63tppxCweJbpcquoqEZIHSblklmkY9&#10;MsVs8YuPe7PkolK1bbfSd0dyNTgwuDA7En8EkZHjhzCnneHzLhPaq4wzZpFdJ7F+GMj7q1XVa97u&#10;5KwPOTFPxfQ3deaWGx5zx7j+5pIGmYtNd0eIbvpiOIgZ2wkmvxxU+Guedt8KVLUDxE0KDndYazqH&#10;Ju9+4CcDDUDd7NdZNvHO9ebFGMLVbvzhISMjHSEh8NQoMl1i9zdFBz2AdwcxivXjCzbGgxiL8YPD&#10;Un704mtSCVWnxm5Eg8oedzJtkrW5Nx3whmXjAs9bHYGzY5p2PId3LMdq6pMSdJogUGLioqViooJB&#10;EwyLZA/a7cOWfuCRqmUs9bk6AbZ5m8j2BM74yiUJrFiSOtT17kFlbotJrhZHG0NEytkLbmb1yi6j&#10;VEE0VJxom2SOVwVymZExnKh0ylfu7K5lv2TRirfBjX3aUrXlzVZPH95RNG9ffEns5rRmKcc17NSz&#10;jb2PjsWyFEmVnmwzjLlgnISpGor+PaOGUuk5VXSrj5V4smZodmqVwUjRFNU0QJYW193O2J8oeztP&#10;xSpuBZ8a5FqjXDuulVyFNUeLyKxmX5anZcsqS1WXQlZJikqxWkWyEa8TIuQTlH1ctRIVryoLue4u&#10;GN80tI0tBpXgXYYnKuH3FPK+wu0vj51Q8MmnF9zaloVTcvYnuzzPu2N1xVXskTOKJKvxh7xT8GpQ&#10;V0bOYSIkl0ZJvFPHEuwVVbHBM5fRo9A8u7CytYwDYPBPKZWxRS9boGhZi2EkrniuvXSTtFZw6Mnl&#10;SnTCa0pZZF0+dFXYi9Qmpdq4cHFsuK7U3aml2gV2ctgdZmVojDXOqAahuLePZmfkUEarQly2gq38&#10;yzC4RzfkLbizZOwFqvD4+zVasew9MuOfQhsKX6BVQhahEs41kZtJBHOa/AvWrUgPGwNnpe9VYTG1&#10;q7v+OPcCKzht9nmx1JmjhxncMo5pSzVL3GAb1C3VC12BezVtGtSKrky7+UkkX7dohGoImUFwYyI9&#10;CFE/JWvvLC6E0szh4Kl2qooQTUU5k8lt88cflq0Km9cNDdZaleZBfPshQsMa9L68QVBs7q+US+Ui&#10;rtqfb3FvikGZW0ZDRLiMdvnUu5XIkDUpVygJzgny4NgskNU9/vBVNT71COi09CNFY5Z65WRbtm68&#10;6rZYJgdwu4MQhCC4cpAc5jB0ARH1+nIWU5wbe2Zdl5cfz1CoTVqlP3jxd/zKtdrEc5lppXydeSuV&#10;bxzNBw6dum1aQqFlkyNWzUh1FFAatFjEIUoiYwAHp16hX/rmDxyeWRpmbN9Of0jG+Tth8xpOXkwv&#10;FOYW74Pv96eV+0WFNBJc5VWTdlKN5RIroEwFRJLuABIYCs1Z/G2G5+dMKNc53taTQn56q0XTAvlo&#10;8HT7X3XK/wAZkbLeHNU8ALNGEC3mmlhx1sdi/GzC0U2qquF2yZkJF1IQzqFXOzMqJUl1u0wgcgmm&#10;fyLw9E8bmL8G6YVWJq2TmNm2OyLuVk6oWEX567aaC2tTil4Do9oPGLNXqzNaFZmSlEU1Uyi7ZGOi&#10;oYpgMBXb4MsI2WjQHVcZCDkRWjQfZn2hV98Tk9kvy5Zm2Q8hF2nbphyRp2peKPH9hu+VUIslrpeT&#10;3lJaZB2dyRTE5hu8jkJBvYn5FoZwqgqcGMgRNwmQxBINK8J7GUTN25uh8ZUtVsDa+OYLcDAT53MY&#10;ga3RrIWFB1lWFbkjZkLPLSCRkUjF91P20ymAwj97oIhyViRTsmu4Q2NrKPb7tccRzJWw7YrU3Jmu&#10;fj78mMxet19mtp2dl0K2gjWMBnl7jx5F1VyywnYHR5evjToOKWK4XIb2VvdVOQSAH3QMADzexSh8&#10;lwbz5+DZkqxvGefJewKV8Ln/APhr/CU2BFpWaSoYQ4TohICkKYxXwga+gk7QdAKPuAMLcM/OHxj/&#10;AIj/ACerq6qadONM8eX215psiB4fx8bGr46embk8waeINWlsZH1d/i7/ABzLs6hC15bJpp8a0AxQ&#10;LAqWb/EDPPvAp3iyEFwSENVuG8PvNoPHjuHg3UmKG+2Sp73wOXavjVKRatrq6wg5rTim1aeaMpdR&#10;IVxL3FBYBU7igiqJvvdhTytdFEbixlhthqIk1AcdNKArddn/AD0w0z8rOg2yW9E2XGNRu/jPs2CL&#10;pl5eJePMds9jWlva5AulZfSMCkuVsBu0wtxBISGFdACfc9w6cqZxxDaMA488C2Gry7rq96oewWcG&#10;tzZVieYWRjXbDYdmqTc3dSfSsWY7c0jFFkk2EokiociTtJZIiihSAc0K5LE6FllE+lQ51aY0Je00&#10;7xWh7VCmuGeKZtBlX+Zv2AxsxtbbGuTNWtcHmP5G41mTqMlbKrVdO8i4+Y3mNhJkibosTNniFZOF&#10;WcJJqLsVm6x0kjnMmT6T3/g2v5g//wABO3/8tAcKT/C33cf8JfKs/wDgjP5WD/wOKJ/572PMUz5q&#10;vnjefVbxnXPVaFJkum0HASeEr3Gx09X4pvifJ9ZmSIWubuRpV2gLBB+CZV1HJyABUGqSxx7XDf3C&#10;ontpry2t32w1BrdJxHhIzr3rN9Yd1tZ/Gzux5hcfbr2JTEGQMn7Pq7F40lpWsWiad5ww3ca+o6pF&#10;dx+SFYOAk3MYKp2yTNNQRM4erN0w72rr2r501Azbz3a9tj2CNthm+n9bQNaoeTGaiLMZLX6RTGwR&#10;UyPUXbZ6IfJQdf8AkUhyn/uuOCzW/wDbTMa+AY8/CcVrJyC4K8/li9qHZKtLUYjrfW3OCUqfhwrs&#10;7Tyr7SRKpatNV8OgMXceA/EcswD9yomZP+55qRqzt228DeSEW7pw3RkPJSxaP0kVlEk3rQmBoF+R&#10;q7IQQBRMF0EVgIcBAFEyH6dxCiErWNJ/Mzv/ADv/AJIW9O6MWLv+ZoxG4ds2rpeL8Qsk+jF3DdFZ&#10;aOfKbNWeMUeMVFAEyKpmzhw3FRMQMKSqiYj2nMA3bx4gLmt/y4C4S6cK7/iBsCU8qrFLzSrhrFZd&#10;ri7aAM3bgKoldl749FTr2thX977pSGHhZbMW2GNMXf4Qw+0tc+VXBWlu/m3GpoJWwsf4XauHJCIT&#10;bevINHs3gm2t3dnK6dCCIHYn9uUcJdO94DYG/wB46hQ5nu1eFL3inGe/Mhq5p5ZXU3sGpMq7HXlL&#10;ZzD+W4bGVQjLg6tVtJSMU05dGyJkfLA6WOEo0MsyS7wMmmCRkCwq7mJ8UcxtojWT3jra6grU0aMc&#10;e3JRlpLsTjTN2YfGFF7ob8VBlXdWUa+jqVjdfTjPeC7BmK+TFCZUmiqZGzdfmzipKqRqBmSCYwz4&#10;jeQW7BKoqKxXJvKtyVxxe2PnpS8N1cpu1evU7r1kWVZtUtTttcL7n10smomVN3UWxFom/QYnMUek&#10;eQjBRR4URABO9IPXqICWFv8AamtuYDA8/wAE9sg7uPsw+deQvz/WzIGku1Na2qxPCSD1beHRjYXx&#10;8Ws0OkqdVje3Z283jCyAQhgA0oopJopMDgAiCcccBDtAxT8rQOwxfk4n999cMivUEW+Ytgcd7nVF&#10;vIAocIODgcys4rKrBij0MYVVas5jINoXvDtAQKc3b1OUlk4bg6aCT79wkHcHeL5qBcHyg1Sa8ONX&#10;8Ym22J45yu6wFq1lfx83t1FikT8x2Sza/wAhN4UlJFx1IQEUbq0mLI+N7Zu8xRMQncBUz/HCGdY/&#10;bPejyuVuuWmHhcibQ4Ey5hTWWUmJ0leZ2ElVUa0qnU2NfLHBNBeai2DN0BAN6e0sIdw9QMSGYXN5&#10;ctafFI1zWY0rTAD2hcnY3WqU0c8a/hEt1tpc/YcUaZbOYK2I3FhYCtHtUhVVLqk8yHfsgS8agQyr&#10;ltXpqTfshOYgiPvNym7A6CWGMH4CzFofpR5ELFtlVhxIyzpimuYWxTj62TkOnZsk5EWmVwTma9XW&#10;C7g7hGASei8VdGKAFTOoZIwlKqYhWoYJbK0ndcjTraGtBOJPYOxWD2O2fwH5MvIl4pano5dS50kN&#10;a822zYXNuUqPW59Wn4ixQ3r7YVa/arZJtmhGri0LxwR6LIpxEyqaRFiAc6BD1+8mcvKq4Z8XkCrI&#10;vlIRhoVj2XZRB3Sxo1pKy0w7Zyki2ZCb2yLuEWTNJZUpQMcqCRTCIJlAJVjcCfKtxw8sK0nh4goV&#10;DYLzOWVGJjkrFJ+TjKkFIzqbJuSXfQsHAsX8NEu5ApfdUbNF5B+s3RMcSJncLGKACqcR3EwOTqNb&#10;NeNUdCpuypYQv24Hjhw9A4q2FiDEjZctzj52VCLwxd5kpTOBrthUAGoN2pkzqqLuWn71R8iCcLai&#10;RjoI7InQ6WJtHduPhPYf2OK0F2bDeSaPtbu95OK7UF9jcYaF+WzPlmzZqrPFUl4I2P5WtwpprYPH&#10;MAcxWoWuqpGF6Lp6RVNFJs0fD7KUa4FWhOnuGN08a0O/auZY0DbbY6wS2yEnA5Gx6eWaQt2xlnCA&#10;gI6uSV4qd5r70ryFIpCuWCiEyukDF20EBaSDZJdyorKwbWK7jY63kh82MuoRxDgAKgg4YUxyIyK2&#10;cb8bCePLL2TMYbn4O8oLvR3cqD1HhrPibKhIN9Ycd5i1xs9olrbD43u+N7RHHj7ColYWcmk5r7ZY&#10;ZJi+ASvot2u2aIo9/BYmxxrbYvOHiHBVxf2PH1B14goGAnPxZN7ItfxGcjlrZUnktHlSBY8S+dSE&#10;C6MJQMf45yq9TCfrCrbFHA68ihNWtbQH6R7MQsZsucst7c1P+XAzxsrQIyp5TydtZZLPZ63+BrR0&#10;U9/Ca3LN6Peo+DlDLC3TnI1lF2dmUDCVP5aZkBKUqfSptEekS8MGTQkUlpOKY+RPHrpWIM8XbIuE&#10;D4YE79sksl1FAXBEwIdVMvcHQB9RKHJWKw//AGpdXLzR/gq8WTI5Rb+YQw6MSuhDzcl4oMqM0J0k&#10;e2eOGrgmwQEjHa6C3QHJWqiplCIqm7R6mL6AYeXw3g0r2Z3G3+pm0utDQ971zzCxwTbcb5tr9miW&#10;lSxfW6rVIqKnzTS7twVeHVinke+lVWgNfcBRUU00jvPdRLGSzLy0uLq9Fzb+KN2khwOAAAr3UoT+&#10;ytZ3ji8hunmgfi7yDpbuA/TxptngSR2Wo2W9dLRT5x9ecy267Xabm6uWvtmLU7aeQm4+VjYRF6Lw&#10;UjJIAqqsnH+y4NPNCmo3bjcnzcE13n4ByXJeucVjahWNCfZw9anbPC1BjjJ3IMrQgINviykqxcC3&#10;fgp7KxViqiqKagqCV9hF1dXfkEeJtAeBNKZ9p4qsuTq7L6K+P/8Alz1NrKvaGhsP7ZzeXcm1NzWH&#10;8/b61TrDe5LMbGLkKY6Azv5sNCSTQrqMMkC7c7c6AIlVSBIKFvMI5S0l8T231E2hg/4b3bZnMuD4&#10;LDGNJ6YiXlmdOMXW5vbbzdGcPFrOgSaKMmwszve8oG7ESmMBF2vvlhGGS022VlwNJkc3SOOBqT9n&#10;3Fs2YbGYW8i3nC0NyXpnZP4uY6081+2PsmweX6zATjCnsmuZ6K7o2N8ev5+aQZiu+TkHYP04/wBs&#10;4k9xcxCids9+Noojn7mKkGEoyOCbyNeNX7RQxCqFI5ZrlcIHMmcBKYAOUBEBDoP0HkrTgkGoXpXl&#10;oxnNxUnDSKZlY+Xj3kY+SKodIyrN+2M1cplVTEDFExDmADFEBD6gPXnoh8huo2YPIvkGk736WV5L&#10;OWPc34+oUfda3XLJV07dh/JlahGtdlqTbYaVdNTk9pIGonXIZQE1CuFFvaaC1XcQt5fWst+8XloN&#10;bXgVAIq0jCh+z5qLyleKnevAvibxZkTxneQ21L63ZV1xynk6Vx5brZUrmtRc9Yft9ieWyDyLRp+F&#10;ZPU1PfXF6CbdQqQqpHapIe89B62a9Hp7rJkXGVQ8kegUvOY+Y7gZm15xFNUOnQuRoV0uutVpySsG&#10;QMMrWFqoWNNPuGL1ok7YJPFEgTMY5ljNSOVkiptbd8bLiyJHmva2gryJq2uVez7SyPffcbE+Yr54&#10;jPKFA1zKcloVr7tVnavZMv8AYcTWFk2bIXSuRFWxdsE3qzxE8uWrtJKPfrspNaPSWFUpUytyvTtE&#10;FsIr2HMnaQeMDemtbUwH8OLLtLbNf6jgvElpl40twm5XGV3Ws15vCNabKrqIMWzVZqcrwxC96rRJ&#10;M4plVaqKSqGxSWm3zNuRpMhaGtOeBqTT7Mu5SNas/Yb8jfmX8a1v0otH8W6hpbSNo71spnSlwMue&#10;hV2EzFjlCnY2xwvb3iLZJzIu3iDxMzAihvbQfrKkBQyD1JKJPLA6dzuWNJ6xL2JdhXm+h2qbZqo/&#10;XcuIetJTkW5LMSyTADdpAECkVcimAGUBMoGEe0vQre54yQtJw8tnsU5+D5mxreD/ACJ3KCqbaUtT&#10;ryZ7tu3iUW2aNZ63rVuZZngINaTEneoICdRBoComIkZY4lAO8/Xe1qbpxTdYd9aDAYh0oYp4cp1Q&#10;I+i9+brmqxzs3kB5b8RvGoPqXXEJFOuKOJN9IHiDxTCNExWoLSIFIT44khbi2tWW96GxQ+AD+ELi&#10;a1bwFaY1pQDLFeabePf3IG5PjIyfaM8eRKSVz9fr4pGzXjCx5rxUq1XcXMKJnZg9GNyFbHMStbUm&#10;sPGxac8nNykuBDvDN4oTqKfKKfQHUf8AoWMv/wDoQagf8ianJWlb/wBku/8AOj/BXqFvf/tQ3gb/&#10;ANBZZQ/8+JS5qi4WtW73m4nF3/Qg7N/89rGn/AyK4W1j/wCx5P8Azg+gLQXmb/2o406/9B05f/5Q&#10;pvnQ7Dycil4ifHbDJPnacS/zLtdJvY0jhUrF3IxNuTaxb5y1Aew6rdJ68TRUMAmIVdUCiAKG6lTO&#10;T+a4Bw1P+lZNqnDxS/nc8rk+tGsVZyM1/wBIoeOl1GqJ5JjFTlFVezMa0emD3E0Ha0ewVcJFMBVD&#10;t0TGARSIISyFCp+U9GvDxjXINmCm0W/bVbBVC4WoXbRgMDW7DluIipmSTkJEh2zc6bdVQU3Dkgop&#10;G6KLB7ZTcK7obJZ2sbzRrnuBPIFwUHDk6+YV8kvnyy/i2nmyBknGGk2rV9odKBk+ky2a3VXBc5NQ&#10;EStFxR03btNV0imCrVmoVwsTuSQH3jk5tPxrrZHa7WPfqs1LRGK12xhXdZdnccU7Ya0Zmu9svGd2&#10;Deoi9jyQ1cskmqzdM5dpGln3aMfHlRjzIlSMYiwHKaFsY7cQOma2Hy2hjwHFxJdhyJ40rgMFpUy/&#10;t3LbXVLxg3G9eS+a2vzLa9xNN8tX7VSma+45pGN9aJN1egj5Q8/bKjDIyDJ/Av5c1YYLykqZxKFc&#10;HWIVRuZMxdPufHjtPwsaGMU3ThNk62I2CcOmhF1CtXK7OclSNFl25R7DnSBVUEzGARKBz9oh3D1n&#10;itXOT+aYR+6d9JW+zWFgxV/mGvJtIqs2ikgy1S1Zas36jdE7xo2f1yFO+btnRgE6aaxkEBVIQwAc&#10;UyCYB7C9NkeEXcg63c8H8p+MAnLx/jybfhxX6K7z8bVTxvcYNrWxclA3xgcN1BbEdnKYqAAB+0wl&#10;Aows+Kvxdma4+V9p2C1GbGMYtn46P5juG/ATLQUp5Vnf4seMcNo/8uoq5coNjeW4GhhJ8wWjtIHa&#10;jBMxDuTCKfeQDmOEC7Y4OuuBdK9i8e6x6g2ms4hyVfKPc9lsmyGy2HM+hSonH0uM9VaNXqpjJ1+I&#10;MI9jIiLheUkWgqJNyiV0dX3CnZlYuYXw2kjLeIhriC862upTEAAY0B4n29lm9HdkMd7N+Q7U7Km4&#10;++VLuGeMQ4yyPj/UDDsXqBn7WAciTmU4ItYu2SbVd8xsvwuTlZKJArVtCxT4qSzowHZpoiidN/J2&#10;Mcl49xJuD4PLnk+Ti4Cqk0Oga6Nkm3nwYqvzdyrNsqNbkH7hQQRIkd89btTrOTFSQBYXBzFBLuCV&#10;djkZFdWb5DQeWBU8KggfOoczHh/Kuc9Cv5j7H+Goeas91U8mdntYVKusPxGbtNcx/cKPerdFxrRI&#10;DLqLJxsc6ept2hTLuDNwapkOK4kNgVtiNz9XIbbdzVfF5hXGMJJYYyxj/Luc4y05VlKvOYqsqaiM&#10;/YoOUyFd3LGWO4FBGQbIJN1X5h7SGQAVVEjlbcLu3EpbbtaNLg51TShzIq7HnzUnUWd8fG59g0WZ&#10;3bzObD5kscRsJg/KOCNbZilYThrnXM2VBVJxWKpZIXFeOWklCJtAcrxbxys5RjCAB1CORBBJYnm0&#10;4WhXrr56ndDbNUMi6S4O29uD6Jc3TxNt9qIpSKlhSO7tkJacYrWnDKbgoftEZSjllGQ5DCT942U7&#10;R7u8x4XI7JzZLRl07O21+0EVb8+AXis8mlPveJ/ItshofQo2cZ4984rrSmbSmoMqxGNHsVLzG3pe&#10;wSzU49QIeRhWcjMTyhSqdUXiXcHZ7ZU+5zDkCBbaN3rylpTLP+L21GkmK9K1TpGOWVk8zOrdJ0PP&#10;9rFwPaLZY0NX0F4/sA6pQZG6KFDtUMUyvb8Gdxr4pIxH/wAKpDj8gw7lj2A8W2Z55Isa+FpavyH8&#10;B9KfIxmvyHIJrEIeEhtfWVFh8m6vUgGhe4rtuWwWhy2lPcEiJxkCAKRjCZImtrat27J4efFawI6c&#10;EYubpuA7cMirKFaOHbLNMkiydLNwHsOoiRwuRI5gESAooBRADm6ysC5J/NdsO1/+EVt20mYsVPPj&#10;5rpNRm1PJNMe6FsWkgduiZ81YyOvMQ4kGbd2YPcIkuo1bHWTKYCnMikJgEUyCGwerPXUl5N/B/Iv&#10;11HT5/419cnrx0sbuVcunWN7+u4XVN9pjnMJjD+keQs5hJ3CzJ/6Jv0OWrC6R7KI8Of8x1FRrZJl&#10;HRnl520j49mgXsQaMmWW8XtmrZEn2ETTKUhQ+wA5VPGOL7hth4xc768a7x6dpzpjLyBPM63jGEZM&#10;Nmtrt2L5agK0OPnouNeqoldpISJ0wO3AwgT4XudPeOiU88VixxvudvfBBi9smojiRSlfl+hXazFm&#10;ahaP+Y/Wfaza2VVpWtmYvFuw1qxxmSYgHj2kUTMsHlBHJspWZmXjkXB2KziKTVMm6MQpjhIgl1+O&#10;m4OnkPjq14zJqVnTcelZbas6hkdx4odgMhJwENaYyYn6ShLWqB/BWFiXry6xI2WL8QHwswW91JJZ&#10;uobtOp2lKqxgltppWS4O8lxpXEYjOmR4rFfLDtbgDefWvQLImC3she8SNfN9q5itWzz9LmICsZFc&#10;wdJsw2GSqja1NkFJeCN84Y0JAW4ILrN3SJO8iXcarGpL10p4sPLnHHXUMxautDXrdqJv3SLp/sA8&#10;QeLkL9hlCNkCmH7QIX9HCxrYn83XQ/8AN/4SurvRHsk/NV4JpVNskSRes/JpHungF6LrsozVxg5j&#10;2yh/tIko7cnIH2Cob9PNTPC1q3kc9W+NcjQrnQzHflJSnkEc2at6XZR0rauhQbqysVl410i8eYIt&#10;SAOSHI5WaQ889fPe8oif5pRP3FKqAwuSRyD4Ju418ccZj/4VQGn5D868ReXsTWFn5Ncr+F1asuV9&#10;dt0PIVhjyHPWQOXaEJNYHLj2ayrsvSnIszpqNG72frMdGx/tnAExjzFT7TmQEOn8hFgpWN9QM5bf&#10;UN/GMbP5ZmOrjBjDRZRF5UK5W8dFteZWiZjFEEiv36HwJYgrKnMq46CAGDuIUXzmR2r7pmdzo9gA&#10;q75ciu98V9WyHlvfPW7QzJsZMSNN8G8lufJyU/NGAsffLZbsrnpGvz5UpDAZY8ZGufxOEUBugmRB&#10;r1KJim7D5brlpjQMG5S0RsmEtOYvOdTtVSwjmbIO9l0zlbYqt0iwy1gbO7O3q9ehJFhAoLxIpENE&#10;xzxqs5fquU2KpVQKsJyqgtGQyQuhi1ghrjIXGgNcaDAYcBxyWDbZ+QbKGyWFvJfUdi9/ZrW280m9&#10;bF6+4s8aWPNb6NN27I1Vg6s7Y011c7VY4mSs7lrOguoSclmD1u0jEGisiiZAx25U6y1E21DfYzyb&#10;R1E1Jht1tVMg7r5eqecsMuXrf8fb2eIyzLTFXstaNCuBnYd2mmuIIzKLBdsAkMI9qzYiqJY7fifP&#10;uAyLzo3SODm8a6jQjiO+n0K4l7JpS61N8Ostkveif8d27WLPHZge8a3bAtI50NYdU6ewbBwNzqFu&#10;JYWgVqfYqqtiivX15Rs8MChSl727w6LjWb5NNfsO6z7Y2nF2EXcgnU21Zp8/JU+YsMfa5jGFssEQ&#10;D6wY2lLBHKLFcKxqglHqoqoqQqhU1FVjEFZSVr9wgit7kxw5UBpWtCcxXsW4Xw77SZ93C0epeZ9j&#10;GEUreHdxvtYiL7A1SUpEDmSj1edNG1bLsNV5VJAzVCXSA4dEUU0VDonVSRQKcEEtf/CwltH44ROO&#10;ETm9T+XwTTV3avYKp+6UNbLwbt6APQQyLUgAehuv6eb/AKcuLq1vnS2cjo36Di0uaSKtwOkgkcaZ&#10;VAPBbLa2h1wfCHENJFedRj3rRf8AzBci7jtJKQLR+lHGd7H0dkq4VWOgAoKY+tip0yqpiAgPUgCH&#10;r69OnPahFsSgALGRS6evaBS+pfsADdQ/tc5JLuF24OD5ZGvOdXHH90Bqz4VW6nc14+GZQkjGoAxH&#10;HHOi8IuY7sT5QQUZKOXSCRyrKuDqdSnXFPqKSQkHt6CP3jdfX6dR68TsgsgggwjSAMpJqljo0nQv&#10;3VlCiZd0cPp2Ip9VDD+oA+3mBI+WzhdO4mR8jqDHAA4AnGuB78exYzHuu9Vs8BsbGl0r6GjWNoXE&#10;gZVwDe01X21uxjXL5bZfIGUnqjDC2F4J1ljLL0wKm/EYWFcETg6WwU9e59PSRkI9sn17hAyhigPb&#10;zK4iLbwsa1i2ZP3DYgk9w/X3VlTD7i7lUftMobqYeahxaaVdUtHeO35TjVaTc7tu5TG+1eWyga1r&#10;Pd0NFAwAgn7pKqnmfLtrz1lS55du3spT90lPmDHtAAkdXIZokDGuVeJRL6JtI1kmk1RIHp90TB07&#10;h5ksc3D1WOUpRETAQ31EevTv/wAr05xjdbkzTaY3EtaAKcKgnFcs2i3dBaNcfvhgMjQ8xwUCXmY+&#10;CwRgkeoOF/YfyY9fUEhL3RzUR/R0MKxwH7RIH2c5TyPQepe2qXtAPUpifdOXp+gwcwrW9ubOXzoT&#10;U5Y4g17FnyMDwAeHIrHadeHlSefJakRdFUKALIO0SOEDiAgPQUzf9TmNr1VM5uqaqvocx+grnDuE&#10;32dQ+z9HNo7qK90aABXKtAKCtcB9mGStugafE+riMsTzyP2laaobNQbLvCfgocEgYNGqabess3RV&#10;VGoAmVRX3DB06l9TCP7Q/XledgM14O1via/M50v6VDj7c+fRFcOunLyJ5V/Gtiu36KKEYkoJRTTO&#10;QwmP0D19Oo85n0Tt/WXVM8lt06yB/wAPpc98oawDUfC3WWmp46cKri/UXUfT2wXEFnuzpXyysdKx&#10;jI3SHQx2lzidQb73hAJqT2LZdothfNO9EnemOpWHY7IT3GCUA9uakm3o9QjoZWyKLGhkhWnT9VhW&#10;+OqJvZKPQhfX6gHKivfJj4+m5BBXNUq9AROUfw+pWxT2i/s9SmOQgj/TzsZvpV6pzyOex9lGW44v&#10;BEhBof8Am8KnhTFcdd190jI97mWt245jVE0Bx7vNND2ceK2wV3xGeV1uol8HCGFY1IopH9+avWPS&#10;uOvuFWVKqi3ZqlEAEoFKH06df08wt55SvHkz/dp5CyI+DtMl7kbRp1Uf2vToLtYnQRD6GAPTl1/p&#10;h6sMaHtkspAXDw63NDDzIDGkivAEg9iok646VLQ5lhd6qCoLWNFOVPMIpzHJTgl4qPLY9OVy4qOr&#10;7RUrn5Qov7PWzkVEpBKRsr+GQx+qIj0E5BH7AAB6ch/KXlJ0kfw8Oyqb3KjxdvLLPXTpzS1SdyQs&#10;jIpFSUcOh7h7h6GD0/TzZbX6T9e2hc/e54XskIADNRwPic0CmAqPDjXvVmz9QNjinYLKylhYxrwa&#10;hmp2qhpg4kNBFR2q6+lXjr8h2PMtZMu+wrnATKsTGK4WmUyv48m3ShgnW1sSmH8lLIN41qkTo2IJ&#10;EjkEwiPUBAO4R5Dh/KTrAzboFKyyS7XVKZMCI1lqmAikcFCAKajn+99B9edo7b0NuW328RuJ9Lg4&#10;NjDKk6cXEPJpiBwp3LT7l1pLeXeu2tnsY0glzns1aCKOaDTCuYFPar3yWjeWpWUduDT1NbsXSouB&#10;SWWkHDkq67MUVhKomkUAAD9DFD9H9HMli/LdrRHtlvYpuWXaxnxznFOIhUipN1GvYugoC7gQAwib&#10;6B6CH15zJ3SUr2aLS9eyhBJDC17Xe94jqFNJxDhjl2riO8b7d3sR2/4RrrdzSNMkraPNfCSNBBGJ&#10;1Djgq2XrxP52vM9HyJ8tUCKjmdUaRYNyN7SLxOwR84SQYyyTtmKZuiaKRCkMJu8phN2j29OQi08n&#10;WI2YSfbRrw6+ccTMmjGIqcY1iOrkCtSJP2xAWOJ0QHv7zj98w9A6c7Kvus+ut16Yk6S3i8icHxiP&#10;z2GbW2haWanGTQ/WG1cNOo1NSQulNp9HNk2PruHrrb4XPmY7U6N72vhJIcT5cBjLY6E0aRXAVwK2&#10;rWPDF7sFYiKme0QpGTROPbzEk6NY38vPIN47tdg7UUXKmHc7++QvYIe2AAP3uZR/4lbxwrDNo+Dw&#10;Bkt2EeQ5CkQmItNB69OP79dcyaJjd5vsDqPTnVcmwXM9pHYw3Gt1u5xDWtDWAn3hnUk4UFady7um&#10;ub+63J19dWrHvkIA1vf+LjFToYGt44VOZxKpo08cmSPzrbbbJZ5iXxrQ6TFMFqKdy8hopkmCcVCx&#10;6izwEyooh1AwgQBU69TD15yWXlgnjNgYVXUbIZkmPtqt0zT8h3C77e0yrhVFmIKlEwj936evTmuh&#10;2vcru6ltpBIx8LQPAYxR/A63VBbTBzScOa2U9huF443k1pG4uBaCWSu0s4Bg0jTwBOfyKOpHxFRV&#10;hmpGx5D2BUsc3OmdR08q4oFXbNFoBZcFm0ZENlFRMxWSIUpSuElBP6AYOnM4/wDEg2yGQn1Oa/1N&#10;7KVrITUdFA9/E5d0owYykgk2cPTM2TUTADdMwqnMf7vQB6iUObJnpxUNup5NJe6shbcQ6xGaanSR&#10;scXDQKmozGYWJtTpdkv3SWETWB4DS4sncAAauxeWsBrkcKYVNF0NO8XOsOqUBkedY58LX4yYRQnJ&#10;0bKvTmRTTETHrFbnVeyDggFBXuApESgUREA9TGHrzbfHQ4R3yGTgpirtylOcTJj7ZiiUwFAipg6C&#10;PUOggA9Q6+v2c1e8bPDtLnwAtkDgBHM2UuD2E5mnuEAFxC3u19SSdSzsm24g1qJdQDXMANMQDjzB&#10;GBWg7MuQjzDmJscVJsZSAl3zhpDnjX5D/Ice+mdVdw0RUFRNMqXRQh1SAUxij2+hR5D+1VfkZbBD&#10;QImNhn0lG3OOlklZxqDhKObMynMq6ZmKJTJrEATin7ZupzdCiA9enOnLi2tZN/fC9zZI6BwqSC14&#10;Li2WtNRcaBjezhiup/rG9fb56a7RsV1s9wY7a4vfhr3S1pL4ZmEMYdYJAdIQ0uFNINa0VsvCXNxV&#10;g8lOaE5aQkGLxHWpinXo9jIOWrCclzWFunOqSLRM3tuxbsCpmRBYogkcTmL0N1HmnXH9uVxrkWRa&#10;yVdi7bBS7p0sr8opUZZydw3EEGTUximHvMYwGEFPQgB1D19ec/g365t7qFsMr4GW51vIa1/mtDQB&#10;FQjGrsaGmHFeSd13uSfp2aK2Pw101rmNwL421f8AwoLXNppGRxrxBXrymocJlsiiD15Hig4QclVa&#10;GTKcwoH7wRVBQDAJDfQ4B0EQ9Ooc2Ya1RcKxwlHyNdjWjWxmyDOunH44D1qsVV8cHreNUcKJpioJ&#10;CqAKJR7idADp1Aedg7bdDqPZIPzb5toYJJJZQzwuewnHUH50rQU8LRSlcl1LuvV+6bJu88W7Quda&#10;TQta3Q0EE00ulZ4sHVBBPCpqKqp+YaeW+5PNDyNnkG8ESkN3CkbEOmaixRTkjg4dOWyhVDFQW6e0&#10;qYgEMPT7hwEB5fmApDCaxlZYmbYuXp38X7jpNk4Iydru2TD5aJWL8QEEjgfqQinb2h1HqAgIhzzj&#10;6tdT3XQ/qBte99OOaJ4mOlJe4/jA86NElKDS5tQQKHiSvcf1bbVvq36Y7/0r1W3zNsjuIWW7QQ0x&#10;fivOqxwFQ9ry1+NTXDJeP3yfZ4turHks1Zyhgq6NKfZ4hhPqKPJuLd2CDZs7hkJxS59SyVpJVJR+&#10;ydsEu9dAqpVFQTKJFCqFTMXWBjRq9tcpbbtiuPg5eEyJ8EY+lWhVq1nq13Kl9xJud+JSnO1VIoRN&#10;wHXoId5Sh1Dp7U2AXHVvQNv1Cwa3bhHHI9sVI9OZcQHB1ASDRuOWC8vdc9Pw9I9UTdL3cr4pdrll&#10;YJsw+M+5rwwc9jm6sicQV7IZOZUrOM6Gnn+yTJbDU4pjJXC5Y+ZSzerWidi2QoyDwGUORZwWPeiP&#10;ygjh/ZAxUhOb2xEdolIrtlVg6vCSjNOCNCLqqpmNJHmnzlF4AmcFWlHImOf7wm7OhvQPuh6BzjXU&#10;nV3TPp509um67XFd3t1HauaWkPdGx4BDHOqGMYA4gvc1tQAtZ6d+l3+tfWm12G831rb2d9dxtqSx&#10;jnuFCWxxx5Oc0aBroNZBJrVeabe7yE694pZ7Q5Awuyyjl++2rFg1eaN+U52FxzQwihMzg5WSj5AE&#10;UEyprLlUdqpJiocpQMYfvByxqKZUylIAdClKBf1fdDp9P8kefK+aaa8nfc3B1vkc5zjnUuJcfnOH&#10;YvtVbWsNvAy0haBFE1rGNGQYwBrW+xoC8Hk5MuVTuHR1+948VWduXAmExnDp0oKzhcDGER6mUOY3&#10;qI85AiBA6h0+wOgfrH7OUrKyAWEIJqSK6oGE3cVJVx3m69xzJl9SiP8AY+nMSIydLWByik3cLgqm&#10;KgnImPtoFP0L3AqYO0AH9HXr9vTnfuzeofTnT3pe2O9vWW1zGJYRGXAulqdQb5bfHj+ERQc188/U&#10;z0h6r6r+sP8AG7Vt0t1ZmeGV0oBbE1uga/MkNG1YRUDGvu0W83CmYY+N8dcjTmMygwtTs8jCN4pY&#10;qLh1JkUdfJSO2bG6KJFMQTFOuIdA6AAD9nKaeSiWr+ONYkcg2lGeXTjck43qbIK63PISjIl7tbWu&#10;TUpHRaXQzt4gyO4M1RKPUTCPT16c6D6I9T9u2X1Z2fcG1+GguPOuHAeMRNa5zvLFcaDOueAXtnrn&#10;pCXqL0z3LpW0Y03NzbeTAHGjTIyha11ODnNArkM1sH/ljWeW6HuRkCMhk4NFnkzHFjnLM1clE71/&#10;GY7QVf1qvBNGAxWSDyXetVnhilERI3IX9kTc0w17Ym0wELMZAr9lx1kfHVAk1Y2evLWOFVdR4i6K&#10;3QiJIrsqTtB2YRKBW6yQGE/UOpgKI8+otn6sdBTWL+qJLyKS2g8RuI9QlcaDSDFQOEhqCGkAHuXz&#10;kk6E6pG5WvSd1aXFnulzRsEJ04aa6nNkxYY2GupwdRooTwXvXlaTUbc0OxmUZWLWnmB/fgiyzhiq&#10;iVQgkddjZmoKfd6mKcxBEo9f18v5qRYYnf2QzpEXKKXUxtXabTm1ZXKqgnPxlvnZNR9+cIxVLqDV&#10;X2m5kkm/US+yHYr3GMYA8RfWG9aofUDcbJ9gTa7XZOdDaskYBK84mSaXE0fJh4QTRtMa1XtD6uXp&#10;BJ6TbPeXW8SsvN23Rw+LLXFzWxsJ8qFjziXMBLnSAD8Y7AUAXne82+zeTPGYlo1ddVGEfH29DKWR&#10;nE/VVgcBUr5h+EpiTafoFzbNzFO4K4ePWLxB6UPebOSAskPUvQ0RZv8ACdke4P7TMYwzJRlyTRln&#10;rGDtsHKQqjVdQUSt2zh8wFVH09o5zKgT1McfTpzzTe9ZbXbyuiumuHizZQg86Amv7PFd+R7Nb31y&#10;64jmdFXHSWB1ATlUEHEZmmeax3X3+Z8w1doSHHMesOYKDIqKCnMyVRla/e4RAx1DGFdigudi8FIo&#10;j2FIoAn6F6iPUenMcwnpJtPgNq6puT8U1tGkpC+uC+RateWlrKpNxTVswi4KRiUkkFGqChPdcFW7&#10;T/QQN2+nOw+jOoendzh8mznDrl5q3WC0k1oGgHw//vClFTc7be2UIvXSRPgGrUGV80ZUJDgAWH9z&#10;V1exXqr3mA0Vz7ONYnHWa5CHyBPqx1HhMcX2sTFOmZY0q5Mu8f19R6mZs4X9vokCIOgEw9vaAjyV&#10;8eVJw2cySCqRTuhVSFcRMboChHQKqD7v6/X+xznlrtTLF+q4aPMFRgAanOoHesSWeC3Yx8WIk++z&#10;dTuPDuxVnc25Rj1IWGetHaqEWqi4M3ExQKcUFI4zZAp0h9eofdL0/SHJhyNRyGi6w4+OYqqi0y7M&#10;HYBxIQ6qPZ2+n6Q6f0c1e9wm4khE8rNOlwFSQNeoVJByrgDTksu2JETmx0dp+k4gEY5qnupewyE5&#10;kLP9fbODOU6kGKYQyqfb1FZ1CyTxyQTgPr0KJDgAD06jy4+vTIUKdHt+8O1A33S9R6dCdoiBuv2h&#10;9A5tN0uZbTpdkDwXOdUV4BpBA0cwc/kXDvh2bnvTrh0YHw+AcSKkk1oKY0b2ryDfzBtgbONzFHjd&#10;uJQkKw0K6WKAib3TrrEKY3b9TCAh3gHqA+nLJCACPX9IB/bDnVVKCnJcvphRaE0HChC+giIlOJi9&#10;puoiUQ9Cdo/5Ic4Es7axkTMy0gPSLh4p9LyhhKAkJHx7U7p4c4G+76EIbp16evKS/wAktkGBrQEZ&#10;14UIxUmFsjSyUBzCKEOoQRTEEHAgjNSTh2v2nIuSMcY4oiwoXu/36tUuklK4WaqBarHPoRUMYqjf&#10;96QCLLFUVMmAiUgGN9AHlZJRidwxcqQzBGVh7AggWQjVje4IJOSlceysuAdSgBDAQRD0MJeeyen9&#10;2lvNttI+rWULwDE8HQxxYNHhdVvjBaKgnAGq+cvXmxbXvnUN1adMykS2Nw4i3Y0ayH0dHVvvFmJ0&#10;yNFGUo6mC9bWv+Ti42cwQbEyz+gWakoz7OhZXkUV2sd3Vx4tXJd7GwwK/Gcu1F2/yQYOAMqkkuQ5&#10;fQ3cEiVePVI1YIAxIxQikis49okXsRbJ9ABNNEpfQen2j05e6o3uzuKbFtJq67FZXRnWQxtamR1T&#10;RrRkSRkAM1OydOTdK7a/fOomtgjhfqET3azNKTg1hdi9xdTIUAWsbbjMkLfMi20mObc5vspkQULJ&#10;cLsqwIxcrN4sDe87mWhOpG7RNIoFKn3feN6dR68qFjbSDQoMgXCTRw1UbFfo++Pn8vNXKxzc9NSN&#10;ueOgs7qaRSdPUye6m5VMcexL7hgL6AHTnm6/tdx2+2bc7Y1zo6FwfG3wwhp8LdQHvkaXV4GoXtyy&#10;6hMW8R2e5CIW13DGW6owGMc+MViLiCK6g7FxFWkABWL3G3z8zVL1owFf2GWb7jnFeUsIwNxQjMW4&#10;kgmMTW6io8cUlCHlJckXIC3bumqDV4wTWUIY6Ko9phAnNk5iGL0KYDF6FKUAMAh0KUO0oev6g9B5&#10;wVz3SPL3GpcSSeZOde0rnrGtaxojppoNNMqcKcKcqLy5kkSuVHCvvFXOZy4WcnKcgmO5WVMsuocp&#10;OnaYxzmMJegdB9OgdOOnTtDp9nX/AMUeQQqnDkvk0cAPzFjn/wA1W7SdBD0KQvQwevr6/o/6/P2Q&#10;B9R+z0/o6f2eQAc81DARmV1Eoo2N7CYAYOhTiI9PvAJjeglHnQWGJazcJOQx1W5CTMa+jRBdEF2x&#10;BeImTEzlv6d5O4QE5fTqH09ebnZby42rc7bco4i820sctK01eW4O014VAI9vsWq3ezt9y2q82yR/&#10;ltuoZYS4Cpb5rHMLgDgS0nUBkSFN2D80z+IM14OzF8GRnX2IciUq+CzaSX4TIyranzTd8MWwligY&#10;GyizZI7cqximAO71AQ68145NwTdHV1hFo1oxmXUG2jEOiJlI6NckaEKoQ4AH30kVSd5Ck69Q6dvX&#10;059S+kfVbojq/o6Xru5LLCNp8uSGdwJZMwAFjXNpq1AhwoPFWnAr5J9dejnUfQPV8XpvaD84fERC&#10;SGaNgGuOQuHmaHEgFjmlrycG0rxX+kFph5lNRstakWPY/INlXwLCyVptqU3VrPIhYrLAzgPuxeCZ&#10;uo5LsfPAKqg5TFJIO8igHAvQB6Tm3qN4kK08i39UgItd4ikLhyg+QcCCif0BNmimX2ih0ACh3n9P&#10;QevXnGds9UfRza9yhkdu1x5msHBj3xgk4gu4txypgMOC11t9W31jhebr4dnkNa4uLnAOMQFSAH1x&#10;A4tDSSqZzvmb8X8ZkyDsEVnbOdrWr8kojX4oKPNsYMrt10bLvpKZVd90gQ4mE4g4RKUo9DEKXtDn&#10;yvtDh2uvOTIKyWiEqcS4pkq0lJmdftYqvMAXR7CoTEk4OmVJBQ/YmcSqFMPf2FHqIAPBPrZeqWvZ&#10;bPp7YwyS23djg6V2qphjcygjIIoXu8NSCDQ4LtL6onpTt+59bXnVPVBkDen54ZYWNxAncJBG+aMt&#10;JcxgaXFuGIGSibN/k+cS/kR0UcYZxbI5YrN4t3dMAxgZaZtslVk3ZGUrYKIwjjdFFI8FlnJll01E&#10;ipoqKiAdgGCkmqVZodcLDZxd3KtwmJ67EwdcoUxMW1zJHl7JGLuxmmYyrzuM6aisuZwCCJTCkp0K&#10;JgKHaHjfZOn7u/dITrcb3Q5jRpJ0tBa4OOAYG1NCSSSSvbXWnXNj03bQyTyNiZCSJ3tjc4uOsOa6&#10;OIkuq6gLgTTSA4UyVovLvdMkZigJ7x54Zx3cc/bJZVjLNO5MjcdwkQ1b4rwzLyzB7Cy1mfC5TYs5&#10;J8aObsWzp+qkDluRZRFM5hDmyuFzVjywLFRicmUaSVWOUUUG1khe84HD7qfYZUB7h9ehBDr+rnL3&#10;elO7NhL49vfIQKEseHmoxqADU4cguFWv1jehnvYy53PS4kjU6CVgzriXR0AoR2VGa8lWRfDzvnQo&#10;51MP9N80JRMU3VGSUYQ5rCu3cJmEFVEmkGq4UVKQgdxzpEEBD9n9HJZbPhU9oxzEUQW6CiumYpkx&#10;Afp2mJ1KYB+nUB6c683fp272yR0E0b4ZoxV0cjSHEH74VphTHkeBXcGwdd7RvoilsZ2TwSnS2Rha&#10;QDwDqE0ryOI4hawbXj2ZqshOxcvCTtdskYQRmK7Y4x/EyjXsN2qGGPkk0liCX6iUxfUPUB5wLEj7&#10;jdJcClH46hgHuDoAAcP0/wBPN76dXz7beTaNcR8SAMOND9NKrN61s4rrZJJZtX4mrhpzrTu4rm4f&#10;l1GUyvFgoJAmQap9PUPvJuil7vT9BTG/scrHn1s/cY8LExxSncSK5BP1H0UIQ4qGAen0D+nndfW1&#10;1dbtu79ltWksYY66SAQ2JgIoD7xLjjxwXQnptslhb7VL1LfnSZXyFppQxlzwK6icSaUw5lenbwx2&#10;KsG3qvV2tb0zWMxbj1jWoFIyIqNheSrJNoov3F6gBip93QPr680+3rFtrlYq5rsY9mZeIat/ZLJi&#10;cWzqTcOgSj2QN0BBc5DAQ6i3sB3lSIY32c6/uobm2jA0AOf4G6gdJzJBoamjQ4mlaUXZk27bbbCG&#10;GWcapGP0iMVdpa0k1J8AdUho1lrS5wAK9tgZ3pEAxrSYSKrx5ZGcu+jkGKaioJx8OwK6kpKQe9pk&#10;GyRDqoIJqODFKZZVNMOom9I3h8mRVMa46gn11qlV/DsozDfKl7oitghmdiqTBJB1AR89XZZmV01j&#10;vmN/YaLtHJxOVXq5RMJ+cg6a3iy6Y3va72+/FQW0j5LkAl/mljnuhLiPd1adDSKtDXNq0OxHW3Vm&#10;wXXUOz7zYTxPvpLmCFtpG6IMkt/OiEc4Y5rnRS6PMEkmuj2uY7y3FpCjRtT7pbr3OZWn6rZZMsHj&#10;OnLY9xZfGtYnG9NyAu9fDaJmuTcc+O3cP1WSqRHiblAATWTKDVwBBMAbN7HkKQutEpGT8F31ZxWp&#10;qIj0X75EVHKRDRBSxLx0o3HqdN4mCfcdPtKbu6APQRAee/8AaRs/U/S437pqYvtbyTzvEwlxa8nX&#10;UDxte13hLTWhB4L5gbx0vc9L39x0n1Zauhv7B0kLGNeW+Y2pdHTSR+Ke0gtr97mMKLpMQUaqtLdl&#10;Cg5VodWlHP5vk7TEqS8FGuxKxupz2deOF65SD3kU3C66YHExieggH2hz7121yrllYvg2GwFeqx8e&#10;oxnHETL/AIqeXiwOHyJAhhBEE1BN2mAo9RKYevUQ5Vscz7x0tqYo2Mhe0xgsDiDTSdQrQaxQFoxx&#10;qa0XAtz2PebG8tX3TcZGOZJA2ZuEb3BzWsIOvwkFwrxGFAVOMzVcduEYlm7ptBXh42WeHTZqpV40&#10;Gi2kGhWroGrQUxJ3CQhCdAL0DsDp05yXd4Tx1h+4XvI9gScvSxj5b5Lp2mi0bvXqYtYkiCr45SFA&#10;XQpCUDGABEOvQenTnJfVnebPoroS66giaIBbRBzfKDQPPeBHEAKioa94JGPE0XJfT3p/c+uvUK06&#10;X2+N4bI8RyhxOoQN8U5dQONPKDgcDnStCsCv9RiXNhpkLRISIgY+NlY+WbjDQ6TdL3o9QFTf4NFp&#10;k69ExN0OACBf0+vNbkzVc1SEXBMF3zycgJ+DaTtSnYfIo3WnjKt28gtLw1k/J3V0VZ22VUex75gQ&#10;PiOWhDKGL3dhfmZPuD7m7+CvpWm7tLcXGppJB1RlrnFw4+PzY31o1zaE4gD6ybTabDJZi92S3MVo&#10;HfCFnw5Y8O82NsQDZyxroS4OgnhcA53mtLa6QXYKhlLHCkhdbhB1wK/YmCzyByBFT2Ogx5aJNqu+&#10;j4Nm7r03eCosHSBXqhCumzhc4OUFjdAN+7E9rNfc3LPBoONp56fLi9yg21tsdhd1EGpKOjIu3rQt&#10;dJD2JAzwUiKlZig6WXORZFQTFN1AC87F2+83TeLGC0+IlP5vhbN55kdG5rpAX6XsjoQ1riGguJo0&#10;gjktJtu53nQt5f7xt9nHDbz3D7b4MuaHTNt3sHxEbi57HNdCJHEN0/jYy2QA4mgm52o5rnEZF2BZ&#10;PH+t9pw4wlKxj2PgsiScTXMnqR8Ywm3Nls/5FcpM01lii/Y+yVoRVu6blDtORTrzYSNTrsKkT2K9&#10;Xkl1BU7VG8BDAJUyh7Zi9xEPTr/479nNPt3UG/b3cTa7+ZgjADq3EjRI7VqGOsFwFMKjFd7QyW24&#10;Ww3OItLHtDgQ1mNWgtLHMzpWmNccF5kHedcs3madsnuQsjqxcao2buo2Sv15QO1klf3/AL5WCj4h&#10;jGKX9sTl6Cft6AAgPOrWgoBQxgJXIBQx+0DnCDiynOImDsABBH1EA+vX685xZXnUAiD5dxmocaOl&#10;e4AY6i7xUI7sVxuW4ug0zxvLTQmjgHCnGoLatNcQK0BUgxWWMlx6aQuss5LaNGyy6rZuGQbUdqRN&#10;NuJnjh23UeepFlehyCX9kegB1AOfcaNUE01JR5TKwugBDfcUg4c/VRInaYodUf2hN9o+gc0m49Ud&#10;UXTo7O03C4EpLaEOkB0k1a4aj7tARnWiqsN0sxciNhD5ImYkNaCXZnwgVLaHM9pWPF2izvMyrPG0&#10;Ln7KURLuJFqP4p+crd1QjXrsFyKqKFd9vxyICYwJJh3G6dRHoHMfNB0Y5QVNV6yy/elOUg12BOsU&#10;ATAfaJ0bj1D9fN1LunWEbXR3G5XEjI6HW2aWlK5uoagg5DFa4brb3TXWrKQ+ZU6QC8BxqC4PIFOe&#10;kjA5BWJbWTaGJd/DZ5MyHfHBYpywVeOL1co6LVVCQOmhJLCvIh2LnIcoGAPoAdQAenXnMXY0WVRU&#10;K0o1fTO2EhQIFarxEHHcHqc4Ch09R+vr/TzX2s/VtoBfXG8zyRSHKSSXWa10horQ0GJNBQrY3O+W&#10;NtbRxWkTpXOAGthbq1AGpeCKDKorwyWEQkbtNjSYTJcdi7I+jLELt8udTI+SJaXrx01Q7mTFQHhj&#10;D+7N+6H2xL3Abp16cxV/W4spe1jRaX2pD3LqOIiEbGKUQ9DIJC1N3m6+gF6h0+vOxNntt9vjEYN6&#10;L4hi5j53CVtBUHMh4rg4Eii6d6t9S7jYLiK3l22W484amPj0ujJ/Bc8CgOGOHzq9mG0n90ReStm2&#10;ryawX9wiCEENht71dUhBEE1Sm/EUwQR7C9xlehhMI9vTqHOA/jIZEVzLUSjiBehE0m0ZGdxwMmAk&#10;90otQ6mER+wBAB9OWNzfvFk6WB+8z3PmantDHv0M4AOJNMKGrRRop2rkPSfWt9vu3Mvtysfgw0DS&#10;2VuvWMQ8gtNGtFKgO4Lt2sHOsncdCVzazOU73KHdyc25lZoGaRkX6h/ZZrKSZjFICJAIbuEO4pe4&#10;QAefhCqwBAagtQaYxM7/AHi4mrEK/Br0ASn6OQbAbuH0Dp0AvOX7D0Xv9zbW8r92lZqaTqgkd+Lc&#10;/g8g0yzIoeC0976z7fYR3kDYPiXW9Qxo0RiV1eeAa1gyGLjyJWSJxWQbJIfirPYzLMq2akBtHOE7&#10;zaoEXaSqoHaIuYRJ6YhkSgImFQxjKj09R+zmSY/oNJUvMCs4qFJcgo5VFoc9QgidCFbGVbuUw+P9&#10;1UioAYB69Q6dQ+zmt9Vtr3novobc76Hd7kXIhPlaJJAdJoHlxLs6VqRiK51Wn6N9TZOteo7XZZrQ&#10;QWzXw62+F/ifO1rmvdgXMcDShaRjQ4KA/JXZcy4x0YzbI1/M2XoywNIdr82QiMlWxs9Icss3Rl2o&#10;OAdlORoszUORQEzAJgP0D0EeXXcw7Z2AlWIJzCXoJwN2j1H1Eeoeo9ft68+d1p1JvG3yiazlcPFW&#10;hc51e+pIXsqS1iADYmNAGFA1ooMhSgwAGXALxSQeRX8MIrJSCveBjK/HX+S7IYw/QxyqnEvUP0j9&#10;eeIb+Y8SBHe2gEAvYAawUEADr19C5JuBAHr/AEBy757rlole7UTWp7SS4/OVxbd4/LvCOFBTuyx+&#10;Rf6If8p49GQ8a+SXRjdxlNwcmiYenQO42KaKoboH2B1EfTmgPhatenLjhE44ROOETjhE44ROOETn&#10;/9H/AD/+EXv444ROOETnZQ0o4g5eKmmabVV3DyTGUapPWyTxko4j3RXaCbtmuAkVSExABRM4CUxe&#10;pRDoPCkGhqOC6iwQrSyQM3XX6jxFjPRElCvVo52tHyCTSUZnYuFGL9sIKILFIoIpLJiBiG6GKICA&#10;c3f5G8hWvDzYKqbgZZ8fmSIrbMEse5Ri3L3P9xp+Lp+xVuOaNsf5DY1CRgDPjxQpMGbxu1buxbOv&#10;a9o6qxVFVzlt5L6AzC6lgIlwPvEAkZGlMsO4rzjYm8Vu1jDVm7aFYO8pOI5vRsVsqYYmmkfq7Qb7&#10;mesVS3Sz55lLFUlfIq0EjSTZV5R+wdPXTIHjL3gWTQbnSQbJ6fsuZfumackZMyfb3wEm8r3uw5Ct&#10;EdFmctIH8csUstLLEZxp1FAKi3MsKTUqhjnImUpROYQERLVyyvlkdI7NxJPLFb6cFYGx5r1iPD2G&#10;qHGmPXMI40quK6ZKzRGb6zhW6pCIQbdSQmE0khM4dFQBd4ZIiZFFTGMCZQEChhjC0WWLi5GDjLFO&#10;x0LLgYstDsJeQZxcoUxSkMWRj26hUlwEClAQVIb0AA+wOFQHOAoDgVIUnTKfNTUTZJmqVqWsUCYp&#10;oOek4KLfzUMYhzKENEyjpI67YQMc5gFFQvQTCP2jzmTULdceyz6BsUTaaPOLRiCclDTTCWrUsrDT&#10;bNORakfRz4iCxmrtudFdMFCdiqZiHDuKJR4UkPjOlwIPyLgV6xY7ypBx1mqk7S8j1tvMuVYiwV6T&#10;g7fBoWCuv1op4pHS0adwgV4wdJrtlRSUBRBUqiZu05TAHyioy3SEHY14SPsj6tw6Ue/ty0U0k3MH&#10;FoKvAaRb2xqNCmboEM4MCTdRyJQFQQKQe4enCAOINK0Gf7K+81MUSKsdSa2KUqUbbp5eUjKK3mn0&#10;Mzsc05RYC+mo+pJPjFdOTkakFZ0kzAwgkUTqB2B158k7ZaUYplBo2WfShIx+MrGw6czIkio+UMoV&#10;Y0kyjyqAik4E5CGFZMgH6lAevUA4TU6lKmgX1Wo9LcTUjZF6hV17FMRgQktPrV+JUmpSGKkZAsTI&#10;yp0RXXagQ5yA3VUMTtMYO3oI86/8VlPakUPxJ/7MuoktLI/Mce1KKoLC5RVkU+7ouYihhUKZUDCB&#10;hEweo9eFFT8q7X8EhveinH4RGfIgUlkINf4DX3oZBw3Bo4RilezubkUSKVI5URKBiABR6gABzgcK&#10;F2fO2hp6drjs0hXpqWgX526zQ72GkXkW7O0cl7XDUzlichxTUAAA5BN0MH1AeFIcWmrTRdHYKxWr&#10;YxJF2qvQdmjE3bd+nHWCJYTLEj5oYTtHhGkimomCqQiIpqAXuKPqAhzuazGX2Xey9gp0fb5SRqse&#10;8t09N1lpMvXtciWpwCQs8vJRZTKM26ZlA956schCiYO44Cb1KWh5JLKmmOHDtXQXCYxlBR0FVr9K&#10;USGibrKsKLWa5cH1fj462zb1MRi6dBRE0YiT90qREwt49umooYCD2JiBfTp5KwT0yZ2eXm5eVPIP&#10;/wAVfnkpJ6+M9lPaFD8SdmdHMKjj2xEnvH6n7fTr04UFxOZXexFWrEARinA1yBhE4uM/BIwkRER8&#10;aSOhvfB1+EMSs0yAi19wAU+On0J3ABu3r68t9uhuDK7S5utmUqyws2NK7cKdjmqzNJJbnMi0kvyF&#10;SWdRFxLGj02aDoi4tjrJpqtx9sD9nU3qIllXd0bmYytq0EAUryFFQ7x7aEwmluudHwvcZOnZgtdC&#10;v+WrtAZFPRWkU+iP4m5Ff3sGkGSUWfuWajcrwiCqqLoPdMn39C9QKFQIWena2/JKV2aloCTSIdNO&#10;RhZF5FP001OnuEI8YnTUADdA6gBvXhYoJaatNFfOw1itW6MUhbZXoOzwyyhFVomwxLCajFVUuvtK&#10;KMJJNVIxi9R7REnUOvpzLIylZWu9amrRDVLIVvp9M+e/sVijIGyT9aqnySBIyj2almqSrVj7hQBd&#10;wouoTuAAOcR+vCqDJHtLgCQMzQkD7iweYyHhLHNvr1Mn7ziuiX3IP4XGVOqTFmqVXt93+IcYqFj6&#10;9BPV0Hsl7RhM2apNklO0RFNMAH05jT20WWSh46vSNinX8BEKHWiYN7LyDqHi1VEwSUVjoxdQyKBj&#10;FACiZIhREPQfThUlziNJOA4LL4+mU+InpW1RVUrUZZ55JNCcscfBRbKemUElBWSRlZhskVw4IU4i&#10;cpVlDAAj1D151rt++f8AxvnPXb34TRFgz+W5WcfEYt+vx2Tb3jD7aSfUexMvQpeo9ADrwhJOa7dj&#10;GRsZ8z8Nj2Mf+IPnEm/+C0btPnSTvp8qQeewUvurq9pfcVP1OboHUR6czSEuSb68UmdyoayZDq8D&#10;N1z8wQbqxuwlJWmRkqm5lqxEzMkDn4fvtQWQQOCRiJGP3+2boICVQfV4MlXAUrjw5KPbHj9WNxxk&#10;StYTJUcU3Oz1y2/lexsqmxGFhMgzMIs0g7lOQEQLP8Q+M8Fu5cpisRRciYp+6URAwTpu9tRK7l7I&#10;XrO76BGnxU6nBQdOpBZIJVrTKbVoVCDhIJo6TRbJ9BBJR4uCSCZPkLrCUoAPCvXdybq4dMRQHIcg&#10;OCrZ45dKoTx+6j421ojbOW+zdaVsljv2RjxBoV5kHIF0sLix2OyvmSrh2qAgK6TBsK7lVT4rZuU5&#10;xMUeVQRWVbqpLoKqILoKEWRWROZNVFVMwHTVSUIICUxRABKYB6gPqHCxld5dBB0gs1dIpOWzlJRB&#10;w3XTIsgugsQU1UVklAEpiGKIlMUwCAgPQfTncyNos0w3BpLWKdlGoKFWBtIy8g+bgqQBKRUEXKhi&#10;9wAIgBunUOo/p4UlzjgSSsfiaZT4B0L6CqlahXopHQF5EwUXHOhQUMBlERcM0iH7DCUoiXr0EQD9&#10;HPhDT07XHZpCvTUtAvzt1mh3sNIvIt2do5L2uGpnLE5DimoAAByCboYPqA8IHFpq00XJsFYrVsYk&#10;i7VXoOzRibtu/TjrBEsJliR80MJ2jwjSRTUTBVIREU1AL3FH1AQ58BlZQSsiDJPxJGrquo4gvHAl&#10;j3LhUrhdwyKJuiRzqFKc50+giYAER6gHCVK5IQkMU8ioWIjAUl2yDOWODBqB5Ro1QM1bNZEwE6rp&#10;ppnOmQivcUpTGKAAAiHP2MzLieQUGVkhUlwEsscXzoTyZTH9wxZAwm6rAJvvCCnd6+v14Sp55r5h&#10;X4EqcUkWEiASgjFNBphGswThjET9kpoogE6NxAn3QFHt9PT6cyJVpkSo1xk7XbXSsVHIzF0pHOVU&#10;ZyFrl8jYh+LJ6dkscEmsog1dFFJUUxVKmqAlN2nDpwqqPa2uIDvkP3ViiD7FF6tsixbPMe3G94lk&#10;mSUszQcVuw23GcvPRgSEcnIt0xWeQzl6zMC6IKgidZEQOXuIPXnQEnZtN2k/TmJUj5BqVkg9JIOy&#10;u0WZUfjlaJOQP3lSBMRICYG7e37vTp6cKmprWqyg9brqrFeMVgIVSNcvDSLmPPFMTsXEgdwDs75d&#10;oZP2zrCqAKCqYomE/wB7r19ecX5774P4X813+GfL+f8Ah3yVvg/O9n4/zfid3t+77f3Pc7e7t+71&#10;6enCVNKLmfhkb+JfjP4ex/GPg/hn4t8Rv+JfhvyPl/h/zu33fY93957Xf2d/3unX15ZnT7ZW7aub&#10;G4bzbVK+TIUtjObmAgaFKuZA7CWTukE8qM3ExZGpVjtnTpCRVFusggcSufaUFJUS9hiv2tw+3nZM&#10;0atOQ78Pt/Kqeb7ahY63P1L2A11u1oPiuDzBXIA1nydCNIpOTg1ceWVhe67OTKj07dN2zZOIpAHa&#10;DlymUzT3kQWRA/uF2AT25WH9UJ/LM9gzRDK+uuxWZaBa6wM9nPMF0sTOi1DJZuk7I1KgzMJErvhV&#10;VQEzB5KOFSkVSA4+6Up0RLOddxWxcYYTHI8EVc4mgPIUFeyq1c1jx/Z73frGDqzsn5MMIbX6n6/5&#10;QpFyLWdbcC49qr/JN8xATrWom85Qr9inG8aVFByUsowhmiB1EVhIAoGMmuGlvhalehfnOZSclG/J&#10;/DpB8w+Y3O0d/CdrtflNFf8ANGrn2DF70zf3RDdQH7Q4UgkZLrpGHiJf4n4tFRsp8B2m/Y/iLFs9&#10;+E+R/wAxeNPklN7apOo9qhOhg+weGEnJRSxnEXIPo1wdI7c67B2uzWOgp0FREyrcxTCQ3QO4oj0H&#10;oHUOEBIySUh4ibbkaTUVGy7VNdN0m2lGLZ+3TcogIJOCIuynKCheo9pwDqHUeg+vOImookoRVI50&#10;1UzlUTUTMJFE1CD3EOQ5eggICHUBD6cKFzlUkl0lEVk01kVkzpKpKkKokqkoXsUTUTP1AxTAIgIC&#10;HQQ520zYrBY10XNhnZmectm6LRu4mZN7KLoNGyJW7dqiq+OoYqaaZCEIQogBSlAAAAAA4UlznYuN&#10;V0dfqdWqTdwzqtagKy0dunD521r8NHQrdy+drndOnjhCNTTKdVVVRRRRQwCYxjGMIiIiI8F0/fPS&#10;NU3j127IxbkaMiOnKy5GbRMREjVqVUwgmmUREQIToAfo4SpOa7FnGRscd6pHx7FipIuzv5BRm0bt&#10;Tv3yoAVR49OgUoqqmAAAyh+ph6B1Hn7Wk5JwLIXEg+XGNSSbxwrO11RYIIm70UWQnMPtEIb1KVPo&#10;AD6gHCVK/CEPENQkStYqNbFl11nUsVBi2RCUcuCe24cSIJlD31FC/dOdXuEwegiIc76Pvt5iFZVe&#10;JulsjFp1IqE2tH2KYZKzKBC9hUZVRssUXBAAAACrCYOnpwpD3itCRXtWMSuMcbTqEI2nMe0eZbVp&#10;czquN5WpwMihAOTnFQ7iESdtzlanEwiYToAURH169eY83fvmiTpBo9dtUH6QN3yLdysik8QA3eCL&#10;pNMwAoQB9e04CHX16cKmpGSyp3GRr9Zk5fR7F44jFxdRrh20buFo9yYntmcMlViiZJQS/dE6YgPT&#10;068A/fFZHjSvXZY5RwV2pHg5WBko7IT2iOjtQN7YqAX7oHEvUA9OvThTU0ohoyNPIpzBo9iaWSaH&#10;YJShmjcZFNiop7x2ab0S+6CQn++KYG7RH16dedg1s1kYxLyBZWCbZwUicFJCFayz9vEvjgQUwO8j&#10;kVARVHtMYvU5B9BEPt4TU4DSDguqe06oyU4ws8jVq4/ssUmKUXYXsJGOpyNSFQqopsJZdIzhEvcU&#10;puiagB1AB+oBy2mrO17HXLGu3FCd0l3bF9msGP8ADzGSbzqMOlUF3y6qgzzpso1ci8IQFP8AyXId&#10;EREOnuB16gWVbXIgjlYRXzG6c8u1Ua3T0gkts8vaK5NY5FY0dvp3slGZ8koh3WnE8tfG0a2RSLWG&#10;TtF60LHqKGR9XahFwKA9faN06DUmbsVgszpN9Y52ZsD1Jug0SeTcm9lXSbRsmCLZqm4fnUOCaZCg&#10;UhAHoUAAAAADhYpc5xq41V6a7U6tT2SsbUq1AVeOWdOHyzCuw0dCMlXzxUV3bxVrGJpEMqqcxjqK&#10;CXuMYREwiI86bhQu/wCZw9RyTiafl67IpXjGlpRQQazsE9JPU2fSbSDErxs3l4xcGzgpF2zgipCL&#10;E6HSUAwAJDgIlWfMicWmrT7QVHEcviLONXgrXErY3zBS3Dly8rVljlKxkCrru4uSOwduoKYbC7aG&#10;UbvGp0VDt1BMmsiYhhA6YgGHIunLdyk8QcLoPEFyOkXaKqiblFymoCqbhJcggYpymADFOA9QH1Ae&#10;vCo7Vny7No6aLR7pq2csHLZRm4ZLoJLNF2iyQoKtVmygCQyZiCJDEMUSiUegh05z5menbG8/EbDN&#10;S09Ie0Rv86ZkXko89hIRFNH5T45z9hRMIlL3dA6j0D14UlxcauNV1lfrFaqUf+E1WvQdZi/fUdfh&#10;tfiWENH/ACVgAqzj4cammn7hwKUDH7eo9A6j6BziPH76QOio/eu3x27dJogd45WcnQaIB0QaomWM&#10;YSpkARAhC9AD7A4QknNc5hGRsURdOMj2Mcm6drv3KbBo3ZkcPnQgZy8XI3KUDqqCACdQ3UxvtEed&#10;uFvtpWkTHltFiKwgVFloNiE3Jg0hlXJBTcKxLYFexsZQoiU5kSlEwCID14U6nUAqcF0JqFRjP5yU&#10;NTKmaTs6TdCySJq7Di/sKDQ4KtEZx4KPuOyJGADJlcGOBRABDoIc6gH74rI8aV67LHKOCu1I8HKw&#10;MlHZCe0R0dqBvbFQC/dA4l6gHp16cKKmlF3xoyNPIpzBo9iaWSaHYJShmjcZFNiop7x2ab0S+6CQ&#10;n++KYG7RH16decThQudzmEkZAjFWMI+eEjV1yulo8jpcrFZyQoFI4VaAb2zHAAAAOJeoAH14U1NK&#10;LrzxMUpJIzKkZHqS7Zsdm3lTs2x5JBooYTqNUXxi+6VMwiImIUwFERERDn8UfvlmjaPWeu1WDM6y&#10;jNko5WO0aqODdzg7ZsYwkIJxABOJSh3D9evCVNKL9Ixka3fO5RCPYoScgm3SfyKLRum+epNCiRqm&#10;7dkKCihUwEQTA5hAoegdOFH75Zo2j1nrtVgzOsozZKOVjtGqjg3c4O2bGMJCCcQATiUodw/XrwlT&#10;SiIxka3fO5RCPYoScgm3SfyKLRum+epNCiRqm7dkKCihUwEQTA5hAoegdOZi9f5PfV+PtUk9vjyq&#10;sVXFKirG9c2FxX2a6rIHbqpR8wuItkzmbACqjBNQBFPoYU+314VRMhbqNaZVxp3fsLAI6Lw3GWmU&#10;pUTHYyj7rJINciTdSjmlVaWl+2RkRYsrzKQLYpXapCOxFFKTWSEAWESFU7/TmHHfvlGaMco9dnj2&#10;6qjhuxO5WMzQXWDoqsi1MbsKcwehjFKAj9o8KippRZ+nGRqUg4lko9inKO0EmrqSTaNySDlsgPcg&#10;3cPClBQ6ZBHqQhjCAfYHLfaU7hz+nuc4nLh6o2ylCFpllxvZKTNzr+GPIUW1tAbSkbXLM3Tcqw7k&#10;okTOg6Qbn7QA5PbEqhuFlWl061mEtNQoQR2HkeCod5ENB6vvvrbOYKTu7zC1iNkCoZcqWRa5W4yf&#10;TislUh6Z3Cy9sp7pRohPNDlUVTcs3LpMTiKagKgZIvWxDnejXDE+J8748091VtGJ7HsbQn2K77kD&#10;JOc5bJy8TjqWVD8drlVrCUXHNiqPUhUSM+drKKpdQ7O4BEOFfN5BFG9lrGWmQUJLq4cQBQKqLPxr&#10;7bZxzhrPlbffdim5wqepmTo3NeMcXYi1tg8ONpzLEGib8tW263JeZlXhk45cElixzFuiisID3iUQ&#10;AeauXT989I1TePXbsjFuRoyI6crLkZtExESNWpVTCCaZRERAhOgB+jha+pOa3Ps4yNjjvVI+PYsV&#10;JF2d/IKM2jdqd++VACqPHp0ClFVUwAAGUP1MPQOo87l/cbdKxDGvylqsklAxnd+Gwj+ck3kRH94l&#10;E3wY1wqZFLqJS9fbIH0D9AcKS9xGkk0C6CMoFEhJ6RtMNSqlEWeY7fxexxlbhmE9KdgGAn4jLtES&#10;OF+gHOAe6obp3D+keY3wqVlvOchJyTVo7j20g+bsH/t/PZIO10Wj32TdyPy2yZgIp2D6l7yj0H6c&#10;KakCi65zDxDx8xlHkVGu5OL978MkXLFsu+jvkF7F/gu1Sioj3h6H9swdQ9B68Gk5I8enEnkHx4pJ&#10;wLtKMM7XNHpuxKYguk2Ym9sFO0xg7wL16CIdfUeEqaU4ISHiE5RWcTio0k0u0BgtMEYtiyizEDlU&#10;BmrIAX3TJAYhDe2J+3qUB6dQDn4UfvlmjaPWeu1WDM6yjNko5WO0aqODdzg7ZsYwkIJxABOJSh3D&#10;9evCVNKL9oxka3fO5RCPYoScgm3SfyKLRum+epNCiRqm7dkKCihUwEQTA5hAoegdOcos5NlcsXpZ&#10;iVK8i2qTKMdlkHYOY5kiUxEWjFcD96KRCnOBU0xAoAYQAPUeEqc65LhmrddOzko48BCnj5p4tIzD&#10;E0UxMzlpBwcqjh9JNhT7F1lDEIY6qpTGMJSiIiIBz+xE9O1+SRmYCaloOYbnFRCWiJF5GySKhh7j&#10;HRfMjkVKIj6iIHDhA4tNWmhX5nqxW7TEL1+z16DscC6IVJzCT0Swl4hwmUvaVNeNkE1ETlAPQAMQ&#10;Q6c/H43Mg8eyIS8mEhJEcpyL757r5kgm8Hq7I9dd/eqCo+qgKGHu/uuvCVNa1X0Gu18Y+OiRgoYY&#10;uHUaKxMaMYy/D4tWPDtYKRzPs9tAyAeiIpFKJP7npzjov3zdq8Yt3rtBlIfH/EGaLlZJq++IoKzX&#10;5jchgIr7RxEyfeA9o+odB4SppRcpeMjXT1hJOo9i5kYr5X4W/XaN1nsb85IEHvwHShRUR94gARX2&#10;zB3lDobqHOJwoXO5ziyckSPUiSSD4kUq4B2rGFdrlj1HYFKQHSjMDe2KnaUod4l69AAOvoHCmppT&#10;guuPDxCkolOKRUaeaQaCwRmDsWxpRFiJzKCzSkBL7pUhMc5vbA/b1MI9OojwvJyTpo0j3Mg+cMGH&#10;ufAZLu11mjL3jdy3xGyhhIn3j6m7Ch1H68JUkURtDxDN8+lGcVGtJOU9n8TkWzFsg+kfjl7EPnO0&#10;igot2B6E9ww9A9A6c56NoszeLSg0LFOoQiDwkijDoy8gnFoyCagLJvko8igIlWKcAMVUCdwD6gPX&#10;hNTqUrgurXplPdTS1kdVStObE5j1IlxPrwUWtNLxSyQoKxi0qokK5m5iCJDImUEglHoIdOfWJt9t&#10;gXz+UgrRYoWSlU3KMnIxM3JRz6RSeGEztJ+7ZqkUWKqJjCoVQwgYRHu69eFIc5pqCQSvhOUKjWeN&#10;jIay0yp2GIhVWi8NFTldh5aNiV2BQIxWjGL9FRJA6IFKCRkilEgAAF6dA50Ciiiqh1VTnUVUOZRR&#10;RQwnUUUOPcc5zm6iIiI9REfrwqVlKSSSCSaKKaaKKKZEkkkiFTSSSTL2Jpppk6AUpQAAAADoAc/H&#10;CL98cInHCJze7/LzGcF3fvQt0irGHWu8gcpjiQAT/iLURMbuDr+oP7POSdLx2Eu4uG4SuiaGEtLW&#10;B5L9TKAguaAKajWuBAwxWRbTXcMmqza17yKUcaCnYeeXsqtAX8yChDONBqgWcllodsXZOiGbuUG5&#10;XKijw2O7ckigCZjEHoJTHMYSj1ACj9nXntURdOiG7VGybZMSCYxve69ClD7xx9PQAD1HnLL+w2Sh&#10;fa3Ulwe2HSBxpXUfmp2q/d3V35RkkYMwKjxltOQw48arwTSNchHKBDsZx1NvSPU2iLUY0UFnjh6o&#10;VJq0J0UETmUOJSJgAdREQDpzhVtsEnJOrMr3ggKQxsEicS/caAf/AAx90/vnChfT9BAD9Ppxq5dc&#10;h58zS4HFtAahoxFeRNeHtWRcPmsdtNvPUT3LhJK6h8MdD5cRactIOp1MzmBRS7tRZmOI8V0rT+um&#10;INjZyLPKWyEw0V6pSWRXrLpUMfpLk6e61rsesBliHL0F6oJgABTETZ+kVVRQEygHeYxfvG6GDp/d&#10;CbqH2B/k81F9JBDAHyE0cCKNwPs5Y59iwdqtbW7uWFjS4NGFPdbzNK4LXyZRJoi6kHIl+MwSFyqQ&#10;31W+90QbAHT1E5+hen6OvP3LOpePTBSPQZnSIHaBVxWExvs+ifXp1H6dA5m9F2XQm4zuh6wlvGgi&#10;o+FENe2plIFAM+JK5FvB35kTRsZhbQUJma91KDw+FhFRzqQRmKrjYxiMYX20Ko5Sl7q1I/WFYXFR&#10;JBgv7iioGOT/ALuGImAAn0KQOv1AA9A5gji23koLgRrAJ+0QDB3Iyio9DG6degFAOds2+w/VnD2R&#10;SS77MXOAJ12UbQTwJx+XFcTMnqIJvxt5YsbUCgtJzWvJxl+0tjMDqFoqswhXLpztRKGlzvASFO1Y&#10;Qhg6tEffOUyPVyYgeodBOICb7PUOdYrb8i9DmTLWzAJfcJ2x0ucSABfUFR7w6+v6ADmedh+rQ0Ub&#10;bb051dP4y8tGNOOYLWuOXYjo/UdsGqXcLbUK/wAHY1GdRTXNXLAg8clnLDU/xz/IbIqw205hBZFs&#10;8JIZgw5HqLKOFBKAtyt404kKAeoiPX0DqP6OVO2qxxS9iojH0JmWqNpxhXbFJSMAmh+KR4tpB5Hk&#10;bSKp1CmADFOkQpQAR9B6D9eZLd96D6AjMnpibqGS4kaJnXckVw0tbQtDGNDS040LnVB4Cq1e39Ob&#10;vvW9i561uYr0xQaYWxW3wro2ufqeHOEz3OBIFagAcM1vR8PtPpmn1j2UltUJCzIPrFQKu+uiWQrv&#10;Tcgx7hGMkHiNUXi2ME0bHarN1HC3vmMKnvEDtAhRKA8q240U1HQbJrtcQQpiJt1jqi9kpVdQvtn7&#10;gOsKi/qUC+ph6evOZu9R+q7mEm0dEGvLgXOtWamlx8DaEODseI71yOLYOm7HU/cLeGgxJ8RDQchi&#10;TU1OFAtotX3n28Vn3cDbrtEKPhk4dpGkg6XX0WEoguzKR6Rmv7BjkcKue4qSahupO3oIevOXDaga&#10;eu3pUk8M0hVBQgeyodi4dgLpInedAphP0Apx+gD1H0/Xy9tnWHXu8T+VHcRvcKsDG28TfE373Fh8&#10;RIyrhyWNuVn0z0/t7t0vYohETUHSSNJNBg4Oy40AHPJfTJuzu8VYqqbxnZpFawNJEhX7ErOtR506&#10;1IvQRRmPYVQKZZZqn294lEhDCfu9QL2j0M/qprdEzzhrEYZo6SAA1XTbFiCuBTFwiRc4pEXEwiUT&#10;CboUfoHQA5oeoeoPUdl44eY+CgbVulkdCWhxY8DS4E1qcCOWCsdMbt0XvcLmW3kXMrHO1EQtaBRx&#10;AadLQKjicicVYbCWwOd5XE8DNZIvUuE6qrYGbqWXbxbArxvGTLpgweKBHoggU5kE0TmMQAAwiIiH&#10;XqHOqWwPguKlEjBiPH6Lf4qqLgi9WjfdI4A3vpOiFXTMYD9PQwgboIeg80Np1t1L8U6O9nOqQUAe&#10;NYYeBGGDhmHAjDOq5g232wUfbxRQ4kEhjaYD3SSCMezFS0yv2SrBVzrsMhWN1IJS7d/HvY+Y7UnT&#10;JQotXTBVZoJSHS7vUpRT7imADAP153sNhrFDQHThnjfHR2yzgDopq1mJMiCgmETiUfbHp0D7hvr9&#10;gfZzYy7ruzmuD55XaqGmsnU6leABaCMdIw5qtzLQQtcGtc7EDwM1UH/BqeYpRY3Zcq39wMbEuLnf&#10;ot41ZLjIOIqWdNHJ25kwQKdwTqXvUES+4kcO0evcIdevTkiVLE9PZKklJChU2KhXrpQWxGddijA4&#10;VN/g5lGpfj/cQTAepjj/AHX7Hr1Hmdt9xutyfOvHGOB4J0F7vEQ0gCrjgwnP5uYw9wv4rdzLWD8Z&#10;PI0mjQBoBx1yE8MNIaPEeFBiq4Zm2Jm1msnj3GGR7dasnVKJjTzp303IoJwSAKBLM2UuLdyUHMy8&#10;7OiDYOggkPcuIEEpDdEeYh6YZ/HQ1YgV04527FGQNEsyOhUK4EnaoqRPtMAdAIX7vXoUDciFl5eW&#10;Ml1FNU6WlrRKSBprX74iopQgg5DFa119OZ7YwMJ1tbhhQmmJx4DGoPyqbUMbzGW21esdvvl0hT2S&#10;EiDSlXZTTxCF9lzFkX95JiJiqoLG9wyqhvdEO44piA9A5ZTHtub2WnO5B7DlYS8Wio5ctiN2ZCyT&#10;RuoIA+ZiBeoF69AEhg6eodfryid8sTIyx5fDJG7xRudUH73WCADqOVMhwWMWX8l58Nq8DnEgtJ0m&#10;meo8yagCpHLktLm2WAZ7D2zdIhK/ezSmO8k2BGtVx/KSM+q4o9kkWZFl6vKoJLe2p7xBFwi/A5VQ&#10;MQ5Sj93t5ImMm6iN2iXyQCROTbSJDoHTIDjqu3Fciaol+6QpQEQAenQenpzh3UzGw7C9zJHRuhAd&#10;mRQkiuINXGvAZUW7totDjaXI8yN7XNDSatBPvVrmCMKHuVQ/JrZhmtKsp0x2ZN2/otnxm9bTTGQV&#10;CKFtCWIkM5exxF+1ZVdZQhFVimUMcvudTAIB6WVkK8weEAgIEA4lMYQ69Ogh6dxBAB9ft5wfZ/UH&#10;eLYGPcnungqBiMaEcakcMB3Lhu5+nG1vnN5shNnM4UJaXAUrWlK5fufoXm6puxmS6K6A5J50/ZNV&#10;0R+O8EXKRu0fuJL94/s/UOv06D6dORPP40Y2eNkaPaGQS9XsqqDF23MdRMy7ddwQwJlUREDJnKYA&#10;MVQggIdOofo52XNPte9dMy7nZxuMMRa2cig8s5sLnCjgajw044Fdddb7NsfVrrfoPqcNfezxPljj&#10;xq7yAdM0Tx42lpoTxFSDULZ1hveqx4wlGe3WH3ClOyDiCJcMZ1wqgR1A+6+ZqAdlKs3BhI9bPk+8&#10;hUFO4RN09SmKBued2+xkbUMyWpu8QePI2rztli00mCpE1gOxUO0YImdOCKdgAIEBRUSG+51EAER6&#10;85za/m+9gL7ouGqHTVpLTQsIGPiIBwBdiaVpiV4Gt2fE7BoYGukrpAkrQ6XkEuDSKkUyqCThVf6W&#10;GNbSve8Z4+uoCkRe40mpWg4+yYqRTT8G3llgKh1AQ/zUQKUR9PTr16c2uYGcx09hxonHfOfqqvGL&#10;9MZCVcyajGQBwJ1CmTXSTED+2I9qhA6G6B06AABzc+nDmWkUxvLkmONxaKam0aMAwOeSKHAnAau9&#10;edb3dL6+6wksdwia5sWpoDIfKaGACrm0e7UMKkOxBJJxKg7NDBKt2aPvH4qygW4xElFTBgbNkF5l&#10;mdsb4bZR6HQxSkWEBEB6+n0DqPXl/ZMLdUcR2SbpcEnZrnEVCYmYWBIVR2EvONWJlI9k7SamBQwG&#10;OCaagJj1ABH7eeL/AFM9Qujdx9QbvcusL4bPs8czLds1w14YHkiOKPVpPltuJ6MbI/wMc9rnENC+&#10;xnol0b1D0N6LWNr0ttw3Ddrit1NHA9hcfOdV8tCdMzra30nyW+J/l6GiufgKyVj+D8nnlvg8XyVv&#10;sUZj695EUq7ySQXNHTdXwXjOJXnLejVSLJHFu5dpIP3bNY6Rx7lPcEol680oOJy0XiyxeZggVGMV&#10;fVmNtQBRuZqyatHRvjvEDpCUntrNV0lkFUTFKYqiZiiHUOfWv0xudpn6P2e52EOFqyCERtD2va1g&#10;aAdZBpqBzHE9hqvCHWlrPab7u239QSvkvfiJ/NkLXBz5HOLwQDwcHNADTQZYUX+gtg+l40xNiCmY&#10;CxzMpPIHENRiscxjN5NJylgK1r0Ymi0VmFV1DrKOF0RTcqrH/b9z3PQDdObTMQZBRm5uuVF3Hull&#10;rHEv5NgKSJvjRsPAsiK/iD5wr06CsqomkkCYD1OcwB6JHEOkPrc9a7FsexQbXtO4hm7GZkzoY3Av&#10;EbqgiUMPgDtQLWu97STSgJXYf1aPSWbrDqGbcuq9rM+028Dm652ujBmL26DCaAvcwtNSCKCp118K&#10;8rnnipUnijCFky1hbLCFQuFPvse5uyENJJnf2oLzImqjytqNGRjJAgUi/urouu4DJNy/uxOsQeXC&#10;IAFAClD0AAKHd6/QOfNMvDnE1xNT8px+dfTqNjI4wxmTQAO4Cg+YBeDt81fn6ruC9/Q5hE6QfuwM&#10;cwnMJSh9AHr1+nOwYNyrrB3AAiUSCUDB1IIiboHd1+wOca6lv5rO08uKvia6pBxwHBZVtGJH6XDU&#10;AD8vBSxhevs5KSVfvkk1fadt2iQKk6pEKp094xuoeoiIgH6v18zdt2JNA7UxKPQxehgAQMcpx7gA&#10;Q+v9n6c6NvTLNeGV76nA1GYBHHl7M1yC0iIhZroBkQCARzqtgsGxZpItWItiA3UXK2cpAXsMUh1B&#10;L2FMUOoAP6R9P7PNOHnQVk2+gVhlY6TTjXUDljFthRUMdyi4VXaTSiSSTBdr90jjqp3IioHZ1D7D&#10;dohyfoWOCTqiOaRupzI5Gg94AOBrWoz7OK1nUk0bdvPlENo4AEcc8OYJ5r0cfy+hUIrdeQjm7ZNJ&#10;q9whdCIJpij+6MlLRq4nU7/vD1AhiiBR69TAP7PXniWgMjW6ix9wr1atkqlVcofgza7V05yg0miQ&#10;Ml+Kxir4VSmEVUFjmMmoQSm6iPcYxfTnoSGae2ZLH5jmRyUJa04PIPh1D9zmDwyXWFxt233V3bX1&#10;xC2S4tHPMD3e9F5jdMmg/um4GtRhlVe0x1Dxr2QjZV00SWkIf5YRrs3cCrQHyYIuwTEoh6KFKUDA&#10;ICHoH289dn8vVAyn9XvNd9kUCt2NjytCVSLXUFQ6rpCn14ZCRSTOb/yEkvJppl6egnKoI/oDqT1O&#10;u9dzb2wbV7YnvFKUGohlSO5uHzLn3TTQ23e5oALnVBpWtB+zkvIN/Mu3ZKbzhqnixNVMS1SiXm7y&#10;JC9xlkl7nOtIWM6dn7PVOGciPX7Og+vUOegAy6aYKKJlEiXeYpjKGAoGBMOhhJ06ib/I51hJbSzT&#10;xW0hq8MB8OJBdjR2VPnXICYtYmkbR3MYD5sAvNfELItIidsSgpFReS50mvuD09xJt0ZpGSAC9DCJ&#10;iiIh9v28x+cK3ft3TJRMhk3jZRoomoHUDEdpe2cFADoAl6DznXR1pPAW3NTQEkUNPdOFMyDVYW4S&#10;mVpYCPLbgAcK1xUJZUyE8qlorVghFlG05RLPXLS1dJ9Pkov4ZynMioQxPXqUpAAPp9en281hxVVK&#10;xtFgj/T3GL1wzXEodBTM2X9sgiToHcAh9vPYuz3NruUDLq2IfVjXaTnUjFpPA1z4Lh0we1rAIxpa&#10;cBhWmNdONajkMl7TMo7AHl8DYovyoKox19rUBaIdcpv3TtrYoUskoZAyYm7BKYxg7fsEBAP08ljI&#10;FbIvA1opE1BOk0dkT9BAnRU/d1AR6+oCHr6c4ZvUxkvx52lrXkggYurVpxAwoRShwqFn20hq4gUD&#10;gDqrnn9HFa+PG/nY6mYNvAUfoqgF6prxdRZQAHtjoQYtNuTu6eh+4RDtMI9QH9PJHwe1O2j3jMwC&#10;UqAkMUxTFEDfc6evT9f2c5H1jeRO6a29urW9gLaFtKCoIpgK4c60XHdvd8Rvcr3kYtqGjDEGhOQq&#10;DUY44rT950nyErmOn2xt+3NNZFu67gN+4URelVDqPXp17evQ3X+xyAtpd9ceYDUtNJrvx7bluEZM&#10;BVjFwOWsV59Lk749Kwv0TkOot29DnZtzAcvcT3TJgYOvVtpbvvAXt8LGOoag1PY3n34rkE0soGiM&#10;UPM0w7dOZ7lOXiV/l7c0b4QtF2CzpYFcLal2M7t/GKxawBmPKEWwcHapuKVGv2qzONjXKyZiEmJA&#10;DicgCo2arFMU/NGewe82asvs2hrTe3rWlP0USuqnVEfy9DtBI6IDpZZkwOUzxRE5TdflKqCJepfo&#10;PNpcWTIw18QDHChaSamp58c86D2Ky5h8vXjI/wDdEUryFBQDDDCq9sml3iJ0I0L6SuB8HxJ7+PaK&#10;2WshuVMhZQOYhTEKDG02IFDRyYgYe5CKSbJCPqKYj682Q6UbhQuVa6XHNinmVfyrW3S0fCqe2ZON&#10;sRS/eTgSLHUMCqgkKZWPVUEDOEhFMwCsn1P6s9Dut9n3y+HSfWUUc7nNpCyUgNe44lkZdhr/AHIA&#10;LxQipDq+DPrSelu7bWf6z+kGvHkAee6FxbLbn719WjU+F3E0pC7AnQ4Uqvs/pIhRMryVwd0pDM+p&#10;mbBats50Gxpx8kpiW5NG4M2WTq6yMkl7cZJEApJUrQoC0cFBcnakqcE7WZ82ne4JpTIGEElasn3I&#10;HEXTYZqiDdtGosSlGbt9iKuPVFmxEyRSgP8AmyxgSDp94Q7T9bT0b6c7EzZumrJkV3u9Q9rQARE0&#10;DU9zqEgAuAYDm40GRp56+rx011h68eoZv+p9xuJds2ItmlfK6tZHO/F28WUeqUB7nOpVrQHEElqg&#10;D/xDhrhkOQjMe45r0bifDMpJoS+Z5GGcHfWa0wh/vQdHrNgce4qVzIKd/vLGUEG7UBMQplDJgOqX&#10;KOw7NOZSjGz8oyRilbST2PUEwqzr8ve+cGeB2mUEglBL3jAHep7hugdwAHkSXerDarA7daAlsleJ&#10;cXOyLgQasrSlKDIk1qvrZPC17PKaAY2gNDSCSA0UDanE0zPPmt0ODtcYPH9b/D3KKjpgC6LWHiZV&#10;JJZvH1iJEUYWLCMOBkEEugiKbVIPbRQK3QL19rqbpMXeQjNtDlKfDIWRWRjJJ4pGtoWf9+VjXK6M&#10;sDNog9+QJjopLFBRI6jcxDEN2H6/UB4rIW7kW/FxtdI4BjSRji78IUOoiuONKZLAj2m229kklg99&#10;qRqp5ZOhrqYOdE7wPxzBGVcQaEVb258MHjm2/j7S/wAm66U+u3qebuFDZZxcxbY+yTFvBQAE5RpM&#10;QCaaLtVMxQMCUm2cpH+8U6YgPN+OvOw1P2IpxbJWgOxkmQIoT8Iucqh4+Q7AByRquHT3kSKdSAp0&#10;AevQBAB5rN32GXb7ePdLYmS0mcWtdhVrxiWPpgDTEEYHvBWbs+73VxK7bd2jEV5G2p0fwcra01x1&#10;JI5ujJJZUeIjFf55/lb8UmXPFzlyLrVpl29/w/kJxMOcSZQjGyjUZWPjlQMeCujEpATj5tNIwHUQ&#10;TOdJYoGVRHt6lLYIvoXt6j6/aH6R9OceyNQuQ6CWmi1GPDmXWBXqXtS+hBMPUA7vQAKP1+zrzr3J&#10;GyHcu4VTbJF9e9Y5UwOPX1AonEOvX7ADm0snXd0Ra20bppHYUY0uI7w0GlOZwWtu47SAfFXbhGxl&#10;XFxcGinEmpxCyKvN56wuSRFcipGfk1iin8OJj3MgskQhRP7qhWZT+0BAATGMftAADqI8iGx39kys&#10;siRugs7bRUSUr4WaYHeKOEesgCaSZ+gm6EMPYAftCBgD17eevvSb0j3HcfS6dm8PEI3S9Bja9pc2&#10;AQNDHTODTUF2o15MAJqQvHvrvvnm9ZbX1N0t+OudrhfG2hIZOychzmaqEAMoKONKOdxC9B2j2kE/&#10;kbTSPq+Q7FG0hrnDMjSyVSVsqh1oSmt41IaMSxOgYn9PlrgBXZD+qaRkFhECkU6YarnyiyMUi5rc&#10;ojKOlzkQ+OVNQq6Syn3Sprom6GA3d1KBPr19B6c7A6H+qhu1p1Oy96peyfbGOJb5ZIa8Y6dWGDXZ&#10;uGR4FdP9efWf3e96Um2awtp9s3FrdDpJGso0D3ix4Jyz1UwV79f/AOW2zzC58iz7FOaZJYUjHS0q&#10;4cVWxrLPLU0SHubsCtRSKKSSxe0yhxUAAIP3TDzpcsVKHzXgvKeDbIdqJco0Gbrh3CxTFbspWXjz&#10;LIiPYBjCZiYzdYSh97qUen2c031ivTOTrHe9vbsjm2zLBpgEZ8VYWua5szGNINNbXtwGLW1GRXLP&#10;qk9a3HQG2X2+dUxSXI32fzZZXYgEsdEBI91G/jGvc/IUcRkDVfXZp2tgPyHat7NYSqrhpirSyyxV&#10;SfUmveyeemsRNZVSuz09Dxpjh0ay5jysY2VUOBRKRM5h693TVPvhSrFSK7gHEuPIqTkYvFuHYSHK&#10;nXotw9atHooJM3kkkxSL2gs7VTWWL3h7ogbqcRHrzo3aRdiacQ4Ot3+SPLBLgWeEYY1qAdJJyqKL&#10;des1n5VptlhM7U2QSTykv0hznuNC93AYgDE0pQGlFvE8CeQInLlB3R2usqH4PbNhtycmSTl9Pggl&#10;KK1usmIwqEL+JLKHOuRgwUSQUBMwIEUKYEi9vqOuaos702mTtwZza0ogALroK1qRK/bGMboYHbQq&#10;XcmI/p7f6Od07DdXRt263F7QQBRpaWk4EOwAb2VOJ4rzHfWbCGtZE4NJ0gNkBaf3jq0I9q9AB5qH&#10;TJ7h5WNIn0695nzYpeg/rE36w56ItGD2UuNp9pZlZIHTabilmcfMfLRVbJPI4Oi7Jq+6GIioJeo9&#10;oAHcH0681XrQ21k6a24kapmyyASDEiDywdDqYgashUitacV2Z9X64ubHrzcrZgdFbzWUbnNFdMjo&#10;5yNVW+EvaDSoNaUXi/8A5quLosi91Kt9ZjYR1MOVsoV+ft9eRj3KgtI9o1fI1+bex4iYTAc5lEk3&#10;H06mEv28vnKImWjTEDqI/u/r9oAPUevPJHS97FYdQw3cvutccu3JfR7qG3mvenri2tTR8kdG88QK&#10;LxLUiRQi7mwer+qCDpRQ/b06gAG6iAfT6cgfILA7iMROb9huib7wmAwEFQwB6gP2CHp9nO7Wb3as&#10;3u53GYFwBFMDiBma44g5Z4cF1NZ7Z5HTrdthjJMbNUjAw4nVUZV8QOPbxW97xqXn4eWbAzaOUiP7&#10;1ZSHQA5wTWdtoliKaREjiYOvUev3Q7hHp9OUBznBQlaqbxveF6vb0bJLSTQI5MJhEUKw6MwcOIhw&#10;tAIOVmiQN10zyko4RMZMFEigHs+4AauTd7fcd4hD6uie57Hve3y2sgMrWtDXuDgxheWte9zal5AN&#10;GVCwWQXl/DJNsT5bWOCNsjB5fn/jWxSEvfE4gzAtZI5kUTg3Qx7w7zA0H1laqZelsu2t8lWa1kzE&#10;MHTqrVmTp7YnVQKytWSEH8/Uk54C2B2klLkGTjXjatwTByDdX47tZyQjv4pzRpZqDAQF8uQReIAq&#10;jmCSp9yPIsUn9unrG/qNbasH0F8tP2mKx+wUHLFKBOmRR6dBZx1UTAg0XjY7W/u5WylzbS4q3QzT&#10;5/iET9WP4wsfTQ5jvKDiZAMMcW0F/unT9kZ7qAQXdn5Qme0xCJwbJNGQTpdombqEzZm+d5TPLJIN&#10;VJuObtNzOHYCWuG0bTL6eRn99oLqJfNmOPKfXK3b7pMvq5NqUt2R7Ktk2Xw14t4/sRnIljW7hNAo&#10;gcVBlDF9zVbZJnKJPxcBj2r3ddsWs0Ou19qnJ4tuDpgeWmpTKNjiXCsUEnIuGzgztNqCqxlRRVeC&#10;1UAUz95einXe7bDvVx0pbSeYy/fJLEytGwyBrnPY11dJ1lrhpi8IlNXkOcWjzX62+nsfUnSsHWxM&#10;011tTYm3Ez2l5vYnERiSI0bK+OPW0s1gPbEXMHnNaJFi9BfTtBxhGW/GMlPZrkIZjIy03fciXxzG&#10;Hz7VizQMIGIwXS51AjosMybu2zSFVcgzYimB20d89M5Vwu3G1a8IRbwshZ4RAjhuUp5ZgQPfOzAo&#10;gHVbu+8Jw6feAAH16dR52xtXVfS1hvj3v6evZ798wBbFbStxI954JDKUJq80NPFjmvKV16IW24ub&#10;u437bWwsYZmeZex10gaqNbUPJAB8PMUzVbH/AJc8IsrOxoFT0l25sFnJYQgFqG6xfIxzFnZ1nJUV&#10;iuE3hDt0ipriPVQTCXoHeBQKPXkHZsxRSshYbs9VmY97Ymar+Jfs4Zi+UZvbSpUlfxVxHs36BgFM&#10;zg6ZEPc7RIIqCUSj19Obeumzb91n01Ds+1tZW2PxskTq6yLfxwwtAqC6STS0h4NQDzquxPqu2tpt&#10;3qHd7s24LGx2c1u26DB5UUt4QwSTahqo2Ive0McHtIa6pAobY5I2mzZTMmYXZtG8DjwbO0sLzILy&#10;eMnIhjCHmo8I2rruYwRBByVF8qBnCCx0hMkic5DkAo9a+QufsfIqROL7rhaKoVjDFk1NWGowM7Bw&#10;CDNrHzjSMax0BHRZXDc0t8V2q/Wj1BE6fsGETG7h6eJN26Vs943eTeNxHw25st49YY5o0OMwaQ1j&#10;KNIja/XJGKiNjXAioqvaNhH190tBaW+1X4v7G63A/DOuo5JHSsEDpdM8j2h4EssRhimbHplfJG4B&#10;pNFgUxrLsIkjL5Cw3uhZbRSZvNkBMUaw5Oxo4ypHleyVfcBZiWCXkHUcuSqjItUGke9hjJFArj2y&#10;9wFDrF2vdIruJMgR6sDL5Bmk8oYek5pqws9caHlXClfXax8Wqi8hlTM1I3471JaPBJcflCmdQSkM&#10;HYXl+39P3NtYbns0LxW4tGyse7SHGskTA94GpwGkl8cYePAQ5riQVjdWyxb3BY7/AA2zITa7nLbv&#10;HmslgjH42ckPLW6XHSGTmVrHwyu0OFDVTxsvfbBmPEd8qVzaYng5TFub6gjOTFVyC8YsE6apJGkn&#10;rYx51oR2wnnDiOUayLJVmcEEFyCU6xDCc2yWqWBN+yNBP10TWCsto5KXjkQMRWJJItvdiQdkAC9p&#10;1G5Pc9vtES+pTCJg6jqdy2uOzvJrnbGtEMZiilJ8TXSiMOdoqKaXB3Og4VouS+me+Pds7enZPGxu&#10;ue2DzQy25kcx9CMCGTNc2oc6gLTUg4ebHcDDC0DkJfMtMYPWeO8z2GxkgrI7XbvGtkm6q4Ka0hGL&#10;95jHbg5dFIi6ExCrlKCqKaaY9he8Z96j0VEETCoKKgl7zfuhMn9BMIiHqH1+8HN1Hb/D7e0TyNbG&#10;0teWsrqOrDSKA1pkdOXFct3y4trNjY2T+QyM6nGpzdkzAEewcqlVxtpW35PVjp9+i4afjDFoqq0S&#10;SLMNmTkA+R8YiBR+4qHRExkj/UAAenr17UqSwQTt05L2iZMSg3TMBUe4VvRQgAI9R6B1EP180u7X&#10;zTv1rZWXhc+QOL31eRRpGklwGltMATgMRksO1txdWE27wmETRkt8xo99riG1dWh51JwWAN38ObOd&#10;aqEM5fP46NXbuBlJJMFpsiBIfvOwVMBCiCZFT+0QRHr2l6fr5HDtodRMUjdomKoUEwN3prFIb74g&#10;A/aH9nrznMd78Tofb1eHDxaSKFwqA3IEGvDEAcVxCJx8wX8dGiSurxB4LsW1DfvW0Hi4d5WzOu2R&#10;lHSYLB81EhY5Q7o4JtFotRw37UEllRMHUFTlD09AKPT0HrzkoFBo0O3OVQpCCkqn3HADHOJuwCfr&#10;L69wgI/QP08wb+2v2SC4L2uxADR77K+9VxoBQDgCTXit7skYa+SZoAq0lzmt1AFv77FrsgCBjXks&#10;Ssb5vabVESrNdqq9XLLRUgYWyqiCLBNj80XZW5THEiwHKVIhyD6mP1ABKI9NY+0m5txx1svrxgWE&#10;TLGV7I5Z6cu1gaoN1Z8sdWYx3JEg4UrsiiJAdfFAi51Ch1IPQpiD97nXd5uN3adY7Vs+nyrSVr5p&#10;AHvDnloe4N85uIaHULvCScqALlO5bFaWfpu7qMMJuZb8W0XipHG3XGBNgK6yXnSAC0Y6wVu/020E&#10;w87xfacoWGJbXO1vJM0bVC2B1JKVePJJINUfxJ3FRp0jqrJquDqJCJx9oQDt+o85Gume7PfY15Mu&#10;X7ozVlsInUHbZ26CUD8uy00daPTM+MmQ3UzdQhQT6CVPt6FEQ6c2vp9dXe4b3at3bQIhuTbeVrXO&#10;JlDpZCDqcS53DU8UoAAGjBar1H2jb4Nr3XcNv1Mm/NzbqB7XUDdMcZfRjfAwVJHgOJJqMVa3PGum&#10;Lmyb+ro0+vIySOvN8kYh5EsvwfrM1Zi2YHdt2RDGKQxe8ign6iYRP98xvUR2ozzxrGIIqqNiplYp&#10;CmoiVT3DmKoHaJwTD0ECj9SnH+gee/8AZdpi2qGWShjBacG4j/g8TgKNJGC+d1vcXO93slvDOJJJ&#10;3hwdpIANa0L+BIyLRhxBWn7FNCkfbeGUPJJtZLomguoZMhUVGoiYvtJqdTkFXr3AomPr9odPTnTU&#10;+wpq2uAfoM1Tg3dGTQbCKZFu1Yhk1jCXr2gBAEOwP0CP6Oda+sdlt3U/Q01kZxbmRro3SvBfoaWu&#10;Jc4Mq51DSgFOK7w9OrOfp3qL4mIse5j4X6QaefJHKwsia8jDWSSXHDUMQa4Qn5DcaGtunOYqPM2p&#10;OJ/Fq04Vd2d22eO4eJbsjFfN3LpJoQ66h1DJARfsKJugB0/Ry2SM4u5bHXJHKB2CIHKZQpfp/e93&#10;Tr/Y581tx6Q2PbdwbZ/nmOVjwCJGQy0x4FpGoU41C942m/8AUdy59NoMb2ZtddQmgPMtBHsFcc14&#10;jpzEULBWJGDTyFGy5HCJDoSbCElQbH7+oHJ7bkpFAEv0HqUOeI7+Y4WFxvPjpwKftmW1coRzE69R&#10;Kb+JlyKICIfb6dOaa5tY7K6ks4ZPOZE7S19C0OGBBAOIBrxWHe3E90Y57mLyXuZizUH08TvvgADz&#10;yX+hb/KiRZYTx05fiE3pZFKO3Rye3SekRUbkcphh+gKFVIir94oD3egDzQLyysJenDjhE44ROOET&#10;jhE44ROOETn/0v8AP/4Re/jjhE44ROOETnpf3E0xxXn666VSOUNxMWa8TmR9N9WMZ4ipE3VbVfLX&#10;cLQjXzpGe2NCvi3a1yGWXfoNGcxJu/aXXI4TApPZ7jlyC6tY53wmSURlzGBooSSe2mQxzK8fWgvk&#10;GzXq/jzyHxOGdBs1bWVvEm/+6uYM7ZGrt1pOM6RQqY4tCa5I+pubSDp7bbA3bRjl/IQMOx95u2O1&#10;VE5/kdpNUWOPHdlW2bC55wZd7VTcVwmrbO1T2wGYLCtISNDo9Tqrv4ozbAI9IHUitJgJFIaOImk5&#10;clEe4qQpqgmWsjsZHTvheQ0R1LnHIAfTXgOK3e5b8rmE6NqrrLsljmk5AzZYt0ZClVnVzAlVQion&#10;JmR7xdWPzArsoMqsLOJbwxinRsEsoqs0ZnAvadcFUBV++w+jFexvgWD2l1/2Iqm0WAnt8DF1ltML&#10;R7XjO00S/qxATjWHtFEtplXKKCyAh7bv3u0THSDt7V0jHJPZtjhFzDIJGVoTQgg9oK42qfkmtOXN&#10;m7HpbtFqjd9MdoI/GY5np9KsOR6RmGl5MxejPDXHs9TMl0UqDNdy3cgb3mPx+4CEXHvEzZchL670&#10;aq3TcPyq2PE9PmoGpM2WB8OXm+X21Kqo1jHuO6thmCVstwnVEvX2m4LIpJlMdMp1lUkzqpEMKpCz&#10;ry2fdbkYmkDwtJJyADRUlaxvGxuzjzQfwmVPOF9r1mvL+R2Zz/jbGWMaSii4uWVMrXTYKyo0+hVp&#10;FcenvuhQcLqnKRU6bdFdVNBc5ConyHHeuGI8O+PXybXDB21dA2ho9mx9hCsSD+vVG045tlTtFby4&#10;m6fNZ6jW0VHJY90R0AxUqRYUnntL+2UASERKY4IorG4dDIJAQ0YAggh3EHhyPFYrlfbbOuffKn4d&#10;aFshpLlDTLI9OynsbcYqLtV6peWaPeKZbsFqs455Wck0UEmhpVmoyMWbhFG5V2HvNvdMIrFANSGi&#10;jW7v9x9bI7G1ihalfJPL1Oi6pZrFXEbdCQUzJyZWDWTkq04URK8SSFTuFEFkzD0ASKEOBTAWss9Z&#10;uoxGaO1ChIr8y3qeSx7jmM0C28lcu1Sw3rGUPge/TN2p1UtriiWOywEPDHknsNEW9qkuZgsuCQEK&#10;uKCpA6iCiShBMQ1rqJoTZ9p8i78Xi254xhi8ms2aCKZZudprpqzR37O8ZCtLW126LYQ63bGptDQb&#10;hWOg2rdYzhVy3YoGS9FOFkssnXEk73vDfLd4iRQYk1PZlgPYqRZL8nNN0qxP4xMcUbWfMuZVNw9e&#10;1EsG4+pdsLcckRkhjjFdLe0iiTUnPt++XVfEsjVGVsj103K0RaOpJwVfqKXIf2u0fhsC4mxPsNiH&#10;P1T2XwDlqbsFPi8g16o2HH0lB3mtAdWQrVgplpUVeNhUTSXVaqKGKc5UTnOikQ6B1itXNmIYmzxP&#10;EjHVFQCMRwIKnrSLyOz+zecs4aqZ31fvGn+0GDK5V79NYttV6qmUoix43t5iIxdvq2QaUkiwdlRV&#10;WbIvUkiGTTOumRNwsoRym3sV4a9cNb9iM7XOKz3Y67IrQuOre7rWIJ6m3GaLakfy+5Vlb2lZYPsY&#10;shrokQWK0dLe86MsHxyiKQjwr+1W8E8xExBoDRpBxwzr2KqH8wFtttvqjrTj+b1iqVriW9hyxRGN&#10;wzzWcgUGvHpS/wCaWiELjRaoWT3JKRC2FUcoGfM0PjsyoD8o4FWKHLG+M/DmMAv3kXxFhfYin5Yq&#10;Fx8dGWa6zzTP1K44bpUNK24jeJeL2ePvSPz2UfFHVKq/fmRMQESnUIBgKIcLI2+KPXPFFIHAxOGo&#10;gtGPOuQHNVK8wef8yGxh4nM77C6pX3B97oPljwdbH+vNXvNB2AyJPwlFVdTjBtTZTGrj8MkZSbTQ&#10;MhGRZHBFBcGTSUMUTgIUNz9oRSqBrs52c182oo+0uNapkVjirKalfoVvxxLUS2yjL5MYu3jrcdQ8&#10;nFLn7UE5NMESKGURMgRYgrHQLCmsmMg+IgkEjQaGgIofbmO1bNdX/J1kPKG1zPTjafSrI+luXrvi&#10;aRzZhVK05NomWoPJlFhZD4cy2dS1FTSTh5tun3OVYdUV1ESIrldKN1QbkcyRSvGHUDEw3TM67jYz&#10;wHsNsJXK7Z8UYLmMf3q4vDMbyuRnjxpkm7QXtsK07mFTgCTZymsdMglEwCoJkiFcZt7fAyaUMe8A&#10;tbQnPKp4VUR5D8yd8Kpn/IOtegeYdntVNV7ba6bm/ZSByjjagsCyWNmyj/Kr7EWO7L7snb2MCgmY&#10;V3jRVumqcpwKIJARY+trL2K7jg/KF+w/kFgnG3TG9qmahY2qCpnDP8ShXhmarqOdGKT3mq4FKu0X&#10;AoAqicigB0MHCwJY3wyOifm00K27YIzXQNj8M4wz1iyTVl8eZcpNfvlSeuUStX/4RYY8j9FnKsin&#10;U+O9bCYzZ62E5hRXTUSMIiQeekC/wuDse+NDSTFNc8l/8B8VZJb7XfmC61jAGflmOzaUhehrlvgr&#10;NV6qiR+g0ryUivAOEp5MU5AopLtQFJAglhb54hZt8MbbjQ12upDXePGhqBjhWmOa8kGL7DshlPzB&#10;eRfNtt8Pv9ZnNmInekP5Wx5cdodXm8lpyvF41C20Oy0653VwpGOX1qXiW1nar1hYqsWcq7Z6YF3J&#10;wPW/YzR7O+2nkuda837OePZ7IrzXet3av5Ir2LlKTWJmArlJTcViBc0to7L8FVQvRudyC5ykJ2n9&#10;oAAECSseezmudw8h7wXaQQQKCgGAorcam+R7WfRrw/Mtq8Ya2ZTrGJ2G1tux1acSWrM6WRLjAWi2&#10;5FVa3KztMhPmJvxFBI4mdptBbJmUP3p++Ywi5UrvH+M/FVov9prWO95sYZApOFcUX/Ke0OTYDGd7&#10;WhMPtsfOW7F/FVOPRVVUuZXiq6ho95FKopLJN1jgAH9lJUrA2+Nzy1kwcGNJeQD4acvwuyitbKeY&#10;PNlMxfS7flbxtZlxdkXYjN+L8LaY4cs+YMat7Fnt3lNm6koyau8o4RRSx8Zgg3SLKx80i4Wbrum6&#10;YiJPfWQknRfT7Sy3754dx+72npGxeMLFAu7LAVZ/hfKNVfZIsQMplk+xnaYNyZVOvu45JmWc+S8k&#10;VGzhIqaaZjGVL3Fcs7W0detZ5gkaRUDSRU44HlTPNRF5J99vIbRPGVn3KTHSrI2p2ZapZ2NQs90j&#10;NhcL3aNxHVDSFfkY3MFKsjMqKtpYyq789b+GwiUnbVYyqqpClRP2699ycWYSxJmew1rBmbIzM1d/&#10;FrOpK/heOrzjtDHcu2tb1h/D4yF5IVWRFkgkl/3QaCZBQDABTCIDwsG7jhilLYX6xjwIpjljnTmt&#10;qOgGadi86a+VW37J67TGvtsCDpyUJ+NZYxvlZzlaBd0mOlP4pEc42UOjFFkXKy/WKfARykJRE5AK&#10;YvO9vOm1lruu+qmw1StLW/xO0Flu1CQrcfCrxsnQsiVCykrjWoy7pRyuRyrKCKrlioUiIikmJhT7&#10;TEMJVPtXNgjnadQkJFORBpT2rGsb7/1C17XbtaqXqlvMXzmmdQx1k1zbpWwt5eHydim+U9S2vb3A&#10;skmjdRmjCgCLOSSOdcCrKgQqomIcpbIZc8T+VMUb2YX0dVvURYpfNUVWbDCZGj66+bw7KuyCkiS2&#10;yh4NZyZVUYUsPJqqI/JIZZNJM/7kFg7Svy7bJFeMs9VS+hrThjXDsoVUfBXnAwpm7xpbC+R9DG07&#10;VIHXiauFVseJpW1xrqfkbXFJRR6NCp2RuzKiiFhPPQyCTj4apG6qypA+QKBu7EaJ4/qW9r+TsuZn&#10;2ppWDtaqXnSzYDo2X5DHtxvU7mW01x4sJ5Si4wqZzOzR4sUyPHLpV97aAn9nvUFNU5CpZZMIdLLI&#10;GRhxaHUJLiOQHD2rO8l+UfIUfacN4J180nyJsht7kLWunbPZIwPFZUoGNazr/TLYwQAkNkrMt3TI&#10;xLKBIqnYNGSMb7rkqfvgmkVVAinCv3jMzFCbJYJ19xhaadmeP2erMTfcE5VrR5CLqNqoEg1XkpGz&#10;zbR8RR1GfhTNq4eyjUSrqJIlAU/dUOCfCh+3yi4ZBGQ/zBVpGRHPspmV2GL/ADD4DsWouy20uZaV&#10;f9fJXTa4zmMtlsJ29OLmr3SsoRb1tExNNrr6NUSZTH42/eNY6GeAZuks4OYFfYSIZXmYXDxxUCSx&#10;dm686ybi482btetME7tebseweOLzRHMVUYZwo3s9roFlsBl2djjo0C+8s8QBukdFNdRI5ujYHZVP&#10;sGGN77eUSGPFwoRhxIJzA+zhXAqF5a8oxGZ9csb7i6CZV05pO39kY0nXPKtky1jbJbOavVgaJOqb&#10;SMoVCrFbP6lLSwnBu3YODOlk11WySxCCZ2LG1Fv1TyTt7rH4jcbUAjSJi2OHdk7FkbIs8YGlKxXQ&#10;I3MiS0/eLlKrGTRQbNUQOKaZ1SGXU7UiCAmExSyX20l1b2sbMBpeSTkBqxJVKaFu3iHQ7cfzr5dy&#10;go+nJmSz7qJU8TYnrBRfZEzXlCXwCuhWMcUCEQIqu5ePFzEKsqmgoVsj3LqFECgU2knLFWp1IyRc&#10;ajj/ACE2yxTq7NOIqDyOxgHtYj7g3aFKmtMR0JIrLrotjre4DcVVBMomBVehO/sKWolaxkhax2oD&#10;I0pX2L0XYOul/wAjYkoN7yjip5g+/WuvNZuyYlkrPH3GUoTt8YyqEBLWOJQbNl3aaApGdFRRAqSp&#10;jogY/t95tg1Q8deO4DGWJr/txuNjzU6Zz9ANbhhvHsvja/ZPs8xS5J0RtCW+8nqPst63HPwP77R2&#10;9OdIyP3jnTORdNAs5ljG2Nr7mURF4q0UJNOZpkCtWN88sGVrRmPOWL9FdA8q7w1/V60PaFsBlSBy&#10;7jHDVOgMhRDNR5YqHjdO9e+6t0tFiQGz5jHJprlX+4mmqRRsq5vh4xtGmuuvlcjMaZ8yFWkMkYhj&#10;Xt3w/V4atTtprOeoa0Y0nTt7vW7eVuDOMRhG5kJMgSIJKqOy+03MKrY/dCzNvs/I3Ly5nDU3FopU&#10;OqDiDwpnjxWs7zHeSN7th4RJjL+sOK7e5xJneXj8cZ6udgt9apVx1jsFMy/Wk3WOLbQzuhkJhxY3&#10;RHMOoaJMsimxOK7ooIPE+3T7uff5K/ZdK5dbd2ndKNjIFulEZas8DkKqGallZJ1PSlViqxkntfM2&#10;rN25WFNNJMjYAOBG5SpEKQsrWXby+X+FMop7xBHbShW+vx8YuiMYYJM0Z6I0vx6S8xZnS89g2m2f&#10;Fd3K9NCRDOsw12m7jiLujX7x+xZoAqquqo7EyYqOjnWUOc2ynxQPMVaqYiyfvZnaqVyywFiy7ifU&#10;nHLC1tWbpkDW52FnY8/Wds0lElEzKRdWKDhsqmUQUFJ00VOmkqqPCz9tMdtE68mAILmsFe01cfYP&#10;thahPN/H5s3Zzthvxpa03a21Cz1PBOcN6MsydIeyDKR+bj6qv6nq/TXb6GWSVIlNXQ5mrtFYwCkC&#10;zJ+imquggHKn560Vc1rybS2lsPKIVCAyBmyDhcbWRaNUlY2Lx/lZ4jN0d+k1QXS+aRixfotF/aXI&#10;B1kFS9UzAJSljTWencDaA0DnYHsOXzFXg1k8lTS3eHSD8hk/CuL5Z8W67WOw5dqKEulCy0zlLCTB&#10;eu5IjFnrhssMcpJSUau+bgs1UEjdyifoqQxTnwLAWi8znnbbJ+qTDIkZXZHGn8aPfujuvOpBlL/w&#10;eduWa/tQqLpNRH55m4CTq4P7IG9fcEvQSogszNdOtg6mnVjT8H7qk/aDyUV/WXRjDW7kniiYtkTm&#10;D+r38bHrC1MouRgv4+MWb9t79hcMlkl/wwjoQP2tCe+JPT2gN1LkGBtGaPdcFRGyWx2z1V1bxLc8&#10;hyWLsayMhjq4ZWsN0tMMwM7mXQ12oKICwimqnagvIuFxAhiqiZMO1EFymGzY+EXE8gjaTQYEknuG&#10;Q7Vi+zfklyPjvZWd1F1L02u26Gc8fYqicz5eiYrLFCwlVceUuwSZWNfZBa72k5CTm3qXc5bRLVsB&#10;jlMiBVR7lxbWEsviOQi9x0tNq/s3X7RbmeHbJlq02MmK7TERddTia+S0QcG3I+fC3lAk2SyKxH8c&#10;/VSQExklQ95M6QFfdtlLv4RsgJ0lxOk4YVpnjXmCqrVDzrOZrQJfyAWnTm00yiP8+1HBlLqSma6X&#10;PTNrVm7SpTLJZHSkdGldQxoeRQcIHjJaMRXcgUiyJvjrJrDQzAesj7OuM9nckNLe0riGtWLWOTn0&#10;S4h1pJW2oPZ9OBCIau03CIMzlE/ue8dNUBAO3s+3hYcFuZo5JAaeWK9+K2bbO7ixutWYNN8SPaG+&#10;trjb3NElhyOnGs+hDo0ZzHVdWzGnnrFZo4M/Icqfsg3TVQEBHu9wfpyzLbx/YqqWHsP3zYTcuk4J&#10;yFsDjg+VcRY1fYnyDdYqQpzoyhK69u2R68YrODPImT6JlFm5BPuD3DF6H7Sv/BRNia+eUMc8VaNJ&#10;OHCpGVVTt35SM23nPeesZ6r+P3Iuy2K9WstJ4Tzvl6Nzfi3Hc3F35kVJS1x+OsSWoh39jJFFV7lT&#10;g/ZmV7TeyU3UnfamI070dk/FLjvMVl2NqNCvk3sQ0Zz2bFcHZgsUqwsrvDTuckdWVoaHIZZYGTog&#10;vBsaKP4aoduIJqCKod0LJFrZnbWyukDXF2LtLjjp9z9nJUpnd+vI/D+bjK+A6hqZe8nYyrmqT1/W&#10;ddUNj8CVOEk6gx2BY1yK3TQsE+oRBuaRZqFjwqThx+LpJuwFZEARN26f9cWs8+2GwMyqslGwtoeZ&#10;mxc1rcxMwzexxETPOLuxSh5KVrzsQSftkHApqrslRAi5CmSMIAYeStXbhxnYG4HUKccajhxW+jbV&#10;7WI7VXZmQu0PL2GmMNfMzvbdAV+wOqnPTlYa44kl5+HhLSxAy8Y7ctCqotpBEonbqGKsQBMQObMZ&#10;TRXJu3+4XkCY3jPeLapdcA2OxW3IWRLLWRo2Np8rW3Ggp6bXTjV1QgWLVukq9OYSOziUnab3FTio&#10;JbA2cl1dTh7wCwkkkUBx+b51p7hfJXh3Q3QjxbSWONY80XfHe0NSqlGxXimn3AMk5dq5nlEJZaxX&#10;Gqsu2RNZpF67XRjkyFUYJlMp3kBJEhUS162O0Wp2LtfYHaHAmztN2hw24ycbDNwmYShXDGc3TckD&#10;XjWVCOVrlwFRd0xUbpqCSQEUQN3tzJpHIuJkysT2bI4BcQyCRldJwIoaVyPDtVqdSvJTf8zbTWbT&#10;LZzTfIGmWf2uHCbBUGv2PJtCzDXMgYkC1FqDiWRttCKk2ZySTpVIFIsCuBIKbsiq6ajYCK0/wa3Q&#10;dZrw+1dIpOWznKWP27hu4TIsg4QWtjRNZFZFQBKchyiJTFMAgICICHThYsOMzAeY+lX12QdOWWu+&#10;enjNwu0eNML5SdNHbVVRBy1coUd8qg4brpCBiHIYAMQ5RAQEAEB682n744MxZkbyk7f1u7Ztxhq7&#10;jmoqwdqkLNZ4Gck03IfkmutzwNFodIaqO5aWcLvDOxZNwTEyRHK4nMYnYctlewxybjK17xG0UNSO&#10;wZAZn9laU/GbsnmnE3hc0Mt2OtdMy7nZZvaNkpMVT6dZq3DKtDfxFtbpOzZKyZkZ4kxg4Nq3jyMQ&#10;kHQqlKuo0bgQpD96dVtoNLKrhnDuNtj8JbD1nZXAeSbdOY8bXCPpFjxhZ61fYCP/ABZ1WrRQrQs5&#10;cNznagdZJQrk3cUncJQSVbqrljXFo2KJs8LxIxxIrQggjgQVdjTPyG3XYLPuXdSditU7jqDs7iKi&#10;VvKryhSuRqnmWm2/GNnlPwNnb6Zk2mN2bV2RN4KSC6RmhBKZTsAwroukW+zrySaYzOePITvXm+93&#10;+EwRrfh9jhslyzPbIp1NNX1vX1xqC0HjiiVhks3cTc69FREfhtligkRQhlDgos3SXhbC/tDNfTTP&#10;dojZpq489LaADiVpw8RnkGr+s/it8aeuWNMX2PZjbfPUjn9TH+vlHmmVeex1Ebba3tvZMtZKuUg3&#10;dta5W48qK4fPdoHFdRNQqRBTQdLt9a+BtRtZsj0+gy2XN/sX4TvWUHTtnVcaMsW5EypKwbhOeVr0&#10;cnlSwQAso2tC8VS95L311ujdZu4P0SOsZCVgQ2tvIxplnDHOyFCeNMSMAtvGzW9e4eJb7k+DwV4v&#10;MzbE42wyzYv7tl+RzRinCkJY2qtZRtUsrhSrWgJCXt4MEFvjri1bN+52g6ak7liIFc53iLxZZSyb&#10;tvshpzKZFo1IyHrxjW55Cc2OTI9e0e0ErcrBMYduMsAoLRrORbz7R8Z+u3UM1SAwKthOAlKVcW3S&#10;SXUlqXAOYCa8DSnyVrWvzKNc7eajC+HdFtR9/IbE+ScjYq2sy9j/ABW0qUOeOj8kUxS3Qllkp90W&#10;DErlvLyES6rD6NJGNnaRHqxiCi8KmJTGt/pfovoVL7FXukv9yMd7MxUVr5f51GGbYLytERzaxNYe&#10;VbWaysJcFVmihKmLJrJNFU3ffJpukzNUiiUe6FlWlnZGdzDKJKNP3pzxqfZn21wVDPIT5J/JxA6o&#10;Y0yLF6AZX09m5vafF9aXsDvZTCM7LPKq9n4V5T6hJwQoN3yR7yWQexD5FVj7cOszVK9WMBw7deNf&#10;1g1Tm8lXiJX8geOIjC1Jr1ZlC5dkMMZcbWS4zNgMsm6rVHwu8QRmHyscdAfmuDrpIlKoicDiBx7J&#10;WC23tjIR54DAB4tLqmvANzwW1e07lbt1zEGOJ1t4tctT2wuRLVcIU+CYvYTBbuo0GAqxW6rK35H2&#10;Fj3LiAjkJYjkBjmibZZwcyS5BIBky+51u3emTPW6p4Qy5jzM1d2EwFsPF3B7jLKUBVbDR3DmQoM0&#10;nB2uDsVOsRlnEc5brLJkKRVwYxzkcJiUpm5+pRdWggayWN4ex9aEAjLOoOS7fRDyCv8Abm8bHYKy&#10;tr7a9V9n9U5qhR2YsL2i7VXI7RpF5Pr6tjpFjqd+qZUGss0dN26qh1UWpSETUaKgc5XSfSjfCw1s&#10;i5tzyZAwSPhZ1rsSMLEpWB1ufkpg6nU45mSYcsS02SMVk4kykBc6QCmmIJmOJepC+n3Q6FtJGt/N&#10;MbqY+YcfYVonw9ZrIv8AzDO3lUXsE4tV2Xj3xFJs62rLP1IBpJHv8QQ0g1hzqC3TXEFlQFUiYH6H&#10;OHX7w9ZltPhhpNFzuOst037wxAZyuHwC4SoJ8eXaSfXpZ/X05JunfJCKXWZ08XDz5TOOSduHa70i&#10;SazdExnCaHIqrrtqYyb4d87Q8+6KHHDj+D2Z1VfqX/MH5FyVrOG4mPfF/sHaNbqD+Jn2LyeTKuOo&#10;iNxqhGWlaIdK4zi5ps3kL6VpH/CkJZdi1Yto9RZVu6cEI1Wc8pZrv4/rPlqf2MWy1k2pa5Yp1Keq&#10;RGfcq3COlLMyrFjPZHNRj6tXq9BimtLyLmQaLopNkV0xN0IUgnXXbILSsOCydK6TzHCNsXvE40Na&#10;UAGZqthu1vlHpuDKvqa3wbh287aZt3nj0p7WDCVCloWnyFxqadRZ3qVulrtVkBVvBRLOLfN3C7tw&#10;2VAvVQ5ykbNnbhvsB2mw7UMSeF7F1bxjmio7EUuz+Q5tZ6jf6PEzkGaQaymC7HEGh56nz5AfxUsg&#10;6ZrEWjnHccCGRU69FQAIWdcxMi2lrY3iQGWoIw+9OYOIPYtW+lmfb5nT+YTzPbcya93vVLIdN8VD&#10;ym3vF2R5yt2MsU9htlKlOln6zfauoaMm4Nyzft1G8s17ExUK4SEoCgJjQY38UdCr1spuB8yb0Yex&#10;HuBfo2trwWvUhj/INljomdurT5dQp95y5DAEVDyjwFWZPiKN1DiZcnxyuSqNjOJVn82sa4QyzNbK&#10;6nhoTicgXDAFWUdebvJtqo+QNmdf/GxnvO2hWMJe3N7LtVFZSxbUJabrWPH3wb3fcb4KsBhm56GY&#10;Ci/U+ci6STArZT5Rmh0nZGkL4M8Z+Rsr2DbSoXbItHwXZNPXlYSyWpkb5CNUSjJG2OoO0zytobHA&#10;EWsbHsnMq0Om1X/ES+ykh2iuRThWodvklMrXuDDFStcs8TXsAr2qwmyXmDxNhCr6NXvHWJsj7KVL&#10;fePuK2H0sTfFcXdeYiqMysdKrKNNdpiK72XlJFnCPk1Xjb8KP8hdz3g2US5jezejVew/hTH+yeDN&#10;ialtFgq75AfYhd3CuUuzY7mqvlZjDKWD8pStMtZ1Xva4ZoOHDRyPYKiZCqGRImu3MqVNxZtiibcQ&#10;yCRhOmoBFDnShWW6deSS1Z72IyjqLslqjedMNlcc4tjs8MaFbchU7K1euWEpKwJVYLzCZBpCaMeB&#10;2r9y1avmgAcqSqh0irqKtnREbFQviZroW2r6/wCQNz8S443SulbhZ2D1pk6LfZVpGSFlg/x+vUu7&#10;5ajyhGxU64QUbGGNBm4U6Kd6fukM3M5K+NtbqED5Q2Yiuih45AuyB7FU+w+ce1jRrntHi7x8Zzy1&#10;488e22w1mybfw+SsYwj6YiqhY/yxash45wZKHGXm621cpOyhLi/apCZL21fZUK7K0gnEGgLaWx/m&#10;jL2zmbo7V7GOEczH13skorjqzZetbzMrQplZeqsqdUV2wlRYpl73L5V4Unr2plUMAgBWYrIFj5bh&#10;/ltY7ScC46uVB9KsvnnyiPIPKWveCNONc5bc3MmxmvqW1tShkcr0/A9Ij9fnxiowV2kb9emzwp3E&#10;kqb22ccgwMfoHcsdIogIyfrXia5wFf8AJfA4B2Bxpb8aUTWKTe3C4/wzezDPL+OnJ05QI+poWwGz&#10;2uSIB3pKuFUlDt3BDAQDHTScFK5bxPDbgQvBa1mJp7w7K4gqGtvc44+s9p8Ptm2g1by/Q8wZK3Ih&#10;4+hUD+MMfAyGBcrtCKwoyl4c0cXcdbIkw+2si1RXSTdtTlMoJCKrtTxbr/pzrRlWtYzPkrf3GmIM&#10;n5dkiRNQxWyxPkLJr2GfvLGetw7XJltgzs4uvHdqkIqmDhVUCJLIKqCRIVVEStQWtvK1vmThrnZN&#10;0k8aYkYBTTtHv5uBhK4ZgTxD4vMwZ5w3gmIUnL3muRzhirDsfYIthU07dPPcPUayJyEzak2KKiiK&#10;hmqKIqLt3CCIHXKgk4qRsBhK4a35pyRgy+iwUtmM7Q+rUq6ilVV4qR+OBV2EvFquCJqC2eNlEXSH&#10;upkOCahQOQp+pQLGnhfBK6F+bTRXp1c2LoW2+vWI9ksYlk0qPmGmxtwhGU2gg3mon5QmbScFMotV&#10;FkQdx7xJwyc+ysomKqRhTUOQSmGHuFaU98cInHCJxwiccInHCJxwiccInHCJxwiccInHCJxwiccI&#10;nN+H8ugXu3mv4den/wAzHe/r+vJNPDmbYkCYkiuH2wsyxYHzGvAE/JRebL+aYdKNPHbjY6fd3Kbc&#10;Y5S+6IgI92KLyfp6frKHPZtPqHeOWddaKmK5liqfKVTEve0iUh/wtY4/Z3/5mQen1H9XORNMTGUe&#10;wmtTkdOWWYxPYa8VnWUTdy1tmAjhho/xAnUQaBlW0A1OzBOWJXjP1pZtMf1W9bU3ZqyeVbC60U2p&#10;MNKd4Eu+c5ghxpULHtzlErksZ6yb0p/uFImAG9RDmbtmyTRui0QIVJBBIiKSYegETTL2JgX9HTmp&#10;km1vM3L2U+2RTBazczLeTiV/ie84UxbU4EOxyPDuoqETlhnLTPzdpscm4lbFZJZ9PTso5OZVzIS0&#10;o6M+fulVDfUTqHMPT9HoHpzuotuBSnVN1ET+hSm9RAgD+11H7DD9Ocd3q6dPOGYUbxHPlTmMiuY7&#10;ZALa0a1nGv3un5go0vcyfo3iUh7PbMDqQEoh0O8MTogiAF+xIg+oD/dDztRD09evQR+39f2c01QT&#10;w+z51sAx1MASFG6T4yZ+qZilOXoPUphAQMUf2g9Q5xVmaCw9Tgb1/vTCXqPT069OU1jpSvz4596N&#10;gcx2prDUYkUPzqSqrmS5VIS/hTuKUAveJCycY0kilMcehjlBz1+909AH7P0c4QwjEfvGIoIAPTr7&#10;py/Z0+8ID69eo8tyC3ncKuIIxoJHAYcgDQUV5vmMJAYBXgW149qmGG3SzPX2irCPkaMVBYDir86j&#10;VmQcgU5gEyZHLxIxyh0AvQoD6evT68gbOcYyjYutLJJB2Fl3fvCsZRx7ZPhFAgplMboUREfX9POe&#10;dE2zb6/mlq0uDW5/fHUaAcqUzK1G4v8ALuIy9oY1zXg0wLnEigy+w4rd/wCErYjI2Ysh7G1azTTE&#10;5muLKq5hkKvEwVYUMs4ti/z1JJePRBRdP2g7Cev7vr1L05AHYc3xwROUoHApCnVTHt7HB/bP3AP0&#10;Dp6foAA53Nb7iII2NeHAB9A8OoQBjVtMyD3rBks7fUZbqOjQPwscBUEkZHjxK3mnQQF1OqPUTOF0&#10;iHcO42PXAT/NjEAcMjd4ib6mAqpugAY5h9BDqPKCZP2nVxvmnBdCiC1aHaZQt9ujpN7azqJsW8XV&#10;kDHdOyPEBArc5jJmSROYDioodMvaAdR5Zteqpo+sbPaLKYubO4uB8seLVUHU4kO11BAK1H5mZ1BY&#10;PbuBD7f4aaahJc4CP8Bzs3Pq1rWEYuOC2qRup8DcMB2qRuX52tNnJSYD8HaUo4I2Jq+k41KURBm1&#10;dqESUImK6J1G5lAKBCKdOpugcydhs1WrlkfJtJctGERdcfSsVHy52Amfw71tKxJJKGUiX63aqZUE&#10;TpEeEUSL7agiUvUOnMvcr6eTqW4t3OkfLCY9Tnjwuc5rNIDSS5vhoDqGBqK5LA6V2G42jaYZdvI8&#10;nXIx7TQPMgILgWjHS0GgNalwouzpGpbmm4qpLSHmbVZan+GruPi2c7aMn2biRequ5EZRqwOogZIo&#10;nUFv7Sg9S9nXqIjzrVpd9OvVVTKCsRJQ5jnOqCZ/cMJDJplL16gUenToA/TmsmdL8W6aM6hk7TiW&#10;k5lvDL9hcxMdo2EgtqGmunI48e0/tKysfW4WpQ7Nkg2SZ97ZFNBFJsCiJkUiHKdRY5S9BOAj39wh&#10;9eZlFJrKKOTKAYpUjdpUzl7fcXXDoYCF+n16jzkVlPKZS7WQxoqXYasRSpPHuAWFeSRGNsr/ABMb&#10;wODqUpWo492Cie1qM2yMYikBFHLsPcMqkcx0UWjA3udVTmHqACAgHqI9OvLSMiln4eoimQwA3iys&#10;jJmESJHcNwMmYigE9ADv69eo+vXrzksDddpGPfY8BxdSmo4teByNMKEYAVAotY7yI7p9xG1ulrMa&#10;n3agkVORoMDXJaQZhRfCeR9njyLxL5VgyU5uKDlD23UmzhpoUHjZ83+R1VUEG/Z2CkQATKUS93d6&#10;crHYWjoZOUbu+/5ISDtBQrc4GBR13imcxVSfZ0ARMIB0Dr05g2st9tkTLCxtzH5jjUEgtLcQaYCm&#10;GNVNpetfYM3C1AfWtCTUBoNONBp5GmK3Q4/l4N/U6pNxjghodarQckxVft1m7hvFrMyPGCSzVybu&#10;FQROUhEzm7x7eo8mzHZH0OxhpJmy92KTbOWMt3oKAs9auDikdokKoB3G7xA5Tk6gYQDr6c5bPt9/&#10;f7PDBZuDIy4O1PaAQ1lSNNMSSfvhgRnwWifulw2+MT5iY5C3TXSGsFC4OFMRiD4nABorjWi1sbgN&#10;aDkuTv8AQbDZyxeSk5WEuGNfZmUVG9XtleSI/ZWeSKyMItm4N/caukHPYYiax+zqb62fqMSUttg5&#10;2OVMLGZSTVUaGHoo3ZJMjNynUS6/dMCgD6B+vnSvUEl1bbffQXbw6dtGlxwaRnRuFHVqCK0Nc1ze&#10;0lgupWsieHBra1GIdqGBB7aY0xXn826yuST1DzbhC/whG9vw5NuWDWztOjhlO3p5dm9gWaNZIQ/f&#10;NjRyomVOYAHoCYAYOvTkz2280Kgt0ZK+3io0piVIVRNZ7BGQyopgHd7qTR4oVZT0AR/dpG6/Z150&#10;RdbtbbbbzR3bhG4cXEcMxQVKqfPbNn1GTU5gNWN8RHaQ0E15YLSDifWrY7Yl66g8A4Fy5mN44XKl&#10;8qgUSenIUFBN7RSOrN7RItAgHEAMZZ6QAH6iHTmn/bjy4UGp13IdW13hXmQrENYloWFyaq6PDVqN&#10;mpZqrEoztaYKp/Jffh6phMksoVNNRUCiQBKHUeL3XqfNbbZJ07tMb/Jui3znuc5oAp960Yl1MWlx&#10;FOS1Fz0A3e+oLbq27aLeWKMRxOLCZjHITrGGEYeBQaqk9i9UHjf/AJY3NErF0XJG8mRiYtgG96rN&#10;8ktXao0irbI2ZjWZFKVaQeULWZUzJuR4dMCOWUcVcSJ9yZljCcQDXprI8R2ixQFyjpVKNy9W2asN&#10;ea5Y+rNvbZOrsEV31pqbjuFR4U6a6B5REAMo3UVDvAUzlMHqX0i9S9q3jbR0+8xt3C0iYGxPJImi&#10;OprZGnnRniZj4gXAaSvn59Y30v6g9F+qn9TWlq+56X3i5e+KWOrzaTyub5kEw+9Zqd+Jkwaa6K6h&#10;j7WizzeuyzSruov8Pi1WyKVdfsEUyRCSKIAglCuU0egNFEyh0bAIAmoQvQggcgl5tp1vudUp2MHV&#10;pyI6Z15vV49Z5OR7NcVl27dsoKLVg2aABTmcvDdpGyRQ6iJg+hQEQ7e33qXpLpfp6bqrqKQ2+gaG&#10;wah5ckpBDAxorVxkx8IJpnSi8z2nTnWHXfXVn0H0Nt5nn3CaLzJWRVcIQ9plc6QVDYmivmPJ0gmh&#10;4Kke61Rtc/FiWos5GzXCXZSFZxbWg94YhbIdgjzsoqemezqmSPi+75z1dfommmmb6nMQo7CNN8hY&#10;3naDT5KKmkI981ayc5P1kJRR5YId86fqrKpPGT0511e85iicCdxB6iBRAOfKj6zvqduPVfRG99Ud&#10;WshvIxBFbyAwtax0DCyNg0MADXsZSktC5r6SGtF94OgemDsm72PTW1MEElvoY0xeFmtrPGWOycK1&#10;1UzxqvJLsno1uey80dHdy8XkqHJeci1hthjYavQzCt0lyepYqIZmROWraBY9Fu0+Ms1cxj8EFXrc&#10;h25jGOr38yCsUq14/uOXafAUWmX3GkVkyxSMRV5heJhp2gP7YCNzeta+9dtHCMhDPFpBw6TSWAir&#10;ZcVQIY6Z+gcc9PutoN79Odh3GLdr/a7ma0ZFJNbzTeVcMjc6OMzRxyRgSMa1rdTa6wPGAVd6k2OI&#10;b3O2W2t7lmsn8exlWl3iJaXRuIGo4N4YldB5IHVHj8+sZKay7k/XvOsrj6DlLVdKOzucrjzMrKCF&#10;xSH8hYa5CSzB7A2VgeNSaLmQMs1eshbCIEVSExutiK3ZAzDZ7FaWkAlNfw1rMk7jK6Yy0RjquSU4&#10;7r2N8esH/YkVy5UTaWGblHHtJgdV8QEye2QghvOkupdol6vuOnbZ8sr/ADH/AI6dznS3dw2OOW6u&#10;HBxcWxRRyW8EOp7jXXWhqFeuLV8PTrXHTrYWB4jAbHGxxcIo4wAKhoa5ziR4i8lV93aaMP8AxEBg&#10;yx4+nrjNUWY2HkoF1YbwRsxsuRVYmNcSdmv8xGHcOVkCvJ38LjY5qK6p0WkOmZwqdVUwjJ/1/wDF&#10;+3ndzQaGq42MV5uHxwRHvIP3QIH0DoUgnOBRACj+r7edq2N2tzCHUvRUhx7fqcOnqBR/T9ecR3Zj&#10;pL+hoQWlorkD2jlksu0MjNToyG4Yk5fYVOOPOxtDgoQQRHvFdQAD1OImAwfeD7R6dev9HrzLGZCC&#10;3IsT5PekoInBUwCmYTfUAL6/UP1c6k3SSRk7oX6KOFKtBBFOPyrc27C5tK4O41ND+0ri1ZIHblNR&#10;L3BKdiVwkUxx9s5wHuD7w/qH16/TmrvzRw6Ex41tie5uCy0KlS7Ij3gHc2cQ11YuEnKQB9O0Oodf&#10;0CIfTmw6D1x9YWxw0lr2g9haagnnifkWBv7W/mtwGBaRljXH7MVv48HM4i08g2IkhdrNvxip5Pix&#10;bgcAbuRPQnsgRuIj6GAFESHKAD16gHPAxLl+HOR6avX46fwHCqZR9RT+6dcodftHp6c9GzsZ5hAd&#10;iwCgNcTyC69DB5gOY+TvXun57+vEfRyY38fGDY1dqVq9szWxXSQTUKYp1Hdkm1XJ3CnUPUTABSgP&#10;6AD7A5051vbPuesfLYcLeKHUW0OJb5jhjxGoVHyLn2zSGCxY5tWlurEDljXHhWvbgvAV59cnJz3k&#10;Lyq0aOAWCj0rHWPGRVDF7UpNWtJzbpMnQR9CryZ+vX6GA3UObHzqFAoAmPcXp2ikcC+0UDFARAvd&#10;9v2dQHnGdvs5Lm4mnuBpcalrm11E1NK04AcFs5pI3hskppyIH2ua0qXm0x8PDVCIYuDLIN3TQz9E&#10;3ToKTUAMYPX1Eyp+oj16D/Y5wlTpqnWWOIdSCAEL06lApB7fQQ+nr9vOWWcE9jFBZQjDSKmuOp2O&#10;IrmR7B3rXtljeHPdk5xqDmKDDuVfJyXb2QLLPvhAhpOYfCYDJCKZGzcnxyJEU6dOgB0L2l9RH69A&#10;5VKaqfxclzrwxSC3mTpygGT9O0F0/wB51APp0MAh+vnoDo66kZskkLPeaNDNQFCa5VzqAVxa+kYy&#10;4a1uVa1IrQnD2V4rd/UdsGVp8cmAGKTl0Sw4rK/xpOtzmUOoK1feGIwWAqnoJFWqqZyAUOgB1Dr6&#10;c7y5s01IyBT7RUFMFypmL07Q7vQ5RE3T6849u8r2PAJLCT4hXEgNGPy07llxCrCw4B1akcCsI8Yl&#10;oeFy3tfLAdL2HriqPlE10lDKEcLLnWaqEIkBgDoXuD1AA6+nXkGZYzETXLBGWcpJkQ/FK3Wjtqs2&#10;VKU6Lu4zTj8LrpVEzftkRWUB0qH2kSMH05tNzvHbjssMFTqc9tKnJgGJB5kVpyWngjYzeXTR18ER&#10;aSRQuOqufJWStml//iQTevUnCkmRaRpEzkCRueZFkTnbGb4jojBKfuDP3UOpm55IxEYZE/oIKOwM&#10;H7PXnkmc3mbmZ2wTdrl3ky9t8g9kZ2UkQO4cScm7XF46fqq9eoqCqbvH+9/ZDoXp0ybG2itofLha&#10;SABTGpHt4jtPtWY55afNpWntK9+Ndr0FUa/B1SrxMfAVqsw8bX69BRTZJlFwsHDMiR0VFRrNAAIk&#10;g3QTTRRTIAFKQoFAOgc6pvJCLRxGq/4VHKuFDkAwD3FBX0FdHr16dwftB9vLckTZZHagCedcsFUJ&#10;NTDQCpXcc/EW/ewkvBzELJqtHIFRjX7hMyjcVCs3AEQOp7IgYqiQplMRUogYhikUKIciCPyZGvJL&#10;T4SHNNHNe3EOa4YhwOLXA4EK2WNkFJGgtNWua4BzXNIo5rxk5rgSC04EGhXyWRRcoqt3CSS6C6Si&#10;K6CyZFUVkVSiRVJVM4CUxTFEQMUQ6CHoPLP5h2hyXk6cQYzcwBpv4cfEzk8mc/zn8ZVGJSVxuA9A&#10;Km3E6gOVRIAe+571VBFTpzkG/wC/7zv24tv765fdT6WtdI85hoo0AZCnZgXEuzK4t0b0V0v6fbTJ&#10;sfSVnHaWs1xJcOayp1SSu1uLnGpLQaNY2tGMAa2gCwOi4vp2OYxOGqsaLONbyMtJtG6yyjoWrqZc&#10;GcPBRVWETdpQN7KJRH92iBUidCh05CB5lMy5yFdpqk6lRSWFXqKhmhvuKkOceoiJup+v6+aJjXSS&#10;F2RBA+QLmBkqMOKkHmQRj1d1NUhA6Jzvo21xr1oVIAA0vEyMkRR4izUH7oqouAEenX6H/VzZwwPN&#10;1b1PukGgzI7O1WpGl7HasiK17s8OzBcd0HRs5EBIURRU+8p19so9ggBj9vr0D7enN23jVeLRGTW9&#10;aTRUaIt6g/PLNSKGMm3eSy5nwN3om/aVKocAMI/3QD0D05yG6jfc9JXtgwAC3ibKcfdIcKZYFztR&#10;pXHA44LQzTW8O7W97OA0mUxgmo98UzpxoBQ5rzcfzRNTjrN4vrDJGQbOJ2v5hxzaYMVEiKvioRTp&#10;RvNLRph6nJ1bnED9n1J+16DzbnkXIb2tOkouFKyWd/E+Q+Mqp+9ZCsuCLfv/ALgnUBARE30ESiPp&#10;zmvoL6Ibb6kW8++9TunitIpGxwNYNLbh1CXjWcg0gMqKDFxzC4r6m+oNx0to23aZI23UjSXF9XOZ&#10;+C1rACS5wq7I0bQrx1+NvxxU/aKvTOS8zHvEPUE7cnBVVKIjkyxtvLFxSsnO+y8U7FT+0umCAFRH&#10;ooCapCCKnQAwFGUQenaTEuRR68TIKofiCx1lElephIKSAj7SQiAdogQv2CID0EOer9r9OtvsGX2y&#10;dJtbZsrp/FM00ZQVa55GubHxeJxHCmC83bl1Jv8AuTjLvd55zZG0rQ1xpqpiBSuFWgBwpTGq2QPt&#10;f1Km3t+IcJAWlV1xLfh6oU1myjI15C+wkk4QlZZBD8RkikE4uifNdfQ4JqJ96Rg5gj3IMPE2BhUl&#10;o8CyV2jZmw/jZhKV24lKzJtQmYth3h1/csnaLpIoCAmIkuIh0KIhq2dNblaeodjY3O5vghs7R8m3&#10;wsL2xP8AL0xzea0EMke/WXmtToqBg1Z8HU77fpCYxQxyMfP8PcPkYHEtmY51sGyZxD8W+MnIO00N&#10;SrFwukeSLjIx2SWuSpGMqmuP5foWN8Uxr5wlTkaTa6S5JAz9xh2wlK5dyU4xk0ZBY5FBD5TQpRAS&#10;9Bjh1hRnOXx9fK5NsYaQaghMKRfU5UJVyd0DRZ0wbAIFKuBxEXCJuvYP3wASj1DddW+t3V3pdvvT&#10;PSe39L3262u/3T7G6v7eVgttpa1jpfMumOY50kEkbHCN7QA2WkTiCRXrq39C9h6+2/e5peprba22&#10;duZ4oLi3e+5u3Cmq2jc1zYw8OLQ0+IvjdrAo11N4WuG/cTjPVaeree0HEM+w5TV2LVtOLunD64xj&#10;Vj8mKga7NoAf5gnZnS/Dlj9orEKZE3aomIczO+TTJC/Yjx8xduhK2LkLIs6qzXEizppAVlSsprya&#10;5Q7gSXmpZiBS/smMmUoehPThFrYbn1D6s2PUV5dywX74riRrNOEFno8u2AZTQf4bBpGpxLnmhxXa&#10;Fld2WwenUnTdrAx8EctlbhkrKmSUHzJ5QQauAhj0ktxbxFDjov1og8s5PQ2827vL5OHt+blMP4Ro&#10;1fetGrqNplQnskNcsx1dg646IKBVY6sQ64GU7e8PlqrGN3qm66m9kMi3VHI+Pb5arW0dyLaot4tg&#10;cYVaRgySbWafRqsg5gkVUUxcikQhTuDFEwGAOgdQ5w6S6HS+93FrtzGxi5pJKWMJ1yansfKCa+X5&#10;jgdQFNPDBdFu9SOqtu2G66KEovILW9u20mZEXeUx7XRsLnscXBjS0MaTQMGJqvXrrZrJgbHOH52h&#10;4soH8OqZa7F+b3MPES74XLV1Yo+PsDxOJlTqKLtmqiwm6N0VAIAGUAoABx5O1YsNwn8cuH11Ul+3&#10;GDlJaClnfv8AxXDKwxh36jSYax4oO1kTdTA1ByusUOgJpmKBec56Ul387Vc3UwhZiIHaHB79Bbqi&#10;wNAXkUxNSaUBC87WXWm79K7/ADs2QxPs98DZX2zodbRJFIQZImyAxRh1aSCExjIkElSnM4txe9sU&#10;wtFxUTH2e5Rx4Wflop2zQnVUIYpU0zR4rismg6bCIHUOi3BTp95UTCActnqtarzOxS6rl+yFrIXS&#10;rsINF63XA7OHcEWUmQjEnR1VSmVQSAwEOoIEKAmDoPrzN6r6X6a3LpQ7z1XbudHZsll1xu8t0rI7&#10;eRwjeRTT+MDS7ADGlcVyfbvUvrS03z4ToR5tp9xEVqPLja+FlzPeQtjf5dC0aA94BGJFQagLT55X&#10;dQNNpalMbjmiqSkgyxXhfOmULiEHN/lmXyCyx7QfdqbS8y8OVuDhAkwu37VPbKdRdQhRMYv3B2OS&#10;CqbducxugJiYiXQfUAKc3YAiPPnPstlc7pfst7YEyHU4AUqS0F1B9C+yW8Xrtm2d11cfjTE1occg&#10;Tg1zvlqaBf5k9UjnFjnEmbRI5V1U3TtJNMQ7/wB2QVipABx9fToAdR+vISzLcYDH9HPKOz+84kTm&#10;bJNGx2536jZAnyX71u3N1UUIgHtAcECHOHeBgKIAPTlO3SXF7vZ27eWPbbgP8z3maWtbQCrauq6Q&#10;sBIDqAkkUBK47JpHSr9y6emjFy4ARuf4mF8hq9tKipEIlcxpIJc1oGJC3CeIXXbKez24jNswTLAV&#10;XCDIlqlZ6YZyYVxC0y5j1+iVeVcJEFsRSSUF+qAPV0EjlbiQVO5RMDapcp163Rl7grViOce0d1a6&#10;VYS3xRs/k5BNUwqlWet6wzl2xlDLuUlVmzdQzQnvnIBCFH7vXfPjba7vdBmoWzWtErcHOeY3ULYh&#10;QlwOnUyoBcGh7m6iFxbaNyg3bbIpd10G7gmPlzBoga3UwlhnczwtGknWR4Yi8tc4Yk+7rAM/Xbhh&#10;yboe1kVCZMr9IynQGWKSysPT46Wj2EUb36vM3J7VpD8MSVhl0BlZIW0guLFqf3XBzFE4EmGxY1yL&#10;a72i/rS8pVKtWapTIz8WfOZFgwd2CZjgQvljjY9ciLokr8ICN0nApgm2VUVEA9AKHNunOmd46q6k&#10;fGw6mvkcyA1a13lSMJl8s6tA1ENDXOxodOiuWq3AMj6U221v44J7qOEvkEni1ujkratnjLiXiFpJ&#10;k0V1UHto1UttdZ8Z43Z1rIFqgcwZfylacxTjSi1aEpNxuBsY1e+rymFcT3Cy11dxBIQ5H5DOUmaj&#10;0F5BuCBzgImOY3UU6KxLhewi9tuQHWRLWRJ9DqtoVssrEwMNJpKsJlzGtGwkRVmpRFX3ZmScCY6i&#10;pSkRKikXtH2Z6Y/VX6/nt3b3NZtjMkbhFJcu8jQS00LIhqc0F9HvJ991XCgoF0/191btMsXk7bSX&#10;QWvjbqq0llKNuNeNWAeVHpNGxZhzqlZipTN6d2qg9d1bBbHWjH75pXpiqS2Q3cfEX2xXSkTAWeiv&#10;7GJE1HTeuxD5Bu2iIRsUqQNimVWOssfu52tPBW52dGEj54pK+g46x72Udmi138Si5EzaPcioY3tu&#10;Dp9O5P6CPXtHr0DnpwbN1R0LtZ3nfbYT3McQ80WxdLVzW0OhhA1NzLcMyKleK9/6Q2q86gMG1xst&#10;ra6mc2J07BW314+MtqHBpOlrxmKVotqWRMzWXXzXN/lrJVFsVnyVB0yPksg0rDTJe6JurkSMBGcf&#10;1hv0QUXjyuCnUKqcncRIQAxBABELCyKEqxm2zd8oRI7U5UGRkVACPRjkTCVAG5igBRTKHqcBDu7u&#10;om9edbdMdRDqiI3tkwiQlz5opmFkzK18Lwfvqe7Q0NMF6Xtug7XonaY+nNrMcttp1a4TVsznCr3a&#10;ziZa1qPvchgtF1RzzTdjaZYcqRTSadu7Ckq+tEFbIlZC/RdkVS7jRE/CKj7iK/0SZiT90dPtFP06&#10;9PnLI1qakm8vKQFdmJFiDlBCePHM26rJF2iLZ0RlInTFUBVSMJFCpCAHARAwD15o936N2K/s3aYP&#10;h/MqAJGsfJ4iC/TG9pLY3EAkVocVudv6n3mxsWbWyeZscTmOYyQuJaWYsOND4SAWmvaMAFhFdx3d&#10;qdXXFept2veP4aVUayyVFNJjalXsqm9Tl0FT1h0c7Rmgi7TIsQ6xuqRyAYglEvMga2JhB1mZiION&#10;i0Ukq87jGEXJx7EI9qgoioDBogu3TKKaKaion+KBezp6B0N05wDd/R388Ti7ikjlfoDQWB0QY4N0&#10;x+ZCHaJQ0YEAAtp4aURu6PllbJ5txaiWZskggGtktHNdK4xPILXyaPFKHEk+9gVANn1Ms+UsxYru&#10;OTrRITxmGSoa0PrlRLda4GxhLMjNUXklL19V0oykTi0ZItAkEzprFEvUgGT7utcsJQ2SKLk+sDkn&#10;K7HJSVyo6Ncm6wkgJF62ozXXeY6l4d0scVlAUBq+jVCLfeEDEE3qBevU267VuFhvl501fMLBBDFV&#10;8jA1ouI2ukD65uZJCJBU4Gjamooq91uLa32223fouF+1iC9umxgmkMlvduay7Y5lCyN0d1JBM0NP&#10;hq7R4SVfPfA+Ptg9XtkmGKsCLYNeYSvzTJ8He3TRJkjfbAyFmlmkjxkzRTbpk/CZFm+VWQOKaihA&#10;EphFNUC31UimLkip27NVoZwkCPviHU4enX7vT0APsEwf9TnXcN5tsBLbi7ZI5j3PAZJpaK4DSDmT&#10;yNftrJur7rSR9tb3MD5ooWghhiIqcauccC6lKtBpyXlohMhO60oQkrdYec/DZhaTKxLIf4G6RKoC&#10;abQUzE7jKGEphBExuhRKBuvQeYy6ROSISjzpi3UZHTIikcR6rd5jAChz+vXqHqH6OV3ToJuoXXtm&#10;RKZ2nW9wDg1rGCoaMAKGns4LsPbLzcWWlxc7pqEJaDUgNbQyNrGyPMuGfYBkpjgJaJeZdeXmImG0&#10;+ztST11IuY44JjFuGbVuooQCAUgpJEP1QHtHofqIh16CPI5AiqC6pFRASHEB6iIH7FBHt7UhL9np&#10;6hznLItnfawS2Mb/ADIakOqWtLjTVUGgqamlahTud/ZtuxcWB0gtIppJ1DDAtdQA8ajNbF0XJZ6v&#10;Mlkk+54kBUViFODb5EUQnvJuHQn6iY/T0IYOoD/ZAefp2j8kqhewVCpIKiYncI94kS9xNQvr6lD6&#10;8s3wihtjeXIAfpc9rHOoas4VAIONDiQeAW92a4t4GR2925sRnNGuFWsONCx9McSaEGhxwwXS1uTc&#10;Qb9ms0eC0PIWGGai+Buj7jBvJSH4fIM+ihR6Lqk7kyFMHr169eghzzJeU68jjTZPWLJBo/8AFloa&#10;Geu0o4rgEV3zVeUXhZFEy5ymAoqJrmApug9vTqAc6K6se+06l2yefW9xiBLSS3SX1DmtIqaEkOrz&#10;Hau47qNs/pTJYOeNUd6ZGFrfAx8b2PIbzaQNND3r2A6ktGa+ObVX2xQQRjLcdsXsTBNInaybPEAS&#10;TIIegABfUenUevJS8eGU2V+wzsQjG15WCkMf5cxxbU3oyCj0jlm+g0W7ZsogYoAU5HLBw4E4fte/&#10;2j17A5yzYI37b0rdbm1rW/CbvGXU992uDzWaHE+HSWPNPvi8cl1vdyXG+9SSdJ3FPKv9lnoMnAxS&#10;MY9rTxD2yRmn3vl4e8VycwxTsmesQOXkyZ1E22iZex+lXjNEE0yv38ehMLSgPSj7giZumRAUh6lA&#10;E+8OhhNz0Gqg4lSmVScouSP0weIkOAFWOk6IDpNdMpPudAA/oA/2uerrX1ndtkJ+Nhc4Go8x1CXh&#10;1dLG4YUaQDQHLFdAbf6Q7aW2dxbXHwkTI2anBur8ZpALCSKkg1BHzrzR/wBYh1SnMtHTtYkjOY+T&#10;VhXsoRZT8HjjRb9SLPGuwUMDgqiopB+8TL+gREA52FJhSt7NCP0lwEqUm3IKRxMmYnuKl7iCYA7T&#10;egj0+gj16c619ROv9uu+nLrZINUctxbv8IZSrXNdgaYUqaFxpxC5zD0U3aLll3uErZTGYnBzIsqP&#10;ABJbXS3iX08JVcNzs7y9u1nzbSE6u+aoPMaWt2rJoSDN60f/ABopcyJ0Gi5wcFP7hExUKUTFIUon&#10;H6gHLoAmAAIdAAPqPp6CP6eg8+ewHgAbhl3r189oa4hvb3rxZnnl3Dlq9VAXByFKYhBUP29BIAFK&#10;ByD16B1/T688PP8AMidP692Pen0DV2hfUAD/ANibch+gc3Nm0tiIJrj38AuH74KXjf3g+ly/0cP5&#10;SpwZ1418rODAQpldzcmCJCCcQJ0w7j8oFET+vXoHUeefzmUtMvUJxwiccInHCJxwiccInHCJz//T&#10;/wA//hF7+OOETjhE44RObid4L5RrBtboBPQNzqc3B1vV7SaMsU1EWKHkomAkoB4ZSdj5qRZLHRar&#10;si/edpLnKZEPVQChwtrePY65gc0ggMjrjlTNaC/HDjLJNW0j8olYs+PrxXLJbtzfIrMVOvT1Tnoi&#10;cs8RaGBEq1KV6JkG6bh62kTfdYrtkzkXH0SMcebIYnanF8H5CPKXjyrZpwlRJXZmt40/gbmy/wD5&#10;Ot+Bj5CxxWGjolbtsy+QkYsrOWO+dorO101EU1W5+pTvCtkjws4XMbb65ja9rTIBpcaFtQMjmMfs&#10;xWo6c0ozNY/Ff4Wsq3TXrYvJUJp7bcwf1kddsXhf6Js0nivLVyfMlbdRa/GuImaPIQacaxXbsm6q&#10;ThVF0n0MnHmeLJ0J3pyJuK21qUpGbdkdH52kWXJVdd/wY1xfYZkL3OSEZGuXaN2ft8SwxE28azMk&#10;k3WXcv0lDqmSTAhyB0GVh3kl18PomkjIJHhbpr34DL2rZz41sU6CvNvksja6aj+R2tZFqGIbYx/r&#10;B7aR2wMVjSuRUxLs2LjHcY6zlPqLOpd+RZZ0g2aRi6SaJV1ROmce4t0p/Pev73yZ7V0az5gx3WqH&#10;tX4/2OsELm4s7DydQpN1uGG622bqTNsZLmaNGhFGjhF57ypSldEbFVOkBTDwst00B3CVjngNkj0B&#10;1cAS0cVr0q+sW0cf4edJskU3AuV7fk3SXyjSW5Vh1zPWp6HvmRcd0HP9tdu0q/R5FsR8+fKJvmrh&#10;h7CBznZndmQTWE5Q5WOk4Oouo2jPkSpV42h1tveZctY/xSlAYzw/kyJvp2lepeWmywST2xNBSbnk&#10;JD5pnLeFQKd0myS+WsUpTmIkWOyFlrZzsfIxz3BtA01wB59tcs6Yq4+RdkMk71+STxRZExxplt1j&#10;TX/BuUs2rWjMOesPzeMU31qyFgx4gaIj6m9Bd2nFxf4cVo6sLk5GSsgt8FAxzJlUX1t+PWchKzvJ&#10;qhYbJMRdfgIbO2OpGYnJuQaRMPFR7WxIquX0lJPzpooIplATKKqnKUoB1EQDha+xIbeROcaAOH0r&#10;bp5U63Yrh43d36rUYCatNnsGtGWIqBrlci303PTco9qjhFnGxEPGJquHLhU4gRJFFMxzCIAUBHl6&#10;k8hUEddfPBGheKeMjkrO+u0jjlgFlhfm3+PjNt7FPSL6lNff9yVRbsVE3q6rEqpSIGKsYQTEDCWb&#10;5jPIvRqHic2mOfjJw54clrVVxXk8Nr/5ZyXHHF9CJxDrRtdE5ZlBp9hCOxfKTGi1UrMTG5Ee/H9u&#10;EcOpJJWPboyRkTqOSGQIBlSiQIKtNvqbjxA4ro6Forq11Yb33mwPqglNxqloZQLnDaTNvNu6+RUX&#10;abNRUQSI5OiCZj/dAwm9OFZc9v5rayor5hNONNPJWUpdDvLXzz5ryO5plrb48k/GfjerRt8Xrsul&#10;TJCzNM/rP3VcY2hREGKr9JABWUZpriqVP74kAvrztfDfk3HuMN3qy4yXb4Sh16647yfjlvbLM+bx&#10;dciJ611ZVGEGalHZiJN0l10itiKKHKX3VEyiYAN1Ap2qRkd4DIaAgipyqQum8/2Hcp5k8clwaYfo&#10;djybasd5Xw1ll3R6fGu5q2ztZpF1RcWMK9DMCKLul2zZYzxRFJMx/ZSVMUphL2jPOnlIg9TJLyZY&#10;tyXmbA0vNzvjazhE1yYoeV61ZqrZ7FZodMYap1ucE7cr2WWAUxCNQIZx+8IHZ3G6cK9asFsbiOR7&#10;STE6lHAgk8B29irJvzkaybyxHh5zTiDX7ZqCrla8uuuM5bIHJuELfTrtTqnTp5QLBeLbWypujx0E&#10;3EqoGl3ShGvRJQ3udpe4YXwbd6XG+IveKjSFuq7C7WLO2AJGv097PxTW0zsfHzTJV++h6+uqV26R&#10;QIkoZZVBExSAQwmEAKPQrUL2Da5mEipc2gricRwVhNksc5ClvOz438kxVEuUnjuqa0bRRVov0fWJ&#10;t7S63KStekUIuNn7S2QMxZuHJ1kSIIuFyHUMcgEARMXrtrybs7mjYZPDmZ9NtkdC6zUXeKaCyutK&#10;2HDAlZy1hrJVWYlZWBjLOMnRriUVjyKEBaOetl1Ex9pYzcooggotC2UlxLPpltZIwNIqHaQ5pGeY&#10;rTktGOHdONe9VFs/a+eQDUfyb3C9Mc25PkceZD1TNs7cMG7A4iukkeRq0lBtcOS7WFQlFElBbyse&#10;8bpKl95uV0YFxcJIebLai5XjIGxWYLZknIdKyzeJK6yiFhyTjf4o0G6OogSwqM9TlGTOPSUjlkW6&#10;YtVSs0vcT6HEoiYTDK0Ny9753OkcHGuJGR7ssF67tKcf43xdqhgWj4ixVkTB2OIjHcM5quIsufND&#10;J+PWU6B7AvWr8lIP5RZKWbuHSwPUDv1vaVEyYGApQKW3m09vqcz43fFTU4i0V2VtVMDeQ1wrMbNx&#10;r6wVQtjz1HyFeNZYZqqZyxB+3TOuyF0mT30ymOl3FAR4WTcuabC2aCCR5lRxFXCle9UQ0qod5gPL&#10;l5tLxO0y1wtKyAbxuloVwl67LxtWu5qlrJKRVqLUbA8RI0khjHSqbaQBksp8dU5U1uw5gAdw/wDG&#10;7DH/AImK/Pn8XcYfkf8AqJfl385/n6qflT8wfwt9v8C/MXy/h/M7vu/F973Ovp29eQtr50P5116x&#10;p8ulailac1oN/q6bB/8AiAn+Gf8AAnMv8SP/ABJb+a/4f/wwu353/K38afd/Mn5U+D8/8P7fvfM+&#10;P7PT17+nNJ/jhPniGyhcblrlsVgvBWRa9UkmjiAzvc4SoV3MFPm5MhLFTmxLe0cQsiVEyDZy6ZPF&#10;kFQJ2uGpu9Ax05WosPOEhfBI1jgPvjQOHEY4H7KL0TeWxLWawYZoOP8AbTU/ZTZTE9qvKz5raNZ8&#10;fWO+WvAt9rsOopU7+7Uob5rYYk7grl4zZyMe3cICfvavCe25Imts9n8k6o4d8mvj5yclIa60e9JQ&#10;Qn3Bf64TLNbXWtZMuMVIVaKk4uSaqqRjMSC+BecOgv7aBO1VwcxwUWPC2Jktodwgk8INPHp90E1H&#10;d3rTZWMR7vZ+8O3lNw4tF7YZHxqtZQJoTGbbQD9vthb8PUGairpNw8zEPUEph+Bwjhb1wjluCrlT&#10;uQaJlTFFunp03lwg8wnn24IuMk4dya0v9huF/hJbDmQovIUW0gpu6SARbefdRZSlZPlUyAv8NTqc&#10;qZyGH9rpyVqryExTnxNdqJPhNeJzW/bxubGx+xWsFCcNMRZ9w8+xfVaFi+xQef8AFcziuZfWWu49&#10;izTLqsMpkxjSEciqoLYH6XRMyqahS/s9ebVvD9ljX2w4XvWGdnchVSlQWtmweL95sTfm+ciI38Xm&#10;qXHuIq7wcOnNLIg4EiLRiZOPQMYVVXihgT6ioJoWy2uWB0TorhwAjcJG1PLP9rtWkzz14P2mqmwu&#10;NdgtN8WXfIdl271YzL4284/kOuTsv+A1/IUo1m8c2SfWrqDgWpVHD6SItKOSEKiiwSIKvQEiln/E&#10;W7mM7zptat3smX+pR24ut1d3IxfjasOrDEIXqds20VuirHju4RMIusWResa5+NyEagZq3AoNivTH&#10;OQUVFOFeivI32pu5HDzYw8AVxq8gg88Kkd1VV7O/jnzDjfyAUrxyYexfeZXQTbm16A5my5cmVVnn&#10;ONa1T9MaJN1PK9CnLE2bnio+Stn5di5ZwR46MYzs0cVMhwXSR5B2lmxU7a/HvUdf8EZi1dxbsLhj&#10;MNxnZSobSR2NGsJkjG95FWYRmaLP5Tavo40kxeKnRcoJFRVBskIqCUgIfIK1aTudYiCF7GvY44Pp&#10;iDyJwqrH+QzU+tUjyoXvaPZjAW5+Z9Vdg8CUGtQt80vlswPbFiTLeNioQLiv5KrGFXkdKkh5Jggm&#10;uzcrmXQF2uAJFMcXPxedSNyMk4R8huoVh3S2C1wyPTaXRL/VBfa1KUKcp2DY7K8fIVVRrZVsfRDa&#10;OI8SeN458+RbmcAgxOB+v3lElJRl3JDfROu3tcACPBSjdVRjQU5c8F1uR9AcQ7GeKjfCrePTVrbf&#10;EuQMhZLxdeCxu3yOTq5ftkpbCEpF3VJ7UG+U513KqMFmDuWjo1w6K0FzJEFPp0Ikuny855G3eouL&#10;c+Kq7i+NJfFE7jm9VNZ/ixbXZvfMy0ayxC7QtUplfo8EeUM/mGhgFNsodIqRuqnvh7RVOFM0l4yN&#10;/wCNi0kEYaauB4AAVqVwdbMT+OXJWadYUUNBvMA3zfWss42vCEZmpDa53jPX7JNPnmz413yDacj2&#10;ROGLGwD4pgUdpEWOuToiLYffMlzMMVbmYHp2nmimoecLDX5bX7ZHCGacZ7AOqxYY0t7wdZFMxGf4&#10;wyDKnjjqOmbdqs4VcOWT5ME1EB+X7TgjY7V0VUd1C21htZiCyRrg6hxadWB/b7+FDgWbPH3sxft+&#10;fJZvfrhVbTB7S6j7Ha85h1cZ3Kqy5sabIVFLAZI3MmLYUksmkzfunqDVFs0kI5QVUnIfB95oo8Te&#10;s/P1sXhodf8ANF9xIS8UrJTKpS/sQ98x9YYiy1a1QL5snJwUyzfQq7lJJVZosiZ0zMsZRst7iBxE&#10;SdwlpZ4vIldFUOpxBqCvUnqdsAG0eveMs6HxvkTEEheoH5U9jLKdWnahdKVZo14rD2WAkI2wtWa6&#10;yLd83XIzkCoFSeN/bcpgUqnaXcVsXh2g+Rmqal5vxDtFrTjtzRdacXYDzdj7O+W4TF1gxVOYzI9+&#10;dZGkVMgAuYRwDhwogdqQAMCQKp94qrFbFtJ4mX7YpopGN0sDXBzqEU4932d2gjU7PmTvEzdt5dcc&#10;8aY7f5WaZK2/zPs9rnlPWfBdjzPVs2VvMKkf+G1F7NQAiVnY2pmjRJym9UESCsKKvtgg3O8sfhva&#10;fXyz+Z/A03Wsp1r+C2A9aB14j8y3KZiqpAXZzQsSzKLqymmZ4zUhiuXr1Vqgs4UEV/aA6RjInR5H&#10;BX4rmB26sLXDQxmnUcAaNOOKqTsBpVtPTf5e7ZmuW/C1vDYXZ7cEu1crr/j+Am7xZ8dNMm5ygHDK&#10;nkgKyV6oU7SOjkHrlu1SKVr75k1yEcJrjzy9clceXs25v62G2uwhqlg3UnTGvYT1t23ise4ei8q5&#10;IsVunpu4V+Hzllh67nrlCwr/AB3MtWq6rAqgI/IWVWMDdRBEgIgQ5DQt1Pcw20MVo1jJQ1tSSajU&#10;7E5HgvL3qrpDsdu5sjvP5BrVsTt1otN5Uz3NYUxHU6LWK7QrTP63YPjmNYoFhsMZlevvXrZGSOkL&#10;j4rdFAhnSThdQVzKJnLIGWNoMIZdsHip8iknI4+otsxnleu4T2LxXW7EZ3PUup48vJ52lWiMq0i4&#10;dTDiLbxISbpR6t73UXDRoK4rB04VclzDK62vjRpaQ1wBxABqDTOlK/MFFuENM9jsE1bzZ+KCHisp&#10;5KpGYcIWvYrU7NduqhWNYyFeMq42TreQ6ZM3OJas4BrNO5w0OySjm/sdoNXz4rYqA9eTnrfhbCWv&#10;/kC2E2ftO5uqDjH2Xkth5LBdeq+YK7ZLRaY7KzORvTVSzEIsmjCIRkcCjZV09VErl6CTdADGWTEx&#10;X7eKGC+fcOlZpdq00cCTWpx5UHzqtu2+w2xW0fi31X01pfj63ea5SwOvqpEbKWm5YFtlRplLlcIv&#10;4nGrxKnHUQWcWNzMSxknaLOOQAzOOFZ06EpW6oFwzVxlheL8Wus0ZnRXWJOGtuac43KAgtzZXINe&#10;i5ObhZpCBYWPDb3FxlnykO1SIo3m279oCK7twcDKpplTK6Ki2EQ26MTaKFziPMqOyracOfapA3Qk&#10;NhZrzSbhzGtaO46s/Rdetb8f2ey+PqFxbaZmHrthrrmzSdT2AjszkbxqU89XOi7rjqNfGcNmLRMS&#10;oKqnVMzxim3jIeCPLZTM1buZFwkwqu1WF51CmZqxNNg+wAzx5cqCpUscSlek5T4azWJanYM2Ci0k&#10;BO0qgOllhbnF1yVSx8kO5ia7c2kjcHNPhoRQU7MOPf2rMsgY3xTsv4L8g68eOfFGxcndtJ9hK05y&#10;FrxnKuGjdon+Vcf5PSvOWoa1Q0N89u8nHqcnISaTeIMp3nSMyboA6TBlyMsW6748071N8iMTfNtt&#10;ZLvlfJuDfy1T8aYnyZDXJV/Woa8NztLIeeIogn8yRWMHxIJNAzsG/RdQCiJkk4VuOBlrbTh8rC5z&#10;aANNcK5+3lmpizRtblXfreLxSTmMtGNxsc4Qw7sl+b79l/N+H7Bj9CMt9gxw7TfVBOsnRcq/h8Ug&#10;U3zrIq5IxF11bJCcAIsrLumhTIYXx/Q92s96GZx8fP8ACWUtB2FtyHAyuweCVpypKyjOmYzYJIM7&#10;ZH2FjNi2jHEeiVfsJ7qcef3PZRErtr/AtZdvjfBprifE2oyHEGuFPkUE+QI5HOwuUsm+OnWLya63&#10;+U7+OcLTE5KjYps0Jqxss3rd6RhX+QcwyS7h/R5SqyNcB3LtJRczb3FPZWlE/a+QuWrOGoGlbM+K&#10;Cw631LM+F8a5MxTu06zotXs5ZJg8dOp3FzjETqrtpaGcSACm6XKu9VKskgBgKLZQBEplmxFpWNE1&#10;lxtpt2va1zZNVHGmGmiupsBZsh6e+b+q7b3nX3YTL2H83eOplrY3tWt2IrJlhlWsztc7Mrk7gp9r&#10;FiCrJsdtHImbrOTFE4PEhKByIOzoat9XJONhdmddZmZkGMTEROdcRycrKybtBhGxkawyBHun0hIP&#10;nRiJIoIpEMoqqoYCkKAmMIAAjwtdbEC4jJwAc36Qt0G6EPL2HTzbCAgIuRnJ6c1pztDwkJDsXMnL&#10;zEvJ4ulWUbFxcayKdZw5cLHIiggiQx1DmKUpRMIBzcZN5LxwfKnndckyBSTtsjVa2J49cFtcEZC9&#10;qKZfK9TJTVQcdsoJkRBUAYir1IIGD7vryFtTJH5l54h4gaYjHHhzWgiuYfy0nhT+WgZqYuyKm7xN&#10;daOrlRqek2UrjGiSWBjR6imQEDNe6GKVcooGGRBEAUASD94OnKv43u9LaeG3YyhO7dV2t6ldxsdT&#10;kXS3E/FI2yShG9QjUnEwwriioPFmpDJKlO4TRFMokMAmASj0lY8b2DapGEjUXjCuOQ4K5eXMc5Cf&#10;/wAwBqbk5jRLk8xrCaB5YrczkJrWJtxR4ixOr7LLtYCTtiKAsG71Qi6J02qrgqpiqEECiBy9YJ0L&#10;1tXzvlSMsoZq1/xFGYhvmKbPYkc2ZLZ4+lJ6vObOo8lpGjNpBAyMkMWlHmM/SM5RMQXDUpe73REh&#10;WLKDzpA7W1uggnUaVFeHOlMfYrL+TfbptrPhSYqA68bR52mM8YzzbTqovrrh9/lOGrNraU1JhBRW&#10;SXkU5I4iCzK8qUsYuRm4KoVq9MYCewAKbUqrfNTNifJT5B8nSUxrva7PIVOWDUM+yLtmprvcsiVS&#10;IY1U81OOZr2I52RUkf78Yk6EU1UlVFUfc9sqoQtk19tPuE8hLSaeDX7pIoMeHDBaULrjPeTVDxCe&#10;LDDkRA7XUmnRd4gx3wJqOxfJbW4/xRdp2SuqderbSvfJlWJ0TyotphZkUqyCyCSC/te6dEcE8h91&#10;TdeO/E+PblljU+6Zog9u5ycuNN1UHHMdU6XFSGK3IxjFWMx23ZtHyqSaqBXkuigqmCynwTuVV2ig&#10;FKi+f/iLY3uYXh9SGUoPD2fT7K4KS/FLjtVn5W845Ux/g/eDHuvVk0RrdcoN/wB2gyzK3fIU1FZq&#10;ZlmZJCYys5fvY5FdVFyZhBOHKKot0vxJNmi2fJCa528GecAb55t2j0Rv2WsYVf8AKshR8vaSbEhc&#10;oFripa7lwNAuLjjC+26NWGOWayLlSSSbSK6qqiKp1kCidZqyZLllXk0F7NJZvcBSjo3V8NdIqCcs&#10;ccfuALXz44tZdovGVrpph5MMYYNzLcvzrFZIwR5F9UBx/ZnubG+OT7N2ZrQcy4yosu3LKt3kUzSi&#10;FnkS3RRScIpoOTgm3eyMg3r/AIKgsU0zVzWGX16u/jppk/HOLIvurkfZVHGFzzbWLJA2lJZ2wpsX&#10;ckpNR7GFaEXTiEIFsf5xytFGigisKwlZhETLaMwGIHHzC+hcDXhWuHKmeFFaPZWy5tyDufuTBbVY&#10;58sWQavLNKi38eGJNQXGZcfa6XKpWalrN2Mnf5qgLwyUfMGfKN1Z1zZnaf4aQz5J6iBW4NyrdlvF&#10;qvkQ8zdra5NoCtcv3js2FrNAsje5108JdbPJ44pCUVX6fMJuRQkn7hRs4K3aMlFFVDJKAQoiQ3Qj&#10;5Y/jrtwcKOicAajE0bgOZX9omDM0IeKX+X0pL3DuUEbbjDyv6rXDKFRdY+tadjx5TYfLeRl5q032&#10;AVaA5iYxqk8andPpFJJBIq6QqHKChO7Xd4ibnj+pbeBH5HvdcxtC5Gw1mXFsbb7e+RiqxGWS7Uxa&#10;OhAmZV0YiLZNVQBTIdZQhTKCRIDd6hAGVg7W9jLqkjg0Oa4VOVSFtb87mPspXrQ8ZXEmNLbl2wYm&#10;2A1+zRL0Ohxy81cZio46yC3lrGaAhGRFHDtVFEQVUTboqHIiVRYS+2kcQtVplr1ifBz3bek265aL&#10;5L3Mq9OxVK60Osu5Dp171wFvMzDh3kVWPlJ06EG7sbSNK2XapOynO1WFscoAkL3tLItII4TKxxjd&#10;KA3RqILe3srT5PlVJ/ILtTnDZCP0WyLRKB5J8QePu5X7NkJuAzwRiq/Y022B1X4BqxxOjKw1aTc2&#10;NhUn0uZ22erMTkTetwdpmEy5Y/u7HyMyaeSNZ9BMLNssa55bza0y3mat3KL1aZ01tSIWw3SVgPwS&#10;Iha1j1oxauBIDtFqq/YsQRdvCLlSUWUKcwlN+fMt4Ig5rn6nA6KUqaUwH2ErqPE1DrYk3C8n+wzv&#10;B+2eDNdH2CtfrbQJrdKQv7vIthquPYWzjY56w2/Kb2SetAOLFw9QjJKSFwxYKNjLJIJHIQNSW2uu&#10;0jqdsNkjXuXuEBfZTGzyCYSFprCblGGfu5mqMLOu1QQeCKqarIz0WLpM49SroqF+zhay5gNtO6Ak&#10;OLeI7gVvS0Y2uid4dVMR7UQVCtGMoXLjCyycXS7kq0cWCMYV+7SdObPXLhgAIqoyBI4JJkqmHQ7Z&#10;dE328upki70t34bdc6E0t1XdXqK3GyLOSlLbz8UtbI2EcVCSSbzD+uJqi8RanMqkUjhREEzCcoAY&#10;RMHUsyR7DtUbARqDzhXHI8FrwxHjnITD+YA2yyc+olyZ41m9A8T1uGyE6rE23o8vYmt9iV3UBGWx&#10;ZAGDh6mRBY6jVJwZUpUziJQAhulxNqcq4vmvPjifJUNkihS2OWeUNYnLy/xlwrz+lNG0dW4ZOQcO&#10;bU1cHYpkQMAlWOZcAIICBhAeOCybmSM702QOBbVmNRTIcclQXSjCeZq9/LD5wxDP4jydB5YkMM7j&#10;s2GL5ihWqMyI9dy1un1Ypq0pT1oSSUUclEDNyEbCZQBASAIDz+Q9rxJsKj5itSEc1Ylxzds07eT2&#10;bcFXfIN4iq7jHJLOq5zk5N/CNbwoYWHVwzI2WjTFWU+QDr30iGSbrHCEDop/irbW1pe/U0k0Bo48&#10;cu7vX6n6TnTVVx4Ct6XGvGcss46160QrOuuymOcWY3m7XmPET+662w8PGWJ7jdIpZPtavzu28uU7&#10;dL4gs/jrnIu6QTHFsyp4w1e8YWD8TRufMJZzyzjnyMVDLuQqjii7xdmZwSiWH5aQXhI+QRP3SzNs&#10;kMa2fTTFEzJN84VYe6LhsoHCpl8u329kQe17myhxANfvT8vCpGFcFmmvyuZdzfMnsfnGX1h2L1tw&#10;dlnxNXzBOKr1m/HM1Tn9lRXz1BxbaxSsW4TEsG/eLllncdXpFwWRVjWqMp7JWrxE3JDztr3hzZbe&#10;mK3xp26GsEBrHdrVjXMVtfXPLMTWcu4/TpcbFp2WlPcYSwjJnmVlY0U4tqVMOpnCKfaAFIKpXJoI&#10;ri8F62VgjJDjV1HClKimdcMFFWtG1OftQPGvNeM2/ePfcu0bkY6pOXsB0WNx/g6cuGCcoq5Dl5lW&#10;oZEj8ywYBDkr7dCXBWZenVHoRq4V7xMZQEYvntnsY51gfOHk6JnYSux+a2OED4qhZ2QjYCw3OHrW&#10;U/w5q8ioB4ZFwu7Vj2qUi9bIpqKI+6b3hEQE4yrbriOZt5ICBr00rgTQ8u7FTNWdNsx612f+XBw5&#10;N1qx2uV13ktjU82WKtRcvZ6rj6ft+FvxZ7HzdoYEXatmKEo9XiY524WTRcAiUEAABKmWC8e5NpNZ&#10;8OklArWGnvMhQnkzr2RWGPH05C/mp/X4zCUOh+Np1pwZR2Meoqgu0O8BqZHuBRMRMIGLwrDJGN2s&#10;tqNQlBpxppHDkrKZVw7kS4+faIszeq31hiuxeHm1Ynk8qx1bsQ0qMtMxsXPOPy6rb2hEmJZRFBy2&#10;fkYC9IuBRRVACgYh+bbc37FZ7zDltLYHTbbrx213CdzYVW0Q77OhsA0/L2HpxpXmiFiiMimt8O5s&#10;AOmbtJVyksmKypUFEyJgYpEzqQtpNPNLJ59rLEGGh8WkOaaY1qKrRbrlqhrFgTBa2rXkA0S8rtr2&#10;Kx9J3amT0brWXaC+4Iz5XH1qfuanPYoJQ59nVjMpBisizXbqg3RO4SVUVEh1FU0tfOm9v2sfWDYH&#10;IFI2j0TvsHljYK4n2Hwfstb6pAUPKsk6mPx9fLiNHt8axR/BJlV25+M6r6iK3amVFRsIIpopSsG0&#10;dckveySNwc46mvIof3VCMj2fItp2/wBRNI42rat4tyNpf5LMY2PB2rVBJqnsfqDQ7vaMmYUiWcD+&#10;WG2CXGR6JLyTj8xV9Fiz+WztCS6HeqddJ4AuFV15UZ2zTyi5N808Drrc8e1/Ddp1WUgMTsm9qj2s&#10;BabarBIfm+GxeMs4A8i2GcUelYIsBVTEgkBoAtRQ6wrgfaskuxAQGFlG44E0xpzxyp7MFCr+j785&#10;Jw7/AC8tm2wx/lS0Z/pe7CNnzhIO6TKvbRS6MhZXP5DsGZgg2opxLwK4lHHk3EmCKpVCqC/EHoOu&#10;mWa4NcN1XXrTK1653jx6UBokilPbpZE2WDGU3n6BuUXYm7qVjIOLyGi+kEmYopqt4BrDtEzKKHbL&#10;EOT3DOOFXAImwROgMTf+kL6aga9uPdTsWD7bPM/3XaryC0jbPHHlUyg/XXWrXj0xRqAOYa7q9ZqB&#10;NVN0yhJmxzOKl42LXflcKourO8n3ypUkk3aChFPZK15TrdrGFC2w8kO8svB7EYSo1WqVLcZVr9xt&#10;NxjFarkZ1Tsf12PNRqXNRqx0Hkm6VUWKmk3OqcPYW7UjmTMUJWJeRsub+YiRoAFQScDQDAdqv146&#10;cy5O0f8AEd424KyapbF5Jul6yE1wnaKBSqDMI3XE7K/5RtcqXJGQq7LoJOWEOzQSQMqu6TRTH5Lc&#10;TLJlVIY2mPhapeg3jhE44ROOETjhE44ROOETjhE44ROOETjhE44ROOETjhE5vo/l2102272RHCxw&#10;SRQ1gvyqyhh6AVNPI9PMYevNts2n4shwzaeXMc1U1r3V0E1AyH39cNPtJHtovOj/ADN1clrhojhi&#10;qQEarLz1i3OxVDwsegiqu4cST/GN3QbFRSR+8I9R9fQQAvUR+nXntGqLI6qTqzPUTEfz5ymQIYCg&#10;dpDoj/3Pbh+gTeqpvt9Q5nXc80k5jlNNNcKmgphgCcKilea3dwyW3sWbNER5kdXSl3FzsdNamojH&#10;hzrzxXiF3UvMFCP6ZqljiUSkcZ64ortJ2YZnBVvfM6TKJVclWtVcv+aps1RCJZF9SpkRUAPXqPM5&#10;RS984I+oh39xjB6iUg/tj3fp6en05qL26NtEZRQEigB4nhhy4q3tO3VuROTgBpoPdw4j5eaok8eo&#10;x7VV6coHMl0MkmIgAquFOoIJ+vp0Afvm/wDHQHnPkmKrhEwNHKzU/aUhCom7AKBQ+6IG6CICAfb6&#10;8s9L9RW+xXouL6ytr9uNRcx+a3Hjp1N+ahWX1BsD97hYyG8ubMsNa28xi1Di19Gu1A+w8iF0uNrt&#10;FVuyEkrBVKtcWiiqguGdrizSzNUVVO86otwVS6mAfUOhw5gy1fnOpTmlZYQ6iAlCQ9OvXr1MBS+v&#10;QPtHncMPrRsduXRQdPbM3DVX83A8BgNUjjjyw49q4vL6d2lwwsur/cXuIpqF9M1w/ekU08sBjxV/&#10;KtnvHDkgGjcDa3ICo7IQhXOHIl6QUxSAplFfxB4qIAKgB1IUen9AD051q0HIgYxjzU0U3d93/uo4&#10;6HKP1AQIX/L5X/X2xjGsh2PZmjI//auKre0Vce/IrXxek+yaw6S5v5GilA/cLo0Iy/5wDvAz4hWI&#10;gstx8kzOiywPrAcijFQPfaYBxygokbtATGK4eGMbu6+pR9B+wOY4tW5lZ0Y/5imkwOPQyJZmTApU&#10;ilAO7sSEA+v1/Tzcw/WLuLa38mDZ9pc5tS17dugbqJJwOphphnQLXv8AQ/p2+ikbcm6c9zgWH427&#10;FCDgB+My7u5Wbrmfa9Xa9F+1gTBTcrUvx1Xp9dsBOnij90J1VUgO+ROooAgICmJwDtDqA+oByMci&#10;xzuAZwzuTmhO2UllynJIP3zwwIpN/cUBsi9P7fuGL9O0QH+xzUb76p7z6gxQ7fBb21u21PnvFvaR&#10;QNfhpMbnRsEhxqRWoXJOl+g9s6J3STcYDIXTQmMmSWWVztDgc5XuAocyB3lbDdEcjV3Mc/lquwGL&#10;YmGk2dAjPwVSjY/xhRSEmJecFq3eSrzHTRF0LNFX1VK4MdIC9xih3h64Q2mq05SOJbFFlMi2By4S&#10;O4SKqkiH30UlEA9QUEBAQ+zr9vMp1m+CNlxDHUANcQ1jnFhLQaAEimefPit9f3l1btkaGOnph4QH&#10;Ek4cMmtpQ8exWNkaZmmLnSNF8RXJwZ9PrwcTIoGEWUi8MJkJCZPLCAk/Dg9k4CZXuU7enRIBHqHn&#10;Z30s1JpWTNOMiWicTRiELDltvNIkZruhax53qbpvImBEDd5zKKFIUofo7gD7Q1uy7habB6q7H1Jv&#10;DtMMRJmOgvpTzACG0ILquHhAqHDHmsy33OztZxb3ALNdlIHaW/fOc0toMcywjHEcV6d8QpSzVG21&#10;taNWZpxkTT28e+VUTBm4XNTW7Nwg3IAe4BUVUh7jGL9v6eoc5WGMgVrKO0mxeTcePTTVGtTinz8J&#10;KmbLx6iiLZkzjXQLM3pSKkUKdE4G7ievTqH2c5BO+3v+s9wvmDzIroQhjwC1gcWAHAgGtQajmDnm&#10;tbs81ta9OlrnmN/xD5KYeFksgzI7MyDUcV3FcgZKr4mqVWsB0Sy8dAJxD0EVPeQVeIMFAMRFQvXq&#10;U3b1J1H9ADzZKWElEVFTKonR95c4qKpqkMQ6Yj3k69enqHUDdR9enMa4sLm3DyBpLMxhjjlxoT2r&#10;atlhEgZG9pdj4QQTnhw7OJ+VQ6S2198k3Ig6I6BJsn7CSrdVM5FQD2lTFEA+8XqAk6FDoA9evJdr&#10;oDJsliGSMK5VRScH9DmUKiYSICiQw+h+wQD0/aHnJtlgfLHI4MjfIwtcASa1OPix0kNx0inetLuT&#10;wyQyzFpFHOaHEtB4EEZHLDkqq5LcEq8vHLA8MhGrNVFGaRCgii3FwUFXvvrkDqKQqgJjCI9CFEeg&#10;dOT3RirIVORQEhkfw2bBRDuMJjEO6ZdwmEQ+gk7Ool6iHURHnJ3WLrZgvJx5hoSwR4EAECjm0IqC&#10;aigBpkVxrcGMvYrcPPll4dgx+hpY2hIPFx1EUyJp4StTWzzlg72hpCzZds8SvuIFo+eFdFIyCjSt&#10;3D2myaAD69j35JkveEAExUyk6h68xyr1iOkDPzTbdszWcSDk0gYqxirHZOXJhbOCmb9FCCYPvCCX&#10;p6+vNha9QdMbZYy2m8NMlw4+JzNZe4gkhp1Br8CaENoKEYrSbhsXWm4XQm2eRj7eNrWta8hrHOaT&#10;qFHYOGGbqnlQkqxWZ8yWmox1cRxilYrEVpV25ah7DOPUjGk7BwyJJCNcKTBjMVCpiPaUXv7w4pm9&#10;vr05KjNjFw0clFxrNm6FIvsxzhdw7FuxaGcdhDCK4qrKLh1Ewj1IH0AOn15obrqTZbqQx2LqPYNO&#10;h7ZQ5jDgWnVWrQcRTPLJbTbth6qdOX3lw1jQG62taNQz1Rs0hrCwtwGpzqHEha87U+ybkSznyBcJ&#10;u4VWJcOfxO3QkPH1JWWvtkbwQPDlUdRpmcaxizqAVAqZU3Bw7TGVEw9pOa7fJPuBkzVqk1CLxxOs&#10;a1e8mpSsRWZJiT5UnUahHkINitDAXhBIR44VWTZtnJgEUTGMoTocvUPMXrP1JIH/AJl213li7pLJ&#10;QaXBrKNDatApqcKgDHQ1w41PYPTuyx305tbslzSwOkALWkMNWtiJYA4aqEmuNBnQq7/jj0r1Q2oj&#10;sgkyRRpjKH5NyJBWfLLi8lii1+5X5ukdWr06Qgoxc5DxkYgiR2qw9sqC4HQBcFkjgUdD8Ve7bd6/&#10;dXF0m5SetJkEpNK0zUg7kZycLMLAwI3fyL851FDorn7/AHAN1MUxQEfTnmu4uRLI2N4JeH1J97DN&#10;xIx4V7ajtXZdvsVjYWjILKJsbSQ0NaKAVOZpjSlfm7l6X65WK3T4dhXqlX4WsQMW2RZRsLX4tjDx&#10;Ue0bl7EGrOPjyJpJJkD0KQhAAPsDnR3tcze2xcCVUpIxFhF1R2mQO0SuAa/KSV6h9BFUwiPTmDYs&#10;bJC9wxc8ufU9pp7cMKnJXXu17h5cFQzVpFa0owUAHMYYE15rvOYxUbrkamycEWk2SQr1lpd5fWNm&#10;szORFQ0pIx7eBkXrcqhewDOWbZJN0mfqmsUv3wH15s4bifZtwj33bXmGWFrRHIw0fG5ji8Go94Bz&#10;iACKjURiMFXu21bJ1Xss2w7/AG8dzb3bXxSxyAOY9jg0Oa4ZNJ0NIIoQ4BwxC4rti0fIrN3TdJdJ&#10;wmVNYqhAHvIQwnTAR+v3TCJij19B9Q6DzZZb9sk1XkqyiItJm4sDSHbSrVo5UXaruiHTcSYgY49o&#10;EduSGN7ZC9SpARMTG6debfrfqTefULcbaTqMuayzawMijcXMM2kapyBRjXYktLaDEjhh1/6YelvT&#10;Xo5tl5Z9Oyi4urySpuDC2N8cDXO8q1rjIWNBaXkvaJHt1luK6hpAJAjGfiioSbuKXUXZuFEwTBI/&#10;3kkDlTDr94iYgHURH73UwdOvOuqGwEm0kFJEkk9gZOPTeSzB/GrrsXbRdmsQCLFdoiBwP19S9B+g&#10;fT15q7p1vcWz9suYY3wObpc2QB7JNQx1VqCDkWkY1XYflXVvceeyUsfFRwfqyPNpbxrwAXcrtGzp&#10;MUnLdFwkIgb2l0iKpgIB0AQIoAgA/rAOXpwJ5cs01O/Nm9+immW4jIDyIbyJ3KKMHdHKcCwMyLNo&#10;zLUgJnBBkU3UXSBgU6B3GAw93OI2/T+yW23M2fabcWsNsH+W2MERR6jUtaxzsG6s2tyzFAsLytxv&#10;r74pxL3P1OJfk4NGLqnHCmPJaXd8/CBrXuc3aWWDsFvwxlmAZWJCvWeGkHFmqrw1kkvxyRZWqpT6&#10;hxWQVeABynYu2yiICIEExABPnoCwTa4PLWHL7sBCC5Sic15MTe19q+FmZ+xqtDh29KgIV6Vioomm&#10;sn8R08OmAj0FwJh6CbnBumXyQeuNhtLKTOstrkdK9tQI5bqZz3P8Q8TXtbHECaEFppWlVsb+zkg6&#10;UfLOdDp5myNacSWCga2tMNIBdXCuS8wHmDwxKap6UYp1CsM43Sf4Gn6vCryDOMeBAZctFmavMoWm&#10;cqS8iii5RRZKzpinVUKJFQa+yIkFMgGyMoD0D16/UP09P6f8vnrFpGoilPtrgYwXlImlRBMBAQMQ&#10;wh1KH1KJQ7jB0/8AGc7tD7rEQEodRHqXtUEonAf2jfd+0OnTnA9w8e8aw7Bta1aCARkMRkakrOtg&#10;S1xIqNJ4qw9PRFOtponRE5HLMDEFM6hFQIol95MVCj6D19Ov2Dzvo5dQUTk7i9hSgqJRARU9Pu9q&#10;ZwEB+zoPXnA+orKKO5DgDqc4gUPh51IplQ4UWytJWgNBdUECgPA8e9WIxhN+81ZqKnTFuk0TbHA4&#10;GMoPYYUQSA5fUT9wdBEQ9f18pF5Ka06vGgu2lZaNDKvHmIJ6QZ9xTCJXEV7UsXoH1EQBLp6B/Tye&#10;loRD1XYTiQD8ZpIHEGo9gJxqammStdQgSbZI5oNAAchwOYoPlC3Q+J25fgG+2p6hBOCb3JKdcUUH&#10;tTKB7LBvYEE/vevr7pSdofaPP89tdqvOXaEQaslHaK8pBMSRqHb8t4osuVP4yYG+onN90TD6B16j&#10;0DnopkBfI6UmoDhXHGnYPsouv2RPc/SPFX7PnX+hhz/R21pinld1vwDBO2qbB4xxZUhfRyRiqotV&#10;1opN0s2BToUTAUxxJ39A7gDr09edO3TI73eN3v2Y6pixjqkkEYHSeNKewnkFzaAiGGGFh1niKYA/&#10;cqar/Me8rl3Tn/I7scf3SOED5xyGor0UAQUZ1+UPXYr3DFEevQG3UvQfoUA+vJveLEM3KQvtkKIg&#10;PYUpQMUfUT9R/QA+nTl7YLF8Vy6STU52OJJoeAp2nOuSqu5GtkoMT/8AJHd2rV5lSfEyiJUzJkKU&#10;4CPt9gdqXT9oTen0+gCPryO8gZSqWM2DFOZeC7lJBkusxgGnYd6+OmHuABxEeiKf1KZVXoQPX16+&#10;nM7ado3bqbf7kWTBDHC8NdO7VRjW+EkAA6jhUBuOWFFjXk0Npasipqe+hw4d+Naew5rYDpd45sz7&#10;f0WGXpbII6oIPGilqvc0UW9drxJxT3+8xQ6KPVilMXtYte9c/wBhSh6hXlvnCu2ybJImboRwKt0W&#10;INiO0njoqvUVO5QExDsJ6gAG7enoI9enPQOw9ODb7EWjZXSODnPDiKNc2lBw8RcanjypVcR3S9mY&#10;BOGt0Paa+F2AbxdUZVw5rYZffETnDCWFZqiQNoC/O2tikLo4kRgH1TgEmboCNRYRZXnvC5XTBP3D&#10;pAqU/UxClTExunJXXdx8tFxTlsf5KBFFgEUzFMmBgAOvcf1AfQfs5o9z6f3G4vTDpDQG6hUUJByA&#10;HDEY15YhYzd0hdBGGP0F5NW4ahSuAHfzyHBaysNyVq1ryhniCurRWu2mYQqxUyrEcguDMp1hFyVs&#10;oCZuwwk9BMX7oh6c10+TGFdTGtaUNHB2DN5AjY5JApRKdZ+auSb6GQ6fb3uECkAA+0wcyHbe+3EF&#10;vM2ry14zwLmtB9hFKDhVXLC/uLiebwnyWtFHEChOqjvEOIzx5L0Ffy/WSmdy3vyeSSeqP5BnrhPy&#10;DVw6XI4MxbjeoZJ+ImL3GIJwFMTCY3qAenp155lCtV16d8hFsCzUs8KSrjoPyYuRUjlSCxcdfoVc&#10;oAcnX6mIIfUOXYmaNMjTQFpHfXHgcOznitl5eoOIr4aV+z5l7QOpe4C9wdwlEQL1DqIAIdTdPr6e&#10;nOjYNnBSJdyhjmFMgm9RH19epQD9XoHry1FLWVzXcDgcOKqo/DDP5l+uSAyq009TRFrCyMiVZwi7&#10;YoMGLly5dmOX2nqTf2iCUw/dIcAEwdfXpyfHrPbjx9nYqPDUgA1z9v2q81/BECgJjD0AAEREfoAB&#10;9R5yhhLcSYRlXlWmYVJs6LCfJmY4zczpquiomm4MUREQT7zgUon6CBgAen05k6HQvbctLXA1aaGt&#10;KtIyoKYVQs89jo3gt9oDsDXhlQjHmEAQH6CA/b6D152kbjx7JFV+YCMcK/VZsmt7p3DN6mft7xTS&#10;AQ9k/TqPcID05h/EQBxa0F1DiRgB91bSDa5rgamtOOPGo7e5f3lj6jh+aNcsQyLdmSQioucjglnT&#10;QTHSYmM8KsZU6a/aYEjfUTmKAB09RDm/2wOuZo7qhLG0rwpQ4AkZAczmrF7Z3UNtIQBI5gJoKivy&#10;YrE7ZNNI2AnzquE266EPJLIlVES+4ZNoYxfb6dRMPXp90vUf1c2ZaVz8FVrS6sK6nR1eLu/Iw+8Z&#10;UXETAkVXXUBT0DoqfoCYB6CHToP15zbpqO3uNsfstu3Vd7451vECQAHUIDzgaNGLqmlaYYrgHVc1&#10;1ZuF1ECY7Py5HuJFcXCoo7wk6QRXgcc6LTR5osF3HYzVPI1JrpABrUMX/KMKhDFT/NFslmdehziU&#10;vU4FapCq5W7f2Sl9fry5Cj6RmrLKyb84mcSkg6cAHcBUw+UIl/D1Q+gEOn2gmP8AcnIX7BHn0E6K&#10;2HbektgsukLIkQ2sYYaFxEjg3xuwx1E1c00zzXm7qyQ7xuc++QyfjJnvkFQXaBwDTmAG4ECnhyOF&#10;FQehU+lYYwJi/E1ZaAjWMbUes11b2iFBdz+X0iLDcG/YHU7tu+99dwUQ7lkllQ6iYoAOQvl3x1xY&#10;GEUjN2sM6agIgn0RMkoksUO4A9QP93oP2dA5vdkikd8ROXlskdydRcRqdG5oppGWVMwKmq4feQwW&#10;tpa3JaQJGyMfm/xh9cBU4UxBFRiVg+NoutHazdnbGQffMumR4mZXAETe4uKjF5HKm9sAL0UbnBTu&#10;APUxjmH1HmG3xYArB7CRuCr+nui2ZInUpVDpskjElmqSogIlFwzFdEfsHuADenXmL1pZeRtUPUbI&#10;w9+2ytuGigq5kZ/GsNAf4SJzxTKtFt+nYZpbx/T0rmiK+Z5Qc4Yaqh0ZI7H6SciMdJCmPFseDLJL&#10;KERcKpRGRmRaE5U+8sRIXz8itbfqpk+6cGUj8ZchvqBQMJR68kJst+HEPINjlUJKxraZjnIFADdr&#10;xBMi5gAfVM317un16+vN0x43Uutbt7GBklQAaEsPjZqFAS06qgHB1McQtJt99DICZWBsjXCJzXio&#10;rGHUIGAcfwMjRVztlcJkVaPpsx7hEKDeJen2WIIoYoLpx0g4koFBycvqs2MRQvaB/QDFMJBD15g7&#10;KJbTmUpuYF2kyex9FgqIhJuDiZuk3BurkWcBRMof3Tl3H+8Yph6iiAdAEnr1PcbvBsG/dV+oZtXX&#10;r9sEdnEwaRUxRNkcxhppDnSPjBNaeAjhjym2Dbmz2LaJXAi6mmlke7V+LM9x5DCMMAIYnUaB99Ti&#10;spnpouKsBzdjb0yStJ0MzWi9NabApot3skCk7H4EprVi4XH2wEGkTIHQ7gDoRcTCBu4vI4sOKlWF&#10;eabEsqbB3G41emsWqNA+GrJV9nYHcsZ2+mYlmQgmUMdE5lSKGDqAmE3Tr16cZ3K5sNrtm9V7rYj8&#10;57paRubZuAdDHM8VlIJqHFtSdJzpUZleavU7pyXqHf7jpXp2dzLQyXE5ugND54xVjfMxDjUtAdWh&#10;woSKArZBgPeSo13Jy+nWWbRNUp/YsjWeKx3epaVSi3L+qwcMmLCvy0tICRJm8TVTBqk2IA9wABSh&#10;2j1Hm44u+eJpsym8hQVis1byu3cMYqoyTBA7RggR6Zsg2n+rEpkkUAMcUCHEO4pevUQDmu6F2/rG&#10;zhjv+oru3u4LykmgtLREzWfC/wAGhngri0DAYVoCvMO4bDb2V22PpyKO3vdtd5Zc2W5qTpGryojM&#10;4EOJGo+IAngrzXmI1Wi42xtGlvomNpLFzljfLJb45zAMJmMXdtPxNzJIyrlQA+S+RQ6LrE6m9evT&#10;uEOXYxTjSq43MrX26jZw/cyLmyRrXtKUYhEqIx4t2IAPXtIQ4lAxvsH06Bzrn6wXVsu59IOt+inP&#10;dtsE/lXkrAA0CSojiJGJYSygPHAEle3fqs9BmT1Dtd76+s2RXLbcPtInasbhg1i5LMGh+lzvLBFQ&#10;akCoqvFf5xPJTkXbbGTh7rq9uDHXmuqKYUzFeWaLdOKv6k1Lkn2dZkJFMpjGbKLsEF1026hSGMRP&#10;3BHr2jL8uQzlIjQpgIAnKdQ32dC/slDp69eeSelrwbTffnTTqLA4NAzxFCeWS+inV8TbnZpLd/uu&#10;pU8uVa8CV5esePBh5X8Y6dy5UVEmyQCJTCU3QFT+n2AAdA6cii8xAuStEjQklLNG6S5O+LTZg+RU&#10;cdAW9qQXN7rdM5fQ3tB97069RAA52HZ7j+cd6F06RrHyNDWCoYCC0nxYt1OYRqFa1wGIXS+27Tu8&#10;/T8kUDmR6ZC6YSv8EbmGjSItLjUtPvEDAmhaKFbidGsw1ekLXCQJmbGGMrtNS8K9bpZRXurmrzMR&#10;GE7IoylKgkAjJl6ksY4o/Od96Je4ewCCcwVVvlTSfWxlCN4a1xSOTIlOHtc2M01dN4+swb9GwmhW&#10;rRqn1BZZZumVZ4ocgIEXFICnESAS/suwN37rVuxXL2vbdyNllGNCYnF2kOa6gGpp1uBJIdpAypnm&#10;8vNo6Ubv9w+B8toJoIoom6HATgsfKfNOpznQu1NjIIPlB5OJB9FOvGaJE+DJbIz/ACbgvILjSyyr&#10;2HCdabUG21ibs+XMkQshjJK/2BSccmIlEtGck+TiIZikqaSWYfNUcIJlWFfAtibhZEQgcc0Qjsr+&#10;VjFgefAcGb+xFMWp3BYxAxzgKbciCKi66omDomQREenXr9cfq8ennSuy7bddedR28cFnYAC2Y5gI&#10;aG0rMaipeXODIw6tCRxy8wdc9WHZ7eJ1xI2KSUgMNKaGOcIwQQBR8j3Fp0txJIrUq4XiT1ao0k2y&#10;Nszl2JiJVoxvJ160NhjWEg6krq+cFcTN7nhBM3vSB3LhNu0S9QTOYBKUBBPt0TReTs+S2RAdROQ8&#10;Txddjp9ympj9drLBJO2RDi3AkjcPhnTBcSh3fcP7BTD6+nU3Ortu+sN6z796pfn6K7sTscUz4jsx&#10;YY3Oti8hv+NujcBehoDhKH+T5lWU8slX99g9OLTp2SxuLTcDPNGx3xwALRIADrjh8wOEZNatDdTm&#10;0riKL0fizQEwKHROqIIe11McRDs6gfoCAj2gb7AHp16enXpzaXTZ52moCD1mdhPtECLvo9QyaxSH&#10;FIqigkVSEySqRiHKdNQoiU5Den2897bhbQ31lFfwGttcNaWHCoDhUNdpJAe01a4AmjhgSKV82z3k&#10;hjLGS+ZDLhG+lA9prpIaRqaTQ1Bo5rgQcVHNhg2j9AixDd7NQxkhUSOZNRI5TiXoJi9BAxTAJRD6&#10;gIfr5dSuyki8hSImMVd0xJHrJuXRjOTtmEtGFex5Ekz/AN6Qx0REeoD2FH9rrzyj1/tNnab0y+Yx&#10;zGTtlY4xuDC58Tyx4NPerg8cRiBQLtT0u6tnvNrk2e6kL3RvBjjJPuxvdG54FSKte08vC4ClAKaI&#10;9ucGUWp5ZRuseycV+v3BrOsbA1q6baCSsVshZntlSTUg1Aqinvdzd4UC9pgMZToYCmEOc0rf2AB0&#10;6UVevv2GjY4EAjftL3e6VEPQoFAOoABeojzRxWl69zW2sg8yQVqaggUwOGAoOB9tV2hNHpl8x9KD&#10;ECp8ROFK88zyGSgokotMAeu1tqzrNdOX3bFPtk1VHL9IFATIyGQOPeoosYQIc4n6FKA/q58BSVMS&#10;V91ExkSRaxBTOHYKzh32lZHBcCnACnUEoCp0HtDqPQenTlFzb3Lmi1hlETzLEwuaaGgeDK4DCp01&#10;yI1ZVFVm2EnlXcUpY1ppNQucCP4NwOBpiCcq5gL7STpqklTmsPNtyzDi/V0yS7chxBKMraqjuxsz&#10;MTHTOYybMhzgh3l9w3aXqHcA8hm9HiE2sZYmjtMuQapbqevE1Gr2FOUdP7S2mkHTBs7buU00fbIm&#10;iqmq4EhjlIf2yl6qCAdYet0HS35+sdw2uV91f+a23LBpY5wccC9mvS2kYlY4mrtLgylHArS7O3qT&#10;837n0v1FAy3s7mxuXi4q78XCGkawQSXP858cjIw8AEGV3uCt36MylZ2USqrdhLzmDMj0XI0bkXIu&#10;VsctKXDxNBkK0q2lzwkg3cLPAM4O6TBGPW9tFQ5TLqLfui9dkhgRdJpOWoEBu4STXQ9pUipClc/v&#10;ARIsn1KcExEUxMHoIlHnh3cdvdtO8Xm3yU1RzOHh93Q0mhHA6m0IIPHBd59HdYt3/p3b92neSZYG&#10;mRrxUiRjNEuoCmmkgdgTUcgv8/LJdPl8WZLyDjeabqlkaVc5yvrKOWzxgo8aRj05YmUFi+L7qYPW&#10;QoOkQH17FQHqID150cqgbsTMYhVCnE5RKBuhyHAo9B6j/R1ABDnM+mdyhgmNIxQYkuAdUUrRopQ4&#10;Z4riHWtmy4pJHcSRuZpOQ8s6sGkDA1pUEg0pwU4a6W0rOSkG5EUCKGIioVRUHCnyWKa5AcNlwL1J&#10;29xyh1+vr0+nryOXrLtETAUSlMAdezp9RAe3qcweg/aPTnaMX46EvD2tY7FraAFopkWgZHhUdi4b&#10;ZX93CDHUve3J9dQqM6CtPlW1isWdlIJph3IFFNc5iMnPuJmFADAJ1CoNxMJky+hEhEeggHoHQOfI&#10;I/3WblTuK3BJmsQphOYxzkUD7gAT9I/0c491Gwtt2xhrpnPIGlgweRiWDDA0HE9q5Dse9TT7lHZ3&#10;ZdIzWHOA0tDaEVJd8mdV85OzoV+01xBk3UmHMna4tYwnaqA2QdoD7bl0dcoCQCoEUE3X3BABDr06&#10;gPTzOeY2soOIXFliVimzhzCM36DKU+Ic7sjY0v7wtewhyGDop98B6CBfqIDzgHVW0WV5bW+7sb5b&#10;odIqSHGmqoDaHVgTQk1AIyXodm8sO2s27WWRyTXNY/vS5tKuFa1BGVDjmKL2W6ROW7is5EErg53p&#10;rgycyDcVirpt1nFebe0ZE5Q/ZUTKUf2hARARDmK+H/3Jms7LV9Zs4bpvGtCWkJFJH32ihyO5ApPd&#10;IgIG7wKJQIJij6dQ9OnM8bfHuPQd5GTp8q8tnuBrSR3lTgVAGJApQ1qByouCW18LL1V2yQAzOdY3&#10;4a0HxNaHWxJoTgKA1ocMDQ1WdbJyhK28xJaipsV30TdHrZg2cvGzBy5VlYNVBRFk6dlEoCJS9VC9&#10;QESgP16CHPTBCN/jxVf+SYUl0IKHbK+2YDEBVtHJomAfT6fd+nTqH0Hm1fd3s9mLE27h5oDgXA1A&#10;0itAMG45UNKLabAwO2NsUJaWeZLowLXOY6V5BpUmtCMTgeC8fOY5AXuScxIw3sycaOS7o7RTe9Su&#10;TtJGwOFUhZnEQERATiBR69B6dShzJI0Tou27hikmLhJ83WAVzmBEhyGBQDGKQQ+vp9vpzS3sdvSG&#10;PfhJJbBxL/Lp5jmUoQ0uBFeRIouV3O3wM22Zmqr3xgDRWQB33rnM90taRUg0rRV+uzxrOV2ywVxm&#10;n6FflaFPwblhBps2k6/j3qSjJyzaSDtM/YoCQKCAmIBTD07vQB6Tl+KZF6h3RkMUhwAPdIdcwEHr&#10;1Exg7g9OnTpzjEVl9WJzXvEm8B8eIifLCC88g5sDgCMfeOPBT8L6vyWoezdLDWQXA/BOx4t/5377&#10;jVoIWmo+NvGW1L7qU5sm5BsIgDJSepiKrsvb2ppN1E4lTtMUQHuOIdvqA9PrzxY/zGSkgpvNj00k&#10;VEi/9WChAUEOvt+0GSbj0H1ER+vdzqbfD0ydwd/qm2ZlpwE7w+TVU1q5rWtPh05Cmazmwb7bxMj6&#10;juI7m60gufFF5LKHgGanHA1xJJNV7f8A+V5ZY8YeP7LCWL21gaVNTcLJizVC0SDWTmiKHxVRi9Hj&#10;xkkikY3tAl19tMC9eoh069A0Gc1ClekDjhE44ROOETjhE44ROOETn//U/wA//hF7+OOETjhE44RO&#10;OETjhE44ROOETjhE44ROOETjhE44ROOETjhE44ROOETjhE44ROOETjhE44ROOETjhE44ROOETjhE&#10;44ROOETjhE44ROOETjhE44ROOETmxDGHkUtlQwnSdfcp6/64bLY5xavYnWKi5rpU9IWXHx7PKfjM&#10;xHQ1jq0tGKnj13InVWbLlOc/7snvFRRSSKWdHfObCIJGNka2unUDUV7QRgtUuZfFBR73sVkXaXCu&#10;0e22oGWc0tqozzYfXbIdYiqflIlNhvy/Ay1gqV0hJhBOUbMykQbvGx000/3qnxzOHCyx6/bO7SZK&#10;2vvELcshtKfXmVQp8Nj3H2P8c10lSx1jmiQBlVYmp02vAq4Og1SOsqcDOHKyw9wFMqKaaRCFYuLi&#10;S5eHPoKCgAFAAOACtJpxpdiDSHHFix/ip9fbVI3y+z+VMp5Sy1az3nLGWsl2giKM5eMgWsyDVNw9&#10;XTboJiVq0boF7ROVEFVVlFK4cKwrbccInHCJxwiccInHCJxwiccInHCJxwiccInHCJxwiccInJLw&#10;5li3YKydTMvUE0QldaBLksFVdTkMxsEdHTrdA6cbLGiZMp26qzNU5XTUVSGKRdNNTtHt6cK5FK6G&#10;QSszbiK44qH8/YOouyuG8gYHycWeWx3lCCPVrqyrdgkqtKy1adOU1peDLOw503SLd+imZk9BFQpl&#10;GyqqXcXv6hh1ksc9cLDO2y0y7+fs1ml5GfsE5KuVHknMTUu7O/k5OQdKiJlFl1lDqqHMPUTCI8Kh&#10;zi5xc41JxKz+o1Os0Kq1uj0uCjKxT6dAxNXq1bhWiTCHgK9AsE4uGhotkgAESbtm6SaKKZQ6FKUA&#10;D6c6XhQsh44ROOETjhE44ROOETjhE44ROOETjhE44ROOETjhE44ROOETjhE44ROOETjhE44ROOET&#10;jhE44ROOETjhE44ROb1/5euGPPbwXSPMqZNibXS5LSpSD0O4jm2SaisdqUfs9xQEimH9HXmw22Vk&#10;M7pX0wY7TX8L73DjR1DQ8ua2O2TWtvM6e5FS1pMY5yVGj2D3j3YY0Wib+Ydza11+0JjMitIokhf0&#10;s3V6u4kfrJFVb1bIVpxnbYQtuWKb7WEOtMKoenUVvaD069Q9xoGKP3SlApAL2lAA6FKBfQClD9AA&#10;HQP6OVvY+MF8hJLsT9nf9KjUy5l0ynx1rWtTU5ucO3kV/mjD3F+8Y6q5zmE6yqphUXcLKKCoqssq&#10;b1MoocRMcw+omMIj9edwxTTTDv6lTMYPXuMUB7AH7voP6fr/AGucbvnz3EnlgGShwADjjTHIE9nY&#10;uVweRZ2ofcPbG3905rQBwzIAr9KwW0OlnKpWTVNw4I3Exf8ABEjrCZwcABwt+7ARHtAPaD0+gCIf&#10;XnMM4blHoLhApvX9pZMB/X9R+3kR7Pu0grHZzuHZBKfoYrX542YYuvLen/n4v+X8yxZvXrMt1MjX&#10;LI4IUOomQgZdQodR6AYRTREPt5xzvGAdQM7aF+0e9wkAB6end3D9vM+LpjqqZgki2u8e3gW2s5+Q&#10;hixH9UdLsf5cu5Wgdlp+JhDq8qa61WVxtCym7TScx2PcjO0BD9yuwpVqcJGDr1MKarZqID0H69BH&#10;1+vPkEhEiPpIRwiUBH/ybbD0D+6EBA3Mg9F9aUqNnvqO/wDqO4x//Nq2/q/pGPGXdLNoqBjcwjE5&#10;D38CfnWRFxjndQSEDF2Yze6IGSTLQLyPeAD90CEBn6j/AEAI8+JpmCT7gPLxJBAOo9XzQggXp16j&#10;1N9AD68yW+n3qBKB5exbiQcv8TuD/wDw1jP676HbQnebEY0H+Nw58hR675tgXZp4PuM8FbAOC9Ch&#10;1RxbkdcOpx+594GIh1MI+nKcbmysW8pFJLHS8au4JcVlDpNHrZZwCH4UbuMmkiY3UR9QDr6D9Oc+&#10;6F6e6q6Wv5rjqLarq0tp2CPVcQSwsc6urQHPaASQK6RiaKmz6n6f33dYYNkv4L0sZNrbDI2TT7lC&#10;/STpFc60qcl6ZP5Y7E2ZaPtHtA8yfijKlJinuudfZRMlfKNa6zDupYl/9wGqbyfbIEOcpDAcxUjC&#10;cCdTdOnrzXuLloxVVeJIrrqO0VkXCgpAgomUE+pRUEgeogIF7Sh6enO4bfby535zia6rcfL93U6m&#10;FBiNIFMDnmsy7e6FhjEYD/epUkVPFreHaSe1eydRtIyrNKFcumTNvHuG7hiUjg79NX990VKiCggJ&#10;QEBUA5x+8HX9fND3lWl4xxAa9wqZgSmIKRuarhsY4AuRnKmbHTUUR+odTpmDr+nrzrPqezEc1g97&#10;C2WNz61I10Lq4ig8JJIbxXFtw1DdhLXUDA0AkgnAnliBjUAq4lSjVUJOwynyE120qeNBAEx7gJ8J&#10;n7BhA3r1AQ6CA8yjxysu2vTD1uIHcS0bLRaiqZhMmUY8gPUEzFD+6KPcHQPUevpzsyDZIoenrTeQ&#10;10jp5ixxbWtIo/MaG0FAcwanGuCxNsnbLcXlk4eFkEUoJqcWyt1UAxNRUDhVdhbQTKyYLK9AIhLM&#10;zG6h6dFBMgIiI+gB979oR6BzeeuV89M0MiPb7KSR3fcU3Z3CiRMREB+76l69Pt5q9/lfbRvDGmMO&#10;fqFdRbiMQ6uZr7zcdJyzW8sruOYm4LA1tatxBIqSMs6jiOConEBERxXpHJirGcmcoR4JGRTW7Una&#10;q5QSMXqboU3QBMHQOn6frzPaOzEXkoqkJxRN2r9wk9wpFiH7Cd4APQQ+6YQ6D+j7OZvSbZNU8rQx&#10;x0tBdkQTUUA50wxBXHOrpY27fGyKheZB4nOoAMagV90knMqB8/y6KMPVmrsvY4UM6YfGTW9pZwyU&#10;QKqt8c3Z3gPU6ZT93p06+oDyfq+quaFl4w4JkXdLM3yRz9O8pDInbuADsD9roJe4ADqADzlZ2m4M&#10;jDbyeKIHEHE1xc6nulwbgAMTXELikE9rc2v5vieDPDIXYnwyADJpcSDp4Vo0nLFamM4Rce2zZivK&#10;nbJOK5DVq3UeVYNAE7RV4WbY2Cumdgv6kQMqmt7KgiBBMUQ6evr+46PIg6MyMRQFUiAU5zmExu0h&#10;QEBMcft6+gh1+wOcJnY643wNmLjV+nWQBiPeqDiScseK57t81wNjjlilHgkdrALQMHkOww05V9q7&#10;i93hSQpX5tYuWCsXI/4WzYM0zkSUUeKqJIpoJoj6pkL2qpqEL1MAm/UHO1dpCuRwRkAo9vRI/URK&#10;J1BL0Aqa37IG7h9Og9ev2enOUW2xQW03n3sWuSQuDKmtQMqtGPZWtDzWyk3S7igLhK14cDpFQHY1&#10;xaRgdIxr2KEq7YV2K9fNaVwkEhKEqX2E/eIxZIrm713kScDLmQBEBOt3EAolDoURMYADy1eVbI8r&#10;bdqQqqrhVVtiGkwFNYIOjd5U3sqY9tmEjgHoPcZ4gkfr9ez9HTnh71Tu7e867vwxgjEPlwkDgYox&#10;Xn4mue5p7QucdAiKfajubavM5DS85v8ALBbWuRoagd1V6b9B8dVOnYSXuFYjY1kpma1yWSZh1FpC&#10;i1lnJmLWpR0kiiboJE1WUW3USJ0DoU3qACI8rnjlc60XAKA2Sc1xOwFTVWUMYX0acjY0h+VJUA/u&#10;COWgOWhx/aIcQDqAD06N3AOg3GR0BLJpIjTHwOo4ASDHPS4sd3VXarWF8Ub4QQASWnMAtaXAOP4Q&#10;Iwr96a8FdzkaKWJxPy7V0uY6jlzZEnSyoCAe2CavQgiI+v3SABC85REwQx0wBDeQxwx+6uNsfO64&#10;hfIc3Fx7SRiSOXd3pyUHkSofIBJFqkJ20uzcKKJl9RK4/DFTh0EOodR7TdOalzh+b3tLqllc+NCO&#10;Hzdma2NizGQknw6yMKgmh5c+fDNOY41mlUJJIVS9we02MJAETCV0JhIQ/YHUQAvcI+nNoyMxMkAq&#10;C7Cv4OrlWh+birc8ReWsJB1+Jzs8RhSuRNc6cM05YKKiTyBISRbuFzx66YA+6G7yFIVwCahTGH++&#10;KHqA81Mk7rZpD6DTkCcSeynb2LKEbIXML2jAGgHvV7E5MOBIpzbLlnW8JNTHRxnjV7F11FJMxyll&#10;JtYIpuZApQH7wF6AIAHX1Hms3W9baWsPmvq6d1TUAUHIZAnPtKzbeF0sVzMDqkOljQKAM101AcKg&#10;DLnmuG6XBJRokPXq4X7PQOvoQgqD16f0fXnpJ8al2UruKLlgh0sVyjENarYYlI6xhFm+TIEfY1mq&#10;Q/QFjCiJ+gfrH68xti6UZfeoFh1e17o5LaCaJzcNMsb8Wh1MzG4kgH2LD6kmmj2eWzkNWiRmglor&#10;hnjnjpHZWvNeSj+bDhV4bWTEN5Y11o7ZWnJCdGs88MaVd5FO2DBSzU8SyA+rcHBUJFqIl6e4AgmI&#10;9Ogc4e6/kJquqL9DHVXrhcg5smYAk0wgFnZGkBXGrt0VrGLWFXvIouu46nURYoHA/YQTnHt57a9N&#10;fSwdcMG67xeiy21kwidpYZJpaeKQsaMGsaMC846jRowJXBNstbXdJ/hZr2O08Wmrm6nHAF5a2rQ7&#10;S3hWtSMFoB8OngivXk2j3GeMsXmUw3qnWrM4r6cpBxpHWQMtTcUUDTcbSlngC2jo5mYSIOpZVNYx&#10;lRMk3TExDnLQ/Be73koz/KmkqDGVA8CwEz5+kNMZRleXjfeMmRCOnZc6LZy4OJRBJBs6UE33hMYg&#10;AXu9GQ/V19Ebva5b1m13+5MBLGTVniDyagSDQHPdoFHHS0MpUEg0B4RvvrV6Cen2+/6t73vst/JJ&#10;N5DpGut4YrVxzfdGR4fpjq0vbFG/Q13iBOA9SeT/AAkeFfWajs0ciY/ysUH6RY5nKxFnzNkK9qLm&#10;S7jyh42gtZBZuUA6qncrMk0AEvQOoh2c3Fa+bQs73IhQsgwy1RygyIUj6McoGjCOHSnU/wAd3EuB&#10;MdqssBTHQBNZZFUodU1R69OeUfXj6sHUfSuzS9ddLB0+xNAL2yD/ABi3aAGFwOUkbHENcaB7a1cK&#10;Yrl+07xte6MglspWm1vmGaxlDmuZcQtNHmKQeCQsPvNYdbQQXMFV51N1fE891Xqa2xut9ylc2apS&#10;U+Crd84MjKWqjNXMgCS68lKRpSFkGCDgxW7hZ01ZvWipgI6bAH3+SZtSE0OtewytYYNpmzI4WyEr&#10;X4h0h8pB9Lt624cM2jhqcQKp3m6AJBH1+g88b7O6S23Gzeasb5zdTsKFuoA45gUxwW33UF+3SRvI&#10;06SKk0oe08K8FH/j6sDFnvBqq6euysmLXYvEKh3nvikZr8yyJJmOKhfuh97oUftADc/zqanKyCVq&#10;gZxgy96Tbrx8ooYjYSppyqzvqKnaQPuJIuVSFN6gUoAACIBz0o+SOMUi91o76AcSuAwAh7GRk8B2&#10;csV/pciIAAiI9AD1ER9AAA+oiPP9IGlNnDWr1Fi9W6u4ypVpg7EEiJAdw1g0EXQlKX0KPuAYQDp0&#10;6c6yfE63sD+LGqZ75XUJNHPcT7RSg7FzKCgkAZgWCnOmFOHzr/Ir2JviWRNns7XcjkyrOYynfVIt&#10;TqJhPGmtLtVA5VPqIn7hP1H1Hr19fXn9t8yWBgpmYK2O8PFsVHCTJMQIq7WL6IokMfoHU5hAP1+v&#10;29Ob3pqzfcXMFu52jzXULsw0ccBjgB8tFibhI9uQGoZ8M/m+6VieJcVIbD5/xjhlzNJ1xhebOxhJ&#10;mxqpLKpwcKcpnUrLKlSKYR9tAhxA3aIAPQTfdAemjTK12iW9yVsOZchz1dn7XJqKMm0SZRZ8pHNT&#10;+03QSjEx9lqySIHtpJmDuN0Mf1Eeo+yOi/TIbjs8LNTbO1qfJe+NznTPcSXO8Iqa0xcThlwovOnq&#10;X61WfR1y7a7Czdut5G3VJoexvw4PuhziCNZ/BGIFAaL/AExNX8UVzH2EKfiDVvH1HDGWMq2xrsY7&#10;thXh4d1OFaFXlnRpZJMXUpJOFTg4kXwD7IGMVIo9SiUltsC3vFcsiMPVXSD5ZqoUClORsm+epiAH&#10;IqVZQO8QMYR7gMAf9TnZ3VPoFv8Aa7NDu2yPZdkNJc1lXOjAoS4NwdkQRTEFdN9O/Wqiurp229YW&#10;7raEkaJpASDj7sgaMxlhgcO9akvKdpTuxYIZfJ0PaWUvHLRqpJyCrT2cGNrYB1I7dliCLEKoQqAE&#10;9sUwE3oImD068txCOmxFPhIw67ArhY6qolO2MzFcA6AomRPp0E/29A6D9R5503S0uLCRzbuYOczw&#10;6aP1jHEOrWlD8hXoi4vrfeNmbvVmaxvaH1DXNbQ4tcK0JwNNVTWtV5Ns5Ua1PEFLXN5fhL5L1GMS&#10;i2LRyymW1xSgTLiZeIlHMh396TBQDe2Vc/eUe5Mn96GuzyrST2Jwfj0Ytwo1eo5R/HGiyYdO1zW4&#10;X5LNb6+vYot1AB/XzhO9304vrZ1a0q6udCCA3CnZj89VzLpW2fFYSMDvea0kHOpNfm7FvS/lV4hr&#10;Y9odr7E7SIqpD4EpEEYDAICCVkvDxR6n6dOhVCskv7XNFVlohH8RYsjVsSoVe3qRVlkIdAB+PFTg&#10;SIN5+FcI/wBwZs5VOu1EQDqgoAB9B5mzStDWzxikUrsMCGtJrqb2aTlzaQt7bv16on1Dxga4VpiD&#10;7R8+a9wESuCBU4t4c6r6ON8NNdcSiu6a+2ItXgm9O7vIXtUEP/IhTdfs5CKEWDY5UhTH9yookYP0&#10;lBQRH15oTK6GVzhwOBzy71e0ODQ4+zisg5iWTpnL0FdUU6RO36IrbSs1cWqEDEzD+GO7XYnUen95&#10;kiZPr3GL3gCgmAwB1AOUPuZXuOt3aDlTAfPVai8t3Sz4g5VBArRfIRTN1SUEoibqHYIh1EvT+9+v&#10;JB1/mMq2GduSN1d2exxcbTB7E7FHSbAY+wyVkjkGBig9AAOsZMFQTJ0ASgcx+n05Q+61R+TwcR7v&#10;PMmnHAUPet309Ytu9zHnRUbG1zyQ3SSWjCudedOK6992IHYrldC0RQcLLuSkIQxXbZGOcCZuqY37&#10;JSmEq3UPXqQA+gjzbazzQTXFsTGWNcS0GYnCRzFplDJGQKipdnlmt64Ad/X6w3eJi1ZMI46nxEiE&#10;H3V1EzKHH1AA9eeln1f+luo9sjv+s3STzThr44YZJIWRMIqfMc3GSRwocaNYKhozK8r+qHrx1ozq&#10;CeDoi4O3W1o6SHUI43OkcwkOe4vJpHUYADtK1GvtIrDvZaQ2D2T2Q2Gq9NWmVJ7W3BOAcqWHBlYx&#10;7jfoVCv2m9vqedKQsVgn0CBKOlX6/wAZmk4TZt0Q9o6imeMmiL5WPsJ6iNPcziJm9qraLF1GRCEm&#10;uArIyUNGvf3rRm9S7+jYTCVNQpgTHsMUA3/XnovtXQG7xjpd7pNsu/C6GXWXxSgAmISkASse062k&#10;+JulwcT4VyH0N9Z9y9RYbraOqnxP3GxDZmSwho+MgJILy2M6BNBJpbJoo1zXsdQHUreOoeZolTUq&#10;7nIEtkVvAqqq0u32FdvJWwkY0IUisHaZlApSST1kfsEr46YKqomAV+5QhjmlbD2IXkFladbR4e3X&#10;6xWEZaCIUO4Ok5+7asiJmAewED+79Ogj0Drzq/0c6dh/rUuBcv8AxWzNc+JxrI2N0rtERPAEeKg4&#10;54rsD1U3W0senYLMEA7lKA7i5sbBreSDljQVxVFdydwq+fUrHknKESj5bLOS/wAjWVNQ5G3ajTDq&#10;OZ1yUUxL3FWTK0OURHtAD9Ps5bllDuVFQMsB/eMBTJ9U+3uEnUDpGEOnUen0Eee+La48ljrl4Y4x&#10;lpadbdT28XUB8IB4VqRkF5suXRNidDCG6I86EazXEFoyArmDQ0Wp6cyfAx7I6rNdqZikqcHXY9BZ&#10;JFBf94g/Aodw+2XqBjlIPoX19fXmSWZisZ3EOCptWyQxPsi/dGOCZvaMI9OwgCYTk+0oh9ft5x7a&#10;N4hfu+5zFz7h7ZWnyGACVoc0UcNZDXRuJq15NAMOCoGzNbtdvePk8xr3OAIoAH18QcOQyNMOKrjr&#10;nlKKKhniuivZbDMx+U28mOP6yi3VnGbKUZJpou03UgdFsVi/N1UbOgV9SD2doiUQ51oHhPiPTSz5&#10;gvBoxx1pgVGZE2pWQJiV0ZZVyYpSl7RHvMcegF6iPN1Lur5Nnu5twgbZsLXN1Tzt8prSCC4hrTTC&#10;taHhwzGnbZPjuopLNz33PmVaWNI1EOBAYMamgIFBQmmCl6QlMpCZgSsUSaql3kLAaJo4y98B25Sl&#10;FOi0eoq3hUDiJiKFA5U0RFQwgAF+vKhI7b6/06ulr9hyvTu+uupaNZOmFnr84wXrZ1/eglm8lHPl&#10;DrmK29tNQoE6gYn3vr1Hqex9auhdghZtu+XznXltEIDNHH5zJhGS2OUSCtaxUqcw6tVyK76O3PeN&#10;5uL6xtnOtpy2drX0a5khaRJGWSBpZokJoQaUdhgFsNfau5it2Qgu9Wp8l826VGhydxVLEO625VyN&#10;FMvj3A54ecaooIlWdAqumYFenar0L9PScMC2ysZfrr6ZxvMxl7YyshYHU1OVp6m5joktkeuPgsXk&#10;32i1MuRkVJJVJssqdEQ7DdpgDro7f1X9PY+kdyZ1dfxMttxuriQ2zWl9w9j362NbGw6neAN8VaAg&#10;tLhRbKHprqmfdbaDZbN8brZkLWue0iJroGtDi17qtI11eCcXVwBxVIdyJ+BwZPSTHM04FCThZOjB&#10;RqRPMHMhOXNfHrCMeOZiGq8WsR2m2WmQdOm7mQTQbuOneU5yHHpUjcrNuQ9KM0YVe1WTeNKRacZO&#10;mr9o4TGXhTPYebFi5j5Jkt0IuUqXtGBQgFVKP3gH1EOeHusPrQTT+q95tNzG53TkdraQ2sVNEzIm&#10;B1LjBxIk1tGoh2oYCpqQu1d1+rpF1F0RY75s04i32zuLh75W10SGUAmEupQMIJo2QFjqnAZi/wB4&#10;/wCrYI8reoOb4nZGiwFudOM/WJZ9LRSQ1q4wz8jNrKVi3wk1HqC/ipIQUUOU6Ljt+pOh0+pR4JvK&#10;82QrTxy3jqfESQJiCLmPUePyrGVKHb8GJWMP3zHN1HuDtJ1+8IdOnO5d49X+g3dFNvr7dru4tXgM&#10;jtY5mulmeAD5btIa9jAfeL6BtTnx85bP6Rdbv6/bt1rtUMV4DqNxLaNayEiodMZRWMt4gMqXGgA5&#10;Zi8/l+9arGq0iciZ32jyNjtA6RXePLBkhJCPmmbUQKwjpucjGyL5dBJMpUhD3QMYoD1HqYeT74/M&#10;r3HOt3yhd7RKqOzR7GuqRRfdAyjEy7pYRbgiPQexdEeinQoF69O36Bzz9tPqrvO/328RTCOPbryF&#10;kHwjSRDHE0kxACuMsbwJPNPiLsD4TReqbP0r2Dpefb2Fz7rcdb7qe9e4iR87NIBa33WxULo2xjAM&#10;PM1WuX+ZHxri/VvR/WXBGCqDXKDjiet14ormjwUMVvBOYFOttJYsy/dpgKp5Nk/QZum7xdUypzCs&#10;BjGKc3NsILpnEQVEERMb92IgIiHX6CYf0c1BcI3NbE7VpFTjStMwO1c/3C2g3K2fa3QIY+oNK8Rx&#10;XhUCj2hiUJSHj1Zb4hkgdlb9FDl7A9DJoB97956h0Drzgqh6dCKlKJTD97+5Ewj6/X7B5yfbJmzA&#10;RTx+Yx3ujMtwxy48SurN3tfzbci+j1eaGeXLpIBe1tAyStBV5bgfnXbt0HBOrV61OgUDg5aJPUFU&#10;VkSKkE6qByH6CXsP16enMHsMLEqGI6OxSLJqqKsGa6ZRKKQvTFVde2BegfvPaIJh6fYHO8eiJ7Pb&#10;WwXdlGTLbxPc+WuIYCXaacAS7EDMnNdCQ3XVG69ZXA3C7D7Ev1CGYNdVujQxxJFQ5taeHHHNbL8O&#10;59usJjslXirHOr1+JjYq8XZNZ8uuSUUo6azCBauVlRE6iTVOQdFRTOYS9FDdeo9Oa28ut1zXfNNj&#10;Vcs2ZYGrI1WEcOZckN7a9jTLCvCxzhUigKOSx6T4E24EETCcxh6FKPPphd9Q323fVm2hu3SGO4vw&#10;2aU+WJXGNr/McGxg4l2puk1oA2vArpP1Xjsmepmz9IXr9UEZYZS5rg1phZ5rTI9lTHH58rCXnGrW&#10;tGJXu88aLh6Hjs1NNCs3zmXyM8ksnT7YItKbdvkyTLifKo5aGWb9EjOvw4wOO/oQpQDoIiAc1Btd&#10;f4aAzVZI57kj3oJgmMj+NRpop0m7VUX9oY1GSImLcw94gHuEQHqH9z1688u7Jtkm3m+6hfdktiAk&#10;cHRAGVznHweXVx1B2OBI5EZLZdQ9RWstpa7XbQCbznBgLZHFgbQHXqcGv06c9dCCDXhXbXA2yYsm&#10;PYy3NK7LQ8xKQ6ciSuWWJWjJli4MQTGZycMRdQ6SodBD2fkD9Q+/69ebVa1XKwDCElXk7Dvp+jx5&#10;oG1GhbWyurB3UZONUj61JSL9gkgdFZo9VboKlMQe1M/UBEpOe4fS3rPe956SbtdwA58xD4wQGSMm&#10;jeHuaG1I0zQMe9gwJcymbl5s3t7Nq3uXYbPxQSyNuLZzA5oD2PbJcxMbIBqJiD5OALwQM1BcFerv&#10;bIhxJpVqXr8ZbDAlDxV0q7iiWmOtUZJlF8m6j1Xb1Mzd80SXWaGA/cYxAAwfvPSx0O2cMrhIRxe9&#10;dJCBhK4oduPciDutQySiw9yY9ogCoqkAQ+oD+jmu6uFve9ItuZCI3edJcN1YGk8rg0cxVumvJcz9&#10;KpoW9Q2tnbOYBcRzvdqIqTPI+VtC73cC2tDhQrXpt2qzndYy3yWIeMdM8oyN1jSPSKILJQdrsitb&#10;aEXbHDu9xRoRFYSGKHQRDqACHMgMwWO494BVSVFUpgN2qAYBEehhKY4eoB/4znBLOxmFqDbSYvoX&#10;OHveGmDST7teWfcvRu7veImWskbS2hBNQcQKgVBpXktf1ZskShEKJovWT1uVsfubgq3AqyYAAgms&#10;imPcUDenURDr9R5nkokjEsAMY4qA8RaGTXIQClAUljehegdO4DCB+n284cN3l3jqj8z7V+IuLeX8&#10;Y11Hfi3RCkrG5gguo4nKlcithssNrFtbt0vbeQtfFMzxCtHNc0tJGOJAprr4akqj9Nts1lXNJK1D&#10;OGDB5QLm/UmoMroFlnLGXryYKrkEwgcqYo+43MAh1AxfvdAEOa3NbGMxUdkq7Q7oztcjKOrhkBZh&#10;bWdbOnDP2TyFJOx8kvOAmsmiPzExRUV+QU5iqCkJQAB7fP8Avu7eo21i76VZYWrbe2ivJTdOgl81&#10;z6sl84yjwFrgHt1ueCdQbp8OHMOs972Tc+kZLC/ZI20ud22+7bBHIw6PNiG3XEIcGi58jy/JlZAW&#10;6BJE+XMjVvu8iF4sMz40883XElhxexcRGDq6ujVLGQjkWLaqTCbqwtAj3DhAp3gRZlU2KSiYpg4T&#10;IcveIlAdyTRNu1SboNEEW7YhDkRbNiAii2KJxP0RRJ0ApQEwj0AOnqPPNd+bi5Dn3Li5zNHidjqA&#10;FACTjSmFOC5baWDLeCa3MYiDHE00gNfz1HIl9BU5k4lf52VtsU/brA9sdnskxZ7HIC0Uk7HYZFxM&#10;TMkZJuRmiZ/IPDGUWMVJNNIomMIlKUpQ9AAOcN8iJ00TdnXtMYPe7R7TGJ19TgP6h6dect6Xjmbd&#10;zAGrtGtrCAQKihAPDu7guDdb39tbRNMsrWB5FYw6sjW04cKclNGEFVVJiXaNU1DqCyTKREPuI9HR&#10;iD9wwevUFEymOHXoIdA9OvXmCrEFQRbH+8AHExTJFETAH7XtkD7fqH19eds7bYvq2acGN1BgQXND&#10;TgS4555Dgus7vdLGG4kubY6WuFSHOGZwqQOePILaVUImTRj4yTBqciwN0mKxXgnBJYvQE/kOHX1T&#10;MBCm6FKH2B19OdYdmIEFNYDG6m7u77xjF6G6dwJ+vXp16fp/V6cu3V6RujYLQFjYgcC3B5OBdqoK&#10;U5Z5Y0XINtu2R2sl1ZOaCQAQNOILa0r84+lZI+sgKTrIyJDoCiHstUVxBugZdRMfcRUc/dApTmKA&#10;gb6dPqboYeavvINqLcs/1eux9FbwTMsMeXIrJPl3qzwhXoAui2cx7UiiyhAU7hA6YegD94CgHXnc&#10;fR3SnpZ110qejbWdu0b4xnmNY6LzI7gVPmPM+oBrdR16T4hWgqKLo3q71M9VfS3qa+6z6rluN86W&#10;c6J1uLcRMNm54DJI3tc5jcSMHt1Bwzxz9Sfi63HwXkSrR+KlhUqOfnUYhIWuOdJOjw18NAsixydn&#10;r0oQDNiiDUiSa7Y5kzAcv3AU69eY54u9KbprjCZbmL+4rsrXbulCs02rEz4kmR/BvXMl7Qt1S9AK&#10;cVQDv7x7Q6h29wcweuuiui/R7pF3TPUMg3m63C4a+GOOMsgBaxzQ90pcHAs8wupTJudCuH7X6tdZ&#10;fWM9Xdi/qikfso2cyfHXdy5haba5ayN7YWNcfNe5sbmHUGsbUOJos+8qm1GIdfMVVyEucTYbFke8&#10;PpJLEcbBpkat2FkbNiR57DNzzgO1o1ZEelWOVPqqsUDJl7QExg2gHR9xNJPommQRD/MwEol+wCdR&#10;+nUA6CHPN9hPBtbpdLppNFRpqHAgYmmdWjDLGi+krNsbaQywulk0t0hrXaQ4tArVoFa0xoRReVtO&#10;zOVJRWVFJN9KLNFFl13qxQbuFTCYFHiqQdehiKiJyCBunUfr6+nYR5HouUytTFTD32nu9SFKmKCK&#10;4Cp7gj1+ofUQ5x+/mtILeHzwXec9zvGSSKg0oKDTyA+ZcjsnNNpPHHLINcTw1tKPxaDUHDAUNAcc&#10;1Ht8Xp6sHLyNoY/iDiMrNuLFmaOllnBLDKwhkI5JqVEAOcSKd5gTEDB16j+keWzBFL7Ch06APaPq&#10;AD06h055UfLLrcScauxywqV2/bNDbWMZ+BmP/BC8pn41JFDoKwgcpjAJRD0Ae8QP6l9fqHqA88Pv&#10;8yMAF3wx6Af/AHrtB/5TLlzPsf4H2/cXF99/yxv7wfS5f6NH8pK7XeeNLKSrg4nOG5mTiAIh0+6G&#10;H6APTp/SI88/XMxaVeonjhE44ROOETjhE44ROOETn//V/wA//hF7+OOETjhE44ROOETjhE44ROOE&#10;TjhE44ROOETjhE44ROOETjhE44ROOETjhE44ROOETjhE44ROOETjhE44ROOETjhE44ROOETjhE44&#10;ROOETjhE44ROOETjhE44ROOETjhE44ROOETjhE44ROOETjhE44ROOETjhE44ROOETjhE44ROOETj&#10;hE44ROOETjhE44ROOETjhE44ROOETjhE44ROOETjhE44ROOETjhE44ROOETjhE44ROOETjhE44RO&#10;OETjhE44ROb9v5coem9OQPr66xXsOodfu/8AyS6cPX05lWgBkJPAH25KuON0h8ONBWhpR3Aipyz+&#10;ZeZr+ay/6OPGPr0/+bBxt6//ACpL5z26N0RXUKQwiBSdTm7Teol6+gf2R4vbn4aJz48S7AVGFfl4&#10;LcbPZ292RchgDjzGOGHdjzX+eDKPgj2hj9we8ob20OvoUFjlETHHr9hC9TfX69Odg+jWr1PsVTA3&#10;3e0R6nAenT0D7oh/k8xun+qt96YuxfbLcPglGILdNf8A5QK2W99PbT1Ba/CbrbMuGDEB4qAV0NDy&#10;HZKFON5yuSzqJftVBOi5amRKqQBN0OICoU3qPTqPp05gz+jx5yqADcDd3UQOQqqgh93p6lOYfX6h&#10;ztiD6xvqjbljm7pMSBQtLYqdhFIwftrisvpf0HJEIPzTbaQKAeU00xFTzrhmTVbF8V75ZrCRKo4z&#10;FORopnbl/wAOsbWJBUpFPcFMXKLXoBevqYQL15jBsfxIiKv4QZVQ3QFDixTEygB6AI+4P06foHmV&#10;J9ZP1YqIXbtdNafdo5rQ2vMsaMa88Oavj0t6FcGRS7bbANOoEwsxdwrRuA78OauOw3kzKdBRr/W3&#10;j4ts1bB7TQmW5tHtOop3LFQ+EiTuMPUO4Q/pD9PPkbH8OZdMpK+okAdwgYsc27Ew6dRIYREPQw/U&#10;PXlqL6yPqtHC7zN5u3nLGVwqK5toDiBxwCyJPTLopzTJJtlmakGnlxuqRzaWkA9w7V2obqZmZRC7&#10;n+unFLKHaJokb/xltqki6UOqJAU7CAAgYpB6dRMHaAfb16c/Z8cxapjK/g4fs9ncZgz9SgAAJegl&#10;69B+0o+g8x5PrD+qcbBB+er8uJr4bl4Iz7aGmGIxxVo+l3RXvw7bag6tXhiiHi7RooQOGC48Tv7k&#10;8iKbRfalkRAiXtgg4ypkc5jrHVEwqJKtHAGTOUBHsU6+gfoEQ5WXZipMKrUYCQbQaapnVrKyKB2j&#10;doVEF2BjCqkZoBeoh0EQAw9Pt5mWfq/1r1rLDtPU15cXUUY1gTzPl8Yq2oqahwBrUjsWftXSu3dO&#10;bgy42+OGF8ocHO0xsJaKGg8trQA08HDHjVbrfDTs3O7D57y1VJPObe0hXMIlsSUfE2652hf22toT&#10;bC5fIXRVyRMD9faFVuIHHqIegdB5TFdub3WwCkkcqYkU7fQgKKo9pO5UggICBhDr6c7hsLnyrWL4&#10;k1xoa41HMkYAUwxywWZczPM0txcSt0YtHKhrWpGPdVehNFymdGRFFddJRYqhPc6GUMgg5MZb2mpu&#10;4pu5Pr9fX9HT0EeamfKVrrM3xhiqzYzqczZJlKesgT6MW0XePIiPXSQctiP0kuogmKvu+0Y3oAct&#10;X3pf1R17bw7n0jbybpNbyua+CNrTcRROILXPjbQlhcSGvDSKZldG9S+oezdJ74Ns6icLC3jgHlXM&#10;uEExc4kMbL7nmNGbK1PAKy2BLPNzMK7i50WBnEImyZN3LNYDEk0kUewXySZuhunb7ZVOoeincH6O&#10;Z/oNh230imu4i0VucgjyhBctV3EOmo3bHOqZFw9efK7RIKYD1KXvL7gh0EBD057Em9B9o6e9Cobn&#10;1A3YbBuUE0szIWvifM5zoXCOIwP1F734ENa5pH39G4Loq09at73j1FbY+nFozeIZRHHPI0yNigiD&#10;w50jp2+FoIBzrnSlVmmUJaDiIIHMtKpMFkjHXYM/lGRdS7hJMTEj0ESCJjAoboBzAQwkD7wdB9eb&#10;VGTd4PRVLvQRFXoZIyYCi4RRTBMpFAL16F9OvXqAAIj9eeCep5ruzNvIC5wLnYCjnOqKuEsdCAeR&#10;aMK0C9j7Q+2fdP8ANcHOoaHUaitTg3DEcCRWioCu5hViLs3QN13qTEhgcFWMgvGPHK4qGcMHBxKY&#10;x+o9vtj1EwAUQEPXk9VqnLV2KCTlnLFsrMl+cgwAw+8ixD0RKoToIlE5R7i+voHTr687q6R6Fm23&#10;p1u7XLhE+6AuGxPB1NBFW6m6hTUMqgilAV5y619UNn3ffpendthmnbZuLJJ2tAhkmGZBrUeWfAXU&#10;8RrTAKimWchOMmWRKJqDd4/Z0w41txNGVTN+Iy6nX5TlqcTAmummoQU1O4odTAYS+n1yeMVQJJkk&#10;f22Jkz9ihvvB1XRMgPYUgB3doj1H7fp19Q682M3Tt4+P41mtzi4nSwtAc4io00wFeOeS10c0UtqY&#10;mu8s6dLg2pJBINDic8lWfIkVPOKI6pKaZQtaMgyOdJMAQOBYKTRmOjtdyPRIDppARPoIF9R6D0MJ&#10;R79cP8PdNnKBPeMRsdRdMRD3vdQKcRL6/smL06B9n6ecDa60j39zrKIve1xw96UPOZFQWkE14Ltf&#10;Y4r6DaInG5c2Or9DcNOZLdb6GpJpiTkaKtTNz8yi1+frso6LDpupuPaxD3t7IoYiYWYHbrIkAB99&#10;o4TUAxh6+4X0AvQQ69/HMUFXINFk+xokh8lIxuglBUfQpHChft7RHoYPs+vOx74utLZrvLJlJp5Y&#10;98AtNXtORFfeaeeC4w/ddxvbx4e173tD2+VGQfKNKF2A8XDsp2qDMi2iSgKqlbYV+k5s8xPN4KVM&#10;f32y76HKYVFnEBGuDAQEvfIUqqCxh6nD7oB0Hnn02C8ZGz+yG1OXMhQ0RUKBiuZyHJIpZKyjZm1W&#10;g5GOY12Ob/iEBHGBV++SBRM6ZDt2wl7iiHd0AR58z+sNo3je/UDe37TZzuPxUh0hgq0ucSdVKClc&#10;atrUEcV6l6K3vZem+gNtPU19HYvEL3PZIaSCsr9NYxUt18C7SCMa0W/PFHl201wBrhhPHKM7fM15&#10;rjcVV+Sk8Fa9UiwZqyZCLOz9Bj7QjVU1WUUuBziHbJvUPp6enTr3zDw4ZrpNKmrBWc4YyyEk4fwy&#10;s5WsatZawLy0RCOjuSTJDvwbdzlgU65hQaAddUhzJJpqmMBecC6m6F6usLZt/d7dI8Raq5h7A5pB&#10;LWloD2mgqATjiKLmG1+oXSF7GLW1vw5s5pU6NOpoIbQB1aipFRmDnkuZjnz96oWbMUTh7LuJ9l9T&#10;ZGfTRQgLTs7jA+O6m+m3zpJpHQruTbunoMRcCp1I6fAk3ACm7lAHoA6WbZj2wYpvRYKxlTcNyOiO&#10;2M7HGcDFyceeR+EddqR0RNUh0lOqTlusmRZBQpk1CFMHMG1uor+yMsdWkUBa8Uc004jNba2jpcN1&#10;0ILaZ8CQA4cSDzW85o6QfNW7xqqku2dIJOG66Cqa6CyC6YKpLIroiYhyGKIGKcgiUwCAgIgIcsBT&#10;EhdyT9AREysWj3IrD94S94HQIcoD9egH+z7B5pL6UxW4kOnS4HAClaj5KmmFRTBb2LXH4ogMBQUr&#10;magZ5V7e1cjkMIJlFWDEyjpRxImcrF9sO7qKJytUU+36/slOYfX6dPsDmwdeSTl4edRYG6i8kk+H&#10;OuNaCgHctdttsaRiJgq6rqGtM8204EVJJzqnLc4KZvZiURobdqeTe2hNy0ik2pfeMV2mUzkqwpj9&#10;ATKUxj/T0AenOMbtexNLrnEMaRQ8uGfCp4mua2nwEs8OloILalvAGlc3A+HsJJC/CihEiGUUMBCE&#10;ATGMYehSlD6iI82sa34BdYbwflNebK0Ja7dZqs2lFDdTnRjWhlpl02ad/oAqAkl7ogPUA9PtHnHr&#10;zc4b+4tWULm0cQQRSoIADyOVSQaY8StsLY2dtaEO1OLi8huDvCMGucKBwqaj56qF7LLLP8tY/iG7&#10;1YYtlXLbZHTRuYSpO3pDt4aLUdmL+0RMyqokJ16CYeo9enTk06f34IDZirRaiyaUfYmM9EyigKh2&#10;FbuWQrEUW6dAApVSJGER/QHOb7NuMcG8W8TAWkyMaMMKP8B54iuAWh6gt9e2XLZqgsaXgOoSKY14&#10;5ZcMCta3ntwMOe/FBtfAM48ZO0Umnsct0xNNMyrkllxtMI2FAGpSgJhOs2I6bdA+pVRD7eazsu2w&#10;Nj9nrTlBRR22oi2S7JZEpsrlyvJrUStKFrrFGBdNDERbKzAN/hxx0i/IAqhuqh0+7p9l/SLpLp7a&#10;NotLLfywP2+2BeG63yF7/GRHTSNT9enGjgC6pcAAOn5+rJ/TXZ+o+uOoJW3Um3tt49ktJAzy/iZ4&#10;TQxua1tdT3+bO973uETHNaGmlbHaB4NR1S0Q1d11RK0bWql4fqUFLsTNCGBnep9gFqty0i1H1H4j&#10;544VX9zoBu0vd0ExQCVpWzZ9iLjVYBrGztCgJ4SNsZUOuCknHtIAn7xuyiUmHQpzk7vccdxepjmM&#10;cwiIiPPROy9R3sIjstviNlaOOmKFrW0DGgeLUygc6mJJ4cV8lepds2rqPc9w6g6ofDf7rPIZr+dz&#10;Qxzp5M3OZRojaR4Y9LR4AAFdCtK1FCDcrx0rHyrKNUdpTM4s+RkBUetBH8SWkZFQxwExTAbvAT9C&#10;B90AAAAAvFCWbI0PlPWWckm7gJ+Mtq+Pp95KroA7dFk0yzFcZPO37SLJPCFETf3XaAD9mv8AVK32&#10;zq3096hjmLY7aPbr0XLZGka3+QWtfHGNJ1VGp1HAVaCar0x9U3a+o+oTu/S1tubIbLaWwbvYwF1Q&#10;2VsghuBFiTpmgOmZtcRpOYx1ybh0DBstrPuazbNWKdYyRhW5XmxtYhs5as3kxUYRQBs8YkmX2xdg&#10;crJRRVNP75SdTiIdeu9/J8cSYxjkaPWRFUspRbW0K3TQO6OYXsGskdMWiJgOqIiPqQpgEfoAh6dP&#10;zlbUTDu9uxpqGPaHF1Q0gGgoeFRgMj7V9BLpzDt72ULqtOoezIVp8+S8B+qdlGG2B1pmEDkKqjnH&#10;ErwTKOkmg9G9zZK97lyYBKkQP7pQQEA6j19Of522KaApKZqhKiSYZt0W1rLHTBJBB5GsI2CY2BNJ&#10;4ioZz0IQgk6FMkYwiH0MIiUR533fXDoXOkeTTS+unE5ZUzIHzrhu32rZ5RoNXVBoRj3Z0NOxf6mE&#10;wdwnESqjNM6rtONfHapJh1UVcFbGMgmQPtExugBz/RCbfuWyBSdgAmRuCPqBimTTQAgGIP0N6dOn&#10;15xdwino5hJYWUNKilcRXkOdFutTmx1c0BwzzHy81/jfTDp22mZ4XqZk5FGyzhnJFAEDg5CWWI5I&#10;Yg/3YG+70Hkc2yYTXefhqwtzx7tIwHTXHoC7hJTqBVBH6Jl6AIdvr1/sc7J6S6ckvLWR8DHvmtxr&#10;cGN1aIqeKT99jkeHNcQ6k6n2fZZYHbvcstvi3mKMPP8ACS6dWlvPwiuOAwrmrf68YyuSEQ+zZT42&#10;1p3KnSibhWchCAqetQUg3JHALVmIdDLLiudJdVQRTKQ/t9vUTc0LZWxKGY7tcLyhdK9VGkeWaUgI&#10;qRWI4nHhYd6VsmmizWN0QQOJu4VTeo+olAQKPPpxtHTcuz7dtOyanHyoGan6SWtJaHFxdgY2lxIb&#10;gXFx5Cq+W/UfV9juu77zvM7dLp7oyeVq062yl1GswPmyNa0EioA+Zf6amFJafw1i/XbEktUrveZt&#10;xT63GW69QMGh+Uq7KKQAyj+QsMiBkipkOsU6CQIomETmSKYCioA8yTW7HCowdRn5y7Mq26myPZUi&#10;cikmim3RYSPwwauF24e4QypvVEO4oCBTCI+gde257ze9nh2uxghfcsuWgytYzVJGCaCj3uDRTPAl&#10;xyI4LqfeLzaZLi9ilqzyaMZXW7U8t1DQNLhXmaUHMLO805Gs1YjXKFVxLaMrKFesYqUja0tCt3TJ&#10;pJNFHC8wYs84bpLNmpSARwmkJ1RMqmUhDdTdNxmPnhZSosnLwCpu26os1jk6GSee0cU036Z/0KdO&#10;vXr0+37eeKfrBdB3ex+oUd5sjTJb7vG+bS/wOhmjA86IjKhqHgHGpcCcivaf1dfWrZb708vNm6oc&#10;TPsz4bdr2jWZreXCIkACr4neCQYnTpK/z3fNTqrOYI3YWf4/XXc0TPdamcjwMGsj8Jaj2BoYF7hT&#10;V0x6lMkBlSu2hhDqAKHSEREgCOvXyptFBw1jV2HU6Ta9WJssUS9A9paCbm90h/p3ABPuh09evPJ+&#10;+XA/OMbXDSXMOR7cajvXt7puEOt7hzcGlrNOOQOOOGPKnBbGv5TmUQDYjc+KIKSqjzDWGJUywCBD&#10;lUSts2g5SKiHXoXuUD1H7Q9PQeajcGoKzS9sorNp8+IyFW3EPJ19cBK8jZcrcVom114enUyrdZMo&#10;Lth9TEMPqYAAQ2EDp7m3ktWvBY8A6QAQws904kGhxqRU4q7JCGytla4gtPACjm5Frq5VrUUxrxXs&#10;1yszBBhB24lgUrStJno+ecvR9oGEnDlXBtL1yWOqPaRF2kp2lW+qagEMH0EBgiwVlxDTkhFOCgZ2&#10;yWFN52APRN0BQ+QkH0/ZN1DmgJEkrtJGGQx+cfQFnvDdDWEULe9SmiqmukmukYDpLJkVTMAgIGIc&#10;vcUwCH6QHncQJk0lkE1AMiqQxe0nu/5oBR9P3Y+oAP2hy26N5d4XV58lj+W1zixte2i+nL0YvqzW&#10;SrrydFi1dJLjGOF0kyJorrKwcsjILAdwAffAOwvqI+nQeo+nK7JnmX7IXVYNTRqIqC0lodh3H7dF&#10;yTZrUiyvLpuppbFI1ppg46CadpwGCh7J8sQrU8CR+WOeSrOTjW71QPdTaOJuIcxrBc6XX17VB6gX&#10;+6HoX7Q5YZnc2WSShWqvjyNgBh72xsVkkGyztzJfOGUA5UAXlTCJ1FTdVFhSHt6degF68+t2xS2+&#10;xGxu7O4c9kZhiDWxsaGlzQCKNa0u1NBOJNBxC+HnVt5eWW4bhc7vMXz3Mc7Y9QPiqXFzn0cQNNaC&#10;oaa5kqPqNjBzi8sfOz+YLhcmKVHYVWJhpRrXY+qxzVjFJJJuYqLrbBuYC9iXRIXCip+hugnN0DpO&#10;lpsNznrpO46dQMKWIQjyzqkzHRjcyrtWOTK8i3ZpdLqICU37lZuboJR69S8nrnYNt3XpPfL+7kmJ&#10;tv8AGoQ+STTqYQBoZr0msZLSKANqSBVbn6tu9SdP+o/T1/FL/lkrdvfGdNfJnBY9uA1ag4Nka8Hx&#10;UFXUUF2qi4ygccvM2NJ6/DIsXMoowZWC32g0I0Gfc/hE0zZVGRWK1BE6Sih26goGEgdBTMAenLP4&#10;WZR7ySmWaoNkpdyzaFTcnAe523YLKl+KKpPXoQRExfT7R54yuepP9SoLne7G181tw9nnuaQJNIJD&#10;CWEgFoJpgcF9OOv+i7nq59k2K7EAtxI1gIqC9+kjUcSA5ooKA4ryG+X/ACDesc49w/colpNSuMIa&#10;x2BhMRTc/anWZC1RrF4zmyN1h6GMuJARV7jh0HoPT1Hk1u617KLhZVBBNFsQzhZwosUqKSRQETrG&#10;UMPQodAEREfpzmPTvqbabk4XLZjE0DJzdJBGdTlQDtXlrrBm39J3TrLdbhjpXOLaxkUBH4Ro3Adv&#10;Nat8Q58uV+nYGLqbmyyUpILM4mLrzWNcvJSVfPzgk1i46NQA5nCpzGApEkwETD6fTlYrzl2qu1Ws&#10;LCNXEyZid4ReRTUSQjzGV6EVMgqbqY4B0DqcQKUfTp168xdr9XRsPVl5uFpF8Yy4iZC0l+lpDXEh&#10;owJIaT4KccMl15u3rRtthY/mS0hdM5kgd5jnhsY8NCxv3xHEmlO00Xpw0J8OGztaeWvNecLzXcXF&#10;yJF1g0bjYkU/sN/jGEIso+jzWsETosmSvasPtsiLKqoh1KoCYh2hzo6FTtldsNdcIniTT1eWgnB5&#10;ABWboJS6B0/kORQATlIJDAIB2+oF6APrznc/qjD1vs95s25WL4TIyVjXB4IDjC9oa4ENJLnuAJcK&#10;CuPEriO2evdls/UdjuG92bomQSiRssUhdoZqFXlh0ufhXFtcDWhVhcta3WimytbyXjm8w2W/yHeT&#10;3lpU4ZBGInrJJ1Rr7QVSvyKy52BnQrlUL++XKHuKdD9vQB5TbVvwq6y4FUZWHJr99sTb0m7QxWdk&#10;i2UNjGLdt1hcJLxtTbCdw/KA9oFGUcnIYA+839egfPq5n3CymdZTRm2lhIY5rxWRrmijmmvhHYRX&#10;mCvp/se4bL1Bt8HU2x3TLq0uR5sMsTw6N7HGoo6mbcnA4hwIIC1RbnfzBG7eVn9kxhi6nF0yho+V&#10;kYedTKuE5nUiKQfGNFzE/INyNYJwUe45xiW5lij09p6BfU23ZjFMIaLZQ8NFx8PDMUStWEVFMG0Z&#10;FsW6QAVJswjWJE0USFAAApEyAAdPQOa0SDzCQ7xgZ/fU7zUrkHmOcSDjlw+3xJWjFxPyNlsMnbLV&#10;Nztms0g6+W+mZ2YkJeXlXj0onWey0rJKKOHJ1DAPUyqhhER6iPNR/mGory1YlxRLRxG/y6/bpKOF&#10;wuQ4FMhYG6aJ26qvqHYUxPfAhQ7upRAoCYQDnS3qRYxDqTbdyuHeW2WKWJz6F2gNPmAlrauI4ZHE&#10;4mi570e+R+2XlrDHrfqbJSoGABBqcBR3bxAXrM/ljLW3XjtvagVdUF0bHj2yJsgcJi3FFeKdRyjg&#10;ED/fFTvKBTqd3b06B06+o/fY7B+AMceMqmA0oTJ29hajRrHRruzryLCebXSejxlFrbanygA4FtKG&#10;Fwku1cKHKPvJpgUDpl7eM7puFsbG0ltYnNk83ytVTQNGgyB2Q1TNOqMYUAwppottskM90J7OYkRO&#10;jc+hBcS8SFrXx4Va2N3hLqDAkHB1VKum+Stsr75o9ioOY2ARHGNebZRXuGNp5+7ka1cK/VbYejVm&#10;n4Zr6h002atQcmZBLyxUiLLre+dQpkXpBP8ATxBQZmWJ8j2dycHEnbLBEOHDsSGAQbN2p045qkub&#10;oIJplA/QpQAoj1N09edhdCBs016+Jx0QvY0E0q6o1ElgBAwwGJcuv9+Y5t7Ax4aT5bicQdI1UoMB&#10;UEiurjlwVeP5ne0Iu7LqhjwzVJYpYTJNsdmcrKCiLVy5ZQhEgbGEU+vckYwn7e4Q+716enNuiqgq&#10;pdyphKYgAQodAETD169w+vT+1zsstexwdHiCeeAFO77CtSwEPJbkca/aXlIrMbGRUmvHM2bVRm5T&#10;UkFnSQG7iAmYE0m3ccOoB1N0Ag9OnQfXn4IqdLqBTe4HQDeo9Oo/q/t8v2ss2sEudFjSo4d6xby1&#10;tL2PyrmMSNwwI9uK+1vqdbky9yse0UcFRMKYe0BzCQwCIgVTqI9PT7B69ft5j04uc7iIN1+6k6UX&#10;MIB0Ex0yh0DoPp9BH689D+nlzI61u45HeJ8LWNBGppElWurTHKhw4ldJ9T9HWMczrrax5b5HhpDs&#10;Rg4OoCcRiMKLFsUhHQbDM8QqBlQVgW8C2QETmKg0k1FCqrH7RAwkKqVIodo9fUOvUOald4Kaey49&#10;QhUXK0RO2OxLXb8WKQyiZGzSXdsCoukkh69QROB0h7RDoA9efSrqfpPc969K7a12i48qLY22cTwK&#10;ktYYIw9456XOBdXIYrxbf7jNuXqj1B1JetNwyWaS2jacA50QjwjrWrQ5jmuo73qUBX+jD4vHLdhh&#10;vHNAi3TAYbB2HsVY4cMUuoOW01KUGPs0guqf0KBjnVADEN971AeQ3C6aTrvFL6Xbu6y7ZSdabNiz&#10;y2SKs1i4wqax3BZspV0SLe+BzEOokDkxu4DEEDde0OorCbYri6vulfPkbctIjLnsq1jxXTIykZ1h&#10;+DjQkOoQDTFdA3/rJ0/b9ew9OzOmZdxzOpF8JcF0msAGOjajTmGuo0NwdUUqdkzu5EbrCsZrOAzQ&#10;WcJKNkKvJuXyyiI+0BE/aOIgXuATAf2RAxRL06B94e81iw+0rWO77CJSzqfsORJSBqLV5HJOEkpZ&#10;i3niP5RFgkf1HuTa93ugHQAMAh07uepvSrZp+jrC33O+kD/JfNdSPkGkM0Quihdpd7rS6QkNrj7K&#10;K/1pu1xddX299p8uHboZ3itHFkssflM1GmNfMdRo8RI7FimS7E3jlqtLyZ2EdXaweVvFmdzLlNkn&#10;DsImvOCM37tU5gBIqa64d/ePT0H7S82KVVCORk5SMYCVynX4RNJ0+AQWB5OOXiaMsoi4N17iNkyk&#10;aEOA/e7Tm+hg5reubu/j2SHcHAtNzcAhlAC2ENcYwWnCr3EykGlKhvBco9Ktv8vqa3ZdCkzWSuGN&#10;NGmPws01xqCXOBGDjT73HSXvncrY/wAGVu5OzHiY/J+XYokRXF0DIOW2PGEc6c1JeQQMAGTcSbvu&#10;lzpgUBIkogmYAMQ4Bk4pnUOiAHAhBKByFExhKIgP30zEDr97r6c1m3mJrQSw1DRQ4YgjF1eAHIrv&#10;y/fFaVezU8SEtIzIJ++xIAAzx4YLX/XnKJm0mK7MgO44hiKOjkRSP8c6YARdBx06nTEBERDp1/V1&#10;5ldyTSe1mtgboQhjGM6On0D2CMyj3kHuER6iboHPPfSVtuNt6978wlzYGwRPBcQC8TNa0FpaAA3A&#10;ilCcCuwLF/lelkEdqW+ebqaF4NRVgcJG6jXk+p0kAjChWu/VkHdV8hm1D46rtwQlcgXdZaPFEVVp&#10;h3bmyTNu7QI3IQASKVNXtExRP0KICPUeQzHNnUPNxsmiJ0xZrJTIgH3u1EjgDdDB9BExAN16/YPr&#10;zvrc9pc7bL3bWECO5Y6N9TWrXDS4EZ41IBAzXXdw6C6lnZNR7nktFDSpYKgg40AcBSmRyW7q5u4y&#10;/YjuVAkDoHY2mEksbrKLAPtKPpyIUjDl9s3r+7WVKIdPtL1AOXGESnAFCCXoYQUS6AAdUVPUh+39&#10;YCHTp6dOfLmWzntr2bbZfF5LnxuPN8bi0gEZ5ccarvOw3CEWTL9od5dxGx5q4mjnsDtJOdanM0II&#10;Xhll4d5FSclW5ADfiEDJSUC+Eevad9BvlGDgE+oB90p0jj+kB/XyPrflfGGPlmzW8ZFpdTdO0FHD&#10;VjZrHGRC6zUFRSM7bNnhymOQDgYvcUOgCHTnZPR3T2+Xgldttq6ZukDUxr9RJyAoM+3LmupeuoX7&#10;r5cM9tK1xkzjjLtQAbg54BpQEGhIqCr56raubOZWazFtw1g3JF+g2ZEo1SyVmpz0rHpy4NfkBEg/&#10;Zl9oFwKomocpym7QMAm+705C0ltRq/0Kcc24qQVTMcOqNzi/3g9BKU6p0jmEPX7xR/sCHTndO07X&#10;6hWA+EZtDpI5W4Oq4nUMsyBUZEHw541XEI+knRPmjnmvHteRorA1zWDA6QMC5oGDhVx5UK2v0nTL&#10;yNxyDNJPVi4rRh2SIvgfQVhI7FU6xTODNUXQlR93t6pnTAoE6dTFETevMSc7waoxgIpvNgcYtCpJ&#10;GKu5LY2DpRRPvExkClIkfuN6AAmAft+zmH1J0h1fPGb74U+ZVvhaBnQA1FaACvKlRjVbKw6UktWS&#10;h9vNc63DQwh7GBxFNZc1zXNbStBTsIIWT2fxo7wWh25nEderIgq4WJ8GMPFu2qbR2RsRFORVBxIA&#10;BSEMcygpimPcJBD1AQ6RC4310idmXCfzzQl2aC6jhskK8o9VM6MUUQVbptEAEehBN9R6dB5uekNm&#10;6hs95t9yuibV0AA8xoAc5ozaCK6S7ImmVaY0VfqlsW9bx0VN09tu1SbjNM1jfJa1giOg1b5j3mjt&#10;Na1ycRiFfLWfx+7x4rypj+21qIlcan9kkVcLWzVgma6VWKmDyQigYKu1zgZ4sUiXVNMDEL1+8Hr1&#10;w03kW0irVpdjWs4Rrii2eqsiyEXD1q1HQrN6q66nsPGrAjTs9mUbLHScGR6iKxCHP1AwCF3rzZt5&#10;63vpNy8595G6nltlleSySIlh8rVgxkkTi00GEkTSffXW31fugurvT91s7qPpj4Ca3uZ45ZonQA3W&#10;3XQDwHlj9ZntLhgMZIB8iRzQfDQ3W3y0U2H2lwxXUogELDl7FOSXlgpg22wR7dvY6ZcGKcPaYNaT&#10;cnKRBVl7ab1mKoAUQAyRRAR51T/ymaPR6ahz5LnnR0y/eKwx1dFDHAA7+qRDNQAwdB9RDnWd50L1&#10;NY27zLCGMiJABdqc4FtXOBDSQGjA1pU4Be4LLeWRyCSOOYRg1AfoLzXgJASWkZUOfArVGXw8eQt6&#10;6MClNo7FAHSZiHdZNrCyXtgUoCcyLFQxhABDqUo/T9AjzGnflo0pBv2pWi+vu9MfuNMb2ZNQRH7x&#10;BILgiQ/YHTr0DmH/AFc9S3bGXTXNcAQ5oc+jgBQjw6cvlrkt/bdX29vP5z7aY1GmhMZIGTsdZzFa&#10;gVz4LOYDwzbysZQX5G2KY06TtM6Crm6N36SqB0/aeFctBZrlHvIdUoiICb1+voHOyV81+uTBukiM&#10;pll4YpWyZTo4qBRQhQL0Hquu7SA/UA9TiAdP0c2/9UPp95o+L6V86ao8x7NwuY43vkxLxGGODADU&#10;lrTTHAcFo5uqOpG3JO17jNBaMFI4nQWz3BgyBe9xcaYBtTWnHBQ1I/yxi8lKyL9XCuH/AHnb+Udq&#10;qobJ5Og4x6pILCukqjCMa26BimkYxv3CSxw+wBAPQPNB5iNnqftltFU8k0g9jUh4vCNUpyh7PCNo&#10;GQM+jblYZhYUmLVZcBR7H6facxwETdwCUAABHzd6x9NbT0t1RDt+y7a3a4X2zJPKbPJcanGWZpkM&#10;koDgXBgGkeEaajElcp6b3Pct2sX3W6SyTSCQtBkZExwaGtOmkNWkAlxBJLsTXIL0Q+KLRU3j41ss&#10;WEz1umVc89l6zZJNHUa8XHIESf8AHKrB1wjp1OXZhHOiOjFiAKq3SbigUpSGIcTHOAao+dTrkC2a&#10;ccInHCJxwiccInHCJxwic//W/wA//hF7+OOETjhE44ROOETjhE44ROOETjhE44ROOETjhE44ROOE&#10;TjhE44ROOETjhE44ROOETjhE44ROOETjhE44ROOETjhE44ROOETjhE44ROOETjhE44ROOETjhE44&#10;ROOETjhE44ROOETjhE44ROOETjhE44ROOETjhE44ROOETjhE44ROOETjhE44ROOETjhE44ROOETj&#10;hE44ROOETjhE44ROOETjhE44ROOETjhE44ROOETjhE44ROOETjhE44ROOETjhE44ROb9/wCXJ/8A&#10;D6cgdOn/AIbDfPqIgH/gy6cP2cyLYhslTyOSlsLrhwjaSO4V+XsXmZ/mshAvjkxgYfs3CxqPT9I/&#10;wkvgAHX9Y89wiAotEwMudJM5g7+pzFKJS9PugIiIegB681kkN5uVz5VjG+WmFGNc+p4kBoJr3LmU&#10;Mtpt1u34uWOGvBz2s9niI9q/zkpYsnOuRaw7KSkhKcW6JGDRy7MoJTfvzJpNinExjG+6AAH7Ifr5&#10;+zS0WmAe5JMEx+g9zxuUAEfsHqbmxi6I6zuXEW2z30nHC0nOHP3FjS9U9MQt1zbnatHM3EIyz+/X&#10;MjsOZil1BTi8S5QlD+2RQpGOPra7OZIfulU7UGg+gj6dfpzimsVfARKM3EdwdA6fiLP0H7Q9T8z2&#10;+mfqQ4Bzen9xoca/B3H8WsN3XHRjKat2s6Hj8RFTu95ZijrFssun7iWvGdFCFATiJMS30xezr/mg&#10;iDD6B19eftKch1+72pSPV7Ddintu0VO0/Tr2m7BHoPT16cqf6Y+pETQ52wbgA7Ef4nPiOfuKh/Xv&#10;Qsbg1+9WTdQqNVzEKjiR4sRwqv6vrTsY1Kkotr/mtsRcpFEDOMXXND3iCcSAZIFWQCIdQEOoeg9O&#10;n6efw05DkN2nk2AD69f8KS6en9I/Xl5vpV6mSN1N6f3CnbaS/wDJWIPUz05Nab9YmmZFxGfoK7tL&#10;UzaZUhRS1tzl2KFE6Yhiq49TlMHcb2x+H06dOg9f0c4h7TWyiPuT0UTtH73c+bkEvUOod/cb6cy2&#10;ej3qs4UZ03uJrl/isnzYKqT1K9Oo6V3yzx/+fafoqu7Z6XbiuCkOy1W2Ece4AgkdPEtyOVQoehvb&#10;ErT16DyqG3E0xmaFW21dmo546Su8eq9RaOmrlwlHmYqFOqREDCPr9OvTr9enOWdI+nXXfTu6tn6j&#10;2a5soJKM13ET4ml3vFgJHvECoHLPBV2fV/Sm+bnFa7PewXrmtlLhG7U1gLW01GlMThSq9Ef8uDgD&#10;N+Fduc62POWEMp40r0pq/MRNamLzSbFV4qWsaFxauE45F9IoplOoBR7xIA9ADp16coZJqsFVwMDt&#10;AyZzCfoZdu0E6bfoCPXvHoX1D1L9vT9PO/Y7S5jZFE22kAIJLdLneAmgJNKaK5ZY4K5dxVj82Ix6&#10;gKEF1RQnEgAio5VwB7F69K6jMNGixV2blFZBMpAVBBw+Kk8eiY7sqXYUDHEQEP3nToHd1ABDmJSM&#10;yggo3imU1Ht3FhVVjRfmexwOmrPtA796mdc4lBRPqAImU+6Uw/QR5zz09fve39WwHpjw3E4dG5xq&#10;3Rb1a6VxJc3SQG0aSRicAV0Z65W+17v0W7b7+nkxyNmMQAeXPZURNDCCRqcSXECtAQKKZMfRz879&#10;eYdRj5IYCPByVokD9Boo6WP2NG37kqYiQ4FBRYpQ6iHTr0APWV5F/UIkTJSWQYaSfqqumoKvLDXE&#10;PfSbdXrZyHsKJgcQTUAihzB9Sl/RzkHrPuPU3Um/NN5axRMt5JRAYdYjfGQKVqX+INFS4nHLDJdZ&#10;/V9tNu6Z6YfZbS+S3jutMj2TVwc06HNoWijeLW48VBV2mclW60KKrY9Vj4iJZRjpq7jIOwOjlVkz&#10;g0k2qyroVBKp7yJVU/b6ACZzdwD9ecur3HGwLB+KZKo0OmkQizMy9wqqYGdomERQcJuXI9SKAHQx&#10;vToH9POhn2E227lFdW0HmXDTVhOotZ98RxHiAINcq9q7w3Ga1f52qYSTHT/BvLQIqeLTT74DJpzd&#10;hTBV/wA4MsvtIApKnim029J87VjbcxTrVmUffl98mVAZeHcMEyB8hgYwKJJCBu/1Hp1IHXJZDJ+E&#10;5xUq8pmjHjN0mUAW/wDkl08qLkWnVJMSIldAJe/7oiUB6dPp9OcwuN437dGRX25Ma6WgDmMe5o0t&#10;JLa0dStC0HgKUouGRdN9M7ez/FnveHuwb5Ya6NzsSXupQ6RmSCSaqvkRF7LYuK4hqjge0WOuKnRC&#10;LUVxja1ZqMTmfacyRHL05TJqpNRBciKnte739O7qAiI9/F5wwOKzZo8zjhpkk3TVRIyXyNUCNkUQ&#10;SHoq2Om76mU6gI9DGEeo9eZh6w6h+FggNmwvc8ANBdVjAMH6w6hacnDPErVXvS2wbVbTblYy3Nxd&#10;SkhxADi4uoAaULQwfeloq0A1ChXKNA2TKxlXEPgHMs2LlWKk42fhcdWlSwSs0STJ8uFm2jhATJtD&#10;JqdTqkTKQU0xKPT15n9IyDjLIs+9ZUTIdKu72HaMzPY+r2WKn14xoJQbJPHIR6qhkyGP9wDKfUw9&#10;ONui0XtzuYkYwaqOYGCrNXHVUkAurpwGeauwblc7Z08/bzG+ON1dc0hdpdqrRtC0BruWmlQK1VWc&#10;0UnLuKcax8xkPF13xw1mZuekFHsxXH8H8+XfyZ5ZSKI0WT7Dn7Q90SpAAAQvX19R5Lj14jXomwTC&#10;qQOi1yPcPEm4GA6r1VNqLgiA9v1ExilIAfo5b68vn2Wyw3EBdquGPcXgH8XQ6GAO5OcauOFFxrYp&#10;7i1uzuDRgCGGuDX0xzrWlaE44ioVND1Z/n2+YFxFEP3ka+2CtaDOVkm6SrYapCIzH4RJOI73+hSG&#10;K2M6X7x6D7wlAQH0AfPTnrZnPGzNrdVuELMSf5efLHWrdcQXCKr7Eqwps0Xnt9CqKlL905DdBMbr&#10;0D7Ocf6F6dg2yyD4Wg3U4ZJJqpQtGOoucdTnH8CpOOoDFajqm8ut73N19uk3xNSA133poKaI2ZBj&#10;RTTnTPNe2XUHRzVjx/Y3To+CKRC01B2BT2q6yiiTm4XWVP8AvncrZ7K8/fLHVUAVRT7wTL6dpQ7Q&#10;53eu2bsp4my1S4OebzkAipNR0ZJQj1m6auX0fIKFTOuLQhehj+phKZMOoCP29OdiSR7RfAbXuEDd&#10;E7XRkPZh4sAf3zc28BWtV17ebfuEDHz7Q54umVfGGE4PGIaAMccscws+2ZwfiXZzBd9pF+iarZq/&#10;OVWYKxmn6cY9QhnrVqo4YS7SUU6lSBsuUqpjAoBegGAw9OvME82uO4utXzDV7hohCM/PD25ObIdu&#10;YyX4nPtk2hjvVWhg6FUVSKQXBi9O85AOYBOImH57evPp1tXQXXnn7RI0wbnatlcGYsFxHJokdyBe&#10;CC5ooAa817m+q11xvHVfTr9t3/zfidqOhpl94wyCrMaAuLHAjGuBxpRVC8T9+PM4PmMZlu7K9ReJ&#10;pCMha2+aO0n/AOFV582VBpCEekUUMdsio3VMyBQeqaJwRL+7SIAa3cYv1HK8wmCypH0u3ZsWQJiJ&#10;jkXePiICqI/3JUUhOsYf74pC/Uwc8534LQzS0FjAXOJwbRviANfw3UYO88AvV73yvYLKJprO4M1U&#10;wDa1c44cG1APMhbUeSNjjHxHdrr0q4bFbwMG6dsVjve4qaQN2QFEAOcegnEQE4gP2evNduO7a45Z&#10;GMEZc1uoMxBfTE1P4WdMhwwWz2+3mhaZn4CMObTAYUADW4YCmBJTknY6ObH+U4Oy14x5FKFnwdfG&#10;jyKLOF2J1OjhMhUwEe4yYnAofo5oLu6F1YutZQG6208WQyz5ZZrcQSMaGxtIaXYuA8QAwwI/BHE8&#10;l81UyqpKJm/ZOQxR/UBg6deb2c2Rq1VxVVJZm6Ou0vTSTs6BwOPckkUpIsqC5DfsqJAKhTlH1KP1&#10;5xza7mS4e+eejGxxhpYGjEg11Bw4uw7KJe3TbySSGCgETdTg0Z1y00NccDww4Kt2M7hB3TKmVYBu&#10;1As1iF/AU6VWUESrFUnGI2dMiKJ/UEDk7DkP9Dj16D6c1wYktiytvyfbmr9RghW4d5HwT1IyXuoy&#10;Tlksgq6T90QIPb1DtAxgAR6dRAAEec96NuXO6q2u5nAk03MDiyho4NladLjgQC3F3ZktIX6ohPNG&#10;ZnNNHRgV1gYuaakeFzcDqNK8aYqaLzWYe51WaqdhjW0xX7AxXjZuKdgYW8hFrk6O2SpSfeEqhfuj&#10;2+vr6B15XYI6bw1CMKrEvZNwavWlmqu8UaA1jXsUaFLKwaMWJTmOcrUrhRQO4xuhjioic6ZyiP3e&#10;6ctoLa6u9xtoBSeUNczxFpiDatY0kk+AOq2uIrUEghfPP6znW2y9abjbbb0vdQT7XquXtdA8ODJ4&#10;3NgdbOcwmNwty0sqNQD9YDyKrhVY6M4ZOyOIYsS4ko/3CsnZBTkkgVWFBwd43VKBi+6CRBDqBTCX&#10;tKchTAIcvDhDJ1jyDmnGFon5BlMGqEPKpRLF175pCuOn0KJSulTHSMCqy3YmQOqhen06fdE3Ox9l&#10;k2e03wWG2WwitwxzfKY8/i3SsFT4qkupmAWmpwwFV4E6qi3Fu07jJdzyvublzA+aQh3nshODGmoo&#10;2ME0wPfiAsbncd02Bx7YahXayxgq9MnXVkI2DbpMGaykxI+/LLKJoCTtFY6iii5wDqPcYfvCPTlq&#10;FbTMXdNxYJIxY9Cg2+oO4VvGoR6K828h7D+5QdrrFKou2OKhzKmJ++AvToIAI85DuXR+z3XSsvS+&#10;0iSzddyuY7xulp5rHiR7hISDqDq0Bplgu8vqkXW+7p687PBczzyG+glZK+Nha1kYYzy2ztYNDYwQ&#10;A4uoHuAFaqr2ZMI47qmLLLjanRqcYXKsJlGPmnErNzj88UjcsfPI6xS8EVwouVB0JQSBu36A2AQE&#10;QIAlDm8O6zosKFb5f4QuVWdIskku2UUOCThJvXVnR0+5PocoH6dogUQHp6h68/OldbOy1vJ2OlGi&#10;GRwbQUOtslADw7nUwX1KuZZGNkYaukOoEZYiorQ59y/zSdbXjtXZLX6qfvkHDrOmN6+pJILo+62a&#10;/nZs1CUaAuAlFRPtAxkzdf09BDn+dXAv13c6NibkcpubFJyrl8oxVUVXbtZtc6wtwO7Ax+8hFewh&#10;z9RHt6iIjztC6nnhDJIzRwqKnuoR+yuN2Ns4NMlDQU7KcxTNf62ofQOo9f1/p/X6c/0OqSJZSpVV&#10;4godVq8rVfeFcODiooKLmEQOQAN9o9B69A+3qPOKuvGWFsx0hJkcwUYKUrnWnAdq3Fy5zy5oGFcM&#10;gcycea/x9dgoSSbZ+zRTzRMbDGpmY8n1126aMztDmPDXx+1Mq+6GMKznqHQTj09AABD05jt1rSSw&#10;qrJ9AWbkScM1en3fcRHuI2MA9AEFfUhh69fUOdwekHWY2zfLe63GMzQSkx3EQdp8yF2D8RxaDqZU&#10;U1Cq6q9UujX9W9LXG2sA+La0y2knGOYCrcTkH00O7CDwU/637CL4SnarGuhPJ48kpt5EZIghXcFc&#10;ydZs5SNpyYaKIiYwLR4lTkW4GIJe9IwAAiPNDl6xtJOMzz0bKIySpU3K7uIx65fMK68WePjg7YfO&#10;ln/7tEiBFCKGS9wxDiUA+3n1rsht0/SzOqtnuje2bbejREQ6OQMJ8Zdi4iPTRzRiXDEcF8ld+h3z&#10;Yrt+27jav26716Z3TMfWNhxIDAQDq+9fTBrtVcl/qBYUy7j++a80LJ9AyFXch0V1UWBWeRaWDyzw&#10;U6MKX8Dkn8c3jkzOVjfKbqpqJAiChDgYpigJR5PE5h506xZjcJpo/rjuDmkkTzzCyRktLSRH6xgT&#10;jXEbEkIQqfd29DCXqA9BEQ6jzddFdVWvVs9pHbTytazQ4/i3MYRU4Okc0NrXLInMVXVjNw8reNwm&#10;sJYbiNwp5TqgNLc3tLnEkdo8K/MFlaLcZNsFWQfTr56tBfjKLNaiz0HXmqLIhQcG/NkikCC7k3d1&#10;9gpu7tAehehR6bLcYQpmFShm5ECfAQbEAhRA3vHKkAewQO/6lDqInMIj6/Tnm/6z3qR07te4XPSV&#10;qHP3V8BYx4IMds2ZwEjnOxcJjG3wDk6rs162+qj6O9Rb9Nadebi9sezR3jpJI3V8y6khb4BG0DQY&#10;fNNHuJFNNBU1p4f/AD/7eYvebB5FxPGBKyebIWlxNbj5NgsyNV6Qztbv37YaWdFN8ksyLBFArVsQ&#10;gFAi3cqJfQBqv5FKe9tGvjB61aKOW1TvjKWl00wOYWcbLRysSZ2cA+iRFxQKc32CYvXnzu37TBdQ&#10;TOdUlpjDqAknAivaaHvX1J6ce+Rlyx9GuOQFBqFanDnQ1PYCV0X8q9luq1byH5cx9LyjOJf5e1rR&#10;jqW0cKlR/ME1ji2lnH0W2MYeijoI92u6ImH3jJIqmABAg9NFePXa8JZWxkFfjuGMgk4ZOElCtlSO&#10;myvVLscdQEOn6Ov0Hpzc7LOYJ43RO0PaWu1c+Y9uSqmhbG6SOodUYngcPmov9BKdi46biJGIl2aE&#10;hFyTNdlIMnKJHCDlo4TFNdJVE4CBgEB/R+vl9qHpg62MzvM3d+Qtaw86TrtjnXjApkXM1KvGQDK1&#10;WAE33Sr+8Qxni/qCRTB0ATGDpb3SCe2vZ2SNLBIXOjNMNDjUHDAgGorzFFTDc+Zttux4PmMYWEvp&#10;qJaT4nAZilNJzIzWg/yQ+YGo+LrW+JozQrfK22Uo3sVbx7SZJ6mdvDRUQ5O2iMmZKK1MC6EUCJ2/&#10;wWwAVV+YokSMUhFVCbkqjgLBVCjWkbVsTURg3aEKUi7ivMJWROYC9gruZCTIqoooYPU5hH1H7OaK&#10;R7/cc4k5cvo5q626liA0vINKYUC8E2VvJp5J9i7hL2TIW5Odk15Nw7XTg6ldJLH9Si2rl0LwsTDQ&#10;FSFqk3QSEwFRL1MYAAOphHr1x26a9YzsiIrwtaiaxKprKrCeDbJRzCTK8RUQfNX7BDokILEVP0OU&#10;oCU3QwfTksM8elzHOAzwqSKEYji0ggGvHitra9RXlrAbeQ62+EtNPFG4ODtTaZ1ppOquBV89HfOD&#10;uVrlNt6bnbKVt2CwrLM2caKORnv4/dsbu492i7hbLVrO4KLpdNkugkZ4ycnUBZHvApinHrzX9B0V&#10;o1dW2HepOEbW0mVo5hZoiHTlZiruCO+qr1pBuQFuqo4TASkXXKYCdR7eghz3r071c/1H6HsbXZ7t&#10;tpulmY/iW0xkbG0NqaOD9MlNTnNqNXhqF8vfrGemW/8AQ3W1zucFmy62bcnSXFuXE+VI2TxeRO+M&#10;h7HwyO8UbSNYAPFe8prnSEsVPxDcIe7Er9DmqPGXBrDyVoYVuEv8DLwBHEYgnd3BDiiDAFCmURSE&#10;pz9pROAkN15Zq7Awq9CZz7YigLRUCvCHcyjRrHzFqsk0ZKPjDP0GgAmKhlDCqcCF+6UB/QPOWeov&#10;qBD0j0FLtN1dNu913VkcMcTH+40lokl06nlrWtaahxq5zqYLif1XPSnq/qT1UsN73CzENntE4vXv&#10;0ObCxsQcWQxaquJc/SAHHBoJdmFr0Z5qgcp5htevdeuy11ksr2iLscnGVa2ub9U8NYkpHfPXebdT&#10;7kvttirN0AYNyCYDOHbgBTL2EHmO47kl4G2siHVOKrGDjn7g/wBAWKEj7Tvr19fvAYxh6hzy/uN0&#10;3fL2Xp/S3V5YDSRQgubgD3GmAzzovqjukLvzey4gbV7pHUBwNWjUACAaDlTJUw35xXD5h1QuzYzV&#10;IYy+Xu/VCMQApVwj3wU/5tXUbh9BFJ03QTKICA9BHpyXtobC9jKAowj3i7Ykou1VcCkbs+WyVX7G&#10;jYxg+qfcBljl69DdgAPUOvOurG4kjtal2jyHxsc0Amr3F4dqBGAaGHDnRfPj60sEe27hY28TGx/H&#10;PnlJP3zIWsqGnOj3yMDiPmqqA/yreCK1fNjsr5pusM3nJjCdaj6pR0XiQKoVa92BFwpYLR7JupQe&#10;t2Lf4LQ5vvJi7VOX74FEKEN5ZtjvF01kx5DTs6ZhK/hFWYREU5kTOZ4qYOX8qr8dNQexomJQATFE&#10;gKH7h9Shz0h6UbZ089/+sW+hh8p9LWAuDXECgdKRQUAqGsdRwFSSK5eTdj6W3zrreLm22+F00Vqw&#10;ST0DiKO9xhIqDkXOGB0gDIr2nZLvUbI5UrGE0rTVIJaYry1pvQy08yZzB6us9/CIavxEaoskqZWU&#10;dCcDnKIj7SRilD1EeYvrdsTYsnXN4zbDYxkk1TFbu355CejgIY3uBE2NcqXVJBY37rqcwCmb75en&#10;TnfO+7B0ruFnJe2Xl2VzHjGXF3kzkgPfG9w8VSBVrqZ9hWb1Z0JvN3Awi1dcFgp+Ij0ywilC9jam&#10;rWjEtoARhgukzJT8HYcxi/dSqGPaLTUzi7kI9ZaFpyb522RFY8lWgVOkmMukUDLkBMpjr9vYcD9e&#10;vNtWPJpSbYKJrJLNwblKdBJyYVFWineZF9FuFA/u0FimKHp6gHX7eeLPV7p6aa3h6ytWB8byyKUt&#10;pUscCIXuGeBDoySAajiKL0j9Sjr2fbt7vvRneJf4QSXNrGcopoyPiY2NxIbK0tmFDStacSvHR5zd&#10;c4GtuKBtXSxjnEddVGlUu9kiiiDO2s30eSUxvkEhgN29rtkItjj069QADj3F5IYpGEDB3gYAIA9R&#10;7g6CH9yTqHrzoEhoIJjI8RwwNe044L6Oua1ri0GtMMcPmXn4bz6SaqShZVA/VIETn7x7g7j9xDdP&#10;oAlEAAOo/bysW3dOYXTE1WiJFFEybfOmE3BD9nvKlK5tnwnQopD9TGSOYBKIev06c6k9ULSSW42e&#10;6ic6vxb4qEaW0khdQE5UJbTljVcg6evfg7XdCKgm0dThVwkZpOrGhxNDwK33eArODjF2xeySqC7f&#10;tW1FyteCCo79puL3GTdOzIrOlg9CFAph7j/3IdR5Ie22Ok8kazZ5xmyJHF+bjmbeVMyyRixgLVxA&#10;s5DCmm37TIAmu2SEU+0AQXKBTF7DCHOC9TtEvSPx1rCYprF0L7mIu008uQeOMnB2pgexhxD2OLag&#10;gFc06dmig3uztJHaorlhjDyDUOc0hzHnmDp1ACpb+MAwK53jtyM8xV5J9cL/AGywTVwiMtXWXrcb&#10;bGRAc2Jpb8jxKsbZaTdFyCoRw5Id0g6VOH/rQYkQeoiKzUQ5Vjxz1hKt67MjkIZFKRfRaaJFC/vh&#10;/Cq+gVYVB+w3uOD94fYYOnOx/SJz7np+53FzKOnu5amtBoaGtbQUGAoad+a4D1HHKzeHQy0HlRtY&#10;A01b77yaCgpUnipb/mSboawbs46phHBRJQMBxBV0CfvBTf261O5UO9Mv7InSTL9fqH9PL5mUT+4T&#10;2wOJSiI9f7nu+henT687ONvOHFzXlo48a/schzWoYaR+Id54UC8/kesmDVwqsJRcPXnxG6hABIoN&#10;2PUBMHp/dKCcBH9BQ5+Tp+z7XcX16CcR6df2zdCgAB+r7OZmkOGhjqhwxGOdO3j2qy0Mkbqafer2&#10;ZLoIuwFnV59fqkiDSSJHNigYhQSaMERMusdT0L0OcAERH7PTrzpZtoodBIxymKdJUw/d/aAihBJ6&#10;lD6CA/TncnpduEDN5hh1VZIWNLTzDmnPPLMZBcP6tZJHs8t3bBpMQDgDlgDUn2cVhVUmmLW+SDcp&#10;E3EfYGjYF3Id/wDhS8bLJuVjJuD+hymDqHUgCX7OvKwbC1ivLBX1JpNVowPCJwrGXQQO5ThJlm4F&#10;6gu+aJgJlUHKaiiKxS+oD977B59XvQXqrcOofz7FE1szPi3EwPIpNbOiETowT4Q5hZqFcCDTivm7&#10;v+0Xm2bNY3lhqlc2a5kuWigkLLp+tr2E0FY5B4a5twzoD7APCHs9eMjSW1sLHrRruwJ5Qrt5YVqT&#10;dg0JaqK3qqNIkISJklPuNXjJRmg5RUMUS9B7TAAGAea9oTX2lr3ORkpTItj/ACK3dFcJUOtM5WUY&#10;PHoF7zLRqp0wKmiYR6CVQO4ofQeoAPORf1O3O19VHqLbZn+RNpe22ndFGyAtJGnWH6i2lKAA5Uqu&#10;N9Qb88thfY20IvvL8dzKAyShJq1zTQh9OFSypzpgvSLKZXyU1rEd+B48IvaJAhkxdWqdg4RjDFKp&#10;2lUmBRXUMuYC/T43UD9AHoHUQ5PjVX8PXZNK+zXrLT2VmMSZwRNCVSj1y+ydpAxzcxlG3yCh2uFh&#10;FRwp17e8hfTndDbSH4Qsuy25DNJe1tTFqbiDK9wAfozY3wxNz0uOK4K99tbNMgDrmRrw5zq1AfQ+&#10;NzqaXubXwk0Yw4taTisIcwC1taPF8iPIawtUwavpWvsVFndZePmCoPEndylHxE0naTRUAUbMikSa&#10;J9AOomqbqPLB1RxWadHLsZqYjox+8ZtmqDJdUElynIf3nPvgn3CQQHtAwH6AAiAdepR51F1hZdQ9&#10;S3FtJs9s6eCOfXK7hooQC2tNR4imNBXiFyv01uLC236fdt41wxCF4Y8NLxqeRQEgEgltaH2nArVL&#10;v5Vc/bBN8aNsG0aSyDX67kdaxXKTaqM0kQim0YeOjl4hGQURK7KZRQ6hBQExjEIJgL0OTrNNNqqM&#10;4dN86cFWi0ClMUWqhBK9FUBORNB0kIgJOnqcxf6AEPXnlr6xPrPdeluxx7HsDQzeL0OEbnNr8NEw&#10;gPmfE4U1E1ZEDhWrj7uPq30t6R271F3KS5BcdttwC94ofMefdiDsg/Cr/vg3lULz+b2baWvWhibG&#10;9bhCQ2YLGZYF1J9usm5pUPHmBBeXkKxIJkEHK6nVNiVXqn6GUEDABeuQsmpHmQX8WvEohAQcKUjI&#10;h24GaKLLpAdYP3giUxuph7jCH1APX0580X9Z9Z7lfXu/3+53bpnUEkrpZGlwYat0lukBrTUhrcKE&#10;0XsP8z9KWH5v6c2a2ga01dKxpicdRBxLMXk0DWmoqAMSAoHy6u5pHjLwLkeIvco62K2Uzexf2S6R&#10;sudK4JNFZt2yjY1aXYgCqDZJugkk2ZFUKUoqHECfe68609YgrrCSklBMkoOUUI8jElzKnOxdC3P2&#10;ARREoiBQEQ7QMXoIdftDnfXpl9Y/1C6VubN3VM0m77ZKW+ZBJR0zGAmroZiA7Amul2oGhBxXCOp/&#10;S/pPf55bO0gZY3Vu6jZYm0xc2tJGijXDHGmIOIK49p2fzx47djqRhbL+TpXYfEEZ+SskS8ZJsm7K&#10;719rYWnyRSby5+ve8b93vHSUMZJYgFD7hjdQz+Ij1SxUUDkRUcBFMUXAnAAAjhNsVJVMQL09SmKJ&#10;ev8AZ5PWnXGxW/Vu63eyxNcyW5kkiI8XgkIkBANWiod4s8ajgukenvTTrHeNth2+9D7OGF743NLq&#10;CkUj2AgklzmvaA4cCCMVrX2HzHTiZ8zRLUJGPfwcpku02CsSyKXyCKRE/IDNsnCaKnUhOpV/vF6C&#10;IG6gP05Q/bzTrGux9wpkhd/zA3dV6IPAR5oBZm1QWbSch85wo/VXIcwmTMI9gkMHp1687m9IPXHc&#10;9q2eZ80TJmPke3S9xboY1uolmkB1TTH70VoBUrskem9r0107JbG+cwse6dx0anElrW6WgknSA0Y0&#10;JBPJb5PD15Vcjaz69ZZj2rKm2iIc2GwZFeMLa/kSSsY4jIFCFYxtdQijETBN+ZqkJwVTEfcEe0On&#10;qFejeKjU9isogoxuLoEBAoqK2RRuUVQJ0MZMqSYEEOvr/kc5f/ecvbuzEjNpjY4E0JdJQD92Q4Yn&#10;kArFt0HuJLRJetlJbrqyNo8Jy1Z0IGNKiqvPC/zA23VrgoibjMVYijV5REsijDoklpxyWM+QBg+c&#10;ig6KukoZPvIboTtL09wTdPujji3jW1VaGK0LWLG5Mf3+7usztNREgkHuMh2gIAIG6CJfUBAeX5PX&#10;nd7q1bHHYQxmQGjyXuAJFAaVxbX73s45LIk9OHeeyebcnkEs1NEUY144g4FwqMnAilKq21c8v2y9&#10;khJiaWrOK4Zq2BkVi5SjJt+2M6cukhKkp7zlM3snQMp2rG7RFQnb0AB5zInxjagGbNnEvRLC5cmM&#10;oIp/nCV9spfcAEwOKYgA9AD1H0/RzjG7+qfW0Uv+IyWoYGsLg2MmhNdWppca8KAcFv7bozaGQyQg&#10;mR2sgPBpoA4EUz5/MopyR5kdsiWyUh8fr4xZw0c2alRfTFOdrOpJwZl7rpRsgot0AfdHtIkHcIlD&#10;u69B5kp/GppgRA5VMROFBAogmZS3z50ydv3QE5SKl+31Efp19OcXvfVXq28vgXSW7I20JAiIxOWj&#10;E9oA9pW3i6L2B8bSYzUA6iTmfwgBhTlxooubeXveaResSp5DpIpmXRM5jWmL681dOE+grLIJLuRV&#10;EhunQgFHoYCgJ/UfTnTPfHXpg0K2MTC0eDcqZyqHNNzy5zrdOgmExluomD6l9egfb6ctzepfVU+q&#10;CJzA6MVwY1oxy1El1cM6gexQektubCY4IQZSSalx0j8Eaa0APHj2hTzj3yP7jz4SreTyPXXEirKo&#10;rxyA0+ushbRQG7igcqRentj0BM/cHeYOol6CIc5Ejo3qZCLELF4VpQGIDQCi+LIPnnsqEAwlMddU&#10;epx6fb+n05lj1G6kuC2aYAuJ0EBrQGspWlczSuBW1s+ldgt7eOW4gbrc3GpOnUKhxBrlXllRZliP&#10;efaO6RQyFryFMqKgSxpmfRENBRkQu/jZBRmisgVJMf8ABSgHQBKP1D73Ufr3lY1I1qLMETHClDVQ&#10;bt3h/bNGGUTOBEwP1OUxxH6iIhw31B6qsbKa4tLzy5CC1hLGktc4jwgGo7yRVWdw2TYYPIjjto9U&#10;z6ahXA0JoCag5Y4ZZcV+s1bmbIQOOSSURlS0xUq8sNUYmcIJR5Fmzd/JGbuk0ljJ9v3i9AOPoHT6&#10;D1688yvm5o9Px/tvT4GkVmFqkKbAtPejGwTErBoq7VvFlQUdqol+qpiJJkMb7SkKH2c87+pnUO7d&#10;Tb7DuO9TOnnFuyPU7TgGySkNGkABtSSB2lYLrS3s3aLaIQh3iLQa45V9oAW1fxv5GvGUsBS9oyDb&#10;5q5zw5Kn2ISU45QdOWjFCAiV28YgZuQhSopmVUUKX16GOYe4evNPHOu1Sr/ccInHCJxwiccInHCJ&#10;xwic/9f/AD/+EXv444ROOETne1etTl0s1dp1Yj1Jay2ydiK1XopFRBFWTnJ2QTi4mPSWdHTSKZZw&#10;qmmUyhylAR6mMAdR4VTWue4MbiSaDvKxu52+t49p9rv1ylEoOoUetTtvtU0uk5XQh63WotWanJRZ&#10;BkRVY5G7VBVUxEkznEC9ClMboA7FP/EOfkr/APvVrX/8duMv9m+FnfmrcP8Aoz8o+6tT3/ifjxB/&#10;/fr0j/4xsxf/ANOchq06EbJUGpbM2nItVjKCtqY3wm7y1VbDONVbOm2z/NjBY9WriUCD1k8A5wBZ&#10;31fJ+0mYB++cDJgVp1lcMbI6QafK06gc/FlSmHzqwNL8neouULzp5SsT3WZye33kd7EscG3WqVt6&#10;jTlXer1cLZcqIWxezDHSMeZNMRQY9scr76xRAexMSqmpnwsRbBOOETjhE5MuCte8zbM3n+GuCqFL&#10;ZFuwQ0hYVIKJXjGiiEJFHSSfybp7MLtmyKSZ10U+5VYvcdQhC9TnKUSuwwS3D/LhbqOar9srtRr9&#10;p7jb+L2yuToPE+Ohn4qqpWWdbTD5JzYppNZaMh2UfANnbxddVNu4W7EW5u1NJRQ/aQhjBi9fxffL&#10;RlCEwvC11y4yfYr7G4viak6cMIt4tfJewkqjCuuHcqqg1bqmkFCNjqOV00kzCIqKEIAmAqWxvdII&#10;gPETSnbWlPlWZ2nM2MqZhmx7C2G2M2uG6pjGXzNOXlm1k5mPb4ygqqpd5O2NWMIg4eO0SRSR3hEm&#10;jZVZUoAVJI5zFKP5ydjS74byDb8WZJhBrd8oc69rdrgTSEVLDFTUcp7Txn+Jwa7pmuBR+irZwomY&#10;PUpxD14SSN8TzHIKObgQv3hvMGOdgMWUPNWIrGW3YyybW463UizFipuDCbr0ql7zB/8Ag9kbM37Y&#10;Tl+qLxqkqQfQ5CiHTmeaz675A2vzdScA4uUgEb1fhsQQatoknETAkCr1N/c5Qz+QaoOVEw+HHOPb&#10;7UDiZTtL0Du6gVdvA+5mEEdKurnlgCftKM9wtrsXaQa55F2hzQjaF8a4wLVBsiNMiWs7ZlBud4jM&#10;fQxYyLeuWaSo/iEs093vckAqXefqIl7RheVjnEPKSUQ7FMXUW/eRzkUTCdIXDFwZssKRzAAiXuKP&#10;aIgHUPsDhWiKGh4KwkJLNZ+GiJ1iCoMpqMYSzMFyFTXBrItSPG4LJlEwFP2HDuADCAD9o8la06+5&#10;epWG8XbAWaoHjMRZokLbFY0t4zlbeFsr+izCsDaUAhGDxWSZ/FdoKogZ+zQKr2iZEVCfe4Vx0ErI&#10;mzuHhfWhwxpge35VCNL2lwPkPP8AmfVynXwkxnbXuKo03mCiBXLcwPUIzJUChZqW5GxycejEP/mM&#10;XKC4kjH7k6PeBHBUj/d5jeKsVZBzdkGtYrxXWndwyBcHbhjW62xcMGrqUdNWCso5SScyiqDcnY3Q&#10;WVMZVYodCj69egcKmKJ8zxHGKuOQWXZszZi3XLFtwzXmu4MaDi6gsWslbrdJNZN6yhWT2TQhmiyz&#10;SGQculPcdOUESlRQOYTHD06dRCx2a/HfutrtUHV/zFrtfKjSWB25ZS0kJD2ODhgduAaNVZyQqbt8&#10;mxTUWMREirsUyCochAN3nIBiyJrG7gbrljIHPMe2lVUrXfyt+O7a6+M8XYD2uxne8iyhHR4alKHn&#10;6lY7ALFqZ88RrcXeGMarJKpIEUcKIsSqqFSTUUEvYmoYsKzevuXq7hGmbGzNQOywxkK2TNHp9zGb&#10;ra5Ji0V8q5peLCBavDyiHtA2X6LuWSaJ+wQTUMPThWTBK2ETkeBxoDhmOzNWIru0uB7ZsZkLUuv3&#10;xOQ2DxXR6/ke+4+CuW5seBplpM3JBTI2d4wThnPvi7bdW7ORVXT9wBVSIHXpDXCtKwHHCJyx7zVj&#10;KbTXbHuzYJwDrHmTcrSWG6qyaSiqlrWucYyUeqEdxKiBUk2ygJHIksDowiYOhiFAQESyDbSCBtxh&#10;pcdI51VSWG6uFX212U9ORVtDLKuHMIxGwF1kX0KglSG+P5mQSjklGM4k5Ouq7SMsmougLMpQIIiV&#10;Q5gEoYTnHBuUtbsoWXDOaasNLyTTwhTWKuDM16wgwLYa+1tEOYszVXb6PXBZi9bLdW7pTsE4pn7V&#10;SHIUqJoZIJDFKKOGYwOYrwwUi637I4W24wzT9gteroXIWIr6awlqltCv2qqjKGqtoe0yeKav3ZjG&#10;yjcUJKOeN+jpkn3gQFU+9E6ah4m4VpTjxwiccInHCJyZmGveYJPA83s0xpyi+Dq7kNvimZvP41XE&#10;02d+dRDadRgPy+q8LKqCLV22VFykxM3L7hSmVA/UoFdEEphNwB4AaVwzzpTNV9k9qMCw+zNd06kr&#10;8k22PtmKnWba/jb8u21VV/jBlOu604s/5oQYGhEgB6xdolZryRHRvaMcqAp9DjG89VbPVTxSdork&#10;9Wzz0JH2aDJPQ8hDnma3LAYYqwRRZBNMXDFyBDi3do9ySnabsOPQeFQ5rm01AiuOPLmpcrF1pt1J&#10;NqU221m2p1mxylPsilYnoqeJX7bBiQs3Vps8UqqDSRZiomDpiv2LJdxfcIXuDr0PCpWTc7KGiJKw&#10;S8VAwzRR/LzckxiIpiiJAVeyUk6KyYtEhUEpQMoqcpC9xgDqPqIBwpALiGjMrqJ+eiKtAzdnsD5K&#10;Mga5ESU9NyS4KGQj4iIZnkJJ8sVIpjiRJFM6hgKUR6B6AI+nNj//AIhz8lf/AN6ta/8A47cZf7N8&#10;LP8AzVuH/Rn5R91akf8AxPx4g/8A79ekf/GNmL/+nOUtzjgPLutt8cYxzdSn1BvbWMjZlxXpB9Dy&#10;LlOMl0xWjnYuYNy6biCpSiIACvcHT1AOFiTQS27/AC5hpdy/aWwvW/Z7BG3WMmuY9cshx2T8aPZi&#10;Xr7W1RcbPxTRaYglSoSzIrSyNGToDInMUpjCgBR6/dEeRBwrSnrjhE44ROOETneoVezOq8/tzauz&#10;ripxUkyhpSzoREgrXo2XkkjuI6KfzSaYtkXK6aSh0UFFQOcpDCUogURAqtLi3VQ0HHgsac3Ons7V&#10;GUR5a601vE3ESE/DU1zOxaFql4GJXTays3GV5VUHjho1VWRTcOUkTJpmOQpzAJigPRcKlZLyecY6&#10;v7AZkouSMnY0xVarVjrEVdm7VkW7tmyDKr1mGrkSedmzLzUqoggu5bskzujsGh1XXtB3giJRARK9&#10;HbzysdJG0lrRUngKY/YM1WTMe5mrmv8AkrEeG8wZtpNKyvne112lYnxy8eOpG53Cfts4nWa4RtXo&#10;RFy5bNHcgqRknJvU0WfvD7ZnAGAQDDMU4iybnK7xWN8Q0exZDvM2Dk8bWqxHqyEisgyRFy9eKlJ0&#10;Ii3QTKJ1nCxyJplDqc5Q4VMcUkzxHEC4ngFIWbc7Yd1uxzN5czxkeqYqxtXTNE5e33GURiopu5kH&#10;BWkcwRMp1Ou6cKmKm3atyHWVMPamQw+nJe2K0p2m1MTgXOwuGrNjiPs6p20FMvHEHO1+QepNSvVI&#10;1Ow1V2+Yldgib3BaKOCrdpTj2fu1O0rk9pc21PPYW19o+UVCgjU/yIaWbyK2ZpqtsDT8tSlNQTeW&#10;WAYNbHW7RFRyz00clLq1W6sY2ROxMuX2gfJNTN+4yYe5+9S74Lx9QrblS903GdCiRn7vkCzwVNqM&#10;IV7HRoy1kskknEQsd+IzCzdo3BZwsmQV3S6aSYD3KKEIAmArLGOkeI2CpcQB3lWTynk6jYUxpkDM&#10;OTp0tYxzi2m2TIF7sZo+Wlwg6jUYhadsMr+EwKDp86FBqgqoDZm2WXVEOxJJRQxSj9ckY7uWI79c&#10;cX5Dhhr16oNilapbYMz+MlBiZ+EdmYybH8ShVnLNwCapDFBZs4USOH3iHMUQESmSN8TzG8ULTQ96&#10;+GJMr0DOuMKDmbFVgLa8bZPqkJd6NZCxsxDBN1ixMSSUPJfhFhbtH7UVUVCmFB41SWTEe1RMhgEo&#10;YVwqFInLQatalZO22tFsgKBKUKowmPae9vuRskZWtiFGxpj+pMXCbRSZtdnXSX9ghlFCgQqaCh+0&#10;qiolBFFVQhZFtbSXTi1hADRUkmgA7Sqabpbz4c0XplHtGUIbJ17sWVL7H4xxNiPCNHc5Jy/lK9ST&#10;RV8jX6TTWyzYHChUUTGOdZykn3mSRKYy66CSkO5Rx+6xXkG149eWalXNxVJRSLPa8cWNvb6LYClS&#10;KslKVazNCkTes1SHKZJcpC9ftABAQ4VqRnlvLCQacQag9xU+4YyizzVi2k5Uj6dkTHzS7QqUynSM&#10;tVJ3RMlVcx1jt1oa6U98dRWPfonTMVZudQ3b6CBhAQHmA8KhSdxwiccInHCJxwiccInMtoFLmMkX&#10;ulY7rxmZJ++22uUuDPIrKNo8kxaZhGDjDPnCRFDJogsuQVTlTMJS9RAphDoJVMYZHiNubiAPbgsG&#10;yhkKBxJjTIeVrUSQUrGMqNbchWNOJbpu5Q8DS4BxZJgka0WUSIq4Fu2UBFM6pAMfoAnKA9QyzOuG&#10;bhrxl6/4Tv54hS5Y3n165YFIB6rIwyj9ukRYx458ukgdRISqFEpjokH9JQHhVzRPgldC/NpoaLB9&#10;atgqFtXgfF+xOL055LH+W6u2ttWSs8chE2BKMdLKNypy0c2XcporFOkcDFI4UL9oGEB5E3CtKceO&#10;ETjhE44ROOETjhE5MuP9fcvZSxxmLLdEqB57HuAY+rSuW7CWcrccFSYXR86jayuMXLvG7198lZm5&#10;L2xrZwZMExMqCZBKYSusglkjfKwVaymo4YVy+wKv2UdpcD4Xy1gLBmTL4Ss5U2glbpCYLqx65bpY&#10;bzJ48jWcvcGxZqCj3UdG/DbyDM/fLu2pFRVAiBlTgYoQ1wrSsDyZcG6+5e2St0lRcK1A91tURU56&#10;8SMUSbrcALer1lNNWblPm2l4xbn9kFU+iBFhWUEwAmmcfThXYYJbh2iIVIBPAYDvVf8AZHaXA+ot&#10;FiMlbD3xPHdJnrxWccRU2pXLdZwd3O4qqo1yG/D6WwkXRPkGRV6uFECoJAUTKqpl9eQ1wrSsBxwi&#10;cmbDeveYNgVchIYhpylvUxXjexZcvoEmq5CFgcfVMyJJ6dFSyPGZXRkRXS7WTMVXSvUfZQUAp+0r&#10;sUEs+ryhXSC45ZDM4/tqvuwG0+BdW0MWOc735KhpZry5U8FYyE9ettjNZsp3gjhSs1oEqiwfmZkc&#10;A1W75GQBBkj0AF3KQnJ3QzwrSsFyZI3X/L0xg2x7Jx1PUcYUqd7YY0sF3/Ga6kmwu8nHoyrKE/AV&#10;3hZRUTIOUFBcIMjoE7ylOqUw9OFdEEphNwB4AaE4Z92agCX2jwRA7JVPUSWvqTTYm840k8wVbHP5&#10;eti6spjmHlHELIWP8zNmB4ZACOWjlIrVzIpuT+2YyaJiB3chvhWlP/HCJxwic7eAr89a5mOrlXhJ&#10;eyWGYdEZREDARr2YmZR4r/mbSOi44ii66pug9qaRDGH7A4Uta5x0tFSeAXQ2e01ik1+WtlzscDUa&#10;rAM1JGds1nl4+Ar8LHo9PefS0zKqJNmyJOodyqyhSh9o8mfXbW7I2zmWm2Fse/gkfdXMPcJv27e9&#10;eQke3bUeAc2Ocbu1kGzlVNcEGipE0xQ9VOhTCX1ECvQW8lxL5LM8c+wVVfdr9ucTac4Md7DZU/Mc&#10;rjxpP0Ku+7Q4+PsUo7d5HtDOpVt0xbuXbRBVsZy+QOqqDj0S6nKB+gFGAeFYVoOOETjhE44ROOET&#10;jhE5v/8A5b9EFt77+UR6AXWC+nHp9R7cl07tD+305amndbxlzBUnw/Ln81Vt9lZrvKcmk/OF5g/5&#10;s14Zl41MZqED94puHjVEhhDqCffiG+iZTp+kCgbp+vpz29P4pnIoqJOkE1wOUSj39RAQ6fTp9P8A&#10;I5f6d6u6j6UvG3vT15LaPHGM0P0FbjdenNh35zTvFrHcactbdVF/ng44yzc8YWBlYqXZJasyTNYF&#10;m7yJdGauUR6doiRYgdQH9AhzBXeM6uqBjHgmDgwgYDCZskZQwiPqHVQRDp+rpzs3+8b6wxmkW+Xj&#10;RwpIKAexgNa8a5Ydq0Q9Puj4meXFt1uG1qAIIqVyr7uftWwui+S3ab3Uknm0mTK8gl7faB7hPJIg&#10;KfUCiUI4xTfaPUOvb68x9PGdYTkSdaIzcN/dQMoItGCZVQIsBjJgBiiPqACAAPL7/rK+svlAu36/&#10;1NOQnqCPm+UrNHQnSTsWWVs3S0j+AjwLhmPBjQ8vkVs2292Yn1TI7eeTCaiHwIOjLMlLPlN5JNDH&#10;bib3FjpLppHADD6lIHoAeg88yeWdYdyf4r5Pet9pm9SrE3erbJwcYTJFqZR0HBv59dSMhTMo8pSo&#10;GapdqApJk7SdnQB6AHPS+yepV7uli273Pqa7D5GB5bJJdPLRTVTw4B4OFG4DuXTll6WMh22C2ubS&#10;3vHxRM1yhjDrdp94l7QXFx7PewK/0DsC5lxvbcGYon21DtF4kzY/poEkAoX4lJzxvyy1dDPNHr7u&#10;Moi7BX5KSxlhE4HEeoj15gUbprsxN/GSlNyYpk2cGEVXri/ZFkTFbCH3XQJNQMIgb7CgHd+kObo9&#10;a2j9tdPHv11I4YuAbemVxArQVdQE88Ftbf01gfM3zLK3h1D/AKGPMDLBufCmHyKR7VnCMrDJ+pCY&#10;CyTaZJo3AUoiHqsBGKvHnUCmjSPJty1bkOUPUTqKAT9BuZ4r41724KmWY3bEzp52AT2GmSJJBx3m&#10;6InKqsqTuES9DAUegh1AB5x24632AaIG7jugMrK+68tqcdMmqYFh7OytCrv+pEVtMLSGCIyAE6Gw&#10;sFO85AE4ase1QYhu3kJyjJOojTXJZY+GTOD1eSvWI4hdusigVR6mMeMmdUU0VBOkZYgCQwpnEgmL&#10;0EcFfePR+xdOGshtVJnMk4FJUyldtHvGMkoKRllEjvR6B6CAfe6/0csTdW9MutiLq9u5nChLXx1N&#10;QOFZDiMgcK8CFkW/R25uDXFkMTSAXaTXST96Q1oJpzAop9is4XGejI+QYYddOCP49B8mI2uAM27X&#10;TcjlNBJwACBjdDB1HoAfQQEfTnZQvjgrj/3gkNg7K6VUKLxsRlW5EUnKRC+4p2C7fAPcBfvdBEA6&#10;degj9Oa93WvRjoxBaC5me4hzgQxjWtwzDpCc8hUDkaras9P95nAfFLG0DF9QRRmADgSMfEaaT2Gq&#10;+E/nW8wqRFi4pa+wLgrFys8ubBAjB6of20flFbN1jCmc3VPuTAxgMJe4oFHqHyX8bMM6eP2bTM07&#10;7DNug6SXLUV3KLtNyAGKkY6j0oJqF9e8o9enLJ682WarYrWUaASCfKZVvZqeTjyxV2HoSSrhLcgF&#10;rqElhxHAjH5hXFc5TPUohHQL1zTWTJeTfPI+Rj3FmQ+THqsxEhl0AQbnBdE49oEUL0Aev6eZow8W&#10;VSSVQCayvaQj3pGpW0h+TmJUDquU/vlKmeQHqBTAJQ6D1EfsDl5/qDYw2wPwD5GOoAC+MHtIpVpp&#10;2cVXcen0QdpN2Gv+9GnE8a+0ZUUXLbjHXZzaMBVa7MWaummDzNaRt6xXTJCMN3t/fP8AA6kUWSEq&#10;vQ5AKUo9e4wdB5/HPivxMhKhGvst2wixXgIHFSnxbRNT977YnBQrtQAAS/3Q/Qfr9vIf1nt0O4CK&#10;bbZNFCQ4yRgPNKgnS0nEciT3rUf6sMgJkkn1R0ONCHAgEkHV3VHBfmG21uU3SkbnHYxh5FFaGLLg&#10;xi7ko7dJ9zL5IszJqMUxFUp+hezoAm6h0DqIdcuc+KXAUS8SQd2rJrtN4ChGy5Yutt0E1CmAhnJl&#10;CmOCiI/eEpgN0EOggI9eZzurLCGEXU21xPZhRolyLuOoRVNRgAQKkYnirLNhEzA+G4DtTQ5oHLPx&#10;Y0aSPd1Adqjypbt3m4xknIR1dxgkvCHKMjGGtM+rIJe6iZwnHOWnwiKt3xCimC7VRMTEMJiiH3fX&#10;sXnip17hRI4VtmWHaKhwTTLGsa2CYqqI97UAVMicehzdCCPX0EevXmfd9X2luzRbbS0yEsa0CegL&#10;TSmULiDwzqCsVmyumZqbK5pqcHUJDW510nAkVLTjXkukqe8WTbm5Wata9ieurM0DunqE9ZphNdJv&#10;HvwbTagJGTTN0RR7lyCIdTAXp06jzaJotoFifWhObyJUrBdJGZyfWmlemYy0uYV9FRzeMmgk0Rj1&#10;YtukYVhOQpTnMcQ6dQAPt51P1t6ubhtW7XG37Tt4gfC2MzVuDNUadYAaYmUpqFa6hhwzW7uug9r3&#10;va22k07iPMLm6mkYtBaPDUZVOJz5BeR7zb+XvOuW8wyOtsPTKjWqhgC8tbRCXmuP7I1t1oPLU0WC&#10;4S8TLACDdr1dqnKiUqhzARMwmADGLzNd9MrWnWbEdayJUKyjamDrIbGr3CIeh2NBrkxAPwI6GQMR&#10;X4503KaAomMQQUU7UjAJTCA2ekOuoOthNt+4Qt8+MNe0tJFKkh5LcQfvRQeE1oRiF549ROkN16Kv&#10;7BtvcFlnePnjLi0PYZWRxviFDi1x/GYVGDSRkvv4CY6jb4bPZMx/mx66Y3HHmJ4HI+LLJW515V7K&#10;xlYnIzUtmK2aRyyRHKSrc6SDoCFAxE3BlCGTVFNUmjiL20sTKxrV27OItWsWSaTeR7RCqQEMwihO&#10;6MB/xdaopRrp0cepQKqqocQ6CPaIjzv+ZuzbVcss74NMtyxrRO8fwBwaXMAcGh7nU8RBGFKLpW/F&#10;9eyM3rG5ms2vqxzjpkacdDWGrQ0/fCoJoBqAXu3ruAsd0v8AHHNRaWCJlp9ug3ezby5221yqRWqI&#10;oNzRy16eypG4lKYQ6JJgBuv3uo+vLc4muLN5neBj1oKW/LbWjSzheeWjvvupR0gR23lEDKiq7ikU&#10;GpCFT9pRAyoGFQS+pR5muL4+rBsFxJJMxsLGh7421bIaOEjw0U8baCrsC0A0Bz68HV9xBt53aKNh&#10;kiuQTbeY4NEYOLCWuZqZqNC0OcRpDdQNQsZzTjmQsmMbJCRc7+Eyj8YplFOTEbu0iAZ2RF0g7jHR&#10;fgPlnXcqAEfNlUgMYO4olKABCHlmyVT3OvGL4RR/XJ97J3R6zjbhKRbtw+iwjGwyqydYmn5yHaHc&#10;E7EHpk0z+6mXsMIdeo+WfrfdL3lpN0+62c64fK+4c+RrGMa5lBpDg2jRQnAAY0BJqvZ31P8ArKfc&#10;t+3ubcIm7dEGwzNjDy4kuOgtq4veW18VCaCqgTWDWpPEmZ79am4ydZQmoSLUPVY5xWIuIkHCSP4f&#10;8ydh6y2TI4MmYVlWpjnKCRlDdCG+6JdQOvshG2u8NYOuvBlJZtEPZJRk2bLiVSPYLoHePSOxL2+h&#10;1EQKACI/d9enPD2/9OblZbS+8uI9TCRqJrhm1ooKkjGpOWS+guzbvYbpePji1BwbVrXNIBAc0OcX&#10;ZH3hgOABK2FCYpencYC9R6B1EA6j+gOvLvTFQlfgxUIUpo9spIOlnhSB2nUdil7aaihfp6h9SAPr&#10;9ecALY42CS2k8/zGBzhpcAw1oWOrStAMxhjTguRW0FzM97Xuq1pOpheDqFaAnTjTgGnEcUAev2dP&#10;X09QHqH6fTmwrAtDrNardcLV6pFuZ5dp1kZuQRA7tR+UgnWdKuXHd0H1+6UnToAdofTnH97iifE+&#10;5uHOETRUhgJoKgcOFRh8pC3cNy+GXyLYCNreAOWQ8RpUjCtTh2LGZVyYiqpHDwzZLuIVNMhgAVgU&#10;+6BOgB1HqP19eSJtataKNhCqmlCguFjPaTV0rFU7sp/lukGRmjNsmBjFWUcehUwAROPToHXnHbK7&#10;Ejvjmud5UvgbqNKBoOokmnujHChHHBXJ7eG6vtT3DUWjXoJ8Qxo0HAurwpkoux1aaFOZVzFA1wzY&#10;LbTEMfs8gkCP+G8I7lIdzI1wz152h8kAad4JH6m7A6l6h6hykGKcUWOr4/sprq+hIV3YwkXK9ZdT&#10;LQLS2EWJ2qDaZiUBOu1OIj7gFWKX9f6Ocw6b3O0l3u0uW/joIJYiXAuAc0PaToeOzDVjjzWFfQ27&#10;YPIvKtijrqa11CGEUAD+emuPB3cpk/E0lljt26LpYSdO5cjY/wAYO7+9WP0Kb6CAgUR50N5r9esl&#10;GxpeG9iaA9ekSiLsAynVAJyHhAbIzzZFBFNqZidoyI2cLJGE6axDGN2pCAc/QvabtFcQbVuEzBDb&#10;OhYwhriCSxn4uWVtA3xwgBz201FuojFfNbfPq37n0lbbn01s87biB91cXm0Pkj8vRYyh83wkly+R&#10;xuJ3Sue5kkcbYiBSTS4isbwt+kFbdN12QqkhHso2PbOmMyRRBds/Bd/7B2iyAACzVwmByKmSX6Ac&#10;piikJx7ul2NUrfeIdk8M8j4pGlDGHMnOrwFaLGt4hRA3R6d98YrlQxyj1Iqqoc37Pr6BzsDZNg2v&#10;ddy/1jna6QPpodHKQwgijXhrTXAfKeK8FdbelvU131LBs8dnet3IOA+HLLnzC/A+GMnQBQgnSA2h&#10;qcCumy0hQXsX2SkgdaZXkWhYuOi7PJMpOQlEnIfGYt20c5IY3ccnadLs6CAGAQ6d3MmTka/LSBit&#10;7E5j4mLk2jCKcmS9oLJJTcgRMjNoxWBMx3Kh+gtFQ7kzdgk6Ab1DedXvvtmZHu0sUsYtmvfG54Hi&#10;8B+846dIc7VVxYatyX1C9BvQO/8AQvY7PrLrNxsN5vw2U+Z4Yw0Nqywa8tprf/CGTUWmSkeFKqt2&#10;f7pbomGFyNITeomr1ll3YrKiU9Xiq3XnL41odPEPcTKzTADN3rUexYhFQV6iX7pt7F6s1UqNWeK3&#10;FyUzCQiHEWEOp999ZE1Iz4zuHj2qYgdQ6pDCQ3YIAUDdREOnPz+bN07v/We9P27YrT4iR8kj36a+&#10;XGHSOOuRxwaz99iaYBdh9e+pXR3p3tjd36xumWolLjHHi+aV3FsUYqXmpFfvRXEr/OT1B1f2N24z&#10;rCxesFYkJSy1a61+2yeRSIpEqOIEhsAPoy83Wbc9W7Zq2OkK6aZ+46wEEhCH6jzzH27xo09/cZKz&#10;0q4tMdUmZeOXFex2qyf3CSgjuU1CjCO7AiszKu0SMYgkKQAUEOpBP90BN6Wtfq49TPih/Oe5WgJF&#10;asEjwCRgCKN7qgleVrn66PTEc0kexbDezSAVBlkhhbpJ94ir3AUrQUrzwX+mNjnLF4hqjAV7JKsZ&#10;ebtXYFizueRIGO/J9atsy1QIm7noeruVXSzNNyIGVFAyolII/d6FECl2g+PPYvNhX09qdscwYO7Z&#10;i6KQb4zyNERQRcddKTGtypsIZ23bkKj7zVmCZ2LkoFMqiUySwCukJz+dN46An6W3uba74OEsUlC3&#10;VqYK4tewnEskzxrTs4esuj+rtu606YtuqNod5kV03UQaB0bsnxuAw1Ruq13DAEYELyF/zCfjPpWO&#10;KbI+R7WFJRvSbZcjhspSDPFnhIC13KXFMmTYM7s6iqSbqUW+PNR4iJElVk3KHaiZQhdoToEPiO3j&#10;86KMY1RUcSD54YSMmjdEBWUWcOFPu9ClAR6devp0KAj6czGuZtkYnJMZGLdNATwwAx7+xbdwBBMp&#10;ABpn25DHivIHByFvtVth61REZOYtsvINouIhYRFWQl372QU+Gg1RbIgYR9zv7RMcCkKAiJxAoCIa&#10;WM836lbDsZy6UJRm7nKhOzlZlgYpKxk6zqzKRUjoCTmWkj0XA6K6aiDhZZEqKaqns93QCm57/wDq&#10;n75JfbbedDXVzVszW3MLKiscjjSTyRk5r20Lm5EiuBJXg361O0Qnftv3ow0LmuiMlHUextCwOOAc&#10;8O1aAMSyuOC/0jPClrtlXQeoMtccoSsiSs5Lx5TcrQLeUsKc/Bp5zetTOcvQGPHbFIrBOOcM1WDx&#10;mzau11FyN1nggUx1AGRdfaOvEQrdxY5GZlG8mRgRJpOtUY8kao3WBVD4aRDqfIXUN+wYPu9A7uvp&#10;057c2jpyfp6GSGGR8usse0OBwpUu8LaBobUHEnhhmvnxvEdlNuEzowyICupwdVrgQdYpyHLDHmtm&#10;uw2Rp5JAWFRQbKzcaZ+u3JDGVfvHHe2FD3ZRyKRE2TRIpvccCYxjmAOwoAI93L31S+tErxK42kxa&#10;xSUXAwruBFwkug6dunTsWT1sCixSpnTBQQSQMA9TGIcOojz5ResbRfeoO9btZl8z/jZmy56QGgBm&#10;FagjSa4UAIwC+w/oI+O19H+nIJS1jBZMAwGkkuca1GRNfEDk7CuBX+en5NtMbJPVKc31x22t97l8&#10;lbE5uNmdZi/YyldhKtCJmeVGwtW6JjPUnQtmarmVRP1TSbLtVAKkUegybZ6dD26uWKn2VqLuDs8O&#10;/g5ZoICmoZpIIigqZITfsqJiIKJm+w5Sj9nOnbm4fcxaIzpIxDs8ssqHPOnDDiu8bF79vum3MQAL&#10;PZUHAg0xoQSD2Fac8A7HXPXjNOI9h8VPUk7zh+916/VxUVyqs3q0M5911CvjJ9QOzkGpl2DonT1R&#10;WOHTrzzKZLxFL4nypYsVTsbMPrDGyhWVYWYxCqylujH6ohWp5gUg/fByTtKcCgPRQDlH1LxYyzvZ&#10;5z9JeKahXAEZgcRjiK40K21xaOcfiSQWOGoGvvNPDnVpq09oxX+vFqTuFiXcLVjGu2GPZuNaY/vF&#10;MSs1gJISjT3MfS0cz7rtU7S56lIg5hHJHDZ4KnYHRP3Q/dHII+gSCGC19wfTGUl3x4REHBRp2REw&#10;F48skikQzxEyRz9RUFZQRWMJ/u9PUegczozc30txuL7a4uoLGJ00/ksdNJHbx0BeGNBJDeADT3El&#10;dWdadX7Z0V03Pve8yCB2l/lgYull0uLWMBrV9BUDLDFf5507Rsv+aLymZygcavIGyqW7IdylULVK&#10;vXZanUMH02X/AAWuyLiVRTMb46jRJJCPRSTEyhlAEAH1HnQyWcEU3MPBxTRhNSb4rdJb2bBEinGK&#10;KrGTD5TxsodM5+7oUEkzGEwiBfqPPRnpJ6WbD6ltl3rzL+xid5kwbLYSsaY42gkUkAIc7/mxRpJq&#10;RgKLx11N9aHf9os7e3sbCKZzIw58s1wGyOeT4HBsTXNjFD+MDzgM6LY3R/5cwhzZFtOWc0P8cQlb&#10;nniUZFUvFVktaVkg2bArqTJD/jB2ToRIBVBKv7PQgffATgHTnfY/y+W0Tbiuy0W2i5VA5i+w1lE3&#10;y4JJyH4Wk6fNjETMkRZUBFEC9/cUDHD7he7nUvVtx6cW3qJc+lfSsu7S75Bay3rYrjbXMtnwRtEj&#10;9F22RzXPbGQQSwNLqswcCuYdH/Wcu5r/AGO16sj2/wCG3mb4Yz292fMt5i2o823dHQRl1Gk+ZgXC&#10;lclCe838vDNYC1rybtLhfNU9f65jyDG6uaJdaC1r83I1IyfynwQMzFSLr5Dxm1BRdUjhqh3gTp0K&#10;YwBysGw9SmaxkGZs0M+kIsZRsSZbvo9Y6QkVMXsdpgcn1EDEEegdfQfXnFrC9msIPjdte6GVpoCw&#10;ujeXZ4OBBxGeQJXu+1gtN12s7RuUMVzFKdLmSMD24fhBwIOHtW5fwibC0HZ3x94dxXfIuvXJ1i/5&#10;uILRXbK1aSpTR0Gv79YfOmbju7SKsnCREziID+7EC/TkLR8jPXC1Y5QsU/Ky0eJ3E+v+IrmcFMZg&#10;UStv3RQAgCBzfcKBREfrysbrc3u5MkvpnghzXO1vcca46iTUigxIIxK2lvs+27DsNxBsdnFZMB0a&#10;IhobXM6WgCoIK2f2TGuMsD4e2EkMK4lpFQszmMGrNiU+BYw7x8tMARIwLyIgKyn3R7ziqqJSgUAA&#10;AAOnJGfWZKPvMi8ZJGUZMko6NdrmOKYItfdIq7AifQe9QAOBjE+hQ/a9egc2sfUc536S/lIeHkMN&#10;KaaAgNdq4aedMBxWlvbQSbO23jeBK0OJpi1pphqPBxHhFcAq3RWAT2zVmsUScXBG0vhtVxYNSI/I&#10;WWtC0Y5JDtVz9xRTIqqiCSRiD3HEAAodnXndZPfz1phpGCkXXvOqfXZGcjiAoYxnMLGziKa49x/U&#10;3ttXRly9wdQKQ4eofTaWNzLeu3S78kMuYHxvlowFr/xnlPc3gCA8OqDSla1zXzV+ug222fdekrSN&#10;zjFOLxjQaERukbG5oFKnS58RaBlqKybxc6/YQwM5yPl7EUMWDjNlpzFa9xbgmVs3aXpOoP2zpwEe&#10;Tqm0XdP+xu8TRECHUMkbtKfv60LyVuZXKDLNsbMMfpy56JSHcG4eOVVEXU7ZrU9Cak3DdIglH46Z&#10;DJIehgE4lEREOheequjGbkNmsjtVwbYQwNL4BHGXSlziSXeY1wc0VqNJbQgELon052W7sNpnvHtY&#10;+Tc53SMkdJMHWzGt8qOSMxyNb5oDXUEjXNo41BWwyX1hd3DIdhyRM5St0eeavVRsLSuQrSt/g7Wt&#10;UeIPGR1ZVPJMl1jC5cKKu3Dj3OpeoJpFJ94w9DrzlaRxLjaesy9RFcz++upmUbSqLpgc5ZNkQ7dp&#10;8h0gJV2yJ1kTFOQpg7+wBESmEB7vlsJpukrRlndzW8kc7iXRhgkcSAaajGSKO4NFDiK0or+4T3E/&#10;Vrpo3suGi2DGskrLC6jnBznMZI0mQ0dg44Z6TRZdnXClbz5GJ1KRt09Wlk2HVnMVB40aTsWqWQKK&#10;rmPfgUTtlFSIrNTnSEpvbMqBDEOBTF3a6+2Na6U4t4Uh04ALhJt5BCGKuddNkCjPq9TTOIF9DHTK&#10;oAdvp3Dzzx657Izpzp652SeV8z7wC9Bf/Cta4h1Hk+8NdS04GhyXGfq+SOtfrH7TeEeUIJhalzGh&#10;rXvlZK0EYmmpoo4DkKALyv8AnoqCOK9X4fXhndJnJL3HOOrNdX9ls66atnPDQNoYjBjNGagAKnbD&#10;IKIJOD9RMQCgYRN1EZ8UKYn3ilERDoIEDp94P7oQHnjGBkMlGy0ofviMjwFF9oHNoSCvEejOOHQE&#10;D5BwE5Th17xEOvQBL0KHp9gB05GOWYVlLUGTCQEhEIKaqNwTWVXBqVmesWpnJmdC7EQBPsRBb94Y&#10;egAIiPOLdcbad1sbcWzA6eO4gcyg1Vfr8sUb98Tr90CpyGJWz2aZsN1MyZrXMlt52FrvdI0F41ca&#10;VYCaLa14hMsy9O3Kr0KiRaQbZew1sNhh3EAxPL/izi64ZmDwsYSMSKZRYV5Fm0TBInQx+4CgPr65&#10;ea44+takpT4e3R005s9anyRR45dR+9SBeGXQfiB0igkoYpQFN2TuD3iAU5Q6hzgnXXp715H0ZuG5&#10;bpt0llLaxvEvmxiOG5icfA7Q46mhx9ygPkyE4gGi2OxdVbJ+dLVlnuEVxHPI1zYm1d5clRRpcMnj&#10;7wgjWyrSrxYjouXdeshYgybf8P3Ku4YSyfi2Tn4Wxqkil8Q22OuTFODYmeKrC+SRTcuSuK1InS6+&#10;2dWNX6ED0g3Wanno2Csc1xZNUqjePdO1gUDtUMo6dGDvMX69RTTJ9ebb0utY7bom0aGeVJMHTPB4&#10;GRxIqcvk4UWu6jebjfb55PvyECgoQ1opQdgNcTj2p5pMkL3zyPbOyiL9u/a1WUqmO4lUi6aiIFql&#10;WbIfFKYnUolK7cnAf0j15OJRBQRMUomAT/sh07hEPUCh/wBfnYrYyJWxPOmtMTkBzWleHtGlta0w&#10;JyWreQUPCxCrkVkTHZxrgEf2jGFYxB7jj2+gCY3cPT1D153xUAOJVj9wCUgEKAgPToP1Hp+n7Ooc&#10;qLmxao2AEaq1riAMqHlxVccbgGjOg/bwVMlbg/btlIhs5IUFjqOH6ZRL2rOFVPcErsA9ewodPuCP&#10;QR+oc/ijdBYpiHKn2nHp0EwgIiA9QETB69eZm27nNtM7LyxkLJIjqDgAdJ7nVHLMKxe2NnuNo+yv&#10;mNkilBa5pNKjiMCD8ix41sm/xFB+lMD+IR5kQbKgsgcyZS+pPZblDtImHoHQxenXkV5SqS0vUJZJ&#10;in8v4wFfi29PlGM1OBwUQW9B6JgJjGKHqJQEPX157V+rP6/W2zdW2fTnVbWxMvneVFdNOljZJcmz&#10;sqQfOdRol+9eWggAgjzP6qehBv8Abrve+kJ5Wztjo+1Pia+GMaiyCmPm+EaGuBBNQCHELcp4fd4q&#10;3gra3GUNlYrOHgrRJO6lHXwzsWUTCTFtKLUDXNqPcRdu9W9tuDof8yVMmY5ewvUNd0jE2pYz9tGy&#10;Cy0MVwYD/Ccs0DvFlA9wSoqtCCor1DoBR6j+gOfXG2vdnjEct1GGzkffNcQ0DDEOIa3tw7V4AuJr&#10;KG4YJ2NZKABV8biWAYeMONARU6sMDWq/0OYCdphGkfISzBNtNLNAVBKQF0dBikmYSdTJyByJIB6C&#10;YehS9Q9fX05IFVx+rCJNpuYbMaa8BP3VZGwzR1Zx0ioHoglHNi+8QBAf2eoGEP0c41u/Use4vfY2&#10;D3X8daBkMQETSOJe46TiM8h2rRblfSuJtLeR90HHwaYgyJtMQ8PdQGpGBAIUO2zOFct68lXako+y&#10;0xTUNHLwuP6+lJV5o9QP0cFkp5dQWKgpnAveAj2EH9rr68xC8o0aoRslbZN8oWLbm75Ofl0BiYFI&#10;OoihHREd3HdvF1PTt7jgYRH1KPNfunXlp0ttRvup7qKxgiHhbr8yZx7SAGg8AyNjicguRdL7LvvV&#10;V0Nu2yN0k7h4WNcSWCnilmlfRjWjKgFORyCyynXK/SclGVaRYwkGp7IhEVOGkUbVcpAolDukZx+x&#10;SSjopsj1EDlSKoHUOgHJ9v1tOws9UNIq5fcWQEy1nbwtZVYdxGxK8u9h41tNqN15xVk0BcSnVTAo&#10;JAcR7PXr6l6c+aPqv1Dsnqd6zydR7lq+Fs7K2MFvM0OMmrUW6mimFayFoHFoPFex/TnZeoOgPTbe&#10;ds2jXcbhe7q+B0sZLdDY7eJriwnTpLGgsBDQSSXDmtHuRNPMa7peejJB9lJmszeENT8H4RYpUW0y&#10;rdm2yFkG4Vw07CVJRNU6BnTVoquvJPkQESqj7CJgEhzFHWZrXsXsdN2mXsMRZr5ZVY1yY08q8au2&#10;9eQSWOYHDaaczBytwIbqJRTEvp/c9BAOdm9H9UbFvGy3dn1vZi7280Y6N9sRC5pGkNBA8Jr7pYAW&#10;nEOBXnbqvo2a33y1u+nZXbfujXmSO4juS27a8EVka5pDs66tRIcKhwIJXowythXVqXxo0xjlPFeL&#10;32NXKsawhqc9psUrGpPYw5V4Ya7HRzf3EHLYyZFGyzQCKJCUDFMX689EGD7JFWvGddnoz4na7Rck&#10;kWrF6jIIMJlJyYH7UjhARKcoG6iX7QKIdeeOPWHovb+j+ooYenPOG23LDLbecxzXhlS18Zc7F3lu&#10;wDwfEKHAr2r6Beou79ZbZudn1k6P887XOyK5ljc0suWPia6G5DG4Rl7fDI0YeY1xGBX+dR56MEWD&#10;CfkBuwv5CbmavkSsVa149fT8K9g5FtWWjMsAEC5B2QnyTs1W4p/KTAPcASmMAGEQ5KyLr3HzqPEC&#10;go2bs3Ze0wdVUXRjkARJ9naYnb6fUR+znUOcBuaUAeWY44gVrzxxzXoIyhtwII21L2eYDwIDgwgH&#10;mKg9xWmu2UMIWk0jIqcj8iOu8vc666QM2OiSGn6b8Jf4RXPUQWF01eA4DoAdoEMA9fryN8hu1Y9c&#10;yxTAc6Mc3OVI4B0OssuKRPU3p1L6m6fUQD052/6ZwQ7hYvtxVrpLgxtc0mrKtBJ0jEh2AqMKlafd&#10;7eCe9gbITVsb3OGFC0GlKdvEq+2glIZXiGh4x83O2YzV+saTyTbqLFcpRFZg0pR8kPsCY3YoYxUS&#10;HMXsKc4CbqHpyKSEc/grr3E0pBw+KqZVFwYe/qp9TdVPT+x6B9nOyt8ks23T9vZE+OG3AaSylKYH&#10;xEgnVXEmleS1+3Mb8S+Vr3aHOwAxbopQYggju4BbUVVa+4zjS3UdLvKDF0xxFMoOThWZDNXAMkwT&#10;+CDeNOBzF6gI9TCYe774dADt5BkaZx+NsvmOHREm7swKFTWUKmYyZ+4Sgbr29A6gAlL9gc7E2u2t&#10;tMc0ZAiLG4gYv5VOeeeAFU3fzvhZrKN7Wvkq3UweJoOTad2RNcStyOQCRP8AC64fl2Dr7iUk66Cj&#10;UJGKYncIpOGftJKfGBMqgCoIGFNRUBMBzCIdOTSmqorHIuCk7AVXcgbtHqYyYKgJTG6fUDfUPQPT&#10;nB99msZN78zbmNc1sbKAnS1rhUFtKYu44lW9mltJLCYQPLmQyHB2DiQ0Bwxp4cKDgDlVaoXUG3ic&#10;gTNclXxlVWEJW1maSrYCtkXi8YcqoJqKAHtCgJQIce84CcA+0Ofc6ivtmEhh6Jm6AHaYSmEQ/uEx&#10;/wArnFn0NYrloc5xJ8JAoOOK3TC6jImg6HgEtccRXEEkDMfsLjsI+GJKNPeRBEzxsHcsdVAVSH9z&#10;0+W6EnQfQBMKpehunUPT6cxSaFdwQAN0MXp1OkHUhwMUOhepg+n19eNsiERfbwAve+oDsXYE4jE4&#10;4ZKzDKyIkFzWmuAc7Mc6CmfLJW6xeEPEuAeFKq2FP20WzwxETtVSKj3iZqkUBA4CJQAoif6iA8xd&#10;yik5mwaOflHdLQzRZIw9iSK6jZdQhx6iHUDdpQ7fQfTm4iMTY5ojGY9L8QcHuo3EBvJ2BaeGRKpv&#10;JJpGwsYGuaS9jhXVQGhZhWhFTQ0xBU3QUm+r2LwssCtXEK3H5JsLCQAnypJzAM7CzauGzVQyR/bO&#10;kms4UF0IKF6KD0AoAAiHMikE4mQK+95Bui4QdI97pYhATWcIGKkmAqiBRMJw7e36j/ch15vo5+nj&#10;EyLdg7Q8tDqSNYK5s/GaHUOFMBicK4rhvUH+t9xHE7aZ4YHW8jCR5RkJaDpdXEEHScHZUwLl0l3l&#10;y5DqUlU5OAn7G8hJSDlGrKtJOGyjtKIl0VXEgYEiqq+wRBQVim6en1OIB155JPO49Qe7k1EUV26x&#10;22v9LbOQbqEOVFyF4syx0jgQR7Tdpym7R9eggP288/eoh2/8/Bm2V8tkQFC7UWnzJDpdgKEAjD28&#10;Vd21m8stG/n5zXTmpq1mgFpPhq01oVvp8YVcd1vXGSScRsvGtpXJ1ml4pObKcHriKWhIpm3dd5iJ&#10;95RMgcgHKXoIlHoPpzS1zgiz1sW44ROOETjhE44ROOETjhE5/9D/AD/+EXv444ROOETn7TUUSUIq&#10;kc6aqZyqJqJmEiiahB7iHIcvQQEBDqAh9OEX4VSSXSURWTTWRWTOkqkqQqiSqShexRNRM/UDFMAi&#10;AgIdBDm6XAlstKvhv3yklbLPqyLTP2vKLV+pMyJ3rZJadjwWSbujKCchTgI9xSmAB+3jittA535q&#10;mNT7zfpC882ztHpSHn98ZUQhUKujEvtXtq13sYlX4lOOeLt61KmQWdMiIgmocggAkMcoiHT06c7r&#10;xwz2KC6MeVux7JRl5vuNGSOkEjaoCqWAsVbbc+jMtTylOrf5mkCrGZtHsulGspF4QplkGJ1ztw94&#10;iYcKbB0fwdy64q5v4uoBxPiNBXvpXsWPeWysZuN5JvCLU9RJjG2McvyC/kciaTZ7vVzzVGosdMYN&#10;rKN/tv5OijNyP30fBLS8hEsFDkbuZIjZN0PsKLDzAs+66615z1u1a2U1LxTK68TmYNjJHVi6Ydks&#10;hW3KlZbXJyRN/VrNCW+3gaTEp26iRnifaJBFciaSRDNjqOSomggmt47i2boLnaC2pIrwNTipO1h2&#10;v291t243T1C3mzbC7WVvAmpkTupj3PsRiujYUuLzH7NRWMutPsVEoYlhwOR2ksWPV7wUKDY6qyyh&#10;HaaTTaFE+KbBLXNTXVSU0Az5K46/CiVl/wCQj+M1hjpY1yNVzSbm6McUtjKVwkMEl0jmyKrU5yk6&#10;LK+4HUgwtiNth834YwOLcvN1caZ6cqVwWmWc83Gy7zXh7u1C+UTWGFyx+NHuEZ4r/wCr9VpWDLQC&#10;3IsOzx7JZudkSth7AMR1lXi6L0iZj9W6HtD2nDy2ZIpbvG+RL7jt+6SfP6FdLTS3r5uUpEHjurTi&#10;8G5dIkKdQAIodAxygChgABD7w/UZXHZGGOR0Z+9JHyL2j4jyExy5inGOV4tkvGxuTse0vIUdHOjm&#10;Ucx7G6VttZGjJwodNITHSTclTOIpEERAepS/QN0mhq2UtQ9D8zbnYtqNgns05qzLjjA+GvwOtyc7&#10;IR1Fx/NJ5JyxOqkiE1VfwmYOyLAOTGACg4bEAQHqXrC2tn5lrZvu4wS97g1tBXAYuPccl56PJmhh&#10;fe/yZa/ePnNN6q1Z15151+y1szsB+ZLdD1qLlslZRryuIsH1pFSdVRR/HIFOQNZ2ZSiYxmrs5gEv&#10;aYQ4XkI16qxPJ3gq7NIOTQwzvLacDZqYR64S9ekiEypaY+NybAv10fivGUmZ+Zy/ckTOmu2+cl94&#10;iofdlL2Bv5xY6ngmLXcveIqO+uPZVdj4r9qbop4btlcdvrJDudgfG5S9mteJOUbGgrVEKKYUpcpL&#10;4ds0Y2cfNYSMOWMIzjGZ1iKtngRq33FER+92LDULV2n5x8oWcs1Uq5W7WzR7JDOr1jC9du1hjZa9&#10;2LJWS3FGpEFLZCfruJcsfHimn85yL0Xg++isKqwJKorFItbdk1xNKCY4TQNBOJJoBXOg48V1Mnvj&#10;udftb/DLrdrxkPH9F278j2I39zuWwlsx1VZeCxpVMQ4faZIyNZYPFcY2awRpSVBVUY1oEcDAvx3D&#10;cqDcVkF2+ReNXIGruRvKNpVN646/2TXJ+mx2EZ5GpDvJ07lenOXKWBLL+WJioWO3iMwRRVH5X4k3&#10;dh7ZD+17AiHePIU2D7eTcYjAwx+9UVqPdNKE496xTy94u3PxN4YPIfXNtdo6ltnGLSOq7/E2R2OG&#10;61hG/tGa2ztP/OMDfKnRACBOkg4+H+EOmI+6dMV/kgBvbDnQNMaePXa2p700bCmB8i4qyhrFhHKW&#10;xNKztaMu2C1zuXY7FEmCtzbXbG5iEgYcH5nDZJqhGJmMQq3eKxDJCRQoEdjctmZEwtdG0uDi4ku0&#10;51GQr2LJ32YPKnpJd/GtknYjZnE2bMM7kbGYW1QyHrTTME1ak1rBMrm+GFDHzvHeXCqKWefGNI1d&#10;rvHEysQqhkPbKgoVYFEqXZsw5j6seOvSLMkLEPmuQsn5E2Vh7tLq2KyPmMpHUu0s4+tINa4/dqxr&#10;EW6RlAMowaIHWEwmcGVMBRLKxJomNsYZQPE4vrieBwwy+RbCtds/ZTuXlf8AI1r/AGGdjXmK8NYo&#10;1Bn8dwKNUqMdJQsrkGlyEpb3Dy2RjFGXkiuliJmIjKP3CbcCAVqREpjgfI/Dn/0leq3/AIFdt/5M&#10;pvhVbV/2hH3n6CsS8/H/AEQe6/8A4BFG/wCWKuc2k6yYVp9Gwv5J6vr5tbR9vMmZYwNk+rMNaakF&#10;ko5Ipm/cqo2TJQRGQgbmk5SBRfKfh5Y5ibuWMKBXAHcl9stjbwtZFcNgkErnNI0Co7zjmRXCg+la&#10;XNxdh77knYTxD3PafSLI+iGHsHbNYausnuBeRqOR1JuQjGaDio4hGdxYLosPDWZxGpfih5WSL2IE&#10;K5M1Mm0N7ms9nq5Vb/pBpLNU6NcM8zbA7iXXBzmwO5+0vYlw1kXUdB1Rt+VTOlI5v7Dl0B1F2TEj&#10;hUDCVRRQAIBYWvFs19nC5nvveW1qewDDJbhH+591xd5HPIrX79LtZDX3VvQXHmx7SrMavS46cavY&#10;plLWS7O/zsRkjLOvks2QppNpGSUaICUpkk0hE5jW7f478WdT3CivHjIax5Lsbk96hdfZzbtxni5Q&#10;l9b5dnnSFZ/McbipBMawEc1mlgaj76Ak9sTOfbUTSBJeVlFm3NuvgTGTjp16jXUcK0ypX7qojGZW&#10;80940Im/KxFbj4fqTNPGth2lreiLXWbH9jxi7wTWWbm4/lKWzY5VLchlXldbmel+M6A/ugRmCqSq&#10;xlm0TY904111npu8Wb9tKlN5+gtZNhjat4txXC3mQxhG5LvQSq6jizWax1o5pNo3LFFav0EWaomK&#10;UXJFUlDlJ7RWmWkFuyaa5GsRu0AVpU8yRjlj8qnHKm/22G4WQPG/rlo1eq5q9ZdxtVS7oZpzXYcb&#10;xeZJfD+NRhWyTWnU+p3BMsO+dGmjvYxy4foAU5yszorIpnU96c9rJHXq+eLHUCT16x/bsWYztW7s&#10;x+I4ztNucXJ1S7G6rMmws0HAXRcqbx9G9SlXYu3f+EiCg+52GKCZIV+5MD9tiMDS1pkyJrQ0NaHk&#10;q26SRO1OM/NVvpDbVZRomacw0nxywH4TmCl0Vrj9lkKpsrjDydOslnx63OrHxsv2mM3kWLAPiAZE&#10;Pa9wphVU7vMejmr1j218pGqlIoD2NyfjTBmM8y6mvHV/yZPScZIU/EsBd8oUkqlilnhZhafNJpJN&#10;SzHyVGyfui2OiRMBSJLZ27rm4tmN8TWhzMScmgkYnGteKxzAPkg3NqejPhe3ayNlCOl8N5f2SzDr&#10;/vFHs8X4frMPMRV9zlZ8cYZyIZGpwceeAQrBIdZd4aA+Ik8V9kHaa6ipir1Pw7ozjm36n6nJ2iFX&#10;abH737alpeI7WpLWFP8AIuu9IWRr2QrUNQZuCs3ah5I51AVeMjj8c6CqSyRBEykrGis43W0WofjJ&#10;n0accGjAmnerwZ98kuWqHvBvCrTLC2e6k+M/Rg+Qs60hKDqqv8StrsjN3FqxXSgvj9qZ+wSJEJpp&#10;CiwkEw+WRyiuguoBSpbLmHikwvkbIOUda4/QjOWFK7BwNpisTb12XMdimlbPb6ewU/DrFesbOjjB&#10;JRM86S7kSMGaCgNxKAFbKrgLWFsBtsUj3W4hcwAHTIXHEjiRlQ9n7Wn+T83OwuJcWYX28lPJ3rbs&#10;TbLJZqXN5y8alQwDU66hTaHfJNEZWp42y6yIFlWnKyyW7HCknIOURdAYxjO0GxivaBYbxXoZifxv&#10;Y23D2L19s+dMj2DOOQMVxdKh8tXrGkJdjlbA8jBtM5ALLfhraGZs3rhupGsyrOHCpE3HvJf5kWFF&#10;FZxWDbqdhe4uIpqIr30ypQ5LaFn/ADX5Ns3+XDLug+p201N1rxLV9b8W5rmshz+Dca5gsWOkzuxY&#10;TBaVXLQg3/F3dgkH8e1dJS787do1RUVa+wv6LSfRNZtY1dRMfbNY30Fs25kffbfmGRzPF1DY3IcV&#10;ctWIGNuDprQqEwqNEOd6+OhCgR6pMTEY6A/sA4cAVu8R7SuMt7f4VtxHAZdRdqo41YK4CgzwxqR9&#10;KhvJe4W4yG92UtO8ueT6nePuVxjRMCROvkze9S8VTeP91LPMUJk8ydk6TveS0046NI5sRjx6UBAz&#10;DIU/ki1aid0wX7qXY4xjhVt477XslZsfSVvmqjvvjiluIRe/3CAa2DEilAG0TtAeEhHBGKC0h2ig&#10;acSjRfIde5BQhQ9sZWJHHCLE3Dm1IkApUiraVp7edKrYVlvMmwzzyt0jUWn5TiKHXr34xctZCa2N&#10;ti6hWd7Vs5pZQLTK1k9gpYmqkk4bxYnK5JXFpcI1z0ErlE5x90uyvym5n00jbbpNC5C0wGwOJ7Vj&#10;Ue8x94T2Bym2cUDXv+Isg/m8GNKjEfERmFvwlrLsErK5eIvhM+BbtBRsl1hbDcZbQOhD4q1Yw11H&#10;BtT4accKiueK1BeFfXzyBy9G8ilhxX5CC1ZpWd1d6sbymOFdW8LPGuUNqP4TxUZXNkn17nvnLwLf&#10;8cewUmvUGbBeOAkaLfvFN4t0hFp44cK1jyfZPo1zinchozjTEVo3Fert5uxtmslrmrSxna9FxVuS&#10;epSCqLeZcFiCuxkiuHCLJwoK/ud5wKyLCJu4uY8fiWtL+Pu0qMc88M+CsY+8tmw9y8NWG8kY+m2M&#10;X5Jcv52pmgkc2dVypO3sRtkjkItatUzN0VaPWikF3cA0POmZBEGaNV5FqmDb2uxMdEE4+jns9MSU&#10;FFBXoh3LyD6GhEXjx8WDjnD068dFJSD453CwNkhIiVZZQyh+3uOYTCI8laYkFxIFAvTDW46WjqxA&#10;RNlmjWqdYwMVHT9jXj2EaaySzWPTbSs0tFRpE2rcXixVFzN26ZUid/YQpSAABuR0atlpdeN7y9vX&#10;Vln3LyOquopo92vMyKzliZxkqxkcGZrqKCdIVClADiQQ7gAAHr04W1s3ONhdEk5M+krQD5JKPSmX&#10;lw8DsczqFXaR8tdt7SyrFtX4lBnJFaYhqajUsg2SRAiwJGMYyYKFHtEREOgiPMa0xx7R8rY/hnq/&#10;jEz9vZd1LHKIZFyqrmLKtAocKyaOQPF1WoPqMmk0O8JGgmouaXkRUKsbtIiZI6faVNoxkrAfh3TG&#10;uJ1EDuFOzmVl/kGypkjCOUp+Oa+ZHV/xp45TqUM5xPhJHAeE8o5MsMi+aCnNXW9xuSVV3ycepLiq&#10;k2JBRIJGbk71FyrJrd1i4fx4avVnyvZq1WusfZpDXuCwVbcnwqT6an0LZRyu8Tsbs1d/NglkF3ri&#10;DcOXBmqDn3k1yppEdJOBE4GhX22Nu3cn2zwdAaSM6jAH5v21U6e8rO5tw8IOvG6+PJSnxe1Fl2Vo&#10;2GrCtG16ruaPkczHOMjjp6x/DrK3cto9rZGjNoV65afHVbHWWUZLNQBMSR/r1jDQzb7K+XbHinUj&#10;INcoWsGtOSMoI4Cj823i23vaey1yXbMqs8kZYxTvoP3EVw/E42umUMVdRAGplg6pKlRBHZ3UjnRx&#10;ECNhOnUSXkZdo7QFKe1OZfJrobhHBFTzbvTiy25N3L2/xHhlxtBKa6Y3o2NNKqhbYJ3I3VhEwZDJ&#10;xtk9tw2H8Hl7YRIp2yTkzwjce1ZHKc9a76u3rVPUOcxBpKpq9n3cTPn8Fq6S2ZkzvbXtXCOujCBS&#10;tsHA3V4onKRUkDojdcVotNVudYvsKLCQiixVTQWz7aIxQ+W+V2kVc40xpWhzB7lhOsm1u52Nd2t7&#10;65nnyKo7m6waC6w/1hbWpRsAa0UWOuZpbHsnZ16NZLPjtgkrCzcQLJR02BCaURdEbm+SkgB1EkLp&#10;RPijwJLZpktVF9BdgYLHacVLVmN8hUjmGcPKq3GGqqz0lyc4nQUNXBh38kiDRmQjUph9xI5ypkUM&#10;CJZY22Ey/DeQ4Ny83VxpnpyoStek55u9nYPXmI3abeT7Vqy5WWm4O4S/itisCVtOERoE/dm8cpj9&#10;pnBykS2BPRkQuL5+od4Yge2smmdZRIguK06/5A1hxP4uNiq/lfT5DLqOKdmqRQsvR7bYfI1JbZnv&#10;RZOTLXL83koFqopAEiGhU2BI2OA6DwEwcLGKocQ44rHgfbxbdI2WLVpeA7xEajjQ4ZUyoM1b/aPF&#10;25WcPNBqhacIb7OcEuM3ad5HydgeUeaqYmyK718xqaHhz2zGLqIszxJK0KTr4ysmeXlRTcMDKi1b&#10;lMkmUeedyXcsXsrJvIuMJCxjuQeuY6HTduX6cSxXcmVaRhHzwRWWBBMSpAqqInP29xh7hHkrRmhN&#10;RgvVxBM5KOhIaPmZhSwzDGKj2crPqsWkYrOSTZoRB9MKRseBUG5nKpTLCggAJpibtIAFAObvfHNs&#10;hmvJmM918M3C/Sz/ABRiHxK7gs6Bj1oRnEVWGWE0KZSacRMSmim+kz/KclGTfgs6AiqiRVSpGEnI&#10;W3sJ5pI5onu8LYX0HDh8/acV5yfLNqPrth/MPju2CoWMIOMzfnjznaEv8o5UeqP527WBuBLERKvN&#10;ZucWcKx0OT4TMxYaMFuyFRBJY6BliAoGCeOJ69oOlXlizZUXbmDyZT8M4Qx1WbXHrqtJWErOYr5K&#10;xl4SjHrYSLILLkjGJklklCmTUSIcOpilEJVFgSy0uZm4ODWgHscTX6FJflrjo/J/kP8AB5rremLO&#10;yYevuwWxuWLhSZVsi/hbFcMB4zhJfG68xHPCqN3LdspMSJFm66JyqpLqJj0KcwD9NV5Z9kHxH+TC&#10;hW984e1zDtr1gyhjY8q5WdNK1crpkN1B2UYFJyYCIKv2rAjRYEzD3C7Obs9w/U5LYl+2XDHZMLCO&#10;wk4/LT518t1YONxZ51PD5k2hxrSPtufaRuVhnLpIRm3ZPrfj/HuKmVjqAWZZoQyjlCMeyR3yAqkD&#10;sBiQvuAkTonrw1Ep1fyJthrBj+2tF5Cq3rYfCtOszBtIyUO5e1+z5JjISZaN5aGWbvGp1Gy6hCOW&#10;i6ayYiB0lCHKUwFg2rGyXMbHZFzQe4kLazvdf7TijR7crKVGfNou7Y11T2Hv9Ok3kTETzSOtNOxF&#10;MWKvvnUHYEHTB6mi7bIqHaPWyzdYoCmskomYxB23YK01wDdc++USLaYUHZK/66ZjuNd161GcZotW&#10;OHttpzbMk3W7FZxuKT8k9Mq1yMZtTggEidZwcexyZVy8bH4WzhtYXz3ADPMdG4hrNRFRqIJrmaDt&#10;+kLRdsr5AdoMeaweGKZf7EF1FxdtjgCg2zaretrr1SstR1Gv7vAFcttTpwUBaMUrNfRtsxIPUxcG&#10;iU27UhfcaERaMHifNRW0KFVZ5st8fUMAWnV5hG/hDCQwbcrHabVO0WwNodAk80Wl7sg3ljJLufcd&#10;Nk3yYqESUIUTnAAMJay40iYhrDH+5JJIPtx+Vb2tMnN2kNdaHK3vaKl7mykv+OykXsjQKnS6VWsk&#10;1Z5PuVKy+bwOOnLqEKu2Z+0ydqxqoIqLJHMBEzCYgbkfFdkbXuv6OeQ0t61lJkSQpGM6zNZXkhzH&#10;dKmpmejzVjeEr+PioxDc4VsItVBZY0pGCdd17oFWKAJE5C2u2vgbZz649VANXiI1DGg7KcxmtAPm&#10;txNtRafJF4qDY13EUxRFZGzDca7hCIDAOPbwlr3kivVJgpacpncTzpM1uNMoOUECw0yCbZkCJjIH&#10;EV1A5CD2g6Oa564Yt2my9rFLZpsG5ORMxWPDOvQZ+vdLp2BsH0G6nhWcbLXqrJFnJuT6OGzVu7fC&#10;BXCYAscia7Zym4lWSyzggbcyx6zKXFrdRAa0HmMSVY2Pyf5Idstts0aV4H3Ig9eavoBijAVS2C2q&#10;Nq/jXIV/2a2PydjtOwyEtCY1uix65XIcRavHrpjGlE7VURQTOq2dtFWsnK+NbAmfdl9AX2A1rtjr&#10;W3eanXm+SlSmZY9is2LVMKslJLK9PgbbJIqi5IqBW8fGunpXJ03SwrLe43MmmBXPgIZriAw1bHMC&#10;aZkafeFfmHaobR8vezmsGn3lDjtnkMc5X268bV+xtjKFvNehE6pTs0pbDyCURhG+WajRDhArRREx&#10;3UpLso47RNVmgDdAEnRVlTUb2My948LtTLrWNetRL/hS3w0zDDjDKLjN9svg3SGbySbewBk6kW9V&#10;ZrGncMgVcMwhVTiRwYiagikUxhLDnlsXsLYIiwjI6ia86g5exbI9TMD+VnHWQseXLane7F+xFDsE&#10;BYAzJhhrrlR8ZBj2wOohV1Vhw3kahoIPZdNrIGRaPxsKKZVGpVFUigsYpQs1tjqPr9jDzFYu1WpN&#10;DPEYGseYtUarM0U9quciLyByS7rze7MPzPJyK0yn84HroRVSkCqIioPxzpdqYEcFkXNrBHujbZja&#10;MLmClTkaVxrX51TrR7eraXMvgKzRuxkTJpJ3ZqpYC3dutfyUnSsfRIMLNiNjanWO5MabDxTeAV/D&#10;TR7IARWijpLgkHyk1xOqJ5TwNpNr3Zsu+TyMhcEH2Tvms+bbXUNftRS5ksuOFpjHMbluZq01Zgn4&#10;16nYJg8DHtWZE0iPxOocATXFZw8biEK5DaQOluAGeY6NxDWaiMNRFa5mg+zFQts15FNqadgjw2zF&#10;i2YJqJjPcHXSk3vaTew+v9Qy23gMtS+C4C6V6njWJaOWq8ASzSjyQOqspGFTSTEVWxW7SPdFNGGr&#10;mmeL9r9ttggW1jy7h/Guv+InWR5rUOPuk9I5QnciRse0jozEcZb740byrRvNSRnLkF3yfyUUO1EF&#10;gE5XCZW7e0jubl/4tzGsbXRU1r+DU44nmpl3P8gmZdINF9WRQ3GwTnvL20edmWJa7vhK49rMVhmt&#10;Ypl5V9LTGdZiiYzfOoV86r8QVo0M3jVPhuHPeuLcQTM1VkzbzQmjtdIL5s/HaZX/AEMyZhXINQhp&#10;/HdiytZsp0/KOP77Mt6yyn4SQvSq0ghJMJF41TURbLAmVIqx1E1QXTM0K5dWTBaOuBEYXMIwLi4E&#10;HCuPEH7OUPaH+TrI73yOYz01lvILi/ybYf2HxZfLBWMr1TCVPwtfcMZSxjAO7jIVexReNUUItzES&#10;cSweqpOHaAqmXOgmksiLdUr6TSYy8dumG42uOml2wJkTIecq7YcCvsh7TQ2ZJ+MlKvnG4SETb65G&#10;QGJCk/L7uuoKuWALi5TK8Kycm6C4cNwVclc8uxtLqO1ewueC2r9WTjQijcqZdtPnh1TMXld8hGgW&#10;2vkDx1s7ijFOt1rquzkbirSywa/1iYhrnrhQoucodsmbRnM6n5oY2tyi0lBbAzWMwNINC9QatHQo&#10;M9YXlZ/6RPbX/wAKvIf+atryQtfuX+XS963KeEn/AKKHRn/wiEX/AObl7yVsB4X1hw7pOruztBi2&#10;d2Dkr/mmQwnhrCkfkadxjWOyCrwzlivlxtFQAJXokqms1QaN1Ch1KmJgMDj3G5XIYbeK0+LuG69T&#10;tLW1oMsSSMVCOzuwm5WfPImh46tNM0VrViJxfrzF7FbAbEyuJa3mS4+5ZbUFcqmMqBTL4JoTquiq&#10;3euHzpIwgB1QIYpmvtOpMyNq5qxkuC0F2kwLjuy4xxFsjsZF4CzPgKevVjurWm2Vhd2jBdpVMhSJ&#10;UJVy0lYv5qpllXAKpdURSFNX3SJFcfbW0gguIWlrZH6XNqTQ14HPEVUPYm3Q3Vw/ZPJ/pds5leoZ&#10;jztqNqZM7P6+bP1nGtSx49yBT5PHL6SbPbviuKM5hGj+Emfw9EjdFoKK3RcFgWR9hRe1kDrl4v8A&#10;Je92S/G9TdacoV6zSUpmOt1XZGQzdbX0lRchU+vSd2UgoPGZ1Pw1zX4pCPcsGDyYcPXzoEkRdAY6&#10;qjgIWS2Db5Lx1g2Mg+IB2o4EAnLKgpQVqTxVJLLtp5l8QeM/D/lxyBt/hi00+HhcBW27ajxWudFj&#10;YjJeK77aobHaVlseYU0glmdpmnEozk5NhAtY+NZCu4BkJU0Umg+bV6zcxz13HvUhQeMHThm7QMJT&#10;GRctVRQXSMYgiURKcogIgIh+geStARQ0K9dcdIM5aPYyscuVzHybNrIMXJSnKVwzeIFctlylUApg&#10;A5DFMAGAB9fUAHm8R9jjx761aT6LbDZm1juGecobDwuU20xVWGZ71janS7aiZDBlPXOdlIVwu6Qk&#10;WLJ3Fx8RHRSTVosCjhd77iiRBOW4Mdjb2kM8sZe6QHDUQMDme3IACg5rzfRuW/Kjt95E/JTqpr7u&#10;NQtZcM6p2HCzuBu0nr5jbLt/gXmS8VGkaxj6tQ1iatmTmJkZBjMyk9KzSzx83FJq2j/aSWUBOyGQ&#10;dZ/FpgjdjG+mszr5lrKDjZOeoijDIM/mWy1QuAmmZk04fHVZpcHV1ChYDpP1UlnrqfWUFJNUhAF2&#10;KSgHhX5LfbobttoWF3mEYlxGnVkBTPHn86qTizcLzS7MeOvLfkBr+0+DcNNdRKzktKTxbWNfqhdz&#10;bQPtfVlZ/LFwyFZLmkY1WIvGIrN49lWG6QLqoqKCViCyQp0MqGqWOKrjnzBV+xIyNos+oczVqZjW&#10;1knrHBgk6idgZDHkxLyEDCu28e/+c0Zh+5k2rgiImE6BU1Pv8lYbbaNsd012JioAakffEZZGtOK2&#10;a3zd3Ld1y14E7TU3EVTKbvfAXTIGXqQpWKlYzLspzVuKyrAwUVZrExdSkX+GvpA3+EQ71qo4KUCO&#10;TrJfu+S7Zqb45dYNetJMnZd1ZvOd8ibDYaa2G4wDDNd3x3TIxtEXF0ysGQ014lyo9XnXaKqTJpEt&#10;1mkYQjUFTlIqc4qwrrmWFvBDJLGXue2pGogZ4nnXswCgmn3/AMs+5W1PkWw5gndPG2s+KdVNgHtV&#10;oFnk9d8c5XyBMPJ2gMpCr4qVbTjRKOa1tiuitIPp103fTJ1HgoJnURTICGXsNEMAUfyd5/12atrF&#10;Z8MweteQsvY+ZPLRZ4KbilZTCza/Vxo+m646YvHJI107MRNNwoYq6REwdkWEVAMVQsoGbg+DEsDC&#10;4Yn8Goy5ftrApPyYbQ5I8N2r21z15VKbsFY9vcVYIynIMKZTbLXJtGG2FeYwtr6OrttZyTBmpLsm&#10;RFFlWiJTtl1FTMFECgkJISwhjTSLHHjxrO2+xGCrhm3ITvZq8YkgafX8o2jHEBcm6dFjp6MY3ibi&#10;VVjsI6LTJJO01IdmR65dKoorLC2A3tyrMMdpHYi6nYXu1loAJAOAz7BjljXsVi9jcv8Akay15WLj&#10;otqlspQtdcVsdO8cZ0s19tGGKZluz0B0rkmWrMzI44rs4ignJy00qeJYqpT8gpHNGaK66DcHhi+7&#10;ZHM+PfFFr5Oa03Z1qvlbJ0PujjzHOT4/FUlnW6Viva40i0A3iXjuu2CHN+L2WVO/B92tZaU+P2oi&#10;IKJFVSAIWRLHtsBjeY3OEoBpqIDQeRzJ7yqj6+ZU83u09c2/x0z3Wwjhue8emVcs4blc2RGtWPbl&#10;a9tcjUwzubYMbXVp4n4FUIROMGO7nsHDA67nBSikudFcTRw30SxFi/cXyqYBl2U/YqvrlotsFmfE&#10;Krq0zkPKRE23qtVvOO3c07qbtoWUKxZznsLNH5VGroQA7lp3gBCSrfwcUd1cwGpEcbnNxPIEZZ58&#10;cDyUtuvJbnfMugvhO2ggZGr1S6bZ+SnVnXvPCLKl1uehp2uOrrdcbZXY15jeGL48KeSf1v5Ld9GG&#10;SesgMKbN8BBFRT7+NmpaGZmxzcR2K0ZRc1HW/Gdjv+we2j3Z/NEEg+UVkXbikV2FxJWTR8eaYk+q&#10;MXHx7eUS98Gyq4CdwYjdaEsG2UsZ8+HCMEufrcO4aRQVOQFeC43l2vXk119yzQS6n+SVdpett8w1&#10;LF+rOjUdprr3ZXMakjFMGuRrZYc53AkrKFgIfovNSkq7hVgbi7RbiVNqRR0hXGLwzhWz+M3ZrY2F&#10;p0tD2yvblVun47O5uVsdJVnHE7CNZFtW3sIV6EU+cJJuvbPJOmKjoRL91YpepRlWRDC7b5LgChEg&#10;AxOA5cvbmraTOwWw9N8w2nepliv8HPUe1eP63X3KybPH9HZLXHLVasT2Jd26OsR4401GtFlmXupx&#10;DKRSZgBvvoGMAGC+GYsOeLfWvOusuDLdqnfMkTexOPsETVzsZs75BqNaxCzyU1Sq42mnxzF2s7mZ&#10;NaQK7l5BrJvE2KSZUm7UhAOcEoWZLFt1vNHC6IuMgbU6iA2uFRzNcTXDktZ2As/eaHbzWvcTZKib&#10;t4zxJXdUcp7MV7H1TJrPiy92/PD/ABA8XuQUu+y0ixbsa/Dt4o7GBinkOwVkl1TLunqhzJpitCWK&#10;NAsK03PXkljbtR7tsrCaPtBeY0wRC2OXq9ky0zsVmXYREhaLDR0SSXtQkaRFxKliEkDqqn7yARMv&#10;sHKzFZRMmuA9pkEOTa0LqniRjgM6KxWb/KFsPkDWTxFS+O8j461BsXkefFj8v7L2GpQNzqWDH9Up&#10;7aSnYqmVbI7hSI9+xy6jhrCmnlnBEEU/bUFRU/yU8W8hmMtT6JqDp1k3EmnjnWrKuyx8iWeeibBl&#10;7M1wtFNgMYzKVaTYlgL+7XaOI2x/PQlWT9Zq1cERTRBIFSKLiSVTfR2zLWKSKLy3SVJq5xIAwyPA&#10;1rXBZr4qcx7wZL3y36w7nPflpt9hPUBPFNOrE5VsD6+0KmZAtGY6+vb1ZI9nxexbPmstU/wxzCSE&#10;Yg9etVF1XBlxQOk2KeJ/DRZ8d17fzCbO84v/AIhytnnkIHHkz+dZypfwwuqigPW9+/D4dM6c17TR&#10;F0y/CnwkQN8j3hN3pEARVranMbesD26icBjSh59vcpv/AJgam5XtXi+2Kf42zN/CmEp1ZdWfK0B/&#10;Dut3n+MuPEURj3WMPxWeVTVrvvPnDKR/Go0p3JPi+wBPbXUEL36dZB1+yJ5e44MSa9qa6wsFW9ro&#10;PI/xcsXHLTy+WBOqWP8AF7yipcUUgizKJdfbi2aZkSG6j3G6gAFm2r4X7p+KZoAD6+IuqaHHHLuW&#10;s/fvFu0mKfA7KjnXahLa+w2W36RWPEvzcH0HBkfjOrKXapfgONl0qCusaZIkv092ZfqlcKF6B2E6&#10;CJq1p478f20GrW4M3r1r5kHA2SNTqnVMh0zIdmy9ZMiyOY6UtZCV+bNkaqPfbh4iQWSKKwN4NMqa&#10;a7hPsVOi2UTclj+XZXFtKYGFjogCCXE6hWmIyB7v27eq5X8o+me6WhNc2p2nxZs1iTeG8XfFWQcV&#10;U7A9SxPE4ByGhUT2mulxLd473Z+dim6xgQM6saxllW7VUFECLvElWlhcQeOunY+111mvs14/su74&#10;3DYSjNcs3qw1nLloxTVMRUy2Cm6o1cp7SrqNlJKYPGHJIPBlQM3BQwFTUOisUUIV+KxayCN5gMxe&#10;NRIcWhoOQFMzTHFVVzz5X79lPbDcPGNe8o+CfGZQtV8kvcHY1qtxwVS823bO2QaOCrLJFsvr+5JP&#10;EomATmE1ItgEIJXQpFMZVJNwgcHGsbyW6q1fTfbvIGGKLJS0lREo+sXCm/mBVNafjYK3wiUsWDmV&#10;UyE71WLgzhqRQxAOokRNRQO85uStff2zbW6dEz3cCK50K3H+IDdm57/6I4u2DyVEQcRktaVuVCyB&#10;+V0VUKvMWWh2JaDNZK+iqdT20JJqVq8USIoZNJdRZJIfbITlCeFhLZzxwiccInPQN/LcCAb4ZCER&#10;AA/quX71EQAP/Bm039PMO+BMIoK4j6CtzsQreH94fpavLd/NyiYvjNxd293UdzcY/s9eo/8AyH7+&#10;P2c9wonTD73eQPs/bDp9Pt5rRFK86WMce5pP0Llj5Ime84DvIC/zhkk1lPukTWU+716lSOJuv6gA&#10;B+z05+BWRAO4yyIfrFQhQ6/T6iPLzbK+kdpjgld3RvP0NVn4u1/6Vn/Hb91cxONkVB7E46RUMPd0&#10;7GblT06feH7hB/s8/qTtr76fVw3HsUIJg95P+++g+vL/AOZ95oKWk/iy/EyY8MPCrTtxsGRF5uIq&#10;UOPmMpUA/us+5fuQr1g/DXpAg5oBUZOOwRiX4iPckJAMT931H+x16/T680HZNRRlZa6CsiqQ6V5s&#10;iizlL3FBVRWlFTkRMcfQpB69UxAOg9ft53vsst5Z2cVk+NzWxtDS51QRWlSQ4e8T3HhmtVswdd7L&#10;YztDj+JZqxIBHA0PvYca15r/AF+NY2563iLALFq/SVSLr3iNk1jV00UBbrx1FYoKOCIpj3d4AUAW&#10;II/d6dOgc7aMgGLmEaNWDb2n6pk/gtEiJh8U6KZSt+5Ue0DAA9p+o9e7r0H7Ocw3F9622LbCXT5f&#10;hZJHgSSM88wMKrblzoibnSWtbUudUnSM6gHKgzIquJL3B5F2p++nnSZq42bHGXevFFTJukFlji6E&#10;rcgGMQTEBQglAA7AL1AR9ekzxsa2YSUMMiB5tFukZdU5iiCS80imAqODGT6G7RMYepO0B6ED7B5m&#10;Mt7yeKC2tGCSYgB8r89ZdXwng4CuYONVpr7fdttnuvo2kVZpDhXQGk018sKk1Na5KlVysM9Z6Tf0&#10;K04Rx9JyzkkewaonbnfsKM8MdJCMBs6A6QHUSTTBNwChigLgxupTEEeQHaYhJa62wijUygDOyB0T&#10;iUfuFWcGOQBAwh2AAD3CA9f0c1d7tV8yeWJ3jcHGpc7E0Ps9gotN011Rsz9st4YrjzHkUFauJoS0&#10;1PEYYH2K+OJZt40wliBZdcrNYmNaYg/RIoVQoOWkAg3c+2qQDAsYVCmKByj0N07vpzvoGGl2YoOX&#10;zdRBmxMsdDqqn7R01kwSKkdIo9egh0AvUPQenQB684xc2dGOuGlsbI6NcRUObj4QeYBzGK51Fe2k&#10;uUjRUaQ04Yj7ftwXV2i31mS+RExbwkhLzSaHupEQcCYqjVQV1F0XBygUpy+pzdD9RAB6iHTn4MIC&#10;UgoAqkmJ1PdKf/MynAvYBSCH7Ql+gm69f0/o5laXXkmuQDSRp1Nr4QMyK0B1cApLy19MThzrT2Fc&#10;tPuQMqm7Og4cEKkdsJAAFVSHN7gmVKIiYgD06gXtAOv06/Xk4YYdi+dScTNey+gYWOXkmbZb7yiD&#10;xR2VsmLQwh1D/NO8QEehR9R6c2gbcOMUNqCQHHTSnhwr4qnBp+Sq126edJalkVC9oABrpI1YY14A&#10;VIrmVrI8ibB5VK9T7bi5w7qWVso3iFpdhsbEg/EkKxGwrickk5pIPunEyTP4hDpACqhRAhBN6Bz5&#10;ZAGOg5V3GLgBxMwSTQkFUyuCD3Lj7gCkUAOUTJn+vX1MAiH15ziW2j3AQNvMHNjqAwkaAKjScKGr&#10;scweGRXX73bpJF5sDviKPaHtc6laAghxJLXEkCjRjQmuCyfUuZs+TMdQd+ZlGNTdz751IVZBQ7Fw&#10;3ORgVNt2OjnOmZMjlATk6lESoGKUw9xB5I6SsbJ16OblaEWbtGzQpDESFyuumg2TQOyKqh1IQ6ZC&#10;CCgh90vT7BHl+d9rtlpDPES0yuLQ2Y/whGUY4EkZmooaUpVYFxdNuJ2PMgicdY0mjPMcSQRR1NTR&#10;hQYE5BVATr97pWZ73NDOyCT6ySkw4kEDvkYuCqir+aeSzW5OGLwAdLN3jhwQjNI/VZx1MURMmn15&#10;1B4tWIO0WjnCirNZRdcU3Igogq39sSfAAhx6Jn9w5THUL+vt69ebKKfzdqdHZxRwSyDUCCQ4nDCp&#10;qPDiMK0NaEhU2YdHOy0dpjfnQah8hINafesrhzUlpXSOyGM9H3ONSZTsQWOiFnEQkdCTZSJHXyPz&#10;QZVsAHdNTNW6pW7dX069vugUA6je+rxqTKs15g0SAqCBTCUifUEzdQ7+4v29DCPUA55T33c/iupN&#10;wvZiGOc1jO4NAZXtqBi7j3LseCJsto1pBJD3YnOuomvyrxH7VXaYuOweaLnZnZpGYmnSIruHhyHd&#10;NO0osvgOOwe332qZfZV6egCUenp050WfKti23YWyDC5uQjVsUI1xaduy8uus0ZR0dWTBYCzB3aAg&#10;omdos3TWTFMe4TFAhQET9o8Q2fqEdL7wzfWyBgjdRwIq1zS5o0lo94k0LQKnWGkZLRde9N2XUvTU&#10;223jC+VtJLfSS17btrXNgLCPvnOf5ZB8LmvcHYErh+OnLux+JN2MDWzUsXp85y97Z0Wnw7KOZTJb&#10;JF3lySEsVak42Q/cKNHLIVDrqLdCNwTByYxPY7g8e0pAKObSjLEaHkIlnNLKvElI8DvW7Bo8+T8Q&#10;WZ/VNcQT7fvh/dfqEOfRywjG/C13Py9cZjEjqs1lzSA9oacqnKmBFcV8+GmeygktbkeXO1ukjVQe&#10;aAWuBcPvWuJqByX+vwUROmU3oAmIA+hgMACYvX0MH1D9Ycu1p/keOl7nKrz9PbKOJuQcMkXUiWdV&#10;mlUVSmQVSfTS6oAIlTOUgEKl7YF6gAB6dMXp+0uty36beLq+uLWYv1eUGMc2IAHBz5CXONKYEUAw&#10;Aout+uOkriIW8thcvayFrSYYxEIa/uWaS51XY4u1E0OKwu/NXq1TlQYSIxbpu1O6TfkSRUBqo2EF&#10;wWBFYBL6do/o5XXyiVBK0U2n0KpuUHc5iyx2i6TMND9jhRohNt/jxsegf74C6SbgLpVAA69vTp0E&#10;QDnmT60Pqd0ruXWtl0js1024dYRkSvY5rohLLT8TUHCQYkg006tJxy9ufVo6B3+z6VvOuLu2dBDd&#10;eXFEHCj3tjqZJaEVEerBhzdjwCxfGy7mxP5O6idweNkYmGjIxdyn7Rn5maZjyL5Ig9B9oVRAhDCH&#10;3uhhD0ABHX94vU5WM2nh5WRYToQLqnZAiJCdeMJA8Uh8iJI+aEdPFkxQR91RuUhExOHU3QA9RAOe&#10;eN6e2PbpNZAIAoHOpUhwyBz7l6y6PhvZtxOqN8gMUgBOqlfCR4j4eGVexZjdWrp3C+2yTOq6Tes1&#10;UyJiPudPd9s5g7f0AYRH9XN391j2Ly5u3DgzI6DuXSNGJIEIr74ewRIHfan6AQRKJfvCA9QHoA88&#10;33sIbOTQganObTU3U3VjwALQTgQV3HtkIYXt0+WWAV01JFeDqkdpHZiuwgFFQhmKSpVCuEWhSuSq&#10;mAyiKoAI+2p6iIm+0P1cvVi6ro/gTRVNuYhUhKAAQpe4O4Oihk+0AAOo/wCVzRdRhzLaSJrvebUH&#10;gcK+LmOJ7VXI4w3xYKPacjwJ7a48cVA9wtYNrKRsdQphMYQOmJhAfuiHaJOvUO70EA/p5xtmLZbK&#10;xRsSUPElcWs2fy2GYuVSdHjWMqTGdWdf9zDW96Ex/gaLtZYpixYqj1IcBUTKJwAQ0HRvpt1V6sbr&#10;F0r0vaSXdDrn8rwR6CMdcmAZEP8AnHkjAUNclu7bbd63Ke5fsVtLci2t3STGFmt4ayr3hnaG4AAh&#10;zvdbUmihCvDX0cw54yhdJphA4hkaPSaTPKu5BZiaWt1McLzcmol8HtWOiyj3BUnpyiPUhxAfuFOI&#10;VywVozsMu2seT5lonHW69tJBWYPfFiI2ZzKCdRQj46fYsJirmMJui3b6j3dBAQ57a6V9AvTXo2+t&#10;4evuoWXrowx7rTa4y+3idWhilungFzmgDX5bQBwK6o3brY3ofY2sbfJc2OSOcOJrqqHxyROY0xuY&#10;KGo1YkjwuBVMtg/5gvxnYMuqGKk8syuSpJq/jY2YmcQwP5wpVfROsVBdN7byOW7VQzYn31QYmcdA&#10;Dt7u/qUK3Z2qrnCVXsOHsps7DDHuEK2t1SsMKgjH/Bsz86MdaYQY5wgk3fNlvhpgdqU5ElCHAwiU&#10;3cJvpd0zNadXdOXUVrusLLW1ZBBFJrLo3veAyG3IaHaTpa1up9KgiozJo6fsLr1B6at+qutHQbde&#10;7XdS7eyYxue64g80HbmtZG9zYWu8JLngaw0tkArRXY13zHjza0h8wa45So97pEBPq1ie/D342BCa&#10;aIIfi0MR27bqGMykG4PDdBOBjJmKdMe4OnbzMaqXCbl7NSJmRUeRCcDCqt0kmckhIyUu2sLdyCZC&#10;Mu9q1iTsRblIgZUB977hkynOc5e1PSWbbtj6tZFv0mm6tpi17Xe60MfRjhhoLGHTp4k8M1070oOs&#10;enfrZz3PXdpezbAGOghuWx02W1jMTHsxaXH42TcfO8+MuMjYXVeWQtAUxzalDgwp91fIV2IkI+xS&#10;y74ZNxHFlCOHEQ+YpvhWckA6yrYhTq/ujAHaCpyCcwABs2oEy7HJ7Ytqh2a1Potngl5hyzUWUPAy&#10;ZFiyrNdJq4A66pU1ECrJpgkboIn+4BOhh5t6q9ZW+4bZJ0xDNHuUkkkvmStL2tZJOzQ2JhIrXxai&#10;5tGtxAAXo/rm4t7b08telt83JvVN83cXXE14G6LezikdriibQgaY20aNLqnlRYXswzUuODL7Q6XO&#10;snV1yFjK9NK4hJqKN2FjbzEMpAvIteQbmSTapLouhbnce+kbuEntm9wPu3xtG1rSSyfGoWGwx9bS&#10;kqkhH/maOZN51F8s9ZkeEkIRU4nGMSFJX2XANQUTVHsWE5epg5412/6up6AsJ926R3fXHPrE1i+N&#10;nn+b4aaZwR5sY1ENY8GmB1c/nL6p+kHUfqn0xufWfUe1Mj3ax3CW3tGG5kfH+bYS0w3MDC8xSyzt&#10;LTrYWNFXjQHNx1r6pePSF1Y13QqWEG9lyxTGN0b3L+F9jmAx1OozKJga2Cq5JkmSCCtnTjZEi68a&#10;WYErlsiJmhRUKCY8kOJYk92ulYtkZ5OdelNDOYtUJFg4SQR+Sc5niA+2oKJe0DkJ0AT9ev7PrctZ&#10;bp83k7pqshbtJlbP4HMLRgS0gAg4aaEA9tF49tuidwZfu2zcbV9rcxAteJwWHU4hrBpONZCatLia&#10;ClM1KGVM+QMbVcq2OTvp6XGY9gQeXppMNfyvYa8i5dC0R74mUL8tmm6UKcEVlSicyXaZMP3ncFJN&#10;6PJLDaX3CExriepU2z7HPa58iyT1hEz2Gxo1fnK6rsM8aNhD5j9ZNVV0ozOYhCJKE7+on7A8k+pm&#10;7WXVnWLpNvcx9rZxG38wNp5smpxMjTn4NQDSa0fWhovfHont+49O9Cybe78UH3JkY5uHhaxrHUBr&#10;U6mkF2TiDSoxVLtcdGnfk/xlkye2HyRlodKbvfYSQxZjeMmlqubLZKs2cRlovckYpBctIly8TZJR&#10;IJKdyoMzLGAAMQ59FVj392Vy5e6XK56zpfZuuEvJAn41jNOq9Wa77j4ALKRVdhATRSTbEEi6aRiH&#10;KAolKAD1HrwL83WVnC74eIF2kjU7xGrcgXGvvZOyqu2LW5eZtc7zI0lrqONfm7FuXwT459KNWYB3&#10;Fa9a1Ymxw8cwKEC9n46nxcnaZiPbIGROjL2KaKs8cncEOoVc6jjqcTmEw9enS911fXSjQ9U2Sr1g&#10;Ojd3Z4XJL9uo6eA3mq9dkzqvsfSrNuoqhIwE7COY52+SddDpqIuTp9F2pTK8h6J3e56c3203HZZT&#10;FcW5OkMqBqaQ4seMPAT4Rp4EHDhh9c9KbT1n0tcbLvEYlhkbUYeNjqHy54jk2SLBze6hwK6ehREL&#10;aXD7DStcmmNdojqYq2NbrHopGbxr6iLAxY3pNwuRIWUwylUZNiBGncn7XxuvVJ37aNjp7yE4wl8a&#10;U+24jezMPlLJTGbp1Mxo6FtMGw/fYZ8SNdztuOr0K4SjAMIRiQoh84xyG6gQhx59Aur/AK01jeem&#10;kR6epbbrftfFIHAF1poBbI55pQlx/ggB4i4uNAAF84+j/qtdYXHqTJ071RHHLs+3zMllvBWP84W8&#10;gJEMLG1c10hoJjq/FUIxLgpuUpz+TYSVdsq7YyLRVu6us+RgqgewwgszKv2jQwdComemDvW9pQwp&#10;FASB0EwdJSulrtuIsM120LWy0ZLv0zQRt12sD9u+k5GPLIQxSipJKOuxSJQYuG/yTppoCDd4uqQD&#10;piZIxvFWz3k92bzdb5jo47xzpGmUt8yR7GtLpS7OR0lRV3FvhpgV9E27Lt+0bdBtm0tEENrRkUTR&#10;4WMHhDGHChIJwxOAOOa1uYCisaZyypkSJksf16h4chsuP69juCdOoCqxtml6k4TfPXLCsRyRkJsL&#10;Cg8+G4KouKb6LaNxAjghXAErFjTyq7F4pn4lpO2VlkWqLKtlXdauAi5fxsODUhvZCREAcILKCbqm&#10;cihvs7gHnENztbG9u6yRCMuzcwBuYwyw+bsUwSbpA9x2+5eKYaHjXFXgKZ0HZieBXV7a/wAvR4wd&#10;qoibVSwLDYFyLJFkXLLJ+ByFokyzl34+4EhJV9l/3JkUyKffFs6ZiQ3UQ6l6gIb1Kg8xVuI1w7nu&#10;ATTjbri2aj5R5FqGKvIR7eQbmcuKrLq9oAoicRB0zV7fQfUQL3j14tu2x3G03LJ4z5kM1G66FoPF&#10;wI/6SMHhgRlXhzTpnqiPdbO822+iMc8XIccg+JxNTDJi14Pia9tCMAT5PL432n8Cx9xfHjleUlr7&#10;rHufhy8nwjlCEUIwa/nIselCo3eLhyqGGPeqN1SRdpjQOAH7W7lA6hEwAMr2xpzq9Ypl49NB6mEa&#10;xXsQyqRSmTjVGC6aahTkKb3BUMmodUAIUQEqZuogPTr6Q+q9vWzdP9da9xvIoHXbm2cbC1znymbH&#10;Wygo0MIAOrMnAVpXzf8AWb2/qDcOmoXbVt8l5BatkuJZGltIDGD4nBxBOptRhUioIBFV138t5m+h&#10;YG3qFW05JrdZeZgkIbAddoTr8SWmbwe3tnEtFvo501RO0TbRz9i0QVM7WSH3HBATA3UemuLFuPJd&#10;mNWFV6SUWPLsFU7WwnmkGksu3P7ybBzGdqihwIAFEQUKAicREeoBz6Ebv1FtvTO42ttO6RoealzA&#10;AHilPE1ukHHMOPOtAV8q+pOoLG3huJb1zo2ua7/Fyx8hDThqDx7tTXKo0gAUJX+iLZJVd8nKs2Kn&#10;xVmkc7I4aPYQz1M5VUTFKcjhc6SQl9DdxSHH0+vTl0cTYslYjNtknJZy3UAhW75nHIFI9FoJiGP0&#10;XlEu3qBh7jJoiA9nXoHQOaP1RuumNn9Nd16slgiZePt5oorl8bWyxNmBYI43U1eOR4qBhjmQVtfT&#10;e2l6w6x6U2DbYXXHxF3C8tb4XFkT2yOJafdDWMJkJI8IqcSFp28sWzdeonjE2OlmEiMQo9oNhxwS&#10;VmUDxybyXsiYVdBrFslAEVVFlHRUkVSAJR+8YBECiYMD322RxXhZ3TqtfZ9nGydhrk3NtGgBOKSZ&#10;o9B2RkVZFrFRrxM6RlREphO4SMAh+yYB68+OZ8ySR0ULR+K0hxJrjmAauHDEUqQvvXbbjHtgjuLh&#10;pkJkLtIqQaZnDkSO3lVaT/5XjBl/mcU5yyqxipc9VXyhT6xFdrWH/CXTyBgDuJ1+iu+kG6xVGwOG&#10;yapQaqFMBw7DCYpgDXjEbg4kj4tuqia2sH0TDy7NCWiYZNR2Ur5VM5njcbCvG+yciJ+iRyJqnL3A&#10;ZNIxigHBbuEz3viDNL/CA8jPjlUkHOnsJW4/1vnlgkPw4+HdJrLvBrAa2rgA5wqHYUBHZ2L1cW/E&#10;NrsL5+zkY+OlavP2SszMmykJMGTBFCDRFRRi6bMUnSjpM6pCnVSEyRDgAkOoBRHrfV/UFisIpBNu&#10;BPn4/IBAKZZQCu2yAmVVEw9TmMqJSnMc3UxhHqI8ybi2uGUkicS2njadIJoaOHI0IK2mz3TLy1iM&#10;Dg6J0h1A6Q4xyUeAebqO8QrngMFRbHudK89e3hweQSVLVNiyt2rk/akB4axFbv4IQAR7U00UXApp&#10;pABSkAO0oAHMobSEcwuWLJ6dTIvDvW1cpNsFQSgAsrdX3UVJlWE31L2qkOPUPqUB5230XCy8uGQS&#10;NdDDuDpIHEV0kPt2ta9xOGEjg/OpoaDivkh9eXcri39TbazFZG7RaMuWMpRr2svnvcAMqujaWh3H&#10;kufgjH9zmtbN2MZ49njw97a5sznYMJSrXsTVhJmpTLK1Y6KiT0AE0ZMqZTED7okMYo+g81Rbn64y&#10;lFz1bJ20xk8rUCOxfNz1ZVJm/kIo7UjdE8S+dJOESdTJ9xxOmcC9RACj6c9K9JT2m69IwSvMkl3Z&#10;F9tdxRnRJDK1xGk4e7h4ag6xkarSdP3Vvt22wbPsjmTtkibJbSTjUx8LyZI3ODCxxIY4NNNNXNOI&#10;V49INqa7uHrPRsw1pRjF2x6xc1/JNOcKHXd46y3X1TR17pM00AU1SmYyBFipAbtFRD21AHobryzW&#10;FaxjHMdKY1vFGK8qTU4CUSMzaLrbpeaq0IicBKIS7h+CaCqhhTAxCoppj1KPaXsIAB2xtm9WnTFj&#10;b3XW+5MsLQ+JhkDg4keICNrqySPA97Sx2JNSMF1r070t6r7j1jcWr/h76Mh7mWthaNZM2rtLXl9Q&#10;2JgJoTK8g1pXUSV0G0W02IdM4OLyLsbsHjXEVRchJoMYmVjWxLTe3jNsL1WNpkQy9+ScqpGP1VBq&#10;3VAveUVRJ393NvmOqi/pVRotbWErg8Oq8eyajcS+y0WVD47ZqkTuATFKn69enp/Y55+9W/U3on1A&#10;6pvpLW70WkO3m1ge+J4NxIfEXAafANQDWkgEnkuwdg9CfWrpfeds6k2/ZH627ta3MwZPbVbBC8NJ&#10;P4ypJa6Rzg3Vy4rxybkeSTTLcTKW7ljdZE/Aa/ZdWlcHYGUsdVtSLy5Tz5Y1xn5pUhGyqbEgv2bJ&#10;g2+SKZj9e4ehfUJjOXu7VAEo+n3RAR7RD9PXnjRp0MdC4EA5819XJKOLntxBXkninKyIERXKZNVM&#10;SkUIcA7gOBPXr0/XzrpFk1kWajN63TeM3RSpOmypfcbrogqVUyK6ZuoHIYSgBiiAgIdQEBAeWJoR&#10;Kx0GvyySCDk4OaQWlp4OBxBqKHFUxTOge2Vpo7H5wQR7QaKfcI5Ns2J79D5Dpr1aMtNSNKuoGSam&#10;FN2xWlYJzBquWahBKZNYiTpUyJyiAlP2mKICAcyhiZrHESVZtmxY1USIrRzdq3ZfDUEvUSN/jlAS&#10;dodfaUKAAIfdNzr3drS+3uaXbd1keLpocYrhz3ya2HAeYHEtJx8TSeOoYrdWDGWYbPbxMDGkea0M&#10;ApSmmtAPDkWkYtPIKxcNdRhUI+/tZaTsJ0jNH96j7LLSE2s9dNHpXCsmmaUWUVcMXKoFF+0ERVar&#10;/vkxAgh0xBOMI272rbqDdoRdNn7heggiqudwmQwB9oAboPT7eb/pm1ds3Tlrt9w4PfbRtje5v3zm&#10;4FwHKlKDhRay+PxO6yOgwZI5zsfeBOPtxqslzvmZnljMspfI2OVimuWr6rdxjHDo7hRi1/DUiOWy&#10;jlUR9wDOyGUKYfUS9OvqA84jcoicTdnUSD6gHQADtH0L1HnKooqij3ihpStTnx+2sWVsjSQ7FYZk&#10;OdFBokyIY6RnpRBQhTAAiQEf3hjdoenUQAOn6OvMOyNexqMa7d9ignZsjLkbJCPe6UMYCJpnOIdC&#10;h1H1H9HXnpj0E9NemuorO+6n3+IXrLJzBFC7BjpCa+IjFwp96aAivBeGPrg+sHW3RrNs6L6Km+Bl&#10;3El77xppLG1o9xmYFeLsCMuK2eeCXxrYl3TyLfr5nFiayVOhPopmjSnAqoQs26lQOod1KLtTlUUI&#10;gRMDFa+gGEQMJugdBgiuZdvU0k2llay7ZeyqCJWpn6CzR0mYB/fJ+n0/p9ee8+n+gujN22IOvtit&#10;beSQaXDyoiKc2u01Le8VXy033q/r6C/khj6svZTqMheLiYOa+tcfFnXgMF7OlfGH49omHWr39WfB&#10;5m7pgDX3xoDIkgm2AgJAmLoAE4iIFD7/AHCI/wBPLJVeyOLIiCbqKRjnQoj7nwXRXTdQhiCBiqJh&#10;17D9OoD6h1/Rzzf6yegPTW2bTddX9O6rea0Z5ogY0eW97HBxpkQABXw0AIrTBeqPq3fWs9Qti6j2&#10;/pXq2/G62F7cMidJc6hPDqIa1zZK+KpINHA8RVeXjy9+GXBGEsf37Pmuby1Vw9UYHn1qH8Mi8C5+&#10;O5Bw7cxp3AFXRSQJ1EpUzCUoEAfUea/1n8pj4kyue+tKrV20lMl/G3aiEUCbts9OkrDRi70AcLqJ&#10;gJAUFukcCiYCl6jz6B3nWPRn+r1hvfVDYo5Z7a3k8uSQOLmviY/WWNNDUk6W+86laLc9WdM3O6eo&#10;e72lltbr97L6aPSGGRjAZXOZI81DIw8VcGPcKtFXABemnHFnx1nHEeDn09QlrXfrPhfFNnUpSIup&#10;x28iLFTmbsk7PM4QTtmyCqvulbmerpir7ZzdAAB6VzvuzkBV2qiUS1fTU46AzxGXnUjmdKgbqB3b&#10;du6EygFH6kVX+8Pp9wPpzo/qz19sbST4Tp6JrIcGtIIYKA46o6Dy+BDXDEY0BK7b6e9BfiZW7z1P&#10;KSwUb5MbvxeFPA4gjIZtYAwcHHNWcpuCrLJoNosTQdApMeUWyVWpSSDMiZCnBQjZdeNImgA/3Kqb&#10;cB6D17lDj1HlIMp3G95Ol48LVMLPVVE0whK+BjliYNuoXvMIMydCiuJRAx1jh3D6+oc8xdS7zvnV&#10;G7um3mV007j+KYDqYzkWAmgJBz+XBd8bN09s/TW0mDbbZsEbjXwtAdKRWjicSRyAOFMqqzWP8eUj&#10;HbSSNV4tNBd8sdWbnHBjOJaXclHp3unywicUyiHaRIogQvp0D6iN7HmToLDuMteMSvqytM2lhSDv&#10;WQJnXKm5Rm3bl6mxKDQ5faBEFQcGV9fp2mASh05uD0xd2XUBvGXTra4jjsw2IRMf5rW27Wu1mRpI&#10;DXOJc0Uac6rzt1X1nJb/ABUFtbxzW5u7mZzpZJ2+W58jY6sY17GyGQMA8QDgfdOOOsPFWqMnlXab&#10;eHYMmYJqtVDIGUaJVK9Wa1E1w4sZTDdNiq9OWl7KyzZdZRR6dBWPFqIlTI3AVC9qxu4K0RuSWeP3&#10;2S3zKMCZg5KwNJqZQQbN1wrz9iZMxnMXHLAUyjRVUexc/tqJmA3Qwh3APO1t2vmydKyWb5ZIYXTh&#10;8roBpe3RTU0OaA5kb3VyGk6qaq0XT001/d9Q2O6yxtbcRQujjhmLnMna4Ejzc2uljGIDiH1FfFQr&#10;aPYqOxt1Za1yRlpZqUY9Vgs+iXykbJrs3LQzJbtkGYgqgcxB7iqInKYpwASj6dObC9DdlP4v2C81&#10;ROvxkFGpRSFijSw7RCObg/YrpM5I52TYpSAo4RXIc4gHoKf284H9YTp6x3b0Xi6hhaXO2q4gEb5H&#10;Oe8sufC9jnHIB+l2ZqSVzf0J3LdOn/X2wt76QPg6hhvLS5jaNDathfc27gBgBEYpI2AUIbJngvMh&#10;/MpaZY/jPH9SsxwC0+8tevWTKxFx83aZuRtM25pGRHwQEvBuZqWUO4Mim+Fm8TKYwgBwU/vuoXxp&#10;z19MZMyc7A5BgIFnTqeyECmEVbC1brWGwmIcfTtSSeMkzgH90b1+nPnvcambGZJM5rp+gUp4I4Qx&#10;zq8QXuo0Y5HHNfR/YrqO53mHbbYSRu2qxfHcslILxJdXAfag0Jzt4DI1xzY4LyD7g1eq4z0C8elY&#10;cRqqGUcw2nZHZubeh1TbExnOSrDFWPmh0TevuruYeRcpnHp+7AfqBgHnFygkCjyO70xOiLQTKB0+&#10;6UU3BhKYwevUQAR6fo687X9GZmRNvSHhsoLQzCriSBXSagNpQVOOGS2vUfm+VCYXhjqkAGniqRgT&#10;+D2Zc1kvjoljR9DuYs3vxZX83LtGBwMAr/HeQrcV26RjiAJJrK+2Chw+olDr16dORsq19mFdvBKo&#10;ocS9/QTd37kw9A6foDqPXoIf5XOy73cZX72zaHOYwEEudQNGulaurnUZUwWr26K9dPpeQWCtA2gy&#10;xx78hRX7hZ9tP5jqFdSM3YNWzsGCR0UxKcZZFMfkD09ep+0nYCgHAB6ib1E3XlfzAf3lhE5kup1+&#10;zs6CXsXVEQOUBD6/Z1AfX6dedg2Us8dnHCQMGsJGNS2tcKY1pksG7lEd08irWuOIOFadta4c+C3w&#10;pi0OxYe23RkAIhGGcqOS9FSuoqOIBmbgwKB1L6Cb2zgHZ+12mAe7kvwTcgwzkqRVUgTkBKcp+p/U&#10;WxTFXAPsAQ+gdQ9ecA3iCGPqOON1NBDqGlHEk5Ox4g1BIyVdk6KYyvsw0x6WNfICCXOodXYNJFHV&#10;GeRWrzNtnfsspQSkovHSbl7QEHbUGnazBBqlPuEDxIrH6FUVBQSicxe7oUegdQ534NDpIe4JlCgJ&#10;h+92gAh3B9S9wdev280btPxggMbXUBJFXUIqaigwoMqgrNZdTSVitCHuoKB2AcMqVGeHLDnmoBC7&#10;speWXbe02BVMiQfHKuVQvvEV9wpHh0zdhkxL3EHp2j6AAl9e7mJvoZZ88EwGErUoCCqyfUDAYeoh&#10;3qD9DiP6B6fp5uNlDreJ3mfi5XHVGDlpacm4YjtrXgonkntYWyvAY8AHTg7w4Vq3SaDg2hrxqrZw&#10;GbIKo1Ng0BNF3ZHJEgaQ7oyJir9Sh76rVk3UN3tSJj1ADkAwG/Z6jyN7YqZpZoQE1HYu/hsygufu&#10;J2lI8OTuA5+gfQe0Q6dDB9B5es7V5vbiSWPVqPj8OppBFcTWreYHDtyV98bTtvmDxBmsNDaUa5xB&#10;FSDgQDXHHHEK+Wt6bKzYAyQK7OuI15azWdwhCshROmCq1fbKi2M3ZioYxhUIKwKGMB0xEepQAOam&#10;Nxsz3JlszqHi9nJgrQsj5bRTt9XWWcJw80WKlxRYmcqtuxUpkjmBUgprB0UKUegh1Aeu95nu4+pt&#10;lttThG1zQ2MaSw1fpbqa6gNC6vi5ZrP628jbfS3cN2tog27muYLNzwSXeSWtc9gBwAeaBxr7teOI&#10;3Qa8YsrFJwXaLcxYJR15b0tskjdE4yPUtEe2c1hBVZu3WeFVIJTD1+6cn3g6AcB9Oee7yLTLqzbF&#10;vbQ/liyshYa4g/elTaJtEopRCzysUhDpe2ACr7CDZLuWP945hMI86335ro91likf5j2nxmjQNTvE&#10;QNIAoA4Cpqa1xpRYO9yQm8FvbxNhjt2+Q1jXF9GwudGC57sSXBurEmjSG1NFsCqUYjCQEdDNUjJM&#10;otq1ZsRN2AZVsRqmcFTFTAClETGMHaUOgdOUR5p1p1knHCJxwiccInHCJxwiccInP//R/wA//hF7&#10;+OOETjhE44ROX0xftLQaV4/9ndUpWGuC+Qc0ZQxPd6rNR7GFWprGLosm2eTLawP3L9F6iuoRAwNi&#10;to9chhEAOdIPXhZsdyxllJbEHU8gjlhzx+0tZGZtLcoZE8o2m27sJYKE2xZr1hnOGObtXZWSsKGQ&#10;JKZyTDPI+Ad1aMaRa8cu1SUclF4Z3KNjkKAimmsPQOdLgvZKjYy023t14noq2O7rs/8A1YfyDKRD&#10;GHcVeI/grlN5eLT+b3r183dt/kNHBE4/4TJ13rAYq3sE6KCVMNwyO1mgcDWTRTl4TU1+1msi2T1F&#10;yTmPyAeNLayszdHY4801/rk/xPhp2Snmtznf6w+FWGOKV+Q46PjXTF18V81UVlPxCRZe2gJTIfJU&#10;EUgyBhtxXa9pBh/AFYY2plmPFe4b/ZRpY3EfEDSCRZKYhDQbZq/SkBfnkEn6BVVETx5Efa9SuBP9&#10;zhVC6a2zbA2utr9deGXfWtexYtJ6KWy1eRzPe0VxkqTIYCzXoPGahvqm1lJ0MjHmlMgOZ+yO3sYt&#10;FhGJxa0Y5Ogi4JKqL+8PQzUpPvjZzNGfPFntTkeX2SzLWd0sd5Yu7eKlcoYqxIXD8xj6cvDeKSj3&#10;shTrvcXQP2bB0ZuRR4DtgKpTKmM3S9O3hZE023XMhuJRI1xzDdNK9hOPzKnGvWsXmn0oxLBai6/X&#10;Hx6ZXwfjp3NQmGM250NnqAynW8bu5paUjou/45oDIYuQk2RXZ0mAsZMETkRIV0t97v5pzemaHeuz&#10;R6a6LAzpwZkk5UIq5SaCqItk3CqYAUxyk7QOYoAAj1EADhao0rgt/McV+SPYklFWy8mRm1LIrs0j&#10;otFn5UCg8VaoqiYxEzKdwkKYwiBegCIj682s5j8ml1gsX6tYQ0mv+bcDY2wbhKPrV2BvKoUqVvmY&#10;puVWnMjWpZvUpR+mtHrvDfJjxcLEVIdw66opgYO4tlLuD2xxw2jnMaxtDwq7icCcOXtWkfAPh3x5&#10;Zsy7o7G+RTF+umzWXdkti5W347M6hHWRITGWA65CN65iakt3V6hoxVvKtmBPhyoNW50DptWXa4WE&#10;g9uQy3kgqmW8K6cMtiQy1f8AZLVLallkYMpLta/YSW3BD2xtbZY66/sUzLt5FWdK6atUGKCrUrX2&#10;Gjcp3ZBMb2yqN+2WKLz9TpIn1rgatrUita15cMM1isH4kLvgvYff6Q1QHBmLtRd3NKJHEo4XbPLV&#10;VVKLsvH1J5R6la4yqV+CdRSFbOyevXMi5Reme/JfujJsTlIX3eyq3kKwDLZq8g0HmOg5VsGpO+lp&#10;UsUoyrJqwwzBj6WrlwdXDHNrioeSerQyjxq4cgZ42GRFMTpN1PccEb+wsUtvoTLOJWkxTGuFNQoa&#10;g8vnXT3PxWbQQevPixsmAcn4Tq29HjJpaVThZC4kuUpgXKcHbKGyoWWaRNT0RHN7AlHvWrQSsHgR&#10;QKlTWdJey1UdfJQ4WCdpvH5qNuPrDmHA1C2Wmce4cJmZXLF4vzmkP8n5Me5Dxq/pFSaVqhR0gxgo&#10;9jCLO1FAVM+RcOUnCgrlFRuiVQohubK1uo5YWvLWatRNKmoIFBWgp867LZbSvylb2aA7lYD2aydq&#10;BX8qZ+U19RwfjjGDPI0ZhrD0dirL0Xka9Prhk6VipKyysjYm7FJIUSRq7Vmu0SBsYEna5kq16n7S&#10;Y/wTZN1Zi3Q9xkW2x+oGx+v9HJXI+EdrxVyy+/jnVak7WWTkGZUIxArNUHyzMzlcgiX2m6wCIlKx&#10;bXLIXTFwP4xjminN1KVxyVvN4NLspbLVHx3wFFnqBEvNSd89SdosjqW2UsTBtNUDAsZLMrfD0k8P&#10;FPzOZhyZ+iMa3fkZtlAA/vu24gUDdJlfZKjXrSHU3WqIirY3vWCLtneyW6WkWMOjU5Fjk+wt5aAS&#10;rb5s/WeLKopomK8K6YNykMIAmZUOogVMtwx9nFbgHUwuJ5YnCmP2lkWENRck418je8W307N0d3jX&#10;ZjHWtFRokHEyU8veYmSw1VXcHZ17bGvI1BgggusuQzAzOTdHOQBFUiBuhR6PQnYCn6s7dYVz7f4u&#10;yzNPxxOTUlORlPaRb6yum0nUZGvJFimk08YNVDlVeJnMVZ4kHYBuhuvQBKLKdttdMneCQ2uWeRHY&#10;sl8nOrl93U0S2H1gxfM1Cv33LVbr0RW5i+vpmNqDJ3DXuKtSxpt9XmEo9STOgwVTKZBgsbvMXqXt&#10;6mC+uKtzPHzp3aL5nnVKk7d5A2VnYC5wVFf7CHxDV8Y0B1dkTJO7MEZjZ6/fSLhsJzAVo5MCSqQi&#10;mB0FBBwUs2O7sbVzprYPdIQaatIArxwzWsbNnj78pu/NMxlrJu7kXRHFuoNZtGPrLkqM1XTzxc8x&#10;5QZY6cEWY080xl2Oi42JauwTIJnzQorILAVUU3KQC1PVZvuVCVjUrVDE1HjrKzzNrbs7adgU56Vj&#10;YsaKsLlyzk6mjHu2cj+ILOEXTMhnaSjJAgF/zNcwj6FjfFhtrFEyuuN5d2dnGquw78ftjuW8272c&#10;skStQf6+7c6b0rVpWswkvMlyS3K0aSEPeHEoxfxP4W3arsn5yMl0pBycT/5q2IUPW6r/AHX8Y0ts&#10;az31kMMbVBsm2nIvKSuC2kri1HX9znKGQI8Y2X89mUNPkjvxJFGTOcI0VReFFQWhkBMgYss3e3mf&#10;40sf5menDTq51zpXHLPgtd8X47fMdB6mSHjHi9g9Jh1DeVuZwuhso+hM0L7Rs9brA5UYSNQ/hoRI&#10;tXUlvwhdeGImMuCAR5gSK+I4KVyWD8Mb84nvVN24wvvLWslzOOdr8vJbBHuuCxrBbzjfLxpkz965&#10;j4W5KJM3cSul8VuCB3PVqg3OkigsZyCjYrMV7G9ksV4CWyO1VbSod7eH0Kx+wnjCzjjTIGimwvjb&#10;t+IK/lnSHA62rRMd7KFuJ8bZcwOSvkjI5nK2GgJLP2U62W+Y6FwRp2vXLtNdw5QKzFJ39tid0tS7&#10;DqdgjVnW7GOaajC4P2KNlP8AHMoP6lMSt7gFYBdGRsM48gHgJtJx4/dqlNFtGfwUG6KQpujGOZJM&#10;k93bOtmW1u1wDHVxpjhnhxrwyXw1R8ee8tV3h2Y3T25zHrze7DsfqeXCv5cw1GXqAhMaWdG0Nl4q&#10;q1uPs7AVX1bYRjBA5Jp9IfiTl0uuVVkQiZFlfrkTyQVZx5ayeQbF0Je47Hp7fjdd/V7Cxr7G8SFE&#10;i8SxGJ8kQ6sdHyL2NBy8Zt5IY8BkTEAx26hzpHAewkl+07n8dGDpqMDStNIaeNOdMV8MUeJG6tfB&#10;ip4scz2PGktlROh5cbRlyqsjaJLG8VkqZzlO5wxJPIS0rEx0uZpHv3cQEoIRRFBKm6STTWTMUVOi&#10;2s8iVZuu3mvOatX6NJ0PDWpMJjSEwTjS6MmMcq3b0+T/ADLPln42EkpVEgyDxVRkoujIqqqtUW6q&#10;hir94AUXN8190yW3GlkVNIPZia4nPvyWSaSeKO4480P2r133MyTD5N2B3oseX7FstmDHsjJSqLt3&#10;fob8oVg9Yl7FEQjhQsWwRSkUm68Uiii9cOkUiGbAQTdjmnJXiczLbsj57Xr27VTyHkh3YbbI4Trx&#10;MNBQY3J9lanl5F3H5EkV13oV40qqqoYv4YDse4QSboIgVMhTLJtsrnTESBzqnSNNKnt5V7Krqtec&#10;Q+cTX+iYl1ibWnx03jFWI2NVosTsValNgTZPl8N1B6SCimEpiiJato4bUWERQSIf8YFiHYArO3Lg&#10;TqngW47S0GxeOnEGojOGuCOSMfbFW/LcvOOWMKWkO61YK69imbONkUn535nxVXJRVSVjSJAQBEq5&#10;h6F4Vl9yx1g21AOpri7soQe2tfYrN0DS3KFU8sWed7n9goS+I8p6oUTBcFXGclYT5GY3Cr2uPm38&#10;hLRK0WSMJGnQZnBFdGXUXE5ilM3KXqcLI6S7L6G6rymJs+fim60FnmhRTtLIGM6E7x5/CLLU8RN0&#10;3jPkWJ5INJBvCLkUSNJsHbRwIG6g3IYC9xyv2lxZWxbN+MD25gU0u9ta05hVH8iun/k03Vhc46w/&#10;gvjususuTZpkti7MOTmOVf47YMrKirJ1MfFqjCLfRbuxNlEViw0oxfNSiTtF0oUxu1OBLLuBSrbp&#10;rnPBb2rTsPkvL26ZdnGv4JHQ5cbwVZdVVzFvq4i9O9I+TcounHa1QJGGR9goCK5Tfc4Vl10x1o+E&#10;ijnSa+ylMvsCs5T9Csh0byA62bKR10rU/iDA/jyNpy9/MUtPny5ZLiyurOajravHEjlI1Vouya97&#10;xypMFcfJMIFbnJ+85JW2W0Oo+0+uOB5SXhtgoHcjBuvuKtc2pG5KErgqzwuPJn3F7ZMPTrGmPdWZ&#10;OZZZNFs1biV45QSP7jZsZVYq7m4trmBhIcJWNDeGk048+ftUQ6O6Y71aVba7Mw0FP6tWfQDZHaXN&#10;m2TxR0pk5DZSm2HKtf8Aab0eBjk25IEUW8i0g26rh49dFMwZuVie07eFRQvTm7ZyVrvhGwAlaIIk&#10;TnLYiMLrRF3BwKydjsmsev8AfZCdaumqyhjnIxR92Pg1UT9PkEdqLgApHR7Y4rMmuC3aGahR7/BX&#10;iWNJPyZD2rWvrnpxC2v+Yx2hWpllUm9bdUpk+4E1QmhW6tSqO4+0eMYqtPWT1BEhE1JFf2JSyILp&#10;93xFGKTYRBci4m84XJWiXrZ5fTW3aWg4c1E30wFZYa4SFy2khcCxlAkoNjCuKzDq4vuMtP2JS4PX&#10;79s6blVQfpFZfCZOxOoU5VQRKAHEs23uWRWs0LgayaacsCSa49vatZG3WluT8/73eMjZ+oWChRdA&#10;0vsOzcxlGJsklYWtwn0MzUCDq9USoMdGRbtk6Oi5jFzSP4jIMQTSMQyIuDiZMtnMebnah2vTLXrW&#10;7YZvtdTZXWm0ZInmkZrhJ0yNpub2l7sh7I3SvL2xSLZdhINzrGZlfEZOTN24ulG5jKOgbpFfju7Z&#10;1qy3n1jyyT4KUdU1xqcD8vHmqc5W8fO99I8gu1O3GqrrSK/wm39NxHWH0xttDZAl8ga4vsaVFOou&#10;lsbR1UiXjaTi3aaBH5o1SRZkduyskXZSpMhdL5bOeS3BUv5B8obaN6PlWLxzedZJTDUTVfgVeSt8&#10;TaJDDjTHyJ3ZnE0RstGovUDj8z5ouDodqotgVMZEsKs7hCb51zQ6XM00wrXTTnksGrfiA2VgfFjh&#10;rRp3kfCc1ljG240LsBN3UZO5xFDnaZFZ/fZScEYla15R2hLuI9ymX8PCPBom5EyJXgolKubI/Cqa&#10;WrVS3+ylEVu7XlzSsFUiNb0bCkpNV3YewSFhuyklHq4xs1eUF2yZtDRJlp4UWrkTk+KAoLFAzdcq&#10;tpq1s8gBNGjBuDjU8CO7H2LEv5h8sFcL14vMLztux1jdnkTZXIsu6yRsRC1616p1eLqmOkYiUQzH&#10;T7UmDGQkHxZwiFaKu9aARQHolcNziV03zTbqELYMAUbyRGPuPiLOeIthaHW6Hjvc27L5CjLa1jli&#10;XRg9xQeaj4iVBqzdIEdOjAmVucEHSYAZX98SexV3TdUAv/G17XAASGteOFQD9hUeaJ2I9X2iyT4j&#10;yJ6BZ21szvqrk23ZNyv4+sdtsVzNFeyzdTHslH5uTrspOwgvH7JyoyZEMqZ2mZwyVESI/uFK95mz&#10;d4pNlMmWDZDJdV3ZoORr+8PZck4bxqbDcrR5O9O0SqSD2sZFs7gj1vHOl0zKPjLxQLidYwt0EilD&#10;hWJZttuJDPIJGudiWjTSvYTjT2K1Ov2ufm61Dw/V9R8P3bx15PxNi9gnUMRZ/wAvkz/C5Ih8asXB&#10;kouOuOJ6c1UjnUsybKlRjSNpsWwJtyFdOFjGHkU6e7KaqV3WbYDU7baDzgjSssXegZLrd4wOnTX9&#10;nhLFREFgPHP467OW7UEnJATQTU7HAD7ygHIh2EcEK1a3Fs23fbXIdRxBBbStR3qbt99Qt2rXuHq5&#10;vDovY9cV8h4Px1lDEFuxxsytkCMptjqeS3LcyctGS2Omjt6K7NQyrlZL3GolBukKZ3IHUaKa1ZcY&#10;oZWTGBLIEgxkHowxJc7ZSVLFC5N+HFk1GZSImcAj2AsZIoEE/cJQAvQOFgGlfDktvUEE2EJDBZjx&#10;SlkCKjwsCkEm7RhDzYNCBLHhkpAx1ytBX9wW5VzmUBPtA5hN1Hm3PSbYvx064UHJ5r6XdWVyjn3W&#10;HJ+teVkKjVMGPqDBRWU3DT8YnMeupmfYyJ3DdJg3+MaSREneZTvRMHb0LZ2k9hAx2vzC57Cx1A2m&#10;PLGvDitE/kV1O8sW22TsNkxkfx4QuGNX9ycN7e4RcXu77JxuTrLN4VavfwGuZUZV+ryUURq7Wk3f&#10;zCRC5VOwiXtuCG7+uFa4baat625P2Txowqmd8m6M7M4xjMb22HtR6LXc9Rq7GMSeMro0aQLxaAVf&#10;RUo4mCRiQvEyiguisocFU1EVSogubaCSSMBzoZBQ1oHd+GGBrRSHtto1ujt1hrUTL8nd9aMPeSXT&#10;zMczluiz1JJkm2aySzaSmVo+Qx6+e2ZghaEY2ahWsApMLhHqnB02cN0UxRWScI8PNW0+sNH1Usun&#10;+lFczUNXy1kGBv8AnXKuez1CPuFub0v2ndHoUHXqEusyTi2T0hX5lHJ/d+QQwgUxVQFEktzbstja&#10;2gdRxBcXUqaZCg4cV2GvOlW5OSN2qhvp5ErbrwF0wZiyzYv1qwlrGle5Wg0V3kL3mOR8m2S1ZObo&#10;SC01Ix6howiLRP2fiqFKYxDImBelWtGSYPDWx2v+X7O0ln9axTm3FOSbCxgUGbqceQdGvbC0SzSF&#10;bSC7Vuo7UbtVCNk13KKZlBKB1UyiJwLEt5BFOyV2TXAmnYQVsP3AxFZNgdSto8DU19Bxlvzbrpm3&#10;EVUkrM5fsq3H2TJONJOmwb6wvIps9dJMUnT1JR2q2ZrqlSA5k0VTgBDXKaZg0Zypn7ZvMmZpHbfG&#10;E9kHY7IOZsJ3vCSOP1p2Cq1uuElaEq9dK/MySXxZQhXDcUHkTKKlSXE5TKGSIBzllCWzkmkll1tL&#10;nFzS2laEk0Irn3Fa/n2BfJLhPV/TnAGv0TotmWs4t1KxZr5sTjPYtfKKFast0otCiKYtaseWiAiF&#10;vmwpzNHQOGE5DInWbAQ5UiLnFMkY+Q/bCubi7BpZMp0HbYipVvHNGxhXX2Q30dJZJtkdSmKiI3HI&#10;jyIMdoeYfrLqnc/HUOQClIHeYeo8K3fXLbqfzGAgAACuZpxPaVMfim0ftugmrC2Hr9ZKNO3m25Yy&#10;RmW1xuKY2ViMRUaWyJJJLhQcUR86RN8nAxiDZFNp8tFNQTGUEUyl7Q5y9VNpaDgvXbebElrhrhJW&#10;XZvF9KpFDe15jCuYOIlK9OPpGQc251JP2rhBAyTogImZtXRzGAwGIQOhhKba5ZDBNE4GsgAFMsK5&#10;4/dXB3Z0tyhsntf42s6UiwUKIqGnWZsh5GyZH2qSsLOyTsNa63HRMW0orOIi3rVy6KszUFwWQeMi&#10;FIYpiKKG6lCb8e7U6eZi1Ow7q/u1Wc9w0lrXN3x1hbLOvCVFlJJ1UshPhsdkpt1gL46bIAIvUm5G&#10;rtsVQTFTblMLYqblR0V2O5tZbZlvdhw8uulzaZHEgg/Z3KuWVNJ9+cBbxZ83M8dNx1jsEPt7XMZM&#10;thsG7Vr5KhodlesVxpanUcgY8tGM2bxyJQjl3aj1i7OiUplXRiA7Mq0RZ5c/8pFeoO0WoOQtfMVz&#10;dd160tp0hjXH+O7fPR57veqtcGLmKybYbpMxKSjRCXmUXPvlSRK4bN3aKbkgGExiAVZ3FrLiJ8Da&#10;MiFACcSDmT2n6VgkZ4XbVk/TDfHFW0+bK5bNqvIXf4rL2UsrUOsyieOca3SgyTSaw7VcewE4uk/c&#10;wVfcM/jmWXM1eOmLhVocSAQihoJ2Ks/jBVomQHWsdA2ld5XyFLxz+rly/J0Wv4+wVGEtCczOR9ej&#10;aS6duZxVwzTWiWycmqdJFusRf3RdIiBiszu2/Q427X6nZaqANx4Uz5Y/SrL6n03zKo5Lxaz3Gyjp&#10;axwjiuBlou5mwND5LtOU9lZg9LVgK5K2mXyKyYs64i1kFW827Vh0U1nDtuo1FEGTgBJeqV8hfjry&#10;JsRhbefLuIdopzZyoDiI12x/BS2P0MLjbccqM2X8U4WVdvSTL5ywbIJv4mHVFi3cvWqCL06SJ1nK&#10;xZhvrGSdl5K15kGmoFNNRx54ZgYVIxWtWE8VflgxTqlsN42cE540xrmnN8LnYuOso2SDyk52ECjZ&#10;ZSfyP8FbDCMY89fjWkm7cKxk5PohIumce9cOI9Ndwm3aN6ex+ZtGMmZ52XzXlmZ3AxJcr3srkbNG&#10;FMhYOLQVJmEplxtz+yI1q2wElJIHYzJCuS+2+ipdVMiphKY4pJdyxYols5JpJpS9pc8uaW0wBNaE&#10;Vz7ir7Suvvkmw9rNp/rvg2v6FZ0x/jTULE2vWxOKtjzZPSr9iyDQKLG1Fxb6NZ4iIcpyVfUO0OCs&#10;dNQSCqiJCnKmVZbsb2Gn/K7jO3bhZiyPbMR3uf1kzrrmz1TyLWHFjiG+ZZ+ismKbNDKMhLNAJHq2&#10;opirHKkZwCRU1PZK7ASFW5Cvu3KN10+RzSY3t0EV8RHPv+yqqrV/CHmGi6E4CxJRs640rG4utW2b&#10;/dvE9xaVKeda/wBXyVIyKr9zheLg3wqSqNKMUyCZ1ytRXMql8gzEQUOhyh+eEfHfG0JVvrO+27tO&#10;TJKVi3TeSzWxxLWKXWK795SSi3EfS1XrySlDfdSFYiqDUnQTE93r0CVhTfAhn+L6y791pAA9mZWz&#10;LWZx5WpfJqLrcGN0RpeHoiFmWTqI13ks5XHIVytY9iMRMtZXIaMdHxMMXodYG50HLxTqBFPZ6dTb&#10;ELVv549cw5jxRuxmzDWycntlS2mOVLrj+oy+OY7BN5vOOCtmsLkR3OuDFmSAmk2RXLFpNUUznQbN&#10;FBFEizlwWc69sZZW3crH+aKVAppJHHn7PYtUtJ8X3lSwJgHN/js122A1Dh9HchPsspY8yleoLLUt&#10;stjbG2Wzu3thxSxrTUh68oZVZ44bGmV3i6qZHLt8kAODt2jXVxutm6rbI7V5xznSY6fianky8PLJ&#10;Ax1pbRzOxNI9Zoi2STl2sS6etk1v3YiYiLtUodQ6HHha67mbcXL5mVAcaiua3QeO/XO6aj6S6362&#10;ZFlqvOXjD+OGFRs0tSnktIVR9KN3rh2srBPZ1lHPFW/RYClO4YoHHoPVMvLQ647V6yy2qMppTuhV&#10;swq45jsthmfFGU8GL1Zzd6Dan0OEBNw0jAXBRBm6inCJ3KpxA6qgHXUEqHuEQWRLJgubc23wl2Ha&#10;dWoFtKg5ZHgqY7a6S7iwe7sL5EfHvdMCIZZlsFm18zfhbZJvdGmOcn0qNnhtFcsETZ6Ek5fs5tq4&#10;I0RTASIJCRskBnAJHdIOO8yVvHglk70tw5r3RMnV3VvUzL0NmKUfZEPUn+acqXF1cmlktdjm2NfX&#10;LEN1kWyThlFtEX/tiU4AqqmQqZUimS8hBhigaRHE7VjTUTWpOGHdiscxD43tlpFj5C8/bUZMw5bN&#10;0d5MD2DAULG4pTvMZrzhSgs8fvqjSKlXZO0tjzrtu4eLtZCZfOIz3SnTMKKKpzKmW/eH97cRY/8A&#10;LPL74TNdyO5xC/ylnG7o1yMiKytkgsVkyh2CrwLdWIdTCMYDhFxKtzuyBMCQqZVBTUVMBSHJFeRM&#10;3M3hB01caYVxBA40481889eNHO2UvBtBeM2v2zErPO8ZhfW/HS9smJ24t8SHm8P5Nq1zszpGeZQL&#10;iZFqu1hHabE5oEFDqnSKqkiQxzp6t7JJpTVin5hBNRJCWmpSTRSW7fdTSfvlHSaavYIh3ABwA3QR&#10;Dr9B4WucauJ5rdFUYdevVSsQDpVJdzB16Fh3CyHf7Cy8ZGpMlVUfcApuwxiCJe4AHp9QAeXZ2S2l&#10;oWZNRdDMBVuFt0fb9W4TPMbfpOcZQyFbmV8oXKKn6+eoO2D5w6XIi3YKA8F6zaiRQxSpgqXqcCzL&#10;i5ZLawwtBrHqryxIIp8nYtdeouluTcAb2eTXZ+3WGiSlC3Rses0vjCHrkhYHNur7bDOP5ur2lO+M&#10;ZONaMmx13UokaPCPfvQUSIc6woH6JjN2wm92JMteRXXTbuv1vIzHHGI5rWGTs0FMxVZQuzxLC1gY&#10;S1qTgo9lLuGCpl02qhY/5EigChhL7woAIiBXp72KW+jumg6W6KjCvhONMfkxVc9V/GhnTBnie2x0&#10;QtNtxNJZazrXtyoen2SvzdwcY6YL7DVeTg6SrZZSRgmsmgRsq8SNK/FiXIpFA4oA6EAA3Su928VL&#10;tvK+iSv5BA29d3JZcRiaKrgFrrEueZPKIpZGEJYfiK/h7xJHtjAkC/IAxO72wBUxU/Fx0ucD+ONW&#10;5YeInHHlyqsgZeOjNrZ34QHClpxYJPGnjo9RzqBJu2ia2SRtZYfDAL4mAYMAfofikes47pgYs/xT&#10;EP2e8JkCwltLslRs3Ya0ux5VIq2R81rnhKTxtd3VhYw7SLlJx5alZxJ3VV41+7VXaAkcCmUdoNlO&#10;/qAJCH3uFaubhk0UUbQaxtoa9/DFWM0t1FyTrnsB5CsrXebo8pXtsti4fLuOWdVkp59NQtbj6UjW&#10;1mN1by8axQbPhXTMcqTFy8SFPoIrAb7oXakPJJg13v5kbalOq5XLj236uPsJRsMeDqAXJC1ucLs8&#10;cpyD6PLOixLHg+bnVFVOROt7AlMCAqCKQFlm/hN665o7SWachWumnPL2rXRE+IvZFj4vsTaULXbC&#10;BsqUTdCN2Ll59OyXwcfuaSz2Ef5YVi42VNWgkTyoxzpNEqCsUm3+SBiC5BIAWGks7slRpPx70TU5&#10;vFWwmRavtJZ83P5pZjDlpS1UmsdkqTWPZyJH5nxpArkonUSPGkRBL1BcxvucLDNww2ItqHUHl3ZS&#10;lOda+xbFq1qLkmG8qOTN4XU3R1MT3PS+m66RdeQkp42Q0LtXcrHvT2UfxKkaWNLFGaGBNJdOWO4F&#10;b7pmxSfvOd5sxtJj/MzDRxrV4e4sFNZ9d8bYkvYz0fCNSS1kp1jczEm9qQx8g6FdioksUqCjwGqp&#10;jAIHRIHQwlVcXLJRDpB/FtDTXmDwx+4sc0+0tylr9J+SJ5cp6gSaW4W1uXc6YzLWJSxPVIOpX6pN&#10;IGHjr0ErFMgbSKSzc5nKMeL1EpBKJHChupQt7kDySYPtm5PkY2HYVTKzel7d6TXnW3G0W8hKiW0Q&#10;l3suLadR46WvDNGcO0bRRXVeeKrLMHr1wVI6IlbHOY5E4WS+/hddTzgGksZYMq1IaMccsOFVQ/Fv&#10;iL2Po+gHib1Tk7vhJ1kLRHyKY226y9NMLFez02xY5qGaL9kiVg8byDitpvnk2dnamCLdvJx8e1Ms&#10;m4A7xMhU1Fesoe1fjzcaHY40/wAhNdzqA8SuEhk7OsnhKsYSfx2WshHXM3gVpOZu1gRcqxsWzTap&#10;smXwG5AURSVUKosiC55RlzY/BttZPMbjV2kN8R4ZnIdy7fJmkvlVa+TPLe+mK3nj5ygwXoUVhzWu&#10;H2LuWxcZLYMxWm3K6szeHr+OqsuzRmJqQUeqyEj+JujmSXWRSOk3XM3Trv8A1o8JVvRfYnUKlRWU&#10;3jvIG1sZlnGNhtEVUkGyOK68wbxMM3vbmJkzmRsCiDZMzlvHslmYKGN2Oe0ADhWPiYW2clqwHxP1&#10;AmmQ54592HarXf1L9i7d5J9Ud8chzWFWDHF2kUxg3MdVpk3eXLtfNdqk3U5PusZtJyGIRxVknLxU&#10;jN3KSLd+KRSe4z7xEednt/uTjLYHZ7XHNNOgb3F1XD2L9fqRY2Flja+0sD+UxTLKyFicwjSLk3jZ&#10;RusVTtZGXdonOIfvSIhwpuruOe4jmYCAwNBrSuBx4rp9C/H/AJh1a022115v1nxpM3XPeZ9pMjVK&#10;Tp8vaH1Wi4bNsGjFVRnYn01DsHaTpuZLukStmK5EwH9youIc296r57Y5RV8uG5GLKFm66VrIN9wG&#10;6reNcNzEnRdr2hGs+5coySE7j57KGi4cpFV1JZJqk/I9SQUIr0QbrFNC2dtMJDc3UbXEOLaBuD/m&#10;rQc86rQ5utrFJYYQ8FWgGasna5Y9t+LMY7Osrdl7P8DD5J0gfHeVdmzcRDmtZTj4Yk1PGUQbJQa7&#10;1eLUj13KSiIi5dIGJRryPYgrl31mxjvNLK7bUDKd5y88w27xJuFcy3W0ytRYVl5bGlwxjISDJhKB&#10;X2CxSsOrloRIyy5h7Uze2q+lYd/E19u28Otri7TpeamlK1GRoMvsx2R+JLPNsxzuHmPxswaOjGUM&#10;LY3wOw2AY500Hx8fHdLhL3J3GPo72g5jiouQk4Y1pk25jSfazfKLEQbFATqk91GN1m6g5yj9atnM&#10;JZ3l4N5ZIfGV9h7JMQkaug3kn8QkYzWUTjVHQgl8krdVQ7cipikOoUpTnIUwnKWvtZhb3DJiKhpq&#10;tw2+Wt0rt9pzsXrRBWOPqM9mLGM9UYCxy7Zy7iIudWKR7Cqy6LMBW+IZ0ikm6OiQ6hEjHOmmocoE&#10;NsIpO2+i2BN82mzmE4fZ6TxtZKtnB/e4K8w+MVLPEXjL9elmEbCUqNiZRu3NExykimRws+lFF+0p&#10;vbFfsKdcs5l1Zw3vxEQeWkOqDStXVyxyFeJWq/I2i3kp2d8ZT7TnYqe01hsu1G6a4xmNLLjafzGl&#10;TZ3HGB7TCScvYshy83CunRZyWSilVWreNhkm3cYnug29wybaoWrWyVGwjhrdHHlrirZITWxmEozG&#10;1IdV5jDu4uLnGdqSnFXdqXkn7RVBoKRBKVRog5U7+gCkAfe4WNbXDIYpY3A1kbQU7+OKvjulqLkn&#10;YzYDx65WpE3R4uvam7FzGXcjM7VJTzGamq3IUpatosaU3iI18g5fAuoU5knzlmkCfUQWE33RsmXZ&#10;7SfZbAmAMc7kQ2xVFyprNRSYqp+SsAMaDaYW+Ytinx3lfgbRXb29ZKMZBkgIM2izZRVI6hlHCxyJ&#10;nK2TK/8AEWlxCyO6DmujFAW0II4VB4qohtNvInqBs5tDlnQCwaoZKwpuHktTNl9xBtFI5PpVhxlm&#10;ibjiR9os9LteNI+RSkouRcgZ+9QeJIrESKk0QTUUTM7V1yZpXww4yZZVNe2OR4/DxfwdCnN8uO66&#10;9yMom2gGraafWhapFJGlWdSRHjlJFoHYkioml3GEgmEsCXyvMPkV0cNVK5caYZrbRry32Da4fqCW&#10;1EliWVz2b8fcX91gpjbI7EySzy0PXdejaY3vJ1JcyDOIOwZrLvzAouukqt2kKoBCxbwramjjhE44&#10;ROb8v5c+LQmN48iM3BliEHV++HAyCqiJwMXJlNL+0kID06CPp15venesd56H3Ib1sflecWmM+bFH&#10;M3S6jjRsjXNDqtaQ6lQKjIlVN2Hb+oXCy3NrnRt8YDXvjq4YCpYWkijjhWlaHgF5xP5n/K9iw1oF&#10;ie41hOGUki7f45jTEnK9BWVkLZziS9uFekdYW7luB+qJe1T2+4A6gAgBhAfZ1J4yhTgqY4zy4CkY&#10;oESmZUpQDr9E+1wHQen6OdpWv1qPVa3AbbPs2aTXw2NpU+zyc1bd6TdCTvMkli0ubxL5XY8XUfI6&#10;p7TXsXjrxB5Ls7GXio5O8YPqhVJJsBnkrh3EjJMoHTMXukFm0B/mYGEO83XqH6w5jf8ADOsAYAVh&#10;J9UhwKX95KTBw6+gAc3+EdQ6enry9/e49bHlzLa7YxwNaizsmtHMAmHGp7lmw+lHRNxI2WGyjrFj&#10;XU9uQy97vw4q4g7t7BBFg8b7ha0xZgFyspHxVHxqEioYigqnJ7SFe7ABT1KToPQevUR59RxzWfc6&#10;J12TUAVCkOcjmQKfocAL06iv1MI/Qwj/AEctx/Wy9Zy5sU+5llQDX4e0IwNTh5Hh/cgZLHl9Kuip&#10;WljLGCOjXUzoCa4hlSyuOZFTzXXNd0NkysTSK+6+HhFAXJSRj+KpQCKbcxlEhKcsMUUUUxDvTImY&#10;A+g9BHpzVnKoP0JSzE+EDdUstLsETfHAv/kq9VQSSWQWKYpe0O0fdN6gH29eZA3HcNyf+cb2Rzp5&#10;iZS5nEuxLzTi+tTQADkFy/bPLs9rttuaKaIYxqjeXNAaA2oIyBpX5l7daRJwc3SMXygTSco1kKTS&#10;rG6Ez/v+SaYgWsku9YvmpyCp7phOJUCehhH6CAgAd0hBKprtoyKdqyUpNMYaEZqgJSx6a7UAF26S&#10;T6/dMIgYwqB69CegB1Dm3gjbIx1g8PdJK5gFMPKAAOGenViefCvBPOc5r43SViMheHF1asAB0jsF&#10;MOdc1H0rfWcXATF+vTNpWqnj59crxYG6vurzLxk/UOlDxThUCgCv3VU0Stjfd71QAwiAGHnQZ6vd&#10;5xiZRnjKtNbzON5CEavAlHJYxkRMrVY9hlVu3/yIoVEpEUydfvqAJvuhy51Hc3Nu6G52aSNphc2O&#10;TUPC6mGp7fDq1aRpOVScqriW320W4Okv2AC3dNIwscatZEMSABgCH5VFKZZhYnqjQY7YHGletGUG&#10;x6onbo6xTcZERD5ZV3DwLyYRc02ERlHICqcrVFwb3RMUAP2AQA6delW7Rt+yrljrL6bx1K/GvU2W&#10;MjXxJSMap/iJV/Zl/wBy8EhzpMu3uFTp1V6gCZevNP1Hu25Wd23S3UZXeOMSgu92tRXFrT96Bw4L&#10;YbDse1R3kdnbOYyCbU+N58RLMSDQguALqNFMamqu1G63Jsaczp8bdFFQgYtrGt3CrPop7BExMio5&#10;IQ3QoqF6CJS/2x5bj8VWsQNvwdZx7LmPcrooFTKB37lZQUyJCPqPcQhB9sPp9eauGUX1vDK+NzDK&#10;PddU6nDIGmAJGAocxiuQWrba3lkfIdTmNDSSTpAzNG1z/CNMaCuSgn8usMfGlXFmLGqHjJuPZOJM&#10;ywpoQUS1QBVZ+X3PT2lFlimWEQAenQPoA847dlJSPe2TaOETtzmMdusUzUia5kwICpyh+0Jx6AIA&#10;H6x5tLOxma4W0VWtriCS445YkZiuAyCvtaIWl8bvAOZqTU4EYZDmarkzFlrUEROYeyke6I+QTSby&#10;TI6L0zhoksZU6JTgPRMiYdxu4xvUAEA6iPTkt4pgZaHnpkss3UK3/LLxT4ft/ddOFgL8MFFw+vcb&#10;tP0L+j1Dmy220m2+7a+Zji5xAOofeh9ScatBHEj2rA3OV09k+O2MbnksGonxMIeMWtpiW5kONCtf&#10;2+OR6necVYyPQ7FFg+/j1T2qtmTXTUXrsRHqLBbF0I9US9O1r77YTL9O33OpREOnXlZX+OFijkk2&#10;ygEGHZvVHIpioR2qukHasmVToJPbP3ED1+3r9nOSzX1zb7g+6MbWz1LCDT3R4mua9oxJwLvmXXln&#10;HId1utQrplINXEOFKYkN8NH+9WlKUXU+P0Zl7gabcSs61XcI5GuUA1hGZ02560xiJtZBKHfKNhMR&#10;cyzUUXJjdgdeoAPoPr3EEs4YwZFSsDdIsxjonAygEcNJofkJCmBRAPRUqnaIgPd6d305nbZG29s2&#10;bjuEmt5Lh4ydOLnaSAWnTTiRQkAVCuX9nFPfNuJKPjcS2Q1Y5zXsGtpIcAQADSgNeKxnKDSKm8qy&#10;FeTuLdv+e02pjR6TRos8jZrG7cIeeRduwAwmKozcMzKpiYPjmE/tCAH6B3Me5iJVuzWkpQjBjEOH&#10;ruWfvVyoMWDSOR75F0/dujFICKSPcZRQxgIUAMI/Tlq8vLFuwzXTI2wMtPMAJGDdIxfqJpQ0z5Hn&#10;grlvEYr+CW2hEjCKCR+lpdqwcafelpwxFXGhUWZDQvGKnOQHdcq4T8vaqtENKvBRqQnk5d9NrHUg&#10;GUcwjEjHTcHclIKaYlFU4gQvUCiPITzJ5gdV8ONHNRxXKKbDZJiE/gsY6nriwx2xeFAEyqTd8dF9&#10;tRNL0FRNgksob9kvQfUPFvUfVbr+8lG1xBwmOMrqhtP3AI1PArhkCRiaLsnadr3Z9sZp2tiaZH+J&#10;xwI+9cGjE1phkPYtWeEf5b7cLb7IKmUc9v2WqGKb28Cz2KOsCSFizc5M+eKLysazpbQStI1dQ4m7&#10;VJF0X2yiCgIqehB0G7tbx7ibCVOeg7vfFovHtgXRWk8eUFqWBobqLZrFko1gqYnc+dlTUTKqf8Qc&#10;HFRQgG6ABQKHCXwy+fCb6UyHEipoNXAtYPDgDxqW4mq59sG27fJG24DDJLC7U5zsQH0oNGNG0/Bz&#10;GdV61tMfERoJoh+W5jBWCK+OTK2zdtUM13r/ANfTLblWRanYybwtqlC9GJnCCh0FUolu0RFMRJ7f&#10;QxutlKfGsc74GxfmKnSosbwjWmNSytFtOiSshO1tMI5pZVipiAmWdsyIHcm7f3ihTnERMJufUT0B&#10;3CTq70ogubKcOu9tJtrmNuD6MB8l5J4Ojo3A/eE1XzF9a9ivPT31x3naNxtw7at0e2/sZKeBnxDQ&#10;biED70NuA9wFfDrwFKK/dfKpBuZGAdHVFoR84fQayphU/wC50gp8kzHvEPQG6xlU0y/3KfYUPQA5&#10;ZjANUm67FO5aTkGouUCKqIIrqHBGMA5+0zrtUDoBigIqmHqIAAD6enOSbvte6fmy988Ogc6NzWuq&#10;KnAY5HEVrzNK1otXtl5sce7QwTM163MI0taS4NoQ05+8aM4GhwKwnLUgRaORigbu3CDhUoPE2pR7&#10;nqY+pY8DEEBEFRACdOodREA68oVYLVB1bK00aZYvKNcgsj78RjHT45ok06aQ98ZoV33uqJCsXooA&#10;gcSCIgYB7fTnyp9RPSvcdhvZprBzpHNkc14kI1CStXEng51a1Ix4L6m+m/WXT3Ve0xWEjGW9wIme&#10;VG2giewAfwIAo1wGJacKZVUqRKkc7h2J446TmKWYoFZmIQCpHZCiBEie2AB0Dt9BL2h0+nQOnLGp&#10;4bk8nHXutNSskBkZNZ3N2eipyCTOMn40pfdLP1BaMWMiuBxKJnKCRQN1HuIAAPp0Tc2+97Oxztxj&#10;e4e8HHxVqeHYKgaRjxxXZ0F1YOkNqQ1tDSryBifvXM+9xIpQDmV1DmdZ15VshJGSaQyx2zBhIGOu&#10;cjd2cOwjWUUOXtRA49ARUMbtH9kRAenW21KwzdHtfinNtr66UzFvG/ynaJQScEjCKe4RRIjgf3gA&#10;Y33wEe7r1Du684+Nw3Pcgxk73FsWpoLncyTpLDUNaK1AGBzNFFxGba+q1jaPFHEAUe8N0gO7KDDP&#10;mupkb1VYt4DZGYjzvJBNRRuiib3iOXJUwEhDLtQN2iYpQABH7PUOvNqmIKbFKRLZyu7QbwzFL8Sl&#10;VlAI39mMjkvflXB0hHvIUhCHHqYQH9HUR5xPrC+m+GjsIGulJo3XmBlTscTkGgFarzBFM8TN8p0W&#10;A1Y1OYFcjnTkOK1wZeyRIVuw2OTWQMSxGauY6sQaZHC6klYpcRZV5i3X7AL1Ouol1MX6B1E3QAHp&#10;98LV9CzrWLO0vEn/ABDLE84sdXhXrBVuesY7iTGhceRx0HfUyYiyRF/2HAO1Ryc4/eHrz2P6LDdu&#10;mPTQdP7a99s/dZA+7kY4Nln0ktit2lul3lNqS5jcHuoKUC491f6lXuwdMzdJWFw6zt6On3Kdh0um&#10;JbXQXg+GCFnvCtHZHAUXlY8xm8VvPe1dBce3xzDRWGYeKoGXbnDSrt9L5YzTd2Dey5FiWqMaX3jI&#10;pvXiUaCIKGOr7ZUDB2pgXkEZZ3/xxTrtI0OtyDedloZ2DKdfMlxPHx78oB7jBFwQBKsoUfRQSD0A&#10;Q6devPoN6T+inQj9pE3W1Li9azU+F/ux1xayrc5KULgcidPBfHP1W9aPVfqHeJp/T69k2/aIy5sM&#10;jQ0SXLAaGYahVrHH+DFBh4uS2D+NL+W/w/IYarGU9061KSt7uTFKdZYyfuHkV+VI10HuxjexIMlC&#10;j8tRISqLoGEezr7ZgAwGDkjJWDCO3dRNTrlExtkaqINn7Az5oRF7HSncCgLwMiqUyyKyShf2iCHc&#10;AD6c2u9dFbx6XWb/AFF9J3yWTInj4mBx82CeFjqh77eQFgdGaFpo4iocxwIXMvq0/Ws9U+m+rrfp&#10;Xrid04vXNit7gta5xlaasjumU0PY/DS+hdG6hBqo92+8e2cvDhIrb0eOO6Wam1qsSaiucMJuJl1Y&#10;KBaMepqdpZOXgHShUHKSIqehVABZqYSqIql7TAOmmDqNkx/vZaqGgSMYNndjvLmLeT5XS0Om7VgW&#10;zEVymUWM1OYEPippsTJH9vqj6ip1Mb0r0LtvQ++bYzrHcb19zdXNt+cZoBrDAyUR+Bjx4TJGXN1g&#10;N8LaAYglfRb1i2HYOqPQ3f8A/Vvcbmbq63sm7xJBt8skN48yzsHkwOjfg+R3gIaQdH31dVfR/hnM&#10;FBzVo7hPY+SVNMVW84zx7dZZY6DeUBFnJqEcSKkus5QKYSsVV3HznRSJh2kVOAFIPMupoOLNnR5X&#10;walh3VTVkZeUYAulEyFycvl1EHkvWDsDB+/ZKEIoJ1lzKD6pmHoUQ51X0z1K/ft7u47F0jLAvlDH&#10;nS/8fiKAE0MbACw6cauJFRiOK9DQbyfTzatk3om83OOG3fcuhYyd1zdantLp2N8rzIbcANmuGaXv&#10;kYXVBdVfTItqhYTEduno16ipTbkCEJALO40kzC1aLZNW7pjBTsfJlW/wOVQVUb/GI3EEiqd5CCIA&#10;IQ1fDwZ8vx1ejzKNyu2S7+LbpJiixgpZqom3mK0xM1BNAWrhM5HKREExTQcguimfs7QDtfaGXj4r&#10;dm9wxnzaut/LrojALWOhMbXM1AChDqPIfVtRQLIsOr976w6Xufj9oksmR3b7K3bcSx+bdxQz+Q+5&#10;NpFJG9jA9hja2kr31JBwqrH4wiJKs47j0pGRZTJSMEFyvWZ3inuRrhArlp8t1KCZy5UbgIo/KcCB&#10;1UgIY5e/qI341gyLNYfj7W/mfkT1Zx9Sbrf7Gg8RdKp16uV+IXnJB/HvygCTZZRVBuzOmBQMqouQ&#10;BABKbnUn1l9u6UsvTvcOqdxe6K5tHRW9rM0treXL3hsdpIwta50Yq4uNBpEbscweK9b9DxdY7sd0&#10;t7dsbLSJ9q28LgJHSxEa3sjLG+axj3OhY54DmeUaZkrTV5kNfsUbBYupMDI2l3jm9ZazhhnHFTVr&#10;bmKar5lttgsKVej6JeIs3a6kmLGIWlJtFx3CDMjQxg6iqUo+QXL+Qbln3M9zyLNpyk/d8j2ubtCj&#10;OJZvJSVVeyLsztJtHxzAiix0m5OxEhCE6EIUA+nPnBawmC3pyFSTjTmSeXes23tY7K3js7ceCJrW&#10;jtDRSp78yea3fY7o1HwXiylY5rCMfVqBjGoQNRg0V3CLRjFwdej0opiVd0uJCgPaQonUOICY4iYR&#10;7hHmAyrgjR3IR1mSka7NFcF+bDyzV1DyrYU0yqD82OkSpKJmHoJigcodevp6Dy83VcNcWmoJzzB7&#10;lMbCGilSaftEdiz5m9ZyLVB9Hu2z5k6TKs2eM10nTVwkb9lVBwgJiHKP2GKIhzblrJnKAxpXYOsb&#10;PP5a319/UmBMVVIjJd1EVeLdJpqQ8PlicEClTr75BYyjWNbCu6RIf323xSqiJ9deQ3D3On24NY8O&#10;HmuqGuLaUJiH30gAbQ4NrWpwW7t7h5gFq54PLAO08wcRnkAa0zVTsjUW7WWWepYKLG48bSNnM4yb&#10;eDoi2lZI/tlSlJTGDFQijQZ5JRIiTl89Im1WMUxHRXR0igS9+HsEYqDJNrzEFkriFLfysRBw9Ek6&#10;Cko2pNxkkgip55Ap1VdN6Q7JuJAA7t6KTk5uxyZwQx+7IvNwj3B8dg2GWP4ktIkD2UD2aTUhw0Ul&#10;oGk0Bbi4CoBUw2QtnOlcS7yQcNIb4a1GkVxHbxwVT815mvUZT2WI6rXLPZctNYh9Z/lr2oYmOu8T&#10;DKrOmCExOXeNFmu0luhTOiIsiqoJmAzQqRgIBIz362bbU6pM8NYzLOsFbTGtO4RkHnzxpDJJJt+O&#10;yUoHaq7NOO01TrKOfvqnTcdA9kiHOdbnDFtsX5ulkEkzABU5wtoNMYaPACG0oWgGlCakrjtyyS7u&#10;IdTybeNxeK8XmtAW4001qf8AgrPtP9dVq5aJS139zC225Vh47LJyjaNZFjoC3yaxn41GCZdVEI0s&#10;C3WBBFrGFTRSQUbD3C5UehzXaV82t9ibx76OYuJZa605knItO9s9/CUFUSPUX7cOgLJiQDAJunX9&#10;I8syWUm43McHl1c5zRWlKtpQh3HHOudFixuuIWFrBUaXnsJNaUJxHPDgtlRxECHEv7QEMJf6enpz&#10;0O+KWxSEZMZUlp2Z9yLyXchY06EOIFbx1egyqpMnyaZRAoKuOpDGAC/dSIj/AHJihzY7n0pdbj05&#10;fXRdQwu86Jg4iP3mtBqQHNJyzAFVo4b2TauqNtnibojLHRT+KjaTEUqMSSx4qDXM44leW/8Amf8A&#10;AclmfVWq3CEhBezGvbiSv55RFsKzpFnJFRipOOKoQO8CuEgP0Dr0ESGN06l683XW8zZCo2tWQAos&#10;kK5NLOgOcCB7LeOUVVAVD+gdQDoAjzrbpKYs6p2uUP0Uu7bxcgZmCtONK1oux+q4ILnpjcbS8LRF&#10;JbTtdqwbQxuGJ4D6F4PdTlLMvtjq4bHgPgu7jP8AiFGuKRzY0g5JJvrywSbrIMUgEyokKYxjED07&#10;QMPoHUQ1D1mUr0vKll4zJA43cAZsR0zVjzyqMk6OsVAUI4rUP3RwTEBN3kDp1HoYefbW1sNwu9y1&#10;yxNlDRXRSPTQffgvOGv8FpNDStV8Rt/2p4svhBZfENBeSa6NIFSDU4uBOQqcRlQ4f648+rc68geO&#10;cY+/iq2UOuk2csJVhErMmiLYVTKzoTByEMU6hRIUyBjdeodxQ+vNk+OZyrsCyJflip8FmipL2V6c&#10;qZFR6gRFFFMQEwd3qYCB1E3T7RDnlP64uxdTy9Cw718SIbG2mBfZNbjJWoErngjUYvwA2mJdXwhd&#10;4/U63XpvYfVSGx3e0L9x3SF0FnOT/k2AL2COlPx+DTMXAtoGAUeV5EvPXr3uLn7FmMQoijRapfxZ&#10;aR8VrbU2irp7OTk4CjaPulhsqqqaCpYkxgQ+OKIIIAsdfvEfUNGXktwjmfZbKuMLjiimvLnEwjG4&#10;x0k7dSMdGMWDJadarwce7M+VTAAWRTOYpCAPT1EfXnzKsri2b5hne2NztBOZ518WJNK0qeS+u+/b&#10;JesMMFvGX+SKOLRSgoCSa4Z1FezJb5PGTWce6LazUzAlqdRlfnq9VqUWbjoNg8djM3hSCFzkGdKm&#10;zTMKplJE6oKOT9BOBS9PugUArHX/ABs7IXRJEyNTxhRgZOQMcXtzYuHB1gKBQRUNHoGMPaJREQ9Q&#10;6jzZtuLOAMeJDMTjRja4fhHGuXJaK46Z3ks0CEDUK4OZg0jMgHUcDWmatxk3fvAGMkipzji3vzum&#10;xliFjau8FMUDgBe47h4KRC9e4OgD/a9Oeiit1cycRCpTSqR3cRXYyJfLEERRF8kwTbyB01DdO4hl&#10;AP2iIepeg9A5vnmbdJJby0j8IDmsbzDiXE0phz5jvU29NlsIoblwjETG6nPdpbVgA1F7jTGgNXGq&#10;8pWX9kWNFtb2rVMHyz3KeSXl1aMWyKjl6WNjlPbgGKTVmChhOVAiIGKmUwFN3B16AHIUyZWVEaJM&#10;KCCpQj1KtOMjETOT3WrBw+hXDhv3fUqSxGpBMHoAqF/VzmuzHcLHp0TRRujktponVcRRzJWFoca5&#10;APjDS4CpLgKr5a/W56i6Z6l9Z4Lnpu+hvhJt8lrcGJ4kbFPFLrMRc3w63RzF+kVwaSOK9DugFufv&#10;JeZXl411EL2O73NwZm/KDd57tmrEBcYtZw0HooQzlNCTEnugBhBE3pyyFggE8vYwodojmbaQsgRD&#10;VqUXBUDpgqVMsc8MqVwRQp+0e1UQMX1H1+nO4bmW8trv/WHpyd1tc3DGSTujeAypFJHkYt0sILg1&#10;wNDXBeSNs6i3CGwi6euXEHb3eREfFqkGrVDG4gggOB8saScDRUGxg5r+hPkC3JrFrm1a/gLOMu9z&#10;rINSH9hGvSCsarKyslCptTpmRFX23JDmKICJhAfXncxTmtYvrkXX30sqqnCR6bRV4SMjIt9aHbRI&#10;Cvpl0zgG7Zr76pwN1BuiUodPQPTnPuhPT2L1K8zqzr57rp76fDB4LGsgaA1r2gEgiXBzgANTjXIg&#10;D0X6l+p2++k9tD6e+nUUFneeWyXcpoZC/VeytDnwmSRz5RHb6hExkrzpAoMyVrFwfprcfLXlO+bZ&#10;ZnUuTqi3e4yyOJavY5qVfNsbYs/FlhqUHFBOLLqAisyIi6XUSEPeVMZVQRMJenRQWwWOJOTKzRbK&#10;JpmMKZBWBwi8UUKbt7lSqABgD+jnoV3oh0lu2ysNrbW72ig0hgB5UNfEeeOHGq80P9WPX7bdwduE&#10;u83ZcTX+ELo48a/i9LtPZlktsF88CutsnjRpCx9QrjOYjGnUHbAhkxlTmbAkcJEypjAYTCHf93t6&#10;D68n9iu3cAmq2elctXSQLNyh17kyCPUqZu/16gH29OeA/W/0qHp3dsvLGM/DTSOb2sdmA6mY5H2L&#10;6j/VQ+sJf+q9pN0/1QC3cbSJrg80/HtaQ17gGigLTQmp1GtV4nvJNoxNaa5AVZpImWrTuZdMGboE&#10;zk+EsBRXas1ljD+8EyYCJTB6eghznnL6fd+gCHQA+nUDev0559c6uLhnx7F7NcacMlrrhHZiuAEV&#10;BIVZBRE5u4SnKYUx9o/Ufp0MAfTnOS6+6VZIhCiJOqyQh1KYAL94xRN6CAj6iX6lH6c40+NrWOtJ&#10;3F7NRDHVxbjg00xo0YA1pTPJbJs2sAMqH/fDDS4Z17CR97ka1U6u5VZ7CNHrISs5ds2aDJtTpkbk&#10;mTGRAoSKhFB7U3xy9AA4B7bkn16H+vUKGEflKJh2CZRQ49wCJSF+gAAfoAPpzbOj8i0jhlOvVpGB&#10;FT215rXn+HcW5VNO5d1XzElr5ELk6Js4aIBNsiJehCOSI+4t1TL6AImMIdPp6fX05xG5BKmcTE6l&#10;6GP0AfUwgAmEObBoaCC1+l1Q3HIA0Fa9mPyLGcS1r5W1cWtJpjU0BNAOZ4cyvlepMsjYo9p8hIpV&#10;FUWgqmHtTSM7WBoB1+v0KXuAwm+gAA8hC7y9cl46PLOxrx3F2VCQE6jYyyS7M8QU5DNUva6KHFQ4&#10;AACQS+g930AefSb0t6E3PorpvddgsrjznXDIZ7dwbQy6omuPgrWmo0wJ8OPYvi963esFp6p9YWHV&#10;M9mLL80yzWlxayuzAuCGSyvphVgqRTUDVgxoV7QfF/o7sFqFVticYY3yjXHl4FHGN1oN1axLZ9DT&#10;DK+VRrIuEixsioCBVWAKKkMdY6iYiUBKBu4C8gGKoWP15erIVuAkkGz2bajbm6tqn1E04sGvemqD&#10;IFRMU5j+hk+pRD1Hr053N0jtvVNtZS/nicP0sfqiNAGOLax6XACuNKB2PA5Lqj1R6v6Tumy/6tRQ&#10;6o2xiGUQuY4uJHnNpMSCBkHgEPIGkAFbmcDt92qxXskyWx+Wmdoelq9iNQYxnS6ExJHzhXKhIpRS&#10;Xr6RAUEqZSKJkOU5ClOUFDGOQ3J/oDmFh5NaOQhm9YeDJqpIx7NZZdB02TdGQTMDtcx/eMokBTD1&#10;+giIfUOo8cl6N6s3Pb5X7zfzPgmjmDonSNdQPa5opGImMawV+9c4kYk1Kzty9QejG7VaW2zbdB8b&#10;amOQ3QhfE5zmaXtIPmue11QdVWhuGAocNXexmmW3ORoyfsl52WyNljEdhok20mICwy1ceOIZ/N14&#10;5l03Ncjolgzbs2jxUySXxlVFTJFKfvHuEvNY+38jEjl+cuMwgV9X8Vx7CpU+vG7SMJC/SZhlpsVy&#10;E+7+4dOBFwYO4RFIA6+nOl+oZnWrfjpiZDt8cVnbSPJeZJLdrW+Zp93Swgx0A0nRnUlfRb0uvN26&#10;06Ph3q8t22r94luNwuy2pOh8hZb6QfeMkMbNOvJricithXjKwmbCOslHxbDWyStN1yURtYLXkOSV&#10;OpOI4sq0UhS6Wmgc4iCSPwGJUYpEgFKmVc6nb1MYRpdFRDudePrJPGNIvnrtqququHoi39z5KiCB&#10;RH9ntJ7aaYAHQB9Og84BYh9w4zza5DJLWSrQCSfEdRxxdgBTBoou3A17wLa0OkMaS1gAoT7neAK1&#10;Jyw4ra06XZwTRpDRhU2bdszWQbJEERMUxSeykYRD7QE3ec5h9R9R68nrXjExLlk9zMv2R5AGzOQm&#10;l2SqfuAiT2TGbJKN+oh0R6k6l6/QA6h6+nPuk7CGzupt73F4a23Y+UOkc0AGh0tLiC0DVSoz4DBc&#10;f6lurpkFrs1qHsdcysjjaygc4MIqGE8XAOoedcVTPezZOJ1314kLA4sUfWzvpeu09jOv3RmjUr+X&#10;lE2YEB50+6dx99JIw9OpzfXlr5GPh7VLOWkvU2MvK0hvCxr6UYrka2aEqlhiyPGcjGpKB2iCShjs&#10;zfq6FExe8Odr9O9QW11LewX8UZc8MbHMAX+XJ5DZSGnE0e0gFoLS4NJ4FeX/AFn6SlhO29R7XI8t&#10;bHK59q+pikkjnkicZHNxA1jzKUOkua7SVXXXm7p4xK/iG91WrjLP8zarJQpCwMhfVR9lGmyB4241&#10;cHYGBQrh+xboSpUROUVSiudPvFFQAgS8usAxshaPnZJm8grFmUE6tV4i6OZGbsZ1wD5hrdESbIiU&#10;Sk3AoFWKmoqJhDsABAAHnB/SrevVXeOrHbdv+3RRWkUzw6SSRnkvixLXwCOWV7i7wlzHsZp4mq8s&#10;bXf+ql3v1taT7JHtdg2N/wARcTRxsjh0+GNto6GVz7h8lTQvZGGt8RIqQtocC2m1q5HmaRsLXbGp&#10;HM03y34EqDBop2+88SZCmYhlkwVMcyP3wAeoGEAER5N+kVPnqjK5CzRaYiLrFMaQyter0XBthFWU&#10;m5ySQcoMWhRAonW+OkUpvoHcqUR7SlMJeVfWs6jZsXptH0LcmI7hvE8JhgHgBZATI+Z3ARg6BrIo&#10;BqPBelfq59Nw9V+uu3SbWZDYdPMnvNwu5SNMTZbeW2t4nUrrklllcYmAanCM0qS1aOf5gmxBlLWz&#10;HmhlCeJS+cNnshVaaI17DGRpGGsTTCdnybmS1ij1+JFRh0mzchjh3OV1fjtwUW6EG/uvshIytTn5&#10;iSIi2RkbjNPWwGVTO9cLyCoPJSTlwIIlROsodFFk36gcjNBuY5SmV7Q+bm/W5s7aysWPa8NY8MDT&#10;XSGuo6vEvlkL5XVqWgsYaFpC+ivTrWXPXW/77G57PiBaxysIaGedDGWN8uniDYLdscFXUD5PPkbV&#10;jmleNfzks6XAZm18xFRI+SlJLFeAYCtysq3ZyJIqMq1fQJXaJj2mRnQSrNYhswfStilW5RScTsjI&#10;pgodNmBhym8t/mP2AAAgmRuoU5+4xSCb3QMBTF+g+nX6hzn/AKY3MW3wXUj6Ole5gY2gLqUNS3ty&#10;OfsXIt9bFI2IyDVpJOOAbgMQQqo6g2VzV6Bbit1SncurC0dlR9hEy6TZSL+Ks4Rd9O9LoIF+8Q31&#10;+906l5GVjTEGYpkMdIqwAgKQGAh1AUD7vb2/Uo9PTr6c7Gs7qxdczSXMbXlvibKAXBpr4g5uQIOa&#10;1ccot9fkPNGtq9xaaV4BlKHjkB3lbHtXVHK1sZyL1Iki7jllp4i6olWZtfw4xjioYzkfRQAP1N2F&#10;McR/Z/VCDOPQJLqldodzRFYVzKGOVMHCfodJE/QO4vRT0EQH6fT687SsJLuSNrNbfc8BDHahQ++B&#10;ShbpxDa1JJFAMVpd+kuLNsZY/U+VoI8Ie4EYmlcMsceZqMFuvtVzlXuMGjuqyJm9nlmBIgGiKCj4&#10;IJ2smq3fSrUpjiksb4v30yHIH3xKB+vZ05nrGWdM0JBRiVukZV0gsZMTe4Haml0+57Y+gdPoHqI/&#10;bzQdQbW23lY1jhMG6yXuALmahi0muBriDwyVNvE2eQySxkB0Ib4fC0kOPDKtMz8yo9ccTVC8zeO4&#10;u+ObC9JEV2aimLxEAj3Dty7lPf7pMHyJhVEDGN3KAZMCGD7nQOgBwpG3WgTFGNWZJiJvbFVRoC5A&#10;Ht7w9wpz9B6D9RAPp6c4zPtIiYx8Yc5jgHFrgB4qUo001Y9poStrAyOKMxSEx6Rz0gNdyIGJw9iz&#10;Og6cauKtpBDIEVdHfb3vkGcbb14p2o3BQjYRbrNmveQDFKAJlMqAFOIn6/eHmITFyt6pHaS75kZI&#10;AS9tNpHoo+vaBTiBy9TG6j1EoAIdOZW32jnSwOj1NJPhbprQDPHA/vsaVxCmGCEGNsDi10hqQ4Va&#10;aZ1DsQO7jirS4s0y1HrDyHmYCiWYswUX6byTsuQZyYU9pQ4uGpVW7kQbE7CdhVDHQN7ggIcwh88k&#10;JA8a+fHM4WbAVNJZZqVEUygf30yiJBEREBExeo/pDqHM0NuI7ySGKTzXP1ahUUAAoDkKHMnM5YrJ&#10;jczyzBHQt8w1ZUEVpi6tBUVFca4K4tOp9Fokbcq3UotrXoucVGTfMIyYcSKbt4sgWLeLIorgUqJF&#10;SESUBMgAXuKftN1Dnnl8ouWz4gz9qrb46GNKz2OptO/sAXeJtmMmm3sfvnh3BSEMoTuOmJRP1EAK&#10;b9nrzqbq25dt3UG2S+GV8Wh5OTXUIwrQE44kjCtaLa9TbYL303uLC5cWtvLwva5n3ro2+JwBpWuF&#10;KUyzW7vBUMytuLLNEv01EY+eVUhl0Ceh02hYRBl3pifqUREvqA9v1D7eaRdgsqK5furS0uIFCvLp&#10;xcgzVaoPDvQXF3c5exEXOqYiYAJCvytilKQA7Uim+ojzhXUUomvWSmNsbizxaTXUfMko414hulvc&#10;0LiDvMfeXNzI7V50msDg38XG0gdhc1zzWpq8qzjVsLUhk/dOoTqkCRTgUAQTSbJtwSJ0+oCJBOPX&#10;7TD9nTkF80CrXJ44ROOETjhE44ROOETjhE5//9L/AD/+EXv444ROOETjhE44ROOETjhE44ROOETj&#10;hE44ROOETjhE44ROOETjhE44ROOETjhE44ROOETjhE44ROOETlrMI6xHzLgfbHNpLqSuhq9U8cWc&#10;1ZNXRlhvH8QLoNR+CEyD5t+G/EKUzn3fiuvdHol2J9RUAsmG382GWatPLANKZ1NPZ86pJsbuSlr9&#10;szo9rofHalsNubeMtU0twJaywgY4/hbj0t6/EjQAxrv8X+cY5Wnsg9ZewHVbvWEASGqfCxldvjhE&#10;44ROZlZcjZCukPUa9cb3crZAY/i1YOhwdltE3Ow9JhFzkUWh6jGSi6qEa1OZNMTN2ZE0xEpREv3Q&#10;6FW6R7wGvcSG5VNad3JR/T8TYrx7P3q1UHGeP6PaMozSNkyZZKfTa5Wp/ItibkUTbz96mIVsg4l3&#10;qZVVSkdSCiqpQOcAMAGHrPWmmqs9uJmxpiSItkTQYtnVrTfLtfJuPfS8bTqRTY0ZGcm1oqOEirk4&#10;CKKCKIKpgdRUgGUIXqYCvWls66m8oHSKEk8gFWTyB7sVrQbXZ9nSdo85lCaf3SlYyx3jKuSsbBS9&#10;+yNkCXCKrldQm5Yp0WhBAq7lw4FFYxEUVDFRUN0KMb53pWI6BkJ5XcI5tDYGgJxsW7YZG/hvZ8UL&#10;O3ztv3yUU5pttUXdInaKgKfulXUTVDochvUSlK3MyJj9ML9bedCPmKlzWfImdcoYrj7XsZrqbVvK&#10;CsvMsZPEwZbpubkGMaxde3ETbTIFGRbsnCb5EQVBEzZJZE3cRQnoUxob4VpT/wAcInM1oOSsjYpn&#10;07Xi6/3XG1pRQVapWWg2qdp0+k2X6e83TmK8u2cFIfoHcQFOg9A6hwq2SSRu1RuLTzBofmUd5PxD&#10;ibNtXVpGZ8X47y5S13KLxeoZPpVav1XWdt+vx3SsBa2ztoZRPuN2HFLuL1HoIdedtkrNGYszPmMn&#10;mDLGS8rSUWgdtGSGSr3ab0+jmypgMo3Yu7Q6dKIkMIAJiJmABEA6hwpklllNZXF3eSfpXSYh17wF&#10;r7GyUNgXB+H8IxEy5TeTEViHGlLxrGyztEokRdSTGmMmSS6hAMYCnVKYwAIgA+vI04VtS/y02rms&#10;brZn+sV8W4t6f/V91Zy5s45+RBqTf5pa4o/D/epyHtumvxFH3zw7XxveBLsHqgp3ehZNvb/EeZjT&#10;Qxz++lMPnVK90NxmWnn9U/5tAdX3+tLupgnTlp8Wxo138lvc3fivsX9z7rJ789KO/DB740vsGX9w&#10;OjlLt+9VnhYyupxwiclOtYTyncMX5LzTWqe/lcX4edVJnkm3ouY1JjVXN7lwgamk7bOVyOVReOxK&#10;gUWyKgEEQFQSFEBErjYZHxulaKtZSp5VwChW37FYWoWZ8Qa9W++xkJmbPbO9SGIqI4aS60ldWeNI&#10;IbNeF2Dto3UaIgwYFM5ODtwkJylMCQKGKIBNkfqeu/0Vnt2AvSSTeE2WQ12HG41s51nJ1sfNL4a3&#10;BbPnAUgB8srUGH4aPXtFX5AeifCvC2rZm7rk/TSnZWtftUVdpXeFtF+Sqs+O0carrOrHqA52vDLY&#10;W1NNBmmhlN9jMtEGj/homUMb4J3oyf4sUA7gR+KPQVeVA4WKr58cInHCJxwiccInHCJy1mkesR9y&#10;tn8Za3J3UmOz5H/OnbcT10bYWH/KGPZa+D1gCvo0XHyAi/i/+TqfZ7vuff7PbMWTaW/xVw23rp1V&#10;xpXIE5YclSTyMbkJ+P7TXMW3KuOz5XTxL/D3uoCdrLRzz/58ypB4yDpaDRsuDX4ozQPf/Wer7ns+&#10;z+79z3SVT4WMrt8cInHCJxwiccInLWalaxH2ms+Wa2ndSUccXa+ZXzv8w9dGyBOfwxjEZAtV9gr5&#10;h8b5xlgTF93q+wACb4637PCyba3+Jc5taaWl2Va04Kkm8+5KWldNwdblcdqZILmfafCGtHwE7WWp&#10;DW/4xzDiLNdfkmjZP5n4aVuZUI320PkCIE+UgH3+VT4WMrt8tZstrEfXasayWQ91Jbw2N18q2dys&#10;y10YEad+ZZN5H/lUVxfPPxD2StSqfO7G3eJxL8cvYBjlk3Fv5DY3Vr5jQ7KlK8O1Uk1A3JS2uuW4&#10;tRJjtSiG1L2numtBn57WWzBfvyhDsJT86lbBGx/4X8gzwyX4aKjv2wTA/wAo4nEhKp8LGV2+OETj&#10;hE44ROOETjhE44ROOETjhE5KdawnlO4YvyXmmtU9/K4vw86qTPJNvRcxqTGqub3LhA1NJ22crkcq&#10;i8diVAotkVAIIgKgkKICJXGwyPjdK0VaylTyrgFCtv2KwtQsz4g16t99jITM2e2d6kMRURw0l1pK&#10;6s8aQQ2a8LsHbRuo0RBgwKZycHbhITlKYEgUMUQCLOFbU1ccInHCJyQMdZZyph+ZWseJcl5AxdYX&#10;DU7Jedx1crHSZldkp172i0pWnLVcyQ9R6picSj+jhVxyyRHVE4tPMEj6FFuWMHYUz1X0KnnPD+Lc&#10;0VVq8JItq1ljH9TyLX28gn09t8hDXBo8bEWL0DtVKmBg6eg8ZFyzlTMEyjY8tZLyBlGwt2pGSE7k&#10;W5WO7TKDJPp2NEZSyuXS5Ug6B0TA4FD9HCSSySnVK4uPMkn6UxPg7CmBa+vU8GYfxbhequnh5FzW&#10;sT4/qeOq+4kFOvuPl4antGbY6xuo9ypkxMPX1HnZYUxepmnKtIxYldqHjg91mSxBbvk6dGtUWvdW&#10;yjoXlhmypLCgmYE/aSH2x71TJk+73dwFMMfmyCOobXiTQDvXU7E5mS15wnkbNK2OsmZaTx5AHnTY&#10;6w5Wi3DJVq6O0mYMKrXDLNwcqlFUFlg94OxAiqnQ3Z2jhlsgDVO02WrHl4KwGrU/MwBp+ryAy1am&#10;zQ0ipHDL12UEifyWLn2/eaOPbL7iRiH7S9egFS5ulxbWtDSoy9ikCkWgt3pdQuhIGy1Ylvq8BaCV&#10;i5xYQdwrhZ+JRliwNrhQUVBnJMwW+O+agqf2lyHT7zdvUeg4VKyjjhE44ROOETjhE44ROegb+W4D&#10;/wCbwyF+rVy/D/aybTOYd9/Ajv8AtFbnYv8ALHfvD9LV5bv5uQenjOxX9n/zZ+MA+nX/ANg9kDnu&#10;FHoIf2B6dA681VKHHguX4DtX+cWRQ5BABEQ9AE3URAOv6BHgS9PXp6dBDoH+QHFaihUUBGnmvum4&#10;P1Dofp1Ev3jCPToA/QR/QA8/SQdVER7f7sn2dB6Cb1AeQ4tbWpFFUA1pqef2UXxkHCoR8iX3u4wM&#10;noftenUyBuhi/p5pTyMq6a2+7Shni3uDc7e2+MVUO1H2pVRInYmH1AxB+8UR6D9nO++ndUVtC6GQ&#10;xgtYS6hLsRTGtaAjGlO9aTZIRFs9rb+ENDMQBiACeI7cwV/rB6iIxU3q7rBBGiWqyA61YDfpPFEj&#10;drkF8fMHXcdf0EFE1idEzl+8UfUfs53+FJdR8zWUeoNjyMCVJws8BFM6qqCphFH0L6JmIAlKPTp1&#10;6j152y3bJLaJpadLpW/eh2t5GNaZCvMmnZgl98G5rooyGYhpocSSDiCaUBPDhwCiHeutJNFo2Lay&#10;EkMDkZw9hGsMpIqNY1q9TQIDsqhB6C7TUKVRYpRAwkMQBL19ORXmCShqu4stgudgjYquV4VVpWak&#10;pBFpGoqvmxBZA6dKiBS9TKimX16iPQA6j05xDeBBDYyNLI4A3717/EQSTSppqJNDUCgpVaO0vbaC&#10;yEboxEZNbNIOD3VoHBxpUkNFDQHAq1+t0iWUoFGNWo5+g5nYZkWOZOI4zFw0YQzgzGQEGqnqmXo3&#10;Ip2GHr94OoB68055muVdty2uqdFs9fuTmAsr11ZEq5NR0yvCR0oocxHDpqzVMqTv7ilEQL6eveAC&#10;AgHE7tjH3dvcWbhL+EYy2rBoI4E1Bd8nsWRYnRf2OLR5LBA/ScAXaSKHAUOdchjQrYjDlce9MKLt&#10;lEAVej7RlExTMsmmkCZTgA/Z6D0+z9HpzchjuSj2NbiXr90ZiSJPKot3iXt+2k5O5ODU7gTAJzGA&#10;p+pCFD16CHpzmvS3T95u1jHewve+fHS00cKMcQTQVo/PTThic1h9SdUWOyXAgkhe43BMfhAwoaEE&#10;mmBGJPAGqoVm2Anp212WvQcbGzCVhTgXUvEyBnRHDqHTbE/EG0d7RipAU4pARVRQfu94eg8mWCkj&#10;REVOApJu5J69Og6K+Mikm4XA4gdJvHB2GECnKYCiPXuEB685rB01LFtZndr8Ly2Rx0+E+8BXDTXj&#10;UE05LjzOsto3a7t9stI3RSW7sWl5DdJBGpzjg4A5tPGippkyjrXS6Y3kvy1BwdZgW0vGpQKS79WI&#10;Yj7fsryFmRTXSKos2USFVIBKKYGDtH19RkGFtTqNaqEBsYj18o5aOF3apziwIoQxUjpJkL0KUQHo&#10;Aj09Q9A9eYRjfYw29kHOnbLV3vMIrqJDWh1BjmakVWbePbeWsUNvckMIq5rdJL9JoQXHS7DPwmtD&#10;mqlZW1ygMm2RpJyUqj+WqSlXrJCQVfjSMk7S8ZOG7p4nLuzqGOsKR0RMdICG+6oIGHoHXmFXUXcn&#10;ONAcFdLNyxUY1+QYqQm/wVcxDEIh1KAdxTG6GEOo/UA68xxFcPuJYnAB7XVe0uxJxcG4Nwxza373&#10;BY+2Q293cudASwl41eWXCoy95wNAcyMaZVVkdco6vY9xlNjCBExzqTud0sqcYgdyVumtOtCOFXS7&#10;4RVOoYihCCI9wFL1AvXt5IT4F2sgavskFlDPYVqmms4Mb5CKDMxlE3ahEgECKAUxgMXp0ADdA9Q6&#10;8yJjfss/hrfSXOB8Lmjyy8YEFziDXE6XGgNBguODb53zXPxEjXNjnrpFGUIJbqJJAc5wIbiQCBUY&#10;KrVLc1qyVeIzXapZpHFrOQ7EtIN4ZNFSHlntiRTYO63FqPO1RwwFw3SUTXIcFFDoic/cU3aGjzzH&#10;bLp47olP1Bpsy8a2OYSQu2XJBgumgopUJIp1axS366QgsUz44i+fNj9AMiVuUwCAmDnRHqZ1A6a7&#10;HTdqCyNoa+fxVDpKAiOjfDpZ7xxxJFRguxOk7Rm53ztxuABHanQziDJQVoakODMici49i2IeOjH6&#10;uYcoZS3JmXAK1qZenoeN60om5MwjJOqnJE2ixsCriZuqQFUPjsnTcRDqZyJTAA8891dfPWypnCKo&#10;p/CI3cABDdoESVHtIJO30AAHoHT6evOo5omEa6ZcRRdtWrtMtXAnVgeVCMPnw4LcxyxB7/KnrSUD&#10;IiMnXLAiCqIn6/ikGu0OC5PiOeoGUQMIiIonEQ+oFEOvMS92+3nMckfDLjw4cuIr8q3G1XsVi99q&#10;+MPa/GtcRQ1rhnTLEVTk165Z0n8UWMEoZVnO1Vy1FrKVkAVT9xIPUiybUglUKsU3XtUJ1EBMI+v0&#10;5zr069T+qPSXdH7p0+6sU4a24gkxhmY01o9vAjGjxRzeBXF/U30m6Y9ZNvZabjWOe2DjFLEGtnaa&#10;Yaagh2OBa+ocDSlaLjOmwOUhJ3ikoHqksUCiZM/2D0MAgIfpAfQeb0MAZfxLsIyUJQJxyhfm8E9a&#10;SuMrAqiR82aOGx2biXjCKEID1IgiInMiBjJ+nuEIP1959I+tvRfqjsE9g6X4HdHsfqtHuODXNLdV&#10;vMfDIwA1IHjaDUt4r5VeqnpZ6mekO6Oub2IXWyuljdFuMDHYFrwRDOwEmF4pQ6vxbjUNeTgIZtiw&#10;11Eg2RJBOK+c3dJzqJTppGcouCrt27w3Ufa7jABSgYQAfoBh5qF3YkLNl+zR8NUqwopdqv0rdjtD&#10;VA3Swy7Nx+FlkDfH/c/hzcpez5xTiU6hVO0egAXngTrXrV9/v749bJWxs+HmkZj58sRLTIMKaqDT&#10;XN9A7AEU+iPpB6c7lL0rbutnujuJSLi1Y9rmOhhm8YY8uAcGBxLm1FWircclJVXYgxYnBuoX8Ncr&#10;C8jWwFUAzRu7KDkyZhV+8HUxxMBOgdoD9oiPNguCpF5heuY+aQNmlZCco8RAPpBzKqme982TqaWM&#10;gVx3drNU5gKm369pSdAD684LYw292x5e0CIyHSHgGnZx9vE48F6J6o2iNwY6SRrpWxtjkkaaFzi3&#10;S5wIp26TTUOOS6PIFDhsl0610G3oLLV66QkvW5X8NduY58WOk2pmwqtH7UxVUXCQD7iKxBAxDgBg&#10;H056KcbTlBvdbr16Qj4z5Voh2r91HKIkXVYuifunLUUlB7QIC4GBMT/tAID+vnM7z0i2PqvbY7/Z&#10;4I3lwLnNa5rHA1o5vcKYUodNMF4muvrMn086rv8A009RHzl+2S6IbiGIysmieBJE99C2kjo3DXpq&#10;NQdlkvBvtKx8wGqV6yHiel5YsNmxPi23SNfrFztk8eGCWry5gk4qaVcthFw9VSjlUzvhSIPaYhyg&#10;HXoHOouMNM5Gfs6vM1VGp1Jk+Mu5jo151d2hsYSJIFn3DAxEjIF6e4RukHQB6gYTCHPPl16et2zq&#10;X8z7vZCzaw6oqu8zW3hoe0lpLjUVbTTXFejOmfUraer+nnb309uDbqNwI0mIxvhdnpcyQa2vdkA4&#10;UI8TTTFXxwBtBD60a0X7ZZvuM/3EztL088JIlfV0a5jzB9sjGbmVkwo1Ys6asp8gOqSS8jJOD++Q&#10;hTIFIUwlCCd78yhjfCzaFptlTZurrLvKM8koJ0Ry9ioyGZERmYhsdqb906AgpomIIgcgD0Hp157m&#10;9Ceghfbm+XcLR0MW228Ulux7DRxkcRG9teBGotdXE1K8kfWA6zku9qstn2G9ZLHfXErbwwytdqEI&#10;xhkLScC8+NhIBpQ4Kl/8vVqS82d36zLsntrjGaeT+NKpWs+URhkurvo1GyZDzVYHM1XcupR80kn8&#10;tD4qLhzEOiEOiJjAomIimXppMtGL4eo43UyOm/jo6REzASRTe8wFqUMd1J/EMewR7dv7qLjsKoso&#10;gksY5PumMHQfX04/84bZa3E3mNL4CNULI3tD8c45ThIae9TiCMsV4/up4rm9i2oNMok1ULWua5oa&#10;0mjhgGVNAwnwuC90lduq8/aLJXyw1kYJ1l8Vi4kpuoS0JDzR1Y1GQK4qc08U9t+2T98qSjgifZ7p&#10;VEwMJ0zAGxfWhs8pIV0jhzXXLkYxlY0VntuFGckk1khelGErKKJUE0SEHsFJZYyhx6j6dQDnNLe0&#10;3Xd3O2W9dK+GaHSY9DXQBssekmSQmkbgHeHTqNRjiuAvl220Lep7Bvl3FlcsFA86w+NwdVo4gltH&#10;OwArShzVONxa89zHU75hOW/O56Zk6n2WiSLqKxc1lKPFknGX4J/691xcLi9QUBZYq6CrRuKROwBP&#10;6AI8qxvHlrGGLNx0p6RyO0x2pL0x7ZFZ1uY0vOxit1gUmykxBVVVq4T+URZgUE1FClKcxQEpyiHc&#10;HBenfVzY/Tv07Ppvv+3utt6jtp9vNy6V3+TPndol0AGjw0AggEPa0DJfZ7pv1J6D6k9Jrqbo60i/&#10;P97bw2Ut64GRpjhlZciF0TQHVa5+l72uDtNCwkgVpx4qca5RivE9jbX3I+NlJa444f3fDo1iekFo&#10;qCsVapmVpBpAO5GZjFhUBi5YmTOqHYYfaAxFG5y9Uz9XUI2jwN3TkqNIs3VInomOu+ELq2lpZu6n&#10;K5LQyzKSlVIF+iq6XkJdci7qSVdOAKkqQwCAF7QHsr0ktdttr7arrpe4bd2L45Xw+YWudGAHNlD2&#10;NiY10wd4zIW0oaY4rgPQ/W7GdQ7bFebXId6F5cWj/hNT4bMQ2wlku3STPMgsyx7Wsq1zp3uDZBHo&#10;KvTT/wAzXHFsQexJMk5KDBzXctUWTLXp40VdI2aSMtXEpuARaR4kik1UCtDNWpO5ucgdBVMcAjhz&#10;W1X2QqdLqOBRdN7T2HWE6xUlGbxyUXJlfYMInDt7hVESnAQ6j9SgI9vXuncN32+2s2O02pLgG4ka&#10;qnDxAGp8TqFx0urTS0U7M3Sd/U+6t2uN7beC0aLh0+mOTyJGtLonNzdVhPmv8pznNGlxEjK0su6f&#10;JRlKnCs2h1iMKw6VbMWifcuoq2YGFBogkr2gAnECkTKcQAB6fr6bKsk4otEDp5snF1FkjL5S2Kia&#10;piOpRTQiseiu1tVrTYxJVTOTCKBl2xF3cgsboBESCIh0L054a+ulvcW+7hsuwWTZG2m2XMhLdQcf&#10;OZEHPLyBRxaSAM/ETTmuW9Q9IWfQ/Q9kZHjU+rNRJ1vaGa2ulLjV0r9Zle7Cr30AXlTyrtrV88eV&#10;nUk9vemrmunj7gdhtgsgyk29bTIpXqr4nTLb101IxMCLtoRaQZRkWigQxlHQnKn3HOHWetFdAsLa&#10;PUGOaQsPD2zNE0zRXyNmGQi2zickZM5AOtC1VV2U5o2HbH6pNW7ftOcA91YxlDDzxsBeXZeR4Wto&#10;AwnPtcOJ78OC6ntbqwedOoOwqRxFcq0qO8E4LzleVDytbO+R/LE89JYbZjTWmvyb1pifDcDMSMRF&#10;mh2inY3tF/UilE/xOZdE7V1zrGMi37/jtygQvca0lyxpg+yPZSeu+LMWz8tPINouanbLS63JyUsz&#10;IIotGclIPm5lFCF7hKAibqHXp15vumujeoupr782bLA64lDHv8sCldIqaYgAgYtqQCuHdd+pXR3Q&#10;VtBPv1y23Y97WVDddAakEsbjoFDUjLtVctWbb5H7w+iMZ635i2Zl2tFj5q0VqiUXJVtZsoVBimD+&#10;ZXgmgOQS9zoIKFbiIgcfQpepug6RNzvHEGP8rYxztrnCsj4nUsyDTK2HZNeOPT6X/gwqQMtVDSyx&#10;Dt4R47Ajd5HIqGBsYxDtilIYxS6O+F5tUs23bg1zHtD2sc5hD2FuBbI2mrU0VIJFTSjq5rdbHuG3&#10;b7aw7nYStmhuaujdEfA9hxrhhUcTXEZYr1x+IDzUXbNVVv8AprubZ3UZsdTqw6DGORX0PLEumT49&#10;gVVGzwNni49qob8yxSAe8DoESC6SBRRYAXROdbpbhebvjGuxeODt4m5xUFWoPJDC31uGmaNLO4ex&#10;nePnU7PV9E7hVRmDhB6xamIuDg7YpAIBPeEpMK3kg3gRuLRHNbu8lx96tKEanNo0yOa7UdQAaaAk&#10;gLkUm2wxOmazV+Obqcak1oKVAdqwHIADCua2k4XxvizKdosmW2zm0VW3WC1zGNLvAWK3wOVa/A2K&#10;lvGTKPjqxJyhWpE1WxTMnjgrREyAvTAZYFVESifz45Qy3M5SyrbrPPJpSMjKupJBuUix2TVq2adW&#10;0ezjWxehEW6JCFIi3L0IUPQv15zOW7BnklLagmniOommAOrMnDErj9pt0dnbxWtu4hkdSa4k1qSS&#10;45knM8Vt4rldiqrENISGb/HZNSmEROYVXLtyqYVHT985P95ZwuoJlVljiJjnETCPry7mK8ZNMxTV&#10;EtNDYOVbFDRrSVusdGIKnZItE4v4rl6q6ECkTUIYodxO7qP1DqIDztHaJdvvxa3upwfFpEhYAKuI&#10;oBqNMTkOXJYVwHW0cge44VILqUFcsj8649ltMDUmSDyxSzKJavXraLZKvVRJ8qTemEjViiUAETqK&#10;CA9oAH/X5ty0Y1o2QfKv7UrQpmp1Vk2cR9UkrAmaDYqprOxcSE6xijiDx0KqhEiAoij2giUe0wgA&#10;By1a9Sx2N7PHcVGmsfu6nsa6uqlQQ6uANagcF0l1/wCtXpv0Va/DbhfNubtuJhtWieYSNB0hzi4Q&#10;xkY0EkldRHhWpjfvejRmKjnmCLnmWjWa4y8kRjZKBAOiWEhCKN1I5ZhdJ+PTcR8SCaSyoFSerAr7&#10;okL7PQwiGyPLmX7GrjZm3WhmCkrJ5Vha07r0a5BRefpFQcln7fJvRk+pQj5Bmi2H3kkj9Cu0kBTF&#10;U4l50PucUe031ndbbI7Vrkl1AgGJ7NWgEUqPEWuafvqGhqKLi59f9165vrnpe4sjttlHZMe8uPmP&#10;unTtYI2CZo0xuYfME0RA8THeIsAcvO7pV4T6PiXaSs2/HOaZa2yaWGbjcW12l4r8HhsEXu+yi1Pp&#10;zeFSrYldKTUZ7j9uySWepql+Ks9FVEgFMWikfiwH85K2JZE1RhxkFXh2wPlVmMIJje8DIJBz0FQ5&#10;Q6fdKHd06dwJh0Ae77f64/rZa2dtasltdVtGGiQ28ZkmANNT9RxdzIGJ5k4cBu+j+jLsF5t3BkuO&#10;hsrgGtyNK44mpbWrc9NaL2AsMhO6hUalS5S3GynkJtBsIyQnUoZrGvbZJItgQcz5oSM7kmqCxgEw&#10;iJuz69DH+8PNiGP6XCOkMeiLyMCCaSp7cZQDvHX5ptR41eIrCrx0KggVJqD1ycyJvuioCPaACUR5&#10;Y6z9VPUP1WuY9961uvOLbdzYbaNrYreMSANkc2INoZCzVi6pJFK0wXDtn3XproJ1zabTZu+JbJpd&#10;eGguI4GOEpiqcml8cYD46EM1l1cF5WvJjkLYG4vtlVazL5Kk7ShEQ2NmNKQVh4SPw7jWMnWNjynZ&#10;KCwjm5fmyMsEQ0MR8YFFCJmXL94g9OZpk7HkM3bu3TCBRcJmcRkUT8HfOWCkZNi5KEgVzDotzgsk&#10;m2EVyCCxDGMXs6mEQDnUlvs+zSSGO51waqaXt0ubTUS7zI3ChJFBg5obQ+Fc/wBm+tj617XvMcm3&#10;3dpfbf5csroL+Evc8MYPLiguWPY+MzPGkukbI0F2qoxKwvxq7U2x7UIzH2bMxZCbZNjiS1yh7BkC&#10;OrduhrfiGQBZJjYpK4Sz75iLxKTKEeo2ZI9CJj7vtkAgnDu2uNC1lIY6Jk0n51CkOqmdIpV2yKhh&#10;KRQypfuh1H1EpigcPoIenNXJtbrd3x8ga1jHFuoEYu+90sBFQRywrmRkvSPpX9Zi09Ud5btm57ad&#10;vvNOsGEukg1tA1RPrix7agChc04E0BqquZ+39GzdbZlamSVZqYTLyJpk23lDto2+i1TO7+W1gZH3&#10;HhUViodrd8kss1McRKCoDzH8gxidUVrzhIqzhg870X6ihzimV82H3WzsxRHoUDgIlEPt6BzsD053&#10;kyXssDmNGgNLTQagciK9pOPyBeePr3bdv8sOy9Q217Oy0lM9tPbskcIXvoHsJjBALtNRjhQK2Pgd&#10;2CYbSyW2lXvkFS0MmVx5XL1iqSCGYHsMBjua9yDmKrGSzgorHSZKkbLAqA94HMcwj0MABCmUpdwj&#10;Lwi6iah6Vb4iXpiqxyAKdeVmm7czNysQw+rYssDQoqF9ExORQwdveIcz364e7ciy/ZpguY3xe9Wr&#10;gWuiDqYNaJWgZ1rTmV4E6X26G+sn+S0fF2T2zBjcPODA8TBuH8KbYvcAcXBjmtxovRXh+Mj65WrJ&#10;GuHyJ8k0y4VjIklIlU/7ozcdHTLltGKuhJ98wrxXzW5ymDoYPcIHoAckTA9jPB4yI0XZPX7uKnWD&#10;BFigZJFchX64tXC5lFhKQqaRAMqqBjB6FH7ec36K2L/XK2ZsFpNHCXMnZqrUMBjLiXswLgHUGFSM&#10;SK5LEstyt9l6xG8TAPhtpobsNr75gkY8MGDjqccBhTHE0VF/LJq3O7A5XgI6qWeEo6mRsGZdpc7a&#10;5uPcycc1QYQZpaLFZrHGBc6i6wptUDpdxyCoIlKf9kYWti7fI+QnVXfWdeIJWHiZmqTZE6q8sR0r&#10;2pg2cpqFBumACJzKCBg+0PXnt612XcemfTzbo9sspLm4sIImvFvoxOhtcZAKtwOnDhjRco3bddn3&#10;TrW+3+6ZFHb7xczP13BkcyJsji+sgY0ue4YNwy7QFbjXuo3bUnRXFhaTjB/frhX8UV1rPQcTIxMY&#10;9bycHBFK++MnMEArpQyhTFSQOYhjmEAOJfXp8orCbc14dOou7W9tHQ0WhKu0l2LWSl0Xr538NCKS&#10;VXIboA+qg9wG7Sj3d3Tr0z7TrS6tOmXbzcWdwHktY2N4a17qjUSWtr4WU0mhFTXgtPvY6dud8t+n&#10;duFq21nc5kkrJntg0xipljc+hDXYadVMDi2uC7JbcbMVY1eXyJd8MxsllOTs7iu1CrCoMVFyTQjA&#10;ZYZudTYKdwEbpAZA6bb2zrLF9tMn3gEbj194rDwKjcXaUq4YKtTJmUAU3/xzKlQFFyToHaoID6AH&#10;oP7QAAc6A9Z9vf1x0pa7te20sUDZ9b2OYYS5uk0oNTzpqR4iQdQAK5b0T1FdekfV19uPQV3HDcC2&#10;cyOQStuofea5xrpDXB4aWmgNQcDVeeTcLGy2+01g9fOmNbrSqvPXCwx9natqyenpDKuKs8Uipivq&#10;/LcqLMGaxk11FnIpqJmIdI/cb05ITJ+3fkOKJi96JgScJdfvorCXqKagfp/o54L6r6P3HpmfU+st&#10;s40bLSlCcQx4zDhzydwPBfUj0N+sB056ybYyzlaLDfIo9c1m44SNGDp7YnF8JOJafHHWjgRRy8vu&#10;4OkeUNNbmZvOlPacXzjtc2P8mM0f+502yBQfjMZQCAJGsgUodDpiPYp0EyY/UA7gSAYEyqdUTHRA&#10;yanaYpFOnoUTdPr9v3g/s86r87ybiWW1pIGPpIytSK8Ry4dlMF6Rb5Twxk5LBpqHDEkDgeBAOHMK&#10;KUG/4nXYBnNg5ZmWZk/AZdHsWOKSQB3M/d6dqpCCHRRmsYDlHoZP06c6BYRHqAHHqY3abt9PoPUe&#10;7+nnJHNGltGADMV5U4dy1dfESF31LErdd4uoB+5JuomUe4vRVTu7RHoYQ+706j0EevOS1IBQ9zqI&#10;h3EHtMUQAO307QD7ev28uTH8WI3tDaA41xNcan6FLPC4SVpSlPpUT3CSGSl3TFEyhVHSblsIpAIi&#10;gkYBKqr6D/cgPUPX68rDm2lMZOrScK8lZCLTSfPJaBkIcTJP4/3lPkkK2MUA7lCqEMAFH0MA9vPp&#10;N9XDqtvqJ0Szb70uivtnY2Aytp5rQ0AxStNTWkdGOBwdRfIT603phd+nvqtN1Bs0Mc1h1DI66a1w&#10;1AOcdFzHKCKBpedTC2ukHVWq95Xgq3bWy/SalDSyaj67YxxpUsT31xLvCJMLOWrpfCr9piUziY6R&#10;PgHQSdFOPqoQxgDt5g9dhKl8iulk14qdVQdNpRpJg8nU3qzhqj2iE2WMMUqhjAYRUFRP0H7gAIFD&#10;rzbeesbmDf2CBtyGgyhz2sL2ah+L1lwDg6laswxJxFAvL0/SMu37TNJJIblsrW/imgF0Qc4OLGaw&#10;C0gjQQDTT4q1OG3O65xyna3ltQqkDkbDhoJKfqb48swoQQU38sijBlbqyvMi4700DB77EwKk7x6G&#10;WIXr2hM7aFhm14ZzBRB8saOWdmI1MonGM1QUASnEqgB3HEOvUwB19PUOvOabVv11d7Tc208T4PLa&#10;z8bKfFKNJL/BlHSgJ4GtcKLXT9OWs9nBdWk+meadsZtQwlzGEAD8ZU4VNNB5Gpoqdn2Pyw9wPlah&#10;WaoyNWrlVjzRULlO2yMUvY8jnMzWNKvkq/HGErUhRTA3u94kMY4e0AhzTNtC4VcWRjBHIJ0xkpOx&#10;PkzqGdC9lpd+o/VMour0McSGObocwB6dA6/QOeXet5muvINthxbBHQlpo4SSjW4mn3tXEVIxOK+y&#10;/Qu2/BdMR+W5vuxxAtFNLIY2xtDWgUa0htCBUA1otmOkiDdzjYtrKKgA6iYCtQ5VWybEGdcq0SjF&#10;sSFbJCYiQqAmVQ6ZTegiI9PUed5R6D7VJj5V6gdRueSWfCiBSnXd+0kVogkU6noQneJx9R+nX9XN&#10;PHtk9uy3fE2VuupJBbiSQACMyMDQgYCpxAotvBJLcX8xtXFr2NYwuoKacSWhtD4jh4qGmB5hfrIu&#10;ZGaeTJSlMHzROUQgmbTuVUVSbR5naikg6eKCl1FRQiBUi9hf7oxAHp1HlvdeKc7jbrCP4xosQjoF&#10;TzCRDk7E2LxIxHIOVBECiH3/ALpQ/SAAA/Zyi5h2nYOm90vt8e0QzW7m1eXODpH10hjACXOLsMB4&#10;cyQFxLebLdd1uIbbbmGe9EzHW7gdLmmN4cS1xoGgNaQ51QCAeJotKHmF2Cx8rpvm6AyFNRLZuxjk&#10;WVL+azcOV5O7RL1F3WSw8Y3IqsK3vI93udn3O0TnMUAEeY5eNetgK5dpTK2L169Yrk3lLCZHG8q/&#10;dw7O41UDETRhgsYiDX31W5Q9to7SBIBKUxViKF7g6T271X2SKSBz3zMbG1r5NA0gPccCG4ufp0t/&#10;GUBblQtJr6p6M6E9Jt+3yfbfWCGQbdJojtXxHW2OR8Li+ScsaXRBsjnBj2iQasXihAWBUDyyaG37&#10;WLHGD8zN7nT8UJULFK9g2Dh3LFxYMSZzdNTuXFrNUohN5JNkI6T6ArMtTuDHFwZB0zK3WOU2rbJG&#10;8WHKhZZqEt+rlwxtlyOlXcfZq9JLQ0bIM5NDqU4FlnDZYSJmP94igNzdyYgcomAQEfSXTPrtabdY&#10;tftVjHPNO2rXGrI6Z1c5moiv3w4HDBdcb3/u1I7zdjuFj14YNslOu2iubAGUxudVshnjuvh5GubW&#10;kgb4qVLcSvQvglC+TWMKtZqznKjZnpk5XYeUpOQm/wAxzB2ivPGxDspdQsM6ApgOiPf0RdAXvDt6&#10;EABAO8jMd+T3f6v1htUVYvVLW+GVXCuCrIStWRmiugErufOgkRawWFdZMwk+a5+O2OAiCPaT0555&#10;9SuqJuo+rHdV9e3LXbg+IMiiYBKYbcDwxQ2zXaYI3cTPKyR9dRYWkLtzov0m9Kfq+dLydDdKvO4X&#10;Es3xF7du8t8t5cjAPlc1oaGRN8EMTfKZE2mmMnxHVLtd5JfGDoBlzJFtyTaZTaHbi6RsHGWSForK&#10;MvklUoGrPBfVfHbeVcLJQNTi2j0DPTRJHYuzOBF45QWVMQ/NwcuvXtVNecY17OOU3DCp4ZrjKUyP&#10;kqIrbqPhMpWJw6VZRENORbdR29M5knRyOHjgFfcEyfvHOUBEodCdR9Ubdcb9Jv8Aa2pErRHFbWsj&#10;tWuUM8crSGhkbGkGRwJLdbyKuqVq2dPW13Bd7Xteuzh3Kc3FzcRhhktbVhaHlznVL/MwgYwDCLwt&#10;I0grRjqXH5F3s2H2t2q1xxfRp6+bSXeNwhjqkZUyLBzeStMcGsYBqxyXmKiy0u0KzTaMUVwaQMI1&#10;jjkE6p0RA6ZTnPIODsm5EzDQjX/JtIZ49PIOl3FRi4F2a0Qr6n9oGjZ38YY+4uQHSYlWTSeJEVKH&#10;XuDoJemx6e6kZ09WPcWl5mJdIQ0GSI0rp0jAmvAAOApXHBaJ4dvG5Sw7QQdsg0xQvaaunewkPdR4&#10;D2sAAAFC1zy7Q4huNbt4vH9r3qVlao696cZGXyncIloeAz05ylkeAo1wlsuqPzfEPT6neUoSNdsn&#10;CIj8levvl2xFjAiQpVCH7srmF0HyCjhisR2xTIZNy4amIcETgbtH3jHEDE6ev3BL1H7Odv8AR28b&#10;dvF219lPHI5zhpaTTEg1BjpVxI4uAoc1RIHmdlsQY5WkijhjgM8MKDtWJY8xvfcPS8fVcsUqYoOQ&#10;XLsjquw1sZSbQJxokkKhBrjiNBZk+TEewRct1zFTEABQQA3rFwM1TKuVygAgcwiYnQwgmQPuFTAf&#10;7oA9BH6dP7HO6txtzc7T/i83lSlzW6y7SCa4jhppSgoO9cdmmAuT8XERIcWeIUJH3wqTp1cBjUZ0&#10;WyhncImPZVeJfHUXBm0TAroPZKo+erFF2s/WL932THN7iYdwGMb/ANu5kMJGkIg6Imb5ZxAx1SdO&#10;0THKiIFABKHXqHT6hzhe9XcsQbGD5Pl0aXlwfXEangGgIpnUmtVRbXUIvGwys8mTSAAXeGmrPiK1&#10;KgnMmQXLqwVR9JtPwKPWcINId0gZQDIN3EsmdQFvdN2kRUE5g7TgUAHr97rzFHJSpEVMKnYJg6GT&#10;7OoFEDdwdhw6gH9nmXdvuvjIjATIzTVhrQsoK6XDEaeNRjQimS2EkLbmXzrmQve2rWtFQATXMcKg&#10;Ymn2lauruAfg1aAxA5G7goleHWN1cgsn8YxzIKdh1B9AHoUwAH9rnWeyd0QyQpgYxCioVQSkTKkY&#10;4fdEwp+gCP1AREAHmvFwWXDprN4a4t0Yl2JdgSC45D9tYLnQtuI2Ow0uxGqpI4jxYkd2I4qWvxBp&#10;AGQemcuwbu3aaDhqkdd6eQbMzdVUk0VSgYxS9ATOmQBMH6Tcw4GZWQrh84XRVVXShlFFDGTROmh3&#10;mAgCHp16f9XmQWs/NrpXxkljgC9uJoQAcS73eLiPkWz1E3bgYtB8AbpAJxNDWrg2lMa0J5Aqxv5j&#10;Vs6kWJK/+X1m8bEIJR5GqbdeRbu5X2G5lxSEAHtKYOwDD1Aw9PUOeb3zExcfJTWMrC4bpHFlXn6L&#10;N6iVcUgUPI+4Qoqj0ARE30L1H9POB9c2Fsby31sP4qMaXOFK1dXChoRxPDJcs3KcydNQ2UwBa2SR&#10;2WGA0mlOPPspVb1dZWyjKjyTRYXALI2B2VVJ17YLICCKZSpHKmI9OgAHoP2c0HzwiL7oICAlSAPU&#10;OnXuUMfqH9vnVfUNBfhoFKNH+E5cDFM25Gn0BWN50vNEpTjhE44ROOETjhE44ROOETn/0/8AP/4R&#10;e/jjhE44ROOETnom2Y2H1/0ns+qNSqOjGq94TyJq1rhknP1hyFi+FsstcIWw1lFhJwNHix+PHwj5&#10;ZNk8fPpgyC67584SVdAYrbtWLe3E8Fo6JrYWHUxpcSK1qOHAHDPiV5QtPdU9ovIpTd3b1evJNutj&#10;hbFG6O22ItX6rivMthp8HQrBVLg4k4ezZHmQ+XK2KNbqyLCNjYArls2jY1qsgzEh3nchKkLrJqnr&#10;Zvp5Sq3b8HU/L2EcI6qr5tp+MJ1uykVoJeUY1m9jXYCdlSuHUKqRZ85jm79soLlJgoUwCfuFMxXB&#10;b20F7ctcwOYxmoA+w0B4cq50UKWHcXdvbvxk+Fq20PZC+4H2L2M3Zba533MtadSMU3sraGkrhjQt&#10;stFbhTtWVhRUbxrSWdxjtIGa8mkcolT7AVJFOniOPt0D7X7o5CwRoZjSw6444xBjrE+PLbEscK6e&#10;ktuQrjMs2mRM2RT585Qeu49mVvEsEnglbSHVq1AibpFFwnCtWui7827eyNpjDQAfCypJxd3ZDgcB&#10;mpu35cZT8exNIPHrirZfya5fqu2uW88ZYzhlajTclsNvuejYroMBIPsUa6zcdGs3UcxlX5nU5Jrs&#10;AM8i+j16ZRVku4aLY5uxTtUpjAGDMn5LsGh7DYeD2Or9OyzBePvIFRkYXIGukqwVlJq2SdGqKoi0&#10;m2iyBkBfla9giYoCoPvoIIyqbtlsYWSSGPWHAOERGLedBxWW+Oy/7uQO0WyeGsP1byZSeqdk1KtN&#10;+wbZfKXi69xVhxbtjCSaENXqPEZJvSJQfVx8g4I5LGGeicAIYQRD4zly47byM02ZcYSyLddcsC6K&#10;ZG0PcSFK/htnjXejwDPL+COkrHgSNyDMRrpvNt5OVOX8Lnvxlq7QVFwiZQWb0U0kyqv2nyXPgZG6&#10;HCjmgam5Z8anI1r7Cuj8TWQK812LxPjvbTZvyV4m8mLWKyJ/F3Wba3I9of4G2YAYSVFSXxbAS7N1&#10;XHUPCpm/GayNfesHKINXBUQfx4LLK5TsFS4uw6nObLobgnSfOOqkdrzBoZTeMaNXpHcfCN7bVv8A&#10;9erJV8lXjhCwElWTg5nKTxAXCZWwOAUagzKDpQqp2B1tqsmRvjDRXAa2mmJPGv2ZLCtWchzNV3iZ&#10;1DyabLeRPXDdqW2qsjnCzGTyRaonQLYzGby29KTiHGcJHtXFWUhZFqmRoswcg1VO7M2Mk9F+YWaW&#10;vLcWg0isaU+Ma21ulVWvWW/40z89vNmg65ERM5dpCEysjHxTu1zLBFNxJLNGxvYbqPFFDJJj2EEp&#10;R6cLBumMbaW7mgAuDqmmJx481tX0Eyhka5eRDzH0a3ZDu1rqGLsv6vx2N6fY7bOztbx3F2LCLiVm&#10;2NIr8m4VaxDd87J8l0kwRSIssX3FAMcOvNuNZ1r16kfLpqFil3hDFCmNbdorXLRZqGGP6qWpTtpe&#10;Yssazi0y1eK0+I4kzKoouBkFUTL+8mmt7nukKcI4LZtt4DucUehukxgkUFCaHGnPtWim47e7UxPg&#10;l3xzax2Nzell6i+Su2UynZMHKV2Peq1So/NNSQaUqEtRnvzmsORBw4ahFoLlbfHVVb+17KhyDWTU&#10;qbwb5EdmpY1o1h1WwrgzTzAWcMyUmixbcmMoy8RUMvAwlGgtnMomeitJxcKsf8Zkp1RoVJNRR+Z6&#10;RZB6KIyse2MN9cHVGxjImucBlXKms8QMye+uauLvNXdkfFHp3BEpm5O6+w+yW/Oz+uGv+RMlTLpT&#10;MUxjebn2tmsWSbNpzhkseVCHmrAgn+X4itpPjrqpJRhI5RBzHFcBku09RwBd9K87T+X5rxXVvYvH&#10;cpRZrXdxoRkChNrDa4WQs6UXc6NcKNW3KJ5FFlGnL+HrAksZInVUwEFuoZxCquWQPtHulMIkbTT5&#10;ZFTjiCBngsR0rvW0WOfIdrRV8DV7zW27U7K0Lkqu7WtPJ3i7Jryq0iwRdNWmsf5IoWSLczXTiXEh&#10;LJn/ABRAVkCLKdECmUB2kVp2WbKZFWHUxOw6GYD0nzvrLG60sG+YkiU+Cm9xsM5HGruC3DLFyk3S&#10;zOyoyUS5V+Wyct1XKAJJq97M0b0OYpmaHW2qyZG+MM8WHjaaYk8aj7BRdRrtkGbqm8itV8muzvkT&#10;1n3El9v5N1gNdW+2au6B7BYkLdGp6Fg+gQ7JB/UF4icZo/BkGbtFo4MsqgJH5ZfuTJp20OwRAbNb&#10;gYBwdbFnCNTvd8aoWsrRdRq8d1iDYL2exRjN4iIHQVds2S7VJcg9yRlAUABEvQZWrsoW3F0yF2RO&#10;PcMSt+nky2Ys+nehe0GyFHbtV7vjTGb1zSTP26T1gxuVkk21Nqkw/YLgJHKDGQkW71ZscO1YiRkj&#10;CAHEQ2+4HzRrttBulK6B2bRvV2na93Cy5WxXQbJQsdIQGf6G6qMO/Vrt5Uy6LhV49kl/wZIZE6hf&#10;3pjE7zLJImRXLZwywXF2bJ0LAwlwBAo4UrQ6ueGK0NbM697X6Z+POE8oNP8AJHufftqaDUMI5qyf&#10;UcnZYc2fV3JrK9z0Yha8bpYIBogwj4ht+YFwiSJG/clIp7ZEFnBV2sSYhXwvqv41sk5jtWtWCNh8&#10;yVHyRW7BeP7dlGpM56Jivh4KZyZHs+kiVF1OwaSbSUXaV527KyB86RfmTFZuXuK1F5VtYOldG2R4&#10;lLQSK/e8eYzwyqaqc88NthN1fL3iLAVK2+2X1TwBe/EdRdlMo0XDF5f1mcm/n7KyEMpH1hdczhlW&#10;7Iuq9hmz61sWJpEY1kvGFVBB0bthryU1fHdpwboNt1T8UY6w3atocb5VTydUsTwRKnQ3VtxFao6v&#10;qWaIqbXq2ZGflkDKKgkImOIB7xlFCmVUK1ftjdDDdMaGGQGoaKCrSBWnbVWB8QtzytS9kfJ9onfM&#10;3ZZz/StM8uYTVw3ec4WVS8ZMZUXO1JlrSlT528PQB3IkjDRRUkDLgBCAYQQIkkYqCX40TrGKsU6m&#10;baby3/DVDz9ccQ2PFeMMRUHKcU4seMoqw5BkjIT1vulWDtQfkbt1W4Mk1zgUFSnIUySqqSycJZtj&#10;jtpbx7A8tIDQcRU5kjivr5LLlmzNu8ejXjcxfsDkzV+g54qWa8y52yfhWbaVLMU3VcWxBHFYoePL&#10;obucxZ3TtF2Miq2IJhROQ5irIorN1ZR1TmcHb57JzuVcx6wYgpEHq1qtmXYnKmPcFQMpSKZsFI4z&#10;esxrzaSpMSdUrJx7kqkq9BodT8RMh2OCHTVMgMq5bGG9uDJLG0CNjnENFA6mWHt9qhfduv7IeMnU&#10;StYTwBuXnnI1k3S3X1+1RwplTZWzQuR8gatROYY5+W1PIjIk6mgeQaAjCLIxxnxEhiiOfcaqJrIl&#10;ch32G8j4s8juLNycZX3VTV7CV0wprJkbZvCWSNesYx+JpKsq4pfNjvKLa3rR0cJOMfhJIIdXYCRE&#10;ouXBimcewokVUUkd/HLG+NjCxhe0tGmmngeYNVjOf8SZq8SuavH/AJjxjuzubsXj3YjcbEunOxWI&#10;9qcySmcom4IZtjnibDJVIj37JMYeYjBiHLnowEFHBwZtCnI1+Skv2NuzFhzUPQLRW2VPUXWnJWcN&#10;hsbZdjrnkHMOL422MyU+q5IfRiwFjWK7FR1NvDP0EPxZ2qdRFm1K2L3kOUESl0sVrZQubExz3h1S&#10;4VwB+k1z5BdVRMBZ+3w8oXkqo943s2/xDrjqrl7BMtj7FmA8zS9GkFL9dsSRsu3E0vJN5JJlXGBY&#10;ty5/AmKCaTh+9O7N7Z0zi4nfTKiZCK01MpOVtMfG3jLA+V2+La5IIbAOMaIbM7DQ1qMnX3+VaeF3&#10;l1rGvLPVV15CAjmrJAPeUKiwRMkomYIV60Y+kTJIomsdQeKmt1cKiprXiB8irN5BMl4qM+3kyLhH&#10;yDeXPMWzOEXeaLZFudXGmX3GnuqtgpJVbTG4Svo45gkKk3g45Bs2i7PKvZFyb46R3EmuRdJYo1uo&#10;9Br2KcWefTF1SRXb1TG1iqNBrLdyud05Qr1O2llq7CouHKn3lDlbNkinUN6mEBEfUeSrDGNjivY2&#10;5NIA7g8hW6yRk+1ZuzV/LB5nvS7Z1dsu1O95PuLpm2TZtHNqv2lsFa7Cu1Zo9CJJndu1jESKHQpR&#10;Aoegcob40qlVL5vjrDT7xWa9c6lP5MYsJ6r2uFjbFXZtieOcnOyl4SXSWbOUhMUoimskYoiAD09O&#10;Fhbe1r72NrwCCcQcQtmnmAvV2xn4zdyr7je42rH95q+HpKTrNzpFhl6pbK7JJyzRMkhBWKBWbvGi&#10;5SmMUFW6xDgAiHXoI82fYtca/wC92/NT1CR1ZwHhXWXB9+yzakTUyvmquXr9XsYwMigeu5Mykg/K&#10;dxHy8iig8kEW6AKt0A9tJyPsfJ5C2EfkXl6LXy2sjYXHAUcQAcCeRK005pa7R+NDxhXjfFxups9s&#10;NuJsfjHBtJXJkG0luuCMY2vMdninKdsw9hZzGGTaykFEruY+LXdORQduB95ZoAuPh8kbLlQ13yNr&#10;XtKzztJeIGiz9PxtYLzqu/0oyjj5rlePudYBWbjcXyTOHVQXsLWYKQzToqioc7lyusCQKqIqNSuS&#10;sgkt5BMYAQKs8sitRw7a/Z2RPgq+bXYm280tf60xPnmyVWL7l6r433WjfIlhjKT3CErj+5ChXJbM&#10;0Q+n0XDWqvIExyvhFBwkmRo0bNxXMgk4Sed/Qde6JrTrjpw8p0H4sZKy5swzVM9Zpl/IPcqk3vl1&#10;bZIaBNQlSx9E25PuioSNZLlamexodF3iBTKlUMisLkqmQMt4IiwQ1e0Od5pFTXgK5AdnFYvk/anJ&#10;e322m/0ffrJ5qYio667BXfWPXmC8WGP7y7xljt3iR8au2K85Sm6IqBJuxS8g2M9LHSxhM2YODkRO&#10;kRw3BpImqUrr3g/yK7p4u1SideMk4Ql9Yr5metW2IZwWUnlckG1PiXU5iaEyOycuEj1k75y4GQhU&#10;HCyRgBBFVUFG4kI4Ku2MEN9NHbaXMLC4HOmA8NeXMKKN3ITajY7xP+PLM+7k5tZiLY2C3Ixlr5b6&#10;NOv7LhZhbIp5fZxnXM5WPEsizaLp3BONaNSxVictUFiCLlwiiKboFD1J0tt2PNi8b52s2KsUeP2u&#10;eQm15jqbmmYjyzi+p17E8thCGx1GwP5W12pFlVNCsLJITDd86lPZEFFyLLnVMmCqSrcsa0dHPG90&#10;bYhOXCjXABumgFGg4Vrmr0+QuiZV1Oy3rTTs2Zv8pFs8V1IwBeGeQc64OzLeLTnCD2OsGWJezjdN&#10;rsi09Alik6jFwLqNZQoLlFJsog3TRKqKKyDrTDs9D3WAz/lSJyLiOt4HvDS0uPzLiKnRYQtRpEku&#10;3TcqRlXi03L1NGPUKcrlmVB2sgKKpDIKGREg8lam4D2zuEjQw1xaMh3di9B2ms9jyz6vYUnMT52t&#10;uzOOH1LaflDO1/mjWK9ZGiGzpZolMXOZVZx6y8qkZMzOQM5YoOAXRUK5SIuChQw7Dsc9l8t4wjI3&#10;Hn8XH7/INNatMVCeSSLkpZWwtykoai0MdN2mSX/8kDqNVCKlKqJkzFMAGAqYgTK0BurEYc8cvbks&#10;/wA+y0dBYMzLMy+Vf4FRkZiy/vH2bATiFz4hboVV2dTJqTefTVYqqQX/AK000niR0TmRAqpDkESj&#10;6UXmGZTJuFt16Ds9rf438TzuItTMv5pxtTNZ3+JmuymFLvituWXiom1R9Fk5OUGIcKKGJNOnbgyZ&#10;3PtJKmFR2BSwt8YjJFMy4jiaWsc4BlNbSOdCTTn+yvIZH7BQuHdhvHbk/Tbbjy3ZwrWdt48Da9Zd&#10;yDuFGZyeah7EY5zW6NBTU5SpXJUPDwoTrVJIqleZsWpFU2nvLoEBJiJz02gsi4c1a8bWmOcWWp+v&#10;GXc93/IGx9ZaXjMVCZWqGZQVfvTdR25s1bbC1GekUSEYtoF1JuVPwpIHQNSlFwYOSsUPit7CGYRN&#10;c9xcKuFcAeI4nlXLGi2AWXE+ft0vLt5Btb5HeDazBOsWL8Xak3B9jfAWTpGk2CRsloxq5SYtKfbn&#10;ZXoViJXUUknlmZQzNIZtYWQvDmBoQeWIe6Za55p8jWik0bFldx7hjZzTekbg5LwzRQ/C6sW1I0eX&#10;tUzTanBMxR+LFOVGkSRZkwADHTF4KZUe8TkhXzaQS38J0hrJGB5aMq0JoOzL51VKP8gu2WvPiY8l&#10;leLmq2ZU2D053/yNoTh/YLJI/jV1PSXGR4Kk1/IF5sr8HHzJtmi+nFEJGTESpqgwBU6/tgmpxNSt&#10;xqDsnS/JJXGOouuWCZ+v+OjbiaoNxwRSiY9kmuLxiWTKTx1fGTBU7acWUcLQz1CVMkidFRs5AiYE&#10;eGKQotbpk7LhoiawiJ9C0Uw5Hnwx7O1c7efQTJ+omQvEXbJLe3bPZar2jyx6K17KFA2XyGfKkQ9z&#10;KWbkZGGyxjORlEU3lbbpNELBHuYUizhNwk8ZmUVFRgU6mi7VnEkfnvZPBOFpeQcRUNlDK9FpM1JM&#10;+35zKFn7EgwmHEf7hTF+QVsdUW/eUS+52933evJWntohNcMiOAcQPlK9KG6mdJTWLUTZfYaCi2s3&#10;P4ZwhknItdiH/f8AhsjYqvVHMnANJT2jEP8AFO8IiDr2zAf2u/s+90Dm8Gs511vtPkAe+PZzobq6&#10;z1jc5msesTGQaYwVabDMnsHLL0RlkdXMbpyjNEkVJNqDtwouHyk2ah25lDrk9w0LcNmgde/A+Szy&#10;9RZl4sMK6s619tF5w7jrXtxSvFzHeVJp5NNz3+4zTX2pbjyMU+zKg+1VkI6yQbbJcjiVHALJovXl&#10;IpOGeixapNxFmrIJJuiJJt1PZJlGA8km1j8f3lSxzHYs11yY01KzzjfHMY+yBiSu25hmRq/2Yc1o&#10;stmZD3ARsho4v76vHWMBWIkRFETFTLyVVDJ8PZXMYa13lOAxaDq8dPFzpw5LC9ncRF3G8o/hQyzL&#10;Zq2vw8+3m1ky3lmZjcW50tlElMAPYzT1pbzwevrn2hcVEksf/B7UmgUTyQHcA4AplT8j/X/YCp48&#10;8Qmc82W7X/DuVJCZ8lNilKdi+1Vv28G1O62nDMA+bP18ax6ibd5DRTNR+2joE6pUCCZuPXo3LyFb&#10;gnaza3yuY11ZTQEeEEtHDkOAUpbR6uXjKvni1t12ou0efcKRVf8AELVIW/5lpVuBXZG8Y8pewVnj&#10;nkY2y9KJKumE/NP0ox3LWZNEzlQCOwAvV0bmO5SwJhfcixeIbK0RjOj4Jf7vTWTKLnis4fgWdIpb&#10;pbB+T4+q2Gx1avMuqLF9LIryQFU6HN3C2FUyxyGOcokhiunWsgaGedUODRQeEgEgduKyvC2zuwmg&#10;FT88GEp7MGR9lozxyV7D2StZrhnqzvsi5CZN9j8Nyl1qtSutqkejiSjYNw2iRMkIplEoOwRK3TUI&#10;RO8ktifU+ZvmbsB5pHw7Yq1hZR9/qOM5THWXaHE7b4qstdTUiKlYrHaXa6ck7mVlWqJ7CzenWUFd&#10;JNA4LppKpuCzDFbF74JvIbHiBRw1tIyJOdea1uwWcN4K/jLXLZ7XkPPpm3cmQlcXXvMMNljBGTJv&#10;RbNlQtiqU9eanU6UxbKxDGAQReOCVSQjk26QNllXSYtlV0VWtC8R3vDOr3ikxDskfVXX7M+erHsf&#10;kbGNatmYMfxVnjYiMXYqTL99ZmSQIOZoW7WPMzimzl2UjQ7g7hI5ewyS5YUb4rfbW3Hlte8uIBcK&#10;/Lzyw5LZvnXGmwW5vm5zvqKTdjaXXzWSpak4mzHb6PgXKU3TpedmW0klX4yNp8gsLlnXgdPZUr+b&#10;eNGJjvk2qbVZM/eRdtqjwZl+l1ba6hZnyPjLHE5jocuo2i+YqWpsXKY0LSrFOH/NFah6XPJv2xWb&#10;Ji6XLEt1iLfHMkgICY6ZTcla2GVjblssjQW6qkUwocxQ14ZLd3sngbId00hydr5iXMWW65lcMEuK&#10;bjPNje/zMLmA+Q6pW0/yZb5/IVZVjHZ5CQkmTY846bqNwdFWdFMBU1jE5umidNcWarbkeRLOGR8e&#10;0G+a3awYhmMu4bq1srkLbcXWyw7HJClrzUTwcomuyesW6ziQiEVBTEE3TRFcgh2pqchbUWsdtdTz&#10;SNDo426mgioJd7opyzHeF55pzyA5q3Y0A8UeuGJcqZPxltxuVniBwTn+6Ue2WGjZno9W1KWKttVe&#10;iWOFWbSEfJOm7WLnXCQKlFVm9cNlAHuVSDXptFQ6NX/HL4tLxA0ypwl1yF/Xd/P1viK7DxtovH5T&#10;zrHxFW/N9gZIkdyf4Y0OdrH/ADVlPjomMmj2EES8lYVwxjbC2e0AF3mVNMTRwpU8acFtU0xybkm0&#10;+WfzTY4s2QbxY8eYr/8AEcv8MKHO2yel6Zjj88a1Ss7dfyHV5Bwoxh/xh8mm8lPw9BH5a5SrL+4o&#10;UDBtdwHQqNj/AMxPjGY0OmVOksp/RqpW2dZ1Guw9bazVrntXbytOWaWbwyKJHMg9OQpnb1YDLLCA&#10;CocwgHIWyhYxm6W4YAKxgmgpiWOx71pC2eybknKPgL8x0lk3IN4yLI1jyR3mi1p/e7ZPW57XqTWd&#10;zsbIVunQbqwOHB2kVHkOcjGPbmI3QKYwJJkAR5RnVCdwrhvxjZg2JumsuFs95Rru4FZpOOX2Waq0&#10;mo2Ccy2LkZAgWUrcEXkvCIkK9VGurPCslnaiLhUgmRAeSsO2MUW3OnfG17g8Aahlhx5jsyqtku79&#10;a2Hz/wCY7AuqOPdxdhtYsMWvQq45EyzG4Ouz2vS1lZweZ3EUoNQM6FwwgrE4UNHIFtaDA8g3YpLt&#10;UFCkXEOS1l7AuKdx4nxIZpYYwx1gSf3QyNkLE+eovDUE1pVWkjUHLrWlDbK7WUerNrIPGqUouob7&#10;xzrLIEOKwpgIldlhjuhbTBoYZSWu04DB1Kgc81BmCNm826AznnU15k8yZZ2drHj3xNivOGskzsBZ&#10;HuQ7pEEyfgl7kMKNbLg46P3sWwerQrZIn3U027dyomVuColC+b7EepTrLGXNeMzJ+H3GGpjFC84/&#10;pr+o5bx3E7jYsm64ktFV+2WG2SbtCSUsKzxo3/H2b12oYiiZGqorporg5hZhitTI6CXyGxYgUcNY&#10;pkSc681rKjs67zMsH4K2r18V89mZN5JJxjbKOQI29YLyvOaB5prlsWQm7RR6rR4Zi5iEqq3YPnf5&#10;XkI9ikVRJZR4iVsqu2FprewNfsN6u+MCubHudZcDZvz2+24v+KKPastUKPtkBERTihRs9ISFgbEM&#10;0eSqbZBmunDNF3AJtV3ajonaYDprSsCF8VvtwuPLa9+stBcK8AcefZ31W3DZnGGf9zvMtbdSGm4m&#10;zeuWscbori/N+SKTg3JspSLROzbTJsvWYuLq7s5HzCEVduX7ZWwPmzUVXjZkkzP3lMRVDJdYHuYw&#10;w/WstNtLfGRjrE9+vl8nZnK22qeNqpHZlJI5CcSsjQMZt8rTXuRUBCIKoQjFtFMgbFK0SOK6zkqo&#10;CVVuZfKEvlRNa4nxPoNWOQqcAMsOSxDcqPwCbPdvwY78hfmMyvnDGGMsZ1uAwloyrl68Suv6kTip&#10;rCROUcwusI172pu0WJyg4sci8mpAXhjPViFbIMzoCWyeMsVYb1n8v/kPx/WqGQ+Fqbprlezusax8&#10;k5iGzqu2nEVQyLbqfESSHVVi3XPIvWjMyXq2SMQE/wDMy8hZEccVvuk7Gt8AjJp2ENJHZmqiZizZ&#10;n/cHwL+KbKNvyYonsNf/ACA4QprLL0rENJ12ytlKztfMUUS/TsQ56IyTtsnFRz5+Vb0eLEUFT/NT&#10;cqdWb7iPfnTvddGwasa44GvmrFArWX8K3zBdEbUF6zrLWxKtJfHl1kzuTrzQuW4GRbKOjj7zhwq4&#10;FIHRUzGLGa+K9tZtUbWOjAc0tFMK5Hn9nFXiuGMc7eMLfnx2uKtuptps1jLdTKFuwNsPjPZPJTvJ&#10;8e/uL2qIvoHK2PIcjRNvXitHYkXeJMky/HatUWoLCyOsUk2m13p21OxvhPwlkMDq0Ox6K02at0ek&#10;/PHrzkHRY6zXt3W0nDZdu6KEl+GlYLqMlQcJIqqLpiUUhOWVe8hlzPaQye6YxX2VNPbRVzJtdf8A&#10;SfUz+Ym2LxSJEcmVLyVZAr1ElF4wkq2rdkyVLU/GjG3LtXbd0zMaI/FzSbdORRM1XcIItlinBYEz&#10;yJe6drHkfEG0Nazi+8PmPqzB4ovFn1ZldScs44/jvV8gVluZ9RqfNPYxdo4sqEgUpvnkOAqO3RlA&#10;BPucJmbwq3st3xSNm8hoAJZocNQIyHbXjzUU40v24+Jc8aZW/W+N89uU7hY8344p26cJvRg7LQ60&#10;XTF1wdFjckX2vR0w2ftKg5iznKMWomYEmLIqQir2tVSutEei+DK/spt3gHCFtcOW9Tv2QI5jaRZO&#10;SMnrmtRjdWfno5k9OYvsrOmjRZsksUROQ6gGIQ5wKQ0rTWcLbi6ZC7Jxx7syvS95J9krTqFojtBs&#10;dRmzN1eMYYulZKlhIs1JCOaW+YdIVisysjHpkP8AIbsnz5B2ugcCkUImYih00xMoX0NT+NNWLW62&#10;Iw5nBXw64uwI1qWRIrCEthHLePmG0+LblXOragvp2xquG7+YkFAQKafaOlBF08IRI6Z0PcbqQt46&#10;O2drim8hrKHTpcNbSMqnM9vavKnWMv7q0llqln7XBDz7Zm2deXnFE3sbB7GYLylKaV5px/be15k6&#10;NrVSRauYyBi0RdGJV3zJIpWbBRRZNVNz7TpLXfE2jGeg+impGWYLWnA+dM57gO8y2mx3vYnH5sm1&#10;ul0vG1sb09hSKVX36rdskq8bOiqSLhI5VQBZYioqpqtBbysEOjsrOKVsbXvl1ElwqAAaUA+n9qm1&#10;mcpmYfJ55LN6MHWXb/ZnWvWzQtjr9S6njTVHKRMO27IWQ8uUd1fZPIuRLTGIOna6DB2zOlFNVkzo&#10;CKDdREEFUXpXXKw7J6/ROu233knc6pYembGXMNAwxhLX6zw0ndsBYxsFkrbWXu9rkak9EiTxqsCq&#10;i0YzeCVFmr2tkTAB0xApiMAgl3AxtJ1BrWnFoJGJp9HLJcPPsNtLObX6G+Idpu7nuv1M+BMobB7F&#10;7SU2wQ+Otn8x1ao257BY5pETeo4FF2D1uZFJvMP2JTLv0e92uURTVKPAyqfBW2GjVX3OteEMW4Jy&#10;VijbevYUzCjr7WGmOqllfF9qhU7c5lG1ObrnSTsTYFjh8pMDqKEIqooY6Zk02ZRJ5NzZi7cwMc1+&#10;l2kUBBxy5/Z3dnhJPZXR/wAklz8fFI2OzRstiHN+i1q2JwI42luL3LF5whmalWFWis4Z3f3bVNZW&#10;qOxbpmBmqKaSR1EEkyEVIqq/sPvPGPq5jmYytrNrToBmXQeBn8Ty2Psn4ix7XZjJuJ04Cww0meDz&#10;K+WVTnAc2JVqpDWZGdaPEF0XQEdC3eGKQIV68BbGZbeON8ILaFoFRQjB3HHI1r24qqfjYmI22Zag&#10;MI7hbfeUXX/yeWer5vg8pYaztlS1wGHs4K2eqWCGTsev8c3RVrYtKog9RsFOcVp7HuWzhmKjIHTA&#10;hjjkr7TTAMt5JqRsbH0OptNCbFq8TyBydWJVoZvjqIptapJW8zjxaA9osUbtsXwHb6FOiVIrd0ds&#10;ZHtKYOFUbWA34nDR5JZ5lKYUAyplnw7aLEI7yB7QQfiJyNqXKZNvD7ydVTc1TxbQ90UulgdZYncg&#10;XDIhnVfyq3tHvGmy99T/ABNjG2FNwdYzpkR4RfvMU3Ma1V/JeZtdlbDp5hPRC7bg2TN+YbpnPXvY&#10;Kl0Z1YrBj2ZnXM5RaFr1X7YDGOZ11rFnRbOmUM4ZJpnTDookYgFEqbbRLBqtWRmUucXNcBUiuAaD&#10;hSnKiy/dgcha+bXIVXfjYnyYY60JqOuWBMe62bUas5CyQyqlWypX60zrmSsm7U2ijmkpZ/a3s0m4&#10;eMpCwNpBZUio9UlyqCcOdq7sLP4z8avkp/GNYdbIedwPlfEMbI40uuEmstFy8re9jVyytUzNB2Fw&#10;dxNjUlXR2FbSklPdjCtG5O450e4ZU287o9vuKxsBY5uBbzdk4HPTkK5UXWbnarVfMHl88QgQG5O3&#10;k/WtmcH53l4nMGO9insHNQMJjPUtseEu+v1jqrVNrXC3lBknJ21aIR9mYO+dqdqabgCl4WrWGaTB&#10;aXV7bGHgPHXEZ32Yznk12m73ZlqlWMPY/wAcVCfcRrqh4Xx7ZFDsU3RnxTHMokQFW0eqRDr2fHOU&#10;ltEwWguQIg+Rx/hKBoAOTQe35l2O6WwORbL5CrVo9PWfyvzus+n2tuHGKrDx1wd5uWe8pZavlYaS&#10;7LJuwmVKkkSSVZkjTlTIkucUXkqgdz07/lJmyMuFNO7L5SdAW9Bh9U7vGZcocm72Tw/g6bpeXtco&#10;nLEJSZsZdOAg01H7JrHulSIuGUY5QJ7ZW6S/tgqc5xhVeTau3GDQGHUPG1tHN1AHIY4cgsSNsRvz&#10;UPC55RHWT5/dvHMxgrJsMx1Ez1shXMhYH20nMH2LItdCCVtFkUSjJB5KskVHDWRmGjlQVTulmwqi&#10;gRNMOg16zFqhn6t7nUa66Ea+xuJtP8TyubsPR9Pi3MBlmXb4ntbdo5rmTs0CdeTlz2ICsUpl37af&#10;eiC5BSUEyQpyqYJbadsrHwt0xDU2mDvCci7M14rKNqcBbv6v2/x8ZJx55O9pZfOO+ucIXXLPkrfZ&#10;ppaMHQTrOFIdPmdtw3r2BG8NBJ1QTyK1fY+6qKbgzdQqyQFWKrWHYC0422r8azjZ1xrpgbBeYcWb&#10;cRmGmshr1Q22Nq5YMc2TGylmbw09AtVFxcqsliopt3LhdRQhESgmYnuuAVLHndHc7f8AEeW1jmv0&#10;+EUBBFcQrk6uUvLukvl7aabNdsdm9k8CZq0VmdgHkXtTk15l621bLNRy6lT3dgrNmepNwZoyDczh&#10;V2zaNkUlFHBzKlUFFqKNoNzaVGTeu1zt2iWBNJcvaLssW1T5tsplNrznbLAcyyiG6s3ccrzizxGy&#10;EmwcpuBXcqlck/DzdHSBSFO5UhZF2wGAvs2RuhoMQBrb2njX5cM1TTx9ZEma7tdj6i+S3ZzyLYH8&#10;k8jmi7/h1IyDkC1M9Hdnq/IzrpGuUDCFbbsHFQUrhmazUGzRA7NT8UL1ZOTnOmzS1Q+NKpVS+b46&#10;w0+8VmvXOpT+TGLCeq9rhY2xV2bYnjnJzspeEl0lmzlITFKIprJGKIgA9PTkrW7e1r72NrwCCcQc&#10;Qt33mAvV2xn4zdyr7je42rH95q+HpKTrNzpFhl6pbK7JJyzRMkhBWKBWbvGi5SmMUFW6xDgAiHXo&#10;I8v7rqlgXFGu3k9zZetZsPZwmMMbE4xisT1+/VlkaCrchOZAnIKKanVjiIvAgkFPjLyMC0coN5FJ&#10;uRmuJUjdxCzYPJjguJnxteWOFARliR8nMcclq92vX2bzftf4bNdca7h571xgNg9UMxzWcLTi+4SJ&#10;LLbouuYtrdlm3qaEsovHjZXCXy20VZnzRy6il3R37YDLk7DyxlPP+EafpFrDvrHaL6ir7J5cs2Qc&#10;QSKDnGYJ4Mio6g2SQKta0MLMHKMe4mnLdBqgi/cqGVb9Ve05kwRSThXJJoWWcd6IWeY8luXhwJx0&#10;5V7VB2FdXtjL75GtyfGPLeSjextqJgqn4tzzEuWeYTK7JTctk+oxZ29Ic7DSbRxKta8zdunrheLa&#10;IkQddEAOmVUV1la+b7ah46vO2WIkcQSOumqUJsJpriXaWUhckXyHw7hirWS2uXsHNVWpST5EGiB1&#10;hZJuWzBBBMp/8IUIQgAJQlWb21jfct8otiD42vxOloJwoPuK0/jF3vyxjbRzOzjPMTtju5YtWPID&#10;nLS2FsOJMZT+fNg7rUaMzj7JXrreYiNcGfOU0AkFWjyUcuVTkD4qaiigmAw6sc8YVcYGu6VIc5Pw&#10;tltRWCYTv5pwPkeMyjSEyv3C7cIlWyxJCJFfI+wJ3DXt7iEUSMI9DhwtdND5L9GprsK1aaj5ea3U&#10;6zbDtdm8cr5HZ4a2GwYkhZZOtDStmcSzOGMjKnjGrZ2M2hUJxRRY0av8kE2rwDdqh0ligHVMeQtw&#10;rKsNxwiccInN8P8ALwlljbv34IaWQhnf9We89zpw1K7IdEckVADIAkYSh1E3aYB6/wBz0+3nKOkt&#10;76N2Hcn3nXG1HeLN0bmNhEzoNMpcwtl1s8RDWNe3Tx114K3LYbxuLPI2S9NhMPEZGxtkJaM2UdgA&#10;SQS6hPhpxWh3+YfjcbyukFBb5SwfN5+rhNl6Qu3pkDcHlJdx8sTGlwK2si0sxSVOdJBIV2xkO0AM&#10;K5T9epAAfaQUl0SN7at6bL9oB7gpwyZTepuhvQVPT+xzsMepv1fbqIyWnQzWkV97cp6eHiC1p48C&#10;FiS9IeoEtwLgdSzRx4eEW0NHc6GlV4xJPGusjdqmj/4jJt8QtJHFKMcyWfrQYxVVmvyWpU+xqJT9&#10;SlE4gIepf0dOdLJMbu5UEWmVFY4hSgUWxYFiqYpgN0AwqrH69R9PTp05trT1j9BLQBs3pzbTOJ97&#10;46cgin7w4V54qD6edbt1Sy9VXrtRq38TAGc9NA356k81L1IretEdFo/i/h9rNiECCdOac59yIiZ4&#10;uCIHUQK2TMUvaBSHP3dA6fZzpl69kY50EgzZKICcxQKKVdiDnOIG6GMBvUoD+rpzPZ67+hULXPj9&#10;Mtue5oODru4oDmAQY6kduKqHpv1pclwHUm4ZBxZSJpHcQA6h7FJMG61NBu7dn8KeLHjVq1cLqLu8&#10;2ZHcswRXRExffRXeEE306dRH6CI810ZDcyLOyWoFXpJZdjYZpM71ZoimDtZJ6JTOFECh29ywgPd2&#10;l6AIj6/QecSG7DfdzuN0261jsIbpwlhghLiyJjyHMiZqFS2MEMBcQXAVIFaLsPZbJ227RBaS1boj&#10;aDrcS6vNxJ952JOJxXsZ1qiK68wZg4rSoqY+ZyGJ6AdGkMpZ27RqLE9bSFCtspRQ/umQjymImj3n&#10;MJykAR6j1DnIwe2Way0hIKHbFZOjg1cM1+0iYORAXqIqAHocUigbtJ+kQ+vO2Nwaxm1wF4fG8gNB&#10;rR+oNBLxxwyNea1V5NALSdjXjAOdlqwBFS2uIca4nvoou3vct5ejxVfYtphawxYDPx8lBomcyH4U&#10;dwWvPGrdcQ7mxHiqiRV3BOggmRT1AB5ro8sFwiGWuGVow5FSuLlaIplGgg3UVb+5DPo544+SqUOi&#10;RQIQ4p9/TuH6c636ujdHt5iJLgS33xU0DWkO1HjQ1w56SuHyxS3G32MjpC4sne7HPSHvbpzxoSCD&#10;xorcaa1aSia1REJNU6ziv43jiLKLCAKGWlpB2p1EoCPU4k7fd6CPQQABERDmhnTYRLlWHUAogVHs&#10;XMdMo9/toFUXUAO36iIB0AA5b6Mh1+Y2nvRuAPaWkfsii21uT57K8XsHLiKK+h/Uhg/SAh/b9Oer&#10;al19SUikWKzlRuiafbuFRSKBTpNpBuR2XtFUOgiAGAOv9Ifp5yroje7TaNuhtpgRK50jK66FtHUL&#10;jyrQ+01WB13tL5jNNGC8RuDncWtoTGQKUPCpGRzVDsrXL8tz8lPsmDd84So70WZF+86bp7FOVE/Z&#10;OCA9wF6gY3b9vQBD16csSzZLMpJrHt2BhRYALYiqwAPYRuPcmsCgD1EpvUAMUP6Ogc7IsN72q9gI&#10;fRwaXCRjn1aARi8+HFzRgWgDUugt0sr5rmTzOEUoJLHAFpoRTTgQBQUI1atWRVGZSfjJOozFhezg&#10;m/NKbeWWZtBHou4ku0rhmVscglBQDdgmTUH7ode7qYPXvYxXpJikJyFcimoRsJyAAuEzE6HSVAwi&#10;BgJ6iQTfaHX09OYO8QdPM2Rke1RnUZC0PLqSx/gENAIAflqNCM8MFk7cd1O4su7przHG3GpOk4k0&#10;GigBcAK0OORxUdXhugpSFVhTO4jQfMpGZTarKmLGrtVwWQftlPuqdTiJQcJk+pTCQe773ONOsFE7&#10;BFSPeCMemaPVBNc5/cce2+L8ggkKH7wQIUwlEQAvXqH06844+OfwR3gIkYwuJb4qYEAVzeaU1EjC&#10;tQu5dpeH7fFOHiGR+MoHhcGuqW0GLg3Ecye9Y1j6zt5TFmRqZHlLLWxwncIRq4j0UU2ca4fVZU0U&#10;890xujJMy6qRRTKqKok6G6CIl6Z9JJNI19O26asLCLg4no7k5ZZb4jFjAIvCe05XcgAiImMoBE0S&#10;dTKmMBS/QR5ZuLieB0LXxP8AxzGBkbHeJ+nCrX5tpTxFwGmupxC0u97xtXS+zy7ju8zWQxhhma93&#10;mF0jwWsETdQL5HFtGtrqAq51ACqXU+yPLBjTGODKRiednsgW6KexdYrT2ObP5N9lJzWnCk1HOo9y&#10;oRu2QaptlHj+XdmK3Zopic3UViENRm7N9AByxbszrYiq+fsm5NlEfx60ZUbrWaGhGbZimwRY1moP&#10;/wDAWaCaSSZCKKoqrD1EfdKA9OcRHo8d23WfcN+mfE98heRC5kgxGLS85uBpWg0ngSV0Fu31pt22&#10;Gyi2bonb447dup0ss41TvJdqoKVawYkUaBgBUuWxTA/j58iFsw9T8X5u28kdUKHjmGSiKpjLUdtE&#10;s7DLuyKqOlJvIOWXyQunSqiipzGQiiNW/wCyUxD9vUfzdNCNEtvYh6tCY4Za6315DqNG14xCRNhC&#10;idUARaFnaEYwx7tFNQCGOZqm3WAAHocw9A5e3z6ut47aptw6Zu/iZImF3kuYGukccmsLSQTzBAx7&#10;VkdDfXZ2+PfG7R1vEbWKY6BPi9rHVqHS4AtbWgDmjAcF1lmovlk8d0Y7vGM84D5E8SRboHc9g/OS&#10;SERmBKuty/LlF8b5Zj0yLLSIJlU9ppMkcpKG6FIKX7XPN7shrtkfUzKslgzMMUsE7XYdlJ1W1V1B&#10;aSqWQqg8EwRlugH4gXsSWAOxZNXodFQp0lOhi+vle+bf2U7rWZmiWJxY9jjpcxwzacMdPZ9pfRHY&#10;9ytOoWfnHbXuc7SwuDQHMoWA6w4EjSR4hkS0grbhp1t7iDeDBdbz1hh9JGr8w6kYOfrdiYniLjQb&#10;tAOPg2iiXSEVETtJKOcAKayYiJTlEiqZjJqEMMM0qUqs5PmrT8HTOXdCkrAS7PtQcsXqAdp0Fl0B&#10;9e8odwAPX7wfUOvMdrJwxznGoPA4in2wO5cgt3RSOdA1xErGlwOHDMVHEZjirR8sonVp+PXZBHWh&#10;0k8cLrO42xwkm7rs7DzyCH/k40epGTMQyxAEVCgcO4SmHr68wru3a5ouGNMbmAadJwpXKgpQiuYo&#10;RXHALItdykhZJY7jSaC4zje1sjKn3g4EaSHe8Q4HEGq+Lhs3eIKtXaCLpsuQyS7dwkRdBZMwdDJq&#10;oqgJTFH7QEOnJlq9iuzlWr/n91JvbnV7ClVVbSLYsg0lqPNt/YizOGZDdffbPSET6JFFMREDgACI&#10;iOntLy3IdHt5ETHNrQDx+Y33uw5kk4mi2O7X+4fFW26SzATP1QlzBQOaW/iy0HAAUyA0tOVAaL6F&#10;KBevaUpQH1HtDp1MP1EenLTNPw+WhrE0iX6jh+okMbJGFq4bPYx4iBTfOMssHf2FOAGUA5hAwD0D&#10;6c0jLbeWbiJGPcItdSfN8JacwWk50rTRiCO2i9Cy+onpJ1B0C3Ydy2qSy3CKBscToGMLXXMbaCUS&#10;taHkSOFZmzF9Q52mmBX9Hp9R/sf0/q5vF8dVn/NWIWMBPtylm6gAAVMUv35HArmZP1XbkBATgUyX&#10;7spvQO4RAOo87s6G3qfbLd3lu1NINCSTpcahwABpqI44lfKP60PpAzfOs9l9RbAyOfcsFpNFFHUP&#10;njqYnyeEtaGt1Ne51KloFV5IP5k+Zv8Ag2HgrxRFUGVZz1HBS8oTczPdicawp7UzqHr9Lh1vVF1L&#10;GWMZ8s16qKlSIUwlKA9dizxIntGWAB70g/zbqIGMPUAAnX7A/RzOvbpu93EEV40O8p1WAgeAUOqh&#10;zoaVdjjmr/pp0ZJ0lFc3DSWSXFGytzaTUnUTmXNqQ2lAATwXixreZLaEi+rEdIKJ1+1wysDIQpTn&#10;KwUYAIqJuAZlHtFVIwnOChuphAxgEeg9OaG/IhXZeKv1xjixEq3rsquzvEfZj/KNELTtgjkYgrBq&#10;sf8AcoqoFamBZIgAY3cU49fs93ekvUTOqOibHztJubYfDS0LQdTKNikc1tHNZo0t1Eaa1NaryF1x&#10;0cegev73awT8JJI6a3bQ6Qyes0x1U8RMz3Uxq1oAK/0dvAdszV9mfHzhGWey8G7zFjGrO8J5AYgp&#10;EpWgGGMZ5eLrMi7ZJD80WKkcuxBFZYoJe57gJ9BE3WjNYxlMP6M1g7s0uE+6k5N4MCNQhV5ppCjH&#10;CYqZ5YpDppGVdLdiYEUXKBUiqH+8IgXmy6vstyG2wWu6z6iS9sYaKCMA4nA4kmgNT7orTFdV71u0&#10;dvvj922aSK3jhY3zzPJp1+Z/0dQ5wDG41DSS4huGa3SvX6bc5EyuY9Jc3QSpPXJUDKpFOX5BkgDq&#10;Yewo9eoFEO7oAiAevL0SFAtK8DiC2/h9nriVacw8LOSNiYjAIzi7UntgEU2TUUIVQnQB7CKj1J6m&#10;KUR52F0sTuXw3wE4c62aBO2uL2+5rLRypgK44ELqnbt0tJNwvbe1ljuWT63MEbi8sqcS+oa4jhqL&#10;RR2RIWFtLNCuJWwVYZqCkpkzVzI/gUc4K+fMotcPYQWlG5Q7iFUP1AveXoYfQom5rr8z2P5ihZEw&#10;VkCPnLasplPEy6At440kDdlNVuUOk6ZpkaEFQoGZv0jED+6L39PTnz+9Zd6vd59VN5ih1OitJW28&#10;ZBJq2JukOqKjU52o0GIrQ4r6regGy3PSHpjYQ273sddtF49zas8VwAac6saGs1H3uGCo5479t2my&#10;S239ZGCi6401w2rveGoZ0wesHLWerEJGszx0+7dtDmILtZ0D4HBQ6AQAIX6gbpImImZ2+KtCpFyp&#10;NKyC+JrsC6cozBoaJQjrKsyTh0RHop8boYV0yuCEEFB6gIgPXnrr6vO7SO6Q2+3uWMjbAyeFjmh4&#10;la4y6nGYlrQYyXfeGjXBpJqV33t8dvsuzXsO32jY7m/d5zpAQx8j/C10kwbR74BRrZHahIx4je0U&#10;qpPx9Nyc7kXbaLVZ12Jg67aKsyhSV19Kul5xWZryM26sliav0gQTdqqiLcwsVVCHSTATdpwEvNiO&#10;DcSx1xyjW5Z+yI5gWzw8y3aqGS7VyRhRdOXqiKg9TESOBE+oCPURAC9OhgDuHrbfndL9O3e72RHx&#10;TRGwGhoySd5ZES3EeY4kFoH3gD8MQdt0rNtm09X7d0wx7Zb6aaKW6Mp1vLix0scVAC03E4bqaMA2&#10;2aZ3hpcA+lPkz2xseuOk+ZJ6rvlGOQVoiLo0JIIpOBO3sV6mEKxDMGiyRQAi6pV1VSGMBewCCJh/&#10;ZEdtdeapqKKrrNyHAjtsoyFRMhxbKIgZIi6PcHQhwIocvcUAHoYwB6CPPCHrTcxzM27bpXiS4a2a&#10;WY4mr5BianE1IwqaigqV2n9YW9hvItr2EHXJ45pgB4X6i0UPMAjLgGgrwabHXWSZpw8REWB6WQRp&#10;diG9uY52u2JYlbO8QkZBnKrEEDOG4uGjZT21RMBhRSOPUQDpHuzeZBwTi2duEQziH9tXO2jKdESr&#10;eXkk5iwSjsrVsktGV9NV+sQvUxhI2SEfTp1Dr151F0V0luPWG5xWQM3lx01uYDpja0VALqaWh2Gp&#10;5rpzpgvGPql1hD0ZtbLCwfHFd3erQCWhzG/fva1xaCRw1ECvNTR4i9GDeQzYdhR71IW6IwPRYd/Y&#10;swXKst20WyhIqJixcRsCpZpYh2DVw8cfFT7linECGMp2CAdeayZjPeZbCtKYryYu9kcg29vFZNiF&#10;aRTnlYi6jjyGOLeVr7CLtiqS6skZwKZgXcq+2VMTGMPUvTnvHo3pp3SLIBt7YLd1pC+YPL/NEgcQ&#10;xzpJW++7gBk2uFAF88d+ubjqndnb5cXLpYq/CltxKXEzipYdLQWsjLS4FobrLqZ1XvB1r0Y1h1Xj&#10;6PatfK/U61VKTXbrXFpmWkmtqnMg2S4vGRm9islzr4KEXIAIimVFqiQodSkTTIX05sVwxYX16xu7&#10;oVxjk2s28qcqwIhJSURYvmkKJyNnT9eKOKBlCgoiKpAEO3sESj6dedC/WH6ah3S0i6+2mWNxfI2O&#10;406wSHDQyU6vEauFCc/FXEUXpL6r/WE+27xc9ATajbtY+e2LmuDWuYA9zYianQQHkNzqK8V5aPNH&#10;r6x1z2jxN5NsNSpla8OwuPz5LRqsNO0tzBuF0StliEYTCCbg3zzNFkwdEKYi3yOw5QHr1rLsxiBe&#10;Hsuu9eikEogLFi22Rl4uREZU08s0wBHy2RJeOby4LCqeCkVHLRI/v9ADoRNI4Aoco+I9j3KSHddx&#10;DnPBgkilZE3TpPnFsLTIABRzCKg1qSfFWgp7iuQZYI7hjia1ApUEh2JJwrgOB7ldPx67lRl6x5th&#10;kmefR0+eO2YxqfEdIqpKuSCYNtvLRWsa0ZhYq+RkRp+aokiD9d0kmmocogsqsBjkIoPj+e0gpcnT&#10;sYCIGOoMk4ZpGKAAKiiJnJCiH0AP6PrztfcNcV9NFXUQ85VpzWj1R6g84NP2fZyXsVKAgUoD9QKA&#10;D9PqAev056q/FXguu1bElWyBLsmQEnIGJml3E0gmSLO7IPxmyS/QhjHIZUSgBAKPcIdo+gjzlwvm&#10;2HTccFuQbi5qQWuPmRgHSWAVpV3EmueC8tevPVu6wbZc7DtvhfK8Q1ZqMgid4pnggjSWxg4kmgdV&#10;uK813m/2xnI48BgHHFhszOcVLMBZmGOVklr8KR4wzkFIgiqiKTcxEydTOFlieyURVA3cUoc3DVqK&#10;stfnLaVwdGSqBXiFuqrqbnlTyMLNvDmSn4kVXZjmSZIgALt1FDdCCYUyF6CIhwmO5rBGNRE4cW+E&#10;HFvA1yLicxxJrxXjXedo2bboHyTikD2hj3BgAwALCAAC4uBIcBWukOJBwXmNuOcqVs3SNY2tNPN0&#10;rap/By+vueKnivHCS1aytjaEMDrGt0GPhU0G7qeerdGMm1aJlOqUhnS6n3SgNVskKkuGWJaxsPw5&#10;CFjqfBVOnunyXxoyJ/FpFZ5ZrI/IICYxzrIEBICB3K9qJC+nrzTt2u733cn7c1rg+4kYzTGCXkta&#10;cGtGbsCSDkc6LtD0+2obZ0myeEmW3d5149znjBrdDIhVxFI2tJ18G6jxK9B2qprVqtqbSKnfI2y2&#10;jYCxZHyZdcyUGp/AmLlapSoMGkdQsOVaSbGTRKQrWQBV8sJ/baEF6ucBEB61luNxyDDyaCWI8Wuc&#10;koMgEIuRM7Zp2F2+RcdvyG1YmiAdo2H75xXbh16ffUUP6nH3n6b9M+mnROzRMl2aC9uJBGH3F0I5&#10;CZgBqY7SXmPQfeadOQNFwPrOe8uHQHc91/N8bgXBlJA10bsdYeA1rwcNIxB+9xwWzXDVcoVzx9PT&#10;O1FkJGSliRM5uNQaOhb4upZl0wTWpJrXWnQlmniACCTlWTUERMUU0WyCYFRCxMU/nMi0998lmzrG&#10;RIqJSUsFeavDuEXSvXqUguW4FQB6U4doLICYoj0KYQHtMHFPWjp3Zdvkb1dsED44fNjbdQxxt8qE&#10;n3JYy2hEZyIwDsDwx2HQu23O6gbVvd2JZnmV9hI8UN1GG1fEXOaC4tHuNc4ux0nCoGuDItix5pHs&#10;PQX9Rp9mt+nuTLIhX3c2/jUjKa62Z2mcqMlGtXLhdwrUpEnVR0wdoonbiUzhoQwGVTNbeBuTlxBV&#10;R2s0dzpJRGGjnDlk3BRzCuVGntPn86LkQDqBwKBwSDvKIiJg+3nnfc+mr6+3W8ntwIbRodKZnkaK&#10;adRAIzJdg3nVcXjm2y3vh0oaS34Ja22ILXuDZNLWMfQg+DEV8NG0qtBOcdP38PkLZS+xdlisA1LH&#10;07lC/Iy9mmWytXyax/EPx+pV3Flerf75NAwHWSBSSMCC4dhUAN0MXnYIN0mItmzNsoqUxlk13ajp&#10;45VSRRIJkjuXDxRRVYxzdCgZQxjAH0EA9OdeySGaAiSWjW6NLaCrnZYUpQUBLjxNNVSvb3pv0m7p&#10;3rrazBZk1ge2SVgaIwSC97n9pOhjKCudMAtPV1ytK5fqV9m7rkVlHfhU5XZ6o0BeIhmIycg9d/hT&#10;iKqjSBaNWsY1ZNjOXzhu0SSQObt7kzKmA4cK0xQTUFJtfjprLlaLuG6Zw7iGXRT7ygAD9ogA9Onr&#10;1+nK9j3aXp/cI72IhwB0kOAILXGhr3Z1GNAV2t69+nI9UfTK/wCnrclt3APirUimrz4AXBlcwJW6&#10;mGmeCmrxl7UBqVuxhXJ76UcRdGmLIwx7ktdFdQhE6Zb3RIpeQVIQQKYGbk6K4gcBKBQMI/TkFRcC&#10;yuGNbKFoYENELV6w0+HbonP3+3Oo9k3KoKKh3EdEEqZETFDqQwAYo9SgPPQO8yC82RsF3hNfxujh&#10;Da0bFHWR8jeNTJoAcSOIGS+OPScG47JuVz1Lb/i27NNDK7XiH3ryWQW7x+AGea+ThpGlw8S9su2+&#10;V1qVtlrJgXEtkdur/m++1LL2WZtskg2Wi8G4ccficeyMqzOJBYyLhf2zkN094qigj930GGtc3L2f&#10;bWLF03KOEbaRk5hXD50gBHjtVmmK0JbDFT6FUF+gkKih0fQVhWL0D9nm09HeoLjbZ47meIuuLcF7&#10;2HCrWCrtVc2yN1ZYU7QrHWu3W+3bradTWMTfzdeOBaNRLGGQ6ZITxaIJHCgca6NBrxV9t85gtEx8&#10;zzjEQprIww3KRl2cQbJZuirMwKSpUJ2roOXACQgnQV6FA4AAdpOv2CES5Io84tmWsztbeqwMq1ZK&#10;tnQ/ITYJSjcjQCEQTdLCUiXeJeod306+vPo707vEd/sln1MxrmwiBz/KaWv8xj26mxSVqHBjj4DS&#10;oAFMVpJnRO2S66fu2NuPxjNLwDRhDsX8Sa86qz2Fsi1xzhAlplQVdV5dBzMKNBQGcesUHqovFY9d&#10;i0KYypm3uAmYiZB6iX0DlkMWQ884czzspFGBF4ZdtKQSDyEWRK8SUKonIuZJITO1FjGHoDkVTdvp&#10;9ztHpzgjvUjpe6iMxuwXxzeJoifSFxdpLaaavzoRp0dtcVxLdNohZe2u0l4ddB3gdr95hYSRpJDA&#10;0AV0gAk/fVVZNhM00itUmEuEss6d1JC1Q0lF2Z9SboDhkm8X/DwYs4sqAoEKbu7BbKNylEvUOoH6&#10;GCSqBBPYRiaJtD0j+eskhIPAcpl6FSTZgBWRREv3e7qJS+geogI84t63dTW24WNt05thLnyxBzcN&#10;AcGnUSR95q+9xzCzNptWxNmvwzQwOZABqqSKFzyTmQCOeFaKk+7GWzX2bg7NiNIxKRg2oxtksSC7&#10;dRmZ8rcHZY9WPaslQA3QGBHCxu71KHT7eSfGxaxJgJFIwotHCImdolAQBRyBfb7RJ6dOhgE3p6eg&#10;c8Wdb7u3adnube4ia8zDyo2yHUCXYukaDgfLFaOzDqUXqX6tvRO79ZerG0Cwkkgi2ki8ubiJxY5k&#10;UeDIg8e8Lh1I3NObNeC8+XkF2ix7UdMcm41s8ZF2u82+ZUpGKmEuzSfkbxz50SZfW4SnDqgpGtPV&#10;uoUQH3jlAPoPM1BRQPQ4CsiXqBSCb9gxg6dxPtD/ACueX7mxt3S6ovxcrqeMD3gDkeBr2r7Ksmex&#10;rmUDmu58O7kvM1VbO/aQB0HI/iEYiQ5F2Dgplyl6eqboUvqJiFHqVZLocg/pKPOsMn3j09f2hHu+&#10;0PX0Aen282LBQgnAAZfSsDS7XqGWVFmJbS3jm6qqIFWVVQH2Uw/8iKqE6lL9/wBOg9eom6enPoIi&#10;f92UncA+hSgIh6h/ddf08onoB5hJaG/OFVIfCQyq6+sofGVXXVFuZ45N7rlwsZMVEllBEySaAn+p&#10;C9enaHoP15WzM2SomuZExVidYjN5L3WAu92n0nKh038TSayZCOjZSKRL6OxNJGVI5QJ95NIvu9O0&#10;R69qfV/6x3jaPVhtjtpEdlNbESlz6NfMXfi2uGdA1pq791TILzz9avprZtz9IDvt7bl95bXcYty0&#10;jUyIt/xoNcQQHuaWFjTg4tIzIXpO8ImC7dZaLsvstXLm7pslQrji3EmOYRISlo9wyBa0lpGWZXco&#10;dDNm6zZZmyZPBOQhHSxSCJhMUAx5jhuCkpYbGzsksVgsQrhvHxr1QkWc6heomKsiI9yf29gh6CHT&#10;n0IspLhwdcPsG6nvJMRkdE1mNA/SfeaTWgrTtXy53bcdjfbshYTHqwc8RtdI4ClHEamljjkc8MeK&#10;3ml3m2cqUI5x/ZMBUqTtUK6XZPJW4uF2b2NK3WEFGizBZsoRY4eoJrpKdpgEB5kluuGP9fMeTOR8&#10;lTyMZR60Qzl0+klAUfST9YBJG1mCZehnDp6r0SQbJlMb7wnN0IUwh1Z62+qe7dKdHXUBi+Hnmifa&#10;W7WEvdNLKNPgdkGsZ43OGDGtxIqF2l6Del+x9U+oVpa2MkkxbLFcXGpoEcVtE4OlkkONKgaRUjW8&#10;hjQStduccv7jeQjJNZ1ixRRIqm263oLQDtzWHL78FqtYNIp/mjItrnDEKVs3i2gmFIAL3Kre22RA&#10;yqgBylubtXbldI7HWYKtArLBP0atubzUERBWVrMy+ZIvCrR7UR7lm/Yr7Tkqf3k1CCYA7Tenl3pn&#10;1CumX56c6kuSJG+VFHO81adDQ14lefd0kHS7GowJwX04n2dt1skW7bC3TrdO/wAtooXxSTSSQvja&#10;KAO8tzQ5oGOBHFXX8dnma14qeR9mdONhcnQtMfYx2LzLDa/5TtqpY2q5KxxD213HMoSftBwBs1l2&#10;6rdT4RnRylct1EUwP3pCJuM/i4BeIi0XU5+F0Clx528y5Mg7afiNmbk73kWJjpgZMrQvVd8uJDe2&#10;QBApTqGKUe1N76nthcwtiiDzEwC2AeRDI2ul8zpMfxLTUNIqXyHS3MkdXdP7Zuj5ZbeSOSO4fKfi&#10;HBmp0Lc4ozUisk33jKjSKyPIYMbpRlvv8PMXiw1+msLhnTMU0lN1CN/GIOYJVsQOElC164mRbOhT&#10;XPMHTBnAsSuEiu1TFOqsi3SVVC7OPoBdZ/XUIWEWrrFrHhIWGbBsiU7xIzcqUXC1V8r7oi2XAQcL&#10;PSdqhgEA6J9e0Osert/3K+fcXm93YkihrFFZOcQRI5ztQfE0jTFb0IY3UQ80Je84rsbpjaI7SKO3&#10;g/ym4eHi4YS5rbVg1h0T3k+Y+bUAdTBoBoGAeI+U/f7YSoReKM0TuSMjQud71a762omveLTzMo+r&#10;9PWYSasvkTNOyFKj045D8zM1SDExNSe/Ij2YJiYAd9wuDzrG02txT1WSYxCKcov/AJrILqun79VQ&#10;fu+4Lp8oofuEBEBMHQRD0/Vzqp+7380JtXOAj/AYxsbacqMAw7K0OZquzPJjc/zpRqeMampP3PtD&#10;hRaN8m7nbI5Yq8Vjy/ZlsUli+JKmDSgxjevVChtW7ZQrhBqFYprNg09hE5CKIoqJmImcAMUAN68x&#10;b4mKZi8t3kvGUl3c6wm7kXpZKuVpbIzaJa9GgycRISSJnpEC95ClWIYxOwwB936cr2jemxz1kkuG&#10;248M8VpIWS+MEAOAIaGuI8eoEUrmaLSddSerTum27D6W3lpabncStEQ3N90bKSMNMkgZHbvaXva2&#10;rw2tCQQ6mavniXHueMTY/iq5lKK2vnda9l69GRmE8ha7ZqlIfAU1aptseVa0+w/LX/BEzLOE1Wsm&#10;icqDlu5SOT21hMPWYgkK4qZPpBPlU1fbMkopL95zJiX9390iZenp9gB6fTm+j3Hopmov2i5e4VrW&#10;+oScsaQ517V58ufT/wCtfdM8yH1I2m2c8DU2PpvUxv4Wl0l65xpwLhjyVdI/JWndTZSCE9qvk6Uf&#10;wK8ixkVHmyXwHAybNUUliu0WVd9oAA5TiYUzj1+vdzWfsTB3bKdw181yljM5IlqylO5Vzezaik7g&#10;4WgVZ0s8qdOdph3lOQEQb93vAAqHAxhL98OcIsBb3e8Wdw4gwbdHJK95q4m4e/VoFfebG0sibUUc&#10;BWgqQvQclrvvS/p1uUN5dC73neJrewtpGs8ovgZGyN922KtIjO8SXD42VawnSCdNV6VtLbTgnWTC&#10;+/flXxjjGQxLhena+Y61M0lJZ2T1jbsh3V/WE17vkNu5kk0XKz6TtzwqBnJS9yiDU/3gIn0Lcmdx&#10;lCvnJZSrOXdEmm5CJsXtfOZowTQR6ERQdRCIggcgEKUvQpA9A6CA8yhI7zHTua1z3Ek1Fauca1A7&#10;OWLacFvoGxssY9uuQJY4mNY1wGiQBooKPaQQaioJxFTjwWjXCXlKzDSYI2JNp6vWt2MBSqix52jZ&#10;natJ+6MFHQnXcrUvJMmRSQamTVOY6QLLGFMfVJVLoHK3Z+yzJ4bpUq9u8B86wuhCMo1whq5ZJGsz&#10;E4qPuItMho01o+dM4wSgPyHpmpgSN0H7v15XtBubfdILi3pBcNOvU17GNDMjXUR4yMGq7dWFs2B1&#10;/eudPYNY4Ocxuq6glLCI3RtrWSrqGRuPgqQHVW4TULDuAc/yFcv2oecLI614PJkS2D0uz/cmkplj&#10;ES6kadRlcNWrZfXrUpJdkuJDFbovvbctQEnRyI+1zv6smNnr8RPtGBoxSajSrOI9y5KuePk0FDN5&#10;Bmgt6GUSIsQ4In7QExAARABHpz2HbdSm82IfFP8AMADCaMDCGubTx6S4BzTg7Eg5810lt9y6+Z8d&#10;c21ZoHuhfSQmJ/ukSwl4B8uRjmvAIaWkgEVULZ1ugYGytY8XXO3trYWhWNmsystdrrlohYqfORiE&#10;vWpabZFE6DV2o2coC8RMcQKqcO0egc7iGjwbu3jJQxSOQ9o4mORRNTvObtEqIj+kB+3mFvU4Oz2+&#10;4W7Xua0ubi5rg4afefj7oI8Iz4ratu7o3IjlhOlgq1xLTQBwGJbiXY5HDmsMzHkALDV6ndo4PnV9&#10;4tJMDtIxVs8jyN2DQr9NSTSRN1KYpyiP7vqJREBHqHMKkWpU3qzEhe9X3DdVgJ0IIpnHuAxTdP0d&#10;OnMq03J7oY57htIGsDixwqSaDEc8O3Dgt1dwwwvdNMXPe44taNIAPOnHjgru45n1pSnQtwVdpt2S&#10;7RuVqxO8Odb2pFsQrY6KqBTCUvcbvARL3F+3oPOo+ORNJRVwYExXP7Re0Pa94/0KJDB6B06dOgh0&#10;/RzHebe6c+3jDmsNHAgghozq7ClOfGmCsS28FxM6UVa6MAEFoIDCOZxDudD3qZ07BJfPjWUIh+JE&#10;hmyz90kuqZ2eOalAQcIqNhEFVBHu7k1CH6j1Dr9OdZIxZEyJiumXuE3f7RzoiRUi6Ql7lhJ69TgU&#10;epR/tcptJWvt328TXOYC4HOtMiNOZa7NuNeGCyYrqW6edDfLhYGkPcCalppUDPQcgRgVndQvq7+R&#10;ehGyBVBFqRsZ+yQkhWZO4qQKqKMYZ2UEzEYmVAnuE69B+ph+zS/5Pte7lkejVJ/j2pWW4L11CUbz&#10;UBDxKLlKIa9BWbSbRm0L39ihuoKGAxigAAIAUeoj270t9Xy/9Tdkjuultygu7pkWnyLi4igApXSx&#10;occJC7AsJqSBpXWvWfrBbdGMZtPVYhtIJLp0kM4JbE+OQAUc41bqqP3JrWoK32aWZN/MDW5x829r&#10;yKz+YYSMMqSacPJmUUcR5SSCD78QEqhjonKHb9wB6G6CIgAdPLxlyhWvHtkYxlur0nXHspBMpxi1&#10;lWqjVZ1GLunEem+RKp+0mK7ZdIDh6dyZg+znmL1q9OOqPS3rBvTPV9t8JeG3jm0amv8AA98jQ6rC&#10;RiWOGNDhlSi2fRvWPT/W21ybl07dR3cUMroJHRODmtlY1jywkZEMkY6nJw5q/nIt51EuWpxwiccI&#10;nHCJxwiccInHCJz/1P8AP/4Re/jjhE44ROOETnpc3R2116wxY9MIfM2kdH2Kt1C001ev+M8guMoW&#10;3GExDP3VYVVTgrwwgGb5tZols9Zt3zSPelSTTMZwmPeR0sAlv7u5gidEJYRIRGwg1I4caZjDI/bX&#10;j98emjO1WwlS8g8/r95GMj6n0XJ3kC3MxfmHFjXDNGzLAWCMZ3JBFWy44k7O/jndOnXkc/dRz+Vj&#10;zLKqkK0VDsUZoCXV2z8i98lcj7w5WyTT2d0t+62GbXiGUVj7AtWo7HbacUjm0A9iWrhnJKP2cPHx&#10;jaNbMFV0VDpETE7sDFMJy14v3mSaSQVMzS3OlK0pzyApT51uef8AibxnCYk8cOEsRX6Qx5Q/HfsF&#10;SM8QyEpVm9vlcru62lKu7RHzj1q/iUox/Pysw7l3kog2cJJrKKlTYCQ5QTjTUHcJ5q8bK9SsmM63&#10;nDBmfKmwpuacO2iXlq21tUdCO1ZGtS8LaoQDuIqWjF13BmL8iC3sgsqYiZV/ZXRK3a3Rt9TXND2P&#10;FHNOFeWPAjgVL++WhDDc0uELzUsw23XHZPWC8SeQNec+02Cg7c8pMtYmKEVb4KxUqxCm0moOYbNm&#10;pJKLO5bguLdEqipm/vt3Ha5M2I1PlHmMVsKaKV7FbamZHgb1dELrnbIeaVsoQ0IuCiuOJdWWaxKT&#10;GFel6kelZt/kH69QXL0AOFMk9sS3yYQ2hBNXF1ezhgukw/qlvBCsMyN9iPJXas1vMg4ks2Nceuce&#10;a04q15b4ZsFibCkhluCQhHk4vJWGOP0UjzP3XxE+nQzY4iJuS5d99cIxeA84YN1Y04Z63p7HKVJr&#10;le0yOe7rmVw6rdOmjWCLrdTirJGR5YxL5KixDqnXcmMiqdM3cYE1EyuPvYRC+G2i8vzKajqLsBjQ&#10;VGCgrHPjH2LmdndcNkd1N/pDbhTUtK8vsIUuK1jx5r+0ZW+/V4lWmbdeJqozEoeYW+IkgdNBNs0I&#10;VwimqXtIKqSuSs/IpgjG9bzA81p0YreBMx5sxXYsQ2rITTPF9vFNhavdWyaNyNScSzzBJuwVcnSS&#10;WZ+9JuCNDEApCHT7iGKoX0MbXG3hDHvBaTqJFDnRpy+XBYhIeKDZjLduwKw2+8k9t2cwBrrmyqZ4&#10;pWK32s2Mcb5AsNyx27VcY/JkTOVZlFncmg0Iusg/9iHaqPiHMY6iaoFUL0OLfIXjGN10xHr/ALIa&#10;e07Z5PXawW+cwLaJ7J9poSdTbXaT/H5yu3CvQDJwFijVX4IqqM13jdJRJFBBQpipgbhRHfRiBsE8&#10;Qk8snSSSKVxIIGYWT5p8VmY5fbLOu0WpG+9/02U2vq1ErezdMrOG6Xk1W8O8dw/5YrlroNps8i0N&#10;VJdGMMuim/bsHSyS7hw6SOQ6xi8lAPLzKON78SbxyWAog0njXBzfD7/GsNfjQsNPPS1mWg3Vlipk&#10;IJf8KbGXlTOEIr4Ln2kkit/lHEfeKVz86E3jbws91umlc8DjlhnkoYN4H4Zr4zs6eN6I2fnSQ2X9&#10;kHeeozL0/jAlhsFYjz3CDsbKoTdfGyNvxp2VtCFauZsZJn76yxnXwkwL8c1C9Q9qblp/l8mUqpBV&#10;65RsvVrFjzIePraksrWch43t6BELLUZkzYQVTIqKSDhBUncBF0UjKJrogogqWFa3L7WXzGgGoIIO&#10;RBzC2b74aT0DfXAymF7vZbVQJeCulUyrirKVGXbo3HFOW6G4Uc0+918rwDIqnQBdy0cIKAUVGzhc&#10;iKzZwKTlGS817D6c3HHlmq2D9B43CF1s7yMVHJM3sfkvLz6rMGE2hMumNLrcsyimLUzsqRmKy7wr&#10;swNlDkTAinaqUrk09q+Mthg0E8dZdTuGH21D+u2qe/lAytTrpsf5PJfY3HlNj5lEMRVzUnEGB466&#10;SUnXXEAykchW6DkZuSekYnXJIt27AzEpniKZ1THS7kTT3A+RbAOK69k+W1y0PrWEM55YxJZMQ2DJ&#10;rLP+R7fTYaFvDRFtcn1QxDOMyt2Sq50E3DFNSVWI0OQgB7qXemoV9t9DG1xghDHuaWk6iRjnRp+b&#10;HBVjs3id2gzXacNwe2fkxt+x2tuD86VHPFXw7I6u4koeQLBYMcPl3dAjb5netvzupFFum4VaySqU&#10;I3UfJnOYRQW9tVLXBh7K9zwXlKhZhx4+Qjrrji0RVsrjl22K8ZfiES5BcjaQZmEoLNlygZByl3B3&#10;pHOXuDr1AsCKV8MjZWZtNQttue8IY+2Uwvk7AeVY1zK47y1TZuj2xmxdmj5H8Km2hmx3cXIEAwoO&#10;2xxI5aL9pvbWIQ4lMAdB2kuPKViCr3a87A4O0Ro2ItvL6xtPys7Dme83Ov1ey3xo4Y3a60bEMkxb&#10;MI2Sepu3Ipn+cqRI6hu4iqai6SxbH84xNeZ4YQ2V1fFqJAJzIbkCtLjXwt55ueOsbat7IeS/JOdt&#10;EMZSNL+FrSGvmN8fWm51DGT5rJY6x5knPERJO5OXiI9VizBVP8NRUWIkTtURWSbLIUhX2lcutJF9&#10;O3VPUcrudsz7Sr5QXtCizldytiQ2LnFPXqyjEROY4j+IDKDKdRHqiLYevvAWH8TW0+FI+/11r+5p&#10;Snz1qtjjbS1oy8i7XfplfUmbZno4npa2w02piSDRs0QzoXM7W+tbolJFKmRMpfwosMWF7QL0XB4A&#10;B7A8/Om2J81616e68HoZK2Gp0TmGLLby2cZcb7/Fe0x9j98YAY9t+F/ALHlQ7fmu/fE4qdUegEEp&#10;mufOt4oNNPK1Y1zqQcqYUp2rq9a9HU9d9vd99rCZNPbjbwzmBJk1DPTiwQYx/ghS5WpC2LZwlHn4&#10;z+KGlDOe/wDD2PxgTBLtcCYVAynT/dRtrZWMy4kyRhqvbE68Z9iYNlkvEVgs0rSVnUrVnppCsWWt&#10;XSGQdOIx60VN3gsk2MfuIiomdJVBNQpVWt38O18UjBIx9KtJplkQeCwvfXx4u9u7lr/nXEewFq1Q&#10;2s1gnLHIYgzvVqdCZFQZwl0jixVxqFvx7YHLJrMRz5Anti3XeET7FHCSpFkHKyRpQq3kTquF8847&#10;ynrDqhjTC2PahQbLjK44mk7PP5KXzTT7yoRW5Mcr5CmUGjySOsdNFSPEzQEmZkki+ysgUyBiuNvm&#10;xTNkt4gxoBBbUnUDnUnPs5KGbp4obrsJrJlbC25W7+X9hsqXzJ1QzDQM5Q9NrGIW2vV+xuiohj+S&#10;wjiqvuXzCITQIqulKlK+FZ+RZY3vt3JiuSc25eQfElcw/mHE+nmnFb1WW2CjPytl69ucyXTNNslK&#10;AqodaQodQc2dlHlhY953mRepkBcFkDGTOUTgiqiUvvomxPjtYhHrwcdRcachWlAuvx/4sM523PWB&#10;M4b8b+23dhvqzMfnTA+NGmAMea80eFyigkmhF5NvjOmyEqewysf7ZHEeqoLYzdyQiqZgTM4QcVkz&#10;hs8bM2CNTsJfkkK4XV6pZFq4WX8yDLmvBsgXMttM/GH+A1/DQadoNwS+U69z1U70/wBgCx5rjzYY&#10;oaU8sEVrnU15YfOria4abF192Y3i2LDIprafc684nuZqh+UggS44Li7H5qKSMCe/E3oy4vhOZ0K/&#10;w2Xs+iXtqf5oN8Ynyr4nczGueVsk6LUrJWyut9PxzRqvmB/ma4wldkYjGTz36zLOcTR0aZgWYagZ&#10;VZnIKvFgQdmK4BE6aCDdIswblFWOSSEOkjAAdqNMMvDSle3mtZs54Ss3tIDbPCWIvJTkTEOoO3F9&#10;yzki54FjNfaBY7ZFT2Yo/wCNcIRnnGWlyyZ4F6YiLd/FIsG4uWJDtTOCKuHTtasrre0zhv5GUC4t&#10;BMd/ranaO812FQMTFJmN9lgzDtCIL+PCIPRjwV6x3QSfI7B7vYArHxmE40/w5rn7viJ5Y504K4bL&#10;xolauvE04PmkyoeLujK0wEy46BIc4mPgGNweST7xnTflkAGOCVFDpK9QU+L7gdvyDV91UzsbWPYn&#10;EmfC1YLsOLba1tH5UNNDXAnSt26rczD8cBo++KJgVEQV+Gt0EP2B4Vi2m+HnbNSuk1plVWn3Z1pL&#10;uNqjnTWE10NjsM00Z5TAu5a8FsGtGdOkXZJP8ti+jfmgQUQAUPnodwD/AJoXmR4g2yyBgfalvtdj&#10;JnGx9rZ3u3W5GtzZ3EvAvoq6qvEZ6ozotRaKOWq7N8u0UVT9k4D2rJe0qQglKqK5fDc/Ex51Jpwx&#10;4FYlnnR3F2zOlDrSLMT+XlKQ/wAaUWiL26uptYKzR03jxBgvWb3WivAfJM3raQjW75JFX30xADN1&#10;veROoU80Zf2g0svFTviON/HdC4pydeGrgqF9U2TyPdK5S5KSdleSspS8YrxsexbCY3uEZt1nKyLU&#10;hgImQSkLwrstxaPafLg0uPHWSB3CgH3FXvA2mnkNxxeMZr5c8rdhzdhvHDxqZxjJPUTEmPbbkKJi&#10;GJ2EJDZCzI2l5WSeAUntHkHTdo3XeqEFRZQDHNzLaxvvh+24UxLhzb3T+J2WVwPDL1HE+Q4PNVuw&#10;ddoehKLCu0pdjeV2NlEpVozEQIy700vZTIQCh3isosVTb2J0TYrqLzNGAOotNORoDVYLcfGJnqjb&#10;EZyz9ofvpOafo7Mz7a9ZwxVZNeKLshjqeyckgDZ9kKpx9rl4VeEfPygKkj7ay4LqqKGMIJlbpN8W&#10;wjvLTNf9jsy5sxnrdCVSkZOwrccMV3DUJkewmjaCxtVcjIP8eC5WdnKv5RcFo40g8I4TTFwu4V7V&#10;G5OwoFTDeMgnfNHHQOaWhtThUDGpqTlVZrsZ43MhbR6la/67Zg24sd2yNhzYig7B2vYCxYkqpZfJ&#10;0lSbbMWT8smx/TZCEjIVsZCVJFsFGqqwNG7VDvSdHE5jYfrpsTqxjGlsoHOOkzDP1ug7qvbq5kWL&#10;z3eMMzrdoqg09msT7Kux0i3kWaC7X325hBFQgqKFA3QwiJUwT20bKTQ6yDUHUW+w0Bqs82x1Q3Vz&#10;JkKRs2uHkVk9XqJZcdtqLbMTzWseONga06fIOH3v3KryFrlYl1Ev3LZ78Z0Upl0lARSOYnUhQC27&#10;PYPFWeo3yK72bXwGJLBknLlPY4RwFhsDx0nZofJFlrCFer+QqzDvlzSDRpTYOKYnXnzJkBdYTpIr&#10;JuTlRMWSJ4phPeXIaXOGlreNSKAj96AMftqi8hqxmzWOX8T3jS0gs+datiPBV9ktjNn8/inKw9On&#10;8SVC4ubVacV3CejWxYt8/wAgWSbkiNqwRZQWzcE1nCCrNMy5NYOBsw2LX3M+Mc21NpHyFixfdIK5&#10;xcdLJqKRkkvCviujxr8ERKcEnBAOicyZgOUDCYggYAEC18MroJWzNzaQVuU2awHVNpdfMya6Xh9K&#10;xdUzNj2y4/mZWDVSSmYhvYY47NOXjDLlMmK7VQSOEyKkMmcxAKoUxBMA7QZjyjYHjz7UTGJNB67j&#10;K87gYnzTjfLF+dZ/uF4nUn2Y41f58xUmsxCosoyPLKODS0hDNmwFenTbpFctE26XaWwO4wjzDFCG&#10;mVrg46iT4uWGAriRx7FpngPDBszKp6UwOdPJ5a8xY20Lzhr1lvB+MGertCxxWl43AMs2GLgby9gb&#10;E4kZiUPDNSwkXYHbwxo9NV2sdm9VdLd1E8jbPfn/AFN1x1e/I/4T/V+tmX7P+efzL8/82/xWm0Jj&#10;4P5Z/D0fgfA9n2/d/EHPv9e7sR6dolhyXGu2jt6U0FxrXOp5Uwp3rZbibTX+F+8e2u538R/xz+tJ&#10;R8DU3+G/5Q/DPyL/AASrriA/Evzh+KOPxP8AE/ke77P4W0+N29vev17gsm78n9/i8uaO5lx3QY+o&#10;WXS/Xmg6+kZSdmc2WIylD1OEc1qwSEu3bMo08ehLsHSqQsSKOTNj9FiOjnKQSlkHcHiWGWNtDE0N&#10;zrWmB5Ury+dVDY+GjF81gryQa/5XyfK3uo+QnarJ+0qkhD05nUJ3C89d7Ezt9Xi4F07kZdOUcwMm&#10;yRXCRUSaEeJ9yCjNJM6gHkdDybYFotb2NrWv+gVIwuXaDDuV8X5Fn0802q8Wdo8yRXHEKydVCQsE&#10;ORCJgWDl0pJOK0yaJkeKkbk+Y3SbIFIVf5whY2RsEAZ5jSCdRJxHCowAzoM+eCiVx4dNm8lW3Uu3&#10;7R+UPI2wh9NM+4RzLiarq69UrG9NfMMR21rYZBle4qrz53M5ZpNmzSiGtwkXyp2CCjo/wHSzxydT&#10;VJj+9WbGF6pmSKXIniLfQbTAXKsSZCgcWE/WpRKYiXQpm9DgRdEhjEN6GDqUfQR4WtY90bxIzAtI&#10;I7wt3OUcbU/MuNMgYjyFFEnaHk+l2fH9yhlDCmWTrFvhVoCcZAqX7xDKNnChSqF+8Q3QxeggA828&#10;K+VzDkfk2V2gqHj9xjW9z5dm+dr5sXy7eZvHzO+S8epGzORIrAzlmmwRkXCapjicZU5veEy51Drq&#10;rKKFtPzlEJDcNgAlP32o0rz05V9q0QpeETP0phyE0zvnlIzHbvHxAyEaxba6tsE42rmU3+M4KURl&#10;4DFE3s0zkFZNxEtVUSpgQIQhPYAjYiSbdFBJKsWq+9MbhaubQY8zthdLaDF+2aVWfZQrUrkicxvY&#10;FbhTbM7tkJbo+4RDKSOmv856q6cADQDqLpNj+8UqJk1Sx7a8ETZGTM8xstKitDUGoNcVcjdXxrS+&#10;wts00yrrTsIvpnmbRte6RuGbfCYjreXKujQr/T2NGsVFlKFPSMSmq2/DY5Bk0MZ8KaLdZ4n8c51y&#10;KoY5Y9xoJ7qFknUGo4ZQpdRum3sts/WpRLIEnYCUWvOqgjTofEqMfMMDO5ErBu3Q7Z13KgssBRBV&#10;sJzCrwqXXTTautWMoC/WMa0FKacsac6rK6noHZY7fHEW+N72Cc5DvWPdDoPTW3wq2LoarqZJtTK+&#10;OL9P5yXlICTIxiTybp25760xhBboCYBRdlTKCPPzJbw21viLQzH9FrIUy4aJWjMNxq+QxnizZbhO&#10;5RyozygwWXqyrBuRglFqMyM1ETPXZXZTGOb2QH2uEN47yoWMFDCXEGudTXKmFPbVfSI8cFGdZ38m&#10;uUsk3A2QaF5LqZgOg3PFIVg9dNQa1hfCkhhmTQbXRGTdKSa0ylIKP0lyR7EzA5CEL8gwe8E25S3l&#10;07y7LXfJlq8bdV/j1kFCblbHd4/ZPKEfjpbIlgQU/Er43w8zYJpFOd0oZ8ZkeXOmouJlFjKHOcxi&#10;uyXlrKTI63Gt2Z1mlTx009uarphbxt784Jg8c4fpXlzuw6x4sc12EqWOJXUPDUplhvimrOUvwjGT&#10;rPb+TVXMmmySLGkkE4EiqTYCpIERTTTIWuFo2xPZNIsZaajQyMyY5zbZ8xhkULOLg0x+YoRzDlrg&#10;1L8PIDf2RcmUF5+JKd/QC+wT1NwrDrnVZttNPuuLq158KU+2rbU3R1Oo+RnMXkBDJp5BTLOulOwC&#10;OJxpxWpID8p2JpPGtgXn8UUF18gGZEQYfhCPt9wn+Qp6E5T3hYqvvzaNsF5P7vn3SjD+oUhjthXp&#10;LH7Wgw19zA2s34jN5bquKI+QjscVqbhTxiKrdFh81N2qZaVeCq7SFwQEPeVIJbGfcHzWjbUtoW0q&#10;6vvBtaDLh3nFaYNWfDRjnV/yI563wisrydqiMovMn2DGWBXdO/Cq5gu7ZulIuWy3b67YU5hwi6cS&#10;n4eqxRI3hGAIsFwaqGc/HRULxMQ+QHF0JrTjfWvZDT6n7OwmC7bcLbgudksoWzGS9NVvMmpYrBC2&#10;VjVma552OcSap3S7NV23TWICaKpTgkmcpRFexi3bbzxCQMJLTUilcTWmYqudnjxcZnse3+XNvNSN&#10;9r7pvY9lKNQqNspWonDNIzG2yAhjeHSqlWsNPkro/bJ1mWawyCbJtIIsXarc4qroGIK6pDZ6byuv&#10;3e92vO8UhgOBbyWDsNM8VSGLqzdPy5WbM7Tx7YaM8m66/LCuPwFiJp8zlnD/AA3wN0kCNvlK93vF&#10;K5+cibyO8LB4G6aA0BwIwwwzyx71GJPCFGMPGhtX434vZ2zOYjZDYGQzZF5nuOPfzbcKexVypVck&#10;R9ctcYaxNPzPIgSrkaP578QjhdrOVHfwkRL7B6aQ+zxorS24agfkkHBbXsFXs7BkL8yCkaPNBUo9&#10;ONVhqnwDe8C3cDgHv4kTs6Cn7B+veBYguKWhtaZuDq17KUpT7a2BT2mxZvyF0HfMMimanpGrVq1p&#10;Niv8pAuWULZciJ34l0C7/iZBQFASGaDHfhCnudQU+STp7YyHLb12kNftIcOUyp/k22aS3/JGRqvk&#10;5Oy/iqlnn7vkoMlQ5zVU0egVgEW4AEDgL90DoodwlRDqQSrN47yIYmChhJINcyTXKmFPbVRVB+NS&#10;lDtJ5G8/ZBvH5/o/kWxfiTE1zw4rUAhUqbWMc4hHEM8mW6klHRpM0y1EXJBLFsjMzCJQM4ECqBOO&#10;Sd9tP8vWS0ZayB41qfLZ8uoOpi0XBjsllGExnKX1+Xuf3I+Ho5gQvVZUTOFmak0cqqwmUXUVMc4m&#10;K9Je2srjK+3BeczrNK89P7KrfiLxjb64IqNMwZi3y9X2D1hx4ZlA0yhSWouGLFmGGxlFm7YygJ57&#10;lpI5+jdECtG79KupnQblKi2SQIRMCVLmNnjSultP1A/JINy1TYKw52HIX5kFU0gadpRKcWrBVPgF&#10;9kEe0XAvfxI/f1BP2CdO8SxjcVtBa0ycXVr2UpSn21eWB02LCeQu/b5jkUzo931aqutJcV/lIECx&#10;Za1kRS/Hug3f8TOK4ricrQI78IT9voKnyT9fbCz9P8hWIHGvuCcNbBaXU/YWyayham2Gb1K5at1G&#10;hmcTZ5klgUhMgY+rrFRGwtSOUkQURWkECqpJFTECCo4OuWQy+i8hkU8QeY66TqIzxxAz+VU1vvis&#10;zw02l2X2B1Z8hd91WqW4hqU82CxtCYMomSLA/nKdX1KulYsXZTtckk4qr1Ros4FJdvFuTorLGVAx&#10;wSaJtssY+V+Rjt7c97xp4CrknLZswufFZMWWK4qzNRhJEcd1yjFnJ10MQkeZjVFa/wDJdQooNDLI&#10;uDNfnEEnyDlWNyIvH3mgVe3TQnDIDHDEYZYcqrB5LwgRUr40dY/G6rs/bYeD122ETzWpmmqUBGv3&#10;uxRQZXtmSD1ytMizq6dfl0kbT8NnYQcvioOGhHv4ccFPip4VlHyEYwUwPljBOqWoNX1Qjdg5KuOs&#10;62SPy1ccpy9uiqw9Ulo+rVhOyNGRYGLF0qqJ2bcyyfsKKtygBFBHhUSX0fkuhtohFrpqOomtOArk&#10;FIeF/FdmRLZnB+y+7m+Vz3emNWIi2staqlK4NoOFYKiTVyj04SUulxUqL+QNZpkGSKBSSDsiCvyE&#10;UXRjGUSKHMQkPItkCMyDpBlPGVSY0a8aVYaq+Ioh3Izi1oichtYNaQQmXczGoNI1VkzmI6Scxj1g&#10;i7VUBFRQUnhDmKZMqDfvD4ZIxQwtDedaV7swaU+dZ7F+J3Fsxi3yOYVzFeZLJGOPIhsBcs7zrGJr&#10;bemTmKnljQinMAxr8u5fS6EjIQMrEM5iOk3DJFIy6SRVmCiZDlV7TLW3Wl2QIjJMrVfHDWqLl3I0&#10;XYUfz0vslkyyU6nWS0NVE5K30/FDePjGaDluuqZ3Gtl3yrVsoBQFBVMoJ8KZbq0eHFsAa51cdZIB&#10;PENoPZwXS4M0S8hWLp3EULdvLZb8lYJxNNVRccattRsPVG/X+o0x6irE0O+5vdSkw/ctHTZAjGXe&#10;N45B67RE5gcIrGFXlHcQ5UuOD8oUHMGPn6cbdMb2qGt9cdLpGcM/xKFeFeJNZFqUxPeargUyDtAT&#10;ACqJzpiPQw8LEikfDI2VmbTULZDnfClA2Pwzk/AuU4xWXx5lyk2Ch21k2WK1f/hFhjzsFnkU9MRT&#10;471sJiuWTkCGFFdNNUoCJA5fvLG62nWV1Mh3mQ8cNXis7ZJjbM5l76y2RyaGP47IFsYLIyd/hcOt&#10;49BukqV2ueQQYqSqiJVvvG7zdDAWbLd2sup5gAe6uOs0qeOn581q/wAH+O/fvCCWKcbRflsuc3rT&#10;iKXpzOBxjI6jYdHKUti2jyaC8Pi6w59dSjl0sidi3Ti3MkjCJODtw7C9hepR4eHt/MaR2uFI1d2r&#10;1Ogdp8dYjtk3asNSCOWLRhe50P8ANUkpMWuvLWassJFV/GPXKqipmolR6CYveZT2GnxiiK9jEAt7&#10;mISNaat8RaRXMVAOH2clz89+L/MErttkbc7SXeGz6VZXzrR67SdgIpfB1M2Fx9kz8kxCUDSbUhT7&#10;jJxKMZMRzRFJEj0DuOoFN7ZEfkvgd8rGvkXq9SldiqZcNTcW2/VLYx3VJCa1gr9jn8dw1IlaIwQj&#10;apPUC9RKTp4xkvbbpKyr/wCIZV64AFxFEe4piR3zWmRjogY5KeAEilMiDz5niVwsveJu53qF1QyD&#10;Q9480UTd3UxjdoqvblWmp1fK9gyNCZLk3Mxd6zlDGs4uyYSUR7rtZCFjPnERjmhhbAVcoEMTG827&#10;6Vi9UPD+BcO6003B2r2K8kMsuSuGD3azZHf5ZvyZwbSUrlDIcukxdv0l2PewSRI1TMiioYhVDJpM&#10;02pRNetexsMUYZG06tNSdR7TmcMPsFMu108ZFyxrkzPWzefdv8gbIbnZsxHI4JhNg08d07EkZg7G&#10;CpBdxELhnFMEtJMIxZtJe3KLLqPVSuF0iKGSIss/We5Vcd+8IQmDM44X1T0yj9bD7HNK3CZXtkjn&#10;2+5nXdVWtSp5ppX6lDWdgwSjAOsqsmouZZwYUFTpiAmBJVIqn3sIhfDbReX5lNR1F2A4CuSwmgeM&#10;DY2x7J637Cbt+QaV27T1KfW2xYQo8TrBjLXxuzutvhE68+tF5sFOlJNaZMm3RbqpNyINClcokVKY&#10;pDLIrXEtuwV7xF4IcPY0tDpiladiMmZFo+KnJQAbK01qrtyTtd6TXfK/viJOLE3JHCgA+2dg5bl/&#10;ZIQCwsp074tmbG7OQkDnoBqfnw7iqC0bVnGmdv5mHPmX6YykVqXqlh7E+R82NDmEKe/2+teP1aRj&#10;VVtGo/4OddrU3Z5UHJigqnJs3RvUyhxNRvWncnVzBEViGw2bQ6IyNnzCk4NnquZ43YbIWO20xYoq&#10;zqWykzN0x1HR79jILRDkUSfccoFcookRWL2AABKw7e6toQ1zodT2GodqIxrUVFKGi2R7f+P/AHQ2&#10;Yms8VWneTOexLrDsRWwp1218l9VMV5WeQNUm6alRsi1/HuV5aVjJKLbzrMrhT940cHZuHCi7c/uC&#10;Ij3GGPI8hXH25kfsbgWG2Mxzu7Zoy9ZRoLLIdhxD+FXWEvDu+Q0nWLLDNJR03at3bse1p294/Had&#10;V+xJVNcpiv8ASZROzzGzGpFS3GtcDj9lF0OwniSc2yN8fkpqZs5P6m5Z8c1OmMa4YyfIYqq2d/xv&#10;HdixwxxnYIe5U+wPoVk6eO2LEO9939gfKfdG3uLIqtuDjHfbGUPiC061Zv1PhM4a3hlqey5hyiJ5&#10;fuWPbrhGTnV1Sq12vZSYtJF2/jAbKCkoi7ZgddU6zhZQ5zkBIkd7GIjbzRB8eouaNRBbXgDjguxz&#10;H4xsxT+eKVt9rjvBY9cNtxwbWcE5+yWrgagZTx5sbD1psgdG2WrC0i/iWMZMGeIgui4YvzJt0U0G&#10;qCRE01BX6igbr4dwzt9g7ZTB2pERi+k4VYP25cSM8xW2zzN4k5OJlo17YLPlO2sHinyjfihewEIY&#10;qREkCIkTAvaYhQy7iiumXEMWkM+91E1zxJPfyXfZQ8dufdgtDdkNQtj96Z7M2RdiJOMdHzpIYCo1&#10;Nr+OIeGm4OXjqvTcK0WTYI/CKEMbvFzYDrKLOVHB1TH7iqRTgTbE+EWe2bQ1DJaP60mD73hw6gWc&#10;YP8AI57rON5oLKQox7z8SBt7Ap/CEWvudwG+Qn29pitQXPkiXw18xpbnSleOWKm3ZzR1LYx/o29J&#10;k1Smf1LtjsaZ+TSNTi2P+I6WPK27rw1A5wlGH4QZ58kq34iAPAR7BJ8VXuAxeJWtpi1/Tqy6lK4/&#10;byqFi2Lq2fj3ZzY1EkEi1ynmqStNc1NNiIrJuQEFjPSyaYkDqn7JuoHAjbnTam101q4OrXkKUp+y&#10;udb9LDWnfuobzI5RdwjiqanXTV8mO2dTSWcrGtt9LeUcgM7wrIgVuqzMAoFjzwypTj2qi4J0FM1p&#10;H3kNwVSsd54r2sGj8Dr1f9jcZzWH8jXgc83zJVdbUG3FKS6RNNxxOx7RvGnegHRuqL5b4gD2plMU&#10;OnCyDfQsje23hDHSDSTqJFDnQEYfaVL43xUbK5DyvrNa9y/I7Z9qsXal5hr+ecTY4DWXGeILW8yf&#10;RTGPjycyBlutSj53LpxxjAZ0iWNb/NMHcqcpx7uUm1UzsbWPYnEmfC1YLsOLba1tH5UNNDXAnSt2&#10;6rczD8cBo++KJgVEQV+Gt0EP2B4WJbTfDztmpXSa0yqtim7OtJdxtUc6awmuhsdhmmjPKYF3LXgt&#10;g1ozp0i7JJ/lsX0b80CCiACh89DuAf8ANC8ldtuKZvgjcPCX8OwOXbDK1ByeFl/NolNQTUi5vrca&#10;EGH/AAwfxUHXzAbg4+Uz9rsFT2lO/sKVz4r8TLDp/hSDWuVDXlj8yhB5oIV3sxoPsWGVzJn0fwlk&#10;/DZqh+RgOXJ5cjY+jqKSxBPfjADCCyFgZ2LT4b/3vcBL3kez3D9Rf9sT3nTPAeoo0MkWTB2QcjXs&#10;MgBZxems/wCf3y70sUNW/D0gZfEFcxRX/EV/d6APtpevUofc67RlrppoJNa517KfbXe4v0dTxt5B&#10;Nnt7QyaeZU2QxZiXGhsXDTix5Kb/AAvjW8cabC6BKLjIfPBsQwNvwlt7HUQ91b06NxtsT7bTmCJp&#10;ShkoI4T1mxdrr8clnGzhZv4bOZN0a4+6aPj/AIXzTSQgEf2r+yCYf4Sr3fdJdXPxJYdOnQwNzrWl&#10;cchzyTQLR1PRiubL15LJp8nl2J3CzPth8tSnFpo0/wDi4zh2RaD7JZSV/EPw4sQURle5t8gVR/wN&#10;ACdDU94WKr78cInHCJxwic9Af8t2Qim9+QgOUpwDV2+mADAAgAhkymgAh1+3mFfAGGh4n7RW62Gn&#10;xpr+Ccu9q8wv82TNSsF428WPIiTfRTk+5OM253Me5WarCgfEF+OdIyiIgIkESlES9enUA/Rz3AfE&#10;bfX2U/t+hC/+ldOnT9PNTobiA0CvdjwXLSDSnyYr/O+DKuRje2RS8WlYiBg9kq04/VKmJiiXqmY6&#10;g9o9B6dQ+genPz8JqPU3x0R7/UwimTqIfX168FtAG/gqHanNDSTQcKmi5QZgySQCp/ne0imkQyaR&#10;Szcj2pdwdhu0SqfaX09B+npz9FZtSmL0QSAAMA9AIUPXr+0HQP08l1XjxYnmcT8quNc8kAk58zX5&#10;c1wVcp5EFq7TLc7L7Z26/eT8akQTN+5MUCGJ7naICHQOg81L2WIJP5byrDSQJRsQzsMwotLJINgS&#10;QVK6EsYzSWWECAdURP3lD7w9oiYOvqHono7cIrS3ivbgNgjY1hLnU1SEChDS4gAEDgDQYgEYjjFq&#10;PjNki+Ld5btR0t1Yve17g4YmhDWjUeHyr/Si1/v8xSfHzohcqUlK5Iv9kwLiJNnVnslNrO5CPe1R&#10;q4ttlkm0aks5UTZiBPbUUEpQMdMhVC9QKbr69GFqsks1YdJNJ6dRE6iZE3ChTK/uveRRb93RTp+y&#10;Yv7Ifbzvlr9v3zZWbjBpEpDy3U5hAbSnhA4uH4VATiFrdymu7RwimiHl090V8Y1YY5YZurnwWf5K&#10;ngylWGUjZzuaa4r/AMKVBF2u8hGpjR4GepsJZ9KAiY7ID9RVRVKPuHAB7eoBzU55esayTzBNotPy&#10;SiNWtFdVatgVIkQ0VYVW7OWWOTt6qLEdlIiAfUCgfr9OdQ9eRXVztUU8UVPLdQuyaIzpbmPDq1gA&#10;gfe0xXFrjc7TbxabVJM18r5ngCmIa8umbTsPDsFeNFfDS3I8TaajBNYxiJPlwbxN+/MdVQ4vYOVU&#10;RiEEwETFBFxGqJviH6gBgUKJevd15pl0dpTiwZXg2yALJuJAhohBZJXtFM0midoVcpFTFIJiGMBi&#10;9xgDr9RDm59L+nb3eXTW9lEZJPh5dIaAXHwH3QSG15EmgWLvPUm07EBcbnMIYtTS5xFaBpBJpngM&#10;RTkrxv3RWLF49OBjEZtV3RilKocxit0xVMUCpFMYeoB06FKI/oAR9Oes3H9bJBtxZSck9M4TCJjS&#10;LOkfjJyxoqGRauHzNcplSmIYf2j/AHehwMHr06jr3sj25otNytpILmKUuLXaQHjSKvYak0BwcOYw&#10;qMVzW03bausdouNw2BxmguhMHPGBYXGuLXEFtBQtArmO1aqMz22ek3iAwUHHuEWEfKyEgZFx+IPY&#10;JSXm1ncYwlo3tQMRU4EExUxEwe2JREA69OSwxAJJ+lGAubvjz9V1gWFBZgisQCNSnKT1WIqAAUfv&#10;dSh6+nXoPabem7ve9gh6u2xjWxPLqMDamUxkB9MmtpSrwak8F0Pdbwzab49Jb28XOg0ZJKATV2IG&#10;ulKtwJBw4VwVY7I3cVGsTV+QhTJhYGXanEt24PWMw5jlTuZl02I4MIM12pjnVTEqQFVMAAPUAAQy&#10;hlCuCzDIq6JjAo8QRXVMQVDJkMIlAOpOoEAev3OogPTr9nNDPfw3lvJNbjRLEPxmlrqkMwJypy4E&#10;VzK2vT223rbmSC4fS2Jq3E0qc9JPvcCaCgPaoByJlivlxbYJCGkGxnSNSnJWFZfMbNkHy6CIKCYU&#10;j9izkyfqVwUOv3+hQ+8POfkhNm2ssGzfNZUjIsKqkzCMKQwncA8OUDqiqUQN2dygmD+j1D15xfZ7&#10;ptzuznRv890jS9xY0F7TSmJNaMLeI4rmX5tjtTcW0cw8yKNlTNU+GmABGIaRTEHA5BRFotL2yxa/&#10;5Lt1blqOrb5DLzN9Zz3VR4jGliwrjcTIxzWHXKq3Uc+01BsBhEQ+91TMPQOa1/ItkqxNqxQcZRDh&#10;4zrLhV5Kzh0yg1dTL+KTTRjyvTIiIGTbkOodNMBEvf8Ae9R6DzkFo6D4vcL+R7gfLjhZUgFrXVc8&#10;kitHE0xGYFCSvN3qoya+3uyN3jG2OSRjAS5nnOfoc4A4ucQBQkVAeQDiQtuvjbwDWYGRyZsFNNI9&#10;1ki5vlYZgs0fOJCIp9TdOhlXsTW/nJpKoi/cERWfKqEBRQEUCCBSp9B101xydjFNgfsLQ3e9fdiT&#10;yUXIoFmyiIHTSZHcAT3CmL3AHYBg6gA8u7buUrrNkdvE9z21axxa7GhFAC4+InHKpyXRe62jjeFh&#10;awaqNe0EAx8KuGNDWhxINFtfSXRXAworJLAQwkOKShFAIcPqU3YI9BD9A82/67Vm4RsbEyBYNzEO&#10;nccZ8Vi8n4Y0mo3L+9MYIczgHAFEPUAKl1EPoA87j6Y6iFi0xPtzC92k+OhBJFewjHsBoOFV1dvn&#10;Ru4zwyX5jbPascA57KHTTGrtNSKfusFWjLOc8UQjpeo2CxPY+RM7bRvvq1K3rQBJCQ/ctmp7W1YK&#10;RhDiYQKb3HQAURADCA8qh50SP5DUzWq6AUyjmNy5Z6jISRC9rorGaq34wxhV3glBX2QUarqkRE3b&#10;39w9OvPFv1ituitvUw3YbGw3lu2XwAAOIDWucRU+ImtTgSammNV9MPqkdSXzvT+1sYZAbePzoHUe&#10;S8mJ+HmjhRrhoH4NCtWHj/bNMXeVHyIYmikTwMJkKhYYzo1raCZWkI+llwcVuZtkSybGFD3XHVJF&#10;4sQoGOYiff8AQOeXuvulmUzHSjMwoumLpNykfr1EDEN1Hu6/Xr9B50kAQMF65t5xFOyVgAz7fs9q&#10;3182VY7nmOTIwsU8TRjpRNuKjRZJPvIvKIh3s1zgP0++Adwf3QCID6deXRbtmprGoDlQVrh+2PkV&#10;y6iMrdfiwOqgofaB2Z0PcnJ7kK8ghSIuZg3qLaSUjWwQ0Sum59xefbrGO5r7MxuoqKFdN1E0yd3X&#10;oHUBAfXnHLyzFvftMcbnRg6zkNOFHFwwwocKfPkrl1NZ3O3MBr5rcGajpNcHaeGZBAAX8Afr9nQe&#10;n1D16/TmZw0RaHDuMka4JCR0k2ZSKqzgFBAEZBAq7ludUP8ANOgmMQ3Xr9Og/bzW3Fu1146NgcNJ&#10;qG1qMOw0z+VcjtfKkYAHECgIbUB1c6AONajIcxlinUOnX7P+t9Q5u70Nk/hSEgscQTBwhHoPwKX9&#10;0oB3IoKLmKT0EwGEvX9I+vOb9OW0rrd7IG6T5bnNYDRhNRqIJIIJFT2cFg9WWDrvpCNwqxzZcOLQ&#10;aHEg40JrSvFecb+ZFxszydpp+ELMyupCHkJuy1tymUgvmk7XIQ022aoKnAewrlFJdI4h0EQ9OvNt&#10;ck2AzMyZQ+8JiCP1EDdpu4REP1h9OnMvbLlzbvzHZAEAciRTPvONV1FPBW10sNDUHLOh+2v84PHk&#10;6mhbmr9U3cgRq57BApiiiCzQSFTTAfUOhzdB6/oHkLbDYpYZow/YqM9QIusqkEvCInApC/jDEo+2&#10;iKp+vYCxRMmJ/s6gP0DnYvpJ1hJ0d6g2tzKa29yRa3NXEN8uQgh5pgNDtJyPFdU+t/Sg6q6BnlhB&#10;+L22t3CWjxHQ0+awUxcHR1o3LUAtrfhl3HU0Y8gGOsuvnBUscXhybDWY0lVlSNy0K3yKQNrB0IIF&#10;MtDPwbPQ7ij+790Pt559iY9zDWrDHw1BlXrhOIljIuq6vKfhkixdIuP3pJWMdnIm6ABDt7iAYOnr&#10;0DqPPoR1v0s/qiCKSOLzIrYawakVDxUGg0uIIxceAocl839wsdk3XbZZNxh8wSR+/pBBYW4UcPFG&#10;RxBNQaY4L/UqG01ZRgxn3LlieOeM0ncbOJpg9j3ce9SK4QcM36BTh7axO0wAIh19Pr05s1xBScoZ&#10;efVuAzC7K2hK27CQYwnykV0fYbG992RiyZj2IFVHoU6pigIgIh1680F71C70Z9ML7q+0ttU7AyG3&#10;rVzRNK4iMyOeauEeLw3EkgClFgeh/o10/wBS9d2/Tmy1tYLkOluZsXyviio50ep5JJePDWpDAa0K&#10;1B+WbyI0/QfVjKudMTwLW0ZgsSMZjqqyTZh8CMi7bbE1o2vWCwSqyZBdpxYFVdpMkhN3nIQDdpRM&#10;PLKbJMHi8K0SjgaxxGMcqZF6tFtXPspN1kimj2Egump8ZUyZA+6IACqYGKUxTdDF8tekNi3dRc7x&#10;uP8AjHmXUYlo6PzXOleZC/Q463DVUuMbTpFar61bdDtF/wBRx9I23lw3MFoZbNzg8m3aGOtvOhaf&#10;xT3RAhumQOALmv0ggFeSzwdyzctqudouZHV6c3LMNXiJ+MNajpu/xmZRd2NS2TdROqQ8gzduRFNw&#10;8bFMo3WAh1gOh3pm1C7TrybnZWiLORbso2JxuLx+4aoNo9qzZPZfs9hEqPakkZYCiUpTFEpkwExw&#10;ExRMHvzd7PbrHqNsG2QM8u0jDGxNA8cjzU1eDrwoS+gLXMJBGoCnNOnbHbejukrbaNtYb26tGGys&#10;mTudO+e7DHTGeaUOL3RxtMktw9o0SQExECTy6e13Qv8AA3eDL08hGiqzuYyVYyuyHXXkRPJoIpJ+&#10;0Rw4MZf9wID1T6gUh+vtAAGAObUNbKK4bU5C/SDEY1xZGCIV+Kdp+04YVsQBRJ4Kav3kTOgEvQno&#10;IplKc4dyg88v+s3qZDL1LH0ZaPFxFYOL55o8WvunCnl+EDWIGjDMBxAbQtK5F6ebdH0zKLu4k+Nn&#10;dWUzvifHJJPMKz3D43+KOSU+BrG0DYGQxigbReOvzs79Q+RNhENYsXzv5kpuB7C7fZGskQ5WPDWH&#10;LCaRo0a4gZuIEkW1bD3jfKMJur9wsmiIJtkzDauFQcEIYiaSfecxzgJhKYpe3/M+0fp6j055Z6+3&#10;Lbtz6jjmmmc+GFrGmgcC4GmuoNC0tx7K/KtV6nblLvHUBG1SDzWQaWF1QDJpqdQI8IDjQinbitEm&#10;SbNCKQjqcWdvHrKRRiWb58kmoDs6JR7pUiSCoFEBIQBKCfQPUPQfXrzzo+TvL2U4DMnyKtMyzdVq&#10;hFMU41BczX2EjMyKLtI86Rh9oVFBOU/qBu7r16Bz1fa7HZdI9N2Vl0mPi4y1sga8/wAM2fS+r6U1&#10;A1LQKUo3sK+YkskvV3UV9vPVbNF22WSM11ERvge5gLGP93TpDvCAPbgv9LXw5a/4lxB46MJ06ixd&#10;fmKzboWRtkxNkaMXil+Usskq/SmrG7IiQj5Q7Y6SJDHKYoIkTTARAvIIxhYhdZcgpe65YcStmkYE&#10;0Pfa49jLXNyUKlKRZTNYqCdsSEQIigsZFJQCuR7jAZQ3aX0Hbwb5JZ9QOtI2gsfEBPG0EMa91Pxb&#10;ATRrWmgIAINK1C6x3Zm5O2WW4sLF0cbJtdtca4miVzXkGSVryXlzxqcKtGBAxK2WuI8IiLUia9V4&#10;huxYNm6sU0bqR8PFJrJOgIVuRBJFQEfbTL7gHKgIfQoevqGzzS9OVqewknXXy6xoqbaOVK6tIKe1&#10;MSMQ5aKJt3T2OEe1E5TAKQ9pSgboBgDqI823qhsFm70c3+7cyj4o4Zos6eB7X+KlRgBSgNKjgVzr&#10;0k6x3Kb1E6aZdglz5zBP5Q8AMjS0gOAxbiDSppkTktJn8w/RIzJHiS2LnCgyXlMajTb+1WbKFWSb&#10;Pqtc2Lp0mmv0ERH2zHDp1+3pzZVsA1qUTirJN7nDRzexRGHsnVary0sqQyrEtprB0XsTDgv17Ben&#10;bt/dKiUBN2dw/bz5czWzjujPh60lmidJoBo7S8Fuqgwa0knE0+RfTVj4xahzyRpBA+f6cuzkvFb4&#10;rLtn7JuzesutePqpKWbGrfaPCGZshsamw/DxZNaDek36V+v0my7Bdow6Lt2CAvjGAgKETIHXtKPk&#10;rq2J2gXRpa5JNGaV+In8hNUqabUVO3qdIxQ+96gHb6iH6unO2N2hbHc6mODXPxApqqe2uBBwxXEY&#10;7sRSFr3eI1phUfPgOf3V/qZnH7o+oh9gCH16j6B056fNIIh1Ga9Y9fv4v/uglENiNIhoCTZBiVc5&#10;ylTRRdnKUpSpmAfvfrMUBH05i39xNJa2m2EtilLXAuIIbRxzcWivYOWBJXjn1mDLrrGWNxc6yhPn&#10;Oa1up7pBh4Pd1NoCdAJLsq4LwW+c/JzZzuvf8VQNlgaKpbmDaHt1vlW0s7YJRbFyR+LdY0C1drkV&#10;VdJooFVKCYFOUpFjkTOY3J/NBusk1A9euxZ6mmPMRSqqUPPNlHjVSFfC4I2PMJGUFcXACHvgYpkl&#10;EygJPQRANZe2Q2e5jIe25GJLfEBgACHNwLSMCTUEkjguorqGHcL142udksEX4uNzoT5UrJWOa0hk&#10;gwOD9BadUb26XHU3GmxczwPj0zpDZy1mgccbCTM9i3Ik2tPXOjS8C8jH12atmklYGtCgiM2sQzgz&#10;kIVimUUVyKPlUXKQ9oH5QTbiSyPEUuyLYwq0jMtjK1w7pkgg8OnIQUe4cJpNWjxsAqFMDlukqY5P&#10;XuAvp2mEB7M9E44WdbXh3gRtuhH5kIe4D8a8CmjEULWHLOnOqubdZxXvS9hb2AljtIGSw62sdRzW&#10;O0udI1wAcDjqacOIxAp6rNBHmMpScx9YNhb/AI//AKwEdLZCniQspNVyLfQuQL5WIqZlgbxCapUy&#10;nCHljtkCED0SMcn7RfSveGr5enLyDmWkddomcfS0WjZFbw8VtjtJm0kCnmolmgxSanalXL0QWFU3&#10;cREQAqfaYQH3Fs+z7NB5MuyRW8EsxPnsGlolLg5r3E4N1PxqT4gBxwXRPXdtu87JoN9uGzQQtItn&#10;xh0ejSKxYPe+oiPiY1oDdVamoW1e2Y1xovVXcEyhaYjCJMpuQRga0SLq8Y6XsEUq2Sm3KgFVSXWA&#10;Tis2V7RAFuioiJihyz9fyIvKbAFjYBjbm0OzlCN3bCVkkRrKTdusLnuiEEkCrHJ1MboQxwAe373X&#10;0Dljc/SDpi72+9uN0iD9cbpXzAvqGRscWgkO0yaQKAOGk1BFaLA2/eetGbRYx/GskkY5ptw0O1xv&#10;kcNTsXlseqniLRk445lU1znrhiSI0yywbIELSRXfYpswT9xiK8ghcpxU8CZogtKyQKKJqvepECg4&#10;AvXvKApAQR5sPhWTeHg2pGaQEKqmDx8VFMTKu3ixOqjgQAf81N6AYenr06c+dG+Xt/f7k/ZbuYiK&#10;JwihaSI4WAUAL20xbSuJOBy5L2v0ZtFgZYuo2wxy3XlkzyhnmzvaNR8qM18PiOAGB9tV/nK7UZfv&#10;WYcv3euW2zzpoBpaVK9jWIl5sYun02EYuyto8r1EyRvfZJJJmMkcxvuCYTAYQHt52LRQTOFyGTEg&#10;JdoJnE3f73uJFUMYSgH3egj29Oo/TrzQ7htz7W2guPMa/wA3VUNGDdDyzAn3tVK1oF6m9P8AeDu+&#10;53TDGYjaiNhaRpI1RteAW5ggHHEitQqVXmst4CHqb9CVTkT2RvLPHCSaQFSYmjZ9zD9iDzvH3yLA&#10;3BwQ/tp9AOBeg9O4eyKIlMAh9evpzTEB2Dsl2200cHDgfoWBO1BVZqNzHN2rIGT6lP2mL1L29wG+&#10;odBHqH2gIciq4pJxUZDxDFEzVqjLOXPaTr7J0lgWcCHp19e84fd+3+xzvbp/cY9526xnFJLi1i8i&#10;UnNtA41oSMZa6jTA0NMivj19ZXpe79POtd32CCOlnvdw/coSGgahI9o0ilBSIgs4FtMc8fZN4Zru&#10;82tutk2ayJYE5a74wwBRdekWbh2s6fsiw7dk1LMALnuMAu0mh1FDh90ROP6+mvvK2Y8X6+5Zxdbb&#10;DeYiu5EfzTeMgKRIO1GTvJtNlpUkfJRMMAp+wL9s7VSUYe8qmHuGMmJgKflUU8OydQwXVtMXPJ0S&#10;RAYvhfVpoXVbVhJoCQNNa1C4d0J0B1h6j9K7lsu3Whm2tg8w3OkOFnfRN1R1Ad5hjlYC2XQHVAa6&#10;hIXqDtkcfLGBslUiZj3CNSm8e2tnO2wDJKMay+ZV9RdvLS6ioiYqHYQBWEqZhAhe8odQ6ct3kmNr&#10;U0RGBtzQ8UEjCsiIPVCN/lRjtwiVwLB84QMchTp/dEDd5iCPcXuHnsr0T6r3rqLo6c7LCLiG0n+F&#10;ZG8ta6VsbQDIwkgNoQQGYg0CxutfTKX0r3uy23fLps17dRMvH+UXaYROX0hLCKvoAC6gBbXAUWoL&#10;x+7VZuzFjq95n1oiGdkpmPsm2GjEocud4kTKEDTjpsmeSKu4dgiozVfdV0zNjJh3FImcxQUAedbj&#10;rHI1JJJq7uQPoNPqYke3cILme+4b3CImOgPcAfQe0evT6c7Avd0uLWBztr2S4k3ChaBJCyNjXV95&#10;05Aa5oOOoYngF1fdbHaXe5/HT3Vtb2+ol8zdRmDRgQIS2uo4gYgHPsVn9gt+bLdqu/hMbafZnl88&#10;u2JWUU3uta/AKFWZEfuLTb+6vlyNFG7Y4mEDkJ3n9P2frydBgXZpIH/cRRA7ZgDVIA9s0X7Rje6k&#10;l06D9/uKcw+o9wCH0AOeMOovUO2t+st1tOqbrzLmBzI2locYmva0mSNhFS0RPOmprqOIyovRtx9W&#10;7rTqzorZOs/T3b3S2lzDMTbySwx3Dh5lIbhzZHNEguIxqDQQ5goCPEvPtSvJ7i7FzXMeBtgraRpl&#10;GMyjYTWjIULF2CwVG8pOodBFWvkcMSr/ABQgHpHcUh0RBBZISrF++Kgjlncsi3OKQgZUipi96oCY&#10;VC93X3DAH0EfXpzpnqfdNp3/AKhtraSR77WNlXOY7EvfiQwPGQwBwqTgvX/oL0B1N6Q+l+6dQX1s&#10;y23i9dHS3nADYo4aRtEmhx99xc/B1BhjQrQ3tTlSpZ3zbEtUnb6SoEEzdg3k4VZcqjhWUU+cuSOM&#10;9TD7rdPsQDuT6j0N9enOpkbAaN9j3mijk65ipppNvRwY5zdO0oD1Aeoj6B9vMpnp7tO42JvNvvnM&#10;DKkiVjTppkaDSTXDLLGuSwdz+tB1V0xvzdq3/Y7a5gAbqktp5GPLnHDQ1/mNNfwefGimXXTQmpbF&#10;VCzzdGzW5oM1CmkHbhpeYAryppw0exFZV5JTMcdFZr2lIYyi3aYoFDoJB+g9+gB1UwOoio1E33va&#10;UFMygdenob2xEOv6uo86qvzDbTmKGVs4BpqaHBpzy1AGmH7a9b7HuN5vO3x7he2M23OkFfInMZlF&#10;QCC7ynva2vIkOHFoyVDZ2uMoWeeRkRaYK+s2I/GStVdQmm1dkgR6l9yKJPtmbo6foHaqZuUpw6CU&#10;TB6j2bNEneQxCj3goXp6d3UBARERAQEP7fOObndSugdHK6jdPdywzr8i3cbW4k4U40XNiG/a+IqZ&#10;IXaoAUOo9wg3ExfunTIACHp0EOhun9vlCd0mDavz7bYAqS557XHGlRuTdswborOpmsyeV3cbeYNR&#10;FYSdUV4lZ8J2/uF9w5Eh7gFMOaDp3fm9HdSt6s1ufDFfWUMjP/mZIT5ha6tC41oDkCcQM1qupum4&#10;euNmu+gi4D84bbfSwuOGi5hfGYHVyHja0ONCdJIyJXqw8HUuteMB2PSx1EJFhN0Mm58jZS5t5BWP&#10;laVY8TYjhbPSpeMOkmoJFkZQse4SUFMwpeyYwEP7nQIbYZGxfa3kfkvHd6THFchGDZW0yEg+ioto&#10;19VJSLm2plCC0dsjj2OWi6YKFN09BAxRN9yOgPVX033joJ3Wd3eQCztYvHLJQeWY26XCQHFrwQQG&#10;UOp1NNSQvhF150X6idP9TSdHbxtszNylmMUcEcep8khNI3QaQRJHLmyRjiymZBBA9b2B4C0r4Zha&#10;rmWpQ77MtUj2dWuTaRax04+cu2LcGjOeaP1kzC5bvkye+3cFHtP6/smKYpY6/MiG4d/l64m8ZyVW&#10;ko+IpePK7ItUxXhqYpPMpTIWTFI85zlI/doN1Um7lUhVU0hSSL06mDnyS9cfUuX1X9RhuNk6WPb7&#10;a4jFuG+Ast4n+bqe018dw9o1Nz0uax2AovrD9Wr0mm9DvTUt3eFjuoNzZJ8WS8SDz54nwQW7XOHu&#10;2sby8hvh8wPcCSKquW0StJ8dmsGYNmyx0dH2OoxFmvr2SblRaK2i+PK+9p+IsaILIlKcWZZaUbOl&#10;EUvu9xFFjfeKA83OdhEgT+OUEyJh7aJSfdKmRIAImRMS/ToAB/QHTnCvNlnuHyyHFztTufiqSTzz&#10;9q9EWltDY2cNnbjwwsbG3sDGho+YL/L/AJRyV83fjNKDIvJQzpy+WXS98X0i5XFyusr39wd6ipjK&#10;GEftHr15jlxodUvVdl6rbIJpMwc62XRkGvtlbGOZ2mKSqyTtuBVCrdB/zUhgN19evpy1b7teQysd&#10;bTGPyzRtSTRoNaBpwa050yr2rNiLbdzntaPxoGrAeKmFXfhEZAnEDCqsHrxstn3VzJlTzRg3J1oq&#10;OQamzaMYt6L9aaiDwqBu8lYk4OYMu0dxv7RfhKpimUBN2gXqI8jiv4fsdOs8BIwF9mXNIiIyRi3l&#10;NnwUknKwuARGMUZy4GL0K1KQwACyYiPd1E/UOg80l9QbLc7ea13azjknlidpnZRjg8yaxJJmXEVc&#10;0AHJ1Mlw256Wks2Ww6duH27beYPc13iDovL0OhHJp8Lu9oxorm593sxZtFrllyiZd1ExjW9k7xZ6&#10;bZ6xsLihAKpGsrBCFOjZJaz08SLnBeWbGKiv+HrFSN2F/clABHklzEYtLQ8xGIyLiNcScY/jUpRs&#10;BTOI1V42M3K8blMIdTpCbvL6h6h6CH15o7+I3ti6CNxj1AEObUHAg5540oewlck2KA7buke7X0j7&#10;pzMCxxAZpNagNA01FcCQcQK4LWNrxlmJ1/2Jw3lOxYyreS4LFmQ4G5zeMbIJfwS8x0Wt1Wg5NwqV&#10;YntrJiYxROkcncBe8hi9Sjq9tGRl8aZlxE82kxa+Uk8SlmmzHbapuH5q3GVe1e3WWMDkBswKJFkZ&#10;f3UCu0nnaKBgIqCZjff5XsG43I6g8+y0W75GutJGPDS2d0ooxoNT4mvAc1+erCgNVc6h2+4tulfg&#10;ml19bw3bb+3a0htzaQ27XvmljNfMPgJa6MnS6LW0Of4V7RFdVcb5+0L2osHixzM/Ro25tM/P+PvH&#10;tmz4EEhi7MlXsKdsyFZ9eFbAZJ5HvEUGzorRKP8AejTqlA6boESkKncrM9qyEqvWqLh1SKZylnB2&#10;8t+S5FZE9bxVj2OEE5WeMoUwEUkHPUyEekB+pRIoobtAoHLVPZySuksdwk+EtmN13MprrLKlpZEK&#10;hznOo4mmBA95oqVpd7v9/b07Ju/p7DFuG9F0fwFnIQGXEhDZD5uoUjjDHNFXDB72+FxBC0feM/Wz&#10;WepPZbanyEVy+TVbxnkitUbCOprWqP5TJu0+wkw1Tm4qG/J6gEdO46O9xq9c+52NFjKo+8qomIIO&#10;MO1Mwu1xVVbHYjWGauquSbK+na1abIYrubWx6UibOtKOHYdRAX5EhkDk7vRNREPsHrt54pbTZ7W0&#10;MXkslb57agNJY/GFh46mxaHvaaEPfQjALh/S3Xux+onUW47lbXrJ73aiyynt9Z12t41v+PkRux8v&#10;4rzYLaVoLXwxk6jrU+/zAe2+WM/5jxNg6Tq6WLce690aKLZsfVh4n+RpLPFijkpS9t4r4og3dflQ&#10;FyQCR+nUror45Sl7i9LULOE2yYrOTFST9whAEwiAmMooCSRCF+pjHOIFIUA6mEQAA5gxsc57YoyS&#10;5/ADUSaE0A7s+WPJdkAkAgkNBzLiAAOLiTgAOJWhCt1SSu0ySvVdgMrIJMXrn45DJoNmzSOaHkpi&#10;VlnrgxU0GbJsRRw8cqnKRNMhhMIAHPLZubsm+zfsDaKpfY3AjetVKUWrGNndb2isusuytDgk+w74&#10;ziUt4R0I7cunYC6FlMR7pBMwAiUxSgJxy7GKAxGWV8sjnElx8jWwgYNDRpxa0V8YNSSccBSer3Tb&#10;dcnaLDSYGMHgugQXTEESyh0Ra6NryA1ga97SxrXlpLiF/oDaM6R1HTXXiiJ4UtmbZiZsdfYW7KC8&#10;vgWvbOa/ZUu8i1KDmaa12jBJTjGOSSAGbQ9al2Z3DUpFlAVUOYebV9KX18ctckBZbSvcMcScvEWv&#10;EhbLKQT660dR8yUQs1DkpmruH8PPNFfaLJNpuDk10DKg5Kqk1OYE+drbPu1vNbCSF+ieaQhwjbIy&#10;I6mh72GN1DGYnAOZUaXse5ocaUHTVpZPl6jbBt2ptk60bHdMmlbK8XMBY23uoJYx5couGB0M0ThF&#10;PHpgc6ItaXu1ZeYpPGU0wxzcKHS3GO8rM4z+G2anNJpk+wxvdKMwas0axcBg7SRrMVaUhpJROKSh&#10;bPGoOVmr1Ijdd+m1BYLzfH9hNdQEExWU9rqPccwAQ6gGMIKKCI/dH15yCW7mupWWU2LWmlS0UNAR&#10;SjdNXez51v4reS2up32lu2Z0jQ7xeEVFARkcABWgGOS0QDOtrC5raQWyVYwkOSeI2ZESatljyTeN&#10;Mi2O7jGJEkTEcFASmAAEenobqPIcnVCpSzv2zFVEHKpUgAoD0KBv21TD6fq+vOa7daTz28M8jHRx&#10;+XQ1IoMHUAwxB/dDsyC5Dc21s7/GXRl7XFriDhpOnEYYmnAUW6HA6Sj3D9UaSP8AgSqleiXcgb3F&#10;kRWdKIFN8Vk3IXu6FD7xhKH3RAfs5jC6vyCL9Ch7SRAVOiUBERMUehu3oA/dD9QcuW4G32RBeNRN&#10;Gh1HDE4AkUx5CvYrgZNJeSQNYG0aaZmpIHvHIdozVo42MFjKwh1Pki+fuBj0pQDi3MRBRuB0zmBU&#10;3+bqGEOonESiIB6+vTnJTYtlBF06TBRVymioBPbOCZDlDtL2KnESiYpenUvTqHM6wlfCyVrWjU93&#10;mB1RhhQ6QD81aDjVW4y50bY52GLSCGuGRA90OFcNWYBbQDtWGTlvsLIWVZq79dhEVh1JQzhyo8bH&#10;knbRRQHTn50a1TK5Igu59wCOQUEqnaBgKAdOdFa6+ylK3Os0BSaOVYV8mzdpHURWK+cABGZyewYp&#10;jCU5THEvqHQoj053N6CX277X1NcdRWMDZ3gMijjcQwPke/V46tcCA1uolrS5eY/rLfBzdKbfsm4e&#10;W2O8uTI8yRhxjit2OMtC6jQZC9jG+MVr3K4ukeQ7xXs0x08ZzZp9u1fREK6hEHYOWBUpJbvUWWM4&#10;BQSooIF7jGAoHAxiE7+giHPF95amTyF2kYVh9POLK4quMYKHGYXSbo/IIrbJyZSTSBsAFEqRXYJC&#10;YQ7u4puvUfUes/ryblebt62Nu7u1fa6tutNDXULXMc+d4dGQ1tWBznRio1amOqtF9Uuz2i29LH3G&#10;yiNsV1fTylkdTof5UETmvJLqvIiD8DTS5tF6l4l2pIMUH6rVZkZ4Qi4NXH+bIlMmAAU4dA6D6den&#10;NYfPHS9OrsuOETjhE44ROOETjhE44ROf/9X/AD/+EXv444ROOETjhE5ymzJ69ByLNo6dgzaqPXYt&#10;m6q4NWSJilWduRSAexIomKBlDdCgIh1H1DhKE5LhvJGPjxaA/fM2Iv3iUcwB46QbC9kFymOgxaAs&#10;YvuLHAhxIkTqYQKIgHoPPk3bru10WrVFVy5cqpt27dumdZdwuscE0UUUUwExznMIFKUoCIiIAAde&#10;EzwC+rp02ZNnD164QaM2iCrp27dKpt2zVs3TFVdw4XVECkTIUBMc5hAAABERAA59XjJ7HOVWUg0d&#10;MHiAgVdo8bqtXKJjFA5SqoLgU5REogIAIfQQHhCCMCvlHyMfLM0JGKfM5OPclMZs+j3SDxm4KU4p&#10;mMg5bGMQ4AYolESmH1AQ+oc/vwH3wfxT4Tv8M+X8D8R+Mt8H53s/I+F8vt9v3fb+/wC33d3b97p0&#10;9eFNDSq/P4nG/iX4N+IMfxj4P4n+E/Lb/iX4b8j4n4h8Hu932Pd/d+72dnf93r19OT3lDWXI+I8M&#10;a852tatcNStmmORJDHCMVKOXk6i2xlOM6/YhsjFRukk1E6z5AzUEl1u8ncJ/bEO0SvSW8kUUczqU&#10;krTnhgaqseGdxMSZ12E2r1opCFtJkTTuSxRFZacTUM0YVpw7zFW39oqgVGSSdrLPCpt45yV6ZZs3&#10;9tTtAnulN3BAaTJ64bu3iDR0s0YAiZ86SbqqN2RXKvsNzO1yAJUwUP8AcIJxDuN6B1HhWKHNWeXk&#10;Y9q7YsHL5m3fSZnBY1ku6QSdyBmiPyXZWLdQwHVFJMBUUBMB7S/eHoHrz4ooquFUkEElF111CIoo&#10;okMoqsqoYCJpJJkARMYwiAFKAdRH0DhF9110GqCzp0sk2bNklF3DhdQiKCCCJBUVWWVUEClIUoCY&#10;xjCAAAdR9OXxY6qUpfxuWjcJ3LXFrlGvbiJa9flk7iJTpn5R/hYyua711FqMQkSyxXzsyfu/iIIg&#10;iT2xa+4PugWaLZnwBuqnUH6acKUr319vsWsuS3ayI28udM0IYwdAe4YtWgq21P5wTaziuQfz3/Gm&#10;Rx82j2cyjJDFHgzxrEqoIfhIuDLqe4Dz2gBEek0Z1to2zVyzhXb5K2yJZY01bzXm6CVqL6HYOndr&#10;xvFNn0HHyx5lg/IpHqnWMDtJEiSxgAPbXSHqIlTZ27Lh72vJGljnCnMew4LI/JNt1knTrH+uNrxl&#10;CUedkcv7oa766WVG9xs9JsmNJy3NPI6ySkGnX5KLOlKoEbkFiu4UWbkMJhVbLAIAFL3DJ60I2VdN&#10;HTZN6gDlmo4bqokdthOKYOGx1AAFCdxTF7ydQ6gIdeocLEoQthTWRj3yjxFk+ZvFY5yLOQSaukHC&#10;jF2CZVRavCJGEUlAKYpuw4AboID06CHOLwi5nHCJzlpsHyzRzIIsnarBmdFN49TbLHaNVHBu1uRy&#10;5KUSEE4gIEAxg7h+nXhTQ0quCtJxrd80i15BihJyCbhVhHLO26b56k0KB3SjRocwKKFTAQFQSFEC&#10;h6j05sKvmpOIqdqDoBsTI3y4VqR2kvuZK5l2Uk2zKy1Sg1jHGVhpDay1OrQbFvKLHbxxFXr1qq/c&#10;ncql7G4IdQKJZr7aJtrBOXEeYXB3EAA0qBnl24rVZjLejO1+3y8omqETjKhW+K0uxjr/AG3BMLDv&#10;JGoXfJ9yy1hEMjPKheLrY5F1DN03UsojHR71GMaJs0Te46Fx0E4U4zPV8d0vKd4quJsjjl3HEHOu&#10;GVQyQatSVPNbYkhCnTkTVyXEzhsIHE6IgoP3+z3CgBDlACxZWxskLYnamjI0pX2K/wBr5csrZCwt&#10;ji65yxKXBOW7HWmsjfMRlt8RfS0adOocisSW2wRStXYCQpFwFIP3fue0cROmYRwBWKlEFWKC8a/R&#10;Xk0GzmNRVZuE1ZBs9N2M3DFM5QFUiogIJHTAQMPoUR4VFCpQRm4ZyhJOm8vGOG0M5eM5dwi/aqoR&#10;TuOICkg1klSHEqCiBRAyxFRKYgD1MABziuG67RdZq6RVbOWyqjdw3cJnRXbronFNZFZFQAMQ5DAJ&#10;TFMACAgICHXhRlgVzGrps9bN3rJwg7Zu0EnTR21VTcNnTZwmCqDhuukIlOmcogYhyiICAgICIDzl&#10;O4qUYN2Tt9Gv2TWSTMtHOXbNw3bv0iAUx1WSyxQKqUAOQRMmIgHcH6Q4UkEYlcNjNw0m6kWMbLxk&#10;g9iFSISzNi/au3UWuoY5U0ZFugcx0DmFNQAKqBRESm6fQek03DXW/wBIwLh3YyZWrxsf5wnsg12m&#10;IspF0vYUpDGkklFWI03GqNyJIJmVVL8YybhQTl6iYCfThXXwPZCyc00vqBzwzVeaFtfi/I2zmfNT&#10;K+3tRMpa4VnFlsyC4kYlm2qi0Xl+IWm6oWuyyTpRZyqVFA4OyKtEQTN0AplAHqEIoMnrlF04bNHT&#10;hBimRZ6ug3VVRZpKKAkmq6VTASplMYQKBjiACIgH14VmhVjXMjHs12TV2+ZtXUkqohHNnLpBBd+u&#10;kkK6qLJFUwGVOUgCcxUwEQKAiPoHOLwi5nOW1YPnpHSjNk7dkYtzu3p2rZZcjNomIAd06MkUQTTK&#10;IgAnP0AP08KaE5LgvJONjjsk5CQYsVJF2RhHpvHbdqd++VATJs2RFzFFVUwAIlTJ1MPQegcujX9a&#10;aXM+Pu7bWDJ20ck1vairYOjoFu6ijU53Vp3HZ7Wu8XjBYmfmkgdgUiSqciCPtdSC3McQUAsptuw2&#10;JuanUHhtOFKV76+1a9bRuBkKv+UvHWkhYejBiK3aVXTZCWs7tlNkvzG6VrKydJbMG0wEkWMJECxE&#10;6iyKsUZf3uhwdFTAUhpU5auWThZo8brtHTdQyLhs5SUQcIKkHtOksiqAGKYB9BKYAEOFiZYFbD2b&#10;xpINW75g6bPmTtIi7V4zXSctXKChe5NZu4RExDkMHqUxREBD6c5DmKlGbVm/dxr9qxkAOZg8cs3C&#10;DV8UnTvMzcKlAioB1DqJBHp14U0IFSuK0m4Z+9fxrGXjHsjFGIWTj2j9q5exxlevtlftUTmURE3Q&#10;e0FCh16D05x2zVy9cItGbdd26cKFRbtmySi7hdU49pEkUUgExjCPoBSgIjwozwC5Tx40j2rh8/dN&#10;mLJokdd08eLpNmrZBMvcos4cLCUhCFD1MYwgAB9efExTEMYhyiUxREpimASmKYo9BKYB+gh9ocIv&#10;uUxTlKchinIcoGIcogYpimDqUxTB6CAh6gIc5b2OkI0yBJFg8YGdNUnrUr1qu1M5ZriIIu0AXKXv&#10;SP2m7VC9Sj0HoPpwpIIzXBj5aKliujxUnHyZGTxaOenj3jZ6VpINgKLhi6M2MYE1kwMUTpH6GL1D&#10;qAdQ5+UmT1w3dvEGjpZowBEz50k3VUbsiuVfYbmdrkASpgof7hBOIdxvQOo8KKHNfReRj2rtiwcv&#10;mbd9JmcFjWS7pBJ3IGaI/JdlYt1DAdUUkwFRQEwHtL94egevOLwi5nOclGSS7F1JoR75aNYnSTey&#10;CTRdRi0UXOCaJHTshRTTE5jFKUDmDqIgAfXhTQ0quuWmIhtJM4dxKxreXkU1lY+KWfNkpJ+k3IZV&#10;wozYnMCqpUylMY4kKIFABEegAPODwoXY85Ttk9j1vjv2jpkv7aS3sO26rZb2l0wVQV9pYCm7TlED&#10;EN06CAgIenCEEZrhsZGPlEPlRj5nItfdWQ+SxdIO0PfbKig4R95uYxe9M5TEOXr1KYBAeghybdaM&#10;Ux+ZdgtfsY2gJ9hScr53xXimwTsD7DWQaR93u0fX5gISTkWzponIJNHZ1m/vt1ilN2HOioTqUxXr&#10;eMSzsjdWjnAGnaQPlVdNwM3Smv8Aq1tLmOmDV5PImENaM15uq1bswuHsW+lMc47lLTADYoeKdsny&#10;sWu+YkbuvjukDnJ3kTXSU6HLxNlcbQmGdjc/4frTyVkK5inNmVcbV9/OLNHE2+hKLen9XinkwuwR&#10;bIHdKoNUzuDoN0kxUEwkTIUQKBLiMRTvibk1xA9hIXO1By7YtgtTNXs9W9hCxVtzdrthPLtojK2g&#10;+a12OsWScaxlzm2EA2lHDtymyRcvVU2qbh2sqVICgoqocBOMoG1woGQMk6x4j1uzdH5bvWeazQWt&#10;tbz9NseOoXFWYLg7+DJY3fykmVyeRQjlRKRSWZIGSVD76ZTAYAArnkMfJHFA/U54FagjS48O2nNQ&#10;wTbbKGLsR7j52251zlcF411luOT3tGdVjIFTyxYM2YEoTH8RiMuRkLDmaEiXMsgU6iUHIOirom/d&#10;qmKYgmNXC/0uYxve7rjuwmZnn6FbbHS5w8cso5jzzFWmFoOTMxcKkTMoiKyBxSOZMomL0ESlEegF&#10;jvYY3mN2bSQfZgrb4vyFA5bxpjzK1VJIJ1jJtGqWQq4nLN02koSBukA3skOSSaIqKkScA3cpgsmR&#10;U4FP1ADmAOo48+jpCLX+LJsXkc5FNNYG75qu0X9pUO5JX2nBSm7TB6lN06D9nCggjNZTGy0VMthe&#10;Q8nHyrQFVUBdRrxs+bAuibtWRFdqY5e8g+hi9eoD9ecZNNRVQiSRDqKqHKmmmmUTqKKHHtIQhC9R&#10;EREegAH14ULmqqpIJKLLKJooopnVVVVOVNJJJMveoooofoBSlABEREegBzlnjJJOQCJUj3ycqLhN&#10;oEYdouSQF2qYCJNQZmL7nuGMIAUnb1ERAAD14U0NacVwU5iIWixnEpWNVhQaKvxmE3zY8WDFAgqL&#10;PBkCmFL2iFKYxlO/tAAERHoHOKsiq3VVQXSUQXQUOisisQyaqKqZhIokqmcAEpiiAgYoh1AfQeFC&#10;5iC6DpBF01WSctnKSa7dwgoRZBdBYgKJLIqpiJTEMUQMUxREBAeoenOU7jJKPTaKv498ySkG5HbB&#10;R20XbJvWigAZN00OsUoKJmAQEDk6gPUOg8KSCM1w2ExESir5GMlY2RWi3ajCTSYPmzxWOfJGEirN&#10;8m3MYUVSiAgZNQAMAgPUPTnB4ULseXawXrbRsm6bb27Dz0rbGl11g/qw/kGLiH0O3q8v/GrKbyj2&#10;n83snrFw7cfHaNyKR/wnrXsWExlvfJ0TAsuG3ZJazTuJrHopy8Roa/ayWurZPbrJOHPIB40tU6zC&#10;Ud9jzcr+uT/E+ZnY2edXOC/q8YVYZHpX5DkY+SasWvynzpRKU/EI577iAFKh8ZQBVGHcm663/E2L&#10;MCZftC1eUqexsDcbFj9OKkXTuXRj6PYi1iaLYmazdIjZQXJgFAqSywGJ94RKP3eFakgfFGyV1KSV&#10;I9hpip8w7tfi/OOatnMDUtvakrxqZZqDU8pKzcSzYwTiUyPUzXKvmqj9u6XUdpFaEEHB1kEBIp90&#10;pTh97nyzzRcNUKaorLCuaT5uiZ3FtPtFzmD0ebon5MyPMFcfmjHRWU4Yx3oRoJt1AkER9pT3/bD7&#10;6JxEkzImECJ+sEAnClDxGPLmvvrLkrYHJ1eyVI7D68p65TlbzRfqZj6AJkeu5L/iBiWBM1/JuWDy&#10;FbKROPNLmVdpDFuA95L43vD0TXTAIUUaO0mzd4q1cJtHZ102jpRFQjZyo1EoOSN1zABTin3k9wCi&#10;Pb3B16dQ4VmhzViEn7FZ26YIvGiz5im2VfMknCKjtmk9A4s1HTYgidMqoJqe0JygBu03b16D0+jS&#10;OkH5XR2DB49KxaqPXpmjVdyVmzRDqs7dCiU3tpE/ulD9Ch9o8KQCcl8X0tFRZmRJOTj448k8Rjo4&#10;j542aGfyDgeiDFkVwYoqrHH0Ikn1MP2APOHwoXYc5bNg+kDrJsGTt8du3VdrkZtlnJ0GiAdV3SxU&#10;SmEqZAEBOc3QA+0eFIBOS4L+TjYoiCknIMY5N07QYNlH7tuzI4fOhErZmgdwYoHVUEBAiZepjfYA&#10;84nChc7nMdx0gwK1O/YPGRXzVN6yM7artivGawdUXbUVil9xI/8AcqE6lH7B4UkEZrr2MtFShnpI&#10;yTj5E8a8WjpEjF42dmYSDcei7F6VuYwpLEH0Okp0MH2gHPz8J6DIJH4jr8PF0ZkD/wCOr8IXpUgX&#10;M0B107PdAggcU+7u7RAenThRQ0qvp+Ix4yAxIPmYypWZZE0Z8pD8QLHnXFsR8LLu9wERUKZMFe3t&#10;EwCXr1Dpz6x0VKTDgWkRGv5R0CZlhbRzNw+cAkQQKdUUWxTG7QEQATdOgdQ/TwpAJwGK+EtNw0A1&#10;B9Oy8ZCshVIgDyWftY5qK6hRMmiDh4chO8wFMIF69RAB/RzgcKF2fOQo0dpNm7xVq4TaOzrptHSi&#10;KhGzlRqJQckbrmACnFPvJ7gFEe3uDr06hwlDmuKk/YrO3TBF40WfMU2yr5kk4RUds0noHFmo6bEE&#10;TplVBNT2hOUAN2m7evQenH4RcrnOdRkkxRZuHse+Zt5FIXEeu6aLt0XyAdBFZmqsUCqk+8X7xBEP&#10;UPX14U0IzXXMpiIknD9pHSsa/dRS4NZRsyfNnTiNciJgBu/RQMYyKn3TfcUAB9B9PQefllHSEkZc&#10;kcwePzNWqr10Vk1XdGbM0BAFna4IFN2JE7i9yhuhQ6h1H14QAnJf2QloqJK1PKycfGEevEY5keQe&#10;NmRXcg5Awt2LUzkxQUWUAphIkTqY3QegD0HkyV6j4akMDZDvs9mlWBzZX7dVoeh4PLQpuRSvVZlP&#10;Ww2dS/t1AYsPgl9w3xl0+4wpAUBEXCfYV1rIjC57n0eCKNpmOJrkFANqyPsDFbNYqxlWNekLNrra&#10;aJdJ7Jmxx8m12JWxrcYb0qtNSxe6SGSk/wASN7RfltlewgLicQKVoqCmG4zp5btfKNXHxJJGCsl7&#10;qFSlZSPSADsUrJNpRx/ZdLJqIkcCkZQ6IKFMAiXr2mABDhURs1va05EgfKpAzDfTY6xnkm2RikQ4&#10;stRxpfLzCQ0osIpyK9Rrq8sn8hk3VScKNQWIim4FE5RADgAHKYxR5fHZDUbWnBe1G42C53P1px1X&#10;sFUhzMYSG101zkWzZfyAanRtjhcbS0pTG0ayjDvl3iiBZVZok3RL2nUL0IcTFm3Frbw3MsJeWhg8&#10;NRUuNAaYUp3rWXqPvZt/snpToHsnWtXqXli1bLZGaQOxYUjIDTFFOwNi4t/l6nYsuwcLkB3LyMwS&#10;NbMEnJoVu+WdLn7yJG6nTAvZYi1X1bgtGXG4m09lz4K15zNMYUw9TMFJ4/RMnJwtSVnnVvuzu+IL&#10;EXYg4SWbmaNFmy4e0XsMoC5lGpTFbW7bP4q5LsXaWhtOVamvBdTnbdbdGy+SVroLpXT9YSt8ba+w&#10;GxOfMg7LK5RXKrD2G8o1llQ8dMsZOUFG0kZqu3dEfPm7tsPvH7yJC2Ik9ptnOg4Zof8ACz+DubP4&#10;0fmvFFWtuRf/AFyZimfw3yRK+9+Ycbf91zn/ABD8P7E/8PQ6Jqd/oHpwsSZkTNPlP11aCcKUPEdt&#10;Oav/AK2ZQ2CyZ/Gr+Puuv9Xv8kZvutGxP/8AJFgMg/xbxJCex+Vcuf8AcJNP8K/FfcV/7mOeqqXZ&#10;94fXkJOGD5ok1XdsnbVB+kLhis4bLIpPEAN2Cs1UUKAKEAfTuIIh19OvCs0IzVi2knGv1nrZjIMX&#10;jiMXBrJN2jtu4Wj3Jie4Vu9SRMJklBL94CKAA9PXpz6KxUoiwbSq0a/Si3ih0WkkqzcJsHSqZjEU&#10;SbPDlBM5iiQ4GKUwiAlMA/QeFNDSvBfJGbhnEo7hG8vGLzTBJNd9EIv2qsoyQWIQ6SzuPIcVUyGK&#10;omJTHIACBiiH7QdZp/q7X/8Aqxf1tPer38Lf48f1dvj/AIi5/Nf5/wD4ffxK978J+P7P4f8Ah33f&#10;k/L7/e+57Xb9/hXfIf8AD/E4adWntrSvyUVef61+L/65H9Rr49q/jR/Vm/rX/K/CWf5I/hf/ABT/&#10;AIQfH/HflfI/Ffxb73xPg+38f957/d+758r1RcNQWGsLXOmZpPdMs3Q94DLeJBo83CExGSEmysqe&#10;clwemFnL/i7MRdiDQA9jp2H9eEeyIRMex9XGuptPd5Y8ar741yVsDZdgdhcfZB16Tx7g7HqeODYL&#10;zoXI9dsZ86nsddNI31NShRxQfwX4E/ArEBfGH5PX3E/u8hcWD4rIkkZk7LHKODNE5AWywMlHZCe6&#10;dqR0JfbFQC/eEgG6gHr06cK1Q0qrCFk408ipDlkGJpZJoR+rFldtxkU2KinskeKMgN7oJCf7gKCX&#10;tEfTr15xSlMcxSEKJjGEClKUBMYxjD0ApQD6iP2BwoXMMYpCmOcxSEIUTHOYQKUpSh1MYxh9AAA9&#10;REefd20dsHKzN81cMnbc4prtXaKjdygoAdRIsgsAGKP6jAHCEEYFcdi/YybRB/GvGkgxdJgq2esX&#10;CLto5SEegKIOUBMQ5eoD6lMIc4/CLlccInHCJxwic3w/y8NlRqu72QJJeLmJYh9Zb21+LCMjP3hR&#10;PkeoL+6ZAggPYHtiUTfpEofbzmXQ3p/cepG8O2G23Ky2tzInTedfTCGEhr2M8sPOch8wODeLWvPB&#10;UP3z/V8C8FrNdlx0BkDQ59XY6iDTwjTQnmQvPx/Mka4y+0GiOOceQuTcQ4odR+1GPbUpZs13JGj1&#10;FZuxxpcog8W2mFiHA705nxV00ADqZJJY4fsdB9pRsyMCgA/ku/D1Hp0CvK9fX6d3U3p6evO1B9VX&#10;cSdLusenRhX/AC4H6M8cOaxX+qJbdm0OwboaAHUIG0px++4cfmXh4R8Pt+URFdTdPx/IdpVDmIps&#10;GzE4ET6gBupWvQQMYO0On2+o+nPwnmNuooBAoeQAAwnABGBEOokD6+pw9Df3P6eVP+qy+OMvPW/T&#10;tWgE/wCOHCvc2uBzWPcerHkx649g3STxaQPJaKji41PhA5FctXw/WRsgZw63u8fiRU0U1lBLnJZU&#10;qYqCH7nuIyEDGL1++Iegc/n8YgFM6iePchnMmqQgJ/giZVFgP69yP73oIF/uvXk/3XIWyCOfrrp5&#10;gLaki6cdJ5EaePAq6/1Ru2tc6DpzcpC0ig0MbWuNak0A+Umq/JPEYt8lq1kfIN4/I9q/j3jhWRLm&#10;CXds2CiHQoM3REI8Tiop16kMQBL0AeohzW1kSyqSVmvbhqeRZJrXaberxTqPIZVgo6UE6KLkhTCB&#10;lSAcwB29QAeodeocxZ+m7LZbf/V+K/ivjbExxz2wLopSMC9hNHaTWgJzC5L07ufxOz2Zuo3RSzh3&#10;hkwLKvJoaD3wCGuGGRXu50zxIbHOver9WlTU63u6lrTiyltr/W7G5/Bre2r8Ogg5lK8s4TIcsa7M&#10;3RWIKhSnMTsN2gBunOhjJ9GpKGdISblZSZi0RWcMm/R43IU4HcInRA4CQTfTob+xyqxspmu8h0T5&#10;A3DVTQARlVpILj8orks+W52+5D7W9gcfLeMHijdQBo5o+2phvOPlMyMmbCZq8Em2ptmeOWkPPPk3&#10;0NIOTtjIsHib1RuoU4J9QP3EAB6CAGDpzh2uAxrlOo2Gh5Zr4XWpz7ZL8Qh5ZMYtukDNUJEkgV+3&#10;UBwmuU6fukTRMHX/ACOdg9Lm422X4O7bFd2d6WRyw3bQY2s1AvkaWkOjeA0aKEEHE1XUHrD09tW7&#10;9Hzb5t0k1nuu2NfNZTWrgZHSsYWNiIoWyxGulzHghpNRTNcWrNslUq90+UoA1OsRxZJvHWj2HMlZ&#10;Vp+GcrFaEgGseBEmyBUupAJKH9U+wCCAlH0g/XbWXVSpNWeQcT4mn2L5Misu0NbXr4CRibaaVjmx&#10;4Nsc/VcAMn7hxc9O0ogHQRHnqLcet9j9OfTH/Wb0rsds2qa6ieGk+bLcuZ5vknUJS4teTVzWt0gV&#10;riM/CXR3Snqb6j+pUfSPrNu187a3SNjebSCKON0joBMI5ZW1MTCPBqANSDkVcLN+YbBT40YmLsVH&#10;j5qadniYxMXhn8kj0Y+87Os0V7CmXAB7k0ku4egCYQEAHlt3cqL+RSSFMqKiRFHRSfuDIuTCIgdM&#10;BIHQgEH16B0+0B9OeANx3Td903R2+7hKZ7iV7g4u0soXAEmlACBkGtAA5L6pdNdMbD0nscWy9P24&#10;isrZgZGzU4kAZlxJ1OcTiS4kuOKoQSDcJxM5MysgvKuZ54iSSkE03aTtucTgKS5UCmAv74AEgAJR&#10;AgdvaHUOodzXlfjSzbuWTM3cPzNlViKFSWFNVsAEU983X933GDoA/QfoHO8fSndbq3uZZYQ+aGFz&#10;HeWGEtBcdJ8JwYCcjSjjhmug/XPY7bdnwNhjjjnlieWyFwZoMb6jVUjOhbh4gCo3uTpZvVpSQ/D3&#10;5nkLX05ksMdmeUauRQkDg4Zlj0QEVHgIEER9fvAHQw9AEeWmr0cycwB5OPX+ScXKiQuTJkTM9Bql&#10;7QgHoHXoJzABx9R6fZzQepm9wHrR+1NtfKieGuDaCo1Yl1WUwe7HSMqkOWo9MrXdLfYWWs3+MOL3&#10;/fOOhooTQvJLiKY0I5DJebPcHJ9gYbOp1C0RRqhBoVGDfpV5B38xOru7VJhIFcuyMR9pIVUGaShm&#10;RA7UwN0AxhNyN5+yQgv0FH7ZF+qzcOYUHQK97VmT203xh7Og+pjn7DnD06FAP084/tUttFcXP5p8&#10;L2aWyNIo5oJxaDQh7KipJHZXJdj7v027cJ4Huc6GCRhc9xcGl3lmjBVxIAOJoeNCFeHBGBsxRNJf&#10;savYpOnRdwgoPLxYBSJ9uxWx44fPaa3BwuksmKHssGhHTRqP7z3FRMb6F5qZ3OyzExebMdpt0E2Y&#10;0qJmU5BdkLVd0oeYZt3EY4jl1kVE0HSqRjAmp7RhRASnKHUQ5yCyls463u4OLRMAHhg0OHl6iGgg&#10;DxPrUkYaacSvH/WfUO4X3Ve7xW0Rjbt8jrOEvOsPc1wdJKRgC2hb7tK4gnCq9K+geG5Gn66KFsVq&#10;dW8clyz+2mQlWL1mFbOqseLXqqjVd0qqsm1UbCKhlFg905jgYAL064u+zBUrxJYIZWSpqxTyDvVe&#10;mZKwSs/NWlSTIqsDT8NbuHpziJlCiAqF7Ch39A7S+gc246x27bGbfCGGYRTNeH+J+Lq1ZpBdjQ0J&#10;Jr7V0Du1zud7uW53+3SVabd8IiZh4w3GQ6sqnKhpSoFaVVtqvRH1OibHHIWZSRJJhJrQ7cYWvwSE&#10;H8hMxkWrJKDQQKdNERDsMqBj9P2jGH15szy5NM6VPNpuu1WorFn2iKK0eeObNbAAskDNQewz4Uve&#10;TKAmAVU/d7iql9fp053HPfWMRZvjmhxnYKwl+qmnAB2oUrQ1NACSMV1HsHW253O2f6rzvdGYnl/n&#10;aQTV5HhkkDhqbRpDKt06SaZlV1x3hVnaWyUzabve5R/CrvmrYje4SR6m6Yvn6coVvLVYip2Do/Qv&#10;YRU6ZiigfoTp3deQhsnWoDKuj+boi8V+MtLOJxrkbIUeEw2RXkazY67UHi0TZq4qsICg/auBSD3C&#10;feMiKyfqU5g50561bNs2/bFcdQG2q+1tZSw4DynBzXYOPiPizGRaSKVou+fSPrvrLp/qvZtr2K5f&#10;bWc282AlZHXy5RcvZBIySlaxubWoFAH6XE1AUWTGLsf1jd+nZdYOnVfyHI47Z4cZuWLhRNjPQhLQ&#10;nbPwOZZpkMVVMzdN0VA6ggBD+2JRAenPFRCJCuYTlMAAkiZUwj6AIlIA9AH+nnhaoDQ4iq+2sRZG&#10;S6lQMqc+6mS2W8ung+VQhHEa6kE1PiTsUsSMcJCIC1nBIJmHul/ukzKAUhw/QPUOX7XR5zGyEUc4&#10;N7RVwGfL5ws2fVBbPuQKOaxxBOIFATThn8yc2UUeQVUhyMZ+Dh3bJKSQkk3KMupCuRciqDk6zQr1&#10;NRNMCqkEx+hw+8YRAfvDzsXcPTvZ9ylYGzmJtDRzjXtxpQ0GVTULr+y6pvm3DIp4431OqpJaKjHG&#10;taYYYGhxXWvTOEwUO2Mfv9o/aANvkpFMQOoAchDFN1Hr9A5Z6nwUjbIROJplaRjnDOXJXmpjSTOW&#10;SP7zcr8Haciy/dGKmkYTKD9glEBD7OdXdS7c7Zb0RmZrg7GoDSNPblWppQZYrtbYt1/O0cNpaRGB&#10;3meWalr2VADqhw7/ALCsXc2SNh26z+dkDoN0o4ZNYFG6zcxEwXFqJQbG6nATKfdIX6iIhzbBrDhG&#10;Ur8BIIQyDqXkm0CHuOCgRNy7kyqnkASKqYSk91c5QSblMYC9RKA9PUeaOx6msdluPjNwd4aEEA6g&#10;+uBDW8ABiaZLmfWVwzbOlDYgkOlkGqnic5rDqcGVzOOVexeery97W0SKr+P4O6SzKIr8pkluRw2e&#10;pGcqnr6rcIF45M3SAw+wgVyos8MBBEqRTD0H0Ac0153roOwOZcr6+L0bIWKMuYldO03lEydCDFWK&#10;WhY0UGbucFNETopKisqKhWRFFDfG7F+8SnDm22x899EL0FhieA5r431aQSfCa8RhjzJFMF51fc2k&#10;0T7mKSgYT4HDS4CtATwr+EPvaryXeQjwu3PSLXDGO4FEyxUdhcIZSkmZrBeMcnA9YoTu4SDt9TWj&#10;B31FR5FqN0kWa0ouVHteqEQFIvcA8nuh5rpeSkb8FWeHcKYys8pUrWgskKZ2EnFJmXXN3D6CUSEU&#10;Eeg+gF+906hzl0vTMrp4muNXTNa4UrTxfejnwIcMKnDJcZvOo4bHbZNwvGANYHUGoEOA58KHLHOq&#10;rvsJ48M4ak2fWeDyOvCyjLb7HtMyFjCVgXRnSKgXMjNv+XHqI/vE3rVV+yKIh91UFQMQfuj01ybj&#10;ViFZWSsZJgnqUe1s7dZ4DtoQpwcrNQKCypDp/dHvKchiGAfoPPp76D9Qble9KR7N1A7Vf7fpb5rj&#10;qEsL21ieXHxOdQFhqeHIr5ldRS2TOqtxGzwaLO9e54hcAPh5dZbNEGng14NBwBAGC97Xg8yxlGd1&#10;mntas7pvXGXdVpmMx/LrSR1TPJSlzceMxQn735HU4KEbAozW7w9TIdR9R5KWseTIGCd1xCUXVWkr&#10;sg1j4oolFU4IrPDt2ySBU/7tQUVXDg4+hSFKA/Xml+s5tke8emk0D7kRm0nZJEweESzEGrHNGB0x&#10;1dXhnVcy9CtzuNj9ToZrSATM0SRTFoA8mNzQXPJdxB0NFPeJoqtfzBuod52X1Iv01W5dCAgdc5Y+&#10;V3zFc5ipWt5ERZQkxegIgAkQScotY1IAETKnUU+weTptxb65jXHji62VGSdRZVm0I+SjwWXIDBzJ&#10;IORV+AgU5lliiUwpEIXuMHcQPrzxB6SdfXHQ27C/gtY7kRuY9zZMC+jiC0O4CmJqKc8CV9FX3x23&#10;e7S5jdiSdLeDiGkfJpcQ4HAjAhecn+X9oN6zbsDaKDWZirQBsbxQ5wYupiHbOpolla1yQpIsmswd&#10;RE7dgum6RB8CigkKcqCoE7iiIUsxVVMVbf7CRWWouWGYomPadFqq1lydm1dTVgayqqDdGwQagisZ&#10;i2EAWUFRPsU6kJ1/aAfSPWfrrs1307ebt09OWbjfNMLY3McyW1qBqfG5p06nV0MIJJPipgFyno3a&#10;ttZDJuTbiZtzbue5rWuDQTI4eBtDraHPxc1nhfpaMhRbqvInsXst4qvGy+wckgeHzdsZljIVbb5P&#10;qQSz2GolDnIRqu7dQFgQ6pNJ6QROqyjUyq+4iYFV0wFQiYhtDdTTF0czFuokr7P7tuVAOpgFPqB+&#10;okDp2B+j6AH6udI7J0XvG3Oi3vcx5TpjrlEpFC11KaQTUS0OFcSe1egdr6D6gtI2dQ37fKD6PkEt&#10;A2jqaQAcQ+hGkZk9q8klf1ky9Wopjki3QD6CinftSMwpbTkalMykhAqBgK+MKgO1QOApFOXvOcQ9&#10;O4R5kteTP7ZTCXoQRAAMAD94evUen6g/Tzq3r50Ee/zRxu1POJBpg2mHDMjhzXRXWkXldY3UWBII&#10;xwwaW4ZceagDNDkybd+xA3ckxcmKH3CFECHTAqZlik9O7t9Pp/k81KeUPWqvLUpPL9fbO0rC/vrc&#10;ttkjrmO3QJNMUo6EMKJvuoN0nCBExUJ0EDLic4iHTp3D6Pdfbpvk9v0delgFlbgQPPie8Mdi0l2A&#10;DWHBowGmoqSV4x9ZOgrbYLmTq7b5HuF/MfOiLW+XGXNLvBTGsj9WquBNABVexz+V+8n+Tcty6Gge&#10;WHNYb07FGvcOnr4Zm1UTnZQ9BsbgLe2lZFQwi5crsZNBcE+gFTRYj7YB1P3auMS3PZrGVwasIepq&#10;T0Wo5Ko3SThYuTcIuDABAdKTMYmRycw9OpiuVTl/vegc783TpC433eor+6ZNIxjiAIJNAxp72kUO&#10;Iqa/LReUes+kuiOqNpjffTy28zBSrJHxAj8DQ4ubQcC1oPOq9jsi3rwpP3EodkRB6gCT48g57Gx0&#10;CJ9naYjowJlDtH17QDr9R9eb39acVWOZvi+d8ksyM7i9gEEUmAmKLhtIPQMJjLJJ/dTBIhzCmmH7&#10;PUA5pfrE9Vw9L+m9t0ZatPxG5vMbqnV5VpCWySAmvifJIQzUQc3cguyvqx+nke49Ww7iJXCx2BrZ&#10;I2H3ppnAshDnHEtYAZH18RIbwK8dn8xz5Esb0HVJvoRgH4rwMv2dwzyFPMA9mFgca01+jMzEXDKg&#10;P+ELScn8dkK5eqfYDn7wmDnF3sy/EUyps6M8r0RcVLG0nDOIxy+ctvw4hY0Y1Jy/IkHQ4m+WsKSQ&#10;G9e0phEPUOeKendim3T4ncNRhjjaAw6QS95OIbjUUDRV1MKkUXvzeHi2t4xJUNc4nA/gkGppjSua&#10;qf8AyyOk1qyVZb3tA2t+QsVM4WNq8KxmG8HXncPfWj20qS0nFVl09OZwkmmSKYkdujpAIe8uiQpg&#10;EqhdPeKqOznJKL7ETpJElkl1iLG7kzpJKAIEU7fqUQDoIc58dnikeDGH1BA04uoM8CcsPkXC72+Z&#10;ZgtfR3hoBSpx4g9nFe6C/Wr8sV6YenOJTpRjwW50zAVUrgUDFTMn/wCPAboJf189FOIewlJijnTI&#10;VN91CPSSQ7UmwxzcG6gk6ehOvQezp9n9POL9VwRSzv8AzYPxdtGHPx8RbK6grXMCg1HLELz3efB2&#10;3X9q26HmCctEb+DXsrJoIPEgnTTEkFf5pHltUss3sLm5tFyq6MjjBkghkQVZcwydmhckzYPI1NBs&#10;l95y2anK2+cCphADmTMAfd9JRSOIgCRlEitW6ahQRSbood6iyveKyqiQAY5gD7nU32D05xi+3Z9x&#10;aRWwjEboqAEEuOAoa6q4vzOOBGC7d6L9Fen9k6g3Tqm+1XD9zlErYpDqYwA6gA3Jukk0AzGa1dXH&#10;IF2ttSxxDmiViysEzTYR8wEnKOHYRjdj8IGaguziUibg5U3JiAI9pydft9Pv8dsZL2ypJewAfsFT&#10;KRMvX69CFAAD+kOajz5vN84ucXjJxJJ+XP513T8Bt7rY2fkR+QRp0aG6dJ4aaUoobG13KOk0pBew&#10;zZLGst74PVJV+s/UVIYAKsq5VUMocfuh17zD1AOg+nTmNqUeuCD0zKOQYOnpwXWeNkylX+UA9U3X&#10;UfqcB9AH69OoB0AR5y/b+v8AqiwntJn3Lp47MgsieSG6eLCW0NCPurqPqv6vvpd1dYXVtebe2KS6&#10;jdH5rC7VHqHvRsc7Q0ggHwgEnEmqu7jDykbp4usON5V7mm12eGxtKNF4apTz8q0FKRLXqVeuSyqa&#10;YqrMlCGEh0VhOUBAoiUewvSCUseOoS+Sdsm3Sb5zIu0yME2jVFsHf7XsFMKKZQKTu7u9YCgImN0+&#10;znr+49e9l3r04d07sDHRX95GI5mSayyCM1Ej45ifENPhaCAKkkr5/wDVvoH1P0B1NbbXLIw7da0+&#10;GnFS64ANWtLT4w9poDqJApmar1Iwvl0xTtPpPIY2xzUbJWbWtU5RTLLGySTiTjqg1ARkJdxDzK5h&#10;M+SV9syceAlIKRBERKAlAOTnGqI9zA0Ms0dNJJmvISq6YqnHomr8Vj7KhTmS9TCbr7fUOgCAj16d&#10;PPfWVxsO77Cb9hcHWpjig91oLnNBm1g1e9h06muqCKigoDXsv0V23qvbOsfzR1Ex2twdXUDokfHI&#10;9xdHQNLDFGWxva+ocRUUJXng3gc0awUGxSLyIl6pYsdXSHomPK6qpHoPohtK1ZtJ3VtbmqqXynaD&#10;hw3F41VOZM6JlgAhBIB+7JkCdq/UCh0MmImN6FEDF6AUvb/den2/q507JLrtgx7jVjvCM6g1LjX7&#10;3HgM61XvLa9vdb7ybqMDRNG4u4ODhoDRh7wIDiScRgBgtQT2SRcwSbZdwv8AMj3qCLJAAMogdqqV&#10;ZZ4sChvupCCgpgVIgfe6mMPqAiPN+3/q/wDo+YneuXdpXRHHqmbt9eoD6CID09OoAAl500xVnNpI&#10;zTZl6HjZJq7WdfcBNBt2nTcJnOfoURMU33SfpAB5znoTbN5ur51/aROdZsDmzPLiyMmnhYHcX1/B&#10;qQK1wXjb65G/enLuiI+lN+voId7nlifZx+W6a5bGHtM7gyMao2OYCPGWte4AYnFbdfEdnXIOsWTr&#10;3l1Cp2Sy40kMV26mzsW2lm8BBylueJJOaMo7dSQ+2YWr1PuVVRTOqkidToH3ug4o717xs9tVcvc3&#10;TqXZLxTknLWtWyyxreYlqom+XK5djXRelMi1WOcpTe+kl7xegdqhebncNnfuG4PmnvY4gAGaYy/A&#10;DENLiNTu0ile0LoD0s9V+kfTHp6fZ9l2Lc7x99plMk0kQbM9jSA/4dpIjjHBri/VzrgrGbPb+brb&#10;Jx1jo8tsbHYqw3KKLtJrEOJnMxV6/KpLtxaBH260pFJJTRBRN2roLOE2pwEe9sYo8wS9YkvcwWVl&#10;my8bLrKHfHMzj3xTvCpEcqHZ+2m5D21DGQ9sok+oG6hz2Z6B+oPp50TsUXTe43flXADQ5/lVjdIA&#10;QXeZjTVmMsSaroT1r6w3vr3q6XqrcdultopWsMLJG+INDWgto3x+B2oggiraYALeX4o98tCdfccU&#10;LX38+SFOmGx4ZjP2ibgXDWhrWV3CNG00v+YG5hK2bqPiL9iyyYFEBAwj97rytVRyvi2izaLbJt4r&#10;lA+FKEj3jSzzsVCSoSB3BWqDD8GIoLsTqLHKmBRS+0OnoPXnpTr31P6F2TawLneLRs8rG6GeayRx&#10;LqYhrSTxwFAa5hdY2vQvqJ1Q6nS+03W4B7QQYIJJGFpqTSR7RGKCpq12fFegvYuFnbHiCffYsbtr&#10;tLTFPkZSpuYkTzMS7QWjjOmcw1kEjA2VTEn7xM/f0N0+36c2FlVBQ3cBuoHKBwH1DuTMICQxR/QI&#10;D6c+LW7yy3W63d9KdZlnlfqOJOp7iSe05r7w9D7Wdl6N2radAYba0to9IA8JZE0FtOw4L/KRvx1J&#10;Sz2OTcrKOHr6wz7p24VP3qru1Xy6q6qxx9THMcRHn4Eenp6AH06dPQQEfr05r9Jca8R28u1cnkjZ&#10;I3Q8BwPA4j2g4LrEEkiETMUBDv7AUMUTdwKdv07g9Q6/q5xDR7NVy2dKJiZZqsVdE3ebtA4B6d5f&#10;oP6ubqLqHeILJ9jHNSORhYRQE0dgaOzB9q6+3f0q6C3rdYN8v7FouYXxvDmEta4xvD2h8eLCNQxw&#10;BpUVUl1nOOT6FU7hSqnYlGdbukLIwM4yBFIXRmT8nsPCMpAoFWRMoXqQ33hAQEQ6evMiS6Kj0MUR&#10;7QD6B0MAfZ0H7ecIvY3Wvia6lcuI/YXZzfxklH46uPfxUYV2TQeolSKn2gkPtCj0BMUv7np/Y9ec&#10;tBIpVgTATdQL7nccwEKAf3AiIeo+v2c095O+S180gZ6aAEkniOQw4qqkcZABqR8hWax7cqL4xCCY&#10;PdApj9xu0pTFDqmIdPUf0dOVu2CosjkSDylAQzJu/WtmJIOpMBXVRTaPJFpbnUlIxi51B+7/AIKs&#10;JwMcO0eoB169eYtv07eXthcidpEck8Tw3joEBZrbhgWvzoc+xUx7hHa9R2m4AUbHaXLCW4lsj5mP&#10;aCP3QbXUMcKLeD4s9vMQ6oZV1CuuWLoNVq2P887FSeSEk42QfP4+tZHxHHwFYsajBkQyi6Cr9qRr&#10;+7KYxe0TCXoHPM5I+N3yF1SGUqdaocqpQVLAtNTbWEvVek26xCLqt49wtWwXIdyKSPtKdhBEwepQ&#10;+ggOzgG42FgY71sjmyho8vVIYnSNGEj42nQ5wNQHuaaA17rVw3abncvzpAyOS4jLhHK6NhmjY8ku&#10;jZI5utjXVBcGlo7Kr2R1LzqeJu5W+Ohmm1dFh7FIImYMpK2QFmrDUEjn94WS1gmGCSCJDHADdFli&#10;k6+oj15sX8QmIbI0subsj5JaT8ResbPv4HqR0u1cMEFXSpk56RfAxcFJ2HSR+OiU6YdokHr169eY&#10;Wzyi51X8Z1iUlmgmpj0YuNDiC5x0gVHunClFiblAH79DaPqBaMM5IFWudMCxjT2sbqcOFHDkFpz/&#10;AJpzcWGeYT1r1jx/NxE/BZmkBz7NWiCkm0rEy1NqIqQdNTipKOOoi4bPHzpyudQphIPx0hKI+vTe&#10;cJTAICUoiUfoJevaPQOg+n15vo3MdXUaFudc+zHJZlccl4hXImFEqXYCi7lUxUigHqIdO4T9o+vQ&#10;v1/yOcoyhCCn1KYCkKQTAYvUoiPUwgcP1/YPNcIpZQ8giriaEHEDIaT9KrqHkB1dIXct1SIFQRU9&#10;zqkgQTd4B98ev3hMX/IDnJOoIN1FfQQN2gmVIxR7RMHQe39AB+vmBFEPjGwDAtqXFwOIBwr2nsVe&#10;otGpvKmXLMldgZcTIquB7e0C+2kVM4D2KHJ0EQ/8dD7eofXkc2G0t6zKQ6EnHuUa9M9Witn70zR8&#10;POKuPZYx8uHUDIpuuoAi4H7gKfcOJeoDzsXYNvm3eOW3hlb8UyhiixBmbQl4Ycg9rRg0keYTRvio&#10;FqdyvPzXA28c0ugBd5zhUmFlG6ZS0Cro6kiQjGMAPI01IlGgaryGwmOcj23E1yjZfPWLk17KXXFd&#10;muW4ZMxDEQoSVqvmMXgAKUnIQSgLHkYEnRyZmUXLcqvYcgYBfsa1bI9NyZSsjwreYgb/ABha9PND&#10;pCBXzD3yuWLlIyYgKardUqaiSyYgYpyFN9Q5gDa4IrWOG2J8U7Zh4nB8crHVoCRXUSSQKHHCi2tr&#10;u7oN6duDw1zYraWIB9TG6KaMse00weHNoMCTTAGhC2D4r3mvNZzloLbsFy4/hOsVRnrfH1iXeELC&#10;HFeqmr9rgZwQFI5E3LdNZFVNUe4hVjCmYAMHSOcj67TORYjHuPmt7NV8JQqaSmQqnGoOU7fkoscU&#10;CRERIWYggRKOEpAM8SAAOqcxzD3fdANtudxFuW9fHb2DM2BgayMUbHrBwL2jE0GlvcDhqNRoNp2+&#10;XZ+mJNp2KYw3Vw6jrtw1SR25pVsArVsnvAOccfAHeFpDs6178wFJwZedm9jJzAT/ACtvlk6ekU8F&#10;ZKtMiykMPYBjJpom3mXFdqLk5nYPyLe97S7cO5Ruk0agsigC/uTtY7bVMa0uUsNkmIqs0arx6J3r&#10;h8oCEZGtWqRWMcyj25Oqii5gBNszZtiGVVP2JkIYw8rhvbnX8JOHP+Jf4GaS8ukccBE0Y6qmg4Bv&#10;vYBcGn9GOk9x6gtuotha/at2sYS3423eyHXbRNLnNvnvAikhABfI+bEYkGpVC6Q02R2wyTH4aqUF&#10;NZbyBlOfk5dvWiJqvXp5yWdnmrTf5iWdCCMO3T91d9KyrlRNs3T71DiABykOdcj2TJ9zrFAx5maG&#10;xpjuThrK2nZRIrJK42LKlVbL2KYx4R25cJKRjWFikknM65EyREF1E2iy5VFPb5uo9ssrEXl5uMQe&#10;+3jdLbRB2qOVkTvLnmefdcxjwWMxpJKNLGuXKti3LeI+l9vs900v3O7dHHeTujIFsL1rHbexsbQQ&#10;JbuNxuHBrXPht2mV3ltFTvv8c+oON9M8YXjZjYLUpxsTnqJusSag0p3IOLFjii623ORZ4/hMxliS&#10;MnSE5JTc2s/CFZGaOXbmPTF+2bJESBY2jPYG1XrC9yuULnHOza/YrtlhmpCDxlvJqDlC3VFpGSj8&#10;7xnHU7O8SRZ4zTQBTo1cQliKkBQKYqXb0DnHbF9peXRltLUsxJBinjDw0kmjmNIy4B7D2ALM3qzv&#10;Y5WXVldvjY1jAQzRPAaNDZPD44tLnAuoND2g4EFb1cT1/GWcIGuWnXbChMUZAhIqKTlbro3thiqq&#10;ycY7i0SR70LXhdcW0S7MZRMAcNLLVlXAdAKIlN97mW6c0jT6uZHqOe8W7KQ2HZ2oWJnLSuBYPIyF&#10;5oOSEX//AHPfRNYmbMWHfM2q6S5yHaTrRdVEgdxFlTFKI9j9IbxLYbrbfFwm5a6Tyy2ZmghrwW63&#10;OaHNc0as20fqAo1dZdT7JL1RtN9s9xIzbnmIyRXsD34SQkTMHlEiWOQuYA2kjoSSWucG6lx9rb1u&#10;RO0Ke18yFqu02Lx3karz1VVznaaQ8oVsxOq4r63w5+wVOtFnmsq7QcEIo0fVp0gJ3R0wMg3KPUN+&#10;GZ8z4/10oT/JmWZWdiam1dxcQ4fRsE7nHCasot7LFNKNbdDGIr06if8AuQ9ed53vp31tM1xtrGKS&#10;OKYCrZGtc5xwa5zQdTaZk8OIWB0d170l1RYR2u1XbZ57WF0jqaqNyq/WMH0LqUFQcwV5TMM6P7D7&#10;SZTPijCePaKtOwKdjsbuOsN6ia0qqeOH4zpys+XKoqVZsuoQpkOwe4e4DgAF9Nesv5RNKVZBR22u&#10;lzURcFMdIAxxNgXuIPcRH2jj6j+gRH15sY+i+sbe2hgvYBSpqWyDHhWoxwrgKY81zO56n2v4QNtg&#10;HvaQHVq0EcSTXnjh7VvsxR4qd+q7jiMq9kqeP28tHppNVHBMrMXzhyUUATeuySCCAe2Co9eiJSh0&#10;D06h9edOt5PNQUDgc09ejEN1MUiePZUDe0cv7wOwTgPT7R6j+r6cwf8AUbqe2vfJv7XTE4hweJG1&#10;wNQS3iQeHFUx9V7a9hbI4jU01IArr/dUw7qcM8VO6njG3C/L7cjVGkkmkm4AdJ7dm6yR3DdQBbKp&#10;uAbHKn9wBJ0KT09Dde7158pTyk6bF7jsJLJapTAUQEKK9TFQSh98ARUV9AAfp05udt6P6lsnOuLy&#10;FkjnYtOsEuzoNBpU8TwVyTqnZJoY2O1amADI50zJyPcsNp/iz3yKxZlty+GwFP5SYsWtkWcrNiHV&#10;9tNQssDQp1BMiHRQp+odR9Pt5Dtj8nmvdhhpFgi9yJFIvQVJ7jWrqJvmxCdU2ySSwKiP3gETHN09&#10;BHoHPXfpPvvpp6awMuWsuLu5qHzOlg8IeR4mhmoeFh8LDiSMSRWi8NevnSHrh6u7u212tlhZ7ZD+&#10;LjDrt3muiBqXvaG0a+Q0LgOADa4Lcpq7o7VNfwjbFKu07ZeyRolfyB0EU4skq9KUz9yyanL1AEwA&#10;qCBjeolATj0Mb083fkVumLb7nmLnsSfmoa4bHcI3kFregdtKOLAWwyzl+4TTOJh9kyaqHaPX1N3c&#10;8i/XW9Sj6peq1jvujQLfare1A8vy6CO6vZBQVNRSXP2UwXbn1ZuherfTz08l2DrOW3muzeSytNsa&#10;xtidDbsY0mg8QMbiaitCFfBIVRKIqkKQ3cPQpTd33fsER/TyhfPIC9Dr6ccInHCJxwiccInHCJxw&#10;ic//1v8AP/4Re/jjhE44ROOETnpe3N392i1LtmjtH12JCUyNmdS9Wb7aFY6hwT+fznMrVtOvNKpb&#10;bBJtHDl1HtGrErBo1YKJKJGcrG9wVPj+wW/u724tnQsgoKsYThi7ClCeWHDmvH34+vF7phvLR/JB&#10;kfa49jyDLwG8m6eMaajLZMssZV9bK+hbVbW+u1Gq0O/as2Uq+eSJ5N89k0lklitG5ASKl8oHPYZV&#10;w/lLDfko8g8vqFkvDuqGLsfUjGlrzPmi21aPdtMMRmUavDWSTgcfIIxUo6Qk5+SWfKNmkS1RA6Zh&#10;akVRVI3KaFMkUkV/ObVzYmtALnEe7UA4YHEnl3Lq8J56wtn/AMQ3ixgd8cP593ezPlLI2X6Tr5r1&#10;RbpKMX2wcxhi5z9Rh7NlNyvNQrJzD1iIQjknb2ceLmIsQrxRFdBR0YvS7RwtU2iwV4yJDIeeK7tF&#10;MXbcOSwFZdkYqi2vGE7M45sFpi0H9XmCWmLi5RQYsrg3tu1WRgAeqiQnUOsdUouQ24hty94kJfpL&#10;6EGhIwxAOHcsh0wsF20x2V8xsXinWa16YwGO9B4jZ+n6jzWSqTmWt1/LNWpUy5jLlAKUqZmYZIJk&#10;zQgqsUZEomAQSWKRJNumjAXkE8im0ONthtmNT6srSqlrRUkLrr3XMBDi6mpUSOx6eJPBRM3HslGK&#10;btKQ9tVOXjnyLkpU1BS9spmvVI5WL2+uI55LZtBGKtDaClMuWfEK0Hiz8UGmeXtVNPt4LqjkS87g&#10;Xlzjzai27PhmjIC2S5XKic4nZJuuSkijJKsVov3UVYKWjl2hjqpAuCpyPOiycu717x7Un8bnj1eF&#10;zJNmcbQ442trGe3ARdWMpkeFgrZD1CPjpU4MercEo988aGMx9g5iqGE5jHADBKu3l5c/AQHX/CB4&#10;dljQgcuXJQP40/G9pQTy5+VNgbX+uEaaY5b0iuWsTUZm6FSxLYbLSJ++SstCJjJdHRl5SOYPilkv&#10;kkIZIgJlKQRKN2sh5ZxLo9fdZ8S1Tf8Ao+sGIccYpxNYbZri21OyDkeMzcws7NN9fbjer7VIuRav&#10;3VsbEVQM6ScCq06e6kJHHcoaFmSSxWb44mziNrQCW6CdVcySAfe+Za68VYOzn5HsY7g5zu/i6yPu&#10;VnjLebc41Wj7avN4cWYlmNcpOnP1Y3GVAxrjK7zUS8jGVHdqIuSMlmpUH3X2VgUa9qJKU41vOHMO&#10;1Ty9byaQx8MvJUu6YlqmuNxLSDR6GJqdm63nj75YalTbY0D8ORMddVpHFWaEFJFBJMWyDU6rc0rD&#10;jfFE26vLPgWhpp7occSAcuz7AtiGXsb5+z7dvA943fI3K2BtEZCx7nK77a0E+RSSrnOV+1zoZJTG&#10;dVvOQKO+EJVcibZB9LHQfHBddyuqV45eJoOiYvnDZbLm1PhMlMjZtdRE3fIvfaDpju5x9Xh6vKXq&#10;OhsOovoywWtOAQbNHsigm8/CfnJtyGO2ZNk1e9VI6hypmuJbnaTJNi4SUrSlfDmaceHcAsz1x1Aw&#10;VpP/ADFMNibXRlO1zGU14xrJkFlj6Uuc/c4bG0tYM+uI2Yq9IVtDl4+j4lwqw/HQjVXShU3kg7VR&#10;9tBZNFOvnhMmnNb2Pz1YWdajbm8gdKdhpprT5mNUmIi1uYtCKfIVqViEupnTZ8ZMGq7YodVSHMQP&#10;U3Cs7QdM73AVpG7DnlgrTfzFVeaW3UnWOqSFvlsfMLN5ENVa89vsBLJQE7SGk05m41zb4WdWECMn&#10;caRQz1s7OPaiomVQfQvJ8xHtFmbfTS3yLRG081GXiPwfjul5sw3bvyjXoFziDIDOxOEomuUt1WWT&#10;b4SEoi2CPRS7+4qBF0ymFNVbkK9Fcy3tpOLk10AOaaAaTXIU55KsOddMNfvGR5DPE7PaV16YxvKb&#10;H5XyFrrn+ifnu1WZpnnFr+qNF5y2ZDZXCQefiLmFXdjKOFuzsO5UbqmKCqLfln2GHa3uzsd49fI5&#10;PN2IY4kcMS2RNwZUyZDxsLkvTBiH41KWBr16Fby7tOJaJNlABMWLfuN3AcAULIETbueC/Pu6av74&#10;+ffh7FTaTz7bvHXqX5UvEtWXUkOW4nYSDxRoTCFVOnL2HD/kHkjfl2GqzwA7juoFitNvlnaRjKlk&#10;nYEJ2CmJkvOdnfLMnsvsXkrMFlcpw7rL2TpmyLHeGRBvW4mfmhCKYKqFEhBRjGIoNgOY/USIgJji&#10;IiYZWimlNxO6V2Go17q/cXrK1owdDaf6m4gwLT2as+zwPhyv1JBOPK4F3bpysV0ozcmgmcFDg4mZ&#10;Erl2JCkEAUXEpEwKBSBu18jm8ewuku0Ni0415PUcfau4XoFEpdcxEvjmqSlSyDX7ti6JsNtkrypK&#10;szOpRw8evnaC71F0mcVE1FO8HSrpVWFt7+8ntLg2sFGxsAAbQUIIBNef2carzpeJXxvareRXTKqb&#10;+7Vp3vKe52wuUMl5Ctmdm2WbvC3nFtox1mecqtGh8bJQj8jKGasI+NYuW0euyWTBJVFL2xZIskUc&#10;dQKU+lvgOKYoGKba3MhTFMACUxR20RASmAfqA/aHJVI/ySy/fu/w1lbkxieQv+Z5OQxiHJpFgAxD&#10;lESmKYujS4lMUweoCA+oCHLFwl0Xxx5APN1kJnA1izSNF14yNcIiEukK3sVWeTdbnq5MQh5uDdCC&#10;bpFF2iiuKJxADCQPUORwWQH+Xe3bwAaNJxxGFFU6x49bZb8XP8uZiuQs1yp8TkrazE1CnbFj2wuq&#10;ndGFdt1YtkBYiV2yMgFVk4XYuHDYHCYCJSqG6AP05HkB5HNkJ/xjXTaK5yNPvOz+PNrV8M4xzpZ6&#10;BSHNtxpT8m48aWqfWpTNpHIsWj4DtXLVJz8YxSt3AJgmHsJDyVbbfTu283L6GRr9IcQKgEVNMFK1&#10;o8S2pFX8x2PdMcfRN9xvprlbSNtsHmPWunZQyOzo2X77h3Kr6k1dDIb9/LOJJ9GmTetHizT5ZDGd&#10;NRVFURcrByPdj3OZNpJfw6ZvqFco9r27zbVbOxl7DY65XQgL1YcP5KQjazYchRCjcGC7do2SdPX/&#10;AFaiAJe4RJPtTRSKVFx5twbWZoBleDiQKEtOBPDvUqaks8AaXwPn31xvttyRSNEddLtTpGBq1Stt&#10;rNaMa1bPWIXMtcKriudSdDKNnT12syjozo9ATLe2our3quFjWfe3K25U168kmHtgt5cZ7r2fHuvl&#10;syC5x7XsW2uLjsO5QxzKJpEstFvsnXYiFXaNXi3wikh1x7uhDERTT98owsgudJBcRTzCYtaTQA+E&#10;jiDQD5FTSPx/RsKbU+IvPmrPjbzD47KblXaaj4saZUtWaaRMy2fcNZahlVlKfkrGUPa52wtnz2PQ&#10;/EDnnm4dgCoRRdVX4xgrHsHvRto18U+msq3zLPke5olNn8S5RfBEVYy1soFcfIU+Brb1YzAfZKhG&#10;KrNiLtRSXMAicyplAA4Ssee8uRtsR1+/racsQMAMuSuPqx42NGnnm28gMI61+q6kdr1C6aZywxGj&#10;O3QqFHyhbI1zfbNbo5AkmHyDuZhBu8O2eAs2KYATIiVIRTG7FmyPjjR+L0wxzR9/alqHRInAeKMr&#10;WzD5NVMhZVSz7I3wp3l6v92vlZin7Z6WdKgrHoJe77rAiXch7QgiJIWW6SOzEUbJxE0NBLdBdqrm&#10;SQOOXYtdlOxJlvyOzPkHyzkfxeXne7Jc5s9m/CNHz2puzivCa2sEVjIybDG2L8dYyuE3Fu481aM5&#10;QlXKwoexJnX7XHvFFwVTzmb4WDX627dZxtOrR2ymCbLams9RxYVuUp8YQ0vAM5C0oxFXmUGrhgyJ&#10;NKSJGTYzVEpEATBNFJPsTLK0N46B1091t7hNRhThjhwxqvWb4zattJRtEtb6Vukm8T2XqFJeVjJA&#10;Sduhr7MHJA2iQi6UvO3OAcvWsnIKV5KJUkHZHrgyjkyoquFle9U213Z7a7OfjrxToLhzUOYgsX0S&#10;7ai4l2Ov9kiaTV50+Y8q5INIjcFrVNWZi7F+0ImkiZJp7nVJu5QSN0SQZAiWyuLmaxihitSGtLGu&#10;JoDqJrWtc/s7FpC020i1t8sGbvJ9n7fCBsuZsl463tznqXi+ozeRbnW08AYTxGWKChIUqvU6SYlj&#10;H6iqy5F3/tdFnTNysUBWcyIr9Rr9tzlPC/jH2b2IxwwoFdyndfIGipFy6VGg3kXjSUv+LDysvN4x&#10;rkimsxi3LdEziOjx9hUjdouqiUggICBILqSLb5J46Bxl5ZVHAcOQ7F3u0uimFthPMbpzqllqTyha&#10;8K488WrhGZgVsk2RhM5fhcXZqThYKuZktkUohJTLN0uVrKypfkIqOnzZBc6gCUQM2Vmcs7WY88L2&#10;f4ys1G97dZqsObahKTNggK6WIyXL4MzpC1rHAZEixRbxrlimQHCskVdEEjILLlU6pAABCi4Mtyy0&#10;nADpXlwyGOlwArw71/dQq/g3SPKv8wnq7MXC94z0S14quut8ha/V7RazTuH4LZPWuw2/LQ4pmgcO&#10;pdpJKqC0RiDtnBliuW7U6XRYREblsbXeskY38lOBNk968X7iW2i6eZ4yLMYYqmLbVHQuIMp4YQSV&#10;YWek3p/WYiBFtDyaxGJm0UuRQ6hkTg3AEFRTLLDnyR3EFxMJS1jjpDT4S3iDQDA4YLX5JUjG2JMu&#10;eIXZ3UPxqZm0Go2St+NZ8TwGwl3zRSZWw55wrsG5XQk6dkXG0ZcJ2zFdz8M3PJEeTbY6SaRXCYuj&#10;C4QBWl6O2uXdTPFBo1O4Lc1yo5FumR9pYEuU16pXrDeqnVmOQm0jO1unSFjbO0mLeaXBgeVEiInV&#10;Bk2KBi9vXkrE+JlttthdDQOJeK0BIFchXnhXuWwlfRjBO8nm/wDJJWtlGltvWJ8eYl0ts58Ktrva&#10;qtja8XSRxW7ia1br9F1N2yXknVebDJpwgKOAIgMi7MJTd/TltmUFSsq+Vzx25mvNFrK0lmPx3Y42&#10;ty5IhAxP5MZ5Xd42t0mfK9ujHSrVqm3jnLCMWBQDFEF0Gxi/vR7uQsoBkm5QSvaKviD3YYaqOxPd&#10;h8yovI2XImE/CL5XdfcbZKuKERgHyt5b0jwTEjZpwcgP8Iscu0WHTwhRJhmi8equpZpJzCApCQ4C&#10;2cvCm/cgJORZs/t3nHGvj/zrhvPu7uGNjM15tyhFxONkcEXemZEVa4TkGpnWQJC1ytWZJN2kJLoD&#10;8eLZOU0nKYqgKA+0AkblauLqaOyfFNM2R7zhpIPh41oMjw4qatNNENb8veUfWrYDWDxzbBam6766&#10;YZmZzLi+zGOcg4pQe7ExT0rPF0XSIS6SK7p9YoJwUHU1Is1VmaoImByArGKo6tvkjLeJtHsl68Yc&#10;rm/NK1iwxjHF+KJG1ayhqTkPIkdmqHsjFKRv1vvWQK1CvG0g+tiALN1XqCoqNTAKhATde+Y5ZUks&#10;VnIyJs4jY0CrNBOquZJA++58O9UWxHgvOPkfw/tZn22eMLIm4+wmZMzZviqVuKbejFOKJXXieqUk&#10;vFYvoeNMW3CxR7yLjaO5FB0jHOUQSelMCRzKsgblT8vu4EnhGb2fzjN63ikODpnIM5L44K1hpOus&#10;U4GTVB8KEXAzKSDpmzTXUWIzbLt0jJoAmX2k+gELK47dGE3DzB7hOHD5l7MtCobYyuaa64V3bgFw&#10;2Qr+LK5BZaM8sEPbJJazQ6IxoOZqz19dyykJBVsk3UkHbd0uRVyZU/vKiIqG9Fuo1i2cw5kHRXEO&#10;ft3cOYqhbtT8WQ9T0cr2J5eyu7lia1RxK7GsMkSFTri0Wzn7AkCq7l9OSYn+QcyxnBfvpkhb21dc&#10;RPhinma0ECkYbWoOGNBSp7SvJzvZU9Oc/Ys8lWeNX/HNn/Nlhx1fc1T948kNqzhBVBjj/OVKllLZ&#10;LyeI4q8W1vNP6xVlxRbNI2uQ5UxapkQI1P8Au1VIc1zsRdV6j5/ZnF9dqZxwlm3GEbjSKtdci7NX&#10;q45quxN8gaNMp1+QTFmq6glCNJKL91EySTtq3UFIxSdglagd8M29MYHgcKVFQKOdTDszHaFP+2dU&#10;Putev5XeAzNa7wmGxeuuZJfL83SbZM0+1WxpddUcZ2bJFfVtMWqD9FnZUVH0RNew4KssweOkSrEO&#10;p7hYOzHlK171+NPX/MOxs0wseYar5GktYwy24h67BTI4uu2KByFKNJI8G2Zt/aQcqthJ+7KUpWxT&#10;G6mMc4lZlkdeWDJZzV4l0asBgRXgrIYBwvSPGp5fto8Cal16TqWBLt4mF9xhwW1n7ZZa8XM+O83B&#10;iyFfRCdjeP3fvOmaDwD/AL05zGdmKXoQqZC3Sv26eecK+W/GGi+O4KpRup1NynrnhquYBUx1AO64&#10;wrE8jXLAOSG7gWYSJJiKeuzWSNlUnJStztkVTd5AXOsWXJdzRbm2zjA8oFrQ2gpQ0NedRmD2LXnj&#10;Dx56y7D+CvMnkoyvZbzL7w3/AAttlsBbdoU8sWdjbZO5VlxbKsXEbtqV+MSpAzccwLUZeEWZnO6T&#10;eLokFNQWybfz475f+Hybm/8AOu2J/wCV6Y5K0l7/AJZL+/d/hFep3xl/9G74+v8AmQ6o/wDIPAc3&#10;7FyrkHF233g1RoNld1xLJuh+oWKr2Rq3YOAsWPrNMMX07WnXz0VexJwsxaKGUR7FSimXsUL69S3X&#10;mPjurPQaao2A9oPBeYA2E8W5n0N/mSF8nVBjbVsO+THfDNmNVHrqTamqmUqdAyMbW7ey/DF0PcXa&#10;oSL1IqTj3ETFVN3pG9OlRWvkEmK/5VJa27rWmxXLHeAso7J4xx48VptZlpTBZ5SwP61A2mIrBGBA&#10;erQ6zVmJgdIuXBAT91MiyyZUjljfHFu5F12atYXgYDw4kA0pjRXte+LSBtHhOgqN476XU6BlfaDD&#10;GomZMrMEsgXGDhdkyQtWi7fZqXO3I8moMc3nkHr8CCycNGqhlQRVUQbqmWTgvyYQWyM1SMCZYyBt&#10;fU91NeLDJ5GZYLzVCRLKAsrJ+9NGqW+o3qBcs20qwdk+A3VSjXbl2m1Eq4EM3UVVTMVjcBcFjJXy&#10;iWM10uyPCoIzGWWKsp4fLLqNX8jbOYPxdpDePHjtZVYbE0hsnrxY5uRtFQkIuOJLI0S9Y1szOQdw&#10;smxU/E3aK8uxZsVXoGbioV0kiisWRvGTmexa7aN+UrN1Miq3J3fHxNLXlJWtMO0no6vWmw5Ns1Li&#10;ri1jX5TonfwxpMZONMqQxCOkETHKYoCUSubfK6CzuZmAVb5dK40JJFe8VqO1RL5i9e6ptf5IvC1r&#10;nkGbtsPjnKankLYZEb0uffVmWtVLquHafkKboD2XjDpuCRlgJDhDy5UVCHOycLkIchxKYLUah5dk&#10;bVpttDvll7aqFwJs9lHYqk4AntrpbBh8oW2v0Gl4ggDw1ZrFaxtGCpErTSHRo8lUGSZVgZJqLKHf&#10;FQXThZNrKXWsl7LJokc4NL9NSAGjAADCvPs5qlO+GCYmlb/6Y+MrBGk1h2c02wxqhkXaKs6RQmyR&#10;MNUa05QyFnmzp2C4XK35dmCpTjevOer6PhHEiqZAZFVJuknHGcNlYz2X3B0wnsj+PTMNqyjAbn5b&#10;wlfZVPaDIddwHaMTO8n47jplo+x86sFcvkdGs5F9DIkEiDYp1E3ByLe6dsmuUgSrdxdWjpIJXOEr&#10;mHxkNLajhUECtFMOn2hPkHrOJfKngOlYYtHj4wXsVjGFV0zxVbNnqbnJjhrK8tX30blJlVrbjOVl&#10;38TG2BwoB3LwyaSrVNRv7KbtVsdQcN8lctnTNuBH+dabuRW9vtLn2fWsrFxS9WZVHJ+Ar1LQsqnX&#10;KfZq68jkH7FgnHP1WJRRdlbulCN3Ask/3CgwqNwM00PnMlEsOrlQtONARStKGnbyUg+IKD1s112c&#10;jNa7/oDbdDPIVG6vvIWZmm91kL3hvZ/GsHYYRW2X2n2yPlXMZJSakrGIyRwXZHdMkjumpZBbo4SC&#10;XNkmD51/Mg1lNqyduVDZ41WflIg2WWOZjHYYqDqQelKmAiKSCSCyiyn7JCpnMYQAhhCeCuzgnfhT&#10;8Jn+C1QTqLJxrL+UhuCryQYtEiaz7rxh1HLtugmWSldhL2zi48x1TAALuVnLdJukI96h1UykATHK&#10;Aw6T/wANo/mFf+cHrT/5+ZZeFa/5i+/fM/8A0hU+qf8Ah4H8qx/zWNv/AP8Ax91HkybXeSTePHmn&#10;vjkyRT8+WSDt2ZseZxk8k2JOu0lytbpao5MQhIRw7K/ilUUztWagJdrZNMBAwGUAxhA3Cu3N/eR2&#10;sEjHkF4dU0GNDhwUAaQ+IzxvZV348tGJL7rFUbHRNfcq64Q2Iqota8is0KJCXrD7ixWJqyPGTSLh&#10;VN6/SMt3PFVRAxBKkJSgJeWTrNlnLp5uPGjcbPIKS1ltmi1TsthlVk0EVZOcndaL/KS0gqi1ImkQ&#10;yzhVRQxUyFKAj0KUA6ByFkNcX7vbvdiTGCfa1yqJcahW8ffy53mAoNOi0oOo0jyU3ioVWFQVcroQ&#10;9brW4GL4WDi0V3p1VjkbtUUkinVUOcQL1MYxuojVHW3bvLm9+DfJRinOpaU9xFQ9NMiZtw/jGAo1&#10;agKthaxYjbkd0OMxwSKbouGrNkkCSBQcLLKmBIhhU7juPelYtvdS3kNxFNTS1hc0AABpblRXd260&#10;SwT4ztkfENm7Wo2RI7O2TfIFinXXPWY7Pkm32e6bDVTOro7HJkxltSadLtXj+QWFdyYWrduiUVzk&#10;KkBU2vx7Ja6O8p4e1V8actgrZXXTUKtOCWHKm0FRzXdMf0S25YrEplI0e0yC7SnElHFgiXMY0fsI&#10;9ukq2WbgszIVUxxSVZQsiAyRW1uYZGxDFzw4gFwrn2ilQPZ7Ki7YscLZ73Y8v0JsrqDtjvhb2p6r&#10;hTTO9a749yjkui4PuULhcko+xWwWra6LWrTjSZfRknKu1kXjd0ZvIKGQKmVZCR0WeSPY9DabcjMu&#10;UYW2PblQwsbysYulnzEkcIY7gnipYJFm1FFBYGplFXDht8snv+2qUFehg7SytPfz/E3T5AatrQdw&#10;yXpT8RupTnSzQHX7DFio8dQMmmqTC45ngo6SUlgHK1lYIHsi8g8Bw5bmeESRatXfwVPje6iYUe4o&#10;95th2d9jMxePbVjx+0TUGdRxAzzXr5EbE5ZyLA1yuSFhyhkq2uiuHUNYpewxixl0a+mcGqLcBEoI&#10;LJIm70kkjHLOmnlsbaBlqdOtupxoKknnUcFqn1o1MwH5Ud1fKTkrfKtr54f677TT2qODsT2e2WyL&#10;qmGcQ0VmZqzn6pA1SYblbr2lVMXrh2IFOZwguuT211liJ3Rb4ux1kTfXXPY6ew/T18rXbxeG3Zt2&#10;JQhItOuXHY1GFdN4ued1EFPbBV+4VB0Qq33zOGpF1gB2RdQIWWI2SXsc7mjUYfMLeBd3fZlzWvV1&#10;mjLGKPGRtnqXWc9X1thHHXmbL46qLnP8xTKttoOpjiwsnc1WWF7FIVDIxrREWSh2/wC7K1enbICZ&#10;gdskOpSI3a2J8hOY8Ca47YXiCvmNMkbV4bUXVXpdTgJqkMbDa06bPQ9IsFcZNnDFk8YSJkl0lTqd&#10;x0UFDKEEFjqStYLue+lZBcu1Nc9vAClTQ0I7Ct50746dUfFbgHZzbXR7G9lxpl/Eek2wCTZBtkK7&#10;2ivZGkqrSFb/AFmfyNV7ZIO2klIMJOJKs2XRIiJU3DlIiKhRbpo7v7ztdrdinaHLmJM+b548/qow&#10;oW/Ctl0Ea6XZSZU+n1OFinMBXK1A2uDrrhsDpg89h+pJsDGRd9BKgcjcGgoQtu+5t47h0U0w8sVa&#10;Y/LNAMgAacM6jP5F5xsb6RbcZu0ywVnTWHxlZVHd2wmomw9Q8oD3yFYXkb9fbzYJtnZ7bb7NSLJa&#10;2jwWUnH/ACoxKHkylcMu4DOU1HYviutVupErsdhbVZ7k2tblY00a1htGb7OypVxksdyd0y5mi3RS&#10;SDMUlY+kV6Xm3UNFtmxkje8ZNBJYVSqNzEUA5S11qZ4rbzGyiGMuNDSrnH2AmgW67emE1K2G3Xjs&#10;O2/x+5g8km5NL1yp0jkSgxOVofHuCde6LNLOX4LISuRrVBV1nYJl28IsQW5FXKzcEDpOiKJGTPsH&#10;awtTfeezTK2RIV6ZDNOrwZMudggoFavQmQLFbdY7yxlbkWvvkGyzcJVu2brnRdNyLfe/fkBUThws&#10;2jTvMThQ62VJApUljsadq1YPLFeY7+WM8gtHnDWqvjr1uaOHsfVey2ZvabFi6p0bcfG8lCUA9ojn&#10;Ltu6NCO3jpum4ZulG/3f8HOZEEx5T/CW5WWd5Ne/I/jHPDOjyWLKHqvNZkwvjevUis1erYOnscTT&#10;dpTo3GyUI1QcNmrNB0kgX5DhZQyaIFMcQWcArKxYbqW8gnjmppawuaAAA0jKivpsX4/sHeN3ajxI&#10;5j1nf5HiM1ZN3Vr2ANhMuWrI1xuV12QrOW686fX6Xy6vYnrhq7ev3LNZyb4rVBIqrgTkTKZu0FDT&#10;1qLVcqXXZvB9awjE1yayu/yJX1aQyuLBpJ1FOYjXX4qEnamD5NZJWNZJIKPXxTIqD7KRxKmoYAIY&#10;tXatkfcMbCAXVFK5e3sHFb8N7LthTHenWx9v2MnLbXcIxmKLSjkaRoEm+h72pAS7P8FGHpUnGqt1&#10;kZeRWcpR8acrhEPkLpgZVIgmUL6L5CftOYtX/Jhi/Pu8uPt1rJjHCr69qVCqYzsMNGYayVQpNZ4S&#10;YpV4la9FxDlmLtAGPbBrGKYhB7SJFOp1hb4udLb3Ec0wmLW1oAfCRyNAPkXk3i6xS8B7l+HvM2sH&#10;jbyn47qjmPYeOxole7tmGq2CY2AxDk6HQYKQGQ8cQtqmp1pIAxcDI99jQIcqigdyi500u2ouXNnc&#10;3+PLUHx/VPUeTisTMs54WDO+U8jRlPp81Y8lZDfTwuHMDNy1kavxUQhkV0EPYBMv7lRJATe0UyXC&#10;xZbiaxtYG2p0626iaCpPI1rkr3YJ031x8q2+XlHvG9UPN5ykNbNhja0YWxNMX6+16p4gxVG1kGrS&#10;zV2CqL2MBJ1YF2rlz8kVT/4Qiu4AvvGKuMKR1+lsqeL3fPJU9HwEVOXzdbDdtmI+qw7eArjSTnmb&#10;ySfJQ0K1EU2yHuqGEiRRHoH1ER6iLirIeZNumkdQF0jThgMVYiVxhB4U8zXjJxBWZS0Tdcxl479g&#10;KNAyt1nnVotj6HrMhHxMavYLC8AFXboUUiAosYodwh6AAdAC9exe3GcdK9sNU9Ldf21aretELjzX&#10;iDe4rf0KpWCvZlDJjlA91sllVdtlpBw6kXS6ySq6DtFUzpJVbqY6pzqlmT3M1pcxWkFBGA0UoCHV&#10;zJ44/Staep2iuuHkO0f3b8he0jy327cCw5V2sskdmuMydeatatfxw80cEx5Uaggxdt4poyiWbZus&#10;i1csXCBWS6LfoRNFNNHOrV/4fl57f/QfOYv+RuA4Vb/8tvf/ADTv8EKNaV/0Zn8sX/6FNwH/AOfA&#10;WfkFyu+23WMvD3rFkyjZqnIC9F2MseGgsSMLUXbocaUujvUaxVTIyMcsiKTQrRuBVxS983YAqKnE&#10;TdStG9uo9rjkY+jtRbXDIA0GXYrKQnjG0SzD57tx8PZJ14rdoxqbUyp7ADVHFhvbFkGYMhZIj3Fx&#10;upXETKt3ALPTvnYnbgsDYnuCCSJAAoBPa9eitnvJB4wLTnWPZ5Tl5TxTYezlOwk9HtXDbI2SmMFc&#10;roiWQh2jcWyorSqgyJ2pW4ImFMSe0JP3Yle0i4v7d03iJha49p8R+nFVib2qa028SPmWpetUpIYV&#10;gobzb581trVjrMq+avMS4hkrLj/Hrg0XPvnQO0AQhEgiiPTuxXICwKe8Cge8XTjfPIhvDuRJNMHZ&#10;AlKllZxkfLmP16DRpnG1EQTqt7Rs7djWq7SFztUDs2r1YyEY+bPnCya6AnKuYTKrqKStU++vLo+S&#10;8h2pwoKDA1wA+hb+8ZeKXxwaARL7ZHFsLesJNcS4Kyi2yfkmv5dyW5VuuNHFOdSVvtmRm5HjpOQe&#10;xyBXMxGu41qgq2clTO1KBEGyKW8fGVjyvZckbM6w7Ybz4Z2JmnWtuZYu96h03E1qCm45nKxVPxaK&#10;NSrq3rUXXmbqtGQTRAiDoq6R+vVMzxBNZOFuI3SOkkt7mZsh0uqwNNBQcDQDD7MV5u8xVPCFRxHp&#10;5uTo/wCNrYLVGustutf5nGm+F/zjSRyBlmt3K7/gU0XIeO3NumbXIMreVwq4FRyxM1WT6dFSx7hV&#10;utRnH29O2eLfDHV73j/Mc3XbXRd8o7XmsTTWDqTpaFwtFayltEdR00X8csiZunIgRwDhZMzkTdCi&#10;sJR7eOKw2XlzHtQex9C2TSMB7uitMua2TZT8a2jeaP5gy540ylgGuWuk5J8ZUttXca89sd5ZIWHY&#10;Wb3EPTJbJCriLlW65HS0SJ2pmqCpGgE6nK3A4d/M9vUtOby0PwKudnrM5v0jmTMO2EHkiZkEWUU4&#10;tMPEbA1+utYRdOvtkUUgcRzBtFgZBBMe0QMY5TiZUCreTeMsjcHVrc+vb4gOHYKKMcbQdb8bmTP5&#10;nBnptTmeMInAGBNH7JiSvxbiRm2tLn53Vq02t7Y261peOF1haysm8mRK4cqB3AJCpnIBUB77F+9+&#10;yN/8p0lpxaI2vyeqkzmm+63vNVFcf0oMdQWJ6mrJ1SPbt4n8PbqJjFtmZJZdQihQP7Rie2LcE25S&#10;mO8nfuPwjqGIuLdFBTSKjlwzWMZm8Z+o2LvCtEb+02XtEPu1X9esZbcMN2kMo5DHLFlzheEYe7Sr&#10;t3OfijpFYJl5IKQbZJRIwp++Q/uldCq6NiOJsmzemvjv3wsWCRrQT2MvIu9pOK7bYoGGu69Mbt41&#10;tVo65VdOwEdNPxVOMKq3bPlklu0rhUwAJjAYJVMchtLGZ0NKtloCRWmQqK8acVneccO13yBeVrxn&#10;VPZcLeNZzD4m47Iua6LVLNP45bZBdOZh3dZXH9zVqyjJ9+CKzBkXTyNQWQE52qJBEpSiUaveQjJE&#10;5snot48NocpEYTGerK82LxffchNoqJiJG7wOPbs2b0400hEIIJGOzbqGAnaQoe6s6U7Q97oUse+k&#10;dcWcFxJi86gTzAOH2d6ub4rsSVzUPyU+VjTLCx5OA1kqEfqdmbGOK3k3OTsVjmzZUx27dX4leczr&#10;lwsVOQdJkFQDnMb2G7JETD8fuPpf4WpXoS44ROOETjhE5v8AP5cNqd5vZkBIh1UxLq/fTiKXXuEo&#10;ZLpxRKbp9nr68wr6oiaRwcD8xW72BwZfFxaHUacDlmOXJebz+aNvMdQPHfjuWk6zD2pB7thj2ITY&#10;TaRlmzZw6xReHCcgiQoh+9TBESl6+nQxgHntu/LzowEKZ0+KYgCACAdQMUPsEB9B9P08wHOcZHzg&#10;1D8aCjdJPKgzr2UXLo5HRuJpWuHEDHlivBOz2opkeiVBLB2N3AAZM6yi7Bw4OqJQAencofqQv/jp&#10;ecosKuUQEV3HQA6AX0APQPQR68wWw1f5mpzjXE8/kH3VQH8GAU49v3K9ma62T2chnjJePaYdoLP3&#10;iiALIxK510iLeoikPoAGD158ggzh7YC5WAhVO/p3lL3D3dQ+37Ps5nSPlllMpDqkAHu76V+dXGuh&#10;LjqjqDgBXAduVSV8G2xEexZyCaeKKgu4WjzNmjpWJcKqMRFEyairZMOpO4wD69QH9PNM+WYtdLK2&#10;QW7JdudwS6zqS6CZwICLVN4JkxOdE3QVB7gP0MPUoh0EPrz0l0LdwW+1W75W1D42gurqc2hxaRxJ&#10;5tAwIBK4tbxx3dhFeB1WUcHODgTRshAHKgpQ09q/0rtGbUnZNG9SLFKRjhi2kdbsSSjUFGxipLP3&#10;lQbgqk2QdFA5ESdntF9O04CAl+oc61GqyDoEl1CJgb2kgcKqrIAUhSKdExREOgnMb0MBugh0H7Od&#10;rXG67SXRGQmNrxVwc0ZV8OQqajEYgjiqtE009YDgTWrT4gKGlQRSlfmyUjOshxUSDlgiddT/AAt6&#10;Vg3aNXahlljNAVdg7EepECJCIpiBjFHuD06/TnCkoeSklUa5GkVWkJ2Sj2b2QOsmCMfBICDmRWTV&#10;MPaRysmQjdIBHqHcY/ToXnM+jOmLzrvd4LXaYnQWsEjXXVy6rIooWkOPvA65ZPdY0Y5n3QV5+9df&#10;U/YvSzpc2t+Gvv5mvdHDGKuLhXTkPcc8gyYYAacS4KQ8XQj2zzLCeUXZsKzWWb+RUS9kPedTroRZ&#10;sGav7Pe2REy7g5u0QESplA315Y9o1i45yxj2b1m5bJRQRyqzd41UTBiqkcXanYA9pjJqgBvuj69o&#10;/bz0f1z6ZbV1ht0U+y3UcLo4nwhklHMkY6oadQqWu1gEuAJwpgV81/T/ANdusekbmTc95tJXCa4E&#10;jqseHCjmFoDT4qaQaV/CXIzJgKKybGC4hn6TCdiZZlZoRNYwpg4scSoYrYFZAOvtkcIKKtz/AHRA&#10;O4BH0AeYk9SYxzs5/wASjiJthDtFJ6zMVchydihimOftEBKJTdOvQPt9efPPqjo7c+n99G071bvE&#10;sD8m6nNePvXMcK1Y4Ygmn4J4r7P9F9YbJ110za9WbPM02l/GCKgtc19aOY4OoWua4EY58MCCqklc&#10;2NoSRrEvDPUJ7vXaSBHjZYoR67dYV23/AJLE9RAxDkA5B++A+g9OcysuII/z2UjKw4sRN7iRlpuJ&#10;RWcGKBVSn9wy33gRP6GL6dfs6hzsboKd+19RC+dFJFDdMDD4ZDQsIoeGkAmtakdy6+9ZdtZuuyxX&#10;ErAX2kgMbqVoHCjjRuOOVcQM6KKsnWq0Qatekqu2l0rAUCtJFNlXpl9HN2rw67dZp8cjYwkO6RAV&#10;CKdBEv8AddB6csfSrfRoyqi2G9U9l8FV32A6s8EiqZZ0X3HBUUnDgvQhjCPZ+j+z05heqVjM/rWO&#10;5f8A4w2aNgboGpmlpI8bhXxA4kcQQeZOB0ffhmxwRPjeZGEtMZboAa46g7VQ62gYFxAJOB5rzn72&#10;4vzDbNplpo+Fsj2RteImpO5GThaPcZGObRtTffh8L+KPYpkob5qKBSi6KAdxu4AEvaTqaLrc8rUm&#10;ZwWnz9RnnbtVFL4sNOxEwuRw8MCJ/lFj1j+x16FEAOUOodR6iHOJW9td3x8uz8zWXBrnhpDRjmHl&#10;uktGZxwFVzK8uRumzSWMg1REtDiGGjGDE6XZOAAqSDVoBqto2ltzvQQ7Z/miq5OqkTQI2TXfzVpq&#10;dmqjNGKrzRWVjG7NOYbEUkDmKZYgqkUEBMJC9hR5pJ3ziY2uZvWrCEq1kXqNFqNulkUHCJ3cY/ki&#10;uIRT5CID3poqFZpmbgsAGMUBMH3enK7h1ky7uul4Lr4me3Ywl1akl4o7EYUAplUgU1YryV1/07dQ&#10;bpc73awuZb3c4iheRhI3yIyRUV8Qcx2rvGa9Duh2ZHmdMBoXdzXBqzYLvdoeFjD94rngGMwKsO+e&#10;GAASFwsiqU7gEBMmVTuKBu4pgCcaXYKzVf4RAzsTQtU/LMV8eAUWKu6m3se/VcOZyRbih3pHCRXW&#10;VZGOr3qCBBIQCAA82e5Wt9tbbGO0Iay2aGsZ7rZKmpkLqEF2sktdnzoF5/sOkW7XPe3N5tzdz3ad&#10;7pXeY4RQ27HtDY2McSdbhE0BwAo2ri41NFYuXbfm1lZIkgPYt+yFWOTmQZe4RAr9BNRwlHKrCALF&#10;Ol0SciQAKHUxe7uL6Xjy4lGW3H8FkFaYWkrHXpmHVZO0E3DNc5nrgrV40l2aveX2VE+oqqlN1KcC&#10;nN16iPO0LR91ebYyHcm+U2rNJIAkDTg4a6+64/hAANx11XDouh9u3K/kfsFq6zuHGk8OsTQFlKkt&#10;kAaGODqFopjUt4qoOKLZdscZnHB7yJQbY4eQE7I1d6qnHAchYkgKEZRqrU4OBEoG7UUF0hKJQEEx&#10;J2AUaWeRzYVLCGq0xCsGDKVmM0nm8aRqTpw5bhFx89CLBPWFsLbp75m7X90kiJikE6oGN3AXtN1Z&#10;9YXqb4PabTYbJwL7lro5Q6lWRM0vBoKDU4nSHEGorxFR6Y+rJ6VM3nqBs+4Okhbt8sF0S0NIcbd+&#10;pkRD/c1PoXEDVQChFVnFNgVr1m8bMooohH0WORFMyaaRgevnnemVi8A/USmT6AqBg9Q6dvp1HnlO&#10;jSmUV+E3L7YOSFb9wj09tHuAVjmN+kS/Xnj4ktoCf2+xfUWPVI0xtBbUjHljj2q5HLx4uZtJJaEi&#10;0ykSaNFo8qajgOpUvYVABMc3p0ERADAIfXqH6+UQ3Lbe4ZLIyrGvDzT9ya4V4rbzW5vLOaBhawPY&#10;Q0mukGlATTHtNATkU5uEwa3Us6EzSWqkYaSimRHqsNOkSZSKjB1+2+gvxDtTXSOA9D9phEOvXtD6&#10;87a2Xq/pi6vB59w+GWcaQx7PC45gHTqDSMwcAusLroferOJ115TLnDExyYNaMqg6TSuVK1Ki/I0y&#10;wrCcfOPm838YjkE1XUO0dPUEj9P3X4okxA6xSdfUpwJ2gIfeEObPNdNfl4KBQqKkOeNs8taJWZjE&#10;llkytUyA0TMBllUepSJe2mYxxAw+g+gD9OdReq97FJfsurdvnwtYGPe3ChLjQgYVJBoDRc36C3A7&#10;ftBbuET2zsmc5zHt0O0ilHCudQPCRSq1a7IbyY6q6d0zCpfIxxhyi0eETtCjKPcuZFwu6fqoLIRb&#10;NchFVnXy10Ek24lIPeHQwgACIbcahCxtJgWsUxQTUVSRSGUcgBzjIuuzp3AYQ6+2mIiCYCHoH19R&#10;509+arrcZw+4k0kikYwb5bRzGWp/3xrio3/fp93vCx/8GwkMafvWk8hk7nxXg83Q3LtW0+XLBdpb&#10;5LWpN5mULR624XOoWHhHK/7gVSEES/IWKQqzkQ6gBx7AHtKHXzM+c+x5N122dwTsxh9ORpcnfce/&#10;gdryJErvzmtFrx3KghD1uTQUP8YBaw4tR6IEIdZM4iuJ+wgh2h6bW8dtZ3u0zOZojlDmR0xpIKud&#10;zFXggZgcF1xfuFruTtPiEjWuocWkgkOpUUGQqAeRzK9YH8tnfKbsJpLnfWTKj+EyJDUzIL9A2IrV&#10;FwUlFsMb5DhySJ3iTRZIXK7N9KmlCdzkxiIrJGI39voIBVLM3lNzqhRICr48YY6wLNZXCBynk3Jk&#10;JKOJq13GVctQSRkpX5EczZQLByLRUHTNFkqdRMpimUUTMB1O0bCbcLe6gv2TubJYu/ENY2ml1ahz&#10;tWoyEAgNqdIGQWn3Tato3K1ftV1E2S2mB8yM4tIcDUVwIbjUUI0nLIK+GJ/FPq8+z8zz9eXF0zUx&#10;1jrshgPWPC1rYNAxpgGmRLj5asbVI945dPJ+USMuUUJuXfqC3ASkaJoGSAE+DL+RrOUuxqOAMvYC&#10;ikbfGKITMGrEy0hCSrmGyAySs9SafgztJ+n0XYvW52RSnIIpqJ94E6CBe7ugvX/dumRcRvghvWSH&#10;Q5wJjLBE5wMbdLXNAY4vFKYZZBed+qfqz7Xvd7HNs25z2WjU50czRMx8rtNZS+rHtc5rGB2JFQXZ&#10;ucTdrBWHMIUe+5x2gx1dzTLHLyFcgrg8cO481dhVsJou6dKA0fJlRDvK7SdmkFFjn/flP2m7egcz&#10;fXHfiAaZcx7+YqnLsKxjobmzSnIhyjdJeIXmUTqPpgK3BJd8nHR7dq5cicogVNL3FlFCp9CjPW/r&#10;fJ1fctuRYNgFtbzsa18mtrpJ2+WJXeFoDmsJawDJzga1wV3pj6uzNrdM3c9z8w3E1s+QwsLC6O1f&#10;5rWatRoJHhpeRUFrcjWq+W6mLD5X10y1TYVxEA9yhXWMUMJb5c1Prs0s8UJEtIde3LN1/wAGdPju&#10;kWybkW66gK9gJIGW7TFu7t35Gddc+azZQhsI2yWstsrMvV4aEmHlakIh2BJV2kyWvsQdwRMrY6K4&#10;kBkscEjkVMmYhPUA50NtcE0D2xyHCQOMjSag0xayuJo4VD865VzK9I3vmebDNE0kRFwrUE0woa5+&#10;LMGmFDWi8+fiU8Lu02k+1zDK+aXNDrGPcyY3upb9QcZXtV+2q9lZWlOSqOInfz+i0xErxIuVH6ya&#10;jhNUCHSWOHUpjU58WkirafIDAMmUoEHGL4jv1gyzWoJrMw0A0kI2ETiEDPn0w7cmdlWE5ZNV4RUq&#10;ILKqCmmn9OTum4X+yWn5xsqOfbzQuic4NeNQeC2jA0Co90Nc0l3Fb3p7dZdr3iPdrN4a+2cJQSAW&#10;tczIua6rSAcSDUK8HnheTeOvGbdFkYJxb79D5zxND4XfzDSvXGdl51/kFGZrCcNAsmSSQrJCVSMa&#10;MBbnVOmkQFDqiYwjv3Qy5C1pOTKEK1B4qLlikDOSM6jUWpFRIVym/EonWBUO0xRIUOoD9edxb5v1&#10;/wBSwWbp7l73QObcSB8bGl0gAoAxlMG/fA+6eea4xcfWL9U+pNwfcddTR3FrbTeZbwxsZC2R4caG&#10;Qx4kADwAudQklaY8j+KPM+zznEziy7FXB5UYsYK82UlroLCv3yQtLmLTXGBc1FodsxjTMDGXQUF1&#10;7pkzl6FS6/e5LmM8mozzZYJNFvGpokWctnhDmKz+IgHVwDhZUw9ol+w30/T9OcE6+6UunNj6ghkE&#10;sstDLEKawXYNLGCtRTF2I7AqP6xpOod2dfbvEyCSceYBEHFgaMKOJcTWlMcuxamPId40nOE5xBLF&#10;UpYr8FplYmqTEDJJt17QS7S5zfgSkEyj0UyqIuhL7YodBMQwAICIG6c7fI9fp2Z6Lc8avZyMfR94&#10;q7yLBu1es13rNwqkJ2ckzIUxh70lPbVL6eglAQ5xbo7dLrpXqfb+oXQva2znaZnaTpMLiGvDqinu&#10;6qE4Y0K1PW1vadX9PX+x2M0ck74C+JhI8M0fjjNRliACM8VW3VaQ2N8c2cMHbL2vA2VaK1wZmCPe&#10;Wq1ylSssLBTtQkVQirbUpd+ugml+9ZqOUSnBXoYhxIYOpSjzz5QVsyxrXapSpzbGFnJWuyP4Ysd2&#10;CiDqRbNHna3VaqFMQ5E1i9vuimAmKA9AH7efX3at12a222Oaw8uWK6jY9pcKmSN/ijIxpTEHACpF&#10;Oa+cl/tm19TR+Y90tu9pc0tpjHIKte1wIIqxwIGqleS/1OWCtF2CxlWLhXpZSRp2QarHWeuS0esi&#10;dJ3F2OKK8jXpyfvEjnImqU3tn7igcOhgHoIc39Yvta7TEEPe7arEpLyMQzmHTeAbnIxbKyPaVvHN&#10;gWMZRRTvMBDKKHERN9R6Bz5xfWXFtd+qzdl290sro4443yzSF+qV5LjoAAEUUbaBsbWgDE4k1XsD&#10;6td7Ft/pnebpKzyoIrqaKOrQ1zhFRutzhjIZHEmpOAoGigX+bh5VNYJLNXlwndScFfnGcnmqMdES&#10;E9k61Ek3Tn8NhFLRZrB2tU0mkVFMWQj8ONYtUy9pBOJPcUHlZc30qmZ0+E9sj6bjXcSg9NEuI1Fi&#10;ogCDhYFXaUkVwmPuHL2lKmPuAAB6B0H1HVbXtNps8Xl2LWPLmAvLnOBc5uDXRAHDM6hSpqFvZequ&#10;orq4mmpFM1pxaXOYAXf9HQAkGgwoTWvs3c+N6S2A8b8W5x9Ra5jy4VO2TkDG3WNsslYUZRo+ZMDt&#10;YSTqf4e4Km1bOu453RfiHMJx9wwnKUwFiGnYCRqzhNSMdMZaO7BAzlInxnpFQX7g99n1MAiAen3V&#10;B6D9nN/tk3l3c73uIYW+FpxJw4EgUFc8KnmseXqCK4Y6W5f5UzT/AAeJbopjR7g2gPKhOOa2cZb8&#10;hcbaYAYSy1Sx4/tyqgFK0fmCVrDlNRqPX4FgaAQwlEfvEFVsn3FEOg9evNjONGqLakQrNNbvKwUd&#10;mBQpyG6f4QYwFMcoj9AHtMH1DnTPVrbqw3eV76UuYg0UqA5hwOGWYqDkTjmtj01sNlv3Uz7u+tQH&#10;Wk0dwHgggyBn4tzTShGkkOwFDgvEb5FrzPS27WXp9uLxslf4WtwzqHUauEFlG6Ma2RdkKguQhgIo&#10;4RBZscoGKco9wDzPTnTTRE4+2UDdDCcfQfT6gU31/wAjnDGxySyADU4gUoMc+zn2rvl8ojjq4gAc&#10;TwHJUWjRlHkkrEJkVECrGTRTERIsBQHtAFe0RApS/aIiHOsWlkUEBFITiiHqop29ol6iPURE30D9&#10;Aj/a5yfbum7y5eI5QPNPutrWuGVBjXHIV71oNy32DbdvlvXuaI4gXPcSGta0ffVNBQca0X3bUKRt&#10;d7bMQakPMP10GMXFM0zPHCywJ+0i2ZItQMdU6hu39go+o+vpz6sJtJ2UFCdQ7gACCYB9Sm9S9egf&#10;b9g8yN/6P3Pp+5Nnes0PABc3CowBrieRxFSQcCsXpTrHZ+sLN1/sczZ42O06hWhOPAgHGhphQjIr&#10;h5TwlZcbyjms3aOWiJaOOuo5ardpFkzFAorIj2+gmTObtUAB6lN1KPQQEOfOeIiDVGQcKJt/w9wm&#10;6Bdc5Em6IFESgouocQApQEQ7jCIf080u2n8c+zBGiVj2uJ96haa0xFTyYMXZAVXC/Wu3I6SZvUcR&#10;mmsLiB8bQ0uqTK0EHSDpYcNbzRrW1LiAKqYNNZiUQyFOUCGWeCyyHR7HXnbNkuYHTlNFiMioDJuX&#10;1XdgRI4NUCFMoocQKUpuogMGYjkmNCpkVEWi61ljW4Cn15qyl5R8yho1vLNnarGfZJyD45BEDOjg&#10;HY4OJ0zABTD685x1N03JZWkNzJKSy5NYoiT44mMa1rwBUVDgW6cCKUOK6C6U9V9lvdkb6j3O0Xk1&#10;xebruFncx2cT7uTb7hrhOPOjBD/LdCQ5r4wQ8EUDs1uz8pOjN3z9m+Tc4Fxm9c5UstnseULb7C0y&#10;7QzLjm7VyPl8W2eMTZg+YtnjMiT5icCi2SXTIY3+aJiA2JaO2rh04btnjN0q1KmZwRq8buzIfJT9&#10;1AVwbnN2gcv3idfqHqHOt5fC1rjn7uQ4eylea9P9GdW7N1hHFvWwSm4tZWu0PLHxuwNHa45QyRha&#10;4FpDmihC82GXsMZVwwu2icrUOy0WSeLuEmJJ6GdMmMx+FnKi9UgJfsFo/BAVE/eVarHAomKAj1Hp&#10;zuWyAu3bRiVQEjvFQR7/AEEU0wDvXUKBvqIEAen6+cj6J6b/ANbeqLTYnktilcXSubUERsBc4AgG&#10;hdTSDwrXNcX+sN6st9FPSTdOvomtfdQhkNo14qw3Ux0RF44sZi9w46aHNZ9ptgR1spnupY2K3euo&#10;cU39jsyLA4ovVoKESBdZk2cABvbUcqikgBxDqAGEQ6G6clwDQrMW8I3bnOCSZPdMl2iZNISe4Kqy&#10;v0EwgACPUevr6fXnuO16OsbrZvgGNFvBbHyo42CgbpphTiXYFzs3DAnNfnU3v1K6lvupbjqa9uX3&#10;15ePdLNNK4uL5Xk1IriGtBOhooxuFAKBeq3H+gTu94iVmrb+G4zgoUXNeqFbQaptipM4c4sWsemy&#10;SD7vvvAKmqsfqqchRETfe68gHNmbMVYRg/xS7PQbpmIoqimLpBBwv3h3EOmn16nE5hAO7/qcwD6Q&#10;dM3sLI7+WSKnhaGubqe4nxupQEmpq7OgoMl2d0R6l+pG/wC8U6bYx7zpDtTC5jQ0UEYJJ0tjbw7X&#10;HMqVcReA0uc2CyEtan1eiY9dRBk8ZpFUVVVUVE8jKyRRTTICq6vVQCCIiBAIUenToGFYC2KxnnJi&#10;9XqD4SOmixAkI90o3M7ae8p7bZVMyRjgqn1/aEOggP1/Tzj+++isHTei62u7F5ZzSNjLx78DyMBK&#10;GggsJIGoUIqOK7i606l6o0sl3iERz2kReBHq8qeNg1SuYSAY5QMQ06g5oNDwVT9tPCrkLR2cg/cn&#10;2mR8UZRsresQN7TYqtpKr2eSKYsRBXGO+8kdBycvtpOk+3qcSh0Afrrv8qWj1Wt0ziva2lQbZrle&#10;i5OxVA3pJiySUTyFUZa/R8XHPZRqYpiHeRiyoCVwYOpkREpxHtAeed+tOlH7JvwuowWF87I5cPDr&#10;cPBK0kYVAxxDTgTivU/1TvW+fdduvPT+/nLrKezuZ7MF9HQSRsLpYBQ6iySuprR7rgSMCrseJXcv&#10;KmGm+f8AR7LE3IStITwnmK44ilphw4VDH89TKO+n5utMHqwgIRj1omq8bNgHuSXSU9sCgoYvNrKh&#10;QBQ5QH9kSlDp/wCO9AEAAP6OdTvLtbqjicfbzX0ssdTLSFhbQ6GV/wCKPsyXiSfOgcHBX3O4Vln7&#10;gxh69VBVOY5TdB/T3dfX15+RD7v06iAj/aEegcimPLmsvSCVxk3QEcJlUP0IomYSB9vcQoKD6fX/&#10;ACOfwwevQPr+n9Hpyqg++yVTgCC0hfFFdRVv7neUhBMIlAnQDHExjCJx/wAn15zWwiPTqHcIdAEO&#10;7p69fTmHfhvkktNKVphXgrsDg0jCtO1dNFmMzsZSAICm8EFegj2FE/0MH6x7v0c+kgomVMwdBBdQ&#10;oAImEA9v6ABQ6egdevXqPNPtFtPPMGmhiach98MyeeFMsFTcvAaTxyUx/iDePXTcmSOo6L3GIQEj&#10;rH94he5MCkT+odfX/wAbykGUNs63SHklEQDdpJOo9RwydPpNb2GBZBA3tqFbAT7ypQN93r6AYQHo&#10;PTntz00+rfN1ZtMW+dT3n5vgmaHQMZQucx3uCQmoZqGPOlOK8beqX1pLLovepumuk7A315bkCSR9&#10;fKa/75nhxJb98Q6lTTCi9QGg38tDkPZrHlHzntnlWWxVX72yj7bCUKmNk3l7dVSVSB5HuZqRkOiE&#10;aq5REpk0SpKHTIICYAEegYBQN1m007I0tcTHtSnWKj8yOdewmToP1SbqiPX6dQ+/6h9vO4r36oXR&#10;1xt5udj3SWC5jGDnFsrS+pBBYG108iC3uXRrfrm+oe23okvtstbuAmpjY18UhBOQe1zmig4lhxGO&#10;av1mv+VBwM8q74mBdiMpVaeBFVZq0ySwg73CPnnb+7CRXaos3ZSm/ZMYhx7fqBTdO0bvVa3wVja/&#10;isG/avEXAlO9MkBCuCre2Hb+IFAAOKgl6AUx+oiHToYQDnkD1N9F+qugJtG82wMUpJhuIx+LlqeO&#10;HheKVc12IHMYr2B6R+v3RXqwHWu1uda7jGwOltZ6NlAyLo8aSRA4BzThxAXlM3a8f22OiVqiapsH&#10;V5E1ZVXcRFAvcRIPLBj2bj2ypljsaxKLCJGRiAYVlI1QiJiCIj7f28khsqgJQECKGHs7gN6eoG+v&#10;r6enPPF9FeBxYXNaK0I7su8rv8P8OGJ+VUpbJtk1DnFMTrkKIFP9ewvXoYpRD6B9o+nqPPwooYq5&#10;jegh16B1L3F7enQC9B/6vL0MIfaNjdgac6GuZOH2lJLnOpJwH2clxVXPV4dQnQQIAdOvU5RKX6E6&#10;G6AP6+nPv2piAG7jpKHL3AIh0IIgH9z2+gdf0cxNczSWaRIxpoQDUgHmDiSOaqa8NaQQTWoque3F&#10;NRIpu4yaqxDKgbt+4b6m6B2+gB0+weR9kGFc2GmzUWyK1cPFkCuEGj5MDx8gZuqB3ES/AQ/zF4iK&#10;rY4l+8UVAOUQMQB5yvZL383bzb3hFGtcGuxNdLsCW0I/GM9+M8HtBVp+vy3ttHmOVzHCN9K6Jafi&#10;3ObQ6ma6CRhBD4y5pFCrN6S5Vr2HdlccXC4v52GqaUkrFz9lqQKFtNEQkyAaHyTWva6iLqtyqUdO&#10;CmIdi6LVZssBkVVCjDNiy7C1Cp3ialmMw/rdCg61NsyxTX5dhdQi0AquSPFs5OQHD0VmiqBSgcBU&#10;OIAI9fXnP902y7aBvMLdVwZ7jzG4gPcdEsUjGhuppcyXVopgcQOC47srYr23t9gjpGJbJr9RdhC+&#10;G4fBcsLji0ROYA0kHwY8Qti+O/G1c8gZhw83rFuo1dy/sO72lp2UISwrqBj9lkWm5lTa2axUletJ&#10;KiygnEFMMZJFMSnBJERFLoAgAV3uPkHo9agIczalScLb5+DbTUXRMkSRmF8ZsXrcHMc7mMXY1QsU&#10;+QFkxBUrdwkyMJBARVTKYDc4reWG6fGOtmOa+RvvmIGbQcy1zvxcIeK+JrpdTXYPa04La7Ve2dxY&#10;fnCQSiHERl+m3E4bUa4nzeJ0RILfNjgka6nh1DFTvhv+XmyfbbzLrWnOMHbMfxknIOnNu17qaq9I&#10;kCsnSicgwgMu51cVaDEGqhDNlncY0mSJHIcokOoQSBHlcytublmAdzlOwtUL0/ZqPpClz+ZKTG68&#10;UmsSbxA6LOQr0WtJ2e0yDlmQ4Cg6cqMDCcAOIkN6crn267dDrkuXWjnN8umtr5nNIGssijY1kbXA&#10;Uc4ymlaAEq1DvVjcXDoHMNxCHsc63iic631NxZ51zOQZA12JDIMSBgArB5B1o8WWhU80jMr7PXbH&#10;Te0PKu4yFiDA2c7PtNkjI1fg5QJNKFy8rXIeu12Ph3SqYGexYsHRVSiKaYqJCI8o5XtXs9RcvKvd&#10;tW35Tk8uoS1It1uqq7FfHeJcEMCOpY+PKApDpu0fxy2ybQ0nNOxRW+DDtDunxlnLsyRuVW11aP26&#10;W0ZIJWugdJNV2iR3kMe63t21FGRRFnnzPa0saGxRsBdXVprh++P3ePdrVlJYJ2R2bGgva2W7kZDe&#10;blP4xJNM+Kc2NhA54luJpriQlkMcb27oqJ5CtW8pQUhIaG2evZleYfiV7rWcXzwP4TIeScwyrFvA&#10;Hu92hrmtEPTQdZYyyUZDNvdalkpxykwYqtyMUnRawI0+1arwCdxx3kzehPCsm3SXTs9WjNfd1NX5&#10;+JcIgBSS0fGv2jQqJyCBRQkmLNcpR6GTTMHQOAQSm/pBeQ2xeaH3pIZQ7PHUw1IGZa7PBZ1xY2Yd&#10;I7aLgua1x1Ot3Ucxwcaa2Atewg5h7BjzGJydzaqJtXblaTfaVpgvmuMcKCpSrutnjSDZ2GkSKiuo&#10;/glpSOk5n3CqEExJCIdPWph++i7XTMBzRVBzni+yNITFnyI2Vr94apGk442JqbkbAVKs00k5Isk0&#10;uuPWqd1YRAqm7jLPK68TDoAlKxKcSqc5/ttxf2D2vtK62llGyfjWAVzDmuikqMDpqdWWpq4tdNju&#10;bww7xIPhSx7XPiibHdk6HUIzgk1mjS58bCwnU7zRVqmJOneVeihUIHE9kjXlCTnE2lxSzZYKNsfe&#10;ounuAWcKymM8oHdY9eSb1Lomgg1uDBcTCoVZSQMmmLcfUvl3GOLthsDMazk1r+I0Oy1+gWlVGNfy&#10;caU4lim0pCKsXxxTdAl+9L7QLCVQ5BL73Q4mAOydi9R+qunetfjbSPzblkrhplo9hcc9UWLcQajE&#10;htcNS699MfTyzs+mrfcNpuoxaT2kjHiOMh3lNeWuDZn0d4XR+NzosXBxDWigXhd122R2x1b8m+SH&#10;GCo5w6znG5a2Ax+7i7u0iJtBdgtaHzm2Fn4SBKowK4Kk3BcVYzuSSN1BsB0u0Boc68cOmEcqQqmM&#10;JhbqokdVy6t1oU6NhD3TJEOm7IRMTh0Ao9TgHX7eegm+ufqNelsx+AjoH6gbZjS0twOL2udQHgGh&#10;xypjVcng6CsXtMcVxcOc5lWuMjSwAmldLWsJNKkeLPHsW/qneXrySX5lMP2OTcUor/GesYSGr+P6&#10;qL0ZozsYxJ0LWVZPnLxs0WKoZYgJNjmAglMKYmKI8Od0U0aSO1btMJAo6MHqVO63BsBEOgAc66wu&#10;+hzdfoH2/aIc41besXqpczgzTWU0XuhxtIQHDVUjwgOaaYBzhQclkw+mm2GOWUTzhgGDTKS7V+6O&#10;k0B5jEU4qcMV7k+VewxktP33ZWt16NjfdRIm1wJi6RdPZIoidsggwQZEUTbmDqCxhUOoHTqQR5gb&#10;7SzSJo99ljgNg5H76iyklabWJiHIT92i3BB8Ygd4+o9RAen1APry5B6l9aXF6+K4NvVtdIEEeo40&#10;8JewZY0oDXnRWx6c7YyNrPjbp0724N82jQcfEfCC4H3cuFexWsqGbPIjPVT8euuzUPFuVlm5Wbaj&#10;4loJ2YtXLnucPJBWeiiOEjII/cAqZDE7/XvP6hzo2+pumZZFRiXW+rp/FO6CSX/ErY7MKKQF7Ph/&#10;Ieich/vf3AmKYfoXoHMY+o/UTbkOMsbw+op8PC15IOn3C2lK0qMCRjUYK5d9DWAttMEswlJYAPMJ&#10;wpV2BIb/AMKraDMcFJoTO6CNZPZDbgWeSdSyMMtTWb2n4jimrV85A6jtvOrxUJ7Lhqt7RuhTlTUS&#10;L9VgMPXnnH8xVExTjzaKpwWHqrC1CqrYRqkg4i4NZ+s3UmVblYmrp46NInUMDgyKLcihSG7AAhen&#10;r150Z6obzd751BFd3vvtgazBrGNoJJXDSGBoLfFgTjwJwCbVtI2azFvWUl5Lz5zg99XYUqABQUwF&#10;KjjithmjjnN7vEU2vn63Tl0u58hTZm0tORNch/Zr5oSMOxYRDatJpJmYkXFyduq4IC5u83f6AQOa&#10;oedcLYq5XHCJxwiccInHCJxwiccInP/X/wA//hF7+OOETjhE44ROeifZ7yrTuH5HVqqYegNTtha/&#10;jzVPXeYrNgyLQojK05gzM7WpDHW41Js0JItFomZR+JHC9auTqnbrIpj7aRwMBi3txuRiMbYgx4ax&#10;tCRXS6mNDXA5Lyg6beEyt57it0rvnyz7xaq2nKu7W1sBcavijJ09hGt7Ja9vbyEtRCZEp9iinyE5&#10;AOPnSwR7xmmiR03cLB7yyYkEusbEvkV2KxdlHOGVJc1AzS82TaKs8603N1Ma3DHuSkvlndsAm6xG&#10;KxoJEZCoqkxQZLIIoonFEiXtFIQpa6K+njkfIaP8z3g4VB9mC3IZz8T+qGZ8L644VgiZQ15YaiPk&#10;X+tWQNc8gvaFlTEK3wiMZM1cuMwhLCspIgkitJOZFu5cOFyA4OsKxlDn4uxHkAzPsfj3HWLJ+s4k&#10;xzRsR3KRueM4HC9GPjllSl5CKbRpYWDQj3iiabNBVBR+ioYhnYunC6irpQvtESJPeyzxtjcGta01&#10;AaKU+zPnVczVPxca+ak5UyxmqsXHOuWsk52x/FY+zDZthMkJ5ZkMiN4ubdyx7DZHMrHoqqv3KLlG&#10;McJEUKwBk1bJIskTe+ovNN38umxmQKvYGdhxlq2pla2UN7jWz7NtsFQyexs5T5SvKVSXjHV7WcqN&#10;EvlR6p2qh20WkYpOntCn2l6Fdfuc72kOazURQv0+KlKZ93Yq8458E2puLbnV39VzDuglhGj5Nj8v&#10;03Tl3srYFdS63fYa1JXeCmWeNEGaT5b4UqiR4km8mlinU7hXBUDnA0M1nfvJ8HqmbUCfxngDJ2N4&#10;tC9o49seUMZjbMjYfVyOZyvZ5HFljM+Rbxrwzl44eN3ajFdZFwYqiZwFNLsK029kFt8K5rXNFaEi&#10;pbXOh4fIrBXHxf4bsm7Zd86xmHaLDmW5lzjRfKlSwzmAtHxNntDEpWbanROaqmSNcOpdgRowaR7p&#10;glJN0HDUhkVUzAqt7mfVPye5ajcfULH2UMHambLpYqgGlTxpb9jsIo5CvVLqkamKcPWY2wM5GOBy&#10;xZgICg3kkXJR6F9wFAKAAVbdwlDGskYyTSKAubUgcq1GHeovvPhswZL5TydlTDWyG8mny2bLQ9vG&#10;X6JqVsY4xXjXId2l1QVn7hLVZ/FSotJKQEBBy7iXDM4dxvaFITGEY6wt5AM44NylmLJdchsUWKN2&#10;ASfs8x4dueOouVwbe4p69WfJQsnjmOOzQSaNhcOEmqTRVL20VlkeopKqFMVEN7NDI+RoadfvNI8J&#10;9ilnYbxc637I4WwFh+2WDN9Tl9XF4x/gHPmPssTMLsjjSajo5COWsMNlmWTkHKz54DVqs9XfIL+6&#10;4QQcdAWQSOTvc7+R3OuwODP6t9kq+GKZhxhe4C9VKmYsx0jQ4qhHr8O9i0azU2ca6MgSOcrSDuRe&#10;GepOXqro4mF4CX7nhTNfzTw+Q4NDKggAUpTgOzGvOvFY1rP4lNatW9k/629SuWweQM/SeNLRja9Z&#10;BzTlhfJk3k4lpn4+ZcXG8yEwyK4PLNEItlEsCRyzOPRZJgQI8VxFxyGdVtscs6cX+xZPwutX2d0n&#10;8dWzG6ctPxS0v+AsLYDc6tgg2pF0UgkmSzVBwyO7Iu3A5ei7ZdMRIJWra5ltXmSKlSCMeFePerA7&#10;r6PYN39xfVMN7CoWiQx7V8s0fLisHV5pCB/M8nRxdJo1axvTtnCwxEg3euWsimxO2dimfq2dtlQK&#10;oE+Z88mecs8YqsmGksf6+YRpGQJuMs2XG2v2KG2OJDMtjiHKcgym8lyAvHp3i4O0k3h/jA3IdYoG&#10;OQSgBQK9NuE00Zi0tYHYu0tpqPaqw6w+HjW7WbNlS2BWyjtPsZkbFtcmafgp3tLm53lqK1+qc60V&#10;i5Cu4gigYR5I9sLFdVgn8sXR00DCUhymETjYvE20DTA/hzzZiKPy1WpLIuzGeXFahMVRU8wfW/Hu&#10;MS16OTyJb52Kbq/KYtp8I00QRFymCSiaoLI95llhTK/FceTtT4g4apHUpXECgqeytKKqGctM32zP&#10;n412ztKYMt8RifT7WVpb7Hm2arMnG0PKmYz2mVVxTQ61NukfhSTusGlyzyjhoqKySqAt3HYVBuCu&#10;mHhapeg7m1WM8v2yjWAqhZvHGsN5yzQ6s3qFG2YvmEIuzbD1KIYJijFHiLs7dgzFw0KI+y4cRapx&#10;MY6igqKKqnOWyG6XGkVawuaKB5bVw9v7C0mTHgY1Ce2i7GruWtysbYNyZdHd8yRp7jLY2Zp2qd5n&#10;ZNYHE2Sdx0xYi/Bq+MBfkNWs0imBCppJAkkiiROsgbp5bLjHU7FBI6kErum1/s+R8UPAh5UZqQnr&#10;Xfk8jv0Lo5O/FB41TkE+iCbVu1OCJjEOooPacpY/xcvlxR4UiJLe8muOPPuVxx8eeCzZj3hzepLZ&#10;GUte/wDi+m4kzfHmn4QK9F1mkYwVxLGOcetE4sHLB4tFK9zlV67eJiuQqiaSRe4hskkN+szyWSNu&#10;MoLweOSWDc6hWbHOUWqMJYCxEFAWp6yeP1aE3PKmWauUwYpIoKSC70oEMcTkOoJTlKo3sxklkoKy&#10;gg55Hlj9NViEX4wNe4nEmiuGW9jyypVvHzk6nZZww9XsVWNO2Sz0mPkGEYjk10nCEQetFRkVl3KU&#10;W2jjmUImCaiaQHTPD8dsdfIzWax6pt2NZNjez5fhs1yEirHyJrelbISrnqTVm0kyuytSsDtj96qJ&#10;2JlRUKUxVil7iGK0J3i3NthpLtXbWlPkU9yupWM5jcKp7tupK4ly5TcC2DXaLiUJSKJQ1qPY7mne&#10;Xkg+hzsTPTyabtP20VySREQRMYp25z9qhZHZbzZ2hmupCdZdVmryWlhLQXDs/EQq6kq4G32cbTMj&#10;ciS7l00fgdQTNATSaoJi2EyahDmMKglWLyYCLTQeVXSe81x5qJZHxta02B7vSrcGVxuUR5DFKYfP&#10;lYnbC2ShGoUOmhS6+XH6kC0ZPowxEwK+FZZ65VK7KVVJRMhSpBYW6+WrO1rqmaaVBYa1TxTXthqj&#10;a6xmNDEuG16jIXqStpymd3udnTyzl+vNNimelaKKuTNCi+dqKM1VjkUTK+/c5nNexrGNDwQ7S2la&#10;8Sa1rn2YnBVUx34M9aKTd9eciWXYDdvN1q1UvdJuWAXOcs/tr1F41iKMmcrHGdarScGzjG1edmJH&#10;HfJosyvjBHMUkn6KCaiS0OY838yhRNZZPU+VxpgDLGMjOblJUt5mHGJbvbMTTd5i142ZsOMpRV6g&#10;2YviGcru2jhyycmRcGFQnoAFArTL2Rlv8MWtc3GmoVLa8Qp/yr4vsM5L3Fh94ITL+0WEMxFZ0CIy&#10;HH4DzGfHNHzlXcbzTaXr9WzHDIxzl3JRqhGbZi+aM5BmVw1ICR/UROOZUXyYZXr2LKFiLJGFNVtl&#10;65iiMCCxbJ7IYYJkG00CuJAAM61BT0fIxiike36ACLR+Vwn2FTSMBkkUU0yqZuErY2xSMZIG4DW2&#10;pA5A1GCj/JPh8whas1ZOztiPYjdjT+25umBs2aIfUjYNXFlLyhbFhEZC32WsykTMJJSrrqYy7+MM&#10;0V7zqrEMRddwqrSPKORJnLWQrZkiwR1ah5i4S68u9iadAMKtVYsypSpIx8BXowpUGjVFMhE0UiAP&#10;QodTGMYRMJYkkhleZHUBPIUHsC2MYYxRX8GYro2I6tLW+egaFAtoGPnL/aJO6XWZKicyy8raLVMG&#10;M4fPXCpzrLrqCHUxhApSEApQvViPyi5vxdimjYinsVayZ5hMUfMLh6wbCYaa5IuWJW7tb5RGtGnT&#10;PmYIpoLdFWwO0XApdqaZR9hFFJMsyLcZo4xE5rHhvulzalvcVrWzr4Ytcsz5uyTnes5s3G1lseb/&#10;AIB891fVbYF7iPH+cnTFv8JR7kmtFjn4rqum/VF4LFdqC3eqscouHDhZWALVuHmC74eyrhi1DV5e&#10;FzNsU42hvVlPDLNLa9yg+jnMfJHZLRzhGObx7kXaq6jQkb1Kp2+0ommApiVl11K+J0LqEPdrJ41+&#10;insVoaToNgXHOfMJ7B0otzgrDr9qe00zxrUE7A3fUaPwzGyzOVh05BvKtF5Z1KNAZItknqkv2mSE&#10;3vJKqiCodkx3ZzdDVDUKo1xzW61/UlseR7VhexxES7GxHl8oXpvkCxGuCkk6cM36JHjYiLdBNkgQ&#10;WxlElwX7hNwgu5g2JraDySS08cTU15rqZLx165WG+b43q2tLbb//ABItUsS0nYWpzs4yCqJwWGcb&#10;O8W1QtBSiGbSQjFzsHh3DpyrIOVAdkSXbGbdgE5Z62eXrP8AYoTM8DB4c1Rxm32Jo19pOcZDGOGV&#10;6xYMnrZDgXNflbnarIeWcP1pduR6+ctDFcFZg5crrrM11FBHhZLt0ncHtDGN8wEOo2hNcKk1zz7O&#10;xU1pHge1eqlj18s1jz/u9mF1qhknGORNb4vMewTa5VbDbfFVmaWiEx/SainBtIxvAulI6OaPyGan&#10;fizaN2rd+3SSAOUluWx18vGv2GNbphjWUqFguw5GstPfsI+RRtDx9k+SQlZ9KwSC7tVssikqgHwy&#10;oM0TEAxgUMr90SliPne+BluaaWEkc8c6rYtj/UrGeN9pNg9uYGSuK+TdlKriWoX6Mk5SKcU1hG4b&#10;iHMLV16vFt2KLtuuui5N88zl+4IcxCCkRH74H2faDb0Q1g26wpedi7nSsROMCaUudVdfbkDW2RuP&#10;G87UoZzEY1f5yQZvnB3rRVGTkxkzgKDQ65Wh/ZbimChYWwsrwOumPnIboj0NONMMtWPaa8Mlpq8n&#10;njXn6volsRjbU/H2RM7tNnPIi03Y2mx+Z7R5fKrqtXqwM53L0Zre5kI1qnHP0XEPDhDkEHL5NsZ8&#10;n8h0CopGnXO+YqQnqhsbXNyc6aEbNZLt0FENNZ2+plTqklkSvZGK/K8eX2cu9JrcElDsQSMRV2g9&#10;7VnRCuGhikE4t1ivTSs+GkbdvjkcR4NAFQeZIAp9vJVq1owFkZXd/Uu2eP8A1s8nenmH6JZZ19uC&#10;73kvF3iMUWrEpow7BhjKt44yLbbIvPSQrkURYuY7vQZKHavimUKmV2hr3rHlAywzoNAoeUsE6kbL&#10;HxVXGdPxxd9jMJBkG/VKqRYHCGrjSfaSceR0zZgYvsISLZyX7hRU9wROJpWC3cZQxrJGMk0igLm1&#10;IHKtR862n3Lw0YPkMn5QybhfZfenUAmbLa/v2Wsc6m7FDizGF5u8yKYz9te1h9DyqjKQfiQ3yXMS&#10;7aGDvMCQpABAJQbIN3mMlXm3ZBsDeFaTl0sUvZpVrXISOrkA2fTL075w3hoGJTSbNGxDHEqKCRAA&#10;pQAPUeoiWE95keXuzJrhgPkWz7FmOYHEGNqJiyrOrC+rmPKnBU6Ee22xS1ts7yNr8cnGtHU/Zp1V&#10;Z2+dqETA67ldQTHOIj6B0ANldT8wWyNVa4okj4x1etWVsM1uuUil7CXPC6NgzojRK0p7bamurmtI&#10;FRBqu0M4j3DpsxRfCi5dHTdpunKzg5bBu6TtDTpYXMAAcW1dQcK19nPPGq1B3jwJ6j3V7m+JTzHu&#10;bSsJbBW22ZFyFqvj7YVxVta3GS7el7ry/ssfN4o64vGz8jWUas3ck4jQcNGSarFVm0QakribefMJ&#10;oTdiBGHoHw99LdFXXMqn4NOfJhZeHyBKZHbJ48P+J9rJAz6XdpKEfkfGFAEygcqhRVMWP8ZLSZtB&#10;+ONXfKThj29qtoXxs4ELYvHZZgnsofP8ZNEm8ea/I/mCt/EsMFPYuhcSO1cqp/g/fIuSRsCxXSUi&#10;1I4oORVOYhkjgiWMP6x18/qt/wBUb4NZ/hj/AB+/rHfiX4fI/nL8+fw7/hl8H8U+X8T8M/D/AN58&#10;f4Hve/8Af+R2fu+Fb89/w/w2GnVq7a0p8lFMv9UrGf8AXR/r2fiVx/jJ/Vf/AKpX4R+KRX8P/wCG&#10;f8Vv4xfiX4L8H534x+K/uvlfifsfG/d/F9z97y9sR5m9rIl3SbYala3S+ZqVGV6ul2MmsNM32ebP&#10;T4B6i4PTbRe/mkBRg/QSOykBaNW7lVBdftcJrKCsBZo3W5BDqNLxQatPiI5E9uRWtGd/l9NJJxjk&#10;WjkyHtxB6+5EmLVbDam17YB/G6y06+2eOcNE8gUzGv4ccUZOMcLpyMUD567aIuWzbvaqt0gQHWnl&#10;fI89mLKWSsu2lCMa2fKd/uOR7G2hG7hpDN568WJzZpdCIavFnCqTUjh0oVumquocpAKBlDmATCWv&#10;kkdLI6V2biSe8mq2/YQxLWcBYXxDgmlOZh5TcK4voGJak8sTpo+sDqs44qjSnQLmdesEGqCzw7Vm&#10;kZ0qi2RTOoJjESTKIECf7/u5mu/2jVW6KjVKxaNOcdYsxth6Xq0O9QWLG4efEkafNWdCbdv0Xkh7&#10;qaYuxTTRbKgXt+MUomAxX33cz3RvwBiADafucq9qq7i/xz674vpm7OPUC3a5UzfzLGasu57grpPR&#10;zlA0vnuNPE32u01zXGEY4j4v2VVQZFVVXdoGN3fMMYpBLM108mmQ71myPzpL62aWpWFWvWyvZArT&#10;XX9qtTM0lusk0l5+ay8wlpJ09lZM7lkgqi/Sft1UTe6KRiiut7hXX7g98vnGOOtCCNODq56scT21&#10;Vfce+HfFWNddpTWyB278ha9VQtVHtWLbc82jet8ga8nx3EvoKsV3A8nBxDOPhYdNpIuUF4teLdIL&#10;k9kFinBs39qGtmN0skbOV7HlDlKVh/EGKsVnnHdHxFgejHoOPYiZs6pFrFYTRzt5IO3D54dMDKqu&#10;HpwKIqCmQgqqicrVxdyXDWsIa1ra0a0UGOZ4qwOnvjzxHpza8q5NhciZ6zzm3NadbY5HztszkgmT&#10;sqT1fpyKjeqVUksxYRTFrHMCKmIig1j0zGKVIqp1CoIgnH2PNjr5jTBexGvlfY1lekbNfwk/iC9l&#10;I+RcWNh/Bi4L3aqflV82dot2/uu1zkffJaOPcS6FT9kwCcStsnfHC+BtKSaa8/CaiilPKupWM8wb&#10;Kao7T2iSuLbI2nf8dP4WR8LKRTSpSf8AWDoTfHV3/Osa7YuHTv2WDVM8b8N619pYTHV98ggmGeay&#10;7p5b1bi77UKxE44yRivKaUUTIuF81UxvkHFltcwbj5MPJv6+ss2XRdtx6gVwydoHN0TE4nOg2MiV&#10;y3u5bYOY0BzXZtcKg07FGe4vjywXujNYxvlynctYjzXhZeaPifYXXjILrFmaqMzsjT4k9DRlpQQd&#10;t3DF0XoJ2sgxcEL1VKmBCOXZF8tt2+l3seRsRZBgcF6pYxZYXc2t3Wca42wVCQuMptW8RjeFtn59&#10;gZVw/dTgPGjVFAfxF+oKRQEW4pHMYwlU69e6Rr2sY3RWgDcMc6jGvtWC0XxkY5qWJc7Yts2ym7uY&#10;5HYVnSGNxy/l3ZWxWHMVdQxvMOrDR/4ZWaEaxjOtjHvni7kPwqMSBcwlK6BchCkD55+31yRnXF6G&#10;E4vFmvmvmITXFLIM5jzW/GRscwNvurVieMYWG1qPn8m7dKNm5xSQRK6IgAFTEUjGRQMmSe9kmj8k&#10;Naxta0aKAnmcSvrq94x8R61ZmdbFTOadp9p87loK2LK3lXbjMRMs2eh48eSScxKVakpRsZDsWSTt&#10;0mVZw4MzUcmEyxSrlI4cFVsfDeaTbSFVo1iTqOuT/LNKYVGvOM/SeHWjrOV1o9RkUX4Y+uN9K9Ic&#10;8TJFSO2lCR6DNwqmssJHCSxwVLFFfG7XI0uo3UKDVp8RA4E8jxpRVJsH8vRo1YUMk1RW97ZxmDsi&#10;Sd7tTXV6Hz6+Z63Y8yPeolxGDlOgYyNHHTTnYk6xHcMpKuX7VBZBAqjRZAgoGpyXcPKZaRt/Qfw2&#10;lmht2LdSLrlxcYmW/EouXoOSXuU4ZOirFfgmzQPJP1k3JHiLsxkAIQh0zgKhpWL8VJolZhSYgu9h&#10;rh7T2q/h9B8LHyNoZk/8XyEWweOyiZGx5gpsWcg/wmZgsnYijsLWBXJLc0YKr9ynExjdVoowXYlI&#10;5E6hyKJiCRc7Yb+ZQDVWP1GteNMAZMotXYXCMxpd8kYxLZss4fZ3p6aRsYYxt5nqSMeqquYyhHKr&#10;FZZMQT7FABu2BEqxeyfDfDOa1wFaEirm1zoeHyfaUaSXi+wyO7MpvZSMv7RYfyVcpOhTGYMc4jzG&#10;enYOz0/xrHFiakbMdEJHLryiKDchUlGiMk3bqgK3uJGF07Fx2kH5HM8V/ZHA20jKDxkfIuu+IITC&#10;lGj3MBYVKk+qcFQJTHLV5ZY1OXI6cPzspd2qqs3eoJCuCZiolTKKRikX8wnZcADVG3SMDSgBGOOe&#10;K6WyeJbWa0ajbNaXSNjzEnifa7PVi2JyTKtLRVU7zHXiy5QhcsvY+oS6sEdm1jE5GBYoIoOo5ysD&#10;YVSHcHVOCxYS1/2gyHrdF52iKHHVN+12FwfdMA3c1ojpSQWYUy9IkbzD+tHjXrMEJIhC9G67krhE&#10;vURMgcenQrMFxJAHhlPG0tNeR5dqsXtHpnirbia1pnsmyt4jHuq2x2PdoMckpktDRbeTyDjVwd1A&#10;RlvJLxz8zmIUOfq6btDNVz9oARymHd134VHYdxO6taW07V7cfRfH9axZhqDgMzY/3STh3mRYnLTu&#10;VBzen0EbIEJMmcV5NwqKEU0gxQOk06CUV0SgLGFumTl1tEy2ljaGto4SZ6uNKg4cqcPm8w971Ta1&#10;rdPyF3/c3QLyUZSt+adgLJaNfcpePNWeYYnnMGsIQWmNI2yFxdYoAjW0qtUQczb6xlcprPupTA2c&#10;GMElpx8k131zyFttfbHq7HVlnjM8ZVGDqQpFTVotIs13j4BFtdbPT6gt2mYsHb4FBTJ2FBU5TrgK&#10;gKgsrK1V++B9y51vTThkKAmmJA4Lf34iMc7ZYs0XxlU9zpa4v8wpzF3k2UVke8I5KyPTscytncO8&#10;eU2+3tDuLJSbGOMkCp/cOKKZk2wgiKAt0e9w15KMy4nxHWcH2TGOuGxGO8fv5WTxdE7KYhaZPcYr&#10;fTLr579WjPweMVUCmcdywJOjOEw69nZ7QETKVUV/LHEIXNbI1uWttad2SxvYHxDa/wCcM63DY+o5&#10;k221RyvlGMhYbM83qHnd7htrmqOgGX4ZGoZJixYSSLk5GvagK7IrVUe0FPc98x1T4Erv/tEttbGb&#10;mGvxC5rhnCacS6TiWJKpG1lKNUgwoLKqAX4qUILBZZmLQgAboodf3flmFzwqPjbj4n4vV4x8lMqU&#10;5U+yqk5DxdaYIaRzHj8Li9Q+u1garLTjJSckj3aXuK0ulZBydI3cTfMWsYSaDd+V+oIk6pJtvZFg&#10;UGnMmz35Csn5zqLOkxuJdbNfoYt5hMmzy2tmIm2Lpq53+tpuiQFrtU98187WdNDPXSqPx1kUwUUE&#10;/YJgKIFVNfSTN0BrGCtfA2lSMiSsO1i8VmGtbL2/yJL5z282ksB8bWLD1Zb7d53d5nr2PsX25Zkp&#10;Z6TSaz+HxrBBm+JHMkHHykHCpkkgT9wCiYBlmZ8tGYrW5RtN61z0jyDmRKNZMTbA3bW+HncuOnMc&#10;0IzYTj52s+LCLvkSJl9ldWDMBAACkKUhSkKVw7lK7xPjjc/8Isq7v5V9ig6v+DXAVIaL0rGu2PkY&#10;xbgBaXkZImreO9t5+tYJZs5Z8o/k63GsW8aaxNo1wdU/vtkbGUVBETqHMoY5zRXgnyJ5YwfhlDAT&#10;zF+u2dMYw1xc3+jwOw2LAyQTHFvepGI9mqV2v2SaJ1THUUOm8Tcp9x1e0gFWVKcrcN9LDF5Ja17Q&#10;agOFaHsU1bL+KLB+x+wTnZ+PzNtdrXmOwUFni7I9l1VzUOI1Mt0OOWIpH17IfdGSKq6aBU0kSKsF&#10;Wi3Ymj3KGMgiZPu3XlA2Vk9tsUbqTbXGs3mvEePi46h1XlWkmtVn481Rmae7mrNAQ8i1Ez9wjOvn&#10;Cox67RsVf2xSbJok9kSk7jcG5bdmhe0UywOBGIrnicqLHWXhn1Bh9F83ePGuvcvV3XfOuUz5Yn0W&#10;F0iHt1q8qW9QF+YV6nWefiXoEjGritRrREJRs+dmbe6CztVc/vlrPhLY6+YEgs5V6lsay8Y7AYgn&#10;cKXVSwx8i+csanYX7aQfPK4oxdtSoPwM1IRNZwRdICmP1RMbtMUrEM74Q9rKeNpaa8jy7VcLYvUr&#10;Geztl1utWQpK4sJHVzPVa2Jx4lVZSKjmcleKrGO4uNj7alJMXp3MYYrw6iqDVRssY5CdHBS95T4f&#10;hjMF9wDlOj5kxhLhBXzHs63n67IqNkXrcjlIhm7ho+ZOAEizZygoq2com9DpKHJ1Dr1AqIpXwSCW&#10;M0c3ELPdg8C4x2hwtkfX/MsCay4zypW3VYtcSk7cR7o7NZQjpo+jpBqIKN3bNykg8ZuCD1TXSTP0&#10;Ht6Df64eWnOVkpmaqDXcJ6mYmrOwtPstWy63xHhhxTpC5P7OYvyLxLTn4u4erTDch3qbUyrgzMvz&#10;XSh2aix01UizXbnM5j2NYxoeCHaW0rXjWuefZicFq8ofgz1uqOQdeMn2vYreTONw1VvtQuuCHWdN&#10;g2t+isfxdOKYWmOISt/gTWOQgHahI5R6VFqSQP8AhzJJOQSbkVRWwfC3kuzJiLD9VwZP4q1p2Ex/&#10;juTmZfFjLZDD7bJr7Fj2edfiMgejvyvWJkQF0ZRyUrorgCmN2f5iRNIhURbhLFEIXNY9rctTa0ry&#10;yUj7DeH7AGds9XXZKsZs2/1XyjlaHr8FmqR1Hz07w7G5qjqyyCKi0sjxho6SK4MDIqbQ5mRmomKT&#10;3B/wg6yykR2vdXM14xrn3GNqJT5WN2QzNC51yHPfgK8fYUrrCHcnRQrYRTlCOaR6ouRBVqaOUEAT&#10;TBJRIAOBytuu5XxvjdQiR2o4Y17OFPYp0pHjw1+xxl7WDMdKUvsJLaka+2HWrFVZ/MzaVqq+PLGR&#10;om4c20Ztm5ln8oiDQBReFlUgMKipl0ljCQSWJrHls2ZrVGxvW1Khr1aL7h2qs6PirYW6Yei7Pn+g&#10;VKOSFrHwtcu8i4FsmVFAwoEcKRp3HQTKCsK51FTlfbudw1jW0aXMFGuLauA7D+wqpXHwYae2/JGX&#10;LalfNqaZjHPt2kMj5t1Wx5nyap2r2ULzLLFeSlitmOYpoV2qdw6KDlRqlLpte4CpFQK2TSQJHT/y&#10;O53kcsba5jXgcYltO5eIbNhXKbNKAsZYOHqVqr7Osv3VGammBXaPk2rJIEFnzl4mBjHMdE/UoFK2&#10;b+Yyyy0FZWlpwORFMMfuqV4zxKazxODtGcANrNmM1L8fmeKfsPhV+tZ6kayT95pVpf3CMZZJekgS&#10;tn0aq8kVhcIRrRgqYhUykXT6GE8Izu0GQ7Dq7RtSH0fUyYzx/lKfy3CyjaOk07mvZLDFKRDtlJSi&#10;j07M7FNNZU6KacemqBzCJ1jlApSlZdcSOthammlp1dtT9nJWMrWmeKqrufkjemNlbwpmDKOF6xgu&#10;wwruWhlcfNqlVZtGdYyMRDJRxH6ciqq3QTcLKyiqIpkAE26ZzHObO5je3Pz/ACdrJmGEk6/SMgam&#10;YYxvgvFM3U4lyj30zGKEgyiFbUznHL9F86etpN41lQAibZwicU/jEKJgMVZvJjJHKCA6JoaKchXP&#10;5cVGsB40tX4zDe4uA7FD2jIuLd5NgsubKZtrt4nGi4p5BzG5i5CdQpT+ttI1eNZRzuHYPYQRUWeN&#10;HCZVvmKHKQSy/lnyj5zyXDHjKxi3WLX+RkrxT8k2636+4UjKNdL9d6HZEblVbDc7DKOpNRys1mG6&#10;Un+6BIp1wEVCnIc5DFdl3GaQUa1jKkElraEkGoqceOKgXBvhe1txBYE5m5Zo3I2jiojHF8xHRaHt&#10;NsTMZJx7i/HOTKk4x/datj6qwzKGRZt3sC6WhxFcy502wlBIxFCEULJL/wAy+x68vbLPD4e1Lp90&#10;yRVpup5ZvdPwkeGu2WWc3W3FeVe3qyhLKOVHCJ1yyKXwTtUjOkURWSWQILcxXDus9S4NYC4UJDcT&#10;hTE19veojjP5fnUltBUenT+fN5r7j7Ed0rt4wbjS+bFp2DHWDZCuW5ra0Y7GtPNBps0mi5Gxopb8&#10;STeLlZLuAbroOTldErprZv5lDWzFN0wc1xpgDNmI7rbW+QHFA2GxiXJdag782jEIYlygo75rIhXo&#10;tWrVEwOwcI9qRQBIO5TvKxb3slvGYdLXtJrRwqK81bDbvxf4Z27zdj3ZB5l/aLXbOuO6M7xa1yjq&#10;rmM+ILfY8YvJhzPqUCyy34dIqGjyvHr1wUWItXAHWMIrj2Je3F1i2tytYMU6t4lSVha7FagS+SZ/&#10;D9mrTaTjro3msn31rkeXk5uXVeLIqrMpNmgeMO0atxSIHQ/un6HArbrmV0ccWQiqWkZ4mv05KaKn&#10;pHhGrZt3QzmshYbZN75wOIqvnqnXB5Dy2PnVew3jJ7iSChq5BIMEHCLeQh37kkwm9euwXObqn7BO&#10;qY3KlvMVs3IBN2WOx1q/U862SrjU5/amo4OioTZCTYqRhId09NfE3Z2yDtZsQETuGkYkJSgQEgT9&#10;hv7JZR3S4NXBrA8iheG+L5f2Fr+g/AVp1FjXahLZY3Mu+tNRuQXer6UXvZCbsWpENJJTCk+yjyYz&#10;VYkeOWDd4oK5Gr6YXKcwqCsKvyXfyKYw20mR4TWC+amtmVWXxxkTKkHl+emHjCVXuxLPAxacU3as&#10;JYr0rQrNUiKSi5FWCionL1KsQomKYsUXMgt3WwppcdR51+zsWwawaXYlse5WM943cjdGuWsUYTsm&#10;BqxAR8nCN8dKU2zzKs26eycGaOO+PIIHXWSbKISaSBUz9Dt1DFIcsqYm2Bi8kM9QtaNg7NW8ca0Y&#10;FyvarrI3yKq1smbijCXmdb2m6M5FGD/Ezu1FhZAyiviRBfZUcAdz7qRBMQrkc4kEVvOQ2NhJrQ1x&#10;NTz9mHeoTzjq3NYkf747gasU+25a3A2cwhScdxOM5q6UevUBxYsb1t1SseyEU4sYQ5GKTcsiMjN/&#10;OnTfISaimzBFc5SqYHu7saltrtVmbYNrAEq8ZkKxsjwEF2pkcMavWK+zplV/EyomOn85WOjmqz8U&#10;jCQXJ1RIPZ04VF3P8TcvnApqOHcBQfMMVJvjm1LW0Y0n191Ye2c9zmcV1KQTs9k71VGslcrlaZDI&#10;N1/BzOCJq/hyMtLPUIwFiAoDQiIKB3gblVuFjK6/HCJxwicuLpFTc33fLM7FYEtM5ULe2x9MSMnL&#10;QFukKW7GspT8W1eNVpaNORQyJnSzIxkBHtESlOIdSBztD0mt9oueo5m73PDbwi2kOuY0bq8yIADA&#10;+IgmmGQK125v3NsDW7S175nOApHXVShJyIoMB8yjTKdfxVZoGPisu1GnXWvKTjdSLhbrV4e2xg2F&#10;OPc/FctIuaQcJA6K2F0RNUpAOBDKFAwAcwDtrLql5KSthJJ52uCJlmhXqIOtibaJRaKKCQihlknH&#10;d3GEB6E6degdfpz0xDD0Lb2jms3Kx1hoIzeC0/gObHjzoRQLjuvrOeZ8cVvdl8JDX45EioA8dDhx&#10;GXFVmZ1/Rox1SRmBMOrKoTC8CsRjgenkMnJNESruEDG/DCl6JlMXqfr29R6AIjz5/wBSPyAPDMUX&#10;We5tV7ILHapJf1hbqqRZQgdxkxOC4B3FD6/oH05hCb07jbFJHuEDpS8s/FskI4VIrGK5jIrL+F66&#10;c5zX2lw0AagXvGNOVHk/aXKGQ0/jWEvJfwOpDJnXmBJKUUJhWrIizj1DCVFyKRGgG7T9BEnaHUQD&#10;qAc6N5pPuS1kHcQ92HISRaLqtnKC2eL2ucrlA/YoiIFW6d3X0D9I8y5v6vrKWSP4qHzmU1Esfma4&#10;B2mn2sVh28XVd7bMu7eCUskxB8ylBjWvi4UxWTwLvX2br8PaYLALJeDm45lKxb9HEVWbkXjH6JV2&#10;zwpDkKYpBTMB/UvUA+zmMOtENmlVk1V8sxD1zIuTILnTyVZ13SixjB7i7lZQe4wdfqocwiP6RHmv&#10;vN06IZBG83DHB1RpawigBxAwrn3VzWVF071S+TyPJcAASHaxo5kYHPspniVMEZdqqmyFk3rEpER0&#10;MwRM3aKQDVmyatCpj7DVg3QMJA7SgIFSTKHQPs6c6M2iGxS6z5I+UWav4cgov8ccg2pVdVMigEMD&#10;YoG7R6CYBEo/TmHPuHTErfNjuSWtrpB8wkDOgB4DgPkWZ/q31VRs7WDGgr5mI5VxrTgu1/MlZJ+H&#10;KHiDopSC4N01zRjcE0FliCoQq5y9e3vAB6D9BH059yaDZzQakfu8gNhbHXUSKkpb7P3GXAvvKKAJ&#10;TfeD6FAQHoA+nLdvu2zW+qSKd7wRTSdeipIxDC6pzwwwxWPJ0jv92/TM23c/LU5zXEY0pVwriVzU&#10;bdXTvTxqAGFYjdNwoVNsT2yJKKGIQFOn0H0MboIfT1+3mexvjV2LmSQUdDXiKTaT5DPGjv8AMllW&#10;TATD+9QVU6iKZimAe4punQAEfpy5PvOzXD2bTZvk1yGr2hrnaScaULqAYYch2qtnQu5C7kF2Ldro&#10;WAkuLAC2lRTw8RWmOdAo2tGx2JKVEXCZs04ES1oywpWBJduUjpIwlKZA7JucxRcFVE5CJCj3dxjA&#10;X69ed3DeMjM8g2ZLFzHUlGy3uJ9xn00oVmZI5UVPlC4AvT7w/X16/UOYMPUPR7ox/jlw4Nc1vhhq&#10;RUDEA44cieeSzn9Cb0WtMLYnNe1rwA/Q0h2QpSgcBiRSoXwlNi6lBuJFrLQlqZuGSKDlukEV8o8s&#10;3ctzuW54wGZlPcExUz9Sj0Eo9OvTqHO/hvFrlGUsKsSrlOqJGS6geS+LKnYCJE/cN2nL6mKAB98w&#10;F6czI+t+ntsnbDE66nHhB/EsBa01xpUlwB94DLuWI/oLe5IiaxAtB8LnudSmVDSmPDtzXTWXanHt&#10;ZpBLw6ZzyzdZMijeEIzKnPLHUXBui1Foob2yrqHEASSMqBjD9OfcninyG8lVI9C+UqSVTIusZ0rH&#10;PjMDJJk9wxwdKgI/e9Onp9OgDzXP676UE7nSWkrntdU6mNJxPIfNjgFSz063j4f4p07GAAEjU4H9&#10;6OFRw4Eo92txnFVpnZ5gk5GNnqzJqlGrsCjNFdvlQRI2PHFP1AxTde7qbp6CIdQDrzZb4yND3mGn&#10;98scxORUiMpYGTRBJrGnakVBgyAqiqSynX3ExMYQL9odB5ReesO29KW1zFt9pKZJ2eYQ4M0BlCxu&#10;QqDXEHgtoeitxuNpG3zXMZa9z8/MDmgtDQaAjxcRjSmdVpW84/klisI4ogsUUmLkJC1ZCgz2AZhB&#10;+3bpV1siuZMGsi1Ae8qwpkFQoD6dDB+vnX7deNyTvOzOyueW0s8iKzGax0SzQULHLIqDdchVyZPC&#10;2GHfpKB3t2bOGaIOgOT7xl1EwL933Oeb9s6hvesPVSOeFgjl3AnUAQwGkTWtbxoZHMoScK4rSdR7&#10;VF0d6P3jN7kF18Hf27o36S5zIZXfjpaHH8UCQBWhxFFCni18vZjax6R1O2wrKZf5w3gvWqUzPvnq&#10;0cSpx0hT3WR6pYklxAyTs7qQWJGk6m7OgKAJinIADXl1U6U+LQlYW4RcTGqVlskxfFFAi34iwSId&#10;Zgiqcw+2CICChi9AMJuvr+jue4v7i53BtndCRtdTGxmlWhoDNLgSCMfepQUxBIxXV/VfQdlu1jJe&#10;wSRNDmtOvV7zPdBBbmTjgMAM16a4ywTSJJ9J/AvFV4+acpNkm/U5nkWsYTNXpO8AAREQEogA/QOv&#10;oHNs+Bq1Gp1R4WTeMbKYkGmgsqoqKwuFjl6pHcHU9C96ZjG6dR9BAA5sbze+o9ruILWMPZxdgDhk&#10;5rGlxNOFDTHELA6e6N2Dpvpq5ku5Q+O6OgOY1gbEW5k6qF2A96gPyLzj+UvN+THWVsLRdBC3Y0km&#10;+S0FfxAibkTPYZskYXBGjaPATKHM8KgmUQ+6T75jgIB69+41ywfsnRsi4by3ToeagLDFKsI56LVB&#10;adpb5FMycTZahMCHezfszH90h0RAFAAElgOmIl5hetXRV/8A6g2nV7tT7kyjzakYROjOhoqKkBzf&#10;FjgTQLG9JevNmh633HatsnLbQWzHQTDHXcMlOpxbg5zJAQwg1qBwwKpr5MNltxtM4jS7aPGV8sUd&#10;P1/LjwmQ6g5O8Y1bIsDZ4xoeeq12rgGFNyg9I2OmkdT942VMC7Yyagevi9zdqRmHWfK9woGQqXb0&#10;4irWOXiIfIAVCeSqF2hmTg34ZZIKYIidsKTxv7a/YK3VMTCQ3qUeeRg+V8Ucj26dYxFa0PI05L3x&#10;sm5s3C2EkhbG/SNbCRUOqK0rSoBwHPuXq2102uwds/j6n3zF2QajMK2ivRM09qLWzwj221R/IMyL&#10;Pa5ZYRssLhs8ZLCdsuRRIoCcgiTqQSiOX4cdt1rGg2RKV0w9gxFBIYqwlVVUL7RuhBEAMTt69R5j&#10;SEgVdhQ5DAfL24Lltoxzh5fu0w7K1qSCOYpXBWP5u5wPBKTEjjqbex7hzIUKdbiwmyG9gziFkGa7&#10;J1CyKgABlwMJyCkmHUeofTnGt2nt4/KjtH6X+Y3VjUknADEkAAE1PDmtlE1ljLLKytHwyCRoOB8J&#10;pRpqG0GLqYnClFF2VDpN6nYQVclKi5ixOLYQAxwXbvETg7S6/sgUvqcR6B9B56ENdYf49S/OL+LT&#10;YnmIOHbxibwfddsilaCeQMmB+gkEw9qYj07h+gj6co374m6vbLaWPcDD4pGNNQaO0xhzsQ7DxgA0&#10;outp5GQvlGpxGqgqDUtpUeI44Vx+ReBHza5+jVb9I4Bq9pcThafkTIz+5umaIRcXJuVpEoV9qdBE&#10;QFYGpAWEAUD2ymN3kL16G5Nx5Ap0xACnKfp07iB0TOA/UoiH2c2kezywyan0La8feB5rUGZuih55&#10;9vavOm5liKiKXyG3vgQypkSrlFQSgYAMQQN6dfUOhft/XzzmecN7YrLk7BsTHzBoqq4iw/cr/Y3b&#10;2FPY6y0tGQ7N+T6qwfRhPupvJJJkdFB2oUxUEy+6cO0vry/ojaoYJLy8e38ZcSNjYcnlsbdTtJOb&#10;Wl1TTtotFuTg671MNaMa3EEjU6pphgCRjU0ypXJe1n+WCrrCP1mzpaXdf/EpnMmxkJjqEMwlC16y&#10;OKtiemx9nt8iwmSdqizSLWlTKqsk1S+6ocUgHvVAB87S8m+pJYmuHVq1yr9cnLEaIeyTEk6jNndw&#10;ZYFWYI6fiIOWaSJCjGou2oKJFH7gdpugc30P80zkkOAwafly58TjRYwe7APH4QoRXGlMcfk4gL1p&#10;xUBGzIqWT4thgXVghokj2FdLFjnMP2OBljtvYZCYEHJlVBB6KC5iqCHqJunXmYKU1wrV4SwSF0GR&#10;yHZG8hdzISds7XsXQqLEfBjotzIzwEfIzypkzqwbJuudu4jgQBFT3AIQuoo2KZzAwMhaRXw5vkNT&#10;QAaS3Gr3HEPrUZlXC0tYHSYuOOdTTAUPHUOIPChBKwFnaU2tsn6w2oSbPFsS/i6V7jCsiujOXi4S&#10;hHMk/YN4c6rFSEbiuLeWcuEU1kHxXALEBMoqG55r4k2gn4U+sR9Oy5O2FgyYXOtKycU9jqWnThok&#10;lXKy/dvTNUmk8dVwMug9RMJjLHUSVSREShRLA6UNZO8uhdXUwgEPOoOaXYahooC2hphjUqphq8Oj&#10;q1xwFM8RSh4UPDkexcp5i1RaWaqW60zdvx9Dw0i8d1ayIQMtGytiJcy3WGnpRmjGlcGcwpkEEog7&#10;ZYoEIkTvTUWKVUU2jJ4xRmqzYK3+I1wsK3pc5GVxspCRLzJtPqLptEScyrIprfJlIV3KpuJNsmYi&#10;Tk3cKX/kJQpwdOPMtXDVqq1zzUCMubr0gHJwBDHGpGfNXHtLAWEdnEYgYnHMioqP2FwoRlH35lEW&#10;eCnnrW0jIubNDvLIq2lZRnjmzXJB3JR0K2jTtgQjZhrElSjXCpDrIJiXv7jAoQ25Xx3pRylcyDa4&#10;qrua/D0rC0Vh9nNORbS0nZJDJUsznbkrMWUEUVVjFVQODFuqAnatz/HAxigA85TBt1zMy3nuHtkf&#10;NO14HutZHCHFhDcSXAkayMHEVNFrd0fcQQSC1bUOYQXE4tyxdQeMHHuyK167pY4Yv8uasVW2XBO2&#10;Wux7XsNjiwZ5JzHtImI19xpOtKZ+X6Yq4cptyJrybT8SdJiUjl0kVcSlUHtC3sUd2MWpFKvFCumr&#10;hWJbqCUVgSJ397QRAwj6gHcX1+zp+jnPbaV4e2KAgSHFz3E5doAAPNuRJzXWO4sdc3NQGuaA11QW&#10;tDs60wGHb7FPk83i0538zFjkzR8g1TsbxsmYERVclQ9mQEDgAD0MbsMYQ+3qP90PJ5qVndxtBilH&#10;KpPxJq/noCT7QAqC6JehO45B9A7iiA+v16cvSumu7T4WR7aE1Djg+sZJqfvhmKVFCFop3yG/ftrD&#10;pYWxuaAPE04mpfXxfR2LXDlXBcDc9pLs7NFLO627rmMMlVZVYAVPGzaZzCn8NQQ9exRMxDdggJe7&#10;6/Tkfw9jWq9kSkYwCoKN3SDxuuU3U/xwU6lE5w/QIGIIB9ADmtilluI3Wl4SWPPjY5rvLc0k0pwx&#10;xwJor0b59RjY+R0nBwq0A88KY1xFcCraZVw9Ws5YgnqBfGSUzA2irzNVmodwVE5TuH0eLZwUiKoG&#10;AB7TkcJnAOvf6h0EOZpmmk4o2dj5DI1GkYVnlPE9iIyu1VlZBtHPEJpqzSlG/vIuRAqzd03MRw2U&#10;EPbWII+vUpg52p6Leom5W2roLf4pp7azJ+Buo2OcYQXF3w9yRUtaBjE4igLaDMLqz1h6MtttuHeo&#10;GwTRxx3zKbjZvcGyFwIjddWzfvnF38MxviBo5uC1V+M3PezfjKyTVvGptzVL/kzXS9IIr6U7M47q&#10;M9bIeMr0/JOEy46yM7jSKqRyrFbubAK4lM2VAAEDJKJmCGcM7VWHOVnseJ4J2zXpGIJ2JiMgTD8U&#10;vxi45GdOHB2cbU2rEpWrOvwqTFyUSAAquFeig9qRSgbrXrDc9n331Il3C2qyK3bJHDRpL5Xah589&#10;xI/xOkcSGRD3WNApmadhen2xXfTPpzE2d7zHuGh4iOoxwwEExRNa4kiWSpke7DxOxyqraZz0cwjh&#10;fPuUdqhpDRnmS44mvcZixatN3ZIaiU1BSPYXe5ZHm5FZR3MXC1OpRNom6cdUmrRP2EfvgoblpnzZ&#10;dFw/6Cn8UycemJCD3FEzmXQL1EPTr1KBuofb05S91ozSzS55a4HxeEjMgDHiW49iyLu5hijitmGW&#10;vjoXChaNDssaAjAAnnWigKsSyU/CVFwqcrec+daXZVlClMc6Vax7KKKD3G6iAJKLJCmbr6d3O8i4&#10;9xB3+0MUwMDGQhXFhZpFH7iayIh73tFMPQAEwh3czLuX4wf4zi86QHAE1D8CMBSjDhhjwWpu7Zm6&#10;bZazuGMZ0kvPvNaMdRaKudpA0tVdrVkqJyTp1r7bxdIOLLX8wVzDNjXUAgujmfuVGzEz5ToYwmBE&#10;PdIYfX0/XyzWNma7CmotVzAYTquH3cTtKUCvFfkKFJ06+gCPQB51d6hNsot6g/N7tflxNjOdNTOI&#10;B4HM4rtb0sF2Iru7fE2CJzh5Q0kOI04uc4nHEUpwC84PkWt0DkPdaw2eJBykuyiYCiPkHK5nDsz2&#10;utBgWJzI9CgmYUSFUUHr06gH05Bu0mY3OMz42jGCJVnVhfyzoiX4qEOqZxFMO+ObpP1CHL+9VOBT&#10;pHIPeXqUOhunO4fq++n8PU+2dQdQXRbrtYooYg9jXRudMS6QOYSDVrW+EtcCDzGC6v8ArGddO2C8&#10;2XZHx64ZHuupntL2PZ5bgyNzHMqBQuLnAtcDQYcVsX8AGgNU2qZ7u364PGJWdGb0bEUX+OVptdIW&#10;Ri77IuXt3WeQayzY4OSM2IFYvmzpI7ZUwLdTgUSGg9jluUtUEZew2WsNjxrQX75NmaVaJxqKgp9T&#10;qxyq5Qcg3A4nXVcCl3dokTIBh56EPRjfTuCXevgGvMhjFu/XBJNcyTUa2KJrGa7cOqA01eW1LnGg&#10;XlbdeuB6huj2G5up2ebK9zgWyNht44w5z5553HRMCxpLYGMFCQK1IC9EEX48MWaUTVjyNiLGFim1&#10;5gW8FWDTBseWuxXCXeJGawdZqs0WMUeV87pwVJo3XbC59oFBcOj+2mbkzwkvP1OwINj2NK0hZ0Yh&#10;2tIy5jRzT8PdtPls5KJikTdWifYYpSkUOI+nQeohyN36bn9QrSKwg2l+3O265kjncxsd3LBLGaSi&#10;d7g1skclakNaQWOEg5LD6V6j2v05t7/c7ffI7+K9tmmG1hdNaNnjmdRroPedHPbubWrnMo8ObkVU&#10;bP8ArZj7fjE8WlI6y2PXya1wuWR4NyvVY2AyNcI/JVLe/g9mpeU7c9TTSsDWSUH5SijNuqBkzpuC&#10;mL3F62SFtDX2jPI6XYtp2Am2EtESLKVJ7jCdYmBSOfIOUSD99q6J3k9B9SG6gID0EPn/ANUOtT1X&#10;dvhtRbsbcO0QRuIDPLfRpY84ijhqFeOFKL6N7RHuF/6bWrLa9kfdSWjHsuJmAyay0OHmsxa8j3Hg&#10;1DszivH87fz2sW6D2VqT01AsFIu8O5cmpXVV9jw8z7MgdtWF5EgGCSiD9igd5CiVYnt9PbEQHUbs&#10;GbCcNkWzYWzXmB1R8cZjd3BikIQB5hGsylpZxSTSCknkgqsZo2XLHruvxNMAKCPcBigc5jDjWO9b&#10;hNe/AvJl8vzXGsmT5ZHSClKtB1EFzQBmKLhbLhtlb7LZen1lC2OGZsm5GuiWPRE6J0r2MYBcTa9L&#10;Y2H3WUOo6Ghe33ViwbEm8fuPtgsM63J5vz3iGl4wkafCJXdCoJ7DxNVmJ2Qm27dsiVEGp4dlNgm2&#10;hnIesn0IQQSSL0mrRLTnKmvN/ts9I7B0TL2N1KgWqwMbALPlbCiqk8byVYdzBTLKodE2ILF7jHE3&#10;acglHtEec72rpm96h2PcLizYHeVpdI0lupvl1fIRXxV01xHvEaSusvVT1x2T07662DYrq3mbPeSh&#10;8dxG0ug8ufXBoeQAXF0+gOZiWjx0wWtnyubstvKxoq6pEVqJlbAORMPXljl6SLmhhAQUi3r9Orsg&#10;nkiFp7hyRB6qJ03SaoqoJFQXM0MRQfcImA7T4hT5b5iYiQqnM3dD2kMIdhzlBIx/T6lAOvN56FWM&#10;0PqPKyMamRQPBJGAa4ggknEOOFOOa6u/3ie+w3foDtcJl8mW53GFzos3Hy43Fwpya7j3LTR4KYBS&#10;B2/uEkqzbLx8XQZUqcu8BIGyLRVyUzI3vKh2lVVN2lAPr3APTmpfyx72W3XV3U8A4ayHAYytNhh0&#10;pLIF2fsBlJaICVD2a7XodRdNVJBQUAF26VOmftKdEpQ+8bnf/VPWEjLmW1snYaxE1zXt1vkf7xbj&#10;QafdLjjWo4Lwj9WX0K2frfbZOuOtLR1xAHObawkuYxzGO8c0gZRxa53hYARg17icl7mtJcJx2ZpK&#10;6ZxyU0d2etxFqcQOKoldcUK4/cRaJS2uzkjk+35IkkBOyaqrG7eqKw9g+g880U1eci3q8PXWQ8mW&#10;K8LkVI7lrzZZqdmYsY9VXqtMEBfp0RL19E0Uyl/uSgHMLab7cY7h0N65zBH4pDK/BrSa4kkjxHOh&#10;x4L3FF090/sVgyy2C1gt43VbHFbxxs8QGDa0qSeLnVPElbc4yNj4aPQYxMa1jWbdEpUGDJBFsimB&#10;SeiZSJABev2CP2j6iPNoOkOX8e4uyzWJWt5EcSCfvsG8wg7ilKzETMY5HtWUj0ppcFFwAoCcg9v0&#10;9eds9O9Z9Lbg242y/uIYGTsMZrK2jqjAjHNpAIJJoMcCupvVXo7fd26aeTamSWMOczSHPc1wHuuL&#10;W0AcKtNc+Gag7PWMmuwOFclYtn45m1b2ivSkYweg/bPVoiwNyCtDyZFEC/uVmzoiSwGIYDF6dOoD&#10;z042yahcqUd04qs7FzsXLuI9aMmopw2ko1daGnW71wdq6J3oqCQzc6QmKIlA/UAERDnlD1H3ySW3&#10;udsjaHTMm8MhNWuY1xAfG7i14rodiCMQuI/V56Ed0b6i7Lvm6wvt2QhrnxPaWva2aNzS17DTEB7S&#10;WmhGBPJf522Sc43XXfM9opmY69MwE7U3uTK7dWL5mqlMOGFooE1UIaRbJEOVb4jxV8k5RExgEzce&#10;4Q6D68j0N1MAfUCiA9eo+vqPqPPNYDmkh3M4fZyX2ihazQHxmoOINcwcloWcnORZqj9OhFkzAJQ+&#10;pS/d/R9n9nn7APUf6Ov+TwaDEq+AK1XUGOY4MxAfvJrrpnEB7RAARMX1EP7HPyIeo8EY4KDxouU2&#10;XAjRsH90KfoXp9Q/SI/Z/Z590eoD90eg9S/b0/p68tygGJzXDhVVxUD6FdS+VFKSiHICAB8gyY9B&#10;6AJREDD94f18wvMM0Nfx/Z5shFSqsYKQcEO3J3LJq+yJE1E+317iCYBAf7P2czfS7bPzt1fabQZP&#10;DLOxniNAQTi01wAdiD9K451puZ2Tpm+3jUR8NBLJUDU4FrTQgZE1WzHx7YuYZy3U1jxpItI15H3D&#10;LFPjpBlKLAiwet0pNOQdMnSgiHeVRJExTE/ugHp9vPOFlvE85kJ20SQvsC4dKF/F06wytHxbC3BE&#10;grOHTlVNJRD3QABMKCqoGDr9OfS/rLd7GK5j6fsBcTfC6S4QMcY4wwAHS8UadIoC0Vw4FfKHpGK/&#10;dBc75PBFC+5fIdV0RSXzJDk0nUASffNA75F/qqusjQVdkW1eTrFrIzQcN4VtIR9eAlfROmkRJBs0&#10;VMomYyZAEiYeyiYodOn0DmM4do6dmfyLUrmXI1q/uOpiZnHq6DBgRop7S5XIsSKqKiBw6kKmX7/U&#10;AAOo85JsHVETttM9pay3LYAXukd+LeDliDRuHCuBzXFt8jvYL5m3f4sya5cI42MFS4n8DhSmZxpQ&#10;lZlZrAjWodzLKs3sj7Jf3TGOK2F66UEPupo/MUSSL+kTKKFKAeojzcfrA/i2sgSKibCnZgeRTor1&#10;VJjIRx2yqbcHiBHcfKESWIAAT92c5A6h9Pry56kXtv1b6QbzbT2j7Z1o1kwc8tcCWvafC9pIDiDT&#10;TXJYvREO59JesnTm5wysqbxtuQx5JDJQ6FzakAOY4uxpXEV4LQD5s2aObvGxsRKWSgSlIPSEKvfa&#10;s9nHdemWsk4iLO2auX8BMVxdyj7xkXCiSqXeBvUSj15sKR6+wmPoA9CCHQR7hAfQf1enTnyInFbx&#10;7RUirhwoKfPXFfbMazE0SChoMF/nKqO0/je8UyR+76qkOXuV6mEvd930+z1Dn3MIgXt7hHuEBMBv&#10;XoIfTr/Y/XyzExrpdYblgKfa9qqeWmmlde/dAg1OJT+2Ji9/r6iPQo/eMIfq59evd07zFOAEEvQx&#10;evaI/d9enT+3zFfH5eoRtLCXVwOfHj84V4Dw6X4LsI52CzNmcVAOUzVMAHoJu3qmAeoB0/t84DlB&#10;FVJVs56/HXKUig+gdoFUA3eBg/ZHqACA82VvNIx7LqAAyRHUAciaVAI4jmFYczVqjqQHgtrxGoUJ&#10;7xXA88V2kHNS0BYGElCmOSTSB03QFNIjg3Y8aqR7tH2TAPeCqCqqZiiA9QMP6eUbypKylcwijlCS&#10;QTeu63Ox8vZ6+QyrFKwMoiQkX0bCru23Q6RQOqUhlEzAYC9RKID687vvtw+Ev7PbGtafNtWSMccQ&#10;yeSy8t78cSAAKtOALRgMlwbYNrduN5u1uXvtmMuZoInYPPwvx0ErqE1Ac4xupgQXPNcsfUPrlP44&#10;W8i2VNN6j+KxtUvWEsi1TCWSUXDGansa3C4Y1qcHfLOwj5cFW5lXjeCFch10zpe+p98pgHpyvWi9&#10;+uLvC0jtRnRvAY3rcshLGpGP6NSYeqU9nWnch+JhaPYFFSTfSjhU4sknrl8Y7ghPcMAibqFjbOj9&#10;z3Say6XtA+43G8bGWmZ9HQwg4FkcYa2JsxOtwLDRgBOL6rUbt1Zt46i3C+Y6Oz2rbZZDM9o8x9xc&#10;EOYWTzylzn/DtaDRpaBK/QAAyilvy3YFibzm/EPi90kYzmb9g55KCsGaM25UzRd7tkeJOzZLMYXH&#10;cs6WeEh4WHbRhDTMszaRiTVEgtk0m6JhOBrqYf2ZoGbnshG1tZ41lWpgO0jZ/wBlm/lW3QDHVj0T&#10;HETiUPUUw+909enOwOvfqy9d9F9Of62SSRXMMWE7ICXzQ/u3MA1Fgr4nD3V1HsP1pugd16xh6Suz&#10;Jatuy5kFzJpbbmStGMe8kCJz/vdXhrQVqtY+5v8AL/7faMYfSzrYfynlCixqKf8AENriVOdmJKjr&#10;uOpUpeTil2xFnMeQ3Qjh4iQQS6gJwKX15O8lHspmPfxcs0QkIuTYO42UjHRAWayDB8iZq9YPEB9D&#10;pKpmEhy9foIh1DnnAaI4zGRrY/Ak4ClMacQcV6fgnurGZl5auLJIXCRjxm1zcQ4U+bMFadKTbrBR&#10;7fVrtQ5x5VLfVJqJs9TscO6FB9Cz0M9JJQ0rHuw6gB0XCZDl7gEo9OhgHnm6zPoo61byxKzms+G8&#10;suIp4kvYK0OEd3YrGWUTRKgAMmQ+MbKybi/btXBjIEKko7TMiBCnATdeUX1zJbuNpfTw6NQ0mSF8&#10;jaH3CSPCHHGpIaaq/fWdlftbuVvG9zpqhxH4sCXF0jIj7ultQWjWCAcsF7qNU/JTV97tcqnKbMZS&#10;osfOQ506jk9tmDRCRvmFWmQWggLtlEZNhpN2wZndsxQeEVdEanIcxuzt7SByuVg2c1FfT75juXqL&#10;lBlkhpHO/hT2SKDCU24qyyZQUZPrXKYxNXkLI07+ouDKRZV1S9OjgwGEeci2KG+tYfL218VW0LdL&#10;nSM96pJjlqaluDPHQGgIIquJ38eieKPdfOfBUh4fRkjm6afirgNLmOBANXCTCtPFRXUresW2J4qL&#10;nNLdzaZE4wNPxbiYquOLo5yZRn9dKAFmIaoNMrBZVKu/WQAgNvizarVucBH4JQAC89MbOajrNrPS&#10;LG2SKaHn8Y46k41NvEBAFTj30UzNEezBe4t8JNNL2wI195T2iABPcOIdw8x26ymb6nw2V5qdI+4Y&#10;5+o6j4o2yGukNyBFQANPujAVWN6ZS2U3p9EdoA+Fjhv42iMaPBFcTxvDQ8uLiaEF7iTK6shoX0Hi&#10;+xjWrxj7zjZNqzuQFjfavnbPQzzmctn53XcPHNXdSc20kLaZuy/EnDkrg5ff+IiAqG7PaKBADmHX&#10;sh3lfQFNwZqaKZx8ku5RTA6ToiSYiDYxjevtnKYCmEnr1ARAfs52JcxQRb3dOkLpYxM9jWONC4uD&#10;cSQag0oWaq+EY1OKytlEk+3w2Vo8Dzw5zHYBzA15NA0igPh0+KoxpmFfXRFwlT8zyIuIhtJFypcb&#10;7SYqFlXPtTNaKeaJ86VOyIAkK4SdMllSe8Ik7VUyiX1A3KdyMm8kJD3F10lCGIQqPoYyaZAU7SlE&#10;Oo9AMI+oj9f085VBbsMJmumOaGaGtIDWUaeZI8VOzjmt3PI6QmBpGo+ECtMRiT2n5hlRenKq1KBq&#10;NaBhDsnKBgWcvJMDn7l3T4yAHWW+6AB7hAD7pQAAIH9z053BUkCoKdVjgRIA7EymIgmJTKehunTq&#10;PQQH9H2c3j/hoS0GlzNJTQMKCMH740AoOXPmsbG4k1RMaQwOBkyLTkQCcKd2eKj5R5LuJFsBGSSH&#10;yDqi6XURcSS5HJGYgomH3jAUVCmKHd0N6gPToA8wO1Pn6bp4VuUyCykikqRbvEHSBUW5FCqFMYAE&#10;pDAIlH16CHOOPaILtsjWaizUaAASMNceFA2nDiKFSWXUzGslc1sWhv3oo446S0jOlAca4qxOJoOD&#10;c12IB+4JIM0q+6ZrtwTKpByIvZFZBVBZEhzAqumqAGAegGIb6AH0Dy5eYJ0m72irChCdglwvVyKd&#10;E/bKKn5ysKhjEIHQOn3vs50j1hcXNzvBluxR+mneNT6Hsw4LU7qyVlyBNXUWjM15ivtpXvJWxPDU&#10;aMXTvjAr7qYyS50eqorqERBogkVNVYwiJjB2j1ER681U84stapY44ROOETjhE44ROOETjhE5/9D/&#10;AD/+EXv444ROOETnKZMnck9aR0e2Xev37puyZM2yZ1nLt26VBBs2bopgJjnUOYpSFKHUREADhACT&#10;QLhyMiwiI99LSjxtHxkWzdSMjIPFiN2jFgyQM5ePHThUQKRNJMpjnOYQApQERHoHJY/q9Z0/i/8A&#10;1f8A+EeQv43/AC/g/wAKPyrL/nz5X4H+Zva/LXtfK/8AWb/h/d7fT4/77r7f3uFd8ibzfI0nXypj&#10;zy7lB39anWv+A39aP+OuLP6uXwfxL+N351gv4ZfC/Mf5O9783+98P/1rf9y+33e75f8Ag/T3fuc6&#10;Cs4lyfc3l7YVOgW2wvcYViyXXIzWIgpB6tR6lTzgnabHaSIkEWTOPMYCul3HaVMwgBhAfThUtike&#10;SGtJ0gk9gGZPcsouGc8NY+YY0lLxlCjVWOzLcqjjzEz2cssXHt8j3q/EFWlVOlqOFACRfyhCmOyb&#10;te86pQExQEA682j7W+PewuKtpO/1C1wydcXuRNFsIZpzU7oMRkTIiLvIl5jlnUpOyR3CkghGqPjJ&#10;nFvHM/joiBDfHb/dNwtjc2LtMJtYydUbXOpU4njxp3LS9pF5Uas1uvkUi98dtsOUCOxR5KNjdete&#10;GOT57FOKF2OKcbyyDKFrUQm1Ri3EulHFWIDuVf8AynBRUJ8p198nKV604qpNiu2aatmzFWxlreUT&#10;CeUJ+Oq+E4OLC4UvIdQWaAhP5QirV7SjWtxRPmlnPaJ8pJQUQKmbocvCxLeNjnvbK1x0tJo0Ygji&#10;a8Bx4rYfuBm3ItTx1rzdNds26mUhhkvYnDNXlbnsTY5o1CyHiq+N3xnNXw1N0r30nlumlPw81b95&#10;T4S6QOBMqURTOEoZFwfi6B8beuOfYqsfFy1fdg8v0e2Wz8asK/4rV6tFIOYKL/AnLs8Yh7BzmN77&#10;Zmmsfr0UUOHQOFdkhjbYRzgeJznAnHIdmShnE+x2Z7N5c9tdYJu5fNwbjLVjA2R6PR/y9VW34Jc7&#10;pNOWllmfzK0YpzDn5KaZC/HeSCqCfTqkkQREeQCfUXacmMy5mPrpmouKDxIWAMhDjS3flT8umQ+S&#10;WyDMfE9oI0U/3gSAm+OJRAfc6CHCsfC3Pl+b5btOdaGlOfd2qz5N7dK1Mwn18JthrwbN6c4armxW&#10;GX6L+d/zWRz8M9SLAC+98ZcFf3QxYFF0BgEoo9QEAhmoflILbVxvwWI1F/MUJ+dQqBowttGpfiaX&#10;5jCrmmgFmEj8P3vhC7AUfe7PdASd3CtM06hrrprjTOnGnarB3z88jRrmGMBqZclDU7F/Dw18LMHo&#10;xbz+DrflIbmSvCV+MSD/AOP+IgxMDgW/ueyIKdvN51P1b8PF11ky9tbFTHksb48wtcaXSLTDSEhq&#10;6ldH8renaLOIcQEc2j1WKrdMy5BcncSKBygA9iag9AGFuGW21vt3XIMulhAPuVx5YfbXmzvu6Pny&#10;x3uLgfSOagfEC6ytsLQchZFpdgi4vc9fHsZCY1YuJCda2iVdyqEki6VI2ODQjSJcpmMJQUVSAREN&#10;fdl1AtebbTP3DQjXjcPI2t5QjGtYs+ScesZm2OZVvGkRtLV9MY0bmgnAoySbsiKbBQ6iaPtFcAVU&#10;wgMrBdaumcX2Ub3R8CRj25YZ8ltLqO+dI10pdYoPk72s0HxNtuc0w9uNOxHlSRr9GaQrqXUcUt7G&#10;wOX3ZbI1BeIVZKLqyaSaSq/vGaiZAoCFX6vhfL11n7nVKjjG+WO046gbBaL7WoiqzT6fpteqbtJh&#10;Z5eyw6CIuGaEeuski8OumX2lDlIfoYQDhY7YpXuLWtJLakimIAzr3K5dz2FwRjur4+u96zHjOpUv&#10;LFmq1Mxjb567V6Oq9/tV4YrSdOgahPuHBWkg5lGzddwwTbKn99JM6ifcUojyQn+n21cXkWCxFI66&#10;ZoZ5Rs0CFpgaAvjm0ktsnWgdHZKT7aDFt7/w01klElnJiAmkcpiqGKICHCrNrciQRGN2oitKGtOa&#10;iuL320mmsT2XO8Ttjr2/wxT7MNLs2UW2WaUpRoe3izTkUqu7sYPPjfiCzdZJZu0KoKqxDlMkU5TA&#10;PGV9QNpMFVhG6ZkwBlfGdSXlmsElY7lS5qChzzD5us6Zxvz3qRUwVVTbrGIQTdRAg9OEltbmFuuV&#10;haMqkJhDfPS7ZW4r49wBtFhDMF5bQb2yr1LH+Qq9ZJ9OAjXSDKQlvwyOWOqKCKrpuRQ4FECioXr6&#10;Dz5Tmou09YxuTMFi10zVBYuOxayg32WxpbmFYSiHxAUYzTmVctCppMVymIKL1USoHA6fYoPuE7iG&#10;1uWx+a6NwbzoaL71ve3Sq45cUwJU9sdd7Jmckk9hQxlB5fokncVp6NOKUlXmkKzfHVXkmxiqFcR6&#10;IGcpimr3pF9pTttBUfFvszfdPoTaWl0DJlonbNl9pR65h6DxbOSM3OYue47G6Nc7xk43cCdaHVe9&#10;sOiROMMmdUfcK6+iQlkN264fai5Y0kl1A2hqRSuru4Ze1UyvXmi08xjvtY9LchZQw9TK1T8DPsj2&#10;3PlkzRXIqu1vNEdlYMevdaJiuOmpU28+hH98+4UVmCqJol9ozLp1WLrW4WAtvfNyGR/HtrPQ9D80&#10;Z8quyymeM64XuWMatcP4SrsFNe4OSv8APNGLitxFik4wzyzqtmix1/xiNfNmnuHImCJxSUAxbWSx&#10;t2WT52ya3sIB0+7iRhWmPeCAtAWJfKjuFkzyY69axXXUBLWbWrYXH+ZLpQv45NpNHamyROLqw+k2&#10;tunanDTBWFORePkCN/wCXjXj4Ek1FRXTBZIS1e0Z1nwTsDdUA2D2FisPUxO60ShxtMrqB5vNuUrR&#10;kKSPFQkVj+DM2ctWjJFUoBJz8imo2ZiogU6KnvdSFjWdvDO/8e/QKgUHvEnl9snJXN8ku4Wy+reO&#10;3I6sarTWe8gq47yXk2YyDbHKdd10wtS8VxCc3Y5vKVkI7aPH0i4QOYYasRSqbuQBJydNwkDftUhj&#10;bfElbwJs7nnC1PezclVsXZSuFIr7+yuWDyfeRVfl1I9m4mHUW2ZtlHBiEAVToNUiCbqJUyh6cK1d&#10;RNhuHxNyaSBXPBWC0VzpbdnNN9Zthr7HVyIumZ8L0PItojKg0k2FXYTdogkpSQawDKZeSDtJqRRQ&#10;QRI4erqAXoBlTj6873XKhYxutW2QfZAx9n+8y9HwdZLhQH2FI2Df16i2licrVlcc1rS5yqN6u3XW&#10;bleqswMsBTG7S9ehilMDI3tkL2uJDSRpyB5u7FjW2mTsyY7uupEbi3KeruNoLJGyFSoWUI3YiXsk&#10;Zask0uSTO8kaDrs3gSHSdXN22Qdmj0H5iICYpO43TqU3Q471H2jy5S3ORcXa9ZkyDRGqj9FS2U/H&#10;dosEEqtFgP4kgykI1soRwduICVYjcTmIb7pgA3pwoZa3ErPMjY5zeYBKyfK29WmGCshM8TZn2pwB&#10;izJb1KMcJUe+5WplXsqLeaEPwhzIRcu8SUapugEDN1HQJlUL94giX15XjhWFazlh61qPtJc8dL5d&#10;qevGZrHjBuzeyRr5DY5tchV1Y2NEwSMm0lmzUyS7Zv2n99wiY6afYfvMXsP2lfbbXD4/Naxxbzoa&#10;Kqdw3q0ux9lhtgm8bWa+1PMjqQj4gmM7BlqkxdyRl5YCjEw76DdvSrNnbrvT+M1cFIqr7iftkN7h&#10;O7osR63bA59CYPhLC2T8rI1/2QnXVCpNgs7KHUckFRq3k30UgqigssUpjIoqHA6gFMJCmApuhUxQ&#10;TzV8lhdTOgJWSZ1241b1gNAp7FbDYawk4tPvmrTLJ2RatTZGfRaHKk9dQ8bNuUXDlBAxyFcOEkzJ&#10;pCYgKGKJigPSROE8wzt3sGNInF1/eZEqbGfkrTRSVOcJb64xqrQz6yOJ2uqoFdtAYpFMd0C6RRTD&#10;9oAEQDhQIZXPMYadQrUUxFM8Fkc5sVgOtY5q2YJzM+L4/FF5kavEUvJSl4rilEtsjdnxY2ota1bE&#10;HBmL40kucqbMWy5wVEepREAEQya/av7IYqpcNkbJmB8u0GhWE7ZOHuFvx9aa9XXir5L349IJWUap&#10;IkO6T6qtSKGKK5AE6QHKURAqn288bBJIxzWniQQFh+MNzNSM2ZDsOJcP7M4Jyfk6qpu1Z+hUPKdL&#10;tVrj0Y5b40quMLDPFl1E2avRF6dEhytlBKmuKZzFKNw84eKnZjC+uOGNgFqRkiwqXmq5RuOYaSTF&#10;k9Eu9c4XHkg3CPeX6VWcLG9qUjlV5MqjlkzBBNuqAgqUoqAWVNttxFAyehNQS4UPhpz7xjwVBtcf&#10;Nnp7sJtrsHq4hkfEdVSxtdsMUHAeRD5prM6x2ysOVYt0aVYYwhUGrcnvQsqi3hzJNJGQFyq6QEBQ&#10;OYERqbj7UnaPLFNc5DxjrxmjIFGaHcpntlQxvbbBBLKsuvzkmMjGNVE3J0On78rcTin/AHYF6hws&#10;ZltcSs1xxucOYBKvJlPejS/B+QGeKcx7Wa94uyS+TZqpUe+Zco1WsqCMj0/DV5GKmHqKrRNz1/wY&#10;7oqZVfX2xN0HmFY+wjmLLBbCbGGLr7kIamvX2tlTplVmrIvCOrXNFrlaayLeJRVUTVfPzA0apiXu&#10;UU6lKAiA9CoZDLLXy2l1KVoK54D5SpDylsZgLB56qTMuZ8Y4rC8NrQ9qCuQLtXqk2sTKk141st72&#10;KdzjhBJVGNjCi+eqlP2JI9DnEAMXrlauq2yyOV/4FGwLls+ZAYN5Y2MkKDZXV0JDuW5HaU0eAbNz&#10;uCsgSUKoo8EgIkL1E5ygU3QqvhrjzfJ0O18qGvyLCEN19QHGEf6ypNm8Fp4AGTdQZcxOsn1Bnj08&#10;8zdKMlq8nZ3bsjU0iKyR0kmBVBcKG6AmmcTF64blLDeWsIWIlSzHjS84vsyrQkg3hL5V5mrSLuPU&#10;UMknIsW8wiiK7cxymIVdHuTExTABuoCAFTJFLC7TK0tPaKKQML7AYM2Oqh71gHL+NszU9F8pFurH&#10;jK5wF0imMqkkVdWKknUAuuDZ0QhyHM2cdioFMUwkADAI7MfHJ47MhZL2x1zjtpdYMvp61ZP/AD8e&#10;Ql7PVsk0KrzqbHDdgt9QN+cIgY1y2I4esWjpkZN4kDshQ9sVUTmAxbCwsXyXMYuI3eW6uYIHukjH&#10;D9lae/LR5XsV4g0e2zltLdy8DK7e4b/henFwVOumIsnXKtqSOf6tQ74X8gzwSzR2dpHyL5nIEVj1&#10;xYqHH3QQcJlEuqW2sWsZa7PGsUvYZR9hmmLNHvUV9lq0klW7dL3FhMc3aQoB3GMIj9RER9eFrXAB&#10;xA5rdxRZJ7M0inS8kt8mRlarXpJ+49tJH33r6IRdOlvaQKUhe5QxjdpCgUOvQAAPTky4y1J2jzTW&#10;HV1xHrxmfJVQaKu2x7NScb22xwa7xgXuex7CTi2qiLp0j6Ao1bHOqUTFASAJygJXY7a4lbriY5w5&#10;gEqv+Yt6NL9erkzx3nXazXvEN8fIMXadOyJlyjVOyN4+TN2x0rJw8y9RXZs1/UUnjsiaBwKcxVBA&#10;hxLHlWxJlG8SlzhKfjy5WWax1WrFcb7EQ1clX8pTarUXCbS0z9lYIJCqyaxyqySTxVchSonMUp+0&#10;R6cK22KR5Ia0ktBJwyAzJ7lKt1zphjHENj6x33KuP6hXssW+qUDGM7YLZCRkNkC63tqq+pdXp8o6&#10;WKhIPZVBBZaPQanOZchDHTAxQEeZblDWbYnCULBWTMODcr4vgLMcEoGZvtCs1VjZJyKHyfhIO5ls&#10;iT5Ht/vBbGEFe373Z09eFXJbzwgOlY5oOVQQsGwzuFqjsXYrLUsB7I4QzNaKcmK9mgMZZOp91l4h&#10;oDn4YyLljX3a6gtPe/dA7IUyIn6EA/cIByEk01FVCJJEOoqocqaaaZROoooce0hCEL1ERER6AAfX&#10;hWVYtVVJBJRZZRNFFFM6qqqpyppJJJl71FFFD9AKUoAIiIj0AOWAyBqbtBielNMj5O17zLQKE9Oz&#10;TRt9vxza6/XyKyQgWNSeScm1TSbnciYAbFcGIKo/5mBuFffbXETPMkY5reZBAVW8W7x6aZwyG/xL&#10;hzajX/KOTY5N+q4olDyzSLTaFEYkpjS67CHh3qqzpNoBTC7O1KoVEA6qiTnOqOnW2N/opcm0jWvO&#10;dsx8o0WkGtxr2LrlLV+RYNjmTdP4mRZMzpvEEjEUBZZqKhE+w/eJe03QjbW5ezzGRuLeYBouuve/&#10;mjuL8kmw7kbb3W2jZTRfIRb2g2rM+P4O0RUo7TIszjJyJkH6arByuVRIyCD0ElFQOT2ym7y9Y2o2&#10;HMsZPaWN9jjG14vjaoKV5GznqFYmLEaDcW2bLW6u2kEYlFU5FZB+crNmkJe5VUewgCID0KhkUsgJ&#10;jaXUpWgrngPlKlzJOfsH4bfVKNy3l3HGMnl8Stbimp3y5QFTJY2tFrp7dc3cWvOLoJqIxUYmd+/W&#10;A3YgiHuKGKUQEe6y3rznfAi0KhmzDuSsUK2Rus6r4ZAps9VSTKTXsB5+GqzCCRVjoe4n76ZBE6Xe&#10;T3Cl7i9SmWCaGnnMLa5VBCx7Bm1WtGzjexOddc+YhzejUXTdlaBxdkCsXU9fXed4sBl0YByudum5&#10;9pUWyqhQTW7D+0Y/YbpkU1qXs/XMYI5qsGvuYYXErhgxlk8hymPrOxqgREoqVGLmFZdw2KkmzcmO&#10;mDd0cQSV9xMSHMCiYmKo21w2PzixwbzoaLE69vLppbcyuNeKvtLgSw5yayclBq4qhsp06Ru4zsMi&#10;ZxMwKME1dmWVfsypqi6ZJFMuiKSoKJlFFUCfPF2qGzmbq5IXDD2v2YsnVWLcOGTyw0bHdqs0OEg0&#10;RBw6i28hEtVUl3aZDEMdogY6wAcnUn3ydxI7a4mbqiY5wHEAlfbM+7+nGudtiqFnvaTAWHLrNNWk&#10;gwqmScr0qnz5ot84M1ZTLuLnHiKzZiqoRQib5yRNAwpqdFP3Z+3CadhvLWQ5K1Q1ExpebfM0aPXl&#10;bjEV2rzMvK1lg1lkYFwvNRzJE6zfseuEWolUIBvdMBOnd1DhUMileSGNJIzoMuCkW/7AYMxVEUmw&#10;ZLy/jahwGSZVrCUGetlzgIKEuEm9g17M1bV6WkF027rvjmrh6U6Sgk9kgqd3b0Ec6vmpmzmLom1z&#10;2RsB5ZpMJRUKw5ucrZqPPxDCrNrq+PGVNxPOniBSNU5F0Q7ZodUSgosHtAPf0Lwq321xGC6RjgBS&#10;tQcK5V71GmM95NOMzztJrGJtnsHZFsWSXNyZ4/hKfkirzspdHePI0kzeWtaZMHB1HikUzUI8ekQK&#10;YySA+8YPbATBwsQ4ZtVtdU2/zWL8rW3BQZhouN7xP44r6r1+8f2CVandUSqyrsnwfzG+YrCWLarq&#10;ABllUO8O04dSiKJzqPLXFmoAkDnwHbyXZZ42CpVFZZAxdXszYRo2yhsB5Ky5jesZbtCMdGMIyrQj&#10;1Nlku7QrE/4l+U42SQA809bJCJW6LnsETpj0zLKGv89N5szrWdeMK7AKUrFljWbO6le6maSytQYl&#10;SaSrTFjkqPqZF0G740ioDQpEhMBjiUpROPURKuSBxme2BjqNORGI4Y07VH+Gdo6xXNddarhtXsPq&#10;4lkTNNSbu2N5xpeCRGEcoTiNeWt8jJYhlLwo2cuo4kSkL46ixSCRMpznKmXoUI+y1rln7AqcCrmz&#10;C+T8UI2hJZWvL5ApFhqiEx8YCmdt2C8y3RIougByC4bgPupAcgqEKBy9StywTw085hbXKoIUp4N2&#10;01e2bVsyGu2wmGs3uKYugham2LcjVW7uYD5ZjEYupNtX3S50mzkyahWrsS+ysJFASUOKZwLIlE0X&#10;3LydVYm8UDV/OVsp8+3K8gbLD42tDmFm2Jw6pyEO/wDjgm6bn/uHCBjJmEBAphEB6FcZZ3cjQ9kb&#10;iDkaFRRkvyUeP3Dl1nMcZR3M1uo99rDozCzU+fy5TGlhrkkmPRWLnov5Yqs3RPQVGrkpFSAICYgA&#10;YOtdLZU7PQ7PP0u6QEtVrbVpZ9BWOuTrFxGzEJMRrgzV/GyTB0UqiSqShTFOQxQEBDhWHNcxxY8U&#10;IwIKtjR7xTsmU6sZCx7Z4O6Ua6QcbZalba1JNZeAsUBLtSvYyWiZNkY6SyCyRynIchhAQH9PJ5rO&#10;lu3dyoaWUKprNnSw49cxqsyyuERi+4PYOShkUfkKTMS9RaCV2zAnU3ym3el0Kfof7h+hXm2l09nm&#10;NjcW86FVluHkL0Rx9k1bDN33D1squVWkujX5GhTuZaFHWSIsDhx8VGvzke4fFMxfip2l+E89tYBM&#10;TqT94Tum/WPxx5y2jwHnTOdGr92Xb4vY1sce1+Ix3KWMubZ6SsgQtorVVmm7pAEnEI3Er537LZ2I&#10;lECGKl6nAr1vYTXED5mA+GlBSuo1xA7vaq5bj+WnW3S/Z3WzWzJFpx03dZmkbcGVLTO5WhamfXSs&#10;RFRGw0y33WuumbkyzWxOwNHMvfeMQAxRUIdb0TGi9sqdnodnn6XdICWq1tq0s+grHXJ1i4jZiEmI&#10;1wZq/jZJg6KVRJVJQpinIYoCAhwsNzXMcWPFCMCCtk9HvFOyZTqxkLHtng7pRrpBxtlqVtrUk1l4&#10;CxQEu1K9jJaJk2RjpLILJHKchyGEBAf08vXvvgbG+H3OjrPElQXhHmaNANaMzXho1lbLYXNqy1kZ&#10;SZSs0+3QnHTwzc74zVsUkfHgk1IJQBBumJjdxZl7DHF5IiFNcbHHM1ca1P7AwWtPxi7NZbz208j8&#10;hnS+NrGw168om4GvuN3ryFqFVaUnBuJkoBen1d05rjKPI6TjSPHhzykoZd6oUwi5dKgQvbXXJmp2&#10;z2GKswu+W9fMyY1qEkug1bWW7Y6tVbhgeOigdqxdv5Vqkm3cLAI+yg4Eih+huwo9huhWJLa4ibrl&#10;Y5o5kEK2OH94dNtg7pJ45wXtNgDL18iGzh68qGOssUm3WAzBmcU3skwjIR6sq7aoCAAu5alUST7i&#10;d5y95O7s8eaa7Z5aqJb7jLW7Nl7pSoOTNbTV8b2uXg5AGfcDr8KkWjUybsUxKYhwbGUEDB2ftenC&#10;llrcyt1xxucOYBXT5V8gOjmDL0fGOYtuddsaZDRM0K9pdzy5SYGxxQv+0WX43FPnhFWIKlOU5BeF&#10;SASD3h9z73I5xzhPMGX7k5x5i3GF8yDemST9w/qVSq0zOT8a3i1gbSTiTjGCJ1WybdUxUllFykKR&#10;QxSGEDmABK3HDLK/RG0uPICpUsZZ2JwLgagNMq5pzLjPFuNZFeMaxl5vV1r9brEu6mm4u4hpDzEm&#10;umi8VdIlOu3SbGOZRIplCgJCmMF3dTPFzsZsfsa719u1OyPgQ1ehDzV8uFwxVYXzWiIycFJSlGGe&#10;inq8X2Iz7iMcM49wLspVBIqZIFhRMQSy7bbp55/IeCymZLThnTlnTBa5t5PM/qZqRqWw2lx1fsS7&#10;OktVjTruM6FQc2VWNe5LXh7LEw2SQrM3Ht5n3F6w1mGj+ValYmOkVRAi4oAuRQKO5Vw5lbBtoLSc&#10;x48t2M7ceMaTRK5dYN/X5dSIfqKIspNNlIEIcyCp0VSEVKAlExDl69SiAFiSRSQu0StLTyOC2QYT&#10;z/hLZKmHyJgHKtEzDRU5h9XlLZjyyRtogkp2MSSXkIdWQi1FEyOUU3CCiiJhAwFUIYQ6GKI7C/Gx&#10;o7rttlcatGZ72QRoa15u03j2hYXxr8eRzdbpeDqYW6SssmtJMX8dXYBJuJitpKQar/OXRctUSpnS&#10;A5yzrCzguXgTSaamgaPeNBWvIDtOeS1V+XfyQbXaO0C6TGsWpC+TW+NsdV3KmTthcvfLidc6LA2S&#10;8jRIinwzeIkoyVtloWdgU7yIi3rb8OauGjxc6yaxiJ1Bqdb1ypmydmp+xCmbHGCqrbchVqRcYXVo&#10;qmWlSwTl7GVVZkpeEk4c4mdJNhkBUTT6pCqKJSn7C8LFa2BlwWT6tAJHhpqwyzw71fG8W7bPIOol&#10;OvuqSWuzXZW7UbFdviWuwqGSksGomsrSOmbq3kUsbrKz6YEZrvAiwSVV6LAiVcxid5+bQaFqf4qM&#10;56/7WZnxLN+QWos9asWubU5seapHW+MpUjeJ5s6Y41paRadHvnbt1JyaKaAtUzN+pTAX5KSiqXcW&#10;wZbbbNBJLEZB5YrV2ilTkMBxK0z5O3g82mtm0ekevec674sr0/29zQ0pLSp68RO28xkSJxxWXjKS&#10;y7kNY1+lI1ixZw8Mus5B4qR12nKJ/iLpIrgXRnHRz+XkGMTFM3UjKSjxrHRseyQUcvH796uVszZt&#10;GyICdRVVQxSJkKAiYwgAB1HhagAk0GZXpJlpWMgYuSnJqQZxMNDR7yVlpWRcJM4+MjI5uZ4/kHzt&#10;cSkSRRSIdRVQ5gKUoCYRAA5ZFTSrb1OBt1pHWTOhq5Qn81GXGbSxhb1oyvvq04M1sjd+7RaGIAxy&#10;hFCyBiiINuw4rCQCGECv/CXWku8t1G54HCmfycVUdPyIaHK2eiUsu4utZbbk6MrszQa4tmSht5i0&#10;Rtvake1F1GMV3xVBCWSUSNFlOBTO/cTBuCgqEA0WYtw3lrN9iPUsOY0vOULMk0PIOISh1eZtMi0j&#10;01CpKSL5vDorCg3KcxSGXW7UwMYoCbqIAJW44pZnaYmlx7BVTVmjYDBmuNUJes/ZfxthmnrPk4tr&#10;Y8m3OApcU+lVUjLpRUa6n10AcujkIc5WzfvVEpTGAggURDsLLgXNlMybD4Xt+J8g1bLNhk4KHgcd&#10;WKpzUNb5uStD8sXW20RByKKa7n8QcGKizOiQxVjCAJmNwpdDMyQROaQ45AjHHL5V1VQ2c11yDh2e&#10;2EoecMWXTBtWh7LP2fLFUvFesFDrsTTYw01bnc7Y4ldVs0/C2hDuJBNwch25AEVSk52V61t2AxfS&#10;o7JGR8MZLotCl7K6p0XbrZTpyBgH9qZHepuoBrJSSKaZ3RBjZD9yA9w/GW6dQTN0I+CeNnmSMLWk&#10;0qQQK8vmK6nGm3WrmZsiS2JMS7B4gyVk6CqDK/zNEo9+rdms8ZSpFOOVZWh7ExDhVVNkcsvFj75i&#10;9ofLbgIgKpOuDUDHV/ytaY2j4xpVqyFcpcVQjKtTICUss++BBMVnKjeKiElljESIAqLKdnamQBOc&#10;SlARAqWMfI7RGC4ngBUqScoZYxfhKlS2R8x5EpOLKBAlRGZumQbPDVCsRxnKoINEXU1PLINyqLKC&#10;VJBL3O9VQSkTKY5gAcqydgHOGFrPE0zLWJMiY5tc+igvAV+4VGbg5SeRcuAaIKQbV8iQzwDLCCIC&#10;27/3n7v9v7vCqkhmicGStLScgRmsJw5tDrhsNTpzIWDM6YoyzSKuu5bWi0UK91yyQ1YcM2ovnKNk&#10;exrg5WBiNyi4EHft/uv3ofu/vcyLJmqWzeF6zH3TLmv2ZMaVKTXbtGlkvGObXWYUXrsgqNI9xIyz&#10;VJJByqUDGSbLmIqcCmEpB7TdCmS2uIm65WOaOZBCxPD27unOwlxlMe4K2lwBl+9Q7Z0+fVHHGWaR&#10;cLCEcxUBF9KNIqDerLOWiJjEKs7bEURIJiAY4d5evPpen21WRy11Wha7ZluKFsrP5zrjuuY8s8sy&#10;lql+IKRRLG2es2x0fhncoqN03BjgQ6gdhRERABKWWtzJTRG41FRQHLmusyHvrpPiU9rRydtdr/QX&#10;NHuIY9tjK2ZVp0HIwd5/C0Zs9TeRz92Rf8QIzXSdKtSJmOmkbvOBSgYQnnSLx2Zf3E2Fl8EvWFzx&#10;CjS05NLKdxncaTcwGK5dKHfvq9B3WuvHESqycyjqPWZN0nTlE4HA5gIoKYkEr1pYy3U5hNW0zJBw&#10;zpUYZ0VZfIz5XsDaC6rQWy0dJ4+zw4yErDrYVoNay/XYEc1wK0/GRtqsmPLYwaTiMi0hmUohIulm&#10;TRdMSGTKZRIFQUCo2WMLZbwRZm9MzPje5YvtbuIa2BpX7xASNdlXcG9crsmku1aSREzKNlFmzlEq&#10;xAEgqJKE69xDABY0sUsLtErS050Ior2YP2GwXsvT3WQNfMt4/wAzUljPPau+tOOLRFWuFY2SOZtp&#10;F9AvX0QooRJ2k3eNHB26ggcElklOnYoQRjHhW1MfHCJxwic2q+IBqu82auKLcTAYcH2sxykU9oVU&#10;i3OuidPv/X9Q/X05ybpRsb9ycyWmkxuBqaZluXb+ys2wMbbkPlrRuOBIOHd9CirLz5rHV2MdOik6&#10;FsbAiCp2/wAkrdydo4KkuKf6vUBH9AiAD1EOejYGa53DEjh6YzcjlHp1UXL7RAII9qQgBg+6P168&#10;7csOipxGBYyRNa8Co16jzoKA+9yy7U3L1A2bb7ySKeKfWGGpbHqJ5HTrxqcj8qhc0qmo1kVm8eT5&#10;h264AJkmqfvKnVAne57uwQ6h16CHUR9BH7A5kFTdLxtpUIu1cycI6bSb5/ItjNQQgjNBB2m67Hiy&#10;Z/3hg9oPYKcTGEoGKBOpi0w7Lc2l+zzNBZU6nNk06HE0aAHeIlxwHlinOgWVZdXbduthJcQxXDDC&#10;GnS4BpeXEDSAHHEgk50pjgovzIzNLUBijFOm8XavxGLhYli6I5XJYU3rRRktHSBo9BQPaKQ3uCdY&#10;P3QdTlN3dO6BsiOEXF1npFoooonYHr6cIiVE7ddg3Ucio0TddBMmY4/UxgN6fX068q3CBkMhluHh&#10;8jTkfvXEYEY6ssya81lbBHdxbaywcQ10YOJxB1OcRp4igOdcCrDYWiH9exTQKnJkRF7SqpXai9ep&#10;OAcsZV/FxabORWjzHKRQEe8o+0U5Cj29AEOoDzG4SVdJuEUnAi4RKuQQSOqp0EPcKchTmAe4xQET&#10;D6D69foPNcYIJGtElX6XN90V8RBwJw8NK40qtuxuh5aCS9rajiAaEVr7cRRSHLMU1W7g6AlbLKIq&#10;gKxSJ9xO4gkMYhTAJQP0AoB1D06fXndqPHITPb8cjbtKqZMqJhEqQHIIB7hTdB+g/wB1+vrzZ2hk&#10;uSYoHUbjmDTkMS0GnOg71cifLHb1mcakUNWgA15aQCum+I1/CAEyp3RTiiCh1gL3KiQ4GExBIIlE&#10;eoenT9HpzK4Zd+wjfjqLNlEF3RnCCS4HcCZU/YRQFCn69CCUeoGD1AwCUPp67yPa7WONplefiQ7A&#10;NBIAFKCuGeHE4mgWK98LqCNtSBiDmBwONDWvHMCuawqcRZSUudwk2doqoMAauXSApNgKkBlDpmRE&#10;n7SpDgICQfTsEpjfquDj2NLGUlraYwHEaNmWMyFqssPx49o2ddhxRMoInMmocTKAr0A5g6E9ADmz&#10;htGC1lvGQBk2ohtdVNIIPujjw1Or2rjm73QnLbEObI1rSS0g6sahvKjm5A4g4E1K1C54urW97Iym&#10;ELgiysbTDcMwtaMizaFF9YrBPRArpi6BEgNyuGqKaSRmQj2Ij1XDqJunK9MG0qZ41GXVMRqMt+Dt&#10;GfemiUyJXYEM4FIS9pSegCXqHd69BH686u1vlaZS0CR7yKHwubVxppDTgG9tMFzGwfC2BjGYuLWk&#10;ipwOkGhrj82S2cu5KCJDPFK6h7jtKrhZXr8iSzoPknjfdBn75jdx1Td3QxSG7A6dQDp0DkhwUm6e&#10;5MRaMJBVuwYJPU1n6zVAoCoq3FBNo5Ob9pE5xAoD06APT6/Xm4h22C8vddm95lYC58ozbpFCaDEt&#10;phjic1S67YyAvumtBfVlGuq1xrWmWJNMMRzVfMkxLSG1vkXdhqbSZfSziEeN6myk3oidBpKpySkj&#10;GdvQxHbdMpnAkKcBMUDAJg69OWmx9U0nKj1yMP2SaTdWNI8EvaxH3+nuKin3e3+j9gBMX6evOs+t&#10;vUjYukr9m3PvPip85BCKOIOQkJGluNKjTXsV6Fhlsy2Jx0OI1BxxAB92hGWHDD6VrqzobI9thIJa&#10;HtRWGNRlmFucsXixyzgmgwFYsbFKkT+eqoYoKdAcLAicegiJRACjY+mUZevKqx6MwVslIujqrs49&#10;qVoDQ6CAKqtmzs4iYAEAEwGDtHr19OdJ9VepW7dQvaZGi2DasYGfgkGmp+deRAAHBUti8pha1peB&#10;i0ZUFeJ48lrDz3ZsYZMhGWQbTihTK0jj2msRhbPkSaWnm8+eVsxYiMmpWjszIslO1wsmgsg7OqQS&#10;gXqA9DdcyVjmTdw2QFqdePkyzELIIPHAuVVmD5uDddFwdTqKhVBTN+2Hp1+vOF9GdQXXTnWEO+sm&#10;82jmuIIqHljtQBJOGHAHHkuP9cdORdX9JX/Td0CPiIXBpGGl1Dpd7DiM1j+VvxjIuv7hvGRNfrGR&#10;8Ay+Hs8Y8XrUI0rlZi7VUpcJUE4+Di0iINwFF78dQpA6iQenQQDrzznZl0pznTs3rY0xhVpK8Umy&#10;ThpyqmatAOzh4t06FYSyEquUG7L45RUSUOsoUoAH1HqHPrK3cug+tOioOvJ7iO3s5wXPlmkZFNBK&#10;0/jIxm9xaahraGoIABwXgvo29632fd5uhb2CaTdduIikjiBljmAbqje0Ggc2SPS+tQa1BoQvVljP&#10;yaarTOp1a2myvlim4jr54IoXNhcJhmxmoe1RqRUJ6EYQDcyj16oLgDCzSZN1VFiGIKZBEegXjY4r&#10;2KxrHR8G3xLPixlFkmpX8S/Y2FtED6fIWlRjVjCmUTdRSMYAL+j06c5F0V1J6Iz7g1u17rBNO1oD&#10;Q+Sh8Q4GRrBUZYAlp5LV+oVp6qvtBb9TWNzb22p0gHkODXUqQ0vZr0UGFC7Lmq4UfyR+JbYy5O52&#10;B3AwvKWquNe4Gt1eKY/drkXT6p/gDe/to8XhhAexb4gKnA3oboPLY62xdpbO7ApPsnDJwR5+FMiL&#10;FMU65vc7nK4K9OglKAfrEPXr09OcR+t36l9OdP8AQ9j0PtbmS3m5O1va0h5it48nO0nw+Y8hoNfE&#10;A4jBbj6s3p9c9QdVO6vnhd+b7OGgqC1kkzjg0A+95Qa5z/vcW4Ek01+edOdxtkvDtCplOs9UlY6t&#10;SJcx3iRayLB2pHQsNDqK1aJZlTMbtXk3ChPbKAffKBQ69BHl13bUj9EGDpJF+3KkYoNnrZB61FM/&#10;qJAQclMX1ARAfT9PPm467jtIPiHUYyorjTsJX0DMLJfA0Vpzw+heL+nPJ/8ANT57BP5yLmHKqqxH&#10;8PIPY5yLhFz7iavux6hDCYDD1AevUPs5VTIWjuquT3aklZsJUdjOOBOB7PV44KfYQUEB71/xKti3&#10;OcxQDr98DB1+zmlvd+tmA1rLm4NzFOWeJ78ls7CW+sK/DTPZxoXEj5HVHsot0OtPkJ8j2EUkGNP2&#10;GvMpDxSabItZym4TyLApKKKEQaNUm1tScqNk1VVClAW6yZg7uoGAQ5WXIOhVgpEfBSeBLI7tbKt2&#10;eElV8d3N62aSjppGSiTlyEJbSlIRyoVExzJoyJC9wB0+QA+g8fNtNu8Usm3N8hwcNJ1AgGgIAwFM&#10;sRWhxoCuZ7R1XBFcsZv7KROwL4gKtBGmpZxAzOk4/glbnsN/zC9NbOkMUb3UdrRnlwx46escy43Y&#10;ybqssivAdRK6F2pq6jh/H/v25y/MjVHJQP2gZukUe8uyEhGlUgGbRZ6qRjFIHUBVx7ZDgBurhX3C&#10;o/d6FMYS+np6fX7edvdNdP3m6XkW37ewS3EwY1x4B2AoC6lCByy7l1n1P1VYbZFdbvvU7IbeLUQd&#10;VKhow0hxrqcBWnM0XkoybkW47s7JZCu9Vofzp3LFucxtZqNfRcuyqILqBFQwAs4MoqJlUUkl3Cqh&#10;i+ph9C/TkIf1kao0cCyGQSkhB0uUrhkokskRMVP3JVDo/d9P2R6f2ee3dm+prvW+RR3fxsNux7Wh&#10;+PmEENq4taDiD2kBeKd9+uxsex3sljBtM175bjR4kbFqZw8LmGjqfLwW4Kv/AMr9sNk6Eh7atdqN&#10;h759eg1X1ZnYyck5RCZSZFTlh6pKehTqgKpOphAOogHQADkabL4Yo25eG7ZT02jBveFK+sWpWJRJ&#10;Iq7R+2dpzcbGPHwfe+G4ctkiql6gJAERKIdTAbrHrz0K6t9IXndr2VlxtbnhpliNdOoU1PiIqzkS&#10;CQThXIrsv00+sT6f+rkrYNtfJt25sFX2swH40DNrHD+ELa1bQNdXLCq6/BtG3M/l7dlcc3PMLj+I&#10;OnNvyAhGZCJS5GSkoMqcrEr1Z7eY+uHOmo0mY1o9UWIkr3IO+wiSgicEVEvItkTXiIrzWsUJJR1A&#10;Z6byF8k8mQ90WdQVSYVauQX4tXJOqTsmRJq5VlBTeNvjgIri5QKg2BVJQFR6hu7x0VzIJGViZoDJ&#10;GHWXPedJYWNq4aatJNKUJJIou+KGSMSR1cTVxGkhwywoQM2mtK6hlRe12nZ0sNgnLbfSkiLTryux&#10;x+wxjP47RWtVpk7HZpczGyFuMNGiqqxRYprRrtBUoe2DNdRZ0KKifthiVgo0ZYIKkWCnzFlvsTGV&#10;rHEZc7HJIvIyv4stlmgjNo7GU8/mEk0W6ce/aOitpAroGyzUhSkKQ6SpzW2zM8x0D4/Kc5z9IcWk&#10;yhtNUjQ01Ioa0PiGFcxXJcMG41JwHH70YE8KUPZQBZ1ULtIRMja4a71ut49mHFjyXK0yqRMkznZ7&#10;IlRrM2Chsns2cKcy5hfNXjA71gLMXDdycQOdQFUw52k1Q30XeGs/S3cq8QxOxos5fZOxM4tZ7jZV&#10;e1/l5kFrrzohUFioLJEWM2ErhNwgcggc6KhTDYmuYJIWwyuDfNrHHQ0MnhJJYRQ1AriDVpHAhSA0&#10;OEjSHB1K5HPDxAVpSlCDkuvYZRjLDUk4i5IMySmRC3CCpcLAu3bdG/Mo+tjKuhrM4kqYyYrtzqFT&#10;WXM2VTUKYoppqEEAyqWoTmvZZk60jZ4+5RTuTlGQZFjGCchi6xqx5lEbXO1aWOINH8WgkBTgsiJF&#10;0ydRMkkYhSmxrBxmtmOEbo9QBDHeGQA+6Htd4g7sNcciVXGH69Bo12GBxAqacK4do+0vvUMrxkvi&#10;9rcHVSkKnYUKzByp8UTC6bPKNbQk2pXtZqdvhUwOqxllRN7PxTGUSFUR7FlCm7+bxvHvjOVYYD2P&#10;hrVb4+Tb17J6BIuKh2hxS6wrtZk2tiEoVQxVmz72/cbF6GAxOhu8xfTnJLWV0tzbtEbi8se4an6R&#10;H4RVmkZkjE40GVFqep23FttTS44mTQQDQ+KuAPIUqRxWmPfXZiYr2/Xi5VgsXO2iOZsdZdB5cpuT&#10;j++Hb2CvsXctjV7WzNhcIyLUPaVWeCuAJ9x0iJlU6m5LkeBWFoYfPKmZN26YqGUbgIlWUauSm90n&#10;p06mTExTkEeoc53tV5M1wlt6ujJa0eaAG17TmKH3TRdWTMAiLLcmga8BxbwocgamgOWGavZckVp3&#10;GdlJDqHbycdCWBNJudUPdbfPilCpIrHKPQSlWBM5FS+gh6/UB5k8m8Cs3u401yUTsglReNiiBe0p&#10;XzQi6Zu0R9BADgHp68qtbeS/FzcF7BK17gQX5Ykaw4CpAyNcDl2rEcBuFnHuMEgjo1vvCjiQKY0F&#10;eGWAChnFjttmDXfBObYoh05WQphImQXREROqevza8TJM+hfumKZw2MYpuoh6+nMeVbmUMcqZOp2/&#10;VQpBEogZEw9rgn6TCAAVQPX7B/TyzctFvbh+sSB9Glzag6eGGIBwIxBURPD7d3mnBw94E46TkORz&#10;w4qbmj4qSzcxxMkk5AUzlVJ0Mk+7RUZq93UAAoiIon/UYo9fToMS5CzjXNRss4b2cs9TJa8aWyGs&#10;eFdha0jFNZdxOGp7BW34bsbRk4ACfNbrqGjBW6gJmp1SmEQIHTrXrD/WG2t7p3TV5Na3FzDVjo3v&#10;hAl9xxLmHxCh1AHI4ii5z03bbRusL7XeLeK6gaasEjA8jUMaahgHEUND3qjWweq+RdtInKWvuOsq&#10;WfDeQ69YMebD6+5GrFrmau5g209Np1DO9IlV4g3yFmD9u2UdA3D7pHJmypQASm64L426oDHEtIui&#10;pW5X+YJLKGdbMdo3QKmtI2K6OKjWo5ISgApoxDGMdJ+yHoCrtUfsKPNx0VDJ593uEknnOhjjt/E6&#10;pDqCSR76ipfISyhzwNa1WT1lJ5W0R20DQwaw5tBQAM91rQMByApw7FK+2Mis6ZZ4cLSCzleJn8aa&#10;3VtF4q4O9bQNMp7TIdlfv3Co9TuZmTnmyh1eo9yDBsYfvGMHNoR2hncWq4IYxjKTcegn98OpkWJD&#10;L9DCAepQOcB6fp+3nMHf41OyJ8Yoau1UNBUgHSa11dvLgF17aysknkbdNDWSMOrSMnuOeJ4UxIpT&#10;iFrJLZG9TyZFwiyxUyweF7rNum/YBg/E7W9Rh0TnSH7pTGbsjlKb06gI9eSNLxxBm4CRURMf3KhY&#10;01hKbsA4EFIfaOYR+8IdBHt9OvM1zn21/JofSKN8UYc4VFTV2ApUA1oXioacSrMkItLbVbyNawSs&#10;JcTXxlp0kCmAPENw5rVfhHIjx7hvOuP2kimlKsNt8ISMO2BEV12aMmMg1PINyh6EA3amBVRH0EOn&#10;1+sz0NyMlVG6/teyIKqkKn6FAU0zACYABf2Q6AHTnVXXsMdpv+ljg5pjaag6qZ1B4OPPKuC7R9N7&#10;x0/T8rZHtkdDPI0lopQZgUwxxWpXd2rp4q22n4cHakqk8jo2RcO3fu+6pLyLIyrtyo5X/bEHJzAo&#10;cvoA+nQOnNQHl8SerxuMmx01vwx4nOtxcNwMn7K4KJKp9i6YgIGL0AQEBAf0c9k/VYttuv8Aond7&#10;SWp8yaMPaHeMAR0D6cBUnEdq8v8Ar6ZLb1Et3B1Wm0a9gccqyODgGnhUfdXrV/lMRgh1y2wSbnSG&#10;w/xpq3443A3cb4X5TVCLWEhvXtOYXQB6dPT68qs1hJ1PDeLKBYcmfgsdeWSb9xlG23WspC7lmR/j&#10;MqVXY2wu0lCIR5jJg5VN2HWOfu7zJlKHOzut906Z6W3nbenHOuG3kTGyGSG3dcTkuwDy1ocWtAGk&#10;UxdmcwvF1zv10/e9y3a1sbm/Fs4sO32lrcy6YszPP5DHajIAS0DUGABoAcSvUFE1qmt7bMyUdBQr&#10;edhippmKjGEbrofiZflmfGfCl0E65fp7ZhApQ6G6GE3L52mt2QlHwum1s7KXdt2zBgjayngpdSyx&#10;BUeh1op0wM8blFq4KJAWaqgIgbtMHXpzu3ovbdi6tuo9xbcvIaxguGjVDJJQagZ2tDCHaSWkPFNI&#10;PiNF1v0/1JfWw3G2jgktoWl7m288MkRt5TjTRO1ko1tIcWuBAcKg8FFENB4/eZJyS8MQGj9wdm/u&#10;MfX5eQYI/KbIGQbvbSlHnbEVFyzJ1ErtMwCRP0MJeo82sRzdvB1uJbLB2px8MxQVEQETd5WxCn7i&#10;kDqImMPqAB9efHH1L3O33PrvfL+yo2GW9uBEGUADPNc1gbjSgoKY9tV9oehmv6d9ENrdurnF8W2R&#10;vlJqXl8kWo5knUS4Aexf5XWSFJrY/wAgOcXOPGrBVTJOzmQ5KutwVQbw6UCwtjpwDlVyoIEI2btW&#10;xlTnEf2Q6B1EQAdfE34+MMba3PKOTsmO7PF5GaWNtH4tlIR8m3jYio47cKxarSTrive2kkZJ4d97&#10;53Ie4KYEAgplKADtPS3pvbL/AKfv7ucP+PZrvGeIfjY20BAoPwWChxoDqxXiz1N9f+rPSLqvpbbO&#10;noYXbJeubbbi2ZhMvxF1pkjkbOAHsdGxzRQYaqtoa1HsZoPkcyxqViOPquJKhWrfB4dwNUskZEql&#10;nCZRfXW/WCroTl6gYacKcF4lSLZnjnaSKbc6JgO4Ob3TAJgzXU7X6sYGzTn09QezD6OfVymQMo3m&#10;5I8i/h5tNZ3PtI8VDAXqkEc7bGQEwCYqIppGObs52ft2+dLP2ya32+Wl3JFJFK0aiWE2xfR7yfEG&#10;l7WYNqScTmt7683u2dXzbCdkvBdx7NfWdzcODA1p+Jmjjija4GhlMkUngwc0h1acaR79b43vajQ7&#10;TKzZjrkHXssZljdnpWAcVZiePZTmOISiN4Z3bHjETqKN0UpJd1GqgBgSXMiLhMhSnL0v7UpQ0Yd0&#10;qiKRXPtJEbGUKU5vdKfuAwlOAgJQ+pi/b9B9OcX6X3ufZba/O3uIvZ2UZT3tIYQS2mZHDtx4LB+t&#10;h6WDqzqrpe73zW/Z4HO+IcA7yg18rNUbjUBpkxq45iowXni18z3YMSY2y8xpaira5WeNMMILFYEH&#10;7JVrGqiWRbqJlE6iqQeiJBEAKfocOogHPGnuk4jsXbmZgl2sKrYHtjyco4g3F4OtelaWJVCF/KkA&#10;lPA4TbskFCm+M0MQQSKPtkEpSlANx0P0ttXS+z28Nxqu3XtSZXVc+UzULiSMS4mpc40eXVyJXKdy&#10;3ubdnyRW+jb7fbw5rbeBogjdHHhG9zG5gNApQ6S2mBX+nzoE5VuGh2rUjO2GOuTu26/49kp6zwzc&#10;kU1sj6eq6LuVlSpMez21l1FVDLnJ0MKonMPQwjzDoCAqV+2CSm7jQoaOn5qEdrtWcMR/CU5eytkR&#10;WYS7+vwpgiklUwOBjpqNT9DAUxi9wBztbpvpfYPz75Edm4hkR0gvkMTXsridTnaniuIxAIpQFcD3&#10;PrrqC16YFxt94ZmCWsr3xRGfy3GhYwuDZCCR4SwtwwGCtvEQjCvQkbAxYOEYyHZtmLNJZ04erkZt&#10;UwSSSVdvDHWUHtDp3qHEw/aI8kiCWlMuXdTBuWotGzV6GmGLl61nmLR2miFZeJqsGjOVbdvc3OKa&#10;YFIgcCHJ6CUS9Q5ynpfprpnfr+Pa7uwYLe1nMzzoAJcDjQDA6jiRjXNwK0+7dY3ewba/q7aLuRl1&#10;eReWC1xBcHtwc5jidLmDIkVaeNV+GEHCwiDk8NGNI0qyrx8smzRK2TcO3qouXbhdJMAAyiigiY5j&#10;B1ERH156JMb5yQo2HWL1aLTCusL7jrBGPouJZFaNjSDpQkdIgQCFKUEGaP7xQ5S9AMAFAREw9Ouf&#10;rN3GwdObhtO3bbbBt9uxmlme6jT5MIETCGYNa0uADSwAEA04rZ/V06U3PrvqS+uN9uZJbXbIhNT/&#10;AJx09w4zVc85lwwIJrQ1PBeN3yyeN7FuW9wUatiwhqxkez4C2V3d2quDuWezKv5SokUZhjWtxcKd&#10;QxWq0rMJkSKbuTKCCapgARKBRvR2AQxyF9QKIgA/pAB6dRDnkOpqS7Mr6Z28bIIGxRijWgADsAXh&#10;8eOjOPirnEpTiYTCU3UehjEERL1DoHHT6fTr06f5PK+CyQMKLo1HJiKLlDuABWBQvQepQHtHqI9f&#10;pz+CA9fs6evKaCvaqaN4rsG6wFblDp0EClA3T6j0L07u7/KAeftPoBh6/qHr9Pp+nkgFwOPYpZ71&#10;c10U2c5SMViEECAcTl9e/qAG+8Pp9BH9H2co/ujka5UCew60iX0W2ol5Rv1RucfJqkTRk3LyIRVi&#10;gZKGKIA9R6HVbF7gMbtOAAPrzvb6r/T+xdQb3u1nu7WuuomwS2z3NPmRFkp8cJGOouLA4e6WktJx&#10;ovK31sN86p6d6Z2rcenZpYozcyRztYCYpQ+MDRctFA6Es8wAOwDy12bQR7DP5ZTXPXHY1LZZ3kWr&#10;sn2acQW3XTKWIrmzOVG30ptCyMs9kl62/KPekg6et2raVTKTtWRMVJQe0QAdKNJzDc66tdoKIdWC&#10;uRMPYBiyrouhawsjISigCY5Y0hVSOXSodxwMZMxgKHr0Lz2pNfbXd2Nzc71ahnwswZC9woauI1CN&#10;uFH5l5oaDjkvBe7Mn229t5dskYH3MJdLQF0hjZUUe800x1oKVoTlUr3NW/FWNsgP4WautMr9llq+&#10;IrwUhLMU3TyJOJvdEWDg3Q6f3vX7o/X15ZXG89GjjzISFJrdirz9Kc9+Qmljmhi2ly2T94BZuW6w&#10;riU6xBKHRAQA/TqBQ9ebp2/9Kbx0lLaNtCYBKAY30AuDGAG6NDqmoIGIoTTVxXXMx3nb+rbbddwv&#10;2GcRAMLKvNsJMCD4KNcGuxo4EtyJX4tsFD2F1FQ9kj46eg3qLoh4WSaFeNlB9rtOouiuUUzFAg9O&#10;hzB9vTqPMy1hzRcJl1bp9wu8rsrFREhDElrUY70zF05RFv8AJe+51UOVD3O/p6iPT069enOVWFpZ&#10;9T9CXPT+52Pw9ncGOMRxjTpbqa41aBXUKAE00544rc7jJc7V1Lt+5xu+LubaUXMboyQXFgJFHHAO&#10;JxBdQd1FXzZLWTDeTMGOcCzdGaHxVapevNJuhVdulEtZaNjZpCbViGrdj2AQjozUqCvYIdxTCHUP&#10;rzcbikZwccUtSzOzP5tWDRXkHglFP5Z3Cx10FxTEAEomSMmPaIB0Dp1AB68+Zn1jbHpvbfWDddr6&#10;RiZDbW7baJzWAANnjgY2cUFBUvHjwHj1VxX03+qduXU29ejkG89VSzTSXV9uEkD5nOfIbUzkRnU7&#10;Es1iXy8SNGnSdNF/m4+bCv4Mp3ku2NqWvdegqpjanHoFYPWKs3bM65DXSFx/HsrnHx7dkJkimRdl&#10;9p12j/5MlW7vv9wjn5u3uH1ER9OgAAgX9XUPTnS8LXjSQAB8/wBtelS0ZhaipV0J2jk5jK9QTECh&#10;6gUOv3fQPT6gPPqKhegdoj6ehy9AEAAA/wCv68wn28glJkAxJoeP3PsqmfDBd/FPUvgtSkE3UEUQ&#10;EodRApQIAiAdA/yA5w3qJX7d21UP2kcN1Efu9QOBFCCAD1+nX9YcuxB1sY3xAhwINeFQeHH7qqMm&#10;h+pnAED2gj7az6jW38oW+u28rdN/+WJlpMlYqkIcHJG3cJkFSq/dEpvoPX7OVBynRchHsNhc/iyQ&#10;4YNQLa4t0E0MzkJ2RLHkPNJR0FHy5TJoru0CqsVFyiAFKcRL943p2jt27bG7ZprneIRPfRsY2FhL&#10;mMmka5zWsc6Org0sLNYNdRBFOJ08W23w3ewtNhm+FMtwQ6VxAbDFKxglkcwkNlfHI174a1Ac4a8i&#10;vQ3pZuNqBN4jxTER2OJh5vall/D0Hjuy2CrSULToWasTKPoNotuSb5TDInloRi7KE9HsHCvumXIg&#10;msAkIceUt2zyiSXwTjav1p/GxTaIYvGllhnDtkwi4yYiWzaLjq8Q5u0nVqZYyKSYE+pDG7fTrz0d&#10;9X2CJvUm+daXMDrh7YGQwuaHOc6RznsmDQBVoJjwofCwDAA4eVfWiZreg7XoVkTrW4uL3zJIaaSy&#10;zDBcRPlIwcX+bG57tQLpDShqFv78QOpquHN0N/dhchQ5ZiXv0vS5bFNxcIP3ljUol/TeS8g6fJuO&#10;8U3b87Qjp8sBxDooRPv7Q6c0xtIfMNQvkLFv5VnAS82cslCyH53TfRjNuC3eVw4ka78lZuYOpTFT&#10;KmJ+gh93nrXpK06kku37gQ4SSVMcc0heQBiQaNcAeGk4cO1eT99s+mJ9udK+PzYovA8CENc40pgJ&#10;CxrhmNRIFRgV6Qm8hHTcYuuRuq8ZKJrJLNnLI5fkkAvRVAW7soFOBv2ftKP6enNwGEtxNhq45jYr&#10;JT6Ov1YZAoVSadVeeinU60anBoolC3KYYMCO10jD9wqnec3T6CHXpwbf/QL0q9S9wuL4WM213z2P&#10;dI62kaxol1aTIbcPdEfH7wa0FwONDiOZ7J6qeonpnssVj0/ujbq1Zo8u2vB8S2FpGvyvNNXxsLct&#10;Mpaz73gDoI2k8CHjb2osN5sFXpkvrtm2faO5FZ5ii2RrSGYz8gJ1W1nsWJWTt5Ge0uqPV17LVAVA&#10;MI95FB7+W13sx3W8vau2SzJuGEZLVqOrV+rFxeUcl1WiI+Pk0ZN60kolBJV6nGql7kplZgRRw3SK&#10;osmit7YkN86+vOjN26D6sm6c3Jg86ynDXEO0skjJq1wccA17SCK1FfCSKL376Mepe0esnp8zedpY&#10;4Q7hDctMLS109rdwAtlETC5rZZmuFYmFzfOYQWkOcF5s/FVNbAeOjytWzQzJbkJKPuEzccdWmko3&#10;gKVXrtOOqydzRrlSZaWAGa0o+YiBoNq/MiisucEVHDdVMqpNXM//AFqaPbqpZcS4NoGwmruZl2i0&#10;DjRzAQltaUK6maJMXq8dYHRXzFmoCgFeQ9hiUAYSLQERctgcFVRLk7NY2ZvTCJHQyvOqKUuEErWa&#10;iMDi5rWOqHtcXMNNUZLS0rX3+8Q3WzHf7FjTJYsba38RY+eCeSNgeHGGodJFMHVZUR3FtI6S3mo6&#10;M6t/BmOmF3jLRRc9bFXrWDbPXqMTs0plZlka2Yxkb/i54u5kY4tnYMXcY8l4g4kcNbBVpxcZSKeF&#10;cJIugbnbvXHoAloVUtBQr7lUVnTevwka4WcrJLGM9bN0EHCizlBNJM/RUpg9wiKZB6dSkTKIFCdi&#10;v2R9cRbiHa2NuXOqKkPa0OFQHEuOsDVQuJNcc1yfYGy2HSMBuofJlbaF7oQGjy3yDzDBpa1jAIy/&#10;y9LWjSG0xIqfDHibLDBtvTN5jhzIrQq2W8s2eJXrjJ0ybPq86UklI9eIi5Jy7XRRdswTcFarPF1S&#10;kOJBVUMHcNf8mPTMatKRsa2cOXLhmLYEgT9xZNqz7iKC3SKHcICJTCPQvXoPX6AI87gZZ3G+3Px9&#10;wNHjEhfH4a6mHSHUrg1oyrUFWtv8qyigkvnNY4NETWl4adbyCaEkA0cQK1rUYVJW8nxuVs0/sDUs&#10;j32dr8ZXYOdfzxVjuSoxC9lu4NpZuabkXBwTSVSQVbJpgop2CcgJmEREpTVZFZSRZsmxiMjNWiqx&#10;2pEQKksmst/5MgK/oAlJ29QIY3169A685bZWUBDLm7c97XCjDU6WsaSfEHYVc7AgeKiizkbbW0jW&#10;RkveS5zSSSH5Ak1qDzp2Er0gqMWlVs9nm2S022np9lDs7C7enVdsXzKNIYkMLeNTE4pnUIsYguEU&#10;fUO0VDCUA5wHajtomduRqLpwoKZSESMj3HbqLdh1lAV6B2kEe4QAREenQvUeXr2zmdCBDKPIqHOa&#10;TUtzNfvaN4AZEozU5r55fEzTp00qdQz0moHEVJoOayKAPByjtrKLu/wxu298VnC5FkiIPUmwGQbI&#10;iiJjCdQpBL3GKAFKP7wCl9edHOMnEwaTeFODRy3FIiJFxJ3PUUWBEjFMmX1AftAgiPX7fXnEt8u2&#10;2k7X2sUj6vJkeagFpAILSARnXU0GlAs6xcWxi1aXOETQOQqC5zqurSnAUONMQFJuM3kfUo+tQS3t&#10;yEe8JIKKGjCqHCHfPrG4eJH9xQRAU+h+grAQBKYeoCID6eWLzDpKIbQ1NBUSiKWEqqUvaQCB2jc7&#10;Cp0EA+0BEfr6/Z9nOrutXmTdmPPGJp90tzc85H6cjmFpL5tJ9RFC4Bxz4159nLClKLZPhJZBzUnj&#10;luBwKvPvTG73AuREybNsgAgf6AAlKUehfTr1H169eapOcQWGpg44ROOETjhE44ROOETjhE5//9H/&#10;AD/+EXv444ROOETn7TUUSUIqkc6aqZyqJqJmEiiahB7iHIcvQQEBDqAh9OEX4VSSXSURWTTWRWTO&#10;kqkqQqiSqShexRNRM/UDFMAiAgIdBDnryj7XDwp6V5wn0YwsSLLx+x8NMkdqpgjJbgsLey1/kCOB&#10;bKIqe04buHbD2i+2YyaRhKoT17I7FycOApu5Ffxf/wAuun9heD2UpE/YU8ify4UbMSdUcSPlIlLB&#10;X1WKKpl4jQqTochtHFKNQeJLpe81dNWEn75/dIVVchTpH+6KkI7y4+gtNcGeRHNdSVaEQ8i+YsW1&#10;TBso0MiVZbEl1qxM+ZZlYpugPQka+dSL+CVL07Q9lDt6AJepWbxgtYZ5m/8APuAb+9I1O9hqQrHe&#10;NzKVl8gOyXij13vSL47nxOYCzRd9kYV8Rc7dvnTHd1U1iwbCTblyAipLxrKJjLKgfu7ze+57uolP&#10;0r95E9pNgMMYq8UNYxdla6UaswmiWtWVCQNXnpKvx0pdW1easm8nYAhVG6r8iaMegkk3dKHTSKKv&#10;tFIZdUTyrN9cTxR2zY3EARsNAaY0488laPxQ6X6ubB5s831yzNhHHuSLhYvJbt9hRSz3OsxNplYX&#10;Hby1PZF1D1YbCi6RjFFXEo5WXdMkU1ljAgCx1Ct0Cp2lvsXHxHmL8qbSMZoMWyuhGV5RVFuQE0zy&#10;E3rZSpqXeGKH924duFnCo/ac5h+3kLJeAN0uQP8Aoz/gtVLcZTMrPeAjwnvpl+5knaHk6whDIuHS&#10;gqKpxVc27yJXoJgUw/RNqxat2qJf7lNMpfs5SLH0XTpzQ7xeQmRCM1MfzHkgssXek5EG5o9SnSFi&#10;hmlnI/B3+6FEWR1wVBX7nb17vTrxxWGwMNlbh/umU17qiq2NZSmr9W/Jn5m7FilSQRyjAeJGnzWN&#10;lokXRZRK/RdUsD6nKRpmPVYHBZFNsKIo/f7+nZ97py+2Zd0MS6veTLJVguTzyK3C+xlhm6mrgtq7&#10;xy9wTc6XNV1SFrUFVqAo4RXdQXx1kJKJKCYKGcJkcKdy4rCYs2W7it9wc5/mlwNNOGkimAA5cQtY&#10;uv3j2znub4ecQ1bH7DxPULGMxVK7eENk3rHLUdsvj3IdftaNht9kumUEmrhszsoukHMTNmFUUitV&#10;TtUuxsCAF8rFoew8lZbFI16OUiIB/Oy72DiVjpqKxcO6kFF4yOVUSACmMgiYiRhKHQRL1D05K424&#10;guJbgOC9sNMj56Ip9UirVKpT1njK1BR9jnEE1EkJmeZRaTaYlUUlhE5SOHBVFilOIiAG6D6822YA&#10;/wChi36/5weuv/m+juOK2kH/AGTP++b9IWjDaL/2oN8YH/NZ2x/4MyvJzwjQAwliXQe1Z62k3jey&#10;OaHz2d1fwTqRFtJqGpjJvfE3yKMi/tcyzZOH0lIvkXDqOjGCzlMD+yqU5QTHhXYWeTFC6aSTx4sa&#10;zhj2niTkAq27GZQNsXnLyeUrWTS7xvx8Vr3Gx9a3L2X3pmn1esGQZB1jJaNXXiYykV9/ItI6Jio1&#10;doylpiTQaKmTFwiYhxWDlvoq6TuI/LR5kslUVRpE2vHegmdsh1d0LFs4atbXW6pj21Rsi4YKlFJb&#10;/DkirrEUKIKCJu/r3D1hZQeYtzupGYFsbiO8Bp+lUMmse1rOvg1/l/8AEOSkn05SMr+T/WnFNzZF&#10;knbV69pFuu+VKTLxLWTRMCzf/uauds3OkYBRKBfb7ewvSrfi4suVti8d+RWdyrm3MhZRzhTF1ATz&#10;pGJ5LzdmLHJLvkmSkW0dTaNVQeWF5DO3BXrqcQhlEgQSIZUSh7hlUixtudJOycyPdXSBqxc4VJyA&#10;xpzoro+aCn4R1Oyv4nq3hPXXABoVnsTmfKCutkwth/XLAWWVMc4iiIp3K3/JN2NH1WPsDBoePZVt&#10;zPpLC5XUIiU4ikVBbJsi5IoMtmXxL6VWy8ZLzLX8KZmZhlnKuacd5CxjD5Lc3XKcW8rdKRqWWk2s&#10;m6iIAhFIU60u2MX2TlTQEiIqEMVUj2GW2tHEvDHYlwIrUigo7GgyxWH4oxJlCC1+85XkPo+OMP6/&#10;WnYjX2QHB2EtecrYrzHPYgaY8wrNR9tyI4vODVXsOynbQdRKwpoQLwhvkJmVclUcAkoSZ7ju9hnX&#10;DyEbDPMhpeRXJtzmbVlGj3rAE8rjeZwtbqnIoO46IY1uiHdIuF4BrGew6r65yCoZgBDqHOVZYx1F&#10;efeQwXr/ADPNcSSC000kdg5Uy7FXug+OXYLbbxX6qx+Kl/E9h3H1fpOGcj412hrSOW6/sNRLxFOm&#10;MtPSVtyWRku0bWd7MfIZWlsQ5UiyRlE0SJmbtyp0arGUc4s/CYtNY/yNlmLf1PyUNak1e1692hvM&#10;1zGS+tTdvFU9F/EroKpxIyrxqCbBEpGxnShTlRA4+hYbZJhtFWOcKS0wJwGjLurw5rZJcsL63yH8&#10;xShXspYmwdNRl38Q729PI61Y0pbqv2zMTbb107mr6vFzbZyirOhCMHplZNwdR2VmkdM7gyZfXSDy&#10;VqF6OObicAf9DFv1/wA4PXX/AM30dxxW1g/7Jn/fN+kLQXtF/wC1BvjA/wCaztj/AMGZXmvnUn/w&#10;6vWX/nB4Y/5R43hYNr/lMf75v0hbTd6P/DJdxP8AmsbB/wDJLL8lfyS/+H97g/8AODyZ/wAJV+Fc&#10;v/8ALZf3x+lQh4if+i/0J/5rOHv+CDblg/Gh/wCCu8nH/oPnKX/CGK4V/b/4O4/8077Sqx5gv/Bz&#10;+HH/ANCm4W/4KzXLg6v3qu7nY61O0xc5C2a022zxDTLCjrrkDH7myFxBkuFkUXV7jLFZYOHXYS0a&#10;9WaoG9mcYqC3MmRVcXKgHRaJFlW723ccVoXPilaDpIrpPGpGBB7f2lQrczGtr8fOWN4fIKzxXp15&#10;ANG875BqrjbDFuUWdRPnnD9hil2WNZiqVCyT7aTg5ePbvHJPfrkiiDoqqiDYGiRk13y2gOZr56zb&#10;ZWqz7hMilfsT6vzbuKMSRSIeKkzR0k4jTCKZVygKZzIiIlA4dPUOvoWlLdLi13A0XqGgLSncKNCX&#10;WrtVVErTU42011lNlPFLnTm4cktENZYhQVM2OIKpkcABTimPd6GEOg7+/KFlHdLG/kOreKtX7Zma&#10;uUas0HEbHUTH2GXlnVrr6lLYxjY5+NNq9f8Aday6SkihJM11DIOAOggRBQRRSKUsLdbjJdx3wjty&#10;4ABugNrSlBkBnjVeXrwy4Y8emXPFPbs2bmUbX225JuGTs6yW92U9gmFORtcbkNvmOXl4sL/c7T7L&#10;2BWSiXERINkSuWopuXB3CJSrrnObJ5u5YYxP4wfHjKS1s3BolHl5LLdgnLNqHOUSts3ecGtwMmp/&#10;FKbl3BHJZdogisSvl90pvjJOBAvVAASlVF0MW3wFxe0HUasoPFXj28lhtcx/sHnHzK+ViFgqPoVk&#10;vI8DEYMq9bp++FbyZbpBjrg9oZVEf4L1yBanaHgnzldupaD+ycvy12pRN2uBMvMOrO0VM2Z8r1Kz&#10;FjymZHqDqI0SsdbsMtl2Ngm9zyLbKdX3pWuSZdOEUWaOQfxoxaPvF6FUFuYCkBMCByFetrhlxuQl&#10;jBFIyDqpUkccOYooF3T0xyBp54Qch4DyrkHEl8ZT3kuqVtq0HgiWsrrH2J6PfrTHGeYhglbEkg+a&#10;GjJcsyv7Bup0gdEExzKiceUa1Y2BzPsHqZ5YIvOOSLdldpJYSpuUQTvM9KTyMVdYjIaZmkrXmTxU&#10;W0cXqZDqgyRSTArZomUhUm6ZALCtppZ7a5Ezi7wg4muNeHL9pbJN1NW9fNWd4/B9Na34jomEXsRs&#10;XkDC4q42rMNWF5rHc9ilUr6EtUgwQK7ljdCuBBzIuFlhO8eqnOdZ0qobst3sp5gk/GB4s5KNyPkp&#10;7D3OrbYVrJjxpb7Qswtow+QIlhEwd4VTcCSQBq2ZyKLZu/8AcBNJJcpClIU4BKm8llO32xDjQh4O&#10;JxxGfPjmum8cuFcCQ/mV800TL4lxDHT+PrppBcMPMH1DpjeTopZ/F05KTlkxuis0BSLM9dv4ld26&#10;jASMssu2OoYyh0xG8m4Oe8CavZr01mjXPeuvVnH+v+B5/BELgGZx3FYAuVKYtE3iiCcdKqtVJRSV&#10;6Fa2IqpRM4QUSSP+5MiHIWZdTQW8sTqyANa0t000kfbrx7Fre0J1j2c3N128gFdJj/xqWq45R2j2&#10;Zq+zFh2hr+VpraKgZEkn6zBJyrLQiL1KFShOpntUMgcCNXKS66f+EFcG5BeGtonzRr5wdote4KzY&#10;PmJ2uYjsNai59gwYXGlTd3vj2v26RXaMu5FrJGdPpF6gcgmMgsoRTuMoTuGVZiuCBeXEALKhpFcx&#10;UkH25qyWwOmMa+e/y4emO1Fkp2x8DWrbnWq2+Zq8nJylByHXcc4zjrRRIps/kO1d7EEZxsTHOCKF&#10;KRy3SUS7SpKAUMX0UyO3nPHvvzlrKF+2WtF+JdMO1nKd7w7aIuf2BhsGtmxhiEm1hvzpZy2gDPDy&#10;KUqKQlKDUinUwopLCjCps5A6ymlkc8uq0OLTV2nvPDOvYs08leJXVb8p/jCwZhnGGn9Mxgpj3Plw&#10;wtjTPlMmqvq1YNknbsgTyzuqYwZN2bu0EYJxK0KCxTmF6oj0KDhZuC/XNNpdbdkJTxpYAWitlLlA&#10;Yw3HqxTZl2pXqM29mKLabUyGaxeraoFZyDhkV2MSkqiuAFbMU00xUTSIkKZR8Tbzm3h8ZDXjxPpk&#10;TlX5PYu1faW7dakQvl/2iQm9Q6BaMy6BXM5dftKG17rkfA5KpdKkS1/MyNKsyDQzWRMxLOLIOGwm&#10;M7kVVVQSWXUWBW4WrGXtzZfzz5ootks+Wn2K0L9nmJutRfKzD+gwOF4SuzbnBMkpEOPdYRbdZdKu&#10;nj37ciKq6rk5PcMLxyRVwWVbS3Z3l7HF2mrqjgG0OnsHCh+6qE7q4I8fUF/LJ69ZKqNOwZHZqcYw&#10;1lnceXuORgIvJ9m2EsVrrrTZaISnmvsyc06QbLWxOVjHR3CLZFmQ/tFCPaKI+WC+/wDfzc//AALL&#10;F/5uFuSuOP8AfPeV7VsY/wDgtse/+APU/wDzQt+byvJdkfZDGWWdJqJrJa8n1HDzLWbATvWKMxI+&#10;sEXDW6wSzIAeSsWyrS6qMtOu3Zm6TlMxl1jpnbgcpwcd68BbjcJJ45YWW5IZobo01xPszK83Hh/x&#10;JqRmLB3kUyVuLScNXrPcjuFs+x3ImM6R1WmbBRKvByIiwhZmQt7dBxB1tiwI6XaKkK2bpqkdCmZM&#10;zT222xttYvyJ5YvIReKYrAwuTq34sLXc7opAEYyUfEZphomjSz5ZVssRRoqqmdFiqsQ6RiKj95Yp&#10;jnUASz9Wjcp3swcIST++8P7C1LPKn/EvweeLDHGQEbNYcN27zVUjH+PUrOpJRErPa8z85kmCjW6D&#10;xBRJ6ggqm4kkEFE1iqIh91A5U00hDU1h3M+Uc6+LTynpZlvluyg7o9004v8AV5W+WSZtUnDWfIOa&#10;Va5aZCOdTSyxkRcs2KaJwTECiUxw6evC1kUsk23XPmuLqFhFTXEuofoW8fPuvmF9avNN4VVtf8ZU&#10;TDLHI+Pd/sX3OExlUa/SoewU3FmvSFtpcVLMq83blcFZv5FVdMywGMBiEHr6crf4jYemTvkd1Uj7&#10;4lHrwIXyUkWyUok3WaHtkLSpSZoAAm6ECCt+PN40W/1MCvYJAE4FAZVjbAx1/GH5V+ehp89Fbjzr&#10;z+QKz4lN2pTGS8q2sxsZwsS7Xhlnbd8nR7DkSFr+UBFVkAqAh+WXUuDv6FFD3AUEqYmMHOyblndi&#10;8Zu2Tp+ZbvsA+oy+RGUZtVWncna3tSqVHYZXZpMUrFFnVGPh2DNwRs3ilCGbpESEqCCoNlTlOSSW&#10;7fNIyVztNfGMaAauPADkutw7g7x2Y41z1Evuv+OdXI3JDfFEjMaT29jDUdhebzkiSwg/WklqpMpo&#10;FlZ+TftVHjqaSUI6WOsBnLlEXaKZibGt1Mn7i1HzFY3xpiOfyRX6rA23AcBrpjimP5eIxu/xSrBQ&#10;xn6ENX4034W7h1jFkkppwqioiRNFdJwJUGgJpQs+7kumbo2OIkAFukDKlBwypnX9hamPHjhvQS9+&#10;AnLmX861jEdoutno2z1o2xy3kKMgZ3LcZm1Gy2AkY5sFply/jTGeblPDrV5qiui4Os4bLNCncvhV&#10;XnRnfAxBmP8AmBr9r9OpVaUq9epb+EsFbK0BWDvLyRk218fxpxIYiTxGbXlB94he9JwAqEEqhAMB&#10;Xg/ypb58BpQDEcDjX56qtb/GRs9YB/lbMYbSVpe6wtztOQ4uxVa2nfCjY8bMYmHd4zjJcgKEUWj1&#10;662hS+wc/trtBBJQpkjmIOu15kjIWavDXLuMjz1lynbcfeRKsNKNMXCUlblYkGtnw+q5XraC8odd&#10;dw2VduHa3xFDKFUVcmHsESp9srBMkk21EyEuLZRSuJxbktrrDEeKteP5gOBaYlrFQwtRsp+KK5Ps&#10;kQFBhoSgVR09puekWjW3OW0Km2bNXaDFqxb/ADkipHSRaFDvAp1e6w+wdpgfJHQtptg8U5T2L1z2&#10;AxFhWPs+zurF8nJs+EbVSaHGIRk3F0GRj3Db4ZCmaFX/AAeaZAZ09EexkmdRZ0BX53Nv2STxudG9&#10;ravYfdIGdPuHM8OKqnqxS7N4jcnaWasZtwtqdtlq5nbYeUpunG6mMq3XE9jaTkXJky5ma5M5OiZR&#10;o7F+c5Hxm4z1fkTFZRwB7kgomkgyGUNmcwYR15x/43X7q9bvY7qcHqJh65YvW1amqDBYelrW9KrK&#10;5AfzxrIoio+srl4YhrE3V7ii3WbgomU7hx7hXLiWGBkBLpGgMaRooG141rmeahjTzAuxu1WUvLjG&#10;M8a+OPK14sm92e8f5mb7pV7KFlz3B0mPMjC4ujayWopOEo6ntGBDlqjpECnB0g6MiqZNq19rrMJb&#10;YFte2Xlu23wbTLPhWZPpDNXmswN4holpZa9dYaIq7N9ZJGBb+62Ks6kkFZYgKnWBYyoLq93umSKU&#10;Q3Oq5urmEFh8skVzBwxp34rudi9HzUnRzwW6LbI5Cpmw9fT8jdextcLNjewTb6oWvHdgnbm/jqjF&#10;WZ17Lw7dlEOUYM5kU24tyIC2R7fZKsaonjDzbb9icu531Lz7ky2XdjuvgK1YoiLHkW2TlndwmSqc&#10;zkrziuSTkp9ZyYhGTpxMqM2/7JnbgnYUTqCRQsXb5nTyvtpnE+a0tqTXEVIz5Y+1Xu8yeulD1RwT&#10;rRvNrBh6j45kvHbtBSc3z1SxPR63TWNixDf38RjbNcSrEVdBmVRSQZtYBF+6/bKxaHFQwJpAdKZc&#10;lx77ViN8SWhThorB3o2aMYbZ7GRJj9jlPJGTcnNISiwE63QEUyv4KIQdxzggnMIlKgcAKAgZQrzw&#10;bb4WyODtQe7vJoB3gYKv2H5WM3VlvOj5OGj5Cx41Jr3mXRvUydKn7jNXEmHsNvrHkq0Vp05AFTxl&#10;lnXDGWaqFTIAHM5TETGAxEpgpuTbthrZfz25NxxNKVy81Gu3d/Wp9FBs5cQ0kvllWPJJNEnhFEve&#10;RKsY6JjkMBTgU3QenTkK6yR8VxeyRmhAND7VAt/w5jvYDT/+WMw7lqvJW3G96tmOoy31hw5dtGk/&#10;ENsHJSikQ+XYHSW+OudAibgqahROmJidwd3XlRW16v8AnDwsZmk8sXS05On6PvRSlqXNX2wyFnmo&#10;Ney0tsnLpM52wKrOSJODyL5VRMy/t+44WV6AdVQxixQ9820vMpLi2QUqa0qBz71e15jXF+uP8w3r&#10;7D4Px7S8OVjJHjYyGhkKu4xqsXTa9ZG1QyE8Vgln9Zq6KDRRdonExyKSpG3uik1bo9RIikUu5fOt&#10;kitT9wnu1VyzDn41bxfgeOoslpfTMAZ/l8PTEs2w2ERHVOlZekI5OlL11J0dSZVfqqlUQdN1SqiI&#10;iomUtrM4W118S9zqNbTyw12n3cg6mmnFefnWqoze8GhEdpPj/Amr5LbmXZmVyVEeQnIO0Wr0DnyA&#10;g3efzTstech4HipVXIbe1rMk0q+jGoInScs3aBkQKAJKH8XklJyUzIPJaYkH0tKyLhV3ISUk7XfS&#10;D52ubvWdPHjox1FVDmERMc5hER9RHkrihJJqcSv9CiIh4ivxbCDgIuOhIWKaosYuHiGLaNi41i3I&#10;Cbdmwj2RSJIpJlACkTTIBSh6AABz1Ta14+DXbcbS7GOa9qN5Ms7L2Sj4rssHQ8Ww7JzrrSKDIwIx&#10;yFGtUjbJoXD+vR0Y2dElX8LEgiRIii4lSckUAIXI7dnkXUUc0kjpCAQB7oFMjU4gDMgLxP7eZTHa&#10;7QLyFZk130p8buDdPqjkjNdRsmTM0T0g02vyNk+Ks4SrnJFJiaRXgaRlrlph4zUhIywTYrnWUSbA&#10;ZZodIRrNhy4ZNrWMfOlAY4tl7gG2PbW0maLEU2w2CKSpXTY+ZLY5WqM4dZMI4xo5qIPV2hUxM3S6&#10;KGEhPSVjxOkbHeNjJGk4UJw8RrTlgrhZ+oWHbfmP+Wts+WqPjS0O8qUl9AZJnb/VatNL5EAdSoA1&#10;ThLtIT7dUZUhZZ6Bo9s+MqUrpbqiUFFOo+feak5mamJSXsUhJy0/KSDx/Nyk07dP5iRlXbgy8g9l&#10;Hr4x1lnCqpjHWUWMJzHERMIiI8LSEkkl2JK9S9eh6/XoCFganFw8HV4aKYRldhq8xZRkBFQjFqVt&#10;Fx8LHRpSN0GqKBSJt0kCFTIQClIAFAA56o8TxdSlPI74aSWtuzerMfEtgWYqDF+kzVbur1EY3uz+&#10;tCn+IKJolcoKpmdMTn7u1ykiJQKcCqEhcjiDTf2mr/oW076OovFHnGZvUL4lf5gVSku5CPQk/OZs&#10;5A32SjFpBFyzxtO5bx1F28FfwtFZczRwioVnIpp9oGZrOAOJiCZJSnrvdjB1KoG7+IJNHyI5iueb&#10;cW5LrFupuyTnHs3WMc5SBU6kZk6WgIVymtEuYWZ9hR0qm2D2wImXsAUkihKxTdwsZNEfNeXggh9C&#10;AedOFCr8MfHZshkPKHjjzzDr+KPAePtdM0YfuVEyBqM0ypXLlljC/sJpTGG4O0WFmqhOM7DXwcpM&#10;0FXgiqJ1TioJVlzGkTBVDQ18c+OF1nbaXeK1ZGzHXMaZK13whrXERsljmkUufsbWTq1XsLi1zzdF&#10;4i7TVBSfZxsYJyoqKIrpnTImq4hVws8jyPOkkLngFrWZAE4A1Py0CijZXJjnadp5bGWtOlvjfpWJ&#10;cA23L+IdrdjdvJ6XiMs5GyFV6m8h7rc6q1pNZdOI9diqiKNYkJeYBMzhJJw2VIqoog142Q9iaBrj&#10;vL5T6NlWhZdJgLYm6MKLkDLOBDkiMg4nsS7txaIiRh5l8CbEfxZy5fqPmDl0QXZUjCCbkiardSUk&#10;nZBeXLJGu0SGhc3Npz7sccOK5eKtUco7aeNzwqZJwnk7BKmz+qOPZPJWLsG7OJqTuLM4VRsxa02d&#10;iZ6AjRVkg/A2jSMRjZNozUKyOsUBVaKKIukp70uxdkHXLyza0VcmzmR87Yj2C1he5bxxN3OatkTN&#10;TeLZGh2eWx9WbrSbC+WVTViFQfO2aCyRU0zLqqpItlzOUUo4K9aRvg3ONvmF7Xs1CpOVDQEHl9nF&#10;Vj8hWaMWbZ+DfcC5KacYl1ozpq1uVH4Ly1XcfV6jztdruaIrJlNg8p3HHeRKrGt0VUJ1E0cxfuW6&#10;51lSNkEF3DtsVm4W8xl/tuR7pPmmMp2a72y0pt/ww8rf5qenp8jSMdrNfw8z6xKquATbrlXT9oTd&#10;E1AUL0AwGDkrj73yPdWQkntqT869j2LqLiTHlXJAYWp2OaNS1XX4wSFxdXqzWauo+mGKD0ZQkbU0&#10;UGgqumxmy3vgTuUSFI3cYokHl+vDn/0leq3/AIFdt/5MpvhZu1f9oR95+grWB5+P+iD3X/8AAIo3&#10;/LFXOUlzz/4PLM//AIVfIv8AwvecLEn/AIZ/74/Sti2sv/ht2vn/AIRDFH/ANhzanumkTTjQrWLR&#10;Rl2R2VczHR242mbk6pyjF3Ot/wAOxXj6a7FDgX4TZLq8ZH9COY9F0QAByInLY3f+K2UdmMHP8b/t&#10;D7OVVpQ8eSx9/vJxuR5LJETy2Etfk3GiuljpTotDSTGtuvxXNeU6+KiSYn/EXa3RhIJ+p2co4ZKC&#10;YzQAJqswN/4PLDH/AIVfHX/C9nwtdB/DM/fD6Vuv2a/8Nu2D/wDCIZX/AOAb/npet2Td4kvPdVqS&#10;Fgy+jQhyNHNoCmgpMtccvNc1oYilomUIBn2RTlgVEzpdxJKJnULIEKKivzESFJHBb98l5+egyrtN&#10;cBw00xwyp28+1ePyi4d8b638sVdMi/lbAq+TQxNKu7PkAycA9yyx2zb2A6NMr7mzv/cm2cmZcjJs&#10;1iUlU0jRahwSR+AuoY8dUZ1gWg6OeQi01R7neBobvyW3as2qe1SXozDJUTgOGag9xAhNS0ksLdCp&#10;/NXUJ8hqZMDuVhQT7mwrieVbZ5DLSdzdQb5pBLKV0/e/8FSxklls5k7yQ+K+l3aO1os2TWXiAx3c&#10;KTWd3G2SZPEE5s7PvRjs8ua9Bw7cHTi8/h7ZJT4j0qwptG4OVex4DYCQa42wxbsRnLw/UqjQGw0z&#10;I4V2mpFfDN2x35df3XIlZmM7VmQjYAbRXHK6ckEGoB2gd4F+Ol7JfU6ipjQrRuYp5rVjA46Hgan0&#10;qRqGFRnRWQa6P5p1R1v89WRMk2jVSvxOw+leR7SOuWpX5sjMeYpuEBrTcIqXtAUy2NGysQayJCR6&#10;bsE/y1wcH9E0kSEov5N9ic3ZX2/2kpF8yddJ6hUjY7JNZqOPnNilgoNdjsYWqVx/TVYemAt+Gt3T&#10;aMBZIztJsVU53DpQ5xO5WE8rC3CeaS6kY9xLQ4gCuAoSBhlktlHhz1R1zwjoZpfkbGeG8e1nJuRt&#10;S8RXC9ZSaVOCHJ9slcy0qEyjf0J/IJm/4s6Zu5gUFisV3ZkEyNWSRCAmzblTsl41ZC6U7SvymZNw&#10;S6lI3ZKpY6wE0qE/WExTvNaxhLZEfO8xSdTfND/LSKWLZfKfuG5CmbGatFyqAoBBKWRYF7LS5khw&#10;kAbQjMCvip7M+VAqi+XyLx7fvId4WMO7LM4WX1GvWWdoH17q9yVBbG9wzLCYojmOAoe8Rz5P4Kxz&#10;TUiDKMaulDFeFevmx0jJCoBs38TtqzTlbc3UpxsbP5QvNAgWWx8lrI/ya5fTcE5yYxoyMpakMez1&#10;5OLdy6aKkjniiSS6pG7srY5iJmOY/Cr210st3F55JaNWiuVaY0J9ntUc+cOla9YR8fW87XUur4Zx&#10;tlCzSGpMTuNF4eZxtdsjPDslkheGpLnKdYxumDpoyfIqSrBJZZsio6YmeJkUVKQqfOxW3dwRTsW7&#10;t4dfF8iuZLTmzGl+rVoq+yb+gz1ZxvlMiqgxeSJmGjHJXEU8jJoGxnqoIAYPaIQSd6SQFKTdwMjm&#10;iPmvLwQQ+hAPPsoV1SHjm2Xv+aPHRn2NN4nsAUvXbL+L7fTLnqJF5PrNwy3hVRBIsziOv2CZZnaz&#10;TCZrwvCxyIuhKb3lFAU7FlxP8t09g83Ym8f/AIp6ji3KV3xxB2LEFwtk+jRrBI1V5MzlSszBOsuJ&#10;KWhDoOlU2IunCqDYy3sgqYFhTFVNM5IS7nmisrZsbi0FpJoaZUovt48tWNc84+UbzbXvNGFsc5as&#10;lTzzQqPV3GSatFXWPr9bvNPk1ri0iYOxJuGSKskDJqi5dlb++KBBQBUqKqxFNjOO7vLm88eIXqcy&#10;7gxzhqtSrVfoeMkXcdE3izpa4P5VovNRSChUXqjQjb3GwLJmFIEu8nQQEeOCzmPP55aa01sBPadJ&#10;WprLGOYIv8sxniOVr7GxhrjuxkOlYwnpmJYy05jimr7bxkI+bV6acpHcR6T5R4CTwW6hAWFYE1O4&#10;ogXnkzyDbMk3KwqS2VbLeLVa0UBilZPIMzPTlhSbRbxZoMao8sairkpG7grhL2RN0TUBQvQDAYOS&#10;uNPdI91ZCSe2pPzr3H4spGIqBVUoPCVQxxSaQ4chNow+LICsVuqrO5pgg+CWSj6kki0Mo7amarfI&#10;AgmVSFI/cYgkHmD8KhSPxwiccInNnPimclYZ7yJJf4T70bgqxvG4NT9ignLkGsJLAIAICYPZOr0K&#10;HqI9Ocp6Us3XdzdPa0O8i3dIQeQkjbhzPipTiszb5nwX0TmirSXB2BPh0OOHcQDjhQEZkLAb2ZQ5&#10;qhH9jU7KXtKjCTByn7gg0LU5WQbi36gIAf5SDYBMb0Agn+3oA7Ssbbu223O36RqE0n6+4eyBINzX&#10;l1AnWy7RJYTMZpF2JUhFYEwKn7Q+hxEo9enXnPdn3Lf49pjurl0To5nOETWtOppFczxrSgHzKb/Y&#10;Nv3SNl/cMe2Ut8wFhDmObStKChDuQFQV0z7E1fM4B6zcvGKoIJt1SCr7zZQqagHKqZM33gP1Dp17&#10;vpyRMH51yhkyQucl8FjXq23p1hKhQZFoinMxczW37cz94/mSj3qe6mqYStAKHZ2fUR5rYru6duUt&#10;1eXOoubrET2aWtODaA5mTOgpnTgKrfWFvYWmxzaofNIML2uJAcwecI3AUweceOQC6W50uqR56i8d&#10;JvSuRtURGovUvcVKDiRKdqiK6ZepSEUP2JnUN6FAfryW55sYk1JriuAoLAboUfsSMiUECE7R9fTo&#10;HaHr09R5yiZltcQsuYnB1TgHE6+VD9o8VeijdI3zNYaZC6hNaijiC0CmFR255LuYBcPweNb/ABxK&#10;siUO4xenaK3vGMsqIj9Oo9R69PQfQPpzrGaP3B7VxKQxAKUESkVEpgL3lKiC3T1AfQR6+np9vMVr&#10;fJZSN5a52ABIxHGpOWOVMVeeGUxJ1DhWg5VNKn2LtXKv3g/cJGMURMIqiomXoY/Q/u+19nb69Onr&#10;/Rzv20f2NEnBnKRlVPVwv39qpTGN1MmU3r3F6depfqI85DtVtL8GXTSltTi4V92tDpJIJPYKkZqx&#10;rLpHNLX6GCoc41aTyzB+TJY68flF4duRof20+oNm4EL7BgAn3FTJgH3B6gHQfQADrzNWKYv45wug&#10;2K1WSUEx3qpjEEQVAhEUEEj/AHe3qBjEHp9enr682YuYTPVjBGxgdgXEPIJGkgkmtR96sK9mg1xa&#10;nOIxbQVPirUudSpOGFMgsCemPGyrZu5eqvkXRCERjkk01kifF9xRy6cKJABu4e4hFOo/sgIdPQeW&#10;mTF2/qFaatyGCFbxzVm3IcwN03TlLoLonUvqY/cb9soCHePr1EenKm3TZiX2r3RMYA0DM1aeBxLq&#10;k41yKtyizbeveykksjQWtA8WlgzAzwIwrTktabRjW6pmLKT9+q0XyFL2N/ZJ5wl1fvomLlUhLDrP&#10;Cn6kRRMil6IqmKcyAdQACAI8rOcryOeyDlIibtBCcVI4aJlcHWN7S4G+cumAdSkA/Qqigj0Ew867&#10;tYpWCa6jb5jNbqgNxBrUufUAgCvvcSuRQ+ayCKSMajK0EuONCeGPtwWyVJaLk4qAjXCwxbt3VWvw&#10;JBVdmg1MLhj2BExhjH7VFjJgZRJBMBEEw9OvLH4NxenfH0lcLAd4ypsaq3UcoM3Snvzy6L4qgNkF&#10;gDqVEp/VYyYdR6CAfaPOmfUr1Wn6SZLsvTbf/tlfM0GVwo2JhODiBTVIaENBwyJWdHtDJ2MnkfrA&#10;fRrQKDVz5ADsVes8ZCNRI6uUqEGHkbtJDJtoz8TapClBJGgj+66WbiIl90yZyFTBUQKAHAftAObD&#10;YeFBpH9UUSNO5mQFAQ9UznFgLwE0zB/c9ev6x6dR55UhZJcxOubh/myB5c8upqAJJJPM8zlXAZLZ&#10;OHlhrqlwa6mIpkG6vZjhwWo7J+XWh7uhCKg4WZGdqsYf3yqlL1bWttUzmOA9OgmA5TFTEPQpi9AD&#10;ryQCkA0xBLJgcxHfyFxOYOwgHGL6G7hD9BgEOo/q5tbncTLLa3LS3y3gtw8R1AFvHieXbVapjCBP&#10;HFUadRFSfdLqgFazEautD4F2nocgk6bXDGkjVUPZOYpffrS2WEJ1gchAHqZAElCmIPQPXqA/Tnzd&#10;JA/KgBnJyqNZD5BATEgH9pM6hl0R7vXtOIgHX9PNt0ls43uaO3cRDHbkSPfiSRUAUpkch2BU3r32&#10;obI8e+KD77hx9hWNbEZnd6zIWmxxVY/NT/LmPH2PIuKfIK/g7WwuY5mjDyi/b6KAzTRXdmImHqAF&#10;AR687VlIJNi9ehkSPFQQQS7hIKxy9Q6qED69AARAR6j0AR56Efs8l7AYIKEWzTJIaVa1vNpP3xwB&#10;IzcaLi13vO3WEsTLyVsT7l/lsFWgucATQ8TQAk/ggY0C85t8qlws0zKPlF3dnc1yGCcsskRJd2EG&#10;1cLkQ/fGEBBqmKqqSJCF7QE5yE9RHkOZEz3WqHJhFLv2pnXckU6JFSHUbkOHUVVigPUOvX6CH056&#10;49JPqwbX1LsFv1D11JNE24jdI2FlGPAJpGTXxN8Piy4jkvDHqT9bTqe06ivNh9OmRGOzkLDO9gla&#10;4swkaBUNeC6oBBIoOJXoD8eH8upN7RYoq+cM/SVkqFat8KrL1yqNSljpiRTdqmLFSR11iGFul7RQ&#10;VKAk7jCID6B9c1o98r9wRK/iHDBZUCmVWBmCQAZRT7pzgQn92P8AdiHqP28609cvQO76EgbvlhJJ&#10;fbdMdDJJdTpYNOLYpn4+A0pG4mgOAxIXa3oH9YO29TBL09vFmNt3aFvmeWxrY7eeNpHmSQgAaXAn&#10;U+POhJBOKqH5JfG5sJ455OHI9v8AbLzrnbJxpBwVikHr95KVR4QBWja9cCKGMQW4FEwszgYEjCAh&#10;0KboHJKKYxVCqlUA5FEzF7AADFKIH7e4T/YIj9Q54k3Dd7W8hktJY3tLQTjgat7OQ5jNetImMJbK&#10;KFpx7weSiuh4PnaqrAP2rmvmWLZ4wVJEztwsV2ynWIuPh+0ACH7wvQ5BEfQQ6fbz6GAivsJqkP3k&#10;XcouDCHd9wCGUTAo/Z6CAen15xLZre7klhkYQWlzg0fvm5kcRWuazXyQtrI86KNwHzCteatZma0Q&#10;lVjcruG6ibU7jHePrPGpodxSGlYy1NI6RRQOYPRQDplMcA/Tz8pdfYWTEoCYjwxSnEegFb+2QU/U&#10;/Tr0AOgj+rnNui4HxMmjmNNMmI5upTIYCuBCpv3RyFhwJcCSMOJGfJUZ8gdhjZe643ssCAGZWnBv&#10;yPZSJ17XY2J0q7IiCYiImOsdQRAP7r7PXpyiu9d3UhKEjV4l44SnZ4fVJkcxHQRaZgBYRUIICUpz&#10;CAdoepvp9Oe2fq9dISbjJd9R3LALS3Dm6iaDzaVqABV1GilMeWa8d/WU6m2+Oay6PtjrnkrLO3SC&#10;0RlpEYeaVq51S2nAEu4Ldd/KoazSVxydlXZu1VhNSkY4YI1GmTMsUfinyFLGB1JHimqxRBRdkzAv&#10;euI9ETKABfviIhp2i4e91KP+ekztK0V2HOLxBqDmPapip7gnO6bnP2B9o+52j15766O6l2yxgbb2&#10;sjy9w1tB1hjgBWrXOGBGdF4q37p995eCe+jhbiBq1DGgwB/ddi9zqNqrD2UPBJzDAZggCb8MWV+O&#10;9UKX0Mdug4AhlSh9BMmBg/XzYBqTkyeWOc70k8CayiKpFn7FdFiqgVTtH2HS/aQ5jAAiBCCb6den&#10;Nv1Hf9JdU7DebF1RIHC8jeHNfVwZgQDqAOmuDgcDxXDTsW/dK9RWfVXTcX4yykEjXsI95pDtJ4UI&#10;wPGhoFQPyMYnwxnHA94xHkmRrxG1ogpCMBoZyCk2xeuGpjR0q3bsiquERQXBJQFjFKX09TdOaffI&#10;BVqzT9ysyWh2o2sCLearV6iKXNM3E00vE45aMHxqJOPUF0nMVBrICsb5KBu5Pr+5AhgA3PknJbus&#10;JZNrj8DraWaDU2g06HuZ5gbSjnUAIBxJzX2R6dv/AM/bBa7uRQXETJNLq6iXtDnNrUkeXUtB7AVG&#10;vjMeZUuvjW1XhhMLCzPaJa8WW+/Q0mzhZWqsqTPzmOo2/Q7B21cpSE0Q8SxVMRwn2GOYx1ROXqQ1&#10;JMt11hjJedl68oylafeYRtJVaYnq1KQRisJc7dd+/rkM5dLrGBo5I5jWT5YypxQSOuQCqqemNC74&#10;uFs9zWN8RIc0Oa9/GhfpGAcKPLRShOkrafiQ51q010kCpLhjQEOdlU0xNcMarYPjt1NXmpwZ7kdt&#10;D2uqTEjDW6CgLRFWtFZ5GAoxTjbNLNWaBDmdNjtpB4zRSSAipypiJiEHuiN3lJhAv7Da8zsp3IMt&#10;aYiXR+W8mpVpZ5SyzTDurd7scvI/IUVZMVCk70HBOqxOhTdAApgzYrIGyFztr2RRx4AFgIaAfFRo&#10;oRUVAIFGk1xCTlsNfiKh2VRStc8a4aTzp2rvX9LeR1erlexVIwONoyBmoJVOOjalEu4ElWjnYnma&#10;vEwrcWyLL5aQnTI5R9UTD3lIb1KNicO3PJ8lEVCrMLZOPIekublI1qIlpL8TqNYbX+DGCs6FWgJc&#10;irSKUfIuHislJFSKcTiiqQ6YoCY1hm1WF7dS3D4wHytYJZGgte9sZqxrntIdpZTAVxBIxBob7S+R&#10;gY8lwbXOlADTL2445nKixqz4fxc5nbbe5unV1J/YkqO8s0zBQ5Yi22p/jqXJNVI1nsMH7MhKkYKt&#10;2yUexVVOn2e4gZNVNXsD0g6sYseYj1Qk5GTV73OTbA3CMaJuQdFiK7XEzsGse2WRAEjoCp7yiB0w&#10;6GIYDD9ecgtZIp90FvC8jyYS5wJBDnSEU01xaQ0DVXHKi4/1hHJ+bre3ioB5usk400tJB7MSK9i8&#10;w+1Gd4DZfzi4vxJUI942iNIMHzdruyjliWPaSWTs3HaSpHDdD1XBw2jviN3pFvUqwmIAD2clHH2A&#10;Z63t/wAWdoFhod2uZRBxLe4k9SUQARbyLBp07hL16F9e0DF/VzaX/UO17NG6KWTzZmNaY2RjVRwc&#10;DSQ+7QjUeJ5hcYtun95vi2S2kYGMbRrifA6p8Q8OJGeIzwX23e81GvGqliWxlELymWsrRLRNGdre&#10;PDMHlbMi/P8AFlKlZ7Yc4oNnpU+5TtSKqKJwDqIG6gElX7U383WWTuMbfRYTEgDMwNHESCkd3Mma&#10;bQhffROCnQ3Z1EQD7ecPtetLeGeotXs1ve99XhwJca0DaYDsNQs09EX0doLeCaNxoSQWkAk54407&#10;FrQ1J/mNGOu+HMfYHvepLqzY9o551gtaK/kP4V1KwsVreWEXYQ8m3FoqZuV37Hb7gdwkAfTr6Vgu&#10;lNtWMJRJrZ2JOh1gOzkWpvfjJRuQQB0dkuYOveUB+8kcAMUB6/T152LabtZbpYBscgLJCQW6aPiB&#10;Hh1AYBtfdeMzVcWk2a62qb4e5HlyEGlMWuHMHAGvZiBSoC9Gmp23uu2/dCeXbXu2rvCRyCTO206x&#10;phF3qhzToDKxjO0wpTG6JKiX/B3qBjt1enaBgOAlCBt48QOrZrLkKHYogstDq1y9RBAN3mUQIioi&#10;VVIQ9OoEcdph/Vzjl/a67Mx0dK5lWF1PC1wHOtRUDA9qu9P3UtnuEUX8IyTwk6aAcqVxBwIPzqQd&#10;S89V2954o0gsKTWYkWuV8UyDZQoJuGluq8mk6kY5UDgAh3/BUWTL9oH9OvOn8Z6aK2qmLlCOxGRr&#10;ERkOoSrA37UY4RybIWRsoID6h76MkUf1gX6c0vS8U4u7qKbUWTOicG1q0lsZBAHAgtGPbgtv1vJI&#10;J7KGMeKXXUVNDppQEZAjnxWA7qjJQeT8qxMpDgyirJljHN2r8mQoJlmknGH4+pzAiboAHUarxIAY&#10;R69AOT9Qc2cRbIEGVcZrpCAvSuJQ4AJ+46qyxSJfteofdAOc7a+SB0sduTSLSzEA6Ri5wFMz241p&#10;Sq4jPb3It57iB4LidLGkNIAPvVIwIwI5nFaQ8i3hrYbhsNeY56QQpy8JjdsqXsKJY6uwx3L45yiP&#10;ToLpZTr+noPTkhz6fuwKPs9wrN280gHYBRUBRw0KYoB1+0RD9PEM0g3CWeUB4kbGQOBZqIIPLmaZ&#10;81hbe2UQ+ddxh5LyKPwa5oYTVgGQaCaE40WsfX+QSiM+zTF46SZRk7ZcKWVc7k6pWwfl28KoLuFQ&#10;QAxzlImoUfQoiPUOdniiQbR0PMJPnhCFbC2dLqKqF7AUOHsGSQUEe0/3gKQCk+ph6BzjHXGyXe5X&#10;G2wbZC6eacmFnltPiJIc1obTUA0E1JwoCV2F0Q622n4+S5mYyEtZKCTpAa0HUaGmQzPHBYT5XKha&#10;snZnxVK0ymvnRphjYq8yhmLFdaVLHxrj8XQk51FsUyrYyyaq7oRX6CREBE4F6CHKHeQLJWNzWCu4&#10;ivoJgpPVVG2VlRduQqiL4JBeOMq0kCj1SOAlL3pKFEpyj6D1Aeeo/qh235uhv2znQ/4kwSDVRlRG&#10;CK1BGBqKjHJebfrOQ3O7b5tu47V4mR2tdQaQdL36h++DhkD7p716Ff5V3D0hE4DzLmONcukH8tmm&#10;Tx9Y0U5RQ8TKR1XrcZINknEO4IKYrJKvlRSet1QP17iKFEghyj2D69kek2KTkYeotsg0qZjwQVTb&#10;KRk3BSbQVgTbjNwD/vTM4Q/ZIYSAYoCIAIl56b370o2vqu/F3vtqZZLYvMF1HNJDNHq99jJYyCQ6&#10;gqDVppkvBHqV0/0/1ba29vuE81leWby9ksT5re5hIHi8q4hLZGxv++YSWuNCRVesuSsESxAEX0q1&#10;iXChwST+d0TAyol7gKQVuhTdQD6gPNv2MaW3uU/FWm6kZfi1d/C28VXGCLJkxhyiUTRUYWMjilRT&#10;+8BlPZIXuOPqPXnA/Wbqyf0W9L5Ns6Ngey83SOSBspc6V8cTWfj53SOq57oo8DI40a5wx58x+rD6&#10;MbX1x1dbbDeOkGy2IF3dPmlkmlvD5jQyJ80znSF80tGuJcToBAC82XnX8jV21B1qtlOwU2+Pfdgm&#10;lwp6WQgjTJEq0Exhw/iBeI72i9ywtGCoNUHan7pFVQo9/oHIM3N8hGCMDZDe4UmstNYXIMPFgS51&#10;+Br1it0xXJOcaA5iWUkxgG5uj5JI5VjMQcAf7wEVAo9QD5AMed9bLBaRSS2pd5YmBaGO0/wjmOJ8&#10;VHYBwFC4GhIxX1j9ROneot1da2m06ooomBxhZIY/OaaBsWFQ1pa0AFwqAcBVa2v5e7xVunev8XuB&#10;lfByNrn7vYyWPBR7kLKPdpU2EUOiSfFtOAokZvPKlMqg5Xb9xSdF0+veHJ90uzXRso47xhkfGys4&#10;4x84XstQYubRHuYuekDV4ybOccyka5MdZNZR2m4WORQRMY5jG6B1AOdsdD7m3pnfrfcH1bAQRLG0&#10;6g2A+BzajMUNQAOFF4F+sL6b7h1B09vGz3Wlu7N8q4bQ08u4YHSQZ0ADdLY3O8NBRSHu9BvsC5+z&#10;OwyEu2mn6bnEOQLg3r5QUaFqGU5mbotpgEe4qaZjNo2TaJk6gCftopF9Oz0lCGu9Tm5HKszUatIM&#10;IdO1wrZteTSCKrDIj+bimqz6RQZF6qoOI5MpY5wisIe2ZMSAAdohzvTZ+kbWPZ559uigZDFJKROX&#10;nzZTK00eWioI0AMIrTAhoq1cG9KN037fNy6d229uGt/1jY7dLyyFs0C3O3GSKNslw46i2R7fOiEY&#10;8Xma6nVjUnc3Ra/YYxphml5BzBRskSuC8R2Gm0mnNHEkzu2IaTLTMrIw9fJFsSFaSTKVIJ3ISixv&#10;cVJ2B0OBUz8lmPEqyBzkEOnufdMUQ7y9A693X9PX6Dzzpus09hucVxbuLJIxgRhj2dlMwvqbBtFj&#10;1J027bN+hbPb3DdL43ZFp+2MwcwV5fZJeTq86kRAy7GSZJFcAqQTFMmYPoQQ9Og9PQwDzQH5ecAS&#10;NbtVb2Lp1bO4hp8irTID5kkquLC/NlB/D7E8L98qHz2gkIVQAKmK6AgPQygde9fSPqebemT7TuEo&#10;+ItQZbdoa0OMbv4XQTiXMd46Y0DqjAGnlf1Q9KNv6LNrc7L5rrGYOikLyXiOhBZG52YjLfC3UeFK&#10;nAL3m/ywPkPTzPhO4aX5UuEYGTMIvEpnC8M9O1YSE/hKTZFO6h4VEAJ8s9dkiOQXKXqoRq6bmEBI&#10;Q5i6zsL2PVaOUafnCxbQyM0imLyTj2NnhYOOUcKnEXDaLBApzARQ4mUMY3QR9AMHUOZEW69eWHUL&#10;oem2WTbAuApdTTCdznGhe5rWkYnFwbWvevKHXlp66z3uvpa36dhsnkNa6WCaWYADB8lSBUCgAAwA&#10;wOK9W5imEpgDsA4/aJe4v19Oof0cm6jx0U/yiE/R4ecqeOHDtshDMrDJFmbKLf3yncOHsr7aQHDt&#10;/ZAhA++cCh16c9g9AbLeMbHe7y1rZAGisYIYXZ6hq8WkmmkHnwVvdItyuNgZZb7NDd7nE0maaCMx&#10;W+qn3rNTtNDnU5Cq+BjLItVDK9jlciapwIUCpAsIAJiJABhEA6+heo/082x5bt8Va8mYpwdEv8fx&#10;OOcYW/HFsqpmL9F1OT1oURTO4kZArQwlROdwZZIU1yAcVB+8PUQ583+tNz3nq31P3Xf98klnumXl&#10;1btZRz2QQxSuayNuFNAY0UDfDUk5klfS30n6W2TpX0q25+0Q6H3VhDPdyAOHmyytEj5pKVdWpAqT&#10;QMAaKNXnNwNrd+Q8Hb7775vNmyx7YbUYz2ap2SYLIEgZrC4pxZTn86zx5jLHcIuUqaUWxiyNHyL1&#10;qoci6aiipQAe7rty9THMI9QERHr/AEj9ecCIaHmnMrtqNooDWuGB7xwX+bC9WFNol06dCnJ09eod&#10;hDdCh/a+3n6L+vp/SPT6/p5NKDBXQKDBdK8P1OY5BEenb69epe0Q6enT9H6efgeTSuKUrkuwTVMB&#10;ATADF7vQ3aAj1AQ6G6faHT68/afT16/b9nT/AKvDcBRGDSF1k6c6hkAL19tMvaA9egd5v+uH6+Yr&#10;cqNTsiQ5a5e67H2WEK9bSKbN+RQ3xZBmIi0kWiiJiHTWREwiQwG6D+yYDFEQ5stg33fOkt3bv3Td&#10;y61u2BwDwAcHDFpDgWlp5EHHEYgFaTqTpvYurdqfsXUluLq0lLS6MktqWnU0hzSHNIPEEYVFaFWc&#10;1e232E1DvLDK+t+TZzFuQGkapBOJaE+Cu3na8u5SdvKzYIuURXbOWbk6CXeCiXcQxSqJGIoUpg80&#10;OxGLLbrvlu11+zQrC4UVw6l1IN27M6UBmytJRMysLRZqokVGUSRAgE+QB0hMTtMQSD6e7tk3+56+&#10;9P4d5sPDMRokfpq+3nFPNAJwIkdjWnuupWoXzo9ROhZOhurptlt3CLxMuYqUc2e2BcYYpagv0Cpa&#10;5rS14I1A1z/1bPHzuVSPIfqJiXZKjO5ODXsbRCPu0OkmkyeV/IlTORle6somuVUDtCvQUBI5fVRu&#10;dMwGIYfTp8ANHtZkGknZMrfnKttiPVa1RlsdQsAc6ixRBNGwz8Y79zsSMICT4oFEwlDr6GHmy6I2&#10;zrBkot72sge1zGyOmq1uqvjDAwantNCNWGFMQukerruK/ncNt2SK0nle34i5+OmlqGnERQPj++GB&#10;1mgBNDUK6k6xdSUc4ZtZB7FrLEKQH8eZH5LUAOBjKtyOCKJibp6fvCCHNqWkGJpeUmLFd74mzXZu&#10;13rphAPWRFUnjF8gEbHC6aOCiUySaZTm6n69xxAQ69Ocu9depN59L/Rqc20727nuEkduyaJ9Hxaq&#10;Oc7UKaXeWxwFMQX14LeekXSW2+pHrftXTMkLHbdZsfdXQJIbM21bXyhpIJa+aWMOFQNDXNOa0J/z&#10;Cm7E3qpovLweJrDYa5ljLFureOK5fqq+FjJY/wC1z+ZZ+XaTKAgdB+o0ZGbJe198vvGN937dqIlI&#10;RMqaRfQhQKUgFApSFKAFIRMC9OgAAegfQOfLEz3N3dvvL95fJK4ve9xJc9ziXPc8mpLnEkknEnFf&#10;Xrb7Cy2uxh2va4WW9tbsbHFGwaY442ANYxrRk1rQAByX+bLZZiUnpKUnJiUkJuem376XmpeVdLPZ&#10;SWmJN0d9Iy0g9VEVFnDhY51llTiInOYxhHqPPyAdPqJhHqH1HqAD9Og8vgkvBbShr3ntWZhRYDJG&#10;6tXSZu8yhSlARH0KA/tF9Pt/p5+uoD6B6dg9TCAD0+n2AH28syMc1xJx1YDJMflXNjnZTNWofeKY&#10;qJAMIgUA6J/d6gH2iIhz5mAoiJhMBP7oDm6EAA+3uEw+gfrHlJcY2gZ8CM8ez7PnVLgXOo0YrJI/&#10;3HKyiSTdZysIdE2zdBVwu6AA9wUCNkAMocRAOgFKUREPpyoj2iWlXNMJbp+TmwhYuXVGPj1nqTxi&#10;+TBBRIyAswEBSKuAgApimcO0eo9OVQ9avbLZbRaWltI+SOVxDIyZNTatDXvNdThQHWSMcBkuSXnp&#10;b0tadP7hdC9uGBj7QyOLi6N4mkbJQOkc40Zi06aD70Be3gtu1th/Edn/ABziCNp0VOMcZ0VG4XCK&#10;qjGiyEO+sSkdPJWBvOoF73a8b1P7TgjgpvfT6dBNzUZnzM1pp8IRyxE8TccVSM5ji42GPiG7dm4t&#10;NhkBsc60h+wofKdx6TpBg5eCPeKhTl7gL6D709GGRf6l7pGyR3wk5toJNDvxjmxxMEvk6aEM+IqA&#10;R75a7VXUQvnx9ZY7jD17tsF4RqldcbhbxuADraNz9FpFM41qfh2snY0ikTZGBoq1pXoM0jwxjFeq&#10;5Utsa/WtlN2Cd42vkLFzVolbIo+pNaobCk1mzA2fKiLCPnFYtxJtolIAbpgcw9omMceQlH3KxWTI&#10;FStNth5SZn3TV4aMnkW0estAfJZ/MMq7OU6f+FfvPeUSTAfbAQIToIAXnqXoqfZek9yi6ecH2OqG&#10;QNIrIGHQCGeJx/GUcfMpgCTTFeQ+qb/cOotsmu7m7EtJWGVrqgzBp0to1rdIj8AbGTg7TqOZJ2AV&#10;2qVmkV1rWKzGNoaBjWpGzWNRFY6CTcpQRAomWMcxu4A6GMYwiI+phEeo84EddshReQS4psMpZnlf&#10;LNd7ND8TSkqecHT0ZUkxHLN+0incqcxzmUD3SqCIHHr15R0jsNnt17Na7dt4ty2UufK5rXVAcXAx&#10;yNNCKY4YkmjqlR1V1Fd33TB3aO4EjDGS5hDmyVDAwtfGa6HBrWtoPCQ0aV8I6kUlpOOLlH1GAZ2p&#10;+0TZOrGSGZJWFZkiiVskwVlez5HsFIQhQR9zs6AH3fTm9jClge3xpIY6RlJdnFscU2SNlJRkKJlW&#10;hrEt+CNF4c6xTFK7QBZZUoHESiA9BL9vOrPrddPdMN6EvuoruGN9/dutLRr9PjaS4veWuNDTS3xA&#10;A4EHCizPqU7l1Tt/rT01ZWc7ha/HXV+62BcGPENmfHKG4aS8s01HvtGJyXm48+9Ewlr7iVHeQ2LK&#10;FY9jG2w+sEVjmbsJXLaQdPKVbVLA5jHy7NQiws1myBUlToFMdIABT6AIDQzx2aXWLFuSbaE3l1LK&#10;eGsXWiQc0CsT+OFWrYt1khCQirfV5mdMuRoqz6HVekhlQQM87DGL3Cfp4PfukMHTfxbYnx3B/EQu&#10;D21iDdJlNR4y0xuLWtwaHPJFCCvpzuu0jcvUB+yRSMfay/43fsPmUnbre1tvKxumJ0xma1z3Oq8w&#10;RUI0uaFQXzmeTqOd6j1FhWMVTGFNodoaj+A2ezUHODJaWp+OYxZo3v8AXch1ysi2Wft5piuMTErS&#10;7Aqnx1FzIHS9nobcne+8atPdRVARjjmKKRgA4dqpTD0OYfr6fT7fp9eaLpB0bN/snxU8M7O8VNKg&#10;ccCu3GOYXPkmpTy5cTkKxuFeVRmK4VpXBeTfRE6A7WYKSURj1WxrsLZRpJNDuWCxVYB43TTct0Cm&#10;MUnqBQU7eiY9FDfdKIhWRWxTTtZuqWQYC/jgFuKKybcqqXYt3iisDgSj3dAExBEQ9DfX6c9XbbYb&#10;JZea/a5nBkjqzPq4t1AFrmhrT4S00qKGtcl1febNFvUMdrKx72wtqwuLm6qs8Jo0UczVQ6cqtNF6&#10;OojBOIqXD2CFPjq6R9MyGsScbyUA/m1ox0pKRQJDOxZ4ZJQvxznOkiumUDlMZIR7QATcxWSi6tIe&#10;+2OLNBdRw5kCGIomAAJz++sgPtGDvETiJuo/3Xp9Oba5js4LGINfEWxsaWtJ8LnNNXZHiMmkCnep&#10;26Teo3yyQwvY95ZUnS1r3BoDnAuJIwAFBTADmrJ4/vuyFHPX5xJK2T9cj4OCoMgzPGyDh+BW7cIe&#10;DnUgeoCLdMiJUyGKl6Aj983UxeYU6io0TJIkZJIuVkTtmz9F02MsUhh94qDhF0IGBMxgAwlAencH&#10;XpzXyXG0vb5sLjAAMg4ObWpqak1oK+67DMrLtptwDvinktaC7UXtGDcnOZpNASAK8CAFcaAvF7SC&#10;Rk39kdTcdHP2j6aq8pVZ1FFX2yfEUewcvXm4pKuUi95Ez+33dhigI8xeURGMF+jJpJLiZomQDJCQ&#10;3tEKACoZv1Ee717fvB+sA+nOD7td20t58LZyOfFGfH+C4UqNFcKFx+9GIC2lqyPywLLRIbjVQEjS&#10;R98XUw1FpPaMlZjHjwl1jKzP1pZ7EFCZduGyD9N23cLulVzpIJTyJQKdE3YCg+0p16G7TG+vPJ35&#10;oC9Nq6gcTgoZbBlUWOYAMHUTXiyAAiBvtEAAR/WPOp+spfO3cHAkRtBoajAu+SmVOFFh3vmCUNka&#10;1ukANDTUaRgPkGHs5LcRrOJS0CQQTRUQRa2l+3RSV7O4hSxTI5ygJADqUDmOUnUP2QAPs5qO5xNY&#10;isPxwiccInHCJxwiccInHCJz/9L/AD/+EXv444ROOETjhE5OgbL51DAxtYQyPNfwHNZfzeOOBQij&#10;RIWD5QP/AJxXgt/mgX3w9/44OgR93qp7feIm4V74ibyfh9XgrWnaq1jp9rUbZou5I4lr39ZklQ/I&#10;gZaBzNFnBqwshjPw40eV0EeY/wAYRbfKMzFx7PRL3fbACh/Mm7LZ1zJQ8U4wybkmet9CwhCflzFl&#10;ZkSx6TCowoRzSISYtTMUElVwSasWjZA7xRU6SSYJpmKUxgMSS4mlY2OR1WswA5L9Yd1A1qwBkzNu&#10;ZMOYirNDydsbYwtuarhEmlVpO92EZV9OrST0si4XRbGWeyT525IwSQIssqKqpTnKQS9DkzN2U8xs&#10;scR2S7g+tbLEePoLFWOkHrSLbBWMfVkgpQVaanjkETKpNimEpFHIqKiHoZQegcKmSaSUNEhrpAA7&#10;AMgsmw9rnhXAMjlqWxBQo6kSGdcp2XNmWHMe+mXg3LKVxUKtZbe9TlnLgiK7s5QMok0KkiA+pUi9&#10;R5IkjuNsrLZYyTnKRypLOcrZfoz/ABrki4miayV5aaPJ1tlUH1fdMk2JWiSakbHMmoqNm6aoFSAw&#10;HA4mMYrhurgyumLvE8UJwxFKU+QKKInQPUGDwfiLW2KwnBs8I4GyTGZexJQSTtxPH0vI8PbpC+Rt&#10;oZSK0kZ8uqlLysg9BJ46WREyximTFMpCFjKUzHkuaxVVsIylqdu8WUmzTlxq1QO0jCM4iy2REreb&#10;lUXiSBXZzuCEKUxFXBiB0+6Uo8K2ZZDGISfCDUDtKmKFwDiCvZtuuxsNSWLHNWRadXKBdL4m+mVH&#10;87T6i4M6rsIvHruTMUyNVDmMRRBqRQ3X75zBy4MF5XvIdW6ZH0OJ2hvBIKKixhI129i6ZL29lFim&#10;VIWbfIUvFrz5SiBEuohJ9eqaQ9eqSYlLKbuV81mgSGg7q/LSvzqhVl8IPiot2QJTJk5pljhSyTc0&#10;Fil2MdNZCgaHIzQKnWB+7xXAzLarnOBlFugDD9oAqsUA7VlQPry4WCtq3JVg83ZTreJrxgyEuD5h&#10;ijJE3X7Jdqam0i1WE9N1ZcjmAkF3a6B3SR250yGAG66ZTdoAcDB6cK42aRsRhB8LqEjnTJQnZNc8&#10;K27OOONk7HQo6TzfiOuWmpY6yAq+mUZOs1y6Njs7PFNmLZyRksR0mqoUxnTZUxO4RTMQR68nnGPk&#10;O3TwzikMI4x2DutSxmiEgWMgGKcC4d1ssqZc8gWnWaRZrS0KCp3TlQQiXzbodVQ4dDHMIlfjvruK&#10;LyY3kN5cu45j2KsuZPFP489gc3DsXmPVjHd6zA4NFmmbPJLWZoxtxoQrZOLNfqdEyDeDsIokZNEi&#10;jORrvqmikmPUhClDAHm3Wxj/ACDmTKrzJ8ovkDYLHlhxRmKyGiq2VzeMfWqOZRNgrT5qRkDdBJy3&#10;jmSRlWSKKxQSASKFETCYqDdTl75C7xPBa44Yg5j5lKDDRPU2MxZr/hNhhqFb4u1ZyrVc3YCqJZu3&#10;GZ44ynSZWRnKtb414pIC6crNHUtIrERkF3CBhWMCiRylIBbqeOnZ7CmGMVbR4nvOWck6uZJzjH0F&#10;pR9qsWVB5dbHRYepS60zYKkqxhHjKYaoSo+0mKsO5RUOYQMsumDdLqWVY3EMUckT3GNz6UeBUimY&#10;wxx7Frx8sWmuxOwebNMM4Y2wdiLdDEet8rk99kjSfNV7YY8qeSp+9QTeAq16Qk7GwkYB45hQBZQE&#10;J9o4STIAlQbLGdL9ubbs7o40umomOdVKzsHl3dG+1zNSmX5DZjMVNk6XI1eDJUVK6xxxTErLJSM+&#10;4AzhY7x06knRwAwCBDKgdErMq7u7jfattmvdK4O1a3ClMKUFST8v7UdeOvx65fx7vdlndm4asYJ8&#10;euMbbrulgeL0+wFf4fIcVc7Ipe0rXJZayCtT4mJrDUxWqCbBkyiGRBEolFQqJk3BpCuCvlb8hbik&#10;noDjaC8LwSkKNeUfrxlNWuqsOZn8FRmrkpSMGxmA5PvKnNKic6n705jK/f4Vj85X2jR5hplwr8tK&#10;/OrbIeEXxVtciJ5Qa6Z44bWVKw/mpGMbTOQEMdoz5X/4klII4gSmAqRBTU6lRTLCAmml+4TIVH93&#10;yINdN3tqdTI60w+vWY5/HERdFEXFjimcbWp2MevUGxmaUmgwtTF+k1eAkb2/mNCJLiUpAFQQTJ2l&#10;agu7m2BEDy0HPL7anrbDxy6T7yS1LntqcA1fLU7j1JdrUpt/LW6tTEdHuXhZBaHcydJkYxd6wFcv&#10;u/AfKLNwMZQQSAVVO+qnCxldnmyhl5gPJDHM2key2ktSDNi2QZtEC1TGpiotmqQIIJFMeEEwgUhQ&#10;ABERH9I8LYDdL8CgkPyD7i1DSPgW8R0tIPpWQ0vpTl/JPHUg+cmu+XyGcPHi5nLlcxU7EUoCc5jG&#10;ECgAevoAByEsOb5bca/zeS7Hh/NM7SpvMViJbMlSDOGqUira7Em7eviyjws3HuSJH96ReHEGxUyi&#10;Ko9S9AKBSsxXt1A5zon0LzU4DE+0dqsXn7xlaK7R13D9Tz1r1W8h13AdTUo2IIt/YL1EoUmpqsY+&#10;NPCx567KszrJ+xFR6YGdnVOAIh0MAmOJum2I3S2f2wZVaP2Fy1L5LZ0p1KvKuhJw9WiyxDmbSQQl&#10;VUTV1gzMcViNkAMComAOwO0A6j1Kme7uLkATu1Uyy+0F3+qXjz010fkLpK6rYNgsPyGRGcJH3NzD&#10;z10mTTrOuLuXMKguW2ScgVMEDvHJiigBBHvHuEwAXpFOPcx5LxTG5EiMfWp3Wo7LNGksa5DatmkY&#10;6LZqPLrpOZKvujyKCxkk1VEUzCo2MmqHb904B16lbjlkiDgw01Ch7RyU3ZVwDiDN0viidynSWNvl&#10;sHZJiMvYqePH0wzPT8jwLZZnE2hmSKctyLKoprrFKk7KqiPcPcmIgAhZypeS3eWiYpisKVHYSzQO&#10;O4KvLVOBj2UHSgsEDWlm/wAQ0HB31WMNPs2xUwKVNJtKEKn2k7AKJCdpZDdwvGRCFryGgUGVQOw0&#10;r86pxefD/wCNvJebprYm96r06zZWstqQvFmlJCyZEGrWa4N3fziWSyYyQmSVeQeGVE51V3kMoZQT&#10;qe4JgUOBqMGMY5jHOYTGMImMYwiYxjGHqJjCP1EftHhYa2TFKUhSkIUpCEKBSEKAFKUpQ6FKUoeg&#10;AAegAHL3U/yc760HE7fCNQ2ayBCY6YxBICLj25a+tYISFSIZFtGV++u2Klgj0UEze02IylEgRTKR&#10;NLsImmUpZjNwvWReSyQhuXCvsOY+Va0b74cfGPk/ODrYy+ad4tsWWJGePZ5mVdHtLerWKwrqEXeT&#10;NpxixkUqvKuHKpPeeKSMMsLhUyiq/uKKqmPgeve9O2Oq8LMVnBOZ5+lVaeeDJStScxdYuNRcSR23&#10;xFpJOq3tjJx6LlRMCFVcINiKKe2iJzGFBESFRBeXNsC2F5APDAj5CCFJm1HjX0d3WsMBcNl9e6vk&#10;O6ViPLEQt5aTNyoF6axCbv5yEQtdsaSUPKuGiKoqHQauHaiSXuuATIUHC4KcdXd/axxm6S2Oc5ns&#10;rnNUvWnlOf3t0zgHL5SrP478JdQSUauzMwRbC3ESFTRalAoiJidpxE3CfGXPnfEazrIpXDLlyXLQ&#10;8cmkrXXSI1Laa91BnrvBW9hfozGbJ/aGcaldIyWCcZ2VeXbPyyS7sroAUMq4enE4ABD9xAAvIgou&#10;Y8l40rmSajR7U7r9cy/WUKdkiLbtIxwlaa03flk0Yp0q+QVUSIVcpVO9sdM/UOgm6enCtMlkja5r&#10;DQOFD2hTxkrAOIMv23EV6yRSWNptmBri4v8AiSZdPplotS7g7jTQ7ibZIRjlBFc5mxzJCm8TWT6D&#10;1And68mGibxbW4zwXbdaKRmexQmDrxG2SHsdA+BXJJgvE3BE7e1RkbJS7Jw/j28gRRYHaMc7QKoK&#10;qomARVUExXWXlzHCbdjyGGtRhxz7q9igPJnjg0jzDspRtwMja+VSxbIY4l6jP1PKP4nbYmTbTlBc&#10;EdUqYl4iCkWsZKuos6SAsV5Vi5OkCKBSCBUEQJnWIPJZvLgehR+McXbDWqCosMmojAQEnD064pVp&#10;BTr+4qzy7Rsi5i0ydxwSJHrIlTA6gJgUFD9xVxbheQs8uOQhoyGBp3VBp7FG2efED429mcmyuY8z&#10;6qUmy5KsCqLiz2iHnr/QV7e4R6f4TdI/HcvEs5lQ4lTFZSUbrmVFNIVROKSfbBAbJ5z+JnBktkie&#10;epbJKsHGcVZIGEo9yKvGT57QxWmpKRRVcEOm/UO4AzVVIREe0wiQAKBWfiJqPGo/jPe7ca/SrLjq&#10;JraD7XCQb4jrMetqKhJtdb0YgZOFjsTtpmsJ0ySb1+JiXCLVQisYkm1EjxFYAAO4oAoInH+YG2Sz&#10;prDb1r3gTJllxnZ3bA8VIPYFduo0l4w5wV/D5yFk03DF8iVQAVTTeNlCkUAqhAKcoGAkM81u/XC4&#10;tPZ9vgV+tmtRta9yaG3xps7h6oZhprGTTmoqPszd2k/gpdMgo/ilbsUOs1ko1wdITIqrMHaJlEjG&#10;SUEyZjFHL9g9zdm9p16svnfK8teCUhV84qDFKHq9Sh625kjpHfuoiDpDGNZoKqiij3KkQA/QhQ69&#10;CgHCqnu7i5p5zq0yyFPkosC1Y8fWnWlTa6N9Z8IQeOD5GQjWt8klp+6XmftrOHTWTjGU9ZMiyUvI&#10;OEEQcL9iCjkSdVDiJREwiM3LeV/yJOGNNjldrMjmbURwg6geidaI5cLNmZmKBrU+TYAvPAUhhMBJ&#10;1R4X3QKt094pTgV785X1APMPhyy+fDH21VdG/hB8UTWRv8qjpJiUrzJbVyys3cpb1GjVu7flkXJa&#10;VGqygtqyY6hAIKlaSYG9kTN+72DnTNr9evHMi9dyD1UV3j904eO1zAUplnLpUV11TFIAFATHMIiA&#10;AAfoDhYJNTUraTHR7OJj2MVHIFbR8Yzax7FsUxzFbs2aBWzZAplBMYQIQpSgJhEfT1ER5djD3ko3&#10;lwHjtLFGJ9i7nV8ftEl28XXlWdYsScC2cLg6Va1iQtTB87i0fcATlSjnCJCmOoJSh7qncWZFf3kD&#10;PLikIbywNO6ow9i11588Q/jc2eysvm/OGp2PbnlJ8u3dTNqRf3Kpq2d41bGZovbjFUqTjmM0v7Qg&#10;mZeVauDmKRIDGEEUuyCaXsdnLH1pyXd6rkuysrhmOm2/H+ULO+cIT85dqlfXCDy4Rc3J2FN0qoZ+&#10;q2QVWdFMVx3EAxVSj1ESsMnmjc57XGrwQTnUHPPmrL5C1K1uynS8QY5u2H6hI0LAOQKHlLDVOjWr&#10;msVvHd5xi0cMKFM1yHqqrJBIkYg7cIoMjEM1EhxKdExegBj9WzHkulY4yniSr2p3E46zZ+SP4o1h&#10;FpGLNbd/DedUs1J+Y6dIKOUfgPlVHCfxVku8R6K95eheFDZZGRuiaaNfSo50NR8iyi6YBxBkPLWF&#10;c6XKksZ3LGu38R/4MXJd9MN3tF/i5WkqfkX4DJk5SaOPxSNQSaq/NbrdhS9yPtnETDgsNMy9dl4q&#10;wV+VkoKegpJjMwk3DPnUZLw0vGOivY2VipJkYizdy3WIRZBdE5TpnKU5DAYAHhUAlpDmmhCkqfgI&#10;G2QM3VrTCRFlrFliJKAsdcn41nMwM/AzLM8dLwk3ESJFG7po6bqKIOWy6Zk1UzGIcpimEBuVmbyP&#10;bu7CY2/hDmDYW33DHSgMyv62djV4NKeJHviSbFO0yFaYM3ksVJymk4IWTcLgCiaZ+ncmQSllS393&#10;PH5UryW8sBXvoMfatf8Ar74kvHNqxlz+O+BdVaFQssJGfni7cnJXOxrVlSVjlIeRVpcVb5SQYQZ1&#10;miqzVQ8O1bCKSqqYj2KqAbuKf5QN+qFjFph6p7OZAiaDHRCEBFsATrr2bh4VqgdqzjIS6yLFabZI&#10;oJH9puRrIpgkQqRE+0qKQEKpm43rI/KbIQ3Lh8xz+dY/fPDR4wcnZjfZ8vGnGLZzJ8rPObPNSgq2&#10;yOrk/YXrlN6/mbFjyJkkK5IuHK6YLulHsSqKyh1lFe866wqVoqGecvUKs5ap9UvUtF17O0Yyh8ts&#10;RTYSCt4jo+QWlGqErISaKzkog4XWVOogsmc4nN3mMA9OFjsmlY1zGuoH+92q4N81lwPk24YMvt3x&#10;tBzVq1pmJGfwXIlVlItHG8rKxaEK9cQkVDOG7MxRatm6KaLluqmmVMvtkIIdefOEzplqt4zWw7AX&#10;eUiMcL5GiMtnrjBJg3AmR4COCJhrY3liI/OSctm4ARIEnRSAIAbs7wA3CCaVsflNNG11U7Rx5r62&#10;PWvBtuzC3z7Z8cws7lptiaewWS2ya0m6FTEtolhm7BR3cGo4GNXaO3QiosKzM6ggIk9zsES8sJl7&#10;yQbuZ4x47xVlTYG02ahyaTBvOQiMTUK4rZ0IxQqrFG3zNVjmL+YImYiZgLKOlwESEEwCJC9CvS39&#10;3Mzy5Hkg9wr30GPtVV8EeJHxz6z5VY5swpq3S6fkyGXk3VbsTicvlsRprmYSOhJOKHX7rLSMZAqK&#10;kUVIJ4Zm2ECqKAUQBQ4G+GEPIvuprlSEMbYfz3Za1Q2S7tzE1aShqfdYivuHy5nblart73Gyf4UY&#10;VzqOSjHCj2rnUWL2qqHOYkN9dwM8uJ5DeWBp3VBp7FyNjvE548ds8jOcu561iqFvyZIt2LScukRP&#10;33Hk7aWsa2KxZoXN1jSWh/xopWxEmhglgcd7dNJufuQSTTLFZ9qthVrLme5O8p2KQtOw1VkqRmad&#10;lCxsrI3upy4ofOg5FxIt1RRRErVsmn8P2TJJpkTSEiZQLwrfxM+p7y41kFHHmOSmxPSfVZvUNfKA&#10;xwrVIul6qXaIyPr7WoY8vCxONLxBg5/DrJEtYl0iDhwBnrtVb5/vlWVWUWWKoqYTjE1Hu1qxtcqr&#10;kKjTTuuXOkWGItVVn2Psi7h5+BfkkoqRQI4KdI4pLJkP2KkMQwB2nKYoiUStMe6N4ew0INQe0Kcc&#10;j47pWXcf3bFeSa6xtuPsjVWepN1rEkK5WM9V7NGKRE3FOVGp01iFWbrKE9xFQihBEDpnIcpTBId8&#10;2MzXk7NKWxF8v8pZMzITVUsKF5etYlN8jL0hBo3qrtGOaN02JAZkYtQTSK1BMwk6nKYTHExXHzzS&#10;Tee91X4GvdkoqxnqZrthzXlbVLGWLoWo6+uK9dqq4xtHPZxWNcQORnD51dWLiVfO1ZE4yB5J6Kqx&#10;ngqlBTtTOQpCAXsF9oc8uJTOc0tkWSUk9lmrpnnF2MbAAfIDZ7L/AI66SkCFaARuB3f74RYFQHr6&#10;AIF9OE+Imq86v4T3sseP2UXVN9MtZGkNrZXm+KIlKG1AeMpDW9iEvaBTxc8joL8tMl4pQz4TuxTY&#10;/wCDgEmZyAh6iAm+9zh0fPl9qlDPhV7NPpXAc7kqsZKvmKylj20fbZiuqIIiopL/ABzPW6ijRAG3&#10;cg4KUA6GEhhDhGTvazySasJBI50+ddhkfWHGN3yansPHV6OhNna1iG5Ygxnmo5pV3KUaBtiLlwCK&#10;UCDokc7SRfORedrlqc4j1KU5QNz0OSnkg1tHZaF2trPkS25qeLY38tSo6FxOGpksAhHVuHaxhsZR&#10;6/48SjN2b0WxvecJsRVTTUMCb33zA5Thbw39v8QLls7w3D8Xp5cM9P2Z8V5T4bxIbdl1AsOkdx8U&#10;Wid4zTL/AJwhA8m85sBXzWdzLW+eezBcxyjcaypkh0/jgeF+O1VkgQWUSIKsd8Ygs1vN9mi9ReUc&#10;xZYyZCVlnSoXImS73eoimx3x/wAPqUXbrS6sEfWWPxEkEvZYJOCNUvaQTJ2ph2kIHQoStDK8SSuk&#10;AoHEmnKprT2L1va9Y1mcMYCwfh6x3F/kSw4ow/jTGs7kCV+V+KXmZotLZVeUuMl85Zyv8iTXaner&#10;e84VP3qD3qHN1MNrK35Q9/KjQahjOubOX2Lp9DNBlqrVJvWVZiNZVx43ew8KpbXLA8u5jUhat0TR&#10;bt8qzUbkBqqgdsIpCWS3cb1rBG2Q0bllw7aVp2ZcFSS2+GTxf3vJ18zDbNOcYzN8yYWxnur1Z1cE&#10;ICXkLawdR89YUqM0k04JnLrA9dLkmmMai/RdKC8RcJuwBcImw9uds7gHKNyzPiLLc3Tcj5Ddyb68&#10;zraNrcm1tTqYmTWGQVmq5OsnUWv3vDnXIU7LomJjAmBCmEBK1Fd3EMhlidRzszhjxyOCnLPnj504&#10;2gwvj/XzO+C65kDEmKWMNG43rTyXtsM9pTKAr5KrFo1221qRZTTbsj002xzEkQMqUhBVE5ilMEG3&#10;u823Jt0tORL5OO7LdLtPSdntM++BAruYnZl2Z9JP102pE0iCoqcxuxJMpCh90hSlAAArL3ukeXvN&#10;STUlWRxpjajYdx7SsU4yrjGoY9x3WYanUurxpnB2MDWq+xJGxEW2VeHVWOVJFMpfcWVOocepjnMY&#10;RMOdWjYfNlxn8T2qdyPYj2fBdEpONMRWKKWb12boNKxwss5o8RAyldTaLkNGqOFjt3Zzmc9xuplj&#10;CBehVunme5rnONWABpyoBlSnJRrTNU9dqDWM4UmtYlqidN2UyXkXL+dqpNN3VsrmT8h5abt2mR56&#10;zwtsVetlCS6TVBN0xTTI07S9CIFAxutkMm+T7fDMWPprFuQ9iLJN0myxisLZo1rXKFXH9mh1/RaL&#10;slkrESylJBuYomTMi8eKEFMx0untnMUSyJNxvZWGN8hIOeAFe8gVKqRh3w1eM3AWU69mjFOqVSrm&#10;RahMI2Gny7225OtkXT59t0FCaqNRuU5IQ0W6IcCrFcMI9I4KlIsBvdIQ5eiofkc3exhiljhOh7FX&#10;it43ima0bCw7NOAVlICMXMoZSLrtweMlZqPa/vTADZlIJJAAEKBABNMClSy/u44vJZIQ0d2Hccx8&#10;qyXJviV8cuZM3SOxWTdT8cW3Lk3IIS9hn361oQhbPMNipESmrXQo+QRr0q9D2SCZ5IxSyxjCoYxx&#10;MqqJ+PQPIduVjDIeT8p0rN8vG3TNDxpI5Tdvq1RbHC3eQYIqN2L6ap9li3kMZZAiypUVSMCmIBzd&#10;oh1HhGX11HI6Rj8X54A19hFPmXKyh4p/H9mXFWGsK5D1ygpfHuvUe+icKsY24ZLqdhxzFya6TqSj&#10;a9fqhNMLARu4UQROuipKHIoJC94D2hyPJTbzZibzvGbOS2Z7s+zxCOE14bI68gmaYiE0mi0eWNi2&#10;oJgzbsBbuHCBo1FsVqZNZZMyIkVUAxWzdXDpviC86xx+zh2ZKVYXRDT6uazzGnMHr3jqN1nsTVZt&#10;YMSNopUsBPKrvkJQ8vNPTKi/dSYOmrRySWXdmekVQQVI4KdFIxOh2C2QzVtPf/4o57vDjIF6/BI2&#10;tlnHENXIAEoSIOqrHx6MXVGbBmmRM66x+pG4GMY5jHEwj14UT3E1y/zJjqOXAfRRZPq1qPrvpVi7&#10;+DGseN2uLsa/mOXtp621sFts4rWOdTQRlZVxM3Z/JyCqipGzdPoo7EpCJlKQpSgAck/X/ffbvVmm&#10;yePsBZqm8cU6Yszy4yUHGwdPk0HVlkIplCPJU69gjniwHO1j2aIkKoBABIBAoGEwmK5Be3VszRA/&#10;SCa5DP2jsUNbR+MTRHdPIEPlLZ/Xmu5av0BTo+gRFjl7JfYdyyp8VNSFiYQhG1WlmDcxE3srILgo&#10;dEVBFYwCcSlIUuJZy292O2UtlOvOcsnSWRLRQECtqjJy8NV2xYduWSLMeyRhEsW7ZYouClUODhFT&#10;u6dpupPu8Kma6nuHB8ztRbll9xZzrdodqXqFRr9jbW7DcTiml5Qcnd3uHgrBc3hp50eHNA/IPKTk&#10;k7eNzlaHMkQzVwkJOonL0P8Ae5HmY8z5Q2ByFOZWzJcZO+ZAsZI1OYskqRki5dIxEalDxqBGkakg&#10;2RTRbIJJkTQRIX07hATGMIlbllkneZJTqceKlXAOveGdW8V1zCWAKBD4zxbU1JZaAqMIpIOGjJee&#10;l156XcqPpdZy7cKuHblZZRVy4UP94CgYCFKUvX4onoyq5SxrZ5pY7eHrl/p09LOE0VXCiEZD2JtI&#10;P1iN0AMc4lSTOYCEKJjdOgAIjwoicGyNccgQfnXa5vrMxdcL5eptebkdz9txff6zBtVV0WqbmYnq&#10;o7ioxuo6cmKmmU6ypCiooYClAephAAEebTtwvLZs9cct7DVfX/ZnIDXWfIFym3lRjSRbGKmEKxNR&#10;hGbqPh56bYBY4lqcTL9rFs+QTIJhMRMoj14WyutzuHSyNgkPluOHd7RULStoP4MNNqBgvVW57R6e&#10;4uebg4tx/XGF7lzzMlNwLm5V6YUfspWerFclDVKcepgRt3SLyNcqqAUCKKnKAl5r1172s2H1Un5W&#10;y6/ZVsmNZKdaN2U8jGBHScHPtmiorMiTtXsKDyMeigY6nsHdNDmSBRUqYlKqoBiwYLme2cXQOLa5&#10;9veDgtqW1Gkmqm7VXhaftLhOpZeh60+dSNZcTIy0PZKw7fIlQkFKzc6s5YTEeVyUiXyU2b9MiwpI&#10;mVKcyKQky7KW8212aciYvyrkvMk3ZbvhSbYWPE7/APB6pDxNAmo2WZTjR9WqnAMGsQ3EHUcwUOQr&#10;DsUBuiRQpk0ylAqpLy5lkbLI+pZi3LDuAFOA4LBML+NrSHXrFGZ8J4fwBXKhjrYiuSVSzjGfj12n&#10;5zKFdl4OQrj6Nt94s8o9nXRRZy0mkmc0l3pC6XUSMRVU5xrpdbjZci3K25BukqrO3G9WaeuNsnHC&#10;LVuvM2Wzyqs3OyqyDIiSJDuHS6qxiIpkIAm6EKUoAAFYe90jy95qXEk95zVsceUCn4ox/RsW49hE&#10;K1Qca06s0Cj1xqu8dNq/T6bCoV2tQjdzIqLOFCNGTZBAii6x1DAUBOcxhEw55g7YHM+tV4RyRgvI&#10;lhxtc0mLmLUl4FZAyb+LeCUziLmIqQTXZvmpjkTV+O8bqpgoRNUCgomQxSrhnlt3+ZC4tKjPZDVr&#10;Xvb3G7jEmymKKrl3H68izmUoKzN3JVYyZYAYrSagJqLVbyEa8IRRVH5ce6RVFFRVETikqoQ0i5n3&#10;c2w2Cv8AT8o5ZzpebHeseOFXuP5yPeNKf+RX7hyi8cyVNjKSjHM4t0qo3bGWcsW6Sqnsogc5gRSA&#10;pXJbu5neJJXkublwp3UpRRRr546NH9WcX37DGDda8bVLGuVmiMflGtyke+vv8SoxqzXYM4jIExkR&#10;xLP5pmgk6dkbs5J0sil8hwKZCi4WE8kZT8mu9Oa8ezOK8mbBT9jo1kYJxdkiU6zQYJ3ZI1FwDpJj&#10;YrBXIlnJPkinD0I7dqABepP2BEvCrk3C8lYY5Hkg54AV7yBVRHhXw6+NfXfKlfzVh/Vmr1PJNRk1&#10;ZqozitwyhZWNRll2os1pGqVe2zj+JjVjEEe5RixSETdFOvuABuVlvebsp5Mp2L6Berg+sVQwvCSl&#10;bxhCumkWgjUoSZdpvpKPZuGSCSyxFVUUjdXSqpi9oAUSl9OFjvmkkY1jzUMwHYriY01zwrh6/Zmy&#10;hjWhR1UvmwtjhrbmSwsn0y5cXmx19itGxEq/ayLlZugdFFdYnayRRKbuExymN68y97tbsM/y9Ss9&#10;L5Sn08v47i65CUy9MkYmNlYOHqcWMJBRqKUc2SbqopMzHaqpronBdIx01/dKcwCVZuZzKJtR1NpQ&#10;9ywKP0j1UjMEZD1jbYWq6uBsrzVtseQcbSLicl4SyT14mS2Kyy7heWdrukXC0gRN6iq2cJi2XImq&#10;2FE6ZDF67YPZTN+1V7QyZn6+vsiXZrXo2qNJp7FwEKDSvRDhd2wimkZWWjJmkmRZ05WH224GOoqo&#10;ocTHMIiUT3E1y/zJ3ajSnDL2Lt9WNQtctJ8ZucPavYxjsUY6e2qXu76vR8zaLCL61zrVqwlJp7MX&#10;F9Iv1lVG7Jo3KCjoxU0kUkkykTIUoQZwrKslxwiccInNlfi3cA2zdk5QTEIf+AVsKmc4ehDDeK33&#10;CU39yPZ3B1/X+vnKulPFPdwnKS3INcsJYXY4j8HnnQKuJjpJRG0A1D6itMBG92HM1Aw5VPBYNc01&#10;FHlH7e/2k7cqq4KQR+8mSnS/tgYoAPcAK+2YQ/V1+zlpNU4xV7YyxjB5HxzNmlOTrt1IrJJNzMm3&#10;uqLGTU6kDuEpzdBAP0B1AfXnO/hIpdjtYIH6NDnu1F2BFMaUz5Y4Y5rlEjfhtqqAQI4CRQ0rQaed&#10;KYjNZTKO0mTM66pFVSiogkVNEpjqHUWWKmmBQL+seoj+jlnNJCKjPOVX7xo7g5v+IEdHqtFTl73s&#10;vSV5FFFVMwqAU3VqbqbuN0D0EQ69ecetbes1nJcBr2ytcWihwqKNIBzLXAmmNTSiuyQvPTswIAnf&#10;bSOjqcCGeVIDTjWpOFMqipFFFGdnUk2oS68MqCUpHzlPmQAUTLgMdHXBgaTEyQGJ3dETG6B3fX1A&#10;DdBDloRcqum0a9UUN1eQke5AqaY9plVWJAEDnN6FDr09fXoHOZ2xF1FpYTUjw1p3k1AoOPaFcfUz&#10;SwRg6nGo5Y0OfA5/cWSETTQO5RTTT9tGRdJG71OhgSByY5QIX1EwgAj93oHUefpumqdsDIV0ilVV&#10;FIFFxBJukoZQpjCBwADdO0AKQQ+3ry7JaNY/TDIHEih1NJAcPwSeYyrTjSqSAR3TS8uOkHClSCK8&#10;a1rjgKYjmF+FlyFVM7FusYUkwU9tAplXCqQJmKUopgPTqAiJjdfs6deZ4wjkFmjj3O3sYn+Q3VKB&#10;iNvcMYEjioQxRFXqb9hMTdQD1MHT05n2TDHoLz5jScG1NWOzdUZDLHMEFY77k+bWKpeQKNdShbXH&#10;A00upx5cysEk5Jwg7akKBiHflFs6S6FUdHTKmKqQJKkMBUgKQPvqdvQTdClHuH1zmNYtXzcCt0V/&#10;ZICpHSgG/wAIKVJPol7XQQIIB0EBD0DqP0H0AKXXbBH5cDAwFwxNXGtD4QRhU14EEUCxjcPieZJA&#10;RroBi0Co7m5Y441FFH0u/exjoVHjxqLk3sixRMQU2Kh11f3ouCmAypTGExRAQAxu3r6h94Rs9Hgs&#10;6p1XrkG3O3VTaisd0U4ik1QXkAUcOXTg3UQIU/Z07RD1Dp9A6cyxLNMz4QAkNc6V1Tp0tAq4e8DU&#10;EVocyMeam4Zai7F5PM0AaGuBqKgjwtBFKkuqQ0ihGNOK1ay0fCVHOmbsvX+WbyDWfnE2UVAnTBV5&#10;MzEPUhZRUVBRBQ6KOjtPkgICUwgRTqAdTdedXGVslLdWqxSCBU15Q0qxIQqKvtfhbOTOY6nYr0AQ&#10;cqE7imDp90Q+odR5oLa4ZZwS7tuzzUtDgA0gBlCS3MVJbia+wpdXPxETLCz15tJaTTU4YhtaZtrW&#10;gxGHJZrJ5FT2DisPY/pTxJyhVm1LsDpcZNh8wlumam3+G2E7PvOkeNI6MkqmID+8KYDdo9oDfHHF&#10;eSh4jHUf7KbQJKuNZtyiVNIqYOzEcuwQMn6gIe4qXu6D69OnPnn1ZeydX9YXO4SNoLl7ntZ4q+UC&#10;WxhtKEUDQSDhic81z0WdvtVjNZRanfDta7wk1q9gJriSaGuGfYqLbCZvXiaNuBb46WXk32E8tHxK&#10;0mAdJrKNSO1663mn6ig9w/8AkmRdNP6GIJhHp1Hkos0CJsHA965hNDJu+4BMVJP21FmjnqVT7Q98&#10;SB2h07Sh0D05xmwhkg22aeSNjRHG46cydJxAcOGROo1qaE5LHuZomyMdqFHOYMMR42jPvLRXtVY8&#10;x3JrKZxxnAs3hl/zLnlOirOVAKUU1pytxVurK6iIfsAr+CmOIEL6nUMP0NzpGzr249qmVZyJoifS&#10;bG7+8R+I+Zd5C9xg6dBARHp9vLthesmsWXEzY2+VI14IphroK0GOBwqcB3rKlhHhnJ06tbMRma4Z&#10;ZgA4nGlFKuSsZPBzne2rZJcWGc9bJlq5SMUAIrbMbXA6Zi+4UOgnFI6YiUoCPQB6/YIcxFoQyTxw&#10;UqvcRwsA+6I9xxTL6E9enp97qPO9fTGKSSwu48KTSMaCKUaBU1BAJqTTDJcc3uaWzhDnEObE1xcA&#10;caDElp7BUmq02+R3JikDlTAFXVVSIRCii7VRQKZYqb6XkkYxZw4brD94UyImSTMAd3cYQ/Rysua8&#10;zw+PGEpdHT5oizqjBrXK9+IyCDCOf3u2dyp0E1Fh6KmatEydxCgYwGVEoB6iIe1eg/Tt8bdttNxh&#10;1y38guJmA4ut4Tpt2VH/AEkviyx0mp04Lwh6i+oUnVe57pFsTx5YYbCxkb4mt1M1390HDHWGubA1&#10;zcjmRiDsN8dPj3k7yfGGIr/ELRD3N9+kdmdgmS8YonPsdcsQTJYHENJlETlAzUbXY1Hb4qSqhSna&#10;MveL1EhAHT/dTZHdSRrNbHbF1IXNZw/au2UqZ0kuu69GjVRFQpBKJigUpfT1+z06dfdcTt2DGW88&#10;HwgaxrWnSQHClAKkGuAqaGtRlReY4Np2jbNVnayCQxU1Foaa8XEkcRjXiF7W6gNdaQzaArcWMND1&#10;dFvCso0WRmTZizj0QRbJMi/sikQgAACUen9kObDdXzWKhMYb8zLs2SjlT3Sx6KL104SIQSmXB88B&#10;IUUhOBvulMqIh1DqAdecf9QLO737pa/6IZAZviIH1cHNFTpq10YeWl2l2knAAcDVbDpOWLaesrHr&#10;Lb7rym2lxESPGGvYTR7DpFKOYS0h1ASclpy8t1VhNlcC5gwREUSQtsrLUeQFpMfidXZkYzaCR3MB&#10;KQMS/eFknhmbxFNVVRo0EBIRQCHMICHNmhBIUv3Ew7Tj6GMmPQQc/vUjd/Xp0EPqIc+I++2x/wBZ&#10;ri2fLTy6gjUAAQPEOPuuBqDwX142+5Eti2WIlwJ8OWIrUE5UwOHYvFph+dlya90mcfxaruaTcMzu&#10;UG6hXT9V3RJNSsO24tSh7hFe0ClRL1EDCAibndk+4XuP+9EQKRMQKA9e0A6qHUD1AfToAfXmHtNn&#10;CL5kVs8ANq59DhWhoGg5g1xOXJZMsolcZSMe351Auc77MTFKmZCWjJCPVciklHNpMzlJyggeVIcy&#10;RiG6FHsURKc4G/uvXoPQOfiYVA7B6r0SICce9VMZcxUkS+w2OqqZdYf2SdCiKhxH7peoj06c5V0z&#10;Zx7LfuleQ5nnRPIzBa0jhgDQDLiR2rT7/C+/2K6tYHaHPhlaHB2k1LTSjqHTjgDjRVmc5CNbbfgI&#10;zz5pixMtGw6gM2YScgkjK2xBVwjGxwCHyVSKKqKNmn/kQ4lSD0HpzTZtDkNnafw3IFfRZWSDiWMe&#10;VNoYRcNZFqREXJ1EXBBDvSP06lEph7g6CBug9efU700sLDpfYHSbfWa3me6cPc1oLhJ4hRlCG0rQ&#10;U8IIwXyY666j3ffernTb+19pceWy198lzBAPL8RJ1GvF5oSV/pa+JjUkdOtaHeFXsuV9NzF3u2Qn&#10;00xZN404LWySBVsgZgUDJIuGyIETVR7QAigGKYgdBDkUPcxMMiYNfsa5VG1faPVUI50pFR6EcszA&#10;FBcuU4RnGpiu6XOUolUUVMIAXr17RHu52F8Z+b9lk3Oyvrq4ZO4jyZNMjdVK6IGBjTHpGJMemuRJ&#10;XBNxuriPqC1tpobeJ9rVwfA1+qfDSDdPfIWuAqCKtrXKowV0aLglLHmRZS6usqZOuH40C6p4m/2t&#10;e1xzJZYCpIlhySRAJGIJm6mTbsfbAxh9epQKULKtslxVRqGMEomrjIMX7BiwbldJkRdfiBmQIKEl&#10;WzhMVkjdpwcJgRQCnMBTfUvN5b2bN33e36lZPcW7WxtjdCxxjie7OssQ8LyRXxOq4jwritr1XvDr&#10;G/2Dco7Z+tz5BLJC18zAHEDyJq1ZQ+HwgEc6FQ3ZNWo/ImU7hfnWTMi1qWQcM0TMq9ZZGOr4R7R+&#10;jK9Qj2pytnRHAIHaPQdJHMKKqyIh2nDpq73lx26yLl8tspWObHcHMvIkhZx7Vln7t5Yn8FENXEm2&#10;iYg6B1CGiGLVw3fPSFM37lSKCA+wIH+bnqTFo9Qt+dbSR6G3cjmiopRziC8uwBa95IFaGoIxwX2E&#10;9IJLtnphsDtyL2yvsYHu1aT4SMHUAq0llKh2oDA1zCw7V6USwBjy84+ud8rmMqzVbBaLLTmFwaQR&#10;GtTrd/yTLKQE9YJtm/IiVrY5iTKvDRzpZF37KIl6lBcoJardmcUV6LHHc3XLya1oz0ED9/X2sm1k&#10;0sbrAihLoUtq8ICarh60RclRkFnDVHq6KsCaQE5wa33WKOP4NsAimbrEkmNZy40GoGumNoyoSXA1&#10;JwC7Fnt3scHPc1wcBpIzyGfCuPCmHAK7WKrBarDFT6tsrKlcdxVtnq6zdLMAi1Lgzrrr8GG+oxpF&#10;XBW7SYVQVexqfyljfDOgY6gnEwBBDmmPnqKbZWEk3Ue/AzJ3JrMVVYxoV30RRPID16gkcR7BAgj1&#10;6D9PTmNAyeaajGucBT3c+2lRy+RWdMZGh5GOGJz7P2FJCjtogdFFRy3TWcmUI2ROskRRwomXvUIg&#10;mYQE4gHqYCgPT6jzclijV4zHHKE5Y5FSKPKRUGg8WaMnia84BSfia0d2piUUkjItFFSrKE7Cl7QP&#10;+0A85rBt00ZdHaNdIXnChFGtqAHPDqHNwFa1rQAYrLcCyUNkcdBxpT3gCMBx1A4CtAoCumcouGyD&#10;Ssc1+Ca2yemJN+eZMM7HRSFOiI1dtDOZpQ7oDg6c/OkWbNCNRMVwsKihk+vsmAfSbi+hEPh/EFal&#10;CJi2rSCSrpmQySiXsJNgUZtUDE6lMl0OQ5hD9YdR5xC43Rtju15cWoDH+U1gNCW+YMHl2rEOwIHD&#10;DJWtyt5bswNa4Ni1vMgpiWUwaDwqRic6L/Od3g3KdYy8kPkwyfjFNyym85Vus4/x1PFQdxcrFrqy&#10;hoSw2N63P0WSfEI1dIIEHoI9U1A+heat9r/JDZMX5PGu0lE54KBlDRTr202qvyjIKgk5Vce/6iT0&#10;ECkL0/yfTvDpTo7YNq2aB/UNiLh14A5xLtBjJxHllp+9rUEHHIjn5J6q646t3nqOd3T138Fa2b3N&#10;hiAOl+g0rI0Aai81JDqtAIAyx9RPj78AmoRNUa1P7VY+JlfN2aafF2m5WR/JybFzURsDEkiwjaqL&#10;NQnxXLYiiZlnQAJzrdwiIl+7zZlrDsHXtgcesrTGiLV8BUkZaKVMT3mDwS9o/dAREEj/ALRBH+jn&#10;W/qd0BN0teR7hY0ks59RjeK1oMdL65yDI0ABFCu0PSL1Un6subnp7fKfH2wDtTQA17eJAHAHmK5g&#10;815dPMp4sp3x25gjE66u+sGFcjg+c48s65FjrkIyP3L1udVKHYEg1KYBN29AUJ0UKAAIgEp5IpMd&#10;kSoy9XeJtlnCzZVzDODl6qR0w3TMdi7TU9BARN9w3QehiiICHTnA9s3C42m7ZusQewNID6Gmphwc&#10;KDMAY0IXcu52UG5WxieSHNqWuHvA8hn72RHLJUu0B2uvOj2zGN84V2ResqyjYI2t5Ur6KnaxuOL5&#10;h+m2tEFItVuqZxTTN8pmqYAMgsQqhBKYOU3mGy8nh20xsuyTXfs6VYIcEuhxUdmjmZnaTM4B6iBF&#10;ETlL0/T6fTpzuGUW4b5lu7zG3AYXtcGlgq7BxpkSCK5GopQjLqUbXrAumyFjoXhwa8GsbS4h4bTE&#10;OJoSTjivXEMqzpm+WOLBjqYV/KFszljXKDkUnIEjWqVudJVaSmW5h6k7JBhJNllgAe3uIYR6CPXl&#10;ZtA6+gvS7S0atfw1g9yNYGjVuVF03/dtCt0Hh/ZdEKp6nAeoh1L9oD6j00W0kwsubmBjXeU8hlAc&#10;NJrXxYcTTViaUpgtlv3nFtrPCRdPczwOLSA1zjmSaAYVOOZarkeaPLTTGLOFtDoCEGo0l1OyqZFk&#10;zAq8WMunFJe6Ah94TlACiBOg9Q+zpzZHNNGMZIRbt87aRsaxKVL5LpZNBBEhAAAIZRYQ9R6B931H&#10;nINumbdNdFZwvurqQuOlocXPLstLW5gY5Ux4UWrtJI5Hywv8LYiAS8BrHA1xLsBTMgimK8oOI7tk&#10;G+4syxXK1D2C7XvISv4uWCrse8m5t89fOjHdqpM2RTm6dFe0yg9CgAfUPXmBTuTWLo69ehox84aL&#10;C6Wf2l4BYeBaIHZ/uAamel956dQfulBBPt7hAO79HaXT3ov1BucDN13Ax24LQyKF5824Dw8ONYoz&#10;SNtCA0PcHE46QAuGT9U7FZCT4OM300clWta/8W1rQ5uoE5DM0bgQKk5K7OAvHxk+uT9SzZlW9Vas&#10;SLMlYiILBdWIpkPLdimG8+m6lSWEa2qMfXkWhSpKrnkHYqpkKoIpFEAAagZSyha6ktSlUEjqQQW6&#10;JkZlmggZI7ltFPk3jdEVwHqqmfsOI9vp1KHUOoc9AbP6cbP03uFpdiR8tzGDWSR3ihc9hi8xkYqx&#10;rmhxpWtO1cbb1BuHVFjeW0hjYCzwBwqwYHFzjiKGlQKVBONCvRXg3TzCl6RyyqdEpchS2KrtQYK1&#10;C9QdO64teq84gpV/HxYACbV2kC5BKKpROJRHoYSn5VHymU6SuGQsf5bjTqu4WToaDSLSREyYx7WP&#10;kTmAodoj0H3FDGMP1Ef1BzcdA+mdv0Dss2yWUxuHCd0skrnCr3yAUcHadJBaBT5KLqWT1G3Lrjd7&#10;i23hjIrizDYNDRSNrWjAMbj4SMcznnVZh4N8FRurWo9m10BVR5acd5mubu7y6q4uDTc9aWzORTkh&#10;UEpegi2TRR7QKAACYenKiYGvlopqqii8rJHfO1yNomNApiFM6P8AcSWXKkoCZyl6iIiJREf0deei&#10;eiL66srJ8V4TI9/hY1wHhxpjQjVgcKg/KuA9W7Vt24vqI26WNJfICchw92oqaUxHfRbjX7BrIoC3&#10;doIrJG/aBVMh+hft7e4B6D+sObysNK2B1WIGosHYydidN32QMorlWUScRBEABCEhmSyHacjk5FFV&#10;TlTP3h1J1MA9OdF+ue49JnfYJerZY4rSOB21W7CTSWbcCBcmQNNPLZG2ji4UjBLjzW+9Btt6jjk3&#10;a42GMwm5MMtuQ0B77ayJkdLG86tJ87SIzQGShAFKrzg+W2QwtU7xC55zwROJrNUaNdVdamy7dF5X&#10;5bJOZ3APr3a7jEPAFspERyTBg1Ku6IdJIRVUAhxAelOMteKbXrIk6FtruR8zYokXjp2+mjxtyXtD&#10;eeeKiquiuutdfmvGy6aiomBYjgwCXqQUwEQOXzVv31T9ltmQnpuZ9vE6gdBEBM3RgA6E+EaaUIaS&#10;Wu4OC9H7R67de275ZL+RtyZDXzHAxyNeD9+Yy0OANcT4gcanJYvjHyjbgY0YMqfPULH+bjRycOxL&#10;HwcT+WZeIgkSlYlcQI1dNtGvk/bKBk2xm6Pd6iVcpSgQbSafYgldQsBlw+9vat1GDyFkK3VO+MGr&#10;Ri8jIe0tE3EY7no547V7HbVykoosZMTpKCYO0OphKHUe7/V96u6enfewn4iKNp1taySORzAcWAOZ&#10;oLyCQWMe48slxbqDc7f1C3sX+7W4hZcthjumF/m+YQ8lzmvDW1aQffeW0x1EUxqxtzkwNr9h5nIU&#10;Vjs7Q9kxZiqjT+LL9BWhq2tlgrN8B/ZarHS6EcVu+K8ZuQSSSIuC4gQ5u0SAAjI1ecU+qayP1adc&#10;LDMpWzMdjnmMtJMTNZYLhdb0pLyMYu0EQ9pJJc7gxR/Z9vp2l7RAOY21tl6dsdn2UQm2mnmMbo3P&#10;1NNuyRzo3t1VJcGOc1+oYuaacVldKdOXcnrfue83NqPzftW0xC2e1rG0EkLYnNdTUypMTXN0l3hd&#10;Wua6GVqmSsieUGvU3KWK6hXrZStYJJtsPj5vbTz+P3eKsZ4hViqRkGjy5iFUXI8LLtIwjQyZDJuE&#10;lBOcFCGOF6YUCAwTOQoEIsCawFEol7fcIBh9B6/b9nOnOrhp3yaChb5bnsAqDQB5o0U5DDnzXrHp&#10;Evk6ctZ5XVfLG15OGNRjSmHP7nBeL/J6jol8sbJ6qRdWEmZuEUcFMBwcEi5JVu3MKg+p/uFABOId&#10;TfUfXryF9ncwYfwniSemM1rsXkJaW41SBx+dNo/smT56dH8Pi6rV4F0YBcKqLHKZVwYARbEKZZU5&#10;QKHXhX57ubPebTbtg1S7pJIzyWsdp8o6h+Nmc2pjiFcSRV1QxrXF1FyG52ex3bbp496a07e1jjcO&#10;kFWaAKkAffPNPCBjXHAAkXq8V+nm3m1m0+OZnVRzP44VxTZoq92XYoiMswqWJYuAdkfP5BzMsgAr&#10;t0uiRRshDoqCo77zJnKVH3Tl8j2QFKBinI9srd2o8e7tNOsknCPjRcov8I76Ode2dMpDe2VUhB+5&#10;7gFL3CAiJQERDn012/bemI4Ydy3O3Drl4aXFhczHAOo1xOlpcC5ra4jNfOTcdnnv5Hjb5nw28pLo&#10;2keJsb/FHqOJDtBbUVOOS/1Wcc3WJyTQadf6+u6Wg7jXYqwxLl6xGPcuo6UaFdNHajIxje17pDAo&#10;UvcYOgh0EQ9RkZtnpm9ilLC3RTbRVYjRklWrbtbkbpM+hWjQqph6dTKmImUPtMYPqPO273q7Zek+&#10;jtw6vmIc2yiJYyoDnSu8EMeVKueQPvsMlptm6En3Pc7fpS0Ba+9mERd73hcayOcOQYC4k8BwWYim&#10;QOvX1E3p1N94epvT05gtCz1XY7JFMsE+9lXllb5Airi6XjZkWcY6NESH48eFkm3+YqpLGT9sDHKP&#10;tiIGL9Og/LMb66G/dubwHyGSWV5JLavk1OdiOFXGgovpSNt09Os6Y22Z9tA2FlsNJLSGNYGNLhUa&#10;wABgagnFR7ljHbPKWLciYxcOwim1+x9cqCMoRoR6rEIXCtuK2rIoNzmT7zIpuBOCfuF7+naJg69Q&#10;3/4q8xupmRXjNlagueJnkgqdErqzxqE3XE3ZDCCqS8zXDLKIl+0ii7QhRD1EQ9ecBEl6w/jIw8c4&#10;z/5LtJPsqt0LSSMeU06tHhrlUgUw59+S/wA/HZX+VA3uxlEycxgPI2IdkoxgZyo1ryDp9i7Ij5ii&#10;QVEzJxlrMrDmWEPT2SznURDoQBEQAdl9LyDQcjxH49jy7VS8w3tkVPIVadj5lFFNQOpPklZKGOiI&#10;/wB6qUoh9BDlcN1FOdDah2WlzS11e4gV9ix5CImF8mDWgknkAKkrzr5+1Q2W1fs7Gm7EYNyZh6ef&#10;uBaxze81aThmMusQfU0NMrEFo8T6CBgUarnKYogYoiHO4GQHr3CQhU+vp98BVEAH1MYv2BzsdnQs&#10;zrETtnDpnN1BgFG5YDVWpPsovPTvrB7UN/O1iwkFq15Y64LjhjQODQ0gg50rUDNcouCZIYEkghOt&#10;3MqZr8gkWVIhSh9zuOn73d17vqH3gD/J52xDAYoGIPoIB069PUPs+nOCOaYnmOQUcDQ9hGa9A2lz&#10;Bd27LqAh8crQ5rhxBFQQq5SqSqC5mjtMySqKihFE+o9SLEOIGH16eofQef0CCc4EKAiY36P6fXry&#10;xLLHDE6eYhrWAkk5ADElX2tc8hjBUkgADMkrmRDZ6/eMY5g2XfP5F41j49m1SUXcvHrtUG7VBuim&#10;AmMY5zFKAAX7eaWfJbaG1YydRX/Yzdx9ooJ2ktHPkSOmUgWJmFmjc7pAen1D0KYogIB06CA89nfV&#10;S3J930Vf2N3pfauvGyta4GmiWFrhQn3nVAJoMOC8Z/Wm21lz1Ftc0LNM0ME0LntNHkslqaECnhqQ&#10;Kl1aZBf6QP8AK816XpGn2wWGLAMiSYxPs9OR8uZRYhUGVmn6TEz89HxREg6lTbKr+yp3nMJlAOIg&#10;AenKUU/NuDK/HoOYzF0VFWH3CEK6cyj+Uimrkhuvus492Yeneb17VO4A+nr057b6edstoY4bQmJw&#10;cNTvAaDIUqweE17cad68dbp0zvV1cOfNK6RgaR4fC5wI++pgNP7mi9GDmq2929N8jIL8IUxzCaOa&#10;QsQxeHTMPogeWRIKgAAencmUhh/TzczqFKTDukur7MrHEbS/aJx6RiimU0GwTOHzCpmAATKoqftR&#10;IAAHQnUPQeeO/r2+p/TVjFs/pZYyNkuy87hd+JrnwAt8uGOWhNJJaukpgQymBrh379Tb013zcPUP&#10;dPURkDo9t261ft0BIIE13PIyScMIwe23jiDXnjJJStWleb/z/YujNgcb1HWmmxfvT1RcyGSgmQFU&#10;yLG6PGhY+vR65gDuWU+GV0q7ETD0IumPqYOnLxdwLEKZM3UDAUSiHUPQwdSiIfZ/Z54Gsru2mHmR&#10;uD2kV5mi+ihDgauHZj2Zr/P0yBRbjQZN7A2+vyUHJMH7uMXK5RODY7tmqZNVJu8L1TU6dBEO0/UQ&#10;9enHcPX7BHoACIdQD0H69ObNsbRQ4ihJFaYV4Ice5RW5UHtUKQvcQ5f0G+8YB+oAbp6h/a59QHoI&#10;iPUB6dwdA/aAP0/pH68sPFSQ01FaY8D2I3AEtzCMzCVo2A5ehvYAwAmIFFRMBEeg9Q9RERHnXSMe&#10;jLx0lEL+4CEqweR6vtGAixUnrYzZT2zm9Cm6G6kEfQB6CPKZRpDJc9DmnlUhwII7iFMdC8BxGOGO&#10;VDga0xpQlSxhjIEvjLJ1GyHBkjhm6Nbq/cIlGaQcPIpZ3Ayacgm1mWrYSqKNVQIKbgiRgMZMTAUQ&#10;HpyuM5sBTGVKWukMDO0SbW3RdChqwjIgafmLc+XSZua6m1SIkqlJom6i+SKBioJFFQynYIc5BtXS&#10;b2dR2htIj8Tfve2OVo1sDK63OxJaLdmoF7nBtPdoSrt9ut1F0/e2W+XLmbdskIdPUMq1sNWRiQMB&#10;JfKW/wCKNJJlJDg0CtN/lV0R3DyflKu6gZhyPOYx16fYisuyWQr5DY4aRmPqzRceJLp1m6PLBILy&#10;DeYqrpoJla66droi7U6lMyRcIn5r03Pw3LoYCZPamVnLzsbc77crYg2RM8XsTyWnm81d7HEtwTOK&#10;7aOePUWy65jdxUzEOXqQhhD0v6F9fdJ7P6lQemb7lsct1YtmtmS0Y50UNy+MXDtRo1l3cF4hIpVx&#10;aOIXkv126Vm672q769bC83NtuDTOzxEhs9iwNs2Y63SWVrbRvmaBoFJfvqhekHxZ7Puo7YvJMPdo&#10;p5UsNZKqmuOIMGSMqrDIsqHOUnG74uLsPXt0RVP4totFTap2hJg3RMkCiwpHUK5cJJH14x92whHt&#10;qoe4YveyVjbIP1n8g6tcionLO1TCf3mzQ50ioKk6iUU0x7egAPX7Oeq+rLDrF/VkD9lu7a1h0OLG&#10;SsJk8ypq+pc4uqMCcAOAK8B3m1datt7iHZdwbDA97KAR0EbAKBp0A6mmgILvFmKcV6N/hyguXyhp&#10;cPirij8JsWPblOxAheioC4MY3u94+v3iB2/QOvOmtMd+dLTXJLF9YPSoACERUiEpOYk0/nG6KpyL&#10;6QkVVfXp+0VISkDoAdv1Ee4unNt3O2mim3a5+JD2tBY3wsD6DxUaaluNciSQa4LatnitdgfZb274&#10;24B8UhaxpeMRpaxgFBwFQSRUk1y/sa1eR6TgJKZcS6irhRcirpvHtAaoGAAI0QTYJJdSF6CIGU7z&#10;iIj1N06AG+PUIbXVo5eryowyLL8DhbOy7nC5rZLvJcx/+75Gph9oYtIrUURUMQB904ABjAIBzwr9&#10;cjqu2331Th6IZZ3bm7Vt7Z/jWs/+1vmvlDX2k0mDm3z2ua6JjQ6sbXEgBekfqd9O2+z7NP1naeU5&#10;27Xc1jRztM7WWcYdpt2Bpqxkjvx7i4Uo3ivHf/NKY1x7lDFeNc9sr7JObJhjLpcFydMYu4s0E2Ut&#10;VfGwSQv0AVI8JKIpqt10xTA5SpD6kKHVQJaxzDR+NrXbMeVqnsq1SlRC/wBZkYs0gq0k5y1S7lTI&#10;TKUO6MdJB8hIAm4SQR6FFquQSl6kP06Fs2/n7pr4O4e2thpjiaA0Ewua5+oH3nu8zWJCeJYV6n6i&#10;nZsHW1tv1mwvG7eY7cHl1Sy9iEbY2acGxxSWpYYi0UL45A41IXng3Mezu1WreENrch5gkL3niuLH&#10;13yrj6wRdRr72q0irQ5Z3BlzokbXEG7p/Ay8Wq5I/lpD3VTSxVSGV6nKQJht6hlavMdoJgY0aoYi&#10;qwl9sioHL2mHr1D0EOvr9vTnFemmfDdR2kjXEFs7MBnSvyjPMd67atjDOKTM1sdFISMcR5bjTA1z&#10;5YrXvpi2ao7O4cSfoyDxkN6Bq9YxoOCyDxsaHdCdsgKBiKfvQ+4YCGARIIh+rlUbDAALVnJxESZZ&#10;++UO5lkQIBhUOYogrINjHEepevQTAX9kOnQOgjz0nK9+239xFaS6bUDAsxcNZqfMzJJJONK1Irgu&#10;uoJZnzC53JxEooxjg19HNbgwENOmuGAo3InNeorXPYNNSw23F+WcnsGVQpgs69i2ekJRNglHtETE&#10;LEY6saLdFH2nCYdyaSjn0cCUxTq95Cd0fS6DNo+TaNEzrKOkCdpVDFVcIqj095M5iAAGABDqHqHp&#10;6D+u3ayQyTvN5JWJuINDooW6g0VNQ9x94k8qBZ7p7+Gzhu7hwYfFqDmEaqVADWk6mEimdTWtBwWw&#10;fG0la56muLDYHDWK/ApWRRcrsCrMIqVjm65ixUo1RemMKJDoHKXoBDgA/fD0MAF+Ms3QQAzn2hMo&#10;mKSJEziRVU7gBAhDokAQDp1EOvXr0EOgdeS2zc2wfduiYfNcDSrycTQBwoRR2GeeQAzVPnAtqHtI&#10;8rU9tSBoxPInsc3gM813OP7JJyj5nWyyxyNBRkJFd+0b/AYNYkAUcOmz58qBjCqQoHEok7REggY4&#10;l6cx2YYPVGybZUUknn3C+2oidNToPcU5DKr9TF9wo9Q6D0/R6hzW3uu5nJle57YWNbo06SDT3XNA&#10;BNOHEDBX9tuLSXbWXdo1jGuNOFK6sCNNAccKAjtU044sldZSb2WiyOXkG7WfLjLNpVs/jjgmKR0V&#10;2rePEEFDNlg7VDGIBjD16iJRER8mfmpIYm2FRKYpi9uCqmUpT9O4pE7zZUigIgI9f2eoj9o9edNd&#10;SgfnEObH5QcwGmNDUu8QrwP2qK3ulBc6ANJYADStK41pXhit1Gra6bjG7tQjpF4JrO+OquiJe0Vl&#10;4li6OUSFAAJ07/Qv2B0+v15qG5x9a5WR44ROOETjhE44ROOETjhE5//T/wA//hF7+OOETjhE44RO&#10;bEcTeK7dXM1BqeRqrjeBioPIkeeVxgwvWR8f0G0ZNjygQ5XtJq1rkWr5ygqmomu3cKopIronTWRU&#10;UTUTMYs6LbruVgka3B2VSAT3Alao85eazx46+5Pu+JbtlyzTVkxRKpwmZZTGuJMpZOpmHJQ4qJnj&#10;8i3SkRL2OZuUVUlWzpoiusu2XTVQcJJKpKkJbfxJ6Kzty2cylKZuxRSZlrrhVsitZPFOYn1bTRWz&#10;PHRAIVaKt2PZp2i4eRLdRRRd08VQOxIYqInVATEMELK2yzL7hxmaD5YPhdT3uFRy+ZUX85/kqrNA&#10;05wtDa55vyLX3m210xO9h83YCjbaq4b6+Ss6Li6TVFypXmK7VhOOkkUmzJgi6TklCmXBNEQIoQaE&#10;bUQ2Wch7aL4/vdK19x7lmWksd0VeGwivjyo4bNK2WOYmrsqpYK3ILV5AVkZBqaTkTPiJIiB/lGSM&#10;iqBZWFciV9zoeGtcaDw0DccsQaccTXvWzrSmfwdinRlvlLGmQ9pcp4Ng4jK2Sm1g2MbZWvWf04So&#10;S0kW1wiVXtsW3tTgG7iKelhoksaddwUyfwyrkcICe1fkH8W8tqLUsc5GpU8wmqOvgjE9qysa15Zx&#10;XJWpnl65TrmAskbjyqQYsZCTryaosTsnbRq9KBBcKGerJoqHTLJvtuNq1sjDUaWl1XCuo50GZHy9&#10;6pJ4sPNDB723rLOJciVmTruSG+y+b6ThElIwdmuJpT/BGP6y0s9Rl8q3eyBJRcPa1UQkiSLF69jz&#10;CoVqkSPQVcJEWiBj4nN55GkDcmuJWB5D8no5ALjA99oiWaTUtwUyiM//AAlUkAmylMQomI1UaFdG&#10;H7hEDK/c4VobbeFmvTwrSo1U56a1+2p6kvOH42YnI5cfvc5yZIob64xcfMqeMclLa8kyE1OVJesf&#10;xySihrpzkUMBDvEnxmZA/eHclR/ecjPW/wAf20W2NQfX7CdGjbDTIW6qUWy2OSt1YrkdVZFvWRtz&#10;2VsZpx0gdtGt2PaZV8JBT9w6aJe5U5SCVuCyublmuFtQDQmoFMK414KYduPKPpho9fI3GGxWSJeq&#10;5CsOO0slVCpRFFuVtlrtEuriFEjoSpkrjJwm7l3Uj3kQjQUKqKSarg3YgmdQJAoPiy3LydLZCjKR&#10;Q6zON8UZSkcSZEsCOR6KjWqpYoivfmmUlZKacPiJfhKDISHUkUu9MDnIj0FY3t8Ktm3XchcGNB0n&#10;STUUBpXnl2qLcn+anx+Ybg8VzGRsmXGtus34Xic6Yoq7jEmSV7hd6pO2r8lw0LEV5rGnW/HHMgVR&#10;NKKW7FBTTUcCINyirzFsf+OXajJVxyzU67VKs2YYPtzii5MyJZMhUyrYrgLSg8BkWIQv0+8bsXy6&#10;hjJmTRYHWUEh0ziQpVCCJUssbmR7mtA8BoSSAAe8/aWaZS8s+lOIKBg282u73R5J7H0RrkrD2Kaj&#10;ivIN0zXaKW4YDInnXOMKxHupGNbIkIqRVxKEbpAomqmVQx0lALiFn0S2tqGxlb1RmsQzSecrmDdz&#10;Tam0kIJ8ytcO6bOXyVlgbS1dGil4sqDN4s4fg8BFuVu4ByZI7dYpCodZ3LZxbFvjOQ59oOVO1Z7T&#10;fJbpHfNTbdu9Xs8V5XW3HxnTS/3h9F2WNkKRPMnbSOXqFnpb1kSabTJnL9g3axYx4uHRnTUWhF03&#10;Tc6k1R/jC2CZ5XwvQbK6xS9hMtWqSrydqpOdMT2CEjXdQbtZi/1p9YWsis0ZTbFg4A6DN0A/IVEE&#10;2wODAJeFeG3ziVkbqUcaVDgcsxWudFXiV8ymrL/COwuTqezzbHWPBlJiLUrSsi62Zvq9jl2V8dPI&#10;HGFvjaq8im76RrsjJtRTdP2Zg+IgBlXYtSiU/Mv2/wDGBkrCGz7DDGKxibXU8nZaJi/Bn43lbGMz&#10;fZV87Qbmj0b7GwKjI0SoooqYPeexrRLoAAIAPTqVd1t0kNx5UeIc6jakV9tMvkCwLQzzLYh2O00l&#10;Ng81lnKRd8OYNUzNsl+XMJZjr+MYSNYuXRJRfGMtZkZAk4kimgU3x46WfLCIiICYOvb8at469kcB&#10;ZT1gn86YBqV9jsrZhrtMicBT2Wa/VbDdHskqurDwNtVj1XDmBZyybZY6D5wiYpAJ2uEyiPtGKG2N&#10;xDJG6ZgdqcBp1AE9h5VXJunlf1H2gwruXV9bNob1jGWwlgS15BnNn6zg60XarY9johBshPWajIyq&#10;LZnZn8Is8bpuY1o4IdQT9zVU5S+8SJq3pHnLYzMGxaOKsZ07GNPxNk2zxt5SteU6zCY2wsD23P2E&#10;NR18i3N43/EgZ/GVZNl0gWWcJtxXMX73XhW22k08sgjaGhpNakUbicKnNTjbfIvrdqZgXU5xm3MN&#10;/wAyX3OOHabMY2XpOFbjY8ubDGjqJGSdgyQ3xRj5g6/CDSHy0ZB21XFBu1VdA2IfqToGY420+yvr&#10;hv1pdi3Y3H8OmwyHnvXqVj0TSFYv9AyHQ7BluNiXh2cpDLPoyQZuCgq3dtFDCPYYAWSBNUgnKqO1&#10;lgvYo52+85vIgguHsKwDLu+uENtvGD5C80al5Sn1ZTFOse1UJKuCRdxxflDFOTavguXnGBH8LYEI&#10;6YipBqcUHTF8iQC+4QRQXFVBQE68bsw0RXdzduK/X4qNgoGC2dz3DQkJDMWsZEQ8RGZVlmUbFRUa&#10;yKRFu2bokIiggiQpEyFKQhQKABwrF2A27la0UAe76SrW+OqfnbX4+tFLTaZqXstmsum+sU/Y7HPy&#10;TyZnZ+dmcJwkjLzU1LyJ1HDp26cKKLuXK6hlFVDGOcxjGERsRUvEzuzdKpEWSFodM/F7JUkr5Vsa&#10;Pct4yZZas1PXifxtCeiMeKynzxIdsZJQqK6aa4+4mAJCJvQr7dsu3tDg0VIqBqGojnSqqjePOR46&#10;se3edqVhybkD8CqV5XxndMvx2DMwyGDadfm05+XHFZnsqoQ34WCibsqyR3DZVZsX2VRFcAJ6wlr9&#10;ovtBtHE3aWwfjNzcyY7stYqdwYjMQUFJwkvbHDhvHC/aWJy0FFsiLRwd+8WEiLQiZjuFEyh14VmC&#10;zuLgEwtrpIByGff8/JWK2l8lGmel85jqC2PzCzx+pleoXK8UKSCAs1mh7FBUdq1dSwRj6qNHwOHb&#10;gHrVOMYNyqOHyihSNUlTD05xNm9K9gdR/wAlOsx1mIbV7IzORe0a51G1128U2yhDqJpS7WPsNYcO&#10;EQXbGVS91BUSH6GAxAMT73CXFpPa0MowdkQQQfaFztOfIbq3vX/ENlgG4zzy1YmkIqPyRj690i14&#10;3yBUBnklV4J7KVW4tWrgWrwqC3suEQUJ3EMQ4kP93mzXRLxMbSxGxutmQs4YJqsnis9tgbNkLHVw&#10;sGOZ+zRdCkkzt46dvWIpF4s++Aq4URKogsyUURHqLpBEpDiWFsLPbLgTxyTMBbUEgkE07W8vsK07&#10;+S7zk6Wzupe3eKtcdlrtD5rTo1mp+K8sUKrZZq9OmsnRCqbqVrWNc7xLBCOGUQaJODpOW8ikkuUQ&#10;Bm5XMomB9SGz8RFV/ZbYeBgYyPhIOEznlqIhoaIZNo2KiIqNv0gzjoyMjmZSIt27dEhEkUUiFIQh&#10;SlKUCgAclay5AbcSNaKAOd9JW9PTSdm7RqBqnZrNMytisli1twZO2CwTsg7l5udm5fGEXISszMys&#10;gdRd06dLqKLuHC6hlFFDGOcxjGERuPnLVDJ2Y9qKFgvC2qtZwdf5/AVLuEfiiuZZZ3hjamrCjLWx&#10;/fwtM4ogig8lmKXvDFd/eQ5CkMZVwodRQsqa2kluWwxRhji0HSHVrhWtTz5KgOt27+HMA6U5N2T2&#10;G3YuOyGL6xtBkKhSmb7Zg5/jmSpT2UyS3o8Zi/8AJdcScruY+DkV/jhNdntqJqGUKVBqkmklHWYP&#10;GfuFgvEUnmvImOIxjTq0rBoXtrD3imWW1Y2Usp00oImQqrAPnDyLFc6yKYlXT6onUIRcEjj28KiX&#10;b7qGIyyNwGeIJFcqgHBSvgXzBaEbKZ3h9dsU5amJG/29CyOMaPZ/HGQKhScvI1BNVayKYru1njms&#10;fNFbJoOFSmbLdq6aSijYVky93LHbPYRj7DpL4eY7E+NYFTLeb2+ydZerVevwsXask2U2V67CU1jP&#10;zCBEVHyqSj06DVR8uYESqnADkIJuFfuIQ60tRE0an6hgMSaileftVS9NdjJWq+RXz4S2cMv2ZLBe&#10;uLvUS4x7e52iwzNKxFUCYRtdiv8AI1eBcqOEo1BZKPTcvUY1uUzgyJBEiigEDkBZX8YO3eHcZ23K&#10;9kqdJnK1jg6CeUWePsq47yJY8YHXcC2ALvBVCRdrNgIbtMudH3SpEN7ipiEKoYhWZNuuoozK4Ahu&#10;dCCR30Ks/hDzK6I59zDRcIVG75Frlvy0m5Vwu/ynhLK+KanmVNs1B4I45st8iWKDsyhe8rdNf2Dr&#10;qF9pEp1DpFU4mHfGXt/nPHePsv0WhQJcT5IY3CQhskWW/wBLq1Ri0aRcfyFMI2iSm3qIx7hWU7m8&#10;e0XIC7wpFVWyaqSC50yiLb7qZjZWN8Lq4kgDA0x5Y5c1zs++YjQzW3K+U8DZKybZzZxxHJUGLsGI&#10;6hi/IV0vcy4yNQP4nQK9Mia7HLhKtUIXtdSr5soLaPMogi8VRWct01Yaumn2yFB2GbarWLFk8nna&#10;Qlo6IhqNHqR8ovPKTCXyYuQhZVgsdkuxWRAy/wA0rj2U0yqGWOn7SvYVp9rOyf4ZzTr5c1YHHm+2&#10;pGT9VXe69UzVWVNaIqDlp2wZJlEpSFbVlKBX+HNRVhhJNBORayLdwJW34cdr8hZU6RG6a3vo+5uJ&#10;1g8ZeVsCYx8gFv2ew5jCywcVofsOvRLL+LYyy20oeYqtAllUEmbmMXkFIOxxxUzrIOCFRVIJDCgs&#10;IkN2ltLfb5YY53XDAQI3UODqOA9tCFoL3K8xOEdnMx+LmiabZ/zLULHN+THVRtkuofgeYsFvsm4C&#10;ulmNCOV37SYbRaNjqUsdUjdw1UOugoByFctygoTu0la+a+5Q2hyjC4aw3Dx9gyFYmM6/hYSRsEJX&#10;CyKVchlp+VSavp9dugZUjRussVEFO8xSGEA6FMIFqIIJLiQRRCrjXjTLHivRXtPtNhnTLDFh2Bz/&#10;AD0rVsV1SRrcZYbFE1ex208SvbJ9vWIRZ5G1hs6cEQUfO26BlzJgQplCAJu4xQHucX6t5vzHjzOW&#10;Usf0xWZpuuMJG2HLj9V/HxzqtxcoL0UVUo2QVSXdHSTjnqzlJsmc6KaRjqAUOnUqo7eaVj5GCojF&#10;Xdn2UXQZm3R1xwDlbW3C2UsgoQGQNtbHL1XBUYjGSsszts1DFjwXQWl4pFZsyIsrKx7dos8VTIuq&#10;uRNIxjdenZ0/UPP1/wAbY8yrUKUSaq2WM2ttesdJoz0A3nbXlB1FjLJxUbAvXKTn4hSAKasmqQjR&#10;JX92osQwhwpZazPjbIwVDnaRiMT9nHJdPft79X8X5dythO+ZEUr10wfro72pyws4rNodVmkYZZTI&#10;Qis3L2aPZrNPnHUEFUIdFQ75ZHqqi3OUB5M+YvGbtnhHGlnyxaavSp+oUF1HMclnxxlGgZHlsZPZ&#10;RyLRm3vUPT37tdmAnAoHVKRRIneUTqFDu7Suy7fcwxmVwBDc6EGnfQqvuAvMLo3sZl+nYPplzyJV&#10;73k9nKyOH08t4YyjiSDzFHwrQr5+6xrP32LZNpAQTE4poGOmuoJDgmkYe0DWgzX4kLZjbSfCmxEN&#10;NwrjJEjAZpuWeoSWzRh9xS4mrUWRXe1D+FAMFEl5aQViEBPJMWcjIrfMH45U0FP3IlkTbY6O0ZOD&#10;4qOLvE2lBlp5mmeJxVMtdvOnR8veRPYjVGwVywtMRxVo16x/rHY4PXvPTXIU3dMkxLaOvg5vGTSX&#10;bQUWjOuQJEST+JiW4sC/KOs5SEVy1kwz4wtxc7UOr5EpNBrrGEyCnJK4wYXjI9BoFnyknE9DSC1A&#10;rFukGj1+iQo+4Vz7REFCffTUOUQESx4tvupmB7GijsqkAnuBKuLsD5lNBNacm3PFGRcn2uRseLVY&#10;lHMkpjjEmT8oU3C6s71LFt8oXGixT6PjHChw9ozP31HKSg9iqJDAIBGGHdHNoc83bJuNcaYslJfI&#10;eHn8fFZCpUg9iq9Ya9JSFvJRvhOmU8u36GbSBxK+MJgI1SIo4XMmgmdQpW4rO4me6ONtXMzGRGNO&#10;Pb8imXPvkh0y1lx3h3L2YM1QsFirPcZKzWK8hxUdN2qq2qIiqGpkj8QZSNYbO+pHcUmB40gFFR4u&#10;oi1bEVcrJpGwDYrXfIuruTHuJ8pBWvzWxi4qYVNU7NFW2GUZTCIrNRRl4c50hOHaYiqQiBiGKICH&#10;ToIlRPBJbyeVJSvYaqUNT9rsT7nYfjs4YXG3/kmSmpqARJeKdN0awpSMC4Kg9KvAzyaawJm7yKIr&#10;FASHIYBKPXqAWrx/4ot0slU6tW2u0ikourzTmeQcf0Kby7jGEydeqXIRoyzGxV2hv5Qr/wBhVDsO&#10;mDtNA5gOQQIJTdQLJZtt3IwOaBiKgahUjmBVUmyl5vfHpiG/W+jWzIuRV2WNr/IYsyjk6uYJzHYs&#10;N41yFFS4QcjVLXk2MhTxnyUHPuJqiwVcpkFNQpjgYvaMN696KbQ7Rq5La4Vxm6s8liCwUitZEh3c&#10;vCVyYrUpfp17XYcHsbYnDVX2m7iOfGlFSlErFFFRd0KSRDGArUFncXGoRNrpIB4Urhx7seXFT/tR&#10;5K9MdL0cQPdh8wM6bEZ5q+RrfiifYQVitkDb4bGFajrXPmj5eqNXiPvOmstGkhkDGA8iu4SbswWW&#10;OUg5qw8bm1svmjImD4aqVOWncTQkBZ8j3RrkWlJYnp9btMWWYr0zOZMfPUYtAjxAxjN251gcn9tX&#10;tQEEVBKVQsLkyuhABLQCTUUAOWOSjuT8uekcDr1inY+wXe8QdazjY7RTsS4+e4nyItnC+26lTJ4G&#10;1V+t4fjY9xNOTsHBSldOk24tE/dQ73JRXSA+C5m0b2cwNk/G2I7/AI4UC3ZmdQzTEB61PV22V3Ji&#10;8/LIQUSlULPAOl2K51XbpsiZE6yaifvInVIRNVMxyols7iGRsT24v92hBBrhgRgpL198kenOzWG8&#10;u51xflpIaLr6zn32eUrfWbXR7Xh5tV4NzZJxa+U60Mm0i2TRYsni5V026iKvx1yIqKKILEJKeVvF&#10;9t9h/GtwynY6lSZyvY1I2UypH4/ytjrIVnxeR0uKBFLtXqjIu125C+h1lEAWKkmIqqmIkRU6ZXZN&#10;uuoozI4AhudCCR3gFQrhLzM6HZ6y9QcK1K85Frdqy+d2nhSVylhHLGKqbmZRk2Byoljq1XuJYtnR&#10;zh3Jt0nIoHWWAEESnWURIr0uGPG9tRnXHtYybTa5R4quZBdTEfixC/ZVx3j2wZZkoB8EZLMMc162&#10;yLV1ImScdUfdBMiJjlMUqpjB04VMVhczMEjAKOyqQC6nIE4rIdg/LhpTrVlW44dv9tyPNW3FrKBl&#10;M1OcYYTytlOr4OiLPGjMQcnlm1UWJesooi7XtceyKqi5UzFOdEpR68pM0gpd/Otayyj3DufeyyME&#10;0ikCgq7cy7l4Ee3j0SEEQModYwJlAB9RHhYgBJ0jNbFH1lgYytvLhIyjVlWI+DcWV9NOjiixaQLR&#10;gMo6lHChwASJJtymVOIh6FAREObB714o90sfUK436ao1NkCY2rr225LptVyxjW25Fx7Wo4gKP5i0&#10;UuvSbh2mkgQFTrg3KsdIqSplSkKmI8LOftt3GwvIHhFSA4EgdoBWrDG3m78emU8nUDGFeyRkCLUy&#10;5a4+jYgyBdcH5eo2J8qW6VOKUZA0zIVqh2rFVZycUU2wujIEWOugRE6hlShyN8EePjajZKixuTsT&#10;0KPl8ePbHZqy/uktcKpWK5WHlQjmcrPO7bJ2F22TjmyaL9t7Kq4h8g5hTblVOQxQK3DY3NwzzIm1&#10;bUitQAKZ1rlmpc2Y8p+lOouSZfDmcMnSsFlaOqVPuMZj2CoV2uVsuTC+Sz+ErLCiw1VYu1ZV4qvG&#10;PPkINSj8VMpVXRkUzkMbAs16fbE6/ZjgcC5JxvKs8nW9Our0eBgF2NtTvjW2vhi625pcjWlHSEkV&#10;46KdomVsoY4LlOicpVSGIBUTWs8Eohkb4jSgGNa5UpmpO12311Q2lwDZ9m8Q5chX+G6Era22R7Na&#10;G0lRlsZvKNGhM25nkKJt6LNzEnYMjEfLGdpFTFscjhM50TlOO4HSvxWZ7w1lS7WvZvC2OLJQo3Xf&#10;OSc9GPLDi7K5McX1fHjiQqLW416PdSP4dJGKUzhg7ImdMvUOxwVQwFGFtLTbZopC64YC3S7iHUNM&#10;KjGhWhTyHea/WLYDCmOqRp1sNlqo5Ol9rdbVazMMarmbCB8tYybZWaxd6e0G1SrKK/FYkhzlaybE&#10;6xFDdB9xqZIonDz6xTdk8lI1pJyIREa6fs28hLGarvixbJdwVJ3ImYtf3qwIJiZUUk/vH7e0vqIc&#10;laQUJocF6mZt3IsIaXfQ8UaelmUY/dxcGV62jTTMi3anWZRRZF5+5bi4VAqILq/cJ3dxvugPN1Of&#10;sB6Ht/GLKZu1dgr7arbStuoLBkxnfJij+CsGQQRxiW3z0jAUJk9OwiYNwpINysGjpqL4pUQM5UMo&#10;PoW2mhs/zeZrcEkP06jgThXAZAY4cea88Or+z/kydeZCF1z3OsmMaVRsiaJWXZKB1nw+nGWWr4sF&#10;xmM1ErMVaMnSMenJzdkapRTo0o+ZvAjTmXErNIqQesZYSxHrZr1pFBbq7JYbcbGW3NGWp7GOCMRv&#10;b3P0KjRUHSWan5ryNbZOoKkfvFAforsEo0wlT6ETOPX3hUQK3DFbwWgu7hnmF7iGtrQUGZNMc8KK&#10;Y9i867d7U+RmyePDUXP7XU2ja94NrGY9mM6R2Navk3JM3ZMiv0fyTiaiw98RUjGCQxa7aTXlygZX&#10;qdVMOgtwSc4jv1r9g2AxVqdt7rNU5PG+I9q6jciv8USdpkrmXG2SsWzqdYuUXDWafOaQeR7lwZX4&#10;5nInOU6CxxFJNZFukVF7BC2OK6txpbID4a1oQaHE40Wd+MHaTZG0Zt3i0P3CvEPlvO2kt7x+aLzf&#10;D0uIx8bLuIc0VpW5UCasFPq6ZIphKtGhUflEZlTIZN0gmALqt3DteAMB6JbObN0txkPC+P0LVT46&#10;+nx3OTq9nq8AwrMwhUlLu9lLQ6sLtqnHxTePTE6so6ORv7x0mxTmcrIpHKzDZ3FwzzIm1FaVqMMK&#10;41yFOKtDs95LdONOchtcVbCZRc0m/SuMU8r1utNqbcrRJ3GAc3lLHMdDUxnVWLxWUm3UqsCaEMzI&#10;o69hNd4dMjRuuun02yGmWwuqlmp1ay5Sk24ZIZqSOM7FUZuHvNTyKxRcos1VafP1ZZyk5VIo4bAo&#10;zN2OSAu3OdEpHCBlCpntJ7ZwbKPeyIxB7iP21kGpHkF1V3ap9/t+CsiKuhxHIJRWYaneq7P42vGJ&#10;5Fdmu/QRvtYujdmuzRUSauzJPye4zUM2dJkcGUauSJTpZ/FFvFUcf2G/yuKoxU1NrKN1vOPonIFC&#10;mcuUenumZX7OxWjGEZIqy7dJRETqewDYzlMqSplkEypmECvu228awvLchUio1AcyK1Va6b5vPHBe&#10;so1XF8JmyZQJkC4uMd42ynOYtydX8FZHvrJ+eLf1SmZkmIpGCdrorgml8kzsjRUyyBUHKplSAOF6&#10;7+OjanaKlMMlYnp0C6xy5sNkrUheLHdqtVq7XJGqsmL2UNY3My5TUbJm/EWSTYfaMZdRQQSKYElj&#10;JlRBYXNwzzIgNNSKkgAU5/KpC2u8smlGmGQ5PEGcL/ZmWWWdVqNvi8b1LHdzulrtkVdpGRjoYtTa&#10;QDNVJ2qT8JkF3hfeIVskkArHIZZAqtQ7FTLDWLtO48kWPv2yvWmTpj6NiFUpn3rDEyx4NyxjF4wV&#10;SO+5ymZNE7cxyq/dFMTAYOpYrmOa8sOYNPar4VTINUuWO61lWKkvi0e1UuGyDGy86gtXvj1Scg07&#10;GzkpltMFRUY9jNUqrgjopDI9DAqBRKYAvZkvxU7tYixhNZVvWMoWLiqtVS3y41ZvkSgyWRafSDgl&#10;0tdiojCRUkEmZTKCmuJEjqIGTV+QmkCYjwsyTbbuKMyPbgBUioqBzIrVa0sP+bPx1Z2zJXsJ41zF&#10;YZmbut2PjOg3R1ijJ8Rii+5HTMt1pFUyXKRSUWu/OREFWwKLJpOSqo/FVWMqUvOBh3xebl5zodZy&#10;FR8eV5vEX5i/kcZRVxyTj2i2vKDOMKCjx1RKvbJJo8eIFJ+8K6Okmgcn3yKmKICJRFt11MwPY0Ud&#10;lUgE9wJXZ598zfj91syZcMVZHyranc7jGRjIrMU3QMRZUyVSMMv5gwpsGWTLnR4h8wYOTHD2jsk1&#10;lnKan7tREhwEoRfhrRfafP09lipYrxLNWK44SlIWCyTT1ncVC2evTU7Z1ag1jF4ebXbqidB63cg/&#10;OAe2zSRVXdHRRTMcCtxWdzO5zY21LMCOIqaft8uKmfYDyT6Vav1nB95zVnKvVSg7FwthsuIr83Yz&#10;Vhptqr1apqF8eTDefrrZ0iVNxHOmhoxMR91+sui2ZJruFSJjnOXPG5tfhCRxI1v1RqTSJzZc2eO6&#10;LdIrJuPpugKXp05KzUq8/dI2ROwi3KCvukUF+skkb2HIpKKlbqiQq5bC5hLQ8CjzQGopXkTWg9qj&#10;bBPlz0g2Nic6PcYXq9Pp3XbH7/K+SseTWHMp13KCWNWTM0gjc6vj2Wik5SZaOUfYURLGN1lig5aA&#10;ukiZ0gB518gPjIndQ4GkX6qzUXL0B3iTE01ezWTLeK5m3tsqXJM7a0R1Pq1fMyfv4JJyCYsXjZk5&#10;L7PeoZ0smmdQpX73bzatD2mrdLa1cK1OdAMwq1eLfzGVve+zZGxhda7NQWUGOdM413GhalgzNcBQ&#10;3mFMfqJu6bK326WgsjGRllWZiqEkwdyDM/yATSKyQVVTRPQzX3W7NW0t+LjTBdGf3m1ki3k/JIou&#10;4yIiYCvRxyJv7BZbFOrNmEeySOqkmK7tymUyqiaKfesqmmYsKCCW4f5cLdRz7hzJyC2a7S7c68aW&#10;4xPl/ZTJMZjekqTTCsRK7hjMTs5aLVLEUVi6tUKpWm7yTlZBciKyoNWLRUxEUlXCvtoIqqknHNPj&#10;q2pwMljyTvFOrjqn5St0bQabkeo5CpFuxw7ucq7Mza12VuUI+VZxi4mIqbukjoJiRJY5TmKguKZX&#10;pbG5h0l4FHGgIIIryrXD2qt2vPlh0o2aWyrDY4v1tZX7C9El8n3/ABJe8V5GouW2OPoRiR+9tcJj&#10;+xRqL+YbARREgFiE3KoKLN0zplM5bgrtO3314suomieDaBTML6pL1exYGx9O7CZUkUMY2TPq2Zrl&#10;aG8g8fY9tBZE8w8jWaxSsGknEJuGgs1lgKYEAAUi2N7A61s2MYxlC0ajgXaieBrWnCowotK3jE2s&#10;qG93kt2RyjkHYTd1tdKps1lOtar4UiXOZKjrA319x/THcWwjcqU00SnAsJeQbmNKPoedVaPyv27c&#10;xiGcCYFtLOtOqOedurw6x/gSiurlNxcWrOT7tV/GQVdrMKkbsNJ2KyTizdk0IY33ESKLe4sYBKiR&#10;QwCAFqbe2mun6IW1Iz4Ad5K9De327us2iWOGWUdnMlM6BXZmaRrdYYoxkxZbXcLCuT3Cw9UqNbQd&#10;SD5QhP3jhRJD2kCCB11EiiAjIuRPH5tXjjLuOMIu8bkt94zE3dPcUfw3slcvteyBHx7xZlKSEFZa&#10;86VZkSZGQVUkBeKoC0SL77kEURA4lcksrmOVsJbUv92hBB7iPn5cVE2KPKTpLlrBGW9jGOW1KJjj&#10;ATtlHZv/AIt1G24ytWLpWUYISELFWWoWpmg/OvIFcoJxZY9FyV8uYG7My7gBTDLc1eMncDA2OJzL&#10;Fyoddl6PUHSLC/yePMjUPIy+OpFd18IrK7x1OkHbhkJVehFVvbOgmYSgoqURAOFVLt91DGZXtBaM&#10;6EGnfQrBdePMXoXs1luuYPx/ky2QOR74zcSeL4bKuJsmYmb5YimzL8RNI45lr9FsWsgB0e5RFv7p&#10;HKxSmMkicoCPORhzxh7d5wo9RyBUapR4mFyOgqvi5jess42o1myeCTo7MS0msWOTQfOAMdJX2lFk&#10;Uk1CkMZM5y9BEpi2+6mYHtAAdlVwBPcCVxc/eZPRHXHJF6xdervkecsOJXKLbNEljXB2XMk0/DYr&#10;Mk34GyLcqlDuY5oJE1kAWSbuF1UTKEIqmQ3UAibFulOyGXcp5Gw9WaCEXccOpzTjLprtYK7Rq5jJ&#10;pXpEYmWd3K02d02YNiJuAFMnaucyoAY6JVEymMBWo7S4lkdE1uLPeqQAKcycFOeafIhqRgjC2Js+&#10;XDJ5pqg59VrzXBJMdVa2ZItmYn1qiQnYNhQKXTWTuTeKKtRBVTubJkQESprmSVOQhrw6g+Ji9ZU3&#10;Eg8A58koaDx2hVlrtZ7VijMWJpaYnalP1exmx/YsXvFDy6Mug4m4P2JBJvHLLNmxVTuE2wGIsUsu&#10;12x8l0IZsG0qSHNxBBoRnXEY4fItcG+XnJxrhTQaybQaxRM/ZMruLohjunUnN2As4wkBW71V7nUy&#10;ZSqmZmCScEvBOWtdsfyYtZ1KoN3bwyCbVV4JVG5qxNPG7tTJ5gc4Rhq7j+euEbjlPLM/JQeZMUyd&#10;Hq9AUnVa0acs18ay5opmYrxIUzMlXIOu0yahUBTUIYSxxYXJl8kAEgaj4hQDKpNafbVyH3lx0niM&#10;CNNjLBa8pVmhy+WVcHVeIsev+bYfJFzygnWUbeWt0/GbyBLNSBDsFgVLIIMxZdxFUjOCqpKEL0OX&#10;9KM6au2vD7zMFZrr6jZPn2f5KvVNtVayLji6No6cRZy7NhY60u5bGOUDAKjVyBFDJm6gQSgboUS2&#10;k1u5hlAo44EEEH2hZNgfyI62bnUjPcfgW42uNyThuryH8Q8a5ApVwxPlrHruWra7+CkJOpW9szeE&#10;TOYggk9aCokVQvaKhTCTumfzIUyn4+8kOxtRoVUrVIqcSOIzRdYqEFF1qvRppHBNYlZA0fCwySLZ&#10;EV3S67lYU0g71VDqG6nOYRK7urGMv5GsAAGnACg90KvngCyDfcp+I/Uu95Ou9vyNeJsudizVyvll&#10;mbfa5csTstcoSKLKWGwLOHjgGzJs3aNwVWN7aCSaROiZClDWPwtetxvHCJxwic2HeNhX2cwZOV90&#10;yJU8BXU5lCh17QLZoIS9wfb1N0AA/T05yDp10bLmZ0mP4l9BWgJJaAD3/TRZFpJHFcCR9Khr9INA&#10;CTG8Uqeyp9i6SZKUxogBAhjfi6YkKbr3iIMlxUFLp/dATvEev9yBv6OVdyg/co31UzZy7aIKx0Sc&#10;iaLhwgkJVmAG+6QhgDtN+j6DwyNhugH4NdjQEkY1w5KJXyCeZurCuQJpTSMO7sXd82a+MaedxNwr&#10;LsxlXTQ8g9jzkOooZEpX0M/jjlUKbqHT74F9A6+oBzsXb7Fx2ayuYWtDnPDGO0nAnzBpFKZkYZUK&#10;2tjWeKW1kdTzbaZjScQD5ZpTkaig7e5YHkyAb2akTkQ6MoRJZJo47kj9igKR79J+j2mH6ffSLzbW&#10;Ruu3jq8mIARBSKUa9Sm6FOLB2o0ITqHUSl6FAB9PUegczdukfAAyOPSYcCMKgioINcDSmFPasll1&#10;I5oawEvayM04gloBcScH1oTUcVxSKoLOZftOBlUpEinb0E3YDtsR0HaH6fvdQ/V1HnPTEiLUQ7DH&#10;AhO37wgPtABwIsJifUR6D0Aev6/pzazROEclw+rY6tqSCSCcQO48TXHJZrgxtywkamkA6iMSeApn&#10;muKYTKuSFKYhTHUEfQOgKh2CZICn+gfTr06fT0+vJQjYUBjIVZy7MtHlbiu2QFFQe1JURKcwERHu&#10;E4j6evqH9HM+xsbu6tWOgIOkOI94hpdyGA1HjUkhYVw50t7JpJa4NFXaSBXgBzH4XDniogl7MklL&#10;z7RoyBKVF4m1dOQdNyGUWQIByEOo5DtBMpfUOgAUf6fTmc1piuKrf2W5i9FyGMRUwGKZuKoARBUx&#10;R9Tl6AYwdR6fZ+u5cbXDbWBna3zHx1JOfEVeBWlR2YrG85sQcxz6gNOsaCaUFdTcOPNuPA1UaXac&#10;bAi8I7fkAqrRVJA7YgprovitjGOsmJgHtTP1MQg9A7h9B/SFpaQgkeMsbE6pHCAgg3TXT9lum2Yo&#10;AKh2rZIvUTB7hh6l+3oP6eaQRGGPz4pAXFpBDqkCpwNMyMccCRlwWJdMf8L8QYiaODmnE1fTSx7q&#10;0qG14ZBaodkpF82yJhKxotXca6aLzT5SF+M7lHMvapgSIoy0nKn7Emg/DbFKVf1KHcXnSR0dJvvi&#10;1l0/XsDZo8WUTkfxFZyk7ZFXWRSQcpj94DCoI/cUEQAhf0dOeYfW3q/812DdkZM5s8r6nxO1Mj00&#10;pQnAY0GFaAjkuY7IG3d5BLcEsawASagCHOoMn/fBpodQAce1XrwnXak4nX2aYqhRGOzv65HFkKwp&#10;VIqLesLK5bsZZd00fMyeyoQjche5ZDtEy5+43QRMA7IF2xGzyhLpCmdNnDJsxV6CUCIEZkDs7ft7&#10;PX150G628oWO4RtcwOZTSMakO50w1YnTicVyANezdrt00mLqkmho7UNArlhpoedaLzFUK4ObfAeV&#10;jEs8+K7lZPN0nZG5lTE6g6mgURZLdoj3D6ook7i/o/RzmKopo1uUYN1SnFGPliNlDAU6g9Hpzrpe&#10;4PToHd2mAPs6j68uSExW74rhug3LJwKeEDSaOFMSSRopQ48AsIeRE1gmf42thcaD32atJdQZ4tc2&#10;nCuKwmMVkbfs/iTJJffUa1DLmqEvcIwpVTpuG9ioaCdUsyLcPuk9gpppm8U6B3e0QTfT0iROSM4P&#10;KNUx9pR4zh3iAFHql8lkIIB7f2dRKHr1/wArnDLWMWxcHgyQuZiSKOAFTjxzy+6tvcljo3OGDGSV&#10;YCMycSKjhx7FvxsNYT/9cewnBP8AFKldchwS5SnA5FYy4B7xyAc5hASFU7TCICAB0+vKr7B54v2B&#10;cj1i0ykm0UxDeqNJ053EnUbpKRGTRl0FI2Uh0FO0F3DhmqqKgir0IkgYQIIjz6C/VL6S6I686I3X&#10;brlhh3LarmK8bNrPnT2z9MUdu2M0BaySr3EgEasaheNfrAdXdX9KdQybdamV+373ZGG30soy3mi1&#10;m6c+QDUC9jo9AGYJypVR3B+NTWHelKPZ3SNCHzfr1liEyRHWNgJReXnHooHSaY8mxUESjDFkEzuV&#10;Sph3gsKQ9wAIgOhG8beXtTKlbj3cgzPT8ZTLxrj5u4jGU43jptd4YkhdXbaXKcryTfCJhM5XKYUS&#10;dpEQJ2gPPfG434sr+aCciGO9bHA6VjWmRsbWaAxjhTSAC5uptHtJJadWK8v7DszoNphvI21uQGvL&#10;XfwYYCHmLSBTRrGp4P8ACGuuowW/uL19xkzVyhJqwKik3mhCLZ5DlivnbOVkYODiQg65VGkhGHRV&#10;aR0az7kGjdqcgB3qKCJlFTmNZ3PWW7ne65hezTDAVmyN3Uvbh2zZOFZOXJGrpkkgGPZkH/Bx9wAI&#10;gn0TTAOpechmmvNk2Kx26wglMMc4naayTu0RCmkiQuJB973ssV19tjbO46u3S+unsZcSQ+UQBHFE&#10;PMJLQ0N0sDhxdTUcAV2+McUUzE9aSotGB+ygYeFj4GOYPZR9Lqx7Fm1FBt7khJqKuF1j9ROquuqd&#10;RQ3qYw82SWTKL2Eb1R3FB78Jbm/fGIuyqtnMMnMtEVJVi6j1CgYhjAVM5REfvFKH2hzmdxa7E/fI&#10;uqLywa68kayPziKSMHvNaWmtGguxFBXJdbbZunVbrWfpGe+lbZwO1+Q0tMUrtZIkq2mtwPvVqQ4C&#10;lFWGN1jwra7ZYcjTVEhS5WinUW1l7kiDlZ/JhTjOUaou3eGVOkCbcjhyQhUyFEBVUA/XrzZDVPff&#10;1eGkXCpVVn0TEuDpiBzmEvxQ+4RIv7PPhZ6jP8n1U3u0g/Ftjv7ttRQMwkPE1FDwHAYcF9p+hHmb&#10;oXZ55G0c+0t3OxrVxjbU1OJrzXi0zZB1LGcze6XDRCakLULzkxlFA3RI1fA5f3Z86K8VVRAvedMB&#10;MKY/UB6CH0DmVpifqJjGN3dxi9vQQAhfQO3t/sfQeV7Pt8MD3XDBXUAQeZNTUZAjGgpgt/NKG6WB&#10;tS4n2BaftisiOZyDjamikRu0YFcguYegqrlKoAppLGHqbu7g7zCYeoj1/TzlnKVVFRFRMqpDkMmd&#10;I5QUTWSVKJFEVUjgJTFOAiU5RAQEBEBAQHnIWjypPMYaGodXKhBqCDmKcORUPax7DE4BwIoQRUEE&#10;ZEZGvLiFR5u/XQkoNVu4XbuWbgyrN40VUaOmTtBYqzV00cIiU6aqahCqJKpmA5TgBiiAh15Q7OOH&#10;YlyrYUKlERcQk3IycHh2DAjWMBJdmUXKKLNEAIkAiYR9tMoFAPQCgHpz6k/Vdv73qzoO2uupbh1x&#10;J50kbC4N8TGPLWl5ADXClQXe9UCp4r5HfWP2zbelvVa+23a2lluDDIGatWh8kYe+mol2kE1AJ8Nc&#10;Dgv9E3wb7k3/ACJqThhbPFwmbjZXK99qzO62BYikvIsa5anEfAFk5HtL8lQG6QI/KV6qKmJ1UMZQ&#10;RMNOIXG+J4m1wzXKK1jgk2KXwyMKvKJw0Oib3/cFUQWJ7okUL2iqX6GN+rpzt71K2HqYMt4+l2wa&#10;W1oJXaRQZvipUa6j7/PLJdGb1vPUrtjmf0eIHXTjqLrhpkJFMm6TRr6+6TkO1egAZ6ySLRSQrxY2&#10;TiFkxVbqLNlnEiqqPoUpuwxURIQQEPT739nk738uGK3Etpusz8gatwfxzOJKddBKoNV1HIfEJEAX&#10;oq5WDoHRL7fv9PQOvOKQ9RdR9C9E3fUXW4t/Cx7YGMDGyyu00DKE6deo1BANGkk0oqvSjpPrz1A3&#10;my2Xd4Ije3coDjG0gRxZPkmIwaxo8RPY0ZmihBezZLSkLRFnrbZ7IP498aqwEQoELIWB43jxUWQk&#10;3bv3EGKChxKkV0YDAURAxgH0DmreySFzh5iTelsb0iMw3sAtEEZKQjBSc2M3wvzRBJNluqCzoiZC&#10;OSoHKY5O5FQe3uLz507rDHuV1Jduga+WUh87TQl7669DiRQmMnw8K4tX2921jtqsILGyr5doxsTW&#10;tJq0RsawDGhILQByKz1CiY8yBHtnchWIBKSjnVdj7Is/iYOwPFQqYfig0a4uXjYvy2UY4cGOzKuB&#10;k0z+27bgUwFPyCZ6oUSBcq1yKc1Z5k+NYp32beyCEwmrZn82vF1xjhau1yTjgctLLEnF4u+WWOZF&#10;chQIkcAT6m4bJbzi8cWxyxxl+glzGFwpqc6Vzg4gwkUDSMRSpGOG3tZZHHRXVk7EtcCH0NW0FdQH&#10;hLeytSsRrWU8jS9nf3WShZdlhewS/wCRKilGNaXJs62wrDewWGR2Kl7vGSi6L2p2Nm3hGsQikmCz&#10;U5xMukILGFGZ8XOclulZekP7CuEjd3tVqK6T1WOr8arFwSIpRVdsCQopJInYuOhjKHIkYVwN7ihu&#10;oAGdt1vawXYvZR+LgD5ddHOcK01loBJcwt4UcAMgFepqlGloePeIa1uNMBTi1/MggniV/blS8PVF&#10;KK2Cl4N1LV7FEdesnQ7eHZz19mo2VtId85eqU2iFXSzlV6xOcoN24KkFAxfYSIIetunaM00nKjVY&#10;dgpJRs4RginK2RJktIlqUPNNm7d62BmoYG6qqrZRBZBXvAzdQQMBiiI87B+Ntbm0gdYVhc/UZWtD&#10;i0uDajVxOlpDm/ugCFoLqSO6ublmp4NRG0+IDURWrcaEAHjStDxAVcWCEJbKRa7zdJJvT7hQ5mwz&#10;tqruMnlgaQaOXbPj+RkpmKk3s61L+Jt0WUwyfx8g3Ml7UkimokomskVPm36LXb0zDT9aNOKoVaqT&#10;Thsr7hViqO/bVcmUTWKIlEvvHHsAo9pSgBQ6AHTnXoifv3W9nbOo8Xs8DCKaatq1tHNIBBLR4gRW&#10;pqsXqvcpOm+hr/dHOPm2VrKQ4jMhukHjxIpn2r/PvyJj2a2W8v1KrV8YuGDfPm0eLYuYYumzhg9a&#10;Vpq+YsUo54ydARYFhi2Qe+ooUDLKqKLiJhUEw6AsqsaVcqzeVpewY7mJpVk4VbVkaCJXsdKuu9Zy&#10;SKuyDkHKskAj7hlV0xT7g6dOgc9r3HQdob0w+TOYgwtjcJ4y0OAoGCAAvaDh4q4Ur2r52W3VctvZ&#10;xXMLImySyV0l0nnGM/8AOE08rRXAxnxEYr/S/rNUtVev0UxbwF//ACmy72H5qWyPEqxKjaJaESjm&#10;y9CKiAps1O32kQRMByFABN+nn50kyFKYXLDWBxNQddiJt22ZWBSyNZOUl5Rg3MJVWrRFkoRFBJMp&#10;S/vhIJwOYBABL15n9SdDNu+n7baN3hlumTtqfJdEJITQhjnPkIFA41IGLwKHBbbYOsH9PdUS3u3G&#10;CGeAFwmk1aKO96INYHEufUgOILW0BKg/yQadUrdfXqx4tuFduFndsmq8/SGlSmYKBdxV5bInawU8&#10;R7NpmIoZsZYVDtDKESXSKdI4gJiiHoWxtkSmZHjAl6fJoyLZu5Kg5OmcDCRUnQ4mTEf2kjdQ7T9A&#10;6+odOoCHPHnqT6YdY+nnlz79EDaXev4eZp/FyU+9cPvJaVOg1FBUEhe2PTD1U6T9RopLbaHOh3C3&#10;a2Se2kFJGtcaeYw5SM1CmpuI4gVC/wA03yK6Aba6BWmKgdh6u2JXL5FvFaLd4I5XNbn0kUlCqRbx&#10;RHqDKXQT+84YHOYQDodM6hPUIRnY4UJW5M2xDIkLYzLofdHt+E8WBJ2VuA9Q6gKhhEOv28x9uuy7&#10;Z7MzFrvCGubWpcfvdf2VWy3Rkcd+YJngMl81uAqAXNNK0xB7F6AMDXcZzE+ol2nTnlHUhrK0i5N2&#10;HVNVjbqfAqS0EvJ9O04prJMEUk1OnoYvP1gLHqNUZywFOZYrWTk/ZdqIkags5knRnDpYxUvuh7ZB&#10;6GEvT7B5cvSzb5JLeo0Slr3cQ0AVo2orQmgFanArFtAJLJlvcujkjhbgdJFHCobUOJJLa4VrhmoC&#10;8526bnMDXDFPr6f4Y+vFehbHYq7HyKkmu2g4RqjHwEauscAOb58gY5kyn9RBMxQ6gHKbXXNs7cMu&#10;yibGVi20BGSLuNpST5JE0b7DEwou/kqrdQQcPBKfq+D7xC9okMUCj19w+jvQ+z9N7NDe7kx3xt1E&#10;2WZ4qCNWLIhhUMa0hxaKAmuoECi6c6o3e8lnFvFV8cD3am0q1zj4fMoRpeWYaGmobwbU1XoR0n8b&#10;uKNbtFqGyuNPsjnKt4o1fvOf5mDkpBO1O56cZkl42MSbR5iKOoyDSVSKSB6+wucFPkJrGOABy7q8&#10;9lrSbAY8kZuR1KJSAP11HD+PI4WADtHCyomEyrY5BJ6/Xt/XzvLb4G7ZJFNqjfHMxpaWNDGuJPhd&#10;Vor8mVKnOi4E2e6kN3C7QZPCIy3jRvDCml2PcCFYDA8E0JIZao7NtWWouYqpvor8sxbOErFgUZsh&#10;FGbj4+OImVNvIpKkWMBCgJfcEB9Q5iyknVoKejbBb28leYePet5BnWI3sSTkCM1PdZqu1nAiUUu8&#10;CnXQTDqJepevQR5ovUDbd/3HofdX9N3kVnvMtpOLaV/iaydzC2OUAeIljvdqPeoaGizenpbN17bD&#10;c2f4j5kfxbWuLZHxVGuIGlGahVgfWtK0ANCpYl6vk650acpWKntdxBbZ5FCJmcgT6az5SKj5B2mj&#10;b2MC1i+xUsitHfJax0iup2oKnTXAomTAOY81zbUNl6k8mn7RjCwNvk5tlZKYqu2O8xxc2j80ZMBX&#10;yuQTODf3E03gJpGEn74QEgDzz/8AU99ROoOo/Re12/qTVPue1SS2F5K5xcZzG7XDJqdUtOhwFHgG&#10;rXUcQuwPrI+lPTe0+o80nTsIghnt4LmzfGKAwzM9x7m4ODaaThgAKFdXjfAUjp44Gs4sQuEs2p0e&#10;2ZU+QmJKRlzZGx3GJndQVTvE6YViOJSMIqtFNZN8kVyogg2FRZT+5qzGatWiJyvCv4R+zsLFvI9j&#10;FMhE26kgUoHMT5CKwgUqBBAplXZDCkAh2CIGHt56Xl3W4sopdwml+Ejjie+WcElrGMaS5zntyLW4&#10;1GfBeY5dnuXPOxX8ThHORVzdTgauaA1tPEJH5NjdQkHVkKq65tjKCGPH9znny1VKxhfnyzF2Q676&#10;LVUSD/AAI2KYVHgmN2otSh7yo9BIQSfe5fzXWfWg4i521WSROrYbOvGR8qir1avoyrrnSkpBoofp&#10;3NlHv7tBYA6HBM3T0D08o+jO4xfWL6z3Tr7eIyem9rbLZbZBKBW4mcT8TfPwxM0elrWuxY00rqLl&#10;6k9Ren3+ivT22dBWYDd2u4I7m9dEaSWkZA+GsqjElrdT5aeHXpHDHUL5H8PVjbC14kxLNwSk3VMZ&#10;1OVvFtrcozUFdW95LZJx9XgJFMonKV4yiwfOnTcRExDKIm/uwEctuWVEZAXSKZ0jlAyrhX43QnvH&#10;S6GSMAJ/snOI9R6eg+np6c9XbPb7fslq2x2qN2mJha0OkcQwUo1jC6tGjDwmtKUC6SLzeRmRsQZJ&#10;KQHnIvrg4muBJONRSprXNdTrppI0xUhXx96WcJRUahFQpJ14pKHhWS4CRSOScOf3ijVsmAEQTWEx&#10;ieoAfoPTnVUKbkZY9gmSKAkeNiTAVRU/cUHcmr8RIhyh1HtIQTGOPQfQB6evMJ4u7m3ltHPDhppQ&#10;gvaHE1Jc05gcDhiVj3cIg8vbvNdEyWrnUBPhZTDVwqTSmFQVI2w1Qq9eZY6qLuGTnG9nvbRIrBIh&#10;EgGOrDI1heOkSj2lFY6yCZUBEwACgk6j0DkvTvsucf0+lwEVGnIymapcZddr7ZF5Bf56iLqRIRMw&#10;kKYhgKDjp/cmJ0+3nhr1w6Nn2L1chuzcF9vIWGEMpoiYWkFmkeJg8wOPipg4E+8u6/RXqqLqforc&#10;/i4JrO4iM9q8XDdBIiP4t8Z/5xr2FuihOTuOC1t1nFK2Jt5tltsMsZVmJZ/lPCmW8R4qgzSISUHj&#10;qICtxdnZY3m1jkBczo5BcqxSIh19xu7KIG6E5TTcfyj2DCbhzi/DcNGkuTdsVsrZJBkFglWqqCXc&#10;o4ioQf3RRKUOpfcKcwh69OnPJHV3x2+dRXrmyPt7eOV+vQ5oLgTxkzbU15Y8V636M2aCx2O1/OEQ&#10;eWxtGnVRtaDwgYGvfgcl3+hH8tJrRKsWGxO5stMZssGQXil8hcOx7t7VcbVWOn3IyzSNsisWom/m&#10;XXYoBVxFdFEB9CkMHrzURq5bLnt9vRhuYyNabHk2di5uUyDNnsjtw9MSLoMWvbjRrFiqIkZtBcII&#10;kMigmRMxugdvXm59N7XaunuoY7+SBsMMDvMkePE4kUa17n4l7g5wI1E8sFovVaS/veibzaoXi3lv&#10;AbdmAIjEho+jW0oQzUTTGnct4m5Uli7SfQXJ7PF9bquIKfHQFexhUIamRcdWIyIl8p2SPxZDuWDa&#10;PIkUXRVZNJUy5uqhzE9xQxhATcrJnK1SVlylbp+WRRevbFbbROOf3fVTvfy6jwxTgoHoYDGMBgD/&#10;AKnPoWdytrUxRMAcyNnhycHMB8LjqFcBn2rwbatt3WgdEXM0BraVwFBTgcqDCuQV86lWIik1Ws0y&#10;vNxaQFRr8NWINoJhOLWIgI5OKjW4nN6j2IpEL1H69OR7k6RsVbxfRGThkpHR+S5KYtJHCoFSNNQt&#10;NkghW6TNP9oWaT8FSAqAdii7dQpREUjdOi/XrrCSaxsOirMhrHH464Y04hz9TLfWPwdIe9rTwo4C&#10;hBXc/oR09DuW/X/Uj26mWIFrE6hoJZGCSbHIvEbmB+ZaJADQmi5rSYi38hKxbN6g5kIJRojLtkTd&#10;545d+0K/aN3Qh6EUOgdNYExHu9s5DiAFOURhFBeGPHuZL8xOxnW6Cn4dAoMzppg46l6v3cqqIkEh&#10;SCYQRTL3ib7enPLs0riRHp8DqVdXIA4inM/IvWUENu8UuXhlB4WgVc8jIasmt4nicguy9fs6fr58&#10;o6edGP2C5OiVIDuHLoB+4X7oicfT17hH0L+senAjEhLmDBopTGvZyVova4gCopjyw5jgaL+8u9rn&#10;mjIOGp6FyVRrDIRM1AuWC6iTZwok2lmon73cNMNSCCTtFwiBkzprlN0Ee4ogYAHm5250dtPGXsDs&#10;fEXDUKcQK5YZEYjPMLR3MDN1tp7CYlrbiN0ZeDQtLxQOr2GhqoP2J1yw5tXia14UzpSIe9UK3Ry7&#10;J5HyjVFR1GOjpiDOdr78xRVZSDQ/RZq7QMU5DgHqJRMUfbNUJ5ldqxWLjHdDRtprsFY2JAHuD483&#10;GpyCCXcAj+yCnQf6OdhbpvBsoTHD4Q0ua3gWt59xFMs+C8e9L9Hm/wBwO3XLKSNkkZI4YguY8tca&#10;UoPEPYv8ojZGry+vuUcuYalXCn45i7Il1x26cKFFNU35Nn14Qzoevr1WKiU5f6evJUasx9khlTAi&#10;l2/Xp3mMIftdpQHqAB1/aHnnPqLrCy2uZ7aG4ncalowpXIucRSv7kVK9o7TtBgsIbSDwxwsaxtcy&#10;AKADn9Crlh7WTJWwEu7koszOBr6jlYw2Kb7xB6oBvVvFR6Y+6ucfoJvQoD9RHn5mFGDGFknBXLf2&#10;1mL32lXD1Jqm29gnRRd2sYSgRNIBE6pzCBSl9Tc6J6j6o3zqa8btEcRNNJIbVsTQSCS93aKBta+I&#10;4Cq53tW3/m+WO6eHRaXUIDdUjnEEtoeGWTcSK8F6BtG9Ocfa5T1KylY1VoaRgrfFM5NxJVELdki7&#10;vpJIyMFX8bw5iqdrp48L7bdsxR99UoG/ekKBjBpq8mWJ3dsx9W7wwSWeyVSZuIdN7HJnfMlmrtcr&#10;tsUHDYBIJSHMICp9Ohg6iHp1+iH1PfUfaLq0vei7uaNt1FKNEOoB7nMbodprm4AHD8HEDNeNPrFd&#10;N7lbbhFv/kv/ADc3F76GkLpcQ7VjWOWoOrIPqOIXpp8QB4vFeVdgqgRq/rsPspJw+xFZibQ3/Ap1&#10;Wcex/wCCTqn4G7P76KjtBuiss3P1MVRNTtExQEQ1e6dak5RzdkNnLWepyUTjGuOUnUtNP2jllGvR&#10;MqKSKDBc5QBycTAP7AiQP7owc9Q+ovrr0p6RbVdbjfTwT7rEwiwsWSNfNLcH+DEjG/wcTT45Hv0+&#10;AeEErzvYdG9R+oM8XT/Q0Uh+KdpmvtJNvaxMxlc6Q4GTTg2OPU8uIBAFStu+ftncX4Dr79exWaIV&#10;t6kdJr1+ltnzVzY5Z0wYmeCJIdNQF/aKAFE5u0OvUCl6mMAc9OdMjq9AkeUyNTYfMoJYVrKV5kqR&#10;4EU0mI4JKsg9coF7CHeNgBwRIwgcCj1EoAIc+M/V3VO79Z77unUnUt6J913iaR8tyDSN0rT42MqG&#10;j8S1wZRuAFMar6gdIdLbJ0H0rZdGbBH5dta20RYwGkrmkkSTSg0IdLIHuLifEa4mi8zGSsl3bLE3&#10;Tc3Gi7eWiX9jKWhE9phlqzeVDhLmhba4cVNRZVZFk2ep/GbuPVM6ZOpTfdEOZ4/mHpHyTaPLHtyp&#10;J9posyp3sm7KCYd5hTZAYUxAfQCnEAAPr9vOtm9Q7ltO6GaKbXIw6dTa6GAYCtTpxpU1rU1C3ku2&#10;WU1nEyZhax4168G01Goz+SoBJCxyM05wFmvAx47JtVsEvBWs61iUsj6PZ1eOTeyEgeQAGEhOFI5X&#10;EEzgmm4aAJhDoJR7R6c5oSoFMZN23WaqpdgftpLFDu+oKAmPoYB+vO4emfUttz5cO6iJwkzdG6jq&#10;jjoJppdyGS47ebFIwB1sfCcaPBYMOLSfeB5LSBs94UnMSnK2fW25S75sks7WSp96iJBCOO2TAVQQ&#10;irYKXeIgAAUhlkhKI9PUA9edmUxTk7ym7yGEfUv1AS/YID+gedtxXVveNE9s4OBoWurgQfudq42D&#10;WoHA0K0LWik27HFgkqfeoGSrdkhVBbSsO/S9p21N+0gqUQESnSVJ95NQgiUxfUPt6f0wdDevX7wj&#10;9P2u3p6gIDysAujpy55VrwUZrrWy/tuCrF7hMfu6+0IAqRLs9fp9B6evqHKJWTGNPa7UOciPlLDI&#10;va1RZnIsfT0mLRGLd2WTTRrKk/DSQiXo7TSZtm4pFSMYRV9xRQQ6BzsfpW93ex2O8O2xgHQbdry/&#10;VT4t341xaASAdOnAs0AVoStJ1HFb7je7Vtd9OLW1u5g+akZc2c2Dasjfk0ODZC/xFxk9xultSvWb&#10;gbazOmR/D/jHXquWXDdNg8kZ1oOlVlzLOPptxYaTjiJlwvjeKyNCdigKIumUnKiL0z5NEW5TNUkC&#10;9TGLJsVju/SE/jOckrWWMqFYjJSZkaaxaoFYS8vaWSjJWIXSUKI/GQZmSQc9w/vu3qIdeghjSSdL&#10;wbvPu99bi73KO1FhDO4kSNZVskh1ilIGTBskEQ/52NjjShrxSJ+47psjbawg+Et729+Lq12p8ccU&#10;n4sY113E7dfnPrQNlkb4gQFB2dfIpqzXcCbs664rxNZ7NmLMeZoKGh8lT0o9MWqNcBuGsfVc7NXb&#10;VTqFmfSLd/IQwR4E+GmokmdUyKftjo12iqOIqFsDcqbZ4MhmUXIC+r7tsoYhUomVSLJt2hUUxARF&#10;ExzIdwfUCAHX059JvR3cn9ZdG7X1BvIEtwyExuc4VcCx2nGor4g0OrxqcV4h9bemrnpTrO+semhS&#10;3m0Tsj+9Z57dT2VyIY/VpH3oIHBe3jxgbCW7avQPV7Ot2UU/PdyxjGI3ZRz2/JfWmtOVqtLzLkhe&#10;gEPInZfiIk6B0BcOgAAhzq6FkqnS8vG1eDbe22O5BsxiSnBs4c9vQVTrrh1BBEpQ7lllDCPaHaQB&#10;MPPTew2G2bjKx7XgSRuADBgKUJc59cGsAxJGJyavOHUNru222nxmVANZA1YnABoOL3mtGgUAJqTQ&#10;K9qzU3YooKnVbtHooICYCdPXqVP7en2B9o/Xm23Gm6WMF38vATceSLrdIYtqixycZRks3tshFkTL&#10;YImEaIgC34bGrB7RVPdEgqgYoF7ymEPmd9bm52C12LefWO5u/gNr2aZ0DAXh352umPIEe3xtJEsz&#10;HOdH5pqHEPbVrIyV6P8Aqm3nUfQ2/wC2emUlm7dbzqWXzY7a3jrLtLZgXB08jh/z8dJbhraFrQHu&#10;Jq0Lyd+WDwFZo3Ov6GfdcsrxNdu9inyurriW9yU3G0lyVQ6jNrkBJ01Muh+MpNh9tcVGYqKoG9ki&#10;hSlAvJXruwWPsySkRE4juUeR63tsItNRtqamr76arST4iU6SugqKhFnK7YT+yTvBTuIUPUDj0+ef&#10;pF9ZfoTqfqFtlvcM20Ss1FjLgxu+IaWuAaJGODGEOLXGMnHgTQhfSz1Z9IOtdh6XvJbKOK4upogY&#10;5IzqZBI2RpaZWkatLmNfGXgeFry7CgWrbJvg/wAs6G4vyNlXaKuTWzNTPgvIFcrMlrjG2WxDivJj&#10;2AXf48sd2qrgyT88RETCSAHfN0nDZNFysosgkCJTGsVNpofgk0zkABVuRg7ByQTAUTkBH94BhN+y&#10;YBDu6D9B53lYTSP3C2v7UGJ5kZQke6dYpQD3hwwzGC0nTbpGhlmxzdcbS0UPNhq0nGmGFe4rzoYI&#10;PYI3YjCkvR3KrOyub9W1oNYjdZRNJ+q7MimRECh1USWIKiAmKH7JhEfQB5AdfcrkeqpPSK+43BsL&#10;RVIwCkVMyXsJsi/3JQXSERKb6j0Hr9Od9bpNMbZlxCQ4P1F4c3Fx1Vc9zMHDy3NrpqaCmC4O+WcX&#10;kYtX1gcwkF2oDU2TwyDAEnUdDjSlSOdVvU2CpNUeUiPfUxSOQbTzixpWqNe/IJIGepOxn3lwduv2&#10;3a8JKoopuG49SgJkyk6AcORK5iyEk5b8JVN7reWd9yLgRWUKg5A6gA1OYv3gA3Xp9PTpzKtiLnao&#10;ppAIyW0dV3icG4kuaKNYKUDeNKLbXD7g7rK68b4iGmPUdYc+o1lv4OB7carbHWciPm9AxU3yaiV8&#10;wmcWVVX8egkyx7H8xRYM2Qknygr39y6Z0xU6CIe6B+pS+oc+kW1TVaiCqpFikICjdQSdp0FiAJyk&#10;IU3qIgb1N9oB6hzm8diNx20PjjNvJGA4uDql9AaNdpqK4YVyOa4he7jJ8VFKYg2GSRzJGF4pRxoX&#10;vpWoeBRoJDCcCuuyJZn0FaVRYILIKuXBmkvHkAVmktEujptnDhZYPRMpm4GTREg9px6FOHQR5jhk&#10;lkhTkHK6aot/kiYHZBXM6UHqqCxgT9QABAAAPX0+znCfzbGLp75gY2EAmQVEmGYP7o1oXZUXL5JY&#10;7JjbCwh818ry5lHAMjrgBUnBo5niVYxtPsJRo4psCydswfkhkEGsEunEsIBj2lYgwZKuCgVQ/tiZ&#10;RQCiQBOP1D0Dnkn84a4r7e1ERHqZPA1STMIAAB3jfLOqfp0APTuMPT9XOu/Uwtdu1m+JoZGbSPQ0&#10;Vq1glmaA6oB1YVrxBBWrDpnTSuncXPLqmpJAJa0kNJ+9BOFMM1vC0IiQiMKSRA6j8y9yjwDCbqYy&#10;f5eimaAnDuP2m9tEgGKA9OoD0AA5pv51wq1dnjhE44ROOETjhE44ROOETn//1P8AP/4Re/jjhE44&#10;ROOETnot8j+r21W0W32DMz6oY9vN9w3kbEeB1de8h0NvJSFIxlFw8MidJhPW5gkDeuDGyXyJA6kg&#10;ZASip3F6qgZIhb2/t7m4umS2zS5jmt0kZDvPChxxXk68SW52k+mGhuyevu7+VMbYyz/ibO2zKO1G&#10;KsmOoiLyPmKZnrAuReTrNElFhdWwsvE/Fi00osjkDAl2n6ICRZSzkPeaNkLzReQOdoMlFzcWz0uy&#10;jV5echTJHi5S3VDGVVrNrM1OkdQDC1fNVmCo9w/vED/eMHQ5o4LIa9j92nLMfxZGHMBoPz4KnE/j&#10;bJGK/wCXr8W1ayfETVcmX/kKwxcoGuWIqyczC0W+ZhutwpBXia6aRig8jnqEmiXsL+6cp9SkHqmX&#10;ybclcaXuM56G9+aDZJO9eL3a15QLVY9WKXpvpIhk3J0bW5OXpFdaQ2SFVrBCWiWaEMgzcqIzTBBN&#10;o6UTUWUWFJMDHIoBIW8vWOL7e5LSYwyOppgMca/KF5UfGFk+ow+NfMzpGwyjSalupkHf7yLOMO4b&#10;l7dDwWRrW/sGI0G9XsdMg3yhXMg0SXr0m5WfMklUkEm4LKmKmokJ71Z7mr3i/wAgsrnnDXiWv2wO&#10;Q30vG2jGW2dJzbsFP0e8QlroxIFhN+7Ckf02PbGi3Kscdk4EjZJEAEpQSMkoYsyYvjvfOiti92Ye&#10;HOoaina0YYLWrrFXsa5m8WUJrNsD5zMYat4pjYKXpmYtHMi66as1jI+OLFSckKWeSrnsWFSMyBKu&#10;yzTRGWTkWgHdrLmEpjiuRZIuqY2Q7S68Se3c4wBxRj5O8j0UhbqxCvnpGKcTNUQbY6pq6qxzLLs2&#10;75q16EWOYTi3TE4mEB6ytd5jjtkrh4dUuI9laLdsTFVLZec/RCuSZmmSE8OeJKacUS5WGNj1JFWc&#10;r2Swo7K/tkG6ZEG0g6jnr0BO3TIBAdKlTAoCHTC8c2Wfr/hPz8zhJiQim1q3qoVasiLB0q2JNQBs&#10;UIzh4eRBIQ9xuZ2xaLmSN90xkidQEA6cKiNzm7Q8A0rIAe7SpCyzUKvaP5ibV5/Y4CKm3lJ8auTr&#10;fUnEmzReKV60Ezc4ric/FCsA+06Ixkn7YixfvFIuoBRAR68uRrKhT8ieI6iV+B04kN5JLGGz1ze5&#10;Xw7Tsl5aplxrM1Z4pY9NyWpWMSAWRmEDRiicWQ3trkRD3DJ/5m7FvCyrfQ/bGtEXnaXnU0FwIJyN&#10;G4nDD7CqBbiOL7ijzrZMtNn39ivG5E5l02x7H4Qz7f8AD+DMg0G412mzaCd/xAlcc6GNFQLkkwkt&#10;NKE91sdcfaIr6qsQdY9adht12mzOla+HPH3PYVu+tmCr4njLAdtkLverVfMFrt16xYIiSZXoGdjU&#10;QZM0HjWNZHBR6Q4+4iRUvtpjKpdPdi4i8qAsMbTRpqSW5HOh7uKymmaq+O19p55Dm2fvKXWNh8c7&#10;d7K4yVzFs7RorHGNaTjLZRs5bXGrTsTI41GQqaTmQfuWD2XkCCjHHTL7LhRE/uqhH+zesmFqBWtP&#10;dwa5hDI2ktsyds7GVC7awZcl36jWJjq5Lozz7JVGNcWzCYaQaZiETXCQQTSJ8lAEEkW5UzuIVFxb&#10;xMbFdNYYS59Cx3ZjUVoad6lLTncXYXKFv330Jtux2JvIrR8OabzN8x3uXguCjEns5K2yCcVmNxBk&#10;gtBeScC+sapFFFmxotysup8RyLlZw6Oqm1lnM+C8vY987ePskXDHtqg8d5G3Nxu9ol7fQsg3qVtK&#10;7NGyJ28BPLJlbulm5O4jpJE5jJHKYpwD0EZ4K7LDKzeWyOaQ1zxQ8DlkVBuvmymCMqfy0eUsR0LK&#10;lJsmVsS+PrLcfkzGkbYYt1eaMdiSWiiOrPWUFTOmbd0fsOzXXTKVZM5TEEfUAp9jCxz1s83lfnLL&#10;Lv5yXcb/ALtqrISThR05FpE5cWiIpmU6gj2otWiCDVsiXoRJFMiSZSkIUoFixuLt3BcanzP/AClf&#10;bMtTrNI/lybTW6hBRlcgmni7YPUIqIaJM2ZX03gpvOzb86aQB3uHr5y5eu1z9VFl1VFlTGUOYw2B&#10;x/qPj7LMt5INhrLifL21lkxLt3aatX9VcNWiTrEnMhZcgSxlL9alq5Gyswu1RTOuizTiW3uh7Dzv&#10;/diKiEK8y1ZKbidzXSFryAxppmTiaAn5O1VcyjvVlLBsH4kNVafnDA+klRznojS7pad2NgKbDXKH&#10;rw1DF0GRHGFJb2yXhIFu9cKptV36s489gfkMPb/elBJzY/YytvahmTwCVuQxPJ4LcxeV68iGIpq4&#10;yV9lqC1V2TqTljASFnmRF2qqRA6Zzt3IFUaCb4hyJmQEhSyLhpbLZNLdFHe7WtPE3Cv2UyVSdTLd&#10;HXzAH80LbYvOEPso0msIWlcc71+gxGMYPJ7xHUS9NJKzxVNgABiigo5TVIm7aCdJ8BPnpqKlcgob&#10;RNvl/wCHybm/867Yn/lemOStNe/5ZL+/d/hFelnxl/8ARu+Pr/mQ6o/8g8Bz0d6u6OUfXDb3U2Go&#10;Op2bc6vRqFKypZd85vJ07C4fhV52qLLPUKlA11mME4btyKJtGUbIzCj1dNQhSpLk7HK0LfW9my3u&#10;omsic/AEyV8OXADD2E1Xkp3O8kOR9ttD947DlDeLXTWqOC+ZEwnUPGTXcOVqxZ6sLatXZuhHObzZ&#10;rXIBZWrp2okq+kJiJgUo9uqkoc6zZTvaN6URzp1XNLfPcWvunUICOzWKoNMYlwtHmJCyez7uBk4k&#10;DtTEH4zlisszcIdexRBQ6RwMQ5ijKxPdtL3Th4wP/l0WxCVZsrb5C/5Yo1pZM7GK+nWbLIsE40by&#10;hD2GH00ZWaHnBI9Kcvy2kk3bv2rjp7iLlJNZMxVCFMGF16XrEN4t/HlZ78YilTqPkkkV51d2VRyS&#10;PpKKzictTRFMB7ioKJpKLKpJ9O43U37Q9eQqGlo26Bz8hLj3ZlSJaoK5WDzQ+Vem4xIdG8XvxFxT&#10;atNmJkWakpkVw3a1ulPnCoh2mcpKrpN0V1eokIIF69gdOXtb6tbcP/OwGwSdTuJ8Jnv0VeWucSvn&#10;TPGMhiiWoyEDCVqKuhlCtHq7kXDeFJBNVFFlVDCPsC17lwcFmfDXJ3nz6HRWurhSlKV+an2lrRc7&#10;o6Kxn8tMbVpW8UAmxJMYTeN3uuB41m/zHFZvg8kubPYrfN48Ikd9HtmhWrqwqWV4kk3RSIAfJB6B&#10;Gw+bfbb/AMOr2a/5weZ/+UeS5K0N1/lMn7530leufRf/AMMl07/5rGvn/JLEc9H1bcuGXmcwO8aL&#10;KN3TTQCDctnCJhIqg4Q1dk1UVkjl9QMUwAYoh9BDkcFvm4bsw/8Azf8A5BXkktzNrIfy+ezDB83S&#10;dsn3lEsjN41XICiDlq53PiEXDdZM3oYhyGEpgH6gPTmtPxvSUlZNevLctYJKSm15vUKWs80vKSDx&#10;8vMWNpMPZNtPSq7g5juHhXCqqwOFhMfuUUETD3n6ytfYEugutWNWV9uOK2/eW+JiKjtT4LW9WiIi&#10;utq7vjBU2vNoWLYRraBqT+Bj4Z3WYVs0TIRowO1RQQFogUiYESSKBQBMnbP9zxDF591w8A2GZq4K&#10;0GLyNN7O1p5bWp0U5GITeZZrRgNDqODFTK/WMUG8eJ+oA5USESn/AGRK++ITQWUROkO1ivtHz8lV&#10;7H2eJrWDbb+aD2BrtCQyfNYmrum9vj6K9I4Vip1Zhg+3lMWfSaFMqaMblOZ3KFTADC0SWADkH75b&#10;jYt1yqWGcYeVeApujOY9fqTStN9jqEwzjmnI1mn3ubnUBASD2HlIOoScfHxAorgyLKpyMD8pu37U&#10;0/kdXJAGFlRwMijuWshcwBjhqcT4qA8KAdtQqB5p2zvOwWZfCVZ8geSXAG0mRch7/alZNk9b9ecT&#10;U+sR+uTO0WeKj5+Fsd8h5SUnQcNzSJoVWKs3w3TrvWVBr0aHMXUttnOTTbxR+JWuN5aSQr8vJbzT&#10;ErBovXKcTJS1fz6izgpN/HkMCSq7NKRkE2qqhBMkVyuUglBU4GLWXJP5ttm1wPmfM7D6St5ejdbr&#10;zvzd+c22uoOIc2mBiPG1AQljXjmis5EQdo1gcP7LDxkqcgroNZBeJi1nqCRwIsdo2MoBhQTEu4Kv&#10;zsHF+UjxwOZmXjoi337xRY6hKfZp45zlPlWx1a4x8G9fyCg94unSSSjNM5jCosc5G5O5RUhRLaNc&#10;0bjBqNC6EUJ5kOWhO01qyTPhd8trSvwMrO0PGHm8yvYr7Tq0QiZk8KVO6UGUscdGRSRfbBmzWWRf&#10;qplICTdNNR0p2pIKGCouhGqm1+AsK+VqxZ6oF7xnXpnR/Yur/CvazyKWvd4i6i9kF7NBRT0/WZas&#10;UFXBDT6BVW4GfFTRcHFdUALFsra5hhuXTNLQY3DHiaZ9vf2q93k73a0h2g2H8I9U1kyhjTMNqr/k&#10;e1Ouf4jjRBhNt8aY3mb3HRTan2Waj0+lfeyTlFooWruTIuhLHGVcNUwbIiOkbVPNbzXLZLCWcWij&#10;gqeNcj1ixyyTQBM4fVlGQK2tsSmUBKI/Ni1HjQQAQ6goPryVqbaYwXDJh96QfZx+ZejHdvXZhtpq&#10;NsXrg/SanUy9iW41KDWemAjWNuK8Ud3RpxU4gYA/D5lFg+ARKPQUgHoPPWvIRmK9JM01vWlyvBP8&#10;eeVPajP8za145JiqCGFMm4pQpWNaY2UW7wRbGtdlKDUwl+8mVcodUx7TwuSkR2kwt8NNy9xP70ig&#10;HyleGCKmM1+RfXq3bgM21ljMreFDSnV2v0lvLLySAudiMOZuc5Dy9kF2m37DLuyUmoGM9KU/Qqx2&#10;xxAFQAyetzYLXyFUz34yPEbK5DCpxWMa0tPZjuNVXboOxyzmyVd3ixMIpd4AkNIC1ZoNINw4TUAn&#10;4kiHtql6pGLAngHnW+2F1A0eIjm7E+3l3rbrqztNYUtY/MZ52ITFRrxNZjt7es4BoN0bO3LIMHa7&#10;QjHG9UkptrHmBQkWDx+5fWRq1VSFT8JXH3UT9Fi2NpGCK3iPWvysRNR0Zy3rNTq9r3fKQxyZmXI1&#10;ls8pmdzVzvXEbLRtUnmTBgRIEykkU5CEI5aJioRMjs4mKJiyGQtit7kNhdGA0iriTqpXgcO2ow7V&#10;UrI2zFuzrt54SZu9eSXBe4d/tW1GM8jSWHtf8TU+nQ2vjS5pxzSXg5i71mRk5NRYVTKRK0VY1Gj1&#10;UETrHYkAhwLQPM+LsjZe8Nvj5nsXUizX6HwhY9xnuXpCrRDyYb45jlMiyN1/FrcZoUws2ZYtA7tR&#10;4qAIkL2FOoU6iZTSsGWOSXaoHRguDC/VThiTj7FtC18zPibA/wDMAeU2s5nyLT8Yz+xtS0DjsERd&#10;1nmEC6y1LJYnicefglFI+OQJCQNMuE2KTBARcKG9w5EjJpKnJsH2Ncw9iLpBmjF3jPuu7kEy1owW&#10;OKMzYuyrsVFo45lKGHeWiStMxIC8dDOoWQKVc6r5FMTnOdNQxjtVSJQs6ctd5MsduZhobpcC7CnC&#10;jcBQ/ZgtV+pjOeqZvI5r1mfzCY78c9lkdwdlC5v19zPhLVCZcZZhcmfuz5Lhcg50FtLWBlYYoxmx&#10;EY5wqCaaZFUiEI9QOtWqo5py1brn5t8vWqhvdd8sy+tlbRsNDi5h05lKRI/IjajJtRmTFTW+U6bF&#10;Ou4UKVMxFFzgQqfaUClYZLK993K5vluLBUcuCt9e9ecG0TH38uhgelZNjtrcGwW3dtcVbJk1AMmk&#10;NkaK+JL3uHehXymWQFmyeGTbNEjnVKok2TFQyvcYTecjkrQr1pc9XusOjlHwJsNov+R9Ts27HTdr&#10;q2H83Wfdh7k2dr2F8dnkmYvnMbXIisMzwy6UU1RSBrGzMx8l2QUUEUViLJGMXJLezZDPDoidISGu&#10;MlSGjuphhyJqV4gtyfJDkfZ3VTyT/wASN4tdNSq5SbrnrXOm+OyOw5WrXsLlckQ/LHNJe2z1xfp2&#10;BsvNPV1xeS1fgPhsVCruF10Dt1iEgiAlZOnY/wD5kxzVJB5XHDTN1YhGriFcrRy7eHltksg16TjU&#10;VWolMVFdius0VTAehkjmIPUphDhWWktZf6cPEP8ACcFZizwsPfspfyiTS7xcfbGj7XO5WN41sLRC&#10;Wbup6D1FxZaoeXcIPSnKdw1kmzd8gqYBMRdMihRAxQHmB+OQKjc/GrtdjiP1sDbu/wANn+jZFuuA&#10;IbI14x7dLTi1Oss42t2CGJjQqc1MFh5lu9WCLQUWIYyvueyVYqILlRYaH2EsYj81wcCW1IJFMDhi&#10;aHgpM8tI3vH3l70hy3K7dm0RxfYNXsk4nx3tFYMTY4ypj2l5oVuD+XttWsCmXzK16APPV91HoDMu&#10;Um6hSI+18g7c7gW3yyjH3rYFTx36aXjTa4eOrB7jPlqh8bTtvteQp63lWtE00f3WNrX8YkG8wzVU&#10;eyCSzIXZjoqu3Df2SiRISchJA+fyLR8RgZqNCSScc6asePyr74YlMa6tpeVryB448gFC8sOx7TWG&#10;lT+Xa1Q6Riys0M6FMrr6Mx5L2/8AgG5dQD9FKOi1kJEGJE3CDFq6+QYqi4KcuXjLXavYRpflSrNE&#10;0Xy/gbHdG0r2mx4TYHMWT7FYF81ylfhV1629gaNLx0dFqIPkGq8wjKwJXLdoVJJIzgDPUgEsqOBs&#10;LLlrIXMa2N41OJOqmVBQDHOoy9q1+Zi2utWxuQ/Chccl+SfAuzWV8keQ7SvKqmrWAsNVOrN9d4a0&#10;2Fs2t0dZskwUrKzKTmNcvG0A4hLMdo6fGWWWK1MWPWMFbNR8SXrbrFOsGpW4ekWX5nFzeozz7XTd&#10;rFik1DGxdRbv71tRUt8oRu9q8gyFYiSIJSayThuQqKfwlnKnecrFrE+6jjtrqFxbQ6ZBwBxx4H2/&#10;JVW73qznjXRPNu5W8+g/kawLX8zur3WY3bHx1ZpTr1gJmjJOOvj0ZdKhQyjqPucXIggouuZaHbrN&#10;XahnCoSKDRL209GVOxdCWHZKq4VTyFEs65OZwg8XEysgIBBtYSTvqVTLkJETHKHxCIH/ABIoioH7&#10;sP2g+vJWnbGHTiHVgXUrwzpX7a9Jd/zRYqrqJddh1cVzj+21vXCyZoUwk6ARsj2xQ+MlrwfFbgpU&#10;zD85Ryn+EHAEh/eiP3B+nPUhr9q3U9cdjNp6TjzSvOlLq9AwBnKnPtxMwZXsT6Py8SUpppJEkBVf&#10;wuMr0mWUUQK69qLUcrNio++5KgcDJpwuRQWzYJ5GRwuAa1w1uJ8WHKgBr2LxebR7o3fbXU3SvImV&#10;fIdrXkO55Q2i1tv0boLgXCFTjZTA6kLkAkQupZ7qMzMWqHPDJODM/fmUmaDw7gG7QzkglVV042Kc&#10;mo7wkY5iY+WkmMXYd/7m1n49m9cNmU21j8Qt5Ri1lmyJikcJIukknKaawGKVVMigB3kKYJWqcSNo&#10;aAc5DX/irf3VK3Xpb+Yvy1OSsHESUzVPF3j57WJV/HNHkhXXspndzDST2DduCGO0WXZrLNFVUDFO&#10;ZBRRIRFNQ5TbBcXXSs17PHgGsmSpNAkIjgWerqcjNPCJNmkpILy1Mx6mo7dkVKQjeRVjEkAECgUC&#10;EKB0gAFCQs6N7WzWTpMtJH0gfPRas8z48uNq1m/mg6liGGcnsbjZusWtWKr0eos7fQsW1g8g5UUS&#10;YsVETqKOopCZXciUTGOY6hzJrCIpKcXSHU3dDDm3m6uRc0VK9U+kSOL9n4a1XO1O14av5jstii5G&#10;wV5WrGWUBOyir7LmYBZmVZJsmkodQ6SgAQxRZ213FdSySggUfUnJxOIpz5rm+RrePx7Z+0Q8d+J9&#10;fLzjS+5HiszaaT9Kx9SmDawWnAVQqk1FVa1I3QrdIy1QBEXDSAM3kDN1naqyKaSayQioXzLt267t&#10;dFq1RVcuXKqbdu3bpnWXcLrHBNFFFFMBMc5zCBSlKAiIiAAHXkrj+eAXsPdOmzJs4evXCDRm0QVd&#10;O3bpVNu2atm6YqruHC6ogUiZCgJjnMIAAAIiIAHPRBBaWbaoeGu54aW10y8llZ75AWuQGmPT0ibL&#10;bXFIJhCJgzWpGFFL3jMQeJKthcAXs9wpi9eocLeNtLn81GLy3avMrSmNNIxXlKsvkN0Zc/zAePdg&#10;G+2GCFsIx/i4e4tfZUTyLXTUZpkY+xs5YyUlewgt8cskLBdF4DQT9/tHKfp0EB5FEjiTJG2viG1o&#10;gcH0uy5JyNpxnzNNHyTjKlQ72dv8bCZZnHOQI+ynpkeVeRcolXWQZgo3QD7wLh7RwauFEitmKS52&#10;uNsILnROcCBifFjWmam+JzniTRnzwbgWbY7IVQxFibf3WHXnJGIsw5Dn46t4vlrHg6uNMXSlRTyD&#10;KnbxLRwdu3cPxSdORASi2MKyYvGiS2E+RCNc4O0p8b+nd4M1aZyxZWs3ZQyjUUnrReRx+0zVf/zn&#10;Sq5ZWrc6hm8kZo5VFy2V7TJ+0BuhiKlMBUXw8m0gtX++0OJHLUagHtUjeKWXabIeRHy3b9Y3K8fa&#10;3Zpt+uWGcMXpePfNorKL7XjF38PsiW2oPXSaRHcQR80RBo7R7yq+8JREh0TlHPdU8PZyzl4dNlaL&#10;gOJnrPaTbg1absFMrMgdtOXKlw2MWLqXhY+JTUIaWOm4+HIfhhAOdQGwqJpqKpEKJXLaKabapGQg&#10;k6wSBxFB8vOijDdvPmt2t3n41ByVs9O1mm0suhN0rlWyDcYpN3W8f5CsGY5NnBWKUnFUlCQZFmvz&#10;4oJlQU00heAksqkiuocLFQvtauYJ8N+MtvGw0+9V7cicy8epXh2szsOJ8NKXUG7B5boV4mf8OZqS&#10;jhtMe057TkIiomAEUTckbwrwpbw2sd1g4P1UObW148scVVCw+9ufsv5/sxaHvC33G1p0ArmB07zj&#10;hi3f1XOGwCePBdykfRLEwWT/ABZ+nCtXcD7zPvIoo4SVEyiKrNR1YC32XLOvG8Wacq4q8OeQbfkp&#10;zasoOf6xzfNewk5jnI9Qtazlw6tb51MpvaWg0ko8yboYo5wTYD2t0k0FG6ZSFfc6SC8fJHakuqfF&#10;qcQQeP4OI4cFVyh1DB21njg15wnmzz84toeIGlJwyzHUp1rtqvW8s4lvtIQaNGdJjmVfVj8hOX8R&#10;KkVZlm00zKyZe92sq5TdqmU1KWCfm4zwi48ho6VfsYqy7/3FrYY9q5VQazTWNxEhKsGsmkmIAskk&#10;6SSckTU6lBVNNTp3kKIStY4kbQ0A5yGv/FW86rVeuTH8xllawS0JGSU3UPF3QHtWlHrNFy9rz2Xz&#10;s5hJN7DrqgIt1l2SyzRRVLocUVVUuvYocpqhaEWel0vdbVi15DcMWVOgM643k5qSk1UkI2HI2szc&#10;7ObkF1k1SEQYuPZdqnMUAKVMR70+nuFLFsnMZdxukyDh9OfsV8fJ1TchZD8d+6tIxU1kZG/2jWrL&#10;kPXoiHRWcy88o7pzoj+uRbZuqidRzItPfYoJlOImOqUvtq9faPcLeLR3eJrs5unlmXxtkRbH8Ta8&#10;tZPms0yaqkJRZ3FMtNu5OG/CrZJLItJAVo07VmSAj1l10vuNRblIQOhZd5Z3nxE0padILjq4ae/j&#10;hwHcqEeN/wAkHjfe6cePLBsDl3FCGUZuj4Mw3XteodFKxZKrWbYOusYewDN0eHbrvosqEum9fqWe&#10;UQbNl/3jwHR1FB67Xdmn0RPWnUHPOKPGFcd0YVHX/BMlh3N+Lcv7EfGobqjgDthRZapYpRNGQ7mB&#10;kQ90/wA5okCpjm90PcTcIowtlcEOdFNHbmUaW6XBzsKcKNwFCtIencbO1ml75ay5u8ylA8elhX2j&#10;2WiM+645pwNqj8zJjLI5hYyeSoK85tcEmZ5nZokQQIEa/XMiRMgIj7SzVdxXnHmXsoXGP88WVbRR&#10;32v2VJXFuPEbNRYWXcFkaVNIvJKqzsf+NsytzqquSJqndrkKUFjLqD6lP1ErEcsjxeyObocQKjlm&#10;FarKuB8M0CU/lmsJ0zI8btLhSFzRlZxT8lWKBanich15wwibrW5T8uvzu00UGaiqCbJsoc4oFbpF&#10;9DJ9AoxWpB688JWTI124UcsYXyG01zEtlxBUkatJYROV8ZmJwEUwU7epilEA6icQDqc4mlYbSTtD&#10;geEo/wAFbJbhFR8f/MWYel2LRJnJWHxU39pOO2wCipLIROxZDRpJAExAqoo93QpjgJuhSFERBNMC&#10;yD5ZcM5WkW+p2eIzH1slcLpaFaqw7vKcXCP5GhR0yEW4jyQ0paGhDs2ztRR019pusqU6gLJmIUwG&#10;AeFXucUh8qYNJZ5bMeHyqLvBxsFhKJdbw6zTOUqPCbCr+TjdieY4VmrFGRWTZavjMtZRSfhqY+UT&#10;fu2KSTJ577pugdNIyCpVDFMQQ58PGpXp/KenXk8wNhwoONlMkY6wdJUSBZvW7Wy3THVPvzx5lysV&#10;oFgKY4rxq/xHbUiv+FfKQTEv3O4ITb2uktbiGL+EcG0HEgHxAez5ark+X21VjCu/fht2az8YzXUP&#10;EmWdkIjJdnfxzp5UMeZYvuMGDDBVyt5kBOUgNpdt85i9UR/wL4TlUD/vBKOSwmM8raw+IfcOrbNV&#10;Wx4teZ4zVgiN16xtkeIfVu5L2ujWlvZMn3CNqU6CTxq2WhWyTQz0WyYH9nsExiqJdxSI5LfbJW3A&#10;Ldbm6QcDUGpND2LELHmHCW5Xnf0Humnd2qWaI/WbXjZiW2py7iWdjbdj9tSMkUt3UcNUKWvNaMtH&#10;vHjewu13xI4Higp+/wC4BCnRW7Y/8sX/AHjeLv8A9Bna4/8AmnU5Ko3L3Lf/AM01Sh4PP/Bk+Z3/&#10;ANDCba/+b5PmTaDVO25i8c/kfwfg9o8m89zslgO3/kuBeKI2+9YtrdpVWscZXI5Poo+BuBXQumiB&#10;hMsC6bftOddFJYqrJrpbCeGHF50mgzIBxpzWH+T68UbAXll8SWx2x76PrusVbiNnqH/EOzMEl6Hj&#10;bNFtpaLepTNtlVu5KNF0Y7MGT9wUCtxbKugOmm2cLoSn4wsBZ7152JPV83Viw4WyJsRqHsxUNSI3&#10;IUmnV7IyyouSKXavka4+V+dALrJpvioDJNmh1zgcUwUMBQMV3b4JoJ9MwLHSMeGVwNcOGY9tFC3m&#10;U2e1j2q1QTueudyq2w2KdUt79Pr5vRMYrh1bnUZHCrVSbbPY1e2xqP4dZ2zdVWNO5CIePk2yZkwW&#10;MkQTCXrdFcD571Ixb5HMlbU43vWGsMy+mmVsOKx+T46Vp7fI2Zbm8Zx2N4qrx0sRP8XVN3STRvKM&#10;gVRRM8+4t0VOYsKmzhmto55LlpYwxluOFXHKnPjj2rtvJVszrHvTmjxK4h0oy5jXYDYKB8gWEs/I&#10;yuG5aEvrrE2v+PmD+Vy5N3SWgzrBBIlAsQ+dQ0gKK7grD77cTIplNKeAdIKDQKRoDkepanZx3Kvu&#10;dmFPydYcyQ+TrDRMLa7LtbUnIpwKqtRYqptVoTodR8pYJJBA66CooHMZUzdqV2C0YxkMjYnSufQl&#10;1SGtx7OXGp/YhfaHyOZPyhkbyh4lvO8Wt/j/AMY60yd9w5Vdf5/DdVyXsLtc2eUpaJVsyCN7kUVn&#10;rexCKaUalVohy5TbOUAcJkKiR085F1tWeKv5BPJ83ouosxujgG8XGsY92VxFXmNhdTysXOirJ0KU&#10;gXdKTczbJ8itHyZ279mxXTbiUVFPYXK1cJke6Zt9caIvNYSA9orxypTHgcafaXEx3StZrl4tPDU7&#10;yVvbAePXaHHFBuWVNQc72qRqrOsIzNZKjD5NhbMxyIqzrsjHLt5SGTdRj+SbKugMVFL5LYz1qtlW&#10;v+s+INTvM9osxxkNypddy3hazZaf4oy2/jVMhYYseQMG3aMRxjaXTcQ/woiiaCaDd0IugUU9lQyp&#10;uxRRwVUFvFbbrCI6gOaXUdm0lrsD9lVhO0e4Oed4v5fDyUyWYi4/yFa8FbDU7Bkbm/BcXLpYr2Dq&#10;eLdkcdzDjMdLZugN/gSiKrlVw7ZgDIySXyEyoE9xJKj+mvjgsMlbtkWe0WGc6urHgvDCeUqzq5V0&#10;5CgZG2CIvcH1Tj1IZ0+ZOHq0Ek+iXIA5jGKqjhQUDtDK/dScSsS1sHF0guGOqxtQwYF2JHyYcPYt&#10;j3kB8ttViKJqNIaYbBa1MqnspsIpha47n3NWLyhibVlRtQo28SqNgZRsg0j0LItGzbQws5mRRRap&#10;FcpviI9Trtbebm0ktL8a2kzMda7Dqmm53Sdy0RiG43GfvNqg4ichJJ2V/JyVsRbybI8gZMrg8c7a&#10;oHJ2lOKJQOQRDNZV2zRt8P4sx/jPdJJIwPPHHkqH+PrIh8heXryKPw29qu7SrTx5sYOdzvQaBWMb&#10;0qyTtbsUQxPGQ8TR13UNIJxZVTtU5Zi8dJqdx0wXMZM4BQzzf/8AShbO/wDylv8Az3qpcBYW7/8A&#10;aMn/AAf8Fq2bfy43/Qy6b/8Aswv/AJ9VeeaouFrVu844ROOETmxnxlxqktmnI0ekmJ1HWDbM2IcQ&#10;OKLdR1d660SXcGL+yQDqFKIm9OogH283/TjfMvJISWgPjI8X75pFBxNQMBUnHBXrQar6FtQKmTOm&#10;P4mU0x4n29yx2fcpNVYFRRYqQjLrAmn1L7roSQD5ZRBAo/UwJlOoIB69pDD9AHlZM3sTR+UnUWdw&#10;gstGsY+NXVaqprJfIjinZLfsh6feIPQBDr06D9ocv29G350nV2gU78CMPkVL5vibiWUilXfQ0Cvt&#10;5ezNZFy/WicklU0G8m7ZSMoYLHGBHN4tFcXRnbh8IIHOkmU33OgHBTuKBSgPeYQAOdsaWwdLQSPr&#10;RtxGQ7EeJznEB2WYr2AY0qs3ZnufuMMDGioY4OxyaQ7E1IGGoZmgFeK4EmgLpi5b96ZCKoqEUMqH&#10;UgJmKIGEev6PrzdqKfvQ0EcxDCKX5g6AsUe/tLLnMm4EB6ehvUA9BD6iXmTPtzLTQBQAt8RxpVzj&#10;jWpGHNtBQ04rbRCK2OqbSaMY0tbUaQSQOLq449yiZmv2TtmRA4AX5EEUop9O3vCIAiyAD069wB0H&#10;1Hr9OvOS5jCGhyrqHEhFVUvfO3KPeHuqFL1KU/aBgHtExx69QD/Jt3jMGwSudUFoDqZtwIcAQARX&#10;KmHzq5HJK+5pIMCSGmnhAFeNOOFKcSvy1kzBMKIJJFOdJE5kU11gFMxkyHMcihku4UxL3AUoGAOo&#10;/T7OTgRoCTOCRbdxEWca0M2OcyS5EkhJ3fdIf0MdTqYx1B+np+jnILVklk0MuC2TU2obqLXMzBIF&#10;CA45ktGWK08NzHJe3DrrTV7i0eFwoWigDnYUpyHvclWoz0F3trXX7lFns4+Te9pFUlHjgihSFIZV&#10;MAMVFDtImij1HqPd+kRDv2qHVJugYTpiHtqACZzAZskb0BY3Z6qH6AUOnoA9evT7Au3NtM6NpZ4m&#10;tyJq4uIxdq001AkACo+lZmmD/KHP0EGga6oqRnhSmk5diw17IFKvIOkyoqgomuiqdVJEE37ghfRq&#10;kK/UrZLuMqcxymN0Aol7uogIzrjVOObvmzZx3oES9ySeJ++T3lSI9xkiqpJj2gKgl6AAiJh69fQA&#10;5wvf54baznvpxG1kLXSPNTRunxEV4ClRTKuCqlklvY3S2p1NDaNjxLdVQMHHEVBpSlOWKoTth+e5&#10;ioyhaeQ0pYrCeNoVPWCLMZowd2BdKOcyLV047jqkZFX+QYSEKmX2wD7wmEOSvX68ATLJRm2FNV7I&#10;Ssksj2FJ7aBUyew3KUn2FMp0Av6PX7enPmp1F1Lc9VdQ3O5bi/U13ujPSwE6RUDA6AMRx55rsTbb&#10;S4srBu2zHW8R1ccfC6go/GtMBl9tXKWVTx3hmPrisio+VrNaqFUUmVFhMeVmfZ+JKzKvyTdTisdA&#10;yhgMICACAB07eXcZNEncdAKODe0sg0ABEwFKJjqFBMxehfToAfT/ACuvOYQtfd9N2k1u0yNY5wAq&#10;TQaeNRWoPcRzosPcXNh3Chxa6JoJri4gVxHYV4vsi5APiDeDdasmXQas70Sry/cRJMpFl2MoDwHC&#10;BOol/eFOAD0HoID05is2/Wj0l1TFKBxWlxQSL3EKqLkrQhClA307jgb09A9RHr684nO8w2IZdOOE&#10;hoTQkAjEdpBpjjypgqY42yvifxDQ2tDUN16uFKgElbUMF0Ou3nJx3tYBI7J5izBzebXT6qES/Kkz&#10;anjd4c6QgBABo6TL1+oAQOnIYF0olILgZIglIIIJFExiERIU/UQ6+vcICIgID6dOaYMLr5wY9zdF&#10;S8kA6wcsMNPeBmt4JfMi0uIA1HE/f9wpRoPy9q3DljWrrH8MKqaK6soRFwgmQRE6L4iQpHMCn2lE&#10;AAwdREfXnJylr/WM74tfUO8GVSZuHbOahn8WWPPKQ03EFO4YP2Cr9JZNM3eIkMf2xHsEwAIeg89a&#10;/Vq6jv8AoPrGDq2CJx+IZ5D4pi5rJIpntGogYkjB7K4agCugfXnpe26s6JuGwzG3utvbLeQu0h1J&#10;Io3VjNSKslZVr6OBDTxpRaDs3eW+b0t3mxJH4XbwV5aMrQWk5qi3q8maAcwtxdIQB4g7uJMU5pKM&#10;OsSQboFESgskmVUogIhzyESFTbQ+THkbZm53DOIsysc4EpzmM4WjJUzRY6awgIAJu3v6gPT159bG&#10;7RY7luMf5xiBiY5rmtqRiDmHA5UNSPnXhHbNzk3DZYru3Ia+eJr6ZBuplSO0A4Y8F7sGrlN41bvE&#10;O72nTdFyj7hDJn9tdMFU+9M3QSj0EOpR9Q+nNn7S3UqeywjHU5yjNIQsbGxcbVrFalsfQUM3Yopp&#10;LpRUkxiJoskIiJjGMsduIn7hMUfQR4p6n9W9QbV1S2y6Xsrma1jY1rZI2fEMiLffaIxKx2oGtHOL&#10;hwFcz0Bvlruu1bC6aUTtM0ji+a3tI72RxdUjVFJeWpjaKYFokwpQhY/Et5lKPVLLljEXBl3KiiyC&#10;jh0LhM5u5FysJyI+0oP0MiQDlKAABTj9mx+cga9Y4fGtfgoqHc2F1JNRfDCTspaI+MQRD2maCc1K&#10;M2CzhYSiAOBBuCRf7ke0Ocy2Lqufbujb7qTrF/lWVrC6USXELYZiGsJfJoa9zGmtGRsLyXnEgEgL&#10;QdA7Ru/U/Ulvt9k65klu3thj+Ight5HSSOAcfJhlnayNvvAudro0lw4qj9nyNZcNhsVkfIsjGxmM&#10;6bWXEpX2ybQGMpLuUWIu5FVwl7yyBSrOf8HjU01PdU6h7hSmEA5sghYX8DiouHQU7ys49BoVQAEA&#10;IKKfQ3oYfXu6dwCA/bz4bblvH+tXUd/1JcMLfiLmSbQcy17yW+6KDSKNLeYzX3W2rbYtp2q02djq&#10;NtoYogTSngY1tajnSvYvCfsblYbBNTc44VRaubRLSk+5UUUIT4DuacnfLtRIcQ++RRUxBHp69Odm&#10;KQE7e0e4DAHcYO7oB/tEev069P085rtbjJbBz26CMgaYjgB3V5YKZItEhFa05ZexadcsyAJ2WSR+&#10;am6TRORQxiKFOUhzkAxigPXp1/WHOM6kko9Rg3N2nkZAHRo2P6dyz78OS+Q9MkmH7REU+hlRD7Oc&#10;s6f2i03/AHeHaLq9hsYJHNbJczu0RRBxoNR4PJwY0kVdSpAXGOseop+kel7rfILKbc7iCNz2Wtu3&#10;VLKR2DERtqC9wBLW5AlY9iPE7zLtzRQ/HY6j0VpYYSLs+RZ5YWsDUyWVx+HxguV1f/dh2qB02ZTd&#10;CCp07zFKAjykVousni+8SzG9yqDqu5BmnTqhWhwgskCUm+P8lxjuxgqBUSOkxE34Sr7hQdt/3IdH&#10;CP3vqT6QbDZ+n0cPRTLkXO0yOAsLkua4se81dbTSMJbV73F9u8+94ozUtaHfHH1C6i3f1cuJesRa&#10;PZvtoHfnK0ILPNgYdMd7bNcNZZGykV1HpJiLRNTy3Gn+kJqRgvF1iwRjer41MwjWuOKlV6+/a1t5&#10;Eu26S0REpxyN3inMKYxSFkjpg7fAYphRemOoPeiv0CNbrPYouTpswsdQQmJBARKm9bSJ0BIkJu3s&#10;KdUSqgIdfVM3d0+gc9WHozcmWRkmnrDiGseyrtR/BLcq0zFKrrzZjfgOuYi6CN1ARn4u9ooW8jQK&#10;99Vxrm/HzBca1lRv+GHMZx+HTdXRddTmJ1MYyKShku8w9BMdH2wMPqJQER5CeVcY2e0GQjscVIli&#10;odcSZv5KtMnrZZ/XzqR4nUk30Wp0XO3cqlEG78e8pxTUbFEnQ3Pm39ZLdt0h9R5di3K5c1lvFD8J&#10;G5jmRuY9o1aHGjXOD9QcKvcMakA0X00+rBt3T1j6dt6nZGJr+5kljuZWAvfGyN/4uKQVrGdP4wYB&#10;sgcCakBV3PuNjTBWTVaztTl1jinIN/XkYvFtntdbexdHygzayqIJQ1Yu4CMejKME1DJv6+Q5FkU1&#10;EpA5FAMQw1qWwgaXyHC1uDsbKEiJafhqwjcZd6KrSvyzxklP9z8FipA3WYFN2uCFApgUTMPOgLy8&#10;fBazX24QOD2Nc58YDg5zWnRQCo1FxFWuOFCKAjFenoyZi34Z/mudkcC2jTkHtqDWg7W1xGBUwy+3&#10;Y0zWHI+VL9j6RumRajjG7ZQksB0yJTVtN3qMHaHFDjVapHpKPgkGFiMgDmLdiosms3cplERAphCH&#10;muH0Mo5IdsHc3Kv7BJWNmrPXKQScvl17G4cGajMGdlcD7/ypI6LJm4UVIVQFwWWFHp281BgFlAHu&#10;b5cAb4IwaHTQHE0A8Lak8gKYrPjL5q+W5nm1J01dg8jUGuLa0OYwoTnRSlZ8uRWBNcy3FvjGrQ9O&#10;rdMePKxiqAkkIRRlSIWL/HRg20ApHpkRViKyi8kZWKaN1TpfFVbtE3QdpuWLpOGrsFjtkmaa94K8&#10;zkJOyWuztTuncvX3siWvPJU5FyuBUOJzHMRQgCoUodxRBQBEL5isbO0h+I1NE5ayGOIj3yNbQS2l&#10;CQMQTQjAiij4p7WulnaCKgEsIOJxqciDkMRXJRNlDZfDlYo2AKg8qzuQm8tXKFqGL8aYzm27BGJy&#10;fWqUOWIWlPZNm5jEWqaLRFMiiTgStjKCVJVMUVC91saNQFnSUK+hHzQ0QxM1bKNXbcp3bpf3DC0U&#10;Redo9hABRQhlQP8Af7TgHUA9Oa7cxptmMvtTJ2MeWOGLa5Pc4UxoAKgCgBFVpnPkdcOijb5jCWlp&#10;1UcHcQRUVJ7cAM8lr+2k2oq1HnLbXr3XLMja5Gt2mcTm4eUO3hoWuFRRCcYPoZFcpnbwyrRmugyM&#10;3MZD3W6gmTMoAGuitDPm2A7/ABzESvHhaZYAQaOBXMmmLZAzh43IKBRMYwEKqKXaXoY3b1Ht6jzh&#10;TNwtW+pOzzwtEQjuoC51ANWpzRrIJGmvGp8OfYsLr+1+L9Od7heHEGzmyND4RqNDjlTliAR2ryjW&#10;HMMVLeanTTI9gQGBgF9oMNHUmmH4cVSQbzbtKFgJB4R2p7aJTi5ZldFWUFVMhjB/mhSl55wk6Oui&#10;S4Whwd2MdP2srEZ80xCwcPSW6rQ63y13NgErD33Z/wB2kLlQAApFOwO/1D27u77LpqzZdTuldLdy&#10;u8UZc50TWVpoaA8EuJFSAaDty+YXmtkfDA0axbQnwshlmlndqFGBkVZNLBidAzcNRwov9L9/MMmb&#10;xswUkGiD903cOmrBURM4eoNlE03KrdIn3zFSFQneJCj07i9egDzPXlQLcMZOo2DlQnlKg1RfOMgR&#10;8/T5JOG6HBI7WTb1VVVuq1dH6FSO5/ekU6dgiURDnJLbd4uoLaGKrrRlQxj52OZNK6gJ0scxjXUO&#10;JcKkBccjbJa7x8bLA+3bM8j4Z8FzEJAcdQ89oeJGjPQdBHvCtFxVZpgzk2TV9JNmjmVWFrHMFQUT&#10;VkFQQFwBG/vAHcoQhTHMUgfs+o/Tm17SOIex9JjkIxqR/GxJGiM9IjJIx6oSabJSTZIpJnEDre8u&#10;CSSxUiCJAN3j0KA81H1hepLHozoy12W7PxN/fRTRWoezWGMfGIp55Glrm0ha7wAOaS4ihwK7M9DO&#10;hd46t9QH7vFM63srGWC4uXNwLo2vJitQQ8Oa6YsIDhqa1rTqbjVeZz+Y5zVhykY0p2O784VVybku&#10;Du8HiqLGruLLHwUFYPh0jJGUZX9wo0SNCRb1deOSdOEBcOBAiRjGKIBbB20XkZIwPIlZud0/I4cF&#10;HqKCZgWBVQonKbqJQEodOoB158/LWFtuWiB4cIWUBaQ1zyPdJBHvHjQmi+iG4SGWV8sDqGZzg5tM&#10;GkjIEjOhpUGlV57a1kCp4zwoijT8yQdliatQHdUqq7pT5M+MQMIpCslQQFIUSLnKsoKh0x6k7hAv&#10;068+diklKjhm6ziY+24aVazSaRiiYTg5cJKJoGEQ+0epenOXMtTvXWtptMTS7zJreHSQG8Wlwpjl&#10;U1zqtHdwTx7fJNaeAMa99KChdSh4YkgY1wPNVlplfZbH+U/XLG8mB5GIls5YMx65Kc3uNlq7WlGT&#10;l62TT/uUxVI5MYPX0N/TzR9WpQAmWJTlIcvvNyrAqn76Rh6gVVRVL9o4D1MChS+olEwB6iHPpRtk&#10;Ucc4tpWBwwa1pdTDJtAMcAMAV0luDRcW5keNeBLhWhPHTXIHkTxAK/0wrlE/LhpwjZVZqdVB98BZ&#10;msDRy1AevxBZqB9xMyfamZAxg7SnKTqHaA8nlOzPGic5VbA0M/bs5VYCFK5FydqDgPfbGK6J/mn3&#10;DF6n/uvr9vN1Cxj4YoA8vEbnNa5zcKh1MBXAjiaAHGi0fleddR3Nm8RiRgIBbStBQ0BJAPs5hVgb&#10;USGki1TItPkQjJN3XmiKzkrEI5vJgzH4z1J1FqAHsfvSH6Ih/mfTtDqBQ5wXyiS7di4ZCqkm2IYh&#10;U1ih3ICQ/wB0CGH1+vp6cXtrC2aS5laJS1oJd4qPdlgBTAcaVHYsVrGWs8jSRJU8z4jTGoHL7Asx&#10;jUnSbiQayZUTuHQgoddqIgkuVQnr3gA+giXoPr0/V05TzHE2wjcu55xnPxZ1GT+0xmX6sZsf4jhq&#10;jcGAR1nbtCJgHcmZ6imcxQ+gl6+nUeeGvq+2f+pXr91l6aRS+Rb3sgvIIyaxkCQytPFwLYrny8vv&#10;McgvSnqnIOqfSnpDq+2kAls45dsuHYEF0dDDrOY8LRSueqmKmpzDSyMVX5+Fl/bcowbeBkEnpRdN&#10;XiDJbvYuFe4R6Kph3l7w9TAcevXoHLA5ryrJUGjw9FpT52W95QO2xvQEFTpHVh3lkclbSs2Z0YPc&#10;KkyamcOFgKHQD9pxHqAdOcfW468vumfTmXozZRTdeorh1m1sdQTbigkLBWvjLmwtdQUMhNOXE/q+&#10;9J22/dcM3/qPQ3btiDtxupDjq8gViYeFHSBuGelukYEqucFiyFuFvnL7bIqLNG1yWZ2CaBsm6RJY&#10;HMAiZeGbuIwwigsZM6aAInMHd2AKZQADj1yiHFxCUOFrce7WcQ7JJnXoUyxgA6sJWm4NQcnKX0AX&#10;S5lnR+nr3KGAevTrzuf0Z9OYfTz002zoyFjGXduA6Z7CQHyOaHTO1HP8YaU5AcKLhvXHVp609QNy&#10;6rvdTpZnEjOrWOPgaDmNLA0EHCqyQK5FqW53KumjdOXAjiwT6wAJznstkOUxgOdQREwtmySDRPuN&#10;0BNMvToHpzntTijHrOV1QModUepSiUp+0Q+6UpQD1Hp6f2udhPsbnXLbW5DnSmlcSDQVwxy7RShX&#10;E3RAznywQCKguFQO2tcq9i5L0vvyjZi3TH2kkygIgAgXvAwgcxx/V9eo/r68sawgQp+NoR4t9yTt&#10;pDzcgTu7VEGaiooRjFQph6gJSFMscQ+oiH6OU7NcufuF3tXwxdFaaYXuyMtwWCSSRpGJjiBbGMcX&#10;ajitJeTlz3PDxI4u0g0JaGsGPjpR2p/3uQDeZWt5jk9XO+2WWK20YqkpGvrlljWAWV7DJzdxXjkZ&#10;252dt7fUASS99tGtxMPX0WN0AO3qwXLEsspksCPCouKy9Wg4iIL3IvFGrI6C8q9WMcQFYq5SKdhS&#10;AJCAn6evUR8b+tFxHve5s3OOWLVYzz2pg96ZkbS0NmlqK+KVulnANyJqSu7vTJ81tZiya3zn3rYJ&#10;XvcQY3OLZiIYhTwOg0jzS41c6RopShMUeR6WSx0hrVFniW7mtXe2JyN9sp2xnKFfsTyElIGgM1Dp&#10;FEjYyj5+3AyhzAdUFAAREnoHmD3TkpY2d7o8B+7QVWlpJqss3cKJHO7TMRy8TMqiID0IVdNMS/o9&#10;B54hmbH8TLrGs6zU8DiRUg5moPtXriR8kbITGCKDHTgRyBOFDTKlea9FFOZtI6pViPYEAjJjX4Zo&#10;1IAAUCoNo9NFIOgfqAOvNoHgIxuxkcqZ2y++ZkXXp1PrVDh3ahO4EH99frSkyBDGD9ozKOSSH19A&#10;VH7B5sYGE7NcUbQyPaMzXRH43UphQnQThXAZLhHUHmTb/ttpKzXEBNM8nxUJAihJFeOqTGh4d68t&#10;P81vnGRqmuGtWCYOWFk9yXl2WyfNtW6pSuXEDhOIRXj/AHigPX2iy80wdlD6CdqA/UnMDtGhFsyN&#10;5B8ia20sy7SGdWN9fnlykG6wxNAxlYHIyy01IuD9C9WplVGjUncAKqAXr0IU4h602HrHZ7PoWPq7&#10;qmakdtAHTAHxSloIEcdTjJKWkBtcDVxGC8R9U2F43qp/THR0bbm8ubt9rbRZM8wDU8zFoJbDA065&#10;n8GjSPG5oOzmkeT2gYu8TeFN8c6HXfy1gxFTmjWlwCqC9syrmVyT8qRtFpjAwiZaTm5VuYU0SlMK&#10;RTmOYBKmPNa++OQqlftnciRWNnbV1hvD3wsB4VTYrAsxNjHFSQ16Ll2zgAAFFJV0V5Mu3Af5q4dq&#10;qdR7g549tt73bqR8/Vu9xOjvN1lfdSRu/wCYa80gtgBky2t2xQMbwDMcSSfcXSfStp0H0vt/SFm4&#10;TGxjJnnaKfE3krjLeXJAqazTve4CvhZoaMGgC+GpkDdYvBVJn8pRponLuSWCeUMtRyggZWLv95SJ&#10;NzNe7wEf3MQCiUQ1J16JoNk0ygBSgAU7QIWPjXjvqY678wMGQj6e21IIKPlREfqbr2JgIfr5elk1&#10;ERgUqamnGnL6cVyiNrCx8oGQAFMRU4u7sFZDkkVOMYpYbyPa3HsGk3Nto9LhgcGH3CoOiu7BOqtS&#10;B1ETgkzRS7v7kqhvtEOZcusti0DNxcaYigbhXkKnLjQKllJI7m4I/go2gUoRqkeG5HM6Q7DhmuId&#10;c/zUGxS/cM3XcKn6denYciSSfX7O7uMP/tvJRx7K/wDcZBi4XFVR29RUEv3R7Ce4Be43XqIB9gB9&#10;nMqNoc5rcvp9i0I8LjUUP2fIuXz2a+OzKUZlHWekMmxihMYuZMsfT7XqAH74tiRWFkC/+OOWRiCH&#10;X6HIcPs5HUN9K+FsstR5jQwOJr7lG5DH8GmGNTyXGdp6ag27e7u7H/PPM4rx82uof8F4cONcKr/M&#10;x/mJ9Vp/X3yX3ubdCq/om0zc2eqi+J3FFJV85CLyNXXBhEf3rWXSMv8AdH/yWdth6AIiAXxbuHCa&#10;phST90CCYATMQDmN3B09O77BD9fOi+rzELMySNDnOz8QbkTx4UI5V7V2Lt8YmNCSNPE1+6q5aoU6&#10;LsE1GQ5rJIVn2UmqzZ9HtZF8gy95IDgUW7U4B3+oGApf8kR5FOxMkwdYNzdGoot42YmMS3pg2eqA&#10;K7UXKkGsJPkMm5uokEwB3AToYQAPtDnmu13S5sN3iktNTWG6thIwOq/QJ4yQxxFAaDOtPYuyNttX&#10;T0kuA6V7WyaTWgBdE4cRWoGPYMqL1f6t65y9gyFrlPXmwuMkxWLLtHX6t/NhCxhUZtvGrMGMo4cH&#10;KCp1m5FjmblOYQTOPUeo8iCvLQMdQq8YZVwtVrdVMflskFNRKMnDmlJCqs0XktFLuFCqEUMX3TAC&#10;ZDEOHocoj05tJdzuti6/u91266mt3W99dSsex4bO2LzH+FobQFwJFHOdUcwKrF2vam7/ANF2e2bv&#10;Ba3ZFlHE4HV5crAwNLaEE6AaYnxVriM1fuRp9vyRVoYq+P6g9zJR6bLIY4uUNaZOtulFoaYVloKA&#10;uEgwauRJHKLkQK5KQ4KJGEx0RARHnONNNYaNYRjJ4wjqmwYOJFBYjF9GtiQMSKpiujIj/gwHRZN+&#10;4Sic3YPoHQOnOPb/ANS7tfXVxvdxNLI8uc463l7y+T3Q5xdUue52JHE0yW26c6Z27ZLSDbNotorS&#10;NhbCyONoDY24ABoABDdVTwJGJ4qQqThyKlHzmfulWaPsoP046NtDoj2EnjpTzpgg5sbWNlFUSv8A&#10;4RnyypEjmTS95MhTnKJhHkLa8SM5YqXYsplt8gU+wN0ksty7bsSaFWi3KZYSgxZDF6nFJnDNGoI/&#10;eAoCcTAAdevOUdYMh2J23dIvDpH7VatDpGv1NddXJFxcuIP4L3CIjEkR5rRdPyv3bcty6pfECy/l&#10;NvBQV0WdjW3hrX/pXtklNKV1Ctc13llo9IGzqPRxvVXi1Ujy0GqOHTE7l1BVmL9wr9KO9wPaS+a8&#10;XdulwAoAIn+93ByU5GYmRQcETlnrNE7gRUTjxSYisZYwicTij2mUMJhEe4T/AKevOIStMsw84mRx&#10;BONSMOJoajDhSo4LlDYYrdvut1UFDmaDAYmtMMKD5FktfqNOaAxUTqkEv8Nm3bMlZdM8iMei2SBN&#10;BCPTfgokiQpQACkTIAdOgcwZrIyEdHvnjdy6BMjg6pkjLh6olX9gXBkz+4BhMf6iJhAf8jmx2uaZ&#10;kzblgo1tKOocXUppDqginMZcVkXLRK6PzhXw6aEE8Kk88uXJZ3bK1WLC7j4GVZRzpw7ambCkDdE4&#10;p9zf5XtdpClDtKn06F7QHp06csTja9Hkk2iDhQyybhYjfuAAKZFTs7SGKX6gAiH2AACH9HPQfQu7&#10;PhuhtkjwGSNFQ46hrIqDXMVyOOa6o6j2iKwmk3CEBjTQvplTIYnAUrwxrgV5KvOl46KxN43t+f6b&#10;A/AyPi+KcTyLmMTFqFjpLF+B56BkUQ6JLGaonM7aqCAqpiUxAESHEOTkBAAe4AEfUOg9fXr+n0+n&#10;6OdtSyu8sxuwIGXDDgOfNcezoDkvG1HdFF0lS95kFOn7wTehirFAQObr06B6/bysuUrzM0N03OSt&#10;Opx47ZuXjFiCosTgmJvd95d2qmbtQD0OYC/UA6h6+vOtvWL6+npt6FyHoDoK0tt86gjjY28lf/kN&#10;pIRRsU2jxzz4kmKMjTgJJWk0Xnrpj6p/qn9YTq1/WPVm6zdO7Ay7lZAA0uvZ42SEA2kJIZG1wAaJ&#10;pcHHFrHgL3c+IjxDQWdtUYnIuSm8lTq1kE8U8iXklFpSr27V9pEljlJqKh5M4JIJmADN2kgump3E&#10;7vbTOQOo0uJ5LogaJZEKpCxNrmkLU4xkxs8dL+5BPLe6IRw9+M0KiPfH1wpzKSBk1hUU+KuAmL1L&#10;zlH1XvTr1k9bempfUD1ZvIbW63TdI2bRbfDCB0MLmg3M0jWPDRDDBqmYHsLms95ziQV2n6ub16Z/&#10;V43i09Pek3T7tHYWklzf67ouewAny4XzaSPiJ5tLHtZpDTIA1rdJVxc5/wAudrXds44xl8HWizYL&#10;xvBs685z5UGKZbYTNbKLnyvfw1rMSzgruDkniCSiDt6gJm4EUR+O1KZM/XVFm2d/jVlyVuL+QJJs&#10;4dukydy6xEmoyb1ol7ZFARb9SJJFAP2C+nXu9fXn212EdP8ATtm2w2qkFraNLGvJ1NOkAF7ycANI&#10;FBqIpiTmvmHvvUm5XQa++e915dvc8DF+lkjzIWtricXGhPCnJegnCeIKLgjGlaxdjitMalUay2UQ&#10;i4OPUXXRaFWVFdQDOXQmVVN1Hp7ihhN0AA+wOUpvWYadQ11q5juZWsF9nvkpSVlbO0WVXoTfoJSp&#10;Sc4QDlTeuRASNkSiBi9QN+2KfPOPrz9aHZ+i+n5+nvTy6df7lO0mWaF7XCFnuvZE1o1SzEVLnMLm&#10;wxlxrrpTvX0f9Ed39Q+oLK763fHs+0sljAfcRvfUEg+fK1o8NvHm4kfjCNI8OoqVR6iPQQDt6evX&#10;169fs6cmWgt7pEY1g2tykDItHKzGNh4EEwRjY+OjUDLLLomJ3G9RVO6eHOocx1FOphEwiPPg/wCs&#10;Xqzvvqn1PBb319JeW+zW3k27K6YYGFxoyKAUjaXOJGvT5kh1Pe5xK+4Hp96LekPpjavv/TzbWPvL&#10;sa7ndpqyXl7JMAdbZXYwwFoAjgh0MawNBBpUgAA69A+o9R/WPMuhMyNYqYSFkZ2RJuuQqIFOCCh0&#10;UB+6ucE+gl7gATFAB6h6fQedQ3PRt3JbebqDZKV1CvhceR5g8e+i7HurGGSAREg15jCuXE1zNMaV&#10;zyX5UTIqQ6SpCKJqEMmomoUDkUIcO05DkN1AQEB6CA/Xm9DVDZb+KsTNYytsmZ5OrVl67rku7VIZ&#10;0/jmrQCPI58uYP3iqKYgoksbqYxAEDdRDrz1p9Wn1i3zfb+H0y67mdJNGQbO7oA/THQmCQimpwA1&#10;RO97AtcTgvFHqv6W23Rm+M632Bhj2+5eY7yJuoRslka7RcN8R0tfix7ANOqjgcSF44vN/wCLCl66&#10;ZCwp5INUKHHwTelZwpTjOeI67HrhDSDqwWUgRt+qsMyHtbGUeKi3lWTYE01BVIsmUFBU7rL1N/8A&#10;OI8RXj/gqNk0Gx0zHTVOf8KQMikooBeoGMBgKJu0enQ3oPPo3usE91bx7ux5l1ue4ay5rwSQyhqa&#10;AEB41UIJOOFF55gbaWO529lOXPbHE2ESuJJIMvmaaghtCAHNIrg3HktSO2tOUx4+qDmHvB7JG2qU&#10;mZsVY1gsyiGaeXJ9KemGTBdUoKotzt1jpolcdypTNjCYpQ6cjxqq4a2QzZ65bqIGTdKi5TT6qIuV&#10;kRWTRcB0L0MQ3UPXr0/TzmHxMb9kdCxrnXEod5UZLR4WgAOxxIDSScBU44K1umzN+Ojv45JGGS4j&#10;fpc53ug0yFC0OpyAIOKv5ZGERZtfUbHTK5LsnUY9qUWeLcuf8Bl69GWJOLkJKBVTVXKdu9SKRYgk&#10;EAMYRHtD9nnTN011E1jFMuRQhu4qjbsBBIAARMb069evXr90eoh16j6c5XYXFzb2EMBjAbIwhweS&#10;0u4EgtFBliSBjlktFaxW826PiZG2Vr3OJZIXEyEHACoFADX3hQHKqli3vYNvJMBcGjHLN0mkgdtN&#10;JLnknZ1zEI1aGTUAp0/b6CQvuk7UzAUQKIG51wNwfgdQpF0gIg2UP75VE0wSMoYi7kxv2TD06/cA&#10;evT06jzAFpZXV4IRLSQkCOlCxoIwa/A4tOJcc8OK3cd6+wa+3uCIq+aWiMM1OLThEK1pwAJoBxAC&#10;zlawOaSVmzUNEyxHMzMsgKwXbvJFxKIMEXMPFIIj1XQKJ+wPkCX2gP8Ae7Sl6gPkR847Y7TcStpG&#10;6mL/AANqZ0V+0xUnKB7zZTJOG/f6iQQ9A6+odBAfpzpP1PtJLLfoLeQgkW7MQQc5ZeWGOdOFccVX&#10;aTi6i+JEgkDzUUp4AQPxZpgXNycfwqr0PePawNrLryzkkEAYOC2R60lYhRdBd/CTLWCjk5OKlhbC&#10;ZMHKavUx+wwlMBinKIlMHNN3OuFlK8fHCJxwiccInHCJxwiccInP/9X/AD/+EXv444ROOETjhE5J&#10;dbzRmKnV1zUKhljJdVqb0VzPKvW73aYOuuzOREXJnMJGOkmygqdR7xOkPd9vXhXGyysboa4gcgTR&#10;Q/bdesBX+1s73e8HYfut4jityx9ytuNKXZLWxKzAAaFZ2KZZLPEgSAABMCLB29Pu9OYtWrfbaW8e&#10;SNOtFiqchIRb6Dfvq1NycE8fQkoQEpOHeOYtVI6rVwUAKu3OYU1AAAOUQ4VLXuYasJHDDBZrcKHR&#10;shMGEVfqZU7xFxc1G2SMjbhXYeysI6xQygrQ8+wZzSK6aL1ocxjtnSZQVSEREhiiPMd4VKyvkhJZ&#10;IytJVBridC+5Cf0E7tNRljVK02R1UDPjPhkEjtaaRczIVRcmFcokbd3uiJw+8PXhV+ZKWeVqOnlU&#10;0+RRYviPCURfHucHOMcVxmTyMVUpHL69LqTK+EjSxwRayb2/qNiyAIA0KDcwKO+z2QBMfuB0528X&#10;nTOlZrZ6HC5iyzXqgmm5ZKUyLyFcImtppLGErtoeutHabUCnHqCiYo9BHr3BwqhNM1ugPcByqafI&#10;uhmtbNa7jbk8m2LAWDrVfFVWkijkGaxZQpy3KLtygZg+Ttb5gq8E5A6CiqDjqUOnaIcwVK2WlCsu&#10;qUjZZ9GmvpdvYHtSSmZFOsvJ5q2Fk1m3UCRQGqjxNExkU3J0hUKQRKBgKPThUanadFTTOnCvOikl&#10;akUtxcGWQ3FQq69/jYF1Vo68rQESrcGFYevCyL2uMrMdEXqTBZwUq6rMi4JHUADmIJgAeErZaUKy&#10;6pSNln0aa+l29ge1JKZkU6y8nmrYWTWbdQJFAaqPE0TGRTcnSFQpBEoGAo9OE1O06KmmdOFedEWp&#10;FLcXBlkNxUKuvf42BdVaOvK0BEq3BhWHrwsi9rjKzHRF6kwWcFKuqzIuCR1AA5iCYAHnZUrImQMb&#10;SS0zjq9XGgzDhuZovK0qzzdWkl2hh7jNVn0EugqZMR9RIY4h+rhSyR8ZrG4tPYafQuoyHijFuXYh&#10;Cv5YxrQMnwLV0V82hMh06u3WIbviF7SPEI2yNnKJFQD0BQpAMAfbzsXWW8rPrk0yM9ybkJ5kJh7f&#10;wb26uljcXJn7Xd7XxLOq5F8n295+3sXDp3G6fUeEMshf5hcdXOpr8q6plgvCUbj99iaOw7ithiuT&#10;938Sxoyx7UmuP5D3+z3vnU1BmWOV7/bT7vcbD17S9f2Q6dddciZAyVJozeRr1cb/ADLZoRg3l7rZ&#10;5u1SaDFNQyqbJF/OrrqlSKY5zAmU4FATCIB1EeEfI+Q6pHFx7TX6V2uO8UYtxDDOK7ibGtAxfX3b&#10;5STdwWO6dXaTDOZJVIqCsg4jK02bIHXMQhCGVMQTiUpQEegBzvpDN2aJZSnLSmXcnySuPFUHFAVk&#10;L9a3ilGXbJJItlqcdw7MMYdMiCBCGZCmJSpkABACF6FJmlNKuJ05YnDu5LGYvXPXuDSvyELgjDUQ&#10;hlZBw1yijF4wpEelkls8WXcO29+TaMSBMJqqOXJ1CSILAYyqhjAInMI4i1t1rYWhO7sbPYWd0SmT&#10;2JK3tZqSb2hOwKOhfHnU59FUHYPBXEVhdAr7gnET93cPXhUhzg7WCa514151WdvaLSJOmK45kqdV&#10;ZDHq8ASqLUR7Xoh3TFqsmyCNTrStXXRMxNHlblK3KzFD2QTACATtDpzv6vlnKlHnZe00vJeQKhZr&#10;ALg09YqvcrHX52bM7dC+dGl5eJcouHIqriKygrKG7j/fHqb14UtlkY4uY4gnMgkFYvc8HYUyPWoG&#10;l5Dw/i2+U6rFalrFTueP6naK1XCsWQRrIsDBTjRdqzBFuAIJA3SJ2JgBC9C+nPg6yhkt87rEg+yJ&#10;eXj+kyz2epj11bZ9w7qM7JTn5mkZqsOVnAnYO3El/wB0FnLQyah3P78xhV+/whkkJBLjhiMTga1w&#10;5Y4965LLDWII1hcouOxTjZhGZFg4+s5BjmVGq7Vhe63E1z8nRVeuTNBqVOUYtYj/ALlN2j4qqSbP&#10;/BiEBH7nMVlZWUnZSSm5uSfzM1Mv3krLy8q8cSEpKykg4M7fyUk/dmOqu4XVOdVZZU5jnOYTGERE&#10;R4VJJJqcSVm0JCQ1ahomuVyJjICvQEYwhIKChGDWKhoWGimpGMXExMWxImg2atkEyIt26JCkTIUp&#10;CFAoAHJEY50zbFwEFVI3MWU46rVZ+wlazW2OQba0gK5KRT4ZSMkoKHbuyt2bhs5EXCCzdMh01R9w&#10;ggf14VYmmDQ0PNBkKmg7lFElrZrpM2iy3eYwFhWVul0jJOFuNuksWUV9aLZDTUaENMxNln3TAzt+&#10;1dswBo5QdKnIqiAJHKYn3eYz+fr2EZbIULrbQhr8/Zyt6ifzHMfhl0lI9+aVYSVsYe97Uiug6Ody&#10;is8IociphUKIHER4VOt9CKmjs8c+/msxHF+NBmKPYRx5Rhn8Yxj+ExrODUoD8Yx7DSsYSEk4mjyf&#10;x/fiWrlkmm0XbsDpEURKVI5RIAF5xF7fbXVYY0hzaLE4pkZKOJyNqK83Jq1iPm3iPx3cwxgFFRaJ&#10;OlU/uKOE0gUMX7pjCHpwmt2nRU0GNOHyLnNqHRmdyksjM6ZU2uQpiFaVuXvbauw6Fyla6wX+UxgJ&#10;KzpIg+XZIq/vEmqq5kiG+8UoD68y9DOGaWsRXK+1y/lFtA095HSNShEL/bEYirSEQqVeJfVyNTdg&#10;ixWanIQ7dVsQhkzFASCUQDhVedKAGhxoMsTh3LA3WuGvL2dtlpeYGww7s19j5aKvVidYuo7idukX&#10;PInbTkbbJdViLiRbvU1Dpu0XiihFimMVQDAIhyOX799KvnspKPXclJyTty/kZF+5WePn754sZw7e&#10;vXbgxlFVVVDGOoocwmMYRMYRERHhUEkmpzUsxkZGwkbHw0NHsYiHiGLSMioqMaN2EbGRrBuVqxj4&#10;9i1KRJFBFIhU0kkygQhAApQAAAOZoTK+UkrKxuaeSr+ncIyHJXY21kuNiJZY+vpxpoZOCYzpXPyk&#10;mZWZztAapqgmCJjJAXsES8KrzZNWvUajCtTWmVKqPVMIYWWqElj5XEOL1aFMz57ZL0hSgVQ9QlbS&#10;rLksCtlkq0ZoLJeQM/TTfGeKomWFwUqwn9woGDooO322ss5+OrdosVfj7XFng7Sxg5uTiWdlhFDg&#10;qeHn2zBVMjxqJgAwt3BTpiPr29eFAe5oIaSK4Ht71ktjodGuL+rytuplTtMpSJolkpclY67Dzj+o&#10;WJNMUU5+rvJNFVSPelIIkK6aGTVAB6Abpz9yFzuEvD1mvStrssnAUoJAtNg5CdlHsPUiy7sshKlr&#10;Ma5VMiwB0uQi7gGpE/cUKBz9TAA8IXuIDSSQMhy7uS+cVj6hQU9cbTCUioQ1nyIaKNkCxxVaho+e&#10;vRoJieLhDXGXaIkcSYs2yijdqL1RX2kjGTT7SCIDIFizlsJNFIvbcwZlliy9Wl6yRaxZAu78snSr&#10;ComSdr5FJN2f3ot8ZskDtoAigsKRAUIYSB0Kt005957jUUxJyOY7lFtT1u1XrxjtqNgTX6DNBXSC&#10;uCjep4txzGGh8iVVJVStWk6UOxILeajSO1zMXwgVy3KscUjkBQ3dHMhbLTLwNdq0rZZ+TrFQGXNU&#10;65ITMi9gauawOyP581diHKhm7IXy5CLPBbJk95QpTqdxgAeFQXOLQ0kkDIcBXOilmKpFLgrNa7pC&#10;VCrw9xvhYEt4tkVARMfZrkWrMTxlYLa55oiR1IhGtlFG7AHiqnx0jmTS7CmEB5UzebtY3sDJWG4W&#10;mekarExMDV5CZsEtKPa3BQJzKwULAunyx1GbRkY5jNGzcxE0RERTKURHhC97iC4k0wGOQGVFw6/j&#10;fHdSjrND1WhUusxN1nJyzXKLr9Wg4aOttks6ZUbJYbMyjkE0n76QIQhHzt0VRVcClBU5wAOZZL52&#10;zfYFnDiezJlWbcO6zKUp2vL5Dt0ks6ps57QzVScKvXhzHjHnsIfKYGEUFfbT9xM3YXoVRmmdi55O&#10;FMzly7uxYPA6065VZu1aVjAGE641Y3GFyGybQOKqLEN2eQK374V68tUY9gmVOYYfJc/CkyADlD3V&#10;faUL7husVcK2ps5mkxkjIlhfVmUn77dJyTpTGMjKbIzFpnJN9Uo2FWBxDx9ZdvVzqMEGigAdsk1M&#10;mVI33iAUfXhVmSRxBc4kjLHKnLko9gcR4pqsbcYar4xx7W4fIkjMTGQIqBpdbh429S9hbi1n5S4s&#10;Y9smlJuXyQim8XelVOsQRKoYwenOBYbncLdZXNztdrstnuDxdm5d2uwzspNWV05jm6bSPcOZ2SVV&#10;dHOgkiikicyoiQhCFKIAUoAUOe9ztbiSeZOPyrs6rj6hUWoNMfUikVCnUJg2kGbGkVWtQ1eqDJpL&#10;Oln0o1aVqIRRZJpuVnC6zghEQKodRQ5wExzCOeWrNmf5d1IM7tlvMMo9cQDuoSrW1X26vXS1Wk1k&#10;X76ryCEu7Mc0e4URQXVZKAKKhiJnMQRKUQKt005NHuccKYk5cu7sUZUrXbV2BZRchjrBWA4aPa2h&#10;jfIR7SsY48jmTe6Q7deMjbnFuYJiQhJRqku6boSKJgXSIoqmVQoHOA4zA5RybVaxPUmsZFvdcplp&#10;B0Wz1GBt1gh6xYyvWYRz0s9AR7hNo8BZuUqCoOEj96YAQ3UoAHCpbJI1pY1xAOYBND3hZjZsL4du&#10;tyrORblifGltyDSjMzU69WaiVeeuVSNHPzSseas2eVaqvWAoOjGcoi1XJ2KiKhehxEedpS83Zoxv&#10;GOYTHeXcn0KGeODO3kRS79a6tGO3Z0wSO6csIN2gkooJAAonMQREAAOvThSyaWMUjcWjsJH0Lpch&#10;a5695cmWliytgjDWTrBHtSMWE7kLGFIukyxYpqiumzaSdkYuV0kinETgmQ4FAwiIB1HmNM73d49O&#10;0pMLlamKV4amZXVNnYZdsncGRnPzDNLSRFYoSCQrfvRTdgoXv+907vXhUh7xWhOOeOffzWXv8aY4&#10;lVaWtKY/pMktjd4WRx2q/qkE8VoUgRp+HkfUtRwgYYtYEP3AKsRSMCf3Ovb6c6cIaXM5ZMgipIXk&#10;kgg5jmgMXQuX7Z0UTtnDJAC96pFCgIkOQBAweoCPCihrSi78bBAlZyEiabiCx8Q5cs5Z8MkzBnGO&#10;2ZwTeNZByJ+xFRIwgVQihimKI9DAA8kVHMecqxCR9Bb5UyvXq5WZNnJxVLRvFviYSvzMZKBPR8hH&#10;1wjpNBo6bvQK9RVTRIdNcAWKIKfe4VzzZmt0anADhU0HHJRO4wFrbcbFK5OdYVwharbcYeQh5vIb&#10;jHFDnLFaa/MQpqzKxcrbFGarl8zdRwmj3CCzg6ajYRQOUyXUvMZHImQBQurUb1cRa5JdoP8AIrYb&#10;PNihfnzaSUmWz26o+/2yqqbxVV0RR8CpirHOqAgcwmEqfMfiKnxZ459/P2rMAxRi0HOPHoY1oAPM&#10;QsXEZid2FOroOcYRryISgHcfjxf43fCoKsEEGSiUaKJDN0yImAUyFKHBqlxt1Dmm9ko9qsdMsTQi&#10;qbWeqk5J12abJrF7ViN5SIVRXIBw9DAVQOofXhQ17mHUwkHmMF2V3oFEyZXnVRyRSqlkGqPlEVXt&#10;Yu9bh7XXnirc3e3UdQs8i4bKGIPqQTpCJR9Q6c7K45KyNkWUazmQb/db1NMUyospi42qds8ozSIY&#10;DkSayE2uuqmUBKAgUhwABAB+zhS+SSQ1kcXHtJK6igYhxNiiFeVzFuL8d41r0iqdeQgaBSq1ToV+&#10;uoQU1FnkXXWzZBU5imMAmOmIiAiH2jzJ5jP+eLEVYlgzZlycK5rsrUHBZjJFykyr1KcBIJurrA9e&#10;n7o557KPymRuqKvtk9whu0vQqjPM73nuOFMzly7lh8Bq7rPVDNz1fXbBVbO0tkLfGp4DEdAhzNrz&#10;WxWGu3NuaOj0xJLMBcLiykS9HCHuKe0oXvN14UVm7NEDUFsfQeXcnw1CcN3zRxSIq/WuOqC7STMY&#10;0k1WrTN2RkZNwJziuQyIgoJh7gHqPCgTStZ5YcQ3lU0+Rc+b1z17s17QylZMEYasGTmrqOfNcjTe&#10;MKRK3ts+hykJEPELe/YqSBFWoJkBsoVwBkgKUCCXoHIw4VtTLyXHuf8APEknFIyObMuSCUEweRUI&#10;k9yRcnScNFyMWeDkI2KIu9MDdBdkodmsiiBSHQMZIwCmIl4V0zzGlXuwyxPd9CgqO1d1mh1ZpeJ1&#10;2wVFr2WTj5qxLR2I6AyVn5mJmiWSKlppRtHlF06bSKSb9uuuJjpuSFXIYFSgYMCVtlpXrLWlLWWf&#10;WprGXcWBlUlZmRUrLOedNgZOptrAnUFqm8URKVFRyRIFDEACiYSh04VGp2nRU0zpwrzopNRpFLb3&#10;B7kNvUKuhf5KBa1aRvKMBEpXB/WGTw0iyrj2zERB6qwRcGMukzOuKRFBE5SAYRHiXtlpsEfARM9Z&#10;Z+biqowViqtGS8zIyUfWotZwLtaNgGb1Q6bNudUxlTItykIJxEwh1Hrwhc5wAcSQMuzuSBo9Lq0p&#10;aJysVCr1yau8mjN3SYga/ExEpb5lu1Kxby1okI9FNWQdJoFKiRw7OocpAAgGAoAHM6fZ7zpKLxDm&#10;TzRlmRc1+NkIaBcPsjXB2vCREtHjEykVEKuHhjNmzlqItnCCIlIokIpnKJPThVmaY0Je7DLE4KNo&#10;3WLWuGbTrOH16wdFNLRLxc/ZmsbiahMW1inYOUCchZqdQax5Su3bN6APGrlwB1ElwBVMxVA7uRgy&#10;ReuHbZGOSdLP1F0ys0mRFVHZ3PeHslbEQATifu6doFDr1+nCtCtcFMsivHtWDxxLLM28Yk2WNILS&#10;KiCTBNp2CDgzxRyIJgn29e8Tj29OvX05Pim2W16Sh0ldl9hk1UzmTUTUzLkgiiahB7TkOQ0kAgIC&#10;HQQH6cK/8Vc/9I7/AIx+6qwpaOaQLpJrI6f6qLIrJkVSVS1/xGokqkoXvTUTUJECBimAQEBAeghy&#10;MKbkzI+OpJ3M4+yBd6JMPye2+laba56sST1MRMYSO30I4QVUDqc49DnH9of0jwrbJJIzWNxaewkK&#10;ZL/h7EmWIhjX8p4txzkqBjDgrGwl/pFZuURHqAUhQUYxtiauUUjdE0w6pkAehS/oDmNzM3M2OUez&#10;lhl5OempFX5EhLzL91KSj9ftAnvPZB8c6qp+0ADuOcR6AAdfThUklxq41Ky6v12v1OGj65VYKHrN&#10;eiUPixUDX4xlDQ0Y27xU+PHxccRNBEncYxuxMgB1ER6dR5digbdoY60ftGuFWNfKzliS2hrmd69k&#10;SryhINnCQ0PjlWku49CXjnaMkg/UOqYSmQS7BSEwCoAiJeFlsuvLszA2odrDgRhwp31WuzKGiLnL&#10;Hkdpm210JjK4YQiNMrbrPasUXOFUschY7BPZYRyIxlHMFKsV4hxGJJokKYrlb3AXKUxUhAAMFN7X&#10;cbdfJpxZLxarHc7E7Ikm6nrXOSdimnKaJe1EjiUl1VlzgQPQoGUHoH04WK57nnU8knmcVf6kUCiY&#10;zrzWo43pVSx9VGKiyrKsUitw9UrzNVwbvcKNYWBRbtkzHH1OJEgEw+o9eZr/AB5zl+Uf4f8A8Z8s&#10;fkL8P/CPyR/EW3/lH8K7u78M/LXzPhfH6+vs+z2df7nhV+dNo8vW7TyqafIo9/qya2/nv+KX9XzB&#10;/wDE38V/Hf4jfwnof57/ABvt7Pxn83/A/EPl9PT5HyPc6f3XMGVtlpXrLWlLWWfWprGXcWBlUlZm&#10;RUrLOedNgZOptrAnUFqm8URKVFRyRIFDEACiYSh04VGp2nRU0zpwrzopHRpFLb3B7kNvUKuhf5KB&#10;a1aRvKMBEpXB/WGTw0iyrj2zERB6qwRcGMukzOuKRFBE5SAYRHnQcKlZRyUX2Vc03Kss8dSWSMo2&#10;umxqCJo+iPrhbJ2ssG0ST3m5mdYXcKtUiNSl7yCRAATAOodADhXDLK9vllxIHCpp8ihiOwlrzj+4&#10;yGWIjEeGKTkCWcuCyuS46hUet3GTdzinx3RZC5NmiL1ZR4c4EUBRyJlRN2j3CPTn4pubMzY6incF&#10;j7LmTqJBv1zun0NTb7aqxFPXKqQIquHcdCO0EVDmIAEMc5BESh0EenCMmljGmNxaOwkL6ZA1219y&#10;xNsbLlPBWHMl2OMbJs42wZAxjSblNx7RFYXCLVjK2Ni5XSTIoInKRNQCgYRMAdfXnSo23IkIxsKb&#10;ez3SIjMktx/NaaM1OMGN+aIvzujfmEpFSJyqZXQnUH5PulBUTG/bER4UapADiQHZ9vfzWQr0XFFi&#10;kqqq6p2PZ2YxC7L+SVF69W5OSxg+XjCMiflU6iJ1YRU7MqaQfE9kwogUv7AAHOqJbLSlWF6SnZZ9&#10;OmOppGyOaiSZkSVhxYm7MY5CfXgCqfEO9I3MZAjoyQqgmIkAwFHpwo1O06KmmdOFedF3SlIpa1yb&#10;ZFVqFXVyCzry9RZ3pSAiT3JpVHT8sq5rDazmRF6nHKOilcqMirgiZUAUEgnAB53rrKeT31KaY1e5&#10;HvjzHTBVNwxoLq32FxSmS6S5nSSzSqrOBYpnKqc6hTEQAQMYxg9REeFPmSFnllx08qmnyZLGmWFc&#10;NxuRHuXo7EuMmGWJNBVrJZQZUOrNciSDZdsRks3e3VBoWSVIdFNNIxFHIgJClKIdpQAMcr9isFSm&#10;WFiqs7M1mwRSouIudr8m9hpmNXMmZEyzCUjjpronEhjEEyZwHoIh16CPCpa5zTqaaEcll1pqdWvN&#10;fk6nda1AXCrTaBWszWrTDR1gr8s2IsVwRvJw0sms2cEBQhDgRVMwAYoD06gA87q65GyFkqQQl8i3&#10;u53+VbIfFbSd1tE3apBu26gPx0Hs6uuoQnoH3CmAPT6cKp8kkhrI4uPaa/Ssex3ibFeIYpxBYnxn&#10;j/F8I8c/Mdw2O6ZXKVFOnfQQ+U4j602bInU9R++Ygm9R9fXnXT9vttrTgkbTaLFZUavBMqvWUp+b&#10;kplOu1mN7vw6uwRJFVQGjFv3m9ho3AiROo9pA6jwoc5zqaiTQUFeA5DsXa1eh0akLWVxS6ZU6gvc&#10;7LI3O4LVeuw8Ata7hL9oS1rsqkSikL+SddhPkPnQnXU7S95zdA5/KvbrXR5prZKVZ7DT7Ex7/hT1&#10;XmpKvzTP3C9inxZSJVRXT7g9DdigdQ+vCNc5h1MJB5jBf250WkZHrz2o5Dp1VvtUkvb/ABGsXOvR&#10;Forz/wBo3el82FnEV2yvaPqX3Eh6D6hzm2XIF9uliTt9xu9utltR+J7NostlmZ2xJfAU91h7c3KL&#10;KuS+wb7yPRX7g+peg8I573u1vJJ5k1K66n4txlj2qLUOg45olHozj53v0yn1Cv1qqL/iiXsSXvV2&#10;FboMzfIJ9xfuRH3C+h+oc7W65dyvkltHM8i5PyHfmcQPdEtLrdbJam0YYU/aE0chOuVyoj2iJeqY&#10;F9PT6cKp8ssmEji6nMk/Sulx5gnCGIXcrIYnw3irGD+dKBZx7jzHlRpTuZKCvvgWVc1pm2O4DvAD&#10;9FjG+96/Xn9icv5ZgKg9x9BZQyJC0KSO5UkaRE3ayxtQfneGKZ2d7WmbkjJUVRIQVBOiPcJQ7uvQ&#10;OEEsrWeWHENPCpp8i/M7gbBtovcflKzYZxRYsnRJGiUVkadx3UJe9xibApyMU4+3yDNSQRKiCigJ&#10;Am4ACAYwF6dR68iJzVmSBtUzeoLLWTIW7WPr+YbjE3y0x1qnu7oJvxmws3ZHbrr0Dr76xvoH6OEE&#10;0rXF7XEE5mpqfauLOa8YAs9Kr+NrJgzDthx1Uun5VoM5jKlS1KrPaAgX8v1V+yUYsuncbp8ZAn1H&#10;9PMbeXe6SFsG/P7faH16NKIThro8n5VzbDTbVQqraYGxrKmeC6TMQhk3Hve4USlEDAIBwqS95drJ&#10;OrOtcflWXsMc49iqMXGEXRKZG41LCua2XHjCrwjOjFrr1I6DyALU26BWAMliKKEVa/H9oxTGAxRA&#10;w9cqXzlmt1cmuRnOYMpOMhMY/wDCGV7XyBbFbkziv3n/AHMa2dR2L5Nv+9V/ckXAn3zfd+8PUqvO&#10;mL/MLzq51NflWEttbtd2eP3mJmeBMLtcVyMr+OyGNG2LaMhj9/N/u/8Auy8pqTEI5V1+5R/wg7YV&#10;PuE+990vTg2fImWbRHpHuV6yJYoqVsby2ons9nssvHyVuTaJRMhZ0jSq6ia0kVBNBss9DqsCZU0z&#10;H7QKHCOklcPG4kE1xJz5967GnYowbS5VZPH+NcUVObhKlH0VwnTqdUIKViKIq+XnIunLFhGySzeI&#10;M5VcvG8ebtbiqdVUifeY5hxq0Wy03ief2m62WfuFnlRbmlLHaJmRsE9JGaNE2DUz+XllFnCwpIJJ&#10;IpiooPamQpA6FKAAVLnOe7U8kk8TiVl9MpFLxxWYyl48qFXodOhCuiw1TpkBE1esxBXz5WTeljIG&#10;DRQatwWcrLOFQSSL3qqHUN1MYwj0HCpWUccInHCJza74eztDbJ5Bj5BEy7CXwBcI132KCkdEp7vW&#10;nSDkgh6iKaySZ+geogHpznPp9bWN3vxg3OIzWzo3eY1tBIG6meKMkij2mhFCCcRkSqhZ3N3HI6xI&#10;FxC0yRahUeY0gNGY96ukngCVCGdWcgeGpczDyJY6Wq2QoefYmUQBwi8KEPIQ8nFrlN6FK5YvHSQK&#10;CAgUwlHpyUt89JssL7ByN3xbjB1PY2nYesqlnasmz+ESaBoJJQkkxUUIuguc4kE3en0OIiIDzvyH&#10;6vnUXUG9sk9LIW73ZTNa78VLE2aJ4qHi4gkka+HEYOq5jqGj61C8+WvrXtPTwu7P1OY7p2/bcTBk&#10;Nyx/lSxgDTJbTtaYZmGjnEMfqbk5oWcUW0MbJDt1E5Ru+kQIc71sU6fymZwVFI6ThIgj07TgJQN9&#10;B+weXv8AHXrPlChBMvbtUkINlOVpzXk38uaPcuohxLOSEM5bt26h1E3ApAoiQwAUwAcQ6gA89Sbd&#10;6KdPdD+n8t16zXdvYvuGmOOyIE1yXNOovYW1jD9ILWljnObqJqAV1Xufrd1B6hdQwbB6Ix3G5vfI&#10;xs88IdHaNZWv46dzQGsqKuaDqc0EAHJR9ny2Y+qdZbTF6sLuMJWF3N5YwsU8URlrJ+VY9Z0tHoMk&#10;TFFyl0OBjpn/AHXcBPc9OXsyBQGmNVEKIVyZd1XWrWGIsmqu6QPHE9WiPuuBMIgU4mL7hzCf7TD0&#10;55GuoNlbcCHbIzHYNbSBspcXRtFNAkxLi4jE4E07F7e6XuL+/wBqhv8Ae5tc51MkLmhlZo/ASW0B&#10;DcPCB97Q5lVu1mz0x2Tx7B51q0Q6hqjkZsa1xMXJginMsxVT9v8Awv2h9VhblSMchOqfd1KQRH15&#10;iZGaa5G8WsdY/ef3TGQBFbqIGFMSlEfQSh2nH6gHb6/r5j3jYXwaY2mZuDH6DpLXZB41e6xuFa54&#10;LcfEEyeRGzXpGINWgDhTHLEGqnIXyrVR3MplbIe2n2pEdgsn3l7Cq/fKkHd7hhMQvQAEeodOS4SO&#10;9rvRTWK4KgzTRQQQOVYCJgBTJplOp6dTdPUv0Dr683TbFsbBDcSxuBZqLuLnNAqQ8CrcMCAKd6mK&#10;ymkLmzkeZq1cADyOrAkcDhWvFV0WsXyQbvPgOY07qXWUduHqajUDKmE6ayijRHqbtT6h2qCPURAA&#10;AevXmSIqNWbBqRP2AfkdGO5dlN3EFRYP3ZDnP6dxS9QDs9B6B6c1Mb3SXxZA1xLRR5zZoIBa7TgQ&#10;K48OCxYIpXX7jJVoY3ToNC0VFcCcSK51xJWDPmsnKSUos8O4NX3EcmnExRkvZeFIxUN8oSFR/uFT&#10;9oiKv3i9RHr9OTnhyGRkwkjHTJ+GwzcJKScKkBISk7hMkZUBERAgG6AKg9C9PQB5509dNw3l3T/+&#10;r2zwTzzX7y1z4mFwYxpxGhoLtb8gBkttYzbfth+M3aWO0hiOgPkc1kep/u+JxDR3VxOGKgnKNzrd&#10;JyHj2Ts1oiIqz2yTWrGN6k8kzC8tdhFoAOI+BBQpSOFkUO50o1RAyo/tiX0EeWDr8cU03FroLoqI&#10;Lx6cgVVFQrjomuYfZSESCPqb2yGN0+n288VWsdzbbj8K6B7XBpY9rmmMjGlSHAGtMgaE1XO7W6dM&#10;yW4hkE7HNA8wOaWluHulpo6gOQPzr8ZltjU2JL2pIrKNXUdbVYZErshilF3GoA4e/GIIFN7aXyFS&#10;EMIdB6enXlo44glj24lN1FATdO4vUhRN94oJgP1+oj1+nXnbXSrXO2h9pcMo3XhQ4kffV+SlM6Zr&#10;U7iHveyatQRQGorQYYrxM+QKUaNtsFLTGPCKjY6czSf9OhDkOgmKbb3gAREDCUCm9eg8xqwtRF/E&#10;LGJ7yCa7g6huveB+0UlEydhvQRA5QEev+VziXXG1sDIGBuirnO0gUoSMyRiARl91X9mm1l4kaRRt&#10;AeWOftWzjxPZtcz1Sz83WlBLKI1HH1fZqqqB8pu1SVlGzsrcw/tCBFTEDr9nTlKM7bGYJ1zQmLPn&#10;LIsDQ2UpOKkrkOKislbrM3alAz0tYqcaB3joQH92K3tkbgYe0ypR5xHpna73eZ3WO1tfcyxlolBb&#10;g0Vw1PI0tBGVXauQKuzXdtbxtjnkAaHagXYagDjQAEk8OXcvS1AUjJl1rOOY6g1N1Kuxxy6ellQO&#10;myr7GcXRUQivxiRXEE0+intnMQpTnEOo9ohytGC/Kljrb3JOS8I41rloxFJOsfyUjh+0XV8xVm73&#10;PRKxPxCCTrkeB0o85mAKrt0zLqKqCU5AN39oc96+g+1bTZeqHT9v1rHG/bnXLGyCtGxnSRCZHOpW&#10;MS6AQKNApXivNfrvPv8Ac+kvUd90kTJe27BM6BoGuax1j41kRz81kBL8vca/SKhammnhDDWG/aib&#10;FbU2Wr55qtc2EZvNg4aLhHMZUKl+eHrt7WcnT0o9U+VJJs7W5jPxZRZNNAqQkOCZUkzc1syNAZxO&#10;Sp2OyBDvWDOdmHD5nNpoHkIlwq4V71iHFMBURXTEevX1BQglMJevXn2PZ0pG3cJ9VuQHudobgak5&#10;FwFRGBm3CjhivnhZbo286ZtZdilDzDGA2NzgxxaBQFrsnNPI00kYcF7AwWMKY+32qqJgIHJ07TAY&#10;vp07evTr6fp6fo9OT7VtU6M8tMbP1vMybMXirYVIJmX5Dt0socCJtWhe8qnccfu9pi/bzR9Tendh&#10;awu3GIkvha55YTRoLW6i4Ux0gAuNR9xayLe+pb+EbYdr1PJ0Mc78JxoPEBpoSRjXvUXXLKC1Li5a&#10;Yk6pJDEwjB/Kykoo4Rbx7GLjGp3r986VOU3aRJIhzm6APoHN6OBsbU+AggcR0tGWmbi0lIyVeR7l&#10;B85rsgkQG6kO5aImFRs4Ibp7wLEKf9AdPUfil9Zf6wXVHqFvruktrZLtuwWr2lkL6s+Ncw/5TM6g&#10;1MNPxcQ8DRQmrivpN6FfV22j042mDqnd2tvN5vGlxnGMNvqxdFbnFuoA6ZH11E1FAF5NN9Nu8tbA&#10;OWy8vW7DjbD1lfoPcf1h8VVFtb60kIuk748l0y/FkgdNw95gCCyiSRTF6dTgIhYkyXxkBKHqcpE0&#10;xOIlMPTtAADt+wf0/wBrnTHT8LbjdNOIZp1BtCMeOPEH9nivQdwxnkVbgWuIIIx7B2ry07D3hVzS&#10;EZs6iYvHdpm2xlSnIc/w1HCot0vbAPT2wEA6/q5x0EvcP2FETdQ9OggXqbp1Af7fOcyzmytGvfRp&#10;bXEitBX5VhgaqB2CpBJnNZ7RLLJ9VG7hJD2EgMBQUV+OQodxS/YAgIj9o/p4ZVxoxkZWXaIAlJzo&#10;x5Jdcrl4t8wsWidGPAqKpzJI+2U5w/ckJ3dep+4QAQ1Fz1BHNCy0lFYoqllQ0ULsSTxcO+tMgrkd&#10;mYpnviB1VDiceQFW193DMCgOeak6T/O8/UqdUpOY+TA4/JPpVCFJGRbZOLRs75OTn0zyDJBNw6M4&#10;XTIcPnKre307UuwgiUflcaRUMhVqQp97rbCwwMu2M3dxz0nooXqAkXbuE+1RBwkcCqoLpCB0lClO&#10;QwGAB5TsPWHVPSV1NddK7lLaRzDRM1rj5b2mh0vjNWObUVaaBwIBaQRVcZ6l6F6T6wdG7qKxhkmt&#10;3F0VyGBlxC4gguZMwB+RIcxxdG8EhzSCVOusuyeftUbjG3vX7J9sxbbY8yJ1FYORUPAT8ck4BRRh&#10;YKw7E7J4gfp7bhFVDr2iPQwAPNSGQccWLEWQRo0snJzqR49aboNvfJtx/PdVbnEr9JwqToBpqFKJ&#10;EpRMCgY6fY8D7qh+37OfVZ+tRtfql0xF0b1JII98tWCMtdIA64DcnRasXO0UOn3iASCTVfL/ANc/&#10;Qrc/Tje7ncLKMu2a4cZBIxj9NuHEaddKhkb3mlcGMcQzAFq/0V/G55Isab+a+RFxK/hafmCuKRtT&#10;zDjIrwqH5fujtM5Y6Trqbk3etDTgJnWjB6iKanezETKJB3Svif8AHy2dneqhHrSVrp9YmFF6w3WF&#10;Be4VQFUnM1UE1/2SunHtkdRKp+pUXyaYj+7WWA3GfrqbFstx6WnfdxpFcxXcEUUzsSzzSW+KtAY6&#10;CrwMQ2pBquW/VL6k3bafUSXZrd5msprWV9zGMTIIRqY+LlLESSBk9uqM5tIpD51KfhCyaqwFAzyd&#10;OEpWT9hqBV69korUrk+G8hTUJKNq7lFwyEBFzGM+07KxMkwA7iKXX7BBdu3Etm7BiPBey9CRsreE&#10;j3TTIMU2skHd2DIzKdbu1kfbQdSLU4gUr1qcgs5Fssn3lUSVQOPUvPlztnV2+9L3Y/Ga44yGSQS4&#10;tc2uOk4uAOJjcDkWnJfRy42Db7hrpdtIiLhrZJHXyn6gCHGOunTIKaqAEY/fAryi4J388h3i12GZ&#10;Yxlr5aJJrrjZZHH1o1/tcs1sePZilIOgkF63V5g6XyU4yQauE5avP2zoUQKui5TT7VBDmtqzQ9rp&#10;VgLRJuNYLrUKBdY5Wdrx8ecBhlZxGTjk68RIqYj7aaaQou1/cWKVRU3cHp299bNb7Lv1tb7jt7zo&#10;vCJ2DW8kHS5rmurUABxo5g0tq0VzXGJ2xsHk3bGRXEwa0tBLW62VANW6dbv3Tq1wBFV7X8DOsJZm&#10;oTfaTGU1ZYms58yHD7UV2BjrBaGzdrd08eOa3ZVMpqPV3ZR+S7WdC+ho4GzA67ZkimkfqoCsqxdI&#10;m2i0DLu/nuTxCyMA4jJBmUYZmgxUB3HwciRocqb9uYVVHQtw6iP7Jh6j6UzfBvfJZ2waDpErHtIL&#10;tRBa6WPXUs00DA7KuXJZVuyYUD3eFo0vZR7APwg4mlailPmKrZP5/wAPWVlmShVwICAb5TgH+Yq/&#10;dqZZ14vJF2Xtsaer3HKNOczLQ7umyqKkc0giS6hUvsXIkZMBE1joOGOkCaLFn8Bow+WsAt2xkUg+&#10;Uuo6SQM1SH20gJ7hyoEKHQgD+keVOvrXa4POnla+R4bUPc0k0aGuLTQF1cC/nTsVdrEyWke3mrYy&#10;QTRzdQzpjWuku7zzotMGX7wpOnWTsU0pfbNej1WIBitKkfOm/wCV4hhW5GXaTTxMXz9N0Ma2cSjp&#10;ZUx3KpfoBCl6d5cNgcbYIqV2t+R7LDxdfqtTezqkMZVMsxJSLYiqx4CPZqj1cLvOnYUpS9iZREVB&#10;AA9eqd3hbcRRXlsHvlfIG+ZhoIAFHigJaI6CpOZoACVv3Gzt4H2t7pdG9uktcSS8PBa9hbyINCK5&#10;HGipNafFjtTuTY8DRuEca3CNs89mg8BI5ofrr/lCn4vYxrR/G5TknyBSqM04RRAxkO44un7kqZW5&#10;fURJp1yvDPoW0yl3wAlAzVXt7BlPs6RJtouzwziuWtqhPM2riLlyKtnSJBVAUFgT70+gAUQ9RH33&#10;D0jfepXQG0fnzVLc+THM6aGR1s8SVpqZJGQ4CQAVDSRX3m5U+V/W219Gnfdz6bnE0NrBdSNYWSyw&#10;TQmNzgA2aJzH1aDpzAeACar/AEAtMLFkuW1tw6Gwzj8YzHW60tVLhdHUMSFVs1hqcitVJSxqRyYm&#10;+C4kfhFduW5T9vecQAenQA76vuMjZBhm9fv8DWqVW2jprIJwENW4OrxKz1AvaR6+ZQiKAuDp9R9g&#10;ignABHqAAI87P6E9MNr6NdLefCzXNy6ga+4up7tzQSCdD53FsWPvaGgnKtF1NtPSXTvT08u49PSX&#10;FxNKDG+a5up7mUR1roY+d7wxpw1FtK8SrDzc/ERxiPGxAlZMpDpNytU/kuCe56GKmp0EEwN/dj1D&#10;qAevXm1HC0BB12oxsNXVEHKDQy7aRcNjAKqdhIYAlk5ASj1IuU3Qhkj9BKUCB06CAj5U9d+or3qH&#10;rq5F2aR2DzCxmFfKZTgMzqqS4e8TnQL6BeknS+z7F0Ltu6W1TLuMYu7h2qrpC4UYBSvhjaNLQMjU&#10;nEleCfzD5hyVk3ZvKcllIFYptX3AQeMq9LNifhSuLmzxUtfeVvvKJHCDpUFnSzogj3rGUKYQMmJC&#10;2IQR7/VUqqyqRSh3eoFKIfQR7vTqH6edLWmx3e5yB1hG1jJqjU40Z2DVTEnkKmuFFzLqD1I2HpK3&#10;hdu+463HK1jaJZnMyJcG4toPvnloC0HtYi5WIXMTVmbGJgFHbhc8k9EjCOK4WESKoouVQ6qgYR6g&#10;3RKYRH6dOVx2ln1qxhSxpH9tuylZGsV86IdRN8ORmkU3ZRN9oikBxN+rrzs3056aNr6n7TLu7y6W&#10;KQzahQDUxpcCCfeAOQAzC1MPXreq+nbkbG0Ms3texrSB5jc6Oe7mSKUFeC3H+E3C8Lc/KBhx7LpS&#10;MvesfQmSssOZhRUTRzqbg6U6GIUaNOnaVAHi6BUjD97r0EfX05qbaVw0PkqQhVAApGk2RVqIB0A0&#10;e8VK7ZuE+n1IKSheghz35b2ctvdPvJHNkIdqGGnLEF1cu0grr10wm2pl14ntcwY0pVwFDhw8Q4he&#10;9xK3kseJI6zIgUq72trkeIGMU5kZaNROwkmaogPQDkXSP3B9f1czfK7r8rZGsTpom/SZqSDZoc7d&#10;EoJHdoxTcXKYgf06GMInARDoIeocs7fd3V1Abqgo6SajWmhB1kUxwAw+3mrXkxT2scLHMr5YIqSS&#10;3UMa5dwp7VDGqLt3fteceuJ5Ri6k3LCwvyAssY6xIk91k28QYwkER7k25Ekjh3dSiHab1DnBgLhA&#10;WNytGqOXqMtHpC6OzMgUplwXD3CoAqHQiiglL3gUPs5nu3G+8nwQurGdAcXtrgA4tOptSC3iM1r5&#10;rW8too5AQ4P8LXU93TxdyGNK1UiTlYl4D3HTNtHOIxddNs5WB2sb4YgAplUBIwCYifcbsEevoPT7&#10;OQfkmrMqhnjX3Labg5IK4vLrh6wLqpCBE5BzEksdO+Sn9ehXQKkEfXoIh154p9WH3XQf1mujeuIr&#10;cQs3cG1mdk19H+W4Ow0kaJw6gzEeGS9AdBa+q/Rfq/o+dgbJt4g3CKjh96SJSwZmoa0nhjQFcqAu&#10;0jLs7nj4iCak/CQUBZk2qanU60LIyi8ZIKIqB6AYAbCKQdA6iI8wCPlUcqbD3OzLGB5CYCYuaHVv&#10;umUaurvaEPkXefReF/diLFASMUy9e7993B07eY/TVhP61fWR3Lq+8aDsXSH4uEk1ZJc+Y9sRaOLn&#10;yiScihoI4q1C5LNJb+m3oZabTEfK3Lqx3nzkCjvg4tIjiIxNXilQMqurVZyWN/CYCGiEEVEBmlQl&#10;JM4iUp/ZZmL+GMFWynU/7z/NBMAdA9oSiP3uWzK9MMIxbM2pHS8LGMkjE98UhScOUxfPQUTL1Exh&#10;9zp/Y6c9uSxsJDbctY0M0uBIHiwBDSTUE50GB7F5gdFDHfSTEuBme8kjgw+EUJppHhr3rAAYCMzI&#10;OXz0Wbadlnpy9WwKgugxVKwjxKc3QAAOwR/s9ed1VI9SaMm9VbtU/gO0fbKmJxMp6e6JkyKm+8Uo&#10;gAG9OvryqHbZbe8ht5JDpeACcQ5jRUh3HMjPiea1l7PG15ihdM5rm41J8IrhUgYE5rp7tLI1pMWA&#10;uTGUlmroDqqlTAhDAPs9iiiRepDGAwiT16dQ5aLLrlYldpjZBMDqjARZhEQDv7jtylMXtHr9BKP+&#10;Ty30/CbV182WQSUup/FqcMyKFxFMxQUOTR2qy0Wo8iJz/A9mLQSAwhzqGozLqkk1zK1L6BxZj5F2&#10;vmpBXsKlsFkVFEegmBdAkoZwksdQeg/eIomQn/jpSByKcMUq0hnWo2CLn02NesKcoxuteciuuu7c&#10;Gj1kYmShxMIkbmOBzFdJAUoH9Dj1Hrzyz6/elrPOvfUuzmitzYWc75GFr/xxa0OwIpUEU16qirQW&#10;4krsb096jm2ncD05aA6b+4t4xI0CgIcKk1B1aRgHNIJqQTSinTyK32mtdJs0s5qpp2SVqKFKstQc&#10;FQRTBGUhrxFu0QXcF6HMLcSmMiobu6ehQDoHr5gdnJlaeylcXKHTsVyNklY6vcJyptVLOZq3Ikf6&#10;dDJtyAA/aAc+fTpmSls7yXa42EEilXEF2IPaV7on0B3lGr9Li0cjRobWmHELdNVSHTq9cIoVQihY&#10;GIKoRUvaqVQI9MDlUKH0MA9e4P089G3gKrzhjrHmizumwEbWnOjtCNXFPtM7Tq9Rjo0/RQwfeKms&#10;dQoAHoBgN9vXl2cvFrbiM0LtRPY0mhOHPTT5FxO5fFcbrcCN1HMZE08S2upwAwyFa0rmV4Qf5say&#10;M5TdHVeqNJE5nlR1zsU1KtE1xUbskbbf3bcgukCD+7OolGdR+05TJj+yXlzvIo9isK6d7Y5qrMgx&#10;ot2sdGr9Nnbc3BULHbQlJT8DrVHjXYD1SUV+Q5MXs6dEyqiPr0EMndetHtsrDpjdWm5bJJ5VnC0N&#10;axkgaXPuJh70jYo6nsc5vAriO1emG023U1x1NsbRBdXPmSXtxI573iB2jzI7YZQmZ7WBwA8QriFW&#10;XwcZKvm3G9elOvOY0LDmDAGqkXkzK2GcfCSPjaXi66xkcJ2eT7MQiXdKGbunApx6bs49rhUpkgAS&#10;j18JDBMyx27MpQFdXtSIH0L7h/QxjmEfQA69wm/QHUeXdQawnUMM+72LsdjRTwUFOH0Dv4Yr/R25&#10;/Jp2Rdyi0bGKZo1IRkz7AECmTTEQOuAD9qqnccRH1EBD9HLUTSXOlIPi+wdlArsjnNjMba0FRh98&#10;7Mkd2Q5pyZHADC4NjYxRsT/14MkA/FyYhu85IatFTXRRN17Q6Gdp949OvqUPoPM11WuY3xCoJGNB&#10;WoFKcQKdy17HObbXEgLg+QxtBrQNpqccOJIpjlStFxwABdnEFSiJW6YGRDt7i96hhKoP2gBu0QD7&#10;B6D+jn8pb0ycmx7T9qfutkykTAegdp+pSH7v19RHp9vLsLiHBxoDnQ48Oxao4EHKnPGteVFyOeob&#10;w3WV8lNZXq6qqv4VN06CtSZBN9xKRh51SGMoQgfURRd9hh/UHMTc4nXG2OMbQTFIw1OZ1Ag0xwFQ&#10;D7Aolc8XVq6uDmzMI50AkFO6h+VeRH+bdxvBr4J1CzUDdJO1VPNVpxqi9BPoqvW79Q3NhfMFVg/u&#10;AdwDRQhR+hhMIfUeb4zgZBks4TVEopFMP3xACKdhREPt6gIB06dPt9enPOvqjcSQWrqsB1NNKA1a&#10;ScT2g048MFzrpmNjnESNDmnsJoeBqtCXiRj4u55PZRL1IqxSS7VR0ZcpTnWIVEjZu2S7/wBkA69x&#10;unr6cprfJ17LMrLEpqkUUewVjRS7u05BUXiV0i+519AKJhAPX0/TzzM+6cGPmLTUOYXV4Brmmvzd&#10;/JdnwQlzo3RuI1O04ZjhWnKhxXvZxxjaGr7StKtylRSYiyBAEwMVQwnOHVMglDqI9B9enKwx9okX&#10;2F8Xyaipzor0imp9gpD3gtDxpIlw1Obr1ACKom9Sj06CHOVbzt7LTqO50Oq+SaSQucS4ASgPaQaE&#10;God7p4qz01E02UUzJABGHtoObHuYaBtQK0wCnSjMI1SWl2zdogzKwcSLIqSJkkRVKd2ZUzr45en7&#10;XTt7hD6gPMNzNeX8jg++Y4i5Q7d1eEaxjpgsAOGjiDRvs02rFhdRqifcKiibZZwZMvp3D/b5kdNb&#10;NBd9XbbJuIAt2XBnlpR3mMtmOlo5ppoDiwVcfC0EnsVfUst9tmx3u7beALhsEpiBdgZXAxxOJoSN&#10;JeHUGZAAzXZPa0Ec/G4sWCissxj5RQvYKRzOlwA6kYKwAAd4lMJA6fX+3ydGD5jX4yNq9bZla1et&#10;RUfXIJo0WIqRlBQbMsZFNimSETCJEUiAYR6CIiI81k9+7er5293Eg+JuJpJS3SSNT3F2FcNNCAM8&#10;qqdr2232DY7PbY5C8W0bIyXNLS9zGjW85Dxu1GlOKxsKkVsgqk9FRVZdIgv3Cwggdd0sHe7WUA/o&#10;UxlBOcA+wOgfZzvYGTNJv49q6QH2TP0G5DLJqGMHecCdTGMBQ6AHr+nlwwPlcbuPUHkEECrQTXMD&#10;HGuXCit3V0yKMzwAiuNCKAdjc61OSxe0tG9fhJZRu4bnFrGOX4e0oicUioIe4CZil6j0Hp9f087y&#10;yVOSr9ej2bt2HvuD2YoFAglbljTSaLps+eGEAEoB6lII/tD0KXqI82onj2yxtB5PifUuLjQj8YRS&#10;mIqT97mBicFdtbh1zcSsLCBrZpdWlKxUc00rgScTwGahHGWToTK+Y8tjDKCvE1JviYqKqRgVFxY3&#10;dIcklIyMEo/f7S9h1TE9A6iJhDnJx87WYd66Hcb2FUlGzgwCQi3UwGBY6Yj1KPT6FH7Ocisdw8u/&#10;iuotTdJa5zMiCzEs1ZEOpmtfvO3w3kbrJzPC8Fr60/8Ak1GQNMVh2z+OITJVLsNCtSLNxEXCvWGr&#10;y6QEB0KTCeZHi1VkSeneZH3O8fp1MXpy98GQ0yvGJ9BL84qSiveJSdqYp+6sJjD90AAoGER69AD1&#10;H056B3nqGx27pKfq2RwhgjgM2p3uswxqc/CflphXJdQWVnc3F4yx0Eyl2jSAakg0wHbwX+Yg814u&#10;Fc2pldUGse7tVxiMuuMXRzCFbqLvbQcJoWML+GN0+4RF4gZICev3RN94QABHmobzZ7TyON8Mya8S&#10;5Cs3HJzD+GOH4hsCaMuhSW6gGuuTpQgABye6kX4saHoBQMU3qJg58nvq/enEfrL9YF+97paf/aja&#10;3ybjdF4P495kd8JE44fw8pMzwRUtFMhU+nNw6g/q+6CnvbWRovWUghdXUfipW00s4abeMOe7DAgD&#10;Nf612l+KHOENcsZYtkZ78wTVMq8JBzyiK5F4+Hlo+JRaOazGGSMYgIx3YDYAKYQ6lEfQR7Q8dOPs&#10;9X7C4vEqzKsnEIs9eqr1qxMjy0UR2/Sblk38WTuKqg6dJIJorrNxETkA4G6d5xH7bdK9d9U9F3Qv&#10;enZRE/xgBzWvYGvAa8aHVADw1rXEaTpAbWmB8CdSdGdO9bEt6kZIfdJlidomcQXlrXuoQ4Avc5oc&#10;DR5DgCQFaEzZIyoLdvaoAgInL0KJ+0pikBQf7oC9wiXr9B5LkrkTOGZkmtbQLFUOtzESLttWop8e&#10;ACQbi1GTdTlrcF6OQblagCifc5TIPeQoiYThzQddfWF653bbZbDfN1kltLdxEsVrC2GD3g0RR6a+&#10;ZI55DXB2skB3hoCu2PT36svpjYT7X1fYbLrbf6orB2535nu7698wRHy4GND4bOPxv1NZpa2OskmN&#10;F9uoB9oj6/0+v0+zkzayYeiySEWYlgm3mN272Hk46Ol0GzFvMTiLEV5q3u2hE0zmRaqGW/CiuO4x&#10;QL7pjGHsHniz1g6/un2csItIot1LJYnvicXmKAvpFatdUgPkGk3JZSpOig8S9Den/pnHBPPJa37t&#10;y2Rz4nSN+H8qO9voXe4GmsjrOzeNLA5xbPINWLBj/eWpl7SvLV2JnpBqrJVWAk7AimzQHtJ+MWUf&#10;lxDV65D1AqiTRAoh9pCH6ftDzpCy2iOy3ObbrZ4ivLmOElxz8uDwyOa3m10jz3ubyXqPyjI58FsA&#10;GtAca4OMbfDg2mnOoqDm7sTlX3iqwvkiAoQo+pllCCJQWXUOJ3KgiP8AcgI9Ch9gB0523Axgty6l&#10;eQ5ACjR38+1Ys5LYDPQ0NPBgdOIp8icupgPIUxQJqrWqHemK5r7tBUCiX3BXaKEFB83U7wEDEURO&#10;oQSiHqAhzr5u7XfSvVlt1Nt7f8YtJmTNFaAljgdBpkHirSeFSVw3qrZbXq7p672C7/Gmdj2VGAa7&#10;OMhoyLCAe8dqwDKeM6jmTHltxhfI4JWqXOIXiJZqCh0VikOYqzV6zcJCBknDZciTlsqUepFSEMHq&#10;HPQujNx6rWHl62CblldTRr9q5Zq/uk2BWTZSQFuQOofvFjiHT6dOvX6hz7T9EdQWvVtlZ7vbzeZY&#10;3sDblhI1Oax/uRvwqRqDtVOLTTIr5ft2/drGBw3p9Lza43W72uaQIrj8cHP0g+IiJzNJwoXjKi8N&#10;FvxDNmlMo0TMLt3EyupcVd61JxNkTQdq2iwWWfnnWLpV7NodnuBH15Foqgb9sTGIICHYfr1thckW&#10;XsK3+FpnJPIoI+77RViA2bgK6SQFDqJDAYOg9BHpzm2zG48i1gayKrHS6tYNHUwFMK0HEVoarJnd&#10;PJ4IJRqFpGAXYN1ONWurzwxxqOSyfXusng6/gKKMaHfRj7A76al/y+pIOod4ayWA4RkhLHdKigk8&#10;QMibuABKUVSmMUAH05jbIpFlDAJzIgqB0zJgcxypnITtAwkKAfXr9gc7XtoGeQ117pfmRGDgG/gO&#10;rXtII4LQXMl/t4gexodKxzTKQ4Nq1xxNTUHAVGOPep1tqgsmYnK2LIgwO0etn6zNs3Xft1XXunTR&#10;dCc4gYoFACgoYB9CiAgAj1zFOINIQMam0UAqrYztuYFAOUFnZQN0DvMIdnTqBfvB0HnXu+7/AB7L&#10;vMwtI2PhoHANZXyxgAaEDVU1IBzIzostsFhcTuZeVfEZ/MBLiQ1kmk1GkeICla1PIZKrqOS/yjm7&#10;ILu6IqFY2RrVJOPdMnLdUWtYWFuVwmq2SKf31Ddp3HciYDED7OodB8cXnQIunt9SSOVSKrF19p5T&#10;dn0SAuQLSUqIh+koAHXnSPqHeT32+MnuM/JbTwtbVuuQjBuHH7XBbma1tLOd8NiwMjqSAONeNO1e&#10;t7xxLRDjB1mcwbB2xjXOUptwkZ4JzKPzrVKEUXkUzKABhTVOJuzqH0D9HNMXOCK2r/ccInHCJxwi&#10;ccInHCJxwic//9b/AD/+EXv444ROOETjhE5tVxh4wmGWlqvQqjutqjLbFXarBaKvguGslqn1nh1K&#10;4NqTqj3I0TGqQaE2RqVQHEeVdT2lSGIKglKY5S2Ue3iWjGTMMhFQ2pPCtK0pXsWk3MvmTk8Gt7nk&#10;69+O7d6D1Px1dDUy57KWCpUqsN2BEraFKVu8diacl0rI5rh3p0jNZQzZL30TlUKiUxipmibWTx4Z&#10;Y2cqWZ7pF3TGOLoLX60V+By3IZcsDmpR9NjZVGTWl7NKyAN1kwbRYxaqTlEnc4OqomVJI4d5iFat&#10;7GW4a94IaGEB2o0pnj7KKcdxvKzg/Ti9a+49mse5jzPZdpKZaLPgyLwVVmd5lcgS8K4h28FToSLF&#10;03VM7mQmUV2bhTsakRSWOssQ3tkU4G0Gh1x15gML3+pZJx9sXifP7ubhsZ5Gw4pNyUfKWquSacPL&#10;1J7GyLZJZB/8lQUmyJRUFYU1ih2qIqJlKLizfA1j2uEjX5FvMcO9dnpn5M6BtXZ9hMX3nEeU9Ts4&#10;6vMa5YMw4mz8lXYiUhaTbYdWfgr1HTEU8WbuIz4aQLO1zgkCBVUDiJkl0lT7VNGPGPY8B7wa6q27&#10;ZXW11nXHlkr1+yDrNG3GQUyjXoF/XzSThmyWO0CPkJRi1cfMfR7dx1K1ILhFRdMyQqQtlZ7e6G8j&#10;1SM1tNSyuIFPkJHEclpO8k3mNqWzvji2vRouoO3TLWvK1RtWMcWbhy9AiksMWqzRtpJENJCRQTfD&#10;KxcNJPGv4fGyjpoIHeKFaLpNliLAloVzz/4PLM//AIVfIv8Awveclaaf+Gf++P0r04ay/wDht2vn&#10;/hEMUf8AANhy6WC/Gta8v69V7amz57wVhDBcjbrLTZ+15RnZqOe1+XgnCLSPZNYdkyVGTdSaipxa&#10;NWaomBNFZRYyYFKBiyobB0sAuXPaxhJFScvu1WvTZTy9UjA21Nq0opusWyuxuycVRKhkCr0jDFar&#10;stH2mCsrVw+lJB7PyEgiWHZw6KKYPnj9ACmVcN0kCqmOYST2/wDC3kCpXaMrOUtqdWcawmR30LGa&#10;522Yu7yQbbDO7GybvolzS4aOQM7bMifLatXb14QpAcrIptQeJrJrGK+dpe1+mSRjQ73TX3q8vs7q&#10;qsUZ/ML4uvWO5i44X0n3Uy9YsSxthmNs6NA45YRbvVRlU5F1GzjTIdglnJGLuRP8F69Yx0eoZQWb&#10;dwq9Fgqgq3JS+qaVzp86ZjwhmbMmE9dHGBHMo3yLbMqWt03inJ4ubThQaY8iYhsvI2F47BUrxk1a&#10;NiCdv+8UMkIlKYsRto7znQyvbHozJP0cT2LYVdvIdWk9a8A7G6+6/wCxO2LTZxnDOsT0fCtIZOpp&#10;mnM1xWwi+ytOzrxrE1VgxFEzCRevnhwTd/ukiLgBzl7jYnRecwjWsMZNqGYcX54wpnidk6tRspY6&#10;XnGrRtaIR8mwl4C01uxtWz9g5SFQVCkEinUhDCbsN2lMUz2boWska4PY80BHPkQclj+qPkorexlv&#10;2Dw9fMB5m1m2I1nrUPdckYXyw1rbx87pljjVZOBtFLt1TeO4yTaLFSBI5wUS7VDkAnuE7jlnrYfx&#10;i2DTMXDnJmzGsz7LsDYaTKVHA7SRnJy3XuszV1j6y2sSkK/Yopkagsuu7VYOg7lmDVyqA9xTJAV+&#10;fb3WmMkjNQIo3iRUCv2cKqsuqfmQq3kEK1Z4e093CjcEWWq5Fhr3sy9ia5W6LjS417HkpcHlUSsM&#10;ZIrrKPBbtmzJGTZG7G8m9ZoiHaci5szyforsRt35EtscLEda71PMuMMcfxQsMbjuKl8eYZmEqpWq&#10;rANIGjMXqKpmDh9+LsTruJIyaIuPlOF1igbqJVSWc91fSw+EPaKmmDcABQcq1Gfao9w35KtUdEfF&#10;Fo7sMdjtbedfsy5a/gzVZfK83A5W2CgFrvb7taH1myRJR66JJNrHDBSSbZrEEVcFa/Cat25xJ0Cv&#10;mePHdM4mwPJ7E492GwJshj2mXSNx1lRxhqwTMk6x5bZc4oxvyiyzNuR5GLq+2ghJInKCx1UxRSUS&#10;71SFYmsTHD57HtkaDQ6TkfudqtPrN5W6/nHZiH1Ryrqps5qPlTIOPZfK+FGuwFXr8SyyrRYIgLy/&#10;wjwb92pHzDZD3XLmIcJmMgmioC6yS/YipmONvF9YbNWcPPcqbLa868X3YqBjrRgrFGUpuyJXC51y&#10;fXBvVJ6aPCx7lrCtJk/cSJO8WE7k4e0RP3e4hSrj29zmtMkjWOkFWg1qQcjlhXgsAy75marT7jny&#10;Ownp/tVtZjHU+zS1N2Vzfhau1FehY/tlYbC7u9Zr6dilGj2wvq+n2qTibBuVNomPvHV9ntUNr/y9&#10;ie9YKydeMQZLhjwF7x7YX1askWKpHCST5kf7rhk7S6kXauEjJuWjhMRIsiomqQRKcB4WFLG+GQxS&#10;CjmmhW0fA+cMbbK4cxxnnD8+Sz40ypVY231GZKio1WWjZFP77SQYrdFGzxosVVo+aKgCiDhJVFQA&#10;OQwcsFr3qtSMvUWWyVkza/AeuVVYW1akxsdkGRsM7kSxTLaJaTDt/EY6pzN2/wDwhFN63TUllxTQ&#10;BYTJFExk1O0r0FsyVnmSStjFaY1JPsHDtVWtqN18j4IyVB4hw9pDs9tndZOjN8iy8ti2JqtaxTU6&#10;+8nH0AxjJ7LF/fsYz8dXVjnSqMG3BVyKAEWOBCKpd8oSvjSzDEbn400wc3PHDiwZjgY65YzylGSU&#10;tJ40tlFmq5IWOGtrB41aC9+OuWMeNenxBEFkzdonREixyuHb5RdttKirxUHgRQmvzKGIXy/4DnvH&#10;xmDyDtMfZaaVfANmlsf5hwvMxEJD5fo+Sq9bYupWCjSbB6+LHfKbGmGD3u+cAC3VL3gm4A6BO+s/&#10;jAyIyyzifXnH2ZsJZd2BvEnYYTJGM6PZl3YYBk6rBt7BYxybZfaM0K2YIKuEnjpoChSuWq7VIqy4&#10;EIcqnbe8StgY9rnmtQD7tMTU9n2qLGab5lsUSGDs37VZT192LwTq3jiGqtixJmDI9PbMR2hh7rZH&#10;dWqYYdp/vEeneSjhBquwZvhSMZo8bPVzN2wqKE6zKnjmf1jC2Rs64T2UwJtJUcKSEJG5rYYglLGa&#10;w4/CfkVYqNsIR08xblkYRRwkYiUq0VEipSqrJEOg3cKpFElgWxOmhkbIGe9prUV49o7V3GFPLNGX&#10;HYbE2tWxWoezml162JirFL67yeeYWpkqmURq8UjNy1VGWrMk6PE2NJqsRRaEfIgoiYyKC6ibp01Q&#10;W7bDfjkrWXWOLoIN4NUKxmnNEJXZjHuGHFgtthmQd21mR7XKneLNWIxzGwc64BVJMYdZRVyRU5EB&#10;T983tgUxWDZQ0ecwPfSjak55AkCgPYujz/5aLhgmSzPZDeOPd646869WO1QOVNhGlWo1VgDMaM/U&#10;j7beMcU64zDOWsdbaGRWVCebpIszoJqOQVBsX3RjnDOg12yC82Ke5TyRjzXSg6p2hnRc23zI6s1J&#10;toO9SdpdUyNqMFBVBs9eSTxSQZOEz+yUqSZC94qCJiFMVEVk95kMjhG2M0cTwNaUwzxUs7B+T3He&#10;LI/U+OwtiPKu2OT926a/yVrrjPEiFdhndkxrD0tlkGXvdkst8eR7CIYJRcg1VTBwcyyqh/bKkAFU&#10;OSs2ccYw2IMjy9Hr2VceZpgmbOEk4nIuL5B/IVSbYT8MhNNkyhKINnLZ62KuDaRYrpAo2cpqoGER&#10;IIiWPNGIpCxrg8cxlj9mParha35jsGecSwWR7XhPKuvNlkJCxw85ifMsXGxd3rknWLA5rztY4wzl&#10;20dxzw7YXkTJNlxTeM1EXBAKVQChEnCtKdeb0NgvHprVSPHvrPmyq5+wPGZPlYTYKxWq+fmfLDth&#10;sm5qdgcr1ah40gpRqqyay0QkkSAXL8GOTUeD1VVWD9+Bbiext2WMczXt1UcSanx0OAHaMuGK82Or&#10;PlU2+yL5UNwddrrq9sxMYbhLFqzVKVjL8m4PYyeojO8VZm2umTMwWWFeoyD2Dnll1LQ2N+JSyqTA&#10;O1BFuP8Ag42K2X0/j9i9YvF3YbVsdgjXautdTaZRIB7mCxPmMjcbpMi0cNouvQ0YgsoLVsCjcZKS&#10;XOmg1KukYwm6j2wr9xaie3ti6RsY0ADUczhl9s8FU/T/AH0ldTtyPM7VaVqXsvtda3u8eQcl2ePw&#10;LVI2TiaBjyAB81eTVqsEy5QSK9dmSdBERDYirh6ZusUgEEpRNrGofi+2Dve4OX9JUZKkQ2YsRVOw&#10;250pJyUiWtWljFM4yTgiV+TTaicn4y0l490xUeooFImqHyfZMUxQla9m3TvunWmAe0E9hypTvqFu&#10;Oyb5mNWcaaFYG8iziIyNP4CzteKpRWSUPERRrfS5KbfzEPZVLRDqvATP+X30DKM5FKOXcmUVRH4n&#10;yCmKYe+T8YdmtWbI7C2Hdj9d8wGhqHab9mzJlbtj5nizAcRRZIsXb3N9tDxuJjNkFDk+I5bIG+SU&#10;RUBNNEiipCn83udL5UUjXUBLiDg2mdSsYV8yVOpWu0tsLn3Una7ApbBkyl4w11w9bqPHP807PTuS&#10;ok0zQ2eMqbHugKR45STU+czeOSfEOBUTKqOFEUVMSzP49pKi4OsexmGdhMJ7R4ooE/D1nKUhiZ/Y&#10;ELFjWRn3RY6EkLLV7KzbLli3jswNWkgQwlWOIGIQUwUOQqZbEshM8T2yNaaHTWorzB4dqzrXzyox&#10;GStj6nqZsFqxsTphm7KFXnrjhaKzjGVZ1U8vRVXZmlrFFVC51B+8bGmWDEovX0WoQDIEASqKAqKa&#10;akG5y1XuGB5fXSHsdirUwvslgPEWwVVVhRlBSgq1mF07awcLYPnN0RB81FmcXYNgUS6GL7ah/XoV&#10;ma2dCYw4g+Y1rh2B3NWS1u3WoWzMDtjP1OqW+Abai7PZ21ZuqNhLDAvZbfgNmxe2Sw1b8NdLlGNe&#10;FfpgxF2KK/UpvdSTDp1sc98X+YI3bHN2rMlkHFkSGuVBZZSzLmWYk56OxhT6C5pMTeF5tVRRiMku&#10;omjLtmpGyTATnWKcQ7USmWAsg7dKLl9sXAeWKudjQCgPfxVSo7zMYFl9Htc91IjFmapw22eTpHC+&#10;v+v0BD1mWzJfcntMizmOG1dRRSkiw7ZJVxAu3h3i8mCabcyYD3ODlQNk+T/HdH4JxjirZyv7XYKz&#10;Hja85ErsFjtKlt74zsdzkmNnax9lZto6YjCINF4sTKrO2z52kqCSZjATv+4BVSWIhjbcNla9pIAp&#10;Wpxx4cFhmGvK3K7LZkzZpxaNItlcA5dxtii2WXK62Q3eM5CpY+iJKnPZSoSDyWgZhRy/bTRSooMX&#10;ccyWQFZYpTKAQPcHZl5JvG5L7L+QzNUrE7L650XKGWmdCfYYwVcba/TyLfW1PwjBQD1Z23jWyyUS&#10;V28ipFGNB0Yyjn2DqFTKl0PyFsL+wNxfPIka1zqaWk4mjQPZkaLT14ifLlBafeKnXiEnNP8AbPJW&#10;GcGyGTo3YPZWg0aLVxPjF3fdjLLaI5uwdSzxuvOHYx83EuJczIpUmnySJGVMt1TDzH2CBmKrPTdX&#10;sLBeKn63LyUDORbrsBzGzEO9PHSbBwCYmL3orpnTP0EQ6gPQR5K485pa4tdgRgvY1VrPAXasVy51&#10;SUbTdXt0DEWetzTPvFpLwE/HpysPKNRVApvbcN1U1SdxQHtMHUAH05dnX/RWVyziZbP+Uc2Yo1kw&#10;evcRx5Vr1lxzOmc5Auibf3n0ZR6zXWrl29bse4gSMgb226H7z75xbuQRLLgszLH50jxGytAXcT2A&#10;fOVrr2j8lMJg3OLfV3C+u2b9xtj21ADKt0xrgppWiNMXY9VdfHjZjI9xtj1mxj3Ul2qDExRBVdOf&#10;3X7tMHbQy99NJvHQvivyWYLx1nnIOG5aAas6rnvFTiOkpOyVLZWpOmL2YqD3GDwY4zd0CLlkV68b&#10;yJUCii3VFMypDJKKFm2lj5e4MZM5pGDm8Q8cKYfStZHkU8sbfNXiB2UyvrLizP8AB2h7IXXWPNjW&#10;WiIeo3nUG9MpGOgL3HZkYFlSOmQrtJE0fHuok7k4OHSILERUIukls6xM/ulozzubnu4eQDWLKGT8&#10;Va65+gMNTLWJlVVtTW87dG6idsm2TisIt/hwYpptVDdj9UBE6Xaqi4cgrC2Met00sz52Oc1rg39x&#10;jnlw9q04ZxjMe0zWbx9ax0Lxc7j4Yw1mza/V+z7A197OQqLfeJ1WseuklaPXJFrcXDr59jKqq8SJ&#10;7kYiJQTX70HDVoZHSXPah5H2Sn8mbQ7I7m4QgsdPMiscTQ+zt9cWg0fny2VWuNa+2UxtXIqHbyMg&#10;yj2TVo2kJVdmgiT21VBUXMi5OSVqHWslw51xPK0Nrp1mviIFMBSppxK9FlZ3vxLqNV8P6Zaj+PvY&#10;2yZYYYmkc4z+m+MWtNJKaw0e7W17aHiWXbbNTzqJipGVkHr53FwjaQcrqe6imVJsRwzTUhi0+NbY&#10;yE2nxtqhXwpeQLTmWvQ96xPf6fYFH2LrtjKaj3MwjkdhZl26ahIxu0Zu13Yi2FUARMCCbj3G4rlZ&#10;dYTi5bbNo4vFWkHAjnXkrBUvy9amWPSrLu79pNkLF1K1+tU9jXOGL77Vko7M+O8xV6VaQK+JJKnt&#10;nSqSkw6fSDBsxArsqIi4KLlVr7TsG2Z5B8eFCposFIXfrTy7MY69xFByW+hbbZATx29mm7k7Syey&#10;SPWVmoQizUzVxIxJFfaVUSAyfYKh0irfYsblMw40OJw7csR2hR9izys5NyAEmlYfGDvxjqSlcaTu&#10;T8Pxtho1SMrlePrrpmm+qXyFJRBGv2JRu8I9aRU4dH3kUlhKr3gkRa/OwPjhwPjDdqjsMEbLajYn&#10;eQ8tgabpeAcwSmXrw5m7otHxEs1QsLGXYSwPo2xyQguDFWR7DtnII9qJR7Clmz2EMd2BDIxtNNGu&#10;1HHDPOoJ4VWsLVvy2bNZl8dWSJPZjUDevOMfPQezVdyHtBgWGwRjhnXMet5Sdg3rmqyUFJwYxsvU&#10;4gpm5pFGJ9xN40FwBnBw9w9EtnNQsxW2T3z2PmZXCqUnrdsKjSs049xPDz1ci4xa4T4QUbbqJXXL&#10;YyaUCo/FRuQHTv5XVJZZYDCBlDFh3FrK4zTktrG6jg2ozOYHKvtWy7TnfHAVGh/GVqRAQmxC8Ptz&#10;qq4yJr1lTOE/WbbMzDeg1gbJL0TJdraPCKr2ZKMBJ0oLJj8Los3QQEgGImSGaloVme84Y1+y1VVo&#10;CXktn82TOF8N4xQVkiXWyq1wiyFjvZzrNyx6EHHvUTs3zpR51QH96qUqJTnKVltlK+JkraHzHaWj&#10;iaZnlQKwV58nGvmNtg9pcGXVvaIKI0112r+wmf8AMblGIUx5UELaog5qeNE027o8o5skrHuE5CNZ&#10;JMBByHRBEx3B00zzpdfFrYoyl5jl8VbN66Z+yHrpAy9nzjiDGM5Z17dVYCuKAnaZauupiObNZtCJ&#10;EwBIqNTkKmoB0CidyBUTleftzgx5jka90Yq5oJqAM6YY04qtmO/NJVJnIWAYLNmnO2Or2KdsbNBU&#10;3W7POZK3TW1Fu1otqRlaVB2xnASzt7XHM4BBNFJPE1DLJmTcnBNoJ3Ceq/ha5bq+bVcYeMJhlpar&#10;0Ko7raoy2xV2qwWir4LhrJap9Z4dSuDak6o9yNExqkGhNkalUBxHlXU9pUhiCoJSmOUtlHt4loxk&#10;zDIRUNqTwrStKV7FpNzL5k5PBre55Ovfju3eg9T8dXQ1MueylgqVKrDdgRK2hSlbvHYmnJdKyOa4&#10;d6dIzWUM2S99E5VColMYqZoo1m8d2Wdmqnmi5Rl0xhi+D18tMDX8uSOWrEvVY2mxsojJqzFnk5Ii&#10;C6XxowYtVJyimJ1zqKJFSSOXvOQrVvYy3DXvBDQwgO1GlM8fZRTfuH5W8Had3jXrH8zj3MuZrHtN&#10;S7PacFxWDKm2usvkCWhl4dCBp0NEKOWywvJkJlBdouqBGyaKSx11kzAmRTrtoNDrjrzAYXv9SyTj&#10;7YvE+f3c3DYzyNhxSbko+UtVck04eXqT2NkWySyD/wCSoKTZEoqCsKaxQ7VEVEylFxZvgax7XCRr&#10;8i3mOHeu10z8mdA2rs+wmL7ziPKep2cdXmNcsGYcTZ+SrsRKQtJtsOrPwV6jpiKeLN3EZ8NIFna5&#10;wSBAqqBxEyS6Sp9q2jPjGsmA93tdF7dstrY6zpj2zQF8yDrLG3N+rlKvQL2vDJOWbM52oMH8mxau&#10;fmPWCDgOjYhnCKq6ZkxPC2Vnt7oLuPVIzW01LK4jD5zzHJaTfJL5j6ls945NsG9F1A28Za2ZUp9o&#10;xni3cOXx9GI4WtVmj7UEOzfv003oycZDyT1p+Hx0m5aj3PFCNXCLZUqoJ6E88/8Ag8sz/wDhV8i/&#10;8L3nJWmn/hn/AL4/SvTjrL/4bdr5/wCEQxR/wDYcs5gTRSRyniVtn7Kuc8Rax4Wmru4xxTLhltzY&#10;lH+QLeya/Ik0KdWq2ydLrsGBhIlIyq50WyBxOXvOZFYqZZENmZIvPke2NhNAXVxPYBw5lU52c8lc&#10;ThXOTzV/Cetudtx9hq9jlrlrINCwY0qaMXi2hyD34sO5v1vt0gybNpOTIVReJhGybh45TAh/bTIu&#10;3Mr3U74y9kozbikafQydPuFxyZAR17x7fq1OLPMX2nFsnHuZVHJzSyKNyqEikkGbsFjGbe4KyIoo&#10;EXOoh7xS7b5xdC1FCXCoIyI515LHq15iNRpjRXIu+1gWvtBoOHrRLY0yrjC31tuwzNS80w0o0hF8&#10;OPqkm6OkebWcyDEUCEd+0VBcrhyo2TSc/Hlqx+KGwBjbM2WsUbUa1Zzo+v1Ctlqys8x7Y51zKV2x&#10;VMCK/k5OFcsgWWCTSK+ViZYO1muDNcDHSH2gUK67bXeW+WKRjwwEmhOBHD240OWCgypeb6rjl3X3&#10;Bmb9KNvdbMj7SZOo9JwkwypU6y0hbXVLuZRH8/K2BpICg3GHXPHIzkGPc/bGftRKmsX3hSpNkvWq&#10;14w181l2Kl56vSFY2i/jP+UYOOGSGer/APBO7IUaf/MYOUE24fLcOCrM/irK/uwH3Ow3QvCw5Ld0&#10;cEc5IpJqpzGk0NVsVw/t9Scy7T7iaoQVZtUXctMf6vn57scsWJCs2n+sVjp1kmsflIWblV0PwWrU&#10;6D/5jdH96Ie17hOpgvxqzqPnPCO/2qOM6g+15uWSsz4PNmqlky5WbHcMRMa7e8OWKzfhl0g0UG70&#10;79swYOgRMz6kI7FA3uHSBQOFm29rNDexRt0lz26hqBLaFpOI54fKtYW6e9etuxni73ezBe43arH+&#10;INfNji68ZCUwVcKlQc7SVrxpn6qU/wDGce2Ndw6j04x3JSbIVyP+1RRiDkopEWFIQyHV/RrXzOGg&#10;2fs73nNWCqLlIt2xwnAWiyz2S4aP16Zvr9JQkvXb3XKy3PGnPaGzZJSFAjJ97SJ0xA7U/d0Kq3s4&#10;JrJ8z3tDqihJPhxOBAwx4Z+xYruZ5JNp9cPJ7q9rPjbXnZXJWFzY6y2pZ6ZUKziCflNqn8bjCIsU&#10;Fa8aW24uk5dMlMdu10rCKkjHe8umqApvCdojVPFeluNrpBydpyDu/rDh+vHvlloVLCdlbbY7Pcz1&#10;uSLHjchqNejzuomvPQOVRlJywoCcvcJkiFKJuFjR2kbwXPmY0VIGZJpxoBgO0q7ea/IZl3HtkhqV&#10;izxx7k56tSeMqfk3IRq1C0ap03HydviDShcfherVKpspy1R4pnSkYeDByCZuwCLqGOBA2N+MjV3J&#10;er3lWt2u+QBgZC5Q2B8ppsZWsSKkhVrLG2yitpStzkDKPEm5ztXSDlIeqyKZkz96ahSmIYAhZ+3W&#10;8ltuRgfSoacsjUYUWpfzGbnYf3N8JlF2sxaFmi6BP7MYVVkoS4xKUXdKfL0jJTuGt1bs0NHru003&#10;jJwzWDtQcKkVIKaqRzkUKI0syJ4wLNW8PZVyli/ZDXjYaW19Zs3+f8dYiskxL2PHjBY4pSEqweO2&#10;aTWXYsDEX+a8bKEIUEV+z3DJHKWViSbe5sTpI5GyFnvBpxH3QFsMxT5l6fbc+YTwvmXUfazVWC2m&#10;kH8Xq9ljO1RgYGpZWk26YLRcJJsGD9d7AyUoVRsEcwdpKKHM4bAp7RV0zmkfaOi2zJ+onhtxzRIV&#10;zYrpeaVnaqVaDZikVxKzs7nJtHRjIii5iJpgdVQoGVVOVMhepzmKQomArlyx0lraRsFS4OA7y5RL&#10;pfkqj4a3u/mAMs5LsLOp49xtkTWm73SyPwWO1ha1WtbnktMSCiLYqiqopoJHEiKKZ1VDdE0yHOYp&#10;RxS2eKO2x0Nl6Nx5sxrnmbN+vtXnLdmfX+gT1nVvddi6r7RbenWXUrGt2c24hznMjJotlCCisUG3&#10;3naiSByodtrgHBkjXvYKuaCaimdMMacfurN6P5u6NLWDBEvlbT3bPX3XLaa51yi6+bR5QrNNRxna&#10;5q7e8ehq3FlCS7p/XGs+mmVeHcPElCrtzi8HsZJLOU9UHC1q3f8ANw1W8PtwewOv1myJtPrPiGL2&#10;fxxja64WaXWyTyNlt9gyXEEmWNFbV1NkVUq8eRzGpSL8T/FBZ82RbncKmOQhbRu1vIY58jGiQAtq&#10;TUk8KdmFT2rQddPPXQo6z7SU7FGlW4WeJrTTLWXcebCv8eVGsr1Ch1fD86eAkskvLWrImRM2lFGk&#10;utFRYE+aKEa7cO02iJSKH5TLwv5o/F57FU5nbXKE2nZRFpstZ1cLeVpfItwrVaScOmz9k/jUDMWr&#10;iXatjSEUycqFVFmdNw7+IHvlQKRtUtTGXtEmJDK4kD5scx2Z0XDkP5hLXv8AAqzmyt607Z2PSqQn&#10;qVT7jugbG6EFieg2+4LNWTyLkIyXckknjWCeuyRc3Is0jIlfprNWPzzfHM5phr1q5S8wVSwXvJe1&#10;GBtcKxBWIlUQZZIkbFLZBsUuZki+Vc13HdSZO3y0c3Bwim6kVDJpJnN2h39qnYWJBbslaXySNjAN&#10;Ma1PcBw7VsI2q3PyFgW7VbGmH9Kdm9trlZKme7OZHEcTU4PFtUgiyK8agzteVr1IsY5vLOjNXCrK&#10;KSKqsqmTvHs70vcl6W8Z2XIncPEGn43/ABbKy2eahFZExTlaBl5iXxpasfT8HKTkFam7tuz+aCTg&#10;sO8QAoNDffKBiGUQMRYxXTt8oum2uoEvFQRkRQmvzKB4PzCYKnNBs876hi/NEJBay3uaxRm3CVng&#10;oGCzBSspVixwtcstKdsXUh+HGXamno9yJxfF/dmEihUnJFECZ/dPE/fKxjrNM7A7D675Jy3rnU31&#10;7zfr/QLXIzl9otUh1RJZHCr8jYrB07hykVNMNUFhK2MT2veOsogmqVb9te2N7mva50Yq5oOIHHsw&#10;4qL8eecHGdyyxrzWbNqltdiPBe2d4jcaa5bR5QpEVW8ZZKu8+iB6i0QjDvDSbNjPnURJAvXKAGdl&#10;U972E26TlVCEsEaZULKmP63fcibn6zYDUvEzJQNNpV5m7LMXhd5GyJon8TuERWWK6Vfi11yHBCRk&#10;nJSGIUVDFKmJDHKzDaMkYHySsZXAA1r7aZDtKsXsv5BMnYUyjbsZYo8fG4ezyWN4CIs1/wAh42rt&#10;QgccN2EvEknPwehTtwkmy9pmmzZQhnMTENDHKoYESnOqChCdxF+NbPjnbHLGpM7L47qNkwXU5nJG&#10;W8kWCwvm+L6diyDgmNmc5EdTCbMz1Rkqyk486CRWALgZcpV00CprnRKoWE3xLrYkAsFXEnADOvzj&#10;gugmfL1rE00ewfvRWoLK97qOyl4r+JMF4kq1VjXWZr/mqyWWSp7PFLOBWfkjkpFGQh5VJyseTFuJ&#10;GxzNlXJ1Wya+X5z8cDDE+uDPaKmbY4LzXjqxWVjS6EwpLDITS23m4qyyEdLVeLhpSLBNs+YoKLyK&#10;zV85RVO1QOdMhjGIQxVTWAig+IZK17SaClak8svb3LAtbPLdJ5w22f6Y5A0d2T13yxVKhJZCybJ5&#10;FlMVvaLjagoQTmWhLnNWCFmjKu42ScJNopB7GtHCJHjlNNU5SFUUJI0T4f8AIEhOIYdfbJa4we3j&#10;uoBcENTpKyzQX8qatfPaW1TdWRFmaGJPnjyldDGFdHAiJvkHWK2AV+FcG1vJ8oyNEtK6K486VyrT&#10;h9pRNOeenFsXW3OfY3UXbWyaHsr2NCc7xRFPrxsXHVRtKdKd3hlUXEgSwKVdOUOZkEwdmmKi5fip&#10;oGeCDbldNatCbhnWpZQynfsmY71pwxh+zMKJc8lZlWmI9r/EKRUBMlEgoSNbquHcm3AySj5uYUxQ&#10;IomYe4REAKxb2T5muke4RsYaEu58u9Wy2+8nNB1pvWGcK4ww9lfb/YPPVOk8l4+xDr8hASj3+FcS&#10;kKqmTLLYpd0i0Yw7oSLJRzooLA5URVKXtAoGNfXyT4feYG8bXjOxa8uVGyGEBZtp5GOvONJwbHRr&#10;XAW/IhbpWp2uzAppCqk4jpFqocpkwFNQTpj1EgiJZl/EYbC3jJDqF+IxBBNQR7CtY3iIz0w2a8u3&#10;mFzTH4/yTikbPTtK4qWxtl+uBU8k0iz0PFBse2+t2uAKquCK7WViniRDFVMVVIE1i9AUAA0L8LTL&#10;03ccInHCJxwic2neIIrpXaqVaM0fkKPcUz7ZRPp1EW43CBWXN9BHoUpBE3QOvaAgH15ybpKS5Zu7&#10;Rakte5pGoU8OLTU1IoMKZg404rd7BEZb1zRwYTlUZtz7BmotzIvGsqDMycq4Bs2i0lHxVRP2f4QV&#10;sog3IAj6dxjKABO4egG6CPoHTnoH2AyK+oauLoKLU/8AXwuOWKLEsGqxWwqIQ7yTUaLOjN1iKgqo&#10;Kaapyt+heqZRETlAOvPTPRXqXuvptuFjEbd0s+47hZiTROYSIBqLmkhsgcHAkua1gNM3hdF+tvpz&#10;Zepe/wBvabjMxkFlt1+ZCWNkaxzoXy69J0nwiPEg4agaEqCsBumarO4SsUgmvXGTICGeNHTpuV9N&#10;Ah85yxbKpdnVNMpigdU3Ue8fQAAenLiU5mvW7XPmsbksmQjljHotm7FBgZQqkp89lKqin3D3KpqA&#10;BkyB2FEn3REBDp21639cXfVO5z7L1BY+VJayPkswS57WxFpDS17vG5+LXaABQVoaUXW31U+mtrsu&#10;nYr/AGS6EpnYGyijWMjlgLh4Wj3uPiOkkZgkKj++724ZKpUQypqhaYu0grrPOJR+6cTIqRzqorsJ&#10;WBURVFNMpCqIpdVTHExvd9AKICBoez1bWMhlS4Ifg0g4bMplVqon8hJEjtRoBW/QVUuolIPQTAPt&#10;iIj6D6c80PvmscXDVcAMaNQ8LdYHiPE4e6ak5L1x0XbNfssN5K7U+aSWWjmjAvkdU4E+PAVxpRZt&#10;43MRz9D0Y1jiXNkhW8s6w/V5QjlFk7dCwQsDIJ1BMrV92CdVMixUhL7oFAA6gPXpzE8cJQL+wHCx&#10;wkgtHo+6+SbNHqZO8yIAdozdm7eokUOb75CgAG+309OHdRWkO1Bs9q6djPEWB5x0uwq1jKubXgSA&#10;TicFvLna7o6m20/lSvaQH+W0hlcNQaSASBUgE0rwVhM9tsjIUojfGV5rNZs0iuyhVZ+xRDhygzbO&#10;hMWXkY5MHCYJLpIEN7SpjHMn9SgJughbd7Uq81bR6JIGQBKTIm7K8X+IqdygCIrLtiHblTKQSGAE&#10;+hfp0APUA5kT9dWjnMddbc2Eva4hzyNYHBkgDcBh4CR2UWibtN5PfSxuv/PdbgijYfLOnJr3Euo4&#10;411EUPKq1VUvJ+VrJJXVcuXaHISWPn7qryVVryNjZMoeaWkCNIqaWQmnTpy5TcNz/IEVA6nARUAx&#10;RN6fOVxzGMEGz5FN8ybP0o8sZGj2KFbtzACiya6jgB71BN07zfdEoegAAB1HJj3l8zBevhIbI2jX&#10;CQHQG46XN0+7Wh1VIcMKClFFrY7pDclhumSSAnU50bS6QU8IoNIaBwo4nI14DgY22znLnOWujqS1&#10;Ws9gx5K2lpfLC3bOYwJKbau1GLN/DtI9fuRZmRKp8VI3u9w9BMoc5wAuM2pYlZplndRUlKJP3rct&#10;dUQUWSIJotR0B1BBNuBCikHb90p+4fXqPOSdD/m/qbqR0mhsktox0oaDr0OBDQ8YDS7E0GkAVw1F&#10;eZvrc7huVl6c7fs4DfL3W9jEmkBoHw7TLpdi5xdq01ypSlVbrV2vy2Q871B3dadTXVdosO6yvW5x&#10;tEunC7K8zUf+BpnQczZnBk3qbZdUqrhsKQD6lKXp150WEJS7tH7RxXppCKaqGOd6i+U96Kf9wgQS&#10;qtDdR6j6iQxBKPp6D05yvrv0n6D9QIjc9SWLBcMYQy4ja4XDC3xUDwD5hJ+9fVueAXjHo/169SfS&#10;K4EPTV2+4ttVTYzjzrck4u8Dj4CRgXRua4HFXo2LxFiLJ1OlovIcI7UBRqcqMxXjjHWBgYExKVVu&#10;7RDtN/enKuQ5BAegh682z1WaLLxLbqdoZ2m3IRUrNRQ6Spx+6oqmCn3gAR/ZAev9PPAnU3p8z093&#10;mTaraZ9zaF2pkr49BFcS1wqQS04EilTXAL6f+kXqrF6r9NN3OaBlpeRgCaBkolDC7EFpo11Dyc2o&#10;OBJzX+a75RKZN0bZS4t1Yq2Noho7WQrs7aYZOBUmIRskCDYyRWwmROKRS9BMQ/r9egdenNX/AJUf&#10;JdW9BcaQ8VUmVbvGxuT2kmGPqlJufkRNKg2hlY13lC5MG/UyzVF4mdqwjhUTF45TVAxgSQW51pve&#10;wO6y3aPZreWSCC2Gq5nb71H0LbeInKV7fFroRHGQaVc0Lns+7Cyu3wW/ikLQXYnSzHCrfwiMe0Yn&#10;hXbp/LoaF5Lz1ZMj5YyNFWOmYAgX1cbLi9YrRrnJFkNFpT8fCwpnYFN8QrJ6i8eOyEMHtrIFJ0FU&#10;DF8Pd2z1lnMGU3GWss3eayLfZx0mWUnrIsmussl+w2j2LZEpEGjYgfu27VsmmkmHQpSl+vO2Nj2f&#10;bthtY7DZ4RDC0+6Kklxzc4mpe48XOJJOZWokuJrl9bhxeXDj9ocOwBe8OvV2DqcNH12txbSGhIpu&#10;RrHxrFIEmzZBP9khCh6/rEREREfUREeWEqFim4qx1rLGP5V7WrVQn7KeSfR65k3bFaPfJj76KgdO&#10;pkRORYO4PvE6lMHqIc5gyNxc2etSDRw4lpzFOHZyWFbyyWE4cHBwccNQDga1HiYcC11dLmnBzSQc&#10;CvhbanW73WJ+l3CGY2Gq2mIfwNgg5JIF2MrESbYzR8ycp+giVRMwh1AQEPqUQEAEPRfR9hqRtTQ2&#10;F4e15u2t8eCEPm2uVdFVwvTrUdX4sPfwh+gn/ALEb7yD9D7jJ97jNftA6Jj+9vQP6yU0E1r0H188&#10;vqBHa7g4gvkGDIoLpp0t1tqGMkaRqGkuoTVeKvWH6vknTs0/XnpmwRbVcOMj7PMWExqZYWOw0wuo&#10;ZbZrhpdGTG12uItVGMN2Oza53VpqzlKySUnFKKqhq/lW7SSKpsn0siSjouI5ydN2Cpbasgn8cpXH&#10;72UjSovExMsm6InJ2PIKuwVjjp1o8JIFj1E1UCnAzd0kqQ/cBlETdTdxfQQ7TdB/Vz2lu252G42U&#10;jNvB83SWOafFpaQQ6ocAHBwqKVNASvPse87nbQiRjTE8OBq2hoRiHAjDA4jCoOSszk5k4ttNslOe&#10;tgQb2CJfRD9NUoOGjpi9QM2dtFPp+7VIYyagCHXoI8/u0kdbbpZZDIOCZ+Tx5snV60F7qM1Wnr6B&#10;d58q1dR7LPQZArUxWzuywgJfLjCqkOZ22N8c5TCKQ8+Rnrz6b7V0P1m3bbiGOXatzidJDGWhzYHV&#10;pJFUkuEbjk7DSSBgCvoB6F+qG/dUdKy78C5l/trwzdI4yAy4gIrHuTIfd1tYCy8a1v4xjTLg5jtW&#10;o/GmJKHpNVa5ie4RCOSNLbhPJ0PImNbgmxukVqvYb5LrtaVkiHWlvceM6LYnLgsRKpGEUYmQFJ6i&#10;om2Xd+xYLxweStltc2DEmVzMInPEbHqSEVKNk0o+OylFRxRGRVbxpAKRrLs0xA7pqkHYqQDLJgUQ&#10;MQPNN70UNi3F+47bV1nooWnEwkkUGonU5h5uxacDgvT9teW282hmtdLZoxqkY3JzDlLHxoKjW2pA&#10;B1No3AedT+YN8OH9UKgE2P1fi5V9rU4uBByHSTKu5V3gx7OqgiwlGsg7Oqu4rbp2crcplzGUYqqJ&#10;pmOdE5TE27R6JzicxOgCXp1/SAG+ggYP8r9fOH79exsDYn4jGnbTs+juyU27SJM6EfZhwJXmQocO&#10;ICZwboChvbKPcAdS9S9RAv16/wBn9PMpapokKoRMhnaxigIFSE3RIoB+8MHTp94Ps9BD9POt76a4&#10;llZJMRAxppVw94n3QcT4TywPALZyNkDG+ZiR99zHs5KfGqLdGPVBNNV2qboYASER9lModqpuvT9s&#10;voPUOoc4JgMVQTAJxTVHuQFUxTqEDu7TAp0+vXp6/wCVzfMdHJbhhAD4hpkDQQ1xpUaeVAcPpoVZ&#10;kjdE8zyDU08sqnjisAWarR0is87lF454r8hkocwe4h7huxUFSl+wR+vT0H69OoDyLswYoicy09St&#10;ST48DOxT9Kw48vrNqm6lcdXZomJIy0xbdQSe+QoCZCQYnOCTxodVur1KcBDP2Xe5um90i3Xb3Pik&#10;YWlwjcWSENdqGl7TVjwaGN4oWvAoQtBv202m/WTrW5Y1xcHBrZG64nNcKPimYQWyQTDwSxkYtxFH&#10;NBVrdS9or5qXl6NydTkVrBBPG35fyXjpWWdQsNlDH7lYq8hVJCSafvGblNQpHkPLIAC8e9TRdImA&#10;SGA0d4Ip7RmpJ2WRj46uZGiF3tGyLVYBc61ZjLNDPQW/Hav74FXSjptqLaWYIql+6guQoCPaPTvX&#10;r/6xPqB6h9Bw+n3VkjbyCGdlzHeyVF3OwRvaxl00fiy+JznNc9oDnObV1SKnpz079Bukeh+s5+vO&#10;mWvs2XUT4PgHnzI7OYvb5zYZi4vdF4QI2vqWscDqoQBe3yf7z5g2AxniPX2dtL3KeD0ZlpsJhjPF&#10;mj04rImSKLYq4tXY2k5JJFmPHvpymP1pSClpRqKai7puYzhEDiCh82pDQtRvN2x6kkQsNJlcZepp&#10;WxU0E4tjOyJIm8V/4yYdOxKV6P01ADoPyluodQ6j0Xd3ckkMVxM4ajpt3aqnW5oLo3BxNdWjwkfu&#10;Qu77KOQOl26gDICHsIOcchOYzox+oZ0o4AZKj+bFi5ywthzYQ6r11dKV7OsuYXjtdV26nJCmV8ZX&#10;D95WemAAMLiugMGuRUwnL+HtgKJgH0h/KeF5izX62WWJdJIJycZBHcNfZKZWSORn8F+1avDFMYph&#10;KiUTEHtKYpu0R6CYB7u6A6k2yw6TtbKfGVk07RWoEYJDmyPaCKiriKcxU5Lh++2m7m8mmtY2yxtY&#10;KAV80F3vaAQWOxFaVBNarZXp95Z8J62a46zYEzTBTEm8rFyyOEbaEJIysFQUWk+Sw0qw2OvFOiK7&#10;UikkuRu8T99dqq391NMTAmdPWxtztOnp/Y47HrmBi5lyvCmnlJleQcCdlJCn1aRaDBACgqYxPU5h&#10;UL0Hp9nOa2+4z7oxt/bNLIhqjOAaX/8AzgNCWtDvdzGeAWjN3dQvdaTw6HRlod4g7EgGhwdhzApQ&#10;4Behvx+YLxr5KsQR25Lu1XWvUm7ytlqMFTW0W0jSTFercsDN7JPlZIqigCu6IsREQIPamTqImMIj&#10;zT/lbyYZnv6qXx7CtX4UooFcwkC4Uimi3ecTpIPPgdiioJAJevcp6m6+vMls1rBcBwaJA1tNT/E6&#10;uVQSMAeIb4TjUJLuV/cySEPdEw5BhoMs6jGneSe3Ci3A4f0R1VwgmmpTMR113MEevpEbLbURt9h+&#10;dIkKk8cISE77wNu8hCE7GhEiAUAACh69aX5cztaLnDyTaVssjNO3bZ6suu8WWVKZZwmKSTcEjiIA&#10;mkQO0hPs+vqPXrgb1cwTRkRijQPCBTMnEjAYn6MFYY3RMH1L8j4nau8guxrzNaq10fGx0U2TZRbB&#10;nHM0S9qTVg1QaNky9evRNBuUpQD1H0AOXU0oyy8yjr+pGoSqjXIeuh2lekEFFRKex4wlfcUqcmj6&#10;9TLRyhVYtcA6iKZWxvr157d+qv1g3qLpiboy8b/jO2eKJ1TV8Ejj4R2xP9mkgleMfrDdN/6u9axb&#10;4xuqy37UHHPyr2JrdQrkGXEdJByeyT8ILoGbY0XNvo5RMikVNqLS8f8AcE3xZIxgNMNTiPX7qpxB&#10;0mYen3jqh9ALy0Kueo+nUqx323yQOYLH8KrYZNuRyDZw7VSP2MYdJRb7pVna4kbpfUe43XoPQQ56&#10;S676z2T0+6KvOsN1DXOtm0iiqWmad2EcQOOJdxIoBUrpzZultw6h3626e29hjkvZPLB01a1v38hD&#10;cxG2rjXA0AqK1XZu45sBTCimmm4X/dEV9sDmIYwD9/oPqIB9RD/J5UPXvyW5Xr81ki6BZiVpxk6x&#10;TV9fQSyKctXoh0s9A7VuDd4X1Ig2MkgdQnYcyZOoj16dPlfcdS2e+3c24b00+dcSyzHSTpaXnUWC&#10;prpGQr8y+ju29PSdO9M2PTO2PEsFlAyAFw8bmgULqjFhcak6TgTgqhZz8eWomy9Up1Vznh2AvwUO&#10;OextWnnK8nD2aISlFflSfxJ2BXbOAIsv/hBkDqGR9z73t83I6seYjF2VJVtj7MkOnRbcmoRiM1BH&#10;M7rUy9AexNZdJYfcblV9DFEpjlER6fd5qBuNtZXMd7byOnDKCOJxAbASaVaGijhjQE0c05ly6/6g&#10;9LYJdjNr0t5do+ZxNzNO59xM5gxEbHkFzQXZguNRQVXmt3V/ln7lDSstlXSnKDy/fGOs5icEZbkI&#10;+EVgkxJ978m3eNRSaOlSl7iIIyTRAxeof4UoYeXF3IloW04KiX1clWMwykbtTjEFksmt3t3KywNz&#10;rEAQMQDmKYA7gDqJTB9g87f9Hb+9v/U+Kx3AETMiuDpqCW/i60GdRTHuoVqdt6ZHS21zaYnAUoXk&#10;O8WNXOAGGYwFMK4ZhU+8CuOc4Yc8p9wqGfMc27Glmr+AM0NE2lpiVmLQZGHXigfNIeTMT2HhUEFk&#10;1FDtllPunIYR7TByj6iQz1cqN/jQSUn6i6PQbo3UATkK5iD9sC7kPXqKLtsYERN19BL1Aft57m2a&#10;aJ+ia6cHskwaHHHU00e14NQa4EnkaLirnR20vw0Y8EoMsXDVqxe0DIPbmScCDzXrDrj1WoZRzFgq&#10;yLOUKhkRoXNGIZJA5UnBI2xl9q+wMQYwCUXMPKE+YRMAHqmsHcUSiIDkubpJOSQp1xiGQIt7DXwi&#10;bJESCfyiJWaprAweouOnaYTlQM36KdQMYnaIj6jzG2OzuLfedy2+R7WthlZNbxOaS3yrgUeKk+HT&#10;MyQ0BwBBBoVYtWQywNiBb5kZOIB++JcwtJrTA4nImuAooh0Sr9koc5stgq+TKcgtjzMa2QsSTsQY&#10;GB3GGM5xY2WIcNUQE6aaAzbWdIZqAGTQW9wgdQ7OQmwljCnGuEGcWVwV5IJJASMQL7IiVNRMPcUA&#10;32CIB1Hr0+3nJmue66E1yRXFpoA5uFaAgjD6TXNXp7eKVpjumk0LT77jUCoNRWnzDtV9HcR0dzDd&#10;WRmDs1Y2LUOJpVb950FVNYSkR7BDqIAJhD0Efs9OYjnBlc79jlNzEFVkJ7GMkwvtPikUkESrTEIq&#10;b2o1JMnaHuLgoYheoCIiIB9eeR/rq7FPe+lMvVtvWK66fuYJ4nMFAxjyY5ZG5nwtOogcRhjgu2vQ&#10;29sdt9QjsN3SKy3qKWynAJoTKyrHEkOGLmgE4AdgXW02Np1Itaj1uxRI/uhhjZaRXXXcO3aaSAuQ&#10;UXcOTGH2kypgPaIgBQDqABzBcd4/eYoq1RoEwgsnavjBYsiuhOUFVr1cVfx2zmdnD9sUTLlak6iP&#10;aVMC/Zzd/Vu6Duuj/TO2udwYTebu/wCNnDzQnzKeU12ZFIg2pIBLiSRirXqt1K3qTqud9kB8JZBt&#10;rasrqaIoPA0twAGoguyr28VkNSszS+V99fI9w3dRU49kjVxVEDKEXgopc8dFLIibp090UjLD0D6m&#10;Hp169eSPHO3guDvvdUQO/drOi+yY5BSa+6YpFREP7geoEL/QPPRltBG64aHQh0ddWnBxxOAJqaU4&#10;VzXVj42F3lFo0tFDWjqkAYCpqCM+Nexdy8as/hpsTJJuCMmyLY3ulKJTrikBjk7R9O76mN/TyzWO&#10;jSzls8eyL1yugKDJKPQUOdRMpxe+6KhPsKbsIbr9vQecrbdRxzxzPfocHBuIB0tAOYB44AEZUyWj&#10;3GaIEw28dHtDtb6AHIDGhq4GtAaUBVM80t4FjIV5lFs49oupITDiaOgCRFl0AhTNUk1hMAiIAuqm&#10;JR6h0MHO6zxcyRLmrQzIyjh2hBsSOXBAAwNTqo++REgn9BN0OBjm+wOgc4oy4jlvr6ZrHSRSzuGn&#10;wsL3CjTqaaHThUOHvHDgp2uw+IhE0gDm41GGILuORrQfdUM6KY0cSUdmi6S7Q8TF2bMdzewzFfuS&#10;Vk0I56EIvJqgl6lQ95qoRAo/tiBj/Tp152DZlwtcai7J8ld3+LO2gHIArJEXUaKGRO77f2CmH92U&#10;4j6m9Ode+q1sNz9OuobYscGy7beVJx0hsL6aXOJIcKAdvyrl/TFvHbdSWslB5LLm0eK4Efj2e6a5&#10;tNKimRxWPeRCvsh1wzLEriwatT1BlLnIsUEzLM4qfZOHqLURAPcOBCe8dMPon1P9Q6c8kmYHRmWR&#10;riwd9wPI60z7A6ZzGEUl0pdVN0b2vUBP393UR+nPkZGPPY18TqtLRQ9zcMe5e+twPlX0zS8vIc41&#10;GRdUnPuK3boqJLIpLIGKdFVMiiJyepDpHKBkzE6fYICAhz2K+HSCYQ3jxwY5Zm7z2eRyFbJI/QSj&#10;+Iyd4eprEUH7TEIkmT0+wOZd04CSOIUq2GNppxrV+HPFxxXCoyReXj3NFXzaajItaxjW076caFf5&#10;pn8xXZZmzeVvY9B+RcEKjR8M0mttDqgoBY82NGVgVVRAA6FBd5IrKdB/T9vNfv8AMS5rcxNU1p1y&#10;jZAiSNqk7NnS8RSTntdKsYMAqdB/EkC+vsiud64bAb0E5TGAPTrzhW2mDd+ubm71eZ+abdtu2nuN&#10;muT5kn/5QRNYCeDSBxXKLcm22RzidLryUNH7qOIVII5a3DPiFui/lNtaAr9F2R2ama+dFeblqzhe&#10;hT7lmUAeQ1aZjP3n8MdH9ew0iu1IqJAABEnQR9OnPLyi8TQTOsJS+457kGxiib7oB0+SoQwj6D0E&#10;E+n6xH6hznZAcfLa40zPZ7BwKstdFTzAcR2ccshnQfaXsV52MJHjISTVUADsKuAk6lASACY9xu7r&#10;zLiYGkDMca4HvCxZg0s0syGBqSDXmOXsTk2ZanmyuPMS11sgkkpATeRnbxYvudzw8wpEqtFVyh93&#10;7hEzJkEPXoHQfs62ZTIbsh58AjYG9h1PLqcSDgVduNLNnMbSamYmtaYeW0csvtkrqWsaZvLysmLh&#10;ZQsi3i0SoHEgpNvgAsBvY6ev3/d7jAP2/T6jzFacY5pGGO2EigKOUQUQOfvSUMBu8QIYPUhugCPT&#10;mVGCSATx7sO7I9hXHjRzSdVSDhxw+2ORXbc9SfhjhlH77KFsHuBCDrbCsEESiftXnJZGWFE4/b0K&#10;zMIf08bjpj2tzKVL3sAxoSAHOJHdgDyVc72uuba2FasE0h7i1kYw73H2heRH+bnyO1jNd9Q8TdyQ&#10;vLlnWz3tRMR6rFjce0BzEqKAXr6FFxPNyibp9enN9qyiakY9QUEwFUScB3gX0AQRMPUeoD0/Rzz/&#10;AOqdk78wyX4Ad5LMWk1NK8KEVpiaY5VXNulrnReta8lwJpT2fYeC82viEta8btpR643cCkSem2IE&#10;N3gmAiVQDe2bv+gmEAD0EPrzWpPWV2ysUkCBlF0jprMylL07yuFymDoXu6egCYA/QPPMM1nDdWZZ&#10;NG1r5AS0k01tGAoMcSMTXELujyLQywh/gOoGra6aVGPOp48uK/0tKxCJHhYcPdOmLdRuqsXoBypC&#10;ToKoHMXp0AB6/TkZY9s1ZZYXx61mY5OxkNF2SG+GdyoyBKWYzDhoL4iyI9SnbGL0MT6dQ9Q6fXnm&#10;93E0G6TCKNpbcW8D2OBcCxroowCAG40INAcHDAmq4t0yx08L7e2ndH8JczscG0NdMz3GIlwNA4O1&#10;VGIBwKwYKTabHY3rqsXd/RXVcu8e6llmsRGTRZ2Hj3i68nUHiUkIlTSflVJ3OEuiqQdDE9eRZkuM&#10;dKZGxnAR7Yyp3mSZSxmIkuJ0lYinUqTn1jHIcCehF/jD6/Qwl6deocw+m5GS22439q7Q+1sZi7UQ&#10;HnzpIoB4m6jk9wGda4rO3e4tpreygkeB8VeWkQYRXUWl05aQKmgEJNakClTgpsSkkk4iFNJLl7Xy&#10;0UxTEEu0gvFjgJSmTMYQ7RAgiI/YAdevJzqaBX7xOPTI4I6SRVVVKBDCcqaRehvRMQH069AEfpzT&#10;2kbxIZ3Brohg0AAUc7CmIPzBba5MTnGeRzSDkQCQHcjXInu7Vj14fJxkUZ4qsVMirhEvvLLCCRwE&#10;RMXp19PoAj068sLRYYjaxRCyh1BRRWUMqkr3+2sZREUymHqJgAREevqX15yfaImtkYyaNrgypyGF&#10;DkTQZcMcFxncrmd1obePEkgA0AOBrny9qoFtJbZB9iDIDaCdKMpaUjWrVlIMh73bQhFiuFXCCBfU&#10;S9oCBgAfp168z7PzRQVqmqkKgxbeFMqZgob2mIvjOjFbu3oh95Q5ClN7aXaPr0EADqI81vWzXWm+&#10;FwafCxj43Uri4mrGtoRXH3hjzKvbBesbslNR8173VP32ltAWknIE50wPaqZeEm1ktmE8zrzj1i5v&#10;B87WOr2F62VMrIkja9GIICRquoIGRRV7iHUMcSgHUQ6j0AOR5TWx2yhSvHCLRRZ2wdKncrJoqKpu&#10;lBAUytjD3B2JdBEPT/I6cvWTnyiDzhQEEvaQa1pzphjTChVu6lkkjc9rNTdLg2pNGlvb+6PfTsV9&#10;s2vyqRk84r7GQnFGkTNMIX8LQUcN0XkemCqQnXKAlOKy/UhTmOAAIB09PXl/sPg0lXUqoAEffl4j&#10;li5SfrlKioquIJJgKvp3pHTN90v1MURKHUeYPrp1rbbR6BGymHhke2ItFfE0P1MElBUAuoXU/Bpk&#10;ajiezbfKzqukB0a2iRrgwmgcAHaRwNatByFdS8o+MdOb/wD+J06DfkPYrSOUKCpmusWaKikh/AFE&#10;K8MBcXUJHqqKkCZZOCLN0VVD9iKyoOxEATAo+JvzDbPl2W2utp4pVJzV8Vmf45g1UFffTkjQr7/u&#10;mqybIh0Kkd0QxUUkw9QIAiboAc5P9U30/vOh/TJu8brhfdQSNvpGuBDo4izTbsJPKM6yMAC/I4rN&#10;9Yb6KS8temdvpo25p8wioHxMwDpSajNo0xuOJLgV72KdW4+o1mHr0WiKDSOZppFKYxlFlFTB7i67&#10;lY/3lFTnExlFDepjCJh9R5q+ptaqSQhZboqB3iguhjauVQ53i6xjGI2YSr0OxJqmcoCr0RUH09Dm&#10;DoYS96dSXXUV3cfm7YGBsR0a7h5boaMC4xtIJkeMqOaAMwCaA5vpNd+mWw2h6k6slJv4bsCO3MLp&#10;dds2MBxb7sdu6WR2mOQmSQ6aaBqwybk0UmqGyDLqOZN2+UrUcVJrMKneODKz7dsmmEXV/fE3cZk2&#10;KQpSlOJg7ADoUgdpQ4D1r1K3pDbRZWIYb2er4wGACEknVcFtKeY+uFA2jq4mhJ2th05Y+pnU8DNj&#10;Fwyzsg43dy5x8zRI4ltpAQQQwtJa9w0Nd4nsjYzSC6dPp6fUf7fqPLPL2JSGSeJtATTTRg3zVBJH&#10;qBGyayQMCIpAX07SpnMBegfTnnaPbG372PnqS6VjiTm4g6yT2lwBPavXlnY29hBBZ2cbYYbYUjaw&#10;BrQ1raNpy0/ZiU5YWuvhT1BzVEkjYgSfiutdn/E3CZTTDBZ7Pz8MqnEKFEO0rgpQI4EQHoBS+gDz&#10;gN/bh/q7s144uJ07zBQOIaQ2G0kGsZOAJJb28VgN1M3aK6iNNVtcsIPuu0ysNS01yr4T3rjHA3yU&#10;DAuoQvYqAtwIUU1fQBA5zCHUBL9nQQ6/r5TE4gVb3FR+8BgMYvX7/qPQB6/Tp/Y53O3FmlmSmYuf&#10;E7yiR24Y04Dt5HBcnk34ymCtHB0RU91NQQ6d5imTHt9SiXu6D6fZ684B1ZYmaIPpQjln9nNYkpBi&#10;1e7h7orXEffHmeOYTnoI1BC0TmA8dvzMHcgaFnLy1Yr/ALv1gTSwFaHD3unQEjlOmTuH1AA6D6AH&#10;PqL9Rjpzf+rPTvQJGeVbSTQRiQE6Yg9spyNXN858rfDi0+ENIXzG+sv130T0F1xuVtvZ+FO4OtZN&#10;AFQ+YW4bI0VqNRayOQtwaQ46iKryUeVBpQ3m6Oy2O2ljiYmTyFhvX21WlBRWQSWQtEASbhmzd4SM&#10;KZX2XkUoxOb2CHU6lHvACKdRz+TkLaaTVTcVxwgko8UWH5UvHlMj7qogY5E+33+vb6gID0EPQR57&#10;e2T093S0ldE6aAOxqW66g1xqAC1lK8QMsRVdIbl6sdGzWgksYLqVrmBo8uEeMNaG6vM1OYGjlp1A&#10;5YUXX4+wthhGnQicHl6pPHUJV4iAMrH1Wxik7GLYEFGMfJe8VgfvWAwmTVL1IYwiUgCPQchKWUNH&#10;OnLeJYunQo9xDmkkmRuvb0Mqop2GARL0D06ev6ecosfRvqKeIybXukbX5gP8xwJIxwbgaVx93kut&#10;b31+6U2vc2fF2N9IGeE6o2u1aRgGkPoAASakexcZjrajZrLXWZ8wRUPXG8mU0hCt4J/MFK1OuJkI&#10;xm2c+yZEixhMBlBWECdeoFMABznY3dyYwxzSzYqCoOX5QH3DHBdEB7wUVddw9DFHr0AADr0AOnrz&#10;abl9Xvcd3t45L/cIY5NLQ0Mh1AHLUWlwJ1Ykgk0XCuqPredNbJvj/h9tmmhf5ZxuGgswA0MYWABp&#10;PvHGmNMQsn2X8Z0plO5M5rG+QGEG3Sj6+P4e+hHDlNi5ZCCS7ZgzjSEAE3KBSkMZU5jEEfc6j2gH&#10;PID56TtVNzqeLQxzJBr5Sw6nTAggcb7aDHAogI9wev7X9j7OeT/XvoW49PusoNlubkXLpLOOYODP&#10;LADpp2Bumpy8utQeK9E+lvqdB6sdOy9SW9r8I2K4fb6DIJKljIpNVQ1umolA00wpWuK3vePLEFrw&#10;ngNzULk/jpKacXqZmTOos7szY7VeEjI5sUSPCEMQxQaiBih1L9oD6iAaTudIrslXr44ROOETjhE4&#10;4ROOETjhE5//1/8AP/4Re/jjhE44ROOETnsZwfhrGeGdkNXLBrvjjQ1tpihC0GTj9r8iXGtTWxF6&#10;vk5FkjpONiHb+dPIsrG5k1iot45rDgzagK5Troj0bIwuUwxRxTxmBsflYeMkaiflrWvClPoXgO2O&#10;2BzDsFqRuhV9rcteTR55BnNhyfDSmkGKaDcK7qjjbGVcmVJWHl51hG1tOJkKmziEDOHcs9nzP3gg&#10;2Mm3cF6vHGoaLsEJ/UV8uTEk3F/LndpcEOYloWSafImWaeYJl4ZxHNwP3OEikL7onSAxQKHd16B1&#10;5K1gc34O6Fc3t/wit781VrF/4kq8FEipXJr4Na0t2YZzj88Q++JASCuBa+wI1lnQp9jVYyhhRAix&#10;imEw9nTqPTn3rWT6njfQHxv3KZdsZFDGXkDu2QLJAN3CLmVGCqspDWCQKpGIKFX6KIEApfUvd3l6&#10;GDuAeQjZGx2Vu8/eykkd1CuPb8N3fLnlD8t9Ar7KRiXOYfFrjrF1RtDpouzhS2W7Q1gq0WdGYcon&#10;bdyTlQTG9D9vtnESiBDBzYHB6nvP/Etle3gdZ+wKtrJfcyR+U8c5GfZeqjuWvb+7RqaVfxfWKei6&#10;UlDSDdy9Sa9VkE2qDJL3zKlEoN+Fmi2P5zF4Xt8tzqg6hjXIAZ1+0tWtj3gYf+IL7V44mer+ziG4&#10;2Mdf5XCuWcTRuCLuxgsaRuOpdVa0ZmuV9cMkoYkU5Zxyz3o3crPHMiv8YqBgOLrnmozosk4zbmJd&#10;BVNdBfKeQVkVkTlUSWSUtrs6aqShBEDFMAgJTAPQQ9Q5K0E38M/98fpXr61sQXa664DbOUVW7lvh&#10;XFiDhuumdFdBdGjME1UVklAAxTlMAlMUwAICHQfXl+8sTMYr4idSoVGVYKyjbarPbl3EpPm537dL&#10;8BaCm4csCGFQheixO05iAHQ4dB+8HWOKzpSPzXEK463LWBg+AmUPO5vNYXELJowzvSbWJmxnFo10&#10;nGOl/wAzPwVatJM5ASOfuQU7iEOI9UzdQ+4PSeN37JXXt38NZ2U9Cuy1/SzTVtPGayjFwWEcs5dE&#10;XbeXFJQfjHS7D+4RbtEvaPcAdB5KvXbml9pQ5Rx1VZvHFUbXHY5/mAiSFYsLE9p8hnkBeVkryFkm&#10;prG0fwTgGLqCKukUXiawqEBI7fvKfuL2iPUOXFs+MsGZm8mfkzlpKuYZzLnCqV2jTWrWJ8v3ZrA4&#10;qyJeBqMW0tZ5MxX8e0lXEemmiVONcvioqCqsK3tgmLltCynRwy7hcEhr3gDQ1xwJoK8RWnL7BQSn&#10;Zj2S198PHh4g4m27Ba/a43e2ZIr26Wb8DY7e2fNmKccBe5p/SE4Yh4yUewjWUVVXMrLs447hMqCB&#10;UPdFUrN5H+8zhSv6A6kUq7R+r1CyhA7pOH1yxdrNKVc9SonvVV0/VZS7StyEi1LJEQdMVpVVq8WQ&#10;KZdAoq9w9OTxVF4dNlE1+hrhJiGUoMOwnHKqlLxttUrT5Q96ch45ldzcn4Zs3jzbRtAzPuHDXMl5&#10;yX7F2ZxiMhBPrbFxL08Qo5ZSTeEResG7kxGzgwIgQOo0G8pE8xm/KrnCYazTSXjP4n4xTbyreRRf&#10;sPiR9Kr7USIvkznT9tD2zJ9Cm6E7RL6dvQAWFuLgdyeQaio+gLZ54XqzJV3wma4wD2vPoKY/g1mR&#10;V1CuoleMk/nSmRLS9BRxGqpkV91z7pVQExO5TvA3r3AI7ILna60Hkg820onZYMGMz439j4qDkSTL&#10;D4krLq44oqLeNinZVOxdyZRJQhEUTGOJiGAA6lHpCz3ub8fdmoxid9DVqRx9SLePiQ/l0oZWoWQZ&#10;Kv8Alv1JmrHFKQEoL6EgkMtZKcOpabYmS9xs0IkskdRdchUwIcgiboYBGgWrUvDNvEr5SIl3Jxje&#10;XkrZp6pFRjl61Skn/wAbM7ZV0ePZKmBVX20iqGUFMo9pQMI9AAeSsG3I/NlwCcas/wAJbQd0YKwO&#10;/Ob4XZ1jDTDqCiaPvulNzDSPerxMZ8zX14gzTlZBEgoo+6sZIiQLHDuOJQL1MIc2u3vIWVdh6lrH&#10;mbS7BXjq2HhI/A2L63enWeK5hF1nPBGQqAz+FNwdlk8kTMK8bxbA4JLRhmQKGAQWcIp+wq2VWhbN&#10;75J2xy2jIpBpAOoN1NI4GpGHL9paRMaYrwlqpedxtffIVsr5YNU7HKbNZmtuNmOs1t2MZa2bL4ry&#10;g/8AxCu2SoQ+I6/YWDqZlCCs3mCSIokEot2q6vyUHiLfzp7s37JWTtqMz3PMM1jOw5KkLM2j7bM4&#10;ccsnuM3r+twTSsImqb+POom4QIgzSTUce4c6qxVFFDnUMcwytFdvkkuXvlILq46csMMF6w/HVjDE&#10;GHNKdfMfYEr2YariCLp7uVo0Bn9nIR2YY+Mt1kfXFct4jJRNJVq5UcyC6qTX2k00UDJJIpppEIQN&#10;muiWCaRa9KrBkXB+JNXtituzZtPXMgVPaC0V5rEYpwehAleNLhXqbapuFYKpqO+0ziWUVUVEpl0E&#10;E1jNzFIWwsoWOtDJC1kkuqhDyMG0zAJA9q07eS7ZbI1I8h9WxPsdnTc3U/RAuuidsxbeNM6Zank7&#10;m7Y9zZjMH1CtWQKTXLFJoKpMe8jWESRSRAxWzlysgR0Q57vXK01FPzBeKd2jcMNyEXV9NMb1ecnc&#10;QTDD+DLGchYvJERIMaG7MqJEIYrjtJEIqnA4NTNw9e4vWFluc386Wxq2gjA8Pu18eXZy7FrloFKv&#10;SvgT82zJxQs/xczc/IHly51yt55gJP8ArByNbsM1iSei5LJrEiIKObAdr3KTy6CYkF6R0PUOw3TW&#10;J4tM6Y7xBv8A3GXyjY6nBwOU6pmzGLO5ZBKg/okXZbo6B9BSF3VdnAhox4u0Bk8UUUAhiOR905Ej&#10;HOWVr9umjivSZCAHBwqcqnKvYtyHml1rytnjxdUCCwxU7xZLNha7665kf0DFZnMZkyZp+PWQxtli&#10;8cosUzKkmGDZ8MiwSSSMoU7QBRTOsVNM1qdh5nenDWuewrCyYI8ZeveKcgVMlNslrwTGYNrdtzHX&#10;ncyizbsMdR9InHkhIqdHAukSyEWkq3RFVwQqKxAMUsmc3kUDw5kUbXChLdILh2UNT7QqUap1/wAa&#10;2wO2Wq0nUdl/MTtRm7Ft4UyBUqTstMbIW6i4BtTKvryDqTyzKZFrbCKiUhFoVkueLmlkXTgqLVQz&#10;hucSnsxgDDGNsbyWguQdccZaLTOuxoLCGQM87WZyt9bks0QOYUrA3l7tVoNpMzxH0NYUTJppV6Oj&#10;YhZNvIHIm4OiVIR5CyIIo4zDJA2Mx0aXPcRqDq4gY4HkAM1T7aHYTLmW4jyfYt21zH5Ka/teWy7G&#10;4u1l0j1uoduiNe7LgRarO4LHV0sj+v1lSNn6o4KqqtapaXnm6rqLTUVaprmXAOVZxcrtsvuB5IpX&#10;VhhrjnfHl02uzBAZi1pzVcsbhBZOqqmVp2Tr9xGt3uSiUXDBr765G8kxkwMCp+0yLggAXhY0fxJu&#10;pzbaXtL3BzHEYipoaEjDtBV08zoaLttC/EbCbqSm2mtGVceaQ4EtGAtwNeKBlwbLhy6pYSrUNaaC&#10;W240iJxdrJvPjtlHURJQwlFFPuI4aqCY3IJ2H0fxbsBv9bcGaVTGMaXDx+EwytkCORusrc8VY9vc&#10;BWPxjIlJqt2gGr8zlq3cqNW5T9oIoOFV0QBAESNSSrM9nHPemG0IA06jjVoNMQCK/Z8isvqn5Hc0&#10;aueLui7J+RCBzHkKflNiRwli6VXx3C4+zblTGlouP4BijIt1x3Z3sWVo9dNEnroyfeK7hoi3cCLk&#10;VzvVNLnC1K9CvN5txxpMbLeHfUpxieeocq/04mNrpvPNdlb7Va/Z6xDWO5SGRYeQZwUu6SXefIjy&#10;EBu2RKLhdVRNNuit98xC3D4zcbXEYiD5WsuFQCKkn6F5tKDmCB1A8+m87TOFZyZCRu/tf0irmsts&#10;hMZXW00242Cp4/isTz0W/ssEzWbMPiyqigunbgwNGqCKqrtwh+7KpFHktmoaU1+8WbSNloyRdxel&#10;UA3k2rF+1duI5f56Tf2X6Lc5jIn9xFUnaoAD3EOH1KYAK3uBBgtgDlGFN/iAr1ghtpPNM+l4OYim&#10;U15D7Q6h3klGPWLWWbfhi7r5EY4dEKRcntLoKd6QmDtUTN16HKI7ebZd6n/4mj3SsTW3V38Ic6B2&#10;pGOnW8/G/hzh4TE1ackSZSaavtHVAqZ1AKmcTABRN9AEQjgtm57fztK6op5Z49gWh6jY5vAfy9Xj&#10;zqj2iWsJ1n5QqSvLVp1WJf8AFmsefOFvaKLSMMsh7xEROqRIxlUwKInKUfUwAOoHxZz9EscBurq9&#10;Zr9TsW2/aTXoabiu632SSgqureK9MGkGNLkrAscCtSTHyQKIiQ/cCAgQqioJILStXtzmObLbucGm&#10;RtATgKjhXtW+jzTVjJVStHjw3Mp+ML/mih6XbVFyBmzHmMYhey3NHHFqgCxUlkOIqzdMxnp4H4gn&#10;KAKE7DOCioZJAVnLeZ4HE0z47NGt4K5sba8cMcp7XRONsWYmwzUMg1HIlmeoVOwOZywZGsSdPdPG&#10;zGNbM35FGC53AqCqPtqponVQBQrrYjY2czZyNUlA1oIJwOJNOHJV7s2cq/5XvJH44rZqXSMtSWFt&#10;IpzLmas5bBXzFl6xTTo5zd6szrdXxNU1L6yYPJKXdv4xRKUbptQSBEPdQWXTQcijJGY9c0dxqD45&#10;djMdZhwtXMVYT1CwXg/YSzXvJdXry2H5nBjl28sKszVXKwSjpZz8l0WPaM26irgxEehU0lirCVyW&#10;D4pkE8bmhrGNa4kgadOeGfcojwBtk40Dyf5Z9TMr4E2GtmbNit8dlNj9VqfjTD9ztLfPVf2SZsY+&#10;qoQF1aNxhWbdn8RkeUfP3SKLUqi/UyqyB0C32TCn27yceX6aevaJa6A/1YxJAWBnka3P6frrP1qZ&#10;xlSGlmTyHmGtM35oF0m2aukId23H3yKGdqpEOZqcyULN8LtwunGhboaDU0aRRtauFadnt5LWOqN9&#10;ovhz8DFej4/JdJyfGbq51s9Wf4mokXfdsKvcK/mPIz6nK4qwJb38WSzMlnb1k5nmLovx1EisEFlC&#10;FeplW1u7y0nILDCGt44pomsdZ0YwzmVds1kdcNkUdm0YzKt8mU5KRcZPyZKIsHii4tUykbARiCSB&#10;TgRZXodmklKwLxjxFH5QYIWO+8frxPM4fZ7Ftx8bmRcWSmxu25c3ZL3GuHkm2C1+bO3sVttqM405&#10;XmcJYyr6sREtcN4ehl5Ngk2B6qZR2J5Iyzg6YqN0O5N+uvl+x1ohDfzFFesjCxRZoP8Aj5quU880&#10;lmgxXxiYgp8dIlPKIqez2AIKoLgKnTr3EN9ocjgqp3D8+hwOGpmP/BasD1KptiJ/KgWqoydUmi2Q&#10;dYt1Tp1h9BPizYuz55vktEmJCuEvf9wQFFy3EEu4QEihP7keaWNrHLZ7tFsk8ZuEHbN3nzMTlq6b&#10;KprtnLZfIciqg4brpCJTkOUQMQ5REBAQEB6claq5INzIR+E76SvQ1pGzdx2mGosfINXLF+x1hwGz&#10;esniCrZ2zdtsUxKLlq6bLAU6aiZymIchygYpgEBABDm9jVHIc1mPxt4HxBrvjPSzOWe9e8i5bYXf&#10;C22NXxlM2KQrOQ7Q8vkRfsWDk2TjWQJlI4JHySvyCmU9gpBEoNie7C3Fs8y2DIoGxvewuq14FaE1&#10;qKke1eabd7FNewB5dNmc87XZg8hutuse1GJ8GSeOdhtHrnmGv1SLuGKqYwxlPYxzSXDsPLyAqHUa&#10;qSkQiLU5UvkmUKBhdqCh8Ma5Nzy+8tOgVa2fHWalP8X0uRga3S9eJGmkoeLqw9q1ojoqjz6tXfv4&#10;9hJJGbpGSi0XpkkGqzMUSE+QIGlI5JjucDbjQ3SKANpQChwNCceyuVFycvYc1ljvBn5Q7hpoXcLI&#10;cZmbIcTZrdkLa2Jv6mTcz3KPulMlZvI9XRucZGSknELkdrFWmnEcVdw9byAOFD/FAS1R1PnoNtPe&#10;YtVxNRLdKb1W2OQhVF5FmknLrvMntTNEYs6hwBwdUDFFMqXcJuodvXrwsa2c0OuqnNj/AKVd7eCs&#10;2R5WfAQi0r846Wrm6+pTqwpN4l+upAtmGG3hHziZIkmItSIiUwKnXAoEEB7hDoPLa6o5Dmsx+NvA&#10;+INd8Z6WZyz3r3kXLbC74W2xq+MpmxSFZyHaHl8iL9iwcmycayBMpHBI+SV+QUynsFIIlBsT3YWT&#10;bPMtgyKBsb3sLqteBWhNaipHtVGN3sU17AHl02ZzztdmDyG626x7UYnwZJ452G0eueYa/VIu4Yqp&#10;jDGU9jHNJcOw8vICodRqpKRCItTlS+SZQoGF2oKHY472OyDU/IdhSjbvz+suHWh9T71gWok17kKi&#10;njzALLIKEjF1WCtD6pyTyPiHyCsemkm0K8O1ZtXbJQCoJrHVIUx3D23zGXZYzwFo00o2taVoaDLn&#10;QAhdVlbUrFl48U+xOSfHJV9xM+vibwY02bvR9qIu9LZV2gkcWuYmautlpkdd4hhKzsa5QlFl1Xx2&#10;Cbx+9YyKRjuFm6aCmpLYrx35e1aoUxfst33BTRsFmjICh16r5YrdytmVo2QMqZa60qAr51lywzZJ&#10;MirhxJFaqk91Ioo9xwDkrWT2Mtswvlc3OgAcCXdoA4d9FvQ1P8reB908nQOMMF4x2VfPDU6Ys+Tb&#10;Xc8H22gUfCUvFlRIhjvIdntKbdsefeLqqItWkQd6if2Fzg4EiYjzZ7u/iWWnN6NVt3q1accWTXPI&#10;l80nhoG5Q+Q6g5e/jMY1iWEowd1gHgSaQNCRKzh24UaFRRKchFDlVBQhC2N5GXXsd40gxuMdDUdn&#10;DPgtNfjiznB1vxr7seOS30rLVR2yxTjLyJ2CzY/nsU3xnH/l6YeTcnDSbG4iwGHWM9UnEGrFqk9M&#10;u4MmookmZEySinCxNlShqeWzfbXzIdghW+FN1Z3YTBNknHj9mMDFzkq9eymP7Wi/FYiQOUXyR2DB&#10;YFB7FnoGKJTAVQhRFIz85zQPPgm1NJ4dh+0O9dhnHCmTEfBf4xtp8U1awutifHhW9V9lqlW2EZIB&#10;ZpmuQkfHQuUaS4jCoKLi0cRy6cnJtzJB3oR5iGA5DGSUySe2ew3rN5RdE8SOLNEONeNDceMcEylp&#10;YKpvqybI+Tcav4bKGU1XRg+6mWYmGCsoqX0SNHqqJlAQAvIUm4it9xhir4IRprwqQan5SK9yxKsa&#10;bbAbheGHyW50a06da7WeTTKslsrC0uTQVjbgXEuHsvxk/hrCyDIg/eUPAQMmhConHuWLKIJKnEDC&#10;YM4y5K7vYThNjLzRcL+KXHmIpHHGWIkNjcVwmCavNZOxxKsHLlaCqRoOeVmn8rMkQQI1inkUdJxI&#10;ewmYFBApuFclN3CJHsZC1tD4wGio7MaknlTNRxgqE8cmxVi1NxvkrYXzc5WzvFZawfODqXmuxbLX&#10;OvYby1CybRo3sl5JZKyjXouFr53Lk72bYTRFmkV8hUhkgExeeXvkrjq9mnPYzg/DWLcM7H6uz+ue&#10;OtEENNkIihSjba/It0rM5sNdr/ORKUdIRMK4fzqkkxsbmQWImhHNYcrNt3LgdVE3+DpwuUwxRxTx&#10;mBsflYeMkaiflqDXhSi8B2x+wOaNgtStz6xtlljyYOfIA5nsnQzvSDE+PrhW9VcdYvrc4tKxc5YW&#10;kbWkomSqbOLQUVcyz2eO/d9jcyaLgo/KV1DRdghP6ivlyYkm4v5c7tLghzEtCyTT5EyzTzBMvDOI&#10;5uB+5wkUhfdE6QGKBQ7uvQOvJWsDm/B3Qrm9v+EVvfmqtYv/ABJV4KJFSuTXwa1pbswznH54h98S&#10;AkFcC19gRrLOhT7GqxlDCiBFjFMJh7OnUenPtXslVXHfj78cdxmXbV82xp5Arve7LCs3KTiWJB1m&#10;SiLA9KaPQUKsUVEE+if7Pd3F6GDqA8jijZGx2MDz97ISfZQr42vEN1yt5SvLTQa+xeRrzL/i3xzj&#10;Sn2F+0WawZ7HcIieq8cYko5SO3MCTlXqr6HAvYfuKPaIc2CwuqDr/wAS213eBxnzAyusd9zHG5Sx&#10;zkV/l+pvZe+SF1i0koLGFXqCDk8oaQQdPU2oe83Tat2KXvGWASAgLgs0Wx/OYvNbfLc6oOoY1yAG&#10;dftLVjYd32X/AIgvtfjia6w7NI7j4xwDL4WyzieLwNeI+BxnFY7mll7LmS53tyzJDFi3LKOVeG+O&#10;6VeOpFb45G4lUFyHmnzosk4zbmJdBVNdBfKeQVkVkTlUSWSUtrs6aqShBEDFMAgJTAPQQ9Q5K0E3&#10;8M/98fpXr81sQXa664DbOUVW7lvhXFiDhuumdFdBdGjME1UVklAAxTlMAlMUwAICHQfXnoL1lyHY&#10;M2eODWvF2t2LdKs8Zw1yt2Y6/kTCm1lZxjOWNODyFdnF9g75ij+K0tGtUWqyK5UZhQjkoLrpiUAL&#10;8QpDQt3bvdNYRx27Y3vjLgWvAJoTWrake39heWbcTFVW128t23uaNuc0+Q/WbXHbSiYBtOKNiNJL&#10;jmOt1JWx4rx01xlZMZZv/glBy7xd4gu2M4gEVGhxbNlQOYTfOOoX7Y02Gv8AA+RXFNJ3XndYsTup&#10;XTy3600n+BElW1caYCbXE0jG0Ws2RWqyL+NiH7dZn8MrVB6DdqzeMupkETmMQpjne2+ay7LG1YWD&#10;TSja1oDQkD7QIXGy/qpi+z+J/N2RfHbWdyM4soTfihbf5GDZiItyOX9n3dAJEy+SrhUULtFRkvOx&#10;rpB/+IGeuY8XT1+wke0rhwQpFMQ1m0byXqVgDyVS2Y7tihC1WPS3KUHUsc0nIVdv1hn6gyfNXT7K&#10;rkK04VIwhjLlaM44HpSOXB11u9Bt8fotKpt7OS2huDKRUxuoAQSR+FhkOXFZ7uH5I8Qbz7ReISDw&#10;DjrN7mlVPyF4Xsd5yzkXFdrxhVKxfJCOeMo7CbQ1vaoKSc+RuZ8/lhjzKM2qbdv7bh38oBQilhr3&#10;JbyeNzQepYZyXhuPtOrVq2kgM6QuRclVmhL0CEy9lRK8wd7liTq6apolBi1RMss3RVOcy/aiRQyC&#10;4JwrQgN5YQtic2sZeHVIFNRqD3KbpPaiI8bvlz8nd52CxBn+UpW6VJ0us+tlhxPiG4ZObZQsWCMK&#10;LY3smNINStNlUCTrmSerlQQduEU0yN+9wokVw2FW7UBNY7gPNT45Bgcl1K30Wp6SVautcjMpBnH1&#10;yZaMNbr5HRcwJnSxgZg+TO3XSbOFPcICyZDdTCHUssGNu7QaXAgRgV4e65a6bPXcr2j+Xi8tJbPh&#10;+80PJN38jF1tb3E0jFP5S2V9/KbcYzlZmAAjJuUX4xqpHbZZ21R9o4t1VC9CgPTXHoBj15sNohv/&#10;AKz4/sVNJnG42XW28UWiWm216nO7jDUi3u3lnUiJCzuWjYQaICJljir2pnMgRUU/kJGGVg2TDPZz&#10;28ZGslpAJArQ45rbR5RcqMNVPJh4u9wcpVTICmt9AqG3WOMlZMpdGtV+Y0GfyNQ2LCmpTsXTWj54&#10;UXzkAIgmCAHVTI5UQBX4qxAsDrVrFW43TyqTuDcRaY552ZSzNk2mbXTG0V8p8vW8FVyoWdzD1NzV&#10;4eVnoyPPEumbZGRWmWRXiyxVlQbkcpiT4pXre3aLUOhZG+TUQ/WRRoBwpiBTjXH28Kube7j26Y35&#10;u1a2Rzt5BtZdPF9fcOZB0hgNMcZ32Ct2y1svdOaT93Z3KfhazMShJxk/duIlCvyB2DduZBEzo7RU&#10;D/NufG3nHTvzSx884yRjdGnOtBkGit4gpdihQU0j4j+a4fQqiy/QrMjUDvEG5lfcK2ABN9BHkLLD&#10;4/zsHahTy8+GS18S+NssMv5eeUrDXEmXHF+ZeT1y9QxxZYKScZPVXJnb8PaxthSbtup36j0SMHLo&#10;iPtGdmEC/UC8o9hbXGU8ceEt9cq53yzh2VgMy6rX/WzA0TjbKFZvRc3zuXxTbQ93gIaHVO5/D2CT&#10;YFzqOk0lCNlnRxJ2kE3Cw4YDYQzSTObR7CxtCDq1cR2D7q2PbC7bQ3lq2L8Y+E9aMHZ9hLPr9uvi&#10;7bvZqcy7hm341PrlW8DAq8n8c2iwT6KbT8Vk1ngtk0mSq6R3aDMgKd6gE5zKTnPG+F2HgayPdpmI&#10;Gr4+Z52LeVgWQkDVGPsWVz18s/MMmxxVRKx+SMh1Evf2oGMQihi9gypZNHELKR5wbqr2VNK+zNdf&#10;kTWzLmwsp/M1Ylx3X54LnlKQ1pNjZAW7mLLepSqYRTtB6vAyLtMEHB5L4gRfQp+wTOSkUUSKfvLZ&#10;XKVg3Yw7Zs5Zcw5hrxS1fEKsDk+Sr22FHhsE1iduFBm2zqQbINJGJsJp5zOyrQUwOzUjVkHD77gn&#10;XIJTnhZEjruJz5YmQhtDR40io+WtT3ZqoWFqv47M+0/W7BeftgfNzc88I2bDUTatH8kWDZe41uhZ&#10;PrjxnFu3D6Jm6qWstK3CPgVFOQRl0HLWO/eFTbKAdNPypclcbXto5vH3gsVfeXbw0qNJ2HdEgtK9&#10;NW84dvJslyQy7OZRK8RlTJHEG50hTUBQq3aJe03d06D0LcXbml9pQ5Rxrzd+OGqWlhjr+YFTfVqf&#10;ZKWXyHeQF1XE3cPItj2BtIQC5mDiEKsmUXZFwVSFE6HcB+8vaI9wdbV1Gz1pD+ZUe2JewwaNfC33&#10;lEZ1WWYJwwKqadyEWRIZM6gIdxnQg2Avf1FUQT/b9ORwWS1zfz/qrhU/4CpNeqbb3P8AKER9TbVS&#10;yOLSah42XCtIQcorPiglvzFzSqwQyaQuewrMouzG9voCICqP3A7uQNp7hKh3jWPN+RsLYf1m2N3G&#10;bbPTMBM0/ZO2wDaAouvp4okgW8V6o2uchIt0J5I5iHkVVzG9sViJd50ASPKsWsTH275IWMkl15PI&#10;oG8wCQM+Ks1vtsVk3HG42uOJthc9bhamaBu9Na/Z6/fdRKNaHdoyVtKSaPFnxxar3SK5YplmVOII&#10;VROJRbFJ7oN1FuxNyZZO9V6stXb+UvxAB+Z8OqIVXVmCrM+7xDMxhsQRE7FVS1wT6KorhNUyaEMm&#10;7IZtEIqHAwNwRJ+1yOCzXub+cbXFuDKHT7taOGHZyWtTGtRubrwteegfydn1Fzdd1LJcKuxzxX5g&#10;meZ6tTV3pFkjpvJTVVAqrmfVYqEdzy6RBKLoV1OoF9eawtDLPFRe2nkUdLWCNj42w6n7yRzdytJt&#10;GzKZB3JoyTBm2XUOBFxVMgRdIhBMJuwDFAenXkrXWbgLqc1zZItyvk2ps1NaM+KBk3q8vKS9W3g8&#10;bsq6Zt4Z88kK+LGHXiJOQdtkkzKNgRI4UbrqKFKBPcEhhDu6cnTWnAdJf6Q6/wCQda8P6VZoyjZ7&#10;TkEm4GQdt7bWnSOBGcRYTNKSiFOss1GAwjDxoGeuFmLV07WKVNVNFYi4CkV63hYbRkluyN7iTrLy&#10;PDjhgSKCntVa9v8AZ7IkZ5G9o8WbeZ68h+veGKbS8WKaFYs0Wo1vZONnJCdqpX+RXBr9UK9MDKTC&#10;cuJY9o3knrNg3OZVFVwgdsILbC3T6n3fyt+ROzM5mk2uiSOgkNFyZrhY3cTrzZ6zYqjVQmY/K2Ta&#10;20kfwZgqxSWMi8RKCoACxkxP2HSUhZxLX7lO4EFvl8T4SCBmRWgotVbKNvuOvCN4oae/r+RaTkqJ&#10;8n9gmoYtBqbGb2rp1wql6uw16Vwjh22vYn8wSaMis3I4YODigJhQIsCYqEXS1+7XR9vxvhfXqy4d&#10;xdq+x0M1u2YrmT7iw1r2ZJte+UydNTyBiKZLvEwlGu1BOxKaMYokalKQq5E11hKLUqJYNyHxxMdE&#10;1nkxvBOh+vGvE4dw/aW0jSKVoeXNhdqahn3M+5cj5NdudPrZhugye3mnqmkEalhyvVlyVRPEGOIB&#10;aXYpAnInLMSThR6Y5zNlFmzcDA8OvePMdw2bsexMhsnpzibxY5Iw5YnkfeaZttaofCsBkOnpuYJJ&#10;GSWyhbJ6wR9lbSzBb5DJws3ZqKlTKUqpUVPdQSLMlfcOn+ItWQuYcQ86ajvNQaha38A0HTqpaoRW&#10;om/ecfNViTPtUj5TG+QdF6TP7D2fFN+VZ2VdeJQwzR6zV5SoPIKTb/FkGqDt+kiZUxzIncJey5X1&#10;yYujZ/fPx4Zo13pN0xkTaWs72zu081Rpa6VKitsuVi2Ud1XZmUorqecMWZwbSDxwscqixW6Lduh3&#10;qlM4bkCVgRh17YvgYR5gkL6VA1AimHtW2fM8vV/GV5Wde9rci48zEppbcPGjWtKq9kmDx5eslPMF&#10;XKj5HZWuvw2SmVZayMgmZ5FR7VumZJuZ24dOnPYicjV2obib64ubULQfxl61xGRscZOv9PyDsZV7&#10;K4xpZW9sgY643bIDSyr1tN/FAqZweNcS5YxwsgmYii6Kns94dA4S9j0WVvbhwc4FwNDUVJrT2Vou&#10;d4x8zu8neTzzEbeTuJctYcxffcV6m3KoNcv1B1R7NLUDHWLX1Ra25WMmhRI1JLtYI8w0buVSKJNn&#10;CPv9g9w81R7Va52nUrPuQNerrYararRjpevt5acpTqRe1t2rYqmwtyCTFeWbM3He3SkE2zoircgk&#10;XTVIHcBQMYtbcwOtpnQPIJbTLLEA/bW7zSbbOl7zawYt2px5VbtSqZlhtaXUHW8iMomPtzFCqXiT&#10;ojheSbQbt+09t0vFqu2SiLo4KNlUVB7TGEha98KwrUccInHCJzbJ4bp2Ore09smJT2/jNMHW8/co&#10;3M6Ap/zdXx6ETIID3nKBkydPqJgL9R53H6H9KR9Y9YS7TM0ua21kk8IJPhkhGAGNfFQdpAXGOret&#10;4+gdpO8vj84veIWs1aNTnBz6asgKRkknACp4KCthqLP5GoTerV5+6jnTuxRqjpw0dJtFCsiN3BDi&#10;Y6hTgYpVDJKCTp69oD9AHnpaqFPhrlMpZhvsRHLTDqUSdUpm4aAs5rJStBimCkccQMVNQG4qJmUA&#10;AEROcQEAEOfQzoj0K6X2y0s9z3VgNyJXSwPkjLnxve2gaAagN0VGIzLjXJfPz1L+sBvu79QXdpsw&#10;dFFJG6J4bINAidR0kZqQ5wcaZ4loApiQsKjscfkejQOL61LSCraCSO7nJt0YwvJ+Tcqi6fOnIk/v&#10;1BAQL16FKBS/QOSVkaws440PcmgsxWalQbTDVN8VIZJvGLk7OiQmKoApGJ16AHqUQDr0685t6i+j&#10;lv1ntTjHbvmuYtAjc2J9QKgkny8Q1zah1DwbyXCvRL1evfTPrUxAl1jM8PfA5wGjXj5raVbqaCcK&#10;+LxAjELH5vCIZEx5ZaDKPnLV4/jZpnCWEI5I7iLPNxqzFcpRdlOmYTJrfdMYogU5QN9QDkO2vI+M&#10;0J17MTcekReyi8mWL0p1Fmyqr5YVlHKKgB0OBDGEBTEepfQo8606b+p11D1NtxlsbGRkbXFjwZAH&#10;tdXE6XhrnMf7zcKcivTl19bV3TxOxWMUE8duWljmuc8OjJJHiBwccjhVpBWMY412ynWcfY6psdlF&#10;2zjKJXq3T1Wb6DaIPXURU4lKBatFBT+6QxkkEzCumI94/eD69OfujZNx8hICrGrMGSgFMJ3KiQFK&#10;dUQEBXATdenX7olDp90fUOZl19RbeQfJvobiBpGL2SsGGYbUGuY78e5YO5fXbu7ZrH29hETWtD5h&#10;zGRqcaGpr3VWQ3nW243aJUi5i8uHzT3iHI1ORIEfjpnASt1SdoAcO3vIp/6kIYSG+vXloIi4O3JY&#10;dVK9QzFismJUUFzg/U+YB+p5IG50x7CiUDd3Xp16/Tmjm+pxDDcM+IdLI6CMiRxaXEvrgAXOAcaH&#10;jkVxS5+vndTzvEOysMzCC5+LdUeXk6q46j96Bhngqh2Txq0N82uB5StDJyVnXBGQe15JasO3VbKh&#10;2Nqys9iVkTmRRMBDJn7wMXt9DhyeZK1QJUk30laImcj1gROlHJQyZSOAEggYU3BQ6pCYRL9/9oe3&#10;/wAe5xu4+qpaMgdGye8Y+N2JL2MqMtDzQinE0FBwWjtfrr9Y7vdugttmt7OUk+IGV5jPA0LwSAMa&#10;A6ewrXdXvDejj5sshjJfKFFsiSLtA17Nkhwo+RTUeFcJh8dwVZJ4CYA4IRs4IYnRfqJuqZR5VrLY&#10;tZ2HcJQhElOswsZZArTsMmkRABMUgk+6bvU6mHr94v0+nNZs3pht3QO8XDrC3cyaVvkl5m8wua06&#10;64AeI08R4UoFxb1U9YupfUTbdns96jjEFi58pkgY6OskgDQZA5zuAIqMDxxW4HTjEMxiKTmEbNYZ&#10;6ScK1GMiGCNgnW02ZUrZ6ZQHCahEkjJGTSEqXYUO0wB3D94RHmBVQryMkY4jxR2UB9lUpExRQKmm&#10;Cvd99IgCPQAAehTAX6jzkosJ4RgSWPFaNdg7HFrq0IByK6avbVt3A+a1IBbjjV1SRz7ScxVXGnnD&#10;VywepAi3WKcirY/uFMYxjin06EMfoHUPTr0682T0CRjl2yCkfLJlOp7CSyxlE/3RjgAKD3FHoQhC&#10;j3GEwh06dR51Z6q9PbdvexXM00AdHbNdJQgVa8NcagtFXtAFHZ0W39IOv9/9POsYdwiJDKuEgq8A&#10;xH3sPvnUrpIBoV5ivLrq8TNOPHSTmorqTMG6/Eat8ZuksCsgU4Js0XZTFD3COFQKmdET9p+4Q/Tz&#10;/Ps8hGeG+x+4+dcmRDtV1T1Lm/qePe9wq4SToVKUGt11dt7n7IPSIKSaoB9VnKph9TCPPBe3Nd5A&#10;uJWhj5iZHhuQc/HSONGt0sFeDQOC+vvTj9xn2eC83c1urhollwpRzxUMp/8ANs0xjsavRrp3iiYw&#10;nrHhTHNnVRc3ODx9Wfz09RaM2RXdycxKS9g7UGJSpgmguItGxSh0I3RSTL0KQoBViJYlfFUQHqAq&#10;J9Cm9epFPqU4f0CHpzfwAns5fYFvgNTe0ZU58FZblgaDMPEIi1rOVCEXNCGjpRI3QvfIlXSbpOUy&#10;faZ0gcpxEA9TEEeb+xDxC59dJAoRxzFMP3Qz7lZkY6VjXsFBrae1pqA4dxNHU76YBPryacW5uyDh&#10;jI8desZWp7UbrAondx8kyEq6LtsZUDPoOcjXHcg+jnhAKR2ycFMmoX7AMAGCbkxyN8h+BcDlgQRk&#10;5p4EZgihBxWTazyWvnt0MkjlBjmhkaHQzxO96KVmT2HPgWnxNIcKqM8vYexznehzGNcp1lnaanNF&#10;TOq0cHWbPY6QbCJ46dgZZmZN1HyLRQfdZv2aqa6Jw7iHD1675HmX5CApGCMlRtSh0hzXiGLyxNxK&#10;Miv+X4myztrfxcxXK3IrHM4ZMm52XRm0ed5SGXMUqntID29w+nf1i+velYp9vuXR7nBbubC0T6vO&#10;8MYcCZWmuJOOYLcl0J1v9X7oned/ldYS3G2sdHBIyOPS9oD4y4taHAh+munU7S+jWA6q6lS/WTKV&#10;4tP8e8Y3GXXsKmvGepvBEJPzrYfzdYKbX8fwNpr1ptLlACpSMg5TmTJvHaBSCcrYh1Ce8uYTYpPb&#10;A26zXCkWhgiaquKBLtJeHYRLxy9ZrTrJwSULJrouydCuBKkVA5S+oo9BEDFEBDh/qf6i7l6q7rFv&#10;G7wQ2/kweUyGB7tOnU4vcS8mrnOPZwC516Sen20elVrKywun3skz9cjpWsBcylCyjf8Am9NQWnBx&#10;JqMSpvsWI6TkGqZGplyYJysBlSlTmObOVRm2RdLUuxxq8JIQ4vk+1U6IFdLLpCIiCawiYnabr16O&#10;PxafFXlA1xzZjtBmxwBsNnCJsmObHErB+BwdhssUaQv2I5kifQWElHvVnRSMVgD3WqiZ0hOQBEOu&#10;xdxXGw3EMz9U0cT2SAmj9QGDnDk7BzXYgmozFF2d0pEzat//ANX2vJ8tsrrd5PhuLN4JY5jhgTG1&#10;zYZW4Pjc0ahRwJ1J5eyPL3nw97n6rbCll1dm9cNZb3RcoVuxNwUsl+qFSM7hsUZ9gziY5ZaLtMbG&#10;MpRSUamMVOQF22WBJdESD652DIhxVKkft7V1CiUhOoh0EwdigGH7B55j36/lgk0zMqdIoXHkRiKD&#10;Mju4rsK1gjdF+L96mf26niBgV/nzUGPRexbFYipBFZBuoJkwAxDGO2DqUw+np3dQ/tc786DYEwKC&#10;ZklCJgImS7ymMPb0MACH1Af0c4PFe3Rn1ueHtccnUNMcKg8RzWey3e1mpzq1woDkprcQAJxJze2Z&#10;P2SdTmbicoiUC9BEol/T+j6fp503tpgo4+51QKJUklQEwlKY/wB4pf0/Xrzk8txO2OBxfSR1XPbh&#10;UgYE8qUp2LFfBK+R0UdTTME14Z8sFG8UwK9Um2RG/wApIigNUlVRN2twKT3USJe36/tCI9fr19eG&#10;yajBRYVynVIcpidqhC+2ICHXoBx69On6fry5eXEG7QxmyLWOaQatJ1A5YjCteWXarch0giRtRhTD&#10;565YLritJKBcOG823WKkfuKmZVECpLJiAj9wxeofd9AEwfX9H15FF0L+VJpnlSIZN3hGSDOAydHo&#10;JKGkZnG4OA9ubbFQATKv6wY6sg1KCZlF2ZnbMOonQ7M74W+mtjZAPY81fCQBpM4r4CTk2bAEEhoe&#10;GuPGuuc6K2kE0hrHKQ2YY+HCjJhTiw4ScTHjmwKzmBJ+s5WrslqvcrCkkSyyL+y6+S8m/IhG0PND&#10;lkKTmsKKOO0jeJvZEkIaRN7hU28gWOkTB0ScipxcrdI9pW8jwa7RurjGXRm3D8iyx2kzjmdIWNu0&#10;S7WS6mO1O0VSkSGEogUzcDh06mHmx2y0fcRuh3B7nOugKggDRK0gse0ZatQLOdDRVXTzBK2504M/&#10;FEtp4o5CMHO4ta6jhyzHNddrpNqL2LI+sc1AvCQuba5M0KOhFw7JODz3T/em8Ty5EXHQyL9CUbOY&#10;JdPqBjg9FI3XtAOZxJOUgIV2YS/EK399FUDAKSzb2/eIoBi+nQxBAeofpDnKenImxslgiOt2qrhT&#10;xAnD7ParN3I63ifLcZRgkk0+9FTQrXpeYCx2m1VGABg4aTc28SqSDZZPodtKnlgjlkO0QAQFJZQS&#10;iAj19Oo9A54tvKZcJa8Z+s0m8cKnYGnAaR33ehSNwIVkCbfu6D2AAAADz0ULY7dYQbcA5oawDE41&#10;pqOqmFca07ccV1Jb3br977qQUlkc5zhlSpoAaYVa0AfbX+ul478FwGtWkes+E64yRYsKLimtsnBU&#10;QL/hcw+bjLT0muYoj1VdPHC66nqPQxhAB6AHNUksivDlaAqftF+gZ4Tv6iIlNJKNBAwj6f8AkE3T&#10;mulDAB5eIoMvs+VXowfczoftV+biFc7nDM8SkPnEOfsSGMfkBXtAfbXO3EjVQ316D7gl6CP0EQ5g&#10;XDR5Bbq/Ypwoq2xvgo6uZH05Y+1OWY8f5ZBpcslWErx0hGsqUMPKQjdPsSkJSdmkzoi7VMIdpGwt&#10;TKkD9rqYAD0689CfVdnubfrZ+5xzGOK3gc15AFC6VwDQ4k5AtrkRhRdHfWIENz0vZ2Ghr5Jbpro3&#10;GupoiY4vLQMyQQ3lQ4r5nL1OkPT1KYxgN6en3BKIf2evO23gsMnFYwiK81VTLGXe4+9NskTqAqdO&#10;ttDOo7oUA/YBVYwqdR6dwF9Ocy+tTvc9xt22beZ2yMlnmkeGE+8xgDc/CMzkuK+g+3RSdRXF9cNP&#10;m2tuGxk4D8a6j8e5oAC/fQBEB6B1D6D9odfr05Rqnvf+5zUh1RH5cfKMToGDqYiAolSSOJw9O5Tq&#10;cBD7O0Ov1543gkD6PIoADX7PpXqmc0AOR5/aX9531CM/lJWfjUFl05RlVJddkqgocjhRaG7XSayR&#10;yCAgcpCdQEB6+nNjtcDZZ5WuxOh2k9oxyVM73xtEmqlCDyOJTno+1NuFoyFrNn2xzck4dP4awYij&#10;Y1E6gKKNoyjh2ul+0PUvcu8dCY32+o/Xrzu30TiZa9bWe7vdQySyQGtQQ2SBzQA6lACaYZlcN6xl&#10;rBHbP1Frg91cc3EVBIoBgAKmvKq1o7ING0bvxoE5FiihFSbPaauPXYgRNNWSueNm6qbcQH9s66ke&#10;n3h9oFL1/ZDk6UK1pVC8yLSS7XlQyAzi0LA36GFNNR01KZnJolH6KoKd3T9IdQ/Rz3daWTLaal9E&#10;Wantc00Bc1poARnqaRn2Y8F0pfQefZB4Y5j7YksOBcAK1b2tcKKT8zYxc5KoMFMV1QIzKOJpaWnK&#10;DJmH2RUVQV9uXrbxQv8A7qSSBSJqh9AMBDfYPLmW/GbWcw5ZHcUuJnkEszsrN8CQOEX4igLF4Lc4&#10;eofLbAT3PT9tMo81nV2+2Wy9V7CDJ5v5ybc2zxXxGNrWSB4wzjkaC0VGD3LD6btrm6tr6d7Gvghb&#10;G5tCQWVdSlONfEQcA0BaYIvclzi/yM61UuxsfjNc5QmQMKWuEWXKzkq+aOXSuFaPLJGDocISZKom&#10;2ATfebvVgL6D1GgDZVdFRqAH7Wqb4FEziUARUMIAQ4iJh+vQADp0+znLrKsl2wMa4tdXxn74AZlu&#10;ZLSKV7eKzZNLnkAAkDnQ0zrhw54/cXoLdN26pXRzE6vVY8WyhS9TLFIRQyhCdC+nQDGMICH6f1hz&#10;o872eMpuKBFP/u2/vmV8aY2aRcJKofijdxLWZB/Ii6K2OZVI4pNzEKmJOpjCAenXnhz69HX21Dom&#10;w6K2i8gnfeXFbnyZA8xxWw86RkjA46dbqMFae9U5UXfH1dNgvt09QRfXTTFFt9nNculkiJYSWlkb&#10;oy9uk+WXeZqBxa3DNRQUXk3Y3jRNqu0LXseXCa+a7aqJtiuHcaeKjTILKF7DmKKvudwD6AA/08kH&#10;O75V5mC0nKJmKak4IrsPYJ+8T9opCAoqoHeQSdQ7unr1L0+0eetuljHF0rtsMcJDfh4CGvcdbWmJ&#10;gBI4mhwqfmXShnjmaZqea466Sgluoh7vxgaCG1kz9uC4+qNXWrGu+M4Zd0s+PGVpZM67gwmVM4Xe&#10;KuFCiACICACboUP0D9npzooNr7ygKLfu0nyxGMX17hAGsel7ZjAIB1EoqD1Hp9R5yqCeSKN5shpe&#10;8tFKBwIbQeJoxPYfkWA9sYhkfA4gtDTJkcXGpNK0rTjXJSpNuzIABEy+8dgid9ICAgUTOHyncRIR&#10;N6AbsDoH6A5ceoRINY6ObqqD/h4tSER9sSmBQ4Aj94o/TqA85a22bDLHc3La/i/xjXe4CPvhXLsH&#10;NcOvrlrXyBlQGghx5itRTiexa7spWI7uamJVBokf8vNZRys4O4KZIqLchnapgV9A9BJ6/wBH6uVx&#10;zI5Rk8hT66j0I1BjIrNIhNx3qsHrBuBW7cyfx+5VI3QvoJ0+0wevUOcFsbe8ZA10jS50jnEucG+4&#10;4lzSRgRnQYnmuW2cToY4reA6xpaHO06C06ak1Io4VqDjUElWd1MjJKva8Ywav45SQm5GrNJi1Cgo&#10;kEozsM4urLSKboVzFSV7RXADAmr1IPp0Hk36xFbPcgVJNu4Bwk3kXj5yANVEQMozYndETIor0ExB&#10;U6ABgDoPQf0c6+9Yd1li9L9+itqxH4GZpJFaagGOPZqDyOzNbfp2zfP1TYi4B0m6twAHahjK3EgA&#10;AUwLuQGao/5dJ5/V9KdgJD4p2Lp/VIGvslTu0jHSQsNwYwrxYyaImKVQGp1vumH07g9fXnld3WrK&#10;9K2hzWxAp020hfZyfj+7oX/A514aRJ29PsAyhih0H7OfJK3tzbarIGogJYaCgcAfCadoIXvGcukl&#10;E5OrU0VAGBIFHfRwzW5nGDpR9jegu1x6rrU2tGcD3d3Vx+DolX+99v3wN689TvgwyGld9B65VwVT&#10;Uk8U5Kv9KepgcBWK0kpMLbCHUIH0AyMh2l/T2j+jkXEQbfNea6XRtwpgC0kGneKVXFXhsd/O2MUG&#10;oPP/AAm8O4tX+fH/ADQ+NHWNPIi8yAIGK3zzhKgW6JWTIYhTyNGbq46l2vvfsgdFOMZrG+0AXJ+n&#10;mgvzg5ERyT5IcrREaYztDGNPxZiBscp+/wB6ShK0Wbl0CdvoXsdypkhAP7oo9fXrzi/p1C9m1325&#10;OaGC9v7qZtAfca8QsJr+E2InHnhguS7lK63ZbWoLT5Vuyp4h0jnSmteJa5vsovXB4JcZqYv8Vmpb&#10;B1734lbqU+yPKCumCagurzPuptuIgHTqHxTt+hh+oevNUqzcTu/ipCQ6LDtYpCmPUqqiRhBwsAj9&#10;e9TuOI/rD9HOfNAd43VGrjTIcP2lrnteCGyDSRme04/LwW3Xma1FyTuRIAffKMiJuv1AUk+hPT+x&#10;y61rgS7j8+PzexUhr2yGv4Qy+ymKcy7IrORRrOPFTIHAHjm3rpr+8QPkmTCLQVbiHp6k6AYOvp0P&#10;6fbzGlAN49pPusZwwxc/5Ps4K5dxu+C1EE+M8KCmkGh+VfkP2zeo9e0vp0HoHqPqA/r5xcfrrozc&#10;cg4Ic6R1imBNVP2XKJwAf3rcQAAUAodREAH6denMmA/ja6RUCla4LTPlLZRQUpThSnyhfrnrc8Ky&#10;bQuJ82rFEvzDZFrbRY49SidunWTrtwL6/Tqc4hyd1EjbKIUGnVI7DGhowY8MirDPBuzmvOPktLRX&#10;8KR1SB7AF4Tv5vWSkls6aRQgmVNENMW5klkku3qim/fWyCZOlzCAdQMKSCReoj05ur9tU6T1ExTJ&#10;gZk+MAj97r2tTnAvT06iP2c6m65Fu/pK9uaiTQzKlKEkNwzwxx48BiuXdOuMW9QMyD3tHd9gXna0&#10;MlnkRudrQixWWbGmspVOIVVIc/QUFpIiygnEOnoBCG+3mrW3oKNpM3tIrqKkcmEhBKJjKGSXAQ6G&#10;T9TdfqHTnke4mill0kxtDADWtKYZUOR4doC7suDEfNeyUE1rqBwqeQpgAv8AVopJzKQ6CpjqqfIR&#10;Ib17BAoqF6iboH2CHQR/X15Q+y56xBgytStfyHkCvVQ1XyvkWNbw0ydYLIo0mXiVibrJQYB76qAl&#10;cqFB2QnsCPRMVe8BKHPGbNunUTtsvtqt5Lp8ljDrc0/i2+S50YrIAQCcDpJ1HNraYrSbezb+nbnc&#10;pb+dsUbrhsw1uAd+OiaSMcX+IF3hBoM6YLJ65FO28zcRUSORvJyDKWZriXuSVB0wIR2QigB2/dVT&#10;9CiPcHXqP15ktE2fwNsXnUkniC3hPfw+w5ZXzoJRp+XGCNgu9ih68qyh3EmomeQ9tsk6VD2k/uFU&#10;KX7wjyLjYNz6M6bv5Oo4BZHc57a3i8Ye6RrXSzvIa2vlkEMadRo4Y4ALWt3XYt13radvtJ2zutpL&#10;m4Log4tGi3fFES8ijXEyu8IP3p4FY2NasDRtU4uQEzpCMsL525etgBUHEcwiFyxR3hRDomdQ5ylU&#10;APQRL9fvcvVVn7T8wQtjOgZuR+YYSVanKCIEcLp+2msP29Dm7TCI/aHNHsNuzb7xu2tcHRvJcXat&#10;RbhWtCMaUoBwquW7havitQ0MwYQ7VWpJOde2nZhzUT5pj5WWxxbYtqc6spCsyT8CqmmJQdIxq4LH&#10;alMUR6H7O8n29f0cnpy3cRx11CEKkds6RIAAJSrGEDiY/cp9pQAOoAHT0+nOQ+Y0OLo/Ex+JNDQU&#10;yw4Y8+K0kYjnAGkP1fMBlh3qj8Q7Z2ZrHNXyxzmXiXKiaPd1bnKsl7YFIQ4dfcMJugj6/r6c7jYM&#10;8k4xxT7DEHMguiutHOFWwgo771kyuE00TgAmKHQDeoB1Eft9OaP1CMv552medxEc9scCCGkse5od&#10;iQC4ilB96o6METbK+if4zDOcCMA14rWhyAPsVRvCYxgadmbyS4RdCR8NZ2DiLfGFeEIkCcRb6si+&#10;WTFoT/yCVcBADmH73T1DlKoa8tq+9cObbLNo964HozaOHnfLKgUOh1vhCJ1xMbqIgJiFD9fO0egv&#10;Rr1E9SJYbbojaLi/aKNMwYGwNwrR07tMYAAxAc4gY0XGuu/UX099PrNlz1RukFo0AnQ92qR9MwyJ&#10;oL3Hubp5lbw7hGN5VmaKrDBWQABOZwhGszCxIob0IQ65QIgQC9Oo9Th16fT68uLbc4L4d0+zrsa3&#10;VQVQUwzZhqbY3uJPD3WGiHMZHz8iiXr0KiCgKFIBupjlHr9nTz/9a70u6g6G9QunPRPrCSMXm7T2&#10;swZDK6SKO3u5RFJ4y1tZwxkoyowHDFX/AKuPqJ0f63vl6q6OMg23ar2W0uHTM8uSQWzRcv0NqS2N&#10;wpQ1BI4DJUpwPjaHsOylyq6dUcwFu1xskfH2e2v20O5NI0fIcS0yrDUGpPmhhOlHHdLtVX4CQpxO&#10;iCYiYnXr/nbnvM5OTLqXmJr5TGTF0+UHvbfNknp11O1V8QhimKJ1epjd4h90QH16+vu9mz21naiw&#10;2+EtdFpY0Vdpa0NAo0moo1tAKVxFFwjqbqUbzuzrqAMdYvlke+TS0TuLpHPLjQ6qOLqNwwbQHJbb&#10;+faIf2Bwz+U5Mk7FB4oLM/yEVHCJ3KfYYgIlOYRTIX7pDdOgdR/Tyu4t7O2ndC2oqwFwodNG/fVp&#10;TU45itaDBYFna7ve7fJutxCPgxJRryWjxgHSwCoccAT7pFcSapzYnWTkrWP68jG9xyPkCGUegmqm&#10;os6MuKT5U6KxSmKb3yqE6mAPQodPTpzyDvj5N76pu7i9OLHGjaggNAqwAgkEaC04cSa4r216WWlh&#10;tPREEcBb+NBknfQjVM6hdUkNcRGC1gABGFQaFOc5OV+SV57xewqrFVsZTsE3b1N7iahg/QIl6CIf&#10;p5hOs/KLNBrR4dSvsI+dc5ZPKNIbUgtIbiOINeWAHMe1OTUtKzMfi+YS+6jB2PHeNGwEATFScv4C&#10;/PnSAgBvXuTFUfUPsH7OcEjtLK56shdiZ7a9vnHmGTWcTT7Dp48VFvCx0UD2tc8MFyHmowJ0luVB&#10;iRQDFOQKiZdwqBEinV9wwCAFHv8AQREDdDdOvTr9A52I8Rxsq8gU9n2FWLi4DwGtFJOWk1+TIHmQ&#10;nJlpTUyCqqRQIoqVMxSnL94CrdPuJAX7egj0H9fOC79MJGB5qBX5uawJJgAJNLyK4jKnMV50xxyT&#10;nr2wxSGuOcWY4qjFMyCcDUodo5ER+85cPWQPZFwsBencYzpU6g9Q+3159R/Q66l9Lei9ptNjd4xb&#10;iWUNJZruJz50pI8VNTnHiRgKL43+rezj1i3vcp97o4XF1JJE8s1eQxshYwNrkPJaG9tDzX+Wbvpu&#10;dcsvb9bWZnZSr4/4nk6frtRbJujIkQquNHQ06pRXemAB2iwZFKoPT1OIn+o8kiRhY2U7RdR7R2cC&#10;AQ/uIFOY5QD6CcfX+1zuW29a93ttzkutRjikJNHeINJzAHInmut9o9Dt1g2T4Owunl8Zdo0v00aT&#10;gQ3KnZXEZKqle3IydT7O+mq7YJSvNHroXxmbWQcFRI9EA91QEyiBDD3enUQ69f08i2y0lEqZ3MS3&#10;XYHEpimAgCskACHob2zden6P6OehOgPXfYL5xsN1lbbTUAbKHUAPHwmjXDiRWpXFt69NOq9lDYL2&#10;MbhAcdXllrQ4GhbI5uFBnXCq2z6neShtMPUIjKT5MFgWR9t4L8jWXMbvL7nxlQ7QMPqJhEwj2iPU&#10;OVOyBkqx4kjXiqlTZ2OLSWVVXFs5PGvRIYBUUSSIqVRMRAQ+wvr16c7hfv29QRQT7PfxXMMoe9jn&#10;MLG0+9GGVD3DniuJR+m/QnWF0Zt2szbXELaeFoMNW+EEtADtR4VpzK9MOAKupsWSNkMe7L2uqPpC&#10;HbKtIl+gyszMPTom4F+kZFUO4g9BIJh6CAD9B548/Lfl2GzNs5XrJDQkzXyxWIK5WpGMmyNiukpN&#10;jcJ+QWMidoYxDpCR0n2n9B69wCAdOeGvrHbzuW+ddW1zurtczLKKMmoNA2e5NAW4EVcfoXpb0q6Q&#10;2novpyXbdmc18M1w+era01PjiYc8QaRhbtsJ0y60SoLwN6srK1yhJlw4ZS7JFZuU8SaPbIN0lklx&#10;EQUBVNY5u0RDoYPXr15q650CuzFL/HCJxwiccInHCJxwiccInP/Q/wA//hF7+OOETjhE44ROOETj&#10;hE44ROOETmb2PG1/qFZo9ztNPsMBU8lsZaSx/YZWMcs4i4x8DIBFTTyvPVigR0m1ciCC5khECHHt&#10;H14Vbo3taHuBAdkedOSjmpZexffLhkfH1Lv1VtF4w/IwcRlKqQkwzkJ2gSlmixm6+wtcc3MKjNV4&#10;0KLluRYAE6YdxeocwjhUKRuOETnbwVfnrRJt4SswkvYpl2CxmsRBRr2Xk3JWyBnLgzdhHkUVOCaZ&#10;DqHEpB7SlEw9AAR4Uta5xo0VPYuistprFMhnViuFjgapX2Jm5Xs7ZZePgoZmZ24IzaldScookgmK&#10;qpyJJgc4dxzFKHUwgHOo4ULveOETnOjI2QmZKPh4lm4kZWWfNI2Nj2iRl3b6QfLlas2bVEnUx1FV&#10;DlIQoB1ERAA4UgEmgzK66Yl4uvxEpPzj9rFQsJHPpeYlHyxG7GNi41sZ7IP3jhQQKmkikQ6ihzD0&#10;KUBEfQOS8rrdn1Cy5Opq+Hsho2vC9YkbrlmurVeUSl8d1GIYpycnZbcxOmCjJki2WSXUcLFKQEzl&#10;P17TAIld+Hn1OZoNWCrhTIcyoHR251gc1DDmQG2e8VOKRsLconHeDbWhc4VaByve52SVh4eoUWST&#10;VFKRkHDtBdsk1bmMoKqZydvcUQCE+FZVieOETjhE44ROOETjhE44ROOETk64o2JyJhWj5to+Pjw0&#10;OXPlOjseXa1gxXNdGlDQlPxWdqNbmklyFaMZwxUEZtMUFBcIoppAZMvf3leinfEx7GYaxQnjTiB3&#10;8VWrN+qOKNh8ka6ZHymnPz59Yb/LZWxzSBkmxcevcmuYUIStXu3V5Zuod9I1spnDiuqlcJFaOHCy&#10;wkVP7ftwVwrKsrxwiccInHCJxwiccInHCJy8unm1V312rOfainhGp7A4PzJWamxznj+6RVnVhPhU&#10;yWdSdLnz2WqLIOIlVm7duTIuDn7BMbuKBVk0VUizLW5fA17dAex4GoGvDI1GS1t786TY52uuOsF6&#10;W2NvGrex2ALjd5LW3KOPZumo2P8AEMgwjOGyFWCVC7oOWs4hIMWLQq7ZNMFClJ2mEzdZdFbn5w3e&#10;Y3vCH9WfBuvuOtY8FPr2jki1VqoT13vdsvNqj252EGrb8g3966fOWrFASC3aEImQFiir6AJUyFM1&#10;4Hw/DwsEbK1IBJJPaSus1w8csljPY7+uFsjtLlncfZWOxo4xJSrffKzjrGlGxtSpR2STsiNDxZi6&#10;PZRzN7JOQUB0+UUVUM3MCHqIHVUoXwsJbN+OETjhE44ROOETjhE44ROZ3fMYZFxc4rTTI9Is9GdX&#10;KnwuQKo3tMM+hVrDSLGKpYG1RCT8hBXYuxQXKg4IAkMZM5QHqUwAVb45I6CQEVFRXiDkVGmM8y4n&#10;zO1t77EuRqbkhnQL7YsW3d1S7BG2FvVcjVIqB7NSZ1aMUUK2kmJXLc7looIHIVVMwh2nKI4JwqFJ&#10;fHCJxwiccInM9xxizI+YLEao4tpNlv8AZyRclNngapEu5mULDw6HyZWSFmzKY/st0/vqqdOhQ9R4&#10;VccckrtMYLjyCjHLeacS4FqZL3mnItQxfTVJqIrhLNdptlX4U89PufhwsQV+/MRP5DpX92gl16nN&#10;6AHP4pi7IyONW+ZFqRZksUu7ibHrXIakQ8JUXN4LEnnjVVvNmKCB3wM01HIoFOJvbIY3T7o9CeXJ&#10;5fm0OmtK8K50X6SzPiZxl91gBDI1OWzcyoBcqPcVJT0epemmODzidZJdXVcIcXKccMgsk0BycgEF&#10;Q5C9fvB1wPhUKTOOETjhE44ROOETjhE5aDXTZqU15rWyNbjqmwsyexWBrJgt+7eyjiOPVmdklGcg&#10;tYmaSCSoOlUitTJlbnMmUROBhP0IJDlkQXBgbI0CvmNLe6vFU02x07htqrhqPbpa8SdPV1P2bqOy&#10;kYxjoZrLJ3SQqMM/i29TfruV0RZIrHeFVO7TKqYATEgJ9TgclX+Fjq5fHCJxwiccInHCJzN2ONr/&#10;ACdCnspR1PsL3HNXm4utWK7NoxyrW4Wfm0xWiIeSlSl9pJw5KUxkUjmAxgAegcKsRvLDIAdIwJ4V&#10;UdSWXcXw2TqzheVvtVj8s3OuTNvqmO3cwzRt1hq9dWKhOz8RCHMC67VocxSuFiFEpBEAEQ5hHCoU&#10;i8cInHCJxwiccInHCJxwiccInHCJy4upO4k9quGWq8rjagZjxdnanNaRlbGWQ0ZdOKsETGvDyEQ7&#10;j5iAcNnjF40VVWFFdM5gL3icCAsRBZEsq2unW2pukPa8UcDx+RUF3n0GrO644NtKOXcoYBzRrTf3&#10;uR8I5ixSvBKzVWnJdgnFzzGVgLQ1eMJKPfIIoA4bKpkE3tlIZQW6jhBfOsx7zRlqwVOa0YC1zxpr&#10;Bhq53CIu2RIypz94yBcsgStcWM5rbGx3vIb126GPYrCVyg0RTJ2KkKKZyJGUSOVct4HQm3gjEbCa&#10;mhJJplUngo0wD42pik7K1zcHZ/bPL+5ewGP6FO46xRMXir43xdQMWwlsQI0t0lU8aYqj2LIspJNy&#10;naOXy6qgnQUMCpFFipLp0A4WEtovHCJyXcB5Lt2HMz42yhQK7CWu90q2Rk1S4GwwTuzRj22Iq+1X&#10;T/gLFVFZy4QdnRcMk01AN8kiQgBunaJXYZHRStkYKuBwBFceGCgnZ3D9Fz9r7l7DWUbXY6RjTIdH&#10;ma7kOz1WysadMR1HcI+9a0/zNJIrt2bVwwIu1kVVkhL8RRcoiTr3lzHZbEez+O7se37T0HJVPvWX&#10;n07eDTGS4R9ES1ykXkgDuxSwC8ITuVK4ckFykBSmSFQgGIQDEDhVXEVwx+u5aQXVOIz5rANQM66a&#10;ZWx2nQ9Ksn4hvuNcDx1ZxwSAxBYo6dg6BFMIsWNUhBKwUU7EDtWZytFxMYq4JKGKooYpx5XHhWFb&#10;XjhE44RObEfGXYanWtgZ9/c7XFVCHUxbOtQkZiTLFtHLpS1wiqbAFjiUDnEhFFipiPr7fd/c89Lf&#10;VU9QZ/TX1Ml6ggjil12UkLmSgFjmOuLV7hUg0NI/CRiCupfWj08m9S+jx0/byeU+Odk7XAkULI5W&#10;DIg5yZCtRwXUzD5zHtiLtI5xJq+92fHbFAyhSiic3uD1+gdQAnX/AMe5v4Uztr8k3cpLZzp4ukTJ&#10;Cg5Pcg+KqioPoKQJmH75Q6gJQ/p+nPqMPrYdNyQsFtFbQuqAQ/QGgfNXDlhVeD3fVM6rbels+pza&#10;kHSCdR51LsjhnjXBdSE5ImK2VLWJECuCnBRM5EyrtzE9OxYoj06D9ggPQed7Yc/ajGjIyOJnTHDt&#10;6cEk3bglrMuk37gD3DHOf1A3cIip0+wOgD68z7/603TW0Stksrq3uJZBUsZJHSPtfSlQMwMCfnWi&#10;2D6ovXF9vkkl3bSww4kOka0GgPCrsQR7tedeC4BbNP8Ax3rgalJ9W5FTN23RP5DoyZTGKUhQHoHd&#10;0AC+v1HmM3TN+msVIkawGW8ZWeNZsmRfmBKkUM6UOmB3p0Fi93Z0P6B0L1APqPXnVPUf1qd9v95d&#10;Jsu7aIWtAIikMbX8Sa0NC3mQaZAld2dI/VZuhaPdvIEEolkFK4BoP4txaaBwcO0gngsQptwyPZ4N&#10;rJzdFkqZIPPkmNESItnDmOBNYxEE3PtD2m7iABuoG+3nV1ja/U+vSZHg37Gr9IyphFks+WH2m5x9&#10;pQqShS9AMBR9O4B6iHqID684FD9ZXqSO9dNeXTp42nUGuncQ7UQCRUk1piCQanlRcjv/AKru37ha&#10;/BmTyC3/AJxoZXVmC5tQSK50NQDgOC7qVPe3TQybEF2TkEjdFiEQMAqlIIk6kEB+6I+hunqH1AB5&#10;Nym/2n5ESCXKWOkHCRilbma/KKT2CfdK3USUA/aPb6G6fb9B5s5/rFRPEn+NMa40ILpXlrhxaRXB&#10;5qMm0qPauL231TLi0lLWva9hxPiaSTxc19G8cQCOGSiVWPzSqsHVCT+OoU5FiqyLYFEVB/8AIqfx&#10;igBygP7IdQHp6j+jnCdeRPWFcBSJmbHzVooRJMjIG792k0FE3aVNt3pgIFOHqImEeg/T0+nD919b&#10;I91jeRuIt48CWVJcKChAeG+KudHnAnA0XOto+rXstjKx5t3yyMx8wvbG55OdSw40OWVRn24w4x/l&#10;RYog4/HXS3uLh7yck3bFdEXIIlUdFMJwAyRh7Q7O3uDp6APXrd7GyNivH4VJQDVl+BSjdnMNJI7I&#10;jZmu0eAVZBdMFgMZUFUh7+4Ch6D9nOR2fSe/3EbdwuZ/IilpI18jWF72uAcNIFXAlpFCcHcVx7qO&#10;66A2i2udqNi3cZmaonRkGoNCCC6rdJDsMOIrRU0zZYILErB7I3e/WKsy7Eq7VEjOxuXkkCqKIgRd&#10;JJqJCJCmoYOwihhDqAdwCUenLbymC4SxwvuGc/EmDCdQ4xrVohHnOAiYrYpClBTs6G6GETD6+ofX&#10;nQ3VXqjZdM9YS9K3srpLdjW0ncAaOd7zXRgCnirQh3cKUC6esPRDqW/6Xf1l0u3WyBx86ycHukZE&#10;00MoeDpcW0GBYCBxNFpkjv5haPxJsZIYdyFSHU7jBBJjHQeVV55wtZ1pFdol8leag3AewTqr7glF&#10;Bc3UO3qX68pNtbcLLq7rln68ps1G6ldxXaBinTdZIrdxLzbH8sQZhUR9wSey5eprdPQw9vqYB5wb&#10;1J6zeOi7mCxe58Ux0QmuDBK6jn6PCdRbUUNRjiTkuOdD9LN6p622vbHh0eq8ibIx7a0a13mSadWm&#10;oexhAIOnGoat+GEso4W3DNS52r2uBuTVZ21mStkRckkWiUYYHyoOm6oJj3gchSm7iCAD9A6evPAu&#10;kJjCAmERMb7xh/SYw9RH+3zyqwDBfXMADAcFtHD09A+gckKtF6HKI9PUA/8ARdebGOrTUZq4K5jA&#10;pySn0YqiETJIqlKm9l2ce9RAxindgyaKyaCpkw9BAntiQ4j/AHxf082xxfGAcXZ9w7UiDmyUGRqc&#10;eBH3a/KnMXdWIza3e8VQewCmTN1H06KAJe0enp0AfT+jmJcz6LurTWmH2d3zqYDgQ7GtRifkTnoA&#10;jLMz/qUaG2B6qzK8fY0yzWHDhIin4o2jYDNkq2iBkfcAyJ2hjuVWbYwkN0VU9hToRwAhqNvuo23V&#10;+x2PjjIbQAVMYwDhU1NKnDDLLOrcGwz7tG11Ha7OAkaqVdG6VoY4HAP0CsZFA9rXNPia0rVdrs7O&#10;luB5IK4oR6nFNs7YSsUeoqu3ViDTFg1ugxnEmTUnRZFyBGTZy6ETAVQhSqE6nQMA9X7qKyKa6K6a&#10;oCmion9Vu9FQAVIBCODkKIFEfcKmcegD94DgPRMM5jn3DnNlbq08fvRQVof2MdVOKwXwTRSFtw0B&#10;1CaCpFAPwgK41Fca8MlfJJMvtAZMwARUTFA6Qgmb3Cj2d5QSAR+wSiYoden1Dp1Nye8E5wjqbItK&#10;zekW1jxvMz1esDtm6RFw+rE/WpBOQr+RaoUwj7EzECdJRJ2l2KqonOg4AAVAvMS/imafiLV2iYtI&#10;LDg2SNwIMT6irmnNv4LgHcFvrCaCSSKG8ABikbLBID44ZDg57CKeBzRomjNWSRuOpuAIqPtvqzD7&#10;I0yTe11y0r2cq1TrlU6RcSKlZJ2Su2+LVY2jCeSfQSPqlZOgoPWixTg0cAk+adq7cDc9W1cmWc2x&#10;j5uGkmstHTTNnLM5RmYgtpNo/SK4RkEBIIgAKgPf2gI9vUS/ZzoXqC1YWk3LT4QQK8xhQ8MOeGOK&#10;55F/i9zplbShPhBNMcRT9yRiDjgv8vga5aMV3244wuVafUq20K2ztTstMlDH+fWJWDlTs14RY65S&#10;mUBAClKmuJQ90gFUD9vmfiBFkymSXIVfsACnDr1IYR7RECfr/TzrBjHQ3JE0RMdcRhiBjSvZyW3b&#10;N5hcyHjjSnDsKl5WYUVizItV0gWUKYCdTCp7KnXt6+0Pof169BN9OcdqmYzl63BUDLlVRUWOJO4D&#10;Je395QwD9BKH06czd4l02FreeXSIte1jakeLUaNqMSCefPFY9sWmeVslC3DM6TjnQ4YLrcbJNxsl&#10;mj1XaQOSOI5V4uPYBi+43ATq+voHaUfvAAevMoOzYvUkgEokOUgpJHMTsRVKmUTfeL9np6+oBzry&#10;Dddz2y5dQ4E6i0Grml2GB48hSq2V3FGWCI+7+DWuHfz7VZebpdesMSkJTouCeyKSS/aQ5FPaL1A5&#10;gAPQ3QBHr9eYTIRSZVFnCaiJCpoqgHaQQHuEvQO0A+wfr1527svUUssEVpOx7i+RubsxWprXjTCn&#10;ctRLaNq50TaAVNcTkO1UwuOPUouTkXke5QRKzjnzgVUu0Dp9O0jcQMHoIlMYDFEQ6h9nMOiPwibW&#10;lmCpUZRnGKuICxRxSlOkqZVomL+GepH9O1Vq4Ahi9B6kP6fbzme/XjoLGN9sNPnuqwuHuNofEOel&#10;wrjhgVrGse8mN5DmlpFKginIjL2LFa/AXioT0LOzjmRrktKVSKypRrMR12PJFZpZV29ct0c8TN1I&#10;qWQYKgCnX3CKJdRAPTkDubQSDwzkSBXeOXFjwy/lqPYlVm7spm5U+51VTJvHJSpLnVhl45dUyRzd&#10;on7TmA/UObLoZ75es7Fo0tgv2l7DUFp8oVeTTxYSNeKGnEAEBaTf52XPT00crg18ZDJakAtq4N8W&#10;GIcKHD3gQtwWOda2Gb96tYL0tBRzSp7ATlHz7Uo5FzHKg6Vk0iJ5GaOIViYVY9JOwISbduVZIgqe&#10;wCiRTJ+o+PHeGYCw2cVgEwrg9OcVRABEHAOe8Ow37RQEPqU3UPp9B56w3GMPcyJrg6SuQrSmBOB+&#10;w9i6zijdauo9wc5xr4eFc6d2B+jBf6SFTi0YWtw0U3J7bdhHtGqCY9BEiSCBUkyGEoAHUAD16AHr&#10;zXdk0DJ24sWc33oqMYtjlAolKRRT3JFcAD09AUXHnFLyQ6ntBoGmnbh9v7Ctg1peacB258vs+fBZ&#10;FyOXTkWce9cFWL9wCFVbCU/+HIqqdizfuJ+z90AMAj9odfs5rLsiOLwnPnjXn+0qyCTocMDhWuXI&#10;540KcknXfI0jT8zVRSEl12FQu0nHVy6s3J0xbLJyRRbNPxEin3epHIFMmv6CUw/XoYQHlfpj1He9&#10;N9bWM0E5gt5pY4rjGjHxPcAWyDItFaiuRxFFxLrzp6037pi4trmETTwsdJA4Cj2ytFasIxBIFC3J&#10;wwIT+n+nlht3FH+PZdpjW2xMapbncZPvGkI3kgeuYWv2IGS9ftMuQOhmay/sqmbs1uigE/eGACGL&#10;15n657pey9VzdObg+CR1m8gGF5eGseGubrOIbIW0Lm6iW1xzXAfSKz2vcbF2+bE+byHFjXukjDGv&#10;mic8SMj4vY0+Fz8tQLRiCuExfoSBFFWpyqopqnQFUgiJTLJG7VSlN06CAD6dQHp168ojCk9lqg0b&#10;FFUrVYh1HQFD7yy5AAyQq/oDoPaT6egm+3nTMTWmXREAWDCpy+ztXeVXSO8QoPs+Rc3mc4pI4QzD&#10;FppCJQcPHDNURAAJ7EgyMRUhwH07TF6kN19OnN9ssdN1bQVaTiBypj7VYuNL4CKahTvx/bTnoS8e&#10;RmrTB2x1fMInWkmTt86WWEA/fImOs3ZNU/X7qYfvDqD9TCHp6c7j9NmRw79aMDnxj4yN7ycA5oOl&#10;oNCdIAcSaAHGi4X1cZprKJgaXENNRQ0DW0JJNaivLgFry3RrJ3GYdI72mk4XPTdg4xsPtnBNBk0s&#10;jMYuQeKm6gJhMmPsgToPoY36+WAjoxGXi2rshkveJWlSm7jgKqUnCqGcMuiQ9R/e9vth09eo/o57&#10;1c5zY3zg1HgxIcdLWmgDXHDu48F0nLLLFfOtnHSzWCBkBG4CviqK6a1rmp6lZRWBfLthRXUIe0tk&#10;+hCD7SzCbErV8cT/AED2AMKxuogHQB9evNimA5D5tYTrsl7ytdtlb+M4W++JYhw8ae4mqUpgEOwD&#10;D16degD6/aPOI+ufSEu59OWHUPTVPzjskzLuNoFNcZNJYxU4F7HVIGZFCMcL3Te8QbVv821XLvxV&#10;4x0bYwAQXA1jeanw0IrWmody8yHmSxa+aylV2ixajGt876qZhhrxHMDnK2VyPVmEom0n68ZRIwCZ&#10;wLcfuj0EVCdSD16E6a4rlHPqbZpaIkHB1SQUo+VVVMQSoKtIw53ZnjYvr9w6RO4ft+oc5FunUMMX&#10;Tjri2b5XlWzpHj8E+WXOZ4q0IOBNVmwRxXcwgiYKSyCOta1JcBpceGfdTNelrFl5isp4opmTo1j+&#10;GJXOiwlgCMXP3Ood5MRRDu4d8p0ARUbLmMkIiHqAAPoPPPCs2t9ol5K4ltT8Xkk8kJqOSUPGypUJ&#10;FzImcImKg+OUzVQBMY6boogqUQDtMHXnmi2+qt0J1d0H05v1029mvN2ex98+KWAx2rZNb/iHRyMD&#10;3sA0tMYfVxNThgvf2w9E9URWlvc9PCT8dEGUjLf4Mt0lunlhTh2FWgQbpotkm3YQSJoEb9BKAlMQ&#10;iYJ9ogP2CAfTmyLSZxkG24+uc1dZ6YsipcrrVyHeSyyzk0fHV6vtRkvaUcHVECqOVxKYBOPUxOv1&#10;Eec99Huim9J7n1BsFhuM247fY3gt4HSggvDGNLyxoe4Rgl1C1ppgCvKHq/bMsOqTsr2hslvFSRoY&#10;GuL3ONGuoa1aAcTzUaSr5hGWB7GtE2zJswr7Z0dq2Ik2TVeSD1ftAqCYFATFIl3CIfYb1+nNmOPo&#10;UJ2xruDEOMLWEEkenqJPdH/M0v8A0pQ/cYegc75tNtnguXzWo0gOAoaDS1tAcaknt7cF0juExsrV&#10;lox7WSyZ4AEtHvYVFTQ0x4qBssWY1YqSaKBfcsNwdq/HADdDEAQ7lnIm/wDUaCYlL9en9vluaOXr&#10;LyFkdNk30XRYt/aJRqdwk0aiVkh2R0cd2t9xP3FjE6GN9Ogj0H6c1Xqpvbdm6Umtbe4NvebpNBZw&#10;SD8YWy3DqOcGg1pDCHvLRyAwrVY207UN93iDa4A8MLDNKW+J7o4RqkDW4U1eFgqQKuzWo7dWyKQG&#10;F4fFELY16pkba7I9P1uxpYW8a6l5CKk77ICtbrsjDsB+Q9LEwzd85OikICYRIUTlAe4KxWKqxl8n&#10;pe0Qk1VAdOnTYwQ53so/GJM6V9ohXTpJqkl1SAO45wMYvQQEev05Y2599PbMtrmSQ3ErmAlsQayU&#10;taP4MucdEZFG1IHiOHNb24nnZA58kTmwguI8cRkdj4WaGucWl3CukUypmtjGL75Z8R0qm4wudQyR&#10;Jr16GWinl7NXIWtsLkrBxZXbqZg4ZxJOXIEenH227cxQUFQDED6dRsTrPXHkNkyKj3xC/iTBR2i8&#10;RQ9tZNNRcBTQMkqn90yR0+p0zk9BKPUOdY+uPkN9NuoIwC0NspHP1MPhPmMFCScXB3GhFSAFyPom&#10;3Y7f9ulYC3/GonAOqKj3iPeNS04EHjgtWfmvydG2Hx+5dsUAsoMJMw1dfRDp8VZk6OWMnWrhwi6Z&#10;OgBRJdFyBEVklQAxDgID9g883/lfqwQmwzqRIh2Ff/jEesoBQKB3EXLHbgBh/SBRL16/p6c+XO4m&#10;N+5v0H+EZG8mmWpvH5DQr3AZTLbRClDGS0ilKB2Ixrj2cuS34ao2Uty1pwPayHKqnY8S4/nE1CmA&#10;4KElqq1kO4Dh9Q6qCHXmwr+W8yEkN52Lwg8OYAmGlEydGl69SgpDyalTngKT6dRTdszCIB/c80XU&#10;V07b9jm3NtKW7JHEk40DC4dw1N+dcdumSfnSFpOE4czTx1NIc014eHUO3BeX3+bX1/WtmNNNM7xb&#10;VVV7XcsWXBMsKJe4yjTLMMlPV4e0A69UnUC5IUPtFfp/To92buI5T2m2xzgVQCxcznbJzuCUD96m&#10;u4f2x3DVhokc32psG5XAj09AABDp6cxOibKay6M2uyuATM62idJX8ORvmyHjWjnkZre3kZ/Ok5ib&#10;VsLiMc/xdImgjEVJbgOxep3XPHDbD2v+EcUNEQQRxxibHtKBIE/aH3K1VGkQ4OZL+5MZRIxjB9gi&#10;PK8wyJTOkkhEBKUhziIencBCCYRH+kf085dTw+EYjJYDg4tyOquFeZOambnaUMBUlfbEBMHvOkxD&#10;oIgIrn6AAcuRPa81Jy+13q4fHJSuANRjj91OX9zZj2HhtM4ywzZGzSzqZrrRqSKj1g2kTwcrT3re&#10;09YxUflOGhwbMVROgQSpKFTOf7p+vOLXV49nVdvaRGtbefzGAE0a18TmOJHhY4OJA1ULgSG1xW8g&#10;t9ew3tzcMcGRviEbgBp1kkOFSQK6CcG1OAJwaVjKizobe0QRMr8L8vv1Hwdihm/yCyCBWHRQPuFU&#10;6Cv6D6mL1/RyqWNSvDvYVESA8ZlMooqsoYqxEnHYIpkTUDqZIQL/AEdQ+znKImsaS6hBp21K4VNW&#10;oc4Z5VNcBxqsm56qvDRHrpYYzdLiQ4NpDJ1fatFB/ZUUiqsYXIE/QJffJ16fpDnN+lom3E0EEoq0&#10;ulNDlp0sr2UrgarpX1X3aWyuw2GQsBtmtJa4tLayucPED2d+C8Q381S7ZyO0OlUAmKar+Nw3lmWd&#10;oiUDmIymLpEs2J1Cj/cnOycAXr6D2m5uZhnrgixzGUWWT+I570zLG/Z9kxTdpjfQOg+v6uaD142T&#10;Y2dAX8ljbx28mlg1NYBXxN1EhuBywwzxquMeg/UnVVx6hQ7fu24TXFo17yGPdraAWO0tq4kkg0pj&#10;860O67xlQYbY6tv2sNFxj4MlRxQcIJkaKupErBcjcDATtKAnU6dv29foI/TmtbYxmJablIqKp0F1&#10;6HfTRyzM5kXjJwnAOFGyrNZESqJnIcAEhymAQH1D158y5wItxYLauuN0Oovp4vxjQ4Y1afDWo4r6&#10;T7XrluotDCxzqUy95zTRwrUE8cs1/pi4VkXL+rV1w4IBQOLMDFSAxiCQ5Q6mU/SAj6faHP8APzmL&#10;pc7M5I5slps0+6QaAwI4l5qRlHKbIhhMVoms+UUMVMDD17AHp16j9R59E7Xa9tsmkWVvHECa0Yxr&#10;QTSlfCBU04ryBc7xu928fG3Msrm+Hxvc4gcQNROfHnmaqywAAfQOn9HMjx9ZJBhkShzC7+XVWjrl&#10;U1/dXfqmKDZlOt3Bm5gHqIl+56F69A6B6enNtt9rYm9hjkhaWukbqFBiCaOwpmQSK9q0293Nw/ZL&#10;tscsol8mQNIdQNJYeHfSgBGNF1k2mdaGl0UzmSUVjH6ZFCeh0zqNTlKcgh9oCPUOf6Hl0SaHn3LV&#10;Fh8VvYGUfMsFUyACbZc7UjtubvSAOveA9BEeo+v2DzwN1pt9ntHVV3LZyDTbXM4DMQ7SJXeBorgG&#10;imGFeeK9VdDXcm49C7Rd3UpdK6ztxLU+JzhCyrhnU1rXh2qj2vlgmJ/E0E4knSj91GEdwT1wq4Fx&#10;+IN03KkeLlczr1E4gURH9fp06enJYg5JKxwbV+ssq2BL2o6YRTMRQyDpuQEFFRBToJu7/NAAR6iH&#10;1HnIrExOjjc1jLgTsJB0lpBPi04VAIwxpxOatzxvs5/Kj0vdiWgkiocajPDDGnaqKZHg5THd3n4K&#10;PD4r5m+POVFR+qIx8pDvV/dIj2piUQKB/dQMBR+4YpR7eg8hne0bItp5PPqVOzVdWrNnrrt4vX5F&#10;xGrvYhVY8S4Ko5aGA/tmOqicQKcPX69eeufq99P9M7/1ZtkPWO329/oZM2Ns8TZRE8tEgDQ8UDqN&#10;ObTzoBivPXqjve/bN0tv3+rV5NaTxeRKZI3FsjmiRoeA4YjB+Y4Bas9Ab6bFnn/vuN5mSdva/tJr&#10;ZNyKcbKD1QcX6iLoTzRyLQRMQy6cchJoFOPr7RQAPToHNDuEpBZOzIA/WVdrqOBOus7cKLOVVBKI&#10;mMqquJjGEf74wiI/bz7FdORW+37Wyx21jIome4I2hrWgDHwty5ClO5fKjr2e93EzX17NJLPIamSQ&#10;ukcSTmXEkk1xOK9khkk00DJJJkTIUnQpEylIQoB9AKUvQA5vBy7TneSfHqFbbFEWz4bbBSjchuhf&#10;huUfmJnEnr6e2Zcfp0AS/q5+ev8A3r9xcdO/Wa6H66YCIvgwwkDw+dbXMhaSRQVo8AVxIX02/wB0&#10;9u9tL0f1Zschr5W8ajhjoubKJrq5YOILaVFarXpguwMYryE7q49WOkWVsGN9aMuMSHMAOHEW4rL/&#10;AB0/OiX6iRJxDJlOIfacvPCPsBhaSwBmSzYpkxQlXNYRr71ss76JFmIeywiNihHqJGxw9xNZm6QW&#10;KYhvUB/pDndfQXV8HXPSFl1Tb+Bt21xLRU6Hsc6N7TXIte1wNV2L6idJQ9FdUzbFBIZYwBIx7gGn&#10;S9zqNNCRVoGk041Wwxu4RdJ+8gcDk71UxEPsUQVFFYgh+kpymKIfpDna651qHu+WoipzH4RWWziB&#10;ur1SaQTfOiILRVbWk2yL9AiivRL3G4FMJEwOUDCbqIB05e673a72rpK93GyiE74GsIjrpMgMkbXB&#10;rjhr0kllaNLqA0qrPTNuN46m2nY4LRkclxcsjL2GR7yHMc3FjnltAfG6jQ440wAC+oiIfQBH1APT&#10;7AEegj/Y+vNmMbFDIxk3Ge0CikHCuXCfakdNQwx0kU5lBIYAOAGKJj9pgAQAfUOvPDd3eC1u4Lqt&#10;BcStacQQNbCKVxBoaCowqvpUy3fZtttuuHteWRsaNLtTKiNoLmZCmFAeK/vOicsPjNlUyEJ2qxxH&#10;AGIAkMUDEAwh970+g/XmwiufNlDnE4PLcceKtMt/LayWprU0DjXjmeQJ+ROWrz7QlKlrhpnJiIC8&#10;ydTsgWYEyHEqycNAWokSisuP94ZYxhL1+3rzqn0/3aXcvUjrTzG0hsLm1gaSMHSPgL3AdoFAVY2y&#10;5jurO6bTxxXPlDUKDFpcSMaEUoa8Rivgm5QVWXbpqFMs29r30wHqZP3i96XcH6wDqHKosl2TMghH&#10;qAu/OUSLvCk6otRMHQEm4fQ6nT7R+gj3devQA7YnjnnNbkaYxiG1xd2u5N+nLJXTHSRgcMGkVphT&#10;j4iccTjhn3Bfflr9XaIpe8tY0popD22C5wDdYTFA/Vki+K+kRAfQfVJI5RAR9ecdfbDd97tdsBFL&#10;iaKI1NBSR7WGuYwDiRguH9d76enOk923y1Gow281Bji9zC1mojk9wNaV7VBmzmVUsG65Z1zGqYSj&#10;jHEmQLu37QERO+rtXcyUciAF+07hNMnX7OvXnrvWTJ3KESASJh2ppgA/dKkmAJplKP2ABSh6c+l8&#10;BbaRMt2gaYgGDD8EUGAXzLstsks2QRuIc1rfEaBpJcCTX9zUlf49DuxPZp28sL9Ux5KakHk49Oc/&#10;cJ3kq7PIOhMI/UTHUEfXn3ak69wm6CVMOvoH2AH7fr6+n9PMK/kGHl4Odh8py9q5TtNm2Fz5D75O&#10;ZxNBgKHkOA4LEJR0BlkUiAbsVP0KBTCCfVRTvOBij9pvX1+3n1OUCic6hjCQyfT0EBDoID6gH6fX&#10;7eYY1SMEUIAeHA4jjXj2doW3LKA1yPz86rlx7wQcsvaKJVUHavQomN1KYol7RKIdB9en6unIrveP&#10;Kbc2p2lnhW75BYoAJkxM2WEhehg6mR6Ab/24Ov6Oc22bq3qnaYGx7LdyMaw0LXPLmDUThRxIAzPL&#10;2rU3Ww7Hdtc67tI3PI98NAeBx8TaE+1bU9I94NmdbJc7vFWU5WHSSBRwSFmUUbHBLLlREp0/gSgH&#10;Oj0KAdot1CdRAAN1D054YfN5iauYe3IiYGrrOlmE3hqrWhb5YIFUSdvrlYY46JQQAC9oJtE/sAeo&#10;j6cp6o6l3Xqm8h3HedHnshbGdDdLSGveQaf8LMZrj8+3W+2P+GtBSOgLRUkgZUJdiThnyoOC/wBF&#10;/wAbW1Nt3A1rZZUu1fi69PsrO7p7pGHO+OykTRVcipNaWIWQ6nJ7qz5UvYBjAAFD7wj15p75xpWV&#10;fzjhE44ROOETjhE44ROOETn/0f8AP/4Re/jjhE44ROOETm5yG8cur1MtuFdfdktrLjjnajO9bosz&#10;G1SpYoa2vHGJ5jJ5kiUGnZPs7mUbODyDsV0AcC0RTQbd/eqsDcUnKpbUWFuxzILiQtkeBgBUNrkC&#10;a5rz5WDyz7m5Bo2w202o2klAyzpRrRbck1+Xu96ze9pGWs4QOGiLK5Pv2Gqc0hnjVOKYlbORaA+c&#10;KuXnZ7aDczoFmiEYYn8b7RtddsXG1+XG+DsKaY2NvTcqX2vQDq6zNrt87OKwdKr+O6+kKay/4r2E&#10;dkcrJD7KSqHvIlBRQ6BW4rAa5fiXaGRGjiBWpJoAO9TLnDy3vXePNHmukGCnWyGxHkHqTu/4Uxja&#10;rQyx3X6RQq1W0bJkO05XtCwKoNvwT3DsVGaC5QcLoufjuDikkm5+FI0XwRshn2g491R2Yf2DF0pj&#10;e25UzPdcsY5c06xa8VSgLAFqXtkO0dqNJYx0lGp2Ckc7KgdVwRFVdIiargpGWcM87Y7aSrSCXFwo&#10;WgZ15+xcnI3kn2X1I1gyflTd7T2Mq2Z4XLlGwpr3jvB+WGd/qm1d3yi3EaS2pE8+YpvoMia6T1OU&#10;SlmJ3KaLRRdBuuoqg1P38lo9qlmDD2dr5pZs7ecl3rWulyuT8gY6yzi1LHy9uxVXDAFpyBQJRq8W&#10;AqDEnVczJ8l8gxTkTUBBQ6QLFJs7aWJ77SQuMYqQ4UqBmR3LF4jyPbu4Ez3rRjPyG6cY2xBjTbzI&#10;UJhrFuWMG5oWyk3ombLaUw0vF2UYZ7HtxM4klOjYsjHL/FKYiiqRnKRFhQkbPGJLfnnWbwrYZoSD&#10;Ve4ZLqudKfAg+WO3jm7yYzg3bDISblMqhk2rUgnculCpnMVIhzFKYQAolcmidNb2kTM3BwH/ABlE&#10;2s2c6HrLuH/MO7BZOcvG1Cw/dta77ZhjW5Hcq6j4DXJ08CLh2ip0iKvXigEaM0jqkKdZRMpjkKIm&#10;DnRHjf01yTlq0ai4Y3Ss9n23rjWzRsSaxYmRg8D5AyHSWDh/aKHXLW1kXD5uZL4rpMsgqmqgYEFF&#10;EPldyZDFIsLSSU2sUpMorm3wkjMA1r7fpXXTvlv8gOI8G0ze3YPx502naLWx7T5ecJU85OLHszi7&#10;FWRJNrG03JltpD2Jaxroi3zWap4tFVByUXCSTn4XaooWvWGtLcJxmuzjZ3cnLmRMS0mXzRLYHo9P&#10;xhjxpdrtJW2tRwydsnbAtLu2rNlHsfbWaAiQVHCqpFBKBQIUqxWIrSEQfEXTi0F2kACpqMyexWo2&#10;B8hexMxtc2048f8AgrFGc8iQWvcHszke+5lyq+x1juIo1wlQh6PWquhAsXr+QlZL3UHwrnBJqggo&#10;kUwmFQ52+wfEmjNRwN5RMH6+6v7TZhrFssGJLffJHMKlBx84OygrDjNezVkaY1frPEHjeRae83fl&#10;ko5uogJeqPf3kUJHBZ0Vm2HcWQW8jgS0nVQcRUU7+NQtWGdfJLe9mvDHsftLuXpXgS5Uer50oeMo&#10;nAieT8ptSSNlquYW1PuJcgvYtBg5YOYl8Dd1GHiJVyi5A/av7ftnSU1z646bYfsmutn2+22zdP4Z&#10;wolfVcVY8iaNTfz1kvK2RUIf8wSjWEYOlkWrVm1bgbuduzgkoqVVM6rcUyCvKwILWJ0Burl5Yyuk&#10;UFSTmts22vkBz1UtsKboboxrnV9gtiF8Yo5tytOZIyB/DbD+EsTuZ4KtCvbFJsm7h49fvXYk7WLE&#10;grJInRVTQdAqoDfHUMI6Fssu3NvN7kXF9gSGpdctVMn6vg6Yc5Tu8/YDgk/xuasyzpuxjH8MIKGf&#10;SLxyDRYpC/H6+8QQKnybISmsp0AAghpqSeFMgRzyWVudjPJvI4Jx87rugFAjtnZ/IVtpWQKxc9kI&#10;BphXHVYq6YrRmXCXCDZO5KYjLAApEjYlg0F8gZQ3yunsKAaXsgai4txM+0Z2Y14ylbcoYMz7mFtX&#10;2I5ApjamXinXDHeQ2EZLRE60jXTposR0IrKNVEDh0BE/UTlEpxhXn2scRhuIHFzHupiKEEEZqCMW&#10;725ozjG+SXT3avC9GwzslrBgR3aZIuLsgu8g44v1CytiqTmIOdrT6XZsnzdRkAN0nqTlMepnCfQE&#10;zAdMNrdq/wDD8vPb/wCg+cxf8jcBwti//Lb3/wA07/BC0iUr/ozP5Yv/ANCm4D/8+As/NIeftKAo&#10;tC0kyThafnspVvcehxyMQV1Et2TyIzrHz6VUu+MmxmZjJHI2knKLRkoqYFFTEX+pU+7krUTWmhkM&#10;kRLhKP8A5VaEfKvRtq95EhyTk3yL4j2GrFZwvbtAcmSq86ZlNu5FhO61StYXu+OMxuyPyEWTO8iG&#10;jh9IJIkMkgRRt6gZUC8jneTXmm6p7I3TAFNvrzJBcdMKrG2qzOY9rHNhvL+stZm1RMUm1UP3tmLh&#10;yLUDKgRQqhFEzl6p9xit3kDLacwMdq00qe2mKlnxu7V5A3c1Gx7tDf8AGUfiQ2WJO7S1Jp7OVeyr&#10;sMbxlwewFKnJtV6kn7buRaNAemIiJ0TJKJKpn7VOwlR+FjK9XN0e33jt1Q1Par0d9tFe7nsZd6bU&#10;bXhnD8BjVF8R2eys2bRjG5CsTRUyLFeSkxkSRqCXQ5WySCqvd75RGFtrqxtrbwGQmQgFrQOfM9pr&#10;ReerQ3yu7v7wPG2R43THGmPtTcdZAvVI2Cz1aMvLxqjElQkJB9JS+K6o+QI4kWsRDliVJZyuIpnd&#10;rOUEO34xwDu4/wAZGrbfMsdpXa9v7LF7tycQxQUjo3FASeAITJkrWgtDHFb+7JyH4iu4KkKaC0mi&#10;0KiB1SlBIXBDtOFI2+2834R0pEx/c+GtK0rWvt/aWOSvmM3Rda/S3kOpGhlQmfHTDz0k5SlpjN5o&#10;baKx4ehLgNLks1RmO1Yv8JatjrAq5bwzh8ZwKaJjGWBqom+5B2v+geMbbhjYLMGyedXeAo3WXOUZ&#10;izIzVpWSXV5KJCxetZGCpkYxUTUeTy8ui3ZMyioDYiArulhEiIgJWYLKN0L5bh+jy3UOFfk7a+zi&#10;rIbR+UHMlF2D1ZwLqJrUx2fltxNbZjNWJnr64KY8j4ZcsjHvYqzZBmJFFVJhWW0E4dyD84JC8UcA&#10;2ZIFBRwBi8DOWiuKoOq6xZy10zRP5S112NyWniBxLW6oN6jkTG2Qmsskxk4GwwSThVu4FRuK7tqq&#10;gcCCCQgImTOgutKTWcYbHNA8ujkOnEUIPIhdnrd5Ks12S7bka3bY691fC+1+peH1c8tYOi3x1esU&#10;5dxW9g1pGHs1Vsq7VB01BJ0DVi9RckMcBXKYoEVTcNkJY2g8cWuuHctM9UsTbN2HLm3lkyrSabX8&#10;eqURKGosLDZAmU2MRHXC9JKrJJzDRmu1kZAEwKkRNX2wIChB6lcuLCCKX4aKQulLgAKYY8zz4lQf&#10;pn5a9sM+4NkN3M46dVXBWh9RwpkW/wBpyolkpawZJsM/i6vqSU7LULGq6CC6sA+kGzyJixVMddRV&#10;H3RUFJQO3u47xq6t5Iu+V9Y8FbaXC9bg4jgLi7Vr8ziVCAw/ky347RVUulIoNpLJrPU1WqySrRN4&#10;7RMmsZMy6RFG4mOmUiwt5Hut4ZSZW1w00aSMwDVY7LeXzdHEeOcI7j7LaNULGuhGdbRQGKNpr+cn&#10;Nnz3h6h5XcIp48yNk6lHh0I9VF4gug+Wj2K5VUCKlbLqJOgImrDWMNK9c4TVTEG1O1mZsvUyr5+u&#10;t4p9DbYYxMxyBHUxOgzK1ek5jKc9KSDUjU7t0isoxjGqJnSzdIyyJVw90GxWo7SAWzbm5e4B5IGl&#10;taUwxNfmzVgcy+Q7bOx7tZ50o0k19wPkG56v47xxfclu9g84yWLZbIKuUK+haoaBwrWYaKenepMW&#10;a6CUlMvFys0HSxG7gzYfYF3gOv8Ap9ia34qy/s9njNNhx5rBjHJTDEVYsdPoIWHImYsgyyIzDOAq&#10;VWlHrZswOhDijLvzP3ZvZTVKQoKCVQ5CogtYnRuuJnlsbTpBAqXHkBXDDEqTto99s5UPNmBdNtZt&#10;earlXcrMmIZPO9yqd+yeaq4pwFiyDcBAv7PerpCxzt3JkczxXEFGFjGJffWRMoYUgMkRSSsgePTH&#10;zDJ+ikjiTNEtknWHevJNdx/TsgvaqjWMgU2SDJkfjm/QdhrKy67czyNUfd7dcpyprKJrJ+2BEQVW&#10;K4+xYJITE/VHMQAaUIxAII7FEOLvKplKTw35K4nOevcHiLcrxqYhtmUb/iyPuy9yxdkCINh6Vyzj&#10;CyVS4INmzokfLpRvtu2x0zrN0lUFfdMdcyLedg8XmqljyVmrVvG+5cvbNucXwuSp+OrA4zK0xRKS&#10;WPDqvH+LD3Zw8SWWnWzVExJR0iiVu2XK4AqSotFUxK9+brZ0j7aOWsramlMMOFefPl7FWgfM3uzU&#10;sQ68bo5c8fkDR9E8zWHEFYlriGYDPs3wsRlZJBhG5pTx01YLIIVp29XKpCsnDg7p42O0MZdEHyKp&#10;crwRhfx6znipkbtl2+3yuSiuy1UYZAyTX8M1qeyBTr2aguFWmMKnLLiLtzXF2Yg/VW+QUvyTCApA&#10;Ij0hVQw2J23XK4jxipDRUGmQ7OKwnZfYXyp1zzZxOOsE4yxnbYZHUC7SeLsRWnYK31nFt+xoTJ7V&#10;B7mS8QbUoMmltbyBRi0EPiHP8QpRBcSgHWieDcOePSfqtKXzjtbl6vZBvlgko1SoY7wmjJRWMIxK&#10;1ua9BSN/tVifoouzP2qbeWOSFTW+KiqCSnesAgErDhisXNHnSuDnHINyxpiSeOeGS2W7I5+8qlXu&#10;2RG2t+keB7XizGVXiZdK+ZW2JcRE3mWYWpDO1WWKxfSqpGLuGJIx6q7gyKWFVv8AMcICsl7aBiib&#10;aBojo7rzhLdfdXW7Y2e/iLecQYavZa4zf4pgZ+lyuMZ+mxtndZUbo2BV6ZjYmUfIsPisCFMBfkLF&#10;TdrF7hCFsbKzghu5YJzqLWmnhBFCAdWORxH3Vpn8l/kg2q2L8dvjw251LrP8J8b552Bxoe2v4zNt&#10;nrGQ4XMlYyBL05nhR04qyEcSSqchKRMmDyTOcon+K3Oqxbm7SjCNFxNrI21b3mldJtyNh3ikBhOM&#10;m8wUe44iqlZr9/p6di/DGMC/lFxWdJlE7tyUTMlEzgBx7xOQRIJWWRW/w0xtJXYN8QLQARXJWNyV&#10;nLcV5uj42oXyK6A6psErPsTM13AmSKDne73G04vvqtU/GZKzRkK2BuzVOCbFmYCSKSyYimHYCagF&#10;UCnGw2hxqJe9NoXCFol8lVDdjHWMrJjGdmoxnGPGt4ukwjXbDRJEsaoqiK0Q6dMhdGKICmC4EUDu&#10;TMY0rEns9D4hCdQmAIrzOBHsV/dVfJkTJWNPIBYdjaZBYgvfjsyxmGo5krdemH8wwe44x7AL2uqZ&#10;Lijy6SK5W88yZSIMiGKYFhbCokPaqUhZ4tPjhwNRMlbcWG67C22G1N1IutRxLM5Ej6LH2DJmSczz&#10;ccgSfxzSaoi7bsyKxcj8tB48duCpppkTP2nKKqiMK+6whZJK57yIoiG1pUl3EAdhVZqX5bNmsl4h&#10;0UquPNVaNYN496sd3rOVfxRK5Jlath7EevldlnCtYy1kS7uWDp+ojNRXwXDBgxamVWVOqTuTOCCS&#10;9cdu9Pcf4dxXg/ZPX7LclmPXfPa9uhYCUtVVCkX6nXOjSAx0/VbZAFcLpnEwlUUbO25ikOCan3Pa&#10;Fuu5lY91asijZcQO1xvrSooQRmCFbTRHfjKWfc17H6ibSYKicA7W6xNqLYrRDUq7GyNjC/Y+yTFh&#10;K1i60e0GatlUwKU6KTxi6KY6Yqp/vBWB22Z6/eFhLaTy5WvmO9K5ihydv2e2FyfR7Ie3O61X8WYi&#10;xMjcrGaDaRDGS/iDOWiwvmUWixWXcuI9FgkJ3YqNzqiHtCXqWXBHaFmq4eQa0Aa2p76nDspmtf20&#10;+V/IdAZMh6HptqrhvJFRTojG32jNWd84uMf1MlkfzsjEfwtrdNqsbIzS8i3bM2so4k1ikYgk6TQA&#10;RWAwhcOO8XNZc+RbB+ngZhl5XE2w+MT5pxtlxhUwjLE8x1J4usF+rq7ysSyntFci6glmC/RXtEvV&#10;XtSUEzdKFkjbm/HMtdXhkGoOpjShIw9lFQeW8z9waeJ3Y/fg2BIGEzlqpmNLXrLuCpS8DMVOPyvD&#10;5nq+MLY2YXGDSFc7QrKyt5NsBkO4D9Ee9dICuluJLePPWq1Yr2SU162wl8u531Ix+9yTlivmxovC&#10;Yttldqw+1kVziy3KOTOnTaHUKsRN85blI7AhDpJlRXBUkobG3dHJ5Eup8Qq4UwIGdD2c+K5sF5Vd&#10;vqVmvUZLanR+CwTrRvVlGOxFg60EzA2seaaPa7qHvYnaZqoqLMjJk7nkToHVjWbox2InUTWWO4bm&#10;QUw7GmkGt1b1sxFsJuTsnasLF2PmLUwwrTqBjM+QplOuVGV/AJjI94Io6bClGouzEN8VsX3lUFEV&#10;EDqHUOmiVEdnbtt2z3UhZ5ldIArgMKnsWf5f8jm3Nu27zvqt4/8AUSk7Cm1JgaTJ7DX/AChmFPFd&#10;fVtt7hfzPA4lxwokydlWl12JVCfNeH+Oi5SXTcJpESTVcS/5yoGPqubdP6vEWONuEVW/Htr/AAMZ&#10;bYbp+EWmPh7bbY9lY4rodT/BnyaZXKH7w33Dl+8P1Eru8NDZomg1AiaK88XYqBv5bizyt11030uU&#10;7U5ehTdt8qW0dnmaNP8AUZ2lys9RaLKyFTmuqaQ/LjllTs3P7on7xM33S/QNJ/C1K9E3NnFg8eyL&#10;6Q8cKmMLrL2itb5wVZj3UxIRDRL8hZKYWppVcvwyAsFDkcMYNR37yR1BKsYiKvuFAQ6AWwdY1MHl&#10;momp7DWjvYFpxq3lScR0X5bEsy48gaZb/GVZbhKsoGLnXy/8TsQydKe3XA1gchJpJqNZKyJMvjrJ&#10;ogduRRdD2jiU3UZjkvFRHQvkgsOncvkidZ4Wq+N5HNsxmssOwcSbbEMbjj80L2YI0hgamAJkSwhl&#10;CHEgG6qFAwgBBK6dtAvzalx0AatX7mla/LgoCiPNrK2HxIVbfmBxJWn+wtyy5Fa6QOu55+Taw7vO&#10;8tlr8mN6cMwoQXhBNAAaxESOQFBL2omEgCKhYex7p1rXVsG4x2D29z7f8V1jYCx3COwdSsbY2YXy&#10;7SNPpMwWCnslXdVxIIto9gi6ORArNAizlfqJ24KFAwFK0y1t2wtnunloeTpAFTQYVOOAU95U3729&#10;uuyOY9WdDtX8X5ruWrdSoctshkPLmXJTGeOom/ZFgTWSs4hxyi1i3DuUk3DJNRyZ+4UQaNwAE3Qp&#10;GMQx9hmiWp0hp35QV8c/nBnkSnW7ULI+V8V5BZRi8IndMaXenqmgJtaGXUWFqsCrZ02WSBdQveiJ&#10;inEpgAIWfZWxtdx8uuoFhcDzBGC1VeS3eKL368MzfLP5CkMUX+i744kwhmrFkjMNrErj3L+Ob6iS&#10;0V1vYGqTcr1uKDxk8brmbJG9tcpDpgYoiNRJ9NRXwR4/SSIdRVTyaOk000yidRRQ+vsyUhCEL1ER&#10;ER6AAfXkrEd/2M3/AM7/AOSVe6sKpIfzL2UlllE0UUfDuyVVVVOVNJJJPaWvnUUUUP0ApSgAiIiP&#10;QA5rVxlgjJ2VsnY6xNXaxJMrTk+5QVHrJp9k9h4w0xPPSs0FHj52kAERRAxl3BwAwlSIcwFHp04W&#10;BHDJJI2JoxcQBXtW3vMWzGG8JYcyxnG13KIkKXhrH9lyRcCViRjp+YLA1iOO/cJMI1isJlHDgxSN&#10;mpDCUp1lEyCYvd15ejY7VXQrDcdlfHlQ3RuVz2Lw4zcNJSKfYXdxmJr7eoGUGIuGP6haW7tVw1dM&#10;1CLik8dFVaLCkBEVlRU7kyzJ7ayiDmNlJkZ+5wJGYB+wLWxqXuz5OM/yuEMq3vx64/x/qdn6Qavo&#10;aajdhGMxnHGWNbPChO0LKN7pbpii1eMn6SjYFmDI6L9AFhUXboAl2Kyc+8fenuD5jF2Idwtu7pjH&#10;YrJtWq1nmazRcTJWyg4Q/PKAL1iIydaXj9FVd12HSO9BiiUjf7xjm+MKLxYrhsrWEtiupS2RwBoB&#10;UNrlU1+j6MVDkb5S999j4HM+eNCNEce5i1Qw7dLrTq/ccl5yXo+T9jRxu5Ftcp7DlLYRjhFuz9xN&#10;ZOOGScHUc/dKQnzAXYIY1jXxbKPNkNx9cc4Zmg8Tu9T8XusmSOSBj1pOmuq8R/CybOyyjQvV2Vqt&#10;XZYJMjJEPkGWFNqJym7jcKmPbqzywTP0+UK14Uwx+Q1WX5e80aUfqRoFtprjr7Zc4Md4MzM8PROI&#10;yyqEPf2VqPF2GHf1CGfH6MTPULXBmhlJBwPxStwVeAQ5QITmFZ40x11a6qPNstSdgrdl2oUbKkfi&#10;TKtbyPj5KgWWGk5xgLuv2qFQbuVwPHvBBMqaSgCfoqHVQFUHCJCpmtIPhvibZ5cGnSQRQ9h7lIms&#10;3kH2we7tR+ju8+rVEwRfMk4Tlc6YTt2JcprZQqFgh63JlYWmk2Fy6ZtjJyrAoqmVWREqfVAe1IyL&#10;lqueyct41dKMZzGtdczhuhb6pbNosYYjtNNqFYxgzsslUJvJEUkopN5CkCOypMYE8iumwjBBMV1h&#10;IuqociKCqhCvnb7SMxtmlIMgaQAK0J59lcAqhwfl78iOYYHby264ePaiXejaY5kzrS8gXy45kf1C&#10;IvddxJNrJJVzFcWowOvJWZOKbKycwAqlbIAdsikmou5RSUrRSfHBJG2O2nxTmDKLDHeKNM42w2bN&#10;mYWFceWBZWssHQIVMlRqBVklXElYCnSOyZquABMPcATqqEImsWOywPnyRSu0tiqXOpXDhQcyrg5E&#10;8t0QXUvSrN2BcMSeVs3+QSXqtP12wJJ21hV26NxlGQubwpe74dusi1iKsdNZORfotDCqb2hKmiko&#10;os342cNK8NKa1Ru2en+ZrhlzGrLKzDC2Q6bkyjMqHkilXSai05WvPEko546ZSDF4VZFHvbmD21FC&#10;AU63RyDUk1pF8P8AE2ry5tdJBFCDw7/s9nK1x8h+wKW3svo3vrr7QsFZekcIyew2Kr/h7JEhkzEm&#10;RMe16ZVhLUwWWlY9lIRUlHmbuHHY6KPuopKCdNv1Zi9lXLuhul+ur1zg7Ou6Vire2EbSvx+0xNdw&#10;++s2FKFc31bSs9fxxZbY0c/PXWdproI/ibFBRFIVQUXSS7faOVyWztID5M0pEtKmjatBpUAnP2qF&#10;ME+TTyE7YRzTZDWrx6VS3aPy+RPyxS5y2Z6jadsRk7H0bblqbaMtVCjvmYxjZuxVbuXH4PJOUl1g&#10;RMi2XX7/AHyWXy/hPx5s/FLrPdzXW8wk7ITGZXNNyBF4Vqqd+yJldCPcqSGPsgSjc4OE4RjJopsW&#10;jo7xQPYSTOXoBS9IWRLDYjbY31IPiodIqXcj2VwVPsDbFeVaQ83G4OOSY7xtY61FwGv7TIGLZnYe&#10;7K4xxRhBzKNEovKeLYZ2mZqrY5KHcKyT5knHpGB0sqmbqJjANT6xorqxjepa/huds1eMQ5S2bpUJ&#10;kyj0/H+MG1zhcd42ubg7KgW/Ks++etzECUMmqqLJggZVsRM5XBiCAmLKxm2dtG1nxcha6QVAArQH&#10;Ik9vYrwXHyVbq5cvW0Y+PjTrHGd8L6c5DseHsj37KOZHePrDlfLuPmichlCh4SrEbHOiKDDEVRRL&#10;IyTkqLtRVMzUqgCUh/nVfFvIxOzW1mIc75cjMcYl0wqaeQcyZeiYJWdcyFTmottP0JpUqqDgDmlJ&#10;9g7TWbtFFj+ycqiP79f2kliN24i4kimdpbEKudSuBxFBzK+t280UVOad6SZ41nwVMZazn5B7wriz&#10;AGB5yzI1pnFXivTLyr5OfXm6i1MmSFrEmyVbunyTdP3yHScf4M2FZdvZG9Y710pXiL2Kl9Zs2zeY&#10;KNbtk8GupJldaeFHyFQLFFsXDV5AWiGRXcN1k10joumT9ooKKoGUSDqdA5hhX3sgZtkht36ml7cx&#10;Qg8j91VIxrlfbLInnZ1Pgdw9dK5gTJNE1E2RZxEjjy+myPivKFTmpJo9YWimT7hs1dN1Wy6bhlIx&#10;j5IF0TERWMBU3KZS6BuStKvUFy/Wk+n9T2OrexmV8nXa4VHEmsNEgrpeWmMac1v+UbIa0SDqOiGN&#10;VrTx4zSK3QBm6dyciucUGqSZff8AaTUMuiWbaWrZ2ySyEhsYqaCpNeQ+k8FrB8ie+t41Kt2puEMO&#10;Y6oV7zpuTkuyY9xu+zHf3uL8MVIlMimctOyV2uEewfrmdOTSDJlDxLZMrh6sqcG/vKolarynSdK9&#10;bM/RG2LnWHO+R71PYOwPAZ7x7VrljiMqM5aYmHfuEMxVWdZIv3Iqu4dAI5Rm7jDGRXUekS7BFPuV&#10;K4y0t5hL8O8uLGhwBFK/hA92GXNQrkXyH7d6vTujrPcnWfEuNazshszZ9Y8qXXH+W5i9Vulzk9Ft&#10;XOArtW5FxGNCosZ9yMslIMZgpF2yUeov3gCvajjuDPH+jlzW7GWXJa/KUu87B7cUvVzA1ckWbQ9d&#10;niSxkSW7IE+9Kf5RGMcoddomVsmZRRyj7IEEyyXUqYbLzbdspdRz3hjRwPMnuWV7J+UZxgrbnMWC&#10;oLGCWQsbasaK5C3Q2atsS/fJ2usqQZF1aJi6rx5k/hKSUsiRs9VO7VKkkzcfIFQpW64B3ew+seiO&#10;CMkLYkebD7GJ3jG+Y4PHmZWlp1/YQDaRppF1GtzyFi/2pVdQUm3tlXj20oQBeIrJqIGVTAFVCqnt&#10;7OGTyi91WuAdVtMOJGPyVzWO6p7j+S/ZfEbfOjDVPUxXHGXMAWTKuvz6l7SSdneRV/UbJPMfYszN&#10;70I3RBZ4Cp2so7hjiVg4bqpOSoKiKKVs/KJrZqQvl3E2PddJizMNj8h1HWWnUbD0Hi2t07G9li7r&#10;Dt6/X7VKWCKFAqUxI+40M6IZEw+4PaYwgHcWFlbjb2vmtZAT5jgwBoAANcAa8yqOeGPbvelvgjOO&#10;VNsoGnSepOKr3uLf8kZ7seabdf8ALdQmceTzq02mlQ1WmwcmXgIoUn5GShXBA9oveQoGN2mwSM8Y&#10;ur1yy9ctM8c7f2KxbsU+NsaCMQ+xUjF4Kt2Q6XX3E/ccYwFwNJHkUnMeDR03cSDtqVMpkFTFQUEh&#10;0ylbG3275TaMlJmFeHhJAqQDWuHNSVMeY/c3H+B8f+QPLWhlTqfjsvsvUnLiejc2OJnZWiYpyHaG&#10;lYoGY7RQixBIldpKi+ZOmkUxenVOVwiQ7lIFE1Tw7g7QzAth03NuJsVsRP4UrEDney4gsVXiqKnb&#10;7PY3kVWmstDVmgRfyWwqTbtY7sy5nipW7Zq3VXUKJUlDBKtQ2ULrX4qeQsAcWkUqThkO1T7sh5Nt&#10;m6rv8XQXU/VGr7EXKza0VDPNUuk1kpaiU2psJu3vIOwXDJ8yDR2CNdYt02JGxGCJ3Tx67QbJGA6y&#10;RRm2/wDjc0dw08xVeMq70T7XCuyddpli17GtYnWfZLcQ9kTSGcteUo52uRpDxEQZdsQ6hQO4cmUW&#10;IVBJRkqRSFefYWcRa+SY6JAC2jcccyeQHz+xV0xf5c/JBsCwzZjjCXjYq77YfUO15Aqm1AW/ODeN&#10;xA0n6iqsWt0nC8sxbKPp+dnSNnahETmTatCJN1DuVkpFBRKNKp4sDIbi7Xa5ZLybMM6bqLjiXy/b&#10;rJj2khbshXykEiIux1hpSqEm96BJP4+YaLLkUcqptVAMkcTiJTclW27d/jUlvI7CIaiQKkjAig5k&#10;H2KYLt5qiOdBNIdtMQYdgH+QN7MtQWB6JUsqZEGiYqxnkZSdmqlcn2RMmqx/UYiMlYF83bKJs0VX&#10;qQlXTKmUpy81+7BVvXWvWOvm1ryPkW/1CWrSL+cbZUobCi3Om2cki4Zu65IJQr6Qj3pRRTQdpumT&#10;gSFBb2TdTpmMYsGdsDXD4dxcCOIoQeXELaRqzbdr7TU7STbzEuJ8XXyDt7iMrbzCmTJPJWPr/TVI&#10;pq/Y22KXsMbFykccHCrliqzkGoKGFAHBeiaxSFgPhWVZ7m0Wg6Va7UPXjE2xG6mf7pi5psE7nFcN&#10;YwxJj5pfL1I1CsyP4TMX+1OZd40aMGIrmTFsgAHVWSORRIVDioiiWxZaQMgbPdvLdfuhoqaDieS0&#10;w5P8h+1+TNq846pePHV7HuZ32rLGtobA5kzplN9jPGsTfLhE/jkDi+ktIJg+fSciDYiwO3JhTRQX&#10;TUSWKkmCK7i5mqmj+H9b/JfqkyuWYJjI+MsnwND2A1CyHU6QoxjcnyjqTJJ1uHvUY/dGWhTsioKu&#10;XHYZU3cVoKhEfeOgSFl21nFBuEYe7U1wDmEDPlXlT7i197teR3PW2/h93ckKBgWAxJmLDVmyZq5v&#10;hiq8ZGSkpbDUKxh1Ie3T+NpeLZEb2Ekidwgza95ESdhnpUjr/HTcqUF8oE5jyW2qyK3xzmnLuX2j&#10;a9ZNdXBDKbR0xb0LIb3IkijZalRkV3K5VIpFNu0Ii4TTT7ykIHQQIUCSsLcXMNy7Q9zsTWvA1NQO&#10;xbQPDPW8qwmk2J3WWdesE4GevMbYdZUJzhV+ykneTsVR2KIlxT7zkhdszbHSmnCrp8ddqoqsKZlF&#10;DdQFQxj66OFgLbFxwiccInLdaYYCmNicn2KoQ1jq9XVgMeTNzeSdsQknMeLGNnouIUbNkYsh1BcG&#10;O/TEnUAL2lP1EB6c7M9Kbzb7HqWSbcXiOMwPAJjMtXF8VAGhzMTQ41w5YrUbzDfT27Itvi86QvHh&#10;1iPAhwrUg1xIFKca8FhV3uQ0xrCLp1+Zsa87YWddbMoX4ILN1XbJw+F+7PILIkK3TI2P7himMbqJ&#10;ehR9em2lr4icg+1FupPOuIodlPFS/CznrNwVRdKLpidJNN2QPZ7jlDqHUwD+n19OeihufR+Es24l&#10;jXODABZPqTxr+NIFMqk4nkVxS5s+sre+dtke0OknaNWn4qMOIwJIa5lTmBgTWqrgvt6yPI2mMhcT&#10;32yOqaZX8wN4d7UTvo9NucEnK60W7fpOfbIYegnKkID9SiIevOA78S9oYSUVFSWdcfx8lKywQrFF&#10;XH9wAovXCwpt01DKrEH7/b3CYSdAAQHr0HrzX3e7dF2W5Q2NzcSMkkcWAizJIf8Aetczz9WLampw&#10;FMM1l2u29aXkBkj2+MHQXlrroAjSKuaXCEsBGINXDEFctntO4kqzM3aKxfJy1RgoJeyvJeLudQkD&#10;LQzZuDhdywbtFjlVMUOpfbBUB7imL6CHO2hfEBfJh4wZxuZ6ws/eJuyqM0seTgqIlbqCQ6qp/nlT&#10;AhvqQ3f19fUocwrXqzoFsxtviLkSRktcH2bGA1JB0k3YqRy4fMs6HYOr54HTRW1u6IMZICLlxq1w&#10;BBoLc5VpWuk8Cv1e9tqxjauS1vuMKjCViHBidxOPLIz+EdN+iCyRU026Cjj3SgIgoQyAAAh0A5vT&#10;mWN/DHb1pltEPc3V+LcPHiMdHlfVByz+W8WQ98W6Crp72HDoU3qmJhAfQfvCADk3nVnp3Dei1mlv&#10;bd59xstvENQFKkfjjUOPuloPImqxrPYOsdwic+ztIJHM1ag2d7i3TzHlAgnux4VAKweY8gOIozHk&#10;7lKNi7Bc6fWIBezWB5QkiW13FQzdwRqqu9j40BVRP3HAwJLlTESdVf8AMymMGXSPgvyUxMqT+NtH&#10;TUIdAqR3lckW7VYVyCJDfKKqbuEogJTgUn3fT1/RF51b0LYvLmC4LDT8YbdlCexrXuJPMHSQMcVN&#10;jsHWF1IIRBC0gkSDzn/i8Kg+4NVRyJocO1Vpo3mu1WyQxRe0ur5csa6zWedHg4quQqtijSV5wRB2&#10;pOxTiRS+GRcp/dZGUUEVyFMYpQ6B1wWQ8LmUo541Rd5sqyRFJBgx+VB0uVmk03DxchCJuEjOUjh2&#10;kOU5gMH0EADr1684du3WXTrJLfCbTLUt0QsaaivvAvIOGdDgcDiuQ7R0xvl1IA8wMLHlpD3vw00N&#10;QQ3InDIEYkjgbF1jyGYiuNTstnhYyWYK1isWi2uoW3PoqsPXcNVmThw5dR6yp10liKqtV0ElEzGJ&#10;3EMIiAFN09W2McTJUGq1murSRJBeuwcFAunbVoDVB2pDRiccu5TbmE3tkUMn7hSAI9OvTqPM7rL6&#10;x/VO8x/m7bo22kLI2tiIJL6NaGghwwq4DEUoMhkuHQeg3TF9vt1vXUbjM64kfJ5EZ0sa5zq+/QPf&#10;TIGgBGYqvAHuf5g8i7KTthkaNUlqLWZuTmZKISnZs8rNx7CVcmdMkVzNAIkZRIpuw5unQTAAgAAH&#10;QJ4ZJpIpAimQgFIH7RgATm9PUw/9Xnljeb6/3K7ffX0j5JJDVxJJ41pX6F3htO1bbtNgzbtvt2QQ&#10;sbpDWgCrRhQ096ozrnXFaRLfKSVgmHU/OyL1/JSCxnKh1VTmKVYTdwCXvEenT+5+zlUN48IoZx1J&#10;2Rx2ggQ8nYsMXo8Mb7hDfjtfiht0EmJz9CgCjuPRSEw/YcfUObO26lmG0zbTfO/Fu0kFxJDSw6ga&#10;Y0/BFMMcV509T/SN9hvFr6idKxBx264guJYIw1hEbX6Z3spTVSCSRxaTjpwBK3IeFryH2bWLcLAk&#10;NabO9Rx5csj1+h2T567x9HpRV5dlq3unRDuMn7Lhy3VA5S+nb+gef5q7MgmOCY/th1AQ+0DFHoIf&#10;2+WogCV3G0h2I44r/UgAQMAGAeoCACAh9oD6gPJLq5BM5IQQ6CBg6h/1v/G8z4NJe0OxFVeZQipX&#10;95J86Ionhy/RNBjKv/tAPdXVTZJGAP1FSOHX9Y83ErBHOCcgzACuBVIoHOBy0ig7zinIAk1zDIrr&#10;dfUxhMIgI+vX0N/bDnHrh2qWqimnJOeg6WYSkNrF438cHkWTUU9dLpkR63SKQZqNd5HynK2L4kwk&#10;sUO5nLQJTP41QpjFTexyZjAURL3aC1fI/cLoxuB/GMb4gNLQ2Ntac3Bzsa0wOHFZd1blu8F7WgPj&#10;srVjXUaQ4yOfM+J/HWzVFNFUZahXFwWpTAh2jnPPkRyY0gH4BO7K1imNZkrwFY2wFxThSu1tUzZB&#10;Ew+0tGyyqrByJyFMZF2chROAGAmIRD8UjsizDBoHsrSiU40ROqogoMDakoWbW7FOgpdV2a4qoAPQ&#10;E/bOHooIjzLb3wua63ZQPYDiM6OoQaZYjHiCQrhgEluHEFr3gUOZBcdJpyo4ObSlKg8Srvxj9rZ6&#10;1Mljnztq8AWRI54U5Su2TqVq6stCuGbgvUpw7HBSgYQ6gp3lMH3OgfhgnLuo+LiCqOm0knByjp2o&#10;n2pquJuoz6ka+kDKF9SHdOFFxHr9fZTD+4Dl1zmRk3JB401Y8KODeGOZGSxNcluHXcepuoMIOknE&#10;jxADGmIx4VGS6mcnW0eZ/ZwVbC2dWONjikUBUzRBGdh0XqBRAOncBU00jgJR7QFVQev3uegjxJZr&#10;sU1Vbzgm3PDSI4+ONyxy/UP3uEaROSyjORr4qlEQURZOvYdNuvqRJ4CY+hA51h1rtsbfLvLcnTOQ&#10;yRrqU1tGDhxBcBQ5AkYcVzvbNyO5bax1yD5ttpa4nAuY7UG17nNLQcPCQOC8av8AMua00mJyPiHd&#10;mgRacZJ5TUcYpzig0ROgm6vNYgkZSk2t6BQAvyH0YV3HrnAA7zR5TD3GExh3Rxcimc5kugqkE4Kk&#10;MI+12iAfQ6g/3P6udOb7skkTG3IPluA0uA8VceA5/YVuGO1va+J+moAzw9q82ldsoHEWnaZYVRKq&#10;mqbomCYFDuOKinT9n6j0/Tz+RzwSS7oBKmY7s3YACInIYCj3F6D1D09OnL29ba2Tpq3LC4NtxU4a&#10;SK4HnjXGimGWJty50jSQ7Ant4YLoqhP/AA8hS5l0UFBmnwAkKwe4iYQHqQodfs7fQOocyd7IL/uR&#10;IUSqCAiRsgAgmYUw6dTdOvaIfo686727Y7ZznmR4cwU1SPPiAJrgOOPYtl5+s6Kk6aUPJWZkMiO0&#10;myLFFoZuv2gBGLRMSJHOmXtKcTJh6dQH7PTnUzBHJWrd6qPtHcnIYpAUARWTOUCnTMUPX0EOvOTd&#10;LPtJtwn2y38bIgfFppocMnA9uSou3vZBHM0+IE+0HgVHGVk3kVX6lYF00/xN+ouR2yFwBgfoLqCt&#10;8c3Tr6pAACAiH6uaus/7GYtxbdLNOyGy9awfMzr1Gs2WhpqwNwnJ1epgLWNtgVpuk9lIt0dJUzc6&#10;xWoFUTAgiBjFIPO6NlsLLcduh2yeKS/ktyHtLA5ukSYmEkjS48R4hTI0quKyybrFdTfmxrdE+guE&#10;gA0uoQfINQHF/wB8yjsgcCvRhofoXkG70bE0VMakMtlKKbGrLLdRytdfxqqJUNPLJ0pudw5VXhF2&#10;0bNRSKyCUgKaqplE3J1QIZJNQ5RhFjttjjKWCs2tcZ3iyX9rGulXV5t87EO4g1nv027ZrrPY1B0k&#10;goDb4KrUgF+Mh0KmmAp9Q6jyXpDpePb+s7LcZLDy2xtkbFG9wJjj0OFXkEgvDi46S5x8XBYO8wXM&#10;WzPt9yJkMrmuA06dNSKFwLQNPunCuIPNbWcW6AWvHG4WtV7ulYoFAMzmn9dxjRaUsLtTH2GKtT3k&#10;5G1iwqHMoVV0aUK6XTcFWWEDqrEBQSAUoebPPcoSfyPHsmpu9N3Mtg7BEe8BO4K3OJu7r9ft6c9F&#10;MGudpmbQA1GFDicu48DyXXV1qbLIJKgs40pjh8o7V6VECe0imT0+4QofYAegevK1bFRKETmm/Joe&#10;iLR44Il93tHoimm1L2h9A6CHOGdQweXuE8UZAOs8QQDmRXDLH2Kdue7ymF9KuFcwceP2fIvmzX+S&#10;1buPsXSIqHT9By9wcqzNPw9tqmUBDqdYx/Xp3dA7A+nOLTvcQK5fMthUAUFKfdXJ5iLgyZ03Ioqi&#10;2UOQpTp9RIUwEL07iHJ06G7vvB+sAEPXmI99G6X8eVVcbqbi01FcOxOfaYtU3ZyBL2aXlLBY3ZiJ&#10;P7BLvV5CWkkGBCtGPznzoxlFBSRIRFPuEehClD7OW3Oc5gGqo5mtfacSe8qzDBHbARW7WxtGTWtD&#10;WgkkmgaABUkk0GJJOZXyQQRbJFRbpJoIk7uxJIhSJl7zCc3aUvoHURER/XzuKW8ML9Bqoc4t1DqG&#10;MT6/fFMQA3T9XM7b2OM7G1NTUKt/j8NcSvryxOJ4sp8mBIgT1Yv0ly9QKPcmRkdQOn2D69Pr6c5t&#10;scQi3AzUrT6adixJn+XCTwoeeY+ev205uO8btjTnbjcaO4OKKNrj5SMECgAdBdFOmCofYPaPb168&#10;5r0feSxdQMeA1wieH0P3wBqa41qKVoMTRaLfoZX9PyGJzW6RUF3EnAAmoONcQPaFUjdVT8Fwk9yC&#10;m1+Y6xbYa5kFs3AOplfy9KpOnCZOnr1MmBg9PXlv46YlsdyjqOcM2rtzGSLhq4j37cOgLtluzvFU&#10;OhgKI9TAAfUBDn0HtL/4uONlrN5kE7RJq0nRU0IFDiNPPDJdI7hZx3P4qarThUjE14t4ge1d2uyr&#10;eZapFWWElnqENbYFjMw83EPTFE8bMMgcInIn6kMoQpwIImD7pgH7Q5ZbEOYpdCXgyoEbJIx/7lnE&#10;N2PeyAjg4iZqo3L3CqHQTEDr1N6B0+nM7eNqst42K72jdi90FzGY3yRvcyWOPw/jY3tI8tzC0Uoe&#10;GIoVoLplpt1ydzbBEZWS+Z43ZjLEkigoaEVoBiqDbgaU0DLOJsl0+zyFm+PeokhJ+5FsB2VkYuY1&#10;Mh2c5FSwdpGayaySTkRIAEObuA/UDCHI13koDqiUTJmVGKiy9enMV3J/BOClVUWjZp1EnaniXJP2&#10;gUIK5gb+nU3QA+oc899SdVvPQPUmwtbJJue2R/CuwIfNHI5rI7sUrq85hBdwDi44Ci5jsDH3O6bX&#10;JG1rLe4mY/B1WMoTqiLwPEWFuZOIp2qOvF5udC5krE/q7bDlabD6y3iIx5kqLURSafnqntXgNKxl&#10;yvIJB7Z20oikieQTSEQRcCoPTsOUR1ZeKvCkbtPO5oTyLU1KtCYroVNiabONHMdJSrC13F0qRq6e&#10;Q7hNZi5BSObOnJ0HRBFM49Q6CYOnnze/V71Av+nx0JKwbbaxRwMrbyPZcsELQYx57H+GoAMjQKmt&#10;DSpXpb17623PdNm2foG0gl2gQiK4dIx7mzTRQMAjEhjcxzY53lp0hwdkSS3Oz/kl3Nu2n8RiKUx2&#10;nW5ads9lnTzdYtTFwvGTFTiIkBeHCRZKJuGiqbtdoCaiIj1E3QxTF9ObZ8WeP11g/HUPTYm2J5Ge&#10;RFku9lVmzsfyo9fu7lLmfiDmDTWO2UMih7TcvacQDs6pkL6BzuX0V9V+kNo2/wDMu93MltcuLnPu&#10;roGUSyOqHPLom0Y6hpqkbTAEuxw8y9R3/UO5Xz9wlYXPnjia5zHmZ9IW0BkLxrJJqXEazqzJVDKB&#10;5mMRXS0zL3KdbmcOLTLaCbfPWMa6U52EWy+O5OznYpsV2yAXAqKAVdmUvaIAdU3QeZxG1SZqDVKq&#10;top0SZkHYvJRRRIW5UnztTokRcTgBhKgmIAUA+phH7Oew9iuY9ytGy7VLDNA8AtmB1teHAEuYW1a&#10;XYcxjwXV+4yxSXcu43cjQWGgqC5xaGg0a0VAc52JrjSncrqN8q0XLqA5NZWuIlqAwjVmlccRb9F8&#10;2exccUfmO2yyBjEEzhUpu4R6CUoF6+vIvy/eQodOPRkJdyUbPYHUxYWjJQi0g6j4s4xkQlNLrdAT&#10;TUOQ7pFsAj3ibvP0ACBzr3qS3s916rtZSx8rttY/ydekRNlnPjmpiXzCNojrgIwSBUvNB69PTgmB&#10;tw65uY42OcKN/FgCQtZTFrC91HkAF+gClG45ViHDUBl7PcHsBPVgX5sN46Sp2JpGWbe3XK5YL8Us&#10;9fJ6mtSmH5EmLQzSGcSZiFFskkds3MIquB5g+MDJPUVZ5kqsLRH2mztXoKazFVXqCYukun3kjD6A&#10;f9nr9v2c5ptczJNuLwSx58PhbqPcBxqfwRUclO39a7RvZ8qGTyrltXGIjEtr96SQHHuqQOCszlZg&#10;4TaIw7hok4+cZQ7QpgMYj0yJPcUTQUD1IsQoCIAAgIh6gA8unVLkyprRbIDkjZNzE/gEK5J7jgpF&#10;TAQyTVYixA9VVhUACpAcehSmMPQoevmf6x/WVjtfTbulw74i63bRAY8RohaWueSDXIt95wArQCpN&#10;F3p6UdPXW877Hchr2QWDX3DnYV1vdpaKGtAOYANRhmVpS2U1uf7PLPdVTzcojXL9HX++EmG7OGcO&#10;o1q3eNjqwosHpxEUG66Ae87FAAE6yZCCKgiJdH/l/gWj+1zr9HsUds5ptZo5RMpu1aHtDBNwuoUR&#10;+wFfX+wPPm3uBMF02TSS4ExyYg0LDRo7RpyXsbb3l+z+a4HFrS4nE6mkjHI5dmfYts/jiO4R0o18&#10;gXyLlrKUajpY5l2L0qZHjKQx/JOKoog5IkIlARI1IoUCiIdhiiHoPKq+IrOCOv8AuQwtz9cyMRN4&#10;mzPDyIgoKSYuWeO31oh/dAP2gB/GtgL+gTAPpzhvqM25uOgd0t7JuqV8Oho4/jXtZllUB5pmrEMc&#10;Vxu1nI8YRysfxyB8Q9rScq8F0Hkm1litrdbmOPZJEVVq5nHX3J0YYqRVVElqJl6Jk5bsA3qHuxRp&#10;BsYQ9e1QQ+gjykF3Izh6Liupt+9SZdxT/I18dK/5u4tNvOCzZov+pm06EL/48dTnOWwmKXygA1kL&#10;GsbTjpFD84FK5BJHudaC4mcPMu3mV/dU6W17y51cMwr7kTEqqqpjibv7ClL/AHJCED7A/SIiIj/Y&#10;5gda/eu11A6fsnKX9AFH0DqH9H2cyDICBh9lK1WKHtEjTnQ0AOfNfXk/aj47YX7L8BDz6hWlVj7D&#10;+O3aQcOUWTOLpVdAZKxvnr1yJSIplRIJBOYwepgAvUwlAdfe30W3bdJuDnDwNOmuIdI6oY2gqTV2&#10;kUAJPJX7ezuL6/js7UF75naGtFCauzNcgA2pJODRiSAusmHh2Ma7XSH/AAn2hSaF7RUE7xb901KV&#10;MP2vviHUP0devp1HkfZatil+v9ysa824km6lglU4N2UFzwB6+2eGawKcQxV6HaIA1IiRNJMgdClA&#10;DB19eYe2RzRWcTpY6SPa1z6+/rcKv1HI+Ik4mnKiu75dnz3bdFIBDC7TGGklmhtWinAHPxYl1TU4&#10;rmNUzJN0SHERUBInuGN+0ZTtD3DGH9Ij1EeSPi2FPGIGllXCaoO2SJxKj/mfuiXr0EQ9BMmX0MI9&#10;BDr05yBgoyg+Y8+YK45pkc4PbkK0A4ezmSvvz2CeMXHchj3T2juJFAzd5kWbsGRRIoUAMMZMrkj4&#10;FU/T1AFGjUixQH+5OHO5uhdujnjbUVMMRcaDEGQl9KH9zoK8cetfUsc/UD7aCh0ObEKYFxiFHihw&#10;NJHObXKoOK/z9/PFlKGzp5OsgRcQ/Sk4jXTFVGw0ou3U9xu3tAGeZAt7Yg9f82bLzKTRcoB1BRA5&#10;R/Z5sbr/ALZJET9hVSfHcAYp+piG72xygBev09R9P19OdZ+umub07v7drix+kgYUPvNx/dYcM6Vo&#10;ucfV/bOzra0tJmBocHOAoKk6HGjqca/StN2GnKKuz2sTtdcixW2bK6J0zKmJ2lZOVFSD3j+yPQoG&#10;Dr0D+xymmXCtFzzbRwzjnKMnF2GM7VUgOp0fM1Waaaqhepg6icOo/QPX7OfMrdYZADDRz30aaBtK&#10;kYh1MAQCOONF9HtqMTJLeV1WiNzak5AjMmmYFV/pWa5HO7qUSu2du2SaCjFXuF2KyBQ6FMsiUDdS&#10;h6AIdA9Pt54nj+JndJ07eukaDX45mpKPkmfz7xXSqmblcHMgt7DRVY3aZMAOHp3AH7QAPUA9q2/q&#10;n0QIIoTel8vltc5rIZ3EGgq3wxkagag0JHbReZr7o3quferttptspjbLIWv1QtYWl50FpMuTgRT5&#10;Fdk81GJ9wqO0kyF6CZRUwIpFARAoCZRbtAAERAodR9RHpyRa34ZtvhcspSRlMRQSDN/GuXAvbrIu&#10;lkCHUI4SXFKNjle4BD6dpvr6dQ+vLcPrR6fwXcWued1HVOi3eaaDVw8RbQ0yrQV4rCd6fdb7hFJa&#10;2tj+Me1wAfNE0E0IxIc6mOdRhyXAcWJkAGSTbu3R1ElRTTSKgUFgIIpnKUyyhQ9OnqH6PXoPPXWw&#10;fns9chl0pRI9iqkZFQgprlFNN6rHRqLUwpGV6AKZzJnFPvEB6D6h1HnmDqS+sN93y8urCGRkFxPL&#10;MwuH4zQ55Ic+lfFQjU0H6F6A6a2e96c2Xbtkv2NEsNvE2TQSWh7WgP0mldIORoNWdAqlw1dWxXIL&#10;xbxuQa7YjKPVFWRinRjXDtZRZVL2ij1IIGEOpylEPrzNqLPkZ2FJKQBMrKeAqSwmFMCspZt0IcXB&#10;C/dER/ZEA9BD15V0felkr7C2DhQk0INDnp0g4gK7v+3293bG8gLi+EGuYqO7kKVCgrcLF6tpxg4s&#10;MYKi0/TSGdszMljFdyVbdACjxsk5T+93FL+9IID1AwB05YjIFGZZCw/kGjPUie1ZqvMMSpgmQqTd&#10;6i3F7HLpED0DsXSRUKIfo5649PN1Zs0m375GcYJWvfQkOOIa4E8y0uHtXR28bfFuzLzbrkBzbqMx&#10;HTmQ9pDTjxqRnlReGW+bF23XDzF625bQ/EDtsZZNoKTVy5cuHS01jy7SX5XuLFR2t0UOQzGRfJCB&#10;g9DgHX6c8r0JFS8VkhgDRIQRKcPeIJO7tOmAkUERD+5EQ6gABz639DbruFwRdNB8kgkD75oLaHDM&#10;nHMCmK+VvXFvbWW3z20rqTRvcyjTiC1xBHHHDPkv9OQBAxQH0EpigPX7BAQ6/Xnp414j20tqyENL&#10;kRcHKycSjpEyQD2JFdey4MIG9A6MnKxzfqL+rnxh/wB8ZsQ3fpyz3y1YXP2ZkUrXNwID53RvDqZZ&#10;sBPDNewf915ubNsvOrYmE6bu/hpU4gss43NxHN7HDLNec6+Z0c4t/mN8MUxZ0nH1jYHTWcxUuDoe&#10;xCRn6lOSN8gTt1B9PeBZm5bpF+33RD6jzyd796M1RKTlc/3nKGQEFUrTbsY2VkxhoZ2ypqWLIpkp&#10;UWTNdXouum5hlhURKYwGKKByAPYBennf6snrAb3oi26bsrBj3MjjmjcJdJmddPeXkgijSJtQcRhQ&#10;g0BrX6U+q/pZN1l1HP1VFfMs4WwQHSYXPAZpkc+UkPbgHA1AaSScKkhegGMnzK3Cx1Q7Vo1CMjoS&#10;cYqpqGFeQbTCjlJ+qoh0ACikugACYBHr3h19eauMCVWfpuRYTItRhLBaGiSk+wZwk6zLDubRWLBH&#10;KwTsrl21E5mnzWblVMqxeopiYDlN1AB56W6i646cj2y52rfHRRl0YbJpd5rI34OIAIbrMTmg0wqR&#10;kuB9CegHWHUdpF1tsV8bZlvcl9pLNE6CSfyAHRzsBkLmNe+rWVDsGk4hZS8bfLbKIe4dEx+0yayY&#10;h3pKpnBVFUoD6D2mKA9o+g/QQEBHm0HGsS8VyE5rT+ot6UZxUJVknVEZEZdaGZyLIX0TGyE4Yxhe&#10;roIGSSM5H1MIevqHPDXWe4WbtjdvW33Ru4/i2yCYs8tr9Mml7mRUHlsLgSGcAvXm27cdksttsLuN&#10;8EsELSfOk859CfFrkoNVHVphlhkF9kyiRMhDHMoYhClMoYAAyglL0E5gL0DqP1HoHMMnY84LtmaZ&#10;DnUUrfYUheogVVsQyJyFAoj6j2fT+zzbbfctMb53EACetexxB+2tzI0NjEMhaAHPxOBxqcaip+jg&#10;v3y/Pkwl4SsQGjGEWyjBvMYo02oUhbStxRF8ymsrqBeEIV4QnXtVBASODJGEDB7hDH9BDr019Xnb&#10;Nyudw606tmc6S33XfZzbgklmi1b5L5GnkXUbUVHhcBiCuN9LRGTYLq6lr+PvJ3scQaaIj5Qc3kCa&#10;gEZ0ICx6vvkJUslIJNjIH/FX0adVRIUlHJYhwZmVT1/aKBgOBTB6CHNYcV0cmJ2J+2VHtKBQKX2y&#10;AI+omP8A3Rh+oj/Y+nPRd5+KB1Gpd8p+4FluM1xcNbERopWgJBNMsOB40WQ82ueOGiStoz3j+aZN&#10;V1Y+oyppSXkUkzHbsQGOXI0TcKfQplTdCF6/r5xHp26hf6pbDs73ASXV2xzWnNzYPxshAzIa1uNM&#10;qhdX+rt9HD6d7zaVc8yRtZQGjvFIxmrUBwzI4rWV5l7u1x54uN3LK7EgkLgyxwaRDKFSFVzal0Ku&#10;2IQTdOpu94BgKHqPTnpSUAQMbu6FMPUQAP1j6gIh6c+lrHtl/GRYtJxPz4cexeG545HMMZ8VMMac&#10;OzNf5QDX7qSCY+oFRSTMYPtMQgABg5+SGDuHt9DdA6lEPuiHX1Af6eVysOkF/u8+NeHyLHsHviAI&#10;dqIypy486r8vkSj2HMAlDr16h6mKcPUhg+3rzkG/ZMYOokKmJjF9PToHoAgHMGlKNwq5wAOORzK5&#10;K1wcMOHDkvi0OAPmqaggVQzgAKcoCJVOodQMUR+nX06/r5hFglBZs1lyJe6LZFVZIBAfvqAQTETO&#10;b6h16CIfZ6f0c3sduyJjjM8tEtI6tpgTmQMjQZnhVIQHSASGjTgedPt14LYnqlixLJeQK3BmfIsQ&#10;k5lgEmRyuCIoQIOk03skyAfQ5iComl7Q9T9xwEoCXu6eG7zxSCkpuXUXqwkFVbX+nGOCapliEEb9&#10;aB7CmMAdOnXp05f3+CK3uYoYNRYIm0LgGuIq7EgEj7ua45v5abxujIMFMKYanZ9vav8ASU8YVNZU&#10;HW55VY5IUWEXkWdRaAZiRgY6Ra7EE94ySfoYTiAmE/1Hr0H1DmlTmjWjWxXjhE44ROOETjhE44RO&#10;OETn/9L/AD/+EXv444ROOETjhE56mMobpXHaMaDmTXryp0fUWGfY/qEfl7X/AC5JTlamMf3mCiSx&#10;9od4+ShYF4lPtXihUlkCoGRA4iop3JiItkIXIpLt9xplguREKDU12FCM6YY/Z3LxY4Z8elB0vLk/&#10;X/anwoZH3tsEblG+SuCNosFRFbt8DlLG1lnDytLY5TXsNmYL1h6wSMs3cnclcCmAJI9ioFK8c0lw&#10;rmrDGaKBv/qFsDtPGsp3OeU6vk7EW3F4rVga03INqxjPKt/mXSPOkZ7CoTsa2aqMxcJEMgmquRQT&#10;LpINXJYkU0UrJ7WeTF5Ba8g0JB48qj7OC2LbDa87Ca95Q8XW+GrWlcvI1rW3Ctyw5nfRXG9vqz2/&#10;4spWY6wi6+Bj2UIsSOsLmty7t6lIFarHK5UQbHSArdZy9Z/LWCc1I0U2PkaBZtnYDNlD2L1lzDrv&#10;n/KmJqzZ3FKw4pk16yPCu6pJLpFcz5UQi0DvXzJuJEyOR7EjKIGAZS3NrZzljpA9sjHNcWg0bXlz&#10;yzX33Krm9Pkr1JicoU7Te0a65M1O3EwJtbq9hTONwpzXIefksOx0iSwsbvENljM6udwM05JHRsg6&#10;BRVRmHuLFSckEvMx4TWbx0Yx2zttf27xns3mTPmv901uw/UMLR1kWZw1aye7aqz+RMhS8y2K0jXU&#10;emyZroxXurHFUpkO5UDmURhGfD2McrmyiR72ljQ2uRzJ5U5Lr8rKbh+WPMejdFtOiOYdOsAaw7R4&#10;925z1fNhpaooP7Bb8NMHqNYxRiyCr7wz6XZyisi/arzYoIJlRMRwJETJkSX+dc3RxNheI8NV9YTj&#10;a5yGsTDNBM0VGviRew1aNumRTJKN1G74pEReKxLlw7Zp+4AHMQoCokI95ZRt3FE20eDUx6tQGYqf&#10;uL62zx65x2Enf5gTGUpW3mPorceT17U16vdoBRtVbpLY9xOVdJ0k7jTnXKwRnGbVjIK+0IplOYwI&#10;rAApnlnF8Fotq1t5Pb+I7vY7yxjmu2DJOUcT4Ro8FcS5xtFku0e9TrtJs8RLMkUIojM8sYq0i6OU&#10;qgtwFRJuB1SowrsYs7e6N75wc0EkNAOok5A8s81B2ZbL5Kt0tD6x4v3Hjkyvg/LFrq2IsL5w2MyP&#10;ZqCfW+mVHHUpHq2vItNnYKRcOJs8gSDKZvFM0zmSB0JUl3ZiIHcTZrrmLEND8b+NbdsFb8R4qb7C&#10;7VZ8ypGReeNY5Tb2lZJnoh+2hnN0plEg5mNXgEoBcn4Uq8U7xMoZYPjqlcgYXFXYJYmWDXTlrdb3&#10;O8TNYJ5gAilMv21XbbDAeeMm+W7L1E1aoedc2OtVdJtYcJzM1rNuNDaH5DxHWZ6MeT7THuQclWSv&#10;y7a0LWdsp+NoMEvbKRIrcflImZmKHR4+sTvXLyu4E292r2fx5knFWwWGbhkOjZ5h4GXpNUPUXeN3&#10;tQrdbCgOEBcwfxDEbNUGXYfu9whlVBeHckI4KGOMG5MurmQOa9pIdSgpSgFOH2cVkeU6mx2z8Iez&#10;mh+kummVcRZs1Z2DoWK8k6yz9mgci3dO9Mctx18t1uHJ7VyVpZBfFUdvXMh3p9vtKFQSBgmzUUpD&#10;gec162j0Bh9Osh55oetOZcN59mctY9teWU5Zvje+Uy6wf4VYIVzZYxBcI9+2dH90xFS9DJpICmVU&#10;DuDtJWJC6C5shaveI3sdqBdkQc8eB+znTY3szW9qdMPKHPb94q1lyZuBr9sBq/X8G5UpGDlYN3lz&#10;GeQcd2P8bq1iZ0+YcthlYx2yTFEp0DdSKrOQVOgKbRN9Lemp9PtdrxtVjqi7XYZdZzlcTY0jdbtt&#10;MqYucfwfqeRySL53mWJgSW+PkyM01EVY2PYzrpkYFSJOV0gOmYGyxXLX4WB8kbJW69I0PI8IP31K&#10;17ACoL8gKe+21+ONJ8sZK0h2CZ62wmccwS23GjOFMztQz3eMSnio1jr/ADlnUocrDnfqpOEZeUkq&#10;0ykSGRUWaNlzEVKZ23kTdPbDHeQcJaG06y7gVLaLMGIdnXVgzJkGCrMlU4lpElkmr4rqLZuo2NBx&#10;ExyKhY9tJlaJfM+OdciQFHoEK5d3Mb4YWOlEj2vq4gU+0MBlXioo8eWj+VsWbF+TS/U/Qq9aYYFz&#10;vpwyq2AMWWW4RN4nH04aJexp2Uy/ZS0sLWdlnCRpV5DnfLfA+Um2UWMcvUeRYtsdc3W4vmQvbfLN&#10;XWqGe9LMo49w7PkO/FhkC6S2MoWBja7An9jqZwu7QWRTBQpCiJDG7u0BNwjrmA3V0/UKPjIaeZoB&#10;QLi1PR7bJloL4AsaOsG3NC+axeQ3DGVM+1dQkYEpi7HsHmOw2aXtdmT+T2kat2LhBwqKRjmAFCl7&#10;e8QLzv8Aw9ZUxZPaw5ZY58jHMpCePDIyG8GL5AQOkii+Wo01EK1D55SiUgfizVGSYsh6ncvVgMQp&#10;xQACFVtckbrdwmFRAfMHyHD5cRzKxjz34TzTWdycGyWsMyzhbF5WcTOPHFmaLKKay7iNQyTXp5C+&#10;fhhzlOcfwN4vESUgHRNnHNzFUMmDkRU872RL3YsoX67ZKtzw8har/bLDc7G+OZQ4upuzSyszJrAK&#10;omN0FZY/aAiPQOgfZyVonvdI8yOzcST7V6tcU40qmGcYY6xDRI8kVSsXUeq4+qccmRJMrOu0+EQg&#10;IdASolKXuKg3T7hAodTdR6evMO4VKz/m2jyZbIY5u+9VAzhhi0QmSK/SKDr87Qfxp3ARbqxUJijI&#10;P4RdR2iUwCmskVFb90YCiIh0EQEOFs9wuI33jZojqADflC0a+HnUjLWOPGtlDXDYOmWPEdpyNk/a&#10;Ri5jJcjQ0yzqeTZFxFxlibJsXBiiVVBYy7f98UTAAD1KAgPNnObtsbXnXIT3OWv3mLo+vWCrgwg5&#10;+Vwzkc9tj8q4ikBiEGtjrEFRYqFemngI7RdOEhavEiCKhU0jKpe24UhbCa5dM/zoLoMYfvTXU3mA&#10;KGq04656PUjWrFcdrbtJ4CMj7VbKUKTslYhdgsSp0aUwnnaLCdcvqncrLkqbsMeWsioxcM2qwPY9&#10;Y4AkZZYiK3utUqvalVDGOc/HrvXA5w2EQx2xum2uO5KKzxZIKWe16UyE6ZvJODl7zHpJGeNY+bWF&#10;UHTkwEM0OuRZYexJRMxY9s2OaxmEz9NXjxEYV7ew/Mrm7zXvMmtvlS8alm1x1Wc5Wkse6MZXiJvW&#10;eo2WDjrVC4rZv4+GscFjeVXWLHvZSuIAgLJoUVCPk2x26AAdZJUka5iyfrzgHBGm+leNc4VrOr6k&#10;7VNNm895apab9LF0DNg5JVYquVSQkESKyCTaLOss5dp/c/dlUAO5yKDWVblkgghitI3h9H63OGQ4&#10;UHPD7McJdwFhvaraDZff7yHZf1wt+tMbkXSZ9pzrHgzISsWtmezV0Wal1m7ZdouKcHRi1ncym3bs&#10;2KoioPumRMPa0Bw8inL21dAo/l8n9tadKJZAxjAbIQ17RlK0YiwWSmJA1aTx4MXxSFMqdoLorf3O&#10;wBUAvUxP2gK1LcsZuhuWHU0OBw4jjRTdgjSXKOR/A3V9Gb9DL4uzJZ9R7BjNeGt5VG41LIKxnr6s&#10;p2QsaZQ5UE34MzuvaE4gkJhAp/2B2FZs2OyjOWXJ2WsVebqjweC51za7dQ6E5TvCWbINpJt1bBCY&#10;5HGjOBIsU7UVU4pJ98xMB7AUFJM4GSJCzpp5C50sd2Aw1IGOrsFKeyq1Wa66lYYrdQw5g3Nn8uZk&#10;eybJ1tnSKLkzJzNXHC2u1jfQ7pGrWLLIZgf2ZRudN6CCs2vG/h6oh7gpFWVTEi54G8bt8jMJ1GgW&#10;WT8iuv8AA652GTUkdqtQM3Va0T0iMYjMuGs1AUjHj2MlW0y7lI1u1cJS0Ou1EqiqRHKDsGwt1pVm&#10;weIWtcZ2iM++xwJ9gFDWo4j58lZvy5YymNib3lCoQ/if2js22VVh0YnSffTXO60ysxITK9faPa9Z&#10;8jZUj5iEeV9jDSzt41Wg59s9AyKKyjNyyF2Dtvl2r+5eLT4m2z1qwVsqTQmQn9v7nsPrFkGyMJCO&#10;pMli+zAWrNMN3STjkJFSJI0jGrB0RVcqv7wqZQUUBASmhVW91H5UtvDJ5NXlzCcqHDSc6YUWCbme&#10;PzNCecdG9vtltQlPJzFVjQzH2qW4+LalJxcrkSIzNTzHuj7YDHsPLuIlKbO+mHsmyOg2Mj+5OqcU&#10;khclMWE79me2Q22OgEvn7yJUfblhjbY+g3m8PKarZ5XHuEoaGyXWX8pMkvEtFxiMqV81bOlVRaNe&#10;5umx7jlD5CYCVp8rhcwGecS6XAmlaNxHGgr+wrE4w17o9g0e8okDq94o8j6JyeXdScn43xvH5ARp&#10;sLlTYuwWDD9xjIWvqY4g5mYcQh4168ZIolfvQI6Vku1Mwi1VEvF1t2BwxU/L9sFnSx5Er0RiKz5H&#10;3WloC+u1lywUrHZBTtAUt21VImJxJIi8a/HESB19wvXpyVFvPEzdHzOcA0mSh4Y1p8q5m3WrWwd4&#10;8DOrWtdSxRap7O1NxL47oS0YxYt2x7LCy2LFaabITF6gdUqYKRIMHnygBQentH7RN6dcY1GfYFzN&#10;oBnDUXImxOP9dciK7GU3PVVnMqklm1PsUBE0garLxraSikFzC8RIVdQrUCgqoc7cqRVAMqKZU2ph&#10;lsn2r5BG7UHCuRFKLMt643ZzX3yia472Yp1RyjthihHUzIGsl2rmE1IN3fapZ5zIwXWBl3cRNuWp&#10;SsHBztkjPBMKKSZHR1zJCREFbeYBzziyn6i61RetW8GD9LLPj93ff637qdxahN5xyU/WmzrVyzUQ&#10;z+vSDywAWPF0nHRpHTRMibhJFwr7iIIpQsqCeNlrGLeZsJbXXUVcccCMDXDIYKiO0Gsuab7vbt9M&#10;7feOHY/yGU3KTHGIaGM61mhzXdb8Qxbeukb2yn5LJGWqLj6uY0qDJWVllGT9VRVou4aICk4FwvzD&#10;7k6zufM7stlt5lmEY4H2AwP/AAhi8vEZyT+uwkjP68VWHI+kUWqYuCpoysSrGLm9oSprD+8MRIDr&#10;EcE+Lt/zrJKXeB7dOrhi1v2xRdenoBuCz/l8dP8ABbDB1jktmdXNmQzzM4HUfw8XbLFE1jay7T6k&#10;bErvlQanVcQk4hMNye8B1UA6JFUXMRupTbEimF9WaN5JsMO9jcUZReX3Wap1rH1tx+6mXFXvVuXt&#10;LabkKzWHkk1SF0uzS6gqoT90IgIFOIgYpSxYvKtmXERka7UwAEZE1yC2AZ0S2F3TyR4idg2Wpeb8&#10;MMMZbhXi4ZSo2UWVfbXPG1EbUt3XYq43KPiHi4M2z9btFBFQQXKBgE6YFEpjWo8du6GslM1Prj/Y&#10;mzRTfNugVyzLkjVCrSZlxWyC0yvjaSTTojVP2jgcS2VY7wyvup+yoDA33SJmESyLG7t2WwM58cBc&#10;WDnqBw+X7SpT5XfHtuNkHeG2xuqFOm3OunlCx/r/AIj3eusOVsDfFj3COXYlVXJbxb30zJgeoIJx&#10;5UfYV+QkaTJ946pQLEXj33OBjgTZvAUztQpqdnLJ+U4nPGPdh55CWd12xWhdsDHIFQvT+IbuBYkf&#10;ooJroujImKZVU5u0yiKSK0q3Y3dIZIDJ5T3HUHHIniD3qd/Kh4+DSOzunOz8BpQlvFrdhrCs5rNl&#10;TVOsuYJjaqpTGzwZHFt8xrGzrtqEipGLuVmy7Ijghyoopl7ypLrrt647+ZFy3OVbG9Qyn5D6fulL&#10;N52cm5Co42Xstho+PF20cgxjJtO9S8XEtpFy+Bw9blRbtu5BNITnEAXKHCx72SVzWsknEpqcBUge&#10;2grXFW08XuJ8GVy6ZcvmFvFNffHpBuq1W67FXrLraoVXI+VmryWcyUxXFcawUzOPIppGmaxzo7h0&#10;77HKq4ETARbHNzWDwtetyvN8uimYsb1PSxzV8MbR4I032zZZxdWXKOSMx0ZCWsdvw0SLRLCRePbU&#10;5hJw3Vo5KVYsSySTcKOEVe47dJwKjiFubOWNlppikbFLqqS4YlvYaH5F5lvJXgPLl48hrS57B6X7&#10;L7/6NyGt7Ko4YxHgHJDmEqdD2BUmlzWKaypSWdirZej5oYzc85IrKtUmq6PYm6Xagk1tXZ91daJ3&#10;y+6BbAH2Lr92xhjrUIaXkvNctDyNTbjelqJkxk5VsteXQKpGvnzqZjlVmJEzFQUdlR7vuj0LJdd2&#10;7t0gn8wFrWULssaPzHDMfKqS03x4bgVrwNeUPVwmp1ox1mXLG+IZCw/rvBz8VeHQY1QyXh6QaI1C&#10;1t3JkZeNjWVflkUJI6hDOUWJ1+375eus/Q/N+KMcf+JL/wA83iGrP8YNKNkKFjT8UF0l+cLla+v5&#10;crkV2pm/wp53B7JFOzr69RDoPSVr7OaKP4jWaao3AdpOQW4PyY65Zwy1/wCIff4bY4n7j/AXyI6k&#10;ZOzB+DFZr/kLH9I6fmy2TfeqX/A2HYPvqI9/T06APUOstOpDWXd7S3T+lXbarHesGUtP4+/Y/vsH&#10;k2Ctci1t2PbNYmkpC2/HadcRcKSb9Bq1TIpFkEqirgyxTfGRIgquV2tveWkTHyCN0VQag4g8RTM9&#10;n0KDGUXuJ45fIZvrkPHek2V9y8L76yuL8o4xsmHbLSYp7Rcp0+qPYWw0PK6tsXaIw8Y5evFVEZpQ&#10;p0kGhW5i/McKOEG0Q+W/LmDMu5U1fca+ZCTyTQ8f6SYUxeebO0VjpdlL1Sx2Q5oezxipS/FlE2bl&#10;ks9bF7ipHV7AMPThWtzlhlkj8h2prY2j5Cc+1Tz4LME7JYIwpuY02nxWriLJmUfIvsRmVOuJvkZW&#10;CkYK7VOopkn6bMonP82GWkGcihHPD9plk0e8Sh15qj4WtW7rnoT8ce5+veN9OrC0zVcoiHzhppdc&#10;uZi1Fh5ZNZZzaZfKuEpupJUuMbKILIKJEn3Kkmr1EopOTs1hEpUxE0Ld2F3BHanzTR8Rc5nbqaRT&#10;5cfkXlb8tPj42oy5v3VX2u9Anp/XHyBY7wVgLeyehFW7dnSoHCexVdvK2Qpl2k5buUllKuzSh0AK&#10;U4LNE37cAMZUAJ2ErvNgh34whso3hqtvdL64MNDJOEKq5GxBhRhk9eTWmXzpYgnWbOqwAIqrGXEf&#10;lKdgF6CYeFJvITt+qv44t8vt01+5866qF8bWy7HzKBUC44eN/GhA7bSfk1h7EZBmWqDsRJ4abQ7e&#10;vxzJA5U27tnce5wg3K2APhpe4JuoFDnIwZuDNZP0q1yw5hnf6taPZu15QudOutayo5karjvLNQmJ&#10;hWeqFpibxDREiRF3GIJmYqMlW51FTqnMYSD7RnRTDdOktI4opxC9lQQcA4Zg1oclxdk9Ca9hryH7&#10;aZ92C8Xlv8j2uW1bnH9/x5b8KM4m65Xwde4GARrN8pU5jiwTsUo4YTDlUsilIIuiJIpopkIU5ffI&#10;yxbXTZyu0PyOLX3Y7d2v7FxEFrBfceo53XYWSPq6MpMQLqUY49gVJRmi4cot3z117LojYqayqx+3&#10;obqUCpt7hrL/AF3EwkAYRqxp3BZptjpxa8meJVDGWpfjltGp07Zdy8Y5UcaztZSpStycQ0BZmULI&#10;5Us6UNIOGrNw6jY9l8hkd2dVui3T7hMQAMNU0Ng6XXPE1jPGVUyIwjNgaR5Emuao6rs1FSWiErsT&#10;iCRZRF5bkUTFL2UZM7ZMhwOboqIAJfQeSsbz2N2xsbXUeJdVONNJx+VXbc6sZDtvnGzFmK74pk5n&#10;VvI/ije68S1zkEkFKZY7XOZ5ipCdxu6OisC3yHEMm8VUTEheqIGEDeodccxR5Pdk1Ngdc8g7JZey&#10;BmHHOHMyVnIr2rSzlm6Mgk2SXgJqXh2qRG5VJBGLfvwZlVVKQxzdhjFKYwgVMe43HnxyTuL2scDT&#10;5vlostzf4a9REtW9ssWai4HxbgPLOfsAXHFEddINnIMiOVnaza0V6Cn3i6js6UW4mYyMF+dFEyhU&#10;ye4QpzkKUc5241w07/Fs/wCx1E3yxZeIC+TtpvuF8PVKrWxzlqUsF1nPx5vULvEu2zdGAaxpXqxV&#10;ZF2Ae8Vv2Ag3XU9pMq7qC1q+4ZMCHElrQDqqcaHlTmo20V2236/A9XdSsl+MzNWOLRjKt0vGWwuf&#10;LzdKOzwZC1fHdbGsu75jmcYvHTizvZc8egZGKYib453XuC5dNkveVsts3B6W+QrL9R3Mmd28Y4IY&#10;XKpY3R2Ow9fYS6q5PqNhp8E1rtiZ40iYho4JNpOGjQpWh24lIBwBUTHMqZFKFkXDbS+lF2ZgyoGp&#10;prUEChpzVQNOrJ5C/FZgW9+Pyv8AjpzHsxJ0C85cX1Lz3jGxY8Rw1e6rfbK9tdTkMvzk6+aqVxZq&#10;/fGO+I6KZQUxMiBEyIEXW4M9vhiDOmwnljzJJWFCkV3Omn9oxPg2Ks/c2lbU6gGcDV61HoNkSG9t&#10;7KpRi0oLZQw+yKxkhUH2wHkqDexTT3MpNA9ha2vHID5aVXY1nxm551s1X8HWAIiqucjWzWzfWm5w&#10;2Rmqd2PISlMrPIWW53CVdO3ChPdj4RaYQhivESB75UCLgkX3BAKk4ZzFjGveLDcnDE1c4iPylkDN&#10;eD5+m0pc6/4zYIauSzJzNyLFMhBJ7TYiShlDHOX6dA6iIAJY0UsbdtliJ8TnNIHOlFenYLAWY7V5&#10;qvH9sHXsfz0rhfFuu2x9YyBkRsm2/L9WsFsgpBnXImSVUUKp7ztRZIqRU0zftdR6AAiGR7l5txRe&#10;9nNHLlT7xC2GsY41w09q14mY47hVrW7FQ3ZlLhESHVMDgswL6rlIU3/jvXhVXc0T7iF7TUNawHsI&#10;z+RYl4/NdM3Y0048kOP77jew1W5Za2232uuN6/LJtUHtuqmTWJEaFOxfRUSC3lDAINjKHL1/ugLz&#10;YNC764RivIB5HW1e2FDE9N2zq9EiMRbV1iPkZmIomQKBV2KcBISDRuj8j8LcuFnrV44AoFL7QFOJ&#10;U1BWShZovYRezhr9IlA0vHAgYexasrD4x9jJrxc+JR5a9VjZwv8Ao3c8lzudtJrjKxNfncl4uyhd&#10;JFW0RcW+dOBa/jLNq3jnke1E5jm94TEA6yQN1qf7V5xzzWMeVtfIXlFxxty9a5SotoicJYxe2y3Q&#10;76Oq8grZmNrtdqkIWKaMFGbhsxIMYcFVTKLm7eoNzmGVi3M07WDXcCXEHSKnLGpNBThgr66S64ay&#10;3LK1ubYr8MOWtE457hfJNNnNi8xx1Hos/Gy1yikadJUikUqLsM2+lEn7V5JHCZTFFAqLYvcBRdEK&#10;EgbiUDR3b7M9z3Zab30LG1EyZWoGz2/DkvUbVObBV3IMTSkYBWjwNKZIJIvkXDmPQL+Kmckboisc&#10;3VVuRNZUq7plndSm784Na4AltDqBpSgHHLNRZoNlHyQ6G694+8dT3xn5Oy7kvD1vs9OomfYK90qt&#10;6tWzFs5kRxaEMkWbIci4WXjnDVpKOT/ghWh3bgqCZO1F0oq3QjCEncFbD+K/GuFZfYnG+Gcs6sZO&#10;zPkJ1Scilmm8jkuu2iPc2CGb0BSPQVTdvnTtyWORalP3FORRRYEk/aMq4q2HQz7a2EvDHRlxoeIO&#10;OH0KZrHWtltU/NXl7YeB1Qy5sFg3dXDmveK2WRcUHrzmJw/a6ZKM6vYHWUE5RyiqxjWbFoeVXeGJ&#10;2HTUSSbisr7xEbn/ANci1bBYS1nkNfPJZRNLLNi3BFNxJmvCOV5S0VSJcWTGzU0YfJNGm2cNLJyR&#10;phmKIkjURAUyoopCoZx7/SFl/FOnhjMFwIi1oa5rqjEcRga15fbWvf8AqAUrVrYvcKK2n8QWS/Ib&#10;Ts0bL5AzprvsZhCFpl3nGtSy68LMJ4iyTXZCfg1YgkDIAuCku4ASqHcOFipEa/GAa34V2GxVbsk+&#10;QfXTZXcIt5g9s8aY/qVb3Fm6pYWdbfX3DQpvaUMxBu0Cv2kQB1lmXvnBJJUjQDiYvyUlCyseGeJ0&#10;k8FxLUSgAPoaVbl7PuK3GxGqmbKLiPxYbY6g6EGxtZNG8v5RvNt0Erl3qj+2x2MtgQUjsiFgbIxc&#10;GjH06KaCEh8cgrLIKPjEApviLJGxfJBdWMAeN7OOtFF2mpeec42vOWJcgWMtGj5lrQxYxZnsYnF0&#10;CYmmyC0uLFsgDqWfAQiAC6QRRAxk1TGKmT4aCwfbskD3lzSaZezn2ntWZYiPurtF5b9cNwMlaWZC&#10;1l1wpGt2c8W1M2SZWAe5NCSmix0wrM5Qga87ct4Isk7cGZQkaKijkxWTldwJCrIkLpQ4WpXol5sW&#10;8eytkrtmuV/xXvVjvTLNdbShmlYaZYJOxNByfVJEHTu0M5y1tGMvGdGC7WPMSIlIdwDo6xVUe07Y&#10;eFnWOpri+OYRPGWrIjjjiMMMCMfYtTnlRQqNrp+P8XZr8auV/ILrvbl7A+uT/B6lanMn4bu0ULNj&#10;TX9cpD2SgpgTSbZ7KlUnoaeaCyI3Og47k3gcv/aty8G1Pyt6u5dwaan3Jk9omOcNba2HFNGe1jG2&#10;ackZAcPqnmCz1OkOUEXD5sYkixdNjLEEHblmiAAt7fyXMLNddwt3KOWGhwDXkCgcTUOIHHP20Wru&#10;leP3ZG8eEXc/BOyJL7j+Rjsl5Z2A0ZqubckR1yy7rziTFzWNvGBadeMjM3DhrGuyqRMkzdlbqALJ&#10;pIOBEW/u/EZ4Z5NlMRQG0+tWgVIykphTAmo8E1rbjJK7SWsxKTknKEr/ABFt9zdsq4ZF0sdAy0SR&#10;UyKoqt1gcHE/cU4cKncPKbcx2THaGRYVzoTiTh7FIPh1SztaNK9vvKFkbC6WxOzu9dke25riJs/g&#10;6epkXEWGYX+E9Ex8xkbYRwyQTckQnToEcIgg6bi1ICfYZMedtuVm+nS+jc/ivY7avAe7uy7a+0lb&#10;W3I2JYyVnr1j3HTV0V3d08kZNfQ8WKqTxr3IhGOlF3QuVgUVVdeyUzOVN3M02ZjnkbNJUaC3Egca&#10;mg+TP7XSeP7XK/QXkirGa9S9JdnvHNp+8xjkRvt1ibOcxCVnG2VMrvWRmOOlMR4djp+aBBZg97HB&#10;phkk2ZAzbikiiz+QYj/47P5d16d5Z048jGL9gKFcpHFcLqeyt+sp/wASYZmLYcQPGq1yjvhvGgs2&#10;rMrVuDcH6ipyGX7ztTrJ9hwhLmWAyxX8bwdOirPvqtz/AG/kX301wTtUxwdv74m8zauZOx/E5rsO&#10;8EhQ9xExiZPX09Vzywet8fyvz498V+8fneuhdDGIokUK27E3qaCvuJmstmfZi+X3Id2zLhvzYUfG&#10;uvNsfytygsd2VG5fxox6WZR/GiY8ZYnjoI6jtGPXUWYNliSBeiSaIfvDCJhLIluHveZYrsNjOIBr&#10;qHZppwyzVQdfNPsZYxxVjrX7P/8ALs5Hy9tXR4yEx/Zcr1BxQP6vWVDV9f8ALp8rSOcJayppMHEo&#10;3SbyjxupFG6rKriHtEKBQ1d2TNmOZfxB1jCil5jHuaUfIA/ynLUlVVwax/kx3haVhlLcuU5Owzc7&#10;9ymgKgKCPuH6CH16Stc6aM7WIq+PzK0400nFbm6hrtlmC88ly2ISxvMR+vLjxcxmFoPIqKLQlT/i&#10;Cx2FhLAlRGxk1PcI6TjGizkqQpAUEidQH6dcX3WytjrIOvnjvq9LtsTYrBizXGYqmQoqOUVO6qli&#10;Xuy0gjESpVCFAqpkDAoAFEwdB+vCpu5Y3wQNYalraHsNVmnjuwllfFm0/laueQqLOVOr5p20gLvi&#10;ublUkU2V3qbbHTeKXnYQyRzCZArghkhE4FHuD6cvPnfKFPzH5Utn89a379Y71rmy17EznDmU7GrY&#10;mGNsmqM8P1qq3KqTVxYNnSDJu3cszgqhJRTtFydIwAiIpAbkLMmkbLuUk0E4jNG6Sa0PhAIr90Fa&#10;2NaMNX3AHhR001k248YOV9va6a1ZxaZ9wrU0apKZdw6k/wA9XC60C716gyTxk4kXTto/TFFzETbF&#10;w0TXKYVwBcScq35XMuYVy1eMGPaRZ8Y5PzjC4mSY7SZqw1WVKtjjJmTV5H3mrqKQOzjyv3LRAFQc&#10;SxGhQXTWQS+58f47eVjblLDK9hYQ54b43NFAT81e9XR8ImCth8G442SjsjU3MeG9b7FnFaS0v142&#10;BuCV0y1h7DraK9h6ym3JJCUNFtHzkyItIM745myqDlcQU+X8p1qg4WtW7/m7GSU1x3x1O1Iqs3tJ&#10;jHWTOWqVKtGJrhXc2ozzCqXai/if4xUrTSrDX2S5FHSaCJknLE6YrqrqCToX20VXsLbHyL22iaZB&#10;G+IFpDsiOBB+19h87EQltr4zN4d6LtXdL8x7i63bu5EpmcqFa9dXFYk7vjvJX4R+AXml5EqtpkWy&#10;iTJVy4Is0kk1St0W6RVAE/uuEY6SFdtdZ4nfTxyVOh5G/Etc9IqtVsZSec7JGyUDHXOZIm6eXO8N&#10;YV0QzlnGKOjopNyKEMIdpzFMdD2lDFc+KtxewNY78XCANRwqeJ7lEiOjO4M54yfLTd8mYn/CNsvI&#10;zdLrmKG1sqUvD2aWx9X1FWTDH2OHlhZqFaP5hJkk4WdqJKFKIGTKYibn3kS6cNlLBC23YvPtqrci&#10;3mK7Zs1ZUsEDLNBMZpKQszen8lFyLUxwARTXQUTVIIgA9DB6ByVq7hwdO9zcQXEj5St/WodWsNG1&#10;O1fpNuiXcDa6frvhSrWeDflKR9DWGv42jImaiXhCCYAVbOUVUVAAwgBij0EeQrwrKsRxwiccInNk&#10;3iyNKF2OnwjFW6YK4ktTeRI7M5BsvFubBDt3SSpGhiHMICYp0w7gADlKYfQvOe+nPTEvVvUX5sZc&#10;i1Y2J0kjyCT5bXMaWtAxLnFzQPlOAWTbbhFtrn3EsfmeFwAAqdWYI5EEZ+zisUuJI8YlNR+kZQ7a&#10;RZO48yZUBWRkmygqt1EjOSmKXqAHIcenUSGMUBDrz0INZuxR7JnT4h05kWiEsmuyj3y4KqRpTPCq&#10;Lpx71ESnTTMX7/aJxKXqJQ+o89Ubf6RbMY27Xbm4njcBJVz2j773cAC1p5VGHCqyLfq18sFvud6w&#10;N8oAuwAkFM2mlC5oIzcMsuCh91W6oeWmby+j2UXKSMEu1lZZm3VKlLpfDOi3NJs1u5JZVIw9pR7A&#10;OPQBMPoHTYVWHoWaajZISpvY8oRAtnTth7qjd0uJO5AZAhfcKTqAgb16kHtDqAdQHg150pJHJcM3&#10;Bpe6B0jGOI8R0g0eHOOIArUih4BbiQwxa7trW6bl2pob4S5uYq3AGgrifeNQ6uQ0SZ3STw9iO61e&#10;JVd1yyOYzIBpCuQNlIxRkIeOauhPINKo4VBsdyIHIZEClKVwUVTgQxwAQxW/zZW8ggs1mXEAs3n5&#10;ldZVog3VkyOyOx9pbqUAVIBij0TITp1APr6jzztZ2Nnd3s813JLLExzy0MqS2js6VOprgSdI00Gd&#10;aVXItvD7PbLee0fpa5gwDKEYYsFBTSQakUpTgrfa905ZxjZlBSlPhbuzlcS4xjitJp25TqUnEO6g&#10;kZ5FLEcCZuoKaxQM5XWBQe44CPQQ6cjS0WqYt7dRNw6dzKTVVpIRozxCNF1F27s7ogAdL74pEBI6&#10;o9TgJuhSj3APOS3Ntt11oeI3ARAaBKKDTxBaCX1JOrE0PFUgzbXIySPyw51CdI90DGpA944iuFQp&#10;uxVhyi4cBVCArVZop7AnIRNnaY4+Q5iBI4jkI0RUQWKDcFj96TUO1AQIBlDABBA3JGx3k+6orpp3&#10;CyR87HvTuHMeZVDqdEhVg7251FCFH2yF6nMp6h1Afs6Dy9AyHao47aOSV+p+rxULTXMEOxNAcATg&#10;MgrWi1u2uldFR5dQuGbhwyoO7jQ4lVR2R0lwNbWM3LYsxQtju7NWrWNm5KnPVYR04OVn/wBzpNBB&#10;gcyar06hSIJlECmMBw6j6CXlwEk02rb8XbxqaSi7NI6SjVU5SKt1DA47igfvADCBg7TlDr0AAAeg&#10;cy5YZLm5Y+Ixsc0GoDRQE5NGnSHNPvdmK17GeRM+DxNLT4hSgwwqSfnPYvO04miWGYkMRWHKVjtU&#10;bGXCRj5FraWzdd6ymo5ueFJ85dkLdQ6KR0v37RdQyfuKHOoUDGERsjHCYxO8SnEggQxiKfUCqEA4&#10;dx/r19ft51ZuugaYmuaHY0c04VBIIA5diphja17pAaudUE1qCK4UPcvNHbAKk9dkKKRitlnTPqmk&#10;VEg/CcqNRMCJPu+ol6+n153SPtmUOYv1EB9OhehS+hegdP1/p5opvOjibG7IGvGpOeP7CzmAYAY0&#10;UUy5jfFROYOhO/2gN1N94QJ39RAfp6enP28jSSrCQhjl9xOZjpKGOQ4d4HJLsVI4xDB+gfd6D+rm&#10;DdPLoXnIkHLhhn7Bitf1CHP6ev4mVq62uACM6+U+nyFcrGc7+W8lY7s49oFqt/o9nOIehQJXrWzm&#10;Dd3X/wCofb6c/wAr6Wi167b5uCekFJzC2OXh3aZg6GTXjpRRisQwD9oGIIc5LbShzWPBqCAfYQuF&#10;7bcNu7KC6ZiJY2OH/CaCv9qWJeIyEVGP25wUbvo9k8QUKPUqiLlsVZI5RD7BKYBDkmxEcZvJkEgD&#10;29CKD0Dr9w/7BvT9PN3bjTK05/Z9mK2cTq4ZY0XYcy+5B7Qxo/aauED6dP8ANZJwcOn9gQ5sbt4o&#10;SwkDT7O7vVDT+Nkbl7uFa8KpyvsgmddwCKBRMsuYEEiAH3jLKm9tMofrEwgAc41ISZAONcELXOcG&#10;NzJoPbgF+TmKQpjmEClIUTGER6ABSh1ERHnpb2/h21U2PrGHFV2bSNwvqVrziB2qxblI9j438pJu&#10;mcms5TAAFdlMM5JqqI/eFN6BevaHTmi6bkimuZJhXVM+ZzScjjQ0r97pIr+9wWwmibNvO8vt6Gs0&#10;cA0HN1vE0RPxFBqbWN5bSpaAa0Wobx9rFtGrK+V0IuRQns0572Zzes2kXZzxdkTn8syaUYvHNxMY&#10;SIuYZKNOkQgFAFEPcEoHEwmqxWZGZXuUpC2EjBEjlH580chT/KbSBXCeIMidiBvuAJpWOgZFb16d&#10;JEVg6+4I83VnJHFuhhhHChBJOqoLmkn8GhdpwJwoFTZubNaExxNY+oePF7uuuptB96y4Y8fvn9qu&#10;bU04xqig4jjvjs5Js7Tgu0W5WoEaFVyDTmyKqfQTnSbOZNn3HD7wNvbU7e0A5OTcrB/IMXSQphIF&#10;Ul4x+3IbtU+RPmaWF2Un2AZKQfyKZxH1AEw5vTpYGlzxqaOLQWkDM6R2GgGWAVBirbBrRQnUak6m&#10;g4ua4gYkaXhobkaArDHkTJDSbZHK/JPHJuI6SjnJymUICMMycV9MgmUEQEq7KOjFSHAvaIqm6fXq&#10;NiNH8rLYy2ExPYgenThpiUc0WzkMfqQ8FaKxQwcd/T07Wyrpd4Af3yYiHT15ptxt/itrla5gL2gu&#10;ZpFCS1ziwHHlgM6V7Vttgn8nc/IcdQmj8vMtGrzG6DpJxLXOFMDgSKYLWf5SMIoZ/wBK9pMXqMmy&#10;00xpKd+o5jJCs5b3jG9pvc7BrtCAHoo6JHN4wxifeFNc5R6h0DnrHYAYi50zEIBkRMQ5uoB1OXqU&#10;xDAP6Og86O39obECXHxHKladopxr9mC5RbzSVLSBU4k8qdgC/wA7elP/AJSRnCQEFP4qYlVKboKv&#10;vEAxQ6D69Og8685jkfe4AAUTK/dAPQADu9Pp/Z+nN1GyKXZ/IdiAzE5nL7tM1bmc0z1GRIWIHWVa&#10;2pF2VRUvZMAcCG+hQ7hL3FAPp9vTkht1BckROPYBAT7j9CiPYoIdAIQR/t86TvbdlpJJCKl2rDHN&#10;o4kD7OK3jJGPGmMYj7MFbeIlDLi2dAREAMgIHEA69phAPukMb1+n16fZziyp0lFWRHAmIZMe1MTg&#10;JgOAE9ATKUPT9Qfp5sumo7i2Zcy2gBa7SXUoKeLN1fnPJV3ENYmTnBoNMMqnDLmujyWs2kmVfUcr&#10;H95A0mm1SMUwpCoLExAKmUPoIF7xKH1Eef5/vkibR0Z5EdwYUXc2lKyOSk3BIuERUO+lUZWsxrwj&#10;ZdFkVRwp3nEBKT2Tl6gAj09OepelXTT7BaMij8zwHBlXY6nZUrh2rquSVtpJL5kzYw2R/irT74mm&#10;pxGQPzYL/Td8UEs0e+NLS+S7027RLX6kpHUWOVNNEsYwFisoqooPQvQUjCYRH09eXT0QgbvSdNti&#10;y2vGl1qsS/yBE2CurWSKlIgZlGSh2EGs4RXfJIGXRTWYq9/3Sh3h0EB6B15Lt4fbdT2sMhbHIYpS&#10;GPdSgGJcG1qH055jsWNBum139hL8FdNmlY+hLXVA1Brga0IJwpx7xVZBcl6ZPbp4XmK5eKvKz56p&#10;ZazOQUfJRMtKR7CsQkjaE1TNUVDnQFb8ZQKKpiB0IYAKPU/KEorjLZrqbd0gmHddIQiiXukP3Jnl&#10;kTKJ94iIev09edo7d+OvW66Oa44VzrX8EnDswotLck6fNNaUJxGJoOR4q8r8xisHpiGAhytHJiHH&#10;r0IYETCUw9vr6D6+nIX2NU+dly8OCHMYHcvZEwOJADqRKQMKQh+nr0EOcS3sa7mV0gALnEj5TQ+0&#10;HiqbSECJjQKaminf3lcaEIdOHiyKdoqEYNSnEvXtE4IgBhL3evTr+nlQ5tHsI2N16mBR13dfqYpV&#10;AL9n6+cNucCBhUrPdE6uK7TmEyfo0VU6dOpjdDB16+gFEAEPr9PXmE81bozr9nyqpo0DT+0nPgyb&#10;GWYs+gCH7tQ51DdQApQW7RAP0/UOVADS1juGahw4k+xOZzT0eyWQOX9lP1EBEREQMcpB+n9PXmdZ&#10;SNbcsecqgcsFQ9rgMqjLLhQ8fmTlr8SN/jy8s+N0AzaOm3hgEPvdrWPMgiIib/x4Q52Nt34l75j4&#10;aCopkRw+bNa64kc1up+AwHZQ8B9v6U5b/QLI7Wp5iJIyDo7ZNJN4ciqvcZMFlQ9lIVjJ/eAvUeoi&#10;AenTry9026Mbw6c4Boc4gY8MKCh+gqi+hFxtUkUdBXhmaDkDhU5iuCjbLtKJkPHdmpyqYqpTbH4q&#10;qICUBWT9wpzJB3+giYA6dB9B56FZLXV7kGQsuSXUzHHb2mHVtuPoRut8dC4PitSopRC84r0I3Ayx&#10;O1Ts7lA7gHoXuAwev+les9qsOm4Nr2mOS73C0kEN1DqbWyZI0yx3MjCfMnhLeEYwoQSKUXRfVNj1&#10;HZslFjaugBj1wvd4jNQ0eImsqPMGYbLpBOAqFoIhfKTjPWdhjzVeuUq3XCZwjldLBG0ljKzEzjXC&#10;BdqKTkbfpGpIlO7k49Vo4IZByiUGxSkVETmMkKY6pxy/l7F2TRc2N7KQjJtOKAaCjhcRMdBmbre2&#10;pHIs2xu7oTp0E6pjnN9TGMI85GN23W1vXv3ZxuGyCjgahgxxowHSI8tLaHLvXnndY2dQ2bw2RzpQ&#10;3EuPjJGeqtMa8KADgAvQClU6BcKykVeOgrpAz0WmYr+UbR9gbTMe9QAxHAquCHSUTVKIGACFAnr6&#10;FAPTm8xpmWJvGOcWWWtvknrpWJsq8g2KQDIKuVmjOMSUftlQMRcyJllVUwUKId4d31Dnmr1a6N8/&#10;1HtXW08rNu3GPzZGiZ7aSQAamDS6rY31aWtJo0nwgUXd31aOpnX+x7h07vzAbzangRyPYx+uKZxc&#10;zVqa4BwLSw4anMpU4Lyp5M8aTPEG8W0d0dR7uIxLlUuD5yhmYLHQbx7mIlZycu1Uh1kTkWZMnJWk&#10;cmqDU5DEKb2ydpREOQjYMzy2H8oYgaV6IpCOPcmyE7H5ospqc0rz+NtibZNCkJhJxCZUF1XCYuei&#10;rxMQACdhTF69B61vvT+z3bfZdotjcWpDQ+1cLt8nmkChLmVIA1AN0OJJBrXBdpeqvqdD0PbWG7Xe&#10;1Wm4QzPDJG+S0OEEdNYDm6QHMa4vYPEdLSABmLBUvR2O2npGbIe8MJqv2bHMUye64IK5Pk7mWegg&#10;Io/tBVq5Kdr5gj8grRkUG74o96xFDGMJQAbu2ecLDQEfKIHYyS6qrdM7Zdsmmm+IdMDuHCC7cEzD&#10;2dS9B6D151hsfxs27Xe3Q3UrAwvaXOo50b2uoGFtBStHAg4gALtTcdv6Ng2SDezYRRuumRvjNvJI&#10;3S2UBzXM8UgA0GpqKV4LS5hvXpzk/M9px5bKpbsYMoOPlpNKSrtpl3LivqoSCrKIibBGWlaWbCs5&#10;9s5lBTMn2j1+7+jp0r/Xm1MtmR7dGMm0Bj5sd469323YuXKaAnaM2R1f3hFFVRTSTKH9+PQB6c7N&#10;2Tc+ven7232TpLdJY7rcntZGyF7o2+LAl7cYzpFXEkVFMxVdOdWdK9JSMmu3xPbZMhNxNJOQ5wDR&#10;7olY1hcHnAVFdWmqxnKOvmWcfbMYF1B1wyrfk8n7WHVYovYpy8rxa7W0Zcje0Wu0RMX2x7poxjyO&#10;3a6yiI+qRSiYvdzQ5OnsWU7jKzThNRN9Z5py/wDio+4ZuyScrHXRbpd3XtKkXtIPPoBtOzXVrt0F&#10;rLOZ5WtBke5wc97x/COxxoXVPIVwC8Pb1vcd5eTbk/3KnS04ljMmsrxo0fSvfrjelRuKscUugMXr&#10;h8wpFWha4nJv+wHsn+Dx6bJWTeiT095ycpllen92YebU9U8QtK98NzIoISUiEcunHQD1NAW8ydRI&#10;SuVZIFg6GbED09swCBh/UHNJ6mdTu2HoS+urO8dtrSGQzXLQ8yWzXOA82FrMTKfdDm4tJxC2vpX0&#10;duPWfVVtu0VsZrWKZrvLL9AuJGiogzppp4pHYYDSMStBXne3ee4p13sGNqVZZWhjZpKHjL/m+ukl&#10;FpvC1edSKZGcrUDwxiOC2B0qAJszpHL7Je84j6gHIX26nhxRArVKJcM4x2rMyNnfyT9cikDViyBz&#10;JsE2jJuQpnb4hC9iCXuFSTIUBMHUQLzwN6p9Z7V1r1KzedmfLNBb2sVq65m1Nmnljr5j2xudgHmj&#10;nOcA5zscc19SPTDa9w2XYbl28WzIJrqXUyCNzdMcTA1rQ94rVrPvWNoXffFTV4rjzWw9Rg9hrE8/&#10;EoV1jaj47gJ6WhnbG+ZFaVWLIE5aJxR+qczVjIvjneHIYgqqrKKD7ggHcOofZeWVzFg9xamD5axu&#10;6fBOa/Zpd0uVeSct03fzYWUfNigHsEETLIFDuEA+6HoPpzpjcZIS8cC5wc2vEjB2Jq7kTmu0rWMO&#10;gGtvifWhbRtS6tSBidIpSpxPPitxNVrzKny87GRqLVhEzzks/HxjGOSYsmT4UCNJhNJREe1QyokS&#10;XEOwoh1MPQeojzTrRpBaJn266Buw5vkMhU7xTORGRbHYugAxeg+qShgEPoIeg+g8P0ytax2OXaMD&#10;XPlULUucW41ILa05VpSoPL7KrPjFKcO0xSmL1AehgAQ6gPUB6D+gfXnV2yU/EZSakFFu9RVf4yAF&#10;DqCLdPokimX9AAUOZha8GpJcTzPP7OCsy6nShxdXS1oArgcPs9i/vMzxbi7I14ZP52oUqxWWEg3T&#10;RtOy0WwWcsYpd+btapOVUvUDGD16FD0D1Hp15tbbY93utqud4s7d8lpZ0E8rRVkWqunWa4VAJ7sS&#10;tRd73tO331vtN3csjubmpijJ8UgGekZYcKmpyC4TiSj2jloydPWrd3ICqVi2WXSSXdmRKBlStkzi&#10;AnEoCAiBQHnd2RoxrNRf1iKkzu7FL2+XTvsc2IsVKHiIlXtjYWXcl7SmFZcplzIdTB1IXv8AUADn&#10;EbeU39zGCz8Sxgcx+FHSOJxZn7reNMzguUTyNsbeYPJbNOWtDGg6hHp8WojBut2GnOgxFFzBAB6d&#10;QAeg9Q6/YP6Q5DqhQB0CLcomSEwEIAl6CdUQDqft/o+gfYHN2GFw0R/YKrQPbVuhruFDwFP2F/eb&#10;BNesUq2uWx3jBo4Kk9vlsgYF1JPBBFuyNYpBNs5W71PoCKRjdgj9TdA+o82NsyKWdkUvhaT4jTGg&#10;FSac6DADjRYclxJb2M98G+ZIGOLG4ULgPDXLjSuOVSo1zPkuOwxiDKmYJdg9lYrFeObrkWSjI1My&#10;shIsKVW3NkdsmSZQMIqqptjEJ6D6iHpz3AQ9chqFE1miwKPxYKowETWYVuJjGFGPhGBI9oXqP7Qg&#10;RMvUR+oiPPRfo7Z3HUOzXl1FQSPke8imBaMGtrwoDgDwC+cf1kZpum+prWxjcZHeTGZHGnje/wAU&#10;juQ1PLnUAov8y3W15advnuwmwl2URVumTsi27JlkFFICNfxe5yq06sggQvUSJpit7aZAH0KAAPXp&#10;zOoH7j9JUDE6dDfeVIB0w7iCA95Pt/V6+n1+vOifrAbfNF01fbXI063NIo00cfFUBp4UPGnYvQP1&#10;X9zt9x3i2uP4NzGOaa1PDMHhhiqyV8BoG22GTSqqSDGIymwfLLLJ+4iikUi5DKrpD0ASlEepgH7P&#10;6OnKUZmQL85Rx8VVFYrxYqogmIGA5Tj7hfQeg9v16j6/2+fMrcZ5GXbrd7gWBhFCa1HAnAEOPEZL&#10;6TWb/Ni8sOGhtS390OB51cv9MLVFZJfH0Iu2epPG7yPYPmzpMSimok4alURO2MPUBSOX1IIfZ9Pt&#10;5AS8m5job8VilBbvoqbKZB2ZNNRQFHLMySoj7gGIYnaPQAEo9B+vKbCeez3BktjKY5HROADCRpGV&#10;c8DQkVFKAqqOGKd7onRiRkjW62OqKlrtQpj96QDmMuKs3LV+HtCbyuWiLby8HKs0vnMXQnFq4K0f&#10;keN0jggJTAJVUyqfteogH9HP42cgaRbnE4qNJVk0j5NExQKdNQYtIgnTE37RR6FOQ32D1D05fZri&#10;fWWjixxPEgVJ06qeHUTU44d6yXhrdN24hzozU0GAqTSvbXP5V+l23SLWSbh7Thg4cvGKxR7QUKR+&#10;oqcgCP3gAA6pnL19Q/VzJagq2r80rX5cerR8JR944gVdJUoCZF8koA/eAxOhDkH6CH6x5sLC6j1v&#10;kdGRqJGpviDeAaAcGgmpqPkwVF6wTkXr2+L20I4AHgK4jisEyXFythrzWdrjhP8AE4gplisFupGz&#10;9up912zXAvqBiepkz/0h68zeZiWkS+cD0crIOzpv2bxPr0buyG+6QyY+nQw/3QGD15XHFuFheuvn&#10;PANAD4sXDgTTEfIsR0j5I6Pe1urwkdnsWC12zoXOtM2JEUUHDMq0dIxrlIDAZDsErkiRzehhKAiI&#10;FMHqHLAMsjkh8N3q1vE/ZGsU6ckDrHHt994hHHQakMAfQTLikT9fXnqv0phm3xkFoXFz7m4hY1ub&#10;QHFocQTyFSfnXRvU8tn0zfy3s0g0QxSXBHZC10lMcyaAAdq8enlB0pRuXlS0Lx/WAbCyytl6tVuV&#10;I0TTTfMYFnckblLu1kw6dyCceg8UTHp0DoJevPOHUnppK7JgBymOZ8BTHAoCcT+4PuAAj/c/oD6f&#10;bz7N9NGeys2vDj5UYaA4NFKADU53MgCtDivjl1jcSbk6Tcbgkumc6Q8vGdWQwrU49mC96vQE0ugB&#10;6ET6AH0DoUvQA9OeqDTOlrv8Txhnrc7ltKEftl25yJiqMYu3NGKHQKbqHQxBMPXp9fUOfJT/AHh3&#10;UXTm8bmOkLjwRXVhI2VxBa13xD3FmvgKANc0A8RxXsf/AHftjdWGyb/1TasDYnbnC2Ig11Ot4GeY&#10;D/wnlpHJeFzzSZOs8R5dsJXfFpwf3jV+q49tZUEDlB4NgVta12LFIpiHccq7NQjdYoAIiRQwD9en&#10;NUvk9qTHH2PtjoSXjknpW0Vi/YaEaqtEnJpCWqMy4xHkeNWbnKYihVWr9Jw4AR9U+0w9fTnx1+q6&#10;+6tN+PS07i0smutvDw/TRklLi3kaagtBcyRrCAXBzR7ftVthO8W0F5A7y2uhni1Aai0MAuYzTMmg&#10;cwNoeIXsUrNpY32wYRzLWjqFhMgUF5Gv2yif3m7GywzS8QZHJgKAlWQWQFsPd0ADGUL06iPTRxqb&#10;sZU63JPu/HK0o4sKKMrj5qmyTWm1J+MKVdKrQyblL23bcVkFUY5uVZIffVAionEUxS9BesHpxvd1&#10;ZOshexRsieI7t7ydEcTnH/GHPDg6J5Y8fEPLHgxN1NDaO1di3jvzr0nb9QsuJPKsYXyTMtGkvlLW&#10;n8UISdQeR96KVyyNFY05AOJTAocgk7wHsN0Ae4olEDl9fp9Q+3qAcm2Qdspzas9gax5oZxZWDqXl&#10;a0Vq5bJ1l9KmVlEIFNF10VKDdu4RREipSnSEgpnIBiiAdaOtbra/Sh+1XLxKLSQRsmDmuEzY9LDL&#10;qaS06nsc4FpcHg6g4g1Wul3K33Ladp3y3Ej457dr4zOxzJSyumsrHAaH1B8NPav6kICmToYTh2gH&#10;eb6n6B07h/p+vIyuaiOLpesW+WhUpUklA3pvX4xUexs7mknSkSwVeHN6+y2UV+Qr09RAnaA9TAPO&#10;R7E2Tq6yu9ls5zCYprR00gxc2ItbI8N/dPDdDeALqnJX3W8b43XE8jxSYaiABhQENw4k0HKlTRfT&#10;lSpuWmJ6RfTE9KSM5NSSqaj+Ql3q0lIvVEW5GiAKPHRjn7U0k00UiAboRMhCF6FKUA7nsbSz2+2j&#10;s9viZBBECGMjaGMaCS40a0AVLiXONKlxLjUklaJ9xLPKHygHThRgDWAAk6Q33aY8s88SV/AAA9AA&#10;AD1HoHp9R6jzKIGLkB+M3QQWFZyoigkmAiYDquPUpev6QKAj06/QBEeajcby2GuWRw0sBJPID9lU&#10;yTxx1uJngA4gU0AcABTMk9lKr+83EeOPLSGC7YwNawMSsZEI4rVh6B2rQyhHoIQk8CB+ncQi3UDD&#10;1/zMxhD6B16123qna+l/VOw6wntm3I24OY1xOMbLpgbNJGcfHGzGmZGoVxXXPqD0zJ1Z05eOs36X&#10;W5BY3MvLBqcx3GhPun8IDgtYnmC0puW/uhmXNeseXJ1T7u6ND3mrJkJ3xtym6G4NPR1AsHQxBKyl&#10;lSFbmUAR9tT2lBAxSCA+h94UCKegAYDFAwGL0EhgEPQ5R+0BDoPPp9tkvxNs2SJ9WmhB5tcA5pzF&#10;KheHL94EjWEAF3E/OPav8otJm9ZKPY+RQVZycQ/eRUkzVDoq0kY9czdy2V/WmoQyYj9vTnX9xe4o&#10;HEQAwgHr069R+nT+z0Dm9MUuguiFSATTGlONfpWmtJDb3JhhaHBmdK+GuOJ7VynDc66Am9e45O4O&#10;76GMHT7nT7Oc4p1QAwFAomMQegGKPQenqI9S/wBrmrkit3UMhIFeByr2Fcnica+ZmHLHEDADlsJ+&#10;pTN3AF9fqTuDt6fe/R168ju5nVQiH64J9DnJ94OveVIoAYRU+/8AZ9hub60fGTDZtdqY12fuk14O&#10;pw4CuHNX42+MEYu5fs8FtT8fkQxns31Qj12kkDUVztE1SHFeRXL7JE2TRRMegLiJgVT+0RJ+rnh1&#10;873aG5VRKVNNLswBTQEqaftlETXuznA3T6/QQ9RDr06cu760svGsJrpYAOOAc6nZ8i471G0tvWVF&#10;Kxt+l32YL/Ry8aqirjXNZ2q6eOzO75NLe69dC8V7iQMW2WIVT1AABRM/UCj293cIeg80sc0q0C2B&#10;8cInHCJxwiccInHCJxwic//T/wA//hF7+OOETjhE44ROOETjhE44ROOETnKdMnrIUAetHTQXTVF6&#10;2B03Vbi5ZOS9zd2gCoB3pKB6kUL1KYPoI8JQjNcNnIx8iDkY98zfgyeOI54LN0g6BpINDdjti5FA&#10;xvbWSH0USN0MUfQQDnF4Rczl6ML+RDYjCmKY3BzFPFeScSQEy9sFUoea8SUfKcJTpmTfqSkm+q/5&#10;maqLNRcOVVXByAsKZVTnUTIQ6ihjFmRX08MfkijmjEBzQQO6q1sbCeKXVHYjNsvshIq5sxFnS0QE&#10;fVrvkzXfOmSMK2K/V+HjEoWGjbn+T3qTd6VqzQRapqCgVQyKaaSp1E0kikhfPOxGctsbu3u2W7E7&#10;uU3CVxtX4CMiIOOha7TaZBFMo0gavVKy3bsY6PalMc4lQblAREVFTGOImErU081y/XKakCg5AcgB&#10;kFYTWXVLW7R3HLrHWC6oxx/XLHbXdps8xO2SWsVsyBkGynIi+s1zu9xdOpKWlXpiEIB3Lo4gAFSR&#10;IQgFIFf+FYVo+OETkl4cxJd88ZPpWH8bR7WVvWQJpGArMe9kWcS1dSSyR1iJryUgdNFEvaQwidQ4&#10;B6dPr04VyKJ80gijxc7AKIM/Z0xzrNhrIee8uSjyExri6vL2i4SsfEyE49ZRDdYjdRVtERRFHC5+&#10;9QhQIkQR9ev0AR5jNzqU5QLha6JZ2ybKy0qyztSsLNFyg8SaTlblFYeWbJO2pjJKlTcIqFKomYSm&#10;AO4oiAgPCpe1zHljswSD3hZhj69VvKFCpGS6a8VkKhkSoVq9VV+u0csF31btsMjPwbxZg9KRZA6r&#10;VwkcyKpCnII9pgAwCHJap2y+UqDgPLGt9UeQsTjrN07U5vJaiMGzNabEWkuySNbhFLIfqunHt3RP&#10;kA2S7epzqgJhIqoQxXG3EjIXQNwa8gnmaZY8lBl+0/wtk/Z7B+293j7DOZY1yrd3rmIEl7G/JS6m&#10;bIrBSJt1iRqKfRstKOmagNBdrd3aRNESlBRBJQkAcKyrRccInHCJxwicm2C2ByLXcC3vW+NcxJcZ&#10;ZGu9XyBZWq0WkrMK2KoNjtYZRnLibvSSKQ5vcSAogYfUR4V5s8jYXW491xBPeFXSy6t4otmzeNNt&#10;5dpOHzFibHVyxbT3qE0shAI1O9u03tgRfwRSiRdcx0y+0sYwCQPQA5CXCsqxfJq2BwBkbWbJb7E2&#10;VWUYwuEdCVawOW8RKt5liEdcK62s8OYj5r90Ti2dJ+6Tp90/cX1AAESvTwSW8nlSZ4H5RVV31b2i&#10;xLuHiCNzjhOQmJOhS1julWaOp6Ed1+SGWoVrd06fIpGvPvlIDxkqKJ+vQ6YlN6CIlCFeFZViOOET&#10;k2YU1vz1sdLSUJgrEl7ynIQqCDmbCoQD2TZwaDoTlZqTcoQoNWYLimoCHyVie4JTATuEogBXoYJp&#10;zSFpdTkPpVdtiNuNZNSoKIseyudMaYWirC5ctK6a+WiPhn9jcsgTM/SrsMoYXr8WwKpGci0bqAiB&#10;yCp2gYojjeVsPZUwZb3NBzFj6240uTVqg+UrtyhH0HIqRzo502km0SekKDhqsZNQqTpATpHEhgKc&#10;RKPQqZIpIXaJWlp5HBZbhLPmFNk6G0yfgLKdGy/j968cxqVroFijbJEpSrJNNV9Dv1o85xavUCqp&#10;GXZuSprJgcgnTKBy9ZamtJdvK7i4c1T2t2Y4jFhIok8tc5CiTzWKa19REjlKxPiqogshHHSUIqR+&#10;skVuZMQOVQS+vCuG0umx+a6NwbnWhy593aoMr3kW0QtmZw14rO3OAJ7NKk0pWW+PorJdZezT20ou&#10;FGa9UjjoLi3cyyaySiCkW3WO6IqUUzJAf7vOjwjqbsrskjKusFYRyJk+Og3AM5iYq9deOoGMfmQK&#10;5JGvZ9UCMk3RkjFUK2MuCokEDAQSj14UQ21xcfwLC6nIYfKsl2N3j1B1FXhWWyuxeKMNytkamkIC&#10;AudrYMrNMRhHBmZ5aOrCAqSCrMqxDomeEbCiChRIJwMAhyLbvjjIGNLjJ48yFSrTSb3Du0WMnULR&#10;BSUJY2bpyQqjRJaIkE01/wB+Q5FEDAQQVIYp0xMUxRErb43xvLJAQ4cDmpoxzlrF2X6BD5VxXkSl&#10;5FxpPsV5KGvlMssRYqnIMmhzpPlkJ2LVVb/4Oomok5KKgGRUIdNUCHIYoTVkjSrbfD9BQyjlHXLL&#10;9CoCvxPetFno85FR8UL9wDRiWwg5SBSMFdYxEkQkE0ROcxCF6mOUBK7JaXMTPMkjc1vMj6eXtVd8&#10;SeQ/RbPWT3OGML7Z4GydlFD5wt6bTcj1yblZoIxqZ9JHqotFjJTBW6BFF1zRSrgE0yKKHECJnEtY&#10;eFjq5XHCJxwiccInHCJxwiccInHCJxwiccInHCJxwiccInHCJxwiccInHCJxwiccInHCJxwiccIn&#10;HCJxwiccInHCJxwiccInHCJxwiccInJHxBlKzYRyhQ8vUtOGUt+OLNF2+sDPxSE3Et56FcA8inrm&#10;Mc9CKC3XKRdLqICVQhDgIGKA8K5FI6GRsrM2morzUS55wvTtjMM5MwRkNWfSoeWqfM0O5Fq825rs&#10;46rFhaiwm45pMNAFRErpudRsv0AQOkc6ZgEphDnX5KyJbMuZCu2Ub3JnmLnkK0zlxs8kYoJldTVg&#10;kVJN+dBAv3UkQUUEqKJOhE0wKmQAKUAAoke6V5kfiXGp9q7TEGKaPgrFeOsMY0hyQGPsV0ut0GnQ&#10;5DiqZlXqtEpQ8YRy5MAGXXMkkU7hwp1OsqJ1VBE5zCOEcKhSNxwiccInHCJxwiccInHCJxwiccIn&#10;HCJxwiccInHCJxwic2ReLh58HYixLgQVFBxPYUkiAUTdyy1sg00QMAevb3CHd0D6dedyehold1qW&#10;Qs81zoHDRSur8bDhUYgcSRkAVanm8mFxpmCMcgDmT3CtMsaLGbY0+bFlQE/YQXSZ1DAIFN7SSRzq&#10;dhh9AN0D7oj6APQR+nPRSVByjIs2zREFnD1I7cFU+1Fo1TU7hVWOBxE5x6iAJgUwCIj69OnTnun4&#10;uCOzdKYjVsbqMaSW0Bq44GprSrSB8+C4btnkblO2xe9zCXNJDqve4VGI90tBFRiCKY44KE3LpqES&#10;+fPhErGNXK8UTMb3nS6iBCnIgQCFEhe0oGMoIkEPu9AAevXlxHlxShFYGvQL0QK0GLiHbNuRBBBd&#10;UTNyOCmD9sRAwmN1AQAA+3055g3PeX7xd3DL0ucwPeWkatLcSWNazN2Ao6vKpXcRtm3N1quGjyQW&#10;6KnCrXEChzqR7xp3hamWOCPzdXsmZTv1bammZeNutxgpeQVfSUxEIfAk1I/45xEG6ZPjiimUnacw&#10;mEwCAdwByCp6XUVs96KKpRVNcJhim2R/w1wiUskdGM6LFJ3HAxiikJiiboAj0+nPPXTlzI/dJG2s&#10;gY26LnEMGPMEaqNoa0Ok1oSKLdWVzr2u3bK73g1xfTCpxANKCmnAOGBpitiOOINNvhLAizpsZU0X&#10;hfHL91IuesW2cKfkpotNiqxA4eyciY++CShCgBih16j9clY1945KYJDsRfFWTQKQjdVQHLhIxSlU&#10;UXOYhe4pyGBIv7IAYOgD09eey7S9sZlunt8zTUAYtaOB1EA94xpSlVRNO9zWuDKaDqwcMsc+dRia&#10;HMLDpPIETHnSNAgd5BKIKP13Sr1FuoxauiGWWRJHolUP2qJrFMsp0BTuKPUQ7vTLU2zORXbxrovw&#10;G7xwBQfgZJVc6Rl00AYGMqUqZCnMJgEAD1AfoPXmstpLyS4EBLJTpBxFa0wLTU4EjGopyBVUEj23&#10;A8TSTQhtMCDl4RjWmHao6l5KRqsPNXCNK6mXsDHPnYwJgctWbVw2inUr+OtkWYqLrnSImn2l6m6G&#10;AR6kAvL1Trt0kZBFsgLFBogim3bKomD32ySRUzHKgT6FT6F+8JSl+zry5ZwmB7H3LPOZK9rSA9ng&#10;PDS440A96pzFK89UL4XF+541SlzscPDQk/fUxyOoVJFF5Otf6jSJOHsjqSnkLbYpmTsEhPWaMcHV&#10;KwsMpILP2se6mVOpDu35lVe1m3UWXEf3hygPoFiYowKoth7uhl2TRY3acDkKJmpDdoiHUB9f186v&#10;3bXG1z3NoI5HtAIoffIqMjhkKBZskLIp5PJAzIwyIr8i85eSWn4bZ7LGAY/tsZ6xtyGUTFJQ6aFi&#10;dt0zCkf7xDdC9RKPqUfqHXneNylBQQ6AIm6m7h9Ogfo6hzR3L3uYCTQCgp9vsKuQ4Yt4qFJcw/FA&#10;REewhuvaUOoicC+33dB/tc57JU34k2KmICYrtmVIOvqK4uC9pBH9HXp68xriIi08ymJDicKjSAcf&#10;2FjXt1G2GdrsQxh1dgINezLFdU3YmFugboYhnJHPqHQB7RKJEh6fYPX6B+nn+YptuhCtNsNmG1cV&#10;MtAttgMwoQqpigQTxyWQJArQ/aH0DtAO39XTmftEr5tttp3CjnxsdTlVoK606ab5fT1iwEODYIgC&#10;MiAwAH2ihX+zTrStOuNc8BuLQkCFlXwvi9awIAYTAjNKUlieURAw+ogVcTlAR/Rz9U16lLRzNchy&#10;g/Yk+K8Ib1MdIP8AMlen2h9nOX2Ujblmk4OaKexcjjFZdYFQ7PsP2ZKbeZ7meuv6y6jGz4oAcKxX&#10;jkOUQFNQruJTemAg/pIZUxDh9hgEB9eZu4xuhjx/BGFOYrgrZc03csbRTSQCOOAA9tV/AHqHXoIe&#10;oh0EOg+g9Pp/lcxPWGiqZK2b14ogNBffnPOuKq4oyAnue+0kbuyTfEMT16lBv7on+ztARH05xO4c&#10;yG1kvJjRrGveTx8LSTTtoFsdpjEm6Wwd7vmsJpnRrg53zAqD9nLofHGt+fr+i5K0cUvC+TrOzcHV&#10;KiCb6Epb2QYdqphAAMKyZCl9fqIdPXm5TZG/Q+T9y9s7q5jJSPjn2R5iIOdIxipSFCgXX5GniJdw&#10;iKazCxVdwu2J0AQK8VKIB3F66TpaF0NnGWnU1kY06qBzXO8YpzBY+hP7nnVaqyey5219wx1DcSSy&#10;hxz0TPdLG6tcSx2tpOPhrTFVP1Ex/JYk021exwadbWSTrGDaqrHTbkUje3aZSHSsqbJUUQKmZA7e&#10;T+P7oj6lRTP6iYwhVGRfTsRlNoRxKs3q6KpaxaVHRTtkVGk8k2w9P2D30eoCRRFakWj3enqoPvf3&#10;Bx5lSSV3PWRpJLdJGbgPG1vzSRrM2t0hiIkYKyEtIxFHuOlzTUYabmNjgOAeD98rK1lrGno7SQaM&#10;3CLIrwbXBINgFVwxUaOz2ZSvNkF+gkBJT8VjCpgboKZjF6gBg5ZpOQTbT1bn1WolQeOGr+bIiXtM&#10;0mWcwV7NMlUi/Q3WZMif7f8ABug/s85jEAxzfLIZSvaDhhyNRgC3FVWTomB4a3TShaA6p4jI1waN&#10;ADeNFyoti4Wr+R66koZVUI868E5d9FEzxchC/h7AEvX1J3RwrkHqP+bdQ6d3pwK9Ju42MlviG9qR&#10;jUrY6YrpiImIshrZKP2SiYh9BK4g0FCmAeoGKA/YHLBhdI6jgQNVSCaV/GtOB4Z+6eGCsgmOSO5o&#10;dbXagMj4XQyVHEYitPYq93mIYls8QLpIi8ZPK0uOlE1EynI4FTZeKiJEiqR/T2ztp92VQDf3JxAf&#10;Trz2h4bvzXKmPKNkVqZMqF5rbGZUImcBTSkjCZnMNRMAiIAm7SWKAfXp0686S6ngFqZIWAl1s9zX&#10;YYgZgjgcKY5HMLtJ/kNu3GAFokq5p5B+IHLw1p3hf5kWxWDFdYtr8/6+G+YEdj/Ic5E1ZaR7E3bu&#10;nulCTdNcOSl6B3ni3bUFBKHTuKbpzPnafauoQAHqU3QDE6G6CBvvdv06/T05Y22YutGuJoHNyOFa&#10;gUry7VhTRvZXTiD99xNPoVbJxmYj5c5SmE6bsVBMUOpyHIoIn6degD15kcY6OKPVNNMpCdoHMY/c&#10;PUD9QMYnX6/p6Bzgu+2ETL2kz3Oc6tAG0GWQdT6VmxSRtja55q4Yc/lUv1eTXGGbiBUf3ZB9xUT9&#10;5x6GEwCYvX9A/UA52j44OkESoiCvYYxBUSL6l6D1KJROPp680O3MdY37zN4NQrpccDhkQM60WW4y&#10;yRCvuHHHjj833Fmj86cpV2w9PcK0cEOKyZAE3qsJO7uU+gh3AA9B/RyMY7DeKGtwnchfwxoRMg2N&#10;RuaauS1RhnFsklmiJUEV3k65SOsYU0yEIAgcBAAD9HOUXPVu+w20NjYXkrIIQ6gjkLG6XfegNocT&#10;lX5lpD09sUt7JdT2kckzzqJcC8VyqA7w1oOAUxttjNkneN67htfPWXG2KaewUYVTHTG7TUbVIFks&#10;6UfLN2kZHqpFFL3VVDimYxgATD9nTlMPKZEO3mmlySgjnK7bWanv1Aaqt0EviJSZ03KZj9oh2H7/&#10;AFL06j69PX15zD0qvLy86+jdeVcXQTtbr1F5d5YI96tSACMK4LD6ghjh2zy7RrImtcDRjGCgANTQ&#10;aaADPPuK3Dfy5Mut/wCJHo/8QkpKUfy+HMoszu5CSdSRzmTbs5HuFV0c5g6lbdA69PQAD6AAc8Yt&#10;LXVjsu1WWUj03YMrhAvHBEQVWA6TeYRVWDtIAdD9A6AIh0EenXnsPZyyS+jjILsQDwqBhSuB+hdY&#10;XLWyQlgf72AJpyoDXH2+1e+iZTMrESqRFU0TqRr5MiywiVFIx2pilVVMHToUoj1MPX6c6bZKING5&#10;QuKQGMcGdpsKBhUApFBAr5UfvkL6AYftDnGt6Z5dzMRQN1OpQ6sAaZnHLsCuWDZBawulIrpAwJIO&#10;HDjTJdZTXxZOp1uRKZI5XsJGOQOgoKqBveaEP3JKm9TFHr6GH6hym9saqNhi1VEzFReovlkR+xRN&#10;N57JxAfp6G6hzg15IdbTXgtm3GtDiBxWS8xSTJGlS/D2B1n8msqRD8PAQIc6wCJuzuEvQBKHd16G&#10;+n9HMbV4gRlmeXy4KksfXnyAFSfpqnOXDuoM0UgHtJCoYSIGN7iRSAqdTsMTuVUKJgDr6mTKYA6e&#10;vMzS97HPjLQ0CuLmtPsBOonszV4Wc8kTrhgGgZkuGHYBhU9mKc7aDTBsssqn2iPxV1SmKPUoin94&#10;piHL9QHp6CHFsdL2vHAj20+jtVk44Y0y+z7CnLh0JqT8JyA9FIigI1gUfcOoKfsHlXYEBYvZ1Ew9&#10;ExDpztPbpRFC+V1SC3I5ZYjsHtGNForlzWaWuqauwGArSudeHdinI8xVaZWn3ZpIw0i3ReoPSCVN&#10;6cwM1UuoioVQ5y9AKPp3dR5x22vZLe+bLDVul2GGeOQrn7VmxNaW0c2rTgRhXHLt+ztX8EAMAlEO&#10;oCAgIfpAeeoCwZYkrliPV+KXYq15zC47cWiVZNHPakWYsD8ySLlqu2N95E7dEiiQ+g+v057K9Eem&#10;JoL7dOtZw3zb0W7IwAHObHBHiCMNL3Pc4luJpRdbdU7u0bczZNue7TbTS6w4VOskEAOrjQU7itN+&#10;pOp0fj/bXygbFzS0RZZDY7N1FqMKooRKQTYUfGmPm6LqvvkXaYl95KVevSrAbqAl7PUeQ/fqm2yO&#10;1Mq9AFpoUAIk9c9plHP3ATTRdqdOoj2gAFOPr+nrzuTd9niuA4M8MwAd4gQBXE1GRzquhup+mxfB&#10;+5bYPKu2VL2tGlstMa4mmrE+LjxWx2mv2tIRThEW6LaukUP8Zo0T7EIz3D9ygtECehUhMIiKRA6B&#10;69oB9OQ/irIM5hmxjSLQ9sTGpLSHtmWiZZzES0QVVXqsdsbodFwj6FMKCqYlHp6dOvOq9w6cg3jc&#10;Ld168B9uXiIuDS0asCHgmuklo4igrRcL6d6x3bpO6uN22SCOSeURtuI5GNeHtiJIb4gfLd4j4h86&#10;+uZ8TtcxVyORZP4RpJRiyshDPpiuRtoi1VF2/sik5au+05UzB9VG6pFC/Yb6gNqpqdyLP4fytAXe&#10;oQM3QrPFpKU/KsRlWmy8Wyl4iWTk6xOTdYUjWE/FvEyAPVMVFkTCYxRVMXp16M32w64tuqrOz3Lb&#10;rK3+Hl1snt/ODJYXNLZGeKR0bsKGoaHMcNS7f609VvTDr/oOSwsbS7g3WMMfHaPtwaTV0uInj/E+&#10;XQu1Airm5BuK19R2vzkdvsLztbvjvHNpwpJTcrLV97jC6sGOTMf26sKw1tq1etaUmrXH7YV/jORM&#10;duLlqqkmoQiYiBudtizbw1rhqlimxTUO/t0Uh+D1p82jJuUQeLFQAiLaVflFAg93YUiZiK/X7ecw&#10;sPTnozd+oXbnKJ4Jb2hnFq1gY6RuUlJGloe/J1AdRFa4lcP6X9U+pOjum4dn6og8/Z7EO8vTLGy7&#10;iiOUY95r42HIPAc1poDTBZvkHx14zjcs5IzzjcJuDnMprRshkatkmGrWsLuI4xjPJ2EScoOBZLrA&#10;oqu7TImKaxw69CCYTBkOa7HbI/F1Jo9gno1ypYcgTr+1RLGPcRLpaSWbkUpjD8MMouPw2zRMwoKO&#10;XBlF3Bjn7Sh2FDse06P6P2TrmG+sLcxSC0ihsopHNdO4gvfdXMmkNaJpnkMYxgDWRNAxcSTo+tPV&#10;6T1M6OltOmrKSxs4niS41Sa9TIzpiHmHTqaHOc6RrWNYDpH3tVi2s2p9Xqe9uX9h7LCGm7AzwZjr&#10;FuBbYUgydfrVEQfPpXKbdvML9pU7DKzCyAyRGqKaZWKDVNMxuq/XMMUYnZV5kjMzDcAd9qQptlwK&#10;Kgrj0Ocqgh+yBeodwf2Ovpzt6G3ddSNbI8MY7UHFtMRhUChrUEUrXAg4Lpjpbpu66suGSyOMdg0l&#10;zpG4+YPwWCmINMTWoCnbZTZFOrFc0upnI+szxI6aixDCCcKgoUQK6V9fVQ3r7Jen6DD6dOtnsTPV&#10;S5OrXesYpRei26AIdiSK5RKKSYFH6foL05xH1c2mzm9L+obCFlWGxkcxpqTqYWv1cwaioJzXrLou&#10;6tdo3rbrXa4xBHHLE0AYahqoXEUoDTM5lefryv1hGxeOzaR2/bkk5EaGeyC4cB3uTSkS/RcIv1Vz&#10;evemICPeA+gdR+zmmryGXq03fM8rQqvCTdmts5YXkFRKDDt1nMk/UB2LYq50SAI95lBHvVMHQvXt&#10;L16CHPlnYxXu7RRWtswPle1nugChLcswKmlTU4UJJAxXu7cNz27arJ15uEjYYIgXOfgC6gxJ5DLs&#10;GGFSAt83jzp1I1q8fGAHdktcAxhoXBNItt4v8nJMo6uJpq1NvKSEmeTcGKgixbkN2kOJwL0L3CPU&#10;eQrp7qrn8c3L4uXkIq/zVuYTVIy/hiCi3U7Wq1W7XGHYA6sF6J2xzWRZuBIskPyDJFOQe1cVPucz&#10;evenOjug+iJurPUreLTaoYxWMSzFs0so8bI7bSHGaY0xjijkAB8bg2rl05t/r4zdupLfYumdsu7v&#10;zyHMMMTXSlgOl7/IcfO8loPjc8xuH/R5A2fu1wi5rGTi9sJJ5BQrJnH3Ct2JYrhk4kkWihX7VRvF&#10;mTFz7D1DqQpFUimORQO5MCj15qGzFii24KyjcMZ3yFmKrZ6fOysG9ipBAhZBm5j3Z0G5lupgAxFU&#10;wIoVUgmAxRAxeoc4Hse92W9WMO6bU9s8Fyxskb6+FzH4g4DDDMYEHBd6zwPt5nMmw1AltRgacOFK&#10;HA8QQpYr83H2SEip6Kdt38dLMGz5o7aqFVQWScJAoBkzl/p6CH1AfQfXkdWQTOGrNQxCGMqURJ7L&#10;dJsTsTKCKZjdgB3HN9TmEO4R9R5yFsQZU41zNcR3AfYFryS5tXaRTOgAGA48T3nBduAAAdA6/UR9&#10;RER9R6/UeWFw7fs8Y2pFwhMU20auha48qEgsuRAqBV3rQW5isVVQEyLpZuUxCHL09AA3UBKHOQ7N&#10;tnUfUtnd9PbPJILSVofcQtl8tkwaRQOxGqpAAHEYZLh/UW+9LdLz2vU+9wMdcxO02znM1lj64y0y&#10;c2MHUK1AJBAJouokK/Cyr2NkZGOavHsQt8iMcLpgdRmuBgMCqAj9DAIB68rLFSdgrtkWO7RXj59i&#10;soExFzSQuSuvkCJljySLoBB0iuJjHBbqPcI9wGA3rzSSbc/b3Os52GMtwoRpLafe0+90ilOylKhc&#10;i2zerbe4Rf284n83xF1dQeXYkg1xB45EZEAruOTNRIGPtlqj5BqyRaN2xlZCTi1zdW4nTKKqQxio&#10;/tEVP0AqJh7igHT7wevJhc5rqVqOfHuI59uSyJ/LlGhoqCceYAzw4imFeacu7jqdPVbJRpkOqchG&#10;22FtCwIl6HKELKJyDVul0H09E+ogH1EeXWSMiuG3FNQY4Hv51pXA8VmNtInWEgMeM7S1uOQIoD2V&#10;r7Fil7qMdf6PcqJLh1ibtVLFUZQOwqnWOskQtDPQ9s3ob90sb0H0H6c9nT6fj5yOg7VHrEWYTkPF&#10;zrFwAj2LNJZoR8icp/sASnAR6/bz1Z9WZ80lheW0RFDIGioqCcKVB4dvEFfMT641pcx9R2V8w1E0&#10;LQ6lDQtq01GZNa0p2r/Oc8TOPJCl3zYLX21x5mlkx5fLbR5iNcgJVkpSoTTmDdpgPTt6kUbiHT7Q&#10;6dPTmcwh+4E1le3oYhQ7evoUVgDp2gH16AP1686k+s/p2/dn7ZWkjg4uoOAx9gJ4Ltv6l1rPdWk+&#10;6VOhoEYJx1OIoDjiKUxCpJtjUTI7emgIsnRerzbmRXBFMCnSW+WKTUpyiHQQMAmHp/YHlbM7QDyz&#10;TXZV0kWwxzA5ZZ2cTCRddwcBTBUpR6mUKAdnVMO7ob1+nPlH1C62/PMt3egudq0N0+4S2uBGDe0k&#10;nE9q+qOzmKHbIWXri+RoHg01AAAoK8KYnGvcveN4v5N/QtYKBEXWTcuFpZkzk4KKfmUPIRsYdqX3&#10;AaqrdTkQEwh2JnHtL06E6APKtSlEtaMCMKaNffiDuTVeJJoj7qbhNsxFQxmynoA9odTGARAwB9eW&#10;tnhfe7i2a3jFw4tIYGtFcTU1bxFBU0BGCy471jIJb2UsDAWtaHANoS7DgQamg7Vsmf5QoUP8qfmL&#10;REwkLFt2LWTfyrorRFm5kZEjJgi7Ofr2nWWUTSSAOveYwAH15iBo2VavW6Shm5jGZx6hCnXJ2dp2&#10;BCIiJjj09egdA6/XmybaWdw+Z7tcZbqBoQNRDqnBuQblWnBZksc0tvqiYWgkihLQHAEkgctPaMcl&#10;lpZZsoxKqh3KEF06Ib/B1DiTtdHBQenQevcICP0+g/r5ki1ek3rZJyo0OZ20KAIOWTlBycvuF6CR&#10;wmmYTD1+hR+gfp5htvJ5v8RjFY3A1P73GoyyGJwqeVVrH3s1wNEmRFaaa0De3CnM0x7F1JJeIjF1&#10;DneggRyqXvavW6rcomE3QBRUUJ2h1EfUOvTlgK6Qt1g28YsdBKfZNfw19FLiRF06IQn7t63Kp07u&#10;nQBMJB6gPN/bfBXTWT3Ljg2vmYgNNaAHDiedcVqaT7U8Xbm1haQ4vBqGg5AtzOPZyVI8gSEvhSzS&#10;ssxYO3NKmZX8XjnrFFSSbslFjipIsXHsCIp/UQT7wAolH0H05Hmxjd/jrUTLgPCKsxlHFcjGoqGO&#10;Yx/kTjc6hCKCPQwGKibuD9HXnrr6swlZ15Y7bO5pa2R0zKGo8MbqkilfeLT7F5m+sHujpekt13Kz&#10;NWi1dA9pzJnljbqBFCCGlwGWB7FrmO7ouy3mG0UyNS3jabdYbpWcX9xQTIkmaOB5R3cfXnThoX1K&#10;ZBZ/7RDm9eoh0H6c0w4Dhl5q4R/7v3VF3YGT7eonFVQ3RMoj6/b059gdgspn2RbHi8AubU0GOZcM&#10;KitK9i+SnWt9FaWUj2nS2NpJrSlGipOfJelVwJQSMBjdoGEpBN9OgHOBRH+wA9eewjBM/W8XY9ho&#10;WbIoq4YxUW3YRzNExn7l+i1BRcVVB7QKmBzencYAAevoPPhP9cH0n9R/rA+s9xYem0bXyRPMDn3M&#10;/lWcUcdGVOBJdUOOlrHOoBQBfSH6tHUvTHob9WXbN+65kNvHdMffzeVD5sj33cjpWtAbmdBaNTnN&#10;aMNTgv8APmgd7cOzfkz3sv2T5MC1a3ZwsVTqR4GuJWC/ybOhE/KzGLg3zoO9mzAjYTdwLJJgYw9R&#10;N9lCd9IaCznaqJYJGITiY1aJueHLtEqPm6rZ7H5JhVG9bnDI9CgcCyjZqi6KPUPvFN9QER82de/U&#10;39TfqoMs/UHq3crPdbPc5bYyPtI5mCyuIyS0O86jntljc9rZGtaBIwAjxCnpH6rf10/S31w3/cOg&#10;umYrzb9xs9N9a/FNjPxMURDLhrCwuDHxxu8wRud4mk0NRRepPTzZJg9x+xodWpl5h4tmknfcbydt&#10;fRku4skRFyqS1tpjgWIAZo5bNll3zZI5jlMl3lKoAkApvJRAYSeT2TYmHvl5sRqjDEUgYRlBVKSu&#10;z7HFUillPeeFr0cf5DlpEn7l3CTEnvfHTVVKJlSgHOcdZ70/Y+k59z2e1tviXva+SSa4Ft8bLLRr&#10;WmV7QyOSYUY0yuLPMcxnukle/dj6surG9dt1oGBsjjohcRE0yNq51ZDhWQj8WCAKkB2C3BkBJJA6&#10;jVMpgU73JSkECgsdX94Ju43p1P8ApHlmdKae4tm1GPKs/kIqdfTVglSKOGj1w5cv4dEx0W806I/6&#10;OEGroqQrMfnJpOVEzCoqkXqA882eve8x7J6Q7nu9tHJBFBCygcwNa2Q0Jjbp8LnsLtMvlF0TXANY&#10;84hch9QrgfAx3UJeC0NbmPDU+6ACQcSQSPDXBpNFyCj1AB6CXqAD2j06l6h9B6dQ9P1Dyvmz2QX1&#10;svrirI/GLXccTVwgK2u3MAFfg6sazqTfruBHobvVD20wL6AQhQAR6iPOyPSbpq32bp1u7yajdbpF&#10;bTTh33mmBrY2BvCjcTX75xWn3O68hptWDRgHOxqC/S0cODRgBwNSV/eQYxYrpptnTtEwGVUArJMw&#10;feVMY3aA9PqPcPoXrzsG4uI3OfFC7IeI8v2uK4xQyuLCSG5uLc8MaNOWHEDHgnLlYDxylZrsEzcX&#10;h4PH+PY8Bl1WJUVpBSWkSlTOdg3cD2uRagqkdcoepU+4wCAgAc6N9ReqHbTsPwOyRi43Lc3/AIsO&#10;qGCNlSA9wxYJC1wYeLqDI1VyZ0l7eQWFjE4afxz3kVbpxDQQcQ5xBLe3MUxTkzT6gx844M0Kmk2Q&#10;XKCYslRUZl7B6orMBN972FQAp0gH1DqJB9Q5wbbm/E7e0TEuc4Y6xR2OYfw1txDueDhmt5eRw2zW&#10;x4SVB1NcCCQ7iSOP2056f6tIpztFpk63USXSlapXpNJZI4HTUK7iUjiJTAI9Q6j6+v6QHn1T9KN4&#10;h3XozZ75ry/z7WFpNMdTWhrq1yIc0ghfNfqmzbZXF5Zzg/4vPK01qKBsjvaKCi/x+93McusPb3bj&#10;YscslY0tS2MyvGtGK3Qe2Kc25zLQK5DgHQU1W6xDpmL6CUxenpzkif0L3lEPqHd90xfc/uen29f8&#10;rndsFqS6sJB46cQQ3jXhSnyrqW83ANlkidJR5oBTVUs5ho4U558FAyUcCgCKYdSlAFe37ewf2wAo&#10;/Xp9edo1WDoBTdhzCQvXoYB+vqHqH09R5xjdLNzJCY9TW1NKj7KjkVzXprdXbhZ4moaS2pFCaUxo&#10;VgtijFY2QKfoYnUwKdv2d309fs6CH05hmQwTJW5PuKChitTKmJ3dDe2mPePtiH6On06dR5Oz+a+c&#10;TAlkbCPEBhq/dVGftAHFcxtntZLqGB0kYYcOPZzK2MeNCRMOzeMm5ViJHkJdSObiqiZwmVaQbi2J&#10;3kEehSm6iUVR/YD16h9eeGnzwCofcmnKKdAMrr7TFQAPqBT3y0CXv/WP1/UHQPs5vuo3xSbgHxEk&#10;aBnTAgkGlMKYV7yVxLfyw3bCwEDy25mtcXY9g7F/pH+Mhugz1weR7dIyacdkawse4fd7FTN4SLKc&#10;yQKgA9pR/diPToYxRN9vXmlbmgWjWxDjhE44ROOETjhE44ROOETn/9T/AD/+EXv444ROOETjhE5v&#10;kynhDxaaqy+udczPSc/5GsOfcF4QyPcz1y+o1atYSh77X2wS1zjDqNlHM9IrvSyT38OOqm0QbJoo&#10;gAqiYxi3MkO3WxjbKHOL2tJoaBtRn2nPDJeZbCuxvmm3Zgdsrbr5kXV7E1V1g2T2NxJj9O24xXul&#10;u2Kn8ZWh4aEx/MJpO0mlZiWsceIj/wAVTRVfOXiq64mBApSE59H8ZmuFF3J34wPsZb74nh7WHBTr&#10;NdbyBXFSN7W0qrkIO0sHyzBFsohIvm8TJqx6qRG3tKvUzGIkAdqYQpZt9uy6mhnJ0Rt1AjOmB9uB&#10;p3rrMj+YfbbJWgHjD2Z1MoWM1c97k7Kstd7di62pHc0l7dWg2Slyca3k3DtJzExzqch0JRFZR4Ky&#10;EeqUiiwm7lRinG2DNCM3/wBYnbRlQM3Ym061TxvjxG0Yr/PcdZclZVzJkC3SFYqEfD214iqSLjXp&#10;SR34oT96dusocyCpUDB7Uq1HDZTeZchrmxRgVFakuJoMeAOFVN2XNk/J3riOqGjMjlHXLOO/W7eX&#10;MrL0zNf8NJWoYhwngDFtFi7je5SfoseuipMy8cZSW/BlP3KbpukQrlE7kg+90lzwXpXl/Vud3P10&#10;x5lnHMRrtmHGtU2RwDbchFtyVhx1fJxKOirFRMjlj/kMnjxZQI8wvG/tJmFQ5UwMikDwofDaS25u&#10;4GuaI3APaTWoPEGns+zHIsfbKeQ7A26Na8fG2OVsHZZndrsB5fu+o+0FFxUeiLVXLGM62vKzdUyX&#10;iU8p8WRYMG6RpQgR7oFlSFSIdUSLrjH2W8njjXPIsVohi6h4LvrTNWVNFtNI7Xy2yGXPlVvH1BtN&#10;uesKvQrfWE4cTzj5JuL5otLkXbic7hJcEP3HtKwsjcPIkEMbGHW6Nmk6sACcARTHvVQfDa12yxPN&#10;+TDM+TNk8YvteMKeSjyBS209Fi8FAztuU8n0uix0lc8nUS5LTxU63GrugjX6EEo2dAmm0Wbi5/wn&#10;3kZ8jPEbryTLg6lSWsu6jkVIkkQrv6g4BtjJDIJKqaaWkGWOjx3wPyz8/pHgqq+O4MYPbBYpR+cJ&#10;XhtkHm/DGOT/AM5wrTlTKuH2VVYJjzr7VKYKDeaI3F8eLMEpxSdR8XrlqLzMTnFh7oSvN4qQywnL&#10;fif5w/DO6VMihGptSFH3RbnOH4cGubEWp+tuBMBZc2b3ehb/AJLa1TZOe1VxlhrFtoa1Etsv9Ij1&#10;Zu4WW12hUgum0MUrZRmgq0H3iHKoJ0Diq3MWVgxW1vDC64vAXUeWBoNKkZknkts2d94dutnNn8Fa&#10;c+OSxYvxA9u2odY3ZzFsBmimPb2aj4uyNKIV2g0+k01BQGTyfOd2jIOEXwfHOmdICOEwQdEPbHxn&#10;WnRQdr8pKYUxPnIsfO6s5GnWjfIOQ4Urmh/ApEiGXKC1PCsjllmsgj8H8HmHBkl24+4KqBxEClhZ&#10;O3us/iXeS12LDmcsDqHbXChVHvMLSvJYXSDCyWxOcNbTStb3UxNWnzrFmKbEdnkz8UyNEjgrJ7wl&#10;hkEzQbyKcDIhPwDUi7Z0HtAi5IACc1dNUNQtetxLVsbnKi4P2Aa6/wCu9LoKrDXOiW0MiZiyzky8&#10;OXUZEwURdRiUSt40qjJZ5LnSZKLNWwkUKYCCYxJVi2tYLp0kzGO0MA8INXOJ4Vplz5K2G7++G1Wg&#10;tJ1L1tyVsfq492j2tyFk9GT2yyXRhxRgLB2H8cNGUzOWaex4E44M7ljJSDdhBJrSKTd67A6RiGUA&#10;pT5Ttr43K4jg7BuesN4PzVq5aMkbBwettu15z3LuJxaMsVzbHd0q9VK0STJk+XiFlCCycqOUjCZU&#10;xQTTT+OuKhVXNg3yWTRMdGXO0FrscTkQaZLC9GPLlbV9kNkdZM/7Ha8bn0zEmrNj26om1WsUE0rb&#10;eYqmPnabHIeNbzTImRkI5vOoJHCRZpNFyFIiQwrKqg6bAjbvXTFXji108lGItV63X9gZLP2Ib7Cs&#10;22wS1sg3NMuWVkq2MpNVOexuZqHwoYoKKs2ztip8hN0BQVMogQzhSFkwR2EF+22aHa2n3qihNMqc&#10;lRLbDNnlr2x8Q2dt1rbadWojV/PGMbC/d6soUeyNMg4/wktbiwtevFZy4V6b8RsBhRQfu2Mil8RV&#10;mJxQIi6UI1S8/u23/h1ezX/ODzP/AMo8lyVpbr/KZP3zvpK9R2i//hkunf8AzWNfP+SWI5tb041g&#10;0+2KHEWN2eke/FxiMiMa5Xb5uC2k3kdUMfZCkmYNZ+RhIGswchXC1ppImWKm9mJM7gjZEii6Iqe8&#10;QYWytbe1n0x+TIQ6gL+APGgAIpXmVpG3+3L321PDO+XH/kY8YdAncUyVtteMtCXkOwlr5lPFcRIC&#10;8rETY7PcbHF2w9vfRJW5lo+Ah02qjxdRJs4Kl7CgR1qtpxqaNW8kts2xmsguqxo/fMWQURNY7dEi&#10;5ezlf5Ps1Lkq8WIXIuj7tmcREbFN1lVClYmdGXFUoEMcJVu2tbbTcOuSaQkCo44kU9tAOyqlfdjf&#10;7eMLp4iaPo7X8WMbl5HcZZqs07XsrMjzUFTTxmGqfkOItR51so2X9intZ2Xm3bdBIxpIrIrYEDGU&#10;KmbO9e9Ndcdj69sJt/jvWjY+74PpdtpeMsQ6lY5uDqfyDY8iO6sxmL48teSUo144Z16PI4I6TVST&#10;WciLgpDmJ2pIrlXBaQTtfdRxuLAQGsBqSaY1NMgo02o8gW2upNq1X0MyvuDqTjnY/IdGyFmLPG8+&#10;WKEyrGLanihjdJGAxmwpGI15dg1kLVKqNVGayCyiDQpWp1EyKdy67fB95tGcLYDhNSNhG+PthsHY&#10;fzhbpKr5swLehjJTOGLVKnY0STw0J7YkWbd+aThvluoYZMQT9wrc66hSODotiovLOKART6XMY80c&#10;0+8KHGleYyqpH8bXkl2G2esW9Oq7rKequyOetcKJEXPXbZzGxZiF1xzQleKm4UrAZOj6ou/dRhYe&#10;f+CysAQ5RV9o7ojZIx2ibh5MQ6Pa85z1z2ZudC0x3E1MmMCYSsuc8cZczPMWOZpmaoSkNVJidr80&#10;hYIOOjUH7hkVQzZCDdKeiYL+6YqSqK8K78HBNBI9kT4ixpcHOrRwGYxAFe5QEXyPbVa27Zae4+yd&#10;5BtBd5IHZ3Yuoa25awTr5AVOAyDrxYsjPUoCtWmvOqtZJaXcxjWQMkV45sjJP1VFt7JTrIrtsFou&#10;pmsWOdKMDbKXzW3P+2sRl9nfHuZsn4XycnWIvWP8s2AYxtFlqEbFSHvvEmyR1XLixLN2QqAYSr9i&#10;iRE5VDLa3jtGXD43Sh1dRaaaKHlT6cFJeSt5NyMs+RLZrULGe3WrujM7gaQxlH6/Ya2Fw2rcpncY&#10;bhVwmHk0e+S83F/GYLu1k0WjWpoOpEEhIBm/uJLqK6P1va91X2AUBD3D+yCximVBLuH2wVMQAATd&#10;OncIAAdfoHC1C9HSHvggiDoUjOQST+QZApyIGX7A90USKCYwEE3XtAxhEA+oiPPUfvGx8b8zvXVs&#10;Z7E0/O12yhmiq6/VWz3qn3JhTKjgdKZpMPWaa4hIU7RVSccqpCnIy67oVW6CCyabdBVwksnyFyO8&#10;Fgb0Rzhxc8NBINA3AAU58yvF743ZLy3wHjTumYdUL9rRjvDOvd22ku1OxpfcfyeQL1syvX8iz9wv&#10;7SxWJN8gjW2iK4KxME2ZFRdOXLdVV05QarIK8oPkfx4Y3p+GfIRU4d7PzOymiua69OHlFZEzSOve&#10;r9sQIzjJUKkdMSJvmaYqTEm4RWMVIntpFMYhyCqWDJYxsinaKmSFw9rD2fOVs8xL5WMt33YHxXXi&#10;fj6vX9Q/JVrtaa4nDIxRX8rjTcykOVH8xCjek1QUWjZBUEoCGauG5TrKe8sYhVE1CoVr2d1xxhr5&#10;qlpfMukZ0+ymw9VtGb7ui6k1Sw1cw/KSgx+Im7SDOmAd8u2A735Xf3AZFZMQEgpm5Kx7iCOC2iJ/&#10;hHguPY373DtzVvNN9tcy7T7u+Qmvsl62TUPVO7UzXLHK7OGRPYLZnuFhglM7On1kIsY3twTwSRwM&#10;/b7DEcIKgYFCql5WrGWYdhoKBXwph2+5LhonI1whHriiY4lZqNe3W4An+CQDVRtWxI8fqmFYqTdl&#10;3HIZUSGBIVSkMBWI5Z2t8mJxAcchxOQyVv8AMWBNVbJZm2xOfcY4fsE5iahWOOa5Ly1CV6XjseUI&#10;VfzFaHiTy3FUYRiJQQMs6kexNQiIKEMsVEyhTegPL0ZH3jczw8ae53mQydmnB8BVP6y0vJPwsT5a&#10;wWaRY3yBxRbZpydYkiaKbRZEXhxA4rovBMddQ6pvbhbuUB91a2sx1PYBr44mh0nnSnzry3YHmJXH&#10;Hj88+W++tFfNhzXrY+0Xb+qBBREYNTjW9Wp8TJYys2b6NXmiaCkSWbeTKjiPTASA3cR4ETbpJoF9&#10;2Jtb9rc4Wfzf2CNtd7s1mp+Q9gM04WsuPpSWeyFJeY3Iebq1eq56y8Mo0+HFJt2SyJPa6iZATKGM&#10;KqwqOCtQXMzt3Ic4kOc5pHCmIAp2Kcdt9I9cab/LjVaYpGNKdTr9inVzXrYaoZThoOPisisMuHSr&#10;t0tVzTuMeRJ9+ITSruQbuDiuIAVyBUikBFuCWtF1NbNR+abPpTrfkHKg1uP2RyLC45xvju0T0Oyl&#10;LL+ZzVlGcVThF0zLCRnGt1DO3ipyNUU1Vu9IgrnNK15NwJTaW7jTWaAE51p9r2LcEyr+nUprzTvI&#10;jtvizCYW2V1HxPYss5cyvTKxPyMNUBppLe4raCtibKkblUfy7pIrGPQTUeuFUW/trKA3TLveJI4+&#10;zR5wtTKJZpRrli06sa4RNIyzcmpTSZLtsLh2i2O4Ss2qdMn+GLx0o8bKCJEiLFkGx0VBEEQSLC3N&#10;WTbvExx1GNtCebmgn5j868zqkVlPXr+XC3jyZT4V5g+lbq7bTmRsHY/emJDqY61Wz5kmp0KFrqCa&#10;qn+ANZaFYPEgBRdRA8W7IukBRcCuejXin2AyzszunmHGebMgWW7U3bfDmeoLJlftE9JP6j3yFcdW&#10;Ru/IxdqmSjUmBU12rJRmQgtUFRRRAiY9ALD22aW4u3RzOJErXAgnDKvspw5LZJ5ttXMHae+PPAeY&#10;ddcXVDHWQNF8/wCsllw9aaZWYiMvXtxdtZ1J3GqSLFAi0utKHVbPZFGQUUB45RBw4FRYvU2hjkrT&#10;L02ccInHCJxwiccInHCJxwiccInHCJxwiccInHCJxwiccInHCJxwiccInHCJxwiccInHCJxwiccI&#10;nHCJxwiccInHCJxwiccInHCJxwiccInHCJxwiccInHCJxwiccInHCJxwiccInHCJxwiccInHCJxw&#10;iccInNj3i7Ic2xc2oVAVyt8XTzhYSGIVVFJO1QncugJ/TvARAA/p53t9Xk3bOu5JbNrXOZayOINM&#10;vOgBpXjiB3VWJePt2Q6bl2lrzp7CSCACMKjj7KrHLUPWIVTBUElFjgkj3AYSKKmSOJUlOz17R6CI&#10;/wBHPR00iykBmq6WKKjN1HEZHHudEbIxoA/9pUhOnU6pgABOIde4fr069fdZsG2kfnyxjBwjeNbn&#10;+ClXNZTMAHUMAQTiuHWm5XE++B+3MLa1ceIeWgABjzQ6eOmtAAfCoAk35jNpBugkockhHyab9Mpy&#10;s1l1JgwxZnCYqCPQqJDCPaH2AHp15OALs20+m/VQN782hGSL56HQ7lEXKxfhxjFJTqUAIUA91yb1&#10;7h6APT0DzVuGyWTN5uLHbnaoonPcC2ola11Sxp118IBAcSCTwpku4rH4qIvt7p4a+P326gSHuo+p&#10;JANAPCKVrXEVVRX7SWl8czEO3cGSj6uWz1mDiTD8aLeJwseo3lrHMrtO1U6ixxP8dgT7ntl6nKI+&#10;o5DUapWwuj9sSNIztUu9sAOvbkXahFGYPlHBSAyWECJqKHETqmKQOhhASD09R89bLaSQ37gWFkjg&#10;Xv8AE6gAccA3LQ4UcPDg45rbxXD7jZGvt/CwtaXxkh7AQcQHFoIDQKtB4mhJwWHZQyJZ6zr3X7ga&#10;zBKY2ptTxk2adsGwIKcitCM2RXp3yHVVX4/eCREe83uF7gUKJugBLa1DasPbcHdikm2Oz7WhhVBF&#10;NJQxigCgnHp3dxRADCIiIj+vnZEtlH5jNbA2MtGWOVDSnPDjUOGK08W8ee+S3i0s8saSPFqHgqNN&#10;BiCOHIFU3gtrZC1ncRMbCGfvpdGzm/HG/wABRy/ex5UDrqMiI9T+wKTgiqhSEIVMA6dOpRDnUx0Q&#10;3GwxSrkhexjItZBVMrVNYV00XBViAUDfdKBxIAGAwiIeo84/O9jrd8OgB7gdfhLfC7OrshUchgs2&#10;zlEMouyAWs8IrqNaiprXgCag0wGYUoZCtE0+xDkGKrz4yMhbKPZKfEP15ly3LDv5SFWiF3QAl0XV&#10;O0I4OokZMpQObsDr1HqEkO7JMWi1Tj14cXEeWEbLQoCAEYmae8Cijgfp3GTU7SgQf2gMI9BD6aCH&#10;YLdm5OeRoiIDmO800OVG6RQtNKV1DE44BZ1v5EELopHa36hWhoRWhDhpGHAHga8Kqn2OsQY11s1y&#10;xNj6lxicNZC5Klo/JB2kcDy1rWh1GKM3CKiw94pfJbEUEHJR/cmSImBgN9bqVdyLyMjFTG+8MbGK&#10;/dKBA+8yJ1+70+g9BHt+znCN9txZTyQgffOaSTWprXmcqjxKzoljuZY5DUscQKYgA0IHaRzC8Wey&#10;EKWDyRfkCpeyinknKDFEhjlVEpWt1eAmkZX+6MAGAoj6iI+vXmXpKl7kugG/eHEvUS9PTp169Ps5&#10;xOW3fpfqI8Arnxw48c1eY4agFVp83OZk+Eezo3SKoPcbu7ehwN0L9Oo/q5+FJBpFOBknblBqkxE0&#10;kqu4MQiaSMakL06hgOPqBQTER/o5auviG7PO+NheIoZTRtc9JriBhh8i4l1Xetttqu44JA2V0Mrh&#10;iMAI3fNXCvsWcYkpU5fbbS6/FQUtL/ilpq1fUSjWTl2cyk5PN48SdUSm7REqo+o+gfUfTn+WNdZx&#10;ay3S32Ryt8hxP2uxzS6/QQFdaUmVnyi3Q3r98VBH1/TzY2kYitooiKaWtHyABabbbf4XboLYCnlx&#10;sbTlpaB9pf7NMBHN4eChYlomKTSLiY6ObJGHuMm3ZMyNkUzGH6iBSgAjzKsfuDpSSQpKdhxEADoP&#10;QREB6h/k9OnN1YuBeBWlfsC29vWuGC7blrssOU7DVoUfdUfKGaJLpvXAADruKn7boFQD06+53B0D&#10;09Pp685NdD4y0BJq9tMedMCD91WLguZda6VpxpmKc88O1OWk8OdChpXc9TJ9lRW/KWseFssZ7nXx&#10;Ch7LF5BVw9fr7s5xKIFMiu+UdpiIegod39zzrjq2WeDa3W9uBrmeyEA8PMcGnDM1bqGCzWTPtrC9&#10;3CL3obeQMNaESTfiYyO0F5I4Ydy1meVeyux14pOFId/HsrFtJsNhDAUYD9QSpLMLDdULHZk1UynT&#10;MZBWOi3DRx0HoJF+z6nLz+0iYl30bJztnZ/ispYrLarkVwdwBk5eWI+WicnVV4cOhiLvpmAayLdM&#10;f7t8BvX3fXN2m1MUZkFNJGmhOVMWGmXhBc3nQBYRjbDt8DXMIDIgXAnEMcCZNI5xysmwGIBpxVnr&#10;WLRs8mk4xQsW1j46NrTxq3ZlT/BHPakeuzsWgQoh8RJo+WRVFMvQSoiUoACXQIVtZYyOvsSkFhE1&#10;e9plWZiVeH+cg5x3PxydZirWYyX7wAJUZ2GfGAB6g4i1TD95AOmkunyOne9jdTgdTAPD4wdWkVyP&#10;mMIFcg8cCsrbROMHnxHwOrgNeEZfXg0nyJg6mZNMlmdZF65pD94Ef7MmRZ1LKxSCRG6yVpj1vfnY&#10;wS9O398/QX7R6B1TWAPtEeXHQdzDuvMpGWjjsJhCRkYq5oIdAVRvMIotAz7tkHqUybmSF2oYegdQ&#10;STHr05ziwZ5lq24hNWPaKas9JANMMTnzx4lVtkdHNrAqJBU8C0k6nsI56hpwp7pC4lVLFpTiSDZ0&#10;oq0e1lupDmHuFFzXXxwfxpFCqdBAzdBNNMgfoOb0AR52Tcgru2jn2CETlYJk9UTL0KUAmMU5BrAn&#10;EQ9A7vZAe0Pr1DlIMzNT3Pc0HVgMRUOjwAxOVRisTcK6nADBzX5Y5RNIAHLw/N2qvd3ZgY9gadiw&#10;ua7cpEWSiwnFRWPjMqUK2mOAj0AQAynoIenpz0w+LnIrW5a2tKv3AeVxzaG8e/Q6h3hFXOkQ17il&#10;yD6iAGM+dB16AHUOdY9Y2ZgnmuA7wyMwzFHNc4YjjwFDwXZFk8SbPBMxo8BkYQRSha/UKEZ4O+Ze&#10;GP8AmAMGO8aby1nLiCKZ65n+kyb1u5IU37u1YeyFKYutjE5zfsn+MhFKpgUR6gJh6B06c2UPvjpr&#10;KGRAxEw6dom69RHp0HqP0H15wHZzd3FqxlxRz8agU78swr8pHl+a+uPDga8vurR1aiNmbhR0l3gg&#10;p0OX3OvqJigQwiP2j1+39fOSgkBm3uAol3AZMxQAolEwiH3u4PTqAdea+7m03/kFjtJqDjWgrhTO&#10;hwyRjIywNirU493bX7SyKOT7INFQFEiK+0CpSlASdfdDoInAfQQ9ed62K4RZgZEUCqff7jCXvTW6&#10;l7Q+n7PT6D05xS+daT7oRcB7mYUFaObxPes1rW+UXHGo4k/Qs6hFHKVbEEjIgJ+4BEwCcqoAoAAP&#10;qPp6hw3W6rLCumUqpSdPdL1AqnUe0SE+weg/b9eRd29LZhtnkscfdObaY6jhUVHBXIo3aRO6jdRp&#10;icPkXOjT/vlAcp9qhewAWIIe2YpzdvtJB16D+of6OVM3nrI2zV3L0U2XUZOxgmsomo3VVbqpKREo&#10;i790q6RDiQOwpgOYpRHtEenQeghzz0tlezrHbnudVoe5geXUaA9jgamtczgBjgOGC03U8EYsXeW8&#10;AsLHAkChxxGOAqK4/StuPhKvCGN/KRrsJRSIlc3lqo6qKpTGKoNrpj5giJQJ0DuBX2jF6j0A3T68&#10;8QTh1FUPNtefumiMujC3uCdOWrkTpNpJKOmUXTlJ+c5wVD3AKPqofuD9oxSjz2Xa3hbdMnZR2vDE&#10;DuBFO3HErql0jpWkyuJElahuBocPCRkeIIFPt/6KltjXM3UbNEM3YxzuXrkzGtXxUEXgsXL+MUao&#10;OytlgMmqKRjgcEzFEpunQQEB5020x0hzBk06f/ku4vFgXbfeA/ci4fnUR6G6j1EQOAdftD15pOoQ&#10;9lw9p8LmuoeWXAcvlVO0F3wcbDUaGgUPvVGGfHtPFdRjAi6eOKKk6RKg5SqcAk4RIn7JU10oxNNU&#10;pUegdgdwD0L0Dp9OnKg3t2g7qdQjhIQj+EVnhIqAB3qspB78kU1BD69py9xf1enOGX/l6YnDOhBx&#10;+TuWfqBncW50APbTs4clnXK5yKDRV5IJqfOQKCqZkfbFV2ToqQqhwOoHXoI+vQTH9OvTp6ctws8G&#10;tzTQVxyqRyy9qB2rwufR3bn8gTn5LBvHTpE8aycmiyAl1MqKTNYxQV7lilP7g9O4OoAYB9Pr068o&#10;ja5zi5wBNcicP2RzVDnNDtArQcQCnJuYMQdTLaGhGpllHqazFixZGUdiYVW4gk3bnH76gh06AIh1&#10;Hp15kvOqrzTnhlwr3K254jiL5DRreJ5dp4exfwxilATGEClD1ExhAAAP0iI8u5hEsebGOWZN+n3+&#10;3GU5uYh1DEKKipHS5w7QOUpzAYvoQ49PqPoPO1tqdG3aprlzgKAUFaGrgcRzGWHNaq+YZXxgPppc&#10;ScMeAAB9uJ+Vdas77JZiy6F/fNHq4iIl7w9k6RA6AIdeg93qIDys1RFCVty6DhI6bUDqHIsgmU6a&#10;Igp6e4CYmMYofQxQEPT7ecMsNd9uDY35FwAPAEnjzWe4tY1oFQ4YccPmA7ars+en22wdgr7HGMfZ&#10;1IRxMoYfxyV0vXWnwYUEvwQirFFm1+peiRid4iP3jdw9R68+h3o80Do2J9u58sfnyguyq4Oo6hJ8&#10;IqKBuTRwXSXUcjptxe/yxAG4NaCSS3E63kk+N2Z5clrg0wuVJvVBy7PY/LPp1tztJsI3KFmeuZCW&#10;VmGNzNG2B2C7wx1AbndorC1SMYRTS7SAAAABzrWS6QnJ3KFRMUOvcIfTtH7v9rnbksMt6HvijNW5&#10;uJDi7kOFfZkuNytdp1tq9poCKjEHOn2UVmnqKgFOAJnOAiboUvX0EQ6j/QI+n28+GS8YQmTa+07T&#10;mSsrZI/wH6ACBXAHN6N3Yh6iHp0TN16l+g+g84dvOxi8iMk3gcwGlAaONfdPHVQYHBoXAOodj83X&#10;dWTGw3EVQW0H40Ae4SMA8ZtdShrQrp6fcZGqzT1nJGE1XXUIIgsp0ViVATD3HKBB6iKZh/zUn/tx&#10;ft5EMBqJmR7GmIJJOUhxXKVGMaPQWTKUOolFVsPUQKX+6Awf0enTnH5uhr2RrXyuEwFDpc+gaTkN&#10;PHjQrofdeurHZb11vcNfayN94vieATxAPukngQVMg5Mx+BykNb4EhzJ+6HuSDdP939O774h05n+O&#10;MG37HFsCaQriabpmiuiYrhA3vCZwQUTqsVTeqSwAI9hyj1AeghyzL07PaPexjSAWuB0eI0NKkU9g&#10;ND91a/eurtj3vbxHI91CQcBgKYgn8IcaHBfaQsFWl48zYJtgq3dAmbuReoGIoQhyqdqoAboZM3QA&#10;OUfQSiID9eSpc9bnNtyjirJLmsGqV0oy76XgZeevbgwtxsjYGTxFKqtSn91btAxiHcAYpOv3S/o1&#10;G49N2+775abu7yLaewZoifCZNbK0+8YSBI4VBrgASaA4rVbF1zvVn0rufTm2Tm7s9zpHM0wBrHCP&#10;BtXvI1CpHu8sSo3cZEqDJnJIqTis1DxaR0nSNXh1SoNDx6vylvky6BgSAgFKBBIAh19eoiI9OXId&#10;qEj2zdg1OQrePat2KZjj3iqm2ICQnUKIdeoiAmER9REeo+vO7du21jNpjexoDGtxLRTTTiBQ0BON&#10;Kkr0p0htFnsfSNhtVw8Hy4mmTSfEJj4n0IwNSTTOuS1Ayyzi95AuF3cNHqziz2N/KNiKJmKk0YrK&#10;CRiQhjj6AVLtKAfQA9OfOryX4VaI6Q6j/grtN0Bi9eo9v70REP0fZyzvW2W25bfNtco8yO8hkhc5&#10;xqKPaQCCMtNRjmMcFv4p5LeaG8snAyMe01IrQNdgQeDqDlxWHbCY3Qytr5kvGj9EDNrtSJyrKJic&#10;gE9+QamaIlEQ6gIFU7Tev9PJNZ4QfUnYDKGbarjtC9S2WGVbkYGw/wDcxNzSIxKJOW215o7kDgLV&#10;Ry8Eq6XtdBWTV7e4AIoHPjjKLjZfO2B8rbZlncTMlc53ifoeRHTw1e2gOoVpgC6uC942z9l3dlnu&#10;W6iRx8tjomCJ0o1uA/GUaNILAc3eIVq3xGo0EUDfLWvP+gevenm3W2Mtr5Y9QZKzYQuOMEYG0yTT&#10;OUpXLAhD4TubptWyLKSMUxjEFEpEiogRq9IY5kjGUbmDCM6bXYZ0o1jrdexDS6/b8p5rlbVcMnUe&#10;wxJ145C3vpAHyTy72ONUJ8gsCcgIMI33FE+hSmFPqceviHqH6t/rH9c76095v/XW7S7N0d0hbW9r&#10;ZXNs6IzTREapW2sErHCB90CfiLmnmPDQ0Oa1tFr7XefTn6tHTV3vFvDJd71v075oo3eGZ+Lg1j3k&#10;HyLGCvuAeY9zzjU1XsT01NdLLRl6vkaRVsM7S29cq0bLlZy8RFfkCvwwQtMssYZ0qVV44nmaBJVd&#10;YUkwIuqoQB/dgHNFe3Fkf7847Lk/Jc3XWOwVDSGPq1gGOZQhMiRnuonPj6QPHpJpmO0IPuxDhUOp&#10;eqjcTGIYnt++7f6svRvpd01Bbej0Nw2182OOS3mnfMHEihmjMhd5bwSDK0HQ8YtAINejOnvrMb3u&#10;3VDrHr9lnbWUgfIJoWiEWwAJDXhz3Oka4ilffDsTgVbSEqK+PJ1MtYCRkKzZn5jTkIodsKNfkl/c&#10;WPZ40wEIYCOD9qT5ATG6j2LkABBXv1+M8TVmoGjWV0YfmSeYLCZ6xI7MhFsDJ9DEZOfZKB1h6gIm&#10;AogHT0HnZPSvpNA2dt31S4v8s4wROGnDg91auxza2naVidT+uD9zjc3op5ZC8Glw9uL64ViYcA0c&#10;HvGJxAopa5kkTjW15NyJGsqcyRYjPLQMSlHqOImBp5q7HO3kjMPLPJPhAzY8ciCKjEzdMFFS+6l3&#10;mHtTHd7t0m7pTqMdX7bAINuBaZi15DYoYxST8UKueXNppAw1UNC6pXHOm+o4N/2O46f6hnlvL2Rz&#10;vhow0ySyXEgY2MROJDI2h1deo6Q04UaDXqZuVRhI9aTcN3jpJv7RAQj2qz18ss5cEaoJN2qICJhM&#10;c4dfoAB6iIAAiF2cha864/w8Y4gzy8fQuSJhgve8LZWrqjZaZq8K9VWbRLaXOACm9j35kR+THr/5&#10;mIdyZiHH14r6zdadK9SX1tD0aY7kWYpNMa6pRIA9sDhgQ+JpBJpQOJaMAu1vQb0r6s2+W+3zq64l&#10;2yK4cYILOjHNfLA6kl07xHQ0uqyPTTzm+JwoAosNP2q32SMm8czUcatVWfmKlkKuzUa8buZR81BI&#10;Vvwh6sBPZVYmOBgVADprdxif3PXmsimLw2OySUbPOmr6bYPlmibuNKcY6RSbHMRF6kVX76fd07hT&#10;P+yI9AEfrzqFzo9DZLY4PAqHDEV4do7QvQNpa3lvcFl/pAaaam0LXjVSoOYqKEhTTyR4ybF87bTT&#10;JcxzN3KKpyGOBilFRUPX0+gD9BD7OQ1xDSx2X2fZ2rOfevfIZIyNMRxHOhyGGVPmTns7xEgRfW/B&#10;5ye4YhcS031P6+6CUKimAKdev6P8nnpX6s9xq6oubKd+rUQQ0GlKN1EjnkBTkCvnb9c+0ki6es91&#10;eAXmeVocCKtrI5w0kUJGk92C/wA/HXiZCL86O/1WMZJNB9tPnYwIEKPsGE9xdOy/cH0Afv8AX1D6&#10;hyzcYRMYZFVQRKVBiy/eEAfvAdH6B29fUPUAHpzoT65O6XsPX16IKF2ksAyp4A4HGnPmu1/qHbVA&#10;30vF0auN1dvcanLSaUB7ePbgqqvo6OvnlszHV59EoN4m1w63YJO0fis5Ee8ntph0ED9Sh6B06D68&#10;qZlaSaOHwtWElIu3IuflFj2qglTKuboQ5FVA6ET+gdTH6j9egc+Xkp3I7gY5GMYyhDnOoAKEnVjU&#10;u9nyr6Vba+aBjXzxsZE6tCQKu0nPIl3zBe7fXGAbRlDjnjuLZte1i1bN3yqHuOVmJCB8dMhQAoiU&#10;OvQpS9A+nXkGu558SLknLZQSEhFUBfKHOs4EqkkJmJBO4W7jGKf1KIAAF6fQocyYNumuJ/MsZHF7&#10;RpBafLpx8Okg48z8q2FwHXMjWkgOmJ0DANAZ4seFcR91WJUbQachFRM2zYqmtAuTxzNy1bLFdDCk&#10;Tkle9sYvtgZABIoUfvCBgAevUOdMKzpZlGFXjmi0Y9aFMVZ+JngRz5I5kO4q4dF00VezoJDfdAfv&#10;B05ll0lvO8zlwfpo0Ndp8yvKlW1biTjU5Yha7zGSPdHp1OODiCGgu7DQtJAOdKrsUUmajh/8J8ok&#10;8ZSJyOSNUQR72wpEdlRURU6pHOQFSiRQgdeg9B5+IwkggdwyKxQIInBZqqKva1EivUBBu5VMIiUf&#10;sL1/tDzc/DNuYYryO4a3yxRza1kBGdWgUJI7FTeMA0XNq4+EUd4qkUwPCle3muDJvGCYgdb5a5VQ&#10;FJQpUTdOpTdSnXTL6lEo/wB19Od81JPNHKCrkDok6AVNVAVRBM5h6FMkuA9QAfqIAbmVbWscsjru&#10;LU9sYq4HIgZgtyr2kLAu328kXhY9zxzoTpHPmsRlX0A5YqRiZmpnLo6hSIqlTBU4m9B6pm9TdBHp&#10;9OYxvjOzbHVmuQEk5XcubdeY8G4OepjKRsLHqOgN1P6iAGWTH1EevXnvP6nfT0d11P8AFRxBroba&#10;aajnE08xzY8se2gwpSoXif60W/Q2fRl6yIBjLme3hBFDUs1Sv9o0iootTOoULR735gc6XCjIQ4s8&#10;I63M6bZloZsg2SQuV7uKavx3XsFKUypW0csAj06h1EPpyuPj7xmWzZOiXb5DpGwJySLrqAD3ljkx&#10;cGA/p9DGApQ68+oXUu/s6K6C3Xq2bEWtudALfCZXARxsaeJL3A44ilV8nd62TcOvep9q9P8Aaamf&#10;fLqO3Lh97E9w852dPBEHu7OK2MeTXaON030X2Q2BeLETkKZjmYb1ZIwmAzu52NIa9VGqfZ0HuM8c&#10;JmDoPp29eb5JRYoJ/LW9Dgv3EKXr3HVXN2kRTH9IiPQoBz5e9NbruG3b0L+2cDcSaiXOxaHuq5z3&#10;DCtCSfpX106+6F2XePT93Spa74Kxhja1sekOdDbta3QK+EF7GgV4E1C/yV8M2K4OMkIPmjpE9hfv&#10;5exSk6+71kYx09XM9m7BIdB6mQSUVMqoYw9A/uh7evNdN9zjhF/dXFBKq5k5l9Mpkvbb4Eg5Tdig&#10;qVq5GPYtlxMg5aiUp/fSOBSKFAwgJh7Q5p6pfU46m+szZ2+67rv35k02+pkMJfLd3sgcJIpJnNAt&#10;227HgNq+MujY4tBJ8S82en/1gdp+rZO6LYtr/OPwk1WO1RQWtnDpNYjJK3zzdODnMe5rtMrmijWN&#10;X+lZ4wsP7sY6wVJXjJsVQreyk6tCy+vVfsVlj5qxxEdJxB30g5eXBtGte+OlRVRVjETFIq3bCCCp&#10;lAATn0i5y1n2Fg8gTMZjuq29ZnY5W0uK1kuBbOXDRrTEl3Jiyq1gji97B44ZOzAs2TMm49wwplOU&#10;QII/OXfttv8AprqlnQ3qtt7duvbBzA+zuMRcvbpo6IOLormJhiDhINbKUc5gqQPs96c9fejvqv0g&#10;7rvo3em3cF3Axrm28mie2me1jpop43Avhc13ga8hpe3UYnaqOG6+l36Cs8I2cHkYlpNNGjNOyQhX&#10;yBV4GWMiUrxguiqJTgQi3cRJQQ7TgHUojzl4cqVQxLS3lzsb/wDDo48BO0KrjTRIxtNklO5WGnJJ&#10;KcijF6uGqwKNHRyFDqqUQOHoYT+ivSn6pUn1gN4k33rsXFr0zZSNewOp5243ThrijtIpmPHwkLtL&#10;3SPDgAPLbmdPlf6z31u909J7K26S9Njb3nUszwdNwfOs9st4CGvkuoy7V8RKKCGLU00rIcRVduM6&#10;nJSzqEg3TVZ1DrtwsKncVUYsF0Su2zNRHqA+6umYDE+wCfe/QHKqz2J56EbtZH4YS8A8OQwLNzA9&#10;XiQWW7WrWe9kvVusPUv3x+4Y30N1HnH/AF4+rt196GXRvd1j+I2mU0hv4PFDUgkRTU/gZgKgsfQO&#10;oTGXBdifV1+t50F682h2G5lG1dSQg+baSeEXRYPHPZPeazxuxJZ/CxitRQVWSiYoCAGEAER6B1Hp&#10;3D+gvX68keo4XSgXDa9ZAeEjY8ETuIVF+oQXK5TegO0mAj1N9OxMwgUgAH3QEfUfFe9ddv3GN/T3&#10;TcZlkqGylg8I/cl+Q5uGLicyvV8Vrc7u0SAOFrGaYUFXDtOLtPYM8yv1zt5rK8YD+MgYJEjGIKs6&#10;Qa9e0BFR4In9524KAe6ZU4iBzn+gdAD0DpzCsejrr4eXcdwcZJ6NLu5vBrcdIaBgBx71ug63tLUw&#10;1cCCPFzJwP3KGo9icV+xuXpFDyBVCuIZyozkERH1IQp+qJkydfUol9fp6CH6+Ny2uKBwbbEFs7Q5&#10;h5njU86rXyOuNLrVj/E4+DCji2mWIoRXAEH5056WdWbcMpqlRXDRYyr+CZr11YwlKY7ciEuok1Eg&#10;dOgdrU6YpiICHoAiA/TntX6rD7vcOi7W23L+Ciu7tjaOLSY2HzaajXEOeWkDhQABeDfWpp2rqvd3&#10;wNbqeIZmA+LGZrW6pGVBI1h9W1GqhoQv88Tzga7VhHzlzhp+GVaVfM+FqJlgiAlOlGWSwVqquKs7&#10;SXBqYqh0F3cIQr0EzkVMJj9qhBMUwQu82ElQRcmIrZiJNzmOoIS0IIGVbm9oTD/gJuhR/a6B/Z59&#10;QWenUFvaMluII6SAaRrdqDXY0BaK9+ZpkvGN4/dYt1nbdPj894dEQ2FwGlpNDQzHHDFwxAwxC2yQ&#10;PhmwUVxXymq2A1je0RJAimN8nCQW0omDhVI/vW0veqAdCEMr17R9Q68mjAGTX19k7M0crSnZEs2S&#10;yXzn7R6VYz5QRKcoNm6PaJeg/wBgenOOepPSu32PS/x4t2RSwyRNrjqIdqricCCG8cTnQFY3Tm97&#10;1tXW22bZZUlgvY53SgxlpBja3IF7iBUinbjxK1SebLx+Yj1fwNjK+1aAx9E2CyZFVroHpdWsFYMR&#10;kziVTnauxmJeTIuUxSlEwAUo9xe8DdO4BmjJ51PyXImbnAjpwgLdJQSAfob2xOfoUwgHd0DqURHo&#10;A/XnnLbi6Pdm2zgXR6qkDlwNeA5lettv0ueXvaSWgYcAXEU1cS2uBC1heI2HaOtuKevMEFSKq6Dq&#10;feEKsdAVClcpsGRTikUx1ExOr0WSTADGL6AIc8IfmjmXk3tfU3D1X3VG+DKizSOIlMIoo3OxGL3C&#10;UA9epjCPp9vN71RaW9pfRstqUdE1xpU1cXPqcfZlguE7y6t3p1OeWgglwoSQ93IAU5Uwov8ATm1j&#10;qkTUMePo+HaFZIPbXKyy6CZDJpEdvGTUigJEOIiBQKQhQ6j1Hp19OvQNRnONrUqxPHCJxwiccInH&#10;CJxwiccInP/V/wA//hF7+OOETjhE44ROelzdFl455Kx6YP8Aaux58qF9pemmr8zMxON61D2yr5gx&#10;8NYVeRtSSWfukFYWSTcIOmy7sRBFRBwn06KFMqnC392LEuiNyXBwjZkKhwpl2FeP3x6SHlliKl5B&#10;4zSap6w3zGOQvIFuZX4Ccy3cJ+j3LAmUwuSDCWvKzeLZOUbDEKtXDJ22YAAuEnLVXr3JHIgrUKS8&#10;jlCynnLyZ5ov0bPVQNsdZLRhzEFfaszTR490zbQlbo8dYl26optTqx0SVw/WS7kSuTrdvUpiiMrG&#10;N+ySa4lfUeawtaPkAr7Bir5RHiVydhbW7w8a94xl6zdx0e3Gpmfs82h7IFrycqyfvLFbsjy1UbOk&#10;QVepoS04drGN1uxwZmRDvADEMBYA0c2ewljrGezWrmz0XeFMD7SwVGTk7fjdtGv7lji74zm1rHTb&#10;OxiJNRFN41+WokZ6h7gnEEEykIYplSmKxZ3EMcclvcA6JKYjMEYgq0Xkh022LyxmHTvdDTaZxwls&#10;xpbZMkKw9Dy47l4ugZbxzmGut6nf6bIzsOk4Vj3oMUlyRzn2gTKZyqZQ5DERMXM8u7DarYg07uOn&#10;uoczlLJzvOGRKpe87ZnydWY+gtHkJj9UshSaFTaUwdvFSJovikeuHTtYTAcFQKZYi6RWRVyz20Vq&#10;bW1JdrILnEUyyAH2fcj7BGqm6+ed+qBvvvfX8L4cY644ou+NNadfcOXGUye9YWPKKJovImTsgZDk&#10;2DBE6q8adWOasmKAFFMyImK3O2WNI5ZnvZ/VbK+HdP8AL9atuU6tt/qRgPX/AAlB41c0to8xxZn+&#10;Drmg9ZWt/eUXyarZuZopKPU0UG4rHVUbImFIElDmKqa4tpIopWkiWJrWgUwOk51+X5lg2sWmu6+E&#10;M+76YGuFGwrdNC96Nnto9i7Jl5pkJ9H5bp8Zshj5zHyFIjMbOI1ZF46K/ShY5Vw5clbpoJPHBAXF&#10;ZJMk0Zl2g0V2VyTJ7D2HafezAkpd04qbyFr3QoVKzsGFobRaLKwM8Z3haeZsGzJ2okKzYX7Ie1Qy&#10;hzJIpmI2RhXZbmzuH+e6SRhObRjjxoa0+VV71+008lWoWIofVSq6VeNLZyFxytN1zFe1GTbCtTZO&#10;UpjuacSFXf5hxuhWX8m7kGKSwIPAjJEvemRJMqzhUijteumAtkdV71qNdtKdspTKdHr7DOK2f8KZ&#10;qotbjr1Nwc/IQB6xOVy7V5y7aqLoOGxzrh8Q/aqusodU6Rm6BlJViCe2fam0uSWjVqa4CuNKUIVs&#10;dn9R91sbb2Y78iGjsNhXI9plNb2+r2xGu+SrbLY1rljq8XZ07lW7Zjq1s2LxJs5auyJtzC+TA6Ld&#10;ukRFNcrpyRLtNa9itIdWd2IWz4/b5wntZnuF7fh2/wBvtzGCJkiYnL1XnkXYL9E1WIWBBtHe6o0Q&#10;bsAX+Qm2IdYQVcfuVCm3ntLa7DmajHpLSTSuOZpy7F0u3ep/kb3T8dlhpuUXeuFZ3DjthKHnzF9D&#10;oslZVMSQFbxrao+Zq2MJy7TrcXLuV9lF65dSgtviquzkblFFqPvpZFrxs/qLrhI7P6zRuRNgbRqv&#10;srR8eIGzjWq41ouYMeZRx+/XsMDYoKpt5MCqRZHLr48imLkq7kqBClIKBjFOVUFxa25ktw5xjkA8&#10;QFHAjEECuXNYptXprvbttFaa7hy+KNWqbutqDkfKzkut9utj3JOBMrYYyjGNarZqnZbw6hzHSmVG&#10;jL5USqDMzZodyocyhXBSGTgnNeTsC4/VxNaMBbQbN7G5Io2Va5kUpsz1ctWxlBNqkoaRiwbQcrMS&#10;z5xLGekR/fF7W4NTLEH75gASszSQs0ugkfI5pB8QoBTsqcftKy+u+G9nMoo5ypm0GmmnOpmJMk4T&#10;tuJzF18uZ7pmOyvL0kWJmheWSFgIOOawZI5RwPsG7nQvSN1C/uyiIbDozcXxbm3Zr3kIkXOyaORZ&#10;+wVy0TmDSVOCLU6BkB7Htq/arw6vTV98iWYMkflyLaNatSqO3QE9z2UDmbkhZwutu+LF8deokEto&#10;KA5E14jjTiVqnmNBfNEXx12rxXRTTURfE9Xq1splc2SUvFlPeMo4ujpV5aaVjhnjZ7G/Fg5ORcfB&#10;inku9eGSYshU9r5DlMjtTRdnu4w2Rc6ZoyDXDOjV69ZZyNcYEz1D4rw0NZ7g8m4sztt1N7aooLk9&#10;xPuHtN1DqPTryVp53iSZ8jcnOJHtK9KGsVAsGKNa9esW2wrMlqxrg7E1AsxI5z82PLYKbQo+uzJW&#10;LztL7qIOWygJK9odxehugdenN/sP5GtKpu+ahZuseZNt8esdfqRiaoO9P8ewTYmI2FipJvwt1aUZ&#10;ZOVbs3MYQhiunTf8PO9et0E2/ciY3tJwt0L+0L4pnPe3QGjQB4ajjnl7KleXef8AEx5EK7jPfHXO&#10;pYA0XyrI7SZGzjfGG+mVLK7PnaTqmRS/jTOlLwa0I7kGkwooUzJm6/FU46OdOVnXauUnvra8i7ZY&#10;hDDPlto3y5/8d3Gyzhm44WKEIr8R5DUbY2YyXOmsTjv/AMAVCLfIHSTOU3ep3J9QEPWVg/ExeVdM&#10;xrK5pb7HE48sCtq5tHM8G2C8F2SQY1cK1oHg7YGgbCmGxofOj7BkjUuAxBWi1NoCf/dNEZqNcprq&#10;pmJ7aXYr0Eph6fTS/bjEVQ1xzNp9n6z5ixfSsiXyAy5j7NGDjHe2jHmRoeKTgJRKw1v5zAZCJkmD&#10;dsgom3WBQokMAlETpLtCWl1EyB9rMXNDiHBzcwcsRUVBH2cvj5CdFM73vbTX7fbV6nYCzLkTFOM7&#10;RgnKevWx5E4+mZVxNPzatnhlqrb/AMNkixU5ESbp45SVdtxSMU5RAwFTXavv2fO+reE9jtT8n0vL&#10;ey229dxLkda8ZUJmWDja9E/CaP45atI4trMzKyKoSDcE3rh8aRdJIrLIsSpHTL7pyFPnW8U8UjHP&#10;lDTU6sOVKCpx7+xfgms+6OxOpW7+GshYM1A0VtecsSoY4wopr9Y5e1Tn4i+jJVvb3GaLhX4SJQGK&#10;dmVjmscWJZrOG7deRMsmqf2SKXwm9/tNoNLfadZbHbf5yt+2+v8An6i0OIyZWStKBilzkGMcJ1ah&#10;Jsl5Z0oc5HDtNBCRZNWzNoybHSBATKk6Qsw3tq3ziJHvMrXAVGDa5DP58gFrNrni78gNkW8YtakN&#10;StDNbqHottHq/krJs7h64mfZRzc0xbMNVbpk5WRbwbNJMijViq5cxMg8eP38g7TXM5AqB+tdtDdl&#10;NLdPpHHmc4rYzcKCtkXVjmzJrJD0mtSNJytcyxK0cuyQtKcmzjPwNRwdNyzJKR6r1AhPRymuBThK&#10;sWdxaWpbMJHggeJlBRx760p3iqtd5NNQ/IZvtE5W1tm9TNCLLR5m6EJr/uLP5Et8VkXCOPjzjeVb&#10;SLmlqw7+Z/MiLVNVo/UhZVGPcqKerRVsJ0zabbnPNbVcLXZ2MKzrbGx2Wdnmddjjd8fANZiUVkG8&#10;KxP2J9UWpFAQSHsL1KUPuh9OFqnuDnFwFKmtOS9AGPqy9pVCpFNkrDIW6RqVQrVZkLZKk9uUs72B&#10;hkYp1YZJPvV7XD1RIzlYPcP0OcfvG+o7+szbNeJrPezNJ2lutj2bg7Ti0mKjTNNr9HhZOt5xUxpW&#10;oxxCHaOJV6ivBCm6bmh5JJQ5U3LdsRZAyCq51+FuprjbZrgXLy8FtMAMHUA+Tke5eXrX3Tvzjaxa&#10;eZF0tx5UtObJS80HzaWAv9pyPYoa3a4JZft0w1sST5tCR67aylVZOiz8SuimdVo6dqN3JXKLZNty&#10;NdCtnLRsr5arlZ5qku5qm7tpZfxflLHLV6o+Sb4etlRcLIx8g9cCUFUoRnFx53jgCpidFBcESJ+6&#10;VIIVuyuHXG5lzhUTagR+5I+1QKXvJzpxTNQfBnj+nV3IjGvX/wAdC+BszYWy09j0o1Z3nuj3tqg4&#10;lIuOagcyK9ikJqUTYNROoCbhy2M4UV9k6w0d8l2eYrYLcjLNiqRm6eMqK+ZYaxEwj1fdhY/GuKGw&#10;VCBPAABjARm/VQcy6RAHoAuzegdegSsTcJhPdOc33R4W8qDAU78/atkPh+1lmtWdAMHVO8kdK5iy&#10;VHSGwGd5OVQ9mwymX83OxvdmJZxEpBPIRiLlnBLqCHUQYl9TdO4bIeLbO+kGtjfJeT86T15rOynY&#10;6ruDrrFY4aZKgcXRUrC/GkL5AwDtVNspYQVVXRRUflUSSSKTsIcqzkhyv7dNZwB0kxIkyaaVA7QO&#10;feqj+aLWfyObdusQYa1rrONrhqH3srXshjyby2+xBZs0TcLYheReMrNZ2CKrtKqiii2cLpRh0ll1&#10;jKe4oQ6DRROMrxk3WDXzOGGdm9Us8Zuz9lmsZhQyTf0s00htTyzabORTmpD5NjTVdLuFpk5nTR8o&#10;ZM5wIqdUDAcA6lbfJbwTMuLZ7nuDqnUKfP2qY8cYd3K2n1w2B053c1m1z1fwdcsCOMRYvX15yM8v&#10;p66q/iVa9F/EqaqDJs1b19MjJ9GpEWImKiBERKKYm7biRu3HjTxJsrdPIPij+sDZc7WAt5vVI1xt&#10;FPrcTQ6XmnJUS+ZWOWsF/ZvTA5hkV5F4u1bM2x1Uu8pidxiEKlCyhdbfFcG+i1F5qQ0gUDjWtTyx&#10;VBZjRXy/Z01Cx74sM3jq1UNaKsbG+NcjbaUy+26cybkPXrEM5HSFTg6ti+Qjii0sDhtFR7d47fvE&#10;0V/bOVTsKdQ62I+P3aHSbCOIcxW3J+Uct443RzQ8tVffZqq2NW16kce0Wedpu5NbGwKKoNGUrLmM&#10;uZ5JHIZdEewG4JAQBOVNjcWkMT3SOc2V9RqArQHl2nms78pOmXkV2NzxgKjYbwzgvLXj117j6VaY&#10;3Xe6Zed41icqZKrLFZjEN8uiki5eyMJBFK2KwiE1CN1w9wXQrCoJSQDR876x6NbaYD2I1KyNlvPs&#10;ZWHloXytF5NqUfjyReRdhjj1qQiYZ2Uzsq6rpi+erAsul0ScJIG6iIiJJVhk1vZ3LJ7Vzn0rWopn&#10;h9CtBkjWjcfyR6NbPapbz4mwVrDMXKPpjbCM1h69SuVYlhNVWWTt8XNz7E5GJ2qLKSjY5uKDZfqs&#10;1WcE7QAoFUnKA2V8d2oshsFmrT+Vz7ds1Zdx9d6Bh2o3uk1mn1DXpDJJgCbmXs40euTSjiKR6JRS&#10;SDU6YlL7CwmBUztOFebcWNqXzWpcXuBDQQAG17eNOH2FVus+oPlb3ti9WteN9ITV/HWvGCcp45yh&#10;n294zyLcL9fNqXWISCNdgI6uPo9oSFazbjqtNrOXqapTn+S3KQUSsVdZNnQ1iJrVjReqPMnK7UrX&#10;izFymylE4wMWNaAkLj8sK1xQiZXXzlAFl7gGUUL1K57vbD2QPK17vh/h26a+ZU15U4U+zmtxVOc7&#10;kKbe5gbXePw4jpQ3xxTj4WkYZWYHNL3KC4NfzijbUVFTswjUhLIe0JUkjdDNOwVB+QJK68KwrYcc&#10;InHCJxwiccInHCJxwiccInHCJxwiccInHCJxwiccInHCJxwiccInHCJxwiccInHCJxwiccInHCJx&#10;wiccInHCJxwiccInHCJxwiccInHCJxwiccInHCJxwiccInHCJxwiccInHCJxwiccInHCJxwic2Oe&#10;L43bsPYBN8j2f4U2EFwbgcTmTG0wgABxJ9Cd/b3/AKQ6h9RAedw+iO7QbN1fLd3DdTDbPaQTp96a&#10;Djy50xpWmKsz2kd7GYX6Ry1UpWlBnxxwIxGfBdBY0zqR5SpCkCwOUzIiqIAAGIQxjdnX+67QN2/r&#10;9fUOeiatkEFXEcLw6DpjD94lFQDHO2fIlcJlBQ5TCJvYADdQ6m+8AdQ6jz3tt1/Due2zWVrQSPjp&#10;i80bGaYhxq5oDfednQ45rjcr5LadpaC1rZRWg1NY6M08WmmmhOlxOB4qDbIumq3aySTErxq5nCoC&#10;oKJyE+VHLmaGOUgGKAkFx1L69CfdEfXoHJ2rL9WNYmM5blmbRICg1ima65SMIuMZokBsBURJ95cQ&#10;E/uCID29QAOg9B5586k6bn2fdZDbyuAuHAtkJa52VHMYWn3Q3Fry2uOS7Ut95gvbGG7lZTTI7zHE&#10;CpcDoe0A1cGDClaY+ytTsiQf5ikyJoTBajjCCaSUnYlWLMwzFosD8y67z5EgCnUrIBKQ6ZCmKKhi&#10;iYe4vUvJtZ3PD+OZ+efvHMm6uizk0fIvRgXL0WxGaZny8e0VDt7+gCPTt9TAAdwhzqCF9hte4yx2&#10;sD5ZHhxkLg0vBBJDGeIANJ8RJAFBxWYwW24RarOUC1xIb4gah1AHUZSvZqNeAWt294S3i21xxiuH&#10;YQ9GquAmVVYzdahmWR2UPIWxSSbIxcTZbEzBJYyRwTJ3e2Yw9h1TdhOvrzIXGYsYzRFnif5nUbqA&#10;zUcFUik2y6HtLidIp0VHHth95YT9v17eoiI9OgW5t4vtE019btDmaA0sc0GlRgC19WkcBTmrT7F0&#10;bXFslHucMS1xoaFrRg0ENpgDXLNYTStD9wsfNa3EpPcQsJOOb2tugZa2vJmOWLNR6LB0VZ0lDg6W&#10;EzRgkmqudQSgqJSJJkEe82Eky9i5iVw5cubSgZdsoKj78JapNY47k/YgChlXPcKqgG7+pSD06iId&#10;A4uNwuPLM8Eesu/CdGD5b/vRU4vqcMCTyCutDnvYyO4j0gBunScTkaPPhGVKfKrOyeqG2My5hYZB&#10;jhoIKFkY1YGZrlZXcjYVIhuUXCZgaRJCJMkDJ/HTRMr0MQpAOImAecJlkGjAg4srV3ZnX4Mu5cna&#10;vSJJsVDqJg2OdQgOe1YoF6lKTp29Q+vcXqGlvoX/ABTZWxVmJqHa6eKlKOABaaN94k4Y0CvyxxiR&#10;ltDMySOWkb2ta6oqRxFCKYeIYAUOOSlB1gnOcsVvjSZY4trsbZmccwNL1dd4vZEUWjk8kkmycqRp&#10;VGqhnPQ4r+4ZQSm6G+6fobaPVnCakLEPWZCHbu4iKdkU9De4mqxIsmdMQ9OglMHQA515vETLh+i5&#10;kNauADchU5E8QOZOOameIW15NaNBrG8tIJqRyxNOH3V/nKbItpCOzlmWAmTqfJr+VckRRm66ZiHb&#10;OWludouu4oiICoJydwmMPX7R5lf7wyiKnqQqZBP29v7QdOgFEv2dOccb5McT4B4y46a1yNa1rxqp&#10;93xfggqt7g3VlIJHAFFHShUwEDAIgAHDqc4/0ev0+vKS7yZPlcT4KybcGT0jRrHYoyo8kDHborlM&#10;P5PdsmBSgt6lOK6yZCCXoPUQ+3nKnmxi6UvWzEte4RxR0JDi6R4aTUYEc6rp3qgNutwks53NLZYW&#10;loLfEHPmDCGup4QWnI540XpD/l4dWcP7HZQuLzI9QUsMzje+Ytm6a9TnZeLLFLsHwTjhZZpGKpkc&#10;h3tSnEFgMX07enTr1/zegETE7x+ph7h/pN6jzRDBcpaNLQOS/wBGQAAAAA9AAOgf0BzOKe4FGSbH&#10;A3T75Q+n6R9eZlvJ5ZqVfhOmq/vLbJtV5WBTMX76bT3UR69A7CKgK5R6/wDpXXnKLU64i0ZjnlQ4&#10;48EvDWFr6Y5dmGX0pzZJo/BM8PaA707BysktDPM1zdZ1mp7ghCqKuqTCvUJTNTlqgPQTlRj5Nyoo&#10;IdfutjB06dR5171S5x3O0t2NBNXyGoNKAGOM6q/9ISBTv4K9cRD8yQ25cGG+nY01rQQsq3Xw92V4&#10;r3Y0WoPZh4TNvk11KwqlAxtoq2suPLzs1kVJ06OmMVbb0kvj3CSwJAUSmXQfMHjhIomASismr9SF&#10;DkVwrWx1WtR0BLMkkLcDpoQXTZsd4zYZQrjpSlIPXCYCPenKT1Sg1HQh1KqEic4B+95sIPKbaOD6&#10;hjmZh1Dpd4vZp1PFcD4aVqFRuOq4e2eQBrqag0UxeAfNYcCA17op2kYGriRmrey75jPuXUmwkAXj&#10;ljdq5XKySC87UZBmlNf4GJgDtM3iZx/8YT9BTO19f2OvKn5Fc1R9aY11Ge3G1346SSZfYMLhtjq4&#10;IrSDhk9aqAHurQ0fNzseIj17SxiQAPUoc0J1Oe9gcXY4ctbKDOpoHFrHU/dY5qbG0ZCwsEgcDRhd&#10;WrS0tDY3uANaiJ8ZLQRQxlT7SG8m2rRiyBfdl0hUTfdqoHQeSMWANPmt1A/uHpUknAmHoImUMPT1&#10;5dihz0u8oCrCyIJ/j4NXEjLukDqHFS2Y8UJQLqkuJvqdVxHspVQ3/kQX4qevuDzkm1yl9qfK90gA&#10;YigYfG3PLMtAHKi2L4XzTCVzdMjiC7g0BxpJn98JmP1AH78AclHUYlHMbLCqtFzgMPZVK6mg7L2k&#10;Vr1wZrT8Cq0IAde0hllWiAiPQComJ0DtDrKEBEGWjoZQBA4mZY8b9hQAp/8ADbreauZHtH1+4Djt&#10;+n06B9OnL8U0xMsTWEvbqArWnuNdQnhXga09tVrNwayB8kr3O8Ve4BsD2nClAaCo548VEeSpxqhl&#10;CwsVRMVslF5IM4E5u9MpmVRx/au4nT6dQTE/QOv0Nzax4erunG5RvVHXdHSLd8P41lI5obt7XU3V&#10;8aVhQ5iAP1UK0TcdO0fp15xfr22kngjnawBsL3aq1919aknIDVTMceK5T002YW1zaSY+WfNFa41c&#10;1rhQ8AHcsRivNt/MUYpfWzUnFmV2Eao5VwZspk5nPOU0SnPG1bJeT7PDldKqD0N7R5A7MqhfoHaQ&#10;w/Trz0HLomMHabqb0ACiYQ6CIh0L0KA/2w51NZXTYjrZRudQ0ZAHHGnLJcmcWuaI3UwHyduH2147&#10;ptqV+39g/wB4pkykIJ/T96oT7ggUOo/tAHp+rr9vPoQRImZA4FFUQKYRKboKYFD1AoB6fXlqT8ZO&#10;LyOoZUjEAhxJzNccvaoLhFhpoTkcwe3DJfIp+jVFof1V9komAo9Dk7C9glApeof+L9edyg1claFL&#10;2d5VC9SFKqYhydRHqcw9QAfr16c4ve31pJfueHaXNOJLQQcsBgcqUqstnmPgLcAT9mCkKGYOCRCS&#10;J0xEipepOqhgMn3GEAN6fpEectDoYpzHMXogmACCnRRMwlDqJkTl6AAh9vTrzW3AcHtY1prK7MeE&#10;gHIOB4Htor7NLWESNLqCtanOvJZA2O3I0dqKHDq1aAAJnEO0FU1RERKJQ6CP6i/5HIozYy/M2IMm&#10;xhFVUFHtHszZBwkgUxkVlYxQCKdw9QMJRADEAQ6deg85V0rEdq6nsWuAo64h1AmpI8xvus5mtDjU&#10;iq1O7w/EWUuvwtEZpUVAIBIq2uONMOKtt497YrEbwah3AoC4NAZ9x6ZZIF/hpKNlZxJF2ku8AepU&#10;zJGN3D6enX7ef5/edGTVDIN4TYdEmMFIPI9gdRQ66rhdBz7LtwosYeqp/cEROf17jdR9A6AHtq5n&#10;ZGQYQ2g8LQyga0DlXgM8cea6fcTXwGpGBpgBTkOAJx5r/UiaK+81bLAYDAsgkqBgL2AIKEA4dpPs&#10;DoPoA+v6edDnCVbTk9EzTY5FAsVQqtiWUKAlMEi9gkxlEuwRH9h0RYn6fTms6hd50jZBkWMPs05/&#10;sLMsIy0uY4igcactJNRSvYcRwovkwOcyAlOh8cUV3LcqYD3B7SC5kkVCj0D0OQCnAOnp16crTlaM&#10;JCWWOZoH7kDVetvh9e8COpGPB66L9gftH6c4XdAajG6lB2U7j+yph1Vke4ius0py4LmB16evoPIY&#10;nCgDE4lAfbFRNQSgPT169Dehf+rzAbrLtPL2q+7TnTNf3nZsmpSwkW6TDvIu2EqxR9TJrJqiXqH6&#10;AH05mBpDAeeH2BY7n6ZdJrTCnLtHenLB62SsRWsowtulykM3g0pRZkRQO4oPhi1WjJUCD9pTnAxP&#10;1hy5G0GJ/a0gV+z7qtXUL7iHyWgO1cDkaY404c818l0E3KKiCodyape05f0lH6hyWcYnRHDWdjGD&#10;vXiGdGfN+8BESoryshGuFCpiPqYP3XXr6hzseyfp2K4mbkGtGYwDh84qFiXQmF1GAPA4u1Y5YCns&#10;Jqsck5A7W01hn9EZJpYEzj7fd1Waptl0CCp0+7933R+odf18grEyhlblElApux7Iopufa6EBVmou&#10;BXByGH0KYpeo9RD0H1+nNJ01KJNziJr74NMKAg1OeXfks0xtLSK0NOOVfue1ZIsKhUlRSAoqgmcU&#10;wMAmKKgFESAYpegiHX6gA89zec8Bx1xrONJOmi3ZTMZi6lRjJJwcgMZuMYwaANW7tyiHaRdMo9CL&#10;lL2j9DB06CHof0A9SH7Na7nYbwXTWxvpntAd/AukJJcG0OppI8Ta9o5HT9Xen7t6tItz2EgXTGND&#10;4yQGzNAza7JsgxGJ0vyJBFV4P/EV5XLJrvkDbjGOyreZmsbTu4udbS9fRrRw4smKLPYLs7Ul3MbC&#10;uTe64i3J0imcxwnBZIwe4j3CJiG18SsDKVKSWi7JXnEZIomH93IFUIQwdevuN1S9U1kx+pTpmMHT&#10;ntzZ912e+s23e3yxyB7QXFlXg4HAGvhPB1aEHAhdB7hY3G33JtLkPgm918b2lrsMMA7Kn4TatPAl&#10;ewvHOU6Bm2osLzibIMFeqjJJFVby1XfNnvsmOUBFnJtg6OGbog+irV2kmqQeoGKHTmYtLK7ZN2xW&#10;ibNqYqKQKHMgA94n+gp93oBfs9OX2SCVzJIHksIMYAbVuONDprTvJrXktA60tXeEuMjdWBqcNOJD&#10;qDE95XUyNOaSjl6pIKSDoDqLe2iR0JAKX0KImAggIm/uh6/2uds2yc8ihOsC6wqJB1ArJZRuCggA&#10;j070+n9vmC+JjJQQwvLq0B1ZDnUA6R31SbZre/0+Y1ji7hIwOAGWRwA7M1ir/CsRLJg0+KVJFXqU&#10;6jntXOUB+nQD9f1j06fX7OvJ81xvM/ki+Pq9YEmr5ijUpqWIR0gDk7V239lKPUKuoIiPYqqU3QR9&#10;RD1DpzrH1a6lueiujzvGzBkFw26tYsy7U2STVM1zXClHRtIwFW4EK1tvol0B1l1Ja7duNp5cUjpH&#10;S/DvdEX6I3Ee4QA0upUUxBpxWsry75NsOiGn8VmHDVtl6xcHedsQ49Sdd7d4i8rM/JO390j/AID0&#10;piAZxGsV0QWKAGT7+4ggYAEPs+uz506dmlFfactTqpO/jIkaqGXZqGROmYxA7gKBymAAEen6Odo7&#10;FZ2HnR3ljSK2u2slGo6g7W0OrnQAVpWoOHFcMi9PNj6U3Kbb7SBp8t7mAynzDGQ6ngD8GGmBIpTt&#10;Vhoyv/mOt1qVgHh3cLZouMnokXDhZZq8ibHHJSjN46FM4FXOdJVMwj29REfUecFzYBMQp+9x0MUR&#10;EDlRVIYBDqIe4PQfX0D15yox3UNzSMtjiILTodq1AcmuyLssKnsW0ks7djzUAmoo5pIOGWGWAqa4&#10;r7xFGXRXM3SRjilTMJRKgo7bnDqboU5UB7vX6jzMKZVJmzvWazBkukwBVNN5IuUjos2xO4O8UVFQ&#10;D3zdB9Cp9f1jzg3V3Wuw9H27595uWxMjY5zLZrg6aV7a6WRNbiA+g1PfRrMamoAPJtj2PqDqi/8A&#10;g9khFwXNILxhCwGo1TSAaWBvIEvccAFTvbvbfA+p9HsK+ULtFktKbF3I1fHEG/aSl7tMgkmJmTNK&#10;EZnOoxQUUIUqrx6CSRCiJg7hACjsZbokjYYjdM4GSYRopEOp0KJiN2v3TqdfT1AOo8+NfU25yb1v&#10;N9vMzCx93NLKWDxaTI4nS3j4a0HcvcvT23O2zbbLaNRkMLI4yfwi0AE+01pxov8APTZTj7KuxjKy&#10;umKLSSyPmiOl145oInbNF7Pdk1jx7Y3TqYpPcAgD09enXpzyoZxt0ZY8pXCkyLgFfZZPZRNuC4GN&#10;75pX3XYMiqD0A3tCAnBMAMYA+3oHO1PR+8jbut1tTyf8ajYNLgQXFn3uGOAONTUY0XVH1utruZdq&#10;2vqCwDjLaTvikJFQ1kzfCCOQeBQnAHNf7MFCi28VU683RRTTMlBw7UTlTIRQ6TJgRugVQ5fUwFDr&#10;29R9Oo9OnIgx1MXusu7Oxq3dJQK7IY6yMIdw2JLEp80U7VeXhPfTUOUUSGEvySEEzdTsMfoX156R&#10;22O7baT2ModJak6ZWRu06G1BBa7E0wqTTgvnp1RY7Pfi3m3hjWXDHeZCZWF8RnjpRkgqG0dnpqA8&#10;V04rv5Nsydpt0ngFH23jV40E6iqRCv2SwOmZjHTEPocoD2CPQwdQEB+nP1I4baOZF1bIVGSlseO/&#10;xpzB2Jy+YWF+VrXASPNLXhtX0gNHSJTmOJ0l00wMmAqJ96QCcN7tlrsklxJPIWsjiaZCPNrRmqjS&#10;+rR4icXUxHIAgnKs9+3L4SO1J0XQfGySPy3RMMkjSWst3SOcHwBtNLm6uDSQ7wrqI+0R5n6telZG&#10;Nb2hizYvJCPSFygh7MkqokzWYLPikBchhTEhvaMYSG6FP2iYoD09SmMc4zsVbyLk2PfWGkElSvYq&#10;vwCjRNeZbNye97xwedAMiY3tkUIPaIkEQAQEecV6x9Ttq6Nlit5rUXtxOxxbEXaI44jk+XMkvqdL&#10;S2pFald4+m/ppvvqk6e2tbo7ZbWbmsubrSXP8w0PlwaXMIcGgkPDqMNHY4Bfi9MbVKU+xxtHlo+B&#10;tr6Jds4Kak2yzxnEvnSYopSCjZuYhjmRARUTDr07wL3AJeoDTja/YqPy/mWCu1fifyxAw7d1CxVe&#10;armUTjK2pKC6ZRoAA9v7kDCBSk9CdRKURAOvPDpDPzhdSwto24dqAIwGdKnCuBpWgrwAC+irIzZb&#10;NY2MchmdaxiN0jhTXpaBrNS41NMaucScSalfDHlYkKbSq1XJqwPLdPRcPHNbBbpFBo2k7VON2Sbe&#10;SsMkkxImkC7pQgqqe2QodR9ADkTXyuJnWCWROodq8TRdpKkHp1SUDuIID9evr6iP05nMkEjMMCDQ&#10;jt7O/krk7vOjaWEUzwrXl7ceCzPnV0KxuYibTKdMy0Wusm1dpD1Mf2zHApTl6f3RR+91/p4qDgHU&#10;OOPLvWv1CF9C4GoIPt7PtcE57scHuTOtTcGO0fXvxZVDEMJRN3JJx5EwMBft6gH2jzv76vDo7X1S&#10;jhkeND2AOJxFXRBxyI44YYrxf9bPaYZfTZ073iV0E8zm0NAQ6U4A5t0ggEdhC/zrqrIoV/8AmOdr&#10;o9U52rGZ2jyU3VOQveHyZVoEkQ5i9fUBVHqI/Z1HlnoRymevxzoPcMUY5qscv3gE4JtwKJDAkH2D&#10;6dfs50l9da2mb11u7NIdFI1mkinhD4xpcCcMh3rm/wBRWTV6N2jbcAu+KumNAxHhkqak5EVFK5rD&#10;GsEtX/OHnmFeO0Yuzq2yBfxiT0EekjFvSpu3iTVNX0MYxBKYCFAR7foHNf17kRbzs8ci6SIOXqnq&#10;CnQwh73ufGbgQR6h0/bN9R9OvQOfMiRs1xGxszS4RhwJGYoNPirhTl9tfSaKKQ2dv4cGChDqHTXA&#10;knga5HGnBe/vHMainWK6BEziCcawVTIdIfaEx25RM5HqACBvX7pR9A9egdeYDHJLOY9woR43OYyx&#10;ln8aYxk13yIuAK3Bt3ACa3tGEBMQTAJfUfpzPiigMjWt1taGBgc2pFdNTrIrT99hj2q1cQOllJNW&#10;taKNfUOANMiBU4+yqzOTV9h4391kYximUFm+OkkZNicyfYp6m/eJiqUBAOwBA3ToPMvRbpPIaEeF&#10;BFQrQZRg/SOQ/wAsTKOxOioiCXXr9oB9QD9H28zZD5bQy4aJGt0Uc3BrWgngcyQauqQStVbyMt3v&#10;ieHPcDrwNABQYnl3ZrACKrNLDZWqZ12i8oaOk2ImUA6DhUkYmg5I4E4ACYAJCgHb06h6/q5wDfga&#10;XYdjYTdU+nvs5SOWR9syanUEwcF6pHKAgPd2kAf7PNxbxgapLePSCahw0kOLhQnTUP1UwGPzK8bO&#10;dzXyxRtAJqBqJz51odRXxVUsjgDN5mvIH7gMCTmLlgUMKZSgYgmSUIAl6/X1EwdPt5mFUcMJSbjW&#10;JFjCo6XIgb8LcLGA5DiPqRuqQSgID9pQ9A9B5ksMsTDFK4SRh1eRBH4RqKinBxxK1l8Lq3tHueGs&#10;cK0yq08K4iuPNRjkVCQhqrPzyLNFs6YRThyiE+2RMgCiSYmKX3mwgp6iACPaPXr9OdLu3hdbKSVC&#10;aR+YMdUmtYzi5Fe0Q1oWdvbIDl+BXPvjHxSgmSMLdEvtJqJAY4h93oHPob9VDryy6Je87pZXlw/c&#10;3RxQOt4WPjkDQSyHzZHxsaXSOpXVQVFTXBeKfXz0z679S9stbLpSO1d8PJLPOJ7oWxJeGtEjW+TI&#10;XxsYCS7DiACVpG8aWzSmIs0bQzbzVnPF8uWesp1Bq3vGN6xGjQ5VhFf+u4gMdKWlxHAq2Zv3i6kg&#10;7RWVIkQR+6JiGAcu0FqEFD0y4WGJmY2xkcS6VYaSsamKYASNL7s0RVMxjiU/vAkmHQ5gEO7oPUDA&#10;X0P9Yb1Ik3nojaunYbeayN/KbqeGalQy3JYxrSwljx5pNaHNlciCfNvoh6A9QdIevE/UXUr4Z4Nl&#10;sHeQ+F5fGbu9OgU1sY9ro7XW41aKOe0E1FFSL+bC3fcyOLsE6YMIaw1Gw2q0BmfJcZJpdWchSK4k&#10;ZrQVIqXam9h2g6kzLHXQMUiyJ23askQDJmPfk5CKJiQ/d2j6/dHtOUSj1A6ZvqBgH1AQ9Q54746h&#10;mOeIPYeYOR7F7vewPYWn74U7fZ2jhyNCvELCTj+vy7WYjhbi6amVAEXCQOGbhNwkZBw0etT/AHFU&#10;FSGMVRM4CUwD6hzQ/k+nx+BMw5WeOzKSs5Kzzidg2zQhAmpaKlxB1FMGnvdCkQSBQSqETETqre4b&#10;1MIAH0p9Iestsu/Ty23q4c0XctI3tq0EPhIiZEw0BbGBp0xjFxc41JXyZ+sJ0ZebR6jSdLRFzLNu&#10;m5ZK4OcC2fVI+QhoJfKHh0Ze4aWNa3EBf66fiz2fr+5vj51lzHAoJsjPcbRFHucUYwFSgbtjhqWl&#10;WxiIF6D7Z3LMzlr/AOqFExHp16cl/EO0l1xKkpYp1d+vX3TtrE2pNlDLe5VRmjfBaEds1unciInT&#10;IosqTsOoIoH7DCQR689avQP079WbYWfWlk27juXaHu01DHyHUC2n42PQ4Ua+JzXF4oe3rzob1S62&#10;9Pupob7oW7FtJFWWOMTaW3DIQC4Gg0ucQD4CHhrPGARWmU7M6UU7OCFfnaRc7ThnMlPkSzuP8k02&#10;aO1VkXiJBO4hbIxN3oSDFwn3lFFZMTpeiyI9SmAav431/qOwjgcSxlffYTvGLjvm+LrQiRpJYytF&#10;deujvn7q0t2Knvtl3xw+SEiCaggoJinMAgZPmj9QvUwfVm213qd19eQ2/Stm2C2NtNNG25t2hrYY&#10;Rto0gSukDNbrY0e8l79Wqq9EbLuO0evu9RdI7bEZepN4lubhs8ME7m3k0j3TPbf4Pdbtga7y2yNr&#10;FFG1g8sMIceZlee2fwTZ67fcW4sLshQba+ZtMw0WNtEVXsw116omkxZWjHpZ34sPKNmXqV8wXdNV&#10;DIlA6RjHAR5CuU7rX9dmN5xvTpdhabkiY1fu06ZIVUEhdoAVRswQcAIGbHETJ/IEPUeggAdQHnzI&#10;+sX9dHqn61NrH0Z0baybJ0JJI2Zmv/LN1MEmpklyQaQRtcGyR2zPFgHSPdi0fSL6qv1Drf033ex9&#10;XPVqeK93+yq+zsYHk2dgXAsD5JAGuurgNJofDFHqyJxV3mpTyLdi8kGR2a/Yi7LHrnSVVYODE7ux&#10;c6AmIZVPqJTCQxigPXtEweo625q62ixODqy0orIF7PaD3TmEzRAn+ZkKiHQOwgdO3tD6c6BsNh2n&#10;bIgyyhEZrXAe8Tma8zxqvpHNuUrY2W7NTWRjBraaeRpn3Z1XZ86lJRdwVu1XTOdyn2C17jAUjlEx&#10;u7oBxEPvB6mTMH9A8zXtjjLpYzRprq5tPdy4Ee1WZZIRqEj6Ag5Vxw4Z49tOactBjb4dhN814kIy&#10;jdsDWVapnIiaQaIABUXxB6+ipA+6qAgI+nX6DzqXqnz9tHw8B/EudqjcQTocc2H9yc28MexS18ch&#10;Y+M1kaKt1B2LRzBANe7NObvNR707imLTGyCBhiZusw8ZBpoiCoLWBrLO5BN4scTAAGct1zIKnEPq&#10;kn9Ps+i/1OrXZup/q7vu5w1t3tG9X75iRprHLFCXAnPS0OY8Uw8HavnV9Z+STaPVI7pbuLI73b2N&#10;lrWviuWiEhtCSY3hzW0xDJXZ0XnD86+q9cskbj3bld83bWDXR7cLNa5eQOCarfCdgpiUJYodqdMg&#10;mUJGyjJrLt24/X33vaPcfoPRSOG8tqNHiCWObWJjgqQ4Jx4gYwndCcVCKCIgIdB+nPplF1h0nFZ2&#10;rYt9s3iNsZwmZ+DwaXilPvsK14LzZuj5rfebqSGKZzDJM5p+FuDg5xFBSM15gjDvWe17yXeOpd5F&#10;P1t19b/bN8JVsZxkyESKUicaQiSa7c5iHTMI9QHvKHQfT68sjqrj+6U+SvLq01uXgUXTSITYGlEA&#10;bi5MgJwWSbeoifsDoJx+nr+nnW3qr1F03e9MSRWN5DcT3FxACGSMkdRrJCZC1rjRtTTEChI7Voth&#10;g3y56/22W0tJ2RQ29y6WWSCWNgLjEAC+RrWhzsdLRU1BNKLSJ/MGbcasbC6/YBrWDs/Yqy7Y4jK0&#10;49lIbHduZWN1EsHECqCMhKs2Ij7SZj/uiHP9o9A/a5POUVjGrTpoczghFQMsRRDoIlWTIIl69/p2&#10;iI9BAedA2ot4pGXbSwPGoVdkGEEEkDPDAUyK9QbbOQ/y3uP3tedRjXhVaq/D1BPP6x42Rm3jXSbF&#10;i1iXjCT94ReJyMkRUwMxb9olWSAgKFHu+z6DzwjeYNyDjaavgVmRkm2w7WmiaZe0RVTRuNg7XChi&#10;CICY/Xr16j6dA5ndd277fc7YyU1SW0TjTIVLwAOzSB7ariW7OiddkxFzhjUuJOJc4upXIVrgMM1/&#10;pYYSZmaUoBPJryijyTcPlVnHUBQUcNEBOzTIYA7SpdO0A7Q9eo9PXmqnnCVrVL3HCJxwiccInHCJ&#10;xwiccInP/9b/AD/+EXv444ROOETjhE5IORcrZFy2/r0pkm2y1wkKnTq/j6uOpdRJRWIpdVRO3rtd&#10;aCkQgA3aEUOVIBARABHqI8KuSWSUgyGtAAO4ZBRZifCOJ8FxlrhsRUWDoUXeL/acpW1lBJLJIzuQ&#10;rs4TdWu1vgXOcRdPlEkzrmKIFESh0KHI+4VClPjhE44ROOETjhE44ROOETjhE44ROOETjhE44ROO&#10;ETjhE44ROOETjhE44ROOETklYpzDk/B1pPd8R3WboFuPDSsAFjrq5GksjETjf4sq0bPBKYyPvJ/c&#10;MokJTgHXtMHUeFcjlkhdriOk5VHaohzbgPDeyFLTxznXHdcyhRE5+EtA1O1tlH0GvO1x182EfPGB&#10;TlIv8dX94VJYDJiPQTEN0Dka8K2pe44ROOETjhE44ROOETjhE44ROOETjhE44ROOETjhE44ROOET&#10;jhE44ROOETjhE44ROOETjhE44ROOETjhE44ROOETjhE44ROOETjhE44ROOETjhE44ROOETjhE44R&#10;OOETjhE44ROOETjhE44ROOETjhE44ROOETjhE44ROOETjhE44ROOETmxHxmN3TvP1ibMTIEdrYrn&#10;SIHcAIolONtg/vH7f0B1EP187d9GLK43Dqe5tbZ7Y3OtJMXCop50GHYe3GilsroXBzRXgRUCo4jF&#10;dPOLoNWIuXIKGQROKioJepxKCJ/Qv9P056UqdXmkeu3ey8im+dJHIAnSUMQjtsszAhEEymDr06FA&#10;qfUOvaHqPrz2l0n0vtuzSfHzsklvmMcyjHPMep2Ao4+EUGJFKUGK1m4OvrmvwtuGNLXgs8FQ8OqH&#10;l4qC8DxYjHKiqxebS/kI9xFwkarGt1UlOz3UCqGYO0HonVXU9owAIAJzGU+9+0PUA9OvJBr7tELF&#10;Eu0vkKKlUWTQTOc4FbCsYxUBOP16kMmQvVPoIE6/QR683nWm1RP2Ygta2V0WoeIFo00JcXUoNXId&#10;ralZXSN3BavoXVc8DU5wAa91KkhtDSv3zjTEgBRFkOMcq0WzxzkWTZkq3QF4oRJNcXbZAiYvEiEP&#10;9zooRVU5COAEvu9oj1KXpzkZVjT1nIVpknDtuSEcxRJhog0bODOVhmolJ2Lx28dABCmMobtSKQxu&#10;1Pu9O7154k3a7bFfTvbK+JoBb5bW5AuIqXjhqGIacRVcq2h7X2clhBoEsU0raONSC2Uk0aBVpAdm&#10;SKihxCw/S65uslav4hTNFnPY4Z5K0yRVeyDMrdFbHlzkKw4YosGIiYfaRblOqByl7lRIPoUegQOW&#10;wtCKpsRcsHRRTSURanRO6dnEjgiZwbk6CddZVQoFKUfUgdR6gBeUG7tXRsklpI+Smp/lklwy0tAJ&#10;dWrQBUAGtcKrd+V51XkAEmvhNNQNRUgUyz7xVXaWhVxSVeJpvWxinP3LJvUmrRMpkDGKdY/XsRbo&#10;EOJjiX0N9OgiPp2U70i37VFY7VBwqAFGPcplXOHx+pjJOTHEQBRMAKbuKAgT1L1MP02N2bSV/lvG&#10;hxoXGlBUHCrDXScOFMVcYWum+F0jy42tAdVtHUzcRpFNJ9p7wuorKqkrHOnRQcOWaiplWT5BYSpr&#10;oOEiCLlmKIFEUVDCcpCqCBjh0P0AB5yyWJV6m1Is/QknEkcGzaObNjETUOoXuE5mwj2imBSCPunA&#10;vZ2iIgIn9MF1w65jDQWhodlpDScR4yXVr4RjXM8KqG28cco0sa2KtcCKkVxoSKgmmK/iFbaxbz5K&#10;ce4ikGRUnLqVcrg4VSRBwBhb/MTADlUMdUABEnd3dQABACB13rYuce/jugL9QETU6BKmIABCn7Y4&#10;iRRDtDp09PToHTp06enOt+pIGjcbkQjwGSpx1UGZpWmfco3F9d3uHNoAXA0JqRgMF/ldb5xIQm6O&#10;3UV2An8PYrLIAiUe8E/k2xw87O7qPr+8+91EfXr9vJHOscCpAA9pjehzCHUegf3Adf8AJ5xSG1if&#10;I8v8TR7o4V5n2LEnuC38U0Ekj7AqWA2L/hy3oIJh1KHqUevcHU3T9XNRfnATk4vx6ZesUWo4Mq5W&#10;plOWZsWT126OzsVpRfyTxUzUpgSbJN2Byrqq9CB3lATAJgAca7v3yuh2ljHSaptTiPda2NrnAmnH&#10;UQBhwXXXVtuy13iwvbqWNkNw9sbGvcGHzGte8BtcHFxIoNVaigavUZ/KoZqhorbjI+BnVbeLzN1p&#10;slkNpbSyEa3i4tlS2zeFNCumLoxV1nDpWQA6HxwMIAU4mDoAiHgeKJOxMCmIYTAfuApim7foBeoA&#10;I9P7PMvitzmMF/oLc7qEcey7QEB6dDl6dfoPQft6cvQvDXjtVcZoU5ciqujuIORRA4AUY1R4bu6F&#10;EE2ZRVP0/X29ecntHGgaKgOFK9vs4lX7hjZIDhQtxr9Kc3KZ0qrjE2n2hOu8smiyiIDF07tJko5E&#10;EHDl8bLFiVpWWoOQblHvKuwp1iYzaSKodxkSnXL6EAedf7rEyfqW8e99WwOjtm0JwIaJBWuH8IKV&#10;BIHHFX7wFm5Q2ElWtt4WR1NaFt5qa91RgPKlEWoZgmp4LRFqNNx+UttPIrtFGIv5GftWd2Oq2OJJ&#10;y6XaQitS1/piKtPfw6hP3KrB/cGE3HuHPaIg56IgImEwcq5PJWRtFkgrCmI2BA7amzExHuyCdnOF&#10;cJ4kJPHMv6dyNurVQmk1AHt7HxlBHov1Gq8uhFC0wABpBI8NKgeMtNM/AZP+FwV10755GyMYWyvp&#10;jSpEpq9tQKU/xiGVgBGPmEHNbBYkkO6dNZOBdH/C5FM85DMpBE5Tu2SpT5Bbx6RUOoooKwc5PRii&#10;f7Q/FKn06o9OUvyBIxck7aTD+NexLVdyWTes/i+3+FwltFzN2WJbHHqXoykkrpGETHp1BVFPoAlA&#10;OamEOc9wYQakgY1JLQA13taYnE8wVRCy3Gkh3hOQoa6HAvbmM2xvkYTjUximStFVEVGrD4IrJOhQ&#10;S+KRyUwd7gI8ASj3ChPsFRp8YfQPsER+vLZ4flJ1hWpxlPoM5cXUK/jnzlE5mqjS4wKbfEtncGFQ&#10;BKcrlFtVp1U/UAVBf3ftMPNttf8AjLHCCobQEVNQGvPmYjMUdrZ+5pTCiz5HPvGjzmuaXUcSw/fA&#10;hsurA4edGHPGH8ICKVUcCyiRvEezF2dg4PLshQTOQi4P0mKitwgj93UAL0KaVZJevUoAYAD6By0V&#10;ak41ZvWHh3RDtZB9REk3iCCwoq/h+f1EnpUjIlN3CghIqrKgn3CVIp1OnaQwhySGG4EhfHFJICKt&#10;Aa5wNY3A08OJ8OA48+C1d3cRNneZXxte0MLWueyni89lTWmngDqGFeRVbctRFheW++FiYZ86UjGd&#10;7IX2CAKKS09rg3LHg6eKmKmkRR4xSbkOuoQnumKTu6mL1uxoZrPtgOQsXZeruOndTrFVk8evHU9e&#10;3RaulK1+NxuSrWZjFxjno6cnOIkKQBSKU3oYBEoc1nUsdjtllJFuU0THyCQCLVrm1EhzSWNqGt7X&#10;fIr/AE3uEz90bNt0EszDWKV7W6YmAtbqBc+gcWuBFG1xC07+Vfd/QWEwZsrrTf8AN0Be7zk2oZJr&#10;kbQcSGHIctEWWayCF4oktOP4UTsY8iLhETOFDORVS+8mYhTD056cTFIouciZFRSEDimBvumAoKD2&#10;nN1H0EC9OoBzoZ7227DIHNFHd9QQMMMPl9i7Ft44msf5Tq0+U+ztXhbYoLuGSYrj1clbtve9sR7S&#10;rpk7lRL3dPQTdwBzpVpVqwcKldLFKcSlEoG9ewB/vjfpHrzeRbTcblZxutG0aCa8KnsHIe1YgkYZ&#10;y5x8JFAMjl9C+URDTruQfuEYt7IIn9tNmDUgKCcoh1U7eo+o9w9BDnbo3SC9kBUeJEVKmKQlEwiQ&#10;QD6GTOAfTpziV10VvLZy2NmphdqrgD2gjmsyPcIGsbbasyTU93Eqb4+rXlRukkWl2AVSJFH2SNhW&#10;Aw/QvQ6Y9C+gD9R9P7HOpfZBrjduYDOTrHMIgQjNsKqglHoUxQOboHUen1HmdD0Zu7Z2yFophUvf&#10;RoIrQkZ0b7VIu7QsLHvNTyCkKm69ZevguWCNdSrSBe8iz2ecotSkBQgLdvspiZRQxiGAwAUPt5Ae&#10;WLrOTWD82uq8ieKlo2hXMsUCAC5cisnX1XDU4CPoKphAQDoX0Hp052BtXSlky9tLm6Lrg+ZGQQdI&#10;BDqEBooS0ZipxritHf3ro9vlfE7S0NIOrIgZ/N2q0WD8Yx+rfkw8ctBnZ5hcKZlHKWLwu5ZBuEeg&#10;Z2/yCSFXTbqHERI3IoZscpTepu0xBEAN6eVnDfjtyFkRdnc83NpfH+OJ6JSXbogokjkGzJu1Qd/N&#10;ZsnhTFZIKCPUq7kvUQ9Spm6hz6Eem31ed16vtRvfUMhstuBGlraG4lHDChEbSKGrtTqZNxqvBfq5&#10;9ZzprouS46e6P07lvDH6DgTa25B8QkcKGRwy0R4VzcKL/SeSyjWbAEo2pE5EWJzGOHMe7kGDgkhD&#10;sZFqb23TNR4zMJFVkTAJVEkz/dMAlMJTAIBUDY7B1fpu1CuBcbGsDmutJWu1ioL2R6nKTSzS0nSc&#10;tl3rpBBump2LPVBACJAAAHb1Hp150b6hbBH051NfbEWuYyzkLBU1OkYg1++q093ILvD0r6n3PrLo&#10;ux6gv3MNzcxkv0M8tjXglunSHPIAIpWpNMaL41O22FpidO45CTjAsMVBTEpYyQaS7SLVWhxXOf8A&#10;D0nh1FCEUTSL2gocR6j68snljwe7XEsD/wDJWTMB5ZRM6UaMzs76jT5hJi16IsSvIeylTMmoCYAB&#10;0yGMACA9BEOg81W0dBTdT2rdx2Tc7N4kzjllMMoP4JY8ZjmDQ8CuE799YbZOj7+Xa/UDYN42uSI/&#10;wrLKS7tZBlrimgDgWGgILg044iqqRhTyO4ryvTUbPZcbZrw5I9Dle1y/0CRO4RVTUMkJmcpX/ltn&#10;KJxKJkViHADlEB7Sj6BCkt4J/IolEyUhKULHcHWI5JN7JWl/lOuLxDFiVQCqvDGj/dUOQoeogQnX&#10;p9AHmefRnrLzC+Y2zI2ipf57XAgCpoG1JpxXHtt+uJ6Gbzu9r05tN3eTbjeyCKG3NjNFI+QioYfN&#10;0hteZNFIKu/erxXCkehfl3syVI50YFtX5v8AGHixSCYrJo1cIpgZY/ToUgnD1+ogHryaI3+Xi3gj&#10;IH8WXs+IlI74DWSRWbzU32LtXJiAYUTKNS9QKVQFREQDqXqIBzZS+iXUTGedPPCwMHiAJJHPAVJ4&#10;mvYVo4Prt+iV1ucey2s8stzJK6Hy2NDiJGh3gNDSpLC0YkVyJUOG8p+u7N0o2n4q91QrZRwD5xY4&#10;2IYoNkkU+9NYhkXqvu94iUgAn16GMAfXlloj+X8Y1GtslcxbgVuv5MkLVXmkNWcbQLa1QcdGuX5W&#10;72SnpKVcM3BjIAPviCaPYBSiURETB00/UfRnTXSu1um3LdfirsVIggLA4tpUkB51EihzDakAN1Vq&#10;Nn6ZfWC619ZOs2bV0B0fdWmzsjldLuO6NkgZ5jGao2R6GOYRIaMBqTV1cACohtPlZnZJaRl8E6tZ&#10;MyrRYHH9yuErPyIq093JS1fg1ZSDqtbaO26yazmRXTKzT91UnQ6hTAAlKbmrt/r1dapnjYTUCMm4&#10;Va2ru5uix1hlljRFdlC1aXTt7axvRKBxRI4jiKKppFA37xQEiiPXrzD6etLjqrb4bTa3eW650AeZ&#10;hQVILXUBJIOYArXELvrqDeI+ntqfv28xOPwDdcscQD3Vppe2KoGoBxqCaVaKrYtibMEZmDB+LM6E&#10;rczBlutYrFlGrOE03k5XpKxppR8hX3ZkehDmZO1ToLrE6FEqRlA+7zr8baB7OISDlerV2FyAVos3&#10;dGa0mwIOZ1L4joqrgWcW+BFRT3EgMX2yCIiPQOg87csfq++ou0RO3dsdvc28Q1v8qYB7QPvi1+mo&#10;HH511pB9Yn0vmuY7W/uZbF78GmeJ3lknChczUB3kUUp2W1wFPiHE7aJVlX4dmmCjyWlVyNYxgQfT&#10;3n7049iKQD+2ocQKUPURAPXnt2/dO8fYxdt27xqklSqw0BpItjtJJmKMC3QVaPmqgAZNZM5DFUIY&#10;AEBDnA/T/wA213jdNumoHGQyEgghxqaY1pQ1xIqvVPT88d5Ys+GlBZJHqDxk4AYUOBDTwy7l/lXU&#10;1V5W9p9yKlLSkNJvHebcmSh5OtSbebrcmute5B8jJwsw1OdNy1VQcJHSXTOYDB6dfTmNyMZGTbMz&#10;CZjGEqxUKJDNJBog8REo/wB4muA9o/rKID9vXnce23V/sFz5m2TuglcPE9jiAScRrGTx2EEcFlbn&#10;tGwbtZi23yyjuQMg4GuPGvvtpXDSQrKUjJmQsR2JtbcYZAuOPbS0UKoM1T5+Rr7lUoGE5SPvhHBJ&#10;2T/1W4SOQfoJRDkVP9dcUyThVwjCyUKdcDCoSFlVUGxzj6Cf4r0q5SiH6CiAfq5y629Zur9rgFv5&#10;tvOSWh5ki0jHCo8stqTzp2rqvc/Rbome2EW3yXVq6taiUSMb2NbIC+nYX+1bCqV5tN/aPGtmcrb8&#10;c5QSZAIpHyHj9oM4s3T6imkvM1NxGicRDqIqHQE36RHmJvNQcfvVSpNLRaGXugHQF2cW9ApgD0L1&#10;IKPp+n0/tc2I9dt4ZC6a/wBsZLoqNTbh7at5gOjIHy8lxeT0U3Rlu+a13hpDTT8bbnj+8kd8v0qb&#10;Yf8AmQ9hoOGey9p1ew5ZQiwEzstcv9vry6oFN2nOmi+aPCFH6iH7zp/TyTMTYPjsK2adnkrF+PGf&#10;QxYIE1YcItRuQ7pN0dUwkWUKbu7ClEA6evr15wf1G9Th6rdI2Ozx2jrKQ3AuC/zWSa/La9gb4QCH&#10;eKuNMBzXJeh/TPdunt/bfX13DOzynBnliQOBeQXOdrFANIIABJxVE/Ip5WJ7yn4ExXhlhgOSw+rX&#10;sjpZdkZEL43ukVLJxteewbOObJkatlyCmLpVYDqB0D6AHXnzf4TpshOSlgfPJlc0tIv5A8e3ct2T&#10;JL5yor/G+6RQ5ylMJhAwiUfUeck2H1g6i2XYrPp23tmOfaRsYbhxc/W1lQNUY0NFAQKajWleKs7j&#10;6OWW+b9dbtfbjIIZpQ8QxQtaWilHVle52ZxqI6+1SZQvMXs9jnCOMMH0LH2K4t1i6i1qghkC2J2C&#10;2z02StNgjGkr+GCsybNlDIFSIYgqql+4H168kOv0SmQBG54yvsxV7CCVy+FSUedQDoBiqPhOUBD7&#10;O0gdPs5xPffVHrneHTWrtwfbRtcTphAhZU4YltZBhhg/sW12v0g6AsLgMksze+PA3Ly9jTlhG0Rx&#10;8amrTXiqRZy8hu82ZHUwyuWwNkhIf3nbFxW8ZtWWNodRAw/vEnKtcAj5YB9BH3Hpuv28kNmHurIk&#10;KPT94mUCCHoBQH6dofT+gPTnUO9vuI7aWa68ZLXEyVJJJ41NSceeOJXPHWkNhSzt2NijbTS1gDWA&#10;ZeFraNA7Frdtr0U2MzIPF13bpdq5WcyD1ZV09dqmAQFdw7cGMqc/Xr945hEfr15mdydlj6hZnhjg&#10;kDaAlVhUEAMBO1iYvd2j6enp6c88PcS4eI1qBhnn2LaWIrewhtSdYNBxpj9pYLoLWAu+72qVXMzJ&#10;JFms/wCNGpmRlDIlcECzoPDpiqHUQAAIJvQBH0/Xzwx7T3lWH2FtkywWOotFTqh0hKodAFioKgPa&#10;kYnUSAPoJTB19QAegh6DuNq3K8s5od3tiGyxu1NNMyMKO5gjB3FbDrbYbDqvbrrZL0E291FocQAH&#10;tJAxxzc05/J2r/YuhUhRhopExDEMnHMiHIYe4xDA2L3lMb7RAeoCPJbqm9OAasZla2dFyNAZMi3x&#10;p2NdRa8WePhp9y37H54hUxilM2cLdXCrVYgpFExgKAlMJed62nrubFvnW21jzsnF0o8vGnujSXAA&#10;1IrzoAF4RvPqedUboZtu3PqK1m2xzRGA+CTzXxNPhEtKgSNFGBzTVwaCTUL4SEWMm2cRj4rZ7EvW&#10;y7R61ckOIuWzj7h0TiQQEOhBEAOUevX19B9edjOeRPDMmpfF08XLU11dIczC0NqsV83jshhMIEWl&#10;lJKAi1UY9mIOCiYCgIp/eMYhC9e3mtm9ZRugkbuW1W74oi19tEAXFs7CNMkkjqUaBm1rTqBoVutp&#10;+qXvfScVqzY+pZbm4dqiluZT5QtrMgtMMLNL5Z3ObQEuczADGmKx1vQY1JKBZLuHEhH1d0i8rxZQ&#10;iErIxijYgpIJknJIFXRwKQewFDH90Sh0Ooceo81xZXzvK5MljuUWqURENUwaREQ3ACIx0cQf3DRM&#10;ofQC/UR+ph+o/TnUu57luG67hPum5yGSa4cXPcThU8GgYBrR4WgZAAL1t0103s/RXT1v0vsDXNtL&#10;ZukFxq+V+b5Xke9JI6pcTlg0YALPf0/r+v8Alcgc7tQ7nuWOJinEehvqPaI/tAX+nmpJzdme/j9p&#10;b15M3hbgBmPtdhTlusZy0XcaivGSCSx3UD2ILdh+z32bge0ixA6CIdB9O0OZFu8vfiKNd8taKqGU&#10;OYYnO0uFaHn2fNmOac4UBGMIi8hHC2EUnZFE0TuQMPYoX76SnQw9B+nQA6evXpyvTowIAIJrnxz+&#10;XNY00Ae5pNQScRU0qR7AeZTntg0+dfi+luvo9VVfbx+0izd/UqgKRb1ZgJPT9HYIB/Rzuv0VnZa+&#10;p1vNG0e5G4V8WDoqF2OZHD2LyB9aW2Yz0vvZI5Ax0NzMymFPE4Pp21JBPML/ADsNiWR8e/zHWxJV&#10;2BRQeZgqtu7Sf3Le0YwiZY7wqhf2DGMsJhEfoYR5PWOLczBcaI5cCEyzK8cRpVxDvfRoH/eJkP6d&#10;5ku773/jvT9HOwvrW9Ds3OaPr/bmh9tDBDb3zHU1scHERS6CKOY4ENdQYOoTmunfqR+o23bZYXXp&#10;puUxZPd3BuLMgHQZPLrPDqr4HEM8xgwBo4DELK/P9pXkpDJNT8j+LIh0jj+Qg6jScsSEHIrMZumX&#10;RuqZrTrecGPYqk2epdrY7kqnVNcCgIh3l5mktSahLmSSmKvCP/bBQUzqsyFMU5gHqKarcSmAfr1H&#10;r9vPBdx0705fxPkns4n6qA1jAOknGtAMDUUxwIX0dg3PdLWMMiuZW1r7r3DCuRqStVmNPIPvti5J&#10;FCi7fZ5q6ACRQUP4gPbCzEyRAAgC0sxHxDdoAAdgl6fq51JMd0RIEwTqcWiRLqQopkVTWRADdwe0&#10;cD9wdR+o/X+3zHb0T0gyIwDa7bGlKMJB5hztVTTtNFDd33jFwvbg6s6yuofZg2vI0qphHyr+Spd4&#10;rMF3qzkq5Aogq3cOaeswOcyQopinDKxIIdfX6lT9B6G+oc+Uhj6kyPxyuK+mCbcRMkCSztAwKdwG&#10;E6hkz/eN1ADdRH0HlZ6C6Su4vKmsYho93y3OY2mYwDhUCtBUFXWbvu0THxQXUgDhiSWuPb7zT+xn&#10;mshr/l28l2NVpF9XttrTNK2QGakoa8VKh2gyKybcUfajgfRyYtiGAf3iaHQph+odeg86VvhrGTdZ&#10;RyjXh7lRMZdBZ87XaLiobvUFRur1AREeo9R6h19Q5gn026XbLUwPcMh+NIIPClPtHsK2B6x6lkY1&#10;kt05wZSnhZXDmdNeWKltbz4+UZ/ElhnGbqcgsgdHsk2GGqojIgkkUCdhHyagkAOnQAD2f7PMHybJ&#10;Yz1yosllI1aB47jlis61E/NUE8rPPBMZhHp+8IFIl1Ax1ziA9qRTc5J0j6T9Nbz1FFsG22bBcTg1&#10;c8vka1gFZH6akVaMRhmQBmuHdZdcs2DYrrqXq68nNjatBeyItD5nuOmOFga0OL5H0FdQDW6nEYKd&#10;tXdqfLF5fM5w2nqO0cjScfyMa6smab7RqHWapJVTGEQqk0lXpJWORM6M9enVTYx5E3CQGcKlMcwE&#10;KYeaM6Dd7XY812HLC34c5tVok5V5NkkWZZSJkU5QpkncRIx7r/yYZlQ/dppGH7oAUxRKYoDz6u9G&#10;9OdL7b0KOk2xn4VsAiIDAwEAe8wipjk1jW14oWPAdgvk96h9fb51D1e7reWd9reNmbLD5TnDyGsw&#10;iijNT4GtoxwdUSAuDhR1F7oYzXHGlb15rWuEahOs6BTqfA1KvvmE8+jrhGHriCf4XZ2VpamK4Sli&#10;uUwemelHqZcTCcpiHMQ3oKwJAIQWK6iJI+KjXM1HfmB82hmQMGJVJZc7xqQiHcYwiVAyQCY5xHr1&#10;D0AOeGfWa7Y7rR2yWcsslrtcUcEfmkEhzmiSSlAB4i5uogDU4F2FQB71+rhfb51F6fv606hETbjd&#10;ru4e0QhwHkQO+HZr1Od4nSsmfRtAA5uFalf5jnn8yIxtHkzztRIaz5AukHhNCpYmazOSp5CdmU52&#10;FrzeRt34Qdm2aIN2Z3bgpQSKj1OqmosYxhUAAmMBD6f2h+z9fXnU5B+791egA2rTzC0siAdBEQN3&#10;k6GAR6h/ddQDp9v05QLb3BVYtVgZ5QyI2hSY0bUp/FytzdMAdyeHLnX3Pz6rk0hEzEUM0AVzMXog&#10;JhTSOKgF+715236S+rnTWyX156Z7peM2/cYovzxZ3VzBqtmtieI54xPkyZ7MGNxIrqAJFF41+td6&#10;e+oUj9n9WOi7ae9tIHfmrcbWzkpdTwXWpzQ6Oh1wMPjrgNYDHEB1V7wP5XzZOdhdFMr4fhHtOLf4&#10;Dag7vEdPtV5ZQCmWHdroiFgtNEj0FyLKs1kmcS6dNHIpeyq4MUgmAQPzWAlm9zkO7jNxk5FucuY+&#10;xe+byiUM0kYGq5WcQj5WCrj5V4u1XZHcSzcoN3BHCZjnWTTV7RBYpi+obvra2msb/qX0+tZd0vXW&#10;cV0yAh7I5DI9rHuY9w0iNzSZQxviDmGmYp4Tn9MpOmWwdLdRFlrs0t+W/FyOZPLYwaPPkEketkrh&#10;bu8LQ0taY36CSWEH1zV6pRVVrzpgSOsUhD2u0oz7aru3BHjyku7G9TXk20aqRQpm7Fg7Od0AIqCD&#10;YonBL7hSl5cjIuEo7U/TW7XqtohD3WfnqpNWicnLG5fOKdV7FKhKSkQvOyxw9ohnjo6iyZfooJEC&#10;D9nPlP8AXW3FnV3SvT/pX07b3F5t8W4SXV2wl93J8YbZ+iKN76yuijnLm1AAMhLquFSfrZ/u+/Tr&#10;dHdYXXrv6jOggurjbfhdlja2KziFi0DXfTQMDY45bqBkYjMpqy3Gp1HPC1W6zeS+tbgeSi94KxlZ&#10;FksLYDxnd62D51HiwbZaz1GXJKIs61Ze9T/LjIKLbuUkTicoLqCq4IAkIQeaFMjP2E7Y7FYnUyZj&#10;aRfJmYOnrMxGs62Mb2ZCOk0/vCURKIKoif1DoYhwAe0eeRem7O82rbrfaBbarZrSJGB3jheMWvZW&#10;mRq14HY4cQvrkXsvGC6jADRGHMeXUBrmQ7J8bhkcQa4VC3blMU5QMQxTFMHUpiiBiiA/aAhyFpGM&#10;6G+WRoLB6iZMyzZscFkHaCxxIK7I3cIlMXqAimbqHT1Afs5zm1u6jyXP8yN1aOcKFpAyfhQg8xjX&#10;NYod8TI6KjtYxa4ZYcCaAdoPEL+858VHO3BVWL9t0S9wFGjgoppHQWFMRMJDh1HtN0DvJ6B69Q5j&#10;Xl1DEW3Fs/xUo5uJBFeI5jgflVLpHhmt7cA0hwzBxpWh48cO9OWIxdByazlpJuzt2SzUCtnRyqAY&#10;zluVPtSWMUPqbt+6cft6AI86y6u3C0jifaQgyNf4minumuI7q4j2q28sMHlxh2vVVpaTQAc+3lXu&#10;Tm2HWaxx8Dd8frP28mKEY/auAcfGIlFGYhImbmeEWP8AeUFPvExjE6h0AA+o8+nv+762uXqb6u/V&#10;G12zRBcw7hPpe4holFxZxHQCc3Asc3sqAvn79bZr4eobG6c8y+dbse5rPE8G1n817SPvNba0bmc6&#10;LU75dsXWvMWn+xtApb2vDNW7Bt4q7Bo5duPxg046hXD2KjyN0gFMpHZilTIKggIiYRDqAc3mqAYA&#10;MACAh9hgHqA/oEP0gIfTmKxoaAHihGBHIjAg9oOHeFqGzNuGC4hdVsgD2nm1w1A+0EL/ACYo30XR&#10;BZExFCH9pZuoUSKorED2jpLFMHoYhwMUwdPQQHnTq95xMQogBjIqiUR+0QHm6i8qNvmvFWtc2tOX&#10;3FiPc4kNoSCDjw/bUnxfRIWinToYkqgBwAQ+pSAXuEQ+z9ID+nkA5aXIECdut7hVVGkgKLgpgKZB&#10;VJH3U1DAPoPUwdvT7QHpzk1xLpmpZloDmjXWtHNrRrBkTXjTNZm32kmjzCcHPa0YDljXtyIOS9F3&#10;haqMmGQp20lAijGNtNPT/CBbJuCyRJJc7STMqcQMYntNje4mp06EMXqHrzwn+XBsLbZ+DH5J3JXW&#10;JoJ6Tv8AUyBXN1sB/jgYBHqBR69v6ugfUOb/AK/sfzduFna6i+lpGak1PikldQnsJoOQAHBcL3pw&#10;fuMjmmoJ5jhgRQZYg4c+9f6HeLX3zquXq1K1MzdjHmAgdoLizYoJA57egepg6devXqIdevrzV1zg&#10;a1SkfjhE44ROOETjhE44ROOETn//1/8AP/4Re/jjhE44ROOETjhE44ROOETjhE44ROOETjhE44RO&#10;OETjhE44ROOETjhE44ROOETjhE44ROOETjhE44ROOETjhE44ROOETjhE44ROOETjhE44ROOETjhE&#10;44ROOETjhE44ROOETjhE44ROOETjhE44ROOETjhE44ROOETjhE44ROOETjhE44ROOETjhE44ROOE&#10;TjhE44ROOETjhE44ROOETjhE44ROOETjhE44ROOETjhE44ROOETjhE44ROOETjhE44ROOETmyXxa&#10;u27LYqxOHSfemXE1hKH7hRwYFFLXBpkBNNP6GMI+2Bx9C93d9nO6PQqYQ9YyuJLa2rxUUzM0FM60&#10;FcyBUcOapcRpLCQNQIqTpphXA0dQ0B4dixW4NXLyJKg0OYiou0jeixECiQqZxOKpj/UpA/eCQPU/&#10;b2/QR56MEnZ2hyggBW7tutHi0TXBUvsmK2EV0u8QHv6dQ6dR6AHXqHPb/nx/COiiLC7gQfA5tKOA&#10;aKODq4ascMOK1UD3uJlLqxuD9ThjqYRQCgINaVqdNThiCoDdRyb9NYrv3HMe6byST0Wwo/vzHdh7&#10;S4kKICn3CUQN2h1Eft539QTcPZuGbOXDlFwscEmYIKnBdNuI+y5XTBMoCCh1FOgfaAd3Tp0Dmnub&#10;lsmxizld4Htlb77tTgwYAACrQa0GAyrWlVsthZGdwiuHPYY2mjxUAk0owaDUuYQM8TXHUcVhuUXT&#10;GGptskkmTFyzZNjvX5X6KIx6rlISumaDlRY/aKSSaQCICHaJu3r19ec3aCwO2WVohFiYEklKhWUm&#10;LNRum4QTbr18jd0LcroDACoABu33QHsKX06G6c8R71+dPzpJYTEF9S7AtbRpcS1ms1acKVINadpX&#10;Ltsa+a43COdrWn4iTH3XFvhc0l2TyPwq1I8NFC3jKrkanqSki6VVXfJ5izkaZkgVMk4eSaGYpN0m&#10;o4VZiTu7wEnue0AEU6/aX05WKMdPY6STaxiRBmG7V+1F2sI9I5qsQxgT/EjdSgqYpgO4OmAde/tA&#10;wiPMtt5cu1GCAeY0aHODhpY0NA8JaTQjBzjxyFStyblnillFKChpwGWBHDAV5LYI+j45806vku+O&#10;K7bPG7UhRN8t0iYpk1TMg7fugYBKmRTqH3QMIAAcyhgwVdumxnDpV4m7SWbyUqQ64kaqoCJRVaqr&#10;JCKqJe/uP2FKYxg7RMBevLtpBFKxs4c59TjLTUXOpVwDSKuacjXTQ4q0bpvmOeTTWPAcCC4YY4ZH&#10;sJ7aLq37tRs0cJM2iLRZmZFVlFmKgXvQVEDFbqIEVKRJUwFEqYiYxSlHuKUR6dMlWWbxrN+dmqkx&#10;lXscEQgkQCu1gRboEbPHx/ZIJiC5EAKJkyl6kEwdA+g3buR9sJLa5aXOmY1wA0gAAio1UzwxpQkY&#10;UUyht1E7zGnxUJHugHlQUDakGp5ELo2jVeVfxBHILPYuMmCzp1VVFWpDOnS53Ecx9tRQAWTa9wiB&#10;Fe7ocpB6iPQS72cFFMbEOMOp0SGRo8AkIIHFVDvTbdnYgYenUpegFL1APpzgvUcr23Ugmbrc81JG&#10;AFQMcqfc7Fk7qWSbnJLJiSGYnMgMaMTxPbx71/lveUqPBl5C900hQUalNsbkBX46xAKsl7y6KwGU&#10;AB9RP394+o/X15MZBBVXuN1N0HtKIh0IHb+j+zziEgNvAGRUFcSOJr9nsWuFXy6hie0ZYc1rofHF&#10;FFcvXsAegD6iBjB3AJQ6fX0APp/RzBcvYxeZZqTCqtMjXrGJW9mg7E9l8frQSUjOsYY5xc06dSsL&#10;N82cQ8gRQ6b9qZABUDtEDAJCjzQRfDs3CO8na6R0DnOj0vdGQ8imurcyBUDlU8cVYvLS6uXwPhfA&#10;5rHHzIrm1iu4Jo3Cjo3xS4DD3XtIc048FYXS3cN9pVlS1ZQicR45zBJWDHc3j1rFZNNZQja2eZeI&#10;Py22CVrDtkuSUbqNkioKmUHsKJwL2mN3hr82+8RWsG0eM5arQ1SqmJsrmfOrBTsq0Oj1evShLKLZ&#10;RJGKtMfAIM0pGLe9UW7hA4lMQSkXSMVUoibM3Dfb14bK8OmEYNWukxIoMQ5zTiKV/dDAkYEcC3vo&#10;6baIBu3SRjtprdr3SW7WOFtcR0LnRlgc4xPqC6GSMExuq0tdG5zDvW8fH8xPsrj/ADSxdZmaLW7B&#10;DlCLrNipi9zyBaHVfaOHKKSE9WJS+SMmo2WZAC6pyAPauRQxFOoJoin4D7NWZqj2+zUuxNjMbDUL&#10;DMVmaZnKcpm0tBSKka/R6KABugKpG6dQD06c2MEjZY2ytODgCPasnbb6Dc7GHcbb+DnY17eODgDT&#10;vGR7V/obQc1HWSEh7DDuSPIiei4+Zi3ZP2HUdKNCPmTgn6jpHKYP6eWn15ewE9d6LWLxJpwVal7Z&#10;XYacn3BRFsxgpKWRaSLp0JfUCppmETD+jqI85DYTubI1zxUMxpwOnGnZU4LlG2Qtv72Kze4N8xzW&#10;DUQGAk4VPCpwqcMV0eQ5eer9Bu89VYVxZLPCVCyS1crzUUgczs9HQyzuIiG4rGKTvcuCJol7jAHU&#10;3PYHtr44co5xzBNXzHt1x5HUaUjccxcVX5eSnTmCEh6I6w9b1W6rdku3BGYqDludJFM3t/JRTD0J&#10;2qF4raT2LrF0V3IWyOkkkP4omhc7W0VDquLHgCpGIFcFrtxt+p4dxvIjZMla6WUY3DWvDXx+XIyj&#10;oxQCVkb2jUaAGhJovDnoj5zdVNYNdqbhvN9Az0rluqyeWHt/lYqnVhRuF8s2TTZfZMjKGnWroxYe&#10;1/LaCo4bAqKJjKGDuExDVEZeHraq0xzGKvGS8JwSZ4BpBTkmwfXWelHyTuhoUewuCEQYMyCuK8LW&#10;Z9oqZUBK8brAPTu7zV3bNrmqG3JABqA2Ek11avvnsBGL245gq5PJ1JLI64j29gfJWpddMZRxax+r&#10;wwzYsuGa2n8BzsKmgupOfzMHjyq6rl9R8b7R24UHjqQi4xWl0GtsAco2ZxaYgDupSfVMimmEpLRx&#10;iEQMHxzkDoIAXtl2N8D9EtCaxc0Z+s84k9XcOpGMxtUYunoKKys4wt000RlZ1aTW9g0shJOGwgiQ&#10;6acgun19Cm5r4IdosnCSJs0xoPfexjRpDmDwtDyPCWg0fjpHHFW32XVt7qDnWlkHV9xkty5o16wA&#10;XGBmGqRoPlkaXDA0oqn5K/m1p6PbrtNf9OY2OV9syCE3mPJjqdOJGyKrONdGrlLYsClOVEW4Kp/i&#10;Jij7Yl7vUDluNUvFrp3iGpqx0Jjudvr99IwLVR9krIcnIqCUWDOpPnJjOlm7JMh4xqim4STRD3vZ&#10;T6AJygPNntm4WsF4X+VDbsDZHV0F7uLwxpcXHUX+6RSlTXArLGx3RMHxt3e3rmPaSyDTHqNGhznR&#10;wsbqZ4GmSpNANWeKofWv5g3yJ57zCZS15bpGG6VF0zJFiPE4mwWSwuXMrD1F89o8OiYG8xMCsaUO&#10;gk0eKrlSQMoZRY4AIiN2caRdFeUysvYCnU6NimXzU6+2jK9FJM4tuyfLsUDRhfaH2+pO71KP90Pr&#10;68i+3XeTO5st1L42t1DVpBBaDSjTQDsC2B6e2ISxyGziL2AEOcwFwPHE1OFTSpJWuXdew7FUvPWY&#10;KDcM65vm5eUCqPMjFn8i2kz2yzE/TIyclSWJJFZJNftVOQnaZMA6JkDp90OThHuRMBQ6CqqUehup&#10;/wBlEodAKQofToHoAB6Bzrzfrdz5XPe7SxwFDStXdpOFPsouUWk2hhtgdLScOHfTKipRUlCRaKzZ&#10;JsIqFdKrKk6h3KJqj3HXAR6mMfu6iIm+v1EevrzIUgIKYnIv2AY3UCmIYfsETAU3r6f2ecEunytm&#10;EckWrSKEgjmKVGGP2YLML4QctQoa0z5KV44GxkDnTXDquUFgEQ7gMUepQKA/Z6/UP08jW2kKLxMA&#10;7jKqN+5QADr17TiBR6h9fT1Eedj9LSvbZPkwDGuo2vDUMc8RU4AcFp7wRtd5oBazDipoxYXsaqnE&#10;phBs9UKmp07fcKHaYO1UPr0MICIfo/RyNnypiCCglAUU/uG6dv3CmN+0AfqH683rWO80sZm41oeO&#10;H3Fi6g3Cp7iPtrZLjZgyfxZWi70qUssgV40UETAiucpDiLUxi9encQBAvcPQTdA5xAcFM0UIQ5fd&#10;QE6YGAP2vvd/X+0Pp68rmtnPjD3Nqzv5Ux+6r00cjHh5FAcqV+VZuyZO4XIjJc4OUm1ibsJF01XT&#10;6CyUXQGOFqCafeHcPtdxuoh0EfrzMKN8U0M6I49kx3kiuRZJcyZgWSBIqPadI31KIdQ6CHQeRHBd&#10;lwmtmvcxja1Y11GmtfepTDOoyVu4u9sjaLWeaPU8Ysc5gNCaU0k1IPMDGtFrN8qI2omdqe6h20yi&#10;2pGMq+vETcWV+kMRJqyjuaMs2lGn+YuCG9o5TFUAxRAogPoA8pNsFemMzNvo2HS6Oq/Ouq5KFKBR&#10;Anx2pF2KxQH9kpu4xSl6dPu8+pf1Yuqdzv8A00h2jcHhz7Z1GvrUlr6vZqqSS4AkEmgypVfIP6zX&#10;pzadJ+rt1uliA2x3eMXcAYKNZKCI5o20Hu1bqFDgSQvc14H6LfKToNhBjkaQcyUjYcfRGQ4t0+Oo&#10;d4tE3CTdPDNHiigiZVdERIY6xupjgp94REOagMq4sUebfa35SK1O7ReSbFzYVfbN7DJnjRI049cu&#10;Vyh0ARSQTAhB9REen0HnSP1o+mxt+/v6iaTou4tRdQkB7WBtMtNSdNAMRWpzXpf6p2+t3HYX9Ny1&#10;Jspi44/81KS9hIx/dCo7K5rb9kdNOQxdfqkgHYtNNDV5oRMSl7j29UI9IqYdRH9tVTr6fT15Llqy&#10;PLWKZfvHTpY3vvFzoKgVEFiFMoIk71CCQR6B6APd154nn0PaK1cWigoSKGlPDXFe8mXBbH5TKacB&#10;ppUU7AcKruaVjOuUqBjYaJjWrZBkzQRUSADHbqHIT75vbV7wDqYRHp0+3nVRN4vLGQbBCXiwMkvk&#10;FMdkLh0oxVIUQUKm4aqrmRUL1L1AihBL1+zkWV9d2EwuNvmlikjoQQ92dajCtM+wrV3GzbDfPbLd&#10;bfbSyMcCHut4tYdlVr9GoGlcQQe1fe2Y3x7aoaRj7TRKvMM3rF0zce7Gsk3RkHSIt3IIvEUiLJmM&#10;Uwh3pnAwfUBAeZBJbC5yl3x5h7km1nev2RIw52zxyC7lmiH/AJKgRESpJEH7QRIHp6dft5t73qvq&#10;bcIDZ7rfTTMIo5rnuoWg1p4aEivA4cFxXYvTD0u6TvPjth6b221l1mQObaRVbI41L2gtNHVJxCjO&#10;J1B1igoaHrzHDFGNCVxdNzFR0lFov2bVygcDoLnJIe4KpyCACUyxjdBABD6ByL3d8uCT78RfvJNR&#10;QywiZdydUq6vQ/UR9049xg6/pHnHWStjf5sbQHDMmlT38e5dguv5ZzojoAzgPC0dzQKDuAU8N6rW&#10;0WARbSLjUGAE9sjJq1QTaJl7OwClbpFAgen6uRFkmstbrtdjHOIKIMXdpx+6hLSqcDogpb6w2Gvp&#10;yTr2gN1BywXRMJgARMcAD687j9Edxhg3kQ33hENxHIzDVRk7w1zg0ULizGgwNSDVdNequ2sfsl7d&#10;R+FskTpJRWoBa06i0GlKUBpVYbTas2xxBT1Vi2ztxCspNaZgI9qAKqotJh38xWLbFUEpSlTcCr2l&#10;6gBSD1+gc2PaixGPI2+1mQp2SZWTOk6D8ZhLjWS116KzY/aotByEcu5QVDqPUE1e0QIAmMcBDoP0&#10;x3ic7b6f7tcWpkla+yuGMqG1xY5rdTQQRQkVoXHmvmRs/T991H11ZW8/wmgXUDmObM9hdGJWlzXR&#10;zNFXaRWjXeJxo0FUF8oOTMh1nQzaZGy4imlizWG77CRk3j+UaXiPh3knAqt2byzsXSUa8bte43tn&#10;XboLiBzFACCA9Q29WYvyWBh694icVSG69wm7g7u/r9vUPX9fPmN0LK603Rj86NAcO773vOS+vW3X&#10;LG3BLBgHeHlSuVMKd3sX+YrgB6auXKDSP3NyLMk4pyiIGTEgopgUU1O7p+ycO0wCAfo+vIu9sSdf&#10;UvQPsHp+n7A536dxhnAMbHPOFDpoGgc8TUjhwxxXKRdxG6Nw4F1fdqKUpTvrThwWx9Z2R0oUxyCC&#10;pRESCU4lAQEnU3eYevd9nT06evQP0c5SRgExSD6l7gAPT16iIenXmDPtjGyOvLRzdbgXODj4RQZ0&#10;y1ccFjSt0/j2EPDqkg0qPZUrEJRY5I06hzAYfYOYnaIlN7ZQ69vp6gID17vT9H152iiZgcNj+gfe&#10;KAh09Q6D+nmpN3b28U1vVzhI00P3uRqad6mCZtq17qBxfSgBw0/d7CMFE8WuV9VbUgPqdJBwbtMY&#10;QAwKkEA9OvqIdB6B9vPnZTdyp+/qJjuydDfQoiAB9n6unMTo6Jot4WQaXeB2phoXUxqQTgOwhZlg&#10;2OKUyBrn6mioFNQFK4E9udMVl2tpDJMUz9A9phSHACBeveQi3uCXqfp6CYTdPT+3zgm7SpB2m69Q&#10;DuE4AUQH6ABQD9HN45j5rtpuWeXpJ0NYa5GpLsRnlyWD5AZM90oLQakDM54ahwrz4rI2JjqPnHvh&#10;2kFQ/wBwDCr1Apvu9/f9P1dfr6/o5z0D/uW3TqJgIXp0EPoBun3unrzDmt3yTTulGmNxJNeOFcOF&#10;RzrjzT/Gn63NGpoFCaChHZXMj5VHliL2SdhA5yABXywD93uADnSKqUSgbp+n1MP9jmX15uVeTREx&#10;BD2+qgm6+hhIH7I9f186+64vHW2yPjjkDg+jdOFQCc8Oz21WGWAtaHOrU5YVyzw4fbVUsuSqrCqv&#10;+0wlO7EECgIB/dGDp9vX6D9n2/X9POTltpJyOL8gMYVg5k5Z5VZVtHRzInuO3jhVDsKg3T6h3GEO&#10;vQoeo/YAiPTnREsb3hrInBpqPEeA55fJ2ra7ZNFabhFcSkNDCfERUNJBAJoDlWqkbxQXjHWN/I9p&#10;ve8wXCDouOKlmyvTVnttncfCrsGi1brgxdS78CmKgiLoyBDLKACafd3KGIQDGD/P22bl5RLMV8bz&#10;rR7DSSc07RcxkwzXjn7RRsqKJ0HDZ4UhymKJfUBKA8uWjXfDCuoDupXt7zxp8q3u4G1kui61k8xt&#10;B4muGOGJoCcz8q/164CwQFph46eq81E2GBlWbd/FTMHItJaKkWDlMFWrxjIMTqJKpKEEDEUIcSmA&#10;eoDysyzgqxhMU5DCP2FOUQDr1H7OZbHxtGgU+78q1pdQ6QPlGY58V3HO5hqja7rIpxdMq1juMt8T&#10;3zRdXg5OwyJUETdp3Ax8Qksr2F6gBjiTtDqHry9a20tzO6K1Dnux8IFXHDh9s0Wtv7+0sIvib6dk&#10;DG4anlrBjw1OoKnhxXQ2S1VinRppq3WOCq0OVZJsaVsUswhY4rhfr7KAvZJRNPvP0HtL3dR6D0D0&#10;5PdS0Q3WvqqYVTVPPUmRU3aVdXG9jiGYiAdep304i1QIHTqPUygBzNdt15GPxoEeH37mMPb77gT8&#10;i42/rrpNrC2O+ZMQAaQtfO6hwwELHk17sVWe7b8aQ43RWWvW2+udZBuAiqjJ5hoabsvT6gViR8ZY&#10;w/qKmI8tpQfCZ5FLsu1/EMP17HDJcQ75PI+SKdFFaJmL3d68XX3Eo/8AQOgCQjUTdfTp+jCuRYxU&#10;8y9gBGJax5ldXsEbXNxyoXYHMjNH9XiZzfzbt9/cB2FfhHQNB5l9263AHM4nkCcFRzJnn/8AFRjZ&#10;i+XS2XbZHkGQKgSDxTSLzdHz9VIenssZJBgjFiJv7k6sgQgh69/T15sFwr4Dc+VJjYZq956xZFzz&#10;iHdN4epVWEs9kipCQAgnYhO2uTJHi2R9wC9xm0cuYA6j0Hp0GzFuGxhmrzJZJKggNY1jW44lxc9z&#10;nfvQ1uPFXYb3qL86x+bYQw2jal73XJdMQQaNjijiMQJNKufNQcGla/Lx/Nc6fQtprcdSdeNiLhUX&#10;ci0St1qmU6PTX8BDqqADuQgKx+ISJ5VwkTqcjVZ2xKoIAHvl69QliseCjIMpORdlyPsPTIE7YoGc&#10;QdGo8tZBOT2xKKX43Puo8vcAj17gZ8zHbr04ZCxz7meh+9jjiHyvfIT36Qon3Hqe6DoorO2iYDVp&#10;muJJHEdrIYmtFf8AzpoFHeVf5tXAMEuuliDUnMF7aATq2lb7dKdjZNQ4eo98bDksaoB0D6CoUevN&#10;y9Kx221p1+qeOEbE8sjXHEBJJksC0emwdSJDPVniaqzBsdQpTd65UxApx+nX053T6LMives37nas&#10;e2GGJjPG5rnB2nS2rg0ChLagBuAwJzXlv60cxtehIdq3N8LptwvHSOaA4NbG3SXlpeXOGgAeImrq&#10;0pSq0e6yZ2c+UjzBW7ZBvjc2N1sxS1JiU6USyfmckO+gKOyqxExn1WzH3fkoRbh2IfGJ2CYSF69o&#10;CNfsbWeaQy/gaYnSALLKqV4UglV1EhW6xjdw1FdoRMwiCSnZ0Dv6CIgPp9OejPUFsO89F73sUXju&#10;Y7B00jRR7mhhEjTJjVpkDC4AjBoqMl4O9K7obH11Yb9BHJDaWW9WUBmcxzYZPMe2OVrXkDUYzMA4&#10;Nq0VAPFes3ymQOPbt45fILhKkzcXMXzC+GKjO2+rwjkr6WrvxlWd9hS2NkICCSizNis4SDqJhS++&#10;HT6c2Mrepky94gUCgb7nQQKb6dQ69Pp9vrz5xW7dQk0tqSaeLMjPhX2YYL7WSOoTGMRU0X+culKp&#10;smTNwoPvH9kh0kGpA7zGMQOgd4iHQPt+wefkhQEwfeExx9RMb06gH1Hu/wDGcynsjEJAFGjgOfID&#10;iVbaC7jSnNY+5nJ1w+QcKopNmyYj2mAAUOQphEQUVKUfr6+o9R/yOf0xvaIKRCEEp+p+hhERAxvt&#10;6h09f0cobb+a8TuJaW0GGFQO+qrbGHAvJFB24lcppKIyPeZy5XdiCgpifvBQyKhA6FA6YfToAen0&#10;/Xz5B1AnudSfQCCX1H0N1AQAPs/o5bcGPm8ggjHVXupx4q04fIVloGXQbmckL7pQS7AOt0SMmQQN&#10;90SF9Pp9OahfKRZJhg+xVApvnbevOYG1yijNNMyjf8ZNIM4tB+cCh1MYEVFEiB19AMYQDqPO/fQ1&#10;rYb68v2Fvnt8qIOAFQ1xc4tPfQEkY4cQvL/1od0u4dk2fZ4nhsM0800jKhut0EQ8sk8ma3EdpqV7&#10;Mf5Tep1scc7j30YVoNyWyDjqpGsZ0wPIflltXHcsnCt1jh1IgLo5l1CkHoc3YJuokL0p9hiuvo+Y&#10;nGLtisZ3GMGEosT2zidIj4qYR4qgAdxQWKfr2/X0EPrz2jYSGNk1kQ4vjaC6jcGg094CmJrkaL5z&#10;bpuFlexW9w2VrRO9+k1GLWV104HS4UrWmIXrYnHBU2qfQ5QBZf4/7QB3fdMY4l6/aUCiP+T9nPRD&#10;jlIyOPqMkdI6JkqhXSCkoAlUSEIlLuKIfZ+kOv2Dz5/eqxH9ZG8BhFBcUwxFBGwdorz5EUX1K+rL&#10;o/qM2B0btQdHcuJoQCXXtwajs5EYHML/ACLfMM8F15Td8llDIKAbYu4kAzZYrhIU0GzVBIfdT9BP&#10;2lD3C/3J+4B9Q5mIAPTp0D7f1B/a5wHAYrvjw1qP2VrgVMBTgbqJugAP2CYfT16dOfKWiIecrz2D&#10;n2rWQhZ9J9Cy8fIM0ZGPex75r8dRB5HOf3SxB7uolUAQHp686n9TJt8+BvI+nZHW9+21LrSZjmsk&#10;huKkxyMkc1+nS4A4tcB+CVy3YWWU1pIzcY/Otnv0TRVI82JzS17PCWuAc0kHSWnkRmtx/h5fpVvY&#10;DGeQDPnLIlGzDVrPIkZKyJV1Y+IOVZZEhYxZFYTHIY5AKmoUxg6kEe0TAOpasxZKFmKKgKQtPN2M&#10;RNulZH4mMTDANG6pJFFmWwSUjMKFFqPxWzdIzQopJH7TCYhxBLnS3pp9f/1/6rsrHo3ra4gvbcGS&#10;1uDbttba8laY/IdJ5kNuGvMcj/MPmMhLg11ASda4R1p/u2fQ+6tbnqvaJLiCZ5gngt7m8lu7YBj4&#10;5hDoMTZg0s1Nc100jtJDaUqV/p0Z7rLHIeFruzOCzNrZ6ecY980skpXZRAJIibk/4c+jUDuGTj2z&#10;GOCiJVD9Q7e0QEelsrzmFazNJJnJQ9bfRstGpx7ivycGlNsXEii6K4B67YGTVTOU4F9G6hjFSOQh&#10;ymMYRENxJPcS2zLeaaXzLd7Xsk16ZGtbXOWrSHh1HaxgQSKAYnvPa+mNqhpZSw0bHG5j2CjY3scw&#10;M8sMLj+LAq3RpOpmfJagtXfGnizAVmCdpS9sRcPJmUlXLltZDsWYozTXsWYMU1xIooUo9wHce0RZ&#10;fvOZQpfQOeby94io1i2ezpm9PIKVhwHd4mbssqvHSZoqtUnODCxtIu510y6xEuzsS/wxqmUAIYrg&#10;xS+4ZHrygX20XvS8VhuFq+K9tJWtZI6NzZ57WQPdGQNLjI7V4DUEmgd4Q9c2iPW+zdc2uwbUC+wv&#10;Yfx1qGslEE8MTY42NLXEwMe3TIY/wmua7SBVb66w2Vi4OEiPjmafh7Ju0TQ7yL9WjdD2kFDqEEQD&#10;qAB9vXqHr9eU9tOWcEvIW0p0xDISVxi3zdCBTnXVfWqsqzIqJHkmZVqUjsgAAdUG/QwmAQMZQvTt&#10;HSw9FdUW97buv2RCynBcXMc8zRjhG5pZoLvwnhwDTUBjs16E2Labu+vGwXN5EGW7XeYzSWPJpgI3&#10;F7mubWoJIDvwWrKPXqH06evX9P6unOrxhcxUyNjBrlKNaDjqy2qFibOeElVomQi4iVXK2UlPxD74&#10;JKIAb5HafqQxSGKYQ69Qv7n09tR22+k2OWR13asMjGyMa5sug1dGBn4h4A4YtLg4A0odvfbLc/mp&#10;0m1R6ZXOcwPNXhvhJBLC0VqRTPDnWi+Dv3/iuPimIVz7CvxzHKJyAt2D7YnIHTqHXp1DrzcdP4jx&#10;nA4VzXYMWIR8jdcd3CPiSipaHliVSjnEWZ0iq/bKLHIkk5MQ50luwBMUvQo+vXnX3UO2dJyWrBJI&#10;4zOLXmmpoZAXNaS0tYI3yanBrmkktxqBRdY9LX3UU/V1pZb7WPbZ2sbq8sNBeXnUGiniIbRpr7ta&#10;jEKKms9dE8pwkC9II1CQx28lVXJ27BExrchOJpfGKYpvfACszCIk6dn0HqI82VQ+Pj2jCWEsgM03&#10;SMhDt4Azhu/UBy8Wh7ZBNUpBq8dplJ7nsvSt1SnEgdSgb9PPon9TXqOXZOlbXZoYwItwgc0Bxrpd&#10;A9zmSAEcWBwAzDXcaBeM/XBtmOpt9bdMDRt8nmR6GUABL2v0sofEY3toMcWVqMl5kNkt247GnlP2&#10;V1VssiJq7krWIbK2cNzlbNY7J2N7BKWuIMimqcSpquq6rJtFDE9Tqgh9hQ6Xyrk+xewzIVXzX5TV&#10;BNm8SBZL3E1mpQRN3E69Q6gAD6hza9UbPcwb7cSQQu8m4e6WJwa7S4PJcdJIxo7UKVK4D038SNlt&#10;4LzCVjQ3Hi1o8JyH3tBlwXhs2EwPe6fmK9GjaJay1OwWCRttWkTw787Z1C2dyeYbCi8TIZMwkOqc&#10;o9hhD0Dn6fPk2oiqV3HCVcxSNCOnabcVVClE5k0VB694gAdQTAvUeg/ZyiwsjeEWb4p9YB1+VGZC&#10;G4YlgoR2uqABisq8nnia50egtjbU1OnM8XYgcAMMSuvoWPpyzLoIGp1/OjEgo/sr+v1l5YEGDMy6&#10;bZq5k2aQEBogZQQTVdqKiBRMUQKI/dGBtgXTGKxbbZyRMVL4MIK6bhE5kTleuDlbtgSH9aigfd9R&#10;EPs5utmsJLreLZkJLmxzsbod4iYwaurnUaWmuVOC2uxCa5la5ng/EySkVDsAzURjgeArnyW9Twi2&#10;ezvN1sY4rraThaPuNomWkizdNknLAsPX49aQfOHpB9QMCCPQixRDtMIAPUB54Y/LwQSbK0ofdSWT&#10;VwVT1kVUFSLJKIq26wGTOVQnoPUPX6jzm3rDcQ3XVbLiBgja63jOkAAe9IBgCaVbQ86LrVztZMxj&#10;MRkJcQQAalxqaAnM88V/of4acEcVyZ7SrkMha5ZssRygq2WTXRQblWTMksACHaP3fQAD09PT1HVh&#10;zqpQpc44ROOETjhE44ROOETjhE5//9D/AD/+EXv444ROOETjhE44ROOETjhE44ROOETjhE44ROOE&#10;TjhE44ROOETjhE44ROOETjhE44ROOETjhE44ROOETjhE44ROOETjhE44ROOETjhE44ROOETjhE44&#10;ROOETjhE44ROOETjhE44ROOETjhE44ROOETjhE44ROOETjhE44ROOETjhE44ROOETjhE44ROOETj&#10;hE44ROOETjhE44ROOETjhE44ROOETjhE44ROOETjhE44ROOETjhE44ROOETjhE44ROOETjhE5tN8&#10;RNfJY9mrY0OQygtcKWp+mkAdSqKoW+vpEA4/YBe/vAf74A53h9X+WOHreWV7A8i0l0g+7q8yGhdg&#10;cBjT91pQRuke0NbqFcQCWmlCDjlxyOB76KHc3XAKVVI+ROoRBJ/ZI6IWcGEAMik7auFhFIB+omFI&#10;EzB1/ZMYfs56VUMfrCyVFQTJ+4mKiJhXVKsJlT9hgMUoe4QOwvQpx6mH1H0Dpz2bG9j7L42dpD5X&#10;aKhwBYCa1IbjSnKhx1VWovrS7tpBFbsIINKihI4nHEY1yFKKoy+a40kqmkQ5HIt1zN3JSNkjNOiC&#10;PeX2VjmFFU4KH6qEAQKHUC+o9R5ndVobpksjJtUVExOo2ArtI6503CbY3uOkkxVL17e4odw/U3Tr&#10;16c1e8NiutuntWlj4ntox7atk1AOqNQB1NPBwqTiCarK2omOcG9a4iQEVdpEgAGAAB8IONDXwk45&#10;qDMo54rDxF/V5OTYOFmzV78uEcFZArHrSgFaRrh2mkqBfcEpxApRHtII9vQTAHIb2fcuE8koskCO&#10;WokpNPZpskUG5hYHUiCd/uvVevRTsHoJSAAiHoIh1HnhfeL+6guLiyIMBje9hofCzTg9pPvEkUaB&#10;lnwXYu2RNf8AEtb4gZnEONTSjWVocsMjTjVS74zG6DzV/wDEjv0bAWQzjsJLozCyKzdKVA2WJIE3&#10;jND6mR9wDAQT9egh1KH06QBXYl4VP8OSWXBzJA7LApmQQQfouSrpIfjMoKJRILdNv7gEABDqAdwC&#10;BSdRu7LdzzTst4q2+Bc3Dw6SAXOeRnVuIBNOdFsfNjY4SUo5gxp7paSAWFpzLhTPmFeWefkTIMj7&#10;zIGkcoirYTKgu5RdtPZV6RUOUTk6OTOQSAw9DdP2e0Tn9O9+C2hzSAgmpMGMiZFob3lygmdFTvTV&#10;M3T7CFKPXuMQO7qUAEOgm5vZJ4rV7reHRcvbQgBxqWkVbgTpBriQO6tFSa3I8p7S2mOdKN4CvAni&#10;MKFcUqz2WFgp7ikKUqgmeJGSbnIuZwmCaqRljAdUDkDqBD/d+8JuvUADmSQcM7dO/lPk3J3yiaDE&#10;5ESNyIiVyuJwaJFD74re2f1IYevcYe77Oij7++DrpxeQ5o0k1ArUhtG4gfhHIE15LG0sYxzbaShO&#10;olpaTlma1qTU0FMKZZLoJecYxrYE2arRFgQryTByqZwJyAyS6HfrLK/cKkU6f7QAAdpfu/b13q4b&#10;agzxbRmQJigZpXmrb2jAmCqZUFDkIQ4IiJfQA6B0H6fX1684bvuqLdZozXS12kCvhFBk2vAdvesS&#10;bUb8yPcfE1vgoaN8I4lf5fXlbeoyPkM23kG501ySWXpOSF03B0CDpV/FNF1HCYPAKoPf9RAQAOvX&#10;t+70HkzMigCYCIh09RHr0+ph6gHT+jnAtydWctaMcAPZgsuEANFSMu9awZxU4HVApRER6APQgD9w&#10;CdQAvX6ev3hH9HpzlmOsc/akKRCEVD3BV6iKiXb1EqYB06G69PUfTp15hsbbRsDrjUS5pppoNLq0&#10;GquY7Bjkpe+YyNEekAHxF1fdofdp99WmdBSvGixtqjFkbPDv28s9crsjljE4oxEytJX5JBTcSp1S&#10;m723tAqXsS6HE4lH9kB583KpiCX2j9pg6GAxTAAgYo9SdBD7QH1DmvkhD5A+QEgDll2/aVTxrdqr&#10;UAfZUclMGJUlko2SScEFEXb4CnBchyCuiCIEMUAEQ6gPUfUf0c8CvnHw4TEfkUys/j4o0XAZfiqt&#10;l+HApejVwvaYoqViO2EOgAISSDn3Cl9AN15sdleXWroXEOMb3NFMqVq3uwORXUuxWsW0S3vT8TsL&#10;K4ka1pxLY5fx8ePEaZMOzDgv9RjwjZzd548buAJmWkyyliokZKYosC5lAO5B3QJI8Ow+WHURAwsg&#10;aiAj9S9B5rLrL/3jJRrxQSNXZvjKqlEQFMq33DCJg+nQB+v2c5LAScMqfQuURnX4eJyPJbZOf6Jf&#10;jpyuhmPSnX21BLJzEtDUlrQbIuHT3kLBRjjAuWzovURA4JJomARH7xRA30Hmg3eJsW4SNa0Na6jh&#10;TLHOntXY25udK+G+IGm5iY8EY1cBofXjUOaQ4c1/lX+bjX1/rp5Otp6ueFNB12/3ImZKQRNX3Gb6&#10;t5IaEmF12avaUO0r/wCWidIvX2zlMQREQ68ux9R+31/R6f2+a4YilclrQdXhWppRcyZRAB7igHXp&#10;1ARHr6CAD+oPoHP6AdPqH6/7P04yyVQBGOS61VYFCj1MYA9O4Sj0EAD19QH9Xryru7NBUyVqvmOt&#10;NY9WSlm1dTssA0boO3LpWbrj1OQaA0bsQFZRQQA4ARIBMP06Dzf9LXL7PqG1laQA5xYagEaXihrq&#10;wHetLv7pbeyjvoHujdbyMkq1xbRoNH1IxppOK2oeDjPLfXnyo6qXWSssZWKpbLPN4qucxOSDOOhW&#10;dbyBX3EaZaYkZA6bdsgk5TbHFZY5SkMBTdQHpz46du5h7rFhVaahnEA/TpyDRaMdMPwtRIrJwo2R&#10;U+AbodMFClA4AqUFB69TlA3XmX1c2GPe7loNXucCcaltQDQ4DEcQMua2wu7a7hZd2Tg+ORjTUEOq&#10;SMcQSHY18QND2ZKX/Mi2r6nlE3GXrNjYW2Fksixc8WTjpVeabA8nqqylJCPQkXH3RBqqoKIJIiZB&#10;ICgRIwkKA8s6zcKonFTu7ezqYTdSgBQ6deg84xeWtveQiEN1B9BTGpNQMOyuasXV3HZwSXty7THC&#10;xz3ng1jGlzj7Ggn5lqpexyxZVi2iUx/Enr9pHsiJiXvXdyLgrRqgHd6CJzqFJ/Z5Cli27x3VpR3W&#10;fyzcpSajnApuToIMWrJI/oJ/8IcqD3h19Pul9Odn7T9Tf1a6juxcuvNvtbeQU8UjpHUoCKtjbVpA&#10;PE8F57uPreejtpYm+2+S8vRWjRHblmr2vcAAaceGK9KGEP5bTdi/0+u2qyZA1+x4wsMSzmUE5KxW&#10;KxSTdJ8UFzJLM4ZqCYKCXoIlA/QB9BHnY1nJqmTxfSn4IEK1ZlSIxbiuDlwdFUTd5nC5ehROJvsJ&#10;6AH6eZfqN6ES+h+07ZFe7mL+53IymTSzTGzywNOgElxbStS6hrktt6Q+u9n6y327x2O3vso9udDo&#10;1vD3vjkBq6QNGljmuGDWk1bjmo03c8ba3jrXwzW18oNsoyuSY60yVkfR8OrAxUVMwb1EW7aFYuDG&#10;XO1FucvequIGMqA9AAvTnYL9AUAOhR6Abv8AXqIev3QMH6R51U4DyS9xzy4A88fsK73Li5lSa1UT&#10;00rxREoIGXSEwtzEAUzdxT+g+8kUg/dIA93cYQ/RzpvdECOkwAOhVTmDoXoA/wB70H9YcxntDNBN&#10;adpBArn7O8Kku9wuJoO2tOzsVnUY0r5/BSYnTM7dRDNq4EVDmW6JfeU6pm6dTlEe4w9ft9fpzJaS&#10;kl8NRZwUnvhKLIk7DdDk6EKYSmA3p1Efr053301dwR9HSbe8u8qWCec/ugw0wpjRtCaHOo5LwL67&#10;xbqPXKzvNuLWPD9vt2VxDnPYZMAM6g0xyLclWzcN+3dtbdTwTduYs2InVwmxQbd6CHwpA0FHuzOT&#10;feTAgEAwgAgBvcAB+gBzU3BPnttyBn5cVfcTRuBFzIE6e6n2rrtCr9S9RAOhQJ3APPSn1ZTE64ur&#10;Vri3/F4tIJ8JqK1rgBTGtRhWi1H1thFDs/Tlw8a5S65aCTgKhpLaHPi6i93eu1dYYywhqJT0Eitk&#10;YvW2gRJ3IlEAWVaVmOcrNhAQD73uHOoAD/Z5jcHYUkphSuSTU0pGyzxSOTXAoHeRykl3NTewocvU&#10;oj+yYpencX0Hnb/qb0vZdc9JXGyzu1ymrogT4RK0ENe2h938I0xyXQfpl1Zfen/VMXUu3u8sxtAn&#10;jNCyeBpBkZSvFuTifC4VCsXkiqLTtdSmIx4MfNV3snY1QDnK1WcsC/ISI9TKPaco9BDqPXoI9Q5C&#10;OQqw6pdmfxXugCSZzGS6opmBRMR6h3lOA9BD6CH6efKXcbK6228l2u+BZJA97HDDNpodJzIX1x6W&#10;6hseqdntuoNsfrt7qNsjDShLXioFObcj3LJKDaULpWI2bBuZJddPseNhUMJmztIRTXSExB9Q6gIl&#10;EPqHrzE4mdFnKMDqe0qn76ZFA+IzJ1Aw9B/ZL1HoPNZI6SOrmEg8K0II5HDArkehj6Pc2hBrxrhz&#10;xWSScaV5HvG4CoQVEVAKILrgJRAPqA9f7POslbZIK9iDUAjk2wqIFKxIVNZQf8zOIqFKJg69Ogh3&#10;f0cthtXlzTUuyHtrh+wMVdEojqcAHZk0P7XsouU3i2xAMdXq6MoJVjmdGFQodA7gHtN93oH1+nO8&#10;rGGJ6zTMIha56Bx2jY0Hbmvr3mV+I+tBmZQUVZQkb1FUFDiYoJqOgRSER69wgA86Z6+9buheg2yN&#10;q/dr2I0fb2QEpicagfES18qEVFDi54P3owXPekfTHrfrq1m3PYrCb832pb8RdvjeIow/75jaB9wQ&#10;ATphDzwrivuaSKBTFYIGfGRWSQWBDtIk3KcAEypjm6AYClEDCBOoiH051d1UJQH7mDstSXrNkrS7&#10;1nWoOYO0k5pJKTjyt3FjsR2/VNus7SMko0aIG/ckKCpxE4gHPQf1Tenes/Vu/svVjqG6bY9OxSCS&#10;GC3a5huZonVjj81wD5baNwrNIA1srwY2DSCTwL64vV/od6K9Au9Iug3t6r6y3a3/APtjuEhLbbZo&#10;JgNUMMAoDdysBa0SFzomnW7S6gXxaJJPVTPEXRXZD9UVnCahgREEFxN8duUgiA9pwEDmEREfp1+o&#10;BO2sqcAmvXFLLDMJ6NkZhpGPo6RRKq0kGMgcGzkiyI9QOA9R6gP1+3n1t6ov76x9O7+XY5Gi6NtL&#10;ocWsdodoJBa1wPiP3px4L4zdKWG33XqTtVtub5I7UXMLpjG4teGiSoDZAQ5hyxaQeSrBvcpkguom&#10;yh8Q2RzUcmMcI5ElqPZWZEVHUPYoqvLSDJ2ik5KZMwh7ZgDvKIB169PTm9OUbkI2M0RICbZomRog&#10;RMAKkVq2IDdBFMA9AKQhSlKAfQOgc+X/AE7J5F02dxBc/wARqMQ44k0wxJxpz7F9a9t8lk2loIBy&#10;xJoBlWpJJpxrU5k1X+SVVZh0rMxU48VVVkZF6WWfOVREV15SSV/EH7lYw/tKKLqKHOP2iI8ihQna&#10;c5AAOiZxL069eggP2CPO+bN2mIOu3OBlAoQBkQMaDI1wquXsmbQ6hiRQVHvDmeI9i2Xt34OG0e9T&#10;L7nvMyODnEfQTGTATlP3egAH16B/1R59EUxMsUDG6CPQQL16CX7enX9Ppy7JPFDbPlZFpi1aSaai&#10;7hXDIHKqsvaXMdIwaACBzz5cT2ro5x+UkWqduUDm+MoYFC9AKbuDtEQKP9yIj0/yud46IftQP0H9&#10;2qn0MA/3Ij0ETAHOO2UllJPKxmlxe1/hdwNDQNJyoeIx4Kxbvc0+XTUSCMRX5OXeoHrEkBFp5gcQ&#10;TK7iX4GKYv3AVIkKiYdB+wB69PXnWWAe9wiICJgM8P8AQwenQoiAiAcy+lGPitNDQGlsVfdJJBqD&#10;pPPH7q2lkLuFkrmtrrAFKEkjKrae7icVNWAzfGrk+t9xM5aQzT7xIPcYTOEij2D9nqb7fT69A9Oc&#10;Q/cICHaIdvp1L9P7IfZ6c2lu2FvlxyvaCcfF73GhBGZJONMFam1sY1sgDdRGY8VPuc136IFKJ1Sd&#10;BKoqY4icg+4UCfUOgeoh19QAPr9vO2j0jKIpiHT7vp69B+6B/UQ+3mr3e6is5jHLU6gcq59uYFVa&#10;luRE9zWt1MdUaakDPkclD11dlJOTiY9REXSJzj0EB6i1KYAMP9j0AeSJVEAAzlYeoiToimboH2h1&#10;N6h+rnTHXl35nkQsGkPq9wx4YDPtVlscNNcVfbwry4qj+b5cypYuOJ90onXcrFMYREQKbsIHX7A6&#10;j6deZl16CH2evoP06fb9eddUqCFcxP21APQRD6lH6d4GHqAgPp6h/l8x+147xtfW6Q37G+Or0Jkx&#10;J33GiVW0rGTAO0SC5nGi6vQAAPQFPpzijbrcLe8mitZ5ImA4gPIAJ5CumrssRgqJOnNj3GQXm6Ws&#10;bzQeOhY/DIl8ZY404VJWxLCewOe8O1mJb4kzrmTGLMG4Ckwx/k661SLKPUTG7IiIepNCgA9RHtR9&#10;ft9eVhtXju0PvJVgsOo+FV1FzD7r2ErDiouwOfqYBSVqrhn0/V93p9nNkOod4hGl0rNIqQ17Inki&#10;oqS7SDXs1YcFiDpXaHRultDc2w5x3lwB/wASR8ja/wDBpir0ULy9eTbHwofl7dLMUgiiBQBG3nq9&#10;4aCIEECprFtMa5WOXoH1FbqP6efHAvj61D1fycplrAGLHWN706rkjUXEg0ulsk2J4OZUIpJsyxMw&#10;5XIUVDJkEDgbqHT05kHeL+4spWXLIjqGcbKGjcRjqOP4RpUqmLYTFPDJNdXEwa+rWyvjeMRThG0k&#10;CuGOHMqO9y/KvvDurh+P142TydWMgYvdXapWlZmONKzATZrFXHKh4Z2ExEAToCYrKdxCIABwHoI9&#10;OXYVVUIp+8Oo8OBS93vKmOIdTdv3BOPqI9fp9n9nnFD/AI6zWT5ILiKgZ8ccKgDDHj7FzGJpjIZC&#10;aUrqHM9h5KlEZX42HRBuzjmnVFIph7GyaQmAodOpDFAB6j1/t+nPqT7xTCYgEJ1ESp/cKIGN6h3B&#10;9RAfs5gXBEcgax5c7i7xEUGdDlh8ipbHHG5xFWitTXGvHDlRd4zbp9hu5EhRMp9wglT/ALr1Axyj&#10;+nnCcFKcTmMciY9nTsARER7fQodP183W3SljGhrTINWeGFTjjxWJdzxChFH5VHMc1hVqKCapidUk&#10;zmIA+2UBA5gL1KUAAP2Q6dPt/wAsOfAxS+wUenQwFEolE3qPQPQS/wDV5nRySm9I+9JBFBlU8ftL&#10;Dmb4A6mkE4A0HtpyWOSTZH8ERXAv70pfvgb1MIdol7ij9gc6SahWFhjHkXIE7kHrNw0OYo9DkTdJ&#10;CmcSj/aHp+rnYHT3Uu8dK7i3c9nldG5pBc2vheGmtCPlocxVcK6v6J6f662p20b9CHtIdokoNcTn&#10;AjU0mv8AwgcCO0VWE4F2AyHrPl2m5cxnJrsp6k3CDtKTMp1AZyZq/LEkE2jlEhgA3cBTEKP2dwh9&#10;BEB1qxtFuVel8P0y1SClOtWEsrSM3TrxKV17K0634dn5L3pWskkokh/hyn1Kgq57S9DCBx+nPXcm&#10;/Xu4yR9d9HRG5hv7N1ruUMOm4uXAse2NgiLhoFHlkjnYj3hVfJfqDp+PpncN16A6tuvzM74wS7a+&#10;/wDNt7LzmPYZJ3XFDra7y2TxaNQcA5p0lf6JY7D0zYKtZ32709qURtljbc/UNnRNn8JYkutZW2Fx&#10;jmms0l1X6/KJ48s6zX5LFGMkV4iSbkUBcF2yTpAjhIxw5spUFIFFSB1IJ1fugf7oFJ1EQH9IfZ19&#10;OeIZY7qJ4D2lvl1Bb99UGhaeZH0r7DWVwLqxguY5GytkjY5sjDVrw5oIcw8WurVp4ggrwPx7UxGy&#10;jV0xIm+aGM2VK4bHFdss3U9tVuoQ/b2HTEpinAwdev6OfQB+71DoAj1KIh3dDAAgA/XltukPDRUj&#10;A40qCa8llEgHw4jjVY/Kt1VPcUUT7T9ggUSHMJhKX06FL9A/T6f5POQUEjk/egAgUPTqI+g/YAAH&#10;r68mZ04Zpt8yRyy4mp5BVROcQWt+fl3qPIgirK0GMQ6ySLpq4FYpTdAVVKUDJGOH0EQ9QAf7fOCY&#10;oEUAoEEpB/uxHtKBuvqX1+91+3lxpcY9RdUgdhPsGSocNbag4qVG7w8m2VSMuh8tJz7ANPaXKusi&#10;KfcDwVhD2xADCKYlH7wCH06dOa3NzNesx5wzRip1TmDeTx1A19uhPdj1uxO3f/mIz98s7M6MXvH2&#10;ytvaKn9gHEeo9Od7eglxs+33V3ufU19HZ28UrHmOWRrC4BrqOYKFz8RppjQkEChXij63Y366k2bb&#10;9l2e83J7oLsRutLeS4pI90bXNk0+CPwDwl1K440XsT/l2Nz9LNUtQ89sM3ZtqOJ8kP8AM7iwSjG7&#10;SwsiztXRpjJpVHVcYJEOsv2LJyKTkEimEDdgCAdS9ZVqWtEyhPzziQcDWomRfNJhd0Q7R3KyrhRZ&#10;NqnHkBDr7ZGLFM4E9wegLqgcOvbzvfqP1k9O9utJX21ydwY94At7c1e95Gp0r3uDA2NrKRNAODnO&#10;IrReTulfq6+rPWN5b2Ftsh20x25BudxjfDbQxx+FjGsDnSSSzTOMzmtArHE1riAQrlbK/wAwvpBi&#10;PHcZMUm7/wBZO9fjL6shQ8amctixpEYdaVWuMvMTyDduLBy9MzY9UTCqKPvdpQEo9bxoJJIIot2x&#10;BRQQSSQboiJj+03RTBNFHuN6j2EAC9R+vTniPcL2XctwuNzuQNdxJJI6mQL3F1B2CtB2BfW3pDp2&#10;16R6V27pe0OuLb7aK3a6gBd5bA0vIGAL3VeQMKuK/wA5HKN7n8qZPyLlC1Lke2TI16td6sLlDuBu&#10;rMWqcXm3/wAYDCIlTBVYSplHr0IBQ+zn26dSj1/R+j69A5hDDJcgFa1CwQ/UTdOoegh0Efp158Xq&#10;opR5+iRzlIsBwOAAbsOAdQKAfaI9Ode9axh8zZBI1rtHuniNWZPILlfTddbpAcWnLgajnkBzW3Hx&#10;SCf+ID/qRYSnkwIKiX3ew3wRMHb6CHd0/TzW5O4hdVjPeScrDPqva9eIsSsa24RIsWGknUoV7JNC&#10;GEwFRRASAokQpPvmVOJu0xBE3hfaOi902LrEmQQNgjluHsmY9zZJWz1DA9tK6mffyElpa1obXVRv&#10;pC964t9z6DsOmn1ivIdALgSWuYwUDq1NC73aYGgwwwX+lXiDMEXfNfaFENm8inPREJXYyTBwh1TB&#10;WGYppLO0VuglOVQS9pS+hgEfX05RLejIMpXseBRKk3tLC85DSVNT5+vleopNH1acJy8jEoO40fdI&#10;9VaEVWRIAfeImf69B5y/cJpG7xFZXojftkFH3nmPwex5MbDofVr4xKWiSpo0uYaYrkfpPskV3vR3&#10;i5la+OzJrE4gOJlaWsfR+BaHYY1xphirQY7YpKtzSbgUTqpj2JgoikCyQHKA95j9AEPT0Dp+vmuf&#10;BX4JN4ZybgC9xZ7/ACE/A3rNjNvVXTMsXXqyhCJWOFk5uWKuZYkq5kQQdJtA9w6fuporgUe8gc76&#10;h3SeOyZ1D08ZLUWbreFzpcPx7ZBBI1sZYNcLGa2SPFGvDXOjOTlut1sL2Dr2Dc3hkLLu7FuGFjvx&#10;jHvo97wD4GOqXRuwdqo5ooATIqwe26RW7k0ymEjcOpR9xQxhEe0vT/q8otT8cY0TrFsNbo1pZbU4&#10;QQd0yQRyI8q8UyQFmYqrWRRbs3AruDKGTUQTAS94lEgmAB7g5Ju3XPUp3K1j2xz7e1Hgnb8IyaTW&#10;Hg62Ve0aNILXE+7XUASKHsK/9OJ7m+beNkAYXUDTMW1ZwL5AfAK5nS6tcKlc/ll4NpIp4gp1Ol8f&#10;V2Vgz+y6WtMPCOYZWcCvtWih65YZySOoV3LNJRZY53DQUjLNDg2TIqQqgpdXb3c7Zc9U3O9bJdzw&#10;3UOtrmSSiTyxcF2mWOCP+DgdC2jfMBDJaSO0ODNeD01c3+zdR3ll1nulvFbXIt4dvthK4yl0Ta3k&#10;kkriG/jnljYbfBzQHSCpfRcJFBRJ26WO7WUTc+17bNUUjJNzpFEpjtjFADABw6CYhhHoICIdOvL4&#10;aPYae1nXPKOxM2pMmhLq4sNWjKpBSSiTG6to8qqsnIO4UpBSVI1McGyCoB3lAypSmAPUOL9dS3+5&#10;3tzZxRNNtt1ro86SgdFcSNZQB9dVGNpM8HAv0EhR6g75BuPUFp0baPijuWXdvN5j2j/F2Nc0ABxp&#10;43AUGJBIGCwmSuUIre2GPmzhIbOSKJZ3AHbiqVnEFeg1SKZUBDtUcHKYCF6/QomHqHpz0cUBuRTH&#10;0CxXaEbNn0IwFVqgBQKx95gn0QTIAiUvsj90pQEQDp057p9GviHenOx7hNIPi4reMmrQ0Pc0CrtI&#10;4SUqaYGpXzU653qNvqPvFh5RfA26LAauNW5VJpU1zJ4VX+Y/5pbMvVvKvmG7VZ6k6eU1/XDRrZ8+&#10;XcIO0GbYzg8c5cmEqwkWTUMkoI/eADD9ecKn4hYUxi/aJ2Kan3MrLPpl9JTBWia513y3ug1QQa/u&#10;0kESgVNJMv2B3CPUR53rufqLe7taWlpcWzI2WTXNZoc4kl7tTnuqM64CmAbQLjMOzbpHul1ut5et&#10;lNy4aWCHQ2JjWhrGMGt1aAVc40L3GpCrjsj5TL9tJZaXLvMKY2xdEUPHkDjmErFLkp980GIgURRG&#10;Uk5GTKm5cvFzGMdVU/UQ6gUBEChzvpWrRbz8OCRM5FOJeFfsjAmkJTvRROiQpgKAm9AMPUfQOv28&#10;np/rDc9q3B+7bQ1nxUsb4qa3gtY4AOfmG8wBnjktV1H0tbdQ7c7Zb+WRkEj4ZJXtAJcY5GubG01q&#10;3U5rakB3hw7VgeFdq8rYyTyEOPW1YK+ydUJKlW1Byq8RcQ1UGRQfOnbBVZRJJVVYSEKRPqY3T17B&#10;EPSDtiGh5DF8+yL3qleBHoiUodqiQGflOVdIfoXtMUOvX7B/RzbdLmRnU9s6QaG+aBVp995b7pwx&#10;rWgOVVzPboBDDPbwubWOB4AIJGnAaaDjxW3vwYSMFE7i0h+osROZiIW+SxVTmAqBk2sKds4j1Uh+&#10;+qZVM5jAJPUDAAeojzw3+XEqiezdcbqCHc2xDAtwKCYJdhCXixCUokKAAA9B6iIB0Hr1D0HmV6oN&#10;Ld+h1EEm3aag1zlmOPI9ncuH7nGYrrQfwW8uXMZ9+fPFf6EmJlUHNVB436im+dJOgOKplwUMpENA&#10;McqpxMIh1Dp0MIiHToPqA81cc63WvUnccInHCJxwiccInHCJxwic/9H/AD/+EXv444ROOETnf1OI&#10;j7Baa1Ay0+wqkVNz8NESdplUnC0XWo+SkU2TyfkkWgGVO3ZpnM4WKkUTiQggUBHpwqmgOcGk0BOf&#10;LtWL3ielKtS7fZ4Oryd3mq5V7BPQ9LhFmreZt8pERK0hH1eJcPjFQTdSCqZGjc6xgIU6hROIFAR5&#10;uIh/Etiufxlb8zQ3kc1pkMXUGYha/cbs3rt9GFr81YliIQkdIKmSA4KOTqEKmBSCAiIdRDkLaDbI&#10;3RmUTs0twJocKrQbPecvNVXzHQ9fbB4ltv4rNGT4Cw2mgY7dWvGJbDaa9U0FHNjlotEqwpmSaJpK&#10;GWEyhRACj0AeV8faP42bYW3xynV9g4TLzbUVvqytU7LjeLcp0bIamwF1Uq1gbPFJ8ibxA8N2CQoo&#10;gJTrFMBh7fQJVg2cYimka/V5WihGR1Ghz5K08b5Hcuu9hvGZhW5asWPA7ve13uo3u9Qy3NM1sk4q&#10;S1cx4ldKu8YI1dRVg5TsHuFOcFzFMm3OQSh3eo62+FgLbnxwic/pSmOYpCFExjCBSlKAmMYxh6AU&#10;oB9RH7A4RfkxikKY5zFIQhRMc5hApSlKHUxjGH0AAD1ER5tna+LFvSIWnpbUbha76p5OyDCMJ+s4&#10;cyE7npe6RDCVN7kWtk88Il8WtEXQKdYDu1VAIbtRW9tf3U0i2Y27QB8TK2NzsQ05+3ktGz3zUu8j&#10;WG+raU6EbXbt4cxbY5OsXHP2K2VZgcezspCE9qZb4bJYlvm287ZydJAybFBIVC97hD3W3sqr4XiP&#10;xrS95k9uAyBsNh3FlP04fUFnkTJBS2nIVLn0MkSEiwrE5TXlSaGXdx6/wAUKuZuRQSuEeqJR932y&#10;oisC8y65GtEVKnEg1rSlOGCkLOvl6gsbQ+ipsW6qZ9zVfd/Y7J7/ABTiM56XivIdYc4ji4qTuNby&#10;AwvL8rZlKtvxQUjtiOlEgM1cdHBg9n3ot2k0btGuFCx1miv5Uxbn3A2VJaar1RyxiaUk3MWnZoEy&#10;gvqxZYicbNnTB/7aSypEuipRKmp1UKYvaJW7izdAxsrXB7HYBzeY4HkVNOl3kjpm22Tsr692jCma&#10;NYNmsKQdetd7wdnGGh2k0rTrOVII25VGerjt4zk4z3V26Ci/VE4HVSEEzEP3BaiX8UVMrkvVaLb9&#10;/NYsfZauFKot0iaBkZreqg3K3yDFpydfaOrg6ZqsAFQFBJ3JCcwGAO5MvcHIWSdtY0hjp2NcQDQ1&#10;GeWKpTBebzINsgrrkqieL7cjKeDKFkTJOPpzKGJXmNr46M6xZMrQ1pfMqEzfoyYgkZIFOxYEyiUR&#10;7VTdhua6NjNcct6qZVnMOZqrf5bucIi0fFK3eN5OHm4SSIKkTYq9LsxFJ2xdFKYU1SiBimKdFUia&#10;6SqRJWBPBLbSGKUUI+yoW2TU3bTBe7OE65n/AF4t35ux9Yl30ac7pg6h56uWOIOVGcqdqgX5Srsp&#10;FkcxQWROAlOQya6CizZZFZTOdMdTLnulnOJwnTZyHqRlq9Z7dZbrY03KldptXqsUZ89mpoGn7wEj&#10;uBasSGAQAFnCQnMUncYCrtLZ93MIWGmBJJyAH2UUbeQbeTH3j01sm9icgVufvJW9qptFqGO6kq0R&#10;td/ud1myRsfXa6Z9+6FdNqV7JKFEBMKDRYEynU7CGxPPuvNm1w2LveumR5SPj5qg3ZKrStmBu+CH&#10;Vh3wovYe5ItewXPw3cY5bSaafYKntKAHQTcKieB0E7oJM2mlft/Jis41g2qp+22puNNscSQsrK17&#10;J+OV7rC04XUaM+hPxpXEfPY/Xe94NPxBjMM3cMsr7gJe+kY3cBPUMfz3jyk4pyzbaBjrLdezrTa+&#10;eFLDZUqsU9hYG1BJV1pMPxYRkiossl8J04Xjle5QwGUQOco9pi8KJmMjlLI3B4HEZHD7Asp1jyrk&#10;TN2DaNlDK+C7VrXkC0EsJrBhS6zUdYbNShiLW/gYwsnMRSSCC34gzat5VHsRIJEnSZDh3lNzu9Ws&#10;QRuwGxuEsIzEw+r8VlTJVUo0hORqCDqQimlhlU49Z8zbuuiZ1EynExSn9BH68KbaITzshJoHED5V&#10;ju6WeZfVzUvYrYyAgI60zWFMRXbJEXXJdy5Zxc2+qsKrKN41+7ZdVU0lTJgQ50w7gAeoevMOzNRm&#10;mMMwZXxowfOJRjjzJV6ozKTdppou5FpUrQ6gG750ij9wiixG4KHKT0AREA9OFTKwRyujGOkkfIaL&#10;Ptfckvsy4Ewhl+TjWkNJZWxDjXJMhDsFVnDGJfXmmMrO7jWa7j94dJBR0ZJM5/vCUoCPr15kz7GF&#10;Aa68w2XkM2VZ9kuSye4pD3X9GHlCW+GqaMC4lU8lO51U4NTMzuUUmQN00hN3LEN7giVQhCqMbPIE&#10;usaq008aUzqsOjsy5Qe7VWDA7nXW6RuIIjDTXI0dtG4n4ZSh2C8r2ZrCq4hY1pEgvSSCbRdaRF2q&#10;sBOxuoT2gAySh7F6o6Z4w2WgoxSc3JwrhK/T98JRK5i28xVse2qcdPRZN4OQZKRKXxxTfungtUC9&#10;/XvTN3CH0Ar9taR3DfFK1jiaAGtT+2qn7u+QPMmoFlmEq34/9h9i8YVjGamS7ZmjG03Ro6k1xnHB&#10;IurJFyCU4uDoFYxkwB66P7YB7ape0B6dRyfbDQ3GurUJe0T7qYRydlTH9lbVWawvVIW3s7oWVLME&#10;iZpEykin8Ygx4Cou47lOglIIFETCACVVzZR2zT+Oa5zTTSK1+wLDNH/Jpl7dGxY0cJ+PHY3DmE8o&#10;1B3da9sLd7DRH+PDwhoBScrzgqMSt8xQJQwJN2vYl1AyhTHACgYQ1u8LAW3LjhE44ROOETkn4XxB&#10;dc+5Uo2G8ctGL275Dnm1drjaSkEIqPUkHJDKAZ5IOfuJJlIQ5zGHqPQOhQMYQASuRRPnkEUebjQK&#10;Gthc8Y71gwnknYDLL2Rjsc4prLu2W15ERbmblEotociIlYRTT94uqdRQhCEAQDqPUxilATBi11qM&#10;3j+5W2h2ZBJrZKTZp6o2Bs3cJPEG83W5VWGlUEXaAimqQi6KhSqEESmAAMAiA8Kl7Cx5Y7MEg+xZ&#10;pju91zKWP6Nk2nuV3tSyLTqze6s8dNF2Dl3XLdCoWCEcuGLkCqIqKNnCRjpKFAxBESmABAebFNIP&#10;FdnXddnG2ePs1Dw/juxO7BEUm3ZFlk032SbFV0DObFCY5prA5pKUGOTIorIOipptkSJq9FVFEVEi&#10;lnWe3TXY1AhjTWhPEjOgzNOK1Q+RzzW61+O5/L02Up+TM9ZWqjGrzuRaJiaDVVjcRVS5uSNKpYst&#10;X+TIWIhSyyqiSMUyMsq7cKKoiKCSK6Kx6gaz64ZJ2vzJVcJYqaR6tmsx3blxJzb0I2u1ivRLYz+f&#10;tVkku04osWLYh1lRImdU49qSKaqyiaZixbeCS5lEMWZ+QDiT3K+e4W22ItIMAXbYvNj2VRp1PTYt&#10;GsNXI8Zi2XK1TjssZV6TUYgDJg4kZJ2ciCAKKpopgJl3CqLdJVUlr8ueO1tWMJ3/ADvgPZ3DW1VT&#10;wxJwUXm5hjNKwxM7j0ticjHRliQY2NJMJaFO6D2CybI3ab7ypEzJIuToFky2OmF00MjZAz3qVqK8&#10;ccx2/sqkGCfK68uOxWLtaNntN9gNJ7vsHD2Wa1zlMwL1WcrWVD1NmErMVRzJVNZQYOwpsh+SaHkS&#10;dxPuIqKkXcM03OtXhYC298cInHCJxwicu5U9U4Gx6C5V3DVtku1smO8+VXEDWmpsWSkJJRdhgGks&#10;tLuH5jAumumd0JSkKAkEpfX1HqBZjbZrrJ11XFrg2neFrnvG7VnqXk/wloOhR4F5Usr6w3XPL2/q&#10;yUglY4eZqtnfQaEE1iyFFsq1VTZgc6hzAcDG9PQOgwnh3GFAyLEZekbvmyrYheY9xhYLvS4ixQ8p&#10;Ku8tWyJSFSNxrXVWByJtXj4wAmm4XExSiYo+2YveYhWYo2SBxe8N0gkV++PId6sTnzMuUMUTuCIr&#10;HOut0zvH5UzLV8c5DnqnPw0IxwbRpxcEpfL1rRkyKKvY+NKIqqtGxSHOUpgBUhxTKpx5zAWSK9gq&#10;i7GScdHp4wyLd7Vj+syKcszWk17FTmiLyYTdQ5De8il2rdElTB0MJD+gB2CcoMEjYWzn3XEgd4XL&#10;rmz+JLVspknU2HlZVXMuKMdUrKVxiVoN+hDNqnfnzhhArMp5Qvx11+9v1XRIPUhVCdBMPuAnC/Ct&#10;KwnJHw7jWUzNl3FmHoN8xi5rK+R6PjWHk5MFhjY6UvVma1ePfSANimU9hFV0RRX2yibtAe0BHoHC&#10;uRRmWVsQwLiB8poolz7l6F19wTmrPdkjZGZruEMS5Hy9PQ8OLcJeVhca055c5SNixdmIl8ldBkok&#10;h7pyk7zF7hAOo82lz3h9m5Ow5Sxlgra/Aec8/YgCyDbNf4xO3UrI7xWoqkb2BhVULS0K0kXKCihS&#10;dCOCIGMPQHHd0AS2LtrJc6OGVr3trVuIOGdK5rSzWfPXXYeq4XzFsppBs9rZq9nk1SLR9o5lWiZD&#10;xLHo3pBR1V5O6uKW+O+imjlJI6nVRqdyUodwte3qYNNvC1S9AHJwkcY4/Z6+QGXGubatI5LlslPK&#10;XJa/owkwnb4GrN4ZeSRyK7nlR+GozUXSSaA3ITv7lyCBzCVUqZXjGwQCUPGommniBzqq4xWZMpP9&#10;qLPgp5rpdIrEEJiFhkKI2jcWKBWodnujqwNYhfE7Gsol/EEpBFuuu+F0op2djdQpkyAdA6sH8Kyr&#10;HccInJwoOMKBbMSZqyBY82VaiXLGqVKPRMUSsPKPrDmJSyy60fOp16TbGIg0/CEU03K4qEVE5T9B&#10;BIAA5ivMjY6J73PDS2lG8XVzp3KuOT8yZQpGdNeMW1LXW6ZMx/l5fIieS83wk/DRtVwElUIJvKVp&#10;a1Q7sijl9+OuFVWbcEjoAmZPqUVzCKZOPkPAWSMX43wple3R8e1puwEJa7BjZ20lmb54/jqZYfyz&#10;OmkmDcRUaHI5EvtkVAO8hgMH0EAKHwSRxsldk+pHsNCuVirZ/EmZsubE4RokrKvb/q3Y6TVsusX0&#10;G/jWEZLZBqv5wrRIiTdFBJ8mozA/unQEfbOUSm+pRNC/CtKwnHCJzY7ivxo5hyzpDk3dyEsNdZVn&#10;HiltfM8fvm0j+a7jUMfmYBerpBuUyi3BlG/KdAr3iI9zNco9gmS7yz49vlls3XYIo2uHEgZkd32l&#10;qUzX5gMB4O8jeHfHNYqra5G4ZVSo0bIZSjXcT+SaBfMpFkxxrjyyM1jA7GQl/hMjIe2AB2SDc5QO&#10;BVgJri4WAttfM0xvQbJlbIlCxdTW7d3b8k3SrUGqtHbtFg0dWS4ziFdg27p84EE0UzunKRTqqCBS&#10;AImMPQB4VcbHSPbGzNxAHecFHuXMn1HCOKcnZov7p2xoeIse3TJ92fMGLiTfM6jQa25tdkdM41qA&#10;quFU2bRY6aCYCdQwAUodRDkzUbXmKV2cltcM85aqWvJahcMi0TIGR7E0dWqsVSzY6TkWbxiCcKon&#10;8orqTYBHt1iuCJiKpVAMb7pDldZAPiDBM4R0JBJxAIr9sUVfck7VzaOnEFtvrJg287VnvlCxPkvF&#10;2JKo+ZUq43en5YViX8fJCrYUlvhHZQ8oMq6bnaqKgCJkhIX7yidb3qCLZ67bN3Sb5Bu6cIIPUSKJ&#10;pPEUlRTSdJJqgBilUKAHKBgAQAfUOvCxzmrcRzld5HsXbpkrGunTNq5cxy6iSq7BddAqqzJZVARI&#10;Y6RhFMxiCJREOoCIc4vCLmccInHCJxwiccInHCJxwiccInHCJxwiccInHCJxwiccInPoiQqiqSZ1&#10;k25FFCEOusCpkkCnMBTLKggU6glKH3jAQhjdA9CiPpwi+S6h0UFlU0FXSiSSihGqAoFXcnIQTFQR&#10;M6OmmBziHaUVFCl6j94xQ6iE0bC4zoeIcrT9DxrmatZ+qES1hF47KFSiH8HBza0nDIST9q2jpFVd&#10;Qhma6qjRQfeMBjJiICHUSlK9PGyKUsjeHgcQq96q5gybnfCVYyZl/X236vXyceWJtK4avM9GWSx1&#10;xCHsDmJjHruWikW6RySDdFJ8iX2CGKRUCiBugHNCfCsqxPO3r8czl56EiZGWawEfKS8bHPp16mdV&#10;nCs3r0jZzLO0khAxkmxDGWUKUeolKIB68KWgFwBNK8V0Npln8DWLHORUG8s8pDQMvLRtajlE0ZCw&#10;v46PUeM4NissAkIs7UIVukYwCAGOAj6c2P4s0Uxfki8byVyt7BtskVHVHVq/5/pmSsf14zOv5Qlq&#10;fV2c8nCKsZ5Q67RqRw4XYOlCGOb3ETHSMJBKJiz47OOR8zWv1CJhcCBgaCvH5FqTzT5K8zYjxx43&#10;bbbtWXmI71u9uli/V3IOIMo2okhacNQd9uchWVbEjJVhIjd89O1at5RkmoRMgJOCEWIVQDAXWTwt&#10;etxXHCJxwiccInHCJxwic21+GWQk47au1qRaCaiq+D7Y3XXWMh7bBua511UHZkVimFUPcImn2J/e&#10;+/3de0pudoekklzH1PI22cWF9u9rnAkEN8yI8ASakAAczmqXSvi8TZGxjjqZrDmjxFgHAmnhdQ40&#10;FMVWzaWuVqzY8jGloF2Zk0t0fINmjJZ42XkHycQ/bFZlcMzp9nVJVY/cqb2/u9B+8JeeqiIss0/K&#10;RhLMyNnwe6b2ViR7oxWbQTlMQVW6ZAEypA9wOnXsAe31Hrz0PN1FeNAivJZIpKkvZqdJKAPCxjqM&#10;FNXHkCAaqll+Li1G7RvbES1xPgY0lw90E1c0ECgJqAScaUWp+x4XpUCo6tNacvVItdUjYp2U5YW7&#10;NSZk1k/jP0yPHSwFTTN0TOXoX3DgJhEA6clatTjuRiId78MjQFPmpqEVdNF0Y4Gwe23TTMiQAWMr&#10;6F6k6FAP2hH05znbLF820R3t099pVr5BWcFwIoNEeAc7VWraNDRpNDwXDr/dN0g3uSOJ7m+BkghD&#10;WO1PdpB8Wt2kEEkgVrpNBiFRfLeKICAtl6hnr079cBhXJl2Sc60lbAaTX+Y/VdJLOB+Ki1Eplf3w&#10;iqYwiCZSgIiFg4nX3Gloap27IlGgbBbJdJoo7eP2hzKlZtEwSj0vb6gUO0gFEA7evTpzwn1vulk7&#10;qm7ttgA8kyOLpHHWZJTi9xJzAOGJpWtV29ZWk89k19w6SMv8ehr3MDSRjUNI5VPCq89+bfLztlhz&#10;IcvgzTnYK84zwBiw76u1+Egl4t2SQnH0orL2V8Es+RcrdPnrrAByr9vcKg9R5C9p1ooLudlZOAgR&#10;r6TkVGTONiHBm7dswTRKgYyaR+oFFUS96oCPT1EoB05s9is94FDePiaXsFX4gY4Na0BumpFA51aG&#10;mXFY9rfttWSWdrM8n3j5gDziahocaOLRSgFTT5FuO1+8216qmGsbVbK+RpPLtpg4iPkblfrvXma0&#10;hN2yQenl3qKryKOUx0WPvAxjEkkQP2JkWWOJh7QqldsERFZdrqgDgyrlwUBU9/21GiTcnc2Kicgd&#10;nqI/QfX6dQ9A5zC125kXluvXPfIanV4RUjliA4UzqSeQV3bb340v8mQksGZFXB5OOpmo1wrhmBji&#10;t8Gve8w59gEZeDIwSj/wxudICt110JNdwr7T0XCLkCuS+30693YBPsAw9whzF4iHSijrOSNSg3B0&#10;ks0BIyrxch2hRN7SZOpQKoubqZU5h6/eHoYQKA82sIhh/HWznao6nAaXEEaRQEmoGDiWnnmMFuJn&#10;gNYNRBaC4uNGg1FKHAe7h4cxnRTpYrA7nWyMc4fiq5XZuWskRVNtHsjpv1gAyyyhSHEybVIQIiQC&#10;j1FMBMUDGEObVMGu1HeL6aq4KmkspHuBVTSDsSRFOQVT7SdBHqA9OvUBHr151tv0VJ3yxAuBpSuJ&#10;cSMa4YYjI0NMla3RjIb5oY4AaIxpx4tzxx+X2L/PA8xkclF+R7a1i0Fwq1aXSBKRysYx13IuqWwd&#10;dVTCAAAgQSgBfTp06dOTg27TkAhBDqUR6iJfU3UevcI/b+rnArwPilMsowIFBXAUGQHDHNVMH4Jp&#10;Q0+RalpVUhVxAxDCKhT9olETFL0AOgCX6gA/Tr9vPus0FVcDmU6l9n2ip9B7gEw/eU6gIfZyxBee&#10;TBoa2hLtRPAgZNoQcjj2qt8LnS1qNNKU4g8+5cCNsoMIdRmVkdNUJFR0Z6CxU0lUypdAYe2Yo/e6&#10;+oD1/V+vnyO0+MQAKYpvX07+oiPT6BzDurp9zPrlqKjNuA+z2IG+WSHnw9hoe2pUo0i0JT/yejQz&#10;czIUOqRlQUE4HN1AxSFAoB0EPUR/TzztfzA2pF8z1RNdcq4ix7aMh5Ip1xlsUysLS4J7Pz7ypW5E&#10;0/XVBjosh1fZbSKD0grCXsJ75QOYoCHKNqgitbx4joBKAXY4ahgC4uNASCPYM11t1IG7V1XDubyR&#10;Df2xjkoCR51sdTDg0+N8MmkCtXeV4QaFeyT+Wl3IqOMlNj8DZXvVYpNOcxsLmiqydtnY2Aimsg1M&#10;Wr3Jmg7kjppfeSCPcGIB+vXuHoPqIacsQeFfaWRBrLZzt+IdYIlUCKfhWSrWhYciOUDGATA1x1ST&#10;unJFO3qJU3rlsbr0AQDqPTszp7pfeuopvhtgt5L+WtNNtE6VrTUAh83ht2UrU1lJAx00Wq3Pq+w2&#10;WA3m5abKGlRJeyC0a7CvgjeDcyf8CAg8CcK+hC0eUjGEtIEruruF9hdy7Kut8dJzhHHL9rjNmr3d&#10;nvTGYb2MXAptwEQ7l2jhyAdfpz1XeODXvHWrmIpvFVAv9xyMLyeC3WGftLRlDMnE07Zkj1TVqrsj&#10;KfhzYU0SCYiy6iihvvnOIjzferXpZ1H0DYbff74yGL4kvYY2S+dJG4AOpM9oEQLgfC2PVpodTicV&#10;c9LvWTYfUt17sGzzOm/NZD9XkmKMtmND5Je4zPYHt96QMqTUMbWi8dP8yM020u+T8AZ22axLibDs&#10;fMV6049x1UcdWd9kG0xMREyIWNWPyfkBRu0YyL7vdHUQSi2xGzcBUKUVTCZQ2xEBEf8AxfpzpOmk&#10;ruEtDCOK8zLjp2j6AbuDp6dA9QD16iX6Bz6ev/i/9YeRXklXLoFATA/QpAKPr6GEeg9odQ+n6vTp&#10;zrZkyqcPKrIqKorJMHKiSyJxTWSOQncCiR/sEP085F0lDDddWbVZ3DRJHLeW7HscAQ9rpGhzTzDh&#10;UGtVxD1C3G72foLed22+XyZ7a0mkjf8AgPa2ocM6U7vYpo1eg4W1bMa/VawRLOwV+x5cpcHOwT9s&#10;LljMxkrJA0dRjlqP+aEWAwEEvT1Hp05wklhVj41dRT3FlWCCplOnaKhlEgMJzF+nUfqI8yer7KKw&#10;6x3bb7SLyreK8njazPQ1kjgGg50aMOWSdF3k249IbVuNw8SSz2kEj3ANAc57A5zvCA3EmuAA7FJk&#10;zAowWV8y19u0PHNK3lC6QcbFuFl1VY1nFT6zFrGlO4MJ+1EhCpgBhHoAAH2c/jpdUjQ6bQxPnOSK&#10;IICJg7E1RTHoqPX6gT6iHMvobZLTeuo4W7nO21sbQi4mlkwpHG4HSP3TyAGjj7VwX106un6Z6Aur&#10;DbLWS+3Le2v2+yghaXOfNOwgl1MGtYzUS40ANKkCpUra045hbXnqqWHIsm1reJsTzEHk3KM7ILfH&#10;K3qlbmUnnwGJC/eVcO1SEQSSTAxjCIFAOohyn9lxAzm7Gsg9SdLyhzMW688x6JIPpV2b5C6jduYo&#10;+8VIA7jibtDp94w/Tn026N6ltNy6e/1ggjLYZGvdF5lIZfIYS0yyxnBlANbQ6ho4DHh8Yt5tdw6O&#10;3J+xRzROfbPMT443efGJAACwSA0c4OJYDGS0uBDa5r/RF1/3chLzgWKy8hGrVamytftF2r9Wuyje&#10;Ks0Ji6uKmZRMrZGyIj+GA8RKVZJut3KJgYEx6mKYAl/HcfFR8VLIw4LBHoSa0ego4OQ5Vxjzmbrr&#10;oqkD75TKFMPX6fo9OeOfrQ9T/njdtlsGMAbFBLLUEEnzHBrSQAKAgHLOtcF9EPqH7Xcx9Jb71HfP&#10;D57q6hhIDS0tbFEXgEHtflmKYlefTzd3iauWxWC4KQRRaqQOFmtxWaMjGWXItkOTI/bN3hDiHtiR&#10;skkHaIAPQR6h15k7o5ew4l6dRDqYTCBfT69REv6A/Xzy2x5L2iQVAJoO3sB5le7g4ggS07OVeXet&#10;eNThlyKJHFQ5TfcACogoqAgACUSB0H7odwib+36/XnSCY/7wvUwdPvlN2fcAB+gFMH1/VysxRucy&#10;tMTi2tCe8VwHCqre1jj4cDx41+0rEtliJlSeikkYStPim6uDdWxygCZhMQfUVOn3unoAh9BEOZzS&#10;GSYtxeFRWKkLtdb3HAmEFXZ0wbqHbJm+iRUygUOoepxMIc7A/PL9o6R+A8xjrm5jdE1rMTDAZHOk&#10;c92I1Sk6GhtPCNR4V8z3Xp/ddeeuJ6guojDtXT88cznuDgbq+bEwRwQ/emC3a1r5pB7z3eXnXTra&#10;8hWek6HB3agtrPGymQsqVGDoxIGCTYgnQsKRUiezhIXV4h1VNZZ2VcLig3MYBbRyaImAO5MvKxzG&#10;E6TVrzf5erQ7uNkL8l8OVbNHqxmRHR1jyLeSaMjgb2zCsI+4Un3ehuvaHO9/q89VfDbjJBetY5jL&#10;MylzqtJ8k0IJJ0u8JAb4QOJOC6k+t903c/6tbO+yMnlxbk9scbgHgOkiJr5jqOa00IaxziBSjaZL&#10;0XeK/wAkGY8o64YpHOt6hLNE4Wx8hJo2yYjkGtlkK9AuGVZe16YfR5k03J0mglUTcqp+8IpiKhzd&#10;RHlb43GcE1tL6zlQmjfgbWt2tBiByNzKN5OVIxclP3lN3lQVEPeMYQOAD1+weexNxmjMbY7QPjnu&#10;X6ItRY4B7o3SeW0to3xNBLefPKvz+k3LeHWksUL4nRxukZK/RqAFKNdm2gc4hrfvKmnEL0tTmWmB&#10;o+mUmRXYNJXKMrcqJBuSrGWaKTtaqju2mY+6kPou5jmjhdsn0Hv7BAPUQ61w2JaC+uRisWZkDAVY&#10;rgrp0mXqb3zdygqrCXr6dOn6frz5neqpYeudyd4Q4SUIGYe1rQ8EZYkVr3r7AfVojvm+imwz3zvN&#10;ldb4Oawt8GtxY0jIkDCoph3VWVYTWRZwcyQVwVaFnFgZ+wkZRMEhbJgIEFHu7h7+/u9fQfu/UB5A&#10;jWjTr10gVueOKsY5BSTCVZqLGOU3UpSIpHMYREfoHTrzrUSxTNDdTXUPDh305dlV36C4imk9vACv&#10;MnlxpXFS66scYzRWVcleFQTIIqKmj3ZESp9OhjGVUIUpQAPqIj0Dkuww3LGdbs9yx5UIe85fqThv&#10;MQlZm6Y9sXYy90fxOQg4F4Zsm/fMTmI8K0BYpl0iKFSOU4B16i9Xtn3HdunGWdluFxtts6Rou327&#10;/Ke+3pQxmZrZHQxPPhfIG+CoLgW1p2Z6QQdEX/Ustv1gwXLJLd7bNjHtcPjQfxZljMsPmR0zBkYa&#10;ijauIUfSVtYPJiBbPjMRoc2zcsVpUJ+OKiMuqZMkUioRst3mIsHckHr0A/aUQ6iHIxt1RiLlXULR&#10;d4GiQmQL4d/c8izE+WYpczXWTJ6absa0dXX65k0xEO1Bo2IP7RxA5lz/AHh8c2G07qz1Gs+k9tFx&#10;aWrbiC0togfNje6ekcUsspa12gg+Y+QtDaCrAwFfR+19U9w9K+hr7rLqO9nvdu6YspZWxwRwfDyu&#10;jjd5MAMck2jxgMcXzSOFKEtNQJTh38Y7jE3UNIt5mPKJm7d0wXbPEDGan+IoiVZp1KJiHKYqn2lE&#10;BAenTpzqbfBQt0iIOIoEdJ3DMTS2CN+Omd47MdjPMEVKzEs0Vuoj8BsBAcKdeodfvdADrz9AfpD1&#10;RsLLmP0g6Is/Mtem7WG3N1rafiZz/DaGiumFjquDsKlziMAvy9+rHT3XTunbf62Pqlex2lt6mXu5&#10;3FnYaC18ENvIK3Ln00vbcPd5cTW/exggkuXUouZqOnJlxKOINhR28U0NFgCajd+3kUV1RmHci8UM&#10;CANzlFL2SFKBgEDmMP3gALn6za95RknMO7lolvWkKhbGar808ZZqouxi3SZ3Ro6OIAnXKoAAVFYA&#10;BMTdQ7/Qedy9VdX7R03sG4Qb9ewRXDI3sbA17Hzvc5mhjWsrUh5OBIaAATkF0H0jb7r1X1fYRdG2&#10;VxfC6kjrM2Mi2hDSHPfNcOaGNDBUuZUvoQA3ELWv5P8AfTWPWHWHMSeS8hMBm77iq71Cj1WuroyV&#10;ktVmtNdcRURGw6aRwKBgOoCq5jHAEkgFQ/QvrzcMuPvEcnKXuKoCxgD7SkE3d0Hp9RD9XPnhFSGW&#10;EOOggtr2nt7F9WttMz9wmYHBwj00yplSreI7iv8ALLYlNHBAIqiYqzf4oG9nooArIplTEgGN0+6I&#10;9fvciV6HY4WDt6fvAU9Q+oD069OvO+7Fzfh4Zp5CdTPLGIwoSeHDtK7BLLeGJj5tXiGQIwpl3/Mt&#10;lNNWTf1uIMPVQ3wDpKAICIkOimYCAoI9Onp6+noP+Rz6CmAuugB29wgIdDfT06iPM1l4bPb3Fzi9&#10;zfwm4HlyqOBOCiOZ8LGyu8TiBpriKcMKYHgsdTdKL11M4dqpCN101Q9TCYEziUCgI+gen06dP1ev&#10;O+AgGSApv2eofdE37Qgb6mH/AKnOGzXD23hmGJAzoKNBFfCPtnFYobI95YBWSuY4AZ5cFACzszKS&#10;WVKPTqg6T/ZAwEIokIiIdB/yeY5MB0kU0g9AIq4VEA+wfukKIdPsDqPOTdPnXtjbl51OMbWtFQKh&#10;2onUPZgthC2QRuLXucXUaQCMqEnt5GlOatDhs4kxjMyJC9ReRdXiAMAAcokIKz1YOo+vURIQe3p9&#10;gfp58DH9ev1ETdfUQERD6evTmdZQteHwHwtY2gdpIp+91Dh8ivDy42ugmcS3g4Akgjg2o+Vd57Qo&#10;pJmHp0On3dpAOfuOYOoB0D6f0D9gc76PEgtkQ6ABhAwD9gCAm6gAc41u8VxHcyOY4yRCmk1qRQCp&#10;OGCwpGvZM6dhGnV4MQThzH2iq+ZCXEtpsBQ9Ce4h2FApgEpisyAbuAevp1+wf08lWvoglHEHp0FU&#10;5j/rHr6AI86D6puTcbu8E10AN/aVkFxrrxPGi1+ZQfi8tKyQHAU2iJUil6AJSiJhMYP8gPXnZuRU&#10;BMPZ6d4mL6mHoAB9R6c0UBhElZyQ3HLGvYrcznBh8vAroaygyWfKfOS99ErVU4JF69RMHToP1D/L&#10;53hewiKBjCfuFMSB2l6kL3f33X09evOvrgvlvJWMApqqanxGnLitxG6ARsEjSSBhQ17+OHyKzdaB&#10;MkLG/t9QaFIUAL1IUegj9vp9v1+vPgl7qCpR90fcMPUvToHTr9BUHqIB/a5cuHQXUJYGeBvvVqe/&#10;TgCe3FXw5rX6IK/um0wPKpOSyhJMUFExA5hOdMOhQHoAdQ6AKgiIgXr9npz8KnAyyQmN3iAk7hN0&#10;6AYB9QAQ+vM2wjcLeVjRpBDqAZkEYdy18j3+c0uGANOHAqN7qsVNaOWMfuFGTjjCY37ICDsoH7RL&#10;+jr9ecldAOoH7uvaJjh1HoAHMICYwiPX0D09A5o4Lx5PlEUqA3vAyAGFXHmc6rbvjbLKJSQWgUAy&#10;r7VNZG5RICoD90RMcoiYPqIdT9x/UQD06B+gf0/XnyP7hiFVTH9k/VQqQ9RHr/dFE3oPT9PMhjrd&#10;jzBOM2+EvwpTgaY+zjxVTzWKjiQKGvEU78yV/CoLm6HRUDoQ4Jn9gQN1E3oJyGOHqb9Yf2OcNYep&#10;ymOYDqCHacxBAQHr9PT7BD7Q/VzbbcKRFsQ0sBqAfb9PArSzlgnDRiBzUd3MpiOkhN0UMZNQgqF6&#10;CChvdL/ldPvfrDn9P0BMDmS+6P0N69R69QHtHr68uw63XWhr8a5cPb2cFD9Tomux0itMK1Hfz+Zd&#10;Q6J3wA9yYh0SV9QAR7gJ9Ch6+o8+JA/X16/+L9Q5yKtVjV1HBVllFAIuomRNNPsUOAmAoCJh7/UT&#10;frHn9MURAwdQEpiiBiGADEN19fUpuocyILme2BNs90biQasc5p/+SRX2rC3Dbds3eEQbtbRXTG5N&#10;mjZKB3B7XU9i+sBYJmsSSUnXpiZr0gCyJzyEBLSEK7MBD9Q714xRIxhD1EBMI86hwRQTm6FEwl9T&#10;G6D9ftEen9Pr15hNljoDI7SXE8e3ma4n9tXmxxQsbFGNLWgANAo1oGAAAwAAyAFAMFbiuugcsyOD&#10;io8MomVVcxinOKh1U+45lFP2hMJvUTD9R+o8/pA+6IiYA6D6F9R6j9vQA6/5PKv+c0tGeZww9p+g&#10;IG1PaF18ssb7wgAgftOBQMIlKBRD0KYC+vp6faAc5SZPcAS9enXp+sQEB68SSeTE6WnuhXGHCvFR&#10;qqoYs/El7u0VVVUBMJQKl2qpmKUAD7Oo8+a5gUEQAwFMHVMwiUegl69evqA9P1DyxbRmEVkbqafE&#10;KHI8uFfo4KfCBqcKnhj89OSkpo6FsCTtMCGWKJipoGATGWEwdhwT6dR7Q9eoj9OfAUy95BExR7h6&#10;ibr937np1+nT+jlcZYWuGknRwIqcce/v5KGPlZVzXUJ4AkfQuykVH6iIKrkZtzLJm9tNApDHTAwd&#10;B+96iHX+6Hr68+6fVQ5RHp1EQ9fQOoB9vQOXC1kWEeX2+XcokcScCTzrzUazoAwinyoD3Cm1UMXs&#10;IUAIYSdC+gAHX1Hr+nnZfrD/AMYPLgFRirgFc1Xc4gAD3GMAdSgIl9en6TD0/wAngPUP0D/lcqyN&#10;FV7ppwX5N9w4fUSj2/T1+36+n28q5tjsQ91qquM7OnCmlou2393X7MoDMHSkdDIQhzovGPudSGVT&#10;cqJLqo9AOdEhwKYOvPFX1oetepoeoLToPo+6FndusJL7W6mmXRO2MW7j7zWv8VXNw1aA6oJC9Leg&#10;vQu1dXbfu9zuLwDbNb5YLiBqdTUXU4aatacQHGpC9lv8qvo7ijYSvbK5uyqx/MKFEtldolNgfmPW&#10;ycdMSsKaYl7K5RQMVNRQqHtt2vud4EEyhwKBgIbkfzK9slIevS1kgUIacmIWNlJKPaPFF2RTSSPv&#10;ovWpnBCHTK5QMm4KgcOqXf2CI9vOHenO6jrXou03rdJWmZ5e1rvLDXPZG8ta4ta4jxFp8TTR1KtA&#10;BosHeNs2zYt7urK0kMlswnRUtcWjA6SRnpdUVxOC9aEbFVfGNvstRqThZeuw7w6SfcIqkj3RUSir&#10;GGX/ALozYwikYTfeHoHd1H66k9z7zlqgW+jzkolFVOg06SmpGPvcI3LaXkmjcEkccmaFq8gl7zaw&#10;RreUkFUzJCdBYgpnSExiKJcou9ltd83Cbp+8YZri6AENtr8kGKI/Elxka5zXxSOgja4ODXtJIIDS&#10;167e9NI9jh2q73SAvknbGHSRPBNfLHmRhrm4+W6UMcSBUU0uzVyqGMHL106jNRR17wofiBVhOUCO&#10;kQBcCkUAC/c6gAh0H9Q8xqm1vHWCrPEVDCVRlcPXm51BVrUc4ZoQRkq8u1ZvDuWkq8oss5EFHjx8&#10;Uiybd4gw91Ue1RPtBJI2LvfUfUO5xmHd2sfbu0subfW6K40yGj9M8cbo44fJHleY0XHljxNc06ns&#10;mXbLzftmu973e6ivpbR73G2gMj2NuJBVmuRhje9jXuBkEL3FzQWh2ZGSOUSSjNyZ24B81IcQO1iz&#10;/e+6TodP3yGA/X1+8BTfT05rhzhga3UG+uIePQs11LF1pW5WzI5Y9BWGnJJw+Vd2OzNW0IzasYtg&#10;zUMi2Bin3g1N3AZc5lAMPYNj1LtLrY29yLexIlZbQWzJjIdOhoiaJZHOkndMNThIQPMAA0DSVz70&#10;qud2/wBUtPWe9HeNznuCHB8LbUWzWhoitooGOcWNAb5gLy50jnaqNAAHdMlveQKp3F7FDCKJBTMk&#10;dNIA6FSUKcwiJg6D1H06/oDl6KZdbxmLU24p0FKqVCFxfjbGmE4OJyA6g46MsLqJjlJrI9oRuTwG&#10;iSbmWlnwOY4rpcxW6hSonUD3AEvTsnp1YWfqIN93B0z3vuZr+d1r5gqLiTyra3cwuIJghipKxrdU&#10;rHVY3wAOubp+Ztl6qtrDqK1buQupZ7t+lhl0y11ROfH4vDHG0NLmgOBBeciukIolEPCNnrhSQcy8&#10;m+eoCCZjnaJf+66JG5O8QTSTAExUDoAiAmEOojyHJTOWyms9z0D18hMiUotKt1nr85da5j78vW+H&#10;dEtt2CGlo2UsIg8SWXVbG7VQZKkQIcS9oGOAqD6W9Kekei97n37d9+bNcQz3DHlskhZpY23DQ1zA&#10;WjIGrJdTqYOz0jov6wG57/uPT8d70Fbm33C7dM10txC10mi3DZI3NbKyscda0fVrnOBFaYKPbrGw&#10;k1W8kW5lDuWNnjqfZYBpNO0HUY/EIpipKNFGZ/uqAkRz2nTWAOoiHUvUPr6yqWjKNa4yayqEag8T&#10;WkAEkSs9VYCzB+qWNOU74hFAUM3BIV0xASlV7ikMYgFMPo/pB3ndPW9xN5baBzY2xaS1rGvcGABt&#10;QCGgVA93IgHBeR9/ltZ96ubmzbIxsjmn8cW+YX+UwSE6CQWl4Jbx00rjVf5Y/l1fVyT8gme1q08t&#10;LyPQcU1ourcmTZnOhNp0pgexEMCHUFG/zTL/AA3A9BVQEhzFAwjzOB7xSKYgfeHt6h1A3Xp6evNo&#10;7yhIWvxbQ8KK3qDohUVqtXrFJJF+4IcS9pRMCYCAh0BQeoj1D0+3pziHAwnMHUxgKCgj06AA+nXr&#10;1H1D9fMmMxti10DS6gBzp7OKpbiQB7FmDYA9xl2GIAnfR4/eAwCUxP3Y9Q6B09AHoP15A+XGwHoN&#10;qc+2YybWLcPTl7AOURYF+UJSk6CAiIFEADpzsaC9lgMUcMrWTMLXNJz05Gpzpjicx7FlbKZXX3l4&#10;AuD2knKlDXH2fKt2viIsKcVu1hlksQ5kJq2O6l3prCgdM1oQPHJLqrgcg9CnEo9TD69A9BHoHPCT&#10;5dl03e0cC7Q6+w7w9UnCAiJjAKZ7JN9AKJvsKICXp9gh0H1AeV9f/EHe2S3NC58LHVBqCC5+IPEY&#10;UwwwXC96/wArHh0+EYcjU1C/0r8RNFI6moRi49XMbIyLJyApgkcFkVvUypQ/ujlEqnd9DdwCHoIc&#10;1a84QtSpP44ROOETjhE44ROOETjhE5//0v8AP/4Re/jjhE44ROOETm4nAH/Qxb9f84PXX/zfR3HF&#10;bWD/ALJn/fN+kLQXtF/7UG+MD/ms7Y/8GZXmXeNPLC2DtDvKtlRrTKRf5GpJaRrw1cyLBN7NUPx+&#10;Ty9PwlfsEnAPAFF0pDPXLeYZJKgJBdNUe8BKA8hVbfL5NncyAB1PLwIqK6jQ07M+8LBPL9g9DZDy&#10;Z+EvCj3IORcXxN5X8jDawW3E9kdU++fleHwRV7FaavD2dgILskrBHM3UBILoCCgM3rjsEDiA8zLM&#10;0w33q0w0pzZmOIpcTm2e3de6s3HK9Wq9WoLqx49sLFvOIubI3rTNszEY0F0SNDC39tACLqEIBnK4&#10;nlVyn4y0hmlADzJoLgAKg86clgGvsC68avkH8iGu2AJ3IU5rpWPHNH7p0HCF1ud0yeyqWVatJOq2&#10;4aVFzbn7t+UsuZsuo+IV17royjdI6glaNgT2MXfKmBcA7Tzuvd/z7o7VNHqEQMb2fT6WwJcJa6NY&#10;gtRBmvOyt6b0hy4dWNZ6qSSWdhYVEFOodRFYTLjCznyQwXBge+MQtwLNJrlnXTnXHNamcc4U2b2g&#10;0rrW1GL9X/JBd/I9k1QcuU3faC2cocHjx7OnvRn7atQmNXeRmjVlUm8cipEN2I1ZJwkID0AG5SNi&#10;+cTXxhjGP8gWEIyMlWc3hljuNjVhHzcymu0j5fGLbNbJu0lZVKTAiqaLiKKVZcrgCmKUxgOACA8l&#10;aGARi+YAas1j5NX3F62NppPMcr4ttjZmZhZCubBSWgeXpOVrsAq2eysDmN5rvIOn0LCLQ4qIrOGs&#10;2YyDYzUxiHOUopiJRLyT/LSlckvIvtYF5I8JKnyQZWL+b8ruNTVIJmahnbi7+8KIwvwfa7PudvQE&#10;/uAHCubnr+Ok151+amHzUUNeDRfH6/ic0kHG5488IliQqEz+H/C7CZASssgXJpHQMPug4Cw/iXvd&#10;/wC8E3UVfviYeW28Xj3F8dot5YnmaIO4WXGKFd1INbIOgzMbX7fINDXy1EZpwsxMN3TZA5XQoKHM&#10;qgcBTKcoABhAQLK24xizuTKCW0ZWmBzKov5nI/M0r5KfB5H692ShVDMjm2b0Fo9jydX5e00SLflx&#10;pSlH6tigIF0zduUzsgcpJlRcpiVUyZxESlEo5RtGGFM4+KOiWbTdC6Y9wjqtnhWPyvirK7RhL3qa&#10;vmTWabWNyOlkKOerNnaSYvyMyR7Vi2AQcqqHSSK2RKpCquPKm20OtatZG7xB2dTxr7clhmmA7Ea3&#10;+bvJdO3+c49ypsbuvrMhKYQzZhF7JwWNa7jPDsgq9lsSr4rlY5B2xXWCMUfnlHsk8MAtEEiLLneL&#10;nSrT5i//AA6HHn/NR1q/5PUuAsfdf8pb+8b9CuB4Cf8AwzLKv/Pe2+/5VV+Sd5XvxVtgXxaxmQFU&#10;z5kZahN1Lok+9wbW2qjpxHfw5RspnQAv3lRI/J2r9TAuV13dTCYRlXNyqILYP9/RjzphSvz/ADqG&#10;/CD+CO9nPNLMYuQVT1/kd8XSWPV432S0h3dmTWVDLLioEZmFt7R3CkYp3twAgtTM+3oQClLJXj+1&#10;qyYHjo24yzjhOpMMrbQv43WXGr673qoY3atMURD5CazdLx87cX7BByjKlOEMZukoKpV2ff2GTKfk&#10;K5ZW8nwMssdNUngFSBh99ieeXsUQ+Ujb7Dw+WPRTBuWlbzJ4R0yjJfcTL0bjnGt8y2+fZvnY5zXt&#10;c4KUrVBjJNy0cQhkxsBXS6JUTNn/ALfuFVOQOd95YsK3GR/qG7YXZCuvrvkGoUbB+wz6sWiDvME7&#10;zPjRRACTTmx15w9YrqzbA7kxE03RxIkyAigAoU4mkKrcoXnybl9KuAa6hqNQ7RzH0LGfB5sPQYoP&#10;Jro/jtza43HOLL5knY7VSNuVMseNrKw18zAi4E9eZ1O1NY+Sao1yUI0IoqqyTA68iKiRhSOQpLT5&#10;fpOP6f5MfK5sg6xjTshTupWuOMsk4nx5ZIJGQpDe/TGD6oi2uszW2wJpuUogpHDpRMTE6Cqdchk3&#10;KaLhGFkSsY3cLm4LQ4xNBaDlXSMadipVgXIuUr74e/CJqQyzJfsV1rebbXMWI84ZVqVlXi8jOsYQ&#10;Ox12cO8eV+3OzKqs150yjVkiqBD9wIJtlCKtFV2q+uXXLd/Lm2+7ei0ZmeBxTIWWo7RU+Visi1bG&#10;tao13Vg5qxNwTo0m9qaTRq6iGJw9xkms0FcpxMZRdUxzGGVgwXkt1dwiUAkPGIABzyw4LbPtp44s&#10;E6LeOjyUTGvlnzbF1G9aY32EmsT3XL9uyTjlGx16qOhVyTDx14WfPGc7IkH2ZFVB6VscgFIi1RIQ&#10;hS3+xJsk+273P3N0eumJsJw2t8pWNn46BpcTjmupS1bvFEk3h0MrJ3ds3RlnM+/fkUknjpdyIEXO&#10;U7Urc6YGGFmxTm6u5bN7WiOj6CgwI++rnUnFavM6aixuiPj38ffkex7nLYmf24hrlprK2bIU3lm1&#10;rQdtxxkyHYJOMIqY5dunEGzrEXFqIxEeybtAMo2TMm8O6TVEhdbNhiIovgzok2WMjyzJvJM/YGlw&#10;ZNgkzMT6/wAsqdkZ+BfdFITJJGFPv7REhR6dSh0la9wH5naePm/+SVt2qs7Nm/mSsmV00xKmr5PE&#10;TGSZII0g7GHLJJ7RQaCcgWME/sAuUiyxCqgTuAqhwAehjdaFak/+HV6y/wDODwx/yjxvCw7X/KY/&#10;3zfpC2cb0f8Ahku4n/NY2D/5JZfm0OQrOcLJ5iduVMAVjDM3dq1kjP8AaX9kz9GQ8njDFVWjJk6M&#10;1licCcBRBueGFZEzZ0LVyKaihRBuoHXoWwLZnbpL5AaSC41dkB+FjyWmOKuOuFR8BeiaW0Vy2Dru&#10;OrfiTV6lxtR1fmZ+GzJm26TEAmvXsH1wa2KTl0nPg3XI7ZA9ZlVRSMAu0RABGd9zUF8v+Mm2ZIy/&#10;nLWfaTNeIdjqPGQWY9earG109cq90g1GMljmfdxNaq6DpuZcqr9Eycf0U6JHOPckTpCv3dZdvMkr&#10;2SPa4Uc0ZA8Mh35KtPj6ctsDeYqjYkwNrduFpdrtnjUvI8xZMA7VXWXtaVtuePbIlJRGWKwxnLfc&#10;3LN2VsZGNcFWlO5EBXTTACLKAP08ou1Frw69xVq1irHeN69Us0alYae5inInHVbmsl5INb62pT2M&#10;azmnrYyzM0YyZFLEEZiU4OVlVDHN7nYEpuNy6IttomgB7G6sBU1FPmpgvj4YtKaTn2PzbulmzK+X&#10;LVetet59gY7AVbnMsW6vYgxISh25K/SMvIV6OeEbvyTEhImNOnfgZMWjdBIpC+17g7MLJabpqdsR&#10;lAry2as4t8buMcDu2VFpjdvgtrk2p36Oxw0CPhkKy9bubU/tatjMqY7aS99s6TVIJ0zulBIaFsC5&#10;9tO6pY23a3AeGoNOWZdXnge9afKjSsebw6pYZPH0fdPNHlwzHsyxkMlZBdutk3uHLxjCVy09GUsD&#10;m4xzpnSoykI1IqBU3kR8Z4yVQUAiqbJIFC61dcnrbGehkLtpDZy1wwFsttNsllF5d89ZmxGneHKE&#10;NCSLhR7jfH1WrFTn4mFTfOyqSrtIkS3S9lUE0AKUjYG5a+A+XZC6D2skkcauc2vsADSBXPJbfNs4&#10;93mDya2LRqwa3bbbP6f6Wai4Yj8c6x6+51Vxwzc2CxxTRKOy3lO63G8VicsSsaxOlCMVzzjpb30B&#10;VcCY6jszuV8a7D4eHyV6L2rWu/YZtGRs20RtiLc2QxLjV5B0Oy2SMeoSg2uuMLtBxq0a9mDtElVl&#10;4xBFQhW5UznMBjGUK7HPF+cIXW7mlzxpk0jAnmKgUr2KEMvap57DxBeSek7eYx2CpeJtdMlvM7+P&#10;uLznl9hZMmVCozEc5hQpFsk8dWOXQl4+ATerIN20w5cInO7OqmQokKVHS95Idk8q7A7N5Mi8lyMA&#10;+ZYhydlrH9IJCU+sVdVpW2GQHjdBGUd19q3WkFuxukAuHp1T9QMICBjnE0rU39xJPcOElPAXAYAY&#10;V7M16E/EfqJhLVrTnD01iCKtEbIZ4w5gzKORlLFfblc0H1tk8WsHbleFY2h66Qi2/e6XEGscmin0&#10;EpRKJU0wJZbwSP3znyQ4SZOXrtwzjajmROOaLuVlWzBNzjmUcuSMkFDCVIFFDGUOBADuMImHqI9e&#10;FkbMT8ewdjvoKp//ADLsZGs/EfsVINI9i1fy98wArKvm7Rug8k1WeWIZm0UkHKRQOsZJEpUkxUMI&#10;lIAFL0KABzi+IRMVT+RFKEA5r+p42dk06OVqJwlRfnQjinCJH0KC/wAj4Xb0+/8A3v3e/hRtn/P0&#10;97yn0+Zc7zxqFRT8Ui1iMmXFyXl21EUyQZ6BBhCxibmWMmadD1MLYGoSHeAh7f8Afff9vn98Vqpm&#10;+IfKetJCJKsPj1y42eHXIJo4LW8anb0hNX0EAcnXM4Bp/wCPdwh9OoE23+Cua5eU75eC/PmuQK6z&#10;x4VG8QBT3QPKlgp2wTbHAkqNIYPU3WRlUA6gItCNitTPvs7ewB69eg1p8dFZzrYs+yK+vtawtJXG&#10;s40uVnl7zn+JhZTGmE6hF/GGczDKKWIq7NotF96SCDtZi8BP5Jv8GP170ysWLZnTHyA2oBNXZNH4&#10;WPL2q3/ljuGtNU1fim201w2GiKDcMv0CmwWN9XZuxQ2YNir5NfMCt4Dhk6odtIPW8z7azlyxbyTA&#10;VfiEAXifT21dm+86S+UfGY2yvlfMmtG0Wa6DtVW6RF5y1+p8fWFIOo2PHryXlMazjyLr1YSdEI8I&#10;D1PsjSkOQUFDfvSj0LYXn4zb/NleyR7XgamimBGWQ+hac/Gws3wv5h3eEMIYA3A0x13yfpNbsjTW&#10;t20l+lLilZL3UsqMIKFy/W2Eza7isyUUYHGPV9yXMomoVyiT9wYoDPedtzbXgndTTrXjG2K8FxlH&#10;vtF1NiMzvZTFlUnrRl6EyXDxtYeQVin5RsddqzjmKo/hyTAUhBfuUcGcJHFuEK/NdOhu4oI2tAcG&#10;B2AJcDQUJ7BlRVj1q8fVI2W8eG/e1eXc17JzOR8Y5K3jndfI6GzTdqxTMD2LEE/L3JhZKnV4Z2m2&#10;ev5aRRD8VWlCrFFsBEmpGq6YOhh2n4vxxqRljzPbC0TGlSsNt09naTA67ViYrjSy1XGqmfsgyEaS&#10;1R8BLlOj7tbaoofEOPd7bZNymPVNQQMVlscdrLdzsaCYqaRSoGonGnYp9vuZstb04P8A5fDVXJmY&#10;LzVaNvvW8i2fa64wFte1C65eS1exZFTB6VKWiDMm49m2vV3Pzky9vuu1GioCCqRTExfImzl12o8L&#10;2bbxkmt0NhfoPbTG1Xsdxo9Og6OrkU7aAYyLGwW2IrSDZgeTQQclYmXbIJFM3SQL7RRIJjlS+4fc&#10;7S98gGoPAJApXLE0wqsyxRpxjvSn+YT10xxiG3ZMk8Y2PRrLtzqdAyPf7JkdDE6byzyUTJVeiztv&#10;cu5NOHcuGh5ErZ45WOR0s5N7xynApKZ+NuMjZDGXktVfx7F6rH6A5PdsFHbRByoydp2KJMm6aHWK&#10;YU1CiACBydBAQDoPJWLYAGO4r/0Z+0tgnl0mJeLzF4f0YyUkY5GU8oeGmMmkwfOWiUixVqc2RVm+&#10;TbmKCyRgMIGTUASiAiAh68uxdt8tkKj4i9ZZqEmqam9tGSMqYBmVnOMKA+bHx3UaShBQLFuzdxx2&#10;6D0rbuBSQSTK4VMAmOcwhyOKy33k7Nsjc0jEluQyAoOC12Y68ZWpF687O4lesVeyAtHUzEeE9oa+&#10;3Z5lyjGu08r3vIrmy2aRdP2UqR05jjO+0UotZUzVAogRNMgD05mOArpZc1anYMxL47co671/KtJx&#10;RPQ2wum+W8XY7TvOfrp7Lt/bLvVbhfYx6NgO8alMsRm0k2wNGyZRWWQBMrdIqoXumtmRWLmhwbR0&#10;bgKuPEgkY/LgsB2fx5UNeN4dk85+V7DO11pwnkXN9ZsGq2/+C8z5XVxvq/j35DGMo+ObrQsYy8eF&#10;WIwemI3O/ew7sz52ocG7dyKpna2ljRNFVvvTpugukoguhtlryisisQyaqKqeYYgiiSqZwASmKICB&#10;iiHUB9B5K1Nn/lkX79v+EF6GvJaug68a2/7pqsk5bOdHNql27hBQiyC6C2BJ5RJZFVMRKYhiiBim&#10;KIgID1D05u2ydmfSHRLf3aTaxplnJmddpo685tQp+D4zFb2g48ouQriVzAvGd4v8vJKjMMGZHLtE&#10;7mNRIKhTAqm39whOQtvJLZ2d7Jc6i+SrqNpQAnDE1x9i86OG9fPI35LfF7pdpI+wdh7WrSyVxvrq&#10;5vux8xmuPyflXJWK6AZnZ2EhjjF8FEIhAScgo0YuE2ku4UBIxBRVde0opyEMJ7OzurPiTgcwUij4&#10;7sOZ7du1kKqV/Il7qEDbX1FCRxswm7DPwzCabrIqPnaDU8cUywCQiLhYe0REA5Ksw3DrbbBKwAvM&#10;hAJFaYYnv4Kx2xOm9a3T86FnwLkXJGV6rr5RPHViu72nFGNL5ZqNHZK/CcuydcqtYsEnX3SC6Mcy&#10;cvSSpiICCii7VuAnKACbkcLQrXPHjowI8sxIGBn83eWC0xtnskdHx0IjGEyLSmoSyjZUqRytmbdR&#10;0ZVJESmSSKQv3BAgBwqKedYMLqAvmNT3hS03sL3Wbyx7Ox9PPZrNWNc/B/S5em1GWlJWxrzCmJ8h&#10;vBg0niBlkzPJB0kyKisuBiLLHUP98pjiPLU5R3HtGC/IxAaIY0wphKN1Dq+UsZa9yeBH2IKHOBki&#10;vWtWLhpyyWi12CPWlnMu+PIKvGzkXhUlDeyd2m8OK6q8LIkunQ3wso2N8oEN06RiDSpJONcfu1VK&#10;MMaBUzZPxN2fyYZf2I2Ll98LnhfMO1EPs7G55ybWxxHaqShM2Gt1GmUiryiEGzgo1OLRYO2gMDLp&#10;E+QRiqwTK2QbZNhiHx7pel515ChY8o18ite7zr46xJXr/EtLTBVWUcZAtalRA6ciC6i4Vx+uyWIQ&#10;6oKLnYJFWUKcROUqohHafGFjQ4MLdIONMTT5D9Cw/YOfyp5CF/5aeLydlXJOMpvajG20zLOlqxfO&#10;PqXZbrDNsXUlK9impFC2SbGtkY3kG6iiaBkmycosZBI6YFTPVvC2Yrbs/pZ5k815da1OVyC8pGlL&#10;Q0rDU+vVts2LD3Sag0Fo6NhW6KDZRRBoh750CE9wxQMb6AASseKV1xaXU0tC6kfADiVdDYXAVF00&#10;8hv8v9rvgl7eITFkfkbyIPywtgvtqtzx4eex7XbI5Qlpewul3DtJJw+c/GI5UP7RDiUv1MIylvRv&#10;3sq40N0XVUnKWBtmcS50RysqXFmPCkkfy5kZGux4V1L8N9qHEjUwAf8ACyI9TCCg/f7TAVy8vbj4&#10;KHEfjGu1YDgaYYYexQt41/F/qC18mnkoQSrmQhLp5nLWxxhJE2acrGUifzbiZxa5QbWv+L+9PFO9&#10;IJk/xlRx2kAUgH2xMUZgeYAx3tZuVoxv4tB16J1/ydr+/wBj9kiNo5AlTrF81DjUo7J8fKs0Sg1B&#10;geVLAxiiS5SA4TI7UOU/3yDCumBlzdQ3tAGObrfyBZn7K0HyqBo/aLK2knj+8k3i+b2S1Te0eHNo&#10;4vUnUZR5LOT3e5Yy3vl15bDcrCv3BxefiacIezzCKzYyhmqqjFJM6f7tQPPBmC8z+y+xGQL7GQPZ&#10;P5pyrNS1fqkYg1R+KtcbGYtaqseg3AiX7gizdil/fdoCYwiImGVo5XuuJ3PAxecB3nAL1Z4FxtV9&#10;P9UsXYxmLN7lX15wnXoO03eYcvXHzW9AqRDW+6yjh2Ki3+EqN3ciuH9z3mKQpSgUoetys4Pyngra&#10;vTrD8CpiGX1LwfrRJ6x5niJLNWNYaVuE7mtqeUzdZD0OWl0ZXtdzycI9UZCx91b4qhUSj7qXZC5M&#10;2GWG5iibpMTGaHeIYl3vGla50+ReFu4bHYW2V0l37z1Zkc8QO8mx24MNuNr5PRGvGXrBCUKta7vU&#10;4bXOpEyZCQTiF72NYVsUclIBJewgL1I65g9lcD6pNZNcozTbJ3lEyFasfV7KmRdB6o3QwtBZEgE5&#10;quKyN6tjhnT8vSdcXOmVf4sIg2lUSib7qTo6iZiLFRVJK1tvALWS4kc0OdAPCCMMTg6ndit3W422&#10;cz5AMOeGLFdKynasKYo8nd4dOdhbLii0K162oRONaO1f33BEPbWyap23zLE5eQjg5SffWZkSWKdu&#10;ZwipgGrfks2Py5utpoa4R+GjWx3nWn4um8hw2GKDA3Ow40zBkyuxc3S5VzFNEmYIR6bYTQ7xuzSe&#10;tTrLnB0YyphErdvuFxLdxa9NdQBOkAkOIw9nDiOalHdHxAalYK8d3kDLQpTYElHY61X3M9cxTYNg&#10;8nWfH1Vy/gXD1rma5kKFZzb5Z+LmUVeFLPsHUgtHPU27YhmZCokANk2u++mwuVvMfbNRr28x3N4O&#10;JsBtpRzV1XEuOUpVxXcaQlyf1Rs7s6UcEgqokrEsjLrqOBUX7Te8Y/uH6xwWwgvZ5N0Nq+hZqeKU&#10;GQ1UxpXgtRG1vjH1Vwj4BKPvZjSPyvXNkFNXNGskEtaOcssLQrW15fsWP4u7u2NNWljRaCSyE5Ik&#10;bNkmpUm3eQUCkFJPt1o6+2kdOfGRJbeYqqNOlNisv7TLYIYZRt1Lr18DEdAr1DNbzNqvGWps8YNp&#10;SRetjmOdy2VIs3MXuTEzZIwStfA74Xb/AIqMDzHP01IB0gCuFcKn7MluB2lpYb++YyI0Pzber/Da&#10;n4F0sQ2Xk8MUTIVqxkOdcoWrJhKGV5c5ilO2Em8hYqOdpkTTaO0VG7opgKqBHa5RnGxSsPtJhfxq&#10;7k5BolNr+fX2+NZ17yFYqnUISoRWaqq0s7Syx9sn67CNkmKrlmKIRyiqZCFMdRyX2/a9pJvCvEi5&#10;it7uQAP8wNJAA1CtakfN8qrfVISf0u2E8vfj/wAWZLyBadYI3xl3DajFdTvF7sV8mtebq+pz2oSl&#10;Hq9rsTtaRRaPwXGVSQVUUMRNJmf3Pf8AfWd2/Z7M/nDy7XLQGWwzgtHVS73XKNFvNCa4sqSstdLH&#10;K0F/d3WR5+4u2xpI0qeXJ3E9lwmig2N7SaXupIrkLKFxr3M2RY3yySCKDE0JqTnWqoY/08/IXgjx&#10;/wCUOC2C2TcbtY5x5hjJWNsnPc1XpCDx9UoXJ8ZjlliSr0Fi7LEEhE4FTsU+Q1VcOHhBWVX9hdw2&#10;Uol49L3RYDCWZtfMJ5xxDrFvBK7FIyFIynnikVSw1/KmJY2HJBxGG2t1s8PKsIdf8bRF8oRViJnK&#10;iqaKCa5V1StZKwrF7GxPghe2ObVgXAHU3LTUg0xx+zDZb5U8aZJtGxWvu0+xWt+eNyPHFC6oOIrI&#10;2FdZsjXaq2nCmc5efUsc7n97junT0JJz7UK4uWNSURkgIzSRVXcKtjNkTvdUO3tcy9U9l8xwOe6z&#10;XajmBpcHK17hKjFwsNWCS8i0Rk05OBjq8BWRGsggsjIImblKVQq4KCUpjiAFrbpsrbh4mADq40y+&#10;bnmt32h9swPeNP8AANm1iuFsveBX1CaN8aWO9zVgsNyUgol8vDqQ9nlrUY8go9inLdxFOCOjmMkd&#10;uKQGMUhTD6atR4PYxlmzDGt+1eRdAqHjS5UBGFnPHtDY5qLvI76tymO3a7IJtGPrbpdnLrAmhMug&#10;dW9UFeipzpB1BMYXIbUTiZkFy6NrSP4KgrSndnx95eOzeqx6mSGu2wm2+kuJ/KHk3L+P8oL2Kt+V&#10;KwZavbHEsbbobK7FtIjXF5W3Mmz+Bbiq4r7MzKhoih1QTIsIlMqWkmpt2YamaH+RnJdTodEulzw7&#10;tLSqvi6SyHW4y0NqnLuJZSiRNwSYSiSpV3ka3druWaag+2DnsUOBylMQ5Yls8W1lPI0AljwBUVpw&#10;r7FsX3jx3J7x+TLxM4gvGTMlY9x9n3S3IlzzPE4qtsxTHd5gWsIlkucoK8lDLIHbMJd0xbs36iJf&#10;dFp3pJiQxiqEzjX27LutNsi77TGW9bsHbV7A7QpYwf5/yrhw9pgadUqTjlo9CmY8pdeq1hjY2XmT&#10;tFHj9c0YDddqB+oA4RQMkVUDybV16XMZI99NRbWgAyAAIBPHBRxtLjpsy3/xR4xoHBe3GyGkurem&#10;a+ZIzV3CWfk6XZr9eci5ZfRw5ByrkK03SqzEvA19N8lHxjYkwLps8FPoItF3JVqK+Um/655UZazX&#10;zG2QsSZI2HeU+8QO09lwjS7JRaJYZuDlo9XHtvLDT8JCAMhJNnUkV6qk3E3VuRM3RNNAx5WHuL4J&#10;BG+NzXSUOstBAOVDiBicarZT4XMX7ZYUkNw8ZZdxXnTEmqcffccWbSqobGZCqWSsmVWu2SElUcqU&#10;M9grFisYli4l4yiDxyKzoC9HSipe5VVyVORoXGb3ePxhYQYY+gIx9nfUTZONwTLpx7RojMTmKtmb&#10;E3a49nJs7AhVlSIWJyyhWYKEOJU0HS3cAiqJyrEZvNvYGDxxP0+x5w+fD5VE1hzDHeN7zJ7HSeUr&#10;RMxus+9+okvstAqyb58vAVvNmntUdvcqVuukk1DIIKOKm0kLA/MkomB1nLNDtEpUQJsajavr7N7f&#10;bSJRrXEKVS8W+m1PwphyXydVXc9jiNyjXgUYWXM2SKjW2Eg7lXEDLnfNnRRRXN7qYOOgOAK5RhZ4&#10;bAbqSmmlswNbUVFRm4gDGhqtTEvc9pa7obpetLvc8LXnzRb/AN+2Iz9A4buzGsZbl8MWoUpOoa/Y&#10;kvduk4pjCtbPBJxrtkYF25BQVM16i1E7RxRrcnM+EcxaTT8bmTZjXPYvbulZOrUxh+94TxLZsdWW&#10;RoEssSOulPuCp6hWo47VAii0ggUhClEySIAHuE/eysO6lhltCJZGySgjSWtINOIPhA7Vsj8f+vux&#10;mA/IrWJfAGnu2ep2iOQ8OXCAz3jTYrOVPyxUIrJ8E3Ulse32hIkvlvlk3rlRJCLcGOoYwEWXERFJ&#10;QfZkTyTbs33Xi4Y9wRhiiYkqdfn9ftd7/kuddY7rk1aciXE1SjHUHISc28R99ujGtYqObNkGxyiY&#10;SrmVOcFQISFcv7t8D2wxBoBa0nAVJoKfJQKKfET46sZbWULKmy+weS86Xe01jaXa3F+H60yytbK7&#10;S8U0Al5mWVkioeux7j47txLvJuWdu3DxM4FAzciJExQE6k9rYBxNZPILRPJApV2CWpczqI78gNji&#10;Aj2ZINhfKHU0a5OY4bFN1bKzDewqxkws16/fcnVSAvoACV7yYnXzb+n4os8094FKd9aHvVYm+0Oc&#10;al4s8l+JFG5Sa+8tf3uY+LipTppV+eySeMsmXle21zLTw5O12hAuqqjMQCD3oHts00VjG9REPP8A&#10;Ygy9j9/uLTs57IVdrbMezOdCZKy5V4+KarRz+NnbYew2FFCulKVBw1SUXMqMZ2lTXSILboUp/SVp&#10;IpWG6E04q0uq4e2pw+17F6js84HylGaCX/WzUi5vaPlWv61qYhwVc5Saet5aLl61R06tVHDi1nMd&#10;y1erpNyIhMd5lWyygO+pjp+u0XydHz5k3DL3L1SzPr3s1o6vmtB3jy2Yox3QqTe8DvnsU9bVjFV0&#10;ho2JjZuLRNHukEVknargV1EGazkWyqySasLY7h58kXmte2SHVgQAC3k04AjD7VaLTD4b09YcObBR&#10;2B7zr3tRp35H22uzhjlWj5uytk7ImM9mI2Om495cs2Y9sEvOS9dmnBZVk5XQXYotQbJOZBuzB2i3&#10;WVQ2NTldorLzdbitJihVaxVKM0SnpN7S3sY0QgZdu3xhVxex6yCCfRIHKAqNlFUigcCHN0Hjgs8t&#10;YN3lBaCPLy9jVqYrdryVI/y5ugj6ByddKneZjyX1mGj8hx0y/c2aCdOsyXMI+VQcuVeq5mbkEnaS&#10;CxxTMomXuDpyrWFN27Hl/QrcrZjLGENbbxkHUTIGH5jXBo4wzT4isYtXzDZiY7RZRcNDN0QdM4Ir&#10;n8QjkZBRc6jhNIzpVYyKB0ixobt0tlLcSsaXRFujwig1GnzZivtV0tifHTU8DeTnx/afYO2N26xx&#10;ize3FueoHbZ802Cvs7cs0NsCU9TK68jNWCfdLiyf2U7T8LlnEUk2Ik1VXIzRQK4ckWg/Od0S2f1t&#10;8aO0+Ra1TwzvK7QWbC+RrlW6bWagXIVer9yj5KvHsMVW27dqqZo3EiSRSoJpkMq67EylV6cK1M/4&#10;iC3uZANZeWkgAVFRStPszVj9bcer6a7deYDSrE9vvo60QmmlO2FxNj+3ZAuF8Piq1WjH8rE2pOqz&#10;dudOnqJHzoDrLGO5VVOVFn7ixzo9eXAnGDGM3o89DGNZNI9kh4+cy+yzYtkWjVH3cPwKyntN24FI&#10;XuOYxjdA9RERH1EeFlOAF5egf9E7/BCoVW5OSmfGz/LIyUvIPpWRc+U3X/5D+SduHz1f2c92Zuj7&#10;zp0YxzdiZCkL3GHoUAAPQA5VvTye2wwbrlr9ZnGadE9QMG22XssxXjZppdbkssbNxLG4O5Cel7P2&#10;Vqyyrhk0FcIRu+K5izoMfhlR7+qSqhY1q65hgY7XHEw1pqAq/HGuBPZwworo781nR/ZHbTaSntde&#10;fJZvpslRoKowFqLrzkK2xGD9OpySoTGLrMFTfct9QhGsg+BsNidxp2c0RzI/PMv7fasglbLH2N8Q&#10;4S8vXlRgovFFLnMaUnRrI2SU8WSMSxJTny87Vcb5HskCjHeyoizaPHMi/bgRuiBUUVjJpEAgAThZ&#10;LI4od0uQGgtEZNOGTCfpKo7lPLmeNivA74UrLM5uyFW8v5F8keJ8RK5piZySUv0c3rV1y5iWo2Zx&#10;K++ku/fMGcVGOjKOnAmcOG5VVlDKCKnPOxtBtflbbq6Q16y0nS0JWvQJ6vBs6NTISlREdX/xp1Nt&#10;YwrGGIUVgbndqJIquTqK+0UhTqHMAnNK0dxcy3Tw+WlQKYCmC9XumekGEdEsez+NsGqZCcwlqsyd&#10;zsb/ACRkGxZEnpW0fl5lXHsweSn1DggZ0mwSXXQaJpIe8Y5k0kyCUha08LHVv+OETjhE5t98J7RB&#10;3txZwcKAmmhg23uOonEhTGLca6mUhjB9n3uvr9vTnaXpG6NnU0sjyQWWz3NpgdTZIiKfJxwWBuT3&#10;ttHBlKmgFeHGoBzOGAVUNypaRiMQJni2h3bl9bYWPEqaRFzpIrtXSiq5UTepugE6D2+oAIj9AHnq&#10;iiYlsLlyKiYEdFBBJNdYyiXXo4Ae8vuiHoH9wPX1Eev6A5666blt5Ls389JXaR4qjXrLqaXB2GFa&#10;HnnVcL3fdb2GOPypA6N5JDGkHSKEYuAwNalwIwC1e3O1P04qO+OqstFj+JvHUezRRdCYoRhgBt0a&#10;EN+8U/8AIoCX7gB0AevUeWRxnTiz0+yZqIlPCxwEfvAMmUiJyIGDsIQpfToqboBij9odenpzj/rj&#10;1XB0j0v5NgWNuHNMEUjPC8yPrqGmmDGNJOZbUilCVf8ATmF2775I65LZBbNq9zddHVNGsqafvmkG&#10;lAVo98mG1BsAYInbHGO12eVsirOqPTkjOhcSTJaWbHGQlHahze4IxqAqCRQodDe4Uoj94OXLVOmA&#10;9B6gXoPb2gBQ6gHoUvT6B+jpz58wRzyVcyhJONcTQ8TzPOvFd9yPeWk8fuDALyGMkPiNyJicx1TG&#10;KZZUQ7zKLqn71DGOPqI9R+9+seRW6AibpRUwJiJwOn1Axvc6nN17BL/kh0+vO87OKWey/EFzvL0m&#10;mkUqBSodnTmO1cL1TNllkOoFhGllatOdTkaGufYr31p65f12JhUFXDYgOU5FcyiSYMRI2IIFcmH6&#10;lMIB2GE5ugenXr6chC8xCL73EjlROIG7jJHKUU1E+n3SkE4dREOn3hHqHOb2TYt0tG+aDpY2ji5u&#10;s6z7xFMhwAwPFYzJIrW4ddSARiX3qho0PwFdQoSDwyW9LRnLMrTGUcozNKFZuk1UmD5g9VSdtRBQ&#10;plzyaBTFIVNQVBFACGAREBH06deVqma93uTIx5U2BTFEV1TAZUCnSIBVlym6AAFAOo9On29PoHNB&#10;uFhfOkhikYyOoc3iHacSNWNWjTQUGHFcpaY3WYljBkDzXSXBukE4kD3i2uVcTzXoJxzlRs3gBk7C&#10;/fWldJdH8MboJNWIOAkFzHjYsyAHP7q4n7UiqmMBjAXvEBMYeXoxEm0ZY+prRkmVFkRiqgkAm7hO&#10;UjtTuOI+vTvN1N9ft5wjeLeNkk8UDtflAe7iGmmND98AMFm3Y/x34ktOoRtAqeFPd5YcF4ffK0tY&#10;Zzf3bOXsjhVzLurnCSSxPZ9gqZV6myBBsJAKT7yCQAmIiX16eg9BDk2MRIYphAC9Sm9ftMAj936/&#10;2Odb7mJGPAdWhHsPHL2q8xraai2lPtrU5O+57wAmIgKnQoj1N07SdTCXp9fURD+1zsigUfUOg9ft&#10;L06/qDqPNX4gdBwpzV9pGQWHuhN6/UCAT7xBERT7gD75wJ+vp1AefNwQDpiH2lHuDp6/5XJDS7JR&#10;JQM1cl3dOnBhJlNY3cLZ2HxXRegGHsOcpkjj+jtEAH0+zryue0UHY7BrhnOFp76ZYWp5jSePAuq6&#10;/fRs2LyOFKXVbRj+NMRdNRdFuqgHtmAR7xD7eb/osWUvWG2N3OBs1u+4a17HgFviBayodgaPIK6r&#10;9Yb3dNs9Ob/fdinltp7LyLgvhJ1eSydgnoRjp8pznOIya1xyC3heJa20qveQzUZ5fG1fkqdJ5VaV&#10;eXaWdNk6ryqlwhHlZhlpEsmU6BilkHTM6IKl7QVAg9QEAENAdExUasZAqhZleyOFWl+pkI9PIuny&#10;shLqXeooWZBksrIdywlKRx94yg9TD2j9vPrlsm0w2F7a20DmsMdyyHU0aGfwOogs4aRVpGZdjlRf&#10;LDeOtL/qa3uNwmuGzvuIbpxkeQ8t+GnfCX6yTU1ZkDQCtF/p3LOmTGFdNodJm0RYR8oVm3aJJJsm&#10;pYdQzVVBNFuAEIBDEEvYAB2iAh9nNx2oEq1WtmWoNuR0QKvbLDXTHXV90oqRT5JFVuUw+pSJm69g&#10;D+kQDnnP61sttuXpzZ7lZRaGDc3R4jxEMie3W0k1IcQQRTkarv76l0c0XWc8jpfDdbRFMWhtBJWY&#10;UcTkCBhXM17F5Fv5rDsndQNTLmg3YqpSOYnBSLioUrth8ukOlDfGIH+akcCmPuiUPuCQoj+0HL79&#10;f/FD/qDz58gVyX0lAqcF4U1AHtES9PsH1+wft69OfsB9B+306f8ApQfX05JI1DhVSSK0pRdKqUDG&#10;AwD0D0HoXoHacPUB7g/o+gc/KqaCyKyTvtFqokcjkDnBMvsGL++EVB9C9C9R7h+n15chmmtp2XNs&#10;S2SNzXMLa1DmmrSKY1rSnFYt/a2d9YT2e4Bpt5Y3tlD6aPLc0h5fXDSBi6uFM1zK7KWeDstbmaSo&#10;8RuMTPxUhUlWDZZ0/LZ0HxDwhWLZsAqqrnXBMiaaYdxhHtL94eR9VBdjXmfzXzaUBJeQSjJVn7vt&#10;SUIm+OSHfLlWKHasdv2AsUodoG69oiHTnJ+qLndLjd57neBpu5i2SdrqMcJHtBILW0FciTx44rjn&#10;SEW0w9MWNtsmh1rBEI43RvEkTmsJaHQuGHlkCrASS0YVOa2K7BlTdbMZPdL0ifxnZJp1AzWR8dWb&#10;47mSo2WZGutXGSIL30Tn9xunKmXUbiqb3ew4FVADlMHOxVUBMpky9wgfuIYSiXqBDftgBh+g9Pp0&#10;5o45y64F25wYWUcBQ0Lm4ioyIrnXBbq72613GzksLxuqGZj2PAJa4Me0tdpc2jmkgkVaQVy4OtOA&#10;NHPm6DVZxHvGckyB4kC7cj1ksC7RdVoqAkVKVQCm7DgIDzrl3KpEXihgRVcIJuE4ovcBTJE9sCJ9&#10;BUDoCg/U5voP0+nO2merl7Lt9rsb3SRQSuYdwlPidMyoL4WtGDISBpGkB2QJzXi28+qlFt03UPVN&#10;rFBdXXkzM2GxjqyK1eWlsc88jsZrkV1NL6tbJ4jwpsho2X5GQaYMxSlJWuCok1bKhN7f3F86Wk5r&#10;K7NCwBIztYZtmYj8KtN0Q9pCNb9pzlMbr0H9rpWhUmTFBokkm3IUpznImBQKCxxE5+0pAAPUwiIj&#10;9oiI84D151bP1l1Lc78xgjiOmOGMYNjgYAGtHfi49p7F6J9E/TWz9KfTix6RgxnYPNu5MT5lzIAZ&#10;DUkkhmEYNaUbgsxzrbZzYHP15y9dpFZ87sMsMfX2hSCdOFpkKqLOusCCIlEEytiFOIdPumOPX15w&#10;jmFX6+hRAepTgJe45R6D06fq/Tzijn+VQkVcCKYggAivy1XapJFagYZY8+Peu2i4tCO90rZY5w6d&#10;RUR7VXBWywlUSIql1+6UogcRAPX158TFEvXoYO0PQodRAClD6lH7On2hyAQRqdgT8p7fuq4wMLdT&#10;hSnP6V3bdcrlRAgoHUExvcUUL2AmZZXomkfoHQe716doh0D6ByYoQnsxcWn0EejREfXr3AJy9wib&#10;+3yvChdlXkAAqwNIFMl5ndppAJ7YfOUmByHBTIlhSKJB7ye2wdixTADfb91IADkZ5RZv2R4ydivj&#10;FWQkGrhyZyiZUFUGXVRdBMUxDtUUDoBDj6B69evOWdJ9Qz7JPcuiBcZbWe3AwP8ADjTgDlpNCezA&#10;BdVeqXp871BsrDbXXAtm2u4Wt7U6iHtgJ82FwAIpI06RXnVbkfChmGmy8NmbXvJCLuQiLRje40xi&#10;3ZOkWTqOaZAaFi0bKk4V6mMSPW6nUIUOvUSGAfQeVwk8xY9hl3T2TQNEv0WcpFOW6rUDg/bSSa0g&#10;m1aiTqUAQWJ1E5y9O4xPX689SbJ612M/SNpb75cSxX23G2mBY4VkfbupLooAIxIwUa2pPicF4B9Q&#10;vqvdY7B1tc2XSdibvZ92lmgt3tedMUUzdUbZ61LXQSO951AQxtDWi9clGwHsPdqPS4ZS6EtJqbbM&#10;MZYp9kTcAi6Z2/Fssxq9geulhKRQCWSuD7B0Ex6EMLzu6lOHNZ+R7OyvFrfzSUeUzN4CKiSD4ygm&#10;QOoQBWA5UjFL903oI9eg88s9a7pbbx1huO87e3TDcTukY12LqEA4nia8eK+i/pRsW89M+m2y9OdQ&#10;gC9sbZsUgByLCQ3EYYNplgt1tBqQUitJwCD1QAQfSSoLNQKUDoLOzKpCQ6gGH1AevqHX19fXkt4M&#10;io4LDGgMXAl73bRMqhYpAHSZFFgKdRFwcDHESgPX9rr+jnG47ieTU2OrXHPSGjEY44fJSi526CAO&#10;LwCXPwoS4itM6E0FeNBTsVa9vJF1F4pusk2kbCC7CsTztMiM46SbuV20Yoo3arJEEif3zABepyiU&#10;B+vpzi5dvM7E5Usk0aRkOxOcet00m7hw1TBozD4aaKJEBJ2EMmXtASdBDr1+vNDdWVruVlLZTsbI&#10;yZpbIHnU17X1BDgTjXIiuWC2O23Um1zQXViBFLAWPZQCjXsIcCARlqGRz4rn6hY4rEZqxgytx0O2&#10;ZEbY1qksUzlFu7lG0tONC2N48cPlQUOdyV04MoZQxh+8AdB6AHIryRkWr5ZpVKx5ZCzTWMrA+3LT&#10;DAWDew3NgzWE0XEzUq5RMVAoAcxniyRDCusUq4h3mMPOj7D0l6ib1tbdRbheRRRbawxWroBIJ/LL&#10;yYqmoAdbt/FRucXUi8IpQL0Ze+q3p5Hs+6wN2SPdI+oYj8Ztl3G5u2w3ElDPJGyORvmNklHmsaNG&#10;nU5qnej4wXxsrkR1VZEUiZBs43BWJfCo6iq9Ou2ZUJ95Ct+/0TfLEK5Ft1IRM/d09B6cz3GE7AVr&#10;8Pb0GnQVfk26a6J7WHyJS0yQvnHuvHstKvzKGcuVA6EFVT6FDtIUoenPWnR3WfUHp5tN9s3Rz22j&#10;NwLTNMGA3QPHRM6rmh5OJNTicV459W+htr9cOqdn6m9RpJbq12GAW1ntUWm32qCFopEyK0h0NjZH&#10;+C01koC8njG1zx+8MyvB7deLXY4i6LNHUpWnrtNvAtE4tiVqhHQxWhSKtGp+wFl0kz9TqdTGP69O&#10;bTtf4l8Sry9kkXSrl1NPU2iajkyijkUI3r7hjHV+wTqD06enp9Oatha65ZNO9001w50kr3Gpc44V&#10;c8+J7iQSak9ma2d3bWO3WI27aoo7e3gYGRRxtayNnENDG0aBlwqcySV4K/5iDNkNZ9n8P6+VyISj&#10;Y7B1Ge2yVUaCiVirMZPFIGLZu3Q69pm8fHkMoZT74iuAeofWcgQMsgt2mMkBgEncA/pDr1D+np68&#10;2c11Bb3MYc0P00NO4rB2aN0do64mcHF2ZAFRTMYZ488V5/U5YWk6zXSTKoLYDCKayJVUjpqkFJQD&#10;Af0Ae0w9pvsHoIeociB8YTLqdDCI9xidw/dH7pugh1/sc9B2scbYI5LloawBri0eLFwqDzFVzO3i&#10;Ac10jRGwgGp901bWorxPLmtmlBQI3hmBSlKTubCqUDiJimKs1AwCBB9RMIdBH9H152i6XQxBDoQo&#10;gmAiJehhEft6h+rmut7omZpDTLJUmgd4dNDQEHDD6VhPY3yoxEdb3Vw4gcuVFFsI+FSGkG3cJ1Cl&#10;kCk7T+hOi5hDt+n1H0AB+3nZJE7lEwOBSgHaHXr16h1+oBzVXcwZDI6BxdqJJHI8ieH0K+x8NtA5&#10;sRJe7AniOJw4d6hKcVORNdcDCBuxZMegeqZilEo9enMfmSlGYdff6AmQpA/QInHu6f2unXm/6VfK&#10;dliDItZNSaUqKV+UE/IKrJtGSSQ+RD4XGrya40GAHeeatfiYFEMP1ZumAlNJvFX5xMBg7kGiANSK&#10;AJf1gYA/9FzrygH3/vF+giH2dwdfr685LFIIRDLdgkvoKAk6DTJx5d2CGAxiOWUlxOAxOB+nvoss&#10;fE6qpeymv2EMQx0xHoYn979PUOvd1ABD6cyaPAp2zXoXp0IJehvr1AegD/6LnCN482zu7ljnh2og&#10;+DFpacSB3duSwrmOZjnjRRjX1BGPf3/aVX8nrGb26zCKgmN73Uew4mDtBuUAEwG69AAR69eTEyS9&#10;lqgn9oJlERD1+8IdR6c86X83xF5JMMi407uFVSCadpWuSwuPmzck4MI9VHShAD1/ZIPaHTp/Rz9O&#10;OokL0Hp0UIP9jr0H6cx4dOs6uR+hW3ioXOro9HS4m9AM0V6B1AOogYOnqHOzbFEegKAbt/uAP1Eh&#10;TdOoH9PT/I5wvcHhji+Et1Y1p7x5jn8628TfKY2SoIHAA1qe1WdrSfSKYAp1OHx0QT7gECkExR9Q&#10;EB9Q/T6c+qggJjFKbuVH07R+70MkAmKYQEPXqPNbGHNaJHN0MGJOZIeQCKjKg/bxV+WVpcNQLDxF&#10;MxzJWcEOQC9vXuW7SlKmIB2FKkURATd3qIdR+gf5XOCp3AKZTAUR7h7wAQ6gPX19ecj20MLnvYTQ&#10;t8OGfsWpkBjcADVvCqhzI4djMpuhA9pVNQxREvoBFQMBgMH6/s52Zyn6CU4l6FKUhjJ+4P2doCYf&#10;oHX6c4g0xeZqjwJcXAO0jjU050/azW1i83QWkA1ILR2c1PTA7j4CBhDvKZqj1UTAwgIqE+76B/8A&#10;Q+n1/o5xilUTV7COSJiUpu1Mpg6lD7e7u9B9OZkksMsHmTQF+oirj993Uxbj8+ayDJ+M8lwzFeYX&#10;3RT7XAETW9oOn7shA6FTHr16m7v2vTr/AEc4rjuFUwmMXu9AAxSh0D7vTqJf08220+Wy2DWg6eRP&#10;acAeXBaq8q2VoeKkDlSgOQCjm/iKr9IomIB/vCChS9pDCBS+odf0/bz7K9exPs7jp+32mMUogRMe&#10;g9R9f18mAhr3mQhshdVoJBLhwGBzAV9jW/CFwOOJHZ2d6672THiEykIY6YJKd3oYpSGEPqHX6evO&#10;EQP1+noIfp9PQQHnKmmrQeJC1YJ4qrsyYpXjknQ/cmooQTG6B06G6eofp68+gev/AIz1/wAnk5Kq&#10;lF0ZvqJeoCIgH6uodeoj0/yv8nnFcnEQ7AA4HH6GKIdB9fUR6evNf8MGTea7SWZkEH2fbVL3ZDir&#10;L4+mhXg0EynOKyBSID94oCJiB169A+g/9TnBKmcBMYfoU3aYQH17hDr0HmX50RDWMzcKjDgMFQaB&#10;mAx+zJZW/KqZI5+vQS/dMYe3r1EO4oh19P0/XnMQ/a6B69f1/p+zghpjIflRRFkA9Q9aVFEFWb1u&#10;oZNVu/bmR6G6D3gqHXtEf2vTr1/Vz4ue4iqhSff+4UVAEA7Sm+gFEQ/R16cxomMkt2F50+I6SPeI&#10;zrjzWVPEInUOPdyU4wwgiqKxkyqHOkJQ+6U5E01A7jkL+j6/2x5xhFQAL3GKJvQQH9oAKb+4Hp/a&#10;5kRthDi5oNDnwNRhX25nmsR7nONTyXIlFRXEpCEBEiCZwKICACYRN3CYe39XoHOWkHQ5QDr6m9BA&#10;fp6ev15Ww46jTAZUUxkEVOH21EVrW9yBkunaHtmKcREQETJiqBFA6B19fX687D/L+zlYArWqugY9&#10;igU4lER6FEA9C9SiJugj6/QPs/T04/y/7f8AY5CnDivwH2D0/SA9ev6OnX0+wf081z71zGPGdx1/&#10;Y5dyGhU8fsAvd4koKwJyS1PnTVf4JnJnTSGIZwvIikcUmpTHIkQhlOoHEwAHgX64h3+bcBbdG7QL&#10;3dJ7CO3iuYy0XMHn3DwGxmQhjIiRqlcQ5xLWgAZr1j9X3p7dN16Z3HcdrnlYLe8hY6CEsYZzLE7T&#10;50jwXCCIjUWR0L3U1ODQQf8AQC/k7e8NW9uigURD+sFWO4BN6gQaAXoYQN9nUAAOnKQR27WRNpNY&#10;9hb9h5m2isp4PuDZSQjH6Cb1d3hK0SrhjTVqkyMJAGSIgUsYk0HqfvRKVHuXXSIPEtl6avPTLp/Y&#10;/T/cLils6JokuWua175S0MkiJIJayO4eJXyMx8p7SaNbIR2PvPp9sez+o9jZ73rms9xYQ0kaY23M&#10;TA9xkLconhpfqNKu1B2AJXpul6HWYDObCbmyncRGQ2rosRGpN1iR8fboRsWSk3UoZD7hiO26ZlSm&#10;V9BUBTv9O3lZMmmvlcNV8/ZbgqHkbIGq9cxVY8m1WoTE7PvrdjLIMi9iW1qt0E0WMxjJ6hvmijZ8&#10;oCIgDs/V4ACj1DlXTlrvVzd3EdlJMyLcpHttpbuKL8TPCxr2QiYDXJBfRkaWuLXNjDQ3UXHVm3+4&#10;dHWVpP0zttxLZW26/EuY0lrREbdzGymMEeY+KXUJNLqeBpa0tDlJrGbqKpUKxEqrxLSzuLA2ijAX&#10;8OSWfRolVkAiiOAKZQiwKCsmJOpTkAwk+705sUNA6+7RVyFsEIrQcyQhjmfw6iL5rIzLRY6RHMi1&#10;ex6ahHyJiAYouSqJAXqBVSiACRQdvCza91kYN8lk27cGgsdE55tZdLS40aaBskYOrSQSCNQ/Cauk&#10;XP6k6MdNa3YMTXeW54dG2S3kBo+CQeF0dcA+I1DgaUyUPu7LdMdv3jFWNkm8aYQVNIlaqPY4ROYE&#10;EVPeADFKY33Q7evXqIB05mNTw/AQVYTxvF1aOY0BmwWhV6SLNRSsrRjhQx3TB5FLCYrn3TGMdQ63&#10;ec5x7zHE3QQ5NuGy7NfuF1cQQySXJa7zmkNmcaANe2dtHx00to6NzRQYYVXHTv11t0nx1nM+OSSR&#10;0peZCZDK9xc573uJdUknPADwgAYLG5rMKzZFy/CYdJvkSHUQMJCKHQWJ984AgIegB16dhg+noIc0&#10;9+STYYtBYS2ouO8ZxtUgmaUGnYH7uFjEISThJCLSn4yNqNbBMTpJgosguaXE3uiul0IfqB+brp3Y&#10;NsjvnN16YrOVzyI5Hea+5jdpLprgkl4ABAjJOtjhqGgtB9EenPTc1/ZM6vurg3t3O2keb4ow9zmy&#10;AlrqyPcGljhTQypGLspnxA2cWeMjskysstJuJpkY8YgKpuxggcxkVgWKTtL7hu0QFPt6E+n7XqHT&#10;0DWSg4XsWl1mp93ouScj5hZQLO+NbOsyY1LDlwcWljaYJvS5h+DUq9mNGIqthj+5VT3iqmS6kMUQ&#10;64f6g7x191BuPTNlbTMtLC4hmgbZMkdc3jAXRSsuYwNTLZstHump5egtFS6q3XVnUO3Q7Jum9deO&#10;G2Wm2tdbWrZpIom3GqF7NdD7rXSkFp1NcWkVGa7SWs79/Vcsq2ivyFWgoFlYI9i8kQRMeYikIRT5&#10;c4gDNRb/AAYwmH2hMBTAACJyh06j6woyOQj2TVq2T9puiiJU0SAYoAY5hWUN0N/fGMYw/rEee7Nh&#10;sbfY9ht9ptmtYIgCaAAaneJ+A4lxJzxzzK+bEt7PuEsm43Z1mRxNSanSMG07A0CnNf5Fm62ZJrOm&#10;1me8pTqyzqRsmRpspV3KxnZyxcEqWuwzYXKgFMYEmjVFMv3Q9AAOnTndNwKAD2nEwD1ESj16gI/o&#10;6/ZzIuHyPdWRmkjI8CPuqq1cHOJoQeR4DsVSpA5gOiqcoFEo9CHIPT6j17R+vXqHXnyXASlVL1Dq&#10;ch+0TB1EPu+oD09eVw0c9jzWjSK0444dmCyHeF4IyHDn2LLoRYFlI9T2+pSPWxlj9wiXvA/Up+4f&#10;oI/aHIFzKs7SxzbUmp/ZVGuyfYUBAQMqZgchOoiA+gCICb0+nXnYNlaw3JMxaJHklge6gDGk5kHA&#10;4cOJWw2OGP8AOceTWEuLmnkQagdvJbqvEExi3u8eE15U5DtCZAiHXadJU/71CVIsil3pCAlOf1Ag&#10;j6d3Tng78sgqDsdTwWTTTXLhaskWKkUSk9wlzsJeodQDr6AAAP6OnLnWJH5xiiqSY4WtJIpWj5Dg&#10;OVDguD76xsd6GMyDQM61xcv9NahlIEdJqJKqKt3E24cNxUOChipKMm49oiH0Hu7hEP0iPT05rB5x&#10;JaVZxxwiccInHCJxwiccInHCJz//0/8AP/4Re/jjhE44ROOETlnqXtPcqTqzmfU9hXqy7pWa7pRb&#10;vO2J4SV/NETJUN6i9YNYlRFyVp7C4oEKsCzY5und2mDqHQshly9ls+2AFHkEnjgqbZC0qoGRd09f&#10;N4JO03FjkPXbHuSsc1qqMFIX8mTkRkyPXj5N7OJOGh33yW5XKhkBbvEyCIF7yD0Hu6/Gmytrxhr5&#10;s1rrEQNekKxtF/Bj83TkiEkM9X/4J3Ze8wH5cFsum3D5bhwZF58pFX92Ae32G6m4UR3Do4JIABST&#10;TXmNJqKLtcwag0nMu0+ne187ZrVF3LTH+sH+RK5EmiQrNp/rFY6a42s/5tB42VdD8Fq1Iuw+G4R/&#10;eiPu+4ToUOQvtDdVNXqfqy2i4eOrNJzlJ57h7jHqyza5EtclWCVcGQOk3AN026KZCronSQKsVUOv&#10;udAAOFPxD/hxbUwDtVeNaUXEbaZY7S3Nvu6byan5a4ZF1th9Yp+gyiEG8x+pSYi5KXMZAWSrUXSr&#10;pwqods4TWcnbmRES+11ER5cab8pKWQnUdeM36T6hZxzrHQsTDL5kv1NtKj63mg2JY2OmMk0+JlW0&#10;XOPSootkjKrJpl9tMESkIl2EIWUdx1nXNCx7/wAIg494rQqgdc8Lq2LGUrjjXLyJ746361S1hnZ9&#10;tgDGF/pScdQyWOSPLSsDiK+zkI7ma3HmcLu1yIN1VTe8sK51Dr96imq528O7fOn5UW7M7l2s8BBg&#10;kDVo1OssKwIskCeiaZBHtTIA/dAAAPpwtcTU1W61gwIxjWcYZd3IJs2LdgZzJri9fPSN24NxXkHK&#10;gdVlVADuVOYPvmERH682uk8tVzt0FUSbE6r6l7SZEx/CMoGp5ezNjiRlL05j44ThHtr0vFyDZvNp&#10;IlVP2pKJIgZQfkKio4E6py2X5ze5o8+Nkjmigc4Y+3HFaQj+DLH1Est6U1R3W3l0vxTlGxyFmvGB&#10;9fctxUNjZpKSwJmlHeNW01Fu3VdXXOin3LJLuBIkHxUQSaFTQTwbF3k5yTSZjamRvWHMH5mitvXG&#10;OFcn0+412ahKc0Z4rM+Cnw1ZgqO/jU2zNum8TSBJQVDiDZAwqCf3TKlRHuEjDIXsa8S0qCMMMqUI&#10;UlZn8OGI8iwGlETjXP2x2vs1oe1y0jhu/UG2V6x358/zWWNNfbBcLJkeMl1Xcg6Vj1FhWSBIgC8c&#10;lKkCfskRwPYnf6/51xJBa+VjFmFddsCwljQua2MMF09zXI+0XJszOwQs90mpZ2+fSLpNJQSF71yE&#10;MBUTLFVUQRUIVE96+aIQNa2NgNaNFKnmeakzVDxd4v1qzpZNp7lmnYfa7ZyxVJzj5vmTZS+s7bKU&#10;ygO5BOTc07Hteg2MdGxLNVZIqh+xudQonXKgdBF04SUsQ+8t8jLSdWuNi0j0tu+U6dTqbTYLJGRK&#10;BcbtKtmtFjE4uvP/AMNlZ34xXDcqfuoKJFIKavaco9SFDhXzuZJD3QxlwAAJBOWXFVRjvBXEwcRd&#10;KDVPIx5C8c4Wv9/yBf7LiPFGUKDjuFdvclTK01aYv8Xha2Ls7V0dX2XKS5lCqo9yZi9FDDzXLnjP&#10;eWNmMnWDMGarc8ul9sotSPpRyg0YtmrFggDWNiYiJjU0WrNm3SKBUm7ZIhAETHMBlDnOYsCaaW4k&#10;Mspq4rbRrNrFg/T7DdWwJrxRI/HuMqgV4pGwrRy/kXjyRk3JnstOT05LqrvZB+7WMJ13Ttc5xACJ&#10;lEqSaaZJAzPtXdczYY1vwK+gq5Vceaz1myQlTjKyEskNgmbjLEmrTcrOV+5WTUkHjggqCKCaaZBO&#10;r2FD3TBwq5bl8sUcJADYwaU41zJ7VFuvmkuO9fdg9t9m42y227ZV3BuNRsV4mLgMGsFWr9Agz16l&#10;4/ppoxm3VRimDVQEilcKqqKAmh7hzCiQQ7qjbjXulatWnU01Xp9koU9mOqZyhZidRmFbLSLvWgZt&#10;nK9XXau02xEpBoyKydFWbqCCSq4piU6neBVMunstzbUBaXB2OYI5d6x7JOgeNMibo0veIlzvtRyd&#10;WcAXfW6wwFaXgEahkbHFvF+8aNrk3esVnai0U/kDSDI7d0mArINgVA6aPYacv/EpGdU9zMn7lt6n&#10;jT8bzTVWFAyniORiJiZxLdqC1pUVRnNWmoaRendqJLt4hq5MoLzqC/eHQW51G5yvfnGb4t13QVeK&#10;Fv3pFAKfMq2/+IXdalfH5hrx+O7xl/8ALmvV2k8oYVzrEz0DX8547ye9yJN5JZ3SvT8THJsUlmzq&#10;eetCJAw6C29seoO00nROFYPIkoTIWBbliXVrXDBULgPJ0fl+KquPK1Nt1Ltdmfs9Vb3aXb00g6ZE&#10;KiKbRmioiCBDnADnHsMUodffjGPijawMOqgGZ7Tmuxq3iiSUxVs3j/Oe6W22yth2dw5KYHm7tlW3&#10;110ljrHch8gQRxnSmMeWLZSChnAKvn7hNcXKiaZhImHeU8ZYS3fyFgvZ3I201bqdNlrlkkMtfidf&#10;nE5s9ZjzZddrvJkWKbB2g6EGplzA1BRyPoAd4mHqPCtw3kkNw65aAS7VhjTxKYti/HFivZTTjEul&#10;luvGQIPH+Ihwb+D2muKVxO4yhcEMWzCvhJKybFyyAXhGxReCk0L6iPtgQOgcwp9tPcn+n0LpmpXq&#10;yShQue1tgkbQQkr+b1rOtSnVHCGVUM5+EDAGztRXoDT3RUAv70CgJTFQbl5tRaUGkO1V41pT5FIk&#10;bpVQIzfaw+QRK03FTJ1i1jb6tOKaopC/kRvTUMhs8jjYEUitAkBkxdsUUO4z72ARE4eyJxKcsLY1&#10;vEhjHI1AyTEtGchK49utVvEYwkffGPeyFTnUJ5k0fA2Omp7KijcpFfbOU3aI9pgHoPCtRvMcjZBm&#10;0g/IaqwuXscReY8TZQxFOPpCLhMqY7uuOJiTiRbhKR0XeK05rEg+jReEVR+Qii6Ooj7qZyd4B3FM&#10;XqA3Gx75DcsY424y9ttFVHH0pL54JkSKynjKfjZSSx3aKdk9+lJ2enLoC6K+I2FdBssgcHYnAyJA&#10;V91IVUlCymX0sd065AFX1qDkQcwqB5U8VGD8taK4H0Xm73lOGgdZ1MUzeFcx1iXhojK1Mv8AhqLW&#10;h6bfmzkrI8ad4DZy8buExYAmJF1DI+wuVFZLu8yeRCXyXr9a9XaTrxgfBWFrFcaxd2sBjCHsbeYZ&#10;T9ccuF1pSWsc1IOV5V2+TVbtnC70BBNFqgm2TQAD95TLfGSA2zI2sYSDQVzHbXH9hY7r/wCKWBw/&#10;tJSNzsibWbM7K7C1Sg3LHD2z5kn6m6gJGsW1m0bN4WDqVei2baEYxqiLt21bR4gZVw9dKu1XBhT9&#10;vBsq7XPtrdiMAZDzShGY5g6BCYVxROy2OizaLqOoWP57/DbazB8q/cFk02rhwuX2QMAKEJ7aQj6C&#10;VMtybmdj5vCG6W4cgc+OKkjCekMbpHqltFinXpzMZZseUbHsPm6tQWVzV1dlLZNylWR/D6NIDGox&#10;jU0Oq8atWpvkCQwpqKe6sAepfRtk/IVOyJtLYL/mWc8RGRNEJpcz57drRJYxtmdXFGQq/wAJNeMf&#10;M1FLWtcjmTFJNNJNTsVEUkQKJSgWFvZJGPuC+UwuhPE0LqU+XUvJfhvFd+xRpbVsX6/1rzu4o8mF&#10;ebFjY7HdMiMyUfWttkhzcxkFW0zGyCSVJb0BMiwLqqLqpAoiUqy5jgc5j6Ccdb4MMNQ2Wtf2+Gca&#10;bEae2TL1gyBj/FecmE+7kqUb56sdAT9QtUQ8byMVIrQ4ItnhwUU6iKogBTLufflaWO8EQdAGB8Rc&#10;SA6uHIg5g0+zNen/ACx4zpPYGwYM2kdbA5f1S32qOB6ti3KOa9bZSrsYnIhfwxGVs9XvtKnY93Ez&#10;cShPCu8YJmTS6AVEphOVszBtFNr3EkFs94hz1iDCGDNeZHB72tyVKqWK6pItK/JyNbsallSlL+5l&#10;nrh7NO3KiotHLhVymYWhE0EwTEneJWnXR85s0TGs0UoAMMDXHn9xTbSNBYtvrFnjWTPOx2yW1cTs&#10;dHW2IyJec13eKfWiHirdU0qgvDYvaQcc1jq8xaJIg+aNUGipQfnWcqCqCntl6zbzaOM2tvTXIDbA&#10;uIsITjlawTFzVxYxmWymQLfapT8YnLTZl5hy4E6x1+8yKaYF7PcVExlDH6gUXVwLl+vQ1hxrTiTx&#10;K7nRDTCY0jxq9xa72cztsdW2iFXgcfIZqka+7SxdQ6VDDA1ul09tAM2pSIJt+wjhVUTCoCSIFIkV&#10;PtGbNN/IifS5Gvy1F1e1+tmUa4vZDMsy29tfj5AOysySjR5GKrxM02ZgiRqqdomCbQv7v9rqcTHE&#10;r1rffCULI2lwr4jWuPtVdt/vFGn5CnFog8lbm7S0fDFsbVEsjr9Q3eME8XJyNOWRfMJhBtOV93IC&#10;4UeIJvlTKvj/AL79ntTAqZcKhd77XjTZWlbMa74gw7rvN06uBWHOPqBE2Z5ja6xzpy8PPp3WGsko&#10;7cuQk2zsjJ0DZ437U27dVuKDpIHHCoF46O4FxA1sZApQVoedanj9mKkOw+M+k5f1CyJp9tbnnPu1&#10;tdv1tNcmeU8oTlOYZcx3LMmbBOrq47n6jDMWjQ0O7YqSDIztg6A6rt2i6K4ZLC15lebfItZ8j4ju&#10;uCsUYEwFq7jTKs3C2TMEZhKqSEdL5Mk4B4WUiY+bmpt26FtEtHhCumcbHpIFRN3p+4dFVZNQqpr5&#10;0kRhjY2NrqF2kZ0+12BYRrr4nabiXO2O9lc37O7Qbn5gwnXLFUsCzGxd3i5WCw/D2hgaGnJSu16u&#10;MWRXc4+jzmZSEvKruTLl9tX2iLoN1UoR1G22vunuRLBeKZX6Zdom8UKxYsyNj3IcW5maXe8fWs6C&#10;k5Xplk0WbqgBzNkTEVTVAQ6GTOVRBRZJQrVrcvtZC9gBBBBByIOYVjN7NGMY774pq+N8g2nIGOpv&#10;HGTqpmnEuVMUzTSv5CxnlOkpuUq5aq/Ivm7pERTI7XKoiqiID1KqmZJwigulM2dvITNZg19eau1T&#10;X/BuDMLFyTCZNg6/i6IsTWUj5uIi3sW4WmZ2ZfuVJVw9K8D5Lx2TvAiDdJEEk0+0xXZr4ywfDtY1&#10;jK1oK/TXFV91p8V1ewLtKw3Pu20eyWyewp8Q2LDtktOaJ2qPYaUrk7Mx8y1bwFagIxmlCNI87Afi&#10;MGKntio5dLrmWVVAxY0ytube8t7D4l2OmqtUo204hjcMxsJBxZZgICTSwmZsaAUlQdulHHc7+KT5&#10;nsrkD1H2wJ6dCty3b5Z23BAqzTTl4clMGEfH1jTBeqectSq9dLzL0vPEtsHMWKyTJoAbRDr7EleF&#10;s6UKZizSaARj81T4Hvt1B+6X3RU9esw0/wAm+YKrsfsHn51QcV22E2kbvYvN2DrZCScziu3wTogJ&#10;oR52Tl2L1NRqHuC2XF0foKqoHIomcU+FdbuErZ3z6QRJ7zT7pCgO++HPAl21J1Y1fZZPzXRrFpc6&#10;jpnXPY+jWOHr+a6JZWSgrOZVOQZsSx6qT0faB41KyT7gRRMmokqmCvGb/JXe8xa7T2qsRhHA+HMJ&#10;PrjW7fXqpimry8ENWdV9RVw4FN65fLnkHMksoVWReyHuqHEhQSBEvUOEm3B8sBtgxrGVBAaKUp7c&#10;a8ar+64+IPGmA9r6zuxPbGbM5+2LjaBbaHarvm25wVlC6MrSkg1alUjmca2Ti2cQ3SOhFR0V7KZA&#10;UOZcy5ug8rTgTZW16+17P9drUDXpprsLhWw4Psy84EkK8JX7G9bvnUtBfAXRKDxMzYgJi4Kon0Ee&#10;pBHp0LHhuHQNe1oB1tLTXkeSt9s7qDSdpbVq7bLfZrVXnuquw9V2OpzatmiAa2K01KOdxrKCsv4o&#10;2cHGPUI7OZUGpkluoF7VADqAzhhzfqbxtrPOarXfBeFc7Y4G0zl9x8tk+FmHU1jS8WCF/A3s1BuI&#10;p2gmumRMyy6KCyYGBZU4nWOj2olK9FemO3Ns9jXtrUV4EquOfvGDXMu7hVvdjHOyew+tOWgpdbxj&#10;lJvhqwwLOv5gxxVrB+ZI+vWNrNsXSrZVRUqDZdy3VEgt0UwIgmv3uDyJijyZHwnB0iaxvqLq9Wth&#10;8eY7QxnV9j2FZsqNtbRbeofkgLg9qhJIId3aVmXd8ucctzi4OdUFUDJLKJGK5FuHktBjiYJGigdQ&#10;1ypWlaV7VFGb/DylsTZMjV7Lm9u5tv1TyrldzmG56kSdxqDijO5l3fP4jDQo67KRIzzGlt5Dt+DW&#10;2jlMGpE0BRckXQSWJQjE2Up7EeYsaZriUGc5Z8Y5LpuUoxrYDPXMfMT1LtLa2MkJs7ZVJwoi4cNi&#10;lcimuRQxTG7TlMIGAsKKR0UrZhiWkHHmDVbO844XrGdcBZg13nHMhW6bmTD+QMLzDyrEj2cpA1jI&#10;dLd0eQc1wjxBZqk4atXhzswVbKJFOUncmYgCUednfLs3n3M2Ts12SMi4afyldZ+8TETCA7CHj5Cw&#10;vzyDlpGg/UWW9khjiVP3VTm6fUwj68KZpTPK6Z2BcSflXW6z4Irur+vuG9dqjMTVgrGFsd1jHEDN&#10;2MWIz0rF1aMJFs30uMYkg3+QoRMDK+yiQnXr2lAPTmayeytrlNU6xqUtA15Ol1fNU1nBnZEwkvzQ&#10;4sE3Uy1FxEuTGXFp8MiBQVIBW4Kd/wBTiX04VRuHG2FrQUDtVeNaUUdw+oNJht27jvMhZrUrkK6a&#10;8V7XF/UVjRH5Na1au3g17azrQpGwPvxA7gwoqCd2ZH2/omBvvc5C+0N1U1ep+rLaLh46s0nOUnnu&#10;HuMerLNrkS1yVYJVwZA6TcA3TbopkKuidJAqxVQ6+50AA4U/EP8AhxbUwDtVeNaUXFbaZY7S3Nvu&#10;6byan5a4ZF1th9Yp+gyiEG8x+pSYi5KXMZAWSrUXSrpwqods4TWcnbmRES+11ER5ehLzB5DczEBl&#10;ay6xas3DairwkbCw20VgosyrkAXETCKV+Ot0vDtJFKMeTrZAyQtXx25UkjJEArYUypppxRZn50eS&#10;JHRsMg+/IxypXOlfsotbC3gTxU0gLPhGobj7qUHSm52OXsNg0xq2Sa+hi0rScsaVolqJAz76JXmW&#10;FbduSrg8jU3RllyrHEzwFjqqq1Ap26eVKti/cPG0g1hLk43XfUaVytd7OEkraW0xSrhJXU0tCmj1&#10;27YF5B3KORdi4QUKAdvtlJ0EBlYrLuRscsZx86lSc8CT89VfO/8AjzwpdczaD5dinljx+08dsdkm&#10;EwjjmnDEIUt3A5DoURjwkHYSSrZ08FtFMYVoDEGrlI4j3+6c/UBDHsQ7T3LDWBdntf4Cv1mTre08&#10;fi+NuE1MElTzdeQxZYX1hij1r4TlFADuTv1U3AuklQApSCQCiA9SpiuXxQyQNApJSvZQ1w+VZVnj&#10;SqgbAbN6a7R2i03GHtulUrmaXoVegVIVOuWpzmmqxtVmyW/8QaLuRTaJxiKrUGS6AiYxwUMYBL2y&#10;8034m32o0BqVkLBmFsoxuOo3IEThfKNwh5pfIuJWeTXp5K0Hrrts8I2UWBwcirJRVEASMi37yrfG&#10;Q9srovXG1Fs9jXBtdJOba50UDvvGHXY7euz7zYr2T2FwvL5Xl8XTmwmF6FPV5vijOb/D0enE0xO1&#10;sXjBR2k3M1IdCQSRcCKxV3Xtnb/Lc+7cbG+zz/BvhRyRikMlVaQuWxee52m0igxs4weXeiYmXi2C&#10;+TZmZjUHHyWbCXcxjqPTbrtilMD0y5TKfJ/cllR3Bh2l0WoVkcQBXENwr7DSntVA8t6bRuyX8xJi&#10;PNo4hukVQNTdY61f8j5Ql65Jx+Ocl5xbTMo2w5X6/LuWnxH8nBNJhnKqum7sxyjHkbHIl8T9/qf1&#10;9zC819zVjXNkZVq5dJbGFpYXCGrltJIKV55NxHcvCuJAkWs3XH4jr2XiXtrF/epE69S9QEtbBKYJ&#10;WzAAlprQ5LeBtNgOP2l13y9rrMXS249g8yUuToVgtlFUi0rTH12d7W1gaRaky3dNg+cy99gv7qB/&#10;3Kynb0N2mDocpZRtuXsqX3MVte990yJd7Bfpt2yO4RSbzdimFZpckWChzqIoN1FPbaJgoPtJkIQo&#10;9ChwqZJHSyOldm4k/KsmwvhijYHwpjLAVFj+zHuKcc1bGNdYyBGrhd1XapAI15spMikmmk4cukkf&#10;dfKikHvKnUUMHU482GOvLRnR3sbKbHuceYffzF9wfFYGzpQZivy8xjvPFXj25mTmUyBBPnpjC/cN&#10;wbNhUZrJJlSQKiCQoquE1izjuUxnM+ltXN0uFMHDt7VqqZ+DTWxjqXC6ks8q56jIHGOx83s1rXk+&#10;BtEFA5X1muko6JIs4XF1ljY4hAjGrszt2VJ+gusddyZcVgcItVkIdyxvPIW6zYQm8OYDwVrJHYAv&#10;6OVKPFYmq7v5clkNCUjphCx3een13DiVFBWLaEaIqgUiSQCl0OXt7StS3he5hiY2PQajSOOGJJzy&#10;U/YP8bMVRKfsbXc/bPbK7iy20WL18KZHm843Nj8GIxU4hpaBc1LHVYrDZo1hCukJp8o+cIidRZcx&#10;VupDd3dN0t5VbGrtbiXcSqax68Y/y3jx5lCctjipxduZMMvWfKtHNRJiavRjyZnIgybqLOY9JBcp&#10;iuF3Kq6q4rm4V47k74lt02NrXNrWlfESKY4/Iq5QfhNqaGkWctBbvuPtXlHBeVmGGa5R2t4maLIS&#10;WB6bhLI5MlwNexsROIK0KMg6SbtJRZy2MQzRs0RbItiticgfWHei3a74/u2E7Hi/FmwWAcgz8Xbb&#10;BiDMMO/kYRjcIsEW6dvqcpEOGzqNklGyCTVRcDKEMmQnVLqHUSs2946Bhhc0PY41LXc+Y5FWZ3J8&#10;a9E2tyljrYqpZmzVqztBiyrzNFq+ecCT8ZE2KSoU0Zw6VoV4hp1q7ZS0Qk7crPUWxioqFVOfosAG&#10;AA7DLvkFyhlO6a9yzCi4uxfjTVyxRFmw1gjGsFJwOMIOUjbI2tD6SlmqrxV8+eyThqn+IPVXgKH6&#10;qGS9pRZY6hTLfSSPYQA1sZq1oFBnXvNeK6rBPiywzhXHu1EFJ5JzNmbL+59TnqfsBsvl6yw9mzJY&#10;4WXqLumRsTBvEWCEdGx0Q0eK/hceiwMkQQSIt76TdumlwYrfLIsTvSrvqjT6UpkZW6zN4GnKlnfy&#10;SEhNVherLtAKR2D/ANkiK5lCf4X3d4B1MJeocKBeyC8+NoNVa0xplTvXZTfjLxPOeNZHxjuL9kRH&#10;EyGO6/jgt/RPWv4iDF165Nro1fCc7EY35B3DYiSn+A9ntiPQoG6GDs8Kbt1PGNaUgr1p5rTnKTjb&#10;/N5Kp1zvkFZI+4wNgmnSD40XMzVXftDzcK3WQKq3ipHuKUTKAKgkMBSlMN22NtHxMea1BINQfYcR&#10;2FdPsR46LxmO3o2XGu/G3+tsPLYvruIb9j7GdlqUrQbPVq8zcRxJqv165xj5Ou2F03cnRdTUV2nO&#10;BEjAkU5BOas+f86ZC2XzFfM55Ufs5G+ZEl05WcWjWRY6MbEZx6MNERUWxAxxTasWLZsybFUUUU9p&#10;InuKKKdxzFjzzPuJXTSe85XC1e1rxXp/gLGWtmFIyQicZ4pglYSuIS8geWmHaj+UcT87NzUiYqZV&#10;nslJPHkg8Okkkl7yx/ZSSS7Ey7OY/wAz+SWmRahnl5q7qzObMQUXEV+x5/majaXFztkFDxicKAlZ&#10;oSyTONk3bMhmT2VZJAqLZQ7ZuVsh0TAtgN1kEgmMbDIMC6hqR8uB7VpxlP5e/ET7FF81lYbnbqVv&#10;T6yzM7aanq7X73TGuPqPZZ6ZVsQgd+5g1pCXh2MgoSQj4SQXFEHaZHbo7tz3KjSUm5l+JgXYzX/8&#10;sU8a5stlmCy7cJr2poJuEm4GdCwN4ytf4X7BGp1igU/ykllOzqAHAw9wFifFv8mSCgpI7Uflrgti&#10;inj7xgps5qbtH+cr6Ft1AwdZcE0Ku+9XhrtjrtmrRqs6mLf/AICDk71NuYx0/hLt0vc6CKYlDsHI&#10;dZd5bbr5ju84Ps2MMX7A6/5FnY21WHEOXYuSeRDC3RpEWpLhUJmDctXkXKHbIJNTuUzqFEhCfu+4&#10;vUSqt7x0EZhc0PY41LXc+Y5FYruJ426NtRlbG2x9PzLmbVvaPE9blqTVM8YJmohhPSdEl1F3ilBv&#10;kBZGj2PmYZN45WeJtFU0zgodQPd7TdAjDY7P9czrJVX8oa9YQ14rNMjZGLioDD9fk2b+bTkXhXZp&#10;C+2yedvH809SAhUkF3ChCpp9wETKJziYrc87ZiNLGsA4NH0k4lTLqXq9bda4i7fnzanY3au4ZBl4&#10;qZmrRnq0w8hGVxWJYHYkisY0essWEZXY9YVDruWzVI5lle0yipgTTAss6J7/AGWtBLherXjGAp1v&#10;b5CrLCvz1ZvaEy5gReQkwSartkQRhXbNT5zBT5BG5jqGIBHC33e8SmKVyzvZbJ7nRgHUKEHLsPsU&#10;HeS3xd4N8oFBxrSMx2i/UN1iu4SlorNwxo5r7OzAwscApXrZUXDixMX6X4dKJfFUdkTSKcyjVD7/&#10;AGAch8H113OzFrfmW25nrilduclkuNtkBl2oZEiAsdIyvWL09/EbbX7pDFURMsi7X6LCZJVM4G6l&#10;6ikdVJQqILuWCUytodVQ4HEOBzBUj7X+PnAO3Gv1G17tqVsx9EYflqRZ8EXvFM8NTyNhC5Y1j/wq&#10;jWnHtgMmuVBwwbdW5SLoqpmIIG7SrJorJZNnvbbHuWaCegY9011owAjIzsfY5240OCsszkN0+jyK&#10;h+Fwdqtkg6NExCxljHXjWaIAfsSKKnYQSmKqa5ZKzQyJjMakitfYScB2LDtY9GMqYOyenlHKvkC3&#10;B2hXiq3KVKtUHJllqFfxUyjZQ6P/AHaslJo8WyJOTrciBSNpd+uJk+9YwJd6gGJGm0Gytr2pyDCZ&#10;FuEDXq7KQeOKFjVuxrQSRWC0Vj+ELBxr9YJRdwp8hZMoHX7TgTu/YKUPThW7i4dcvEjwAQAMOxTD&#10;pnqDSdKMWWLE9Cs1qtcNZMtZNy+6kreaJNJoTeUbGeyS8Y3GGbNUvit1Tim27kxU7P2zmH15s2tW&#10;zr7GfhGxTreGTKrYbnnfM12dIU2Dm2T+0YzwHWbWFnfwlpaxzhRePWlbQ3Sftk3JUgcMXiqYEOCa&#10;vSFsHXBj2htvqBL3HDiGg1x5VPzFadKTpvG5h/mMs27bjh67VXH+s+vuOmTi/wBkrsjGUzMOztxp&#10;BqdGWOlvJVqk3lG8JTHS0Y7VZnWFrJR6CplCCqj11DYdySOIMlVTI/5Hx/kolZeOXC9EypXC2zH9&#10;naPo5aKeRlmr5lUfkImSXOYnaqUxFAIoUQMQOStZFJ5UgkoHU4EVB7wt7+fMRBnjEN2xL/EfKWIV&#10;LjHs2rXJeFbYaj5Rpr6Olm82wmafaSouPiuCLtkyqdyJyqImUROUSKG5a/Om9znJmF3uvGKtfsM6&#10;04hsF4j8j3iBxe2s8hMXi2xbMW0YpOWK3P3qpGLQxjKs2DVNIiQ9pe4xQ6CWTNeGSLyI2NjaTUgV&#10;xPeTl2KkOtnjPaYe2Ej9q82bSbBbf54q2OJTEmObNmZ5TouBxvRpp+DyYSrdUokZHonknxCkRfyb&#10;1Vc65e4wkKc3cEhS3lPzJLbYZe26Vx9jNK75gwrJ4Pl62mjaRqsTX5OtR1aVlo4hpEXZnhU45NUo&#10;quRT7jmASdOnCuHcpTcuutIq9ummNKUA59iiqD8KuAILR/A+iSGU8wr46wJsRD7HwVuVcUoLrOWm&#10;Ht8rb0YKWUJEgxLHnUllUTAizKt2kIIKdevWsOONp7ljXWfY3V2Kr9Zf07ZOQxXJWmfkCSv5lgV8&#10;UW1O3xBIBRs5I17HKyREnIOGyg9nXsEphAQLGjuXx28luAKSUqeIoa4K5WWtKqBl7cLUvc6atNxj&#10;L9qHFZqiKXV4tSF/KFnbZuoqtDnT2hN20Ue+4zbrHWaC0dpAKnb7hTFAQN2TXbq7s8HYKwSjW6qM&#10;BgPNMzm+szKhJc0xMWKZXbuFoqdAroqAsiGbEAoN00legj1U+ggUi6eIWQ0FGO1Dv7V1DzRLHL/Z&#10;HZXZZxbrsFo2e15gNcbhX0VIIkDA1SvtnbVCbrQnZmcFkFCu1BOZ0qsj1AvRLp1AZqkfJVleSzJu&#10;PmhWiY8Tm90sJ2nB9+iU07J+FVaBtVXY1R1L1ATPxWK8SQYkUT+aoun3mHqQSgBeFeO4SmWWXSKy&#10;tLTngCKYYqu8T4hMIRGANAde0cl5VVrnjz2Jpex+MJxVWo/jV1s1Kucjd2cDfCljAQMwWcSJ0lfw&#10;9NsqCZCgVQDCJudrj/yWWSr4XxLia/a5a75yk9evxomA8hZVrE7LT2PW029/EzsnkVHyDaPmEGrg&#10;qKrNB+3FIoope6RcSFEClm4ObE2J8bX6PdLgaj56H2rpcpeIGpXPYTOWccY7Z7W62w+1P5fU2exV&#10;hO41qDrOVHddjvwdKQYTcpFu5SAcvGhnCL9zGOgWOC63sKNwUMUfnI+TzL0nszs7tEvQsbkuG1GA&#10;5XX2619JGzhW4CtS9QrtPcTVWIeRF0R8VKttFiC7cLpd6qwCmICTsKDuEpuJLjSKyN0kY0AoBhj2&#10;L7RPhtwPD6eab6Yt8nZcUoWlOz0JtNjy0LOKaNvtFvgr5a761r1zOSKKyUjTrW58goDFq2X7EUBB&#10;UDAp7mtThYC2+ccInHCJxwic2y+G2XYQe01skZKSj4xuhhC1D3yTlJqg6N+da4YWhTLehjCUDHAn&#10;1ECiP2c7V9Htm3je+rH22zWz7pzLeR8rIyNQiD4w52OdHOYKDE15VWHe3W1WsQG8HTFK4MDqV0vO&#10;LXcKUIz4Zqv2ydekbTj1CDioyTknr2wNCJKRTZVw4ixCMeCEmcUTFFMhR6Je76gBlCh09eoerWPv&#10;lVcKJP203XpBoudFEh0JSNX+OZyYCIEECqB1HuEAImAd3X69R9OeqmfnGG2favtJIfEGNeGvBGnE&#10;AUBBJI1DHgQtHveyW9ztogY15awu0kVaJNNSSKB1dQyNcRg3FacpXDt/btF4xSPtEHJs0HD5wDqP&#10;l2yUuVmBlHRyrKkEU+qYHFdycQL2h93oUe7mxzGdWNV6sgR2Jgl5f/D3pzm6LJpKj3t0DCIf3BB9&#10;egAHUR54/wDV3rm4626sL9b57WwAhYZPEXPaKSPcRSpe8UGqpDWgZLsPpTbLfbdlipEIpJmtc4AU&#10;IAHgB41aOdaEkLws+SHZVHZjZ6yO6+5TWxpi/upNLIzEoRL57HmK2sM+xTKI9xXzxMwpnMYTe0RM&#10;OvTkgGMUfQDF+6UR7R+8YPToUAAOdXQsmbVxafERQigGeNa8FyMmlTUKiiqfQCepjB1ADGAfQx+v&#10;U5h+o9OvIqklfYXW9E/2QMVM4CP3Q6lEUzfUDD+nr/RzvWwijmsI9OsvxBe0gUJ/CFKFuHIkrhsk&#10;ZfLO10zmCMgjTQFxpX3nYEZhwAPer5YsYlnIiEMcqwJHXMi5WTDuKZUFiqgDxEB6CmTtARKAD16l&#10;6j9nMFnUxed3x+0pkUu833hMb7/7ZPcN1Hr6fQB6c5jsTp7KAxXgc1shoHUaAWj74aQDWv4XtWDd&#10;Q2kr3TyQeZ5lK1AJqB4TnQgd2C2AYLl29MFqM4uddtJyKzRukmQyCSa7c/c0WNGkEEio9phET9vc&#10;Il9RAORutDt1DEVWAESNSnH2zfeIcFiGA6BRAQHp6iJgHr9eb2XZIbyYSPcDI4+JxHiIDQAaduVS&#10;BkeCyLQyxxS/BDSXtAcXY1wo1zdINeWFMM1spi86z8Y0Xg4Yy86rYHRE0F2a4tHEYeKfpKJSzgpy&#10;HKY3aRJNIUzgA9vQOnQBGdMetyI1OtokBMqCbVciQEKKYFAHJugCURN6j+nr6j686Y3Y+VcXUPiL&#10;2PNTTAgYDABuQzXIzP4hby1Lw1tWk8KZioHHh7FoP8jki7mNvtj5lwov8mQsdbcPDLOivVzLrVRq&#10;dZMqpClH2ymAQKHQOwOhRDqHJeZgYP0fUDdO31Hp6/UPqHOsNyfGThWtKVrh8nBZ8TKEkAgnh3cu&#10;C1dS3Q4F7jAUvUSgYRDp3H6h1Ef7HXnaiYC9vp0Ew9fXoXp/SP6eaZrS4Ykmnt+wLOaCW1y44rDB&#10;RFT5HYAnBMpigIdwgYPsEof0B9vPm6H9yIdw+pg9fUOofaHp9OZFmGmepGQP7asXJa2Il2R+2v5G&#10;kErnvFIogUhhHr0H2xH6fX9H9nnViHX6CPUBDqA+odOnoHr/AJXK7tpikEjRpriCMDqBrXDLGhB4&#10;HJYdqxkttJbXMYdG4FtCKtc1wo5rmnAtINCDgQeKsLjubX9nsK5WQcx6xDt1iKGTcIiJveauUFE+&#10;hinSMUDEOUQEogAgICHIstmEsaXSdirRNVZkNhibLC20ZWPAY19KSlejjxMMEu6bdplk0W5/bKQR&#10;69pSl69ChztXon1x656P0Q/Em9gi8x0LLgl4imkBHngij5HMr4WyOLOFKLzn1x9VL0v6ul+K2qN+&#10;xSvdpm+CAEUsLgPNhbbPJgh83S0ulijbJqGrEk13Aa1eavffVaoTlArWURyNSn1JtdUq9eykmeyo&#10;UOatUkMs8vEA9ESu136Lg65kkZFws1/fK9UfvcyupY+qFJe2aSrEG0i31ynX1lsrtD/NZOZkTgo6&#10;cn6/sgIgHQpegB0+0REeaTrj1R6k69srXbt5cxsNnVzWxs0iSV3vzSHPW4YacGNHugLmPpP6GdJe&#10;kE11NsU1xdyztbCx9w5rnW9qwlzLWLS1o0NcS4vcC95pU0ACqHup5CNn94a7h2nZvs8e5p2Ea+lE&#10;VOtV9geNinU0ZoDSVvE2ksosdaWekKBVj94JEL91FNMoiA5yT09O4TCA+o+nX/I51w/S5wIGkUwX&#10;dYGND3ha8HKRigYOvaHQfT6dOvoA93X7eff/AMX+3ykhXKCleKxj73cYAH7wAPoP3RAQAevqH6fs&#10;/TzqJ9g1lop1GPSnO0kCg2cpkMcnutznAyqBjEEB7TgHaYOvqAiH282uybq/ZNzi3SOJkzoalrX4&#10;t1EUa8jiWHxAYioxFFxPrfpa2626bn6Wvp5re3uiwSugdokdG1wc6LXm1soGh5bR2knSQVYXU3J1&#10;ownnWn5ipCUErdMZllrPUl7DFN5qNhrG3i1GkPZCxL0BRWdMFlCu2fvFMQqxCHEpu0OcY6aTdNJq&#10;2TIk1aIFbINUClIiigkQEyJlTAOhQKUAAADk3c9xuMk24Xri64nfrfK6uouJqSKHiezDILZbbs+3&#10;7LtlvsmzRi3traNsUUbMmMYKNaKkk0HE4nMmqyqKstltVuk7ndZyQs9suk3J2q0WWacC6lbBYp18&#10;Z5Jy8m56h3rLrHMocw+nUegAAdA50LoQ6mAoiAfZ06B29P0jzAbrGL8Txrxr2LZtbI0aHZ8VdClo&#10;ism3Kr1SARL2iHd2n9BMAEKP0L6dfUPUfsHnVOBAwAYxQN06dR+z19BH9XLYaGOc0HT2d2IHaoY0&#10;MqAc/swViKf76ZiFbqHKU5zmIoAAUwD16G9RDp0+n1D7f0/Tr1QAEuod5CiYQE37Jfp1AQH6+vLH&#10;mv8AO0Oofpp9wKGa3SOach8v2exTxDNSrLkUAWbl2k26kTVA5je+ZTsMmoHQCiIdR9Pp6dOo84hT&#10;gPUv06J9Sm69eoib6iAdenX7OvJqMSKk1ypw7OYGdQrpA4dlVmjmPFv7C6h0S+46OCpQMQhiGRZn&#10;OKZjkEB9PQBDp/c/p58lRE5BS7R6GAwCT6j9/wC76AHLhLWPEpIqcj2qoBvHivrClIksZ0CphTaH&#10;SdKqgUSppJsimfCZZU3oJAIUenp0D9A8m5BAEkGqfeYoJIop9AHp16EKAAP9rl5stQfCCTjlkoAq&#10;AvKXb5xWftVznDmIuebsdhkxOYAN957KrLifqP1EevoP9r7OdRamyD2EethKKqxEjLtiF7hMK6Xq&#10;AB2/URDqAAPMnb4ZJLlrhg2tHHAUBzzw9qsXkkbWAyP0aSDgQK04GuFOanDS7I0zifYbH1oReFjI&#10;GUk0Kxa3CxkyNDwUsbsL8gR9QBNx7J+4vQQ9ev1HmqnYOskaqnclSFMqqZjnExDdwGN6CUO76CPp&#10;+r9XLlxdk3EnmObJpdQUIAoMAcMKZ4/Or0c0boyGkHUa1B4GlO/D5V/puePDJP5sx5DtwVMdRoim&#10;gI95TiYU/X1OI+vT9X2dP6OUqKBPdEoh2m7vqYnUfQf7oofYP09eWZXs1eHLjQ8eyquRvLXkPNWc&#10;D9r9tbUvv9nX6gIdQABH06/aA8sdg12VO211AC9xlZJgUDmN90ABwHUOgB9n0ATdQ5YbIWnwt940&#10;pjWnYeZWS8eZDqaefDHLMKl+6saDjX/MLgyvtFa46uC5ilKBhEwQqvUTAI9RDp9hRAeRnm0yprRY&#10;gIAiUJuY6lEA6FMD9TqBi/Z/7b6fq5gMMDa6iMq9neqAQSNTq4BTbrKQS4VxF3ftDi3HAFN1MYxi&#10;fktiICCin3hD/wBLETB9o8rSYnet1+hfoICIgPX7RHqH6Q5WzV5v41wIIwoDz7+SgB1aE/IrGCP3&#10;foPX6j9v2fZy2OFYoVToKmS7xTAolKHUwnN69pQAP0j6AH2/ZzYtZrGkffYDvqMD93grsZY7J1KZ&#10;+zngqwZ/nk42GcEUckapGIodw6VOCSbZqQnVy6UOYehSpk6nMYRAAABEfpzd9U4w0HUYCMApSGaR&#10;TNNUgk++DhRIFnPcU3qBu8xu7r6/p5ee2J14RQt04UyGGHDDtwzWol0tidLg7USakYGuRp8i/wAn&#10;Hb7LI52272Gyqo/WkW9vytc3UO+TfKumylZZyykNXCNlimMUyH4e2b+wBB7QKP3fToPO3KooYoJl&#10;6mD9sAAododo9RAf0deZj4oA/wA6SjTkTXHHI+xYdo580NXBrXCvLj2Cmarx7aDdwooHuF7gKT1W&#10;ObuAQ7SiHqI+n15DMkHY+fpGACFI9cB0KAj06qdwAHT7OehthY+fbLa6iJkkMUYFTg4NFMRTMAYl&#10;b6ONzrYUdiaYUJrTOnDBbY6MuC9Spb5MwCZ3VId2br2AICpGgkc3Yfp1HqAgIh6fr52y6YCVM3QR&#10;6lJ2h1N19Q+vpxY3Di58VdBBdrNBpw4VIwHzFW2PZoYwODHA50p36uJ9nBQFAuxRVekAenR27IPc&#10;HcHYVc33QIPUP1/XnObAKh0Q6dO0xenXp9eoeg9f180e4tbZMlLSHh7cSK9uIp2ZqzJGxgcfMDiS&#10;BhXEfaUeWxT2/wAT6iYSrEXVAA9AKJgEfoXqIf2+YzLh1lnwdvUTOTde4PXoUOnT0Hrzk3TUYi2G&#10;3uWyho0D3DiCTUE1wNcssFs44SbeJ0RxLSMKCh4V4muOKuDi5U44voQlETfCrqIJAHXp7zhUyhjA&#10;HQPr19fs6/Xrzrw6gQSdQ7fsEA6gA/b0685MIhIReEeOhJD3BtampFBhU8FbibLEwXDxQE4dvPtF&#10;eyiywe5d4kqYoioqYorJiBUzKAToACX6D9f0D/Y5mUOmZUkcQQA3f7YD69B/b51hvssETLt8ZLQ0&#10;OIwwxGX2Zq266dK50kriH1wFPCOeHAjnzVMszuytrLkBYRAhU3LsQ6GL06poABu0pfTp9vQP7PJi&#10;6dCgUOgdoB6fYAB6dOefaknUcaq20UzWu73e9VRQ4iPumObqPr985hH7P/F/Vz5LGAAIBg9OoCP6&#10;v0D1/p4aMSAcaGn21bfpFA7msjr6CxzOFkjJlApBT6n6eoj6iAF/o53CZzmKUigh2mTKJSJ9RU6F&#10;D7vQP1/XnA7mJjZHSxAghxq53u1Jx+TKuK2rHhjMaNoMw6pr3c1aKCP2xzAqhiB1aJCRNMREehSd&#10;AEOg9Ov6ft+3nzEyyxilOAevUAUD1OmHXr29R6eodBEeWwyC3Y58ZrlVuQd28cDXD5VSHzySOYC1&#10;xcKVwrQfR7VlBFVVAKRQBH0+6p0KAlKH16nH1+v1DnDWL2qkKYe/oIl6j9DB9g9ech2pwewuZ4cj&#10;3dixbiNjH6K1dx7FEWTBAGSgCHf2gsU32B3/AGf+L152AmdplEEij7ZyAIAU5SgHaX7SiA9f09Oc&#10;bfBt0kpNwQHtcRi0k4u4EEU7T3LbGNwja/VQlraDM+zH5Qpehnrs0PFKJicSKRbAwdpgKAH+KURE&#10;AEB6/TqHr6fXnxMgZUOq5iicCiICJRTOQQD0E3Tp1/UA8n4hkDtFs0htaEV1B3dy7x8ih4c8kXFK&#10;aaGgpjzOPBZEh3mMJ3TgqoqB903X2xJ3B0ADiIdB/X15wfvABevUxh7gARHoYxOvoPUf7Yc5DAI3&#10;AlvhApWmQNOztzWLOwaWkP7CeHYaKL7YJvmoB3d5u1coAIfUOodO3r9gh6+nO07TpNiiYnecSCH3&#10;hMUQKP0AO79H6OaHWye9c1jtLNQOABxBGOHPh86hjGtt3NcQ4k4DIA8+VTwXZNS+3EEHtE6nYoHa&#10;Y3ToU39P06B+nnWFHqHXp0/p9OnQec6jBDABjh9pa6hBpxVR7EAEmZEg9SmK7U6gH/j3r9vP1+kO&#10;v/i/q5XwUnEBdEYREAHp6h0AOnQOodfQT9fUB58V+ntHEQEehR6dofe6/Xr1+z9PMWdpL2PaaY0N&#10;cqfZgqHAkUbmpVxY/Eki6i1CqHK4SFwiUhi9xlkwAOwgj9PT1D+gf086v7/eImH749B7uvd9noPp&#10;6cvtEflhsfu44Zccc8VQ7ClcvsqpsdG6oqD1McQAAMQQKBhUD7DFARH9XXnLbj0MH+R/T+nlVB7C&#10;qmHSa/ModugALJQ4gYRTMU5e36FMU3cHYH09P1f5PPk4MYqipBN9wxiqAAgPVQRH6B0+z+nmNAxh&#10;ayRrfGyrag4NHt+zFXnucx5cMXZk8O7twUyQ7pVZk2P3dwumTNx0UKX75xbl9A6fQeof2+fDqkAg&#10;AepehREe7r06h9g+nr+rksdcPcTlQnhSuPLHCnFY4xdXtXfuWaaLQp1DKKSDkomTZplAQRREPvKK&#10;iUQ6D1+z+3znIAAiAD1EQAB69Og9B+nXl8MqS6uFcq8fs7lUWajjlXBV7vbxdBqRJInYk5VXRWVE&#10;AATAmIG9sSh6B16fb+jnLEegegdRKAdCh9f7HXlYGp2JpXiqyOSiUpQUMIHUKmQ5h6qG/Y+n2gAf&#10;T+jnEFdx1ABbmKA9QE3UB/o9A+nMo20Gk6ZgacKY/PmsOaW41hkcbqcXUqAsmZMYUqYqnk2yyxBD&#10;o3AwpAIdOoiAm6den9jmtLyVUh/aKfiJ5HY5smRZmImL48iImjxEfO5IlnUVAJWRzTaDGyqDhFaS&#10;k2jRwKaIkMY5EjlBNQfu88VfWRhnm9TNgt4rkWkd9avtXukdIy2q+6jYyW4MT2O0QvlFKEeJ48Tc&#10;16g9AOqpuk+h+rN2me4m2bFO2INJBoyRoc5ocyoa8ihc5rKnxOAXuU/lHsoVGt4V37azlqr9eY1O&#10;7Yhtj9zOSKEbExUS6rMtHO5p+5XMQqLcFEUiKrGMBS/d6iHNB9a8c23WTZfIcprnO1yHdR85T4+c&#10;I8un5KkabJ2aXbWX8IuMB2/JItVgBu7lyJoH+O4KgVqVVwJSF2HQfUnT3UO/2vQ/UVsC+I3DXmdr&#10;XxyR28ckLrmIkl8kVwQ5kZY1z3NJEgAI1dt+o3r2Np9HrTrjZLG/uN23CyZLYRC2b5j3yOZHV2os&#10;t2eaDI5utzGNjaXkhuJ9VWe9y9e9babBXzMFrWh6xYYpzKQE1G16bscTKHBEnwo5nLQ7dZqRzIgr&#10;2xyayxPkABxKPYQ4huc0Y8YyGlOQcw3Z3kBW9sMnYzxtTxbuHElJBIWNn1n8wTlhiJ9AQEj6c/fR&#10;KSS5ifDUOVwmC/cI9x73f23UNtLsTbIiOC4DonO0tAgawNjqGU0PqCCDqLRpAJph8+ttuetLje7L&#10;ft8uQ2T4a5fcxtfrrfXM8jtMchJpBDA5jXPbp86drn4RkBaLNg/K5Rs8xOKgojWRqkrA2u4y7p5I&#10;KItHKEe4KpF1ZvDuoxwYqnusDlUfAoQpiLl7UzGJ94dTG1sNhuo7D7E4tklpjXHJdRzLLW6o3fGk&#10;A5tEbYcO31i3nLRWrRFU5Zm4BxGlWPOMXCqgAkyFxHK+37LYgeZLWHrCOGzvnWse72b2Ptp7Sa4j&#10;b8Ld20skcD4JJmFr2vAFs8NxfNolAOp7h9L/AE+ZcRbFab3tpium7jbQvnbdudGX3bY2gPDnh5o9&#10;oEYaxlBRjmYaq+hfCVrLe8RY3usVLDZYqx0SDfkeSjJzEu5J+LIgA8Oi5FT2iqnKJTEEpvXocpjd&#10;R6749NZWgZJwJTp2h5PZZdjqkyjqzK2CPUuDWdjn7RsQiTK7xF7eP5No9OBBVSKLj4wp9pWwe2Xm&#10;69L4X2r73pe+hjs70zSz/CyMYHtikJPmQmI+RLDU6A6JrWtcCHgSly8verdlu209TTv3Kxfai6Jc&#10;z3HQv4nynMjjBAJyc3zOLlqG8i2U7ni68tlZqsTdYhLFHgWGnDOIp/WZl+3H98wj5Bg3bCmqQg9y&#10;iLrucD17+ok7earfLtpXnvIOY6hmjEeP5TIdUmKjU6JNo1FJ5M2Ov2WMeOG6Cs1Ate9YrJykZAUX&#10;xCigU4ikqdM/b3djbJ8LsF9uEe7RyNjuZRNblrB5TiYYo3RBwFRIHsJDHAGQYs1UNO2fRL1Q6bsO&#10;loem9xvYrGa1dIXvuHmOMxPlMlWHBjtOogtPiDgTTTQqYfHzvvgCbxEWgX/KlUpd8pRrLKyLe5zs&#10;dBtpGt/iCkmExHyj86bZUEE1e1wkVUVEwL3CXsEDD2uLMPW3WPSDdex5ZTuteyxjSuY0YU+KXOie&#10;VxxeJ+1tHFVkFYORBwkCLkpDuGcs1J3JgQSprkA4gPjLqbfb3qT6x/Tu3bCx1hFHJcuunxkwGZjG&#10;FskUsjdEoeK6X25e0lxa5zHaV3H1W/pv1P3vY7V0Fpuu03LZpD5kImjnZFGQHsDhQyteQKOyzoaL&#10;Ys1yNRcqwuMpqh2Cj5DoeTTSL2JlWzks3EWastYtcr9/XHjM4t1gKI+2p7gHIYhjF6deehajzL+x&#10;UCh2SVTTSlbDSarNSiaaiipCyMrBoPX3YqIFE37w5x6iUOv6OfT7oS9fu/Se3XsmqssEbquzNG0q&#10;6tTU0FTU5r5pdQ7Xb7Nv24bLak+VbXM8bMADoZK4CtAAKDsGC/yON7KDDYr3b25xpAuTPIWibF5c&#10;rkU4FJul3MI25Ok2qYopdUydpehAKT0Dp09OZMBxL29B6gAlHr069AH6+vOXujBJcfDUH5uxakuD&#10;HF2ugFBXNVSACHAxVEgHuBQO0QKUe7p1A3UB+v8AQPPq5MUBIJvtASgP6BMXoHrzGhEjtQj4CvfQ&#10;rL1AOa4Gv0fIu2qxTgmoUQ+4V+zOqA9A+6Qxv7fX1+z6cgy+OmykS7ZPUxUT9lX3RHsUKogoUySi&#10;KpTdAEDAI9OcwluLrbpmTOc7yHgFxaKNDiPCMfvq9yv272TP1sIEhPvE0BocMAKipwGQ5r0G+NTH&#10;JZLIEfd6U5jmVjCTSjoiJXcO2j5F3HOG8p+YIdVr3qACIFBNTuJ/dfQfXnhp81DJow2zqzZmdJRI&#10;mD6qUTpdfvKJXiyIH9wBEfvh2dDdPT0+3682PVLxLfRTg18yFjq0pmXdgPy4riG/hjb+jPwce+ru&#10;WeFMcV/oT6rTEtOYzcvZpq8ZPDWZ/wBGzwxDimivFsnqQtzpgACkb3RMTr6+vQQAQEA1D840tIrK&#10;ccInHCJxwiccInHCJxwic//U/wA//hF7+OOETjhE5yGjR3IO2rBg1cPXz1wi0ZMmiKjl27duVARb&#10;tWrdEDHUUUOYCEIQBEwiAAAiPCAEmgXFfv2MWxeScm8aR0bHNHD+QkH7hFoxYMWiIuHbx47cCVNJ&#10;JJMpjqKHMBSlAREQABHl1Nj9CM7620jEmQLPVLbK1rJWIa3lSwSLbH9yjWGKXNilVYglHyDIyDUG&#10;7KSRVKiB011ExEVky9gCJe4sy4sprdjXuBIc0E4Hw14HtWvHUnydaz7dZGzpi2nXeiwlvxDni3YU&#10;q8S7yjQJeSzc0qkKjOnyPiyJi3gupGIcIncGIo3SVKBW6p/cEpTdte4HA2crVT3WQqxhjLFjoLEj&#10;hR7eIHHVvmKezTaAcXR3Vlj2ajJMEgSUFQTrgBew3Xp2j0Kw2GZzPMaxxbzANPlVqbNs1rbSr6yx&#10;Xctg8IVLJ8kdqlHY4s2WKHA31+o+FMrJNlT5V+lIKmWFZEEgI3ET95O3r3F6xe0aO5B21YMGrh6+&#10;euEWjJk0RUcu3btyoCLdq1bogY6iihzAQhCAImEQAAER4VoAk0CmV+/YxbF5JybxpHRsc0cP5CQf&#10;uEWjFgxaIi4dvHjtwJU0kkkymOoocwFKUBERAAEeXU2P0IzvrbSMSZAs9UtsrWslYhreVLBItsf3&#10;KNYYpc2KVViCUfIMjINQbspJFUqIHTXUTERWTL2AIl7izLiymt2Ne4EhzQTgfDXge1a8dSfJ1rPt&#10;1kbOmLadd6LCW/EOeLdhSrxLvKNAl5LNzSqQqM6fI+LImLeC6kYhwidwYijdJUoFbqn9wSlN2zDv&#10;JpNIY+zJF1vWfDWUrPSmGvmEMiXJxWYC65DbQc9dqalKzsnMyzRF38JJw4MKhE1lCJk7u1MCl6FA&#10;rt5ZlkobbsJGlpNATiRioE8bvkUi8pYAmbduFsDhem5Ek9p9jsU4/a3C0Y8xS7slZx1kBeErUPX4&#10;N84Y/iK7VqUElFUElFT9vcqJj9xh1uV2t2K3zcdWqnATVoscuv8AGiYCuxb6bm5RyCZlRbx0VGpq&#10;rrn7SmN2JpmHoAj06APC17WucdLRUngFtytduqlDrsrb7zZ69TKnBNgeTlotc1G12uwzQVSoA6lZ&#10;uXVRbN0+85Cd6ypS9xgDr1EOd9fcY5JxVMEr2UMe3jG8+oh8lODvtTnqfMHbd4pfIJGWFu3WEncA&#10;l7wJ06gIdeocKp8ckZ0yNLTyII+lYzjHMeIs2QKlqwzlTHGXKwk5+GrY8Y3isX2BTd+2C3xVJiqu&#10;nbcFOwxT9gqd3QQHp0HnWwNKuVqZzEjV6lZrJH10kcpYH0DAyswzgk5h8EZEnmHMekoRqDpyYrds&#10;K5i+4qIJk7jD04UNY9wJaCaZ0GS7az5Ex/Sn8BFXK806pSlrUlkqtG2ezQsC/sisDGmmJxOAZyq6&#10;SjwzJmUzp2DcpxRRAVVO0gCbnd5AxJlbEzqNY5UxlkHGb2ZafPh2eQKZY6a6lWPtprfNjW9jbNjr&#10;pdiyJvcSAxehyD16GL1KXxSxGkjS2vMEfSsdxbnTCWcWUvJYUzFizMEdX334ZPP8W5CqWQGUJJe6&#10;qh+Hy7qpu3ZGy/eguT2ljFP3JqB06kN07/8Aq9Z9CimyiODswfwzI0O/PkX+Gl0/IpWKaQuFHprd&#10;8L8PBIqYCcVBcdoFDqI9OFV5E+jzNDtPOhp8uSxgNqdYByUTDAbH4FHMJ3ycYTE4Zgx7/Eo8kquD&#10;VKPJRfxH8UFcyogmVIGveJhAoB19OdLjvD2W8vPH0fifFuRsoSEYgDmSY47pFmuryPbCQ6oOHzat&#10;NXJ0idqahu9QoB0KYevQo9ChkUsppE0upyBP0LIcrZ7wXgdhHSucc0Ymw1FzDkWcRJZWyNT8dsJV&#10;2CiaItY55b3jNNdTvVSL2JGMbqcodOpg62UwJoVnbPtF2Gu9fq1siw19ri0k+gnNAuL6XuVrZzCM&#10;VJ45ryTJqP8A3aaFWK4dsjgKyROgnSDu6gV+GymnY97QRoGVDieQ7VULZzyb606wZK1VxzaLrR5k&#10;20ttbxEdZWeUKDGwVApD+BcTcPlm1ryLwP8A13n5m5mrKQTEG6yncBFhEogNPrBXbBUpqRrdqgpm&#10;s2KHcGaS0DYIx7DTUW7KUDmayMXJETXQUABARIqmUegh6evCxXNc06XChHAq+9WtlWvNeibdSbLA&#10;XGqTzUr6Ds9WmY6wV6ZYnMJCvImaiVFmzlITFMAKIqmL1AQ6+nJFW18z23ogZScYQy8hjIzb5pci&#10;rY1uaVEFmCZFRdhbjsgj/a7VEze58jt6GKPXoIcK55E2jzNDtPOhp8uSiZDabWJ1ks2F2uxuB3OY&#10;ivAjjYnQy9j5bJZZAVTogxNRE5EZQFu9JQntfF7u4hg6dSj0xmt4xyTcWTWSqGPbxao59YkKgyf1&#10;upz04yeW10xNJtqu1dRjdVNSRUbEO4TZEMKxkiioBBKAjwqWxyPFWtJxpgDny71mNuzHiKgSL2Iv&#10;eVMcUmWjao5vkjF268VityLCjM5IkO8ub1lMukVUolJ2om1UkTlBuVYxUjKAcQKPDutCvONbA6qe&#10;RaZbKDamJElHtZutdmKrYGaa4dyJ3UNOooOUwOACJROmHX7OFD2PjdpkBaeRFD865+O8m42y9VmV&#10;4xPkKj5QpUkoslHXDHdsgbrVn6rcwFcJsrBWnDloqZMRADgRYRKP16c2F+OrSKTznttrtRdh8RZX&#10;h8D5fPkNNOzOq9bqTDWY8DhmwX2CJW7qu2SQWEXEc3cdGyx/cSKb6kER4WdY2hmuY2TtIY6uNCK+&#10;EkUPsWqvyweRqH1t0Y2uyVqnnfCE9szgZPFSq1PZWqi5En6clZtgqvjGyKW7HjV4s6blK1lnTXq8&#10;QICS5ifQ5QDmuW0RzeHs1iiWgqC1i52XjmwrGA6ot2Mgo2RFU5QABN2lDuEADqP2BwsBwo4gcCts&#10;9MlnU/T6pOvgSB7NVqClngIEMmgDqRi0njgEUzCYSk7zj2gJhEA+0eZqfBua06GXKimHspExgdIr&#10;gmRz4+thaGdAynslWLbxafh4kE/3QMDjp19Prwq/Jl0eZpOnnQ0+XJR4TZHXZXJp8KJ57wspmRNc&#10;zVTEpMpUY+TSOSJe+duehlffioKAT74kFp1Avr06cw6ZqVrrrCAlbBWbDBRdsjzy9WkpmFkoxhZY&#10;pNYWyknAPHqRE3jcqgCmKzcxyAYO0TdfThUlrmgFwIBy7e5Z9X71SLZJ2iEq1xqtlmaPKpwV0iK/&#10;YYiZk6hNqtwdpQ1oYRyyise6MkIKlbuyJqCQQMBenrzv1MTZURsjymrYzyAlb46FPZJCqKU2xksj&#10;Gupx5ZdSeeQZmwOkmRWhiujOjpAkCQgoJuwQNwp8qTVo0mudKGtOdFi6WcsKOKiwyAhmDFq1DlbC&#10;nUYu7JZAqalRkrWrKmgkqwwshHYs1pEz4h2ZWSawrCuUUgJ7gCXncyOBM6Q7uHYS+Fssxb6w1d5d&#10;4BlI45uDF3OUuPR+Q/t8O2csyncxaCf7xaQRAyBC/eMoAevCqMMwIBY7EVGBy593augidnda59jP&#10;ScFsLg6ajarcmGObPIROWaFIsa3kKVX+LF0Seds5A6bOZcqgKbeLcGI5UN90iQj6c62xYcy7UH1R&#10;i7ZivI9Xk7+0aP6HHWKj2eEfXZi/WK3Yvai0kmqSkkisochElGZVCnMYClEREA4UOilaQHNI1ZVB&#10;x7ua7aqZ+wTfI29TNGzXiS5w+Lnz6MyZK1TI9OsUbjuSjG53UlH3p9EPFkohdukmooulIGSOmQpj&#10;GAAARD55AxFlfEziOaZTxhkPGjuXbFexLXIFKslNcSjMyRFyu45Gxtmxl0hIqmcFEgMXtOUevQwd&#10;SPiliwkaW15gj6V9sXZ2whnFpLP8K5kxVmBjAvDR048xdkOo5AaQ0gRZRsdjLOKm8dkbrAoiqmKS&#10;wlMBiHL06lMAZDE667BT679rBYKzJNOoqIjbBKNonGN2kl42BmEPlRE2/RZsTmRZukv3jZyoAJql&#10;+8Qxg9eFIgndgGONMcjksVnNsNWaw2jHtl2VwBXmc3PS1Whnc5mTHUS2lrPAOfhTtcjF38kmRw/Z&#10;LfuXbNITKon+6oQpvTk5apaLZe22rWebVRWckxicG4nuuRjOVKlZ5lverFTWSEiOKKs7h0DpHsD1&#10;FdM7ZkJjKj3EH2hKcDAV62s5blr3MyY0nI4kfejtVbd3PJTgfRi3ay0rJL+Ikp3ZHOOO8SkZpXqm&#10;191jWqZAkXMUGbrqynnKaydWj3DZUjuQAhUQEige8BkxKNR7PVbPSZ2Qq9zrk9UbNEnRTlK7Z4eQ&#10;gZ2NUcNiPG5JCIlU0nCIqIqJqkBRMO4himDqUwCJYzmuY7S8EEcDgVeunXWm5FrUXc8fW2s3qnza&#10;bhWFtdOnoqz1qXSaO1I90pFzsIqu1cFSXSVQUFJUwFUIcg9DFEAkBtr5nt5RT5QaYQy86xok1F6p&#10;kRtjW5r0VNmVAzozs9tSZDHgkCRDqCoLjt7SmN16AI8KsQTFnmBjtPOhp8uSi13tNrEwySnhl9sb&#10;gdlmBZ4Ecjil3l7HzfJKsgZyRkVinRVpEJQywrKJpAkDXu7zFL07jAA4jR8e37J08nVsa0e4ZCs6&#10;yCjlGuUeszVsnlWyShElXCcRAoOHBiFOomUxwT6AJigI9RDqVLI3yO0xguPICp+ZZ3kjKmL8OVla&#10;65eyRQsV01u5SZr23JFwr1HrKDtZJRdFqtPWdw1alUORJU5SGVAwlIYQDoUelrNYdCM8bK5wlsFp&#10;1S241sNbg5yXt8hdcf3Ju2pjlhWHtkgoe2MytSLx7iY+Cq2jSuikFZTr7ZT9ohwsi3spriYw0LSM&#10;6g4YVFeVeCpJuT5OtZ9QtcIPZRa70XL1Vt1krkFRIvHeUaA6d5BaSdxjqjZZ6jyBnijaUawH4ki7&#10;lzszKFQS6e6ZPvKPP3jrVVzD03Odm2ZxHtxj4tWxJYp3EspXMLWFCrO8nMyh+CMsnzNljQIxghEe&#10;545SOkYiYHMCwGKRNUpjtiGPdcMe2jSW0aaV7ajAL8ZY3YZz9/1tp+nmdtFMpnumdKpWs5wtt2Gq&#10;rm6scNvzGCxSOG6/T5cVJKygAdrBosmsQ6opkMgYh1FUKiWWnW6mLRTe4VWyVRxOQjCzQiFlg5OC&#10;WmK3K94RdgikpRJIzhi59tT47tEDJKdpuw49o9CxXMcymoEVxx5c1e6oX+iZBbzTuhXWpXdrW7HK&#10;U+xOahZIeyt4C2wgJjNVaaWhllitZFp7qXymK4lWS7ye4QvcHWyGPsHVVvQNiHucqlsdVMh0bHFV&#10;tuJ4+sY3eGrAP7DKGSTk8wOZtl7sbCOW3YZg9Iq3KqPuGIoqYhEFSvshbokMwcHNALaDDH8LkOSq&#10;NlPZC7OsoapR2tt61Ku+Ksk5butGzhKXHLbAtyGMq0MRdaHwK0rsj7MvY2bsVCyccdF0dEoJEURQ&#10;KodwjJ1z8bWy9V14wHn2PoF+t585OshIq42rmL7++u+O21HsRoKPkLgyQZHFJGZTKL2OOJCgdASH&#10;KJwN1Arr7C4bAyYNJ11wANRQ8e/godx95dtPrttZs9rBK5RxjRE9bmeK10cu23MuL43HOVneR6oW&#10;yykXQpBzIpgs4r6pwjpZMFDmTclUIcExJ0NEOzeJcf4iLheKqcLn6uW+dw7WbDmGDzxRD0VSOyg5&#10;UVa2dtjhu5aM3DuvJuElEmbldNQ49g9yxz95Eys3ETItAaHAloLg4Ux407FO+nOc8o53NsLN3iw6&#10;v2yh1rPtxq2BLJrNktPJScthloki9prvLTpo+kGrG1KtV0l37NsqkQoKFErdMnYotFlwwfmnHtfi&#10;rbfsQZRo9VnRSLB2a4UC2VqvzJlyGUQLFTM00QbOBOUhzEBFQ3UCmEPQB4Vt8MrGhz2kA5EggKaq&#10;FsfrzlS0zdGxhnnDGR7tWirmsdPoWUaPcLTXytVCJOTTdfrz5w7aAmZRMpxXRL2iYoD0EwdfpVME&#10;5vvdVlr1R8N5VuVJgCOFJ241THlusVVhSNAAXR5awxDNZo2BLuL7grLF7eodenXhGwzPaXsYSBxA&#10;JHyr5XbZbXLGd1g8bZHz/hPH+RbOdqlWqDdsq0WqXWwqPhMDJODqs6/bvnZlu03tA3QOJ+g9vXoP&#10;Iq4VtTZyWF8C5ya0cmTnOGMsN8aqNxdp5CXx1b0qOo0DtEXRLYozBgKYd5Pvg46feD19Q4V3yZtH&#10;maHaedDT5clCDbZvW15khTDjPYPB7rLyLsGCuK22WKGvkhJ8YTgDNSjpPxkyqj7Z+iYte77pvT0H&#10;mx7QLTCn3/Auy22Wb8B5qznTsQRmO47EuIscLWOprZqs14urin2B1FWaEYu3q7aumRSUfmjElfaK&#10;ZcypTGQ9oxZ1laNfDJczMc8NppaKjUSaHEY4caLUl5QvIRfcX7OagaOa5bP68a237PMxleVznnfL&#10;Tep3hvrxT8cY7a32rM5unWOSYxzZ5bCLrJRZZhZD3zEbFROQroFi0LqeJX+f9kC4swxRrRW2N7ym&#10;6harUnqEzdJvHFRmLaLFkW3O45sV04JAM1kwlX5myfUEVFTlT6iAFhtiM9x5cQI1HAZ0FePdxK2b&#10;3jOcZq7qOfNOweSKZbZHGeFWVhut5jnNfx7Xct3qBooSUgeiMpV4Zm1Us8g3VGEjCO1eguEkEzq9&#10;AEbk4o0Am6b5FsW6tbE022yWM5zOMtjRxbPwK30euZMjK+Vb5shSrC6TbqKoKgVFUFGbgxikOUe4&#10;O4B4WVFZFl+22nB0l1K0IBpyK1/Zv8oldyB4nc0bpao5Ao0RmGua3weX2tH/ADLRMkW3D0zaDN/w&#10;6LyJVWarpNF0iJnCIpP2pSGUTOHYPYYApvl3X/JNJksg25hinJTDC0JkS31aByI9p1pGjHbRNrXg&#10;Y9mW8OG3wFlQEqSA/wCEiYyggX9o3ThYssEjC5wadAJANDTOmeSv/gnaPEWRYnFlEk83Yhk9hrFi&#10;iiXSz4ojr/Sy5JTdzlJb2aVkD43aPBk26AlMs5D/AAMCFSATB9woiEd4/wAUZSyy/fRWK8a3/Jcn&#10;GNPnyUdj+nWK5P49j97/AA18zrjZyokl9037xQoF9B9fQeFbZFJKaRtLiOQJ+hSvlHN+FsHRkbNZ&#10;qy9i/D8PMvvwyIlso3+qY/jJWS+7/wBz41/bHbRJdf75P3SRzH+8Hp6hzEpiGl69KP4OfipKDmop&#10;0qyk4eYYuoyUjXiBuxdo/j3pSKoqkH0MmoQDAPoIcKkgtNHChCzmBn4G1QsZY6vNxFkr00zRkYae&#10;gZJnMQstHuSe43fRkpHnUQXRUL6kVSUMUweoCPNies2keN7XgGw7gbZZkksFa4RdyDG9OJV6sa25&#10;Py/fiNgevISiwrs6LYjZsiCxlZBQVid7dyQxCFQWVTLOt7SN0Jurl+iMGgoKlx7PurVDuH5Gct0j&#10;aCq6F6Oa/wARsrtvM4/HLl+Pc7oWjYawNjA7sY+PseSrAxTXdqO3a4tyoxSIIKe26aKFUUO6boK9&#10;nZsOeLxnI1K41va7YKTxhPJ2WHsVFVxBWxzrR7NGIsnVfkXhHD5nCSMNIpqvSncNFCnbqpJp/vRO&#10;p7JS6LbgQ9sri01qNI1A8Owgrpqdn7zOSEVeaBbtItWofMtZVqE9VMlI55txda8kU+YXkWNpiY9R&#10;rGv7HFWCJWQjzkav0jJukVllf3AJpe/OOTdO/GhifFmBMv2jYfblSp7GwNxsWP04rD2NHcujH0ex&#10;FrEyFhZrTaRGyguTAKBUllgMT7wiUfu8K9Ja7fFGyVz30kqR4RwNMcVW/Du/XmBzjmrZzA1L1S0U&#10;SvGplmoNTykrN58y+xgnEpkeqHuVfNVH7eurqO0itCCDg6yCAkU+6Upw+9yk+XNZqpQNQNaNmIO0&#10;T8pJ55vudqw9gJNnHto6GicWWJvDQTxmdt1VFd2mqZV0VQ4lKboUnQCiJixJbdrLWO4BJ1lwp3HB&#10;bFME7h3jKG+m4Gn1kplXhYfWXGOtVyj7PDv5R3LT85mqqOp+ysH5HfagVqxWRKiyMkmU5i9TKCIm&#10;AC1jxvjy3Zav9MxhQoheeul+ssPU6zEt/Q72YnHxGDJNRQfuppFOcDrLH6ESTAyhxAhTCBY8bHSv&#10;EbBUuNB7VcbLmVaLgzF2QcyZOnW1Zx7jCoT94uM46HqSPgK5HKScgokiH3lljETFNu3T6qLKmIkm&#10;UxzlKO2a66ZeNXBl0e6+Z33aymTPcKu3gL1c8YYiaWfA+MLr1KEvAzZnCwTUsWPUMLd0dh7R01CH&#10;Kum3WIogmWyfaWELvImmOsYEhtWg8jxNOxaOMeeQXy+bJY9jtptZ/HVhVTWOwt3Vnxtj7Mud31O2&#10;ZzLjwQMaCs1dI1QGvQh5RIgO2Scn76aqSiZ26rpBRFytGWGtOtVnOueYdjc/5yygzpmONl1deq/J&#10;YQpNctba5FVrn5ghrg1a2x4wUTavEk1lCdVe4pBS6lEwm6FRFa23kOnneaNfpGkA1wrXFTDsBv3u&#10;w02ywHqXq9rbhmQyDlvT5Daq0xGx2RLZSHdAOjbPytYKE8e0hhJpKvWCyrdFTtR7TKFW6HApS9eB&#10;gbU/VDaLcejYKwvlzNo4gmcZ3S2Wq6XmiVKDvkfaKZX5qzPYiFgY2QeMlWZ2rKOEjhVcDidVcnYU&#10;CEOJRDbW1zdthhc7SQSSQK1AJ+4u02a3h3f0x0CyTsrsLgrXQuea/mHHtHpWPMb5MvVkxlKUzINp&#10;r1Pj52w2eXi2EghIEeyEqCjVBsZMqaLZT3DCooQISzjV9BImhuHevGWdlrhkgJONTbQ2UMYUWq1Q&#10;8QdQQlXC0vATD1wC6ZO0UUwQEph6gYQ4VmZtkGVgc8u7QAPmKsXrfc/KBOZNasNrMHagULEZoeXV&#10;eWDDOZMlXa7pzqaJRhGqEFaIGPaGbKn7gcKi5AxAABKUw8qlAUy4WttMvKvVLLZGldatntgdQEFK&#10;TDaCZPHZWDN3MrxyShWqSq5yIpqLiUplDAQoiYQDhYzWPdUtBNM6DJXcs+QaDSHcAwud3qFRf2x4&#10;7jqsys9lhYB3ZZCPYnk37GAbSqyR3iyDYh3CyTcpzESKZQwAQBHmdyuvWfYGy1imTmDswQ1wuyIu&#10;KZU5XGl0jrLbkAIVUVqxBPGRHT8nachu5okoHQxR69BDhVmCdrgxzHAnIUNT3c1GkJtTrBZqhccg&#10;1vY/AtgoOOlwa5Bu8JmDHsrUKK5FQ6IN7jZWEioyjFBOmoTserJD1KYOnUo9MEt1MuGP7A/qd9ql&#10;lpFpixSLJ1q3QUpW7BHGXRK4QK/hplJFyiJ0zFOQFEw6lEDB6CA8KhzHMdpeCCOBwKkuiZBoWUqv&#10;GXjGV3qGRaVNFWND2+iWWGt1XlitlzNXBoywV9Zw0XBNUh0ziksbtMUSj0EBDmW2TBua6bUo6/2/&#10;D2UqrRJj4v4TdbJj62QdSlPnF72X4dZJNokzX94PVL2ljd4epevCqdDK1utzSGniQafKsGqWyOu1&#10;/vUri+iZ7wtdclwPzfxzHdSylRrJeob8ON2SH4rUoZ8tIN/YN6Le83L2D6G6c+dTwnma/K1pCi4j&#10;yddFroWcNTkanQrVY1bYWsuEWdkNWk4dosL8I9Vw3SfC1A/sHVTKr2CcoCRsMr6aGk1rSgJrTOnO&#10;nFfW87E6+4wRt7nJWdcOY8b49NXCX5e85OpNSRo5ri0Xf1EtvVn3zcsYMqg1dLRoPRT+SmiqdHvK&#10;mcQ5kFgLO1of2yKrWFctWKToXZ+eo6CxxcZZ/S/c6+3+bGbBmopHd3abp8wqfXoPT6cKWwzOJDWO&#10;JbnQHDv5Lr7Js/rTTYyjzVv2HwZVIfJ3ufw1lrJlqgwUZkL2unu/kd/KSCSUt29xe74B1enUOv1D&#10;lpNPNfce5nwnvTbrdCScza8J4HhbrjAY2Sk2gsbZIXVvDCsrHx5gK99xE4olbrkOXqbqBe/tECyL&#10;WCOWGZzhUsbUd9VS/fnaXKmvmxPjXolFsUPAUjYnZmw48zKWXiId8WRo0Xjt1YAQQlJUhjR3tLkK&#10;ud03OmcAJ0Mf2+4o1Fv+IMs4nUiUsp4vyJjRWeaA/g0r/SbLTVJliKSawPYklibNhcJdiqR/cRAx&#10;e05R69DB1LGfFLFTzGltcqgj6VezF2ecG5wSm18K5mxRl9CsvhjLIti7IlQv6VfkgWVbjHzalTeO&#10;waLgoisT2lxIfuTOXp1KYA5sDg/NNqpz/ItXxBlGyY+ihcFlL1A0C2TFOjTNCmM7K/s8e0UZIikB&#10;DioCi4doFHr06DwjYZXM8xrSWjiAafKuvs+x+vNJv8Xii555wxUspTZWpoXGtnyjR4G/y5X5iEYm&#10;i6bKvkpFwCwqEBIUmxu8TFAvXqHMfquO8gXpN4tSKLcbijHyEDEP1arWJuwpsZW0uzsKxGPDxCCw&#10;JOJJdJVFgicQO4UIYiQHMUQAobG9/uNJyyFc8vl4LKLrlfFuNVmDfIuSqBQF5WKs07FoXW412qrS&#10;UJSmKcncplgnOuUDLNYlssi4k3CYCm1SUIouYhTFEeNc6RdMcWaVpWQ6haKHcoJRujN1K5wErV7N&#10;Dqumicg1SlYGcSQdNzKILJLplWSKJkzkOHUpgESh7HxuLHgtI4EUPyLm4+yNj3LVPhch4qvdNybQ&#10;LKk6Xrt5x9aIS50+fQZP1Yt6tC2auLuWToiLlBdsqZBcwEVTOmbochgDKonBua56jv8AJ0Hh/KU1&#10;jaKIspKZCicf2yRo8am39z5B39sZtDsEQJ7SveKjgAL2H69O0ehVCGZzPMDCWjjQ0+XJYTObI671&#10;nJEZhyyZ7wvX8vTaiCUNiucylR4nJEuq69oGqcZR375OTcGU99H2wSamE3uE6de8vXiY/wAO5dyy&#10;eSTxXizI+TFIZL5Ewnj+j2a5HikPYUde9JFrjVyKBPaRWU7le0O0hzdehTCBGRSy/wAG0upyBP0L&#10;nZSz7gnBycQrmvNWJcPpWBf4sCplLI9Ox+nNufkpM/jxB7Y8aA5P7y6CXYiJh71Ey9O45QHqYvHe&#10;QJy5DjqFotxl8gg7kWA0WLrE3IXIH0Q2VeSzIaw0QO991qiguq4T9juTImcxwKUhhAoEb3P8trSX&#10;cqY/Iu7mcr4trlADLFhyVQIHFgsYqTDJUzca7F0AY2edosIOQC5PnJI72Hq7lug0V+T2LKKpkTEx&#10;jlAevgqja7Q3nXdarFhsTWrQzixWZzBQslLN65X2hypup2dWYJKFZs0jHIVR04EiZRMACYBEOFDW&#10;udXSCaYmnAcyu1sl6pFNdVplb7jVao9uk+1qlOaWSwxEG6tlpfJmWZVqtN5RZI7+QWIQ5kmbUDrH&#10;AphKQQAeZdV8I5ou56unS8RZPt6l4bzjulEq9Btc+e4NKw+LGWV1VyxLRUZBOOcnI3fHae4CCpip&#10;qiQwgHCqbDK+mhpNa0oCa0zpzpxWCXPYzXvHJLmrkLO+GqGljh3W2GQ1Lnk+kVclCfXKNPMVBncz&#10;zb5AItWVaJqOo1N97RnKJTKogchRMGDTsDO1eYkq7ZoWWrtghnarCXgp2OeRExFPkDdq7KSjJAia&#10;6CpB9DpqkKYB+ocKhzXNOlwoRwKkmtWet3SAiLXTrDB2yrT7FCTgbLWpZhOwE3GuS97aQiJiLUVb&#10;uUFA9SKoqGIYPUBHnU8KF3nHCJxwiccInNm3iig8JT+yFnaZ7hb/ADtNRw9ZHbBnjhJZadJY07fA&#10;Js13KaCqQi0+Md2RX737Zk/Tr0EOw/TPcOodt6hfP0yxz7gwPaQ1zWEML4yTV2HvBuC0HUdpb3ti&#10;2G53D82jWKSljpKu0uAZRrHkVrqB00BaKnGhqBuu83GY4mh19IG+KnOXPz5EEmUswOhaVcaCMHJD&#10;MC0WAxf8N+eEZ7Qdf8z93nrC1ewHo7dsgQZsY43ymlZKAclzB7kxq9bRhCMnPYyAyarhVJwsVYxT&#10;IkMT06d4iIhzuTqz1f8AUfp7pu4gvGW7BcMMLHuPmXLXSgt1NLXaQY2Fwa4CorzWl6J6Kkk6j/Ob&#10;97+NgthqdA1r2Mkr4WOIdEzFpxIDs+FF5hvKvuz5ltWNTbyrskrrrUKpnQv8EatJYXffiNxaTlmj&#10;lDTSyD0qpjN0fgJuCnV7RMHeBS9vUDc2+uTHEfdKHU5hMPd0AQ9sB69vT7OvPJVm2NxMczqsFMKm&#10;us8a8aHFd8uNTXiV4j2SBWSCCBx6iTtOp9O4y5i/fMYft7f1/b158R7jk7i9CCPQTCHURMAB17Sm&#10;5kM8uGTy31cBlXIcKkKw12sEs8JyxH2exfUxyh0A49/QR6dPoPf6CAgHIzm0zHfm7UT/AFTKIiA+&#10;oED7pi/b6+v9jnc/Tjrd+1mGeRrCATUY6q08JFaeE0Nc6ii4PfsvY5ZZIG11F1KgEDSADTLA5muI&#10;Kv7hmSbMqXEquJZp7qZXqrZADgmJF3SonclV6D0ExOhAIIB9f1deYadmoCwJHTEqZhOQyYAYOpzh&#10;+5+6YOvUenXnYlhe2IsY7rzGzubXS53HT77cMAQMBUVIWLY3PnMLZQeOk6m4kdoOA4HBW5Ws6f4c&#10;7fRzoCySbeNfoLn9pUqDNBUpJYyjkBBIU+ihUuheogPQR507uLAyogUVTJkUMc/cTvARU6HKicod&#10;evTp06D68ymbtOwPnspGtDwAC0UrTjUgUrWlclP51n26ON14+LKlBWla4lrqhtaHKqmynZLMEekD&#10;1i1bybqPRj2oJSBmrhBJkdSPXmmCodOhVgUFbvKPaAgIAHX6SVVE+2GiGiRPaKU7r92BBKBfaWE4&#10;9xR6CHXr19f7HOqOpWxxbneXMwaCQx2BAoZG/e0wI509q5FbyieSG7YQXFuNHNcKZAAgkV40rULW&#10;ntk+Xe5tzFZJB8MusuzqiPz1lk3Sr8X0ORqVQjhMwlMCQJgURAeodPvdOSgiooXs+6JQMX1EPp9O&#10;gF6j/b50/cxQO11cHFpy49/L9lcloCVr3fMjOjiQggYpBHoHQevUfXp2h9egdQ9Pt52BzCIFAS9R&#10;6gAmD6lH7DB/Z5qYqVLmmgFaDn2KsOIcKDAc1jxWoIKLABhMIpnHoYvoPUvQwG5wl1DHEAN9n06d&#10;Pr9oD05tbaFkbatwr9mHYsG5dqeGcAKkZV7F/UEiplMYpevu+nqPoUPqHTu+znxL0MPTqb73p0AP&#10;ven07Q5bvwRBrw8PE5Y81btSPPpGeBqHfaWf0N0onKqJmJ091t1ApfvAcxD+hBL/AED0H+zz6GIY&#10;gCXqXoPob7R9B+nUfp05qIJGyODiDlh93tWxid+O0kZUP7SlB6YgEUDqInMp9xApf2O5ID93ufrE&#10;BAA/Vz9B9QD9X0AfQPTlypLS5vDM8VXV5a6RgwFalYw6SEweodf1mAPUeoepev2h+gefcgj09QD0&#10;6j90fr/SPB0lw0mo7U8OoFmIwz+z51hUqQqfeJB7RMYpR7hAeodv3egD6fq9Ocn7AHlFfEQmo6yK&#10;rCFQ7DH9Ohh+n29329B6f2+v05xHgAJUQEwgHvFEen7Q9A+gdeVNca4AE045Ka1wdhn+2pIxeb2n&#10;dqcegGCsLFKboAiQFHRExEA/T09Ov6fpzrDdOxUCiJR/aDuDqA9REOgfb15lzSOJa6VocMRgaZCv&#10;Oncc1jOcGvDGA5e9wUyQbMEJCHKP3BFIoCJunQAAAN17Q69QH1EQ50C5w9SdPUBN16h09C/UQEf8&#10;rlh0Ugd5xNQQMjXPn2qoue6UyPJxFO/tKuzUyJqIIlTOKJu9MUFClP8AdUEBAhQKA9DFN1H1506p&#10;T9wiUxxKYA7SB6iAiP2/q/QAcqnkhMIaWgPBxdkKcPb2qDC1vhBqAa/tHPFT9TBOR6ALCmdEpeiy&#10;axDHOPtF6mMQfT0Ev3RDoHX06evrzrViHMBR+90AR6CI/wB0H2CA/q5Y16QaUOWAzor+osBIywrQ&#10;Y040VgYBy1QMZsYpEFFlBKBlB9tI4H/eEKmfr17gEevaPOKHamBjCHaBilAO0e4O4v0EOn2deUCN&#10;7sdVSDxww5H7M1UPEax5dvJZwZUHaqTQjcDpoqLmUOuX94YipOxQOp/QR6dTF6ev2c5TVL3XjJMQ&#10;AnyHTQoAX1ExfcAT+v8AY9eSNL3mJviLcTXgoeGOIAFQM68+5R/kefXq+Kcm2QpxKWuUG+LImExy&#10;kTdBEKt2apwHqHoKhSl6j9fTk2CX74eo/dEenT7fs5XU6cAhJJBXlXI4OdoJRKmArJEMY3T1AxwF&#10;Q3T9fUfXn5URIoYDdehi/b06+n1HqHLjJZGAtacDw/ZVi6tGXTNB414VGOC+sfKuWSZ0QKJklf8A&#10;M+0xiKJGEPRRM36h+nXmv/ZaBEDu0e0VDJtXS5DCAgUxE1O7uAv6O05fXmNI5pc5rQGA8BnQ0+2o&#10;tbci28h1G+XhQdnEHhX5l/oleC/MpMgYAoVsM4MZSSLBxr4FHBHBm8qnFgwetFlCegKlctVhMQfU&#10;BN6/Xmr5dMEHaxTCICQ5wHoA9RKJg+v2/wBHM0ujaA0tpUD5eftWfj7hbgea9PKJxVakMUSj3FA/&#10;oPoPUv0DryecNFEtsra3T7pZdgIlABAAKLoBHr+kw/Tlpo1uIqdQHhPbw7qKpobo0g54d3sVUdtQ&#10;KtgzLjURJ2q49txDCbobqUYNUBA3X+5/T/kcjzNAmPZbCcoen47OCHb6dwmkVOoD09f8noHMGON9&#10;ADjTAnOlBnT7Sh1G44k4ZdylbW/2y4exSUvUOuL8cCHp9wShS2QlEoiH0EPp+rlfEE1F3JUwSMYD&#10;H69O0TAJQH6j0+vTmcHEtBHLPt7lBGNa0OVVYExwIUwmN06fYI9On2j68v1r1ECpNUhA5AFOQnGC&#10;ZyCHQFAQXKr2m/V0KIevLxMbXaWuIPMY07eGNfuq7UMicDj4Tj83yrVH5Lb4NN1Z2wtaKvtr03AG&#10;TpRA5TgRVFdxUHke3USOf7fcWIIdPt5uTFBMREBL1DqP0H1AR+vTry15rwag4/TyWC+GKRmlw9i/&#10;ydSyrghUjlEoG9tMnXsApRAA6lERD9HX168+AJEIPo3VDr1DuKYB9OvT9kPQOXy98rNL5WmnMfbW&#10;NHawsNAw967AZJ0cSKElGp1CD1BD2Ddh+v1L7g/X9HqHQeQtYkDozkwToBeroixf/qaqJTlH/r89&#10;C9Ebvbu2Lb2TklsbHNcQDVrg5ww7CKU7u1bN0xit4gH1cyuWbMTke3Nbb8ROUprDuKpRI3uHUrb2&#10;MVIYxAUB7FybhoqTuL6dA7Q7QEP2enOeYpfaKBgEehSHL0N6gPb6/Tl6K4lN058LwA9xaatwIrhn&#10;hxVuNznfjtR1DMkA55HHBQFGqHRfPw7jD0evQUAA7iiUHAm9B/V9g/b05zWAGMs3Ibp6qpgI9QHt&#10;6j6fTmp31tvHHPNFXBjqDEAkChzy7lbl8t7jJrq40+9oDh2cexYXdTmSYyypTCIfEcrlAQ6HN0IJ&#10;jB+nqIdfT/qcxSbKKcvIlUMYxyO1AKI+o9BN6+oc5f0tI+bY7GTbmNa3ymlxy8QGQrmQt1H5DGxy&#10;RNDjEwOc4k+E8hz7ldfESiK2K6MdFMpCKVmOXVAREpSnFMVC9wD6gHT69OcQ4diH7XUDB+jr0Efp&#10;0MHNjbzfFXOoxETVxGqocAeLfnwxFFjMmZO3UMZdVSCcHCvAD7uC7xmoLiaMPUolQVKcoCp0DsIP&#10;YoAdft6D9OZ7VUzKmi+4oiBCEP1H/wAdDqJhAedW9dzxQMvfLcAXuLSAOJpgOQWveGvmfMS1ri73&#10;aY+zsCojse8K2mchgQSAB5R4RL2x6d3f0IBf6Oo8lP7Onr6fQedI6lXqqqJdgdAMYxAMYS9SAHTr&#10;0Hp0D9A/o9OfISj9RN1AQD6h9P19Q5BI05YhUUqsmZvOq6SBAAhTqpkMCQABR6iBenqHr1/uh+vO&#10;7TK26ABOwVCgURMHcBu70APt/t9OcAuHXeoulqGOJwNDTPsW4jEfkNqwaQRU5EHt71auHTQBo1KQ&#10;EzCm1QEAARKbr2+naUfoI85JCF6/eTL17hDqI/Xp9ehg6fT15rZJH0Ia8gZ8+7DkrxbVxia2hqSX&#10;HvwPb2rKUiAJS9UiCPQeiivUvT6j1MPT+x+vnVvvVTqYQD1ACkD7B+0wAHOU7CTQBgrzdzHI8Fg3&#10;zi52o0pwpSuWZ7FDeTSgdguHUoF9pTtKYPXr06iAfaI/085xehioh9ClKTqPTqIGOHaHQf6fqHOP&#10;XgdHdTHi5zsOwEkg+zLuWXCXMawtdXD3qYMJ4KVqYIL1qvd3QxAh2HU/p6+43KQhwN/SHQQ59Tj2&#10;kHqAdxQ7Tdegif7OvUfp9evQOa+Jup1WuOkmozAH3eVVk+XJ5RlkkL+VMsM8OKzExgJ2gp16dogY&#10;ADqJw6dDEIAegdP+vzrViAKvRUpRKUpQKYS9Ddpg9BDnJbCZ7bYugJ1EkkVwqD9GHzrTPMkspkdT&#10;kcqYKK7UUDSDcTk9sgComTp0EwAdL0N19fX7ecsgFAUwVTMYAKAdphA5gKAdAMPd9oh+jmvmMhL3&#10;27wCTmBRteQpy7cVlsBjjJjAdXHDL2dq7dkXowRBQnd90wCQfvG7BDoBhEfoP9jpzqjiUyhxDoUB&#10;MP3A6CUv2dvOdWAc2zja4kkDM5ntWsrThQ/OFUy8EBKyyQETKHcqB+qfUAKIl/yP+rx/a5lcMVHz&#10;rDRARN1DuAAH6D1Du/T9f0defM4h9BH0H69foBft68omBdEaCpGXfwTOgWWU5QW001V9wrcSnMX3&#10;RU7BEDh2j0Dr6iH1/XzrBIQFDe0cfb6B19BD6/3PQfpyiMzOjD5gA4HL9pWnBwxqMOefyKykpJJo&#10;MkUwZFdv10zEIoT7gnHp6rnTDp9A+v2fbz6kMAGDt9fX+2P6+vLoGXBAMRRRtNx6x49x88yZTGIX&#10;69TKFKPXocPs6APTr05yjpJn7lDB3CHQpSmN9AH0EQLzUzTywyGFp0gmtQM+VSr7wXNqccPmHNZr&#10;SlDuoOGcplFb47YGi4kEwmBRscyfUCAHXp0Dr151ggQixw7CmRKYBH0EPXp9OvM+MTTxMkLiJKU4&#10;ewlUvLi8OafERQ0w7Pl5rPJF8RiycJN3CLl2+KCaRQHsM2b9ei3aI/e7g9Q9ft/o52CAh3Cbp2gc&#10;BEoenoAD09eXmCh8smrm0r7VGgscQaYfN2Kul+RVKwbCCZhTM59PXqYDFKIiY3T19fp+sefcTB9Q&#10;MHT7R6h1D+zy5Q0pQqdTdOJUXooHEwdyCinQfQokOJD/AGh930/y+fgVCAPqcv6R+8Aegfp5IZI7&#10;IH5FSJA0+KlKcV2JWCxwE5Gi3U3XtICQgQpgKAgHr1EQ5rb8p8/k2k60wGYsVSUgR/gXLVdytPMY&#10;Z25ZypoqKjXDFCZi3zH98i4YLrEWA5PTs7gN1DqHPP3rn0rt/UW4bHYbsDAb91zYQTEUayadjZGg&#10;1oPH5JaMQQ4gtINCvRf1et76d2673+16ggNzFNYhxYxoc8tjlaZWhpqHAxkmhFHEU41Xrf8A5RmY&#10;rpdltu8OXGGiZRjlLAUFKBFzcc3fsJlnWrWEdNQbtg+KdJdBZtIGOsioQxTFKIGDp6c82uiewuZs&#10;a5I3D28mrTfyV2uYhnp1zdarBRmQVpbIORrU1RxVFXpCeUKUsPNTCQkkngpiYhiiQDJHOQR4/wBZ&#10;9ObG7bunem+ndVpukUwjZok8gxtjjcy7e5+l2LInuIANXktoHY07P6k3jqXfd4l2/q2OzuemLueK&#10;WxZqle/4SCKoNlHFpHmvYBGGSECORziSA1e2nZ3GOOMqVDGevtqpWJrXUrte4Bkvj+/PpKDZmpVJ&#10;jlpmdc49YV0UlFZeMaopGj2xTkRTIJlFP3SQlH10685dZWmo4JqeRLRW2+frRiDFNxmaUg+TXnr6&#10;exUtCZJdaIweJpGlGrwCLLPU0EgO2dEcN1UypkIc1vZur9qhivum93fLY31lNNawy3jtUbw86reW&#10;SeMeVrIkZpjke2oDSCSTTy5f9O3+5Wv+vG0WYl2i4lne7yNQit/KncyW1fqPmM8sjRqocHAjHBeL&#10;vdDT/I9Gyjk3P+vFAfZR08QybfHDp5j2MWh2uIzY+uriuXvD1whDrqvo0Y47NRJtIIFWTXbLpOCC&#10;BxMQNFWS9SNvqxZN18bVSpV/IuW2f5N2TxbnOGbw0fecuVN/ZLLSbdW5ZjMqrKuFbFAzM8wl4ETI&#10;pgvCooFTVK7RNzil307b3d1tj+oLaU7fbGaDcLYB747cEQS213aujIIbFdQQzxSgPka2eR5LTEQv&#10;SkPq7082z27cbe5EMsoMLLd7S6PXEYJS1wNGDyAxtu11RQOYQ9of4fUlhDyV6X2nFGsuWyZRSxhW&#10;shLO8DsKDPLOkIOmZBiq7Gzz6s2N2KJGyCsURNmghJKHBI6T4hxMUDm7O/8AEAjUML7I37BmQKfm&#10;zD+w96xFU5mp0nIx/bq9pjVYdOdtyacZHpFROcSlJJQL54IiiUXbJQxF0gEdw+xgm6q2/qbe7iCf&#10;b7S4uoI5rasboJn1bCLvWfMEb4yWSsZSJz2wzkFpFNV6wdU3/XHp5a3W13DLm380yyNMQEpaH6GG&#10;2e0uJZG46JGYSEEA100UKeZqzZEyloc6vmt8jj3J+MYm5IPslScEdvYbESGg5sYlN5QXiB1ETLtZ&#10;APjSKaIC4MkYwIAICYB9G7Vms3ftTP03EecTCPVwks07kgP2qiHeUBEOvUDdPT7B537BE2GxfJtJ&#10;bOHNOnQ4PBJaS3xAkUOFOzELyC1o1BkmIaaOqMRjiKHiPlXg8yLkl7J/JZTZXJESOECyia6RirIJ&#10;JuQI7KDNcoGIoQnXoUQAQMHT6hzzE46qOyhPJI2d56xjkW349vOWbi2u8NfT2SBxBZoqFXeWCGkZ&#10;mUMAQ7qOhWKCD9mZ0KjVEhCe50J1DnkrqDZ3ydBXMnTthA/frYm4Y2WMCQy6m/Ehz5HRyDW5zxJo&#10;eHOaSW6qgH6oda7t6f3fptZ2vSe8x2UbbKG3jNi5r7lr5xGxkbI4mvmbPKQ5ho1rzV4qDUj/AEcm&#10;+XNUZHSSNjMTbDwNRo9fwlSIWuWjCEvA2fJ1LibBFNa1WUq1Wq8nIP0Zd84MmwSbkY/IO5MdMABY&#10;phL6YCrsDtWq0X8ckY4bprRibNVquzIwUKCjMrRZl+5OkBO0Ezo/uxL0Ev3RDnvHpWlzsNk9kQhA&#10;ghqwAgM/FtqwYDAHACmS+WW7xyWt1NBNKXSRSPa57sHOLXEOLtRJDiRjUk1qCSV/lT5uhrW0zpmR&#10;hcJuVtlpYZPu7KxWqeSfIT1il2s+u2eTU0hIdXBHTk4Co5TXEVCqCYD/AHuvOOs9Kh7PcVcfkOCN&#10;iAikKg+4oURKZUC/sk9B6nN6B9v15zva+mbjeHPjtZoNTGGQiWTy/C3E0LhQuocGg1OQxXVfUXqB&#10;Y9PNc28t7xoJaNUduZGuLnaQPxZc7E8dNAMSQF8KZimZvCsmhDydQTdQ9flbI8b2GyMKyKkZDJgo&#10;9TYOJoUkXDvtMAos01PdWEBBIpjB05/RfCt+67DlWBNXsMJg9egdCiXp6D9vQeYN707cbaPOkkaY&#10;SWgluIBrUgn5KjkarlfTvVW277WO3fplj/5t4LX5V90gHDivjD1w0CdF+5Ig8YjJM1VSJdqqC6ZT&#10;96qQKgP1Hp6kEA6APX7eVRy3KPAWfRcqyckikkm50JAF/bO5cJADoiiBWwd5TFUAEjdw9Ohuofb0&#10;qb+b7e6c65JnjOUVHPa2lKuoMcsia5LnMZhhYDGS9z2HUzS0NDnEg+I11aRRwblXmvYh4pMb1V9i&#10;yh5PxXNV2NyLLSMovOwDaO6uYmFkFVq9+XJV5OqC3OkoiYz8vxg7hEgEU+hQHxtectFgjuNWgjug&#10;IqYJpq5ydqhTEXcXKxqqFU9wA6mHqBjCXqHr9R9R5j3U000mucUwo0Y4NBOkCuNAMlwbenMfPFJG&#10;QQ6NpqO9wx5HDEL1Z6Nu5t3gpr+YDmXkWlnm447sVWKhHhI5FuzBZAGBjFImBiGTIQ3QwAXqJSgI&#10;FDTVzGWnVw+OETjhE44ROOETjhE44ROf/9X/AD/+EXv444ROOETnMjpGQh5BjLRL55FysW8ayMZJ&#10;xzpdlIR0gyXK5ZPmL1sYqiKyKhSqJKpmAxDABiiAgA8KQSDUYELr5aJi56LkoOcjY+ZhJmPeRMxD&#10;yzNvIxctFyLczOQjZKPeFOiu3XROdJZFUhiHIYSmASiIc3veQHMuZbTRPGXS7vm/MIYvzdqPhR9m&#10;do/yNdlq5f5NzfVFLBZbwyVeC3mJFFMGrlV0+IsuUSIHE3UqYgW5vpZXMt2Pe7S9jdWJoccSeZXm&#10;f8XGv2v9LyX5ich451ywIOZdc96tiY3Xx9GYmx0hbcXQ7PGSSNWp+OJFBgV3AxLhUz1oiyjToNjF&#10;UcplIIGVAZu232g3Hw55d6ZgbDd1yDSMXUa+a+Y+xNgSoOZiMxVOY5lYOEIeNcUGPVLHyyL35b5J&#10;d4umdZEQMmks3FomVCFdubi6i3QQxEhoLQGjKlBwyPH7Aq56LaaaBZ+8EWQdm8/47xZkbM2ScZ7T&#10;5Tzjs5fGcDMZsreWYSyWJROWaZQlETykGvHgxjF20e3VTQXASqrN3ZXyxnOp7yURFRxz5Cdm2GIR&#10;QrkHXMwvn8KWsH/C0a5Z/abS9iQg/wAOEgMxYzZ3iaCbfsBuKYETAgEKAStbfhsd9IIsAHcOB4/I&#10;VvC8Q07esseK7TmTzwDm2WO2YEjoywmuKf40vbacK7uCqjmx/ioKC/CSrqceq5Vde4LoqpjqioKh&#10;hNcfyfZ3z9IYL8f0FJ5lzC+qOWdG8bWDJMM/yHdHNcyXbErK6fPJu8R7h4ZtMyJTpsllXL8iywCV&#10;A5jdQTECytxmmMMAL3UdGCcTQmvHme9UB8NWs+r0Xsn5R7LD6/4Ejr1g7yRZdq2I5+MxTjxnbcP0&#10;ZaoMo1hXMcSrVgV5X4k6asi3RZxiiDcSnckKToZUBuLs/ufsvjXyBaFYcx/lay03F0bVdOTSdGrj&#10;tSJr11HIjeKircGQWTMShNFcMjFZJJvhORsmQh2pUVwFYYWXcXdxHfQxMcQ2jMBka0rXn7cuCoLp&#10;t499P8u+Lfyb5+yjhKoZAzPL3Xf0sNkm2sEpy1Y7DFDqamqKOLZF+Bxrx2kiU8gurGgmd2qoom8M&#10;4bCCBcgwxEYsxfl7zr5TJMXjFtixrkCIrkLdsFVKLmMq4sxtfMszhsjTGNIt47ZoIlW+I0GRdonR&#10;NGtm/wApJUDAUnCmIRxy3klS0tNKtGIBca0+3yzWK7BzuaszYH/lp8LKQGOM01TL2Lp62WLHWyl5&#10;mYDCmacu4zwdXCYmgcvzLFjIOXB2/wA56WKZLpuCy7x18JZExTHU5r/3S3F1pzFpbRsB1nJ+zWw+&#10;XMfZs/OtVy/sVVoBlY4DH8xVnEVPURa0tJuTeO0DuiN3SBFwOYRKQomKRskHJWFd3VvLaCBrnvc1&#10;1Q5wFQKYitSto/jz0E2/wF5DMkbPXDDWneqWCspa7fw8uuBtULpZ5Cp2fKUDdGs3WMlt6W+rsOwY&#10;uU2R3TNyo2MQoAc5wIdR2sbmc+H+45Kx7rr5Rbxh5J4pk2q4Gx7N05aOhSWKRjZZhKT6wTkfEKJL&#10;kVcR6YKPkROioQh0iqHIYpBASr2t8kcFy+L3g0U48/oUbeeig4gypth4YscZ8Xj0sO3XZrKtdv6E&#10;tYj1SJl4OThqw3NW5WeSWbnQayqopRrgqbhI6ia5kiKEOcDB82WScy7M+HrYOZ2Hs9pyzMUfazET&#10;PAF5yTYJGw2wbVaDJRt1rMLYZ4xnDhBGPeKGK3O7VTSK4VACJFQJ0KBJLcbW8zkuIe3SSampzFT2&#10;L6yGItftPPPfqzAap02l4OgckaSZ3f7RY2xHVomrUYKTTSLy2PLhYapWSlaNXLiUj0SHdJsUVVjt&#10;URMosdwp3bMNXSXzDnkHxjrxsLv5nzPWe3lVdxGUdb4bG83I6vw8HP4fVsDCrzEpMTjOPMiyYuW0&#10;k3k4ysFS97226yaYncFPC2FvrivmwTzue+mLaeD3a0zp21AWnzc4+M8/eLHMe1mq3i/1h1k1iYXZ&#10;jPYX23sGW67E7lz9jrGekatJ3OBhoGuP5QjiQkmjyIdQ8xcjLex7rpuqoCbU6erTTvYzDURg/I+j&#10;Fxy3m7TyetW0K+SsZ7K4UJNvmzt8hFJY/Y46yk1gXjWacxLc5EXiIM3AkFf2lljtzNhM7la61niE&#10;TrNznREvqHt+ShpjRbpd+dTdgZ3Y7EvkmoOC9dN+KzStMm2Icwag7EKV2NdsI1zNr5SkssYXe2Zg&#10;9rzOcdJqLsHBpBoCgNgWbt03RHYEY2bxO83E1+W8y2Jb5sBkqy5NxNhdrkNK2VXINuZN/wA0S76N&#10;nFMq15Nq4QNHSjyvCzM9dIlI5ImT46ipwS5CyIjdQfFxPeS5ra1BOfMcjRU6zgw0F2kb/wAv3nPG&#10;WrmIahhzOWwjzFK1IuuLKLIOvyXAxktW0sJ2tV40clloWPtIPyR7JwdRmoqp8pJFMyw887UlL3rL&#10;d6NJWOfsV9yDep1mg7n7TNyFgsljnpRdOPaqys7NKquHCyhxTJ7q6ph6dOo9A5K0ZL5X1cS5x4nE&#10;n2r1eREFjXBeNixFTrFUxjizGtafuWNYpdci6vUalWYVsrKPEIStV5FBq1bpEKqoCLZApevXoXqP&#10;PXVqupdqP5HYHXjYjyAZ92RzpJ1O3RmZMCNcay39VtnFy2GF7aSAkZKbmkWCaTdBZo8bP4yqIprO&#10;DpsTkRFyuJoXJrbWy/EE87pHkHU2ng92tM6e0DsXhJ3XTx3kfxK2bazVLxc6v6j61w93okxr/s69&#10;y9Bhui/mYTYNrRlLRExFcrziTVXduEHzB3GTF2XVQapqyKajgrRsBNUGtGesra8+HjP9uw3bX9Et&#10;9h3WqlHPbYQSt7JDQs1iJB7KqVqWD97HvFisyt/mtxKsRJRUEjkMcDlla23mkg2p7ojpJkArx93h&#10;yW77cDWPCO1fnz1eouf6LGZLodW8d93yOnRrEBnVRsFir2dnMdCo2+DH9zKMEDPzu/w92UzdRdJA&#10;yyahCCmay7oEtm8d+A3KOxEmfIlsvWcMs4wyFZrd7EpMZAq1U2GaQtOg7nMyBgWfpppMwan+Sqc6&#10;ou3Kh/cWWP3lkf5RHZSTnUXOcCTxAdgDz/ZVPmRl9Ocr/wAz1hjVKHTxTSMa64YOzLiunUT5ELAY&#10;tud21VfWG/WTH1fiiC3i1VVpAXpPhopkQBizST9pBun7c76eba7p2/zcZZwtb7nkCWxCGRdha9ac&#10;Yv8A50zRMc0Cgw8yGM5WCjTFFpClF01gWgS7VNH54uwKqdU7wO6Fetbm7du7onEltXAjgAK07uGP&#10;Gvaq0b86MePKh/y5+DthqHj7FsHnccT6rWql5ji/w2v5LyzlHJ8/X/4wwlllynB9YTgye2d8aCeK&#10;uPwwGImQIgnHmAvnCxjXavb9u8e1O7+2NLtGx9TrtvBY3YkNXm8nN42f90/uJdC/EVV7h90nQP7o&#10;v1CVoo2tfdNa/IvAPdXFetnMVrudD0QyneMciqGQqZqReLXQxQJ7i4XOu4cdS9XFFP2l+4/zkUO0&#10;vsqdR9Ow/wCyOzvyM7gb1VneDZvCVQyRkyuUSDaXHF1fwlV2ouMfJYLfUUSe6TGqLZWMUIvXFjSB&#10;pY7IzlqkcVkXKJUiGTLYX91eNvJIWuIaKjSMtNOWWWNVpu8TOhXjWuPji062LvuJMPWzJlkfUHNF&#10;o2Lub0GuUltk43JIH9k+XnDxGYSO2tqBIosGnIlZvFkyoLtHBl1CqRZvtW7BMau+Jj8IhJWWNYdb&#10;bFWIFOMYOX60zY0siAQ8DFoNCnOu87njUoN0iioJlSFAoiYA5Ct3rXG3tqCtWEDvrkpr8Y1tq0Bu&#10;d5yfx6xQsIWq7dVS5WZWYk2cW3r9SWxQY5LNMuXx002zDtYPTmdrGKmUqChjGApRHm2dOVkKR5ws&#10;rTnwG6spUdHVZX8Llm5lGikhAa2RDv4Em16lMZMVEvbWT6gIh1DqHHBbOpZvDjyj+hoWjZSEi8jf&#10;y4eEq5+KO0YW9+SBCE/GYJ0RJ8lF2fbucYfikO96HKVUqS/ut1e0wAbtN0EPTlEPGLtxsDnLemby&#10;hmvJFiytO07XjZq0VyOukg6k63CKuqwE++hoSAA5W7COXVbokOyZESTBMhCFAAIXoKwtuuZ5rwyT&#10;OLiGvIrlly4BbMPMhorq1rd41q5hrXbEdUwlW79tXp3S7bLY9imcPb7EgzuRqxG2CxWcSHdSUs2Q&#10;duFE5CQUWVFZQ6hjGMc/XNPGHsLkPY/M21+b9j8t5OvWScOamZguWJpePYJXy44pCxyrRK82zCNM&#10;l1k2DeRYNjJosGKBSJiC3tAAE6kMVW3zvnllmuHFzmMcRxIrmWjKo4KPPMnqtinUnX3SDXLUrBeH&#10;MbYiz9vHgagZxgZSTXxlQM2jU4R8vjej7GZCgW60m6iZN4RZeTknJ1FQMgK4iKnQ5Yr2L3X1fvWj&#10;WV9c2+bdu9oslTOQKNkTE1x2TqtcUdY0l46xoJ3QULh+PSch8V/EKyDcjfocpV1gAoEIqoYCtz3d&#10;u+zdAHvkcSC0vAwxxxqTiKqbNTvHbubjbySYR2yda6aJaY4hr+LckYpzlQNRLtbEmWX4KWqblXHg&#10;OKF+WYeKF7FzyMU6UddxDHbNxE5jqIpFNbjeDdDY/C24egOMcZZMsFJxyxxRqlcJ6oVd2eDjL/J2&#10;uRJXrAhkP4PaaZarRzJuxTaPxVQRIHeimRURUEsq8u54ruCONxDaMJA41wNeeHNUV8cXj21J2G0H&#10;8omZMx4eq2RMsyWb93KDWb5c2CdkmMXw9Iij2qrOcVfiXcWvvG8tIupFZ9GAi4cKGAi6qiAAkGUY&#10;2uFzxtuD51KBjS6XGnQcDrZtRmCm1CpWmdho+DyqtDx7s2RqtBxThNNrNpLrJERlGaRXKQCkmmqU&#10;oJlAqo3OjurxkZIAY9wAPHDEdvasLy9Qsf5d0J/lq8oZfx7Qb9Y7Nt3pTgXIF8vNLrVglLJhNvPy&#10;jEmJrrY5tqqo9ri7ZuudxCv1jtFxBdVVE5jKmHy83W83bJNnlLtkW4Wm/XOcO2Um7ddbBLWmzzB2&#10;TJKNZnlJ+dWXduBRbIot0hWVN2ppkIXoUpQCVx173yOL3kuJ4k1Pyr2b48xvjvEVOhcdYnoVLxhj&#10;6tkeJV2i48q0HSqdApyMitLyCcLWK2g2ZNSru3Dh0sCCBQOsqoobqc5jD60tVYnJGEt7sB6+7Eb9&#10;Z8ylns1KRjrjq7VKFLSWttaqrzEjh+xptjmpGZaxC6TSPKg7/EoytGL75EynEqgmV5C5NbCSG8ZB&#10;PO5z6YsA8IGnI40y4gLw0bsTmI9i/Ghs7tLql4wdYcL6xEyIvLUHc675Og4jbq33WPzo1i5LIFSr&#10;0VX3k83Weyp3LH8ImLeQ3xlFjEKZECIc1/U+cuesPjY3Gyjq7KyVByU+8h77CmRLvTjFjrjUMCV6&#10;oKO6owjZdkUXMagabelQTfNjNzCZwdNNQDJhyVgtL7ewlktzpd5ukkZhoGHdic1tHvtax9uT5eNA&#10;sMbmwsTk/EEb4po3YjFOOb+Q0tQb5s7ar4kwu8nLwMicGku6JXY47lWNeEdFAjVNVVISKD05Hiv2&#10;d29y1vbi9DK+Wsw2Qlk1zyTXokJWTmmJ8j1Gg1S6S+P3k4oyKga1qxU/ITv4ZLygvXSLkyyKTgBR&#10;BNMp224upb1vmucatI7wA6ledCTQmpXE81mm+h2DPGjmZzhHBuBKipUts8RWqbGEh69JJ4lvWT7v&#10;j2CykwraMgZySkozdXiq3+MQUMWOZuGhW7hZoYFxVVwLRrZDYfM+GfJTA5hz1mjLEHFaFZSl4yGy&#10;VlG8XuKjZUJiOZhJsI60PnSKLj2VVUveTIB+w5i93aYQEqLOeeWK4bK9zgI3Zkn6VJ3kj1I1T172&#10;C8QlmwHrJr3g+xzXk4wvBTNgxBhfHGNJuWhBgZaQGHk5WmRrJddr76KK/wAdVQyfuEIft7ilELHY&#10;UwOj5Pte/GvbHTf8XsWs2ZVdU9kllE0BFXAFTjDZVqUpKnVKHts20AxCCbuVDiU798oAgoYTFLCv&#10;ww/nCC3ccTG7Q796PEPmFO8qpWxOzK/hq2o8vFHZO/wGqbh6/I7t6it0lXBQQ2hvEyTCV5hYRNAx&#10;vdkHdnkhsrpoimU6cZGpCBkiAU5+LCbEH2ngfPHmlu5UcV2w4vxzFUUplDmRQx9UrLKVWkg3QMBS&#10;ogtHM0HSqRCgHvKqmHuMYxjEbP8AEtvZuBAp3CoHzLm2LVJPSqz/AMsxry5ZpNbXVczZam8lHIim&#10;Rd1lO80+GuuRDOnJRMZwLeVfuWSCyhxN8dBEgdpCFIWNdi9pNm6x4qPGfeKnsXnevXC02XaeHutw&#10;ruXcgRNksbatZXdR1SirTYI2QTdPCR7BMiEcg7WOCCBQIiUqYAASrU9zcN223e2RwJL6kONTQ4VN&#10;eAyUvanaXadXLza+YLG941O1otVCpdQ0qn8d0K14JxbOVGpu7fhBlLXmapdWl4pVkwUlJNU7mWcs&#10;UCGcuTmUcGOqYRG8MNHQmYfIL4RX+ZZBxc5KZ8e+N8hOn1wdvJ5/bclRWLZ27RU1Py0kZRVy+GWR&#10;LKi4dKmOu6SL3mOdToaOCzABLe2hlxrEDjjU0Jx9uPetcM/LWPAniz/mM4zX6KaY9iK/5UMt4rZR&#10;tCYsKzGUXEM3mitY6m69WIOIIig0jghHBoQrRkiUjdmsb2ypppdxKwWffrWKMom5mNco7Db07FyW&#10;dMc5LqRcWZxxzT0KxjvLqh1F6xY6y3WsTsK+MHIokIRozagg3KmmYEDC1SJwsd17bhkscj5JC8EU&#10;cBQO4EY4UP2YK5VO8YO5Exkzx95ewxqn419TonWvLGH7yfNWt+Wb64uWVsEJETbXGpXFy3qjEbSF&#10;jiXB1FHz96Lh0ZVUhnJSvVlA4mtOWme5+ItY9VMJ7L5p0q25wnjSwU2lUWOUnkNeNh0SR7y4fiMm&#10;NWconZyskyKq7k3cqxXRVIooVFB6Bw6Sot5fi4o7aGR0MrAQBjpdx4cTxr86523+DJDx7533H3a2&#10;J0/158h+imxWYKtf8h5KlUqy52r1TXPKsKF+EwwXNmum/hIeROixh2UJItl0TpJGXcxwpm66idHs&#10;f1O17w6143yk1ZuKtJ58otctMS9BNzHSwpWlJuNee9qhCnbvnJCMVRA/QSKiIAb9kS1lmxrryOOT&#10;LUAfly9q3ueR/KN4pHjg28y5hZ7INbnD6w5JttKnI4VWctCAtS1nX5rju5JQ6bmNaKKSKAGT6goi&#10;UBEnqYu6DDm2G7Fo80s1hKz2+/zOOZXOWTsV2fXmYfS7nEUfg+PJIMgMjjhx78Wik0gWzeSRkUmp&#10;TuAKBlHBkHSvuQttFc3bt2MLiS0uILfvdOPDLLGv3V57s/aP+Oymfy89e2Mp1CxfAZZhdbcOZrpu&#10;1cBGwTPO0psdKKRcgJHGWmnxppwu+szt1EOIlZ4YjQTCVNqVyyQ9rDMR5ayBi/x8eXyKwxmLJdaq&#10;ODM9YdgNe3dTyVbmRccU6x7PLtpFPHElHPCHjEZdquc0gePMkD33lDr+4KpxNKoilfHY3QheQGOa&#10;G0JwBfw5V40zUgZ1wbi3M3lQ8Dk3sJgLEFvvWyWsmfLRtQwvGIaLImy1f6nps3dxSuWoiVj1E5hx&#10;AvG6ZIokqRYY/wBhIjb2gRIBdQ2l+RMgVrcbANmrl6uMBZLNnPHERZLBCWebipuwRVsyEwQtMZOS&#10;rFdNd23k01FCSCK6hyOCmMCxTgYepay0ke27Y5riCXCprnUite/it8PkJxRi636BbQ0+2Y2oNoqV&#10;O1ty3O1GrWKnV2brlWm6PiuTdUuZrkJJNlWzF1DqpJKRbhqkRRoYhTIGTEoCG3ccnZgtXntrNDyF&#10;kbI1nqVB3FuRcfU63XKyT1bpMNKkcLNEqdASzlZrGt12ZWnaRkkmUUyph06FKARwWz8yV29Bj3Eh&#10;rzQEmg7hwWiIuHMC0r+WLuOTcWYmxPTbzlDQSgHynf6LQKlWLdkWfhDtG75e/WiDZoPZhy3fme9y&#10;kguscqpljAPccwjmeqG0mf8AaTbLyF4bzTk+x2/Elh1m2rh2uL3rkTY8qTenP0YKprUqmm6sYxdg&#10;0OZIjhsiVVXr7jg6ywFUAq7a4nubqeKVxLSx+HAUwFBwoo+3f0u1d0v0d8VmwGvOG6lQ86VbcLSW&#10;eeZmj2YFyreXd+i3FlvCGQ7+TpJTDaTfEIuo1drmRQAPaaJt0BMkbg4qtmHsE+JzUGwyGb9m9ckM&#10;tZdzXYMi3vVevwbixWnJFNu7uDqMBkCwuJiLdtEkIVigvFsUlVE3JUFF1U0xSIBiiJ0UO2xOL3x6&#10;nOJLMyQaAE1HAYBdjmyj572W84m+VVitctOts3ODME671bE+M91bTY2lUpWJMgY4Y2S92jF1VbQE&#10;yxfLubDJOW0zIrIJKszOUmyKqpVlBLrg8oWzeFNq8rYiv+ITXyZkoDA9Nx/kzIWRqpD0+0ZPuVRf&#10;vY8LpKx0E+fN1XC7T2CruCmL6lBAoe2gmUkrA3G4huZGviqaNAJIoSRxW23wy6dbE6TYSzti/O5c&#10;Z1+Is+zOQMo4exXia7T19pmG8f3uMjpQ2PYWWskbHOkWrZ98g7dqcp+pTC5MPuuVTKWK2OhZPJXh&#10;f0CuOOmDmYqeBskZ7pOaEYb3npKRb7hdV5yAe2hu3Kb45HaChHJHKggmmMi2SMYFHSZRK/ODJtML&#10;48QwuDuwk4V+ziFVDUqww+If5hLyhUDLEmzgbzs1iPWLIuvbiwexHKZGolDx42rdojqY7dHL8pRi&#10;4SO0OzSAyqoRLxYpRSZqnDTEpVbOlWm90Vrk8nTncyvXWlsUh5Alac2Bq0LIOYJvOmTBqd4mgci6&#10;jUqoqFTMBxKBRAeFqtLtOuhplXhXlVeg5K601a3useo22srX5jANrW+o6U9FKW9nVnr48WzsrqtE&#10;VF6nHquU1G6Tw6AImVKZMpxOAgGz/eH/AMMN8TX/AISjY7/lkR4WwvP8itu5/wDhLTR44f8ApNPO&#10;P/4W/Uv/AJAV+Zbk5vSHfjR8XDXJUnYoXHzjO21KNzl6jGMZmzxtaUyDHll3sDFSa7Zu4dJoicyK&#10;Sy5CmMAAI/YJVyaDt9sJCQ3U+tM6V4LBsOO8jMPMD5oXuIYaqWHKTTWjShxj6CvUxJV6my9vSxZK&#10;HgY+zTcO2eOmrJVwCZHCyDZQ5SiIgH2hn2iD7QfF3kH01seFco5ttpHORLXXbR/HCj0yhQUS6tuO&#10;JWpUF3FyddlXxlHBpx+zL7SyZSfs9Th16CVdmbKO+idC5xxIOoAZggZHmVGPkwjvJ5mjxYeQGp7D&#10;YY10oyjTFFItdM/q4ZIyBk6yzjKjZahbzk9jMw1qhI0iTQtbjH5vebrHUDqbombp1DXFt7iTJ1D2&#10;9znja31mxGvrrM14MxjzRso6k7anY7e6eV+bgkVExcP0ZdJZJyxWTIYVyqFEvUw9OFgXUUjLp8bg&#10;dWo+2pw76rbXodnPDmTdDtbMuUO4VMuMmWvuOCSUoSWhmUNRlKlQ2bC012yrpKg1jHEEs3WZyTdU&#10;5AbHROU3QpQHmyzW+y45w34pc7m2G11Nm2Lh9+a5WJTFFovN/wAOvoK3NsSA3UeycpTjN5RF1HmQ&#10;ctVY9cCl71De6UDplAC2EDo4ttf58esCSmkktodPZjhyWoHbeoZZz/5udZy6qbXl10mZ7xg225Qu&#10;b6ZjfF+fI6yUR5nQXSUdDw1/K6hl2UoRyzeISjcTG7EyCicU1TCPF8YeQMPXzyb0Wz4kwDH4IoaG&#10;GM0NneMWGSr1kVs/fMsSzq0pJmt12UUkkxepmTRMkmYCJAQDJgBjG4Ubc+J+4NdEzQ3S7CpPA8Ti&#10;uZ5k8XZ8xn4c8lU3Om0Mrsvk1zsJr28Y5jk8Q41xO8jI2RzlWkIWHJRcdIpRKpY5Uii5V1CCouKg&#10;kVESlKAa+c85x1RyLSUIDC2j8Jrtb055hIrX2N2EzLlBdzCt2rhF7XT1u/rqsSkcKKoLC6IUFSCi&#10;BSj2nOAlgzTW0jNMMPlmuepx9lCtpusmuG7uJ8iubPsN5HrFtfQlqzJxKGMZfVbX7DLZpYXb1q4j&#10;7WS3YvbISJztEkXCAMzmFBQHBjHL3ppiF2PFDlC4YWxD5Jcp4+fN4q70nWGDmatLOWDSTJETRLwm&#10;3Yy6LF+VRA67U6gOG3upnIVUhDGIYA7RgrM22R8UVxIzAhmHyrXd5vcM0HYbPHiKwrlONdzeOcib&#10;k2OAukGzk30Oeerx8bqupKBcSMYdJym2eppC1d+wqQ5kFFCFOQTAYJyab0bXtfDi6ysfNl2kMurb&#10;8TGAmWXpeXdSuVYHF9gwehlmYgK3kF8Y8owFaWbph8hu5KoRr0apmIiRMpCui8uRtXmazq8zTq40&#10;LdVAc8/uKtr7xr6QPfP0ywknrrjqKwSh4xIDZ+QwPBQTKEwnZszVbY9zg2AtFuxZGkThZMreDdKm&#10;+K7ZnSUedXqxVHCix1LEliYHYTYDwM5Ez8v+erJkrFVjZ3qctHx5FxdJHFbhSex0WzLPOhn6i0uu&#10;T5fylFPkmVP3kOZVQqhZFGzzWUk/iLga140xFeePyqqB5uzar6u/zNeKNX238NajiHNlSf41rlM+&#10;XEtcexOa2iNYyuent4/qSMSbwTc/wfhJIi0Kin7aiZUUjJdbbN99ZaFkTcmpZs2A3pzabKldzTiu&#10;6685SxxUFMa0y0uHizNIajFJWYxIY0Eq1O0aKMUkgTR6qD+8ImoQode27JJWzPkfqDgWkCgPZjhT&#10;sXb0fxi7iZNxR4/7zrtq5419dC4UtevWa8ebVYXy5e0svZBpTVghILFvU2tTinsBLKg8I+fJyKy5&#10;lXHamX90oqkpUi07K5u198ROjLHCeQp/F7/IOU9nWljtdKerQF2PFVy/JPm0HF26OMm+Ys3Dhci7&#10;5Josn8gyDcFDCRMSGlYrriaDa4RC4t1F9SMDgeeavTS9Qtc9pvO75JZHYrFdXzNGYswrpu+qVJyH&#10;Ht7Rjok3bMYLRruxzVEliqxsk/atWyjeOXfN1QalcujJFKoqBy2+2m3c2Zrm7/jkrFSybK0qu5Lo&#10;Om2VMqQ1NTQrLDK10yy7ZVi7SOTUokqYzia8WzaxzdtICok2QSTBuRM5CnCFlXN3cNvLdrXUDhGT&#10;TCpdga88MMVQ3Szxz6eWzxx+Wi5XrDkJkO14fyf5AMKYVsGQFXNwksI48wawkLljqJw8tOGWCtqt&#10;pl+9lnTyKKiu8crqi6UWTOZMeuw1YLziDaHztWnA8V8S+0qByDP0ZpC11GcPESzbLLmRUmIuve0q&#10;kdRiBln6JRQOmmdIDimJCCXhRE58VxeOhHiAJGHby+ddtsBV8b550x/lpKXszN/NxlkOz4sq+SX1&#10;hta9bTnoN5g5pFJwM1avfQWTSkhKhGODg5IqqRYyZVSqKAblVIDLeVNjPD7uDPbO3q6ZPNjHYPBL&#10;rA95yJJyVssrW52SebxuRq9D2eeWO5cJN4F0ouVgLj20AXMJewqgdsrGbLJPtcpuCXaXN0k4mpOI&#10;qezgrtWfBmFNTPPZoTWNN8a49w0TMerGy7LZnG2KIeIo1Qe4+qNYdS+JrVP02sN02bVd3Z2aLY0o&#10;Vr7rkzYoHE5khE2zjafZrXnS/cLFcE42N3IxVSMHUXESdCwBiSk1R7rpccUEhWjwyAlVn2P4ulMC&#10;k4ayEk6Y/ITcJHKicfjJKDC2FzcQWl00eZI0MDaNaBpI+XGvErTjpVp3tX5CdCM12RrqXoDmzI2y&#10;GS87LZN2izpkW7x22NBzcpYH0eRyBkaxI/gK0ACzR7FxDOR+Kq1WIdwmHy10govr3sijj3CPnQ2U&#10;1XaL45bOMga3SmJAkoRowl6LDZUzVbaYq7johJZdKOkGkdNuxYAiqYrRX2+wvan7fCw4LjRDeXFt&#10;4cWaeyrnD2Ghw5LZRtRqMvlTYz+Ww1D3WfNstO2uLduYXOYxFjfSUFkqfwrrxRchIsZadWbtlpaL&#10;fS1dYhJmcIFO+Q933Dd6oq80P22/3DMeQlLvmC92W42eyvIFrar3bJR9YrG7YxjFtXmruQk5Ayq7&#10;gzSPbIopioYw9iRC+vQOStM575X65XEk0qTieX0L0x0XF1BwDipLHOBMaVCg02oR9ne0rGlHho2q&#10;VJjJTMk8tb1jFQ8WRFs1I+lHbhwsCRSF9xY5/TqPN7nlF2j3GwBvW4131wvmRMc4fxxQ8VVHAGI8&#10;fMl1qbYqbO4ni2ztE1LFF00tJDSKkmwQPItnntmQFJLtUSEeQtzuNzdQXnkW7i1jQA1oyILRw441&#10;GNV5ofDFpfoHtF41G21u2+M8UZZz1lrJubL1tFnbKcg2QyBVMgVnOEy8YrlyEDhm+pZyRKUPKOU4&#10;l4w90jkFlu5JcpeR5tJmTNOrOivjPrusWQ71hugZHxNbsm3q1YsmZ2kSN6zC8nm57MxtFtgFkHD0&#10;Yv3xQTYqLe2CZigciiaTYEZVFzLLbWdu23cWNc0kkYVdxqRyUq6XYA153T8lXmDtm5GKsaZ/yhiX&#10;ONEw7jalZqr9ayNE41wJH1l0lT5GmUazoOWkeEz8YHKskk390ypDimomqs7M42JUVwtYfKl4gspX&#10;xi0jNgMr6WytszsYItvBSk1ZFtfLkzhbJZ4puUgJSbtIFUFinTIcpEUkAImmimkSFnM8W5Wsj/fd&#10;HV3DHS7E9q1RZKaoVTwo+eXC+M5J9MauYQ8hcLRtaSmmXVlha9Um+09Af2GpU2bcmUFaHYrGRcNz&#10;JqnTOo4XcioqquqspqS8cNPtURifyqO5OuzLJnWtHcoU+ffLx7krGHtSk81USrr972+0m8ORi9OR&#10;uY/eYqCpgAQIYQlaywa4R3NRlGQe/l8y3o+Wy+0mdzh4TmMPa4CQf2/yQYavtXjm0ozPJT1JSrL1&#10;Fa1xccJwXVjyHko9NR0VMUyncolMYDKFAZ2yfshnLAPh08bDLCeTLVixxfbVtUlZp+iya9atjtjW&#10;s7SjyPi2lsihSkGjU6zkyjpBq4TI4EiQLAcqZQ5CvSTzQbVbiFxbqL6kYHBx45qtOGtR9btoPPv5&#10;eJHYnD9JzU1xlSdJ16fWMlQzW30djI2/WmFYSsy+o82C0U9epoNCosnL1oqdqVRcW4pmVOYfx5L4&#10;/A1y2m1fvW0luyRVo3Lfjq1/ybebhiin1eyW6x5UknsrDEev4iWcRrX2V2bICrLe6Jye0kmQvt9C&#10;klNwEL7mN9ySNUTSS0AknHuX78Psps3QNK9zMbaXUTEd0l8GeWDaPDuN6Fm6+3Ko0Wp4UiI6EsCk&#10;dGT0I1lnnyG0hIidBD2QIp766qh/d7jKadM8ReAYi7pNNb7Zku549GCYLLS+VqxBVKzlsR3C5ZJm&#10;nFV54+bi1IkDYySord5jGOAlACgIlqphAH0tyS390ADX2LfvrNNbQTuOV3u3FGxBj7KgWWTQbwOE&#10;rlZbzTT1NNo2NEP1Zq1MI50D1RYzsq6AN+wpCJiU4iYwBC3CtKw3HCJxwic3PeC2JiZjb+7tpmTn&#10;opqnr3cnBHFdfqRz465L7VyERUXSTUEUhKYxjE7egiUo9fTnI+mL6bb9wdPCGE+W4ePURTU38F7D&#10;WoAzpjkrM4uHNAtntYSRUuax4pyo+KUCppjprSoBxIOvnyTWXJNXwTWHmLafjy7WN5leuxriKyXD&#10;s5uAQiV6xNLOZBuzfOmhAdkVTQTTOCgiBDqABR7hEvsMxaap1C0EcQdgvcu+kmZ4krGxyEk9jVvk&#10;KgYFVEzNgAhgEPuqiP3Q5yLd75/U1kbCaBrQ0iTzWAvLNJx0F84rTJzW6sMaVxW52qTfNviuDcSQ&#10;3BkADox5MTQGmoLJGWrDq4aSQOfNeW7yNYv2Ez3rjLRuXseaz41oeO5pLJT214yhqXF31oFfjVDK&#10;MmAKTTk5iLkOIHalTKdYQKUBD05b4Tqm+8AFKAgUxgKYTEJ6feIBxAOvT19fTnB47OFjhaYyyElr&#10;QG1e8k4EMFTjyxPBRb7xPPav3C4b8NAwO1ulc0RxgZuc8kNAHOp4ryGLs0XD8jON+Q/UeOvixSCb&#10;U5pKRMqp0alSjkfcP7qvUB9ovUeo9Oo84RpVEigJe4cyZBEVBbkBYSdQ69O0RAA6/pEfp9nPRHQf&#10;1bd935jd36rB2+B1CIXYXEgB48IhyrV37kZryX6j/XI6V2eeTpj0yfHvW4AFvxVf8TjdkSxwBNw5&#10;h+9bRlRQvOIW1DDHiE2DtFWb5PzZCucL0db47lhA2cDRt8sTI4AqU4Ra4d0cgomIdizggnMA9Sp/&#10;QQw6asDdJyqdsgYhRTT+S4MqA9EkvQFCioHUA9RAOgc9ByemfT+3WLdvsdqtmRRkgGuuR5dQVNXN&#10;JJpiS5dA7J1l6gbrcneOp94uJ53P/FtI0N1HJmiM6KU4UwGHBXlZ6c47XrULU61TKsg1jwdFaIkc&#10;P5pys9egUXTg66ntKCdQUimXMJ+n0EA+zkaSuSIZiQVnE0igmQFDnMr2oJ+2iXv7xVOUQEBD7evK&#10;dm9LelLqc2t5GLd+DsWPEYGXidq0V/BocV2JF131m2RzWukc8ECjXM1BzjTTpADgewCinqieKFKy&#10;lTao0IhlHKaJUTJozLxQx3JylUAqJXZUylKIeodnQA+pR5FTLNDy7PnDKrLEbRqSokeT5+ot/u9C&#10;9sYPQAWUEOnQevQB/T9OdhdO+j/RssTpYrGMshqDLJqcSCKgta7U0jAu1HSGjmsvet+6kt9tjt90&#10;u57iZ+MVrVri2opqmDfdFa1FNR58VfyveJDAWDItra8oVKInZlu1FVvXjA9KdwHcZcfxUFllAbIJ&#10;9B69Ch1Dr16B68sZRheNIs5XJ13K7hwqom4enP8AKOl2h1OcDepeo/Qo9P6OeUvrCW/TF11bbjpk&#10;sFrbwMik8oDyzMHHlQPOmmpzcK8V6Y9I72/tOkY4t5Y5lyS6RrS2jNBoGhtcTXOuS803kvRxfZti&#10;FFsUt6/FU+Bq0RBSUVT2zYkE3sCSqp1Um7hkAJLCUnQqqxTG+99R5Jsc5IugZNwIiYDFHqURAevT&#10;p1Af8vnmPerB1rdCaywbQjEDvx+wrufb5jcQapahwJ4/a5clqoszA8dIJKNABFMUzAQoB17SgP0N&#10;0/p+oevOxFQSlOBSmEAEnQphARHoPoPUv2B9eaRsAc5jnOAJBrQU9lDTE5LNkd5TNbjQNxJ7BnXs&#10;CxMSe6sBTlL7iiagAYoiA9TF9CdP0iPOAussUFFEkxWOAehQ6ppif0DsMp0Ht/UPTnYOy9KQbgwG&#10;4uW28TKGQka5A01xZFqa6QjI0OBIJoF0Pv8A6rSbZe+Q2wdNPM5whAlEcTmNIxfO5jo4yR4gHYuo&#10;Q0EqVaLjGMsyhlpq0tqxXI1dqnPynwAnrAySdkU7HcTT266DuRKVQgJq/HMAJ95TKGKUevOW2MAg&#10;Ij0AwAIeg/QevqHqHOD73biMubEXOj1YFzaFzQcCQC6naKmmVSu3tnndcRslkLdZaC4NfraKioAd&#10;pbUcjpFeSweLRMysBTNhcmbdzlFJRduRuuon2/cOoiRRQCHHoAmKBzAX6dw/Xn1MAgHXr3APXoIg&#10;ACP6fr1+n6+cdY5ldNKEHHE07MqfSuQB0dRgQ6ufD7qlMgCYpTj17vbL29xR9epuvXp69PrwHQA9&#10;Q6dADqPX9H29eVgPrRprXIDvQlzagOqOz7a612X0Ee7p1AB7jB6gI9QEv6+fcggHT9fX/L/TySDi&#10;DgQpBqsClk+8xx7PQhS9BAAEAKBe0RABH9PPw+kGcY3+U9XKikZQiJTD1ETLKD0TTKUPURH9X6+b&#10;fpzp3eurN3j2Lp+A3FzLi1gIFQPeJLiGtA4kkLjvVfV/TvQmySdR9WXLbSyjc1ushzqvdXSxrWAu&#10;c51DQAcFkGHMG5Q2HyIyxhh2pPLtdXcdJTAwzFRBD40REpA4kZSQeOjERboJEEO5RU5QERAodTCA&#10;c4ZJNm+KUWxjqAUTiYxkzJlL2AID+19f7HpzE3ba9y2De7np/do/IurR2iRpc11H0BpVpIOYWb0/&#10;vm19UdPWnVGwz+baXjC+Fxa5jnNqWglrwHDEGgIxU2WbWDJmCTPVL+nFRsg9cErzqAYvRkX7JyV6&#10;AKEdOEA9kogJR6FKc32fTnCWXAqJjlERE37BS9fqP910D1/p5VaWj7if4aQAU94nDAcPbwWycSGU&#10;OJPPmua2aC3kmRw7uiZCo9xgETmH1DoYB9B+oB050ihRHoYehu4phEwD6/pDuEP08t3Bja90Tat0&#10;0FKYdp7hz4qkyPppdU6eOH7CtjUlhBBucwF7vdT7CCPQVDJ9QKAEMAAA/Z6f0/o51hlTFAvembuE&#10;4/QDfu+30DtMH1/tcsm1bI5/lvGgDsGqvMHL7SgA4uFKGmWasAxVblIRVEgkVWS7FRUV7jG71O5U&#10;yhCB9egdpeg+n2gHXnXLlUMmIAHQpT94lEOpe4xund0KIdOUMfbxPLpKlxAbUOoacq0NVfj8mMua&#10;CS6lK1yGeNc+Sm6HOY7lFNFVMfcIr0Mqh99MEkg7iHBQDAYAEOhhD0+wPrzjmTEhe8foHQo9Dh+v&#10;p94f8nlLZPMBa3A/uhgq2PFCAaUxrmO5ZcR4kLxNoRQVPeOKhCooqgon1AgnEEQ6gIl/uOnoH9vn&#10;bwftDMMDmADFRE7gRKI/dAiYgUAL9vUR5dghlnoxoo7HgPF7eFB8qh0rm21JWilc6Z9lVWDcCXdQ&#10;OtOYmqDhduvY0oeqtCOjAUwqTEsmdycgiAB3CkkYDgP1DkoFfoiAibqXp+nuH+n7P7PMh+33DSGt&#10;bqryp91Y/wAVERULz2/lR706JLNxKAFABFRFMA6enr3GDn8UeIl6GDuMAh6gUhxN+nr06chltMWn&#10;U2hHd91SNxgaMXewVJHZgFz2NJkHSxEPmRDYDm6Au9lI9q3L1DqIqLKKdCh+geVV2AbFkF1HZSqF&#10;QGqyKZ/cTOQQX9wqROzvAOvp0DmDdWklrM10raVFWnA1oTUGmPb7VTb3NvLPIY34igoWkCtO2lfo&#10;C9jn8vNYTVnAktQ1peIl5SL2MiDkLDSzeSTZwkvDmmeiwtepU/3oOTCXu6j9R6APNRdvZmjZpQpy&#10;iBDKCBDFAB7hEQESj6B0Eft5cbKJG1cc6E07MPkWcx7DUnHI4ClO+vBe2OpvE5GFbKJCBh9oAMBh&#10;EAAB9AOXqIh06fT9PJ+w5GlbzFbdrlH78kzUQIqf75xI4Ayhu0BDqH2deADqo04ns+jDNXnB2gmu&#10;NM6YfbVStsJYznFmV45uIe2WiWlJ4sQv7tEqkIsUoHOPXt/T6h9P6OR5mJgZDJGQam57UHaU9Kvo&#10;g4lApXbV4qZ2DYn2dxREQ6/bzVu1RUIrjgR7TicKmvsxUNLZGNLakgfNz5qQNP7Q1t2ruul9j1SP&#10;GErh+gIPTpKCoVN1GwCESouX/wAcEyI/0cgSvC3B6k37e1575UDpHTFX31TGEolL2+oiI/T6f9bP&#10;iJdnUUx9o+inHNUkaZD5hw+z5FaWTE4NVlRN+4BE6nuAcqYJJlL3CfuN0DoH1EebEddmiqFppjdR&#10;HsVjLGQ3tmTEO5I6B1DCP1H09fr+jl5jTLO3T99njSnsyy5FVTSRvhLjkADgcCa/J8i0W+ZGRbG0&#10;O3QV+cKbWwa+z7RN2ksQvY7CTZt0SAoI/wDkQTFIYPtAwh9vNpa0iCZBORs4cGEwh7bYEzG+v1EV&#10;TEKH9k3Mtu3yufpDmtAFavcGj2Zk+wLXSXLIWh0jXuB/AYXkd4bjRf5mtWx/FzrwzWav1bpTZNMo&#10;/iFhQnnSJx7fQhUa+0eK9fs/Y6fr5xizC5zCUYiRTKA+ipjsQKYft7Q90R6fp5kv2rQK/Ewk4YBz&#10;ice5ioO429AWRXBBNMYHNp24uxHaFljjDtFYooLo54oEsuoguqdgxruRjKoKEESJIrKuIpJPvMHQ&#10;5BA4lD+6EB9ORJa1/esCyopKI++xbm7DnKJw9kDE7+qYiHQen6+d49Axy2fTxa5zXtZKaGlWEuod&#10;NHDFwz4BbG1kilgdNprkAHAA48aGpqOXFbGNdIho2wZAMWMu2nSQFysbH8QbNV2yPSROk8BEEn5S&#10;KAJRUEQHoAfe52CRu5JMQMAfuyj0AOoj6AAdeX7mExyvDmE6jgTUAHPDhh+wrUh1QhlDqbgamlOw&#10;N7uKr48KtHzUkiqQSlCRdFMA9QMAA5MH3fQfqHr687OMKVV0kBS9Ticoh9306l9Q/wArmg38y2th&#10;IJHeFrTxNccD31qqHRNBYwOBBplmO8c1gt6XOjFu1upU0/aOBhAwB+7UIJTCUB6/YPT+jmFSJjmk&#10;nnudTHFyqc4j9DGE3X06f9fnPNmt4m7VbCCrQIw1paTVuGZGRNaGlO8rYMLXOdrFWHiBQgjjTI/N&#10;3q9FGMiGOqyugQqTM0JGptSFD0Kim2BuUevUPtKIgIc4Kyn0J1Av2+nUegB6+vX9P2c2YtXh/mRg&#10;yPdxdRtScK0GIA40UvsmN0CJxc6XKtB29471mEGx6go9OkYUx9Q+nUwmHqHb3devT069en15KFSK&#10;YqDVUhO8SodOgn6CPUe3r1+n9jnS3Xcn46WCUiOr8gCQKDLOp71q5fMaXeGr2kinb3rW9sY4au7r&#10;ambhdRBspNre4qRITehSlOBSJdQH6/aI8zb3nPcAFRL94PtUHqHr/e9OdbiK3LSXSHwng3A+2v3V&#10;bZNcmjXR48cRgq0Hiq8UvUJB0bp9nxSgYDdPoI9w9f08/aay4G6KJiAAcpQEogI9BH1N/QH6eWLm&#10;KJ0Z8lwxaSa5Vpl3nkrrHSOcGvFBx4/Ivs0jYcrlBVBwsJiHTVD3CdO4xTAIh1Afqb7OZX1ECpHB&#10;P3Ov07enoIh07jl9B6B/b51Y8VfJFq00zLq404NOOfyLdlzzG10TRpZSpPEDLBWfjzGK0YnBPvAU&#10;E/2Q6egl9BMA8/nugJQKYOnebsMIdDAXu6h6/o5QInF+puJaKiuFafJVZQuWXA0EUcc8cMeeINOd&#10;F3IHAUgAxR6mEOoAAD2d30Ewh6/+N/p51Twnt9o9f2fQDCACJw6/3XX7ecn2SUSvo3InEYgDu5j5&#10;1qrtsYcGxUwz7e7E4KKsjoiWPOPQO8EVOhwDvFT7vTqYB6iH1+vOySDuSSFMA9SiBi+vb17fum/Q&#10;PX9XOOX7tF/Myfg6oPGlTUcxTtWfYvc0ePFobl9tSJRh7qlXVEunT8JZh29e0onTSAoiAG9PX16g&#10;HT/I5+hABMJFR+6JR6D90RAR+vd19R5h1cIxJbjGuRqAacuA+wq7cPPlhkQDWuwGrKns+2syE4FO&#10;CahQOQRE3Uhup+py9BL3fb6D6dOn9nnCcfd+hBOQVAOqYw/d9PuEKBjfQOnUf1c31hWQYuDXBtGg&#10;DE1xJoM8cO1au7czztLBRoFcMK88+3JRpagICyQFTEwC6E5+o9OvaQSgHXp6f9fnNL69pwMUSlL6&#10;F7QOBvu/QT/T05q5ah5jILSTnWhBrnTPFZga10Eb2uLAMATw7F38eXrHpG6gPQvQA7e8BAQ9SCb6&#10;BzGlyLe8IIqppJh+0QUhMImH1HoIiHp/Y52Rtc0JsW/Esc95ydqAwx4AHFaaXzRKcRTOvb3KuV1L&#10;GNp58C0Yd2ucSCVVN0ZJPoJenb29PqA9fX+1z4nKsAdx1gD07egAIAID6APQObKJ8LqMY3jXGhIp&#10;mFbIkPiDvZwr3rEyKxxlCpJxA9epTfeUKY/QofTqb16c+RDfvE+5cBH9nt7RHuH6dO4R/XyuVpDH&#10;+XHhnWuXsVDXPY5grXmV2gMkjNljliegEMVXv+T2KEEDd33QTDqA/qHn0EnQR7iG69REeoj2iA/b&#10;6enNUXsdi0inzhZD9bpCX4k8OSkZFzJKEQOVyt1KgQiZUkEzLCn0AfaFcxjdP/Hh6c/ifYI+hQEQ&#10;+91L6dRD7B5Ja4Pq4nlTgO3mrRqHUdWo4LgzTtwESqiYzdIyinYqs7OZZ+BD9Cj7SfUAAP6PXnwR&#10;Ah1lExXMT3Dd3aBDnEoB9SgA8u7i2Rluy5MPmBgpmACeBVi2fqlcyY0JOAocvtrMqy7VbJN2aCzG&#10;L7U0yC8McSmcfdAC+/29epz/AEKIdOnXn7TSVMJewTFTEDB1MAEL+0PT0+gen2evMZ80TW6ZNJIp&#10;gMTkOOZIPHDBZrqso1rQ0g99fs7V2b4U0zO1U4w6z8QMBnBy+8QOh+3p977xu4A6gHX+nn4dEKdo&#10;ZMplimExA7my6qCxCFH1EFExKYP1h9vMyweHbi3zGtLCHV1tq1xpl3nhy4KzLI/SXNJDjXxACvzg&#10;gHvCxlq9kYRyE8KMFJuiHUTSjrJCwthhSkXAC/voOWSXQOYn9wcxBEo/QQ684gFTTIUgrODEKT0F&#10;VdRVQ/T0++oceoj+sR5vG+Y41bGwOrTBoAHcORw/bWMQHDTJITXtAr8gCxp9IyErIu5BZjX2qz1w&#10;ZQ6MVX46JYpCb6kZsY9IiKJP0ESIUofYAc43amcSiU6gm6mACgYenQA/ZN3j9f7HNlrmhaWyMaGk&#10;A6iPnFBl21WHSFwcwyasTWpwHZn7V9UvlkL0FJsBQKUwCVqHeXr169OwAHlG/JZLlrWjmcrN7Cjl&#10;CsEoNjlWqaLdyaQgYm+MVrHFfCciVJb5TEV24oLD7ZwP2n+6I86t9UtptN/23bY90ALIdwgMYqQR&#10;I9r2MIeASzEjxjFuYBK7L9J913Dp/qW83DYjWdm2bifE3zW4W5cSWcdLQXChGWa3ufy5FimorykY&#10;9go5+ZkpfsRZxqqjpJNVI7Y40w8pGux7DlMYEHSKSwgAgPp6CA+vKVaSU3TC/wAjtFr/AA+QazNU&#10;68wMSOT8Q3evjRrXda7V7a4t1dssdbBkGjlolDouWLGYiWAKN+pAVAU+4Tj5q2SXTNab11q6TZtM&#10;jmwgPbJES2NlfMnDXhpfI2SSElzJJTVpBA0rtvrG360l6b2SfZpHXsD7fXbvi8RtI7pml0LYQ0tc&#10;XscGl8jXmMUALXGq9RHldt+82Ko/XXLOFMPSOVch0GSmFqVmyjvnNqYYysmQoQlCnqwvhdZksSeN&#10;LMyrHZy74ggyOr0Dqcehog82euF+fZK1ayTiOvT8ExGHquvB7lAyTiChYK3SNsLA4pqjywFcIpxS&#10;rgjtVq1cHOmTsAfcP0KIhzSBtrZdSbpDLALiLcImXDInsDw8wQkSmJpafMcI443OjxJoHNbUrc+k&#10;vVmxbT0BeWPV27nb4NtmkndV7x+KnLDJIXNo4OdLUB41HU7ECoWL/wAvxtnXpzWLO+PcvZArqtwx&#10;9kHJOY5eGk1kVLYvSbKQLXe7c/ikgFV01TlDPDqHTRMJDKe2IdBTLzY9oNnt9kDFdYoud5yn/wBd&#10;ChR14xnNV9tZK3Z8rZIquJXr2Sr9gSZQLlQ733kPdOYUlxBdcFnBR6rCbmptutOm9g2m93PZpH3h&#10;dE428ZhnjDXBjnNs3F7B4mPDiGGjgw6Pvceveougd/d1JLdXu2XdlsAuI/LvJjGIXMu/K1XAc0ER&#10;tfVgfqaS1zaEeEha6/KDoRfmWzkFK4wrVhqnj0yZfsbZVs10BwjDYfxdc83SMXS7vbllHhBJEg4T&#10;+AArnbCkiB0SGL0J2hpUzTvLsx5EMf3OkYp0/mqtsrg5OYg7rLY2i3mSMhKYbnWzut5TpjNKai/x&#10;itIJu027l20bSJnJfvFOTt6qht37G5m4WvUO/XcE+03LA8zw277SEzt0S2z7qVs747hpBcyMljYz&#10;Sg/BWysN+6E6I3yXp64mMN7rLrO0uZ4pZpm63RTSWcbBEWymEhzi5gk0nUyhbU77daNI9WvGeaRf&#10;PtmLG7xNkudrf5NpOdL7XgqEZfTPRUrs1VEmpGLNzIOkzez7x2xjH6EEpgH0Han4ZKBsxXdabBPb&#10;Gjd3bjIlmjLJjc+Q7tY7JeY+hxFfRqrGGmqrP9xoNBAWYKMkgU9xwkqB1EygRIxu3Rtu19PuiltR&#10;ZW4uAx5EMbGOc+TUQXTA6HahTRFQOb4nVIcAugr/AKng606u3C92k30lhZgWsb7h9YNcLqytgi0i&#10;QuY46J7l50PLGsaS4SE+Y/8AmT8y695L2Fx/jzAL9rP2vDdTt0dl1jR6fHp1SLlZ6TaWlF8laoJL&#10;uk3YgssST+8dBmcgAJwWVXANi2bcLUvP1FLQb+3O5iE5ZjKoLlIU8g0SSVKSVZxbpYB+KEi2KLJ4&#10;dMe4zcxyfQ3Mbf8AYYOoZ7eJ7dIidrdK0YhowMbXB4Ie40IcWnTSoxXNuiusd16Ev5d22YgySRvj&#10;0uc4MDyPxczmNoJTCaujaXAB5qagUOmXx/79ZF8c98vWbcaKNp6esVKmaK2xs8sCsVATE8+aGc1C&#10;/wB0hyNVvxSOrjkTu2rNNZEyjwxAOcqfcIyO3jmLFkzjGDVuyYRbNrHsGSAGI3asmKJW7NogT+5I&#10;mQpSFD7ADnP7aWSFo0OcQedKgZEk5k8zmSuAR2sDI/KABZiaHmSScO0kk9612WC4WO32iw3KzPlp&#10;ezXCfmbLY5ZcqaTiRnZ1+pKSsgoVLoUBVWVOftKHQOvT7OfD7gfTuEfUTCbr0D19Q/o/X05uQZq0&#10;yypTj2n7lVrbq126Zj430xpSmYPIcfkQBXOAH7CmAeglL6H+8X1Aw9wiHX9fOObtEwAXqXoX7hgA&#10;R9A9QAOn9vrzPdLci2IldqbXFpNOyp7eHasaxstsF559tE0SZFwBDq0x9nMc13cYLk7tqmuqoCB1&#10;ygoQO0wAXp9QT+gmAA9P8vpyreUlzntzFE7gwkMxUO3ZCAlK8WQ+6qQjj+4MBfQwCA9QEBD9Wbs9&#10;vtbHyT3zXPBJI01BbqFBpLanTzFOGNAuYOxs2FuA1aXE40NMMKUJ5L2B+MNJ410/OnFRcczfs7I3&#10;aT1lV9t2tAspICPGbuThnHtA4IdToZE5FC+2bqUw9OgD4t/NC5kHO1VSLKHcKvGmF4piZRyIicUG&#10;uUramzIQw+okTR9tMgj9QKHMPe5IpZ4nxY/ixUnGpDnivtoDTCmVMFwne2tj3e4ijoI2uGgAggNL&#10;GuOIwJLnOce0kcF68tYIWChqHKflttHs4mXn46fTbRyJG6JXkvQIJzKOFUU+pSquHQrOVegj95Qf&#10;UfqOozmlWrVj+OETjhE44ROOETjhE44ROf/W/wA//hF7+OOETjhE44ROXFfb57NyutjPU6Yu0TNY&#10;ai4kK/DRsxSKXJWiEroT6FmCvw97dsDTDdoDpsj0TTeAIIkK2AwNyESKWUby4Nv8MTVg7BWla0rS&#10;qoLG+MnTmE27kN4YDHU5XtgZqcG02CWgcj5DiKZY7YNXc08bRP40YyZIB0+Fk8cdyqseIGXUO7MU&#10;XSiix5Yq/lm3yqFKgaXEZnaq/lOtKU2pXWZx1jSwZPq9WUbfCNDQ2SZuIXmCFBEVEyOFHZ3CZTj7&#10;axRIkKZXW7netYGB+QoDQEgd9KqDrn4OPGXfMh2bIc7r48RC729K/wB6x3AZXy/V8NXO6ovPxAlh&#10;sGIq7OtoBQ4rlSWUapMU2qpkw91ucFFgV13SMjITEg+lpZ88lJWUeOpGTk5F0u9kJGQermcvXz56&#10;5MZRZZZQxlFVVDCY5hExhEREeFgkkmpxJW1uJiYuBi42Dg42PhoSGj2cTDw8Szbx0XExcc3Kzj42&#10;Nj2ZSIoN0ESESRRSIUhCFApQAoAHLbvd8tm5TW1pqfMXeLmsNRsUEBDxszSaZJ2eDroTreyBX4W9&#10;PGJ5hq0B01Q6JJPA6JEK3AQQKVMpZJvLg2/wxNWdwrTOlc1RaP8AGXp1DbdPt4IHHM1XtgJeaNZ5&#10;+WgMiZAhqbZLWatOqkNpsWNY+STgXj8WT1yArLsDdVjmdCUXJzrGwC+7R5oyVlyiZyttlZvskY2Z&#10;45YU6Zb16BYtottikEPySQ8S0blauBbC3SMoLhI4rCA+73gPThUPuZpJWzOPibSmA4ZKUcZaX69Y&#10;hwTkvW6jVCQjsSZdkMtSd/gHVqs0k8mnmbjORyKonOvXR3jUHgO1ipFaLJggAh7PYYOvMtqG8Gzd&#10;Az9etmaVklxXMs5NkJ9/kGRZQtfVrlxTtDz8QnYqw0l+1WiHTFdbooDVZmYiZylUSBNQhDlKpt5c&#10;MndcMdRzq1yoa8xksFvnji05yjq9jXTzIeIWtswdh2KrEZiyKkbFaELZQVaZH/hdbm6rkSMeN51l&#10;It0OqQvUJAqiyZjpLiqkooQ332F3h2H2dq8BRso2CpBSKzOqWmKqVHxljrHMKWzqsVIpSwPE6RGM&#10;VXLkWqpm5RcKnIQnXsIUxjmMUz3k9w0MkIoMaAAY88AuPqt44dU9N7naMkYYq15Nka4VpKlzd5yP&#10;mLLGWbCemoSSU0lVo9XIszJIs2gPUSOjA1QTUUU6e4ocpUykth439u4HU7Ce+ciyyf8Aw0zXcsZ4&#10;0TwMulEPJV7MXKtWaReOkGhfhPWAe0m5SFVOTAqCqZzFMByd4AWTYXTbaGY6tLyBp7wT7PlVH/Lf&#10;ojZt4divGVFSOG/4v670DMOYFdmmy07HwkfA4/t1OimDNy/P+Ix8mPvKtFgRVhzGcoqpkOQyantm&#10;GrGyW+Gz22MNV6vmS/tpCnU2VeT9epdVqlUoVTZ2OQ90HdlXhKazZJOZAwLrlI7dAodMFVgSEnvr&#10;e4WNcXlxcgNldgMQAABXnhxV1dRPGdpto9YLlc9f8XvIu/X+FYVe1ZDu13u+Trw/qUX7AsKg2seQ&#10;JCQXZxZDNmpjsmYpJqmQbisCnxm/tT1H+YnyBRh6+7a5lignIFrCx69sNjHGH51tETXzgpEw1zuJ&#10;IgJKTaEMUplm7lyJXAh1cgsJjCYrw3S9FCH4jjQVNOZpUqscr4C/FtMJ2li81+mjVyzPLBKt6MXM&#10;mZP4eUyctKZkZywY+oCk6aIh36hDnKg6aMynagPRoKAFIBYpwl5GdrMAVQKTQrfUXNbb3GWyBCsb&#10;pirGV7Uq9ynjkVm56qv7XFOnEeo5USRVOm3VKkU5AOmmQxlBOVuG/uYW6GEUrXEA0J5VGCm3YvxM&#10;6SbRXf8AiLk6iXtpbnVAg8W2GSx7mzMWNEbnj+spqIV2s3aMpM2yayiTNJdwimq6RMsZNQU1VVCE&#10;SBPFsXb3bTYhzjfdi6llB2rljKTGcjMjztkhK9aGN0jrA5Rev2M1XpxqswFIqrduZsmi3TKgVMqS&#10;IEQ7khKmO9uYpnTtd4nZk0Na9mSzTM/jQ0rzxrfjLU29YZYoYPwtI1yYxJWqjYrVTJLHsrVma8fG&#10;SVdtVcet5MFzoOnRHaq7tUzk6x13AqOe1YsB5JyfccsZFs2VLi+ZqXO2TRp6UewcRE1dik/6FKiM&#10;XD11Fs1aERKmmVIjdEgFAoD6m6mErEkjpZDI/M48voVnsQ4boODsT0/CdAjZBHH1HrxKxCx1jnpu&#10;5SS0X1OdwE1PWtw8evlFzqqnXUdLnEwnEPQnQobBmfmV8hDF5X5ZDMsKFggmsewcWkcVYrG12mMi&#10;2otWUXc7KEOD2TbAAgodFysJVFSlWVA6pQOBZw3W+BB14jjQVPeaYrVk/wD5fvxXSMfaYNzr/YTV&#10;eyvJWTa0subc1hSKXMTTwHshNY+p4z4x0O7MICimu0bgZJAx26IponMQaNss8ZLj8ETetrWYaExL&#10;YclRuWpSCGIjDvVrxEwI1plJEnDJC8ImVmIpi2IsCQj94Sib14WGJpBCbcHwk6qdtKLZFI6y4glN&#10;mK7t09gHymc6riGXwZC2Us9MJxzfHE5Zwt8jEKVsiwMFFTvygqDs6ArFD7gHAvpztbDspmSzYlwl&#10;hKStgpY/13l7jPYkZRcbGQ8xV5i92T82z8gSyxiSUguqMgJnDc6zkwoCPRISgUoFKXXEromQk+GO&#10;pb2VNTjnmulquoWAKdnPYvYuJo5Vso7WwNArGdJCZl5iegbnA40qX5Fq8WpUJhdaLbohFgVq6Tbt&#10;CA4AOqwHMY4muUXzI+QskhXZdPNrBGYglI1R7NNcZ4wYzN0LCsVI6HbZBlmMQm5mW7ZNVQybZ4qZ&#10;IVTAuchliJqELL/Ot9UHXiOwY9+GK1/G8APirUirXAq66SbiAsqUulHV57mHMsjX8eHsMklKz7zF&#10;sFIzyrSvuniqCJFXceiRcESi2TUI3UVSU1lPZB5IyDuVdrirIPni8g6clKREyjxyuLlZcpEAKUgi&#10;cwmACFAA+wADha8kk1K3ER0WwiYpjCMG5UYuNj2sWyaGOo4KkwZtitG7cyjkxznAqZQKIqGMI/Uw&#10;iIiPNg9l8rO9VvxvI4xsWZk5KNmaOtjSbtitDx6XJ0zQXSBmzyryWTk4sJxRFdMwlcrfNBwsImMq&#10;sc51DHLNduV46Py3PwIpWgrTlWlVqyqHhI8atDy5FZjqmvqsRL1/I7fMFdo6OTMqHw3X8ns3JXbC&#10;5w+G1Zk1cRcNlCgZo3/DhatwApEG6ZE0ip43hvyW7m4DxKywnjHLYQ1ChHMy9qDaRptGss3QnVh9&#10;4ZteiWWyRzp/FGXFy5OAtXBfZUWVVb+0qqocxUxX91DF5MbqNGWANK8iRgstz/4gPH1s7nOR2KzH&#10;gs0/k2xs6/H3x3E5AyRUK7k9lVfjhXW2TKfUpZlGTZGxWbRMQetT++kggi699FFNMuIK73bMr5vm&#10;tiXN6avMtWPGiuJJ2zPa3X3oylKXpqVDXaO2TpudEzlSPRTKo+7PkGUAVTKCoYxhKn4y484z6vER&#10;prQZUp9CztHxoaeNdcq9qgzxq8YYNqeYEc6Vunx1utMcELkRvkBbJjZ+xkGTpNcjRKVcKnSje/4p&#10;ERBAqQJEIUsQYRzvkvXi3SN4xVNNYKxS1PtVEfuncPFTaK9ZukWaHsDH4kuksmUyqBhAixCgoQeg&#10;kMH2lahmkgdriNCQR7Dmp62M1nw/tZRIrG+bK88slUhL7SclxjJjPTVdXbXDHs0Sfq8l82CXbqnI&#10;i4IAnbqGMkoURKchg6dOHhfN+V9d8hQuVcK3iYx9foD3yx1ghhaqGFu7T9p5HyMdIprs3rRYvQFm&#10;b1uqgp0DvTN0DoURTSwPEkR0uHFc/YXXLCG1uKrDhLYfHEBlLGFo+MeWq8+D1EgO2KvvMJSJlolZ&#10;s/jnzc/Uzd/HukHKXU3tql7h62Dzr5B9nNiaE6xfkGx0hpQ5KbjrJNV+i4lxhj5OenIcyhomQmpG&#10;oRLR44FuKqpk0zOfb7jCYxDGAolK/NfXE7PLeRpzoGgV+QKrGtXix041RycyzNiyp5GfZNh65LVG&#10;vWnJOc8y5TVrFcnipEnIuuxN8nH0e1K7KgiVVUjT3QKQCkOQonA0V5U2jzRmjI2P8rZDsrOZu2MK&#10;1RKlTpNCvQMUhHweN3Au6o2Xjopui3cGRVMY6ii6ZjKdehxEoAAFbkuZpZGyyGpaABgOGSmvCml+&#10;vWveJspYSxTUJCv46zLb8mXq/wAO5tVmm3MrZMuNSsbu8bS006XdNSOESETSRbqkIiBQFMCmExhz&#10;6o75bQ0TZO47Z1TIaUTmzIJJpvdZxKsVdaEskbYCoBKw0pUXLQ8Yo0UM0aqFR+L9xVFJYglVIU4F&#10;W28uGXBuWuo92eAxr2ZKML34y9M8l6iUDRu7YqXnNdsWKV53jytrXK5t7FUZeqmcjCT8Nemb5OYS&#10;fJFevUTL/MHvRcLIHAyKhkxgjMGW7pnTI1jypkJxEObdaBivxNSArsFU4YiUHBtq5FNo6u1pu1Yt&#10;UkWbNuiUiCBQHt7jdxzGMJWZZXzSGR+Z7KdmQVl8CYMx7rXiap4VxY1nmlFphZsYZKz2uy3mwKL2&#10;OxvLbNvJa12909kXqziQfulzKOXJxL39hO1MpClvdDeYbyAQSNVMxzJFGmapGw0GlcH2McYyV8nq&#10;9AKCrHV+13d/EqSki07uh103DoRXMAnXMocxzGUWYN0vW0o/EcaCpA4E0qVrRsHgP8XNlXupZLAE&#10;0Sv3eXsFkXoMbmPMcRjOs2qzpAhK2mkY4jJ1KGiX/Z1I2VaMig2IIEblSIRMpK/YM3n2b1zs2SLN&#10;izIScYOYF3znKFbm6xVbXSLs4fuV3ijiZpllZOo73SKuVxSVQbpnIQ50QN7CiiRisw3lxA5zo3e9&#10;mKAg+w4K0eyfjZ052yp+I6fmrFaswGBW0czw1bq7crtSMjY6aRjNtHpNIDINQkGUt7KiLNsC6Dl0&#10;qmoommuYnyUklic+Z382xntiaXtQ/wAquE80Y5iWtbos9G1ypw8PV6gyTet29Li6jEsUYosT7Mi/&#10;QUZnZmKqRdX3e85xMJDe3Lpxcl3jbgDQYDlSlKYldbX/ABfaPVnVDIWlMbhNqrr3lmce27JNYl7b&#10;d5+fud8kFY906yFM3ubknE2ac+RExrhKQTfkOidsiCIJkTKQOXb/ACA7OXe2ZZuc3a6ynMZsw69w&#10;PkIkNjuiwEdKY3kZQZt9GtY2GYIJNnSrsyrhSQRKVyYyhu5UQ7QKUuvbh7nPJFXt0nAZfJ864FE8&#10;XGnOOaPg3H1dpNxVgNdc+x2zGKz2DK+SrRLQ2W4mFCuxsu9l7BKOF3jNBiRFqlFuDGaEIkTtRAe4&#10;TYXgXcbYbWanZhoWGb2eqVfO1cLV8jMBh4WWPIRxI1/DpuIp1LILKxzsraSeJFdsTpK/fKbu7kkj&#10;EKiG6nt2OZE6geKH7OGakLZzQLVTcO/YEybsFjMl3uWtVtPc8TyZZ+wwhIuVUl4yeVazbKDct0ZZ&#10;id3EMFjMJIiyH3Dl7OxZcqmG4z2FytiGh5mxrQ59rE1DP1aiKllCOXhIaTWm4ODfqyMc2av5JBVd&#10;mYii63VRoomYwGEBEehRKVMc8sTHxsNA8UKkHMGquEs75N19y/kysPJy+avW+evOGpVtYrBDoVyx&#10;2SMRipZ29jIlyi3kCHSbodqL5JUhTEASgHccDSnj7e3ZnGWv1r1erF3jD4Wtze3NnVVsFKploXhk&#10;77Cr163mqk7YGDh9FnetXLghjsnCZkjqqrICksqooYrjLy4jgNu0+A1wIBzwNK5KFcp+NHTzMW0l&#10;I3NuOOZhPYaiuqI8ZXWr5EyDTG1gVxlYm1qoZbvWqvJtI2aJHPWbQ5U5FqqVZNBFByCzdFJImHXP&#10;bPPt7mcC2OYvrtlYdZaBSMaYVna2wjKvL0yr47UFWopoSEEigqu6aj2/4Y5MdU/aHeYwiYRKh9zM&#10;8scXYxgBpGFAMsln2PdG9YMaV/ZupQOMWMjVdxMoZGy/sPWrdJzFzgcgXPK6QI3pVzFWVdyi2ZvQ&#10;7v8AAGhE0E+4fbIUAKBZ/wAleUvc7LFMudIuF8pR2eR4J1WchT0JhfDtbudzgJBAEJSMmrdBQbd8&#10;BHYFJ8gzZVI5wKBe4CCYpivybjdysLHuHiwJ0tBI76Kr2IfC14+cH5Cx/kahYzyIm/xLZWVwxXWL&#10;FsLn23Y+x9Z4pyLmFma9RbLZHUcKrIxlPileILkIJhP2CoBDl/FZ8pe61Ox3XscVrJ0FEMqhj9hi&#10;upW9njDGKWTqvj2LjSQ0dWILJRYj8ZbpIMyA2RXK7+QQv3iLAoBTlI3cbtrBG1wFBQGgqByBpVfu&#10;4eFrx3X7K1qy3b8OWWekL3lKTzXeqG/zLmNbDlzypMyx7BLXGy4hPOjAOlnL84vHDY7H4qhw7ToG&#10;SMdM1AWUjIRsg0lo588j5WPeISLCTZOl2sgykGq4OWr5o9QMVRNZNQpVE1SGAxTABgEBDrwsIEg1&#10;Ga2hyMTFy8W+g5aNj5SElI91EycPIs272LkYt63MzeRr6PclMis3WRMZJVFQgkMQRKYBKIhzYxYf&#10;Lfv3Z6i9qkjm8iDqVrKdMmb9D0DHEFleXqySZkiRDvKEPEozZfuiXudIPE3RzF7zrmOdUyhZztzv&#10;XN0l/ClaDVTvpX7a1N1TwV+MCnXuOu8Trko5ZwlxVyDX8YT+Uct2XCEFdFlSrqzzHDM9OOK6f7wG&#10;7GTlgqzTKb202xE00CJVHp+wuVaJhfMGv1an2rLFmdnlFf5KgVYSGeOZlzjieLZaqdrNOkDvGYIv&#10;CEUUBquQFAKBD9SiYDFjNnkZE6Bp8L6VHdiFeu+6q4SyXsLgXaS4Vh5IZp1pj8lRmIbMjYrAwZ19&#10;nlqsmqF2Te15k5Iwfi4YKKopGet1BRE4nTEpwIYsQxklIQ0lHzES8cR0rEvmklGyDRUyDtjIMVyu&#10;mbxqsToYiiShCnIYB6gIAIcK0CQajMKeJiIi7BESkBOMGsrCzcc+iJiLfIkcMZKLkmxmUgweN1AE&#10;qiSyRzpqEMHQxREB9B5fG/eTrcTJuRsP5auN+rUhkLB06vZqNZW2MccRT4Z51GNoZxI2MYuMRCUM&#10;LZqiiUj0FE0ygPtkII9eFmP3C6kkZK5w1MxBoPnwxWsvGHhv0Fw7iXPeDaDjC3xWK9kK02p+Sag7&#10;zHlqajQrLOYdz7WJqRZmZXNDEK8errmUjxTVVMIe8dQA6DAmK9o80YXyNkDK2PLKzhrtk+tXupXG&#10;TXr0DKoSEHkhwDu1tkI6VbrN25llSlOmogmUyfToQQKIgJWY7maKR0sZoXAg4DjmrO5r0v162ExN&#10;i3CWVqhIWDHWGrfjO9UCHbWqzQjmKsmI2pmNIeOZaFdIOnRG6JzpqouFTkWAwioBjAUwZ3rzvbsz&#10;rBU7Dj7Fd3jC46tMsnYJrHt2pVMyNS1rEikk3JYGkDeGD9Jq8FNBFNVdqCYqlTSBXv8AaS7CrgvL&#10;i3aWRHwnGhAIrzoVGm1XjR083KvFVylmvHMybLFLg1qtXsqY6yJkHEuQm9UXXWdKVZ9Z8cScau9j&#10;wVcOFUW70VQRMqsKHt++sCkZ7BbH5e2hu7PIOZ7I0sVgiq3H06CTi65W6lB16pxLxzIxtdgq9U2j&#10;Jk2bIrvXawFIh3GUVUOoY5zCYStzzy3D9cpqQKZAUHKgUw6tak4H0yxw/wAWa+1F9VKtN22Vv1lV&#10;mbZbrzY7XeZyPZxUvbLLa7w+kJF48XbR7JuJlHHYRJBJNIhEyFKGZa0bpbL6hvbC4wFk1/TmFvQR&#10;bW6svImAtlPsyKACRMZaqW1q9YGWBMx0Su00COCpHOmVUpDnKJVW93cWpJgdSuYwIPsKj/cDx56f&#10;74R9Va7P4cjL9J0Nyu7otxj5y0Ui/U9w5EFFSwV3oz2OkiNzKlTcGYquVGh1k01ToGUTIYvL2Y3d&#10;2X27/LbbOmRBscFThXUqlShq9WadUIBw8TBN69ZV2pNGbczlb173K5VFehhIU5U+hAKbi8uLqnnO&#10;qBkKAAewLg6e+OXT7RH83PNa8Ulqdlv5Wqd3vVgtVwv98tDVgqKsdHSNrvL6QdkaN+pfbZtjpIdS&#10;lUMmZXqoMY3/ADxkvJ2O8N4suEw0f0vAkNaIHGcchERjBxDRlxnC2KeRdyDNIi7wVXZQOU7o5zED&#10;7pBAvpwrb5pJI2RvODKge3EqY8Xay4gw5lfYDNVCgH0XkLZ2fplmzDKuZ6Yk2s/MUGtmqdZcMYuQ&#10;WUbsCosTmTOmzTTKoP3zgY3rz+WjO+S7hh3F2Bp6aaucZYcl7vO0OESh4ps5jZPIcglJ2hw6mEES&#10;u3IKqpFFMi6xiph1AgAHCOmkfE2Fx8LK09ua/VN1nw/Qs+5n2brNeeM8xZ+gcc1rJtiWnpt4zl4b&#10;FUWtD01qygHK5mLMUEFzlVUbIEOqPQTmEQ9YiRWVbqpLoKqILoKEWRWROZNVFVMwHTVSUIICUxRA&#10;BKYB6gPqHCtKdl0EHSCzV0ik5bOUlEHDddMiyC6CxBTVRWSUASmIYoiUxTAICA9B9ObOoXzIeROD&#10;qUfU0s+DJGh4g0FC3Cw4/wAa2HIkVFnZgwUTRvkxELSazgyff3v3bhV2YxzHMuJ+0xS2A3W+DdOv&#10;LCpAJ+WlfbmtN9h8APihsd5lLwvrCWHJPzpbLYaFVspZequKJqZTkBk01XGMoCdbw6DUi3tiSMYt&#10;UGJCpkTK2BPvKemz3ZLMUpiG44PlrWeXoV/y6TOlvSlGLGQn5zJ4RakQpZXtodEM/MdVJVQVkxX7&#10;FFDCoconHrwsU3EpiMJNWudqPOvOuav/AB2omA4bPFA2Pg6SSCybi7BJ9a6GtCyUlF1et4bNNJTy&#10;NRjqYyUJGEIguikVuqDb3EkigkQwJh286zBGeMl63ZEZZTxLMNIK6R8NZIFrIvYiMnG5Iy2Qa9dm&#10;0Rj5dJZAwqNHKpCnEncQR7iiBgAeFEM0lvJ5kRocR8uC7nZfWXEG3OKJDCuc4B9Zceyk/UrM8io6&#10;emK26UmKPZG1srrgspBLIOClRfNEFDplUAqgAJDgJREBh3hWlPvJhxrnfJeJKnl2k0aaaxlcznTU&#10;KFkhi4h4qSPM1ptJkmEGrZ2/SUWaHKuQDe81OQ4gIgIiHToV2OaSJrmMNA8UPcoEy9rPh/Od3wTk&#10;XJFeeTFt1tyA5ydiORaz01EpwFvdwykC5evGMYukg+TO2UEvsPE1CAIAYoAPXq/jvkv+AI6x/jTU&#10;cOjmEudwrv4PFfNDJYUscfDNBP8AtfO9oYsQQFmK/sdwAoCYKdTCTzpPJ+Hr4NWqnbSmfcn9WfD/&#10;APWhDcb8vPAz6GBDazja/wAemvw82HzZDDKQV4awK/4d7wTQC5B+DYHPaIpCqKXQgZDbdo84XSv6&#10;/wBbl7qu3ZavMFmGEHkDHxtcm6UCs03sKb1tPQiSDtZ0i7aNlm7pdY6qRkyiQwG6iJVPuZntY0n+&#10;D93hTjmsVoul+uGPLTtHbYHHjZ3IbmybeT2NYWWUl7ZXMhmRrrqqqx7ys2JdyxQZOGL54g6ZNkCI&#10;rFWOVQhi9oFs1cfK9u7e6xZ63YsjVFVzdas+pdvukfhzEMRkWxVmVifwGVjJC9RkIlIh8ll0arLI&#10;rJqimAABwH14WQ/crx7S1zhiKE6W1IyzpVU7oHhB8c2M7jTrbVMTXtFnju6RuQ6Jj2Uz9nidxPVL&#10;hCzn5nhJiLxrM2JeKN8OR6vG7dw3VQBUREUxD05US0Z3yXcMO4uwNPTTVzjLDkvd52hwiUPFNnMb&#10;J5DkEpO0OHUwgiV25BVVIopkXWMVMOoEAA4WK6aR8TYXHwsrT25q91N1nw/Qs+5n2brNeeM8xZ+g&#10;cc1rJtiWnpt4zl4bFUWtD01qygHK5mLMUEFzlVUbIEOqPQTmEQ9cjuu0maMg5DxDlS0WVm9vGDKv&#10;jKoY4lka9As04iFxA5B5REnUa1blbOztlAAyijlE4rfRXuD04VT7mZ8jZHHFgAGA+9yWI480v16x&#10;binO+FKZUJCPxxslcsxXzLcG4tVmkFp2xZ4ZiwyWuyl3ro7xim8RMJEUma6YN/qj2G9eSTSfIDtd&#10;jbKeZ800DJpqlkvPkmhMZIs8PXa2k5kpBvak7kVSPbLNDoM0zvE+i7ZBMqK6B1GyyaiChkxK4y9u&#10;Y5HysdRz8zQc6qI8i+LjSLLuFtfNecoYdJesP6ww7mAxHTZ+129dpExbqkq0A6Uq7QfJuX6qcer3&#10;NnblYzhu5TSdt1UnKRFQ4+yW+20e2NdrtNzPkJpKUqrTLyyxNNrFPp1CrH5okE1EntnkomlsGJHr&#10;8xVlykcPPcFL3l/Z9v5C/uFFxe3Fy0NldUDGgAArzwAxXL1F8Y2mGjtrteQNe8WPobIl0gI+oTmQ&#10;Llfb/k65fkyKVSWj6bETmQpKSUj4wh0GxlGrD2SrCg2+QKoNW3tSXj/yn7qY5o1Nx/F5FrFhhMcR&#10;aMHjx7kHE+LMiWWkQzRIiUdF1+z3OHeviINATTBokssoVEhE0iACKZEylcZuN3GwMDgQ3KoBI7iQ&#10;ofyj4VPHjlnJF/ylM4nudVsWWppex5WjsWZwzViioZGn3yx1paZtNNx/PR8cdy+MqqZ8s3bpGXOo&#10;qsoJl1VFT1yT2kzcFS2Rpbm4fiMRttY6nbs9rSUPDPZa72Kl3Z3kWElBllkBWZKfjD1w8cfBMiCw&#10;m7FAFMOzhWPiJtMjK4SkF3aQa/TyVs1dLtchvWo+Q2lC/Cp7RipXii6xIRE9YI+DxzU8hY6Y4nsU&#10;KEGg5BvIJfgEc0YNfxIi4oAT3EhKqPfyvnCsK0/NjNa8sO91Sx3A43h8zpAwqdWcUipWyRoWPZnJ&#10;dXqbpArNaEg8kS0WtMIk9gvsJr/LFdMnaCapPaRFMs9u5XjYxGH5CgNBUDsNKrUzb/B940LzlazZ&#10;bn9fF/xK8XRrkW80eIydlSv4ful4ZuTP0LFZMRwcy3gHB/km+Sq2+CVsqp3mVQOCy4K4FgPyI7Y6&#10;20IuLMa5Ci1ccNppWyRFMvVCoeSISt2Fdb5KszV0rxHP1I5UyonWMRoomkZU51jJiqcxxK3DfXNu&#10;zy43eHOhAND2VBopO2d8Ueju3WTjZpy9iuaRy07ryFRncg42ybkzEljt1Ubt/iI1+6L43lo1KWRK&#10;iVNuVR8kouVBNNuVUEEyphEs7tVsPZc+NtoZzK9nkM9Mp+PsrHIyijJOTYScUQEY5JhHIIlYIMkU&#10;g+OSMSaFZggIoex7JhIJWzczum+ILjrrWv2YezJTnWtJtU6frC70yreEKbFaxyFXlKfJYmRSkVYe&#10;Th5s5l5ZaUlXLg8m5kXC5hdqTC7478XIFc/J+QUqgWWyJ5W94cpQV3qluyrFK1PI1KuNGudWhcd4&#10;+rMDPsr6ozUtM7JMK7GtgXmVysUEk5dYTuUExWTbqJFcLgoV9+5XkgLXOwcCCKAA1zyGfbmqgYp8&#10;IvjgwvZccXaiYTmkbziXIlByTj66WHK2U7jZ6xI4yRfp0usxEna5d4ZtX2xpJysrBNwIzcqlQVdJ&#10;LHathSqncNhcq3vC+H9frLPtXuLMEvL0/wAawKUJDM3MM5yPPGstqO6mmqBHjwFnhzqJg6XOCYGE&#10;hOhQKBSx3TyPibA4+FlaDvxKu3QtVcJY02Fz1tJT6w8j807LR+NYzL1mWsVgfs7AzxLWS1Ckpsq8&#10;9cnYMBbsE0kVTMm6YrCQDqCY4nMZm7YXKuxL/Hknlifa2B7i3FNRwtTFWsJDQYR2PqOo6Wr0UunC&#10;oIFcKpneuTndLgZY4n6GOJSlACTTyTlplNdIDR3DJNctVcJaoxmVYfB9YeVaPzRm297DZBQeWKwW&#10;MZXKeR0mTe1TbZWwuXJ2qKycczImybmIgmCfUhAMY5jQnwrKsTxwiccInHCJzbv4WMkwOLNsLbY7&#10;FCSM+xc4LtsSmxjWfzlQdOLtW3aayyHeT92BUDkEQH0ExfTnbHo56cW3qj1RN01c77F0/S2fK25m&#10;jdI17mywsEIa0E6nCQvBplGQc1wL1E6+j9Odki36Xb3bkx87YXRNlMJaHskf5msA+75dKYVrmqf7&#10;tYCv+xuIoyiY3vZMeWBheYizqTpjnSOrHR8LIxy8ciumksJDnUeIqdwE+hBDr689RLfdnFEfJJug&#10;qtlbuOpR9kkekkCJe/v9oA9/uKPQOgenpz1RffUT3jZoobuPrS1nbIK+YIXFpFMfxbcWV41Farqv&#10;a/ra7K6N8b+nZ3N1ZOuqlx446NNDhjieNVqSyD4j9msiUeUx5PZoqr2vTDR03dGXWeKujnctTNvl&#10;O1VmJhWMHeJuhugden09OmXTvkDg5QxPweoz7JkKaRgTcOFEyqnWD2ykVM3SE/qYQD0/T685B0p0&#10;Z6V+j0QZDId63gsDn3brd/hcTTSwPYPJYDgKCvMrzx6mWPrb9Yq5NrvO5Q7P08xzvK2+0dRrmNII&#10;ddSl4+IeBjpNGgjBqkPQfwRaxaGsC2lMGWcM/ODnVUy7keDj3h6qTuFQrPHVZU72sd7ZegGemA7k&#10;/TqBk/pzoFtybGmqmJK1GRyRy/e6mO5dKCICCYnI5MUgCIgH2APTnOLjqzcZ7d0jGRxBzToDyWuB&#10;4UrmK81V0t6B9ObFt5t7a4lncMnadAFPe0lg1U7Oas9krRGq5akVZK5XOzyygK9SsU3JW0YUB6gc&#10;yoJFOZQQKIgAiP8AT6cgW57TWOSMo5eSToou1QRIMaoApnMZfom1QaICcp+nUwdA+3p9gc4bFus2&#10;5C3le975g4hzIxqq8Gg8vQTWp4EVzrhiO3dp6MtLBjYLCNgDBUiQYijTV5kfQgnDvxripWx5pBh2&#10;itGzSLqsUoVgn1RWkGqbh56pACqqzztKYBMJSiP6uvFUa3LI0sRGcjZNy1ch2xFcRXOD9RYC9qbm&#10;VXSHr7fUQN7Qfd9OgjzuHaun9v2Gyk3jrF7Y2sBmbEX0LHAFwfckuADW0B0ioBpnksIBrZGW3TLx&#10;JdTvAdI1hfqcT7kTKYuphqPu+8aBZfkOyYvwTTJS0yk7XKdA1toZ3YrVLGbsoeLjk+p1Bb+4HQFB&#10;6CAdoGUMPoUoj05sPw9ihGoESPYPjOJICgm0YIomFjErFKAicyZvVRc3T0UEvaH2fp55h9TvXneO&#10;oYn7d0y8xWmkNlmjpG6dp8Lg0igbESfFiHECgABXenQ/RG27UI956iZ5l6SatmcwiMg4Fzm1a40w&#10;05A5VXkC8rXkotuwMK7p2uclK1nFp/8ACbHbUHf4fasnwSge0owZuiCX4EUAKiKrUpwcqegKCUB7&#10;eWFAUwUKoBjHUA5j9TGMUDgHXu6iP2+nQA50K5l2/b/hCwNZIaUaA8tOBbWmQOZI7arsW8fuU9z5&#10;tu0FsYALQQaYe604UJGLajBefQzYgN3DJymVs2UYtG4mImUh2jhY5AQBNuX6ppFMJjGAOo9eo9eZ&#10;rGgQSd3X6lKIAAdAApg9SiUPX0HnU2++cyXy6ZEgnOpHEHLELm+1CMQ6g3S45864fR8iqRYSKHfq&#10;EAROCCzhMpxED9exUSgYBH7DAHcIBztQOUCKdxOwpgEiRvqJhAPX0/QPNAIpDKwMfrc06nDgAT9I&#10;WwuRWB7XCoIIIPKnz1WJOUx95IS9CmA5TD09O0RHoHQf/G84fuCAAIgAeg9TdQ+8P6wHm2MAc4ip&#10;djljh8lVxSGbamnT5LdXDwZdlQKfPguWozVHoIrmN0HqHX1EnT6CAiPX159gOUCgIEATfTuD6gIh&#10;9eYj4HveWyO8PEcMOC3cUjGsAbHTlTClPuLgEI6RWK4ScqJqpn7ynDp1Af7I/wCSPNSGxe+maMJZ&#10;kyJQISv0KdhqtKQ5Y8Jpg/SkTRU1ANZZMVHTNUAMYh1VCd/aHoAdeekejvQfpHq3paz3mS4nbPKz&#10;U9rHt0tdqNARTVTDPmaLzhdfWM3XZ99u9pv9pt7qK1ubm3D2ySxO/EyEML9NQXFlKkABxXuT8efg&#10;F0l3G0R1k2NtFkzfU8iZTxmjL3NSs3hmMGvZGcy9g5J9HREiyVK3Iodt3AiU4lL9n285mOPIrfLl&#10;8RB/jyoJqrKFSVXYPJYwFMc4FDtRUEf0/TqPOw9p+qT0huMgc/cr6EEtq0CEUBIqQXCpp7DTFcf3&#10;X62s9jG8xdPxhwFRqupKHjWpaKUU52H+VL1RUFdzHbN7AxbciY+22cMqTJ9gh6/fXM1SMbr+vl0Y&#10;TMtqsXxCIMmsem5MQggg3E65h9CmImKo+nr69f8AI5zm1+qJ6TbVN5u5XN7dkanNEknlxuNKgENb&#10;UjgaFdB9QfXZ9R5pfh9osrGyORdpfMRXJ1XmlQMKUoVC638tzpVjyOmpe5ZJzHkI8WxdvEkXk1FV&#10;1gsLRMyyZXaMSiAiUQAAMAGD9PJFm0GMqdgZeR91RFRM7lVVcyhkjibodJMhPulH6gIlAB/XzmOx&#10;9N9KdCbXLNs+1x2vljW4QsrI8MBcPG6shPGhIBXQG/dceqHqn1A3a903G5vpbiUNiie/TbRueQ1r&#10;mRCjG01ZkE0rQr84ApOLtMMV3u0xeHKzTINpXZZVm5r1cKe4WqOiWi0gT8asbsTOnAqdhRAhlATE&#10;3Q3Z6BzIEZytx8o2rRpdm2mSR6btOPWU+Oq5ZuDGBNRFRboVQwiBupAHu9PQB58tt4td/v8AqPd+&#10;p72MzMvLqSTzCQdBkeS1jhmzQ3S0GlDRfaLovp87J0jtvTlqxrzt1tDA4R0JcWMGqUR+8A52p2AN&#10;K4815/sot8tbRYcb7MQOKLsfHD/IVqgrJKRrNWxpwFuhjovZRSUTiSnXTSErshiujIgkA9SGMAhz&#10;u1jJplICnUhi9e0phEo/eD7v3f7HUOYduL2bzGwDVq94gVGBxocOdDRbZzi5x0mmnD2/ZzVQ2TJE&#10;78VhVAxCHJ7RwEDgUUyiQ5VCl9Sm6+vQfUOnTnSnWEpzgJRBP7oAIG7u3v8AvdRAP8vlyeMSxtrT&#10;WanKmqmFBXkPoVYD3VY4VbTPt5fsqxVbjD+0gqRwoooQehk+vtdpQKBhOYwh9RD16B9f184KgmAT&#10;mEOn1D0N3CIfZ1EPp/1Oa95iABYagiuRFOdBmQD8qusbpaABQfMrEVuPcKiyZHKr195IDHUMmVL7&#10;wd5hMr16CPQBMIevoPOvUV9rvHvAAP3ev2D9A7AEeU6Y5qam4t7OXE/cUspi+hrlTD5e4qYYuNc9&#10;ySaAqKAgRNISGOQQSKoInOYe3qJQHqBuoh1H69enOKQ3oZL1Hr1OJAAevUPUev6g/scrfowe/MYf&#10;Kr7qEAnMYdncVlyjdwVQkkgBCph7CCroyvTsIiA9pkgL1HvN0EvT7QD16enMhqpCldHOJCGVK3OX&#10;oHqYpTqdoepvT16fYPLtjWeSR2stbGAO88a05cVZnlAY1zsQ40pyPdyrxVHPJNJmbYwp0ORVYrO0&#10;3dKSA5+qJVCxEQZwIFR7hEwCZT0E30AAH7eZ33h2iTs69RADfd+g/Z6c2BiLnCTVTCoxz5+xWQGk&#10;ENw7sKrSyskQqoHMJTdA9AOcogAfURDr/Z5+DmUEPTuECh06AH19egdR/Ry7G2JrqGgLscfl+VWj&#10;I4HSMPszX3K2adO4Sp/UBAfTp1+voH+XyDM2og4g2hRE5XThZRmACXqHxydHCgh09fqAB0D69f1c&#10;w90iijDHR0dUH9s9v0KuFv8AjXiAILc+JNcq91cF6O/5euwSLPJWZIYjdt+VoOOrl0cOSq9jkLG6&#10;MtW49oBDfdEhkPeUAxvoYnT+65rVyRRvxGVZqxRyvQW7zPE0gBI0cZuAe46cqKCBSpmD0E3X69ea&#10;61jBa8t8LWYuc6gbjwHE/ItmI2sHhacMuIPZ7OZXuUxBlI7KAXRtDdWKURURSiDnN8o00m66igyZ&#10;Ioh3mXIPQewA6dBD1DmZ4VrsjK3Ni/cuGKkYxdtGbb4R1F2iaRFipigkdUhCicenQTFEQ9frzYRQ&#10;eZdQRQVdrOFKihOVDgaDM0HYqJbh5jo1mqlTg4EA8cjmM6Kt2/WXYXG2ruYHaDOQQsBMe3OYURlk&#10;m7d86WbwC64OXTduoqYqfUfQh+03p07eddtxUiN8kOpNY6rNZy6Vno98y9o6iUesYqJlTFN07yon&#10;KBlCh0HoIiH05pN1s32G4y2cod4zgSNNcMBzocQORzVi1u3XMRLWkOb71RQ14Hu7slG/gszbF5Z8&#10;cmADw0gjKuaRTGuObkxeKL++0uMQ8cvHrJwA9faOomuT2+vUOnbyJqu1RiXKDs7ePTlFDrLxks2b&#10;JKoKrLdPkAAqAIlH+6ADB3EA3p16cqjLnCh90jEcRSuHefaDTgs+KON7B5gaaitD4gSMx29i2Y3E&#10;55hk5ZlWfKxqZUUZiLWXVbrEQJ6pKlFMQ7i9B7TCUe04h68ulr0+buchwp3rQPlLovUQN6gBX/xD&#10;nSe9AD1ECgco9f77rzJjIrUeKgwHLHs5D5Fant/Mt3NcaAUIHA0I8P2+GS8/Pner9mT8bWf06rZD&#10;RMfGqUeXmSnTKp+MU1K5NG0tVPeVHqmVwuq0cFMX7wiiJPoYebD1R6EH9ovYIev3Q7/XpzKgDjJ4&#10;vFqBqMcFhaPDQr/PFagQ6giBkPUvUPuKd3QftN1/RzjnER7u4TCA/YIh2iP6Cl5lxt00DcCOWY7S&#10;VaAfRwJOeHYu2S9spi9CpAPUwiJUxH069OphEPt+nInuwAWYZKkTBMBaC3UD6CImUN2iP6PXpzuz&#10;07hdPsd1FPI94bJ5gIxDaNGNOJpULLtY3SNcwmgA1VJ4jtWynUV0DnFVvijFIddtZxmmYCUPvfHa&#10;NwdFIT1Hr2fe+n0L685CH3U0yiHUfbS+gB1H0APX+jmZPIZAQKta0upUnvrzx+RVQWz363SkCuTn&#10;V4VrQ93FRRbgTcycjIpLAcFpR+VYhQHomYHJgBQDmDr0D6858cB/lEEv3Dgp0KAj06h2iIj15gb+&#10;Y/zZRx8xpZVzuRJwCicsZHSB5k4kjMU4H7SjS3mTWiO0RKsX2gIqAFAQN3KFBMB69PUf7XMVlDf9&#10;0Hx+v1WOYAN1H9Xp/T6jzlXTJazboG6KYBpe00LeJ1DI8M1l2l2wwCJ4oXU8bc2jk4ZEq6NAIr/D&#10;ujRxznFQIlkmqBSdxRExzCJ/uj06E9AHnTFAVFAObtAA+gB1H1KH0HnJmAMY/wAsvc4A1JAAo7Gr&#10;T3rYte+5g/EPdrYSTXS0dlHU+ZS24cfCjQZNO46xjEKc5ilAqfcIdVQMHXuHp+sOS9Uu34BFOhf8&#10;wTA3UB6h6iPoAc8/eoev86GIEjxEjEcQMytDOZXvM0hDnOOPeOa1YZ6/eZDsqfU/Qs2/DqUCj3dT&#10;AAGER+3oPrzLCKdBN0AC9wD09DD0EPp0/p51/LCXNbqNdPsqrNC445fbUDHQEDAACcwgPQREU+oF&#10;AOnX0+v19OfogiKiQmL94epQ6denTqHUP7H6+W5WNZbSMYcKVxzriq4mkEAfZ8q+zcAM5SIU5u33&#10;0uqQqB1AQHoQAKH2D9vTmYlN0Aoe2bqBAEoFHt/aL+ybnU0rBI5x1ilcSRXI5j25LkJZ5rWhpJ0g&#10;cMPk59+Cs6x+62a9CG6ptkvuFH6AdMP2hH7Q5xlRAxewQN3dQECkH7xvX1AAAfsAPr/TzIia4Seb&#10;UAUzcMByrUcScc6VCmSNr5z5ho800ngKdnPmuccAMUpP7vr3AmQ4dTFEevoP06h9PX7OcB03N+8c&#10;EMJiCJepBAeoG69DCA/Z0/RzkG0XsfmR2jwGuFaOrwzApT51g3jGuc2RhHdhgP21GmQmojHLLEOB&#10;yimcTE6CP0L94ft+nOwRKIIIAJhExiE6JgP7BTf3XQf6Oce3JzXblcENoA8+KnvEcFkWsDXxAuDg&#10;7ChyFK4gHjhms2x6AjTq11MYTjFIFEoiH3Ch1DuDr9oc/vYKfcfoPQvd94fUTCPqHQf8rmOJGSAM&#10;BzphjQU7PprxWS+OJod4jpqagioHKnKiy86YlEe4TdSen3e0wiPT06CH2gH+Rzj+2RUSoe4YxDl9&#10;zuH7wdwB6dOv6QH15topn28brprQHtOmgwwrjlyOVFqJvE8NbiBU1p97XNR5Np/IkWjcwm9o3uK9&#10;RETCBuwenQTfp6+vXnJ9rqfuAO0Ew7OwDdpOgD+0Yhf1/TmuknLWeWTXXjqIq7uBPZmti6Mu0xx6&#10;QwkAHM1zBI7VkzVEPYT7AAoJfcAoCPb9P2zAX6D+vmPvym+UYTHMX73XqP6BL2gAAHOfbBK0be1k&#10;bQcD8oNTitJckMnMeWKr/f0BGwueqRVTCkgb74gHaQPUB6+n9vnFUIbsMn7naAl6/Tqf09QHp09O&#10;bqJ7fMbLo1EH2VPNWyDSiwVqdEq/eJQMPd0+wA7uo+giI+v6ucZInaun6egFP6+gCHUPQQKH6f08&#10;yLiQvt31OZHPHHKvIcljNLxcaXAUGRWSGN7jBQCqH9VUfu9BKUP3gCPeYf8AIDrz6HUHu7RABAAM&#10;HqI+vX06jzT+VgXAmpIyph3d/FZTnPIriceGfyqRYgUysy+4CJSiTqcntmEDdS9AETF+3+zz+pqG&#10;EQARDoAdA7enp0Hp1/8AR8qo1taDE441+z5FJJFBSmHtx+2F1tkYthapuyAXuTUKAgBBADl6h6CB&#10;g9RAftHnWMzgR4JDmUAwGMAm6D1Agn6GAoj+r7ech3ljn7QJYQ0tIGApnTjTJa+JsrLrWx+A50Jq&#10;u6iETLPGo9rQOolOT1A4FHp3e70D06l+wP087YB71jlICvsj29U1DgPQoB1KID6B1/T05wZ7hbQt&#10;dJoL8SHNBzJxFMTTktm1jpdQLw2grQ8ewdqlNOMXmEDKldLNXCPcQVBQACOOoB0OKxfTu+vUTAHP&#10;kcQ9sSh393QwdB+glEPQSiHNzbS652yYaajLAg9tVakI4fR85UTzsMDEB70xBcqncZcD93d1N0Ew&#10;+vUeo86YAOIdQIYevUv6Q6B9R5zZz4mnSXAZHlmtQyGXUSG4U54H9tdB1KTqBlxD733R9sA+9/6V&#10;15/S93cIgUpQD7eo93Uf0j+nh5j0AOJcThSgpTs+2rTyQRHEwHxVpyw4fsr+LqpJlKPvKj3B0+4B&#10;Og+vr6devQeYreaPVMk0u1Y6vkGzs9Ju0M5grPAPSHFtJxbroKiYqJiBk1CGKRVJVMQMQ5QMHNTv&#10;ey7b1Jt/5u3NrtAc1zXNdofHIw6mPY4ZOa7LMcCKLa7RvG+7FuUe7bM9sU0WttSNTXNe0sfG5pwe&#10;x7CWPacHAkKYte9g8m6vZioefsJWZaqZOxxKDKV2XOig/ZKFcImayURMxi4e26YPW5zt3bcwh3pm&#10;HoJR6CEVsNUdXY5SLdBr9ilw8gzwb+NeuagxUlPzBBEBJGyrSwCC6j5ykmgi790xkFfaIY6ImMp3&#10;9UM9FNk224mv9qkuLp7o9PlXFy8xks1OZnVrS6RxLnacCaigAC5MfU7rM27NqvL98EDtbfxBLAyN&#10;+kOiAafCxrW0Y0UNMNVKLaTOedPfvKDYa5dM/W6kxUxZ7U5nLHjz2mT9jU76ZshKVMkOBP38XEEI&#10;uvEJJqEdpgsoiDjp7Yk42arfrblap2zCmcHzJOImn0KvY6pNSEnFvmM9XJlCyV2XjJ+IKPtOWjpF&#10;Fy2dJGL06iUQDqIc57tvoj6qb7s219Uy7LICx3nRGGSG4e0Aujcx2mlWyNq17Q3xMNCAusuovUn0&#10;7sby/wCir3eo7d80PkvEnmQl0M7M2lzSxpGbXl50vaHDJXC1Z1H8guEZ2rbYaOUqazZje206YHHu&#10;XazBQjmr3en2FmrCT0VacV2yQSkSFKuRZsszdFOJVUgUTUMHaYaYbC1PUuiZARzxjO8R+Hs02TCF&#10;6xLgy3UaxR8dhw+Z7qyXqrNxfi15u6e12RZkmDTp5J2gLN4UVnSpyqxx0VvGfq50f6hdA9ZXT7zZ&#10;7xm1y3drfiGKGRlwwW7o/iw2SZzWOi8uItbBE/zCXNjbRs5e32D6Q9SwdU9F2uxPvrbdoNtdolM1&#10;0ye4NuGebGW/jDHcF72MY5zmmWMNc1mD1vu8eM5tzmzXCJ1t2yx69tjCl5MnD7JQ+zuPZ1vbJXDA&#10;i4u1ARxsxeIEjrCgvJIIwomFYVY0G5ehVSnRMFV8RYY8puwWtOQ6blN/O4Az5Xdii2hnkR2WDxBL&#10;5jrcvXvyLlKOtKeMPZVln7R21QkWE1ME7XSXuqNFhMqCg8guuhrGa2sOpugojuXT01vMfg5LyVwi&#10;mkkE0E8MNyKRxu8TJ2VBZqDdBYHNPFuh/VLpLYfUTfLa92mP4r4WCN28M2iN0Qntj4YSZyXyl0ZL&#10;WOgLYiXh76FgYJKzzvr4sdWM+V1ldLnQbxFv8WxdLUrVXrYZeZYyLRjKzVScGcOzOmsagq2OpHlZ&#10;xgmXK4Kl8tNMCJmJL+5m55mubtftWapkC5uLTiaTXbbRScVVrS1k56Va0qPhyLVoiYmevVyNV5Zw&#10;gJhFMXKyShVVgBNTmbs3S3UO52Nlam3O4R7MyAW4i/GfFXUV0XyVgAc4MYI4oNT/ABFoldpYHED0&#10;T6U9HbFB01v+/dR/CWEnUbSLTXLGGWlvK2SRpkmfphjD3mN0jgQAG6BkVF/jG0XqCdJ3S3YWrGNa&#10;0x3va2uc10iZWVhrGlijCdxbv30bETky0TCNQGWfOEJF62ZE6IpJoNVB9xA4DuPruT6ndouNsVfd&#10;y7aLtLFKUYV+y1xav2qNBV6oVFObilhUOyWApfVsdT9gxTfUegen9g9P/UzdHxdQb9st1tTnRPb8&#10;JK+J7G0IcbkyRkB7pGDwtIDmNwcGuK+dXUXqN6YdJtl2CTqDbrs2k/lG6t5XyG4ewCMxwt0a3Rtk&#10;r+MDQ17qkOLaE+L7ZHx9Z316YXXALPHUBlUcZ25lZrJtlSzyLaqWyuo0lMVqBVvx5ToswjXKhnK7&#10;xsQTKuSmT7hTJzvzqm6G+gCPqAevX1H/AC+blltGHjMgYHKmH2vtrNkui4h8Jq1zQe8EVFPYtYab&#10;cgCACY49o9v3unoID0MPTnEE4iJg7QD0DqBgEevp6mDmwZE1rWmpPaOGOX2cFrLluFGsqTTEZHv4&#10;gjiu6QSL09FD+nTqHcHUA+0ALziqdSAb1H9ken1APUBEA9Pp1HmxcBKzW0CvsP7dB+2re1XTnTNZ&#10;NQVqD2O4mmFfYsohkkhlGXuCIpi5IBgAwCJg+z1+z05RXNz97CWeEde26Moi8fFIuUhBROg+T6Ll&#10;Ifu6/T6gIdA+oevN3tjtcsVrbNAYKag5x1VaanEYaa40BquePYTZuDKnUWnxOxBGRDRXCmWZ7l7t&#10;/FpB1PJetFmP8qDMnM12qlXjW5VE1mjyuplSiVnrQyYB7gGKP7weom9SiAgPUPIp5uQIG3FTMmY4&#10;lVwbXHAkUJ7aqRnORbU4MkqX++ATdev2gIDzTdRR+XfgUaCW1Ok1bUudl2cPYuv93dC+/dJFm4N1&#10;ctQaBh2Fob7ar0GaZKLHxI4TWFJQzKxkjCOW6pVmzxOMp8OwK5bqEEQEg+2IAHX0EBD6AHNPHNCt&#10;araccInHCJxwiccInHCJxwic/9f/AD/+EXv444ROOETnawcJK2Wbh65Bs1JGbn5WPhIePRMmVV9K&#10;yrsjGPZpGWMUgGVWUIQomMAdR9RAPXhSAXENGZXS2SxQtQrs/bLI/Siq7V4WVsU/KLlVOhGwsIxU&#10;kpV+sRApziRFBJRQwEIYwgHoAj6c2n7heJjYDVzEGOMxlpttlasOHqrcdgJKWeUtFniPI89YPwB3&#10;R0ko5+dw9SRVWZFK4bpLAIrep+0phAtldbZPbRNloSNILsvCSaUzWlTQjzk6u7n54y3gE+QKNC3U&#10;M93Wg6uREGwyEu/ztiWs1f8ANDDJCy0rGJtY9Zwi3kDGaulm5gBDoCfcYoGrvO+OLdir4uu+abHg&#10;OxQeMMdwsFYrTbZSdpTJmhB2OKaTUVJw7NxJldSqRmz5qdcYlBz8cTiRwCShDlKWO6wu2xmVzCGt&#10;xJw4+3HPgrW1ry1+Oy5ZnxzrzU9napY8y5WsNkqdKo0LWshyL9zY6lNvq7Nw8++aw5mUIsV3GvU2&#10;5Zty0+UVMFGorJHTOfn7O4Neymx9FxTg7VO+Yanb3j7GLqs4WVubnLlns0xYq8Egrb46VTcPFCN5&#10;Qvc8BudYCtkynUOVsn1SSKbiEmcRwxFhcBRtdRNRn7V1mm+yUfDak5Kzdsju1jPYCtY0ynmRlcNh&#10;kMfM8FU6nQNTtIxaFDlYRVqwTUdQpu2PF0m3Md2sdNFM7tbtWXxbPuge32sFTjr5nDCU9TaZJSBI&#10;hO0NpqoW+DZS6gmKnETsjR5GSTjXYnIdMG0gZFX3CnT7e8pigVM9ldW7dczKDngfoJp7VmmsHlA0&#10;M3LvErjPXDYus3/IMRFKTq1MeV690OxyMCkBDqztbiskRUQrLsSkUTWF5FFcIgkcivf7ZynHs2/j&#10;r3Qc4Uc7DBgmeQxM0pD3JS08/sFJjJk2PY9gaVd3ZvRJGTSsC0WRoUXXzkosyJkf3pTimIG4U/A3&#10;Zh8/QdNK1qMudK1p7F07rywePZpsQz1UNstWXWcn2Ro/ECFZjKvkSYgC5UlZMsIxx06yXEw61XQm&#10;jvTlZDGrzRFyuP3BiFVASBSrhYi2H82HZ31js2QNjqVhvXPUy44htM1g+l3FPEkvkyPyBN2ZVKmq&#10;2uyZGaWGXfCii3kGpDuko8HJRKVMRIggZUGqZZ01u584igiLCWg6a1rhUmv2v2lqn1o3Hp+LtS8h&#10;5/2y3koOeKXXtjsg0FTOkFh6UxdXKeivf0aTUcTPqtBRpV3DqLeKEZrygtDFOZUCqOXBUReK4Dlr&#10;x4bp4KxS3zdlnX640zGSv4Z8qxP3NddrQX4ysk1jPzbXop84k4X3ll0ECfizJt+9UTSHoocpRKiW&#10;xu4Y/OlYQ3nhh3jMe1Shgzys+PPZXNzrXPB20lByDmJD8Y+FVIxnbGLey/gDdZ7M/ka1Tcc1hrD8&#10;dBu4cqfgcg7/AHKSqwdUkznLUqs1yauNkr9RrTE8pYrVNxNcgIxNVugpIzU4/TjIpiRd2dNIgrLq&#10;ppgdVQpA69TGAOogWK1pe4NbiTgFeW4W2vUGpWm926SThqnSq5N22zzCqDpylFV6uRisxNSSjZim&#10;quoVBsiqqJEUjnMBehCmMIAM8V/T/ZW1Z5nNYoDEthkc71s8uScx0m5hUpSNCCYBJyaq79y6Ix9s&#10;iBiKEVK6EioHTBIxxUIBivttbh0xt2tOsZju+ZVmtO+uoVK1lrm5FozlVonWe3EgT1vK6rSxLw0s&#10;Nlkxh4dFtGNGSkl7qjkiiSiJ2QKIimoKxUwSUEuBUzB+VshVXKl3qFLkpiq4SiI6dyrMgvHMW9Mj&#10;JaQUioxWTTk1kVDHXcJKJJoIEUVExDfc6FHhW2QyPa57BUMxPYpOyDsfhHFd2wpjm+5CiIG7bFz0&#10;rWsJ18W0rJusgzEHFpTUuhDqw7dwkRNu1WRXVcuVEkQKcn7zqYAGz2M/GDvpmDHUflbH2t1wmKPM&#10;RpZmCkXsrTq1KWKIUHqhK1mq2mSZS0k2VL2qIrsWKpFEzEVIYyZyGMWTHt17LH5jIyQcshXuBNSq&#10;bZg8yvjJwLliUwjlPbihQGSICXPAWWKjoS/2+Gqc8kHRxCXC7UuHkYOIdonAyLhtJSSCiSpFEVCl&#10;VTUIWFcR6k7JZ2s15peJ8PXC33HGiiKF9qjdq2jLJVXK09+WDNJeDnFWrlNZF/3N3KPtCdASnFcq&#10;ZCHMUrMVrcTOcyJhJbmOIxp9KsPnXefUbWin43yFnDPdCodBzAk4cYxu7p67mKjdWiFZ/ORX0FY6&#10;4i8Zqt14ztds3ArAm5KdMrcyp1Eym2GYk0jteDsc+Rmo7V4ZhIXLOONTqpkigoTjyoXF9U1LDeyR&#10;7SzV6aq7yRaIOFk0VkDGSce6QAMQ4F6iAws6KzdDHO25ZRzWAjI0qcxSq1VZ08jFJ2Qyz4mb3pNs&#10;FY7Dg3LW8V3xJk9zW2F8oEdeEqrjQ8o+p1qr1zYRL5y1QVXbuCkWaCgoJiKEMfoAhTLGer2U6zbt&#10;Tr1lrXyz3HE2w2S6nD4/pQ2qNo0znWNd2RpHOK7Wnny0pGPSkgcoINpVVNuiJXCKyTkpFE1uSsSO&#10;3ka6J8rCWyEUFaaschxFea2C5h3NwtcaLvFjXBm09NoGcdVMP3ifylkMtKl8kV/WqWY1J9LNbXb2&#10;HwV4mUWiBZuXDuERVdOAO1XQWaHURVQ5yJnUvNGYs37HwOvWt11j43E2WX1XnMSRs62vVixIFiyO&#10;5o1WpMlLKODOZUzJ6kaPXkURcFKVFR05XBAp3HCk2s0s0jYIz4XULa1LamgHbyr7Vxa/vLr3gPXL&#10;UmzbU7c47lJfOODo25VzOcvWnmNapnQ1UxKzyRdMixMEk1IzhCSEcsSVbRS4NTnO4SZM24uTpteY&#10;fsfpdtBqMpWS7EYhnsbo3FJdWtSLqQrtghpU7VNNZ2ySnak9kGRHaRFUzqslVyrkAQEyYBwqJ7S4&#10;taee3TXLI/OKrPdSfIXpnvWlcD6pZ4rOXHFBXbI2+KZRdrq1ghU3qyrdjIrVq9R8XIKMV1EVSISC&#10;LY7ZQxRAiph6cnSpeJjyHXiqQ1zretFldQ0+wj5WNbvrXjeCspouVQM5jZF7Sp6aazLRBchDCks7&#10;YJEN9AHqIAJXm7ZfPaHtjND2gH5Ca/Mq13nzk+KfHF3sGPrduDUGVhq8nKQkw5jaRlyy1AszCOSM&#10;5eJjsh1ivPK++ctlDlKsgxk1jl69RL2gIhQe0VqcpdmsVOs8epE2WpzsvWrDFLKILKxk5BSCkXLR&#10;6qzU6iRjIuElEzGTOYoiHUphDoPCw3NcxxY7Ag0PeFs9plvreQqfVL9TZRKcqF4rUFb6rNIJOUEJ&#10;it2WLSmoOURQekSWIRw1XSVKRVMhwA3QxSm6gG1rNfh/2TxXqjh7YNlQrhJ2F/Us1XrZCsO31HSj&#10;MK1OgS5HNHmUHaEiKr8kxAA4lliN/fUS9v2+wpxAglsptruI7Zs4aa0cXjDwgZccajFaRtd/PTqJ&#10;mvd7Pmq8jk2hQ1VjLzrxjXUe5MI3JC8xsPeMoQKjTJFfcsXMUCMYpA2cWkGgo6+Okt7vugc5AFQK&#10;24Z8au8ewFBZ5QxPr1abHQ5T5AwdgfzNNqCVkI1A4rLVRldZKOdSqYe2qAKxyC5DCmqBREUz9pY8&#10;VheTs8yJhLeeAr3VIr7FbnYHy+eN7VzJ7/DOcNqaXU8mQvxQsdXi4DIF8WqCjwSA3b3eRx5ESzOE&#10;VH3URFGWcNzlBVETFAFkxNC2PtWthsp5ikNfqNiK5TGZYZeWQnqA4jgg5qtGgVSt5la0msB2qEWi&#10;2UOmms4kFkUinOmQT9yhAMVllvPJL5DGkvGY5U51y9qsNlPdLVTC2AovaTJOdsfwOv8AYG0G6rGU&#10;GssNkr1vLZkDOq+hSy1Yj1zMuHiRFVW7WLQXWOmmqcE+1JQSzDnPxx7o62UN9lDNGEn1Px9HOIRq&#10;5tyV0xvaIUV7GomjClauqdMyHyAXMqQpToAcoCI9wl6G6FemsLu3Z5krKN51Bz7iVAmtvlq8eu3e&#10;TY3DOvWxcdfcpyrSxPWdFXx7lymWEG9TRVXsJnrO/QEV8UzYiKhjEcimYwAHYU3cXr2brxi76MsX&#10;uMxOtabyhR2leJbHgndVj84M60duZ2Wcd4zB/wDmZJt7RFFBVUiAKBSKCIgCZ+0h2+9EfmmM6aV4&#10;Vp3Vr8y6Zl5kPGRI5ma4DZbf42cZHfWpSjsATZXL8hP7ek7KxPW2OYTRYU9Z57x0kgQSnTGEyiQA&#10;Aiqn3WKwr4hNgM5aVPtlaTVLbMZFm71CM8WY4ZL0tGLvWLnbQpJi+FlpKRRO3M3ee+gVuuKZxBIR&#10;BMwHAwFkQ7XNNafEMBLicBhiOeaqhsN549XNbvIfHahZEu9GgcUV3Glif5qy3INshOJnGuZ2L454&#10;HGZoKIinBHZHTAWzo7psCqZRXAoqFEhijJFV0LueffGhgpfAuvyNy2Pe7Y5Rrl1ssQzhIydbUuuV&#10;1+idjcLrNLtWLKMbPE26aZ371JEFxIQhhUUADFcbZOm29nksrJrIJ40AOZ5d6iO7eTfH2sHmC2Vb&#10;bObSL4/1IjtHcMW3HdRnZCxTNaeZDttrjVySVCx3Xmz2SkJh4wVdKqkjI5ZwLYqiihQSSMYmq7MG&#10;tWeMCZUSwjlrF9nqWVHQw4RdNM2Qm5CwBYXAsoJSrOK4o8bSpHbgDNW6kauuU65DoFEVkzkKWtlt&#10;5oZPJlaQ7lzrypn7FutwLt9rPs7hNbYzBuZabecKMiz4zN/K7c12Lq5qq1CQsiN0a21Jg7hFGLUx&#10;HjpKXbtjptjpuTFBBVNQ04ZV8bW8GEsbPsuZN17tVdoESm2Wn5hKWqFgeVZF2BDIL3CuVmSeScOQ&#10;QVSEx5RmgUoHIJhADlESvSWF5DH5sjCGjPI07wDUe1Vwwl5dfHDsXl2OwVh3aik2zKE6q7b1iAXg&#10;75V2F0cMRUK5bUK2XCJj4afUAUVilThpByY4pqAQDCmcA/mFfG7u3sRVKdesOYDsNzpl/j7bKVS1&#10;J2CkQkBJNKPYBqtlBaVskozRaKoyBTtkW7w6SrkSKGakWIkoYpIrC7naHxMJDq0NRwNDmef7C/Ww&#10;/lx8dGqV2v8AjXP+z1Wx9kHF8rRoa70parZHsVniH2R6sF1qAt4Wow0g4fILxZk3bh3HkXQaFURK&#10;8UbqLJEPUOBqNjs9uhaHBRashbrDZI6ow0Kmq2SXfWOWkyQ0dFkWcHIiU6rlQiQGOoUgCPUxgL1H&#10;hYrWuc4MaMSae1Xws17qdNolhybZZlCKotVqUte7BYVUXazaNqcHDqWCVmVG7VNRc6aLNJRcSJpG&#10;UEA6FIJugc2bbs+KTO2pWOsdZaTqVsmMdqYKxNcs6WaZdU5BrivNV6mj16yYtTaxr47l2jHvVo1B&#10;J4giqQ4uOvuCUphKWwu9tmto2y0JbpaXHDBxwI9mC05+Orzc60bz5Yyxg1W80iAyslsrnGga106A&#10;ZX9y9zXrzjWvJ2upZoVey8am0YrysehLuVmDhwgomVp0BEDnKU0SVfxZeQK546ZZUrmsV6f1CUhT&#10;WKJBV7U462TEGCRXCclDY7lJFGwvElSHTOgLaLP7pVEhTA4Kp9xWm7devj8xsZpnwr8la/Mp0ufm&#10;o8W2PsryOFbbuRjWMvcNYS1ScFGOvEtR4CxiuZqrEWDK8NEuKqwWRUTWTcleTSYImSXKsJBQWAlB&#10;3TVyycuGbxuu0eNF1Wrto6SUQctXKCgpLt3CCoAYhyGASnIYAEBAQEOvCwssCtnjN40kWjWQj3TZ&#10;8wfNkHjJ6zXSdNHjR0kC7Z01coCYiiahDFOQ5DCUxRAQEQHlwsEePzcHZelL5FwrhaUt1JSkncM2&#10;sLuzUWoM5mXYEE7yKrBLvKRqks5T6CQyEYm4OBw9vt7/ALvCyobG6uGeZCyo51A+SpFfYqE7L+Ur&#10;QnT/ACI2xPsNsNC0XIi0Qxn3dVY0/JV8kK/BSagJsJq5HxxCy6MG0V7gORzMqNUxTH3e72/vchEc&#10;EZbDHt7yoekySVBxldY/HV8sC7iMQJWrtKGUIxrz6PWXK7FY5klAEUkDkKJRAxijwrXky6HSU8LT&#10;QnkeSsWGzGCzZUxphNPIsStk/MWO5TLGM6u3aTDlS346hSJKSVqjZVBsZiVumVdIwFWdEUOBgEhD&#10;Bz+O8E5cZUPGOTVqPLHpOZ7DP1TF0y0UYvz3OyViTShpuGiYliso999F0skgBVWxPcOYAS7+EMMo&#10;Y2SmDyQO0hf1hstgqRybmTDrfJEGTIuvlVrF3zPX3yclGJ4+qVyh1rBXJ+cm5JBGO+M4ZN13Jjou&#10;1PaIQwre3yzN38Yu9OOWVMf3HAUtEpX66VHHdcQJccbSkl+dr47TYVCuT8RDzLh3DOH6yhEkAmEW&#10;pe4e0xgEB6FkP2+8jAL2U1EAYjM5A44V7aKnuOfMf418syOQYygbPwc4vjDHt6ytbXKlAy7CxH8O&#10;sZMVZO+22rzs/X2rGwNYxuiou5GAcPTdgdxSmAS9Zn3c8UeedT4qiXKJpl0tePJnH2KF7nZHg1U7&#10;iu5pv6xo2VxdHQsI8VevTtnxm7Vuq3bKAqZQOhzfXhXbvbZrYNeAS0htThg48FXvxzebvWXeCbyX&#10;QJ3IOPaTlWv5Tzc2x9UI8t1Ta2vXnF7csvC5nlrDY2CMfHkeRpHT10i6eIiiVIeqZR9BhvIPjB3w&#10;xZjidyvedd7HD0mrQ35htTtvY6FOTtVggRM6Vl7TSq/LOpuNbpokUXWVexyRU0iHVUEqZDGArUm3&#10;3kcZlfGQBicRh3gGo+RWAxZ5lvGbmnLVawhjba2pT2RbrP8A5VpLJ1UsnVutXaymcEZowVLyHaYN&#10;lXZd2suok2boR0qsZZZRNFIDqqEIbGpzGEUfSnEV8itcbRFW+056slOV2VXyKk9q99QLErDG4ujM&#10;bGc9GLlooT3zyJmpO72zgZdUqxU0CpMY+Ea8RkEuI11wPZT7ay+t5lm0/IjnfGc1trTZuh0vWSo3&#10;5HUJtidaPueMnJpxAsvmeYy6Vp3STR8kp8YkUR6oBPeTErZEzc6rmRG/iV8i7mMukujqtfRZ0Fdd&#10;tPlPI05F85WasU5FctTilpMrqwAUipSCaBReB7oKIAPvpKJkKv8ANl9Qnyz4c8vmxx9lVFDrzmeJ&#10;tnMY9gnG6+MSv8ntmrurmTir+vGtEHsktFNjXibQhzMqsJ1ETqAWzuI83sGSciANlkVT67VE1ElD&#10;pKkOmqmcyaiahRIomoQe05DkN0EBAQ6CA/ThYK2vJKpLpJrIqJrIrJkVSVSOVRJVJQvemomoTqBi&#10;mAQEBAeghzcFCeHjYa3aN0nZ2nU+2zuS7leGL9pjRN7Rm8MfXiYx0rdIfMSM07kUzFFVf4zYWKhg&#10;WAqvcZEokNwtoNrndZi4YCXE5Ye7SurP5loTsfnx1UovkiyJptfr7Rq1h/H+OJKLfZfVj8kup9Pa&#10;yBywjjyewEvXmMSsUwINvmOwkkSC3MdDtI4OU5euUyGgWSdjNE/GvN6r6/J2/KNza7lP8yW+BRrl&#10;bUl0K1nVlWcfjfLvZXLBgUzdsDhpEovHpTmIVYqBTARTpCqNlJPZ25tmVcdeoigydQVJ+ZYXF+UL&#10;EWpvkt8vNd3V2kVoeGMfPPH9GYAodmcWy3JQTm361SNwyiGMsc1BpJyZiOnhmr6cXYR5yFUO3M5O&#10;UTpd2rm4665zoOYja+2zFtxis0hLRsIhjgIlaQsr+SmUiOIdGIaRfvlekdpqpqtlmh1E1SGA5DmL&#10;68la58EzJfIc0h/Litz9B2w1tyfgIm0tGzTQJvXkYOXsbjLZpxCKqEXEV9dRrPLzr6Z+OaPUYqoq&#10;ovG74iSyKhRTUTKf7vJpzh479ztcKKOTcyYIsVUoaTxrHyFlazVOtjCBfPlQQaNbSWlyUipEnUUM&#10;mkUsmmh1UUTJ+2qmBivTWN3AzzJWEN54GnfQmntVedcPKz4+dtclBh7AGy9Uu+TFmD2Viqg8r1+o&#10;8nZo6ORM6fPaWbIUTEoziaSJFVjmh1HIAkksp+wiqYlLuFiLYVy+UR4w99Z3FxMxxWtV4d0daujb&#10;W4g8qyNxeVn2TuUpxjjJxIEsy7ZZNMyjZRGIMCxRKZHvA5BMWaNvvXR+aIzSleFad1a/MtZc75kv&#10;GRWszqYCm9vscMcjoWstFdgLC6OKCwuHyE2i9ckcxtYs9PbO26qpUnaK88QW5wOVf2zJqAWt0xgH&#10;MEDhymbAydGkkcOZAsUrUapfEHUU/ipCzwq7hu/gXSEe4VcsnQC0cGSRfIImWTIKqIKJ9DCWOYJW&#10;xCcjwONAe3l+2rcwG0OBLNn7IOrcNkiIXz/i2pwl6u+M3LKajJqLpthbNXUXZmbqUaos5BkJXzQi&#10;7iNcuCoKqFRXFJXqQNh+qfiI2MzVlu+Y3ynRrdjRChYwVuUyuzfUh/MxVnstaczuJ6rORK0gZRop&#10;OGaqAKSyZVUCdp1ipAcgmLOttsnlldHKC3SK8MyKtGfFapd2/O9qbrxgvGWXMK5IomX3OTsyI0Cv&#10;tpCNyNGV+aptQt7Os5wutbm0IsiT5KtlepGKsgqdByp3JtzLmTUAlVV/H7uOhlG1YUDA9qd5VpNV&#10;hLtZqPFvq1MTkbV7HKtoSElCoxT5Yi4LuXjZMqLY6ipe8DmIUgGMBY3wV15hh0HUBUjDIq7Lbyk6&#10;AucMUrYgdmKSxwlkS7WPHVPyRMxtvga5LXOpQjuxWKFMvNxrdRsLZmwdrGXdppIm9sSEUMoJSGzb&#10;/wARc75jlSewsGvc0OQatUoC9WdkFwxsNdrlWtLh41rsnPX4Jn8vsxeqR78rdu4lCLG+MuIJ9Eji&#10;Uq/zde+YYtHiABOIoAcsa04Hio6/8TP+MkMKVnYUdqa8XFl0vNoxtTpE1Cy6W12y6Upqwe2yHrOM&#10;DV/80Pwj0pWMM6dNYY7cny2wCr1XTA0A571bz9rBb4qiZ0xnN0Oyz8ejK11us4iJ+Mskcuv8Ujut&#10;2KquX0bIE9zoQ3wnavaYSgboJi9SsTW09u4MmbpJy417iMCrQ6xbo6vblUObyXrXmGuZMqFXlV4S&#10;1um7WdrExUZZu2+Yoxt1TurSNloo/tdVCfiDFEDlKcSCYCH6WElvFd5BoPHLrKkpq9fW1TYwqVhf&#10;og7qri6R8Mq3F0D6Qxk2kT2VApUyqGUKtEFMT21AOUopqAUr522+EfmGM0z4V+StfmVV4PzW+LKx&#10;5ZZ4UhtzMYu7zJWFaqRjgWN2a49lLAg6KyNGxeY3kUnT3JjKnSKkZCdORT3UhTMYqyQnirAGj21m&#10;0sMaw4Cw1P5IgkbgFDdy8XJVqPjo2zjCfmL4Uw7nnzQjJEGglUM+dim1AxyJCsCqhCGK3BZ3NyNU&#10;LC4Vpwzz4/tKa9ofI/pJpbPkquz+wFXxJZV6EbJjGBmoi4SstL00ti/Kn4hAsazGvlJBwL4DpFjW&#10;RVXpikUWK3FBJRQuY0DxvbuZRyFk3F1EwBZZ64Ybn3NVySiWbpkdX6zZWpRUPBKXaWk28I5dHIAK&#10;IospFYypDEOkByKEExVMsLuR7o2MJLDQ5UB5VrT51gOUPLh458MYsw5mfJe0NQrNBz/V2l2xE4NX&#10;cgy1ouFQeHBJOypY6god1Y2bIigik4cSMU3IgoRRNYUzpKFLdjPeqsFhqB8SNHvOsrl1lHIU1kCt&#10;ZyxOzcFx7fswzCWe2NehqjLW1JREyTl40dlYx0l8opCIrJqJLkR7FALMnthE21Y+PxOJDhkXeICl&#10;foK12axbs2XYCzedPI+NtxWbLDOK69i6363ZwkGxsqYwwJAL6xydqsF7g6Msi4Is0j3zE8jLRHwz&#10;qHcN1klmx3HuJGpDMaj5pzRnPZGva562XSPjMSZVk63N4kj55pdrFiVGZyA7pdapsnLOXZ3Eqozd&#10;oHYuHyB3BSgio4XW9kplxLDNrNLNI2CM+F1NNaluNAO3v9q2NwO9WvWvWtmo1q2y27x7KTOdMJw9&#10;urudJSsPsd1POS8Bi1lkK35Ah4NoxTaQqT9i5Tkmsa5TaHMLhJq2b/IMRsGF7G6VbR6klra2w2IJ&#10;7HTK3e+SuyriRrlig5Fy1SKu6jSz1QeyDNJ4mQwGUZLLkcFADCKYdpuhUz2lxbU89pbXLIj5RVSH&#10;qX5D9MN6D25DVXPNZyxIUT4x7XCNYq21OxxLN6sdszlzVm+R0XILR6yhBIlIt2yjU4iUCqiJyd0v&#10;yniu8gELQH+S5TWu2M63F1xS3SbJSfohrzHVxFsZ2vKPsXJyxrMkQiZTCch4gDlEBKYoGDpwrh22&#10;9DPMMZoBXhWndWvzKBYXzW+Lmw5QjMQQ23tHf26atqVEh5FKsZLLjaVtjh4Vi3ho7M6sIWnLnUVO&#10;QEzpzwpnAwGKcSCBuRTgDR7azaWGNYcBYan8kQSNwChu5eLkq1Hx0bZxhPzF8KYdzz5oRkiDQSqG&#10;fOxTagY5EhWBVQhDFbgs7m5GqFhcK04Z58f2lNu0Pkf0k0tnyVXZ/YCr4ksq9CNkxjAzURcJWWl6&#10;aWxflT8QgWNZjXykg4F8B0ixrIqr0xSKLFbigkooXpM1ahbHa7wTKz5jxjJUyvSF4uONmkwpM1eb&#10;j1bvQpNeItVfFxWnzwpVW67Zf2zn6JuEy++2OsiJVBKJbWeBuqVtBUjhmMxgsj143x1L2usshTsA&#10;ZkiMg2qLxxQcuPoBKAuVclEcc5Oh209SrSDW3xseY6Lpu8be8mmBlWqp/ju00HBTJBgF8wnlPGNT&#10;xheb7T39aq2ZoB/acZSj5zGm/NddjXZGTqXaMmq6jhFH3FCAmZ0il7gCB0+8n3uFbfDJG1r3igeK&#10;jtClDGexWFsx3jMmN8ZX2Mt9019tEbSsxQsa0lyfki1yzFSRZQT6QeN0mjhx7SSgqlZLreyYokWE&#10;h/u87fA+ueb9nLsXHeBsb2HJVuBitJuY6EI0QaxkYgIEUkpyblVW7Bg37zESKu9cpEMoYiRTCocp&#10;RKYYJrh+iFpcfs+RdDsztlrlpxjs2Vtmst1XENFGRbw7OWsaj1w8mZhyUVEoiuV2FRdScm69sp1j&#10;to5msoRIiixylSTOcsg5P0f2xw7lWnYSv+DrlHZQyGmRWhVWFJGXRW6JGMIKK1aUpLiRYvyo9BM5&#10;M1dHBAody3YX14VySzuYpBC9h1OyGde6laqLsN+R3R7PuE7/ALF4v2Qx/K4ZxSqohk662FSYx6jj&#10;1chQMkjdYXIrSKkow64iBWhXjNMXBxAiHuHHt5mOcvHDuzrdRVcm5kwDZatQ2q7JvKWZjNU24x8A&#10;rIqg3ZFtP5HkpJSKBRU6aIGkiIB7qiSQiCiyRTlVNYXduzzJWEN54GnfQmntWAa3eWzx17cZKRw9&#10;gDaCoXTJr1vIu4anSVeyBQJW0IRKJnUial/xIiIhKbFJEizgxYhRyb2UV1gAUkFjk5mIPGnvDnih&#10;RWTsX4Dm5yk2BJy4rUvKWjH9NWtTdmZQrhxUoa7y0c+lUyikp+8jmyxR6B0Ee4vUpi2+8mZ5kbKg&#10;5YgV7qkV9i4GefL944dZsnTeHMzbPVyt5Fqy7Nrb4KGpmUcgN6S7flRO1aXqwY5g5aNhFTAukPtS&#10;zxuYvUe4A7TdIixRqTsfm/J1pw3jPEtmnsk0X8Y/PVbe/htXNRwr8l+DzRrnLW1wwYxINnX+DqjI&#10;OkQKoAl+oD0K1FbTzSGKNpLhmMqU51pT2qds4b0ak65YbpWwGYc506s4iyV+Afw2t0eEvcy5HG0x&#10;H4/XS4+g6K1k5KbM8Zf4UgWLZriZIQP06CAjeTVPxF7EZd2yba8ZtploxXW6/AIWrKVygpWhWc1R&#10;rVoqk5IY0nYtzHyTplKNZqWiPw1NaOVcFJ1UE4k7OvCzLbbJ5bnyJgWgCpOBoCDTjjUimC1u7t+d&#10;rVLBGjjvavXTINNzXbrTaHNJwtj+yQuTaaW9W+mXauReX61MtJSIZyMM9r8HPfi6jeWRaHU6JFTB&#10;Tv6DW03jf3cJmVHX4dfrSOW1KQ3yQrViy1QOjG0R1LrQDe0TlkJIjEx7Q7xuq3BR8+S++AB0+8UR&#10;LH+Au/N8jQdVK0wy5k1oPlVuSeW7xzqa/L7SF2kpYYLSyK6xGhdTwd8TXlslsoFvZ3dMrlQUiQnJ&#10;R8SPdIOhSjY1f7hhHr1IcC4xljTfYbV694whNi8UyVIZX+ajxrr1WVrdorFqYN5JonLoxFqpb6Rj&#10;HJkk3SHyEkXgqJlVTExSgcoiVMtrPbva2dtNWWRB9oqFmeEN/wDVTczGeZLFqdm6IyNI4vr0oFrj&#10;0IS3Uy5UmTdxD5WBcTtKyFHRUwzIuqyc/FXXYFSVMgqUhjCmcAm/y8Y0x/h/yH7C47xdT4ChUWvD&#10;ig0HU6vHN4mBiRmMIVqelPgRzUCppAu8dOHKgFAAFRQxvt4V7c42RXz2RgNApgMvdBVcfBDl/KOe&#10;vFNqtlfNF9tGTslWkubi2S83OWdTtmnAgNjbfWYb8TlXpjKrC2j2TRokJzCIJJEL9A5ra4WAtuvH&#10;CJxwicvj48Gsc8zfYEJN8McibGU77bgFDpmBcbJDlIUok+o9BMIAICA9Ppz0V9WVkL+vLzzb0bfT&#10;b5yJjEyYtPn22DWvBaHUqakHAEUxXS/roLl3Sdq21gdcON7FVjXaajyZziaHw1oCBQ45oP0/8Ueb&#10;uIXH6a0y0cxFviHREU01ioqwEm9kV+0eq3udztBEen2CBA9Prz09uberbveYjtfUTJYYiavNkdZp&#10;jqdSWONvMUY0c64rprZbPaobBz952l4kLqUN03y2jNpwic/v8R7KLq3r47ch+rc4E6CX3fdIQAE3&#10;oHQfUQH+xybJmAsD6MURJcCMlFikImqhEoRarP1DtMiZgYxgU9Oge4Y4dOodPt5od56c6s3ezkNt&#10;vx1PdTV5IZXHNjoXaqjiPE3jRcm2Pfdh2u68u32hrmAV/hnSlx4mklBpHEADh7MYSdtQW7lo9ZVQ&#10;BMBjGcnclN1D16gv0Dt+37oB69OYAtRW4PCREXZLVP2RciagtWMj7SRDm6Ji6enVTVBInX16iPr6&#10;9Cc0eyehm+bneOs7Pfbu4lc2rtDixjHVxc8uJ0ivOhPJcu/17umWxu7q1jtbMEhpkYHB37lgJxPP&#10;OnNdkWQMVIzpy1YsWaXcJ1VSdTCQod3RMAEvr0+ocufhLVyxu3ia0uk2k5QpxM6mXvtmjYmOAe1N&#10;btTApQVP1H92UPcN0ARAA+nbW17/ALF6L7FLP1ZN8RuMcj445HBkkszg1w0sa2uYydQYGshK4lLL&#10;ufX942w6VhljgGnWANMbXn3vMkqatbm2ppUkNrRa4tx/I/gvV+nLTdssKou3pFWlRo0EUXF1vs8Q&#10;gmCMhI8fUqBDAALvlu1BIBERMI9AHZvUMeVegxjRtBtSvZF4fq/sDhNP5rr44gqCIG9QTTD9lNIo&#10;9A+oiI88h9d+pvU/qFuE0u5TG3tKnRbt4NxaDI4AF7iMXGgaD7rRmvRPR3QOzdGtJge65uy3xSVo&#10;QHCh0AYMFcS4eJ2Go8F4zdm959iNzsiW6Yy5IBSMf0xgiSmYNhZJ0esQ69gIrGoTMmYAKrKPigHu&#10;unrhMenTsRTITqA5acxPc+ekYW6iR0iqHVMHRUSm7BTH1Aeo/s93OEVfHbnbjpex1SyhJoCK+E+z&#10;URTA1GC5tNaRtcJWaSH0aWOA01zLiaHE4GtKqrsczeqtU6ROMV7K1fx8s8TaxDYSLRKTpIqxJI6P&#10;YYhkkO/5AIG6AJQ+90HoPMkRaGcCHQ5SgmYTrGAOnX1ETIgQRD09RHr15tRvlrbbc2CaLzJC2jcc&#10;QaYOJHLKhzC4k+C6+OkAdpe5+DWkllKZuIBOHAeHvCqPY59nBGdHIxcuAfsQYxSbhRIwkFNQnsyR&#10;HJi9plDAQC9vb9BHpzMowiaZQAneYgJgAHEAAPT0ETBzqjqOWWZ4MhaHF+QryyBXPdr83y9cwAJG&#10;VScfb90lVVlgUXdulDFBE4LHUXTIUpjEE6gACZOz069R6B0D6B9nOyOPaX1AAP6/d6CHQPr16fQP&#10;TmithrcSDVnPOv2zRZ9y9vluDzSoPzcFjD1MhVSFKXp0Eo9enXr9nX+39QHnD7e4w9Q+nr6+v1Dm&#10;68wRsGknHDD6Vx10cjmBkYDQMa458iBhTtqviYSgAmMc5uoCUeg9OpftEOvqPX19OfQB6h94QDqP&#10;2fq+genMd1BiwE0+gq+wXbJiHuGjTXLjxOWS+AkR+6YCG7uolAO8PUgD6AIf0/r555/IFTnbDZu+&#10;Tbhbo0ssDU3zUpunRYjOGQjFCkL19RKZMevPaHpDfQwdD2k5pHg8VLqHCR1QBxxpXM5cF4B65+Kg&#10;63362mi0Ojv5HggEAsmjZKx47HA/KF/qN/y/dmhrJ4jtQyRDkFz1yv3yrTCYD3GZzcTlObF61UEP&#10;tAqiZw/8dMHOHraziq2Qk3LIi7BsBV0GwABjODFP1TTApfQAHp0Hr/Z56z6MfZ2dk25MnmSvBr4Q&#10;Wj74OBNCacaUy4roPrN0u4h1nCSwPwJpSmGLsTWv2BbZLinIO2IsI5UiCzjqQzg5hAESG9BN0D6j&#10;9oc2p0S+sSVNzclq+aOUO+QYxyLoDAsc7hbtBVqmBQABAAMYTD9nKuqby4AhkJAEziypGJbQEnTi&#10;ccuFQunrfpWGTcm2Mk/nsDHOc4EBoIGAcanPl7Ctaew1Xtc5bIPGkFaTNyP2jqXsYNWpVzKQkc3F&#10;V0g7VP8AeAqqntIgBfUe77eTFGGazKovGKBkTSJiF9kqnemT7wdyo9QEBEA9REB+vOqfUzd7jYOk&#10;pdza1wDqsJIAqNJpiD4QRg0DUSeGK7j9Aulz1B6n7ftpkdK2yDrh1W0MhhxazBwOnVTPIDJaZvJX&#10;kWYwTrFZ0LGEeHzX6NYav25fvtmsw0WOsQoHL+7MqkmdApC9B6GN0HpyuGwsWVzfBH3FTi1g4hP2&#10;+pwERSTOPUpij9gD+0Ah6+nPEnTj5Jopbghoa+RzgMe81BFOQxxOa+udkbhl26YEsMbqnHFo0ija&#10;jEd2Ip2r4+DC1BHaC1wxWqCATeWcwSHyeqAp9shNtkgKZM4eom9vp7Zyj90AHp0EOYlWsm5BrCLL&#10;2Jd4uzTUURLEvUPnJHRKXommn8sTmJ1D+6IcB5lXmy7TuUbo5LZjS4EgxUjIdniW0rQitDXuXJ7f&#10;dJ5DS/Y2UBvhL6k4nIOBa+o4VJGOCtpm3RDT/OsrOv7NjCtNLQ5QbunGQK+8NV5lJ2YwA4eOla+D&#10;dJwYvr1K5QOX7PXlwqrZ5ybq0XLyscwbST9y4QUbtgcFQTRIHekYQOJjdwh07h9QDm46L+r3B1rc&#10;XRbuklpHAxslfLbKdRzGbAA3HAOqV5i9YfrDWnpX1VHtH5uddRSwiYj4jS9lH6TQljmkHEhr6OND&#10;QkLSK+0opErn7L2OMSXWXToOLGFXTRm7Q3aystNWGbSOs9jg/DhbF+OmBC9h/bEwiIgIfQeYUrmG&#10;FQsH5bdJJNniiotx6SCZSgPd2gdQpigPQR+gevOTXX1Qd1L2/Db7bvY4kNMsErXAUrUgOcBXsOBo&#10;tLZfXC6Wn2996/ZL/wAtuZYYHg89Op7MOZICu808QOYm1NYXGMvlQegVoWWBi5iZxouKQIe6Rl3t&#10;iKpioIB293QOn29evMitFsbV1qi6cEFyir6lUbrpAAFE37XVUA/t/o5oj9VXqq3vvg37nZ6xTBwm&#10;oa5ZNqRxyHJbGw+tx0RM0Pl2y9jL66W0hJNBXH8YGg9mKiLC2mGTcoT1qrjdaCgHldWRbSCq68gq&#10;Ch1iGAhUiIICYC9QEvQ5f6A5jdOybFWyfQhWKIo+4foZyZYFRHoPaYpClKXqPX69R6cu739VzcNg&#10;2G93bcN3ilNtBJMGxRP0vMbS/Q17zRrqA5jPmsrbPrObV1F1DY9ObTtFzFJezxwmWd8TWxteaa9L&#10;HPcextRXms2270TyRq5rjkXP8taKjPkx5V3lib1JkymUyyizIonK0XfHAhUCdgiPeRMxvT6evLKs&#10;Y1JoQQbAoBlDd51TffWVP9eph/QH2B9A55zj+Hs4xA0No3A5CvaTz+3yXo+OGUPD5nF7nZ5BopyH&#10;3tePEnNePzM2dLvm2yJ2C8PEjosEQawUAzBVKCr7IwAAoRbRQxvvHAAFVY4ic4/UegAHO3II9nUe&#10;4eo9O4SlAR9fp6fYH28xpGNMtGgCgrQE/ZU8Flh1eB9qgtyuiKhg7C94ABhKXuEQL9eol6fXoHoH&#10;OOb3CqGA5zFIPXoUPX7OvXt/Ry+3yHRAxNBeOJ78q81RpeXngOayBmVssggYqBDD2lMbvL2iHr0/&#10;R168ifLjpCMrAyjj752brsZoiUpxcuXqJk0UgD1EPp3D+oB5h7r5RtmnDUfDxq3mRkCR7VMbKztc&#10;/hXGtPm4lbvvBahPWbai1Y2gkXLaKt2Pk5q0SiChUUYuJpNgbvjOHQiH0V+SZsQQ6D3qF+zrzWxZ&#10;ptwcXiPzCxiBTGVe9gEFVZwA96TUwqCIKHH9pQBHtKHQvOP0jBbHQFjueOoHnwA+lbNkIoXRgEPx&#10;NSTVvbwHdxXvvo9VaIEj3v4cpMvk0yIxYn91NuwZgX21nrUC9DJJEDqRAwABzj1P+jkr4RuTiSna&#10;02ddq6gSDVodQAKUh0lD/ujLpFACB2/Upg6B/l8z9vaItxjcWkta4YVHhDeR7hVTeQtbbFsbGs8B&#10;ADRpGAwNG0p281r78ouHmpNStnXUI4UjVlsSXeVblQTVXdi9TijGcJsznEyqhlygKZ0zdR+0B+oD&#10;/N4G5krFRVzPU2yoQUggoUEgP8dEHoj8gfTv6mERACj6D9B9OVdUCO6v/MifUaQcTj3UqAK8/atV&#10;sZuTayOla3UH0bR1cNIo01VK/wCVRkU1dQ9iI9tCyINm+e2K6cg9IZJOScOaY2H4rc4CKRvjFKUF&#10;BT6CURDr69OUJZzDhoIpw8kDxqU/3FlGayDYFi+hWT5M3X2g+xu4KPQvXt6gHTmqa55YJZmUc2hG&#10;NSPbxrxW5NImhjx4jQ0DsgOPMH5KjA1XqLdxbZ2A/iDMqCpimKdMi6SqwkEfvrtTl6d//q1IwfeD&#10;16deXb1YuiU5kWusX0eLeZaruSABwUBNQwsFEzmMukHYJiAPUOv7QDzYWMrnOc6MjRpOoChIbxNX&#10;Y/Jjjgrs74hbueHaC8U018RoRhTlxJpgtEPnoxgox8ae0sizmnCECepwEkp7BAdKiqwu8c8bRqbM&#10;495UXRygmocvol0Aw+nXm1UwHMAe6UgB9OvX7evp6hzLJjjNbcknlT7S072ktqeC/wA1KHOmqJyp&#10;Cr17QEepQHp3B69Ov6/t58Tm7S9RTKBBHp3D97qP2B1D1/s8qhb5sh0yEvArQYUHt+hWS4jxEVpl&#10;TNd2VAO4AEy/UB6iHQPQAH0/8ZyL7imo4dgToQRKy6kABHp7iZxUAv6ed2+n15FYWLntc4OdKMgK&#10;lpAFcfCadq2Vq4loiiqXudTAVqKZHClPar/6qO28VXEXpzrJIr25RCQ6+vZHu2qTA5jB9BARMP6f&#10;p9OfMhvcRQWIUe0UkugF9DfsgIgP9A+nORsDYbqayuHDVqdi6hFTWhHfWvJUG1JkMGoNkBOppqAB&#10;TMexYHINVo+bsMK/EoKoTUmUp+omKomZ2oCQl9AH7xeg/wBnnbxwlM5TOYoEDqJAMYf2TdOgen6/&#10;t5xPfGSQWT7eN+sijiADiK49hpwVmVkccZ8iTVStBQjVhmVGltTFOPdJiU5/b7RMQnoochVAES9T&#10;foD6en9jmFS4f90XYde4CLnATB1Epv0eg/q5z/p18Q2iEFxb5oa4NAApT3scceJHsCzbZrTYRi4l&#10;oSGkNB8OeJrjiMcFeXGJxJQKooXuKJoRmdEpzFBUpFhE3cUR6B3APr6/Z+nnBEBKAABADp1EBH6D&#10;9vqA8zbaeGR08LJHSBx0uaAQRTAEHDgcSFlslEcJitnl2qoNBQVyHsos6WKfoiZVwIHV9oC9TAAF&#10;EenaBPqI9R+3p/SHJYq5jmjmZSiT1RKooHT1AOolAOoc6M65jt4N1ndRxDXaWY9gPHvotGSQSCcG&#10;mmK1mZxTAuSLkKpVFQJOvES9pi9wnKUh1TGMAdOnUf0cyNQpymACnAA6ftAHUTD+kREfpzh0D45I&#10;6yNrjlWlO6nEqh7S4EE4FQ0mZMP2UDfaPoI9Q9PsAPtHnLbpj0AQU7jB9Sh6gPX1+z6cwL2ZmlzX&#10;N0jmfk9qvR6cKGi64phNLt0vj9CmVRMmcTD3AP8AddA/uv6OZcA9Cl6gPTtAfXtAS9SgPXqf1AP0&#10;9OnOqZGannyzjWnE1xPAceVa0XIfh3PY0wuAIoCamhHPmrLMgMVBMg+hfjJD17SgPoQB6/e9QD7B&#10;4IUO83UwCUwABfQOoD/ddB+v/W5bkdUBrW0c3Empp2V7fpUMhgfL5QPiwLSOdMflXaFT7SfeOUQO&#10;XtKH3e/0/ug/SA/p+ofr5wn6ZwRIYpjgX3B7gKUe0evr07h+nT+jm62GaL4xzJA0mgoScR2041+V&#10;a66J1UdTA8M/kUc5BTOMSYxBEAD3RMUOvQepOv7Qc5SByikQ/QDdpCj0+hQH9np16c1u7Rv+Nkhq&#10;W1ce/gfkW2gBks2MBII+QY/Qsoxwcp6ZAqiIiYrDoHTuAOpFjp+nT/0XPwcDe4mYhylTJ19xI3X7&#10;/wBgdpx+3r6ctRCIRSNlBc51NJFMOYLeVMexVyCMDU99WtzbTNZmuqv2JgUewpf82Ib7xzCA/cP7&#10;nX6gI9AEOfFUA99AvVRJQQEvoAgXt6/eAgh16/Z682NpU2crqNeyte2vAkYUGeHPNacgz3FWAtaf&#10;mb9nBR9M9BmWAAKpDmN29e3qUAEB7+0Q6j1/XzmB0KUSgJjCcwGN169B+3p3j9n6fTrzUyVllD3A&#10;AMFBSndlzHfRZ4jjkfqjJcWDCmRPdgAQsuaE7W5il6iPcUxhN3GL2j1N90fr68x96UVFjgf0D0Ao&#10;pCIgPb6+om9edgbC9kVmDFUkVJDgKivIDDuWquQ0zeH29/H7Aq/ZJMq3nQUKRLqdqUOgmMYBADCH&#10;p+sPt58BKIgIiPoAdOnUQD+gA/Rzc6mNIFK/P9hWM/SBqfhRRYidUT9CG9THH9kvqHX1EwmH9A/Y&#10;HOJ0IRVMQJ0E5enUCj19A9QER+z9HMpzpJIHsJwbjSopjyHNUBzA9rhxyw5rJUPdM0V910K4kWT/&#10;AHQqF9ABQBDoHX1H9Pp/438m6gYB6j6CIB+r+nmvOLSynerpe/Fgw59qlSJERbF6G7T9pB7gEPoH&#10;T9noHTpz9JiPQoCJg6j1+gB19PQev2/2eUENEupoqQKcfaKUw9h+ZQQxoFMzRfuwdv4UsT3B6nOm&#10;PYJSgH19BAf/ABg84CahRdG7RN1Exv3vQe4olHqHaI+g+vN5uEUo2qpA0gDwcHV5gZUHfitdDJC+&#10;91sqXUIIwzC/VZQ9mTYmdLCQhepTAJSiUCiT0EAJ1Ef1dOcpQ6xREwAZMDFEvQC9RVIUfvGKY3oB&#10;gH9HrziLYIZqMfRxBBqTTS4jAEChLT24HktqWPfJQgNNK+ynDtU7sFyoib2jkWJ0USIVIepxA/qJ&#10;VO4PqH06iAiH2CPXn8b9xkx+8I9R9R7uv2fo5tDoa8UaBTsorT5GijKUNTjjiBz4YKJ70oPu9DAo&#10;QTAAGAREfUB6dOo9Ov8ATzgFOYhh9A7upugj1Ao9R9frzl8kAljGYaQKgZhadzZDMS1x0k0NDkOf&#10;2UUamUbKCIC4TEpfp94phHoHT16f+N5/CHUARESgPUnoA9C9Oo9QAQD/AC+VyQwGgDqUPaa0zx7u&#10;CpM2h7I44tTScXVwHaDx7s1+FUkDAH74e0puolITv7h+ggAen2c/gqqenUCioHX7wCIlEB+ww/8A&#10;jOS22gJNXEMNMOOHEdv0qbm6mibqDRp56qOB5Up9tfpFkgJilAy4FEA6h7ZC9fX7ogJv7XPiKwHD&#10;7xCj2j6iXuEC9B6B/wBYB5lC1MTqxPNHc6Y8/wBkLVST1AfK0UFRp4mmJJpzw7V3STESiBE1lg6/&#10;dEwlTKPU30DqH15oW31j5mM2MmDR7kyZ5eHipRBJIxkxEpWBEzqAUevUP3JhEQH6hz236OXr39Cb&#10;e21e7VE+4iIc7LxB9BSgoQ7AGpHNeLfXz4BvWDtzEXguba3NaeE01xuAqc6gA1GB7MV/pmfy8d2S&#10;uPij13akOB16O9yNRnv3ynOVxFXx/IkKp2/Q3svEh6D69BDlQcU3uXPlaIYOmxH53D1Buoh7RBKu&#10;U5/bMU5On3gEBEOggICHXnP4ruXc90FpucbLhgqAJmtdG14BDRpcCCTwOZyqukN626Gy2B19YTG2&#10;LWk6mvc0twrgWkUPbWq3TSLdNyydJKdAKduqAmEA6gAF7vqP6BDrzczuPf5Gjttf3bJ7Mxac+zkI&#10;10jGSbtip3tGiSxRcHQOHeYB9PUfp9OnOO7NsfSVn6j7rt93ttvJbSRwuax1vE9oca1DmltAeZp3&#10;q/0P1h1v/UM6823e72G5t9yewzNuZtT45IiWMJ118tlKsBBAK85njqwnie073eTSp3PF2MLfEtJ7&#10;FE7CsZ+kVuaYxq71tJoSijFvIt1SpGXMUDORIAd5wAxuo813u8muVtkpJ0DmSM8lIeIM8du1xcPl&#10;RbtvaSSXfKAKqiZEiEKmJjj0KAAHoHTnIm2fTex9QXW2dP7fb2QcGvrBDGysktakaGtJLiTqcM8C&#10;c1RedU9bb30HanqPd7m+exxY10s0r6NJo0Ue80oaigoBXBb7YnF9Fr1AZ0mBptYgqtDoLEiq1Bws&#10;fFwEciKpljJR8SyTTQRKJhEwkTTAOvX09ebc9fpJ1JVpKTVcrKqK2NNmUyogYTD7AiVL3D9R+z0D&#10;mN1BtDG2OllAZmzYvaSHAMpp0fhAkku92mdV0zu955W6vNy0VtoGGuOWseKjaY1xrngtE/kuocYA&#10;nqENGN2yc7j+5yZ27ZEhU/ebMxBQRKcOwCiUw9SiH6w5bg5Vev7AgAenQOv1D6/q584rhlvb3UsJ&#10;eHOa9wPsJy7vaF9lOlr524dO7fdeWautoXB1MDqYCCCc6jHLvX+cnMtmrKZlmgrph8SXkGxidUwE&#10;vsPTJ9oh+rp0/RzjH9zoPQBDoAj07e/p0D0DtD9fMi3Frqq532vbieSv30t3qdbRQanVBIDnNBbx&#10;Jd9rBcxj8Mxigd0mQpgEO7qn1AR+hehg/s9OfJMhwIHeAG7gEB6gIh1+nqIj6czXyWhlcGuIApQD&#10;A040AGPPBa2ebd7h4ZDbOh8uviGNRgRTDEdlSVz1TNEBA6EgkdYnaqmYpypCQ5DdSfdKA+vUAHry&#10;m2YiP0rA5jXqRRMqVJ5HBICZONUbED2lifIKQ4JgdPvADFDu7gDr0D1DkO1ss5LZ81tA6bRIC4xk&#10;BzdR8RBcQS+mOnUBx7F2Ky6Y62imjj1AsaXBo8bZB2uwa6uJBpRuQXtL8UszUbDrLj27UqwsS/DZ&#10;OafeSwCZnNmbWdNf5yKb6MIqmdYzd4ZNT21wMkKJzdoD3dB8efm4QcJbbU9dygLVZ9gmsPBbC4M6&#10;9hMchWhu3T94/qI+2mUTB06AIiAenQecb6lgdb3zGONQYw5vPSXPI1fuuZqariO7S+ZfPDWOaxlG&#10;sLjVzmgDxHAAVdqAAwoAcyV6edL5eLkcVSzCIkSS7etXNzALyqUUnDJSEgWqxEtIuEWCIAQhBWdn&#10;KTt69SgHUe7u5p45x5a1W544ROOETjhE44ROOETjhE5//9D/AD/+EXv444ROOETjhE5uS8jmNsgz&#10;WvHjZyVC0i1TGPYXQvHcRN3aJgZOSq8HJxlhcA+ZTc2yTO3ZnTGRYlEHKhOpliFDqYenC2t/G8wW&#10;8gBLRGMeA+yq8/3iVy5iyvbWeXfENhyNSYDKdh8m+Vp6uY7nLNDxFzscPMVVqaNkK7XJBZN0/TVL&#10;FSJwFokp0I3UOboUOvOP5mb7dJPPmGKa+s80vU6hqbgdOtVwXy5IaH/NFKQkbGq0j0hKmCr5UiQu&#10;1jFFRUqSKZzCmikUkBN2e8zsYTgGNoO8Y/KuZ/L7Yyx7D6w7BZAjabXm14vm8ezKtwtgRjdSfn/y&#10;ZkNzE1JB9KLAZUUY1BRYGKBTAmidZwqmQqrhc6m2vHq9YDywJxstHupe4T/isrcNiSKippnWLJKZ&#10;GWxhFu/w2pWh2BhjJJxBIziLeQSKJ0AMY4gKYKBwtmzT+cqHEmEaeBrQZHgaVxWjHKra4j4PlpeD&#10;lWcFQqx5sLdYM6Tc1Xn9xqMNiZDMs0w/F7zTGIlCZiGtlcVtw6i1zARyJCJgIKikPNdV1zPV8T6i&#10;7i4Txx47NtMY1bKDSio5VtuasgW6y07GlngrwiSq2WQRmaqyIykFpN0k3Agu0TvFvjkUE4IkACwH&#10;ytitZYY4HtDqVLiSAQcDlnX5Vtfx3r5c84b26CbE5a8r2jOY7phl9kpfCdG13xdRKhfsv06y43cK&#10;XanxbiAusipIxSEOyWdioDFwSPQ+UdEqYuFBNMK+MEd/alMV/YnAGwuqu3mtmpTpJhntpGTDbB2R&#10;aJiqoLFZxmR4GcbNU4cZZi8OQFYpyKK5VFj+6KJUmCk5K75fxrS2djopY2e996QBxHCvZ+woEbZk&#10;ceL28wFo1Q2i1W3Z0P273nZLSWsb6YgHmx+J8l5svrc0hMYls1cePFp8IOSYJqGQm2gOGxkm5PYB&#10;wdaTT833C0K9b/PWJV3jmO80GBJBkqKDxhoHAvGi5QKYyLlrq9JLoKlKcBKIlOUBABAQ/SHI4Lkr&#10;TTdmEf8AR/8AkFeHq5x7OW/l7tnIqQQK5YSXlBs0e+bGMchXDN5ubENnKBjJiUwAchjFESiA+voI&#10;DzXN4+bfbMj6++Xl1fLNYLa6tOqshkCyOp6YkJFzOXWMl3kixs0o4XUE6zwixzm905hEwCJTdSj2&#10;8lYFi50kF0XkmrKmvPHFbZfKdQ6PiXabwPssZU6r0VlS92YrF1SZVmAi4pnW8dzEEwipGnQzVqkV&#10;NuwUQTIT2EygBRKBydpw7uaXmT13GvWkjHuV2T9g6bvWTxsodFy0dtVQXbOW6yYgYh0zlKYhij1A&#10;QAQ4WpBINQvQpIxzCXj30TKM20hGSjN1HSMe8RI4aPmD1AzZ4zdN1QEp01UzGIchgEDFEQEOg89h&#10;k/lSsYQiZXzXx7aDdymwGueo1DShCkZufxHLkzkhtCbIwzNqmYASOwrlUQbpKp9qhjg5KUUxIceQ&#10;uUukbCDuwpV7WCn7qvj+QD6V4HaxhS5bGzcJ/LtSjyyMofVvbPevJq9iMo/Z/hOCq/iN3Y9R7A/e&#10;KlMKycnbLu5drIK9yJEzNDGKqCiYcqj5J6BTtIdec6UeGfsnLTyG7rFy00TrardQr7VyixcfktpD&#10;xxiiQExZ2ebIk07hKUyQ9AExQE5ixr9jLSB7B/z8mrD8AUP0lXe8Q+UL/wCRvarWzI9gjJBo+8VP&#10;juPgx8rbUXSR43c/JMzK4ffT8sQ5TiqEhTq6dd92AcxVw6iUphBImKeQzDW3OQvKXjC96/VLJU/j&#10;OTZa7PtV75j+JmHWO6xjxnT4ZR8pB2GGRNHxce3lBlnzxNY5ClQW91QooLJgaVTfRXL9xa+EEt8O&#10;gjICg4jACtVm3iq2A0UxX4Wcy402kvOIaxmGHkdro3dbGeUZyBZ5XuWVX99sCUalZKpYHBZSalXU&#10;MEHGsFW6ahjOW/sJHBy3VEsy3LKrKu7Q+ebJGA7F+AuIbBVajI+y1hciDiPujFKJpuSZCMfNvVN2&#10;E2WXH5SQgoRcRVIcFAAwQrrpA24vZITSjRiOeAPz1Vf8f4SkbZpl/LK4j2dqn5ma2DZa3zEpT7k2&#10;UctJTHsitO5AxFFzMa79FmI100CHwlyiko2AEFCGSMYg0b8Qt0odQpW/d1zNUF8pY1rGCMfy95pD&#10;h4cD2arsssNXctFAZcwFUA5ROf4ypipLj1SVMVNQ5gFYe1vY1k75RqaGio5iq2R+eHHmTL5kTxf4&#10;71+vjbC+XrjsvlGBxtkZqwIKdPucjg96wg5sStiCdEUzgmmDxEhlmwdF0SmURTKM27L1HJUr5WtD&#10;tjD5BUzBrRnnYTWib1fvcSyJG1GsY+Z5bhwSw2yg2ZE28U8rwnFJw1BJNRfv+UuUrw7xJGVeuGyH&#10;coZ9WqN7maDwA1Dw04U/Zzqq56f3vEEL4RvJnqani1LAu4Gsuq+4Nd3LxnOSJ5e93LKb/Bc/72wE&#10;hZH6irqaYWopAWavTLqpNuz4TY5o9Ngu4+8Dc7Zj+R/mKbVSLDLVWyssmSbJjPQTxaOlmLee2pst&#10;flgYv24goidVm6cIe6kYpygcRIYpgAwEa9zPjnMNDXPveQuPZ8fUjKUT/Kf0nI1Vg7tUJHD0PIyV&#10;ZskehKwck6rOlFPtEGMlGOgMi4TQfsmrn2VimTOKYFUKYgiUatwT+WsPhex+wkJZk4CG8tcdXq8r&#10;bnR1K9ARclrapPOWbtRc3RvGGkHrp89IQSlEyqyo/eMI8LGBLtpaCcpqCuQ8FfkqroWWMg6r/MJ5&#10;RlIqEkmprB4MZW1WpGiMk0rXaJqI25SrDOQYJNy9XUwSLj2UbHKHKY4FRbol+4UpebsdpKU3wdtf&#10;stutS8IbvZgypacM2HGiFJruJgsWv8otJ4+j6iS6nyBHvpBdarEbsyvFIgzJVZNchlBSRRImBIW3&#10;uGeTcyXbGSPcWkUDatyArWpw7F52NL8iOtkNINQPHdkPY3xyYFwpS9gqtmBzkW15xNVNo4ZCHylK&#10;3s+PCYulI6KbIXVR0/PHpTpZFFBZscqILruFFTH8YJimIYxDlEpiiJTFMAlMUxR6CUwD9BD7Q5K4&#10;ov8AQgKYpylOQxTkOUDEOUQMUxTB1KYpg9BAQ9QEObkdksbZCu3ie8WlqptItVsrmPg3xPe5qtwM&#10;nOR1NRkM4JzrR1Z3MamqViidlFyLr3nPYmCTdU5jAUojwtrPG9+22zmAkN8ytBl4q4/IVoB1Fy7i&#10;zHXnC801KyBkak0e25TN4zE8aV63WaHrkrf3EXrgpWnzOmtJdZE0k4JITMUy+O0BRUyzpFMpBOcA&#10;5O3kyw7svlTN2mFt1gpeU7fht7rbgNhq7MYwjZl7X6a+aRxF1mjGSrBBawsoguRq7duFlUzkRIgo&#10;dYEWxQRhXtwiuJJonWwcWaG6KZD5Miq0+HnPmn+Fdc/IPRtyshYVoef47bnZ6T3OgMyy8BHWnIEa&#10;+llGzd9JRFyUB5YYZy3O8YsWqCCyajhRykRAV3hhcbHXUFTMw+QLylUtD8WtH4xpVjrF2XW+ESxD&#10;vM0zkJ0yhIC1SWOo9w4YNnycSmUqFgZmUAFF0m7I6SihvjnLPIZLfXLBjWMB2n3q4A0yy4/ItSjK&#10;zZBwH4t/C3kNz+CUz8A8h+WM0YId7GHnWOvsBitlIWOz0mIyxKtWso8jVZxY53VXflSMZJuu6kU1&#10;0kiA7T14Z6Cu4IV8aOsNmxLslDa3YS2gj7vds1bT4uXxvE3BtcsnsJi1VWoxLg7hmzimUYk/dPGj&#10;h6Kygq+8okmQBOqWDNph+Ht3NcI2PqXPFK1IqB2UqtrWsg2vZhHzA7k07OWotg242K00lccY6150&#10;rzM2y3OUJ5j/AA1JwNJut6nWqbWQfzcjMrRbJg+axwIJAj7CS6pxKmjdfL+S2uufksvuVqz48d0c&#10;sZ5PYp4IC71vKtqnsd5Qqdlrp4NmrD1xjVpBkeEKwckIkxB0sSOWRKUwpuGn3Cy5ZBBfulbBI59T&#10;QgmhBHKhw+j2LXZgXED7bLxA4ywjcfKv49cH6yJ1SsjaMdW7CdKrOVsM3ioWxOySCE9bJK6RUgSx&#10;Hk2Z1FpIWSCks3XOYpVWr395rYwxXrLmfxC7jwuKaBP2GfPuzQLoGP6PES1rl4SsS8MwQZA1YxaB&#10;3C6Dc4GQ9wiPUCpic5Sl6iDisCFrpdrlbE0k+YDQY4YLbxsHaqhr554dArDm7KFXqtYT8dWUMeDl&#10;HI89B0iCsdxgrBJuJEzySmnJGrZ06IYrn2lHHQTKgmmY5+gD0+QrHbat4NcG1yNmZ2vs7NuhkaCu&#10;UO0dvIwk2xja9JSKcLYGiYkFZFJ4gkuLVcBICySZxL3pkEriokc5uzsaCRWQg/Pmu/xXUqNdP5kf&#10;ZK2y0BWrS/p/j1xNZcfz75hHzKldkZe1RESrYas+WKoDdwuwcrNivGxgOKCyqZT+2qcDXpxda63M&#10;bReBC7ZddMXqsjrjM1hScnVCruH9jiWE7V8QEdvpE5jqOE5xSNFqY5xN8k4GTDvMAcLMjc03Fk+X&#10;8GlTzxDfnp7VrWzPSLdAaYfzO2O8EMpKORitta/cUq3WkztWsZUpuTrV0zwoxjYlMpEWitbSlwek&#10;ImBPiJiRUfbKI8wGXy9F64XLdlCr+Nvc1S+ZFxbnOmZws1/ytbLpQHVWmGzmRsOTLGdepi2MwRKg&#10;eQQlyvAKLUyhUXHtriJitmUW7pg23fqcHBxJJFOJOGXGvJSfBYHmttsf+Otzc/Ln4+ksZ4nzRrbk&#10;HXCn4vwlR8e5QZXWAds4mqYfqZG14K8LJuDuiRTqCOwE4PSJHXa+82KUtNNosg3SA8R/ipocJZJa&#10;KqVwntzbNZoVg7VaNZqboOwPt098/wDZEpjiw/F5A7coj2lOr7nTvIQxXFYlw97dstmA0BMhPsdh&#10;8lStgWmOLMeWjzq+bTJliqMHN3mhVnx806nWKUYovXtermT9W/dvsbGC4AxUyyn4FFpujFL3GTR9&#10;ru9tRQp9OPJWrW/vm9zePH8mrYvEpmC3UWyyuu8DoNojC5LvTeuvpKkRkdDWtf8AOMLOzhEzMm6p&#10;W0sySOi6VJ3GdIp+plADkLc3jDqtpXAmMRx1NMM8an2/OvND43sowyFT852BKJkqoQe1tn8nvkvs&#10;OH8aurXGw+RpiVn6Q3GgWGtVtRUki6RO8g5FYjhkip2EZLq+hUhME+Z/wpuvP+cap3+sVLK8hCLZ&#10;qxLYcf5Lh46acY9YYFiyxikoDO2sEjRSMKhGC/bSjMVOxVRVwksmss6MCxXpobs7wHtDqamkHhpw&#10;45UpWv7KrDq7sR47qv8Ay3t5xfcrzhCLsbfXjOVWylh+flq60ypKbNzJphKFNIUaTXJNOLC5mSxj&#10;uGfgl7iKSLVduqg3ZEFvpq8g09R7RvBtVYMcKsHNOlc45AdRb2KFI8ZJODTypZmWjVUP3aiDt8Dl&#10;yiqmIlUIcDlESmAeStVeuY67kdHkXFegPxY1nJFM8cWk9Xy2hJs7/Ca34tZTMdNgsSZiGpayievw&#10;csi4/epOWMaLNmugqAHSOmZM4AYogGyzUKNY7T4O1R0k2k1d2HbUpOz391qfthhZhON0qqnk65rS&#10;NrXtcbKMnENJw7acTVVlJQrgFWTVEoAkl2HcKFsLUC5hitLmN1KnQ9tcKnGvAiuZ4Bagt8ZeR0r2&#10;Q3e8i+l252qbzIitNxcy3g0f2Fk627WuquG8fN4qkNaRLw0i1sENPO62sihDQxmooyDxwYwrriom&#10;1S6un4HuzjQLya4Exx+IZwueGt18et5hSkMnVgnbPXapPytNNfY+BjjOni7Z8q1WeFMl7ogkRZUT&#10;GIiqoWFDIX/BXEMfjLJBljUAkV9q7q+7MY6a+UHw67OZa/CtccfbA+O3KruASyNIsqtWadbLvWIW&#10;/kxjKWaVIyj2zyNQet2BiLewArHbolIVRwgkbLcwY22N1q0/8PUSjjOXb7EVXYnLuTqNi2UiXEjY&#10;XFkXyHBX/H0HN1hkcrorl2HwzLxhzJuSAp7KpUlgMQkqqWOe3tbUafxgc4gca1BGH2s1guBcu6mb&#10;e76+fCdcZhgXeqN11QwRhzJOaIadaRNWaVFviqy4vynY67cpBM7M7RiPzyNZlMqrNQUgcImXbiQ5&#10;8X27w1jLZDXDZrfiExHnvULNtOyZTC53xFk1SUfYwyxZspXVKOlXmNJSxM46SCSZyLg8tKRyyQpN&#10;EwKUjdMDpqgVN1FHPBJehrongjU05OJPCtDWuJHBZnohsDmLUfbbTvxh2POuse+Oul+w9kE+s+ds&#10;OowsdmTB9PwvjteWhGGX4apv5aIGIfxTVOChZVBYF36onOo6VFNVEftv1r7k7KuwXjlWhoyzVeiZ&#10;K1T0Wx3H5wRhJhei1CatEuWpIyj62RwFat12DiQaODIGdpLAVRA5egLonOS9gklng01AcyMauAqa&#10;Z+1cfxg7S4cwlqz5Z29gl6dc8lYh3a8lGV5XXBxYoBtkq+V6mQJry4hY2jyxjPXTaUaxb5oRyRis&#10;3EyTlMwmM2cEJsO1j1xxfhHYveCg0rDm47+QqOs2cKZknZDO9sjlsb5WeSMY1cPfYrbKBbEdfirk&#10;ijyHWPNuFDNEjLKpd5jmJCzreCOGeZjGPwY4F7jg72U48Mclqo3H20zPsbqd44cn5Ez9oFGRV73D&#10;1wyDiLUfWijyrfLmEmEVMvGsd8q3SNmeKM/wVoomwnm6ddaIkfLkborgQiZFNX8p/wBD1ph/6EGt&#10;P/mjf8nitef+yov/ADp+2ty0N/09/kH/APQWNM/4RxnLfbIZOyA1/mMqBGkt1gUjKzlXXiiV2LXl&#10;XysbBVG94irji2wMUyFT20Gz9eVkHLlJMoFUWWOocDGHryOCyZ5H/n1oqcC0DsBaKj5yqHakYcxc&#10;9/lNMoy56JV0pm4YS2syXbJltCRqMvZL1jTO1sa0azTciVL3XLuNbQkWzaLqmE6TduRJMSlDpzQR&#10;tU0asNodkWLJuk0ZMs95haNGrchUkGzVtkORRbt0UidAKQhCgUpQDoAAAByVprkAXMgH4TvpK9QG&#10;kz55J6ZajyUi6XeyEhrFgR8+eulDLOXbx3iqJcOnThY4iY51DmMc5hHqIiIjzZxD0S7ZR8GMHD41&#10;p9oyBL1PyOvZyzRVLgZSzycDClwK9ZnlpVhCpLKoNiqyLBMy6hAIBnCQCICcvUs8MfJs4EYLiJca&#10;CtPD+yFpyn8l46wx/Mm2Sey/faZi2CvHiVjq3TpvIdnhabEWawn2cjpAkHCSdhXboOHZkImTVK3T&#10;OKhitVxAogmbpiW093t8P4kvFPRoqyTMbULfLbrTtprrJ8u2irBLUvYIhKm+lmqQgVc8f+KPxa+5&#10;1AhljGAO7tECpuXuG2WzAcD5lRzo7D5KlZ1pVjmhz/nQ82uSJuowEtfKFB+O6t0u2SMa2dzdWg8h&#10;asqKXiOg3q5TGbElPwaMK9FLoKhG5CCPYJim281mTrn/AIlf8ctiuCqMhcrp4s8eyMHLTUr7EjOZ&#10;Xl6ncGLZ4M5IicCST1mk5apOFAMYyhw6FMqYOsLaNLfzlA5+ZhH/ABqO+daH7hD23/xCB5Z6pQ0F&#10;4vH+PfNPlOJskHXoX5MTW8IQV4oMk8YBW4kqZlIiPkFmj1dqkJCkRTN3GIiQ3bQuQzJAYNwvu/jX&#10;Hvjh3GpzzK2NLNVM1WbLOULZd6nSJRdwszZ5Js/z6qmh8pi/ci5I8O7ILk3QoLgUwKlLCMohimjj&#10;geNQIcXEkDtOC2bxev8AZ9kdhPHJl/Kvls0Dv0fhLL9Pu+vNPwdhqkY5vGRoVs0QkJDEVN/DLss4&#10;+FIxjMGijBNgoDMvUwthMQUT6OsPOaqzy3i13ek0FaQ1yNSHNxSdAkLZSqoWZqrYU3ALlOQSC0BY&#10;D95DF6depRD05K1EWkStL8qivdXFekDPbS6v8F5oY41Vco5Ge4myM0oCzMViu0rq5p7xGqqtTNjp&#10;qAoV8ZASCmoQ3d07TFHoIerDY3JkLg3yVyWZoLQbcTMeaivYlxjrJePsrWOVxvkuoSFKRjI5vUa5&#10;B1mQZKRBWKhm68ek7UKismoZUSrFMYIXI55BDfmVsD3v4EE0IpwABwpwXiS1Lw/YtkfEFEa+2Tye&#10;6C4B14PHTjXLGIMp4RqcLlzEF8isiOJiVdXu2WS4xcglOmkkSum0ouwRO4bqokRAyByFGGPFzfqt&#10;V6dsFmTb2NqdG0+zduJSEsK4tvDMJ1GK2eWyJ+YEJupLuStit4+tNSNEJ2TO1IiskyED9pGTpsqV&#10;rbntax8t0A2J7xpB/DrXDsHE9nYVYTzQYwulyv2rOv8AodLXjJO+2umgmRV9h80Y4kBrTib02QxT&#10;+VnFcvLZmZ4Z1K296o+c1qHTeqOG60gUxO88gyeIw/q5j3YGF8v209Hz45VsmcrNiPZsikokmsgy&#10;ug2ihmXpUjUmq6qxk411HKNPwxkVU4tW5SNTdpm5ilK1bMnG6SMmxeWv9tRhTsplyyU9boZU1asP&#10;gZ0ryPrEzQqGt1PztpyojCrrIOZHHgUzJpG2Q4q8vWyLcqsuylknwzEgZEgPXRjvS9xHRDnr14zk&#10;ct6+x/khknEZd8R5NqugWR56EPNQsrUrbAu/zDGDHTTFrMoouEFCiAnbOSkASnKB0zAcoCEqxt/m&#10;wC4JBa4Rk8iMlarzCuMFbSyniPiGsxjnOuHbt5QsS1ixkr1hhLzRrMx/KswEtXpJ7X3C7VykcolT&#10;dtDKCU5DCmqQSHEoxno7rbXcxa8bXZ5yzKbDZHx9hp3jBjI686/zSaNvyZYbJMPU4Cw2lSTQk004&#10;uDM5eu/eCKXVICr1dM6YJLEXK3Z27ZYJZpNTmsp4W5knInPAY8OamHyP7dWvAe1mkWsuDYXVXEuU&#10;9gGOZJGK2q2kryq9Ew9ValAx6lnqlKRh3MOqtNWMjOPYi3NNNkFBRj2yqaorN1G20XKsRQqFKfy/&#10;6F/xtkDD9LjMoZsKFFzxPR1ovtShz5XqL3HqF5nTx8Sl8RNRyxfINl49AWLFQjdVP3EVBNC2MgYw&#10;2WtpYAXYONSPE2lcB2cMAtMOE53J2TYX+aMc4vy9i7PWQ5jDOupxyVrPWZam4yvU8nhC9x+VHGN6&#10;0nKTi3z1kmklHOnbaUchJSKSjpBX2l0gLGmBMObrV/zhXHJdxrWVYOvxmZctWjImVJ9rMRuO3Ov6&#10;ickpDne3J2mSKVhFopOObxjT3exI6TdMiaCrTog4K3DFdt3cyPDgNTiSctONMcqUpT9hS/s5n/x3&#10;2j+XCoGIKBb8J2S0TOv+DaZijClYewMvlZntGkpEJz6cdQGKqk2hY282rLOpl97PuLkWdLKKuUXw&#10;C5r2+yYeA8WW8L7Cs08q9DyZ5JVKy0TgxPFi/wAUTdRNZIyugKQEURarJMmBFkSdneiUyCgCkoom&#10;aVZMmnbZjCaNdLT/AINK0+hWojcPEtHmp8cEbsPXo+55Nw94ikbi+VsZU5kIzN9cvZalMWsQWFRJ&#10;d63XkJM7dwoB/bXMVykJV0klSdYFVyhk7wr4rhsAQ11ux4zci9OtjK3QY+Tn591OrVwi9BlrHEVx&#10;FR44j0WQRYe66A6ZHPxB69ybf2o4qnTJJtLRACfGdQGPDCtOGXzLuRu2GcN/zDearBtFYMd46TmN&#10;AMastTbdk+ViKxWGVab207XJ0HU522OEmDWUcSBpoRQZCmodn84Onaq6962GboLMtZyT/L3wGwQ2&#10;H+LsXkeptbalbHpn9nZgXYyoGr8dYHKpjqi8bRYsm7gi5hWTOQyaw+6U/CyphK19i2euoEVrn7za&#10;V9io/rlZdfrjiL+ahs+rRar/AAImsS3h7Rl6PHki6a/MfU2+EtErVmaJCIhHvJkJF00UbEBuomoV&#10;RuAIHT5gEDc7Zj+R/mKbVSLDLVWyssmSbJjPQTxaOlmLee2pstflgYv24goidVm6cIe6kYpygcRI&#10;YpgAwSrbXuZ8c5hoa597yFKFnx9SMpRP8p/ScjVWDu1QkcPQ8jJVmyR6ErByTqs6UU+0QYyUY6Ay&#10;LhNB+yaufZWKZM4pgVQpiCJRrXW2Lu+eDwsTLyvuKwPk/YQdUeTL9UkfWm0/g1kZ4mCygiCLMXMs&#10;+eOCfse4qosICf14WO0a9ooTlLh2Vb+yrd26SY4z/mPjzkFC+0jZvDTJ2S7sK/GIqSlwd1fZCRKw&#10;VFukAC4kCtIONYNTj9/2kUm4GBP7vNu2omp1F1r8odYo0XjjdjK2U6TVp2XyduBkG1NI7CdgPbsQ&#10;O1VnR4AkM5WlI1dy6bRDEjmzHXSlE+44LAwMIwtpa2zLfcAwNkc4DF5PhNW92I4DHPuWiPe7eLJW&#10;3nhkuWSZrLfjtwlhXIl0rUFhzQvFlKfS2xNWTomeWSCDNOznn2jeGlmzNm7nZJRnT02y0Mr2kFuM&#10;mQC6dMUXq4UnwpbEoVGwyddJdt3aVSbUaKcC0XmKm+xOhMyEC4dJh7hW7hdg1+QRM5fdTKZFQTIq&#10;KpnlauN7mbQ/SaVkAPdpy+Zb+M341oWRf5iPVFzeqpD2tTHXjmyHkWlEm2oPm0BeIzODqAi7M1Zq&#10;iKJ3TRtJvPiHWIf2VTlcJARwiiqnn/jrqzvevUzZXx3u5donkOLtlI2i17lJ5wVRGLm4yYa0bLSY&#10;qOzkEQNDvEgQbkVL3HdOVREAKYRKqxaby2ksa+IEPbX5HfN9Ki/yv3Rj4095NQfK0xgnyuKpmj5G&#10;0x2ohq00MivNV2YgXuScGrAkxTUApiTzBYXLpRA/aRm0RABExALWfyx5Xr9724m8aY/VEuI9V6lV&#10;dXcXsSKEM1aw2Io/8Dn1USNxFAwqTP4gQi6QB7qCaAj+yAAVjcpGvujGz3YwGD/g4H56q4Hg7wha&#10;caaK1zMGUkCmzrutebtudmaSURUK9eWDO0p+Y6wguo6AHBQSr/4UodssYfZcquQD1MYTWB0Hhrrc&#10;PG/5KKZgJGff5/fv8Ayr2BpJTmv1hxDFWlVSyMqy3iCmk3KRSC//ABFu29FETgj0OK5klCv2Qe6w&#10;uGQV1+HAZltcacedVVzyeT+O6F5b/EPkHZ9erxmr0XGbQQkfZsinTJjCrZ4m6UglUZG4Op0xYdos&#10;dQIz8Jdu/vJOExcdUwbFWSk/xT4w2Nxxn8kFlWv5Ix7drxp5tNFaOR2TVH1eWjMrgSNcO39Er9tO&#10;VSJA7b8RWOum0SIuAmVD3U+8wQq9tjnjnpIC0lj/AC64eLDIHLiob822ZNTMt6uqWTCVoxHlTHWN&#10;9+NLJvyQy2HUo21ITGETKS7VjGZMtFFIdGbFN5+Et02yr9Y7YwERH2VvbIPQ+PzGmcMK418mdt2b&#10;pWRqDg93p1lqn3JvlKBsEAztudrHIs2OOmcaSyEbi8nBWPIIIO0FROks6REyhDLJKBKixjmhjuHX&#10;ALWaCDWoq45Z8c/lWTeUrL+uGw+XvDxRdOsiYmyfsex37wbfKA7wtZqtaH9G1qqUS/ksrv5dSoqO&#10;gj62VunFuXLFwiCa7dk4KRJQrddI0gYX06pGN4bx3X2x0Hc3aTLWbo+gZHos7iC4Mq3iHAcMlZ0p&#10;6HrCcipDTrtNeKFYX8yRR0xbpFKqqmZDosYCritWRiB7mySOfQgtNGtxrTI5ZnIKLdhd+sjZbsHl&#10;cxjUcn+PrS7BuucrlHEuSq1nmhyFtzxs9YFqavWZ+4qxKVgrTJVtNg3CLr6ibKSdrmOiioRz1QKP&#10;aZOy1cMZ76+UaCkdYb3s5rblm1V7HWxELjsLTH2WpIPiLSdAnmForDdyLFX3m0kKSLtMiDoyYJGW&#10;TEAA8KqSV0d7cNMZkjcQHUrUcjUe3vXTYcwZQsw+MfwwWSK3Jxppxt3g6k2rLGqVhysNLlaheXEY&#10;ohD5QrUnS7i6ZhJIg3dxALLsVTuGRFRWK3WAREma6xau0TVfzD6BtMdWTI7ihZhwVdMyVWlZqaMY&#10;nLGKoy64SviCGP7pHsexEjhFwiqPRNFL9+dZLtUOmZdZwVVvbstt0gDCdLmlwDveFWuwKjvcjc/J&#10;e63gN8oL7K9RxI1ybgTZbHmALtkTXh9JTmD82y+PNi8ZOXGUseysl3uFGrhouiAiq4XH4ybdfvST&#10;WK2b0D0k0YstjkdqFNh4TZKiQmDsMkudrwNjKOe1DMGcWi9scRUfXY5jY2iqLmDRkYd0Ei4Bm5AF&#10;UifHAViCJZWFaWbnGTzw9oY2paMHOxyx4VGK2g+RbyTVCpxOlKWqdi1FyXY9kNglMfUjZrMUtHXv&#10;Aut79tR2s3KWuWkqk+RcM7I4iZ9mMU0NINBMisp8oQQUAp7l7a1Ou1rxi6MEreIMu4Wgh3Mk3NXp&#10;WcrEnZ75HQk1Gybty9SeliYQUI+QcI/Katxjk+odFgFQqhVDOKy7lrW7dDpa5g8zAONTx7Bge5a/&#10;NGbxa7f5j/JMpbs84J2GsoePqGZ3PIet1UVpuMpWxV6WhmLOOWjjTliK5lYpq4+E8dhKq9phFuJU&#10;jpHSLSLzf/8AShbO/wDylv8Az3qpcBYe7/8AaMn/AAf8Fq2Nfy43/Qy6b/8Aswv/AJ9VeeaouFrV&#10;u844ROOETl39BGizzNE2kg7UZnLjqaUFVIiChhKWwRQCTtcAJegiID1AOvp6c7t9A9zu9r61lmsw&#10;wufaSMIe1rhpdLATg4EVwrlXNcB9RrSK82OKKUuAE7D4SQfckGYxpiv4I9A/8Z15u0qb57WZD8UU&#10;eKSHtN10u18DdFL2FfQVgFHp6h09A6evPYbd2kMrTdxMDIzSpYG6m8CdNDQYLpc7HZQxmN80viw0&#10;CrsRiMz9GS4btsV2l7Ij29RKbqQPUBL6/XkzV89uyUoVvXyKREOJgI+nFipkIsmYfbOkwRW6AJg6&#10;/wCaj6foAR+nYHTPS+8dRzfnGYC0s20rI1oq9tP+bY6lP3+RyFSsK7dsfS0bbyelxcOxjhxq051f&#10;TGmHu92KxuQcRcEkZV8cFlCl6pIFA5ziIeodQL1/R9OX8whgJJhFN3L9k6i4fqUysqZIppqxrJqg&#10;oUxVVg9whDCH3lTeglH7gdOT136r9MdG7fL0t0k1sl5I2hb5gaA7hLNLiXVBJLQ6pOGAW42P0+33&#10;1Cum9RbtL5FkAS0Vrhk4QxnwuFCaPODSB7xC0xb0eTaq4kkJfGWKHUDkXM5SGbPIAz45qtjlFdoI&#10;fPsy7A3+FO0+7uJGNzdwGD/CBKH3R2DREe0jq+o2jWyTFuQ3VNMgGH96p0E5ziPUxhER7REfrz58&#10;9Ubrdbl1C7cdyldPK4Y4gCgqdLQMGt04gZgUzovUPT2yWHT9izbdhjEUADADUEymniLqZuzqXZOO&#10;GGC8eWU8hXbLGwkZY8p2B9eJ2TK7PIvnpk0ysopoookwasG4ACLZJIxQUKkmUAAvQRAR9R71ciTe&#10;HTATdDpJmUIJim7jCb6lUIAenp9gc4/HDcXG4sEDdLZCCa8BSvhJJJJzqVyRzdEutopRvhrp/wCK&#10;O320qoBhJl3OZnsR3aBnaLl+3iHCEYu2KybA0VEqbwrpQSlFMhug9QAfvCJQD15jbNsdY0WZfoUq&#10;rwh+wOvVRJoQxxWVAREP2vXp+j9fNvdtgbcTiMlxawnDIOJo1uApQjiKY4Kyy582RzHRhxNHUce7&#10;IZYHA0VmLjdfy/EZTSgUwWOwp7qNJKOUkz/Akrs/QaqRkQoBUlhEqPUpTGAS93USj2APWQ2hu4qh&#10;fdA3cqY4mL1KBQN06B6/T7Oa28EgbDK6DywGBoB8WoitTUZ8+zitVLBbWz5pIxpMmZHP7edCclq5&#10;uyYNpaPAhV1vhMkWzRq5KB0jmaFMCi3oYfqYDdCj6h0+o+nMtaEKmX9oBEwiXt6GEfbAQHp+v9Ij&#10;zrndpTJMBpPhoa4U1UzPLkFvtrNLUed4R97xw4VPbmoMcKLul3hiAIF6JLOFQAoGM4UUEOhOn0L3&#10;egBzlKnA5eqI94/abu+6JS/Xp+nmDZwviNLvwDgKcT9CuXs7mNEQaDqrWvAcO9Y3IAkVcoKmMQwF&#10;L6AAgPd+yIAI/QP1c4n743ToUvQpu4BEegiAeo9QD9HNwG2kddRNXChoK0+zmtTIZmMDo46gjnQV&#10;quOQ7MQADLKicB6AUxQOAB+nr0+3n1L1HoAlDob+2Ywj2h05juEbSdLjUfIArE7b2eOpia6hGGsg&#10;Bvbz7hgvyK7JLvUFysQqSZzCYqBDD2l6mMIf2OaNt4ZNCyZUeuVGxXDdmdKMb+gAom2Yl+OI9Q/v&#10;jFMf+zz2N0Hth2rp3b9vmYKtpO4mpJdKA8huGAoRQUzHavnT1DvUnUnWG77wH0Ek7mxkE6XMjAjZ&#10;QHMUb85X+qp4W8IBrx43NZMeLlOlNOaOF8tBFAIBgs2R3yt1kEje36D7JXqbcOg/RMOYJhJNFWyR&#10;DI7cxmiihCCmIdRKmcwFFQSegfo6jz1P0l8OKRRRVBxDnVwAz7ak0rXuXU/U1sIbSR8YJcATUk0c&#10;RwOZ7ssacFsau7hRCvSi6TgG66bZQ5FigHUhiEE3Uoj+oPXmwvLK6MYSi19mAt2aMY5kiok7hAzh&#10;Rz7KSpzh6Cf2wMAB9nUea7qCW4veo5WXQ1CMMDdJwOYNG8wQA40rRcN6OtZItvu7qYNDpHgGgFQK&#10;YihybqzOGK1x4UdDc7bmS5OnS8m+aT8XUG7xwYCppxzWMLKOUG5evoBllCd398BS8mvCjx09TK2N&#10;0HtROqIiP3jiH+Zh1+wOnOsvrGNisfSp1yABG+a3FKULHFzq4ccBlm0Yrvz6sG3sHrbbTw40tbsU&#10;yABY2pHM1pTlVaJf5ir4MRqUDhUihDPMsUNMqpQ7igqmi99B69PTtKbqPr9eY7mKPRe3lymCRlF2&#10;kQxbj2iUoHV9sy5ij/QUweg88d9JRPd0y/dWytZG6R1WuDnGgIDSB99jX3cAMSvpVPELS4kcxw0v&#10;ADhWpqMhTPGvBVm8QFwlqppHRiPXBEmVqyffrAw+7/5IxJ5RvCF6Kdehe9ZqqbvHoP3gDp9vIMYR&#10;oC/K4cKAuqCgFRR69SodRAA6l+0fT15u4mxRyeSxuokVBxALgCfD7Th8y2trc281uxjfBpo4toCa&#10;jgeVfmzW6G429yWpuW0ageMYg0VUkH4kTKs9QKQxzm7x+hfr+v6jy4MIidGmsVEylVUbi/7/AFHu&#10;IqYncBCFL6AAB9vTnor0ZMrheGeR+bA1rcGuJyBPAE4GtOa+YX1wWuZ6jAk+W19rEWEDwuaHEOLn&#10;kYmuFBwC1V6izMZM7NZrZCgqDGUsdJKigoooddZNJl7TdwCfqJhOYhjmN1+voHpzUte7Eu0yWLpQ&#10;5kyIy/Q5u0ROJ/fARA4CPp0+nUOd3XE8lruLI7eTy3Po1rcMCAARxFHUNcMQuF9PWDLnZxG01dIz&#10;AasMqeE5ew8V7EKxDIfkFuwTRJ2fg5UwIYgFDt+P90BKUOn2/Z68s/lWRXGAqq7ZVQqLqJFYCJnO&#10;AKK9xepQD+gfr9nMbcKyXjXufqkx1OdhQg4BpAqAMvkoBVUbPM+LVDcAPdG/RV9DpbjRwpxOXIqh&#10;uvFXiyX7Mf8AgaKLolqQBVVNACKHJ7Bigmcxg69oAAD2D9OcfWdJ0/yCRZwkCfsh3FAwftFTH75y&#10;9fT0D6mAOo/2ecY6+eIPTrepbguGi2lpXAOLmFmkZAlpILa0JXN+ko5p/UTp6Hbnl9b6M1xGI8VH&#10;UqdIoTjgBjwUAeayah6p43Nl1HntGB5jl5FpkHtEfkSrlJg0KkAiH3zHUAoAA+nXmzZJNz0KKagd&#10;OvUoib7wh/a9P6OfMqWWwq5ssffhh9Pzr6hwNu3RtfcEB3EDKv3F/mav3UWmJgMgP3QAA+4AdRAP&#10;Uo9B9enOWKa3aUplQMYA+g9RHu69RAOn15gia31uexha0/JSlATy4q6WSAkudjwHAfsrqBes1PRF&#10;uI9TFATAUAHoP3QMI9ef0ExMAiqYn07gHoI9OnXqP6eWnTxg6bcEY0PCteCvAE8V2aIPOiYIoiVL&#10;qA9plRJ0Af0dfsEft5gd+hW0jVJlJYgOgM0WVKQ5A6goRIew5P0GABHoIfTjcLz4ixkgdGGuiALa&#10;Y41xxOVeJVl0bhKwucCAQe3sp2rZV4scnWHGm7uDn0a/cQrWy2AlRmF0nvsoOIuXEFTNniRQ/fJC&#10;skkPtD6GMAfbzSPZ1yJTUk1fvVU1m71YhG5kznRIAH6gBh6h9fr6c1bY9EdGO1Cgzzaf2FuGNkLs&#10;/CefA8a0X+obVAK5goh7GsURbvI9uuLpNQhFFynT7inAvTr6fQOSlhOSdx9lYyJDe4gg/aEFRMon&#10;bB3KgBSq9/0APsEPt5Q0N800fiD4hWlRhgafsK+464zFQVNeGY5CnzKum39Ri7thq8058j7Zp+mW&#10;VqQveCMgUx4lUhl2AgAgY4CPUSj6dPryWt9E3bGyUdyIpkPL1xVJudQQXQF03diYqDkg9OiZwN07&#10;g+g/q43qS0u70G2w8DDUihByFOZ+ei022RuhgfGMSHVHLurz+daVv5WCdbPtRdkqk3OqqNA2jsLJ&#10;yAoA1OCEhCJAVZEpRHqYRSEw9fs9P0c1qrz1iXcfDXmDxDQpxTd+2UhGyaBR6LFTakD94YQDtIUA&#10;9R5rGsc+bTPUkcuHyZe1bXXKQWxMHM1pQU41zoPnXqL/AA+PSIZwixTcL9O9IxuplDqCHUoiqoPU&#10;P0iP2c2RaUtUpS2xyrdFduyaIOn6ZXIAZyuVBuKJXbrtDoB+piiUP7nr0Dmc2E+eyXB2kc+XyVrx&#10;Ks3XgZUeKuAOHzcfYvPH/Mb5CNjnxw5tBZ0X8VuzmmY9QM2OZAvfZLMg8cMG4j1EUzNmrgFSj07y&#10;/UQ9Ou1Z0JSB1OU5ikKI9CD1OYfp0ADc2lrqfIGRODXOObvdHaStfO9kUZkrkK04r/N7qzBWQE4p&#10;KN24mUAvVbqBCAb1DqJfX+xzrhcpikBgSV6GD9nqAdf0ABR+ghzafAP+ILC9pLeIqe81GY+hYbLm&#10;3fD5+LAPwhT6c1l4Qz1NcCC6ZCHcZMR7Tm7QJ6CPp9Q+0OnI9sIlXfgoPcUEwQAwD06gUSiBgES/&#10;5fO3ukXybbtZEYa5zi4twrjUcDiKjkt7ZySx2TZICDrJpSoOQ4cArmYSIshSl2JRSUPIHmwTMQol&#10;IK7NdNwgcO7p6h29O3684bJT2u5qbqJSCByGEPUwCb1AOnNncsF00XwNHuq0trgwjHiMQc88FiGO&#10;Yy+N1HPFDqw9lT867HIkUL4rSztwKRwqkkV4ACPT3RSAU1FO7oIAYQEoj/Rzv49uC7tFMTAQphE3&#10;UREvp9O0On1NzjW8Xrrbb5JmguIAbQCvt7GhXHxyG3dHGKAkN1EZnidXAV4KutqkzNIxy79sVXPs&#10;iUxAApg90Th6n7/ToAB069OYjMAQ0o7BMvRAVxIAenURKHaJ+v6+cu2KVsOzQT1PxLGEuJroDHGo&#10;bSlAcc+azoGw2sVvBEPMdG2kjnDwiprUd1c1d/FXyUcbVFJ6IrvSwqCxjp9DlKdwqZQjMvd6ACQC&#10;Bfp0/R9edWqYQ+4US9TdQ+v0KAdA+v05vLLyHPddNq7RpORq4uxNdPDmVcfaOc8yQvFWkDDESHhl&#10;gORUiNGa5gTUdlUIRJUpik/vzibvKCYj69OnqIAP6g5KtW6psGiYl6m+KUo9oB6dv7PXp9vOl/UA&#10;i73a4uKgAyk0qaY0yrTDDJa24LJdT5NIJcfAOGPctZub3BXmQ7e9QP8AuTWCQ7FOv7XU/RUREfr6&#10;gIf2OZUmTvIPUBHu6h69vcHU3rzgMjvLlDg6mmmVaHBYnk6salQQ+dC1VESiA9ClMAiJgAREPqHb&#10;/T6c5zNECLEAoCYDqFDsEO36D0ARHms3abzLB5edJa0moxzWRFENQA5r5wj476dikjJJGEzkggAG&#10;E3Uend2lAfp9Oo+vMqN98fQg9C9RN19eoAH2f+N51gD5R8TwK5U+z6FyNtw2BwikIpTA0z5171aF&#10;uJBJ29px+4UDfe+6UQD0Dr9gfp5xipdOolOJz9BAveA9E+o9e7oP19egcyn3GqjZG6WjOmbuFOzi&#10;VUImnS5x8QxHDPgB3LkFRKUvUBExx6gmBvomJQ6j2gP169en9jnxemVFJMoKgPoAKAP7Jg6eoAA8&#10;ztlZbi6c8sLQfdwxBrgT93itdexsNJohpGTqilT3LBL57gxBuglOPaJFA+hTgJPoBR9f6f0c+jXo&#10;KSQkDqYofTu6F7hESiU36v6eYe+hzL2Vsr6B1MaY0wNR+xwVcbB8KHPfRhacOJxy+4u6xWcitPgw&#10;Kl3ESTdk9vr07jkdqdSj0+wB6fb9efYC9TCACTsD7v3/AFMYft6B+r7OawPIjBIdqJBwyp2ntV9r&#10;nyRCMtOmvhGGI7Ss/cAJjGIUSiQCCBVDD94O71EOv/U6enPkbtIqQOzoJxHtOI93QCF6doB/l/08&#10;2sRc+2eQ7BoxblWvE/a7jRY0s3k3OmJlBxae6nsUeyYlTl2Q9C+qyYFP+0Af3Il6D/kiH6ufUwAc&#10;CABB+oiPT7vZ6degj9B/UHMAExuc9zuGHGvCtMx2lZrtGkPDC3Sa0BGNfmp3rMW/T2jJgUv7XUw/&#10;eKYAEOvYBvQBD/K51MkPaoUenXqQv19Opu76dA/V9vOadMgPtnjk7hwFOffwWs3ER+cHR0xArSir&#10;9lxL/uwwOBzEAzI4G9v7nqCgj9v2/rHnD7QEBAQ6gI/b9Ov2/wBHOQBxFC3Ci19BTD5FB4qH7+gG&#10;OHQRDqA9DAXr19RD6jz4Cn0MHUBEeg9v3ugAH2fXl10vgNMK0rhiVbLGNeHAZ5ru2Tk5iiAKlAnc&#10;Am6lDvEOv3vXoHT7B58DED9sxTCn16dS+gd316df1fXmK95c7y2OaH548uf2lcDKgurQDnxU5V/s&#10;K3SUUKYxCgXr16FABEvUB6D9g8/oFJ39pfvE7AAevr6/b1/XyIHTafNlwdqNKcBwp2KHAF2tuRXH&#10;tqqQNkwSU+hydBA37XQOo/0dA9enOmWVVbP2gIlE5BXKVRHp0AxBH1DqH168v3T7i4tpGTuo3SfH&#10;XLkeWHPJBE5jNbWtArWoFT25cVZLF9ZpE3Q56SetW5bC0iPmxDo/uqqHeogBxSAE/QvcAGAPsD7f&#10;TnfkTWcrGAS9phOY6CICPakHT7wdDCAdR+3nFpZYLK2Ba7U0NDXv4vxwyBwHBXS0ueWyVHyZcFwC&#10;dq7ggq9yC5g7k0TEEpkuwg9e0xfT9QgPr9oc4S6ThNo8Bqj3vviPTNCGHtTUclbn+N0OHp07wL1H&#10;myfeVtHzNkAbG2tThTiQ6uIrl2KuzZG69hZcVdGXsBAFSW6hUAca8uK6avRlelMv4vjLaD5SoyOS&#10;aKwtJmTZWQejW31patpoGTRL7y5xbHVAqZPUwj2h1EQ5W+l2W3SjV0nNP2pXLREihTIPmbg4nMH7&#10;KgNzm6D1+wfs5yeylEswnDmmOSgA14E41wFaDgTzXIt7tIWXTpILaaON4dQCLS0uHANI1aQM16Tt&#10;2dWdOsdPqw4xrhqTK3lJ52xfJoYvsEa1bR6BwKVdFaRZIioXsH7ggHURD169evJUpSso7M7UlFiL&#10;CUSkSAypFOpTFAxj9xf7XQeck3pttb2rPhPCHOrRtTpIFNJJzqcahdaWzr6TdXiZvlwtA0N90Ecy&#10;Pwq4dgWhvfWIxLV16ZF4vgHEMs4ZPF5124hHcEosqk9ORomgg6KXqUExATGL9oevM9FMCmAAAgiH&#10;cAD6D0Af0gHOPNmL4y51RWmGIy5VW28pjvA8ahU5/Z861wlcn6Ac7lboPb3B3H+8P6CD1+vXnxUS&#10;EhgKHQQHoYxu36D06/8AU5ehuGzML3YUqAK+yoPtWPNatlkABa1o5AVK5qLk5gMbvWHp6ABlDdAH&#10;/wAd9fs5pv8AJlBDHXvGV1SQEgPK5JQxnAf+RXcc87yom6dPQU1h+o/Tnsr6tV5Gent1s7jx+RNF&#10;K2gxaJWFpNTUfejCla4heRPrPbM/4jb9zbXypYpIHYe6WPEjTXLEF3Cq99P8pHlcLBqbsfhx1IFW&#10;dY1zm1tTKOOYRUbxWRqsj1WTAfqQXEWp16egGH1+vNdWHIVorsBTV0ERKgvJsAP3HEexRVQAOcv2&#10;iHUfQPs56R2jah+fYi8NHEh5BBqK0AwxPDDArx11Jezu6EuI5H0LWyHLA0BoDyyx4ler2YUFKJkl&#10;SlExk2Lo4FL9TCVERAof0/Tm3/yWV9U1ExBONUykbV3IKLFQQADmbN5WIBBLvMUOn3jk/o686X6R&#10;6gfuPrLvO3zUc+NmHCuiUEhmNQS0iueAXZHQfTMFn9V/85xBzpJrmF7zSjT+LkGoVqQDXSBxGa8k&#10;Pg0zw7t/lT8i1LsUgASM3UkJeGZrr96yv5RyU5jHrYg/3R0UnZBP1+gfT05rGGGXldgoduQpjH/C&#10;o0orpESMVQiZzJrJqgQeoD1AS9TdOnX9Hrzuae2fL1m97R5f4hh1ammhFflxGltQDTHFdXjcGWvQ&#10;AmDdA1PNHVwJxa5pI7a0FflXrbVVKhGOlTG+6mmucR/QAAI/2eb3sSVRrB1+vJN0yppKPFJEUBAC&#10;isYCgUpu4P2h+odenNF1zvUG07Tc3zZjqgjlLatqBrFHNoRTCpxGONcV1pssV11Dfv2+UudJcyRQ&#10;6xV3lkkYEcKnEDOpyXlo8qGfPwN7k2ZTWL8ip41ko9umdUEirlkhMmsdDoPcYwB0A3b6dPT15YXs&#10;OUph9Sgc3XoP2FH1EA/UHPmFcXTLm6MgoSS53eSePf8AOvuBtlg/btks9tYdIihijFcDVjABllkv&#10;8+50++fIPHhg6ndPHDg/Qn1Ou4MqPUTfb1HnEEDH6/q+gdeo9P1AHM6rI6A8c+Hz8Fl3AJBdUVyy&#10;xPYuUh3AIdoD09RHqUAAPT9I/T9fPmbp9pPTt6iIB9f6Q/p5fjBzY7Enifo7u1arzW0bEAWmtBmC&#10;fucV2BSGEDCKhR/T17BEOv1+o+vpyF85wJZSku5pKOO+fV5VJ6J2xjEeowgCP4yJB9O4qaf70Sfq&#10;EQ+3m52vcX2MotNZbFLUPZUBpcRRpwxrXAHDBcg2ovdO7bQ0nzW6mClWvfUUB5uIrQmmIAW5bwdZ&#10;7cYv3GiMSz17bVWgZ9iZCroMZxH5deeZfblIrjPqmbqVs5eLgqwK5EAAwnSTMPUSjzxM+cgqAbaY&#10;9M37xSV1yo6pTKiIqHA97tHaofr9pg6CIB6evLXUzpDuQbIzQWsa0DDIVoRStRTicTxWg3h7ZLoF&#10;pqAKfI51fszX+hhoaq+UxffiSLhq4dt8zXBsr8Iva1bKJQ0UCzJEB6D0RUE6fr6+nNM/OPLVK7vH&#10;CJxwiccInHCJxwiccInP/9H/AD/+EXv444ROOETjhE5NCOxufm+JnOBkc0ZPTwq7OBnGKgu9hGhH&#10;KEmWb9gKuLj4hURelK9MiVIExcB7wlFX73Cu+fN5Xk6zo5VNPkVe3GperzrOTTZpxr3hpXYdiQxG&#10;ubBxzVQycmYYY1c+SNzK1B8ZcI45o8rg6wqlaj8cpwR+5zCLxkO+ZMl2s/kS5Wa8TjKEha0zl7XN&#10;yE9ItoCuMCRcHDoPJJRRQrdqgQqaKQG7Q9R6dxjCJUvkfIdUhJOWOOAUjY4xVjPD0E9q+KaBTsb1&#10;uRsdht7+CpFdiqzEvLRbJRSZsk+5YRCSSZ3T1yodVdYxe43oHXtKUA7WwZfytarhCZBseSLxM3ut&#10;M67H1y4v7RMr2avsqi2TZ1dvCTZlvktCsE0iA09hQntiHcXoYRESl0srnh7nEuFKGuIpl8i6Sr4G&#10;wlSaFYsWVLEeOK/jS3yFslbbQIymV9tTrRIXt4q/ubuxVwrf4j48oqsoL35KR/dAew/UgAUJFyXt&#10;7tTmWqJUXLGxmasjUxM7VVSr3LJVtsEE9cMDkVYu5aNknSiT1dE6ZVEV3ZVFCH6nKYDGMIlXJdXM&#10;rdEsjnDkSSonxBodpRr/AHdfJWD9TdeMTZBVI9RSueP8Q0arWWOayaaiMkxg5eJZJLR7ZwmqdJds&#10;xOkkon2pnIJCEKVP7fbU2rHBMQWXYzNU9jAjFtFmosvkq2v62vEsv/JKHeRrl0Yi7NEO0EWiwGRI&#10;BEwIQAST7SOurl0flOkcW8qmiVfQ3Sek5aUzxT9Tdd6xmU8k7mi5KgsQ0aMtzackPWQn2Eu0ZEUb&#10;SDge8V3zcSLqCoqJ1DCsqJ66cKwrY8mJPYbPCV5j8nJZkyYnkaJqyNIjLyS62Etrj6ghXjVRKts5&#10;4HHyU2YRxztPYKoBRIY3UBExhErvnza/M1nUBStTWlKUr3KAldVNZlsbSmHFsAYeVxNOXRfI0zjZ&#10;THdVPSJS+ObSW7L25/WTNfhqyBpUib35J0hOChCdBApSlDFalkzIlBjLnC0i8WqpQ+Ra6pUb7F16&#10;dkohhcawssDhWBsbVioQjtqYwfeRXKYogJyiHac4GKlskjAQwkBwoaHMcis2vWHsU5OmcfWLI2OK&#10;TeZ7E9sSvWMZm11qJnZOg3JBuZqhZqk9kUlFGD0hDfdcNzFMBikOA96aZi4PwqFI/JEkcu5Ul8aQ&#10;GGZXI13ksSVWeeWis40fWeYd0av2J+VwDuZh6wusZm2cH+W8MKiSJR7nLkwdDOFhOVZlkMYiLjpB&#10;qBXAHuUURWCMKQWX7PsDC4lxzEZzu1ZYUy4ZfjadAMskWiqRhmpmFfn7k2QK/dtU/gsCgiuuYola&#10;NCD1I1bgn9MgZjyxldrUGOTck3jIDPH8AlVaQ1uNnmLEhVK4h2glDQCUqsqDZAAImTsSAA7U0yfs&#10;pkApS+WWQASOLtIoKmtB2L5YuwDg/CL2+SWHcRY4xdIZRtC11yM9oNNgao5u9scd4rWCzrQqCJnj&#10;kxlFj+4sJh71VTh99VQxs/qm3O1FFoh8X0vY/ONTx0ZqsxJSa7lK6w9aasHR1DvWDCJYPU0WzdwK&#10;qnyUG5SEW7jAqU4CPCrbdXLGeWyRwbyBNFF920T0pyVkwmZsh6k633jLBXjeSUyJa8LY8n7e9k2R&#10;Ek4+Tk52Tj1V3bpqCKPw3Lo6ijfsKKJiCUORXXMi36nxVzgqpc7RXIXIsKnXL7FQk5IxrC4wKUgn&#10;KpxNkatFCEeIA4SIoCa4GDr3B9DnAxW2yPYC1pIDsD2jtU2W3E+ML7N4+st3x9TbbYcT2FW2Yymr&#10;FXImXlKDZl4pWEVnai9fJHUYOjNVlERVbGIbp2j17iEEv5rWQ75TIi4wFSuVmrMHkOESrV7iIKbk&#10;IuOt8Ag/TlEYexM2ahE3bcq6RFASWKYv7QdO0xgMRsj2AtaSA7A04jtX6t+KsZ5BnaBaL1QKdcLJ&#10;iqxr2/Gk7ZK7FTMtQ7Q5i1YZefqb+QSUUYujtl1EhWbmKb9kevcQglyaIzvmuAq9NpMJlnIkTT8d&#10;3xnlGg1iPuE81gqXkeOUOvH3mrRiK4IsJRBRRVRF61IRUhzqHKYDHOIlImla0MDiA01AqaA8xyKw&#10;6d1n13s9yv8AkSxYOxRN33K+MpDC+T7jKUKsvbLkPEksim2lMb3WZXbGXk4VykkikvHPDqIqJppJ&#10;mIJEyFLwjZky0cuUCHyXeTkza7B/mEprRMmDKD4s8e0g9vgCt/3VV/EVFHvuPPcN7xzqde45hEnm&#10;y+LxHx+9jnxx54rsSa/4MTPhlRPEGNiH10YjGYDMWmQBTYZjTVglLGPxkIIf9xUPwlJKO9qP9onx&#10;000+namQC99jPOVzx6vj+FeSMtbcS0fNFUzk6wnLzsiTHFmudaO3aLyMnXwFRqDt7GIDErP/AIxl&#10;ganMn1En3RKY5ns0g4tDg7TXAkdndhXksZzDrdj7KbbKVhYRMHRc5ZH17u+tzLYmCrUSplunY+t6&#10;bp82iYa0CCT0zGPmHATjeNF2RAXqZVuhVPvhu+ceTLTCJ2clt169ZfIhK5JeyTu1N9d5q046h8Jr&#10;2xeupQgQstaGUu9eflpMnUjZsSHUWL7KRRTKiQqYwtv+cLQXBu2mUuz01GmtKZ1y9i847Xw8+Qic&#10;05g/Hdaqh4pYTEcdEsaU62ur9LyxPbEtqO2ta1jNYYOmSEDHMPzgqp0UdvFJ9Nub5CxiqmcHMqXQ&#10;Lfba7v8Aebne37NjHPrrbLFbXsfGIlbxrF3ZJhaYcs49uUAAiCR1jESIAdClAA+zkrSvcXvLzxJP&#10;yr1CYyorHF+NsfY0i38jKxuO6PU6LHSkw4M6l5JjUoFvANH8o6OIio5WTblUXUERExxMIj68zyp7&#10;G5+omOrRiGmZoyfV8WXRvItLVjuCu9hjabOtZlqLGbbv661cFamI+QMLd8UEgByl0TX9wgAUCrbP&#10;OyMxMeQ05ipp8n0qM7xqXq9kvLFMzxkHXrDV0zVjx3FPqTlay45qsvkCtPIB6WSrrqMtb1qd6RSN&#10;clB1GmFYRaLdVm3tKCJh7zHm2u0uJKmtRMW7GZux3TFlFVgq9Kyhc61Btl3CvvOnMdGxDxJJqqsb&#10;1XVbFIZX6KCYPThVMubmJuiORzRyBICxvKujGl2dLw3yXmnU3XLK+QUEkG43PIeGcfW+yPGrVH47&#10;JpKy89HrrPUW5OoNkXZ1CIj6pFIPry0Gim3WIsFVLafF+d4vNBa7s9U6XBPMs4DmK+0zRRlqbYXl&#10;hdtIZS2LtEHDOdUdJpzBVJBP3EkATOmsCoimWRZ3UULZI5g6kgHibTUKGvHnxxVM/JXolnfZW86V&#10;Zm1omtezWzTW8ZCsrDBuzsBaX2veSW9/qrCqsn1gSo7Z85ayFaSZKqwB0otX2lnJlSKoGRAq0jbK&#10;bs4UkNPy6cYDmdl8pxU3l5tla65X2lk66eXaOYWPGJja3jKtV6QlAZRy/ak8VVdOird5limSH3v3&#10;RXLi7iNr8LCXuBdqLn0+QAVwUT6h+OrYiL30Pv8AbPV/T7Cs3XcDvMI47whpbD2skE+aWKVLOS9t&#10;zFb7XFQoyMs271mCCLJkdv7ZW5irB8f9/TKG3W3BrtIRxtA7RZ/h6I2YFiWdWjctXlnEsIYjcrQs&#10;HHIIPi/HY+0X2/hICRDtExfb6HMAliC7ums8tsjg3lqPydy2CT/ju0JteRl8u2bTDV6fyW7kzzj+&#10;6S+DMbSE5J2BR0Z8exyzlzHGB3JCucVvxFyU7nvAhvd6kIJcBxJsFnPAjmaeYTy9kfFDmyNEWM+r&#10;j+4TtVGZbNTGO0JJFh10gWFAVFBQOcBMkJzimJRMbqVEU80NTC4trnQkKTs56ta2bOM67H7FYHxL&#10;m9nUXziRq6OUaFWrqFfdvCkI/UiDT7dczcrkqSRXKaYgRYCEBUpwIXpjsnlTJc1RY/GMxfrhKY7i&#10;bRJXWMpEjYZV5V2NumUBbSllawrhUyBHq5BOVRwBO8e9QevVRQTFSZJCzyy4loNaVwrzWWQ+FMP1&#10;7JMrmOBxhQoXK85TIfHcxkaKqsLH3KSokA5B5C1B5YWqJHKkc2UKmZFqZT2y+2kHb0RSAnGsWR8g&#10;W6LpUJaLrabDEY4hj16gRkzOyUixpkGpIqSx4qtNnShiM0BcKmV9tACh17Q+hCAUjpHuADiSG4DH&#10;LuXMqmJcXUWZyHYqZjyl1Wey3Pp2rKExX61ERMjkGxpRKUGnN3B2ySIeQcg0RIj7rkTj07h/aOcT&#10;TNZd0tvrlSHGNbbs/nyy0J6wViZKqTmWLxJw8tELFEikPNNXb04PWfaPYDV0KiQFApQIBSFACuuu&#10;7p7PLdI4t5aiq+1Dx56G4/yO0y9RtNNYahk2Ok0ZuJu1cwfjiHn4KdQOVRKerz1jHEGPfgcveL1k&#10;CS4nE5xUExziaFprId8sdSpVBsFys01SMbfmT+H1RlJuRfVyk/nGTJNWv8rQzlQzdh+JO0yOn3xk&#10;ye8qUDqdxgAeFZL3uaGOJIbWg4CudOVVYavYqxnUr1kTJ9XoFOruRsu/lL+Kd7ha7FRttyL+QYc9&#10;epH51n2iRHUl+EMFVGcb8tVT46JjJpdpBEOYdwqVn3JoX2Nz86xL/AV1mjJ7rCnutVQxU5u9hcUM&#10;nwZFOYZN06ys4M0Kgi9STepNypgkVwUFykBYO/hXfPnMXkl50cqmnyKvbbUvV5lnP+s4y16w0z2I&#10;9h6gbNjPHNVa5NUGRilICQdK3FBqV6dyvHrKx6zsywrHaHM2MoKA+3zIWG3e1UVjv+EkZsjnOPxj&#10;+HqQxaGzyndm1WTg1kDNV4BGHSegiSPUTOcqjAhQbn7h7kxERHhVC6uQzyhI7Tyqad3d2LFZPRHS&#10;ebyt/HSY1H1tlMyDKpT58myGFcdu7qrY27kjxtaHE+vHGcKSqSiaZkpRQ4uidpQIsAAAcrtwrCtd&#10;yw9L242lxxRF8X0DYnNNLx2um7RGmVjJNthK6gjInMeRQZRke7TTbkcic4uSIAQqvcb3AN3G6lfZ&#10;dXMbPLZI4N5AmiqnkPRTS3LWTG2Zsoao685Cys2VYuC5BuOIqLYrW5cRRCpxLmRmJRkqq7UaFImD&#10;RR0ZQyPYT2hJ2F6YVivOGZMGz7u1Yaylf8XWKQaGYSUvRLZN1h7KMDKguLCVUiFkvlIe4BVfZcAc&#10;gHApwDuKAgVEc0sLtUTi09hopEzZrjgDZKrsqVsBhbF+Z6pFviykRA5MpFduUfCyZERbFk4RKdbr&#10;fCc+0JkRXaimoKZjJibsMYo8mbz9nOzLQLqxZkyhOvavbZe/VyQl75Z5GTg7zPqtl5q4xkk7dHXR&#10;lHR2jU6z8igLGMkQwn6lAeFJnmdQueTQ1GJwPPv7Vwq5q/rZT29mZVPAGGK1HXOjQWMLZFQWM6bF&#10;Q9jxvWEXbevUGZiGLMjZxDM037xNvGKJC3IVZQoJ9DCHO6yztBsdniOiYfNOdMr5TiIJX5MRE3u9&#10;2SzRce89oUDSDeOlXCiIOjEMJDOuz3TFHtE4h6cKZbieYASvc4DmSVj+DtNNS9ZpWcnteda8IYVn&#10;rKh8SenMaYzqVPmpSP8AeK5LFOpaFaouBZlUKVQjMFAQKcO4qYG9ecR/sjsFKYvisJyWa8pSGIoJ&#10;3HvYXG7y82NzTYleJXF1FBHQKzgW6KbVYffbopkBNNXoqQpVAA3Cg3E5jEJedI4VNPkXOjNRtWob&#10;M03sTEa74Xi87WVjKR1hy5H43qbO/wA42nG4MpsZazN2pXThV4gHxnThVQyqyPVFQ5khEg55Lbx7&#10;mTzZiym9qtg5VpGxMpCNGz/Ll5dIEjJqIVgZVuqms+EFTLs11W51VQMp2GEO7hXDeXZFDI7/AIx7&#10;lGUF43vH3WHklIV3SfViEfS85C2N88i8FY2ZOFJiuzqNmhHSKyEcUyJW0g3RdpooiRIFCAIkH16w&#10;splTJatFgsYqX64Hx3V7Q6utcpA2GV/K8FbnqANnNliIX3fYbvTEAS/ISIU4dxxAQFQ4mKz5kmgR&#10;6jpBqBXAHmrDJYUw+jkmy5jSxhQiZXuVMZY7tuRi1WF/OVmoke5F4zqE7YfZ+S6jiKCBvirKGTHs&#10;TAxRBJMC9rLZvzHPZUSzlN5QvktmRCWhZ1HKMhaJh3e0pittEI+vySdnWVF2CrJu1bINjgr1TTST&#10;TL0IUAApM0rpPOLiX8644ZYrpYLXHAVYwovrdXcM4zg9f3MHYq04wxF0yAZYzWgLc+dSloiVaa3Q&#10;KwMhIOnrty8IKPRVVZVU/U5zGGP5mYlrFLytgn5N/NTs7JPpiamZV2u/lJaWk3RnsjJyT50Yyqy6&#10;6xzqrKqGExzmExhEREeFQSXEucakqUYCAg6pAwlWrEPGV6tVuIjYCvQEIxbRkNBwcOzJHRMPExrI&#10;pEW7Vs3TTQboJEKRMhSkKAFAA5KeMdic9YUirPBYhzLkzGcLdW4trZE0e6WCsxtgJ8Y7MqkmyiV0&#10;k1FSJKKJJriX3CFMYpDgBhASuRzzQgiJ5aDnQkVUK5k1Q1j2Im6bZc8a/wCHsw2LHjoHlHnckY8q&#10;1wl6uoDtN+dGHkJxssqigddJJZVsU/sqHIQxyGEpRDC5rId8sdSpVBsFys01SMbfmT+H1RlJuRfV&#10;yk/nGTJNWv8AK0M5UM3YfiTtMjp98ZMnvKlA6ncYAHhUF73NDHEkNrQcBXOnKqkOvYqxnUr1kTJ9&#10;XoFOruRsu/lL+Kd7ha7FRttyL+QYc9epH51n2iRHUl+EMFVGcb8tVT46JjJpdpBEOdhbMs5QvkpU&#10;Zy6ZDulqmqBXK/T6PLz1ll5OTqFWqayjmsV+tvnaplWTRgqqqq0RbmKVI5zHIAGMIiUulkeQXuJL&#10;QAKnIDIDuXVUfBuGcZwt7rePcVY9pVeyhbbTfckQVZqEFDQ98ul4bpM7jaLdGsUCIyD6URRRRfOH&#10;RDnWTTImoJiFKUJQvu4u2OU6ebH+SdlM53ukKkSI8q1syjcp2EkyIKlXbhMsJF4oR77RyEOl8sFO&#10;wwAJeg+vCuPurmRmiSRzhyJJUNYx0D0dwrfSZSxFqFrbjTIyCiyjC60fDGP61YoY7lA7Z0avycSw&#10;SUjveTUOmsDEUvcKYSn7g9OVu4VhW45Zqp7pbe0Sktsb0vZ3PNVobFn+GxlVgMq3WKhoeN+2NhGj&#10;N6QGTYfXq3ae2mPcbqX75upZDbu6Yzy2SODeQJVO7x489D8mZFd5cyHpvrLdsmSUh+LS92tGEseT&#10;Vgnpfp0CXsT5/HnGRdh0L2un3uqh2k6HDsJ2xJYsrZNt9Qp2PrVkC42Ki49PNKUWoTVilZKt1FWx&#10;vhkp9WvQztU6DQ7xcRVcnRIUVDephHhWnSSOaGOcS1uQrgK50U6VPCWHaJfL9lKlYuoFTyTlROvJ&#10;ZKvleqcJEW69o1KOCIrCFqn2KJHT5Ng2AEGhHChipE9CAHMnkNjM/St7p+UpLNWU32SsfQsdXKNk&#10;B1fLMtc6lARJHBI6Gr9lO5+Y1bJFduwKiisUogut1AfdP3FUZ5i8SF51NwBqagdhWGxepur0JjO+&#10;4XiNd8KxuIMp2GWtuSMXM8Z09DH15s86dqpLT9oqBGgMHrtYzFiYy67cxwFugJRD2U+3lWHZjYe2&#10;WG82yy5uylOWXJlRDH+QZuSu9hdSNyooCkIU6xOVFxM6jP3CX+Aq9UfTp2eo9Sl1xO5xc55JcKHE&#10;4jkezsXCqunuqdHquN6PT9c8L1uoYevY5RxZXIjHNVZxOP8AJIguUb9VGiTYCspj/CFv+6SPRfqb&#10;r7nUpenSYmznmXA048suFspXzFk7JMRjJKTolol605k47v8AdBjJGi1UwcJFP0UImsBilOAHKAGA&#10;B4VMU0sJ1ROLT2GiyPOWtuv2zVcj6hsNhfGeaq1ESITERD5LpkFb2kPK+37JpKILNIKi1XMn1SOq&#10;3EhjEESGESCIDxcgZny/lhCKbZSylkPJCMFJWSYhi3y5WG3DGS1xcN3Vsk2Sk+4cGTXklWjZR8qU&#10;QMuZJMygmEhRAj5ZZaeY4upXMk55581zcXa+YGwe5m3mF8LYqxG4ssRUYCfPjLH9VohZiDoLV0yo&#10;8PIpVdq1Iq1iEXzxKNQOUSNiLKlSAgHMA57Pbd7VWmgDiqy7I5zn8bGYki1aNMZUu0jWHMSkQiaE&#10;O8iHb06K7NIpCAi0WKZFMCh2EL0DhVuurlzPLdI4t5VNFGFZ0R0mpeUQzZUNR9bavl0kkpNIZIgM&#10;K47ibiznF1DrOZ+PnWMcRdtILGUUMu+QORdUTG9xQ3UeRQhkO+NqG+xa3uVmQxtJ2ZpdJGhpTcgn&#10;UXtuYRxolnZXUAVQGp3ybU5m5XJkxOCfQvd0AOhW9b9Hl1OmtacK86Kb3GKsZu8mRuaHVApzjLsP&#10;Tn2PYrJq1dilL1HUWTlSTj+oM7QdIXiccq8TK6O0KsCYqdT9vUxhHLMUZ/zngheZc4VzDkzEy9jb&#10;otbAfHd3sdPCbRakVIyLLEgXCBXAt/fWFsdUDGRMcxkhIYRHhVRzzQ18l5bXOhI+hYRm/V3W3Zdr&#10;X2ew+A8PZxbVN04e1dPK+OalfRrjh4ogpIGg1LM0cmaldfGbleJoCUrgiZCLFOQALzjv86ZplJKi&#10;zEplrI8nL4wsMnbcdSkjdLC+kaPapu1/nqZslVeunB1WL93Nf91nLtuYqqrv/CDnMr97hQZpiQS4&#10;ktNRicCTWo5GuPeuVG6168wsRkqAhsG4lh4LMlVhqLlmFice1WNickUqu0gMa1+oXWOZNSIyUYxr&#10;wfgbNg6IdFFj/gqZCo/c5xDZky0cuUCHyXeTkza7B/mEprRMmDKD4s8e0g9vgCt/3VV/EVFHvuPP&#10;cN7xzqde45hEnmy+LxHx+9jnxx54rnE1/wAGJnwyoniDGxD66MRjMBmLTIApsMxpqwSljH4yEEP+&#10;4qH4SklHe1H+0T46aafTtTIBesTyVkJLHa+Ik7taU8WubcS/uMeEnJEtNWu6cSECW2q10FPijIfC&#10;KRr8sUvc9opSCbtKUAKPMfo8qp01rSuFcq05ruVcQYrWyu2zstjqlq5pZ0RTF7XKqlbij5Ab45Un&#10;DWY9GRtZkvmlihkDne/BBb2gWOdQC9xzCM0o7tbitompQTfabYJvD0RRFWnxqGXb2i0r6jVAzRie&#10;PSTfABRbImMg069fYSMZJHsTESiV34u6oGiR1G5eI4KvLjx06CO5y82V1pZq06n8mJOEL7LOcE40&#10;Xe2hJ65K+kiSiysaImB44IRy+7enyVilWX9xUoHCEEMh3xtQ32LW9ysyGNpOzNLpI0NKbkE6i9tz&#10;CONEs7K6gCqA1O+TanM3K5MmJwT6F7ugB0K1rfo8up01rThXnRWMcYqxm7yZG5odUCnOMuw9OfY9&#10;ismrV2KUvUdRZOVJOP6gztB0heJxyrxMro7QqwJip1P29TGEbpeOjaTHGm+Vsi53tjK6SuQYLCWQ&#10;YDA0ZWGEU6hD5atjNOFh5G+Lyb1t2RLVBRwZchGzkR7vcKkZVFJJYsqxuI7WV0zqlwaQ2n4R59i1&#10;6eWPS7LW/wBhHE+tFGkcewmLbJsXiy0bNTFylJtlYk8G0d+rYZ+Kxm2ho52Kk48cptSN1FHjMpe0&#10;ETrFRcLLt6DPXruSeu5GQcrvX7904evXjlQ6zl27dKiu5cuFlBExzqHMYxzGHqIiIjwsIkk1K2fR&#10;0cwiI9jExbNtHxkWzax0dHs0SN2jFgyQK2Zs2rdIAKRNJMpSEIUAApQAADoHMyxvlLJWHbU0vGJ7&#10;/cca3Fiks2bWajWOWq82Ro5Evy2JpGGVRVO3XApSrtzmFNUodqhTF9OFXHJJE7XE4tPMGij/AC5h&#10;fEOfaU+xxnDF9By9QZJdB28p2SKlB3OuKPmgG+DJFibAguiR03E5jNnSZSrImHvSOQ3rzv7vn3OO&#10;SrzGZOv+YMl3HIsGozVgrvYbtYpS0QB45f5UeMBNOnBnDEG6v71AGp0wTP8AeIAG9eFU+aaR4ke4&#10;lwyJJqO7ksXxzrBrfiHG0xhzF2BcP0HFFjSkELLjmq46qcNTLOnLNvhSoWeus2pWsiLpH9y4M9TV&#10;FVP7hxMX053mU9otk84Q0ZXcyZ8zDlKvwyjZxGwV9yLbLVDNnzRFRuhKhGTLtZAz0E1VExfHIK5i&#10;mEplBAenCmS4uJgGyvc4DgSSscwtphqJrhPzFswBrFgTC9pn0njWXsuMcT0elT7yOfuEnbmFGZr7&#10;JBySOFVBJUscmoVqQ5CmIkUQ68+lW2o2Yo2PV8TUvYHMtTxk5+YCtDreSbdC1X25FQ6sk3ShY52m&#10;gmi6Ooc7pFMgEWMYTKlMIiPCNubhjPKY9wbyBNF8rrpTp7kjKjbOWQtW9frzmJp8AUcmW3EVEsN1&#10;92JSTQiHS1glmKrhVdmmkmmzcKnMo3KUpUTEKABz6VTa3ZmjX225Sp2fcvVrIt+UFW83OHyBZmVg&#10;uR+8VExtMgi5A8gCZhEyIOhOCY9BTAogHQpbc3DHmRj3BzszU1PfzXyu2kenmScY0bC1+1gwPb8T&#10;4xSBDG2Pp7F1Okatj9PsBJUKXFLtBTixVKUCrmZAmKodQVE4CPXDZnNOYbFkkmY53KmRJXLaUgzl&#10;kMmvrnYl781ko5MqUa9Z207j56KjYhSJtjJLl9ohSkT7SlAAKgyyuk80uJdzqa/LmpAr+vOBKpiN&#10;TAFbwpiiEwYtFP4NzhyOx9VG2MHsRKqGXl46QoqbQIxwk8UOdV4VdscFzmMdXvOYwjIjjcTa13k1&#10;tmhfYzNB8rs68nUWuQf4i2glqQqablR8WrJyybkFAjffWVcGY9fYMqc6okE5jGEq/irkyeb5jtVK&#10;Vqa05d3YooaaC6RMsOPNe2upmvaeEJC1KXp7iz+E9MUpTm8Ks0o490Vg1GgpDLg2QQalkunySoJp&#10;olUBIhShi9+2Q2Cyq1BjkzN2VsgMy238+JtrjfrPY0ErmWKSgkrOgnLOVQI9SZIIs0FydDJIkKkm&#10;JSB28Kl888gpI9zsa4knHKqzLGGpGrOE3ppHD2ueEcXPz0b+GSrygYwptTcL4+NNr2VemuVYNmgK&#10;ketIuV37hsoIkWcKGWVA6g93MIyDkW+5Yt8xkDJ1xst/vFgFiacttvmX9gsMsMZGow0d+IS0mdRZ&#10;UG7Ru3aogc4gRJMiZehSlACpe98ji+QlxPE4lSNizFGMsH0OBxdhygVDF+N6sWRLXKLQ4CMq9Ugw&#10;mJdxPy34XBw6aTdEXT526eOBImAqLqqKn6nOYRw3hUKQOOETjhE5dXQx82a5teNVXZGzyapMpDwy&#10;JhN7shLOJ6MXQYNiF6iZQxElDgH6CiP2c7j9DrWW/wCs32FvUyzW72sDfec7zITQdtAT2AE8FxXr&#10;Fr/zOZmirInB7zwaxrXVJ7KkA0xxX8EQKAmEegAAiIj9gB6iPPQzRtfZt8aOfXJN3IHVdk/Da5Hp&#10;KLGfKlMAkBwUB71e0RDu+hA59EulOhbDp/bhuvWVyJ/L/GNgDvA2mXmvd71MDkBkF55m60+PvPzZ&#10;0uwiR+DpTjp1eGjMCAa+7hqpnVRzbMjV2sxkrJv5mIiYyHZqvJaZlnqDGMimqZBOdw8drmKQgdAH&#10;oAm6iPoAdebYMO4AjK6zj5i2otzOFU/diq2BU1WrMFA/cuJFLr2HMQegFSDqH0EevOofVn6wG6yX&#10;J6c9PZni3Y0tmuKFujUKmKGowe0VHmEENx044jtvo/0bumhu79SPBmFCIiA4kAglzy2mLhUFmBHE&#10;0wXl48gflvnbq6uOJdWnj1lA190pG37MTd26iZGRUZKiWVrtEclTOo2ROQR92W6gYOhyJAA/f5a5&#10;1FprIHboik3IdumkQSAAEAyQAZIAIXp0AOnT0+nXnk606gdLO27krOA+viJJ4h3vYVP2uK7pdt8s&#10;Ghts6gjFQ1oDGimbByqMNNaBeeWDv8vUrA1mrC2l5iYbzsnMSZXqh1Xq8fOnUI/cOJJXuM46prFV&#10;L7phOYSj1+8IjzlMmijiLbJFESpCqczk3URMAJKG7S9AD7R9P1cwN1uRLevdcmjg0ABzaVBAAPAj&#10;D5eSy7q50iNwPl+GtaUGOJ8QByrlx7V0litTGm5XtMqDdKSlixbJGppJHA7RNaSatxeKFOoIgPYQ&#10;xjCY3X7R9PTp28h2Cz6gbqPtmAncAiYoqJCHd6f3XT9PMe0MkTY5JG+GobnhgRgCammXswTy4mtj&#10;ZdeJ1SWkurUn74UJ+dQRQivnORZFqQhUwPJISMoZAqSLZwEdOJqlSMXr/mHuh6lT6dwen0684EMB&#10;vjFMJTF7RMkiKhQE5UhN9CgHqHUOgD/k9eZG5Vfc0qHVoXFmWrI6q8aiuGC2U2iuto1inZQ88xwU&#10;gZocNE7C9YJOUTndpJSkmm0eKotnT8GhTe4U4CYhhIqc50xD6dehe3r0DJWJDF98xunVVXvAfsAA&#10;9AAo/wCXxu9xAI7eKLJjKEcanEmgNMeFRVcehtw+YPmLg3U4tBpUg8C3lUYV4Km91di8UYpNkhOE&#10;dGlZLKpdP3ypjCJzKdBE3cHcAB3B69eZamYVW6f7z6GH7oh07gMHaPaPT9fr051tPEIb95MebcCD&#10;WmNccfkqMFyhvlsjwpRoxA+0FCCjj8PJIID2kAfbVOQwCIgKQ+6n9fp9OvTrzklKPp6CHQO0PT09&#10;Pp9OWHuZ7oOZrn93sWjkuJ5j4Wl5DqCoI+ccAOaj12sRVdRVRYSmWH3BEDlEfvevaHd9ev6ufQAO&#10;IgXt6h1EfT6h1+nXlpxixeDQ4DH51mMilcKSgVHAAjHhxzXAMqgUBMCo9AAP2j9B9fr6f5fP6cpi&#10;JKHEogJSKCQOoCPcBBEBD9fERa+4ZEw1q5tc8iQKYcMVa3X4i32m7ubZvjjhlc3DiInHHnQhc6vJ&#10;s5GyVtg5MUWr6wwLN2IfsC1dy6DZyQenQOnYYfQfqHNLmeqipJWGSXWIAmUeGHqJR7u8B7g+8Ij9&#10;ev1AefRTpjahLaW3iP4sBuBDCeQIz05kVxXyN27dHMf4iC7FxxHE41wFccaFf7AOs07GlxXTGscI&#10;kYNa3EoNSAA9ibZBoVJEiRevoUhClKHQOnQA6fTmN4egyMbGxWUAnVNwmn2nETAn1UAAH1D19fT1&#10;+nO8th0bexrpnUEzgAcqY0Hbiefetf1DLJJbPibWr8agAVpjTPDv4qTckSZRrEmBBN0Bk5HoAj3e&#10;qIgPXp+ofpy3eXlvfsEABO3o0gWnap0OJiiquobqYgB0EB6egfX9XNJeQB++yPdI5pD6NoKt1GpJ&#10;5imZ+la3YrcQbW6KQVL3kUNAMhka1BFcaYYZrX1q+UyVbyM/HoQJPIs2sKaRfqmyYtmnUoiAdfvA&#10;PqbqIcn/AF+bgqc6hu8wps1RMBgEoEMYxSAUQ+n29f086R+trubYfTGzjikLnXF3G33NIPlNkc4n&#10;Mh1aDkRwXov6qFo6T1eupW6aQbfMRTHVrlibnmKY9hXnx/mZ7GDHV3G8MChyHsWcIcO0wgYooxFX&#10;kXhg6h6D1E5QD+yHOJc4pV1f552Zb2kQWblOQwGVFTsapk9shQDoHUP086S6PtpZfTWwaIg5obI4&#10;YNGomR9akmtKcR3Fe6pdxlfu1zDFF5jo3kPGmjmNAFHA1q7spTDNUi1JyvC0rR/A1fRjju5Z9CSw&#10;s3qLxGObxhndkePVHrtx0McfZVMPoUhhEf0fXkLzDQsPYV0SJKCmc3vNlOnccQEAESfd6B1Aeamy&#10;ZcSQiSMNaC41a0AUINAQcThhTHHELe2U8mr/ABh7X15YccnVxy48TVbpcZ2tLKuEoWXdSCaj9KMJ&#10;GTyZ1DlbdxExTFwJFAERKoTqYPtER9B+nS1VLQOeqlI4ARK6QXU9sC96gHVT6eh/r0Dp/c87Y9Lt&#10;yjtOq5dp1FvnxNc5gIGpzXZd5Fe2mS8GfXG6dO42tp1ZZsykdb6y/wDF6Q3Vp0uwBrXE1rwWnnDG&#10;aWFb8gF2qaDpQjNieuJIKIJKIKOhhJMDpD2oAA9PbVMJSmEBEoeodOanc71s0VbnDoRHtLJAoPoH&#10;TqKoCAKCHr9f0j1Dnpu5bE0tufKLXEjSQdWjhQcjj73zrzv0Hueq1EQaA4DTShw4eGvZxpQ8F7vc&#10;UT6VgpUS5SV95N1FIqEVA4G9wp0AHuHt9AH7DBycrgRaRoGP3q4mMAMXaXugToU4FKBil6B6dfQA&#10;68wd1hZBeCRzHDW13h1anageDq48yTjitpYOtLW/uoIKM1D3SalpDqEg09tOHOqqFjETsM0ZyjyE&#10;KcQnK8+MHf2nEXTISiY5fQRL169BAeSfqlEAawSD0UhMZFm4UKcQ9CF7gSApBD0H1Eft/Tzqf1z3&#10;2bb/AEfu7KchguJ4IBVtSQ92s0ecRQMdWmYOJXcHoPt0u8+se3acYrGOe4cM/djLGuNTUAvkb34L&#10;Uf8AzKWRSVTQFxWE1vbeZHyZQaokmQ/aK6TV2raZAnaH2FRYev6OodebCCAUqZSm6CHT1EOnUPt9&#10;BDnzaklJndJGdJ7Tgfl/YX0kDXNAAGX2YL/PhXZvHJzGTKbr3dSlH17jCPToYen9rn77ih17e0On&#10;UAMP168tuka4jWSeYGSuvaW0BC46UHJlOInSUTAwlEAKcA6do9AAR9ft5w1B9wAKXqX7xilABAQN&#10;9vQen6eZcX4l2twDgACSagiv00VDg4toBT7azBFNFAiQOVRA/Z94O0REBKHXqYQ/63OtkWBnUc+b&#10;e2YSrNnKfb6gJgUSEPufX9Ppy5PceYxwLhVzacMDwrl7flVt8bqaiMsVMGCshRdCzRiW3KP/AI4V&#10;vI1PlTre0qbsSbTiJljD0D6dvXqA/ZzR5mWG+BbpEBBJJM79RH3BEeiYlHocVxD1AS/UQ6ev2c07&#10;C4wHzDqJFagVx5D7VVsYnB0bTHXxZVNfs9q/1lde7MlYcbVZ6iJz+/BsXiaZRAAURcoAo3Mj9gkN&#10;16AID6fb05wqdMpurVVqzEnVCKbyrVR24HqQ8quVYiih3BfT7nX0IXr6B+gR5TbOaGOleymWnDFt&#10;CrxeImmN2NeOPh+TCgyXaZIhjNqLfrJKe0pNLVOdRbJlUKZGKbKRqqaabRU/oB+g9yinT1N9Q9OW&#10;s8hwARDGj0UzGBtDqKLCQeoFbOFgJ1On6j294dom+zqHMG6kHx1B4qNBIPHE4g4fJisOza3y3NYa&#10;ioIHfxXm8/lTjmJibfZsKnRINu5piiQwCKhHDCMUExDHMHr1IPcH6fXpzVm/f/JVQ6t2opgqU6Pa&#10;Xool2j169/2iP/j3+RzKic7zqNFW1xpxr28VmHxAACgywxx+37V6xU0uwph7ziboICJjeg9Q/vfs&#10;/sc246IxYmVmJlU5ewkA1I2KH3S9r1yPU/X7e4CfXmxaGta/y21pgaYkccuCsXUrW6Y861xJxwA7&#10;e1ePP+bMvx2mteC8XsxVBW650ey0h07hIo3pFVMoQhzAH9wq/KIB9g/XmxV2ZNQgdDEHoYQHqYoC&#10;H2enXmXaMmZNg1wNKjAmv2DmsGSSNxzHyheGaqprRx1/fbrKAoBTJlSAVfXr1Hu6fQedeJAOHT3U&#10;THEodoCsUAAwfs+vT/q82cT3wnWI3taDiRGa0OfHCp/YWHN8LdwmB5a5rswHDL5foWYndqJqgcGj&#10;4g+vZ1bmEPp6mAB+o+vrzBLAj2uzdRKIe0ic4kEvabu6lEfu9fp052f0pdattL2MNWvcBUGoAxGJ&#10;IzK29h5TGiARlx+9oaUAHz/LkrY4Uf8AdXmTc5VUjOn0ok1AwCUyTxISKdhgH0AqoGEvr9RAOdAI&#10;digqEH1KcAIP17hEAEeoc5XazOuXCJzcJqukbSmnTkQe7hUrLMjLlrWyRhgd4nEHEAYHPEfYVMyq&#10;ZV4pJg5TApDsD95e0P2E1jJAHaPT9HXqIc79guJlmpxH6qE6m6j9wTCHUAAP+rzS7rbRfC3EcQIo&#10;1wDCMTQHMnL2BU3GnynR2zqRtPunBx9hxI7VWO9VsjNnMI9pu8jVydETAXscolTE6anXp9R6evTn&#10;QyiYGfuO30EqpwN1DoAiBh9Q9f7fN/tt35GzwmWhLmN06SCRgKh4LaUPbjRbO1hk8nVGRocPCdQz&#10;ObSCMQrKYpOs2pkMRwBjgsxRWSN3nEyYrJAPt9oD6iHT0D9fOC2ZAst3CYfbIJTH69Og9fTtKP2/&#10;0DzYQbpcBmry2tLwQ1wOZGNSOA4EjisOZ072t8ogPqa6OIrmQMqHlTuWYX65ErkF7CQFLMOUVity&#10;FA/uogQvf7ygdRAv3fqIfTkox3Y19sDrpJJlQIJTHMAFKKhvoB/T7On286W3sP3IyPihfJI6Qgho&#10;JLtIP3uPGvetNM5sVRXE1wOFT7cala0rALyUOo4KzeSC7mQWExWxFFljdv3lDmAoD1ATG69Q/Tzu&#10;CykWiUpVZNmChevd1VT7hA3r6lKPOOO6f6hnLnw2E+h1KeB1BTDAkLEkv7K3irczxsqaeJ7W4nhi&#10;RQrolcc36fP8iIodrXQMAGT9mJkFi9CFADGKb2uggA/5fOwZS0Y4dt26T5uoc6hAICBynMI9eoAU&#10;QEeo80+9dP8AUFltM15PZyxMa11XSNLRyJNaUHbzVdtuO33Ezbe2uI5HGgAa8OccaUoF+I3Ft6gp&#10;VpLT1Vn4lm1dd7lZ9HLtipiA9oCcFSlAodxg9en28zQSfUe8Ck9ft69evqPX9f8ARzqEP8QZpLnY&#10;cKfa49tVy1gDw0PLic6AUxHb93BTYiHUhhOoYoFAPugPT1EPQB6fX/I5+fQncUomEeoFAegfdAfv&#10;Ab6eof08tuc+VzS8ADE058KZ4GnLuVue4l1hgBBwFPeIryPNdiT0KPQTiIFApTFHqUvUA6dOoevO&#10;A6++XqXoXtP2j3fd9RL17wE32/2eb7awYJaOJIcKimPHI04ewd6sXMb4YiQ+rSaU4/tjiFgl0AVY&#10;pTtEv7vuIbu6FEepevUBH7f09B5yGwADYnUwFOBjegh1EfvdepRKI9P7XMLedT9ykOmrC1uIyypQ&#10;g4ntx4rLtGyS2bWEeHHE9+Q4/trl4rOAUuMAyglOm4kievXvESPjiBwMA9Pt+oh/lc/foUegdTE+&#10;8YxjgYfvfToI/Xp+vmvbWRlT4SKAAHh2DKvYrpjY9phADWtOquYHfRSO7H21OnUBKJOvoQAKbt9e&#10;p+30H9Q84rsw9UBKYiRu8QKIAYwh90AH9fT1Hm32xjfKlDgZBpqa0FcTTsrktVdubra2I6hz+zgO&#10;CjqwG6v2JwOVISOSAUeneIdTgAiX9X15zCdvtdpxOZUglKAh09vt/uu8wj16h9g/o5ppC4zao6MY&#10;4EkHOvCgGFDxGGOKzoGAwFusCmJAxJ/b5LPmxOjdTu6qHIcCgcDfdAoj2nKcR9QMH19BHmLWSSZx&#10;aIPXx/joCZNHvMPd+8OYQTAOn2D052V0BtV/vM35s28CSU1cB7uDRV2eBI+1gtDu95Ft9o7cNxcI&#10;o2gYnvAwAriT8qwKSxjccqXBnW6PCuZyXLDSEoowb9hlBYM1iFXcfeEOgE7ygIf5HrzFC3uuimU4&#10;PQH3OvtlEokE/QfvGL3dOofb16c7Uh9Kus53O0240M95+oaRh9mVacVwmf1D6WttWq4L9FNWiNzg&#10;2uFDQZ9i+yujWw5nSjcmPpRNVD2xcFE7dUjcVwAEyLGTMPYYREC9hh69RAOnX053zGYYyXb8c4mE&#10;4egdA6gAeoiPTr0DnFt36Z3jZATfNaGcwag9x4rZbL1Zs3UDy3apDJTiWOaMq0qRjhmoOueKrljV&#10;wu3s8eaMVbnEh0jmDuEe/wBsSAJf7oB69Q+znK9BE5DCcAH7wdBAAASgIiIgPr6h+gecbuA6NrZm&#10;gGmBzqa0y7u1cncAI6Oy7OayusORcINm51CF70ylIc5e4nUpOpfdEBAfp6dft+3n4SKBRExvoBe4&#10;wB1H0AO4fpy4KvcG88B9pWagCrjwXU252s7b/GZiBjprJN0VAICZFHC6oJdC9w9AL9vUR6c6r58c&#10;q6RVKmYVSrkFJXuMTooUfQwlEQ+n6w5u77pa9O3yuuKaQwktzw7KftFa9m928lwyGB7scMMBjzwq&#10;VJtAncrUoh4ZKZRYxLpuu3kmhWLJ4VZmugJFkPlFIoYvcA9AMQwCA/QQ53ChB/eHMcRKYhjlVREQ&#10;+8I9ehymDr1/s9OcBiaI5WRtAwcGlr+XYQQB3Uqt05mnU+upoz4V5YZqWPxpJ7GCqQo/KTbFFU5E&#10;jKKAJQ6EX+6AiJRD1ARHoHOEuLYWTtBwn3tlmbhB4VTuH3G66JkXKJSpiAgBymEo9vr6+nTm9isZ&#10;ryZscgDg9wDWDjy1V96nI4UrWoKtPu5LFgv2P8ox+IPr7paagjDCnA81gzSyysRbanNUWQUj7jC2&#10;SFmImfVVatkYadiZIkhCyKSzwBSKZs4STW71SiUBABMAgHIkh4HHdWFRCt0FJimchElDsoV4CZ0y&#10;+hCmXV69QD1DoI87PtOib7ywXyRQkYgDyGnLkwCuHLIrgh6m26Kcvvb6eV8gcMZZngAmjg0A4Vzr&#10;QHtV5sj7JeRzOsc1e5V3pbzLRgss5Zx05m+oMHbdcpgEVU4aMBE4GMIB29E/p07fTmSN55hHdE2F&#10;cftgMInAE4xVNA3aH9/16B0D7ObOPoncdwk8u5vYdIo2vnR1BPMDFxPPGi1111lsWzSMiiB00piJ&#10;Ca1xwoST2k1rwVbbHhPJmVyfj992Ix9c3keBGwBOZTYSMq1SXV+8CSC4if2u4QExi9Q/Tz4OcgOE&#10;DGD8uS4lAwFEU2ZTAbr/AHXd3gPT9fTmd/VP4BpvY5HVwHmtB9lcPlIqrV36l7JbtDQ8t1Coc6GU&#10;gYVxGkO9gWQ1DQxKx/HOTPeBmiijc7gzV7d1E1kQIoKZ0lQSamKVQOgiBevXp6/TnRLZQk/cMmjT&#10;51Q5u4oAZsiHoX/x4VgDpzaW3o4ySNrn3YwNSRI3SOdfATXDhUdq10/q10yx7fKu2YAV1QTguJyD&#10;fCKCvOp7FYyD8XsH8L8RldmtfkGJRTOoq0s8k6EiZw7h7mybIVBMAdPtAPr+rlFPIHIP7RglpYHU&#10;MZi8qVlTOiR0kB1AQk2pmqv75PuKXoPQ37QB1Dnd3pL0lZ9B7xdz7dcuuHXkFHCo0MEZEgkcSQOb&#10;RgTiumPWDrG36y6aO3uty34SeCZs7atadZMbmaXUJBBH0r0F/wAvNievay7b5Vo1ZyrVsjROXMLp&#10;vVQry4oFRl6XYEnaLgWLo5FjiVuusTv9j9k3Xr09OaqNW2khasv1BVIR6JSjQxx6D0MYqnXtDr6B&#10;9PT/AC+el+m55txvhcSeN1WmtRjTxUaBSjaZu9nFeMfUieHbelry3aMS0gUphXCtO3LuJwXsKsLt&#10;JjBS7xfp7LaOeKqAPX1IRAwiHpz0Dbm14LJgC6t0ESOFIZWv2ZuJilVUIpDvkxXOU5g+790xuogH&#10;0+nPGHTl78L9Y+4uNRZ5lxNEACQDrBphhXxDDFervTrY7jcfqgNsJWUeLQzYChJgIcKCv4GGdTmc&#10;1/nNeKzMDbHX8wexk0352cLlTIuc8ULIqOlfjuhuaLyShGywG6AoPzGiYp9wdAOIdPp15pexOkWQ&#10;2Shh933hXhynEwlIHQiSxyimoYPqPQAHqPXr6f0c9swtt5+oTK4O8wQAUwFTU4u1ZOBxblgeJK8Z&#10;dR3Pl9AAOFAJqNFTm4AtNDkAchhTHvX+irajChVZk5QEopMHBhAvXqAAURP2/b9Ov0Dm/lFm6i4u&#10;GGORAVWkWj0Kup2gJnBQDr6l+52lHqAfbzz56y7zYCzuNku5Tq1CHAYmgq6lCNROTia0xoRkuT/V&#10;06cuN63aGV8RleJjOBGyoBgqWF3iAdqdmeFF4FPJlmmm2vLeUKlZLC5jIB/KlrL1RMhnj0iCSfyX&#10;CDVEBD7pj9CmERHoA/UPpziDOW3uH92kKZe4AMKgFOIk+oFAv2D6dOvPNkPSXR8rmxA0e8BwABLW&#10;g4eJzzgcCcMuS+nDup+pWsbFNbObK4Y4sIqRUADA5A58aiq09fwj1STQK5LcJoxynbEUSLEmFAhH&#10;BPunP3E7gEoh0P0EQDr0Dr685TaVnzdgrAmURE33iriAlAftMAf9fld50x0tFIWktDWgYOZXUew6&#10;siOzNYkG8dV3QfKA8MBw06angaVbSo5LArRQ8AshWSgJCedrkKmcPkRCYkMoAAJkklO0OvXr1ARL&#10;69fs5zgWkVCmN8jqfqPUSrGSKT19PvG69f081botltpnRMt2OZTDUzWXV4aBQimVeGY5rOtLzqGe&#10;4ZBcCUVcdTh5eYAIqMCARwFa4rA1YDHjQyCxWjr2zpkEWisQg+UX9zqQRHt6Al0EOgAI9wAPXqHU&#10;OfgyjoxDI9CqAokogcHCvyCOQWTFNUqhA6AIGARAQAOnQeVBlhcwa5YYm1oXCNmgMaDgATqNMszW&#10;qtW9v1EyR0l/czazIPLAI0gaqhxLaUGXhoarliSjs5tpORK7+JUjH7SZZLQkWpDP4h9GrleMXMYu&#10;sZdRNZuqmRZI/eIgYoev054afPCm0b7nVdowT9lkzwPVGjZLqJikTRyDaSgUgj/cgPXoHOLb+Lj4&#10;tkly7U58YcCQAS3U4NrQnEAUrmVyjebeW2uhFPi/SCTliSScOGK/09fGBIz83q1D2G1rkc2iyTiU&#10;9YXJSgU7mWk6RCOHTlwAAUPdUEQOp90PUeaV+aNalbEeOETjhE44ROOETjhE44ROf//S/wA//hF7&#10;+OOETjhE44RObRqD4oMxZIQgoas7A6aOMw2apI2+D1zHPzVzm9+3cQYWNGFCCi41zFJyQsu5wdmt&#10;MkMmmUyigkTDv4WxZtsslA18eoiunV4sq5UpX2rTBk/zf4CxG5stguGrXkDa4Dp95cUSybZhq88Z&#10;64xjppYxqTiwmss1LtJtWICQ7Wqb9CvnKqqYqSJVFR9vkO61+PnPG0tYyrbaI9xzVonCdorVcyer&#10;lK3moCdPazyMk5krXNyMq1Fk1i4VKKcqS6jh0m4J1IRs3dKmEhStW9jNctc5lAGEA1NKVrj3CmP2&#10;1Pu3vlN1m0tuWE6NkuOyzdJzYmmW+24bRwtRCZQVvrysrxDOIpNcioV6WReTNiWmmaUCk0ZKtVOi&#10;ijt2zRKChuv2e0Sy5q7FYptcpaMU5lxzmxOSTxrlLX64O8jUKyS8O6TZylbbSSzFg5CQRUVIX2TN&#10;O1Q3uJpHUUQcESKLizltw1xLXtfkWmoPZwxXa6a+S3BW503m2kQtMzbr9lnXZWIVy9hfaShMcTZN&#10;qUFPslH8NbncQhJSbQ0Wukiof5BX3ckT2lV00knLVRfanoj4qc4Yf3K16sGRb9rG8uVIsdcveSNa&#10;mWYImYz5T6bKRiqhpexUBw0IyVSbpLIuHBGcm4MCZ0zkKf3CAaFsrPbZortjpHMqCCWavEB2j9la&#10;T/Jf5tNcc9+P7aqrYoxhuMwoGRalbcZ4j2+kMCzkDrDfsgQ0wgmWBqmUWr5SQRXdLN3DVoo/h2hB&#10;WTVIodP21BLotzqmmlm/MaSRCJpJ5VyEmmmmUCJppktzwpCEIXoAAAB0AA+nJWnm/hn/AL4/SvSj&#10;rUqotrlgBZZQ6yy2E8VKqqqnMooqopRWBzqKHP1ExjCIiIiPUR5fLH/iXzzeMZ4gzJL5c1exRjLN&#10;0JEyNIt2Ycsv6OwcT89LuYqHx+o3Xh1nLidXBqo6BtGoukSNxA6jgg9xSxVZjNsmfG2UuY1r8i51&#10;MTwyz7lrKyj5ytZccZhzzgCCwTubm/MWuVjnIrI1EwHg2MyRJtaxWYJnNz+UknTafbtGtabC9RZG&#10;eS7hk4O6AyaTVQvac2ZR3hS26Usj+g2e2a446ym5d2hLHGI77mZhE5IzdH1NFVaQsGJ68wZuwdR6&#10;gIqew5k1mICBTHUBNMihyqqobTdatDi1rsaNLsXU4gcu+iwGW/mItE0qlGZOptH21yzhVmxpi+W8&#10;64x19k5zEeucpeHCLeLq2cLVJv2IspVIXCPyGcO3khAxyJpGVWUSTPUHAunFyzh/EZzK5TwHr5CY&#10;rl46t26wbJZLTxoxQtcoo8Sa1WOjUGkjKOn3WPeComjHiVMEje4coh05KxobV82qrmsDcCXmmPLi&#10;a4clfHZvf7H+uH8JmkJhXZ7aexZrgZW30SrajYfWy/JOaTDJMFnt1lZd0/ioZlG9JRgCKriUKdUV&#10;ie0mcB68zu+eOvOFB2BwJr86s+IrM62a/KTjDGWKRdHtnw1cYi4ShYdjPs7Oyjwfg0QWN/hI/hQq&#10;9naokkqQ6ZjlW+xmZOyAlp8ymkg1aa8a0r8yjTGflg1xyfq1s7tKzp2dqcz07/PLXYTB+Rcex9O2&#10;AoM7QoY09JVh/TZGVGMF85blH4gfjYI+53JLrIKJqlTsRHeNXNGtWetc4+63HSrIWULNsRj3HyWt&#10;FpyS6usug4sLh5K1uczbjZhEncIU6SbsCKOFQBZcUnbZFRoVZU6KZXxYS280YeY3OLgNBNc8i4U9&#10;00+fJVRlfL5r1t7rJtnK48oPkPxXhmnapZVymtuDS8RMsdwTlrVWjCFt1c10y5JzhGrm/RDqUOk0&#10;REUG4LsXi6L4zdBNwrhkd48dhtrc47zLY6iMAUiR1tzi8gsoUuvzr6i42rJrZkyfrr5XFwykeRq3&#10;q1dLCSb1cZFVkdCLQIKCCq3RsBUCxnuZpvLDR5bsQDQCpIwwyFDnTBSDK+VjVXSPXDxtoZYntosj&#10;RW3Wt7Cy4ZyHaKzG5Ky7cSUfD1YtcajmcIWUUeurrbD2KHjmxYpCRTczLk4OXKDfq8GDdndEMpaw&#10;UWg5Xkb5hPNGIckS8vWq5ljXzIB8jUH81wYKHkas+mF2UedN6UqLg5CkROmcEVgKqIpmACs3FnJb&#10;sbIS17XYBzTUV5cFZLTjyYYW3KyVk/CETjPYrXrPGJIGCt9swftNi1PE2TvyRYxSJFXSNgW0jKJq&#10;x5juGpDmO4IsmLhATolKqQwzzW/ELshYG0FBuck6x1POFoqKV2rWrNyzO2gdi5qGeMfxOJTQpqrA&#10;8eg7eIAKqLN5LoqkKBzLlRBNQSlfbtdw4AFzA8ioYXUd8mXzqslt88OpFWd2SyNMRbjXfXCmXtfH&#10;Vv3Tx/r48s+p9esEfJfg84q4v6EmSUcsWDoQQXfsIJwgc5iFbHcCqkB9XsvEycBKycFNsHcVMwsg&#10;9iZeLfoKNX0bJxzkzN+wetlQA6aqKpDpqEMACUwCAh1Dha4gtNDgQtzUFOQ1nhIay12TYzdfsMVH&#10;zkFMxjlJ5Gy8NLNCP4yTj3aAiRVBwgoRVJQgiUxDAYBEB5sxY+KDOYYTpmwVuzDq1i7GmRMWRuT6&#10;NJZSy86pr61qyke7l0McQMe+iTHdWUrRqRyZmiJmwlcIFI8MoKpEi2A22byRO5zGtcKirqV7Bhn9&#10;lVp8kfN/raOxWQdWaJgTdLNGX8UZql8NZJiML4HZZAjqQjCyjGCc5bs0pGzhSM6eZ89UaEkHAFdg&#10;dq5MdgRIEFF+sxL4tM35PqOM7NOZZ1iwfL5sYIy+FcbZ2y/+SMn5YhHy3xYaZp1TYxsgYUJFfohG&#10;/OWbHcmEookMQ5DmKmLbppGNcXMYX+6HOoXdwoc+C7jOXmm1yw1e8wU+uYO3I2PgddZNxA7EZd1p&#10;wN/EbDeD7FGofNsFfv14kpaKKDmJbdXMv+GoO02ZCnBdQiiaiZI2xh4+M75Aumf6haZHGuBmmrar&#10;Jlnm9Z0uI1Wg4+lpiZWr9Zh3s7X2suo6Xl3bdZKKNHtl0XPQpk1RKqkZQqI7GZ73tdRnl+8XGgHA&#10;ZVz4UUuZl8p2tGLce6u3ylROXtmn26KEhIay411roAXXJ+UoOAryFpuE/HVq0vYJJk2gWLpBabJK&#10;PGzhn3GIqgB0VypdKy0ay3adk4fWHFFnxHnK2T0Q0skdecQ5BZ2fE41dWKGZkbG/ujtFn8JtHIFU&#10;/ECPWqS6ShfZBE6p0iKFAs5XXAt4i15ONWmrac69nFZDI+SPBdL1Fn9yc3U7Omt1GrM8+qMtjfPG&#10;LJCnZwC5oTQV+JqUXjxg4f8A4g7lXJ0vwtSPeLtlkj++LgiCa6iUjZc8a2WsZ4mu+aahl7WbY+j4&#10;tkI+OyurrZllTI8tjIZR6MYxf2+IeRsaqRodwApg6aA4T6FOr3ewkqqQq5bCWOIytcyQNz0OrTvw&#10;CibBPl5wZmDOOOteb5gfcLUnI+aIqUlcIIbd4OSxLB5jCGjgl5GMok7Hy8ugo+TaiVYWb4WqvcZN&#10;Dt+SsgipW7MOt96wlRMB5DtklVnsJsXj53kmkN4B/KO5ONg2U2pAqtLQg/ZNUkHYqp+4VNqs5T9s&#10;xRFUD9xClYlt3wsY91KSCop9tW5wJtvjXYvJmz2KqPEXSOsWp2U2GIsjO7RGQrGHmLJIVxKzIvqY&#10;5i5F6s5YgisCR1Xrdor7pTACIk7VDWlR8WWx7vadLT+OnMUyWWHOISZlYrtrJZU6m/gVq4FjawTe&#10;WewyK5ZRUolbETWZkbAsId7oqPVYCyPzdcfE/CgjVp1ZmlKV5Z/ZVUtX81GpDHSpbfSWrmbonBzP&#10;PCmv0k2eVGoK3iMs7e2DUnlldQcdYF2xoZE4GeHVQfqPBbgPYyOv0QH7Sviyz4TNFLwHR8i64Ziy&#10;JY4i4zVzaYly+0tMVglnj5Zo2uZc7zDlm0RgFWCr1NBRMBXFRUBRQ91UyZFCHbpvNELHNe41rpdX&#10;TTPVyovhCeafWE+veQ9nskYn22wFiipTtAruPn2c8CvqXN7Lv8poP3ePT60QLSQfL2dGURj1nCSo&#10;g2BJASuHHsoFWUSj/M3j/wAo4rUx2Wn5N182ZRydkT+Elbcaw5RTyb2ZMVUKmwpkmweMox4k6dd3&#10;c2UK2O3OXob3gA6feVEtlJHp0ubJqOkaDXHlwUo6/eUbDGa0crnvuHNp9PXGG8Ufx0trXcnC6uHQ&#10;Vw8ikdWTyBDybCQmGC7Nl2djxE7tN0Q/UoNzCmr7cr3LxNbAVesZNkoTKOseUsgYUrj615gwJijM&#10;RLhnHHMNClINmWn6gSOQbKnijHBJ+nHyLkSK/uS96xiJmK6/bJ2tcQ5jnMFXNDquFM6inDjQqEKB&#10;5xtW7ncsOxNjwzuNhfFuxFtjaTgXZzN+A1KFrhlmfsJlAp7esXs8q5eIpzRUxWjFZSKaFUQ/wg4p&#10;oFOqXAMSeOrJGTcT0PMdmzbq9r9VssyFijsRNNhstOcfz2UBqkgeHn31VYM4uRTK0bvigzO6kl2q&#10;fuqJdDdiyZzFbisZJI2yuexgdXTqdStM6YH56KUM6eWHEmHc4ZNwDTtdNzdpbrg2KqkrnZ9qpg1p&#10;lKs4aC7xZJ+sRt2k5CaiVTvnUcc0gRnEtnqvspL9S+4gqmSgz1odg9dsVVEFVGbpw0UVbLEcNlDt&#10;1RROo3XT+6cgiHUhy+gh0EPQeFhEUNFs+jnqcnHsZJFJyglIM2r1JF4go1dopu0CrkSdNVehk1Cg&#10;YAOmYOpTdQH1Dm2nK2omYs3ZL8dmC4mi6p4mtWfNS8aWHHc5jVrZ61G26vOKu9sLS67Bv0YdRytc&#10;HTZkqeVdMmr0qipiAC6nqJC2clrLNJBCGsaXsBBFRUUrV2Hvc81ozwlvdgLXTEHle2Unclbt5xpW&#10;sO8uYKrlet5eeU23y9EtLW5x9Ve481Yi3E+k0b0Jk7kUSQjKQex50kSKCLZL7oKYTevE3sfQ8cZN&#10;u7i867Wa2YUqJ77mPBFJy8zs2dMX05uid3JT1yqDJmDNsmzbpmcOkiyZ1iJ9De2IiACVD9tnZG59&#10;WksFXNDquA5kfsqRca+cXUnJmWsO45a432up1H2JvaeMcAbMZFwQ/p2tmZr87cJsYms4/vcg/F+7&#10;VfulSNGSx4ZNBRXqX3QAphDXfQamF8vFQpA2apUv83WWErf5vv0wavUesDNSKccE9b54qS/wo1p7&#10;nvvXfsnBJEp1BKIF6cLBY3W8MqBU0qcAO0nktrWT7wOMscXzIwU69ZDGiVCxW78h4wgS2rI9yCux&#10;SsqNZodYOs2CRmHoJfHjmPvpiuuciQGATAPN0PkG8cGKtWLXiG4YtzLr9+XzVLAoT+H18zPbRm67&#10;W2xSwsLHkmo0p8xH5NXfCQrlF4V0kj2FWFNAhQKnwFtr6witnNdG9tKNq3VVxJzIHIrz1+LLy3Zs&#10;3VpGeKFmnX/aX80EvOzY1fPbfX2OpeueOqNU4IJSp4iveQ42SD4lzjQOdmuwOzWX9w7cFXKhxMry&#10;zXko8XeYdhN/M3WPHF71mpclkJjRpPDWFLllmJqOWstRtNwjBxNlkMfUNi0cEBAkjGSjYVZNwyKY&#10;7ddXr7BRW5CyL/bpZ717mOYNVNLS6jnUaK0HeDnRU78Q3mcwHqx4vtdKllrGm4WQojFclkmH2B2I&#10;x/g6cveDcGS9/wBjLHO1CKylk2SfNVBcqRMxDOwQh2sicibpugBfknK35pN170uzBsRMZNaxjuj4&#10;squFGpXGZMnZus38Psc4wUWklIVjG2yaUbunBHrp4kq1bMmzNZc6hDB7YAAjyVqILSWcuAo0M94u&#10;NAO9eirajyFYF1SgcOvJhlkfNN22JeGa4Aw3rpTv4pZZzIk3iErBJS9IryTpm1UjmTBdF67kXj9u&#10;2TSOU3uCJgDnI2h0pytqrG46tlnsGMcm4vy2zl3WN8x4SuZb/jC2K19yVpOxrCeM2ZrpumihykVR&#10;ctEhEwKFTE5kVwSKbi0ktg1ziHNdk5pqDTPFcXTLyIYR3Yl8sUenVfMeHczYLkIJllzAGxePjYvz&#10;LRkLQ0O+rUxJ1krt+3VZPkkzHRcM3ywAUUjqgmRw2MtLHjX1Zx3sfljIVnzmrMJa762Yguufs1I1&#10;9yuzm56s0qPM7b1SMeNA95I7w5TqrmQMRUzVu4TQWQXOkqQrlhbRzyudN/BxtLnU4gcPs4KDvLxu&#10;nlfUnB+K6brYjAL7Xbd55x5q/rw4tLRs/rtZuGQ5QrF1d5hg+H46xI9MyaDYrgqiBXjpqq4QcNk1&#10;kFM6u++Wr2Qa/kTH0h43NcaZSJavW1li2yYyVn6pmqiWJeMXJRp+w5FFRcs6DR58ZR81VZIorEA/&#10;3DF/dHKt95bva5hgaAQaEVDgeBJ49qjXHHjL3OxZaMUZTivLltpkHI0HaqNI5oqOYkKxd9eMmVNt&#10;Mtj5Iq9VxOVJsatmfMPmJRr1GQcLoKCmIKEN++TwrEnjLzBkrG2Psp27L+sWuVdy+u5Tw+x2Py9/&#10;DyyZSatVStjStPgWEdJrHaHWORFJw8BuU4nSMXqm4bnVKiLb5ZI2yOcyMO93U6hPcKFSJnTzEYFx&#10;Dl3KeFqJgfcjbO14GbM1c9SOpGB/4q1HC714gd4WEvtmk5aHbkfpt0zrrNWAujEKmuQ3RVq6TQxq&#10;r+NzZ+y7S3HTpaCrdazdT6jYrr+E2CdV/A7PDwcCSxx/5Sn4Js+RdHl2yqP4YZT2kvcP7TpVqdNU&#10;qZQ2wuHXJtaAPAJxOB44Ht4fPRZfc/LnprUNLaDv23sttt+ud9vdTx5+OVatofmOmz9ksylSlPzz&#10;V7K7jXDIkE7QcfjBEveX9pP3mSL1NVAyuXzHjJyJCZLSxm92U0p96Oo8reMhXRPYeNGg4gJCWNpU&#10;pOp5LnVGBVW06nIPUG/4XHtXihhERIJgDrwqjt7xJ5ZkjyqTqwbjShNM68MVgcD5isUWPEC2YI7U&#10;PyI/HlsjwmOMVY9V1Ulgyfno9jqT68w15xBWkpQ6LutLRce5dDMyjxgkQAAFAKI9ORRs1o9knWOm&#10;Y5ye/v2Fsz4lym8m4ip5WwDenN+oqtirpgCXrL+QkGEY4bvkg7je0dr2m7FSlOJ0lCkK3cWcluxs&#10;hc17XZOaaio4ZBTfp35H8RbjZByzhuMxfsNr3nPC0fXJ28YR2gxqzxjkpCqWsojBXGMi4uUmGrqN&#10;XN2E95N73l9xExkwTXROewnmxYMYzycbMMY1k0j2SH8GfZZsWyLRqj7uv1UWU9pu3ApC9xzGMboH&#10;qIiI+o8K/uwA3CQD9z/ghVX/AJdiTkpjw5aeyUvIPpWRc/1gfkP5J2u+er+ztLd0EvedOjGObtIU&#10;pC9xh6FAAD0AOWX8T2YcK50z1rrpzk3SDUq0RE5FXyMnctSuPHUjlGbPT8bT1+YycpIv3arRVyst&#10;HINlzma9BSE3aBTdogWRtssU00drJCwg18VMcAT9pU+84WA9iNbNZNsN/MO+RzeemTtcmsZzFawb&#10;CZVZxWGK6nfcuVnGElDw0VFsUXyDRBvKuXbZMr3qVYC95jk7gNClXp968skjJ401v1W0712tOHqz&#10;J5OmHOPY2wY8k73EuJNhVU62eTcGkmqh0lnZHKRHgtkSlKoczkggBFCsta/cz5cEbIywVwwrkKcf&#10;s4qxFzv2NvBzExGYNuN19+trqXnu4Q+G4BplSXq2VYfGk40hpO6q20kO1LEvUU1m7E7NY8eDxc5j&#10;JEKzOAiol19A1Wu+FXG5lFh3Wh+0iVb0ytOS7LkNlY5PLkJj2v8A40etSMlhOzsYpMrO+xjjuOQH&#10;CaKaPaUTOQEfbOUMtnxeaweXJSMkmuqgy8Jp7wXa5R3YxzsO18feSZ5n5MtLl7d5BKXh+oYpkanD&#10;4KsWVLT+XiW+KiNiqbJTSppDGMw17CKC1WcLOO84FaCACqnC+DvHbdc2U6gW1XY3T3EDrKzg7fGt&#10;FzLnAK7kW5/+vA4qrZaPqVbi5dZuRxItlGjX8RM2Msfp7ZTFHqBWYbF8zGu8xjdWQc6hONMgDx5q&#10;wmyHldx5rrfsoUZDUzffPLLCTUjrL+Stf9cBteJ8fD+Vmt2dt5W826ZgW7s7SJdovnoxRXZEE+vu&#10;mKYO0esxN44Nmsw7DZw1Zr8RVobNmBaRcrvaatarCMUhOt6dMRkJ+C1Kbbt3DJZ3JqzDBSKWertW&#10;KiKnvKvEE+hhJFYXEs77ZoAewEkE8qZd9RTIdq7nOPlu07wHqprhupaZ66T+u2zmRcf45pd0pVUL&#10;Nua06v0BM2P8w3muOnTWQbsYZGBk0ppvHNnsiiukLdBg5V6lDnZ98cuXsDYZHPqOTNec44xjbihj&#10;+5z+vOUv4lpY4uDpIDtYO8GKwZpt1DnMREDtlXCZVFEinOX3kRUJNYSwxedqa9taEtNaHkV1ur/l&#10;nwPs1sEXWBfD+1Wt+Y5eguco49rG1WFxxAtlqgslhTeWTHBTScgs6STIVRcU3iLVUySS5iEMLdwC&#10;UwYh8PufcsJYqjXeatUsT5HzVTW+RMcYTy1lawQmY7DR3zE8rG2RCl1uvyxgSctUXDlJAV/kAmgu&#10;ZRFP2FQIV2La5pdIL2Nc8VDXE6iOdACoEzx569YMHrZsl2OvG7mccS685AdYpy1sVg3CVWseAKrk&#10;iOkk4WXqTnIdttMGUyzR6u1ZrOQbfFMs4bFScK/JQFSXsZYoaYt8bPl8o8jO4+yFNY7yJqFCIXqh&#10;OnE/WHLkcyskZFWqzswyYvPb++dsv3tUT9xVEzk9B6ldjiEdhdMJDi0sxGI97gVA+Yc4Ps0+XfwN&#10;5Iia1lPFleytijfCxOca5NZtaxcWbMNfpFeKQutbgZCRYe7+7TeNvbeuCdhklSH9Q6VrxR4t835N&#10;qONLLN5W1lwlM5sjU5rCeNM6Ze/JGT8tQjtYGkNL06rM45+HsyS4ghGBIOGp3RhKKJDJmKcSx4tu&#10;mkY1xcxhf7oc6hd3Chz4VVvc3+aLXLDt7zBUK7hHcTYuv66y6le2Ky/rZgj+I2G8G2JigL2wQV/u&#10;khLRY/IiGwGczIxbV4myIUxV1CKkOmWheSccXXEN+t2MMjQDur3qiT0hWrTAPTIKrxsvGLig5RBw&#10;0OoismPQDouEFDpKpmKqkc6ZymEsOSN8TzHIKEYELZxiLLWO88YwomZcS2djc8a5LrMVb6XZ44jl&#10;FtLwUw2ByzcC1fJpOG6pQEU3DVyimugqU6KyaapDkLu4Z6j2HZHxX6OS8JdMHYerdKyXs4fIGWs6&#10;XuNxtS4pSwX1FhUIiQm/ju3zpy9UbOU2iDZmt29hhOKZegiW3+GdPtsJBa0Avq5xoMTh2rzmv96q&#10;tqP5rPJBA2LHuyGe7dkPEGnCeLsGa140l8u5CmkavjFxKXydi678pjGsmkei7aLPnLt+37/cICYL&#10;H6lCoTzxQ7Oss42XAAymJ3tzj8BS+yFBkoi3S81U86Y9iRTIDfDUzExSxpGTdGMqDRm/QZAcqKip&#10;lCIikoqWKdtuBMYcK6dYxwcP3OGJ76K+TDze6byGuFQ2hLDZvj8fSmz8FqRk+InKJA1+8a2ZTnAU&#10;OLrYGvTc23JFQ7MhUReyEY5kRTMukiVI7gq6KNXsP6u5CzRifYfNcBKVCAoGs9Wrllv8nbZGXj1J&#10;Fe3yysLVarVE4xg8I5lH7hFQiCLlRuj1AO9cgmIBixord8sT5mkBsYBNe3IDtKubnvc/FevWcdU9&#10;d7RC3uz5Q3Bulsp+L4eixUFKJRLahwiNiut1u6sxJx52kLGNF0lHK7NJ246CIptjgQ4ljjD+K7Lm&#10;3JNUxbUXdcj5+3Pl2jOSt9hjanV4xBlHrS0lKT1hlzkQatWzVusuqcwiYQJ2pkOoYhDFRFG6aQRt&#10;pU8zQe0qWs9ZrqGumIrvmm9sbbKVeiRzZ8/iaHVJe73OYcSMohBxENWarBEUcvXjx66btkUyABQM&#10;fvVOmkU6hbeZj8dGRsV4Vtmf6tnHVvYvG+O7DA1zJcjrhll5kF3jp1aX6cRWntqaycTFgVo/eqpt&#10;GrhodcFFBHoHYUxyllS2EkcRna9kjWkA6XVpXKuAVEMAeWPE2a9h6Pq9dNb90dTst5WqtntuIInb&#10;bB0fi1jlhlSoxWdt8dSnsPOTQnfRkeiq/etXybYySRQ7h9wxEzZFifxaZ+ytizHmTz5A11xgtmgX&#10;pcEY0zDl1nRMpZxFof46P8Nq45aLN1/lLiRu0F++aAodVAfRNwgdQpi26aSNsmprdfuhzqF3cP2l&#10;iecfNLq9hLNOVsNp4u2vzK316LHG2Yy/gPBEhkvC+t4Pk/lL/wAXLa0fN3TcWbYFHT4IyNfCkmi5&#10;D1VauU0rV+RTVXJ2xPlQmdf8OVeJStzvFuHHD9J44ZwFXqsbB4biXVmsdmlUSmRas2naYy6xSHMo&#10;oYiaRFVlU0zlk39tJPuRgiGNG9gHhFSVSbxP7s4c1Q8KcBtHn+5zi1EY5oz+1i1mDV/aLndpeyZ/&#10;nGdOqVOhVzlXeyD7uIVs3OdMiSRTqrnQboqqp5tj7S6wa4aC+Sy2SmStdM71Ky4+wzB1rJGvuSI/&#10;KNai7VWMvJDZq47erNGT1i+TQetFR7mhU1kVSmSVUL16FWy0dBZXDi5rwQ2haaiodiO/JRzlPyFV&#10;fbbyf+IGjw2IdsdZ7zUMp7A2O34j2mxHKYYt0zSblgdYtPtrGObvpGOko5ZzHPkA7Hp1UF0TkWRS&#10;P060orvivzjL4Op+xNhyvrNjHFt/x3+fKXM5Uyw5pbi0SYqyQJ4wgmL2KOd3ZzoRijsjJv3tjJKo&#10;9HfuiommWI3bpjCJ3OY1rhUVdSueGWeH7K2J2vzV63wWyF91RquENw8yZpxflf8AhlkOv4VwgzyE&#10;0pkOVCIFXMtlko+bImxpqbmYSYqSLr23ZVkHHVj7JUllfhiPxbZwylTcX2yayrrRg9/nNmnJ4Ox/&#10;nbLZ6RkfLsQ6U+PFS1Lq7CNkRFB+qJEo4z9ZsZ0KiQoFORZM5iiLbppGNcXMZr90OdQu7hQ+yq5O&#10;dfNFrjhe/wCZqPXsJ7g7HRetsgpDbIZS1pwWTIuJMETrNL5U1BZCucnLxRSuotAFF5YsYg8KyKku&#10;VyZNRBYhI4xd4+c8ZCvWfKTZnuOcEt9XhSQzzfM5W81Vx5juRfyy0HXomRsUA1ljOV5d0gqlEfAb&#10;rpu+gHRUMQ5DGKiOxme97HUZ5fvFxoByxFc+FM1LWZ/KbrNirGusORadHZZ2Wd7mlXc6y4z1uoZb&#10;rlXK8TGQaFktM5E1SzvYMjNrBMnKC09+KOmyrHuEi6RVE1CE5Fd8f+TrrsDL4CoWU9eL4lW8aOcy&#10;WzN9SykEpgKo4sjWSLydu1lvQsU3LVrGi4RQkEjxnyEVTAUURD73CNspHzmFjmuoNRcD4QOJJ7O5&#10;cW1+UbDmPNW4LZ7JuFtrMZLW7MDTX+j65XnC4w2z96zTLyLiPrWOqhjUskqzevZcrVw5i1k5j4q6&#10;JBOVwA/d5JmHNVrLi7czV6k1G5aR7bPsoS6q1YZkt0tlPX987MR5DuIDLkWaIbSrUzcQ+WDZWIMJ&#10;v3KiYKgBigVyK2dHdxsaY5dWWNW9zsK/Modz/uxUM0ePzc3It6x/5GNGI3DMEi3uT89Fg8LbRxrA&#10;qjCfaWjBUyWedwj0joDfBF2jOkAofISVMiIkMbpMX+PzO22cvs7fKArgihw+Espni8lR0zbz47o9&#10;MaWWelVpCWrj2XaCxbVmARj3Ki4u3aK6bQiRW6DlUfbAojsprkyPZpaGHHGgFScuwU+TmsjzN5St&#10;adG4LTfGWUUNl8mz+xWFU5nEMtX6GnlfI+QX1PrEIhFwdtjoF8Ek8uFocSjNJuVgxcNlXp1junLN&#10;AAWGPtk9CMya2NcQTrixYszbRM8KO2OK8la9XB1kajWqwR79KNe1VnIrsY9yEimsskmCJmgFUP3p&#10;pHUUQcESK3cWUtvpNQ9r8i01BPLhipT1E8nev+3b3PVaaVPNWumS9ZkmMlmvEG1NCZYmyTSavKRi&#10;0vHXV/EtpKUaDEqoN1lRcEfCdIntqrJpJOWqi9roXws5yk312rsls1pDV79iymmv2XMZzearW7ve&#10;KKu3ZEkJOUvcXV6vJINkWKKqJ3zhF0sggCqQqKgCqfcWSNpmJLTJGHNFXDUatHbQHLiqQ2H+YZ1u&#10;ho3HVridO/I3c8YZpyATGOCsw1zXikssaZvuTqRUioeGxpM3O5xDl44kV0XCca1cMkHLkUVwSRMK&#10;CoE1AyLMI+QfsAds34MXjpmD6OWM4j3oNlzIg7YLnKQToqdvekcSgIlEB6B16cLWEUNFvmiX4ysV&#10;GSgsZCLGSj2b8Y2WQK1lY4XjYrgWMm1IY4JuEe721kwOYCnAQAw9OvNoDPxH7Dkp1WmLdlDV/GOR&#10;71T17zStc8mZnQqewNngSMfxNoMfS3Eedmm5ct+5VJo7lEVi9iia5EVUlEyFsBtk+gFzmNc4VDS6&#10;jiO6n21ppf8AnV1UUv11gKLhncvMeJMa31vjfIe2eHtfHN41bptmPJDDvglMhNZRN+q0aOu1FZ8x&#10;hV0DgdJVuddBZJU/W4c8VGb8v4FxlswtmDV7EWFspfnFtFXXOOWnuOo2EnaleF6E3q9hVdxC5QkJ&#10;h0zfuIhJgZ0Q6DVUzhRsqKKKpRFts0sLbjUxrHVxc6lKGlDhmcaUrku3z95tdccDbN5i09b4F3Nz&#10;tsLhf8gvJvHmuGDY7K8tY61ecbtsnOrnVUWU62OMVAsn8Y2nV5MjJRNy8QK1SeIlXXRqflHWW94l&#10;wrr/AJ4sEzTJOlbIusytaAhXJWSkZloOD7slQ7WvYUnDJBqmk5drEVjDs3jkFUOp1PZN0IJY0lu+&#10;KFkziKSaqU/cmhr9pXgwvuJjTOWw+0es1Wr+QYbIeozPX95lBzbYSHia++DY/HS+TaQ2qq7SRcvV&#10;VmbFuohMJv2DMUHPRNH5BOqgffZTV3IWrMpiaIyHKVGVdZkwbQtgKwaoSMvIosabkRZ83hoyePLs&#10;GApSaJ49cHaLcq6BepBTcKgI9CXFu+2LRJTxtDhTkefbguNqFufizdSFzlPYphb3CssAbJZO1cuR&#10;L5FQUS4kr/ilvGurBMVkkDJyZVodcko2Fi4dGbuT9Dgq0REod1buFYVuOOETjhE44RObHfFJiaZz&#10;FuljqAiGTR4jCMZq2Tijx0DUkdCxCSaC0mkXoJljpLuG/aiT1N1+vQB53x9XTqLYukvUX/WLqMgW&#10;1raXLuJJkLQ2INAzcXlo5AVcTQFcd6s2/dN16eurDZ8J5WFrSdOgavCTIXHBhrpJAJxFBxFedqNh&#10;6Jq1g665myIrIhX64zTbJNYdr8yUlZqVP8GFiGKIiAd7hwYifeb7pAETm+6Uee7elY0hKOxag0ME&#10;lNg1IzfWB2gmZ0omQA/cM0A7ioEEQHuAo9R+0R5yDr71X6p68e2C8Hk2jXeZHG0lriT9/NIKF4A9&#10;1oAa08DmrHR/plsfRoN/Iz4i5edTn4BkZH/RNcK0xzdVxwyXg1208jeWNyLPLsbYK9GxHESC8jUM&#10;PV2ReljXTlVQ5E5q6zA+0pJuygKZkwUKCCXqBUgHpzNXkaU5wUMZQC9SlRXIBVDCYS9Cl7Q6dvb9&#10;QHnWwvpo3ObpFSK+WagHHEgmtSeNV2dAWPlLq0a0OJ1AggOpUg8QTnhhzVQKHkkE45Vg2JGioCqy&#10;8+0fnWZpNmiap1XKjtQ3UqpFz9SAQPvAAFEfr0H6R7f4JzgC4OlO5JIpR++QpegmFToPX+j068iO&#10;OC+jdM5pa0gudSrKUwGFBUg4UwJVi7Edw4WTw7y31cKGpIAGdKEA/trhZbuUjaUYtJSAGpMmTWQk&#10;BdH9sXkk7VMk3CO99Dp1RKXtWJ7vb+16fr5MSBvw/wBoihiKFEVFBHoYvaouY4B976+gD15b6gPn&#10;3bpGtD2HTTgahgFTpJplXPPNVPjl8prY2tfD4QA7AhtOFDw4YrGL84ZtcjtpSRaonavW6kazSRKY&#10;FFF2MG3amMCZuogcTGIUodA+gmD9POVIEKoRFMRKCYuCm7SiJTGMQnToTtD9A+vX05bZK5oDdLtW&#10;kipGAGGJ+0eavBkDLhoijqQ2lagBtMq5mv081hOLF37GSs8+RUDvPwBTuMoCJk0iyL8V0weEXHr6&#10;nTL6JiBzD1+zu5/GIidEfToBTrEKIh0MBEzimHd1+30D15ce0xyRmvLDMVIrU861yOSvShuoMLw0&#10;gcvDzPtpmvzkUqDSZcEKoRVRzFQrx6KYdyAvZFolIrpRwF69qRTHP2gX0AA6fQOd2h2kIJxEREhB&#10;AC9R/p7uv068xrx0kkx8ygDjUkAfIrIcPFHK0FjaEEZnHPDPuzVbZEVXLhKMZJey5fyRF3DpUfvH&#10;RP0IggJCh16d/r0KI+nUeZQ1KByIgBRDoXqXr6FEOgCcQEfqP6+cMvZDFM91a1rXnmQBTgFsPJMj&#10;CCcCMxgVA9hMcykgob0SB8mkt7ZQOHeUDlIHb9eg9BH0591E+43QA69OvaPf06iP2l/9Fym2vX28&#10;Ry8dNVWAkAczQ09hWrvNntLp0dy50mqMn3XuaDXPU0EB1KClcuC6FlIqN0nLdH2xReFSBYp2aSix&#10;iom7ygmsoURIHXr17RDr9vPwoC5SiQFSlAAMQQEfp6dfUQ/t8qt32kjxK+MuqQ4UyPDIq+9t0Iy2&#10;KhwFK8fny+df1uWOOqmK7NcwCPU/YBQMYBP06lKYBDr05wz/ACS9omXT69odPQx+vT6gJev6Obi2&#10;dtbiaQvdQknEDuANOdFx3eouoJ9uuYAY2NfG9uDnV0lpDiCKAHHkVlMSFbavWbkzF+Y7V42ckDq3&#10;bgCiK5VkO4/T6AYoCb/L5Q7NdU96QkXTdMDHMsZQhCD1T7R+6HcA9B6AAdQ+39PPot0NAJNutI44&#10;fMc+NhcQcDVgJJB++jrpOknEL49DzNuv32kzjpje5ri5vjrUkkZgn5sahf6e2gmX29wwhjV4ZVMD&#10;vKlFHKomsUxAFFqQvaPX1L3D9Q/8bytdLaAna2rQEx90HKZwATiJO8qnQDiAdOvX7Ps52dts9zFd&#10;GGePzIWZYgPIbUlxB4t+9GBK399KY9v80E+WQW1A8VDgRxoe3DFX5urgqlVknRjJh2sllBAwgUpS&#10;lTE49DB9gB6iH15OmTzLI2lkVQx1DFbx6CpAECJm9pEpTKdSD0AAMI9AHp/k84/HdR3e5ulbI1r5&#10;Hkt0tOk1xZmal1KB3tWVt7Lb81O8trWgCgJBJbUVDcRUuIxJFe3JUq1lUM/x/IOidxAf2O2yxVUz&#10;FEy5Xc6qBDiX6AAkKQOg/Z05ZbCScl8OQVYu0GpikSKRRwiDhNT3Vu7tEpRL06AUfoP286B+tK23&#10;g6c2mx3pj5BNcTS0hf7rmx0cfEC37+lKYZgr0L9Ue3v5Oqd43TaxEXx28UcgmD6BrpCaNLHNcCS0&#10;HE0IXnI/mPbBjuNh9c6rkep2S2xT+1XWcax9as5Ky8RVj4FCPF6s7Og5KcAM4KUpPb+wwdeo8kuQ&#10;ryxXj987VRcPX5O9VZBP2kRV9sE+5JERHtD0AB6CPrzzhtfVdlJ09Ds1i18cNt4W+YQXlusvo5w0&#10;jicKD2r2XfQ3TNwmfPGNWEjXMD6HUMWajVzqUwDnGnBeeCp5+YO4rHlPqMZNwFGpkgdm1r0w/Gbk&#10;GMQL0z0fxmaQRRKuYx1lDgb2i/d6AID06jBlwgTKSzZn0KL5RZsukkUeqiJSiBHR1jf3JBKP9106&#10;j06c5HsEB3eaG6ia42oc5krgCAQTVuWTuDSDQE+KiyrO9kgZ8Y+Py43eEB1A53Ggacat4HtNVvu1&#10;S2DYwuFLTZnKrlKAhIydYry7puoRlJqr+6tW2kIBy9HTj3AExyogb2iCbuEA6cmCPeIsV4xl3ARt&#10;2psCAmIgAe4X1EAL0H9r15znaoPgd4/PMI0zxyCWhArpBDdJ4YMwNDie9dG+su2N6k6RvtsjiL5G&#10;ROlYx9PAWeJzgPdFcMiTyWprHZ7GbIEpmBRRyWaTtprlMvzGMZddmD/2DILrl9RKVv1D2+ofT6co&#10;vtjWStJJ45IX2wVTM5A6Zg6GUQABKcxfXoI9B6h9vPXMt7Le7Yy7tWARSt8TqFukVBB/dAnAAZHs&#10;Xzp6CuZ4rh0MxcfLfShFDQnEA8gcK8O5f6BehmSWOQMNUmWZLoLldQzIB9sxjFIVRL7Tj6iY31D6&#10;dOcd2czrEtOcAJxTIiuJvbDuD3BRL3CBenoHQB5r96Y1ghgmDSY2OoQQKg4jGtXHHkMVze1dC3dZ&#10;WSBuprnAVIrpJw4+KpNRnjmMFw4lFRlsllJAn3fxGLrKwdUzEExkF1CnN1L9enoBuv2D6csPr9CK&#10;R1QVdIO1Gh3ywB74ATtMXtFUiYdAEBKAm6j6+vOmvW7dbf8A1X2XaZ4hcvJkmcwipDW+CoOHixIG&#10;Bx4ruz6vVlvW5dYb1v1jojfbQxW7S8kOHmPLn1xacWxtwpWmIXn0/mHssVM05r7iuarh7cki8s98&#10;exDdZwgiBEUUa6yX91IwGKoYTuATEeoB94PryZVI+ZUERGzHbrB6kFNumqToA9RKcFB9PT16hzoS&#10;33TpSKM6NvLWAUIc2NxJIpWpbkDgBzxXq+f+sHzI44vhnwV0u/HS6scQ5rtYIqcKELz4RmSddo5J&#10;UptZJ+ykWICZSurM9jSorCTtUMl+Ho9yhSj17QEevX6jzgpx9mBwcyl0RVbiYB9r8PRIYifT7FAE&#10;fXr06debG33PoW3sWNvtvuBMK4+XDoca8aM1aaE1pxpRYW5SdfsLXWkVu8xE10XMweCMRrqaOoKk&#10;jDsUgI37Tx9Bpt0NQ7vFWAzYQSfK3uRfRbqR7w9wotFfbUKmJQP6lHqA+vqAc+b1pYFE1CNrgLVU&#10;iQCCvxkDAQQ9QOIF6enMm13booTOmurGUwONG6YoyWUoCRqaCTxo49y07GdbeaLgOYPMq8M86YM1&#10;EUJrVwA7KUGa7uk2LVphIRSNl07dz7BWWFA5W9nfmev2ipwBRBD3wEfdKHoXoYPoPqHXnJgmdr9w&#10;h3lxO5TN2l7SNUg7iiHqImMAiHX/AMbzUdTTdCNtjFtFnNqIrqfFCwkHmPEOyoPNb7bHdcyQiG6i&#10;gaxuLXtnkkcCD2htRz4cFiWf7rpdHEckomo7xjMNFlRUNM2acjfhOEjAJEE0oh2JDAQwftG+v05r&#10;w2fhRhryuidITBJpfKbufZD47lTr2LCqJh6AJRD7w9fTr155avYYI9yuoGHSzzCWtrTQ0+IDAY9g&#10;Xe+2S/EWrYz/AAga0mmHDPkKmtAF7kPEbmAmatKcQXJPtRdx9eZwkxHncqOXceoxKKDVMipxE5ye&#10;0UClMb1N2j9vITxIm1cZNhARAiycYVZ+5Ml1KUxmofd7h+gF7hAOWB5mjHBtcCaH2nlXJbMsc2pb&#10;THOprnmr2Z/XcI4auDf3DN3c6x/BWgj1FZI0l1SEEieomMBO43oHLd72qETeYgUfq9WMvV5ZmACm&#10;UyRepkwUSUDqAmAe8p+oD1AfXmrvYmC4c+InUGNxJrxNNI4U+cK3t8Wh80T3amvI0NoAW4YtqOFc&#10;QTWmS86H8r/MsVqZ5HagyhmcdL0/cRw4kXSCjkr6cWesXJiSD4q5jFKoT2xRKVMpS9oeodevNVX4&#10;MkzmV2kosAos3JfcSE/tJuEg6KdVFev+ZiToHp9eTahrQ2R9W1NQRUj5KVCyGRuwqNJxyNcuHevV&#10;yLgV2oKNhEDLJD2G6AJ0zD1AOgfTqA82662tHK1KkXjWccVw738OIQzBIgCRD4xlGrchFSiAEIUQ&#10;Hp9vX9fO6PTO22uWe5uNyspbxrSwkRkNPGoJrgciBSg4rgXX0++RQW7NhFuympzzM0vqOAZQ0FeL&#10;jlwXkq86l3pcVmPXusXfBtdz7Ex0TfpttB2x+9bNI1wpONY2TmE1GRyHOusVExAEfQOgfYA8mdVl&#10;Oe2omlk2e9w6ZkymUTanEioiJgXKmUnoJQ6dv+Tz0JFt3p65/wDjO23lu8gO1NmYQW0xbUigxwPF&#10;dP3u4epdSL9m2vjI8JxbnkNZxxOYqVq6gLRrEJ2btTxu0AGrR4R45TYKPhOdoIFQBmZddz1VIoYD&#10;d5u0oh19B58IaGtSPYZbKc7Kh3dihXDdoJ1Cj94ewiCRQD7OnTmLfWXQDCGO2++jc2jg90rdBNSA&#10;C6vIZELKhHWm4R67m02waRg+MECIg8mE6j2e1fXKGXdSGybxvFeOnGdRdKt1XDYCOnaRUvb/AHQC&#10;4cSL1X2/QDAI9fU30AADkmtWLtsmom6kFpL3u05DuCAU6I9vQyXUPqT7S9fpzhfx+yyy6dvjfCau&#10;1a369QOTm4YOHdQ4rtLoq53N9vJDu74vMYajyg5gLePvCpcTxFOS1Y5NutWs8lGSdKxvCYxaQKZ2&#10;jyPry/uMpbq7FZCTcdDGAHZCdElTFN0MBQHoH2/A6Yp9QHqBxEBEP0gH0H/I5srDy7gFrh+KaSA4&#10;4kfRUc+S5/b/AAssjpLhh0ZVBPH6V8fxQsgDV6RUgoCgcoiHoKZzqidQvr06gPcPUfpzmtliJnRL&#10;16GE6YmDoPT1OHXu5qLyzkBmlB1tOpuBFdQB92p++H3Eu4GRNMjHGRrxStMQRkBywzWIWeHWmYyT&#10;Ezc5U0o98dq5OYgGKl7A9xe0fUSh09P6ecNcijl45Kl69F1QOPoH3e/7Ov068yNtlhtIYBeN1B0b&#10;CC7ENNOIbmOHYtky5MbIvOb4NINRjUcaNGJI5jJZ+zlI6r0aAfPlSJGTho8WqID6uFRaF7ewwdOp&#10;g9PX19Odmi3IkLZsmX9pQDHHr1MPaH1P/wBfluS+8FxdF9NLCGilB4sCWD7Wa1ZMMIdIHuBcMNJA&#10;wJy596gaesMnYG9ks0kAlKm3UbMSj91JIXI9pCp9enXqA8/FgKg4Ii2VSFdM3eAE7jAXsAAL1ESi&#10;Hp/Z5a6P3C52i8deRENLhpcTSorjgCK1OXbzXB+urSyurFjZHvYA4PHlvLDqpSlRjx9hxWZ6zu7L&#10;VH01aq1JMop8zaxiYOHkazkfdMZdRc6LdN4mqmBh9Sm6lDqIh1+nMUSgIUwICVoVAUwFLoJ1zAYv&#10;6Q6HERH9Y85xf9d715sjmPMoGkNc1rGhvLU0tpWuFRWvFdNu6RtL6/eLsyOieS5rpJtTieIc41Ge&#10;QGKvE+2Yz1HlkgUuTV0eQSK/FJpXIBmmkp3D2kRRRal7RAv+aAXoBx9en05mtVjY0s/DqJpiKzdz&#10;0biVQxAIcSGKYyhCj0MAAIh686r9ReoNyuukr21nd/CRlzy7xahqbQNJycTSlMKCi5n0x0tb2e5W&#10;hsaxeW8YMPhcBXwuJqe0qsWT8p5UlKffmUtKt30TaUWac78+KTWcLJfMScIiwdGT7mxhOQBMKYlE&#10;QAS/QeWD7PT0ApfUROI/Uf0en6uePjLU+Ik5AD7Oa9ARBuLA+jq+KuZpyPJVBb9pu4C9A7Tdx+vT&#10;qPcUA/yA5+UxOIdT9Oo9enZ16dBHqUwj+ken9jlE4ZqIZkAK1p7QO751SDPI1xcyjW0p4gK8jXiu&#10;wbiYQA5g6h16dCdfXr+wc/X9POK8ARQP94SAXp6dvd3H+vTr9n9PNptJDbxjS3UT20oO7j3LCvgX&#10;NbGG0Jxxwx59veVh91Exohx0P0APT9nqXr06D2n+z+nn3alMdkmqPUoFUMXuD0+g/TuDljfHNi3l&#10;8DcataaezOiyrAF1t5VRQE1qcaHkvziLuVpjUeveJJWTS69BHoHy+o9DB9B9fp9OfQoF+8ICICId&#10;xeg/QB9AMP2dev2c1bnSggUwrQ4fNzpTiVcBuC/iypwwqDTDPkeNVJSgJqCAd4j1IA9w9R9C9fUv&#10;2dwfo+nPio3KYe8yhgEegdnaUO4QH06D6iH6fTmztrp8bfLjYCMcanCo45ArDnt5GXBMQFDwJzyx&#10;7O4ZLA5dv7rz3QOICByiBBKAib2zgIAAAAj/AE9OfT1EogPUhRAQ7xAQ69OvT6fb9vMB1BIHYOIp&#10;gKVp9zgtr5gc8tlaGDCpwqe7sBWfNhEwG+4YpRMI9QASlObp3CPaHoAiHr68we/tkV4IBVbJuPZW&#10;QOUFzdyaigKgUoj0+316gHO0/STdbvbOpxPbTGJzgQC1tSwFprQHswXCeu9qtNx2SaDcC90TtJ0s&#10;NC7Q4ECoyHOiy7E8rMQOX6+9gZ+UrLx3BWeNcykYYgPfhKtCuVkCgqH0N7YdQAOvT6ci+KbNHImO&#10;8ZtVBJ2gl0KUQJ2h6lAoB9nPS171Jv1hFp2m5kY1xJJLKF2r77EkAGvDBdDxdHbHuOhtzbiGIFw0&#10;te4HA+GrqgivtqVI+WMh32llMFNv9vRPICp+KCd0ssDlRyI96qhjib74j977BAR6h0HkhRBW6Zyg&#10;ikmmHQwE9tPt/wDSg6/5XOnup7rcbthfdzOkoanUQfaAMPmXafTu17ZtEpgsImxHSBgak4U41xpn&#10;Ra/71IWCdMq7sMvIyy6ixVF1pB2dc5fcP6icxhHoPcPr1/s87tQQMHUAApg7hE3X7BH0AvT/ACec&#10;J8bH1OLTTCnHjXkuZO1RmopiF1sEikg3TKZVY5g7g6CJSGImP09rr6GHp6f0fTn9TIYpe/oI+np1&#10;+g9f0cGRrpA3DHOmKoLnOdqAAXXTxQclM2J9xuh0MdQQMUepeoFKID9B6j6/0c6OTMikoKoNkTCU&#10;oH7h9ft6iYSh19Q/p5zDZ23FxB5BneA4ltB9AJ4FarcLazIM8zKluAIwI7iMq813NISlllGzMsu8&#10;QIouRIxfdAheoD0TTMYwh1D9ADzuIdwqu2Isu3AFTAcwJifoQ5RHokcDH+giHr0HnXfUVjDFeOt4&#10;JPAwgatJrgfECBnpIpUYrP2l8l5B5rgKtJJGOI4U5qenCbSAlnrCLfml2BE01FFQUT+VGyS7YovW&#10;wpp/dUbicTFACm6hzorE6XaRrpwkAIHSUQ9w5QAwEQ9ztVMIfeAenUOvT+xzlfSMEN5u0VtI7zWu&#10;DgATSry3wAHAjkMhzVu6MnwzxFg4Yjnnljgu0x5VYSx3iKrkzHA7SnGEopGsuogRaQQQ90iX7RBA&#10;O0qhi9w/UPUB6cjwtlcLm7SGcGEfvAJkhBI5fsUAB6dP6Od0W/TDYfxlyyMNBAwd+MaT95ma15rr&#10;6be5fOfb+ZHLRwDtLaOZhi06QQTxrgrDzOsVXi2gO12sO16IKEMkhKt1XAOSD3HSVEgGH7oCIAAD&#10;9Pt9PXsDyTs5A6icQ7R9BEAKYwfr5aG1xW0x8AoCMjR7QeQONefNVk22kSsZ7xB9zVn+FXLt4qMG&#10;GNqqir7QqtynIt2EEp1jGBEo+pwEvqJh+wAD1+vOlcv35wUEntdpQEO73CgH6BKJi/5Qc29pDYW7&#10;xG+SRr346THQjiCO8DAlccvNxuI5mv8AKDRqIaGRsLuygPEZ1+Yqdq7i/HxAaEepOu5RVNQ5jA+W&#10;KcenQFRTUHu7TAIfX7edF8qccKmKUTE6eqYCoBQEA9PToP06evUecmM2yQWQuJnl4oNRDS46icjQ&#10;1rXEUqAcysW/3a0e5sds0PmYKPLmN8NcS3Bgq84ZHDEKeG+OsK15imq7Igsm6OUh/ZRXOcncUTpr&#10;GM6DqH3+hPu9fqPpyB9r491MYDv0fJHD4YsWigCb3AH3klwOkfuMHb17vsH6/ZzK6AubC76rtorL&#10;U6eQyN0ktILXNIIzOGmprTDAFcI9QG6vT7cPMawNfG2QFjhRhbI0huj3qduNDxWyzwttqPB+RHEc&#10;jVGjgks9h8gwrlYvwAKZm+rinywOJT+6YhSkL9AEAHoI8pR45sNoTjyGuzlHubwjqRfPXBg7QFOP&#10;/dtW50jfeETH6dDF6AID0+zrz17tnwXTHSj+oJ4y14BjY4kAlzjpDGjEClcScia0ovmr6lX+4bvu&#10;z+k9q9+4dHG0imFRrkeTi0UbjQ4jA9h9ankD2Xq2sOuV6u1jXAV3UYSDhI4pjFcSczPr/hce2Q7B&#10;AR+8YTm6D6FKPNtGaHqCOMcoPHgEBgnSp0FCn7jk6/DMCJe0fTr3iQAD9PPA+3ym99Q2XMZd8Q+/&#10;1gjMfjBxrU4AgnKi+oHptso2f0ttNsvZvxUdhM57K0bpNu8ucRgDXGp50IX+dDpeMncfJHqm7rzZ&#10;2taJ7bapS6C6JEyuSIJ2lV9IdyhOp+wrQi3XqP7IiHNKGldecXzPTOZKT3UI0jSIXXFMwpGOT9+4&#10;+79hjCIdQAQ+3pz6C7KI5twv93kaQ1kYYWk5hjHHVXmHYADmKr5h+qN9Dt3TMe3MFTK4ytbqoQCd&#10;LceQHHnRf6cWebW1pGIr9ZnbgGqMTWZZ6K3p1KKDQynoA/Ueb6J9dJNyqVJf2kiCLcxAEe0TJ/aA&#10;m+8IF+zp6fZz589Xb6d+6puXFpPlyyOaTUmlSP3oqM64r6D/AFaulLXpzoO1mvH6LyeKORpADdLN&#10;PE0p4vvqnHML/LuyXMzOW8nXu2uIT8ZQl7jOP41RysK6h0F5VTvAhDqD6G9C9TF7gAA6cwN08FdQ&#10;CklhJ06enaIAAlHqYfudPp+vl6w2s2obKyy8zWKirgag4U0uwHHuXdomFqZp2OD9Yo3xOcx3Ahx1&#10;E1ONMBj2KQoOtoRscYsti9FUpAFJQUUm4uj+4Ambh7q5DiHccOhhL69PUOfYrgAACi/RP3D1EQ6F&#10;MYDF9e/uH7fs6cuPtHAuuHwyfiwAA5riG0pg0AUNO048FZt5Z5C2GacMja0UaCS5pxOkAAV+lY07&#10;ghVEqrDHb9mYffJ+86C39xFz91QDJF7yiQPQwGD1+z052KYpHFIh3hToh6/cEodol+wOnp9PrzDL&#10;GwWz7hsRbO2gbXEvrxJz+hVyujtLgPtLlzbnEnzD4acOOBOQqo3fozhTPlUKO7bqKnMAAKKhiGRM&#10;btP91YvUfvh0IIdP187AFmQHKUFznEogAG9RESB9RKJQ6/TmvbbX0TC4xhgf7wJoATlUE0pXit9a&#10;XpeGTXUrAQKnUQSCMTqbWlAePFRm8iro4I5cp1xMoCJlkEhKkmUDEATFIYxjh6iIdPXp1+nPDh53&#10;G/xtzq4mC3yE/wCB1bOkr2GIBkjZGtXt9AP6/T7f084f1HP593E7SGUia2gIIFHOHAAduS3fUTy/&#10;ci4kGrRiDUGtT9tf6b3jKklpbVyAeu448VIqPooJVgosksdvKBjuAM+IYyPoHQ4iAB+joP280t84&#10;+tEthHHCJxwiccInHCJxwiccInP/0/8AP/4Re/jjhE44ROOETnss1y1EpuvezmsbrX/VLCds1zXr&#10;WPbGpv7kPLknM2u32yyQyjc7miRZJxBixlX79ZOLjYRnBnKqZQDj2pnH24XKoLVkFxGYImmOgPmF&#10;1SSeWOZOAFF/n67ab35A2o043HZ7R7u7E0bbFvb8qVJHxe4qwVD1+kUOj1KwIuk2mS5pSuOZKShI&#10;yMbqzUvYn9jTMgRIyYd6iZfe1GRKyqWhvmHBJVRIFtqsDorAmcxAVSNmaZMZJQCiHcURKAiUfTqA&#10;fo5K1g/yO6/ft/wit7M4ggv5NvAaKyKSwoaTbMroCqmRQUVy6+wBCrJCcB7TgBjABg9egiH28+1Z&#10;ucLQfHr4zb3bDHVq1C8hd0tc8mZNw6KSvVucip6YSTbNzkUMAoprG9tI5TGER7RAw9eQpa8Msbd7&#10;smyknuBBXHuGPrFk/wAqXmFxnRykRumTfFXj2kVlUirVkY9rt1cmqxALKvHSaiRDAuq3KCqyZylK&#10;UO4pil7ebDa9o9nQfMVG7mObFRB1jteY2mTKLnBbJFTUgr8wvcUENT8bUpqxeqPn0o4Wdkh27crc&#10;ETpJGOCpkzJFVLNbZzfnT4skeWXVDqihrkBxrwWqi0+R7WsvgJl/H2zqmSw3GpOAX+H8la4IYjvC&#10;NlxhJ41mhsF+y7kR7JR6UbGwzVuxUnnTo7sXCa65EhQKqRYyPmKzz/4PLM//AIVfIv8Awveclcfn&#10;/hn/AL4/SvZDrL/4bdr5/wCEQxR/wDYc2Z+RJ0Y+kHiObFcGOiTAOU1vjlVEyZFTWuJQMr7QD0Aw&#10;9gkE3Tr93p9nIWwvv8jtf3p+kLTx4omZU/I551XZmpSLqbQ4VQB0ZACqqIEpE44Ij7wh1Ege4BwL&#10;16fe7v7rqNwNhpqWc+frXGQXkHaj1e06ipquDLH7zJS9Bhhk0i9PQpFxcLioQoAAiofqH3h5Kypy&#10;fz1Ge1n0BUK1Ur0G0/le9tYttFMUY9tS97FUWpG5ATKtBZOsBYdc3UOplGwNGwInMImKCSYAP3Q6&#10;Y3hPV3HmXp/yT5Zg8DQG3mzmOts7fC0XXiy3uUqsPHUaayO+CYyQ9g4GSiHMsUVVF2xUTvvbILfq&#10;BQOb78KmK3ZK64lDBLI15o0mmFTjgRVZfsVudlbBFX8RGDrJs1aNENOMr6N0Ow5K2sp+M4a6z8tk&#10;mvYkjTQOI46yWWJnWcGcEEWzszhOO944OugmEhfuWdzmxkoXZLwSxE9TsZ42m4a/2mFmseYisQ2j&#10;H9BmozMsLGSVIiJo72RA7iKcpnj5JAj5ciD9Jy3TUMRIvCyJgRPZhwDSCcGmoHiGHHLI9qpvrbJR&#10;Fh1G/mW56sX/ADDl2uz+L6XYq7lXO1ULTMpZPrsxr9YZiIyPPV0kdEim1mmiqcrEOFI1sdzGLNHa&#10;qRTrG5rLq71y788bld+7Xcqk8lVvZEWdrqLKFbMs9vY6OaEUWERAiKKaSCCYD0KQpSFACgAcla9p&#10;/wDtzj/0p/wluHucc0Y/yzDNtGMWzNE/iEoUio3YtUm6R3cjrHHS0s+Ok3KACouuqs5cKiHcdQ51&#10;DiJjGEbViuohjz+ZUFFY6Kp8+09PqmoZNQ6C2018buSfdEBEhiHFNQPoJTdo+g9OQsj7y/8A3w/w&#10;3KkwNUnOVf5QgF26bhFPWC+q9FkiqpEcoaWYyds1OhwEAORRMFUh+oGIBi+peoVSpljQgvDTRZ2b&#10;RUloeqeX+BkVow5xEq0RG6wlmn0aiA/slWEy4iAf3RzD9R5PFYzHadqDjiBOP8BXdyFUnNl/mBMl&#10;VquuEoOeu/gXs8U3mU0ylO3nZfck1ejZdcQD7x0ClbAAj1+6mUPoAc27bBNdsbXtqjtNpfo7pjsl&#10;RripTMh4j2vcuJ9xZFDMKmyjnKt5sA5GgmbB7EqtlmZ01Y5BMrdJNMwGVBYhYW0nFy65+ItIY5Aa&#10;Fr+OXE6hSnctEerT3R2kaMONLPIR5IPINqLkmgpZBxTnXSBo1q7WpJEk7xIyrRDG1WLiWyv5OPnE&#10;HbeQTVRlnKp3ayypDFRMgobylZstdkveZsuXi5NICPt9yydfbXa2FUAoVZlZLFancvONK0BV3QBH&#10;pullSM+jlYPZAn71T9sZXG5nOfK576VJJNMqk407F7ctdqTUcaa+4Kxxj99aJSh4/wAOYxpNJk7u&#10;JjXSRqNUpLGCrb63mO2ZiMoszQRUkBFmgPvip1RS/YLtC8nb1yprV4oGPy11GCOl8Q6SZ/IUMzSe&#10;rLsmztwm369hVTlRTTUOAdwgQpRH7oABbHcT/i9sP/m/uLTL4bo5ojt75vpL4LZKTceQqdZrv/ip&#10;Efrx7dvIO2LVV12goZEhnCqqRBMJSiocxQATmEdmuXyZt2AidUc+acaTap7g01PAmH6mlfrQlYn2&#10;TsRZNx80MWUx1Yk4W+1pGLJEuPbctFAYEIQ6hzGV9UzHhbCXzpxFNawslGloqc2kcD4hSnctOuBl&#10;NdNXJ3d7WHf7yKbt6E39XZzPV4WxhTFqnG4czth7Kb4h4XK9TVsOMbe4mlJxr7rR6mMmc6iaKZSI&#10;fdVKnVTF958jWR9mN5bvF626+bDnuk9jCj7kawRbyr2LH87+XYZSJpcvWGTyeevFDxp2TkSysfJv&#10;itn6xllUj9hfZLGjffyXEzxG2SpAezAjDKmJypmCaFXbzNjbxM4l0+8bmOZnbnafVJPHtZzLkjQD&#10;cuaYXOp5Srf5rsCU5kKCuUiwrEfHpEmE5BoU8JKQ0cd3GNyN0V0+8/yJ6pOL9btft8titbMTy9ew&#10;Pbtq/Gzbsbx9YncllnoPAO1OU26S73CaWQVVjqK+0Vk0fIrmdmVFyJG7YBFVukQrzI7eC9kt4iGG&#10;SIihNdLz97X5/oVYsi5m252l8Zep+3ecIK1bM0XSXy7UTLkrca1h81Zse0OlGFnS7aO2KXxYigmk&#10;h75pF9GuGxGJUAaAo6dmAEXS6lbME62Zi8c+tfkDvG4cLDYoa5n1stWumJsezNzp03Y8oZIuyvwG&#10;M3V4CuSD35KEAVT5irwS9U0lFFkh7EljFlWIbeWwt533Q062FrRUEknkAeCt5stt3gPyybe+LXHG&#10;g1hsGb3mvm3dJ2yzjlSv4+v9cqWGsR47R/FJKuXOz22KjhaObOZH4CDAD9Flkkm6xfcWbkN98j6f&#10;ZV3p0x8cF313dUqxVjFeL7vh7OE7PXar1OJwlLQlw/GXk5kNxOu0VUGRGaizw5W6Cq/sESVTRUB2&#10;1BSEktZLy0gfBQhoLXEkDTjxr9nyhcbEu++EvGv5BvLdjna1lkSqXHNWZsc571xrVZx1c7xObFwd&#10;ioX5fYVzFTWssV0XMgd+i3YJmdOUG3yVF0VXCIsHgo7EDuWrXzgKuIiZbSDVnoGZWPnotz/grpBH&#10;FnvMpZi5TN1AihOxdE4G/ZMUwD9B4WfUfneoP/N/aWqQjR69/lxEWs9X3kW9f+UAqErWZlp1esnL&#10;jNXx5CDkmapehlElPcbLpiX9spiiH1DmmnxHPom3T+5Gvo2qFqWUNoNR8j4rxFN2WbNCspq+SayK&#10;qdKPIqHKHuyyZjCPXuMYiChSlOY3tnlanbCHOlgrR0jCG158vavQL51o2botY0A2mCk2G84Z0z3q&#10;xJmvO9cp9cLYZGu4yh266CuQ04lJMwijBKkIUAL2kKdykYxkyk91Pv8AWnV3Kvjp2w1GzxubGU7E&#10;FWdZwb1olZsV7rMjcWsbI199GKZPew9acPUm9eiXSqIupFw5J2qdnRMyYmOWFVb28lhcxTXdGjVS&#10;hIrlnhwHNYxuBudhPyxaP716zePqYv8Anm6stcXdvUuFTxrcYmgPZeJtEbMpYbjp64NY5Z3apxkg&#10;4KziWrNQTpCfqqVUCpmv7fozf3XjI+xGXcU+PjR6FpJK7lmWe7Qwp50sTcMP2VNzLu7UWel8nA2f&#10;LyzQqLkzIY0yp3JiFFoAiUvCzXi9gkfLHBGBR3j5tPGuvj3exavsYTHi92txLqlgnN3lO8j9hyIp&#10;bMGwcdpnYU60acoWeqgqzgWNKPWYHDhncc1g35l2ZZEJcqKbMihwfCBTH5GWh+Htgc0YN1+wntBq&#10;pjfP+hss1t1jouwH56rtVu+s0JPvXcndZBvf4qURdskmT9NR28g5JmB1zlTSBVVBJFAhW7OKeWFk&#10;NxGHwmpDqgFlc8a8+BUweTHPmrevWyW0mxWmm7OXNXfJpBvaJUsk6ufw1td2xzuHYqxHsYfHcW7x&#10;fNQq7GQWkYxRJiwscQ/Mm2IZVcyKLlddyp55snQ9Vr2SchV+izY2WkQd4tkPTrGZRJY0/VYyecMq&#10;9NmWQKQhxdNCIriYhClHu6gAB6claOQNbI5rDUAmh5iuC9VuHJ+62vEWK7RkqulqGRrJjijz9/qZ&#10;UVm5avdZisNZG1V0qDk6ihAZPlF2wEUUMYOzoYwiAiPp/qyhC75+BMDHIAh4+cNdQEwAIe7h2wET&#10;6gP98YBAv6R9A5C5C3/LbL/zTf8ABK8aN0SVN4yv5nMxU1DFHym7AdDFIYQH2c+1dRboIf3hRAxv&#10;0B6j6coPoLJPDbheShQrxVX8Y1L3wJIKmVFYz9I82hJdV1T9RP3LpJKibr1ExQHryVh2R/xq47WS&#10;fStnfk/iI8mhHiHSMwQR/Ad5fGcpFIFRBAkYsnXXMQANkCAUqfa3XWQAoB0AphAAD06aQOFp16Ou&#10;egvyc4RyZkaW0+3Yp0EwnNbXOtGqtZe5EY2iqqNoe2pzi0a6qr+JO9K+O9RWdoEWK2bKkIPugc5T&#10;NnRUQW73CKSQxXbBWPQwVqM65c15ZfDjsZh/E8Hvt47b9ZZOt7dM9wN2bhH4pkqZdUnk9Rla2hLM&#10;7tGThI88aSPcIMXCjc7x4gooHsmTTMR2zM4zfZV+9R/mP6uZJ24IKWeNVGCQlWP+6ZPsN1FJ40S9&#10;fupqlXWA5A9B7z9Q+8PWOCruCfz8P3zP8FqjnUKMjnH8pHcyrMWqhV9Z92ZNcDIJ/vpGNz/e1o98&#10;sIB95VEzZuKahuol9sgAPQodM115nDZAp/lM1xxrjLB2cNhHG6Nky3WMFZyeP0InK9Li7y+ipsla&#10;ZMJuvGdyEEZuo+KmMmQpfeJ3FOY6RRKuB2ttzBG1r3+YXBruIrwxGI71He1dcJi6++FjbXL2YtkN&#10;cNV2nj1qGC7lsrrawi3M3hDIU1jaNmq6pb5CTrlqIxi7KR2nGnVCHUOcG5+w5CJrGChvkHn9xarr&#10;1g3CWwWqWA9UsXNr7br1jGnYtTfNLM4mPw4GlkdyMNLXK0OmUesaQE/RVu1BZwUxgE4piHCwr510&#10;2BkM8bY21JAGfb98cMVs18WFY0Fuu1OyOxWrW7mz27mZ3eMaJjbMd+zQrGv6c1gPxYXtRYxVgg8f&#10;0xlIyjckUCfci6eC3amKUQTBYBHHvE1lTFUJe9iNdczWqLx7T9xNdbxguOyPOuWjOBpd3lmhzVWR&#10;nXr4xEW7Y4qOSprqG7Qd/FIcATOc5JVO2SRh74JTpErS2vI8Ps5rKvOPhTNtjxpqlthr9SprKl90&#10;F2vxxspLYkrbN7IWbIWOYN8mW6xNaj40ijhy7ICTQ6rZIveZkL06Yiqmmmp1F28Ou6eLoTIF2yvE&#10;YqxpiygV6w2Ics2nMVC/JNxQiGC7+Fj6SnDu3cs6eToIlTh2riLQUUUVSIuVA5+3hQ/a7uMOfKA1&#10;rQTqLhQ93HHhgu9x359vHnmexYtx3hCezZmDNWULVVaoGDaXgLJv8RaC5npRtGWGVyIrPMWMGyj6&#10;0Lgys+9azTlJJJFZRuZymQT8uXtZqNnXyGUDRfNmoMZEZcx1W9RcQ4BuUNG3GmwKuFsk43FyjbYa&#10;2Rc66YCzQD5qZwcdqhjJoir6NDMhULLubaa+ZDNajU0Ma04gaSM61p9nZRa/NJN69a/FVlDyT667&#10;5TE9grLFu3tzxtBj+wS1Bv8AZkdhsR5bBm4otgo8zW2cmD9yIR6xBaiZIhFXBUQ7nxZEqVnYTJ1W&#10;sXlHNXsfX6Pvkjrt4y7Vg+y5Rqco4eMLRknHWMH7+w2KHnyOFjLKIOXpGx3CahTEXQOQeqiZlTws&#10;hsjXbjpY7V5cRaSOJAxNVTixYculU8LxbTlLGErjKJ2u8xFJ2PqGGLxCtWEnTMRZYzJGRlUqk9WF&#10;GjcjdJwzjzu02qqZynbOUzh2oqkRT1R+LDXHFOxFr2GWvNBZ51yTjXC0jeMI67SV7kaA3y9eG8gA&#10;rldTUU5aOnCUeQiZlWKbogL/ACA9wewpjFla3boIp3P1t1ua2rW1pqP7C3d+avbXN2qVI1UQxtk+&#10;Q1qxFl7YWKxvsZtfEY0isousD44dxYg2Myr020fMmq0qooqVGSVZqGbfFEUSioYpTXV8jdZs9P8A&#10;F/guvXTBmJNbbUx3DmzTOGMRT7ydZ01R3iJ09YlupX0pMKMp160UbyC7Mz4xgaLs1TlIoscoFl37&#10;XN25jXsbGdfutOXhOeJx491Frv8AEtcadffMxspase7JZ026pUloPXCV/YTO1YYVp/f0mGdmUfJH&#10;x4eNhoBKRrUc+SdRTaQJHFKZ82foJnUSQTONLvN//wBKFs7/APKW/wDPeqlwFibv/wBoyf8AB/wW&#10;rYX/AC43/Qy6b/8Aswv/AJ9VeePCB/0oWsX/AMun/wA96tvBTaP+0Y/+F/guT+Y5/wChl3I/9l6/&#10;8+qo3OX4wn76Mxz5M30a9dx71Dx85V9l4xcrNHSPuTsYip7ThuJTl7iGMU3QfUBEB9B4U7cSI7gj&#10;/onfaXA8ykZGzOWvDvGy8exlY5z5TcJfIYSTRu+ZL+zW5hdL3mropiG7TlKcvcUehgAQ9QDnE8aH&#10;/grvJx/6D5yl/wAIYrhRt/8AB3H/AJp32lzvMF/4Ofw4/wDoU3C3/BWa5e/W7UOlwWtmo2ZsGao4&#10;T2me5HQlLDstn3O2XH0XSteZCEmiA7g5Cpxs5ENolrCtCuXbmRXbul1BS9SiJ2yYlmQWrG28UsMb&#10;ZNWL3Odg32VFKc8foWs/bje7IVl273s192S3d2J0sj8SOYaq6gav61YKjZrIe1cVYq6oLGxxd4l6&#10;3OvJ17YnxmjJpEtnTJskC/3TlBN2qWRrgsq38mHnGXQVUQXQ8aWySyKyJzJqoqp40oJ01UlCCAlM&#10;UQASmAeoD6hyFcf/ANoXn/mnfQ1RNQUEHXh8/lvWrpFJy2c+YDUZBw3XTIsgugtl/J6aqKySgCUx&#10;DFESmKYBAQHoPpzXfqyk3W8Q3lMFwRNQ7O66cuWHu9BFu7UzG3aKrNgN9DmQOoQwl9RIIh9OSsG2&#10;/wCy7nvZ/hLa1uou6b+eDwsFaqKpEf4738ZyXs9xQdMUsBO3qLd2Jf2kyuE0lClN6AcCiHr05vRv&#10;WNWURk3WTNmO8C41zhtvRdY8NxmHpy27YVLCNhuj9fHJ4yJtV61zszONemdsXTp2Ru3Tefv0gSRU&#10;XSUQBNtC3D4wJI5mMD5Qxumrw0nDMtNPs+bzX42y9IzuHdxddcr7OZe1x0WyVuNsBMZ8rlF0gvOx&#10;lWx7GNsspzM5Sca7ZU+Qlo8jGRZMmSjp2sw/wZYVnCTZdFyKrzTriyFv1a8anmYg8sQ7+u5MZZe1&#10;XQvMJLNk2Mgxth9gEXE23VbJ/cAfeFQ5RSEUzE6HTEyYlMMrVxh7dvuxKKO1Mr36lv2zTYcYW/y+&#10;/wAvxZMHz8ZbMPSOB91XGNrFBvFZKLkqOTVxw0rjpB4t+8EPjlSTOC4FVKcBIqUqoGKF/suhm7P0&#10;Vqfn7TbSbVLcKnI4Gw9VUb9akLBI5MxFk3HrUwSmOrIjEX2toRhIlx7blqf8PKQh1DidX7yZjws2&#10;XzpxFPawslGloqc2kcD4hSnctXmCDa56vzW8Gr2//kU3c0IvzjZrPd1cYwpLmqxOH87Ydyo9IaGy&#10;vUXE9jK3OZhSca+60ek/FDqKJopgmgHaqVPz07z37LWTtsc03PO0NQK9l2RsbBhe4XFz1KRokdNV&#10;yuMqyLeBfoycwVYPaZpC4ULJuAMuKo94fsllaO8fLJcvfMAHVxplgKYYn6V6p/GzjDBuHNHdecfa&#10;02DKFqwTFVKTk8aWHM8etE5Llq9bbbI3AHVmjHEPAHQMK79YrVI0O1ErYEQ7B/bNtXaakZu218R+&#10;ksDgVCFttvpeU9l7A7xStcIGt2q2wzu8DHurNV4yxumjZ+WEMJE3oAt7qRXyftgb3DFEtl8NNc7Z&#10;C2HEgvNKgE45iudPtrSW+3p1z0Z86nkWs2zbiw0ah5Dwrp/VmObUKFZrbSaLYGONyyjKn3SYqTJ8&#10;7iz2MgKKxwmQ9lc8ar7pi+0UwZBsnsEOiecvFNTXFjhbDlDSnFLOK2HRqMs3niwza/yxIy64qcyT&#10;EyhDvGMIV+3Kj3CBPfRVKQpTkAYVVxP8HNbMrV0I8VMc8x8lVi2omrIeS3W7zb5Aa1Kw1XDPkRza&#10;/m9UnF6g3VYNPvMXwakxjzNjOIkSJHTYSVjPGOjr9hRU+MuidQx0ziH08sFSxppXr231ew5MxsiX&#10;b3Yq9bc2deJMiYkXh1msWOwxSG66IEKpFe6uo6ZCBD/vmSwgcAN98m5NjtIPh4j/AAri8/vfvR3f&#10;cXz8H95y/wCQ7ah1ubn6Al4k2h2qGNtE6c2nCuCKTOfX6BpXYPIzls4FQyU37LdJlIgJydUJFAop&#10;iYv7rVt43sLYY2F3PwpiLP01+D4xtstOoy6ITY1o9jlI+qvpWs08lgKJTNRlZJBqy6pqEWW9z47Z&#10;RN0sicJWusIop7tkU5o0+yuGAr2n9jFbo/LhsNsHqt499iM76vV78fzJRYOtrwTga6W3kqUNK3WN&#10;hbjfVKsYpyvSwkQ4eyPRVJRuh7QO3iSrJu4IbeNc8bXrFPjz8jUDd9N8J6WElqfjFWrU2k5Dlbjk&#10;rIEJWszoslrJbCS05Lqu4uNVeg2j5YyDYqqjlUESe0YoBC27o3x2M4fE2KoFADUmjszicBwK83mP&#10;8u42zd5VfEvZ8c7/AGxPkNPB33MSN0v+RMUwlBxDi6x2/XxeRQqNHUg63BIMZmXQjxeSkERw8Mgk&#10;0QFdQFymE1e9p9VMv75468fueNY3VOf4ZouneJMH5Iskpkeq1Gta73nFLt2N4f38009bKsGzRF2k&#10;Yzho1UWOiyKcqZgUZlVKxc20t6yCa3poDGtJqAGkZ1+zh3K1OlW7WBvGTljykazbjs7/ABmwWSd+&#10;s6bH4jqMLiS7Xq37W42zaxYBjiNxeWvR7tCTeP12K5SNXz1JumvIGIZYopPzI3AuMrAOvK9u5hRe&#10;6wcHetlfHKOBsQ5Alpz8NjnmSLZh2tLQSCUqqcogMh8Y7xBUq3uGUQTTTA6ipekrKeWncpoiQDJF&#10;paa8S0fSqFUGFs7Lwg+OjYltjuyWTGuoPlnDZrPGLYSufi8tH4ko+fbe3srlaERIYBCL+YRg4QMh&#10;7JEnKqqopooH60oxhp1nHUTx8eTBnsG0gKBccg46w0tA4mG51qxXgtfp2X2zd7fZiJqrt63axrhz&#10;JEYxy6q/uLqJOBKQqRCHVLEjtZrWxuBPRpcG4VBNA7PDhjgtiWZd+9b97fKf4e3+rD+0ZRoGLcs7&#10;AoWbOJcfW+p44Nab9gZ27j8ZQM5dmMc6ey7VpEKSMq2Qbe02SWaAZQyyh00aseQp69Pqj4q40zt0&#10;aPQ1asz1BgZwqLJF67vp0HbtJqI9hVVSIIkUUAvcYqZAERApekLHvifhrYfuD9Kur4rY6PJu75sZ&#10;YjFmSVdbpU+OcyZWqBZBxHscYpuWTFd6BfcOiio4cKJJGMJSGVUMUAE5hHa7l1PMmxNX1Fznp1pL&#10;qZuDUWeuuH6S7tdsGfl8m4ZyXQm5/wATxrYSQ96rCEe3i1lU1mZxYB2qGXOooBDIictlL5s7YprW&#10;Fko0tFTm0jgfEKUWkLBKuv8Aqjc97NbN+/IrvHoTen+1+e8iMaRRy1iBw7sDh/JzpP8AB8vVVSfx&#10;rcnEq6mUEVW79MJIe5IjZNJIyhXBSVWxtePJDkraLeK7xutuvud5G2ymNcf7larRj2rTWPpsKxXj&#10;QNTlIKHdWF27WWjFGC4mlo+Uei3kV1FVCH69Eyxo338lxM8RtfWgezCmAoOPCmYJxV18uY38SGIt&#10;MfG/jiX262l1niaLC5dyl4/t2JiPuleynXRuVrLZrxDWSfZVZixbt5lKTbFLBSsLHA6iWySKSifa&#10;Iq99P4SyLrZ5AJeP8bOMaPMXFxqPA2fZTT+63mt5QrkItfZcrLMGuYOJ980Vn2zEqMLIuWqEiZwI&#10;GMZIRQ7GoFLoZLe9pYNBOgF7CQQK+83E48Dn9xYzWNi8T7eeLmClfLtmTI8BQGu9Vnp2oW+uPMbW&#10;7DNssTfGMEeRwLtkZrWI56jWHckdxYYlo8cxJGgCQhFwBz3vRkEmBcRYf8iXiytdXxGw1ozhl2ds&#10;Nm2A1eiLoFziMVP49z8ajTjAwqLmji2Jss+chFgsCbYjciRUUjlVMoVzyYor62c1vlvdUuZWtOR7&#10;K8lFh9nM7568UfmppFyzrJ7g64YIrdWp2rm5s9j02P57NkZKNPl5IrcmQqTYkseqO28c0NNGQMo8&#10;UdKLGcLJnRKjT6JWVS0N8w4JKqJAttVgdFYEzmICqRszTJjJKAUQ7iiJQESj6dQD9HJWKP8AI7r9&#10;+3/CKvtOIIL+TbwGisiksKGk2zK6AqpkUFFcuvsAQqyQnAe04AYwAYPXoIh9vM8xmyI+8cPjUAsk&#10;6hZL/wAShpRzCwR8SefmIFB/IiZw+iYRJNVR2dJUiLgrNNI/vKEITsMJgAYVcYrYW/A+cozzBIKR&#10;vls8vhjxLOwxH/iGNeVlKvKzidXgLM5jIkCNI2csayqCTBNdFRw1M/VWTBukoop3kKUTBsp2fxHa&#10;q/lLdq16f6t42tezuaKflHGl6nK7t/TLjY4vHlsIn+ardF65vEI6SbWOYaIouFowTK/HdlN7JnfX&#10;o7LPuInNkmdaxgyPBBo8E0OZ04Gp5c+fHUHppnWk2nC3jppG+u6OXKRpvr1fcM5fxrW7XoZkGg1O&#10;ZyrRlFfyVRJnbKPcy0S8qcC+cOGqEwBUPlMjE+QRj2gLLx7xDhCKnYx1KMflto2WZOJGMcJEH5KD&#10;N4VR2xWRcAJfvlKZMxTl6eogYOnXkri4wIJXvdnWrmbrUyyhpP4LyXg5BrEzDVZQPhuX7A6TGTbu&#10;GhgMHtmORUh0zdfQBKPXoPPQr5GNCM/bhbVXbcHBTyj3HVfMlKo2QobPU5kinwdFpddrOMY2uTrG&#10;3mcrkfNDsnUYun8ZCOWVL3kTVAXJHIEhby+sp7q5N1DQxvAOqooAAAa91OS8rHib8nWr2g+k+OtC&#10;tlWGSKButgDImSMV2DWOt4jvtjyVkK13DMctbK1JUMrNupGvk5FlMNlfluZZuif21FURK0UaCpWL&#10;ax2uTw+eKtgV0sRs5uO4btZkVY5UHC7LNcgi3dKNwHtOdErhUhDiAiQFDgAgBx6yse5P/wBq7Ydr&#10;/wDCKuRpKxbKeezzYyZmaB3jSgaDsUJAzdMzlq2kdd4tw7ZpOxDuIRczVE6iYGADiiQRARTKIS8h&#10;q1lPezxi+P8AhtaWkFerTrRfdoqPmevrWusV1xQk8wZOJf4CzT6lhdtipRyUc0RWWVKJj9qwCmmo&#10;BFBJHFXfhpLzb4Bb+Ixl4cKgU1GoJrwooHdbpYW8aXmQ8o1g2/fWXGtK3AxjpjkfXy0t6RcbW0ya&#10;rgXDamL7RTqulVmLsy0stKvnDdugYCp9zcSqqpCokB8i8o2SonWvZvTuSQomu+z8bA+NPA9JZo5L&#10;g5LJGH7EglbbKi1vdYRg5KKO4BdJuVeLeC4Ehm7gT+2InKJSncZBb3ER0tkpE0YirTicRiPYsU8M&#10;GIJzbzTrfqHc5L2u01l7N5fdmMiSC+ILJEYjz1U3K1FqDh7jS4uLJETSbUzZZ2ZtNMAaAoV21Anu&#10;lBM5TaWs8Zkb5zu6V0bYfwthFNKCYQn5NwPUZOlUhUzFwu4GaVh5aSlFRfL++Cbhb5IFMRNIAIUS&#10;iJpWqml85+vQ1mGTRQfScV6GNZsAOtbccr48eZ62G2MVXssnYwyBsze4bIeRkSSTVs1CvIT8HEwq&#10;IRrb4wqtW4sxMQ6ywioYDgBYW4VlWG44ROOETm6/wGyRmW96jEqAKhP4XvkQdQTpkFqUk3DTILFA&#10;/qYTGaFS7Sev3/0decr6QkEV7cOIqPh5OFR7zDjlQYZ8DRbfaLdlwbguNDHC54wwq1zMCaigIrjw&#10;NK4LUN5yq6lL+OvKs6dw7RUoFhotxbItTrE+YsNgJVTt3AJCACmVKUUXEFPugZMpv2il57b1SFIY&#10;gAXsHuAQAB6gcenXqUgfb+nrzkNs4Pb5jzqa2o7gMq4ftqqOG7khPmHUASKYOFBxr3exf5/jd+4X&#10;I9Ai4uTKtlPkHOUE1mihlQAU1nYh2mQEOopgToPpz4O3Thq0OKJjA6H7pBApBEPvABzFAQ6D06gP&#10;MO48i7e2ItBYcaHUO4VBq2uNMeSu27m3MYe9lBTCuDc8sciafcUgYtpkBOXhq4nRTGuMDpqvRTWE&#10;yaygoKCyTclUMUTAYxOw4eom6h6dOvTrmZVvcJ7qgnU7lFDqD0J0Ew9Sh0L6CP6h+nN9aXFk3bPN&#10;t4vLDqNa01dUNrU1J1A0++AoT2q7M2R1z5kDtNBp0AClOw0xr3rKssJtTvZFs1TRO1IlHtmzJqAL&#10;AJPj/vFAA49qaKfoAAT7om6CAiPO8j0UUUTpgbqBT95ynH6FOcygdev2dREAL1+z05rL1vk3TnMa&#10;NLhVtKnlnyNMSeJVpkc0OjLDwknxE8hnhzNMlAl+sM/apGMkHCXY7cMiwzR40SBHuWYRraLArYEf&#10;u94Iopd6oFAR69xhExhHnweLnERWApu1NJUvtGKUoF7R6mUA/Tr06fYHpy1E+JzPC7AuFSDnU4Ch&#10;wJJ4lZUUscbnQ1LjhQUxGHE8a8MFl1GqBGn/AHAdHafiUjJRaqkqiq5VWORRv7DWNFsQwEAQUMb7&#10;wgBuoiPqHQOfuNOoswbqnKXuVRIYwfUQOYOhzD9f0dQ5n3HkMunUJYa5HDuA5540piqnywhvmMJI&#10;OGNa55H24dvcsUyhEowV9ssCzdfNYQczJIoPC9QTOyQP1bEIUCl6AQpgTAA6AIl+76c7lv0HoAmD&#10;7w9giIAPaHXuHoP6fs5gXoc0eFnu1dgSK8MRl24U5rFELmyC58v8ZWgAOFDxplUKC5pcG6qxyGWA&#10;zZqLpIDAUvuODdEEzF7B69oE7jCAD169OvMqT69EBMACJQMAF7TfZ0APT7Pp15weajZJRHXHEmow&#10;rU50xGK2hcADJGNThgcTQEDE9ir27E6rV6UFO3vcIKGN1AO8QA4gHr19PUf8nn5W69w9QMbr0Hr6&#10;9f8AI5lWwAaNJDSKin7eaxRLLJH5nh089RAHeM8F17dMxAHtH7wFHqXtTMHXr69DG58jmApREpid&#10;f7kBMP7XTqYBEf8Aq8vxxukkAe09tAMuB+7RYk0jTbGPxOxoSHZfbHzLnNCqCr1MQnTsEf8AMi9e&#10;nX7On6/0c4hhL6lEfvD6lAhgN3GN9CiP2BzcRseHNkA8AzJaRQDM9p9i49PNcm3d5bnihIrI73Wt&#10;++A41XdogAqpKCkicR6d4HRMBBN69QOUPqP6+QplGGTO2eugbAYfilETAAFD3OgiJSGKbr1AfXqP&#10;6R5779Jrhu59KWVzDM5rwNLiyutorSmRB1Gow4L5F+oVvNs/XF9ZiQj/ABh5aDU+A0LXe6BQg0AB&#10;4DE4r3SeHLKpbdgPGEcquUwxjAWCpkhKRX5KLs6KiCpDj1H6dQ9P6PTlGayQ5siMCmICY/KTKYRE&#10;B9svuh1AxTAPX9PQBDnbu328UN8Q9/lOo4irqglo91xOZ5nA44UKzITA7anBzi4itBkHHgag1FDT&#10;HGmS9BWSFTt8W2BdIfuEhnZw7QMKnUGxhN29P0h6dOSjnADpT6K49EgcCgsmb0D09ovQenoIfYI9&#10;Pp6c4tZ27LW9km29pOYDmEPLK44V8NK1ocCB2rY9NW4jjfF77mAtcCa51OHAmhoK4qpenso3l8YN&#10;yodTJtnEgiJyJiRQVGz47dcp+n2Cco9P0/5PLUYIaiNVWcmRDvXUbgBzHKJDCQgiYEigAdv19eeX&#10;/rZX/l3HT+3C6dNpiuJnkc5Hsbjww00GFRTPgvYf1QrNsW29QXzHYOuYYaFoBGlhdia1JOrhgvJf&#10;/My3A6ux2vtPKqT2ofGlnmlUkxVP2rS9m+KQ5hOPT1K1AA9Ov19RD6ddkE0hDzElKJAVUhyIEIi6&#10;BRUihEkAE3sdoh2AH2j6ev09eYHplLsm+9EW2zysDHRyvfI5hZG4lziGmUuB1g+6xoHeu4d93qWH&#10;qK8iuDJJG0tDWedJG1o8sGrWhwBrj7oOOfCkZ+P6Io+WcIYvxjInVjJNm5sb5zYKslGs5JivJ2Fd&#10;NslYFl0Ti7VU6D7SZynAEi/fACAHIarM0zcyCyzz57NV4qICZF0iocDCf9kEFyicSB19OpuvOxtw&#10;2+524fm7a9Ja46gzV5bC0CtHUGZONaAcxxWXDNLfRt03Dwx2LQ+MyDSRjVxkbKXjsr3FbXNi8V26&#10;FoEfFVdrRbk2qUb0Vaz0HKsGrhNs37PkfiUKqDNJY4APf1QAgiIiHaHJhaoNiumrz5zhQGzhNbq5&#10;EpinSIPccDmDoJR6fYJf6OaHdZtGzT2XkVnmieQWCrmPp4Q1xOIJxBFFlwuvHTC2lMd3AaeYAx1a&#10;ccXFxNRwqKcVqCtE9POKna6anRIGuPrRCyMQmFfIuivGyj0ot49w3TKUybhEVOhveIp9vrzHtj6m&#10;hN0c8uikgcABQhhAnUSEWT6dyvX6B2iA9R52d6KdRxdTdKi03SWstoPKcDQuY/hpqMqAkGtdXsXz&#10;T9Xemn+nvrFPZASNhlcJYXupR7H0e3TQAOc3FpGFKYhbzf5enZmRt9AlcP2N8UbFQVxYPWHunUVQ&#10;NHujNFO33DCPtmMXqHb6CI8qlSl0pTFbiJTE4rRCqKHtCcQL99YWYkMY3qPcPQQH9HOxd7tTPZ2z&#10;wWucw+J+kCmk+HhWobicw45UViWZ0d8LmUNNSXZAuGGrU0DKgwI4lb2cgxqsDn2EngMqk1s8M8aK&#10;qkMJSCdgUr8hTh9BDoA+v1Dl0MeN20ZSoNkcRSXBoY6hU/vJAY5x+8UTB+gA+vPLPrFdTbj1M2KK&#10;nkWcUcQoXDU81ecsSHOeaitMF60+r/sMdp0hJ1FPdeW7cJpJxVrAS1p8tmouOdAfCKHmvGt5gr7b&#10;Mg73ZAZxMMyfwuO2NapMcquKqqonSjiTEuKaRBASlM5cqD9369OZmQWhu3/C1TH6f+RBKJgAvUA6&#10;l6ev9nnSN3aXL5nW7og2OupwYHUNaHBziRXsFBXiu85PMMJNxcgxy00nQzSa/vSamndTMFa3Qd2V&#10;ikZ4hTI9sRA5kk/jmdpEKcB/eCAgbuIIG+0BAfXnGNHtTibo4UL29R6kKgAdxjAYO706iH6g6enM&#10;xt9fW72mNrHMqKeY52IAODeAP7okivDitdeMksboxQPOicDUXBzwABiR46DsrXFZVHZBmjMG7iRq&#10;zRw7DvL7aTiWIsYSpmSIoBA7ilEvX1MID1/yedWDEhHhj+6BiqdwHAE0e7tJ9eo9ev1/VzmAujNt&#10;g/FBpaNVdZABPAA4A8ya1zVq4ngtmG2a8aGgAvkbI4UdkAxpLdWNdRFFmyd3kZKrINTRB2r1msgv&#10;HmTkZFNIjpyXsOJy+0PQCE7h6e4HUR69PTmRxiSYG/dmAnTsEge2AG6D6CYBEenTnEd6muXOE0zd&#10;cZaW4vNARkM6nL2rP2S+cx7oi98w1aH11ANriAGAYA4Y4queUll12QlkUSg7UK4UWVB77oHEgdSp&#10;qgJe8DF6949RDr1+gDypm31bSk6+3cqAcVmjgFm6qP8AmiXckJT/AE9ehgDoYB+v155/3+IM3174&#10;mloIDnE5YgZfJwXdmwGloJWYEVaT2chXMfQvV3/Lo5VVdYgLXDuEPZbEkYUWinUgn/D5QyyQHN9D&#10;mJ7vUoh6l69PoPKMYkBdGeCLZkD5Uk7at37s/TvKxI4KHxkO31DvHqJh/UAfZzAaC57pBXyx4iMd&#10;IpkTXPu7VtpntiZ5p8QHDl8uFF6Os0fCJUX01InEyUJGSb6MbEADAeS+Ap2ujkMAgIpgH3Ov06iP&#10;Lt+QCMK4oWJ5JMClcxIyrVIxv2RQOzQ7kvX6D6deofo5q7vVHM14bhICDTIcRT5cByWBbPrO4EEF&#10;rceIwPGnLtXlY/lgJw6OzHlOqqLk6sbJZCqF2IRb/wAmDvnc/MR7lwp19eoh2gYPsHmsOopIWO1x&#10;fzW6bokel3uEj+qLwqCnVgkt9e4e8QKYPtKHFvFKxz6EljqYYYYUNK5c+9bh9JYwSa1oCONONOVV&#10;6/rM4PGwEidsuLVRUhyJrlAe9uKoCC6pP0CBeolH7B5t5wY3V/JL1QxAUMvNrHXUSKmUgmQblTAp&#10;P70pf2QL9gAHO7PTBtvbWzrx7/Lc+XS3VqIOQBIGf7k1pVdV9e3fwl5F5ILtEPugFxFTQUZz+leL&#10;3zczrdztnjiCF8g2Tg8KMDM2ztw4T9pOZsDh65VXBIo9xzh1MJh6+oj1AeSW4TcffN2lMJSiUfbT&#10;TH1MHQA6j/8ATc77htoZH+WHYAtNSSCeJPOlPvR30XVVvuE0rvhqeW8YeJlTUYmtahpIPu14ZLWt&#10;BvK6gLEfmLg3fLkdI/NmZL2BSRVD3BTQR7BEnXr+6AOvUA6c/bBF72gCpvbL2gmkUhkymIIG6mE3&#10;Tu6gIcxt3tbGMuNnR2T5C4OOv97Ug4ft8Vk2G+3hvRBZOfKRUkFrR4RwB8NSORBX8yPI0ISqOUm7&#10;ddx7yqr12ZOQXbuCKph2ACAikJRKPQo/fER/RzJk0lvcSVEVg/ZE3VYPbIPUQAO0PUev1ARHnXb6&#10;MuJIY/LYC4tB0HU4UGo1OA5UaMOa590ruO53W4NjneXtoR4mgGmZLnA6RnQAZZFVhnpOsmgHse1Q&#10;avVFW6oJJosikXdD3lUKJFTiIE7AHof69B6gHOyK49wSiYiBxJ6GN2HA5un6Onp15mC0hiaYmzOB&#10;loW4jQBxqTj9tdstiiBdE1hbqIodVW04559lKFV/cQBmiS/xT2JkksA+w2K8YOmyKio9fUO33Cp+&#10;nToA9fp05kdeIycvAIdAh1gTMqmCpgEhTFN6CBA9BEP0CA84l1n+c7DbDLby6YtegmMYnDHxZgHm&#10;CBmqrt0xi8oEBgdSgAbUgccS5w7SSFAWYnVvh4IiwS0gjCruk2Mn8MiqCyrdUOnx3LpQTKFAfoIA&#10;YAH1DpzoZCPUYuHPurGIqoqc5u0AOQ3cf7o9AEBDnIdn3K3utvgFkD5bQ2poA6tKOAqDlmCccSsi&#10;ybJPKZrYgOYKHWT8gIBpXmpwpV4b35rGFTrse+i4uObMmBHSqrRVEEGxSiJTdpyG6iACIiUPsDqA&#10;c4RHgNw7yqEWMX0OT45wES+nd0P1+o/Tm1lsJL+4bbSB0PmU0PL2eI8B8ueSvztkluWxPbG19Ktc&#10;H18QzzFDXlmstc0P8cSUaPodwybKe4okgSyNztG7ogCduou1RSA5ykH1EgqAAgH6efl4gLk4HWDp&#10;1IJkPqBSlMIdCiACPUQ6+vMHbriXbr97bajnNc0P1UNaEg0qABjiD9K6Q6vvNyk3N7InAtY4B40u&#10;qQccDkDxqswx5NxMRVUUo0FCpmWO2kyNCoCdSRQ7veUADJdxUze2YEw7g6B169enXnGRQE/3R9nu&#10;T69DD90ol6egGKI/Xm13Hyomtq97Gymrh7xBGPhc0ZVzz7FxKB13HMZI2NMT9NGlziQQfeqDTsyq&#10;sof2NJIqzhFKZV91Iw+ifunKocRUASCYv7Ifb9g/0enMtqTNNKejjkOUxynUECkAOvUqRvUTG+wP&#10;1c6+9Sr11x0vctfg0Bo7QNTQKAAUrjgVz7pfz373C6cktY4kY8S04NHGnEmp5FQdkS3SLmpzLJwz&#10;fpFeKx5TLLLCCYlF4Q/aKJQAO70+g+n6ADk5qdVB7SgACHQxvT07foI9/wCn9Qc8pR6YvG8kg1pz&#10;rypy5E4LuBhAcQ6p41oagHmq+oKd5zlKAF6AAj0ASh06eoj09A+nqAc/noRIxwAegl7imAO83UA6&#10;fdL/AJPLTqvmET6VrQitMCeJ+bvVGoxQOMtC7EjEVzwH213CQiCIqAImA3cID06j6AA/d+n9IdfT&#10;1517s33OpgMBhABAQEAAQ6evUA+n6g+vN/tbR5+hhDgM6g1BrhQ8e05KzfzVa2NwJJFau4Hs4LDL&#10;mob8LP3AchzF6lAvTp29PvAbp6en6OfdkIg3AQAA7TKG6+pu4ClDqIlH09OvMfqFrHbjR5zawcqV&#10;JpjnjSirsvh3W9Lg0GrhxNMMVwsOHH8sqFAvcBJuTD1OICIdxD/T6fb/AJHPt7naPqJ+glABE5QH&#10;p0H7vToP+XzUMgD2k4AtOFCfbWo+hZRDmiriWhh8NBqw41+zBSo6OZESlEDfeDqYTEAQEQDoUepB&#10;6+vX7ef1MoAcwCYTG+vtgcBEoCH7XQenr/T1DmTK9xiqwADLVTiOHH5cDzVkxvfcPex4fhUCtSOe&#10;eVOzuWKrpCZ4buN3H9tUwpdwdQKIdomJ6enT6f5XPr2AJgL9xMFAES95gEfuj19RD/IDmsklLW6n&#10;1cWYHSDQ1+zEq8XiNgfM3Ig4Y/d+zgs1YE70hOmUoEMYhw71QMch+gB6h9oj0+705idzS96DdpG6&#10;dBFISCYOhiCRcD93aP1AQDnYvpjI9vUttLF72OFfCatoKnhQn7S4z1g4z7I/AOFAQA6h94HGuWX2&#10;uK+sHMp1+/Vd+YDdpFphoYUxOZfsdwy6SgF9v7fp06fo5HEeyBMEygYBT6feAoAX6B9Pp1537f7h&#10;c+W9s4o8GmOPHIZCnJdZbTZC4lNzKxocSSASCBX204cu5dXk+8pPnSxEUnIKiPVNRY63uD1+6Cgg&#10;Y4gBh9AHr68yVuVMh0vb7jG7wEvb1Hu9ftAR5w69luJIXiajW0oa0w+Si5TaBkV01wqCDjhgDwyV&#10;e5JY7ho590qKZTonARMfp6dAETen2/o5kACUFCe4boPQ3YQQDsD/ANVnMIgAGEfoH9POvbpzomPG&#10;DWuIq8kDjw45faXLYAZKxlpLiK0AJNOJwrQcMfkWR0OMWsUWJYlovMumahi/hLJg8fy6zMqXetKI&#10;M2pDiLUhhAiiv0KYQAfQevPkQVO8AN9OneUOoiAAIj+yH6P6OZTDEamKnI9uHPirJfSopQ1y5dy6&#10;qzN2wMSgqmZNwVYUDlVIdFchAHookcigAYBKIeoGDqH6A50rworOk0eoFRMp+8KI9THAPXoAj9P0&#10;85TYSPtLGS7957GeHDBtcATz+lay5fK6RsZaQ0uGNQPlGfsXfVs8WEaJQaHM9M5T9h96EKmTs7eg&#10;plH1Ew/aPqA/Trzt+4hOqihC9BAqZCiYAMBCfQoiX6iPT7A515I6aaURwyHVUuJArUnMgHgM8Stu&#10;yRwZoBoBhgKYcK9qnJiybtIV0mZh2oEQAqh+0QKJTq9PddLkAQKJzj0L3G9R6AH6B+T4UlGjs6hQ&#10;FMzVyB0zAJilIKIj0+nr/ZDm6smz28sPlHFr2eIUBLqihIr9BVmQuMVaVx78ONR+yosqDo6l6hWS&#10;R3CEiS3QqsWQqqxRQVLKJFFMipPUoCXu7vp0Dr6dOQmwTFIEgUOqICAHMYqBOg94fdD7vXoHX9PP&#10;RAM873FlCT4W63HwlpxJrhUgcB7V1E9zotwddsAa4+FjdL8GA4uJ586jPjRbL8kyUc/QfGYMo5AE&#10;V10wTTsLlQ6hSeglIkcpeoAX0ESiBR6fTmRqNlDgj6qEAxPTommHUPs69evKYtxgDpgRqkLhiXk0&#10;IzodIpXLOnBXIZXi3ey2l16CSTpILq5gigBI4EHHiqnozjRg6XMZnFuBRP0H33b5YpOg9wG6lEB+&#10;n6P6OcFeNWSKYxjue0OgkKkskT9r9ZA6czo9wtdwAtoI4jM6usyse6uk50ccOynsWI59nNbGK4f5&#10;bSRXzGBr3EZV4hvItOakGCyC2NItPaaRBzERFMXHwX7kUunUO0BXP1+6PQPX7B+vOAm0XMACCaxi&#10;gBw9xV2bu+nQgAUgf+M5Zv7mztxHa3LI45HFp/FxgilcSau48qErTOtYLOeZvxEhilcwkMMTaUoa&#10;+IB9Dg04HtJUufm5i+TWO2ewhXDdND/AGtQWMRU/udVhF69OJQ+71ECgHUen05R3dO1EaU2Lx4yS&#10;cuZC1uivJMWrlVQWUayP0blU9foqqIf2Cjzun0l2vcL/AHy43iKEx2sDHRteyJo1ySDSTUgkFo8R&#10;DQKjMhdees3Ue39N9EvtRcyfFbk4sa2QtdS3icDK4UaKAnS1oNRqOa9J/wDL6YFl7vk+/bM2Fs1R&#10;ruMIg9Apg/gDGLNJ2yztQWmnySyRepwZsSgkcQN171SiPr9JS0dx4rQqAg3cC4VWnXRhL2B0KwaK&#10;tyuFyrpl+gCVHoVUR6dxwDoIjzvH1Yn23pX08AvrjRAGGbxjEyNFY2tP4TpA0FrRjX2r5+9LQb11&#10;t6lQjYIPMuGyNYyMN1CQyOMRea4ANbIXuDgAGs1F1AK2P/mE8pVJngV/VrDKxMZGxEI4tiwv1xZy&#10;UlNQL9M9cja8oPQVllnqiSardEBUMQp/UpSmHn23yvzKp4XlayyWVVl76/RhBKyTMqu2aRvSQmlg&#10;7fUQ6FTR6h/dD055L9CNmv8Aeuso+o72J8VvaNkuGOJ8L2yVbGKnmSXUyNMF9KPUm+2Pon0xv9pt&#10;r2ObcWsh28Na+miS4GqQOAdpYGQNc6hBxNKAlaJ/5bnVrIeZ954TPdygX8Hj3AFIm8gxBpNsIBOW&#10;C9e9WqWDUypevcmQXz3vH1EpQ6D6gPIB8d1ZGHmVXrtm2RUBFzI9xSiR4d0+b9UBXIfoUoFAPUQ9&#10;R689t7mH7T0TuN5KAx+jtLtTjSrTSg1UAypUk5L5RdeMdu2+2lnC46HSMbj7oijNHFtMTWtQDQcV&#10;6/fK1c/yfphmF6go4Fw4r5o1BJsYpRVXeLFIVIDj6gJvoPT19OnNmz0q5fcFQhu4TiH3RTOIAI9e&#10;odfs/SPXnzVcYZ7179Q1uc4u1VArU17zUZUNexfaLZZ9sHSe3s2yjo2wQsaC0AHwNzwNKmpGa/zP&#10;ayv7s08SXXTbmFw7XVOqV6Q4KC4MdQiigD6mEepSiAevTnQgAAYPdIAgIj0OKKIlAAMHoIm9ev6O&#10;ZcrpgDHbSGlBVuogmvKmFOYOK1+4ai5wbA1oAy00IJ4nSca0++4KwTdVIzMh2r1wkuHtdyactLmV&#10;EopCHcVP0D7o9BEP1+g8+ogmYwFWAgkKURN+5TMp0H9gegegenLkQuvLdHZuc2R9NIDn6KAePGuf&#10;YfYtE6BsUPxW3MidMTi3QKaTgcR7c8RwXxCRfJdFjuZMqSaxUgWCYkkCmWAoGACd4dTFMP6Q9fXr&#10;z6onImH7k/oUfvdyJO0Q+wQ/T+gevpy65l3cHy7uIgltQWkh2GYJJwHEALZO26KSaF0lswa2UY5o&#10;yPEOcONMRy4rEJgzhyiuLt4ucDLGAyYT7wwioPQ/cRsUv0EfUO31AP18+xFREwrgBil6iAj+5IXq&#10;A+oAH19Q/sct3UAjhbbyEyFviDfE46KYEk0bRp9vNbmGOMvFnJoJaQ2gAc49poQCAcyalYw5jDnT&#10;IwTOgVZ0VIEVDfi6nequHRMCH+gj3dA6CHXqPPD755QTDc6pimPqbAVSOoTuAfaVUyFajmT6B9On&#10;XqAfr6/bzgu8Sxy3DDF7rWAVoRWhdia8aLmXULte4awBQtFKcRUiq/0sPGCnJo6zJpSpQFZG3qt0&#10;FylApHbRpSYNqi5IYBHu6iQwCYR69QEPs5pS5qVolsU44ROOETjhE44ROOETjhE5/9T/AD/+EXv4&#10;44ROOETjhE59xdOTNiMxcLizTXVdJtBVUFsm5XTIks4IgI9oHOVNMpjgHUQKUBHoAdCdi4wM2hXa&#10;kgVq2K/WbIs1XoIJA7VaNlVF27VRyAd5k0zqqnIQTdpTHMIAAmHr+BRVKkRcUlAQUUVRTWEhgSUV&#10;QKQ6yRFBDoJiAomJigPUAMUR+odSL6AugZdRqVZIzlFJFdVuChBXSQcnUTbrKJAPcUihklSkMIdD&#10;CQwB1Eo9Pnwi+vMvXp19To0ffXVVt5MauLG+qsVdF4OZLRl7ckwTlJOuR9jUS+AaSK19lwuzTWFY&#10;EuxQ5OztHhVaH6NdDprSvCvKuVVgja/4yVyRK4xZ3WiKZea1KNus3j1tY6+fJDaiLya0ND22VqaS&#10;wyZIg7z32jZ+s3BuK3uJEU7+4vMQ4VKzvn0WRVbqqoLpKILoKHRWRWIZNVFVMwkUSVTOACUxRAQM&#10;UQ6gPoPCL5ILoOkEXTVZJy2cpJrt3CChFkF0FiAoksiqmIlMQxRAxTFEQEB6h6c+fCL68+7d05Zq&#10;++0cLtVvbWR95uqogr7TlEzZwl7iQgPaomc6Zy9ehimEo9QEQ4TLJcZ2zaP0fjvmrZ6391uv7DtB&#10;Jwj77NwR20W9pYBL3pKkIqmbp1KcpTF6CADz4cIuTxwiccInHCJzlJPXqDZ0yRdukWb4W5nrRJwq&#10;m2eGamE7UzpAggRQUzGMKYnAe0REQ6deEqclw1o6PcPGUi4Ys15CNK6LHPlmqCrxgV6Qqb0rJyco&#10;nSBYpSlVAhg7wAAN1AA5xeEXM44ROcps9esgcgzdumgPGqjJ2DZwqgDpksYplmjkEhDvSMJSiZM3&#10;UoiAdQ9A4SpGS4byOj5AWgv2LN8LB4lIsBeNUHIspBApiIPmgrFN7axAOcCKk6GADCAD6jzK6PU8&#10;jWl5OK42rV1sb+q1eZt9kUo8NOy7yt0uHIROw2icPApqHZxbUqyZXj1fsQTA5QVOUDB1KtjXuJ8s&#10;E0FTTgOJw4LB8kXfE1LYVxHL1vx3U4u7XOv0OopZIn61AsLdkKeUUVqtMrhLOskm/mXp26po+ObA&#10;o5WFMwopmEg9MK4VCkTn2WcLuBIZwusuZNFJumZZQ6opoIJgkggQTiPQhCgBSFD0AAAADpwi+Ddq&#10;2alUI1boNiqrrulSt0k0SquXKorOXCgJgAGUUOInOcfUxhERERHhNwukmuikusmk5IRNykmocibh&#10;NNUFkyLkKIAcCnKU4AYB6GABD1AOERVq2WVbLrN0FV2aiirRZVJNRVqqqiZuqo2UMAiQxkzmIYSi&#10;AiURKPoIhz48Ivvxwiczeo0rI+XbS2rFCqV3yddZJH/A69UYGeulpfoMG5U/8GiYZJy7VIgkUpfu&#10;JiBCAAegAHCraySV2lgLjyAJKjm95DxJgmlvLjk2845w3juIX/7oWq92as48pcY5lHRlv8MnLAuz&#10;YoqOFznN99UoqHMYfUwjzrrRC3KmyklRLpE2aqTVbk3DeXptoYSsHKQEyUoJu0JKuyxElWroAApV&#10;CqolP0AAMH04UOD2HQ8EEcDw9i7WmWLH+QIaIyZjydp12r1uh2jqByBTJOFskNZ6+Y5lWLiItcGd&#10;ZB6zEwnMkdFwdPqIiUevXnRkevUmq7BN26TYulEVnLMjhUjVwq36+wqu3KPYcxO43YYwCIdR6dOv&#10;CpqaUWSqR0es9bSSrFmrIs0l0Gcgo1QO9aIOu35KLZ0YoqJkU7S+4UpgA3QOvXoHOLwi5nHCJzJp&#10;+lXKqMa5J2ipWatxtwiST1SkJ+BlYdjaYJQ/tkmq47kUk03zQxvug5bGOmI+ndwqnMe0AuBFcRUZ&#10;jsWHVjImP7tJWyHpl5p1ul6FOHrN5iqxZoWfkqXZEye6pXrYxil1VY58Uv3jNHhU1QD1EnTmM8Kl&#10;Zjz7/Jci2BmLhf4ZVzOQae6p8YHJkwSM4BDr294lACifp16AAdegcJ2LjfDaA7GQBq2B+ZsVmZ77&#10;CXyzNCKiuRqLnp3imBzGOBO7tAwiPTqPPhwi5PP6UxiGKchhKYogYpiiJTFMUeoGKIfQQ+weEX5M&#10;UpymIcpTkOUSnIYAMUxTB0MUxR9BAQ9BAefd27dv3Kzx86cPXbg4qLunayjhyuoIdBOsusImMP6z&#10;CPCEk4lcdiwYxjRBhGs2kexapgk2ZMW6LRo2SAeoJoNkAKQheoj6FKAc4/CLlc+6jlysi3bquF1W&#10;7QFCtUFFVDotirKCqsVukYRKQDnETGAoB1H1H14RcZJm0QXdOkGrZF0+MiZ65SQSTXeGbpAggZ0s&#10;QAMoJCABCCcR6FDoHQOfQFHzAXLcDu2Qum5W7xEDLNhcNFDpuyIOU/u96ZjFSVApgEBECm6egDwp&#10;xC+QpRsoDR0KbGRKydndMHAkbuwaPkSKsFHDRYe721SlOsiJyCBgAxyCPQTBzicKFzufRFZVuqku&#10;gqogugoRZFZE5k1UVUzAdNVJQggJTFEAEpgHqA+ocIvkugg6QWaukUnLZykog4brpkWQXQWIKaqK&#10;ySgCUxDFESmKYBAQHoPpz8GMY5jHOYTGMImMYwiYxjGHqJjCP1EftHhF+ylKQpSEKUhCFApCFACl&#10;KUodClKUPQAAPQADn84RfrmWVyh3m4sLRK1GmWy1RdHhD2a6yVcrsxOMKfW0litlLBaHkYiqnHsS&#10;qGKmZ27MmkBhAon6iAcKprHvBLQTTE0GQ5nksHtuTcbUCTpcJe8g0elTOR7GnT8eRFttkDXJO+21&#10;ZuZ2lVqWwmHCKspImSIdUrFiRVYSFEwE6AI8xc6KpCJKnSUImuBjIqHIYpFikOKZzJHEOhgAwCUR&#10;D6D6fXhUrMyLoKKLIprJKKtjEK4SIoQ6iBlEwVTKsQo9SiYogYoGAOoCAh6c+fCL68+5HLlJBdqm&#10;4XTbOhRM5bkVUIg4M3ETIGXSKPacSCYwkEwD06j06deEXGUZtFnLZ4q1bKu2ZVys3SiCR3LQropS&#10;uStlzAJkwUApQUAoh3AAdevQOfDhFyeOETm5m6eUDXvLGVq5stl/x+166bRQaNPfvMhR+xuQqxju&#10;euFCRbIVSzSeIWsWuQxGpGbUgsfxkUlSplKsZQOvUtq/cYJZBcSwAyCmOogEjI6afbXn2x54aNqM&#10;H4RtmoGBfKRase6Y2Re+xjDFUpqZiq5ZWrNCya4eObvT4fO7yabKFUeqP3qgSX5fBZA6pjtypGAo&#10;hq5zfmC37AZdyJmq+mYGt+S7VK2ydJFNjs4pq7k1xUKwi2qp1Dptm6fYggVRU5wTIXvOc3Uwlrpp&#10;XTyumfm41W5/XHAtD1cwTijXjGJJMtDw/SYSj1pSbeEfzTxjDNgSPJzL1FNFNR27VFRy5OkimmKi&#10;hvbTTJ2kLGzZ69ZA5Bm7dNAeNVGTsGzhVAHTJYxTLNHIJCHekYSlEyZupREA6h6BwrdSMlLzyOj5&#10;AWgv2LN8LB4lIsBeNUHIspBApiIPmgrFN7axAOcCKk6GADCAD6jzi8IuZzMLTUL9i6yGgLrV7hjq&#10;3sW0dImhbTCTVRsjNnMx6cnEvjRssk3dJpOmiyThuqJAKqkoVQgmIYBEqnNfG7S8Fp7cCsCpd8xf&#10;miols+O7nQssUOSeSsSSw0uxV691F/IV+VVh5yNLLQazpmqsyfN1mrtEFBMiukdJQCqEMUMfiF45&#10;rKxjqYj1ZaJbSDJeUim74YteTjkXJVH0ejJlTWFudZIDJlXBE/tiIH7DdO0SgUBBOIWUTraWewky&#10;zgZVCCnXcVINoWbdRpZltDyy7Q6UdKuIcyzcHZG6wkWO2FdMFQKJPcJ3dwWq3d2wktzM9SeYV6c3&#10;xvXUKtT6JQcaMZsbFGY+pVNhE46PrsZLfDjyqImci8fiBGKJCqOTlKQAABEsi7uTdTGWmkUAAzoA&#10;MuHeqUeOXR6I8feskPgNtfnWXLY6ul9yXk/MElXC1SYylkTIFiVlpS1zEH8+VMkuRmVhGAKki4Od&#10;JomY6gmEQCovCxlezn3cuXLxYzh24XdODgmU67lVRdYxUkwSSKZVURMIFIUpSgI+gAAB6Bwma4zR&#10;m0YIEasWrZk1TMqYjZogk2QIZZUy6xiIogUoCc5jHMIB6mERH1EefkjhdNJZBNZUiDj2/kIkUOVJ&#10;f2jd6XvJlHobtH1L3APQfUOEX6UatlVm7lVugo4ae78VwokmdZt75PbX+OqYBMTvKHaftEOoeg8+&#10;XCL78+q7hd0qZdysq4XP296y6h1VT9pQIXuUUERHoAAAdR+gdOEXwbNWzNEjZm3QaN0+7227ZJNB&#10;FPvOKh+xJIAKHUwiYegeoiI8+XCL785TZ69ZA5Bm7dNAeNVGTsGzhVAHTJYxTLNHIJCHekYSlEyZ&#10;upREA6h6BwlSMlw3kdHyAtBfsWb4WDxKRYC8aoORZSCBTEQfNBWKb21iAc4EVJ0MAGEAH1Hhm9ex&#10;zgjyPdumLtIFCpumbhVq4TKskZBYpF0BKYAOQxiGAB9SiID6CPCAkYhJCOj5ZoowlGLOSYrGRMsy&#10;kGqDxoqZusVygZRu4KYhhIoQihBEPQxQMHQQAedxUoO22WywsDRIexWC4yj9FrXYapR8nK2WRlDD&#10;3N28LHQxFHSzgRDqQiBBP6egcKpoc5wDASeFM1j96slGp9PsVmyZP1Or0GGjHDy2WC9SsPCU+Khi&#10;h2OnVilp9RJkg1ABAFDuVCk9egj686mRRkG8g+QlkniEqg8dIyaMiRdOQRkE1zEepPk3IAoVYqgG&#10;BUqgdwG6gb168KDWuK7yJXinUVGOoJaPcwjmPZrw7iJUbLRS8Us2KpHrRirMRRM3MiJDImSESCQQ&#10;Ev3enOHwoXYclLCGWbBgfMOM80VRpGP7Ji271y8wrCaSXXiH7+uSackgyk0mqiSooLCn7avtKkP2&#10;iIlMU3QQK5DK6GVsrc2kH5FC+xuDatszgTMOvV3fTEXUc0Y6tmN7DJ15ds3nY2MtkOrEOJGHWepL&#10;og5QBX3UfeRUTExQA5DFEQHaA18nmAaTmCybRYY0FgKFtXPubdPtsnWTYm/5BpEBer+weM7pc4nE&#10;q8VHN/edjIPDpNlpI6CAKiBC9QAwFsfzhAyU3EUAbIampcSATmdNBz5rTO88Nu0GRcC1HTHYPyfW&#10;jJuktYZ0Wru8OVLVHF+LcjWfGuLpNg/x7j6czm2m5Z18diWLYEWeIRCbhyKIGUP0ExB06u3bl+7d&#10;Pnix3Dt64Wdul1BAVF3LhQVl1jiH2mMImH+nhaompqVv2YMWkYxZxrBBNqxj2jdiybJAIJNmjREE&#10;GyCYD1HtIQpSh6/QOCu3ZGqrEjpwRkuqk4XaFXUK1WXQKYiCyrcB7DHIBzgQwh1ADD0H1HhKnJDs&#10;GKjxCRUZtDyDZBdq2fnbomeN2zkxDuW6Dowd5E1DJkE5CmADCUoiA9A581UVUDARZJRE5k0VgIqQ&#10;yZhScJFXQVApwAe06ZinIb6CUQEOoCHCL6oroOSCo3WSXTKqugY6KhFSFXarmaukRMQRADpqEOmo&#10;X6lMUSj0EBDn6ScLoAsVFdZErhEW7gqSh0wXQFQqooLAQQ7idxCm7TdQ6gA9OoBwi/KzVs5M3O4b&#10;oLmaLg6amWSTVM2cgkZEHDcTgIkUAhzk7y9B7TGDr0EefHhF9+OETjhE44ROOETm5zwOokPvrGOV&#10;FUUUmGLLu6VUWVTSACnfxjEO0VBDqPVYB6B1Hp1Hp6dQ5P0tQXVy51SBby1A41LQAeypBI40W22p&#10;4Yy7a6ul9vI12kVJDi0UHeaAnlVarvNS5FHxsbGNk/dFzIsKa0aFRSMqY66V8jZESGKUDehiIHAe&#10;vp9nXqIc9ubmUYB0KD9l2gUoCf5jcoCAB6iU3d1Af183scweR5bgXHhSo7ARxw4Uz4KYnCGURW4L&#10;C7KuOFK5YivL5F/n71muLgZV29jZMDFVcOk0Pw96ZyYTHACFO2Avacpu4xih09Q/o5+XMtEAkmde&#10;QixKkUwoKA8RKYDnKAAU3r0EB9RHr9vMb4SaOV0kAfqpQjDLM4VqDhTuWRttgIrmadurVJTUC4Fh&#10;5HTjpIyqFktMYWV++fQEa3mW5paSaKTLUYs6iRmbBQ6hFkXHb7hFEO4O0CftFOPUevTnxNJR4ikY&#10;0gxAwpHKAFeNhKInD1MIgIfp+vN3ZSeRA2zj90EOJcKuaK1oMTh2VWRO/wA15gYyjRTUa5ivADGv&#10;zLrH7N24cWR4myfiUssgoYRjXrYe1kYUUCJJm7jdOwpRMURHqPUB/Tzlmk2JiGbkkGQCUpO83ym4&#10;gBBL0DqPd1EQHr/4o8xbiRpunTNNQdWGAd8goMeWPzKGMg/hKAhjjTsqK8+WedFi8RDKsQZ2OTj3&#10;w/IfuEY5EybooryRXAKLHIQxe1JPtEhRN/degenbzirOGqkcQCSUd7p0yAoKjtAyYJifsMomImHq&#10;bt+ofp5TZfDwXWm6qI6kgtA1VpUNcMgCcjgQEna2SVgLDTVV2g0dWlRUnNhwwHHiszaWdi0yY9ej&#10;DS6qMe9fJMm7Vq4Bw4kEGxXCKCxkigBEvkD0IYev3eoh687JN9GoJFTI/ZlTSKUherxATGACgHU3&#10;QfqP28qilhupQ52LgTnQ8a51V6YardwhOgnDHD24E4qIJ9Kck5VzLuWC6jidduHLsjZg9SaoLqrK&#10;K+03SUJ1Aqf0L1AAAPTnatXkacgHLIMhMUA6iLxt6l7/AEA33vqHrzDvLoRP8pxpqrQUOZGNMK0P&#10;fRI4w6JoadQHHhUcVBFrJMoyD1qrEvTNwOoJATZOxMiss27DfHU7OoAIAA/aUeZIWVigTACybL7g&#10;dDD8tv1ER9AMH3vpziD2uNwXPaKOyHADA0P2Yq9dNLrc0HaaYEqGvwqVEVesVIHKdUoh1ZOgKUpe&#10;omAepefgZaMDu6SbP9I9XjYQD+z3cyGtBDahvz17O7vWuhMobR4DGkAgZmvHM59hXxNBSgAAlh5D&#10;qBjdD/Bd/e9eoB6F58FpNiJev4gwEe4e3q7bB3B+j6j68zrU2+sgGgoK0qaH5clh6nxPJIrUY1pl&#10;z71y0Il+Q3rFSIdPUwAzefX6CHoH0+3nBUlGJAKJXkeU4gBhAV2wmL2/URHu/wAjm7txEXuLpNbB&#10;UYPIBrwAxK1s1Lths5BUCoBc3OvaMKLvWUW5MoKho6WEAUKBQIi9TD73oP3RIIj+vnRWAY6Th1wF&#10;8xOBSKAHc7blKYDB+yIFMI/X7R5679AOpYvgZ9heWtfHI11ScQHCtcQBhTgV82PrP9Lz7H1x+cYG&#10;HTewh3hBJD2DQ7Einu0NBjTuXo88LeZTwSw0iSB6zUjLW0O3K6buCiDWRP7yRwESl7imOBwERD09&#10;P0817EdMIvJbRuo9ZABpEDpFTVROTvA4EOIqGN17en919nX6c9MTR2YvWzaqsIJNCDqNKipPbjTO&#10;vyLqjboJ7va/OiD9TWipdhhnkBStfveJXtNsioyeJZpcUxMRaDeFEA7in6KNTAXoQevQfX9HJB2C&#10;WYGBo5I9aGVQIiY5kl0jCCZUAKUSn69OgevXoP6+cAbcSxzOeSGgajoBwkq4k6iKY1xqB2Llm0xz&#10;C8m8DmtoCzUMCXUJDm55nDDDJUV8eD5UaMpHuPX5M1YU1kBA5DImRnV0u4DCH92UAEfsER9OWR15&#10;lo5TG0esMoyOB3KxO75jcphAhQAwiXu+oj9vPJH1oLgydYbdC8g0sWvAFXAa5XmlftL2/wDVks22&#10;3TG5SyB0T5b7WRlgI2BuY4cuS8l38yOhJvt/4WLQjXazeDwpWECCgzXVImo/mXrw4FUAvQevUO7p&#10;9vM6ucNFWduk3JYGTExgOUBKZu4OYP7r6qF+z9A86+9NOsbPpd1ydztTMx+mrmvDCDXCgIIz4nIL&#10;s31C2PdLt7Jtrjine41/GFwDA0HxHQ0knlhicKYrXRpFtQ51btb2XnMdWC3Q4kIcrNk6PCnBcxhM&#10;BCncIqEHqP7QiHoHr+rkCDhlFm4I6aXmFBUXAfu10QIr+12l6imsPO7p/VXZ9wklZPZTRMawOa5v&#10;lubpbjpLi4Y0yIwXFNrj6qb5T3Mt5hWgAuTraeOmPRqHct3x/NZj2yQ0lBWPWXKzdkSHXAy0RNxL&#10;2PEgoiqcTqPWiRRHtDqX7B5JCTNJuKDJ87i3Kzj2UyLJPU/YVExwKJyCUeodA6j0H6c4tuHWW0z2&#10;JvNpeWBjn6muA1sAbXxAk9wLahc1sLV4m+DfE62eRUNBBD9XuljuJ/CBAIPBa35rL8JajWC80RzZ&#10;oaDrwSko5iJWKKjOxaSLUyqca/bKidMwnUEqZFUTdDgPUPUOnM6t6MNK1qVi1HzFVJaOOgQnyWph&#10;7ypiREQ+91DqPp15q/QHq6XaeuGbdNTyNwLhIKVqWgvBaDgCKH5wugPre9Hzbp0db9UW8Y+I2mVl&#10;XZF0T/C8Ej3i06SAe2i5fhYztYMPbtU87pOVZRWTXLyJmurV8ZMrlZcZNosoKpOhQL+8BQfr0+vN&#10;Y1Vk46v2ixVh0+bkK7V7GqZl0egLJrAcpFAKIlDoYOvXr9oc9ubw22DGwWhDxhJXXWoOJIofFhhp&#10;zbyXjZhvLmwhuo2nBnjcGkGnAtJAJrlgK8l/odZCiyWSuVy1t0AcGiV/ndoG7iGauWpm7gxRD1/Y&#10;N3AH6OvXpzYjX5KN/AolIJGPICbFuUOr1kQeqZegAJRH9X2c8U+oc0svWd3PgavoAzUQ1ukYeHA4&#10;ccl779HWstvS/aredjWN8twcNIke97nuLsXAaTjXHKq/z3N9UpN7ulsvOfEnJBR/kuVVTURjJgGx&#10;GIt0ytvZO3MAGKQoh16B9np6c7kXjYP2HjARMHU4/OYn9B+wgG5wh00Esum4foijNGijwSTxc4HH&#10;s9ma7KZatMLHyRBzGYxkMByOGvL5MOaqEjIshKsZT8ZK69wUjgpGT7dEVgAO05zEOPQv2+oD6/UO&#10;fMHDI5zdJBmHUAER+Sz6AP1EhAAfUfs5fYy3ktNdw5rTXwgl1eQc4VwFKngrN217gwSDS12IaYgH&#10;UyqSDg2mQPfRcsbKEYKZEo9y6MgqdATJGnQAQEO4yxlBIICTqI9o+v6Ppz49rA5h6uWZTCBe4yij&#10;YQHp6fe+993qH6OVu3N9tG6Js8Zjxo1jzXCmRGeOfYtLf21jczfEMh8ypp4g8EcPCAaEA48VmLbI&#10;D9uxRArqUT9g7k7ZNg8cIpkKsYVAOYFUuqgJiHQoHHqHr06Bzmtwi0xESPI4gAbt7vlJgJTB6h0D&#10;uH68wpN8kdT4w6nltWNGkgVwNThkOePYszboIjJ5zmEA5jEBzRzdgBTt7gsBuF1l5BqCZ3E06UOA&#10;HP7hCLHV98oh2HD2wH6gAGN+kf6OY9kSs1C2Vp0SclU2P7oW5HLF61ModTtH2SqILiJTAHr69PT9&#10;POL2HS22dVdQRWbnOa54JMgdoLGY1I95ppkARTFWd66wl6E2a73XbrgyRNAk8uUeZGSTQtDiQ9hI&#10;yDTU8ArneMjdTa/AOeari/DNQrl9gbjYU3spTbjAvyN4tJQSJycxG2GF7HDRQ5QICvcYyY9A6l68&#10;o5hzE1XQyais2njybBq9EXTZRdo2OgZBUVkirHRH7yZhL6iA/pDrzvGz+r90ftWx32/7te3Fw20t&#10;5JWseYmRuLWVFdI1HxFtAcCuj2fWy6p6i3ey6Z2fa4bU3s0UXnuL3kse8NcWMODZNJqK1pXAFez/&#10;AMiWwOQ8c6FZmyA4NFUu6x+MZl1FuoZq6lgbSr6KFmQ0d+JCYfcTUVDsOYoiHob9PS0W3VYiLxjx&#10;q3RmmrR9EPwPGkTcNlUD/KQ9lZNwl3d3QpSgIdvrzz10h0EfUO8/MzbkWTwHSeaY9bAcAAQC2jST&#10;hQ4L0n6l+okfpFtkW/PtTdWzniF8bSRISQSHNccAag11VBXlY/lcMxX/AB7uHlKoSNcLNx2aMWqz&#10;Nzsk2aSayse/qU3+Isn7Z0ICRU7xZ6qVcqoD16AICHQetEsG64LuFRlJO3w7RNQVDHbtikPIFK3D&#10;3TgUy6gJkHt+giA9B6dQ52du/wBWm76d2eTetz3+GWONuLIISHVLtLQ5zpHAFxzIDhiBmut9n+tT&#10;tXU+8W+zdP7Nci4ncGh87mtiZn4n6PEWj980HmF67N+d+Y3VjHc1PBjz85OWRY1JkRaeUZxjt9NP&#10;Cxke3MmxbKOFf3xw700zAIkAwlHmxmsQFaptcRhImQFRJIyrhRVeVaHWWcOOgqqqiUQD19PQA6cx&#10;tnt7baxHYQhvkChLngvfzqTTnwaAAucb07dL+Vu43tw43DqUDGMa1umtGDM+0k15rw87JbW5O272&#10;AlcsZJg6rFP1mbOtxMdE1SdbxkdXYgxyMGLQjsTqHEoCYxlFT95zG6m6c+BZSMIiqVSSSUEFenUJ&#10;FLqcRN1EA9fQC9enTnZL/wAbcxTRtY06BU6W0FBxxHicKZ1XGbaG+uHON1qZK5r3PdSMY5NAaKeI&#10;gUDidVamiyOQjHaspELwkPDM2Z49D2W6lYdlKzRRS7CrrKHUEe9bt9wRAPUTdodOnp8kJCKEwiV8&#10;kb2jdDd0ml0MAepR6j/lAHMe9vLhhDm+W1zxidAOnsABoeRINOxUbfH5c0bhJIw01eHSXNr96TgH&#10;ciVklhazJ2KqMg0g0UZBuAsPj0xQOqigdqxv2hBPtHoPec309enO4PKxiHY4K5b9QABIQZVISGD6&#10;dVAEegh+jrzijTNcyu24zQgaiS7y6EE8GGta8wKgLmW339rsjBdOEryDi15BNDidNMAMcsQKYqFU&#10;K5JWgrqEWXMm1O3UbruWdORQUQBIvf1QOn0UAO4Q6nD0H1AeYVkjOePsYOm8dZ3r/wDEnUejJt2s&#10;Kw/FSKtXAdEe12RQifcIj0Evd1AfrzD2iyn6jkdHtkbpWxPMZc7SwlzXUNGucKjL5/bz7dvUToXZ&#10;Hxw9Qboy2mbG1wieyZ0mlw1NcBFE5pB4VeDzop30t8W+1m6tMeZVwqlj53j5lcJ2kPJm+3MarKMp&#10;6uPPjSRXNbRau3CZSh2qJGEOiiYgJOoc5mK810q9z8cSPUdxh1Fy+0aTVj0DKG9f3RyJLHMQR6fQ&#10;ev8ATzb9ZdIb7tHSl7LJonhjjcXAOLtHM6aUOnhTvXC9p9dfTLqDeYOndqkupLuZ2hsktu6KIknC&#10;h1upXhUDHNdz5EfD7tBqvrLf8k2d9jS/wcJDC4no+lv553KxDJNUhRk2reRZpFdiiJu4wkMUSh1N&#10;0Hkv5NsMDXIp1aJGRbli49IAfnbnTdrkEynamJEEzdw9RHoP6PrzqDoPcnSTfmVlS97g5gBAqKUc&#10;STgNOeNBiu0rvqTa+mrGS73ydlrbBwHmODjR7qhoIYx7jWmAAzWrHx2YVyLsRfoXA+P4VJbIdqM9&#10;kawlYnf5ch3LSOYfPfAtLuyCmmZNMgmKn0Eyn0ABH6QRX834zs/UI2ZWbCj/AORXzYW5D/aBOqZ1&#10;B6+n3QMAdfs53hB0tv4iM9xG2SEuApra52OAc1oIxJwOk4ZkBcL2r1g9NNzkks4t1iE7QSBNHNA0&#10;t++e1z2BrvYa9i3J5e8Re+2FoxKWlsfVC4oyioNfiUK6Rsq7ZuFgBIp3ycomwAqfUwmOcpjAAB1H&#10;kvjIwr4UHoKt1iOmyCrZT3iCAlUTAxOqYnDt6h9evOICLctvmfZQyRRvjleJRIWteA0+6Sa+7yFc&#10;FxLft4st7eLnbZnOhI1Ne0yMjkipTUHaRqNa6QQDRasouHuuMkrDj+elDQMvUbJNQtjiCKRx3Dea&#10;YyCgSJE3SZD+6RMxhAhimEpgHqURAQ5wO9AVO4q8eVMFOgl7kQU7P/Hu4/oPOSR7tbQ2jm3M4LyN&#10;TKSMLPMHAdnaFxWUWsV2Le0tPNiIB1PMoBfSuoEUDjXPhXBSAlZ4/wDDjFdTli/ECshImoWUbiyA&#10;/f2ikKaKQG6dOnqHUQHmSRk23iXiDxJaPMLfqUpFVmpAUTUDsUAO0/UDdB9B/Tzrrqayi3/b5LaW&#10;QNdPi8sk1Fr2YtrhQtNKkcsKhcy6Y3Z9nO3TBrcw1oAQ1gpTAu+7moOscLF2NqvHvpaYMk/V+Qi5&#10;TCQeKpum4iKCzhEEuhiAb6h+j6evJfibpW5YxS/iLVk46dAaOnbYonMAdBMkcD9hv1/aP6Oeb996&#10;T3nYYnTSNE8NcZIzXSCcA4e83szHau6LLc7W7e4QE6jm12Y7uB+WihGRodhhnR000FJhoJA6PYpl&#10;IHTAenQorIqJAZMf093p+vnfDLRPXsGWYD+7H9l23Axeo/eDp3enX7P7POIFswBlEebuOINBge2n&#10;H2LJjld5j3aQ4vpSlDRfltEyoiBDR8iIgQCj/gbkvZ1Hp29nZ0Dr6dP7POteycN2CH4myAwgYE+r&#10;5sAmEvqImADD/RzkOzG688UFaU1UB48j86Xpi0AOIEg94c68lh14h3gRawGYSBO/vEAM1clEPXqb&#10;r3FDp+r059WcnG/E7iSUeBhUMUf8NbgBR6B9QAwj9OWuoHNO6+XIKjQ3hnn3DPn7FRaTNYCMMa50&#10;7PYuuw9DSyVZVMSMfgKk1JGL3NXID2h2FIIdSfoDr1AOcgJWJMboaTY/YBhK6aiUft6dRN9OaYiR&#10;sYcwA5kA1FOBOC2LnMlY10Zo6vEAd/2cVK54mXUERGNkzdTdgqAzXHqfp3ABhMUPsAefA0hGlVAU&#10;38eA9xjKdX6H3ym/ZTH730+0ObOO4822LJSSKANo0YEZntPA96xmzO8yjsTlVoAz4FYytAyqDshv&#10;wt97pznIcBaO+n70nUhBHs+z0EB6enPuMnFnER/EI4OgiboDxuPqHoHoJvTmqlbK1wYNVKccPb2r&#10;NDZAxsbG0BzLqfKM6lZfFRUsiyKIxb/73aCnVg5Eevp1AvcX06dOdPYH0SvGq/8AdFgQ3Qhe75rc&#10;Tj1P6dQ7un2c5d0NcS2e+xg1dmcqNyxpxrjh2rRb5bB1qY3HU5wpiBTDEZLCbjGTLU0bKkh5Ewtn&#10;fUSEaOinEh0Dok9QL9PvB1Hr/l8wwJGLSIQpJFgbuD6fLQ9Og/Tp3ev9Ic7ffO+5e582Gk/LXj2H&#10;sXDY7O3ZRrHAOIyAGfHH7SiNwynHKp1lIiRABN1Ex2jww9BHr3D3F+vO2YOosp/dM+ZAcR6F/wAK&#10;QMIB+koAbnHd43Bwj8trqsaKnEU9pW/tW0YGOaAagDL2E9pWNPISam3SEQzjZRcVjgU4FYu0zHMB&#10;fRPoUgiPr9BH+zzGrGZtYHCDEZFqWHSKZRYyb9BMyrsD9n786R+oAUAAUy9ev1EecLmjnv75jnyN&#10;iYw1awVd5n7qhFCRUjHBvauYWW82WzWD2WZcLmbB79ANAK0Yw+LS3i4uoScgaLc1prkTHOjmFLpf&#10;WNWn7VsZbzMold7LVZRBvR6odqD1GJgUpADnFByp6STsCkBQ4FTIAlL15k8arEMGaLQkq1MVIPQV&#10;X6KhhDp0ABMcwj0/RzkDPAwNoMBQYU41XGXvdLI6aZ1XPNTWmZWpfPeSrZmDKdryJI107J1YnoLq&#10;NoqDVYMi+39wVAatiFTA5gABOYCgJh9R51UlJxpDlMV+1HtEenR22ASiA9fvD3fT05yzZgyWJzJH&#10;NFRjniMsBx59645udWyte1xq3GudB2Y91V9KexnQIQgxCxAWOicoLsXZugj6lU6doevr6evO5byM&#10;Uq3SU/EI8hQImuInetgEDmD1ABOb069RDpzhe4RR2d26Nx8Qc5jaDMdtM6UHat/al8trrJB1s8Rw&#10;qAaEkcARzXbtF8gPpKyR7WNlX4PU1o98iZo7M2SQj3YKIOkjfdIUCCUogdT7v2/UQ585F3EPSEah&#10;Ls00Tj1dJGcNgBwgICX2hOJgMUOv3u4vr1DoPp1Dlzbbia0eLhzQXMxZQ1oeBINQacj7MaLHu4pJ&#10;rQwW7g0yUBfjXSPeDaEULsBqxoK0zX1qTmZoMk/tKVZfSc4RAW0HOpmkQVq8+Vcqqsg2IkQUHR1m&#10;4mbqIrgYnYcTF++ACEWM3LAjh8kJmwJEeKkRN8pPtOmU4lIYDCb7wCAAID153XJfW89pZ3IlJmMT&#10;S8HgRThXA1rXAlddXNpGNxkkbO5+gaC0OJwa48QKCgzpUnirwZEeyH4LXl0LLEGVewse9fJJIMV3&#10;TeRfNCOXaCibcBMQ4GOJTlEOhR9BHqAhzuk3jIev+FMyh2iUe9wkIj19Opehvs5dkv7VrY3iUYmu&#10;lpYNNOBrzzFfpVia2nkl0xxOc4AFrquoRyfh7VWlyK6Zh9186XUOsKg/EaCUCiA+hO/2voH1Hn0I&#10;5adgE+U0MXqA9Pcbj6D9QApjcsXW72TpTceZSTifMA+XT9pYd3tE75RceSCHggtcS4gjAOaeXGmH&#10;Ziv2ydOCrCX5D0hwL1IYgvEgE5w6dFBTIA9RHqI9C8/bReJcuSkPOxCIgUyhmKb6P+YZIhu0xzNy&#10;n7ilAfQR6fXmivuoY7eKQwQG5kaAPN8RjaTkNdKE8hVbfbenbhkgtZrdtvGW+IyDVI451YH46T96&#10;75lmFlhbxBVltNO6Lf8A8PkHzdiwt0hB2htVQfOEBdINWcs4STRXcnTKJiJgIh2gJg6gHI+d4cwz&#10;I2Ys7aWw3SwAf8TK5l5oVmhRUV9puj8FudJv2Il6JlREOgFDuMAiIjzsrpD1j9SY+nvhOiYLGwtr&#10;Q+W+R9CQ81LpXGV58TsTVrCBlUYBefvU/wBD/Tl3UTd19T+ot1nduYcLeztAYWNt4SKW0TbWBzwA&#10;XYuMjZJXEnHMbeqR5j/IxiXXGrYz1fxpgrXPGFIimdMcSoVQklZ/zE4iTyEtdHp7u6cLruJMSqOz&#10;yHxTogqYEiCXtIUJybPI1EE0kVYRgwQSKmm2ZmZJdqSZe0qZE2/QClAOnQA6/T686a6o6n3nqeU3&#10;fUW5T7jdF+BkkIhYa5safDjkKACi739NvTLpLoK3hs/T/ZINqtZW1e5+p17ISPD5sji5wNfeDnk8&#10;KBaHc7Z4zrsZZJCzZmyLljNmRZB+qZtJWZ7KO4dkCyoruVIyMMQEkQMYTe37aZAAo9enTmjfYC9n&#10;yhlo4QLlBem1WTd1xBVV6k4Iiv8APH56zwUjCBVnC5DdxQHqQgFD7B59GfSrZY7TpS1vbkxGSVkR&#10;kbGWlgDmjy2eI4gA+ImlHVoF8/PWrcto23qjcunrCSWXyLmdxe+Ly3zzkkSyhhJ/Fx1MMBNS5rS9&#10;2L6D/UP8Vuuklr1p3ik11NDL5XyJj+j269LwaBm8YxA9YRGtVSL90pTmRjGRyJKHOH33BlzgAFEo&#10;BsjwhS0oSSa2v5aTQXUEWKesnCiLVqoum1/wV2wcqD99IOhepQKI9Q+vTmz9YPUHpTpPpi/tLq8j&#10;+JdGfLjB1mWQ1DY2x1L6MrTWQGg41K88+nHp31R6jdVWG1bLbPnhZcNfJK1ji2GImrxK80ja6lSQ&#10;X4g4MJwWt7zRbwYwouteWcPS8pHubnPN0XFQZxz9pKzrhw3lkSvWjyuNDHdonEvuig5UKRIBL98w&#10;enWwrxzGLnFw3fxolHomB1HyJDKKJ/cUOmBR+8HUPUft5857Lc5o5THubiJJdUtA0PDWykuAdU+E&#10;muAzC+ykG12I2ePadrf5kNi1ls5zHMYPMiaA8VIzBwq3LLgvBbFvrHGKKpTMfYUHy7tSWcNBi1XJ&#10;0G8q4M/ZILgoAD3AmYDdgm9OvTmKLsY4w955GPE/d1Ib8TTEv16j1L16B9ecusOqxbDybdrfLzId&#10;GNVacHVqRgK9iwJdj3F7g21qyM4uBlxB+9cfDUnAY1pirExuZ3TVAqRo+fKJkRQP7FTSKt7YpgQe&#10;igG9B7egdenp/Tz5A0jyqCJ3kaP3OwFBk0wAQD6fd682D+rmz6A2oa06tLWjUDxo6uVOBHzrWTdG&#10;7pLC02164P1F5YA1rTU4g4EUPbnmuxDNSaTIUU2E8Qp1zCogtWTrnIJkgJ7pnBx6m6/UA+z+jnK+&#10;JFD1N+Jx/qXoUx36QgHT6gXtN9Pt5jQ9WGAvDoyA44tbSuOVS6vyBZbeld1mDGyTFrWjFolpQnMu&#10;aG4k5d3FYUfMEkVAjYkPMCmk490olrZCisYeogfuP1MA9BEDB1H7P0c+xyxpUe0kpFlN2mL0F4iJ&#10;jiYnaIibu6dA+zmpn3uW5kc+ZriKHD7wNpwAoS76VkWHT97bXLWmVpYXMq7WTpo7lSpJyPzr8RGQ&#10;13M0xVcV2yiZSVjFCHbxJ0QRXRfpnTE316lMIABunT06/p54hPPKKJtyqadBdFwU+vtPMZRFQipe&#10;/wDiDai9DGJ19egAIh+v9HTnFd4MJuh5AIbpGfef2lyzewRe6ThRoHyE/Zjiv9KLxbvXz3WyQ/EG&#10;wtVm2RpVsVISGS/d/lCDcB+7H6AUVDEDp9QDqPqI80o81S1C2P8AHCJxwiccInHCJxwiccInP//V&#10;/wA//hF7+OOETjhE44RObfXPjWwNjGBx1Xdpd8qPr5sPlOnw9zh8POsS266wtEj7NGBJ1drl/I0Q&#10;9RbwSzoDkRdAqyErUeqpTOkAFThbQ2EMYa25mDJHCunSTSuWo8PkwWhpn5etmsx2bLFr0s8ZeR9p&#10;9U8LX2ex9P57ZZzouO7FkyUqEwaGuTzA2Jp2OcOrK3ZCRRwzFCQKd6XtQMRm5MCXI2vtWym88cmq&#10;hp7OMC4wvLbN5XqdSx66oEXEx9CnG3Q8zf5LJrIx5WSZuPmuFhZrx4CgmYwlFTtTTIVt7ZDYRanj&#10;QXkAUy7a5n5FLuMrphVh5ad2S1nW+zNdhIPTnCN4vOVGWUZmclcm1x4Jk6/i+Iw7IkThImQa/hzV&#10;AH7aUMDpUpQOCXcsqpn0J48tZctweVYHWTe5lmvOOI8Y3DKb6hOdfbrQqjfYekN03VjjaFfJ2SOK&#10;q7conI3OrHiV4Y6R0wRbgquQqxY28oc23m1vaCaaSAaZ0NftYqMLF5VtxMF2TCdm3G8aEhrvrfnb&#10;MdCwrG5OabTY7yde8ZT+RnSzOpS+TcZVuITBFs7MBFHSaMoB48iayapnDoyLZTqrd/0LGIP/AEIN&#10;f/8AkTT4UO/7Jb/50/4K7qif+1Deef8A0Fli/wD8+JV5QfXNnYpHYTBEfULESoWx9mXF7Or2xSIa&#10;T6dXsTq7sUISxHgX4lQegycmSci0WMCa3Z7ZxAph4WFAHGdgYaHUKHOhrnRbPNs5CqROq+y8rfKo&#10;pfKPGa/ZlkLnR0p19V1bnVGeOZJzYqonZospnMcaRZlWZg+blFVuKnupgJyAHNoeTNJrFmfbLyE3&#10;XZPZNNhUdV52Hn85Zrr2FgkrLbpG5PQiKshVcL1KQQSbA4+Mqm5X/ETIMiJgu5OoUxzhC2Mlo6W5&#10;nfcSYR4ucG4muVGg/bwWmTD/AJFKpr5o54rcd6iaiKyd73Wrc9WNbtd7VsMMTUKJFUCPGdujm67C&#10;3mKcLPBa/LRVaNvwojmQOqLZomkYiaY19xPotjDYLYuz4zwfs+1tuE6Pg6f2EvWaH2HrjGWip0qp&#10;kQTtUAXDguTPpadYuHTVAjOMkDpuin91BXqApBKsR2cc85jhkqxrS4u0moAzGnie44q02cPJRmTV&#10;nU6m5g2P01eUbYrJGyFY1Xxrr3G58oMxTLvkS8KOVaTaD5/BoSNg61ItGTxyo/mItNVkdMUHKPQQ&#10;XN09b1G17zDs7r1gfXbaqTyDWs5SZoObt9gwhM06yYsmUzqh8GWp0lMexKgsmkVwgsylkydpxTMI&#10;HTHuKG2sEtwyGCTUH8S2hHsrj8q762717UYE032p2Z2u0nh8WW/W6HLY67Q6tsdX7/Uc019VNA34&#10;jCX6JgBcwhm6yxmjlvIQaqnemCpCmTVKBOg1n0mNsXnzOuDS5LCnmwtjzNF8LZzU4Z8tmNiKSTjg&#10;iTQwSrL4QSPud4uPlOPj9OntL/XhRb2fnzvh1U0BxrStdPt4rKNwvIoXU7WHWvZA+HzX0mwuVde8&#10;Zmpxb+FYNTy53iFZY04WwDCyASIxQJdgNRZNfldevvN+nTmS4O0lxtOYDh9ndp9kmmtGIrzd5THu&#10;KPw7GM/l+75Dm4AfYtM22q0C8YmawsSoIldPRVVOdRJRuVEiijcyxTDaRmAXFzJ5bXGjcC4mmeGG&#10;AWIbH+RXLtb2dn9N9KtRn24OdsbY5hsq5v8AxbMdYwNjnFVcs4fIpdcd3SzMJIr2wziQAdlHAggm&#10;mksk6OudJJ0VCUB8UlyV26oGukdmSpSeMsnYcLshS9hWdYn1YuZwJ+DLzZ7c2x8moZ+aU9tudNOD&#10;K7ExjnS6uSpqe4BXPza/4psAeC1zdYdQ+7zpz7FDIebqgIaJZQ2xlcAXmGzFhzP59SMhaqyFyrCE&#10;1X9nfzA2ridFeZTVSLGEhgVdJqq2MzECkTIuANDLJe0am+xmMtcMflpb3XfZGTz2ynvzG0tkZYsO&#10;2HEFlochXxYpMlnrOVfSLV80mPkuF2KjR17iIIKIuUynAp1CxZ44GUMEmuta1aWkU+XNX/1NzFtt&#10;lE+Qo7a3UaH1ikKz+U31HmKnn2q54qGTIq0hJLSKEe/hI2JeRz6A+I1bSST1l7TgzlJw0VMmY5Ev&#10;lp/rLZdwdh8e6+VWdjavJXhebVcWOVbLv2sJDVmuu7TOyJYpoYizxYjRksDdoiYplVRIQTplEyhC&#10;Wtu66nbA00rx7hUr6767iVDQnVPKe092rUvcojHDauoNKlCO20Y9sdguFrY0utRR5t8RRvHt1H0g&#10;gLp8uQxEEQUUAipwIkeXLnrTrFIZAwdQ9fNtZbK7/J2WoTEdxZWrAVpxhY6GrMTcfBNb0ziZSTdN&#10;ZKPcKu1zJsTSLZ2kZEElQ++KqZXXW9uZGMgl1anBpq0gjIVzxHtBUF4/2/3IisW7IZN2n0Yg8IRm&#10;G8GWLOtAkaTs/Ssy1PJqMDXZSzPMav5yFh2T2IlWqLFsVWSJEvGK5FxWQH92VFXJ8aeP82RfI9Je&#10;PsuWQiBj8h5Zof8AFs1EF+CpcW1GZtZpb8hhMo9ovgiBQBv+Mj7Iq9/uq9nacqo7LzL/AOC1UxcN&#10;VOQJyr2c1huYPKOXE/iTifKWbBpp4JXFWDsmBgsuSwjBQNmi91+kEg/4mjAL9wRwzoORdfl8PfBD&#10;2/ZR9zvI100SqeRMc5W2B2E2EhdcNccU5GLiX89LUiayFach5LBv+LHpdHpEK4bqqLFj+xyu4Muf&#10;2QVIcEVkk3SjckFm2SN087/LjadNaVJPIDu+zNfzbHyXXjFOWcI6t6r6r2HbbbTN2JjZzDGrfI1f&#10;xXS8VYgM6/A08hZIyNYWrpFJuaU9xo2akbE+QZFRMXDddZkk62GeMrBmMqntLt7jfEOyGP8AMmPr&#10;/wCMrNriCzG4i5jHkJXUbfbqzEKo5NgJr5LqCcRRii4lETmWFJsJFvUTe2WFm7fDG25ljikD2uid&#10;4sqVIzHCnHsWqvzFbJZivGlmh2XM8akZSwBlPF/mJ11a2XALSZgMrWK1r0Oi3GdQcYetFe+GysrW&#10;bIcGsMumRuVZ2B0PQCe6aiOadDMQQes9y2a1i21iNmKxh+8Vqg5rijYns2Kn1Ve29wVhXLJXQsj1&#10;yrJxbt4om0SVM3R7hAyhDn7VUkZWHNZRNtzcW8vmBpAd4S2lciK5hbLtefJtnmybg0DTvcjRie09&#10;uWescW/J+u02TOFPzbG3WOobQ0nbKjbBqUczRh5liwRVfLoFdOBIAkRUImBkV3Gsfha9bjubd8Ne&#10;O/VrPNjr2E8a+Qqr2LZu2V13K16ltMC31HE8hZGFYUs7uipZek3rYDLlRSVEX5YkSdyR0CIKLiRM&#10;S2cVjbzOEMc4MhGA0mlaVpqr89Foh2B8rW6estStWxOXvFbc6pp1R7YxhLXkN9s3jFxnCKqUnckq&#10;cxyUtgeHjnYkancLIFCMPOAp2rJuDuUmwHVLEGv+kFDt+AL9tJsjnZ/gjDtIzS31/SCp4rl8x2+a&#10;yUNfRski2cx0O/YNo2OatHKCgSKzlUiygHbkKVUyHvFahs2OgdcTv0NDtOA1GtK8xQdqnraPyO5M&#10;oe0OMdL9RtaYzZfPmR9eXW0axrzmuBwDQ69iAtocVGJds5WejJN5Lyz18zcpDEt2iCjdIU3ahzIE&#10;c+xSPJ9bqFPyBa61QMgNMq0uIllmtZyIyr8tVG9uh+wqrOYCtTvV4wOcpuirVcxjJnAxe4wABhLE&#10;ka1ry1jtQGRpSvsK2L4at18vuLqRb8oYtfYTyHPQaDy44okbTB3d1RJ73DIv4EbhWujCTImcnci9&#10;alKRVMxT9hBEShvT8RtXxBCatb8ZZPsxZsOZNRw00p9sslYxXYpawYIoczZDrN7vWrHCyLVzLuJZ&#10;VoUgsIxRms0M2IqZU5hSMnC3G2NiFtNL5ha7TQkA1aK5g1xryFKUXmu8690zzY90vGJg1PT6n5+w&#10;6vsA/v1HqVyzXVIOr7L5Mr1RI3dY5t9TsES9aQLWDRfGUCTmEn7d8V2ogVBMgLlVqwz0zx3dqZPb&#10;c7Zb0S1Nw/kjK94oWCsn2LFeQMr5m2UZY/lVq47yK6pa0oD6IjyotUiHM+knajdYhmS3tiDZRxKx&#10;xaRvYbm5moxziGkguc+mFaVqB7Ty5K6ch5BMr47yBWdE9HfGvB5Az3iPCGOMnbK4bqma8XYQ1+1D&#10;kMpQje2MsTsshIQwx07KnXerqJkjYhgk6QUJIoe6UXiTXBsj+MjJ8RsNrvhXDF5q2daltnCNrbr9&#10;mKJYSlWrtmqJElHtkl7RAPvlvYhWCZJHkZlmAuToN+3tFRfvQJCok2+QTxxREPEoq12QI41HCmZU&#10;k4l8xmGp7VXazYbYPG901qvOjdjd0faTAU7Jwt0tdPvSi6UdUYKl2iO+FHTyFlkV04qvvxBmm5dd&#10;3cCTb23Kkuk8Y+C8jK5SxxrJvXVs47K4hrdoskxh95he4Y/hLynSSnPbonGGRZCQeNpR41MmKLVM&#10;rXsdmEFvcbtSqrpyrn5vhk1R28wfI0E6dJFaZ0Ncft9yglTzG7J4mQwtlrcbxqXTW/ULO9tplRgM&#10;9MNhaFlKx43VyKdMlFnMy4niouPeQ0e9KqVw8VO9FRiUpkPadPDIt1YawNonjSz67xe0m0u0UTq3&#10;ie73+TxnicSYttGX7Xfp+Fbqfj06Fcq7poq0hY5ch0nD0BXEyiCyJiIHUaGcFahs43QC5uZPLaTR&#10;uBcTzwHAfZwVgdm/JbmCm7XTOl2lumM5ujnDHOL4fMOcCqZppmBqRjCr2F2l+WK2NsubJ6i+sMs3&#10;USWax5gblKk5QcEUcppPiNbP+Y6lsMdY88bdFibnWsixVU1KbQkVfac5M7q1xjGMo3Sj7JBOD+pm&#10;zxHsXTARHoBuncbp3DCyd1YI47dgIcAylRke0KmngFyFKZYyr5dMlTmPrfiebu+87yxTWMr80Kxu&#10;lBmJGGdLSlRszUnoV2wXFRsqIAHcJO7tL17Q1w6aasT+4ud4HC0HZmFKbOoWzWuz3CQin9gJWqlU&#10;IdSZm5JpWokxXcm6EpCoNGDYxTrLKEKJ00+9QkrAtLZ11MImmmZJzoB2ce5bbPIFupV9BNaLNsLZ&#10;KfJ5DdsrDT6RTaFFzUZVlLfeb5PJV+uRD63zhTMYdkB1DuX0m8KZNBBJQwJqqe2kfN7vrJhu05Gw&#10;bjLTfYGU2OtWZLU6obyv2fEFiw5NUeypyMdGQ76XJIvJNu4i5P5jl2Ry2XMZmi0XB0QDFAxiqfbx&#10;OkZHav8AMLzShaW0OHfgfmpio6xzuLn+lYl2RzDv/q1C6k0rAFJZZMYWmm55qmfq7keoKxUtMT0b&#10;BKRLCGdtZmH+A0YKM3bYpH7h82FkcxTiUlrnHi9xDa18x4rwPuzWMxbVYHq9ps91w0nh241SpWQa&#10;GBU79BY3yu/ertpN1GOAUaImUj0iPVTEEvx0CqrkhZP5vidrjhmD5GAkt0kA0zo7jTuxVIGvmazv&#10;SG2Ac1bM+Ou5YD0m2ZuVLp2PNgVs+0G7XqpFyaY6uMLLlzB8ZHtncOymWpknzgqUouePRKoU/wAp&#10;yZFueHsIaKYpldeavtDtptPE6vYwydZrRU8MxrHGNjzBe8luac7/AAW1WNrXK06amaRMZIGMg4cH&#10;Mocx0VEjEQFZoovKtQ2cZgFxcyeW1xIbgXE0zNBwB+zJT5sb5K82wm1dz0y0b0qnNzcyYcp1MvGw&#10;UvJZkqWBcaYgZ39j+YaTU3ttuDJ4R/OTEWUrlq2TKkQhHCSxTuQbv0m2JPNJK2ri7e3LFP2Dq+Ra&#10;tpq/14TgJim1Z08r2aovYC5HqzSQaS72QQVg1YghQUdtVGT4TOCqte9L2/fOVJtG+XNKx4cItNKD&#10;B2o054U9vJZzH+Re2o5n8aWEL7qzcsUXTyBRm1a1ngL/AHVkwtWvE1q5QE7o/in0FHRTlCyIzpzC&#10;kxeJSEcUjUyL321ve+OTApDU47DRKC3YG+EVJN7Mr66hjUKwJDNvZx47vgXEbh+ICB+otDNBj/ws&#10;OncCvyR6CnwqDbUsxd6s36aU7K1rX5qKToreJOU8l1m8dYYyOipXNPW22BsvjcSqEd+/lVjjM1BC&#10;hBFgJO0HxHwSv4ybr2ij8MOoLct5u7418FaNML3Wb3u3CWrOraJr9mxRiODwzZ0Xlxrj5ZiylFbt&#10;OMJGSZVl2ZZWVUjm7pwqVdswKuKhTviINyyruwhsw5r5gX4FrdJxHbiQONO7tVEPHL5edlfJHKY0&#10;uGNPHRY6TrU8nLTT8351smwNNXYUC2xreSkIVHHVbk4mIkbgxKghCpSzpk0RO2eSZ2wJHTjlHLrZ&#10;zjzV6qZD8z16x1vRm+ubK5JgMe1JavVub13ja7Vs1s5PCTuRkVJCPrz9aJr56mgRmugZwVyeRVMB&#10;0vjqJiBY4LYR27X7q5l48SOAFBpoHeHswGn51pvyrubd8U/y+GNcr+NfXG26g4is+VL03tVuru1s&#10;vbLrru/h9i2MVFJRUraoxvOWlO8OVH7ZyRqdoSKRIZNb5SSoCfT3GaJ4ZyjSdqLdrNte8zWvrNiS&#10;r5h/A5PAU7jJ9fK4rMPWuS/hJTVgeOGRawybt3yrj4rgjoXKaQex2mU5K1Ys4pGSOt5dfltDvdIq&#10;OPHhmt98x5LNgsMZE0pom4WkEfrs23DzpcsBhZIbZ+tZijcZ21CBj3uH/wAQWr1XYNJA9xkXbqNR&#10;a/OaKMwZqrj8nuIlyDVNTzxekTfcmz3wtf8AzPnFTDWMsZHq53bu/N4qAGatN3RtBX6YNGUeoRdi&#10;JBjlfccJGIKqQmT7ys/DUtPinOpV2kCmeGJrXh3KySW8Ccz5GXXj/puMjWgKdrejsDmLMSdzTYMc&#10;YupuzhXqXjhemGjFTPpGUSUbSQKBKoCk1WKoVFYCKiSn3CxVfXmxrWzRqg5AwPN7T7N7HxGsOBm9&#10;1VxxS5P8hzGTrxk27s48JOWi6tTYR00WBs1SMAKPu5UvuFVIZMhUzqgWfb2bHwm5uJPLZWgwqSew&#10;LUxt35I8n4t2ZrulWnOpM9uVs06x2jlvIUP/ABMgMN44w7jmQlRhoSaul/sTN83F29WKYUo3tRP7&#10;R0TkUUOsRE109PsdUXFlC8uVSxnmGu55oiWiwy1aydWoaUrTadj56NNLghJViZMo6jJBodY7R8wW&#10;VOdFZMxTG7uoBCy7WNkbLpsbw9vl4EYZjlwPYtee+uWMlZpyd4KL1mHAds1myWt5KQg7fhy32CGt&#10;7ytSlZliQQuYi5V8iTOYi36aBH0bJt0UyOEFSHKTtEDGgHLGGcu3bWzxE1C7Z1bTmOc7WLL1MxTU&#10;EcXQcWvglCUzFX6rZ3jmxR71N3aRfKv2z4qb0zT2Pji3TOIKGW5KsSRSvgtWPfVry4NFB4fEAceN&#10;a14K0GD9gsE472787t8x1rU8reWdaapgfIObb24zPZJltss5hcB2m605gzqcpHKsaUEahFu406se&#10;V8DkXQOlUwFIqHJsQ8NOPJ3J+U9ZKRvdjO07cY+aWeyR+KT43s8XTpCpwUp7LFCxZPI9dNI2eVj1&#10;mchJQzVu+NGnOo3UUcESVdpwrv5qY6R1uyYGVtTShpQczwNMSMafOq6uf5gXKtaw1hXcbIvjQzDT&#10;NFcpPqbUZXNqeXKbNX+KvNmhQXkXNTw0eOZvpesoSqD+LiLA8dxpJdNNJ0kk1UXRYq14yv48cSRm&#10;vWZM164bhVXZSW1jl6ZD7DVeIxvYaVDQyd2mFoBjYMc3CaeLJ2GPTfpmakXRbJpOUkF3iKwFFFBS&#10;VZlsYhA+aCUSGOmoUIzwqDxFfuq1mEPKxnSY2q1/12230Iu2oUJuPA5BntVblPZcquQ7BYFsdwCF&#10;okqtlqhV5ggtVZRWMVI8UauHiqzRZy2YLoCcHDlLqdftMNP8vo4kplp8gEVTs85rGtsa3jyvYAu1&#10;2q9Rs9sdJsa7Tr1kNSQjGqci6cqkZrFbImRaKD3KLKEMXqVMFpay6WOno99KANJAJyBNRj9C7zaT&#10;yD76YGcZ0yDS/F1NX/WbXYttkrdlW1bQ46x1c73TqOzVkbXf8a4qSiph6rEsmaCr9ud2uVd+kHYi&#10;gkoU3S0uk+lOuDGO8i+P9oclw0ZlnBONcy1CdilMKzGQ2WIomjT0bHF2OpFoSfNQkXJXQuWzWEbo&#10;N3ZkeiwrlKr2AWTZ2kAE7Lh3iYHD3a6aU8YPHuzVLfIn5ENt5KW8TeUdMsP2CYwdstl7X++VuaS2&#10;HgMVSOdpzJFZl5U2pWRqavGvBiWZmRWbx7Ynbl2xI46oA2MdH3Bp9jXR/Ed6Z53zHK7UN6npvhGx&#10;1enNM/SeHbGFwyncbXHkfMKjRMK/iQOvnJffF4VxLACCApOjAdEVhQLFjs4nh8pkpEwgatJqSeAb&#10;X7avvl7yO51xtIaz4AhdKXd33+2MqVyvz7V+Hz7UhoWFaBSZRSNk73kvYf8ACBZfhyw+2DAzSDEX&#10;TgFmRRI4KgDnCNwNMovXSq4YzFizMsPsJrrsDH2dxjPKUbVJehSZ5ekyhYi21mz0mcWcOGDlmucE&#10;yGOuPuiRb7iRkjF4VF1aCBrJY36431oaUyzBHBSLoX5BZnbG67B4CzTr/P6r7YatStNa5hwtL3eC&#10;ydDpwORIU07RrhTsi1tBq0k2b9smKxykbB7BVEP3ixVin5X3XXA182ezZjvA2M0Ga10yRO/g8UrJ&#10;KrIRca2asVpicnZZZsmqqVnHR7Z0/dmSRUUBFE/Ymc/QolYghfcTNhjzd9lfYMVaXa/ZrGem2uuV&#10;9mswuZBvj3EdaCfmkYhBu5mpd29kUIGuVqCbvFUETv5WUdsoxiVddJIV10/cVTJ3HLbDY7UvUjFF&#10;HvL/AA9v/Ts65RxjIwcfaMbfwgtdBaWj8UnU4KUXxXd3j+QYTYxaixVXSaQlKdsku6TW6FKiYsqe&#10;2tomExTh7m5jSRXGmBqQaKj+pW829Ob8j43jM9+Lq/61YYzHFWOVpuXP480jJ76mhC1pWywrbNeO&#10;WEZFylcLNJNzosllgMdN4s2ZKodxzrl26b26NYJ2O3fiYW8brU3D+as3Y8wzCYcxA3xlZ8hOnr+N&#10;xjHQcYOR7XHPGLGvGlXrRZtGNVRWWWIoi4IBu8iCkLZ3tnDPeUfMGPeG6W0J4AYnCleC0S+NHyR7&#10;L6leOScsWN/HfkDPWvGueVdgbHn7PDrMVOxYyj4yYzHLWOYDEtJlWElJWokJHPm7uYeog3bt1EnD&#10;VQxOw7lLSRjTWTELTImcqRtnsvC62mwLclaDMR0Xj20ZcuF8tkZYJSvWGKosFAnZpewxWijldyL5&#10;ykml8hsYElO8xSytRHbxB72XMnl6DTIuJNSDQezM9i9F+YNxc8PsUa3ZG0c0/sO3RNm8foZPgJaa&#10;ypTMFULGdHmKtDWqqzeSrLZyP1vlSTeaTMxiY1msqt8V4UVkfbIc8n5r0BgsfXrT3+GeemGXcE7q&#10;zTKGxdmBHH8nUJWNct7zHUW6Mp7HktIKKlcwzmTb96f4gmC5gMTqgID2lclsmsfF5b9TJjg6lOIB&#10;wrwrzUN67eUOy5Sxrvv/ABg1kk8EbLeO+vSM/mfAjjKMPe4SXZusbSuSseyFZyrBxaSBmlgZw7rs&#10;V/C1RbFEh+jkoh3WjP4gMYPcr5G1aq29tAte4dYSvMpTcLR+KrMjXrRGVNNxKRcLPZQNJKR0VYX8&#10;URKRew6JHpowwLIKqOATOunCyfzXGZXWzZgZRWjaGhp21oDTEjGipgn56MyR+EMTbo3TxpZQpGg9&#10;xXxvDZA2FlM205xaqZMXhVpCzVirGGSxCUtN1WMm1F4qPn3CkcWZKKDlBFoKqbZWnuvemuMbpgKR&#10;2j2V2J/q8YYPldHCdPcQuL5rLlxuV9CAJZZcyVdh3rD4cZHMVQcrvTqKioKardNIFRS9yViQWsb4&#10;fiLiTy2atIw1EmlcsMAr7bUeQHMePdn4nS/UHVH+tZsITCDjYq/NbDmavYKoOP8AGQ2dSoQRVrXP&#10;R0n+ITEtIomaNo5NJAqQKoulVxQBf2rBZU8TqEBtLhjV3DOyERluUyZjdbM1qyBYMaPsYUfHOIgj&#10;AnmN/Wkhmpwkmzcsk3hyFRURMVZJNE4F+QVQpX5Nt03DLeKTUXDUSRQBvPM1VW8KecJ1aNLtg9zt&#10;gtSJ7BcLh7LjfX2lYtq2X47MuR8s52GYNWZLF7eICvVxSHftJFaPTOZdJwQ7dZZwmJvinSPHOQdB&#10;sNS2A8w531H23abKtNdHFeHNdRlsMWrD85EV2zSysJEXaoLzb+QRlmCqyDhVRMopKIN0jKqG7zJp&#10;GKh9lEYXzWsvmeXTUNJbgeIqTVSxi3ye7AQezuBNZ969Fn2oL7bBpaQ12vcHsHSs9VuetdPg0bFO&#10;46vjeuRkU4g5NFu5aoJLGBZJy6XIiiX2yKrk1e8LXLc1zbng/wAe+qWfJ2nYYonkIgZTZu9Vs8rB&#10;UhngC+GxYFpQqa1nc48XyzIP2pTuCFSMU8kjGmSKZNRFNBZwJEhLZw2NtM4RMnBkcMtJpWlaavt0&#10;WibY7yobu6w1q/bB5L8V9mhtOca21OEsmRX+0OMyZqNSnN5b01plVtg2LjHp02pzrFOnEOJcixiq&#10;pOFXTdoVRYMC1f8AHVHZ2wznbNuTdh6rrjV9dMixFLyUtd6dKT7aPjHLZU0zJMlId8m7dSiTkiTC&#10;OgWzFRV+5VKkRdI4lAxUW9iJonzSPEYjNDUfZjwApipP3M8sMrrTsFrRrrh3VO7ba3PbHE89kPED&#10;fHN/hau7lZho8QJAREglPxyzFnDLs1F5OVszuSSRjGiJ1lG6xAMYnQ7M6FR2MKrrdlLXTMqGz2Id&#10;o5qbpmPbGzocpjizssiwU+lXnFJnadLvHqqay7hbsZq+8Uyhkl+5FNMEFXBU3FkI2xyQP8xsmANK&#10;GoNKUWTaeeTiVzLdducLbY6/OdNc8aYV6u5AyrUn+TYXLdNkMUWWsL2trkWtX+BYRyKzds1Q9x+j&#10;8cxUiLtuxwqqLlFptE018e2DNet98EUh1vLj+y7ZYltsLbMgYHLjW3QlWVOavfiE3TaPmB2uoylJ&#10;qObrC5KzOxQUcpm7RSanbuACFsbSxhgvWMMwMrTUtoaZZB3Ej5+xaYvID5Utk9qfGJsxkZl43MpV&#10;DR3OVGsVHxbswfL1EsV1RTLagi65kDI+BWLZKQhq7KuW5WZn6ck5SZql7gWepu2om8/Wef8AweWZ&#10;/wDwq+Rf+F7zkrSz/wAM/wDfH6V6ktZf/DbtfP8AwiGKP+AbDl4NaPHzSs1an2XcHJ20VWwDjOhZ&#10;1fYju6NhoUta5FOIZ0GNtiE5TEYSQTczUy7fSzKNbV1Jml1S+Q9M+AqAoHLLt7FktsbqSQMa12k1&#10;FeANRjiamlPbVa4twPKdkPXjeGn6E4c0xum0OYMna1RudccuKrk6DpMUrPP8oS1Hc1vILixRSrSv&#10;QDGNg5GXeWtaQX6Li1jixpjOQcpz/dvFfrbilhRMrZV8iVCrGtWbYOEk8CXyOw/crDkm+O5lMTSR&#10;ZjFLB37kTHwIKN1JaSWfnKUTlbKJNXSpUiwr79ut4w2SScCN48J0kk/8HgBxNfkVXcd+azbrN0nk&#10;zCOE/FFk647e66WSxQ+zmM5XPdAq2IsZsa+qBIk8Bm2TYe1OSlmMk7Sg4dvGJmMCZ3iSz1kidY9T&#10;77o3XcG7h5G1f2Q2Lp2HKrjiMCxOszmptpurWyV6SiWM7Vi1WhV43zXUo/aSCJhjhdkIidJyQXSg&#10;JFOrKxn2bYbp1vPIGhuOqhNRmKAcTXLvxV4MY+SO17JaD4m3M1I1Ov8An67ZamRqbLXsl/pmPHtR&#10;tcRNyVauhrtk21F/D2ULGPYpchZYGR1F01migMkjLnTR5+xWlWL6RrlAbZa1bGDsLhl5lZTC9uLN&#10;4vl8UXKh30az+amDR/DSb9+V41ctCip8tIyRSCqgmAKiZQyZJ7SNkAubeTWzVpOGkg0rzK6zVDyI&#10;ZnyNtpZ9HNvtTC6q7BMMJJbC0U9dzNBZvx/k3GRbgFKlH0ZYIaMjDR71o+OCPwVirHUKi4VMZEpU&#10;iKyrs1468D6oY4GWyZupELZguWLqplLC+G4fDdkeS1tip2GZPXTW5TEXJPmteA71Z+wjXDxQU3JG&#10;R3IdomM3RK7cWMNsysk3iIBa3Sce/HDGoHcoU078r+zG7+WywWHvHjPN8CY/zPd8L7C7AT+f6jHw&#10;dFmq1YJGPZPMfwE1ERz21CnHN4yTl2rBIFWZ5BNoPcBCO3EyZq1AzLtp5Bsa6/5S2Li7NfbfqrTr&#10;vD5LHEMBT41hGQ+JHd6rtIe1SvSiDcSkFIWS0yLoDdFBXFsJUyt+Qrs1rLc3zYJJKuLAa6QOFQKA&#10;/Oq/a8756/6M+LLLu0WFtTpqn4xom7N/xxP4fDPFovstJzM9nVljW15GjrvaoZy6A6hVwkW8AVkJ&#10;BFIGwOwOqd1yC8g+OrEZcCZwy1rpudTdj7ZrCavK52osJjOz02HZRU3KGhXNgxteZx4qlYmLR0RU&#10;oOkWSKLhFFVwkqHc2ScSrL7GLyXywSiQx01AAj2g8VZXFvlhzqbZ3XDBm2Pj5yBqTR9yi2pHWnJV&#10;izDTb/PSM3XIYlhZ1bLuNq4wRXqkk+ZHROLJeQXcNXDhBqsgPY8Xa9HjzQrDERifDuT9wNvIrV9x&#10;sSzfTmG6axxBacvTrmkNnf4a0yLflIJ8wShYt246CyA3vGXROVYpyAm4IgVLLKIRMkupfL8zFo0l&#10;2HM5UCyPKvk42Dnc4Z9w1oXofNbmNdUH8bXM/wB/ks80vA9aaZGdsfxd9ifGCVljZNaxTLJr3BIG&#10;KDcjZwQzcxDiq1O4qbtjrPedQs83jAuQHcXKzVQXjnDKwwR1VISz1yejEpuuWKLMsAHKRy0XSMok&#10;bqKKoKImMYUxMJY1zbvtZjC/EjiOIOIKvFo9uFjffDWbHGzeLWM1CV69tpVrI1aypopWOm22szC9&#10;ctlUmitxEhlGb5ssVJcnQq6ApOClKVUChXPhWFbPjhE44ROOETjhE44ROOETjhE44ROOETjhE44R&#10;OOETjhE44ROOETjhE44ROOETjhE44ROOETjhE44ROOETjhE44ROOETjhE44ROOETjhE44ROOETjh&#10;E44ROOETjhE44ROOETjhE44ROOETjhE44ROOETjhE44ROOETjhE44ROOETjhE44ROOETjhE44ROO&#10;ETjhE44ROOETjhE44ROOETjhE44ROOETjhE44ROOETjhE44ROOETjhE44ROOETjhE44ROOETjhE5&#10;/9b/AD/+EXv444ROOETjhE56DNwsT67+QjLtW3Cq28uq2FaHesYY8TzDRso29aDzHi2y0usoV+yQ&#10;lUw2i3I9nwTSbplYptHKZHKxVAQWM3MgseFu7qOC+lF02ZjGuA1AnxAgY0bx+2vLJoRnDa7xX4Iu&#10;uhF08be6+w+TMbZlyqrgTJOGKG3seAc00/IVxc2mo2K77AOHSkfVzLLOlTySr5oqozbnSFy3K7K4&#10;bp10b3vXpxotobjXIl6r07XazvRfp3MtPhptAb2wwvISkahN2B9VI1cZZik+jQc/DVMmQxz/AHUT&#10;GOX0Kxrg+DhjkIIEhLhx08TTPJWxdY02pa+SnyaZexRjW1Vq13DxsYwrev18sFdchjOU2Fi4WXc1&#10;yrR13mGxYORXjZczP8QRIscqZOhlyFTOHXcNBZhxjjbMecHDPbvxx07UqZw7lut67YbwUxwwyu0j&#10;+M48dP4JK8WaLi0ZaBfJEIok6TkJwPxGRORqi1MosQpS2jZY45XkSxCItcGtbprlxNKj2nE4UWg+&#10;y4DzJl3AOuDR/oh5ab9vNX8+4Lt212f9lJLYSQx3E/gGVmcZZV8cU6ZmV4OzRy51ElmSsXWzfhMS&#10;mo9cPSJNznNootN+orjxH4rxohc6qvkZhvJebe/oKNgiVbmxqjnEKUW2sz2sJqi9Sj1XP+DpPFEA&#10;SOoAkKcTAIBK07ns/NjY6jV5hNK400505L0rUvGGSmvnVzXmBzj67NsTSfjdxvQ4zJ7irTiOPpK7&#10;tM7rTLynx9yVQCOXlEWgfKWYJODLppCChyAQQEagaxTETXdlNerBPybCFgoLOOJpiamZV2gwi4mJ&#10;jL7HvZGTknzoxUkW6CJDqrLKGApCFExhAAEeFi25DbiNzjQBzfpCvpuRATlr1C2qq1Yh5Ow2Wya3&#10;5xgK9AQjFzJzM5OTGMZSOiYeJjWRTrOHTlwomg3QSIY6hzFIUBMIBzdJIXy8SfkL3izdqbvbq1hh&#10;44yKwZoscx5PrEPizPVAmmBivzxE3ON5GtTaLJdsCZkjG90hVxVbrJiIieFti95vppraZjMfviKO&#10;Hzgrz0ReM8cQ3ir8b+ue8fjR3S2DYNcTyUg4ksA4auU9mrWPKFekyGjE52uVx1FW+uuJBs8MqVYp&#10;PYUM2Ki6brAAAn8csyOO3e+8PddINq9SNU8vUzW6oS+T8iV61IUXVTIuxbiTWaZXq2OpmVbP4RSL&#10;dMnDRyiR4ms0dHQH3A+YVVwJRIWG9D7SRkbg0VINGF33wGYp8x71yMHRWV2HjEn8eeRzSXendvA+&#10;QduL5A4bxTaqU5yVuzifU5rDoPcIXTLFfhHkZYkpplItXzRwowWbvmSbkPaEI86DUMjzNsPrPjjc&#10;bxt5psli15nM5Uyel5fd/IupabSWw9IGlJ5nG0OypSFfKDOSlmccrIPbEowSOoJ/3afeUrdEhVSz&#10;28d1bzOLS8V8ws93PA4Zmla0+4sS1+1T3Cy1oF5c9ealVNq65rdkCswUF448T7yqvYPPkUWFrL+X&#10;ybUFou0GF/Ewb+WRi4+qIyayaQE6KqimY7pwpI2uWMdYNWdktuc2WDfTVW4xeYsWbHweEqxRsmw8&#10;9MSULfETXFu9yRLnFvHQUkkRFtGNoYV1nL16qoDcvYiHulcgjt7a4lmdMwh4dpANc8ceAPCnEqJ9&#10;s8x7l7qai6J661bxkbs0CZwHmrUiybF3LJGHZ+swMTYcZrkoLqPxHBJg7lrLELKLu5l3YAbINI6P&#10;RSM6MKi5vYj7U7a222bx74RwRrzt9rpqvnTXu85Qa3KubOJYsi6tlCgZGt7q+Qdmqtvy5ATTFF3H&#10;On67IzBiZNZQpVlXIAUGfulbtrl7rJkMErY3sJqH0oQTUEFwOXL9hSjvDpHRqf5UNi9mNqtDdsd1&#10;ta9qMbYZe0C2acrZqmrphnKOJqGyxlY6fdqHgq0V6SXYyzKMbSJJSRKqgmcyCLMTHGQ9mBbje9o7&#10;xuli5ex+TrVD+NWK8NO5THWfqpZKhUMB1SRNOPSr4TeXiqVmKgXDh2zVWcOlXUY5YLpLFYqqqlH2&#10;yyrL33D7tuq4Zra3BwIDRj7tQAPmpwVnKBjPS/HHj0zO2qXhv3e/q8Zr2BYQuWNX7vUr5fNnrvFE&#10;rccdrsTH43u9xmrM1asZBFu1ZosphnJt1m55JFFEwe4bHvKZbMRWzHuuUhMW7V7I+6yyt8cbD5C1&#10;Cex0njSzVpV4j+RH9vmK8ghFvbGqQDndKNClOmYFyqEKgZoUpU7i6JzIySx02OosyI4VphX7OSyr&#10;ws0fO1GyptnFwNE3NxL47kEMZtdU8V74R8tD5fp1wQj3H8S4yhwFqcuJqPqSJxTIySfGMmqUW50j&#10;mclfGNQPTuNsb/PlRc0nYilat3yDQmJ6jZdyFY3VPqUZZ4+NP8KEmLWgiukwRkkzqs1VnqR2pkzn&#10;RXIomqKZywrUOMwLJBG4YhxNBXlXhX5FtC36mKlF6w3ppkXVLIm6GMrI5gazknBGK6myvt5mKbKS&#10;yf4hY4GkuV2y0m4iFU0H6CEeuR4RVNNdsokqiCpNuG5mbMUQ8HpdlbMN31VzVu5StkorIWWsh6eS&#10;FbmWFnwpU5ZvLpI5Qn6YihEPLK5eIIC0EqaYpIlOCaRSnVMeFs7qaJohllLHzB9XFlMWjmRhVaKv&#10;H5rtm+fsnkKwjgTHO7OvHjmyJqLN4rwZirfmKt1fk6bsReIN1ArL4Zq+QV3E6wp7SPcuQegZZUFn&#10;BiGVWOZNAidqcS1HUuh+VpXfyR351SUxJkC2Xi542q0ZkdqvkJayZexxIwctG5ShZMrZGnsY0JOR&#10;cmezDognUTatBQScODJIlkxNtmbl8aZmaXEkCuNXAjH8ECpxPYFSjOd73lyZ4RkPF/E+MLd1HOeL&#10;aNjjH2XbpMYleNsVoVHBGW4myQcvhawQ5nbi+yUuMPFNCR0CyUKRJV6+Bws1akWca/8AEj3Cu1ei&#10;WUdQZLYDEOCMzUDcCe2PxvK5vuJaDjDI9OnqqanSMMnd3vexQfJCs4cplUTMobtbFSD2lnaqErCi&#10;MVzZutS9rHtfqGo0BBFM/s+lbRc5x2w+knkuwxvjE6uZ42Y19yhoVWNScuQmuNAPk/MmJL/WbqS/&#10;RNgVxzH9ki5jVioNWip0lSIkE7s65vfbsUHPc6YweDdQc4bjUuV2rwZkZGf8Z2eayreqvZmcZjh/&#10;mCyzkMo3xPjy22FZBOzvBasyLtVo9MpnRjqJIoCZucRKbQQ2s0rDI11YnCoOGo08IJz9max/yD2P&#10;ZHfPXDQPIUJpLslidxWPMJrLcEca3Onv5nLcZgWoVuwIus4ZWo1VbuVabHlePztnreVVMVkUiSzh&#10;yUrpMCwFrRkfHsB4tvJbjqdvNRhr/fbNqa4o1IlbHER9tuSFdy+2lLAtVa67WI7kCMGyZ3D0zRFQ&#10;EEw71ewogIlZt5GN264jJAc4soK4mjsaDjRWg3AxJlOz+aTxAZYreNr3YMXYyp28TXJGRoSpzsrR&#10;sfubXgZ3C1ZvdrWxQOxijybxVNrHEfLpC5VH20QOcBANVyPte6l74KCh7hPeBExSqil3B7gJGOAg&#10;BunXtEQEOv1Dha1brV/fFBYGopFcikp8cy5TnQKv2D7QrETEphIBuncBTAIh9BAeex7FuWNfMY7S&#10;4WumENs/HNhfQBjXq0nCY5h47FyGx83PTFG/BTo5Wf2CHVs0K/8AxdQzqRnHs0xKk0KUj/vWMuJ4&#10;XKo5II7hj4ZYmQUGGGsmn31RUGuZqMM14B804P2nzHpbsNjzY3RvyzbCeUWStVvVsWWp+VzQ51Jr&#10;lZgMkfmFNxhKMq08jTrDGfgSRGUVW46vSR13xjqRnttyNgJqi0HsOWKoF+sOMd0tJaLjS6ZjsEZm&#10;PWnby+QMRUbrWG7xs6Y3FGtWlk5byTd43OoiLuFdIOw+MmkYyqZgISVrbJ0rdTo5Y2tLjqY84Ec6&#10;HP2Yrd55PKrhC7DjCqZj8enkWyTl/HmAavM4B2+0QxlZ56947uTqPeM5GgOLfS5Bm6iHUe6TSXBj&#10;YWbliIPFViEQVKJz69t9nuvEjt/nR7qk2jmmBHFrbHoyMK2cs4D3Qr7MtuVrTNyUgoxak4EmpFpJ&#10;kKiRqZEqBSogmUCwb0wG6ebb3K4cssadla07FtR8Y0dtZE6Ga1x27juVfbONaQ8TyS4sDtpIWf2R&#10;tMgeiIW9+zMcF5pKtjDpTK6qh11HpVzuTncCqYbM6IZHx7TdQfKDWLdeajV7JkLBuOIihV+w2OIh&#10;5q7SrG0SSr2MqUXILJryLhEiyZ1UWZFDkIYDmKBfXhZFlJGy1uGucAXNFATnicuap75McSZTyBvl&#10;4ZrlRMbXu51HFeyOW53J1pq1TnZ+vY6hJKmRCMdMXmZikFW8S1cKILJoOH6iSZzlEhTCf05MLeNx&#10;LvXoPqLiGM2VwHgXO2nsrmGtz9S2MyB/Cqq3alZXtqFjjrPUbXKoLs13TUrJqi4Zpj7g/wCEGUEg&#10;FZkXK7SK8soohI1j4tQIcaAgmtQfs+hQG6l85+NTyeb254mNQtntnNad94XAluq961Nxb/G27Y7y&#10;HhGjOanLU290iEctn7Zk9PIPV2r9UPaAPikSBQx36jexld3c1y1U2c8Y2LYjJUTlzFWllDyxTMvZ&#10;op7JxJVRzb9jWCzK3yFKXTa/KkImvrizc/KapKGXbe6iiUy3ud5X23cFtcW8YdqbCHBzhlV2dOYC&#10;qZbPHPtpu1px5j80T2IZzBWbPIbkzB+QsEa9X2QaxF3aUPUuTbyNEisiNVXvwouctLYH7P4T1ZIj&#10;Z37Dhc5G4pe3g+rmMdf/ABs52uO4M7unrFmio40p+R0sEY5wzk1K+5bynP3GvuK5UYq4UyGQRGEI&#10;Ru9H8TVcqCki4L3APspisBUW8cFhMbp0rHhoOkNNXEkUFRw7VJG6GY9o/LvrTQNCa1489x9e73l+&#10;+4lW2YyzsFh1bGOC8LVig2lrbL1N0HIE+5XCxKHdR4fg6LNEFnDU3YYvvqggaK6vE4g3S8cWsOCW&#10;myuCMAZq1ByHmZOar2xWRTYzrV2oOZrirdz2qqSqqLhF+7YqnbtSsU0FHAFTdiApe4gR2Vtoiu7C&#10;OESNY+IuwcaAhxrUc/2/bNdznM8+PPy17lbLPtQdl9oteN8sU6/K161an4oJmG346yfr9QUMcJ0q&#10;7wqK7VeLYSSKbp4aSWcpNTHWYlEFvacqMcV8rtrwdJUvQnH+DM11HOUHhzWxTG0vaqu5bJODSVcn&#10;ixAuZqtgsq7iDvRbKOmrN8BVRbmTU+8QxTmhU7k+EshZC8PDG0qOzs4LNvCHSNkInIXk5yjsnrve&#10;9brHn/bxLLsDSrmzeLNSxFtrJ50GletxkEWU6nHg7SZPX8aJkAdEVSHsOQyZaV6RMrgpnyDmMc7K&#10;Y81UyPU4iYs9DyllKyBUKYrYmJE2oVGVsTlu7ZtySbVdykoWTbqM10yqN3BDkV7RlYdoHecDHII3&#10;DEEmgryr29uC2G+RmQoKOsNkgMtah5V3axLeJ6Ap2TML4XqI3vIKNUkTqvTXqEqbR0ykHSkO8bM1&#10;kjw7tJ+3VMk6aqJnQ7y7mcz7S4DxHnDx9Z6ynYtYsqbX0TKdlnNpsi6cpw9jpM/jCTN+BQljtUtA&#10;oJxkra0W66r8CNUveIdFRMpmpDNQ5C20tzDFNBNIWOlaTrLMQRlU8C7j9zBeffXzS3Z3OuuPlN1j&#10;wrVNyMKaQ5MwrUK3pZiffxaeqWRKxmSHJ+ZbHU6VCWdyrMwtIXdtkYwTvVvjqJrpKmK9UK9Ec5zR&#10;sLto1mMuXvGPlr0HTwPJMbxP0lBNpr+nnJ9SpZk4fwlId45gqErZCTZ0jpxywHUKp7gCuYxVBBPh&#10;Vyz3ILnx3MejEj3dVOAoG1rwUb696raMvYDBWNMyeDHyeK7MxEljir5FcrP9oltbo7IkHINYyxZG&#10;ZZZsuTkKkpXCLJqyzcxEjo+0YG5SHSAyvKaMoPE29+gWomJ43ZzXnX/OWns3l6qWOp7I5HLims3G&#10;lZatrexxtuqVik0HCDldoRm2SctW5DKejkyvtgVkm4lYgbFeWUUQkax8WoEPOkEONag/Z9C2AyNk&#10;zl4z/KFvfnCX052q2i1u33rmB7tUrxqPiU2brhQciYNorupS9FvNTh3LRwzbPlH7xdm9dqER+80I&#10;j7omkFWvx1VhdeIemeSjQlfanDySec6lgZfEewN4evccYWtN0wXZV75Kw6tilzKAzankXosmb5cw&#10;ldJNjOUkVAUI2MS2EAZcWXmN8YbpccGktNc+/DtXJ3ZsO1k9kHxC+TltpRntZXW287NNc66tY4jo&#10;/LewtLx7spUG2M4SeRqcERIX71OJjgkJCNbEAzJZ2RouumKSjsnN2hZYMw74nKJrLTtnMMZ2y7XN&#10;5mV+yBGYstDWXjo0JTBs23cuqedyKLuagmhHMY0VsSDMjQ0gqszKb3UDF4S4EMW2tt2yNe4SVND+&#10;5OXMZY5VwXXaZSOyWffOLkvcS/6c7B604JtvjakMYYtmM1Ux7BS0sMLsjXHTRlfU2gLsa9Znx2ky&#10;+Qqjl+d8WLRbvzFFFyU3IO80WR8e5X8gmVbri+81HI1OkKzixvH2yjWOItdbfLscdRzV8iznIJZd&#10;sqdBYp0VikVEU1CmTP0OUxQK1u0jJb1z4yHCgxBqMgrIfy9WJMp4Q8WmFMeZmxte8TX+KuOaXUpR&#10;8k1OdpFujW0lliWexriQrdlQbPESOUDkcNzqIlBVI5FSCZM5TDs0sW1+vFc/mBIjOK2X8eyeFpSp&#10;w1PUyzBW2EncfR0lO6/hWWa7+2RCy7FNunJnRZPXB1wSaGMc7k6REVRI4LPdcwN3sTagWEU1A4Yt&#10;pn3/ACLTtVNINrLZ/K3TuuDfA+VIfYaFvFgvqWDrLRrFWspy0RWtohuEg3jKPOoN5FV0tDpryMc1&#10;I2Ms+IQhGaayi6BT69dQTsdBPI7iaoyeW8J7A47yamGJMjzmCLoGS8ezuPszvlqWaGmJNmgkU7lo&#10;5JHTTuORBUSFIimJjKGMQpYVrSyv2tLmva7wnSaijsPuGi2p75JyXk/8Sucr1D4M2J1byvh1Uc6Y&#10;lrezGPTYgypWsp69xzfIZLBAw79yscjR80Ulq6xlVxQA51HCpSESKRQ1tNt9coPPG6GrHiQwpfTV&#10;XGermJLVFy19loobBGxmQp2qPs25Itk9HxK7ZIBeFQimSne5KDd6uqmY4m7imjtWTcwNmu49shdR&#10;sbTjniRqJ+j2qjWi+2dj1n8e+6nnU2IxiW65g3PzpSpmDxlCThavLzOLKzd43XXEdHrMpNtniwgw&#10;O5mpFL22ZxdR7ZFYiYE7Tk88tijGkLYJ2HYSzSfYRMzJxjKdYFMVjNNGD07VtLMimERBJyQhVkwE&#10;RHtMHqPJWjcAHEA1pxXquqcw+sNWrU/KQT6ryc5AQ0xI1qTMU8lXX0nHJvXcFIHIBQFdooczdUQK&#10;ACcg9ADm5HFCOJ9w/G9jnVxTYjBWvmcdbs5XW7RsfsJdUsY0rIeP8iIKvF30XdZBJZuaSbPHCiIN&#10;EwE4JodVSEKqkqJbWPyrqwbba2sfG4nxGgIPbzWgDNy+cNBvLhlnc9LVHZXabW/bnW7HeO5eV1Xx&#10;4tmPIeKspYocosG0bM47ilkHRIh4wapODP1DFTMs56IqKHRXRDutcmWDNXqn5PcR/wBaDDeTHNk0&#10;pTrldttenWsJVbzkuUandzdExY7sC6atkMycLfHRdMEgM6KAqlbpdDEKVVv5Nu24i8xrqx0BGRPI&#10;VzWPbaSGyW5t48NmdR00z/h5pUfIirbLXRrVW3tjuuNsPwr1NjXcmZpZVZsqjUSSLVuLpwyk1hKz&#10;MYETOlupFD/u3ZexQ8wj4JIhrkygOJXD+TMnv8tRqVwr53+L2L/YOoy7F7kNoDj3IVJdo0dO0VJI&#10;qJToJKLFEUyibhHSxGKzGoVYTqxGHibny9q+VEwPm9hsZ/MvTr3D2UGsJnrD2G4zBsutQrSSMzNJ&#10;RmrF6gpKPxU+Fr7VhXbvnzNiujEmcHTcrJtzgCxykHJ8H5lxDEea3YPLErlPHcZi2Xs22riIyRIX&#10;SuM6JLIWCkzjOvrRdtcOSsHJH6qqSbEyLgwODHIVETicvUqoZYhuz5S4BpL8aimRpj28Fh2x2v2e&#10;J3+Xc1YwdCYWyvMZogafoy1ncSRePbY/yXBuavkStv7Q3mqM0aHk2h4xBFZaSI4akFqRNQy4JgQ4&#10;hUHTu/UWsaW+Tep2W51WvWi/4ywKxolcnLBExM5dHsLlhSQmGVTin6qa8is1bmBdwk0IodNP94cA&#10;J1HhYtq9jbS4a4gFwbQVzx4c1fHfrGGSrl5C/DneKhj67Wql4vzHs3I5Lttcq05N1vHsdYsHpRUB&#10;I3ebjEFW0U3euiGbNV3yiRFVv3RDGOIF5tew1e8JUanaN2fWzZbQXXrC1eoWLJfbRrkavYvsW3Fn&#10;y5CywPMmNXcRcIiVnF0nxhI3inccuzIyN7y6DlNkm1KSFsoXwsbC6CSNjABrrQvLuOYJ7qUp3UWk&#10;PYHGmxWSb95Iqdt3qD5PtqthbVk7NUFo09xNaszVPRWnYKsMILDDz1hO0KdhK42WjiAo6m2Us2kF&#10;JAvx2zlmtIKPTHgLGuSsI3fevy30uRzviWhwW0uMNjqBiLLdyuUTH4el7HOXVrJV8zy/oqqMk2Lx&#10;JI6qT1M6hDplMKALKCkirKsxyQvvLphe1okDw1xPhrXDFWey9iHYzHPjV8FeQorWjOeTLLpbmXUr&#10;KGdsF4/oE7K57gqnXMePIi0kYYvXRSkFZFgssmivHKkSUTWOQrgW6ILrodxpZmVxgfXrZXRnH24u&#10;ruH9ga9naHzHjzOFkkaReNbcrw8rQout3CkRGSr/AA0jDIKtRj250XysaQTriZNuqoh8hVOFNpKY&#10;YJLOOVjHh2oONCwigBFSCOHJdF5DNfWuzO1WoXklynoLudnrVu1a0T2Acq64VGKyNjjbrCE9C5Om&#10;rdQsjTuIMXz8TYHKL0JR2ReORlzgRsBFXaKTj4qK1J/IvlPZazVvDtLz1uhrXtG2ZSV2sEVVdaF8&#10;ZysBjRyCceyI/s8/jCtwTBZzLkWWFq3Ks6FErdYT+0dUSmlYl/JcOaxk0rJMzRlKDLMgDNbEvE5h&#10;bUCn27PuQtZPHvt7pe7kYjHVXm7tuA3zBC2fL7QVZSQUjKbWMy26zSbdpBKN24PXRkGZVzukCp++&#10;miBixd4uth6Lq3vLhDMOTnP4dj6JfWqvWyZKxcyClfjbtSpGoJWArZkRVcU2Th6g4dewkooLcqxU&#10;yGOYA4Vrbp2W94yWT3RUHsqCKqZ/M9qpkrdHxubHYDw4z/FspzkdSrVR6+aSZxSVpl8d5Eib2vVj&#10;O5FRFsCsg0j3LVkLldJErs7c6qhCFMPO32H0dxZguk5JyBHbzarZZasZmMaYWoGHb0GTMlZFjZSx&#10;NkFXN1ioZNFCqiwh11n7s7tRch3LZRkkHVRJYxTPZxwsc8TMd+CGmpOPHlQY/Mui1U8kGatlMi4j&#10;xdLeNrdfBrySgJl9sNlDPuNRw/iHFEvC1N45RaY8m7Aq4c3YspPtkIxkmxSbHTZu0pBYeiSzctsN&#10;nsvYonvM1rvlOCyZQJvGVfyZoy/nMixFwr8nRYhjUUKoa1vZG2snB2CKUZ8dwEgodwBW4pKAsJBT&#10;OAFlXMsTt2ZI1wLQY8aimFK45YcVR7TbA+b6x/L67XYWsuHsoV3MVow95JYyt4nnaFaYfJU7JXtz&#10;dyUiPiqNItU5NdeZ+U1GKRTaid2CyJkAUKqQTTDhy1a7T+bPKpbKpkbUGF2lntmrlZ9WsqbTSNGk&#10;8KrY9ks1y8jaJ3HdktpH1fNKO2ChVmL0UFxVTO29gfjHcqkhXInQGa5c1zBIXksL6aaajUgnCtPt&#10;dqgPP1J2vrGu3hOo93xNvjYtLazp3j+nbpYV0siskQ2w7fKkRrtAxNMrWV6jRjxtoLDMZRE6EjHF&#10;ctgQUTeA5AHabNFT7bcZsos2v4doue2cwHm+9YZzplBzna9Yl/I1MoVWPI5vpE+3eOa/WWcMxjYp&#10;szQcNm8waMaN5IjFxJE7yqKKCU3MzCbUOka9zHHUW0AHiachQAdtBWlV8dFddck11v59ZmsacbPa&#10;5Y22C1rw0z1oxrnL+JOQcnXROJ1xyNV3TBpabg/n5KXm3b9y0duoAkw+dRCkk1iFPbMkkkEfa85l&#10;xDCefWwZlmcp47iMQrZ12flEcqSd0rjDHKsXP4utsVAyiV2dOSRpmz1y5boNHAOfbWOqmVMxhOXr&#10;KtwSxDejKXAN1PxqKYh3HJSltXr9nixfywVX1+r+FsrzueG+tWmsMvhSGx7bJPLKEzV8z0aas0Mt&#10;jpk0PMFeRzRo7cPmpmYKt00VTKkICZ+2ddJpHEFI8VVRTzzL6+wNOyJtRkOwQ8Nt3R71kWnXCRr1&#10;XYV5KwYgjsXyKcrGHjRQcs3707IyZ1FXSBjJlXIKsK9aGJm3Dzi0BzyfGCQaClW0NRTj7VWryKRO&#10;ecjebK9q6yQW0tmv+KdKsVVaen9Ecj41xRfqFE2u5ylqWq2eZXM0UrCTCcuDlm/jI9OQIqmiiyck&#10;IqZucqPYQGWLvq/5HqHsjtNmXDz7E+3WudqoGHc/YGg3DnD+OKgaOZxNMCEoM21VVas4F6yjm7li&#10;9I6RIR377pwr2uwTKpsj7e/E9y9umVpDXN90Dhh2Yc88eK6uz4PxzuZ4ksm6jaWa/Z7js46JbZ0r&#10;KGfdX9mrI0aZ7y1fCyr+cyAaxZPrr1BB4/s0dISrppIxyjNdRRiLdk1RE7EVYO2hzDutGYDzPG37&#10;ycaFZRx9YIQlZdY2wS7wHN5KyxEys4iz/DWMXjakspCNSBuYz10q6kWwplKKXUxjH7Ss3Et2IXh9&#10;xG5pFKN01PyNqPlVkNMsB+O6Y2e18l8Y+HLycYYylVrGe4Msu7LMdnq5iHB85C1xw/8AxaSmcu5F&#10;kIuXXF2UkeyRZRTsFjnBboQpU+/z/claReo3nsKxnlPXrGuwevtpwBth4+cH6GQ8Jj8UKKeLxS82&#10;gslkkYwsRJMcrurFFL2KFfmkDe/J2NzMMk2rYPcXOcQUEYXKI5II52OgliZCAMMNZP7qoqDXM1C8&#10;EOYcLbVZe1Z2mpe0Wj3lN2P8m0/Y8olcZKTms3R+mlRqETMGnYiRwizqk02qdhjCRZPjQ9SaQMgq&#10;9eCKLYiYCkUNSqOWMXf+I+vJlSv4i0cLjkDb2gWeiVM1qhC2W51ttkEj91YKrBmXB1IMkkCGVVdN&#10;UjpkJ0McwAIdS1vmx/A3DNQq54IFcSK5jmt5jjB+Zv8AxKZ4echhifI5qBi3Q7KNNyXeC0qxnqGP&#10;rc8xYeLZVe62QrYWcXIruTlQQZPVk1lD9SkIYQEA6uqbC48xjpD47JMbNWbHcsGb4WrMdoxmwnoZ&#10;/cmNVr03F2Jo5lKt7/yWzV+LZRJqq5TTSWMJgKcehhAobPHHZwGoJZIXEVxoCDl2ru7tqtlXMnka&#10;8r0MWnXGp0DZPxm0rAVLzDJ1mwRlAkbraq7NVR8zhrp8b4bt5Fg7SWeIM1VVkCAUTkDqUBvdAY21&#10;OjPKBDb6Lb/6u/wPu2Xkcq1Suo3gq+XAtl6KoipWL3THCLctXjGD9ysu8mZpwkmizIn7hCrGU9os&#10;xsdsNxF757NBdUCviqeBHAV4ngtZ1oy5vDMeGiweMhv4u9z/AOsfjrBDjCV3tjjG52+CTUfGxk10&#10;rljTILVw6Nc5iTjWiDZhX681XUcSB1PaUMgRL3/Ojmp+xlcyZalIt60koySyZfH8dIsHKLxi/YvL&#10;S7cNHrJ23MZNVJVMxTpqEMJTFEDFEQEB5K0UxBlcRlU/SvWPrxGSUJgDBsNMx76ImIjD2M4yVipN&#10;o4YSUZJMKUyavo+QYuikVRXRVIZNVJQoHIcBKYAEBDmwmCyPj1DwvXTFK15qKWUHnkLZ3VrjlSxx&#10;Bb05poYLiokbahUxW+eaMB0iq1F+CHsAsUUhU7/u8LObIz80mOo1ebWlcaaRjTl2rVdZsSZTc/zC&#10;ePM2t8bXtbDTDxVv8ePcspVOdPjZpfx2Um5stGc3gqH4YSYFk4QeFjDOQcigcFgTFP73Mc3GyBR7&#10;Vpd4x6pXLrVrHacf4wzwwvVdhbFFS87SnkxlZJ9CMLXFMVlF45Vy2IKzZF2RMx0gA5AEnQeFTdPY&#10;60t2tIJaHVFcsePJZboHi3I9K8hXmNu9sx5dKnSso5l1mlMa2yw1Sbgq1kNhA4SWjbFJ0iakkEm0&#10;sgzeKA3drsVFSJrCKahgU6hzZrO5B04yJ5TM0Wy9ZA1ttbJ1p5U4zXO85ZnK7ctaGGx8biquxdcW&#10;yJItFnEWojHqJv0103pxTSORUvQj4rUSlsHPtZNye57mHwDSXEFmqgpXhz/botOlaxZv7ijwsa90&#10;jGuLduqTIMt+LxMbZ43wdXLZj/cCT1Jl82WuZtiGKIl83azSTiUSVjFWyscmCy6aiJ+p4070DRhu&#10;hlxF742rDivJu1eqWcM8qbVUW4mpus7fF0TXqpSD0mYYM2cYtjeMhm9gK3Ol3vZNJq4BoLhu0Wdn&#10;MKYDCt3ctbAxySMe/WDRlKAUPICvfwyqpl8e2Cl47y6VXNeHNJd3dcdZUtJslUAt/wBwXeaJy1Xf&#10;IyeRYGTfv5hvluZsDqrHdJre3HQ6z1qL4Grp83YpkBUQov5WL9RcjbHUebx9c6reoVjrRr5X3kxT&#10;7BE2WKbTsNQ0m0xDLSMMqsiV00V/dOm4n70jgJFClMAgALD3J7JLgFhDhoaMDXGi2UeEnGGScTal&#10;5IrmU8fXbG1hkdwdp7Qwgb9VpynzbytWDJi7yAsDeKsCDdwdk+R6Ls3QJ+2smIKJmMQQMOzCJz5g&#10;xHywYhyOrmbFSePYjRqMqUpezZBqYU6PtaWtcjCqVl3Zhd/CJIFeqJshZGX975BgQ7PdHs4WwE8P&#10;5zZJrGkR0rUUrpOFea0+TusOya/g/wA8YkR19zYrlWe8kkxeoXGhMWXg1/lKStt5FWFK4sqeDH8Q&#10;UijR6SkgEgVuLcWpTOPc9kO/ms/Rm/UWo66eSSBtdzqtYm73rLDwVIiLDYImGkrjOIXtu7Whasyk&#10;VU1JB4VLqqLZoVRXsAT9vaAiBa+zexsFw1xALmYVOePDmtwfklxhkm97Y+IyzUjH12uNcxpuJP2X&#10;I09VqtOWCHoNcc40dMULDdJGJQWRi2B1+iIPHx0kfcEpO/uMADtIpm3WSsw6oakxWqm72pus9xwp&#10;iGGwpmnEWz6GEqo7cytGRLE1q/Uu05brEuEihJskiKu0GDkE0TnT7yi5F12FsWXUkttELaZkZY3S&#10;5r9IyyIJBrX7MarS9kHRLEGBN396Jvdrxybx7hUHYjPFg2I15zvpo52Ku7FnCZJcGnLfjDIVLwXc&#10;oIYp1DyK6iDFzJszKLppq+2YrMGXfo/3jv8Ak7ImyFylcuZ8oWzFxi42pV9zmHFrWJaY7sLZhV2i&#10;5GFSLBxUI2UbRqqysedwlGpAssiqqHeBwOaVqLx8j5yZXiQig1DI4cKAZZZL0deN7F+HMUaj4/hM&#10;FaxZO09oE1L3m0NMCZoezj7K1VdydzfNlJO8nsc3YniTuWRboSqbVaXXM3QcIoD7YpimSo/CxVer&#10;jhE44ROWj/qk5I/1ZpP/AJkpz/Y3lnz2dq235muvwm/KfuJx/VJyR/qzSv8AzJTn+x3Hns7U/M91&#10;zb8p+4nH9UnJH+rNK/8AMlOf7HceeztT8z3XNvyn7icf1Sckf6s0r/zJTn+x3Hns7U/M91zb8p+4&#10;nH9UnJH+rNK/8yU5/sdx57O1PzPdc2/KfuJx/VJyR/qzSv8AzJTn+x3Hns7U/M91zb8p+4nH9UnJ&#10;H+rNK/8AMlOf7HceeztT8z3XNvyn7icf1Sckf6s0r/zJTn+x3Hns7U/M91zb8p+4nH9UnJH+rNK/&#10;8yU5/sdx57O1PzPdc2/KfuJx/VJyR/qzSv8AzJTn+x3Hns7U/M91zb8p+4nH9UnJH+rNK/8AMlOf&#10;7HceeztT8z3XNvyn7icf1Sckf6s0r/zJTn+x3Hns7U/M91zb8p+4nH9UnJH+rNK/8yU5/sdx57O1&#10;PzPdc2/KfuJx/VJyR/qzSv8AzJTn+x3Hns7U/M91zb8p+4nH9UnJH+rNK/8AMlOf7HceeztT8z3X&#10;Nvyn7icf1Sckf6s0r/zJTn+x3Hns7U/M91zb8p+4nH9UnJH+rNK/8yU5/sdx57O1PzPdc2/KfuJx&#10;/VJyR/qzSv8AzJTn+x3Hns7U/M91zb8p+4nH9UnJH+rNK/8AMlOf7HceeztT8z3XNvyn7icf1Sck&#10;f6s0r/zJTn+x3Hns7U/M91zb8p+4nH9UnJH+rNK/8yU5/sdx57O1PzPdc2/KfuJx/VJyR/qzSv8A&#10;zJTn+x3Hns7U/M91zb8p+4nH9UnJH+rNK/8AMlOf7HceeztT8z3XNvyn7icf1Sckf6s0r/zJTn+x&#10;3Hns7U/M91zb8p+4nH9UnJH+rNK/8yU5/sdx57O1PzPdc2/KfuJx/VJyR/qzSv8AzJTn+x3Hns7U&#10;/M91zb8p+4nH9UnJH+rNK/8AMlOf7HceeztT8z3XNvyn7icf1Sckf6s0r/zJTn+x3Hns7U/M91zb&#10;8p+4nH9UnJH+rNK/8yU5/sdx57O1PzPdc2/KfuJx/VJyR/qzSv8AzJTn+x3Hns7U/M91zb8p+4nH&#10;9UnJH+rNK/8AMlOf7HceeztT8z3XNvyn7icf1Sckf6s0r/zJTn+x3Hns7U/M91zb8p+4nH9UnJH+&#10;rNK/8yU5/sdx57O1PzPdc2/KfuJx/VJyR/qzSv8AzJTn+x3Hns7U/M91zb8p+4nH9UnJH+rNK/8A&#10;MlOf7HceeztT8z3XNvyn7icf1Sckf6s0r/zJTn+x3Hns7U/M91zb8p+4nH9UnJH+rNK/8yU5/sdx&#10;57O1PzPdc2/KfuJx/VJyR/qzSv8AzJTn+x3Hns7U/M91zb8p+4nH9UnJH+rNK/8AMlOf7HceeztT&#10;8z3XNvyn7icf1Sckf6s0r/zJTn+x3Hns7U/M91zb8p+4nH9UnJH+rNK/8yU5/sdx57O1PzPdc2/K&#10;fuJx/VJyR/qzSv8AzJTn+x3Hns7U/M91zb8p+4nH9UnJH+rNK/8AMlOf7HceeztT8z3XNvyn7icf&#10;1Sckf6s0r/zJTn+x3Hns7U/M91zb8p+4nH9UnJH+rNK/8yU5/sdx57O1PzPdc2/KfuJx/VJyR/qz&#10;Sv8AzJTn+x3Hns7U/M91zb8p+4nH9UnJH+rNK/8AMlOf7HceeztT8z3XNvyn7icf1Sckf6s0r/zJ&#10;Tn+x3Hns7U/M91zb8p+4nH9UnJH+rNK/8yU5/sdx57O1PzPdc2/KfuJx/VJyR/qzSv8AzJTn+x3H&#10;ns7U/M91zb8p+4nH9UnJH+rNK/8AMlOf7HceeztT8z3XNvyn7icf1Sckf6s0r/zJTn+x3Hns7U/M&#10;91zb8p+4nH9UnJH+rNK/8yU5/sdx57O1PzPdc2/KfuJx/VJyR/qzSv8AzJTn+x3Hns7U/M91zb8p&#10;+4nH9UnJH+rNK/8AMlOf7HceeztT8z3XNvyn7icf1Sckf6s0r/zJTn+x3Hns7U/M91zb8p+4nH9U&#10;nJH+rNK/8yU5/sdx57O1PzPdc2/KfuJx/VJyR/qzSv8AzJTn+x3Hns7U/M91zb8p+4nH9UnJH+rN&#10;K/8AMlOf7HceeztT8z3XNvyn7icf1Sckf6s0r/zJTn+x3Hns7U/M91zb8p+4nH9UnJH+rNK/8yU5&#10;/sdx57O1PzPdc2/KfuJx/VJyR/qzSv8AzJTn+x3Hns7U/M91zb8p+4nH9UnJH+rNK/8AMlOf7Hce&#10;eztT8z3XNvyn7icf1Sckf6s0r/zJTn+x3Hns7U/M91zb8p+4nH9UnJH+rNK/8yU5/sdx57O1PzPd&#10;c2/KfuJx/VJyR/qzSv8AzJTn+x3Hns7U/M91zb8p+4nH9UnJH+rNK/8AMlOf7HceeztT8z3XNvyn&#10;7icf1Sckf6s0r/zJTn+x3Hns7U/M91zb8p+4nH9UnJH+rNK/8yU5/sdx57O1PzPdc2/KfuJx/VJy&#10;R/qzSv8AzJTn+x3Hns7U/M91zb8p+4nH9UnJH+rNK/8AMlOf7HceeztT8zXX4TflP3E5At0qMlRb&#10;NJVWXWZOJGK+H8haOUXWZH+cwSkUvZUcponHoRYoG7kw+8AgHUOgjca4OGoLXTwut5TC+hIplliK&#10;/bTmLcqVpOOETjhE44ROOETn/9f/AD/+EXv444ROOETjhE5K+XMH5RwTKVKFyrWPytJ3nH1UypVm&#10;341Xpz8Uod3bqO6vO+9XHbxND5SaRzfFcnTcJ9OiqKYiACV2WGSEgSCmoAjLI5HBQhgrY/DGy8Le&#10;bDhK5fnWHxtlO7YUujz8vWuufguTccukmVyrXx7axYKufhqrJl+a0Iq0V69UF1QARDo6Zi/I2RWV&#10;zkqFRrVcY/HdVf3m+Pa3ByMw1qFOixD8Ss1iXYpnK0ZIAPcq4WEpClAxhEClMIFSyOSQEsBOkVNO&#10;A5lZJkHM2JcTyGPonJ2SaTQJTK92jMbYzjrdZIqBe3y/TQD+EU+qNpFVM76QciHYg1bgY5ziQhQE&#10;5yFNgnCoUl8cInJfxRgTLOb2WUJHF1SPaGWGcZ2PMWSlyzVdhwrWOakmVWw2IST7toZ38cpym+Iw&#10;Bd0cOopoH7R6FdjhlmDjGK6AXHLADM4/tqBc3bOYN1xkcNROZ7ySmSGwWYalgPELY1etc+Nvy1el&#10;To1WplUq7B6Rj8o6Zi/PkzN2aY9AWcJ9xeuOTOLskV6h07KM7RLZD44yE7nWFFvUjBSLSq255WHo&#10;xthbV6cXTBu6OzcFOguCKhu1QihB+8mcClSY5GsEjmkNdWhpgaZ0WXQGaMR2rJl+wxWsl0eey3it&#10;jWpPJWNomyxL67UWPuUeWWqzu1VtuqZ0yTftTpuWxl0i96SiSgfdVTE2B8KhSZxwiccInHCJzO8e&#10;YvyNlucc1nF9GtWQbEzhZWxuoSnwchYJRvAwiHyZaWVZRiaihUG5BAVFBL0ARKH7RigJVsjklOmM&#10;FxzwxwUaZVzLiXBlbZ3DM2SaTi2qSFhhKmysd9skVVoZ1ZrG5+JBQSEjMKpJGdOlAMCSQG7hApjd&#10;O0phDBOFQpL44ROOETjhE44ROOETjhE44ROOETjhE44ROOETjhE44ROOETjhE44ROOETjhE44ROO&#10;ETjhE44ROOETjhE5LeBsxTevmZMc5trNfqVosuMLOwuFdhb0wlJOrLT0QIrw7uTYwr2PdHFo49t2&#10;39l4kJVkkzCIgAlErsMpglbM0AlpqK5V+ZQXs1gKubTYAyzrpcbTeaZUMyU2ToVrsONpOGhro3rM&#10;6UraeYw8jYY+VZpg+ae8wdAvHrFM3WVIBQMYDFz3+t3nlC97D5KjLenD3PaKNucFludj4iMNJyFc&#10;yBYSWO2Vuvycgmu7imTtRNNsokwXTEWpStxMKZQDhV/FTa3yA0MldXcTUgcvZwUZf1ENZXGM9U8Q&#10;zFDVn8faYy+P7JgutSk7MEh4u24uqqlSpFutMNFrNmM3IsUlVXiS0m2VKD053YEBUwmGs/Cx1cHj&#10;hE44ROOETjhE44ROOETjhE44ROOETjhE44ROOETjhE44ROOETl+cM+Q7KWJsMROvdkxRrjsLiGsT&#10;0vZaTUNicUhfUKHLz7hR7NOajIxb+KeNvkuFll1QO4U6mUOUOiZzEEs2K+kiiEDmte0GoDm1pXlk&#10;tYewXinwvnHYOd2nqWb9tdVc73KswNQyLfNUM2mxi4yZBVdqlH15peomajJpg7+G1QQbIiRql0Kk&#10;mYeqqZFCwvsttVljauyVmdyUtWYyJodWZ0jHVAoFaj6XjrHdRYnFRCAp9VjP3bdLuHqdRQ6ipgKm&#10;mZQUkUSJlauLmW5cHSUAaKAAUAHIBWE1B0mwfpNULjWsQIXGYm8mXSQyNljKOULhKZDyxle9yRAR&#10;c2e+3aZH3na4EDomkkmkgQxlVSpAsu4UVrdwsdW444ROOETjhE44ROOETjhE44ROOETjhE44ROOE&#10;TjhE44ROOETjhE44ROOETjhE5u15r1ztOOETn6IQyhikIUxznMBCEIAmMcxh6FKUoeoiI+gAHCL8&#10;KqpIJKLLKJooopnVVVVOVNJJJMveoooofoBSlABEREegBzmvoqUjPa/Eo1/H+/3+z85m4ae97fT3&#10;Pa98pe7t7i93T6dQ6/XhSumhrPWrH8n8vWGDnvh+z8z8GlmEp8X5Hf8AH+T8FQ/Z7ntn7O7p3dpu&#10;nXoPOBwoXeccInObHRsjLu0o+JYPZN+sVY6LKOarvXapW6BnLgyTZsUxzAmmQ6hxAv3SlEw9AAR4&#10;Urp5+xV+qRTmdtE7D1uDZnaJO5mfk2UPFNVH7xOOYpuZGROmiQyzhZJBIDHATqHIQvUxgAeFwoXc&#10;c5q0bItmTGScMHreOkzOiRr9ZqukykDMTlSfFYulCgRUUTHKVUEzD2CIAboIhwpXTs7FX5GYma9H&#10;zsO+n64SMVsMGzk2TmYgU5tE7mGUmYxA5lmpXaaSqjUVyFBUpDGJ3AURDhcKF3HHCJxwiccInHCJ&#10;z6JJKrqpoIJqLLLKESRRSIZRVVVQwETTTTIAiYxhEAAADqI+gcIvg6dNmTZw9euEGjNogq6du3Sq&#10;bds1bN0xVXcOF1RApEyFATHOYQAAAREQAOfV6yeRztwwkGjlg+ZrHbu2T1BVq7arpG7VEHDdcCnI&#10;co+himABAfqHCLixExEWCLYTkBKR03CyrVF9FzEQ+bSUXJMXBAUbvGEgyMdJZJQogYiiZxKYPUBE&#10;OcbhF2PHCJzv1qrZW9ZZXNeBlkanJS72Aj7GoxcEhnk3GtUnr+KbSBi+2ddJJZJQ6ZTdQKYB/T0U&#10;NKqaGlVgzTJ2O3+RpnELK71d3lKvVSHvU7j5vNMFbfEU2wyTmHhLNIQJDi4SZOnTNygi4OmBTHTE&#10;AH6deg4ULOeOETjhE44ROOETjhE53zqrWRjXoi2vYGXa1efeycbCWBdg5Sh5aQhgSGWZR8icoJKq&#10;t/eS94hDCJe4OocUNKqaHNYPGZMx5NX21YsiLvVZPJNGh65YblQ2M5HObbV4K3i5LV5idgElBctm&#10;0gLN18RZVMpVPbN2iPTnQ8KFnHO/kqrZYeErlklYGWjq/b0pRaqzTxi4bxlhSg5AYmYUh3ipQTcA&#10;1clFuuKRh7FA7TdB9OKHNTRYNXsnY7tlyyDjysXerz97xO5rLPJtPiZpg/sdBdXOBLaKk3tsQ3OZ&#10;dgeSjTkfMgcEL7yAgoTuL686DhQs544ROOETjhE44ROOETjhE44ROOETn0SSVXVTQQTUWWWUIkii&#10;kQyiqqqhgImmmmQBExjCIAAAHUR9A4RfB06bMmzh69cINGbRBV07dulU27Zq2bpiqu4cLqiBSJkK&#10;AmOcwgAAAiIgAc+r1k8jnbhhINHLB8zWO3dsnqCrV21XSN2qIOG64FOQ5R9DFMACA/UOEXFiJiIs&#10;EWwnICUjpuFlWqL6LmIh82kouSYuCAo3eMJBkY6SyShRAxFEziUweoCIc43CLseOETndyFZscVEQ&#10;FglICZjoG1pSS1Ym30Y9aRNiSh35ouXUg5FchUXYNXJTN3IoHN7agdh+03pxQ5qaLDYLI2P7Ra7z&#10;Q61eahYLxjBzXmeSadC2SHlLTj91bYQllqre6V9ksd3Fnk45Qj6PB6kn8huIKo96f3udJwoWZccI&#10;nHCJzmso2Rkvl/h0e9f/AAGS8k++E1XdfCjmvT5Ug79gpvbQT7i+4qfoUvUOoh14Urp5ixV+vfhf&#10;4/Ow0H+OTLGuwn4xJsoz8YsEn3fhsFF/NOT5Dxx2H9hqj3KKdpu0o9B5wuFC7jnfhVbKarqXcIGW&#10;GnpT6VVUs4MXH4GSyrxx5dGBNJdvtA7M1TUcFQ7u8Uyifp0DrxQ0qpphVYMbJ2OyZLQwye71cuWX&#10;NGdZOb43GaYBdFsdsZ9GqvLunXe/5Qxack4QYHegn7QLqFSE3eIBzoOFCznjhE44ROZ2ti7JDait&#10;8nuaHbm+Onb4sa0vC9flEas6enVOgVBtNqJA3U/eJqJdxDiX3Cin17w7eTQ0rwU0NKqEmeyuvMjm&#10;t9rdH5vxU/2Ai4VSwymGGV7rTrJcZDJNkXqj2RpqDkz5AAbuEHXYqiU/sKFXAvsiB+YJyFCm3jhE&#10;5LiOAc6LylYhU8N5RCWurJ3JVCPVodnburNGx6KTmQkoNJdqUXTdukugquuj3JpkUTOcxSnKIzpd&#10;yVWl3JVVd71aUMq1km4r7c61Gq2HJiKruV55rm/Gz6NxxYp125j4KvXVyyklAjZB85ZPWzJk67F1&#10;1m66KRDqIqFLgM9VrNVXSrKzV6ar7tCRl4hVvMxb2NVJKwD40ZOxwleEJ+/ZuSmbukg+8koAkOBT&#10;enIoRmooRmpyo+Tcc5NjWsxjm+U69xb2Aqtrav6hZIexNlqzeoUlkpVgKpErKh8OXj1E30a4HoRy&#10;gYFkTHTHu510dGyMw9QjYlg9lJF0YxGzCOarvXrkxCCqYqDVsUxziBSmMIFKPoAj9A4RZBYLFX6n&#10;DvbDaZ2HrUBGETVkpywSbKGh49NVYrZJR7JyJ00UimUORMoqHABMYCh6iAc4XChdxzvkatZHFbfX&#10;FCBllqnGSzGBkLImwcnhWc1JtlnjCKcSQF9oq6qSCqhEhN3CUvXp6h1UNKqacVg7vJmPGGQ4XEj2&#10;71VrlGx1WavEDj1ecjkrjL06uSLWInLOwrx1AdKMWrp61QVclT7AOft69Sm7eh4ULOOOETjhE44R&#10;OOETjhE44ROOETjhE44ROOETjhE5q32M/wDBy3H/AM57/gqx5mRfwY+ziuJ7n/lz/Z/ghOQly4sB&#10;OOETjhE44ROOETn/0P8AP/4Re/jjhE44ROOETnpX3UrnjtNZdMl9trhsU4u940v1frKUVhRGlQ9e&#10;xJTEq6duhkW5TFvbvVJJZdwusKUewQ6otmy6iqap1GxTlv7ttjqi+KLqmNg8NKNFMzXPuHLuXkE8&#10;eNs8rxaf5BW+i9C1Qa45xv5CdzLitNbEOMiT1qzpkFa1punOJ6BAUN1HpRDds0bNyrykm5AF3bts&#10;kgqimk8OnV+I0fnNe8weUrBK2aMu15DX3U643mLkca2QlHjsw1SVaQ85Xa1lSKBB4SRhnkbLkTlY&#10;xFZMBXKomC4FAxRLHFmYJbmHW4aGE4GmoYEA8xQ4hXLnfI9W9qMC+FvZdvr1gm1Odpd4qDjaZisv&#10;VBTI8tgO7Qr6erlst+FJozlgpEz7CXglFYSYcIKiDY6Kxm4nMQxYsrWrum+AdasFZ23Wms/2u47O&#10;IWOxYvxRr4/x7BhWMcV6QJDrW69z11QeCqu9Mum5jGzUqReoCkt39qwpFabb2sFuya7LiZKkBtMA&#10;OJJ+ZTXb9zt/9odvdldaPHfXtXqRQdOXNTqeZc37TxeVLGNyy3aotSfb0TGlYx45jwRax5G6zSYe&#10;PTLm6GBZDs724LyM78VlRt24es2L8QZVsMhrJtLiVHYiq5JtkXGJXuk4nj4lzOWuEuDSPBJkaaZp&#10;t0mhXSaCTYXDtHuSL7apOQrn5ta+6jjicfLkbqBOYHEHt+bFRMx82F7omg+4eZc84Tq0XuLpbnNf&#10;VK7Yio0zMrYzyJnCVnGlbpFioT+UMtIkrz9V0u+OyVcrvAasXAkXN7qCnLe6eR3j8Uw95OJHT2b2&#10;PaWeD0D2QrM5AZ4JTJBndKWepqrMMk1eTpzRqLFYrpsVF/GPyFMJXbc6BCe24IUsq1Fl5VwbUvqI&#10;3CjqYimYp9B5qh2/Er5SUs9+HKK33rupL2m2Pygaj3Gt2fWZTIEVIY8yES8IoSeIrnD3989CSbmZ&#10;PDrxsxGKGKUzF0m5UV95qoamONdesXXfAPi6/jxmfYMuJs+Z4z9jKcp8dkCGJScUHJbEq/Xp/FsF&#10;Ow0g1hzvpd62d2NZwm5KuT3jkBsYwqllYkcEb4Lfznu0vc4EVwGNAQKGmOa2DZe2qzRjnaLzOhrN&#10;r5qwfOOsOs2r2Yq3fZbFtgUyLm9NSjrWm01fNFlrVgink+SOgY54xqbdqqzO2U+OmcXZCAibCsT+&#10;POqN9od08abDzF7gcMaUUTLN8u9mpz2DhrVY2VacAjiyPh31gjZFqRxZUVkHzYp443uJAchATUMT&#10;oVEVi34iWOckMhDiSMzTLMHPPJSHm/yrXd1pj488v6pwGNLPsJ5Esl4Nxnjmn3+Osk/SanI29oK+&#10;a5WfjavLxL1RrUHCDmNdnTli+yuZNQ4qpEU6zJjbx5a/UDD+udz2Tx9vLl+27MUhjk8pdTKVCyNM&#10;wrjK1qB+SJOxyktFSppWaeNwJImapnQIg3VUIduodJBR0V6OxgZFG+dsjzIK+AYNByrganj9mMA5&#10;e8q20mUc9bZ4+1Dyl428DUbT7Isjhs595MiWGJyDsPmOkpD/ABGhqnCwk3CEhK9HuzKRRHqqblRw&#10;6RSUTdpJrOUmX4pXisxTF70beas5xzLZq5jXXnW+1bDwuXa01iCuEaxGOqtMMZe3wTts9BwgzhZx&#10;6MizZHbqKuW5ToLkSHsOUM22IXkttM8hrGF2ocsM/YcV+8iebDN0z42NEN1Nb9f6dbMvbV7cUnVO&#10;w4IuD2eO1cXGYZXSAkYKh2Vi8jhaOZCw1uPLFP5EjpFFo6MRy2UXDvT4mE9RtDdmJnYnKGDILc22&#10;Ye1oxFQZ1/g5BzjJzsNlq/2q+TcPITNNeRbV40LWo6FYxr6TS+B88qy65UQ6EQTXhIbWyuDJJCJC&#10;yNo8OGpxJOXYABXiudsTvZ5NNPa/qhhnZKy+Puj573Aztk+tRmyLpnmJpqpgzF9KxlXZ+LgL+wmX&#10;jB8e3y1hkpaNhlxkwjDt2zY7ge5Ryo2wPUrGWGcjbk5Drut1820wRR47WzNFlVFzcazUczwtnrNN&#10;Xc2PH8zYa4xVauoRR0mCZiGZoujpAT3BRdJe4Eqi1jikunNgc9g0OOYDqgYio4fOpN3nzFsDibQD&#10;FNs25xlo1sxkeV2817qCIM6DcL1r5YqdccgNmlSyjXqrbZJF4ysaTNYVSnK/cMyLip7RXDNb2hn/&#10;AAe30S/8RC2CUyzXtoHEOhtlTmGS3ePpbDre2qZXPjRZVl+QJGyxiySNVGO7RXavyqPPl9TFV9ro&#10;HCvw/B/msmUPprFaaa6qcKjKnPGqq7sc68l3/ieGrQ2DbVpo1n3Gjl+k8QMcpwmfXVGSwgTL6CEj&#10;/FCKqEwgs4upZbvBs9izJMPg9CmR97qPKNZy06pTDWTTXZDXR3kC3sdh5ez4oyBW7S+r0s9qGeq/&#10;NhGRVXi14FhHlQRm0SuXUczee6sCSIKiucipe0sKa1YLeKeCp11aQaYOHDADPgtkmt2/WRJPcbyA&#10;6j7YscW0SS1Ugabm/F1upUbaoOPvestprhpiauc02s0nKncOK44M0ZSz9h7DcV1xRK2TOibvwTyD&#10;a84p1T2LfYBxbaLTcXOPKRRWOVJ2yv4h+2Wy/JwZJ24tan+Dx0eCES3I6aIINXHyXCSpVyqulDB2&#10;kKi+gjtp/JjJOkCtfwuNMBh9lVJfiy2rzdu3qdG7QZopdLoDTKuRskyWFa1UIyejHbfA0NYz1qgv&#10;bv8Aj0rKmczjpRk+cuXjT4jVZA7c6DJEo9ylIuFiLYzxwiccInHCJxwiccInHCJxwiccInHCJxwi&#10;ccInHCJxwiccInHCJxwiccInHCJxwiccInHCJxwiccInHCJxwiccInHCJxwiccInHCJxwiccInHC&#10;JxwiccInHCJxwiccInHCJxwiccInHCJxwiccInHCJxwiccInHCJxwiccInHCJxwiccInHCJxwicc&#10;InHCJxwiccInHCJzdrzXrnaccInJawF/4PbCv/hWscf8MWfJb7wVTfeCqxvR/wCGS7if81jYP/kl&#10;l+bYth7hZ69Xd24LYXLFIu9RtNts7PXrFw3ms3i+V2zJ5AXPXJiLjI5R07gGkRH/ALp81cmQEof4&#10;OJCn6lPdccHaj3K44kV1HuXlv0FxNje+3/w0XbQnVvMuGsq4yxZjiW322XDC2R8L4Qv2OF8Dskch&#10;VSy2OwIRsXepW1z3VzCyUcm9Icwg/BZRECnSryvqNQLFhPI10gcX7HY0fUXF7nJ1avuXHlXbV7Ir&#10;WGXaqTUaFOYMEXTL5Dd0K0Wqg8XTEhAMosf/AMixoGkmhCjQKE0IV+GPlWzpQdx9fcP3fZPx8bFw&#10;2a9lI7W7ImD9VYnJUhfNf5O3spJGn2I+W5ycdxkwLB/GgzsjV5FMXBVVTEbs0uvRvg2Q8YamYjx7&#10;gx3bW2b7Ff8ALWI8f5NmGlZsVSiYWux8vNqITLhi5l4pwKqr5Js+btG5ynBsZEiiplAWACwQwAVr&#10;ioIaAK8VNWA9k/KZtVnrdaKxXIaZUDBWrG1WddcanK5HoGVLRb79O1amt31Rj5qPqtmYA2bQrmQh&#10;n0q/SURNIJvFW7ZNAzQxj3NsFM10db1ymPKSTPOKcnvKcioysON7NjSt0SNao64pWtdu1rwV1dyU&#10;HsekKL/9+PuO1Vly9gGKBa6N8ygqD+wqqN10FQf2FqDomX/IFGeE2t58zKto/s/rZE5bdt5ih7DY&#10;42LyHm2wyTryEOcXMX8lfRv7OOOMPPOSPIP/AAMot4xs0Zn906ZzKUVg8Wa3Y5w5iW+Z8HL9gsmc&#10;Bs0rCxWL5KpxDSj0muWBSsDNSBrE2c/iEg5XSOu2aFOkl7QCRY6ShQE9ujQAXVxVFGgAu4rdldNm&#10;vIbsFtxtRg/Rkup9Ex5peXHFYuFm2Ur2UrVKZozJkKiIZILT4JOgSEd+AwMcxcpMZGUVRcuQciVV&#10;qk6QOYEZNpWF69k+seP6oWG4ZCk6Vk3IuxNcCHWlY5u2q8NEW2OMVWnsjtVysFpAynyJEFFHBDqg&#10;BiAX1E1QaCGg8aqQK6R3qt+Ydv79rZkfzuZYoeJsDVzMWuOv+gOQRtrSsT7+RyVb7XiywJna5ZmE&#10;pJkedZwRG/wK+dBBgqk1ESLCr1KBMBseF9crXijN8/heTym3uWvCtccTTu+uK6pB5MrkxZS1OSnI&#10;eJiWya0Qqg6MC6TVd0t+4MQpjHVMcUqSGkEt4IQ0g04KdMfbgeQXF+0OmNG3Brmsj/Ee/TbIUfTo&#10;vB0ff2901zyDU8dq5SrtMttptUiuztTZ9GJmZupNlGNA+aRZRNNFqmiVzJZtRseWLC2SLnD4w2Rx&#10;m6ouKn+T6xf8rvKqhA5EJCHaqyUX+S2TBB0zI6Rde7HLIPVye2UDnWU6dFatALSaEKdAoTQhV0S8&#10;q2faDuFr1iC17J+PLY2MzXs9B625IwXq9E5Oe3fAStxQkm9esv8AGGXnHkbLLRryNBtPs3sMzW99&#10;QySLVuA9zX9wuuuprSS1boVxkM0nyBsvjbHU0V5BS1Ta1ilTd9knkHGzJwkI9Vd6m5kUk2xY4op+&#10;wkmoqZwqdZMqbSzAGuKaWYA1xXyuPkA8pcrXvJjnDEsFp6jgjxz7EZ/p54m7VfKMlknMVNwfXYm6&#10;2KoJHgZ1szhl46vul5FSwHKuD10ug2TYtUmi6q/GNSMB0rS+7M8hVW+yV1qG181juUstVkqNGSTi&#10;5RNKmghEmUjJxT1dGt/EQSPIRgrqKqPSiuk4In2pgo0Mx5qKNDMea7BPM+82Y/MDhuWwLk3B1dw7&#10;ljxdU/P1ax3k2vZqsdeY4jtGYqce5OpmArdnh2TrIf4o9dJQViBk3bIQxwYumKq/uLmwbJ+u2M6H&#10;rtTsjQNWyxfVrXQapY3Ga6zZKrI4rrV8mnCIzePLRVGbBR9HFYFUFp772QTWUdiQAIAGMiSC0BtR&#10;j2oWgNqPlU062b+7G5v39y3r9eMmauYNaYwznlDHzHTnI2PMmwGzeRMIU9g7Cm58xrk+Wm0ISwKT&#10;ircsqDKIgnDRCLBcxlhFMjpWnGNkll8i0FBu/fxTha6VZJCTinHxJSOWUnECJP410IG9pwiYQURU&#10;7R7TgA9B6dOUDMKgZrbjsO6aMcAZyev4SDszFnh7Jjp7W7MxGUrdgaN6U9VcwlhjQOmLhi7IBkHa&#10;HuF9xI5ydwdeobDblhDCidk3PyXmexZcsKOIM9xlcjywUrXjWi8DaHswiZlMy0kxM3QVVcIt115A&#10;EBAiKShE0DKKkEtZaKuLuBVwhtSXcCtB2I9zdx18eeIDXXT+g6q0J5tho1Y8gTql2rF9JjXDBcbQ&#10;9SeJzFRq1dmiP3rVsweSDFlBHfAKzp03WXekbtlSnqvtHiei4ttOPXuM31kc0PLOIKZmCtsbgowc&#10;WWvs7Y4esFq/LPItNFuuduuwVEiqaYB2GIUTKGKKh6XgAinFUOABw4rZv40dos2bL4zzzEbGwuO4&#10;7N2re2GXtTchzeJkJ1jjq+S2LmENNs73VoiyuHb5ki+ZTbUqrZw4MPvJqqFIgRQrdKZtNYrCMljn&#10;aZxlCrW2efwWInEwZ3BPKimaPrRbLFtVVKuNhjHh2U4Dk4dj8VDJfHMomKPcPeNTNNDXkqmUoaqo&#10;Xl2s+5ld2C8ZjDWvJuLKPB3ba1hU0oq7ROVXBJ7Ih8d2aTbIZLCg2OIRl6WaPRMK0GCCbn56aDgH&#10;YpFFIJGiVtckNMapJZKj8tvaIjtLlAlEq9Wlqu3triOd12KBFW12R8z+GJ2UeUorFaNEfkujFAns&#10;I94lkadGOVVPh0Y81Xy1NPIM88v2UK9rtParQ+bXXjM1qVzbkrJtWyU/xXH2CKyDZhdtcX48hJf8&#10;XIjMTxzg0PKyrr8PjSKCt8137QKfGP0Wq7fNWycB71+v2PMBxOPZqIr9WdV+HyBenGWIxrOUmvOJ&#10;qXQFg0BBuuuaVeEaCYSNzmQQKY5QI8vxEck0Cp7FzJ3zX5Kf6d+O68/DwZgzPm89qz1T7ZfMlxt8&#10;tuCcKMNW7JJ0zMt8Y06qPizkoZ9IM2SdYiVZUpCqvkSPnpyJHOrAW2mv9WwsOL7DTwtkPFZOrkxK&#10;O6Dfn0HK3OhTlflCx0pFSUrXU0Wrlqt7qS0et7JFDJeqgCPqNL2htKcVS5oFKcVefxZb3ZN3CJsr&#10;Q8sji222fW7IFSrUXnPBcJdaxiDOFLvdZUsFas1erOQF3clHyTT4zlnOtRdqoJug7UBKQBKGIYZx&#10;JVcpYr2LkffmS5OxXSoPJtQYtHTUIeSp8PPFYZMGVZKIGVMZo0ctnSKiS5eglEDF7RHrDQCDzCgA&#10;EHmFK+3m1GTdaNnPH7AfCqCmt2zmY7nrhlealYyTNba7lq20g87rkFZmUHibVNOUlY2QjXbdyzUE&#10;5TlMmcDgUAuZN6A02v5N1wgX89YfyZY6BYJvYeTTfMFlqPa8Z1BC75HjGrtJt2s0jIPmLVomumqc&#10;pjGMJziBgTrMYBFfaq9ABHzrUJTPOvly+64eQm8QVIoX8X8fZ0odN0ErbmGm2jXM+L9jsrvMM6+W&#10;OTinEj7su6I9hZmSlHDFw1RUTImQEUSmTMvCIYq1bxnTMSWHNBsyTMlnJjJ3COZ0Kaq0WzxrjZSy&#10;OIKCkZFeWi3Z5qWMVsdZZFErdEAAxO3qBDKU0aANXFRRoArxVzT7O+TDY7L21VC0+T1FqNd0smq5&#10;iawSucKfkuyy2xWw6GPGF3usBX2VWskUlUKsRSQRZtHjpWQdmEyawqAUyyaEjhqZgnExdqnmdZ/I&#10;M6w1+yFQq1XE8fuYiKkLmyu8c8kImPeFlmjlJquqmLNV2sBxIiCS5E+8TEMNWhorq4KdLRXVwVex&#10;8pe7e0h/GJE6T0XA9Knd78CZyyJkJxnaPtdngsQy+Gp+JgrTPRKlWlI5zJMmy5ZZvFsxSBV2ZyzV&#10;ceyRNYhZKrOFqJljUfHl3lXlpq+u2IMo7E3W1fEFrPZL/J72RimtPq8Ui0b/AB15R0JU0HUgdumz&#10;bFKq5WFNMCkNOkFgPAVUgAtrwFVXbI24WbtXPKpnvDFXicZ5L3/2x1p0Aw7jH8ULJUjXT+LEPAWa&#10;Ty1kuzOpR8D5nWowp3D2MgUXy8vIHUaxzUF1jqKkg7H2vWHLVgyZzPHUnM2TiL3K9sJar4zuNSVs&#10;OCqhFdripyFwhnkSq6m1XDY53K71ui1ae2kPcCAiI8pDQW6s/tKkNaW1zV0s8b77b4x3VqGoE/mT&#10;ULW9VliPCU3V8lbG4kyo2oW7GV7R7jHKcFia3RNobRlOasZBJKPZQz53JSnvuQFMz0gFDkh/A15f&#10;6t6Iss4hk54vNnzXXoNpj1/X4VvEsJXObptM2qblJ5q990WnciLZiigHuj3ioqUpSlPPh0N1dv0q&#10;fDpbqUBDOb8wfkw83MzpaOt8UypyOnV9ukrnqEvlwf2mdrGlMbIVHGVNrVHkoj4xJUE3YSM08em+&#10;OHskbt1TqHOlGLvVvGWJHGx9szPJXiw0TCmUmOJafBUleIgrDfrHMivKx7qYnZFs/ax7ZCKSTcuS&#10;pIKKGUU7CimJAKrGgCpdwUaQKk8FZGL8mOx21DDx7Yt0/r2F6Dm3cXWaa2nyzdsyMbXd6Fg3H1QB&#10;lWZ6NqdJr8hCSU9IvbO6Xjo9R0+boJoNxVOVcFTqNcuqOpeDLtkzCMrD2HIbPA+cMVZavLVOWXhV&#10;r/Tp3FTGRaWWKdOo9oDV83bPWqardQjZM66fVMwAIe4cGNJFMipDWkjkVFOVPKZuthvXLcyr22hY&#10;El93tL9ntWMKyTirsbi0wVlulbOzVflMd2iNi52UGShX8jDSa7d+gtIuEma/Y4IJin+OjD98xTgK&#10;1YBsuacDfxShXOM8gV2lXOAyXJV6aJNQNraOfy7b4x3XWTUGrpRw2FN2xOKiRAN+7UASlFaCGltW&#10;8FSQ0tq3grZ4Q2f3oxlvVjrT3eD+rNcI7YzBOQMxYhvOutevtPWp94xfKRwX/FFki7/MSZ5OMbsJ&#10;Ai8XNJEbuVTEH30BBQ4M4X1yxEXO+aaLitaZ/L7GzPZJaXmgRBwrHQNdgnVpsDlqgb0OuDJk4BAp&#10;vQVBL1AQ6hylo1OooaNRorgeQXa1XSLTzNmzjOo/nyZxzD11pVacd2Zg2sN3yBd4zGdEj5J6T7yT&#10;M0zMsReqE6GBAFBKIG6CFgalifWHP+VaXj3C7jMVBYDIWZ/eJ7JT+pWFA+OKlW3NmfWSKQr7Zuo3&#10;lVSNFW4sjFXQKZRE5TdpVQ5UA1xo2oVQDXGgVEMqbR+SXRTWHMOe9wY/UnOc2EDjmEwvR9dYPKlC&#10;eo7B5UyHH44hceWd9e5CQbv6w2WlGz4swmozenTQdonTBRRqYevn8Ua9ZFwplzKOBU8tVqVwY9pZ&#10;rDBZLl6zYkLhUbnYDVmPsEa4rbBkLKQRX7VnzU4qIAmIeyYwgYeKNLSW8Eo0glvBd9Rdot99f9xd&#10;VNat419WMiVfdWHy+lQbrrnVcjY/fYmytiGiJ5GnaJYmGQp2YCZgXjIVGsLJoEQeGcFEXZCFOmUb&#10;Jv8AUzUJPLOQMBjYs4RNyp+NEcqP7wopU5atQ8eyqMffJWuo11Jqg6fqDEulFSOvko/vxKkCYFII&#10;qVaGVLcVOlldOK14QflL8ry+reCd5S0DS+04iyzsW61jhMLt0Mo1fIttn5jK09g+sX95f3Mk8jYR&#10;AtojUGysYEe7H4RTuTLidYpG8DzWCcDWuE12yHik2Toen5Nzr/BW3V2+Stdk50gtH8Yb8fhpaCaN&#10;0URcM3wioioiqCawgBDCQn340tNCOJoo0tNCOJV3Kfu1vBjC5b/YD2gT1vteWNcNJg3FxVkDB9Yv&#10;9bpSxJSEsaf5Gt1Wu8q/dPCMJeGKVu7QdtjLtAEViFVVD2cwtmuGtk482fxviV7l9rk7Wit3+6uZ&#10;y6yVVdVO4xWMrGSHvUUhDRTJJy2M2KfpHuBdmMv0FVVMoD7ZRa3ECtQpLW4gZhRPi7yFeRGlxHjY&#10;2G2mhtTpPW7yL5CwVh6NpeHK9k6NyliWzbH4+WtmFLQ+ttnmHUfIkkVEu6dYliiEZ9xG7dwoYPfU&#10;6i54k14xWx13jIp/l11m3LtG17yg0l2UxAx1ToKtzcxjiXBPvZC6drrCWTWYimcoNDfF7zL9qvcL&#10;WinM0UENFOZossxBtTv3s3Nb92O0QeqcZprqpmrfTWuVqkvVLxP5Rzo1xDH2RhVDOBSmCRkWyaFP&#10;XGkyVdI5pQn4mKRGYHbCSUF9a6Te8qbczFgSy3nm6Y6zA+hGWOKldKxE5Pl6sq6dfiWQ37iVjnSk&#10;qDc6aDMrSNYlMBzB3F7TEAs6QSScaFTpBJriq0s/IlmTCOsXioqVEdar6P4f2B1NhblMbB5Tw/km&#10;0a2VTJjaMjfy9gODY1ifjW9YF+i4eSykrYpo6ZkiD2H9wipjx1hrUum2jHdiy/O0nNV7g3OWZvHl&#10;Lx3UJepVK3RcHCJfKk7Le5ixtFmxnCBVUWpWTJJMDOiKd5yJdQJDWAiqgNFKqwG3flMy7jbP1A1O&#10;pWZdO8J3SP1apufMw5/yvVMp5TxTZbpc3X4bXMdYSqePpVrIJsHqjV3JqTEy6XFOMWbikkq47TK8&#10;ye1CxLi+7bGTuQLJc7LhvBldxjORUbVpGtx9/s0pmJwVCo1mXkl0HLJsdkdN6nKLJNupiogqkRLv&#10;BMBYATXIfbTSATXILqaR5Xtp9lMN+Puk4Jx5iHHe3W6t/wBkaZZ7FkyAyFPYLxzW9SWCj3KuR6rX&#10;2T2Ol5FKYRcQzitNHUj2kUdmbOVXHsmcD0G3pMeF150nHFSloUoatdzs5gyXT8PNZmZ3eUgdTEXK&#10;LRRE26wtHx3LVJwkmQFk0yK9hROJQPppbTtR9NIos68UCue1d9/MeXZ1vjRDN7XIGk0dc1sP/jxM&#10;cS6MXrOMbU7LWmdnVcP2hJWFSjpNwwdOFTtHC6rb3VASA5oX1SxHj3L9vyEwyfL2aDqNGw1fsoP5&#10;KpEZLzLclJI1fOjIs35DpuP8GO47UOpO4/Z98AAQGlgDia8lS0AnFXA8oO1We9T8T4FnNbKrjq6Z&#10;UzTt5g3WuDruUlZhlUn62ZFpKEjSPJeDWSXYf90UmHuPAIsCaPu/uTGEpi2LdYi0la4/xVmdVPYc&#10;tYyhZJjHjLHpJujqTsdP12VTbTdtd3AY8G5mqbRy0URjyMe9RdQQ90iRDByqjKA44qqjKA44rX9G&#10;bV+ZSTzvs7qC1X0FVyRrVj2pZ8mc9LU3M6FJsFHv9ZXkabiyKxOSdM+Tk3EpHSqDudWmhRbsUQMD&#10;VVyqmYceY6s1Sr59ztiCTxxnvOTnG8zGNqmwxYrXYJqEBKJqyP41ki1vWkgmwMVoozBqmi0KRwsK&#10;4nOgCYJHaAHFtCU0gOIxKz2Z8meUMk6L6SbY13YPRzSyP2FqFikMozmzLa/3aSG81pw2r/5P17xf&#10;DSkEvNpqyqEuaTXeSqirBoDIEkXxnB3KMgLa7ROJs0bGUan2/JlbroaQ5Byg3ZKycKztCjJ9TWdg&#10;cY5vbyObqNHzEzkgpPyNU0fcIUhSKAJfdPOmhIHJTpo4gclBLXf207S6fePvNWWsT65ZDv4+ZzA2&#10;tj+Ya1y4y+NEJiFy5K0NhsFhKJn37eUhZkkeqDqEWknDr46qiqircxFAbJdPUNeNU26Wqtfv7zNb&#10;y8bPVqtJohVJSpsq/TJiyW91VGNhcHlWCyzpJd18VEjEnT2E0XCyiixlUUyRpZgDXFA1mFeKyvK+&#10;/PlAfOvJ3e8FRGnMThfxt5FyIu7HKFbylMXvL1Sx3imMyhN0JijWZxo1jHLOM/Enis0r3fNcO2LN&#10;BuzTau3C32r9MplZ1sf46yfIv1qLA+SeCpF0mYRdKMfFg43GkvX5WbZKO03BUvbIQzntMQw9oCXq&#10;Aj3BNAG0P4SADTQ81xb5l/L2RvIhB5/1ugYNrmu7/wAu9dsz4fqFyZOrJDHudg2Lql7rNOmW8W4Y&#10;qOPfWVJHe4ksmAKGBToYoCQ0YXLVKGxTC7czGQnk0khhq313GuJgSds2K1ztVwlQmYSRegduoVVJ&#10;KsECWcN0vbMYq5RIYAKIhSWUrXgoLaVrwVksR+UG37P3DxU1LAkRTnD3bvFF/wBidpDOYuWm2uIc&#10;YYnrBqjcoCHMi/QUaunOSFTVdg+dA4IRRkqVZMROAGrTg/FshmzLmP8AFUa9LGuLvZGUOpJmbqPA&#10;i48wi5lpQGiYlFUWzVNZcExOQDCXtMchRE5aWjUaKgCpoti25+zEFpvqrnbZ6xQ57FH4ax7M21vW&#10;05BCJNZZ0gFj6vWxlHBTlbFkJNdozM4BJUyZVBORFY4FSPat1h3V3I0BnNlhZXMcVccCVuSvou73&#10;M1SRg8l0KrT7aEt7xNtGRrVaHflB0kuwSEXBDFECKl7hEU6qNIOmuCro01pwWsKN228lmv160ql9&#10;wmuo9oxHvHkKvYOLF4TqGT6/dNdM4ZMosjcsURLiRslik2dsg1DRrllNuSFYrEOUyzZT2ylKvle9&#10;U7jYlA1cr1IDLDBVfXbGcvCR1itUC7qBMfuJOwFbknIKIYNhXspniSR3Eiiom2MiQpAbAcAOWZKU&#10;FOSPpQU5KMPCdSdiFc6eS++ZnNq5ONmO/wBsbVblYKDjG8ReVlc7Ma3RFH6tMutrnJErPHacQ4cp&#10;MK+6QXkE3iyippAUTGRPWTWrDday1Yb3IX2YnYXHOJsZ2bKt4Wq6LFWzycRXjoNUa9W1JQp2qT54&#10;u5TKks5TOkQpTiYo+nKWtBOPBUtAJxyC2PeRXbnIurFCwlBYOqdJuOwO0mxuOdYsLM8lvJptjauW&#10;q/IPpN1fciIVo6Um6hohnHLqOmkcuk5VOoiVNQvU3JzJivWibpNF2BozPLsfSInNUZi3KWNpqy0+&#10;StDZaXhFZyqWSqWf8LTbC0VOgVJ43dsVFBMKhExIQoKjVRtNQ5qqjaagqVq7OeRim5lzXohmqW1T&#10;nszWjTuxbL60bD0/HWWa9jSRa1S5NaXlDHmUMcDZV5Eso1ReHdRL6Kmm6BUwbqrgqqoLYNh9yu+G&#10;y5r3weSS2wzizVHElqirY5Rv9U/B4+szUzX4yaZ4mYuYo54lwt7LEoKulFygmkYBL3dgluEt1Ozy&#10;VZIq7NaCMRYa24U058IcRXmmg7HHGVdqMZWfF0c8wVk/82T+RqfUL3YqhL7STMbZkUbSwafLm1Bb&#10;RiDE4ruSGA4E90qlRJDBVXz1/UmrFNv+ZGmM8mN9hbMdllOarlyk8fxdPtS8jfnsEpXIuOT+RMLR&#10;7hcxnALdzhRATdOhwNRpDtIBNDVU6dVAMsVtbgd2claO/wDiZLJOXcF6jSuxuuT/AEJxyjM6y07I&#10;OI65neyZYxkygMGw91RyDZLAuDCptJ5gyTTYC1FJg3elTAe5I6eG6+Q2uN52ewZA4He7CY3lHNut&#10;UdJzE3ZKW5l1IJrT3ruIsUDMRTAoMJBc5FUXzJRq4Q9owe0qBu7rDdJcNNQobpLhpqpd3yt/kIwt&#10;4291bvu9D6FbC1uPxVjOwVup03HmYI6qN7tJZaiIu1UG8VSzzihpyBZpLNnkLLoSbB4LlM3yWpiC&#10;TsxvVrANCzVFRq1lxLsrdnk1cggLVkmmylWruO6S1k3zdm2kG8jPsHppWQS+SDp82VcIiUopgVM/&#10;f3GMaHcCjWg5gqQvJnvVnDTu0WFpjnafx14aiafiMbzjLXjLlayZf8/Zkkq5CvpaRgn9fos5DErE&#10;C6COGNhZBsxdFUOC4qLo+12J5HLY+Y0fW3Y7FbqfKnGVDeaqY+cWh216FIxr7Geris+5ZJnD0BNE&#10;XB0inD7Sgb7eCKNI7UpRpHasAq2eJvNHkO8fGzkbRjr2PLHhUyjnhhjWMkhFRabvc1R8gtaNHy66&#10;RvvGXdFYJOToj69DiQf2eYTuDgHHeDkY9hTKHmRmgtNtEK5lqy2Sp2vFuVKspELOVZmvPqywQI1e&#10;qKg3WbtAeKiDYygqkIYCdYe0Nyqj2gZKYvE1vTn7dJ5OzmX836iy71pTZN7kHVnHePMo4w2Z1kyY&#10;3tTWObVC+wuR5x6tJQ6DUz9m+lTxTUBkCNyNVVkjLdKJcoVtbuObFMD6m1Sx4WrOX7zTcuZJNkC3&#10;2CAgq7iWfp1b/LFYqx04+btc6/tjZyDl4o9UFKPjkypEEiR1FVR7ylLcawFuo4q41opU4rQBu95S&#10;coY+3CyNqfhXLuqmvBME4ool6u9+2nouW8hhknJGTEl52m4vpMHi2QjhjohCIQK6nZ9wdwsVVyig&#10;2agKR1FMyitD6Pc8mZt1zo99dr5mxvbalYapOSjyOPTrVhaxtIw80ZwyZogoWagwk0XTkU3QEX9W&#10;6aBTAY5J8sEloOIU6ASWjMKIbP5vc0Yh1y028geaMHRTLULYbFeU6DlClVqIsCOW8Zbh49lbIlT0&#10;2ExLuzN1Kfcz1x1GxxXEaZZl1K+cPFEzERWwOt4e1Ml2G1eR1ZDL8hijA05iSJpKcHKVxOzX382L&#10;ytakl3rmTjyoNG8hJMUHqCvsd7VoZQopLLCQoQGsxPAKAGYngFN+Q9s/KZVZzxh69tYLU6B2h3gp&#10;e1NozGvc61kFbHGDv4XM6vkOvM4eOrk8o9lX0DX5p7EPGoPfZk5VNBQHLNmCqhsrhNLsb5Nv+Gpv&#10;HE1fGmEsqYnvWWJKNklICUyVAhi98eEuVOh3iSSDB0utIC1bMHbhBMhQWMZQqgoiCk6ASCMip0Ak&#10;UyKi+5eYPYbXHBW3dN2Dp+D5bcvWTaPCerlesNeQvVZ13vBtlYRG44jy3bYh05fTcYxawJZKRnYx&#10;g9XVUM0Im3Ubg6AyHMtOm+OAV15sDOEydjJjkjY+lYMvONr9a6jYrUnF2lyis3udOnK6yQTBso2K&#10;7QUF21MKboCgBRTAO8WDA5VNELBgcsaLqcZ+XHYQzbfehy1x1v2PmtevHrmPdbCuw+DMYZWoGMV7&#10;LjKOeNH2IctUu/TDxc0ihIKRb1AsXJJlXjBOJlCuBMKUhYQoml8LuJHYjrFay7c5Opr5or72busn&#10;RH1JnpSu0WXUfHcVN1EGWMk0TbPk49UFUzfJI1cnAxSmKMtDNdFIDNdAoF3Ozb5gbh4k5/arJORd&#10;U8QVvKTLT69w1Nw7W82wmZaPWr9muqIQiTHKMbbE2pHUqvIwy882Fqsn+HKyUckZNQ5FSwbhHAmB&#10;cwR2YrjTKjm/ISFKdVFCq4Vir1QWeWHMDIRqilsu7x6nEe3JItnafsNWMXGe4XvTBUVDKAJaWtaa&#10;kVPYqWtaakK6m5e8m8Wp0/qViXL+VdMMCvcxRmVn2TdxLPhPOcvq7HXiBsSDfF2GYmHXtfv153Ix&#10;Tj5slM2Wx/HOKS5mxUCIGBShtraRsfaLIwhmk/Hw7KfmGkSwtabdG0Mo1tIqIsWlkRaFIkR+kkUh&#10;HhUyFICwHApQDoHLZzVBzW8HF8rYp3GmPJu3ytGnbbMUapStonMXuHzvGkzYpCAbu5uVx47lFVnK&#10;sE4cnVWiFHCyipmpkhUOY4iYeg4ULOeOETmrfYz/AMHLcf8Aznv+CrHmZF/Bj7OK4nuf+XP9n+CE&#10;5CXLiwE44ROOETjhE44ROf/R/wA//hF7+OOETjhE44ROegTMt18VW2z7WW35P2jyPiWzYLwPgXGm&#10;ToFthG/XOCy/C0qst3UzT6XJxqCK0FLs3aklFOpR8gsxUKdu4alXKQ5jlu5X7bdGN0khaWNaCNJI&#10;dQZDkcxXLkvLdr9jvzZaLxu4lEw3phiXOVP2T2Y2by/hyzPNjMYY+suBbFkS4OmVfvuQoeXcrt7L&#10;Av2KURNs4aOcN5JIybpq8O2MomVPAZ7yJYlzBnzyj5otjmXokbs1qlYsOYLrsnESstJyEhGtIGr1&#10;CJlvwAj5tHOXzSLPJPTLOQZorqLJlcG/dicqDfRSzXErvD5jC1o+QDLLKvJSdWfFHnPAusXhf17o&#10;7OByXL6d7uVTP2ydrh52Eg4eLipd/ZrnfJyD/NB413LNI59MpxMeRu0F+u2SQVM0J+9BPDCZS0r3&#10;G1a1mxpsdsFbdVMzaoV2bxwzsoYfuGbKblXGT+TLIQjZgzqTkruOlI9NMqRPlHSb9ROQO5JVMzIq&#10;PMtLq2jjuHmN8QpXSXAj2ZEfZ2SGfC3kO0D3S3DzBqXq1Rt2tfN37ZXMtv6gOeqFrrf8J5ijIY8V&#10;Y3ko/vLMzGVhpVVY66nwk1nfaBFB7VkVSyExQ3k219xjuhqu+x9XLnL6f6xYGktYDyMjFNWmQr5X&#10;rPEOWFvyf+DJLNwbHdPjMnoNO9Jc6SKxhKis5BBGFdG4Qx3cZYCYo26O0g5n5aKAZ/w67S5k8e+6&#10;0dlK2Y/gd9dyNm4nctOJiZp4/wAV4ytdOnWcnQ8N/j67d0Z2mzjSSMcL721myazhAgGcN2guXHzw&#10;zkDxn6hY83gr+NNqsiZuuexmp2dcW45kn+D7pRKzWvzJXfi1PHNiB+3UdPZ6ReuEu+bTbtYlFJku&#10;KgoCuiUSRP2+1ZM2OQvMjHAeEgCowB7TzwGC+2wWLfMFvhlbxxWnL+k+KNdMf6m7w61ZoyzDxmx2&#10;Pcl3G4flK2fMvOWaoaMdoso6sxMe0X9uuquns4utINwSBwVsuYtE8wZ6xvZvH9pThGs2V0tlfDWR&#10;tirFeYROJnWP5fYXm0M5anv208ugmzcGcJpnOBWblRRESCCpUxEndKw5Zo3WUMLT4mFxPZU4LZZg&#10;TWTLlO8o/kR2NuNQZt8I7AYm1PqmNrErN1uSC0yeN6ZIQd9jHdZbOVZBoRoqqmmY0gzSSXKoAoGV&#10;AD9t+d4fI3gTM+l7SKxU/kC7V7TNMENN2BGDn4tH2sAVlRlHkCWeskGTsJGUBs4bBHvVwI1IZNcq&#10;ZzCUYWZeX8MtpSP+Ek0+ZgfvR9s8uC1g+OHxLbO69+Qh9N5tjIs2kulj7Zd947ALY6xNOBW2iuCM&#10;hKqDBR8i5kGJoqFF41djKR7Yyj1QirYyqZAMXlRO7GMs+69ay1uR8jexXj6ylgDE0DhG5VynQmd7&#10;TjTKUBSCBHVK8RKGFpNv7UwZgBCP1ZNIh1jh7PcVFuiqqUi7jmgjaZ3QOY0NIGog0yPhOfOq4c54&#10;68xawbU7iW6J8S+qHlNwvtFnGzbF4/tl/setFLy/haz5GOMtescTjnYaHde9AkkxUUjEIdc6aCZv&#10;f7DrunCKFdMQ7NYZx3m7yDzNr2Oytm2DzF4/c3a/4uzLl6AuT6/5QyfcazWmkLGS7FVebeRrNR4x&#10;kG8ctKPQSQZot/kKonN2BKx4riKOacukLw+NzQ5wNSSB30yNK8FbLO+nWwWVtc/FhX6RqXhLXWyY&#10;C8pGue0eZ9fsD2egR2L8M4boNxt76wzEFJItq6wl36TCSincs3ho4VnMgu6+IiumT3BrVpQviOFm&#10;LNb7PuvkTSLLFbcQSuO73Usd369QdihHJl/zXAzS2L1ySzZTvTZHImq3VZuE/cSXIbuASFYtPKBL&#10;nTGFwpQgE1HEYY8uxW98iTbO1hgKfRKb47cUeRnB9ua2RHK2M7zlfGGNbJVLEzK2CkWevIZlbHg3&#10;iXtqyKZ1kHSD9qr7S7ZQvaIKbNLB5A9XpryAPc1HushIVOL0Stev1pze6xhIVaRz7m41Fko/+JLy&#10;iVtsu7jxm1nLSOSB4iQG5UEyqmRapkMWFsDe2xvfOrh5ZaXUpqdQ40GVcv2Fp2q3i13Nrvi5jteE&#10;8dxUZeZnyXUjaWl65MsyxVzidYNcyZKiJT+ETDJlveNmMoWut2b6WWFg4UM6O6WOiRd4qoQ9R9T8&#10;m6m3TR7Munex+cprXKXnM+VDO1LyOjim3ZchX34NVk6nI11au0oxHQOfYKuZMzhZFERUTN7vUhij&#10;KxraS2fZvtZ3+WS4OBoXcKUoFeveDDm8WPfI/r9vzqTrfXts4Kt6w3zWnIWJF820XBNijhn7ord4&#10;m1oWzIhFGZmgOTNiqkaoOHAAiqX2RBQpgud4WMrUJji/a6nZmhXdswzrDI1feekTrkibBlWsiYt+&#10;QxTAAdnXKjITjduwLHtUyGMYWzlMDHOYnBWVtMjBHI2UVZHSQdhH2zhTuWvj+Ybwjk2SzLpDftfb&#10;Cxo2wW5MVc/Gzkess1VZORt+Kc0A1klRMZgRsdeKrbp1JmlHiqhSEB2zVEiaZFB5qQsU5gvMmMNk&#10;M8Zdyhe2+5VuzGztFGx/HwRnNBtsBc5wZfIEzNT4s1vjrNBXc/FRF+27ATRImi5KscWpaxxhljkm&#10;lcfNLqgUwIOeP7XtW9Op1vZTX/MmpGs2CcM40deP6iYAkKZkjKUpZSM8n0a0Y+rYQOLq/XqwEgh8&#10;pu+Bsz+Y4LGO+8VXCiq7MyCYPKecLFV+eOETjhE44ROOETjhE44ROOETjhE44ROOETjhE44ROOET&#10;jhE44ROOETjhE44ROOETjhE44ROOETjhE44ROOETjhE44ROOETjhE44ROOETjhE44ROOETjhE44R&#10;OOETjhE44ROOETjhE44ROOETjhE44ROOETjhE44ROOETjhE44ROOETjhE44ROOETjhE44ROOETjh&#10;E44RObtea9c7TjhE5ldDtBqPeaZdSMiyR6fa67aCRx1xalfmr8ujLFZGdARQUwVFHsFQEzdvXr2j&#10;06CBoaqQaGqi/N+NEs0YWy9h1aYUryOWMX3/ABorPpMSyasGle6o7q6kwnGnVQBwZsDoVgQFdMFB&#10;L295OvcHa5Hvy2QMq33KBY1KHcXbINovxYgVyyiMUtZLGvYQjRcqpJA4KgZb2vcMiQFAL1EhevaE&#10;k1NUJqarF9e8Gs8E6xYP1qUsLm2sMN4Hxpg1S1kZHrbuzM8eY+ZUE1hLHNnLkzBR6Rn8kEE3iooG&#10;P2lWOJQONz7pvPV7WvmKztdfmMRk7OuMZLG19vSmULNMIkbSDBo0M4q9ZfNPjsWwnZNllGZlFjCK&#10;ZCprokA4HrLwammJVZeDXDNagcP+FPJWL2OpWN5Le+atmt+k2yFe2HwbhRDWvHNSdryMDNykomxy&#10;VkaElBfzciCMxItG8uk3aEKVwso4Yu1RSMjVXMOXlctN8RoKwCcF/CnDVTxCmdOSNI/jiVWk5GRJ&#10;PnKZBD45l/xDsFsAqAX2+vum7uhaCa07AqSa07Fs61M1Rbasv9q3za8L3b+s/t5lHa5dJevJwH5L&#10;c5MrdfrytHROm9efPIz/AAIFiyJgbip7/YLYnt9x7Lvd1645zbj/AGDb4Nbx+S6/W5uBvr9vkaVV&#10;jMhLPcUKYphH7aJdxyiUODFscqxkkff9/sAhjkERV5Xr8QdTFVaxXVRa6Ifw4ZBjtNc76GP91JCd&#10;11vmQ6ZecGwT/X2rt7HgVrDbQobQXKDkLTGT6Dm2jNSKSrNJy8+EDL3TLERWIUrYMFqOzdFDGFDx&#10;vmTAcNmT+EziwGxlOK3ux0haKjbJI/jchAWlnBoq/jDEHo+8kmZZuchP3RVAIJ++A4Uo4VooDhSh&#10;FaKa8q+ODNZtks37Dai7y2/Uf+tLH0RLY+ltcI4+zM0s9hx5Xwp0FesZS90dNhqUyaHAGjhwm0fJ&#10;LK/4UogZYiIpShrXsBETeVNL6PNxUFRa/hfJ+TZxezOrAm1hV2+UpVCZ+MolJkTIwQjxaEbpGVer&#10;CqBwEwkEOhpa7Fo5VUtdiByVavInolaqdrF5gcz0yz3bNd73B1r1wpTHHMZRF5O4sn+tFYe1D8Rb&#10;uq2s4VnHs8WUVkHKbaIaA2FIxSEVKbuJhWSdp6irUcm0PEGEazipzlWzxUjk61xlqkrY3sresThp&#10;xhGVOGlECow0Wu+ArtVkmu5TOQfZ6ij2lLBeKEAUqoLswBSqmTXfxlZWa5V1xzdtjuXkfZ2P1hxv&#10;Zq/rfjCx4xr2Ln+On+SKWnSpyyZSt9afKurdZWUKY8W2mF2UcukqHywKV0Khz5jdt6K3bnOXrS3w&#10;BHQ+T854ukMZ5AvA5Lscq2+K+jWbEXNWq7xoDePbioxarqtDqrmMKZSkcJh398mQGppiVJeDXDNR&#10;JhzwpZDxVH6oYzfb1z9s1u0p2VgtjMD4XDXXH1ZkBkoWxS00EbkzJUTKGfTr4EJuSZNpVFqyTTKu&#10;odVi4N7QJQk/2UVf5F1cv5qammbWmqYlq6cUWfMYtzLiu6Orem9O9Fn/ANzxfA4+MZMEnPtdvuAZ&#10;Tu9sKdWIPJRqxB5K5MH47G0HgDyXYKTy4u4T8iuUNp8lr2c9GTIfEKuzeHY3FC8OlDllxCeLDDHj&#10;IEXF1Hi6BT2BI37PfPkUdtHXHtVzfSMiYhRvFYyxlGSzJANG96k6u8oN9epPWqD8j5kyX/EUE0Hn&#10;sqNzEb+4Uo/fL3h2TrwIIzxTUKEEZrALD40cgxGT9Mcz4B2vd4XyRq5rTXtRr1KP8JVzJcTnLB0O&#10;4hpJ7BqwkzMsgr75d7Ei8QfJrPwbnUL0SUBIfd/bPZ6j1TFV7omMsHlo9lyjR4uiX2zrZOslnrkg&#10;xaKoqycrDY/k2pEmb52KIiDhR+4+OKinsAQphLxqAFAM01ACgGa+Mt4280ZP2ewjm7Y/dBTM+Ota&#10;M0WbNuDsbM9bse43yFBTMo3eNq5V7dnauSSrqWhYorspRYt4NiD4qCHzTLHTKoFVqvNjWrNXbGVs&#10;Dw1fnYibBmKvsA6GKkE34NhXAp+zv9vt7+w3Tr16D9OUA0NVSM1s6yXTS5Fxzf8AHx5A0QS90m1U&#10;00qVqD40YWzwS8IaQKyFRIFhRBf3ASFUnf29veXr1CyOQNol73C7GQw0pGLLsDlqu5RUXCwHemqn&#10;4A6kXQQRExZpfN9355Si6EUO32xH2jd4dlRdWvaqi6te1a8sEeNRlhK4ePy3FzE6sqmiOrF/1obs&#10;TURKHJlD89RdfjT3VZcJd0MN8UIQ5wjSle+58gofKJ7IitG+YcvKZabYhQUgCQI4pwzU8QlOSTGS&#10;CdTq0rJSRJ8xTN0PjCsEh7Yteqvb7fd7pu/tLDjWnYFBNadisNqXqghqxIbXPkL0rdw2f29yjteo&#10;irXCV4aSvkys16vLUUihHz38RIzNBCuWSErYVAX9sWxPa71O51+zcwwxKXtKxUZvkek5Lx/LY7uN&#10;SUn3FVcuouSfNpJF9F2Nm2dKNXLdZqQyZ/YOUQE3UvcBTFlrtPbVGup2rEN79M5zb+tYSc0DNT7X&#10;vMeuedqtn7EmU29GYZNjoyzV2Fka67hLJj+VkItvJxz9pJLJuEheonASE7VOwVU1Pzc81R1jxFG4&#10;egqOSrwELmC95Ph1vzG6mzsIu3RzSLjKf2vGxFVfw5Jr2jIKuDHcdQEySZiiJxdhpHNCcKL64g06&#10;sGP9rbFtpdczq5KvNx1MwlrZbWn8PYynJTdkxVPyllseWPciZBZs2GfdSQqFgmzEiLHtMCblchyE&#10;Sml/uiE7k/MtptGKIqx43zxUMf1K/wCLntofNlFP4cV6Mia5PQlzYNElmr5u6jhetzizUTJ7wkMm&#10;qZNNYJ11JJGBVWvEmmBVPIPw9npOtuomM8abQ2jH2wukGWM75UwVsvEY2hpBBANhL9Y7TkCjXPEE&#10;3KOGcnDP4ywFhn6RJdBdYGpFkl2ya67U1aco2rGdofxJ8YYpUxXEx7BRs+aPL5N5AlJ16o4FUJGQ&#10;lJRBmgmJCCCSaTNiiTtDqfvMPdykkHIUVBIOQotiutOMdjcawdpS2T2gQ2ctM7OISELKROD6Zgms&#10;0qGQYlamgIGs1p5LPHBVlQM5Xcy008V7x7UhSTDs5k+t2cHOvWVojI5a21ukWjF2Cv2WmP3wR0fa&#10;67ZIdaJkId87M3dlKTqomuHe2VKJ0ygYhiiIclrtJqpa7SaqN/IZpfHb76v2rXxTIcnh+zO7JRL3&#10;jvL8HCjYJ7GF/wAeW1raIG2Q0UR/FnUWAqC7IwpSLZQqThQyayagFME7m3uua+PtkaW+qrR3JbA2&#10;+12dpZzzavycfMr6o2a3WuRjNVqcXLZ7HM20eTo4b+2QomEqnXsCdZoRzVWs0I5qkSfhGxCxzz48&#10;swwuTZWKr2iOKMYY4lcbJU1r+H54mMGt5GSw5kCyS7eTRLHSURPy8jPKiZi/FdVUEyqN+33Rx2p7&#10;R0QaRjWqZl1/hcwymHE3THHNlG9TtIVbwK8maZb1y4RcS2cIzDNu6OY6JDGQMBP3ZjCB1vdahQBw&#10;rRQHCgqK0Wf5S8aGbiZm2JyfqHvbcdS63twvGTWwOOy4TpWZ2z67sq6nUH2QsT2a1SLB1U5Z/GpE&#10;SdqppvUxV6LkTIdFoDXF7ftPab/Us8wlwhmsjYM75EpWQZSxNH6jJrAHphHqDaDYQiiSwqtxRcpI&#10;IGO8KZJNEoG90TdwQXkg14oXVrXipLxR4ysZ4Kyno/ccT2+TgKJpFgDMWB61QJSEbzElekcvKxD2&#10;Ruk7ckHTQjZ+V3GuXz1NKKOm6XdnMT4pUwIfJcW7k2vElQxNUq3WmDlpj2wZJd2lvLSJnsFk2oZP&#10;SYN56jWGAFuBCNvbZdQUMst1VFJUEymRADyHkAAcED6ABR3sv4isXbUZX2mynkPIs5Hyme6JrvF4&#10;0fVeATh7rrhlfWxzOSFHzTQr0WQMqtI+/MiUzdNo0EGwOGxnChHZhS73GO1eI8OWP8+471qUgshw&#10;725K02wDmu3OIphG2Z45Viou3VkGJEpgsW3cgzRFNZkRdNFE7hNRYplDA8NNQPnUhwBqB86wfZHx&#10;g7V7cY+/gbn/AMiiF1wFbIfETfLlDLpxilhZ5uw44iY5rZrJirIpptZ1UlLM/jzSzsrhrMKsl3bt&#10;KPcINDkbpwfac3LWbHevtBNW0WX8BzXo6UqSS9wLON2vpryYDRxGyZWQNjG+MAEVWA4ff+5+xyC6&#10;oA5KmuAHJXRxnpm0xzn7fDOSeQnUx/XeTwmk4rC1dFufGxcN4PJhZMU7AtIuDzJpEiYSJjKtmpkT&#10;CKIit/mvJzfbmRVpteej5Fw1H3TF2d7dE3h/j4bpIQU3UrNAFFvES1dv0cxFQFQQMdFz7kcJFi9C&#10;9hCCoRSddSajAqrXWtRmqVQviEs+NMYaPJYA26nsP7L6RYqtGF4LPBcPQV2puU8cXlUr611e/wCD&#10;LBNAgZsZ4mk7j/YsAKtVO4/vLKg3Vbyzr7s3CWnY3Hj93W6Pi3FOJMLZaq1Ax/JTR3dZaouqPKyj&#10;xCfnJ9RFSRezL1TteKHFMzjqUoE9wTHPU11XDgApa6ruQCqzvh44LljLx9Z9hIrIWaNmNoNqtw9W&#10;MmZ0ztXagjF5GknUZmir1qJeUal0VB2hX4eoQ7fviW6QLpsQBRQyvsAmkjW3J2x9SsOLFsP4iwtF&#10;YXqE/cWl8vZULnO3qRs8/GMTsohm0fzqKJ2MW091VRFiHvGA3YIrCIKCrSXCmkCipLgRQCi2H63e&#10;PXKdB2aabZbWbh2bcLK1GxLKYQwko8xBSsJ1/G9GsU0lM2uWlISku3aU1ZJT4zZB3NG+IQyfukBm&#10;BRblaw9hfLFjwdlCoZVqiTFzN1CQXdIMpNI60dJMn8etDzEU+ImJT+07ZuXDY5iGAxQOJiiBgAeU&#10;tOk1CpBoahWz3A1cx/ulrXljWLKDqajqbleBZxjyYrjlJrP16Xgp1pbalZ4ZZwRRL5MZLx7GQRIq&#10;mZM5kQIoUSGMHLCMNqMf4/vtMv8AgjXOt4xka/Py0vYkJm92fIidsiZ6FXr0vSjFlE2iLSHUbOnH&#10;a3BBVUqntqCsb2ilGrWAatFFVqANWiioZOeMfO2d8HZfwXu55BMibIwF8o1XqtAe1HCWNsBL4ttF&#10;IuLG+1TMSZ60vKO5W2N5KMY+4+O+atjtwcIFaJ/JOcvQ3vZClOsZ2/FeF8HReGYDJUvX5fJL1S8z&#10;+QJixEqr40vXoCMdTCDVOPjGzw4uStypKqmMUneuYCj3C4Uo0UqhcKUApVZxhLx6ZijNjcUbN7g7&#10;o2Xby867VO91TXeHQwrRcE1KgLZOhE6rfbzY42pvJNeeskjEJFjjv1HLZsmmdYUmRDKFFPtpLb1z&#10;IZ8yVnMKCgipkXFEji89Z/MqihIgj7FTPGRZosx8EoriT4ZXotxbJ93cKPuF6Arxr8RdzTV4tSxW&#10;u+KKPgdGdddKxzk8doa/7Q1/ZVLI4Y6Rbq2paE2dltjlKcpU/wAbODIq34seGK/CRXEntldi3P1F&#10;sHV4izW2/DtdcPyUWzioukbNw+UHt0eTSaDb4ky/h4x0zeMV0SJt0mhGRnCjs7sSiU3QSEAgmMa7&#10;IdqA5DtWTbWacSH5g8gG2Ves0tZ7JmbxwW3WqHw9EU5d7JfitQhLZZI2WiJpi8WcP3MmtMJsUIpK&#10;KKcDkAxFlTKgmSbti9q8fsrntBA4fw5U63asqWa8UG55nibxJ2hjc6MndVVnkjVa2KYMGKlgI1bO&#10;ZB4g5cJriYyyRUznKoWXPFTpGfFS5wqaDNUz8f3jDzvL4g8a942x24ylkLGOsmOML5zxBqDacMVv&#10;Gs1iHNK+HWzOKr+TchlcGnZpvRFZKQj4GJeRzBdkVNNq6VXSSUQUq3f88r3q24StQ1hGLPhnG2JM&#10;doMgljvS2AuK0wIlLKri3SFsL4Q6mQAintfQFFPrykuqQeSpLqkHktl+CtH2WFMWblYxJkd1ZEdv&#10;diNqM+vZg1WRiFKGrs44Ms4qzVkD9yEiWGA3aR6dVuLoQ6ig369AliL2mxsOW7rmi2YBcT91m8rv&#10;8q1CVhswWWmvqm4dLldoVqScRLA6cmxTWIChjkQaLmEVCgqQhxKE6hXUR86nUK1IVXbL4y9hyarY&#10;e0/xdvTH0fDtO1dgtYsr1m3amY6y5C5SYRjFSKe5Gr7C0ziK9cmV2ix26aSzyVYpgRBQ7VZZEqg/&#10;FPbmLt8fkGu52w/E5Qq12yzYs0xrGAtkljebpV0tJRQmiQVgaNZL3GCyIJJmaO2yoiJAVMoZUe8G&#10;utdQrxTVWuoLluPFTZcUT2Br/pLtlaNbMm4b1aoOntimr1i6v7DU3MWHsZqFe05a7UOVk68DedaP&#10;DOXCcrFSLcCFWFsmgRqHtGx+i7H0qkS+XINHCEa+wVmOIq0VY8PGvtlTdMlqYom9r89F5CdpuXhH&#10;6T0HL0yh2xku5womRFNEqaZIDgK4YFA4CuGBWd5s8e+YszVXVW6Otz7DC7s6j2zJdnx/toTB2Ol4&#10;yYZ5eQcQ18o9lwLFuI+IVgnMMMdDpt0ZFN17bBBdZ44dnXXV6LPGwMTmGq4jpVdxhD4urWHo62Q9&#10;fioWcfzaDmOs0qhK97tWTSIsZ2CiSir12dU4ul1lFuxLr2cOdqAAFKKHOqAKUos20g0QtOpeTtqs&#10;xX/ZO27K5F20n8W2y92e40qDpz6On8cVd7VxRim1cdKsyRQt3SDWIi0WqJY1k1btAVddvvcw/DGX&#10;lMQOMmrpwBJ8cj4ZyJiExTyZoz8HTv8AGkjjz5RK3ce+LUCd4NR9sFOvT3SdOvIaaV7QgNKqWdv9&#10;UENsGOuDJe9K0UNe9vcAbXpqJVwljG2L4KsS1gSopynfMfgkkxV9o0kAri3AO4Gy3XoHNf5sWe4j&#10;xJir8uJJExVe7jdkpz8UOc02NsVjlgjVI344A3+OLEf3wLqe4CgfcJ2dTtWAHJK4Acl00Jpw0htq&#10;9qNnv4gOXKuzuEcSYac0r8tJIp00uLG0+1GxIWH5xhfi/LNlH4hmSHsCgI+8sCwAlZGa3ihrnYdh&#10;z3/CiVioewM7SbNI1GOyNKVmYgJihxyTCIALhGxpjPWintgou1VYkDu6CmZM3Uxqy+pNRmqtda1G&#10;a16U/wALtvxDQ9BkcF7jOaBm/Q+k5kxzX8q2DX2t5Hqd5qebp9xOWow4msNhTThpRD5AoMpNrNLG&#10;AnUq6a5BKQmLz+5P41kC83hri+NhG9y1hlNam9bjrQ9Ujq8xkawlWUrGxdPmiq6pG5EwMkwWMJhD&#10;oU7swgJzRrxrThRRrxrThRSTRfEV+T8E4VwvJbK2G5v8ReSWteRR/kSfxtDoT99moDJLjI7rH03G&#10;Q0o2Ztln6zgybmcaJlTKfuUSiyEEqJMDU2UWPadVrMFOSAdY4+lMUWX48YQug06/q3kqyjj4Yfh4&#10;OPcBqJQI47OgqdT9fbCNWIPJRqy7FN6HjsaI4z8nWORy24OTyQzuYpl3LhSEiGw+XLeCmuFTtW7E&#10;ZYQnRYA3NJAoZaP97vBv2Jdvvm4F42HWumMr/jhSppR4XrZKQ2HNMEmjuRjFpCvyMEepgwM1J7xS&#10;/PBUHvvEH932+x9/uKLqinbVC6op21XeYY0FaYe2PwVsGhlJzPHwn48oPQUlTVpyUcWyNIK9wF2R&#10;ykecJJrC0UOMGLY0ODNYv78FAe/uuxSxG7WcVLdjTWTE6dgr9glq/jCr3vKsrWJBjJtZXIcrV2lY&#10;hm8++YqqlVloyFYIpuzdfQXIlD7oFKSp7qgBVPOACoH4bNLm+KdjPI9tIvQ73Q6ve9kslYT1hrGS&#10;IGarcnWcB1jJUpke3P6NCzTZso2q9jt827cRafaPUkeU4h3mOotR7GmQbDii/wBQyRVDtiWGlz0f&#10;PxZXqIuWK67FYFDNHyBTFMZBcncisBDlN2GN2HIboYKASDUKgGhqt0OxeBqFtDgnK+vOT0ZJWhZg&#10;o87RbKeGeBHzLJlNNBQTlYZ6cihE3jNb23bQyqSiQKpk91JVPuTNZi47U0pWsZRiMP4ChcQWDNaH&#10;4dke2EvM5cnK0C4lizkxW6bGSLZqjDsXzkhBcolFfqmHtlEpSI+zUXjGgpVVFwoaClVrlxL4xsxt&#10;8k602vbPee47YUTTl9+YNesXLYWpeIo5peI+rKUup5Cy5YoCRknltmoSPWWCOdqFZdq4/IOU51Xf&#10;yoVzFl5TLTfESB4AkCGKcM1LEKZiSZpL8cTqslIyIT5wFuh8YVxkBJ8UPcAnZ1903d0ClxrTsCgm&#10;tOxXF1K1QQ1YfbWPUb0rdx2f29ypteumrXCV0KWvk2uwFfNRUjEfPfxAjIIIqoSQg3FUVhL8ZP2+&#10;p/vgfNT3CFqm5j8tRN1rVypk/ju+0ybXds2NopdmBIZSMLJMBBdouCiCCyDtHqZM5AEAEOoCa7SU&#10;adJXC3e07iNzsY02pfxFtWHMiYjy9Rc/YPy/TWUXLTWNswY5M5JWbGevThRZyrMUHr1o+i3QlTcI&#10;rGKJiiBTBnuQtjoCYpFWxXinFDPE+MYC/kyhKQitwlL1YrXdUWQRLR/NWuSbNBBBsz7m7Zqg0IQv&#10;cZQ3efoISXClAKBSXClAKBQdgXx73qp5myXs7s/tDL7R7IXnBa2tlbuTXE9awrQMX4edy42iUg6d&#10;jCuyEoUz2Ql/bfSEm8lVVVATTQTBFIDFN2lg2vWnb3tJdfyKk1/rK1V/VzRn5kOv+TCPJuPl03hX&#10;vwSfiIkKw9oSe027hP3gJQL2GkvxJ5pqxJ5rGaJ4umlKwl40MO/xscSY+OrJ0FkpOx/w8SZ/xfWi&#10;KbPVVaIPD/jav4AVY84LkqwOpEUyo+0JFBU90nypm3FjoKGrh63VowkprP8AxOQRdSb40iwu8blO&#10;wupSejX8Z8dMWZPhPXMf3EXWMIG94opmAC8B5FKcEDyKU4Lk5e8VWPs6PPJcjkPJljVrXkZ/q3vX&#10;kbW4YkBOYZsOs1CjK1SLDB2T5y4Syv4vDR097azNqQopi0OC6ZzKcySsbTYmxvlXGOTMT6yxlHNR&#10;LHO2SaYLZRsdmk7QpMwS8GlDNJyVY+3GR7UHCiqKBGK5xMBe9U3TqIPAIICnUAagKPck+MzaXYXW&#10;HZDXHaLyO2PM6ebce0rHdPnGmtOP8dVzGreo3ZldHNvlaXWJoV7FPSR2CLV28Vm2SJUxP7LVPu6B&#10;8ca7bVupY4xRR7thKNyLJYJuU9dMVTo3ucqTCPkrDLJWB0FursS2VCY9p8ims3OZ2gJSEKiIGTFQ&#10;FAeAACK0UBwAAIyXM2J8V2Q8qbB7RZnw5uTYcAV7drEdHw9s7SQwnS8pzk9XqFVnNDjTYqv9okWx&#10;qkDqFduGj5IkW+BRZVR2QybgEDIY5ZNokbNFZchpDHLJzH5Y2Ya7DvmTyxu1mrNum9k3TyguitGr&#10;dVyi4LIgiaQSWbnKUhhKj3KAKYvrXDM1TVn2mqkDHvjTd44s+qtugdgZiPntXPHNJaCwsvE49jGk&#10;nLyDiHrcZE5yjDysm/bR7pirAC7TgnLR+idRZMp3YkQOVxnzPO+LL9GULXyDoLLBOEpLMcFkrIsh&#10;bcj2nJiDUkU1VaSKMKV20aCyamZKLEBskkq5creyVR0PqIzqB8OQqp1A+HIKDJjSPZnBdizjvldc&#10;5TG7e5Ne1HuuuuAIHFWveNNcnsktZpNtKwDy4HipSULMSZJlBmsaQcumsdHNBeKIRhfQC1Ry3PUy&#10;z5NvM/jqtEp9ElLLJuKjWyCb/uVAfIFOMRUKYxuw5kilUUTA5gIYwkKYxSgI0EgmoVBoTgtoWqtI&#10;y/jbXDCtGz/kRXLGba3juuMMqZDVKQPzNevglXsTpFQhE/dRScnO3QcGSTOsmmRU6ZDnMQJkoWwl&#10;MZ4ricOZlw6llypVSzTNpor2Ovstjq01R1ZUkC2KLRl2TORQcMHZ26a5kFWfcVQTGBT/ADP25DhT&#10;S4VVQcKUIqqj5w0Ly9LbOWjbfUPbZzqrlTKGOKhjPNkPYMHVbP8AjTKEbjtw8UoFld1WZlq+9YTc&#10;Wi/cM03raXFM7cE0xbh+/FfvaptqbE0NcW2A8cMMQ2K4X6r2Rezs7VM2l3G0qnlbvonHDH8wJnc/&#10;GcSaJ38q5UeG+YVQWp0SNylIEh9PdFEDqe7gsJyf4r09pLfiSR3l2EnNraBiXBmSsessby2MahjO&#10;KsWYssnfwto2Em/yIulHhIsK48ShKxHoRBPwlRAsmk8VfqKqmsRQNhcNStC3nvtixJUkYPJ89rw9&#10;PgtzfhjV5h8eYmi3KWo0y2at3jdRu8VGXTFuxWKyFUiagKI9O6oObRxpnTBVBwo40zpgqBZ00I27&#10;rOcfClg6gbVZTd3TW2kb8w6W60dg0thZVOFRqlOPiKrZqqMjJvol8g+iWpaq4LITLQ8wVsquiKDv&#10;uFOEHO6ki0yPRrBUcX1euYsoONZrD0dhh1LTE5Dy2PLYVx+cmFhsynsPHL6RO5FY74pEwBRJA5kV&#10;BBb36deNQMMqKnXjlhyVzo7w7V+V17zVQ8q7K5LyDs3nLYmnbaWDb+Nq1Splsq2e8WqMBxHOUHHD&#10;cHsRHw0AlHlaIwqiq4mbuXiSbtApmvw8KHN+GK3dsVXfFWu61FkcdZNq2RZFSUy9Zbo8saFYmEZh&#10;KptVXrBq1YNFDol/wgzJy5KIAIqnL3ENGpoIICioqCApjDTLb7IeGtncMbO79tM2V/YDXDJmv9fb&#10;1nVDHmHonHz3JNSdVJ1lKTbQ83JSU5Kt0XR/8BTmY6OUKJgBqkoJFk+kx/sRIY92WU2MYVaPknC9&#10;yvVlc06RfrmZLRuQG8jGzUIMsgkU4GK0k10kXXx+gHAqhkTAApiDqO1IHUdqWZ530Cgs9eOlDx9z&#10;mTZ6usGWI8KY6j8tV+CZkmGdhwQ/r9hp9zJV3rlVIU1JWuMnLuN+d1MiZRuR2Q4lcFzOn5519ply&#10;c2yM1fkUBirREWrHpY/PlyjpmpuIyOborRUpPEjj/ijNZ4gL0Cg2arpiodIrj2x6ckOaDWnzqQ5o&#10;NafOofyzo9vhl7Ecfi6x+SmAfFs2NrXjLPKk7oziOwVDKUfY5987aWatUhawIhWpdpEvSw4nNIST&#10;JcEEXSjH5BevPnkjIeOrtie8XuyR9blths4ZymrqqEKk+Q/hjSGRTOHjNVRYxi9ZV86MRq2EVD/H&#10;QFdZXvMQDCQRXiShIIrxK++vOA9gMN7R4Ywjj2eyFVtCNMNK6fh5ua4uYV4GyGZ5lRNjEyzZBmmR&#10;QC1eEjk1pKRKVBL5z0rJq19oix06hcoVC2v8cInNW+xn/g5bj/5z3/BVjzMi/gx9nFcT3P8Ay5/s&#10;/wAEJyEuXFgJxwiccInHCJxwic//0v8AP/4Re/jjhE44ROOETjhE44ROOETjhE44ROOETjhE44RO&#10;OETjhE44ROOETku0/PGWqDi/KeGKdcndfxtmxWpK5SrrGPhgUt4UV6vIVds9nFWxpFJu2WdLnM1a&#10;u0kVu/ouRUAKAFdbNKyN0TDRr6VHOmXaoJvms2Dcn5mwrsHf6AxtGXddkL0hhe1yUpYBSoZslR7W&#10;KubyOraLskSu6dt2bZMjx4xWXbgQBbKImEwjEXCtKduOETjhE44ROOETjhE44ROOETjhE44ROOET&#10;jhE44ROOETjhE44ROOETjhE44ROOETjhE44ROOETjhE44ROOETjhE44ROOETjhE44ROOETjhE44R&#10;OOETjhE44ROOETjhE44ROOETjhE44ROOETjhE44ROOETjhE44ROOETjhE44ROOETjhE44ROOETjh&#10;E44ROOETjhE44ROOETm7XmvXO044ROOETjhE44ROdxXYGUtVggqvBtyupqyTEZAxDU6yLYrmUmHp&#10;I+PbmcOTFTTA6qhCidQwFL16mEAAR4GOCnNYlf7xWsY0S65Jub5SMp+PalZLxa5JJm7kFY+tVOHW&#10;np18mwjyKrrmSat1VARQTOocQ7SFMYQAexvFMsOOrhZqJbGabCy1GakK/OMknTZ8k2k4xwZq6STe&#10;MznSUKBij0OQ4gIcEUNChFDQroMMZfoef8TY5zdi6WXncdZVp0De6XLuoyRhnMhXLHHkkoxy4iZd&#10;JFy3UMmoHekskUxR6gIcxbhQpM44ROOETjhE44ROOETjhE44ROOETnIZtHUg7asGSCrp69cINGjZ&#10;AgqLOXTlUEW6CJC+pjHOYClAPqI8IuvlpWNgoqTnJl62jIiGj3krKyTxUqDSPjY5sZ2+eulj+hE0&#10;kiGUOYfQCgIjzvLfULLQbLMU64w7uv2evuxYTMM/AhXbB2UhVRRWBIxi9e0xTAJTCAgICA8EUwKk&#10;imBWG4oyvjrOWOqllrEttir3je9xRJuo26EOseKnYo6x25XjMzgianb7iZyCByFMBiiAgAhzG+FC&#10;kLjhE5NFn17y7UZzINelqg4PI4rr1etV/wDw17HSjWtwNpjGctDSDt4yWOmcqiL9sJgRMcSCYwGA&#10;Ow3SS1ww5KrSR7FT7G2+uqWVKXge+1fKzBGv7N32/YywWNhh7BW5LIV4xpYperW6Bi4qYapLpKIO&#10;4ORKmZ2RIqpSEMmJvdSA3eROrOb5yn0i7RtSarRWSZuOgqIwVtFUZ2a0OJWXGAZvourPXqb8zIXg&#10;eyd4ZuVEhf3xzFQAVQnQ6leaaXUrzWF2nyZ6Y0vLWZsNWLKcm0s+vFNsF3zdONca5Plsc41YViql&#10;vEvDWTJkPDrwZJgsSb5SUQk+O6WP/giSR3wlbGwHKWLLXh61KU25jADNotSO1iVyzwFsZIgZ0sxU&#10;bLyNdcOUU3CSyCqazZQ4KpiX75Q6h1ggg0Kggg0KnPWfZrF+2mMm+XMQlvIU13JqxbRXIGN7zi6Z&#10;dnJGNJlvIsq/f2Ee8XYOWj5q4ZyCKJ265D9UlTCUwFjnkKFYLjhE44ROcyPjpCWeN46KYvJOQdHF&#10;Nqxj2q7x45UAonEjdq2KY5x6AI9ClEegCPCLqJ6fgatEPrBZ5uIrkDGJAvJTc9JM4iIj0DKFSKs+&#10;kpA6aKRBOYpQMocA6iAfUQ5w+EXb8cInHCJxwic5i8dINmjF+5YvG7GTBwMa9XarpNJAGa3x3YsX&#10;KhQIr7Sn3FPbMPab0N0H04UrqGVggZGUmYOPm4h/N1w0eWww7KSZupSBNLNfnRRZmPQOZZqLlD98&#10;3BchfcJ98nUvrzh8KF2/HCJxwiccInHCJxwiczqr43ttyrd+tlfj0XkJjOHjJ64OFHzJqrHxctMp&#10;QLNdBu5OQ64i5WIUxEQMYA6mEOgckAkV5KQCcVCeSthcV4jyHgzFt7nXcTctjbbY6PidgjCy8m3n&#10;bLVqi6vEuxeP45FVFiUse0WUIs7OmmYwAQDdwhzBeQoU2ccInHCJxwiccInHCJxwicznG+N7nlu5&#10;w1AoEMedtM6dyDBgDlmxRBFizUkX7x4/kVEm6CCDdJRZZZZQpSlKPr16AMgEmgUgEmgUK7DbDYh1&#10;VxDbs651tyVJxnSUo403NmjpaadndzUshAQUTEwUAg5fPnr585btGjRo3UUUUUKAF6dxg4t8pE1j&#10;m1ylOsKsKvLxJY87leu2CGtMKsnKRaMwzVYT1fWcM3BTIOExMKKxu03cQ3Q5TFCCKGiEUNF2eEMz&#10;U7YLGFay5QmtxZVW0qTyMezv9Ft2NLe0cVqyvKnLtpukXtmwlWKhHrBwUhXbQnupgRZPvRUTObEO&#10;FClfjhE44ROZ3j7G9tyfKS8NTmKEg/g6rY7pIpLvmjAqVfqkcaVm3RFXpyFOZNAhjFSKInOPoUBH&#10;05IBOSkAnJQlnjYbFmtlaqtuy3NvIKCumTse4fr7llCys4o6veUbAnV6bGKtohJZRJNw8VImo5UK&#10;CSQD3qGKUBHmCchQpt44ROOETmdymN7bDY/qmT37FBKnXWZsUBXpAr5oqu7k6qDcZpFVgmcVkgT+&#10;Sj2nUIBT9R7RHoPJoaVU0NKqEq1sNiy3Z3yhrbBzbxzlvDtQx/er7BKQsq2ZRdbycZ8WnvG04ukV&#10;m5O4GOd+4i3WOdLtD3AL3F64JyFCm3jhE44ROOETnM/DpD8PGW+C8/CgeBHDJ/FX/DwkDIC5KxF7&#10;2+37wpgKgJd3d2h3dOnrwpXUfmCBCeCrDNxAWc0QawFrn4kz/HjQJHgRx5sIjv8AkC0BwYqAufb9&#10;sFBAnd3D04j46QlnjeOimLyTkHRxTasY9qu8eOVAKJxI3atimOcegCPQpRHoAjwoSen4GrRD6wWe&#10;biK5AxiQLyU3PSTOIiI9AyhUirPpKQOmikQTmKUDKHAOogH1EOcPhF2/HCJxwiccInHCJxwickGO&#10;xddJbG1ky2xjEVaLU7FDVaclTSEemu1mp9E68a3TjVFAcKFMUg9yiaQlL1DqP16TQ01KaGlVA1g2&#10;Ww9V9iMearzVjdts2ZSoFvybS6wSBnXDOSqFGdosrE/XsTduaPbqJnWDsQXckUOBTCUo/d7o+5Ch&#10;Tzxwic1b7Gf+DluP/nPf8FWPMyL+DH2cVxPc/wDLn+z/AAQnIS5cWAnHCJxwiccInHCJz//T/wA/&#10;/hF7+OOETjhE44ROOETjhE44ROOETjhE44ROOETjhE44ROOETjhE44ROOETjhE44ROOETjhE44RO&#10;OETjhE44ROOETjhE44ROOETjhE44ROOETjhE44ROOETjhE44ROOETjhE44ROOETjhE44ROOETjhE&#10;44ROOETjhE44ROOETjhE44ROOETjhE44ROOETjhE44ROOETjhE44ROOETjhE44ROOETjhE44ROOE&#10;TjhE44ROOETjhE44ROOETjhE44ROOETjhE44RObtea9c7TjhE5n2K4Fe0ZJotdb013kNaZtMKwLR&#10;WMwNedW0HD8hDwKc+BTfBByXqmd50AESiKgiUC9wSMTzUgVNFBmzd4Z4114zXfn+XYrATSo4zuE4&#10;pmuaqRb9G4sMxhFlUrwvRTnJ+NGjz9rhKJARF2oUrcCHFQCG2AZ8w3jwdc7ze0Me4bx3kbGGT6lW&#10;XLPCmUZbIjMYeyt3jR/XbyjISUkm3kGjpv3FXSUATCQ6YABSn63HNGmuFRyVxwGmvFaJdGtuc+B5&#10;BMK4SfZ626z/AK+bJa15TyNHS242tVWwDLhbcdP4mUhMgYWdQNdrzh9AykY/BM7JygYqQLJLmMJz&#10;pdJZyNi7WBfOGyGs9YwO0rZ6Pie93uGyYW32p7Z2F1rdPSvEejHxrl0ZinDpprFZCzOidVUCioot&#10;3nASSQ3UWgZKSG1LaKrWv2yvknZ6YePXyM5J3elchJZn2jwjhK3a5HxPjKHxvOYdyJllxheeeT9h&#10;j40k2vbV3DU8yWXRdpNmxlCt0GYIpCVaPcZxGEMHONKY6cw1HZHuecVKpkKdyG/uFkjpOquZnIX4&#10;NTWtPZQrkrEgxRkCuHqLtBUXKnVJUSFHtTgUbpwzUDS2mGannYy1bnbosvMZP0rb2f17xBpchk/A&#10;tKwHB4nx7YK7k6OqOBRt2XJPLMzcI9SbVLZyPFGEO7inzYI9HtctSqnAVHFQNyv/AA63YT/wrN0/&#10;83KvKH++VQ/3itsfiJ/6L/Qn/ms4e/4INubFGeMNSn+w9a1gd4ATbluOGoy2TORWN3t6Nmj7YniE&#10;mREjVNio6UYNW/x2i5lyuW6vvOlhE4AgmVI9yjNWiiuUbq004LQBLbJeVCD0FyJ5Jorexd8piTbu&#10;xYtqGAJrDOKXeOJ3Frja5XALlPKc0hGt5ySkPnSbIjJSPfNfiRrMhUjC9XUdI1dtNYxHljBFFy3j&#10;rA6NHsLHaGGwcrQqjbrJJmyJXLJVT2mGZuZixKO1EZYTtxYA7QQApzLCqKfoRIlJALagcaKk0IqB&#10;xWyvGmSNq9Xd3M2ar7Abvu8z0Ka8alu3SbZyypirHlcTwDkHHmTksaW+WjqnQUIxu7qpUJAJw0W9&#10;eGOkRmVsDjqZZytJ+X8HUAdfM+Tz7FGGsV5Iwa9xmdhF4nzBMZIsUclaLolTp6qZRbPJSSbg5QBw&#10;Q5XSYgcXCKhPQAOAy5o0nACiktGk4Uoq26obpZ1DfLRqkQm0O3mzmvW6cNscjN2XaPU6pa9UCwOc&#10;aYfdZao+T9aZGIrVffGjnho9VI8auU6QMXaCw9xjImLnymLtYXuwVf1ea4HaN1r3hxtapfJZrla/&#10;x+u2suCzZAYLU2KK5Fkk1A7IVXKbxJYy7lyqIiVukkjyaN1aKfZRTRurTTh9pQahst5JobQ69+Sq&#10;T3flZBphLbiQxjVNdCYjxf8Aka/4vU3YJgmcaZds544JhzJmSlyt41eJcs02cfHNilKo+cuXYRVq&#10;hiWo2KuYeLkTAuH1qzlO+nqI5BydmaerF7vzVzaCwT0+IKVGSDT70P7pWoiVot8p32p++UxwInDA&#10;CBUDH7MFDRgKhWe8ou0+VKBkLbRTAG8e2bPI2suDkcqhgbW7UKkZIwjgySjsaqXaGS2wzFY4GV/d&#10;2wW6kkBTyrT8Ni+9f4SiaIrOMvwxrFUkKpkqdiMMwWcZ2u7Y2DDq7DIt2d0yLr+Iqo3SUfWiJdIS&#10;MM3dSJl3BEnqorOPjlBJT4pUzKCc1gocK40QNFMq4qJ9v/JFlR7k/XalWvb67aX0m/eLai7bMpvX&#10;/DUVl+y3vavKD50hC40tMc+r9vfxsCmyYKuohuDVgEgoZyh+JHcJoFS7aOw3rfPWfZ/KVYr+DxpO&#10;Nr/WcVYoh7zkO5VfD7ty4QdKTVvsE81euHkgssmgCcek1dptVjAdYpe0UzBOltSRTBTRuJwwWLWD&#10;bnyF0jG/jY1oyRfNzyZl2JwXkfZ3aG2YWwHiLJW2UVHMXsa3p+J6LSJKIj4mBaM13orzrmSinEk0&#10;TMi0UU7yrpm66Pw5qQ4znapBnFVW+45itPbxmO60PGeRJqwwtRyTUSAeeiahcjrJuTFFJIVmJXwm&#10;BMVgE6XtgmUI0s1dlKqKN1exd/Pbb+VNhpVjGBl7Pk/B+wNm8tGFtSMO5v2MwDT6HcMq68ZWXFGk&#10;WjLGI0WjiOIoVy5K0mzwxSGXKzEqTkXBl1D4ZhVhgjN8TdH9Hwjg1DOjy312NquDL/kLIMDWZrH6&#10;NfFORHG8keVZfKsryQA3uJPH3ammUFEyAIiVU3S7ICvJBpOQxUv7ize7umVoxBCZn3N3UfaURWKL&#10;/Ycnbq4LwJga8ZGp+dnd7KvXy7DV1GsS4RmO4iCMT47mJhgUcOFDoOFjEIU7bXqvDqMsjrV+UgV6&#10;4q0u6kPI1d0s5UdQKjeeFk7gXLhYQWMo1EDNznOIHESiIj3ct8Vb4rfcxtqEzr2zvdbvDHILaVw0&#10;3tsDkmMZx7eNu6D6kBMRd4j49oBmhEJIpk36SKRRSAigFKAkAObPbXjnAdDtHkJt9vxIlkFnhe/Y&#10;dYY6rr222yNQZu7o/l410nKzDN4D1w0OqRuu7IoqZVUEgTKon3mOFwhoLiRlRXKNBcSK0XmyxfsD&#10;vPm/GvgUxRijahzgaX3AwXttN5/v0NizFtheS0Vh+DqtgjF6xU5WIGIYSiLVeQZRaqDVNs2O6Fwq&#10;3ceymkNRdsahj+IDBd9x7T29AY5gwvDXqcp8bJScpBxNkCdfwUkeCXmVVnKbZcGhFSoKrH7BEehh&#10;6+lLwMCMKhUuAwI4rax4t8sZ3tRt18HZ7yzIZ2mdTdwLfhOl5asNdrdZudqx6ekQd3ryN1Z1Bu0j&#10;l5FkMos2O9btEfeIBBMmAl6jnNZiMMYa1pxXlK+4ZY5psucrrkOOMM5Z7VW46n0zHTlpDPI+FUrK&#10;6AklHzh0LhJ6t7oEITtKmPabuDS1oJFaqRpDQSK1UL5HtW4G3fkW2b1owbt7Nae460rw5gOwELTM&#10;bYyyHP5Zy9n9hKW2Jnrghkdm9BatQrCMKxcw7P44rKrAc7gBOmJLLbL1OpWDL/kDsr+GO8cUvEOu&#10;MvVCOZKWblYmfQNNZLJvEoxwgRz3tze0YFgMAD98nYfoYK3AVce5VOzd7Frp8c+Ucp0TVDwP47hL&#10;alEscv7X+Qeq5PWj67V3yk0nCXfLky1XiHNkYvVY8Un5Pkpi0MmJwAElvdREyZprgsrU5bYnx+wJ&#10;cG47Qd2rBGL5qv2BOSvppLHbWUk7AilB1VupLmaqN23xhMkeQQcLGFQwKKHAqYEkEam4cFNRqbhw&#10;VOrrrBlpnoF537wpupn95F4x3d2VqF7oq9ewaSvZ+k63XKG7c3PJr5vVSSaD+Q/ECkcowL5g0IDd&#10;MW7dEx1xVr7SceYdu1DyFsTNY+16gpeUze8xVB1DKOT79TcZxbKArqU9Yp9Jy2kHMg7nZM7kO1s4&#10;ckRRTKZymmPUCnpAaRqwzUAAjVQZq+GZc97a4czhgbQGnZ433utUrOmUTs7c8r6062YLy5sZZZi8&#10;351R6BRXMdIwUdAxVJraMcbvkGMeq6eLqEj11w6GUS62PxVqXE5Y2YnYiAhst4poOAYbKsBVK9fJ&#10;iQioG5HnYpGUp7K9MlE3Dpmm4UWbHcqAZYGiwl9XBO/ijNR4ilVFGVPEUWQz2znlNtOrnjmpNqvV&#10;v1W2fzlvVb9Ybzk+/YQqUDZrxiJKk2h5WctTGFJhu4YRssuwQaSCUegKbU0o0KcOjBUUuf3GONsK&#10;TOJktgpTH2vENJZLyTNV+Ho2XspXik47qVRqMOxazLSmmZLqPXko9eKKuDOHjhUjRM5AImYe7uAN&#10;I1YYoAKasF+dkNhtxqjtK60NrWeN+rdXddNeKdfLbmrVHWfC+ZM/ZTypla2zUlUZXLhJhm3h4mtw&#10;0Sg1jyMIlg2VlHCSxllyB2e3xhxhqZTZDda5RVZi84Y0xRDYQsGM2kZeZr4LGTvs+jGSMAa1w65F&#10;HbJu/cA1dnMJljtUjEKdNyIqlUYNRzAolGjUcwF2AbJeUvLsF4c8RWjI1l0w2M2ht+51E2NlLHhW&#10;nDMzVbwfRndkgL0njC2slm8XMPoSPNKRSSZU2aUm5TVURXjyg3PLWusRi2O2K0hzDRcW1yrt9gqX&#10;kyPkay3l7W+i6TeMfyT+Dl7ZUQknRlSGdJNjNQbu1nCAJqqmBP3e1Y0tpqa4DNS2moEDNVZ8gFq2&#10;ZsHj+8zepebNmcgZLfaHZg1znYDI76q4vhbNmTDGdq7CXOq4uysevRibVZONcyScmd9FtWDw7hs2&#10;IZf43ezJqFyHaYS4WVeagKBW8aR6jZq2/K1Vc2F1EILtie2s7IpZ3j50Cio9BUKK/aAh90odR62i&#10;ankrRNTyXq8wHjS5Ymx0yp96zpkLYqdQkZKQ/iXk6PoMbanrKRWBw0i1kMbxMLGmQah1KgcGXuCU&#10;eh1D9C9LzZKxljeR1qZ2/A2OMY3mvwmPqA7yPkBld7aOdsZ5CcPmxri8udJfvkmR4hwp78a1+LFn&#10;RKU4uU1u1LvCsgaatH3VWQNNW/srSrrtsdsLAeRWXxPu/sHshhW9XPPGdIvXzBMxhrFgaS7G4EYQ&#10;sgniSIxDmSEhXMwjamDcWdhkvxKzIu1FESxy7UVHQpDZW9a2aqY5k7jhi5P8A15nWMenbp5MkMwW&#10;pvn0MnBVU5lCbkqGY4xRWTl4ciSUSmgYfjCVQpjKKdpai1gwNPlxVRa0YFa6sJ+RDye7A1zEu3+I&#10;4Tem+S2SM9Iv3OuUDqZjF9owbW82Tl6i+ptdzemiW0KTEdEoquHVoXeEAZEiiCiZEG4nUqlYmmB9&#10;ecc4EjLfgNhmGy5hxW0yzcrdMXa4Vh3HxdrlZCNga5R/wNQGrNwwRalVXcuWrnvUMAmIJDFAlJ0t&#10;AqK1VPhaBUVqtoFAlN39+Ng95LHineac1Mx3qZs5KatYixTU8N4nyRFz1mxfWIKxXfIOaBuiB5OW&#10;j5x1JqNmUfHyUd7KBDARYqqahlZMyROVa+6z6J47QxVQYN9lML9T4Ozkd3VVzjl0nnFKvSU1Aoqy&#10;pk1jSave9kCPyrlA6ihUASJ2lLJoWtFM/uqSQWtFM1XTXmmZMwb5GfNrn59s7nO6Qusp8F5ZueNl&#10;orDjaO2BjXGlrm+12nXd41rJF2hK41FKHgVoQ7JQUkEFHpnS3uKH7NDH+t92zbl7UmHwW1qH5FgM&#10;mRdTzKe3W5e+BccXRLh84tFqbyTr8LcMJFVk4EWqTNJMiSpBRMQAKJFGlxZRKNJLaLG32d/IXhrT&#10;TVDypWzdaTyv/Gy9a42bKWoiOKsUssHmxJstaWMKwxrjF/Xoz8ysJ2vtZhiUsm5l3S6rlssV2RYw&#10;qFVie1M9fcba963rS+GmM3dc2UmxubhkVzYbKk7q8ZF3t/BEnKvBM3INVJUqYlMJ3KJkexskmCQi&#10;qqbkeENGGag6Q0YZq0eMpbfHYjfXyFM6rt5NUzD2nGY8fR+JsAR9Dx44isk2Ky4Rg7qvS8k3aVjx&#10;k0KwdcqiZUo90m796QcrmclK2bJ8beY5o8RUG1vwvjPEzjC5rs0iabmjFt7t9imTR6lfUcFpOWq9&#10;ZpBydpNLD2PDKqMWwp+0KRe8FBEx4FKtGHNHgUqBgnii2CzTa8ryWKNwdjdpWO4JMOStqy7p9svh&#10;PFNAqCc63vjePUzJqzfccwMejKU9mQVYgjVvMyJVvkldK+0LcpSRvqzSUZqGyVbJTDuML9CVg1UR&#10;cXjNOUJDHGOqIpIqPSDGrt499HHlH8sYqJGpCrm+P7I9UjC5IJYYK1NPlUNGZorDeTPMjqnW7XbF&#10;tb232SwbcskJ5QdMML6e62QOwmwGbW9fQhlS2Fm/nYWfRrUHVkzvFpJY7FL53zCiVymWPVKe27rA&#10;eu1Y2GzkM7jhKfxpXtNCbBxtDgbvMqR0ZZ3Bq86XaVW6IKFcKsji5dkbOVvdKCS4nIn0KkUleloc&#10;ajClVXpaHHlSq1WRm82/uSdBtKy0nYRzRdi775eFtDLDm+74YqLefseNmCd9jGUpk/Dz1udg1l0g&#10;j4taRj2fxji5ZFRVcAKjlRXA4XCuG9immpdurdBZYeQyTmm14hyZXqjNWGTjHzOuos7HGyMIazrv&#10;Fm7lWOVVarrCuYvumIr7Y9ol5AaHUIFMaKKB1DlVTdcNw9ufH/J+U7FOQ85TG2j3XfT3F+1+uN9y&#10;rT6FXLFDS9/dSuPrDAXImNmUUzfxzafatpJizKyTODcirYXBAUKcMkiLrh2zYJ3phscYMZYjeVWq&#10;VuLav4uz2ac/HakjlZk1j2tpa2Ny5Asqgql7hnTYxSqgochiB7RBMqC11BT9tKgtdQUUeWnDu2uO&#10;d2vChb9g91pjayIyflDIdlkYSy42xxTPyTlN3q9MyU7JY0k8fR8eKlZeNnXsJxsiRQ7Y6CKyaphd&#10;LEJRzWioLXPJhY9PFcTlxKOrdhnnkDZrk6oNNhGUQ0BwvcrtZ2q7X2YqN9FXKZ3iBVREiQqdTgQ9&#10;DRU5VVDRU5VW6XyM5XaYg1xUnnGzdq1Vcz+QqHSIi8Y5xDG5zy5c5i1SosWOIsOY3kmcmDuzWIQM&#10;2j10Yp6o1AqrkEAKkZZHYA819wtO5Q0XkxouOmUfm23ZPrmSKxi2+zlwxjMJ0KVZIxTmDmlXizpJ&#10;RRN8Kb5JJ6JAOmAABfv91zS2re2qr0ire1aJYnfHcKk61ea+uFzZn+YntNcVa25B15yRszg6l4l2&#10;RqbjOFZmHVmjbrUGsS0jXTduvDFXhnLmGKqKLg5zCcBS9vD8XUnXbNdwy/PRmI6Fjyka8VJ8aDh7&#10;tku2QsLf5iXtCNdq89l6zlcLLIItPbWcOG8QVEqqy6TYyvtAXvgBriTTL7MUAa4nClFLWy2ZN/8A&#10;TnE2p9HsW1Wcc+Zm36yrCEulsw3rri+43HBdSquNXeQMl0fVDG52LRo8dynvs2LB/alHijVozcyB&#10;GvyTH9nrrviDDM3kjXU2I6TirKd3tjS+oZYwXiTMU25xsm/q7UzyuWVO8TKgvouPWbKGeybdZ0kU&#10;CtDoIqFE53Ii0VFMTyBQgEii7/DO2O3lN168gCe1WZNntZsM4tk8HPNXN2NqNSadH7DrweSZMkRk&#10;DHS+GKi3JDWaeaSCBIauPmsa5OZWVSeu25yopR5eblDEeAkqTgvLFqr+M6TBG2KNijL39X2/zmQK&#10;g9pKcY0sqj8jtw9k1kJBo2FcjgrRUVTpHKqQhxMiUotbQE8+CENoCefBdPrZtXvQ5zHuvq7jK97G&#10;5kuqegCW0WqH9fDBdLwRliHzGvZJTHbeCWi4+HrbR9AyciRiqwUlGxWyTlFRsqqiRN4c8Lbh0CMq&#10;6FUnqdi3EcHjianrahSsr4Vu9kt9YvUI3O3/AAqDsLefk5AzGZjkQE7wpitzKHWUKCYggYQpeKYg&#10;YKHimICuD4ls62TJL3J9Iy1sxtVddg6dR8WPMxavbiYZx5ifI+FLnIJPgs90oUhRa7ApzVQn3hgQ&#10;iFE1XyaCLVBQVyi8IB+Li+s4vx3rFI7E3XG0Vl+zzmagxDVq1ZZ6ejahWWcXT0rfK2CUaVN20dO3&#10;jkFvioNnC5SJkArgAHqAHAAN1HHFQAA3UcV2eymRtlM/eSKA0Aw7sPaNT8b0vTsdrsm5Fx1SKRYc&#10;r5HlbJlhziir0StSuUYuVjYuJjjNfxJ5JMWSiy6pjsRMToYyV1MLQGLsc7C0Cz0jF8Qygc+amWTL&#10;TSrz0zaZF1jWTRpdhb2ivVx6Z0kq4i5X4gEKu+BVQUTm9gUe0huVtoHCgzCrFA6oGYWnfcO87L7B&#10;aEZ0xtmbZS1zF40a8pmPNWJXJVHqWNICM2JrjvMFBfY0v2QIdONdNmFlrH4qKp2UMLduDtFP5pXn&#10;esTmpltaqg8ytE3CUocNHUYLlBzMxjqFczQwg1tpJILy9cZun7pV+CThuRVLvM7FUO8RKoA9BC1U&#10;VqrVRWq9S8jjHK8TrBacTVnN9vsGajYjulRqWwFwj6cW5FyHKV14zquQZeMhIxrCC6YPlmzkEk4o&#10;rc3slA6BiiYDbV3OkGMI/wDrdRbuMIeXn5mTQ1G9l7Ij3pweN189OG0SYVildpHiV46LOs4KqJRK&#10;oH+ae4Yt3yxj830q7oGPzLzBx3me2SnB8U1mirGslVaLUK498q/y4evh7K902FY6OR8lakys1FIt&#10;0jaWVgsqLSPO2KoU6BvRD2E1I6DAOEaQ6djbqKNle67alVjKeVamlM2CNc3rMmR5FGQhoSwrsVvf&#10;bxkS1kmXyTMvZESgHeHZ3AaNIGfAKNIGfAKwI71bl5mjIsmKc2Fx3D7/AHlPyRrLrDlJzUqJYWGF&#10;NRde4B3BW+5UJjMs/hP7JaZOvS4Rycz8wgKGN7JveFMU8frmOMJZqrusWYIrFcRjU9g3Epuu2TMf&#10;wU7Zn1SucLMqsbL+ORSU66cPWfazXNHOyN3gh3GBT92JicUa4A0pjRAAaGnGizvIOwe5WnV+8kWp&#10;1n2ctexCND8SmXt/dc87Xak45hcqYguNQbTWO/yZZ3NJjGMPLAeXZJ2CKVfRAD2JnQEFyJrckzES&#10;uJZvanJ+KMYY3reGK/ScW7QUF1cJKy2GXczzcK8WAGy3d1KLLpN0ma7Z48AGSRCpoLikIH9ghhkU&#10;1EAUwKkU1UGGarltY12mpvjG1s2h2T2GyFuBe8x7MeNbOcZieu47oVVjqO/G+nvJcd4YjK01Zunz&#10;mWZSEREmGYdKncPmJXJTI/MVTLTPcKkUvEF7isJVKgvIFfG8Qg3nsjTi74Z7MUnMIJP1LkixK7cR&#10;7WHN+zEIMwE5U+75CplRMklQ8AHSOHzqh4AOkcFt58S+Zsw7Y4Ss+5WVM6RF3Z7C2x6/o+vtLZQh&#10;KPqVW6k+cwaGIXk0pFMJ6Stifopa3sqYqJ3AJAwbEalI5dSTQ0cFY41DreXLng+JyvkKy5puNGYH&#10;n7JaIWDbQMdWo2TXWkEa+7QUUWR7zJsiJAQAMuqsocxk0yGkaQzURU1UjSG1Iqq85wd7s7C+VzIe&#10;quIN0LVq7gXHenuJM1TaVGx3jW4XSRu9gyLYa2yaQTu9xT1Bu1d+ymvLquBWMYjNu1QSIRw4VJaO&#10;B1z1forPFdIyh/AVCGueKaza8hX66ZqsVbzXGWG6QRpdvK0itsjfgqccwOokkzRWTVByUhlFlD+p&#10;T1BrBQGny4qrS0UBWtG8eQPyU5sl9m8za2BvE9t+IdoMjYvwJgzEGnVAyHpxZKFh67p1V9WMzZDm&#10;UxuC8/NooOnUs7aOGxo5RUiDRBEOw6MYY+xHBZexTpLiKRmDGrNi2Pz/ABb+Yjz/AB1ZCBi0ouRd&#10;njlFw/dqPG7YxEDGIIlMoUe0RDtGAAQ0dpUAVAHaVZLPO1V11R2e8ym1lfqRE8jUDx76KWWDqc8k&#10;L5vBXezOrLARaVgbsj/v0Il/IprPkk1QBRNBQoKFA3eHKynUNToOi2W3uIXXhhY8cZHoMnSaJh/M&#10;9vu0vk7HhrkhHXOk39lYlyKA7TjzC5NIMPZOPRQP3BU/3skMpXDDkUIbSuC63WXK/lJuebMd4pYX&#10;Dfqdx/sHr3nOuZkzZtlqBijDVV1vz4TEL2wYgzHgqYx+yWbmil55MsenAzfy0SgZub/DDrh8fo8k&#10;a1Y0xK43AyFIV9Kdx0jCU+I1kbGdyQs5Kdz0VOx1eUr6yCxFnR63Flc9pHRzlUAnU5VzdB5BaBU8&#10;OHtQtAqfk9qzPXryKbF7TMPE3gWCvbmk5/d3PLNr8j0iSKrxZavUjR1Rxj/JdavbR80VZxiOQrKe&#10;OBRWMRROiKoFRVZJiYoZjYdf6HJ42ztAWPCWIMOXfGOG3WUK1F1bNMvfM0195XnbE7llk+IPIrtT&#10;EfNHQe8P4e3BE6qYAmkc6fY0ihqAKDnimkUNRRRLQt7c31zYjSS84+3L2v23wzsht1G61ZFsmS9P&#10;KnhDT29xV+i5pOOmdbbWlAMpJNaFlI0fiF/HXxniLZwIuHKSLj3vjWKRrTE2/TrEU9r/ABtnktjc&#10;OYzmLtd3F1t8dJREhdXcjXG0nVY2PcEboOyPGgvHaqxVSKk7EU00QKYxlG1ApmEAbUCma5WScy+R&#10;a04p8t21lH3tsONq94+dt9jKnhvDDDDuKbBXrVA4dia/kGSrmTbDPR6r97FrRUoWIimzQ7ZVqr7z&#10;twu7E5E08ZcWin0LRO61hfEtJtidZ25kccg9nHtyRcScwGOJtVjkd4WKlEALKtUCgzRRSErT2gDv&#10;bmU+/wAYBlKcUqAzLipHY41yznDza4cyQx2nzLi5xkbxTwOwQw1MiMRO2NbqRtg6a1m9fIlSz1p6&#10;ZSsyb1Q0q8dugUlflCIJPk0B9nkR+NaVYxm4mLEHkBGTasyNhio91IKSCa1bfDAOJEJ+JBiskQzk&#10;EmyrPtclVS9pwqPt+4CZyUxe+FEfvhWr/mJavM2LxKbNPYm82OnN6gSh2iejIFvBLtMhwxbywgBo&#10;1oPMtHKqccZ1INZcVI5Ru6+SwbFBf45nCK3b0ZDDstjfNuz9jwPUF0KNKY7x9TMOxE9eWdFQsNnM&#10;6PJ260rKSK0soQiKBQRbi+IioqJieg9okkUoXEexBShcR7Fiua3u21W2G018bOPt3crs3ua6zn/P&#10;OXtt7XR8LS+bHtCxsSMRrmKsaNG9fZ1duqs7enO7fBDLO0GpSKAJi95VY+2XpOOS4410znjmoJY3&#10;bZtgL+jYces5WYmIiHsWNLSnWns1Aup9RZ0VlJgsVVJE66hUzJnIBhEphGHAUDhhVQ4CgcOKnjxz&#10;5l2CPsJ5AdKdgcsOdhpDTW84KeULPUtV6nUrVbaDsXjRxkSGp14jKMi0izy9cFmds5doskDuE10V&#10;jpgU6YBlNViMP4Z1px1l264dis13DM93vURHJ2azWiErdJrOO3DJi9aEZVRdsorISKrk6ia66/7t&#10;MpRImYAOCgaWtBIrVSKBtSK1UZZOtW2O3vkW2A1Tw7traNOcS6g4Ywpap9fHOOcaXLIWY8j59YTE&#10;1Dyq0xk9jIoNYGAbRyLddmzZiLhdQ5VVyGOkZDvXDXBGHsI41zM4wNEZIkdgsgZed12u3e521eHx&#10;ljjH9mTgWVRSdVtaOO+lFRcEOMm6L3dhAP8AHKCgdZ8LW6qVqnhDa0zWEsJPd3bTc3YjUFhu/ate&#10;YDQ7BOqEVfr9hnEGK2Vt2P2DzvjlxeJnKrqMyI0n0oWstisVUiVuMP2CssKX4gcW5wLNLrBGumMr&#10;ttDYZvG727UCmYWxFmOgUOTs03HS9ce32QjnKVSl5xsom5FAq7j4zkyxTr/BN06i4/eDVpaCScsC&#10;p0tBKp7G7u+QHY/DfjVoVN2Fh8N52y/uFtbqPnXN1dxzTZ+qZAh8HQM/HOcp1WmSDdePK8OxYfiM&#10;ck0Oiy/GkwESkYB8cuNYGp9EyF+VrZYdXsE1qh5RyopXkZvIGarXWHkwwNJNI6SrWFKwaVbuDKRf&#10;viBnJkXYKuFSomUASAmWGgHGgx7foRoBxoMe1SLvBlnN2BByXi2heSrdvImb9aNYm99eU7BOneMM&#10;kRNSnE67KWCvZE3GyQSsv2KSFmBmUxI8jyLFsxbqPCNxKqK6nAt9Risf6ubwUOB+R+B0nceHqMN8&#10;xX33f4VW5iRho75S/QO9T2USd5+gdTdR6BwRRjh2oRRpHau7xRlW0Z28l3hgzfd/w/8AOmZPEbbc&#10;q2/8Ja/Bi/zRkOpV+3T/AOGshMf2W/y3ivspd5uwnQvUenXmsDlpWl6UOOETmrfYz/wctx/857/g&#10;qx5mRfwY+ziuJ7n/AJc/2f4ITkJcuLATjhE44ROOETjhE5//1P8AP/4Re/jjhE44ROOETjhE44RO&#10;OETjhE44ROOETjhE44ROOETjhE44ROOETjhE44ROOETjhE44ROOETjhE44ROOETjhE44ROOETjhE&#10;44ROOETjhE44ROOETjhE44ROOETjhE44ROOETjhE44ROOETjhE44ROOETjhE44ROOETjhE44ROOE&#10;TjhE44ROOETjhE44ROOETjhE44ROOETjhE44ROOETjhE44ROOETjhE44ROOETjhE44ROOETjhE44&#10;ROOETjhE44ROOETm7XmvXO044ROZfQL1ZMZXWsZAp70sdZ6jMM5yFeHQSdJJPWSnuEK4bLgJFEjh&#10;1TVTMHQxDCUfrwCQahSDQ1CijOmFMd7HYdyRgjLMMpP44ytUpel3CKReuY104h5huKCqjGRZmKq3&#10;com7V2y6ZgMmqQhw9S8njIu216yJQ7LjT8k4jo1Ottgh7ZORmO6OWsneWiJXWXUnlnvyl1lF3fvF&#10;K4Ksc6RCpJlbJtw9z3Ki8kUVReSKKkOv/itwngHN+OtigzLtXmnLWLKJbMW0yx5+zQfIyMTjS0M2&#10;bJvR2kR+Gs2jdnFg1OoxUZoouVVXK6kg4fG9gUOof7TZMkcv5Eza4QrAXLJtWsNQsaScU7LCpxNl&#10;q6dSkTRjEXQqJLA1TKKRzrHAqnUwlMH3eNZqXc1Go1rzWUwnjM1zgNTsBaasX2SRxFrfkyhZYx65&#10;Xs0UpcF7RjrJK+VK+nYpksaVBy1NJuFCuEkmaJjodEynIYO8cnoG5+Vce1KkVVlA4vsbjGLiQWxl&#10;cLnQo+x3XH6Mo8GQesazNuTlKmkZcxlCCugqokIgCShATSAkh5ApyUh5A7lHGdfD/rBnvKeZsmzF&#10;32Ux8w2Rj4JpsdibEOcJ7H+Hc7PK1FFgoaayPTo9E6i7ojNNNusVm8bIOSgYXKCx13Blq95EvU5k&#10;+927IllBkWfulgk7JMFjW52seSQlnRnbkjJsodQxEgMYQIUyhhAOnUwj68oJqalUk1NSr64AwnTN&#10;bcJYqwDjs8wpRcPUSt48qalhfJSc6rBVeNTi49WYkEEm6azk6aYGWUTQTKJhESkKHQoS4ltLkxHN&#10;MLnlNGsheIGqpU9gn+FOhg/wpHHiuMyKLR4ue8y34cqY3f7wF97oft7fuDVrOrUp1GupVTc+M7XJ&#10;3p5b9H13eRz4Xu+TnGWZtcLPGFug2d1nxtsasi0nSxwIptBsDVNMEvhicGgmR9z3BBYMTq2dr/TK&#10;JD0CtuY6Njq/mOvZ2hpYjH3Z2Pv9WhzwsK5ScrnMgZskQ/uigo2N3KAURN29SjAcQKDnVA4gU9ql&#10;LJekuCsv5ttmdMhxs/Yp+96j37SW31ZaaBrSZ7BWTLajcLhGuo9kim9JIOVkfjg9RkCdjc5ylTBQ&#10;SqFlfIG5uRsgU3JFGVpWH6jD5ccxMnkVxRqGWAmLTPw1la2ttYpOVF0sqd0Z22EygdfZEF3BgRBR&#10;T3AkvJBHNSXkinNVfwT4hNfcEZc16zS2zDtjlW26qRtprev7DNWb1L1U8ZUa3Y7ksYSNArtYLGtG&#10;yUYnFyJSIG7ReFFmxIZ2du3BA2Ko7TZMQzVCZ6IhWPzxAVZKoMUTRTsYIYlHHquMyGXYA69wy34c&#10;qYwnBcA97oft7fucazq1cVGo11KTHfjM1ze6dXHR1Z9kn+DF4yY6yxNOiWaKLdi2h3nttsaqmynB&#10;jRbptfzA1SICRmRjfE7ke/vH3gyfHm5uT8dVPH9VaVnFlpPieSkpHGNnvFGQsdron4xJ/jEozr8m&#10;suRMqarn96U6yCiyIgX2FUvbT7JDyBTkpDyBTko4z54hNbNgMo52ydK5G2bxoltFXq9X9kcbYYzS&#10;9x7i/N35Srn5SrctfK60ZLOFHDaP/wAGUSaPkGjsplfnNnIrrirZnE2zNIkMMSFfnMp4+xnkSazp&#10;dcp3VtlTCM7mOmzaNxTbiU1HYso+cTjPj+2r7ySiKKqphAPf7epxqDhppWhryqqg4Uz48lrk2l8c&#10;uZoLb+BvdL1lzzsbgGnaUYd1kw9Iax7mUnUjLtNd4kXfgoTM81MTtMcWT54LtRaOUHjts2TKYRZC&#10;p2pFhq+7TVmn5fywtgOkUB/g7IrWpNJ7G1zoCJMeWiWrEWiCtnY0hJwmrEdZAXi7BNo6ROkmqAmK&#10;U/QqdJcATpyKguAJ05K3WDvGbkbLOqGrbTebMudILdLX+TypKUjYfEWdXS2fMa1XJFldma43mszO&#10;mLhtaxLBFiGU24lIx0k5XbCCZ1Ee468QqbMW1Gy2yx16l4qpKdww/ZsIv69SaUnXK41p1tSUTmXb&#10;Vmzce8rKHFU5gkXzhwqP3Sn7k00yFjUa4dyp1Gqte38cuLHmO8W4/v2Ydncyr4n2xxxuXCX7MmYn&#10;GQMgSeW8VuW7ioxclKyrH4jWtJA1SIavwrBg2D94okCS666qnFxDsTMYbjUmkPjbDlrlI6zhcq1b&#10;L3Rvx621KwkbNm6DyBmW7psPtoi0RXQavCLoJrgK5EgVETcB2ngEDqcF2W1+gVS25sLmVtmxG3GM&#10;K3P42HEeRMXYRzT+R8WZUoKsjJP3sReKi+jJEvvuyyrtk8kolVi+XZiVmq5O2ICfIekrVOTNsf3e&#10;YeGk7LLWJ1apSQdFAxpCcfSRpd68ckT7QEVXBzHOBen1Hp05TXGqiuNVbSu4xpdQxbBYZqcQnXMd&#10;1egRmMa1AxhzESgqXCV0lVhoiPUce4YCtWKSaKRj9wgBQEevr1mS3bNZGuiOdkZhCtFJsRP0qx37&#10;4cY7QMjIUJ84kIMtfFRyf46YqOVPfKr7onDoACXp1GouJr2qS4mvaqjYq8cWvuHnWkjypvciKq6C&#10;UbMePsGfi9ki3hHcDnGGYQV0PfCoRyP4g4IhHNxYqNhalSMJxORQBAAwC9ZSs2Q4bHEFYCxhWWLq&#10;YnRa0Zg0UbLnhEpdzMkGTOdQ4Krgq6UD3CFIHaBQ7eoCIwSTSvBQST7FOmE9Z8cYCt+wd1oitjPM&#10;bLZeXzZkVOclG8gyRubmqx1QWJXEUW6JmzMWsY3P7CqixgUE5gU7RAhZQxltTkDGVCNjdGuYzvNW&#10;aWFW3VdpkyjsLmejWtdEqC9gqQvjlIiscCFEyTlNdDu6m9nuOcTSHkCmakOIFFWvY7xjYJ2Qzgns&#10;M8yDsbhXJkpQm2KclSmuWaJzEKGasXs3ij1nRMqFhklFnbRI6yhSOI9dk9BMSp/K7Ekip/i3bWZU&#10;vExmqesH5bcSme6zTKtfnKMSs39xjRkY5GJdRCSbjsbuFPwtuZyYSnIYRU7CJgYoFF5Na8ULia9q&#10;+uKfGDrJhepad0eh/wAQmFZ0ayLl/JmDI93amkgKMzmp3YHdpjbW5cMRVfsW/wCZH6cemU6SqZCo&#10;e6suYhzKcFns1kZjfMJZEQQrQz+A6XW6JRiHjHZo9aEqzl86jDzzYHIGcLiaRce6omokBgAnQpeg&#10;9Wo1B5JqNQeS7uX8cWvs3hHcnALx7kQKLvNmDIObs0rIWSLJPNblkuPhIyxJUiQNHGTYsipwDH4y&#10;DhBycgiqJlD94AX9Y52WuePYK3U9xWseZFoV1nyWyXoWS6ypY6y2taZDNyWaEI0ctHjF8CBhbGXb&#10;OyCZLoQ/d2lEAcRhmgcRgvnsF46cQZ7uuKsssMi58wBnHDtFVxbVc4655Hb4+yNIYvcLEfL45uKk&#10;pHSsTNQwvUySJGUjFKlTddyqXtidQDcRXYm2lf5TdxFYx1VmeW6I1x1YICpVJGvV6LrrRyzdk/Ls&#10;XHKkKg5OoySOs4WFYyhjKHU7jn7gajj2pqPyrtW2gOK1IPWWLteR8/5MltVs2yWwFEvOUspur7fb&#10;LkCTjpaKW/iBZZ9qqo9jkm8y5Rax7QrRNummgkh7aSQEHk4w2St2NaZI43c1LGuTMfP5/wDNaNPy&#10;pUvzPFQ9nMxLGrzsGuzcMnjVdVAiSSoEde2YpAASfeU7wcQKZhA4gUXW7JePDFWxOX6/sLH5T2J1&#10;yzzB0b+GDvLWsmUgxxZ7ZjdOaUsTOk3RjLsJeJkmTZ6s5cNjLRvvpnVEQW/doez10jsFb30VmeDa&#10;wNCr0JnNvRGdqhqrU2taiIhnjmWbzFcbVKKiDpN2Ye62T+UY6Sp1+pznMKyh1Rajj2pqOPasgr+h&#10;2J4WzagXSSvGcb7cdK5DN0tjG3ZOyjJ5Etdrltgau/qeQZDKdntSTl/Ln+NIuBjU0nLZJn0RRQTK&#10;0QSbk5Vd2VyZVQwL+BrQrNTXJ3Z3mPlvww6qqprhZVbPOo2H3FRK5TVWWURAqZUuiI9oD3ff41EU&#10;7EDiKdi6y/8Ajq1yycbeMLm0uMs38gsVjaJzyz/MSTZs2SxNjttjakuqF8dqU8au2atEHhjrHcgd&#10;2UFBD2/3PMDyjkNXKNwfXFeoUSjrP0kSKwOOa8NZrJFU+plniUYZZwb3lzmMoscyo9TD0DtKBShB&#10;NTVQTU1U4a1YCa60YnhcSsssZuzQ0g3LxVreNgr6XI+RlmrgSkaRLqyJtGJBaM0kyINESNSAQgdT&#10;CdQxzmlma2ouEjj+dx/C0PD9CRt0HEVq7Wqg0NGuXG5QcM4ReIx05KEcKIFIusgks8Fk1bmcmD98&#10;JyiJeTrNKZKdRpRVap/jHxLX87UnO9xzftlnB1im6WvImGsYZzzg7yBiTEN0t7B3EvJ+mVpZg3eK&#10;Ks2b5w0iCzEk+JHpmAWZETlA/O0ndv7vbYEsfdMdYQutsTqgU1PKtoxu1k8lhDpRZodmqtMC4KzX&#10;etm/tkayLhgo5SFMhyKgfvMedZIxop1njRYzSfE9hrFd4VncPZ/3Nw9i5xlA2XnGsWNdhZOua6mt&#10;zmyEtss2aVMrBSWZQ8i/BdWSgGE6hHOSuFUlWpkQSIl+qXuNkmm0arUdapYjuxcfpyiWNbVkPHsf&#10;bLhjpKWdfOXTq0m9UKiBU3Aiu3B61cAkbtAnQiaRSQHkCmGCB5AovxmHxIa8ZczVk3NDTKe1eG1M&#10;8L1p1sTjHAeep3FuJ9gHNWjghWTjJlciG53gqOGIAzfHhpKPFymKgqiZVw5UWw9tsjdUsLRWD3cD&#10;RJeCrElIylEtsrXDuMiY6XmpxGxzZaLaEnCfwQeO0CKODAgY4/QDl6F7Wo6dKjUaaVLEh488OOdw&#10;7NuhFXjN1UuuSK9X63m3FdYyAixwDsCyp9KeY/pyma8aOWC4TZ4mLfLIMUzPU0S/tHSOIn75Es28&#10;GXbNE2ZE0BiqCud3rylVvGW63j6OicqW+AdR6UZJsJizFUOmUHiKJCuVGjVBQ30A5QAoFkyEqS8l&#10;QFjjwwapY4tOOXSV62euuIcMX1DJ2FtV8h54sFo1kxReY2edWSuztTxyogk4UGKdu1VI5vKybxBM&#10;fUyShjKmUhSYzRbZ2Mw7ESDWvLMsHs1mFPRViAdJO2zizntqqVkavlFUXpTOlDEMmKRSGS/dmKbq&#10;IjTqOHYoqcOxXGqWn+LKVY9trVAyd9aTO58uzm8tO29qNGuoqRYY2RxY1c48koZBq8iFE41BNVNc&#10;rlVZNyHvpqEEClDM8m7M2vJNIJjlvScVY1pqtoRusxCYrpgVRvY7U2jjxbWXmjLOXRxFFFVUEmzc&#10;yLcgnESogIE7ZLiRTJC4kUUQ64eOTF+u+ZVdgX2ZdntisutcaOsOVK5bOZfHJ7/H2MpCfRs0nVKe&#10;m0joxIoOnbVqd1IPyOn6oJFKd2IHV9zrsRbE27ENetlNa1rH19pNzeQ8rM0zJtY/NNdGcgBU/CJ1&#10;o1TXbKJuUQUMUf3opqF6FVTUKAAAOIFEDiMFkG1mgOKtrr7i7LsnkTPGDsy4hiLZWKhl7XHJIYzv&#10;wUu8gh+a6VKSThjIoOI52Lchy9WpXDc4mUaroHOYw5JYtusr2i03q4yyNQGZyJhQ2BrF8KvjHMAp&#10;RxZmO4jI1iumi1eiLFEQOkQECgJikblL2lK1kmvZRNRJr7FHdB8U+ruNcZ4UxLV3mVy1DAW4xN4a&#10;CEzfAsM4OYkiy6aLGx2GaZrvJKHAs07AyLlUz1UQTOs+UUA51MGgc+ZGq1RoFPrcgzhm2M8lPcsV&#10;OXZs+s20t71q0aGWcOHBzoqtyFZpdrc7ftN1OVTvIbtCA4gUHBNRGHJTVeNGNfcm5VzrljIUDL2+&#10;R2N12iNXcpVWWlgCmSuKIeTlJVNowYMUkXjV+qpLue9+k+9wnaidv7KqYKDLdz3YyZcajkSkJ0vD&#10;lOg8ropGyD+RcfIV2Rs8wlMoToWWTlE3Ki6j0V0Tde44oACywlQKdTvCovJBGGKkvJFOaqtiDw36&#10;5YkytgLMq+YduMtXTV526SwP/GzPL2/1/G9SdVF7SjY7rlbXj27NCGKzdk6ARIHhjNWZVHh0UASN&#10;C+GM0W/Blqf2mot4CS/G6zN0uzV61xJZusWqpWJMhJivT0b3pHUbLikkY5U1kzCJADu7RMU1LXFp&#10;qFDXFpqFcHb7T7FG62MYPGeVX15roU3I9NzDjm/YwtKlMyPjLKlAXWWqV+o9iBFyk3kWYOXKaR3D&#10;RcgFVMIJ+4BDkl6R3Oye8seF7DH1nF9YRwFM2aZxtW6pTzwdYiz2sGYyjJ3Gtnfe4S72RFSnOt75&#10;lDqnVWUEwds6zUdinWcOxVSr/iB1sicfbgUOdyLspkl1vRUMcVDYjIeUMtJXTJFlRxcaXCtTEVYZ&#10;GLBFg69mYWanRRafDTQRbJNmjcqYgeKsXZ1vOJLTY7PWywEilcoyUg7nVLTCN7DTLbBTDkHjyHno&#10;B6PYsj7pSnTEDlUIIdCnADHA0BxaahQHEKzmy2k+FtqcZ4/xvkNS8wDrEVkrN1xDlDGlxf0LL+LL&#10;rU480VEWyj3qHL7rR38Y6iK5TJHQVAwCdETppGTz1rtdcIPItOyRRsfYaxvIUtGwtWcBR8foxtam&#10;2NqajHzrG1tpBy6dyKSzYRbF+Q8EySYiCJkzD3cnWa1AAU6jWowUHSXi9xLdMAZb16zVnjbzYaCz&#10;A7oUnK3nNGdndgyLTprGUmWepM3jCRgo+MjK+5ZyJSyBxYRJU3K5QF0muQAJzsbDuFfZ6Jp9ZQoO&#10;FK7TaNkA2RoKj1/GzBGommFow8S9YTEPJLOiv2jhJVX3ivDKLCJ+hVykTRKnJeThQJrPYugoPiXw&#10;dR7TlrIzzOe41/y7mrBKev12zPfNh5t5lVOptLIjaIebqdsrzSNPByrBy2ag0PEJt2hSpCY7NRVd&#10;2o4wXK2wVmyrXa5SzVTHePaPVpSXn4ym4zrKtdgjWGdTTRlJ5785y9dLOFE0k0i97n20yFAiaZCg&#10;AcguJFMlBcTgpr1f0OxxrFf8g5gJlDPue80ZLrNVotjy7sbkZvf7qnQaSu4eVmkQ/wCCx0PGtI9u&#10;4dOHR/ajvfXWOZVwuqoImHk4m2PueJqvYaGlXce5Dx/ZZVnYX9EylVErdWW9nYN/htbPFtvebrNn&#10;wIf4OdVJcAUTACKFOBS9AcQKIHEYLrtpfHtiHaXJVBze6yBnrAmd8dVmVoUJm3WfKDnFWRn+N5t+&#10;MvJY3ssiLV+0kYUz0RfJNXTIxkHAmVQUSMc/d2q22GWXOWTZidK1taxo0qTx1CwycEkwp9XpEjXH&#10;FWRrNYrsUogmzas2rpb4iZDD2qCKinuHMcTNZ1ak1GtVjLXxc6sx2rSepMa2yE0x+7zDW9gLhbl7&#10;s4nMs5LzPAZAYZLd5GyRf7Mg+XlpOVk41p+KOFkwE6BCt0PjpJpFTrTylUrYty2S26Wb1n+vkiaQ&#10;gyudamhWOPzEjHJQfIDGs4Rf82D8jufGVYsUGahimSH2u8A7ROJuVa3Ydir1nDsWrVr4etMWkJvl&#10;X04G6KR3kTlTzOdyLWOPUGFehYpa5M/4Wk/D/bhk2s1MvZdBM5HJQde0c4HIkQgY7HbVZYjsyXnN&#10;vv1+QseS0JuMvlfmYROXpNork+RNJ9U5avP1D+5HARFAiSIrd5ASIAKeg9Ws6tXNRqNdSz6f8Yur&#10;s/qLhXTT4N7gcfa6PqbY8IXypXFerZlxrkGirLuYXKNXvsIij8efMq7fKuXRWntKmcrCZD7xQL2F&#10;l20yPP2HFEvHwOOqRBYXuDO+UTHlCqRa3QWdqaziM8pLyESiudw7VXUbopKnWeCb2iiVMUzKKGOL&#10;zh2KS44di6LHXiy17otC2hqs9d8/5nuu4OJpbCGbs95xympkPOUtjGTpbyjoVWBtLtiiwi2zNvIO&#10;3LVFnEkTFycqi5FiIN00sGredrtVsg5AyXGJQZrFkqLyJEWIjpg4VjSNMnJLpWMY1sRcp0jlBwp8&#10;YTqHAnp3Afp6wHEEnmoDiDVTVkPSTDeTcDYI11sbq6J0DXezYCtdBWjZtg1sK0pre4ZOselsMiqy&#10;VScpHMwQ/ESJN0hWDu7DI9Q6ca+ZsueS6Tjak3EkPLExVGPICqWhRiqW4fllysC7WsS0z7og6Ysh&#10;DpHpKo9zcomKmcCnOBhcSADwQkkUPBdjg/TbEOumZdh8y4kVttXW2dscRecn41Qmmp8SjkeOaCyk&#10;8k1eoC1A8ZNTJTCadctnYJvlAIoukZRJIxOoe5Ssz/FMFhxwWM/KNduk3fI5QjRQsv8AjU/FNod8&#10;mu99zsM3BJqmKafsgYDCYROICAAqaaVFTSiyqH1nxxB7P3bbdirYwypf8PU3CE+gtKN1KoNOo1nk&#10;LZCLsoj44LJvhcyS5F1xdGIZMCFBIpgMc01RO4F4QrNUr1rx3hHKT2iQjas0q35Pxw1tVurldj+7&#10;8IgkZAzhFB20Zd5/iISTVyVPuHoA+nSdZpQgGiq1mlDiqdWjxN4YfZGyhfMX5+3M1oiM3XKRyLmH&#10;FGtmwkljHFWQMgTwJha7s7gk2Dt9FSkz7KP4q9rslHKOOwvcYA7uscxOwGSK/WcV1mvSLSDJhu6z&#10;t+pEzHNTkm2thsKzRZ8o+cLqKIroALNIpUDNwIYonIqChDiXkajQDko1EU7FYO06Ja83zI+zmR77&#10;ASt1V26w9ScGZnqFgk0laZJ0GhtZRnDIQrFkgg8YvBLLOTnepvhVIqVFZuKCqRT8yXJ+ysrlKFmo&#10;t/iXA9Wk7LIoStkuVKxshDXOafpPxkll1Jp06cg1+Qt2ndlj0m4LdP3gG7j98l1eAQurwCjnW3x1&#10;1fWe40+yQW0+7+TK3jqAeVjHmIsx7DPbdiCnwjmDCus2aFOjI2OGT/D2nelFnn3L8zMDf4OZME0Q&#10;S4V52dyvkLFmK8QWCTYflPECiatVMxZqtpRwqybixhFJt0ZU6bg0a2E7ViJUSCmkYxTd4iJuC4kB&#10;p4IXEgDku4wt43dXcC7M7N7YUOuTgZT2xQXa5NTmZZtI1lg2l5AJu5N6bGkbJLsSWGSIlJzRFHaw&#10;LuU0zkBIpAJyULRvXli1R9/bOahh2KlsrU11SslW+Cx+lG2+6MXTZNp+IzE2Do5iuiJp9ABsRJAw&#10;j3qIHORMxJMhNcsVJeT7VWzGvhL1cxjP4Kko/LG29nq2sGXI3MWu2KbvndzYcUYfmo1+4lAgKnTj&#10;xqRDxqq7gTHGQVcvUyl9pu9RRVcJrRQGx2QQu2EL97Nd/HNf6tTafRSfhrr4C0TRpZ1Mwpp9v8ju&#10;cLCs8VBc6aiQGL2gBSiAiMajUHko1GoPJWiHx8YHHDe52DBeX/8AJe9mTcuZYzYr+YY38baWjNNW&#10;jKhcE6O+/D/bYNStIlqLJFwg5MmoKhjHUAwFL2tV2hvFaqmSaQ6q+NblV8m2h3eJGJvNPTsTeu3N&#10;22WZHtFS9xdMWrwiK4ppnWFYpSlAAL95TvazQjmgcQKLFsm+NXC+Rcoa75mjMk7FYiyVrhjSLwvX&#10;7ThXLK9BfX/EEVIs5dLGmU/jslyyUSq6ZlcOEmgNFFFDmMKnUjf2YlxtkKy4ovlVyPT127ay0+Xb&#10;TUQo8bFeMxcN+pTIu2phDvSVIYyahQMAiUw9pij0EIBoahQDQ1CtRsRgXHe0WEMna+ZZZSEhjrLN&#10;UkKham8TIKRUsWPfgU5HkVJJgb2XTdYibhuoYhygoQveQ5O4gz3Gbg3eHtd5nY7HWEm9WySwhmV3&#10;xCGPE1MSWBaAdnfxUu6q6royxXyThRVYrpJ4U4GOPaIABALOs1rQYqrWaqjVj8TWGbZi/C1JsGf9&#10;ypDJmu85bpjDO1xs+uENqKK0vMWlBWaqRuS20YRopCumLdqzUjHMQoidNEveBjHWMpFOXs1XHNMr&#10;BvrMhXYaKqsGhW6hT6ZBtazTqnCJLGdKMYKDadSp+8uoouuqoc6ihzfeOJCplJBcXZqC4uzVodUd&#10;O8S6e1m6QuOXt/t1myfdHmQ8r5Zy9dZPI+W8pXJ00TjEJm7XOVAp1/iMkEGTJs3RRboJE6kRBVRd&#10;RXOMX7R3bGdHVxsvUcWZNoxLEpbYat5apDe5MKxZl2XwHUzXhFZuokdZMCe6iqdRARL19oPcW92Q&#10;8gUzUhxApmoW2U8aWHNjc0NtiGOVtmdcM1LUFDFdvyFqxmV/iKbyTjhlMBORlSvoFaP0HSTRcVvj&#10;u2yLd4UigFFyIN2fxu8rO4mRYWNm4SyU7D+UoCWvE9kZjA5OxzG2KHqlts7o7yffU9kzUaFYIOlT&#10;Ac7EnVqAlDsRL3Kd4PI7UDz3rC8j+JXX64WKm3PHuWtstaLzVsL0jX2ZvGt2wNioNsyhizG0alEU&#10;WGyzMyyEqpOPI1smZJGaW7ZIwHH3XagkRFLDpXZjKs+5zW/sMlHTklnuKh4W8v38eBVko2Blm8tE&#10;Na8kyOiizTQFqg3STBIxColAhSgP3uNRx7VGo49qlqseOXWKixunUHQq9P0qv6OWa2XDCsHBzwqM&#10;3VhvFWf1W1yl+dTCLt5LLviyb184XM6TVUeKCsdQwfc5luN9v8jY2pVQpDaq4ruDTHE7LWPGczf6&#10;QlZ5/HMpOvSScqtUnarhNFL3XaZXf+EN1hKsBVCCUxExIDyBTkpDyBRRdsL4ntftiMw5XzNIZN2b&#10;xPK7B0mq4+2OqOCszOsb0XYGs0qHWrdYaZTi2rFw7ci1i11Iv/AX7QqjMx26pTprLgrhtk2MyFaa&#10;3l2qySdfJFZqykbL1x+LGrpOU7WZ+5kjJwyx1z+w0FR0f9ycqhugFD3PQe4XEgjmo1E1HNS5j3x9&#10;4FxnkPVPJ1dXvatn061mJqhiQZOxMXMe4xenBx1fI4tzRFikLyVBvGo/4WidBPuOoYUPUgEgXlKp&#10;V4uOETmrfYz/AMHLcf8Aznv+CrHmZF/Bj7OK4nuf+XP9n+CE5CXLiwE44ROOETjhE44ROf/V/wA/&#10;/hF7+OOETjhE53tXhC2azV2tnmoKtksE7EQh7FaHqsdWYAstIJsDTVikEElzoMWoKe+7WIioYiRT&#10;mAhxDtEqmjU4NqBU5nId/YsbudjPT6fa7anXrLblKtWp2xkqlMj0Ja4Wc8JFqyZa9VIp0s3TcyT0&#10;UvjMW6jhIqi5yEMoQBEwbUovxE2+bx9Z8rxG8Hjyksa0qUiYS23lnnDIa9YrkxOqkRho2XlyUoUU&#10;FnR1CFQTOYBOJgAPrwtiNreWGQTRaRmdRoK/8FaUJnzuUOu5SpuEZ3xxeVaJy/kOFm7HRsbP9cMV&#10;NrjbIGtIncWCXgYJTIYLuW7MiSh3CqZBKQCiJhDpyG3WiMfHYY3ZyknsBjDIqmoLfWd00fYScvL9&#10;jfJQbCXNapuWrG7ypIdw0WhPbAy4fhSwKLAoh9wCgqJWjZgRTSaw7ytHu4g6jTPDLuU/s/JfKS2w&#10;fjqwurq5mXE6W+TvcJm+jtimkfjDLmIR1Wx83vDR7JY5hFJ5q+QsfumI2N+NICk3FJx0UMYUA16c&#10;LBW1TjhE44ROWA1o1izDttk9libCldSnbKrHup2XeyL9vD1yp1eOWSQlbXapt1+7aMGplkiqH6HU&#10;Oc5EkU1VlE0zFft7eW5k8qEVPzAcz2Krm4G5GA9GMNSGctiLWvW6ghKsq1BR0TGOp62Xe5yyCziE&#10;pNKrrIPdfSbwrdcySfcRIiaaizhVFukqqS4Vs8XVmhqu/tlP290cyxGVGbqkTldTHWdFZcMTRlrt&#10;zOlp3y1lXikVD11g7fIDIyLJJZRMneKTdbsNwsp23ODdTZY3AUrR3u1NKnDLHEqhFI8z1PsFzi6P&#10;fdDvJBg+Zvdcu05hBLLGtaECOcZikUSQyErjOkHbTa6Kdsk2Ma5CKiZBZBJVT2yrO2/uFEcti/ET&#10;b5vH1nyvEbwePKSxrSpSJhLbeWecMhr1iuTE6qRGGjZeXJShRQWdHUIVBM5gE4mAA+vCqG1vLDIJ&#10;otIzOo0Ff+CsGmfO5Q67lKm4RnfHF5VonL+Q4WbsdGxs/wBcMVNrjbIGtIncWCXgYJTIYLuW7MiS&#10;h3CqZBKQCiJhDpyuzvQ27HqO2V8qWZMAZNpun8Vh+WvVqxtb7TZK7dEczLLNoRDGsqpBtyPVY5Zu&#10;s3lgfAzKkqQxEjL9ojwrBsn6ZXte1wi01IJIOrlhw45K1zHyaY6TvejmMrzgDaLDuQN9JrPUHjWl&#10;ZdodLqNrx6419QbvLG5y/CJWR2pHoyrd03dQZo0ZAyyByKLlbAYAGjPCw1sl5skxD4ycp33FFRzh&#10;lXMeumqOMsiHX/hrLbKZKGhzORmaRSdk1T643Zu11mBjKEN8lwKHVEQdEKo2OkqoWfFt8j4hNI5s&#10;bXZazSvcPs5rUXnjzFYVxjm69a4YSwFtju9mLFCbb+L0HqFiEMmQGJX651Pcr1+tjt+xbN5MhElC&#10;/Dag46OAFkodJ2msilyKp4ss92nYa9a6/wAQtf4OToeDHux7vKMpkSUfYancOs5JhG/nCvXGqxEk&#10;uogp+IEXJ8qPQ6IpLHUFPtIChS3bpnTmDU0FrdVa+EtwxBAPPkuLdvNRrFS9VMa7YBivaOyQ2Tdk&#10;o/UljhiFxRDRuwNaz5IREpL/AJCtdBu07ENknKQRajZQGUo57l1m6aQK9ygpRNlnTA2MjUJtX9p9&#10;Qc6y+Qb3DUGOr+CMqWS5zcM+nBMmznLI0la/GFbxoKgRBRwmoocFFCACQgIiBWpbTy9OmRjy40o1&#10;xOfPAYKccHeQguYi5OeWjSvfLWuBxZjSwZPlbTsxhSo4+rthjq2BVZCuVF9C2mYM7mDIidwk0VSR&#10;IZJJQwrFEoAM6Zi8WliwU9vMBkTdTQSJvOP4x7ITmNxzVfEb8o6awoTzWBYwElT24mfvETJAzQVU&#10;TBQyqYCcpTdwFel250JIkljBbw1GvPLTmq14D80tU2Vj8b2fFHjx8oE5jfKUxHRdcy4XXjGbjGCL&#10;J5YRrL2zSVniL66AsZHuCLjIOUEVTJERVEEzmJ2jq44WuW6HjhE44ROOETjhE44ROOETjhE44ROO&#10;ETjhE44ROOETjhE44ROOETjhE5KzzCOUGGF4bYV3VxSw9YMgSOLYm4fjFfUK6vkTClsT+BGCSdmk&#10;0xIzMVYHKrIrc3qUipjgJQK4YZBEJyPATSuGedOahJhsbhmU2EsGqrG5lXz3V8WxOaZ2hfgFoSMy&#10;xnOWE9Ui7MFlWYlh1QUkCGbi0QkDuiehzoFTEDjFPCtqbeOETlxsUanFydqBtbtWN9GENrHL4YjA&#10;on5XCSLdi5buyVNMsNm/EW/4aLD3gcgH4e697tFPql3e4UsqO28y1kudVPL04Uz1GmdcKdxVA837&#10;xGw3vppFpKGMS2Mm40DsFMmyX+cxiDY6NgvHS1/I3CnfhToJYJQEDNBN+KMvj9wK9F+32jU54WKr&#10;+cuXlrU9tjLTrUzapO8rzLnZqXzVGOaQeupsEKcXEt4VpyCyFgK9WM+F8CJnBwMzQ9ruAgCft7zF&#10;lS23l2sVzqr5mrCmWk0z4rX5g3eB3mPfreTSZXGzavtNO4HXiZZ5GTtask5v5s5Y4Rv7lu5qxo9A&#10;saEaK5WqZiyDn3gKKggn3AQtNOFirYHxwiccInNoFK8WV/s2LcLZYtu1Gk2EIfPtdfWjHEHnPMto&#10;x/Y5KLjXgsngrEVrLhgByHFLqVF+oHVVInX3DgThbFm3PdGyV0kbA8VGpxB+inzrTPkTzU4vp+ad&#10;hcH0bSryKbGz2sFrjablqya26/0zKNTh5mWYBIMAbqIXBrJimoQFuh14tEeiKynb7RBU5VLaDUvN&#10;+oF8a0DNlZbxLyXjCT1UsUJJtbBTrvXVjAVGfqViYiKTluYRADFMUiyYiAKpJiIAJY1xbTWr9Ewp&#10;XEHMEcwVd3TTeXXLfTGbzKGu1wdzjCBmFKzd6pYod7V79jm1oFE7isXmqSQAszdFADCQxDKIKgBj&#10;ILKlKIhWzhY6t3xwicuXq7pNf9nK7kTIqd8xThfDOJhh2+QMx5qtatVpURLWFf48FXGRmLZ46eSL&#10;swgCKCTfs6iQhlSqLIEVLKt7R9w10lQxjc3ONBjkO9a/NzvIpi/Ti2YoxOrjPN2wuwWcSz7rF2Ad&#10;eKSjdciTsHVW3yrLbZEki7YMmESxIAi4cruhP0KooRE6SDhRGZaT451J3cvAurT3YTD1zq+eGb6b&#10;r+aMBz7bK9aShGEVKv10VmKp4xVCRItFKtXDNyYgomMBwFUC9pivMsNV2y2L2kPyc06hx7scFX/I&#10;vllSrXj92b3TjtV894+ues0hG120697PVd3hC4LWKUmoSMbOEJJBOZRcRKjebRetJBmVQHBSCmJU&#10;RN3F1932r/ki83Ol/O/E/wAoWyxVf8S+N8L8Q/AJhaK+d8P3Ffa932vc9r3T9vXt7zdOolgvboeW&#10;Z0JHyLaZjK5fxGxtj7IX4b+D/nuj1O5fhHzPxD8K/NEC3m/w35/tIe/7Hv8Ate97Cff293YTr2hi&#10;fCpWb8cInJwwJh6FzVarDW53MOMMKM4KgW27JWbK82aCgpp7WWZHLWmxDghTGWlJEx+xk2IUTqdp&#10;wTIooBUzlehiEri0vDKAmrsBhw7yq4bO57sOvFJqturWBMy7Ev7LlCjY6Xp2EK6Wy2WvR9wfnaPc&#10;gTrU5iFQhYkpPckHahippd6YqnSSE6ydm9YtNcXZN1/yRtJsPn99gTDNIyPX8PRD2v4wk8qWS0ZD&#10;n4cJ9RmnDsH7AG7ZiyURdLKCdQyhROUoJmKX3CyLe1jkgdcTv0MBDcBUknHmFTncjyA5nw7tHiPS&#10;7VLV6O2c2CyPiW057nY605lh8KVGmYqq88NYSfqz0nGSgunkjIJLskEgIkVE4JnMKpDn9qgEiizb&#10;SD9vHPRko9B46RYyJmp2Rn7NJcxGz0zJUxjIiqQCqCkYwiTr2iIiHXhYRpXBbRYlw/dxUY6lY4sR&#10;KOY9m4kokrxORLGP1mxVHkcWQRKQi4IKCZMFiEKB+3uAAAenLV4K1jaZkwBt5mxe4uK+41gqONLO&#10;yryUInJIXFS/3gamszdSR3SBmQNkyGWKciK3eYQAQKAfeLJhtxLBLNWnlgGnOpoqTbLbjvtf9otD&#10;9dm9AaWhpuXe8wU6QtS1jWiHFASxfjkt3bv2cQRk4LImeKqFQOmdw3BMpRMBjiYO2pHCxVenjhE5&#10;f7LXjb2Lw9qVi/dCePRp3D2UWlYft0qpMzkjbKaxubQXNZe3iMkIxo1bpOjdjcqjN86KRdRJJQSG&#10;UIAlmy2E8Vs27dQtdTLMVyrh91avMG+XTU7Pm8+ZvHtWU8k1vPeGH1yi3S92r9biqPkCSx89K0uE&#10;fjeZi5l89drsie47MlIRrIyjZFdZIFCInEITt+rmQaXrLiPayVlqetjvM9yulHqsOwkJlW5spWiu&#10;VWku6nY5ePSZJNlDon+OZCRWUMHQTpp9eFadbPZbtuSRpeSBzw9n21YmiboYsyHuJnXSSEg763yt&#10;r3j/AB7ke6z8nFV9DH0hC5KZoPoJlWpZtKLSK7tJNwn8sjmKbpFHqCaqvTlbeFjq3XHCJxwiccIn&#10;OwiI1eZlYyHanSTcy0gyjW53BjlQIu+claonWMmU5gIBjgJhKUR6degCPpwpAqQBxXVTsu2r0JMz&#10;70i6rODipCXdptSpncqNo1od6uRuRUxCioJSCBAMcoCPTqYA9ebHKt44rIXZ3aHV3I+RoSGtWtGB&#10;8nZhkbDSY1/aa/ZX1FqEdboyBZDOhDOUknSUkiRdwdDuSMQ5SJqB2n4We2wd8RJbyOoY2l1RiDQA&#10;0xpzWpa6eWupH020y3PxLiax2Ck7gbM4cwHFVXIsvGUu01CNyTfJWizFnkArQz7RZdktELqNmibn&#10;sWIomY6qRgMmGtPha9bfuOETjhE5bfG2sbS/aibLbPq3FxGO8AW7DNYaU1OETdNrOnlSbcw7l44n&#10;DOkzNRZ+yRRMhWqvuepREvUBAsqO3D7WS4rTQWinOpVFsu7jvsYb3agaao0BpMMdoaJsFcX1/Vsa&#10;zJ3TlcKVxpPM2DWuEZKkelkBXUSVUO9RFL7pilP0EpqrRjNOQko9gs+aRiT580ZqyT8ypGMem5XK&#10;id89MiU5wSSAwqKCQhjdoD0AR9OFjAVNFdiYfqxURKyaEc+mF42NfP0YiMKieSlFWbYzhOOjyODp&#10;piuuJQSSA6hSicwdxih1EJW2AxRFYQy9cMXQmVMdZri6spCka5OxNNpWPH1n/Fq6znljV+aRESLg&#10;zUdHYOhIYQK4QWIAiBeolcnjEMpjDg+nFuIOHD6FCOrmbpvY7BFCzRY8K5Y12mbqlYVHmHM411ap&#10;5Spv4HbH9ZbltNecAVRsL9JkSTZgcpTGaOUFBKUTdAhvhWlP/HCJxwiccInHCJxwic3a81652nHC&#10;JxwiccInHCJxwicsHnHADnA/4DE2PIVJmr6+ZRT6zY+rxp9xOUhKdgW9jiSzj54yRYKGVbOkhMDV&#10;yoJTCHTuIIH5U5unM4qot05qhmlu9kfu+N3tOPcC5lp2D4aYs8LjnPN9JRmFLzO5pV4f49tJ6XCx&#10;Mw7m26beRjXQEPJxrcDkIbqJFSmSCvnKVSr58cInHCJxwiclSdxLNwGI6BmFxIxS0DkKyXOsxsYi&#10;Z3+LsXlLBmL1d8U6QI+0t8wvtCmqY33R7ih6ckigB5qaYVVY6RtNTbztVnXUuPr9mZ3fAuPcQ5Hs&#10;NieEivyrMxGYRliwzKGURcmd/JajEqfKBdqQg95ew5ughyK+QoVnOOETjhE44ROOETmbUKiv8hTD&#10;2GjpmrQSzGvztiUeW+fZ1uMWbwMeeQVj27999wztwBfaaIdQ9xQwAIlDqYJAqpAqoazlmyDwLU4a&#10;3z9QyZdWc1e6TQEInFFFl8hWRq+vE8lAtZ1/BwoCsnFMBUF1KPeggggQ5wKc/ambCeQoUy8yc1Lt&#10;JaYnkQ0I9CkrWdelpWTtJ+HHtLaKTnF4QD93d75Wiqa4h29O0wevX04oaVU0NKqNiZgxkpl9xgEl&#10;yhzZkaY2Z5gcY9BRb8wI4ykLQvS2VyOj2e38NSVbLsSm9zu9whg7enrzGOFCknnMjmSklIMY5I5E&#10;1X7xqyTOp3e2RR0uVAhz9oCPQBMAj0Dr04UrqLBMIV6Bm590kqu2g4iSmHCKHZ76yEYzO9VSR9wS&#10;l7zFIIF7hAOv1EA5nuYMZS2Gsm3PF06/jpSXpUwpCv5CJFyMa7XSSIsKrMXiaSvZ0OAffTKP6uS4&#10;aTQoRQ0UH6m7HVbbvXHEOy1Jgp+s1TMVSb2+DgbSEcWwxbFy6VaFaywRK7lt7oGRMI+yucvQQ9eR&#10;tyFCsPxwiccInHCJxwiccInMnLS7SamKZELCPRpKNnQpatk7SfhxLS5ilJxCEE/d3e+ZokouAdvT&#10;tKPr19OKGlVNDSqjY+YMZJ5fb4BPcocuZHeNnmYG+PRUW/MC2Mo+0IUt7ciI9nt/DTlXKDExvc7v&#10;cOUO3p68xjhQpJ44ROOETjhE5n2LccWLL2RKfjKpg0/MN0nGcHGqyCyiEe1O5N1XfyCyJFFCt26R&#10;TrrCmkc/YQ3YQ5uhRkCpoFIFTQKDNmdhKBqhgHLOx2UjSv5Cw9S5a6WFtAtW76ek0Y5MCs4SBaPF&#10;m6Cj5+5OiyZlcOEUhWVJ7qySfcoXk5UosLjq2uKzB5CrGS2rZskdew1NtPtIxF/7yjd5EqJWJozW&#10;95A6fUxiJmTMUxBKcRExSiKGlaoRQrrtY813DP8Aixjke64EyTrnJyMk6RZUHKUjRpSxu4P4jd/E&#10;Wlu6x/KSrMGj1JwAJprLpuCKJqkURAoEOpHHIUKwnHCJxwiccInHCJxwiccInHCJzJ6hS7TfZgYC&#10;nQj2wTIR0rLDHsCkO4CNhI9SVlnnRQxQ7EG6Sipx6/slHp14AJwCkAnJRtlbMGMsHVML1lu5Q9Dq&#10;Jp+s1Ys9OqLJMBsNznUKxV4kDoEOb3Xr903aoh29BOcoCIB68xjhQpJ5m83Q5CCpVHvK81VXrC+K&#10;2ZJhDxVhZP7RCGq8iSNdDaoBIffYA5MoCjEVQ6LJAJy9A6dVMKqaYVUMU3N0FdsxZnwqyqGToedw&#10;i2xy6nLZZqFMweNbinkuAWsMYXGN6dB8OcPHpombzJGpgFm4MVE/U3d24RwoUz8cInM3qtEf2yEu&#10;861m6rFN6JBITz5nYJ9pDyc2i4kE44kfVmLj7z54Aqe6LdPoPtlMPXr2lNIFVIFVDGTc3QmLblhi&#10;kydOydZn+bbs9o8LK0OiylsrlNdsYFefVnsmzLD93CRIlQBuR8uAlFdQhegE7zkwjkKFM/HCJycK&#10;br9f7RmWmYPlGadLuF2cQxI/8zFWTatWtgigm4iRdhHlWU9ldsYipBIQw9DB6ckNJdpVQaSaKl+X&#10;N7sFY11Fy/uhWpZfMOJsNsbetPfw5O0XkpOTolnNTrXARQzqjND5TORTWbKgsqQgHTMAGH06w3Is&#10;lI2QfRypyKKsHjpkodPu9s6jVcyBzk7gAegiURDqHXpyFCtzX5hCwwMJPtUlUG05ERsw3RX7PfRQ&#10;k2ZHqSS3tiYveUpwA3aIh1+giHOHwoXb8+iSSq6qaCCaiyyyhEkUUiGUVVVUMBE000yAImMYRAAA&#10;A6iPoHCL4OnTZk2cPXrhBozaIKunbt0qm3bNWzdMVV3DhdUQKRMhQExzmEAAAEREADlupTRzPkJA&#10;yUpLsaRHTsPWHFylMcPMjU1DKDGtM4r8ceSbqjKOweE9poBlztzFBcAAS+0J+hRr8t1FXoctUta8&#10;0ujNyu9drNVmsz2ClW3JDDEVa2EitfMuvdaprIsrZ/yXE12NzShFGiVgcyokZIv01DMhMYpxcgj3&#10;KBUHlCoW2HjhE44ROSrcMSzVMxrh/Jz+Si3UTmVneXsFHtBd/iMWSiWw9RkSSwLJlS6rLkFVD2VD&#10;/c/a7TenJIoAeakigB5qsOJdpqfl7YrbLW6Er1kjLTqHLYWh7tOyoRYV+zL5uxcjlWAVqwtHCjkS&#10;NGaxWzz5aCI+8A+2Byff5JuFtSMlZ6imMlQ7Biz5clJP4thWZ7JFdhbi7cxyfvODIVdwcXhiCTuO&#10;QwJfeKUxg+6HXktYXZKoMLslXHcLyqa66O2eZr2cKHs1+FV2vQllnMj0jXm/XDEsXHz7gWbFN7kt&#10;iiWJTWBbsRVTM4+4ociZh9w3byPcu4VsOGXcIzsFmxzZFJ1u8ctj49vkBeEWhGKqaShJRSDUU+MY&#10;4qAKQKgHeAGEvXtN0gt0qCKKedU9xKFt5F3KWomOdgseoUmQiI6RRz3hC84Xdyi0y3Xct1a0hdG6&#10;H4gmkCBgdHbCb2TGTBQC+6TuxWXoj+GpFPva8zVnTC5vbExZQsfYGby1RJ625SauV7FX0/3zNFwZ&#10;XqzUP1BUpTCHQO3uUwqophVSdVM2QduzPlnCLOoZNjJzEEPj+ambjPUWXicYWhLIke5ko9jQL4uA&#10;s5Z0wI2Eks3REDNjnIQe4e/swnkKFMvHCJxwiclW1YlmqnizE2WHslFuYbLzzIbKEjWou/xOMPji&#10;WZxEoeVBVMqXRc71Mzf2VD/dKbv7R6AMkUAPNSRQA81WHGO01Pyls3tLq5D16yR9u1SicBTFysMk&#10;EWFbsaGwdXl7VWUqyLVwo6E7JGHXTffKQSDvOT2hUL3CEVchQrPccInHCJzVvsZ/4OW4/wDnPf8A&#10;BVjzMi/gx9nFcT3P/Ln+z/BCchLlxYCccInHCJxwiccInP/W/wA//hF7+OOETjhE44RObicAf9DF&#10;v1/zg9df/N9HccVtYP8Asmf9836QtBe0X/tQb4wP+aztj/wZleZj4z8lQGH9EfKrkmyYyp2Yo+qp&#10;aSPGmPchN1H1HmbE6y7YI2ovbVFJ9PnsYyWWZSriNOYqbwrYWqhiJrGMEKrb5GxWdzI5ofTy8DlX&#10;UaV50ONOOSwHzBYgs+e/Jh4TcRVHMd/wFKXVfyLsH2VcVu0ozI9fqjPBNXl73HUqbV6/hkjMQjeQ&#10;hG0umUysed2D1Ih1UCEN3ecWVJ3Y060zzvMYyxXiDNVu3He6o3e14npsPjut2GrzTJGXipqVgYsP&#10;jirHJLNU01leok7V+namoBCypmDLu1imLQx5k0EtFAQfuLG9cJDIvjs378getEDmLNeeNeKJoFH7&#10;vY5pGcL/AD+V7bVbpXpBeBm69CWWZH5QISy7d4qs3Q7QU7m3d3LJCobZ9ZqZrRiPYeZ12ulg8SFV&#10;0hrbUMf23EFwlnSW2LYqVX9tS7Td5eQZHSduCUUBwRY830SaiBE1SuwK7LC2LmW8U5geYRCMC0+/&#10;lnWnvV7cvlWmun5B2/zrqnX9rseVbzp3byNW54OUaNnmhQbJfR14de5+6jjuuY2j7IoyUopoZIWi&#10;jcldEVnpRUVQOyE7E3kfyNEVqv5CvcDS5sLNToS52iIqdkKICWwVqNm12cFNlEClDo7akSXD7oft&#10;/QPpyVxmQNa9zWGoBNDzHBe6rE07cLTivGdmyFXDU+/WLH1MnbxUjAJTVa4S9cbSFlrhimMcQFi9&#10;UXbCAnN+x+0P15ty0M/EojxmeWm00JBP+JSdVwBWXj9kY551pi2x3R6zyG2IVA4Kosl4gZQzoxQA&#10;ihUf3veVAAKWzsqjb7lzPeo0ewnH5qrRN5Nvwmd8xHg0peTnKv8ACFW7bQ3GPjJEiadaf5oqePY+&#10;QxU7UM4TFFxItp0sMRkU4mURMv8AufbM4MY+lrhalehnm4nAH/Qxb9f84PXX/wA30dxxW1g/7Jn/&#10;AHzfpC0F7Rf+1BvjA/5rO2P/AAZlefzRL/o1PMP/AOAnp/8A8plk4UWf+QXXcz6Snku/6XzwG/8A&#10;gcb6/wDI9UuVKuOm0dUcNK5gS3B0stq6VagLGGJKdly0ymZVTTxmpTV5KpO622bjJMfkiMg2GQAq&#10;QIrdqh+wO4sZ9oGxeb5sZwB0hx1Y8KUz54q89B8gEre9gEcCLaE+Q2itlrfZ6kOdL9gqlwuv6BKy&#10;V4YtqWvTG3O3YREl8MAi3ZYsTLCu37kk/cESXS88QP47duHqbNIGeM6fgDD8LhiOZioWCa46Th1h&#10;QNAph0R+P+IA/RBRDqUfaAoj1J0KWXvNRdho90Nbp7v21rz/AJZoYyV8dM9eH6xn+Yb7tDnuw7CS&#10;z8EjWV7ldWeQBwWzKj1XB1+FDGODJOOhiisJwKAKdxnhFSrrjL25qFveSkdUlvHXsSlaJCDaN382&#10;xrqlnqZJt5DsXZ0klnSTYVTt0lVCEOoBSmMUBEQJtGnzZdWXlOr3Vav7/MaL2xrgbx9OaGwhZW8t&#10;/LBqivTIuyPnUZXZK2JU28KV1hPSTFNZduyWeAim6XRSOdNITGIQxgABq68r2mMNlnXdXWDJOe7x&#10;PLZqoidoaZfx/T6bGsYgtlZGZuIdzWpR+dZcy3UqiapCFAvqAiPpwsfTaCWP4dzidQrqAHHsKudH&#10;2ryDWHB21qO5eItY8b1lvrxktWmPcDZSvmQJeSnTVCQI/azzO3w0Ym3bEb9DpKoqHMY/3RKAevL7&#10;+Wqs6HrbcbYy1oyrsex2KKmk5bU6HxpSHuLT3lvi6PGoRa1rcy6cgEc4MVkD5yDIVEgOr7aZ+wvc&#10;WbubbP4mUuc7zOVBStBTGtaZVWsXwZXHyYt9FdHoOmYT1JktTzLLs3l+n8wZGj80p42dZnlQvs0h&#10;SGcErFmlmhDyIxrQZEEVhTQBVVP3D9ugXhaReoTm8LF+utZ3X0F1BbUanwMXlfEG56Os+WrBWYOL&#10;jbNM4xz1MN7BAZBub2OTKd2jEqLN4pm5eFOZMqS4lEA90VIW3jgbd2UWgDU2TQ4jOjsQT3ZLzg5n&#10;2wuHjt8n2+TzJN9s01hHPPj3X3BwZVrjZJmXp1fzHrJAuqvaMWY+jpVUybFecRbupp+0jzplVOu2&#10;AwCPsAlsUy7qZrZlfyD6lbE4zodIg9RI2p5+mMvRsTVINnR03milzlYCxys7XmqQtFGku5GBb+07&#10;RD5bMplTgoIqlAs6W1glvop42gRUdqwFPxZIOHbh3haocE7x7d4R8WG82qOYcmZFsm90teNX4HBE&#10;vOXexv8AJCkf5K8fwloqcJW7U9XB6k+gWgWZ17zFwPwX5yIEFIARMNBtZrVsHN0LKufMc4d8euC8&#10;VZD2CyHOnzxtTXscwqcm9sawTBsE48StRnXbDRzUVEisYWGKX94sUrjvSUBMsO3dOWOmYyJjXOPi&#10;eBx+9FeA7Atnu4dJ1YrmTcJaw5az55U9lM24q1axVWk9ZtKLVlqwqw8dUm4wJNlsqrUkrIT2CWeg&#10;kuaSsVgMf90gczX210RVnPLNP0owj5XcV2LLVSwvT8WZX1hqGVUG7CFGwa01nPF2qzxlX7WNXYpF&#10;QdVVV4yK5TIZEjcVVyPFvaJ7ihCvSstIdya6UNDXMB5sDiMDTl+2q2YOvvkS2M8Ieaqngy87CX3N&#10;OEdyb5hJy7k7CFW2/uGs2OrpHyNopBbnJLHcMrsjHyB2iqhHB3RUWyke395QUklKB+TSp7KQquGJ&#10;fO1P1dla3LM7opi/ZDVStUyNpucYAziOTMxkp6ilaNHhIEEU04tJeKarpEdOOp3JTAdOVhbg24Gg&#10;zBhBrRzAKOGHEcuGAzW0Hw73fUKwo7BwWtN93PhLdBv8eJZm1H3Zt+QZa/632grSVVJIxFZyUd6+&#10;YKWYy6qkyu2m3rZdRk16EaHIJFdaNKboO7lUmrpFJy2c2aBbuG7hMiyDhBaVSTWRWRUASnIcoiUx&#10;TAICAiAh04WvZi8A8wtwGRHTllj+9PWThdo8aU6zOmjtqqo3ctXLeEXVQcN10hAxFCGADEOUQEBA&#10;BAQEOej3yB3Kh2Pfo3i+x1r/AK/4ixLkzMutFYyJkSvY6gG+U3djyQ+qVwe2ynWUPYThzto56lCN&#10;o9uiJFUxdkERB6UiMdq3t69jr383Rsa1rnMBIArU6TUHhgaU7+a8k3i1x/kypeMAvmZyxtHtHnbO&#10;eH9f9wLlijFNqyzaHWFmVTxHG3mhR1Hv9PH5Ks8m8lo9exO5R2uVRBYrFQAAY8yi9pJav6t1/O2R&#10;9fs1WrxFVHSSCVvGNE8YQMs5jdrMbOq8xdRERZzW6SgUHBbgaUboBOncTagpAZb2lXC6Xc5LJLbd&#10;szoZTAIRUUB8YpxrT3q54ql8Had0bRrTiTaTXmk+dy9eReyIY4y+rmWzwbSY0ky6ztMiznZ2nEok&#10;TZXDU1CLCunJq0m0riQLCVv7yDVssJGmsTAV7xvrV4sLfnxlgvC2assMvIfYsRYwvWVqVGWhrUmk&#10;lr/FWRKznh3ZBLJlQQj3gxse8VFu2ePAfFKZRESKlr4Xx2+3GYMa93mloJFaeEGvblgOZqtyOz+M&#10;8t7feaqiaxSOymw2vOD5DxTVPO2Zca4SyHMUx7en0TtHNVFamknmKhTRB3LmUYFl5RggDp4wYGjT&#10;mKkuCiMsWuAxbsHMeGTbx1hnGeO7zsLtHGYqzvTqZUIyCxxkwKBsDDVlvZy0wpTNFAfNxeJSwqJn&#10;BUy4NlO9NuQTFcc2Oc2l1oDS99HACgNHAVp9Kg6kWjNGrED/ADBeiDPYHMOV8b6raXzGbdZ7/kG+&#10;TFly1h4coatz9wd00+QDHI+RNHOgYLQQJKkFErYXiQJqulAJ3ktPY33D8mlY8cTfAGD8Ua04z2uy&#10;SZdCl0tvX8i3FfBVetTq8s7Jf4o6bhRja3LF4KzNBJIUkxYppqkUagsYqi6O63AWGhrY2vOQoTpB&#10;rU8j9zkscg6zlvQfw73Ly1utodjs3bgZh0hxEVs4yHkJ3acT0FtsraqSzxu/qOLptNVqlJUhnIsA&#10;QfuFlwWVCRVVRUSeigWYronrpc6NtJjzYzJniMj8Xkx3kh7rdDazyBYbOOH8kV8gLY4hWUujWodS&#10;QbiRFQkuQVFXDx0IJAkdssduUrrxA5kjJ3QaaHTo95pGXAV7eZUBY8V2xx9knS7K2puHvOxKZmUy&#10;viSO25sG4MUawa357xJaDihluxSME4t88lFugO4SUglCootWDIDLCum7bkdHiHU9It71EwlAaDVj&#10;SvIueapC31favXLYfHNMm8z5rkfxdSTYuq9MXQElJWCTYET9pnGSLErUBTKZyZbvSTK1beO1Y2yE&#10;bniutrgNTu6uY7iKc1O+8C58ab3bFWnyeXHyG4o1lu1hxk20l201TyzkCu6+a7xP4ElDyLK1QGPR&#10;WShLKrJqKiu/mIqRM8EFTkZlb+2sr0GleC69iLRFhsBFzulWPNisn54ttFC972kVNBY/puOkgav6&#10;ZQK06iJpFKxOZBBVd+u8aJKkZqGTAvUqSgFTaQtis/PBjbI5xFZMgBwAoca/Msp8h+ydqzv5L5TV&#10;2ZrfkPytqdhrWajZLHGnjROiSy5Sv+WFjPYzIOUbgyna8utU2kW5RbxjZg+XRUfpFVE3QyyQ5hY6&#10;ZqZdfI743JXH46p3O2ZIOWP2po2tYM7Jrq4v0EQyaM3DViWappt05hNZU6rNdoTu+MVRQqi5lXK5&#10;VuZbPv7cs0Eu98MxbUcadqwCpZB3jx54lPLnC5SLu3j6jYkTNK6UZI29F/UdsGuMLKoRVeuWC4wj&#10;xVV2rAqt0U0X7Z8p2/LOiidJsRBo26XGOW8R7T2ffLUSW1O13x7h/FOumw90wi+pFCYNMp0S54Rc&#10;JNoS0v8AKCn/AHQkn0iIA5lXCwALg6aaJwFsdwmsURyRXLprUxNa1rXFtBiC3I1zNeKyLMmC866V&#10;07xmb3Qm8W12VM95t2x1Tx7sbHZGydJvsK5Mx9sW1Xd2KlxmGUusXEx0UUws4Rq3EwNU1VXBDA7T&#10;aqoYp/XEvtM8OeF51hjnX6TctNmp3BJGlkwjR7BEq1qs4PQTZ2lzFyTc6KtlXAgfNnzlF04ER9ww&#10;9R5Kp+KezamODWnx6cWg4Buff2rN/wCoNjHIPn42FrUpljaWHaPtO63sso+qWxmR6tOI2+4bHOVX&#10;9MZzUQ6TcI09sKghHVhM4M2oAX2il7Q5P9GxLVdYNZ9MFsY23xgUe05jwrX865qlN5xWl7/lMuRi&#10;Fl4qqwif4BKiyrka1OaOMDF03OdwmYTFKqRZVzCvMibb28XlmEF7Q53mZmvDI4DLD9uruSc5XXcv&#10;cHyEIZjovmWyPS8A7D2nWrXiF8bJUILF+FT4mOeBm7tY1fzPCBI22XeplliGkmTpNNqqQCnMio3Q&#10;Zx5CYb0hgtzN+tiMMVvFmc8J61avq58xhjKNOnccNpZhnYdsU8Y5blKLZ5DRsgR8v8AoCi2BchUy&#10;pizImmVsRWgu554g17I2agM26j9oY4fcUq2LP/kasvj78YOqWwluzVrZsTt9uWjrDmXMcumtQdgF&#10;sB1qfdnSmGboxwdsLBMRakc2/EzmBw8M2UOqZUH6iqnRRm0K+0HiJ8kc7P4cwvjS8Vmx6qR9hsuG&#10;aWzx8yyBHv8AOkSvAHs1ZjOrYX0Z7bpEj1IwCsismmchRQAykqBcfEbZcFzGtILKlopXxClR2LJZ&#10;jTJtpp53PEbWqxn7YTMGOLhUt2pWqVDYLIb/ACnI4tlYzWucbWdKnXCY7XgRsx7rJweOWKYqDhBV&#10;UihgciRPzocLRL1kc9F8ltI91c8RnjZsFaxFhrIl6sdm2rYV605ipbTIDWgRkfnOWXsA1auSQlbF&#10;fSnutUFHyomMi3SVSIQRce4lC3puDb7Zbua1riS+hcK08RrQdvNeTeI0vjtz/Oz5d6tcM77AYpxr&#10;UqdpNJ2ml4DyE+xa8yjMSmtkE2qwXS2xAGeHjYX2XrlKNRApV3S6KyigFagktMsXT9WJbbTUKTse&#10;GcYUSleU3R1aqX2nw1OhiVXGWcbrHg3h7/iqJeIq/gzt5IpNotgZiKIlVXF2Y4rnUV4V0MtjcxFz&#10;A0XMdCAMA48RyxwFO9V+mb7urB6Nb4Q9S2DzLkvInhX8kDe7Yyvtgv1gPdcxa347lDOp/F2bJxg4&#10;RCfYsIpd5MyZJIFwOi2BiVMrZNJENfz/AAew038dmy0vluk1d5nfPGy62sONV7FARkrMVCp4BmHa&#10;mXL3R3skkodsR5Joua+5cNjFU7itzFN0ABCVhGEWtjIZQNb36BXgG+8R7cFtIjNjpPf7yvagQWC8&#10;i3KP1n1m0+b7lZebVS0TEJAXu8bQwLFLBWNMjx0Qskm8UYQ67O0tGjwh0uwzohigImKOmzhapegH&#10;m4nyKf8AhkviO/5vmUf+FcRwtrf/AOR2v70/SFoL8UH/AEi3nW/502F/+BE7yd5wp7R4tPF6fKLV&#10;SWsjbd6UqmMhsTZm7UeYPWnXzezxiQPhMutHBIoRzQiYkFH2kUkh6JkbgMK8fFt1v5mJ8ygr+DU1&#10;9laKtFcOnTfNN5mk8MPUoSou/HJDXbMRao7fsUmGxzesxrqmzC4xwFboSwxLmWenVA5V/eXWWL1V&#10;UdGCJ/LTsbAReZs66bYq19wNivE1IyW2fqzNZx3FMskzN2S6z1hsJ7e09syDZ0u9OzRj0kfaRYoN&#10;0CdpSdoFa3Odolfaxsa1oPAY1zJr9rkpv8GepdnmtftavIBm3aXZrNecsjYgeRiFfuOVpuQxFX8d&#10;LgFZqtVTob8FiuXbJtHpv15VZx7y8i4dOVO85+4dK/JWpXoc5sz0j3EwjjLFGX9TdtcX2XI+tGcp&#10;2AtUhK4/lEY3I+Mb1AIA1YXSqovlEmzo3am191I66fQEehiukVFWipbC0uoY4nW1y0ujeQcMwRxH&#10;2fLktPHkY0G2MzFm/A28WjOZahiXcDW6t2elRcJlGFXl8S5kxraHJnsnj27OI1JZ2yJ3LPfZWTbq&#10;gJnHcQ7Jwki+Q2Aaw6a1HWPyWeO7JeGsqDmXXDZYck3HDN2kIdav2gqFZx/JM7LWrXDqkTAruPM/&#10;ZFUXKih3nOch2rc6RichZtvast9wgkidrjkqWnI4A1B7vsC1c7leQK97j+IHyuYf2AwoXX7bbUAM&#10;RUHYLHUVPIWmmHc3DKUQ/qFvpM8ioqJmEoWNkDpNjLuQTTTTUI8dJrEUDuKVm3GG4918hWrtp1c1&#10;/oOOqDgTY/JmGpykY+i0cqU/ImH5ZNRna5rJrjpISLyXOJncw6U6GcHTI3EoN1VwMVTJY7p89u6N&#10;rWta4tIGILeNczXiuhyJrrmXQLHfis3Ope6G0eT8s5P2c1Kw/sDXMjZSml8K37FOeoNZJ/SK9h1p&#10;3RUTHwSZSMYFml1I1TVUdAYXSDYSQJpaXYygazUq+QuOfHTh/EU7abM3b5o3Gj6Szt+xqzOfM3nK&#10;hFv7WMhJO4qK9WPZFR7ZJP21zAudUq4llWLTz2W4eGxMaSfFJSrscsamg7AFZzyGG1NyhuFkPGdh&#10;yz5Ys9Z3rVLpzt1r1oHK5Ff0LUxvIVgjuuXyZjKSEVEsZqb+7Je5NSrtZX3W5BbJonbAa61Q131r&#10;pPmQ22pquGqJYMIttQrPllDFn4RFuarGuZygVixzyVMKdMU44VlXL8zByxKiLQrkStfZTKQoRwWW&#10;yC3ZusrNALNBdThiATTlxpTJa7r3tbt7kbwBaL5AR2AyXVtjHm+NNwc5zT+PTLO7S7St5QuVTrK2&#10;QDJrArKggizjCSbSSOuD4zQDvffVOoc1XtJM4Q28e0mU3mTdftcKzXcf6TbGpUal0TEdcia9CMmr&#10;hg8rPyGjsi6bh5EJLHasH/tpqppmP06CobqWPZzC8uXGRjAGxuoA0U4U+TmrneRbXCweN7S/CrDD&#10;20m21wtmUvIpqWvknIWS8622ctVikXrWTj7gLV8yUbKtGE6s3TeScZ7yqCqpE+7uBInTI8XbX3am&#10;eESRs8fQcFyLyn7lsMHsGM/hymzEJI1wmDoyVC0WCIdIey+sonXMQ1gXKLsyYEKY49vJ4qqO5eza&#10;NQa3B+nFoy0jE9vbmsSzPpBjrIP8xpE02VyfsnEx998fsnsfJyVYz9kCAsUTbFNj5mFGmVaeZuQc&#10;R1PKm2IoSrNjFYkVMc5UwEwhyVNNYLM0OGoeP8zYd8ZeIsG5XjsU1lXEOWYfHqOxuxVMt5EK0GVx&#10;jZEJWdez0sos4cxnyFGSJ3KpWoNyJCQAhXLRso8pkrYmsdQaXU1OBw1cTU8MuShTyA2XXyfNvdlH&#10;X7PnmIztsjhCVzbcEM8YNnsqONS9T8g0M7m3jhAJeJGErUfWYNJu1ZzHxUpFdNmid6Ls6xVBGLNY&#10;Bx9q4n5zGAYxrWUsf4QtcHVq1jO9HdOqlNNqdsdP1iiNrY3KYyj5izcJMXbxkofo8TRM2UOBVjGC&#10;Vbt9FuLwaQ5rCAAcsHECvZ9KmrcouU90Fv5bWSNmS34WyjsbSbJdbfmHGpGTK8153ftS6vcclPKO&#10;6OUqUbJP2i8kxj5FNPuYKuCO0UzHQIQa77R3Gp7TeMjHW2s/h3EWN840jc+T1mk5/D1Fi8dxNsoT&#10;zDK+UGCc1Bw37pVRif4bNmZQR9pNJT2+331e+FYuHtudvbcuY1rxJoq0UqNNVa3S+g3jSvzF5Y0Z&#10;rGfM7Zb1vyN494fcOHrGe8kzWVp2kZOYbAtsMSatfsdg/fIJSSf4g/fkSAoLqrI+53A2RAml7krU&#10;r0J89Z8bnOlVSneNTWDOJxc637oaAVvCeRmy65EmtbtklJNk8Y5GbHX/AHaDqLklvZI8MIFbFcmd&#10;m6mbJ9IXJvOY1lvbzfwcsYaew8D7D9NV4bJbWzIl3v8A5fdytb0ys9t/Ht5RbdsVid42bKLPbdR4&#10;iIdq5jxM8SbfvXLKaiG/vqMCAYzs7QrIoAV4r1rFtrqrbcX6TaE6hZCeoxViY71ZmxU/nypmbslo&#10;y031VlB3NmmuBzEaPo581lWwKAJgRVJ3B16hwse5tnR2cFrJgfMcK95z+TFXH0Z3Yo2ZvIp5Ot8c&#10;Vx683U5Lxq6+5sjKuZUjuRbzFKxkhI2THz9VsKZVH0dLRzyEdikIFFwgp2G7eg87a/bH40wh5A43&#10;QKo6c6vPNWorK+O8B2Cu2XFMNYsl3JO0gzrUtkGXydJAeSVmk1pVd1HuBN3EIRNLu7hMrwj544b3&#10;4JkTPL1BtCKk1wrXOuOC6TGGpOYNjvFrL+UK97+bmx+6U3hDK+z1WtlQzbP1TD9AVpYv7fBYtgsN&#10;w5k4dCvKt4RsylWpSdqip1luztKRDn8xbQMD6asvNlMyWDscZ4hdXcn61t8L13JsQzszSvvLNlix&#10;RFKReSbxP5Z2se6cxJp1oiul+JosjtHBxIqIhKRshtRdksDxGWaQcaVJp8mFedKJmnKGzPkBkf5d&#10;avxGyGWtZ7Dudhvbx1sJbMOzshTn1pj6fg+pzuQ3EfDMFQYpvJRkznCVt64bLBDuJFN81ICiJQGF&#10;Nacp7S51b5y2dp+CfHli6OXuFSjbxs7nOi0ik0KmTUTTG0Uyx9Qm9zcvI5B5IETQlJQI2JWdKuXK&#10;Rl1SEXapcK1byXM2u4ayJuIq9wAANMhXDHM0FanuViNwMLaW61OtbtNr7sv5VszyzahXmXxxpvrZ&#10;krIuRcnZBr83kJ5NyGUsnOsfM2Eq5YRaijiGhjS843ZoNGixWyKh2z1bkPeX/HVGqV+1evFTreHa&#10;7PZl1Wot/wAkq6+t2zPDFnvqk3JRctb6CzZppJEZvyopmTOmQAUKUhz9yoqKKFa3SNjHxvaGgvYC&#10;dPuk44jvU+eBfLOSLzjHc7HF4t2fbXWdf918k4vxEjtM6dyGwlNxilXIiZg6Hk9+/VWXPIRh3CxF&#10;E1VDCkc6iZBKiVJJLVhQv+/mmf8AgWV3/wA3CPC1rPfHeFuryd/4LbIX/gD2z/zQuOeoeHlYOB81&#10;fkwnLPXU7hWobUrMUrYaks/XikrTBx2Jag8lq6rJtQMq2K+bkUbGXTKJkwP3lARAA5C5ECBu1wXC&#10;oDDUc/C3BeMafhLJZv5d7w+VunWxWhW+wbz4DhKreUIxtNL0uySucr4wg7YjDPDERdnjnSiTwrZU&#10;5SKin2GECmEeU2o+Vaf5A9Pt54vJev2vGMrRrHjKCzNga64axpC42fUiLi5xVORxko+ju5V7HvW6&#10;YNEG7oxwUOsdU4C5TarIFiMkbfWswkY1pjAc0tFKdncVsByPhK++LXfbxsTOH9pNrMxU3cbMdk19&#10;2ax3sBl+w5djcjzUzW0FYrMSUbLCRGPlI90qL5w6ZkTFJNBNFMStFXiDnv8AZzYylapaq6QU/F2s&#10;2u8hkjPWlFOlMrZUveMIOzTMnWJFk/go6LiUQ9gqUgL1V/JPZVXvWWORkU4nIh2hKquJ2W1tC2ON&#10;up8YqSAcPu1qa9yxfTnU3Ie7m7Pkcv2Z9w9rorEmsnkSv0NhHCmNMy2Sn1+HuUVIRtllpqcXH5Jl&#10;4oI5GMiI6EQ9tu3TPInTKmo57xtZqFRsuOrhrfiDYfBnjLw5hTK1WgGLrWy0wdHR2UyJVperKtor&#10;I6cW8PK2Q086UId4ku/kEFSHMskdJNdPolCybVkpdHFOyJjHAeAgayKZ8TXvKpLvhkjBTKhbb541&#10;T2S8xOfdicI3WzyTPbyl2TI7jULFF1gboi7msSKzLBOEqJayySUTj1m0ZFuUVEyILJrrNlQMtV7W&#10;ewVHU7VDyzLOcX0vNUXh/ZnDdRqFLyg3dStHeTMDkyeq1RnbfCJHIMo3j1SJPzxyyhSOTplTUOUp&#10;hOErHty22trrwh4Y9oAOWBIFedM6K5m4NWvW8W7/AIOEGmZsha8TWe9PM/3u+ZCwy6ZQmR2Ffs+H&#10;qzdL1WqJYl0zhDO5RFReMTlkEjKMyLGVSTOYoENGez61T2Q0h0u3An8U4oomX5fZO1YIyA5xdSYu&#10;k12/1pmspNQbybrMWUGortUmvxhMYpxMCin3ipmIim4q3caZ7OK6LWtcXlpoKAjuUxaat7xqP5Gv&#10;IVoVWM25vyXgaC1DpWzGLmeZ8izWRbXi+3v26NesjCuXGaOZ6DZ4s8+YBSnIBBSS+6ZYp11b5fwp&#10;wJC+X3yhwFiwTjO0YrxzoVO3mOxUNXhYWrIPGGK8YS0mpXUIpuQIZ87B3IE/FI0qTpI7pdZNQFDm&#10;MMLM8qEbpcNcwFrYyaUwyZly44jHFayv43bOWHwM+GS0VTZbMNMzVlnycVrG0rmwLnYbDdHEfJ5r&#10;zLBw6VrczTpQZ+OYixi1PwWXOsyWIyboKpGSTIUsH462exvlnQPPG3WT9LtR5nKmrGW6jWsIR1ax&#10;UyptDiG2TUW8DFMrbVY1Q5Z2Og1Xiz5tHSCx01lSIGMKa6fyRKzHcRy2T7qSJhdG4BtBQY4YjiBW&#10;tCrIZX03y3g7ygazaJ4a8hW9Vfwrurgu92/Y2Wt+bJDIGTZ55h1d1ZpqRo11l00zVqWsiLBvHO5a&#10;KQTVboqOCkBRsr8QKdeQR/Ss26gaJ7hIYyx/jPMOWHOe6BmEMYVONpVWub7GdwbsK9aFIKKH2Qeq&#10;IKKqunAkA5zrmS6+w3bFLKxb4smtYbrSGvdqDqCgNDgVfrxaRmRNdN9PJboQ5zFlLMGBMHs9Y8oY&#10;EHMl4l8h3XH0bmGhO5S00xKzTYCuMck5SRRZtQOKaabci4B8l07MfT1wtWt9/HCJxwiccInN2vNe&#10;udpxwicmzWhgwldjtf4uUZNJKMks24qYSMc/bIvGD9g8vbBu7ZPWjgpk1UVUzGTUTUKJTFESmAQE&#10;Q5LfeHeqm+8FTbyLzs3V/HxvbZqzMStdsdd022ena/YIKQdxE3BTcRhKckIqYh5WPOmu1dNV0012&#10;7hBQqiahSnIYDAAhskpFjqOVdiM+R1oomMa5U9VaBnibxJWoPFkXNMIt1C2iNrgWWz15p8c9m/DU&#10;klZT4j1URFwqqqn2h1KF0ULjXhVXAQXHsqvPFmXH2VdYdBNGZ/GubdkMg5S8nedNIaZtRkW67NWa&#10;nzlljLhjWxZCNjvG99lPnpY5GwuXTetBKw7YpSsGzdsuBzCU48CsONbtmcxao1OVdRNxuRL3aI/J&#10;NphsSNcNV6/1mPr6tnrMLOwMMJ2izz5rYrJQ7cExOi4EpgKUSCm8LnAfsJ4XELvMkMPIb44tSvKH&#10;lGrxtoxLiNXCWNJ7XjGdu2pktur9gvI89em+N8kXCk3e3FSlGcSEPIqTDdF+ZwVJ4wIomJzlWBfB&#10;st53xC5oNrIq5ptozTSchVqwYoTjNW4HGMZR20dYDtrXRLY1VUcIyEWVubtRaSaKp/eRAqwqmMBk&#10;4Lm07e5QXCnb3KatVtIdrY7OeLlm0fl3G2nmZcDZEoe0K9j8l942QseZ5CwURKRxhm7Fsm2QYvIG&#10;yqP0xUeSlcdtUgaOxOzK2STMmvNmbc4UqI3QyTGZdjavEQ9exRXonHWSUMNVW8/w0vd9xvUJdteL&#10;jAg192cRaGSWbsSO/kGalUBFqkUhx7Zc4azVSXDWaqm+m2mGYrV4fdebHqlYclWy233aG/WnP+vD&#10;zbvJuFv6xeEsH7D5Xqr/AAxiS7mk/jUt3KJuWj+aVi/gJyajcXck5OskQVNcW2lSulSzC8JeX9Cm&#10;pKw1mpWqMsuNYBjV6pa67MwiR4WzN4COaMUmzh2kT3HhCtE+q/uGADFMBzW3gg4qh4IOK9CHiyyn&#10;h/KepUSthaDzjTq9Qsj5TxjY8d7E3qayXk/F9/qFycpXDHT+9T8pNOZFhFOVvYiFTyi4lZewmYUz&#10;kMknf/UOvuIRjrbTMlSeDI2o5pUl3ETipxgQuQbxlquO512zVmrxfVo9X8PUSMKwMFSyRSN2qKJl&#10;URTKoULjBkDTHsVbBSgNMexaJvK5e2FymfIdl7Xat7rWLKmnjeqR9o2eY7yKYGwvqzkGKpUXLNqf&#10;hbBzSebfjzdymRoabbHryir+SduyNnYODoKHiGJscbgDVm12+nUPHczc2G6eQccQNqvVNhbnKQFW&#10;YY9i5AGrAJpJRIxzGbgQDrpqAmCq5kikUVE4R7rajmorpbUc1a6049sO9nk0xhinLeb8/wBRxBOe&#10;HjAuwl2xjhPLlwxDWrzkydz1ZYI0nOGp7lBykimR+KpkmSyB1zNmSbhRVu2KiaZbHTqLTMv7Z5cq&#10;uNKQtZKDrnivJlJpK1ZaydJr1myLBxBrhb2FOWTUaCWOI4cO0klimRSMoZQUxAAMnNAHEgZBTQAk&#10;jkqiY/y1mvL+p/iz1VyfsVmZnjzOXkD2c1zzHmRrkeRreY77jnX+6WsmJcTzeWma6EqVSwKsY+Kc&#10;uGZyO3RG6aALlMcSLwRtPcpnIOoOrFxn6TX6RKzl4zI4dIVauJ1ODsYoEiGZLc0g2xE26RnoJh75&#10;2pQSUVIdQgF7hKFLzVgPeqXGrQVdzxk4hqOBvK/5NsR0bMl7zLWKXhfUVhGvMl5BcZRumPivFbVL&#10;K4qlbpIqrP3KcOdwIMkpJQzpu1VRbqmP7QKHj3U+NtMBScsZabWjEmOabWJClQczkfIeLUctWeLl&#10;ZZV4nHQdArziOkk0/mAoJpNU6RPupt+igFA/IZUAnJG1AJU+eUew4zvWZNXNWZHG21OwWXcjwOY7&#10;pUdfcB7MutWcbWWr1ZtErz90zpfWM/Xl1wiTIAnXGqTpb77iQ6oGUOj1tbfX2CsObZWaSsMPX6Uz&#10;u2vNHd1nI0dhpnO1HG2VrbCNHhMiOMOyaZ0WwOit3Ai0+MoskqoYDEExl1ArOlr+8Ko6Q/2LV7g2&#10;F3Y238W2Oa7QrZe8xS+G9+s0xeR9frBt3L0nK2xGsGK7jKRKuAGG21cXQeSBo079gUsr+IINHLZu&#10;mJFiJpsm5sShncPiPNGaYjNE/i6rZOyXWsUSeIdiK/hqtXDE1fTfRxJE8kOPXEcRqwVszIqBXT4k&#10;X3t103S4lFNQxzx7rjXM5GijImvHipTt0Va9rNPdPbZp/Rtlcma3655G2hrm1+gd728yJibaS+OI&#10;WfVgEa8XPTGfVkp1tjmXUeqRcMtZvafMl41kVQrhumijx5qs2jXSjbN5RkaPiqbz9Xc+UvG0g+ja&#10;PXZyj41q0zVFLkN1qNPftRjmn4s5+G0IqvHgKQm7CFTUFQvFC0E8apQtBPGq7Cn5Hxr5As1eN/Wi&#10;v5o2epmi1/0ZzBsPAwlhzRfqZmjYrJlRyc3xGTDuVcswcmFglBq0f+KyizZlPHB0RMFllHCBUFAk&#10;6Bx5SbdaMRZul8W0tTJb3THLucn2KmlVTZU+85EoDlSLx9Nu6HHpAgcJhJUHh2rcqaSxkCnIXqPR&#10;SaAkOIxoSpoCQaY0Vb7vnvMuKcabWaaVPZjMKOukP5ftU9K4bZ6VycvMZYwtgDO0a3smeabF5vnn&#10;RnqJqm5bmiUpN+o4dNEnyiSqvaAGbwDhC/zOf75YZjJuNsbFJFa77Gnh5+DxhB1dvPPIumA7Yg6L&#10;HIJsHS8Gb2isV0UCuG5VQBRQwmTEtLTqOPIqkHUceRV6dzcFVHRTB9BqWuOw2w6itn398fSNtotz&#10;2SumSX9HibLl40XMjGqT7xacjWN0J8lSZZOnp2D87YRQbplIuU89aiVBaMLrhQsnymC2tRzZETMx&#10;HYl/gOndLrk2truXySU7eciLxphj3CYgdRksnJgVFBFHvT6dxQqYMgaY9iqaMgePYqO+VvKzSyK+&#10;QnOGtlb3Xk8qab2qo1Sf2n/rvuMPYe1wyIyjoZy5pWFsAsrCmWdj3BTIoTDVeuGO8eO3QpOBN7ag&#10;w28ypaat4+3MdDxFINHR+1V3xIVV/j2myqjeuu8UpSTZ2ZxIMlB/GBMdwCcybq99tMpPeEqRQCmp&#10;8v2qKkM9qt1Eax4zyZ54Y6ftlrzMnPzvjFw1tQo3g89ZdrDd/fovZ9zXpGMTYQUw3J+UykRYmcVB&#10;MAh/fXOsLMFXJzGsNbpXWPB9qrOFL0rW3GHHmJasErSmGvLKbud3eWqkA7bZRiczEXM/CT/Elzro&#10;qIF9pEE1GyaZTFKqSs6GnScu756qrwtNDl3Kg+Kqx5INzsZZH3Hwo3yEx23itp8mmrGYpvfiYpuI&#10;MNROMczmi5HWq0ahKsyQZq4FeZJM3bd8p8l4ZdvIOF1EzqNloKrVgcYQxHpkyx9iHHuQgz2ta5PI&#10;LmzY/aXKZvk2lfi1tCnR0o5RO8ZDGtioFbpxp0zFX6L9DmE4qUjwhtBWqpGAFBmrrZFojHc3ary9&#10;zOetrs84FNo20xfW8DR2Oc7ymJKhhCnOMGHyE9y3YK1HOkoqYLYpFV4d+vYUlyHZd7LqkQqQIVg3&#10;t/8ADvc+f+B47/8AKJDlMnvlUv8AeK2U+En/AKKHRn/wiEX/AObl7y/LKa191+rmtFctK9NCgX3B&#10;9JveR6u+13ZZCm8rSV4aqrT79PKLpVN4zWZqiZpHtGpSmZ9n70DmMQE6/C0CvLkq6tbQHKnJaMJm&#10;n74b3ZA8i+QcZssumztg7dHMmEte8lQu/kzgWnav13DEk2aUWDca0xjZeJlmsu1KnKT0pJKKkl/d&#10;6tjIkTVMtAatljdfNbcbX/CdBp1kXzBl7M0RP3LIeP4K7yzOtU+YbxVFx8oznkniTEJSPUXdOmxD&#10;AsoYiglOYAAxY91oLRnVU+62o4q8zbHVi3z8h+w+C9yM55ax4y1M1R1DtdGxFgPO91wzVpfIuWKl&#10;IWbNmeUZakOYlzMmrM83ZRkbILEM0bkWQKoiQxjJn/UxbpTAOvuF8g0bEuNmd0zlkTNT/JjiyY0h&#10;7WnXX9OvRq3EYch4a1IvDwzErQVDnZdxXRym+6oApnMMe60EDOqmuloIGa+dSxVWd6t8dwcEZr2o&#10;2HlsPaWYC07g9cY/HuxVtxcvf4TLeFEsh2rbi2W/GDqJRt00eUKgilMCRSMROmAqNzAukmWZZ1fB&#10;WE9iM/1UqFZwjcL1WMMSOPrpL4yi8nUjCd3m4RK0X+jPKvKtnKcenLmcJpEXBmoLJEqglBNMoJjV&#10;4WuPBTgHHgqi0pluxuRoHopk5R7kfczE+E8kbfwGeMPVTY+y635l3JwzTrk6xrgrNUTkqryEavOu&#10;KqSPXcqszyyATLpVuBxcOFBXDpQ1xnc2RuR9fp+vY/htgMK7IVWXnZjHkBBwbKWxFmR2hF2F3EN4&#10;xsgY7OHcKt5gU1ESA1bHBL2Sn6kCNJdVpzBTTqq05grLzeQilabWHXve+jX7O1u0S3E8emTqpSan&#10;ny9XS6TNX2s1HintmoMXa39ikHqaMvbGDV9UgcIOlTSUiiLn5R0e1UexrOUcMW7KuZaPjBHGuGLv&#10;a8s12l4Kvlgw3WMg47stMqEOnRSY6ODpi8LFHnHQoSrmVTaqnVByRNY5ABIQkOBJAw5ICCSBhyXQ&#10;5G1p2+xTrFqJmfZJ3sTuBhrGGrWQMwbs4Pom3WScDZ/x1l/K1sXzYrn9A0ZNRB7OjTIwj2sR9YXk&#10;26LYY5VdmiqJnRRw6zZDyNj3SjKVSlq7jFnOVTcewYfn2EdjmkvYWNQcUOdXsBorvZGIVw3fd7eN&#10;lS9HLduCaCCpEgKTkEkMPeoJIZTtUt44wJr9nvzHazZUq+QNkJalZR8RtE2yo05P7BZkiLhYXjDO&#10;FKZUNOzezMpqqMH8L7L6w1hQRj3z8V3r1ss5MdUZnsMzrPgqdx7iW7LVVbEMnh6oO5+lNddmljte&#10;QpC4U4zgmR2GZjqlf/iJn7nvbKNCFTQKmLZNIpy9xavC2gOXd9tVHSKDh3Kn9BqPkZ3ZpOetp8Nt&#10;cnM9rq5tnleLo2YpPf6Vx9jDAkFiXLabFbXuc1DRbHgwr5ISP9mQbyiyjh6o4LILuVEj+2pCFDvs&#10;bh/BWlT6sY5xbOzWVcmZar1rtd0x9Az9hkKjBZIjYwYAqsgVYECPEJMxHChTGWIVJNNFYpAMBqQa&#10;NbQZqkGjR2q52cMG2HbLdnzFQmSNgtl6VTtYtc9WL7jHGGH88Xii0KDytdtebFYwvSjaCOzO8WiH&#10;tbTWYN1U02iyjlwu6aKLCmKeb3qUqNztO9WvKGJ8XVXH2D8YZDu2Nfy1ToePscBaMdW2KYKy42hJ&#10;IH6x5MXaouSKOBIRICNyE9ovQZNDqbTAKTQlzaZKGcKVnK2IcZ+E3fh7tFsrk3PO5+yWAsObE/xE&#10;y3a57H95xrsDiuzzraqhjZw5NBtEq2WLbFjlm7EqyrkVXyyvyTgYsaWx3B5S1hkW+Dl8dQEdijFN&#10;OUzThe1Ykr0dkOMnIt+1ZzuWKllczJR5IKvnZgBUp3yChG5zkMkIrES5BxZ4eGag4t8PBWKxbF3T&#10;WfyTV+Q3RZbAXmwbQ7P5ab6e7gYx2qvtgwHY6ZZYSTlqTq5lPV4ku3iYJtCxaZhbqowjxuq/SRWT&#10;dARqq55FfjWsD6D3ExY0ZoxiqVmGw1+QNIRUfJLIMTQDiaFaJXfJnOzc+6ySL8psJFfaMql3+2qo&#10;U1MXvhRGaPCs7/MS0OGuniU2ak5Z3Y2rjHJKHfIFOBs87Xmj2ZJeWFQBpaGUMuilLx3xZd0oMZIl&#10;Wai5I2dCl8hq3UTkfFeZHqOAtlM/yNAxJM5Nir7hSFqcg7xjTG8HUVJKLlYZ1Jw9Xj2aLEFRbEOP&#10;YZL2zOBI4VKodIoclp8JdxwUh3hLlXzZ3UWId70eOzRSAzrtRUdcbPg7ca35SgYrZHLz66ZWb12z&#10;Ve3RtbtuS56WdTRmpZFdIvupugXTYkVYNlEEXChud9ZciymF6VrA/wAbYixXb3OwcTK5EyK5mcYV&#10;20HyLbZy/LISeL49aUaLCwYR5St2aLCNBMUhOU4dTiJzzXSBQZoTQCgzWC47wBWtwMx+SeD2I2t2&#10;dxQw0NtNYwDgCPqOyOQMao4AxXS8GNH1b2UnmlZlGYTk5PKHfy7ybsQuAdFRUSMBUgBJHP7vHUPX&#10;JjvZMY5oGOp1xQ844khqApcarFW5lRj2iLkXUyhDM5YihB+EqdZu3QX70iGTSMoRQyJeSaN1U4KT&#10;Rtac1BmGp7N/kFmfCTU9gc65/pTDN+lu1Fuzs3xJk2zYpl81I40stfjKg8t0tVlUFijMNUWj9+9Z&#10;+y5VTcOUkFkE3anWQY691WSzvqTj/wDglhJKvbU4cod/ziX+HcIo7tNjt0dKVx3+GuFiH/CmzVWK&#10;I/aIxoIj76yqiplFDmOM1GoCgxGKmoqBTPNQPP4QybXtI/KhnYNytyXN98Y23GcMF6Wqfx+uTeKx&#10;nj7FVgrWQYoLCxaKp/meRkm1nUhJR5YjOwFi1at2ybduiREuk5xFM07avBiuZswJYlYoXSpydyDM&#10;skLMV1VDdpepSfeMI9A9PsDljirPFeyJhZ5ZfFrO5lZJyE4tQG9nLHNUlgSeyyldCVBk3QT71O1R&#10;YfbIQomN0EADqPNkWz1kfweY7vqfDYox1WMLVyQpFfZvG2Non82VevruolQ2VP4g+0V6R49BYpVn&#10;7tc7Y6S/tHTMJu811x8WimCuOOOmmC88vjbx5B3TUfDPlGt20WwGSNwr/AZmvcrESOw9pHFuSb2z&#10;jbQgnrIOBgdKQysRDnZnUawcYySkUXTP5KS6ZUwSJNjd1FT+2GU9PJzC2NYHAVfqeQ4VuRGgwUfZ&#10;6LD1GgqzcDlr+IijX8U+Y+ct2Sh3zxyokf5ZPQ49onnN5YRgpzdopgqbv42z0Xxc6y+Wqmbh7E3f&#10;ei95SwHcH6rzOV1nsb5stmVs5NabeNWP4BIyYVr8Jho9/Mt0oaIjkHSQxa3QyRQOVKq9koLWVqPj&#10;pcVynNJBW8Np+LlDw8E3cuLZMQuaFWcm0lAZpCd6s3bHTSUBcDiVL7o/cAQCmmDfs4qkjBq2b49z&#10;nI1fKv8AMCR+QMtSsC1wvJUay1pG23Z/Hx+LqpcNP20tXZStGlnJUYdrISCS7luLMUiqOP3gAKpw&#10;E0921/XMRNd/LxXsb4zk5+k7L06CoQ2akwk3FUtKXeTrBdeEhXKXxg9tEBBFuomZuVQE1TJGMkn0&#10;qwGo0yKqOGo9qo3iyCyBtbJeCzDF+2G2NrdFzJ46MtXXORMc5juVNs2YHFViKRNs2NxuEc5/ETC4&#10;dmKLx+guR8dAXDYjpJN0v3Sdjiy/g2ymHrBVqfQ4ORzpowOUL2xh6LXQYvr40qls7pOCYHbnCPB4&#10;ZkgV62Y+2m6DqRcigGEOSPeFOIUg+IEcQq37B47/ADd47NtKJkvLWb7pX9KPNWXWvCU1bM13801C&#10;4QlMoYuBOuXWcRkERnjRCcw9PDyM177iNP2Ks1W5iAIVcxLlxwywHs3sC9oGJ5nJzLImFo2ryD7G&#10;lPSgai5lIeTgXUnB1Rg0SYJqC0REfbBEEzuRB2sRVYvU1DT4S7jgqQfCXLZftRqpHy+8vjf0Qhs6&#10;7R1DW6YwFuHYclQMNsVll1d8rR9bttbu8ZXLplCblXU6ugEo7KAOBeC4RjyHi2irZor2kknEuPMf&#10;ZhN49D3ur1lNDJmSdvJ67IxUNHw6Nqc12Ua2ivVp8DIqZlGZnSZGDZqc4kTRWMkmAFMIDIAOmvGq&#10;AA6a9qrvtPnzPOpafnuRwlkvIy7zXPXjxRUfDbyz26dtrrGUdkCtSeNb9kWGGYO4IjLkjF1Z2Rkk&#10;kSquHbUjpcxlCAYI/wAt5TwPdcdSsBYixOQMmwGS6lIVBGk66tsGvIishOmY3HG0uvAqiZwgdqb2&#10;mCbkPfIsmHcodT73BLSOZ7qIS0jHPuU7aray7u4c2ArF6oClpwPrjeddMpwWWHeY9/pHdOItmRhp&#10;JJrEuw9UZXdsBGL5GST+VNuI4fhLM1zdiKTcBTHg7gOo/JeNW2W8ST2OZfAbLIjOtxdTj8R1zF+S&#10;sNzkjXXD5pQ5ZxEMkjSkedBNRYXRH7kh1iEHoAk68h+IqMvoR+IqMl3XiajZ3XPYmR1X2po+wVT3&#10;lmcAS+QrNlKe2pyDsprttzS4C/MIWUzhVmNpl3Kdbn0Xrhu1JGKwccqizVVL1MC3YMKa9QkLJ4M3&#10;JkJKIi5B/BYto7yEfPmDR28h3bjJjBou6inK5DHbqHSMZI50TFMJBEoiICIchvuuVLcirjb7XK4V&#10;zdXxFwNetdkgYK67L5niblCw07KRcTbYthrjOyjGNs0cxVIi/bouk03KSLoihCKlKoUAOUBC/NVs&#10;lZjcv6YYBLiPD7ui5m1uwq6yk4kMfQLu0W9/bceqs1XriyKpC5bKNTtUnaB2hkzmcCosqdQx/u3B&#10;SrW0GIVYIqG0zC0Y5Px5kaw6n+X/AHqU2r2zis16h+Q3cWM1nYQWeLvFY1xRB4rz21lmsMxx42cB&#10;HSLeSRknMW9RlU3CJGBUGjVJumj0PpvB0rTrmD2LI1crVWzg6jiTLBhMsl1YOV91mSVi5BI7V0kY&#10;Uigu3XRMkqUTEOQSGEvLGRVrIr1zmjG2W8Qmh7MrJx7PJuNxjLAtUZycqMyxbXSsfFlVaxZYJyjJ&#10;RjpIrlQWT5m7I5bHAiqSxVSFOG6S2ZJsth8hmtNQkY6rNoRsXDdtYPIylVqHmnbuYxSkZ0Cllj2q&#10;b1wyIoqumg0M4M3S7SkIQPaIBb9T5gH2ZK6STIAvHpi7XjHVC8B/kXyxAT+TJG5SCm3WLZuJseYs&#10;i2ynxUXVNoHKcaLfHU7JuIdjMLN2rJd7KEYkfOfcOqssf5KplK12S5xme9eNoZG1ULF9SWwvkrDa&#10;OOJWl0iMrr+rQt6uEtXp6MeSUaUHci3+O0Ksf5qqqiiwmVOYygEElFdTTXhRRXU014LYpjzD9j0b&#10;378a0BjLOOyeU2e4Gu23LzYSs5hzNZMgQmTLjhPE9VvlIskTXrCoeLr7/wCdKKtUfwdq2QbtCptU&#10;U00RWBWxGb5vWzEVyyfr1aDV4MdxGOhrlXxzF68sPzlEWReloStfyM0zU3VF+8frujEfOXihDInT&#10;MJBS6FOJ63aQS0/R9tVO0glv2lQHTKm+RHazEWtu++NSXw2frTn8mQclbA2bfmcHENqx6zzC8rF7&#10;1+lNOn7YISIhGcamrCx0QgqR4iuQqpXImOiCWsLU9xXWuzOB3NrO3SgUMq0pV6q8MkVmkck6iZiq&#10;9MuAkBErj2jKif7oEAeogHqFpnvCqtNpqFV6S/KMxv0n449347GCMg5u73WHMbaIbRJHSku6RWpT&#10;sk01iE2JirGdqMBdEalSETiqJAKBh6FHmbCVLKTnZXMkNPQVolb6pf7vLPGjeMlH0m7jQknEilLs&#10;W6BDqGjxYgRw3WTAUga9piiCQAPDgdRR1dRXVaF5U1mjvHXqNbqPdcaVnBqGC8MVeJk39jrULW4u&#10;wmrrCAdVSafvVUm6c6E2KrF+0XMDo0kKqahRcmMA7BEn6ONM4ata11HEOO7PiHJlIwypbzzOOK5Z&#10;JzKSWR2ia12vZre9QPIJCxTXcqthbOkUmoNxMIAkHpcycGgYGiuZENAwWhx1ButjNMPJl5E8q7XZ&#10;/wAb7W655n29QxOjUdhMg49pes7rXuUXZ4bwkTFEO+SgXRJpdjHtZEsjGO3MkZ+BCmM6MIGwU9ir&#10;2teu+TLFjWm45tU7F7zZVxPUrtd6hD3F6yx7GUuOdIoMgmkjgf5aTUhO5Xr2JruPbAp1jHCMGtJH&#10;Oiioa2o5qbEqBfvInv5rlQNicvbBYypFl8KusO0eU8NYZyvbMSQ8znqx5gsEY8eTI09yiZEYtzJK&#10;q+017PeWZsAXOoizTSGZMQUMyEXH4TzBJYNckl9Y5W8N8K1bBKS0+zaloKr+t5CsmYQjUVW1hE6S&#10;bl2sEkqArnFNMCGURMFTR96aZcvtqoDgaZclUXbDN6byyz25Opte3UjVqp5IKvhd9uHk3dtyzosv&#10;JKZ0awWQsC481LNYXTaRoQIuV46KZmrrYxWSJF3B1U0HaZqK53/8NI0S/wDLFsX/AMtjjlt3uN9v&#10;0q273W+1bs9I/wDpUvNv/wCBv4/f/PN2HHjv/wDDzcF/+X2f/wCBUnxH74SP3wnn4/6IPdf/AMAi&#10;jf8ALFXOZxrNcWOLdWtjsos6NQ7VeIK9YjhafMXarxFmLVHFhQl2zyXj2soioUypEimFJIw+17vt&#10;qKFUBMCGlpo0nuUtNGkqF/I5iOZ2Z8mXj41pl81Zvxlhe7YT2quOWanhvJdqxwplCPoL2qyETVJ6&#10;SrLpudNsq5VIVw5SKLj43vt0FEBcCsTOoWjzGVKpoO6pFNxWtkrJuTtp5aRJaKtHkpMstE2yNnCE&#10;tkYyRMZ1GRrb5RmzExFSkTD2U0xKbsNNKhtMzVTSummeKhO4ZnqeseT/ADlxmZsu7ONdddcdbvGT&#10;V4BXGmTJ1XMlYa2jFtipiq+LrHMO0yRljsUh+GpyM0mq2UWXN8twuQ5AWJnuUmFNvmBcUXx3PY3y&#10;tZmG5dRxqrfKfhJtiVgaoyFZeST2iHZlYRxJdimo1bLJLKs+pCnFIwmHvE0mhaDnjyUmhaD28lB2&#10;tE3lvCG8e0GEImj7Dav44nfENlXYlthDLO5UhtPOJ5VgsjRNeh82pSp52fWqs24QkpBm6ZtZYSqn&#10;RK6TKQvtFT7+8Wms5CynvLgJfEeI65j/ABliPOVxpg1eiQUPZ4u9YwUTlmNqNaWyIOzKO1veIu2A&#10;5USoGI3TKVIhiqiQS5tMgUJqXNpksGwvjLI+BtZvCvvSy2r2qyDnjY/avSvEuX/4lZtutsxxZcKb&#10;Jt3FWm8YkxpIujxSaEU0+KqxkDoqO1HhFnzhRRysmdvnNWCo4Fx3hayWJtg2OxKvq9H3C646seOI&#10;iy5ht+XrDWnc3CWaOk3UI/8AkEcOXLAEFHMgVszbAq3dt0zETMaRRoFaUp7VODQDhSihbJpsq7w5&#10;+3Dx7QZDdOwbTsvJXO4mw7sBj3YS1461MxPqjQsiRdMuOOLBXIy4wQMFWMdHTYvW8fAqSUvIC1fx&#10;b9wRZdNOJMSUuq5lgvGhVsiNmjitWjJW3cnORiaBGUbJLR85HWZrCC0ZEAibZ27bpNDoplKX21BI&#10;AkL94sAAhoPaqQK6Qe1Wo2ozDk7US6/zGOTMAyMqxyJjXXXxS1ymWJw9WmLBXms9S5/HUnciyswq&#10;ZVeRiot+6lEnjhRRQXCBVjFWP1IeKNgsq4Vu2H75WpN9A2TK8Hc4V5jlzVNd2eEvyFFFlVWNspU0&#10;6ilT/KZlQMBWqL7uVKsl1Oc6naJaXFpFOPdRQ4ginHuVodD9Ydw8NbZYPyJW4a8481dumILjE7Ax&#10;uT9/Jbcr+ONoUrLaaxfmKnxtobJfhkso+IJ5N3CiRso0c9iKKKHeQ+tjltW16I+OETmrfYz/AMHL&#10;cf8Aznv+CrHmZF/Bj7OK4nuf+XP9n+CE5CXLiwE44ROOETjhE44ROf/X/wA//hF7+OOETjhE44RO&#10;W1om10nR9QM6akI0xhIxeb77j29O7srMOG7+vK0F6i9TjW0KRAybgroUCFMqZwmKYCboU/UOhZTL&#10;kstX2tMHkGvKioxkvSKGyRvnrXvS4yDJxUzrljHKmNWOO0YBq6jLUhk+PcR6ss7sJ3JFWp2ZXKhi&#10;okaqAqIF6nJ0Hr1mKdm5DFutO2GuDaos5hjtQOCfxK1ry67N3TS4Pvrm9tAYxKaChHgyKjj46gqL&#10;peyUvcAKCPQCpjuDHbywUr5mnHlpNfnXc5t06i80bf6P7bO71IQElpSXZf8ACKQ2gm79jfzbH4yZ&#10;40fDIzirlJRgESk0+WkCTZb3zn7DCkBe43OV2snSak0TVmMrgQ56DsPKbCxWSWE+6RmizT+pp1ht&#10;EN4pJAoIC2MmV2k8I7E/eAABA6d3Cn4l3wotgKaXaq17KLrUdJK0fejJe6kxbDTxMn6pw2q03iKT&#10;rDJxXjV6MvCtyeTruaWcnFyDwqp2K0eoxBP2xEwqG6iTlu7n5JsJ5mn2eVtiPHvhXMOxBImEYTuV&#10;z5NyxSYK5v65GJREVOXLFVYdEiZBwKCKRHXun7VSlKmUE0U00iFlPv4ZT5k8DXSfhVcAac2jAqiO&#10;PvETsTr7WH+EtUfKhsPgTVI85Y5OtYQJh3B2RbLj6MtkwtOzVcx/my4slJyLalcuFlGfsE70TnOq&#10;YVXCqyympx2uDp26dFbt2ZXLhZcrRoVQjRqCygqA3akVMcwJk69pAMcwgAB1ER9eFrDiVvEYNTMm&#10;LNkd27fmaNG7Uz5+dJR89M3RBIXbxREiZDKqCHeoJEylEwiIFAPQLU6f7h5M00yHMXOhx1Wtteul&#10;Ze0PKGMb9FFnaHkqhyqpDylbsUWcQ/aKUQRcF9SAZRM5VW6zhusWTa3Ulq8vZQgihBxBHIqk++mg&#10;2HvIFiqBx7kyWulFtOPbjH5MwzmPGE2atZMxDk2EROSFt1Umkym/YMYpl2p+hVBIkqmdB2g1dITp&#10;lrejCllxtfaJg7QfX7AMzlCNJDXDIaEnZclWtjFfiiMu6aY6G1gm2rouFEvZWO0SP+5N2JgmciSh&#10;CvS3kLo3MhhawuzOJPsrkq14M8bGxFQy7jLJmyHk82l2gr+GpdWwULFTmHqGIKRJTf4MvBMn2Vwp&#10;JlXdrBqkv76BHy6YC4L7ioqkUWSUg+ibXSdH1AzpqQjTGEjF5vvuPb07uysw4bv68rQXqL1ONbQp&#10;EDJuCuhQIUypnCYpgJuhT9Q6FaZcllq+1pg8g15UVj8l6RQ2SN89a96XGQZOKmdcsY5Uxqxx2jAN&#10;XUZakMnx7iPVlndhO5Iq1OzK5UMVEjVQFRAvU5Og9WEtrpPC2um22vbOmMJ5ltbF4kjJKzuZhwxd&#10;UsuKbM/saCzGLSQUI9F7886JwUWS9rtKcBP1EvCiG5MUEsAFfM048qEn7abF6RQ2wu2Oi+1EhkGT&#10;rEjpFNZzmYims4BrJMshGzbToypuW8jMrOUlI8I78LTcJmSbr+93mTEE+gH5UrhYyvPzarT/ACYw&#10;k7iXHGI9uNTMUbdMsOwwVnGF2tVjtNByRX6mgmkjHVaQt9XBRZ8xapp+2ikoUnUATFQTnJ3mLZM3&#10;BpibFdRCXRgCSQQOVRmtJt98PdjrWc8tZ10V3kzfojIZ8nxuOZMdUmpUvJ+I7TeHKqziVukVRLmK&#10;KEbIvVVfdcLpHU6CKpUgTTU9smPVjySPqlmDNuT63rviCkQeV9TrrqTAYyxk1WolRoNTtjtm+RtQ&#10;Cgk6WlZRJZqZZ6s6FMzw6phE6JSkKUqW35bK+RsbQHMLABgADx7T9Kym5eIqNvOBddcNW3a7PORr&#10;JhHeLHe9FnzFmJ43yXesnXijsX8a4pRgcrskISFWQekQj27MFSME0CAVNcx1Dm150izK0q6VC5IN&#10;E369StEBZkWKypkUnqsDKpSqbRVYgGEhVBSAhjAAiAD1AB4WCx2h4fyIPyLavkanIZEx7e8fuXys&#10;Y2vNNtFOcSSCJHC8ehZoReFVfIt1BKU50irioUhjABhDoIgA9eTNtxsO+2w2LyhsLJVdpS3uS5aM&#10;lFquxlFpprEfhldZ11NBKUcItzrdxGZVDGFAnqYQAOgBwrt1Obmd05FNXD2UVfNFdU43R/U7DWq0&#10;Rc32Qo7D8HMQze5SUM3rz2d/GbZIWtZytDNXDojfsUfmRKQrhT7pAETdRHlceFYVtebGfH75G79o&#10;CpmUlTpEJf47LtcgWZ46dlF4xGuXCnunTqnXNr7bZ0Vc7Ez50JmokT9wwpG95MUg6ln2V++y16Rq&#10;1D5CMitTPlI8S+MPKGlr+e8ZGseL5XBFts0gnLVqFbzDi20K+MmTK/Y9e+47ZHbEkiRzIpXpVFfa&#10;KCxBbqgsbt5eH/JTkvEGkmbdMY+qsZpnmGQtJm2TX886JP02vX9rGMcgVePi/jHBy3lko9b3hO8T&#10;6KOlVDFUEChwkV/JFaPtAK6641yBpUe2nzrg578QuH88+RfXTyDSl1ka8/wJFUsjvDsXWGSlYyBa&#10;sXvJmRxbcpSZF2mLR1BrSiHxwTYK9UmaKRTpAYw8+eG9+KlUtbK5rBnjVnH+y1FxzkCZyViZzZLz&#10;eqC/plhnyHUlWcmalqpjLxqrhRRZRgsdIigKKEVFQAQFAkV61tuLeaMSNaatqSKE92Y7F9c/+MO9&#10;Xnbu27laz7p5S1AyVlnFtfxBnFpUsb41yfF5AqtXOmjCv4YuQkVQgpdBqkk3SlG6ayiQpJKIAkIu&#10;Sue2yR5D6rmzP9fzNmrUfEOQatHa61bX+Tw/+NWWsVZFKsOwkW9yx/L132HtbdEVAzdki1MsDZko&#10;q1BVTv8AdApkvmzTiWWJrgGhunEDDiKZfaGC6PEnimu2uurtp19133qzxiy6S21912kh89fl2oXK&#10;6Lr3JiaJd4/ylBWz5EdbmSiIldSLh4VuLyQTRemRS9v2RizafcxlnzHeHcG4zwpWdd8B4RcW+XqG&#10;Nq7brffnTqz3p8R/YZ+wXG6qqPHZ+8pwaEMUBRBZYonUAxATK3c3YmjZDGwRsZWgBJxOZJKmvSrx&#10;+SOsOV8+bI5g2IuO1uz2xjWiQV8y7a6JRMYMmdOxtHKRlVrFWoGO0Uo9iT2zpi+UIcwLmQbmBNIx&#10;FBVpfCSakLMxMykkRdWJk2EmmioIlTWUYOiOiJHMX1ADCToIhwsQGhB5LYRYodKxV+dr6yyjZGdh&#10;pOHVcJFKdVBKTZHZKLJlP6CYoHEwAPp1Dlrdptwrfsht9Z9w4iFTxTdpefxxaICOhJc87+U53GVS&#10;h61ASTGWfNkPeVBWGQfAKjYClOYS9pil6iWTc3Tp7o3QGkkgjjSgAH0KkWlehFD1I0Op2g87Ylc2&#10;46gavlqmWeWsUEStfnmtZivM/cLPESUJHO3PsImRsDmOEE3hjGTKB+4pjdC2jvXkZwFlaxSWW8p+&#10;OPAl02KnWia1iyQtkjMEPQ7HaE2gND2abwnEP0opwot09xyU7nvVU/eHWE3rwsh9/BI4yyQNMhzN&#10;XUJ5luSphjXxNbQYRqkRgrCvlq2cx5qhW3yzeqYkQxHgWeyZU6aq+M+Tp9c2JnoxaaapNxH2WZ02&#10;YJoJB7SbcCenJ51n2BoOCvD1ZP4g4cxvsJWLx5F5OpWvFN8lZKGeq151rNGTza0VWcr6pZCIkGkj&#10;Fs00pRBM/RI7huHaZcFCFft52Q7WdbA8GWhB5aBiCMQajNVl3B1byfsr58Kl/CzP+XNVrjjjxNw1&#10;6pObcZwkRYI9G1stwpisO6Zdq3aETxc7FvomafqrQrlVPuXTauhExGwpKVHyZ5Gp+95l1Hulcw9S&#10;8YYa0rtdOsmF9fqfMTJoJqSuXSOu85+OWyWBdy6kJlxHIpPJMzUDdoFUMkquK6q5Ysl8XyxPawNZ&#10;EQWtHYQTjzNM1erD3iYq+NNft6seWzPmQsybA+Q2j3+o7CbSX2Br5LK9UtmPJXHNb/LdHgzNmbKK&#10;gGss4WYQxXok7jGSIsi2Bug2r4rtfkOJ3AsW5lATaUrIkrnK5ZxiowqqsxFRMjc7Y8s0hWHZ1AQO&#10;8YHSfLxzkBBMy7cxwHsE/oVj4mQXRu2YOLi75TWndwVp0dIcVTmhVU8feUFn2Q8UQmtuP9b5uYMi&#10;jAzc5FY+o8fT4u5MU0hcpsJNNeObyzMSisVs6ImYPcAn3rF5Y3Z1jyVG5JnGHjmwxUM0ZOhLOxlc&#10;mssq5dk4CBsFtj1GcldKhiR07JCMJBBZT5seYoGKi4KChiq9xwOWRLd28gcRA0PdXHU6lTxDcgeS&#10;qdg/x17j4gl8RVyT8s2wl817w3Y6dJQmHZDCeCIe0WarUaURfxGPb5nRmxUsUnFOUEvw6UIcxDuG&#10;phSIZHtTEnaYG8gWHsAtMZ3StaJYdebKYjrJYOo50NkHJ0THOphvGKw7O52zEsU6TiJOUFFZQzpy&#10;dUh1VTe6UyRipgQphvYoQ17YW+Y0UDqn5S3IldPs14t8+bQPsw49t/ktz6w1DzrcT2O961kxZhub&#10;lmUC7mUZ5/j6jZym2Ss7DwpXDdEjJmmgqRBAvsnKuU6oqYhhjf5Wr4uvOB9jMGUjazCV1yU+zMnU&#10;bbYrPj6wVDKUoUU5WzUq9UY6TyOTeEOoV2zbkKU3uKgQyZF3JFyoivdMZhnYJWE6qEkEHmCMlnWw&#10;fi7RueZ8b7M6m7J5G0k2Lx5iGN1+WvdFqlNynVr5haGOVWEp+Q8bZJTWYSyrA6aRmL90oY5BTRMo&#10;RZRs0O34ENupjug7PYG2AwtqhjzDtbwO8I/YY0rd1us47ujv33Kyjy5ZEuB375y4AHAJIrfG6kTI&#10;BBA4dvaUC7jZcMnhiDAzgCce8mq7Sf8AHllfJ+m2zermw27+Vc+23ZmPUjJPMFux3juuMMeMPjNG&#10;6Ufj/FFCJGRzNsJmpll0PmdFFTicBIPd34PgrcGVwjlrYDKzajR9ic58xbnDGUhDLzbmNQriGalA&#10;Wdy7N4m3WM4PHmAPbROmQFQ9BOQfUCphujDK+WldYcO7V9xSPsroTCbG4M1cwi8yRK1RnrDmjXHM&#10;cXYG1caS7m2udeEhQZQMhHqu25WqcoQR91wmqoKA9BKRQA6DIWDN56vjzV+f1RzHrVSdiMdqZPd5&#10;koatguluoklRsgu6p+VDSJnNO7FZFqVIPcKzWWTKb3FiKmUTMkVEq4bxrLc20sYkbXUKkihpThmo&#10;r2T8bNzyruXWN3sAbfZF1RyunhplgDJiNWx7RclxGScWMbv+dyRJWl+9xGJeHWH2jP0EFjkBJuog&#10;VFUixnGQ0vf+iS2EcXYM2v1Lou1cJg5tJxGIbXJ5NyZia9Varyjn5R6nIWLH7gqkjHtx7U2TdUCE&#10;SSIkTtMKRDAVTL1hhbDcxCQM901LSByqMwsUyH4uslwWxmZ9k9Id5cl6S2LZB5DzueKRD4dw/nLG&#10;t1ucK0+GS8RVTyi0OlFSjsO5WQdImUUXWUXP3EBZQg43h/ft1grY7JWY8a4GxbXsUZcobzFF91iS&#10;Vn3eMJvGkhXGcBIwCz6TWXfC6cnZg/cv1DHFRwu6AyfsOFEBKmK98md0sbAGuGksxpSlKfbr3rL8&#10;9eMBlsrqViHAOX9ms0WrN+CsmMM3Yx3IWQq7HMlcy/FW1/aImzoRsO3axpWbNN+MY0jEiplSatmQ&#10;lW+S1TcBI2QvJNV5fVrN2oGHtR8YYExFmFxj2WIWr2+3We1RNlp+QW17mZ2wWm2Au8nBkCsI+Oao&#10;OFECR6CJgR7yn7CFW+/abd9rFEGNdTIkmoNcSc60A7FEuK/ERc4HdLXPfPPe9WZNnM74Ea5UglD3&#10;Oh0WnUqdp99xY8xpX61VqVRzNmFbLFHlJWWeOWqThSUcrlFx7Zk/cPqw4WuW6vm1jHHkrqMLqrhf&#10;T7MmoGMM/YnxE4yBLlUtFzt1XtcjZbhfXt3iZuAstWIk5hfglkn7B0igdYH6KhPcMkBBIctlHfsF&#10;sy1liD2trmSDUmuBGWZHatJWWvEFe7FuxsLvtr/vnmXV7OOd2mLYI6VMx9RbnSIqoULGMfjmdrto&#10;qF1UWZ2L8SNERkoycOU0BjXCRxSKsZQqicGZ62xzBuZsniu5wcNW8Zy1S/htizXjH9JMnFVTFsPW&#10;5widAhIZxIdEwFB8uVZR2sUpOvaUCJN0kkUyszXMt3cNeAGkUDQMhTJWR1k0dwL4+9Q814+sdgtu&#10;YYO8/wAXc07V5RyKVWau+aJ63VxRXKFin2sV1VErmNbmQRYNznP07jCos6XWXVur54NkP4x7aw2K&#10;oqXh5Ws660ljWXbitCiatSWUrwmjccozsMKRlBAFFVI6PXIdQxirMVO8xjiYRLL3mfzboRg1EYph&#10;lU4n7Q9i14fyzmo4YB0YsGbZuCn4S47X5FkrgxaW8HBbfE4Wxwq4oGF61PgsRIDGSRSlZVsomkQh&#10;m8il2EKQClDSLwtQvRnzbfXvJdiR1grAGHs0aKYvzxK65VKSqNDuVxyXdoxoVnKSgSLtR9T4VAjd&#10;YFQTblWTXcqFMZPuL2AYSAWzbuERhZFNCHmMUBJP0LRZavD/AJ0Z7K7Q58178lmZtZoXbO8xF6yb&#10;QKDiDHcw+NIQsKMSxRjr7YnSjpAURVdHQWbtEjFIr2H9wxAUGtOet7stbF5exRkq9RVPharg55Ap&#10;Ykwzj2GRp2NcfViCmGsuFarUa3BZRMHItECOXa51lTARMhe1BBBBIsea8lnlbI8ABlNLRgABwCt/&#10;rJ40MGanYHzdiHG03fbFdtkI+zLZz2CypYHF/wAvZSuVlgHkENwt8u7FBJUWYPnKjRi2IgiUVFVD&#10;d7lw5crZS63irtg2xz/tFkLWfFmUyZxr93jW2McinGy1qhTtras28XcIZ48ZiK0hGfEEEFvjJH7V&#10;lfaUbqimsmVRvGuuX3L4w7WDgcQK8e8LC2XjgtdW0d1d0xxVuDmrCqmt9oxxMPMx4oTCn2/JtapL&#10;x+6maDPsGEgAIRcz84BcN/lrp97dD30nSIKoK6/eFhLaRy7uuu0uFsW40m8U5v0yxFstBPri9vEJ&#10;Z5qx27GuT6/JSUNHwb2DSyFSz/MWhfbjk10YvtTKRyqusJzioBSllwXEMcZjmibIK1rUgjLiOGGS&#10;1y7YaW7DZpzBXM265eQXO2n9ljaBHY4sVNrtSomXsN2mJiLBKWSPsa2Kshp/AQsPuyyzZxM9yp1G&#10;iLZuCaYJCc88LeU+5Ds1rLm+JwxQKljDUaJm67hbXmnyMrE1eEg7FCuIiaM+tD0jt04kHYrIqunw&#10;tygqLdLqiBxVUUK/+cXfERzBgDYqhrRlQ9vNVnb+FTH4adbia5TmweULzmTeucrtr2G2rvsTCzl0&#10;sVkqlhaztdJG0yPUYsmsUxBBdFlGg7MKIOl+jgUwQRRrpgvcGVwjljYTKzWjR9he59xVnHGLuIcT&#10;bmOa1kma1QWdTTZym3WO6GPEP3bcxU/eD6qJ8KxDdGGWSWldYcO7V9xWx2U0JhNjMH6r4Se5Ilar&#10;H6wZs1wzIxnmtcaSzy4K67oC3Z152zVdoEZllSj+9dEOsKA/spK/Tk2498h1QYa/YZwVnfUbFWyR&#10;dbpO4yOCLNdLdeq0hWE7tMFsMxFXGq1ZZJrY2J3iaAqM3iiaSqKKSSpDiUyhiux3zBAyGaISeXXS&#10;SSKVxxAzVdMq+Ke+Sm0mwWyus+9mbNRTbcw9BidmKfj2iY2t7m4q46gT1WAm6Bdrq3We1ORTYKuQ&#10;SfsElV0XDhddFQgGKkTJVPKjbXG2+V9s3WIK0acyvrq5wBIU5pZHjKHiEndKi6ktaWDxNkJhEDxg&#10;OSMPZKQpVPZBX7gKGKr85O+Kdclgq5umlewCvzZLEEvClRmmi2ENG2WebeWuYQ2vZ7RRd+fVGPkZ&#10;+dWYZEmry3pUmwWkSlABTmBZqSfyDnOdL5AofvBRLVjTna6T1ByBe77FUxhd17xhnIWHlo2QmHEK&#10;lHNr6g2SUnU3DZBwKh2otimBuJCgoAiAnJ6Dwse0uTavc8CtWlvy8VdTfzSKG3yxdjPGU3kGTxw2&#10;xvsFivPiEvFQDWxLyrvGLl2slWlmjty1Kkm8K7OUzopzGSEoGBNQOpeGG10mw0hnNKy0xgpETex6&#10;GxCl/NMOCyKDxGgNaINWJAAh7RkhK0I5+WLoDAImJ7Qh0OBQLkizNpTAu1V9lKUSU0ihpPyN1zyH&#10;HyDJpTtd1Jc6ppYvLANTRLqPXyg9yWF0PZxc+8VYpnyjMWIMxKIFKp7wD1IN14vyxQCsvgTKV+0w&#10;w7kjZbX2nUOgVPOU/cb4gkvXcfOxUhJVxjJqp+DDPopqLKtJpcq5mr05XSCBSIoN0iyxuTaskfE1&#10;0jAAHEnIdmVe3nitd0z4PLQhBbOYXxh5CM+4j1A2lv8Ak3KF41uq9Axk5XbWvKTEqVihGuYnqP5g&#10;LV11Em6D+vNjtyvY8h2TlwZRw5drVmcb0TLht5BkBx3GFPvzaUrPMqBYXQlxqcmXHuV1GcYn8XrJ&#10;AJ3pmQHVM36FKCogIiKfCsfGGk40/wAOa55eIn25q4bXxr19q88WTkMrzByeMKlrU6vpDVWQHy8k&#10;fBUdhFJ/Mqg96RBipxxJEyaBHQGMcUQMUABXkXf1m5D+pWOmv5RZ/hX9aIuzYXz8XX/EAkP4Tjis&#10;1RGB9j2xRFPo8B38ruA3VP2hAe8CtfEH4T4WmGvXX/g0pRTP/U6i/wDxIcHkBC9SH41/UwNp0bGf&#10;4E3GLGLHOAZrJegs3yfdBwCvdHix+GJBIIK+8Bg7Bq7wsdXO5bfZDbCV2JoOrlFe05jVE9Y8NMMQ&#10;RsoxmXMkvbEGDgixJ92gqgiDNQQTIHsJnVAB6j7nqAAWVcXJnZGwinlt09/aqLakaPwmqOTtz8lR&#10;9/kbutuNsDKZ5l4aRr7SIbUdzJtVEFKwycoOXAv0iiqc3yVU0REOhRT9BMM87V+TzL22WEtbMW3a&#10;vsIq4a8v0pccuxs5IK2a8zsdDt4SHsMiyUSIRo+Im2Iu6cJrq+84/ekBAP3YleudwluYY43ihZ99&#10;xPAHvVZdJvDbgjRzYrbvNGOrTJzdC2rjF4EMEy9bi0afjetys+7sU/VomRTWUO+jVFXZ2zJqq2RB&#10;u1D2TmcmH3AmBx5ZKvNXqE2JuOjmBrbuVXo2GKw2HfWbILKKd2mtRaMVXL5OYdYOSQ7uWaFbt1E3&#10;fvEUIdNP4525E0iEK7+cml4nfC0yj76pzGR05VUCtfBzcq9jWxaoUHyQ7NUbx/WmXnzymqcdT8Wy&#10;E2ypVvmXE1bcZVvPsozUnmMG+O7dIqsQbqJKJrK/KI6OqsopTyC3RvKGHt3MZ3CJJebFvBYcRWu8&#10;5Gkpc7KVgrBi7J7vJ7iQbxDZsZB1+KuHiqCifuIEblAopgYABPhYrbt/lTRuFTMWkntBr86vzZPH&#10;pjZ1nzxzZgoU2fG1T8cVVztSMbYmiIJORhLJVs0YbY4baRbqdeOyuGX4K0j0XKSvtOTujCYqolMI&#10;q8zrXLeOsYp16t+rObtbqbsxhOwZQZZog6/P3m644mankhvX0qs4l2NopJwdnbqsUEkvikMkAdzg&#10;DHORwoThVwXjY4DbTRiRhOoAkihpTMKNNs/G9cc27U0PdTXPbnIGnuxNXwzIa92S01jG+PMt1+8Y&#10;kdWla6NYGSpuRExYpukZFysv81Qq4j2NRKmmo1SU5hW5247vcKUw6/WxTS8QMMN4qaYlgKvQHD38&#10;rJ12JsL6Wg0oqNflFRmm1aukmQIiusJvZ90VAFQSFKi7ujdFh0hugaQBlSp/aUh+PnQFjoRDZ9jG&#10;+bchZ5k9gM2Ps52i55Rax351Wtk3VY2Dsi01MRhwSfqvXjJaRMuVs3Anv+wVISpAc9QoOTNCTcPM&#10;lRBwaIlY+TK3McUyrmYOyOwRMoAD2gbs7RN0Hp169B4WKDQg8lfKyQxbHXZ+vHcGaknYWVhjuipg&#10;qZsWUYqMjOCpCJQMJAP3AUTB16dOoc2ewHlJttW3bz9u1DYgqi1ozdjix0RvQ5+cdzdVrDqarkPB&#10;tZeROLRE8u3RPDprLxx02wOCKHRFZMPviWxbuLm3b7sMFXgihOAwHy5ZLTVZ/C5Rbp46NX/HTYM8&#10;3hCma55bqeS3WTKvXGNdu1xZV22T9kewUUmD9wnBOl055ZBtKpquzNVEU1wbqj1TDpMteRGszmDs&#10;m4L1z1QxbqlCZ2lq9J5ynKJZrVZ5m9Na07PKR9ZijWDsJCw4OzmUCMZAKREzKIpgRNZcFSplvmmF&#10;0MEQjD6aqEmtOGOQ7FkeDfFHca3shh3ZTbLd/NG7li1pg7VD63VvJdPpNOr+NntuYJw0pcZotX71&#10;LDPiyTIiMxICVc6pUnConVbthRrVsbs3IbDVjW2tvqizq5ddMDVrBbJ20l15M1qZ1uRdP0bE6QWQ&#10;R+IqqDnsM3IZUodvUD+vQCsT3BnbG0inltDe+nFW91M06i9VLjt1bo29yFyPtjs1b9lJFg+gm8OW&#10;lSFuiWUY4qjJw3cuBfIoiz9wjs5ETD39op/d7h2IxnmHgQybjHYu1aR4cue1NBgqpVpHOMte8hpE&#10;noOutfwh29YY7SUGHj5txHidBvNHI6UaKGFRNMyQEbkLOG6N8xs7oWmRtBqqcQOzIGnHGi1STHgN&#10;sw4dzJqdSfIxn7H2lGT7Ld7rE64QmM8VLKVmyWt5+OsY+UyuskWela61lATcuq8RRmi9SICSqpFj&#10;KOj0qkt1ZeSxRubi1WgxqaG4eY6pmCSmU55171Ee1i9SF3/BGLIzYSv0lzvvj+8oogYgE7+04m7S&#10;liG7Jjmj0/wrg7PKhJ9q2HxHjwgYjN3j6zSjlCXVc6D4Au+BIevq1ln7GS4+5Y1i8c/mOSkCPANG&#10;LNiRvy/jpIuCqGU9vvIBO43VO9wZdzqTiHVIKPGpx2JM8yudGl0GadHezT2TYLMgrrmF9gCIpJis&#10;c4uCuTGN0AOwvQREoN0fhW21Pddqr9pd4y0Jgmm8+eN3ByPLqyudNZITWt/j0K8zTj69Hw8mhIGt&#10;jSw/JMousqDchAaHaEKXqY3uG6gULHy3lIscptht1tR/B6EQktsNcZ3XiQpv5vfqsaUxmaXWacW0&#10;M5j4BVHyqRa0k4FqduiU4rnJ7hewDCV87i43Mtzo/hWltK5YAVyxyVSYPwu1KG0f0T0p/j3Y3MRo&#10;/tpWtrIu/wD5DjEZHIklX8hXG/Hpj+A/EzpRqCxreu1B6m6cGIDZNT2jicxC1com10nR9QM6akI0&#10;xhIxeb77j29O7srMOG7+vK0F6i9TjW0KRAybgroUCFMqZwmKYCboU/UOhY7LkstX2tMHkGvKiudk&#10;vSKGyRvnrXvS4yDJxUzrljHKmNWOO0YBq6jLUhk+PcR6ss7sJ3JFWp2ZXKhiokaqAqIF6nJ0HrKu&#10;Nsxw+w1P0i0svx6VivG2HMvX6xWzMdwtjOPiVKnkmyNrTb15RrNJt2bc0exZuUmSAulDPlzpIFAh&#10;1ClMVyOUTshtH0a1jiS4ngTU/IPlUJ5dwDP6q37yM+QzGCWRM15dz9gfGFTo+AaFRn8pOJXjEdRd&#10;0qhtoV7XlXT92SUkpBovIOSskixrZNdycVE0jGLDe7OTMQ5g2nzLkHAeP69i/DkzY2bLH1Oq1di6&#10;lBtq/WoBnVkZtpWYVFu2YnmDslJlw2TSASLOlAOJj9xjFau5Ipbl74WhrCcABTACmXbn7VP/AI68&#10;PZ4wLpVr/izZ7KVqzLn6AqT+Rynf7ra5q82R5aLfaH91cV19cLC4dPJIkAnIpQDV2quYFEGSQkAi&#10;fYQtWeFjK6nHCJxwic3a81652nHCJzuq3YpqoWKAtlbfKRdiq81FWKBk0k0FVY6ahHyclFvk0nJT&#10;pmMiukmoBVCGKIh0MUQ6hwDQ1CnLFYdkOgU/K+P7zi3IUIhZaDkqnWagXiuOl3jVtYKfcoVeu2WE&#10;cOY5RFwmR2ycroHUQWIoUDCJDlMAGDKIDLGR6rkFbKtauEzA5CcS0pNuLRErlYv3EjNrqOJdRcjc&#10;pUjpuTKqe+3MmKRymEhiCX7vJBINQlSDUKNb1q5r3k7A7TWPIuJahd8DR9XrVOYY1tDFSbg2MBTm&#10;SDCqIM1n5zuknEcm2QFm+TcA6SOQqpFgVDv5ll72QzjkqQqcrccjzr9/RZA8vTl48GFc/Lcuoui5&#10;NLxCVaRZkRd+43QODkpfdASF6GDpyS5xxJUlziouwj49NLtdoHKNZxLr5SYODzZAo1XLbGdPOZBD&#10;IdUQZu49Oq2pxkV5LKu4sUH7xI8cooLY5VlAMkPcPOfkbaLPeW66ep5CyNKWKvrvmcm7jlI+BjiS&#10;D9gBgZO5ReIaN1XR0hOcxBcqH6GMJv2h68FziKEoXOOBXSa++NPRzVi/o5RwJr7W8f3xnCytdi7A&#10;hPXefVgYKdMmaYi6yxtco/axiLgEUk1SR6CPVMhU/wDMygXn4idn88wd7seS4vI0q2utuiYuCs0w&#10;ZjBuU5uJhGLWNiGUhEump2RytkGbYiIi27i9gCA9wmEWp1a1TU6tV9bT42dILrhLH+ull1+rMhh3&#10;FVqst2xzUyTVzj3FNtNym5KxWqYgrTGSaMyieQeS8is7IEh2Ke8JTFEhSFLGt8v90yfZ5G55Askp&#10;a7RKij86Yll/ecKJt0gQbN0iFAqaSKSZSkRQRIVMhQApClAOnIJJNSoJJNSrE4QwTh/W3G0BiDBO&#10;Pa1jDGtYK6/BqnVmXxI9Bd+5M9kZB0qoY67p26XOdZ08dKqLrqGE6qhzCI8lqlba7G46q0LSqXlm&#10;yQNZrjwXsDGtyxjgYk55Akos1YvXrdVwm0VXIB12JVfjq9TFUSMU5ymkPcBQFSHOAoCqsZi8WHj5&#10;2AyZccw5g1bx3d8jZBiSw93sT89jYhaUkYJWss5Oah4d+2YLyjVksZFlMnai/bCVJRBymqikckYS&#10;mTb1NVR1R5SwuHdVe3uSya6hztmBEVr1LxpIiSsJlkkiqgoq2IRIUwUBIADqVMDevIqaUUVNKKyd&#10;a1xwpT8nxmZ63Qo+LydDYRr2uMZbEpCcWdtMKVSwq2uvUIjRy6O1Fu2kF1XJXBkBcmMbtOuYgAUM&#10;vjNi82Q2QEcpxWQ5uPvqNeYVP8wNSx6SrmtRkYhDsoOQYlR+K6bEbtm5RScoHAxkyKH7lCgcGp1a&#10;8VOo1qoosfj+02t+CHes1nwFTZ3Bzu+zmUQocmpOum0dkWyWR5bZm5wM0o8GSjZFV/Iv1SuY96iZ&#10;MjhZBISIKGSHhZLz1mDMTOKj8nX6buTKCkJSThm8uZqZOLdTKLdu/KwBukn7SJiNUCJtidEUgL0S&#10;TJ3G7hcXZoXE5ruNdNHdTdSZazzut+DabiKXusDWq5b5Cqkk03FmjKk8fv4M84Z85X+S7ItJvVV5&#10;FUDO3JlAFyst7afZ+cW53y5hUZwMYXeUqiNlSZJTzNsjHP46V/DVDrRyryMl0XDcyrcyigoLe17i&#10;fcbsMAGHqDi3JA4tyX72Y0j1V3FLSx2TwzW8ousdOZlzR5aQdz8HYKwNibJNLA1irHVHjB+m1fpo&#10;IFes/kigv7SYqpmFMghlrHbHYmPt8hfEcpTq1ul61EVGYmpFtDSy8xAQJiniWcuhKtVkXR0TkBQr&#10;ldM64n6nMoJjGEZ1urWqanVrVRZM+LbQKdxTA4Pd6z0lpiuqZEteVqnT4CSt9WZ1O9XdNRG1S1Ve&#10;1mSaO41F4kqZE8cxcJMypdqSbciZCFL9YPbjY+uWa3XGKyvYCWK+LxTq2PnzeHl0pdxBoi2hVjx0&#10;u1XapGaJCKLYW6JPbT/dk6EAC8a3A1rmmp1a1XGuniq8e+QMcYpxLZ9X6IrQcIMbNGYthoZ9bao5&#10;qjC6uyyFwaIz9UkmUk6JKuSg6kSvna3yF+q63esInHoanslnWj2213qs5Os7G03oxj3OTcuUZcLS&#10;YROZM08wmU3DZ0KXuKAgKyJvZAxgS7AEQ5Ac4GoKBzgagrOMpePDSbM+K8X4UyNrdjaZxlhNMiWI&#10;K3HxzuqnxmkUiJF06POVFdhIxpXPx0DPgaOyA6MmQ7n3TFAQ691n7NDzJrXMrnJNqVyexOQWVw/E&#10;Tlk2aKaBmpY9oQgAimz9pRRIzIiQNxTOcgpiU5gFqdXVXFNRrXiu9jdFtP4jW+T1Djtd8Yt9bZpJ&#10;YsziUK+krXJd4u8TkjzsoqsYztxLA6QQdEmFnJnxF0kliOCqpJmLkNi2o2BtlgJaLDk6bkplGq2O&#10;kt1lG0Oiza1i3tzNbPGNIhs2IzR+cQ3RyskgVU4gQwn7iEEs63Himpx4rAaD4yNEMXUNbGtD1vpt&#10;eqLrJ2PsyPmqEjbXcvJZJxQ/JJ42skra5GRWlnYwixO6PaOXx2yQGVIVHsWVKfm0nbjZDHNYhabS&#10;ss2OBrlccGXgo9unFODxRTvgklmTJ++bKuSNFFg7lWQLfHUATEOkYhzFEHuAoCgc4CgK6jMfiq8e&#10;uwOSLjlzMOrWPbvkHITEjK7Tr5ezsUrOdGFNXmkxLwkNINo9WVbtDe21mRafPQMVNVFyRVJM5MUp&#10;uwOY8fV261Kn3yWhK3kQXZrjDIoxrllMKv2ijB64FN8gr8dVVFQyR1WopnEoFATfcJ2wHOAoOKBx&#10;GAUnZc0R1Hzvf8O5TyzhCr3HImASxaeJLc7d2GPmak2hJVCch2AOIZ62B81bPG6bhFrJA4RIcVDA&#10;QBWV78rr23OyNVp7GhwOW7KyrEXGLQsS0MWMePoeHXQFqaKhp5+3VkGjcqQikki2dEImT7iYFL6c&#10;kPcBQFNTqUqoxvvip8eeTssTObrvqvjqZyPZbGzuFplUz2SJhbZbGTwJJOzW6kQj9tBSsgo5AHTl&#10;5IRqyrhYPdXOop97nS0PZjPWMai6otByjaKvVXTpy+LFxjlAox7x6mKLxzBv1kzuY46xRMCpmCyI&#10;n7jCbqJjdYDnAUBQOcBQFZfm/wAcujuyOVI3Nmc9acaZLybHRkdCnsljjnqhZ6Jh3AO4iNukG1cJ&#10;R0+i0UKQWqc20dgj2EBMCgQgFjK53KzZCtM5dblLLTtosj5SSm5dwk2RWfvVSgU66iTMiaRfQoB2&#10;pplKAB6ByCSTUqCampVj8Q4ixzgXGdMw7iKrM6TjXHsKhXabVI9xIO2cHDNjmURZIOpZZw5UADHM&#10;YTrrnOIiIiYR5MFF2v2IxrWGdNpeU5+HrcYd2eIjToREr+BC+HudBX3cy2cLx5TH/edrNVIAU6qF&#10;ADiJuVB7gKAqQ5wwBVTc1+LrQPYnJMvl3MOs1GtmQ7GlFo2ywpPbVWRupIYopRpr3FVGRYMp06aQ&#10;/HFSXbOTGQAEDiZEoJh1eNtls7YhYS8VjrJdgrcXOyf43JxqfwZJgrNiUpDTbdnMIuE270wETAzt&#10;uUixgImAnH2ydsBzhkUDnDIrJdiPHTpJtfOVSz7Aa60TIVkpNc/JtdsLj8br043phTnVTpj+WqTt&#10;g4fw5DKrmTin6izQgrLiREBXW7+bRtp9hccEn06dla0RqdnnXVpnE3SzScI9s75QVn1lAk+i6BKQ&#10;WOPes9Q7FjiACY4iUvSQ5wyKBzhkV1GaPGVoVsItRnGWtX8aWJxjakxmNKWvGtJWmLQ+NoVuDSGx&#10;2dWjuo0zqBZpB7TWGeCqzSIY5U0Sgc4G49J2cz1jyXtk9VMmT7SXvUk2mbe+kix1kWn5hmoqo2ln&#10;4WVB4UXRBXV6OCgCnQwl7u304DnDIoHOGRXOzJ43tHc+VXFtHyfrlRpWqYTr0jUcUQleUn8etaNU&#10;5ZBq3kqtBjjp7EnJGrFZNROwOcyHcmU/t9/UwyJgfZt7iyxZ5ydYpe7T2WclYvtVNrE6gug4Q/NN&#10;ykmq8habY/dukVv8CI399kmkguUVwJ3EIUhTBLXUJJzKlrqEnioA3e8b0PszQNHtb8f1PDVI1a11&#10;2VxllzJFKfMnzB8ONMRV2SYwWNMWwcXGOmgfjCz/AOFMLuXrI5WQrCRZZRY6Zo0xjsnnHDUG/reM&#10;8hy1VgpKUPOOY1q2iXrck2oyTjlJhiEq3XM1dGQSRSM4bCmoJUydTfcL0gOc0UCgOcMlYvZDx36X&#10;bd3ODyJsZgOq5OuterKNKj7FJSVph361NbzC9gb1KZGsSDEklGEeunTkjCRIugB11hBMPdU7uLU9&#10;h810iJvsFWsiz7GJyeeQWvrNwdpLEsjuVbqtZOReKTCTg5HbhNdQqztExFj9QEygiUolgOcK45pq&#10;Iw5rs8oaDadZmtWD7tkXAFGmbRralBNMHy7BKUq6uPIusP2snXICJQqTlikrFsV2bc7SKdprM0uh&#10;ikQAqigHyWs7bbG0+oMqJXsr2JjWIxg4iopiolEyDqHjHKQoKRsNMyTZZ8zQAgiRNFs5IRMBEEwK&#10;A8kPcBQFA5wFKqPMi+K7x85YyvMZtvur1Amsk2ScYWa0TKDq0wUZbLJGuQet7DbqhXpBpDSr46xS&#10;quHcjHrKrnADLnUEAHkWrZKvK8HQa2rYXRoTF8lNS9CYeyzKnW5KwybeYmXbRQqQHOZdy1bqm98x&#10;wASABQAvUBip+RRU5clZdrrrhZlc85ZDbUKMTuWyleqFUzjOi7l1F8hV2g1x9UqhFSiCjgUUU2Ud&#10;JvmqfwkkTGKsYygnP0MHajmXJprFke2DbHn5hy5DT1eyLJg1jCq2eGs79CUnmDpMqHtpFcrtkFDi&#10;2ImYO3oUSlEQFqNSeaVOfNYyTUTXElA18xcXF0R+QdVbfR77r/XDSdiO1xtb8bQb2tUecjHB3gru&#10;VI5lIvEEiyCrghvcEyhTnKQxcvs20mwFxogY0smULDJ0ozGKjHMOcsa3PIxsGBAiWExKM0E3j1FD&#10;20xIm7cKF6lKYQESlEJL3EUJUlziKEqKMc+NDRLEmbB2Kx5rXQq3mIk1aLJH21FSwP0q/YboZU1p&#10;nKlWZV6vEQ7t7765VnEUwbqdqqhCmAqhwNF9EvdsxnbIW9UWaXr1sry6rqGmWqTVddiuu1UYrHIi&#10;+TVSN3JKqEEDpmDoYfTlIJBqFAJBqFZTNmE8W7G4tuGFM109jfsXX5i1jbdUZJ1JsmU0yZSaEy0R&#10;Wdwy7Z0n7bpsgsUyK5DAYgevTqAmF7tkXTbBj9hNLtqdapWFm7BBkSai3k5SulWLCu1lzpisUUAc&#10;LdpSKFKPd1MBhAvRU0olTSiTmE8W2TLlDzvOU9jIZaxjWbjTqHc1XUmV9XK1kA7NS4RbRmiuVocr&#10;4WDT3FFm51Cgn0TOQDHA0n482iz/AIpq5qZj/KFirlY+W4ftolAI96jFvXhTFdOoJWTQXVj1FBOY&#10;5zMTpCJzCcfviJuVB7gKAqQ5wFAVWzPnjS0T2gySnl/O+tVByDkgYqPg5G1PBnod5ZYeKUIeMjLq&#10;2rb1k3nkG4JJJIpzKLopUiERAASKBAjouSb0Fct1SPZpJxAX2di7PcWbw6T5Ww2CGVcLx8vISDwp&#10;3JlyndODnOCwCoY4ip3iAdIqcuaipyU/n14wobIOKcpo45rzC84NpNlxviSWiEnMK1odDtzVgxnq&#10;pAwMSojHEZKoxjBFJE7QwIERKVv7RRMA962zdlNpZsd3Jvb3qdlxPX4irY8lfiRZlaxX4FRytExr&#10;RE6ApKERM7cmAzhNQwice4w+nRqNQeSVNa8lhUhpprLK44z9iN/ieHcY62jvdqybnysDK2ZNtke9&#10;3dvHtLTYpV4i+K5bqvE4qPIcjBdBMoIlBMhOpu6MXLlZ45cO3KgquHS6rlwqIFAVFl1BVVUECgAA&#10;ImER9A6chQrIR0eziY9jFRyBW0fGM2sexbFMcxW7NmgVs2QKZQTGECEKUoCYRH09REeTvYNpNgrX&#10;QCYwsWVLNL0gI1jDqRDxRmdd5ERjkHcfFSM0VEH7psioBTEQcujkDoUO3oUACovcRQlVanEUqqSU&#10;Pxn6HYwzopsnQNY8cVTMxrDN25vaolvLosoq12SPNFztnr9OO7NBxsg7QOdNZ7HxqKxu85u/uOYR&#10;5MztjsdYKQtjqZy9bn9RcxCdfesFXTYr6RgUie2WFlJ9JIsi6aCQRTO3cOzpnIIkOUxREBa3EUqm&#10;t1KVXW1Hxb+Pmh5ma7AVHVHFUHlSOtjm+Q841jZE8NX7u6VBwe4VmiuXJ4CMlCKgVdF/HxaK6SpS&#10;qpHIoUpg4FD2dz9jCpno1AynaKtVjPF36UXGOG5AZOnRwUeHi3qqZ3DMFzB1cEarJlV6j7hTdxuo&#10;PcBQFA5wFAV3mb/G5otsnlJHNOddZcaZMyYSIZwbmzWNhIKjMxkYiZvEo2aHauEmEqdkQwlYrSbV&#10;dRsAE9g6fYTtxWczJkyyM79HzlseyDPKFpY3W+oKNo5MtjtEaq4WYyroyCJTJmTM6XEqaApp/e9S&#10;D2l6RqOPaoqflUnUvUbXLHkvg2dpmLYeClta8ZzOHMHPG8jYFz4+xtYWzBnNViNI8eKEXI4TjGRT&#10;uHpVnH7v0VATqCbmsM7ZcirPj26Rt5lmFoxTWWFNx/MtCMUHVdq8aZ2LSDRBNECLtwB87Icjoqvu&#10;EVMmoJidCg1GoPJTqNa8l087pLqrZ8bZ7xBYsLVWbxrs9kacy5naoyisy9jcgZLsRIssrdHhl3Rl&#10;Wb4xoSKWRVjVG/sLNkl0ASWAVBWvOuWLwhdmtpuT2Wb5Gl6zO3RFRlEtk5yUpscMRWHKxWTdP2gZ&#10;thFFJNv7ZO3p3FMIAIC4n2oXE5pi/SbVvDD3DcljPEUPVn+v1VyNSsPO0Ji0yC9KrWXLAW1ZIj2i&#10;kw/cC5NLSBAdOXD731u8TdihAMYB6MMpZCLEY/g0LZLso7FUnNTOOyRyxI13UpawySEvLyURJMCp&#10;uSLquWrdYFDLCYhiF9sS8VOHYoqfkWaDrRgVW153ur3FtVl7Bs7XKfUM/Kz7RWxReVKtQq8+qlUr&#10;1qrs6o4jlWbWOknzQW6bQhFk1jguCoj1CTbntrsZkBjHR1sypPSTSKnoq0NCINoWIUNYYNb5MPMP&#10;XMK1bqul2yoe6io5OoJT/fD73ryS9xzKkvccyq44h8V/j8wRNT9gxdrHR69K2aj2fGsos9kbfa25&#10;KDdGgx9sqUPH3CSfto1jINhFs7QjkkAUR/cm/dfd50GUdjc15ojY6GyZf5SzxEVJLTLKLUaREXHl&#10;mHDcWqss4ZwjZsmu69oTJg4XKdQpTHKUwAcwDBc52aFxOaznWnx96cafWKft+uWC61ja12avM6jL&#10;2VCUtdlnT1Ni+CTbVZhLXOQkV2UaDkqbgzBkdJA6iaRzpmMkmJcAr97tlWhLhXICaXjYW/RTOEt8&#10;ekk1USm4uPk05lk0cGcJnOQE3KKaoGRMQ3UOgiJREBipApzUVIU63vCeLcmXHE2QL1T2NhuODLNL&#10;3HFE65dSbdzTbLPVxxUZeUYpMV0kljLxzpdsdN0mqn0N3AQDlKYMnRzdlNvbaFe0be9JbMYV+u1a&#10;hzPxIsy1cr9TZGj69GtUDICioRsicxCmXTOY3UROYxvXk6jWvJKmteSjZ5pprK/xXnDCTvE8Ori3&#10;ZK937Jub6j+K2ZNpkC95RmE56+2KTfJPiu0FZF2iksoRk4RTJ2gVIiZPu8jFy5WeOXDtyoKrh0uq&#10;5cKiBQFRZdQVVVBAoAACJhEfQOnIUKyEdHs4mPYxUcgVtHxjNrHsWxTHMVuzZoFbNkCmUExhAhCl&#10;KAmER9PURHk9/wBanYL42OGh8mzSqGJHEe6x4DhpDOVa6tExysTFGI4XamUcg2bLrINyvDKlTIcw&#10;EAO4eVa3YY5KrU7nkqNj4xtDwkdg5RLXCntXm1DGejc9iwlLfHtsgM7VPtrTZ012DGSTQjzSMiya&#10;PHykSm1OuqimZUxhIHSMWGQrlGVu7VBjPOUK5kZ3AP7tFgk0OlPvKu/XlIFw6VVTMqQzZdyuoX2T&#10;k6icQN3B0DlNTSiippRWSm8C4iseQ8N5XmqRHPcha+xV5hMOWUzmURdUWJyVBsq3eGMa1bLkbqkk&#10;GMeybqA7RVEgJFFISG6mGWibcbIFpQ4+HLdlVqo11apA0cFjHMkWsOGxmakCnY3Dc0kVr7JzIlRK&#10;7ApUx7CgBfTlWt1KVU6nUpVVYV8VPjzUzCXPIar46bZNC/M8qDKMD2SOrymSGMgnLt7wvj5g/Trq&#10;kn8tJN2d2pFCoouHvKCZTqblcwESiBiiJTFEBAQEQEBAeoCAhylUrYGYpTlMQ5SnIcolOQwAYpim&#10;DoYpij6CAh6CA8stIbj7QylLWx9IZsu7urOYwYV01VfoDJO4gyPx1Yx3YwSCSVQUT6pqpKOxKoQR&#10;KcDFEQGrW6lKqrW6lKrXTBeI7xq1nMLPPEDpvhmLybG2QtxjJRrCPC16Ltabv8QbWOKx8ZyNdbPW&#10;7gCuGrhCKIdBUpVERIchTB11c2x2OqNJRx3W8vW6JqTRi6jI5g2ctheQ8a9AAcsIGeVSNIMETAUA&#10;BNk6SKUPQoAHAe4CgKBzgKArv8heLfx85WzI8z9kPVLFVqypKzUXZLBOyMdIliLbYYYxjR05d6Q1&#10;cpwM47IJzGM4l4xyocR6qGMPQeROe+W5SipY0Um3BqMjbnV8Tr4pNfjBbnkOlAOZsXHt++KhmaKS&#10;HaKokAA6gUDCIjFTSiippRWkRwhipvmtzsUhTY9LNLvFUbhBe9lcyQSBsVRFsc3mOppWHv8AwiN0&#10;5Z45eAoRsCwmP2mUFMpCFmWN3B2XiK1E0+Py9ZkK7CQStXjo4xIpx21tSNViCwDt25bHXcskm6xy&#10;N2zlVRNEQTOkUh0kjEnW6lKqdbqUqqh2LxNeOi15EtOWJ7VHHDy/3O7NslT8+mrZ2HuZDb2Jraz3&#10;qLio6QSZR0u5ftEln8jHNkHDspl0nSiyLlymrDMze7ZYavTKZMzS7+sY9SnkKbEqJNSIwSNnlhnZ&#10;5NsqimVU4OHZhXN7xz9DCIF7Q9OU1JFOSippRW+qGE8W0LJOXsv1GnsYTJGenVHfZdtLd1JqvLs7&#10;xvVi0mkLyDZ0uo2SNHxRCM0/iopdxAAVO84d3P7Q75bcZW2GvVFmVq9bK8su4hplugzcrMVnLNRg&#10;uomg/TVRN3IqqEEDpmDobqHr0HgEg1CAkGoX5zdhHFmx+LLfhPNlQZ33F19Zs4+3VGQeSsezmmcf&#10;Kt5xmgu8g3DV0QCOmqCwCiuQREgAIiURAf5H3u2RVOsVAj5pdtT7ZJwczYYMqTU7eSk637/4I7UW&#10;UTMqQyHyFugJKFA3d98DdC9FTSiVNKL9T2E8W2bLWP8AO07T2MhlnFtculSoN0UdSaT+u1zIfw/z&#10;lFINW65Gqyb38PadwuUFDE9v90ZPuP3ZBF5lyhBtccM4a5y8WhiOVn5rHAsBbNV6pJ2l0g9sLlg7&#10;RTBU/wAtRukKpFznJ0ASgUCmOBp1HDsSp+RYJZdRNbLnJ7By1txDVbK82qrNFp2wYThZCTZZPrmM&#10;4x5D0KOnIt4udsl+Ft37orZZmiiqBjFUMcyiSRyZle9pc/5MZx0deMlzM/HRFmiLlFRyzSGaR8Za&#10;IJF03jZpgxjmyKSKxSvXPuCmQAWE4GWBQxCCWS9xzKkucc1EWEvGboprnLT8/hfXOoUafteOLXiG&#10;zz7SUt8rO2PGt2eRj6xU+cmbBJO3LtoopDx3xwXVMZqVIU2hkE1ViqYcGZcmhab/AHUtseFtGUoa&#10;016/S4NYwFrHDXUoFtLBykCHtJFeAAAoLdNMxQ/YEvI1GteaiprXmpbNqJrifGeCsOnxdEHxrrPb&#10;8Z33BlUPJ2IzPH1vw4cVMZzkc6M8+S4UiTCJkCvl1yHH1WKoIBzZDV9+8b18MW2JtJbIQCuOMeVm&#10;kuMA1qUpxcCWY9ZhjxXuPnki5M7BGQEwKvDrw67r+5BwbtIYtwSAUOOHDgrgeMM8OHBeejJfgv2G&#10;vRtmKDIV3x63ltsHnzI2ZI/erItay0pvHjlLI9uRs/sQsRARyUWLuCImLaISZW1jHf8AkQ7EnuLJ&#10;qa3ZbL9/kyVJo3sDuEi8eWazWzHMbAinEEokvbJpCflV629YFTcoj8lq2UREVhFIUiil2evW3qPy&#10;K3Ur0MVbU/BVcWypKPqJFXKy58xzjjF2wNhu4L2pXN1UxdT3lGrDLIUNOKLxzov4dJSKDspWhCuS&#10;uFAcAqHb25hkbaLPeW66ep5CyNKWKvrvmcm7jlI+BjiSD9gBgZO5ReIaN1XR0hOcxBcqH6GMJv2h&#10;68kucRQlSXOOBUT6++NPRzVi/o5RwJr7W8f3xnCytdi7AhPXefVgYKdMmaYi6yxtco/axiLgEUk1&#10;SR6CPVMhU/8AMygXkBcpVKvPxwic1b7Gf+DluP8A5z3/AAVY8zIv4MfZxXE9z/y5/s/wQnIS5cWA&#10;nHCJxwiccInHCJz/0P8AP/4Re/jjhE44ROOETm1Xx7+MaY3qoWYbsbJjfGX5RdpUnEzN/BISbfLO&#10;XlafJ3lajNnzl8zBv8SPYIuHhkirqkRcgsCQkROBi2Vjt5vGPfq00wbh7zqE0z5BaTfKj5j4Hxq5&#10;OwHjomHnWYvz2xWyLnF/G2RzDucG4HQvsPjdvkh3Gs42QF38+Vk3DRgRc7ZE7hoLcVgOuQS6tHrJ&#10;3GvXcdINl2T9g6cMnrNymdFy0dtVRQctnCKgAYh0zlMU5TB1AQEB4WtIINCt00dIsJePYy0W8bSE&#10;ZKM2sjHSDNYjho+YPUCuWbxq4SESnTVTMU5DlEQMUQEB6Dzv5OjXaFWiW8xT7TEuJ9Iy8EhJ1+WY&#10;LTSBegGWiUnSJDOSB1DqZEDB6h+nhVFjxSoIrlgsXh8k47sLeddwF+pc41q65Wtlcw9pg5NvXXJ+&#10;okbzqzJc5Whx7TdCOBII9B9PTltMyaQXzWTaCL16z7JESiI+ex0GQsk4mgbdf4GApdxTYys1PQLZ&#10;7GxzuQdRkc6VUOzBqQVF0hSTMYBKcxZMtm+3uPImyqKloJAB4jAVoFRnAHkcxluLpnM7VawRJ1p6&#10;VrOVxxXiLOVmomL7NZ8hUBWRhK9WLM8j5eWYxbOYlWSKScgLxQqTZcq6pSGKdMtd8vVCnVvJ+SYH&#10;Ek9ZL9jOq2OSaVq5zlVkavLyVbSefHjZWfgHqZFmCinUCCRymkYTdOqaZje2UrErWNkc2IlzQcCR&#10;TDtHBWuwRfb9bsN4is2c6zUsYZhutSiX9ux9XLtE3OCiLasw+VLwlYtEcodCUSS6GOVRoqsQC9e1&#10;VUpfdNgs5WbJWVWqFkr83X13zRJ+yRnIp/EqvGK5QOg9apv00xUSOAgJFCAJRD1AeFQWub7wopJr&#10;lwqNxReuajaa5aW8a+XjJFxXJuMnEWEk2OJHMe9VjFVSpLpmAQOkcQOUQ6CAc7OPx/fZaFCyRVIt&#10;0nXTODtCz0fW5l7Ci7TN2HahKNkTIe4A+gk9zqA/ZwpDHkagDTnRdPK5SxlBWEalN5GokPaytSPj&#10;ViVt9fj7CVkoXvTeDCu3BHIJGL6lU9rtEPUB5izhuu0XWaukVWzlsqo3cN3CZ0V266JxTWRWRUAD&#10;EOQwCUxTAAgICAh14VOWBWaNXTZ62bvWThB2zdoJOmjtqqm4bOmzhMFUHDddIRKdM5RAxDlEQEBA&#10;QEQHl/dENOsfbVJ7B2XKuY5TDGPdd8Umypap+Foat/kXUUi/Fu8IjEoPWigAikmoqIJEWOoPQpSB&#10;9eFm2Vqy51ukfobGKk0qtX3kw37ylpOrqzUMJ4Ahdg8qbW5tJhSlViw5NRxdEs5teMK6YHcTbmOf&#10;IiLhdVJEDLnQTSDuOc4+gcxLYvEWnNSgKypqxs9fNhrpKWEY+Zqc1gex43LGwn4cquWXZSUi5X+U&#10;r8giSHxE0hMJTip3ABOhipnitWtHw0hkJOWkhZzqdnffy82e4Jbq6a4y1Ux7C1UsrX7xXdmanlw8&#10;vYwlUGp4KRiIlo2+Eh8U6zgXyq4FAyZUu0wqdSU5RipRw4dNG8a/XdMU3Kz5sizcKuGaTMe12q6R&#10;IUTJlSH0UMcAAv8AddOFi0OSv44m4Zq1ZPnUvGNmUkq0Qjnjh+1RayC78vcxRZOFDgRU6weqJUxE&#10;Th+z152UbUbXMxUlOw9YsMrCQ3T8YmI2Fkn0VFd3b2/iUg1SMih17i9PdOX6h+kOFIa4jUASAuol&#10;71SK/NxFanrjVYSx2Du/AYCXsMRGzc329wG/CIp4sRdz07D9fZTN+yP6B51UfHSEs9bxsUxeSci8&#10;UBFowj2q7166VEOoJN2rYpjnN0AR7SlEeFABJoF3UrLRUFHO5ebk4+HiWCQrvpOVeNo+OZIAIFFZ&#10;29dmImmQBEA7jmAOdq7qNrYTa1ZfViwsrI36+/X3cLJN5tDol74+9FLJAuX7n3/vJh931+nCktcD&#10;pINeS6VjeqRJ1xC4RtxqshUXXT41pY2GId1xx1X+KHsTaCxmx/3oCn91Ufvfd+vpzqWrB89I6UZs&#10;nbsjFud29O1bLLkZtExADunRkiiCaZREAE5+gB+nhRQnJd48k42OOyTkJBixUkXZGEem8dt2p375&#10;UBMmzZEXMUVVTAAiVMnUw9B6By0Vl02zLWNbcTbROWsXJUXMdqtlTrNeh0rQ9vce6qCyiD2TsEQa&#10;MI0QZOBSMLNZGQWMoUSiYhAHhZDrSVtu24+9eSAMa4c8PtqmFQ8gGv8Acdus46YtHs1E5KwDSaPe&#10;Lhap9emx2NZVnfG6LiPhqtOlmVH7iRaAsUsgg4i25EjAYpVFBDnR5cxVjOr1bCq+Lbff71fbPj13&#10;Ys1VOdxnP1NHGtsbPipGgoN++SAJZoRIwio+b96QdpDCoUyooIlTLHG1rPLJLiKuBBFDy7e9ZJgn&#10;NuYLnddh22aKJi/G2MablNjVNeLzWsw1e8OMv0d5GmXJZLHGRqxhg3x1ilKnGuvbWN3HIVIxESuH&#10;FemUdISRlyRzB4/M1aqvXRWTVd0ZszQEAWdrggU3YkTuL3KG6FDqHUfXhWQCclamQloqJK1PKycf&#10;GEevEY5keQeNmRXcg5Awt2LUzkxQUWUAphIkTqY3QegD0HnaxtRtczFSU7D1iwysJDdPxiYjYWSf&#10;RUV3dvb+JSDVIyKHXuL0905fqH6Q4UhriNQBIC6WXvVIr83EVqeuNVhLHYO78BgJewxEbNzfb3Ab&#10;8IinixF3PTsP19lM37I/oHmPcKlZVy5eiWrcBt5nRTFlryE8xhWIvHl/yLP2yOrP5tfNIuiQRph0&#10;g1hflNPcMcA6iIKCPaUQKQxhDoWXZ2zbqby3O0gAkmlclr88l26No0Q1rSzTSMVx+ZLjM5Vxdies&#10;UeVuH5GjXs1kyykgGTl7YfhPvbImYegAKRS9ximMoUpTdbYMvHBgPP1ftZtC91YnYrLFRgXloca/&#10;XjD9rwtkGyQMUkdSTUoMlYXSzWafFAoGKwbolApTB7rhMxiFOWSLCGdp+Cm8xwFdJaWkjsrn3Kj8&#10;j5bdntX7RSCeTfx4TmqGD73ZmFMa7SY3z3SdhcWVGzzSyaUOjlCIqrJu9r0cYTmIeTdrnE5ym9hq&#10;qQihyUEiqDh5fXK636ZyFbozPEHk2FrVcxYnQJdzUZijuYwi0xY5HIJC/EZvm7kx0gj1jkVECEEi&#10;aoLGM3LCDIvILy46waAUwpzqtn83lDPbbbPHeMIDFdEmNZrJh6w2+2ZpVyjBM73AZHZzB28BU4nF&#10;ih/nP450zKmsMo3TOiBlFAUVRFApHUSpUq5Ls5WRRqVmWj4Jo1fzb5KBlVGcMxegIsnsq6IkJG6S&#10;wFMKSixilP0HtEenCtaH0JocOxTmtkTH7aQhIlxeachKWV88jK5GrWaFSkJ+SjhKWQj4RmdcFHa6&#10;AmKCySBTHJ1DuAOoc+TWo2t9CPLKyrFheVyPOCchYGsLJOIRioICIEeSqKQoJD0Kb0OoA+g/o4QN&#10;cRqANOa+729UiNsTCnyNxqrC2ypBVi6u9sMQ1sUkmAlAVGEIusVysXqYvqmkIeofpDnAiIaXn5Bt&#10;EQMVJTcq9UBFnGRDF1JSDtUw9CpNmTMp1FDD9hSFEeFABcaNFSuznZ+Bq8U8nbNNxFdhI5Iy8hMz&#10;skziIpigUOplnkhIHTRSIH2mOcA5ZnVzTrMO2edWWvNDQiKle3LWfcPF8lEs1fgoJSvQriccMbAv&#10;Exki7aLrJtVUmyajP7ynQphIHUwFkW9rLczeQzB2OdRSnPAqnu6G/mA9G9apDarJjmevONGjysNW&#10;DXEKlOtNksqVqsLSttJKrNpyYimL5q3VeIrO1UpD7iPUxQObtIatLqDm2T9CKew8q0lHQolbRrqP&#10;dt37kzlT2W5UGapAUOKh/ukApR7h9A6jwsehBoRirfs7JXZGMczcfPwr+GZFcGeS7OVYuoxoVol7&#10;7szl+goZJMEiffUExw7S+o9A5yrBU7TU127a01qfrTl2gVy1b2CGkYZdy2MAGK4bpSKaZjkEDFED&#10;lAQ9Q9fXhS5rm4OBHeuDVrxS7w2dPKVb6vcGjFyZm9dVawRNgbM3ZDCU7V0vErLFTUASmASHEDAI&#10;D6eg8+zSmXB+0kZBjVLK9YREU3nJZ60gpRw0i4R2Q6jWYkXKKQkQaqlTUMm4UMVMwFMIGHoPQgY4&#10;ioBwXwfZBoMY/iouSu9Qj5OdmnVbg459ZYVo/mbExUTSewEU0XWKo4eomVSKq1RKZUgnKBigJg64&#10;1wqVl/O/r9TtNsXcNqtWp+yuWiBnLpvX4aRmV2zYoCYzhwlHJqGIQAKYROYAD0H19OFU1rnYNBPc&#10;sXtN4pdHbNXl1t9Xp7R85KzZOrTYImvtnjs5gKRq1XllkSqKCJigBCCJhEQ9PUOTnqbr4/2X2VxH&#10;gVRzJQDW+X2Frdnmm0eo5e1mCUfAFgkfjKEEhXCLciwIFcdpBX7CHEAEeFdtoDcXDYctRoewcVW3&#10;ePaeM0/1Czrs2m0iLO8xnjGw26nV55KJNI+4WVKOEatFC7SOBztV3SiBnJ2omUBv7h0wMYAAc+3b&#10;qer9BycvQ9aqtniut6XN3WrW59m6XrUr+bhr9gGGr9tqAQLFgog3eFbvDrJOEhAP3Xtj19wAK5dt&#10;t2SaLcOFKg6qY0OBFKKMfHReNzMn4bbZM29ums1sd5CrmO7pRY7XOCt8J+RC2irBYLRRb2azSUok&#10;5dMDOmCbddquBh/f+6UQ9oww3rtgS77N5kouEMeKxDO03+aShI6VsZ5dvWYlVZI6hXtgfQbN+4Qb&#10;B2doqJtFB7hKHb68K1BC+4lELM3c8vbmp/2v2cxzpzgDJWxuVUZ1/S8X15exS0LUk4J1cJxBBYiR&#10;o6rRtjkIto5dj395UVXyQCUph7vTlqtJ9OoTL25Q64Z0b2aNhmMDmxV87rDhaDcP5fGNPlJRk6hp&#10;GcYnFRmo9YkETGagY6Q9OiZh9CybS1Et38PNWniy7AeYVJfInv3Y8D+P4NttbHVOl7BJWbXVCNY3&#10;JqhZGkZBZjvsLDSDKwRVckiAlIJR8koBSlemKmsHXqqUv3qCPqzZIyKjJ2Sr83Hwk13/AIPMvol+&#10;0ipb2v8ANPwyQcJlRX7f7r2jm6fbwsEtcBUjAraBG3GozM3MVqItNclbHXvb/H4CNm4x9Nwfvf5j&#10;+MRTVUy7bv8A7n3ky9fs594GoW21FfnrFXsVjLFNjvZM0DCScwWNZph1Udvxj0lPZSL/AHSinQof&#10;aPClrHO90E05Lj2a+UalGjCXK51OpHmnicdDEs1ih4E0tIKj0SYxhZVZIV1jD6FSS7jD9gcx4xTE&#10;MYhyiUxREpimASmKYo9BKYB+gh9ocKlZSUxTlKchinIcoGIcogYpimDqUxTB6CAh6gIcs1prrunt&#10;hs3iPXpa1HpKGS559GObSnEBOrRLSLr7yxu1UIkzhqVZRRNmZFMDLlApjgYe4CiUSyLSD4m4bBWm&#10;rj7KqnfkC2tV0e06zrtShSU8iucQVmNmGdLWnTVpCcfTVpYVNii5myNXpkEklZAi6olanMYiZiF7&#10;TGA5b7TvjQwFkSBz6XT/AHMJmfKetlRtd4yHh2+YWtGLpmRrFFeHZ2yRqFmdO3TV6o3UIDdNuRuJ&#10;DLHRKo4RK4TMJZrtvheH/Cy63RgktLSMBnQrWNWvMDtBiizawG318famvmFtur3SMb4rz7jPYamZ&#10;mr8VcclR6b+jxN8p7NiyeRyTpI5nSrpR2ByN03B0mq52qxA1G1+p2m2LuG1WrU/ZXLRAzl03r8NI&#10;zK7ZsUBMZw4Sjk1DEIAFMInMAB6D6+nC1jWudg0E9y3r2m8Uujtmry62+r09o+clZsnVpsETX2zx&#10;2cwFI1aryyyJVFBExQAhBEwiIenqHOo+I7+X8D4rj53yPifC9lT5fy/c9n4vx+nf7nf9zs6devp0&#10;68KnsXffPY/B/E/mNPw34nz/AMQ+Qj8H4Ps/I+Z8vr7fte39/wBzu7e3169PXmTTeP77WiqnsdIt&#10;0ARBJJwsebrUzFFRQXEARWVM+RTApDiIAUw+g9Q6Dwqix7feBHsWHV3KWMbedFKp5GoloUcrrNW6&#10;ddt9fmzruWxRM4bokjXComOmACJyF6iUAHqAdOSbsdR8NY+yC0gsF5GtOUKQtTqlLrWW3UWVx7KJ&#10;WWUiiubFDIwkyRNZRu1X6kRdgmBFAEQTMqQoLqlcnZEx9IXFwoMSKY8VDupeSNgMpYsfWXZTE1Lw&#10;zkVvf7zAt6hRMlQmVIZeoQs2ZpVLAvYoBRZuk6etgBRwxFUyiQgAqlQUOZujFE7TrdV0WDiy1WyV&#10;1vKJA4jF52Dk4lGRQN1EFmCr9JMqxB6D0MmIhwrbmOb7wIrzU4Vu/wBEubiTaU+61K1uoVcWsw2r&#10;dkhp1xEuSiAGbyaMWsqZA4dQ6kVAo+v05+Iqo2uddMmUHWLDMvZJuu7jmkVCyUi6ftGphI6dMm7R&#10;I51U0xAQUOmAgUQHqIcIGuJoASv3N3qkVpnIyNjuNVr8fEO2rCWfzdhiIpnFvnpQOzZyLp+smRBV&#10;YogKSapimMAgJQHrzqCsnp3pY4rR0aQM6BkVgVuqL0z0VfYBoVqAd4qif7gJ9vd3enTrwqaGtF3x&#10;pGPJHmljvmZIojMZE8mZ0gWPLHlQ+SZ8Z6JvbBEE/wB4Kom7e373Xp687qy063Ux0gyuFVslUeuU&#10;hcNmllg5OCdOEAN2Csg3lEkjnIA+ncUBDr6deFU5jmGjwR34LHqhf6JkFm5kaFdald49muDV2+qF&#10;kh7KzauTE9wrdy6hlliEUEvqBDGAenr05cHfLXaga3XXBVfx6tYVmGRtU8H5nsA2KRbSS5LfkSJd&#10;PZ9KOUat24JsynRJ8dExTmIHUDKH+vCyr2Blu9jWV8TGuNeZzVCPGXtflDbnHeytpyq3qreTxNu3&#10;sfr5Vi1OJeRDVSh4pm2cfWFpVJ46ditIGTXP8pwQxCKD0EqROnQa54Iw5athMyY0wjSTsELTk+4Q&#10;1QiHcqqqjFRy0s6BFaVlFUCKKA2aJe45X9pM6ntkMBCHP0KJWIYnTythZm40Vs9l8/UrVfX/AC/s&#10;XkVOTcUvDdCsF8nWMIii4mpVCEZGXbwsMi5OkiZ2+X9po295VNIFFCioommBjheDPupGlGKoTMNa&#10;pu9ry457wqo7jJSgT2AbRUqnfbPATBYC3Vmj3j8Qdpguzc+97J3SPY4BIRSEUhMumWXPbWkYc1k1&#10;Xs4FpAJGBANVri1f3p8iWbbFgS4X/wAaMfQdYth0mMxC5QrG0NMvV4xjTbRAHtFEuOSMcfhTJUzV&#10;+0+P8hNm4BRqZYoLAVYCt1dc8FUbXaCP1K1WLDYiRbcXcmeChZKWJHNCiAGdPzMElARTARABOp0D&#10;9fCwQ1zvdBNFtksl6pFMPGJ3C41WqKTToGMOnZLDEQR5Z8YBMVnGFlFkhXVEAEQTS7jen050bduu&#10;7XRatUVXLlyqm3bt26Z1l3C6xwTRRRRTATHOcwgUpSgIiIgAB14VOeAWRunTZk2cPXrhBozaIKun&#10;bt0qm3bNWzdMVV3DhdUQKRMhQExzmEAAAEREADney1PtsBLoQE7V7FCzzpNus1hJaEk42XcpOxEG&#10;iqEa8SIscqogIJmKQQN0Hp14VRa5p0uBBWNQd9o1ngnNorVzqdhrLJV0g8sUHYoeWgmi7EAM9Rcy&#10;7BZRumdEDAKpTqAJOod3Trz5vqrZ4uJYT8nXJ6OgpRw5aRk0+h5BpEyLtkcyTxqwknCZUVlEjFMV&#10;UiZxEogIGABAeELXAaiDQr7Rt1ps1OSdYh7bWZaywrVm+ma9Gz0U+nIljIJlWYPJOJaqncIJLkOQ&#10;6KiqZSnAwCURAQ5+5ao2uBYR0pOViww0ZME9yJkZaFko5hKJh1+/HPHiRE1w+6b1SMYPQf0cIWua&#10;KkEVXzhL1SLNJy0LW7jVbBMwJwSnImEsMRLScMoPb0TlmDBZRVsb7xfRYhR9Q/SHJ8yLqTlvGWB8&#10;BbCzzaNd0zYdDLTmrxUQjZnFpqjbDlqRqVjcZAYvI1u0YkdLLFcxp271yCrcplFRQMHYJXpLaWOF&#10;k5yk1UzqNJoa4fIqw4n3owXmLZjZ/VWsvJZhkHVNzgxnc5uecU9rSrs7z/SV7zUmuLZKPl3T2SUZ&#10;INzNJcjuOaGRdGIkiDgoioEFs6NdpGvvLZH0+0vqrHe5+IWZnX5Z1X2PsiBVfmTKCJmyXaIgBu9Q&#10;OnUOvCshjy3UAaDjTBWUf5Ix3FWlhR5S+0uNusr7X4XT39pg2dpkvkFEyHwK+4XK7W7wKYSe2iPU&#10;AHp9OdRHw0vLD2xUVJSZgdMWQlj2Lp6PzJNf4sa06Nim/euFP3aCf7ShvukAR9OFABOQXeytggYI&#10;vdNzcRDlFnJSIGlZJnHlGPhm3zJd91dnJ+5aI/vXKv7KRPvHEpfXnNmqnaa2o5SsVan4FVm8LHO0&#10;5qGkYtRrIHbA8IxckfJpiRYURBUEjABhIIG6dvrwpLXN94ELrq9eKXbkmi1Ut9Xs6L+PPLMVa9YI&#10;maSexabsY9SSaKRqyoKNyuCmQMsQRICgCQR7g6c6s7B8mzRkVGTske4VUbt3x2yxWa66IdVUUXRi&#10;9hjlD1MUphEPtDhU0NKruk5ONVkHESlIMVJRogk6dRqbtueQbNlx7UHDhmUwqETOIdCHMUAH7B5x&#10;OEXO5lMjRrtDwjGyy9PtMXXJPs/DZ+Rr8sxhJD3A6p/BlXKJUFe7oPT21B6/Zwqix4GoggHjRYXE&#10;5Ix3PWKRqEHfaXNW2H9z8Xq8TaYORsUX7QgCv4jCM1zuUO0RADe6kXp9vOBG1uxTK8a2h4CalnMy&#10;6VZQ7eNi3z5eVeogBlmkak1TOZdUgCAmTSAxg+0OFAa44AVquzl7dVK+2l3k9Z69CNK+zRkZ91Lz&#10;UbGtoSPcGErd9LrvVSFbInEBAiqwlKYQ9BHnAfsH0W8cx0mydx0gzVO3eMX7ZZo8arpj0Oi5auCl&#10;OQ5R9BKYoCH6OFBBBoV2cZJxs1HtJaHkGMtFyCBHTCSjHbd/HvWyodybho8amOmomYPUpyGEB+we&#10;X00p1Lh84XHMkHmKHyBV42oalZzzpSV2aJ60rL2PHcU2XgV/enGK5Hcd7y5vkEQKAnEClBUvqAlm&#10;2lsJnPEoIAY5w4YjL2LWR5EN5Z/XCg4AsmAp/Ft0l75vPrZrXkVu/cEuCEDU8rzbttZm3x65Itjs&#10;Zb2G5PincnMBAExhRP6CWgHCwltF5si0z0tw7nrBuyGxOec/TuDMZ66yWLouaeV7GLrJT+QVyhOK&#10;1yMcCyYv2y5CpvfiIdiLdURBYyhjJkSHuLPtLSKaGSeZ+hsdMhXPBajfIJ5C8+6ybI6kaoay6v1r&#10;ZLMO2ERmearzC15jZ4hi4tDDNcRtsw1CRko122OdWPB859xw7QABblSIVVRYvb2WbPHxU4vAtg2k&#10;1I2Xq22eE6JJx8VlQrOi2TF2UcVuJt4DOHd2fHNgVduTRpzm9sZT3ESHMB1EUjt01lUimaxaITcW&#10;0glY3PAgjvB4dq6jXbyn3ia2bq2l29On900b2JyVDyk1hQ7/ACTUcz4XzU1rseZ/PsablqrIsWhZ&#10;dNMvvBDeyuomUxEl103SqCC2vCJplwnuv4HVLLM9I1zMj+EwUpI9Ihkp7LyVH4aR/wDBkj/cVX/Y&#10;KPoYwDwsEMc73QStrU5kGg1np+ZLvUK/1l2cAH45ZYWJ6z0ij8iPhA+esn/ha6YCdFt/mhy+pSiH&#10;rzGuFSsv44ROOETjhE5u15r1ztOOETn2bNnL1y3Zs267t27XSbNWrZJRdy5crqAkg3boJAJjnOYQ&#10;KQhQEREQAA68IuHIyMfDx76WlnzOLiotm6kZOTkXSDKPjo9kgZy9fPnrkxU0UUUymUVVUMBSFATG&#10;EAAR52K9en2pY07qDl2xZlVZCHMvGvUSyyzdwDRwjGioQAXMRUxUjlS7hKcQKPQR6cUUrH2N9o0m&#10;exJRtzqcgpUGzR5bE2Nih3Z6uzfsDSjF1YiILGFkms2Idykdz2FOkUVCiJAEefKThpeFemjZmKko&#10;mRIBBOwk2Lpg9KCnqmJmropFA7v7nqX1+zhFy65bqpcYdOxVGz161V9UyxEpyuTUbOQ6hm49HBU5&#10;OMVVQEU/7sAP937enMhb0WeQl4VjaIudqEZKSEU2czUvW5v2I6PknxWZpb4ZEQWcETATHKmgAnUE&#10;okTATCAcmh4pTmsAkM2UZ9VLjNY0stJyvYq1A2eQjqdVch035lgnq7CqSxKuEss7FqxWXMVNI67w&#10;5Um4KAquJUwEecq2UdSJyDZaLUnj6+lhJ2Th42Ti65NRzudRjnJkPnJ1t6mL1v39oiKKpO4n0H9P&#10;BGNAhGNAuuxdmhC04Gx1mzKkTC4OPcqTXLZYa5ZMg0+fiqS7sDBN7+CuMhQy4Q78ExUAhHjVX2lf&#10;QSgHXoGJhESwvXEaEXIjIs03artgDJyL1qlHoGdP1HDXt9whUEiHUWExQAhSmMboACPIRSkNsqxY&#10;ePsRrLAFr8svFNYudGZjgh5JzOvk4yEbx8mKnsLHeOVkW7UiZxFVU5E0wMYxQH+yMNLw4tiy8VJR&#10;ZnrYjxmEixdMRdtFB6JumwOSl9xM3T0OXqUfsHhF+a/bqpbSyJ6rZ69ZiQ8grEyx6/NRsyWLlUAA&#10;V4yRNHKqAg4IAgJ0Ve04dfUOdbwoWQ87pWt2JCHRsK8BNIwDhQqTecVinycOuqYwlKmjJnTBExhE&#10;pgACnEeoD+geKHNSsOa5Ex+9tjuhMrzTnd5YIHcvqW1s0K4tjJsmQiqjh3XUlxeJkKVRMwnOiAAB&#10;iiI9BDr+E6/PrRCtgSg5dWBbr/GXm0416eIRc/dD46skUgolP98v3BP19Q9PUOKHNF9nF8ozW1ta&#10;I6udTbXh8z/EWVNcWKHRtbyPEDiD5rXVFgeKI9ElB90iIl+4b1+6PTht49+7QeumrJ25bRqKbiRc&#10;N2yyyDBBZcrVJd6smUSpEMqciZTHEAExgKA9RAOEXbPp2Ei3sPGSczFR0lYXThjAR76QaNHs4+aM&#10;lJJ0zh2jg5VHKqbdJVwomiUxipkOcQApREP2eLkk0Y9weOfEbywqhFLnaOCoyYoOPiLhHqiXtW7F&#10;f3Z/bEeh/uj6+nCL5JWSuru56PRn4VZ/VStTWdklKsVHdcK9Y/ijM082IoJ2YLNhBwkLgpO5L94X&#10;qT152DWq2d89kI1lXJ55IxHvfi0e1h5Bw9jPjHFNx+INUkxUR9swCU/uFL2iAgPTpxQpQroZLJuN&#10;oaGgbFMZCo8VX7V8T8rzslbIFjDWT8QSKuw/AZN04Ig898hynR+Oc/eUQEvUBDkr0fETG2YOz1lh&#10;zLvGMhh2SxIxYwybVFRrMBkiekYd6Z64UMB0hagyKdMCFHuEwgbp0DlQbVpPJSBgTyVXs0bWzOLt&#10;0dHNXI6qREzA7a17amamre4knSMlUja9UiAtkOnDsUCGRdEkzzKiTgypy+2VMpidwiIc/myeI2GC&#10;sy2jF8ZMu59lX46lPUpV82RZunJrVQ4y3rkUbtzGIUElH50SdDepSAI+ojw4aXURw0mi/Xju2qm9&#10;2NRMa7KWOpRVFmL3P5ih3NXhJF3KxseljLN9kxQyWQfviJqnM6Qg0naoGIAFUVMQvUpQEYlLW7Ee&#10;GNYiwE0avlUFI06WKfDDFVBT2RTNJgn7AGA/3RDv69fT68poc1FCrTHyJj9K3EoCl5pyd8UQK5Tp&#10;J7NCktx2x2/yyOCVsy/zBIKX70Dgj0En3uvT15+Gtfn3sW9m2UHLu4WNP7cjLtY164i2CggUQI9f&#10;pEFJIehyD0OcB+8H6Q4oUX2kr5RoayxFMmLnU4q4WBIV4GqSVih2Nlm0AMoQVoiCdLFdOSdUlQ7k&#10;UjB1IcP7kekk4CxDJ54y/RcUxb0YtS3TKTJ7M/DO/JCxSKZnUpKnaEMn7nsoEOJCGUIU5+wgnL3d&#10;Qlo1Gilo1GirvvRtfXNIdT817QWWHLZkMVVBzMRFR/FkYNW4Wd2unF1msIyiya4oA7erIkWWTbrH&#10;SRBVYqKnt9g/TJNDrDe5uInC5cmXKtogyY/KtdJJDT/46sVyoLNOPg3D4iiThFqd4zOJiKHS7wMk&#10;AonMIjHwoRjgvhrxnDJD/EDC1bhH1yxDkN2aXmRjcYZlWt9G/JTQ8cgSWXnrowhV0HTF5JJRMukV&#10;NZuk6BISOjA6STLHDOr2aR/ERj67OvghxUCXFnESDn8LFERKqEj7CZvY7RAQN7vb06D1+nIoVFCr&#10;CS2S8cQA18J3IFJhRtpW56qEta4KNGzFdlKdqavg8XJ80FQOQUxbd/cBgEOvUOcZhCTUqQykXESk&#10;kmV00YmOwYO3hCvn/f8ABZmM3IYAVX9tT2U/2j9pu0B6D0IuxnbnT6uqRCy2utV1dWMlJtNGdnYu&#10;JVUhoP2hm5Yib9VMRas/fQ+U4AOxL3Ce4YveXryfyvZhCYH8uzvSuiIWAfwiQ6QQgJiiEx+7/wAF&#10;6CUwD7/b9B/QPFClCuuHJeOAGpAN/pIDfylNRAG1QQDdSnKQ5DVIPf8A+6QCCiYgLP3OoGKP90HX&#10;p0EFnKyLZsiq4cOFU0EEEEzqrLLKnBNJFFJMBMYxjCAFKACIiPQOFCy148aRzR1ISDpsxYMWy7x6&#10;9eLpNWjNo1SFdy6dOVxKRNNMhTHOc5gKUoCIiABzs3ddsEekxXfwUwyRk13TWNWdxj1slIOmLj4j&#10;1sxUWIUFVEVf3SpExESH+6YAH04oVNCsbir/AESdczLODutSmXdcYxsnYWsVZIeRcwMbNMPxWHkJ&#10;lBosczVB21AXLZVcCkVS/eEExPXkm4mxG/vWa8b4jtSc1TT3i316uvFnkSs3lY5nNvitRfIx0kCQ&#10;mECiJk+7oUR/SHJAq4AqQKmhVcNpdqoTCmnGw21eMHFOy6jhfFF+v8SzibQ0f1ifl6ZCqyQQrufr&#10;xnIJlFQhSL+11OUB+gD05h0xSZZG6WioV2Pl7IvXpydiyhGxjl69Xaw0ioyF6q0YlUEoCCYGP9he&#10;v14pjQKKY0Ut1PMlWd4fxrle/wA9VceMr9S6VZVDWGxR0PEM5K3V9vMhDtpSaUbkUMU64ppAPQ5w&#10;Dr29fTmMjFyRWSskaOfFjkHgRy78WjgGSMgKYqgxVdCXsKsJAEwJCbu6AI9OgchFI5LJXTzDavEn&#10;4U8+9iDWBnBklWJph3AkXK1NNtowFPeUaAqcqYuSEFPuEC93UQDnOaViyv1o5uxr049XmG6zqIQa&#10;RL9wtKtW6hkl3McmimJl0yGIcpzpAYAEogIgIDxQoullMkY7g2tgfTV9pcQxqT5rGWp5KWmDj2tZ&#10;knyCbllH2Bw7XIRkusmskokk5EhzlOQxQEDAI/AYGcK/exRoaWLKRqTtaRjRjngP2CLBIV3yr1mJ&#10;PcSKiQonVMcoAQoCJugBxQouYS70tSDh7OS31c9bsLmLZwFhJPxJoOcdzjorKFaw8sC3x3KjxY5E&#10;WpEVDGVOYCJgYwgHO1Y0i1Pp6vVr8ClGUvaXEc3g20kweMBfllFyoM3aPyEwEyBhMBhWKAl7QEev&#10;QOKGtEocljMzmbGENR77kT87VqXquM4+ef3SQr05EzYQh60yO+lYt58BcxU3pCkEgNFTFUE4lJ0A&#10;RDnOyNjq1YruVhotxYfBnazMSMG/9kTrMFnsW4Fs7NHPRKUq6QGD0UJ6CAgP28kgg0KEEGhXS6+5&#10;/wAY7OYjoWbMSTn4zSsjVKAukGDoqLScZw9lYhIxac/DFUUUZOTJj99ut0MUQEPsHnRRtZsky0dS&#10;ERX5uVYMTkTevY2KfvmjNRToKZHTlqmYiYm6h0A5gEfs5FCizaw5Gx7UpWMgrXe6ZWJuaSVXhoaw&#10;2iEhZWWQQEQXWjI+SXSWXIQQHvMkQwB0HryXJvDraG16qeZ1ZV8EvYcr2/HDutrsk0W8ejWIBlLF&#10;e/IMb3feOo5OmomYgAUCh9vXlWnw6lNPDVVUpu2shbt98paft6xCmqlC1exRsHFZCZTC7x/PO8j3&#10;mZqykR8EhPjA0SQjUXCDhNYxjic3X7vb0iB9XbBGMGUrJQUxHxcn1/DZJ9GPWjCQ6F7x+E8XIVNX&#10;09f3Zh9PXlNCoVsIW/0SxzkzWK9dalPWSudPzDXoWyQ8pOQXcp7RfxmJYrKOGvU33Q99Mvr6fXk4&#10;5nwM8xsGN167+YLSwuOB8XZhn3xIZUzatushRKkitFrrsQUIVuiZMSpLLCUTh16h6cqc2lKcqqS2&#10;ipdqBvBEbDm2GZX78iYym8S7vbL6l0aGVt7ZORyHG4FtDeAZ2VmxmjILKPnhHBFHTRmRQiRhKBRE&#10;DByEImt2KfK7PBQE1NEYJgq+PExT6SKzSEBEFHZmaZwTKIFEep+geg/o5TQnJRQq5tqyJj+iqxaN&#10;3vNOpy02uZtCpWqzQteVl3JTFIZvFpy66IuDgJyAJEgMPUwenqHJopeFWVq15zVmxWedM3+KbHje&#10;FaQKbJFZpMo3mSXjnSzh6ZQp0jIdhDp9pDAb7wD9QEtQbVpdyUgVaTyVPswbiTOMd+NOtN21HjJe&#10;D2gx/sNcJS8LzLppK1J3hWvMp+NaR8QmgdF0m+99VFcVFkzE+4coj2mKeDYuJlZt4nHQsZIS8gsB&#10;xRYRbJy/eKgmXvUFNq0Kc5u0AER6F9A9eUqFdSyWmsU2IcWC4WOBqkC0MkR3N2SXj4KIamXUBJAr&#10;iSlFEkSCc4gUgGOHURAA9efRSCm0ZF1EKw8qlLMU3Sr2LUj3ZJFmkxbGePVHTIxAUTKiiQyqonKA&#10;EIAmN0KAjxQouOhdaa6gIy1tbbWXNXml4xrD2RCeiloCWczUiSIh28ZMJqi3XUdu1U2rYiShhVWO&#10;VMgGOYCj+ZGGl4cWxZeKkosz1sR4zCRYumIu2ig9E3TYHJS+4mbp6HL1KP2Dwi+tft1UtpZE9Vs9&#10;esxIeQViZY9fmo2ZLFyqAAK8ZImjlVAQcEAQE6KvacOvqHJyxFgeQyLG5Zk5tSbqjXH2CrnmSDcr&#10;wS5mtpUqctFxoRKC7syJfZVCQExnKIqdglAO0evKg2ta8qqQ2tVSvazd+B1/sOrdbpjemZPk88bs&#10;4i1HukeyuzNOSxkhlCq2WwmtL1jFEdqfLamgSETj3ZUAVKocfcIJA6wMyj38mv8AFjWTuQc+y4cf&#10;HZNlna/sNEDOnS/soFMbsSSIdRQ3ToUpRMIgACPKVCvBMzsJXGX4nYZmKgo35TBj+ITMg0i2XzpR&#10;6nGxjP5b45E/dcuFUm6Cfd3KKHKQgCYwAPZDV7MWSaww12dCYfIIuWMSMRIBJPG7gonbuGrEU/dU&#10;IcoCJDkIIGD1AR4oUoseLkvHB67J28l/pJqnCPHcdM2gtqgjV2IkGCoIvmMnNgv8ZusicxSKpKql&#10;MQwgBgAR5w/weW/E/wAE/C5H8Z+T8L8I+E5/E/md3Z8T4Hb7vu9fT2+zu6+nThF2/wCbKt+W/wA5&#10;fmWv/lD8N/GPzV+Mx35b/CPb978V/HPc+L8bs+97/u9nT17unJGoWLl7DkKu0q9v5bF8bNOnbV5Z&#10;Jil2eaPFGbxa0ikH5ciUfmuTKmTIkBESdS+4ChuiZTGCQMaHBAMaHBV8zjsuyoWBb/mLCUJV9lbB&#10;T4yLkojHtTzBjeno2hN/ZWsA6EchWh3+Dx6bZNdZ0ZZ2r0P7BkEwMuchBwKOrs3OOXbavRMrYTMy&#10;qKrDDRb9+YjUhhKDtVFumY6aYgHXqoUOn29B5FOSU5KcbBf6bS46Kkb9aazQiS50GrUtvskFBkVk&#10;1kgOaKbu37giK65BHtEqCh+v1L1AQHnDQi5J0DozaOfOQYiiD0UGjhYGYuHRWTcHQplH2+9Y5ESd&#10;/TuOYCB1MIBwi7d9ZK7GGjCSU/Cx55ors0MV9KsWhpYrCNUmXxowq6hRXBFmkq7VFLu7ESHVN0IU&#10;TB9ZCFmYmQGJlYmTjJUpkiDGSDB0zkAMuACiUWTkhVOp+ododvr1Dpwi40FcKjaIEtprNprlirBy&#10;OVS2OCm4yXgTJshMDxQsvHqqNxKkJTAqIKdC9B7unQeZtU8bzMpkmgUC0x05UzXS21evGVkoh0xf&#10;N2dgnUYdSQbNJEqXue37pjF/uREvQR5IGNCgGNFDWUthqlWdeM6Z0xnP0vKSeH8V5Jvqbau2qMmo&#10;V/L0SlO7Y3gZKVr6rgEPfFuQinT75SH7gKPpz4ZcpbbG2V8nY6Zvl5NpQchXSltZJykmg5kG1Wsj&#10;mDQfOEUhEpDqlQBQ5SiIAIiAD04IoSEIoSFzdVMwyGw+r2t2f5aFZ1uVzlgTD2YZOuxzld7HwMhk&#10;zHkddXsKxeOSlUVRaqPTIJKqFAxilAxgAREOYqau2AsOFhNBTBYAywNyzhox6EOZcTdoIBJiT2RO&#10;I+gF7+vX7ORQ5opOJf6IrbD0JO61JS8ptTPlKWSyQ57YRkQnuneHrpVvmAkBfvCoKPaAevXpz9N6&#10;3YnjQ8g0gJp0wTYOZVR63iny7ROLZrmbPJI7lJMSA3SUIdNRYTdhTFEphAQEOKFKFfOQyJj+JlUY&#10;KUvNOjZxxOR1YQhpCzQrOVXskuzTkYmvIxzhcqxnzpuqku3aFIKqiZyHIQxTAI/X8qWj8MQmvy3P&#10;/gzoiqjaW/B5H8McJoCILnQf+37RwJ2m7xKcQDoPX6DxQpQrj/xQxp+Y3tO/iJRfzdGqtkJGrfm2&#10;A/Mceu9AhmaL2D+R8pI6oKJikVRIBN3F7evUOvyUrdiShyWFWAmk4BRQqSc4pFPiQ6ipzdpEySZk&#10;/ZEwj6AAH6iPFDmi5CGRMfurYtQm15pzi8t0FHLiloWaFVtiDZIgKquFq6muLwpClEDGOZEAAB6i&#10;PTn6aViyvyFUYV6cepnjlpcijSJfuSGiW652riUKZFMwC3TVSUTOuH3CmIYomASiAKFKFfiVyRju&#10;CWUbzd9pcOulPtKoqhK2mDj1k7S/YoybGtKJu1yGCQXbOW7hFmIe8dJVNQpBKcojk8dS4h9jSevB&#10;7V8efirbBVqPpQVucdHmm8wxXeKyiVmbkFigZAUBL8RYwKqdRMT6dBmmFUphVRtYMw2uE2LpGGEc&#10;YfiFGs+LLrkWezEbIdMjUafIVKZYxTesuccyCpJp6m8K9KqMqzIZu3EAIt07hMXEHcHNR6ZFX8RK&#10;MklFSoJqO4922TOscomIiQ6xCgJhAoiBQHqIAP6OQiliKudPnV1WsJa61MuW7ZR4u3ip2LkV0WiR&#10;ypqulUmipzFTKY5CmOIAUBMACPUQ5ypCq2eIUj0ZWuT0YtLF74tKQh5BkpJF+796PI5TKKwffJ6p&#10;gP7QfpDihShXWQOTcbWpvOu6vkKj2RrVzglZnMDbIGYb11QQUEE51aOcKFaG/dK+jgSD9w396PSc&#10;nOuE5T8tPcXZgnU8bJRUQnKytwQr89dYNod/TU7hBs0y19LvUM6K4bNjnAQKioc3eP3BAatNDQ4K&#10;dNDQqlsf5CaXljVmG2X1OpLnYdzZ7WtWaxid5e6Ph26yiUHl1xiW6y66l7c+y3TjVWMhIpJGAyjx&#10;ukT2Q/fFEIFioCenfl/gkJLzPwEBdPvwqNeSPwmoderl38Qh/bTDoP3z9A9PrymihXgs96pFJ/C/&#10;zncarUfxx8WMhPzPYYiA/GJI3Ttj4v8AFVkvkLj3F6JI9xvUPT1582MNLyhFVYyKkpFNBdm2XUYs&#10;XTsiLmRUFGPbqnblMBTrnKYiJB9TiAgUBEB4Rcmbt1UrSzVvY7PXq+4fM5eRZITc1GxSzyPgG5Hc&#10;8+apP1UzKIsklCKu1SAJUSGKZQSgIDz+rwsw1lBg3MTJt5oq6bU0OuwdIygOlentNhj1CAr7hu4v&#10;aTs6j1DoHrxTgi/LK4VGSrJbpHWmuP6cdivJktjKbjHVZNGtRMDmQLOoKmaign2H9xUFewvabqId&#10;B5+ZWIloJ6pGzcXIw8iiVM6rCVZOY96kVYgKpGUauykOUDFEDFES+oCAh6cZIvpWbXVrrDt7DTbL&#10;AW2AdqLpNZyszMdPQ7lVqsLd0m3k4pRVE5k1CmTUApxEpgEo9BAQ513Chd/y0eKtda9ecVyWX7xm&#10;irYjqbPI7TFzVewVm4WM7+zPa2a0tydtTbOTIJGaprj7y5SpgKYgY5RMQDVBoI1E0VQbUVJotaOz&#10;3kAvuFdnK9qfhfT/ACZtXlKX17lNlpNlRMj4mx8jB45h8hp4zfrd+UZGOI9ckknDMvxWaii5yuCm&#10;TROUixk8bzDrleMRSlPS+VC5CrGSY48tjS8Y7cOZ+u3hmioVF6hE9Ek3JXjRQ5EXjJZAqqRxABAw&#10;CUwnNLe2qFpCkLUvyDYW2srWWnIxlxwLkjXefSq+xWFs+x8dRb/heWdoKu4h7aBF0vHKxEo3RVdR&#10;My0eqNnSJRMBiHKdMsIv4iWiyMlZOLkY5KSbFexyj9k5aEfszD2ldsjuClBVIRAQBRPqX9fKVCub&#10;CWyrWZaYbVyywFgcV2RPD2BvCTMdKrQcumQDqRcwkwUUM1clKICZBcCnAPUS867hQu/44ROat9jP&#10;/By3H/znv+CrHmZF/Bj7OK4nuf8Alz/Z/ghOQly4sBOOETjhE44ROOETn//R/wA//hF7+OOETjhE&#10;44ROepsuIpDWnC/jTx1XNqdR8AXnCliY7iZvoudstzdDuNvyBks7V9DxbmJhIGVAEGVbPIVdZVU6&#10;YqJnOUoHKX3TwuR+UbeK3Y2RjCw63BzqEk+w8KheK42dovb/AGE8vuV7bpPvXtFjbYipyOg2uWSd&#10;acFV3JlAoeLsQJvI6emWc5YrNCiLqRtycXckEEU1QSWTIYxkzG9hP6RWqVCpHmruF0ha/W8g0G9Y&#10;PyFu7rlFkbmsFXulssFZUk44kQ3jymbOiI2A0pIxiKJjEIiRmql0P7IccEFsxm7F4Ac1zTI3iCSP&#10;u1I9i+M3u5k7I38u/QseWG023FuT8bbHYr8cu2c0o6LVrnjyj1e4JQ0qpPOpQxHbI69WJDRUw4cF&#10;Kodwd+it3E98eac7V5Td/rwi4Ws+drDLOoq/xmSIWc/LNUaS2PbYzYPIJNWlScfHpGhW7hq9cM12&#10;LUSIKpmOmKfRRb3JWqduN6/3nk0Na0GBywww7lv4pXhX8XmN3DRCm601WDZzWL5jEdhrf5wu76Dy&#10;rR38mwsqyGRIeVlVyWF01ex7R+2kXoKOUVSkVBXqkgKW5vfHdnarHHl6peEaDnK61vDsrkPV6PVo&#10;8U7ZBXXsTc04EbIgBTonMZJ8Lhx7olU9e83QQ5C215d3LN0ELHkMJZhwxpVefXxm+OvSbLXgeyHs&#10;ZlDW3Hduz7CYq3NlEcjzbGQNa46dx+rZQqLgx03BCEWjgaNfYAyX3fbL3AP24XRMky+Hdo/O7lOu&#10;xdal7JQWFktNZb26DaWOCaWaJzT8quzjiFfgKKy0a9BCRZ+4AlI4QSOID29BKhkhiuLyRtCW1Irj&#10;jqw+TNSFkvEUDnzS/wDlocK2uat8DUcnylSpdwd0WxvqlZX1PnNevh2uuNbDGCDhu3l48zmKf+yY&#10;DHaOF0wMXv6hUnKucssbe+JKWv2fJ1fK+Ucbb2V+mUK6ycazC4Mq9cMUqSknV0XMQkj7zZZ2bvI3&#10;FIepgSL94EG4JSsaSaW62zXMdTmyUB40LclejCmt+D9DvOjB4w1hrTbCOGMveNO05BydjuHl340K&#10;RtVBzclDQ9zcM51Zx8d23Yk9tR0CwdCisb7ouXQrbmciZ0T1A2/l7vP7nYbx3p9ijBkbTFdCIq4I&#10;hmOqWVpiNAa5RYDGFXbKETerSrltKp2dN0qUEzmaqGKgVNUkLavm+Fui90rWxNbTy6+IHTgAB241&#10;9i8+2KNa1d89DILHNX8fOwGV99s37Jy2QUfJ1N0JwOALtUH2dXIWzJVozLc3aSise3hGjuFVpqzJ&#10;EwrEI9SIdydVFTxh2212S+Wqy3e4zL6xW24T0vaLPPyavvyM3YJ5+pKTEq+W6B3KuHCqiqggAfeM&#10;PQA5K4o5znuL3GpJqT2lf6D1FpFSxnSqhjmgwEdVKNQazBU2m1iHR+PFV2rVmMShoCEjUOo9iDVq&#10;ikgkUREQKUOoiPrzcv4hJuq1vFvkwn7xSUMkU+H1CfSFloLmwTFUb3CGayThV/X1rJXjFfMSuUwF&#10;IXLQwKp9e4g9QDkLa7WWtjuHPGoBmIrSvZUZLz8eeOu3W3Zp8PlXxxkVziO+z++UbFVDJ7SrwF2d&#10;UKwPIlqjGWlvUbUU8bJHZqiVYrN8QUVRDtUASiPKK3nZPGiGTMN5M1B1sa6mXXF9iGxIua5l/KGX&#10;3NssKMiyd1o6xMhrLC3Taig4QO1al7HibpRNwU5QKXkrDfcR+YyS1j8otNcHF1Twz+wrZXjbUTL7&#10;nD2f8Pb5bdvN5Md5mqYVRdnbMC4awO0o9VXiZFjb026mKm6BXSr0rlq5TevDe4wVZJKtTJnMc3PQ&#10;f5GII+AdSc77IYVxYzoGw23ymGqZvWSBnY2Sf62NLtj9pZrXRW8UxAXEWW3yTxulMulzdHYvEzKB&#10;76zU6cLd3w8m2fPE3S+XSJKfe1FSOzUc+dV5YPE3ZE9oN6NZ9SNh80yGUdVNDUtgcg+NRSzVuWiY&#10;zbt9jrKT6nUnJTubkhK1mT0OHYOl4Bk2J1YlYKkSH4zd6mrmGY8x4g0ly/rVjmF3+setGJ8QYow/&#10;Jl1mq2pliyJRMt1aURLJ2+yW2/Rci3SlnVtArtB1JGYi4aKe4siJXnurKFXLLFaSxxicxtYG+AMJ&#10;DhxJNcdXPh3rAsA4Bzz5FcDbe5ZsPi7qe4OcM85vz1DH3Dum8lUxRkzBd0hnB4eh1GjYwmYl2tBs&#10;6MJ2TllEEkQavkfaQXA7D2EEqWY6yTjbFeJ/LfvFo40Yw1hjMtYqq2FbWrSkk32KcaZUuZBuUnWK&#10;1YE10I9CQXdLtGqazMgtkkEAKRIoeyWViRyRxRXN5Z4EOaGmmQJxoDlVbDMsYiy7mvOHgs8b/kif&#10;yVgqszg3Nl12Ho6OQ11Y3NuYMK4+ULj+HuNwqyrZzKOYpszbvXiiD84O1nLkTqLHN8g2LeKPa/Ou&#10;zXko1Yc7AXg98l6VQM6VSoWqbi4ZnaJWOd48lJ1zEyc8xQQXljthIqqiZyZVVJMVPvdvXoVG23M1&#10;xfx+edRAcAeOR48Vmnm70g1q068Q26rTVzHBMZwOQ8oa2Xe+UquzM/IUyFlmOVIWtNJyHrMi5ct4&#10;MjwDoIrlZlRQWUBL7nf061c8aMRKhiDyiSgxkgEZH6FZIiH8iLJyDFjKv5tk4Yxjx32+2k4WTaOl&#10;EkTmA5yoqmKUQTOIFj7eD5VweHllXQ8wM7CDnnwxQwTMUMxK+TjEk7FxQSDQZKShIyuyDWSmWDED&#10;+6s1bqvmSa7hMoppncIFMYBVTA1wslbw7Y0HxLaRZGpOeb1B3may3l+gWK0MX7VSWfVimuXTCpV+&#10;RcroqdSM2iCBUAMHeJCgIib6jCypLy5ZtkMjHkOLnAnsFaBUIxB44dHcn+cvyM4myLrLjWyY3r2C&#10;8DZQqlMkox6lBxtyyAzZSd5tMS0bLpdFH75w5O4Eg+2BzGKUpenQJFsm5FuxtmPwxbI5ZtLyzqXT&#10;BE9Ws1WCeVRUNN1DIt6Xp1nlpwCpgRUrFFdOTBMCABztEwHoHXhXHXTo5bS4lNato49hND932KKK&#10;loBRMu4A/mDtRsHUthTUcebL1q3681asIuEiVy94nxq2v9NhK4Y6oqIHkl2y0OKonMJE3qhg6iAc&#10;jXIeCVPGPgTydWFVuMVZs05eT0t13Vcq+3Kjhm1R4ZVuk2gXoJlmz2qvY1kq4TECpPm4EEwH6FMV&#10;uSH83w3Dsi93lt/enE/KKe1S7irZVLzG7O+G+qIuwmqfrzgdXyGbWItEPehA2BpMobCePq45P1Aj&#10;d3H3WOl5BFqsAnXjnQqFIKfU5bu5hzJiDS3Kmr2PYXf2yaw4sxHh7Dsx/VoqWqU7kai5crcwj+JW&#10;+z3C9w8om2lXVrKDpu5fnZqKtVQO4RH5gqLqFlyyxWkkcYnMbWtb4AwkOHEkg46vm71rmwHr/nry&#10;F4T3NypYfF7Udyc1Z1z3nyB/rgXnd2s4lyTgq3QDj8IodOoeNJ+GVdwrKkGFk7ZxhH6SD1ESNXBf&#10;gAk2S8xm4tkwtcdoc32zXdqLLC9lvstO0JoEEtWEG0ZK9j12ixr7gwnZtSuzuAaIGKn2o+2HsoB+&#10;5TlcfunQuuHug9wnDh8y9j+glR2GoOmWuNH2ueFkdhahjGDrWTXw2VtcXLuYhO+OYuJK0tClTfvT&#10;ME2gvnJTK97j3RFw5Hq4VuR4dP8Aw6HIf/NR2V/5PVeQVlbV/lLv3jvoVAPPt/4Zlir/AJ72oP8A&#10;yqoc6/wxVW6z3kRwPO1NN82i6A7tlxv9iSSAImt0NnSZJlOurC+VEqLZq7KuWNBRU4B7jggF6m6c&#10;lRtTXm+YW/e1JPIUNa/Qu0/mDrtjys+KTZmt3hSNeTWUGNHoGLqousJpy35MkMixMjWmdWjUAMu7&#10;eMTNjywooEEfaaqCboQB5Zu6WGBt3i+8hlrqqyTir2fydfmGtuG6ZUUF4GaFvJQ6yKJPQhDN1UzF&#10;KHoACAByFkvc123TubkZqjuwVOce1Wz0XzM+KukXZBdrc6b4b/yrbmzpY7hy2s9e+VETyDhdT7x1&#10;CO0VSnOb1EQER9R5Lfla20zXTbdgHVelXZpjfDeSdTsKq5aTh4eERe34Mhw6lOm3N0mnjVddZBlE&#10;sEG7IpOgoFBQ4CYRTBMFc3K5mY9lsw6WOY2vbXDH2BQb4R9Gtd8gUXaHdbIeOn2XM/4i3i2HQwar&#10;Pz9icR+MTYqn07/XWePK8weNm6DmRnJN06kDKdxXJhTIJSlBUVrzZz2EwhpvuRF43ld8rJhXB2F4&#10;ChUxfReM1AslsxfIY0f0hk9mId7eI+RFnJup0rxw/POjGKrt1lxQOCooKlULMmnhtboRmYsYwAeX&#10;oJFKc+Nc60WtnWzVfY3f7QCZy3CeMqo7D7IbC2jJ2QWvknmd86lR8zReYIvI0hHwE/H44lIoH8Oy&#10;rR2DWNTrYTCLZ0g2BymKBXKJ0tceO8kxGuWj2+m3GkYoUyw3XfSUwjR7wnWk3Npx7q08ZhbqS0hf&#10;zCRwEUL00g3ZqnFAqxVCJdxxcItToSsCOQQWc1zaYEyaQaYhmYzyz+zBbacr4inttPI94yNFfIwD&#10;nINVx54yIXYzJGOFrgq0peVN02D8aJkV9Yfyso1GbCOLFun6CYOToGSOv2Jg1cPU3OYeIbdraXPX&#10;kXxXH5ZydMWBpasOz9Ltqho2KiT5GgMVwNts+Pn1yUjG6JZN5EvZiRSQkTh7xigBFjqHIYwwq9ru&#10;7ma+aJXVq0g9oGoivOlTisD88Hjp0t1j8Tma5TB2G4CrPqVn2r5CoyJZebnE8TWfNdmo1OynHUBK&#10;YduDQ8fOR0BEruYpM3xyHEyjdNFNQpCxRornnMGRIDf7eC+WNxmHafW/WGuMMJ226x0NZZehtLFY&#10;ZBvPXuEi5FsZp79fakVclcKJGEiSy6JiKouFUzSrVnNLI2e8edckbBpJxpWtT7FN3kq1lwLiiz+L&#10;zxx4zqbXAmlW2+5Nsk9iqNjuVsFPgsmPqnVYp3WcaWOZiXZX3xrS8URZnapLFBRdBsuQ6LhqgsTj&#10;4+zvl3c3xr+QJXa2zPspp6/O8JX7C+Tbi3Zr2an3273daDnatEWAEyKqt5JqiigLIDCRAqo/dAFU&#10;QIRk0t3YT/EnVo0lpOYJOIr2rl5T1owT4+vLz4tkdIqdHYWV2lY7F4v2Fw5QHT9tTr7jHHOOm9kr&#10;V1nasKyiKDqIeuHDoJASAdydEvUwmRcCpkfkQ3Fzrh/AmiGumLLM3otByd4w9e5vKxoWGhhmclsr&#10;/jx/jB9WrXKPm6yqrBpFMFiMkkjEMmd2sqBvcIgZKFVfXU0UMMEZo10Ta9tQRQ9lB86xPxS6Ca15&#10;62c8mO2Gaac7yTlDDnmS2oruEi2GwT4V/EEhi7K0ZmSOt1IhY50ggjJvpqUbqSCyxFCqpsW6Ik9o&#10;7ki/n+5K0i9RnN9Wd895g0b0g8dlV1QuDnEsXm/GNkzflK/UtgwZWXI2TDzjb5EPYbIomso4RgUn&#10;JGHwgOBRSFJNwQxCJEJC3M00tnaQNtjp1guJGZPaezJeZDWjWPAvkj8jnleu279CZ5zmdcsx1LXH&#10;C2MMhyknIVDE2H0628FpP1WopKoJNXFmWZnk/wAQFMTgsVZVqoVRRdQ93m2R7hFeRrxZ5einZMc5&#10;T3P1pxbK7VQFYikq20yAtKKOZAZuxQwEApRlFmiYiUpSmAGaZe4egiYswSOF/bSjwulYNYGFe/v+&#10;0tcjzEtCm/Ex5p8DzbFTLWFfHxt/mmF0ns9ym17c+xahDJM4otcqlgFQTnLDN3yxSmMc5DGkFjdo&#10;CIAXzz7pZ1y9nXP1+kMu3+fvzyk2260iqLzy6SxoKpxd0kF2EGwKiQhSopHVUEvUBN6+oj0DpK0d&#10;3NLNO4yuLqEgdgqV6qvHprVgfWrV7GEVgjF9XxgwyJRsd5Gu7astlm5bLeJnHkW2lLHJmcKKGO4W&#10;IikU3QQKHT0KAiPWx3h4yVe6D5AcAw9OtEpXovJNta0i9sY9UhG9nqa5TS6sHKJnKbuRFy1brenQ&#10;wGIHQQARARWRtUj2XrAw0DjQ9oVS/PliHGeT/FxtBPX+mQtqmcRUZ7kfGklKIHUd028NjEgkbHDK&#10;pmKJHAM3rpD73cUSqD1KIgAhenSHYfNmXvL6DvM93nsiOMVx+21aqcbcBIshBQMTVbEqFbI0Iml2&#10;odyRU1SGDuEA7RH044LMs55pd0/Gku06wK8BQ4LWr5G9U9dsD+BoWGveOazihrmuV0XuF3l6EVRu&#10;5stmnLrVERtqj5RVbvc9qxlUVCD2AI9xQ9R64hiTbzOG6+o3k1rex09E3ysU7DtNyvjOtmrsREw+&#10;JrLCXsrKJb43bxSaR49mg3UTbFQE6hhSSKQxzAq6+RCoiupru1uGznUA0ECnumvDks8zpofrj47t&#10;7PDtbtSqzOYyuV/z7kDCOYLcW1zs7P5xp9jxoaQnHWW3U2quSVkHLtFV4dwVNIoLrnUImUyLL4tp&#10;XFvx3qrqX494el76WjRolywfC51sDSgauWLMBsy5GtvtPbPMXy1s5Jii8TillPwtOEeoLIkSBMxv&#10;cRFoCRZOqO2toAyYw1bqNGF2onOprwyp+wqXNaHlfdjeXyoT+QvGRS/JIpj/AGOsOtVWe5Q3PqmB&#10;Ca/Ymo3vR1NgcZ0h/EyS8erNoJfjK1ij3KC6i4qEL7TgHwraXfJnljX3OW3+QMr61/foV0jKnJSz&#10;tGqvaTHyd7Sr6LG4S8ZWJECrtU3bhIHC3uh3qODrrGMcVBUNK1O4SQTXTpLf3TThTHjgvQn4eMH7&#10;Ta3aGYtwht5+7ydj2YvERBsV7tH5FlYfGi1ocSNCgZm5RJjNnirFouLRD2BAiLVNugQiZUgSJm3h&#10;z/6SvVb/AMCu2/8AJlN8Kvav+0I+8/QVHXn4/wCiD3X/APAIo3/LFXObTqjdcBXnDfk/JoxhH+Be&#10;3tdpeRm+Vl7jbrRl+UyLr0rbHCGZT4nkni7MkM8UOmk5cI/hSvQwtEU/dVMg4Ywti18L4rj4NmiU&#10;A6qkuq2vi08vk5ezSve8ebQY3z/4aT+SbYz+snodbMhYmd4RbUGiUzA0LifalGjtXOvyWcIlg2fq&#10;WCPSTWWaNl/xpHqQHzhUUUCOWsjxqBPY51m8d2jD2r7s2bRyTzOfJmUrxdMea2WDL83mu51y2hDI&#10;RNps8PIx4INK03VJHliHAKouinBQ5BKn94jHR29jCWzGHXUkhpdqIPE4ZZU4rlZQrOWdw/K55Jo6&#10;5+Oun+SGI18Jh/C2OMe5V27q+Ba5rvj620YbA5nKXTZ+KlDOX1wdIHlDTrUUHDMyZkk1AMr9zMMR&#10;5W1t2F8muTNgcDz8Qv8Alnx63i13zYyx48/IFWx9shDJEqUpsMrSLF3rIIlYOGCayTUDq+44XN3K&#10;kI4cHKqKW3n3B08JyiJLiKAOy1UPZRYHnXCW3Wq3h1w9q3szV55uNx8qeN6RjLU2pZW/ijdMp6kW&#10;BZS8wuqiGRqp7bdy4PJtZNVus8FNAEmjYnYgoo1akrDu5tnfK349a7qnkHduj7TZ/uWfH9mulgwt&#10;d1skVNvrvG15X8Lo9wyGRs2SkHK9jTZzDZIxPkJJFBBT2yI9qpY93cvbYi2fMJHl1SWmo00yJ444&#10;q5Pjn0bxnbvKlbN28WeOfJGlertA1hjKfj2rbDY5QxHeHW1svakRmcj0LFSjt2vFtG1SVkIF2uRT&#10;4iy5jOEhVUcdyN6b1VICW8s2Ub/IVaJu1uwD4yC51xHV5lilLtJXLVNqEbHVEqUMuPY7cIhIuHDV&#10;MU1BTWTIumUqqRFUyzJGtO5ueRUsi1NH7oAU+la1sbXe0Qfg3wxi6Kus5jui7QeYs2tWdbnX5JaC&#10;fQmDMgXyXlr0dawNg9xk1XGKaNXqpVUiqoKqNlTHRXURVonqBtFnbeTEvkSxbt5dHmXsYV7TzKuf&#10;oOxXGEZvzYqy9QFmzijyVQcxSLf4IK/IduCxjcxSrFZ+0iQqZnJVSw7W4mvIp47o6mhhdU8HDKnL&#10;u7Fst3z0w1p8buc/FFmnRDHjDA+ZLVvxhLV+x1OgWN/GkzZgjKDd40yPE3tnNuHQSIog0ZNTzDop&#10;zNzSHvuFDKlaHRZg3N2A1Z8dPjJg8A29DGsneqLmaXst2hoWJcXV2xqOX1RiqqhNSiK/sxSi7s7p&#10;40In0cKJpAob2inTUlJbue2sLcQHTqDqnjg7LuTAnj61c3U8sPmKsm0NEc5eh8aZL19gqhjqfsM4&#10;1x2xkr1gZEJq6ua7DLtvfm0mzFNnHvlFRFqkquKRQWMmqlOGw+O86WryoQGRNZrfQsHZHvGkdV2L&#10;y7leXrUc6rWOYJ/SVK7ku+oRzxnKqJvDpJNUW7lo3Bz77gphWIJlnAwr08cztxD7chjjGHOdTAYU&#10;J4/Mq4aqZX1spPhUs+KNwqHk7ZDEuOPIxddTsEYQgrhKs7hlmyReRUbXiDGTiWYSEIkqwTWWeuHT&#10;R86FmLdqYoIKAVBqEc7K2+Oy14q8xScvtzLbwP8AGe02NBquTLfjG20WfoS9jh3DCXg4mSu5jv3j&#10;R63EVgL3+2mB+3sKPaBXFW7hwl215MvnaXihIIIrwxxUs6g0KWwZ5scBQ8FopB+OGLzDpXmALrh6&#10;h5jouSqxk5tUp9rKQNkm4nHJE4tg+j3QA3Mb2xVVMn3AoYveJ6W+XH/waOpv/oPnVT/g8/5KxNz/&#10;AISL/wA0z7a2F+Cn/wAExvH/AOhTd2v+FUZzXLibIt5xFkukZRxo+XjL5j6xR1vrD9BqD740lArB&#10;IkO4ZHKYqzftTMDlFQokOiJynDsEeFgRSPikEkeDmmo9i20ZyxRjbO2IMjYXzBGtpjGeU6pK0O5R&#10;jl6aNB3EWdAYk6bWRTMQ7d0B1SGZrpGBRNcEzpj3gXm71471g8seK9ncnmwkXWvdfBmFrlsXcrzj&#10;+RVUwrmiPp6QP7QrZ4aVMVOKkn6inoqc5nBjqGdrv3hEVkSwtuTb7lHJJo8uZjS4ke66mdeRP7NS&#10;vOSwY7leDzNWm+GybFm298duyWwtA1Ox/jbKUSglsPr3KX5cYymo02fhSnVm4iMRS+8iRMrUqaRG&#10;LaMYKOEFz2ymL1j7UfXDx416lb72PSRhPa40LPkzXaPqzN5ojc05FyCzLLXW0X23RclHEfkRXP8A&#10;hpIOQQUFqgRHu6B8YiBZRey2ggayYw1aHUDC7UTmSa48qHL5FRuAxrlPerbfyr2rInjEqXkXlKzt&#10;pk7WGAteR91K5r1L69Ynxa/PB47pmMqLMxEqpGKOGxPxdSyRThIrxyo47epvmHc4HQMn4BseyXlT&#10;3r05iIl5OYq1shb/AISfv6G4ao1rIFrhSMMs5Rh6bY0hTRXaumjp2oZ2zOQ3yHBjB8dVUihUMkgd&#10;cXN5a5tbVuGRPvGh+zFSblDDW0NS1F8J/jU38nZxhW82beWHF+xUZF5MaPV7fi6k2BSUwbhefyBU&#10;lwVcNnrN8zYpFZSBFCfEalKPykETpU30j3J2W2h3p0agM/ZCf5NZUXO8xL1Wen4aGLPx7q2Q3dNx&#10;AWKPbILKs+rZFVFkqcxEPokBE+whZWJZ3VxcXkLZnatLjQnPHtV//Ix4/tP9MfGv5JLPq/iuMw9I&#10;5K1ogYK61ir2CwHq8qypE/212dGqSjxw3Rf9HjhFxIIpkO46dVjHV7zmtnhLPN83Q8v0HrzneRgZ&#10;nX3EWds4S2LMDpV6ussfw8thKo2WMoSbGJBIijhRIrUJF6mosZNyqRQyiZUQAicLKimfd7oIJiCx&#10;rnUbQU8INPuqjexes2M/Hv4GLJtVrRE2av7S521q1xg81bMr2q1yOUp+E2LvVQmMnKSU4K6iTVJY&#10;z0YmPVSblVaInRImqZwJlFv5et09c5/DG4mPthPIVedw/wCL+OLr/DnFdp06t2OEcY51ZoKOcfWS&#10;lS8tKvixaUc9IRH8M9xqgHodVUBBUFiPu4HRSsnnMuoGjSwijuBGOFOWCY18eW2dY2D0Fynqv4rM&#10;b6DjgbLWPP4s5rpW/dEy24zJrS/cpM8pVLIcDBwkcaZXlo46jgZj2njkfVNFEQMiKEN7bbgbVD4u&#10;PHZJkzNehTz1Xd1qBm56DtAf4g1yByo3o9XrtmX9rqdJGEM8YIlKJRMj7gGEw9R4Vm5urn83QHWf&#10;GJA7tANAD7FYDRfQrScvmg8r8Opr7jQquslr8d2UNc44WLkBxZbbNhV1ke52ynNvf6JrL2IsfJrn&#10;OBylcAkJQKHQOXG1hm9isJZ90mxLsb5CGdVs9irWKYmD0kpuIJ6cp62LrJDpwNdqF5lqwzj640lX&#10;zYVffeLpOlUVymcncHL7ZzFl25nhmhiuJ6EhtIw0kUOABpQV+VUE3KrmqGxesPkUzlqX4r5C606q&#10;XDNs5Y/Ivf8APNZrl+b5nqM8tZrZfMbQVyfyltfQkc8BH40e2WZouGxytCNSH91MlbNYcrT2pGJP&#10;O3kPDUfAwk5jDMGB69jxB3EM5KIqQyextyoEJKRkQ/Io3MvCpPCPIwqyZ0yOG6BjkOUolEse3kdb&#10;R3j4qAtc0Ds8Th83BW63JwjWd6c6fy0WKtgZSzWKt5lwLszasrOGM7IRE7egh9S8f5RscLMTsYdJ&#10;0VtYV488fMmbqpqqNXTkpFEznA4RXrNl7JfkR1p321lzHaJDJWcXdbre3uF5uXQaGnJa8YOrkbQr&#10;XBMCMUEk1X8nWWUVDtSB0MYDOVzgc5l1uSrVvLJfQTW8p1PoHt72gAjvIoFNe4eB8P8Aik3A8Y24&#10;mAaZF4h1vY223aHbCV2CcvSVuDxxshbZfJ1JssmpJOV1UYyHuEjNzz1Qe4hBIzbJiRMjdAYi8oa6&#10;ODaRp9oBEj8ZTWvDTG9ZibEFHvXz/nVNO829s9URERWLHt1kAYKKfeIg6FMOpSlHhW9x/Esish/z&#10;bau/fOxPycO9Tv4ZG6+yORt9fKLOB8tHb3YCSxrgJ2oDjsb6va1Kq43obuOTcAANzSjtByMmkl1I&#10;dyyBUehzGDmtbBdavtyzViSqYsZMZHJVhyVSImhMpRtHvIla3vbI2Rr4TDeXTVZmZldCkZ38xMyA&#10;IgcVgFID8LXwte+VrY/eJFO+uC29bKW/GNA13zrds1SMjE4gq2IcjTmTpCFdyrCcb0OPqTtxafwB&#10;3AqovySBmQLEY/AVI5FcUwbmBYSDz1EUCz3CwzW/2vewXkAa7g3OP1M2HJk/ARcQ3GLx7jrIeO40&#10;ibqXodzkUWES1WgJEDMgJEsGxTqnKoBCuGqZki5ExznGeCefzTodVuk0BHI4DA4YAfMvGNlCm0Gq&#10;13xebUateLh5oTj2U3j1TUw3tAbPFBmsqZXxVlWXUUZQOTMfRTiTm3je0RQkkTHnJN2YiKZkjKHa&#10;vFSL0HrO0mX9W/EHrvN4Pmo+k3e77IZxqrjIraFjH13r1ZRSYzcrDVGakk1fw9OTXbM/xE6JO9Uj&#10;dIgGKAD1hYTbiW22uN0JoS5wrxAzw5V4rZ3cNLsC7oeePa2u7H16VyJjnHOo+t91a4od2KYjccWq&#10;3uFpGuQtgvVeiVUPxRWHbO5D8KIup7aKjpY4kMIh0t7F1SobOeR7xCX7NEDXLBZs06cVrK+VF1Ih&#10;Bs1yVkSg0a1WOvTVhjW5BaLL/Li2SrgqiRUlUUCtentFRRKWUGtuL+1fKAS9gce0gEivyKh8zdr5&#10;px4k/PHi/Xuz22r07Xnf634Qwo2SnXLx5iLFGT8k0mpWqvVaXdKA+QbfBmpFFsZFYyyK7kzzu98z&#10;hwaONKt99wtmrtv3j3PVgcWaqF1L2mvSlZlauwIOILJFw34E3gqxJtW6TiNaFTdqxyrRwocqopkM&#10;YBcd6hyt2l7dXD545jUaHmlPdOVBy5KWvIf4xdCNO8deMDKmslWa0+7H3l0sxslcYS5yigZ5qMzY&#10;PzM6s1yh3rpZrLvjqsEZZB81RTMiCpylEGvtpE80nJWgXsA5uI1S/wCiE8rH/gWaa/8ALcz4W0tv&#10;+y7nvZ/hLQXu5/08fhJ/8AfyAf8Anub/AJkXjAYTNT1X8qeVbOdaGw6704uOKfxST7kIGcy/d2Lm&#10;LxxEsBcdEnL9FdwKJPbEx0DPkOvaLhPuhVbcC22uZHYM0Edmo5e37qxXzLSUBeN1vCfhOmpoT+fW&#10;O/tBzaEND9rmzVzAuOZFnNZbnZMGoiszjHDZoVwcVQKm6JHOOneDVXssDs3uLnfWLx7+Mur4ItDb&#10;HbvJ2EbY7vFvioWHd26bhqlOJM4WnnlZVBcCRQHl3zldsBB9xUSD3FKChVSv3F1Nb2Nu2E6dTTU8&#10;cOHdiqt6daC60bkeVHzEXPZimvMrsMN7GUZjjehzVhn2VFrtgvVbWf2K+pwkK5bCebFOCjWbZ4Kg&#10;e0iVQBKc4pHR87CyKrdVVBdJRBdBQ6KyKxDJqoqpmEiiSqZwASmKICBiiHUB9B5K0S9XqC6DpBF0&#10;1WSctnKSa7dwgoRZBdBYgKJLIqpiJTEMUQMUxREBAeoenPnwi+vHCJxwic3a81652nHCJyeNWf8A&#10;w5zXL/wvGIf+UGO5Uz3h3qpvvDvVIfJp/wBG75Bf+ZDtd/yDz/NleJ8qW3KG2mzDO4TlosVixpRt&#10;gI3Xir1lxEspSov2tiZwD1nhuLfpqNm89+CMzFYgkgcygpqKKAdQO/lwEl5rwrT9hXASXGvbRedT&#10;aPWTFmtniy8csriel40oGP8AYrNWiVh37yXkZhaJes5UgpKgS96iJXbiywThCQf0j85y6Z5kzl4k&#10;m3Ku3bonRQH2hyih2yUvWadLK/d8V5zCVqGSMguYXJGziTclntUYyqis+estJldk1PILxr1FBzGi&#10;5A5iuTJpFWT7jGCQaubUH2qRi4VB9qjbN+LqzhTTzzD3vDOzmlQ1jK+vWB4+369eN5w+WxvjKxy+&#10;T29FSyPK1JlMSSMCysMM7ex9gJHGRIpHEXdHaOATTIbpNiJHMNIpuFsUWyd2Nv7GU2TiLnO5PylW&#10;ZapwQRj58zLWcXLHLJSKMgdu6QcShCrqESRUKAM0xTKHtHVAANc1DqgAGuazHQKA1LzNl3cLaDF1&#10;J8fOCpqteO61YfpOtus+R6vlO7GskJCy58jbLtE1K9X3kCi/jXrCtqnZt1nLxA5hllwcKG+T+r0T&#10;JTVjvnLa4oT5s3E2wRj7o+oCb9XJUdhVdvIOUDVs8N/3RRRUnEifLOw+8KRDmV/dpAYkGvi051+Z&#10;DXxac6r8YVV12k5vweVbyDPqMnpmr4t3c9h6GzovCN9dbDuIzfQEc8SyElb/APuA6dt6Y5W/Ckps&#10;fbK4WSTbdV3IprZRBSFkaZ+1glsjJlLsK21DzA/yqnNsGik+Y7WpzylAG9MFymIpImjiB8pF8kK4&#10;k7CuSiAlKEiuoVzop++Fc6KNLtBY8ldFvJNVtfF1FNCJHyuamwmsS9OnZRvRiJSeUaO3zqTCc4yV&#10;IqhAEn1TjGO4VyDIqoqqR5ynKocabX3IeQM4aMt7RkqxSt+ukPuI2rdenJxcXksyiLXid5MyVfYr&#10;D0BNoq9boKptylAiYlKRMCpgUoUEl0dTzVBJLKnmtu2DsB4I0v8ANW/xrrrQKvgzD9s8SkjkO+0q&#10;lsgiqtM2vF+0cRUK7e5poHedeUbxD962cP1DmWcAc6q5lVznUNRu90S2Yztk1Rb1Cr162V5dJrMw&#10;zpVquuxXXapvkSHWYqKpG7klUzgJFDB0MHry2QQaFUEEGhW6bCebMW7G4tp+a8KXBjfsXX5i6kqj&#10;bo1rJsmU0yZSa8M7WRaTKDZ0n7bpsuiYqyBDAYg+nToI71wpV/plM2Lot3u2wWVGMPpZdnzuesUb&#10;HR2rjdyGNG0vUWWMo398ku/Ye2YiD5qKJ+5uucyfcUxi5FCAQanD2K9QgEGpw9i8Spsw4Ly7l7x+&#10;5rwzhvQ7WObtnmHw3CRdIoNhsFg8lr+OHYqQqmVZjY6x9GjlnCTgOCLPYaTB2j7UgySI47FE0z17&#10;bpZHyhqmNfcnzxr9/B/WF1Nih8V6nrPnTH6CZrKxcqiHx0UbLOIvkypLCZyDg5RAOw4HIFOJZxFB&#10;7CoxLeVB7Cr6vnOvmtXk/LfI9LSHe/8ArZeSSNpoPQk4ZfyM6UZ2erkx1NR7Up/xB26x3THcMuo5&#10;akTjhYInA5xWSMkqaqOikuydZgmMQzbpFtXNicc3XC0is6OANmcrZYkzuoSRSGAQ+QlLNmiTc4FE&#10;xRVHtARHtGhmenngqGZ05raH5tKpLxmplT2vpsa6kchaA7A4c3Cr7WNSMMhLVjHdoTissV1RYhiD&#10;8FzV5GUcPkjnKkoVsX3BKBQOXaPF4+x3Lt8ZY7m0Yxqv42JmlXHKEgVdM7KRhZTEiuUL0qgU5+1c&#10;DXCISbLEABKBOoGAS9RUu0GA/B+z6VdoMB+CvNBZc859qr/ZDP1OdWSSZfzEVQzHiTWuBOyXRmYC&#10;4VralrrXhNs9MkiCrIxMTWtzItFhMVQywFFIxD9pG8I4/wAg2OX1tq2WKQ32DdXC5Z/y5a80OdZF&#10;478eLdJGUQk6nH5DSdsXztxGfhzgfgthD4fU4guUyqiQBSD4aiueNFSCdNRXPgrmZ2wRj2q+Q7Je&#10;rmZn2hkZifEWiequL9P4/wAj7KfCjnw/X609rmUp3AbmLmoaKY2P8fYB+NSBTfi3aiQWZ02qDoxo&#10;wyXZm1yx35LLQ3x3M4oGau2pb17QLE1TZTcDLnmJMs2Mm0TTSBNV28Bd8YgpgIe997qbqIwTUONK&#10;ZKCahxyyVlNc8cyGI8//AMupjWQz9UNoS07DPlNh4fOlBkl5emXeqpVStqUwtclHC7kzhrFxB2UM&#10;RUFzFN8QRJ0J2lCuvkK/8O3yT/5YsQf8idc5TJ75+zgqX+8r/wDgS/6K3Xj/AMDfbH/z8jIHNmOG&#10;qVf6tH16p2u67CZJrUzqHKyTlIsfHR+qUJU5bGDgsHVU23VVKRkmwFQQ+WQiThU/VRTvTMty60EY&#10;YnD2K6ARzOHsXnK27zFgrJs7fcpYww7oVrvkSo+V2r12PdKT1gnfKDccoVfZOPPdcnOJDtauoCuy&#10;IqPXn4Wsq6YNkeiDf2VyNB5XnFLfImT9X4fFhAzvgNOkYXy5ZIy6wrd6OuGYqRMFezky3yWVEEEk&#10;XjhNVePReCo4AnU5xT90U0RpFS2mIw9ipFS2mIw9ivvs+/wFrb5KLbs0sOke8rjM24OqmPbHh24v&#10;4YvkJ1KzNU1IamVB/roo6M9cuolgu2YzzuIK3YGW7UkgXBqRd0FbPG3YZ2E3ExMyiJeRjGdlcz0H&#10;YWrJ2s2bzUOFaeSwRkmkkIFWQB01bOATUAQBRIhunUoDyiL3wqI/fC2I/wAw7QqTcvEptJMWyqQF&#10;jlsdR1HudCkpmLaSD6nWw2RIqrGsdcdOSGOzeDGyUgxMugJTig4WSEexQwDJeKNgszx2rO1WVEci&#10;2VbJUnkLBUEtenz9SQs6Ecsxlo45GEq99xRBT4qQNiKpCByJmMBDFEevJa46CeOCqDjpJ7lXTaLQ&#10;7UCweTTxh6xvMAY6a67VzAu7N2aYThYJCBxs9n2k3VbAirN1eH9lu9QGScmkVWrkp0lXBEzKkOUn&#10;byWlJnadTHGmctqmfIEhE2ZlK2HIMrTkZZ9GT+cZG9uFLstmV/GAqRVAfuGME0PsA3BUxSgRMeyr&#10;x0bo+w9qnxUGlVYQqHjJb7B+Xqr+T9DBMDasczFZoWBqxlt3V4axUXS6AwjHoYaaaiQdjM2VbPid&#10;VUyHp5PmmfmbJKHFZwX3u2yLkdTFVc8idkwBPhVE1dgMUwbGdrAtm60atKNpVC5jXHzYOjUx3oPU&#10;U3DUSmImY3tGL1AQE0Di3mhNNWnmsX1/17Q2dyD4Aseb10Y2T12+iOz9zm6Tkksg+Z2FpWpGrvcQ&#10;kyFDSJgGTIjDGh3a7GTKomqukQXKanaYoyr/ABwymps1oFUVbc+VrOYNbsO27KsIZFkVhkay3mtS&#10;cHY5i6IJpFCSVVbMWiafyu8qPth7RSdTdaqnU0cwp1HU0cwqwBpfrKh44vOrlZtimFbZH1O8hu2u&#10;KtYbkm8mDzuv2O8K5Erd1x7UsPPF3JxrzVtIzUou4GM9lR38g4OjrdCdunfEbZBnsrjFo2TBJs1z&#10;lS2zdIBMIJoIX5skkmAmERHoUADqI9eWW+8O9Wh73tXrY2rkHkt47NkZWRXM5kJPSzMMg+cmKQpn&#10;Dx5g2RcuVzFTApQE5zGMIFAA9fQADm0Sh5UtWRd7dja9cZ+cmnWLYbZmK1xp8I4imbmCukBJhW4t&#10;HG0VJpnYJzikK0eqt1FEDAo6L764GDvHl0EmQg8K0VwEl5rwrReaXN2sWMcAeEjx9X7ElFpdPjNl&#10;7d45LP5B8s3FjaJeOu2IL1WzZCsrvYez1xwjOOKW3uEpDtnzdB4QzeMU+GzEhvZLzjRF6sFjyBpl&#10;WrjjfZFvL1jZmNUg8sbIogrZ3sRJCgMxRWs0ozaLO00nKSDsBce4dPoJAOBSlKEVqWgg58UrUgGu&#10;fFdja8J0TH2CfL5kTEuw3j0fVTJHjjsSF01d8ejwzXG8Na66R6Wp5sk6ehLSrOKXcxzh7FGKx+Ok&#10;v3FWFIyhzqG+GN3S8HgPKk3jtvnZa3Dtxdi5Eda2Oo5pkVpEs2vu0pCzGUbPHhoE6hnZiESTK3O4&#10;E5Fu71AZGANK58EHu4Vz4LnbDRjK67zayUzP77SRriovirw2fAEX5EI2wSmv8raJeSBrmF9jpNvI&#10;xEQS8JIEiiKqunCr9FgRFVp7QCBi8MZ5TZzJ20uuTjH9ixXbMw0Ok5Ip9VyGmhFWBDOGM640mzP3&#10;0ai3bkZL2iHUVWfKHT69gCsYO4/QsV1EtpSv0pXUS3Kv0rti0dv43tb/ABm+QVhnfH+zmLtS845k&#10;16yzk/Ajh7Z6I80w2NyDK04sHC2F0+kFZhljW2ot2kM3RcdvumI0TN2I9yndOEp2y5UznFYsyTl2&#10;tY31ExdizBqNc17YA7zHkVrCzpoaZUrXasiogmjNhIPJeQROoIokROcqwdOjMmhwGGGaYkkDhhgs&#10;PYOKTjvWPSm0bNa8ap5F2E8rey+zW6bzIO+k4aK1IwBJXGlJ2+oIZFE7N2g9cOqaaAiKpBO0UCle&#10;LO0kVGpu/ukOffzNY2ooFpUZ2FlcWnjasNklDZGaxchdXNkho2xot18ipkRIg8kyEZt0JD30epxT&#10;9tUvoJeVZOr+5U5Or2KAqNBVDJPjHzpjJvLUKXxHKfzD9Bx7W09fpKyQOHY7HlvsOPnb5lgBdZ2q&#10;9ia2qtLSD2C+E7AEiuAXbH+8U41Zr+b8kW7WfGWW73kCxSt5oO9UJBxF+kpNc9ghqhcMbLy1ng0Z&#10;Qv71NiY6BzfHIYEypnMkBfaKmQlAcS0EniqdRLanmtml80y16xV5Gtj9WMJYJoFYwrnTwm3O6WrB&#10;terbJGiW7K+JtiGdWxvc3laP1arzSaT5In4gsQy510k3JlPknXVWhzyHrZmNsbfG2TVL0pVGtytw&#10;YoNaE5kK8WrOniL0yVJXkClbnblTUaAt8MTFKPYU4gIFDlMmrViqZK6sVbjwEtdQyePrB8hrihhN&#10;vlCTxFio20JMauKie+qZLjYh3EEc5jZwKh36MgouhKGZjLEIdQvvKJAICcebH9d2V4puDdTso0t1&#10;ml/XKXQb3M2bEeE6ue0VHLMzN2uXat0bJIN5Ft7UsmJEQei7j3Ytx7SsxTMkoPLrahoIrhy4q42o&#10;aCK+xeevfuZwxl3dPyk605gjdPYTIOYc54RqGONqtyclo42yrq3UKdjCqyT93j2BfQEj8mruCqvD&#10;Q4RU9Fg/KKh5Yi6blAOVTxu7i7Pi7Vx7mhZZ0wmt+LktfFLg6evFF3TuJhTPU7S9m1RXOUXAgR8o&#10;8VMbt7xWE33gGgYgV5qkYgV5rZ9sLF2XG+y3ktiNP2jOMm6f4NMRM8IN8TRkNEt2UbGWm4khl8Zx&#10;FMagySUKwKZaGQiGpCe57JWgJ9UxLI0q72VcBvi32cRuaGEmuN8klqra/MpNtR2eRU7EmhhRHEv4&#10;gQGxRBbs9gIowomQ7TLiY4omGfF4tWSnxeLVkq/1eK8dbE3hBf8AjdeYge7kymw2vKuTZHBczXZH&#10;NEtr+4oDh5uM72mGCVNInILT3heDZyA7TeAdNmBESuyBK8O82wJf/HqhjlO5BgIcHa9J31SEbCrQ&#10;jtFas0NkomR1mxTIAcsGCQsglxApREhmXRYxxGfHVtMqBT46tplgquW2J8XK2C/Pc92CXxGO9Bd0&#10;t918HoXORK3zijKNsmSieu62vbOSOR6ZFS6GdEmTVUpjqAVYkx1akSKWMMFVa0QkfHXPGt92CeY0&#10;tW118jqNjnXBm0a1WJZRVjbppTuXLC6MYRjHUemh2MnzY6XxEjKGOQDH6Q0HMVpXgoaDmOfBWS3Y&#10;yZjW5Ts/iDYjBuh8TsXjLxd4Qn81bBeQmVlJPJ1pl7Nj5+s5pWqtDjkyFLY42dcvfemIWQRdDKOS&#10;IERVMml1w7L7Nqwxf5RWrJsi0bJ7LY1FNu3TIiimKuQn6yntpJgBQ6mMY3QA+o8g5P71Byd3qXdT&#10;pWTm9k/5aWTmJB5KSLjx0bFFcP5Bwq7eLg2wLBtUPfcriY5xKmQhAEwiPQA5XPSap3KUj863GsZA&#10;y1T42j1Crq2WCwJGoPsxXhlN2crZnF1Rx7qK7RBsqiLuRdIGN2JFD3CGKPTlLAcTU+zNQwHE/Qtg&#10;fmSyjiKtT2kuJckYI1YyzYc0ZXyW1x1dt5LC8hdSsMS9OxueQlrLk5h8Z0xlX0k3dhFwEa9IQVXK&#10;h/YWTUDry/s0rJxG6Wvsy/Y2JCzf1C5uXmi5Hbxr+7PJtjVbm3A+RATRIi7kypt0UH/vpdTCn7ah&#10;fuiULh98d33VX9+O5aKqc2rlq8Pe+NRgpqgvccf+JxKbVacpr4/sUHhyKpk1k7EL8UcAmXdquoqu&#10;HXfvH0H8N12pgv8AIQP1OCg1prORZPN2umJLRsTZnN3bw/kMx7XZWx2xYrpxGY7tNNPM3WEBycO1&#10;KOP7HvC2KUE0wKBSFKmUpApBq0F3NUg1aC7mti2Rtfq3pl5Adqca6A44jsMv7b4Ds936s4+xazUi&#10;4+yZ+xpl1GoYduRo9E3e5n0gfCzCQUUFwuZUyixzrqKKnsfOSO1y8p5F2WW29tQww0xTl5tQwnWR&#10;29RRcpyyRKK3xou/IQTslIFNyq4LHdUh7UjvQBwKXWrx+KuWKq8Xirkte1Kr/i9Z1v8Al+ZfVd/i&#10;t9t/KbQaoyGbzUqYRf5Vdx69WdLZskNi2MGqqRKYb3hxHNWClgAHBAUdIRBjsAcdNffjulF4TZaP&#10;mmqbdZzEY3zDKN0XiXvtFV4/Gkk7RTdIdQ70zGIAHJ1DqXqHUOW4/fVuP3lvi8/NaZXPx0z9PknE&#10;g0jrXsNqZWpB3EufhSjVlO7F12LdOI152n9lwRNUxkVew3acAN0Hp05ZbWTKF9yxjDZ7INis2bL3&#10;nBmTGcUhK4qlGZczRGK1LBIykqwx+5eJOFWkaWSWBSRQiW5DETEnqCZhAKmkkEmtezNVtJIJ4rXT&#10;5H9a8Hat7J+NrA9BxzpvhHS+WV2Ns7ysbPVqXU1CtezbeiQFZrE3nePinTBrK2JSvNTN6+9tL9Yi&#10;y5FfumXIAmmbG85L5X2MMq8oeX8YZGYaSW6DY3XIEdGpZzsD00+nXK9laqwnsxgyEwk2O7bguB0V&#10;F26SwpLEUIiJqhi/lh7VINXcsFUHYWl1TV7x9kbROcNTtk9fZzzLYpukzh3BM/YXWlVDhyUZxkC/&#10;aw5PuXzLGEDUnUglFvzMjIu27OQcswdNFkFnZUuzj7BkhvuDovi+6HzXLtsfRlzbOMgZciJeuGyb&#10;ZnkDLOnczGxDp6/RVGNaKtmIvVXJ3hym7XAiHtnUCutoNfamOpoKx2eomvL/AMTXmu2Vw+jpzVZH&#10;PFjxDIx+CNU7XVcgp64Y5ibvVoyLqVhtUbDwjxqWwyjaRmgh20ejEJHJ3sClMLhFvVepq54h9Nte&#10;3upCd7LLymSspfxzdYkaPnlnPdGc20Rxqwthq8RR4Vj+Dm6pouejU4nD3iD3oiekatA0e1UjVoGj&#10;2rZvlFtpBbPLpvrEeVNxhJSp1rXbWcdK4zamUhYrG6OH5amSjrYmbxaS+KoRR5v82p9jh3HgMkkV&#10;E3xFQBJ0CVgLvdHWPsg76XShPIqFyJD4Fwi5t8jAt4dxHxWWnsvDs7q/iStSGbEeIOljqnXIX3En&#10;4KKgJVidQqJoXEZ0CqJoXEclRHDWHozPOBvB3h/OETZrhgC27xbmR+KIC7P7awnbPqzD1O2S2HIO&#10;0qSSycgrEPI1oi2SZKqew5gzoNTAdoqJDR9CM8i7ALeOafPkqTr+XLTUtimkhllRs2mrw4iseW2W&#10;SjmzQ70yZnsiWOScNWJ1VgOVZUVxUA/ccYxdpNccVGLtPPFTzc5fX7RJl/MEUZLXeuXvVXGmU/H/&#10;ACkDq0hIyFPwwxs+e8VVdxPyUqjDprpxEApPuWMlNpNWhklGjUjIqAo+2kGcX9GZe4u1PlbUjn5z&#10;Lsd46zGwMts4k3LlJStv2DBy9K2AAFdGJWftlBboOFlTAoicCqGSKiBZOQrXPihyFa58VC+CnVRh&#10;9lvKNWMYO9Fo6qTPhayNYbvVvG+5fqazoZCg5ycjoc8icxiMXlqZwcggV89YM2qZm7pETtyOlHRl&#10;NZuwhIlTbzOCc+ZQkEpshksk0dIRKqSJNk56WRMmYBAQMCPeICAh6/by073zXmrbvePevRvoUtaW&#10;/ii0vcUZJBa6oePTXRanouilO2VtKWt0OevpOCHAwCQzsEQOAlEBDr6D9ObchcZ2R3Cv0Ld2llR0&#10;Zb49tiMgyFl7eAUcJkxmqrVXFdMomEJ8ozkrL2TthFyKvuJmN7RVel7xa8fd+aiu+LVj7vzLypFY&#10;6SuvExgy44alccu/NU+z1i15AzBJn396Hm5CuxrVvk1jkBJBwNzGMTjjy4u0ZEAjiNhbrpk+UdqJ&#10;6QX7KuQabpXptRKhaVatXsjw+fo+9JtVxi0rPFEy/JQ6UNZZVr2uDRZUJB8CrYqgJiCxzmKYxSCS&#10;2SQxoHGqoJIYAO1bncGaw4Gy75ifLpm3LGMmuS77r3bNFZ3CjiSYlsjnG9nV1Or1tcW7HVZku9gn&#10;ZFHsDDGayJ25lyi0RSTORM6xVb+bauMp4qqOzspX32wtiqN+qlcp9UpsPWZCOxLhaDhk2aM5ZYO2&#10;wUiZNOJOwbqoplaxrQFSrilIEOUFFAuPqAc/uK46oBzWivxYMNZNncq+Nys3uG0JoGVcG5QyDlnK&#10;GW7ZkWCn9ptwrpb1pV3TMd3TFd2rybhe1Izr5s7cKSdilDtVGRXMEskoLdA3WV6jZArcPlWgX247&#10;GZWhQ1DsikvLT0ZGxOrjVs9xmSWrMfQGgKLAu+YmSI2QkWQt1/dQXMJAADiChFQanD2KKHEGpw9i&#10;yS+ZpwPkO26w51wfiXx+av3E3lcx23qlVpFjsNo8l0lIRGxilWyRPZ0lhQZmZQ00R0rIPYCXB+y+&#10;K9ZJkVMYyQDXOv5ryhjiqeNSqUW3SVXgrUukpa2UR7Lb80N1M4OoUsXYFil73bIjdy6KmzVMKRTL&#10;KKAT3O0xaQSA0D7MVGogNAWwW+aca17B5Q/mKcoZrxTXslXbGLNy3xfMWoHcj/DR8hphGXE9kobQ&#10;6gIxcus/j4068q1TK6Om0Qbir8cDpnxXJcK9bYw27rtFYKtJFv5GWULTouBJ8RZq9SfWNjXmEMm3&#10;7faMRQEU2xU+naIFAvToHIORp+EoORpzUma53CHkdkfFLf8ANk42la+//l9Zm4Zbsl3WGUaSUO6h&#10;sfTV9nLe4f8AuC4TWQM7cSB1gN7hRUE/d1HrOGYonZ13bdWta5CxZVajX8jVCxXPZS9VmxzVZdZx&#10;nUTuoxhTp6fRKxfMoBqdZpGN03JCPXRlROUDE93lRDqhvz9qk6qhvzql2pVo8bkZivyZeRKCx/rD&#10;JBfNfcr0DEPjtwpkbH1OyPG6XUp0lG2Scy3R6M7UmYWYvUki1lbJILx6q0PGEbAicxFRbBws6uL9&#10;W9U8iWKQnNn1bDjrYmhSdEv2wR0Ym0t7Ky+fFy0tjVJBRR2xjQKYnaX5B0RMfoj0EqpQh1dBOOB4&#10;qXVDeOfFd1pNH4LyF5P8AUCCpnjYa0HYDQHONbzdgvQ5J3aMaP8AHcuEJZKtV9iXTxBCKmbCZRNb&#10;3FBYJPAIl1dgYh2qhpbk7/sK28hkJWZexZNb4JulJk1q5Hv1Z1HHFpWj9UTzkweEUXAGLwyEwU7l&#10;x7BziRyAmP0PyqrvMpw/YSrvM7P2FVet4K0JkPAfcsi1Oga3v92sP5lrjTIM9BtqS72Exm0nfKGl&#10;S6mlcUGZzTUQm9qR0o9h81JIq0eIES7kuVKhldkY7WHUsdQUryLOQlcgHyW5xQ2kFZB1lRK6CnHs&#10;8mLRhepWicYLYGxJPtZih1OoJkykMFHi0DQqfFpGlbTrc28eM/5JfKaTywOsKhLQNXwQjrrH7RSM&#10;E2gYzWRzh4jieltcmtjU7TyjixkkBkFq53yxXwFSQBNc6yZphyXkJXGDnybXHC0tFV2XaWfU5mea&#10;qqTNRvE2+WQkY3JTiCVOVQqDr8UVlE1HCf7xNcypkjFMBTBUTTUW9iqJpqI7FUzXXAjbZKO/lwcS&#10;7h1azX+qSuNvKRLI07JzqWbv7RiirPq/YddWF1aoqIKPIz8stq0ugwcCKDhmm2TcJqJiombFY/I9&#10;7/MummczUO55ovslrZkaLvr2mFcuMnqVthapKhJXeJkkUXKx5eMbvCnK8UTMdQTGKqoQDiqSKnwu&#10;zwUVNQc8FJs7r3hH+HXl50qTzhiDT7Bte8iOvllwdD5ePHsNbG+QpzGNdzk5wzaa87eRrNKq2N/E&#10;KJHiUF00W5SEO3brGSK2WrhtRgvK1gyRSiQlizFmZ5N4PUyXHReXGygZkoGPYuYkXjuGvhHbhUxz&#10;NFDLqpq9xRVMr7aKQfuympe0k4VOHtVL2mvPBbCPGPuxrBRNesxLXOgak6hxFM3Pb66T9l1UkED6&#10;i51zzZalX4iKt+EFopi3TSTlEE2TZw1FM4NiNRcO3Q/v1Ca+OW1bW+nmwKg49vmStBJuAx3S7Vep&#10;xHcavyLiJqMBK2KQbRqeF37JWSdtYlJU6TYiy6CSjhQCplMoQDGATB1uAEx4c/tK4ASzDmtEWc89&#10;YP1286NMvWfcwYxwpTHfiQvlfY2nK16rNAgpKwuNwYOYa12Lk7S5apOpFZoxeOEGDcx11E0FjkTM&#10;CZxC2eJolziid8eeA7udBDLkPl28ZIsVWB0g7kMf124JGJAwk37B1Ct3T4ExfGaAYDJgH7wgGMAm&#10;rbhpac1UMNLTmtWO0lqj9oqT58d5cMpvH2qts1Twvr1QcmmjHkVA52yBid0mveLjTfmpIKP42FMu&#10;EKnKGIZNcR6N1TJkMUmubOE9nrNg2nM17cT1opFWvUjQ2k2sq3LXqm/kVlJRlU4WLTMHxEAQKUya&#10;aKPtgAFAxu8wdbTtTvEVbdqd4ivQVpjSNHNNwxnqFhGPo+Ncz5MwnX83ylOaN36l+ylB19ohWpjK&#10;NvsrhI/4o+F4ooRdd07FwcRUMRP2iG7Kx8pVK2Q8cInNW+xn/g5bj/5z3/BVjzMi/gx9nFcT3P8A&#10;y5/s/wAEJyEuXFgJxwiccInHCJxwic//0v8AP/4Re/jjhE44ROdlDSa0JLxUy3QZunERJMZNBtIt&#10;U3se4WYOiukkHzJX7iyJzEAqqRvQ5REo+g8KQaEHkuosEMhYoGbr7pzIM2s7ESUM5eRLxWOlWiEm&#10;zOyWcxkgh99BwmU4mRWJ94hwAweocl7Y/YXJG1GZrpnbLL2OeXm8uI1WUCHZHjYVk2hoZvAREZDx&#10;x1FhRbt2jVFIhTKnMYQE5znUMYwldnnkuZTNLm79pQRqTqtiPSnX3HutODo+Vj8bY3ay6MMM/IEl&#10;7DIvLBPurROzE9LJpIFcOnT564WUOVFMhQMVNMhEiEIWaEfIJsuwJqi5g7RE16yaZxNir+GbnFQi&#10;I2gtesgt0XNet7qSO4byjBBo3/DmzNVqVIrVRZE5FAUMPCu/G3A8uhoYqhp40PA8xw7lXpx4tNP5&#10;M+7zOyUyctVS8gc5U7TsFj6bsbgKYe1VEHThpaqIziE2jqGk3L51+Ku36Lwy5nqKC6Z0hSKHO82N&#10;8i2d9lqE9xpZK5hPHtPn7Kxud4YYdxLW6A7yLb4z3DR1jvEw2Bd48cpGWWUDsXTTMc4mUTOJSCQq&#10;p7+a4Z5bg1oJqdLQKnmVjepnid1n1AybHZgqNs2JynfaxUJLH2OJPPuc7dlBjieiTPtFlaljiAeC&#10;2YMGi5G7dIfcbLKkTTAiSpCmUA/Y5M8lWwuXobCrW+QuHJe3YLtGObVWstfwvh0ct2Bxiv3jVCJu&#10;d3If3nkemZYVHDVEiBV1CgooInE5jlMm4TyhmsNJYQQ6niNMqnkuqw94g9VcD2DYd7jOxZ/gaLsn&#10;TMtUq34N/jNPOMF1Zpmv2C3ybx9jlRP47CUVI3Kk1euFHJm6RjJJAVMEykjV3uzmt5P7Y2NUakEh&#10;uawkI7MIEgVQbpt5O1EtzgakkLgRYmBwUUiioZfokYwCAqdqhSt/FzVldh+N97DtrgpeY+OvXdhW&#10;NHakgF6GK8fUnFS2AxUsyJnSrqHpSlFahelitACRILU5VzgiVuIrkKICCQnSPjWPtjZ6CxE11otD&#10;do+wDN57pmbb2xjGRkbu7e1+NLWZFpCT/vplRIrGGVKRMSAILAQ4KkDuASpZO4RfDu9wuDjzwwz7&#10;ll+UtS6xZc7PdwaW7fRu0Fc1jyDrpjSSmJAjjHLGOtMsa4RL6x1j4ypnCiEyVE6ioKCUW4qJiice&#10;0Q9Mtw3hqdl2ILluU8iupth0JUQhXD7XS24WVu2bn1LaVdq3f46cQNkqDufWcvHAOTKvF7J0IuoZ&#10;U7USmUQCFyB1410/mmdhg/BLaupTKhbX5/YvHnQfHBeKhqkfBkN4nt46r5OUXNhaxu2NG2GRx1rn&#10;G5DfXN46jMsNLNUb4wq6DSPaCzIhHt6l1UbIlRTeAYiTo3lKzDPUm05bylZ8aVxSn44seRrvPY/q&#10;SxUSK1aky9mdSFVripG5jpgZiwUQbGAhzFASegiHQeSuNyuY6VzoxRpJIHIVwC9uWBKzkWl4LwvT&#10;sv2xK/ZaqWJsc1nKN6QMudC6ZFgaezi7tbETuiJqiSRk0nLwoqJlMIKfeKUeoBMeru4mXtRX2QXe&#10;K0aNINso1ZGm3aEyDS4q81+bryLwXvwHUNMAKJyHMJiqEOUxTlESmKIdOhXba6ltS4x08QoQRUUU&#10;A7n6C4H3tjcWMc1uMkxbzDF0XyBjqxYsyFN43tNdtK7AI4ZNnPwIg4IoQgFOkdMxTpnKBiGAevWW&#10;Z3yNZZn7fim6r4h1Vi5bD2QI7JVYSq2vVKqDR/Y4hms2iyWX8rlaLvWrdRYHiLcy5QK5SRWAQOkX&#10;hXXX8rntfoYCw1FGgY9tFB1a8TGDqvRM3Y8a543ZmYPPmLZXEFyWum1OQ74+jKlOv27yZPUAuZnz&#10;aOeukm5mC7sjYxjtF3DcwCRYwcwutb7bFwNh2bsMjPwt3/rewU/CZyg7xCEm65YjTaqqrSaj4lFR&#10;ArF9EgusnCLNjFKyTMBEiAUiYEKht7O10jia+aCHVyP7XDkpCt/jF1Os9V06qsTV7Djn+ofZKxYt&#10;brJjexKV221MldQRRfV6UnF0nJ5KNnRbIK2Ju8Kc0ioUVF1BMoqKknUnyf5+rWPaNjm40LW/PLDF&#10;kI3rWLbHsFgqo5RuuOq+xKJYuHrFmlQIsVBmAkBqV0C3tlTTTAfaIUnCuM3GZrBG9rH6cAXNBIHY&#10;VDmRPDTq/b8qZJyxQMm7cayyeabG7t+aKlq1sresL47yxaJM5TzU9cqdCCo3M5fiBxenZi3BU6qq&#10;pg95Qygxph7frYzCeW8q5gq0zUpSSzovKKZlpNpo1blsW5HQlZFaVVYT9ARRQZJopLuFhbAxK3Oi&#10;RRVFM5UVlk1CtxXs8MrpWkHX7wIFD3j7il/PnjA1M2KwXhPAt0r95hojWttDJa/5FpeSbdB5oxI5&#10;hIpvCISdYyg4cOZFVwu2atyvBkjuiOFEkV1SGcIIKpdxdfIrsrbcvYbzLDSNExZN6+C+DDVWxFj2&#10;t0XH9EQmVO6yM46qMUjpLoypRMjJJPTrFXSMZEeiYiXhS++uHSslFGlnuhoAA54dvFdBjvxPag0b&#10;A+wGv0/E5LzTXdpyxo7AXTO2U7dkrKWTHFfS7Ki/lrvIrJrNnEIcCLxC0cm3M3XKVcoisUD8li/e&#10;XLa6/VDKWPlI7CdOouZKfbarkCq48xPC06Mnn14O3NZb4/VjFAcubA4KgKf4g8XWKQqy/YkUygmA&#10;rr9zuXtczwgPBBAbStcz39qhDGHgo0ixhfML5TSltib/AJJwBfaNdsXXXKucbDfpisxuN03RahjO&#10;MRmEhaNKs1O5KqMWwbNzHMg271zFSAowxiHfnNmHsAWvWZjB4lv2KLJJz89GxOV8bw9+eUKx2aBN&#10;XZaxUF5KGAGLsyBhOkZRNYiSonUTIUyy/ulZivZooDbgNc0194VoThUclYLPHjC11z5tFSdwpGx5&#10;zxhm+ow9XrMvOYQy5PYwj8m1OnWYtrgqpk9hClE0kxI4KCaxElUFFkATSVUOVBt7MMZX2FyFmWlY&#10;PoNyGEGB19obvHVB/CowzF6aAeTi08qedcmVUBy4BVX2yqEImX2yFASCfvOcrUs75WMY/JgoO7tV&#10;hMI6q4r1/wAibH5PoBbGFm2lyYxyxk/8bmCSUcS0MK2hWUU620IikLRqKKHumSOdUwqqHEDgn2Jk&#10;lPaDezYTb6qYYpuZ56IkoTBdaWrtRShoo8UvJKOmTKNe2K1rCsr86SWQj2qZl+hCF6HFNIhllhUK&#10;5cXk901jJTgwUH3T24KFdM/Glqtobdtg8ga+VmeiLHspb29sva1gmyTTaISZSMjLR1TpKBW6P4dE&#10;IOZV6qRt3KKHEyZVVlCt25UpTpHk92ArGP6Pjq5UjXTPUbi6GRr2LJ7YTBlQyncMbwTNEqMZE1Sy&#10;yxSLpoNAIQGpHPvdhSET6ikQhCldZuEzWCN7Wv04DU0EgdhUK5G8NerlxylkfLFAyNtjrHL5nn17&#10;Xmmtar7J3zC1Cy3ZX653ExOXeowZlGyjh+ZRQXh2nx/cMdRUQBZRRQ1Fsg3qx5PvNuyNb3DN3abx&#10;Ype02FzHRUZBsFpebenkH6jOGhkkGjVIVDm7EG6JEyB0KUoAHCwnvdI8yOzJqVspxZjWpYaxtRMT&#10;UNrIMaVjiqQVLqrSVm5iySbeBrscnFxiUhP2Bdy+eLAkmX3HLtwoqobqY5hEeSfrVsrkzVHJhMr4&#10;oPXQtAV2wVRZG119nZ4J7BWdn8CYYvod/wDu1Sqp/d+9+sBAQEQErtvcSW0nmxUrQjEVFCob291C&#10;w9u7h5TCGb07WamGtdWuzdxSbTIU2yR9kpsh+JwEjHT8Z++ROit94BL69eggIGABCyGSvKFtdkLG&#10;c7h+LlMdYcx7bEDsrjBYDxfUMRDboxQiyasNPyVUbpOlGShXLgi7RNYiS5FVSLlUIoYolfk3G5kj&#10;MQIY05hoDa99FUbEPhk0ixVmGtZ6moXLGfsqUdynIUGy7O5mvedy0SZSO3URsFYiLu6WZIyKJmjQ&#10;7Z8q3UWbHQRUbHSUSIcK5Quy+SoDWu6apsBgAxZfMlweVp0Voo6ll/M9fi04lmmyl/eAibUyaKJl&#10;UhQMYTEASnKAnKYrAuJG25thTS417ahW1sOn+IbPt7j3duTC0DmrGeH7JhGtA3m0kagNNtEyrOP1&#10;ZCBFuKir0iq65UVwdFIBFBAyZzFIYjY7ZfJW0ltql1yiMAM1TcaU3FMR+XYo8Q0GsUduq3iFHaCi&#10;y/e6OK6qjhUDFKYxvuEIUAKBLi4kuXB8lKgAYcgmpen+IdLqLd8eYZC0BXr/AJgyBm6eC2TaU6+L&#10;cskOkHU6kwcpN24JskwbopNUDEMchS/fUUOJjjbCI8rOxiVbp0Td6HrNmiz48gWlZomWM1a/0jIe&#10;WarDRvUsU1jbjJkKYwti9pSKuUVTnEoHWMqoJzmLJG5T6QHtY8tFA5zQXD2qj894R9TV7bf5zHGT&#10;Nw9e6blazPrhkrB+vG0eRcVYOutgl+hpp7L0GGUMUhXh+4yiLRwimQDCmgRFIqaZIgwLvzsFr5N5&#10;bkK24olxrueH60tl3GeTaDX7ji27yqsotLkkJCkqpotkDprOFuwrL2CdhgTMQxE0iplahvZ4HOLa&#10;EP8AeBAIPsU8bN+MLVraeuYLirc0yXQLZrPGIQeCcw4dydaKDmjHMIjDIQJ4qLyIiq4duU1W7Vv7&#10;h5EHCnuEFUqhVFVzK9tOeRbZiW2Nxfs8wlqVT75hWIUrOKq/SKDXK1jmkVB0nIoSVRiKayS9kzJ2&#10;lLyaTkzhRRwYjgwAuXsR9spN9cGdtwCA5mAAAAAxwp7Sujrnid09gtS8zabScHkS+4z2Hnkrjm20&#10;5GyfbLflnI18ZqxLmIvU7kCRW98sgxWgodZoRqmk1IdqUwtje4v7vYk8kOxERsW82aoTHE2KrrMU&#10;xfH9nq2OMYwEFjG41N+8PIzcbcKM6+S3kTSDk4OHjlycy5lCJnIoQUydpT8fOJ/iGaWkihAAAI41&#10;HGq6pTxH6pTup0fp5k6SzjmzHkDkFtlGnXXLeZLRZcyUC7xjBOJrsvQskMhZuokkW0TFqwaNEyty&#10;IqLJnSUKsoBui2D3+zlsNj5piGQiMS4lw+hYxuTvFeBMY1/FdKnLd7IIFslhYw4HXeuigHUvvuTE&#10;7uh+zvImYhUz3s07PKIa1la6WgAV5lZLqx4vNbtVMpPs8Rc9nPOeenNSCgMc17O5jtObMiVyie+Z&#10;weo1WSnxTbRzMwm7TA2aFUEnVP3PbOqU8KZw2FyFsH/CD+IIwg/wQwbj/XqkfgkYaN6Y9xr8v8tB&#10;L9yqvyH3+GrfIch2Af7v3C9PUrU0759Ov7xoaO4ZKw+uGquK9Wf48/wtLYy/1jdkso7VZG/MUwSX&#10;65Uy98H83mguxFH4sd/3Ob/FZj3in97qobu9IN4VlWS5fnBvke2Cwbihjg1OIw7lzE0BMu7HTKRn&#10;nFNbylEUGwvXSr9zM038XAirVUXK6rkpTKKJEVOc5Eyior3lmw388MXk0a5oxAcAaHsWsPZHxJ6t&#10;bIZwk9klp3PuCs42eAY1PIORtZc227C87k+qxzJCMZ1+/wD4CZRF6gVo3RZmORJJZRBNNNRU5UUf&#10;bwV3vRsXM7WVzcq1WtjcM01SejZuDc2CJQNV2DeGRO1iq4zrUULVFvGIIqHTI2bGTHqY6onFc51T&#10;FR8ZObkXbjV455d1OSklh42NT6/pJbPH9SaTJULXm71mXrtkaVaccluko6n3Cb2atr+3zZXq7qYc&#10;rpJqqPHhVg6EIiVMrZNNElW7NYJG22SwWqYMkeWs03K2CUO3SBBA8jMv1JF8ZFAvUCEFVQwlIA+g&#10;dA4WM5xc4uOZxV0KfVomjVKrUmBIunBU+uQlWhU3SwuXJImvxiUTHEcODAAqKAiiQDnEPvD1H7eZ&#10;Fi3Jt2wvkal5XxxNKV69Y/sUZaavMpoNnYMpaKcA4bmXZPSKIOET9BTXbrpnSVTMdNQpiGMUSqjk&#10;fFIJIzRzTULFM04cx3sJibIeEMt15K141ylVJil3OAVcu2IyMHNtTNXRW0jHnSctXCfUFWztsqRZ&#10;BUpFUjkUIUwXTmvJjnqU2Br2y0bTMDU3JcBVb3VlVaNimPq8PZjZHjHcVa7NcGbBwC0lLrkeKnK9&#10;cOR7TgUewQ7ynLLO4TGcXADQ4AjBtK1zJ5la8694etZIbVq1afy2Qdm7/iC0XbGl0RRyTm6Uuc/T&#10;y4kmWM3SafQn8o1FvEQTZSPRTNHtWgdyZjh3gb2zErFijYXIWGqVnCg00YQIHYKhtMdX78VjDPnp&#10;YBnOIzyR4JyVVMGzgVUvbMocihfbOYAIB+w5Cx4p3xMexmTxQ93YrkZu1VxXsBkTXDJ9/LYxs2rW&#10;TH2WMYfgkwSNjj2h/W16ysnZGh0VRdtQRX90qRDpGBVMgicU+9M9hMM+RfOOIsUwuDpao4Izziap&#10;yUjL0aj7H4freW4mhSEu6+dJr1BWW9py0KssJ1RRFc6RTHOZMhDHMIlfivpooxCQ17RkHtDqdyqv&#10;sD4nNb87ZtsOyEHe9l9Zc5XiJioLJGSNSc927Bc5k2KgmQRsM3viMF7zR8dugVNErgGxFjkTTIqo&#10;cqZQCr2bMyXHP2SZ/Kl8SrTeyWFOHbLs6fVoOmVqPj6/Ct67CRsPXK8ig1botmbVBEvaQTm7e9Q5&#10;1DGMJY00rppDI+lTyFBhhkFc3XXX+gav4iq+FMZrW91UaqrPPG0hfbpY8g2+VlLRYXVrsUvPW21O&#10;HLx04dyD1y4P3KAQnf2JETTKUhefr5nW86z5lomdMa/g353x5JupSBLYI88rCqrPYpxCu0JFgmqi&#10;dRNRu6WIPYsQwCIGKYpgAeFMEz7eVs0ebea6vafWrG24Wv8AkvWvL34+GOcrQ7OFsx6tKpwlhRQj&#10;ptrYWLiJk1kXBElU3bNBQBUQUIYAEpyGKYQHPMDbe5j1zzzK7E48d1415sJLq3s0bYIQkvULLG3/&#10;AN1SxQ03AAol7rQ6yhHKaIKl7VUkhERKUSmKuG6lgmM7KVNa1yNc8FGezWh2AdstZYTVHKzG1Fxv&#10;VVMdu6fL1axngr5UJfF/so1SfrtoFJYUHxG6ajRVcyBu9FdcoAUxwOWSsI+QrN2E8aOsKGq+EsyY&#10;YNZHtticU7AYmr2V6VVbBIqGXfPqqwmu1VkCihhVFAi4pAqJ1SkKoqsdQrkN9NDH5NGvZWulwDgD&#10;2KIdjfFZrnsTmBnsQS57F4A2DJUo+izmbtXc42vCORLrV4lEraNjbtKV7vQkDIpFBAHKjYFzIgRE&#10;6hkkW5ErvaD71QTvZTPeYcw5Lx5rdmG460TGJNdLtDY7VruCMc2EirU0PET9Ex8h8cWRAbJOGykq&#10;2dN01UhVVKqsRqkJZlleNNw+WVwjeWaWmlGg9oH26/Qtcnk88atlY6haxYDwJiDKu3GBKDuDAZ02&#10;xx1YMro2zZjLNWUReEn52r5Mym5B0EgoLtdq7ShXjJ0ogsCKBkG6jxYubbb7G1CU0mypi3ZDZTWX&#10;cnZS2XjHzjAVg15xdERSuG4CuzqcpeJ2w5FiatWGpyykeBowscRoZcDrHH3XCZlDsyqup2m0dHcS&#10;MlkJGktHugHGpoMxhT7BHWiupl7hvIphTNOo+oW4nj/1Co+OMptdoKvtXmeem0c/2i2VpWGxvWqp&#10;iedudyeJnhZUSTB5Y74jYybdMPZaKlSI/wBblh8hOzc5sxUNtmVriqnmelVqs1GIlqrCIModeBrU&#10;ENdCPl4J+d0g7SfNjKlkElgFNQVDdhEwKmBCwXX1w64F0DR4AGHIYZdvFbc6p4rtOq3p9e9F5Ckz&#10;V417yJb7hep2Du1icSM+2s9vsoWsZSCssYmzcslo14RE8WugIKpAkUFFFhMqKmT5t8lOwua8a2XE&#10;YQmF8P0O+voyTybEYFxPXcXrZRkYdczpi7v0nFe46fdFje6ZIFiJHMAdyYgHThTNfzzRmKjWNdnp&#10;aBXvWG66+IXVXXfL1QzqNi2Ez1k3GUdMw+Hp7ZvOFszMhhiJnmxWUixxhDTftM43uQL7JFxQUXIQ&#10;xgIqAj1Ct+SthchZWxfgnEVqGEGpa7QNvruPAjYwzOT/AA+72T80zRp16ZU4OVPkgUqJippgVMAA&#10;QMbqYSsSTySRsidlHUD2mqtxiHVXFeEsy7L52pJbGF62vs1DtmVRl5gj+H/FMdVL8mV0tajyopiz&#10;S+IJjLkOqqJ1TCYDFKBSBYhLyVbQtM/UjZCPmajH5Ao+IIPBCDJGptHFRseMYSPPHnrltrsiouR6&#10;R57hlnZu8g+6BDo+yKaYEK/+cLjzxOCNQbpywI5EKqK/iE0yfav5G1IlIC9ymLskZ6smy7mRcXh6&#10;0vdTzJYpVOVTtlFtkSk2Ujzx4pFbsSe2oHsCdNx8gFVRP+M1+RvPWccPz2AZeu4VoOG5ux122I49&#10;xDievY3rsBOV907fHfQbSB7e1SQWdgpJKuRWUVFBACnTApwUJNfzTRGAhrWEg0a0ACnKnPivprt4&#10;l9ZNb89VnaGCtexGT8/12pWujuMqZ4zhacuWyz1u0smManG2R9ZgN3pRaDEU4lFmVukgDhwJ01RM&#10;mKVes87C5C2Nm6JP5FGEF/jvFFEw1XfwKMNFofk7HbFRhAC+TOqr7rsxVTmcLgJQOYfukIAAUCsT&#10;TyTlrpPvWho7hkrVay6q4r1LruS6xiYtjLGZXzfkvYG1/mWYJMuPz9laRSk7OEaqRFD2WJTopkat&#10;hKYyZQ+8ocwiYeiwhmvI2uuU6jmbEs4nXL/SXT9xBSq8ZGTLYqcvDuK9NMXsXMJLtl0HjB46Zrpq&#10;Jj1TVN2iU/aYCphmkgkEsRo4ftfQsl2O13xLthhW9a+5yratsxdkVnFtbJCtpiYr7w6sDPtLXXpK&#10;PmoBdu7bOmEowZP2qqSwdFUSd4HJ3ENcbL3lG2TyvjO3YkjYTCWFKZkVFBrk1vgHEsBjKUyQxbmO&#10;f8OuE2wMs6WbqGUU99FBVEqxDqIqgdBVVI5Zcu43EkZiAawOz0tAr3qgWB/DBqJhDMNFzpL2PYvY&#10;jIOJ13TzDrraDOdnzHC4jknRU0/xahV2TK3Zt3SJUkviruUVzIKJpLoiRyigsn0WJPJBnPF+Kaxh&#10;OdpeAM9Y1obqQd47ruxuGKvlkuPVZR0L56Wov5YEnDcgrGOciaiqhU+7sTAqYFKUqYr+aOMQuDXt&#10;bkHNDqdyyXOniR1tzNm247FVrIW0OsmXsmM4pjle16mbB3PBpsqIwzII2PPe4yDFZo6UKgVNNRVJ&#10;BI6vaB1ROqY5zYjTd/Nkcf7H2PaOoWCrwORbhCp1S1QsXR6zGY1n6ShBsq23o8jjuNboxpotNnHM&#10;CERKkU4KIJuPc+QAqiVLL2dk5uGkBxwOAoRlSmVMAs7yB4vtRso6kVLS+91e52bFFBsKt2pVhmsj&#10;3CYy9WMiOLJIW11kaKyvLul5csyq/lpNRRwdcyYpOVWvtfFEEAkSzeT3YyeyFhG9xEBhHHTDX25O&#10;sg48xri7EsFRcZpXCRblYzE7NwMOYrl4s8bkK3VFR8HYTqKHsnOc5irduM5ex4DWhhqAG0Fe79lR&#10;RT/DZqbWMV7GYznbRsbliU2lx+zxZlXL2Z85WXJOYVqDEuzyMDW67Zp8hmce3YO1DOkSpRo+4p2g&#10;599MiaZalM88ZRh84udjKxZnFRy4tkGYyc2s1cTTZDGWydmFpuQXYs1wVS+OdVwsmdosVRJRExkV&#10;SqJmMUxYwmkE3ntNHVrUcyrzv9Z8MT+t7PUy405resFIYrgMNvKfbVVZAJij1uAb12KbST9sKC3y&#10;00WqCpHzcySyTghXCB0lSEMW2mVPJlmvLNWvkDLYr1WrNiynGSURkrK1H10oNey5dmU0AlmPxu7g&#10;kqr7zkoiCrlumkt6iYqhTfe4WTJuE0rXNLWAuzcGgOPeVRrCvh613wddcZWaDzXuvcKphWYiJ7EO&#10;Ecj7Y5OtWCsdSNeEDQA13HJlkEPYZmKUyLR0qsh6AU6Ryfd5gNI30zVStZJzUxWExNd8UyCdzJWl&#10;MiY3hrbbcZK39isytL7GdieCU0W6XFwuum79pRZBZQyiB0x6dCoZeystzbUa5uNKipFc6HgpOyN4&#10;yNeMh7i1veVGx5xxzm6KVx8e3JYoy5P0ajZiQxfJN5GlxuYapHlMSZZNgaNmyzL3kUHLdIiTlNUv&#10;XrOdU8v23FRj8anaMsHSt9xVBV+nVfNVhwvUpjNI0GuuElG9Af5BcF+SMW4RS+K9BAqThdM6hjuB&#10;XUMsJXm7pctDaaS5tAHFo1UHCvJVtu/gZ0VvUpl5N9I7IQmMc2WW036568VXYS8wGvIZQtbVZJ3l&#10;CMxa1P8AELMtXC3zY4zk6zVsqmkRNqDZMrcKpl23y2Wm7XUXvrQwe5dqptyzKIwpvmnmaLkN5k6D&#10;GrOAWAGKX4m+XFZMSK96XamAl6dwljfFS6JWYUlILvYa4csVds2i2CzZA0hyV7dvLZPH7Sb/AEDX&#10;4AsJPw9Ov5JxUww5ZC3RqZuIyS34NGtgbqlOj2L9yogbu7QsH4nL9RsS7x4sy1kvLERh+iY0ir7a&#10;bLYJZUQGcYDSX0GWlRjMElvlOZRR6miCBSe57QKnREFyJcK/tr2RXjZZHaWtqSfYcPaqs+cXGGSM&#10;5+N7NODMQYPns95LzBNYxpdQq0GgUxa3JhkWNsZshzD8VkPhtIZGPVcC5Mp7QLCim4AWyi3KibEZ&#10;lndh86ZZzhZAOlLZQvljt52Zj+4WJYysidWHgkFPtSj2fsMkRERH20i9REeoiWLPK6eZ0zs3En9j&#10;2K9uqWv1a1T1rwdrjURItB4ZxnU6GnIET9k05JQkUmjPWVyn9i8o/wDkyLgAAA91c/QCh0AI/plw&#10;s2PbfVr7S5h1X7hSbFC2yqzrIEhdw1irsinLQso2KuU6YnQcIpqlBQhiiJehiiHUBKhjnMcHsNCD&#10;UHtClLINCp+VaHdcY5CgWdpoWRapYaPda1ICuVhYKpa4laCsMK8M1OmqVN00XVROZJQpwA3UpimA&#10;BDZfZPMNtjYG17QawGvtQXyzUrHU8wS1HwlWKzYctBZaw6qrifv9kZD855INkXi67QxXCaBFxA5m&#10;5ylKQC2Dt0uXaqBo1Ah1GgF1RSpPNafaj4DtHqs7xm5e2faW9t8HXmpXjAsHkfYu5XCq4NNULkzu&#10;rWr4vqUgX8Mj4t2uwbNnxDtVXKjcokK6TOcyg0enthchWPX7H+tUiMJ/DbG18t2Ra57EYZKwDP3R&#10;mgylSSEqKolVbkKj3IJgiUxTHP3HOHYBCw3TvdA23PutJI51K2P1jVXFdS2kyjt9Elsf8Xcu4zom&#10;J7b8mYItVwq+PX7iQhFIqFBEp0XShnHa5VM4OUxU0+wiY+4ZTNZzcrO0xYtarczsLCr2rU6iVXHu&#10;HZ+sRhGL+NhadKOJWHXmSuzuEXq4ncqJOfcSBFZH92oiYpj95Vm7mLo3A0MQAaR2KO634/daIGqb&#10;e0SQq0nc6VvDku65Tz7V7jMKSUZL2G/QzaEn21fMxI1XjmoEaJLNPZWFduv++RXKcqYktLYfMDtp&#10;NoXllHxeCqTH5Trl0gcrM8f4brdQNlB9eay6qsjbr7KRYlfyEs3QdrLM1lHfskX7VFEFe0C8LIdu&#10;lydVA0agQaNArUUqeJKpbVvAro1XHON5CUmtlciSmFrbjyzYRf5R2Att8JhmNxvcWd2iqJjKFmin&#10;jIqDduWLdCQbosRXO3AySTlHuMYdWXC1y3UcuNrPvJmjVSo5KoOPI3GNipeW3lVf3isZRx1A5Fg5&#10;VzTFl3MAc0XPlOh0RWX98AOQwAomkoXtOQB4WVb3kts1zGAEOpUEVyyVA9wvG7r1u1e8QZOytLZj&#10;qmQsGR91jMcXLDGWLNiiyQrPICDZnZ0yzNYMRwAroNgbiZNQgiiqskcTEUEvPvsjvzsvtNXYKiZI&#10;t0TEYxrTgr+FxRjerwmO8btZYDqKGmV6vWUkU3TvvWWORZ4ZUUhUU9n2/cP3FNxe3Fy0MkNGj70C&#10;g+QLjajeMHT7Su2WXJWI6JOTuY7e1NGWHN+W7nYsr5cewYkSSLX21yuC7hVkx7EECKN2BEAWKkkD&#10;gVfaT7cTtm3uYLlAau12XVrIM9QmirTESzaATK4Ah7O2tZD2krhRVF+Kbhm2TKAopkFInacpzGOc&#10;xUOupXtjaafivdw7a481nFH0PwLj+z7n2uBRuIyG+D5F9ndB3Z1TNBUTprukKJ0szRJFeMKo1fu1&#10;jGBdU5VlO5M5CETTJg2w2eb7s7mW8Z1yeeGPesgvY59PDX4wsNDEPFQjWvMEWEcB1BTIRqzQIImU&#10;OcwgJzmMcxhEqJ5n3Epmk952dPkUk6qay4x031+xvrThtOfTxri2OlY2shaZk0/YDpzdjeWuTXk5&#10;YyaQKnUev3KgARIhCFMCaZCkKUoQvwrSsJxwiccInN2vNeudpxwic5LJ68jXjSRjnblhIMHKD1i+&#10;ZLqtXjJ41VBdq7aOkBKdNVM5SnTUIYDFMACAgIcKV10xDxFhiJSAn4uOnIGcjn0PNwkwxbScRMRE&#10;m2MykouUjXpTouGzhE50V0FiGIoQximKJREOfcktKpSYTacnIJzIPDSIS5HrkkmEgdUVzPgflN7v&#10;vCcROKvf3d3r168IuEtVqw5rY01xXIFeoDEJwA1VaIj1a2MCk1BklCDBnTFr8QqJSolbe17YEACA&#10;XtDpyecU7L5CxzlurZan38nlGRrTabjCx97slgkjKxFkhloCYasJhVc7pisZuuf2XDc3VM4FMJTg&#10;AlGoOINTipDiDXNUf2g8c+BdgtV8l6s0aDrmtNfyJJUyxnnsJ48oleTa2rHlvZ3mpSU5UmzJGNmW&#10;ib9ij8tg+T7VkTKEBRI5iqFye6bKQC+LpbEOH8WqYoqdluMJd7Is+yJYcgzbqWrqRhh28O/k0Gac&#10;e3SXUOuIpNzODiCYKOD9giYXClAKKS4UoBRRth7x3XllsvVdrtsdmENoso47xJcsM49Zw2AqDgem&#10;RtXyA5TLbH9sg648l3E6+dMkEWQFdPk2CJTLnbsUhWAqddmF3ukVPurXF26zxtofKOFXtkYT8qzn&#10;3irtYHDpR1MN1SuFDKqAB1BOoImMACPUQ68pqa1VNTmr/TmGsP2ejRmMLLinG1hxrCoMWsNjyco1&#10;XlqNEtotqZjGN4ypP2qjBAjZA50UCJNygmQwkIAFEQ5xU7TZkpd1YErFOpzz5J8g9m05eQJLvEZN&#10;oZhJIupIqgLKFcIHOiuU5xBRMxiG6lEQ4RdmvjTHDqqRlEc0CkuKPCuYZ5DU1eqwS1UiXdclEpuv&#10;OoyuqICzQUYPUUXjI6SJTILpkVSEqhSmDIKHkCTo89WJMzZCzQdYt0VdiUafdyalNl56HEPhOZiH&#10;ZLolV+6AJKGAQMdLuSE3tmMUZBogNFgmcMEVvNFIyTXE5J5ji6ZIxVZsNK5qosXW0MuVWj20o/jE&#10;dU7ZMMnZ2wd5jOUCGKdNJyBHRCAumQ5equ1zseRLdY7zbpFWWs1rmHs5NSCoAUXD5+sKyvtpF+6m&#10;mTqBEkiABUyAUhQApQAIJJNShNTUrJsN4hx9gHFOPsK4pr7arY5xfU4amU+BbGMoVhCQbMrRt8hy&#10;r1UXcK9orOnKomUXWOosoYyhzGHkDkK/miWcCa8XA0HHMXsXHww2aaGJYxsk1UYyMczjhX9lJBwg&#10;qqisiQgEOQ5iGASmEBVKVK4JMCYLTtEteCYWxMS6T81D2Sdt5Mc08tomrFXpNCbgJ+WnwZ/LcvWL&#10;1s2ds3SyxlUVkklUzFOmUwcdxeLq7rqFPdXC0Oak1ORRtV3Fgllq63UTP7iZ0IRRYWxBKb7xRKkA&#10;gPqHrxU0olTkucxwvh2LyA9yxG4nxpHZTkklkJHJbGiVZpkB+g4R+O4Re3Ju1LIqkOn9w5TuRAxf&#10;QeoenOgZPXka8aSMc7csJBg5QesXzJdVq8ZPGqoLtXbR0gJTpqpnKU6ahDAYpgAQEBDhFnUxDxFh&#10;iJSAn4uOnIGcjn0PNwkwxbScRMREm2MykouUjXpTouGzhE50V0FiGIoQximKJREOdyFvthV7A6La&#10;LEDm2Irt7U4CbkgXsyDpcHTlCwKgr3PSKKgCihXInAxg7hAR9eKlKlYibFGLTsqJGnxrQDR2LXbJ&#10;/jFganV0zLHL6NZDGxzyiNRbe3EKt2xjN0FI8qRiJiJCiBR6c/daulxpizlxT7ZZqo4epkSeL1qe&#10;lIJZ2kn3Amm5Vi1UjKFL3n6AcRAO4en1HgEjJASMl8MiYexJl5pHMMs4txzlBjDrquollkSkVm7N&#10;ItyuKYruI5tZWrkiBzikkJzpAUR7CdR+6HThnsdhUQmWyk9MnbWNdo5sLc8o+MhOuWCxnDFxMpGP&#10;2ujoqHOdI64GEhjGMUQERHhF26WPqE3eVGRQpFQRkMfs5OOoT5KtQybykx820TYTLGouiIgeNRdo&#10;IpIukmRkyqpkIRQDFKUA48rLy06+VlJyUkZmTXTbJLSMq9cyL5ZJk1IxZpqu3hjqGKkimmikAm6F&#10;IUpC9ClAAIuwrFTq1IhW1apdagKjXWS8i6ZwFYho6AhWjmXklpmWcNoqKTSQTO6eOHDtwcqYCosq&#10;oqcTHOYw5A3yJkBnFsIRpebi1hYr5f4XEN7NNIRcb89uo0ffAYJrgkj7ySqqSvtkDvIc5TdQMICq&#10;UqVgj/AOCZWyTlylMK4kkrfZ/wAM/Mlrf44pzyyWH8EfoSsN+OTjhmZ07+I6atnLX5Cp/aVRSUT7&#10;TpkEOMS8XVOtnppLhaCVBRUV1KoSwSxa2dYVAVFY8GC3xRN3ABu4UuvUOv14qaUSpyXPVwvh1fIa&#10;WXVsT40Wyug2Bmhk9WiVZTIaLQqAtStUrodqMkVMEjGTAgOe3tES9Og9OdREy8tASLWYgpSRhZZi&#10;oKrKUiXrmOkWaokFMVGr1mYiqZhKYxREhgHoIh9B4RZZaanVrzX5Op3WtQFwq02gVrM1q0w0dYK/&#10;LNiLFcEbycNLJrNnBAUIQ4EVTMAGKA9OoAPCMxLN4x7CISkihDSTlm9kYhF65TjH7yOKoSPdvWBD&#10;AkqqgCywIqHIJiAc4FEO43UiOqnVn1kiLi9rUA8t9fjpaHgLU6ho5xZISIn1G607FxE4smLps2en&#10;aNTO0EVSkWFFIVCmFMnTtoW73StMH8VXbdZ4CLlf/WpGws/KxTCS6lAg/PZsVU01vQpQ/eFH0AP0&#10;cVIySpWK3HDWH8iTkHZ8gYpxtebJWOn5asNxo1Xs05Xuhzqh+By001XcNOhlDm/wdQnqYw/UR51C&#10;UtKoRryGQk5BGIkHDR5IRST1ynGvnbAqhWLp4xIYElVEQVVBI5yiYgHN2iHcPUiyt1Vqw+sMTbnt&#10;cgXlsgY+UiYKzuoiPcWGFi5w6Ck3GxM0qmLls3eGbNjOkUVSkVFJMVAMKZenYBbLUV/CypbNYCyl&#10;aaM4+uSQTMiD+AYRxjHj2UK8BT3GqKAnOKKaBilIJjdoB1HipSpXRHxbjJSDuNYUxzRD1vIkrLTu&#10;QK8eo180HepufImlOzNxiRb/AB5N09KikV24epqKLAQgKGMBS9OnQeO2ztF+2dOG75u4TeIPUF1U&#10;naDtJUFknSLlMQOVQpwA5TlMBgMHUB68KFlbyJipGKdQUhGR76EfR68S9h3jNs6inkU6bCzcxjqP&#10;XKZFRuoiYyR0TkEhiCJRASj05yTy8spKqTykpInnFX55VWZO9cmlVJRVcXSskpImN7wuDKiKhlhP&#10;3iYRMI9fXhT2rgJVOrIVdCkIVqARpbaDRrDaoJQ0cnV29bbMQjG9eQgCJg0IxTbFK3I0KkCRUgBM&#10;CAUADmRSuSMhzsnFTU3fbpMTECqmtBy0raZyQk4ZZI5VUlYp+7XOq3MUxSmKZE5RAQAQ9QDk1J4p&#10;UqPqzr1gKlVy0U+m4Ow/Uqld2yzO6Vas40pcDXLe0conbOGtohIpkk2kE1E1FEzkdpKFMUxiiAgY&#10;QHhQN1uVWk3M1WLbZ65MPQVB5LQM9KxEm7Bc/urA5fx6qaqneYRMbvOPUfUfXkVIxCVIyXc3fDmI&#10;smVyOp+SMV44yDUoczY0RVrvR6xa65FmZog2ZmjoSeauGyApJgCaYpJF7SgBS9ADpzjoWqztZ8ls&#10;bWOeb2lNyZ6SyoTEgjPkeGIKZnZJlNQHIKiURKKgKd3QenXpxU5pU5rnvcZY2k6Kri6Sx7R5DGa8&#10;cSHWx29qcC7oq0QmqC6cWrUV25o8zYqhSnKgLfsAwAIF6hz9wdutdZlFZut2ew16aXI4TXl4Oako&#10;mUWTdj1dEVkGCqapgUH1UAT9Dfb14qRklSMl8rnirF+R601pmQ8b0K+09iqxXZVS50+vWitM14wo&#10;EjVmsFON12qZ24AAIGIkAph6E6c+h7pcVHgSClssx35YqQgivjz0oZ4WEljrqysODkyveDVyZ06M&#10;4b93tqCsqJyiKh+qpSpXGSw9iRCJPAoYtxyjBqWaCuqkMlSKynEnuVWRYtqzbTxxGoIjJxycZGps&#10;H4k99uVo2KkoQEEgJ1YS8sESaACUkQgjSJZc0KD1z+EmliNhZElDR3d7IuARMZIF+zvAgiXu7R6c&#10;IsnGqVYbSS8jWoAbqnAKVRO4DDRw2klWWkSy6taJYBT+WEeZ2QjozMFvZFYpVBJ3gBudhO2612kk&#10;anZrPYbEnDNfgw6c7NSUuSKZen+BxpZBVQEEvul/dpdpfQPT04JJzSpK6Gk4qxfjRaxOMcY3oWP1&#10;7fJhNWxak0+vVRazzId4BLWJSCboC9dfvD/v3InP9433vUeXKrm41VaNMKyduwU1tOQtf65CVrHN&#10;qjsn2yoQZGlacqvoNxYaZFoqJulirqAq8Og8b/LEBK4A6ZuwK9YwqMlXrGFRktQ+QPEhk2Vldxa5&#10;irdmTxpgbe3IFxyLsDjKwa24tyvdVZXIka3hbnH0LL1mdoLxrQ7JEzWKRfRD/wDCymKoxFJwT3jV&#10;LvGRLbkOes09ZJZwse13Sy3+SiWy7lCvo2i2vzyM3Ix0MJzIoGVObs7ih3dhSEEwgUOUkk5qgklb&#10;T8L4AxXgSkY4o+PKvHtEcX4fx1gqvWmQZx729u8aYrg0oCmV+ftxUU3bxNskmKvYof2/eUVVKmUy&#10;huvXzN3uljjo+HsNvtE7ERPb+FRUzPyspHRnYQyZPw9i9VOkj0KcxQ9sodAEQ+gjyKlKld7UcNYf&#10;x/YJ220PFONqTarR7n5ms1Ro1XrdgsXvKprrfjszDNUXLvvUSSOb5Ch+piFEfUodOUjkTIDeNeQz&#10;e83FCIkY5nDyEUjZppKNfRMe2Bmwi3jEi4JKt0EQBJFA5RIQgAUpQL6cmp5pUrrneAcEv7DE259h&#10;XEj21wM/LWuCs7vHFOcWGFtM9IGl5yyxM0szFy2kHrsxnTt4iqVZZURUUOY4iPOFEXO4V+Nk4aBt&#10;dlhIiaAoTMVETspGxssBS9pQk2LJUiS4AHoHulN6cipGSVK7a14hxNe7DXLdeMX47uVsp5jmqVnt&#10;dKrVisNWMof3FDVyal2yzliJjfeEWypOo+o+vPi6tVnfJzSL2xzztGyP0ZWxJOpiQcJz8o3UOq3k&#10;ppNVQQdLpnUUMRZcDHKJzCAgJh6qlKlcyNxljaGcU95D49o8U7x5Bu6zQHUbU4Fi4o1bfoItX1ep&#10;67VuU0YxXSbt01mjIU0jlSTKYggQoB+K/ZrJU5EJeq2CbrMsVBZsWTr8q/hpEGzgvY4bg9jlE1Ox&#10;QPQ5O7oYPqA8AkZJUjJfa945x7lKANVcnUSmZGq53jSRPW73V4S3wB5BgcVGL40PYEHDcVkTCJkV&#10;RT7iD6lEB5yjXS4mfoyprZZjSjaOfxDeSNPSgv0ImVM4PJxaLwVfcK3ci7diugUwEUFZbvKPuH7l&#10;SlSurJh7EicG8rCeLccp1qQn4O1v68SkVkkG+tNZTYJVuyvIkrX46shHliosrF4dMVkAZtQSOQG6&#10;PZ1QS0qEUaCCTkAhDyBJY8MD1yEUeVSbGZpyZo/u9kXBUTnSKsJO8CGEoD2iIcIsoGrVg1nTuxq5&#10;AmuaMCtVkrcMRHjZ0qw4kE5ZxXE54U/lFYKOkknJ2YK+0ZUhVBIJygId+6yDfXrVBi9u9vdsm0Q4&#10;gGzN1ZZlw1bwLzt+XCIN1VhIRor2l9xsUATN0DuKPQOKlKlYNG4GwbDSbyaiMM4oipiRtUfepCWj&#10;cd1BjJvrtE9/4VcXj9qzKqrKtvcU+PIHOLhPuN2KB3D16GLl5aDd/PhZSRh33sOmvzYt65j3fxXz&#10;czN62+Q0MQ/trInOkqTr0OQximASiIcZIs4stTq10i/wO41qAtkL86Mk/wAIssNHTsX+JQsgnLQ8&#10;h+HyiaqXvtHSKLlsr2d6SpCKEEpylEPtBWGfq8ijMVqcmK7LtwMCEpBSb2JkUAP+0CL5gdNUvXoH&#10;XtMHGWSZLh3Wh0bJNfd1PItMqd+qr8xDPqzda7D2qvvDJdfbM7hp1FdsoJeo9onTHp1HpywGIdlJ&#10;qgTGRnN7hXOYIbLFIXoV4Z2S2z8bYn0Mq/RkkzR90bGWetzAoiBTkEFE1CGEpyD0KJamupWuNVId&#10;TPGqoltf47afnap6+R2EbjH6m27VvM7HOOF5fHuLKNYaBDW5tBO68uSdw9IEaQ79MyDsVEFSig4b&#10;qkKoisXqoU/Nydsw4s1Vxtj/ABbVX2H6Ti2VsdgrSLS92C13AZ6y9iDuQc3J2VmdIqTdMEEG7Bq2&#10;TDuVMYphOAEF1QAMKKS6oAGFF0+t/jlj8c5N2Hztsvk2F2yzJszV8fUTIjqUwnRMYYnLSMde68io&#10;KPxHFKSqLlRy/XO8eP5uSkHBvbbJpnTKkcVa/wBeudwqPzRqdrstYGSQ+NIjXp2Uhfntugl+O9/D&#10;VUvdJ0MYOxTqHqPp68pBIyVNSMley/YhxNlYIcMo4vx3kkK68/Ea+F+pVauAQcgBinB9DhYWzn4q&#10;3cQg+6h2m6lKPX0DnXN5uaaISzVrLyjZtPJJozjdu/dooTSKTor5JKWRTOBXJSrlKsUqwGADgBw+&#10;8ADwi799TKfKPatJSdUrUjI0dyu8pT99BRbt7T3bmMPCuXVWdOEjKR6ijNRRoc7QyZjImMkIiQwl&#10;HkJWayIkg00bBNpJ1hVdetESlX6ZK8s6dfOdLQZSqADQyi/75QzfsEx/vj1N68IuE4xzj14rdF3d&#10;EprpfJLZizyIs4q8IurfmkZGfgsa1uiiiAjKpt2f+CIEfCqVNH90UAJ93nYyt9vU65K9m7pbJh4S&#10;SbzJHcrY5iQckl2aQINJUq7tY5gcpEACJrgPeUoAAGAOKlKlY/WcG4UpUcpEU3D+LalErV5/UVou&#10;s4/qcDHK1SVcmeSlYUZRTRJI0c5WMZVwyEvsqHETHIJhEeY6+fPZR68k5N46kZKRdOH0hIPnCzt6&#10;+eu1hcO3jx24EyiqqqhjHUUOYTGMIiIiIiPChZ/CQkNWoaJrlciYyAr0BGMISCgoRg1ioaFhopqR&#10;jFxMTFsSJoNmrZBMiLduiQpEyFKQhQKABzvVrvdHNeSqLi32hxVEDEOhWFp+VVryJk1CqkMlCnVF&#10;sUQMUpgEEvQQAfqAcVOSmpyWEs8NYfj765yqwxTjZjlB6RVJ5khnRqu2vrtNZA7ZZNzcEWpZFQp0&#10;1FEzAdwICU5ij6GEB/kTcJ+JkKk+K/XkEqRKIS1bipZdzIQscsjKlmlkEIxU/tpouHBfccppdgKC&#10;Iib7w9eKpUr9WnE9GtUFlOFUhGcC5zNWn1XyFaKszj4K4T7N1WFKe1evbE2RFdd2xj1PYj3DkVRb&#10;lKQpAAhQLy61h3bhHMrla+U7CDepZdzRVbBUrvdXWT7bZ4L4NralZzzmDoz1FFBFQxC/4KR26dJN&#10;uhPaTACCBrmsYkDEqvXmQMStOVB8NNzjaxq/hHLe5r/Kmqmn2TqHlPDOHYzW3FmOLsMzjCSUlqPH&#10;3TNUQ7ePXbdNY/WTVjIyNdSAGWFy4E6oHTpoORMgDGRsIN5uIw0O2esoiIGzTX4ZFM5JmpHSLSNY&#10;e/7SCThuqqgumkQpTpnOQwCUwgNupVFStvIYBwSFksNyDCmJAt9tkYeYtdqDHFOCyWaXr0uhYK/K&#10;WGcBn8p65Yv2rZ6zXcqnOi4RSWTMVRMhg6U9hn1AhCqTkwctaJ7dcKeTemCvp/ONJ9kIBj/4IHyT&#10;ncdEO396Yyn7QiPCLL0qFRm57kohTKmifIqvv5BOlXYdM97XGFTrgrXIxEQGUP8AhyKLDue+6Pxi&#10;EQ/zIpShyVLZalgflWs1gVLKziVnlAUmZE4SVlQMqdGwvwMoPvPiGXWErtTqqAqHED/fN1VKVK4D&#10;fFuMmhoM7XHNEbGrFLc43rRm9Qr6Jq9jt6k2ReUKDFNuAtIVUjNmRWKb9jYxUEQMkIJE7eXJXy8T&#10;KKLeYudrlm7dyi9QQkrFLvkUXjfqLd2ik6WOUqpOo9igABi9R6CHFSc0qV1VdwhheoO3T+p4hxfV&#10;3z6Odw717XaBVIR28iH4FB9FunMa0SOo2WApQVQOIkP0DuKPQOfqcv17s5XRLLdbbYSP/wAP+cSc&#10;scxLFefhAKhE/KK/WUBT4oLrg37+vt+4fs7e83USTmlSV+KXgvCWN1YxbHeHcV0JaE/HvwZWl49q&#10;VWViPzUZse0fhikGzQFv+JCyZi/9oS/IFBH3e/2idv0/iJkDsg0/zzceysNnjKtE/M012V5nItBY&#10;SDSDL7/RokugYUVk2/YU6YiQwCUenJqUqV8P4A4J926L/wAFcSe9kiRiJjIi38OKd7t9l6/KlnIG&#10;Uuinw+so5YvSEeM13wqnRXKCqZiqABucWv3e6VNB+2q1us9abSqYJSjevz8rDISSQB2gm/SjlUyr&#10;F6CIdFAEORUjJKkZLsb3hrD+UXkHI5NxTjbIshWFxdVp9e6NV7c8rzkTAcXEG6sDVwdocTAAiduY&#10;g9QAevOqQmZdqwk4ptKyTeLmjs1JmNQfOkWEspHKmXjzybNMwJrigc5zoiqUwkMYRL0ER4RZQ9qN&#10;UkpyuWeRrFekLJT0pdCo2F7CxrqcqyFgapsp5GuSy6RnDEj1FFJF2VsoQFiEIRTuKUADtGF2uUU4&#10;g3cXbbPGu6y3XZ1t0wnpVm4r7R04UdumsGs3VKZomoqqqqoRASFMc5zCAiYRFUpUrGZzDmIrMwuc&#10;VZMV44sEXkaQZS2Qo2co9YlmF8lIxihFxslc2b9qonKOG7Zq2boLPiqnTSRSTKIETIAfxzdLi9mH&#10;1ieWyzO7BKNHMfJzrmelF5iRYPWosXjJ9JqqiusisgIoqpqHEpiCJDAJfTipzSpX9jsPYkh6lC0G&#10;IxbjmLolblY2drtKjqRWWNSgJuHkizURMwtcbNSs2rpq8KV22cIIlUSWAFSGKcANzGuFCkbmRwtx&#10;t1bQVa161WSBarrfIXbQs5JxaCy/YCfvqosVUymP2lKXuEOvQADr0DgEjJTUqPbfiPFOQnzaTv2M&#10;ce3iSZNAYM5C30ut2V80YgsZwDNs7mmy6iaXuHOf2yGAvcYw9OoiPOC0npyPmUbEwmZZlYG7z8Rb&#10;zrSReNplCQA/uA+Rk0TlXKt3fe90pwN19evXjtTtXdStHpc7UXdAm6hV5ihv4gYB9SZWvxMhUXsC&#10;KINxhHdbdonZqNBTACfGOiKfb6dvT05+fxqZ/DXEN+LSf4O7fpyrqK+e6/DXMokkZFKScMe/2juC&#10;kMYhVjEE4FEQAegjwi+v5PqP5iY2/wDK1c/NkXBrViMtH4JGfmKOrblyR44rzGb9r5KLFRZNNU7R&#10;NUEjHIUwkExQEOs4ULI+OETmrfYz/wAHLcf/ADnv+CrHmZF/Bj7OK4nuf+XP9n+CE5CXLiwE44RO&#10;OETjhE44ROf/0/8AP/4Re/jjhE44ROOETm40+qGmmmmLsU2/fV9mbIedM20yLyPV9aMNvIGnDjzH&#10;s5734LPZUtc8VVb5T4Uu1Fm0FFVuoVdFVBYUzKJwtr8NaWsbXXupz3ioY3CgPMlaBibv+QLyBZoz&#10;bQ/GPHa+4p1s10yBM4lue4GwEfZr+GVsqVz4/wCYqzhSkVk6Lf4UcC/eu/fA4RdInbLoOW4KkSVp&#10;/n+o6kXCYw8lo25zw/n8iSEjV7Zh7M7GtvLJV7YeQjYyllq9vqxEWMm1nVXbpNJEwe+3O37lhKDh&#10;NNOViTNtnlvweqrsC11Kg4UoRnVX01eve9NBgM9r+SJnrNGVfFEVFXKj5818kbcwqNzo6cVLzOQz&#10;3KiXRRxJQ7ytIsWaq65R+M6TdiVuBzNVVVcEyHp7tBiamHyFknBuQ6XSy3t/jMthnoJZkwXvMbIv&#10;Il5AMxMInXOV1HvW5VUSGSOdE5SKGEPUqZLW4iZ5kjCBWlTz5fMpLxVvvpnnHIBMVYh2RxVkLIZ8&#10;axmYD1SsWVvISbbG8vFMJxhaH4EAE2yZmcpHujornIummumdRIgCIh3V70Z3Cxjjn+LeQdbsu1DH&#10;RGjV+7tE5TpRkziWT4xU2rueQOT5EcmcxyFA75FIO4xSiPUwAJS+zuo4/NfG4N50+nl7Vj2NfJLo&#10;RmPLP8C8W7cYJveWFHz2MY0yt36GkJCckY0h1XrGsOkz/FlVUyJqHFONXXHtIYwAJSmEOBhPS/az&#10;Y2BkLThDA2RcjViMfjFPLHAwan4CWUImCy0a3l3pkW666RDEMuigoc6QHIKgFBQncUQ2lzONULC4&#10;c+C7PYnyE6S6l2aLpWx2zWJsS3KZjAm2FSs9kSCzGhjqig3lnUDHFXdN2qxyqEbruEiEWMmoCRji&#10;kp29bbtRdnKJlmv4JtODcjx2YrZGM5qs45SrjyUtM7DvnDlq3lYuNiAXMs39xm7KdYnUhPZVE4lB&#10;M4gUOtbhkohcw6zkKYldvRN7dOclYOtOy1M2RxLK4DpEy/rtwyyvbY+GpVan41q0euoWZl50WxG7&#10;v2n7EybdTodT5CAJlOKpAN+84ahbOa2MoeUzrhDIOM4ifcHZxE1ZINZKDfP0yGVNGpzTUVWoOuwp&#10;lAbGWBUSAJwIJQEeEmtbi3AMzC0Hmvxrjvhpxt3Iz0NrVsdizMM7WGichPV6o2RuvY42MVUKgSWW&#10;rzwEXos/cORIzwiBkSqGKmY4HECjkTLRXcCRprjIjLXjJriiNcYw+ZVraSAUCA/hjPxjqaiLglJn&#10;MCSjZZmycugKmYyhUie4dMpTFExVCzuizzAw6aaq0woeKxOR8lWhUTkBriiR2sw41yW9zHPa/IUV&#10;S0JDaP4yViYZV6doS0OQorJO27+QZsxOqUqJllPbIoY5TgWKLzgnMONMqfwPveOrPWstjJV6IToE&#10;hHn/ADG4k7Yg3cVpk0ZoCf3jviO2wtwSMbvFQoB69Q4Vt8MscnkvaQ7DDjjkpvxtstgPL+FP6x2N&#10;Mr0234LLEWqeVyhFypPym1h6O5dtLfIPpByCfsJxyjF2DsVil9sEjGH7vQRxa/0C54sudix5kOuy&#10;VSu1SklYiyVuXSKjJREkiUDqNHaZBMAGADFN90wgICAgIgPCoex8bzHIKEZhZpi/KGPs1Y+qeVcV&#10;WyIvOOrzEIztRt0EsZxET0Q4MZNJ8xVUKUwkExTFEDFAQEBAQAQ5s71p1104baDWvcnZ+Czrb3MX&#10;tYGvzKu4hulSqxW0QtjWJuzeZOjZYx0Cy5VXbwigC6IUxQRKUCCBzmLY28Fr8Ebq4DjR+mjSBwB4&#10;habtv9sN/Xfk9o/j/wBNbNrVQ2czpIO0kja88Y9vN0O7nUMvTmOnVfTcVGYZC3bGRYsFEjAzUMQw&#10;uDGFQBTISKt9NTsP4Frus2Z9fLZkGdwrtRjiWvNQgMut4BDKFNe1p2zYz0VZVaym3ZOETnfIi0ct&#10;2xUz9qpU1HBCFXUK1e20ULY5YCSyQVAdmKZ1p3qa/GTvDnrZu17h697T0bFla2G0py1B43vlnwQ6&#10;tDnDV/jrexfyNZm6ihcVXUi1XInGrg+aOnZ1Sd6JlEmqhzNk4ZsWie5FSxkbMll1qzDCY0TjUJlz&#10;apClyyDVhCuUvfRm5NkJPlNWQkEDi7coERApimE4AYoiVp1ndNj810bg3nRWDqnks0BvOYi4AqG3&#10;2BLFmBaXc15nSovIUG5eydiaLfGXrsNIFU+E9kAUAyYMWjlRcxynKVMTEOAYri7U3ZTNsXATWJMK&#10;3/IUTZ7DO1aEkavBrybR3OViNby9gaHWR9ECM27tqou4X7ESiqQoqd5gLwqY7a4mAMTC4E0w5jNZ&#10;tmjePUPXWZs9eznsPi/Fc5TarWrpY4q52NtDvmFbuUw7gas+TbuA7nCj90xeJtmrYFFzgiocEvbK&#10;JudZZNZs/wBOzDDa/wBrxJdq9maxSELFwGPJeGWYT827sa4NoIYlJx2puEnSnUiLhJQyQmKYO/qQ&#10;3QodbzslEDmkPOQ44ruKjuFq9fsB2DaOk50x1atfanFWKZtGVYGwN5Kr1xjUmwvLKE4s17lWq7JL&#10;oou0XSKuUpiD7fRQndnVh0X3DqeOp/LVl1vy3CY5qy8mjYbXIVCSbx8SnDPzxcrIOyGL7wMm66Zy&#10;KPwTFsHaY3u9oCPCrdZ3TYzK6NwaMzT7PlUaVXyT6D3jLFYwbUNuMF2LLN0bQ7iq0iKvkQ6lZxWw&#10;RZJmEi2KhD+waQdNlU1EYwVgdm7il9jvEC8wnCGsOwmyb2XY4Iw/e8oq19NupPLVSDcvo6FB2BxZ&#10;klpY3Y1bnXBNT2E1linU7DdhTdo9Coht57gkQtLqZ0UjbG7lar6iR8DJbMZ6xphdC0qukay3u9ka&#10;RsrYRYimV+pBwZBO9dptxVSBysg3MRLvJ7hi9xetgdY/HpnbPO2Ebq3a6Rf8XzUQ7Zvctu5WmrqT&#10;OMqY4URJ+a5KAlV2HuN1jOWpWqpV+xQF01kxUT+pX7exmmufhnAtI97DIc6YKrW4/lT1o1m0fl90&#10;aRkbF+Zq9PMZCOwWwhL+2SgMxZBapLqfkmIs8I2k/adNytHp3iJm3uImbKoKgkr+zb7AXhL2TvGW&#10;MoU7MVAynjyg1Kj5Ll6PkFtAQiaN8ttYdEbUmFRZO3TgESTRTHWAgHMYpQ7QU6/e5FVlQ7RO+VzJ&#10;QWtANDhiRl8qods//MWai44wfhm/4CyhhXKuT71kfEEFkjFjyz2JZxjOi3Jmo7yLYXEgxZNRcKV4&#10;5SNzHFMpDmN3il0+5zUplvDmUMDXeQxtmGkzuPrzFNY56/rVhblbSDdpLMySEa56JmOQxFkTlOUx&#10;DiH1AehgEAlayWKSF/lyjS4cCt52C8/YZ2axzF5cwHkWtZTxtNPJaOjLfVXZ3cU5fwcgeLlmfcqR&#10;NQiiC6ZyHIoQo/QwAJTFEY04VtS/zbVjbUvVTBesGL9qt8JnMks6z9JTh8A6/wCE1a1Bz1iqVWVI&#10;2mb3fbTaElito1U67cW6DP2XHYq2WIZwVdVNsWzjtraG3bc3hcdfutbSpA4kngtGeXd5d2dk9ysy&#10;6TeM6v4Ag2Wr0RXE9odpNiULfZKxU7zdETvK/jPGNKpqzc7yXQTbOwduH/yGvuIPEFCNDtkVHmNO&#10;x8QERZ4aztk917bRLPU5AkjjBN5jSGv2MbzGSzYiKz+3OGxIqXiZNmouZmVmYXDcyI/J9ViETKn/&#10;AO1YcHfjC0jLCoPfkQf21lzEPPPO06fprtbx20bJlOvEUpE5kVYZfsGMMx42mIN2o4bxlEauzzcD&#10;OQ79JqR+d+QGrojgAZ+iCiitj9q8LeJ/XCBxIQ9D3TlrLn/Vqh7JY6Wb37FisRAsMqspEKjDXAi7&#10;NFUXDVwx6yBWYKE7BD2lDj9Cv3MW2QNb4ZCXsDxiMK1pX7aqTpLsN5wNtrPnNRPJvjyg6hq9ulk3&#10;UXLDd1jDNKM7Z5PCchEmvVgoSjZ+4RBq9ayXbFmfiip7hRFdJMvTrRDa3XWgYXwrpHkCnrWFWd2E&#10;wbJ5FvhJmRbPWCM+ztisKkSAboN0TN2/skARTUUVN3evf09OFh3MDIYYXtrV7anvrwWzHSPa/KGw&#10;mw/kYxdfW9VRrWq+yUNijGSkBEvI6TXq7+jo2FdS0OnLpwR26+QoYCqopIFAnQOwR9eRLqdrVd9u&#10;8/Y7wDQVEWUxeJYyT+ddt1HTCq1qNbnk7NaZBumZMVE2LJJZYqAKEFdQCIFOU6pR4Vq2t33U7YWZ&#10;n5hxKnLeHb7HOiOr2VtoMnpLyMDjeDItGVlk6SZSl1t8u6JD0+lxbpUioJKyMgsggdwKSgN0hVcn&#10;IZNE4cv/AGKneFuCuEzhBW77li5hXj2tLbVMAx1P4+Vs7APiOrG1xpGtAknVZ+URQyJGpTPlERAC&#10;KKdxXPGKzXM2lrjDWTDDXgRXnTOnzrV1U7//ADC9loNf2ORxz4/StLDHx9vb6TSY5Yq+U0KbJj85&#10;lU3uX5d8aIZ3D4SiRHB3hyRyTgDCokl2mac4WI8E6EUbR3Fez21Fe2Vtljyjl7I+OGUfhe2UWIj4&#10;9Glt0XbZdyxtbQBADpnEDGK5OInH9kpenCRQ2TLNtxch5LnEeEjh3rss7bLeTvJPkgzXptpTa9Qq&#10;NUsMYHxJlqRlNhaPkqdlJVfITpwxdtmclSHolEU1UyiUh2iZSkD9o5hHnB1ZwPoxsfsNtLJNoHYy&#10;I1ewTp/kXY+JrTy2UdLMT6UxWFdLY41zLtma0Wok5B5KCyR+4PcLcVFyFKcvCi2hs555CA4RsYXU&#10;qNWFK9nNdjunsz5J9SdVNLYd5ZtTJ3c3ZffXE+pE5b2FHyOtgKNhc1jazVKWaQLuQbzKSzMWEKEg&#10;4/eB2g6BJscxkzhV3Zab0HlKxX0tSqRs3VrilPGUszvOFnx9N19zWhj1Sg3iW1RTBcrz5XsGBRQ4&#10;JgmBwEBMJRKWPcGyLR8KHg1x1EUp7Fc7UCu+T2FuVpW3nyPpzdKCtWSpU5jrjTsp120tLeEqiczq&#10;ceXpUzY8f8IHBBSSTFUVhTMBikKYDR5qLiau532hwDhq3upRnVcm5ZpFMsbmDXbtZlOEnJ1FlJ/h&#10;bp2kukkuKJjlSVURUKQwgYSHAO0St2sTZrhkTsnOAKlbe3ONs1n0y2h2BobOFkLth3B2RcgVJpY2&#10;zp5ALWOt1peQh/xlkxWbrLNSuCJmWRScJGUIAkBQgj3Bt4jtGfHnn7Muzeo+DnuzuJ9kMDOcztqt&#10;YchTtEvmJb64wtOOICYRkkoaPZSbIrxVv3oiHb7SRhUEy6hAbKQtoLOxnlktYdbZGaqE0LTpNO9a&#10;H5XySeVXV7X7TrevY+O04zhqPs0z18d3Wq4srWSsZ5yxi12FrjWzwDiIWn5SRh5E7BB17bgDAcFl&#10;iFSKRukoZ4jp4wfq3sRso4mW2B8OXzKP5dI3NPuqrBuHkZCmeAYWaEpMKdjRBVcCKGQRUWBRQCHE&#10;hTAQwhK1UNtPcVELC6mdFvz2O3Q1R1DaV93sxn7GeGPzYd0SsMrtZGkfM2ErASFkHMNApe49coNx&#10;USK4cJNzJJGOmVQ5ROQBxqYwVmiAymng+ZxVkCOzEvKMoVtjFzU5ot4eSkkQqsazZVsERdLmcEOV&#10;RuKSZgUIIHIJiCA8Kkwytk8ktOvlTH5Fl0Dsrr1Z8LK7H1/NuLZXATaFkLE7zG0vFePjdhCxChkJ&#10;Z/I24XAMm5WihDougXWIZJQpk1AKcBLywd48cO82NabYshXrWXJ1ZplSiHU/ZbBIxjQGcLDMk/ee&#10;yL4qK51CJIk6nVN2fcKAiboACIFffYXkbDI+MgDElVZxv5bPG1l7IFUxXjXcTDlwyDeZ5nWKhV4q&#10;YfGkLDYJFX48fExpnDYiR1l1OiaJfc++YQKXqJgAes2mxHXqla9f61i/B2bMbSWQdfsWWhzXslqM&#10;5+xZOuVsev2ql7x6xr53BxhpgySKMY17CLe6kqUW6Y9AMUXMTWuY2Njm6mg0OJJNcRTgeC7jSzO1&#10;qvVJ2jt+ZtkNdsuxOLNpc1Uxna8QJP6vVMOY/o8dFvUcaZUkrQm1TLYIEqzhxMPQUUb+ysgcHSpe&#10;ol6bKOjG4WFaSGSMq645Yo9GKLYruyzdTfox0SLvoVsM+ZEDmjgOYxUyi/KiAqCCf+aCBRKJLO6i&#10;Z5kkbg3nT6eXtXf4Y8k+hGxGRRxJhLbXB2SMkHK7MxqFcvEWvLTgMOpngVci5kySwpkKZYwRh1xB&#10;Iplf8yKJw6jGmm+0uZI6mzGLMFZEvcTkBG4OKhKVyCWfx0u2oEg1ibi6B6QfaQSYOnrRsqq5MmQV&#10;VSJkExx6cKI7W5lAMbC4OrSg5Z/Iu+zBv9pbgCWyBA5p2VxRjSdxavQml7hbZZUIyWgXmUIt7OUF&#10;kaOUD3nK8myjnzxBFoRU4IIKKqFImHdzCZfX3OUFlr+A0riPIjXNJpBKLRxd+Uppe8O3rhp+INiM&#10;K63RO5cEVbf4UiqgQ6aiH74hjJD38KgwTCXyS06+VMfkUiwW0uttlwZ/WbhM7Yoe69FilppfNH56&#10;rrfG7GPavvwt4pKWt2um0aKIO/8AAnCDlQiqTnq3UIVYBJzPM1aYbV66V+OtebsDZHxxV5V8WMZ2&#10;KwQKxIMZNRIVkI1zKtBVQbuFSFOZFBwch1AIoJCm9s/aVc1pcwN1TMLQeJCjPXjyD6S7Y2iWpGue&#10;zeJctXOEjTTMhU6tZkFLIEOksDdxLs4R8CLl01RUMmRw5apqJpCokChie6n3TrvbhzGmKaBoXL4+&#10;qrStSOWdM8f5KyG6au5N0ezXiXmpBtJWB0WRXWKkoqmimUU2xU0g7fukAevUr17FHEyEsFNUYJ7T&#10;zVafGjn7L+bcoeTeCyndn1vicHeQTKWIcVM3jGHZkp+OIGvxbyJq7I8U2bnWSRUXWOVV2ZVYe4e5&#10;QQAADF/HVqZBbmbKxeJ7dYZ2uUmJp9vyLdF6k2avbtJ12msCuVoClMnhFU1ZJ6uqggl3IK9hBUVB&#10;FUU/bMVNjbC7uBE40ABJpnQcB2rM/LBvJZfH5qFNZwolVrVsyLOX2h4nx62vTt7HY6h7XkCUM0b2&#10;fIkjHqIKoxEe2RdOV+1yh7ihUkBXRBX3S/vY2Q8eczj0yutNM2fxpl2CuEdErQGXJ+lWqo2ekmZP&#10;Alpx25hkUnkfNoOkmhDsyj8bsUMBO8wGFIk5sSz/ABcPa4HJ1CCPtFfPUyK8q1fyoRDb/IOmmYME&#10;2WhS063tGCqxkOk3um5EJIMBg60xZ2Bwswla66ZLPlE35wB2KiRRUFMolKtgVQ0V3Gv2NQzDTNa8&#10;v2TGykevLs7VF0yVcM5WJbF7lpWCbAQHL9qAAYfkMkVUx7T9DD2G6FQ2zunx+ayNxbzp9HP2KT75&#10;5KtA8YZfHAmQdvMDVHLqUq2gn9JmsgwjV/CTjwwEbwlkeCoLSLeGESh8WRcIqh3k6kD3Cd0W4dwF&#10;mrYK0L0vCeMLpk2zM2h38hFVGDeSqkUwIoCJn8y4SL7LND3BKkCzpRMgnEpAETmABK3FDLO7RC0u&#10;PYpoz7s/rzqzTG2Qtisy49w5Tn75OLi5u92SPhUpuUVSFwWMgGq5vfkHPtAZYUGSSqgJlMoJQIUx&#10;gzGc1C2drWSZTD9gwdkSGyZD06WyE+p8lAOWkr+RoJgrJy1sZgt0TdMEUkVu5y1UUIJ0zpFEVSGI&#10;BVG1uGyGJzCHAVpTgOPcsArm+Om9vxFDZ6q2yGKLBh6fv8HiuOv0RaGj6E/iRZJRGHg6PIGQ7lWc&#10;m4XcN+xo8SSUBNVNYwAicqg/u36e7SUK54/xzbsC5PhcgZTjyymPaQtVZJe2WlkJuw542vsyKO+9&#10;IevvpKJFUS6D7pSdB6Efa3DHtjcwhzshTE+xfih776XZOx9lHLVE2cw1YcW4VlTwuU8jN7tENaPS&#10;pApPcTTlrTIHRZdiwdPjLpLnSX6lBE6gmL17PJGku2uIJ+i1jJWvmT6jNZOskbTsfNpKtujI2+2y&#10;7sjGLq8FINPcbLyC6qiZU2ZVveHuAezt9eFMlpcxODZGEFxoMMzyHaunxH5FtGM81jJdyxDtPhu9&#10;V7DlSlr9lN5EW5kVxQ6LAsVJKZudli33su20U2RRVOrIHQ9gvaJRU7vTlnt1/FjnnUCtUG+fl+6X&#10;fHkviDGdzybdDVFGFiMW5OvcwvX5HFEmLZ++OuqydgwSI8EqQKneJJ+2U3TvLJu9umtWtfQlpaCT&#10;TInDTn8/aqa+O3zVayb52/J+M/zRj3HGVYLPWYcfYdx6W9uLDO5pw3jSAbWiKzfDg7jI0jdCRYjJ&#10;rqR5TLCimwWV945OvZX21+P7dei45f5auOsWYa3j6IiAn5ifl6hIM/wWE7QUVlZuKUAHzNBEg+44&#10;VctiFRIAqKiQgCYCsOsrtkfmujcGjGtFaWkeUfx3ZJyzF4NoO5GBLdlKdnjVeAq8FfIt/wDmGx9w&#10;pIwldm0RGOfuV1A9pqizdqGcKCCSAKKGKUcTxLp3tDneCjLRh3BuQci12YsMxVWE3WIRSQjDz0BF&#10;pTMwwcOyiBEPYbronMquJExMciZTioYCCVMVrcTN1RMLgTTDmFnOct+dMtZ7LMU3PuyOLMT2yBqs&#10;BdZOu3KxJRcwnWbRNLV6Ak2rAxRUc/JdtnCZEWxVFQKmdUyYJFE4SFf8HxlB1LGxWXA2aapmir7U&#10;WTDV5yvOP4sMQoKVysP1ZXEaUKRT5aNlaPW4LrHMkZL2kHAAsYwgmmVb4Qy21OY4PDy0n73Ae73q&#10;KsX7HzGT95S1SobNa83fXu56U1HYHG2EK3GTRs7uUrbcotCEzsvYVEvgr099HuxbN0yrFW9901EW&#10;5SlFVXrpzx87uVnHb7K9i1dzLCUKKhlbDKzcpTZJkrFQSACdzLykKuUr9u3STAVllVmpSpogKxxK&#10;kAn4UOsbtsfmujcGjHL7Cu3rflO8c9xyvG4Qqm52v9iydNT6NVha7DZAiJBGasrkwJtIKGsLYxot&#10;26XVEG6CLd6cyq4g3TAywgnywWLfFFsjmDT4NmaLS7zYLRNZKha/RcXxtXZKjcMZPa+u/kMpMbAv&#10;IJmBui/IVgVAWfqIGP3iBg7Svx7bPLa/EMBJJoBTMUzrXngqsZo83mo+Bd9h08yVkLG1XpdexDYb&#10;TkrMsvc5FEKDmKOtLeNisLyVXbRSpTOl4tQ8mZyD/wBAMUntgJDCfV+6bOGTlwzdoqN3TRdVs5br&#10;FEiqDhBQUlkVSG9QMUwCUwD9BDha7LArcwzeNZBo1fsXCTtk+bIPGbpA5VEHLVykCzdwioX0MQ5D&#10;AYpg9BAevN8+rWBPE1srVM5S0ZRd14WQ1y10t2wF8CUyDir2J+LoMaRzPxFVFiwUEXS5xN8X5RUU&#10;+nTvMT6cLdW0O2XDXkCQeW0uOIxpnReZPdHZ3zj6hXfW6Dmcl+O2xRe2e2NF1cxkaFxZmz5NYmsn&#10;y6jOrz11CSk0gKzbJlL834R3CoD19sin15RK06/0naW+Mojxp697TWiDr1ZK5yI2yIetWx/HzTqQ&#10;X/D3IStRSSYMGyrdMCIkeuQUXVKoCROhB7iwnQMuX029jyAMa0OPswC2XUvaLIuluM5Ce8v+1Gld&#10;MslruJ2mKHeKE7fR4yVrzKKbfijQYS9rrScm8QdKioueOZik2ROkKx+qgAWpV+wxlrFuQlMTZExv&#10;dKdktN3HMS0adr0myszpzMGKSGJHRR0/ddA9E5PhnbFOVfuKKQnAwdSxnxSxv8p7SHcqYq82MNhM&#10;GZpxWlnHFGXMe37D6rGVkT5JrVqh5CnsmkAQ6k+pKzaavsszR4JqfPTdmTO27TAuVMSj0lXLelG2&#10;mB6azyFmLXvKWPKS8cNWYWWyVd8zi2Tx70Bk0mVygb4CqxjARFJ8CRjn6kKAnAQArktpcws8yVha&#10;OZH2U9qhPBfkS0a2ZyA/xXgPajC+Vcix7V4/NUKjc41/NSDCO7hkX8A2MJPxNBuUoqLrRwrkTT6K&#10;HMUhimHZL5I/GVlOI21zHH6dapZFdYHo8FQTomo9ftNigW0q7x+wnLE2iZCVVcuX7kFlzLOGzVVd&#10;RMTlASFAxAEs+/2+QXLxaxnQAMgSMhXvWorxGeYnCs9ozgGU373cxOz2ZyPZcnpLkyPaaZVLM7hG&#10;OUpOt1N5ORcIizaRjQyDciDV29RbpqgmYwKHEhzBqYxxr/m3MEbbZbFuLLvkBjRJCnRNuPU4B9NL&#10;wUpkCcPWqVHPGTIp1/fkn6ajVqkRMxjHKb0ACiIFrY4JpQTG0u00rQc8B8pW8jLe0mumBZeiweac&#10;046xdJZMir9O0RO8WeOrzaywuLa2nb8hyzCQkTkb/GiIxVJ49WUVKQiZyD1ETFAe2zdrHsFra8g2&#10;Od8Q3nFq1mbuXNePbYRwwZzabISA+LGSIdzdZRv7qXyEU1RUS7ye4UveXqUzW89uQJmltcqrpNct&#10;x9WdumFjktZ88Y2zQ3p7poztSdGsTWTkK6rIAoMaeZiTdjpuk69lb4q6qIJLe2oCRzimftmDaHB7&#10;FPaP+DuvGvmeKIvORNHCqYZyKVG5ZafSc/Vm84d0i2q/yQVRekV+W3Imc4kRETH9voZNMrtxCPif&#10;KgY5taUacXYjsUC6ZbHySul/8fdrNp9ZsmN63OZHG77BYnM4oGDI6Gq90dVwjJd5cviCgvHqI/Bd&#10;qKkTKdcAIn7vUqq2D5S0t2ywrJU2Iyfr1lapyOQ5VCBorV1UZN8e2WF0f221bgTRJHBXMkoIh7cc&#10;mIuTAICCQgIDwqJLS5hIEjCNWWGZ5d/ZmpHwv5DNHdh4nIE7hranCV4icVQrmz5Jesr3DRydHqrN&#10;P3XlusxZxRqZpEJAA+7KqlBoQQEplgMAgHZZX0X3BwZSByTlvXXKVEoqarBB3Z5ytuU4uKVkzFSj&#10;yzircVDMPdUORAgvSpB7xio/5qYpBKZbO6hZ5ksZa3nT6eS6nCHko0K2SyMGIsF7YYXyZkpVCTcs&#10;KbXLc0VmZpGGIZaUPW0XQJFk/YSIo4OEeZYQQIdx09khlAmHZHDmNKXoH418t1eqtInIua/6438U&#10;bOi7k1nVu/hvmhjWaT8xq6XUbI/AYqqN0/iopd4D1V7zdDcK7PFGyyt5Wijn66nnR1B8igLUfP2X&#10;8h+UHy84LuV2fTuJ9dv6gf8ABimrsYdBlRf4t69SVwyL8B6ybJO3H4pJIJOlfmuFuwxe1H2ydSjX&#10;rUTE9bzvtFgHDVxcyzSqZNyvSqZY3EE4bM5lKGnZtJlIjFu3iLhJJcUjGBNQ6CgFEQESG6dOFYtY&#10;mzXDInZOIBorVb35xt2tGmO0GwNBaQb674dwhkPINTaWVo7f19awVquLyMUEyxYLtVlmwLEIKqSb&#10;lIxygJQOXr1Dbghox4+8/Zi2Y1IwC/2ZxZs3gdxmhrUpTJM7RrxiPJT7C884gZePd/gcc0lGIvDt&#10;vdbn6FBFIx1DfIUTI2UhbP4OynlktYNbZGaqVoWnSacq/Z7Foqc+Sbyl6vYC093p2hjNPc1adbMt&#10;dent6hcR1rJOOM64gjdhKw1s0DKMQskq+hZIsem79l0n1OK6xE0ifFSVO7R1S4u0p2wzXCVay4nw&#10;Hke+126EtKlana7BqPYiRSpT5GLtCppEDAigRo5cINjHcHTA6pwTTE5/u8la2O0uZgHRMLga0I7M&#10;1u5zP5ENH9d7FdKhnDZ7EuMbXj1SlJW+tWyyJR07ErZEjXEzTECxIlFdyd8zaOXZCNCKmIgmZVUE&#10;0+hufLEumG1mdl7OhiLAmSr4FLmXNdtTuErzg8ZB2BmcU3cE+l3PttSvEhARUagsKhQ6GEoFMAiS&#10;K0uZq+UwupgcMjyX3zn5CNJNaW1Nc532dxDjIchQDS10pjY7U0JM2SrP0yqMbLGwTP3Xpo9YDACT&#10;wW4ImMAlA4mKYAhG90C8YutcxRckVCx0S519wDWaq9shn8DOxixiAqmV3GyRE1SgchiqJH7e05DF&#10;OQTFMAiVl7HxuLJAWkcDgVYvGmUcb5npEDkrEl7qWS8fWhqL2vXOjz8ZZq1MNyqCiqZjLxCiqJzJ&#10;qFOksmB+5NQpk1ClOUxQxHhUrO+OETjhE44RObtea9c7TjhE5JOHccucvZUx/jBnJtoVe9WuGrYS&#10;7spVEY1KSeFQcPfjmOn7x00xMZNAFCiqcCplMAmAeS0VNFIFTRV4222CjtUdY877JStckbgywpi+&#10;3ZDNVYpQ7d5YnFdiVHjGG+cmi4+Ik4XBNJw+MgoVqkJ3ByGIkYo2AyPi3W6Du8TjyiWbM7m6Q+Yo&#10;fHN0g8jVaAgWcpCnkFoybsdbew66i7MyLlJJErKQQ90xHBFQEBTUIFRDa0Fc1UQ2tAqJa+bMeQ26&#10;YZtOfM3Y51Aj8PWzUq2bA4eumvuTb1eJat3BGCaWSm4/yFD21mgzlSO4504dqy8C9FsmsxVbGIIO&#10;EFR/Ox2pGTcYW3LVhrmLb02whUL1YYWDt0gwdOWRIJhNDFsHzh8oAKKIGMJEweimCRzD0A4jw5hB&#10;NBgjmkE4YL6ePjyp64bJ4r1ZoWQtmMJyO52V8KUK4XPFUFOxkbMK3acp5LNNwjCFbnM3QfETBVwa&#10;HKuLpJIOpkQL68i6J1i2DnKGfJ0TiG8PqGWMczRbGjDL/FXhmaYqupdogbouu1IQpjmcIpGT7QE3&#10;d0DryNLiK0UaXUrRWVtHkj0NpWcEtbrVtdheEzepY42nqY/eW9mEmyt0usVtGVSVeJ9zNnJrKnIk&#10;Rg7cpr+4YpPb7hAOcCna7ZvyBWvzlS8Z2mx1QG1geHsMcxKpEJIVYEhnRXfGMUiZkAWTH2ziBj9R&#10;9sD9pu2A1xFQEDXEVAXeZa390xwRkT+EeYNjcZ4/yeaRokSlQrDMnb2py9yWZyWkEZQyaZ1l03wt&#10;Fw95Epk0RAvvnS9xLvtlhHTmHypmHHUG2qeY1MdjhKsZWyOaZQrUVLyEnPVeRl4hrTnsaouQkNNv&#10;WiTWKcuSA5EgqAoUhgIflbWVcOVFUGVPsWrXczy32zWTUzYC5yOUdR0M/BuTkjWDXtOpPsi2eqQN&#10;bpGSoCqWqTy1EWJuyWWt9NiJVzJWeNjlhjwVI3FBRVMVUeRNZdUc13a33R5ifWnJ9ZqsBJN4ZesS&#10;L0bc9gZphDNxnYktnUbsCySoOfdX7G7bvSIoRM5epepoLHE4BQWknAK0uO/KHpzhvE+H4naPyL62&#10;ZGydea9IW5nkivwxcVQ94p05bn4Um0nxs3fzh682GO+KyFV/Ie05WQWcJH7D9pO7xJqzJZW16ypY&#10;61S7jYc01PLVPpMPXYxNyVRrHPmK61jSloZRMvtnQMn+9WcHICPb0MJfXqDKtJGaBtWnmsN2o8md&#10;e1g331jx9kXMOJaFp5lLVnLOY7bfrI4jzt5OwQ0yxZ4+c1e3ILHBwk9TcADVqxSWM79wBTA/3BCq&#10;V5oVzxnZX9Ov9Zl6lZ4wEDPYWbZqM3qKbpErhquBD+h01UzFOmoQRKYB6lEQ5QQQaFUkEYFbQcLZ&#10;yxBsZjuEy1grI1Uypjaxmepw1xpks3l4Z24jXZ4+SZmWRHuScNl0zouG6xSKpnASnIUeW+1j03bb&#10;IYlyjbo+5Lw9+rMsjX8fVQ7FBSNuM+FadWs0K5fmMB0VXLdmuk3MAAUpwATCYB7eVtZqaSq2s1Al&#10;an/JF5cpDx6bUa0YqnsRsbbg3I1Vd3vPOT0pp43sWJKKORYzFxLfHQaaYoumse/l2TmQIYxlFETG&#10;KkVMSipyDnOHWjbWtrm9WSkk55XPcth1atKtEiNEWkbQmlu/EjKG6LA5FZwZuZIQ7QKUB/a68jT4&#10;dXbRU08Ne1XRj9tpSR8iclpi3r9eXozXRur7bM8it5RwtKPJSxZylcVfl9NuQRZmjgZx6b5N0Uwn&#10;Mc4h+x0Hnzs+sGwtLpYZDteHb7AUz2W7lackoF23QYtnXaDdzKNzB77RM4nKUFHKSZepgL16iAcF&#10;rgKkIWuAqQvvjfyT6EZgzAbAeMNtcHXjLwvH8czpVevEW+fTMjGd4v46tPiG+HKOEipKnMhHOVz9&#10;hDnAolKYQ+aGs2fnVQLfm2Jro4pqkFDWVCwoxR1Y93CWB0dlDPGJyCJl/fUIIFSRKZQAEhjEApyC&#10;ZpdStE0upWi+73yOaKxuWD4LkdpcQMcuoXa3Y6e0J5Z0W09F3GhxiUxbYiZRWKBGQMm6xTqOXZ00&#10;DCVVNNU6iKxSfPIOtee8U1xnbsjYoudQrT1Zu2SmJmJVQZounZBO1avzFEwtVVAAQIk5BMwiAlAO&#10;4BDkFrhiQha4YkL74G8iejm0GQJXFWv20WIMsZEh2b+Sc1Ko2ls9lncbFqlRkpODTUAhZNsgJiiq&#10;4jjLplKYpxN2CBh+OuuMovM2b8a4umpF/ExN1sraGkJGLBuMi1aqInWVUZ/LKdIFBAnaUTkMAdeo&#10;lHp04aNTgEaKmi5vkA2PsmoemOxWy1OgIO02nDuOpG3QMBZTvyQEnJIOkWbZCXGLURcCgArd5yor&#10;JnMAdoHL17gsLBajSt9wndZbFtStt9yjWNpXWKEUogBWbBQI+kPpV1JyrMABBuPzkWpTPFVSEKKh&#10;UuvcoQBr0VbhiaqoMqMM6qhF38q9YwduRhyrbL5TxZg7WjJHjNjNoXjq1mI0kDZ1nczQlYja3WZc&#10;xjPZAowzySOSJatVVjlbnddoEQVEK3MMB5ok7vYMbMMZ3BzfqqzCRn6gnDuPx+OYGkWkUm8PHGAF&#10;DpnXfsyJnSAwHBYhidxDd3KNLq0oqdJrSi2Gze82n1cwzQ9iJzY7E8dgvJ0uaAouV17ZH/kawTac&#10;BKWhxEoz6YmQRcIsYSWWcJOTJmRFosmqBFSCTmcx2nO0EtN2avR2E7w7lac/aRVlSSj0hbRco+iG&#10;0+0jVZIVAbHcHZPGjoEUljHBNdIwgAKE6zofyTQ7koVn/Lf41qtTcc36wbk4XiqxluDlbPjt06nn&#10;QSNmrcJa5GiylhbV4jcZFFijMRErGi7ctE0hcM3SZTiZBXtkHCOr0hk7EO1q40q6SObcRSuFYSmU&#10;9i1fN5RvLXC+va/c2E3XTpe6ZRu0anMcFez43tqKKdClMIS1tQeYUhtQeYUDbmeSuB1u2u8X7IuY&#10;8PQGm21lZ3FuWX8szclCv6y/q2JsGxF8xBN06/ouRapoP5STSTSM194ZD30G6AGOomBo/p+vVljM&#10;4Q+Ic00DK8HIyEJYZg1ap8RDK3h62YVaQmY2RhELCskxcMyrMjGdrFXEPZScFIb3SdAgNOqhQN8V&#10;HKd8s7746smmFs2v08zpq9da/A3Kh1MmRMs2q3NcLw8hN5MgqhYa/cnlCauZphLHay6aUW0OyKYX&#10;bpgdYnxVe42O0XWTP+TYaLsVBxNcrXAzSUwrGTMRGCvGOiwDsrCWID4TAmQ6SxgTBNQxTnN1BMpu&#10;g9IDXHEBQGuOICz/ADZ5INE9cbdZqBnTaTEeMLxTnNSa2OoWuxAxskae9RR5yrqjDFIZwqi5aJmc&#10;GcIJnSRJ2iudPuL14k9rjnirUdfJNlxJe4GkNHhmD2wS9ffR7Vi4K+/DBF+i5KVZBMXP+DlWVSKm&#10;KggQDiYQAWlwFSELXAVIXa0fyD6QZMzQx14x3tRhK8ZnlYlObiKHVb5CzslNMFIULIAQjyOUUZvX&#10;ARwi/OzauFHBG4GWMkCZDGCFeQqVcTllsE4Mr+Qa5kTKOTLi7oOH8VN4YtlmomISn7NO2CyuTtK7&#10;UKlDLrtyKu3JkzmUWVUBJAgAdXoQe4tTWggk5BVtaDicgtdO7e618wNkHAGtGuWI4rOm2Wzr63K4&#10;7p9ptbmjY4pNDx3HpSd/yvlS3M2b5ZtFR6a6SaDRsgLl8sYUWoHVKCZ8gkoDSFKQipSNyPsavWZJ&#10;lNoPa0bHVDPfa3MRzpl+EvJB+rNN4Z3HyKCz32/iOBcIKNgBZLtWKYs/i+ZTwcysErt68zbmCs1a&#10;sOvfj7Y5HrsxTXsPkVPYHOCODch1KwRsz+aYmChG1Qf2+Lna+8Zw4L/iseDB6hIGM1ce4zUIeWcx&#10;6z6642y5WsFRN6zVK5CsFjxUwB5I1SjNaYjC5Eex6zhcZNtJnfA6bsXpjEJ+HimK5QIJhT+/yXNa&#10;DpxqpLWg6VVrUjyM+QDYfVbIm7Nowpp3WMCUTH+z02aJgMn5qk8vOrhgGInmbBkWtyNbRhhjX03E&#10;EIst+PkXKxUMqVMq4AiFNsw0xljjLmU8eRjt0/jaHka70yPfPgRB69ZVezOoNo7eA3KVP3VE0CnU&#10;7CgXuEegAHQOUOFCQqCKEhbdNS8vzOwmqus2fbHFxkHYc4a+4Zy/OwkILo0NDzOS8cxt0lIuJF8d&#10;VcWrdd6dJuKyhz9hS95jG6iNkITAmEsfYyx1kbZa95Fhn+XmT+co2PsUVqvzFla1Bq6OwaXK0SFq&#10;eNWqLZ2qUFGiCIHUUS+8URH3ARq0tABdxVWloFXcVr1uO8m5OeNj9gNfvHVhHX63QmqMxCUzNWeN&#10;oMi3yp48k8rycalOSmI8awWMYmTk3kjFNjmQlHzsUm7dz1TUKBPjnd8qq4K1zd1PN2TpvKGT5zGG&#10;Nbhj+t1mWo9Hg0LJYEb7HunhDykBcn7IiCjFVuZquJHQlOYplEgMmYnAa2hJOATS2hNcF1mTt2fI&#10;JFZR0z1upmtetdL2S2JxNnbIeR6vmjNF0eY8ojvB07GRSyNavWI4SZWfN5prIEk2JVY0FEU1U27k&#10;U101efjGWDde8hstgshBc8ysMSYUrtEmm3/rpUgcjTStskRhHyS8T+LGjCFQdlEUu2Q6nREDGEpw&#10;7DA1pqcaBAGmp4BfXY7dLfXAkxofgUcQaiTe1O4t+zdUJHplTMpdfae2xdXy3OFdMrR+VU7Gsd7F&#10;qEB17kEIJOiimmCiJwWJWDI6OLkLAQmIpC/SdV/DmxlHGR4evQdgCWFVT5iZGVZfSDYW4E9oUziu&#10;BxMJwMQAAojSaV8KpNOC2T6+O9lnlDWW2sgcGV3JwT8gRvH6+W2/XOhjVitm4xThaYyPCwMgEgZY&#10;XQOESsRRKQEhIqcxjgWy+OsFYL/q9wmds03jJ8G0sWXZPFzFhjyr1meTjxYQCE4EvLfjr9ooKQFM&#10;uKgtgUU6AQpETD1Eag1unU7mqg1unUVro2B3Z3X/AK+lx0k09wvrZdJWgap1vZeanM+ZLyNSF54k&#10;5entLNVKuNJhJVuDoyibIG4SBm6AiZU6rtIoFKGKZT1MyDT9grJgHHjSVy5MRTCNn4t3XIR0g6e1&#10;iXhG0+1lJWNUMf4HtJO0knIrq9hVRAoHHvJ1gsIdpGKFpDtIxUnay+UvA+WdDce7058lazqrUrPO&#10;WGi2WKyBc419GRGSKrc5GjSVZrFhQTRGb+U5i3TqPBk1FZRsBzmRL7KwkjKUwHmmEyLH4llcY3Jn&#10;kiXBI8TUFIV0aWlG6pDqFexqaYCRdsBUljHdJHMkUE1BMcPbP2xpdWlFGl1aUVkKzvNp7ccAT21F&#10;Z2QxHL69VUzlG05Xb3CMJVqy+arIt1IawrrmIqxkTHctSJRrpIjpUXDcE0T++j3yvG6jZeqdwxyh&#10;mzEmVK/SLpeIamCtWGMErZ5WRl0VnLaHq5ZVf4hnyyTdY6JXBgIIEMPr06DVoII1BTpIOIVXbF5V&#10;9UspYl2Beab7Uax3vM2H8L27LxWuSJq6tcbVeAqjtpGyNsyUpWGf4qnCtHL5oi7OwIZUDLJlDt7h&#10;MEd1HXrLmVLDbovEmM71bWlWln7F8JYpMHMQRF2ok1Yz7tMwM0nwkJ+8bkWERMBuwDFDrykNJOAU&#10;BpOQU+5V321V1koWKrJtRsbhPFcrkyqwc1DFPZ1xj7Wq8i0HMnNUaKXTNKuYUFlf3D9VoUpUzJ+8&#10;Yihu3nURWB8zTdqtNFicY3R9c6U3B3aaqhBPjWCGbmeIMElHUSJQXH3FXTcEgIQwnBQpyAYg93Gl&#10;1aUTSa0osss272oVNxhjPNdo2Qw/CYgzHIGi8ZZOe3aGJRLe/TiXs24bxtoKoLMooNo1+ZyKyxAR&#10;OgokqJFSiTn3uGv2bKDbK7RLdjC5Q1vtwI/lavqQzl1I2My6/wAYiMIkwBUHKgKCBDpIiY5BEAMU&#10;vUOotcDQhC0g0IXBxNvfpvnPFt/zbirZPEduxPikzsMm3xC3R8ZAY/TZMhkVnVxczZmwxzcUAMsk&#10;5dlIkqUphSOcCm6drctdMxYnk6kXLWN7RTIq0TbWKZPZRoCbN6r8hMHbJGQbGUSKuVM4m9oxwP0A&#10;wgX7pugtIzCFpGaxnEfkB1K2jruU1NWdhsaZfs+NaZI2eZhqzKGXlodt8Fc0VLu4ORTbuVGR10ik&#10;+SmkZHqYhROAqE7vrtFjyuYn2BytjmokeJVqo2pzFQycg6F68TZkbprEIu7MBRUEBOIdwh16dOv6&#10;eS8AOICOFHEBcXxqZ8yDtJofrBsFlVaIc5FyrjGPtFucQUYWGiF5dZ+4aKqsYtM5yoEMVIoiQphA&#10;B69OgegTcywFr7RcVYhumd7zl6Nl85Q8vP1p7jenV2ap1NjI2VPDp/mhzNO0HMg4EwEcLtY7tUSI&#10;IlEBMKZlJ0tABdxVWloAJ4qmcvvRvhmvZ3a/D2keFdUbFVNLLbVKLkSI2Fy3fqdlvLtksFZStbj+&#10;GsfTop7HwUeVMyrFlJ2D3EHKxQUIYCAumhXjGev2a8yMZSTxfjS13SNhlwaSMjDRp1WDd78b5n4e&#10;V4sJE1HAJdFBbpmMoBTEES9Dl60hrjkFSGk5K/Wxm+GnWo0zW65spsXi/D1itzEZWvwFvsCTabfQ&#10;wSH4V+OniWpVXCEeLnvblfuE025lCKlBQRSVAnCo+DswZJs01TaNje32K01v5AWODZwztN9XztXI&#10;s3CM6m6KmDNQqxTI+24Ehu8BIACYBDgNcTQBA0k0AXc5o3R1N13xzT8u5p2FxRQMaZD+COPrnLW+&#10;LXhL4lJx5Zdi6pTiMOuMsgo0OR0DhgVVMETFVEwJmKYcohNWtibHP2SrQmHb1IWKny8bB2qHShVi&#10;va/IzDJSSiiSySvb7KThumZdJyfoiZMSnBTtOQTTpccKJpdlRRtcvJjoFj6i48ybcttcJwNAy1Vb&#10;Fc8ZWx1cGakNe6/UphCvWdaruWoKfMcsH7hNk6j0QF2muCiRkAURVKT8VPV7YW9I2RxT8QXewoVK&#10;Xk6/PrRsOqukznoZQyUrCon6gDl23MUQVbtfcUD0+794OoNccgga45BfXKPkq0Jwm7x6wyxtfhmh&#10;Pcp1OuXyjNLFbGzNzLUi3IkcVi4O0egmj4t8Q4GbP5IG6BwA3Q/3D9shY90rzVkvDNry/Wq1NOiQ&#10;FgZQsXWiRAi+sjdNw8Z2qSaOll0/ZCHXaAk7SVR7hE/oICUQGQxxbUKQwkVUB568xOneuu3uMNT8&#10;iZFp0ateqJM3Cy5FVtYBC49frsImXxlXpSNaMl/lmtrOUFzFumzsCARLqYpgUASx5Hav7Cy1ANlG&#10;Ow/endBLFqzoWRKEcfEVg0ExXWmmyBui6rQqZTKi5TSMn7YCp3dgd3I0OpWijS6laKfp/wAlGhNX&#10;zonrRYNssJxec1LM1pRseObkxCUa3N64IyaVCQek6sm0qdwoRqEc4ckce+YEPb94QJzhVLXHOl7q&#10;5LtUMXW2fqKkdYZUljj44VIczGqrFbz6vzjmKTubnN2ikI95xA3tlN2H7YDXEVAQNcRUBdxlPyD6&#10;UYSyUthvK+yuLKLlVvP0OsLY+nZ8ELYSayazPIUZt+DJEOsJH6KYqFcAX2UgMn76iQqpd+V2LX2x&#10;z18qlDwxjzL09OS+LadepODs8NEGm/emYpJ5LTscSvqKJJwJ1F0QYOHpk1eihCK/fMTuktNaNCaT&#10;WgUX0DfHH1Iwfk/OG3+fdUaRS6pszlrClcuuN7faiU0WlRs7qJq1JsCt8QQdOLuk3ZPBnI+HTXbd&#10;yCqrURRIqCWUYw0nzbes6xGCbNVp3HM48hnFol5SbhjPWsJUkRFqSze23WTTdtDvDIsSqN3Al95T&#10;tEepDgEhji7ScFIYS7SVGmyXmQ00wppNbN28c5MpOwNMibexxpVK1TbenDSdzyo7KEmrjj33zNwv&#10;FyiMQR3NKISDAp/iICoBRKqkJq8ZCxte8UWRaoZFrEpUbM3atHy0PLpESdkaPk/daOOiZjFEqheo&#10;lEDfYIfUOUkEGhVJBGBV+8C7D4T2gx40yxr9kit5Wxy+k5SGa22quVnMUrKwq4NpVgB1yJnBRA4g&#10;BymIH1AQ6gIDyzunGrVf2Pk7mreLo5x/VK+jW61DzbZuk4Vlcn5BlvwahVwqThM5VEllE1zuSp9D&#10;gAEDuTKcVCVMaHZqpjQ7Na3PLj5Mr549q3iBthjD0dnbKF6dZDyJbKdIv3LFtWNbcDVYLfnLIKjl&#10;iuidBy0buGKMeo47kTGOsb23CiJW6tbofE2SLHkF7iuuU2esGQI+XloR5V4Zgu/k28hBOjs5gi6S&#10;ACCabY6Z/fWUEqaYAJjmKAdeU0JNBmqaEmgWwy27S69Y/wADxGzmQMu0eiYInqrVrnE5Kt06ygq4&#10;/grtGoy1TVZOXpiiuvIouERZNECnXXMcpEkznEA5ZLHWhGw92sGQqzMUSz0qXoeOpG8kay8EdY9h&#10;khaLrVKqRhwXSIK0ys1dNm7kh1E01EVSnDuIJeVCNxJCqDHFa8NgPOToLhuiYFyNU8242zFVc37A&#10;1/CyslVLuk0SodeJKMWuU8n2NIzNysVrUGknGSMhHKooLroO2x0TAmqVUcVv2sV2xdjKAeZAxplu&#10;q5Us2UkaxBJysfXSY5lKs7r/ALrNk1eJLmkPx88iU4AkYgNhah3Ab3QEOCwgYjFC0gY5qTsGeSTD&#10;ey2x95iME7F6r5O1jxxrQ8yRdV6zO35bYKt5Lir38aXmJOKcskoEKOjX1ERM5TWNIhJG7BT+OJTc&#10;wq3axbB0KqSN5uWIbxXKlEya8RKTsnCroMmDxvJDDnF2PqYiBnQewk6MUEVDCUE1Dd5O6C1wFSFB&#10;a4CpCmPFXkj0NzjlCAwtiPa7C+QMp2qusrTW6TXLezeTE7Ev68S2Iliy/dTWeEjT/McRqagvEEiq&#10;mXQT9lXs7Ol6lbJ5Dr0dbKZhq7Ttdl0TOIqWQjSoNpJqVQUvmMfmnSMqiJgECrEKJDCA9ph6DwGO&#10;IqAga44gLHcweU/x3YDvtgxdl7bvDVKv9UdJx9nq76wqPpKvSaiIOfwmaCHRcptnhUzFOq0WOVZM&#10;BATkL1DrXtwgs1XXauEzJOGyyiC6R/Q6SyJxTVTMAfaUwCA8pVKvmwfNJNizkmC6bpjING75k5SE&#10;RSctHaILtl0xHoPachimD0+g8vBn3DOruDZ+342dXXPktk+v1qGfsjN6Zjw1DdT1npTS3QLZ1LKT&#10;SMgVoHzm6TtUkeKhOigpkV7SietzWNwxqq3BowxWmHRfb3yWbpUbFGw8Zh7Rqra23zItug5kj7L2&#10;fCZwjaRjfMcrim7yMZV29OdQKkqYYR86imys8Vut3IA4Xbd6gJV1VwPmJGzuKYrjyyksrSnnyA4j&#10;BZh3JUdNgEme2C6A3sCwBEevygV7O79319z7vKdLq0oo0mtFf9tu/qS8xswy82z7jtbHUnlhHBDC&#10;xllzdjjNDicGuI4uLGCmD0J0zsBKEaZsC3t/v+z2P3nO0Za158kceqZVY4kvDrHqccvMDZ0oN0Zi&#10;eFbAJ3M2il095RkmUBUUeJpCiUgCcxwIAiDS6laYJpdStFjcv5EtGoDPKGsMztRheNz0vPsqkXGz&#10;q5xqcylb5IwJR1OeOevw0JhwoYiKESu5I7UVMVEiJlTFIPwx/rpnTKtfkbVjnFd0uFdilVkHcvCQ&#10;zh0zFy3RFw4aM1PT5KxC9BOi2BQ4CYoCXqcoCDXEVAQNccQFzM7+QHSjWG91/GOwOzmH8TX+zNmj&#10;6KqlxtzCNlyx0g7BixlJdDqYI5osoIgk7kBQROBFDlOJElDEwp3ju7sY2kzDusyiEbkheTbUZ0oi&#10;AEsziFm/y5KIxpQHuMZB9/gpymKA9/pxQ/KooflUwxefsMzVizLU4rItbfWHXpnW5HNUYg7OKuOW&#10;FwpoZCrLywqiQEyJvIQQkkTpnOAo/eHp9OWYx7otnrIlNy/Y46oTrecxVNxVXSp5ooi8ja7OecSj&#10;LTAx7sHBCIrwzdYj513FOUxPulEDByoRuIPYqgxxB7Frmz35r9HsBZd1Qx7YMrUl/S9nabZslOss&#10;EtCrKv4wxsjS3VkxneJ2LFgss7ZW5+zWho321ETprAChymIIBzqciaq3+nwtBikcYZfj8nOKfkO6&#10;ZHiLNFQCcAnBU+SSOnLUM8W4UduEGzBZM8oV0QFCqmL7JTEMIFFhHDFC0jhisqwF5O8FZZuOcrQ7&#10;2T1Qntb2GWMCYf18teObNenF5cXXLNecIr1fN6VlYt4tg9kZxoujWzxipkFGqanyzpqkAT18isd3&#10;mcrZrdDVWalK4Fpi6QSVYMlXSC9vm25nUTW2iaICos8cJkEyaCRDGH09Opi9aaGlVTQ5q+Nmz7ha&#10;l5CJim3ZOp1ayEbGdmzOrWJyZbRjxliemvk4205DlF3YkQaRDFdUqbh66VTTKIGHr0IcS5jkjXvN&#10;uH4uLm8m4yttMh5lf4kdJzUYoixWe+2Zb8PUcpiYiTgSEOcG6wlUEpTCBehTdBa4ZhSWuGJCiXXn&#10;fXTXbGy2Wm647H4sy/bKixCVn65T7Gi8mmkMK6bX8dQjlwTVdR4KrIpGftSqNwOomUVAMoQDQ5yF&#10;SrcccInNW+xn/g5bj/5z3/BVjzMi/gx9nFcT3P8Ay5/s/wAEJyEuXFgJxwiccInHCJxwic//1P8A&#10;P/4Re/jjhE44ROOETno18lrGyz+x2v3kuxbg2vbMay5Vw1THLKtWWqSN0xzDT8ZVn9else5GhK2d&#10;JdorHEOR6gK4okB6iqmAGFmskBb3cA507NwjYJI3NGBFRWhFCBy+nuXkw8QElUKxqVtJ4f8ANGyN&#10;q0+3EwnsDkFpIXCoXeJx7liwVeZukZaoTKmJrFbk12z5CWUIpHOStgXUNHuEVhEhX7dYeLsZUcfG&#10;feE7Ntd1vxvrTfM4Zksknkao44pjqksHH5VzZR46pfJjJETOjFI0cKuW53BjCIOTGKYUzE6Enayt&#10;pM2MRue41AFMnNouZqZespljP5ifXW2bcZc2/wAZa4YAqMPiW95byCyyLJtQuuu2SJa8/DmIkCsy&#10;nUfNUWjpNqQpQMzIU5QVIcR/Ejmi05N89MdUc3ZEnZnGdV26Xq9WqE1NOQpES9oBnsVh5kyrJzfh&#10;5FkpcrH2lQb+6o5WUWMcVljnMQyuk3nTM4lofQDhh7uGWdF+4nXql4d/lkJa9654prVfzBddEm9z&#10;ul8r1faGyNNx2UCx03nyRkLimT8UUbrQRpH3kBdCikzbpIFTBu3TTLmU1tNi3XvZTcpnLYT8jWTs&#10;jZHg820TMePMnZBoNlxdKwc+q5F5aPyhB1RuojFM2yJlIV8m4UQbxhjFRMo1OPdCqNzFBcSgslc5&#10;wcHAkEUPGlMuR5LAa9pZmnajULx/SEHsT4l8OYnxLZNdMl4ByrhvFmTqfmeEstXQZ/Apn58sd3dp&#10;Lzb944IlYY1Vqk6dzBCGXIk8TDtkfE2D2970A8ZdlmsibKYoSw0/y1lIv9V3BmVc/QVxjpDMrmTA&#10;bNI41SM0rllTTbmIi5lhcJIkWeEFIxvcbEK5FCH2Vu4ue3TqPgaXA+LjTI9/aokzjsc6xp5RPMRT&#10;69inULN62wEZgzC5v65+yeE9XrLQZWL1/aQ4hT4nLyxHtsqCqroqi7ODK1XXUbsFCrlL7TtTAMJ5&#10;fsufs9+ZnMmHqddaBsXOYGkS4Opi8evE5mrtQZyqUJeloiIRIZ6wnV0W0W9cNo84rJPnIFRUUW9t&#10;YSohldPNdyxAtkLfCPvgMj7csuKlDYnA1Q1e1j/l9cAZ8v2O8oan1zZqJNshkFtKt5zX613x/CLW&#10;LGzednl1CR0nWmzh3MxzV3KEButGtDHcJIoe6gFX9anWTh8XvkqDYVa7qYrN/BBDEZMirSQpjnI9&#10;4XcvyY+C0GAwvATGPWmysf3nx+0ygCHdyVjW5k/N1x59dPh01/Crwr7K0Vy9vmWGy+ZrxCDqs3xy&#10;jmsn9Y1xnU+J0IgFS63J44bM4xTKY0wolCPFUJRCuGkv3QOhMVMQHs6cPyh51y9BYv8AG7hmAyFa&#10;q/jRXxj62W2QqcBNSELGTc1eqxIUyyq2BGNUSB+kvFxbZkCDv3EyJGXKUoA4WA8JuM0rY4ImuIb5&#10;TDQdoINeeAXY+GTWvBFkzN5cdgrPiuk2nMCPmN27o0XeLPXouwzFdr2NblFZBqCNWXl0lhjFm0zN&#10;O5AXLH2lTrEbHOcTNG4p7GMNQVO2ZaaTeWC+HYv4rUnXzKLDakzl8mjJSmV9XowP4QPFAHvBWWm1&#10;5FOdIJCCIFSapdBExEyuxZ0TWXAh3J+UTTr/AHzPd9prVamtgbLftPX3kT8H+MySUZNb0bT4Yk9K&#10;Cs45VxEw2EdzZgf48x6Qh7YowddbxKtaOVRQAE6zxfuACqKn8s2Sb/Y8rZEveT7e6B7a8iXCyXey&#10;OiAYqa85aZhabkzokMIiUnvLn9snX7pehQ9A5K47I90j3SOzcST7V7TsRYvqeEcU40w1Q2Zo+k4o&#10;oVRxzUmRxKdVvXKXAoV2GTXUIBQOp8dumKp+gdxuph9R5vN1RytN4c8MGQbdAYcxJnJ8fyJKRJqV&#10;mnFrbL1OI3d4Grq6swSqOjFKV4iKJU0XYGAyZFVCh/mnC3FtKYtqc5rGv/G5OGoe6OC82m72Eq7n&#10;7+YQxZRLPn7Omt0cn4o0pwmRNec0vMD347tjs1a2yMApd2RTmOwcAuZVwwMUSqnRSOP+Zcs/ltGA&#10;zwp4gdstmcXM9fci2PZSpYUm8PujTVdxZI4jqNvK/rdmruK7k4UNX4YrlNoiokAAiq2ekUcqOGxm&#10;anIWRLpm+FubhuhxeG6cQNIOBAOQ+73Km2DHFo1mT882jmnuZ3+02J6nqFetiK7ntkSu2vNMTnW9&#10;UM8Zbafa81Y/aoltNgO0VfrpLmEXCLuOOkzSaOyv0ufm3bUY11l8iuwNjmcM+RnKOWpuzZQr9vxf&#10;N32i2bDmQ6PJldR0apC49aVVF+5q7eMM3dVwp3x/YaEbgqoqUFQOR1zHb3z3FkrnEmoqC0jupWlM&#10;uxf2i6VZd3E8T+rVTr+wXiZwxgyu0/DNooeZq7jLJNPz/irJEOdnLSyVhyo+uy8Y0ubuYK6Z2wyc&#10;cn8l8o6FFJEwomT1/wD8U8gY68KFTj8dXGzUmOv2+F7rtpTgJdaOfTdab4obTSEDJykcVBVRuLhu&#10;gqskT201jJl7yCUAKErC8x8e0ARkjVIQactOS2j/AMFcW5Y/mJrxKZZoFOyLK4x8Z2NLZSlbPAoS&#10;0bXLe6zc8rzmzQ0LKmcoJOgaunKLdZQFVUCqn9tQDCJxtm7sk9ds/wDgBuVuln1ktsxS8etZiyzC&#10;5n07LpQ2XPgRv4rKL9VnJ00wEPcWOY5jGOcxjHOcxoWSXOfNZPcakgY+1UaZVCsY61e/miqBRIOO&#10;qVGgMhZTewNQgG5I2tQS8/gv8TlwhYVt2t2iaywgPtN0yJlKVNMhSpppkLzNP83ZfzR5YtzadkzJ&#10;FutdRtdM23x5MVORmHB6srTKgu9harAt62A/BSSj2yRU2wptwMAmWMYxjuFzKFNrLLLucrJHEgh4&#10;pwoMAKZYLg76a54G168Hnj7v+H8R0Sk3uk5B0WyrAXeKgWqd0RyBfG0fYbrZnVuEBkl15R2uZV2C&#10;roxBAiBClIRq2KjH+OXmGoLw34LmLLEbOyVRS2Mys/za61PutPpUnF5AZuDhSXuXX1jhJsTMiQRI&#10;8WAmBsmmr7Bj95zNzAVuMxDamFwfTUdWggY8NVQeFKKUcsx+wFm8/uycDUJ7TeJvS2pmEozXRlvB&#10;jy+5EhprF0g1TNkWOwRGVOxV0CyKllPKBJgQXayqPySJ+2mR2Uckx1tc2zl5GfGKar0jPGNGlNqd&#10;cxC7uGcZtu4yBm+mRcg+RgZWzWGGZRiE4kDlBVJVyZAxF3gKiIe6U3CqjuRNf2+kObQBtXZuGNKn&#10;Cv3ViOWNInet3iZ8x5LnkbWbMD6/3i253Y0LW+uumuLdcsgzMXGr2aEp9VsEhMua4uLNwgsg0K5K&#10;o3YGRKU3sGKHPz4/JvPLLyE7iUK9T2VSu18NbiR1RrFjm7Uui6sMVZESx6dYYvljJKroFKb46jMB&#10;7S+qZu0QESWTphfSseT7r6A1zrwX78pVc1lkfFboLk3GlZwmdi22B0Glr3cqlXaU3XZVWbqTg8or&#10;cpKNQIug2cnMX5aT8S9x/RUvcUQDRI1xrn3LtluBkablLIVwqlLe5CvJ3MTZbDZIOh11sgk8tliO&#10;8Ko5Sj2qKjYnyVh7ClMmUo9BKHJWm8uaVxwLiBU5k0HE9i9Lj3L2sGCafQiL5Awviug3fIUdivGx&#10;Gc5UKtUbHk22PHK8fR6oSPOkzWlXq6TtT4jcBUOcipzB1KceQ1wrSsDzexvjjq6bFaK+NnYjDFXl&#10;r1j7F2uzPXvJqNPiXcw9x/fsdkZwb93aI2NQMu2Qkl2rk5HSgCl1BMxhJ8puZxC3N7G+ezt54hqa&#10;1uk04Ec+/wCzNeabxmZYx7qf5KvLvqlsHc4PG2U8z7XP9qMOuL5OMYCOyjjDKyj+xxbGmy0u5K2d&#10;uYhs8aJKMkRBboZYhCn+E6I107X3CmXMWQlMseS8cXGgw+RG8u8o7q3wL+vKWdjBKoISkhFM5QiS&#10;6jdM7lAoOPbBM/d+7MbobpK1T4ZYwHSNLQ7KopVb9MY7EYKzVY8hVPEGW6Bk+exQ6gmGR2dDs0Za&#10;kqdI2VBy5hYubkIVRZsk6VIzcGM194VUwJ+9ITuL12HeVb/8G7/6Ci09/wDti4WduX/Mf+ZZ9taq&#10;PCZ/+Fx/9Deb7/8A2qckvad9iSOxJ4jnudIG8WfFaGqVzG0wWOJyIrdzfgezyKcKWHmp1s8aognI&#10;i0Vc+63MJ25VSEEpzFOWFcuTEIrUzAlug1pgc+3tUQaVR2c5bOnnWj9a7Pjim5rc7uY+ClWXLdbn&#10;bdj6MFOmxKtiNP16tPGD1wKsSV8iz9l2QCOjoqKAdMh0zS74ycp6UxXkBxfDYHquW8WscpYvy1iF&#10;xJZwulUuQlv1vj2riiq11zWmEb8ZRwLR1GdionMus6QST7BMIjKu7fLaC+aIQ5uoFviIOJypSnd7&#10;VBHmLwr5EZrxb5lsGzN2wXmiSwvmbBueGkRrjj27Y/A+MKHKvGmSkbWzt8nL/MSaA/ZzHuIgmVu3&#10;ZuVlfcAhQDVVLaMbcRWZ5PAIYAydKZNjJx1BDEQ9SmnrB6LZyLcs3Hz3slZHilS9F0pUy5WoomKq&#10;KpSD1AtabO5EvkaDq7vsw7cluyhPJNorNa+Q20BtocOQuHZmtM7KWdnr1Xo6Ujiu2gOj12UrPyDy&#10;Cc2gbubLwpW5ngOCmQKiZQO0do1D2FrmvfiW1ombHrtgzYhCw7M5zjG0LnKtvrJFV1VrHt3R5SCQ&#10;YuWwpOFQH2lDmMYBJ6dORxWxZO2DbIy6NslXu94VotMGTNVrbtR5y9wICpbXbJapOKpp7rbMO7Br&#10;dbo2ozdsReyjtkSGsriSaOyrNUDB76JClKIKevUfpzpvGznCCtWxHkXzs0wXh2pwDXxo7E2g2Baz&#10;AP2eGHTSmo01F7V3NfcOVVxj5r4Kh5dIHICqZ05EgpgcpSlFhMHTzzaGgeU46QPDhpwpyPHvWQeX&#10;bXGy0nVHxOa0Ptk8+3i0PfMDqjTCbOXGzxj/AGDZPr+4yAvH3RpaWrNFsWVrwSSScEuLQQRIyaAo&#10;CpiGMfXJsztTU9hYarxNc1R1s13Vrkm/kXUxg2oytblbGm8albJxs6s+euSKt0RKKqZQTAwHHqBg&#10;DqAysC4uWzgBsTI6fgilVto080ovOq1guk5bd3tu9rkLZDxkSzgdkb3CW6EqSse9O8Vl603jo5oo&#10;i6cAYEVTiqJRTDoJRHoJe48bX/h/en3/ADg8Z/8ACVDhTYf5bF++H0roPLt/0X++3/NZzD/wQc83&#10;7VfPzHYvYDyg6XY0xbiXW/ZuZk9mozEmd8J1SKrORM1OMd5EkTz+O8kT1h/EXaz6zINwdyL+Mcsw&#10;+69ckSRORMOQt02cTz3FpG1sch16XNFC6hNQSa4niRTivMBc9X5LU7Vzwz+QrMGac57b6dV6H07m&#10;M560bE3aauGKNeGuV8URJKxlfEdZqv4UwQjqe6dCxiYyZZvx+9HtFFnCZ1R5VarK4eqfh81oe3Kv&#10;bXrVlHPWcnWb1dWLfRqC4h8pxViWb1JbMjmxQUwsYEq8iwCN98EfZMT94YwfDAhY7fKbtcZeH01O&#10;1aCBjXDVUHhSn7SuvdEc93jz27gR+P7VpChcHGsetzPXJHdSh5Iye0nsKzdUbury3wAzqdlgW5DL&#10;2peTGX+MZx75VOiJCj+IGPP+tWxEdsz5HNT5+HxFmymHwzpNk6oP7dmKQbSGfMm06BqU3AQN6qLq&#10;EjWJJqdM6cOWxHTdqIOVlH5gKU6JuFet5xcX8Tg1w0RkVd7xABFRhif2VV7b7VOV088S28FYn87a&#10;7ZCJsD5FMN3uMouAot3F6w4dv9mvNds9nxre2Vil5JSvVorNqzdqM3TwBaN04whjnTcF5ULcNdtq&#10;9onY9VWVg20y9I5V2DhsoPMh5511ytr9VKBEx0Eq2CuRKOVPcePpeWMmmd2KCgN1UwWOAEMn/hJY&#10;t1/i9mbYF79Tq1c1zQMMvFxKvjoO1d7m+S2pbsSFW0ZwPFYT1Zn8MsMU6y7X4R2lu+UZyVsqLw1t&#10;m18K+1Hx0FBlVVTZA5SF0iqLcgioVX/BNg9ebQjnydeNEXgwn5rbeJLHbnFidgFD4CuTk6tdi1wC&#10;kcgKZlSJmdKpd3QQMQDEH3Ck4Wc0A7hb1z8kUrzo6i1X2p5Ymnhv8wIR5bH+SXfnQyszzSrVwcfi&#10;aGHFbpjs1tMZRmIKlQUVKzRXEvUDEOJFA9ox+UI8aElswXL27R9mXWXRw2TWTYM+1KeVzWA9dCbG&#10;PFq3JPNrd1ZDYRdA6RZk7flCiD0iYfH+QHCwtvNx5s3xGrRodr1Vp7a8fnzWzvzAxGnhsD+OpPTx&#10;lggM/qbi6sJ6UrYQLV07YNcCUK9dKVl5ROkgFVBkZkvIKd/wgcDHqKmB18U3Imy5lrJuP/D1ofVa&#10;Le7RT4G95e2dXuLGsy7uEGx/lW8EWgG8q7jjJrqt26j1wqDYVPZMoJFDkMoiiZOVbllkZtcLWEgF&#10;z6040OCnHBWDMO5R89/kyuuScaUy/WbGuB9N21BkrhBMbEFT/OuN1ELO6hWMsRVsi6dpR7VAzwqP&#10;vkSBRFNQiS65Fbc5YxNlLbXd/wAYkXXszWXFWSch+LHA+Qr9mmvvn6OSHZXdUt62RJGJXiF2jx/M&#10;zDBRxHmKVcDHSWOKncgmcgwsmSKS5vLcNeWudC0lwzydXvJyVE8H5xwvoz44/MjNWrX2oZtxFirz&#10;U7M4rxfrzaY6MXxGwOxu9DQxTEzjadbPmEZX4CTSaypTHbCUizdMEe1yqmoHUPGmHD+JjyRHw2hu&#10;bIVdhd9Z03Ng21/KAwklcmmeo+Oln2Ko+toAoxfgxO1TsyTp2uqUqken3F/eAaeKg+V+bJ/K8ylW&#10;e/SldQ92nHn7F3zB9n5Pzk+I1PP7jx9RVzk8c7gqtKtoz+fAsUTj99rHKy0FHZslLc5FKSjDSKbx&#10;anrMmTZEx0pVXsP+6MSjXkv/APBXeMf/ANB84t/4QyvCw9w/g7f/AM037a2R+H3/AMHP5jv/AEKb&#10;mn/grC8pbq5KbK1LKaOTtVGN8c5QxJCSN+Xf4+gHNnk4GpoLoVyelZiEboOSrxZvxJFm/TcN1EDJ&#10;r9qpeww9CxLc3DZPMtq6m44CtBl8mOK2GbnwuoV6ws4w5u1JYzaYZznY4nGDaMynZ2dOh7NeHLZz&#10;bazCQFidOWZ200T8IcSEWq1dJOSKtu9A3uFAB3EZ3c0Xd7x+5N3Tz5rrC6/7E4Zy3jGouMpY/r76&#10;jQeycXcrMwhbY3cV2REwPJiPZOVpB24H31EzIJewum3UXaJQtrNou7J13PHokY4CoFNdSK4cxn9l&#10;FoM1oZ5K8cvlIw748tYdr7DtHqhsDgvMd7aYXyjaY7JNj1Emcf0+UsVGdNbXFAUWEDKyLNvFMWgA&#10;2RVI6W+Q2VdJNn61xd0s5Yg1x8iNHyOnR99p2XqcDiBXBUXhbImPI3Wy746bUlgo0plBpxKy6euo&#10;R2p81pLMk5UyizgXR0TopGbgmWVdzRQXwfSQkBunSRoIoMAKZc8eaoJ489bc8ba+KTJGJFMkeMas&#10;wV5s2eUdlZrYXFGVZbbzHOWHmRJRJ9kDJ9/UuDKOZWNil+HvoKQVhCpINgZpuCOFyOhVqTD3C5Wj&#10;QfyZ5Z1ZqV3xLkO374JTWUafUlXkfkyj6/TKCz+PqsgnWSt37Zozl30k3fNiIEQRbg9TMJkU3AlL&#10;FD3usriW2Ba4yYgZhvLDHOvzq9E9QaBS/J54eMG7p3rHOc8U0PxnL17DN9vKLCUw9kjaSvuG8ZK3&#10;aLVuBnUY7fP4GNh3Ua8UcqOV3Qx6xQK4VagbB/F1Y9na3tjTrVmRzk5N5W9KdgJ3BTvKSUy5USo8&#10;PGyEjErVpK0AY6sUSVTdigUQMiIAJU/3PYHBVO3OuG3IdLXCN2mvLsrwqpI8ztS03tuj1+pWv7TD&#10;izC3eRDVut7KscLL19mmtkefmIqJnG9vWppipoTakIqxByYBKuAiB1RBcVB5y/EnlG2ZcyZuxcMn&#10;3HNmUcxp6hZalqKrU7c0c5mH8dnWbrIiuF5G2IyBI+yOAM3CPUZMzCUxzARIxuwvCbZI6WSZ0hc5&#10;+h1KHxdumtaHkuD5z8MUbBWH/HZQsN0HXbDGAVd8cGQWSULxRXzPX4ArVafssUo7CxNHcRSkpUWp&#10;iOhlUpF+QpiEIJ1yFBQ/IsyLtfiSL0ZzTrlinE+7EkwnMlY4ucLkjYu7VW4xGEb5W7U3kHStek6n&#10;Xog0a6lWaT1mZA6oHMqsZUglEViqyrclzELN8ETZDUg1cQdJB4UApVTTijSDOcz5JdedtM25w8dk&#10;TJ1zEOW8fWHEep2OrrQJ3YzGdupLuLZI2qGu9qnizDOEfrx8gVymiJCoIERUA5QQMjLPk8icyZXy&#10;D424Sq2G6BTsq6R6eRrexryFjPQ1b7YrlIMW9kn3CYmbGdpKykQss5WKK3RVAeomMQOFc3ASyvtw&#10;0mjo2Y40qScT8oUG+Gyc1/whizy6WK7VXHo37CfkY34l3VSbxVSTyYjjKp4/i5J1Uau1VKR2Visj&#10;CzrdBm3MDfqi5DtApVBDYbqbiXGGOd0tlsOPb9v1nbNEDhbI9ezxk3KgxLDXa1kn6mmu9VkmKij2&#10;cUK8UMmWCcvZIAOchxR95IpFjQs61ijZdyRF0j3hpDi73TUfL3VK1UbxZzzJlnx56g5+jsYeMHWj&#10;XuzbC4ktWs2HcKlnJTa+kKVi8Kto9GIkk0o6tpGYJkVNZWkdEGFMihCuPYWOogTWBBZVyNivwQx6&#10;uOLlP0l1ePIO+pFmkK1IuIiUkaspiBxbVocJNkJHCKSr6IYKq+woQVCpikcTJKKENK14kkj2YeWS&#10;Ky0NOWmv0gLcvZMJ4mzX/MwSqOWsf1fIrPHHixjcjU6Lt8S1nYaJuqeeWtGbz5oaRKo1XWRjZ2UR&#10;Q+QkcqZ1QWTAqySShOIVjZskeGXEkYSaXcXG++WZuxJYpyUcmcr2a04Ylm5ZqYmlzHWE5nS/vuHR&#10;zGP1EygiJvXhRR0m1NFcXTZ9paVzjSVPxH/MFZ1mFK82a0DGPg3dyR6nW4VmVo2p9L2Cg3Rq9AV5&#10;sVNuCZGTb4zVkmQqfaBUigBegBtj00w3j3FnkfuGE7Nkjf3YDYGKxzYI7N+UL0rFNtbrDD22ilfO&#10;jTzOSF/PqsVFFGjWFdOpEqZpBJIEvcTIQTQtlaRRx35hc6R7wDqJ9w1HHM05Y5rR35A8/wCVM0+J&#10;KhbFU/Efi91c1bm8s1aW1xwzjVCbd7c1afouSjxjMlZfxJYuroySKSL57YWTKJOqSLWWMt7KqihS&#10;6icNTWYpLw05hDHc7kN1MU/d6gEInUZqwGl4CnvcYlZC2ZIxKvvosVZF0iAoolBMyp+4S9QMYJWs&#10;iMp2p3lk1EgyrgKfRVb3NgK9gOH/AJgXAg5WreKmUBffHJlBRRW9V6rFgrRfI7MhpAHki4m0PjOJ&#10;JGKZLiVw4MKpUE+wD9BKUdLCxVSKqlXKoVcqhyrFWAwKlVAwgoVUD+oGAevcA+vX68LUr0NoGQOg&#10;idqZI7Y6SZm50BIZAyBiAKRkTJ/dEgl6CUS+nT6enNwnid/7xvKJ/wCgztjv/NOnwtptvuXH/mnL&#10;Qh5w/wDwZPhi/wDQwmpX/m+U5ZDCS+Iovwy1p/YoPZWaqZ9sLitnU+qlvplQsrGwsq+RSlLZTfWG&#10;HmzHgk44I86BFEkEiPBaqHETi3E0LIh8obUC4PI1nVoIBrTDVUHClPbRVI2KbZ2mv5gu4RdTsmoV&#10;evCej9Bb61J7s0PIN8qEjVJG0qJZDQwrHVWfrhE7KrKjKJuVEVnC6jAr1IhQIV0BZ01o2Ixbsf5D&#10;fGQwkcXZiqTXEeKsr0umZD2cdQdguGXDxlHlXmMX7uyso2NaSR4h4R5+HukkimF+okJDfKHqoV63&#10;njuL63Ba4aQ4AvoS7A0xoK04dvaq2bgao5p1J8VPmMk4nM+Ar08zrmzCOQ8g4q05ZWOrULBScxke&#10;EYZkjGFQkJeXfRCc7HnYfijJdY5CxiSwKE+GHalpEyotvnKtNi3WW1din0CxsUMXZFW4Hu6tTaWF&#10;tckYyqo3T8WEWSayUsZFCJTN0MT0I3AEgMHJWok+MPmGXVT76taZ4V9uS9GeFEPGTCvdTmWCkdT4&#10;6zyNUnz6joUJPHSF4fVV5j9xMXVfHoQYBIqN1oMrhzOKF6lOPVR2IriUR3l7tbCZphvPLrvRY/JN&#10;ubUet5a1bp0JTW07JMawygspqwzG+IjDRyqKKykinKvCuVnBVDqEFNFQToJJpFjgtvdzyjeY2Bxo&#10;HMFOFDSvy1Xm38dOq2vNh/lldrskyuIqI7yPbcG7oX+xX95WoeSuMjZcKoWCTxm4LYJZFw4bpRKs&#10;IwM0btTpJpHBVdIpHK6qx8Axvc7Vhiq/zG9mxTOyFBsNXzhV4itTVaW/DpKvsZLYvIdWckhXaQd7&#10;VQGDlZBFdASqo9QUROmqQhylRG90Tb90Z0kOFKcPE4fQpQy5j6lbB3b+Utp+ba1FZOqtz1xuc9b6&#10;9b24S0RaZKI1PxVdGh7CxWH23qRpNog5cNnBTouAKKS6aiJ1EzUmuV0tWQ/CJVZO8T0pbJWleTWQ&#10;plZlrA/dzErE1iV1rdXSRhWshIHUVK3Wk3i7s6QGAoqCBhDqHXkrEe9z9oBeakS0FeWiv0rYpj/H&#10;lKxT/MaXaHxvWYWjwmRPDrF5BuMHVoxjAwk5coXb1lj2KsLyKik0kDukIdg2YprGIJyplEoD2iIc&#10;20rt5BXyi7zLUMXI59beLdc+uxI8G/46GVFMJVVGHXp4qB7v4yXu7GvxzAf2DuuoCTuEscFszX84&#10;zaPf8nw9+kZdv7K0aNnMWj4YfG2hk0GYawPPNE2T2vUlRd/lscKJbFXVeeb3wEjeyNfN2+49+UQS&#10;fITZdDFP2gbSRrHi3eTP2V8KUmTyNsFjWl23ZeJQjcu257fQhqdnFKuSdjdWGCfzLlt7lrLEsJJU&#10;ibd2k4WMQhFVC9xDBK1FvHeTysYXOaC/3jXB1Ca/vqVXov3GzR43dX8IbE5Fh8Tas5eyHRtPpxxL&#10;4JosfjIbBf8AXBa2Q1SZVWyxlfZvPapB5yTh0FFXTFZo3Ic6iCR+1Qo7WcaVfDVdwF5ZqJjeU3jv&#10;r2l4CyPAZRuuyhKmTEk7e6dJrEipGtRLRA8s1nfkpPXbT8QeiqLQFDrJEWAnZC2UbYWw3LIzI6jT&#10;UvppqOXGvfwWkjL9z2Atmz/g3yXlyF8b2Mo7IW0GJLPhnHeoR7wpnOs40v0Q3Umoq4Tr5ynCPa2D&#10;NeOYvvwqOKiD4Uk2650BU79Zu3P/AEXviE/9n9/8+FjeStfdf9nWv/5T/CC3DaJ/9M154v8A8V7/&#10;AOeqy/K+eNr/AMP70+/5weM/+EqHCsWH+Wxfvh9KtN5dv+i/32/5rOYf+CDnmwrafyAY6142I3ir&#10;esWptYxXnu55W2AxVkTZiyZVueTbXItpDIsqwvE7QahKN2UbWHEo5J8xIjUy4NuoJGFyVNEU4Wdc&#10;3scE8zbeINeS4F5JJzNSBkKrVbpV4ucsbWapeN+3bkbx3LNesWPcJauZsxRp7UcJ4+w9SIl3FYnh&#10;ZTHFayffYZ1Iy9xawrNT4C6j0rYzsAFYhWh1XBVuuyLmLKOMPCbphDY5vdmozO8bAZvRtSlUlncD&#10;ITDWvWqVkYpg5lY0ybkG5HCnvmQIqBFFCJmUKYUidpJJZI9ohEbi2rnVphkSu2xPgLDGZf5inyEW&#10;DLOM6dkh/jjV3XFxSUrvBsbNFQD210qFiZuTaQkuRVmLpRql8YjlRAyiSSixEjEKsoBvnuFJ5lT8&#10;fHjMPgx9kBTDstR8hzd7kKCrMmQktij3YV7S5vL6tqKGVkk3YvhjTP1Pd6g8MkBTlWKSVF0Zfgbf&#10;ya6KGtPwq41pxzpXtX10Ih9flfKd5hybJxuLUs+weR8VV3GkXlBGvlcROqBMdA2pTTG0bb0kiIxC&#10;rII0JckWl7HQWBVjGTM3OpmXkJmsQRty0NV3mq2UrnlBvofS0s2xGP7RE1PLZbgvKmUpCuRpa2s3&#10;5fnJofihpNBwiV4K6hTKHAnaBirvjEHw/GAl3ljVQ0dXhWvHOvFR/wCK2v55mMf+TNDxtXXC+PcM&#10;uvJjkJfXWeyjTZy74LPQm0KVLIyOJoOjP4w/4cq5/BSQ7lq4MwK2TMRIgqd4l0z54lMAy93Sd631&#10;PJdMx6EEwRWiMrWeCttnNYiOFzSTxOVrzNi3BqdIWxUkhR7ymKcRMIGAALUzGAvrbghv7ogmvsXo&#10;H1mhdoILHK7Lbi84gyDlQbLJrt57CVNstGppKmo0bFiGCsLan8i6F6msV2ZdcHHYYh0wKQBKYRhb&#10;hWlYbjhE44RObtea9c7TjhE5neMa7MWu/VaBr1phKVYHkompBWixWIalFxEywTNIxa57IUP8DWMu&#10;kmk0X6l6LmT++Tr3lkCpwUjEqEtkMgVPF2DMmXi/Y0uWYaJEVpdC641oNALlOzWuozbhOAsrNHHh&#10;x6S7RJk6XcyjPtOJ2SbjoksIAkfaxkZ1ZFMU0yR2/VxipsLE5sxU0xJbIGxY/l8j2ChJSKDmzPL9&#10;IUF04QXhm7QAFm6eiVQFzFFToY5TK3Tl486hXTl4s15gdfozHiG0GXq/4nm2yTfQm06bbPSu1OLr&#10;vQM7VXXyiZwc197H44icGwOc41i+Z29/KmMSVjIch0BZpqFQ7k0VEmuNu8jqze0/kPNNXYkpBS2v&#10;2y1fgzSM8k7in6EM0S/JcVCmcKmROKApECPTb9RD7wJ/tG6xXxO7ior4ndxUiRWvjWmeMvwEkp+G&#10;1azdqrvf46b1dE4Cjuoq0Qb63yroMw2a3psW5HSIPSuVRnV34AQfuC4EBTTEk26nY6xzTLXq5keP&#10;CrWqIlcYJOrtmq87AxrE9StU7WnsNL4WgsVC7TE5Y4FAYgi5bLJnKc6nckLceVMABB+evzKpoAof&#10;tqmflI2A2Cy9i/yX69z38TMY2qs7JuYvDeneFtEbBMo5SxjSchw9tqm4V12eLFOCpHnzNzTRnUfI&#10;tF0VEkkATdEfE5r/ALtcnbPRfAFTibOq2K6y7mGTsNfj5f2lFhZpxpYJ5LRzdQDCBPfdfGMqXp1M&#10;cS+vXlsn8WB3q2T4AFvbw3iKKlvNdvXlG1Y3bSKkZqnqXXKDfJ6qg6QaEl3FiUu8RVrA/QFIDrCy&#10;jfxFJqr3dE0QUAA6ANrq7ZK6TYbW94efhSNGXjmgoV46NKsStmkyTBky0NEulxU7U3IKmKmKBxA/&#10;eIF7eogHKwRqHd9pV/fDu+0tX1/x5f1tB/IXEJUa4qy0x/ME3W4REYnWZo8hK1JXdaoSiVpjWRUB&#10;UXjjNk1HBXyRTIikUygH7CiIYvqbjCkHoGBcotm8PkGwRmXZJ9fHdrzuzxtA65xlesjJxES7SpGd&#10;tHD9xKoEPIGUIKhDimkgKRhP15DAKA/byUNAoD9gUk+UrZLMyWdd49aJJ9a8EUSx6p12FwhGYv0i&#10;l9iLx5A7HfsezDC11WVyonFSjGEYVl6slBEbqlbrIlXcvSukyoiHPxlG8M2WGfIUzg7c1avLTuk8&#10;Fu2i55FF1Ya06tso5WM3Saqgd0xVAhDnEgGSMAAI9Q4J8Lu9CcHd6+utOGJWZ298CUrc8VScnE4z&#10;8PMSR9I2WkPHcbQcixmK61Hs03zqTbGSjJluZZZJIipk3KZjGAoAYR5WzcecbWEmq0gSWbTMiXT7&#10;EjKdeIvEHzsJhjNzrZRvLrpGMf5SaJUCnKsPuAXs7vTpyl/DuVL+HctiHiOpchQlfJzBK1eRqMAp&#10;5ZtqJekxLqJeQsUapzNNpMgg/qjJyRNL8MXeHeqInZl+OKgq9nqBuZrhbIDjH+l2Vpuv2BnD3iC2&#10;Mw5aawj81uSTM6gW6j1N43jzHBRZJM5A97oUSiXqU3oIhyWmkZ71INGHvUO7h4IYZ38wer9MvlDl&#10;7Zhe7ePzbnGeSHQRD9auEjLu+Qh3EQ/nUkjN2jpdFYwtRMoVQD9p0/vFAQttlrImB3WL9eMxwkhB&#10;t63kfdil59yfj1uu0fPKU+LUY+GypDuIgg/IUQO9iXjsqiiJQVK6KJCgQ6YcqJbpDu2qqJbQHmar&#10;VfqvgDd+N2U361IucFdH2QtfPDhl/RjWzPT9jKw0TmOEUyrPW7WS2MbUsQGLd8lDWmJilG6DxUzU&#10;8aoVU5lkVjBjjiu2LFeVtvM9ZMyRSprD2Usd5jiqlJR2RqpaFcxDkEp08fVyEqcY+XdmFmVVLvK5&#10;bJpNCImEhvYD3OMi5xyKUIJcTgVIDC/0DZzWDxRaPa4685jp+2ms+ftSbPlOvT+vuUcatdSS4GUS&#10;XzxkC5ZRscKyiiEljtnXsqR0i4cyiztMFkwem9jkKZ4ssTZkvHpSXuS1K7S22GMXM7ZKQ08Tsoas&#10;vavwqzWFwk1OYrZ40ZoJqnFUneUEC9Q6B05S7HSK8FS7HSFcjSHHVoxy5892ZIfXNDIGYZDb/ZaW&#10;xdWbdSFvezg1qmMfzNjigsHMkimeQiJSWfLtkgbKikcz1TtN1P15PWXaTTcXa17nVyIrtVqLKckM&#10;SGpL9bPjDKt1y9GQOXGHTIriBaO1UmRVmrn3+9NsiqALqonKJUjCFRADXfdVRFGkfbVG9UsyZc2V&#10;8iPiAyBa79k7KkxS4HakmZINnozN6w4d1Ssd41UmxNr+xu8rFtnUwdpJR4MgSXkXjYxmTZ0koVRy&#10;mUaCaQv2EXtjgqQk3rSOYNLw1VdPn7lFmzbJAyXAVHDlwYpCF6iHqYwByiP3wqGe8FvR8zcFN2bx&#10;b7sQNbh5WwTspheTaxkLCR7uVlpFyaXZmK3YxzAiiyyggAiBEyCPoPpy2lfqVny5rJnvHOMrdV2t&#10;yldzZSzEqclkCApry+1RhWVkV46KPNu2rZ4BHSzSRBJdYqQg1MoUwqpEKNVKtIHNVAEtIHNasr3l&#10;TG+qvkf0a2B2PxTkqTxHWfEHW8cq5Sr2CL1l2JwblCbyOzdsZ+zoUyLk5KJOtGNJWAM6Zs1HBDSZ&#10;G6hCtnKyhZTlsnRsFlLLxIXIUStfMa+MImLrLe4CypLhN5gr7+FNMLQNjKr/AIU+IChESqtVBU9x&#10;A5i9FCG7ZrQnsb86mtCeYCrLV9brFdtaNUVrjga0tMH7E/zJa2y2O8JXnHblkanam3yEuCdSa3jH&#10;6rYPw2FWM3VdHayaBUPjvEiHA7dZPvgDWPGlWtWHY7ICqbLJ90hMwd07WrfnpDFFZw5WIyJj1kMo&#10;uWC7xm5drL+yk2B2ksYoEQTQImookJQpaAW1z9uShoFK/bV7PJBsXk3GW21gwS2cTOtmH7lqcCdK&#10;yLinR57tFkbbfJFktM60ea0xs4xipaOi2rH5biRGKdMyKCq+cPVXCCDkDnmfKl9j42N8s7qv3Jix&#10;k7JbteG1dcRFgbt3s/GrXl0xsaMKozWA7pEzJdVJ4VATF9lQxVPuGHrU4+/7FJPvU7FT/WPB09Yr&#10;D/KzRt8xFNTVdx5irfuQvzG10N+/hqPYWmFY2Zx88uLeWamRjHZJlk1cxB3oJqfMQTO3/fJlEPjh&#10;u3Qq2QPHZKzFliTOofAWwMHNSEhLsQWi0Wlet8dXYqVdLqdUQIkdJFoisYPumKUgfeDqacW9xQHF&#10;vcVzNucU3Bngjz/VipY7tSUbbN6NELpT4GCqsyZpZHcpfMUT9/tFZjWaAldmVdJOnUq7aEP99NQ6&#10;xv3Y9tc57IkpX9XtEoiuXBaOPG5SzNZ5yIjZn2fiy8HkOHc1KXmWCCgCRRArh4dkouUOgHVEg9BM&#10;PKSaMbTtVNfC1bBKRgCs3vyVeba1ZBxO0n0bDrNqDjWmWuw1D5X4nVbrgO2x+VKpUZ18gIKoPlGM&#10;QlMN2ahu46LYqwdSkDk+3HIKM1sr5IyyF0bysBKa4ZJja+DuwovYiQdQkrXkq0whvdVMiqo1Ko7B&#10;kkh1Enct7YB1PyonxO7lJPid3Ki+JMDu6d46/wCXkUgsPPqvea15CNeLFfBi6E6hrVAxtyrF9cZF&#10;nbeDVqm7aoSSjeKGXdPe0q3ttQXMYCpAGs7IGIrZjSBxnYrMaKI0yvTi3qsNmbxReRSgFX6jBsvL&#10;NFUkxQMsZMx0e0TlOT1A/UBALRaRQnirZBGfFejbBG1uLdi7xsbQccksysrq7lpTCmSZGXiG7OAc&#10;3ptCITkizqso2cLleJtCOCIu/cKiqkt9w6QAJDGtJrklA5Z10zTrWW11mn5Hl7lTcqY6G4TLGtwN&#10;ycVxotETtTGfe9iaTv4yvvskVziRRQeoe0UiqoVt8TS3iq24tLVrN8gzm8ateQHT3yJq4vyNljXu&#10;p4iy7rHn8MTVKayHeMRsMgSrO10nKJKNEAq4cRQyLYWcu7YolWQRAAH5CirVseu+W8DW3CbWvheJ&#10;7HprBPLShFKZV7zBXOzV9tG+yCchZS1dR0yaouzKiVmHzTKKCkr1TKBBEaC0tzVJaRmr+6rbw4s3&#10;Ik74OGKPnolDozStKoZeyXhW64hxzfJGxfLMvA46UyUhGTMm7iyNSKSw/gyaCBXLXtXUFYAC5GzU&#10;9Bv/ACF46mGM1EvYhvPa1i4lGkizcxyAMoyD+aKz5E5kigj2m93uMHZ0Hu6dOXHfwnyKt38J8i1G&#10;+OKkXSD8COwFTm6haIe1P6T5EysK1KQEtH2B6aZsl0/CCtIZ2kRyoLrvJ8YCJj7vcXs7uociTLGS&#10;8Qwmb9lm9owVVcuyEvsBmOUhbq8yHkWAFpEP7c5JHtWDKlSTVi5RIcqjtNwomcynvdomFMpACklo&#10;caiuJVJI1GorirUaua57X3PTHx0v8absZO1TgqnojqRWrhhyIwHgC8llbVCYqjlp6TnJjMNekpuP&#10;dqoqIRbhi3XRTQ+KBypkXUVMMq5Axo523xXrfccPWOivbfjHDVdwdkbHU/dqjSLBAGocg8VirYgh&#10;aXLJJyzfIulnCqySxjB0KAFOr75U6iNYBbwwVRGsAjhgqwYJ2LjvFZs75C8R7aY9zZDYo2Q27v8A&#10;ulr7sBRcN5WzNRLynm+AiG1nxc9e40jph1HS0K8jGjBszdM0yCJ1BMok2+Gov+MbWOQ1u162mhIy&#10;x4juVsiso4RYInTQq+TqfMJKx8otLKwrOyNlWz74RlQbrOkmxipqlN7aglEpzQPC0+xQDpaQvvsP&#10;j6C8hm+vjMuVjx9tViPF1n1p3LnHiLh7kvW7LNTctp6staq2uMtjyRbSEN+LptjP2sY6kE1HDVRI&#10;V0CKAdFP766Z1k2uMt5cmyI43Y3SUqGHTRUEtTKKwqkm6ZWk0OdBhjv4pItftbgVVUibI3VURcH6&#10;qmE4muwce5S12DiuH5AtJ63JbH+FfXCADYaaw/Wcsbap2e7M8v5rm8o12NmMaEtqL2bz9+JrWVkC&#10;j8x2zZZeYIBWwAwRErUhUS0EyHkGcyZZFbTYWdaYSKrRqyM3qdVgKdDgkzIJEjEha03bNSqCA/fU&#10;BLuOPqYR5bJrirZNTVb0MCYHpmuWPW2NKHL5Fm6+1lZOYTfZSydesuWwzqWVKq5SWuORX8jJHQKJ&#10;QBFuZyKaQdQTKUBHmxPEmwbnA2leM5+AZUKzzLTa2ceStUtsRBWFyrAJ0pu4O4Zt35FHUcdQ6QJJ&#10;STT21CCIlKcQExRutdpYD2q4HaWe1aAtqdDI7eDzE7G0a8zGccb1CV8X1MiqvlDFlsu1Cj215cZi&#10;fMEWEu+glUI2fRbouhcua9Ke+gqUCnOiUxSKEsGzXx6XJu4EFHSVZy+82dx5iHKmIYi+ZafU9S6V&#10;VaSXlLZjN9kFhKMnDJ21ESpIR7iSTFVswSScF+OZUS1YVPGqqwqeNVQyWZ56Prh4m7tYK9kfU+I8&#10;bufNr9Y9rrXg/VmFyw3w9k5nXmVZxdsdCYGnK1MsZiLkygd09no+vLkayM24dMDg/I1BTm4wlrLK&#10;5yx3Rb3jqhYnhMbax57j2lZr2XFLu+jahMNPinYXnJKkhMqVhJBUx/iPJVyYjQphRKQpzJpFCuoA&#10;4UB4oK6qHDArptkqvjqr6WZ/zVhLYDOO0dy2H8kWjk7KZGvuqrfDMJYsr1KV/EkpvC+vDeBqLfI7&#10;p61IkErEVmPTVk1EyOzrKJEXdHwR/EmqeTdBmlbjoZPXTF2XX8FWcmhmWi5aCQs9ttbW3WmKsVkp&#10;pGrCPBoRuUWjUECk9sFVBOJzKFJGRbTIFRkW8gpug7UllHXHzmymQ7BbXHkB2W1ShLtkfXA2oma9&#10;WTQONsV4vksVYzs1Ax5lxaSm500qq+ULJyZnqiori2bgiVEiB1YsmKtMZ618lMbYasVXWt9O2gy7&#10;bsgUN9c6pS3tjh53sNVr8g4sj1k2ftGCLdZsZX3hOl1EQL2EKYYI1No3mVHvNoOas1U8mVPR3fKt&#10;7D7d0DJbTFGW/GtqninBOb4TEGUMwQ+PbZSQVJkzBj6Px5DTEjByk68fM5BNt8MqLntKUVRWVOmW&#10;V7VliIZWbYgK5kuMk71SdBqDi+y5Er1hQH855Rr8pFM7dJVuxpKFWkFRIt8czpMfcEUzgHoQDcmu&#10;Jx4KScTQ8FV7GWrdrmcb6BGyBrpY63hTMnnNznsrjvAN8oLwP4Qa1Xus2eXxTXciY/dNztYFsRVo&#10;D5ONcE+OBHCImDuWMTkOY6Tp2R8TaI0/IeS1KjHNc15yiJWxtbI1i7BVa/J/hkm3aIyi5+6PTkXZ&#10;fjpuVQ7CmUE/QwE7eQKENBPNQKENBKtxn9fLWve0vm5y1gPXRDKs/J6c6WWusY/kseydmoeTb5W/&#10;zHXH8o6rLFIEp5eAi1PnuI5qb3lCNwSESGVA/JFy9XoCh6uPaipTqTi9+ntZj+0RtHjc3M8wWE0a&#10;aBkYkbrLuUXbgjX5aRfaKdIqQKFKY50UymJ3HUDKZY86qTg2mWKr/qjfrzm/yXw+VUMtZj2ThFvG&#10;DnfG1izRYtNJfU6hJ2FO8V+0Bh6qx7uLj1pMYt0p8k6To7oW6ihEUnbg5FvbpDu8/YSm2OdZCMet&#10;JFg7vDpVq+YOUXjNykLJAAUbuW5jEOXqA+pTCHKZPfKof7xW5rwyQU3WfFvpPA2SHla/OxeF4xrJ&#10;ws3Hu4qWjnJZd4Yzd9HPyJrIqAAgIkUIA+oenLp6ixOZa3VKlD5AseDLzpPbWozuQIu+32hSkJRG&#10;0kzXfyqLKLk3CU7FWBsqC4lasm4pfL7z9e8RcFqYHcaFqrbWlDTStPHlZtWoeQsn5UtuCMe7q4V8&#10;yGK5MKTgiy4OwbnGs3PNklXpZlCVh5M2auR7mk2ehyLYWRVJKZfldfhXtIgUUgKwUyKgSFGuuvGK&#10;4HDeMKZmaSw9lfLj93WrPnGfw1a6ulNXVSex7kQjVvOwKb8h4kG7ZV849w7MW5+wSEF57cihaKCt&#10;O2iChaNONFgGdIHNWHN+9nLxtzsnmDUOu7Z6u6qwcZkTG+l1G27xhkt1TsOoUfPWAVpN/SrutBrJ&#10;Wk7+RbwzD2EZUsgiKpVVixQL9DMzNw2IqG3mPa06x/VM+WnN9CuVhp1YyXWI+v3ymxVZUqcxAQFr&#10;k3raPkSM5AQkHxTPe06qgh0E4gUw1cCBnVMXAjis3qFRxNoJljxR57yLGZ3yfozjPTHOWIqHlvJG&#10;umSJ294Ry5Z8jt8p1O9XnF9ciJCegFpaCIaChDpw4HSbNwEDFSKc6cQle2/Fes229Im8nRUveXN2&#10;10gJd/V78lZxlIQtbdKvaw1n2qxjO0YpEG0RIJNjnQRO3O1Kc6BQ7qcQ1wJ5KnENIJ5K2B4fFGzn&#10;kb8VmZ6brfZqrhWPw15ArzVYPJeDHONy1q5KZDjG0RkmSo0k1ISKdWd2Mja4JzIoovXaT5KTOkk8&#10;VOCdhsZWBnb8CasTGL8S4/y/ccNHtR59rYM+yWK7DjS8muhp4tndwYTsK1dt5fuSeC/WTcAPQUFT&#10;dpRKNQxaKCtO1VDFooK07VQbY6iSuKN5fJtU9lNp88an4l28SxkjRpOh6LV3ZuhbF4WJh8lHPjaK&#10;ug0m4SUU/qvtuYoIRq4YiXuK+bE9w5VCxDGpzueMdb11yLWx22yXYs603ITmtRt7rDGvuoqEm541&#10;smKnYZx23ayLBsZT3/lILG91MxFCgYVkynj3g7nVR7wd3q11icUnSDP/AISsgWRpn+Q11oGkuXsC&#10;x+RbFhLJM1fIyz3OmUcmLqnlGhUyLfydfm5Ijf4YRjxmT4y6aqCgkI1cHSsdrdjrHVDmsEZFiz1u&#10;0w0lguSUs2dLdn5i2eQ1vnsfSUWthet4nO9SMJYw50kPjOmqgJpmOt3Jqtyk5UwAUPZnX5lU0AUP&#10;ZzWvjyGbAZ/zfUN3Nf7MjkLGluru69cb450pxXorNSMTbsUUjPNesjPb/Ie0aUM5TKpY0UXL0ZCN&#10;k25l100WvtuGsgoryg+Vbs+b6T6i02HtCiTVe07DylprsdKlKJnbO0x6NcdzUe3P3lEqD1+DUVig&#10;AlVVEvUOvLZPgaO9WyfAB3reXrFhuGkPMj5WMuW3GyDqSY4z0ErWNL/P1k6hSRUvjOeeZCi6fOv0&#10;vaOU7yHgjSQNTiYijZsCglECgNpX9Qx9lvODVnIzKdmcxmk2H1azjmHyXF49aZbtLCuRaR8eSdwV&#10;UBMpCm/wpZiU5VTnQKYBICRhCugJ9gVdAT7FrOg8rZ41W0xkpev1FfHMdY/Mltm3yPsFbdc7JnqU&#10;1XxpOZCszpLPlcxO1QFwoqoQfw1pNHRUapJPFCCRUXSZDSCWzVCibD+Ocku4ptNY1GsXSuz8ND5G&#10;Y3yEoshJy8pDs4GQuirxyQwoLOEkVhUdGIkYDJkMJEy8moDmpgHNUDqY5yvmzQX+YHVqzHLmXZrK&#10;uSMPX6jW+2a+zWELlmyBrlTrNsl7vBYgbREcsmR6zYOXbUEIxNVymKbhZMiy6nTT7lLF9rw/cX9H&#10;uSUWlNsE0XJgh5+BsbNVk76nYOSyFdcu0CiskBVQRMqChCmKChCG9OWSCDQq0QQaFesrWjZTGG2W&#10;JYPM+InFmc06bXdR5BtlGu+PpdtMRfYjNxx4K/x0W+OVo4E7UXabYW6p0zigqqQAMN+2NswVhPWn&#10;A+Pb2vkySuNwspNn5VbDNuo8W+r8sRRSv42azzywx8qHclHIA8IyKRI6K5zmUL1MURuVa1oB78Fc&#10;qGtAPetF81i3dncnyK7v56wky1zr2I8TY7W8bFYabfYqzRZYa91VVu3vew8pRomhT1YMCbqfemiF&#10;pc6rlJ4zRQTQOBSKAFgJtWiW/K2eLTia51qm2TcjVyJt+NVXlmh4NaJva8yxWyTiyRmVFkUmMtJm&#10;YqHVFZQpDnVUMCnQvTlRpU0++CqNKkg5hURprXNuKNYdIcZ7S4gyLl3HviL8l1qxRsS2iccW25tL&#10;ThJnUZpnrxs1AVFuzeOJqr1tObQSakaN1FkkWzchm/efv5XvAeNbljbKd5w7ky70wt2yHqFmrHNN&#10;gD5Kgp9lUJ60tHCUDRJeaQdKxcc4WWTcPSs27w5AKuVQRA6pg5S0EHSeRVLQQaHkr67z7E4j2G1k&#10;wtttrnhnMCuG8B+V3TvYHLt4S11u9Gmcr0jGUowc3fNtUp72MbWSfYM2i7CHUln0UksZRkduUDIt&#10;iGHpoiKWx9rbQcf2t7BsLfV/IU3WnYdrY4CYMwbIYxg0V3ovIVy4bqtyKAZIzlFU6PeUxe/qUQCB&#10;g0A81GTaHmsvtdna548h2dM74wh7pOYpyX4En7SkWuSx/eaknOSDzZC6O2UOERcI5g/byCzc6blO&#10;OdtUnQoqJqCiBDlEZHk8gFm9hfJcnLXNGWgpnB2aGUEEhPpPouUc125xDams4czhUySx2aB3BI5J&#10;ARFMgn9oADrya+J1eRU18Tu5V7rmCFKboR/LoL1fEDqrXao7o6fzF3GCozqFslbjr/h+1yOXZe2p&#10;sGybholLvkY9SfcvQKC6pUfkmMbs5ZyUq/tReOJfHsdCXHYh/pZTMQ16jy2bqNRvlwlgxwmi8euc&#10;EWRujKmdtiKrrIx5XRGK4FIqJSK9RTrphhnTn9pVU5Z05/aWt2tZKF1ZtgqpnufuWJNA4TzD5f2u&#10;vuaatplmrNP4XcqJsIu8iYeO3cx4+dVgkXILNmLN1PHjVppmZRVsCirXoVfz/qpKoKqILpqIrIqH&#10;SWRVIZNVJVMwkUTUTOACUxRAQEBDqA+g8x1YXu2aumz1s3esnCDtm7QSdNHbVVNw2dNnCYKoOG66&#10;QiU6ZyiBiHKIgICAgIgPNyG7SeylxlMmKVB5i6X14/JFLlPmIS+tRbOrF1jHcTKWYUJB4sW4qKoy&#10;LN2UiCagrKFICCBDoGTTNefrNaZexXn6jWmXsXka8Ni/jtxJWtckMsRGy9U37/jNmCt/hLyq+RU+&#10;Nm9kyRn60VvHBXsFENFMSItXdfloo6r1dArNudUXr5VF4mu4J3z2ZYu9WHeqxckQBtl4XAkVPu7A&#10;VxXwI9xylZD202shL17xVAdNY1RquDQqwpK/+SnX2ANyfvNFcafYE+908afYFg0PUpqL8msX5OlN&#10;er0n457hvHaKNFUU7G9nVhtgXOPUsWJ+SBfCfxDoGjZOwoSTMZU7Qjlt0/FBD5h0+sizd9MFzqef&#10;8JYbwzfayyxDWYVlkuxbHyFWa1GBb0MIKfx/dMaSlhasG4tBB4mDEIY5VR6OCgZ2VU5JrjqaPnU1&#10;x1NFfaq/03ByY4gynoruVtzt7g7I8ztfka4TOutB8e8Dk2Sypd3+cBu9FzviDYutUKSm34SoHiVz&#10;TRrckdsXuYnMnFqN0Vqlu6Pds5a+6nq4OyBVYGOxHCWhhkZjLZWr2Pv4X3NO8rS38RJlCXds3IEc&#10;Iu03KT5im4VTKAFIUDj0NRQuaNPBU0LminBbTYvNGG9K98PKO23SwRk68WDaq5Y0ndfZqrawX3PH&#10;9ZTEC+FmtW/gDUH1UipaOMtHu4tePcw024YNl1BFRY4pFAyfOrdDWy5hTSuRr93xyizwTcsrNsyS&#10;dnyBW6+NOSksxFu0XMO2cy4TevUXzI3e2Fg2XUUOIF7QEeoAKtb2JSoHYunyHm9nqruL5iIC94Y2&#10;Cdy27WI9X5HUet42wRkO+Fy04r2pR8N2SpxctUWDiGh3cLMJ+1Ilm5FkggiUynuiUoAOVP40mU7j&#10;5Psa0yaqz645FtdNlaNHSFsrkC1s7Oo5oCxTqsVMzrpuyOCLUoKdxnAFHuL69B68Z6wPsxTMuAUY&#10;wdiV1lxH/LZbE5fqGTIbEuAMX5crOabBA4tyDeJPG0vlXT02P6U2s1QpMbITKRnUmcyHYRgc5fbU&#10;+51L0HD61l5jg6t+OGyuZKJdI0l/sJA5HjGr1nMJoVOy5ldwVmQftWJ1CqFUjXDhw1A4GIqJU1Cd&#10;xe0eNWkNPf8ASldOk96lnImqE1ujkP8AmEcdx9dtEY8zHCaF3jXuxSUNK1Nd5lDHeokVdccvoOTm&#10;kW6jdRvYmDFhJmSMRZsVRdut7ZxOTk2BasM6u7BaqYJbW+uTGMaVkjJGX71am0s2eVstlyOaSqeK&#10;Hky6TE6SS9eiEotRw4OoYqfumUFQpCiIVVa1wbwVVQ1waqajjHb3yWaH+T3dqRxRkCpbI5h16151&#10;PwpjGSq8jFZCVx1r2Su5S2hiajFuCIunTK+Wp1ZEGDFJumov8ZNAEDqnApoY2KdXWhYOyjSD4QxV&#10;jmo3681edkrRD7ESWWJa5TsbMKvWtlqULYp+WeD8kvvA+ekboGMQTEciKqXYnS6oaRSle1UuqART&#10;51b/AMf8Zh3OO6WtGZkdz9ntgcq4NwrkqlV7Gtu0Dr2rlXxJSLDU20PJY7yncaBRqtFAMccGhoSG&#10;VkHhCLEItHgVs591fVfy0rS9OHHCJzVvsZ/4OW4/+c9/wVY8zIv4MfZxXE9z/wAuf7P8EJyEuXFg&#10;JxwiccInHCJxwic//9X/AD/+EXv444ROOETjhE5Z3AW5+02rqEixwJm+8Y4iZZ186SgIt62kKy7k&#10;BQFqMirWJ1J3H/JFPoQXANvcECk6m+4TtLIgu7m2wheWg8OHyHBU32f8fGle5zqKkdnNcscZam4N&#10;n+GxNomY53F3FhFg5B4WJQuVaXYyvxAV6qFai8FIBMoIED3FO7psmbYbJ5lvtUyblPNWQL3d6JKN&#10;pqjzNinnL5OmybR+3lEnVUiTdGUcIuGjZdQrNsmVQ6RDHAwlDhRJc3ErxJI8ktxFTl3cl3+H9HtR&#10;Nf8AGV3w5hXXjF2NMc5MhXldyPAVSstI1XIEM+jHUMuyu06TrIyoA0evG6R37tU6SayhUzEA49Yr&#10;tt/ul7vE5ku22SVm77ZJ9zapu1uXApzMhY3bv5ziZUdNgIJXBlv3vemBRA3qHThWnPe95kcauJrX&#10;tU2UXF2PcaY4reIKLUYWu4xqNXaUquUho1BWAi6mxY/hrWvpMngqAdqVv+59tUTAJPQ3UBHlrbJ5&#10;Jd77fjx7iuy7S5al6RJxLiBlo51Pl/EpiFesgjX0TM2hJMsq8buEOqLlFy9OVUpjgoBgUP3Fkuv7&#10;x8flOkcR3/bzVI6l4ivGfRMrR2bKhpbg2ByPDTjSzQcsyrBvwiAsMfIjLxs3X6assaEYOmrrtXaL&#10;s45M6ByJmSEgpJ9uwGs7m6zXbW3VXHpdqNutI7drjS3VTs9VwTVBk6dkieXkwmJLI0fI0+dg1gk5&#10;NXqqutLAYUljnIRIxfcdOizm3du+3jZ5j4TGKENGBPPAjE9v7K1cXHx97h47263ZyobSnRPyMUXb&#10;XITK8U67bL3YsPfsSVltDjAxGJZWJvtasjcYeHQ6INm8GJAWQTSOdcpvaZMqmbnb+zWX9wmmy2uM&#10;zkjE7+nUem49rF/dSzODyxcm9SizRzu55BcVIxWhn0qChkXjRM6qBmxEkTgYgCmUsW7vTLdfEQEt&#10;oAAcnGnE04lXj8fPi9r2BtCH2oG2tfxHnCMv2R7/AJUuWL2cHIWPB+P3V6mSSzHH2LWt5KZ8WNhD&#10;JFXYPlE0XJHaizhMSqCCpqz553D2e2eRiGmes2XnJUdAqi5h4abkk0ICPeGQBsaQb1+KTbsgdCmH&#10;YLoW4qiURAT9DD1KxNdXFxQTPLqfJ8iuFrLoPptpsvOvtY9dsbYglrMgVnPWCuRCri0SkeRwLskU&#10;6tM2q6kRZlVH3CswdAgBgKIJ9Sl6RbkDK2Rcqfkn+IdtlrZ/DfH1bxTRvxVRJT8s46p/vflmpRvt&#10;EJ2tGXyF/ZKbqYO8eph4Vp8sklPMNdIDR2AZBTRi3COJ8J/xF/hTRYOj/wAW8p27N2SfwRJZL84Z&#10;Yvvx/wA43qX945+59IfEbfIOTtKPtl6FDl56ztjR8Z+Ma86p0idtrrLmfs8tLjlZsoydMKlWcX1a&#10;OaFiYaIf+92uH0m+jGCzw6SQAdsJm6wiCSYHLMbcsj282zCdT3VPIAfdIC1s3DR7JGYfMdjfdrI1&#10;aozLBOr2sr6g4RdpSDKTvNxzNdJV8ecsE7GA372sbDxsxJN2Ca6xjJvAI6bgArqiTWvwsBbeeWgw&#10;huntVrbWpOm4LzlesaVWZnVrNJQFckEEox1YHEe3inMwZq6SVKVdRs0aoqKE6CYiKYG6gQvQsiG7&#10;ubdpZC8tBxoOappsb489J9ubhD5A2T1uxpmC7QFab06Is9ti3K8yyqzSUdTTSBI9ZrImM1Rdvnrh&#10;JI4mAh11TF6CobrHOX885oz/AGhK6Zryhd8nWds3BmwlbjYJCYUiWJVPeBhCN3JxRYt/cEVfjtE0&#10;0+8TH7e8xhEqJZpZ3a5nFx7SpYwNrLr1q7TFse674ZxzhunPHZpCThKDVouASnJIyXxxlLE6aJgv&#10;JOvaAqPyn6qqvtlKn39hSlCxp/JjvypQjY0PtZl41SPGliDIjYQ/HTRhGAxnwhuQJfjPYKA9hg+f&#10;94fvG6m+9wr/AOcL3R5fmOp34/Ln86qan4evGElk0mX09JMDlvKcueeI4Cqm/LRZg8mEwMgFAFb8&#10;v+4DgAOQfwv7ofcL0J93lWXOVsiu8YRuF3NtllsWRFxeZBjKQdRIYVndJCLCEeWJFICd4OFGgAgY&#10;RP07fs6+vCxvNkMflV8INadvNXSaYRxOwzLL7Cs6LBt81T1AYYtmMjJpLBYpDHsXNDYo+qOFhP7Y&#10;tUnwi5IUEwN3+vd09OZSjsZnBCRw5LI5Ksaclr63bNMLvCrN/ex22Zyf402Rrw+30IBHX78PcA/3&#10;v1enCr8+arDqPg93s7lha+puuLmJz9Br4hqSsRtM7dvthGBm7oUMru38N+X3i9qD3eqhlGX+DG9o&#10;Sfc9Pr6841N2AzPj7I9hy9SsiWKt5MtgWoLFc4xwijNSwXdU61r+SuYgl6vjqHMsJSgPUR6dOFDJ&#10;5WSGVjiHGtT35rmX/VzXzKeJKrgfIeKKpbsPUc1KNU8fTDVdevQg45RTb0gGjYqhTdI0iKZW4HOY&#10;OhQA3dzKcB7bbJ6uupZ1gHMdyxkE8Lc83Hwb1FeDl1mvo1dSddlU3DBdZMOpE1lGwqFIJiAYCmMA&#10;lVBc3FuSYHltfk+TJYXs9ovqJueyg2W0GAcf5hNWSuk65KWSOcNrJAt3vq8Zw9rhFWkm2bqm6HVb&#10;ouypGOUpzEE5SmDrck7QbD5fyZAZkyTmS/2zKFSVi16jdX9geJTVRUhJMZqHGpqshSJGA2eGM7RK&#10;xIkUqxjKgHeYTCUSXE8sglkeS4ZGuXdy9i7bEemeqeBsP2jAGIsAYvo+GbyhNNr1jyLqzBav3tKx&#10;w5a9PBeEZEq55gzyPIRi4PJKLmO3KVEwimUpQz21737gXfKNEzVZdgMgPsqYzi3MJRLug/axUzXI&#10;p+3O0k2LQ8QigmcjxJVVN6CyZxclOcFxUAxupVuvLp8jZnPOpuR5fZx5qMaR4z9C8dYYyXrxUNXM&#10;XRuFMwzTOxZKxy5jHs3X7ZNxjtN9DyT5OecOVSKMFkUVY4W6iYNDpkM2BISF6TzU/I3kSMo+3Npu&#10;k1cMhbW7U0+t4Wc5am1IdtDUzCCbRVG8x8WwjgS/7pSaZWke1KizSSZpEF0iqDj7pivtv5AyVzyX&#10;SSAN1cm8facuxVmvHiWxRMZI0UpePa9QsV6R6UX23bDNMG11Kfd2DIOxqr5FfG8pNScqK3/ceHWM&#10;+lHh3D9dZ+soVmugZr98mtHha9bgOWEwRtfshrG6knWBMyXjGITK7R1Mx9dlRCDmXLH0aOJeuvir&#10;MHR0wESFOu2OPYIk69phASvw3M9uawvLa8svkyVVtmNH9SNx2USy2d1/xxmM1fbPmdflLXCANkgG&#10;cl6vmsFa4w7eTZpqmAFDkbOyFE4FU6d5SmDGMyZ8zVsLZELfm/J90yhYmjT8PYSNwnHksMWw7/cM&#10;wh2qxvYZoGP1UMi1TTIY4icQEwiIlTLNLO7VM4uPasz1/wBYNedVai5omuWGse4Zqj59+KSkVQa3&#10;HwQTUp2e0WTnnrcvyX7kqfRIi7xZVQqYAmUwEKBQ6PIGVsi5U/JP8Q7bLWz+G+Pq3imjfiqiSn5Z&#10;x1T/AHvyzUo32iE7WjL5C/slN1MHePUw8Kl8sklPMNdIDR2AZBZHi3COJ8J/xF/hTRYOj/xbynbs&#10;3ZJ/BElkvzhli+/H/ON6l/eOfufSHxG3yDk7Sj7ZehQ4uOVsi5BgaBV7pbZaxV/FleWqmPYqQUSO&#10;1qldXeDILREUVMhRKkZcwqCBhMPUfrwj5ZHta15qGig7AlAwjifFlnyhc8e0WDqdozTakLvlSbik&#10;lk3t3tjaPLFITs2ZU5gMuVuUqICQpQ7Q+nMCRWVbqpLoKqILoKEWRWROZNVFVMwHTVSUIICUxRAB&#10;KYB6gPqHCoUnLoIOkFmrpFJy2cpKIOG66ZFkF0FiCmqiskoAlMQxREpimAQEB6D6cuzJeSbfSXo6&#10;uOpHa/M7mqrslI1y3G3O0ph1HLIlbLMXlrRAssskdMvtnTUemKYomKICBzgYss396WeWZHU7/t5r&#10;XXEeInxkwOR0csROkOvbS7NpFGYaOgorFaBZSrdwZ23kmFJcCeDQXTVN7qaqMcUxTlIYogZMglrH&#10;I5WyLL42reH5K2yzzGVQsMxa61TVlEhh4axT6RUJmXZpgQDgq4IUpVBE4h0D0AOFjmWQxiInwg1A&#10;7SrjROEcTwWXbbnqIosGwzFfKrA0i4ZAQSWCfn6nV1zOa/BP1jHFMUGpzmMkBUwEBEeojxj/ACtk&#10;XFf52/h5bZap/wASMfWTFN5/ClEk/wAzY6uHs/mapSXukP3NHvx0PeKXoYewOhg4RkskdfLNNQLT&#10;2g5hMpYRxPmz+HX8VqLB3j+EmU6jm7G342ksr+T8sUL5H5OvUR7Jydr6P+W5+Oc/cUPcN1KPI+4V&#10;ClPmUUq6WrHFurV9o06/rNxp81H2Ks2GLUBKQhpqKcldx8izUMBgA6ShSmDuKID9BAQ6hwqmPdG4&#10;PYaEYgrDciY8pOWqJb8Y5JrUZcaBfa9K1S41WZRMvFWCuzbQzGUin6RBKYU1kjmIbtMBg69SiAgA&#10;8zKCzvmGsZjX2Cr2QrHDZpc2mxXVxkaPdlbWRa0247o9nmFHKZQKKj/5rsHRezsOVZQgl7TCHCrE&#10;0rZfPa4h9Sa8anNR9ZdZ8CXHALbVm1YrqU/ryzpdTx21xLKMDO6ihS6KmzTp0AkzVOJwSjPw5iZm&#10;YFO9M6CRynA5QNySMQ7rbWYEsdwteIM6XujS+QJp1Y7sWKft1oaz2B46O9cTczWpFJeNWdCoop0X&#10;M07ylMYhRAhhKJVxXdzC4uieQXYntPdkojzx47tI9nKlQqTnnWzGmSYLF1eZ1LHZ5qMdIWCm1aPZ&#10;Jx7Wu1+4RS7eXbsipJJdzYj72znIRQ5TKFKcLdaheQ57A7WWHPW5d4y9keXsuBr1hCrZbgF4mdyX&#10;gt9bVCfg1+x0wnTIs0DxZVpUEm7YCFIZ+4XKkscyiSxZVrfFtyZrsucS0tDhm2vEV5Y/KqJ74+Ke&#10;Os2ktW1k8fmOMD4lgqjs3jbY66YLs7acrWINk42jIq/mDGGWJOtEXfuU5o6EIZZ07McxyRjVsZdu&#10;mRJZCaMgbv4Sx3qjsTr/AE7ZnardOe2Dja9BRI57gz17HeH2ENYBmXdiiWtomp6SWmVSlSIn8EWz&#10;c5yEXV6HRTIBXX3cMdtJC2R8xfT3sA3HPEk1Ve8XeOPYvK272qO0d+090m8edZ1Yl7VZZwNYrIS1&#10;ZXz1J2CrBX2NUnHtNr1ZiEK+icyyiv4kDt2RM6jdDqmuscdTdqz/AJqu1kx3crPk23SdtxLVKvR8&#10;aWUJZZlO0qq0pys8qkPASsd7KyBGCrhdRuoU/uFMcR7xHha108z3Ne5xq0AA8QBlTuW8Wk6u68Y6&#10;qOVqBTsO0SHo2c7vc8kZfp4wbeRrWRLtkRo3YXeetELK++3cnk0GjdJ0kZP2jFTKXsAOS1mLfbcj&#10;P9NJj3MGxOSbtSA+N8qrvpgjGHlhZuReNDWFpDptgkhSVEFUxkPeEpipmDoKaYlK7Le3U7PLlkJH&#10;L7vP2qDcB+MbQHV6/qZUwLqjiHHWRh+X8O5RsApJT0GD9oVg+LVX0+q7NEFWQAUVSxfxwOQ6pTAI&#10;KqgeBprK2RbFjylYnm7bLSWOccyFklaPUXKiRomtSNvdEe2V3GplIBineKkIdbuOPUQDp04VgyyO&#10;YIifC2tByrmrM17COJ6nlXImcK5RYOIyzlmKqUJke9tElizlviaGyPHU9jLqnOJDJx6Ch024EIXo&#10;Aj1EeZl/WYz8W54pyIhlm6M7zg2l1vHWJbTHSykbNUSi1FFy1r9Ug3rAEzFYoIvHaAoKdxVUVlUl&#10;vcTUMUSr+In1tfqNWABp5AZBYB/U91fPj7N2KXGDsev8b7I5Ct2WM50qVg0pev5LyVe3DR5abvY4&#10;+TFUh5Fy4j2LkrlLsMiu3RXQFJZIhwkXLW+e4mdYCz1PLeweQ7xVblG1+JslXlpFsStyTGrzqNmh&#10;CDBMUUWiKiT9ug6OsgiRRU6aYrHUAhQAq5by6mBbK8kGlRwwNfpUTYN8ZOg2tVop13wXqxirG92o&#10;EtaJyo3ODiXaltiJG51penWNQLLJLrvV014x05ZEbuV1EUE1lQQIkKhxGCLzlbIuS2FEi75bZazx&#10;+Mqcwx9QWsmokolVqXFrKOI+uxYJkKJW6R1VDEAwmHqYfXhWXyySBoea6RQdg5KzGN8I4nxBJ5Lm&#10;cZ0WDpspmK/ymUsnPYdJZNa6ZCmm6TWVtcyKpzgZ0umikQ5iAUvQodChznYizVlrAdxRyBhfIdsx&#10;nckWLmLGfqEw6iHrmKeHTVdxMgCA9jpoqdJFRRq5IdIx00ziQTpkEpTFNLC/XE4tPMLrc7a8YN2e&#10;oK+LthMU0fMFAXkmcyFXvcCynY9pNx6aqDGcixdFFRm+RTXXSSeNFE1ipqqpgcCKqFNI2ftxNntp&#10;Aiks/ZpuuS2ME6UfQ0NMvW7SuxkgqgLVSRZVqGSbR6bkUhMmLgrb3OwTF7u0wgJXJ7q4uaee8up8&#10;nyZKJ9X9BdNtLzTa+r+vOO8QSVkZpRs/YK/Hun1smItByDxKJkLfYFnkoq0KsBVgamdil3lKfs7i&#10;lEJBxz5G95cS0RrjPHuzeUK9SI5mjHREGWXbyYQUc3MBm8fXZGZRcO45un07U0WK6RCl+4UoF9OF&#10;XHf3kTPLZIQPo7uSivLPiX8bmc8mPcw5U06wzasjS0gvLTtjPBOoc1llnZBI7lbXFQDhoxlXSvUT&#10;KuJFssoc/wC8MYT/AHuRJiDaPYfAl8m8nYizDeaVfLOdwparGwmVnju2qPJH8XdHtiMt8hGUFR0I&#10;uDi/SWEygmOPUxjCJWormeF5kicQ45nn38/ap1zzpfqns5jOuYczvgTG2RMZ01NolSalJ19vHsaM&#10;kxivwJknRl4IWriFKiyArRMItZACpFKmHQpSgGQzu521FnyhI5osOc7/ADGT5SpzFEc21/KlcPUa&#10;VPoqN5iqRrU5PjMo9cqy3c0ZoJJAKhzFKBjGESqN3cuk81zyXEUr2Hh3LFa14+dKabhmK17qutmL&#10;4DDcNeIDJjSixcIZrHL5Dq7hF1A3eXepqfMkJVsduh2Pn7lZYQTTKY5ikKAQrj7Il8xRb4S/4zt9&#10;iod2rjn5cJaKrLPIWajljEFFUEHzE5D9iqZjpLpGESKpmMmoUxDGKJWmSPicHxktI4hWGylijGeb&#10;6HYsXZhodUyZju2M/gWOmXWDYWGvSzcqhV0BcxskRRP3EVSkXbrlAFEVSEVSORQhTBYLOG9u3uyN&#10;UaUbN2fL5f6czcMHhKzIu2LCFdPYshiR76Uj4RBqm9XS7jGKs7BU/f8Af7u8ANwr015dXDdEzy4c&#10;v2lVrXHxo6HajXZ9knXPWHGeL7/INZRge4xLGRk7Czj5pQqkpHQspYnLxWPbL9hSHbsDIp9ge2BQ&#10;TESj0LzcfaKQwa01qfZvvjzBrA8QLLHjmUKtFNka/MEsEEwRdnILwrRk9SRdNGYOfYSUSRMmmUUk&#10;+0oN1cGH4cvOjl3YrJmGgWmMVsi+29jdcsZsNkZMk6EhlVpDHQm3i9ogVKvZZNdimoDAz6Qjl3DN&#10;9IC0+SukuuVVUwLrd8pSfk038mGUDHSW1+YnTSuMX0fHkPZTEUdN5KNXiHhrA4STKpLKmbuFiFcS&#10;p3CpBN3EOU5SmArh3C9IAMrsO36eftULw/h38X8BI2aViNIMBMn1tkY2VlFCVAp0mbuIl286wLV2&#10;qypkoNArpo3UM1hSNUTgXsUTMQxymq+vl/JrnE7PBa9zmlMQx94UyUyoBlk/y+3vasOpXz2gjcC9&#10;3yhZKqtu8TiAEMYAD1HhY/myeV5NfDWtOFcqq5bbAuHWmcJDZRtj6vI53lccJYhkMoFbq/mh1jNG&#10;eStCdMUdCfs+EEggi77ATARUIUREegBz9K5hyctiljg1S6zZsSRt5PkxhQ/fIWBa308QpAGtSaJS&#10;gf5fw1VG4HE/QCGMAAHUR4TzZPL8mvhrWnCuVV+UcB4bb5uktkUceVwmdJjGxMPyeTfjKGszzGKc&#10;8lZy0pZwc4p/B/EEUXQpgmAichRERAADlozeTvyBGaVZmbbTMopU33hg1BsxvmCZeMXiDqTch7fv&#10;ypwQcKlIeVUcGIYSqEEqpCHKWR+cL2gHmuw7fsr7VS8vhu8W5H11kCaNa/lXyB8cLGkFPIDACNph&#10;vPJpVyL934sIQXLRAyicKi0KcgGROBkVFEzQ5gTbbZHV41lHAOYbhjBO4IN0LM0r7psaPmPhpLIM&#10;nTqMkkl2/wAluRdYG7sqQLJd5vbUL14VqG6uLevkOLa50U/7O6MajbmkqIbQYEoWZFqE5dOae+tL&#10;J2SVgQfroOZFkymIlZs6+I6O2bmdMTrGbr+2X3UjgHK+OnLh65cPHayjh07XVcuXCxhOqu4XUFVZ&#10;ZU5vUTGMImMI/UR4VjPEq0zNm1j2jVgxbpNGTFsgzZtUCFTQbNWyQIt26KZfQpCEKBSlD0AA6ckP&#10;HuYcm4oaX1jjm5zNRaZQo03jTICESoimnaqHY0wRnKvKAqQ/c1clACqFL2iP2GDhXGSyRBwjNNQo&#10;e0HgoqyrgTDmb32MpLLOPoC9vsM5JruYMXOZxFdVWk5MqSwr1u5QooqEArxmcRMiY4GKA/Uo8zbA&#10;u1WxOr8nKy2Asu3HGLmdI0JOt6+/TNETfwFBUYnmICRIuxdHRExwSOu2MYhTnKUQKocDFXDcz25J&#10;gcW15fcyUdbOaT6obmQ8JB7P4IoOZGlaO+Urbq0xipJ2u/iaQIyScDZ4lRtJMk3AFTFdNs7IQ5k0&#10;jmKJ0kzF+WVtpNic35Bgsq5UzLf7fkOqnZqVO1vJ92ykqgpHvvxRieofhIt04oUnX+EpjHkR6K/v&#10;A+/97hRJcTzPEsjyXDI1y7uXsX3wlpdqhrjiyy4Twpr/AIvoeKrqm/SvFJYVdjIRF7SlI38FkU72&#10;E4DpWbKuz/wRUJRRcDIdUh/dj28zXNG9O3mxFNYY9zTsBkO/0mOXbOiVqXk0UIt87ZqCsyeTiEYk&#10;h+JLInETorSArHTHoJDAIB0KuW8up2eXK8uHL7vP2qO9e/Gvohqlf5TKmvWruKsXZFlWztkpb4KG&#10;XcTUcxkESt5BhW3Mws5/CW7hMoEcIRYN01S9QOUwCPWN7VsTm68Zii9gbdkqzWDM8JMVKwRWRZJ0&#10;kvYmM1RRbGqMigv2AQFGAs2xkREnTqmAmAwiIiVt08z5RO5xLxQ144ZKXKTqjrljjAc1q3RcQU6r&#10;a+WKAvNWm8URDJZtVJKvZKB2W9xLlt7gqClJg/dlcACgD2qCUolACgH9HYrN5meb2A5Ksostkpdt&#10;P51a/IR9nJ0yzsLq1tZGzEBPooqnIvnbshk+zodU/wBg9OE8+ajxqP4zF3bjXH2r8l1P1yK/1ylC&#10;4hqASOosC7rGtTz4jgXGHK+/qrKkPYmnKCr1SRViY5ixOVTv6poJ9fUvXmL/AMVsi/wq/gd+bZb+&#10;Ev8AEH+K35E9xL8D/iL+XPyh+bfa7O/5f4Z/gfd39vt+nb19eFT5snl+TXw11U7aUr8izP8Agjif&#10;+Nv9Y/8AIsH/ABy/hZ/BH+JftLfmT+E/5t/Pf5F9/v8Ab+D+Mf8AdDs9vu9317unpzMJHZfPspl2&#10;Lz27y1dS5lhE4ZGKyOymFoy0sW9fiSQMS2QkY32RBJNimVmZIQEqiPVNQDkMYBKs3E5l84uOsceO&#10;GH0LAonT/WCFwTNaxMcG47Nr9YlbA4m8SSEChMUuSc2icUs047cxUv74CsrIqnflWAQOk47VkTJq&#10;EIYueZX3m29zhM0iwZR2EyXZ5bG0uwsVCcfjp4VOqWWL7fw+zwrOulaIIyiXaHbJAn8n69VfUepV&#10;y3l1MQ6R5JbiOFDzw49uajLCHja0P1xr+RqvhnVbEFNg8uwMnVMmtPy0nYlbvUJnu/FKbYX9rO+c&#10;rwy3ePfEGW+H9OiIdpemRZB8iW7uVIqWgcgbK5MssDP06ZoM3AvJRshBy9UsPxgmo2Rh2KKTZY7g&#10;GiAHdKJC46AYAVAFFAOVT768kBa+QkEUI7CsUxb4ovHNhSbgrNi3ULD1Ps1Yv9fyfXLMwhXbmxwV&#10;3qouxr0vEz8k4Xdt02ovnJk2SSwNeokEUBFJISVxseVsi26h44xfZLbLTGP8Q/m/+GlVeKJGi6d+&#10;f5klhuX4OmQgGL+IPUk3LjvMbqcoCHQPThY7pZHMbG41a2tByriflVtanhHE9FyblrMtRosHAZRz&#10;v+Q/4v3VgksSav8A/C+vqVXH/wCPKnOYh/wqOWVaNewheiZhA3cPrzp6RdrXje31u/UWcfVm5U+Z&#10;Y2Cs2GNOQkhDTUYuDlhIszqFMUFElCgYoiUQ6h9OFDHujcHsNCMQV3+RsdUjLlDt2MMlVuOuFAvs&#10;BJVa4VWXIopF2CvTDYzOTiX6aRiGFJZIxiHApgHoP15xbZabFerTZbtb5d5YLZcZ+ZtNonpFQFZC&#10;bsVhkVJaal3yoAHcs5crKrKm6B1MYR6cI5znuL3GpJqT2lcykUqqY2pdQx1RIKPq1HoNXgKVTazF&#10;JChF12qVWJRgq7BRqIiIkbtGaCLdEoiPQhADqPMpl8v5NnsZVLDUxc5qRxdQ5qasVPpLlZM8LXpq&#10;xKGVm5GOR7QMQ7kxzmV6nEBEwj0ARHhVGWR0YiJ8LcQOVVhcFgXDtZzFedgYDH1eisz5Mr1eql+y&#10;I0bqp2K1V2qJEQrkVLLicSHTZkTTIj0TAwFKUBEQAOSzgrdXazWeGlq5grOl8xzXJxws9ka9DyKL&#10;mCUkHDX4S8o3h5ZJy2buzpdpTO26RFh7Ex7+qSYlK5Dd3NuC2F5aDw4KDtlfHhpJuFYIO27K614z&#10;yzbK40bx8Tap+KcNLKlFtHoSLaGdT8Gs0dumKa3ecjJ0sogHuKlBPtWVA8F3u+3bJ9tnL5kW1z93&#10;ulleGfz1os8q8mZuVdmKCYKO5B8c6hgIQpU0yde0hClIQCkKUoFZe98ji+Qkk5kqymNcY47w1Rq5&#10;jLE9Iq+Oce1CPJF1mmU2FYV+uwrEpxVMiwi40iaRBOoY6qx+3vUUMdRQxjnMYcS4VKznjhE44ROO&#10;ETm7XmvXO044ROOETjhE44ROOETjhE44ROOETjhE44ROOETjhE44ROOETjhE44ROOETjhE44ROOE&#10;TjhE44ROOETmbX7ItvydNt7Bc5X8UfsYODrMYmizYxkdEV2tRxIqDhIeJi00WzVs3QTACpIJFATC&#10;dQ3cooc5pJJzUkk5qGsF4AxRrfTJCiYgrH5agpq6XTI9jXdy0zY7Ba7/AJEsC1oulztlpsjh3Iyc&#10;i/eLnMo6eulDFTKk3TEjdBFJPCeQoUy8cInHCJxwiccInHCJxwiccInHCJxwiclfD2ZbfhKxytiq&#10;KUA/LYqvL0m0wFqhGthrVpqM8dFWWr05FuunuN1jt0Dn9tQh+pADu7RMU0hxacFUCW5Kru2eomJ9&#10;y8f1ig5Vc3mDPQMl1TMuM71jG5SdCyJjTK1ISdtqtfaZZYzu9h+zRfvUkhcILJdFjGFL3CpnJkGT&#10;9hLdk+qwFDUr1AoVCrku9sbKmY1qjerQTmzSLUrB1ZJQvuLuHT0WxCNiqrODAVMAKUoevWS4kUyQ&#10;uJFFgmtmheKdbcm3rOCF9zrnDOOQapDY+mcv7FZQf5NusfjiBkzzsZjysnBBiwjYgkgqrIHbNGJD&#10;KODiooc49ACCOUqlXd44ROOETjhE44ROOETjhE44ROOETjhE44ROOETjhE44ROOETjhE44ROOETj&#10;hE44ROOETlyi7yZbBxF2AaxiFTJkLXW9biszLY4i1cpMWrOMLCtH6c4ooLUz1JoUG6TtRiY5CCIF&#10;EBER5X5hz481XrOfFahz+FjVYzCy0MmSNrm+uNxv8hkS0ahtdg7I11omZKWsilxlYJxTEECyRId1&#10;KqDIOYtCZIiqsBRUAwFAOU4UUUVUOqqc6qqpzKKKKGMdRRQ5u45znN1ERERERER6iPKFQtuaCCDV&#10;BFq1RSbNmySaDdugmRFBBBEgJpIopJgBSkKUAKUpQAAAOgenPxwi+vHCJxwiccInHCJxwiccInHC&#10;JxwiccInHCJzVvsZ/wCDluP/AJz3/BVjzMi/gx9nFcT3P/Ln+z/BCchLlxYCccInHCJxwiccInP/&#10;1v8AP/4Re/jjhE44ROOETm0fGXiC25yjGU88e5wlV7le6jG5CrOIrvmWpwGYnuPpdqo9j7qvj0DL&#10;PWzA6SYGMLkCKp9wFUSIcipUy2Me13UgFNILhUNLgHU505LS9mLzy6J4YmL6nKtNi7nj/Gd7lsV3&#10;HO+OdfrxaMBR2UoJ4jHymPG2VBI3j3cmmsqJClaGURV7BOksoRRAysf4k8ZWzucnmTksZJ4xskRh&#10;7IpccX+4Nsm1oKTDOQjV5h1bSWrvFovBINm51FZFBQwD1IVMhznKUSoi2+4mLvLoQ00JqKd9eXap&#10;Szp5itN9bmGHFsxLZjqM7nvE58tYuoTzDlvHItgZjLtoFnRj0n2wftrK5duk0UYlykQQ6HOqommQ&#10;xw7SueL/AGDnpS7pvLvrbUKhSb66xh/FK7bBY/ruN7feWkIysKkBQ5tw4M4lFfjSUf1MkzApFVyo&#10;qGIsmuRIpbt07ialgANKlwAJpWgPHMLprZ5mNWKxDY5VYY626vt7yLjFnmQML461ayla8uUTGz2x&#10;yFVStGTK41akawyPy4iU6FWfmOdFsZwkVRBVsotHxPHts+XbSI0pkKhEw+dLA0kZOvx8lZYotXnY&#10;WPpj2+pzkVbWZ1mazRxHR7kyChT9feKLdUqS5FEyFb+BuPiRaEUecscDhXPuClJTypaaG0anfIhF&#10;3ycnta6s+iYe0ysTUJs10rdhlMgx2MVa3N0Z+mg/bvmktKMyOUTk6CgcrpEyzY6Sqk3OPDlvWNbQ&#10;mYOhU642FCbrcBbsZ03JtKsOScZvrasRCEPkuvtHftRCQifvdKLOhBokRVd37CCCyiaqvfmu801D&#10;QTgCAQSK8xw+1xVdGvn58agW5zAWTJ1/oFWc1y3WiiZgyBh3IdVxFmGOozc7mxJ4gtL5l706uUE/&#10;bZIt2QC+XOg2Y/JcuG6KsEbNaFZ91TqFMyLkBOhWfG17lXdcg8iYqvsFkSnFt8a2O5lKdIy0IcfY&#10;kW/suSGTMT2zmbuARVV9hQSlZuLKa2aHvoWuwBBBFeXerL6d+TjWDdu95BxRi5XJ1Ny5jSFY22yY&#10;pzZjGy4ovx6JLO02kNfomDsRA+TEuxcM1CKkU91MjpoLhFH5CQGkzxSYhxRm/dClUTNVKa5Cx6al&#10;ZZsMtU3kjLRTeTcVbG8lPRoHeQi7dcokXQIcvRTt7gATFMAdOFc22KOa7DJRqbQmncCoe83Wd83a&#10;5ePfImS9eMhvMV5UJkTB1VhLxHxMFNO4dpdMuRFZlxTj7E2dtjAo2cqJn6pd3aIgUxRHrzj+THXP&#10;H2Cc/wADPYJi12Wuuw2L6DnjBCPvyMim0qd4hiGewJX8ku5cHVayCTgwILqiskgs3Kfr1KY5RuED&#10;IZg6H+DeA5vceHyrleHrbLKey2rtmrOy0y2kdsNVczZP1m2XcfGiopV9eccT6hY6zmjIhu0apovY&#10;tZoUXDZAqCzlB0ZMQ6HITZHsxodrLgHxgW5wrRUXe5WHo7XWWzLflZmcF/WrfnaxpWFzjlWITe/h&#10;5TxUI7bNTdGIAdI6C4HMsdQwFn3Flbw7cTT8azTqPIuOXLALUbp95M9xNofMtRWyOS12Pj+z5K7Y&#10;Qev2MEICtljLfQ9aakvVWeWUJ1SP/FDJzViYu3pOskIkWTcthTIgmkUdeONvFLtLlKqU+egJLBUd&#10;aMj0uMyFjbD9kzrj6GzHfqfOQpbFBzVfo6roxypu2SjZwkD5ZuYpF0hVBMO/sLBj225kaHNLauFQ&#10;0uGoilcAtrGXfNxpbhe736s2eI2VlqZiTIUxivL2eqjrVlOwYAxhfa5YTVSx1605HRZETOqxkUXb&#10;RYY1u6KZRssVEVRBP3If170H2e2gDMCGIqGlKzOC5ulV7I9bm5qNq09CSl4sL6ts0lGk+dAhCMVY&#10;yQWl1V1UyM0G6qqogBenCtQWVxcavKbUsoCMjiace415KetqPJ5ptpoOBXOd8mLwkBspXMh2vEtt&#10;rtel7pWbFC44qsbbZBdF9WE3KiikkjMRbeCRbIqnfuXSKKBRE3Xn42f0VzvqbB0W45ETo1mx7kdW&#10;TYVHJOK7xDZCosjOwZxTm62ebhzfuXzUxTlMmqkUigprAgoqKC4JEuLOa2DXvoWuyINR3L96aeSr&#10;WfeOyZJoOKFck0/KmJUIaTvWIs1Y3sOK8kxVasiYK123J12fL0XjnpTJmIqisZRIFUDOEkQcthWn&#10;SS8R23MfAWlwifCc3kSkVp7b7hgKs5woFizzXa/GIlcSb2QoEQ6VHuQKKhTN0nR1jKJmSTTOqZIi&#10;hXjtl0Gk+EuaKlocC4DuVbIjzraJylnpbRdPYmuYoyNb46h0LaC4a45QqmststMw4O1h46KyhOsk&#10;A7HJgSMR0szTbkSVIuqqmgVZRKEtctEM5bMU2byZV3WNMf4sgrO0orjJ2aMj13GFJfXuQakesqVC&#10;yk6f3HskokqiYEGyJwL7iYHMUTlAStQWc1wwyNo1oNKuIAryx4qxe2nkw1t0+yBXcP3Nll/KOabL&#10;TX+SmuG9esS2vMmRY3GcW9Uj5HIlihq0n7UdEIrIrlFy7cEE3tKimQ5UziGYZR8aG1WLM5Y01udQ&#10;FOuuaMrJPHFao2Ob3X7XLMWjBsSQcP7amkol+DtfiGM+K7kfaRFsmsuCntpHMUqpNvuY5m25AL3Z&#10;AEH5eXtWBYY8wWk+adbcv7csrRf8ea9YSXj2tvyTlnGdppEJJPpN2pFtYyjKrpLfjzz5xCRxmMV7&#10;7grtVBuKXurJlN12ePHVsRgHGDrM0wti3I2MYaea1W5W7C2UatlCOx7Z3rkGLSCvJa+qZVgqdyIN&#10;PcFMyJVzJoHVKqsiRQomsZ4I/NNHNBoS0g0PI0yXa6z+WHVHaDMrPX2AQzRibMdgrLy7Y/omw2GL&#10;rhmWynTY5mMk+smNjWlEqMmgm0AXvtFVI4O2Ko4TROig4OlnBfFRtW3w6wzxPhimoY1nsLQGcKhM&#10;23J8BCLXiCsVWd3VjUqkwX6qurCSKaGerxggTsIoiAq95+0Cr/Ntz5XnOoGlocKkY1FaDtpjRRwb&#10;zaaSus+yms1YNm6+ZerGw1n1xvlfouGrPYm+OLJU7oxx3JXq8ybboizqh5t8WObTBTKCooiuIIAm&#10;mBza2uFgLbrxwiccInHCJxwiccInHCJxwiccInHCJxwiccInHCJxwiccInHCJxwiccInHCJxwicc&#10;InHCJxwiccInHCJxwiccInHCJxwiccInHCJxwiccInHCJxwiccInHCJxwiccInHCJxwiccInHCJx&#10;wiccInHCJxwiccInHCJxwiccInHCJxwiccInHCJxwiccInHCJzdrzXrnaccInJAxNX4y2ZUxpVZp&#10;JReGs2QKbX5ZFJZRuqtGTNjbRz9JNwkIGIYyShwA5RASj6h6hyQKkBSMTRQTtJe7Hi3WXYvJtPco&#10;MrbjrBOXb3Vnjpog/bNLHUcfyFghHLhi5AyayablukY6ShRKcAEpgEBHmwxzi3UTKeeL5qxVsbXX&#10;CWQIi536gY9yQjkmQyDWbFaqZJPY9ijb6vOMk1mTSR+Gbt+E7UOkochRUEgGONyjC7QBRXKMLtIw&#10;Wg2P2Y8res2kOD/JrkvYjDm5OB7ViDBmdM9a9PNeILA+R6BjLL1diJ2bd4nyXS5hwzmJSAGWIKn4&#10;vFt0XLdFZQjcqpiJFrQlgaesVCwjX4TGsbE3zImXr3jptfHl9fqKWiXh3jKMJWpKmukCtohKNWWD&#10;tfEUOdx7h/cAAIUAo0mgFMyqdOAwWxlzvBSKBnHcy+XLYmw2nB+AdUMI7ASWEInB0GghjWqWyJmL&#10;Grkau5cjXqkjanVhaMzd8Ms3SRYggl7BzCscxvtL6TZniLrE48Ue40fW1xEWaetUXF5Kq70MWQ9R&#10;TauJqRys7IsCMGiVF61WSUcqdFCn6EEVCmIE6HVomg1ouFVfMnqBa8OWjPiMPsXC4rYWrHFIxjZb&#10;JrtkuHHZm25VXlGNOr+r8Ws0M7ujpV3DSTRwhHIAduoiJ1gIgdNY+L2nVDL9es2Nq3Fsq5kEuYHD&#10;tnjKx43tETbKlcHcc6K0lmzCebHImkdkY5ReA7BH2CiJ1O0pTiWC01A5qC01pzUl408oup1+xzsP&#10;kSzTGQMDn1Mj4yW2Ox7sLjW04uynieKn41SVq8lOUiQRWcOkZdNJQsQeKM6+YoAJN/cOokU8v0bR&#10;iwyOW8cUS35IxAev2uzjXbBJ0fLlLmZOEkmLlAstUCN1DGEJ8UlhOzYewp7wkOBBOJegyGYgEj5V&#10;UGY0JVT80+a2hQGq+webMT68bYo3zF+Ni3+h1vNGqmYKhW7lXpqPeq1fK6r9BNMBoxXLQEpabB6g&#10;LMFUhWKkB+4MAfah3t3lS348p9jxrYYqnxMlarDekMl1Faj0uqtZlxEN1L5b0lis49+B0SlXYn/f&#10;EE4GFME+4xY0GtAo0GtAp1hPK7hKL1jxRn3LOPtiaDZss2iu4xoeFHuueVWeaMwZOkqiwtT5vhDE&#10;7lopLzsIZJ2ooymkgFoqVE6ZXBlxTTU4jvTrMyGQsZ49Yo1Gwq5jQk3ONLjWrdFTmPrchCIqrTB4&#10;21sRMkBmoImBdFQpVSCJOpPvlEZ0OqBzTQagc12sV5btQnuBtjc9TTvKtDbakPK3HbGYkyLiqz0r&#10;PGKntxdtmdSSsOMJoiboU5MXRDMXbdRRsqUiwlWEUVALG+YcK2bCMtFQFtnKLJTz5kuvKQ9OuETb&#10;H1QkmbkWj+tXAkUYxWUkgoHRVsJjdPsMPQelJaW5qC0tzVhtS9xcc7mVazXrFdLzZXaRCzDJlWrb&#10;lvE1oxdC5Wr0tHFlYTImJlrORNSZrz5EwGbSBUkxH07kydxe6RGmouTZKlvbbET+KpuSjKUtkaSx&#10;xCZOq0tk2PpDaPLLOZ91VGCyglBJqcqyrUFhdEAQKZAFBAgzoNKqdJpVQBK+VnXCvZhh8V2qjbPU&#10;2u2PMbPXyu7B3LW7JlV1wnszyM8pVo6ixmT5xogU53Mkko0byYswjVRKZRN6ZAh1S9ljrS3MWSqd&#10;R77FvscQFYyQtIR1HfXXIVfqq1msTCxOquFTho+SODhzJru2awN2yKRgMUSGMYveUBBjiK80DCRV&#10;Y9sB5hdSddctZnwfZYbYS9ZJ15aQM/miEw7gS+ZOa44oE7j+MyWfKVtna6idhH1xjFy7Q76QeOUh&#10;IoCxE01fZUEuK0HVnK98lMix50qtQ2eJZUsBkWyZNtsLSqtV7GpKKwzevPpySU9oztVyiskmmj3h&#10;1KHUwd6feDCfYoDCfYpMzp5NNXsH1nX6eRdZMzfLbT1k96wBjzXHFlvzHk3JeP29ab29/fYal11A&#10;HKUU2jnjVyuu79k4FUHtTOKLj2ZC3TxBHYUncCVFCAiYCec610KavP4K7QkGczdXFnno6XnvxFoo&#10;qi4FwRqh2ron7DkKQxfQeS8aaDsUvFKDsUDeHna+wbjUreTKj29Wq80iO8iWcafhYbhFvYKWqGHW&#10;ON6RYKpRxgJRBs7YFYLSb3vZO0gWRWUVIf1DoEnO6xqviXAetFryThC2ZCsOaoK6y9itMFlmWqT6&#10;CJWbkMOUYuuizdMXJhbqEAhFDIB9z7xhMcTlmjQ0EjNT4Q0EjNVvi8keTjafebyMYv143NxdgSh6&#10;dXbDlVoOM7tq1VsqQt2VyNiIlsULZL+SWjZqOTK+QWOqsgk8N0WD20ykSBI+FXXSqyyeZGFCwM9/&#10;O1au2H4TP2On1mexsBLOsbWASIooTaqokapv2rgx0Fg7kyCUnuiCQCJCwWHVRvehYa0b3qYsOeYz&#10;HVc1GnM4bvw/8G8iYa2xuOi2wELjmHsN5q0ZsNRSrO3b2mtm5VpNeDkmJEXrMfbXVIdX4pBcmKVV&#10;SquS8fvMY29/T39jpdscMEGK4zuP7KzttWdlfsyPCkYzjAATVMl3+0sUA6kUKYo/TlJFDRUEUNFs&#10;710ztEbI4pg8tQmPswYuYTrybZEpWdsdy2K8lxSkHLrRCis3S5sTOGybgUfkM1DGEFUDpql9DdAs&#10;1j7F2H8fYNreec4V2z5Ikso2qeq2HsTViy/lBtMtKi6RZWq1Wextm7p4RJF0qDJu1ZIicyhidw9q&#10;oHQqAaG6ncclUAANR4rXFnjZbbLPO6mQ9H9ML/jjXmva04xpGTNs9pck46DK8hUZXK0Y8mMYYxxv&#10;j+RkI2JWcu4xseYfSUu7KimgRXsDvbCi8xKepNJzTfcY0nAmJ7dii5XV0/hZGqXa4nsFVXkSFSUi&#10;Hlcscq0aviFOUHIvE3aZgTH2gTOYBNyKBxAaKIQCQGiilOjZkzLp5g7ZHMm8m0mKtoMRYejIS41/&#10;J+GsSI0TJzKvqndIWqJyDj6sSklDKqIqHjgiF4tdM65PlGcJEEqYc+zrTXLTW2hTBlsYOJSMq0lb&#10;b87aZJrTiCxGxh3QMZZhlSeTV+LEvUFzFRM2FRQxjj0T7+04laDWiaDWi4cb5d9WJPFg5eCr7JMa&#10;1ZMmV7FmDIqU14yKwu21czbY001V5zWSkLtgkrTDvmRFXackRugRNInc4BETpAp1chqJmhpkaj42&#10;j46uWZ5kmIc2OjWur2uFmKBYazHJKuJmxNbekoVsm1YEQWO8+QKaiYFD92PuI+40OrTmo0GtOayW&#10;B8ren0pr9mjYeesGQccxGu9rj8fZpxfkrGFwqedaDkefdNmNRoElihy3PIryU2s9aJRPwQXbrmUM&#10;HyC/HdCh2dz04ypU4jH83GTeMcjMsqWpGm49DGWQIe2OrZNm7knpIhon7KiiLFwBWkg47exssdMq&#10;wkA5TCLCKcaqSwj2rHMQeXHWLKVrztTbFTtkNfZjWTGLrLuez7H4ItmLo3FtNIBHUOra5Rf5aDd3&#10;MsTKScCxE4rSLRFdRoRUyJyBxciag5XxxULFdXUhjq3xNIkWURkRvjrIVdu0vjiTkHyka0ZXeMh1&#10;DKMjGcJiiJvvkKoIEMYDAcCiwgVQsIFV2eAPLDq7sHlfH+HI2C2AxRaczwEvasAyGf8AA1/w5Vdh&#10;K5BQyFhk5fDVktrdJvLpkYrg8Kn1SVUQKKyaZkzJGUzVTQXODVepR8nMYmhp6+nrxqVV5fJsAxtF&#10;nY2RqRZjLw8EoPyFGpFVCtFlOwBKv1IBTAAm5PluTQVDiHnQ0wkmWU52t1PaW30jByV8TzFkuqa4&#10;3mZxrjaax5JLM5mrWy7IFBi3klmzdWUZoAqYqjIAVMdMxipjXiMw1e5Kr5Wt4sGsdDYYdQkbezSr&#10;5Bi6ZTFgnFK9GQrBsfqZy7M4RX70kuvaRM5zCBQ9aaGhPJU0NCeSv1Y9u8JV3JWsGJwnZOwW7b+M&#10;uVhwknWIR7MxsvU6HTG98sdxm5FICkjotNg8Ze06c9oKKuEkSAJzCAWK1cxzjew4l2IyVeMRzmaJ&#10;XGchhZnWadBWizVh04Svc5MRk+oDisJOFTmIm0QUIJ2ygF7B9AAxh5UwChJFaUVTQKEkVVAPJbsF&#10;sLQ9p9A9dsL7VUvUCsbHQG4ctkbLV3xrjnJMYwdYRplTsdGbmYZIcsWqRFV5R63VKlINzKe6X7wm&#10;IQOcnO+rjdtmbE+N8G16zI2HLWMape3mLLbKs3lnxhNzaDp7L1yzy6qLMqCDJm2B+os/TRVSQEyi&#10;5SE7BMc3xAN4qXNxAbxXX6R+S5/IahbR7C7qX3HDuhasbIZPwlEbNYsrEtFY32TptOexcPVMgY2q&#10;jZ3LqPXsxKyJoRu0g3Dts5elIgzUVV90pIwtmqWTqsFCeNpCgXWuZHujPHVeuWPbxDXCpp3t4okQ&#10;KrMS0YYfiOyAqBxKqmBTplOokZQhRNyCwj2qktIVksW+UHW/Jh84xEhA51w7kHXzD8vsDfcRZ7wv&#10;b8TZSc4SiUHKxsnVOr2RMv4pFrC1MgU7ZcVElzpIOk26ygE5kOQdKM142q10s86agv1cbrpBkCpV&#10;u/12w3imRb2RCNiLFYKxHKmXQYvTGIq2UHqp7I+6ommmUxiyWOAryUljh7FgWB/MfpxsPk3D2NqU&#10;TOcI12FYuhwRlLIeCr/Q8MZes0PXzWK1UCh5IsDZJk9moZNNVtIoB2og7L8VBwuudMh+8gtB8+WC&#10;EqMy2HHTFTIlMi7tjaAmMjVqKtGQ2EpDJ2AkbUIB4qVdy8RaKpKuUzFImn3AUVe4DAARuKaHH2rC&#10;7v5zNGKJcsq1CQLsDMt8AZesmG9hr1UtfMi2jGmA5ys29ehrWHK15iWyjGPiHkq1ctY5dM6zhx7Y&#10;nK29sxDmivGWtmQcnQMnbEJCkUSpRdhTp5rTlK4xNChH9yWaHep1OKczJimcP/bL3KJEJ2pAYplj&#10;plETBAaTioDScVZvY/yI4G1uvFbxa9gszZtypZKE4yyTGetGJbRnG5QeI2kolDOMpWePqJDpsIQX&#10;Cgpt3KywHdGIdNokuoAEGd8eaM2GaiNimmRbRUsbXzChYuPbwFpv9RrjVKWeSLAwy9qWlTG9mCdM&#10;XxDxkqRQiLhcSppqGH7o1CM41woqgzOuFFSLPfmpoNOtegErr9jXKexGENxVLNPP71jTBeVsgyTm&#10;rRFfnEyVTGLSsEJ8u7Rs3CrJWOrrN1XkezKouugkAAcOLmPUGMxpr1jDKTLJGMJiySzjI/5yRisv&#10;UufirEhB2KOiq2hilrGiCkqu2SdLDNptllxbm7BOCQegw5lGg1+zsUFtG1XaakeWCx7Fb7bJazy+&#10;vWylTx5VmGvn8I3dm1RzBRrPQH10oFgs+Qnuz0lYQMhWGUk5jWhaavJNGRHyYLAiZyP3i0S5QqFu&#10;35sGt9L1k1nZY/o+V8aW7NOULTSYG85DkIjJa9CiMdIXJiD6FrNbYx7J189+1amTdOFHxgROY5AI&#10;IkV7W9whrcCKlXCGtwIqVoaxPmDyP+RmYzvmfV7YvFWnmteM8x3jCuA4K166s842vYB5iKZGEuOR&#10;8hTM9MRv4JBScmRxGsEIYgu0iJKiqQqrUDv8nwK003yMfK8IprfcZVHFmKswZcjrZOZvnoybuMJQ&#10;lFJaAhJqu19iDGNeOGKrdu6cNV3CSapDKESVAwABug1wy7UboNcMu1RtvDKeXPX1LV64oeQvEdZd&#10;bM7Pam6qWDF1L0xpNkpmJblnFu3qt6uVPv17mzTNhiY+Zbv38awk2LFyu2WSQVctzJicYvTrODco&#10;4i2pylScTyOMhxbWMIDTYNxkadvH4fMWvKJa3aJVeSfIMvfK7ZKFSI3XbmKiJe9M3cbqEUaQSBSl&#10;FFGkEgUorKOMjbp607V+MXWfMm0cBscXZjJO5pMuXRhr9ScLjO1PGGtSmQsaVllXYZ9M/BPGTDdR&#10;0q/Zv0lHZFARWJ7ZOhoBwFiORzxmOgYkjHxYte6ThWLiUMgLr8LiWbRWWnZMjUDF907dk3cLESE5&#10;QOYoFE5AETBS0anUUNGo0V6d6dq4DSHUfO21FjhT2Rlh+lnm2FaI9LGBZLRLyjarUqurSZiK/GSf&#10;zL9g0WclRVMkmoZQqSpigmaZMg2rS4WV0p1DxDlBotFMn7Og5gWyclJytlm48DJx0laqG9j0GDeO&#10;fnApliM1QXSTHuIHeb206iWZAKSWZAKo+BsZeYMsvh7Leb9rtapRpZ5iClc5anNNb3NbrGO6bPGT&#10;XsFdxjm+Inn06/n4REyhGisu1OycuABNY/sp++vLOdq1rpiGtQNQYax2ixWyx4FpFtJlkuXrixjI&#10;i2XajEkPxtaoljnLNYjF4oDkzUXqaaoB7Y+0UfSXaQKU4KXBoFKcFVrSTInkB2uyJeMsTfkgxpj/&#10;ABbj/ePM2K1dWlNUMSzVjteLcNZpWgvyc1yspPx0q0WmolA0elJFiF3DYxvkALlQvQfpdqzrliDH&#10;uEW8prBbMpWfJGv1TyjMXxnmG4VdnHzlndSTBZr+ARsY9bCVsZkVwHRZMDEOBDEDtFQ46WgYVqOa&#10;HSAMOC+GGsi+QbbDPW5j+s+SbFus+N9ed7spa1VPCMtqXifJUvPUrHEbXp1nJ/nqwWOGkSqSKcyo&#10;xN1aLmIqidUipu8EEa+abY2qGXNjaDQL5EuZyqzLK+u5OIZyD2Kcvz13G8vZo1um/jTFXT6umaAj&#10;7Y9RDqX1ARDlLAC6hVLAC6hV8fLpsPlfVTx9ZyzrhC0R1KyfUpjBsVXLVLQMNZ4+DRv+w1TxxYXz&#10;iCsJFGS/bGS70CAuQSlMIHAQMUBCZMw4WxrL67wmbaLh/IeCretl5jitLG1lsMvcGd5Sf1w8qE5U&#10;VJ5izkzKpuEwQOkQiifcJkwMY4B0qc0adQFMVUQNOoCiqPqZuFsTVd/LjppmvbHAW7OKWeqMzs46&#10;2Ix1Q6riaWws5g8gI1c9Myq3o81L1xNs4Yri9ScrLt1xIRNcxE0TCB4qu+m+YaHUrPaZNegSrqgt&#10;ox5kik1i/V6xX/G7SWFNNs5uVXjVTqtyFUVTTWMkZX2xETH6EIc5aSwgVUFhAqrPYZ8uWpmcMqY3&#10;xnW2WdazG5ykLHE685jyTgy+0DBWwsrVyOHEjG4iyXYW6TaQWUQaruGhHKbb5BQKRLuWVSSPkda0&#10;TzLY4UsoeexFW5BOkNsmyVTtmT69CW6Bxy8afOb3exQ6om+DH+yJFFVXKhTIgdP3yJ94ckRuPJNB&#10;Ue5E82uomPrgetI0fazIcEvmaR1xr2UsXa23y5YqvOwMVKDCvsM0C2tSJ/jU98sqyDZtHt1COzIr&#10;/DVcAkcQxySwZZLnFax13HeJU2FwyxVrI6ZybG8ubA4yQtFWV22dWOUiZRNBrXk2CLZZJRJNUyQo&#10;JC4UOBu4RjSTSgzTSTSgzUgV7dXHmILP5IL9n/aZebxPq5k3HkZLVyZwrHURhr20s+O4qRjMfVu0&#10;1pd7JX1ecdyDVy3dOGpHJXjoGCCQkBMAx7JmsOQsZU8uQFJrHN9paM2nWZqx4sv0DfY+r2RdEV20&#10;JZhiDio0WVKU/tGMQUjCAACnU6XeLSBXNQWkCqz3XLyTYG2OyyfBLen7BYNzC8pq+R6fj7ZrBl4w&#10;fPZLx6zdFZyNzxyFrRBCUaNTqJfITTWK4IBjGFDoi5FGRbloXnyjRt0czRceqTlDg5C3TlEjMiVq&#10;RyCNIiRAJK8NKigr8o0WiHUwrKFIcwB1ImfuJ3SY3D2KSxwUAYj84ujGarDh6Op6mem9MzfdILFd&#10;KzbY8A5FgMDhma0FEa7hiUys9ahGEsjs3amRmgoskmce1ZdISK9mKY81EyXk+BhJSq2PE6s/aY6R&#10;lqljd7k6sNMl2dhF+8DlaLqYqmUKY3sKikk6URUOUpjlIJCmMEBhOSBhOSlDPvla101svFzrWTcf&#10;7RtqLjKwV+r5T2Fh9bskSmumN5yyg0GPaWXKQNk0FCE+c1By6jEHbdE6hElFSqqJpn+9jpNYY6a4&#10;5vaUE0b3WTz3kGsSk97ahZJzCRNRjHrGJcCYentorKqnKXtAQMYeo8UGivalBor2rg4+zLkiZ8u2&#10;wWE3F3lX+Ha5o1gbJNZpHvoK12OuVoyrY4eZtDEqZe4V3bNq2ROf3BKJCF6B9oyrhPD2NSazSue5&#10;7DVt2JmWeUHVPsdVrNzl6o0xxUY+voTJLPLJVhs6fqGdqKHSBwsUGqZO0Tdpij7lTQNOoiqkAadV&#10;Kqse4+2exK/kcrGjlH27xZoFUJbWqMyxj7J2R8QVXKErsLladvb2pK43qznJEjGQiCcW3QQcCwaK&#10;jJOFROBAOmoX48EVXBz/ADPNZBsuMyRFAxFWZdLutGYLtC16ErDWefmSrVel7W6Kik6fqFASlI2Q&#10;ExgIJzFL1ATUhtcRkqQ2tSMldzJ26UJqBUMDY62MWtmddrMjVN12Y11Ow5b75cskSdHhE3WRb7VM&#10;YRijpzGQSCglOdaQekTTOqVJM5xKcCdk11Czk6y3IYZCvxSFmia7+dJGac2OGSo7WiGbEeI3pS4+&#10;6LIYpRNRMSOCqCImN7QkBYpkytDq6U0OrRY9J+V/SyM1WgdvTXyzPcc2i/8A8HoCoR+Prc5zRJ5u&#10;TkVoh3hRHEnxizBbM3cN1yrMFECkBMnySqmanTXP28bphmCwZAdY7qT/ABrdX6NAWyc0sNRyRWJu&#10;mStLaWdGnvpdjZWy3sE+O+VMRwm69k5CJKqCHYUDGaCTQKdBJoFilh8v+plEwRGZ+ynB7E4eg3ed&#10;Gmt0rQcq69ZIpmX6xmGUxs7yxCVWZxzINfmKjIQrUizFxGfLSWVctm5Disc5E+Mw1CyHIzFwbI3L&#10;DSNTpcvX66+ys9ylXWWKpey2iFRn4auVm4OTFJIPDtlu5ZNukIN+w/yDJAUBFoPZgmgrsJzyv4Dg&#10;KniaRdYj28d5SzBVb3f4XWGI1ov8xs7VcdY1uDui2/IOR8Tx5FFoKISkGnttHD5yUz/3UQYJujnE&#10;hZOxvoxZJtxsFAZKs1Tx3bsO1VKRjo6av9PhmbuTeuGDmMnZl1IHUKFbXYvAUJLpnIl7x0khUA4m&#10;JyQytQcKKQw414Kt+wvmsx7TmGh1611xzlHP2KttsnOa/P2CnYJyzb5eLrcQxnI+x0mpRsAkic+Q&#10;2UzEmQVqq6SzkGqTpyCBkSkWGMKNqLfcgKmbQl7wc3fvbbNUupRknl6ptpLIczByAxbg9GaIqqme&#10;Nl1gArJ0p7SbnuIKJj+4n3wGE8lAYTyVk80+VjB2CG5JG44S3RfQcPiun5hypZK3qllCRr2BKhdY&#10;EtlYJZqlXTdunESTNoInmI1H5LiPEiwPCI/Hce1xsdaiZdyO0u0k3/JtOh8aXBSkZEm8h2+KqMRS&#10;ppFJcFBnnz4RIREHKIMfcS7xFwqkQCiBhMUGE+xAwn2LsNgfK3qlr5KYbrr8MuZatmxWJm+ZsA03&#10;AeJ7RlW15jpzpwzM3LR4WFIVVZ2aPdmmvYc+yAMGzlYxwOmVI/PsOEJB9UdcYiDpFVrViyEvl1mt&#10;kd3lduvB5CGl3VaGXlJNtOfGja81iCNV0ElUXRyvk+i49DiQgi3AdqacBRdHQtzoGEyt5B7Vdcy5&#10;OyLQMCMtU5dnr5FauvmN0wKGYMPNLcxrNckaWMhYr7JWtaTZPXDd3GoHhlwMxABRKqsXno6dXRvY&#10;8XJP7riaVoGSrg4pzbJlUyZXZKksJyKafisvW5CxL9iTWTM2AwMEHCfRyqZMiIqd5es6DUcimg1C&#10;6N55bcPv8fbKuYPDm0tYzrrtiZhlqQ1yyfrjkCv5jnKZZ5X8sVTIUFQWILOZStpyJyDNvWLgTxzZ&#10;Nwq8K39k4FxDaHAzfX3KE/TY64Ve2QqE7YGUMMRbq/Y7PGMIh8DVFvfIyCEBi5AxTFEzVdJM3UD9&#10;C/dEAhzdJooc3SaKV/GpvA/3w1rouXbBifJeLrg8pNEmLeFqxTe8e43sk5a4Q0m7f4Qsd1KYtlgU&#10;zpnKnJMXS5AKZLuUH3CiNtaM304s+vmWs1udUZ1FxiOXxzArwIbD3Q4Wda8P1I1WQCTLGkBl8cyY&#10;q+yDVcD93b3E6dRrGgtLqZdqrGjSTTLtWrLNL/y4433z1Y05j/KHSnbDauqbBXhjeDaC4gRNjZnh&#10;aEQsTaBNW1LEsaZF8RyVsLs0kzFHs9wU1hN2BBzzTzJ15FxbaNWqXTkrhDPskY6wRJ5UhpbLrvGy&#10;yS8owfwsDIii/kkiNETHTVVSSXclD3E0B6iAU6CcR8ip0E4hXQifLTrfhUGGLM1ZGzBltzia3w2v&#10;WwO7tc1jt1X1Si9iGrpjWpyEuF3r5XcJXnS0q8TRcNWrl0yj1Dew4eE6FMfCcaak5UydSWeQmT7H&#10;tOq85JvIOmPck36v0Y+QJ5gsDV3C0pGaUILxciw+yJh7EvcAyYKCchwLAYSKqA0kVUx7F+VHWTW7&#10;MsrgWYhM9ZayVTK5E3TL0Prxgu+ZrRwRR51mMlFXHMbunN1SxDNZoHzCplBZyDcya4twSVSOewqG&#10;oj/JOtmt9gp6WM6XaZC1ZxrV7tV5vEFT07LYm1wZRePKi0cSK5hfv1Ct5FFiizSOX7pvcOUDEE1W&#10;irRTtVWirQQqFPfK3B68eRHyF0TLLnY3L+NILGOluRsJYywthe75ZXx1QZDE0xZs+ZVlY+vsyFg4&#10;Rud9X3c26l3KRwE6YIpKGTWKSvNN1DzVdJbK8M3jK5XnmEJuIg8oq3G3QFajKmpLOn7Usk9mpBYG&#10;ZmSH4a6UWcpLmKJAIZL3fcIA0hjjXsUBjjUclffLvlc07w9V9Xre/seQb7E7nU21XTWlriXFV5yL&#10;Y8pN6rGQkmpXoanwLM0snLvAsMag0jnLJNQqwrEdfG+OsJM3qGsdtpewNPxdfMfVnLYXaiWS41Bj&#10;BZQPBUy6wIUuUmoy2QWQ6+msJkWosFnKaXtgDg6IIn6JLFOMhhDqHFA0h1Dioayx5IcWZh0Pyzsr&#10;hDPOR9Vj4czbj3EmV5q661pXXL2HrwbMNap1ixbd8BXxdoCbuSJONI5w5BwYzFJ2d0kJ3DQ6JaWc&#10;oVC3D8cInHCJzVvsZ/4OW4/+c9/wVY8zIv4MfZxXE9z/AMuf7P8ABCchLlxYCccInHCJxwiccInP&#10;/9f/AD/+EXv444ROOETjhE57c8uYTsFP2Rqm4+HNXcp7GbG0bBFRjMeXmnZ4wTTcFZNXfYfTqCeQ&#10;pfFE9LJ3lMGxXjtAsaySM2cIJJH9wx1DKJQuXSwubcC7ijMkgaKEOaGnw0rQnV7Bgv8AObwVsVVr&#10;7qPd9As+7n4V1M1LyTsvepjKuNr/AKzbLZA2Uw62js9K3tXFcFm+swauNlRdnj2Lk0tIrEeNXKyy&#10;ftETTKktocxy/vdU8T2+0VMKz9WtL3bjD1XyBEOEnUBKi5KVwrY63YIsConSEr5sBXTJRMoFUT7D&#10;EDt7eOK00Ze3bJgag62g8O8FemjLMXjS7ecLxjTUAjV7pS43RXPlzxbOtF2dohQZmO1Rqdtq0yJn&#10;BFgPHOxMykElTiZNX3CKD3AYcy1B0wxxadJGGyMPqpbN8sy2rNszjF3iqv5LtlGrWHa/GRRXLCet&#10;bDG6zaZdLuz9FRUVeoNiIuWxjCkCZhdFVa2kbrT4gRmZ5dSgJAaOZpj9r7cfb4+QjLVK8i8nqPP7&#10;s0fxla/UrXSv5kY5stOH6Pkm359tMxNmZylZpMpltu8r7JsxTAyAIoxzh4ou0dkICwqkKz2YBGDC&#10;+dzx4w5oONrBonTGIjDVqHnV7TEV4WGu+Q2owcVZnS7lWRbNOz46D9RyqZwQhVTKqCcTC4LYUpvE&#10;ApSkeWdPC7jxWnwZgth/lofKvPlskvciznkGnZgtvn602pk7aiye1uKnoWSap7NszRiXb7v+U5jE&#10;miBGqhzIFRSKQCF1Y+MuzWRzgjy1zLmwTbiYl9OLNNS0svKv1ZKUmXLuQM5lpF8ooKq7pQXLkTuF&#10;DmOb3VOph9w3WVrtvc4w3RJxLD9tbqfMTT6iz2Y8GNfaVauNYGC3+p9dg4RtCRiERDV9myiitIKK&#10;jUkgRbs0gZtATaokKmUEEe0oe2Tt6GDTTc+CG4mcEI4NH+TRqowMsUFRZKH14ikjnaCfr7YiVdYo&#10;iTp1BQ4fQ5upUt/7GP8A53/yQsnsiqrT+ZgoBGiijUsp4d3qUmVucyJZFJPaybWTTfgn0BYpTtm5&#10;wBTqAGSTEPUhemLeFr/w/Kpf+Eoz/wD8jczwqdp/y0dzv8ErM/5hn/oy7z/4W/V7/l+gObDPHLHY&#10;a3C1LxMvn2wsoxbxS5incyzS0kiWQVsWtkxBP8klrDhJz7YLJjY4ZJBQh1TJpMGZUO3q4SJyFnWA&#10;iurZvnmnwztXe3E0+UfIFqr8s8rsDoRvLnFtq/VZGYb+bnAVa1/rreIXPFoVTbuAssZiI1ybLM/d&#10;FBUtSn1nKKiSJVlpN+Z13dGq5xgV1muy7G+NXyn5ytxhCdydtxhC1LNPcFVKIYvbRHlhK+1UN6i3&#10;jWJWzBv3CJvaRJ3CI9RGVZ850+33Mzs3PafnGHsyVm2eu9Q1L8vfhU1tohSjWsN6K7HUpu+9oEVp&#10;2TjqZKHsVpepF+6DqXkju5N32gBfeXU7SlL0ALv6w6OY/wAFZx0Wc4q03sOeWNmrOIs3W3eqy5kt&#10;8NRKdMzpxkJRjUanTXrOv+4wP7JY6PmTunD4yqSAILgPvKwsu3s2QzQ+XEX1DXGQuNBXkBhhwBzW&#10;uPcryQ5R2V1v8lDPNm/1V1lkqfcc7a50XxqVDAFEsGS7/X62QIuGkr1eMgxz+0+1KJ/INKysAmya&#10;xxEFnIuWwh8dCtrNwvD45/mUBiV1osUc8U9gkMcodkKTF1s/fo5yyTFsJe1JRuc6CiYfdMmYxBAS&#10;iIcKwMI7+n4Q/wANyty/atp7LP8AKGlnG6E0VfWe+ya4SySciC0kz02xhKs5BUHgH7l0nSablNUf&#10;vFVKVQogcoCFSoBqncfC9Qq7Ny7OHYE8tMfT20+/IiDetQM9rSZ/Ju1llBJ0QSXdrO1gE5QHt9RD&#10;tAQlYrRr2lrSafjqV5VYrz2d6rQP5hPJ1rrkFIT0mp4M5S+u6xFqODOrhZqxt+WMh2TdukU/c6Wb&#10;MkGLcSpmMAmECgImEB3o6eaXUfWffuOo2NNHrJHY6x/SJdqXeDI2YblMKZPPa8cAdZCrUpo5aVJ0&#10;LxVw5ZLx7WPcroIprOjg29sCkhbi1tGW97ojhIa0fwhccajgPd9lF5r9+PIXkjcLxgSuSMv+R+pS&#10;uV8o5GgXpvHDibAlAgEsNEpGWhI3c3TIj5m+vTMrBFq0kG0q9lGbdy4WQZJi79wTKUK0q1zpuyni&#10;no9LvOOsiZkhYjbTIlsQb4WybhXDVzx7MNKjHxraFnJbPD1lESzaVbrOnKxm5jOkUzoFS6e0YyZY&#10;dpA2420Me0vAeT4S1pGA/CwNVs48iG2V/wBQvNtkfIWN8sYo1/sM7o1iijuXWw2Hdh9gMfZUgX96&#10;lJd5Yq3B6zR0hOwbyEdIM2iBXZSM11U3B1hEFyEVk7DV8yETy35CabH4CLr7Zcpab2vBetmNckXh&#10;6ZjMHh4iNjaUyd5ZrShkHy8y3iJdiu/j3ZRTWXFugqo9TR94rkT3/nNwuGaC5hawE91PEOdDiO7N&#10;Q5sDjLFZ/BZit9qVs+baWoYW3/pGye3eXsR44jyyUAnPTsvL5EkGGDrekRxHNYB1OwUk2jJRiYFW&#10;7YrtyilHKr/Hq1mGxbIYM1O2ypUV4poHVLFmQYak1rM+RHdnyNJRaQML0lC01/CIXmVXaybhKSkD&#10;JMnER7wEFwVyYTIEA3CxpXTw20rBbCNrqBxqeeGZxxPDvV0sB1PUfZLeHRzIc35uLPu5mnFk/kS3&#10;694oZU7E8RMrGk8arWG/xlic43hGzyHarRMUReQaznxxUBqZmQCOTiTmA+RuoZAzC08PeEqMV1OT&#10;t20G1jgqRVl5VBhFK3K7MG1fIsVSSVSaNTuhQZJOHSpyB7aKfuH7Uw6SqL9r5RawsxJjYAO04KTv&#10;EtfMXYDfee7YvJB2dcrWOvJ7uNZsjXRtCOZSaQoGO5N3aDoHRiEVn7xNkDmQXaskSKG91dX2iCdU&#10;3dpuynjO44ZyPdsUZCjE4e749ssrU7TGIvmUmizmYZ0Zm9SQkI5RVBcncXqRVJQxTFEBAeFqpI3x&#10;SGJ+BaaFb/8AC2YaBsFiXHWb8VzCs/jnKlQhLxS5hxGyEO4kK/YGRX8eu5ipZJFy3U7DgCiKyRTk&#10;MAgIenMC4VCk7jhE44ROOETjhE44ROOETjhE44ROOETjhE44ROOETjhE44ROOETjhE44ROOETjhE&#10;44ROOETjhE44ROOETjhE44ROOETjhE44ROOETjhE44ROOETjhE44ROOETjhE44ROOETjhE44ROOE&#10;TjhE44ROOETjhE44ROOETjhE44ROOETjhE44ROOETjhE44RObtea9c7TjhE5I+HJiMruXcV2Cadp&#10;x8NBZIo8xLP1SqGSZRkZZ2r1+7UKkBjCVNIhziBSiPQPQBH05LcHAqRmFXvbepWO/wCqWzlEp8Uv&#10;O226695oqVWhGp0E3MxY7JjeShoSKbqOTpplUcOVkkSCocpQEwCYwB1Hmx1V7rriHZnIG2MnsBUM&#10;mKfxByLkrG2K8aRtnfzs3YLZLSMhXI+1zsi0asY5s0F0mo8UKsqJhIJSAbqUqlzwtcX1qrnhDtVa&#10;rz3tobyAbX+OTBHi2reiOV9c244G1/122I2c2KsGN4Ok0yiYvq8BAZBnsYUqvyslNWCRlCxi6ES3&#10;UaNipgqVRcyfQ50MQxhnGhlitLn9quEOwmqjtPkbIGR0jFXRLXIiyTkPIpTLxIhDARuqKa5iCQTd&#10;AIYB6dOA4eGvNQCMK81K+yelucD2bzCQeMcT22bp2VfGVr9gjXx0kdm7PkG1Y7pVsr7qoRDpZYhl&#10;pBsVdiRUFgT7zKkEOveHMU1yzXR6tmTZdrarJWomNzbXb/Xq1e7nVyXymtbC/uRLDAL3GvvGr0rm&#10;Kf8AtmI6VVbKgQRIocglAxiw1w1GvFGkAmvFSf5BdOc0ZL1G8c8ljLHmRrVYdNb9gy+5Ewlh/JS2&#10;D8uSdChMRrUO8s8S3uJkog8fZoP3yKxjZtJNjLAVduisU5iEUlWu7AtcV5k1wWyLl3BN1x1UJrJ6&#10;7+L1rx8nWYXHKV/palJVsrhSPrcIVyssd8Z4q2ZtlVABmJjAKiiPWQ6jhUj2KdVCKkexVjv+iEls&#10;7qL5CGmANUt28O5/ytTtbWUJZfIjnlfJFw2BdYLzA3zI1x0wQnch3I8e1aIwicS2kpaQbNzGlypp&#10;GKg3edsDUqs4h1wzhhK/LbB0jJrCGzFASkm3x5CWx+nB0CNkU1jWmffybVqCbzqH34hmk6UAgGOV&#10;U49hD0gBrga1UABpBrVXgzDkba/yEaYbl4MaaGZn1xnLfqTeqzW32e7li2DcXTOtir67NPGlFg65&#10;JyRl4noP7m1S7mNQMqdNJRqiHuqoygwXxBEjtvgt5sBj8WuxJ6VeaPlKJTtzmhRknTcjS9hbUa9L&#10;kjQdNV3bRykssq3QcNUDdge+qoUEzVYYtrmp8OLa5qtU4z2xtJfFbuxE6JZ3LJ6BJZjwrmjWa0uM&#10;Ux2crHW8ua/VShSGacJslbEMbJMoqUjnLRo1kHrCSeJ+6b4bVucy5M/xJl3DGHbzpZjBTK1ctkXi&#10;C3Zbu2TMlRKE0lQ4mUv8GtHxcBXnsyyavHKCIJkFd0DYiZ1FSiAehgTkFrS0VyqgIBArkoL2p1T2&#10;+22wr5htkm+r+QsXWXa/FOq2G9ctdbS+pzrN1preC7o1nbLer9DVCYkomOePDOFSsY0ZBVdJu1OB&#10;j9DEMvqjsbtN/YZ5+isLhJ7NSjtJwPeIrpuXyixFhFT733gMBvvevr68sq2c16hMexS8FQaPCOmh&#10;WDqHqFainLEoJAVkvHwqDRZoUEBEgAmYgkDsHt9PT05udxlkXWDHRWUtS75rrWKJKYAla6aNc0Wz&#10;yGxEjkWSx85QsDO1XB/HmSYIqSAqB7jd4VBwAJNkkRKomqa+CwZUpT2q6C0ZUy9q8gex+v8A5J9g&#10;DzFWzBg/f/JObK1vVWL+nYo/NWN4HQOv6/17PEc+octjLE8FOkcTrtvBA3MLd/EqPWAmcyDh4VRu&#10;u3JSWcyNTHGK9BIRtZWJ5XGE1kp3e2RDrArVU5nOQWKNWkR7QKX3mJQcl7BMPYACPT0Dluoo3s+6&#10;qKijRyW5Ol6+5fY7N+dG5SGOppGsbJ1DXaKwnMLItDNcnL1LSsaBYmkAAKCdQGkyoMcoCxSF94TA&#10;XqHcPJ9vd8w9m5ltpicmYKhj13Ztnwzhj+62gs8nSbzApMnlddwzuXgmT1dL2k1yvmxFGw+4oJew&#10;PRQxKiQ6orTGqqJDqivFUYwnhDbTTSZ8WG0SupuV89ReOPGwbTDO2HcaqUhxmXC14czETf4u3RVU&#10;u0vEMnXynDJSFkVkJIvsIlUFUwdyBFq3bmWbHk9L4Ch8a3ppkSFx5rXRMcSFkZx76JK4m6xaZ8jo&#10;p4uSD32/ekqg4TSV+8VJVPu6G6gFLyMKY4Kl5BpTkthfiGxxn2j1Tei2bE4TlcAXHPnkSzdsHBY8&#10;lZ6GtKjGm5JxnRlYw6Nmrwiyf+y6avmDh02AEzuWy/t9xAKc01TcThbNuuWqULMbJY2xe/xLW7/E&#10;3eIscdbZezNhsV4GRQUiYGDZKC6OVBL3AT98gH7y9p+nUQnBzRjSinwloxpRU8p1p3D008gvlAuN&#10;S8eOw+ysHtPkLBVpwza8f2DFdUxzIloOFywD5C0Xe6zCARiSj1yKBl/hLCkKSnekJgKQ3dhsviqc&#10;yDkplX5d1XcZ0PQa/wCtuI5CypmYTVxmGtbBGLkHTBp7hUH8s/WX9soCXqmRI6vtqCchJ1Cp5Uop&#10;1CvZSiw0fHRs9TMDa7zF8qsZkDYzN/nMwT5DtqoHHS5JynYkqclkMXlkgoyblfYUewlWhGbMHChi&#10;nAq6zlJuLhEElVdelmqVWhaPjiyxGQomzWO4IWlW2UhlFyDSQx0eEmCx8KjKyLofadDJoCZ0l7BS&#10;+2BRKbuASHNbIFAaq2QKBb7scZUyZcc0bCY5teBLRjjH2JnmNG2LsyzNlgpSC2BRuVSUnrg7rFfj&#10;S/KjCVt6QkY5+Yop8gyhFCe2YqqKVxca33HGVcB4vxPZMtIYFy/rpebLbcOX2aaTh6nKRNwmm9lk&#10;o91N11Nd3FSbSUSI8bOwRFMCpEKUDKKGOlWCC0AmhCrBBbQmhC1JbFYP2D1i3m2V2jx5qw83j1O8&#10;gOFcc4r23wbT5SloZSrVpxPT32O69PRtOvy7KLs1blK05WiJGLM8KuZR0qc5iIIESc2CeZ2o7PMe&#10;hid12ChctTmG5PIDrLeVEVrO8g0fzRZjS8CX8esTNss7K3Ze00E5Ex7QSKAgXqUvKtQ1Nqa0VVRV&#10;tTWiodEaSZpltSPOG4w7ofcdV6ZtxXMERmq2sbpnjaJubv8AhrjlKqXc4UigSsg0izyEv8mUBJZc&#10;vumcqHKZQQOca5auZfpVeX2Wo9jstLrLnM8ZEmplwybS0L/jhOwVW6msjKNutefspEvxZEihiler&#10;MVgaqFK47BUInylhAqDxVLSMQeK2C+S/U7MV9ZeOnNGPcd5fyPHaf2S0p5exNrhmB9grYReiZNw6&#10;njyYsGHL7BTMAr+JQCzcih4drNtTSaCijH3QbrLjy1WErjMTOcabE2nKuD79ScM4G2KtLhHCmO/w&#10;bEuOoKzQItJ0LVERMRW15Vk7WMg4csYtL3vkHKBDEMsqoNTT4sSDQHJVNPixOQK1i7l4lqVS0ty5&#10;asZ6xboYNzJt5vFoBjRi73Fz7+btptgLtjm8BKUo2MrXabXkJlWJiLaJvWMdNWR0LT4KJzKpqptG&#10;yBOITIFQx1K6sbAVOYxq51SxLmG0UVSt4ygsnxU5WbrkSrqTFimrA1yeC0jLKJsyEXBVBY6aZEQb&#10;NgEVO4VQKOGQSoFHDILs1sE5Yz/WfJvojlGp7Ex/lA2n1MxtmpDIWx111ss9LyPhzAOS29SoFPoc&#10;nrYLOv1Zu4lVVWRmr1oku4VeGkJAwFQ7C1yQPiXXrGmyJInPVSzNOZtqjagUKDpje1mfEg39nRnJ&#10;C35FVsUczRYPEGyBSkZpKOFBWVOXvKHcctODQca1VODQca1WwZ8ltNvtsX48VbRo7lPUGl6a5Pkc&#10;65xuuX3+L04Va5weN3lKgsT4Aa0CwSzuciH0g+OdWWcoMUCNGySgpHN2IqRztTltjMbCVbI+NLWl&#10;LBUaThJSvTbFVdRGKsNNp0aqsg3KuBRIZpJIqicgAAe4Bx+oiIw8+Ko7FDj4qhWD8Y+q03U9Csma&#10;+bFYwc1c2Vcx7lt79TptsyQdWah5cy5YWrN7IKMzKFWTlK86bFRVMcwi3FIvoUpShZjyA3alxlAo&#10;dex40dwymzUuz2+yLEOkhbuY11a6o0ha5CmMJEzqoC8JNvu05Sh7hgUL3gcp+VSEUw44qp5FMOOK&#10;1yeCPDeYbHnTN99z5KRVvQ8cVVlvFBr9a4x0WQjrFGYwyhK3HINxTIVZdJu+JErU6F70VDn+Omdu&#10;oKJklEeRLpzc42HxBs1SW+fYrXq93d7g9zTrhIWC0VlVRtVJmce2dBpLVJNR2Tqg4SRUKXoBgWAp&#10;upRN0hhwIrTJQw4EVpkrT+W/ENitm2HjhzHIaMWbffCOGIfc+Py5iaAomNcjtW8jk+oUqHxu9lKr&#10;lRw3ilu18wcu0FFe4UxamOTooCfWxaW0WHq5lPXtna8oIZWsFXw9lnFeXtilKfKT8a+cZC9wtJB/&#10;DWZuR7YGVeATIPFHCBvlIrqH6KHMqlyrWARU15lVahUVNe1a/XfjS20yDrLvpL4v1rfawUPJW2mr&#10;OzeqPj/QyxWqJYYRhgT458yGhLdjh8rDUOYvpyEfRSDF6n+GO2SCQHbpEbueRHZcnvqs6w9W5fOO&#10;r0/QG+wuPMgytW1+xo2qLaOJXXoJurzZnkdV4NJNRFqPxzIEOqscoh+0RIeU1pTEZ8FBNKYjPgrV&#10;Y71thclx22mQ6rpb5K6LnV/oRnzA9XybvfsXJZWkJ9a/RBnEbhbHERYMlXRy4QdSQC+TeqpNWiKh&#10;TdQIs5ARxZPKmP8A+I3kZlD2yM+BlaFywhjp4J1hRtqkxmZtOxKUUfs9RWZFFwkB+3qQB/R04qKu&#10;7aqKiru1Sc41kzuOvn8vtWksXWMJzV+4auPtgIkqLMrvFjep6hSFJtTqzo+6HYVnMKFYuTJe50WM&#10;AevcAjmMvmbGrjYzx52prdYs1dxXgbW2r5CliqOSNKpO1WSfmtUXJmMQBA7VNVP3+wDFEDAACPGo&#10;amnkApqNTTyAURVTULYlj4+/PjjCTw5ZSZA2c3g8h2S8C1ZRvHLymT6Tk2vQaeMbLXCEWMUyMk4b&#10;L/C94yZwOQREpB6DzvqjmWi3HE03jiIvmAKdcKxnjJl0YK7EY1jrtSbhTbw7BdvLV6Xk6/Pfh8g2&#10;URIkoh8VMy6JymE4gn2knUCKVGfFAQRTDPisJytqLmvEm01N2EteDt7Mt4myRpDrlh6bbaB7Ez+G&#10;sy4ny7hiLOxf1a/VWuXuj/jsDIIO1XKD38SXTZu0lCAiUy/uK9DB5SgciXbbam5Uz5jhxN5bxPSa&#10;tWcvJV6bq2MpKbo0hESSMMmzYRKTpugmm3VZkdHjilV+OZRMDgoiU4GpIJz4pWpIJzWcXPWe74Bw&#10;54rcu6yaM7CMKbqxtHmXJuRtUnN9p2TNj69Ts0wNrrzu3OJactLmNkHzhw/by60YlYFDtvnJoLmS&#10;Mg7USjK+JUC66o4ipsBlmmOrzgO6ZtjXVMM2sxJ3IiGQ7tFnrclj5EGAkcpKpNvfErgyJgIYQEAU&#10;IJBg0LAAcqqDQtArlVWOwg7zrh3yh7V5cvWrWXo3Cu82HtNrFG5eTkMcK0nAL3AeG7MlkOu55eHm&#10;yKxzls6kBZFOwSeJmVIUxTGQVBYtdc/4iLgrKdgxca1Mbg9rTeECWlI9kZgg2mJKEby0lCHbmWX/&#10;AHrFVcWqw+5+2QwCUhgMQtDhpNFS4aTRX/0T2sU3Z1louyxMZTWJ4fIshcz1atT0uSbeyNTrtzf1&#10;evXFF8Rox6tptszJJtCi3APZWIJDrJiRY9wcqI4N21c0nL6+wdMw3ck6FVavl2nZDiLc4fJTVOjC&#10;w57LTXcEzcJSaT1qkmZNkBk1CGIAHP3qiVOs6X41oqjpdjWi1NaxvN0/FhHZk1QZaG5f25xCvnHJ&#10;2S9U8uYCtWKmEM6p2W7GpbUsd5dirtLMHVcdQ8k6XTcS5kl26pFTGSR9lsVReHte7TjnHNy2gZHu&#10;qDmrzWuOxOPsfWSUjnUItc30zHfApoFiFBVO0cyaaZVCtVTj7Zje2Y4iHUYaQCe4qGkAnuKtrvrj&#10;TYLYLEXjWmEcOvI/JNP8g2gOec8Y8rNgjbk0xDDVGwDOZcMpa0AaoykdW3C6rdSSaolBwmmC6aQF&#10;N0Do8PXSrQWtW4NSl5tkwsl7h8HIVCHXMcHc+tXcrozc2mwKUogItmhTLqdwh0KHp1+nIaRpcO5A&#10;RpI7lmW2eH8m3byJ+JrKdUpsxO48wnbd0X2V7YxSSPFUZpkDV15TqYvNqHOUxCyMooRk37Cm6qCA&#10;D0D15nmJ9znVTzTiHIU9jHD9dhqFa15CYVxNiSlUKyP4WcgHdRnUjvoJBuZyBGT9wsi0UUKkdYpO&#10;okEAOWQ+jgSAgfRwKhDaPxAxmUdPdrsC0fZDbHIFuzji9lA1JttLtTmLOWPYO4Uu9RWVqS6Rhbs9&#10;fJxxlpiCYs3Uq3bqOEmiiwFKqBjpKdBkTBWvcGyulyqO1VJn60DaVf44pbCr3VzkiVdrGMpBVmxx&#10;7xq3bR/t9QTdSKrkxOhBOVLqoUgC1uYKFrRiCs7wDuzvrdJnD+I8q+MTMtFyIMjWYPYPMM3krD0d&#10;r3WItoRNG65Fx9PREm/kZ73+hnEZX20cmqBlQRO5EqCiw5ptBtHdJY9QouM8yWVbGJsAYsqFlrED&#10;PSbasqyydHRi7hCvo4BImoYT9yDovaJTepREfXhzjgAcKKXOOQOFFDvjX8aOHqsjlfNexuo2Ommy&#10;Ce9mzWV8d5JvFHrkhkZrVnGaHdlxPb4SwGKs4QIVH23kYf3CnTDtOUCj0Hn7zhtPd4+m68UrD2Zr&#10;NG1eL1fodXvtcq09JR0WhdUZGYZ2KMmGKYkIdz8MzNNYeggZP2w6iAByXONAAeCFxoADwXy0w8Ze&#10;GJ7Lu/WYttNQ8cWLJNm8lOb8l4OyBkyjV2fsz3Druv1OXx/Y6nMuAWVSjvxckuuzL3EMRx75uwph&#10;HrF+kV7rWM9mcf3e3T7arwMJF5K+TOuzqkQYu5LFU5ERH30CmOB1XjhBFPtKI95y8pjIDgSoYaOq&#10;VZTzNYRyJsZ4487YaxVRZLJV3uNm11/D6VFJNl3k1F17Z6mWq1funh00hSbRLF87cd5wAEkjj6/Q&#10;Z4gtm4vI2IKRbc4W81mzRrBnih3ylnn/APDLLkvF8zPtHFrpiLxTp8pwxdMyPTKO1SgVv2plEQ6i&#10;FQdUVdmCp1VFTmCqQXXxwWXX3a/M2K9MMUkxxp75JtIc34QzClRg/Csd66bJ1CiyrHF+XncS3ERj&#10;GM1Gyy0MmhFtVBUfio4OUogUDZ9njLbVyjni5Y2z/qwSm5ZjrUklA1rDDeAz5aYO7yYSTim21+yq&#10;qDgFwMcReSTyZMKiqJXKvRRT7kuOZBGPyqXHMgjH5VBukGq0lHPNIMRbEaKeTVXL2rNgxi5c3nIm&#10;3z+9aM4zueGa4eusMuYsgpjJz5gZiKSRQia9EVBMG7V2rHtu5ugPu2mydFQtlutmwfjOcxRAbQT+&#10;ukLiqwfn2s5M/P61SLippK2ypPLXDqOaWEiowbK+7LJIlAiShWyYiZIyoVnE6RnT7OxVnE0GdFrL&#10;1ustwx3h3G+6GxlL2ivPjXo3kDt+ztE/gdkbXL+BTTKamz0rWcXZTisX2xCPzCavozcg1BtVnLtQ&#10;yrlupIuClTckbDULGmf8SVQ2obKw2wjSNjcCZrxXkGaiGryQlMZyGRp6WbxM2qzapiqc6JF0Vjlb&#10;9ygInMYoGN0IagOApXkVQHDCvIra/sXoptTk9PyuzFBxarK2Gw7yacbOYHp9pk4iBrexsFr9Rqq+&#10;tFObS0k4I2RRdqsXjNFR/wC2gZ4immcxCCZVOJ5t1jTA2tea8TxWYKTma5Z2teM1GSWPG1jXg6dV&#10;caTLyfLPS8tYmLIpJCQUXK0MwbkOZMgdwrHIPKcGtIrWqjBrSK1qrRU2N2L3g8iWnW0do1MzLqFi&#10;PSXF+xreYdZ8kMfsrplvJ2xlRiqMpR6rVqBMzB1YGBbsTyhJx+qkRwqb2ytEVS9eTDYs14uebw7Q&#10;5FbXmIWpFyw7k2vVqyAq4COm5aUxG1gYuNZmMQDGMq8SFBMBKACYv16dB5USNZPYpLhrJVTKDpxs&#10;tEeF/wAamv8AIYWtjXM2I9ttcb9kXHpmzAZ+m1etbVyV3stglUk1hTIm1iXBXrgxFBMCZx6gJupe&#10;SDq/etZcbpa43CMuevVTRiYpM2Z1b/RrDZM8myO6kl0F1apLLtHDKOiSkFr7D5q5b/HQBU5vdOod&#10;MJaWihw7ealpaKHD7agfyU4U8j2wznyEYmsmIN98ou7VZ1yagNsFZpoOO9H09e42vM3zNrlCrMpR&#10;hL2C0KLFkhewsnHvwfvTNkUxaooJODUryHe6hKap1Slx8+wd2plsllO2O4RI5xeoVyZr0e1i5c5B&#10;KAeyuokoQg93XqUeoBygkaKdqoJGmnatxGA8I5YrPk/yhmGeos5F4ymfHhrLi2LubpJEsM9yFUL9&#10;OydlqiKpTicXTNu5QVWKJO0CnDoYeZBq+xa1E1ZyjTNxadg61tJoyV8qdlYXdi7JXmL4yiAtGsQ0&#10;esLOk5QL7v4euCJSqG9sxinAhxNwxBojcMQaLBPJRNSWViZF1oy94kctbpYvlacR1hDKWOZvDU1F&#10;rX6Zhk270srJWuUhpzG7mPfH+OM8yF2oogT3yJnRMqiW0RtisLZDPsnS6HN4exmW257isuY5e51x&#10;bH2nGNnjUKkNTsqbiNfw0wSGfrrFVl2zlSN943vnbdSGWW6V6mmoGGNcVXqBqBhitaafj/3DwIl4&#10;7swZwpm2exh8V6OWbVPYKH0l2YnsZbI43sTzKZcpY7cMLDB26pK2+CZNDt6pIRyFh+KmLJKQ6LEa&#10;M+7BmOZK9Z7fl3FOX84YxdIXjXCuYcpOVMdUt9XMWUx5U7GS21ylfDiIiOWLEFOZVos+RjfbKT20&#10;gKCSYAnFcS0nMKK1JBPBTVN6i33G+KNU9n9T9L9ko19hfyEZB23zJrFsBl+GyDs1l6Jyjj5bFeQM&#10;xhLWu12Bme1nSI2lWsK8sILqLC4cmUFyucy8YYuLi7AzrYOELnKmXl/dNOsj1YkrUmdjbVwuQrBb&#10;Ik0ZR6/MTTZqtJKqsWvyTuQaIJlEyiIh1SMYYFG1x4KBRtceCslsqpstvDGaGXI+lmXsKwmH/Lbr&#10;3ktar5UlsfSWQj4FoeLbQSx5ovdSp8hJM662azUkMclHHlXjg5U0HZRAjpMhck16yrUX+tLzDKly&#10;wbRL/XsuPr/Fq7CY5jrzQLPXJ+tNoV+Vk9kIKeLHSrJZoXocGpRWRUBMphADimaRpphWvFGkaaYe&#10;1R7vvrFlWE8isTt6hiPdTN2Cr7qrC4LsrfQvYKwYVzpjfIFFyLI3CDUmIeButHPP1mYaShwMkMko&#10;Ro8QMuchTCiVfIK1leBt+VNjKhlfO2NHqmSdcUsWVXK8HWpWq4vbz0EvEysPXiMGMQ1WRYoA2ctA&#10;ehHgU4Ih7JT+4iQZBqSCcwprUkE8FgmRNXrxijWPx95X1e0j2Lh2+vHkIcbM5O1eumRazk7ZV9R7&#10;qxtNXtt9WnJq1yTN5NPTSEfKGhzTp1EjOzfKOl7DtUMlwDIa3YzrWMnrLIGtqdypOWLcfNtqyVR7&#10;VeLRYYav3AqNAlMCIO2CrdNs7jSguVyomzWRXMRwdQhkTlA3SBw7f2EbpHL7OSjnemC8huxuRNjo&#10;eYwR5D18R5k1bxSjprjLXbM+MsL42odvveJlHWdazvI+iptq/XkouxKnZKx7deXau2KSrFFBUjtJ&#10;QYozJlWhTmMNv4aDt0a+kb9uw8v1XYtVlvcsVGO6n107A1KJQA7UTOGpwE/QepiD29Q9IcRQjtUE&#10;ih71aLUbWHOVL2R8T1vueKrDDQGDPDfE4LyVNSbRoLfH+aUo6isl6JJqAoYyUkBGMmkYEgEO1NUv&#10;f0HoPcY+u2uk7X9BKlmGbiX9VojHYZpkuJdFmFWVelbNeZCZx8FqSiOxwLJdwdk4W9g4h7Pd7ogn&#10;7gcAto0HtQFvhr2rEs8Yb8gVKvnnQypqXTbRB5PzbNaDymutqjVKm2l75V8c4WgqhnkcYObWKzAJ&#10;liwRmWDP5qIHB32fGKZwKAjl+ZcsY0isIYoqje54InbTUtpGOR7DAa50ySqlUYVZKtlQTXbllmUe&#10;eVdgCJCLP1C933kWgqHBsCgyXDSBhnwUuI0jLPgoo1D1c2LtG5+0OT3+IN3aTjTKfjPmde6HefIH&#10;l6vZPyhOZMcZDUeuGL5SrS88jWIsTu1VmsG3UBP926lSIImkRQLVvc5vSZLON0yJQsoUzJFfylZ7&#10;BdGBKuWwJyNbZSjlN2hH2ltNsWpEHRjqqkKigqsIFS71faMcEwofTVUGtVS+mqoOa2YeIJ9mOvaW&#10;4ewBnDWrL2vN71mxtQsPTi2Sz0NxX8hzFajV4p9PYzkabMyaryMIk1aqqOnrZqUVHPtNvkkRMubn&#10;4yv1Ph9OtnqBJz7JncbjccKP6xAK+986ZZwE64dTLhn2kEglbJiBle4wdAEP0h1kEaCO5ARoIXR7&#10;H4Ny1bfLb42s6VyjTEviTEmJdxoTJF6a/EGGqEteqTHxtQYywqKlVA8guUybcCJGAwlN6gBTCF2Z&#10;nYaMs8jQ804rzjq9i+ShcdVWMnWGS8Ns5POFPtNcqxa7OR1asberSTyWbLJlEGS6coiUUlTIAUhS&#10;GKFeqviBA+lV6q4ggLTZUdB7Jjav5x0+2b0t8leylduOwOTrHSpvXTbqWremGWsaZCyapfqZP5Ex&#10;8+yZXomryLNwqBphmvWnZyuGpHoqLHVTUGt7guI9hME69wsxnak4cs+F0L7Xb9CXeLswpPIKx3Fa&#10;2tbTQWNWj3CT50ZNU6a0d3oCdQpSAdMAIZSnBzQK0oqcHNGNKLYWwPtVoVu1vtcalpHmXbfG+4L7&#10;B1/wZcsM2XHJHMRdcfYlaYrk8Z5ymsmTzFzCRiThsku0n/ZelSbnUWMiuYypG+B5BvdGUwPp/T4K&#10;2tpeSxvfM9PrMimg5ZvYyJnb/DPqxKyDE3cKIvWrZZwmkVQ5igAgI9enWCRpAHCqgkaQO9TfgXCe&#10;am+73lkyzdsWSVVr2wuENHYXHLtd9HSsPZLRSsF26FyTWIGaTFMHZYeSkWbFw5OgimqYxDlDp1As&#10;35rzHjOfZeRhGEucRIHyxkfAUtjwrZRcQt0ZV7FIu591GCJAAxGpFkTqd4lHoICAD0HpU5wOrtoq&#10;iR4u2ipnpxqTsbRZf+X5d3LEFqgUdXdfN6KtntSRbsijiqyZKoFei6NGWQpVjGTVk1WjpFuKIHDq&#10;QwGEvUOvbYzzViuIyxo7OyV2h2cRjjW7IlTvD5YzgEq3Y5KtXJmwiJACpiYFllXzMiYEAwCKpOg9&#10;B4DhqaeQ+6gIqO5YrsZp3s3a9W/NFSa7hu2y1q2D8h2AspYYhWqbAXWQsfV7ImI5actcCY64EFq1&#10;bQksquZU5DFBqr1L1L0GiLvNUm8xkTF5sf4aQZEaMmYXJpimotcmmIxlE5Qix7+i3CQFZQUwQWVF&#10;XuUQEyRhEph5b1YUoFRXCi3dRenVbidj1dlU877dvJlWVmJYcRSmz+VpLXAi0zW160qzSwU7fGgS&#10;tUCri9ZtQbe0g8Ik5TKU6ZekNchUq3fHCJzVvsZ/4OW4/wDnPf8ABVjzMi/gx9nFcT3P/Ln+z/BC&#10;chLlxYCccInHCJxwiccInP/Q/wA//hF7+OOETjhE52cJKuIGZiJxok0XdQ0mwlWyD9sR4xWcRzoj&#10;xFJ60U+6qkYxABRM3oYvUo+g8KQaEHkunsUI1s1fna29XfNWVghpOEduYx2owkm7WVZHYOF498j9&#10;9FchFBMkqX1IcAMHqHN11p8lGnd82Ihd2rdqFltbaaDmqha04yN2N+Nhp7c6FCtY+r2FZqrAmlkU&#10;EVmTVUYlFQG5ip9iplinVBSFtnX9q+cXboneYKH3vDUZHKvsXncpfiG36xlqlYvHTRd8MFt9K7JX&#10;r3SVZiX1L+XsDHY+ybYHsrc6qg9QsxINw6XQkXqJZxwkLop1PcRI3MmgKOpvLmbr9mbIWVsh2aVV&#10;ZOsxZBnck2+uwjl6wqq1gnJdeXL7UL7pkzEaGcHSaHX9xQhPqoYwmMMrWyzPle57j75JIGVVvFwT&#10;rnjHX3FeEcVU6FQkGWAsWVrEVEtdiaR0ndkKtXIJtBG96w+yRUij4rUiz4jb2kTqCPRIpAKUuFV6&#10;73SopSCFUt9orCEumRKWRr0/KwqUmkmU5E0pBONVSBYpQUOAFUAwABjAH1HhUNe9vukivIqRLVjn&#10;Ht7XinV3olMuTmCVUXhHFqq8JYV4ZdU5FFVopWXQWM3OYySZjGREoiJCiPqUOn5bXW5M5SHnGlts&#10;zWarsejEV+YbT0qhKQcU2bnZt4yHkElQVbN00VVEiIoHKQpDmKBQKYQEge8EEE1GWK/rvHeP38LP&#10;1t9Rqc9rtrlXE7aIF3WYVzC2Scdu037qZn4tZAyDx2quiiso4cJnUMoQhxMJilEOvjZ6dhm8o0iJ&#10;qWims4xNGTTaNkXjFvMRpjgoaPlEWpylcICYAMKSoGL1AB6deFAcRUA0qu1l6xW591CvZ6vQc29r&#10;ciWYrruXiWEk6gZciYpElIVw8TOdq5AgiUF0BKcAEQ7ug8BPTpYM9ZLNSxa2pJlmlK+Ei8CDUmSN&#10;vhEljxIH9gXQI/ugXFPvAn3e7t9OE1GmmuHJDVitnsadxNXoM1uShzV1K0miWA2NOvnefiB4JOcF&#10;P5IMxcfvxagr7Yqff7e714hZ6crb8krXZqWgJRNJw3TkoWReRT8iDtEzZ0iR4xOmoBFUzGTUKBuh&#10;iiJRAQEQ4QOLTVpoUsVYrdvjFIS2V6DtEMqu1dKxFiiWE1GKOWLgrtk4UYSSaqQnRVIRVI4k6kOU&#10;DFEBAB4jZ6dhm8o0iJqWims4xNGTTaNkXjFvMRpjgoaPlEWpylcICYAMKSoGL1AB6deEDiKgGlUl&#10;6xW591CvZ6vQc29rciWYrruXiWEk6gZciYpElIVw8TOdq5AgiUF0BKcAEQ7ug8IT061iH9fazUs2&#10;gJVw1dycIhIvEYiRdsREWTp/GpnBFZRERH2jqEESdfuiHCaiBpBwKOaxW3s9GWl5XoN3Z4Vq9Yw1&#10;jcxLBeeiWMiABIM4yXVTFwgkuAACyaShSn6B3APO6aZCv7CGYVxheLgyr0U/QlYuCaWaabQ0bKNn&#10;/wCKtpJhForlQRXTdf4SRZMgHKr+8AQP68KQ94GkE0HCqx59irF8pYJO2SeN6FI2mbjHMLM2V9T6&#10;87sEvDPIz8FdxMnMuG5nLhqqzD4iiCqhiGR/dGKJPu86782WkUrEgNln/YuC6Tm2o/jMj7VocoPD&#10;SKLixJ+50enI4Odcp3IHEFDCcB7hEeE1OxxOOfb3rtQo9LBepuQqFXBzQmyzOjOAr8SC9MZuY8kS&#10;4a1NX2e6OTUapptjkZimUyRSpiAkAA5xPxybGECtfjEp+XAlDTgQH4g7/BAmzNAYGmAiu/2PlCgA&#10;IC49v3PbACd3b6cKKmmmuHJc78t10LENvCAhQtpoUtbNaPwpj+YjV0j4ZQsAM37fyRZA5MLgGvu+&#10;0Coip2949eZIlk7JKCEE1QyFeEW1XAxay3Stk8mhXSnZHjDlgkSOAK0AWyijcQbgTqmYyf7IiAlV&#10;5kmA1HDLE4dyxJfDmInLmyvHOK8buHd0MQ1xdL0esKubYZORTmCGsq6jUTPxK7SSdALoT9FiFV/b&#10;KBg2F453Q1vs2qGJ9TtscCZIuUDgay5AseL73hfK7aiTZiZHnlLLORlurU/Gv494qR0qqRCRMJlE&#10;24kRSSSEFlHJZ0d3butm21ywkMJILTTPHEEU9v2HVVlnx7bcU/d/N+8Wj2zuI8f2bZqoYuqeZsa7&#10;CYQeZLrpD4krKVQrcvRbfWJaMlY9FRmgio5iSgVJV0B3C664GbotIU3K28abOSmHYak44/hDijXr&#10;GsfinElRWuEte7Kzr0a8M7LJ2O6SqaCrl2qIJARNJBNJuRMiSQCACcxWbu6+ILAxulrBRorU07Sr&#10;FeP7RB/pxDZ9n8i5b/jxm/arL0pm3Ol6b0KCxnT39qlo8rE0PUsewirlFoxRAVzKKruVV3Sip1lh&#10;KJgIWrFhyJkC2smsba71cbPHMTgoyj7DZ5uaZNFCk9op2rWSXVTTECh2gJCh6en04WO6R7hRzie8&#10;q6dVxRi2iyLyXpGNaBTpaRTMlISlVp1dr0i+SMp7xk3j2IbIqqlE4icQOYQ6+v151jm1Wd44gnby&#10;xzzp3V2jBhWnTmYkF3FdYxSouItlBLKqCZok2UETt024kKmb1IADwo1ONCScMuxdy0pVNj2lkYMK&#10;lWWTG5PpOTt7NpAxTZpa5KbQBrMyFkbopFI+XdpgCbpV0BzqlDtOJg9OdY/fvpV67kpR67kpF+4W&#10;dvpB+5WePXrtwcVV3Tt04MZRRQ5hExznMIiIiIiI8KCSTUruIyMjYWOYw8NHsYmJjGiDCNi4xo3Y&#10;R0exapgi2ZsWTUpEkkkyABE00ygUoAAAAAHOJwoXO44ROOETjhE44ROOETjhE44ROOETjhE44ROO&#10;ETjhE44ROOETjhE44ROOETjhE44ROOETjhE44ROOETjhE44ROOETjhE44ROOETjhE44ROOETjhE4&#10;4ROOETjhE44ROOETjhE44ROOETjhE44ROOETjhE44ROOETjhE44ROOETjhE44ROOETjhE44ROOET&#10;m7XmvXO044ROOETjhE44ROOETjhE44ROOETjhE44ROOETjhE44ROOETjhE44ROOETjhE44ROOETm&#10;aUDI15xXZWtwx3aJeo2Vmi4bIy0O5FBczV2T23TNymYDJrIKB070ViGIboAiURABACQahSCQahQ9&#10;nbX7CuzeOpPEufsa1XKuOpd0wkHdXtseD1mSTi1vfjZaPXTEjhm8bmE3svGiyaxAMYpTgU5gHKcn&#10;56y/mZOKQyXe5e0MoM66sRFLEYxsLGruigVy6aQkMi2aEWUAAA6wId5g9BMIckuLs1JcTmo01t0e&#10;1P1DXsz7XTCVTxtM3NJk2tdnaKzVguNhZRpzKR0ZK3O3OpCVWaNzGEyLQ7wUSD6lTAQDkRchUq1n&#10;HCJzM75kK5ZNnvzPepxewTYRkTDJvF0GTQqMVBsCRkSwbNI5JFBJJBBMpClTTL19TD1MJhESTiVJ&#10;JOaiHCOBcR64Uccb4UpbGiUw1jtFvXiGT2XlDvLPdJtaxWickJWfcO3jly8eLqrKKLuDiACBC9qZ&#10;CELhnChS9xwiccInHCJxwiccInHCJzmxslIw0iwmId+9ipaKetZKLlI10uxkY2RYrldMX7B81MRV&#10;FdFUhVElUzAYhgAxRAQAeEXT2Ku1+31+dqdsgoe0VW0Q8nXbLWrFGMpuv2KvzbI8bMwU7DSRFWzt&#10;m7bKqN3TVwmdNVM5iHKYphAfzISD+WfvZSUeu5KTknbmQkZGQcrPH8g/eLGcPHr144MZRVZVQxlF&#10;FFDCYxhExhEREeEX7goKEq8JDVmsw0VXa3XYqPgq/X4KPaREJBQkQ0JHxUNDRUeRNBq1aoJpoN26&#10;CZU00ylIQpSlAA4nCLteOETjhE44ROOETjhE44ROOETjhE44ROWTf7hbNydWUpz7M1yWhFooYJwI&#10;OmqU26hTFFNSJeWpFEsos2OURIoiq8MQ5fumAS+nKtbqUqqtbsqrXdB+JfxwVvJaGW4bUHEbS5M7&#10;QF2YFNGybqmxlxIqC6NqicZPHSlaaSCSgAqg8bRBFUlPvpmIf73K2cpVK2I8cInHCJxwiccInHCJ&#10;xwiccInHCJxwiccInHCJxwiccInHCJxwiccInHCJxwiccInHCJxwiccInHCJxwic1b7Gf+DluP8A&#10;5z3/AAVY8zIv4MfZxXE9z/y5/s/wQnIS5cWAnHCJxwiccInHCJz/0f8AP/4Re/jjhE44ROOETjhE&#10;44ROOETjhE44ROOETjhE44ROOETjhE44ROOETjhE44ROOETjhE44ROOETjhE44ROOETjhE44ROOE&#10;TjhE44ROOETjhE44ROOETjhE44ROOETjhE44ROOETjhE44ROOETjhE44ROOETjhE44ROOETjhE44&#10;ROOETjhE44ROOETjhE44ROOETjhE44ROOETjhE44ROOETjhE44ROOETjhE44ROOETjhE44ROOETj&#10;hE44ROOETjhE44ROOETm7XmvXO044ROZdQaRP5Ku1Ux/VW6Tqx3Kfi65DIrq+w2+fLOytEFHbjob&#10;20UxN7iynaPYQDG6D04AqaBSBU0CirOeZqLrrhrKGd8nP3Mbj/EVGsmQbc6ZNvmyIQlXi1JV43i2&#10;PcT5DtcE/YaNwOUVVjkTAQE3Xlh77rri6pSkfBRG1GMLJMNbvH0e9Inrt5hWNRWdIOFH1iYSSrNc&#10;kxFslWyrZy5ZF7iqGRD2+1UpuVFoHFVFoHFUEwfv/stlSszt2tXjI2Ux5U5PDE9mfCjtG/YWuE1l&#10;VpGPmKEJQJuvtZZkrU7LMNpFtIR8dMnFM7cjoQcCo1UTH72LXmrQFSrWX8ZZgg8x0dtlOAx3aTIU&#10;6z0qUgbDJIGmYwTxFoJ3OWLlugqBXICXofomZPu7wJJaAKg1QtFKg1XDoG/GS71lTIuqGx2pt01I&#10;zPI6zXnP+MiPctY2zFW7vQq89TqFjKla8aqilHTUc+fNhUjjlU6pdy5FxJ7Qq8DeRs3Z7b55bNG6&#10;LVule3gJIN0k0EUwFmiYQTSSACh1ERH0D68Se+Uf7xXd+FiRkJbxW6PyEo+eST9zhKJM5fSDlZ48&#10;cGLLPEymXcuDGOcQKAFATGH0AA+gc2S1rElYkbFqNjUuqePrTiDJ2rGLLpl/Ko0yZiJ6uz81X3zm&#10;zWU+V4py2QZLolbNHR0lzCc/vCUOhlkhLcoMBTAhXABUCmBC88ORdqckQGP/ACrbEn8n2eMZ7Ya3&#10;eTfZnD+p2sRMvVC1Ui/UanXuGjscY5S1ds0fIvJlk8PIykYi5ZJlSRBqVQ/UjR0VSgzDVGirYnVz&#10;fY9g6tQ6E/u1/pNURl6vZLJPWCRrDgPy8DFnVyKKKpP0QUUdO/YIm06JCYD++AEt6BTVXBW9IpUl&#10;bzJzyhZsZ7RtdMcfaGZMzhnKCw1gvMeT3dVyTjzHlHocBklgI3w03L5JWboNXMI8M3bxsX81dxKd&#10;zkEzI/DMZbuILSNs9fU2gWLPFCqOesh1eOtFRxBIwVrd9xZ6O/Fa1A2a8NEBjoySfI9DJtDgoJRE&#10;pRHuUSBQGcK4lTo4VxWJ3bzMSUNC5czpj/SHOOVtHsB5LsGNcq7YV+7Yvi+w9HsH5YyLd8c4XlXo&#10;T9jrsI8AxHEoiZApylUUKUE27ozfocX6fpW2EpUnkfLcBiCRylkKfxfjCAlavYrO/s9rrMg3g5cs&#10;i5hABtGtCSTtuwByssf94JhEhUygcwMrmaVUBlRiaVWcbKeWR1iy5Zirmveq952wgNZ8CUbZTZO9&#10;VjJNBxtCY4xfkaBf3SqKQEdchPIWGUWr8W+nDRzRqkINypkIqdc4pE7iH0zr6jTM89b8/wBTo1Nw&#10;dk5rjK1WWVp1rfHeyijVZJ4MHARwHfOXCMikDIGhER7yAs6BUEkgA7QMSTkp0Z1OSxK2+Xu9t5XU&#10;Cj4o0UyjmrLm6Ot8nsfjHHdXy1jCGShq23k2jqJLdb1YDJQscwd19yMwaVWdgCKxmsaZuLlyJkeg&#10;xfq3j/LD2Ep9Y2VpK+Vbe3ml6bRQpd5+DIqxxXbmPjp24uEEmkY7eNmgrlbnIqKYnImcfcMUDA0H&#10;CuKgNBwris52T8mGdtXIa5ZZyR468ystYsTvqezy5mw2YMLBMwDawHi4+esNKxKxfOpWxRUTIShG&#10;aj5FZsC4JLOEiggmoYnExnq1XbXiuGzDkXOdSw7UpXIM7jYxLDXZ6bmCWGMZsHbEGkXDj3qoqFdO&#10;DPVlRRSZkQA6hzisUpQaCKk0QNqKk0Xa7GeTK/4w2ct2pmv+leU9tcqVjA1K2ITVoV+o9NqStCsU&#10;tORU0MpZLYHtNnSB4xgnDs2wO3Eus9Mk3RSBqdRTO7foe9qQ5Vqo5tx3OZlxLT7HkmwYqhY+zOFT&#10;Y8rQlcupULaq3IxTklWR0XyUKIC49pVPvEgmHtkx0rjiFJZSuOIUJYp83kRlMusWTi6a5/peom0+&#10;Wcfa70TZ24zuOGDZPPmRQPHRlYHFbZ+rNL11tMIu4RzcSiViLls49kqpSFE8B6rxeKprYTFkXm1w&#10;1a4xe2MUbMrIOjMYww/hy5oRvLvSqJeyyWkQaJPFTKFKREyhjCBQHlLKahqyVLaahqyV5fJxZNnq&#10;hoVs1ZdNWEnJbIw+Pyusct4GNJM2RMv5gZJ3F/VIc6Dr5cu1gDSrqIakbqHVeJoJpkMoYocsRsdj&#10;fM05eMd4mn9ZMQYss9puCMNjy44erp69UL+xnFEWEc0JPtHTmPkEExUQdfKVAjtFM/VyUveIBU4O&#10;qBQDuVTgagUoqCePjYbUKmYYz9tNRfI/thszjfGWJndvz7iTbS/o33K+CZmlt3U5YJRWiykZHz0E&#10;9XBu9jBjWwrRbtwj2RyintAYY/vep8RBUXJltx/m+m5Vk8JSkdG5brUNX7TALV8klM/lxOUrsrPI&#10;poTLMj8BbqLNwJ0ABVADJiQx4LKAkGtM1BbhUGtFO+EvKPartmvXLFmd9Mcuaw1zcqtT9i1WyNbr&#10;5jS8tb2rXqj/ABBcVnIFYoztd5UJZaDEr5uzfmW7jGK3Mci5VSJSM70JbITI0NvsFj93l+Wx4lkm&#10;l4vTgrJ+J2KHLSi3J5HSM2mU7GMf+2R2DVosqodZFEHRgRSVL0ny+FcVOjhXFV9i/OTIvKiXN7/Q&#10;/O0VqfVs+uNd8w7KOLvjwK5QLarmFTEUTP1+muFEZqxwfyFYo0nKtGyCLR27NGEM6dNj9+EN8I3P&#10;JeK9OqvUoXGoTWX7dmuEr8lH1lSBuLhSuWKPTknWTbqVZcZNkzTWOswBNmUzRsmqQpVjHAORpJDQ&#10;ONVGkkADjVTNIbmYg1z2c8tuS8p2/YkafqhirTm5Xyuz2R294xIwQyBQJ1evRuuOHlGjEtcl5dwz&#10;SazZ3EuqlKyC7ZY52aaRzD1Fz1brbTH1/vuJc703M6eJXUUjk2Ghq7Zqu9hGMvJfgrafr69hIVKZ&#10;jwedETuWggAFEFQKKYlMItFKg1ohaKVBrRZViHyYZDlc8YLwbtNpHlzUBfaiMs7vXG326/44yVDX&#10;KZqle/OEhRr2zoSx3NSnjxPc7RjZQphMcpmwnK4KdMvGzzrJWcCwEeeZzjVp/IczFVCyRWM4es2Q&#10;0r+VrTCoyJpSZngA8ewXQVOqmVist7qyJU3JOhViplOYG8cUc3TxXP0f8j+Rt4r1PJVDS3JlGwJU&#10;bNlfHlo2NtmR8ekrIZLxlb3dfTrVSpBjIz02zfNUmq6kyzaA2aPFF49XuO0OsewPj7o2E7bTM/K5&#10;pqENPx7qfwRjiGsEg0SWk6S7y3LT9RTnoN4qA/GUTejHLKLenaVLuEQAo8qjDSDq7FVGAa17FRLz&#10;xZp3JxZl7RZtp5la30WejaNu5sJbqJAyjlrXcyxeq1WouVlqRc4psYv4i3Xhyz7VuzHuFRR0JCFM&#10;c5edPqXrvAQWeMlLZ8rjOdqGB7GwoErX5JAVIm15QvFzJjeiw5mrgA+Q0Oqq5lhEvcHtNyKGIdEx&#10;uQxvi8XBQ1viOrgss8p2/t5u2kOu7PRrIEvSsr7vY/nM61i9118RC04v1swviFbYTNlsTkmBjfAl&#10;EW7aPq4FP2D8p8s3Iqi6ITmAZUw7hs+w+xsXYsr1bBFQp2VJyErMAhTbPbZB4i5l3QptoGuVlMCI&#10;MWSaPRVRVwmVPvSTTIbqABBA1GpohA1Gpop11j2224S0E8fVloGruTd3csZa1jpVzyPeX2XMb4rg&#10;Yh5H1WMBxIXjIGRnAqvJqZXdCds3bMV1F/acLuFk+0TG+0do/MLZTy9jeZytRa5H4ox1E5TUv8kl&#10;JhU5unzf4Y8YyAiUAdNB+FIgsZIUFVBVT9hMinuEUFoxIJyUaMSK5LiT/mfqbPWXVDYeo6v5syBO&#10;7Q7AWrWZDBVdc10cpU3LFO/McTNQRSqGGNkyhL14zRNwR62QK1XB6uqh7CzcMHv2s0LUlsOT8Jmu&#10;l2bEWZ3VgYw2V3UHaqxHQDynSKUdbUbNWpBspIN/jmWTM2AEzGcgPUpSl9eQW0pjgULaUxwKmfBn&#10;kcuOU2m3FFuenGYMc7W6gRlEmrfq7GXPGOSLBeYnLUA5sGLHeOciQMg3gX4P02i6ciYVyJx5i9qq&#10;ihx7Oci1avRp6PWcg4XyzDZngJzKMPht8k2qdlo0tC3mxMTSFfSWjrMXqowdEKJSPhMQoKCVMS9/&#10;eBBbhVpqmnCoNVwcY+SqxI5nyLgfb/Vq36gXila0W3bmEcyGUsdZpq1xwrj+bJAXty0sGOj9iE3G&#10;LKFUWhSprKGQKdwCnte0ZXNb3ptVabScy2RlsNVrRYMASDCu5RqkbRLo1/CrZLyB4OIh4qbfkIm8&#10;RXkUXDEXxUSESOn3KlIQ5RGSwAE1yQsABxyUOYS8uuTcuZk1Ex5MaDZMxrRN64Cbv+tWULFm3D8n&#10;+Z8W1WBRulrttnpsGsq4iHjKvvGE0WGO7WWcor9jY6qqShQ/rrSBdqezUb+MtKW2GqFIcX6ewenC&#10;2cqzeNZ14LW/gG99WRLGLTTdgdNRZin1TKcRJ8gQIocs+XwrjyU6OFcV+YzzOspJDHOa/wCqHmNp&#10;oPlfMzHBtI3PXuGNzs39ilr6bGEHeX2D2jxSyNKe/m0l0Gc0uILnSIVUWBTLIJKYVKayVmsYJp2a&#10;blnGrVt3kapTs9j/AB4NYskvZbJM1+ceQ7yDMvEgqgyQMCDYycm8FNEVFxREoe0Kh6dI06ic1Gmj&#10;akqY615H8jZI3by3p5iLS3JmQ4vX3KdJpGds+FyPjyqY5x7Ub5Som2RF0TZ2k7Z7MPiGeyCa1biQ&#10;Xdg3ZldFOb5RUUsP1u1/X2Ist2r6d4r2Pm1HxrO5Mk7FaUXJ4NGKr0xHRj8j5w1MBm5CEkBcHX7D&#10;9CpCHYImDoa3UaZKGt1FSz5DN7megeOsN3xfDF9zzIZn2JpOudboOM3Uejc3VovlTsFkg1oRjJEF&#10;J8sqtBAwSZiqj3qOSHFYpUzAbPYzWPHzxrbb4+2MrEVgWBucPjuAy0tj+9rPbvdZKsIWeRiYPHZE&#10;QkUkoxJU4P3TtRMgAUh0feBUocnQM64KdIzrgoOsfkhzxEyWLMIwvj8yTZt4bxiG25/vOrLPO2EW&#10;kPhjDteyO+xvX7RdM+rPDV9y5sbpqkaEjYtBwsJjrJO/iC1VMPex2kM+pkfKNEnsn0SuRONcawmX&#10;QyE6CTc1Cw4/m3kcZCcZnRIDpLoxfKOCoC3Ooouj8VMpvdItxoNSCck0YkVWEz/mcoyOvetWbqRr&#10;Zm3IFo2I2JuWqRsCxhq7HZXoWd6ZET6b2lyyLxU0Y5A01CoMVHoSCLduyd/iS6ifxlmnPwTTROcu&#10;WBWFAy7X71jfYCel6vXMkMqxPQ6sHYa2YpbBEWKnTRknSCyIHIZABXAFyCJyCBAAxmipFDgU0Yih&#10;zX2W8vK9MxHvFN501SveFNhtE6PVMlZB15mMk0i2trpQshEOeiWqg5bp5HUa8auhRWTemKyEzJUC&#10;oqlMqYxCcM2pVaXt1lgYfYOjTVcxbU5Sy5yvjOs3Eldx07i5kkANfhvfblUsTl07UKkwPGgCa493&#10;3i9A7mgVzyzTQK0rku2T8qGRmWKsdXi16GZqp+QNmMo1rHeluD5bI+JFr/n+Ms1RWvQXy3fBfKN6&#10;BHxcW3VdTaVhMZdmUSdSKAYwk7BnpJL2K84ch6LlCqW/HWb4e8z9Ryc3h7HGkRjsYpKLX9pKUt2i&#10;MkSQYgmBU2aQKe+c6YEUAO8SNGIoc00VIoc10Mr5lqrQMLbcWzNeteUMT5/0xtuFaLlXXB/bcfWB&#10;V5P7IukGmC5StZginYV5WCmhXMovLuToCzSRXMq3EwJEWwaG1vr15ySSn4vzRWbbUI2jTmRL3kWY&#10;q1tpbLHVZqp1Qsy9kr8ugd0dRACI+wmyMt7xl0SiKXU4kjSCaAppBNAVNVv8hd9wrrutlrZPT7I+&#10;LMrWLNVLwDhHX+pZLxXmGZ2AyLk5FsfHLLHd6qr1GNRbvDKuwfLzCbP4pGLs5Sue1IquWDp6hOS2&#10;EHeOMuQOQMaZsyKTFjO/NavPwLypXJNVEz2LslQmxTWIf463yWvY5EF0yGN1TKJDHnRlQ1BTRlQ5&#10;qLg8s76mVbc2K2D1UvGCNi9N9f1dmpbBsnkui3iJyniNw2dkh7NjzK1OKuzVSF80GOkvejiizXVT&#10;J2rqAsml/btqDDVuo5Dstaz1RMgPML2OswmZ4mvwVqSRpbK12D8ssJmImHaIIzhEHfVN6nHlH2hK&#10;foY4AAmFlBUGtM0LMK1yX5w35YLdkPK2BMd5F0dzbgeJ3Bx9ka46g2q+XfGTl3mCYxhQ/wCI03Ub&#10;VUox4LumLPYvo4hl545flFOl3JoiYxU5HznqDj4mTcN4zwHkGGnLtkuu4vKnSXMTfmhjI2OoKzkv&#10;lN3ZLA1FqjHLeyDoY1NQXaCanT4wCmYoS5gqA05qSwVAaq96VeWDPCuuG3Oxu82BrfS8N655A2UU&#10;XzJH2nBcomm7x7ldtS6prLF49ocmEm8sDP5QxpbCu3LFvF0O4ZAwLpqDDdw1ajUqDK5Dw3mGsZvi&#10;qnb69RryxhK9ZKtKwU9bHikbWnUYjYUwTko165TMg3eoKkExjFH2u33BTgswq01UFuFQaq3WJvJj&#10;YXOc6vgPbjUzJOmNnylii+5rwvN3O+49yXWbtR8WxKFhyLG2R3QVzuK7YYaOcEevod42VKmQioC6&#10;7/jlcW4wlq7TcUXPMURMZnxzd8oUjXvMJb5iptAzxV6zJvsfrCAwFll24R8u4jljkI8BoJDodwm+&#10;pTlLU1oFanGhVQaATjjRaqdyvJZlzaLEGpNrqeoGwWGdaszb6amKYR2ekbvSFGWR65CZ4ZkMW9Y6&#10;qr4Z2qsJ9oistEGlSqovewE/QFUTqUE1jxGhnfPWMsUPHTplG22w+3MuWJO98nAxDBefn/hiIGAi&#10;pmTRcqapimKmYQUMUxSiUaGjU4BUNGpwC3o+SHat7pHo5sftDERsZL2LFlC+RUI6bW9mGcXi1TjO&#10;i0b8WKUxDLNSS8oyUcNUlCKLkKZBNRNRQpyy9etmMVPF7VUqjqrghlj9qd4yx5KDDWAmRo8Y9YCV&#10;+w2K6mfmWlDKe2RV8xdpCksURSEQ7lFFJLhkAKKS4cAFVHCnjl2eiWOMsp5V8nW7sxneSRiJjPla&#10;LbqGtr9OhPNDK3qhUDDycImzrSbcXCzWGmotyDpqchXRSm7G6Deff4p1T+pl/Hv+rbrD+eP6zv8A&#10;CH2f4TIfgP5U/hV+c/c+B8z3Pl/M9Pe9/t9v7vt9fvcqqNGqgzVVRo1UGaoz/Vmyh/4l9/qNf+JD&#10;vJJ/Bf8A8Ruf1r/lf1pHn53/AIof1nv4QfH/AB38J+P+FfhP3vifB9z5H7z3+393yuOaqnBqa9ag&#10;2uu1CIjbVkNjsDI2ZWtw5W7qaVh8vOWUSksm2AyiibBmHx2pTCb2kSgUB7Q5S4DSDzqqSPCD3rYN&#10;p1lG6Ib6+WDF9/yxbLFjHAU1ojX8cNsiWw76Op7W2aoR0vaXTVeQMm3buJuVP8+SUTImDl4oZQxe&#10;8/TnZ62Y+pUFQc+7A5XpIXRphGLpEbVMc2AsiwhLJeskTKsRDO7KRsKSyrGNTRF24ae4mC4HKHcP&#10;oUxoFC48EaBQuPBY55Ec8Ziu2ctF9D9XcyDh+U3MsuZrDlDYKiKQE5cseYT15qTa12+Lx2rIlctW&#10;03Yl3RItjKAguZkdJQ4pgAionm2Er/QNitideqnaNesL1M5shHbTymPa89r1etdbdMFFG8FYac4c&#10;OmaxkFid5XYCBzk6EOBvvGNLSHOAICkEOcAQoa3KwVnTQDQLfbKWNd9twcopJ4ESkKQ3z1fYi/X3&#10;F+Qo2cQQfXWhZbYsI2WaJvGiopKRRimRSV7lkTkDsSTz2x0DJyuZNfqvmDU3FmJ8eWPZbHFeJL1r&#10;G7esr22Oe2okc4q0o/RfOQXaO2KqqqzcUy94kKbqHb05JBqA4UFVJBqARTFQfj7Omt7bUXe7Jepn&#10;lK2Z2jz5j3x07C31aq5D2Ff5HY4sn4fGSs/H5LrUG6hY4WUrFzTVs2aPyuFBRKsomJR90DBj27FN&#10;ydSlshR7zVjF+L8RNMqzMDRsl1jHLaBnZOEZTb0akT8wNnqncD5g3KqqPxiAp0+hOoF4eCOAAUPB&#10;FcKBZ54b8u63ZjaYEnYnybbKbJ7WSesNRu+atdMj7BSN4pNcuUxTYYMprfkSQiG/tnhJx8dq2D8R&#10;WO3EQATKgBj8qxg3A5cuR+Q7dYr3CYwxnimKhZO9XmbjZadBgtZpI0RWYiLgIMhnLx4+cJqlSSKJ&#10;A7UziJu7tKahra4nABUtbXHKi2a7pbvKaqz2A8V0HCNy2T2N2gtFvrmE8K02xVakmm2uOK8na8j2&#10;yzXq5qpx8TEwrFdso5cqEVMJ10igmBPcUTu5edZ4e8wXj+wfTcg0uYC8xmfStMsV2IerxU0w/O7m&#10;2Rbh6xdlaPvfbtx+E4ZuRKo1cAqgI/ux61ltQ1o7VWW10t71ppwr5GbZhW7edzdDLmB8wVIcLWTR&#10;lSU1dyBaodjaKfN/wZjsW2SPh5mLVlYb4T98X8ZYS0cU6EmwO1eFAPkFAtAa9iJ3YMLZHzKnNt2z&#10;PHdqotXXgjs1VHMopdivjJvEnwKAVIG3ww6kFMwn7/QS9v3rYFWl3JUUwqt6t+2si6JuHr3qItTZ&#10;CRlc/YxzZkpld0pdu3j6yhhpSFIvEuoU6B1HJ5AJcRIsRwmCPs9BIp7nVO7bbT2Cwvsri3F/8ZsR&#10;5Lyk8yTCxTzGVjxnZrNVmVak6+5lkJ29NllkGC5RMmkmeEJIA4Eq6C4HAnd2XNAa4CtSq9FHAVqt&#10;Nch5aLtuB469mNlB1D2q1z1miNeLfZonY7HuxuOMc5Nmci1u9R9WfUnCkgzZvZxkcpF3S6NxVgjs&#10;QUZPWQoir7QqwXUNaq9ccfz+bMhZopOHaa1zHZsXvU16nYplUZxlEsLE2JVq5WCqrLIqEfqgCAET&#10;I2RbmOdXoYpeUhoI1E0xVIbUVJorrZY8id9xJnai6bYF0/zLttl2S1HxxspELscpUCoti0qYtM5Q&#10;JFXJmQMkKNWjR03Wg2xjPRVXWkXT8iSLYDEUU5yVNNJqCyJl+r3vIdaqlGwnXa1bLflBrFT1miXc&#10;BeStPyOtXISKSBy7XkjPUSlRMZMqfat3KD7fQzRianAJoxNTkuub+XinXbAGp+SsI4CyNk7NW5F/&#10;yLi3FOtclZqRjm0xN5wseVDNLTIFxszkY6LZ18kM8Od0RNdRcFGnY3KDgRTjfYfBUVgyRojWKyTE&#10;5JYZCpEdkaClImvzUAkNQn1DErcgsjMdRBR0CTgFG3d7jc6Rk1gKbp1hzdPGqhzdKsNoNuzZt1YD&#10;NslaNd7RrvN4FzNYNfbtWrTfKfeXRcr0ZumrkKBaO6n0KZvGC6YGbyHZ8d8i6TXanOQDdJmkMA4M&#10;R06qOYTZYio3IUpa7gzVKrWsjOyzkpE1NpKtMUtm6LUzJu8buFOp5hTsZnBYvRwYEzAWdLdGquKq&#10;0t0VqqhQW9O6rvy25V1MT1cs1hwJW8X4ml2yjbIuvsYemVq05SlKxJ7QSD93JJzD+IfMW/ajU0Pd&#10;lUTNDiLFMy6Zj2NzTqxXMy3XE0RA5hx/Vsp2rWjFTuh4lUhJ1eRtDmuY1TeuizM/GoBHxSzwqC/w&#10;iuTnUXBPu7QAxOtZaHEUONFJaCRjjRa+tPfJtkHUTD201rvGpedsm6zYy8jOz0Vm/ahvcaUyr+NY&#10;7IOxLiHjFajRrC8NO2hnEHes/wAYVj0kW7My/YKgiRXtphjfWyCsVDq2Rco5mq+GK/kSyTNTxqWZ&#10;r1js7+1SNeURazUo5QgSdkfEtnLhJotILqm7FRHuSAgAcbYaKVJoqQ3CpNFuA2F8iN2oOcMma/a0&#10;6h5L2+veAcd1DKOxKtQv2PcbweMa/fUHklTqzHPbut707aZGOYOpRpAs25PdbAQSOTLGFEsJ5Wxp&#10;ZcOZFt+MLgRqWxUyZcQ8iowVUXj3YpgVZpIx6yxE1DN3SB0nCAqJEP7Zy95CG6lCCC00KpIoaFXG&#10;1g2Lx1tvr9ifZLE60mpj/L9QYW2voTjVBlOxYODnaSkBPNGizhBN/GvUXDB6Ru4WSBdFT2llU+1Q&#10;17Mt2PGmoUnTsKQuAMQ5PsLKk06yZgueWoF/ZpudslsiUbA5hKko2fkThmbVsskmmq1AyhjdBHr2&#10;qGc1uIZ4aAqs0bhSq0l6rY/2L8r1by5uPcN69rtbaFL5ly3j3U3EGrN3hMdUyk4+xbaHdDjrllNv&#10;Iwizi3y0lIs3Thw1khTQTTASlABUbkj5YwljpW6a1FyDhDVnD2RbfaNnLrGHrOQ2rCwhW8crQbeS&#10;iqxHWSxyMY6MmyOdFsRcHHuiUTrCQDmOcKmiratAzVQFW1A4qru5OwDbD/kUUwNub5NNs8AYnxr4&#10;3cPWRLI+A5KcoZsh7BNLq+r1nyRP49x9X7JGpOJhJJ1IqsjMQbAcqLQqpkk0kTI7EeH6Ntxu3ERW&#10;NK7N1fEOrmRsmU+l3uEezdZhr3AQldmV/iNJoU1nTBF+4fItVh7AO2P0ROKftqmUaHuwyCUAe7sC&#10;/k/tXtlmrxV+Gm1WfYu/07JW13ku1+1zyzmDCVxhqbka34RvFzv9RZhKSlPBwzjJx3CMIV5JtS+6&#10;ZKRR7naRVwWap1/cIY22a1+zHeY/E1IxFmLAjWrWg6uLGErC02/UWbmAgJZpJ1Z45eJtH0eYQd/M&#10;QOHu9wEMUhAES04OaTShCpwc0mlCFe5i82I8cO9+pGFZ7aTM21upW8knkzGqLXZqbrFvy7gzNlNq&#10;Z7zVpSt5LiY+JXlIaeIU0UMS9REWvYKxFFVhKVSINUKlj13sHjqLz2xQi6FJOZlIwXEZCCq76wJw&#10;Lk9WZWKRKBDpsVJP4ibkwD29DACogkJx5SwDUNShgGrxK1/lFypnuL0L2Asujc0+smca9HVB0Q2J&#10;SwV2yVC0Re8R6OTZmg185lknE03rv4qvHpmIKgmIYzYDOiIlGyVww1kHJWweDMF5Y15xpgd1ZLeu&#10;2C44brAwEBeKKk3QfSKkW8Yu3sa/VatG6yqTsinvkFwT5Ze79qotJcGkUVRBLgCKLXhiXbzA2u+h&#10;u627Gre++xe70bj3FDKRHEm3OSSXq9YXzW5fPYWAQssTNRcPYYNtJyr5o2cxSyHwVCsVhilBT/Y/&#10;FTzJgK354iMEONXMOsMG2S9IYtipxpFTLXMceylpkK1DXZ9kdR+dwZ4Rc6T10iKQpgl3IFAxw904&#10;OaXaaYfOmppdSmC++UdRd6MT6QWrdxh5LdtZzdTHmE3uzNnpkpZ6hJ6jz0vVqgbItuw3C69t4RJi&#10;nEqskXURGuwclXM5FN4oKaRgao4lecLVTHmrWfkV4qKlbtjXdJxiVneVY5JObXrtfgHbRVqg5MHe&#10;k3crIg5MiA9BMICPXoHBaAw9hUEANPepTwruHk/Pvky0VeMrPZqvhzYnw9MNppbCzefcuKczv96v&#10;MXJtZN7HkEEXEhHNHgxybs5e8CFMAdO4QHXxy2ra3z8cInNW+xn/AIOW4/8AnPf8FWPMyL+DH2cV&#10;xPc/8uf7P8EJyEuXFgJxwiccInHCJxwic//S/wA//hF7+OOETjhE44ROOETjhE44ROOETjhE44RO&#10;OETjhE44ROOETjhE44ROOETjhE44ROOETjhE44ROOETjhE44ROOETjhE44ROOETjhE44ROOETjhE&#10;44ROOETjhE44ROOETjhE44ROOETjhE44ROOETjhE44ROOETjhE44ROOETjhE44ROOETjhE44ROOE&#10;TjhE44ROOETjhE44ROOETjhE44ROOETjhE44ROOETjhE44ROOETjhE44ROOETjhE44ROOETjhE44&#10;RObtea9c7TjhE5LOCcnDhnMWOMpDGDMpUi1Rk47iirA3VkGCCvtyLRu4MAgmqdA6gJHMUSlP2iYB&#10;ABAZadLgVU00NVVrdzW8NvtSdg9Zi2ItRdZmxjY6XF2dRqZ+2gZx629+AlH7FMxTrtUXqTc7pFM5&#10;TnRA5SHIcQMFomFq0kx9l+nZRg1ctZTjDZRb2yYolqptYiIKsUtdJ4u7iX4OX7o05KNHqrFdoBVE&#10;GihEFU1zHFQo8rqwGuaqqwGua1pTeMPMtnnU7LetF1basay2NPWp/i6p5txjlzJFquuSMwsnUSyi&#10;rTBGjoOMTpdak4hrMspQx0H0ogs9bLsiJAgoQZIzjtVjm14ff45aZcy1mGdHNtKyEwmbnSoWm12H&#10;qcQ0kUVa3VYGKeLFbfEKqgVUfaQTXUN3IoJJkHkucCKVripLgW0rXFV70t8YuwOMNsYTYGV1V1Y1&#10;LpBdNsxYFnKhiHMVwy7frblG1SkA7a5Cydd7PFNVJD8VUavlGofIeuGSCfY7eOl1iiFNdn8i13LW&#10;wGVcj1IXw1u3WpzKw5pJqDJ8ZmdBNAh3DUDH9sREgiBRMI9OnXoPoFDyHOJCocauJC27eNjAF/1Y&#10;0S1i17ymWFJkPFOMY2r21OuyRpiFSl0nrh4skwkzJI++QgLFKJwTABMA9vUOgjJuyGyCmR69gmpU&#10;G23hhVKTrNinF16rKsjJxFekrvUUnaE84/BWzkWztExDtSEcqp9xykKAlACF5LnVAA5KXOrQDkq3&#10;+PTx6oa+XzdvKec8V4XnMn5l8juz+y2E8jtoCuWu+V/DOVXMU9o7H83yEeSQinRFkZJVaObOBIid&#10;Y5inMZY4jg1wyhV5vWTC+KWQyH5sot/ypYZ0izQE44I22Jxf4Oo0egcfcMYW6wHJ2gJRL6+glEYJ&#10;BaByUEjSApqxNrXkqmeR/cDaCZJA/wALs2YK1jodJVaSorz57FixezBbUJWIFIvx00wkGZ0FfcMV&#10;QFPu/eIcC2y/rDav2TLOPdrbc9yi2y1TYOnObDiWNq8G6rttyLj+ARhK5Nx19UfJAwjFBYs1XKCk&#10;YosUQEE/p616mE6zmq9TahxzWrb+oR5KMe6tZ78X2KofWmR1Zy7dctx1C2nsWS7nGX7FmAM8Xl5c&#10;chUywYOQhXJpyxtyzMu1jnqNjbtDgJRXD7wdtq8QXOfJrtgyyflHLEzZMpZLzTeELXhDFFCzE1p1&#10;ynrydm1nJhTIrJyaDlEDe6VoixdpgdsmoqqoZUDAnUD4QedcsVUCdI7VrD2wxDRVd/d1se/xW1cq&#10;OPNZ9ddPcLvsYbm7Q5y1JksuYjo2FkpeSplSb6/zEendKy9J8VSTdTcWuZGSXQbN26bYUxcUJzbK&#10;1vEdG2O1lfXJ7frwXZWuWxC3JtBO0n4+Jrkk2nnku9MsqKckk7eEReoCY/7/ANwAOYCmEKHUALc8&#10;VQcAW9q3j6bVnIe1eavHx5HoXEUNgzC6njqyDi15ipeUKlK0adtWQa9I0iJqsQRm2BxXnMVEqu4h&#10;4UiP+BC3E6KYqEKNj8Cbk4MxxD4AVNeMr44jMc1xpBZHw/j+gVsILI9yTcLmd5Isl3I/SdO2rgq5&#10;DuY9ZsoqJkSkSBIOp1KmvaAOFFU14FOxa9d5PEXutsJbN7GxMLavbCWPYHIErdtfNsc7Z1yGa66+&#10;YiXj2ScVr1jzDC0G6jYuSYqMlkY+dayCDYqbo6rkzk3aihR275cqVg1vrOMGAyf5pjM9ZIyI7Iuy&#10;KmwJXbLBMGEUYrwDj3LmURVA6QF+6BRER6CXrbJGmnaqCRpp2rdHhnVXKlE8hWRtk5wtc/hnY9Hd&#10;esAxSzOYO4nFsgY7u07N2dNSJMiUSM027tsZJyZQPcFQClL1Kp2WNebWYqcbX7Q5kINkCnZbwzfK&#10;NUhNDkCVGdn6XGQkaEkxBcQRRM4ZqgZQFDdoCURDoI9KtY1k8wp1DUTzWvqJ8YGzrHxdeNXUZYmP&#10;Ry3qvt5g7NOVCp21Y1ZJSqLmGxXOwmrs0ZmBnjpNjLNjJtxQT7zgoQpupS91DsaJYzcXCPb5dd3S&#10;Poq6EgjIyNBbw7yxxzxRgoWHfJMZ0SoOG6Tv2TPEQUIoZAFASOCnb1oFK45KgUrit3+xjrY1jiee&#10;f6pReH57NbF5AvK/X85v7bEY9n4hvNoK2yFdTdKKo9Yv3MWDtOJdigs3SeCgZ0kZv7nS+bTanFmC&#10;qZiLHGH5q/ZjZUDP8NnCRseQIVrVGMdGxkUpCrUWjwgvJBVqLpJw5VcOzGIQqpzGImp7p+yvUGgB&#10;uNDVV6g0ADHGq0eyvjF2a3Zy/tbsHtlTsGakTGdNE7dpfAY/wRcZPKM3P2Kx2hvcWubM0XIkVBNp&#10;Msa6YxzZhFpkWWUbIkTVcN/jJCt02xGxFYv1UyD+Wdqdlrgzu79BzB4XudaQYVuAYr2BGTdxNtsp&#10;Z50g8QaoFU+CDGPAfdIiB+he44HOBBoT3I5wNaErLdBNBMk4Myhgf+I/jG8dWJpbDMG9j7puDiDI&#10;jycyHeZlnRHlci7TizHZ6RGvIh5JvDofjIzU8YAbLPDI9VBTRH9tNoMYN90KZnY5rCaiQOLmdSfG&#10;JEEGYGXS18c43UKhHGWADJhJrFL3ioH7sBU6dOgC1jXq+zJNQ16vsyXylPGtsm/8PuX9JUk6ETNl&#10;42XlcpwpFbUqFTLVHO+kfsKid7PptDGTcDXGqinslbm6OBKgIgIiYOnxdtjU8VQ+lLxpGSs5MYBt&#10;Gf3OQIj46DVJ5XcuuGkcQkE9cGMmsuMcZ6PaoCYFVKQonKBvcAHgaeyqBwFOyqy3Zfxb5S2dtvmL&#10;iZSyVemVLerGmikfgm1i/eyTmJyBqkxlbAqrdoZimRdoyCfThyiogZcx2x1VCpKGTFA/SyGSNdMQ&#10;4wzTVsFWHJN7sWc4yIrHyLvU4mpsMeUVrPEnZCKcqsn708tKL+yk2Fyimg3AvVQC9wdoxVoBDeKV&#10;aAQ3isvgNevIDtdslp3k3dmg68YSoGlNjtWSfgYZylaMozefM1ylHVpMDZ45rLwcQlV60y+U5kCx&#10;7td6+OoAIHP2G90kSbT5Qq+XsrEuFQNIGhy0LGddE0m0Bk5GRq1EYQEsAIAc/wBwHCChUzdfvFAD&#10;dOghyHkOdUKlxBNQrU+MnWvJWqOsCuJ8rkgk7apnHY2/gSuyozMcFfyZm2bvNXML0Ukf3xo983Ou&#10;kBf3ZxEgiIlHn6xtlSt1LXnZDGr5SUSteUJfBz+pKM23cyTLj2yykvOKPnwKFMgYqbtEW/aQwmN1&#10;D7vTrwCA0jnRAaNI7l89iNY8hZU348euxEKhW3GLtbKpulB5UQl5EU5ddTPeO61VaW3hIUyChHqZ&#10;14t4D73FUwTT7R6H7u3lssubs0a/l1xXiIWRhZNrkbHuZNn5BBkBVLZkSjMIqpNXkUT3eiqRY9g6&#10;ckRASJmOumJg98qqhqy8GnylVl4NPnWrfVXw2ZqwSp5BmVquMBcK5Ja/Z51G8bME9mRUb4twDmqc&#10;s2VJOJs6wNxM2cqT03GRyrs5VVyIsXBSD8FRq3T7CA2rw1+btpZdjcL3h+x5Ty4N5pGZKlj+HtVx&#10;/JBHTlR9R/jP3zNeLO89wqxF2zood4/vjdqYEUB4qeFU1Cp4VXQ3nxhbdBirxm1SaxLhLbPH+smq&#10;ZcKZn1Gypne24xxIGZlYyPQhc0fiEHCyzGyIxPx1GqrOQjFDe0T/AANP3HArIY5k3a7Flxv2z9nj&#10;V7mswy7rfTMaVVewRzdSccWuHSgfxD8yKtVRTKIiwcio6T6kOcO4odDl5BeCSeYQuBJPMKQNcfF7&#10;sziXBfjYxtYmOIWc3ql5C8v7GZPZUSfft6WxxfbXV5GBDHbaTalcKFAk3HFbxq4EVRSMBFDidI/T&#10;BcU7D4fqVQ1Rgb3WpG5M8Q5eyfcr9XDw7B6xdQlsaMEIFxHpyahW7xdusgLv4y3YUTIlKY5e4DAD&#10;mgCvBQHAAV4KbNn9BdscqZY8oV3wlkSAxHLbX6o624iwbkBG2TkPMxtyxbKzb28MJ5ettzvolm/Z&#10;vSxgSLX3lCpujqESOKYkGzS+xNAyw1xxhNpl7I+abfP7WYetbaZyfW4rGNEZ1lpJuGSlbgmcA5eH&#10;jESAuikudNIoqnUAzZuQCdo1agaCtcVVqB8Na4rXEy0Cztq5J7C7jyuqGvenuKaN4wNtMYSFR1ty&#10;FZtkc2S2RpWuMJhDId2lr1HRKNjdLCydOWSLh0oDZFEU5B+sKoqFkva5pM5Kpmyxmqmb8RMcYzy2&#10;Qp5XIOF8cUSg5clIezpw9UYkvNXasZOVdCVf3YP5/wAoF0/ZVVEVO1QJfiDmKdmal+IOYVdPF7KV&#10;DXbL3jqTkm+mW1s1shR2mBaQ1wPuDsJm3OWqtZtuNl7ZlCbWwrkmTmq3WYwFGXxrp+B/hp2a4u2z&#10;YoN/cbjBOWNza9lItgyDE7N7LYwlJ+qlQdYEr0Cm9qrW4pV4sasnB3As83RQg3bogKqlVYHclKdU&#10;wF7hKmFJfXGpHYqS8HGpHYrtaueIO+60KUTA1o8b/jo2TrNGyed5G7yX27LxGTZLEjm+K2JovdcT&#10;KUh88e3OLjVhatlG02lHHURbJCf2yqODUpzHlCr3fFWtFPgxkBmMWUC0161g7aA3akkpe+PZ1mnH&#10;r95veL8ZVM5j9oAAm7fUQMAUOILQOSoJBAHJbjNSNa8lYZ2e8i+WroSBJU9ms64yvmMBi5UX8ktX&#10;apg+GpEsvOsvaIDRT8RbOEk0hOcxikE/oQxBM14yhV8ZtdgEbMMgU+Sdcb/i+t/AaA7AbRY5mIfx&#10;oPxE5fabiRkt3rB3do9odo9eoGkCteIRpArXkm/WteStjZTRF5jgkEdLXjyDYL2UyH+OSoxZy41x&#10;/ULXB2E8IAJK/KfgtMsxRaCJO8vuD3gJQAZ21w2ch6dg6fwZNZWypgh+bI45HrGUcYRX5i7yPa+j&#10;AzdPtUCjIxjhVqp8ZF01O3X6gv1FQQIQCnqa6jdNaKprqN01oqTeQnxvW3Le6NG3Vp+r+se7kGTX&#10;suveSNadkrP+QfaViL47vFNyxjG8PK/Y2DaTQ/EHcbJov2XaZmBSoFMsqZRKYMJXWj5BtW4ErfMm&#10;ZiyhjousqMJKX2zMY9DJJ4pO3Q5HTuKhnT543Ik1eKqrNGqrwROmHRTtOcwBLSCTU1wUggk1xFFU&#10;vcrDmacDYw8TdYwhrlqTrXsAp5HndzreDccTM8915SszjFVtWjYuzW6MhIh8s6k4hq3Zysm1iSgi&#10;4N1Q9xFEhhxCrbJYFxTaNVaVQpG82DGOFslWjJWQL1YK0yipmzWC0t0o1JSBq7V04Og1YtEgTEij&#10;gTqibr06kDvBzQQBkFGpooBwUsZM8eO8e0GNPJ3mLOUBhWibIbh67Y113wThWiZFmbRUsdUXGb51&#10;YnTe75Kk4xii9kpqUciuVZuxKi2KTtE4FWMCUS6v7JwmIbJmqNm5y+06tZlglY1C945BuN2o07Gz&#10;ppusWFqyXcNwcIFFRZB82I5TOdJQwEP9g0tdpqOahrqE9qtN5KvHfctr8e6d2Km0vB2Wsi6h3ZrY&#10;nuEdgjPy4czXSbDSU6dkihScwyYyBmD1QG7N7CyK8cuii5bkMqkACBi5BacxU6eyXjZ3N7dbNXFC&#10;nMbM7YZZXqSUfJ0S0zBWxI5xVay7sKzw7NQjcE5goPkVFCkTBLvL3AEkioxKmoqMSsExlqTlyka6&#10;bERVN8U/jhxI9y1NY4i5zVljlNzPVzN2M6keRVsDDJuR4qhs4hGWbqvjL1I5oV03bnVXO69lQEzj&#10;NA7u41hs2QdmayN8nEpDANiwjlLPMBVa/j3J1omZ6WSmY3JUNWo52dEruLVaMCJqO3nvqkKp393a&#10;mCk6xqr2Uqp1itexU+L4ZdirhptdMcydfwhS3UFvTQdzdZ9H71k+9561vxrUaPV3NRsGu1uyHPxS&#10;Ls8VZm8rNrLoRUSDNqqduKXZ7q5kMBc7IVSJyvgGxzGzGes+1+h5VhbzZC3mqGgYWBi41chU1IOG&#10;dTcmu6kipmXKop+7T9s3RMRExgCNQqDUlRqFRiSp0jvHrk+0avb1Y+qXjl0c0XvecNYbhhbHp8K5&#10;PTu9wu9lsLFU66F0t0ZTK4xja6ouRmo3bh8hcFyd65QKmQ4wjVMz0yHr24sa8NKg6zfFNGlHBJgB&#10;yHWSyghazhLH9wPjgDMhjdfvfeDt+vTkahR3aoBGParmZP1By/bL94kbDEp1kY3TKzykrmczmbMi&#10;si0c61PMXojV0vZEX5hlVUydv7vomPuD6AIBPqe0+Hq/krWLZKAdXF7krGtOx/jTJGNFK42YxCsH&#10;BUKRo9us9ct536gKLLoOESx7E7cnT1OsuQ3pyrWAQ7kqtQBDlRZx4yttL5rt5I/HjeYzEsRrtsVl&#10;rO+xevOxTfIEhM2prdbtnGAzRinG+QsUIwbcyDVi8YO1J6aRkFuo9iTVmqToI4zmLYqIdwybmq7U&#10;bF5hOF1rlmhscZMrv4RWYmOgJok80a26YCcd/iDtBRFAElWLRIhjlMfoT7vSC7kSVBdyJKkfUrQC&#10;1xVucR+TvGP4/dS0Rw5kHHNu2D1yvwWrI1pn71UFaRKSeKqkalRQQUW9bu3x3LWalXKpElCJdVhA&#10;/WTVdgdP2WTs152hpfMitzzbjnJkShS5KqQSEJRbRfKw4aSv4hPtn6ikim5eCQjP2EEyIJKGOsY5&#10;igUk6mVLscVOplS7mq4tdEfLHL63acaSW6q6itsQaabBa5Wp7mGvZPuzy5ZtxphDJLCVrH4DRpGD&#10;bt6+4j4gqq0uL164VfOW6aTRNEhznV19YPyrKYPy3Qsrw7JGTeUmfbypotwqKCUowOmdlLRguQKc&#10;UhcNFVkSrAQ3tmMB+03b2jbadJqqGnSarfHujrDW9z9V846vWyZeVuIzJRn9YTsrBuV65rc4k4Sm&#10;atYyx51EgdEYSjVm7VaCsmC5EzI+6n395Z8yQGj0kS73ilz2d/xuyNZ95UcVuqzVYyNqVpl0Trxw&#10;zl1O9d/Jh2LhQRK3bNhdKpkImZUoiZblR8vMVUnRmFRnXg3mhrq2GcMZho+kf5Mx5J0aIyrs5G5G&#10;ybY7FlPGVVdIs54tMw4lDxn4dbJuPQAp30jIljWq6qrgjVQCJtRw7+LlS/qXBgf/ALqfnodoBy5/&#10;5JE/BQqQYoCmh1kPc7vlC8+iPtdPbDu7/oHIqNGntUVGjT2qW/6qmU//ABMIO7//AK7YYTDxrF1U&#10;D/uur+bzZTNtCOXB6QAIdn4aESAdXguQN74gmCQh1OHbzmxLmHxLqtCYts1qqWR8LQ2Z46wzkUor&#10;DqNf4h5AcTzBKGlWqvuKlUYKiRz90nQREn3g9eTqwAGYqp1YCnBYrS9AY627T+Tq5bMY5xjlTXvc&#10;K36gWChUq0INba3kgwHgdjSJtzbqxJN/YbqN5xqC0f8AvFRMUhVfuD0DmSYm2lbSpcwUraOTv2Q6&#10;LnSt1WHslqj5BCWv9WmsfyakvRbBDHnTgkuk1VWWIu0MoT3CGL6mKQUlAdmHY1QOzDuKjzaXxmyF&#10;ZU1MzH40a5gzAWbNKchZOtuPMZTsC8q+CcmU/O1cQqua6JbkaSiLlk5k2zNmsylEkFfYVTUDsTOs&#10;V037bHdx1QwXmvCV3olqy7eE6lexn7zZbBUoOuxaFb/DhbsY2uVlq8cvF3iayhzu111yJiUCgiQw&#10;9w8kFjXAiqkFrSCFi2fcR+UXdjTjcrDWbsY6p4YcZTwiFGwtjqh5Sul/sz3If5gI+mrDkDI0nEx8&#10;SyiV2iCKUWyZMVliqGUO7WIUCFCAsb5QQgc/4zyNZ5Oce1Wo5lqF7fJHVXkHiEJC3VtOvhZslle0&#10;V/jJGAqYHDqboXu6evKAaOBKpB8VSrz7Da1vbxonsbr7jauUuIyblXUPLGEoRwk2ZQMQ8uVxw7IU&#10;mFLLTLNuChWYyDlMyi5kjCQnU/YIh051Wd8hkyVl/LFuiZKZc1W25QvdurjSUWXIZCInrO8k4j3Y&#10;86hyIqlbLlKYhRHs6iUB6cONSSjjUkrJ9IsBq676nat4qtFdqUbk/FmtWEsVZBlKy1YrJvLVR8bR&#10;NctYNp5FBFZ42UkGKihFlAD3QAqhigb6SzrxlLGMTjbOmDMwP7NXahmNpRpGNutThG1kkala8fza&#10;srGLPIFdy0F0ydEXOm5IRbvACFBPsE4qkqaRQtdxUtIoWniqtb96zbIWnYfSndTUyCxxf8sakSea&#10;q/YsPZRuUjj2Byni7O9Na1ixNIm8Mo+VLGS8YqxScRyqrMUTCscy/vERK2WsCy2owNje4aUOsass&#10;hTlQ1ucZNZ2otnj4phYpRrfLAqu8m4xJo4UbGUVK5dSCLIVigkApNTrmEDLcnW0FtOCq1NBFOCoj&#10;L+Mjd/YXE3mOjNiZjAtLyv5DWOuEtjE+N52zzlArUlhChtWUTTrG6lWCEgRBqpHRsE7mCNTnciVx&#10;JpMyFOm05G9wyFrFUNcspYZw9YMo2yw3rINDtoTtzq8RXooYmuqPxQh2rZg9cqlVYpLAVw6W7Qcq&#10;qgKSSaaY8gloaWjioJaGkBWGxNgXyRZY8gutG3m2lD1oxdQsKYHzhisaTiHJdrv1oC039vBle22T&#10;kZuIjmx2s06ZmUj41oJxjmzYSuXLhdco87aX2Uxq+8hbfZVFSdDGYX6v2A6qkUBZ1ONZVRtCOlDR&#10;JVR6mKsmcewqgiJQ6h1EQDk6h5mrgmoeZq4LFap47tioXwIP/HW8QpJtjDYLvVDSbIWcT0pexTOU&#10;JC4xqBLQduXomq0XSL7p25SlUHtP2lATBDNhy5UpPWBfEzYZP82rbRWnLgEUZASOLUpXHrOtMxO9&#10;A4/4SLlJQDIgUehQ7u71ABpqNGntUEjTTtVvaDqrlSt+SdntJIlrn8LGnjUxpqqdVvMHVsCmVKvn&#10;qWyJLFShxRL/ANzixzpASPDKgJlDdgJ+hhDZdh3KNZyNJ7U5eqNau90gGGHtZ8fO69U6XXrrkCQU&#10;Yx6EPZUW+N7W2kIx7E98cuMg6dpdU0UwOiHUxjp3QQSXDsVwEGpHYvOfttrVkfX+t+MXVHKuRMNY&#10;evU5tp5Gs8xd+yjmC+4cwTBN5qee23Hbt9sLi+RgbHD2n2p9mWCjItyBHDtcUXhhKRNJekO+NVl2&#10;lrxlkaatFyfuco0AkixpGR6jAUK9Y1ga5JKQELXpCpVbtj2jE6RBUjvjoo94AqY6RTiImtyDEHmq&#10;HjGvNbnPCBk+qyuL9jtfadjbEcFHa050Wr83mfXvK15zhhTYm75CryF4uF9gsp5M9ydlJtByqVvY&#10;PnvHfsnM2TScqJAUpMNgci4dsOpjjDt5m7jWL5Rsi2/JNHUhK0zsMDcFLBTW8Myrkq7VetTxwg+b&#10;JnXd+2qBEOoppqqG7CKjRQqKjTQqXbxr/ttQfKWw22wtTcS5JwfmnX/FGu+aELjkWWoV3xM3oeXH&#10;9vmMgVmLaw8mjYCmhZFwkxiwXamWfdpV12rdP3VZbhNoMYR23eveaVzWE1Kxpi3HlSspkoghpUJe&#10;vYuWq0oVgwMsHupkeLAQpxUL3FAxgAQ6dZ1jWDyCnUNYPJVWuXjW2TsHil3108YkoRMxbF7L59yn&#10;jpNxalU6wNUv2yrTJlaPOTibQwtXCsS1MqdEET+2ociZxA3f2cjD+1MKhgSgYblM55m10msWzVyX&#10;jrLjKD/NUDeKzcZn8yHjZ+JaSsS4RfsnqjoGi4nUTBJU/cIiYCJg8aQ2pFEDvDStKLgbZeMa4Pt5&#10;c7bc1rSrUHyBU/ZinYiZT+O9j7oGMrxhjI2Jaj/DxCxUW0StYtLB3BzEO3jRlGQJN3BnLZL2wIBD&#10;qr0gyzZ0rlka2WVvarjd20nJ97W15AK3TuM40bNk2TV5PJtF3KZFvbTKUCFXOBSAUO7qHKCamqoJ&#10;qVud1bxu6xFr9i3Hb/GWJcMyNbrntSeL8Eqv18SUyUkZBeXk4ijuJNlHLqtQXcKKGVUYoidU6h+z&#10;oICNybnk/VLY5Ck3zNM7l7HGVK7TK5UMgNqTV4G3w+SS1NoSMYWCFkZR62PHyLpsUCL/AC0zokEq&#10;YFA/YY6tZLHYuzVZLXYnNai8Ra2+UDx8vcx4R08pGqOwesWQMvZByxgmRzJkq74otmu6mUpVWxTl&#10;EuEBWoeRSnoCNkVDLshil0niwKLmOdL3U0WvEh8pav2bXxTBtqn8u0COg9g7hlCoOYmo168yJ6jJ&#10;whISuxc09UlIpP5yaIj8pVFHsFQncQvacALFW6dJ5pVumnau1tmtHkox1vmhunjKjapZ1n7poZif&#10;WvK0facrX3CsAllauXJa536zU+HQrVocDCuHgE/DWrt17xUFuxVQVEhMeSGG4eG5vMOSJCxN8jQ+&#10;NLDppJ6mV+yLRsPZ8kSALlYtUb5cWJXrZsq9VIm6UWKm9P1EqRe/oYwkq1ipryop1ip7qKvU34ld&#10;uqZqXr1A0F/r7bdi6D5ea55TL3jxpYbbjfXqCMyVmpJ5hHEk2eHkZFtDtl141BoovDo9pVHSgI9S&#10;EKrCE9mbC2LcNXPEeuY5EnpzKz6sLZHyhkGPha04Rg6jIjMxNYp1bhHL0USqO+1Zy6XdicQAyYAc&#10;pimSp1ANo3iqagCjeKuZR9Qtw9mdvMQ7V+QIMAUil6vwuSWeveteBp645FYu7plWACpWnJOW8h3O&#10;NhivFEIoVGkdGMYsEgOJHBjonTUI5jpjmV5mWxw0TtblrM1hoce2mTxr+KkG9qla3PPWhUmMmnD2&#10;RUqSzYTkIV4mkqmsZP8AzM4CHQY1V98lRWvvFWBmtQ4nUTH1utXi+1X1CoOcZ6QqSNig7PAv8Y1n&#10;IVHh5U7mZrji249bHdNJEqKyykS4dNnDUi4/v0RIbvJY19tbQMO1DA2PsJzd5yqnh3NR8xuLfkmH&#10;Z1lEW5on8DPjqmw6bqQXZRbhus6Udd6hRK5OKyZTCYPbq1AABuNDVVagAAMaFa+oXxfZ022yvu/n&#10;jcmm4V1hcba6dpajsMT682yVyM8K/TtIXRLYDLdtcRkEymLKwfNY1vGAigcDx6JWjg5AIPv/AIhc&#10;haN0jLCOxVcVzXNTkVaFMg1bBj2tVqHhoi5kdfjcSzfX5F8v1iWD8wHbiiyOv2JJgcqnQwKAYwdQ&#10;r3JVgOofIvrcMDeajM+rrzx/5Abac0+mWfGyGB8mbqxGRMi2232vECsYNOtMtC4MdwzLttE5CEOk&#10;/B3MJMvddLiio3ESHQiSc2Gh7brXlei2M8gplLJGziebniiDAAglmUlAOUZpQHplRMRUHqo9qIkH&#10;7piiBh6G6QXVaRxrVRqq0jiTVWppmg9sxX5EtXs14+SgkNaNefG6vppFIPpsxrq1mK9eY91T0Bhy&#10;NiprNhh2pQO7IsXoqmcopl6k7qd8oVC218cInNW+xn/g5bj/AOc9/wAFWPMyL+DH2cVxPc/8uf7P&#10;8EJyEuXFgJxwiccInHCJxwic/9P/AD/+EXv444ROOETjhE5IjfEGWXcQjYGuL8iOYFyxTk2823pN&#10;lWiHEaskC6MgjJJthROgdMQOVUpxKJRAQHpwrnlSkag0050Kih1nnBrKdcVd7mbFDSzNJJWHd111&#10;kSoN51rLt1xarxTiIVeA4I5IqApnQMmBwMAlEoCHTkd8K2pX44ROOETnbqV+eRhG9mVhJdKtu36k&#10;U1sCka9JCOZRFIV1o1vKmICB1yEATmRKoJwL6iHThTpdTVTDmuhStNYXsbqnoWOBWtrGMSm3tWSl&#10;49Sxs4ZwsDZCWdQhFBcptTqCCZHB0gIJh7QN19OZVk/FORcL21zQ8p1KWpFwaR8PKuYCaTSSfox0&#10;/GJTMM7ORE5y9jhqsksn979kwden04VUkUkTtEgoeXesKw1m7E+wtFaZMwreoPI1CfSs9CNLRXlV&#10;loxeWq8wtAWBimdwRM3uNXjdZuqHb6HIIAIh68j7hUKU+OETmU0ik2vJFvrdBosG+s1yuEyxr9Zr&#10;0aQh5CZmpNcGzCOZkUMUoqKqGApQEwB1H68KpjHSODGCpOACwvI2RaRiOh27J+SrJHU+gUKAkrTc&#10;LVLnUTi6/XodsZ5Jyz9RIpzAkikUxziUoj0D6c6+xV+aqVgnarZI5xD2KszMnX56JdlKV3FzUM9P&#10;Gykc6KQRAFEF01EjgAiHUo+o8KHNLXFrsCMCu1qdpr15q1au1Rlms9VLjAQ1prE4xMY7GZr1gjk5&#10;aFlmZjgUwpOWyySyYiUB7TB1AOctSnW5KqIXxWq2ROjOZs9ZbXNSDkyVRxZE2YyClfQsRkvhnfFb&#10;lMuLQqwqgmAn7O0BHhTodp10NMq8K8qrgpX+iLXdzjNG61JXJDOuJ3B3j5KyQ6l3a1JV+WKStLmq&#10;FWF+SOM6OVsV8ZuCIqiCYH7xAOY3wqVlvHCJxwiccInHCJxwiccInHCJxwiccInHCJxwiccInHCJ&#10;yQXOKcitMYRuaHNSlkcWS9xeY+jLudNIIV5dI+LCbeV1FUD94uE2gguYBJ07ft6+nCr8qQR+bTwk&#10;0r28lFjTN2J3+ZZfXpneoNxmqBoDDKUxjlNVYbFH49lJoa7H2twiJPbBqq+AWxDAoJu/07enryPu&#10;FQpT5mdVxzkK9JSC9JolzuKESmK0otVavN2FKNSKXvMrIKRKCwIlAPUTKCAdPXhVtje/3Gk05Cqj&#10;+65ZxXjVeLa5FyZj6guZxUEIVvdbnXKqvMLmP7ZUYtKdcoGcHE33QKkBh6+n15yK/i7JtsaLyFWx&#10;1e7KwbPFo5y9r9RsEy0byDchVHDFdzHN1CEWTKchjpGMBigYoiAdQ4RscjhVrSe4FcS0Zow9R37e&#10;LuuWMaVCTeR7eWaR1ovdXr791FuznSayTdpLOkVDt1TJqFTWKUSGEpgAREo9PtNYkytWmB5WxYyy&#10;DARaardupJTVMscUwIu7WK2aonePmyaYHVUMVNMom6mMIFABEQDhHRStFXNIHaCuPXs6YSt0mnCV&#10;PMWLLPMqoOnSURXshVKak1GzFuZ29cJsI12qqJEUiHVVOBOhCFExhAAEeYlNQc3WpN1CWKHlICZY&#10;ikV7ETUe7ipNmZdArlErpg+ImqmJ0zkUKByB1KYpg9BAeFSQWmjhQrOa7ZK7b4ZlYqnPwtor8kVY&#10;0dO12VYzUM/K3cHZuDMpONUVQVBNZNRI4pnHtOUxR6GKIB1yaaiqhEkiHUVUOVNNNMonUUUOPaQh&#10;CF6iIiI9AAPrwoXbqqpIJKLLKJooopnVVVVOVNJJJMveoooofoBSlABEREegBzMrPjXI1JYxsnc6&#10;BdajGzIFNESFnqs7AsZUpimMU0a7lUEk1wECHEBSMb0Kb9A8Kt0cjBV7SAeYIUfU7L2JsiSUvDY+&#10;yhju9S8AYxZ2Kp11rVnkoUxDEIcsuxhHK6rYQFRMBBYpegmKH90HXto7C+YpdgzlYnE+S5SLkWqD&#10;2Pko6iWl6wfsnKYLNnbN42amTVSUIIGIoQwlMAgICIDwpEMpFQ0kdxXSSuwmAoKTkIWczhh+GmYl&#10;45jpWJlcl0uOk4yQZqig7YyDB29IqiskoUxFElCAYpgEDAAhzqYDGuRrWaRLV6BdbIaHdfCliwFV&#10;nZg0W96mD4kiEcgp7Cv3Dfu1e03oPp6DwobHI73Wk05Aru7Pl7E1JLEnueUMd1Ek8z/EYM9nutag&#10;CzUf0KPzok0q5SByj0OQfdR7i/eL6+oczSj655zyNlKsYUqWLbg9ytc2si9q9GkotStzkyyiYt5N&#10;SD1olZhZk9lJrHPlRVMcCD7ChQETF7eFUyCZ8gha06jkMvp7lHuSNstbMTYXuOxN6zRQo/CWPnkV&#10;HXPJETNJW6uV+RnJqPrsVHPl6eD9T5CzyVjUSoETMcPkJGMUCGA3IedtHLB26YvETt3bJws0dIKA&#10;AKIOW6goronAPtKYBKP9HCtEUNCp8YPmkmxZyTBdN0xkGjd8ycpCIpOWjtEF2y6Yj0HtOQxTB6fQ&#10;ecfhFyuOETjhE44ROOETjhE44ROOETmR1mnW66OZFnTqrY7Y7h4Z/YpZrWYOTnnMXX4sCjJzsihF&#10;pKmQZtu8nvulQKmn3F7zB1DhVNY5+DATTHDHDmsSuF/omPWkS/v91qVHYz0/GVSDe3CyQ9ZaTNpm&#10;hOEPWolzNLIEcSDsU1PjM0TGWV7TdhDdo9Mc4VKy3jhE44ROOETjhE44ROOETjhE44ROOETjhE44&#10;ROOETjhE44ROOETjhE5klgp1uqaMC4tNVslab2qEaWasL2CDk4ZGx1uQ6iwsECrIpJleMV+g+y7b&#10;idI/Qe048KpzHNpqBFcRXiOYWJVe/wBEvDizNKVdalb3VKsb+n3JtV7JD2BxUrbFiASdWsyMSssZ&#10;hItu4PfYugTWT6h3kDrzvcdYpyLlt/YYvG1SlrhIVOnWDINjaxCaSisRS6qiRxYrE7BU5ABu0IoQ&#10;yogIiACHQB4UxxSSkiMVoCT3DMrGcsZuxPguMqkzl29QdCi7xf6ti2pPZ1VZJGdyFdnCjWqVRiKB&#10;DiLp8okoRApgAoiUepg5H3CoUp8cInHCJyQcYYpyLmi2tqHiypS13uDuPmJVtAQqaSr9aOgIxWZm&#10;XZCLHIXsbtUVVlPvfslHp1+nCrjikldojFTy7lFmZc3Yn16orvJmar1B45oTGVgYR3aLCqsjGIS1&#10;omEYCvsVDtyKG9x08cIt0g7fU5wARAPXkfcKhSnxwiccInHCJxwiccInN2vNeudpxwiccInHCJxw&#10;iccInPu1aunzpsxYtl3j14ui1Zs2qKjh06dOFARbtmzdEBOdQ5xApCFARMIgAAIjwi4MnJxsJGyE&#10;zMyDGIh4hi7k5WVk3bdhGxkawbmdPpCQfOjESRQRSIZRVVQwEIQBMYQABHn0kI9/Ev3sXKMncbJx&#10;rtzHyMdINlmb+Pfs1jN3jJ6zcFKokskoUyaiahQMUwCUwAICHCL4QU7CWiEhrNWZmKsVbsUVHztf&#10;sEFINJeEnYSXaEkIqZhpWPOog6aukFE127hBQyaiZinIYxTAIo+Pfyz9lFxbJ3JSck7bR8dHR7ZZ&#10;4/kH7xYrdmyZM25TKKrKqGKmmmmUTGMIFKAiIBwiTs7CVeEmbNZpmKrtbrsVITtgsE7INIiEgoSI&#10;aHkJWZmZWQOmg1atUE1F3DhdQqaaZTHOYpSiIZNH2zIFIGUgYqzXGoCK7hlNw0fMzUAIukFgTdtJ&#10;SObKJfvCKJFKomsTqBiAAh1L6KkYKakKOp7FuCcyhWrxZ8c4kysAMWExTrfPVCnXkAjXrQziLlK1&#10;PyDd1+4WQcnO3Xardhk1TGIYSnERw8REwiYwiYxhERERERERHqIiI8KFLBSlIUpCFKQhCgUhCgBS&#10;lKUOhSlKHoAAHoABz+cIv1xwiccInHCJxwiccInHCJxwiccInHCJxwiccInHCJxwiccInP6AiUQM&#10;URKYogICAiAgID1AQEOEX5MUpymIcpTkOUSnIYAMUxTB0MUxR9BAQ9BAeZPM3i62Ng0irDcLRPRc&#10;eICwjZmwS0owZCAnEBaM3yx00+gqHH7hQ/aN+keKk5qalRtUML4dx9NytmoWJ8aUiyTpTEm7BUKJ&#10;Vq1NzBTFSIYsrLQzVFdwAggiAgsob0TIH9wXpi/ChSXxwiccInHCJzsmEzLxSMk3jJWSjW80xGLm&#10;EGD50zRlo0zgjs0dJJNzFKugKqSSgoqgYneQpunUoCBSsenKjVLM7rr+yVivWF/UJotkqT2chY2W&#10;d1exEYrRhJ+uuX6Sh2T0Gzlw3B02MRUElVE+7sOYB63hQsh44ROOETjhE44ROOETjhE44ROOETjh&#10;E44ROOETjhE44ROOETjhE44ROOETjhE44ROOETjhE53MFY7DV35JSsz0zXZNMABORgpR9EPyAU4K&#10;ABHcedNQOhilMHQ31AB+ocAkZKakZLELtj6hZLhFa1kekVDIFcXMYy1fu1ahrVCLGOiZucysVOor&#10;oGEUznIIin6lMYv0EQ5xpSWlZx8vKTUnITEk6EouZGUeuZB84EhATIK7t2Y6h+hQAodxh6AAB9OE&#10;XY1qrVilwrKt06uQNTrscVQsfAVqIj4KFYFWVMusVlFRaaSCQGOYxzARMOphER9RHnX8KF33HCJx&#10;wiccInHCJxwiccInHCJxwiccInHCJxwiccInHCJzVvsZ/wCDluP/AJz3/BVjzMi/gx9nFcT3P/Ln&#10;+z/BCchLlxYCccInHCJxwiccInP/1P8AP/4Re/jjhE44ROOETnoF3W3c2t1aYeOSGwJm65Y7r7vx&#10;f6iWZ9WI1ZjIVZ/PumUxGupZ9WptB0xVXVbsmiCip0BMKaRC9ehQ5C3d3d3NuIBC8tHksNOFceC8&#10;tvjv8c+ke6Up5aLBs7rlj/K9pY+Zfe6nx1yl28lF3WLrDKQgJdlBxtvrjlnJINkXcg9cpopuQIVV&#10;ZQ/TqYedhsRg7F28Mv4rtkDwrDFFk30tE5ibYdDG8UwhmEheKHkJCk2TJdfjXKSiKMhJLnkDrCuR&#10;UBAjUTiuoVZZaUnhjvDbT00mYlrqcwaEjtOPzLqtU9kM0eOCC812o6dhk831LxkU2t5x1Sc5cm5O&#10;wScXjjJuLHGRKliC0y7NdJw4i4hsSKI3BsogYDKPCplbJGQQb0K3s160v1nf2HEOGc3ZZy3sJjvK&#10;C9SyR+M1auxGJ2EM0aSf47GQUozEXy0zCyCcbFP/AHOiCiwPDplJ2FTIWHeQWluTFE9zntNDgNPH&#10;LjUGgPtWzjxp7VeQjcGMqud9gdcsHYL1XythlvesR/gF1tc9nCTsD59D/lqYssK/AI1vX7DFqy03&#10;Ge0JnKSAsCKnU9wyqmt/hYC2383E5R/6EHWT/ntZL/4GSvC2sn/Y8f8A5w/QVoLwz/7Ucbi/+g6c&#10;Qf8AKFCcv5vpgHQzKm8Vap2ddjMvVHN2cKlgSrVmKx1QK7J4+xS4eUGJqNUUyzP2FyRdwaXcgm5T&#10;JGJkK1bnIo7USTUBYCzb2GykvAyaRwe8NAoBRuAA1E8+zLitXvjJ2h8muFPG/b7/AK1am4Hveueu&#10;F52dutxm8sZQtcNlPNzVhk+bvV3SwbWKqzO2akgWgqtFVJlRQz10mokxSWVSMgag2APGbjmavO+V&#10;L2iza+xCx0icVpWevdZjmc1ATEKvbHrOZkU4l6QXa6kjGMifgTRExHAu3aCaiSpwFscsKDb4y+Zl&#10;y/T5NKkZZn6QMO0+xbPtovMLlmvY38ZeQ9MddI7O8l5GmtvRrONLhLSFes8BYW9Hjn8BEqzkeoDF&#10;slEzEif8yPnBFGoMWLlVFdFMxXacGRlD8YA3W+ycnm3beRxm1cU6LxdRKpimjO82Wl1KwZFrXMT8&#10;zNu2daaNWEl3NW7RIx3DghimL+z1UKyGbdrcS9+nCgAGo4Y1OWBVkpjJvmWDHeMYaG100WicwvWl&#10;+mcz5Lu+bckMddaWyhLIdCkQNYr9dYv7e+eScT2vXb5chGjVQhiH/b6J20oup1G1p8h/jSteJLtb&#10;Lrh/Ye14lypRD5Drzar5GrIDeCxUxU7nFx5jNTumihEhFy27EzmOdMpBIkVdcsllsy3vrd0RJZIW&#10;kVFCMciqNZK3iyTt94pvMBSc6Y6o+O89ap0jOWFcmExTa3dzxLcDBjg03AXjH01KEI8IzfJKLADN&#10;37iqZE01TqAdc7Ztm+S9INMNh88bkY4xNsnlKe25qbvPOaAbvMexUfgOwTMDZ31lsuLoGSKotNKP&#10;I4FBjnEor7bdRQh3LVNwmHschVyWlpPNLHHITKNTsvCaGpA44ZV9oUc4g8jnkH1T1m0Ay3nHUPC9&#10;Z0TvDHWXXsXbDKk1K7PVev2amxtQqGaLNEHRQryUfLCkEq1hURVdpInTaPVmqpvkhRSy061oeKzG&#10;1+WyxfHtPkdz7ZU22GHLiNNjiIlovFZpZK8xzcEPmFlDldO2qhjORR9pU3akU4mOaVhuY782tfqN&#10;PMI08Pdz71srqF+pDjzYZexg3wfjOPvsV496PeHmwjRrLly1Owc1mskGtjaVdmciwNCpmZMXiRSs&#10;wce8iXuWMmBEybErj4rNAaXt0XSKS2yzYvnG/A0LjssRRKhL1bHLx/QkrFCw+ZpETt1XMhKuAWdM&#10;GkSk3AjJZmDlVEVgcGhZzttsmXXwhldrdlgKDCvi7TwpwpVaoqB5sPKJkLRM/kZh9HNdm+t2MDPj&#10;ZWPO5LvkFdMssIzJq1TsM/r7EgR0izi4RqZBlJvZxZ0J5BvICzRXK3M1LAL7x0aoWOB2hxZhvZPJ&#10;OQdr9RMRXLLWR0VMexMbg25lxksRpkqn46eHc/jZ3EY8VJHFfOygk4WMRRBFRI5/ZlWDY2zmyRxS&#10;F0sTS44eE0zA44ZVVoY7yx7vVKzaZZqz/qJiHFukG9+dsf4MxKujlWcl9kcenzE3Uf4hvuWWCbT8&#10;uptJlgipLHjWBzLNW5VEnK6SyZAcaUuFqV6IubScI6Y4Ci9bMdbQ7d3fOkZWM5XK31fDOP8AXCjV&#10;y5XSVhMeSQV+7ZBtMnaHCbJjHtJQRYgz9sXR+0FUiqlUACFsYbSEQNuLouo8kNDACcMCTXhX2rS5&#10;sZ5B9n5rbzLGmWiOOda5i5a3Y/odz2Cyjtvkm24/x7C2PK0QNpx1iylQ9MaqyElKP4YAkhfiqDJP&#10;vFFc6B0RMpNhfFxh+P2tiNapvPU8hGbH66R2aNJsmu4KOrcRb7NaWq7yn0TLMVIA5OzVXFo5b9GS&#10;xFVjg39sia7tJqBXvzdELn4cvNJG6ozlUnIO+z6aKuxvNBnqV0jndva5rHWXMxqVtjK69+RTDrGy&#10;ytunaHTqU8bML7kzB01Fi0TfoNgetHQDIIKIoJi691RVuxWemgvKugcFrvQdaq7nqx22r7XbCZba&#10;tneGWBYAzPG2BxsI00toti4lXWLMykgHvxBCKC3M2KqCpAWQOUSsyWQgZG2YkSvd7uGDa0qe0nJW&#10;Uwn5QbLtdk/b616x1Oi3PSLVfBb12x2CkjWcshl3ZkKqXIB6ZSGxTtm5q/DRZvjzqiiQOiuzIGRU&#10;FBymYLaSvjZ8f8ftBP6OF2yzSrslMT9ghKJOI46rTnDdUm1mx5Sj4+yFKCqjJSMys0BAHzmKRbsy&#10;uFfjgZNRIQPCyTYWQuDZ+a7zCTTAaRyB4k92Co1CeXbyjSmmdX8kJ9HdeUdRoCr1axZMrbjLFvZ5&#10;/u9cbu04XI+U8VwpUV4mJr7d8LgY1pNuHb8zRAHZiKpLAZOuut+gmD7FhjZXMO12ZrThuO1Zzgxx&#10;hfGVOjIqzvLEmkyfMH9YpbJykIuJ17NJNGceuoqDVJAV3C5DEIJiSrEFlC6KSW5eWeW6hpjXsHbX&#10;LgrX7b+T/Y+qbB6hYE0h19pef5bdPXGSzJjORv0xN05hVFV5GNk4y45CkGawFa1qOryz6QlG6SJn&#10;q7gGzVqoVRQCnULS3VSRx5k/a+75J2GU1LZZi/g1g2v47oNWntjMmzoV1KyyUjMx8ou3hItpGIKC&#10;DldU3YuciiaZkz+yDgjLS2LHXL3O8rVpaABqOFe4UX8yd5DN2YrK2GtIcc4j1VR3mkcBf1gdkbTl&#10;fJ91rOpuHa0NrWqETFV+UhW7uxzT6YcpFM0bIl9xsmokqqVVP5BmuZTnirq87szplj/E+Z5dbAW7&#10;sFZrLj3IWQaijCXmoEx7FLS+QafZK4m4SaOZZsmm3RagkugCrl0RuZIntgotCqO2tNxEyJ/gmqQS&#10;MRTMEc/trAK35sblWtPfILlHOGvkC32g8c1lp9QypivFl7XseNr2fKs03gcWXyo21Vqu9aQTxVV0&#10;4eis3ciizZqOiLKe6KLevWVteNVJfMWKcB672vZWn5TtGdInCeQILbChVGnlqf5ksDOuQ1xS/Kjg&#10;VkG6azkTu2Mgim4KQBN0KBQFSVYkgtjK2GAvDi7SQ8AUqaVw+gq1OEdrN2oLAebdntrKRqFfcK0z&#10;Wud2JxdZdIMm3q+nu/5Rqz+22CgLfndqDdy6VbswTYyUU4WaHUEC9TmMJUu63j1w0+1nkr9h6j2v&#10;awdiMY26Mr8ihmHHVKrmMMiwpBVZTduoDuFcmk0GJ1k/lRiz1I6blsYgpKK9wqFKq8gtbcuiYX+Y&#10;008QAB5kce5Y/wCN7bbfbcKIxhnzI9I0kDVLMlEmLTFOsCZYyHbMyYnsKhUZCuUXKDGwtCwziRTQ&#10;W+HMIRyyarR2RQFkkOwEj2qjfGJqzS8o411LzrmzYKH2xyRC0kkjK49xTXp/AOJ8hZHbt3NXxvcJ&#10;h68CTkXQA7ags8Yii16LJmMqiBjAQskbfbMkbbTPcJXUyALWk5A8T9CpLL+ZLdPIWGcvby61a7at&#10;T+j2I7DkU8VCZUzbaqxtDnDFeJXTppc8t0GBjmBoaKZGFk8FuwkQcPOqCxCIuBKUVK74h8fNJgg2&#10;/vm4+SLLjjD+nN9SxFaVcVREXZb1kjKT6yq1+Or1Bazx02pUTESK7M5dlAvtLomHsTK4VQKxFZMb&#10;5r7pxayI6TpxJNaUFVa7O/lNyLZR0MxnoDiOoZbz1v5jFfO1LRzZOzVQxriTC8bUELTLWnJzyskV&#10;eHcFUXMxIzYHE3vNlyF9xY7RFxYrb+l4JpniUwcXXHKU9lXF1l3Xs1qjH9vrqFYvFSkX+G1GUtQ7&#10;tGM1VWwyUeq27lHDQQQWSVSUR7kzFUOV+6ZCzbGeQ4uaZCcRQjw5HtCqhoZkLZbIPnP2QPtrhes4&#10;TzPUPHbT6VMRlCtbm5Y4vUTGbAIyMHkzHUxIIouyxEoi8AibV8UXKCyC6TjsVKZJPSVRqye63an0&#10;1J0RkpbbTX6ym9UIKhGh56WRiiOjpl9TAmKveIB9enThahjdbwzmQPlXosyRcE8eY7vt/WZnkUaN&#10;S7TcFY9JQqSj5Oswa80dmmqf0KZUEBIBh9AEevN53kU3TzVpxsEfTLTW7SWAMH6wQVHrMXHURtGR&#10;snerdJUqMs9nul/klGvvyb1dw7Bu4+UY6SxkTuDFMdwoIluL+7ltZ/hLU6GRgDDiaAknmvNl4n/H&#10;lrxv9qyn5BfIDjuJ2i2P3LsuR7jNS2THkxLw+NaLEZDmKZTse4viEXoN4eObNWQu2vwyJrNyrptS&#10;GIm1SKFetevJdutcts8Yirm6crkVmTYLC6mTKxT2MTXarbJFyvXMb2GYeQTND2UXMxHxiCkoLUEk&#10;1nB1lippiqIcKxBuF2+5b46B7m1AwByB+UDFWq2p8P3jvx/o3mMENc63bZrAGrWwqOHrlfpGctl1&#10;pESza23LlWgGFlfufkLtIGUmXKUKD0yyqDVNu3MqqVEo8k/yZbe7Mzu72d9bpbM91eYKZZ2q8c3x&#10;id+iSsFYQU3F2CIZqNUUynUSbvkUnaZFFDACpCH6dxSiAK7uF1cG8fbl50ahhw4FQ34etDtPa144&#10;9Z9uIPXzHcfspIa0XOVdZjTjF1LkaTslcmqvPSCT1dU5ElnUcuuxVUSTKYUVFE+vacwDgHmZplwu&#10;nlL2lZ06qWW2PGaGFXLtrWYKUnnLVsbX2pJFcOUItJUxCCYQKBzAAdRAOvXkK3urHv3GQMBPu5Cv&#10;3rVKH8vtkGhY98LWlkhf7vUKOwfudh2bF7cLLDVlo9dl2lvSxmrRzNLIEUUAgCcSEMJu0BHp0DmV&#10;eOCqx+uGGd7t5LpSUnOYdUadjeq4YrN9rqhkKZk7NU8NfhMhyMBLNhVB5GqnjTsOoFAUV3PcZPvS&#10;XTlVWDRBFNePHjiADQRkXGladmFPasJ8t11ldttgvGh43Me5EXZ4D3ev+W7rsHcMZWtIjnIGG9eK&#10;yW02LFUVaIN4CIsJdFOXTk+0xxK4bM+0qvtrNlajXLyZbp5Mx7k7FeVsyyGVKJlhik1sUDfoWvza&#10;EW6byaEqzlqeoVskeIcIKty+yViZNEoGMII93aYpYz9wu5GOjlfqa7MGnzcleygeHnx5YeyphzNW&#10;EdfovCeS8HySz2p2bGFhtFdczLN1EOYV/B31IzxZOeauUXRvkGkiquDiUoCv2d5D+hPZPH/l1tdU&#10;02kdBX92a4dR0a14ZWROt5Lw/TGI5LTjX68wdWLyBKsXqiv4WpDAZwkiKJigUhTicihSwt3cM3Nz&#10;YjZV0eW2tC0Y48zyovK1qHlLwSUi7eQCK8n0Zjp7nxx5I9q5Coq27D+esgSRcQKy0Y2gE0JnF0JJ&#10;R6SATSVgErVZcrgpxOc6YJqJGNVjx2xG6dz8bG07fUR/YjbKvty4qQev4i102tTTlkNQil7sstP3&#10;V40jjCoY3cqHyO5QR/dgbhY9iLt+3yfC18zzOYHAVxOCut5XJ3x54+8vGlbre6LqhNQY3x+TcXHx&#10;k7SMgW+vNJEt8m2+O26FYx4wfSpQSIUCID8XsSAP3ol5T237L7qaRbJWu67qV+y3bcBtrrJU7X6x&#10;XDI1JtDXC7PIj95GHyE2Soqkoycukmh5lFkz+UiPeuczoh0jkDhYjri7tLgvuwTLpo0kg6a8cKjn&#10;9tX2oen/AI8fIzqLSceePG0VDHWhbza+Iv8AtLVKFibItMe7Cv8AFMYwmEsVPF8lJQ0izZLPiQC8&#10;g/8AhLgJGyZWaiayag8xxrpjqhjLWjXjO+1mQ9pUpTaKNslhhbhhPG9QtWJ8aJtZdWLj47IM1bHr&#10;Z7IyqglB85Zx5iKiT30yFEUSLuJUC0to7eOa5c/8ZU1aAWjvrme5Za98g272YtwdrNaNJMVaWLw2&#10;mMvUapYaFsVly+UnOGX1XsEhMystiyvUaPeR0VCIgcY5o/lSKIgp8dVQxQcHbtdQvC1a3w82X666&#10;ia8qaxzG4W5GWcj4+xW/yI/xNiqi4cqsPZMm5OuETCFnpl2wdWM4RjFi2T9xEDvxSTUVTUKZwgb2&#10;CuS2EFrB8Obq6cWtrpAaKkn24fKtPu1+921aO48DoRoBg7EuU81xmKIzOObMlZ+us/UsO4boU5Yj&#10;1mvsZNlU0xmJKReK+04FOMBdVNFVI5GjgvyTtMtxjo5rLlzIGe8gVLZW1F0i13xjVMm5BypKY6Ox&#10;ypHyV6FZjWMPoVFyom1cTqz9s6ZlkETCyUMkApl/ekACqjs7eV73tkPkxgEmmOOTac68clg2ZPJB&#10;uJgrFuseLr1qDST+Rra7Md3w9izCkLlhOSwrKRGNit5K5Z6c3tmkq8aVpCMeMn5otwUJBEqwgqb9&#10;yoI9Jl7UDWq16q3TbnSzKuWLXU8NXWrU/OGNM81iqV/IFQY3x6SGptzjpGluV450yeSKibMrdMTq&#10;feMcxyewchiiW1t3WxurRziGEBwcBUVyOGGayPA++e31J3Zx7op5DMJ4OpF42Ax3dL5rjl/WW5Xe&#10;04uvkljOOUsGQMfy0TkNo2lmUgwik1X5nSoJpfcImQinyU1C2/sHjR0FxllvAOEsr7RZvaZI2fqu&#10;KXmO65T6RVJNrRZfJUaiwi5rKFkkQRRCOkZ46rGOZR7YzhJJMqrtcqSgrpwsp232UcrIZZHapAKA&#10;AYV4k8icgPaqF1bzA+T7MWC9odi8IaY65PsR6aXbNzDK9tvuRrvDPclQOIJdeTma7hmoxJnC4y0T&#10;WU0JKWkZV2RqusqZBi2OskDdXFofxiamTOQMr6gw2097s+7uNaPfrSBouiRMVrzJ2mjsjyzvFbWS&#10;l1vxpaURbE7n70na2R6LCQFVGyiBpVA2+2L3WrZCZmgnLw1HDnXn+ws1nvMjvJAYuwhvlYNK8aU3&#10;xzZfyPjGlCWayZOTe1UPS8jyKcExzU8iIJv+XkIZw8U7YyPOB3bjq3A4opPEnJK4656eav2vSyZ3&#10;K2TzXkbGteqeysxhN5VKBWYS1WHICSOMIm6wVcoTOWFsg2m3Cz584WfST0WSTNmcBR9w3uFKxBa2&#10;7rQ3Vw8tAfpoBUnAGg7e04UCtrtlvzuZSfIbX/H9qJrvibL1qvGoUBsTH3bKNxsVKqmLV18yzuO7&#10;LbcnP4MHbh5XWqEbGtW8dER4SCz+QTEq/tE9o1h8maD+OLCA4kyZkvb3MrzCOzFRqlnwXB03Hded&#10;5ViI6UOm3tdnyzJPhCKaxkOsqkkokzai8VUM4STQMZiYzmFfksrCHTJJK7RIAWgAau0u4UHy/Iqp&#10;Yf8AJ55a9jQzph/D+h2v8fsXp9e7tTdlLJf8rWljhOeloYizqkU3B0RGgM29mJ5BFZZJd+9CPQSK&#10;0XWcFJJEK06zFenF41x3j3o1qrmfbzTXmGtS812sL3jj4MLJX+nGosFkivVG0NZBN0VNo/bP44ZZ&#10;BufvIuh/g65e0ivJURWr4Lya3a8jQxxqOIoCAflFV3ObN/ccbaeN7xsbfWzWDG2QI/YHeXXekjjT&#10;Lf4lYYjF9/Jkqy4jtV7pj2KVZnWfRjyLliwTl0QUztnIfKbG7zo8k7G2P/HK68RNTtmWJfYCLaK7&#10;lMom73akULFz3JTPNw68/PksfVuQlzAKtEKx6vkPkOSuDPuhjpkARECuRssPzYHSl3v4kAV1ach+&#10;5+2oay7lHyzM/O5eaRg+C1cmXyHj+kZvHOOsjZOzPHYhf65htX+GRGUrdFQRBBDJZpLpGufitDtS&#10;RvUpFDiAAar+PNNtNoTT3AO3OzOdsu01hlW05Ypz3G2MqnXLTb7LLVC2pwkI8pSsz8ZowYsGabp3&#10;POJNZYTmUaotClUP2HLHZa2rbVl1cPcNRcKAAk0NMOVONeyiublXyAb/ANi332h0U081pwTkCTwn&#10;S8H36Py5mO822l0OoQd8oy1jsTDIaFf+W+k5GTkFWbCstYdBuCZEni745kk+8ljbZ40tAMRZ1x9h&#10;XKO4mU5mS2WXpMjribHGO4VdCuUrJSKTKhWvN05NG9gSycoqdm2Rh0CiCCAPHItUnIlaFfdt9lFM&#10;2GSUkyU0UGQORd3nl34VwqZR/MB5RM7a1ZS2GwvoLhWvxGoDbI0VtqXLWVrC2cW3ImIF1pDJ1J1z&#10;rdeKDkDw8KinIO3E85OBnDg0e0K8WZgZ7VDE3joYvsvblQmcMlSVYwxoq/fRuWrpjysFs9wucy8t&#10;ruoY/q+Pau/XSKR7Yl2TgW6jtQyTcxSpr/t+4UsaKxBllEzqMh94gVJxoAB2q72cvLJJRuB/H9Yt&#10;ccQRNx2D8lUZGy+DMe5VuRqbQse19hRmN8yjc8qXOMbLnPH1RtINSu0WCRFnZTHVbf5n7R+u2k0u&#10;w7VNZKRuHq/dMuT+JJjJzjC97peeKjC1TJ1ByAWufmqPOsetqGYPWLpp1/eNwEqRjIgCqwqnKgUX&#10;NpE23F1blxaTpIcKEGleGFF2ul3kKz7eNxcjaDbl48wVWM6QOHGmwuNMhazXuw3bDeT8Wntn5JlU&#10;25LckSTj5Jk+EOiTowGWIVwIoIFRTO5u7cvF5oHSNtl9IJrbPNgZ3vD9kyx2pG46qslSccvZ+qpz&#10;9Pr+XpZysyWkpKVKok5bpQqLZIqTlsiqqmcwrDCzH7dZMufgzK7WcsBQYVAdzJ7KLXNj/wAznlBy&#10;Nou28jde0b12HWjHEZISOV0pfK91h8i5Zj6xdVaxfrTgiDaN5BvEQ8IZJZm6WsLh4udZo7XQRVTI&#10;CAcPSXCmnVZ1Q8j1V2NfZSPfsWuKrUM5SdOqFAniUaLrmY3FerMpg2YnxOuq+fPm6qUso7BuX2AK&#10;CZR6AY0qLSG1bbTtnrqbQOoAaUdQaa/Ouf5FtiN+7hu94k7tqZG4XTxhmlpdb5rdD36+ZQrCmSJq&#10;24Ca2m4w2yMDWAI2Rjo6NdIrQaTEzo/yROZU5e4SE0T5DSoSF7uCOLHdpf42SscwnRH13bRjO4O6&#10;oR8csE5szSFMdom+O39szkjcwpgcRAvpwtM/RrPl101wrnThXtXpZxUvk5zjShOM1MaXGZdXqUCt&#10;kuOxy8mJChMLupGpnsjSnPrCRN8rHJuhVI0UdkBUyYFE/r15ux0IomjE943d6rFm95l9OYhX2tZc&#10;zWCrUvHkxPY9j5DNMgzxipgiTnu5b3Jc5QbWr5Z0g9gAKkBwAOpbeyZZusJnTaqjRqIAqPEaaa8+&#10;K86/k7yX5Jqx5cfGrVNcmGBVYCwx23h9favdMhZUga1lSUi9eYt/mRLZeGrPY39qBTMLuk/BIuPy&#10;TCdcUxMIBW3G+oGqjbDeQNvs/wCW8y1PWJ9m204i1vqNFqlNltg8uIRJ1pJtYJdvMu04OMIzjypF&#10;kO44pGdFXTKsgANfmFjx2tt5TrqdzhHqLWgAandvIYZ9vsrbzLm+e7TzP+LtDdXcF6/3jciN10pW&#10;d9t73kq75Ag9WMFOJwjeId1aBdQDFWyTJ38oZY8WJUyrEZGbKnQcCZ6LCMtyNRMc4bx5gjY3XjJk&#10;9lTW/Ytpa0am+ukCzrmRKLbqNIEjLNR72wjFFGijgihjCg6a9hFfaXAqYokQcuit3VrHExk8Di6O&#10;StK4EEZg/Z+zMOgO9+WdgMrbMal7WYerOFNt9Tn1IXvEdj2zSFsxRkqiZIi1JinZHxpJzCST5Jqo&#10;kUhXLJ77iiILNhOqC6jloyqVhOjx+TszYjxtLO3jCKyFk6hUeTfxwoBIMo+2WppAvXbEXJFE/eTT&#10;cGOl7hDF7gDuKIdQ4WNCwSStjOTiB8porz7E5HlMOa+51y7BsY+Um8V4cydkeHjJYHAxcjKUekvr&#10;PHsZIGZ0lvjrLNSJre0oQ/YI9pim6CG57/xGzoZK7JXLRmsbX5eebUBL3+Lo08+oFdRwOysUGi9n&#10;K7jK5TBTBKrzKcc2KlKvmCCbP5YqItgMuQjVQtr8BZG4Nm2R3mY0NBprwB41pmRhVee//wAS7+TW&#10;E1FoHkluWkOB2GlIwWL5rJFZjcoWtxszI1SxuI+t2zMNAgDkNCNq+rKvDrQkdJuVX4MQScPDEbnO&#10;8Srvrfotr3ZNZMu7JbVZkvGIIvBew6uILjXabEwNlmbQ3Rp3ySVijNHRRKpYF5pw2KRdVczNNig7&#10;VUJ0AFkys29nA63dcXLyzQ7SQKGuGQ7a+ylVa7bjyU7UVHcXBOouk+v+OM9TOyeqaOeaBa7/ADlm&#10;qFfprpxf/iKXHJD5mcp0qs2rrV2dRsg2JILSTliikp1EW639q+nGoEFiG3bdZuzFnKF1gsOarPif&#10;WmrUSk09/nvLLCCSUeK22WLY3TWFj27MiajZ4JgAhnKShAOiJm5FyhtratiN1M5wjLi1gAGp3bjg&#10;F+blv7vpZc8UTRPXTAOtth3Kquu9Nzht/dMl5EvsXrHg2Usq6TBCjQZ6myeWGUdSB1UnkeBDGUI0&#10;WSUMmuBHR20uV/xk64WrNuoBqvsHdZ/VTd2HyLF4qv6lfg4DI9OyzRmijY2Pb7CugcNFBGTBFgLl&#10;omQFlzHSTAiZE3SxXW7fA6aLS8mOatDShDhwPtw+yqgq0+Yrbak66b5kueq+O6xu145Z7E81m3Fy&#10;VpsdnxJf8HZJfJPCZUxhYWQtXyQBDivKA0fKqCg3KmsqKip1WTeqGCNH29iit7rLn2XsWP4LSPH9&#10;kb2EK+WPF1J56Vsq9Mx7j1wvLoqEBq/k2TxBdRNMFA6JAUSe53AWNDZ6hM6YlohBrT8KtAPaVd/Z&#10;jyPOqpN+NCoavwNUyjZvIxlGouqqa0nlCsofWRGoNsg5Uyo1bQLhI4vYyHkI9y2SVVFEeqwmKp7X&#10;aNkr9qDk7YvJvizwIjmy4293nvU6iT0IvkE0a/iMM02Nby0rPQNMYRxGZlY2JhIZVZo0cLCusdIq&#10;IuAAxPbLIfayTyW0OsnWwHH70Y1A7AAqi4v3yw3qdh7zT7OuNdqBQ2GsW8WS6zYm2LSS8ZO7BZAl&#10;3cHC1izZBlJZR+VGWnLFYEW7581blbN01jLg1ESKe7bLSzFWhlWs+5rjVnYTLV7vFF0w2eqFhr2V&#10;KLBQkLkSGXrCaT7I2KZ+vLCJY9q7bIpmYSqBHR03RFSfcSOYxZNpHZNdL8M9ziI3ggjPDNpHDsOO&#10;Ko55DM2+TW6Uzx9Nd09V8G4zxxkryD6bXyq2rCmSrNYrDimwtrkqvG4lzbWLW3ADyrxi7XWLJwjk&#10;7JNVmogp+8XTKTXnhHS7AcXrVjvaXbu9Zwi6rnC6W6qYax3rjRq5crzLwuP5H8AumRbNJ2hymyYx&#10;rKTAzAWftC6OIEVSKqVTtIWDDaQi3bc3RdR5IaGAE4YEmvCuHNbVdjPIXs7M7fZX0t0SxrrjM3XX&#10;HHtFu+wGV9tck2zH+NoKw5RiQs+PMUU6HpjRWRkpeRhjEkyv/eKyTAVEVzInR7lIO3s1Fb6hZQp0&#10;FW7o6yLi/LmKadm/Ed0kIFWszEnQ7wVcY9nY4NQ6gNpFqo3UTcEA4dxBSWFNAVRQTKzeWvwsga06&#10;muAc00pgefarI+NLex3vhhm/2a3Y9Z4mzLgnNt/1yzrjyKsyNwgIbJuODtglX9TsiSaIu4l6m6SV&#10;aqGIPYoC7cFXAIA4VmXw/wBdwdaN68PROagtDpVaabmxpCQ8FXZ6tWG/kXKLSLyG3sHd2RAs/mKm&#10;O2SOr75EfoXr1K7tbYXXjRLXswBBPbXgq/8AnoteyFM8ame5zXgaYyRQrzsmX7HP2W2Vm4VXF52x&#10;wezWKXVW7PcnQkPgIlI8XIj8dRf0Mbp2340vreq0b5cISA1ksOUzwqtS2nZZCWyzB1CvxdYtZqhY&#10;mThhTW9SN0GHaJB1IZwQhgIBQD6CBSzrRtsNzDbcmlH11UFDQ5U4LWF5CbduvLeCqxWfcaq4VSsK&#10;F50qkcVt8G2S+WmZuNJJfKpINZK/uryTuLPPlzdpytVDkMcTibp1KJqeWXSrTW/657G5I1M2Lyrk&#10;XI+psfWZ7IjPI9Cr9NpOUanLzQQMnb8Ut2jpWSZs0Dgs4ISVOouPamgdIouEl+FiOtLR8EkltI5z&#10;oqE1AAI5jj8qvxUPIf5AcX7ZamYk3k1NwpifEm8crcazih/iXJ1oyBkTDF4ga+azQ9Eza7fM0Yh/&#10;IOUzN2yikImk2DvWcJrHBqs3D+UXR/WDHWF8D5K3FyTsJFWjZaCc3WiU3XbG0Ddm+PcbKvxjq7fc&#10;oTc2sIKJSPadylGxCKrwiQAUyfugchCMs7eOJkl05wMmIDQDQcCe/kMV+sk+R3crK+wuzGIdBcRa&#10;rTVM1AsrPHeS7/tfl6zY7dZUy4jGBK2vGOGa7XW4GSWie9NmtLzq6LBRcRMRX2RTOpUDd3VSZ0w2&#10;PvGBpWxtbmygE4Waq1zZs/w5va6jZ4lKagpf4Hurgir7aot3KZF1CFXSUBNRRPtOYsW7tjaTmEmt&#10;MjzBV8/HLuzX/IPqTjjZuFqTzHsjZ1bFXrrj6QkPxV1Sb3TZxevWWC/ExQbC4R91ErposdukoZus&#10;kKqSSvemWpnCxleTjhE44RObtea9c7TjhE5NeuGR0sR54xPkZ12/h1Xu0I7mu4hT9a85chHWMpCn&#10;EA7xYLOAII+gG6CP05LTRwKqaaOBVOfITr252r0h2i19jQUGwZKw1coqndiiiQFv0dHDP4+OsdIB&#10;N7RZtowFYpQ6mTAxQ6CPXm2fAGJKHgjNu00XkCMbjU8i5ZgtTqJ1BFJMYbODd7cSkTMcolAE4oIM&#10;33PQwH69SABRG80BrjXjh8qutADjXu+VeWXezajOG7emnjLsuCLG/LlHX/Vq7eUfN3YZ45cBbdL3&#10;0PiRRZwmicqhjr2c1zT/AHwCZMyPQSqmE4FrpjvBtmi8ErYDKdvCZH2g2t/hO8eu26yyDeha9nM5&#10;s0wVEO1Q6bOdXMZRIglE3s9BMA9O2kNOnTxJ+hUhp06eZ+hbAc/bqY5su7TPeY6Mhcde/Gt4vg2k&#10;iYeLfNGr2QzjvoilH44qZ3ZhOgg4lqSyTTQdKlUBP5gnKmJe73IkmMBa83GsZrJgq+5Pkb5gavyF&#10;xnG+QoSssqzfqfXpxKBs81UFIJUzpkLYy6ThJF+U5lCHTJ90xjmSp0tIOngo0tNdPBWpqe9O/GJM&#10;kacLbs4N1tgMI7w3uCxHS5DAlxyPL5HwXlm+Ut1d8b0/K7a7tk4yZLIEZOmDl3BqJJoKorrffTTS&#10;I5kVzhTX3CmRtZ46OuWULFmO6SmuORG0SaLrSdErbS2TsTIScdPSZhSerLKEM6WZfESMCZQRIuJh&#10;MY4Tpa0jnglGgjngoAjdxt8dxtffIzPWDEWtdA1Iw/WvIRgGRtBLLkRxm3IUpi2k2iBrlgpFbTB1&#10;ENGiCqca1mfxV0Q66gu1WRUyJppG/G12vNVqOW70+yXcnVeyZnrYa4SuPIFsRn+Wqdiydyy9Yq5J&#10;yTKuy9DFdpCoowj2ayZ00ye+5VKA+yEvaAccyVL2gHHMlfTxeb9ZPyrqxhSF1zxHGX7XPR3QfE1Y&#10;z7d5FaW/iJlrZmlatQ8011414rEWfuIrFuSIITs9Ls10l3CvwY9qcwA8N2L3A1BwFtrrpUYOKzpH&#10;WNjszi+PTmckwdYQot/rLS9sCkuOP5yBMUx0lFvaEGxyrCVJUvuqpLkOgDSGvAFc00hrhnmugh94&#10;M5b0eK/yBZWudo0pn8fzPjk2UnXFR13umR3ua8FZHlcIzaq+JM7Uy8JnIk5btRcFPIoqNCqOWynx&#10;mrlmqi8N1GecIYJty22txxnfshSWRsM3N3a7qlZK7Dx1CsSFqyGpBzsTTxaqnkUlIt45BMHT4O1z&#10;7Y+2kUigKpw5rTUjgoc1uJGYWV6P7nbtYqa+LHEmxuDMC13X3b7EMZi/DrjHl+ts/nKgPcY4Db3S&#10;k2jLJZNulX3SFliY4VzRsKPuR4uCgu5Os3M2X4sbqnr/ABN5x3r5kPJGTozP+RYSpuTyEFXq0rjC&#10;i2i/xScrVKfYG0munKvFu1dqm4XanITvWTApS/fEjQ2uknFNLahpOK7OxeT/AHutOFc/75YC151v&#10;smiev9yyjHIwN1vuRWuyOasaYLsy9YyhliiSFbZuKxFNAOyknDFlJpLKgizXMc5x9oFcOhNd8IUv&#10;D5cn7AW3J0dJNMzXzDj2nYzjK3JPH8pUW7JZSQZSdkFFFsi273nyRWBQywmQKkmn0UMMaWgVdzom&#10;loFXKWrlv3ufmHbE+tmieK9b7BXpXULCG3EPlvY2yZDr0TB1rKr+YaIQMxXMeA8eSLuRBKK/DitB&#10;bptQI+O6XXAzcgQbsnhthg3KLynQdiPbapIwFYudMsa7UjF5KVS4wqU3EKyDJMxiprplVMip2iAH&#10;EnuAUgHAhYc3SaKlw0mgV1PHftzN7p60ROWrnQEsWZPgLzknEGXsfM5Jaaiazk/EtxdUy1NoKYcJ&#10;pncMlzt03iHeUTJAt8c6ix0TKngTlKpV5OOETjhE44ROOETjhE44ROOETjhE44ROOETjhE44ROOE&#10;TjhE44ROOETjhE44ROOETjhE44ROOETjhE44ROOETjhE44ROOETjhE44ROOETjhE44ROOETjhE44&#10;ROOETjhE44ROOETjhE44ROOETjhE44ROOETjhE44ROOETjhE44ROOETjhE44ROOETjhE44ROat9j&#10;P/By3H/znv8Agqx5mRfwY+ziuJ7n/lz/AGf4ITkJcuLATjhE44ROOETjhE5//9X/AD/+EXv444RO&#10;OETjhE5vjzlBaMbbVjS+13XyAUnCgYX0S14wRkCnfwZy1kC6tbjjiPevrM1YNolo0aK9qkkdoQyT&#10;lUBURExAVTOU3C3Mws7lsTnzhmiNrSNLiajP6V5mNbrL5JtF7l5CaRjzxc5G2JNsL5LtrdmMXX/+&#10;sFg3FuPHtBy1Kx8bTnsm8nHr18j3pRCb5Qi7REQRcARQUVUzF5081vfgGW2y8dNDxetYaLpfo1bq&#10;ozhrXfWZgs9odu7MzlMkZYs8VAkWOQHos0Vm7QiIqEEXCpUW4ujNESg3kBuYGR1EUJGJzOOLjT7P&#10;lou/r/jP2hg9HPLFkzMzeq5J8hPkjot3kLBSMYvyGp1MYMae/hsR4Ops3Z1G5FDRxZBdu6fKOCpK&#10;ADVAy7oGRHziouQ2WsWftlPIflK559VocIvbNjMua5nj6fNTCebLRNZBlbBQ6t+8RIpGJSaKrf8A&#10;evU0RT94DKCn7Ry8LFkFvPcTyPfpFXObh7xqSB2VV7cUyO5Gr+ofimwvj3V9DJtibUfUzBW2RJS/&#10;V2BV12plexZCVbJt1/dOFEZheGcIuv3Mes4KqLcSpAr7yZg13cLBW1vmzK/ZxxVMeKPBGAI23tHO&#10;YKjtZer5YqSDGXTextRlqrIM4+bO/WblZKJqKrpEAiTk5wE33ih0HoWwfNEdtZAD4w8kjsoVp6xh&#10;rfmyA83ezG0UvQ3zPAt70kxrjKqZFNJQKsdL3uDu0XIStdTjEHR5BJVFFssoJ12hExAv3Tj3F67I&#10;c9uvGfsftxR9s3u8rSmw+MksLLZXx5KYyvUhJ31XGVXi3jImIZOMapqnReEbJwr4jhqZZq7RcuCA&#10;ogo3KYs+Y7fPdC5M1A3TUUONAPd+jsK1HaxMvMHqTorkjRuO8bb6/wA9mNfYVDCGVobMONoqGxkj&#10;mK5zTCQUzxDzD1VBNePUdq2GNO1eEbvGLho1UFJwk6MWqcvu5i3L0J5hrrY5o9On9rm+JBwpT5pC&#10;QeTU7GU/JgrN4tdzHJuGqDppCINVXJVXBEgN3JonOBS8LGN5HK26e40MunSOdD9xXbgvHPmjBFj8&#10;B2PKlXk7/WNIXecy7EX2uuYthXa1MX3D5W7qZbM5ZVq9cs31icvUWhkWh1zE7VXCaZjG5yvHFnbE&#10;GPdYs8Y+hNjKlpvtraMjV2crmf7bRZGzBK4bjYZH8Wx1B2KKjpBeIWB6i7dre0CajoVUEUwUHuFK&#10;EsJomW72NkEUpIIcRXw8q0NPtrh+WvWnPOU9yNZsp2LU287/AGjNMxNa65bNXaNkqJp4wmwEtYHH&#10;4HliyVOblottOtxj12LJv7wqpsgQcLqikAlBads8bla+23brxYZAT2Ve5ohtfFYVnnLNFnqVkrko&#10;vIQuTCPZS1yleXZg4Ig7RSO9ZoIkWWK1MkVYAX7yAV+a7gddWz/M1hnvOII450VaNZ/H7tLRtE/N&#10;Vi1XUGO16n9pkLDIa3a90281G2wraLsOHjx0NSIa1tn4tFHLFwsSOfuXCiCB3hVzoCLb2zjXDSvZ&#10;bB2L/JfsNnG+X9hXsV24NqzVy3rxk87ayoXyVfOaj7DCNaLPCi9IqmZMFG5RL16H7B9OSrFpcQx7&#10;hJM91GnXQ48Tgrb+Q7UDZDM3h91V1wxni+TtWa6IOkpbbQ20vWGL2EHGUJHNL38mTlnzdgYI5RFU&#10;qopOzAbtEU+8Og8rxZMx40e+LXGuB2tqaLZahNzLjkqUpgNJMHrSjyWKiQDKwHemQBmKajwBQBMj&#10;gVQH1EgF9eFjuljO3NhB8QkJp2UpVWrqOAcvx3mly9sy9pL5DBli8fdAxDC5BM+hzRz/ACPEZrUs&#10;8jV044jkX5VUmAg4FU7QqIh6AoJvu8uZlDa3Xyd86cZtTE5KjHmv6GRMQzKuSCRlhJGEjK7geEqk&#10;07GMWZlkOiEg1XbGAGfcJiCYoGIIGGFlyXMB3j4kO8FW448Ggd+a1+YZ0j2mrX8tbMaUTmIZmP2j&#10;c4ozxAIYjUmKqpMKTFs2YsV3rzIJhB+eK7nMU8bPCmF/2lKoBTiVQDECONUdmMHUHbHyX5Ct9/Yw&#10;lOznrvuZTsUzbiLsCyNvsuS8jx09Rops2aNFF2x5Bogqqmd6kiQnb2qmTOIFGVbtriFl1cSOdQPb&#10;IG54kkEfKpZ3d0+2Ryfo74fcV0PF8lYr/rZtb4+7/m2uNZqrIOKJUMP4klazkibdu3z5Js7Ti3zl&#10;FBUkcs4UU7u9EiqYGMGmnhapegbm/rXjcKMyHo/g3XKt71z+h2cNc5/JDFKSk1b2xxvm+h36wKW2&#10;JPLWOgN1RYPYNY/wW6b1I/7sVFE/dM5OCJbqC6D7NkDZjC+MnnRwJrmMqLy9bWaETGKfI7sjtnbv&#10;GnV/JlrjtlV8RyK8RDo40kst65ZNxjVkaLOJwdSye6QCTj7I3T/EnSseun+9BFJX2StExcYHSsl4&#10;AidwY/Pe0G9s7uhB6w4pj8hY6PJ17KcRJZMzdESbybp+G6apbkl1CRcZJAlKuZh4Zo3WWOkiKB0R&#10;cGKVDJIBdedcTGURiowOLuDRXgDjXBSZkTD+0M5oVK6x6Z+NKt+PayblZtlcV5YTh7VhaeicPa5z&#10;sMwrt9z/AH9KirNklJmYiBXhWcCwK+dN26a64OE3ANSH5WftkML71ONONoJSxV6k7qVvLtDxNnPF&#10;UfEWJtG5Ap8deEZCkZPqTz2FmKYtiLGavW7h575vcFMvRJigK8KZp4rwxXBIEwcGuGOIrgRw+zsX&#10;E1f1I2F8arXfzTOFqlqyJ48bdgnJmctbM2yk7VHcvi2+yuOF4vI2G70w+ShJLFeKNyvI501jxbkF&#10;IFTdV5FyDa7We6voFhzyc33cu/bdKsJTEWTHl0uWsx8dWh9lCUzJV4QqsFC02djgSjl4h66Tav0H&#10;jgxUkx6M3axAOouiWXO2yi3B12+XFpqWUNdQGFOFP2itdOsdy8oOfvDhjLx+Yw0SQk4bO+Ho/HuP&#10;9w08sU2NwxC6/wBzsRkbLYb/AFqWMtLN52OZqPYxywakMssHV+ybqGTSbuNWUttNQchaUbyRFmsL&#10;SHzJsJubUs6Q1DOSWfPHkPIv5CcsrxGXBv8AGMRou89swrrEUP8AtAQeo8LXG5Y+0mDjR75A6nzl&#10;bqIPSzJ2K/Ij43J2n1V9P6/6r+Pu9a12DJiakHGsGE/FRkVW6ewcQXygdlUft2HulK2bqJJ/smUD&#10;oHWddKNva+ppTIakBuFZtHMt1DNTvKGOsrNmltNR75VLNDkiZvG1tlaIkd5HCi9MpKEeOinRHtTL&#10;/cj2yr1pdN+E+F80wuDqg40IPA0yxxVavIlodaEvIhF70joRT/JDgu+a8McM5Ywi8e0YmR8ZXanT&#10;yk5Xcu0WFyWumwlSuI4iMMowZmIuHcsf6nDviDLdghr7sBg+t5U8s1syi2rMJcJlvsI0p+aJqu4D&#10;yIqT5FeiKy7eroTDtOVdR0YD2biGyJWgCiob3QQP2FalcHzsbJcl1K+KjqNPCnHGgxGSnjBdXn8Y&#10;6t7HW/Cng3pGGHlxsdBgHeq76/a9V617PYoQU+Jap24sI9s5gWKsIylZkY6uzrxc74QXRL7IuSe5&#10;YjcLOmCMr4U1lwTnTceo7B56r+xCMncNwMcYjsUg7xDrc4gV4hSuyEyqyi5G0uySS6E2ZFn3rGBt&#10;7ShveIis6K/dTQywxwzSh7w7F4afC2mXAnHH7MapaEa17L4Q2I3E2W1s0BverGslp1ScQ9C0Ly1n&#10;WpxbHPG3LWzNZ1K1xdfSkJmKpbFSIbua4RxIdjcou/eSL8dRdBnytm9jcex+iN6wZlbdSlb55qUv&#10;eMpnVq1QdGta1wwnBV6dRk7vYLXk+4MkXKyspHEPGfhbp05cpGP1FRdMwg0hLidgszDJKJn1GggG&#10;rQDiSTzGFPsHD051LypK+S7G2yWEvHjkTxk68pY0zFAbp0qyZJpDehbFWW1VpxEY5q1Iw3QpBw0b&#10;owssonMDMsmTRosVPoCTZUpRfz1mXcqL2rtELnvFXlqs+mUDZqrUTZW13tCGYjPMY26HhE4Oxmxj&#10;F0lA7ObaPFG6TxNFu4Ic6iqy6qqaihm6RX5bsXLhNHcmIECrTqwPGlM1WPX/AMfs1pLTLDrFm3wZ&#10;U3yC2an3a9lwltbTHOAyR+Y6JPWJWyVImY5nIjhKQrr9gk7WYKrumqiaaSKDZBFVJErpemeCM3YC&#10;y9hjdrTXYDaGUriuXc7xmbsPbU3+nWZ9FX+012aGKeyOSYZso9k4o89HoM3hCOnChGvuLgq491um&#10;k7lYkM0MsU1pPJTU7U15BxIPHiKj5Pp2CbL657P4I2D8dXkB1c0yhbYjgnWiY1zz5pRi+/U+Om8X&#10;Uq114JqOicR2F2lHw80nWZV0/YHUZNUlHoIthRa+y6VWY45tXdNRKf47cTata+7AL5xvdL2lnciZ&#10;BllqVZaXGyi0xjVaKfTtJYTzVI/4GgczONQUdLC4XcJOHAJlbqJABU3L7Vti22gfrcH1OBHDMdnB&#10;ZbpNj3e6++V3OO6W0urrbW/GmQtLa1inFsGhkOn5Bl4VvA5eQmo6tZFkqw9WT/MjhMj+XcpMm4NG&#10;zVdq1FU7pJYTajIOakq3Nw9ihnIs5eBlY+ainZSkOZrJRbsj5i5KRQBKIkVTKYAMAgPT1DpwtYCW&#10;kOGYW9myV6It1dn6pYGhX8DZ4WVr02xMdRMr2ImmKkbJNDKJCU5QURVOQTFMAh16gIDzedse90F8&#10;kNtiNpJfbmM1CzZY6jU4/YXF+QsU3u4xby01eDa1gLZjqbq4ig6QVatUW6TEqxlzpoprLkbKHUA8&#10;LcTmyv3C5MvlPIGoFpOIwqKfR9C82WpMd5PvEdRp3S6C0UmN8ddane7xKarZmxXm3GlBmWFLudje&#10;3I1HyxXbkUHLJyi9eLul5IzcjYirhVBuo8SIkJNdEe71zxTuziaUw5kS22/AmP8AL2E5hfJ1+rg1&#10;yUl29bm4iRv9rSrDFMzlrGi8RfuI1oskZ2Rp7Sa4KLgYxpWCDBFdtMTiWNc3EimVKmnLOnGi2ySr&#10;HbPN3jrzjDZ+xRRqHs5lLA+xUA2w5i+2hbYaCdW6uTsTi+krXKSVK0ezBWC8Y1l3zdYrBR8K6rcU&#10;mxiFJke72V8fZR8gmZcvUKytbFjiy5mY2WDtDZrItmshBpHZCpIJtZBFFyUoe0f7qiJTen7P04VV&#10;5KyS+fKw1aXVqsS8cuEcp4Z8Wmv2B8m1B5U8t1DXySqFjpjt5FO3sXZF05AqUWq9i3C7M5xFZP76&#10;bgxPvftfXpYLfzemzf8AiQnZXN+mGwVygKVk9riWPJcscy9nppbW0qOHq/X3bd23dJs3RyNJJq9S&#10;J76AB3FMdPqQ4GMV69vHfHSTWjyA7TiKitGgfSqs+L/xr04fFbqDrl5CNWsf2jImGnmc5VTH+WYK&#10;nZAPSH97z3abSxdsXTJWQZpqPoh7HrqfHcGHtMQivaoQxC/3TPeyqvZbabFO+d1yLbcV7rUerVfI&#10;uXiKSFvvlIuePm/4fjm+LJn9508bRrYSpqoooOVB+KyL8ddFM6RiWt40mSK9JLZgAXZkEZH2faC/&#10;nkE8aV2j4PSvN3jKx5iejZr8d+R7pcsT4IUSi6HjLI2PspOvxXLOMm6qfx2TB3LvCmVRXcOWiRfm&#10;SJ/ltl1k1yxjljWrQ3EuOr1YojfH+sHf3USCeHsf4qw7bKuVzLLu0RJNZNsdzBVqwZt0BWKtGoCD&#10;tQ4kMmoAJqJiVuS3sooy4Ta3fegNI+Un6M1MeENvfJpnPLGNapO+Mz+qxi9lOCrnzKWbc+0i5mZw&#10;bZi4KpXsO1LHwovZOQdOQQMhLuQFikmU5VURFRJUOb5Os44qznbdR3+KLe0uLPHOiWAsT3Rdmxl2&#10;JIPIVSkZ5zYq0sEu3biqo1I8bCdZuCiJu/oRQwlMAFO4TRzOiMRrpja094rULrvDfrfmzWyi71xe&#10;b6G+oL/LPku2fzhj1s/koGSPZMV3mKrDSqW9AYF07BFJ4pHuykQdCk4L7fU6JCmIJv1QM34riPFF&#10;nnAEjcGbXL9s2qol+r1JOzlTvpOoRVXjmMhNJPk25mZSJKoqkEijkqgiXqBBDoIkZNENtfAT4y8E&#10;DsoF+coa45rnfN5rLtDE0KQeYFo+k2SsYWrIpJCEJGw97m7nKycXXVo1Z0V+dRZBwioVRJodIAMA&#10;GUAQEA1mcLXrcPz0J+P3MmINaKfT5+5eRWn2TWKx0eVc7A6P3jEt0uEy9tkrXXP4vjyo1CaZvYo5&#10;HEkZNUbAxdsUF+hCOyLI+53Qt3ZSxW7A584MZHijLScaZAHDPiKdq8rflIwBnncC+36sY/8AE9fa&#10;luRU8jwjPVvyO44znj2hV+Oo8JbGn4DlW93yvSEdNpqNIgiyIVaSYyLhr1OoxO3X9rt0D2Z7ESNk&#10;sEhX4w8JAP5uVewkMouLpSIiHT9ReNjDuR9VBbomIkJ/7rt6/byVpXEFxLRQL1A0+Pnomo1aKtMy&#10;SxWeMrkJH2OwJNgZpzs8yjEm0vMptA9EiunBVFwTD9kDdv2c224Ku2tOzGhcBppmnPEFrLk/C2cZ&#10;3KmLb5dK1Yp6hXOoXSJUbWWryb2vEMLB6i8VO4BVx0AxCIERBTvX9ktnC+3uLIWkr/Lcx1QSCQQc&#10;xhktGGyuOtv9PfJtZ/IFrzrNZdxMNbDa31rCmaMZ48t9UrGTsf3zHs2m8qFzh461KECTj3DBAjQU&#10;WgCJFFHKi4pdjYHGT4Hu+juLo7cfRaa2Rm5zBmzuOMNpMNqQxhaGddrebsPzzm6NDhj1IwTB68pI&#10;OU0AcG6mVFqXuEjZcVyFVC+zjEtmZCWSBvjoaBzTXLOlfoWGbMY58j+Z5XQLyUV7UeuVvZPTfLWf&#10;1pPSgcyUx/bLdrnnqsM8ev0zZUXKaAJaUYpos5FoTtIiD03YU7tsDZTFL/ddYtR9JM/au4az9GbO&#10;5h2vuOKnGRLdRqpaavjzHmPMO2M9vr0c0lbORFSRknr1RVNQrUhkwRXVKqKYop/JKl77e2tH28T/&#10;ADHSkVIBAAaajPM/Z35xi/Hm5G9fkX1f3O2B1fmdN8B6Q0DNrXFNEyTd6Vc8q5Vytn2pp0O0yr6E&#10;pqi6UTER0ckgqkd4oVYXDdEyJVSrrfE7Tb/ZbB2SN8NIstUm/sJ3HmMcdahRF7sqMbPNW9ckseW8&#10;0lc2jpnINEXRzMEBBRT2EDgb6JicfThVXVxDJewysdVrQypxwocfkXS6GagbIYj8Z3kawbkXF8nW&#10;sq5jyzvhO4zqDiXrD11bIjKtDLEY+fMpCLfLs0ySbkBSRBw5TEg+qoJl9eZHhvaHA1b8wWc9jJvI&#10;sawwrarFs+8r98UjZ9RhJNr1TpmNqaqUeg0O9KDxdygmQFGpRKJwFQCAAiBTFcwt3R87neAl9Djx&#10;BosRz/pls3bvAprZqbXMTy8psNSqpprH2jGaUvWEpSIeY2v0BLXdBaUcviRxxj27RyqoKTwwHAgg&#10;kJxEAGqn8Y8af+Im/wCr9+amn8Yf/EiH8Y/yR8ST+d/DT+rX+SfzV872Ph+1+Kf4J7Pyfe7vve12&#10;fe4WN5sf5t8ivj83VTs0Ur8qu1/AHL//AInF/rSfkl9/AP8A8RSfwB/iN86H/Df4v/1vP4ifkn8N&#10;+T+Ie/8Agv8Ah/v/ABPj9n3Pe9z7nP7udmPGmS8A+Pqo0e1NLBY8Qa7y9OyRFt2km3Vq1lcXRaTR&#10;inSr5BJNU5kDFU72x1CdB6Cbr6cJdyxyQQNYaljaHsNU8fOAcv4g2g8pt6yRSX1WqeedroG/4kmX&#10;b6Hdo3SoNMet4dxNskY1yusgmVyQyQkeJoqdQ6gTt9ebEL7uNrVLeTvyDZyjsqxLnFOX9M7pjXG9&#10;xLE2YjK03iT19qNQY19qyUYldpKKSUc9ago5bppAZITCcCCUxizn3VudwnmDvC+MgHHE6Winyhao&#10;8ZaB7fQfhu8WOt0rhOcZ5uwN5BMe5ey3QTzlPPIUvHEPtLe75JWh7IJSJmK6SURKx70UmbpZYSrF&#10;KVMVCnIWrmtFi1kzJ46L1qBl/Y6E1uyBXdvGuz1anbhT7RZq5a66fDyGMX8IzNWEVT/MQArxf2DG&#10;IoocWxUiqFOsZEse3dby2JtZZPLcH6wSCQRppwV0dwanuLgDyx413zwNqVY9ucXWzRB7ptb61Qr5&#10;TKfbaTayZ7c5jjLG/LcV0U/w9yJmDb5RSHSSTB4dcyRyNyuISzbmPGln8dOkOGoG1NJHJmLsibKT&#10;N9qibSTTd12Mu1qaP6s7cu3CBGqoO0UznIDddQxQDocCj0DhWZpY3WEMTT4ml9RyqcFYrXXAOX6b&#10;5YvI3sDZqS+isPZnxRqFAYyu6z6HWY2yYx3SnsZdGTRi1cneImYLqppqGdNkinEeqYnDqPJm2S2I&#10;wxddxfH3ker3phL0nEOGdKa1kefRYTSLerzmMZ4ju9x7pu6bJrqmjkwEyhmyShT/APkIyg8K9cTw&#10;vuoJGuqGNjBOOFDj8ir7qLqlsHjvQTyl4kueNZOCyLnjYLyI2/ElYcSdecOrnXMx1k7HGkoydMni&#10;rZAkqqIERI8WROmPqsVIPXlpMVb5YdiNlvJ7SUdhLVgyjbiX01swxtTQ4yzrnoVqo9zkrDVn8jGR&#10;KKcwSKnkH4s5AySAKAiX2TgiRdRdIsiO8iFxcM1lglNWvFcCCSO2hriqX5s8ZWfJ7UDw15FcarUn&#10;ZLJGg2MS0fYPSjJkxTmxMnUnJGPoirXSMipidXVgVJusuYwH8WRZyKJlzAuQXCjdJutTbd682l5i&#10;eDrFp8pEnulMur+zfrYkgmuVpSjwcGzhX4sb9IXa7C1ZGkEjqpMyRKLFRQnyVTiuAIdFCxbx7jEG&#10;uuPNNfdFaDPGp49iv/45cbUqPzfZLjS/C9D+PSAZYvkIxDOlle4ShckWSyP7DGBI4wi8d47K9kSR&#10;SyaK79SccSKKR/iIJg2MLnqlNOeNocDWzzgQe0deyLGyeBGuZtcbK4yMlGz6UanB0zGlXhLPIDGu&#10;GhJAStHTB2icoNO4wpiJCmKJRErs1xC7dxcNd4NTTXHgBXtVetZtMtmqR/LiWTTC1Ynl4fZx7r7t&#10;pUGuJlpesLS61jyDmC52OnRYS7R8pFgd8ykmK6ZxfAQoKgChiGAxS/nXfMWtF1uPlTw/kvOUXh+t&#10;bhzTx3ibLM1XJ+XqJ1q9myTvUQMwhHI/JbJPkXTVQp3BEgKl7vcYqpSJnJBLbvfcxSP0iU+F1DTB&#10;xPzr9bXYB3Ax3QPCfnrD+t01nu36D15gxzjg2vWyrwV6TQtWu0NjaeCBcyq/xHi0a4ZvUjEaqLGM&#10;sKHYQ6BlFU9Ol/ga9V7vba3UrkxyJWIKwy0TAXuMipSDjrfEsHh2zKxMYeaKR22SdplKsmi5IChS&#10;mADB14WqeGteWtOoA4Hn2rfvi+zWq544o1uvOP5HFNystVhJyz40mJqGscrQ5uTj03cjU5Kerp1G&#10;LtdiqczdVw0OZI5iiJBEOnNlXj8vev8AJ68b36oZyzNH4EdbN17AD+gZHsNfmp2ptJ3B2QZC7rQ0&#10;5+BJKqofNO5akIocCk9oq4gf3gRSVLYWT4DBNbTP0eYG0JFR4STwWoTylY02jhtrPGdu/rdr7K7O&#10;stObVtFGZQxLVLRXq1eH1a2PxbF45b2Ct/mVZBFz+HkaPFDpJmOp7xmwGTBAy6yMrU+z6mZ009Lo&#10;rkfaSFxDatbNj8iWzBubZ6h3GRxVmTGtofOWTtZVnFNvxCGXcrKmk0CyhQOmkKSXU5jrFalca62m&#10;tfg5JNJjcS1xBo4H5xzx/ahK+03eTWvfY/kpxLpdYc8UrbvUnFNH2R10rGTKDFZs1/y/TI1pIMW6&#10;MhNuwirA2ZoIkhnB4Y4prLgut0TKm3O8hfd3NmBmGumrmk+ueQHmZargJzf7zkHMytXk6jC3XI+S&#10;JIJFeOp0LPESfkj4oijpr77hIoLgKRiCfsFQxWruaEQR2kDtYZUl1KVJ5caBWE8c2u2zUntjuh5E&#10;9s8XR+v112fZ4uxvizX1C5w97sOPMSYkiBiW0rfrDWVF4xSUmzpM3nxmi5hbCVcqhUxUKkSnmpP/&#10;AIdXrL/zg8Mf8o8bwsW1/wApj/fN+kK/G9H/AIZLuJ/zWNg/+SWX56CslRegOuvkoy3u5adtF5GW&#10;xZlPJ1nmtWgx7ZzZUks6NWz2INXYOxtCpxp4ZWTW/EWMgt2olT9tq7V6AuuELdyCygv3XbpcWknR&#10;Q11cgcqVxB9hXlmxBNeUTbDxD4M8c9K0abRMHmnC2HKbXt0xypTiYTiNbHryPnS2uyVN8dWXTsCM&#10;Mh+FSUWh3rnVFV6yRETNmxtWE1slQ7r48M/0Wfs7Npm7KW/THPRKP7Mu5dr1aTobpKZnEpQ6AtjJ&#10;JSDgW/aq4BYw/e7BDqPJWudcMfYvY4+N0mqnZT7q3V17UXJmPPK1q7kqsU6Qe654W8YMlrKfI/vw&#10;TRg2ukNkxmtX62tCpuQdlWXi2pXQGRaGbkD7nuAYALySsSXPVzaTQ/GmpeZc9xesWX9dMrXq442u&#10;N0qtnsmO73RMmuSyVlhn0hWyqnj5FB6cVC+8QpBTQRBMFRcODtSrifb3Nm22lf5boySCQSCDnlka&#10;/ZyiHOmP9z9LvJll/eXX/WOa3IwNtjhLGtBy7QceXWnVHK+NMl4dZniKhYI2Ltx0E5SJcx6YJHBB&#10;QygKuVxVFErVqR5jO12zmJ8d410t1r1FyNKZGaad2K05Uk88qV2aqEdcc1Wm3t7ig8p1dnjldox8&#10;KuidFBdwiQVupTJ9xSmXXKm5uI2RxW9q7V5RJ1UpVxNcAeAWY6Rac5wytl7yF7eb2YlhcSvt+anS&#10;8Jw2siVsr17laDrzS6I6oLlhf7ZWSHYrylhbOCOHLdq4UBv0OVUCGMVs2s55PN1NW8mYCRr2qk2R&#10;e1bd5agdj9p4VGMmGTikWKq4uhK5GY4fPJVo2I5TUmPlyygtTuE/nIuliqlSXSKaFkbhd20kGm2O&#10;Mrg5/YQAKfLjxxqqb+Gzx47o4e2gcWrdmuKNqTojgyz6k6V2FxMQMg0yNVLrmexW2Yy1GsIR68Ua&#10;KpQAsYNIHqbVX8OcM0DInXbLmJxqXv3hHDex3iky4zsqlrq+BtRK9hnPDSCipE8jUZOdjp6tTzUz&#10;eQbpmdKxISbaTOVgY/vFRFFM5jHEoyjb2GKe2lBqGMDXdmYPyVrguZkPxf7GbAalebrBUhT0qTc9&#10;m97rVsDrK/ss3EpxN6h61K1m4Vh6R1Fu1is0ZsYd3DJmlCp/HMuC6yZCpgcOfghr46dOLBs/aq1u&#10;s3y/JZi10z/jLC0BX8cXiIjarX7nW13cIhlCcnGRDHmnirePi2jZmkUpFBWXdAmmcntFMPwNq6Rz&#10;ZtRe1waKHAEcTzyH0rrNmHnli3+q2mtKt/jvd4GiMBbY6vZi2FtFpy1jidl7taMf25sxsbnDNbrk&#10;gcideYIOpWafPJBc5lESt2zIyypFPf4uu24cXkPR7CWuFd3osWh+c9c7FkNo0l5Fe8R+M83Y+v08&#10;tbI8szP0FuudlIQbg5WbYrxMQKiKh0wXO6OLcogug+zZA2YwvjJ50cCa5jiFzNr9BpnFXkf2K22t&#10;fjXqnkx1t2yqmKnz6CiW+N5XMOumU8YVlvR5U9fq+T3TYkhF2RqQ0g7NHrAYy4IkVM2TZpg61l7t&#10;3OQt2VYUr3cSxbsBCUeIYDlOchrzBs4V+vIPH0nSa83v6hnrlm0OoC4PypIprHXMBUg9sREtfdvL&#10;pBWUzUGZqPYK/StxPjox/FUTCdhPHaDVTx2DYsjzsmGFq5P43schYYxtFMI2HyLa3WL0iR7R++TS&#10;M2GMMu4UbptiCZYfdApeDoXlymYH3H12y7kR45jaNR8lwspaZNoycSK0XDKgpHvJUWDMp11iNire&#10;+qmgmdUxCGBJNRTtIYllKyG6jlfkDiuy8m2Csg7M6BbX4JxQwZy2SckYgsMLS4d/INYlvNWBAyUq&#10;whQk35iN0FHhm/xkFXKiaJVDkFZVJLuULsjwzZ9StV/JWTLsTtjTso4kvNW2PtDm3RFPu0ajSXGS&#10;atNtaVUJ8q7M6jmSWM8QTXFoh2InEPeBLqJSlnxOtrbcPNEoc0hxrQ4VBoD2rUZsFTt591vEGfBM&#10;5o7f8MZ0xtdNSqa0ok7fcdS6+RWuI7pXHuQ75Vzt36abSIbkYOFWwPnHuLkAfYMuBQMemumOY8aY&#10;0wD5BajeLU0r9jy/rvEU7G8W4aSbhW02VvdEZNaKaqsUFU0jlQKZTvcnTJ0DoBuvpwsS0ljjgna8&#10;0L20HaarYF5BsA5fy/tB4sr1jekvrTU8DbXT1/y3MtH0O0RpdQd49cQ7ebeoyTlBZdMzk5UgIzTW&#10;U6j1Enb682M1bclpnjWDWCq0PyOz2ieVdesVxGGcg4+sJslx9Dv9epY/h1Tv1asFAbLpKvwiUCJL&#10;M10PfOoBEOpSETXXLPbdCa3jaycwuYNJBrQgZEEcaLUxdfH+91n3L3Ku2TfErWfJbhParNc7sDiv&#10;KdULiCUyZi61ZCAZa84xt9Wyg7bLoxgzjlRdvIN3PxyIidz0MdVVs201bc2t1bs72x6tspYtt2zB&#10;nWYmPztZYi1V95a0m1baryDJnC3NZaRQZxj9V5GtTrGKDgiAOyJplXAhS1Vy4vmJ8wy5eI1FcO3H&#10;A4fOvQLopSGVE1no0c31DqmizyTkLhOSmtNQnqVaGFIXd2562ipB/YcfIN4pw/mIxBhLvE25DC0U&#10;cixOqqdsZQ1auFjq3vHCJxwic3a81652nHCJxwicuznjcqZzHRMD1iOry1Sn8T/h8zaLOjKkeLXy&#10;+QlbiKrB3RdEqCQouEGkUBfvnUH952gYCkABrc/UAOSrc+oHYtNmkPiIqGpGbt38kWC+tMqUbaP8&#10;eqGNcbuqyrENMH4PueQ7Vk664gZPFHjkjyPfSlnMcfZRbl/ce4YhlFjCGVZl3wl79njDmaaRRmlH&#10;QxAZaVY05zJjLRsrZrBZ3dmv0k4cN0WxiEmTOhSX7Ce4HQVO/vEO2TJVwcOCkvq4EcFGeovhCquD&#10;NIduNPMzZqlczvdsE2lZmstR9cCr2Ks45omNovHGDK8wj3zuQIsrUU40HTL3VRbm6lQFEEimA+N2&#10;rZXDsVWctM8E4Wnse2zOkUtX7vPWS/FtTGtVWQngnZ+q0OMbsGhiISB0m6ay75ZQxEie2QnUAV5B&#10;cKHSKVUFwodIzUg4x8dW21nyPqvL7t7h0fPWL9KLM0veGqPjzBh8YzWRcmwVINSaNk7N9ifzsqmq&#10;+gUXT9dmzhmjdNVyr8hZbtEzbkf3jYZnb8y4cyqnV3LFviyAwtCuIU8qkutMnxQg0RcOEXpUClRB&#10;78YRIUyZ/a7vUT9PWC6rgeVFBdUg8lO+GNCJfFOom3GsbjJcbNPtmr3uFcWNvRrDlk0qKW0T2Uds&#10;GDuHO9VO8NDhIlKsoRwkDjsESlR7vSSbzt7W8sx1ugst4vd3eFLnGcy3isS3A8JPUmvXG8K2a84t&#10;fz6DJZVzFyLVUyCZ0ConbOO1wQDgRJJOS+uY4qovrgQq74W8UGQtWrDiq7aq7KxWGbefS+l6rbOE&#10;UxOlcqPmS+4kww2xzhbZiDor2XaNo+zV+TbEerovVHaMiwE7BYyR1nLlfuHO3tBrsNhGlY4oWQwp&#10;GKNgqdn5dLJGSGtunQcVUiSKVApzhpGtG8ZEgn7/AEEySpzqiRU5QEDAadYwAGRqmsYAcDVYpHeK&#10;HOd/t25mYthM5YENmbaLQ3LWirJ1r1r1JYqpJmGTlnLxznTLTCVsUo+sdpFf4XeBHLZJFuRZqioY&#10;hkzpw802GZtktrkxq7k/9ZL3fhCEqkH5T9zI5b3/AIUHsf4X0IX433Pa9fv/AE+7ynVn2qnVn2q2&#10;croRLyLnxeLlyXGpB48fjfjJRrDk45S+Pr4rhEfwwQeh+FdVVPxH978n7gez9f3nJwZbk4tdWSi5&#10;pt+Dpaw7FY8rVbhouyp5AMwx7YJ2oRJois3WzVQGB3Qu2xSNVVGzV+mksdIOgpB0DlWsV1EYqrWM&#10;yMVS+X8RWy8ZjzNenuKd0qvQfH/nzImQrfZcduMEJzmeqHScsWklqyPhzHGUDTiMYWLkTrSTVvIS&#10;UG4ctEXAgJHRuo8yeCydh9bTqtnzzUZTJz6y7J5PsrhOq3drTrhDTLytRr5WZMkDdymozkDnWbrk&#10;VblKHUFETAdICjNRo8WOKmo0eLHFRvdtbts2fltyEjo9lWta3wuOvHfrZjlgvk3DMllrE1vqETkS&#10;xQraoEdDIRy7eWgUUmb9ks2fKHMACg6TFFyY5a8ZK2DouXr3lG63nEhFiTePo6jYZg4i3SsWwxGN&#10;dZN4mryap2pCDL/GbIG91ByUElFFDj2EL2AnQXBxJIVJcCSSFfrXbQzNeqWE9aMO4W2pVZrU7PFg&#10;zVt5dbViqs2Wb2qC/wAw/tOSq41Sk1VS1QJCReJ/Gexqh3TdBuiUVlD+8ZeqHKVQtovHCJxwiccI&#10;nHCJxwiccInHCJxwiccInHCJxwiccInHCJxwiccInHCJxwiccInHCJxwiccInHCJxwiccInHCJxw&#10;iccInHCJxwiccInHCJxwiccInHCJxwiccInHCJxwiccInHCJxwiccInHCJxwiccInHCJxwiccInH&#10;CJxwiccInHCJxwiccInHCJxwiccInNW+xn/g5bj/AOc9/wAFWPMyL+DH2cVxPc/8uf7P8EJyEuXF&#10;gJxwiccInHCJxwic/9b/AD/+EXv444ROOETjhE44ROOETjhE44ROTow15yDI65T+0bb8CHGNbyzF&#10;YZkinklCWMLhM1k1rZnQifZ7Ds/il6HX98DAoIF9sQ6mArwgeYDc/eh2ntrSqrXJ7V4sidtKxpe7&#10;CyhmS3YOm9gogycQkepDQoC4EpL8jmc98FCP/mH6pt/jCUUwEwqAPQoxvQqZMZGvNMx7XfiBYL3b&#10;K7TIIX65mzH8YtEwjCRnzXJSnFNL31ye4cCGEpeo9B6dOFbYwyPEbc3EAe1S5k3IEBibG2QcqWv5&#10;w1bGdHtmQLKEY2K8khgKZAuLHMfh7Q50wVX+O2U9pMVCgY/QomDr1CfJ7TDYSHtOzVXY05C0m1CX&#10;ky52m65NRSkHVmMZLrwqku0UmFWbl8goq3WOmVq1Ot7RDqHRIQhxKV91pOHSNAr5XvEcFWGs+QjV&#10;efpendzkr+5pZN8G8ObWmuWyvTSVjuklMwTewpQT5GARkGcc5SRdt01TvXqbf3lCJJrqHUTA1V+F&#10;jK63HCJxwiccInHCJxwiccInMzx3j64ZYvdRxnj6FUsV4vc/GVeqQSTuPYKS07MOis41gR7KqoNk&#10;hUUMUvuLrETL9TGKHUeFWxjpHiNgqSaAdqj/ACvlOhYPxpeswZTsKVTxxjSrzFzu9mXYykmlBVqA&#10;ZmkJaTPHQiDl4uCSJDH9ps3UVN06EIYwgHONeqRasaXW3Y6vMOvX7pRLLN1C2QTlVq4XiLHXJJSI&#10;mY1RyxUVQVFFwion7qCp0z9O5M5iCBhKHsdG8xvFC00PeFysa5GpWYMd0XLGNp9tace5LqFcvlHs&#10;rRB61bT1TtkQjO1+WSaSSSLlEHDVdJT2XKKaqYj2KpkOUxQ66uz0nVbBBWeFWI3mK5Mxk9EuFEUn&#10;CaEnDvSSDBY7dcDEOBVUyGEhyiU3ToICA8KGuLXBwzGK7e11mHutWstNsLdR3AW2AmazONUl1mqr&#10;mHno5SKk26bpuJVEzHRVOUFEzAYoj1KICADzMcw5avGd8m3PL+SpJvMXu/TKk9Z5NpHMYhs8k1kS&#10;IHWRjYxNJuiAlTKHYkmUv6uFXLK+aQyyYudiVgGBMGY41ow5j7A2IYh3A40xfAI1mnQ76Wkp13Hw&#10;6C6jlNuvLzCizpwYDqnH3FlTG9enX05GvCtqXuOETjhE44ROOETjhE520JAztmkkYetwstYJdyRd&#10;RvFQkc8lZJdNqgZ05OixYEUVMCaRDqKCUo9pSiYegAI8KQ0uNGipXR2Oz1unxDiftthg6tBNDtkn&#10;c3Y5ZhCRDVR65IyZpuJKTUSRIZVZRNJIDHATHMUpephAB6nhQu85dTBOh2Z894is+domfxDjjFdd&#10;sTylMrZmfKFfxqxuV7YwZbEvSKV+MiJnkiLU5DplOCSJzCYhVhMksCZZcNnLNEZgWtaDSriBU50H&#10;ateWy3kz171iztTtaZysZ4y1mq11OPyHI0bXzDVpy9JY/wAZyVkNVG2RshjAABY+JB6momqdMVl0&#10;ygVQ6BSLNzLUr4WIthvHCJxwicnXLOvGQMM0nBt/uJ4E0DsHQ3WRaEERJLPnycAzmVINUk83VQSK&#10;3ce6mJippnVL2CA94G6lAr0sD4mMe+lHio7u1VqwdtZi3YLIuyOL6CSzEs2rOTGWJ8nGnYhvHRqt&#10;of19KyIKVl0i4WM7aggqBDKqpomBQpg7BL2nNBXCsqyvHCJztZGDm4dGMcS8PKxaE2wJKwy8jHu2&#10;KMvFqqGSTkoxVyQpXDcxiGKVZITEEQEAHqA8KSCKVFKrpYmyV2fXmGsFPws06rsmpCWBtEyrGRXg&#10;plFIq6sTMIs1DmauikOQ5m64FOBTFES9BDna3SiXfG8+4qmQ6baqFaGrWPeuq3dK9L1afbM5ZinK&#10;RTtxDziKDgiTpsqk4bqGTAqiRyKEESGARKXsfG7TIC08iKFdHj3JeOct1hrd8U3+k5Npb15KxzK3&#10;Y9tUFdKw7kIKSVhpti1n62u5aKLM3iCzR0kRUTJLJnSUApyGKGK8KlZtxwiccInHCJxwic7YYGdL&#10;BksxoWWLW1JM0KnYBjngQakyRt808SSWEnsC6BH96KAKd4E+929vrwp0mmqmHNdGWz1s9jUpxbDB&#10;mtyUOWxK1YsswGxp187z8PJOqQYKfJBmLj9wDoUvbFT7nd3enJIueBcuY9xlinMdxpjyExrm9O0K&#10;4utKz+GctrWSmSRIiyCkxYuVXbUW7hQhAB8giKoD3ogon97hXHwysjbK8Ua+tDzpmojx9s3grKmY&#10;c24BoGQY+x5e1yVpiGaKWhGWBm7pKmQYhSdqILyMk0RZPQdtUjnE0a5cAiYPbXFJToTkQ8K0p444&#10;ROTrgzXjIGwv8YfyAaBL/A7BWQdh7r+PSS0b3Y/xp8T8yFhvZQW99+PzUfjtje2U/wB7qoXp6leh&#10;gfPr0U8DS415DP2qtWyW1mLdVv4B/wAUCWY/9Y/ZXFmqeO/yzEN5bsylmD5/5SPYPfcN/jRgfhzj&#10;5bsnunT+70RP19IK4VlWV52sRBzdgcLM4GHlZt23ZupFdrER7uScIR7FIV3z5ZBmQ5iookATqqmA&#10;CkL6mEA4UgF2DRVdLO2Su1dog/s0/C11i6kGUS1eTsqxiGjmUklgbR0ag4kFEyHcOFBBNBEoic5v&#10;ulAR9OSRjrA+W8s1LKt6x5S31mqmEay2uOUphq9iGqNSrbxdVu3k3KEi4RWcAYyKw+2zTWUApDnE&#10;gEKYwFcjhlla57BUMFT2BRHlfZnBeDrzhPG2VshR1Ou+xlxeUDC0A9jp16vebcwbouncOzcxLRwg&#10;1MQrhAPefqoJCdRNMqgqHKUYi4VpTtxwiccInHCJxwiccInHCJye8O63ZNzpU83XSgtYZzC6/Y7X&#10;yjkMZOXSjXSFUarGRXViG6pR+UuXtOb2QMURAB6CJhABK9FbyTNe9mTBU9yrHn3bnDutd51zx7k9&#10;7PtLDtLldrhjFJYeCXl2Tm7vG5XDZCedImL8NsfvIT5BimADGDqAFAxggThWVZzmS0y2zlAuFUvd&#10;YcpsrLSrLBW2vPFmyDxJpOVuUSmIlyq0dFMkqVNwimYyahRKYA7TAICIcKpjnMeHtzBBHeFiGQaL&#10;W8oUK740uTNWQqGRKhZaLamCDtywXfVu2wy0BOM0X7IxFkDqtXCpCrJHKcgj3FEDAA87jKeS7fmX&#10;I92yvf36Epdsh2WVttpkWzFnGN3s5NOjPZByjHR5E0ESnUMIgmkQpS/QAAOFMkjpZDK/EuNSugwt&#10;h+ia/Ylx1hDF8Y5hcdYqqEJRqVEvJJ/Muo6uV5kWPimjiVlFFXLg5EiFKZZdQxzD6mER5gXCoUnc&#10;cInHCJyRMR4utebcoUHENFSYr3HJNshKbWkpN6SOjjTE++JHsvnPlAMCSQHOAqH7RECgPQBHoAlc&#10;ijdNI2JmbjQe1RRnXM9I11w1k/O+SV5FtQcRUixZAt60PHqS0qSArEapKSIRsakJRXXFNMSpJ9xQ&#10;MYQATFDqISfI6jZ9ZL7Ng1o55uO0+sy1U2Am4aXhl4ulSRLY/pSCpPlLouHyCz+MfFTUYt1eiaRl&#10;lATTDu4Vw2sw8ygr5Ro7sxI+kKGorevV+Qb6dC9yOSuS2+1PQu+rlcsEDYG0zkOIUo8XkRyip8Js&#10;4axrlvGTMcdVKSdIAZVYqCRlVhAnK2cLHVvOOETjhE5koU22BNwVbVrk01nrMMOFfiX0c6j3swWw&#10;KlRg1o9F8VMVEnZjlBuqX7h+vUphD14VWh1Q2mJy9uSxAcgUca5ZLcjba89rNOLPDaZuMlmUpHwB&#10;6sidxZG8ovHHVBJZiRM4ukDfvE+ggYoD6cybMOHsk4CyRZ8RZeqzql5Fpq7BvZKy8eRcgvGqykS3&#10;no7q+hV3LVUqzN03cJnQXOUSHL69eocKqWKSGQxSijhmPnWHYEz5iLaDEdOztge6M8hYnv7aTdVG&#10;4MI+Zim0ujCzrqsy3bG2FszeoHbv2Tpqqm5bJnA6Zg7enQRjThW1MHHCJxwiccInHCJxwic3adQ/&#10;SH9sOa9c7qnHcX++D+2HCVCcdxf74P7YcJUJx3F/vg/thwlQnHcX++D+2HCVCcdxf74P7YcJUJx3&#10;F/vg/thwlQnHcX++D+2HCVCcdxf74P7YcJUJx3F/vg/thwlQnHcX++D+2HCVCcdxf74P7YcJUJx3&#10;F/vg/thwlQnHcX++D+2HCVCcdxf74P7YcJUJx3F/vg/thwlQnHcX++D+2HCVCcdxf74P7YcJUJx3&#10;F/vg/thwlQnHcX++D+2HCVCcdxf74P7YcJUJx3F/vg/thwlQnHcX++D+2HCVCcdxf74P7YcJUJx3&#10;F/vg/thwlQnHcX++D+2HCVCcdxf74P7YcJUJx3F/vg/thwlQnHcX++D+2HCVCcdxf74P7YcJUJx3&#10;F/vg/thwlQnHcX++D+2HCVCcdxf74P7YcJUJx3F/vg/thwlQnHcX++D+2HCVCcdxf74P7YcJUJx3&#10;F/vg/thwlQnHcX++D+2HCVCcdxf74P7YcJUJx3F/vg/thwlQnHcX++D+2HCVCcdxf74P7YcJUJx3&#10;F/vg/thwlQnHcX++D+2HCVCcdxf74P7YcJUJx3F/vg/thwlQnHcX++D+2HCVCcdxf74P7YcJUJx3&#10;F/vg/thwlQnHcX++D+2HCVCcdxf74P7YcJUJx3F/vg/thwlQnHcX++D+2HCVCcdxf74P7YcJUJx3&#10;F/vg/thwlQnHcX++D+2HCVCcdxf74P7YcJUJx3F/vg/thwlQnHcX++D+2HCVCcdxf74P7YcJUJx3&#10;F/vg/thwlQnHcX++D+2HCVCcdxf74P7YcJUJx3F/vg/thwlQnHcX++D+2HCVCcdxf74P7YcJUJx3&#10;F/vg/thwlQnHcX++D+2HCVCcdxf74P7YcJUJx3F/vg/thwlQnHcH6Q/thwlQnNXGxn/g5bj/AOc9&#10;/wAFWPMyL+DH2cVxPc/8uf7P8EJyEuXFgJxwiccInHCJxwic/9f/AD/+EXv444ROOETjhE56mq14&#10;n8U4xsWGcFX3RfYXYNW8VyjDmnbms5YlaLAYlt93UT/GUaPjpu3K2kYytkVAzxaTKZc4FOPtGUIK&#10;BoXIm7bHG5kL4XPqBqeHUDSeQ4gdq8WFv84Gbsx1TYPZXGXko1V1YRxxbckF150TuOD4TJVnzlQ8&#10;cpLfl9fI+WHTszuJmLcogJWCEMcrZMTph7xElCuS1Iw7oNqvj5TypobTBf7fA6M27DiNOn8ezBoe&#10;1TMDYbnPgeK/DziEf8qxtI+Ki3KzpI5GHyF10DFOmVQCxorK2Z8T8TUiEtoRnQk+zGgHYr0Z98nu&#10;62UkvCe50sHF9Ds/klomfl7/AFfKkCWfpVfs1Wx9VxTmglCFGV+HU30pNzLNuyWTUk/itmzkp01T&#10;pDXzabD+pt60gxnu1q3i+04FH+sRL6zZNxPPZIm8px57AlQlsiQNph7NYUEnInUjkE1HhABJIFHI&#10;JJIgCAqqyrFzFbPs23ds0s8WgtqTjSoNT2K0+leet48a+RzMHjp3RzNS9mw/qpQW4eHc4VnEddwt&#10;KEq62Tm+KbNS56n1VyuzBNGVcrJsFBMsuZJmK6zgRcggje3WnSHWXbZ4hi6ueOLbHCVDudLsq2M9&#10;3MhZIyA8cK2SJrisrAS9upn4QjUix8kogCZDsTKJiscUEVDmXSFsWbb2lvdHy2wPY0g0kJOdMCRT&#10;Tj2LWjuB5G9xNF49zme2+WvR3YvJuPshVBvmDxz4rxJi5g1RqM3bEYSzwVFyCE6veTysQk5FZROS&#10;KkqVAgOV0kytlgdwbqHL6713xJZwsey9OumR6NA7tVaQg8b0myfkxzfLwbDyLKCr0/b0kV14yLBJ&#10;Z28eO2hPfD2CESA5j+0crNqYG7Y91wC4CQYA0qdOAJ4BWR3vgdrbZ50dcKlp/fse4kyRZvHTdYux&#10;5cyJUf4gtMZY4LnteQstprFDWcN20xNCugyYMGL5T4xvknOsKZSe8n19gwLretNeNTdTVSo2zFlD&#10;zVtJVsdX/DNptshfk8b5CpGTosWiFduMmkDt40ftk3bkDPVhUEgIHKRMx10ECgwware7tgWte8At&#10;JrQgjI9q7WrbObcIV3y+ePHdq9UjNWTNeNLrplfF2wdLosXjBXLmKsj4cmQeubXQIdcWTB9GO1WT&#10;QSx6AJAoLlM6ipU27lz3uWcQ03I+f/OLa7KWeGXxOjdbbURiLNPQTH8XXy4DFQJ6NiV0UJNv2dDF&#10;aviKpAcAOBO4AECqkiZJNeOdWrakY/uuPP2rGcG53v8AiXV7+W+pFPNWSwWcHGPKNewnadWbLJDB&#10;NsFjJJDWZedaruYd17nUpnsYoiuZMxkxOJDCUcGVxp49dctR9Ms95uwVkzOmTthadfDyGP4LLM5j&#10;WlnRqGRncJM36XsTEjt4R83aqRrWMiY9NFsqJHCjswCZMwFb8uxgtoppmF7ng4B1Bgc6/JQD2qSU&#10;MweVPbTeryC6xa57LYe1sw5qrfsZpxeUbNg6uZeyERe94nY2Ov4xgqnIqMWCkc6epSz2ZnJRVd4g&#10;U7VJiQSlVIOetvG7r078l8vg+KdZAn9fCa+q7UVXHLSSaNMq3GGc0FK2ROGISaWEwKPVni3Qiofv&#10;xZJnTFYFymegVz4CA7gYRUs06wPvjhXT9nD5VGLzy5bVMfD7BbHzbLFtX2mU2lQ0puuWX0S+fYSo&#10;NgaZPXo87sHY663KUUY9uwQ7joD/AIMEiqmqDcWxixw49nPGGljvxz2XaKoaQXnXjJ0ln5trxVoq&#10;1Z6ylMto523qw3BbIME2uLLtmwMmzdRz+NVbIESX+SdJyX45EOFTNHaGwNw2Exu1aRVzuVaiufIh&#10;ZXrZmXyGsfLJT9Mb35HcbbV4cidX3m1d1m6TrJhevu5Vi6ugUNviyzO6DId9dMVV+zloyXQeOlFm&#10;3w01mZ/lHc8qF40dPIjcrPdgq1tQtz+gYrxXcMz3Wu0JNIt2vbGqKtI6Ix1T3rwh26MlMSD9qimK&#10;3aIokcAkYioFUIWLt9qLuYtdXS0FxAzNOA7SSr4eYHfmd8f2sVWulFc0SMyjmzNlC18x5a8nKrHx&#10;3jSRu6D6WncsX2OYKJu3ERARcY8XVKh3AVwdqKxFEROkpfzZvx6UJ1phmnYmF0yy3olkbX+apLg1&#10;QveV5XK9UzBQ7bPp1l5IR0pYUyuWsrHKKJuXSSIJoB1ApQU+QQG5ZtxYs+EfOInQuZTAu1BwJpx4&#10;j7OzV9p15VMnMvIPrxqhYfILgvyW4m2kr2RWhL5jTCEJhG74FybRqwrcGEXLQ1VWO0ewksmiq0ZL&#10;ODKuTdDGOZIWqhnfOynhLxdasWHTqoZRwLljKls2YwHgK+XUWmYbDTali+NyAQ8LK5JijMfcdy0o&#10;7kU36ykMo5bsUEWiXtimKxgNCmSHbrZ0TJGOcZGtJ8RAFePaa1wywXW4V2L8z26tV36vmGNm8HYV&#10;pGn2zuz+MseA+wJVcgXnM0xi5ROwwmIZssj7TGChmEUtFt0rAk0dyLhw+WFUFQblEsZ3/wAeeE4K&#10;M8o2FaglOzmf9NpquZixPOupt8otYddXCLWXuUFLQbYyTRd7BxTgi7x+VkBlHCiRUuxM/aUrb7GF&#10;ouIW4vio5prm3iPYONFMOL/KrsVZZjww7D3tat1vV3f+vW3AWcK0yrkak3qu2DVw9gcf2aDsbsi7&#10;5tHWOaaHbsIw8iYqLRJY63uLJ9x+Hh7TzBFdqXiti8gw1hNnncrYZC72d/FXOxV6QreuTawkq9Wh&#10;2jGKcJA1Unjrt5hhMtwTdFBNZNNUAL92VEVrC1tsHg65XVOJFG1oPlzBzXYZ8352Xtl6810zi2wV&#10;Umsvj+1Vc44psZN4+qdqi7dto8qqlyuk8+kptqsL1KsptXcDJV92KrM5lUFVUBE33szw7qNpk5tn&#10;mEuWxUFkeYx/pVnCLaUFOrXCa/ODmDNmq5wKlUdyLxRQHzifJCxcM4kpETKIFXWdgsit1XJCritb&#10;TVdOnBLYXYUOPvOw9tAKnvUfZ83s8grSj+BGgan2XEsBlHyH64zT7J6t0oNe/ITOxl15x/Zkruxi&#10;mCKRo1rWD2KZn2sREgRJyZs3YmbroCDZSLKLi3Riy4r2G8hNv18vtX11p14x/hTDOpdezLZnp7Nm&#10;KUqjWbuSVizZLMlZRGKboKBIpmTIZcAVOUQ/doILyrbI7N0b757CIwQ1rA44upjV2dOKmnJOafJN&#10;UM2aqeK6h7T4xuW19+xxlLYjYLeS16/06PTp2Aoa7va7j9ap66wcghDOJt05SNFLFVOVuIoJnKb9&#10;45ctsVzhr5qnlvVzF26WrdGt2FIVfY5nrhm3A9kyC8yOzrs5LQ5LXB2Gj3SaQRknLRRidNJc7sOp&#10;lVilTSJ8Vc6pUTQW0tu27tgWDVoc0mtDnUE4rNtcdp928F7oZn8ee6OSaJsTYW2pUhttrpszUcWR&#10;+JJC2VyDnj0mx1XI+Pa84cRDR8jIpqrtk2JhAqKBjrLKA8bJo32yFq14paB5AA8eyuDczy1kyHKw&#10;FfcZbHNEtDMsJ2e+URrYqPA0WsLpLknk1SOmC7l5OuFvbcuzpkRXSRKgELNfbbay9+B0Oq6g1avd&#10;JFQAOPDPmtY2K90/NxlDxcm8qSOyGvcHUcUwlntLTBZdeoOwSGxNNxnkt7U8kWbJVxbLNlKyqioz&#10;k27OPrbVAFWjFNVRw2WXM5GnuseoOqMLhTyH5L2xjL5bkdMctY+p0c4xtOrwErYzrX6Soy9cQbrH&#10;M1SQn5JKPaOXy6SqrJsoos3Eqpe4ZWLb2ts2GeS5BPlOAwNK4kU9pp3BX33H3y3esOxHinxBo9MY&#10;yoq/kHwZlK/SrXL1bbWeEqZG+MIjJLa2uXTchHqzmrxC0o+ZxzVZFGRdpJN3QHRP2hKVyx94qarr&#10;LhjfZTWzMTiMyZN2jFrbT1lnaeGmfn2oyi341YbBmdw2GwpNE49Mi6RGnYK6i7Yvx0SEcG5CuPj2&#10;1tuy98t3iqNGo0qOJdnl9pQvj/KXm0uu4mwfjFS27wE0mcPV2mZoeb7yGtNZLkH+GN7hm/5eqtW1&#10;7bOwqq75aUVUbLqPhOVsk2dmF2uc7UvMfmvGfhbKPkF1jw7hmXutU132f1oou3hGbxx+OXag47sk&#10;FLS7+nx8o+RV990qpEkbsnDxJUUjPEwV+QZEfdKHbfFJexxREiORgfzIBBw+b51lFe8wmw2GPFnu&#10;Nn3YGCx3d9rdNNwclaHqP2DUK3jvJ+VqjZYOCi75Kw0a4RBsyQRnDupFrHrIguVgqKHxSrh7M0ZS&#10;8bmMrxrrs9cYbRfO+kVs11xzP5WoN5yFlt7keAzTV6URaXssNcIeXD2oqYVjklFWzeJMCRTgQPdV&#10;9pQHBXZLCN8EjhC6ExguBLqhwGdeRpyVe8L+XPMOONsdNqDYfJPrR5GqPthlmr4RyfjfFeC4/Eln&#10;15ueQ1G8FUJ+gz0Cb3pqBRllkkHjqcIKxkxUH2UPeRFrB9lxL45NYNVtJc35owNlPOGSti8byUpM&#10;0eCy5N49pwpQ88VvZL7ITbMi7sj5um7Zt4uIY+y1W7VTOTpj2qGlWXRWFvbQzSsL3SDLVQdp7+QG&#10;CsdUM5+WjcvdjyK65a97M4V1xxDqdluIhYDI9lwVXMqX4Fp+smdVHGUXXX52zE8a6VYv3U1PSPvv&#10;G/eiVmmqHemW8uj+DMA6keZR1hyjU+cusRfcYscma9ZClr89avsVVKzYglLLaoOYrrNodtYhkSrf&#10;BaOHLlI7RFFNbucLKqDyOCzLSGG13XymCocKtNcgWknDjXLsWtzyPbJ7Q70fy/rLP2Sb7W8eTuMs&#10;xyWHtqcVQeMI97G5svVOzzDVCk2SAtb98m7qgRJm4yT5qzZrpvnDhVDtat0Ug55ss93XC19uzaaw&#10;Pg5/r/S0oBjHuaPI5Vm8wuHU+g8crPrCFqn2EcumVdFRuiDMG4kT9kTgcRVMBZWhmfC99YWaBTKp&#10;djzqQF67tY8d7DYyx28ruzGx8ZtHkNa0SUo0yPE4TrmBGrOsOWDRvG1UaTV5OWbqHbLou3AyBnQH&#10;VBwCYplBEom3SZFytrMXw/63MV9ULFLNrHlbLdQqcS12HuDX8t5sjqQSLe5oVTQhz/ipXbxcztCs&#10;rEIg3Axm6bkxVDG5HFbaSS3/ADXGPLJqXAeI4Op72WPcvPRifCW4Z/PTtzJNt36pBvKnhLBd7vE4&#10;91ToT383a6y2RlJqP16QVdT6f4IZhHtisXNwQUUcOjFI7VZkOkUoYbljFHjT0hy9UdP8/YMyZnPJ&#10;TSEx9/WC2Cjc4zGP2OMbRfYFnYHKeOsexTMrGUYR7R+3dlNKuCH9swAc6pwMHJVEkVhaSi1nYXuw&#10;1O1UoSK4DiBXipAwfm/y/wDkbwPet9dXtk8Pa2Yhe2PKQ6s6sy2uEBlGSzHTcY2Z/VmiuV8qTcga&#10;ShpOUfRjtiYsI0UT90omImgQSG5leLfGzrFjXZjyPYl2dkLza8ZahYthcq1u0VGRWjLoNRlGrO/s&#10;u1qyBJk7lloN0lGK+8j8UHZlFSkTIBRJCqjsLeO4uIripbEKgjOmfy0w5LCM0eXbcjL+nviTznpx&#10;F42pOYt8c0WHCdupl6im8xj0L1CvX+L5DueyIrSDGDQsbJeYR+O4F6ZkVJEyqxzGBTTlshdsCX/I&#10;pZ/XLCUpgDHv4BGMD0CWyNO5RX/H2ay5JCfSs1jIV0UrxIW5ztDCYiSgKe2bsMUAlaqd8L36oGaG&#10;0yrXHnUrfzqRjrZzF+JzVfbTYuF2iyp+aJiTTyhB4mreGGwViQQbqRdYWp9TOdkY8euDshHxQIdd&#10;EyXul9wpjG3V5vvGleOtPPGnP7MYMyDsZcpDW+RiKtQYLJ0jiOmV6p/nNyaZt8vZa+gtIu5QHCiZ&#10;Y2PTErYQRUF0YoHT7oW3mfaR2tu64YZDpwFdIArnUY15D5V54NcsceQ7K++/l9rGnuyWLNTcfxe3&#10;ETO3TJ1lw3FZ2yDarv8Aw+aEr9DgqhaXKESxhRaoqnl5RUDOyiuiDMpjEV7cdbeKDEtw8g0RiyjS&#10;uRZHWCz6pR28sFBx60Wtl+TxVLmLDxmNoVzIgCAyjqdOkxbndB7hWpwFQ5li++YqfzbE6+EbCfLL&#10;PMA++py76/Msreeb/OdC8WM9mrJEJiaJ3Kp27kt43LLZJVCaQwND5tgiGn5jLthaRQi5CGZVpNeS&#10;dJsze2d4mIJpkQODYve5z8fGMnGqOY9hjaOZi0st2uE9RLEvSbrmeXyBV8/YynrWEPZY5pPTTZV1&#10;ES7BqCaqizYntFUVKBU1iql+KUzWMfwzp/JdEYyDQuqHAnHHgR9nZjWtvlQzC13ewBqqXyQ4C8ht&#10;F23rOTKo2yLjvXyCxdc9X8xVmkjPU+WfVmvO0WU7BSb0yqKTd4p7xkkDCdVAyBvm5BvbnHR+vUDQ&#10;tzkHRCwZFjrFpnj+cx5Gtttb1Sz44o7makE42hun0dXnRptRsoVRQZdyRBVXv7TJFAoCMqq8ms2s&#10;h1w6qxgjxkUHLLHvWK+NHW/yO2rKHk3aYs8mFWxPLVTyCZSreVZh5ozjXIZMt5HaV+LVlsmM42Vt&#10;TMldSeJnRSLBNDuEUfbExVzCcQB5MqlhzZryC451YpWEXtIzlkib1riJjYZxlmwWGOTx7OY0ZfIg&#10;iYjWj0WSakYxXbKDIFkBUW+EPVMguTCmTcGxXF822Yyj3FviqThT8HLDnXgnh5vOftO/FnlndXIe&#10;xkdkbW3Edc28nYHVRpg6rVWWVypW8vyHxbKpnVCUXkFUpiSbO0gizxRUm4SJeipwZkBWam/iXwxk&#10;a05a13hdINjMJI1SAt6GHt1rhl1axs8j2+qswTi3F5x0dFGFj4uYcInVamZJpnMioPcdqookRCFd&#10;G2RSOdAIXMoDpkLq1I5jIA/ZRV6decrYPEtLwZtbYvI5qZsWvd7RRHOfPHfQsEoVN/iWiXZ+Ksy1&#10;xtldNw4sMrMwDVwmi9LIqrJkXSDtTeJJLKOaEYVw1oTi/wAd2N9y9lsPX/Ml5sGbb3iiMx7V8kWK&#10;hwd3XSS+bHL2abjDieMaxDBo+XTPHFKs5cqIJKgdLvMnKw4orKOxbd3DC8lxFASK9/KgHBbOth9g&#10;PJzmbyuZc8fuoGfMX4AxtV9dMaZvmcqXPEdTyZY8ctVlvw6WbU+uzCZU5h5Oyb6NbqJypzINGiTh&#10;ZEya/tkV1Cmd4+k8mi/UgbLAYqkL2LtSsQUq1mLhC4+d2D3jQMPOTKQIOpJtGm+O3du0AIouUqip&#10;AKYxeFq6sMlaENrkM6Vyrzot8JWOUofDpYxKzVCz5si8aAxTuNkhHsDQrDlJlV/jks0/XK+uZwyh&#10;3csUHTpkycioi3OZJFQTFKbm/auaSYBz3iXPv4b45tn9P2+N9fci5bxJsfkvIOR50mQpzH7EspGw&#10;V6p9rjGcOzNMNwMsBYkBKCZFvYUN+6U4W6baQzRPpA+LS0ua4k4kcwRTHsXmAtnkX2g1iznrB+Me&#10;WbTTfV3lzaXE+DM6akYgxZiStKYsreUZI0LLWXG1+pEw/n35IF0JW5jTYlOKqjf5KROqyXK44bxZ&#10;oPifQTFG3OyuG71mvIFvy9k7F8XjWu5Js+P4G4kjDNHTaasVghzCeOSgmabgUSMQKo7cOkyrEUSI&#10;Y6JWIo7KKybdXDC9xcRQEgHvPCnZnVW12AzV5PM4eUDN+imoWwGNdd8W0PA+G8zTWXrZiKm5Ss9A&#10;PMEfMnleqlWnyFTllrK/WaFcKSQnSYNWax0DpLKETXtb/GHTyL8OOPbNYdNJ614uS3iNVlMYE2Yu&#10;NcfO8mIYVk3bnLBry0hXLlJNdkRZmNdK2M3TMr7xXJhTAolk+bajamudFVvmUprIx0nxVp8ypF/A&#10;TfmZ8/eVKfVfIHWaRmdbxwEuqeZD6fUG2xrHDznYeGYtMHkxs+sLRmsq2kFG78LWZ2R0qVH2DNCl&#10;VMYtdcvavYU2Jpfifca40Cz4AY7lX3Yimy1NsWWrpmyJobKiZbhaQvMwbuxJNSkEyQyMs6TaMGpV&#10;TnImsY/sguMKxLbwzstvIaWeaXChcXUo4Dj7TwVsMD7m7Eao5D84LXbTKFN2hkvH9jHVLIEHkCqY&#10;Mx7rrOZNkMl4LsORm1fsbGqLPDqARYImDZqvpR4ZEiaircpPfFsEP7YSnjFoTjNWueKtcc5ReQcU&#10;uLDSalsvI5fWmpO65MpVgJAyY3HE8iVGHawL0zR2Yr6OFJ2BVQMEeiPaRGVauTt7NcEcbg5tQH6q&#10;1INMW5U7Rj2Ke9H4XzH5Na68bZZt211tmcWZua1XIt50/icDIV+Hx5h7IlWPZ4ctBzfFGcTzyzR5&#10;H7Ah42WBdiJkDFGUcB3KL4hvnrNiPA+UdL6vjeEkIuHzJqHrllq/IvpyUllZS8ZCsEvG2qSbLv1D&#10;mapuE2aHa2biRJMQEUyl69OFRe28UMkTYxQPY1x7yTVZ34ytws67M4X8hN0y3YoqZn9f979s8G4w&#10;cR1bhYNGGxxiurwMvSYh42jEUyPFWq0g573boDrLFEoKnP29ebAaNhbH2u+6/mbwxiqKcweP6L4w&#10;domFbinkpIzTlm2f0ikzToispLKKuFhM4crHAVVDCACBQ9AAAhZzIWQXd3FGKNEL6fI0rVvknYbK&#10;e13ju/l89g82TbOx5RyV5lNMZO3TUfCxVdZv3kXkbIldZqIQ0Gkg1QArVmgQSopFARKJhDuMIjUT&#10;SjGOCL/jqppOPGjtLuJZlpeSZZiypVL7kKqUOitlbIqnFI42jsbxqiD563iDM3DhrNvyqKuAckTI&#10;VEya6ErFtI4Xxj/F3yn74gkAY8KDlzKvf5EsybMYvyxeFmvmB0t0Fp6EFESGAsKXfGOLLvkzJTtG&#10;ooqzTjLsrluXRcx0e6niP2rR7XIwySDUzNRY53BFW7nYTqhhzAOmHk13J1kTxpYMkr1DDuQLDRMh&#10;SeTJGBeweMZvBbPIU9jiTr0ZHGbP3L5tLJMPxsyiajcUPdTQOJxDkcFnW0UNpuEtvpLqNJBrTDTU&#10;ilMc81qt3ez9tD5B/Dt4/wDcZXL9VxE2vmfcW1TJeKofD0TZ46yZjrmyj/FdZy1D2qYliu4xnHO4&#10;NaU/LhUlknYOfYVcplTARpljlrpNsVrRvFPYh1MvGudvwtgthd2U4ltdkfJsdY1HdubxyUTNVl7G&#10;w7VVBMwe92uvkEE3QQTKYpTgWJGLSe3mdFEYyxtffJrjyoFsGyw88imqG4HjfrOd95McbZUPYbZS&#10;TxxI1xfSLEmHpWpJMaI7ll52v3COl556g6VKPsd7L4qhS9QFU5DGTHF3mJtKNLMEawWnZvA182lz&#10;FtLjVHNisFGZinsLU3FWK7Kr7VHXiV66ycO5eWcodzpVN2JG/eUSgYEgKZeVSYrS0hjdcMMj5Bqp&#10;qLQAcssysyYZx8iXkN2Y3KpenWzWM9LcBaWZeca7IWWYwFWdhr/m3NdQR9/JDedbWyRasYKDZue1&#10;mgqxKo6FMwHMQVjHK3sJQPGxrJYPI3rji6KNcLZqjtjrK52SxvHz86vGXatRtgoMtMRVdnJSAUbq&#10;nXjHrJJwACPQySibdZRdRNc5nBX2WFu6/jjFTFKzWK5ioOBpyVV8oeXfcar+JfbTM82ShUjd7R3c&#10;RpqNlyUrFbbTGOrfLVbJ8HATdrrkNaEnSBGsxHSK7URAAEqySrpuk2RVbJlhuJw3oFtFrZt851sw&#10;xlvFOQ9RsdR2VKxli85WWuD3NlSjZJRrZD36hggjFQbpZsmoo3aw3cBVTJn9/sSUbrwrIisrm3lN&#10;uxzXRCoJNdQ41GQ9isBO5/8AKHpjt3oa0272DwVm3FO9mWZbClywdjbCTehR2ut5l4hN5USYwyaZ&#10;y4m7Iybu1kknT2wdpjokWIDbvWSdttSWI21HeZOorPJUJebLRHdmim1mruMzMCX+ejnDkEjQ1RNJ&#10;pqofOcnEiKPemb1N0KAm7eStbFoMjRICRXEDM9y3oZ1d5IYYcyU/xBYsbVDJbKnTbyn2zMJJNTF1&#10;ZlmrMy5Z+9Eh1UHP4czTKdw49tYgABOpzATu5vByBpZhrIWo+y+U23j72H0RtuB6VX8hY4uWQ8g5&#10;DucNl2KNPEjp6CtUNkWPjis3wtj+8iSKQTAvemcxu1A5XsLbvtIpLWSQQOhLACCSTq51qB837fnE&#10;xb5DNgcV71af4Vd+UvVPyXUXZjIloxZlrH+KcW4qx9YMEzZKweVrNlpNgxPKSpn8aDtP4655pyqY&#10;/tqplIB3KZ46L3GN/HhrjqBpXnrNWAcmZ2yvsBVMjLytChcwT2NKI9aVTIa0G/us1PR6Tt8g+Ztx&#10;ZtY2MjQSbr9zhR2IGBI/JVsx2MFrFNKwvc8HDVQYHOv0Ae1TM1y55Wttd8/IbrHrxtBh7WnCGrl3&#10;xO2hcm2HAtZzBkuOe3bFSFjjMd16syq7GNcRz90Eg8l5iXMu7bdrVJiAlFdPmZTPjOwKp5JlcQtb&#10;Fcq5qMXX0m4sko/kmRr7D4eTp344/qzSXXIqQ5yy3+CFXXKKyTETCdVdwl8lYqjt8Px/lVIi06+3&#10;TTL5fmUf1/zCbNo+IlHPD2qY/te9h9pVNBIhOMiZAuMp7Pit+/LcXdX0E2UQUTTPCD887ZsYG60k&#10;BQTRbNV/iN5z1fvOkeQtUPJ3L6xYLyLrzc4rU23xFgqdiyfIZWqtrpAouTwlwbTE4iR4wmPkJmLI&#10;RxVDNSFVJ8c6wAcU4V+2faPtrg27DGQw1BNQRwOOR5jJVt3Mxv5GMV7v+G6C3H2VxPtVj6b3joc7&#10;VrxU8NxeErrR8jFcMyWOhO4GuOFGEnA/FWKeLljJFeKGQU+Um3ExCq6QNM9d1dr9oMM6+ElnEE1y&#10;RbAj5maZtyun0XWoeMcWW1Po9BQDEM4SjWTs7f3Q9sFAKKn3ANyVp7SD4m4ZBWmo/NmfmXo48gm1&#10;qOkGmewO054NpZXmI6R+KQFekHR2UbNW+emWlPpUbKOUjFUK1Wl5FkR17IgqKQnBL94JeWy2An/G&#10;zZEMg4Q1z1kzfT8owlhhqfhjNLzLzq4FyfY29vbwMuOScbzAFaxTN80B0qyUhDqri4MgB26CfuJg&#10;WTO6wdqhgjcHA0a7VWprTEcK9io7q5V/LvUXOLNjtstxdcb7hix1WwX3YPXmPwOyoRsN1J1Q3dng&#10;S4iy5ACd7NyEc+FkjIpWJNFsVqRyJHTpX2lTWgv2KPGDqxsRWtG8wYPynlu4NnNAqmZ9qmObpuk/&#10;ke63mGavnbqj4sZsAjXsRGmkWqiikgt7xCFUDo6Ml2uIWS+Lb7acWcrC44Bz9VKE8hlQV4/OqaYv&#10;zf5ld1NUrf5IsC7H4VwXQnjPKF2190nktc65kX+I+O8bWB5GsWeR80v5MZiOnZcsU9SSSim/xzqH&#10;SHuZEWA7XBa/498JYCyP5A7ltFIWjIWENE5eoQEDTKhPtqlac22jLsn7WJoeVmkEVVI5sDNVqrOn&#10;ZFKqior7jcyyLZdM8qhtjDBJO+4q5kNKAGhcXe7jw7f2FJNp8qOxe0GJPFrj/TGLpuK9jvJZBXy0&#10;WbIN8rDy80rXSmYIh/ezjPwlecroJSrsZBB6hWk5E5kXCSHtOioLvGypI6yzhjUrYLSjJG4GrGJb&#10;nrjatfMlUim5fw7M5MnMx1GRp2R3JYWqXKAuNgZNn6Ts0komgsguBESgCpQKJhQMoVuSK2ntHXVs&#10;0xlhAc2uoUORBPapYwdsHvNq15EcR6F7qZzx7trStp8Q5Gv+Bs+V/D9cwDe4q/YkZmsN3x/aKBVp&#10;F3GLMSRKSrlu4bio4MYyJxOBCuSJTFubhfQTXotT14x1gS+XjZHO2IsP2qDyBLZatUJUMJWy/wAN&#10;GtYdlFV0feJP/ibgHsjJBICZJqVygk1MIlUSQK7dw2UFII2EyPa011GjSacONczXLgoC8fewnlA2&#10;qNeNrMsbO4zxxqNrTnbPVKsmLYPBlJsV82Mo+LrDLvZ+Rm7WHsHrH4O0NHxMSMWBV3p2jld6QAOk&#10;s5tTjDHPjm1V8jWBNOmGH8y2XOONciYmI82oDJy7ZvI5pftGFuYQZsProDGGriqrluxcOiHSdoFO&#10;oCYOPZK8XjFZMcdjbX7LUMcXtLfHX77P3cqfP9KpRmXLPll3Y8TGzm/cnnrX+oa35exTnFSP0pHD&#10;bZ46iteYx9J0WUsZc9tnITBbaigzdSLVkomsxcGIkZUWnvnYN6iZExHT75ZvPJfbB+PjP4izZMzF&#10;PLGWeehogXti2unIiQGwwUY4SaSpASKAt0pBJUqKn7xICn+9yViviY91691atdhieLzmOPtV7sU5&#10;1vuMqf8Ayy+Mat+VwrGdtdoCAvp5mm1iwTwR1U0irc7FFqtkmGqz6FUMucxXS0Wugdwl+6WMdP7v&#10;PpN438cGsevml+Vc3YEypnC/bGYibT9mqFdyvOY/q8EzYWd7GWXJQSjYyjl1LHIq0Ri4FBRsxMLR&#10;QzlVL3gMaEdHYW8EUszC90jakB1Bnie/kMBgvlXct+W3cbafyE4S1z2dwprjjDU3OzusU6+WvCFc&#10;yjc7I/k6bHzFQxCaGdkSaM4MiiD1xM2Zyk8kig+SIzQW+OYpYzzZq1rxrX5Gb7gtfF+c9nMUkr0L&#10;a8QYnxdJuWGQ7bJXanxt2rtUnpViwdSX4a0TcvUHDiOZGfGSTQVEO/3g5KtzW0Fvfuh0ukbSrWjM&#10;1AIBwrTuxUw67bpbWbeeJnGOybbM2tunGblLVYaRnnOOaIdpKYqosRjq+y+OrXdqzCSMmziPxd8q&#10;zjnLVrKyBI0q6zlEDCmDcwzbtDqXgihax413ElNHsv6qv6ls3W8ZZT1bvmVMgPGGWcayNbNahnKv&#10;kG6RxpiKUdnaqxnvotzAgYzk/tnMkh3FeuLaFlu26MLo6PALCT4hSuBIqOSrpplvNsvk7cfL2g0N&#10;5HsDbsRl505t2YsK7o4ywpi5hJ4Oy/FW0tKCt3TFmPZYsBNJMSPUZn4y7oguSFZk91MizkCzt5AM&#10;v6QsMu6sV/JmjFiyRKWjUrWd1V55jtje6IFMpNhZOEazTFIyKgHJZJWIIJymlVFUlXYj1OmkIBwr&#10;97LZiWNskJdVjKHWRQHIZY058VWjxc4G8jcngjdS04e8ktUxHDUvebcFlc6zI6O40yWOQci1WQau&#10;LhkFKYm7O0NEozqgJmJCooLosQKJU1VgMPIeumieAT76b/vclv8AIxdXNLaVG5PtMFGWaVsOSb48&#10;lKbGu6zQULvaTOlyGknp3RDvHTgVCpkKkVREoi5bwrL7OH42cyV8uIVONScBQVPNT7j3yWbQE8ZP&#10;i6jsQReJj7n+QzIkvhul2SYp0JVcQ4zj4W/y7C45OdY5pZGTY5YmOTZHJHsmoJHVUOsdJc5StHUI&#10;y+I9Ldt9TNkc16yYRuuruXtUGdItdhoEtmKXzHS8mY4s8oEBJTCM7amjZ6zlGRm7l4qgimmiBjJp&#10;JgsDgAZSrJitLq2kmt2GN0VCRq1Ag9/H7O6xcFnXyGaLby6ja77i7GY73PwPu/IZGpFVyfCYCgcB&#10;ZDw/lumwxrPEQLitUl88j38NIldtGCLldZVwJSKrKi3M1MMjOGRcSeMbVOp6NSmX9fsrZctmzmrW&#10;AsjX1q1zPM0OjUcbpGEWuGVGDpmcz55KrOHK3tQZ3DWMTRZp/fSOsoYYV6SLb7ZsJlYXGRjSfFQC&#10;uZ517MBgq44nzp5jt27z5JIXA20uEsFUfTjdLZ7E+MXr3Xyv5NyRkgMeTB29BwrJsn5Cx0fCINGi&#10;HvWQjR5MrOJBb92sRuiQNZfkB1xg9Sdw84a+1eSkpWsUOfhVay8mFUHEt+XLhUI69wTSTctSJprL&#10;tmkmi2VWKkQFDJifsJ3doStfewC2unwNyacO4gEfStxHi421sm8+g+uO0tziYiEuWTavYUbgwgEH&#10;LWDG2UK+S2NLK/h2bxRZVBq7ewy7tBudZQUiKAn7inb3mpzwsVX844ROOETjhE44ROOETjhE44RO&#10;OETjhE44ROOETjhE44ROOETjhE44ROOETjhE44ROOETjhE44ROOETjhE44ROOETjhE44ROOETjhE&#10;44ROOETjhE44ROOETjhE44ROOETjhE44ROOETjhE44ROOETjhE44ROOETjhE44ROOETjhE44ROOE&#10;TjhE44ROOETjhE44ROOETjhE44ROOETjhE44ROOETjhE44ROOETjhE44ROOETjhE44ROOETjhE44&#10;ROOETjhE44ROf//Q/wA//hF7+OOETjhE44RObucobb6Nbgr0XLmxFv3GwlnCIx/UqZleDwczplqo&#10;mS5GmR6US3t1UdWSVZKRT1+2T7VkHTYUERBIvVcyarhyW3kubO6pLOXseAAQ2hBpxFThVec3DOi3&#10;kk0Jb5KwVqlQ9A9i9cZ7KV5yBhCybHv8g0nJeH4rIMotOOqLd2VRhJFKbjot4r3t3LN2VyuArm6N&#10;yrItWddcT7UYLxfrx5M8LRDPKiqW077EDfA61mTgJ6cb1/HWSZuwrHyvPsF2aJJI8dINTrKsGiqa&#10;rgFgKBSgQTlYiuYY4LiIV/GadNaZAk+LtoeCthnDSnZTM21fh42FnZDCaK+lcdnl1syhT1rRWK46&#10;tOV8RV2rIJ4QrEm3fuFIhOWinpG6Mm+QWRambiYTmFQE8Nre0WPq/wCPiv60KQ0tM5Nhd/YzaJRn&#10;Ixrc1Dk8fRmEkqCaGfyhHQORduJAokUbFadnxxMf3gP0IJUNuGNsRb0q4Sa+ymmn0rP7bpjlO0+U&#10;+0bgJWCDgMO2LxeTGmKMhFS7suTYfKczsWtk8tgi4VRmLQGLWLOB0nh33ufLAqfxxJ1UDbjG+UHQ&#10;dLdSB3lmZzd2wW10xBgzwxJlpoYtw387GxqJZHMGiSZOaVSVTOr8Bgkk1S+Qus8XOQ5UiBC2Y3Gy&#10;+LF4TIT+DhRuFDxx7BhzWiqX8M3k8X8eVm8bdfrfjmq1GZyIyb/YSHNkAc05/wDw7LpMlVFpZF1K&#10;+mWFXRVTR/FJRZZ4t8ZsgwbJqJnWOOvHVPZnTSE0qyRqPtZXc1SCOR9g4/JsfasQJV0sjjxvEY+S&#10;hYq2tAsLtNCRcFeomYuYpduKZ2bpZcipXCKJRlYNtcWotHWtyHeJ1atphhnjn3citrG7ennkDsfk&#10;PxHvXpJa9eItfEmrEph2VpOeF7WaJyq6ncpr2Gboz4aoxVcxTU8c4JJNJts7BUkgybtlEDNF3By9&#10;vlbdPXCKc6K4Q11r+S2+t+ouXmOW7VcciR9dTyZlC3yl8Y2W0ToQkKuo3bpNmrdwjHIfLTFUFSpq&#10;kTBukYSqku4AYYYAfLidqJNKk1qT9xdDhLx57bTbTyVbHbX2nEDvbfe3A8nguk0DFMra1cPYZocN&#10;jOSqFMrQ2OwtknbpZ48dNXEq5+CqCJkDqoKKi6WIX4ye8WGnl68rVlSY3gI/dCFn4zECZ4SMB02W&#10;kskfmZupcUwfiVkT4v3jCgdwYDfd7RHhQbyLXcux/G10/LXHFciG8cGwDDGvhGqC8jjgZTx72GsT&#10;OeVU7HMGZO28RiQae7RoCoxgHkVPmj2kBym1KJPviYA5XLZPYug5Z1i0Ww9V29iTteuVEy3XsgLy&#10;sc0aQziQvOQiWeG/LjtFyqo5IVsT9+ZVBHtOIFKBw6iBWLidktvDE2tYw4H2muCtpqJqdk/B25Hk&#10;pz3c3VUWpO2mS8F2rFzeElXz6faxWN8VqU6fG2MHDRBFood4oHxiIOHHemAmMKY9Cjuj1Cz3T9k9&#10;5MtZ+xnXb9L1HEvjIUp1jhIeOVi88rTVYq0VVZM2CjV56sdtPHdB8eNkiLgYqSqhSlIqqmIQtrbT&#10;suLx08YJDYqH8LAAeGhz5FeerfDWK+6ieN3Bmr2YbXi+CvWcvMYnfqlYp+WQmtZW9duV0m7rDl2V&#10;Lao9BN5WU2RvlS8Qo2Eh1kUjHOdBBUDQruFU4bb/AE/y/tLO2XfbH9i1hmaHFQlU3EnYCcxxfTZF&#10;sZa9KROMUo2Lh1Ep1uX2HMksi3OBUitkliGBYF25WrpourV1yTI0x0wfkammGAx5qw+hF4sGhe+u&#10;BtLK3UPGPlGp7lQGTZux3fQWtWeuZbxkXFFSNaYaczGtLzU8ivWnZwctIhBd0QTLHeLIKFM3Fs61&#10;iaCbYwGpeXbZN32qTd4xFmDEt3wRmKs1iVLD2lfH1/I3/E5KpvljpJEk2irVFRuKiyXcQVUirtxV&#10;94krX2Vy22lJeKtc0tcBnQ8u1bkPJ/o9Z95sEUeu4xu9cxxnfAucsc7L4CuFxhDz9LbZSxeo6/B4&#10;e8RyCayykO+ReuEXYJIL9hwRXM2dAj8dTI8/yWhyWNZ5pg7Lm62SsjyklDnrcflqKx/XMcQEQjIp&#10;upgbYEbIPnsi9+P1RZfCSQSKsUyqg9gEIcqpzZeWfJdI53DVQAd+OKxPV2I8mS2Xqy+2QwT47sQ4&#10;lhoieJbpXBk1lG25as864iVWcAFHGXi42OiY4HfReR/EF3K5m5iIJF7xUUJ2+7u12Mticlag26ht&#10;LY1i8G6qa/YYuhLHFMI94rb8aTsrK2RWESZPHRV2YpvkSt1lDpGOYDgKZQADGKbu5jnkicytGMa0&#10;15itV0Xjl0hzFqjiDfKiZMfUd7NbJbtbSbB49UqU1JyjBCh5grUJC1JGxryDBmdtIArGrndt0k1i&#10;JkMmIKnMJilsQ18jmLoPyyZB3HjYW4y2u2V1XtKyFUZGKjm9msWLrNjVjSp5lIwJHqjZb2H7NvKJ&#10;tDPe1b4yZTGIY3QpX/j4xubroAmN2BHEgihw78VVF74lcz2Twc4t0Cl7BQIPa7CCEdkPFd6iZqVd&#10;0+qZop+XpHIdYkIqzKR6bxD5MW/dQyr4kf3IC7WMUihCdT4XkrfLFtw8leBdjoSGt0NrJrlMYMp2&#10;L6iMayPbK9hvEKLYBYIRJnpm4rqPDSTxJH5gdCqkIY4mKIiVEl5G6/ZOARHHpAHENb9hUhYh8Zea&#10;aF4gtm9SrFP0Swbi7aQGyV+zLegl5FOj2rP+d13YhJuZwscV0VsiwJER6zgI8ep0DqFTAhgACm8W&#10;GzVDzCQgMLz83e3KlZumFf8AuJF+ywiIrOVmyE7Tvanz/wDAV/w+Za9pGoOiiqVUnf0KQxyfGRab&#10;oY/jiC3/AIxOOPI9qJ+N/P5b54EbGMpjb8O8aOFLhjzYf/14pr35KdmtbqfitirjRL8L6STYZSvv&#10;e5R6ZkYEToqdnUxypx7qRtJr7Da5Zk0z23r2TnGGMl3ivZcpt9w4WvPrxjTKkDHJwa0kMDalUWbx&#10;k/Yot27gxVQVTImomVNQXBVmpUW1zAIH2lyDocQ4FtKg+3gR9mOEq706XbTWDbTX/wAgmitpw412&#10;Ew/ji1YKv+Ms+mtUdjjL+FLPKq2RvEBZ6Si4fsJCMknDp21KdAUVVFUlTLJA1Mg97zOW2WuNd1/x&#10;Pp9qZBZXcYiqeckdhssZNy0jW4y85OyK3ji1pkhD1atuF2rKLZxhCEQIs7A6pyIe4kRRFRw5KZrm&#10;BsDbW2DtIdqJdSpOWQ4UWNa3aOba2zaPOO+28lkwg0zteNbXGqmEMO4MXtszjfDeJ3Usa3yDmeut&#10;uatnsjNP5g6ijlRuxMmimo49pZRJwm1Z5TmPeDDV+8vERvHCM7slhhjlfBVyWaSEHHIXYYfG1Cr1&#10;YsHtwaL5VuKp3EU5M2IL4AOmKYmMmYwlKVUt5E/cxeCujU09uAAP0LDMA+OHYHGPggnvG/Yn+Olt&#10;g5LCGyuP276Lscq5x0E/l3J1quVX92yOI1F0CCbWaaEeKBHCKaoKlIVQpSnPj6m6OI1Nd/KLiwGF&#10;1LZdxs448yNiZU0NGfhbOArWdVskyaVxdFfidm5CPEpCJt0nJTLCBO8C9TgUG7i8i4jxrK4FvcHV&#10;xx5LJ0fHpnVHa3ww5pGTx2aoaB63ZVxNnFEk/M/jT+z2/WpDEcOtQWRo0E37QZQDKKKul2hytyip&#10;7YnEqYwhfdi6DZNAcBayRzexBkXGuccq5GsblxHNEqyaAuMcg0h0o6TK5Msq57iGFVMzUhSgH7Yj&#10;0DhWXzsdZMtxXU1xJ5UKsfjHU/J9R8oe0G4ss6qg4ny9rfhPE1TZtJV8tcS2egyzl/PLSsOZoVui&#10;07FCAgqV6c5xH1TKACIW5S8l1Ix/stoFnWhVaxWqE1x0Zw3qxmSqTqTevr2R7AQ07XsiI1h22cOC&#10;qoFRlUXMW5cAn7i6RQVSTKHdwsn84MZcQTMBIjjaxwyrSoNPlwVE1vD/AJGylqB5Qda8nXSqUmxb&#10;a+SXP+6uv93rSzq0t6lHWiwVq1YoXuTF21aHRcncQq7SZaNBVFJuuYUVlTj28hXNs/45HFLyDI4g&#10;ypvjYLbYGTpTHGOr6wx5GUuqvXz4F27DIViJLSTmSZsm/el2sEvdWVBITLdvuG4xVqZ1hocYnSEn&#10;IGlB3mpr7FYfXWr+WhrkLFkVnnCnjMq1Gq0gySy1lnGUnlWZyFdo6NjTN3UpiuqKQcSziX8i79tb&#10;uk1/ZQRMsUrcD+0QML2z2dx1m7XHQ7FFOaWhCz624putMyErORjFlEuJiwT7J+wNW3TV24Ucogk1&#10;OKh1kURATFACiPd2lRc3Ec1vDEytYwQfbTJSFo3pvljXPbXyZ5vvz2muqdt1m3HeQcVoVyYkpGba&#10;QNWrEjGSZLcyesWqTRwKz1MqSaC7gDAU4icAAvdb+O8luI6n5KdfdvYWv3uXxjjrCdExLeYhWLhm&#10;FsdfDxG6x7ZH8AyWeqIKlaOnSb1sVV0gLgqApGMiCncELKG4RNv2XQBLWtDTzyoaKhkt4gM63jxC&#10;7TaH2G040gsyZY2JyXnPG88jNWCTo7IJDOrLKtSjLPIIR6TlE75kyVj3h0WTkrUzgFilcCl2Dq62&#10;MZa2sMhezqvO5ZsOMjxCTg73MkPW4S1ITy8q8UWjmzWsLLIKM27EWCZXChiqKrgucU0yCmQJWunF&#10;uH/4sXFv7qla+z2Lc7qbI7dSeKvkbq1rB1VzGnPLNU4/AE9bbFSnNYbQjBJvLO3lxQbuEn7qRCTW&#10;O1SKZJFuLZMFVVCqnNNt42Oolg0EwDrVFJWVDJWLs7ZRyPOvFmDVCumgrfGoIQxoiWRcmXO5IoQ3&#10;ukO2T7OnUpjenCvPuGOsmW4rqa4k8qFV1xxqVkureUDaDb2bWqDrEGZ9aMMYkrTBvJvHNrJZKHMO&#10;XNgJOwbhmRum0OkoX2VE3aon69DEL6hy8+TdtfGltdkuj7Y7LU/ZusZ+jYmkJ5jxfi2JxzL4yzLZ&#10;aDHN4uLlmlin3zR5HtHrdo1aSCJ0yKJtSFQQ7lExdrwsyS52+5kFzcB4fhqApRxHaTh29nyrWzhz&#10;Rny/6Q4fyPo9qDfNOblq/LzmR1cA5mzROZZgcxa/1DJ8q6mZmCfVOrxr1hKPo50+ePotwRZRJR6o&#10;dy57EVQZN4+ivJTWbvdvJ1lHLlfsMTad1cJP8dY5g6w3Yz8dWHDNinWqdC2SYdrR5hQZRLZk3Wfo&#10;tBMsZI6gNyCcqfJVA3Br33EkoIMzaCmNOArlw4qU5vxC3HHOO/DfhjBVpqs7S/HhsXGZYy1Y7k6k&#10;qxLXJq/kVbffrDUYBihKEK5kZx3Ium8Wu+AqBFk0RdKAQyvNOfC1S38c3avtlPGlnzW7UvC+x8Vs&#10;9Ur9rtjVCtucm4njKc+ayCa1hdPrBQ1IKxyB0jtl0xbumUsRqCxFjGIoUqRDJrQtubjb57eKKcPD&#10;oxSrae0Yn515043UPy/6w7c7y7CalTem16xhtfl5zbWmHM4TF/jXsUqhVGUdVsmpWWpRSa6bxsqD&#10;plIwajwzdRuQp0jmXUKqh9R8rlIT3pkM0t8UWlLVh3rYppW3xanNMkcistbyx5E254+VKsZq2lwk&#10;kyy3xiOjJlKY7MHpjD84ZT85M+M83SfL0eXTjo+7XH5q8V8A8ImR1fGvFa8u830tfdVlt2j5DnWa&#10;Fa9IOMTyO2xpQ6jtOUhDIFeu4EYhU8H8xRkVU5ikfjHFIH4aFVs8SegaWL7a2wpl7eDI2SpdxEBS&#10;4fKsbjyu46gGSFkbO5c18PHPnzuTX/DiLpsQj0m5AdimuoJUyCkZisaY2XlnyXSOcctVABjx54cu&#10;KuvrNDeUBfMtGd7EYG8cWJcQwLSeHIU9hOYyra8s2iQcVF2xgSYzTlo2OYwzb8WUbKyJpVd0oLIF&#10;WyRTKqAuTPM8bF6jbD6ea9QlqJm2s7X624aa4UrkbAwlQeYhuMREWpNeDlJ6eeuwkkQSjTulTkQb&#10;Ab5SgpgUyRQVUKuae2ntWB2oSxt0ilNJxwrxy+dRnrPqdvZqlvxtTY6UfXS46Q7dbAvNiLbL2ax3&#10;xhnegT07SlW1khazWY5iMQ4MtLpskEzuHZifCSBUTFWOKKUvbG71av2zN+B96cKNs2MNq6LKYKc3&#10;TF1zi6w0w4u0xhXPwazt2FshnysqoWQI1ZMUeiBAMgddZUiahwRIV2e8t3TMvItXmDTUGmnAY454&#10;5KB9TPGruXRtctmfGtsQ812k9JckwuyrTHmaMfTNxf5+bPsy20LBTnUnR7BHIQiR4tR7IyTjq5UE&#10;jkjdBFRVJMV1MfzXl/xoZYsmS80NMg7/ANZs2R17VbzYOjW+Nj1uFv8AZiqyDiLSvkhKr9a9+KLH&#10;UAAYmcgy6plIRbtKVioml2+VzpdUgLqnThSp7a5V+ZZVrvgbzBYPqOINe32LPF1cafiVtSaGTZCX&#10;dZdTtthxdTzIRTWZXxnFwjbpa/wVuRIwjJEZjIgCplFEO45q53TZ3HVg8buGtTWLS0FyfQdj7nla&#10;cduIxinU1KxO1x5GMU2EqR2Zwo6910TvSOzIUAKYe8fu9xY77iN1gy2FdTXE9lKFWxx7pvlireXL&#10;YDeKSe00+GsnakY/wlXGLWYklbwlcq3bI+ZklZOEUYkapMvZZqe2uR+cxjGIHth97srBr5k5lhXP&#10;GGcwSVfStkdi3KVDyC/rKxyJFnWdQs7WecxaayoGImosRASJKHIYpDiUxiHKAlEseCQRTMlIrpIN&#10;O41Vy9p8OSOw+s+wWBIi0r0eVzRhfJuLYy4N01FjVp/fKa8rLSZVboGIoqkgo5KoukmoQ6iYGIQ5&#10;DGA5d5Uv5CdD4vKm1WcIK3br5Dv2z2Hc20eKhMmpVIKFhwcnQrhVpWIqPazLpw7boP8A4jJgCZyN&#10;46PA5SA5U7QAtwb6zEkkzTI50jXDGlG14Z88uQXm3g/Fb5MpnCmk2uNkonjtxVjHTbPuumR5qxYd&#10;XvI5Oz8XDlhaoPrjNyr2vsmrF05jPmyMmZUijqWlTJnUFol3ibVzfdi6DZNAcBayRzexBkXGuccq&#10;5GsblxHNEqyaAuMcg0h0o6TK5Msq57iGFVMzUhSgH7Yj0Dha587HWTLcV1NcSeVCt0GMdT8n1Hyh&#10;7QbiyzqqDifL2t+E8TVNm0lXy1xLZ6DLOX88tKw5mhW6LTsUICCpXpznEfVMoAIhOmvmy2pc5orY&#10;tL9sT5zryELschsVjq5YWhKbOrOHSlE/JEhVJppaHTUqX7tR8dJcSqgJnJDiJQagmuV6C4tjZm0u&#10;dQo7UC2nKlMfs+RVr2n1A3lrfkqqnkJ0eT1ttTmw6ludT8sUDYWxX+tINWaWS/4ixV3r76mMnplu&#10;iqUams2A6JgIzUIUDi9FZt1zLe6s0LEPiuj8fxU8/wAm6LXzYC7X5jMN0oqsWJHJWa2F+gYGDmmT&#10;lVwqm6i2zhpInUape0ZXtICwdRAoF41kVsGA6oS4nkaurT5M120h4z7hk3PHmtlMozVZi8O+SnGe&#10;rmO8YSUA6Wm7lVHGIdd5PGFms1jr0i0QaIKspp41fRKaTxb3yoiZQW5u0B7vZjIvi0yO7zjm/HsF&#10;tk4zPmILDY61iuyJ0GCxhjfJ10cnk7DZZK1Rbt1JSMc0eLruo6ORTDvMAIrdqJwFEpuJNukL5mB+&#10;t9SAaAAnM1zI5BY7p7ifzTYkY6365ZUsmjjTXzARqtU7fmupK5PsuZcuYcx60Th6rUIikzLFlExU&#10;s+j2zZlKyq6oimUTOG/e4IIOJcf7j+PjNNY1Oyjs3RdjZ7PeqeFqNhV3jWkqVFnizNMbixys7oL+&#10;cuD94EjGoqLuHDiaFu1BY4rGRRIdNIhjldN1YytikuA4vjaG0FKOpljmO1QTGaBeU7Xm5bxYY06y&#10;TqZWdY929hckbDscvZERvb/NOvMtmlo3Y5Qi65QYyPGJl3CTZq1aV4Hb0zdMG5V3ChFVlCJ9ZY/I&#10;JguV3D8lud2rDIAUrbXTnMWBcWIK1+KJOt7te6hV69CObWxLIik0jwWh3Z110XC6hUxTEETGMJCl&#10;Dr6E3VxMK0lY5owxqQBjjlgu5qXi02UhNB/EBrQ8k8XDkTRnfzAezmaXKNomz1p1jvGl8udqsTOk&#10;SRooqz6UM3n2KbZs4atkjqgqBlyEIBzfyu7l6eZC1A1gwhnKa2xx3Mawo3ltK4+19VrTKg54Sstm&#10;JYIt5NTMvKoHjn4CUSuXyrBY6HvPDtgUMokQhG3dq+1jhmL2mOuDaUdU154H9mi/ts8fm/GK989y&#10;tjNbq9o7leA3KXxu8hcp7SoW+RyfrMvUaepV5lhXq/BQjkktGGKcDs41GTQTcfHYJuzJFRWUU71X&#10;yQ4BfeVvKm4kzVMjvMCZhx2jjOei2DWGbZBho6XwJC4wnZJlHLO/irexIR6wpgLshjtjAsBQVAG4&#10;wqvj4TuTrog6Hih5+6B9I+RYyh4j9oI3wi4U0Fr93xKw2cwHldxmGsTUm9n3eLLDLQOzthzLWYiQ&#10;lW7H5rf5MXKtwVEGKhCOyi3E4oCLsK/UnPupOBKvvTjTD8tm62U3P+vtWx1jSbv9VqcbYD3RCyIz&#10;s8eyNIKQFBpHJFAxEFk/dVOJR6p9BKIyrDJ7aFs0cRcQ9oAqBWtca45K0uRNYN6NnLn41sv57g9c&#10;qNkDV3aW65Yy/XcXXa8S9WTx44qLitVklSe2WLBy+lljGKo5QV9lAgGL0W6gYAzguy2i+zuBdbqH&#10;uQnsjj/K2r9ILieIu2C4mh2mEyTiOJeC5rEDIsrm6QVjZRigAM2qxU1G4GMquqKhVSINSr+Is7iG&#10;Nl1ra6MaatoQW8M8j9ndG59QfJPpvs5tzkzQBXUfKOEtzMimzhO462UnMm0ux4iztOMAZ3GzRUhj&#10;9k5Ql4WSciZ+8bnVSdGKVFuiCR0FHL2W8a+UjDcV5FcG7DSlDvdJ1j1wwMrrliSjRQx9svcdj+v0&#10;OTrtXezqbl60aKSDp0+7nYpOje0iCKIrOfY99Qrke4xC+ZOWkRxt0tGZoAQK9qgvL/hdz/N+J7ZL&#10;VWFyZjTIu4222zaO2mdMkzYStHxpLZRtGTIe13OOrarOPfPkYtkyjQIxBZmUV1xcOAQafJ+MlSXT&#10;LZ3HWAcTbxUi8NLQ4mNitcJTFNBUr8YxfsW9neOVTJKWJd27bmbtQKqBjKoprG6Ab7gj0ASxLS4j&#10;gimY+tZG0FOfati3kF03yxtBnHxv5Gxw9prWA1Q23hc25PStExJRkk6pse0RKulVG7Fi7I7eiZES&#10;lQXVblETF6qAHcJYp0i2BgNWNrMK5+tVUcXauY3tK8nM11kdoSScMJKEd19eQh/niVAz5gDv57FN&#10;VRMh10UyGVRAwqkK3aTttrlk7hUNOXzfsqbvIzq3aN1dJNh9XqVd2uO7Zlylt4av2uRTfKRDWTiL&#10;ExtDaLnvwwDOCR0mLH8LkVUElVE2zhU5EFzFBFTZtdt1tIa7jjd+u43uu42W8h7a0KWYM7dm9GsD&#10;X6g7PbUJyIpzZkylV3SwnKq7O7llSgVMjdqgggPurGLC2D7uzbHM2Mvc6UZuphjln8606Y68d/ka&#10;teWvHHa8t470DwZirRjJ0HJP6Lrk4uRbTfGKdFc1udvzuRkIRsyQAhkWKbGDROJ1VHb1y5ch7Lch&#10;qCbJbF0HLWr+iuIKu3sSNs1yo+X65kA8vHNGkSu/u2QyWaEPXXjdysdyl8Yg+8ZVJESHEC9o+ohK&#10;wridktvDE2tYw4H2muC2gai6nZPwbuX5Ks83N1VHFH2zyPga24tTgpV8+nG8ZjrFSlPsSdrYOmjc&#10;jRb5hwBAqK65TkATCYvoA30l/KPhyN3fw/n2Jo10uGGGuntT1UzhUJZhDw1rmIJxDu2F0UqYFfLN&#10;zigsozcNfedt/kgko3Mo2KqDgpZrtxiF42YNJZoDHDjTjT7MVrIgvC/n6X8ceetYJzJGPaFsG833&#10;vG7WuN8hJSesNIgbK1nmMnjxK8GPGIOkyuW6T9q8BBi6+GK6ToqTw6AtT9JSdpPG7rdhDcDEuv0X&#10;tDcLPsrg+30ljkfKsVRo5KAdu0k0KfQ0a/WZEEzNgM6eupebVICgKN0U2zc6ahhAqWXNhbwyxQB5&#10;MjSKmmHIUB+UrI8iaXeXHbjY3QvOe0k1plQqdqFsdQ8iyOJcJTeSZVazsWCyrm/ZNcWm4xQqkeCV&#10;lHMoKuIqCkKbpwq7dJqpFAdZmpWwktqnshiLYOFiU55zjO1Jy7yBUciy/HIF+xWgbPDJPgKp8dV1&#10;Gu3bdFwKagJHOU5k1AKJDFr7ac207ZwK6Tl8x+Zbh959V4LdvUjO2rFhnFawzzDSVoJhZkmYSP5b&#10;s0ZIt7NTbAvGidL5SLKXYsXS7UqyRlkyHSKqkYwKFt1n+8eMkW2TMo65R21rnNl6sTO144qt+aY7&#10;q2NcITDq3t7ROuFXdadO3ksDchHDKIZ9DIkRVD31TrJkX4WVO/b6Okg163GoBoA3Gpyz7FRLV3G/&#10;mL+Xh/DG2ctpG011xrU5CkZbuuMH2Vrpl7Y6AZUR1TK00RYW9mxYQQulFGsjOyHcRdRwiPxkU0Fl&#10;G3LK3zbnxjZ/zhU918zUraKu57YqUqx5MwZQmGPJLE2Rsh0JmzaQ0hG3KXft37KJdgyaklSnRTcG&#10;TKf2kve6rOYWQ+62+eYXcoeH4EtFNJI7c6c1UDGeifmO1e1xvHjs19yHpjbNY5JLIdSw/slk6Tyr&#10;E5xxNinJsg/fT8XMUCCjHUXIzrEZF6eFOm4UakVOn763sdqDSMseeSDHOS75vJC7jUa4usI73Sda&#10;nLF/CRzCPb3iCwY9mRe4wf1g9jBo2kUYxuDZu7MuBDLfFSVBA4HVbqyrTL+OR8wugdE1K6c2kZUr&#10;nRTHlbxI5aw/jLxuWHQPJFAZ7GeNCHt9cqn8c2lijsaZ5q2VK+WPzLGXElSF88il5h0Lx0xI2FQi&#10;HzVkRcpimg6RjzNGzerOO9SbJp1ppFZbsMbljIdayBnPM2bI2q1+bsaFI/wioUmoVerruyoMWzoE&#10;nhnLlYipVAXTAipHHekVEtxbR2xtbQOIcQXOdQVpkAApV16053UytvPUd+/IFN4Lqsvg7FVvxdrZ&#10;r7rrL3W0V2puMi/4JfMiXy6XJqxM5knbIyzArNm3OgdIzdUToqNOxeMN5NpalnfYfHmYsQhYo1Ci&#10;YkwZVGy9mjGce+TuGL66g1fPG7Rq5dEO2K7SAUDnOUxwDqJC8K3eXLZp2yxVGlrRjzAUy+N3Sy86&#10;0ap5WwFngapLOcmZ02TuzxtT5iQlY1WhZltbl7HMHT560ZHI7MxXEHKaaZipmN0KocQHpsWfb3+M&#10;+2bbUHyCW7H+0SOefxrHE5dcOwxKIXFURe64zjq5K5EjrWo/CTfto5i3O+josEGwyD1ugR38JBdc&#10;wFnG8291y29c1+vAluFKigrXM0GQwqc6LU7HeM/zB0fRfKHi0omUdMHGsv5fy1W8eZ9n1MlnzbPY&#10;0tj+WtkLimWpCUYMPGu5aSdJxstNC6dlio524UY/iDhs2KNRHe6GIl2flvTIyugKbv3lGxYbIaGj&#10;QFnHjsBJ5MMF3EHwgxULGvEgErYXIe8BiAIgAHEsb4uKl1n+ONW/8YnHHke1XuY+PbOzZ/4LFVJD&#10;HopeOPGy9T2AULYJYSyEoGrkPh8hsdFGOA0ikeXj1hKd2DMfYEihigYRIWDtrdi6DmjC+kmPqg3s&#10;SU5r1guSx3fFZmOaMo5ewPbYtNJDX127lY7huCJi9yiqSI9w9AKPqPCs3M7JooWNrVjaHvrwVkNI&#10;9T8n69bCeRbKd8dVRat7U7KRGVsZoV+VfSEq2q0dRm9eWC0tnTRum1dGcEN2IoLLh2h1E4dQAdiM&#10;Z5Ote2u+ubc8LxOXo3FOc9SovW786VFlEQ2a8VzZ6FBQD2805A0l8YqzV5FKeyom+KsXqk4TN1SM&#10;3WLOG4QfGvmo7S9mio94YDEY9i1Ry/hv2peeMfXTWdtOYHls3a27zzO3H8PL3Iz1h13zXXU8m2Wz&#10;x+Nr+5JEfLO3eMJtL5CS0adAwgu0VL2rFdIV/wBgNqdTVdILJqfguZ2SvtpldiqtmaWyfnZCupKW&#10;xRrVZKBmzMo2IkXh4xsgU0eVsiqq4XcqqOV1jIgBCcKxPc23wZtoS9xLg6rqY4EHjhwVo9XdKN40&#10;PI5Ud4NlK/qLjGlwmqF119g8Na0uLWsjR0nt1iLNXSyEvOxTAkw7cmLKGeLootWzRFJo3blcCKin&#10;OFtJsvp1sRQtb8mNDZ4rWzmHMO4FwvPU08FT3OIJVnimR7Jq0oWEXxpPvXaHci0QKgTuN8cqhExI&#10;sooS4uLWdkcniEjGtbTDThxrmuw0u0+371Sybtxh58XWa36cZ+z7s5sLWcgJ2W+s88Qshm2JFSvU&#10;tzVQjSQ/tt3ybMHrg7lTtIDs6SioHbpJSy/8kmBJTdzdm926lZItmo+69EQxrd4iJSgYPLEAxZVS&#10;Ni4a7V6OkHa0aaRjnjV2Zqg5eATtWKsY3cn7ByuG/hN3M9wJimFDlqGAxHCoUHxniL2dhfHP46sa&#10;UXImI6PvV47clucv45nZxezWPCFnkpC7S01YMdWuWimTeXLEyrB4xI9ctGAqdzc7cpQIr8lOIbZs&#10;zp7gDWDO2vOmKGeLxa9nlahG5Ty1m6NqFSb1zH9NlTTcdT6ZWqq6eGXcO1FXKEk6dCkUU1BFMVOi&#10;ZUitOuLWC3fBaaiZKVc6goBwAHzqd6Pp5vvtDuXrTtX5BnGs+OKRpshfJfC2DNdJe93l1bcpZAhC&#10;V2WvuQbfdWceVs0ZJINHMSyZ++cFUgBUE+qpl4b3m2dx1sbW9LIigNLO2da/ab4iwPejWOMYxyLi&#10;70dko0mla+dm7ci4YiPQyDhUqJzFEOqRR6gBWry4jnbEGV8DGtNeY5Kf/G1pvljUu3+Q2eyg9prt&#10;ntJv/nbZnGpKlMSUs4a45yPIpPq+haCP2LMrWSKXuI5aoGXIQxR7Vjl7TD0nkk2KoO2O6eZ8/wCL&#10;29ia0W/DjwINC1xzSJnyhVMUwVJkjPo9i5dpJgZ5GuDI9rgwmSEhjAUwiQpRfzsubt88daOpnngA&#10;PtLI/EZqfk/R3x5696u5mdVR7knGJcqjZHFIlX05WDjds22XIsQWNlJJoxWVEjCXakX7mpAKsChC&#10;icpSqGo3wsNbIuOETjhE44ROOETjhE44ROOETjhE44ROOETjhE44ROOETjhE44ROOETjhE44ROOE&#10;TjhE44ROOETjhE44ROOETjhE44ROOETjhE44ROOETjhE44ROOETjhE44ROOETjhE44ROOETjhE44&#10;ROOETjhE44ROOETjhE44ROOETjhE44ROOETjhE44ROOETjhE44ROOETjhE44ROOETjhE44ROOETj&#10;hE44ROOETjhE44ROOETjhE44ROOETjhE44ROOETjhE44ROOETn//0f8AP/4Re/jjhE44ROOETjhE&#10;44ROOETjhE44ROOETjhE44ROZdRsgX3GNiaXDGt3t2PLbHkWTYWijWWZqdiZJuC9i5Gk3ALN3KYH&#10;L6HAioAIeg9eFUx743aoyWnmDQ/MsEyRi3GWZKm+oWXsc0TKtGlFEFZOmZIqNfvNTkVWp/cbKPq7&#10;Z27pmsZM33kxURESj6h0Hkg5a2X2Hzymyb5qzhlbKbOMXF1Fxt7vlls0RFujIggd1GREq5Uat1Tk&#10;ACnURRKY390I8K5LcTzfwry7vJKi3Bun+qesqsi5151wwlhWQmGwMpmXxnjOoU+dmWRVxdJspmeh&#10;WiTx2iRQRMmk4XOQn9wAAAchDhWVY3jhE44ROftMgqKETKJAMocpCioomkmAnHtATqqiBSh+kxhA&#10;A+oiAcIvwqoVFJRU4KCVJM6hgSSVXVEpC9wgmiiBjnN0D0KQomEfQAEeTVsNgyY1yypN4nnrvjPI&#10;klBsYJ8tasQ2s11oj5OfhUJtBGMsB2zQVVECLlRcl9gvYqU5QExQAwlenhMEhicQ6lMWmox7VXfV&#10;TZKA20wpXc4VnHOYcUxFkkrNGIUnO9IJjzJUarV7C5rjlxMVZN2+Kgk5UbGXZnByYTonIcwEMIkL&#10;CXCsqxfHCJxwiccInHCJxwiccInP2mQVFCJlEgGUOUhRUUTSTATj2gJ1VRApQ/SYwgAfURAOEX4V&#10;UKikoqcFBKkmdQwJJKrqiUhe4QTRRAxzm6B6FIUTCPoACPJq2GwZMa5ZUm8Tz13xnkSSg2ME+WtW&#10;IbWa60R8nPwqE2gjGWA7ZoKqiBFyouS+wXsVKcoCYoAYSvTwmCQxOIdSmLTUY9qrvqpslAbaYUru&#10;cKzjnMOKYiySVmjEKTnekEx5kqNVq9hc1xy4mKsm7fFQScqNjLszg5MJ0TkOYCGESFhLhWVYvjhE&#10;44ROOETjhE44ROOETjhE5kNSqlivlrrNHp8Q7n7bc7DC1SrwLApTvpuxWKSSiISIZEOJSiq5crJI&#10;pgJgATGDqIcKprXPcGNFSTQDtKxW9Xep4zpNxyRfZ1jV6Nj+q2G73OzSZzpxtdqdUiFp6xTsgdMp&#10;jFQaM26zhUSlEQIQegCPpxbapYqHa7NR7hEO4C20ywzVUtEC/KUj6EsVdklYibiHpCCYoKtnKKqK&#10;gAYQAxR6CPCOa5jixwoQaEdoSi3ep5MpNOyRQp1jaKNkCq1670yzRhzqRtiqdriEZ6uzsedQpTGQ&#10;ds3CLhITFARIcOoAPpzHuFSsq44ROdrBxhpubh4YqwNzS8rHxhXBiCoVAz92RoCxkwEO4C9/cJeo&#10;denTqHCkCpA5rpbJMlrldn7CduZ0SChZWZO1KoCRnJYtio9M3KqIGAonAnaBhKPTr16Dyetutd3m&#10;p+xmT9epC0trq8xpKRUYvaGcUrBtpc0pW2ViKslFLruTogQrwEhKK5+olE3UOvQCv3UBtp3QE108&#10;cuFVWPRPa2P3g1Nw1tTFUt5jthmCFm5htTJCbQsbyCLDW6QqZkF5ts2ZkcCoaPFcDFbE6AcC9BEv&#10;Ua4cLHVtuSDk/FORcL21zQ8p1KWpFwaR8PKuYCaTSSfox0/GJTMM7ORE5y9jhqsksn979kwden04&#10;VckUkTtEgoeXeosw1m7E+wtFaZMwreoPI1CfSs9CNLRXlVloxeWq8wtAWBimdwRM3uNXjdZuqHb6&#10;HIIAIh68j7hUKU+OETltdktUZPXPH+r19f3NhaUNmsMscwx8azh3EWrUWz5ciRYJ44WXWB2coKFM&#10;LghEgEeodnoAiWVcWxgZG8mvmN1d3YqMai7uw22WUdzcZRePpOludO9gpLAcpLv59rMoXp3GtlFj&#10;WVg0btm5mKZjJHKDVQ6xgDtN7nURKFSuFiq8/HCJxwic5DRo5fu2rFmidw7euEWjVBMAFRdy4UBF&#10;BEgD9pjCBQ/p4QCpoFxX75pGMXkk/XTasY9o4fPXKoiCTZo0RFdyuoIdR7SEKYw+n0Dk7xmtWTR2&#10;GhdY7wjBYfybJ22Ep0oGWJhOr16nSM+gi7ZO7fMIEdfGbAg4RWMdJJU4lMUCJnOIEEr4t5PPFu/w&#10;OrTxYAV5qs8xt9h0NVLFuPjhxZc9YchqNY7/AAxsHwKtztV+iaw5cMJFjRIByoy+Y7Fy1XbkIssg&#10;mBiGMoqmmUxwi2/VBzj693WgvZiu2J5SLbY6g7sFQlSztSnXNamFoVeYq82QiYPI50dAV2TsCFBZ&#10;ExFAKHd04Vp7dDywkGhIqMjTl2KacX3xnlPGmPMnx0Ba6pH5Ho1SvjGr3yEPWrzW2dvgG9hbQFzr&#10;ih1TR8szI4K3kWRlDig4IokJjCXqOJcKlZzxwiccInJQwfjJzmvNOIMNM5ZCAeZbyhQMZNZ1y0Uf&#10;toVzfbY0qqEs4YpHTMsRsZ2Cx0iqFE4FEoGKI9QK5DH50rYgaaiBXvNFDOx2Ymmu+vOeNgJCCc2h&#10;hgzDOUMxPa0zepRjuxNMZUh9dXME1klk1iN1HZGJm5FzpHKmY4GEhgDoPa7EYed6+51y3g99ON7M&#10;7xTf7NRV7C0YqRjaaPXZNSOGTRjllFjIAt2d/tGVP2de3vN06iUzxGCZ0JNdJIr3LpNUs9sdptas&#10;F7HRtbdU5jm3F9PyU2qr6RRmHdeTtkOlLBDryqCSBHJkBUFP3yoJgfp3dhOvaENcK0rA87CIiZGe&#10;lYyDh2ishLTMgyiYtg3ABXeyMi5KzYtEQMIAJ1FTlIXqIeohwpALiGjMrqp2biazCTNknnyEXBV+&#10;KkJuak3QmK2jomJaHfyL5wYoCIERRTOocQAR6APpzIcg4+umKrpYsd5ErshUrtUpA8TZK3LETTkY&#10;iRTTKqdo7IkY5QOBTlH0MP14VT2PieY5BQjMLFsW5Sx7mzHtUytim1xV5x1eYpObqVthFFVYmeiV&#10;VTIpvmKixSGFMTEOUBMQPoPpzDuFQs+44ROSPecQ5MxnDY/sN9pc3VoTKlWRu2O5KWblRa22qLqe&#10;0jORBymN3oGMIdBMAD0EB6dBARK4+KSMNc8UDhUdoUS42zvh7ME/lGq4xyFXLrYsKXRfHWVoiDdH&#10;cPKLd2yXvuK3OpmKX23JCgPUpRMHUDB16lEAjjhW1LXHCJyT8L4sks3ZTpGJ4ez0imSd6m0YJlaM&#10;jz41ejwq6yR1Su7FOkRcGbofcEoCm3UOY4lIQhjmABK5FGZpBGCBqwqTQe0qGthc1RGueFcj5wn6&#10;dkXIMNjWuL2WRpmJKwW55HsDZuumgZjU60o4aEdOf3gHEqrpJMiZTqKKEIQxgxG211WoWuzVNeUh&#10;Jxer2Garq01WZEsvW5hWEklY1SUr8sQpAdMXApCq0cAQoKJGIcADu6cKlzdLi2taGmGXsWd0W1o3&#10;ykU68NoWx1tvc6rXrW3rtwijwNtgUbFEIy6ULaYNQxzMpFqVYEHzQxzCisU6YmHt68x7hUrKuOET&#10;jhE44ROOETjhE52cJGKTUzEwySpEFZaTYRiaygCZNFR+6I1IqcpfUQKJ+ogHCkCpA5rp7FMJV2vz&#10;tgWRUcowUNJzCrdIxSKrpRjI71RFMx/QDGAglAR9Oo8sfuhrJIac7LZK1wlLczvb7HI1D3rWwiF4&#10;JpKlt1Ci72gKUS4XcnRFFOUK3OArn7jJiYBADAAFfu7c2tw6AnVppjlmAftqpPj23Fi9/NQMQ7bQ&#10;tFkMaRuWS3z2KRKTreyvoQ1EybNY0cgtONGzNNcHCsMd2QStidpFSkEBEomGrvCx1c7jhE44ROOE&#10;TjhE44ROOETjhE44ROOETjhE44ROOETjhE44ROOETjhE44ROOETjhE44ROOETjhE44ROOETjhE44&#10;ROOETjhE44ROOETjhE44ROOETjhE44ROOETjhE44ROOETjhE44ROOETjhE44ROOETjhE44ROOETj&#10;hE44ROOETjhE44ROOETjhE44ROOETjhE44ROOETjhE44ROOETjhE44ROOETjhE44ROOETjhE44RO&#10;OETjhE44ROOETjhE44ROOETjhE5//9L/AD/+EXv444ROOETjhE56l9R8I2W6WbAOKM3eOfQ/F2vG&#10;VKhHxrtpepylMNx7DDylVOgjk2Dn7LYSXb5bqRTB0m2bRiSqaIqIpETUAroIXIraFz3Mimgjaxw4&#10;08w4Z1J1Z9i8WW9WxlQx7TtoM3a5+WXyZZo2swpe5SXYvsbVzIkpoDVZ+Guyblxh2yVioVVTHXwW&#10;USqZkq8eTC6KrgEV1jqpGOzGk2rVM1xw5rN5FMtZVwDUthJXXDOOKqviqPvHuN0iycnaZynRgWOQ&#10;jBScqxArA1fS0WichHwNyoHEhTd5JWJbsgit55ZGB5jcAK95GPZzHFbFN08g7a5+3D8UGDMJ7QXn&#10;VeE211vzZc82SmN/adLGiIel1u/TA1KKmAWaITpW4vI2DmXCaikaLo7lMDnJ2HmzK2fNW6PqPq7v&#10;NH+PfVN9sPnZ9krGkhUXtJeI6xQDbE9pUjJqztsGx71Fk5kpJuqyK3WXP7jcwrGMur7ZPehXpZrd&#10;lrHeCBnmPqKU8A0nPTzKrvhHWLdDJG9W5/jZlfKju3Hap60x2IcwRV6jsisF9x7O8zhS0pivU13s&#10;lKxy8iziYl0jIHdoNk/ZdEKgUjZD3lPj99adHNab95I8QuT46b0fXrIWkVc3wumGqc/OxjSopwEg&#10;aVokAcqrZRo0dSLFE6qDIQ6JmWKgVukYBblLrO3fft8NGOjEhaPbgPbyWMUryQ7f4w8Rmd2aeWHe&#10;R9qsV+Rm2eM7HmwN/jCSUsdwraIssJky0JmQdpPnzKJkl00HMiU3csRAzkztYgldRJrzkTA3ka/r&#10;GYBt2mOsuBn8HgbJuXMB5F19oMlSrtSrLjlqV7Ew2QbE1crFn2ThBbo8WeN0SKqFOBUinWaAzK3A&#10;+G/8yB0TGUaXNLRQgjmeP2dlJ12rxRs14mf6pu0NF8g24mzMZY9m8OYK2exRtNk+HyJjvIdQyy9P&#10;HzlgxZVHrNA1XkGrlv1j27B04OikdMxlzpt3wv8A8t7Xr9qn41NBtgA0818zdnjK8xspX3dozTWH&#10;NlqakPV8zv2a7m301guzJOv02qEcxh3L9cfw9AjgqQCC5yiUaoLbb4Z/Ka97tYq4VGDjmOPClcl+&#10;ndI2k3b8v3k91bHfjafXPWbCMBqHaWNN16uTSn3hGfuWvkY/bNKHf5Rs/UrMYq9cy0lPtIxsAyjl&#10;RqZcwC2IYJiR1H1WyX5StNWMfimJgcP7Vae0zbUmDogz2OpKd0sGPrHOsqaJmwgZnEKuYRF24RSK&#10;RITCdAEyJKdgSrvw1tJuMQDaMkYH6eFSCad2CgFxvVuviDwt+QGSlc3Tlmz3pPvvkHRg+yM6WOls&#10;iq49q+U6nW5HIAFdgJJCdRaWNwxarrGUXApSORVOsl7g/nZNovRPHlmK6bMePnULWHYSWyozwvhx&#10;Kv4YhKfPz9Nk2B3dms9VYR0qZwaSgyGUFrZiKuEFQKj3oqj+/NCm48Fi99xAyN5OltG0JHEjHMc1&#10;9NRHzfJflWwFj3T7ym74bk6rweE5DYTPy1p2DsV+rFYv8PJpsKfTbtJysIRoSIshyJFe09RFq5QM&#10;ZwKbhEv+DE82nJWgXrr5vKwW+wHgLxTwu1No1YwvnvM6m5M9iSnP8tQa8vW2CUhjQLQm4ukPHKtV&#10;p2Pat45+m1iF3aaJXLojoR7kQAS3EJhh20XLo2vfrLRqyyrjzGGXbVebfZSO2e2g821i0npm6mwm&#10;seviXj/rOdL9GYMsjaCt0mtFZgGmrNcez8si8QrUq9dSsYs8nWzFVwZozUZgAEcGMWyGw+VdUNeA&#10;04zBS/HxrBO2rePFmPciZWr17rLmy4yosO5M0ipmFwpjwVEY+AfO1nKyv4mkkYEypIgLdU51jjCv&#10;zyW0HlSsgYTMASCKgfvRkO9VJ1Twnu/tX/X9wLkLyn7l1uk+N7NWVMUYRtWM7g0p+YskzzMr6bgL&#10;DsTlUqTiVtEaxQZt0fwZZYplTLuBB2immgmEE3bV1XDvlb2iwnrXqHjnZuPp1aZ2Sk48y68cFxBi&#10;FtdqrV8jOLvcvxWTjmbmLhU5N5DtmkvJponBymYBO4SRKMqy+38rcpIbeISUFQHe62oBqcRgK0xK&#10;srjrc5HPvhF0x2J293vyzpzK363yFRyLlbBMe1PnnO7vHV1uWJmuOaB+CQ8rIM5mwqw7CeePoGHV&#10;cEM0WKJU2qzg5eV5D8FV1XQjDuzljw1q5iLOyOyb/CVpNp/J0lxia4U+UoEpcIWTexuN5GSh2so1&#10;PFlRWSIuK/3zKn7SLppplN9C34Jtw5jGv16ToppIoTwJFcFw/FLsrbEfJ3nzTmpbAboZ31ocaiRu&#10;xVLJvrD5Ea5yoV9hsoQ1CsMPHS+W4mIn3kK9TmjuEFlGwN+pCIJ96jZVVTtPMHfde9dcu5g0+wXp&#10;nrhUm09WqBO2nLTuikc5Kr1nk4yKnWYYglWrhJGvRwRrZFu+apNzA6cuXi5wKKhhVKd0fBBK61hi&#10;YKgEupiDh7vIU+XFdL4EsY7U7YYIwLvtsp5BNt708rNvyhWqXgxjkpRniC1U6HmZutvzZ5hHzVde&#10;1Swy7td3HPV3RBZNGjBsmJipEBC0slq3qvH+YjarFEzgWhvMIU/TWXvbbGMVCsoiFYSzPH9bkXkt&#10;WkmxQLHSRvfdGQfNwKokqqZUogcREY4LJNtbDdJYywaBHWnsGXI9qpbD7o7rSngM0nzfX9m8msNj&#10;r75AYLGjzMk3YZGdsMnBP8pW6JYQdvWdnE8rEE+MyI5jXRjpLIIlQMAkAACkC9twHuxohupa2upu&#10;Adcch6lOML3TEtgwhWHsHLS9LvFzVqE1WMkzbpVVxPOEW6agmfu1C+6suiqRukLY3uSsPVDd2czh&#10;E2N0WktLRTAmlDz71sdbUbZ7x2eS/wAeNIe7x7QbbYq3ma7CY8znV9jrjH2SDgch44x8je69csR1&#10;1mii2rLVw6VSKWMYpH9hBsuid0sDwvtXWqOq9N1txRqLEVXB/jwyebKOFKHmfYe2bk3+lx+VLA8y&#10;WB37qtYpirlJNBhY6Iak+NHyzNLsdLph7hCqJvPkQsttsyCKINZE7U0OcZCK48G1OAHA8flWu69b&#10;r3/bnN+9k9ddj/KzhsmGNicma+ap0fx/4vyFKYVq8fiAU4xncM3TdAiHwWGWnXh/lykG/X9xk3VH&#10;2TmSVjxa6N/Ili/CWHtxs0UTXOyV20YYYykBK0l7VbQ2uULHNrJUmFhlq20sTNZyRcsXIOXbAnVy&#10;qoQiRSLH94qgBK099HDFdPZAQWYUoa5gGlew4L0ieKLMuxWfNA9e8l7ZVG2UzYORhbPC5Fj7rTHl&#10;AsMs7qN5k6rB259VH7dmo2PMxbNjJqdGaKR1FzqN0wbmSMb4ePHXeu7W7nYGwNcF3aFRutmlXlrK&#10;xWO2ePq1SanIX+eh2ztM5DoHfNItVmDhM3el7vuEATlABJYwNubtkL8ice4An7S5PlX2ttmkXj52&#10;a2aoTZi5vePKfCMKSeTQI8YRtvyJeIrF9ZnnbBUiibkka9mkJAzVUntr+z7SglIcxg3pXLB2B77R&#10;doaRm/F/jCwNQq1jHIk/rZf8AZhx+nnGr36pgVejV/IUowlTvrEk+STWGRFwgZQy3VBND96kLaFu&#10;HwwvZIyZsLGgEtLXDUCMgcca8V5rsf7IbMYxyTplkbXLM/mU2aydb8x4orG3eLtosC5SW1vumMLu&#10;J2+SLTiuGk4ROOqa0auq3CJBq5KkRv0cqueqK4O6koWzX/VPxo6D5+Lp7r5mzPGWJvZCCeWnNFVV&#10;s1WVh6pmh+0XXt1QZLNCTr4jRGOYRLh846MECOCpAPvCHCxdUFtt8M3lNe92oVcKjBxzHHgBXJXo&#10;c0faLdrzA+TzV8++20+uus+EK5qPZmFL17uqFOuiM/d9eox82bUS+SLd8etRx3ziVk51rHNesm5O&#10;1MuYPjlHllXms+pE3vTEYMJh6hUet+Q/x2wOUsTRRmRHzDAuwVwhJd/DvqFIO0jCwSAsG9UKkiUi&#10;ajlRJNMhUxI24WQbe2N4IdAAniq39y41y5ZKoMfuDvTXPGvPbJKZ8yfke3eKbyu2bC2cpokieOkt&#10;m9WqFYoKMn43J0WxWKEmsJ7HHJHXXMoqk0SXWVUMoCjwNba2FqRr34w7zkTK2PK+52E2Q2MWxJid&#10;xZItu/smPaFgp2f+KVlrLhz1BospNpO67InbdTCBkPvD0/dysDymQbeXyNGuR2ltcwG5ke3Arbo3&#10;2FyNtR5ksbYpwlla0M9V9R9TG+dM4NajNOoyo5VydsqwTHC1QuDVn0M+bpVxdja4lN32kASOR7Q6&#10;/vtqLvV3VSN8x+0eKp7AtDeYLpuncnfUsYRUAwj4VhJsqFWpJ/LVpoh7ZGMkYF3ZkHiBkzkVVMoB&#10;ymETcjgtl8PbDdZI3MGgMrSnYMuRWlJjudu1L+APS/NlY2cybH7KZA36h8YrZkm7PJythk4eRydb&#10;4iMg7e+ce6pJRBBbMSOWDkqqaiCJUTEMQALym2vlrwDtTJ7F7WZF031+qGM9GNfnk/UcD4grjykV&#10;3KNssdjWbY1XzPJJOzqTZmCbZZOSeGSKLrqCiyKhC/FULEgdDcmS5kiaGwtqGtFASThq5048/mV/&#10;9p6RtDpRD6naSYn3+2lveYfJNtKwq972ZzzbGGRrXhijVKpt3mXmuvkQsxTRrpJRV4grEsCLGKy6&#10;GSQXSUN8xHGGcth7fjSfcS/SWr+vmvOctSo/HeRqbc9cKWvjKr2qm2qxLw1hptxqQPXSbpdJBqoL&#10;N8oooqZQyI9UzJuBfFSDFe2krzG1j4qEFooCDmCK/P8AYczfwefPGH5E9BsYw+5e0+1Wt280rlfE&#10;2QMfbbZCa5iudJv9KqrafquQKBejRzJZm2WcvUiv41JJJEiZFwAFSqtQjprzBlXWHUSO8dtVgtEt&#10;aso3DOWmOq2RM2W7KtQCwozUHdmDmHkhqMKkok1j7Q8dpybx9Z10XCqnVkQySgNw6Felkt7UQNEL&#10;HF8bC4kVz5cjnj3Ku2BcJ7lb2yvldu1l8l23uGKFrb5Bt2MU660XCd9Gqua9Y8dSbOfiC3qxLorP&#10;JWmMGKsPHxtNbOGiCXbIKEXSM7ETZnjrUHWDGXlD8leHLlh6EyJg7Dmn2S8wVfHko5XUPBDJQ1Dy&#10;Ci1qVhdgo6jXzJrOPo2NkkzGcNSnAxVDmL3mKqO1t49xuInMDmMYXAf8U4HhnQHgo/yxvluXmLwx&#10;+ILP1Az3Y8U7IZ932w/ga55VhmjZJOyhET+TMWOHt5qzEyTKXjpB7XI2Xl4hUhWr05BKdJMhuwuL&#10;UvLmquX9GMy7jXLx8aww+QNUMtVmr42p+OoWZpWO7gzyQVtD1pLNcSydHcWhOJXc/OdlduS/OMgm&#10;iT4aKrgqhUsltpbN90+BgdE4AAYA1y1c6fP2LM8h4J3YwN5JtftA8f8AlP3JnsXbvYMuNyy5fcsW&#10;Gv5EytQpDEZnc/b19dpyRZkaU1WcbNPw1idk0P8AhxHCy6gv10Whkowy7gvDe5ED4sMv1DFuO9cL&#10;Rt/lq74NzfWMIVj8pY8a/k7KbGtJWym1RVddBo6CNcOl/b6n906iKSqogh3mK3LDFdNtpWtEZlcW&#10;uDRQYGlQO5TLgnZTYDQCz+anA18zRlfbemaF4Nxzslrlcdjrj+ecqvfz9hWSuC1GyBd0WzZy+Zml&#10;2rJt7oAn7CaS6yKAC57CbFXOtWtjnMeUtdMsYb8ZmJNSYtO8UOq5Lgcz0Rlt3QJSpsnMfX7rbrbL&#10;TRJVxIOXzZM0jFPydWpjAk490E3YuCzjb2/muglZE2IVAIcNYpkSa1rzBy+Van2m323bTAOFtscH&#10;7AeYbOe9EytjjJl2w/ZtfMlSOiOUIa8SLOVtOPKJRoOvHhGsW0jXixIqbjFBB6Qhl2vsiqxBrrFw&#10;3M6/a6+MWB2Hs+ruFtgs3PNvbzi+kT+ToVWbpzJq1oDOZF5bopmo0Xn45BFN2DCJcLpoAu4K6N0O&#10;iUppWviMEG3id0bXv1kCuWXHmOQ9q3HZ/gNpdsPMhZ9UqbudsNqzrnH6HY2zNkasYcsKNdv0g9eZ&#10;Qf18I+izb9J82rEs4cLMTSc21bKuRbNDMidSODnJZUwYnoe2/iL2gxtrfgqnKbpt8aRF5xmlWH7r&#10;HdDvhM1wEFI5TxNXm7psWEmWxXiSsMqRRVFsZIplW66grKLwsj8Wy5tbiONo86lRTAHUMWjgeSqG&#10;Uc4ZM0W87WmeXduNlb8j48nWX57G+YV7lFs8rZMxmfXez2aKwtnG1OmTw9jgHhmCyNgROig4dkXM&#10;VF02SBBFtUjcSEsO8G7OxeKKZStMtf5HBWati0X93czcXgqZy+h/Fr8tmm8kWm7zDlCenQUaFdiL&#10;JBsAHdPlvaAqpSklYt0HXl3JEwRs0Odj7urxUxJOJ+6VenQWx1TxxeOvU7N+Qch+QTaOJ2V141OX&#10;jMctK7M7KV/Azn+Bv5uJXMSUvHUC0c1mtik+MxAJBy7EybKOQ94TomMpIOhWtuH8TzG/6e0GP8Qb&#10;Joa7a2Q2Wo9jTrdAX6suZRi4C0to2AvsCc6Tc7shUWMmo2U9xNIyqYlMIdglcsreKMz/ABDWyeWz&#10;VgajngR8hUV+TjbrPOcIDxdK6Z5Sz1qI52v28sGDJSSv9FtGMLg0hpJqNLeS9nxjZk01nabFQ7iS&#10;h0niXtKrEQVKYpR7y5/qLV8c7jRW1O5ktrTpPS7fhmrYsxfh7CcilG4X1RJc7jNyAP8AJWUIaSlU&#10;0XTtvHARBu3cLAjILh2FIRwVNdvCrtWsuhJdmOMFgAa33WVNcTjy+VRfvZc8s6BzelHj7g9v/Ilk&#10;Kh7BXTNWZs+bExS0vsJu6pj2gV2LGMxBhmwRMKq4ZMXUsJ3Dt01bi4i2xu8x1GplWzrHN58UYXSw&#10;drZmVxCacYx2sR2LicbXzHemV4pknjy442kY11Y4fIalIq8k9LGrsXjFNg4VSSKUx3YFVU7BZpJy&#10;qbyKLyY5aMbJqoRGRQjOtAcKZe3uWW+NnN+wi2yG3mvzWxb+5j0kcanTmXMZZW8gmOMgw+VaDl2J&#10;lmVSnsUpZGucPHnlm0kwklpNqiuuYxU2ImQT9wJBZXMs/wBVvdp8wm6aON9T8abW22PjYKQYR2a3&#10;BE8PYrSQo9ZUkMmZAaST6NinTVs2Ks1IhKv00u5bvIVRUhCCVc7Xu3SXy4xIcPe90YDE5D5VH+rt&#10;1xnS/Ah4818ubwZg0jo0rL2WLk5XXdqdXPea13OSLglF4exc+iI6Xm2T127Mg8O6hIxVftb+2oZF&#10;BRRQOo3KqNUxjrbq3uTP6zaUReb4TPdwxXfKDhdrULdq/lKtmpbmdrrm1VLFE6tGleMwTD3EUH6L&#10;kVDCqsIpi3IWFF01sdvHdujjDw4tIbQsIpUVANPnXe+P293fMm3O6Pj/AKvuF5EpnXKx6x0HNWMs&#10;n7CPb5RdzMLW4uQmlZtbSk3nN1bQljx78yo+04cxjhoCJARblBUHRzyn5Al4XazyV4h0ql8RYRp0&#10;VdbLrY/sWb6jS5Jhnl5WZLF7WSnqgpcnckuzNHJs3KqLBv8AhYGTFuz71FASOCkq5fUudwbaFrQC&#10;W1cB4qUxFa5csOShXxbN7FpL4g87+RCBztsbf5vHdQ28i6nrleshxEnrJH3CJzM9iKzfEqAxh2z8&#10;ssq/ZoOJN1+MiVUrqQ7EkzLJijPUjrjrpYrtnHA2YcTeMPCWtMbA5AquJ8oUbM9GY7R46n6omdlT&#10;LXkG1uJc0pJOllWoLyzB6iYySpvYXBwmDkHEK8beBz3wytiZHiAQ4awRkSa1PaFWWJ212xqeOtb9&#10;msCZx8yexe38vZsXXXOGGMka+5JktMMs1e7LEkMg0nFtIawRIWIZoIvTNoOTj3BCrIlBy3FqqLMW&#10;us2kSeFdJvHvrRn5zrRgzZDM+4l8zQLx7sRTX18qlExzhe0q4/dwFVhkHDUjOQdrqJPE5FNwRYBU&#10;P3EXKgj7Ba9hitLGOfy2yPlLveFQA00oBz7VuFyND7EeRTyobgavM9wNktR9e9BsZa9hHx+qV/jc&#10;Z3fJeWdhaWjlJjaLtPuWr1R/FMGyK8erEqNToCCSfadsZyv8ntvMZYqjbsd+Nm00KlJY3pti1Iaz&#10;VcoDeUdTbWmRclJt3betM5d8ALOUGYHFBBZUAOYhSiYAHqAFVurmujt3MGkFmA5di6TwD1S90XK/&#10;l2peTshr5byBVN6X1etuUHcMyrr3IM1EQ7pi6t8hBRoi3aOZASA5cIIGEhFDmApjF6COjrkrTr0g&#10;c9NeU7xqVrtthrDrRX9CtbrvG52qOs6eb7jkSqqTs4RPK8RE10psPMklkmVddNiieTeyAN1Vnztd&#10;UDeyBQVNC5BK+2guY7dsLDrDNRI50Hh5cyeJXjrwrjjefa7R7cncC0+TjbjHMxrTe9wldcaDii6p&#10;VutqK4QnZy2HLnuRXbryNsZvDgnDx8WLpBvGsW6IkBwJjIEqNjbA1ix1utvDjDXfTzD+yrHEN5ts&#10;RXZ3ZR60eYgwDR4i3v005i4luEnFwb5dVmmVBoeYeiqIM1VUkVwByTkrFjhdHdzRwRNk0k0L/daK&#10;nOpA+U8FezLuzVUyx47vHDmXa7fjPWoUlnjG1GnrXWtQo98wzztBkedokYqrA0E9Ch5qyRrZB+qd&#10;y+JARxUQF+igsu2EWh+TdtnV6ZhOK8de17jWrT+MzBc7hl+i5Zxxi5vXbrqvePy/INq9VbKhW8by&#10;540kgzbyZ3wfBkwFGQIn73cVsmiUr1y1kIgufLYHEuDgKFh4A0Bpxrnn3KuOjdzyDsVN+WDSBrt9&#10;vrM4Fx/QsDZKwblvNDq1Y83Wxx+aIp3arrUHNuy5Apy6kW/dQ5I0fxKIEq8Wot8cSHeKuD2Iz9sR&#10;SbR5h3eq930z0svtbt2c8WY/sWS7lh+dmswy0Vaa1C/MkXtnUnysFHqCbkUGqp4oUypppFMkftET&#10;Qsiedjt0+GfFG4FzQSW1diBxr9pVS1f1SyLTPAcx3Vxz5BPIbjG3UXWzNOUaniDH+eq1XsCQc1S7&#10;fYQYRUfTkqweTSj3KrQHDxFObKodVVYxFk+4ALSui4pwNgqn+SDcW3YUoWX3mFdopnX/AF9w3emC&#10;jnEEHMz18eJuZq11WKct1HjONizokYMje2kIpGTTUKocq7QsRkUMLbi6cwO0PLWtPu58R2DL7KbD&#10;8lZt2a2VvviR0EouxGTsDMNh9MK9tHtNn/GsmkzzzY6/WsZsFWldpF2m2bpKPfy00mueTkSe6sAL&#10;FVVSOiQzZ9H+bWeHNsPHbNbgRGA8S68Z1wlsBBYkubXA1Vd0LF2RqPcIMJOIfBShcLs20s1dLl91&#10;RqoY/tpnE4Ais2SbSrcwiubE3QY2N7HaTpFAQezn9nKkpa6P8/aP+V6vaFTuzuc9q9atitXLLnTH&#10;zzZu7McnZoxNkehWQ0POxv8AEMGrZ+8g3jJsf2EniRU/cVTBMRcN3azzZFn2x6dYQ8nlU0cgtANY&#10;JDHOYrlhql5Kttlp7yYuTSVy5ERdfhV8Rqt3CDWptmYOWKjojBsY7hwLt0KiSy4qBCz53WsO4CzE&#10;DNLy0EkY+Kg8P4PDLtK1G6v1LfvY3w23fyQ2byiblxWWsB4/2ByFiGi1C+sIDH76FwVPTVpsLbOy&#10;Tpq5e3l3IC0kkmSkm7Km0aAxZgkug2KmOufAeEbjjzZbefG+DdRMIbLpYSytb6PGZN2qcxSmIMIU&#10;mi5Cn60o/s7C4yUVX3UnOJN2fxlJB4ZVEWapkUFUlHPbKwIYXMuJo4YmyaHEVf7rQCRjUgVPby71&#10;tl2e2MoOVtQPGzlvZHe7Y3T5bYvCNEyRMYc0mZzaWedjci5KxXWLelGU2ToMRN2llD1td3IC8Sim&#10;BEFwkECuHKCyTPvtZmfCFJpmyvhWzrE40wvifI+eNg69F5eq2ukpWpTCTmzYj2LqUQzsdHPS5CTh&#10;0gepSh/kt49yJUTJlQVAF0lQCFkywsZcWkwa1rnuGoNppq1zcRQkceCpJr5sdkTIOoP8w7rVOZf2&#10;EzfiTWfVi1zWB7ptjDW+H2LZ07Oup15nn9TyOTIUVDzyxo9aGT+I6lGgHcEVM5REWyyJjaj/ACS/&#10;+H97g/8AODyZ/wAJV+StZf8A+Wy/vj9K3qeIn/ov9Cf+azh7/gg25+fHc01ufbf4ia7YOIFthZV9&#10;PFmD29yuzo5rD+WXn5ISvTtv0FKINL/CB6dQ5EAL0F0crT3x4Sx8g3TfiaaMc8q0wr2V/ZwX78rj&#10;7bmN0Mzu90fa2Z3sKjHVk0AnQ2jd/kclV/ODD+Iq2NmLrqVadJA/iAx6aZDuDH6gyId78YObJMyq&#10;ZowBsnqja8saKaGRFYkcjqQmPMl4Mxyk7wPl+AtMpHxbGSP+T5oiDmVhA6ycE6fFavSHN7qyC6ZR&#10;6ws+XzoLiJ0sMYBNAWjwuBpyOYzHFai9f0detotRN3aTg/yWeTaduUTiVKxZVw/slllZjszgaz0u&#10;GlJmRiCfn2vKOWkLYh7Yeyso0zyOOQnst3LZU4dMw2cvlQzt5l6Lr9cNfdfGVXr+4NagLTZYChPW&#10;14zDETTiOZvGOX5aTkXbWWT7O4CkSYty/eHuA32TwVdw9s26tgextA8VIGLsvexxWBac4zvmtP8A&#10;L8ZK2koW0208jc7ToTb7RS6faMnRzzG+BJ2utZZ/HyWB4OHiWL2DV9wCidRaSdG+6HaJfURhTJeV&#10;8cZC3GhtWddPGnga517C+cchV2kUmLh5OMylmSSq0NN1RVbM2Ro90QXkEhL9lpVjlhRaNmzMrJdz&#10;8MFVQKzJJG+6FtBbtIY4gDi6lR4jyrjTKgpWisRh/COWsV6BT+6e2Hl+2bx7athNb8V2zI2RZqfi&#10;JnC+AIm6T9du6CGvuJpVkoDCyuIL3KWjLNwcPnjt+eQbM/nmRQGw2wWFUp/RTZjMGa9ZtGMUZv1b&#10;yHgqZpJtSlcbGi5OBvWTGtFs1AzDWsYWGUMJUhUUFM0yYqqwAYiJzHRcKAV+eLVZySzRxtfGW00U&#10;4mhDgCfnVVdWdh16x5LNPcCa7bh+SbN2uW6GKtlq/kUm86OXCTUPZsbYfeZKp+UMCW/MtVhiAdYE&#10;kiqEgCmQbiJTuEypuGqRut8mewpLJrRoLSWWuWrzF7sDqtV38bYEMdziE5hdSRm2IJQGEpBSYVJC&#10;xgD0S9l0g9OVMxuind0MEJuE+q3hYI2eNgxp7uWDccB8q7fw8arKVHcDyf5Fkds9zZKO1b3XucZL&#10;1dzleuOa5sKlE12SMtaNi4pKARUsUwIdVvfZuY5MypS9yXb1KN0JnUvBOAM5VbWV5g7xxTOr0BC0&#10;qq5cyNnHKVKjNxJ1/Yq61krXk1vIzEu0k4BZJR4ZdjFNCFIdAPdaiQirMrcso2sMMwtyyIxigcXE&#10;azUYnOo7B8nBa9a/vNsttFrddNxGGyPlrr+5tnsOQ7tgrE2t+FshzGgtbjKpa3sTSMPO4qAgX0PZ&#10;266TAjeSmnyp1E3I+y8KdRF+d1RrWfVWq1jHW/2R9YcB4r3mylhXaIuJMRRGSK+ll+hlwQ2lXTn8&#10;9VqsIrJRlklZBsRFM/sqHOkmn77U5iKe26lYdvbNbHPJbsEzmP0tqNQ08wMiT+127JNwd2brccse&#10;LzEu5Oz2a/G1hbYbTA2dM7T2I7StgbJh9l3cIyaDjW33JdutM1GEi3ajhUgLpJprqq/FeplUSBVn&#10;LGZKNgmc8h3jW17lNW9aMZS1kqVEve0WK8f0WFQGJyjkCJeK2HF9yPGOnLFWPYFZoOo+LMh7qBFw&#10;UUWXTWQEsK7KyF19bwGNjSQC8ADM5g9g5KEMAZH2Xrfio8vW1ENujuDmKDqN5yXjTTDNmUcl2JyE&#10;5hfFs4wRquZsfpzDJpJIykod+5ZSkyRx7Lk7YUkm7ZVu4A8d6zajY1asPIDsFF431qudxx1tnbdf&#10;8C0XZ+zQ9S17oTVnZnMtNzk9EzbpoyllixizZlDRi6pSkMiocAOHcBSot7WMefOGsJa8taHmjRjx&#10;54ZBSvuFvZl17J+LjVqay5t7j2gZY0bo20ezeStNafP3najJr2Qp7ODrtbrM7XGT6Rg255hB5IWC&#10;YbInOoVwkmIpiJRPj22OJNNI6Z0My3l1hq1jKy2jMitP3FxfqJf4ixYpc44jrGjItrzCVeiPnryH&#10;RNHCdCQKxD3Oq4JpnFRJExipuorQGGWXQ0l1HhhqKVzAGWGdFlOjudPIHK1/ya4LwTKbpZiqFMwA&#10;jfdBczb3Yvnqpm5plqWqS8S8xtYrlkyNjmE84LKgRzFHkh9ro2FVVMEl1yEjzyg0C51ugOZmsaq6&#10;VMtW5TKSK2B9rdRa7DFdOqgVq/LB0jI1orcgsd2+eMlWajxWWZkKZ63VFosqU4dkq3uDHtZVscfl&#10;k+F7BwxwJB+niMFKvhmyjj23ZQaV+5bseQ+R3QhsLuG+zOke9trnzsmV8M8jD2PIuJqZbotumxjo&#10;+RRfox6EG/Ocke7QB8giYg+5ov4WnXpP5vn0sqWV2mEMMzzDx/6LSuJ7FYnkRZs17fyeP2t0zqc1&#10;qc/jBMYSOWJ2PPGlYR6gRzY8HGqp++3BbvXVBVEC3No2UQscIIy0nFz6Vdjw1EUoMMAvMl5Db1hB&#10;7sdsFWpTyjeSmFzhU6mwnadrtoZD5Re491qISlM/wA+ZInB9alE5c8nKJDKu07JLoK/GdC39tuiK&#10;K4ylQNZ9U8XeSPyi4/uOFo3ImA8A6eZwy/X8aSjoyzuIPEMqZc3DamWF2BnEa9boSUjHw8iU4uGi&#10;ahR905yic0K6y3to7+4Y5mpjGOcB/wAU4HhmQDwUMZQ3C3bzP4jPDFlKg7DS+KdntoN+NccDWnL8&#10;KyKgxniT0jkHHzV5kGqsRI1l4505iImUnok6ZWr5VE4eyRMxUywRb5XDW5fjj2pzq11V1/13yRqZ&#10;krCxKfNYErLymlsdByvcSUw1ZvCKqzkZh41FwK6km5OU6gkSFMiHYoReVYcYrqwkm8tsboi2mkUq&#10;HGlDz71ZehwmwPj98tOk+tT3djaPa3Ee8eIdhVL7XtnbiwyAap5OwjQFMgkuGN3CLdoEDHvQag3S&#10;h2iZyIlUWBVRz7iJ20s5UuOt2gdg1Q1eLpjgbOLa9YWw9knP2W8lV6XVzJO2vKDk6j5TEGQU3BFK&#10;4jHgQ5mRmySxQEU0hAirdVZaFdldBZOit/Ka/U1pc4jxEn8E8KKDcKUHbnyg1beDc0/kG2a1vd41&#10;2Gz5iLV/BeIbVBI6/wBapGGmaaMclnnFirVRK2uJUVCEkCO125xKCqwCog6RboVB83//AEoWzv8A&#10;8pb/AM96qXJCxd3/AO0ZP+D/AILVfP8Alxv+hl03/wDZhf8Az6q881RcLWrd5xwiccInHCJxwicc&#10;InHCJxwiccInHCJxwiccInHCJxwiccInHCJxwiccInHCJxwiccInHCJxwiccInHCJxwiccInHCJx&#10;wiccInHCJxwiccInHCJxwiccInHCJxwiccInHCJxwiccInHCJxwiccInHCJxwiccInHCJxwiccIn&#10;HCJxwiccInHCJxwiccInHCJxwiccInHCJxwiccInHCJxwiccInHCJxwiccInHCJxwiccInHCJxwi&#10;ccInHCJxwiccInHCJxwic//T/wA//hF7+OOETjhE44ROb10PLlgmQzhjLbW6aOM7RtZU4qnwdmvY&#10;ZusMbQ3adZZpQbm0VTHBYtVFlKqRpVW7D33KyDM5yqGI6OmBhLcfnOEzNuXQ1kFATqNMMKgUzply&#10;7V5p3Pgo2WitccxaM498kMhTNJLxNX2yU/GhtdKtL5MYq3B+tZGdMu2WjTKLiQhEZc6LqT+MzQcv&#10;0yGRIdkmqYoUIabiIIYA3HwmfHywuNrstY9ychYi2ggo0ZOlXJ/bl4VWNGPA0kLj5ZG5HALtu3tF&#10;QUx9CcLDF1+Jlh0/wrga1yoa8sfmWzt9oK5dbRaBbFJ5TQBrpFgzKmG3NUPTFAcZJVyJQIyitrCh&#10;MFlBLEla/BO6O1M2eCfuKkCpfVTmJ5I2dQv2o+tmr5KYtFuMAW7MlnXuhp8jxG0p5Vmm0wgzSgAZ&#10;pGZiy9k6Zzi8W930MAE6iUCokuNdrHb0poLjWudTyWcYk03c4w3r283LUyChNNdoqJgCnNsekrCj&#10;BxS1cKV53AOX69nM/WK/LI++RYiZWDcUfvEEynQDDauX8qFxYbK6q7H46xxGwD/XLWDHuss5TrNO&#10;GssJk2uVhCWaWleQWatGR2aUkjLHBskBFhbKopLGMuACkJZJ3F4uI54208tgZQmtQK1+WvsVJoHw&#10;qUCS1B3Y1IyxlqWs8XtnuXlTcSt36nVstPseHbZcXME+pbaLbvX0iR+tELwZBdrmUQK8QcLtykbC&#10;JVg+sx5B9esc0nNMbpppc210yPsDT5fH13yVP5psOVnFQx9aj99wpGMIKRjGCUck87EgK/Mr7iZS&#10;gBUeqTcyBDfQRseLWLy3PFCS4uoDmBgKd648D4sNqcs5E16l/IF5Cnm2OJdW77BZSx1iGsa81XCT&#10;W+ZSpKfZQsjZmssTMyi8qtHgdYTxhUATVMYTGcCCzsjis2WtsG2TdOtTNVU6MvDOdZZfNUm5u57E&#10;m/QuJctXhW4oIoV8rJEzEWILGbnEzxf3e0DgBO7sKWPLc+ZaxW2mnl6sa56jXLgrh4N0fd4c363k&#10;3ZVyS2sDTcSB14hmeOU6orGuaAbBuOEaA5cObSaQXLJBJCgV0mUse29kDCmIqdoHNtn8e+zUHs1u&#10;ZgJRxXISqSOvPjIV1crmN7VcIdRhs7bseQbuEZ1BCblGCCcN+YE5lZ2LcEnR0EmKpfdXKoYoQtnY&#10;3AuLtmAGiLQAT75AyywrX5lo28qGndj068fez6TW22O7RO1XmLR3PtmW6VQZ9KT04omVbGxsb+9u&#10;a7DSblWf/KytfQYg6MszTcrSSJvYbnSIYey2SwBUpTUvYbJu4GmMVpJlLH8VXWuu1wYZ8tdwmsqX&#10;hSRIykMdw2OrbOzPyo0iXxzrOWxBI1bHMqgcpG6xwKbiBptnyXUXkubTSdRNTyoScPoXU6i7RXmF&#10;3l1Uw7oV5BpryL4XylNWt7tfQpPWGkUOvYUxujEnkYvK8/lijVqv/Bl1FvlJt2bs4KPHaZEXKZlH&#10;TdM3m75K0K9cXLlSW2CEhoRX9KQo6yTmE2ec7EHyINgIog6QVx07oqdVLWfhlMQ4GeGcmdi+MHQg&#10;EBLqYTFLKNzWyFpTJ+qteylKfsrX9EaPuYvyd2nyIjkdBdnY9NmeqRMUhVlEnLNyhldjkpW7HuIv&#10;zEUTEjAjQrAI0o9VDKCv0KBTdtsPuGhnKp6ZVtrQFq0rqbiCv4ycPHFlJLJ3h3BSqT0JdFumxbDH&#10;pqkbp/uTHcCUxzB3iBAMcqp7rzmxNDaeU0DPOn0Lo9U9BnOt148g1ue5QQt6G8WerTmNpHtagpBq&#10;44Y2WEWjhgXDpWSdhKKoqOlf8IKm1KYqZTdhRUEqduHnlbrs9t5txna4a8qWPDW5GKYHEGSsODkl&#10;eKscdAwlBh6OnLQeRY6LIJXI/hi7gEwjyB0ce37gHSKuMLJ/OTTdSzOZVkoDS2uNKAZ07OSoqw8I&#10;tsrGh+iutND2qSqWwOgGbbNnjEOfgxE2m6lLWaxZPn8jqwdjxPLTRwO0D8YbNRWGVUN3NfdFIya5&#10;24Q3sXvTh7JmoFb03wjrGrguh03YBpmqGm3eVpDIs3NglQZOoSRbcpJxbQy8m9cyajsXTdZNu3bJ&#10;N2KTYwJfIPKtT3kUlqLWGPQ0O1Z14EY4Z4/aop/1O8a2e8P7527f/YzcdDZPJuQNXH2vFgrrDCMV&#10;ieuVwV8nw18iT0RKGmXxG0PHM4ZNiDN0gs6dO13Uis8IK3xSQtvztg23Y2buWwzSjL45b2uIpsYS&#10;qObEnaVmJqtVWleVWNMpMo8qgLHbmVKANi9oCACIjwrN7c/F3Bn06a0wrXIU7FYXxg6Pu/HZp1j/&#10;AFVfZJbZZdUieyBMnu7SqK0tCRLdLq9tSLclfWkJQyQtyOiomMLw3cYoiAAHQOXLm/LBGy+8Wddw&#10;wwa+Qa5k10msFoUAchoKOIB3J0uLraVjWsoQpSuUyrRveZsDFMexTqCncTtMWWdyBvH3Wj326aVy&#10;wArWnZyWv2ueD+XgfG/rVoObZGNdPcAbZV7ZRzlAMUuUmtoYw+Qpm3LVJCoDYTHaKnby/tleGklS&#10;+4l0FLtU7iUdwXs6hhrAW3OE1aYtYVdoKjjWsNrGnPki06YpQLsNsUeLxRmbgX4OiHMiBCuG/tmA&#10;DCJwMIFLDhuPKglhpXzABWuVDX2rZBsppu52A2f0T2KRyChVUNM73l24u6krWFJlXISWUcdFo6TB&#10;tNlftQjDMlEyuDKGaugVKYSgVMSgJrNR+9+veUsSYZx3uVqS/wA323X2lMsaY3yvQc1zeI7G+xjB&#10;Kd9ZoF1im0ZINniLEpjpJP0zkVIT9hMqqjhZcsgXkEkTGXUWssFAQ7SaDIHA/KqdSvjP2owtnTYL&#10;K/j93ojNcqNtNkSRzBlvCGT9d67nSpRmY7Il2XHKGPJp5MRTtg4kTFTWXjFSKIHU/wA0VOgk0Qba&#10;+MuWqjXbI1os+NMZtMOUOUdtRrGNGVom7qjU4xpHIsCMj2yxAD2QVUMkZw4dOClMdVQ4gUpehQLC&#10;lcx8hdG3Q05Ctae05rafgmk5Jx1iamU3MGYX2fsmQzF4W5ZgkKZXcduLxMPpZxJqSKdGqYmjopBI&#10;ixGjVk1OYqaKSYCc5u4w9zgHNt01vzPjjOePDsS3DGlmZWSIQlEVXEVIgiBm0jDSyDc6Spmj5qou&#10;zdAiqmp7Sp/bUTP2nApgmfbytmjzaa/Z3roNoddMe7b6+Za1tyqnImoWYKdIVGdcQzhFrNxIuDEd&#10;xVgg3DpNZEj6NeotpBkZdBVL3kSe6kon3ENdTL+1OheRmGTbZXvH3J0/M2S4m2ERkh2VtshjGgXS&#10;1t3BVsh1ijsohkZdZq5W+ayhnDgjBFQQTAhkUSEOWXLc2Ugc5sFHur9+aAniBT5slrwwLpR5N8TS&#10;eHaPavKXD37X3EE5R1F4gNQaNFZjyhj2kO2hm+KrjkeQnZAjZB4zQ/DpCwNWqkmukUVRUKu4OonC&#10;uWtsEMnaeal6rJUdaGX1lls2Sbu7KWAj9K5fxavKlybJN4ErNEWHwQVO3UEztx7wgCge31EgFZlu&#10;fMtYralPL1Y1z1GuXCisRgzR9zhzfjebdhbI6Fgb7iQeu0Oxx2lVlIxbH/8AAzG6VAeLOrMd+uWT&#10;/EjIJu0gIxa+wBjJG93oCgyBnffmdyjmrUDONJp6+PLTqZhHA2LIoitkGcSs05hOff2ELIZRu0ZG&#10;bNZE7346keYFuiRTAdZQFBKUrk166SWKZg0mJrRnnpJNfbyUW6z+MKt4Y143z1vyLfW2VaVvJsZs&#10;1mmaOjUS1xan1vYmrxlVGolRdPpArx7FJx3ykpUotwMschiIJCkBzcryNb8Kb5ZFo9jh8ZpYboVA&#10;rMwxgseNbGlZWpbddrO5ueSLoo9bx8YkDqXfLpA4ErUDKA2TWUMKihilJf3vxkgcG6GtGVa4k1Jy&#10;Ga4fiY8YaXjLxPkipT+YV9gMnZRuMBJWXKr2prVB4eiY6prTH2I8epRzqUmFhZwUa2XFqB3olRF2&#10;o3SKCSRDHsDNeWCPl94877ifwOeINMya6zOC2uP/AOISB3NecydJi60nYl7N+DAV0Qq8aKhm5WCQ&#10;+2r6HExOhyvncgbx91o99umlcsAK1p2clVqveD+VgvG9rPoN/WQj3D/X/bCvbKPMo/wrcptLU0h8&#10;iTVvWqban/mATs1DNpcEiuzyaxfdRHqmBFOqdMdMdvX2pNyvTuTxzXszYry/j6XxZmLEdnknkHHX&#10;WlzCybhVJlYGCS6sc/RMmINXxWy3tFUV6J95inIWJaXRtnuJaHtcKOaeI7+BWwfyDaHRu9FAxqwh&#10;8tWrX7NeB8pwWasBZ1psQwscrjvIcC3VaoLyNWk1myEtGOCKgLyNO7b+8ZJHuWAhTpqTLlneXEiG&#10;vl91m1B1m/q40LMdhr09mmz2HKk7lnIF+aVF6EtVag3lpNmxJGRLF2JziimCx1w/aMn7rkFyuy3k&#10;XkOt7WPy2vILjUuJpkOwKv2DfG5nRztNjDcLfHcP+trk3ANVtdZ15p1VwnWsHYuxg/vUeaCu18dQ&#10;cO/klJickmIJpg4VFuRsP7BFfYZi2h3ZLbBDP07qhNIUVWrf1ZtYcFa7LNlbGSY/Oa+GHj52pbEl&#10;iMW3wCSPzQKVkJHAodnUV1e7oBWp7nznRHTTy2Nbnnp45YVU+6i6POdX61u/XnOSkLp/XD3J2V2u&#10;bvEKkpA/w+bbBsI1ilR1m6kk7/FFIn8PExpEp2oOe/oDdDt6mttMeUyNlNxdz9qiYUfItdsdYbBr&#10;szpJr+gZxR15ei1SnI2xzPhDgWQIQ1ZFczIrNuPRz2Av1R7lSyjuIN1Lc6P4VhbSuWAFa0xyVF4H&#10;wsS8NoJ4+NJz7ERq73R7cmr7XP8AIpcXuSNcjtoHJV2vy9HZ1cZ4TxahyXEGpJE790HVp3i3AF+1&#10;GpWPdsG1G0p2D1GPRl5J1nDIuM703vZLEm1b1xKhPknzmNWrgslDOjOBbpkIqV6kBe8wiUfbAFCx&#10;o7nRaPtdPvkGtcqdivNlTR93kjyI6sb1p5JbRDLXHE+YcausZnqir11bF8nRy8a0lm9sLIJEZkaA&#10;7VUURNHLCcUyFKcPdEyXcON1p6OwHpvimk1tWrXfT/LWQ8uV3Ix5pCTQmp62XFjdK/2VlRmmDf8A&#10;DnLMCqAo7XKuHTqUgCJQKfi3CGKJgoYnFwPaTUYdi6Fr47qzK7P7/wCbsiW9C54531wZirBVrxMS&#10;vOIdzXqzSKDJY9tPuXBKQVF3+LNJAxkhSYtjthEQA5xKU42FyhvFo7mi0WbM+RvHcd/nq6EdSdtc&#10;QOy13reI5+/PmgfNyCtSI+L+WidZ51drxSckKS5u4XDhZVVVY5X5LyzlcZZIPGc6PIaTzpT5qqqu&#10;GfHB5H9eqZTte8S+VxOM1kx6oyh6K1s2oGObdnWsYwjXw/h2LG+RpSZ+Aumgw6MW80rEgs2L2g1a&#10;oIoIIJ1LmNnUJXSSnaghTFkHNV2IsedT34Z8iiD1CcoydPTrRa38MpkzpmAy5nYvjAIABAS6iJgL&#10;FNxW0FrTJxdWvZSlP2VeaA03cwnkWv8AviOQUHLO7ao1PWpPGIVhRJzHOa5khW+q289uF+YqqapT&#10;EbFYhGlEBExxXECgU0q3nfORnq749mtVoRK7aNC26TmMmpKfCbjrzPx19jbtDPTxSLNqdkgmeLQK&#10;qiLhYxvcMAHACAY5XX3pc2ANbQw9uZqD9pQnjbxkxNYtflSeXbJylspnk3dLM5mvRFXNXZbG9Xlc&#10;Yy2Op+OJNLv3qci5VTmnB0FwatykBIhjEMKgkTxfejZTBW0+R08s4o13lMEXe3S9rt2Z3j7K0pkd&#10;leLdaFGTkjiHj3zFijGItF0X6xhQTD5Jng9yaJUEyiVN5cQ3MnmxR6Cal2Nak/Rx+VZl419Q9ldK&#10;sSK4OzdtdC7L46okFSaJr4wjcJQuJJHHFFpiUizO2npSOkpJeZcPm68Y3KDlUfiEYB2rLmcKnDqd&#10;W9sG2uWONtaC4oy9tPs3guQw81lEbEnCFpzl86McJ1wzOydC+IUipx+OVVARMUpe8AOJiFFtc+RH&#10;KzTXzG6c8u1d5uho+720y1oxk5rkltRU9OtlIvPj2FcVRWxHvzSNZEINaav05BkEcodRFMvyjouS&#10;gU5je2IpgRTttPtyGmtsNmTF2RsTxee9d9hYCEg8s4mlLRKUt09dVV+pK1G0Va3xSTlWNkY50qKx&#10;FStT+50J6pqJIrJFNrdC3D45G62PHibWmWRB4ELo99tAH23Vg1/zRiXOM1rFtbqtaLFZMHZyhqbC&#10;5CZRzK7RiUJe6ZdKJNrs0ZeJlmSJW50TvE/a7lPuqpLOG63WZmzRqdKs6My1w1SnMQv6xc2VssF3&#10;umcLDky12xkyIIo1JJgowYRcczKoIKiuk0VXOYpOpgKBinKJZbY0EEWmhqSXEk9nILuNfdet4YV/&#10;kmR223crWd4y5Y+kaPVsc491wquH6RR5GROAOLytJpSclNSz86QCgDZd8i2TIdTtIY4kOnbht5Sq&#10;zJbNbk5SvmvP5twluvUYql5HxMTIi8NbYRhAwbWHh5Kv5Ij40olVIdFddVD8PIRQVCFE4CgU5yyf&#10;zi03Esj2VZMKFtccBwNPtKirzwt3GI088f2FsZ7VfkbYvx23ubyHiXOKmKW1gotilLPZHs9PxNpx&#10;HKS5ymQUI4btkXH4odRIElDAQQcmInDGye7mKMsav0nVLDGszfAtAx3md9lSBfBkuSv81NpSFLPW&#10;3/5zey0c1UeSzp2uu6O+SVSRRalbMUmva399QrVxeRy2wtoo9DWuqMa8KY4Z9vKgorCah+OfN+D9&#10;zMi7ubB7hutm8oZW17jcK2aNHEERi6u11aLyEnbYwMfR8HLPEY+DZsWzZkSNWRWcLvDvJJZ73Ovj&#10;JZ7sD5HaNmCz4W2Ep+ugYz3OxdKYifS+aEMly1hpNkSxDHHaMSp4tXZtkEjSChGPvCq7VMi2bg2K&#10;dUTmX4Vc9+yVzJ2x6ZW6fFWoOns7ftKMdW/EpknAtO2G1Xvu2Jsw+PjM8LneNgdenGIIOq5EqK2d&#10;5ZN9JHWzS2kHblcsUkpJfHKixRI4duzPDJoFTK2588r7n6L5emrxlix+PFwjnTILedkJ91HbL3SO&#10;xOORLC3VVf5MRpEfEpOveM/VF+aHCQK2ObqCqhzGOc5JLuzlJkdB43Z+M6anjSnPhVfXCHj38lGC&#10;K7jjB9T8rDRxrZix3WourspbT7HstnAMUVZ0ghG4fcZFlZtdn7BYxEI0k8MWZ4mQCmRSTKVNNPGs&#10;Mb2Ylj9YK7qjtXrGOx+PsY3idyFhqSiMtT2JrLTH1jVUf2KoOpOIYvjrQ8k7WcOHAIGROQyxz9qq&#10;pUDoFTFeRC3Ftcx+Y1pJb4i0iuYyyKy/YTxpZylNyrZu9pNuMXUnKeY8cVrFewMRPYMrOcahkGNq&#10;SCUZVL4yh56SjU289EMW7Vq1FyRwmoRBNPvQRM5Tc4VvTu/H7mN9f20XhmvYUYYMxq/xwwrVRmFH&#10;9VCK/HjuYFpXo1dqiozbso9No2EiqyxlFAOfqUOgCVF5eC7DAGBmgUoMuynsUieNfxySvj8dbRu5&#10;rYK1bEyeyeXozLcnb71ApRt2Gb/LJGlmfWqWbvHCMg6kJRV67A6LduVJIUydDm7hLQHhYS2h8vvm&#10;/dhtl/avB2yqOOF4FHDkLrxGKU5S1pyKthVwemxUdqEnixyANSyKjU5E+rNUUSiU5gUHqQCzZrzz&#10;bllxppo04Vz09tOK1i65eO13gbSXZHUFxlptZnGfrDtZLpX9GkKxKNVQ2OVkkmKSlZPLODPTxST1&#10;NRbo/QBc5TEKKQdFBnOo+SmjfxE3rDLWug5GwLvbcI633XHbHI7qpXWnyNXt7y4UxeFv8dHHByDV&#10;w7Ey6KrFMp1E0jkMmQq6Lkrrb9nmTebHqZMakVoRQ1GNPtKtt68QuSAxR40zYM2wLibZzxo0KVoe&#10;PMrSWJWV5x3fYq50SPoWQW1hxfKyxDNBetWAEbOEZJUyaSq6ahFVDN12kV7P7x0XNGHtdcK4g14j&#10;8AU/Wy43uw05k2v8lkFSUaW40W+IrYn0wwaLOZMz9m7dv3ncVNUViETQRKToJW7i8ZLFHDEzQIyS&#10;Ma50zwzqpp018b2Sde897X7D542tldor9t3QMaVS/wAg7xfEYsThn1ELNRqiNUjYCTfN2kOSMfsW&#10;MZH9hlUAbnUVcrnU6hNuW/JPg/Je0OD9yozUp9S8+1HKWOMjZomI/NMvI1nI6OOoZtBowtZrMhFi&#10;3hheJtGqh3XasdP2CFODhVVw5UK9LfwyXDLsRUeCC7xYGmGApgq64L8Q+x2H9MtjvH7M7zRuQtX7&#10;1hfLWJte4GV16gom4YlXyvYHdkcWC43CLmiup8seq+eJJswOgRX5JzkFqig1aJRfiDyGRVOse2Fc&#10;yvgmLzPrXt/e5e/X/DD+6SFWna5YFbc6tdYnahkaJZnVQexqjghVD/AKDoUERD43b14VuK+DXStl&#10;ZrjlNS2tKGtRQ9ndipmzz4qpu/VLR+24Q2Wmte9vNDMaQOMMX7BxePYq6Vu21ZCiM6Rca1fMTTkg&#10;mi5j5dJooZFMZM4swcrgIO+4A5iux27FKv8Agisaqa3YEaa4a+Ql5XyfZYh1fZbJl7ydkUY88Kzs&#10;1yt8i1Y9EkGQkTRjUm5kyHIQwKiRJBNIqZ7tj4RbW7PLYDU41JPMn7SzbUrx25Dxfsvct2tudnX2&#10;2u09jxs2w1UJ1njGDw/jTDmJwlCWJ/TqBQ4l7JiK7mQBRVxLrOiKqEUUKKJTrOVV+8z7v8zzX5EK&#10;PvYjix1XWdOyHga9jjNW4pSjmQLhheIcrxYW0kYgRIZA0YYpFvw4/sgoBhIp2iUSma9E18LzTSha&#10;aV/BpxpxpyWN6weLuQ138UmR/Gm4zSztkhf8VbNY0LmFGgrwzOKNsE2nWjWZGjHmHJ1wiyzBDqN/&#10;xZP5ApCUFEgMBgzuj+RvHx5DeKoZv16fZJwPuvmeRzdK0yAyYtSbvj6z/wAQ3V/g0o27tYtYr9JE&#10;yyDdcijNADiiCpQIRRZBUq2X7KzNmZqZM7VQGhBrXOmKjTJHiXymlF+OC+a5bVRuI9mfHdr3E65w&#10;uQbRh5vkTHOU6b/Cpli+yLS+OXsy3PFruCN3LtsdF+4MmVwKJzHUSQco/HJfkhpFsnfH+fHmscTh&#10;6h6E5anL/VcfwWRZGxN7VX5LI9ZyC3g30/MxpHJJNRWAXGUmViLC8dPFHfxkRAUjkkv2OdB5cehs&#10;LqgA1qKg0rTPDE8Sar74f8R+RqPWvKMnlXcacz5kzydYMrmL7tlGy4oiqo6pNpiMS3DFrqyR1XgJ&#10;c7RSHSRs7YsNX0FG4MGUeky+WuAlWJRbZjMSWweweZc4IQClVQytkW03pGtrSRZhWESsUqpIJxqs&#10;oRBsC5kgOBTKg3TAR+hQ4WHcS+fO+alNRJp3rZTp7gJfVjVjX7XB1aErs5wjielY1cW5CIPAIWJe&#10;qQqUUrLIwqjl4ZsRYyYnKiZ0qJQHoJxHnHwHecT4+yE3nM2YaTztjtxES8PM0QLrNY8kfckm4JMr&#10;BB2yBTWWbPWCoFXQKdE6SvQUlS9hxECiF8TH1mZrbyrT21HJcrZ7G2cMp4rdVzXXYFXWjK7Wegp6&#10;AyWbHdeyrFClEOhWkatY6PZVUG7uPlERM2cmTXTWR6lWRN7hAAbdZ13spthxfgvA2teD3OF8QYJy&#10;s6zdGM7xkaTy3abRklyYp0H8jJuGkYkxj0CmWS/DmiYlVE3vGUIoIl4WVNeNdGyG3Zoax2rE6iT8&#10;2HYqJ61eNK/1XM2ymzW3mxzPYTPOy2EmWuUw/wAcYmh8GUul4iaEMm4jImGbPphaRlHJyt1/xZ+q&#10;BkQJ8cqSiRSm5KGV/IlgW97a4U3JqGpknjvK9Wy7WMrZpOhmiSsUTkdxWk2SCcXW4x7FItYgVvin&#10;XWcg3OY6hg7iiIqHOVyW+hfdMumxaXBwLvFWtOWGChjCPii2cxpozsR4/wC+byQ+VsIXTBNywjry&#10;m517iKpN4la29aRcqzVtmI+bcPJ0rf5hGyDMXSZU0ij2HAASTTgPAG9UvgDdyz7gw2Po2wtLjcMr&#10;TFhxnLTR0iOqtlh89cy1db2tu1E6LlsV2T2H5GXQx0g70BTOdISsw3hhvDdBtal1R2O4V+2rPbQ+&#10;NaB2h8c9O0Jn8py1Vf0ChYRgarmGDryayrK6YOjY5nCWt1SXT0E3DR4dif5EYpI9SprCCbkFk01g&#10;ly7b465xmrmxWqWuGnq+HavsCpjKSm79YMzSuRL0tNY5yQyvbEkwpIxSCakW3btl46NjkFExQOuu&#10;9UXWUXUS4V197ALaS2gi0B9MS6pwNeWXAD2qCsdeMzbOY3Q1P3c2233bZ8uWraWYoiu4wq+vsJin&#10;GjevZZxHI40klIBKJm3KqUy6du28tLyzlJUHKbZtHpN0EmyK3MQv+7eJMv6f4pwVlTXR9P50wHSH&#10;+OcO56i8rzsLHwtXd2NGWZjOUBFqZN6qyaJfCQTVeGT6/vSe0BhRAqH3cUtq2GSOr2CjXajlXl8y&#10;zzF/jpzrgXfTNuyuFNso6r62bPZGjMtZ81kmcIVqwythujGpOIN+Fbyi4ekVjkJB8t+IuVUY8qol&#10;/cKCuYoLjJ998gOquxkhCZP240cd5U2Gj6zX69b8g0PYOzYmrWYFazGlhYmZvFSholydm7Bok3SX&#10;WjXgGVAgEIKCCaKCRXH3ttORJcw6pKAEhxaHU5in0KGsZeLjdnU2KsWGtFfJCxwpqpKXC0WqiYsy&#10;ZqzT85W/AqFwlzWGcr+N7zPzjRN+xM+XdLtm8uwEiIqGOoDlwq4cLXo0Mcztq8fuZFsD67VHZizS&#10;m7UhkNXVtvkN3TpjBFNWx4DCLvNbm4eRj7O+7yClBNVAfB3Jgr2JqHB77kLMsqusneTGJD5ldFaa&#10;RTMGtezP7a1seTVnW6T5Sdf2+zO19709p0N46YvFSG6DvFTC/QGzGQG+Vhk5nG9urk9EylNjfbUB&#10;eyvEhjh7FhR9xVIgx/tRfswbCOhWbNBdm2OBWGJdkGspcb9sjqjW81P7+hX2kU/Qi6LKr2qaVmlI&#10;h9LtFnTwzI51Q9PaOVNVFVZUrdx5NlNDcBmmTEuYHVpyxxpVTPp6XY3yca6+T/TqS2ck856kPYWg&#10;4w1F3dt2vEZi9zaH03FuZnJMK1pVeQryU7GwT5uyjyyKaaI9B99M6qLhFuhSfFfkGr0C92ppGasD&#10;M80637YZOkMr2bFQ3ySplmod0VtbixQ9mpGQItkscjpqmuRu5KdkUrwrdAgmQSFZNaViR3zQZGTM&#10;1xynURWhBrWoP2VWxLNfixtNmjtKMja77NSGvW2+j+HIrCFPzYGM4jINPybjxCkNapPU7I+LZqQQ&#10;TUZPFWyjpmdOROZgZ04OBHSwN1EI0umedNBvOIpDF2ka0Jj6iTcxJZJrt8z7dLfY82RkyzbtS1+T&#10;n2bJkhAIMgTWFmtFszrAof3xU7vuAVt81praY4aNGYLiS7srw9imDHus3kDDG2dorM/kXQsWUsl1&#10;yAh8RWzGWsGPqHU9dZiAfunprTD1d/ISDm0OZEVUAfoTMgm3FJP45UhL+8GRsx7vYcX1jtup+rGu&#10;s7hDHGTch1/JWTJK8ZglsszktJ1kpBhoGuoOY+PQj2qSjdoqq5EVV1/bKmfoBe4xXJbyL4c21tHo&#10;a4gmrtWXAYCiibAPjkz823Go28G6u2Fa2My1hzFVoxDh6IxxgWDwdXIOHuJlAsFmtbhnKSjmVerp&#10;OnqKLMAQbNhVMqn3CcSF1o8LXrcBzbDXPIbg6WwfrrQc+6eM80ZI1NipWDw1cE8xWWj06RinkkSW&#10;iGuSaPDMVVJJJg4QaqqIIyKRXgJimcyCaqwKFsm30JhjZNFrdF7p1ED2imNO/FaPbb4qdkIPY7bD&#10;J2sG/Ehr3iTeKahbJsBQlcBVDJF/iZthEHg517iLJE/JIpRK0o0cvEEnDiJXMwFUqpCulUUBS6+b&#10;8kzOY2a3t2G/g86bI7naxZO12a1P89JLKY8VyHWICuJ21eb/AAgoShWn4GKxmJWrUVPe7AXJ7fcc&#10;odfg3E0+j+FYW0rlUAVyxyywXa13xEyEBp340dVP49s3a/j53Iw5te8vH8NV0EcqoYquNoti1FbV&#10;38dOMMd7+YwblkjvXoJfHE4tlPd7E684l2wbYy062z1VUoy8y52al8Kyba7ksSbBCnFxLeEriuiv&#10;XzMljPhfAiVuQSvEPa7hOIH7ewxWIrny7WW2018zTjXLSa5cVarOWj7vMe/Wje7KWSW1faadwOw8&#10;M8xypVFZJzfzZyxwtQGzhtaSyCBY0I0VzOlCmj3PvAUEwFPuE5bZj5LsMXSoYKnM96WVnNOyet1A&#10;r+OcdZZl8qWWHpllhqYChqI5ytjFkzME0MUsYrpVseTKR8sdf3DIoqihwsr4+J7WGaEPkjAAdU0N&#10;MtQ4078VRsPD9sHj2+bK1zWLyG3HXnUTbnKFoyzljB0FhWoT+QahP5AFImS2eEcySMgQ1dLNIFOy&#10;Qdpw5lI1uRuCRHDhEHPKa7zbOIbk7TZR2RbUxXHqGRvyT2VBefJZ1Yj8oY6iKGbunE2bAF/kDFi6&#10;Do0T7AU9v73Z3mLEvLj4q5dPTTqphWuQAzw5LYF42tOHOgGleGNR3mQUMpuMS/xF9y+NqwpTUZ38&#10;+ZYncmE7K2q/kzNvilmQZj1fK+4KIq/c7/bJUvhYyvLxwiccInHCJxwiccInHCJxwiccInHCJxwi&#10;ccInHCJxwiccInHCJxwiccInHCJxwiccInHCJxwiccInHCJxwiccInHCJxwiccInHCJxwiccInHC&#10;JxwiccInHCJxwiccInHCJxwiccInHCJxwiccInHCJxwiccInHCJxwiccInHCJxwiccInHCJxwicc&#10;InHCJxwiccInHCJxwiccInHCJxwiccInHCJxwiccInHCJxwiccInHCJxwiccInHCJxwiccInHCJx&#10;wic//9T/AD/+EXv444ROOETjhE44ROOETlgdYNaclbc5jr+DMShAfniysLDIxv5nlTw0P8etQa8/&#10;IA4kEkVzFMKLc5UgBIepxKAiUOpgK/b28l1KIYqVNc+zFVa3L3AxDopgG07JZzG0BjioSdWiZf8A&#10;J0InYJ8XVvsbarxQtYtZw2KchXDpMywisAlTAwgBjABR67C2PMU39DKimUM4scKr03FdouePm72j&#10;Td0/ipf4chDQWLWysO4bhFKSYmMUso491NHt6igp69CiJkb9XmP0UBIwrU8B2V5rt9hcrZuxe5wo&#10;lhnW6S2Hb5AzZTMfZSdR2SK7j3+CmL59RQtlzQ7Qnmro02lDlIUxoZr7Cq/d0Bwl6d0H8KyrHccI&#10;nHCJz6KrKrmA6yqixypoogdU5lDAk3SKggkBjiI9pEylIQv0AoAAdAAOEXyRQQbEFNuikgmZVdcx&#10;EUyJEMu6XM6dLCUgAAnUUOdRQ31MYwmHqIiPPnwi+vJo1vxrFZn2HwLh6efyEVB5YzRi7GszJxAt&#10;glY6Kvd4Y1eRfxgvCKo/IRRdHUR91I5O8C9xTF6gJXYIxLOyJ2Ac4D5TRV723y/N696p7N58rMZF&#10;TVkwhr3mjL9fhp0HYwktN41xxJXOKjJkI9RFcWq67JNJx7CxFPbMbsOU3QwNkMaxWGNh89YegX8h&#10;KweJ80ZRxrDScuLYZWRiqJeH1Xjn8mLMiSPyFkWpFFvaSITvE3aUpegASeMRTvibiGuI+Q0TUjL8&#10;3sJqnrJnyzRkVC2TN+veF8v2CGggdhCRM3krHEbc5WMhgkFFlwaoLvVEm/vrHU9spe85jdTDC/Ct&#10;KwnHCJxwiccInHCJxwic2c3jVrVPCWnOHMo5hyDnR9sjspjy4ZJxHWcc1+kuMQ1aLg5g8NXo7Jj6&#10;yKISqppE5AE7mJUMLcwqEM2MRJNZyWwfbW0NqySVzvMkBLQANI5Vrjj2fJz04443S3b2L38z9hjA&#10;eLNa43UfULKtCxFnW4ZatORWueLpNWSATsFqlsPRtRRcwiJIlM5iptJxMhXRQSOR4Q6yqDTWNwte&#10;tx3LsoahwOTdj8Ra46r51qufJjLFVh5ElukKvYMXV2s3ReJfzVmpEmlLmfuVQi27HvGQST7V/cKB&#10;ESGAS8LL+FbJO2C2eHlwzoQAcSRxypmtdbnfCzYd1JzvtrurrTdtYYHB92n4pSixdyq+Z7XcMeN5&#10;yLrtPyNDLQRItoiMy6kgIEWur3NvaOY7g5BKblNJOPcxMlIRTwCFdxj53HuipnBRMHLJczZcCHD6&#10;h3FHoP28LFIoaFbA4eVaTsRFTbAVDMZiNYyrIypBTVM0kGxXbYVEx9SmEhy9S/YPpzg8KF2PHCJx&#10;wiccInHCJxwiccInJOwnR4/J2ZsR42lnbxhFZCydQqPJv44UAkGUfbLU0gXrtiLkiifvJpuDHS9w&#10;hi9wB3FEOocK5CwSStjOTiB8pooc2JyPKYc19zrl2DYx8pN4rw5k7I8PGSwOBi5GUo9JfWePYyQM&#10;zpLfHWWakTW9pQh+wR7TFN0EM02uxFCYC2VznhStycrMwGLcnW2jw8rOC0GYkI+vSyke2dyQsE0U&#10;feOUgGU9pIhev0KAcKu5iEFw+FuIaSPkUe6Q53sW0GoOtuxNuh4Wv2fNOHKNkeehK4D4sDFSlpg0&#10;pR4xiAk1l3AN0zqCVL3ljn6dO4wj68r7wrCtLxwiccInHCJxwiccInHCJxwiccInLA69a05K2ak8&#10;nxOMwgBd4jwzd87Wz8wSp4pMaPQFmaE6WLOmit7z0Tv25UG5gIU/UwioUC9eFfgt5LguEdPC0uNe&#10;Q/bVWtqdwMQ6dQ+GpzMA2gGOddgsc600catCJzawZIyghIOa0aZTUcN/jxxU4x0Zy6KJzE6FAqRx&#10;N05X7hWFaXk44vx1im4UDNNmvmcmGL7fj+tREti+gO6RM2dxmmcfOXCUjWmU9GuEUIUzRNJFQXLt&#10;JYqnvFKBS9pjcK9HHE5j3PfpLRgKV1dleCrfmXLGbaDlDXmn4z1uk8zUPKNvnYPMuUGORq/TmuvN&#10;cjmbVeJt8jWJZou4sJHyqy6QNGKyB0gQMYxzd5CjB3CsqyHHCJxwiccInNh/jv8AH3N+QG6ZHqUV&#10;lSu4oRx3UoyxuJiwQbueSlHs3PJwMTEItmzpmCQKKHN3LGWMYDe2QiKgqCJCzrGxN69zQ4N0iuIq&#10;tU3la8pdd8W+PMS3qbwra83uMrXmZqTWBq1jY1laGj67WVbNNzq7t2zfmWFJIhO1uVApRJ7qii6Q&#10;JAB6ZZVxjbMN5Pv2Irqy+Jccc3GwUifaogsdE8tXpRSKcLMDqkIZVuuZP3WqwFAFUjkUL1KYOFiS&#10;RuikdE/NpIPsWwbCWY6Pn/DWMM7Y7kfn0HLVAq+Rqu8XMgRwSDtUKlNtW8mmic5UHbcqvsPUBOIo&#10;rEUSP0MQwBfTdbxnXXSPDOFsnXrJMBYbNk9+lB2rG8XBPGMji+ymprO6r12al3DpQHDlBu9RIsX4&#10;qHQRKcoGTOUwlm3e3vtImSPcCXYEUyNK0Wsjx3+YXHfkY2C2Fw3jXENoqtPw1GLWOlZbmrIwkYnM&#10;tQJkB/jxva69BNGaQtGjh1HLqNz/ADXPUCmIcSKEOUNZPC163FccInHCJxwiccInHCJxwiccInHC&#10;JxwiccInLn+PbWqqbf7f4i11u89YazV8h/n78Tm6qMaWeZflLGE1eWXwBl0HLf8AeOIxJFX3ETfu&#10;zn7ehu0wFl2Nu26umwPJAdXLPAE/aWvfypbfXfQzQvO+1+OazVbhcsVfww/Bq5diy5qxI/nnMtdx&#10;tIfiZYJy0dfuWswuuj7Tgn70ifd3E7impsg4XarJuWq6zZwicFEV0FDorJKF9SnTVTEDFEPsEB4W&#10;ItgLlq2et1mjxug7auEzJLtnKSa7ddIwdDJrIqgJTFH7QMAhz48IvvxwiccInHCJxwickrDmKrRn&#10;LK2PMOUk0YS3ZMt0HSq4eadqMIhOXsD8keyUk3qKax0kCnOBlTkSOYCgPaQw9AErkUbppGxMzcaD&#10;2qIc/wCbKZrbhLKufsiEmFKLh6iWTIdsTrzFKTnVYKrxqkpIJQ8euq3TWcnTTEqKai6ZRMIAY5Q6&#10;mDH73TZnHV3uWPrGDUthotqsNNnSsl/lMizNYl1oSUBo56F9xIF0D+2p2h3F6D0Dr04VL2GN5Y7N&#10;pIPsWUY0v9fyxjigZSqZnhqrkqk1W/1k0i2+FIGr9ygkLFDGfM+4/tLC2cp+6l3D2m6l6j068xXh&#10;UrNudzXYxOasEFDKqnQSlpmMjFFkwAyiKb96RqdUhTegiUD9QAeFLRVwHNdBbJhWu1ay2BFFNytB&#10;V+ZmEm6pjESXVjI5R6mioYnqBTCQCiIevQeW18hGtVW1A2/y9rrSp+fs9Yx4ND/C5y0fh3489Lbc&#10;ZQt5dA//AAlFu3EUl5NVFMU0S9UyFEQE3URLKvrdtrdOgYSQ2meeIB+2qMeK/b66b6aGYI2vyHWK&#10;vTbjlUuTfxmt0z8W/LMcai5jsONmQxgTjh06AF20Oi4VBVwfoqocCiBe0ApjwsRbBuOETjhE44RO&#10;OETjhE44ROOETjhE44ROOETjhE44ROOETjhE44ROOETjhE44ROOETjhE44ROOETjhE44ROOETjhE&#10;44ROOETjhE44ROOETjhE44ROOETjhE44ROOETjhE44ROOETjhE44ROOETjhE44ROOETjhE44ROOE&#10;TjhE44ROOETjhE44ROOETjhE44ROOETjhE44ROOETjhE44ROOETjhE44ROOETjhE44ROOETjhE44&#10;ROOETjhE44ROOETjhE44ROOETn//1f8AP/4Re/jjhE44ROOETnr41Kltm6HmrXvXTabarVek1a5U&#10;qrQLnx3QOKGE05kKRYaeo3ia7cDwFZGPjZxUpEpNUXc8uZQQD3FDNlCpDC5PbG4ZKyC5lYAQPxQb&#10;XAjI4UB45rwb7zQenWTNedqNsdLNJt1sjXSgZEulmaeVyzZvlK+0i8jVW+pOpy10IlnuASkvW0Dq&#10;Lw6AMay2IkUxvaSI8SMuXX1hKWHSnSvc3azAUJWWGdme67vVuoXeYg424TWH8WRsUWxBJVltYUXa&#10;TZV+u4KxO6ckORYySXeBzoEDhYUR+EtJbmEDX5mgHPSM8KraZsVBh5EPId4+tJNn7HcZPWl/47WO&#10;6N8xzAWSXoNez1mmXmzVMYi4u6ouxXeIRjZqeSTZtFEztyLL+2KablQeTL4i9/NldgPInSobIVkq&#10;xkskYql6xlt9Xse0quyuWz4nrtnttAst5kI1kU5pZgtLLtvmRvxPfbJIJOCK+2JjFd2y9uJ74B5H&#10;ibR1ABq0gkE9orwpgq/+drxfag6ueKLIlgxZUboRbEmbIG5YLjbVlTIdrhMFkzja6bRcoU/G0VLS&#10;J0ywcm3g2zsGEsD4W7tZyu1UQ90Ck/GmvkG283Dw15JqNsdlomR6tWPHjsTbYOKPj/F1VBjYkKya&#10;NRkgeUiEjHCglRXVKVNZUyYCIH7O8pTAS1vbq6iuGTu1AROIwAxp2AL6eQHxZaIaDbA+InJGpeDD&#10;4luly8q+qFFsk2nlLM92NJVRzcCS7iIFhkaxTDVIp12yJjKoIEVECiQT+2Y5TQjbM5ZI8eGheh0v&#10;qY7gsc3naGCylkrM2ZmtPqljudrkKva2jGu0cszZ2L5JCPim7z2VGSJQ6mIBjAQyrkXEqy6aSxso&#10;TbUa6Spc6gJNDgMRkFYuj63Yj8rPk28mUDvKxsmWsbaZWTC+INfdfnt9u9Sx9SIq50h9I2vI5q/T&#10;ZKNWcyk06YfISkVzj0IcSlE5UWYNbiUaNr1y8gHhw2eWq1dqGVNmsN2W25ljKzBs69E2O41ukS7J&#10;DJRoZkiiik5nCODKnMkTtEqKXb3dPcPCy2Br721uKAOkaS6mFSAcfaqDZJlrVj/xc+fzTZC6Wu94&#10;U07z/UKNr9MXGxvrVOVOg2/I0FIucQEn5BdddZpXFGpUUyrH7wO4WAwF7vaTiXX3a7IO8xPIzrFl&#10;WuYxjsAU/T/POUcK4vrWOqvDweE7ZiGYjYmgyFPdxbds9WVQM/B47WeuVDqrokFMW6JjoiVqC5fe&#10;efbyAaAxxaAB4S2lKKctptIcWeNtTxM7kYTtmY5baK+76ay4Z2HzNb8sXOesexNHzvAy85k6KvrG&#10;adPI9BFwWMFgxQj2aSaDZdQFiulykcF813JWgXr05vb1v2Dv2r/hznstYni6sTJweRuapVXvtgqc&#10;RbZXFiNl1ohpGXt9KRnUXDRnKKpxpIkj1ZufsQeLlIAKHIYpbiCd9vtZlipq82gJFaVYMRXjhT2r&#10;zR7casYx3M8/FYwZnGZuimHB8S1eyJcsZVa8TtGhM0uKhuDYImCoeQ3FacNHz+FQVlzzZ49u6T9x&#10;ywbnUEUk1CGniesb3YR34Ntx8mRMM12HydtvEY9yPb4qtx1aXyvDY52MhYmrW+XZQjRBqZw2SSFE&#10;6hPbAx11ARTBApE28K+5xn+DupPfc+hNKVo4UKrNWalHarsv5kbQLD05PvdVMOaLTuVMSUObtstc&#10;G+ELBlnU2xTl0ocFIWJ85elau1liuE0lAUMVNukK6wuDqKuo4pSGz9Y268qmWcIZYwlrNj6o7Q5N&#10;b5V2azBX4mYkqYRzmyzNoCjY5VcRE6/+ZOrORF41jo/uX+O0KZdNQG6a8q2z4ht1cywubG0PNXuG&#10;XiNAMCcewclLWQ3Omly0S8J2DtjsIbF7hZSvemWHHWEtO8C2mcgIjIKjTXWnu7RkjLKDWerUYMfW&#10;kGYAweS0r2NgdvjlbKoi6VbShuWMPd7f4V84PckUTPeR8l5etlXv2wtHpjmjMMvMsW7BVKAq7mQg&#10;HzNgqC8YR09j11FWafuLFVMQBQFIAhXbqj32kxcHuc4guApqo5oGHZkoZ8foT+OaH/MO64R2JMl6&#10;xYkw/gej3PGGquSMgtMkSeB5DNOrV6s9zaRdnjZCUQFtMHZR8o2SRfq+0gZAigg4BcRsHjTbnIWW&#10;fLxlfQG0VrGJdRcgXrZmg3DDkdjqptIuxykdT7DfJvJM7OFajKu7BMSsedzIOlnwpiLhUU0iHBM5&#10;SvR3Uku6OsnAeU4vBbQY4E151JGKqxl/RTFeDvBBhHyh0y35jNvbi7GunuT6Fn6Vyvd301UoaWv1&#10;VxlXMRVqtnehCsatAwsqmzi2SEaCoFaIgsuomZRM9A/Grnirx2tNj12w1svVtKtyrVnVjbYbK14p&#10;MdL1LNFMWr7eBr2JJm/vGMiMGm3lBM8IRZAUTGESppLmeOQTlYW3zNFuYIpBDKXVqRg4UwbWhpj9&#10;mJW0Hy96zXKW2/qW12wOn908h/j+pWtUlRrBhLG+RJWCvOvWQULS6s1qzpX8XsJKKCyKu4UCsFFE&#10;HILlIAGVXbFYNBV1QbYVXL1K2SzRXM+MIiPzG0vs26yClX2kMwgXM/MLBMrSsIzrySDJNm+I4Tet&#10;it0Ei+2qXqmmbqQpa25bKy4e2b3640yr7Oa3f6P3XA+Q9Rde7ZrDJz0rgF9jGussWL2l/YZOztKv&#10;AtxryEJY39rWcyCr+NUaqx7wzpysb3UT9FlS9qhr4eL2Mr1Moe9G1Y0+DvOUNYcBxk5huLs0NF2O&#10;Erdxu06tDHySeClgFFdxApNgcJCoUxSpqLD2ioKQgWZtwaxk1zSro2+GuNCePsWs3zNzFqyDkzxr&#10;6TBfrLjbDO5Oz0zW8/zNOsEzU7FbaDjqtN58mIk7LBiDhs1s6zwWqwJGIc6qSAd4JAsBrA1TY3KW&#10;+2gO8dk2scQWQb/qmnhrJOEM6PKXVoG4VGYtd7XYStCNLViLboLspAqBios1k+ncqbv7iJNjNCvt&#10;nkvbKZ1zRzotJa6gBFTlgOP2dlW7vqXhfxi+UTxv1HSRrZcWYv3cV2AxFsbrXH5CutnoV6gKRjRt&#10;JwuTSwdymnThtIRR3RTuJBBTr2oE9vtOu8I+7fyabwbQ3nTjSmn2nJ/4pXdmtfBvGb478l48Zfna&#10;0VrJhHkJKfLjolFeN9hRk1N7EQq1RP2dFEzAY4GhTuF3cPtYWudUSNq7AYkHuw9lF0fh38cWmWNt&#10;/fIjfaXhv8Ftmne04Y41ylf4h5Vkf4dUy4YePH2KG+DLTi7aX+QjIvCfInUXq6fudUlSGIQS+fPk&#10;rSL1Nc9gMTlvIGOPMRpNR6XPEhKtmXS3B1SyTFkh4F6Fkr0JR7PZouP+ZJNVnDP2nrNssCrBVBQw&#10;EBMxzJCYgxwXKBI+PdYWMNA+NoOWIAcfsovBZOYMxblrwGeRXJGQqyexXTX7yGbIXnEU0pP2aOGo&#10;2mx5IptOmZQGEQ8btX/vxz92gKEmg4RKKgqkTKsBVC6ysA+RSSsG+VjylvbklQ03X8T5VwRhfNKu&#10;IKVLra23V5aDPqRko+P6rEtE5M8MqaTT/fM13AmddFDCmQeyVr4b4uvTJeOxDS1rtI8BrgaAY0x+&#10;VbitoPFBEVbxlVLC/jRxEkSu2nOGE9l9hdekM8ZEgW+3WPGFMLG5GxCnlK7Tj5WHTsCJIdb9w/bN&#10;QKy6pFBY4d8A+T+u7SJTWC77sBnPHm0VEvFKsieA9h8dtK6gzvVRgbARSehptaJYMHYyES5fIg4Q&#10;fA4+OLj2U3KhiqkTKxuLbmrHzvEgcDpcKYgHjgMR2/KrP+Gm16XLV3ZTGOrmtuVdMcl43yJUVdnt&#10;VMrPrY5f42vVmq6iVZn643nJOTYli5tnGuBauY4Wvyga/IVZpFOgdWr2h5Sm3i0zKYoGKba3Xcpi&#10;mABKYo5ehwEpgH6gP2hwsez/AMsi/ft/wgrneTIxieN/yBnIYxDk0j2tMUxREpimLgieEpimD1AQ&#10;H1AQ56Pce7d3DKHlB2h0dvNHxZK6nSA7KQr/AAqhj6sNIKZs9SaSF5kskTsym2/FHM5MPWztZ+5O&#10;97AUdCoikmqkioSFvo7l0m4yWbwDF4vDQUqKmp41PFeSTKuiVCwz4ZtMvJBjfI+aoXeKLDUOwRmw&#10;znKVxf2Wv028vorG8RiStV9V2EK0rcBHO2CEYzJH+4KTMEnCyyK66SlEYPbDI29fj88icZsFE0OX&#10;Z4DY4HyNr4yq9HrNOj8JjOZCNVJGq0ZvBtU1E40I5FFkiVdZRYERXKqqsK/cSVhNuZLyxnE4B0aS&#10;2gA01NKDsotmNk0fxN41PKV4oZjVmcyZBP8AZ6R2ZxNtNIXPI9wv0psSWuYsJd4q7ZIdWR4smrLj&#10;LOHEguZsgkgK5Wp0EG4NuxS18lkKq6NYh0foeJdz8PamxN01gxXnvKFXsGtmQsvS2w1jyim4eWWx&#10;W67VOqzbdWJVBJaNjWAuk3TRAnqHtAyMELJL22cULIpWxVYHEFhdqJzJIBw4AZj5FR+IxXdfJJnj&#10;yO5Nzl49897xzmPNy81ax4ZuVW27xXgiD1UqWGFWkfT6nRMdXi61x0jOIiuhLy8oVkqyfOT9QH3x&#10;kCGxzXfImr/9cXyy5q1VgaPkDBMdoness1enzNDnYHHcvYq3CQVvtNafUiytY12WJc2Bk5Fwz+Kg&#10;kKZzJIFBAqRhKmB9v8Vcy2wDmeWXAUoKihIoaYVWW7W4p3M/qC+DjXjdmzZHxdsvK+SzGuDbnfa/&#10;kys2bK8FVLbY7JQ6Xb43I1Qey7E060q0izBq/wDmuVgVTIs5MLkyxQxqnb9Zxu3jKybtvkWPxbkH&#10;ZLBmzMdjfBmVbNiigqSuJIG+1eNcPFKjEx7BBgVZiVw8JHCu2UIn7iYqEVBukUChl7M/b3XUlHSM&#10;fRpIHhBAywp3LL794wdb8deYnD2i2J5TNGLNRdk9PJXLmyeEqfm7J6ULnWzYyucu0YJXublZRzKH&#10;QkjNWCksDZ4kdX2lQSOgZ0uc0Z50u7zP6Xg32yvbCJXzlmfJ9sp2VrpHREXCurwXBuy1cpdUl5hp&#10;DooNxcims8VUMmkUoCt2EKRMhCFlW5nmf4O5f77yQTz0vACmHWvHMfq8v/Mi6O40k5xvrdr5hqj3&#10;7CWPZadmbCzxwfZHUC25Cu0FAPp9dy6BmCrdggkRVY5hBuCih1FlFFD2xjt1sy5I8u160XtdSoEv&#10;qhdsr5ZxTccFN8bVVKKsrJaAlJGWyjNzCrQZVaYdrI/jEg+F72KJe4CaZQ7DlhZIu5ZNzNm4Axlz&#10;gW0GOBx514kqjsr479f8R+CPG3knpN6yhBbv46wjg7NtA2VdZduq81UJBvaIaJgsMV2ARfBCN4Bk&#10;3X/AYqNCP9xJYEhVVOPuJmgvXat491G0oyNmDHextF1fyfcd1MiYPb7FXDElrzVZY3HuO490eHxn&#10;VUanASysU4kytzSj14sxTKugJiGED+wCRWYGx2to6WOQRuMhbqLS40HAUBpXMqym11uypvZ5EsTY&#10;FyvqZkvczDVA8eWKdjnWqFCzpSNeKfL5UytKMyT+Ybs4vNngkZtrDGdkhY6PbyKp2zgCqFAxPkmX&#10;7tnmTW7PXkN8Wt6xnlOlZn2ASsU3Xdo8hUXEF1w/C3KehARWx7b3cHbYWDSXfO268imuq0bGFMG6&#10;aZzFRK1IUpEtvNfW743B76kPIaW1IyNCBjn9lFjr/AG3Gsnio80uNsw4VyJr5q4vVK5bNL8V5Kzx&#10;jzPVhoFZsZnDfKdEY2SjWKxrNo1i6bRKrZF67IVUXSqpCGXO8UPrL8k26ua865UybgCfcVWv4Gwt&#10;nS8R+KMWVGlVKvxFMLUJSRpSLptMRjFGScqvUTLOnwO3aiRnKpzpJIlAhCytff3c00roHUDGOOkA&#10;AUpUd/etxHiJ8d+u+tWFMObRVdpdrTs1sLrXjeUzfmq9ZEvVpncgmvkLE5EXZu4CZkV4dojHOCt2&#10;UaZkwSXI0QTTXWXOKih64aM4wqOaNw9bMW31JF1S7rl+lw9oj13KjNKYhTSxHD+BO5RDvL+IETFk&#10;HtiU4ir0IchhA5SsWcbZbqON+RcK/c9qtt5Jcy3rXrQbbvNOMVl2eQseYGyFPU2VbM0n68DYSwaj&#10;SMsxGjgfbP8AhaioSA+6BiACIidNQgCma728Pkg2Rl8i7Q6tu2GNIvXSItuQMMU/B5sUUtpXsaV+&#10;k3F1D1qaqC7Ji1fMpxoVuCxXoL9gKmEStyEIimkWXeX85kktjTywS0N0igAOFONVrk8cPiQ1GgsT&#10;6ZbosJPL8ztlO0XFuwd+2PLm/Ib61ZftGRaAynrfX743kJJ7GyFbfHdCgaOFt7goEKB3R1FHCq9s&#10;90dx84eOLP2M9RdTmdRp+DMU44xI4kao0oFUn2+yMpaYBGWtVivcxLxiz6QGXUcLsDKMlUzAcFFU&#10;zEcdvtQsq7uprCdtrbUDGhuFB465k4Y1yVG/HroFrh5atX8w727wv73fdks25azo1iLu+yhd6w61&#10;GhaXZ3EHSapjSAgplCOiywKTVtJkRkUFSCmZJFYp2vf78nZCwrQcPbb+bChYorkbAVYnj4sdzbU2&#10;EaNEWVPdWisVe9WaLaMmJjpNkCOFV5BJuiUiSCCiZEiAkmmYZVx8LIrm7ZGKDyiacqgE/dUOYr2H&#10;yfnzRb+XYybm+2S9ouh/KfUsfO8gWJ++cSF+ZUy5XLG1OmX0jJETXdulGiDaLWdLmUWcuElVFjiu&#10;qqUuv7ATYweF/fZ2ZuIJn2H14RScmSHsOq3mo0yqSawh0EyZVgExQHqUFA69AN6uKwoB/wDamY/u&#10;m/SFtH2feFH+YR8YrEjooqp6qbWLrsyrh7hEHddlyorKtwHqBFDtzAUwh0MKQ9OokHpsC213wzLq&#10;LkHx2UPC7WjVeGuWnepdwy3LjQqrNW3KddkHLqn/AMN7HYJ5s4XShGzKKVFq3j1GyhVnjhT3u72x&#10;IWbc3ktrJAyGgBYwuwFSMqEnhhw5rVtox4ztf97cV+V3Jmwj3JNzsGP9+d5aFguBDJt1rtFwra4t&#10;ozvv8XKlVqy7atlrG8kZtEHruUSdpHQYNUfY7feBSYMDZBuGtvkL8uuDMKyjOi4oqOueadmKtS4y&#10;s1I8TX8xx1bp8lEWSKK5YHOk2ZmmHyTeIA/4f7ZiEO1P7SYlhXYXut766hhOloa54FBg6jccu3LL&#10;sUC7N4soW3Xiq8EmyWw8NIZKzfe9s9etPrpkOYuF5TnLTgCWtt9iJ2pTZmcmmms7flgY1Z1PGJ+K&#10;+8RQ6b1P3lQPTzx97cZZt9C8re3OWVK1l7MMPhnB1qRe3GpVhvXndopMo/YUGUf1SuM2McJYlwxj&#10;XqaSDZL3FWpDmMCphV4WLY3Mr2XN1LRzw1pxApUVpgMMKD5FfrylaK4OoeTvCLong5G34IwHPbBb&#10;IUleOoN5uLq1sabkWFjJPJ8LGXa2v5GVA841kpiOVXcu1/aQeKJkIKJSocwzXLYnLu1Wtvl6y5na&#10;zN7pkF5rNhmEczydcrNa92NhLPLpRiIxlUZsWgCkUCh7hUAMbtKJhEQAeFRbzy3NvdSzGrtDcaAc&#10;TyUgbaaoYI0n268D2Ctaac6x5ixhuFsHY2dYVtlxt/sS9ipsEtMOAmLs/kX5irHEw+0d0JC9xgIU&#10;oGEOWnb3yu6Ra2aGV/Ee5eItQRybrvTc/wCU4+y6z3rME7nqz5LSJKzpbpb6lWZ5A8bGgKsI2j/l&#10;N3SCRA7u0pGQolkh7bOCFsUrYtTQ41YXFxOdSAcBlTP5lSt3jO2eRnbvya2jOvj9ztvkGHdrcgau&#10;4WlKhuFjXAta1jpuIFjwlaPj2hXq4VlwnLSwgjY3cr8J0ycrHEC9xzyALwnU9pNAaR5D9osgYUyP&#10;EYbqOc8Nx8LgvYyGwtMTFb17zXYGTALrNxuNrfGMHbds9cpOvckE41IEhVWTIKLRdVUhWW3Nky+k&#10;fC7QHt8LtODXYVwIHy0+ZWJu+l3lEyN4ptMcW7EYknc/3vWzP8pYdk9TZ/YaAgLdtRrvV5CUNjyu&#10;y2XKHMSbB07jmizL2YpaXXFcEEFVCuHzZFBTXf5M6ps9D5axxZ9l8n0DPCtzxFAv8T54xqnXvy3l&#10;TGCcw+fQ0w4eQLCOM5foKPFG7hZ83M49oG5ffXRKioaVg7g24ErXXDg+rfC4UoR7KLa14eLvptPY&#10;My1TdP8ADWUNZkcfZ2s0Zm/WbL6tq/NuFcyLQEbG2CAaR9mk5YjOMcpx6Tpq3jXZWoLC6P8AGbOD&#10;rol1vcLAW3Dm5jxXyklB4J8pM3DvnUZLw+mknKRUkyWO3ex8lHyLh2xfNHCYgYiqSpCqJnKPUpgA&#10;Q9Q4W220kQ3JGBEa8/HmshYmybLeFyuz8czmIKe8gcNCzURIoJuo+UiZSJasZKOfNVQEiiK6Kh0l&#10;UzAIGKYQEOg82FSOv9M2v2f1R8pE8waM9d7Br4/2Y2pcM2hVIiBytqZHt4W41oyInKiISUm3iW6D&#10;NYxTu0Gkit+87VACFmmBlzcR7i73C3W/sczMe0076FarIraPIOj+mu7vherMm+f7W1baeN0+0oay&#10;D06U9ZsI7ySjqxUC4EXBM65TRMO6nHTiQbkOmxcvolD913JCaq+wF3lNwNONR7pkV+MU62C8kua1&#10;LA4TcGMnW4m8yzCOTYsXChFBBCKYrJtmwmTMJUkSAJTdOgljzvN1aRPkw1yur2V+4rrauY5htC9/&#10;N6seYnjCzTLVnxFa7JVZoq1IVa3TmN4OUllZKRaoqJFF1NSTdV48AqpAMs4UEDF69QnPKu8ObsIe&#10;Sqv6MYsqFFrOolVyti3X02siGMKVIVu/Ui2Gioubk7I5mo48g8kZYr8z9B2Z0BP8xE4Lgd0o7K7J&#10;eTQ34s4wBECG6KChBpnhWpr9mNa2YS8cGuexviEtHkmzTfMlXHe67YRzRtKXcZzmTIcVbsYZGo5J&#10;uarkPUmdelk4phEwhowkY5ZFZmU6A4KmLYybNJjlGHHdd0qS89crh6sU+VYYRvuvTvF0HY4pjYa1&#10;UZo+RLYpVVkIx4CySh6tIuUHMemr1Eq7BD3Ohij0KqLTafGmIA6C2lcQMXU+Q5dywzPzG1+Q9b+W&#10;OhM+XK+wknsZjHalhmeyVKbkqrb73Xk8UUdK7IOZhgKCyKd1iWjlpKqodAO2k3HtdSHL1wHVTNVh&#10;v2ru0/kOzFsBRcYbV2fM2NsAtNnrdgx3e18aVCu0WMfNzVek4qrDxqwfTZDhGqyQMAJ+4TBQUlfj&#10;e+VFtK59vJfSvDZC4N1ltaAAZADjlWilDdrXiq4w3O0q8U+A9XMl5k0mp2vuXtoH2m1E2TYY0bZg&#10;vdryVMRrolzyJmy5R7yTja6omaWRiDSgqCLlUUiro/L+P1OQrJqVvXmXxvUe15zpuymxC+aXlI2S&#10;yZTcRXrCrPKeLFpsLDUYy0M7NXq+iq7BJIIRNRgPugCzhT0Mqn7ZQ91teSwMc8SP1UcQ0tqMxWoH&#10;dgu7xZUt5vGpr95b8kUnW3IGoeqTbXphkbUXD2QM7402Hf4WzUhXBqt6mKY/p1qtDhBiKyw2JVKU&#10;D2BFu1S6iRBUFcrxFvBm7K3kwktGb5WqBMaezWX8oa+G1eDFlIYUit0GpjLwME5jCsoskg3eRpGS&#10;T9ZyDgvUSqAAIpgn7JVRXc0m4GzeAYi5zdFBQAVpwrhSqwnO3jh1ywl4e4fySYyuGUIDfeu4Gwzt&#10;QXc0c05Gk8jW/KF4CBs1laTB5CaVinTCWUkVoxuzFqYQA6QiZwsK3yIMmMTf1pdA8i67Y377hlXx&#10;1bmy9HxgkAe7MWXA2wOS1qdFJCqYncqopYxF0scggRBs0J3FABJwrJi+IsnQR4ugkoO1rjT6fmCs&#10;lAZx/qW+UHE+12W/boWE/LD4+4HI+ZFjD7MDUNm9WsPt79NrggRTsRSSqYAzbkUAyjh4+U7TmED9&#10;bzQrLC7rdXKWNgdU1WjeJvx9uqti2YuFQmL7TofMVYax7m750slHrjN86k1IN49VCRaINxXM5ae+&#10;iUFiAuQswCI3bo8KW0VBUVGoUq4gZ049oWtqwyGwjPx4YWy6LLICOSPON5S2V0zTA0K+QOMr9P4C&#10;uL2UZ441rqOR7Y/jWUMnY2EciMS+cOgbEZvRbODi3OLZSjW1+0eCc26P5So+btz6JuHs5W7hj+x6&#10;02qua6ZKxRaa7Fq2lBhkqpzFlmKfCMlY08Q4fvUW7h2AGWImAdx0WqYFh3NxDNaOZNKJZAQWENLS&#10;McRXSMKfZktkmkOl+y2uvkdwvkfXPx8ZL0G04t1CylUtwKTbNscQ5vpdrmUaW6k8Q3iBqEBfrHIo&#10;S5J1pGR7h01YiJUFFTCJCOHqg995LN1MxYfomA9ZcV/lWm0LLmhGBX2bn6NRrEvaMrktOOxqTCOm&#10;7DMs13bRtDsWJSxhY5dFQiqy6h1DlOVMkqrcLuWJjLeOga6NurAVNRTPs4UWMeIDx44Dz1kvZ7cX&#10;Nf52v+TcFeTrZyN10jF73cYKmYRPSsrhepOWrlUr8g3YP3c9JSRzTBpZu4SURQbJJopmTMqp55+F&#10;o16q+bQfFhnnCuCcs5Qc5UuRcOWu94kmKVhfYtShNMmt8E5GfyTddra3FQdIuBEqyJDoC+SSMdD/&#10;ADM3toLrLolsdumihlcZDoLm0a6ldJ50WmfzVay7D7LYOwwzwpQDZ/pONM6QGRNhdTUcnPsOutls&#10;TRkQ6bPaQ1vbJw1ADt11COQjV1ykcCIKkBVy2btl9oGutY2gjfM1oxatmMqUDPp7jiLJrjEueMaj&#10;XVK5lDF7TCd7eQ8o4dQLGOOu+bKvVWy6z5sK/tgiT310iJKDC2EDbgbrC64cH1adLhShGl3Ki0z7&#10;YXLTOX/l9fJNStPcJ5Q1gJQc7Yca5z1my8FrStmGcyvticaR89DNWVmkZVNtHO0Y5F22QjXZW3um&#10;cKC2bLqLJBEuvm2GQt9sD+RvD+ZK/jVnhvFuoGRM64IxnVMe1WvweC57FCZH1QisfvYdq2elQTSB&#10;JBVV24WVOBB+8Caq6Ssq1BcvvYZ4pQNDWFzQABpIyopy2n0fxZ4xtmfEvnrANpy8/wBgM0b54p1q&#10;2YzDd8qXW02TZStZvVUjb3N5Rjp547jzuVVjLOUEGLVBFMVA+6KqLdZGR8eWau6baPaRzGJtvcZ6&#10;YXTPFbu2VcnXiwa8XTM1rzTIs7EnHMKy7na1WbAg3iK8iqDQ0UuZPvUUKsBO4VDnhXI3NtLOExSi&#10;IvBJJaXF2OVQDgOSiXK1PtfkA8j/AJF4HOWh+YfIRj3Wa246wnhzHFW2sx5r9SNeYl/VFZaTuDGt&#10;W+41dy7nbU4RM+JNNire2kiZuY/aCSaeqbyhX7WHKezw5G1XmK7N1a445pstkZ7UKPa8d1ZTMpRd&#10;sLw4g6tcI+LdJJOiIMnyqpWgEVWXVUMY6xljDK1u4vt5LjzLYgggVoCBq44EBbt/DLjHcnCumxcT&#10;bqwNrrt0oOWb/B4lj75kekZXuiWvxwZSeOGtkulClZlmusyUcSMaiid8J0W7ZFIpE25UChIvhDTI&#10;r5QNYyKEIoQ38aO4hygco9Ne7YIdSm9Pr68K5tH/AGjH/wAL/Bcon/mNVVEfDRuMokodJQv9XrtU&#10;TOYhy9dqaOUehi9BDqAiHLqYW2yve5dJ8k+uGYa5joMI4n0yzzmjA2Nqnj6oVmAwhYMDv2iFLb0Z&#10;zGsyvgL1eImcrPHS6yns9AUIRRQpoWXFcvumXEEoGhsbnNAAAaW5UWvHYXRzGnj8yL4h9tsCWzLI&#10;7GZw8g2suvmzWXbxlO93G0bG1bZmMfOchuskNJd+eNE/SPcFaN2DJsgn8juMkodJM5Y0tmdskePD&#10;RHRCS1McwmN71tDXsoZPzJmhtUafY7jcJCsW1rHwNFSl7MzfFQYQ6DsqSzNNMAE3YI9p1XXvyrbp&#10;pLGzhNt4XSAlzqAk0OAx5fZxUwUfWnEflZ8l/kxiN42ljy5jbTK1YZw3gDXp5e77UqBQoq5UV7KW&#10;bJS0FTpCNO5k55ywOu3frLGMBe8odxEGXx7exGTrRVN0vE7szQ2ldxVk7fHE1Mp+0ETV6fW2UXkC&#10;JfZEiRmrMaGkWCibBayAk1XM+j/acAm2SBJcCidReFlCRzbu2uGUa6ZoD6AY4jHLj2Kh09humXbx&#10;6ecPTzJj615sw34zc45Avumc5c77bZGaxdOR2KZwtepxbBEyiSsm3qIrvWxY6V95qKrtYV24mBNJ&#10;vguDsqWzcryeZ/cbY3Gs36taSUbbe64NirvQYFzT6qvQcgNoSunnKrQYtu8sCMUiqWUMksRy9VMy&#10;IZM51ilA0qiGR11uL/iSHCEPLagUFDQYAY0z54KStkcK0jx++G3V1ro9QbjjC3+RbJOi2O9kZrHO&#10;TrM0vt2bZPxa7sdrTrl2ydMumFWXmnCJ4Yq7dRnHolkVCKkTQOcSxxn7bPBOZdOdiMc7H7v4229z&#10;Cf8AKVo1aka5rBlTGFtx5aYydMpZ4FpZJGowrAsZIMVAblSdOSkSTBcoe4JkCJwrc9zDLavjnmEr&#10;sCyjCCDxFdIFCpb1f0b2X1+381RyzqR448vaH4EJ+eaZunE23crCmZKNlalzFbIlTbO+qUVe7DJn&#10;mIqRSM6OuzaGOuqLYw+0Ujk6uZ7FbZ5O0BvGmmp+v1Xx5GYDf694KumUaVZsb0yyx+xtiya7WC4T&#10;15kXyDh+oRZRAyaHxXDZVNwCw9yiANyJlXPcyWT4raADRpaSCAdROZKj7VDRvDnlDxv5A94NpLll&#10;WY2djdqNlce4YyHT8t5BqEpqZVMPMUBodZxtExrlrGJqN0nBVXHzWrtFVqZuHai5F2orQrzf/wDS&#10;hbO//KW/896qXJCwt3/7Rk/4P+C1bOP5cb/oZdN//Zhf/PqrzzVFwtat3nHCJxwic5ykZJJR7eWV&#10;j3ycU7cLtGkko0XJHuXbUpTuWrd4YoJnUTKcgqEKYRKBgEQDqHCmhpVdclMRC0o6g0ZWNWmmLRs/&#10;fQ6T5spKM2L0502bx1HkMKqaSpk1CpKHIBTCUwFERAenB4ULseOETjhE5nDTGeRH+PpfLDGj2p5j&#10;GAsTGozd/bQUktUImzybX5rCBkJ9NMWyTpVLtOVE6gG6HT9P3hO4qxHIWGUA6QaVphXlVRw+zDim&#10;MylBYPksj0lhmOz1OSvVdxe7ssS3vk5TYd7+HSdmiquqqDxdkiv3JncJpCXqRXoIgkp2YPwqFI/H&#10;CJxwiccInOU8ZPY5yqykGjpg8QECrtHjdVq5RMYoHKVVBcCnKIlEBABD6CA8IQRgVw4+Rj5ZmhIx&#10;T5nJx7kpjNn0e6QeM3BSnFMxkHLYxiHADFEoiUw+oCH1DnF4RczjhE44ROZvQMa5CytPHq2M6Tab&#10;9ZEomWnVIKoQcjYJVOGgmZpCYlFGUYmooCDdEonUUEvQPQOvcYoCVbI3yO0xguOeGOSjrKOX8V4R&#10;rCd0zDkWl4wqK05B1pGy3uyRVXhVbBZZAkXAwyUjMKpJGculzlIikBu4fvG6dpTCGEcKhSLxwicc&#10;InOc1jJJ8g+csY988bxbcruTcNWi7hCOaGWK3K6fKolEqKYqHKQDqCAdwgHXqIBwpoTkuuezERGu&#10;I1nIysbHu5l2ZhDtXr5s1cSr4iBnR2caguYpl1QSIdQU0gMYClMbp0AR5weFC7HjhE44ROOETmbx&#10;2NchTFEsmUIqk2mRxxT5aHgrVemcHIuKpXpmwCYIWLl51JMWyC7kS9Ek1FAERMQOnU5O4qxG8sMg&#10;B0jAngK9qjqWy/iuByXUsMzWRaXFZavsHPWWlY2kLJFNbvaq/VwKawzMFWllQduWzQDdyyqSQlKB&#10;VB69E1BLhHCoUi8cInHCJxwiccInHCJzsF4iWax7CXcxkg2ipU7pOMk12TlGPkVGKgJPSMHqhQTW&#10;FEwgVUEzD2CPQ3QeFNCBXgV1TadhHsrJwTOZinc3CpslZmHbSDReViUpJIV45STj0jisgVcgCdEV&#10;SFA5QES9Q51/ChdrxwiccInHCJxwiccInHCJxwiccInHCJxwiczipYzyJfoy5zVIo9qtsPjquqW6&#10;+ylegpKXYU6sIrA3VnrG6YpnI0alMP3llzFKAAcwj2kOJSrbHI8EsBIaKmgyHMqOL1mHFOMZnH1d&#10;yNkek0aeyxbEqLjGGtdliYKTv1yXbmdIVmpMpFVNR+9OQv3W7cpjCYxCAHeomUyxYzyJUapRr3aa&#10;Paq7S8moTjnHdqmoKSja/d29ZepxtiWq0q7TIi+KxXWRSdC3Ob2zKEA3TvL1I6N7Wh7gQHZGmBpn&#10;TmlUzDim9XfJGNKXkek2vIWHXNbZ5XpNessTL2jHLq4xysvVG90hGKp3EceRbILrMiukyCqVJQSd&#10;fbP0wfhUKR+OETjhE44ROSrifBmZ87zD+v4WxTkHK0zFMfxOWj6BUZy1uImOEwkI+lQhkFgbJHOH&#10;tJqLiQp1BBMgmOYpRK5HDLMdMTS4jkKqE84bJ6+azwEZadhs24swlX5uR/B4OVyjeq3SWs5KgUFF&#10;I2EGwOEBeLppj7yqTYDmTSAypwKmUxgjmVipSClJKEm41/DTUM/eRUvESrNxHykVKR7gzR/GyTB2&#10;UiqDhBUh0lkVSFOQ5RKYAEBDhUEEGhwIUswk3DWWGibHXJaMn69PxjCbgp2EftZWGmoaVakfRctE&#10;yjE6iDlq5QUIs3cInMRQhinIYSiA84HChdnxwiccInHCJxwiccInHCJzMv4dX3+Ho5a/J1l/hgFy&#10;Ljocg/gz8Kf+fTQg2UKcFgEnxRkvw8BeizBT3QQ6KCXsEBEq9D9Hm0OmtK8K50rzoo//AIr4yDKg&#10;YN/P9Q/jKbH5srhi38fjBvv8Mi2MKgN/GrAp8wIj8VEI4JAUvZFx1RA4nAShhvCoUgccInHCJxwi&#10;ccInHCJxwiccInO/qtUs16ssFTaZAS9qtlnlGUHXa5AR7mVmpuYkVwbMY2MjmZTqrLKqGApEyFER&#10;EeFU1rnuDGCpOQCxe7Xan42qFlyBkGzwNKo9NhZCx2u22eUZwlersDEtjO5KXmZaQOmi3boJFMdR&#10;VQ4AAB9ecewV+cqc9N1azxElX7LWpeSr9hgJlm4jpeEnIZ6eOloiVj3RSqoOWzhNRFdFQoHIcpim&#10;ABAQ4UOaWuLXChGBC5VWtFbvFYrl1ps9EWmoW+BiLRVbPASDWWgbHW7BHpy0HPQkoyMdFy0eNVkn&#10;DZwicxFEzlOQRKIDzqOFC77mZX3HV9xZZHFOyTTrLQ7W1Zxki5rtshn8FMIsJqPTloh4pHyJE1AS&#10;ctlkl0T9vQxDAICIcKt8b43aJAWnkcFH+Mcr4yzVUWt+xDf6hkykvZCZimlro9gjLLAOJOvSqsHO&#10;x6UpEqKois0eILNnCfd3EUIYpgAQ5hvCoUgc7OFhZeyTMTXa/GPpqenpNhCwkPGNlXslLS8o6Ixj&#10;YyPZoAY6q66yhEkkiFExjGAoAIjwpALiGtFSV09isMFUa/O2u0TEdXqzWIeTsNin5h4hHxEHBQrI&#10;8lLzEo/cmKmg2bN0lFl1lDAUhCmMYQABHnMtVUs1Fss7TbnAS9VtlYlHsHYq5Px7mKmoSYjlxbPo&#10;2TjnhSKorJKFEp0zlAQEOFLmuY4seKEZgrr6TdqfkmoVrIGPrPA3Wj3KFj7HVLbWJRnN16xQMs2K&#10;7jZeGlo86iLhuukYp01UziAgP150HCpWUccInHCJxwiccInP/9b/AD/+EXv444ROOETjhE5uBivN&#10;DsJGWOjZNXwlqjO5/pMTCVpTYifxNJvss2mrQrcjI0RYJlGZRRKo/bfIZSL6PQbODNljJNjtRDvE&#10;toN1nDhJoYXjDUW+Ijtx45GnDktCs3/L2arzFTyThxtsXu9WtXciTlit6WqNXzlDRuDqXdLE7UkC&#10;z1WgHEAu4OlGOwayMVHSjp41I8QKs7TelH2y1twF5BsuYGks1tgpmJMrYy2HnRsWWcI5cqDu2Ywn&#10;JcJpWbaykbGg9Qds3TU6yhGypXhyj0RM4TcHbNzJljw30sJfg1zZDVzXCozqrdbP+LLBWzURru8N&#10;kLOmEsx6p1sKpg3YzBV7Y0fMlcgjV1GuvIaXlxj3DF+yeJt0ju0DMEzB3OCNVWqbt0VXsnHkeza0&#10;2Vw3szSKdhfF0zgKBVqOLMZ46x+FcxNA096STSm644ryDszxynJkmZP57g8iDkx1zKIrIHKmYhT8&#10;fMLhlwwNaWYAAUaBjhTtqeK6hr4k9dH2oOf9PMj37YTM9f2gsyN7zTmDK+URtucbNfo9SHXrltaW&#10;pyxLHtFYc8BD/hjROJFoQjYiS6DhMypVOa88jF5ZXTPtsx3gfWzEkfsVrpbdartTMd0KertWZVW7&#10;qruLFcoRnHTCRgsaijhQE3zwzhuVMqKRmhyIk4Um+eHvcxjG62lhAFBQ5nPPt+Zdcw8TWN5DHusF&#10;Hyvsxt5nSV1P2xo232OsgZXydWbXdJC7Y5RbtapQLFIS0CsQakkk1SFWNYEaujKnXXK+TUXUEePg&#10;7yMZNxFhuN19uOItd9lMPVmblLNQabsZjZe8oY6n5b5Dl+6pz6Lfxq6CLl05UXdt1zqgcDKkSMh7&#10;xzCSG+kiiEDmtkYMQHCtD2ZLlbIeJvDud9gJfaag532u1Cz5ca5C07J2QNTMut8bucsViC+I0jGV&#10;+jZmLl2zldmyaJNmLpumgZMSIqLFc+wmUOAfyO7DO9uKBuRKoY/lr9itmSExxRFa0+i8RUuotYF7&#10;XYqk16oVx8xcNotkg/cHbpJyIKiqPeqsqIm7ij4+f4pt0aFzcAKeEClKACmGPNdmn4lNVGOiuUdA&#10;YRxlKDxfmyQUsWWslIW+Nmc75CvTyzx1rmsi2q922NkWruZkHMW1I6WVihRBEBTQQRACCWKsA7bZ&#10;I1xtObrdRoalSUpnvDmSsI25K0xs4+ZRdVylIspOfkqylFSLI6MigoxRBkq7UcokKJwVbrCICUrU&#10;NzJA57mAVe0tNeRzpjmps2h0YxHtpStc6JkifyJEQ2sefsQ7GURaly9cjZCZuuF4mQhqvEXBeaiZ&#10;Ei8S4SklxkEGKTRwcxSCi6QADAarvCx1c/m77WPc+G1i8VU5XYltgPKdvuO/79C+66ZjZwV0TuWF&#10;JLXaOUWsMlj07pGTTj0bBEx3w5xApU0X6CafuHHvROW3t7sW+2lo0uJkxa6hq3SMaZ0qBjzXnH3G&#10;8e9g3I82dbtc282ewtRKB4u4tzjHbHAT+y49Vx/sTEbXyqLeqxGU02TiGVlHFXnJUH9ccnOsvGOl&#10;VgSTD23CdNMqeQ/NeVc369Zmd1nFVQj9VpumzOCsL0Opv6zhWklpdoZW1vHNas0f/LFJ+6j2gShy&#10;SJFVU0yJpKIETSBMsSS+lkmZKQB5dNLQKNFDXKvGmOK2B4V8U2u+E9ctqtfWNwzZfJXdeuX+v7K7&#10;C5Mu8ZcNhsinyFTZCjO5Z5dH0Z8Eq8WylHxoZNSJUQRVVUVXScqKrmV77Gfkmy1QbftDMz+MsGZZ&#10;o2398kckZlwzk+mzNgxm4try4u7wyk6wyJKJSDI7B68U+EKsg4EpSInU91w3QXTKqO/lY6QlrXCU&#10;1c0iorWuGNcO9YzmHxE4MyfRNM6/WMxbJYOyToZjOJxHr/sFhu/1+rZha0aPoLHHEjD3KRPCrRci&#10;nJx0el+IAhFtQMdRwRIEWrpy2V4GZ/I9mjN8rq/IT1FwhU2GodwlrZhur45o0pT6nHoSc/BWBrUZ&#10;OEaSpyHimJq8xbtCNRbuRSMt8h0uscqxCiW/lmMZLWjyjVoAoMwaZ5Cn7K7PXzxJ69a5Qu5cXWcl&#10;bG3mT3voUHR8/wBzyzkiFvl4lXMRV7LVnl6h7E9hE1E5uSJapJ0+UeldMwXI3BqybN0zIKYlRd7c&#10;u4/3Xfb4Q1dxw5y8/uORLutXJOIsy2NyyuTK3J1eebpRDWYRkwbot5VwdoQZgTlUKmKiipQMQ5Us&#10;vJWXfxgA1VJpjTEEHjXjzWc5J8aOCcpeO2O8ZtgtmWmeCIyg4px0hbIedpzfLZ4TD9uh7nWXS089&#10;gXEMLpd1CNE3xywIJnSOqVJJE5iHT7jX3edbA9EgqU+1c1QzS6pdseXWg3fMWNJWcu1Xmnq6TozR&#10;SagZWNGQjUl0gcIR70pyEVETdwlAhClMF55LAwxsfQ1BcKkfIRUdi6DaXxsobM5LsuRI3c/d7Xll&#10;kKjsMd5Px1gLMEJW8dXSux7ZdkR6lXrPCS5YuXWbri0cSkedM50CgTsAxjnPV7MuXb1nvKd6zJku&#10;UJM3rIlheWOxPkW5GjUXboQIk0YM0/uotWyJE2zVEBEE0UyE6j29eFjyyvmkdLJiXGpVzdfsEY21&#10;iwrjXAGH4VSv42xTVY+pVSNXdKPnoMWQCou+k363Qzh48cHWePXBgAVV1VFOgd3QJO1U20y1p5kN&#10;/kLFJ61IjYK1JUq7Um9wn5nx/kGmS501ZKr3Gve63M4aqmSTERQcIqgAGKVUpFFCnK5bXMtq/XHT&#10;EUIOII5EKHN2dGsGb8YpjMVZtTt8UFWt8RkPHWRca2P8nZRxZkCCTVRibnQLV7DojV6iRZUoFctV&#10;0DCJTnRMokkdOWs+eQPIuacVK4JquJ8B64YYkZ+Ptdox/rxj5WksL1ZIopTRkrdpGSeyDt6LVQAO&#10;2QKqkkUSpCcih0k1AK7NeySx+S1rY2E1IaKVPbmoM1i8WuJ9ec2I7L3bOGz22+wkTV5WkUzKW1eU&#10;0MiSeNajNmMWYhcdxMTHRbKPB6kYU3jg6Cy5wOsBFEk11UjQdmPZK85uoeAseWuKqcfC654+d42p&#10;DqvMZhpKSkG8mTziru1LyT92ku7BU4lKo0QbJ9nQBSEfvcKzLcPmYyNwFIxQU+3irI4B1Fxtrnk3&#10;aDK1Im7xKWHbLKbHLuRmdqkoF9Cwtkj6+nW0WNKbxEaxXbMRQTKcyT5y8VFTqILAX7oV84VhWm5e&#10;i3eQnPFs2RwltMDOh1vJmBKhQKRS0a5CzaVaeQWPUHLRklYo6Yk3rhwd+3eOW8kKLtEqiaggiVAe&#10;ggWY++mfcMucA5gAFMqDnjx4rWxRPFbrNR9R9i9LDP8AJttw9s7e8oZGyE4tlhrq1vj7LlRy0fyK&#10;1TloCHj2rVOMdMGjqIBwxcGTVSKK53IdSjn015HnM9mmYy9IadaUnYW6juaZfsXlw28GhXV5JWv8&#10;6yd/lElJQz9Oxmf9PjyiL0pkkSkTEiggY5yrN/qmMpijxFCNOBxrXOta8VGFe8SbOs68wOCIvfvy&#10;IpylFyOzyBi/Mxs/sAydjuPiKR/DuGxfDLJQpIxWpljOoOoZxHmKsudRYp0QMVMkFbRbgX3aYuNI&#10;OaqGNcXY1wxAy9cxTiPEFde1mgUtjYZBOTsb5mxk3j9yq/k1kG6sk7WdCK6iZT9pBEepWbi6fc6Q&#10;QGtYKBrRQCufPE8VZTTDQvGOlh8wWOvXzL2aMvbB2aCtubs655tkfccoZCkqrFqw9TjX8lDsIxoh&#10;GQ7dw6QiWCDMoN0ljJ95wAvSDsTZIncN5Uxpl6rtop5ZsVZApuSK6znEHTqEdTtGsbazxDaYasVm&#10;y6jU7hqmVwmi4SOZMTARQhhAwFZikdFI2VubSCO8GqshnHEdaz/hTMGB7o7mo+nZsxbkDEdsf1ty&#10;yZWJlWskVN3TZ13APJJu7bovU2r1U7VVw0WTKqBTHRUKAkNZWn725dpO3N33Piq5jhxlG/SGTJKY&#10;gZCIsytBbL5ViHkLYSRsW2mEpEhEUnqpmQKyqgkOBBVFYAEpiyGXkrLo3YA1OrhjTHPjX51UK++N&#10;DBORNE8cePibtmWmuGMYRWHoiAs0XO05DJ7tthOeYWGqnmJp3ArxSh3C0cgWQFGFSA5DHBEqBhKY&#10;sW4r2SvOIcSbDYarUVU31X2Vr1Krd6fzjGYcz0SxollNaohWpOmD9s3QVUcGEjkzxq6KZP0IVM33&#10;+FbjuHxRSRNApIADzwNcMfuqaM16i42zxnTVXYG3zd4jrlqDash27GsZW5KBZ1icksl1AlKnULyy&#10;k4146coJNSAo0KwesjlV6mUOqT93yy2OvJHfK3iSjYXyxgTWbaGp4oYvY7E0hsFjuWs9sx/FuXAP&#10;EK1GWSBlYxZeGSVAOke67x9oqbciybdJJIhX4797YmxSsZIG+7qFSOytRh2exVAyv4jMZ23OmSdh&#10;MHbObhaZXjN8jHSucYvVrK0FTaPlKZaNRYOrfMVGzQkw3bT6yIj1lWQph7xlXaiCrpddZTAK1vdk&#10;2m3LaO41THuEqx/Wxw1a8FXaqVmjSFZo9Lo9vh28G+DF1Zrsk1RjXSKDYnxzuhdpAcTqKoqnMI8K&#10;ht5Ix0jmtaPNaWkAUAB5AHD51KFv8Z+Hb/QNMKDd8qbF3H+o9sBSNlMdXe4ZJi7jkfIWSKJPOrJG&#10;jme42uIeuJdm4cu1PlpsgYrCmBE0V0SEAvI3gNo8g13Vm96jMomnq41yFlCBy1MzLqPmT3ZpZK9G&#10;oRTRpFyaMgmxIyOm3TFVJaNVUE3USrEAenCobcvbbOtQBpcdXbUe37Slyz6X4ste6eNN7JCcvqGX&#10;sV4Ys2DICAZStfTx0+qNqmHM2+fTUO4i1ZJSRTWdKggs3lkUQL0A6BxDqORDuTk4aNpvQBgqH+Da&#10;QXG8XfFDn8LsH4nYJW/5NY5WmW+Q1vxT2nbdKRYIotiRqLA5WwnIdRRUSrFKfi5NETKCkJJbnjU1&#10;xx5jhRYoXx/4bLkjf/KAWXJn4/5HKBjfHOb2YzNW/B6tCYvw7I4SgHWKm/4N7zF0tFSbhw8PLuJN&#10;M7sqaiaSSIGQPdSf81ex86/tV6Tw7qvBbAWVhZ6+02YgMRLs811Cp2NRYravVWzOZNYpAimqpYyM&#10;dPknSpWaaZFzOF+9ycss7tOSX6WB5qNenxAHgDXhkM8FryrH8u/qTWoyk41Uz7utZdXKhJ060v8A&#10;T6z52bP9d73eamkgZ5artTmkO3OoM09RPMzLKNXZoHkFlVGxWrb22idT9bt6sl670m64ld0fEud8&#10;I5DnmFqtOHs9VJ1dKd+bGIJoBcoAWLxi7j5czdIiAvEnJiiBUzKJKGSTEpY1veSQMMVGvY41LXCo&#10;rzHIq7+3PjWw/tbkXHec2OSM560bGYqrMnSaXnvWS8sse378jSJlnI4/tASUfJMZSBK6WUcgwWaF&#10;OUTqlSXSIsqBu3d77WtnsBhXYLHuBNZcPyeBXKjqk0PF+N5ar0SVXUXVWM9vabWX/FZZ0YFe07k8&#10;omboUAJ7ZepRKfjXCdk7GMaWZACg9uNT8q6Jj4xqQ/1c2H1ayps7uJnqG2cZossiZMzLlyDueS4V&#10;sk2Qblj8arPYIISDZEFHvTZpwqpO4xhU903QwVAyFdpbJd+vGRp9Fg3nb/cLNdppvFIrt4tCWtU0&#10;vOyKMag6VWVI3KsucqJFFlDAQAAxzCAmEsaR5keZHZuJPy4q+eK8dQeIMX43xLWHEm7rWLqFT8dV&#10;51NrtnUy5g6TXm9aiXEs6ZIt0VHR27ZMzhRJukQxxMJUyFEChwKla7HQ7VWrvT5d3AWynz0RZ6zO&#10;MDFI9h5+BfpykRJtDHAxfcQcJJqk7iiHUodQEPThQ1zmOD2mhBqO8Ls71SKnkylW/HN8gmNoo99r&#10;M7TbhW5Mhzx0/WLNGKw09DPipmKYUnLVZVFTtMBuhh6CA9B5sczF5T8p5kql9YSOAtUKjkzLVZdU&#10;7KufqXh8Y7MV2r76NSiJNs4n5GQdt2isg2TFKRcNWhDKFEoIfGKQAEs6XcZJWuBYwOcKFwb4iO+v&#10;Hj9palsBeFXCuv8AdsZScTs/u9esPYNuLK/YS1fyFnoJXAWOrTGy609DO21XiYpk7fIRbtUF4pq9&#10;fHIkYDmcfLMoJg7Om+WjM8DWsZMb1gzVPO1/wtCRtcxTm7NmJXtuy9UIiCOClbblszOWZJuzxRil&#10;WjV3TYyqa4C4VOusc5zFLNzla1oexj3MwDnNq4Uyxrw4Lp8geDTXyzW/MUnjXZLdvWjF+w1jl7Zm&#10;7XPXbOcdRcEXydsiYpW52env4OQVYpzZDHQl2zN4RBVsJWqCbZBNMhICxDv5sXiLZK67TozcBkHJ&#10;OT2FphsqMMkwJJulZKr1x9o81WrXWYhWPKMd3t2h0GbJVumiDdFJMCoFFISsxXs8Vwbmoc51a1GB&#10;B4EYYKz2d/F/qdnfUXHmla9dtGLMRYak6XYMKSeIrMpXch4gtVB94leuFJuE8jKnCWBN2+Tcv5FF&#10;2q4F04WVMdycFyylmjye5jzBge7awMsU68YlwJbJSqS0Zj7EWOX1QZ0p3VbEazqO685SklPdcy7r&#10;2VJlxJJuhVFIgtitAMoByuS7jLLCbcNa1hpg0UpQ1wx48a+yihfXvw14BwLszjrcuQzbtZnPZ2jw&#10;t3g5jKedssx18f5DY3WqEpyTG1s14hIEWkEy+QlX2sQqzBEq5weGfiVIU695921yTsbasJW+8xFL&#10;jpPA2Hca4SqCVXjZpgykapi1+8koCQsiUnIvTrSC6r1b5qrVRuiYAKCSCPQepWJrmSdzHPAqxoaK&#10;chlXHNWo1f0ZxFqZStiqHjadyFKw2zWfcvbF3xe5zFek5GJu2aYthEWeLqK0NFR6beKbIxzf8PQe&#10;JOnBDCcVnLjqHSZobyT52hNx77us3rOJnOQcoREhW77QpGrTUniWx1eXrTKsSdceV6RlVpAWqyMe&#10;1WOX8WEwqlHqYUTGRErwv5hdOu6N1OwIp4SKUpSteHNV9sHiH1osWgWMfHc6uGcWmLcMz0VbsY5O&#10;irpXYfOVSucHb5G5Q9tj7VEwqEUD1uvKPW6ZvwMCFROAlIDghHBehd763hontXE0PD+A8W03bWm0&#10;uhXCj4/pUzX63Sq/REQQilsesGcqVNu+dj7i8o7fkdg5cKqrAmkY4AUqTevHmhjWtEoAIAoAByx+&#10;XNZMy8Y+N3yuks5kzPWz2acgaM5AyFk6hZIylkSv2m3ZEtOS3AuJtDKkm/hDqOo1kHtNoVjGKMRa&#10;NUUG4rLETETRRhnaPIODcWbFYjqMTT39c2ap9fpN8fWGPmXk5ExNcknEmzWqLmOkGjduuodyoRY7&#10;xs6KJe3sIQwCYStxXL4Y5ImgUkABrnhyx+6pv2C0vxZsjmnU/Ot6nL7GW3Tu+2nImMo2qytfYVuc&#10;nLbENYaQb3ppKxb106apJs0jt0494yOBxMJ1FCiBQsBjDyO3yoYdpOCcp4L1t2foGLV5NfFJc/4+&#10;lbHZMcoSbr8RcQUBZK7KRa54pR0AKrsXgLd5CkbAqRskikmV6O/eyIQyMZI1uWoVI7AQRh2KrmZf&#10;EpjK+Z9yJsthXZTbrTTKOaG0O3zcfV3KcLU6lllxDMximtltFStcNMtk5tJmIot5KPFuCahlHYoq&#10;O1nC6uMVHed3B5Ny3fbNq/qRfa3mRjUY+cxDM4gLE4yp6VFiyw9YcYriq0+aOYBwigUSLOG7o53H&#10;uKmXFRVQVAKlt4RI57o2OD6eHTgKZUpksyvXjZY2TDuC8Y0/cvenGVuwBI3uUreeK/nk05mK+r5K&#10;mjz1xa5rm7fGv2loaruTlUbtXTJMjX2kCNgSRSBIcik/JRmeS2SwxsebHmCGymvlSWouIsKNKDJN&#10;8D1GqqwUhBFjWtNSlCvDGJ+IrPCODSvulcpoHKcCIJpFKo38puGXGlvgFGtp4QMeFe3msUh/ENr3&#10;EajbB6kkyrsu8S2nvLfJWdtiH2T4h1sze7qhZYuyml3uQF4U0eQin4ShHqNSwvsGZquUzJio4VWN&#10;QmwTK9jnpuwumrBk5nZeSmXDOKagyi2i8o9O+VaxrIomBFBMxxIikAj2EAC9R6cLCcdTi7mtnFWr&#10;7ap1iuVVm8k5FpWoGIr7WQm3hpGZfNoaPTjkHktIGAorulSpgdwsJQE5xMboHXpye8E7R5B17puw&#10;NHpcTT5OI2QxY9xHeVrPHzL1/F1x8odRR/VVoqQZJoPiicwEUdpOUen1QEfXhX4bl8DHsYBSQaTX&#10;l2Y5qsey2l+LNqL/AKt5HyFOX2HntR81R2dsbN6bK1+Pi5m2xqREUoy7N5uLkFXMacEyCdJiszX6&#10;h91wUB6czum7355ounuR9IoJ1XCYeydbErXNv3EfKnvEb1cxz2RrsBNovk2zeMfLRbc7xuowUOfu&#10;XKVUhF1SmKpl5My1daNpoca9vDAdmHJRrkDxn6y5K33xL5GbKytp8+YcpC1JrsY0lIRPG8v0Zy0f&#10;E2u0V1xGqvHUxGoTLtOPdJSaSafY2OZFRRqgckdTezWQJzXTGWsyrCssKTifI9ryjWLBGNZtreFL&#10;Jb0E0H6cjKmfnaC3R9op2oN2CKpDeplT+nQqDcPMDbfCjSSDxqfb9pSvXdO8W1vbHMe4aEncZPIu&#10;cMS0jDFyq0w9rrzHCVSoblVzGKxMISMTfFdOPeOR6Z1JroqE9CIJ+ojeRr5is9gtBXWZwlqfa9iq&#10;vAMq7AbW2fDQymeGabCGWhGk+5mzSJY1zLoIqFK3drRgpFKUxFG6oHEQLM/Os2DyxhkAoHlvi786&#10;V9i1uPPATrGKFmx3X9i94KRqfc7RIWu0aR03YAIXWd+tJz7exPqw0rpIk0u0gnK6RzumLeZKsY5i&#10;HSdoimAGp/TNxsvU3GG2OL+lctLTcx3SZHMVutrSakrsMrSLZIXRvK12TZv2zVJw/fSbo0ko+ZO/&#10;cKIe0CJwE5ixWXUrI5Y8D5tNROeBJwx41xzV9cg6B4Iv+ZNHszd1tpb7x9sciROAqJRn1eiMdBC5&#10;Go8Vj11CWuHfxbt4s1jI6GZEiEo2QY+0YDe8LgglTL2mrW6uT9VWGQ6pA1jGOVcU5aZxbTJWGM2V&#10;EbxjW1qQaqi0HLOIlFyzcN3zI6pzt3LZ0T74JmVIr7KIEKba7ktg5rQHNdm1wqDTJdLul48MNbsS&#10;WKrvZrjmPCebcGSEy/xBsHrtei44y/SErGikhY4NrOLtH7V1GyBESJu2jxkp+7FYiB0PkOBU+2YN&#10;yZ3Ik9iicxvhbAGsKmFbErbaKpr3j4arOGtAvWEgysNrtc47kpGVdNFY5sLUXC4JE6D1SER68JLd&#10;Okc0xsbHoNRpFMeZOJOS+GBPH/WsU1nN9cy3sNtDuSlsPVEKLkpLajKRbrXCU0I+Ti5Gq0mkVxlE&#10;RMIyfIyzsr0GrYVlBEOi5QDoNoZzzC57klZ+4QmE9T6LsFa4B7W7HtNSsMjE55fNZCKRhn8s2sS8&#10;kuxayjpumqk6fIRwdSHIVBNv7RREsg7pMauDGB5wLw3xfLXP2KmVc8B+scQjWKDYtid4Mlas0i0R&#10;9tqWleRNggnNZYx7FzbifjYN5VG8Q3knkMydKorso5xLG6KJnO5Vde+coVj0r3ozTolkyx5RxA1p&#10;s/K22quajYoLI8bOzlZk2S0u2nG8gu0gZKLdfNbOGpTN3BXgdoHVKYpgUMHCx7S8ls5DJFQkihBr&#10;T5iFcbyHeNfXnyXYeqWGM8vcgVeFot2aXqqWXEsvWq3cYaQbwTytuops+s0RNMhjnbR4cjtqZgPc&#10;KaBimIZIo8xnC+4+c8EbBTey1Lno13kS3v7c5vzazRSU5Vchx1+kxl7pW7nBKGIDqPkXAgqskRVN&#10;QpykVRVTVTIoUqYrqaGc3DD4jWtcjXMEcisx2F0C1t2Y1ZrmoOQ6zLscUUSMorTGDunTa1cuuKpb&#10;GEOWCx7bcfWVIigspSJalFFusoiqkdM6iK6KyCqiR8/zluwxzFj6Vx5XdRtPMEtbI/hZey2nDmJX&#10;sRd3khDu/mg0g7FYZSSPERqqgF72Ecmn1L3JnVUTMJOFcmuxKzy2xMZXMtbj8pJoOwKL9bfHZJYD&#10;ynCZVtm9e/Gyz2oxlhgafS8/Zzj57HLCKnmP4cL6x1Oqw0SSemEUhOCcpLKrdpxKqmgkqQp+Svh/&#10;aar5y3I1ezJtrM0/HWPtXKFjeOIFQrNkfnuUJrWyWsePqoeFfOJYXUvPyCTZg8OY7ZoZNQ5gIh0A&#10;DFciuWzXUctyQ1sYGQOOjEDjiThyUH570ruetugO5uANGa/fcs5S3QydluVON7uFRjCUCx7eSCFS&#10;yld07DGtYMGUFV4tZ3Jx6ZU3b8qqSZTKOe4TEo/nzKY5wzdlrMX5fYVQuTsh228JVmM7RYwDeyTa&#10;0o2h26hSkA4N01CpGVBMveYBP2l7u0CxJpPOmdLSmok05VWx7WHCwa4a54NwF+aJO7nw5iqjY4Xu&#10;Mz3FkrQ6qVdbwzuedJHOoKYulUjrFRFQ4plMBO8/b3DIGt+yw69rXVpJYRwVniqZAYw7KwVLOVKc&#10;2lkzUgl3C8bL1OUjHjF9EvyfKXTF01cfeIYSmKboUQKuC48itWNeHZhwr8nIqLduNQA2pQx4/idj&#10;NldZrvi2RnpGrXnW7IbSlSD9Kyt2reXgrxDTDCSjpyMU+E2UBk8a9CKEA5Dl6mA1h0vKJnxns3hL&#10;ZyHpeE4B/rnTZrH+G8PwFLm4TCdMqc/VZSpSEazrMRLoSRzGSlnLkVzzAqCuVHuEUEiocK/+cZxc&#10;MuAGjyxRrQKNAIIyrXjzVU1vDHrBIadbF6cT2QtibPF7ZZAr2Us/56s+Qq7Y9isg3isXaGvMVLv7&#10;jOwTmITIReCZtAbpwIJlbnX7Sg5WM55W7XzaLIWtkXniIokXUZNrsPg266/3Y1qjpd+tG029okby&#10;8nWDxT9iCEmmQnRss6K4QL1ETt1B6dCx4Lh9uHhlPG0tNeR5dqt1tPphizbua1mnslzV7h3uqmyW&#10;O9o8dkpMrBRjeXv+M3B3UDD3Ik3GSJnMOqc/V23ZGaOTdpQTdpB3d044Y8ht8xphuC18yHhjX3Zr&#10;D9QnZWw0Gt5/o8rZZLG72bUO9mG9CscFJRrli1ePD/JeNlPeKoInKX2ynHhXor58cQgexsjRiA4V&#10;pXkQQq37B+KnGWYM/wBl2nxTsHtLp3nq+VqEquT7dq9keEp8RlyOrqKcdAu8nVOyxEs0kXsewJ8N&#10;g7S+OdIATOb3TJF5V/OuZX2d8gO789oGKsYFVjIqGYUjDFKbUGgQcbDNvis28XAoquFO8S+qrhy5&#10;WWVN6qKGHp0LHmlMz9ZaG9jRQfIrl61a/Rus+LWWMI7KGbMyGQmJqwSeRtg8iO8n5QscxPu/myDq&#10;as7hBql2AboVBqzaIN0S/dSSIHXr3+rOyN61FzxRNhsaxlVmbrj0bMMNGXZhLSdXdBaqfIUiSLKM&#10;oN9GujgVpJODo+y9TEqoEMYTFAxDFVbTvtZmzxgEtrnliCOzmsX3T1GxtvbrNkvVTL0zdq/jzKha&#10;eFgmMdScHD3JkNJv0VkWINDSNkjpdkmJn0Q1TX9+OWAyJlClAhzFUJ2WFdpMgYJldgJiow9OkXOx&#10;+Dcra/3gljj5t2hFU3L7lq6ssnVCxkgzMhJoGZpAxWeGcoEATe63WEQEpTFcvhLy0D8Y0tNeTs6Y&#10;5rqdhtLsW7LQmrkBep6/xLPUnZLCW0WOFKlKV1g5mr/gVo9ZVCHux5iKflcw7kr9YZJuwIzcqCBP&#10;YdtwAwGnXBvkYyXiHDUfr5csQa8bK4frM1KWbH9O2LxwteG+OLBLGcOX7uoPox9HLoouXLhVd23W&#10;UUA/eoRIyAKnESvQ38kUQge1sjRiA4VoezJVr2S8TeIM77Ayu02P88bWag57uFehqflK/wCp2W2+&#10;OHWWqtBkas4tjfI6YjZZsu4ZtGiLdi7bpIiT20TrEcigmBY5yLvPsBkzZKh7RzcxXo3IGKpCmr4t&#10;gq7XGkTjzHcLj+RCSqdMqtPKJ0kYhqcDFFsooodQpz+6qcxhNwrb7yeSdtwSNTaUoMBTIAclLGKP&#10;Gzq5h7UbJul9cgbVLYtzbFZAbZostrtj+cyrlaxZRijRF3yBdb6cqay888TEhgeIpJERMmn7KKZC&#10;ATkw3Pyd5mmtjabtNjvGOAMC5Xrilpd2d9iDHa0RGZbkb2Yg3ZzlhpPvpFSYLIAU4GKsuB0zKKOC&#10;Kg8P8kCuv3CUzi4Y1rHCtdI96ueqpNa/ZioEx74btfq7qXkDSzK2Y9otm8IW1KlsabHZ5yu3npnB&#10;cTjQqgY6Z4Pf1iNiUoA8UYyZiGbtxTVIii1URFgT4Y4lmzetrl/HlvoEPp3pbhde/rQ7m13vEWHp&#10;OEv3vQ8+1sINanOzkxIFhGblVk3K8asES+8T3SmP0WOAlTNeebGWCKNmrMtbQ51wNTRZzrr41HuB&#10;sq0TKE/vz5C9hW2L0J5nSMaZ3z3D2LGAt56sPaqLy8VquQMUaxSDNCRdnYPZJc3sH9kxEwMgmISJ&#10;T/K1nqq40xrSpDGWt2QLzhKvN6nhHYHJWImdxzdiaux6YkgWNTn5F1+HCeJ7URiVXkUuKIkEygLq&#10;CByFWzcpmxtYWscWCjXFtXNHChyw4YKKL74R9ZLrmDL2RIvMO3GLcbbF2l1eNjdW8Q53kKDrnnG2&#10;SioKWaSvFYiWX4sCc53OAnEI+bbA4BQCpGbJFMmpUjajZK87d55vew+SYqpwl1yF+WPxqLo7GYja&#10;u1/KdNjqPHfhbKefSbsne0jEFF/deqdVjKGL2EEqZSxrm4fdTOnkABdTLLAAca8lerSrUXG2iOsu&#10;NNU8RTd4sePMV/nL8vTOR5KBl7m8/PGQJXI8t+MyNYjYdip7b6YcpN/Yjke1AqRT+4oU6p6+cKwr&#10;TccInHCJzZpbajk+W8cmo7qZzPJyWJ7Js3k6o1XDpqbWWsdRZxMCKStwb3BqUkpIKOxfLiDJ4oKK&#10;Hcf2u3vNwtg5khsIiX+EvIDaDDtrmVp3ot7w3BeWnepnX9fIaIzhUdOcOXu658Jf7i8lslVtUTpQ&#10;lCdUJ6Y8LFJMQjWwDIR6QLuAIQF+72y8t7LeIzWWF2Ll9OH2+TQNnZw0sfGtRa4hlH1SbmSgz2Cr&#10;QOT7g3kBRjpeXak+T8FqVUzVEUx6uVV26SqqyjtluJzamb8Ychpw5gE1wJ+ZUPg/OxuLYdToLf2N&#10;8Zb4dN62SDJl+9Ps7w0beXZV7InV7pZ8NUN1FgvLQME9U+GEk9MgV4uCodGiLZ0shonsUDJ1WwTt&#10;YmkSN5iuTMnAyzdNZJwmhJw708e/RI4QExDgVVM5QOQwlN06gIgPC0zmlri05jBelmqWaHutWrVy&#10;rzhR3AW2AhrNBulUFmqrmHno5OVjHCjVwBVEzHRVIYU1CgYoj0MACAhzd/4+sF6X37x+b3XXMlod&#10;o3Cux+FPzhbFcGwtzsmvMe8yFMta3K4inXr0rp8vZU0QRmiNFGAoppETUFwTp1Lb2UNo+ymfKcRp&#10;qdNS3E00njXjkvOL5TNlPITjDyk+NHHmAKYxXoVrldiAoVHR2RsOP6jtXKMMVwDy3Qmd61HRx2cc&#10;2qCrgXFeUfJSZV1V1FUgaqdekmayYpwPe/FvuNU57YL+Guv1a3diJtHMdqortzaZyn16pxidcSh8&#10;YxT06q83MiZqmhGlf/uvcUUOcSomIMK7bxwv26Vrn6WCT3iMaACmHM8qqHtxc3bMYz80Wgd4rOrX&#10;8XtpLf45p6uuMA0rJTFpSq3fbVeZhW2LT+Y5qPTRbVyvgR6q4lzxn772kkUyAZwRQtA9kNBYqlm1&#10;LtusOT3mfsVbqSUhV8NzEzVFKJZ2mQIm5taJJ0ezRSy7hIiyci9RbEdFOQp1E3IFT7ESqqSsGeyD&#10;PKdbu1tmwbhQ1rSh9q2g6keT6ayETeajbk4bj9X82+PGIi7nn+AgLulkunPsXTmPnuS4fI9Om27Z&#10;qso3ViY9d2dmZNQ6aSrQTK+4uZFGxcf4uNe7nkq86m4u3RC47tUCLswOKG5xFKQuHrffKZHGkrlj&#10;KrZIUkFVyPIn471u4fPGJCKKIm6N0vbWKmV8bdA+Q20ctZm1w0+EkZgGvBVOlfNDtRj7EONt48z+&#10;PU1A8dOUJqnC1yYzzvC2HPdExnkGWJEY/wAxXTEaUUg3UYTny4501jWEkdRJJwTq6W91Ayuk0xTE&#10;MYhyiUxREpimASmKYo9BKYB+gh9ocLUr0UFMU5SnIYpyHKBiHKIGKYpg6lMUweggIeoCHN6WD7IX&#10;x9eNSm7jYzga462o2sy7aaHjnJlnqkLZlsPY0x48fxU+8prOwoumn4g7kYxQiiiyBiKEWIB0zg0A&#10;DwtxC74HbxdRgeZI4gEiukCtaV41H2UXmv2OqJvKb5fcgaB5hs1tZaU6SYJpeTcs4fpt2sNOQz5m&#10;DKzCMm6vH3+Qqrhk+GKYxMwkokk3ckUSOgoKapBfGFOolp2e258lMthbWbITij5TyRKZOYscd5Hl&#10;6dXaxkJj+Ym5ohzWJe31hBoiNeIKn4m8KswVWKZAigKmKkVIZWM64utwLLd9HOJwNADjwqOHHJXu&#10;pem2ifiEg9htw8WNcj4VxHDYckpLK+JIG/Wu5Yrkvyo6JOtLlBUO4uXrgtrUBL8HYHbyaLc5HR0h&#10;RKdYywWahvGVqtkXJVq1Xw3vT+c9wKqjbGTasTOGpSr4fvN3pTL5dmx/U78vJLKAuyM2kSfiJ0FE&#10;XBUDKIpAmUTGhXxt9tJIbaKasorhpo0kZgGvfiqd2HzE7r4nxDSd1s/+Nf8Ah/oVdl6PIPLjX9gI&#10;a556xtjnIciDKnZSvGMG8Q3SFtIldxKn4Sm5SXaGckRXXFU4FLFWsnj2xHkjVe7bbbE7IOMAUXFe&#10;wc1hi+V38hLWeyP0oqjRk+1bUtNs7BV1Ou5SWbsAjzsvbQbJOXp1TAgKIyrdvYxSWxup5NDWu0kU&#10;qcgcO2ppSnapr3F8qOdcR7rY60X1Q1IabRZKzZqzXthMZWv+JyFOqMavN5Jmaw9d5BVdsTIM60xh&#10;YN1JjKEkAVcO1mccmgUzgq4R3TcE+OpT8wyORN5r5GxrrINtrlCiKbrdZpqwkokU/FnWskX9aTet&#10;W7QJAgg4/CGAOHJEi/eEiintJFbZDY4mSY0qQKMNacCe/kKlSvf9lvLCl+VYnFHjaxnLS7LFlGtu&#10;Tp6/7cU+vVVTJk3GA/t+JMXoQ8e8dvjRShTNfx2TFozOsf7gKJJ+8tsY0H1cmdOvLBkLBUrZ2d3b&#10;QOueUZut3WPjlohna6rbMbNrDBzBItdVczc4pOPYcI++qUiyahSKKFADjCz7K3NruToSa0aaHmCK&#10;rU35O9z4DfzwfYs2VhKdIY5eWbbLDFctuO5SWbzz+kXWj5dd1WyQKs02RbFdJgs1+S1cfGRMo3VS&#10;MdFI4mTL5zuStEvWVz0J+HbevbGybDYx1zm8yTUhhWq4eykyr9DUhKimwjW1FxTJSVTSSkEI8r4w&#10;M12yChBUdGEwkAFBOAiAlvNqvLl07YHP8AaaCg4A04VXlb8+vjU0dqOqmY9sq5r/AF6L2Gu2e8Ly&#10;FoyYlYr0rJy7zJWbYiJvC60W5lTxxBkG7tykoCTMoEA4ikBDAAhDGEGmefL0xyk32x3FPVqtqvRh&#10;ynH2i50uqqVyCipyXbx13fyStbTiVSAlHMvfTAwq+4qmmkHtgcxwhWYRNugd8TLQRitSBTHPKnAK&#10;wexj3WTwPSWF3Wj2gid0um6uSS4Vlabj7IV1Rttkmq5AupbHEZEI25WcQUMtKyHx1hKVH2kVVVh9&#10;4Uypj0uM8cVOCo/kQQ0x23vE1hOuatVibyArO4ch4N/llu/s54WWoEi3tIHdxSCArHWSlI0CLnTW&#10;MgPUveJiiONoZP8ACSksDBXw+9jljl3hZDmDLV5suR/FI58g+i2OK9sVbd0rlXMXIVrP0/ZIzBzq&#10;Mpqdig8oRLqliRjNunJW5G68NLio3TVbkcl6H9sCQlr5rTopkWHxbBZS3XtVRzDl5/FwzWp0rAc5&#10;Zapi2ZnLB+CQ7PIFvnX8aR2ZX7hl/wAMS9pv7pDmXOmUxhlWYLezkDWyTEPdhQNJAx4k0+ZWL2n2&#10;/wDJXieezTZMLeO2k3rAeCIyZsDy8ZD2drlRu+aK/XKt+Yp+QxbQ61GS6jAiP7wjb8ZW950KJ0yN&#10;k1TlIGb4d8Y3542M3G13yPnSsYrW1KpVtuMpkuSiFHtHk46rWNlHmlZrucorsGSke7+ecS+8qkIe&#10;yJDD1Nwq4tv1zywSPDfKBNeGB+bDFRzn3zH/AMN9TdAtrcSa13LNbfebIlFoMNiCJnUo/I8PK3Sp&#10;yMqSErwEaLtpSRSlGP4YmU4oIrFEVwOQvQvMTz3pNg6E1idbVap7LP8AYCg0nKDDEGVo+04wkMU2&#10;OvzsvGA+gLbCxMo8dKrxEibtIkRUpVUxUIUTKnSdlbFTNaQi3+JtpNbQdLqjSQeB7j9nFZxrH5Fd&#10;kLHuQz0n3b1AjNXMnZEwzJ55wjK0vMkXm6p2itQUwMbaKNYZyGj2aLadiidx1lEDHQWBJQ4ERTWY&#10;md2txp4nddpDL+KdU8vbc2mnbY5Px9E5DNRqzhss3Qq3+LVVzdW9HXvMtLswcywxqHvgf2EUO8pk&#10;CidRRHuLJj22AyttpZSJXCtA3AYVpWudFSLMHnC2visD5u3awPonS7/o9hrKc5iouSLhn89dybbv&#10;wO6s8eOsjtsbwcFICzgyy7n4wpi5cOQTORycE0knHZ1FSgafVvFR5L63QLDNWumQW0uB4qvWOxQC&#10;VWnJiPY2Zg3I9k68g6ekaKmMUwCkDpTp0AeoCPQIUMa1u23DWGoD20JFOI4LvrzZr7dPNp4fbdlC&#10;q16kZAsul2zM3a6lU7QvdK5AyslT5R0pHw9qcso875EpTFEq5maXXqIdBAO4cDrfjd18q0vhHD+z&#10;W3r/AA7sxsLWqfYanj6v4efX2n46Pkl0RpjiGypdEJRqCL2TUUTIumggVFj1FRy4Bt2ODyrbbCBp&#10;ZFcS6JHgEANqBXKprx+ZSZbvLjtPdILYvPWneh8ZnzT3Va336q3jKdpz5G4xvuWE8RM1H2W7BhTH&#10;rmGei4joZJJVRss5cnXku0EWjQXne1T1l5zw9a9fsxZJwnePhmtWMbhNVCYcRqwrxr9aJdmQQlY1&#10;U4FOLZ2j7bpv7hCKAmoUFCEP3EAtfNE6CV0L82mi3E62Z7pG0mA8RbE44/EC0nMdCr18gWsugVrL&#10;xiE4xK4cQsugQTEK7Yr+6zde0odIVUjikoomJTmt1oxpJTNtansddb7nNhgera612gXKx2eYrZrF&#10;Emqs/Pu21scqIIO2y5njSPYrni2Tcpzvnh0GgCmKoH4WVZ2jLlkj3v0CMAk0rgTj8wwHE4KiXkm8&#10;i+QdGbzqVjzGOtknszdNsLXlDH9Tp0DbiVOcJdaxV2Lujs0nLli7bEYPZSSbJzUi6OmnGx5HD4wK&#10;giJOZzUtI9a7y7zvmWK2jsUJpHgxOgRznMU1iKSUyXd7/fWZTtMbVLGZnbQFHjdcFiOnqjoqSSXt&#10;OPbMic50irbaW7y+USEQsp4tOJJ4AKNrz5F9vMbsNZ9fprTCqWLyMbJq5RlmeAq9naISw/jrF+MX&#10;5032Xb1mErJ6KLB22M3UZR6TIy6y3vNfdIummmv8so+OZis71MtWruY0M3YY3HyGfFOPrhZqi9x1&#10;YaTkJpZkqzK13IFZcLu1CkbnOs4K+a9SKpN1jlTBMWyjkklgKxOt362SmgJFCDWlCPtr74Y8s0k3&#10;Y7x0rc/ALnXPYPQLFSebcp0Kn3qOyxVMi4rfU9a4QtsxbcGjZikdR0QjdqaNe9p0VnTdM6wqg8SZ&#10;2Pi/GhpHKDs/Asd2cnyly02gbBLZvYx2vDMjV2lT5E0Fb5SgoSNkRO9Zx0gRRot7ixVBECnJ3pqJ&#10;HOV8bfaHzAJiTEDq8PLOmPAqpE15gfIzCl00s0j468NQ2P8Af+zVeD1ykpXax+o9YrX2JJZaFC5P&#10;cRVSXJHSEtFKJvm4pNzJAUxk1PbVSWTThDIeDs85H0g8XkPHZXf5Eic3ZIzzj7CmD3FNq8BH4zsK&#10;uZPyk6MjfGHSQk05d8PzHB5XqRkUwkSEqRDCYrMkM0lnbgO1B5cGtoBQ6qZ5mp55KxuKdj9ZcS+R&#10;zzNz0rhCMxTOa54j1lynsRse0yBc7PK5gqqGAPz0yI4xlJ9YuGUgY0Pw9qnCdFJA5AUXA66hQLKz&#10;Hxg6qzmX5DT6u76N5DcuO/GIH8vOcLWBphB/lKBjFJKYxe3yOR8oumu1Og4aKyB2Y9VUzJlaC76M&#10;hK6NutjL8K2b8blTSdNRwr9v5q4KEpHzKbs1vAsVvtbPGS6i/H5LfgNm/NTTYarvtjozC9mmEoiB&#10;zO6xIpGotlWz0jlq+Ri034CVBYix3oMOsiECa8ePmmZEw5nrMWf8/NNboXW3MTDGOTkJWnrXN8Up&#10;414R8wrEZEvEVpGcPLoNoxrHJdExIos6Mt2t/bUKzBYtfE+Wd/liN1DhX5OZrhT2qzu1nlNyDinP&#10;2seA9XdXn23Nh26wFJ5jw45hL63x/GmMSXj1I2UuUzOMF28TWiQTh3LvJZbuVKok3Zlb97r3UsB3&#10;M05oeBKDgDPODMyrZvwBshGXJWm2KXqalJt9csVAl0oi01W0QB3DgoqIKLFTI5SOQDqpOC+0VMiK&#10;zgrd3ashYyaF+tklaGlCCMwQpP8AH5v5k3Z3J20Ws2yevyGuO0WpExj9DIFUgbulkWiWyp5Pglp2&#10;l3amWdNq0OCTlFuZVRosQ4porNT++ZVRwg11/cLCW0fk9a70HCeQbrKMM/ZyUwHj+FqsjYVLQxx9&#10;OZMnrFLtZJnHx9JrVZg1UP8ADXgOlFwdO3CTZFFusdQwiBCGK9AyF7yJ36GgVrSpPYAqybW5P2Jx&#10;ZjuGk9X9bktnso2K7RVUSpsllKt4erNUgXsQ/lJXItwuNkRc/wDc5gLNFsLNi1WduF3SCaRAATqE&#10;tln/AEcxpC4Ww3sjqvmyYzJiTLWX1sBrt8gUNXGdspWUzszS8XETBvlO2CzdwzIdUzkqyZSdoGL7&#10;pTH9gsqezjELLi2fra52nEUIP0KjmrvkhzBYdhs/6j7ra6wGv+dMGYFbbPNnWLcmI5go+Q8Kkfkg&#10;pqegSfDYyaDpo/OmiVodBUyneJT+ycifye13D0y1g1PJkbFD7ZjIcxtRi1lT3T+lTGBpSAxfkF3Z&#10;jxjiTiaHd05F05RLGsXjp8SSk2SbZ6CAIo+2ooHCm6tLe21RmQmRtMNNAa0yNeHM5rpdBvILuVvA&#10;pibN0bp7iqA0pzRIX1lGZEgdmoW0ZmxYxp6cw1h5zJuOVopmzcHlpJgyjVIiGkFXccZ0K7gFUkjB&#10;zV9wtctzHNwjjxVGfb/Ya1EqmVn01jHN+La/m+n5uUqLZFZbFcpRX1pd2BSspSJ0QEHkY7jUCmfg&#10;BjGRObp39oltDttb1lq11WvAcHU4UrWleyma0JNfNkWN8XmwG913wlG17MmuWaLTrjfNc0r08cII&#10;Zrhckx1LY1ZK4LRSbgxRYTDGXcmLGCJCFcJlAfb7gi2D8dzptlTfukZHvzun1XRigZFtUjcG1bTk&#10;D3qch5gI3E9cbRy7tEjMbakPvtjncHFLqUolN1MYpWxYkSTMkdQQgmtM/wAEf8JTRZPK2yeYU8X+&#10;RsS4wY326+SbKGJ6TE0J3bVosmNq5PQBpbOFsdyzZi4UfloywfFeJptSAt0McDE6FKfPan4+9cad&#10;A4Hi9t9uZLCGYdmKfXL7j6hVXEEhkSJotMvTgUMfWTK1lSkWYNxljEOQWLZDva9SqOFiplUMQq22&#10;MDGsF1LofIAQA2tAciTXjy4KMLx5S9tr9Z9mZnRbROI2NwHp7fbZjLKeTbrnmKxROZLyDjZoDnKd&#10;RwjUFop+LoIMqiZwknbgSPehkmrcypkiqWM1awDctW4zzTYBvyrFzacaai2CGeSEYK34bLsXaakz&#10;AzseVyUqhUH8e5avUiKlA5SqgU4AYB5CyLaF9uLuF+bWH9g+0Kpu6W0FA3QmP5ebaDGCMizpmX97&#10;atYGEXMA3/F4GSYrJV+z1qUM0MdE7mMlGb2PXUROKZzomMQRKIDyDN7f+jU8PH/gJ7gf8plb5KsX&#10;n+QWvc/6QrJeNH/pfPPl/wCBxoV/yPW3mqGiwULaLrUa3ZLbG0GvT9lhIadvEwxkpOKp8RJSSbOS&#10;s0jHQyartdFiic7lRFumKhykEpfUevC1rAHPDXHSCcTy7Vu+yVZbFTMd3q3VGiy+T7VV6hY7BWsc&#10;QEjEQ83fZ6IiFn8TT4mWn1UWTZxIrpptEnDpUqSZlAOf0AQHZy60Z1SyjiDPly1G20umXb9rTjt7&#10;lW71a84Kk8bw11x/BvATs1opUktJOl2hGaChVPiSCJljiXoPtkP3plsPg7aSJ77WUudGKkFtKjiR&#10;j9K04svJNu5hfPOsNA3r0bx7gnGG3+V4/CeObpjfZWIy5P47yjY48VafTciRDeIZNnykg5TOj86K&#10;cEQTKbqX3Tp+2rwK/o1rdR8AYAzBtbsvkDET/aKIs85jcaNgeRyfSKVDV2YLFpyeQrA1k2iztZco&#10;gspEwzc7pAiiZlPQfvEbZ27IGS3Mhb5laUbUCnM1+YLs7T5JNucj7RbRYF0i0/xbneL0wnabXMuF&#10;yTszE4byNkOwWuANNKw2LKs8h3zdi3bmAyCU5Puk2TlRJUqXQQHt1V8LWrdjz0R6Woa9VDxVZ+sL&#10;jZvMOF5G35mxFHZlueN8aOVrVT5eNXfL1OiwMhFTDF1LxrxDo7Xcg4QKgoqql7RwMcTwt7aCBu2v&#10;d5jmVc3UQMRyGeIXlH8hbnaq+ebLV6qtNOsCbCRND19ztK6/Y+y5mBmhSr7BSzaNbXnJVmi5qBkW&#10;cFLx7nuYtmgtXJnKSKK/vJmImBKxUzQ/XB5rHhfdLarcqw4zrOwcjlZkhCtsayWQMlz18rOT5apF&#10;ftEGT1yq5Zg2jzTE9IOQ6pqrpNCnOq4SVPKxmWcBt2XdzKWh9eFTUEj7VSfYrj5C8mW2zDcfYXx6&#10;aT+P6q5huGrMVhGQc2F3l6IxdiCs4zuGGoO9GjHzmRjmiLSQM7lCQFZimYiCqDZd8dMiDVZAmHVT&#10;RLXbHeGsKZW3Y2omMEy2xkJ+csW42oeJJPKVkY40cLexE5LvLpk8RK0YvQMm5atG6CqyqBgFMTrF&#10;cItipbZwRxMlu5NBkxADamnM96z67+S7a/K+wGxGEfHXpVAbLQWplj/h/mjLmTM6RGF6lJZfaN/k&#10;zuIMbMpFg4O+kY4xVWb186cot0HJBBYqbczVw772K8U88bemu6cyuXoNeAyLiGazXiXNcRCqEr93&#10;oZqVJ2enT7mFeuRUj0XbmMXYvg+Qv8YU1VEjOSFIZQpG2u+MFqXYObqa7gRQkHsyWNzfm2rJPGta&#10;9/ITA9kbWjE+eK7rvnPXedsKSlpxzk0uRIem36sM7BHtASlHDFnMNpKMH4rb5YKopLEZqGUKlIla&#10;8X2rOU8e5CvmHPIPVZ2F1wsUEz2htttxTYKzTq3TpdB2dS64sWTeOHFhKo4ZOY+FZgVP8VXJ+7Xb&#10;go3Bcrjdut5GOfFOCIz4yWkADmOfIc1FFv8AMzunhXKmK8Z5+8WF2rdh22qdkf6Y0ajZuq9wv1uv&#10;0E5YppY7zU3Vj2rWrHSayLOUsMgJ1fwRsp++bOzJOhbVb2u01xXizBmKNotb87PM54LyXcrJjF67&#10;s1HXx3c6hkSstTSB4qRgV3Ln3m7xokq6RVL2CmQEwMBwWIbhY1zaRxwtuIH62OJGIoQR2K6OkPkB&#10;zXmnZLN2mO3GtMfrZsniDH9RzHHsafkdtlbH17xTcHpIpOairM2ZtPYdMHyyDJdA3uAqcVRIKYoK&#10;E5rt4WCtrvNye4fja1/1ZsE7g6J2rl8qbcTM/j5liXCMHi5dkxl2F6s0dAR8ZerkD1dlFSzts8Xl&#10;mbYygAVBJEqnX5qKgFtbqwgt3GESapSRpbTmQMTXA8f215/9BvLrtJupVqzshOaSwOFNFK/V8pyG&#10;c9jbHmhrISMFJ42p0rZ5SYxtj80c1kZqCYu49tCP3hERMZyu4Ml2/hzhI2RR3i01+sOV5/T6q7pE&#10;m94a/EzfShlw9MNsMTt+rdYXtVhxfD5QVkPdK6YoNnBXEm5YJpdyZiA394iiJCkbdA6U2rZazDhp&#10;8NQKkVrw50WJyvml2kquEKvvtdvHmeueOC0zldAcmGz3APNg61jC23JtSqtmaewyhF+wdnJOXjU7&#10;WHZyaq3YoRQXYoHTcHjZ1FyLPwluIVwzXJLNfLYrFrsCkFVyWRQ1KFoqzKml3dxwUASABevUfQOv&#10;HFUUI2inHzv/ACFLrOain/8AMVtbC1ftlIN74MEJptKGUBFoeKc7zA+RfmVX7exMUTAoJj9OhfUe&#10;nJGjfFzr7D5QqepOVdzT0jdm5wkA5Sx7GYflbNimnXe1whZ6rYqteQ0JBFU0m9QcMzmeN2YN0fcA&#10;oFXOZEqpVjboBILaSWkxAw01AJxAJrmoll/NBtNPYZvO9GEvH0nkbx1Y+sdoaLZUmM9QlPzbfsc0&#10;ixnrN0zZSMVOIpdAkPHOWr8hWDp+Lpx7ImMZsmRcyNVMmaHyWPdSrNsKFwXkrziDaK4aubCYuCHb&#10;ERxzZK+dwnG2FjYU3ZlHjFyqm3aCodkkHyFwImJwSUNwseSzLLYz18TXljhyI415K7WH/JjEZU3m&#10;p+qxqE2h8bZ50woW5+q+ZzT7tRxlqo2kjVWXqslVFWJEo+SaIqunxUk5FcfithVVAgrJF5l1j0bw&#10;titlqMrsFtB/B11sBgqf2EyE2UxfNXR7j6oPnaf8IIOuw1cdC7kpOzIA77vmkYoMzoKdyioF7RKp&#10;1nFGIvPk062lxwJoPvaUzJ9lFgtT8kewua5HexDVrTT+PjLVzZWr6r4rdo5lr+PI/KV8jWKv8eLJ&#10;a7BbWQMYiHp7kzESfhyki5fpuUu1FATd5evz7plhGG1iR241Xz9Zcy4xiMstcL5Agr5jBzjm4VK1&#10;vq7+YY2VRBN69bu490mJAAxez2jKpJ96qgKlSKJ7SEW/xVs8vaHaTUUINK/Iuz1f8guxlg3IcaKb&#10;rav1DX7Mc9g59sLi2y4yzK0yzQrzSI21/lWXhFxWj492xlGaoKCJTe57xUFlfbRSFA61srD4qNWM&#10;aXrC2Mswb5DVcg7H1rGj7FNQgsKvrRKxMpkNk3RaSGS1mswRtFxq0qsMdHGMuB3Adzgx0kkV+yFl&#10;O222jeyOWajpANI01z544CuAVHqt5td1Mv412GzFgXxmFuuLNSbfmCNzde7LsPG02FnIbFUi7cPo&#10;rECDyBUdzMwhCNyy0sUrcSNTCVqRNdZw29zPdDtNdcKjI+TbFmz82xmsp4GwlsTWpZFXDsbfIbHd&#10;Gp8ez9rZHGU3PrkVGworC5Uio9Fu1clSKQ4PCCuYhSqsrSBpuI7g1cxrh7taAffivHkM+1Rj5M/I&#10;Dtte4nw6Zq00rkjXsLbNbFao26EcI59lsZz+Vsk32Vf+/qPmOu1dsogFVXblaIzcq4dPGhlzqJiw&#10;UBsU59F2V4jG0DkGyxOIbjO3/HDJy1JV7hZawFNnJtqeORWdryFZBy7+IZNyZdEpPkH7ikKfqHd0&#10;CVp5RG15ER1N4EinzL0oYQncu2bFlQnc8UGtYuy3IM3qlzoVQuI5ArddepyzhBi2i7gLRiL4irMj&#10;dwc/xE+06hk+g9ncNsdU9R8e5ZxPmnZDPmXpXD2BcHyVMrcs9qlKNfr3dLneXhkIer1aEUdsW6Qk&#10;TJ7rh45XEiYGJ+7EnuKJFlW1qyWJ88ztDGUGAqSTwCo7u3vVlTB2cNedSNYcEQufNnNj4jINtg46&#10;75EJjDGePcfY2YEcz10utjSYyLtcDqqAg0YM2wHVEin70qnspLbDaDpxgTWDbzxd3bEef7dmgNg8&#10;qYsyRWgl8YtKVEIUJxYiNxdLSBJd6uSTQeFI2cxqrQop9xhFXuTEglnMtYbe6t3xPL9ZBGFMK9+f&#10;YtVOT9/dnNytD/M5jrOurtE16HVjCmacSW8YLMb/ACHPOcnNaod0DJCLUgo9spDuY86jxnLoPjgr&#10;2lAEexUqgQvdtN4fYDbbyZZsy3ltlgXW/AGz2a1siZIWrL26Tr+w2zNM2xqdJpNRZLtTPn71YgJn&#10;MLkpW/uImMQ/uAHIVl9qJ7m4mldojY91TSpqXGgAVhMd7/z+rmi/h512wXguR2b232i0212QxRiN&#10;vcY/Htai6rR9eq7I3jIuRL3INnpY2MjkFBVTIDQxnXtOCkOn7JjcgTY3SbGNT13hdudWM8O8+YJX&#10;yIrim7oWShPMeZCxfd1WBpeJY2KGUcu0XLR019kSvkTJkBRZAhSH9wRTlWZ7SNsAurZ+tlaGooQe&#10;37qs5qX5FMx3fa2w6J7q6zMdYdl22KEc245c1HJrDK2KszY4QkiwU5JVOwJNGS7N8zee+U8a4Isc&#10;Um7hQxye0AK7Zt99RtUs37tQkBlfckmKc150pOCqvi/H9fxbJX2LrUiOP4mpVxTLNkSfM0o9Scfp&#10;mTYMk+0ySBkXjhYqK5SlhbO9tbaa8DZJdL3hoAArTAAajwqcvlWjjxib17ua5eOmxWfCHj/Pm3Xf&#10;WvIuytzzNlG0ZoiMZTVwigyjOXm2pYNqS0c/XlEq3GKlWk5FUDFWckcMGrcy7Y5jabq3qxhXHWXt&#10;gMYbn7Cu8IvcB2tOnJwlBxtO5PtOWpYJR6yeOKN1OwZMmCLdog+F7LqpCZJ22AiInFQqcrVNtoo5&#10;Xx3b9Gg0oBUu7ssO/mt/9u3U2HyxgfV3Mnj41WY7Gx+ztHWv6tiyfl2tYbpWDYMYWOkWDXJAAnJy&#10;MjJuHT1xGhHQKC4EWYuzHcFTKkZWf5bUSl69bC+OTL+HMur5owNs1lujT2OLVLVJWkWiPlMe5hha&#10;9eaxY6+o5dFBZg6dIJ/ITUKU5xUIUnRIFFSvG1ZBPbyxO1skcCDShwcAQQquwe92Q9qdVfLRgXP2&#10;CW2vWzeneCskVjLdKg7yhkalysNlTAlitWN7lUrQk0ZGFvJsmTlYGqqZzppgkoZTuWFFGs/kl/8A&#10;D+9wf+cHkz/hKvwse/8A8tl/fH6VcHxE/wDRf6E/81nD3/BBtykvCxFsW44ROOETjhE44ROf/9f/&#10;AD/+EXv444ROOETnMjo6QmJBjExLF5KSso8ax0ZGRzVd7ISMg9XK2ZMWLJsUyiyyyhippJJlExzC&#10;BSgIiAcKQCTQYkrr5aWi4GLkpycko+GhIaPeS0xMSzxvHRcTFxzczyQkpKQeGIig3QRIdVZZU5SE&#10;IUTGECgI8vls345th9Zsf4pyVPULJ8zVbxh+tZNyBLnxDeICHwfO2GXUhj45yPMvElWzKSbq/GKY&#10;Hp2qhjLpk9gomL3lmXFhPbsbI5pILQT4SNJPA9vyLWZp15ZtU9w8pZtxDWcnYar92xxnq34dxbAp&#10;54xxZ57Y6t1WBSnyZZxLX49dF3IxDpH5Zimjk3qRSNlVPknKU/tzLu9oTaoHMUZEal645as+P4zX&#10;zBt3uS1Bq2SsnR8XbLhSEJixvpOYEJM7dRyooLsWnvFImmJjpJJoEHthXryyc2UC2jcW6Wk0BOJG&#10;PNV/8cvk4pNmwFMzu822uDadlGY2m2Sxzj9DJ90xDhyVmqRQsjOYCpx0PAFNDpukmaKQMSvvjnUW&#10;VAhFl1XKgd+t/HGI8qZisYVDE2Nr3ky0+2ZY9eodTnbZMIt0zdqztzHwaC6iSKf1UWUKUhAARMYA&#10;AR5K18cUkrtMTS48gCfoW27LedcKYCqY3zOOXMaYepfukbp2rJt3rdHgXDtUvegxaSlkctkVnCvo&#10;CLdIxlFBEAIUwiADnqeq+xaOXK7g2awZmKCynZTlWjKE/wAYXMl0eQyYqqv7DG1QzMr12xboN3Ll&#10;V03SMkCSKinuAQhjAVz4afzRCWODjwoa99FGKu62pzjBVr2Rr2yWArLhWnpmbzGTYzMmPlMesJ9U&#10;EUYyqy93K/NHMZF25dM2aLJ0sVcV10UgSFRQpBk7dHR/MWlmUrXSbnXLrLUKHn2Vequa3eObTUce&#10;ZDeuq8jYFE6rMypFWThVEqiySqLZ8sYDIKiP7JuhXLuzltJCx4JaDQOoQDhXD9tQ549PI7gLyGYW&#10;pORMfW3HcHk6eq8hartruxyzS71lXFUeytTirpLXWvwh0ZBoi4Mk3XRcO41uUxXKIAHU5RNlusPj&#10;xzdtLhPPeaqTAXcYzD9ejZKoRUXjC3Wk2arA5klWUvTKDJxJQTXkI5NMi7tBqm6UICqYHSIBgNwq&#10;rexmuYXzMB8AwwJ1HkO0e1YNuV5WNc9LdidY9eMi2fHITGerVLw98m5rMlFpRdeKs0iEZGCyDk+H&#10;nTiq2ipZVVRuxcPFGaKgorCmsoJBJyX8S6WsrLobt7crDhe/uNrsU57wvjOlV00dfWd5gjWiVbM7&#10;JU1cYNxT+Q8cFcGAyTyMUcpiUvtCn97uK7FaB1lK9zD5jXNAGNRXMU/YUC5z8hchUPJpodQKpsLi&#10;9rpDm3WPYXMGQ7WSWxi/xtZS0yFdv6jd0cyOyqg1j2p2pBIswmEWioHP7wK/c7ddeTMP5YwtPI1f&#10;MGM77i2xuGZJFtBZCqM9T5V3HKKGRTkGjGfQbqKoGOQ5CrJlEgmKIAbqA8LBkilidplaWnkQR9K2&#10;wYez1g/YWsr3PAuYcY5oqTWQUiXlkxZeqzfYRlLIpFXVin0lV3LpJB0QhyHM3VMVQCmKYS9DAI5a&#10;prDskljccxK4AzQnicrEJQ2SlMY3QlFCJEneEwNpMy+F8PoPT5fvez19O/r6cKr4e48vzdDtPOhp&#10;8qwZPcnUZbLhcBI7Ra9q5xNJDClxAnmTHqmSTTgH9sYAtLLIDIDIAICIsfj+/wBPve32+vIPTTUV&#10;UIkkQ6iqhypppplE6iihx7SEIQvURERHoAB9eFZVj1VUkElFllE0UUUzqqqqnKmkkkmXvUUUUP0A&#10;pSgAiIiPQA5uVtGleiuoMZRKlv1mPYlbYW81WHuM7ifWSt0Jw3wnF2ZIFYJpkmfyMUxHb0hO5V4z&#10;jQKsTtEE0zpGbuXRbV1pZ2oDb1ztZFaMA8NeZPHuXn6pnkO8lO+cxku9eMHAOqDfVbG92nqDWs4b&#10;jW7JzV1sTNU5cyFlfYirGJjEUYx51OxCPfyxjN1O4plVU1yu2bPAsf4S8XExmVHCz7N23+S3d3yf&#10;SarinIuK8eYsrdHeV7I0VCFh0bnG5IfJTLSTiZeQkIyYM3ZHSOVqVdun1UFEpURw7cZfJL3uqQGl&#10;oAFDTOuNQSQe5SflHYrzQQGv7jYaN1z0Mw+xxzhrIl1zdifNmVc1W7I8fasTTdjNPuMfS2JI1avv&#10;oecgYqLmIEjqRTXTO9M2dLdEgcH+m4Ou3j9wLkTImu2PLbuNN7AUi+1qkJvrnCYUJh12q5sEeSyO&#10;Ty8G7JNiUsWu6MxMEWURdAkVUgJCcwEuoLGGR0EZeXggY6dOYrljl2Zr5aE7X+UnZvFGKdrsq0XQ&#10;Ou6uZGxjb8jKxuPrHsQfPrJBpVpRSotE4GxsVa6BzzLZmSRKMycCsjLGRUMuBCDXPyH610/ULcTM&#10;Gu9BmrLYqlj0aD+ETFwWi3FjdltuL4S8vQkl4VqybGFJxJrIpCk1J+7KTuATdxhKxfW7bW6dAwkh&#10;tM88QD9tWx8U23l93x0GwLtdk+u1CqXrKhcn/jsBQ28y0qbE1GzLYsbx4xLewvZB4QFmkOgusCzx&#10;T96dTtEpO0pftpHp6rtfbr4/tV4a4kwNg6lO8mZ5y8/jHEuhUKgy7zN4yIjW/QXUxJ+y4JHNe7qc&#10;qK6hCLHSK3WJaWvxLnFztLGCrnch908F8PIxvujpBRcZxlJxw8zps1shkNlh7WXBEZMNIJxfL5Ie&#10;2V1MTsu66gygYcHDU8s9AvQhnDZJQ7dNczpCS8s4/wDFvKYzvT3XfPG0lfyzR49GQgobYGgU15TM&#10;zqlkE2juHpT/ABoQXUIv7KhnSKk8AEEExSMACp3plckZtxjcYHvDhlqAo7upl7VD+DcpeaGGzBjW&#10;O2t1n0vtGDsjyq8XZbBq3lHIDDIOvaB4pV+xnshxmYDgysbb5CRGS6VZMJyisCxTGKn7atgc2an+&#10;NnVeMwDEZ6vO8Mvf8ya24r2AcmxDXsCydPj22Q27tqtFoKXN7GvUzpPY552pGTWAqBkRFwooJwKV&#10;+a22+2DBMZC57A7w6aY99OSq1rtvB5dt1pnaGe1jxv44ILF+ANuc16uMyZ3tWzcPfZR3ip0xeN5l&#10;ylj6Pl45VNeOlWAHXKq3MZwVwANUkipieNtfNUdObLqlnDbvO9z2XZY9x5sEyxBUoLEkPi1zcpCE&#10;nYptLV+XsUfcV02JXQkclK8I2kQTTEo+37wCAgVuC2tXWz7qYv0tdpAbSvZWv3VL20+7u/lR3c1w&#10;0Q1ox/p9IZUyrq1IZ5vNkzpPZoaY/i7FWpt5B2mCqcpQGysiZkB2ZjR53kSKqpTAKwoCAgNHNgkt&#10;YErTDhqs+zy/pQwCYz6mwUVj2JtJLT+IuAWJDo45ePWho/4nxRKZZQq3ve6Al7AIIlhz/D6h8Nqp&#10;THVStfZwWyDVpbcpalz5t2I3WSNyIFoWCrpatTWVJylqUv8ACWooKT7jLMfHviSnzvmgcjdIyHsA&#10;gIG9wVACN7FjvIFPhKjZrbRbjVq3kCPdS9DsFirE3CQl2imKpEHsnUZWTQSQkm6J1EyKrM1FCEMY&#10;oGMAiHUqHRvYA5zSA7IkZ93NS7U8r4tvtjvdPo2SaBdLbi6VZQWTatU7jXbFY8dTckgo5joe9wkO&#10;5WcxDpwmkqoi3kEklDlIYxSiBREO6mML5ir1/jMTz+J8lweUpteHaw2NZiiWmMv8u5sQEGvt4ymv&#10;WpJFwd8ByCzIk2MK3cX2wN1DhSYpWvEbmkOPChrjlhnisdgdhcBWrF8zm+sZww/Y8LV1tPvLBl6B&#10;yXS5jF8E0qgnLaHUzf496pEtU40U1AfnXdlK37Te8JO0ek2SuHaZWdWLXbbVjbZ6B2CqeyDvFM7N&#10;S1HLE68VaIiquVzLY9tMzItCP2d8QkCrmXiF1yHTbFKJm5RA5hK6YmNty5zXh4dTLwjDI8dVeHJV&#10;2hM+5BuG6tIo1Jy7ptZtWbvqOxzdWq9B5IPObWXSdm7mZnB5UpdfinykY/xm5izNiNp5s3UTVdmO&#10;BHRgMmQu4oPH1qgHlENrgOOHg4cHTz+KoVMbxe/cJfP4ZhJfjhbAEkEn0+aHzfii8Fv7giT2vj9E&#10;QhbX4G2/OPw+nwaK0qc6c61WgofKbu+PhiLtsGW48ufi78fwTG8BjjGntHxn/GEYj8uGqxogYfr+&#10;HCEf8wrAHXtACnvfK6uB87tWqdpvViiKhSa1P3G2WB4nHQNXq0NI2GxTcgqAikxiIWJTWcuVjdB7&#10;UkUjGHoPQOStG1rnuDWAknIDEr1bXW70vG1Unb3kW31eg0erR6srZrldZ+JqtUrsWgIAtJTtinVk&#10;GbRuQRADLOFiEDqHUfXm4vyQ6oYr04xljrFVe0+yoncXVUxQ9s+7NltmTEahP5QscI6nLji2Ip6r&#10;Q1UFQpGy4oN0HRHyBUlO8qoIKKqltL+2jtY2xtiNaCshJoScxT3ftrQT4j93817+5hyxmy1764UV&#10;oLK75ujqd46qhR8PL3ysYZqdjZ1yg5pnb4i+LdwSMo8bA5duWSka4Oul7ZkRcJIo6zrvqxs1jOno&#10;ZCyNrxm+hURwLUqVxuOK7xWqz3PxAI8qs3MsUW6YueoC2BRQPdD1T7g9eFr321xG3XIxzW8yCAtw&#10;mOd1dO8w31zivE21muWTcltCvTLUCgZqxxb7j2xgCMoZGuwEk4dqg06CDsUkjewP3VewfTnCx5rX&#10;sPlpOEcYwwZlu/s7KNgLXpCpY8tc7FzZqp7AWcsXKRzVRuuMcLpqV6Cao+yZZEqnaZVMDEZbzy0M&#10;bHOrWlATln8i7HKu3mqmDFrG1zLslgvF7+oFq5rVFXrKtIrUzXS3f5I000zDSr1J02CVKyenjhVR&#10;L8gjdwdLvIgqJObj7VjZnLKFhc4v16zZkNvUpJ3C2del4uutlSgZxiJSvICUUiGSwIyCfcHexOIL&#10;gHUfb6AIgRltcSV8tjnUzoCaHl3rrsp7qaeYOc1VnmbanXbFLu8xDGw05tkLM2PKgvZq3JFMZhZ4&#10;VKekUBcRa3aIEkkwFsI9A93qIAPQTWAs7VrIMTiWxYVy1AZVn0mriCxnNY4uMVkGaQfe78JaJpj5&#10;mnJOSLewt7RkWxgP7Z+0R7TdCgwzNeInMcHHhQ1+TNZPXdn9abfiycznU9h8GWjCdYXetbLmGu5a&#10;oM1iyvOY32fxFvOZBjZBWJaHQ+Q394jh2QSe6n3AHeXrx8pYPzPg6Sj4fM2J8j4olJduq7iGORKV&#10;Yqa4lmjcSFcOoolgbt/kppmUIVQ6HcBDCBTCBvThRJDLCaStLa8wR9K5eFtj9fNkIiUn9fc4Ylzd&#10;DQTtBhOyWKMh1O/tYJ86Kc7VnNqVd26+IqsVJQ6KbjsMcpRMQBKHXmOUXH98yhZo+lY1pVsyDcZb&#10;3/wuqUmvS9psciDVAzp0ZlCwaK7lUEkiHVVMRMQIQpjGECgI8KljHyO0RguJ4AVKy3JWUsZ4Zp0r&#10;kPL2Q6PiygwfxgmbtkW1wVKqcUZ65KyZEkbDY12zREyyxyIolUWATqGKQgCYwANyNe/HPslmnZus&#10;azWvGuUMNzkmgrK2uwXDFFyVa0CriyeKR9usTBRJr2Rrx20GPaPVHKbdVwcqZFTG+6JZcFhPNcC3&#10;c0sJzJacBzPZwVANqPLJqLrzpzcdw6Rl7DOf63DOUYWk1ahZvx+i8yhdAkGCUrRKpKJLPfcl49i+&#10;CVfRyTRZ0g1TMqogQn3ghbIepexeOcmzuKZfCWYhtEW0tU/HR62Kr1HylioVSfuGclkaIhXLL5Ck&#10;IUjZRZSSTKdumQBEyvQojwrMltPHIYyx1RU5HEDj3dqsLirebU7LOHa3m2C2MwEFMmn1Kq8tKN82&#10;Y2lIWqZNvMY1kIjE07YWch8RGxmO8RbpRKpyO1VDFAiHUxQ5i1r10z/RZei1+54SyvVp7J7dB1ji&#10;DnsfWqLmL2k5VTQQ/KUW7alXkDmOsiUE2qZz9VE/u/vCdxUugnYQ17HAuyqDj3c1mlJ2x1eyVBZK&#10;tOPti8IXSsYadOWWW7JWcpUqZgMaLtEFXLkb1MsXp20WmRNBwYVXiqafRJXob90p2/3KWuWwOD2k&#10;VIZmwflvFEfOqAhDP8jY7ttMYyjr43yzsmDywtG6argif31W5DComAD3lKID0JJBPCAZWObXmCPp&#10;X8wvtnq1sc+m4vX3Y/Beb5StJC5sEZibK9FyDJQrMHfwCSEmwqr50si1UW+4i6UICSoiHtnMAgI9&#10;zUtUNor6rHIUnXLOlrVmKe1yDDlr+J73KhLUWQMsnGXCLMzYHBxGu1G6yLJ6iJknCpBRRMor9zhV&#10;Ntrh/uRuNRXBpy55ZLoLzu/pjjFCWc5E201rpCMBfXuLJ41pzhjWEGCyVFkbrTFCmiSEmmZpLsEn&#10;TdxIR7gCLtUDgu4Ikj1OEZw2OchWO6pY2r1Euc9kVaUcQaNBhqvNyl1VmmZzJu4dKqsUDvjOkjEO&#10;VRuCHuFEpgMUBAeFbEb3P8trSXcqY/IphsGWcV1PHi2XrVkzH9ZxO3hWlkcZPsFyrkNjxCuv0yLM&#10;Z9a6yLlONKyWIomZJ0ZyCRwMUSmEDB1lXIOoe1uJq7KXDJ+tOe8f06E/D/xi4XDEd9r1SixlnaMf&#10;GFkLPKME2KIruXCDZIDuAEyyhUQ/eCBeFcfa3MTS+SNzQOJaQPlooRxZvfpHnG1w1Cw1t/rHlK/W&#10;P8V/AKFQs64xtV6mgg2LiVmDRdNhpNaSXK2aNXLxYybUQK3SOuI+yUT86prrDsk9xurmJngDNDrE&#10;6DEZRXJTfGN0WoxIkpDHPMDaU2QsvhkAogd2C3slHoBjgJigJQLecx+aGO086GnyrvHm5Oo0dlxD&#10;AT/aLXtlnFzJBCoYhdZkx6hklScMcqacAFLVkAkPxA4nAU2It/fOAGMRMxSmEOjoGB835WbMX2Ms&#10;PZPyDHyVpTo7GTplDtFli3NyUiFLAWqpycQ1Wb/iH4eis/FmKnug2TO4EoJEMcChkM0grGwuxpgC&#10;cc6d9MVkeUNmdcsJPJGNzHnvDWLJWIpauR5KHyDkymVCaZ4/SnUqse7Kw889QdfhX4ouhGFfgkKJ&#10;niqbUpxXUImOFW2oWqg2Wapl4rc7T7dW360XYKxZop7CT0LItx6LMZSJkiJroKl6gIkUIA9BAfoI&#10;cKhzXMcWPFCMwc1IlFvlJyfUK9kHG9urV9oltjG81V7jT5uOsdZsMS6ARbyMNNxKirZyiboIAoko&#10;YOoCHXqAhybYvTrbeaUsyMTq/sJIuKY2jnlrbNMNZDWdV5vLsEZaKPLtSR3uIC5ZuEXyBTlAx2pv&#10;klAUAMoBXRa3RrSN2GfhOHzKukzv3otXUqe4ndzNV4lrkF5LMKQ8fbAYpbsrU6gZNxBzacE8PKgk&#10;4BpINV41ydM4lTeF+GcQcmKkMaY2xDlbMdiGo4lxrfMm2giRnCtfoVSnbbLtmpFASVeO2EEguoig&#10;mYQBRdUpUyfUxgDhW44pJXaYmlx5AE/Qpfy5nfCWAKoW9Zzy/jPDtMOuVohacnXmtUaCdvVEhWRj&#10;2MnZXLZJdyoUBFJuiYyin0IUwiAc5d1wlmTG93YYzyDijI9JyJLLR6EPRrTSrHBW2ZUl3ox0QENX&#10;5Jsm6dg8XAUWhmyRyrn+6kJx4Uvhljf5b2kOPAgg/IuDjzYvX/LmOZPMGLc34lyLiiDQlHM9kmlZ&#10;EqVlo1fSgo8JaeGwWiIdqsmJmDYQXfEdrJmbk+8sBAAeStA6R7eT7iII11kz+RrMXV5j9J3/AAdy&#10;CqKVqiBcjYYgzNOP94V40jJ8d+kBO5AGzgFewUVAKVxtpdOp+Ldiae6c+PDhjXuUJWbyMaIVdrPK&#10;PNxdXjvIHHbDKS7H+PuLEQWpU6VoWqzpH6sp8cG0upIxqcYsKna5F41FHvKukJ5B208f2ftVs3SW&#10;JHNCydfIR1da9j7GuTI3Et0h6vl+22WHbSMbXseHUSdIyUgouuoySYsHbhZRVE4FL3AJSlcubKe2&#10;m8rSXCoAOk0cTwHM9gUWaM+UfV7dfXOJzozydhzGdjZY7tWUsvYels5Y8nrlgajVCedxUvasqppL&#10;Ml4iLSbtkpBeSk2LRukiumY5wKIHNCEhq3svEUyxZFlte82RdCqEpKwlruMli67MK3WpaBkVYeej&#10;56YdMiINFWDxBVm+Kucvx3BRQW7FehOFZNvcBhkLHBozNDQUzr3Kx0Vuhp/O5AqmKIPajXaaybe4&#10;WEsVJoMRmjHUlbrfB2aKRnqxKVmAZSJ3L5GTYOEX8adsmf5TU4OEPcR6nDE8X4Yy9m6bcVvDmL8g&#10;ZUn2bUr59EY+qE9b38ewMqCAP5FvAoLmbt+8QIK63aQBEAE3XhUxxSzHTE0uPYCfoWb5m2DwPrnX&#10;Wtuz9mbFuFaw/eGjY6dynfKxQ4yUkyoi5GMinVmctiunXtlMcGzcTqCUBEC9A581sO5db5GJh5xi&#10;zI6GXFJBKJTxYtR7MlkZSVXbg8QjCUg7UJMXB0RBUiINe8SCBgDt9eE8qXzPK0nVyoa/Jmvs3z7g&#10;l1iZTPjXNWJXOCkopedVzS3yPTlsTJQjZ2LBzMKZGTeDDlaprgKJ3AvPbKoAkEwGDpzKZPWXYyGj&#10;8fSkrgfMEexyw+NGYxXdY5tqX5/kgKChY+oJmad8gucg+4kk2KcyhPvkAxfXhVG3nAaSx3iywOPd&#10;zWFQ+4mptglMpw0JsxgWUksHxxZjMbZllmir/wAL4gxxSPKXxYj724tsmoApLLvDJkSU/dqGKf7v&#10;JqxFqbkasbban4k2hwjkmgVnMmdcPVaQr2QqxcMfLW+mWXIsTAWppEv3JGLr/wAlXwt3CrFcqzY6&#10;gAJklQL0K7FbSNuYorhhaHuaKEEVBIBVeM7bx4muWi+8OdNMtjMQ5RuGANas+XSKtWK7lQspt6Hk&#10;GoYnnLPSn85GNFJFn/5ORwOmqEi3O3dppGECLoCbry9p9PcrULLe0lhxxgDLTXWvFuwGa6TXr01p&#10;V7mqDAVGl5Nk6tEt3N+fouElUWaTZJos9dPTj7oAVdUVj/eKbm1kZLI6NjvLa5wBoaAAkZrg6V77&#10;4RydgvS6rZb2iwY929zTq5rvkS1Y1eZExpXcn2i9ZCw7DXWcdNMYRjhqsgvILPFnzePZRyZfZExm&#10;yAIJj2Rulj/Fv9T1zlRaqbCfxdHYElAa3pOssP6roVEKGWxHp69wMh7/AOdBWFR9+Hg6/wDJACK+&#10;wBe5USt6I/hfMo7VqpWngpStK/hdnJS4tlLNH9fhphVC76rhgkNWlMoPcaq3GT/rnGvRsmHqid9b&#10;0Irj438PAQBKO/FDMg/7qCoiLkTdiIcOM0425mjWVOJ1d2GkVac3j3VqQaYZyIs4r6MrHoS8YaVb&#10;kju9EXDJyg+RIcoGO1N8koCgAqAQWt0a0jdhn4Th832BdhM7/aKV4lQVnNztVYpC/upRlSXL7YHF&#10;CDS0uISUcwUwWEdnlvbcFayDNzGuFEzCVN6QWZjA5EqQxtjLDmWs02JSo4hxlfcn2dFD5bqBoVSn&#10;bZKMmQOCNDyEg0hEFzt2xFDkIo5XAiRBEO85eFbjilldpiaXHkBVS5mLP2DNeqmne88ZixjhqmuH&#10;Pwmdmydea1R4aRkRanepxcU+sbluR27USTUOi0bCdZQCj2ENzobtRbtjWzSdLyLT7PQ7hCqJpTFV&#10;uUDKVmxRaiqRXCJJCFmUkXKInTMVQnuJh3FEDB1AQHhUvY+N2iQFpHAihWTY7yVjrL1Ph8hYovtN&#10;ybQrCkqvA3WgWeFuFUmUkFzNVzxdhr6zhouCapDpKe0qPacpim6GAQC8BPGrsu+1Mpu0cBjPLdkP&#10;cL69rzfGcLhe/wAhYG2PSUxO4w+aSvmSCorVyQIoCLZ+VoVscehyOTgboBZn5vuDbC5a1xqaU0mt&#10;KV1dx+wrXEfy+afR28l/0vs+YMF1JOg4xj7U6zDYdhMXxdWd5UPkFWgT2vR46QcoghbItRIXDyMM&#10;+M8IHcRRomJe4c9v2l69r0u8dOQNd8I3+/Ztzs03Af5dUoEZe77Jz7DE+ZWFQpT9assDPWsagwYr&#10;nbnWZNG5FRMBnAqKdpuFW+01WkD4GFz369VKmulwAw4UUY4w8hDakeQryxYu2t2MxfjDXTWl9oXF&#10;4JSyhMYzxjDViTzfr9J3vIcY3uEmSPeS7mTkWpHaaEg+dqIlIJGpUke4nNeP8L8l/n02Kv4d3n+K&#10;BJY8CfG/5Sn/AM+lnUyiZSFNT/j/AIiDsoAIi2Fv7gAHqXhYPlya/L0nVlShr8ma2sfxmw+OMSZt&#10;/itjb+DKkGnZiZc/PVX/AIYnrapgIlYSX75X4ULExhACuwd+0IiAAfmeZD1e2TxK7rTHKGAcy4+d&#10;3OQaQ9QQuGNbhXz2mafFILWEr34mzTB6+MKhCizbidYpjAQxAN6cKt9vcRECRjm1yqCK9yjPFW5u&#10;omc2NvksNbQ6/ZSY4+in0/fHNCy/QbQnS69GmUK9sdr/AAd+qMfGkBFQ4SDsE25iFFQqgk+9yxOz&#10;fjm2H1mx/inJU9QsnzNVvGH61k3IEufEN4gIfB87YZdSGPjnI8y8SVbMpJur8YpgenaqGMumT2Ci&#10;YveV+4sJ7djZHNJBaCfCRpJ4Ht+RVR068s2qe4eUs24hrOTsNV+7Y4z1b8O4tgU88Y4s89sdW6rA&#10;pT5Ms4lr8eui7kYh0j8sxTRyb1IpGyqnyTlKf26ZV3HeQLhCW6zVKi3G01vH8e1l75YK7WJubhKT&#10;FPlToMpO3SsYgqhGt1jpqESWeKJkOYpgKYRAehYrY3vBc1pIbmQMu/ktgtsyvi2hWOiU+85JoFLt&#10;uUZV7BYyq1suNdrtjyLNxqCbmRh6JCTDlFzLum6aqSizePSVUIU5TGKAGARfw7yB+Q/4p/kW4/wx&#10;/M35K/iN+WJv8h/nL8O/F/yl+b/Y/D/xP4n+FfA+R7/s/vPb7PvcKND9HmUOmtK0wryrlXsT+K+L&#10;f4mfwV/iTQP4yfk7+If8JfzjXf4mfkD8V/Avzz+Q/k/iv4P87/A/xP4nxvf/AHXue593loNXNd2N&#10;oyxjNlsNhbbiVxPk+q3ifpqeveMHszkXIKVbhVVizGOG9gYqtJaOZOgTGUcsyrERJ/mh0y9TlLJt&#10;4A6RonY8tcCRpGJpyrmOapnuftdJUzB+YJHVTYXRSFzhhu7Y4q+QFdqMyx1fxRixa3WFBueBy06q&#10;0ki+g5aRZisEM0kDoKOFP8yIqYCkNJ8Pr5ih54nrXs+vXFxzXE7yNcOMraWcnSoExyfDcdaT149d&#10;Bz+GGEZB0q4+WLT5P7JAWBIBIJXBBGdtNxTxiTTXs0g0plmobn9p83x/nBpGmra2Ni67znjde59k&#10;KMauVo7hTLKef5Wlp2olsFp+MFAsWyRaAxB/8PoJlBbisIKB/fKhr7ifWjaJpjfDNaVqlOVw7ia1&#10;HiVpyesJhnrFWgdTj8JCyOXbn/CFiisKXve2QxhKkRNPtIUm5QRW9z5cQoNIPE4kdq/PhU2mzhuB&#10;pi+y3sFb0Lvf0c+5xpSc23rdYqpArNTt5mVbjBi6izYsx+I3MCBVhQ91QpSmWUVU7lDZw20wjche&#10;N3AOXcM4fuuQNlMhbP5AoEwpSELrbpiWokDVncg2YkpcWo4ZootFW6ayr5JiRQoGN7ywp9AKVfwg&#10;fYMliaXSOeRhU4UPBRw78g8vivy47Q4J2Cz3jvFuoWK9NMW5RgUsjOcd0SAg8l2e6MYt5IqZCmkm&#10;sg4cP0HSrdGNWklEjCQnx24K9wn1rXjHt+xlaH9HyRSbbQLnFi3LJVK6VyXq9lYC8RK5Z/Lg5tFB&#10;ymCyZyKJCZIAOQxTF6lEBEte9j43aJAWkcCKFbescZUxjmKmRmR8SZFo2UMfTJXZoi849tkDc6hJ&#10;gwcHaPwYWOuruWaooLJqJLgRYRTOUxD9DFEAkG66x7IY2pjLIuQ8BZmotAkRalZXS34yudcqy5n5&#10;gLHlCdl2SLYBc9wfGAyge8A9U+4PXhXH288bPMexzW8yCB8qizHm4+pGXcgyOJsVbP6+5KyhElem&#10;kMeUPMWPrbdGxYwonlTGrUDILvDA07TA8EqI+wIdFuwfTnypWtexORy09SgYIzDc2+QmdkkqG7rO&#10;NrhMsblG02UTg7hJVd+wZnRfNol6qk0k3DZQ6bVY5UlzJnMBRKGW88lNDHHVWlAcaZ05048l98h7&#10;e6o4kPfksobL4Ex86xXIVGJyYwuGXaFX5LH8vkCGVsdCiLlGSb9NxGu5yPQWfwzV2kmq9bpnWbEV&#10;TKYwRpa6la6HYpen3is2GmW2AdmYT1XtcLJV2xQj4hQOdlLwkuki5bKgUxRFNZIpgAQHp68KhzXM&#10;cWvBBGYOBUv0i9UnJlTgr7je41XIFGtDEknWbnSLDEWup2KNUOZMkhBWKBWcM3aBjFMUFW6xyCIC&#10;HXqA8x7hUrKuOETjhE44RObSpvKmOFvHTpnjdG7VtW+07bfJ9vtdSJKNjTtdq8kRiWPnpiPAe9Bq&#10;uJTe0qoAAbtN29eg9HFbEyx/ARR1GoPJI4gc1pbruFMtt/LF5Bctr46tqOMr/othqh0i9KQzslZt&#10;dziTyRpSswMoYvtuXjcDk99FIRMTuL3dO4OtkrXnrC7vzxtc9NsnUxfC5M40yYNk9KbZnpZYlljF&#10;jDu5MZ4Dex7CbpM6J1e7tAxR6j0DryOCyHTRHefO1DRqGNcPdAzVRaRrHsIx/lmHusbzDmQG2wp9&#10;b8gwBMNLVx+TIZpyRzHJz7GHCsmL8n5SrNVNwmh2d4lMHQOo9OabczSUfM5gyvMRLxvIxUtkq9SU&#10;ZINFSrtH0e+tDp0zeNVidSnTVTOU5DAPQQEBDkrVTEGVxGRJ+legDX2IlK/gXCMDOMHcVNQmIcax&#10;EvFv0Ttn0bKRtMZMpBg8bqABk1UVSHTUIYOpTAID6hzZR44bniiX178gmq+Q8x48wbYtlcf4cWx3&#10;dsrP30NQxm8TW+TnHkNMzbRBcGwuiyKJSG7DKdoKHSSXMmKYln2D4jBPbPeGGQNoXYDwk8fatQ3l&#10;sx9m+B2o8Wm62KsA5V2SqmoWUs/N8r46wlFx1gyaFdzjQ4auMLBX64+cNxeAzPErmOTvIl3mTTWX&#10;blVBUv6QuGLMc+MDbLW4cv45t2RW+71beVhrVZs7lLIFQq8KzhXGQKW3fpN3TqGXO0UUQdmQIAkE&#10;oiACYOpSHxx7dLb6gXeYKU4gUxHYvw5oWacs+ZbR3bgMDZZouJ3fjkt0fcXt1rqbNbFt8uVhf2Fr&#10;i7ITuMWdM2dgbJvkknLErk4goBwKJgIYQyesbU44xFrB4mZ1tYYi2W7W/ZzNGS8jY4iJRova4iqK&#10;ZSi59sk8YmN1Znk2SbgY5RcAKY33wAxSm4VTbmOK3tiDUxvcSONNQPzjJYdctKMtZ33L849aeVWe&#10;o9E230417w/ibLc7DPW9InbulhaZrDtdhJFJ0fpw0iq0CVSbCJyED2xEhjEHl8MybC5gn8j5Dzng&#10;vzCan0rBNmlLLfKTW5yFimOwFRiLCVaVSoxsapUdxLKuWRlzRaSq0l8lZIoLLAChjlGFmSzzOe6a&#10;G6YGGpAPvCvCmmvZnVazdf8AVXAlXxJirW3ZPwI7wZE2Xp8LUcZ5Et1bsM3JauXudqpm8ItkkmX1&#10;skNYNBpIEblmVkUIj4jdcxm7cRSIQ4eXt05cPXLh47WUcOna6rly4WMJ1V3C6gqrLKnN6iYxhExh&#10;H6iPJXHc8SvZozZtY9o1YMW6TRkxbIM2bVAhU0GzVskCLduimX0KQhCgUpQ9AAOnNyWuuS9ctpNE&#10;22iOfsvV/XHJGHMny+U9dMu3GNkV8dTDK1isazUC6yLE5xZCq7eu1xeKFIQpPjKE90zZVBzC2sEk&#10;FzZ/BzvEbmGrXHLHMH5V5/8AbDEG2el3ksd+S/V7A9q21xHn7DUFhXbHBFBloptliBkKQDctOyhj&#10;uKkiECRKgxjmLYsekdRQ6gO01BRI8QcNOrxfBa5eOPP2sudQ2wxvs1eazmFk5vVMwLGTc/UajiOR&#10;rz6DsVoC+yyCKEhLlF4QzWJRRROX2zdx/wB4RRKVEbYLCeObzRI4OxDcQG0IJrxPYu6zNZdtPLTq&#10;9uJrWOj+XNO8b3DAcizxtkHZyZrtYvd7zrE2uNslTphsZQbldzFwRwYHI9nF3C6ZvdJ2J/ujprWZ&#10;xPRtQdU9yJrft7vRgvJuH6zZcnZRxdinG0hZJPYi4zF1i5FOt0eyUZ7HIJw4oDKlI5funPYoKIgq&#10;k0KdQW8LIiZa212b0zNc0EkAV1GtaAimGf7Sp5nHJO+W7egFe8YEd42NlMO56uFQw5hjM+bsuxdS&#10;h9UqDAY8mYlW3ZHqOSY+Wcqz4OAhDqM41m09xMq5TIrPjJoldVMk880G0+JrLVGlbjWWmZbx5JH+&#10;YxxuSSQ/Mp6lN4hYIOrK1ifRUY8j4i7T5PYBAUL2D0MIAMrGMzHbY5hI1mXVTjTSMe5Xkh9Zcn0v&#10;zj4LyTCUG4vtfsceIyLwAGXFIhz+UCXmu53lHLOnvJz1RLKqRp2z0WneJxSP7gAJQEQtBqbfsWw2&#10;jOI4zXrabVLUTYCNvuRHm3dxznUYebyzZ6upYFFKEbFKs/BTa8i2aQotihDxJEAVcioX5CCnyzOY&#10;WRbPjbZtEEjIn1OsuHiI4aag1w4Dj7VTTePGGaLB5Jc7TG1Wlm7u9+rkvjHFMfohQNbL1PV3BtNu&#10;iVWSTycTNyFXstdbRLt9YQdmGenFHIotCpH+K5S+ARpZaV221pf+YKSza3zvQZDFD3TJ5U0MluZZ&#10;rGQL20ucdGRThnB1ewreQVVMCZ2JilUTWEURKCgdvCyTdW53TztY0+XSvCtPpVQITRfb+M8CcRrq&#10;61oyfF5vj/IKwu7jEDODezNmjqW0ywRwtPtSICoZ1FoolFQkkQxklUABwBzJG7x8r3JXG17WObJ/&#10;E5kmgYn3MrNzyZcK9Ram1xtmuNcWG0SbWIiEZCbxXKxUQzUeuzFICjlyqmgiUR6mOYpQ9R4Ww2yR&#10;kV2HyENFHYnuK1EecXEWUM4+Pu4Y+w9QbVkq8PMva7y7WqU2HeTs64i67muFmp1+lHMSnUMk0aIL&#10;OXBwL0ImQxh6AA8/OkOS8f0fXnyM1u4XCArc9kfWuHrlCiZiRbsXtun295QerQ8CguIC4clR6qii&#10;n1N2gJunQB6Es5GMgna8gFzKDtNeC/XkbxBlHI+1fiZt1CoVot1ZxJt7PW3Js5ARLqSjqJWHWNnM&#10;c3n7O4bFMDRoZcQRBdXoTvECiPUQAf1pBkmgUjXfyNV24XCvVqdyNrZDVqhxMzJtmL+3T6N4RfKw&#10;8A2XMBnLgqJRVFJIBMBQ69OnCWcjGQTteQC5lB2mvBfnyN4iyhkba3xMWuh0G1W6tYm27sFvybOV&#10;+GeScZRKu4xu4jUJ+0O2xTEZtTuDFRKssIFE4gXr15tFwbmbD1TwFpjI67bf6napUqlVOCc7oVy4&#10;UKDl9nbzkiImUX1rcwTd/X5OTnG74QXSjCt3rJNugZP/AAlYhCItoWwhlibBEYJWRgD8YCPGTx4E&#10;nsy+5ph2R1+z3eNn/IPFbXaF7xbu5DyHeLIz8e1soWTbJBacY2xJO19xHUhpZHcZaYiHrbqNAWy8&#10;wd3HSKrpyVXqzbqHUcPIXsewGEXO0nmgtKGVaMtXM0a2ZTrWJptOxRxo3Ik/Ku4U8bD1F2B+x84X&#10;BBYUkkBMY3YboHoPJVp08PxN27UKPYQ3HM4Zc1YSp6ubGNNLv5e2lucJ5JQtuve3eFrfnGuq1SVJ&#10;L4oq8KxsJJefvbEyffHNWwuEAWWcgUpRUL1H1DlS8F5Mx+w8V25WGXlwgW2VsgZ1wJJUjH60giS1&#10;WmPi5xkeSeQkSI+64TQBM/vGIAgXp69OodSxoZGDbZYiRqc5tBxOIyV5tlMPZSk/Nb4/dgY+hWZ3&#10;hHFutWzsRkbKSEW4PSqVKTVckSRDCxzoB7LVVyKqfsEUMAn6iJeoFN0395vyVSInYapYPxPsdqXg&#10;/bJDG2LcM4wLlzV/IeQ9osRvLXQo6uNMYSO1demZSrOJBdR2sciyzZdVJR+qgArFP760LdTSME4h&#10;jkYyWgaNTCXtqAKawSK/dXl41yxFkac1UvOyGcNSd5dj9HHOXc0bBZlNgrcvFWKdMc7MKRk2Wtr7&#10;MsVpLaq/DXRrFNkmLdNRu3dtkFkoxByJUDp/Gb6RGrmE188fXkY1LypdalHZ/jdosWQ6NJTnkncr&#10;aT0K2t2lnnK0msBFnrJMWyq4uPbKIEEoqFIY3byVqAWwWM9tIQH6xhXOhxovRq9Z2LafymeJveXC&#10;mPLzLauy+mOap9xkRWsLMYSlp5Nozp9Ta5cFUBUbx8iqDxBuVp7xgFQDFSOoQvfzYVknbO8bNNMW&#10;5i1j8kWr2sMX/CijRuV8KbC/gVauVDyTWWSMRYT0p3K06cdTzNbomq2Ok5J+x3k6FOcjeFnSXT7g&#10;Nlt7hkY0jU11AQRnTwmq1WYj0bxvp0+zRgPcbxHbm7kzX8b8ky+ENiNVfzNb8f5NxFcJBedqqeQ2&#10;UHfq4zrMg36qovE12Z+nuAmfqYiZ3XnR2PttgvWdsp2m05XQzpOyVwkyPcvtI5zDsshFjzhFs7JH&#10;xTtu0Ubtl0EUvjImbJ9iQEKBAAA5K0U7nPmc5ztZJ97n2r1j6k0arY21pwrS6XhBzrZWoehQx47A&#10;76WaT0jis0qQZl/UZSbYunyTt23cuFvluCu1vcWE5jHMYRHludQ8l4/p2mXktptpuEBAWvJeN8DR&#10;eP67JyLdrMXGQhMrKScwzrzFQfcdHatzAu4BIo+2n983Qvrwsm1kYy0uGOIBcG0HPHgqJb4Yfyjf&#10;/IL4gMgUqhWiz0jD+XNmpnKVrhol09gaBFWPCSUPAP7VJJFFJmm9dlM2amWMHuKh2E6m6Byy3jV2&#10;oiqnrDsZqvH7DU/VTL9zvFWyzhvLeS4ZlKYwlZOMYIwtsot0kpCNlkYorho0bnavjsVPvGUEvVRM&#10;iDgsjb7kNt32weI3khzXHLkQcDTvVQPL3pTN3jcrU3daU1Uvu7OBsf44umDtgMF4fsEjDZlhYeYl&#10;HFho+SsexEVLwa82dq+fuk3sanJJdSkSA/RJVRy1mWGsGebruBoHi/Ku7GKd2CxuzUReS411Wlow&#10;YSjL0101lU7o5u7CEqjBdUUCvFjppqioRs3ceyp1WARK6HTvuoI5JmzeOtGcKca0A/YVf7BV9Zce&#10;aF+UDM2E/HZm7x2GltO53G58vbsQcyFiyS2yAyeQiuPWeOZOxXeTbog5Owbpqqogio7dNPfSArcQ&#10;C02eJVDbYNs8F6c7SaSu8r3Vjcp3MEDjTVfJmEcr55rOPpJaZkq3OZusL6Wg5t0J01CrPIYqKD8y&#10;iiyy6bNwqcsLJmPxPmw2skeo11AMLXOA4aiSD7M+5Ut1nhHGi5tG9lN/NL/IsxwfjyRx/W8CWbMG&#10;62HtjMIay3DKcQ3r8Tba5rpVY2DslcZgmqkdBhYDuHEYVJNBu2VftUCGoHBbbYmxJqz4ZplCywlu&#10;tes+eM8XrLeOYV5HyFvrdakc7nsDUX0S4Ho2cPotQziLOuJAObsOQ5e0TFlYTbmKK2tDWpjc4uHE&#10;DVX5xktn9m0XzlnTdT+YIr7ioWOiUjcHWbWbG2C8s2JhKxdDt1vidaE6s8COnGodXbWNmkiNJojY&#10;DiQnemoQ3eBDyzBY30qxtvK+8hCu+GDrRgRjlCzbH1nF1fWtrrZSTt0vLObhD46dY1dskzNSN5Rw&#10;RH8RdvQMqkkAroIAqdRKFcEdpHefHec0sqXACuuudKd/FQdZct+Q/LnjbjfFeh4zdkKZs7I4Zp+p&#10;VwzRaUKKz1Ch6LAwjOhT2WGWXmUiqR4o7hmh1/wphHiRFdYwNnTgUU0VqjSWxVFyFojveExYa7Xs&#10;m503ZpWYoLGykq1GwOYWWeSU9NuoyPKBDrNWJ3XsqrkTKQB6B6CIBwsYzsfZTVIDnyBwHHn8yvbE&#10;aoZKxX5L/GgMBVbZasO62eOvIeA7Ll1KFehVmlhg2ERWa6ymJUwqJoPZJNmLhFsdYyhg7hATAUTc&#10;6HIVgquV9A/HJr9SbPEWDLjTN2wcRNUGFcpS1ug1ck5BjmlMO/rzU3yCjIifqyIJQFb6E68lUyOb&#10;JZQQMNXanYcRU4YdqyXFdXuuEPKD5adpci02eq2Cn2uWrE9XcnWFmtCUWyIYjxZKvsgki7U9J8Uw&#10;RQJiEgcDCDf6qAHKobl68xWqGzGU9eobJDPLbTGMlBw618YwSVZQlJV/U2E7Oxx4FKRlQbLRb524&#10;iXKYv1Te62OJgTMIpELGuoBbXDoA7Vp40pwFcKnLLNXf8fu1c3u9p9hXamfxHIYLfZjibJPIYykr&#10;KtcHELCRt4lK1WpVOzLxUIZ43mY5i1m2ioRiJfYeJlIKpAKspbHxU2TX2t5KzSfLdlxDRcpSWEbN&#10;HaxZAz/AtbBh2mZhVOU7KZtKMm3eMmyxEigLR49aKJkKCxSlUWUSbrlk7a6Bsj/NLWu0nQXCrQ7t&#10;VHfNnUdpbdiHXlLBdQzxkrC0RsbTpbcjF2rtneVbPuQcCIJnJIV+luId0wkXbdRYwlesI58kqoYz&#10;c5zpN0lnTa8W6+aafkTQPEWCcq7y4SzvnNvvbWLFku14khGpK3j2hv8AGk/EupqvRdci4L8fiYgs&#10;g2XVk4+NRIo5XPHpCY7YDjCzLuZslk2GWZr3+YCS3IChyoBUCuYGeC1w+O3Xm+4o8oOd9lsJ+NzY&#10;vWfWx140blVMQUjOdjeKW7KmTYzL9XnWddtU1bJqy/licnjRbtshDykuuok0bJyixSEdiQvIzXlG&#10;pstHc745263J1T3fsDaBqsXphJ4zcubtsPUrCjNGItKWq1OYpg8i2RGYFVfpSjx2qqQqzcXR/cQS&#10;clM0jRZvjupWTHDy6YuB7TTDtrXlVcTXfDF3kPJBrRlrRLQDdvxx1d3ZrrNeQeHzCzZ471TvNVXr&#10;xFEIalUlnNycfMyKkgJkIxeFj2KCKhm7oGSftOV2fnH5K0K9afPRdStycGE8XSV5kshQTLdPFGuu&#10;UtGKhTfxlNrcJjGWUciV88XbYlgsYXKZYGtJroNXjYe0pgeFA5BEhCQt6y6h/N2suHmtaYwONCRj&#10;7B9teTjInj/2TV8zq+N4nFVlkfHnm/bDC3klvl/GvqvKFA5iwvim0pzVFnJJuUGap7Nb1mzl6weB&#10;3GKLA4kUKBzqfryC7ja/XzSJGx4nvcDMbJb3ONcZXbasRT9m7k60lr5jhJk6i5to0ADtBNYUWR2Y&#10;rlILlEFTkIBQOHCX11A+01REGSbTrHLSPu/Kv54s9A9pMZeRpxUs4Y0s0DqL40Gu2kLovcpqMfsY&#10;a3r7T5aWkGczXH74RTfFLVXEim/K2MoDRcyKaigmEg8lOc2zuWyuMdcrprd5EdbdWJWm4WpOMs14&#10;a2QJV6xKwl8oyH4a4t1Gm5OoTKksyk0jpKJotjESQAhB7iqGcotZV03T7iON9vOyOjQHNfQYjiPC&#10;ag/Z2QpW9G8f6g5k2zx9tz4o9ut1YS/7DZFzFrvsDqOpc7lC2LGWSHP4u1omSK7DXyvowUhDLprJ&#10;KuHhDrOTKKB2HSI0Xe1IxFsTAJyHlyeZu2dp+XL7lfWKQodPyo4EK03zZY4dgSuxDSmRD5syOoJG&#10;qDZq1QTakEUkinKUSfe5CxYp21ujNIHOcygOWo5YZK9Wd9UbQrFeChhrnpvfcFYxwhuRFZNvuFGo&#10;Db3WutTn5JS2Tz7IM7HO5FNIFHrh28eOVXqgFXWMmc4Kfc5XvcbK2N7poJ4t8f1O7V2wXbFda2jb&#10;ZHq0XJIOpukuLRkOCe11GxsEx72pnqLZdZsCgB7hCCcvUvQRlWLqSN9lbMaQS0PqOVSKVVp9A8JZ&#10;cx75P/NFlG8Y7tlWx1mu36YPMSXSaiHLKu5Ea0zFVkj7Y4qUmqAJvCRzh42QeGREQSUUKQ3Q3UAq&#10;FqLIYUitm8HyWxrRF9g9lkSvuckNnTV4/jz15J13KGlmEeUyzhiRX2jvm6ZDmVbgomBD93aJYtqY&#10;RcMM/uVFe77M1fHeyL2Im9Otj4jUx8vG7HSOKLS0xG8ZPWEZKJ2pZn2pEg5OUMRu1kVEPeTjXSyh&#10;CoujIqCon295fSZNbH0qoUfyGV3IG+WnlxoeT9WNjqrqjgTXyv1iDiYSKmIB62q0XLzNfg41JnOC&#10;V20jWsCvJv3DwyrlwVUxGvdyFvzcNaydskzC1zHBjW0wwwyAx4Uqa+xeRKvak5DvmSPFVa8XeMvf&#10;igZNw3urqVdt3dndp7TcbJOWKbgbRHu7pMwVftFkl1n9bKZi+lntmbQ8W0YERaNTIkO97eVY8ft9&#10;gMPYyorLMW+eoeQdHLDWX8/mzUnMkfMWfJ1VnpWKcuJWsY+xhIw7t2o7QkhKdJ3GSRGixzqugZqq&#10;KJiqWNZPbFGBLMx0JFXMdiQeQFOfI040V1vKTjGz57zFkmRwH4yt8MWeSGrXGMrGuu8+v8pAU7Dl&#10;2rEJNtGsJcspZlip9ixSYuYgDEWYzEQo+bpkQZC/RSTUBDz3WxevObTZXNSZuo6qOJ+ZXrMe9UOq&#10;8YV5WRUUhWbtVVRUxlUmwpEUMZU4iYBETmH1GVpHadR05Vw7l6oKO2tTOl1BpepBnLXZrV6+2uMr&#10;HJJoR8nakIlFKwyDFFFJAhEVnYLKJFKgmAFEAAhA+6GwjGOSaBGeLfaDFsjcK8yyNaNk8KWWu0lz&#10;JtkrLNQEJEOEZeYjYoxvdVbtjGKVZUhRKURABHhZ0cjBt0kZI1F7SBxotWGY8RZQmfNFpnmiKoNq&#10;kMTUzUTYioWvIrSGeL1CvWixTzVeCgJecIUUEHTshDGbonOBjgAiADz+bOZJoFn8d/i/x3XrhXpq&#10;9Yv/AK638RKlHSbZ1PUv865xj5yo/mSNSMKjX8SZpncs/dKHuplExeoBwouJGOsbdjSCW+ZUcRVw&#10;pXvTTjEWUKd5WvMvla1UK1V7GuZf/Ed/8KLzLQzxlWMh/wAO9cJSt3r8pS6xQRe/hL9VNm/9gxvZ&#10;VMBD9DD05ajKFf158heE9N7dHbdYJ1yyjr1rxQ9Zcv46z/MT1QIMJi9ws3hrxjtaLYum0qq/RcuH&#10;QsGxUygBkUFHCR0jFJCyZGwX0MThK2NzGhjg6owHEYY15KlOGbTtV4q9id/6LK6JbL7Z4Z2p2syb&#10;uJgbLGrsDWb4cLFmZsg6n8b5XbzUkydwiMYuzasgknZ1jGEi7lFqumsQ55yp+4mtDvyVYFUq+SYy&#10;P121W0ol9Uarlm5n/K8delqViKwRTWzJoy3asgEi+kU2DJFURMr7RFCB++ABlXmXVv8AnBml34uO&#10;PQHHCtGnH21oq333QXcBj4hNm0rliKYldr91/IlBbu3bBuPifnOWxqhkPO1XmntPVcQfcg5NEx0U&#10;pJyDhEoEQBZRI49G4iGubUHJNAqGmfktplouFegLZkvG2CI3H9elZNqzl7jIQOVFZWaZ11ksYDul&#10;GrYQXXKkAiQg9w+nCwbWRjbS4Y4gFwbQc6Hgts2+WIsoXzyCeH/INLoNqtFHxBl7ZiXyla4SHeSE&#10;FQIuzYURha+/tci3KKbJJ47KLZudYxQOoHaXqPPzZsl4/d+JvGOJW1wgFsmxO711uslRSSLcbOyq&#10;L7EScUzsq8T190GSjn/ByOO3sFQBJ17gEOFDpGHbGxVGoSE04005r+07D+UWPnFzJnJ3QrQ3w7Oe&#10;OTHmO4jJSkS6CmyF7js7LTT+oNpzt9g0ikz/AMKUa93uAkIKCXtEBHW1wsBbdubf9+9lseNvMLN7&#10;T4zn4LKtAo+W9YslQ8tU5RtJwtqJiyg053Lx0bKNzgkcfmRblicwHACqFMAiHTrwtpe3DBuhuYzq&#10;aHMOHGgb9xaF/GBqBlZ34EK7pXmGsWTCeUcj4L3IxDPQd4hnkPYaUpmrJ9/YwUrMQzpMVkw+BNNJ&#10;FMhkxEyRyCBR7gDmyLMOxWUcgZVtGdcAeX7U/F2ArZIqW2ArF6hYeOz5jtrLNDOXtVPjVOkvpV8q&#10;yVE7ZJU0l7qyfqYTG6CrCz5biV8hmgumNYcQCBqHZTTU/KtR2BNT8MYuwlTdatofAzvBmjZ+jxKN&#10;GtFyxrYp6W1iys9g3xGcddSZeVyLGwsajIIAm8WQLEeygqAlKBS9wI6qGOdaqh4sGtUfXaBmc3t/&#10;KU2zq8pErJNnlrlaqTXT8NXu0jEue9RZgvLlM0XcnIYhljCQ3UTdBla0TN/N2kkF/naqcaac+6q3&#10;ayWtV1c+ap7do7HVmr+uLrwtvNao/I0JEPGFJhLqfbD8WbY6ipxn7aTeTbQRivmzRNQqhW5QUJ0A&#10;vUNsecNqb3sJkQNhdXvKXq9r/iW1xlTm3+I85sICvZlxJZY2uNm9nhY2HWpsw9nBI6arO27tJ+Uh&#10;1lfjtlDplRVUhbOa5knf59tcsY008LqBzTTH701+VaOtcdKMaar4oHVfc3wtbm7R5zpEzeK7GZ01&#10;tk7Patfs6VCXtjx1TbDLT7e/wEdWyqMnjdi6YrxZ1E0EflO0k1jOEE6A6EZyxLc8n7u60bfZuiRw&#10;3uO0sFgns4Tiqddg32YaTflbvWskpNJZNsjHnlzLPXxSqFbmMsRo2ECn9sCSsGymifJNb3T/AAS1&#10;JccPEDUHsrn8i2ieTrW3OePcN+OXcDQ3XOcLsBoE+q1WrOuNbRVtlkjsB5Fxghjm4YiWfQartxKk&#10;gSIR8aY6RnZCt1HzspjE90yks0PajWHOnlXz1lTMEzjGGxsyxjfMYab2XKleCewvR7jQ2rCr4Wt9&#10;ngHJCoBFKMmkrKppvidqbp2n2ikuCKiUK6y4t5tyfJKQG0IYXCrQRg0nszOPEqDsmaU7k62eEvWT&#10;CmBa/mOfy7IZjxnmXf6n4UtQ1nYXI9Bya9k7nsPQ6dZ2ZzOTTaUg9hIRVSNU71WTFXuBdsLhJbMN&#10;u8+xb/xsZUwvlbdbX7ZrYl7sBj21JwuDGEHFVGv1BNuCKMPUXkDCV9pNItvjKunjpmw9tqKybYTj&#10;2kMcq7qcHb3RSzNkk1A+HIDswFfkwyWBaI6wTMX5eMKbC4S8d20mneqEfq5lSkq2HZKTsc3erTfF&#10;XQruJ69R9msdofV5d38tBnHspCT914Vuq7AgCZQqdfd0M54euvkC0UyJUsj1KxUahY000jrpaomX&#10;bPIWsv6bcRkbWzmHqQiVFWOREFHZDeqQftAAgIclWLuaJ99DI1wLWiOp5UOPyK0vj31tz3jzxb+S&#10;zFF5xJeapknJ2X/IHK49pU5BO4+w3GMyBQSxNIkICOXADuEZVwUUmChAEqw9BIIgICM/UbYTXqxe&#10;RXylQU3m2gU7HO3uv+dsO44zbLyoL45QsluiI1jEPH0s1AUvhnSK9VK494pTnQKiQTKLp9IV5k8D&#10;r65aXgNla5odwqaKr2SdV9qap4n/AAtWWu66ZQv2WtDto9ac+5a10goQW2WnNRok7LSU6wjYN6IL&#10;BIJrGj0DNQbnORNydwoBEmynXQjlqgNMW5DslBY5AoWUm9cXYtQvuL5Z5PUGwquYtB+5WrEzINma&#10;zluiqsdqKp2qQmOmcewA6claaVgjkLA4OpxGIPcvTtg3KL7NGKqjk+Sxdk7Czu2tpF4OMczQTCs5&#10;PqqDSacxbNC41+Ldv27N04RQTeAgm8WAqaxAE4j15vW8XVkxrjHx+7W3bMdixbj/AB5d9gMW48eT&#10;2xmJrJsLhLIshCVB3Y0McRuHaJLsZsZxgZ2lOrSjNEBTSI0V7lCs1DNIW4250cdlI+UhrS4Crmlz&#10;TQVppBBrxr3csPNR5najl7MflJ0jx1gCqZoyjlbHOrmacqsKzqZnGoaq7F4oi7He2NTcZals+5Kg&#10;ZKuBW5MrFatN4WQcCCqyj9HsRO/RK+7jJ5rFH7c+N/de8bBYAv2pTrKFRx1i+zYjpk5hXGuGahia&#10;2kVf1Nzjq4gLyIatwVXW9528cKFBJQix00Um3eUyahdQXb3tdFUAFo0hoByocl0OGy1SU0T8t/ju&#10;xxqztFjDedlhm9ZYzLTs7ZArew+Xtgr3nGinRjLy0yxQRBhPPXZkWyHsMWDVI4rJKN01nCzz28Ej&#10;cxa257W8qGqFyzlS8Rp7A7f3DP2u+b7J8pfE9ikIXKEtIIRVqssMkodrHycd8Y7F6qB0SlXVXIQy&#10;yabd0VAlgm+JtnPDdby5rj7pxOZ5EfZzkuWwFt3rG38Km79A1uyFnVbVvQyh6vbXa41EWTbOFUi7&#10;DhmDinM1SahPrJJvZWHlgeJyUeiKbg5myLZQ5G6qrplA+bJ7Cuqmgk7pvTs7Y12QzPm7OEBlbJli&#10;wvIS8/ijHdPpEWDOtwUTb5Zm0LJyTxymVdU6CCJk0zqJKkKVJA7krMzorayNo14ke9wcS3FoAyFe&#10;J+zvszrtWdh92fJ/Wt/7/rTl7UjXvXPXG0YSw/VNhYuCq+b8r33I00Z/brJOUODfvjQ8THs1TN0C&#10;OXK5VVSIrIKGMs4TZ3m2Nx9pLsPurQdrkt/8AV2gY7bYPe5tpU7IzRbq5UxdWIdyDDDqcO0XSsZZ&#10;BsggzcC0U91k7K5ACuTpCgUsy4ZaT3bbnz2hrdOoccAPd51+YrW1qXlLyK6pePDJ2kS/i62iteUM&#10;rvNj4/XTIdaia6fHbRLM9xnmYyefVZ562XqR4p44cyDUHyQIyLEzMwnaJrA5PhuF9n8DZtyr5Gcy&#10;U/Iev+vu1mUclVOw6rZV2pgIJ/TILG0RNmj54sW/s8PLx0POu4tukq4FaPXVOosgkmVUiLhdOVRD&#10;cQzSTytc1kriCxz8gOOYIBp2KQNhdNNm9dMJ+JnAF9xVtHtLpJhjEN4qu6+E9KLRZYvINly7PV0s&#10;pWTTUZTZ+Clp6tsZl0ui0BvKt0E0m7hZU6Ki7Vst1m3WwuOLM78Q8fLbVY12IumCs5ZNdZ6yhVGj&#10;CqV6JM+zTSbAlJKwybWOBvENmrV2zj5U7FuSQQYHflIBVRHkJczxuNrWQSFjjqIwHvNPZhyNMaVX&#10;caJaq5bp7DzvykHpNl7VLHuy2tuHGWseGbu+k7taZwkbr1kWrLRCNgVeyoup149eMX8pCpyTpSKc&#10;yicYdQTIgHNSm+1vq9/3T2ju1Jnoy0VG0ZwyFNVyxwrpN9ETcQ+sKyzKSjHqIiRZBYggdJUgiUxR&#10;AxREBAeStXeua+7kew1BcaH2red4xqHc8XePLS/HeRKzMUy9UzXHFdetlTsLJWNna7Ox1VboSERM&#10;R64Aog5QUAU1kVAAxDAJTAAgIcqRwsZXp44ROOETjhE44ROf/9D/AD/+EXv444ROOETnIaO3ce7a&#10;v2DpwyfMnCLtk9aLKNnbR22UBZu6auERKdNRM5QOQ5BASiACAgIcICQahcV+wYyjF5GSbNpIxsi0&#10;cMJCPft0XbF+xdoi3ds3jRwBk1UlUzGIomcolMURAQEBEObovJ5lTMbvB3jtYSGSclOqtkfRfHEn&#10;c2Dy5WdeDvdmaWJ0+fSVoZrORQk3yYiyVUXdlUVAfZMJuoEEC224ySmGAFxo6MVxNCe3mV56/Dbh&#10;TALHY/yuycViLELK54l8k+WofH0mwx/Tm1kxpT31UZxsdEUuQbtCuYeOUKEigk2YHRREBXIBegnA&#10;bibUbcbG0PyI6BYtpmWrjV8a1+qaa/8ArhwEw9h6tYP4gkjGFx/OMTGnSTlvms1TsR+f7nsoCJG/&#10;tCY5jQFl3NzOy/gjY4hoDMBka0rXn7VQXSrRXUvJvik8oWaMg4MoFzy/abv5Av8A5JtngI+eutW/&#10;harMSdB/IM5LJrKwX4e/RJIh+Gez77kAO698CJlJE0liGzp7J+XPLTXZTI2qmteHs1mDNA4Oh5WW&#10;yFkBzdcpSjGn1Ovw8I/iwRbA8WdGduXL0rZEFye4io3FdRtKsmJ3xF1IJDHG13i05mpNAMQpwh88&#10;U1XUPwT4NeahYm3a29z3rsUdeg2Qn4WDxXi5pjzC8NI328WmescZNGcOzMG7MjFm0jzu1xbKe04S&#10;dA2Sd9luhkJT+ql4pcrYxyHsW9k2+Qc+V6pZbzUVOmZ7laa+tsU1O2k5ipy0kK0adFRRlHqpyipV&#10;WAEIPQpjkEFVdv8A8WtpY3OzcA52DqVHInDljkup8e+K0v67nm5wlmPFWp0dDusV6xWq9YL15Otk&#10;HWKEv8bRpt6m8h4G8QcQDeXTcJpSEoirDInQkxUOXuMRNQKf+ae75GkfIJsRRLHb7q+ptbtVSkap&#10;TZufnXVZgSyeL4Z186vV1+qZq1BwVY6nutkS+4Cgm6iBhESxd2fIb57HE0BFBXAYDIK+v8vJjnE0&#10;V4tNUsmVKh47jcgW6lXqJu2QK7V60zuNnNDZmsLIY202uMQK9ei1O3Il7Ltwf2hSKXoUSAASt4z8&#10;kZEhdKvKVF1q+3SJXqOB6XbaZHQVpnGCtYfDY5L8zWasM2C5BZKikRD5z1oUhuwCe6foBeFc2+R4&#10;tLkNcRRoIxyzqQoS8weI8UWHyH+FuauGMcezja97MZDouQZayUutyaFyjQqcT+T6dcn8o2OWRQBc&#10;7n8Nj3p1C95lPYT7hNzLtQNgczYv8U/kPy9SMi2mGyrMZvw/GO8jFlnbu6lC6umkNZJRtZHplHSU&#10;gu2cLELIkVBykY/vIqprFIoWFXazyx7bPKxxDi5uPHGlcefbmsE3y1b19zN5tvFLgfI2J6XYcJwG&#10;uOe5lhiU0GxY47MOPGT6wVGGd1GPIkyWimztq3OeJOiLRchPYXRVbmUSP3TuxJbHae+JGY2Rmnl7&#10;+PvTZsO2y7XaSezs88xLM32HdWOLnJt+ZRy4QIzEiPVc6hiot0ylEClAvCku8+1tTcHV+MLSTnpq&#10;K1Kx5jU1tSt9/OlAajV6Pxp8rxrU7PtGx3jqIj61WY/OcBjGfZ1OarlcjCpNGro78FHHRsmkQy7p&#10;U5iiYwm5ePMO8+tusfkRypKZJunkrtFoi5qYoc/ruhW8NyGtlpqL6uLV6tQNZoL6wMFXUKRu6SkI&#10;dczRNdZQffV9wzhwCpZct5b2984yGUkGhb4dBFKAAVGHELW9gPxs7dbj+KPCcNiLHviDpdMmK/A5&#10;Nq+1rm27ARW3dKvUbbULVcLNccnxtWlEGViUdM1oufbEfKtm6QfGQBIjVoKHlqqllqMHm2tXBJm8&#10;YUSIynDWVKPdJIvZBnUY+2pyhGbhFuAJrLJsyAQ5SABTmAQL6CHJXHWuYJg/70GvsqvaTd6herHr&#10;pb6CvIR8nkuewrP1BaVZrOI6LkL1KUZWFUkGrh0IqoN1ZA4qEOoInIQQEw9QHmzDzd42ukZvpkHL&#10;SzGQmsaZ8hsZ3TEeQWbVV3WLpAp4uha+ZrBTbUpmrhRos0MiCKSplPYFsuYoEcJCYFsN3jeL10ub&#10;X0LTwIoB9nsWnz+XLy7jyY8ZGLMGISUVXsv6wz+Yce52xZIPEWFxx7ZlczWK0le2WuvTEeNUnyD4&#10;q4uFkSpfKB22KcyjVYC0r19od3xxuPrPWMhVCzUayFzngKWPAW6Dk67MkjJ26xExCvzxkskksCTp&#10;qsk4QOJOhyHKYoiA8LEgY+O7ja8EHU3AinELYdtLkzHOW9Adwrjiu+U7JFSPrbs/Bks9FskPa6+p&#10;M1rHc7A2GMTmINZduZdk9brNXKYKCZNQhiGABDlgvI5/0pmwX/ODjf8A3JH8BX7/AP7Rf+++4qs+&#10;Jb/oWNWv+axMf+4pXlsfJ0lqgr5W9vw2uf7DMK8EZgwamfXqJxvLTKkz/ASp/NLYk8kPWSBGoIdB&#10;SM2MY4n9DABfXkLJ3D4b85S/E6qeGmmn4Lc6qj3hwX3eQ8Iuhg6QxmqsnaTTGyQXhPaqcy5B19Kv&#10;/wBZ28DHHqiuI46RcqPBc9QWK8IRME/UphN6cyDT+v4sy5qp5btc9OXGUZmStdCwDknFFbyfFVZH&#10;Nt8qGL5MZzKEUMJQlHzNysm/FxHsWjFQ6iqcixIQPkrKAQqrVscttcwWtTUNLQaaiBicu3Ad4WLb&#10;62jNWC92fBbtnv42wxARFJydtBiHN9uw3NXRfXTGd7zPDhW8MzYWLJyca/Zt1YwGkpJPpFJNJBWJ&#10;kVFDCzbomU0ZQ2NciWJncZGBolwmY/HbBWUv76Mrcw9Z0iOQdfCWfW103RMSOSKsPsid2ZMO/wC5&#10;+16clacRyOBLWk6c8Mu/kvSXP5dxTVJCgRNnyXQq/KZWk0IXF8bM26BjpDI0s5ZjIoR1GZu1yKSy&#10;xm4CuCbEqo+39/p2+vPQl5E9hcGYmX0jrmTdNcW7Dzz3x6a2TbS63e8ZNrMrFxDk82xb1duwpb9q&#10;1O3QWbOHZFlExVE7lQpjCQpAAt3fTwxeS2SISHymYkkc8MF5XPFDqtsnnFr5GLZh3yA5o1TrMf5U&#10;9u66+x5jnHGHbhCTM60Trkk6ubqTyFFvXpHThu7asToJKggVNokcpAUOoJoq1LyTQMdeInZ653zC&#10;FSzTUzbo01AuMrXP2qBgE1pKmxQsHQStXcN3/cy/8hAK3Q392A8K3ayMj2uR72B48wYEkDIcsVNu&#10;8uIso5Y87mmuPsZbG3nXm8E8et/cHzFSaxSbLaFUInIE2EmyNCXNo6jAJI/VcwN+4n/kMS807Z4y&#10;Tj/Kl3Ss2NsIVLAFeTgmEWei0uftVjh1pFq4XWczxpC4uXTsFnBVU0zpgp7YAkUSlARN1LVTSMkf&#10;qjYGDkCT7cVv01mxFlHCmOV6dl3Y287RWpWyycynkrIVYpNSnkIl60bIM6wSLoLRmxFu1OissmqK&#10;PumFY4HMIFKAb0dEsQo+QjTPWjFT5FpJzWj+7teWtyLw4ODJ6s5icHulyBQVCCKfvyTB2iQDm9oq&#10;TT73XoBSQtxZxfHWkcZzhkFf3jsT84+Zea/yW53ceLDyB7gZtjnD6Hr3kd8c1qb0RwwTFoRbdTAb&#10;VPHuPzJAicoK/Gh5Ni4UMQvvmXfCBegiJlL0PZvHGyGZcO+Y1pGx6mOtfsH7dur5ECX2kfzfgG2S&#10;ULgeOkDCPceVmo+yISbIwD3D8RAolJ0KkUswujnlZuoHhY19e9pOn2kGvsWteOrmWtSNf8+eAZ9L&#10;yqWWNpdj9EWWM50De+4/Ie0FHiLDszLRZCh2JwtdlKi4h5Apg7A+c5MBlOpljagVLFL3Dwh5dttg&#10;dnkJ+0eUxzYpt+oAAo9l5vBUTJyTs4B6dVFlTnH+nkrWai7aHOdmZq//ACQt86dTgaF/Ma4Io1WY&#10;ki6xTPCwzqdcjEhEU46Bruyk5DxDFMR9RKi3RTTDr9gc22//AIbX/wDF9f8A6KeQtp/91/8A8n9p&#10;aLv/APXS/wDxpn/6beeQWAsE9VJmOsdXm5et2GHdEexE9AST2HmYt4l/mbuOlI46a6Cpeo9qiRym&#10;D7B5K4s1zmnU00I4he8qz1asXavy1TudcgbdVZ9mpHTtZs8RHz9fmo9bp7zGWhpVNVs5RP0DuSWT&#10;MUftDnrnus67u/nO1mxxkG0TNiosRiCm5Jp2O7PapkaEpmCBwVOTFUsn4KsZdolJJOwM5RekbCt7&#10;oB09wTCkpC5O8694jjeatDQQCcNQaaGnNeE3HdaY45/ls9wst4sptfqmSp7PN/xFfsrU6k18MnJY&#10;Es+ytcgLtUgsKBWz5eIWYiRo4jjvAb+wYeoJFICyVG/GnnLajNe4mxFG2oumT7hh2exBsCntrTsi&#10;yk4/pFChWkI8I5M5rU85KwglGMiBY5mkgREUETKt0wIiBxJKw9vmuZrqRlySWlrtYNaD2cMcFsj8&#10;v2t2lOu+g2qWSNKce4aoOfK1nnVpXRm/Ynha5F5GybYX1jYKNCtLfWGhpSypSUSY0s/WcncA4cEQ&#10;dKiouZMqkVqbD5lwR4aNeGWG7/ZcZv8AIG0uYI6xWikTMnWbgaIr7VGXbw0bZ4ZZB20bLuRSVeFQ&#10;UKZb2U0zG9r3CKRxVvz5Ydqj8pxbqe6pGB+VTWnqnr9sv/MDbWSOf8XVDMMZi3S3AkrU6ZkaAh7j&#10;QSTtpeuIF1Py1OsCDhi+dtmYLosDukjlQ+QqqQnve0olfXHcRMhqB4wL5KbWZF1fVx8tkLNt/iKT&#10;jvOmRmeZ4qfywrOubLNzmMmC7N7PuGjR2k8jJpVyZROSU7ykSUUTclmRg/C27zIY9NXGgcdVXVqS&#10;Bn2Gua1j5Xna+O+fmWxlDaSYo3LQykhivXXF87kXK+teJn+vc3WMIIVpnT67XMxSbd/H1do+fMVo&#10;+ZryLMqSsQl7ZjrJJKs8S1h2DxxnnNXmD2tO7zzArsMaQjTGj/GRIyS2LoWEZCyv2WRZTG7C5yRG&#10;8S6TKyjpF2kiuUseCqwt1UlCJlVKm3njmlurnxDAUp7wbU1pU4cD2LOtydWctay68+BPSJNlrLZm&#10;0nl+xPsvxeYlJiI1OydsZF1CMkcUQ2XJPH0Qd1OMljyEtFMVl2xzyooIA6RXSUVOhRXaPdLWDJOi&#10;g61Y8ld1cx2eCzhBZDp2UdsWOOZRegsl68rES1KhbdVZ6RdptXKCS6zaNO37BOddTvAEyFCVh3N3&#10;byWfw8ZkeQ4EF9MMMqgn5Fsp0w8em5WIvJWXb3KsJ48MA02y642XFV+wxo7JZZhm2T5BtaUJ2DyH&#10;YaJdazEsVXjRyu2bvJdN0ChU02qXtmMqoY1cPHPtBTdYbjml3k6s5Oe4vzJhafwhdL7hl01jMnYq&#10;bXWQbKs7bUpaSArUjkDNTpkRWWSE5+xQhlBQFBUsexuGW73mQHS9paS3MV4hW28sumeQNyaBr0yw&#10;5cMOR+Ztf9hqxsdjzGOwTJ7M4bzY8x5FO0X9GvUHECZ6o0Er1NVRdu3WAhO9FQqQOAcobWddsf5A&#10;wh5JPHhPVzbbJmfte9i6RZpXFMxdJq3wFkDHrSBnpQMe3ipTDxUhkmcs7K4bf+667gxlEkETEAvI&#10;WygY+G/gc2UvZIDStQaUOBHetJG1+UcW7G+Izys1m2aL4e1f2o1OyNT4XNsDj2vUO0VEcpv7NWYY&#10;cp44vMAwQOVd/BsTNXnp8ps1IRFdyuRQTDGHjQyRkaw+WnK0pebdbLjLUmo7UxkGS9Ts3Y1IRhCy&#10;Dtw1gGqc2uodu0SVAwfESEhCiJgAoCI8Kjb5JHbm4vJNA+lTWnYpl8wWI8S1XwZ4ShsbUWj0CDyJ&#10;etKJiyKY1rVcqSVjk7DFMGjy0PFa63STdvlkRKPzlgUUMAFETGAA5jPjh2A2Bzlbd6s2WrJl8yzs&#10;3jXTXNVu19GxSklantKn7PItxt0viuruzKMotdMfhoN2cU2SIBFQbpIGSMKXCosJ5pnTTOcXSNY4&#10;trjQnOg4exZh5bdXNW9bqL41ddaTh/GeDtOcveQHXii7TBVIWJpMbkSsU6KdlosFmu5sSpSEy2VL&#10;+IOHUhNu1lBURF0s5IsUFgxfUrKmX826B+TpvshfLxk7EVVxjSLDTrDlWxyVvJXM8q2NQKg1qU/b&#10;3C6yL18r8cjtBmoImAyIHAplyAsVNtJLNZXHxDi5oAIJNaOrhQlZnvNhTA2unlB8ODrUjGeOMOZ2&#10;uuY8jVS/1TCVTiKGe2ayo1JI18e3qr0Nq3buI+NR+Uoycv0gKUSuBIJitlBb9nu/tjsXhPAni5pW&#10;Isu3XG1cZ6c4qycswpU08rn4zbkZRePaOrGvFmSUkWyCTBEEWDwyjYomVN7XcoYRlTeXM8MNsyJx&#10;aNDThhj28+5dN449HtTtidnfM/kTO+CMd5etr7fzNmHG8nkOusLZ+AURxDtpV+zqbaaIslFO3K0m&#10;4FxJx5EnZylRJ7wFRIAbNpWhMo/y7eTaUhZGWx0nKaPpitlemwc1Y7niO03+l0+EJe6NTqc0Xknr&#10;z3UVXzk7EhXgD76iTlIVRAY4LYFgG53BHhrHmMS0kNFQBj24YrTrCZOkJTwR+HSFsMVB5YVhfI6s&#10;CGEMgWOvVPH2dqVi7IV9sZ8aZIv1/fNoiOj/AGXCMazTklDMDB8VJZosVEBLrz2Ry1UYXDWmehtz&#10;2LyjsGVTZWNtubMm2qtZcx7V0sRyllYs2ON0D5NTbSU00alWCVE4kVQZLokIkJTppFTLCuJWiKKy&#10;fIX+OriQ4DTXLHE8+xbVtRsG3uxbA+QTyaY+1PwxqydLUKXo2u2HKVb8FZUua2dYWnyL+Ry45Jh1&#10;Z5EV1+9O3GFKmB0XEg2cKKLFMRVYyt6Ngt19ctUfI1a5S93jySK2qmOIunk1+qVew6bWSwUmQpac&#10;LW6zU6E9no1R5DqIOiO2KhmZFheh8gBFYO4XBZc93BbXxL3S1GGkadBFMABUYfbxWtfVrx3bZ7ve&#10;JikQ2M8b+ItGlZBazV9PtLebVn0u41XyNF5CVsNuuF4ydHViXSYT6TlmoxkkiSCiBY8fimKDcQKG&#10;vjGGxduwt4rtxrxrbKTWKW2Rd/C0yvvWgoxlyp2OLXQSzaUXDyMOcpY6RKzZt2CjpkPVIhlgbGTO&#10;KapJWFHO6LbZX2/h1SUHMAj5jwW07Mup1E2G812gWN9uoWvZud4n8Xxsg2mOfg4mMf3/AC1R8nnr&#10;q8zPxU8Q55aJO/fupRJlIFEq6hG4uyKpgqipovtNstN6sUvb7tZZ+42ywPFJGetFpmZGw2KbkFQA&#10;FX0vNSyizlysboHcqsqYw9A6jwtO5znuLnkknMnEr0n0qkUvG1UgqJjqoVeg0erR6UVWabSoCJqt&#10;UrsWgIijGwVdgkUGbRuQRESot0SEDqPQPXnqB8g+c91aR5INMqPiq45Zg6LJQuvq+NqbWnc1C0e/&#10;Sck/asb82lmkQUjacKID8SULIA4+O0N2GKmgp96FyG+mu2X8TIy4Dw0AwB59/bXgvGf4sNbfHhkb&#10;xIeQTJGbKDg6yZKiLDtK2y7f7exr1hyPjGHiYt7I4vdwj6dMo8rhwMHzoY8WZp8t6TvIZVykPZFW&#10;U8QnbbZeV3MNa2YyJq3qribIOPk83q4BipaTv+Q7leHPxgp0PFwTyMIgkSxOZX8QdvnRWqaq5CnS&#10;WTMsq3lWpYqXNzK2QxxNI1acyTw4ca1qptwrndN5o74Q8CW/T7FG6G7OccWZTV1xQ2gm4OHxfirH&#10;+OWnyzX6fmbKwmVHK6lUZwn4UxjmRniiLU5k1kFSoIOso2SdV62Ys8Fd9h7Dmq7pO9g7VGQF42Kj&#10;4+LzNO1E2eK8eH/NiEVISqCjYiLZAIJYkguB434yxTFFc5eFXOWujs3guPiNC73qahnifZjksL1F&#10;ZWqj5p/mVMYz1U14xysx1YpUzZ8canyspM6/Vq9k1mtRJ/8AI7mbi4Vyk8UcO3JrKgeKbGTlxdtz&#10;EODZM41K8lO3ezbnyTZPpLLOmUa5Scf5erdVqNNqF2sdTq0RGRqKLUFiQcA5bt1XjgHz4XT5Yh11&#10;QcKJmU9ntTKCxb+6uPj3MDyA1wAAJA+bvKvP4hdEdOmfiIw1kWQ1swxbci5RwPbrtesgXzHVSvF0&#10;nZiXXcPRbqWS0NHTpFg1GNjQZRzdQjZEWqKpUvfA6p5f26umTXPnmxzj2zXG6vqRBbragTlUpUtZ&#10;pp/UoUsq5p7xCSgK84XOybGVI6VMKjdIpuqigG6GMcORwV26fId5bG4mgkZQVw+9yCgbRLHuHWn8&#10;splnKlOoGO47Itl8d++dcu+Q4Kn16MvNhPCM78wcxFotTRsnIvCIKM0ClSdLnL0SSMUBKVMeWG1o&#10;2Qzvm7zb7CYLyTlW5WLDkzZ9vMIOMYOpZU+P2+PKWSbh6/GsKUr3RaThNONbHWelae+uoK51zqC5&#10;X9xwV+3uJpt3fDI4lhL204UFaYZcFVTcDUjWfXP+XQ1X2UxFhPH9Tz9X6bohsa1zKzg0CZRdZVyE&#10;pXJ60y8nkNHsml2qqsu7TQjzPvjNkStk2yaING3tQNrXYsJYq8PcRarnbdpsfQt620sEZlq56fEo&#10;qd+PNw1a6Uaq5BmbZKR6jaBM0Kk6bopHApnhku4oe8AruKs27oY9rDnl7Q551FlK1pgDUjD7as3t&#10;7VNi82ee6dpOP6NpXlOw410aqsxg3H2+ymSlcYJ1ywW/rki64sr9HhZRJ5ZivjrMnThZMTFYEW7T&#10;m+OINsrrG2WHNq/IN4qHuL4/P0tLYsVdY6tOW9jISoMMgZUYxyyqtcfPZqnSkmjJqMlRkwdOVBTP&#10;765xMB1DqG4VTbmK5vrby9RLcC51KnlkTXisIuWjuftJfFj5tI/Mspq/BQeaUGeWKXgvUyxXyTxb&#10;hSSlm6KFtjY6vX6Fh3EOlIIhDiyZpFVTBs2TKQU0k0icqjTvJJmakeQ285lzU+yfmjHVHuOaYZxQ&#10;a7ZJps1xPUZtu6xota8RQpl/w2AfRccdBui6TBuKyYnRWdJqOTOALGbfysvnSy1e0F2APujKreAI&#10;H7au7fvEZr7kbxU421+14jcNa9ZYyRQdebA1yfbKjXnj3OF7rrpnl9Ck52sJW34vZ46alSOXa7NY&#10;zoEFCpuEGSqTQrQ0xusPtWuePFfsRifaPMOxOsOSt1qLE44r+eFJ0mRMRXJHM1cNd4B2lILrMXIu&#10;xYo/LkIxNBFZZsA+2oXsWOV0xfjraeKR0kbpBQOrVp1Co/ZCgFlnp691m81mqWb9MMCao7k4g8d+&#10;SpzLVo1mSrSmKc7Y/X19thMc2ditFtkJFmDAsi4+DFTCrldu3eCHupGBRunZnWjZDO+bvNvsJgvJ&#10;OVblYsOTNn28wg4xg6llT4/b48pZJuHr8awpSvdFpOE041sdZ6Vp766grnXOoLlf3HBZFvcTTbu+&#10;GRxLCXtpwoK0wy4Knm4GpGs+uf8ALoar7KYiwnj+p5+r9N0Q2Na5lZwaBMousq5CUrk9aZeTyGj2&#10;TS7VVWXdpoR5n3xmyJWybZNEGjb2tXP/AOA3/wDxrv8A/aFyeK13/wBx/wD8t/5C3Qf/AOyJ/wDi&#10;Q/8A+/Dm0byA5v3Rpfkn0vo2Lrnluv0KWiNeT46qFZeTEPR70/kpJqxyAjJsI0UWU4Hab4soWRFY&#10;EGhgIp7Tc4d0LY3012zcImRlwadNAMjz7+2vBaX/ABca5ePTIXiH8hOScz4+wXaMmwc7tWnli+XF&#10;hAT2R8axkTEPJLFriHk5criQrg9xQewp4kG4uXpBUS990mPbFGUtkte8C7aeUDX27pZexzhXZDL1&#10;JaOM+63rEY2vGWS6eQbJaol6kcUCvI5zLPpUZdi2WMv7RXKSTZb3wOjKtyXEEN1cQP1NZI4eJmYI&#10;xPsqTVTfhfUXanZvRrw0bTY6XwPlrYfUjA+RXzTV/bdueSpGYsP31QKjSpyPXIDk7CWaQUbClgpJ&#10;4gVt7x2iyztv8YU3Gp7yJYPyLgXYkavkTNUnsKNgx3QLrRMszq08Nhs+MpqH+JSvx5hZl3T1i4bN&#10;motQZLOlfbSTT7TgUwEKWsvoZIJ9Mj9dQCHY1I4Vrkt4Xii2OxPs5qgW54o14h9Vgq2V8oY8yXg2&#10;tN6wWq07MVfn/n5E/LMpTm7OPkmrx29B6MigzQ95ZVXvIJymOe48xl/N0R4WsSTkFlLKUWdhu7aM&#10;bqS0TebWxVZ0htg8PwKiC8aOimJEpFQP8WM7gbkAg9iYdOFlmWYbS1zXEfjCMzlpy7uxUBgMDa6T&#10;v8wznWt2XC2F5lOT8c1My2lBzmN6RJIv8jO9jjfmXJZY9+yORScWO4TF7Mdou1BUAVFR7udxmfZD&#10;OeEPEx4uKrh7KFxxjHZCltyZi3uqLNvqvOzDigbBmCstFbDDHRelaJGmHiqrMi4IrKeydYhzIIiS&#10;FMs80O2W7YnFurzK0wydhj7V0OvmpGtmxvnJ80F1z3hmgZjlsVwfj/gKGyyVXI26VuBa5R1ZKa4v&#10;UKrYE3Ecd8sSBj0UH6jYzhul76aCiZHK4KWjzbjrM2x/kg17seNcyvMAZFtnjoxdmnLub6pGP1rV&#10;HRLrH76Ov05AQ1cUbO3co6arIMGqLRygqUnZ7SyYpF4WRNHLPfxujfocYg5zhnkanDjwVL9dMr6+&#10;6k+JHaep5e1+YbRYno3lkzPrzgjXG7TMWhSZadZZRjpXGFbtFgtqbtixhmbxBzJvXD1m5RMf3PeQ&#10;VBc/MHuF2olu8Tm2UljPMe1+aovHewGAZ+s5H2Tg2MItB315aUmkxI4em4+em3ZO5BX3XyayzdZs&#10;ZyQ/aJnRzjKpc9j9slMb3vDXNoX86/e4n7O9SRQsd5LovnE0ciMxYA0h14msr6ubQ1i4Yl1EskjY&#10;m9jxjH0pd/AxOe67KVmusVO1yj7Maq3QdN3ZGihO8pGSaZa4+T3KeYX2D/HdGyWR8lPKvkXRfGsv&#10;c2D632hxAXuztLK6kHUnZ2q7gW8o/SMDFdRZ2VVUoggcRAfbHhY+4ySmGAFxo6MVxNCa8eZVtPDX&#10;hXAkbsd5XJeIxLiFhc8T+SfL8Fj6UjaHTGtnxpTX9QZRbKGpr1q0K7hoxYhpFuk3YmRQOUXKZSiA&#10;qhyNfDvc4Qu005r3dHJUMe7jYaydrZZzLm7mzR7b68pJVWSTbm6gd2L9knHNDfUhngiAh6jwre1v&#10;HxJgf7srSw+0YfPh7VL3n0x/Yj6V1vajHrQ7jKmgewGG9u6aVqQSvH0dQ7WlEXWIVdl6GTYhGSCs&#10;q+L16HIwKAgboAc20kwAYujsl4j164xPsy01WNu0ik3AAkVMrpZvXkvyT3ugTKEkpXhaxQInTKsV&#10;uYwiACA9IWz8j/EztlPxmjzP+Fqy76YLRoptEQ/kfiPOq3tkknp4+3YL46l13QiaJSwitri2hwyK&#10;KbMVTDEJWkHs2K6apkDOSlAomAQ69xhm1wjfzha7640x0k5oOmmtL7W2AVal7Gz+YqeEn8nc5dRM&#10;RE3yzyLxRk9UUETnUa9xhMIiczgpicPzuyBnuxM0D2Nx+f6F0OwVIsTv+XC2t21yCyXaZO8gW38b&#10;t1aEXphUeRkDd9i42Hx9ApKgBSfBTiWCUhHpJABE0nvaQCFACE1U13/oIL7/AOhMWf8A573C8la1&#10;v/Yzv/O/+SFuytn/ALUxYx/9A9v/APz6ew8/vnH/APD2mH/N8wZ/wUHhTvH+Wf8ABb9Cfy3f/R0y&#10;f/Om2S/4bhyd4rJmwWLvBTjaZwRZL7TWr/bC7xeUbVj1aSjJWMpS7J2dqhJ2SG7XUaxcyhWCKy6a&#10;yIKqCk2OoJFxSVjirwknj2dphJHjNSOXfwxoq0TeHtWcz/zK+Xa/svUcY5Aexmj+OZnDFKyq3h5i&#10;EmMiN5Fim9cw9Sn+5nLyTOFNJOEGyqC4opgs8TSBRsVdG4NEaN8r5i8All2jRCZzJZalsDKXWWuB&#10;3b23WSHpKf5h1XlLW4lylWcncPE0HjZdwUx1l1ljmUW7vcMWUwebLZOuMXkOrXM0xZVUIyY+d4Rw&#10;F/NDVDS9c1fwBUL1q3DY8g6CRjHUWoz+RFfypurC0hrBHO3ZpNWCriPdtmpiJt2yDdMqSAE9okLz&#10;2+2rOOLHujR7va/JvmezZmpOaceXnD2dIHDLzGlcub8qhS2lhXGFhBWDPCma+w3cNGHRoyD7rYfY&#10;QKmVk3ttG6VjzK8vDgWu00B50rhT5grC1nxjbqZbqfj1yRjmkeHPXyna/ZF16yrjbPetdm2Cj8wW&#10;3HsYdIx6VJ2yUqooWQliI9Fw7aPpLufSI/edl+S5MrBuYc/Zpwx4bfGrC4jydc8Ztr5cNqD2x1RZ&#10;19VpqYTquc5ZxCslrBCnRfEbJqPFlVGyTgqSpwTMqQ4pJCSVZlnmi2q3ETi3UX1oaZOPFWRwHq/r&#10;zsH/ADAPl7sOdcOY/wAwPMZ0LSpOjsslVqNulegVrrrbBtbFIIVawkcRqjtVFg3RSeLNTrIJiqRA&#10;6ZV1gPz/ACWm19ntntUrztnI5qGEyd44dfb9c7FgyJx/IZDseU5OSmI1OYlW95cMI8zdZo0MVyoC&#10;nugYiJUy+2AgUpv/ACDcRvudVHRNJLaVJx54LrPD+Taas6bbuY30bideAsWHfLZtLjDH1U2TnMpR&#10;WKqlhWHiIGWVgIR1jZrJypXSD58U7NIUgQMVRwdU/uiAn05Z4T12Su6RdYnmaXuN/wACYCutniOo&#10;0XdwswuF/wAUIk2x86eMPggl8b45hV90Tir3lAAIIlq5vI1/4vq00++pWvswot/Osyu162OVz7kM&#10;NeY7Ln5lkwbN9ZpbJE1jkaeDVt+DKLvMpsmEmEkK/wAwHRCoCgBAREhhMJwCFuFZVhuOETjhE44R&#10;OOETjhE44ROS/nPBOTNcMhvcWZcg29eukfDVqedRrWYiJ1AkZbYBvZIVYshCLLoCJ2rlIxyAp3EN&#10;1KYAEOFdmhkt5PLlFDgeeYqoF1s2Xw9ttiqOzTgqyO7VjyUn7fWWcu9gJ2tODzFGs7qo2FuaKsTd&#10;s5KVN6zWKRQUu05e05REB5EHCtKeuOETjhE44ROSRlDD+UMKTsbWMs0axY/sMxWoa4RsNZmCkbIO&#10;6zYUjKw8um2V+8CS4JqAHcAGKYhyHApymKBXJIpISGygtJFceRUR4Zz3hnYitTFywdkmqZRqsBb7&#10;BQpifp0mlLRbG4VVYiM/Aqu0fuis3FVIxu0RKYhyKEMYhymGN+FbUuccInHCJxwicmHL+CMl4KHF&#10;4ZKhWsN/GPD1IzvQBazEVLhL40yGVyNWml/wtVX4qq3xHAHZuexdMS/fTKBiiJXZYZIdPmCmtocO&#10;45KBMDbMYf2VDMo4hsLywDgLPeRtZ8oA8gZqCGCzBikzQt0rzb8aQQB6i3B81Mm/Zio2VA/7tUwl&#10;MBYe4VpT3xwiccInHCJxwic+rdwu0XRdNVlWzlsqm4buG6h0V266JwURWRWTEDEOQwAYpiiAgIAI&#10;D14TLEL4OmrZ62cMnrdB2zdoKtXbR0km4bOmzhMUl27hBUBKdM5REpyGAQEBEBAQHm0hz5fNpJB/&#10;H3GZpusM/m6JaNG0XsjOa3Y1ks8x6scwLHR0g0uS7b2COG6ZSgioDDoXoAdvb93hbH86XBOshheP&#10;v9A1fL+wtLzTwN6XRUZKUCvZA3Kq+uc4+fvJrUat7cZeiNZZVGVkzS0tFv8AH7Z4DlRq6VOYXCQy&#10;fU3UR7gP97lGM90bOVKyNJOdiK3c67k3ICCeUZU98ZuGVisaN7cKzAWp0VyAGOL1Yy5zmEAEFQUT&#10;OUpyGKUsOZkzJPx4Ic7HHM14rZNrHkjW7ImJodpqlbsf2zDmLnKuGIRPGcg2kKpU18aNUIAaSyO0&#10;ESECOblbJplARKZEyShDHTUIc0M8K0rBccInHCJyR8mYgyfhqUgIXKtFsdBlrRUYK+16Ps0ctGup&#10;enWUqhoOwsklvUzdwKKxCm+pVE1EzgVQhygVySKSIgSNLSRUV5Hiolw9nnDWwMNZ7DhPJNSydB0u&#10;92TGNqlafLIS7KCv9QOkWx1WQXb+hHTUHDdQxfoZNVJUgmTUIc38xHlnIGCsk0/LmLLCvVcgUOXT&#10;m6xPINmT0zF8RI7ZQqzGSTWbOEVkVFUHDdwkdNVI50zlMUwhwkUr4ZBLGaObkV/c64OxdsriK+4J&#10;zVVW12xbkyCVrlxrLl3IxxZKOUXTdomQkohZu7auEHCSLlq6arprIrJkVTOU5AELy3Dyp7G2KFuz&#10;KrUzXDDNoybBS9byXlTCmBKTQMtXyGsBQLPNZ6+tU1nhTOx7jrLsxQV7zCchymAolLMduU7gQ0MY&#10;XYFzWgONc6la3KF4T9S6pYcdSN1yDttsFTcO2WCt2IMK7E7OZEyhgzGdgqxxNWXtYxi9VQYGIxDt&#10;TQbyAOUfbKCaiZyCcp9anC162+ccInHCJyQsU5TvWEsh1bK2MplGu32kyBparzq0LA2AIiTFqo0I&#10;/SirM1esjqplVMZA6rY4pKAVVMSKkIcpVxyPheJIzRwyOB+lRZm3CuNdi8VXXCWYq+vbMY5EiiQd&#10;zrTew2arDOw4PUn6kYvN057HyKaCx0SEcpoOyFWSE6CwHRUUTNhsvLyk/Kyc7OSL6Ym5qQey8xLy&#10;bpZ9JSkpJOTPJCRkHrkxlFl11jnVVVUMJjmMJjCIiI8KkkuNTiSs+goKFq8JDVqtxMdAV2uxUfBQ&#10;MFDsm8dEQsLEtCMIuJi49oUiSDZsgmmigikQpCEKUpQAAAOdfwoXa8cInHCJxwiccInHCJxwiccI&#10;nHCJxwiccInHCJxwiccInHCJxwiccInHCJxwiccInHCJxwiccInHCJxwiccInHCJxwiccInHCJy6&#10;Oue92adbKBaMQwUJiTJ2G7hZS3OexHnLF9byhQXVwLFowwWVOMlyEWTdfGbNUhEjkCCCKfUgiA9S&#10;y4LyW3YYgGuYTUtcARXmteu2fjP1627yhTc72Wx50w5n+g1A2PqznXW3M1uwzk5nQjzLiwDT1ZmB&#10;Oo3VZfLePFigo0FQouFe1QAMABh+x+32Y9oSUiJv6tOr1Exixk47GWKcX0mv44xfj9nNLpuplOs1&#10;KuJJpEO6VSIdZZc6qo9AKBwIAFAqJ7qW4oH0DW5AAADuAWe6kaG4B0xUyNN4vRv1qyXmSRh5bMWb&#10;czZFtOWsy5Sf15sqygFbheraussoRkisom3btk0UQ7jHFMVDGONXuFjq5vHCJxwiccInHCJxwicc&#10;InHCJxwiccInHCJz/9H/AD/+EXv444ROOETjhE5bdTeza5bXP+qY5y4+d4BLHFiEqM9q9GeuW0OS&#10;wI2gkQyujuLPPoNCvW6KpWyMoVICkBEC+z+74WV8Zc+R8Nq8HKg51zpX51RZLxp6Qt9s/wCvI0wV&#10;HMdoTSpp5bJEdc8kxzR5PHq7imHnpDHrGZTrDl8aOdOETPF4U6wnUMuJxcD7vI9u2y+bci5Speab&#10;ldzzGTMeNKCxp1mCv1WOGFa4vBEKKkSHimKDBb4Px0R7nDVQVhL1cCqJjCJW33E0kgmeaubShoOG&#10;XYpUx1p/rpifC+QteaBjkkDh7Kr7J8lf6eNpu0sFhe5mM4NkpZSem5JzJt/xL5S4drR6kVuBujUE&#10;AKQCydj3fvbbFmVsq5ro2XXUPkLOLx2/y2+VqNBlq/fHT56tILqzdFmIpxBCJVXDgUfZjSeyCqpU&#10;fbKoYBK4y9uY5HSsdRz/AHsBQ+ylPmUOZT8YGi+acI4T13yRghnPYr1wj2EZguORvWT4O04zZR0e&#10;hFtka5kqAm2tlADItWpXHvy6nyBQRO490yRBLjOeNzNmtm46sROdMry+QGFLnZ6x1NB9E1iKGvyl&#10;lbMmcr+FrV5izUSbCnHMyNmJTfGbAQfjIoiop3lTNd3FwAJnaqVIywr3dyzDWbx+ad6cy1ynNa8I&#10;QOLZTIdarNSvDmNnLjNBaYaoO5F/CfjSFqkn6SzsFpV+d3JGJ8x4KgfMXXBJEE+52A3q2s2mp9So&#10;efctvMjVqkPG0jXkJKrUWMlU5BnFqQzd9L2WvRbOTk1it1lie7JvHBhMoooIiocxxKZ7y5uWBkzt&#10;QGWA+kCp9q6DVzxq6SaWX285M1gwZH4mt2Ro93E2pxE3XJUzCqxb+ZSsDqNgqhapl/Dw7cztBBT2&#10;Ydg1IBUkkigCSZCFwjXbaTPep9wkr3r9kR/j2yzME5rUy4Ria5Y4yYg3apHCsfL1y3s5CNdFKomV&#10;RIy7Q5kjB3JmIIiIlRBcTWztcDtJIpwOHcahSNtfpdrFvBQonGm0mKIzKlQr9kZ2+vtXE5bKnMwF&#10;jYoKNkZSCttDkIuXZnMkqdJcjZ8QixB7VinKAAHbWjb/AGLulWzXS7LkZSSrGxF9isnZhivyvSma&#10;dtu0I8K/iZcjhhGpLRpEFSkEjKJUate0pSCiJClKBVOup3NexzsJDV2AxPyYeygXR0zQzU7Ht013&#10;yHT8TJRFy1SxjNYcwHNhc8iP1aLjqxx5oycglGsnLrN5dRyidQFJCcSePe451AcAocxxwCYzdlCe&#10;w/T8CS1oF1iag2qw3ap1P8Hr6BYq0WpEjeelBm2zQki4FciZCgi6eKJJ9B9ohBEepWzNI6IQk+Fp&#10;JAwzOfapQgdc8M1nPV+2chKaVlnHJ9JquOrxePx+0OTTdNpLhR1WYYK68fKRLUGyipzCuzYJLK9Q&#10;95RQClALixHls8hsHWo6rstkJpVtERCcDFzsrSMXTt8YxSaB2xWyGSpuDcWHu7FDh74yYrepuigd&#10;xu4ssbnfNbpEmXYCflIr86oLPeDDxUWO3y1zkdR68i7nZ5WzTNahci5mrWMpKbVcpuzO3OIa5Y2t&#10;WEnekQfjFhwQ+6XqkPYTt1ycLAW2fl9cJeT/AHx12ojHGeI9irNX6LEpKt4auy9eol5awTRYeosY&#10;Be/xUouwblHqZJuzVTTTETCmUomMIlmw7heQM8uKQho4UB+SoK1j7F+GnxmbXZLksw511Pp9pyVO&#10;LoO7Ba4K1ZLxs9sr5uAlLJWdti+bhm8m7OHQqzp+iqsqUpCqnOBCAFZbDnnMFuzChn62ZAn7RmJt&#10;aIK5I3yxLozcsSw1hyg6rrsUpMircyTIWrcjZoZEW5EkyIlSBIoE4WO6aV0vnucS+oNTzGSuJVdZ&#10;cCUTAjnV6j4uq9MwE7ptloDjGdTbuK5BnqtyaOWdrYgtDqIuirSJXjpR2+K4B0osqouZYVzCpzrs&#10;j5fyLlvKNizRkKxnsGS7ZYS2qfs34ZCxJn08UxDEfliYNs2Yo9BTJ0SQakTDp0AnThRJLJLIZXmr&#10;iak9q7bEmBsT4LwxU9e8V1IlXw/R6qalVinjM2GcJG1g5FCHjDzdjdvJJx3Asp3LOniio9wiKnXp&#10;zmZuzdlDY3KFozNma0Dc8lXMYc1kshoevwAyQwFfaVaI/wC5FWaMWCIIsGLVuAN2pAMBO8/coYxj&#10;EmmknkMspq45nAZCnDDJcDXPXPDOpeGabr7r7TS4+xDj4s+Wo1Es/aLQESFotD66T3/d66PpGTcC&#10;4k5F66EXT1QSip2E7UykIXrMV5ZyVhC8wmS8SXWfx/eq6uK8RZK2+OxftwUDscNVwDqm4bLk6puW&#10;jgh0VkxFNVM5BEolEcskLxJES1w4hdxmvB2IdjsbWPEGdMeVfKONbY2K3najbY1ORjHQpG9xq9bi&#10;Paq1dtz9FWj5qom4bqAVVBVNQpTBa3OHk33r2OoDnF2YdhrHZqDIEbJy1bjq7RKW1nUGipHDdtYn&#10;FEioxeRRBRNNUUXyqpDHKU5iiYAHhZM24Xk7PLleS3lQD5aAVVItcPDn409SsoM80YD1VqVOyfFn&#10;drQlulbXkvIT2tuXyCjV08qjXJc3MNopcyKyqILxyCChUzmTKYCCJeVuzFnvLOfntEkct209ue4z&#10;xnVsO0hc8LXYUYTHNKUcq1mu9lcaMyufjGeOTC7dgq6VE4isup0L0KxLNLMWmU10gNGWQyGH7atx&#10;gLWPBur8dkyJwVRiUSPzDmG6Z8yM2TsNrsIWLLWQ0maNwtnuWx+/O0+WRg0KDBiZFmiCYAg3S6m7&#10;v7GZ7yzDYSs2ucbbTtsM3G7xeRrHTAha6qWSuUMxTjY2ZGeXaGlEvbRSTILdB6RA3aBjpGMHXhBN&#10;KITAD4CakYZ/SkzrHg2wbF0/bKXoxHmwVBx1M4mqWQRsNrQPE4/sEkrLS8AFZbPyQy/uuFlVAdOY&#10;5RyTuEqaxSD28h/hWlPXLDYG2t2B1jQyK2wXkZ9QEMsVY1Mv5GkNWJj8dr4kXTI3IayMngs10wcu&#10;AQesRRcpe4f21idR4V+G5nt9Qhdp1ChyxHtVVdmtI9W9x3OJ3mymJo7KDjB90LkDF6j6wXGA/LVp&#10;BRsqo7OSoyMeV+2WM0ai4jpIHDNb2ie6gftDn5rG1ewFN1/vurVZyM/i8DZNn2tou1BTh604RmJt&#10;ovHOSO0rA7ZKSzMpzRMf76DF+iksVECrEOU6gHI25nZA62a6jHGpGHZxz4Div1ctJdXMgbR4y3Su&#10;GJYya2aw7V3lNx1k9Wet7VxA1x82lmijFarsJBKDfnTJOSvxnMlGOF25lxOgomdNIxMab57yy1wU&#10;+1ob206eEpLJieYn1ICFrpir5GSrqVUJYhsJmgypejBFJAWhXwNR7QUFAVfv8KnzpRD8PXwV1Uwz&#10;pStc8vYsudax4Ne7LRu4DqjEV2Lh8PK4DjsjDYbWU7bEq9rWu6lTCqkfhCG6yjhZyD88aLwO8Ugc&#10;Aj+75MH9fXbP+Nf9Yn+LSv8AGT+H38K/zl+S8d935D/Bfy9+BfgP4R+F/wDkp+7+V8L5Hd+8973f&#10;v8K78bc+d5+rx0pWgyyplRQN/wCIx9HP6u/9VD+BqH8AP4p/xr/IH8Qsr9n8TfzD+avzL+Zvx38Z&#10;/wDJ7978L8R+J2/ufY9n93yoHCxVfPk/ZG2kz7lfLMBnS75KmXuXKqyqsfXL1CtIamzMI3pKBW9X&#10;NGjTGsekkq0KUva4KkCpx6mUOcwiIlekuZ5ZRM93iFKHLLLKiq/iXS/V/CGDrPrXjnEEBH4Kusjd&#10;ZW241sL6wX+v2J3kVyd3cyy4ZBeSi6yD45zdzU6woJl6ESTTIAFCdsveTvevO2P5XF+TNgZ2XpNg&#10;bN2Vni4ar0ClO7YzatytE2dtnqPEx0hKImRIRJVF86VTVKUPdKcRERK/LuF5MwxyPqDngBXvIAJ9&#10;qrRgfw2+NTWnKMLmbD2rdbgci1Z47kadNT9zyjkRjR37x0d8q/o1ZyPOS0VDOCrqKLIOI1kiqicw&#10;iidMAKAVhmM3ZQnsP0/AktaBdYmoNqsN2qdT/B6+gWKtFqRI3npQZts0JIuBXImQoIuniiSfQfaI&#10;QRHqWMZpHRCEnwtJIGGZz7VcqB1zwzWc9X7ZyEppWWccn0mq46vF4/H7Q5NN02kuFHVZhgrrx8pE&#10;tQbKKnMK7Ngksr1D3lFAKUA3k0vc7CM/rjqjSsaeRLLXj3kMD4wjaXkbEVdwhf73C5CvJJQ8zb8p&#10;xU9jtYrd2vMvDqufgTi5USioJQK27nArluGXcLoI2Rzug0ChaGk1PE4c+RXm4yH4+djKvtru7kPL&#10;/iiwb5UIvZnMstkLEudrXsdi7GdhxXjZSFTr9DwtN1nKyBnTFtX2CaLMJSuNzODAkBxM77WoNqY7&#10;deQ6YsG9E1tVp3ZbhiiRaVKs0gt9IwiIKx5SUgotJlPW691NumtGLJyyyKJzRrxBZISNmqiqRFiA&#10;RKFi3V8XXhubUluAFcie0jLHl2BbB9EvFRAVbxsV3SffqoULN0U9vNxyMbGJ5OestSwslZZpeRrN&#10;ExneHSqEw3Vg27hwQsvHuUFiqPHqSK6jdQVFq27A76bX7RVKKoWbcqfmekw08haWNVh6RjqgwX5l&#10;bRy0UjOvI/HkRFJuXJW7hdIirkFBKU4gXtDoASsee9ubloZM6oBrSgGPsAVutWvGRpBpheprJ2uu&#10;E/ybkSwVlzS5K7T2RssZPsv5RdyqE24rUfK5WnZtVmzO6at1josxSA5kymP3D3COFa67Y7Aanzlh&#10;sGA8gr0d9bYtCEtLZWv1S2Qdii2q5nLVrL1y6sZGPWFE5jmRVM29xPvP7Zy95upUQXM9s4uhdSue&#10;ANfYQQpE2w0e1b3grdVq2zuLG2SI6jTTmxUt4haLtR7HVJl61KzevIG248komUbgumRMrhEjz2lu&#10;xP3Uz9henaZE3P2gyvman7BXvMNjl8u49PBmolratoOvp05OuOxfRLWs1yttGkUybkWMdRRs3YkS&#10;WMdQViKe4fuKZLu4klE73kubkcqU5AYLpMUePjTPCOvt91ZxpgSpQOCcqEsZcl0h68sdoVv6tsYh&#10;Gzj24W22vn83IulECppIvHUkdduVNIG6iXtJ9sk2HyUbrWnMUVn2czSLvLUJQp7GMZa0cd4ojytq&#10;RZ1XC87Dfl+NgkYs5nB3S5zO1GRnJTGASLFEpO0rjr+7dKJy/wAQBFaDI54Uoojq3iG8d9LwFN6w&#10;VvXorLBtiydWcyTNJXytm+UO8yNTUGratT/5olrKvMpkapsmyZWCUiVmYpBKduYDnA1YsSZhyfga&#10;+QuTsPXeex9fK+dYYux150DZ2kk5TFF2ycoqAdFy1XIIpuGjlJRFUgiVRMxfThY8UskLxJEdLhxC&#10;uRnXAeGtmsZWHDefMc1nKeM7SRAs1UrUyF2wWWaKg4YyDNdEybhm8bKACrV8zWScIHADpKkMHXk9&#10;bDb+7d7U1xhTc5Zlk7XT46T/ABtOqRVbpNCrTub+8ITUxB48jIps/dlMdQybh6mqdMTm9sSdwhwr&#10;097dXLdEz6jOlAB8wFVWPVXxeaIaUW2Tv+t2v8NSL7Kw/wCXFbvN27IuTbexrn3QGvQFkyrMTbyM&#10;YmKmkRVrHLIJqlIT3SnEoDyEclZuyhl+KxjCZFtA2OMw3j+MxbjdsaHr8UNcocO6WexsD78I0bKO&#10;wSUXVMDl+ddwID2mVEpSgBWZJpJQ0SGugUGWA5ftqxuINcsM4Gm8x2LE9MLU5jP+UpjNOXHZZ+0T&#10;QW3Jk+yQj5ezfGsT54iwFZJsiUWkYm3agJe4qBTGMI7VdOPIbHyWXtpso7cZvtuPs957wpDYvx/t&#10;tU8YQdhlsTLxAosHJi0WjNo8pSu2TWPTM6jGhHIfFExVkl1fkAWytb4GWSS5eWve2geBXT7BTsy5&#10;LSZv94qJSIwRpZhjRXXKjZT1i1i2JsGZco6MXjMtjqsHnFtOg4k2ZD5JyQ7lDHOxkHsoqVnMPlGY&#10;/NApm67ZH4o93ttuhjKY0ssur7vbTIHkByVbcrVS+V7K9zxbYaDA4ahK6iIyjKvymSDDY3z6RAwt&#10;DEMkVsmiq4Ahk+nR2VV1dxm0Nv5pncSCHEEaacq41P2duOaMePbMMD5DKhuWx0axb4uMQUbCV3xn&#10;asIY+zTVcoWbYCxWtcCw0haIbEZAqcbGxIlB8Q5Vzu1XCDUVCK9QFjU2reWPyDU6pQlMhNipY0VW&#10;4lGCgJKbo2LbTcYiIbtxaIsmWQLPBvJ0oETHtIf8RE5QDoUxeo9SxW7nfMaGCTAZYAn5SK/OryXT&#10;wd+LK/3mxZBsWp8GWat044stoia7kjNFLoM7OunYPXEjI4uptkYVo5jqh3qJ/hIJnEepyG6F6VIL&#10;njLBcQWHA35uVPim1ZHZ5csFXWiYBdSRyIwiDwTayKWBZqaUIcGqh0jN0npUD9e86RjgBgLG86Xy&#10;jDXwk6iMM+dc1ek+s+Dz55quzX5FQTzdScSv8F1a5t5yztkonFMnOp2V5UUqs3elhlExepEWI6Wj&#10;juUwD201ipiJBiLhWlO3N+u7HmNze2zG4a6T7LTTfCj7FmN4pRMcfxXdE3FhVQircNaPlKBGVile&#10;7qmqvGCgmqfqsmY5u1XkLdXm6zeb/ikngoOHGmNKio9i8wXjs8AuuTvALV75E9QK862Jjc1Zcm0V&#10;S5SmuycoEndjTdFC3p4WsxYSaREnRVBtMFcLIp9EFSJk7keaqsE7n7O612a8W7DuW52vTWTQP/Ec&#10;0yxgL5G3xU7ld4d7boPIDSUZP3XuOnZweuW5nBRXXEqoe8p3StbDd3Fu4uidQuzyNe+tardlsv49&#10;9N9vafjii58wXWrVXsOmJ/CUlfkrPjOXxkgmzbMCR9EseLn8NIxbL2WTIho9o6I1MDZuB0Tewl2d&#10;/lXffbnN8njGYyrmaWuclhm7vMiYydyNdpSB6lbH0gylFHrIsfGIlVbprRzMW0c5KozblT9tBumm&#10;c5DFVJe3UpaZH10GowGB+TsyyWL4T8YmimuUPmSAwnr7B4+iNgscsMUZjZRNryI4TvNHjouRhko+&#10;RPKzDg6LpVvLSAO5ZoZJ+6Or7rl0qqRM5IAyrlK+ZtyJbsr5Pnhs9/vUutO2qfNGxEOMpKrkKmq5&#10;/C4Bu1ZIAJSFAE2zdMgAHoUOFYkkfNIZZDVzsz+0rQ4TwtjPXXFFFwhhuslpuL8awSFapVXLLz08&#10;ELCNlDqos/xmzunsg5EDHOYVXbtVQwj9448tDkLyRbrZWDDxsh5wf2pxgW61DI2LZCRpmNyy0Ddq&#10;Gbvqdhk5hrDJuplZoYTn6TizwipjqGWKoZRQTFkvv7uTRrfXQQRgMCMjlj7aqmWK/Ed478IjnwuK&#10;dcIylNdnMd3zE2aYuKyFlw0HZsdZNL7d4qsNAvLAqyr7d8QCJ91cQYKIkTSI3OkRJICRTRts9gcb&#10;bBze09JyAeDzzYrDe7VM3slYpj4Xk9kszw92f/lmTjl4ZP5ov3QgklHlTRE4C3Il2J9pWmXM8c5u&#10;WOo8kmtBmc8KU48lN2SdHNWsu6s13SrImLSWPWWp1XGlKr+M1LlkGNCPrOHyME8dxgXGHlm8+r+H&#10;ljGRRWWlTquATEHSi4KK9/Z67bmbMao/mFHA2U5Olxdt+ONmrbqGrFxqE4s16A3eSFPvLGSjDOiF&#10;ACEdg0BcpfulUAvpwpgu7i2r5LqVzGBHyGoXT7X+PvT3d78qr7NYVh8hzNG+UWnW5lP3Kg3ytoPe&#10;ou4+LvuN5KImSM1DCKijAz4Wxz/fMkJvXmRW7fjba95qxzsLa8vvJbLGIk0EcaTxqlQWcPTUkDKH&#10;IlDUWPikYAhTCqcVSmizAoPaKncJCdpVOvbp8zZ3Pq5uRoMPZSnzLE6J4xNF8Z685a1WpGBY+Dwd&#10;nZVyvl+slvOT5CeyAu6KkQ61gyTKza9oUOUqJComLMlFIO4EuwDn7o6xJs/nbBOV5XN+Kb+7qWTp&#10;0lhSm7GlDVqWRmG1sdg/sTKVr0+ydRbhu6WAqqjdZkZIDFKJSF7S9CtxXE0MpmidRxrjhxzwOCln&#10;OmmutOyuEIXXHN2L2N5w3WlKovXamtYLfBuIB3R2IxlUkYW11iQZTLV0ybmMik7QkCrCUxwOc3eb&#10;rIOT98tssyZGxVlbImXX03ccHWGMteJVG9Yo8DW6JYYiba2JlKwtGr0Y1hPdF4yaLODLxynyPaIV&#10;x7pA7eFckvbmWRssjqlhq3AUBzyAp8yivDXjK0dwBibNuEsU4Ijq5QNkKrMUnOaTu5ZHs1tyXVZ6&#10;uvKnIwlgyRaph7Y/YBhIPkGpG8ql8X31DtfZUN3cw6jbZ7A422Dm9p6TkA8HnmxWG92qZvZKxTHw&#10;vJ7JZnh7s/8AyzJxy8Mn80X7oQSSjypoicBbkS7E+0qGXM8c5uWOo8kmtBmc8KU48ln+SdHNWsu6&#10;s13SrImLSWPWWp1XGlKr+M1LlkGNCPrOHyME8dxgXGHlm8+r+HljGRRWWlTquATEHSi4KK9+Ffxu&#10;yh/A8db/AM0D/BccrFzcNL/B6/2/xQLURoYWgLB8T8VAfwkfiCzB98QfRQUPeAFOFR50nk+RXwV1&#10;UwzpStc8vYpE/q54ZHY8Nt/yaX+sKXCRtcwyF+P2gDfwZNewyYNNGrA+/BRD8cAHwSAxvzQ9UQcg&#10;gIpDud3a8xmbkMxLtNKNlptvhN9i3GsWon+QYwp4m5R1XLGW38tKZQgRlotTv/dLLRpkElT9VSGU&#10;HopyFtrzdZvN/wAUk8FBw40xpUVHsXnw8dXgH1zcYCbPvIlqBXHWxMbmjL0ykr/E+YOnOUCVuZpm&#10;jfm9LDNmCDmkvbH3m6EwVwsgTtRUIkXqjzWPgjfHbHWs94PiHLz+G/iTNBZb0nZa1Scko2WzlOdU&#10;LNIo5LjZcoyInUOc70oFWOIj7hzgIgMrXw3lzb18p1NWJqAanniDitx2y/jN0e28TxwnnjBEZYP4&#10;RV41PxqrUbhkXEa9Qpxk00Bp8UviCYgThEgmkmmnHHEzdMpQ9pMggAhCOYMy5Qz9kGfyrmO6TF+v&#10;9mVRVmLHNqIfIWK2RK2ZtGjRmRJs1aoJFKk3aNEU0EiABE0ylDpwrMsskzzJKdTjxVjcC6/4Z1fx&#10;ZWMJ4Bx7AYvxdTkF0YCpV1Jx8Vud44M8fv3r5+ou7evHKxzrO3z5ws4XUMJ1lTnER5NWBd7NrtY6&#10;NbcaYQy4+pdEu8grL2KtKVejWlgvLrxxIleXjRucXIqRzs7dJFMzmOOgqPtJGE3ckmYpXoby5t2G&#10;OF1AcxQH6QaexV32c8aekO4+SaNmDY7BMbkLJeOYpCBqduSueSaXJtoFtLKTreCly4/mYpKVYpul&#10;nCpGcsm5RL7y5QIBF1Snh63Zuyhe8YYhw1a7QMrjbA4X4uKK1+D19kWqBk+xJ2y9dJaOaIvnwvpB&#10;JNcRkXTgUe0E0PaS+5wrLppHxticatZWgwwqan5+anyi654ZxpmTO+wNJppYTL2zJsYGzfb/AMft&#10;Eia7jhqqK0jG3WDlny8bHBGxayrYAiWbUF+4VXPvLdFOSmy3b2ljMr4zzhF5clovKWIMfV3FWP7X&#10;GQlSjlYfHlVjVoiFqz6KZR5GMm3I2XVSWGVauTuAHq4OqYpRArou7kSNmDvEwBoOGQ4ZY+1QrI+O&#10;jS2YwhmDXGZwVBzOFs85TtebcpUmYsd5lUZ7Kt2l0J6xXWMmpCUUkoZ2o7bIrNwhHjRNqJejQiBT&#10;GAcszF5Etx8+Uu344ytmZ3ZMf3lWruLDTG9Nx3XK2dxTplewQbmIi6vEMk41X5jg671aNBBR8YqX&#10;zjOQRRAhVS311MwxyPq11KigAwx4DD2Z8Vg+AvFHoDrDkKh5bwlr6xqOUcbIXNrVcgur/la2W4jW&#10;/QDarWRpOzVynZBWXQ+A1TbR7eWFylGkMt+GkaC4XFTonO922D3XMNTX+Xn8jgIkahDIUeSrFGkX&#10;TSGazzeytYZjdXsWpPoM0njVsom1RlCpFImREpARD2+FBvLkwfDF3g5UHOudK/OskaeNDR+P2yNv&#10;HGYIjInaBSXc2BxkeIuWSIlm9sD2suqe9sEjjyOmUqu5frMHrtJZ64hTrHUVO4McXBhV5WymXCy4&#10;9uFUv9MlV4G4UeywVwqk42TbquYay1mUSmoKVbpOyKJGO3dIJLEKqmYgiUAMUwdQEsdjnMcHsNCD&#10;Ud4VvMg0KoZVoV3xfkGEbWahZIqFloV3rbxV0g0sFQuEMtXrLCOlmKiS5E3bJwsgcyKpDgU4iQxT&#10;dBCzX9fbbf8ArK/1v/4xSH9Yj8O/CPz/APlei+z+E/ln8n/hn5M/C/wD4/wPuez+Fdnu/wCE9Pk/&#10;vuFkfG3PxHxWv8ZzoOVMqUy7FTv/AMRi6Lf1Qf6hn8Aor+ql+K/jv8L/AM55K+R+OfnH8+fjP8Qv&#10;xr80fK/E/wB58j8a9z2f8D7vh/uOYJj3avP2K89SeztEyE5hs6TM1drFK35eBqs26fzeRSuwuci4&#10;hZ9i6jDHe/OdGN/gXRMx+5EEzFIJSoZczRzfEMdR5qa4cc88FJeVdJtX82ayQ+m+S8VM7BrXX69j&#10;uqQuMG9mutdZxldxOZibH0U0sNXkmUwVOOCOZFJ/3Q7lSJ9i4qkOoU2NN895Za4Kfa0N7adPCUlk&#10;xPMT6kBC10xV8jJV1KqEsQ2EzQZUvRgikgLQr4Go9oKCgKv3+FT50oh+Hr4K6qYZ0pWueXsWXOtY&#10;8Gvdlo3cB1RiK7Fw+HlcBx2RhsNrKdtiVe1rXdSphVSPwhDdZRws5B+eNF4HeKQOAR/d8/ub895Z&#10;2OuxMi5otp7pckq9A1UkyeFrsCJYGssgjoRh8CrtGTX9yiHaKooe4oPUyhzmETcJNNLO/wAyU1NA&#10;OGQ7k1y1jwbqVjtXFGvdGJj3H61qs11Ur6dhtdmA1muMiMrY5P8AE7m/kXgfIXHvBEHHtJB0Ikmm&#10;QAKE44Q8hu42uVNgsd4azTJU6h16StEqyqJKtQ5uCdu7mmklY/x5lY4p4EmkuCJPbQkRXTbm7jti&#10;onOcxivQ311AwMifRorhQcc8xj7VW/Y3xU6B7aZAsmV9gdeYm/5MtURTISRvR7rkyuWVixx8quvU&#10;vyzI1OaYGhlm5nCnuuIkGyrovYR2dciaZSxTl/aLYLPOWGWcssZXtlrytEqw60BcRdIQb2rGrz4Z&#10;SDJTmVbTZtIZNo7Md43Si27chHB1FylBZQ5zFaluJ5pfOkcS4ZHlTlTL2KbsDaY6s6yYPkNbcH4Q&#10;o9IwjOIT7ez0AGTixx90Lao4IWyKX6Qtqr99PqvmJU2DpeadOlFGqaTYxhQSTTLYy8eVLfXJFEs+&#10;OLlnxzLVi61eRpVwMnjzE8VZLPU5aN/B5OBnLtDQLeacIOGvVFcFH4mVIPRQxgAvQsh+5XsjDG99&#10;QRQ4NqR30r86qZjfwo+MfEmTKdlvH+sLODuWPLlFZDoZVcq5wm6jTrxBy/49D2auY6n7M6rzRy1e&#10;dHDYUosConDuSKQRN3VXtee8s3fEeKsEWi2nlMU4Sd3R9jCqDC11mWsOshTQ2K3qhMx7RKRefLeG&#10;MsBZB2uCPUSoAkQRLwsZ00r4mwuNWsrQYYVxPb8qurSdY8G45ztm3Zem0YkNm7Ytjj2NzLdwsNrf&#10;nuTLFddLVKGiNflH68VH/BjylbiaLYtjL9oHcisoAH4zFnvLOfntEkct209ue4zxnVsO0hc8LXYU&#10;YTHNKUcq1mu9lcaMyufjGeOTC7dgq6VE4isup0L0JLNLMWmU10gNGWQyGH7aYC1jwbq/HZMicFUY&#10;lEj8w5humfMjNk7Da7CFiy1kNJmjcLZ7lsfvztPlkYNCgwYmRZogmAIN0upu6IOFaU9ccInHCJxw&#10;ic2Y6oUTUG0Y8jjXfWndnZjJ6809b5EPg34kZRMXVpd8dCAeQX4PGyj2UlVW5BcqoyRmjYTCCRDD&#10;2GOYthbMtXM8cckjuOnIDhTA1PfQLT3u/kvfGmZVliY52/8AHXp9hptXo53ilPZH58zkvM9vbxqb&#10;m0MLKM/LwsdCwiLtQGaLiHK9eAUBWUKHuETLZmK8Y+FYvybZl0zuWQLo3w/U8QWrJ9WyCUrI9qiI&#10;42MWV8gpCyR7VoUj38LO7UTetm7duZ4VDqn8cVQKQsgbfENwfaPcdIaSDxyqK93zqnc35jthpnw6&#10;a/8AkDx/i7HrrPd4zzScN3TFpjSBKTPSxcxyGMrLFVGUevjqR34ymxSVj3bp06IwM56Ki7KiJjx1&#10;b9c9C806mbMZe1DWz/WLxqE8xu8sCuaJeqSsbmah361rVJOxsoyvN0TRD4ipDOhQL+7STIigYiij&#10;k6zcrb4LOW2kltdQMVK6qeIE0rhkVLND2z8m2vO8enuCN70NXrljffGPy2wq6GvcFdoWX19yZjGk&#10;t7ypU5GZtTpwSdjVEVCMgcm/erKqLuSKJJNCIOu+fazePrWPEuscbuC72EnM0bUYpgs1SE5iuQrk&#10;ZX8AY1vyxkaHNuaxKtl15l0AJLnftROY4gi5IRJNQqBViqNvY28UYutRfI0OqKUaDkace1YzG7he&#10;U3cbOe40voSx1XrevelObbLrxF1zNcVbJi07RZfxg3KvkyutLlCPGzavshFdsnGPQIRMouGiii6q&#10;J3J0MH83CDRr5BL62YO/nsW+NsFoMn3tmR+a0RxHEJtnfsm9S+4QCn7R9Q69OFRu/wDlzqcm/wCC&#10;FI/8uc5fPPFpjF5JsfwySdZe2UcyMb7pXH4c+XzrOqu2Pvk9D+yoJk+8PQenUPrzttetctG6/orG&#10;7obVnzLYZEc9W3DcTi7GU3DxP5+eJ1mNmoUoScgh1jk45A8o+eriv++7EEidpv3a5TBBZtsxd3Oo&#10;+ItoOOA+SmK6PanbPyR2nyVy/j30lT1/qsUGsdFz/OZnzDXZ6d/hhHq3GXr1iOMPFuu2WVlXKcNG&#10;x7YG3+D+45WU7yj7raV8RaC4QR1/pm0Fm1z3V2bg9hcj5NTw7ibXWFdyMhi3C1MtK1cZ2fMNogYm&#10;VAZ10PYaMZEFBu6BJQ4KGKRb2iuRWUPki4dHJIHk6Wt4NBpVxAOPLmoQzv5P9jnG0WQdM6dtn48N&#10;OrHqtiXDqufM5bYWFjFReaNhcg0tvbZCnYDplnnIUwVtkX3Cy8ioVw6ZGWSIKRTKNxW7eY8S2N4X&#10;fOBw27sWYUNfbDrBIbiMoN/XWUXsCSlRrd0k8wsuykEE2ZLWk/bfHXKZqApJHKCiJVgEeFUdsjF4&#10;Iqu0FmvLxU/B/fVXQwHnLy5YfGTZtgGNUwI52mqu5cXoLIWSNtchNauHyJLuWa0fsM2kYpwq/UpC&#10;8Y7F02MR6ILrJmMk4M3EA5FuV8IaAz3jzs24OHsW7D4+uaOa2OvUJVrvlOFm681txq+W4ntBHhoB&#10;MZdsaNIsRwzbrNlUXAGASkSIVRQrUkNk6xN1E1zTq00JwrStcscFNGEdjfKJWPKtTtCs95p1Tynj&#10;5xrtJbVWO6Y5wrYa7anlEJaD0BOmKR5bOqWCdkllG6jV+6QdortRIIHUXUOklIGQdCYTMG/FCwtY&#10;80ZPLi2v6gY7z7l3J+S7arkG50/GsBjlKcnoysvZogARogqq1jotqZM6TFFUVfbXIiKKkK5JZCW9&#10;bC550hgc4k1IAGNPoHJRdi3yc2PAnjDybsLU9e8NHzRad88r6wYJw3iCioYsx7fcu2fLK9crExcY&#10;6vKCZR86QQeys09KqmtJOEQR95sdwC6Ue1nXnQHcSg7FxOo0HsJiTNOAcSWjOVWQy/bqjb6/mKh0&#10;FQDWuMesolBuaJmVCOWgNSN3KiBRMBjd5CKmCVbbBZXTJBbBzXsaXDUQQ4DPuKlW4bVeUPQbJ+p0&#10;7vXY9V8669bQZ0put10c4Gol7odpwHk3J6YkpExHSE65dkm6+ko0fC9UdM0nJylEpOxQ6BDc1HWn&#10;x74J1E032a2RLsZd7TsbC5MKbF2MZmqRMfIvqPeixEraFrLMNifBZRrBdkinGpmOu7dOSKe+RFFf&#10;oU/D2MNrFcT6iZK4CnA514U5cV1zjb/yo7Lb3b/6dajn1MxzS9S7Dh8xMz5jr92nZWJjsj41POwl&#10;Mb1CAeKfiUhLybaQcKy6pCNmDNool8ZRwu27oo2O1T1c1q3TptJsk/m67at5IxdUs2Ulnj1nV5DN&#10;snA5Crjl9TaQRzIFJGGXWk0Ct1XxEDCDQ4GKkdYOolantre3uwxxcY3AOFKaqEYDln8ym/Undvc/&#10;b3x5ZAyNUaxrljvdDEmZrzrrkV/lSQucVrpDWbFdtZx2QMjKM4sykwVshDOTu0Y07koGfJiQ6xG4&#10;9oSXsZppgyQ0yvm02JcG7N6uWvD2TKVTbZjXYJ2vLxd0qN4VNGRlpqkjKw8S8+Wk9UbkckJ3oplB&#10;QnYImTVArs9pCbR1zEx8ZYQCHcQeIwHFQ/qb5A9k4vyC4y0rznslpzufSc94eyHf6Pl7Vlg3gprH&#10;l7xugWYmKXd4qEnpxgLFaOSdHZnOCbhU5klPcKUiiA4B5Vv/AMG7/wCgotPf/ti4Vvcv+Y/8yz7a&#10;lHwmf/hcf/Q3m+//ANqnMb1q1p1whNUrbu9t24yXYMfNsws8E4qxBiaTg69Yb/fy1sLjLyFltUyk&#10;5BjDt2IKEEWyILmUTOIHAfaTWKm3t4BbG7uqlurSGjAk0rieSy7b7b/baxbuUbxyaINMP1bKbvAj&#10;/ZbNmec5Q9jtVVxfi89uGgwMXUKVX12YyU86khROAO3Bm5UlUwFMQ99VvmOa9RNa7FjzVPaPWCQy&#10;XHYMztnFLAWSMb5Kk4WUvGMshISia5mUXZ4ZAiDpq/ivkOmwrImUSAqKhzqC4Mi2hVy2tu5kdxbk&#10;6Hu0kGlQe/uWA6773be1TKu7Wl+5UXh+W2S1p1vW2fxHlzEMNYYXHGYsVuYVVsSRmabYHJ3LJ7GT&#10;QtWbwG65UlzHXSTIkDUjh5OueNNdAITaiv8Aj7wxKZxd51m87UqpzmbLTMVxag1CDtUv8iYobSsl&#10;K1UkHsVELtEyP+hPlSQKED20hKkWVemtbIXIsotWsuA1GlADwpxoPlKrTrN5AvKLYtKbT5S9g4XW&#10;9jrVXNaciXit660uBtiGT75Y6TAg1gcmPbgY75GLjpqdbPlVIzqf4UQKSg+8uUyxs3b6qeM+YrW9&#10;TdhiPbiHndC05RnOS05k+stBygq0tDil/Mepnr4t4h4D1moshGg3IKrc3cJgOByowq/htvLZqNeD&#10;DniMcacsO5R063Z8wcBcPGs7k866Kz1a8mysM+rcHXMNXB8GGUH1LaZC/D45ZO0ldTrAY9+i3cy4&#10;ulAQdF7QIJDJnXgHUDA+juaWOHKFJ65735MnsgSVYqeVtgaV8GPxtiW6WR6mwcfl2Fg4iVTdQ8Yd&#10;ZMz53LOSr+0RVciHQCJDKsWsNnMGsMcji6gc4ZNJ5YHAdqs/vnsz5INepHP2TofbLxn4erOLYm53&#10;jCWreQ/xKVy7nLHtRjlZNr+bLDZJ6EVZT8wm3VJHMYNodt7x0GyjkBE6wfPB+gGvSmYPIjj7YvJV&#10;8haNpW3kpJtfaDHsnM5KwtYyWaDfiNZeoqpqP5WMS+K0TFUEWj1cqyhnCCJiKEhsoPNnZO4gQ8R2&#10;HlzI+Qr7bH+UXalLAnikynqbiHGdhyT5DnUTEO8Y5PlJFpW4Sw3HD5bHGAW4x7hBVKMhZhf5r1UE&#10;RcPo9sdBIrVyuU6WA7Fa+ag27S6L3H1FaZeobWq55R1/yRjfMU/CWl6/cyNMG2wV0gpiBbpETMoQ&#10;pSOW5h9sxzqAmVEG5fklRPBautBdWuptHaSHGvCtRRSdqftNvjRPIVM6A72v8D5NeXbWRxtHiPLe&#10;A6xYaVHRjSKyAFGsuPbLA2Z2soqRJQ51GbspfdKRNIVTuDOj/DybbLHev+F9u6VW8+H2azzQpnWD&#10;CkyyRa5UZSOUUrZaKoycxERHWa2MHhAhGKYLNWMWm36pEFJNM3aUQEqrmOCG6DZtb2ljeONSOZGX&#10;YsO0dyttHsJojkO3awp6d6yZNr+5exNfkXD3CcjFYYXo1Mu8i0nZ2Vp9Hk2BzWKRVFu9kppV2BVj&#10;lXVWJ3HAQ7vdjWLRHWzNerWOFUNjqkex05W/7VY7b2GkZEynjtpa4tnJYzx5AL/CjY1KxKiV2WSS&#10;cgoRFJw1XIChBL7pTd29nbzRx+IVFXioJFcgMhXn7Fj3js3I8mG3eu+6WWkXOpd5Tqd+QxfpNld3&#10;Vci4owrlZ7SZqQiMw5VtDb8Rl5deqIAdgeIXZiko4WaPWxxSUA/s5Lk3THXO8aj7A7B4v17211ht&#10;etb3GMmrXc8yfzIDNFBvdtCsPpCBlJWBYmaSzIn+FOSNfebI96JAI4BwBkSqktIH2z5443xmOmDs&#10;nAmmGGaxDDvkG2yxvvVq3qzmXajRjcmk7eR+Y4dC16yQwMLRr3k/GlGG4xsVZoaEs0kR7BSKn+BN&#10;DvPYduOxwoKjUWokXtNutZvHqx1V8cDvI2H9mpejyOGcgLYgjKllCgw9jr9dJZI80qzvcnIQy6Mg&#10;6UXOmdFVokiQod/cURN1CFk3brEW0Bka8t0nTQioFRnhiqWeO+neVOS3Y8trHE2etO4HI8TsFi5D&#10;PMxecM5Pn6labYpUZUsJIY0h4uwN3EWySbJqpuEHy7g5ze2JTlKToMIZY0Ppudd7tfMQwmVM0MsL&#10;2LTLHexFwueYLgtla+YzxG0gZGwuqzCSKrdNJNu0RIzjI5sm3Fu2VXMqVJUn7k8qzLZMmvGRBztB&#10;jDiXHUQ3HAfQFYzB3kyyBrV40Np872LCmvcjsJVPILlbVKhY+wLQm+EsZ5hzs+s0TVmVwsUUi6VW&#10;VdvnB38xLPFXRXTtBsVE6yJ/8IJGVL108fG49V2Dp2pcRsZi3NmEcWXLMtBdZYtFXuNdzVTqCJVJ&#10;2MmIuDYtzw8s4Ku2IzRbLGSL3d5zKAmoXhW2QWN017LYPa9gLhqIIcB3ZFTHkLbHyn6A3bVi/byz&#10;2puaddtjM1UDX/J7LB9MudAtevF+ycUyVamYCZsci6TnoNqds7UfuHiBFj9ntplRFVE/OFWNePHv&#10;iDSXUDavZYuwFxvWfXGeIwcS4znK/ERlnVxrldeoksZrFKtC/hLGIj0miblqRdVw+dv0jpCki3XA&#10;ChsFjFaRXNxqJfq8IpjQ0rXgAPlJXYXHazyo558iu+ekuoCmrlAxrq+11nmC5zzDW7TOzNORy9hB&#10;tez1IlUhHxgnJGdlFnqrN6dsg1jWMYumuCzh02Ec+HxjYGkfIzh/XuFvmRg16zngCI2bx2hIuKux&#10;y5YKxNVORm43GzCWfJIxRZRy8i3KSbhVv2poAYp+9UgrGKv83wm/bAHHQ9usZaiKHDlXBRiHmO2a&#10;ivEznraiw4zxObanW3aGe05ys5iWlzk8E1a5V28RNcl8vSkHGLLzRoZowmWiyzVB13KujFOn2IKF&#10;bl19bnVrBVOslaq+MNe9i9ab/DHsbXKOOc+T7Swl+IUzIKRN1Z0tGxciRRz0lgkSOWwtxKVoZmoc&#10;DLdCwrtsLHBsbHRuFahxr3UwB519lFtL8fNv2Vv9Rt9zzJtRqduBi+wJ1J7hfLOsNYfVU4PjpyJs&#10;jVy6sm8vNRR0mgDBjEqNHZXYGO+I/STErfrS3hYi2GccInHCJxwiccInHCJxwiccInHCJxwiccIn&#10;HCJxwiccInHCJxwiccInHCJxwiccInHCJxwiccInHCJxwiccInHCJxwiccInHCJxwiccInHCJxwi&#10;ccInHCJxwiccInHCJxwiccInHCJxwiccInHCJxwic//S/wA//hF7+OOETjhE44ROX/xb4vN4MyY+&#10;g8l0TC5ndft0KvZKJHzl5x3UrfkCvM0wcPZylUq1SrOVfsyImTcJuU2gJuEzkM1Mv3lASzY9uvJW&#10;CRjMDiMQCRzAJr9mC1dZp8zfjh1/ynY8QZM2EKytFFsLapZLlK5jfK16omLbU/VM1j63kTIlJhJC&#10;FjH6jgirVVoq+FVqqmoV6VsCZhC9Pio0ku01WtqM82jWvHeYrNjPH1uomFcdZykMdOKf/WAjZhCP&#10;mo3ImN7nKsFmx4tMSlFScK0bB3rFSW+UCZ0SzNttHlskzow4tBDQ6lNXaCeHbT5VrW82nkXx1X7f&#10;pTrLTNvcr4Cp+YMp0TJew+WNborLLW+/1XJeAcylel8UZcx9CSaDtOZVKY5Uq2d87EU0DrofCMsm&#10;vgOz2oGewxNTk7loFi3Dea837bsIKvZjxXnLEDTGMgpbKW/SgsA17F1csj+HrjU67UZMsi6epIpC&#10;2MQyhPkCHCouLWfyxrgDHvfg4ObTEYNABIHOqlDTbfTWIc5X5bH/AJQs0bAa7a5aLylltOAc2a3Z&#10;5f5ki0qPkKLWsu0FqzPbajGT9seJtnpYc8Uyjl3CwPCqFSU+IBuRT5BvGFkjTMYy5w7B7L4ZNUsb&#10;fjNusd/xQ9nWmSbZE+/YK20qlefpyqzNs7Kok3eJRiiBky9/yVC/fErd9t8lr4xiygxJGZzFAa/M&#10;pu8WPmTxJ5AwmMfT8pHwWwRLzl38v0Sp4uzfH1p9iKjznxqtbn13tUYrCoP3jE6S7pgtMJOCKG9v&#10;4iR+qYaq+FrVuw5eXX/xu7k7OUEMo4ixEeTx+6kHcLA2iy3CjUKOt9gZuDMjwVN/O8lHqSa5nCaz&#10;UFGhDoAukqgdYiyZiAWZBYXVwzzIm1bzJAqeQqRVa29pPLj4/wDTjJw4YztnYkPlFnFMbFZqXUKF&#10;kjJ0tRKs/alkE7LkAMcxEolDNitVUHgpPlE3RmyyLlNudBUig43iTQnbLNl0yXQ6LiGU/GcMyjqF&#10;y29tUxWqLWcdSrF+pGuo2z2y5PGMck5KqkqJWqbk6yhEzqJJnTIYwFTFZXMz3MY3FmDq0AHeTgsv&#10;zn5OdHNdce4gyZknO8L+X9goVlYsGR9JgLfkq4ZYhJGMSl2UtTaRQI+Sllmh0V0AO9VaJt0lFU0V&#10;lU1TlIPU5g0k2fwNlCg4fylix/W7tlV/ER2MyFnKtK1q+OJ2TbxEWNbu8Q+XhlimXdtSLCZ+X43v&#10;Ji6BEDBwoltLiGRsUjaF2WVD3HL5+9d5gXyLaa7NYZyfnvC+aoy3Y6wnGTstmFQ1bukJb8Zta1Du&#10;p2ZC3Y4no5tYG5yNmL07cCxhwd+wqDMXAkHk9SviI8h8JUbjcZPXOaQaUcJpaYg21soErc3bGvPl&#10;Y6Ylq5S4aVcScq0TVRN7DmObLEdEEqjMXCYgfhXjtd8Gl5jy7RXDkK1Psz4KscL53fFPYr1QaBDb&#10;ZV5w+yOavoQNkd0fKEJj5hJWqNRloCDtuQp+Eaw8K/VQXJ8lpKvEFGRwMjIFarFEnI+zX43ty9ec&#10;TJZtyzhx5W8eprwjWfkEbLUJuVpLuyHInANr7WoN+4kYczo6qKJRfNUyprKpN1jJuFU0jlRNYXcE&#10;XnSso3jiMK5VFaj2qU9dvLh4/Nq84ra64Oz9H23KizaxPaxFOKhfK5CZFY1FNRa0O8ZW+yRjSKny&#10;Mk0XC5wjXip1W6K7tuVZogsuTIsS+LTebNlfpVxomFfkUfINZb26qXeYvmOIGryMM9kFIlgQ0jKS&#10;6YpPl3KRkkopUhXoh0VFuCHVUCqi268maHMZg4VBqKfT82axTOfmm8bWu1oyHQcl7D/FyPiy4uqL&#10;dscwOMst2a5xVgj4tGckzkiYaCVBaOatFiLLzSKho4puqAOhc9ER7uC8RvkMsDC4PGmuU8zXpsnO&#10;w7mGm7PRYKesb+setgLQYiWlElrAi2L94rqIK4QcD0I1UXVEExKW7ZfOBIjOHaATTOmOPs9ixyy+&#10;dfxU1aToUe+20rMg2yBD1qeaT9dp2SrLWalGXL7tWPk6eg4ZdCrruz/dMynjNXLUOqj1FsiAqhUa&#10;t69ZituJ8u5wgaYq7xjgiQqMTlixOJmuRi9Rkb3PFrFWaLV2VeISjo7l+crcwMGS/sj1Mv7RAEwF&#10;itgldE6Zo8LKajhhU0GGefJXstu1WAqNnDBOuNmyAgyzJsxFXucwfU2tftkw2vcTjSsHuV0ft7ZC&#10;sHEKyTaRiZnRBk5FsLgOhGwLKCBB655g/KLDCsPsO7rHtYdnsgyGK4m4fjVeP8u+RcIFjfwX5fTd&#10;jKJ+2zEFvlKsitzfsFWE/wB3hDDIIROR4CaVwzzpTNdqw2PwxJ7Dz2qTG5e/nysYsi81zlC/L1rT&#10;+DjKasQ1OMsv5oWYlhVfdkCi3+EjIndl/bOgVP7/AC7rbw6+RpwFrIbXGQaPak4eNF4p7fcXN5Sx&#10;OI2Oby8mSitDTfWeIg2cpmOvEi4SMoB2yZzuyHQAssbXf4/i8u0Y92OPs7s1rld+fXxMNTUhQm2k&#10;U+jry1j3zabjsY5ndw1Uay8s6goc+SnxK70rKjl2zVIm3nQarlSFN4qmmxUI5NDmHaGi91Y3Ss8r&#10;rIpkSRxqpg5o6zk7yYlTHmtDy2X51XW6SuNHKqTixnsbhI0Womi3UFiKQqrgkQ3dwrUTK20rjHq0&#10;6fFWmipplxrl2Kf8+5McR+6vjzpsJuKlimKy+lsg+Z63McPLZBYbgMKRjBlbHSyOYGaCzSpJ1Jos&#10;WZSVXdIhJAsCLcVlC9vLx5U8JGzldxJrzZMc038yZMu1eur3OFYnM1a8RUDRpuKspWFTY1KXfT7J&#10;CRSdx4mcOVGj56VJQAIc6Rv3fCzJNouGxMdGKuIOoam0GOFMccO9a3cKfzF+nFrzptVUctX8Kjh/&#10;Hdqx5Ha43Kt687WTdnyTXJuoHk7xJXmBjaxIOoldjKAVq0SfR0cZZIRUTTXIHuhVzcTXC8wewWGM&#10;C1LT6QwNlGbw7jGI/hZWcpRud5HKtyeOH7N1lFjNVx0+bNPxgyXYaOTcCRAjUXKglBYxgLGurd7Z&#10;2Qti0OLRgDqqcccOfLsV0NBdtsbWTVnYPZu877RWzeGK5n3Mk6OarhhaX1nisJ0CPaRb9lheSr1t&#10;ZRrx7+AFX7yyqrUFHKj0rRIDmQIUcSzh439xtdscvcs5QxQgzx9DSreBtNiq18x3kJtSp5y9LHJQ&#10;9zRoUrJKxqvyDooCo5IVEFlUkRVBZQqYlTNYXUEfmyN8IwJBBoe2hNFnWuHlu0D2uyzH4Nw1m9y/&#10;ylYIV1ZqVU7rjPK+K3mQ6yzjzSy89j5fJsJEoy6PxU13RUmihlzIIruCoi3SOqHKqHjW3GvGJ4/M&#10;0Ji+PSp87U398qrOdyFjmtXK40qKYmlJG01Si2CVbSz1mm0TUdEVTafv0i9zcFu4ncRm33T4vNDc&#10;CKjEAkcwCarh3zy96B44zhKa+2PMsqvfK1eIvGd1f1rFWWbfj+gZDm5IkLFUu75Kq8I7g46QVfKp&#10;MlEVX3RusbsdGQEp+yiPCw1su5Y3XXU7PG1ctZorCVMQsadIims5dpyXs1VplWqEM8XO3ayNgs1y&#10;esGSJVDJq+2mCxlTgmoJEzAQ3Qr8FtNckiEVpniAB3k0VTNsN4dZtJYOnTexeQHNSVyNNPa3jqtw&#10;VOu2QbpfLBHtk3byKq1Px/HScg4OkRVH3VRQKimKqQKKkFQnXIsw6RbNYJyPjbFmSccfhVqzI7im&#10;eKFo+006fq+QFJuVbwsYeu3ODkHESYh3DtqRQVnifsgsmdcEiHAwlVLZ3EMjY5G0L/dxBB7jWixT&#10;Anka072XxLl3NWIstfjdKwAxmn+b28rS79V7ni1KuwjqwzCVrx7Y4trOEUTasXp0it2CoODIKpth&#10;WUTMUJ4feIfyHRdVudtktdZZm0ohLE4mYY9xx2vbHsfU1ToWCYrFUaSyj+XZomJ0QcxiC6bvuILI&#10;XIGAeFeO2XwaXGP3a8RXDOgrU+zPgqzRvnf8U81dce0aI2vg5B9ktSqNa/Pp0HKzajx0reEE3NWg&#10;bld38EjGQMg4Ip1cM5hy2VY9pwkStBIIcr1rTplsZty7s6OC6ANljaQ1Zu7laJefrdOp9YSkTnTj&#10;kpW0W52yZg4cCQ/sNElTrnKU6gJ+2mc5SsW9pPdE+S2tMzUAD2lWo2/8gmpuijCmr7KZRLUJfIrx&#10;+xx/TIKr26/325LRRCKyy0JTKKxkX5mrUqifyHyyKbZMx00jLAqqmme7u72rUtrNofpPDZMw7C4x&#10;z4tlDZ+JyRJhC1ottskdG2SPXqQTFzr3vBNMUWixTRTgr5y3KicfjH7DD1LMvLY29lCJGaX1fXKp&#10;xwxGfYtc3jk3ThNw/Jl5E7Bh7PthzHrC3wzprOYjhxsVvPRqjLS9RlG15NAY+tXsGrsk4fIHLNtT&#10;RrR0ZdMPlpioQvTUBwtWt9HL7YK8ZO6+x2N2eW8V4cPIUGZdvI6qzljudEo4XaSYHVScMaaxucmx&#10;cSA+4gukVZBIUDKJKplVFRJQpSzYdvu54/NjZVpyqQK91TitY2ynmL8d2pWXH+C815+JFZPr7GPl&#10;btW6nj/JeSBx1ESaaK7SSyBI4+h5JrFFFJy2WO3cLA4IksgqdEqayRz4PhLQ7avYOYyFEY2xU8WT&#10;xNLuq/k6ftU9V6FU6POsXhmD2FnLTdXrBiD1JUglUZILKLlD74p9g93CohsrmcuEbfdwJNAB3k0U&#10;j7F+TPSXViAxXO5dzYwbq5ygWdow5WKTWbnk68ZIrciwJKR9hrdLx5HyciMeugcpkpBy3RbGN1TB&#10;b3AEnOlynpXtFhjLtOwVkPD9jicnZFcRLbHkFHrRFkZXw867Iwiz1CyVty7jJAh1lCJqGbvDewYe&#10;1f2hAQAqZLS4ilEL2EOdkM69xGBWRYV8h+mOwmCL9srirPdSnMOYnazrvKtllG87UZDGZK2wUk5l&#10;O+VK3NGMxFnTQSUVSK6YE+QUvc294olEZSzB4zdycG45smVb3jOGPTqMqyb5Dc0/JmMr/J46cyLk&#10;rNkldIKlS794zAyphTOt7JkkxKb3VEw7RMV2Xb7qGMyPbgM6EGnfQlQtgTzDeP8A2RyzUcJ40zDP&#10;pX7JCEi7xS0vuH8xYuhsrtIlod/ILY8suRIKMYPzEQICpEPkEXWKcvsJKD3AXi4d8a+42dseQmUM&#10;eYvYL1W3DIloP5lyBjukzmRzxCp28oFBrdwlWT+TKioQU/dQb+2ob7qJ1DAYClEVhdTMEkbcDlUg&#10;V7gTiuZn3y86B605WseGcq5mk211ohYk+UPyhi3K+Ra3iQk8gm6hRyfbqFCyMZDncJKAp7Ll17qR&#10;A71yJEEpjWixd4gsy5d0VjNkaZFOJTMNry1HMKVRFMm4VhqbMYLf0pvLkvD2Yn5ZsDKW/FVFmgxT&#10;2QQdkST7jsAAwK8LJj2uWWzE7BV5dgKtpppnic68K17FTHM/nl1/wT5K5jUbIM20hsCUnBstJ5Ey&#10;Wlh3YefyBAbKReRHUEpjeOgaxBvDSMGEKk3ehNx8W4YqLKiQkkJiGR5WTC/jR3Ez5RYLI+O8cQKt&#10;RuL6WiqBI2fKOLqSpkaVg5JWGk4+iMrbMM1pEU3aJ23vJE9gx+gFVEOogWNFt91OwSRtwOVSBXuq&#10;cVcbYTzA6C6w5JsuJMrZasyN6oMdBzWUIqm4YzPkVLE0JY4hCfh5TJcjRoB+3iSqsXBHYt11PklT&#10;6idAo9CjZDxwa9MG2Zd98X7DYjhHttxHobs1LBU8kVWInHVGyPVpevM46yRCMskum2kmZXCwsJRm&#10;YDgRUVGy3YoBzFkWEA82aOduLY34EZEUx7+RVR/LdtTKO9fvGLmbVXOtjjqNnXyaaeQg3jEl1nq2&#10;yyTiS6wNrkJWozriDWbKvIh+dq3CThZAopmURBF23BRISF0+cLVrfbyyWuupGe9qnlrQwrS0J+Po&#10;TOLkL3Z5uzValU+msptVdCGWsVquLxiyQM7O2clbI+8KqvtKCmmYEziUsiC1muSfJFdOZqAB3kqo&#10;u2G9OsWk0fSHWw+QnNYlcnSEzFY0ptdp90yHfcgSFcQbObAhVKVQI+SkXJGKbxoZ44+OVBD3kQVV&#10;IKqYG7nL+k+y+CsmY5xLkjHIxVuzAvDIYqVj7NUZ+q5A/MEulBRKlcu8I/XiDlUcuG5FfdepigVV&#10;I7gEiKEMJTLaXEMjYpG0L8sQQa4YGtF0GBvInp/srh7LOc8R5ZLN0XArawOc2IylOvdYuuLvytBL&#10;2SdRtuObFGNp5M6TNq6Oj7McqVyZBZNqZdRJQhZCzJ40t09f6EhkTLmGnFTh3d5ZY8ZRRbZSLBbZ&#10;GxSkg4h4j8MqdXkXr5y2eu2qzdi6QROm5HsUQFRBVJU5Vy7fdwM1ysoK0zBNe4FRVr/5f/HntHk5&#10;xijBWwDW8TzLG0jlWRmz0bI1Wo0VVIWKaz07+MXe5xMdGs3kcxeoOpJm5XIo0D3EnIJOUVkU+4v/&#10;AItd58ZYyseWbbhNRCsUqIa2C+sIi8Y8stzoEI+aFkGsndKHXZV1MMCfGMLlcqzPvbIkUUdkQKko&#10;JSl+3XkcZlczAYnEEjvANR9lV0OLvNJ42sxZiqeDqNsUk5uWRJ57V8Yyc7jjK1Qx9lCxxz40U9h8&#10;e5MtcIygZRQHhSs2x0JD23i6iKTE7k6yQHxrA/jo232Qokdk3F+O4dejT0y+rVVsFtyPjfH6Fzs0&#10;cuLV1X6i1u0swcP3AKlOj3IIil7hTpiqBymKBRDYXU7PMjb4TgCSBU8hU4rL9mfLHovqPkuVw7mX&#10;K0+2yTWYCNt12q9FxJlzKLnH1PlmwPWdpvb3HUHJtYtoZAxF+1yuC4pHIqCIkOUw4DU9Ldnbrnqy&#10;ayQWJpoc10tCVfXOoSkhAQSVRiYRui7k5+yWWadoRTSOTScNjkfqvgQVBdAEVFDLogcrbbS4dMbc&#10;N8YzGGHaTlTtUnXjyF6b471jqO4tlzjXg13yE5hI7H18hYq0WVe9TtidLsYasVKoV5i5m30sqs0d&#10;pqRiEcLlAW7kXCSRWy5k8d2G1hzHq5ZYGr5hgoeKd2uvFtdWkq3cahe69Ya+MivDnkIywUt6/aj7&#10;bpsugqiooRUhidTJgQ6ZjFE9vLbuDZRSoqKEEEd4qss1U3JwDuhULPcsCWWfmmNItR6TdYi3UC94&#10;0tdUtBYltPJxUxV8hR0a9L7rJ42couEkjoHKftKqKhFCEhyr1uZuVmrtPrjVN9YbXOxFbgmSz1hG&#10;pPJmdkE4uLaqyMoqg1blUXVIQy7lZNIgD3KHKQBMBWmtL3BjcyaD2qf7nbq/j+n2u+Wx6rHVak1q&#10;dt1lkEI6Tl12FfrcWrMzL1GJhUXDx0dJsiocrdo3VWUEOxJM5zFKNj61pDtJcNirFqdXcUPn+wFT&#10;/GBsOPzWWlMjRqcFHklJJwpZ5CSShjoggqkoislImIv7iYIGUMoQDFfbaXD5zbNb4xmKjh21p86q&#10;Rb/I1pdQ9T6pvFa83x0Zq3d/wEtVyiWoZEkSS6tllFIWJapU2LiF7AmuLpFdJw3WiSKNvaVM5KkV&#10;JQSxvSdfswZEqOYr3UqW6f1TAERGTmX5Z5JwUCWlMZmUUhIojxnYHTVw4crukVUE2TJJZwJiH/dd&#10;CiIFbZBLI172jBnvZCnyqXMi7SYFxRe8BY0vWQmcXd9op2YrmBoOPhrLZj5Ekq/CpWKaPHv6syet&#10;WrRsyXQcKyMiu3aAVRP9/wBTlAdzm2Pi7z7nKwa+2fU/XersKQ50v1ukJ2RiXeNcTwdzylLVZzJW&#10;AI8J13FJzE66T9pxIOEiqH/ZM6WKc6feW2udummcx1tGKeWyuTammOdKnmvPlo95ndYdbavtLTd4&#10;NrbnKZGZ+QnbiLrUTOMcvZwsePsLwV0aRFWGVNWmM2rA1pkt7zWLarmRT/bKyQOmmr2a49esUSSM&#10;duhWrpqm8y5ccUYLvbmYcTeSiYslNZpqszScLM5Mf15+qiedcxDoxSHgyEUWUOQUuz21FTFLAgiN&#10;JWuj1FrTxpopxpxpyW2narN0Q4lvHrb8e7uR+CqBm7ZPGjSAa13EKmaobcKu3GvK2GvYfjLXGIrp&#10;1ppOsyGUTsiiiSCRFAW9z3UkSHlTZjHNPjPHd4q7XVKJWo/IGTV92Gtzsteq8W0uOQXNbzxHQdPb&#10;2eZjUCvZY7BuqZnGEdqKigmcUkAKU3aJXLiNosbZzWjU7zKkDE0cKV504KFdPcs32Y8rfmwpF2yZ&#10;b5TFuHW3jseY+qFquUy+oGLGlu1mlrJfnVNgJdyaOg05R2iV/MHYpIlcqkBdyJzlAwYjbPFbvdSs&#10;bz2UJ/BjpGEqNda265V9hc8fzGRqbV3jIkk3mrTjKIlV55kQG5hXXRWjwXbJkVUcpIkSUMUqXbde&#10;MjMjmYAVIqKgdorX5lnVI813jRyJlusYZq+yTNexXq1vKJj+0yePcpQGJsgXOPkTxDqvUrMU7Ct6&#10;zIKC6IDZs4QlBbO1VEUma7hRdEp9evCwVtT5YTXfVjOW1Nhnq5hOmBZVqnCjZLhMyc9XajVKhAAr&#10;7P4rZbZbXbKPaEMYDe2mo491XsP7SZ+w/aV+C2muXFsIrTE4gADtJwVV9rd1NbdKarWbZsVkE1QQ&#10;vFhCpUKvw9Ztd6u98tAofI/BKhR6MykZR8oUok95VJr7KInTBZVP3E+7Z945dL5ui+QJ1gXaPD9L&#10;tT1fXrJ1zhqrOJUjLVTnm7+sGPT7ZXXEUpKxjsTnKczJZE4rJKgJeiS5BKWFsbC0LL7ybloPhJpg&#10;4ZYEZhaavLP5Ca5knxbM9m9MM9ZCpMe12qw3j6wXWtr5HwZeKw6jLiRO/Ue2NZpKFmGJU0zJkkW7&#10;hMG66JgN3LN1CnNSHN/jd3N10xWXM+XcNOqzj5B5DR09JtrZRrHIU2RsQk/AmV3gKzJPH8Sdz7rc&#10;pRet0ypqLoN1jJOVSIjKw5rC7gj82VlG94NK8wDULY3rl5cfH1tjms2veCNgGdwyk5j5+WrMO8o+&#10;SKlF5AiqoCn5lkcc2i4RDCMnE2fsOjGCOdqGVSbOXTcqzRBRwXusReMHdPOFCrGSKBiyJXrl8aO3&#10;2O0bFk3F1NsOQ2rAygPnFOq9rmWcg6TSBIxvdM3Imcv3kjKB1ECmLb7uZgkY3A5VIBPcCarHs7eZ&#10;Tx5a45OuWJMoZqnG1sxk+YxuV3FUw7mi/wBVxU9lComjWt+udIgH8WyVWFYhfZK6UUTN1KsRIwlA&#10;0R4m0r2izlcsl48xbh+ftF6w86IyyTUfn16EsNWeHsv5QO0dRdieNFllUpDuQcJtSqmRAp1VgIiQ&#10;6gFaitLiZzmRtJLMxhUY049qnTOPkN0x1uoGIMq5oz1V6ZjXPbNSRxFe/wAMtViqt0jyVD8+JvmU&#10;1VI98ggivFCVy0VeHRK4E6aKAqLqESNauF0my1gZptxRc26kxOWbrTtaUMmM7ZF7AVGHZ6/wr6Wc&#10;tUsrps4CRVQsaiSrFwkeGTFRx3NxIKXsuBOJZLbSWESsmi1EMrXUPD+6wOOWX3VSaxeRTBmzT7RT&#10;JWum885g7Hl+2/cYef0ia1cvc/IbR2GNg2b1bCCr+0RKDmpJLoSLRdOwKgk17XQKAt77QEyxVh/x&#10;ibuZ0qtHv2O8MHf4+yHCSNhrF9lLxjyBqa0bGWMKiqWSlJaWS+C7WkR+MzjnhE3bnodVugqimooQ&#10;rcW33czQ9jPC7EGoAzpz58M1NmevMj459a7rkfGOVtgyRmU8U2OKqtxxjDY4ytZrw3l5epjekTxE&#10;NBwi/wCIsUIkPmP5ZgoswZ9yaLpyi4WRRUhxxp5su12K/qmrYhspdhfxQIguNiKxCr465ov8dK+S&#10;mknJos8eLH/DglCvhZ/H/f8Av+19/hWvhbgT/DaTr5fP3UpjXJT+1340+eaoBvG3zvUDarfgpp02&#10;XDozqEam3LNfls0ctXl2ZZlOUCS/7nDCnjQkAd/4N8b3/ucnbK3ix3awzjOfzLd8ZVZPF1WYnez9&#10;zhM0YTsMexOi4Fo6jkWURYVXrt2iqAkUbsWqxuoD2gbtN0K9Jt13FGZXtGkZnU0/bVaMJeanx07B&#10;ZhrGv2OsxXRXNF0kk4+sY+sevexNVlZJNw1B8ylnEhO1VGPYsV0RBRJ1JPG5O0SiYS95O7XpwsFb&#10;VOTRedesw44x/hzKVvpx4+hbAMbDIYhsLKcrU+lcEapIoRFiRSZV167dM3DR05QQVaSKDdfvN0BM&#10;e03Qrr4JY2MkcPC+uk1BrTPL7ar3jfarAmW8o5/wvQ78nK5N1ckarF53q0hW7fV16C4u8S5naout&#10;I2uPYs5Bq+Zs3LlF9FOXTbsJ3GVDuJ3Z9cdKNn6DsJV9VbZip9FZ7uatcRrNCLY6ZImlRtZRNCKp&#10;2WLkl4dNI4FUFZdaQIm37FPkGS9s/aVx9pcMnFs5tHmlBUce2tPnUX0HyI6a5Q1Xue7FGzZHTWsW&#10;PkLYvccnGqWQYokIFIMUljQVqE1Etp9VdMTpA3bIRR1XXuJfFIt7qfdNieuFwLrK4pp9Uo1TLiu+&#10;ier6WzA56qQMkcllqwNza6Fo5ZQIr2PkgMn+cxcDFiQ3aL3tIU3Cu+Q/4fT5fi8zRr1DOnu0rTt1&#10;ZdqrsrttQj7iNb+nu5LpYKR8ZC25a+nwax3kZFxiA90F0TbE2RzQwzfyviCWH/h8DUJkDkA4RwnO&#10;cnJL318W2UNQa7T8jRMa7lcXHxRiuZyRY7BkTEbyUruXLmczGy1CErMBIpyb6PaOzIJNnzRg5QMQ&#10;xlPlqJkMcpXL3bpLVokAq3SKkluDjmKA1p7D3qH/ABj+aLDO+VsvuJp2XYwmZyZvzXX8SVOrYpzq&#10;whbXgrHxCSVRvljuFnilIaNlXrErlZ5Gv5Rm5IoUiXwUlTkTPbnyL+J/Ze/7l7E2nVjWSBg8Hx35&#10;BCiQFQWxljCInjRGE6y8uwYxoDh5GKSAIyCr1R4pFsTEVefISKZV77iQwsq+224fdyOto6MFKUoP&#10;vRWgwrjy49qop4m/ODp/i/x+6oUvdXcWzWPY+W/ieOS7Re2+Ysyz1YLO7E3BhjocyZQasJlOKMvF&#10;ox6UelMyJFEWAtFjERjxSWDz4Omrlk5cM3jddo8aLqtXbR0kog5auUFBSXbuEFQAxDkMAlOQwAIC&#10;AgIdeStHlgV6n2bxpItGshHumz5g+bIPGT1muk6aPGjpIF2zpq5QExFE1CGKchyGEpiiAgIgPLr+&#10;PvTqa3Z2NquJkQftaSiolL5Pn4afp8LO1mli4LHrTEK2tyxQfrldLN0waM2zpcSmE4IiQhzFLMsb&#10;U3c4i4cTUVA9v7K12+UvfqveOvUy65xXGMe5EcJLQOGqvP1e+2KtXHIQNTyreAsLyioHGMbGZt3a&#10;ovpB4zbgYhUxcAochD37070GsmG/JBWsKbE4mqVsqtroWxkpRK5aH+LsutLTC12jzbWrTr+FrDuX&#10;bNpAjhBBdBF0ig5SXAp00iGKAgWba2Tor8QztBBDqA0dUAGhwqtX+/Xk9qOwHiQt+xGqGcbzR7tS&#10;MnamQuTLbTIzM+CHtLsNryNXXl0rcXYLiygnbuLO1cOWzldk4ctFmwmTVWUIcwGoXmfxt7n6/YlL&#10;m3K+GH1bx8grEN7A+Ss1NnJekr2FQiUCje6xAyDmRiBdGVRIUXrZME1VUkFxScKESMWFLYXcEXnS&#10;so3jiMK5VANQtm+vnl08fG0ucj66YQ2CjrdlN0hPOqtGr07IFcgciNqqiovZl8aXGzRTOJnSsiIu&#10;FDhHPFBWRRWctgXapKLl4+v/AI6dvtnKa2yFiTFiUhTJWTfwNXsFpu1Cx6yu9kjvcBzXqMF7k45S&#10;WcFMi4TOdkQ6CaiKqaqyZyGKBRBY3VwzXE3A5EkCp5CpFVy9o/LFobpzkB3ivOmal4vIMLDxlnuV&#10;WpWOsm5Ukcc1KW9ozO1ZJHGcPKpQbU5HDVVNOQUTcrJLoqoN1U1CnGq2RMdXjEl3suNslViWpl6p&#10;8mrD2Wszbf40lFP0ilU9pYgCJTEOmYiqKyZjJqpnIqmc6ZymEseSN8TzHIKEZhXXxRljG+c8c1DL&#10;mIblB5AxrfYdCeqFwrjr5kRNxa5zJe8goIFORRNUiiDhBYhFUViKIrEIqmchcL4VCkLjhE44ROb0&#10;8Nbd6xSukWu+CbHs5sdp1ZcC3HIs9lSt6+UyVevNn2lxsgTce9St8BLRiTSUZsiEj2rqfUURQMJg&#10;+Msgm2FItxFdW5tGQukdEWEkho9+p5gjGmGK81uwGiO48J5GtrdlqlpxqVv3UNnKBiisYUt20+QI&#10;SOYaavqDUjV2Vjl6FZ4SYWfwr+QOpKPWdYRScOSFIPzG7lV4C+SWDyA61y/kpy5s61sNqTxRctSp&#10;jGMI/kq5Mu7Ee7yGBmVQQhZJkRL3THCTSUaKvhKCBjgK3ueyYFOFWb63O4OuKnSWUyxrpp9KxCq+&#10;LjbyB8QuCtOHlVpKub8f7zwOY7HGRFtgGNUTxzF7NSF7c2GIkVFvYKmMOuk+QjinFyUhgbil8gop&#10;BQDWDPeNsYapb/4rt8o+ZXPPlAwzA4zYNomQfNpeTp2Sj2CeReyDUhkWYJND+6U7k5Cn6CUgifoU&#10;SwbeaOO2njccXhtPYalbRdy9Y8u5l3c8XWa6HCx0hj7WHKGwVmzBJu52LjXcFD37EJKtWHEfFvFC&#10;uH5lnyYoHTaEOZPqBzgVPqYLX3POegO3OKtWbds5kTNuMsxax4YqmA7tj6h0FC6FzxQ8cfIVqC1S&#10;u7x22ZwL90Zyud+7lCKAU6yiZEDFTTcGhZL5rK6jjdcOc18bQ0gCuoDKh4HnVUgx9rZ5RNFM27p0&#10;XTjFOumYsBbj7CXfZ7HWUsmZPc49NrLkzLfxEb43vWOWDF2/s8YzI0bJxjCGUSE6bdJVRyQ6qrQl&#10;VvJnsJjDaDbSz5gw8aQCiTVGxPFRzaUZv2TyNe1zHEbCS8OoWTKRZX4TpFVr8gS9q3t+4QTEMUwy&#10;sbcJ47i5MsWRDfmAV2PDvqvmXTPRqm4Ez2SKHJdeyTnCalXcM/jJBhLx9ty3L2OBn0jw51EEfxBm&#10;4Re/FA3ch7oIqFIoQxC/Cw58xtIeNPHetTWTfnyxX9u7hluUiDRL4kchSJPGKNaYSBJsxfjHVUeC&#10;ZP4xDioUCGMYpSiQTEdPGdvbb/fB5d7KUXIqusWXIry/ZX2+eQ8Yng+06I0LBcLPFnI1SWc5Ghsx&#10;r2+Tij10hxdpopMAIqLtRMEjCcpCGMcDgS3eGdxsNZK05wtrPlTaPYHSzIuuE3fEqflTEFetVwpW&#10;SKBf538zKwl6qtCmIaQUk41yAt49c6gIoo9TgZZV04AhZUV1FJast5JHQujrQtBIIOOIBBqOH7Ko&#10;jsFoHsBiDfzYbcHCmmGrnkNxPttXMZr37CmebVSqFkPEeUcX1v8AJyNixtdcnQE/FpQ8u0EHUo3I&#10;kZw4cdqYlQRZNRUsV495rH7nczPmWaRm3YTY+jYU0Tyi8n843SMVTz/CzJ1iEcTmu9Lsq8+Y7lBJ&#10;VRvENZwRQTUdOzuiiQyZVoV+xLDdvlY90gZGauPvf8EGvsrzNVVDyoV7KTPx96w4NyPrpqvqRkjY&#10;jyWYYYVfW/Hkwirq7Yq8kgoo1re1uQ6g3q5E2jlZFJ3OvK2BXKqTJiRmcqhVTN8U3AViN89Q8u7O&#10;1LZTbefh9SbJU0pPHu0GLcN44pU7I5JsqdVc/kQ+CSsoIZ5sor7r8y7dZ2b3SJqFSF6VQ0qi6pe2&#10;rrhsjyIiMHhoBqaYaaCvz/Ks20LRnvGVvhgnTe86h6LVif3oqV3Wh8qaZ5pz/lrIdbicRVBW6tAy&#10;WnsseQspay7SRFGMK2dN2JQROqkdcI86RMKfeR/BNd3trOZm8bZcg4Auem9L1WzfGR8a8grYWBk8&#10;ftYS7ErzSWUaprLsJFq2OHun9lwmmqVFQpjJOCQqTfwtvBKKuYWBjuBpTGncVIkb4ktlrZ40bjr8&#10;6l6hizaHH2/+Qt19cpiUl2Flo5rND5SeWLHalqfQaL1Vu2lIp68TN7KfyGqqqJl0jEIu1UwCq5i0&#10;K0moGxs5q/lzLOxebs+YetODqMpcMTExtXsL0nIYpBbJKxPZN2t+LTaKTdErZzHtSICcokFIEFVR&#10;5KttlsrRkht3GR72loq2gaDnXme5ShdsBeTjyKZQ1Mrm5eCsHana56w57pmyGSEqFnFTLtq2FyLi&#10;oFho8RVI+HYt/wACrq6zpwd4zlXijkqZgUBYzhBAvK67S7G4vyrpX468LU+Sk3V+10gdi4/KMc8h&#10;3rFnFOchXqImKsEdJrh7LwF2zFZU4tzG9v7pVO04iUCsXM8clpBE33ow6vtIorX6W6mZmwl5DvLB&#10;sNfYiHZ4w2ws+p8rhiVj5+Pkn800xXjWegbqMtDtzfIjzNnck3RTK6IX3fvnS7kygcb1U/yF6v1n&#10;eLWbNsqtZZOiUfQ7Heus3dIqoHcWnEmWWFNdQr+51mDniE+YeLVWFqLhuBwMiuudAHHaCSpZrb63&#10;beRzGpaIw0mmLXUzFeS1rXzxWbmW/wAcG4eusK3qENkvI/kzytthXceTV8I1pedMHSeQGVgjMfXC&#10;yVhRT4Cc0igD0rV0KYkcNm6bkzXvFZHEc27Y63N9H9mNcoHbnZLbXLmULxh+5xuQ8z1i2QtXfNK/&#10;eFJeUg6hFWiTmH0csybJC4lXT9ymR+qu3BsmHsqFKVE1zB8HJAJXyucWmrgaYHhUkjtrms7100e2&#10;5d+R3T7bSz6Kai6M4KwzjjPWP5fFWvlyo9huUa+tOOEoKFsl8mqbDQEbLN5F4sVrCMoxmspGItnQ&#10;vFR+Qic9J98s943zyOmYY4k38n/BjQjXXAl8F9EvokGOSMdllxtMYy+cUvyUEfmoAm7S6pKCI9hh&#10;AOvCxL2aObyvL+8ja094rVbE/GXrFlzWUPIIOW4eMhx2D8nW2GzuMwjZyNnBksR5WNAlpcxI/hpz&#10;gzdOAj3JlWK4gskAF9wpRN05LWt+ftYL9praNHNsrTeMTx0ZmlLPeGM40ykhkVCr2J3Wy1GxVW2V&#10;Fq5avXDFdsddwiRocO9VUx1VCC3QKqVy3nt32ps7klvi1NcBWhpQghQZtvq/uVi/yBUzyRaOUvHG&#10;cZaZ16X1j2D1wyDkQcTubnVGNtPe6pdqPe3rN5HNZJs7TbNHB3yZuxBEqaKKhXTk6PfZk2m1sp2P&#10;NS9T9bZe8W/DODc7o5+yvmK8VctWmck5BeSiLYJCvUtuuuszYxkQLlqkm4MKyvVInQRSMs5KqW5t&#10;2MitoCSxjtTnEUqewcgFjOANK9vL9lXeXeDbqCxxQ9gtkdaHGr+EMBY4uh7pX8RYsYQrh2MXashu&#10;27Zu/kpidBo9WVaFBuh0WP1Aq5W7SUsNW6qbYedWp5FxUyiLrSrtse6yHXguzd7XmjyuUmrr2x9O&#10;iyeNlV03rRvFLyEU3WQKKjtJumoKPeY5I4K5E5tzvAfHiC6orhgBX7VR2qF9gaJd9H/5aq8YozZI&#10;zuPMiY61JZYptY46dR1qfMLbkW5tqNG1osiwdoNlo5+6mm0XNu27kxUmK7tVIHAplTUvNly3VTyO&#10;MNlNcKZtJvpAPsQ1e85QkoDPOHcJ1bEUy2xcqeQYV/IFhxo2irGqkY5UVItW4AVREpElVEFHaBEu&#10;FmSubfiSBkkgLQT4mtDcOBpQ92r6VrawTRbv4lpLULbbIGl3jIs8bni5Y2wzEWfWbPuxN0zvAO8z&#10;opxUpacXVXMDyaqSKxSHcJTKFBEyTg6iyKThJi5UW5BtW301GlqZo7Zn+z20mAI/VfG2OqVeNP8A&#10;DNOkmNTyjeKO8JIP76pdY+WQi/gzTz781+KN3r5yzA5CpoPFVlVystvbUshcZHs8sAFjRgSONa0o&#10;eNakjtVkbp4yN64PIPkfp8ZptpftDKbrZdyxkTG++uwV/iJG8YYxxkiPPFxmMUcdysI5mQkq8w/d&#10;178FdR0azfmTOdVywQQQbVcl9yMEucgeXqwIWCXVjNt4Kwx2D1grcwQ9jcSGUSz7UZJFRIpo4osh&#10;FwIvgT6AAkEPd6EGVjm7h13Tq/woOnDPH5varnwOgOy7TFvgeq7qrQSMxotZarLbHoDboA6dTaxW&#10;GD1h4EQ4SWMSWOWQAGoBHCqAiYFAH2e5QKyV7PmNo/xp5E1qdSb8mWLBt3T8txcQWJfHjl6RGYxW&#10;rT+QPNlL8YiqbwCp/GOcFDAcpilMUDiUsds8Y291v98Xh3spRXFtWsWXJXy/Yo2+Zw8Ypg+raI33&#10;Bc1PGnI1OWbZGmcxoW+MiiV05wdqIqsBOqDtNMUiiQxDmKcSAe/kbuLozZPIxizZXK0paZzF+INZ&#10;sSx9PFvQpaVT/rC49rcfDxH45WnKjNwsxiFzvZFFdJUpDu2jbtOZIwmGFmi6s3X7biQktawUw++A&#10;4jsz7wFq/l9BPJLUvE3mrULCUNS65mbPO4Wc5W+g6ydBwqgarZUt0rPzv5bt7RKQaN5GdbEj4lw3&#10;XRMdNi+edxCrEAoYLQdktMcJb84m3JkM15Y2teTGQ8gWfMp7jguOoruqSFnrTmNrl2qzBzMvUHas&#10;Y/eFcN2SZE/iotiC0EqybcoSqGT2kN626L3S1JLqtpSowIx4H5KYKSsoajeQfYvxhZy8f8Xrvg7S&#10;OPgcVYtpuvydA2TlclMbvFUy3s5e246ukm0r8e4YIzEZHnaupFVRX5rh4cHwGbqujDIeSdwdYoPV&#10;7dXELDdHaHbrJ+wkJVHFWsuXalaoCiw5YLJbGdb1SAhp5/ILtpIGhnq8lJGTZMlU0G6LVBMwAlwq&#10;5Lq3bbTRCV8rn0oXAgZ5CpOPM4DkopxFoVuRZNzfHfneT8eumWiWG9V7Hdml0p+CL1SrRkqePZMQ&#10;SVadXa0WCsxkW2dxAviR7aIiCrSMiiq6dOHjpUomW5XLLOb9Sti9Bdaqbccp33HGyWo1EyPSoHHr&#10;XGLmz1XLJbJYm8hWzN7g2eIoRSSaDduLt07EVAN8ghGqgFQOqViWa2nso2PcWyRAgClQ6pwx4fZg&#10;raYN1y3n1O8n23uQKDhbGOWtRd68l4lyJZsqPcxtKbdsHHqNUdRduI6oTtgu5m1lXLp2VizZACRi&#10;fEOo9SEzlNGZieSLCtH3J1tzJGMLHf8AEMHorjTVTO8MwjHEJYjpmprmHu7Otpy52pF1I94dmsmo&#10;KpUnAJKESVL3kWKV34+Jl1HKKuaIwx3PLGncq+KeI7YfI/j/ANusATEnUsX54sfkry/u1rPYJOYa&#10;WOppqlv7Oexy/tysCm9O2SlI9OQbqogiddqK6SiyB+w7c2KU7MmgWj1Y2FuurGYcy7C5ozRiW1YV&#10;xpHXHGY40gsN1XIoECxztwm11wGbmWKTZAGq0a1QbnV+78cE1DLIQqWy2Vm177Z7nve0tFRTSDnU&#10;8SOxZxfsAeUPyPXLVbHm6uBNf9Vtete85UrYbMEtQcwly/Zc/wB2xMZQ1SrVBrjdsIV2AklnjkXj&#10;eXeOXREfv/KFVIjdzUzYPPeN8haN+PTBtZk37nIevI7aBk6NcRL5myiwyzl1jcKUaOlVygg8Bdii&#10;odX2DGFIwdigAIh1lY080b7OCFvvM11/4TqhXk1Z1iy5ivyR+VXZG4w8YzxTtWXRocNy7ScjX8jM&#10;jg7BElQshllYVscXLAW0iukRD5JCguQ3ekJigbpZvYnP+n+z+c9T3tmzDlnF9MxVohhjDb/KFEoj&#10;qTmqDnrH8zKSRl3lddqs3r+Japveh3MQ4KsZYUzIKCUhx4WRPPa3E0Rc5zQ2NragZOFeHEdypzqh&#10;q9vrprrZvBH0/AmDszZBzZ5L9g8/xeGslZMZQ9eyfrJlKvw0QVvH2xig/j4ydeKx/VNpPNTtyoAs&#10;VykB1Ew5ztw9qdbszUjS/XafzrmbZ2Dw5kOTf5m2tsdBJS8jucXXCbYpS1TosRb3ErJunUdGprKJ&#10;qzLlYp3CDfqZchu1GEurm3lZFAXukDD4nkUNDwFanAc11ug2lG3Gv2RvITtfWNatfdOLHn7FURGa&#10;/aR1PKCuQ8StMz0KuSS8JeMlTtEawsOyZS0uq3SVQr7RA6bRy76FbKFAy+rrPDDDMZmDIDDXmbtt&#10;jwq1n10sdTl6boNbZI18ESCmvMoN2zMoH90VSkEWqRhTAgnTIcTAErXzCISuEBJZXCudFue1mk9g&#10;ZnAmLpTaqu0apbDvau3WyvXMaunD2jxNoFwoVVtX3Lp2/MZP2QRMoAPVylVE5SKnIBTDEnCtKdOO&#10;ETjhE44ROOETjhE44ROOETjhE44ROOETjhE44ROOETjhE44ROOETjhE44ROOETjhE44ROOETjhE4&#10;4ROOETjhE44ROOETjhE44ROOETjhE44ROOETjhE44ROOETjhE44ROOETjhE44ROOETjhE5//0/8A&#10;P/4Re/jjhE44ROOETnrq22s1OjdjNc9g8ZeNHOO2DJtjrBFs1vzriDPmVGVNbxtYYN5ar1RnRqLU&#10;pWMizxrwpwcR6xkwcgY66qBQWUTLC5PdOYJ2Tx27pcGlrmudTDIUAIFOS8JOjFOv0vqbtlqxmHzA&#10;a36PSLvLGy9H221pzzrFhSRv7qWuUm7hLnd3+SclXmEmJpOYjzJi1lW5VRaCRNsi5OZukqahFBv9&#10;hyk6859+t2OT4jttlxLIvLVjNZ6Mk6pVmRyumyn4F/Ii3afIdIu0lvlL/GS71RObsL16cLCje6T4&#10;x7m6SW4jka4rZ3k/F9Vwuy/lscYUTLKedqNUM5xTCk5gQjgiGWQ6e4wgtI1ezRkSDp98VmuxWQFk&#10;2+Yt7aAJkFQwl68hSxf9BBQv/QmLz/z3ua5Ksu/7Gb/53/ySrD1P/wBqYsnf+ge2H/n09e53PmJx&#10;LkpXJuIc5sqPaZTDNh1R1oTj8qxMBLSWO/mnp34YhFObo0RNGpu1TJAoi2M57zpKJKFASqF5AVW6&#10;xyGRswBLCxniphlzyXQeArOeIEcPZ41tkMj0uG2Bq2724CsrhObs8FE5W/Dk7/8AjDmaaY9fOCS6&#10;rFEiwpLuys/bTWSWSOYDJG5pe5K1K9CfN9242C8+bJ6t+LuxauY9yPl/FcJrDXsfyUZi6EnLY1qG&#10;dq9IjHZKe2WOr6KhIxRd6QxPxF32EEG6veoQCdxy3V1DNcW1u63aXtDAMBWjhnWmXevMVoFsnrDq&#10;Juj5napuhlPEuBs12Lcm1ZRiJjM9irdIeXzWm1RISuIY6oS1pcJKTCTaOUKp+EsQUOAukfbSOKna&#10;TspTCew938U+UML0is3C5Z7xB5BbbKbjY6q0gN8yRJvj1U0c1sVgbVg75xPNkZJND3nCC7spl2yr&#10;vuOVmsq3IYZ37a6JgJe2U6wMTlmaZ49/PguohdidU8c+bbDWwuRrhQqBrFnrxZ0WF0DyvdYsuM8R&#10;w0cndSSz2p1d3ck41rWHbiIVc/HauWzE5WzxBj2pmft0XWXydbt2HdYPEBg/PcZJ1jO5N3W2QqnQ&#10;bYi6a3uiYTkskNGvw56GfADiKTfyazdygyclTOPYJOwqjdZNKFWWuit7WGbB/mVAOYbXjyqVgcPb&#10;aLnzcrz0bHaxzEPcdZz+OV3iu8ZPoy7J5jTJmxURiN89+fWbBHCLWbVjIdB00cyLM6qYe4U/uHSd&#10;N1Vp9wJabNJfzHeU05Cwzb1Mr3LdWKk6lXy6YVmHxMd1FV4E1DiX4LZVugsg16e0RRMhylAxQEHB&#10;X4XOO/OqeY9mnJVg2dpVOiP5SnCqsVVa5HLHjsF3UyzKFjmyxrjPZwTZTdqFVJMDfiLtB05Qcvev&#10;vKJKqJmOJDmKOvLQ2enLdpn5iZO1TEnZZGw4axfaZ59PPnMs6mrMN3mZD8wyq78yhnD75Ch1gdKi&#10;ZUDmMcDdwiPCwbIl1pdFxrVoJrzqcVtX8mlZrlF8gngLh6TAw9RiarsBmelVmNrMazg2Vep4Y5r8&#10;V+VYVtGESI1jvipJtxZIgVEUyFIJO0ADn18hFmscfon4i4dhPTLGJTwxkSzEjWck8asS2OMscY1j&#10;J4GqByk+Y2SVWTbuenuJFUUAhigc/Ul85ws7UA4aSfbhivh4r6fU5TyW+dmfk6zASU4psHiinnl5&#10;CHj3kkapzFSmHsxWReuUzKfh7xZBBV2z7vaWMkkZQhhTIJbibGZBuj/z8ayPHVklljs5vV6IjkTu&#10;1Ts4qIu9FjlrXFRLJQRSat3x5SQO4SQIUpjuFT9O4wjyeCyp3v8Az1Ga/gfOMfpKoLqbi3HsZ/K+&#10;7isGVRg0E39d3NnpZdNiim/m53HWSpVvSJqckEgKs8dRqcNFJtV3JzmKRqiTr2EAvI+xzUbJlzAH&#10;nlwbi+tyduyc+z9jq51+i1xn+IWCfr1R2clZuwjWYFj3unijJrHKGOg3QMYTKN0kwOosUnCoY10s&#10;N7DGKu1AgDMgPNaD2KU8sXqpYK2i/lldkczW2HomHI3V7LGPrTkq2SH4XV6var1pzCV2qhcLNJe2&#10;yYJSL2WSKm5dOilAqTpZUSJIHU5CuyuBsra9+HbX+p5jqMhQ7dY91bVeU6jOE+JZoaEm8QrsopKz&#10;wynRaOeKlaGcCxclKumkokKpCHMJClZuIZINqY2UaSZCacfd48lYjUHZrCW1Hn12jvGAb1FZMolT&#10;8eFJxsreq2f5tPsNirmd20hNrU6fS6t5WPQO+K0CSZmO2VXSWBFRQhAUNaPaC8XFx/MZY5j17RPK&#10;sKjmLWep1dmeUeC2r9Ys+La5JWOAiEe/tbtH7iWk1naCYARUzpcTgb3DdY4LIuHv/PrRU4OYB2Ag&#10;VHtqflVL9NMcUBr/ACmmWZVtTKyjJ3vAe4V4ub9OFYFeWm403NNsh6lZ55x2dzp9GNYOHQYuVRMd&#10;AjJsCYl9knSvqRSk1m/mEylKBSl2C1oKUpQAClKG5lkAClAPoAfYHJVn/wDV7798z/8ASFWlWMY+&#10;4X8q0c5jHOfVrcAxzmETGMY3j8qImMYw+oiI+oiPMC21xJk6+eNjxi5FotCt92pNCxhsu3vtlqNc&#10;mLJD0QGmViyKjq5yMOisjFoCig6OVZ6dMnRuv1EPaP0Ki5ikfYW72NJDQ+pArTHjyUm6MZ0w5jLy&#10;7+ZDE+SsnUTHWRcm5l0+dYxp97tkBUZ/JYvsInikWePoqfcN15lyC7hmQzePTVU6um3Qo++Trsxx&#10;jN1WH8p2jCNhOzTmLB4tsUVnHZnsuNeKpkGXxfKpwzFrYSN3B2Ll23K8ZtnKRQUKqqUE/cUEqCsF&#10;bCMtG4w6szCAOGNDxWnzMddu0/4VfJK4qqcgrAVbzRZuuGVix0CW1GRxZBZmhFZ+Se1VR01TkmjB&#10;0ZhIPGixjJGRQOK3tJFO4Qp5P5AncE4M3Qx1jjxD7C4HZ5HxhKU3NOR7/m7KeQKXVGrd+ohGW50F&#10;ypzeMeLtnLlVdguzlCCuUxlklVEiicCxXPdDDLHHauZqFHEucQO3FtO7FX5rGLq3stsl49ssZa87&#10;2quzD/EmZYbIGvOJcX654VxbkK7PXMYk6mKIzHH9+dTDBs8aM0W0m2fwqhWxiFbropLmBMZKxbhK&#10;X3vpGN8F7k6r5iwRk7B2qzGGw7vNXE7ExxiTElCrBrFjpllZjLorwrpiZsuqZWQjn53S6yqpCFaH&#10;MoZMq44TeMbDdRuY5jPDIK00gVFeFO0GvcogzRsXA+M7I2XNlPH9utgLZfDeyG68lYM+eNq2q1OS&#10;zIpnTJ1yJVMryOEpGCcNrAykSPGyJUIuWjE2bZBBBQ53yZUiq+abkrQL1+82r+PjVWjZpwxtxmm+&#10;VzM2Zo7AUXjFdjrLgebNDW7K0xcZp7HsZafXbspN0SKhSIrvFVGkcssRMHK5fRuZFctlY2zJYpZX&#10;hz9FPA3N1eeeA7lpL8p+7GSdedg9FNecZ2zX3X2W2fmsxtpLcXZmuFsFEwjA0CvR8pJQdXbu5GHZ&#10;qTdhUcN2CKL+WQbqKi0bH6GdEcNtluzFQb0/Efgzif4H3HXk7DZa3qx+I8kWpzer7RYmxZ2gJ9Bj&#10;NWiSjYh0IyCR20mDJeObqNCKos1U/ca9eFsJ26Y7MaDH4z4SakVcDnQZ55YZLT/p9fHV9zt/MlTg&#10;7H0DatOT0/oiMrnXEdKZ41xlkqcqmtNnrDmRr1MiJedZAWLWTdw4yDaWdpPVEV36C3tPOnMbpl2t&#10;xv5kJ4qvY5h2b+LN9pJSvZF27TJUS4UkWbeuESXOYoM0CgU7duAe2moUihCgcpTBHBUse78/Z8SP&#10;ZpOCy7IWOqKT+UfYItqnAMSjg3GWRTHj4pixWPej7ERL91bFFmpCmNIODCcjp2I+6skdRJQxkzmK&#10;MBVLH14y/wCIjPmNtcq1YbbfKh5EVbnmXH1Dj3kxa5bFJ8ffhVadpVaBIu7eRaEslHrpoER7ElGD&#10;lz2FK3OoM8VYax8u2PjgBJEtXAZ0phgOFafJVWfvOUscYH872sGXds7fVaNjO9+KRHH+v2Usmysf&#10;A0iDzaTKYzdwYrXSzqNmMfNOYNaUbKuVHHuLpSbNn3mM6TSL1fkPx5mrFXjY8a1Dz8lNMciwU/sC&#10;RWBskmaTsFVrD13ESFKq8uCh1DtFWUSq0SLGqG72SfY1ORIyQpEKL5ksdhbsm94F2BzAwoPk4cF3&#10;Xinyrrxmzy8eXrJmry9ek8T2Wr6tnRs9ShiQ1Wutyj2M7FZEucEKSaSb5GQm0Hyx5dIgpyCvuPCK&#10;LFWBdTRhwtOvSbzf3vnr/sbsdRvGna9WsbZKylhlPSrC1Hq6OMombsMPRcuV1Z2jfELOpDmcNoiS&#10;IIsEnso+WRKczRQDrmFmopwt1ewTzst3W7S5nltApjRwzryOWPZ2Ly8+MraPUvUrJHl+pO6eXMQ4&#10;W2DW8h+w2R7o5zFOVyqz2SsFWtBivjNzTkp4jV3OxJwCTXj4WOQcGTI+SFNuQH6SQ/i94bz5kvxQ&#10;VjF2MKnc8g5Rwru9mpvuNQKQLnIN7PkQp3rSLt1jZVZWQXl2zZLsbqyaBl0THAFgOoRFRckI+KaT&#10;bRHGC5zJHawMTXHE0rXvX1xrn/WLD/nAuOZ8yXjH+LMMbD+OTXh1oHlDIxWeLMaJ4oOnHvpqiVKQ&#10;uqMU3gnbxf3HSEO4K3cETEW5k0lF02ykmW7AVnuGG/DNpTn61TuJs9TmQMsy6xn7s6GUMSYdsdoI&#10;8psS5ZvfbVjpB8m1btYVo6P3tVm5WxkQO3UbJlcfC58VpaTHS8l3e1pOHcTw5ZKHaJs/TqFsB/ME&#10;+RHV+k1rOOsdcxdg6CQLGMU3OGc6Z8qdMUYZAnGkhHe6hLRcaq9dPLC+Zp+29bujuyrim6Sdqy/Q&#10;8F1LC2FvKxAY8092UwVVKnrLlXHzjM2eMnuJVvmGQglurBaNx8EBFMPeWSKvJJSsRIPmqTdUpSnI&#10;V8l3FdZC2GK5ayJ7AGOGpx96nZQDtqCfnUDZN2TvOw2wvhJtGVd9tQtlbveNxMJ5Taa/azYbaQjv&#10;AkVZUOkohLZTG0TUn8duuZtELQk7FRrxZ0iY5iKHjVuyFdVcXS+7ONtYNSdttQc6VphAY8mltZN3&#10;sVMp6Ng6rRZuPWvESN/TfNlq4/jjqopJfLF0VyUwotyooOV1XJys20Zu447W6icKDwSCuAzx4EfZ&#10;2qw+7GZ4Lx15d3L3n0Y3x1suEnZ8q11Dcbxy5tkKxL2S65Krso3xvOFxetGu29sjJUiLhdf4IMjt&#10;DkK4dHXdNGyLQkNYyxLesm+HPO+IMLVqxZsuVD8kTeffw+MK9LW2ZkKgfEkZUo62xcBCprvF2bl0&#10;gYSCiicSk6nN0IQ5iyrUcT5NqfFEC8tlrgK4aQK0VgcxZzxth3z8az552Gt9U12x/k3xHOqvGz2Z&#10;bTB0WAir4TOkzeZajTNnsSraPbP2bNwQFCrrpgdTomTqodMhsuwtpNS6bhLR/KJtZ9otzcm5+lZS&#10;QYusaZIfY6xfryFZvpiNYF5IwtfnVGbxJ0o4fyJpZwybAoi9VKoiLdyIQq4bRjIoZPLfK5/I0DaH&#10;uPtrQZrBNhvIrkLIGxfkewwTcLTDx9Yd1ehIaKkWeYMSRuV8zbVGuGMSKPLMwibDaayi/YLMkmkZ&#10;FEg2si8MkvHomSXB00AbuWRs3aeXjzGpNkU0EzeNXIDkxEigQpnD3DWLXjtYQD+6UVUOocftMYRH&#10;1HhZbv8AtS6/80f8Fi1z1F26e+CDwDLPHCrlUnl8xc0IoscyhytY/YDNDBi3Axv7hJFNNJMv0ApQ&#10;APQOeSHkrjK90/NregGp1HzRgra/OV5q+aM3scC/wxNH6x4InPwO0ZJlrZIPo9tY7I7RYyjokbDo&#10;g6XA7CNXcFTB2qAlTRUIqWysrZksMkzw5+ingbma8TgcB2DmtI3lF3hyPr3stpDrdja56964yOzf&#10;8Yyym5Gy9c/MlNxFB0eLjZR5UqixXkoVkpLT7gWTUU5SXbtTqCxQEDLOElENgm0tZ/J9Y8DFdDDN&#10;116IxzjltdvhvItydX660hjLbEUSZjWs9ZX8fEuDndtnCUik0Xjm6jNFwmzOmBkBEYWdcN0tsm6C&#10;zxHwk1I8TczQd+WGS1Z6XXD8/XL+Zttg7BY72pUktb8GNnWf8TY/ZYwx3kaSg9Usl1+Xe1ioRkrO&#10;NU02LtovErvmss6RkF2qr9NUSOQAIEl8nxi3n/Pa822NN9Xavt68qTGTs7xFOLrbKuu1qrjJEF3B&#10;DItGsW7LGnIoIEIQSCsooQwnWCeCsGQfnrVMcA+mPCmA+TBWdgcNy6H8rqnSNdamrG2u56HMLzJQ&#10;9NYLrTVukbWxb3XMK4tmqhXD17MsDyyaiZTKHUKoDdJJQgJtxtpZ8jWXWTZLam40vxB7COMnTcFn&#10;WMyFmea2Ey7c8bW2jWBZxKWbIckEvTlIRzDugQSkSlCRKUvQG5Fk1Q6BCyXSOt55HstXajqq7U4g&#10;g5n3aU45qjNNxNUNxdRdKaDkPzyartcOV2ya1zGLNfK9qtgnH2XaLkirN2sLTsVRAwN/SsTOeZi4&#10;WiTHNFGMfqZ2o3VRHqNPMOaXUOP1G1Nzerrls9vDkbYWzZAjIKsYayW9x9jjAzeoXVSIZsZayQkB&#10;PrMJCRcgq+UVeg2aF9l4oZRH4h1FpWLFaMFtFN5b5nPJwaaBtDzANCe3DPkr8Z/8hWTJTezePXJH&#10;bTTXxwYl1Wp+Lpmy3HYHD8dlLLWzbq+Y8RnX8lB1Kx2isN5OKimYoxqSEcLt8f5EekRJx85NFvcf&#10;b+6Zkxh5ZNy7Ni/WWR2mx3addMe442WxTAtZsspYMUX/AB9ARUgu3kamk4k2jvuYt0E5FuzcCgiB&#10;+4hSgVROOCy7p0se5Sujj8xpaA8DiCByx4ZqgWhePcAZl8HPj8p+ZtxIrSzK1K2xyplrUDNtme10&#10;0NVs34vylZ5uKbOoq8rNYZ8x7ZF05ViXT9oDlcxOxQ5zHRW1QeSPVXE+vRNc7/iWLyrjaG2Jx9YL&#10;2816zcCRslYXcRE4lFlbPlRKm4NGyZlFDRnzkvkiVsodVU5j+2jK1l/bRQeW+IFokBOl2bcfoPCq&#10;3geIzdnOG1Km2WLs5zWE8u2DVHKdXxow2p1zFYuIdhGs7XFpo7yNQAyrUkvDlSSJMBGr/EA7tJNB&#10;EhU/dcayWrpyyct3jNwu0eNF0nTR21VUQctXKCgKoOG66QgYhyGADEOUQEBABAevC1+WIW4p4zaS&#10;LR1HyDVs+YPmy7N6yeIJOmjxo6SFBy1dNlwMRRNQhjEOQ5RKYoiAgIDz2C2XMdcwtSD+ayNTjH9s&#10;2C131NxMnECVmqvK5dTySjE7HR4JI9CFBvXagi0ardpVDCgqmUyId3ZC5Q6VsTPzsM3tY3/hV8Xz&#10;NXgmp+AbZsLkZL+XellZmMpGrW128ecFZ4DyCDaEwSriJxOalShll+pzGdWu+OHzxADHSIDlBU5X&#10;AiX3Ko+Uqi1PTDWvNdMokvHu1vI1t49zfEvIBwiaLda7UyBj8gxED2okIYqbW1TxDtCGH2xR9SdQ&#10;DuOCxtxY20t3sYf4d+rD8ECtPlKu/wCFzJV48g+3uu+QcmQUqxQ8TGh8frlOMbO1XJMs9rshWaUx&#10;ZO2bucKHIZV5Sqyom+UKAKlcdQUEBN2EgDfC9XJrtp4vottaJ1CMpWtGj9gqUclJOiMK5OysmirK&#10;TMQzKb20HTkWbMF3BCgdQEESnMJUiAWVZvHuF1bCpoGRkdhVofGbjbH73RnzMTLumVpzMZD3A8j1&#10;WvUstEMlJO2VmEh3CENX55+YnuuGTQr9+LZqocU0jOXByFKZZQTWCtBSl3C89wFKBQHVLMhuhQAA&#10;7jv4ExjdA+0REREf08hX3f5Ve/vHfaVWaaYx9Cf5YoTGMYQ3cwAUBMImECkjLMQheo/YAAAAH2AH&#10;TkbY8sFJqmFv5dyyZFcMGVNhs6bcP5iQlTopxcZ7G1MMaPlpJVwmoQiDR17DhZQ5QApCCYTpgHuF&#10;K3G5jYrF0mQc/wDwwpeyrVsi3fYb+a4qWJ2knI3+wa2aKxkBFwhF1ZmZ+RpRYCysJEoNVUVFHL1l&#10;8logkmYTHOoUgJqiPtHtdbsiWbWTdzPWS6N4hNgrnlt9I5bPLZnV2Gy3asZ5FotkUcuH9zctXNOd&#10;QJYR40TScpsBfgmyEhGRTpLIFKUslz3W92+Rlq4u8Xi1OIIPH3aU7OGSpDRMUU/cXxz6x4gyR549&#10;WcfYLjYrBZIPXxDVXBdKzDifJVRSaNYzHzN6zvzKzGsbB8quzUkwjBVkAOpIHTWbuTHP5OeSuNL3&#10;Ec2meOu95Zo9L2Oim+otq291cyuzxzQdjqVTSWlCxRazOUfzmPpmHmqWm4kGS7dX8QUTU+N7Jlfa&#10;Idw3UFE4lsbF8rGSARGWN1A4CteJGXtWlnyv40wbkfIWpU263tpOh25+EH+Wcn6l5EyApS3NUmkH&#10;8NGVzKdfnq9kNVrFyDZ0j+FpLJfL+QRH31E2rtIq5C7VtXNYaFqH5T6TCYklsgx1fyBolbs4RtCy&#10;kRo3ythSQuNfeqKY5u4xgFRJIMFmguDJ9pVkRV9pUFRIV26hbK2t2Wu4gRVo6Muoc214HtH2c1pL&#10;3P3Jybvf4VMi2LOkHiyVtOLfJbRNcZfJ2F1HrvCOxEXQLTHpI5ax0WYMZwpFSbd8DUqvcdBcEPeR&#10;FEFDsWetjQ6zz9g1O8tEZPy0hOtrFr5UbzNmmHruSXk7fGZGMs2sT5Z4c5lXgqO11TuVO5Qxx7hN&#10;1+pYFk4utrkONatB9tc1t48mdNq9W3i8GkxWIOKrbuqbT3rG1dLARzGIbQ1EmMTFbu6nGt2CaZUI&#10;8EmDdFNml2okTASFIAfS7uu+l1DxbI+Nq7ReuWz222Sc1w+HM0us01LJb2m4V13RWsTOdj6yRaHg&#10;JVIw1ognczDKVk2RROQQRXJ8gUW5ZcFoyM27xG+Vz9LtQNGtxrTI5cakLXLtb5CsmZoifLrjuZ20&#10;010XxFrtP5+15Z69XnD8ff8AYfa5dCqP6zKXA6E/aIRYhbeoVNnAyEJDyBwTUAy7Y/xSru5LaTcv&#10;SNof5gCwU+Qc1mcisEXeSjJaEUGOkI6SdIHWXkmLpt2nScioqoqDhMQUBQRUAwH+9wroJZcXrm4E&#10;NKiB9XILIumX8rnVr5FM7hXJvZfHMTMwdiSCWi5aIZOU0G8RJMnneRdoVJFJAWqoGSMkUEjEFPqT&#10;muXxif8Ahuvlb/5ks/8A+VLrkrA27+Auf/Nn7a2z+ZH/AMOv8I3/AKEWq/8A5Rs+drvJPTjPxeeI&#10;ivNJiTbQMrDbUTUnCt3zlGLkJivZEiGkDKvWCZgSVcMkpF+m1WOUTpFcrgQSgqfucUvHEbdatBwO&#10;v5iKfSV0fjcrNcf+ZrzvWp7Aw7yzQlg0pr0PYXUazXmoqAtWKJ59ZoWOk1SCsi1kFoqMVet0zgRc&#10;7RsZQphRTEu1Ojqvbd5QcCTciUk7L2/xFVmbs1dYrxzK95Vk5rGz1F5W6JLzTxk3SsLs5k1kXb52&#10;VMrZuuCqqSYCslC2TKu3BjjiTACRxdgcB2/aWlDI6MdRfDNs7XYk6lagqH527hXafa5JtLSOM8Jw&#10;9dy5HLsLdkuBrzCRdrVViQiqC7GNYmVO8dNhRRWVMCC2v3eDG0vqvosrrPjLXLcCIxLZ9h2uZ7xm&#10;fZaq0iOj4CaSrKVTrdMrqGN3cmzaiuX2SOZJ8q1O5cJKJtyqorFIiWFeRm2s/h443hpdqLngYYUA&#10;FK/Kadi2keOPLkFut5KUNwsxbaaFTuc6bqm918xvr5p/dsjS0pZ6+vcF7vbsg2xzltjDv3oNz/IU&#10;aRMag9TaNVklXZ0HDc53GhDkrSr0789K3iyo1X3S1Wx/iS8ScY2W0G3KpGwyx5QyZG62ALU2e2S5&#10;1VVNc37xu6l41+4enSDuKUUS/dE3U8Lf7cxt3bNif/zLw7/gnEj5QV5BvNPke5+PTdjKWdMbw8w7&#10;b+T3x/ZG1UbpwxVVHSG0VKeR9Rx/dUFWxQ9p0zgZeMax5FhEpzFXN94C9E7c1vLtXz/Ual5oJUkS&#10;jZtU8L7i0CbiHwNUkD5LbW1RprDWQa9yfeDiGuLr3lDEEU11UCB3qGIoLsWS2Vs7Ruxzia8Hvr4B&#10;8jlRO3YIuer16vP8vbCKTi9P3a2E0EyjXZ2OF6s4TxA7oqT7cm4C9Eqvtma2CgM/jpEUKVVsg5OP&#10;tpFURDSs9eu5LwiO5GQcrvX7/wAszh69eOVDrOXbt1qOK7ly4WUETHOocxjHMYeoiIiPJ4rUkk7R&#10;U/8ATf8AkL0Ox0cwiP5jRjExbNtHxkX4N2sdHR7NEjdoxYMt6itmbNq3SACkTSTKUhCFAAKUAAA6&#10;BzO/LTiTJz0dSM2RtCt8th82gmrEc4yhE1yYkqBGyqca5jvweWt7NE8e1dmUctOxus4KcwOG4lAf&#10;dJ1K5ucUh8qUNJb5bMaYfLkoz8GedMORxd6ddpfJ1Eg89E8n+6ss1wzOWyAiMoy8IrLs5b8eg6G/&#10;cJyjxiRJo+9x03amTILR0BxD2DiFv9oLxcXH8xljmPXtE8qwqOYtZ6nV2Z5R4Lav1iz4trklY4CI&#10;R7+1u0fuJaTWdoJgBFTOlxOBvcN1jgsm4e/8+tFTg5gHYCBUe2p+VUN00xxQGv8AKaZZlW1MrKMn&#10;e8B7hXi5v04VgV5abjTc02yHqVnnnHZ3On0Y1g4dBi5VEx0CMmwJiX2SdNEO2hSk2p2ZKUoFKXYL&#10;MxSlKAAUpQyNJABSgH0APsDkrT3X+UyfvnfSV6YdGjGPpPp6c5jHOfVrX0xzmETGMY2JogTGMYfU&#10;REfURHk/eK1wg28iGpKjhZJumbLkQ3KdZQiRDLumThq1RKY4gAnUVORNMv1MYwFABEQDhXtt/wAu&#10;i/fKr3muauXfil3oSaN13SpMEzzoybdJRZQrZlINXjxwYiYCIERRTUVVOIdCkKYxhAoCPNguh+KM&#10;vYQ8vU2ORcf3jHD+ST3Anqi9tVZmIBvYWLSpWI6Fgqr6UQTRkWfeKZk3bMyiRupRAwgIccFnWcUs&#10;W6HzGltddKilcDiOa1ZeTLN+B9jfA9XAxPlLHGWouHV0LrN6j6VcIC0OqrJP7zVE3NXu0dCuFV4p&#10;/wBgKkVYPyIrlEpwEgCUeledErfabLrH5bnFisEvPOrXrnXrdZXcy/cSbyetKeRTnCwSzx6Y6q7w&#10;TPXZjLqHE5jKnMYREevIViyc51vdFxrVoJ7TXNWr8l1EpdR3G8FrWqVaBrLOk7Z2qiU9hARjSHj6&#10;zTFcTkTNVoNhHlTRbMALHMSEbJEBMpUSFKUCh05sCymnjK36X+OG1MdAMtbq0qua7xVTRsmFs5ZN&#10;pjHGOV4V4mxybDTtMxpXJcEJB9LIC5NKOfaUXOX2QFT45VDys2Ty3WkDhAZgG0q1xFDxwAONeK1b&#10;YVVzFQ/IR5baTJeUXBvjwyHbNrpu8r1HYbW3D2QZLMeELCwWksO2Gt5By/bIEXMVGwborMsMz95J&#10;smf5AlSB2ZJPT/5OM1XzPe3dzveT8EzGuN8/K2OoifxbZZd1OWmLK0pLJ1CSVlkn0dErGdvI1dmv&#10;2LMEjppCmmcO4ojwtXuEr5rovkZ5bqCoOeXHAcOxb6vDjrxjLWPRHH2M8N7LQG2uM/zplierGaah&#10;BMq3S5kz7IkgyscRUIiNlpxuRjHy7aQbe4hJrJqrFWVIIFOAc1/cLCW0fjhE44ROOETjhE44ROOE&#10;TjhE44ROOETkl4mzLlXBFxa5Bw3kC1Y1ubNq4YpWGoy7qIfqxzsxDu4x6LcwEcNVTJpmVauCnSOJ&#10;CCYgiUogVyKWSF+uJxaeYUQZy1/wlsxQHuLM/wCLaTl7Hz941klqre4FlPRiMqxKcjGYjyuyido9&#10;QKqqVF41OmsmU5ykUADmAZZzpuxtfsxDsa5nTO9/yJW458lJtK1LSaTOuFk0G/xW8ktAQybZmq4S&#10;T7ipLqomOTvUEpgFVQTFcmu7m4GmZ5cOXD5FB2tfjr0g0+n5G2a2az4vxRbpaNWhntvhIdZ/bTw7&#10;l1811EIWifVeP0GqyoEMs2QcETU9tIDlMCKQEq3wsdXQ44ROOETjhE44ROOETjhE44ROZDU7baaH&#10;ZIS5UmxTdRttbkG8tX7NW5R7CzsJJtD97Z/FyscdNdBUg/snTOAh+nhVNc5jg9hoRkRmsVvFGpeT&#10;KhYsf5FqdcvVGt0U6g7TT7dDR9hrVih3pPbdxk1CSqardygoHoZNVMxR9B6dQDlrcn+RDd3MtHd4&#10;2yVsvlCzUeSamYzFeUmUoxpPMDqHVUYWNWFSbKyLc4qD3oPlFSGACAYogmmBSyZL67lZ5ckhI5c+&#10;/n7VSPDfik8c2v2R2OXcQaf4Zp2R4h4WSgbWlX1ph/WJNNJNFKTqaVhWdoRLohUi+25jUkFCCZQx&#10;TAZVUT0x4WItg3HCJxwiccInHCJxwiccInHCJxwiccInHCJxwiccInHCJxwiccInHCJxwiccInHC&#10;JxwiccInHCJxwiccInHCJxwiccInHCJxwiccInHCJxwiccInHCJxwiccInHCJxwiccInHCJxwicc&#10;InHCJxwiccInHCJxwiccInHCJxwiccInHCJxwiccInHCJxwiccInP//U/wA//hF7+OOETjhE44RO&#10;TZRNldjcW11xUMY5/wA2Y5qbsXBnVXomVb1UK65M7E4ujOIWvv27Y4qe4p7gmSHu7jdevcPUrzLi&#10;eNumN7mjkCQPmKrtkzUHUzNNra3vMer2u2WbwxK1KyuWTMJ41vdrZlZAmDIrWxWmMdPEwRBJIEgI&#10;sHZ2F7enaHTA4/IV+iUbk3irxcI1DIzM8dkJCPs00zRvcepJkmlGNyTbLlCURM8TI7Mk+BUorFKq&#10;Id4AbhWw94rQnxZ459/NSZKYqxfOL4/dTWN6FMOcTSCcritxKU+vSC+NJRGIPXkpLH6ztuc0M4Kw&#10;UUYlWjhRODc5kQH2zCUfipe7utS2+NlblalcdtLEpb2tCUsMueltraswGKWtDerGWFiSRO1EWxnp&#10;UAWFL92J+z04TW/R5dTprWlcK86c190saY4QyG6y4hQKSjld9U0aG9yclVYJPIbyjN5QJtCmOroR&#10;AJJSJI9AHZI47kW4Lh7oJgp97mRymasyTePovEs1lrJsviqDcIu4TGcpfLS/x9Du23eLdzF0x27P&#10;Gt1E/cU7DpNiiXuN0EO4epVGWUs8ouJaOFTT5MlikNrxgCuZTms517BmHYLNlkauGNizDDYypUXl&#10;OeZPPbB2zmsgsWRJZ0kr7SXuJruzFN2E7gHtDpGXCtqYeS5j/P8AnjE0TLQGK82ZcxnBTxlTTsLj&#10;/JFypkTNGXQBqsaWjq49bIuROkAJmFYhupQ7R9PThXWTzRAtje5oPIkfQoLylq9rPnKcg7PmvXbB&#10;eYLLWCokrVhyliSgZAnK8Vu5F63LBy1sj3bhoCawiqQG6hO04iYOhvXnS0XLeVsXWB1bcZ5NyFju&#10;1PiKpvbNRbpZKjYHia64OliOpqAct3KgHVAFDAdQQEwdw+vrwqWSyRu1RuLTzBIPzLIclYLwlmer&#10;MqNmHDuK8r0mNURVjqdkrHtSvVWYKt2wsm6jKvWhm6aJGTREUiCmiAlIIlDoX05wp7JWRrVcU8i2&#10;e/3Wx5BSeR0ilep61TsxcU5CHMQ0Q+Ts8guo9BZqKSYtlQX7khIXsEvaHQjpJHP8xziXcycflXPr&#10;OIcTUqgK4opuL8d1LFq8fLRK2NazSq1A0BaLnyqEnY1WnRTZKOM3egsqDtEW3YsBzgoBu4evZx+Z&#10;cvxOQnuXIvKuSI3K0i5lHshk6PvNnZ5CfvJxudpNO3t0buiySqrxJVRJ0odyJlSHMVQTAYQEpEso&#10;f5ocdXOpr8ua6eU1/wADTmK4/BU1hPEcvhGJZw0dFYclMb02QxXGR9cdJv68xj8eu2R4hFFguiks&#10;ySTZgVA5CHSApilEOhgb3d6rEWqvVi5WquQF6jW0Pd4OBsMvDxFyiGTsH7OKtUbHrJoyLZJcAXSQ&#10;dkUIVQAOUoGDrwqWve0FrSQHZ0OffzWTWbGmObrPUm03KgUm22fGsu7n8c2OzVWCnp6gT0gxGLfz&#10;dJl5VBVxFO12xjN1nLBRJQ6QimYwkHpz9T98vNqhqpXLRc7ZZK9Q493EUeBn7FMTENTIp+6+c+jK&#10;pFyKyiEc3WX/AHyqLMiZDn++Yom9eEc97gGuJIbkCcu7kvzWMZY2pNgu9spmPqPUbVkyVYzuSLNW&#10;KnAwFgyDNxjL8NjZm7zMU3Scyzpu2/wdBw/UVUTT+4UwF9Odm9yvlKSvEbk2RyVf3+SYZWEXh8gv&#10;bjYnV4iV603SZ1xaNti7kz9A8ekgikyMk4KKBEyFS7QIUAKTJIX+YXHUONTXDLHPBdPHYQwtEY4l&#10;8OxOIcXxmIrAhYms9iyOoFUZY4m21wdrP7a3l6O2aFjHJJRdy4WkSLNTA5UVUOsBzHMI/uq5bytR&#10;Lm7yNSMm5CpuQn6siu+vlVudjr1zerzDj5kss7tEQ5RfKHdK/vXJjriKh/vH7jevCNlkY/zGOIdz&#10;BIPyr8XbBeEsl4+Y4lyNh3Fl/wAVxiES1jcZ3bHtStWPo9tAtPgQTdjTJ1ovHJEZIfuWhE2wAin9&#10;xMCl9Of215dyxe41eGvGT8h3KIc2Vxc3MVa7rZLFGuLg7jU4Z3a12Mu5WSPJKs0Umqj4xRXMiQiQ&#10;nEhSlAjpZXij3EitcSTjz7+1fmk4JwhjSXbT+OMN4qx/PM6g1x80m6Tjyo1SXa0JjLqz7KkNpKCZ&#10;oLEh0X6671KNKcG5HCiixUwUOYw/OQyvlKWyAjlmVyVf5PKjeQiZdDJkhcbE8yAhKwLZFnBSaNzc&#10;uTSJXDJFu3SaLFcgdEiSZUzFKQoAQySF/mFx1c6muGWOa+sXhDC0Hi1fBsLiHF8PhR1FTkE6w/F0&#10;CqR+LXMJZ3biQskMvj9o0JEnayC7t0u+bmaCmuosqdUpzKHEeIGSMiFjb1Dlvt0LEZQfR0nkuKC0&#10;zgRuRJKHllJ+JkL0xBf2pddq+VVetlZAqpk1znWIJVDCYSeY+hGo0dnjnxx5+1c42I8UmlsbT5sY&#10;49NO4ZjpaHw/NGpdbGWxTET0GlWJyLxtJC296CbPY1BGPdoRZ0CLNkyIKFMkQpA7qEzZmatUKdxX&#10;XMt5OgMYWgVjWbHEJfbVFUKxGcdnyDTtPYu0492J/bJ3i4bn7u0vXr0DhSJpWsMbXENOYqaH2ZLH&#10;rFrtr9b8m1rNdswXhy0ZlphUC0/LdixjSZvJtUK17/ilrV9kmKsqxBP3FPbBq7J29xunTuHrjthv&#10;t5t0hCy9rudss8rW4aFrtdk7DYpiakICv1tP2q7BQr2SWVUas2BfusmqBipoB6JFKHCpc97iC4kk&#10;YCpyAyHsWV1XGWNqLFWGCpGPaPToS3T9htdsh6rU4GvRVntNuV9+12Wwx8Q3RReyEmf78g8ckOs5&#10;N6rHOPJEu2zeyWS60WmZG2Ezhf6eT2eyqXbLF9tVaJ8Y5VW/bBTr9dqHtmIQxOiX3RKUQ6CAcK4+&#10;4uJG6JHucORcSPnKinHWnOouILefIOJdV9cMXX1T5HuXfHWD8ZUm3qfLTOi677LWots9H3SKKEU6&#10;rfeAxgHqBh68dzshsQ9oBcTvM9Zod4sKxRjC41c5SvC9ALGtyAm3jy01V8McCCZSgUiXxu0oAAAA&#10;AHCjz5yzyi92nlU0+TJcpnqRqlH5RNnCP1k17Y5pPJOJg+X2eF8btsonl3agrOpU1/RjSywuVTmM&#10;ZRcXfeYRERMIiPIX4VpWE5nuO8q5QxBOntGJskX3F9lVZrRylix3cLDSZ1SPcGAzhieWrThs4FE4&#10;lKJ0hU7TCAdQHoHCrjkkidqicWnmCQfmUY5XwnhnPNbTpucsR4xzNUEZBCWRqmV6FVciVtKUalMR&#10;rJJwVvaPGpXCYGMCawJd5QEegh1HnYT2asyWleEc2fLWTbG5rNkf3GtuJ6+WmXXr9ulHKD2TtUIr&#10;IO1DNJJys2bKrvkBIsodJIxziZMogUulldQucTQ1FScDz711lZ14wBS29jZ07BmHam0uFSjaBbWt&#10;ZxlSoFvaaJCtHMfD0qxoRbJIr6IaIPHaDaNcgdukmusQiZSqnA3CSyzlRHIZ8uo5LyAllhSUczim&#10;T0rlY08hqTbxEzd3MHupHISQulUznIo4Fz7himMBjCAiHCjzZNfm6jq51NflzXPWwdhRxipPBDjD&#10;+LV8HpQrStpYaWx/U1cVJ11guR0xgE8eHaDEAyRVTTUSagz9ohilMUoCUBD90HLuV8UTz204uyfk&#10;PG1nkmzhlI2Og3WyU6efs3anvOmj2Xrrls4VSVOAGUTOoJTD6iAjwjJZInao3Fp5gkH5l+Mn4Jwh&#10;m6sx9KzRhvFWXadEvGsjFVLJ+PKjfqzGSDFIUGT6PgbWzdtUVkSCJElU0gMQvoUQDnEtGTsk3eOZ&#10;Q90yFeLfExkvO2CNi7RbJ6fjo+etCybizTbJlLOFkknkiokkd85TKCjgxCiqY4lAQI6SR4o9xIFT&#10;iScTn8vFc6mYcxFjmWkZ7HuK8cUOcmIGtVaWmaZR6xV5aUrFMQVa0+uSMjCNUFl2ESkusnGs1TmS&#10;alUOVAhAMYBwfhUKR+TBRdhc+4ur8lU8Z5wzBjqrTR1lJitUXJd0qNfllHKXsODyUNX3rdsuKhAA&#10;hxVTN3F9B6hwrrJ5o2lsb3NB4AkD5lAuStVtYMz2iIvGYdcMC5YuleTbpQFvyVh/Ht6tEGk0W+Q0&#10;TiLBaI507bFSUEVEwRWKBTfeDoPrzoseZdyxiKYdWHE+T8h4wn3yHxns5jy62SlTDxt3+78d1J1t&#10;y2WUJ3CJuw5xDr69OvCpjlliOqJxaewkfQslytgnCGd4FnVc4YbxVmWsRzn5kfXMrY8qOQ4Fg79v&#10;2flM4e3M3jdJTsACd5EwN09OvTnSWC73S22de7Wq32izXN06avXNusE/KzNncPWJCJsna8/IqqOz&#10;qolTTKkoZUTEApQKIdodChz3udrcSTzJx+VZHVsc49o1ObY6pNEplPx8yZvY5nRatV4Sv05pHyR1&#10;FZFi2rESgiyTRXMqqZZIqAFOJziYBEw9ZHs+zOyN2KuS57BZvtxHVXkqQ5JZ8r3yeK4pcws2cS9Q&#10;XLKv1QPFulGbQ7mPN1QVMgiJ0zCmQSlcdcTv997jhTEk4cs8uxRJTtPNR8dnbKY/1Z1yoqjK5ROR&#10;mZ6dhDGdYO0yFAIO2sFe2xoSMQFOZZJP3ybSUL0colcLlTVKCygG40fsdsNE0FbFUVnjM0Zi9y1W&#10;YuMbx+ULuyoK7JwUCLtFqe2fFjjJHKAAdMzcSiAAAgPCgTzhnlh7tPKpp8mS5cpqVqrOZOb5tm9Z&#10;tfZjMzR4hItcuSmGccSGTm0g1OKjV+3vzuNPKkWTMYxk1SuwMUREQEBHnT42zZmbDSsuviDLeTsU&#10;r2BskynlsbX21UZWbZoGMdBpLqVh21FykQTGEiawmKAiIgHqPCiOaWKvlOLa50JH0Lv8u67a/bAI&#10;QLXPOC8OZtbVZ4vI1hvl3GNJyShXJByQqbl9ApXJi9KzWUKQhTqtwIYwFABEQAOciuZ3zjTqVK41&#10;qOZcrVbHU8Lk05Qa5kS3wdKmTPSe28NK1WMeJMXAql+6qKyBu4PQ3UOEbNM1hja8hp4AmnyZLiW3&#10;WfXC/ZDhMvXvX7CN1yxWSsy1vJ9txTRLHkOvlj1PdYFhLrMMFpJoCB/vIgg5J2D6l6Dz4K5uzQtZ&#10;7fdlsu5PVueQa27p19tyt+talnu9RkGTeNf1W3z5nYu5KNXbNGrdZi9VUROmikQxBKmQAJ50uov1&#10;GrhQmpqRyJ4hclHXPXtvTaJjpDBGGkMfYttrC/4yoqOMKQnTcc3uLkXUvGXWiVgjEGURLtnb566Q&#10;ko9BJwms4XUIoB1VDGjDhW1MvM/x1lfKWIJtSy4lyVf8XWNZoowWn8dXGxUmbVYrD1VZKStactlz&#10;JG6B3Jip2j9ocKuOSSI6onFp5gkfQovyxhDC+eq6jUM5YhxfmepN3yUmhV8sUCqZFrqEkgAghIIw&#10;lvaPGxVyAIgRUqQHD7B595zMOW7O7rz+yZSyNYX1SnZO0VR5OXezSzus2Waft5SZsVecP3Sh2T52&#10;6aNXLl22EiqqqKShzmOmQQKTLK4gucTTEYnA8wuNW8CYLpzK1RlRwviaqxt6rUPTLtH1vHNPg2Vx&#10;p9ejHULAVS1NIxmknIRrFm9etGbF2VRBFFwskmQpFTlNiVhsVgt07L2i2TszZ7NYJB1Lz1isMm9m&#10;p2blXywuH0nLy8kdVw5cLKGMdVZZQxzmERMYRHrwqHOc4lzjUnMlZ1VanVqJWoKmUitQFNp9WimU&#10;FWapVYaOr1arsJGoFax0NBQUQmi1aNW6RSpoN26REyFAClKAAAclx7tHszI0r+GshsVnV/jr8OLE&#10;fkB7lzIDqlfhJUBaljPyqvIGY/HBIRTBH2Ozt+729PThXTc3BZ5Zkdp5ajT5KqCY/TDTyJyJ/F6K&#10;1P1pjMsfipp3+KEfgrFzLIn42dyD08z+dW0UWS+WKwAqLj5PuCcO7u7vXnR0/PedMeVWZotAzRlm&#10;j0ixiqaw06n5GuFZqs8Zwl7C5pmvQrxBo6E5PuHFdE3UvoPpwoZNNG0sY9wBzAJAPsWSX3WLWvKt&#10;1r+Ssoa9YOyRkWplQLVb9fcTUK4XWtFbLfJbFr9qsMe4fMgTU/eEBsuTtN94Og+vPvGbC59hLyrk&#10;+GzhmCIyWvEtIFbIcZku6MLytBMGaMcxhVba1ekfmaIt26CCTYXHtkTTTIUoFIUAIJ5g/wAwPcHZ&#10;Vqa/LmuNMarawWLGyOGrBrhgWdxA3nH1nb4qmMP49k8bIWWTfryslYUaM9jjxZXzh06dOV3ZWoKq&#10;KrKqGOJ1DiOG3nIF9ydYndwyVd7dkO2yBEU39ovNlmbZYnqbcvYgR3Nz6zhyoBC+hAOqIAHoHThU&#10;Pe+R2qQlx5k1PzrP8b4txlhupsaFiHHNExVRotRdWMpmN6jX6NU45V0f3HKjGu1hu1ZomUN95QU0&#10;QEw+o9R5iPCpWd8zR5kjIkjRojGEhfbo+xpX5l1YoHHjy0zjqjQlgfEUTezsRUl1zMGzxYqyxVXS&#10;LcqhwOcDGEDG6lWZJCwRlx0jECuFedMlHsfiPFMTkmdzLF4xx7G5ftMAyqlnytH0uts8k2OrRqiS&#10;sdWp28t2xZR5HtzN0DIs3Do6JBTTEpAEhen7uGTMj5DbVlnf8gXe8NKVCI1mmtbha56zNqlW2/QW&#10;9frKE04XKwYp9A7GjUE0i9A6EDhHSSPoHuJpgKmtByHJfOhYexJip3cX+L8W45xu+yHY3FwyA9oV&#10;IrNPd3m2uwEHVpuLmvNW55ORU6j7j56ZRY3Uepx68/FkvORLBLwEvb7hdJuerEJXIirylksE5JS9&#10;ercG2IvUYyAeyax1mjFmiZM8ai3MRJIglFEpSiHCOe9xBcSSKUqchwp9pfSpY3xRV4KzwNEoWPa7&#10;WbjY7bO3OGqVWrcRBWq22R4o2vcxZ46GQTbvpF+4IqnLuHZDrLqFMVwYxgEOdgvl/LLmYvdhc5Qy&#10;I4n8pR76IybOL3ayqzGRYqUcJu5OMvcmo5FaXbuFUUlV0ZA6pFDkIY5REoCBPNlq52o1dnice/n7&#10;V1TfA2DWcDjSqtMM4oa1fC8rGzuHa23x3UEIHE83DNVWMRM40h0mYN4J20RXXRbOItNBRIihyEMU&#10;pzAPQyl1uU5XKrTpu22aYqNF/HPyTVZSelZCuU78zvyylk/KsG7VO1j/AMQdEI5ffEST99UoKK95&#10;wAeFBe4tDSSQMhwFc6cqrJoXHeP63bbrfq7RqdA3vJP5c/iLdYWswsXbb9+Tow8LUfzrY2KCbyV/&#10;Cmah2kb85ZX4yJjJI9hBEvJP/rR7M/kouNf6xWdf4ckjiRBKB/FzIH5KLEpoA1TjC1X8Q+CDcqQA&#10;mVAEOwCh2gXp6cK58RcaPL1u08tRp8laKG/6mGng5EPl7+qfrT/FhSVUnT5Q/gVi7+Ih5tVyL1WZ&#10;Pdfwr8SF2ZYRVM4Fz7gnETCbu9eQVwrKsrySsa5mzBhiQkJbD2V8lYolJZuk0lJLGt6tFFkJJogY&#10;x0Gsg8q7pqosmQxzCQihhABERAPUeFcjlliNYnFpPIkfQohy9r7gXYOLi4PPeEcQ5vhYR2s/hYjL&#10;2NaZkqLiHzkhU3DyLj7myepN1VCkIU6iRCmMBSgIiABz+tc0ZiY3eTyaxyxktnkiaayTKZyC1vdp&#10;b3eWZzDMY6XaSdrRdA/XSdNxFBymq4MVVMRIcDFHpwgllD/MDjqPGpr8ua/L3XrAUnjmHw7JYPw/&#10;IYjrryJka/ix7jSlu8cwchASAS0E+h6QuyNGNVmTopXLRVBqUyKoAomJTh15jkFd7pVou0QdZt9o&#10;rkLd4tGDukRBT8rERdvhG70ki3h7RHx6qaUg1I4TTXI3dkUTKoUpwKBigIFSHvaCGkgHPHPv5rLr&#10;NjnHt0maZY7jRKZbLDjiaXsmPJ6zVeEnZmh2J1HqRLqfpkpKIKrxb1Rqqq2UdMTpKmSOZMTCQwgO&#10;cwWw+f6vSDYzrOcsw13G51FlT4+gsmXWIpBlXCwuV1TVSPepsBMdQRUOYW/UTCJh6j68KsTzNZ5b&#10;XuDeVTT5MlG1l1U1eueRi5huGt2A7XlsiSCBMpWXD2PJ3IxEGrcGbZEt3lI5WTAiaQAkmUHXQpAA&#10;odCh051CmZswLSWQJlbK+SlZfLDFzGZTlVL1aDyWS416uV08j8gPjOhVmUFVSEUVSkTLFMYoGMAi&#10;ADwo82WrjqNXZ4nHv5+1d6jr7gRvEYugEMI4hQgcHSLSYwrCI41picRh+Xj2x2TCUxdGkZAjX3KC&#10;JzpIrxJEDkIYxSmAoiHOhrl8vNOYWiKqNztlVi7xCHrN1ja5YpiDYXCtqrFcqV+0M4xZJOQYmUKV&#10;QzR2VRITABhJ1AB4VLXvYCGkiuBocxyPNZNbcZY2v8nS5u94+o91mccWNO4Y8l7bU4GxydCtqLcz&#10;RK00t/MN1lYuRKkc6RXzE6SwEMJQP0EQ4mr7ebJXalULFdLZP1OgpSzei1easUxK12loT7sj+dRq&#10;UI+WUbRpHq6aazsrNJMFlClOoBjAAgQve5oa4khuQrgK505JXsZY2qNrvN8qePaPWLxk9eCdZKud&#10;eqcDC2vIbmrsVIutOLzYo1uk8llI5sqq3YnfrKigkcyaQkIYQG9elG84YEyhebHndLKWWavkbXSw&#10;ayuZ6AyA8ZZbxjRZczMsY6xTZrCdcrIYtFoKDBgVRBBMDlMQxCpimoWZaXnkyF01XBzSzA+IDsJ5&#10;cAtankS8bI7OYYxtUtZ18L4OumJtsatuIzrNnxawkMGZjyVBEfnmWebqdVSNjSBZlw9BzJyZ0XLh&#10;YUzFUKcyoLJSrbt19asY6tZ31q1TgdoLMlsgpTWdzs+0t0pEqwo1epkmEw1ZUCm0JIWR3zkwi1cS&#10;bkyRwIkiqmmQxSJJFddd28ds+3tg8+ZSpeRgByA+lQlRfHdt7mTdHWfb3duzaaU5bUhLID/HtO0s&#10;x7kaEksk2rIMOaAeyOUL/k1YJBONaEKD1rDNCrJiosuisqoUyi6+pPhaxb0OZrTclZGx0Wwkx9f7&#10;rRS26CdVe1lptqnawWz1p8HR9XbCEIuh81it/wCRWjnvSP8A3RB4VbJJI66HFtcDQkVHIqO7/iHE&#10;2WDVU+U8X47yWei2Vlc6Qe/0qtXI1OuEaPWOtdVNYmzkY6Sbj6oPmntrk/uThz+MMkZEiqRO4zi7&#10;7dI3G9ok2M1ZsfMLTOM6RYpmLMmeNlp2qN1ysHbpuKKQoLuG5zpiQgkMHaHQgkkDDGHHScxXA94y&#10;X6k8R4pm8jVrMMzjHHsvlymQ8lXaflOTpdbf5GqdfmSKpy8FWru6bHk2DN2Vdcrlq1dETVBQ4HKY&#10;Dm68H863L8m/w6/Ntm/h9+Zvzr+RPx6V/Jv5y/CvwL82/lj3fg/ifwf8D+f7Hv8Asfuvc9v7vCjW&#10;7ToqdNa04V505rsf4d4//iB/Fj8jU7+Kf5O/h3/Ev8swv8QP4f8A41+ZfyN+cvY/Efwf8R/7ofhn&#10;yfjfJ/f+37v3uZQ8zZmaQxy0w+/y3k59iRg5RescWvL7anOOWTxuuZyg7aUhZ2aMTVIocyhFCNQM&#10;BhEwCAiI8KozSmPyi46eVTT5MlhrDXbX6Kyw+z3F4Lw5G50lGa8dJZoYYxpLPLEjHum5Wbpi+yM3&#10;YlmFkVESESUSUeCUxClKICUADnAkMr5SlsgI5ZlclX+Tyo3kImXQyZIXGxPMgISsC2RZwUmjc3Lk&#10;0iVwyRbt0mixXIHRIkmVMxSkKAFBkkL/ADC46udTXDLHNdnF4QwtB4tXwbC4hxfD4UdRU5BOsPxd&#10;Aqkfi1zCWd24kLJDL4/aNCRJ2sgu7dLvm5mgprqLKnVKcyhxHD5WVlJ2Ukpubkn8zNTL95Ky8vKv&#10;HEhKSspIODO38lJP3ZjqruF1TnVWWVOY5zmExhEREeFSSSanElZ7CQkNWoaJrlciYyAr0BGMISCg&#10;oRg1ioaFhopqRjFxMTFsSJoNmrZBMiLduiQpEyFKQhQKABz5sH76KfMpSLeu42TjXbZ/HSLByszf&#10;MHzNYrho9ZO25iqJKpKFKdNQhgMUwAYogIAPCAkGozX1k4yNm42QhpmPYy8PLsXcZKxUm0bv42Tj&#10;X7czV9HyDF0U6SyCyRzJqpKFEhyCJTAICIcmCY2U2LsNrib5P59zXOXmBhH9ZgrnMZUvUna4Wtyr&#10;ZVlKV+JsT1+d42YuUV10nDRFYqShFDlOQSnMAlcNxO5we57iRgDU1pyrVQLA6h6nVWkTmMqvq/rv&#10;W8b2exxlwsuPoHCmNoekWG2wjxCQhrTOVSPjE2DuRaOGzZdq+cNzrJKJJnIcpiFEI6grrcqvG2eG&#10;rNts1dh7tEpwNzioKelYiNt0Gi9Tk0YWzsY9VNJ+0I5SScFbOyqJgoQhwL3FAQKgPe0ENJAOBxz7&#10;+aley47x/c5em2C4UanWyex1OK2bH03ZazCzsvRbI4jlYhew02SlEFVox8dous1O7ZHSVFFQ6Yn7&#10;DmKOa40z/nfC6Ug3w7mvLeJ0JZQFpVHGmSLjREpNUCkICsgnVnrUFjACZA7lAEehSh9gcKuOeaL+&#10;Ce5teRI+hR5l/V7WfYReLdZ912wXnBzBpChCOMv4koGS14dAxzqCjFrXSPembkEyqhhKkJQ6nMP1&#10;MPWPrFZLFb5uRstsn5q0WOXX+TLT9ilH03NyjkEypA4kZWSUVXXP2lKXvUUMPQADr0AOFbc5zjqc&#10;ak8SpTqlRqlDrsVUKNWK9TKnBNhZwdXqkLG12uwzQVTLi1ioSISRbN0+85z9iKRS9xhHp1EedLwo&#10;WQ8cInHCJxwiccInHCJxwiccInHCJxwiccInHCJxwiccInHCJxwiccInHCJxwiccInHCJxwiccIn&#10;HCJxwiccInHCJxwiccInHCJxwiccInHCJxwiccInHCJxwiccInHCJxwiccInHCJxwiccInHCJxwi&#10;ccInHCJxwiccInHCJxwiccInHCJxwiccInHCJxwiccInHCJxwiccInHCJxwiccInHCJxwiccInHC&#10;JxwiccInHCJxwiccInHCJxwiccInHCJxwiccInP/1f8AP/4Re/jjhE44ROcyOapPpBiyXeto1F48&#10;atVpF773w49JwuVJR67+MRRT2kgEVFPbTMbtAe0oj0ASkYmi6+WerRsVJyLeOeS7hhHvHqETHfH/&#10;ABCUWatjLpRzH5aiSXvLmKCSXuqkJ3GDuMUOohsZJ4wM6q72ttCErFRFr+8jS2FrkFFzPK43Xqp8&#10;fjkMljSepsRfCgZABYF6MvV5+6AewQV4Wd+b5vjPgqjVzxpSla/ZxWplTzL61I+NF35O16pkpDF7&#10;CXPVXmLF2dZRy22uyeUgxUpUlo5WRCOK5K4MEmbrIekf+/EPcAUeRJSNIsp26T2/j5CUrNMJpXUb&#10;1YssP7MrLJtHM5TZ9asNKHAGYNVjHlJd82cIxoOQRRMKZhUVJ6AJWmWkjjKDQeSCXV5g0oO0nJTr&#10;kfyM4WokPoZKxULccgqeQ6942qmD4ynowar5nW8gVhvcX2TLQWSeNypwsDHO2jiXMzMuuQFSAkip&#10;94Sz3RfFlfpmpYrnss7Has612bO0Cws+HsZ5uyNKwl7tNcmim/Ldjlo6Di36MSwlDdhGCrtcVVD+&#10;4kZAjhMURK+zbnlrTLIyMvFWhxxI4HI0rwVY8leajGFfvOa6zg7UvdPb2n602aTpufMw654mhLHj&#10;Ol22unL+bqnBytkmYxxOScKT3FJRFi2BFIgJrFcKNVQcFw7EHjE2Wy3sxmzUhNvVKVmvB2O7JkSc&#10;g7fMrN4uwNIORho+Nja7OxqDluY8sE7HuY905Mi2FA/uLLJdOnCoi2+4luH22AewEmvHLI9tRRZ9&#10;nnzJagYL0+113pVdXfIeu+x+V6jimt2OhwDd3NVd/Y4mflJiXtdal3LR0UkGatSrOVZMyrvAcp+0&#10;ggv168upqLr+w1vv/kPobDN+Fc9g98PO3Nhe2vBNsWuFUhZE89HV97UpSRcN2x05JseOFydEUvVs&#10;4arAPasAAWXawCB87A9r/wAQ81aajgKd+H0LXjvbtHJ7b4v8U2TJPXHYfWMY7z4aKVaPpGy1Hb0K&#10;72GJTrMtaI68wsS1dPE1Yh2nKg0TcFWHo7avG5g7kBEaSYG8dV3zDhmHz9dc468a14wudqkKPjGe&#10;z/e31V/iTZYlZRpLFryEUwfiRizcJKt3j50KZUzkN0IchTHAsSGxfLEJ3vbG0mgLjSp7MCti+zXl&#10;gxzgPYKe1fx3rftZt5mXH1Jisj5jrGr2NI27fwjp84gk+gz2pzNycYCklINV0XcfGsgVMsmcvVQh&#10;zFIM/wDmYo0/jC/aK41tSbNK0Y88aWsdGsiUc+bycenP1KatMBMJsZJoJknCIOG6gJLpGEihehyi&#10;ICHCvbqx0b4Y3ZtiYD3ioVXP5ffJFYzJi/yVZepKkgtTMq+X/cfJFRWlo11DSitYvNepdngFJKIf&#10;FKu1cGaOkhWbLFA6R+pDgBiiHK/eLmmZEyDuLR6jiyr6/wBwuMtWch/BhNm6lLXbEqzdlS3kg9Vl&#10;4CEErhR0VNIfgqFMBSLCUx+pAMUSs7cyR90GxhpJB98VblyVpPM/kHFGLNBMj3rNNz2joVAhLjin&#10;8SsWnV5g8dZzbu5DITCLjkYK0WMDNUmZ1Vy/iKRyiZRADET7VBKYtrNbPHZgjMfj1umbrPsLrzQs&#10;pP8AJ9MaxN4u+RLdDROHIIF5CNk8eZFiGiQsk5Sd9pGQYd7Nc/sgkKS6ZTHBQsm3sYZbEzOe1rqj&#10;Ek+HPA9pzVJdu/K9sxgHypY+1zpuq21WTsLReG8gvZzG+OMUUSwTmfrKZtFy8PlXE86+VCRVha17&#10;y8XJ+2/bJ++KxVmypypinVnGfjzlLli9hmW+7L62YJx1bMg23G+LLFlO1Wlo2ylK0l7+HWCerha/&#10;DvhQhkVxImL997Pb17lEyFEhjljR2JfH5r5GMaSQCScacRQZdpV08w+VWFx/maS1/wAZaf7ebLZY&#10;o+LKNlvNNUwrSqU+d4Xhcix/4rV6zbTWiejQcT67cqipYuN9/u7e1NVQ4KFToXaII1Xs1irJ5aCn&#10;j12dl4I85V5NKbrMyaIkFI80tXZlAAI7YuBT95o6IAFVSMQ4B0NwsNzdLi2oNDSoy9nYtnFMspLn&#10;T6pcE4Sy1lO11qCspK3c4Zeu3CvknYtKULCWuvuhFRjJNAV9h8zUETIrkOmYREo8uZgPRiZzFhx9&#10;sDd854R12xCTIZcUQNqzFN2Nqpbr6WJJPPYiBiatGySwpNWihVXLpwCSZOvoJgKoYhZUNmZYvPe9&#10;sba6QXVxOeFAVr62e8k1fwHn+N1axzrbsbtdnhTFRs3WelYCrtSeI0XGJ51Ssx89Z5y6y8S3BZ6+&#10;SMg0ZNRWVP06iBTHSKp0kHpPdbHQdy8jQOR8TWOtaVv6KyuMvVbFJWSCyOhf7a/qcNM4rn45kLZ8&#10;xE0cs6K4dmbd6R0u0vcY5SFAtHuZLI1zSIqVoa1qSMDywWR2PyJ47qeT/H5iazYlzjU7f5DYzJMh&#10;QIK7VOIqNlxK5xfRou8WCv5rq8tIg7jZIpJZBkZqxK8Ai6a3cfsKQykel1puB9Sy7fkmq6aim2MD&#10;WktZKeUNcDXA2Nf4nhNFQBt8MY4Wf+Dgb5fv+/6ez2ff4Vv4d/w3xVRp1aKca0r8ilM239CJvKbQ&#10;w9etZMlE1MHb89xMnDFoRaEXL/8ABo1eM5F388JYH/8AhQlFj8f4/r8j3P3fLiy/igybUa7GoZI2&#10;H1Sxdm6bo7nIMRrVfcrKweXDQiMQE02i5dFRgaMj5Z2gBxZsHb8pVTFEvvFEi4IllHbZGt/GPY15&#10;FdBNHU+ivZVUFgvN/h292yXc4j1S3dzPrlXcjtMWTm32MsIo2TBRLEvOjXXk1ArpSZZiVgmLkUwk&#10;JNlGHMiUwG+OYqjYXGCYb8cVzyNhaq5+yVnrXHWLHGRpmSgsVu8/XyRrEvkd1ESP4RJSkBERMe+O&#10;WLbOgOi5kHBiAl2+6YnxzEWMVEVg+SETyPbG12Wo0r3YZKS9gPLVj7E2w121exBrHtpuTlrEsBEW&#10;XNbDV/GcTcYLErKdifx6IhbRPTkpHJnmnbIU3DOLalUMt3ewRT5ZDty9JjTx5ZQvlkz63n8k4Sxd&#10;jLWizFp+U883q7uE8SFsTuXUhoSHp0xCM3buZcSR0zKs02rMA9sU/fMgougmqUR2Mj3P1Oa1sZoX&#10;E+GvZzqsiy/5V8M4zqOsDqr4i2LzPmLcCnHvmFdZca45aq5zPU2MClP2Kev8BYpBgxr7WJIqVB+q&#10;8kBH3Sq/GK4SbuVUeTk7xuZ2oeUNfcd1WexjmiG2oeAywPlbE9sPO4yuq6EklGTbc86/bNVGa0Sd&#10;ZM0smsh+4L3dplBIcCkksJmSMjaQ8Se6QcD+1xXDw55ctacmYZ2lytdqzmPXqwaVR4yOzOEs30ZO&#10;t5ix22cxC0zXXSdajHb1J+3nCN1SQayDnq5N29xEiqJibH8/aUtsLIR7Wq7Pa259uSmUWeIJnHGI&#10;bbYHd5hrc/QdC3cpQ9pjI0HsUVyzVYOJVmodBFyo1SUEDOC9Cie08rBsjHmumjSa19oGHCvOiyrV&#10;7yIvNhnMo8uum23Wr9ASww/zzX8tZ4o1XZY2sFEjHLIHbRafpcxLjHTZ2cgjJtIR+km5cM0Xq6RR&#10;K0P3ZLsb4/3GtNavClt2l1bn8r4yJWPz9gSsXexrZNjHVlkmcWeJgkZWIax8w+jTPkl5VowenUbt&#10;k3DgQMmgYRKqeyNu06pGFzaVaCa48sKGnFYhqX5Rmm39vxylRtLd0KvhDMSlx/hhs7csc1NDDkyy&#10;qERITKc5ZV4SdeykDHS5I1ZtCvpOPIm6dqtWoCVZwUA17cLBW1HmyDNPjimcAV2xo5O2g1aruaqZ&#10;Va3b7hro9vNjb5PhWlnbtJFlBIKLQ5Yt7MpMnzZ8tFtHx1DIidRAVye0ZYs+WwMDT5kjA8AEtqa4&#10;8MqV7KrUhrz5aq/tFbKm4w5pnulbNeMg3a20ShbYx2Nqk6w3YX1OdPYmQsrlJvPGmo+vrSMa8jUJ&#10;l9GppFcAmk5K2OKxULc7teN3XvC+puuuVse7B68MrmfE1ssVzdJ5Fu8s52hm2s80JHS2FomSScIC&#10;VoiudqqmggyS6imKxeoHWAsq7sIIraOVj21oScT48fvfsCon46fLjtRsJvFtfhHKmrG1kjj5PONH&#10;qmPmauJ8cQbTTKuPaw+UlYPYaciFmjkpny7Yj1FVy5kV+0qoIGEBTQGvNO8UOSJSIxgnk7YvVnX/&#10;ACXmuuRVrxXhXMGRpeIyROwliE5aq8mmENFPm0X+KmApGCLhyK5lBMgokm6SUQLFVjt22QhvmSMY&#10;54qGuOOOXDCvBWsv3m9xJDT2ZFcOan7qbSYg12ts1SM17DYFxNAz2I61Y6oBDXVhXpOwTUc8mvwQ&#10;pjnk3DRmVsRICOUl1mayTk8b4V8Zmymac6Z01vZtKtS8vYBgVZy4V66TQsWbhNKyx1fH8NnWCbho&#10;ZuKMknKFemVBJRmX3ERVMdMhpVEW33Esz7cUDmDEHvA+3XuUtbD+YfUPXnWvWzbh++umQ8EbQ2ZG&#10;uUK1Y9roST9qqtT5a0B+LVqTWaPiOgcRKsKePKiK6T8/suARKmqck3Y01vtOHzbrUvGV/wBHdnoS&#10;F0qtOQ7rkZFObypH1etfjJ67LNsNzrFNsEVdWhzfJbOniQokTFssHUFCiBXY7d0XmsjdHIBGSTnQ&#10;fueTv2FXTMG3FLz0Xx35CzFi7yQabWKxeQ+l4px5iZwrXMKSt0t4V9O2QTzP9aklXZpvHb5MvxHb&#10;JgsVc6oO0B6CkcowZhfx6W7JWJ6hmzJOdtd9YMeZNm5iu4kktgLxJ1h/kx/AOQYTcrX46Hjn4owz&#10;JyBmr2WfqIJJK9gdpiKEOJWorF0kQmke2NrsG6jStOWBw7VZLYTyqUTEOb75rriLWja3cvK2Ha5A&#10;WzOcRq5jiHuUZh6Ms7MZOuwlplp6VjAXn5FoJHkdBxiTlZdH3B7iKIqJhyYfxl7FL7NZM1jtbvHu&#10;PpbDNDk8t5Qyda7Oqhias4himTWSUySnZGbZVd2wXQeNhbJos/f7jHK4Sb/HdmbkG3z/ABDrd1Gl&#10;g1Ek+EN515fZzXFnvMPqe207w9uNSGOU8pwWwWTYfBeGcOUimouc43DPE3IvIhLEStRfvEWzGTbO&#10;Y92V2q4f/G7CEO1Wd/KZFdVz2EwXCYOmqyyreeMK5+hLVAmnGdkwzY5SWQhzpPTsHELbIafZR7+M&#10;fAYnupoOWwe4iYihTD1MUpWJ4RCQGva8EZtP01oQrY6r7KWPZCvXCRt2s2xGr9jpNmJW39R2CqcN&#10;BuZ4i8cnJtbDR7BWJGUi5mOEqnsKuGjsRScEUSOUOhTHxzBOHJLPOSobG8bdMcY6GSaTMnIXjLVs&#10;QpOP6zD1+KWmpaVsNhXTWFJNNBA/YRJFRRQ4lIQhjG4VMMRmkEYIb2uNAKcyst2Wz9Eay4hn8uS+&#10;PctZYCIfQEPF44wZR3ORMpXGftE4hXoOEqtVbqtwWVVcuE+9RdwkkkmBlFFClLyzGd9CZzEuEU9i&#10;qDnjBWx+JGd5a44tk/hmfsD17R7XJR4ycO2ssNZo2PWTQdph2orp94d4lKYCgYphLImsnRQ+ex7Z&#10;G1oS0nA9tQFT3Wjyc1vOexiup+T9ZtldSc6P8bPMtUer7BVerR8fkekRMqEPPPKfP06WlW6rlisP&#10;c4bLCmPtgYxTGEhylsZH+G7K5G+IHd32T1RxWjn+o0Kdww2yJkOwQszkKw36FQmG9Qg4FCHXdiow&#10;Fy0aPnh0wRFw6aoNhcqqiQhXxtUvhL5GN1gFtScSeFKcPthVNlPP/hBV1nljjjUTd7Na+r17ydWt&#10;g3mKcVVew1/FdUxhYXEA6vljszmebsgSkwZvn0bHprGcA0ZvXDwGiKAHUq9i7x87A5O2SydrH7VO&#10;otswi0uEzmW5XyykiMa42qtHUKlN22wWhmk5EWBhUQFqo3bqGUIqVYxSIEXVSLHjsZ5J3W+DSyuo&#10;k4ADiTyVzsz+U7VvDmomG9x/ev8AkmkbGPqFX9fsf4zqKk7l7Lt1yOidau0WrUx+u0AsmQEnIPEn&#10;bpIqR0ToFOo5UboL7QJbWRxrp4dNyVmeW8N5wp+Qs14Gk6rkLCtodWWvOhgbfHxU1CyxZFozcs3z&#10;RcxRO2WREBTVTUIYQP6RxWxNv5G1S0c14c5tC01GBHzrTPB7itNsvPv4/m7/AAXn/XC+4r122ahr&#10;rirYemMqhamQWehSk1XrDCHinr9nIRr9sQwJu0FwEFUVUjkKZPqOgGmV9rbLhVKs+scFTmVlssFX&#10;3lutC7htWas1mZRKOcWOxOWaayybFiRQXLs6SJzlSIcSkMYAKMrSMbqcGkgVNKnIdp7F6icg2h7R&#10;6Fd7rHVKy36QqFQstoYUWmN2ju4XV7X4ZaWa1KqNH6zdBWSkjolZsU1l00zLqEA6hCiJg3OeTTx4&#10;YK10q2HrjhfMWE2Ek914wpJTGIGN6vFpybnC82uwvISczFjGJl03pTwUkUUl25SuGrcCM3PsoEU7&#10;ElS2u4WMMDWvie33W+GpJcSfeHYfZkV58vDv5Wtldsbpnug7CYD2Jk4iP2r2JiYDPUjjXHFLw7rh&#10;jakVWPsVcwFmOcglY85LLEHBds6Odq9dGUfs/kOVEgUWQjSP8POXDTUPi+zbGal0bZuw15rYIfV2&#10;0ZUfo5V9x/HklYyqSysfGOIprOvG5vdaRwP1CqEMkr7xUTnVSK2NrlqI3SMEhFdBOPdlSvZVTBK+&#10;fHBRK9PZmp+pu8uSdOqpanlWn9zqZhSMXwn7UZKqQkzd4NGVmGs28rbB0X2X0qMYkZJQqyPxzOE0&#10;0VqxYD0KzVnK35lr0g+o+Eq5rko4Qz9knNlhNUqLix+3l3EESBnJFki8VVknLto7bMmjZA4KqJCU&#10;VEyiU4ljw2UszntNGCP3i40A4U71cjZ7yca8a3UPX+0xUbkfYu2baJNXOr+ItdaqS85JzVFuoFrZ&#10;T2auRUg4j0EYhoxfMncg+duExRRWKYqSpymTDkbKaJX7XrG1KzlD5HxJn3At9nXNSh8u4SskjP12&#10;LubNqo7WptsZTTJg8jpEySDhZFIyJyHSTERUIoPtAU3Fm+CMTBzXscaammoryOVCuLqH5LcYbU5d&#10;yHrdP4kzprBs5jGts7xP4I2LqUTV7XM4+fvEmLe/0eQr0hJsJWJIs5aN3C5HCZyLKgUqR0g94dn/&#10;AJO9V7vtZ5X9iazUp6lUaBoOGKBlTJ+SMjSziCo9Bx/WMbQreYsU6/ZN3S6himXRSQbIIHUUEevQ&#10;iKaqqbgthuFs+53KRrSAGtBJOAAAGJWmjw27rY50k8IGqNwvNZyJkizZP2DyjhXDWI8TwbWy5Hyf&#10;lG45dsTuAqlajJF0zbJEMVs4Wcu3LlNFIodOp11UUVdL2wmD4PB1grcXW864Zz7C2itJ2RnaMNT8&#10;tLMYnrJOItaCtUZPsmD6NkSHbisDVy3ATIKIrAPRQAAtVPCIXANe14IrVp+Y1pQr0J6r7HWTZCrW&#10;2at2tWwWr9hplvVqT+mbA1eDg5Gc6RDWZb2WlTFYkZSOmIk6borcXrR0JSOkl0DB3JCI9Rr5gDJ2&#10;z2WqnhXEEGSdu9ucOSM03TkjCJi4+PaHkJeenpRUBI1Ys26aizhYwCPQAImVRU6aZypggkuJRDEK&#10;k/ZUrvtptocN6a4Mu+w+ebIetY5ojVoo/VZs1JScmZWUfJxcDWazDIiCj2RkHaqTdqgUSl6mFRU6&#10;SCaqpLkZC8ZF4r2Lsn5RxRsPrFsy0wYz/Es01fBN/mbBa6JDJdwSFpLHTkVHkkIdqZNb337VT9lM&#10;5ypmKmt7RZcm3vbG6SKRkmj3g01I7chUdq1/4r8xuN7VmfDWF836p7kaePtk5AYjXm57LYvr9WpO&#10;S7AuJTRVMPK1yalDxc89Kq3BtGPEfU6qaZ1iGVb+/wBlQPFpkO14Nw/sncs/62YUwtl6MmXEdcMu&#10;XuTrARc9H2Z1Wo2mjGhHqrPZJ6DNw/KDIFEEGiKyrhdMSEIoUs26R0LLh72MY7i40xrSmWfHuXU5&#10;Q802KqRsjnrUXH+ru3mxGwuB5ivtZahYKxpDXI0zWZWnMrfLX8JcZVFvHREcL9pGGNImTcuXy7dF&#10;q3VBRQ6NRNpNY8l6iZjn8KZUCCcWGGZxMwwnarIrS9Ttdbn2RX8JZaxKOUW6qzNwmIlAVW6ZyqEU&#10;TOQpyCHCxbm3ktZTDJmOWRB4hXu0u3GxBvdgGsbEYUGyNKrPyE5Aydau0U3grxSbbWJA0XYqhcYZ&#10;o4dot37VUpTGKi6WTOkokqmocihR5f3wf4RpGXN7cazN4s+NE2eNHUtaozGN2crDZMnTiVFnXUIp&#10;QYj2VEHi9dfNWs89BdVP2km4KFBToJQLN2iFkt40vI8ONDmTQ5d2a1efzHexmRsFeNLL9fxxTsvq&#10;v8wM4OlTOY8dNG5ajhyuL5KrTKxJZPnvkJuWDW2Rz17WI8zZBT3l3RkTmSAxTDk2aNfto99M/Xub&#10;yBt/rTmGk4ExxX5K/wC2Cc8wquBcbVW0zkhMQlFXnoWDauHckLxV8RizI0cmERKiZymAAUhVSwXF&#10;7O4vlY4MAq+tGgGtBgM8/urENe9pNMPGTq9jSuYt0L2/wJkXZzLVoiMX6PLViTu2zmXbtS65FwNi&#10;yU2rNisj1qxiCsEY1SSfqPmhQADOCM1TCJlKc7IaHZB1/wAc0fNsFkTE2wOCcgz69Pg8s4OsUnYo&#10;GPu7Zuo5UpVoj5hkweMJJRNBwqgiZE5TppiInKoPtAWLcWb4IxMHNexxpqaaivI8ir+aj+TLFm0W&#10;Wcj66WXFGcdW9lsWVdtfbJg7ZCqw9Us0pjl26SZpZDpkpAyMlHykQmq4aoOXBXCZ01VQAEzpB7w2&#10;LifD/lxWSqmO7hsRqljPY68wDGwVjWS9ZLmWGWDfijb5sRW55JhEOY9hMvUQ7mUcd6cVBMmUxyCK&#10;ntFfG1y1Eb5GNkIqGE+LuOFAexVOnPPTgpGIu+V6Fqnu5mHUnG1okqtctxsbYgr8pg8n4K8/Dp22&#10;1leTnWkrJ1+OXECSEsnHplSAipipqACQLVxwHoFmvN97zbT5aQo+D4jWpN+Of8gZpnlK1SsYPI+Y&#10;XgRg5iSi0Hx1ZBw6au0maCCZiKigoPulL2CYrENlLM97TRgj94uNAOHyq2mz3lC131xxprpfYOKy&#10;PsfO7fKxYavYt16rCNvyJmWPlYBvZi2SAiJlzGpoxbVm9YrP3LlUiiAOEw9gxu8pNgmyuuU5rT4a&#10;q7WpG+4zylAXjyTR2SKDkbEdmPaaTbqZKavyVZQkGb1wg1XQcIyETIMnrNy3Ioiugcv3i9pzOKzb&#10;iA2+1BpcHAy1BaagjQR9IK1aag7aVvb/APmBLZcInGOYcLWfHHiJlcSZQxPnanp0rItEyDDblxNw&#10;cxb+PauXjZy0cRc5FSMfINHSiThu5TP9w/emTRzU6vOXe01ql1hiMnZbfPw1Xr0aVZBuaQnJ+RTi&#10;YliVd0YiRBVcKppgdQ5Sh16mMAAI8LUNa57gxuJJoO8r0hXe51vHNLt+QrlIlh6hQ6vP3O1S5kHL&#10;osXW6vErTc5ImbMiKLKAg1QVVFNJMxzdvQpTGEAG7uyWhwa1V+4qTu1Grt2yTjeXh4HIOFKVdbKr&#10;kiEl5N4SOeMYllPQ7FrLHjFz9soRi5MdsQp1Dk7SH7Sy7iy+HaayMLm4FoJr84FaceS1y6i+TMdv&#10;rTQUa3pTufjrEOXIKes2LNiciY8qCOI7FBQ7BSVj5GckazPSLyETmGyfdCqSLQibs500kz9yhO6V&#10;qH4nsp2phjSJt+fdYcM5mzRW422Yq18ypkSWhsq2aFn+o1Qz6Pi4t61jnM0BekSxcuvfWUH2DppL&#10;lVTTK6zbZHBoe9jHvFQ0nxGuXDCvBQlk3zhYWpUnl+coer+5OwOvuvdtl6Pm3abCmKIOwYTp1hrH&#10;aF3LGyk1Mx72WZ14Td05Is2fxW6QC5TVXbHRWVhnAnj1zpnDIGa6VKPqJhCH1tXdtM+5JzZZS1LH&#10;+L5BrLOIROHmptqk69x26cNHRGZESGSUBIxzLETEpzFZhsZpnvYaMEfvFxoArB7O+VPWzXHF2vGQ&#10;4WOyXsdP7dNmL7WDEeu1QPecpZminsG1sSs9Xq68WZe0wZtHzJR+o4UKskK5CFbqKgdMubxnjWu9&#10;ozvjrCuPc8a8ZNj8q45vWSqZlKgXKXsVIWjMewLyZsMJNoNo78TjpRM7IzYzRyxDtMcoibqVQpCr&#10;G3vdM2GN7XagSCDUYZ1wqD7FHMx5esc0zWjK+w+VNZtrMOymE8s41xDkDC2UMfwVUyM3mMqWaPr9&#10;VsdddPJUYeVhlk5Ajsr5nJG7iEMBSdDJHUrRhTWq2Zxx/sPkSvTtdiYnXDG7TJdqZzJ5IJGci3k4&#10;nBIx9fIxbrJC4BRTvN8lRIgFD0MIj0AseG3dMySRpAEYqf2Fb/Yjb2ja4ZR1TxRaq1a5yc22y49x&#10;BSZCvpxBoquTMfXFbKvKWk8i6QWK1FJL2yA0RWOJh9SgAdRuNjbxTX66YDxRstctjtYcG4jy7Hyh&#10;q9Ycx32VqXs2NjZXkA0qKySkcoVR24TYOX4nQOdJNAhhOfqAhwsqPbXvhbcPkYxrsi40xrll2Kge&#10;XfNvjDHuzub9QMf6lbk7I51wRKwpLXVcA4yhLz79SkqjH2d9em6yUsmZFi1Vk2cYCblMiyrlQoEJ&#10;2mAeZiw1/m8wVHxbUXK0nqXh7GWTYnL76s5Aj4qyUa8W2Fhb41ZzkBnW5kTVJJTDxVmnH1Y7MqZU&#10;jO1EznBRQDGKsQGVtsyTQ1rtVDiCaHEOPE8B3rAJPaOu4FvXmjyThGH3lz5mLDs5gaNuGLpSbqOS&#10;ccUaxWLGb1/XLRrVj9RRBSIgI9F+pKXQkgdU6xGKSiaYpJCQspbH+J6oye7EzgHWjYHXFi7u9myI&#10;lQcHrX25zV2x0WmU8bijTrs4kmr5wi4dIpOSNFXTxYR7P3ig9BNwrlxtrTdmG3e3EmjamooK0Khj&#10;Ujzg3uG8dlf2g3B1b21kmOOKfihfJ+xyGMcfV7HeWDZBvwUBxf8AHTWIexrVw1ZrrtFHqDNggUAP&#10;+6SL1Ao608Eaj5CzrHbHTDSVr1Eh9YMUWjKOR5K7jLtUCKV118FpRmKcU1dKfjMiuRwkyRVIQhjI&#10;KFMcDdhTFgQ2z5hIRQCNpJr2cO8rb7sxvVivWqV1LgH0JasmT25eb6ZhjEkTjkIJ64URtbMJJ9km&#10;RVm3rJH8AiWyjVeQcIqHUKVwiYqZid5yVW4WMrscthq3qPbdoT5Nl2V6xzifHGGKqyt+UcpZTl5K&#10;LqVVjpeS/B4BmYkI0fPHDx+67kmqCLYQMJDAJwOKZFCyba1dcaiCGtYKknIcueao/ujvVRtMk8Ow&#10;UhjXLOcMtbB3aQoeGMLYVgoiavN1loKI/H7O/KpY30bHtWEYz7Fnrld2AlA5BBMyYKqJSvQ/HxYs&#10;rbHF13xVn/X3JarnFM5lxhkukWaxzdEVhoKPXeu69Je3FlkWEyQURItHu2JDJAdNQxuw5BMV1li6&#10;WfyI3td4dVQTTuyqD2UUIZN8p9UwlqSba7Nmru0uH0Gmba3gqUxBkWnVOuZLRsFllG8cxtMT700e&#10;Jk6+cHAKISrGSUIsYiqRCgdNQCwHhbWu3Zwx/sPkWuTlciorXDHDPJVrZTakmSQm4p7OpQRGFeKx&#10;bLpi4AygqD8lRInQOnd1H0KxDbumZJI0gCMVP7Cs9sNt7RNcMpaqYotlcts3N7a5akMQUmRrqMOp&#10;FVybj6ytZVJO1GknbdYrUxEgSL8RJZTuMIiToHrZCA8c82pibG2S8mbNav4Jl8y0p7kTFWOMt3iw&#10;QNptFNROqnFzb2QYxLqKjEpMyChY8Xr4oKD2lOZM/eRMshtg7y2ySSMYXioDiQSPkoK8MVUi0eWS&#10;upZxy5h/D2ne5ey0Fr9kSOxRmzLeC8b1ezUumZAcJoLTVcjouRnGc1MLQ5HKRpUsdGnMmAGMmVVP&#10;21FbiVrxs69Wvxl49zutsTrlRMwWfMzZxJ5auWRr4yqcdV32KXM+fXKThUUFmadvZPiEeOSN4s6v&#10;YisVN0ql2lMWU2wgdt7ZvMa15dmSaUpXT++r2e1UFt/l32qpHmJyprOhqhtnkzAtN19eNYbBlAxP&#10;jORvErco7NrOrp7aQ9icOW79WhyEac7Boo6mSIe44QMqzQW7zkpzgzx5FzLWsZSspt9qHiq15lVI&#10;hjrF14yRMOsgv1XUweAiiWSLqkXIIQ537spU2KLxyCyvUQ9opyiThYkNj5rWkysaX5AnHljQGlVf&#10;zZPyrG1+t+YoSF0O3vzbSNf0FHOWcz44xHAMsWxiLKATs82pUZm7zUW5n04xiYysk4j2gt0egD7x&#10;kzApzKsA4Hzhiqa8i+KZGja/SFmwprVldpllPMdZkbtIV2Hh5FCFf2HBEpEGImysf+FEdQ8s5/cl&#10;J2KCmJu0ClXDBNGZ4yG1Yx2rUK07W9vIrCdoNmdcc217xN5tiskbSxdP2I29wi/wcrgG4ROOou1z&#10;0/FObDG1bZeFnSKLSFT6s1GU/BtOjg5/cSKqBe4TcbFvi7yJkPXnEe09jzzrjhjCGVj3hmlbsv3e&#10;WqwVydqF9Wx/H1Z4yJHLneSEwu0kHzFNgKqSbJm5WdrNjFTTUKI9ukfA25c9rGOri40oQaUyzOJF&#10;OAxouZmnzOYoxVtXnXSqpay7abB7G4RTxw/WomB8cwd0G2Vq94xb5SlLowkFJZsRhFQLZ9FRskrJ&#10;ggsrISDNuwbuynVVRqptVq7kfUHLr/D+THNalZROFhbTA2emSqs3T7jUbGgZxBWetSi6LdRVq4Ai&#10;hAFRAhgOQ5RL6AIljXNvJay+VJSuYIyIPEK7Wk25+JN8sExmesPNLfCQqthsNLs9NyDCo12+0G91&#10;JyVpZabcIZsu6SQetTKJHEEnKhDJqJnA3UwlCuHCsK23HCJxwiccInHCJxwiccInHCJxwiccInHC&#10;JxwiccInHCJxwiccInHCJxwiccInHCJxwiccInHCJxwiccInHCJxwiccInHCJxwiccInHCJxwicc&#10;InHCJxwiccInHCJxwiccInHCJxwiccInHCJxwiccInHCJxwiccInHCJxwiccInHCJxwiccInHCJx&#10;wiccInHCJxwiccInHCJxwiccInHCJxwiccInHCJxwiccInHCJxwiccInHCJxwiccInHCJxwiccIn&#10;HCJxwic//9b/AD/+EXv444ROOETjhE56pmWf6xC+PuqeSauXKNj9oKrp+x0Hbx6DpElnb3GKy8wi&#10;o29gKShVCvggEHMoLogFVKksUpTh+ySFyMTNFiL9p/GBnl9tdWffTFeJ+R1duVh8pl28RNsx/Lym&#10;md231kfJ46lHDNdSmu6DN4Hk5uXxoILImSNGjaHDSGBkoYyJlkDnOmPqdTC/KHfMR0XUm75Hw7Y4&#10;Ved8rOTsMZns0DFPWhntdxvjrFMVZpiBlkUDisV1+cXYvHJVSFEp3ayKgAoQxRKjcXxstjJERW5L&#10;XEcgAD/hfSpD8MmMs65K3nxxiXPtTsLateEjDmwevlOs03Hvix1ry3ljNs3ToCzQTh0mVAzL8gMQ&#10;YMzoqHA5GLdwkIpKEMEdbm6fZN8jt+wxtRqxP4utOFbZg3ENVvL+Xynj+qG1ym6tFliLLXsiQk29&#10;avE0WAqe+YI9q5VMb3gIh2C3MuVF3ayX8jLm2ILC1oOIGmmYPd2VUsePrfbDviVxfsHpTurV80Uv&#10;Yej7JZ4uuN4yCwtlG7l20rt1mTz1QtOKbHXI96wWXkypA2IMq8aIEL7AqOPcB0VtKsvsFjXLO9Hl&#10;Yu2Lrowma3AeJbPWN4DIjN8RmF4tNHq1UiHk/DSYLGF0dR6iskycoKCKyaCaqQmIJTmK4Z45by5f&#10;GagQuAPMgDFQlBas5dwb41/CTjrM+PZOv26z+czWTLloxTIRqj8ccUvJF0u86wq9ghzNygzTSjnC&#10;C0i0cpADdVwqiuBDgdMus/xaP2LD/wASM/OetGfzPFbt4wZ/Lcot/lvnH5e+Oybe8Ie4qp0HsTL1&#10;MboPQB6clYG3EDz6/wDQv+0twnmmjJKT/wDETP4bHvpD8P8ANdohJv8A4TRd38KNafmr5Ug79gpv&#10;bQT7i+4qfoUvUOoh15Z+Z16vXkB8emhjPWqboc5Y9XyZnx3nHHNgyPWaQ9x+FvuzadjcmPkrtIoJ&#10;mjXDRBJd6u3OZQRWSTaoK+0si2hZBgfe2MItyCY9QcCQKVOeJy+wKmtf2pxr4uPKp5Nn+31dyZXK&#10;luYpr5lbW/LFWxLccjR2UhoeOndal8PRq2Ool0qSXavnS7aPbOyESKDddV65R95u4eQZ5io6BgL9&#10;pHT67eqtkuPoPjm10x+e8UuRLKVmyvKXZLVXnUzDvAETGbujN/koe50MKShDCH3uSrO6ANfC1pDt&#10;MTRUZGhIVkvAVK2ez4w8jF9tmNbph+Uyf5ZdsMpExvkKJPC3GoMMh1Gk2plX59gIAUrpkV18RyCQ&#10;iQFklCgP3R6fjwXycbEeR/Eb+WkGMWxRqeW/eeyLtBk0S78aSRS+65cmKQvURAA6m+vCbOQL9pOG&#10;DvoK/f8AMoQ8vPeJHOkZBxcjMyTi8YL+PHRTFzIvl+zL8Qc/stGZTqG6AAiPaUegevM00bxHZto/&#10;HLuLrhiB3XJrORs1YUyhC47lrTW6pKWCowjVwym5SOfW12xZikzTK4XcqC46JgmUinaZdDvhV2cT&#10;riwlt4qF+pppUDD20UfeSLOtO0w8s2gm22emVtr2txNeNicM2HK8JS7dd4arXqxvWsjXYaWjqMxk&#10;n4Lv1TtW7RErXuWFU50u8jZz7di/H1inaicxHj7EWVsHa47P6Dy+UbWzv6l5yDRWVh1YfM7w7qGR&#10;bNH25tJspmvujlZOJhom1TckfILJCzWQVfGESv2UVy6JsUjGyQkmtSKsxoTWtRz414ZqpvlMzdpT&#10;W865TzthLZDbXTTyeQWF6Q/xeljbFuSZGrbqxr/HDG+Yop8rRHkNIV+0s0zyDSAfKvVmika5QWK/&#10;QcIxpShop2IruNajnvM9Ww3OKWbE9cyheYTHFgVdJyBpelRlkcs64+CSSApXRVGpEhI7KUoLl6Kg&#10;UoH7QlaadsbZntiNWgmh7K4L0r6pWvL161j18uuf62lT84WzDONrFluroslIskFkOYqLR/bY00Qs&#10;JjsjpvVFgUYmOcWxuqAnOKfcO4nxnVTbay4SYVGJwhgDbTSe9ZeWUyljTKFuo7CUwzYm6bOHmsjJ&#10;P5V60l644NGARZu+aoPUzJlMKaBHDgPdLabe25dDpDGywudiCR4TlXmMO9aCvMLd9F6hsXJ3qb2N&#10;2h0a8ieNsDoJYWy/hqi5Hk4bYKpulH8/XcTLxkJHvoG2tSTAqN3cc9cR6pVTFBVwo0aG9iRsH44w&#10;7M2HzHaF6oXWqzAZcisZG1rY2K7xaCF7dYYtz+fsdGqdvml02sidNaQWZR7lV0b30Uiu1FzNyOHJ&#10;SuQxxF11ZWxB1U0VOekkkA8c8PlUTbHZbz7AVXwCeTbd7Hd2gDYKmswk29kqpjmZcuMZstg6JGVi&#10;p5IvNDrzZV7FJqt4pvIyrRBkX4zhY7FJsV0o1ZnwfLmHJDTnxV4zouULHju0ZDivKJU8p5BxxR7p&#10;Xro+oqaevr5gai2p7XnSzUZAzSNQdrg2cGSIR6in7veBhCOKoliNrtrWSEFwmBIBBp4cjTjh86kf&#10;BWfYvfzzY5hyThqp5XpmKpvwxXnC2K8tZHx9asexuSlFdpo6TJkqlR1qZN3xYoj6XcsWwu2hF1FI&#10;5wr7AJiQB77yEaH5S2u2ayTuhiXI2EpbUrLUDUr8lsFZ8v0yv1SktYrHLOGd1K2xDt4pNpyaCkUd&#10;ug0axiwdTooqi3VI4Sbyqr6zkubh13E5vlOAOouAAwpQ8a4cljPiw8mWF9ItO8RePbOeJti4TefB&#10;tnvWMFtWabgbINou+RXk3ll/PsbzRp1jHo11WHcpTabpw+ezDcRBNddEHSKjVd31GSda8geRXTzQ&#10;Kd1OXoVuktfMSTGFs44/kMhUikz+MJmLl0lj3yeZ2x6wIaOkk0jvlFWwKLiQ6RykcCZT2YUSQPv7&#10;WB1tQ6G6XCoBHaa8Dmu9xFt5i3xPb8+UKs7xNsnUWJ2nzpA7Da35Ri8V5FyJWcyV+agl26WM6zIU&#10;eOkzklolVZONSQdmSbAcixDqNSkRBeQdN4tWP1K2q0Zxc31G2P2Xxftc2ylCUvJj2As+Lc11L8ks&#10;KBLusTSNudQbeQdw7yPcrJuzuU0ypr9AAAdEMeVXaCltJZx6JJGvrQ0IcKAeGtK0p9lVFu/80jKb&#10;z6TeSXM7rezUnT/M2kLzC9iyFh6PtFNzTrvev4iyeUYFnnGKojOyOotjPMJVogqxTaKqnVbdREws&#10;lCkirNMr5DY2/wCkGD7BUtS9Tb7Ssg5BvWulLxzPY5q35FtLVJtZJIt8bMJyfj4ZrYHiwoM4+S9l&#10;KReGcou0h7VO0rcxvg+GFwZE4EloBAoc8cSBXkczmps16hPFRLYv8jmx9WvO828WMsh4sxbjXbHI&#10;eWqxlm6DkqlvV3lRiDYydydcq8pPvKuwQBy/lYj5C0UwI0cMli96ffIm7eHpCfwdR8s7J4dwfpr5&#10;ErLs5TqlVn+Ob/XoJhlaBlyJKTeXsiVSryUyyiCM5EwSDyxlWAx1ABYTAm4RIrCru4iYWyXDGxTl&#10;4AoQKj8IgE0xxqoo8dGfIqr7IZHwbqHn7Y/yA+KOoac3+9XWMyzi61WWTwlZYJRdKu4HxTdrlEwE&#10;jOqP4khothUzNzEIkJm5Siq0XUQynbrF95vGo2wGVfJFhDB+J9laGxoaGA9jsZ2+jx942cnHcv8A&#10;hjhjPU2iyDxnPIDHFIoeUM2bCg36eygkDRx7ZVXUb32r5L9jWyCml4Iq89oBxw4/cWF6J5mxvjfe&#10;zVzCfiO2O2PzhqFk2Rya52f1LzBRMjymONOK4xgvxhrJVm/5Ki49/WnJZY6iScKV27Bw6Effcri/&#10;a+75r2DM8g+ZME1m7c7522ZkXdqgg0QO5WKiVZ0uPUCJlE3cc4h6AAjyVoQKmi9eUm/JFRshJqIO&#10;3Sccxdv1GzBAXT5wRm3M4OgzbFEBUVOBe1MgD94wgH289O+dMVZJyFq5sNbvKBiPBkLesUYXWX1q&#10;3Zx/faYlkHPF/i0E4/HtNkGlQkHH5rbSZiETUeO2DcWiBz/4Kk4Mo4RjuXIJopH2737i1oLW+CQE&#10;VceAwONe7BeNzWvNuIsVbn6qUXw0Z12SsONc37CN223vjqyjjHIK2LNZsXzTlWVypkCKe3yLa/kh&#10;5DEOoqkwYyToHzlNP/DFmpEmriqmz2Ibpsh4zdCs0Yj/ACrY6Pq/h7MFYzsqreqbDzOPpZtcGKca&#10;0ka/NPW7xwtIg1UOwaskVl1CmSN7RSrImUlY9xE+42+GWKhEbXB2IwxHDtV2tNc8Y91H8w3k417z&#10;qF2qeR9y894EuWtKCGNb/P1/KcG7oUkrLPoq016OdMGreJM9STk3ki4btkTlWICxjt3BUpx3b0xy&#10;V5Btl6puXrRdcbSOtOW6XiN9NZGkMqUCqo64mrlcaVmfg7jAS8gyk0HEaZiq8M3YtVlCLmVSMCRy&#10;dAhXbu0kvbgXduR5bg3GoGmgoQRWuFOCrd46fINiDxY6f3fx+7g47y7Fbf4MyFnWNr2JovCmULq4&#10;21Lbba+uFXslAtEDFyMO5aS5JFBgV1JPUEjtiIrlFYinUe+tmxOOs67W+a3KmM7DGLU6a0UtdKqt&#10;lZOk2RbmrTICs0OSlY10CvR4i9WYOfgqo+izH2B7RAREZVTp45rm7kjOBjIB50AH2dixmj6oZY1q&#10;0j/l3cK5hqswhfq75K6TkS61CQZKyB8fIZAtFwybEQksyFHqwXjm8mzGSRX6i3kfkFE4CAAXXX42&#10;X7FljHyXkePWjQ73QHKDRkRy4RQM7dqWCLEjVqVUQFRQwAIgQnUR6fThYO3kCO4r/wBGftLa/wCX&#10;aMkpHMnh9Uj498+TjvKHhp9IKM2jhyRgxSq8yVR48MgUwJJFEQAyh+hQ6h1HmyWrvsgbNaSaWjqT&#10;r/p7tNbcJ44l8UZmxpmuFpUnlPGUxFSnvx9iimNyscQH4PMpJqvVVEBMIm6KgXsK4K1hZ7S+4tIv&#10;hmMkLBRwdSo7cSMD9nZqLucbi7TzyL+Qsu9G0W++llG2Jy1A5v19zBrtYchw+FsxQE3DfGlKpNyW&#10;P6nPD+PwCyqMcik5KQAJ1QE3uGamew3E33ybXHfG7zlShtXZfY3HeAKtiy8YChrPjt3jfJeIZMyb&#10;5zi4YiXnjsZpdmLlEZdownE1kRRKikoP+ZqFaD9wfektDDI1oaW1FC3lnj24qf5zGPh0oPjLxzW7&#10;1YNz4HUvK+0N1zTjjZ+wU3KzHLeIM7w5FY1pmcJ6CrKcjXmr8rRcIJ7J1tVuuC511kg/zVKq3lZx&#10;NhTGs7r9LU3HNKwPnq/48m5/ZvXjG11jLtRsVW5vLINKyeJVh3TxtGKyqAvHCsM3W9pqkmh2lMJz&#10;rLSsbcooYywsaGPcKvaDUA8O6vLgrr+EfOOxGXq3tJB5AyzkTZjWTF+Va7WNOtrMu47mcdZJzZRX&#10;cG5fXAk4hPMmDuYRhHIMGqM+6bis8WVc95ilTI3bxP4usQYIzftbE0jP5IWUr/5EvM3SqVZLa5o1&#10;dyRlCIiyrU2izdoZKILNkHRxWXEE3CYqmQKj+8BQUVStbdFDNchk+IoaAmgJ4CqnDzO562X1x0in&#10;MjavHsMNaf4l42ruQ8h1Gjs8kWvEeGp2ZM3yBkqu02QScoO3LNMrdsAqtVSokcnX6JCkDhHbjshE&#10;XSg+KjbOi5ewRqfqxkX+LeEXLbC+vc1FubZ+AFvTRFhYMntWdksoqOlxbOiR63yyHOggsYyJCgUR&#10;hbScPZtsrJWMjdVvhbnSuZxPsWirUidx5k/za6N5KwRsvvBupiccF7Gs3mwm1FemmdHCznxq+cSd&#10;Xw09f1GoFSZNiu2Sko3+AcibhygQjhQ5jAFK/J/YWxs8eN1/CTLRZWC0N0+73DB63chFS7G4Tzk6&#10;a4pGMVJdL90c5D9DAHaIh06clYe4uHnQEHKNn0lbDfDRVXhdZfLjF2Kvvm6Nl8mm+wptJOOdNDTU&#10;FJUKssyKtirlIZZst++TIon1KI94FHqA8v5apmp5H3x8yGtEbcqfXcj7P4bqkBhafsE/GxEFZLPU&#10;KLGSLygN7CucqRFZdNwAdPe7OxuqY5VPbAvIWc4tkvbq3BAdI0BpPEgDCvb9pavqTX7ziTxm+ALc&#10;CXx/fbXiTTTP92s+w1Yq9Yl52y1Gm3zJMxFMMoO6q2TOsojAqtTD1+OKnuO0SJnS90T8rBLa43fU&#10;3xHboYvzPYMdxWYJ7NWB7JK4iruRKjdrhQ4pG5M4eOUuSdQePWbZxIGZu1kG6LlUwIJAZUSHEUyF&#10;jGB9ttk0cpAcXNOkEEjEZ05q5cJtpjnePzrePXM2vdWyvNYFrOvGzNRhM7WvFF7x1QsmTbjH7+el&#10;kqAre2Ee/dtYsr9k3cunDNEpnC4kRBQgAqp58+StIvU3z0R7qVGdsrHxveQ6uM61b9ZsH6waaVHJ&#10;skwu1IUsEZeKHkxd3ZMefk16+JIO5AoyIIKJNWqxExQdiuZNNETGLeXbXO+Hvm0MbGRg4itQcRTO&#10;uP0ryjePG91qoSXlw8U9tf2+h7hbH7leQK9YciZPHWRkqtMY3yZh9sxqOVf4gR8ceLYxZwihcpLP&#10;XiCioOWJWxVlXAELImVtIsl5E8kMXvnUso4hf6aTeaccbCONllsw4+iYSqVKAcx9pkq4/hnUg3ly&#10;SjYjBSOZIJMTFEfY+Qsib5AIwrklpI+/F61zfKLg7XqFABQ0zrXCgUU4S8jWH8UeJCZ8ZN5wvneL&#10;8gdd15y1qu11AQwJlKcsV2vVnaSlLibZF2BnFuoJSGeKSaMrIOVpIhyh8n4rdwT4ouMdZXum+QPG&#10;nlEwTgqy1GAyxmDauC2GwzV7bNRWPT5toUFJkj3MNHSNgdptfnkSZBLmauliAC7kihvbT95VqVIe&#10;29juIYSA579TQcNQ9vHCvt+TK5HGl/8AFrl/wx7LbK1C92fB+BtJbLqpsDc6NXZrKieumTbLDqSr&#10;SwSsVV2Sz38MUWkRgSvGSBzC1aKJk91UG6LyuedaHI6T+MOU1PzjM09LY3Ne0sbltLENdt9Wusxi&#10;6i1KpJ11ayW2Qqjt8zbOpFyzBsgki4N3on+6oY6TpJErEzDabebaYjzHv1aQQaAClTTn9nFWz1qy&#10;ZE+RPzJQu8GuFfvq2peu+lsvgtbPFrol0x3AZoyTebyra29Ro0Xd2UbIO2USzkBeOV12pBTXT+8k&#10;VNdmsveXZ57tK98v2y9r0nUxJkS3tMJ4xr9xxHf5+kOYDNOObJR4RpZKSEDaXrFvLIlVRarPWzWS&#10;buQKBCpnN7hklHBZlwbk7pI600uOkAtJHiBAqKGlflWtvTWP0tj/AAM6f0nyJpZ0xTQ32xOY7TQc&#10;64vrGRmln15yzUsj2J7UMiGs1LjpJ1BuDoLvW8c7exLtmY4nOqmX2SrJax/KziXC+MbHgB/TMc0b&#10;Bmcr3jN/Ytl9f8aXlreaVi25klU2sAnGnj1XTaMVkW4OVlols6Mm3IRLtIIG+S6la7cooY3MLGhj&#10;3Cr2g1APDury+w7jvCRnLYXMdS2ijMhZZyTsnrdjTMMZVNP9o8v42e43yJmnHykKq9s6ssnKoMnk&#10;whFOhaN0Jx2yIq6Oot3KAJPhsum8QuRaDR9oLdWr/d4nGaGbtecw4MqmRp58EVC0q83uMbKVuZkJ&#10;c6qRGgGOzO1SWUExfeWTL0KJgUIUbXIxlwWvOnW1zQTwJyXf+eHE+T8kaZ0W34uxzOZhc657VYD2&#10;Su2JqzGjN2DIeN8aTDxK3V+KgU0F1Hxipv03q7dECm9hBU/UxSGSUt3rdq9kzxn1fcLN+3UpRMfw&#10;1w1VyzgfENOiso0e2T2eLnktZq1gFKzDU6RduxiURYfIdrOkm66CZyODJFIg4AkLKgt5NvbLNdUa&#10;CxzWioOonlQ5YKiO3O5mH/MHc9CNcdE4bJWUrBQt2cHbM54v03hjI9HrWs2PcPt3r2zpXGwX6KYs&#10;Szq5ZP4rJuyWdtnKqZ2pVznctRUrnvHKx7zxt+IZizkmbpzH1fbsskzbPEF12Sp8l172Cvm6RhMm&#10;YQA/YCgAI9DdPt5KsXhBsLUDk/6QrZeN2FlGHlz88ElIRMgyaSlz0SNEP3jBw2bSKCeILV8k0c6W&#10;IUqxCiKfuCkYQARL1+zmM+WuVbTGU9V3aEkhKKBoNq4i+covE3pwkCQL8ztJ0sQxh94DD1UKce4B&#10;H73qPCp3MgyRHP8AFs+2sw8GEI7gcKbrMXUS5hUh8nu568czXYKxyYxalmjCsVmTdQhA+OYheiRk&#10;w7BAPu+gc+fhOfsYzycazvpJ60j2SH8ZveePnKLRqj7uv1rRT91w4EpC9xzFKXqPqIgAeo8JtJA3&#10;CMn91/glfb+YnjJKY8OW4UbER76VkXP9X747CNaLvnq/s7S0hdX2WrUpjm7SFMc3aUehQER9AHkp&#10;aNQbbZHx+7daW0G0VGC2JsWUsY5noFRtlmiKYGX6/WioM5yoQ07OuG7NRyw+KZ6m3cKFKCiqRxMV&#10;L3l28K5Zjz7KW0YQJCQ4AmmoDh7FC3kjsjzUfykaJeQvJ9Lvdl1RqmF8ya+ZQvVHp07kEcDWm3nc&#10;P65e5+t1pq6fpM5P5pY9V00SOcUkV0ylOt7DZ3J1liP/ABHnodUMAbEvak8zvf8Ad6gbAP8ACNZt&#10;lYvM5jvGmNWLNjKTFqe1J+4aN3csrHCzboIPQ9xJX7q/ek6TQK44fA2YgnprdIHaQQSAOdOdOf21&#10;DlQnf/Eqvkyvm0WqMdeWGs+L/HJlHVuM2MuFHuWN65lbL+X5J/Iw0BSo69RjV+6YQiMsWQdOHEcP&#10;tLoiJmwprM1HE3500gyZnbyIMd6Me5RxRI6b27JmK82utmXGZcewsXj6r1phHysxDzURLyKMq2lI&#10;38IdM2TcjI5CCRAHCrYSOiNSvTWkk198ZG5vlEh2vUMAKdtain7WNK5a1eRzD+tPilkvGvlTDGb4&#10;nf8AomHs166MtPGmv2VbDM5TuVuk5WEgJ6vTkFErwjuFl/x1m/kXSkimocFHAtEXhVGR3n5j79Tf&#10;IFDeXfBGAZ+tNMo56zZjHLWDYmzzkfTxzlUMZ2pJCRioZ/Y1WxCLmTjiSrVq+VIBTPku5NuQjlVu&#10;QPZfNuoYCNT3Bza4agD291fb3r9SuMb/AOLaw+CHZjaGsW99hjWPXbMmDdkZym1uVvpdbr5mClLu&#10;YqasMZU0HZ1GxFZZSFevI5E4mJHLARV0oo0RdV22RwPYdY/DtW8RZDuOP5XKS3kaYXW30WmXev3V&#10;9i9aT1rlIdGm2h9W3Lpn+IESZoSDgrNdREgPUie4Y/dwse4hdb7WIpCNXm1IBBp4DgacePtVrtRt&#10;matuP59bdnfFVAyjCYXb+JiTx3Q8lZCxzacdxuZ0Ifb2Fnl8gUyOtzNk/GLUWfuItqZ+3RcKGjlj&#10;+0RPsDmm3EEbZ5nLOL4ikWOMp90lciUmNqNtm5dKvw1Ws76ytmsBY5eeWKcjFqxdmScuHZyiVEhD&#10;KCAgXpyVq4g4ytDDQ1FDlQ1wNV6AM8y9Nr+DczT2RqnMX3HsJijIkve6NXYJa02C6U2NqDx5aKnB&#10;VluYiki8kWJF2bVgQ5TOFFCpAYBOA89AO72MbPbdPc2Zm8g+BcL4M3Bqc3i+NwflvFdrp7ay7Umm&#10;p4GFwe2ihUqTesn6beKL8004JUu4B7W6SBGajdUt1eRudavlvmNZKCNLgRV+ONQDy4/JkvLl45cx&#10;06jb767a++LDZvYTZPQm71zM0tsfgrNVJvzyoaUEr1YGToUdTMnZDh4+RjFXc2f8PJWwMt2GDudr&#10;OTv0naNqM+y+wmwuU8c7XaMazaLbB45nKhi2zQ+VbkwxwnlLDV1qkO396uX+Ttdrhnca5gnbQnwz&#10;Eb9G/RFuBhce2VSFkzOnnkbc2cccjSAamlWkcDVwpRUp1fgtV9VsK5Z0h8k24fkp1Yy1W75mmnz+&#10;E6BKZaVwvsBju7zzsW9sxfD0ikWBjLtLKxfKA/Ko66uurh0JAa+6ZKmONX143VxB5O9X5S2YtY7m&#10;37YipZbj65XrZBVmgZnc45sRoC4Vmg2CUkPw941bHYmfsTnX7VjKtnJ1zpCos3LEjL7uK4tyR5rn&#10;B1AaB1DiAa04V+dbBsvRuOPHfnrw3bmQtHzRJePnGOqN5wXK261UeyXDKGvjPLNUJZ6Fccn1aGi/&#10;xVg8eJyRIySTTbd6BUHbNNsRYEm7qOdFNfprRLyJa91XaS84vx9ZMm0fLVakYKOvtet8hjCYuNKl&#10;aTU4nJLuvrqxrF5JvVSFZIpyKpDgdPvVTEwgSVRZwGyvo23BDS4EUqDSoIFaYY8MVLPkr2kr3kv8&#10;UW0920uxvmbKdSw7kfBluirLLYytVDi8yQFAyHC5EvE5iJjaWyMvJMIeORUPIrrRSKhBTV9tFUCF&#10;E8hYi0vyTpfql5JWufrTiyvXy968fhFKxpA5Fq9vt09Vq7d2Lh1kYWtecrg1inR3bJONI67Ha3uK&#10;Co2Q9oQNCritJLS2uBOQHObgKgkgHPDhiKcVFmd/ITiHyE7u+Ip7q/S802rGeNNrPx3IeYLNie50&#10;Oi1m6WvHMi0ZYmB7amjcz2bZEYyCsuoyBRi39pIqTtz74CSsW8ksxdeNzxDxbSTaOHTCrbbKSkc3&#10;eoqrslFsk1/4J37RIwmTE5fd9oVCh1Dv7fTryVj3hBsLUDk/6QrkeNyCkmfly8700+h3zVnJ3XRh&#10;KFlnceug2kUm+IrR+JJxb9YgEWKQ/se+CRxAB7O7oPbzuc92ivQ2t3hVlpGXYosKnH5UlbIqRYHK&#10;kMwZbDMJJyu+ate9UnagmdUC9ncYofdAeFVM5ot7Qk5aq/8AGCx/WKmWqf25/mHoOKgZFxJXmVwr&#10;CVFFRAWaVgk5HVWTiWjaNePfbQU7nKqaIn9zsKYQ7zF5nvkdpmaNTfIUlvtAfliWxpds6VvKmELj&#10;X7zU5tjkBpERzCcl2H4XX37h+nHn9txFunDhBNFchjAkY5T8hVX7Jra++NbTSXAtIIxy5GtOCjHx&#10;KZB173j8Vq3jGs/5yg8v461rtuFNjaDacbXiuyOLX89LSdbgpP8AGbTGNYxWUJ7rWZZNWrlVdsch&#10;BXImdP1tJ5OWWLsI4BtkRrzMs5B75cM/0nYApWwe2q0w1F1mJtzGBeJtBVEourxNOJNAyRxTBBZV&#10;qmmYUjjwsjcBHDARAa/FODv+DQGn/GNfmVL/AA4yOZ9jNoaRO7V1+Qio7wVau5E1cOd2b3UXuwEz&#10;cJyiyVnYKvgQA4Msb15rDuSLJgqZy3ReqqlBdMvNBO0ut921HzreNfMjTNPn7nQBrxZqToclKS1Y&#10;WPZasytzJNg+m2Mc6MZNs/RIuVZkmJVQOUAMUAMaVpriB9tMYJCCW0yyxFezmvT/AKW7b463q1qx&#10;xtPiav32sY+yiW1HrsPkyIhYO5N06hdZGiSKspHV2RlmRSKvIxwo2OhIKgdEyZxEpjGIW6vi7a7i&#10;hNZpkNTqTibNrBSAqdbzRrbld7T3MbmCjz7iSct1G1QtzyPCRSiVGKxnK7J4VZsLpEoprouFUxLL&#10;274qrzbBr8AHMdTxA14GlafNVa8PM480EGva8xW8ORM466SidovFu1625whH31nL4EyPWGkQzdJu&#10;75RWEqMUtOJyTcrNtIR527wGa5iqt12iKpdmGPYzVbWLyz4QgqWah4R/jHq5J17NdFj8iNbnjfBm&#10;xWTKlJlcY/i7wKp0Dpi5QjmSaBVvaBZwmKJiJrpoJQthGLa33NgZRmtlHCtQ1xBwr8i0+ZUmN2Ny&#10;PBtsbZchEyZsb/AHdCHtWu2SpXFDzH+XNktT8P3mHM1yjM43Kim5TVKzcy0gq5O398W7RUq5VFWy&#10;rlaFMOaWZO001J8k4Z+smLa1ervr01hajjCFyRULhc5atxNzbPD5BVZ1l25K1i3ZlW6UaVwJXKwi&#10;oKiCHtdDlZitJLS1uPPIBLcBUE0rnhw5Kw+fvIbhvyBb0eIcdX6jmi342x1tU9sN6zJYsR3uhY+g&#10;rdOY9eR6eLEJC4MWhnk0xIg6WljNSnaNwKiCTlz73VOZ9SsQ5WytgjD2P9/MRYAyVoSxwy7s1D3A&#10;HJFLgMm66V19R1LbDUmMtcU+JLKvGLw7eNc1p5FmMisBvcUdNGRUeSrttFLLC1l61rodNQ+oBaKV&#10;pXPDKlPlAVfd5s74RwlsxnzKPi9zvtFiHycyWwTKnZM0LDEeQrRh7bG1xuR0qNYMiy9Im408Giwk&#10;mCbqXaW5hNFI4QEvtJMnsgZxyrmFcP2fbfxDzeB8AOK5Z8j4f3zeZctVasdxp1Ekm+Jj4XewSN8N&#10;+a37VErQFHo+4BlgN/gzsqZVDJFBQseKJ1ztZhgoXNk1EEgYac8T9mKufsPnum6Led+u7M7RNLbT&#10;cS568ZUfgmlW6pUC/ZLiHWcU9g4+yL4zKNIjHjgz4UY4PaEjcxOjtiZUyRVzGSsxrTrtTabhDSnL&#10;mtuvWnmbIG0xcTZ9uNkdnr20fuMH3tObQeSdfa11ezxCcIaKTRcpRijWMeLLnRTOqgVQwquYWRbw&#10;NZDDLbxseDi97z7p5UqKU4YH7tPdv9r7/kDY7yI4L262p3511s1Lmpym6K6jaa40exjXY/Gitdcs&#10;Ie0vbW2ps6rYyTaq7NaYTezEe3bpuFU0XBkiAiz/ADlWar5t0fOm4ay0OZnK6YWpvGrt37IW0k+U&#10;rVSFZFiqmftWVMoCncVMRMJgN19QHkpIW/F3lDnGfoav1hOu2kvj1/lrGj2Cnyv4TyEUp1LtnUZI&#10;g7iI1K4Xn47iSRVJ3t0ComS7DqgUgEEnQe0Q5QXaiVj1vEf4sYpCSZqv2dq3DWfRqTxBR41Kpmp4&#10;duq7ZkMJyAYp+pDHKHUDenoPCwrkj82Ww7X/AOEtn+lULKN/Op5qZtzEyCEW/pOgyEbLrsHCTB6Z&#10;LXhgR0ixfqEBNQSnTEFCpnHoJeg+pfSZfIZnlnhnN2jl+gsf4IzUJfF5rnWnNazRRIXLVEbu3U3P&#10;rLPVK49VKiWSblSIRFY5u9Iihw7fvgIFdvphFNC8Na/8S0UcNQ48Oar94qdZX+wOuXkhxhZcpbL6&#10;8AfzN7Z29nb9e8l2HBmS3TFnXau3bxyVsj0DODxDo66ijhuQvtrKJEETfuxAdQ+eM1OM83dK7ucY&#10;YWxIolBMIL8rYHxxGYupChWDhdwEsrWok50jPlvfEjh13dxyJpFEOhA4Wsmm85+vS1uFKNFB8nNb&#10;39ZteGusmOV8cM8y7DZzSXssnZRuuzOWpnM+RkjybVs0GEQt84mmsWNQ+MCjVmBe1M6qxgHqoPIW&#10;4VlWG44ROOETlqNOdSMh7q5pZ4WxzJ12vPxrVkuM9bLes/bVaqVmsMgWey844jEHK5EjuFWrFMxU&#10;RD3nCXeJCdxylk2ttJdzeTHQYEknIAKlO/u9OKvHhrzIbDZZhrXa4wLfUaDWKPRG8Y7ul3uNxkBb&#10;x8FW2sw5aN1Fk2qL2RWKdwUfjtVhTA6gETNGufcK27XPNGS8G3v4Z7XjG2ylUlXcaLk0XKfBV6sZ&#10;uJM8TRWFm/bGRetDLIkOKKpBOQhupQK3NE6CV0L82mn2d6l7V/YeibZa9Yg2Rxn+IJ0nMlGhbtCs&#10;ZcrQk1DfiSHSSrk4SPVXblfxjsjiPfFQXUTBdFQE1DkADDEPCtKeOOETjhE44ROOETludLdZGO1+&#10;VrHjeQt7ulIQOIsn5NJLM4dGbVcr49rh55GIM0XcNgKR0JfbMsCgiQPvAQ304WVaW4uZTGTSjSee&#10;QVE/IXuLJaQYSqWW4qhschuLNnbDWHDwchPuK4i0bZUtqdZcTxHzZq8MdRkU/vEbikAKCHaJyfXk&#10;byeJqiw17rWZ2+aaFI3WdyRJUd/gVr87+I9fgmMQpJIZBkeoC3/DVlUytS9e03uKpe2KnRcECtmJ&#10;ogEusVJpp4jt7lLkPnG9Se1Fv17da85Oicd1rEcPkiM2befhv8JbTZZKeRiHOLInoIOvxduiqd6b&#10;p3FBNBb3ARAW5nEHcKyrIccInHCJyYcJYIyXsPbJSk4qhWs9Y4em2u+vWLuYioQha1S4w0xPuk3c&#10;wqiiY6aBRMRED95x9CgI8K7DDJO4siFSAT7BmoE2L2Yw/qpSIXIubbC8rNSn8gUjGMdIsoGasSh7&#10;fkOZLA1dkqxgEHC5E1nJwKouKfYmH3jiAch7hWlPfHCJyRsP41l8z5bxbh6vvo2Mnsr5GpGNYSSm&#10;TOiREfL3qzNavGvpU7JNZYGySzoii4oonOBAN2EMboUSuRRmWVsTc3ED5TRRPnvL0Fr5gvNGe7TG&#10;y8xWcIYmyNl6xxEARmpOysFjWnvLnLxsKnIrN25na7dkok2BddNMVDFA6hC9TBs7W8QNrm7TdcX4&#10;s3A07ylnSjS1nr7/AAVGZEsFZyRLWSmrLNLHWK9H2+JZoOH7ddBRIxTrpoAJDmUcJlIY3C2H5rcX&#10;GOOVjnio01INRmBUZrTah55qTXaXjzM2atCt+sL615Ig6daYvZWYxRVrjiSDqV/bt31TuNqlaHOP&#10;3LSMdNnKK5DkbKuTAdMqTVQ6hS81O2uq2OjWew0u3wz+u2upzUnXbJAyiBm0lDTkM8PHykY+QN6k&#10;VRWTOmcP0h6CIcLWua5jixwoRgQt4VIutTyTTarkKhWCMtdJvFeh7ZUbPCuSvImwVyfYJykNMRzk&#10;nodFw3VTVTN6egh1AB9OdBwqVlHJXwTiKcz7mXGGFKzJRMPYMp3avUeIlZ0zwkPHPrDIkj0HkkaP&#10;SXX9pMT9xwSSMYQDoAcK7DEZpWwtwLiBj2qENls7VvWDX7MmxNwiZyeq+FsdWrI87CVojBSflY2q&#10;xSkq5j4ksou2b++qCfYQVlyFAR6iPpzYLZ/FDdCxGYz4g2c1fz7esCRFosGTcP49t1qbZSjIWkux&#10;YW59FVyzQ7Mj0I5YopugI4KAH7EkzKLqopKFmu219H+VIx5ZUloJrhngRwWrOm+b3Hpp7AKeedON&#10;y9YMa7OTtMq+Hc9ZUotKeYXmLDkRiEnRY6btlPnn548ZZAxVWYqNTCKfuLqlSbIOF0tUfC1q3d8c&#10;InHCJxwiccInHCJyYbRgjJdPw7i7PM9CtW2Msxy93gqHNpTEU5cyUnjyQSjLQ3dQ6CxnbYElVSgm&#10;ddEpVA6iQRDhXXQyMibM4eF9aezNQJTdmMP33PuZ9ZKzYXjzMWAYHHNlybXVoGbZs4iGyrFrTFNd&#10;Mp9ygVi8FdBA5lU2y5zpD0A5QEfTtM568ZA16/g9+fzQJv444Kx9sPSvwGSWku3H+S/l/lssz7yC&#10;PsPw+Et8hsX3Ck+70UN19CmaB8GjXTxtDhTkcvaul1t2sxbtT/Hz+F5LMT+rhsrlPVPIn5miG8T3&#10;5Sw/8D82nr/sOHHyYwfxFv8AEdn9o6n3uqJOnrBXCsqyvLJ6s6oZg3BySfGeH46GF7Gwj21W21Wu&#10;XTrtIoVPjVU0JK2XGeUIqLdmgdZMpgQQWXOJv3SKnQ3Qsi2tpbqTy4u8k4ADmSqh7p7v4F0JxElm&#10;DPUrPhHy9jj6TRaTSIFW15GydfZhBVzEUeg1lJRErqQckQWMUXLhu3IBeqzhLuL3WxtfjYr0fWXN&#10;voG9Wm+VIWqWKpQ2VQrF+mEJTHkJabeyqC+QixDxj78tX4tR+i4kX0eUxwTA3sIrmKJeFkusGhup&#10;k0bgCK0OVTSvaBXGio/SPLvapS4NKJlDxq7/AOE7DdqneZ/CY3LGEC6hsq2Kl0SRvbbFZp2Pkvjw&#10;VpmUoxw1iY2UMVMyok+S4bEMBuZfHeK2uS+NrJmCN3/07eYyqFhh6pZbkjJZVGHhrFPpGXhoh4oN&#10;cA4KuCFMZMAIIdA9RDhVjbWmMyidmkGhOOZ9iwOW811ugsu1LAsv4ut+WGYr5VZ670/H68ThMJ+f&#10;qdXXK2sE6wRLbRTFBqc5SqiZQBARDoA8rNL6VyJaHt5k+j5pxRlCgag/wB/Mdqpa9oWi8hfx/mS1&#10;6I/IaknHtzG/CXvvNpT55W/Q6RwQ90OgiWMbQ6JZGPa5sWmpFcdWGGHDirhQXkOijZN0Pw1kfXnN&#10;+Gco75f1oPynSsht6Y3msV/1Xa+e1Tv8TEoaVdkL+OR3sO4b8MO66prpi49gRMAUl4WIti3NmWNv&#10;GfapXFVDzRsDsHgLUqkZYaLyGKWmaLJKpXe/w5EUlULNEVGDaLnTiVPfQH5jlchipqEWFH2lETql&#10;sI9vcY2yzvbEHe7qOJ7aclp6y75g6VC5tybr3q3qxtBvPkbBz5tFZufa91KEXxzi+eUcLIuadPXu&#10;yPmyas4kDZyHwGjZQhlUlG4OPfRcJo/Cm+MzIFpz/lXBbrOGAIuOxPr9J7OSmamFtlrZh6axBFqx&#10;QuLJCT9ZYLujFKhKFcnKuyTEpEFh9QFIypQzb3undCXt8LdeqtW6cMagdq5OQPMPi6lau4T2TZa4&#10;7QzMvm/aWH04hdeJOiwdHz3Xc8zKM2DWo2OsXCTbMinM5hTNEzNpFUDKOW4fdMC5UYsynqLTaOvj&#10;2OoO3Oumd53IN/g6EjB4vf3td9XjzxxQbWOe/H4ZmUrAi3toqGQFRUDHL0TEOvQrclq1mkMla8uN&#10;MK4V4nDJTVhXe2/5IbZUlsn6KbY6z1rFuL7Jk1eyZljMaN421ErKZXLyp1n8r2CQOeTUb+64SI5B&#10;JESJn7lSj06zdmjxtVTBL7Ilau292pSOQ8bs5k0xjdCQycFsdTcTGGkkqwyRXr5UPmuhAiLcqi5S&#10;d5y9xyh1ECvS2DYS5r5mam8Ma92Srlr15dbvstG4pt+OvGfvMvirLkhXyQGXHMVhwaOzrs5MEiVr&#10;lILtrSdz+HsgFRw5Mk3MoCaZ+xMxugDC+ddUa5hPU3UXOcneZUcqbMNsi2Z/iWRhmjQK1j2t2U8L&#10;Trg1fprmXO3mG4IPG510ClXKuIIj0bKCcrU1s2G2imJ8UlTp5AHA+37MlYTWrd627E7x7262Q+No&#10;UMKafPMT0+NznE2B6+Nb8qW6oJ2G/wBCexizYjYjqBdGcsHSbVyc7Y7YBcB1dpFTpDwsNbG+OETj&#10;hE44ROOETkv4swTkzM8Tlabx7Bt5iNwpjWXy1kRdeYiIoYejwbxBlJSTdGTWSO7UIdwmINmxTqmD&#10;r2lEQABK7HDJKHGMV0DUe4KBc1bL4e18nMI13KlkdwMvsRl6CwZils1gJ2aLPZHsjBzIxEQ7Xh26&#10;6bJJRNqqAu3hk0SmEoGOACIh2NRxRUrJg/LeV5HM9Dq1uxvLUePruGJj5pb3lFpbJcIyVlKeJeiJ&#10;k4ggi6eFHuEEiHE4piKILFLYmuhdIXgFtKN4mvLuXVXrN95qOx2C8IROveTLpRcuQeR5S17BwH4e&#10;fGmGH1IghmIWFvoH6uCKzqhQZR5g7AMsomBAWAFxbwfwrKsfycZDE1RZa8wGaUM00KQu0xk59Q3m&#10;BGvzv4jwUA0glZZHIkj7gAj+GqrJlaF7Q/bVS7TnMCxESvGJogEusVJpp4gUz7lW+KzjepDau0a9&#10;ONecnReOoDDkbk2P2defhv8ACWy2h9ZEYNfFET7Qi4/F0UFTvzAcf8zQW700yi3UcQdwrKshxwic&#10;yOnVOdvtuqtFq7Qj+zXSxwdTrrFRy2ZJvZ2xyaUPENDvHh00UgUcLJkFVU5SF69xjAUBHhVMa57g&#10;xuZNB3lYlf7xWsY0S65Jub5SMp+PalZLxa5JJm7kFY+tVOHWnp18mwjyKrrmSat1VARQTOocQ7SF&#10;MYQAZ2rGtrlDaE+secsh0vXuQg7pZKRf7/dHyErTaNK1ho7VdmfSEKsZFci7hsVm2UI4KkZVZMTq&#10;pp9xylebbn4j4eZwZQkEnIUVablt00c6ZJ7j63YpyFtRFWPHtRyPi/F+PY5xCZAyTC3J8xRYljYu&#10;woFXbKNmrw8g8SUanWKigsCaKqvYmevc5Ht4mbmIpnKM5xpGSshHtZqO938Pl27J2dshKMffAp/Z&#10;cFKCqXeUDdpg6gA+nCsEUJANaK1NblXc7XYCbfw0hXH0xCxUq8r0t7P4pAu5Bim7cQ0l8Yxk/kNT&#10;nFBb2zCXvKPaIh0HnVcKF3XHCJxwicnC/YnqVOxJhXI8Pmeh3izZTSuqtqxXXvmjb8QjVpdGOik7&#10;oKnVIBlklTOWgABB7CG7QVKBjlK8+NrImSB4JdWoGbac+9Vxxhm+837Omw+JZ/XzJuN6fhZfHaNK&#10;zXavw8tDzuF0gnEtNq49BIQWEsGsiVm+ERUDvUL3iiYSkNB/Csqx3HCJybMg69ZVxfizCWZrpANY&#10;zH+wzO7P8VyyU3DSDidbY8mG0HaTu4uPXUcshRXdtwIDxJMVCn6k7u0/aV58EkcbJXjwvrTtpmq7&#10;Yt2qwlmbNWxWvuPbO8mMpaqyGOozNcGvXbBFNK08yrAu7JS02M1KNkWkiDhsxdioZgsqCRk+1QS9&#10;xO6a9w9UobWOA1MmYi3ydrPsdqtjHYaWQkoxrHErErf2h3bmtxx2yigrt2wAUqa6oFOb1ESh1AAK&#10;7dWwt2xEGvmMDu6vBV20H3csG41o3kr87Q4akp6lbr5k1Vg3MTMPZY9xhMYPk2LO2yqbxFIGzt2I&#10;mOq3RE6ZOoFKYegmGlHCxFsS44ROOETjhE44ROOETjhE5cD+rNEf1BB3IG1SX49/XALrMFJ/D2v4&#10;QER/BccpmtQyvf7wuRW6NAb+2BAIAn7hMPQCyvhx8F8VXHXop/wa1VCv64c9/wCJQA0AClRH5Y/q&#10;FG3DNkX8UeDPDPDsIGFiUoIT2/jg0Bv3Phde8KgqCCfYBQ7hp/wsVX144ROOETjhE44ROOETjhE5&#10;/9f/AD/+EXv444ROOETjhE44ROZpFY5vs5SrZkiGp1jk6BRH0BG3O5MYh65rdXkLSuo1rjObl0iC&#10;i3UeqJHTblUOAnMHQPUQ6lWI3lhkAJa2lTwFclHs3lrGNbyJR8Rz9/qUNlDJcdZ5fH2P5Gdj2luu&#10;UXSmyT22P65BLKA4dpR6Kyaro6RBBMg9w+gGEMQbt13a6LVqiq5cuVU27du3TOsu4XWOCaKKKKYC&#10;Y5zmEClKUBEREAAOvCozwCzt06bMmzh69cINGbRBV07dulU27Zq2bpiqu4cLqiBSJkKAmOcwgAAA&#10;iIgAcym+UC7Yut03QcjVSepF1rbhJpP1WzxjqHnYhyu1TfIIv456UiiYnRVSWJ3F+8Q5TB1AwDwq&#10;nsfG4skBBGYOawvGWUMdZooldyfiW7VnI2O7c1XfVi606YZT1anmjZ6rGuV4uWjznRWKm4QWQU7D&#10;D2qEOQ3QxRAMR4VKzvmcY+xnkTLNgNU8YUe1ZBsxYuVmzQFOgpKwyxYeDZmfy0kZhFpqqAi3SKJl&#10;FBL0D0L+0YoCVbI5JXaYwXHkBVRxlPMOKcHVYt3zJkek4tpx5qErhLPfrLE1WCPPWN+WMg4gsnMq&#10;opC4dLnAiSQG6j0MboBSmMGLjESxYsk4aMkCwij40YnMCychFqSREfknjySAl9kVwT/eCkB+4C/e&#10;6dPXhU0NK8FmRZ2EPNKVsszFGsSUaSYVgCyDQZpOIUcfEJKqRQH98Gwq/ugXFPsE/wB3u6+nOv4U&#10;LteOETmb4/xrkLK9h/KWMaTab/Z/wyVmvy/UIORsEv8AhMGyPIy8j8CMTUU9puiQx1D9vQPQPqIA&#10;JVsjfK7TGC48hio5yll/FeEKr+ecx5FpeLqb+MQle/NF9skTVoH8cskiSJgor8UmVUUffdOFCppJ&#10;9/UfUf2SmEMX/CpT8LCb/DX/AOCi/NFBL/DcfhYyhW4OzRoP+32vkAkIKij39/YIG6dPXhU0NK8F&#10;mf43DDMjXAl4wbCWMLNmgfntfxksMd0LEkuMX3++DUVymRBx2dgnASd3cHTmS3/HN9xVZV6bkqnW&#10;OiWtqxipJxXbVEPYSYRj5yNSmId4owfkIoCblqskukbt6GKYB4VT43xu0SAtPIrEMX5axjmyoNr/&#10;AIgv9SyXSHsjNxDS10mdj7HAuJSty60DPMEpOMUUSFVo8brN1yAbqU5BAfs5hfCoUhccInHCJxwi&#10;czFLHd/XobrKaNHtyuMmVmSpTzIidbmD0drcVo4JdKqL2sqPwCSRmhiOQZGX972jFU7OwxREq/Lf&#10;o8yh01pWmFeVcqrAFsrYvbZMZ4VcZHoiGYpGnLZDYYoVtsAnkh7QW8qaCWu7WkHcBJniCvSHZjIl&#10;bC394h0vc7yGKGHcKhZ/xwiccInHCJxwiczOt45yDcYO4Weo0a4Wit49jWkxfbBXq1MzUJSYl+uZ&#10;qyk7ZKRyKiEcgsoQ5ElXZ0ymEpgKI9puhVtje8FzWkhuZAy7+Sj+25ZxZQbJQqdesk0KmW7Kku9g&#10;MY1a12+v16xZEnIxsR5Iw9HhZZwi5lXTdJRNRZBimqchTkEwB3l64ZwqFIHHCJxwiccInHCJxwic&#10;cInHCJxwiccInHCJxwiccInHCJxwiccInHCJzMIDH17tM5Ua1W6baJywX942j6NDRkFJPJG3vXj7&#10;8NbN601RTE70x3ACiHxwP98BL9QHhVNY9xDWgkuy7e5YFZ8qYzpdcvdwtuQKZXKti+PeSmSLBMWW&#10;IYRNDj2Ed+LvHdveuFgJHkTaiDg3yhJ+7EDfQQEfhMUe516Tt0LOVOyREvQJZ3A3qNkIWRaPKdNM&#10;JJSGexNobrJgZg4SdpKtTouQIYFSGTEO4BDhCx7SQQQW4Hs7+S5MBkjHtphqJYa3eKlOwWUYNjZs&#10;bS0VYYl9H3+uycOlYI+cprluqYsm1WYLovU12YqEMgcioD2GARxbhUrNOOETjhE44ROOETjhE44R&#10;OOETjhE44ROOETjhE44ROOETjhE44ROOETjhE5sQy55DbTkPZrA+w9fxRRK7Dax0/G1KwlhmyvrB&#10;dKFWIrFzYx60eRUZLQzl2qk/OD8p0zID3Itk1PdTR6HLOlvnSXDJ2tAEYAa01IFMuXHFapcFeKml&#10;4q062Z1UtGb8l2uf3GvuXch7F7BVCOq+PMnXGbzQ8Inb04lKRQsDNiitGEGMOmqRyHYu7WS9lVwA&#10;p0gyFf7flW9W7JV+m3djut6sMraLPOPTFFxJTMy7M9euBIQAImTvOJUkUylImQCpplKQpSgWI97p&#10;HmR5qXGpWxvFWL6JhPGtFxDjCusaljzG1VhaZTa5HFMDWJr8AxJHRzUFFBMdVTsIBll1TGUVUEyq&#10;pzqHMYcO4VCz/jhE44ROOETjhE44ROOETjhE44ROOETjhE44ROOETm/zQbWjKKfjd2ryxjEapE5b&#10;2lnoXXfHErcr/UsbEYYlq8olN5ilomcuTtg3WTllDGhlEUVzrAo0A4EKVMxjQt1ZW8nwEkkdA6Q6&#10;RUgeEe9ieeXsXl58nu4OF1fLjpNg/MZbxOYM0trNi2ty1C4/xfesuqSmc7pDL13AcHO1ugMZN0gr&#10;BpFLYEl12yaAovhTMoc6pSEkfyTarTWZM/8AjjzFkE8OxlNuj4T162OmqVZ61Y4SPzJAz0VR7NNx&#10;9qrqr5gb5sa7MDIUhVKmSOEFC95TE4Vy/tjLPBK//ndLXkEHxCgOOPD6FEviJ3Xr2ANXfLTgLFqc&#10;/JQ+iaexO1WpddyJTbfU7HK6/wBmrM1kenVyUpVsRjZMn4fLMSjIAsVA6yksUUjdhiqBAG+m8Mjj&#10;bLGx+llG1y1igtcqEne8EVOonxHFuLFDOmLNWDj8uMrwop+JFszV70lGbz3fa7ypiskut3uVJVi9&#10;vDHLJaMjYI21aBpxH7qudeKtD4yPHBFZdwfqT5DckbZ7kWXbTJy2NNmLxe086zTWp2BlJP0bHK4K&#10;kMbpJ/hBqe9ju6GfsPY97sOqDddu39tonnuwewr3xuUHTjBuBsK4HeMsh6rYm2Czdbsn4nr+QJvN&#10;Npyc4fOLBWZuVnSmWCBbqMvbbItzpLpFEEU1UyIlE5VzzmwZFDCxviY1ziW11E5jHgox1Y1WjvLl&#10;k7f3ZLZrYjZlhIYq3XzjqzrnRcNZwtGLa5rzSsNtY1rVrjXYWtGI3GzOkpH3Xi7pNdsuYpl1UVVH&#10;BwTxSv5Ki9RdA6Lt9iLD+JW+ett9lsspkt9kx5CXSBwjj2jybgjHHOMIK0pumrEijlP3EF1CHUFv&#10;7yR/cFJsduVLZBa2Quomt1yvdiRUNA4CuSze04hmt7fKDkrQ3O+es5utY9FtQMGqqUSo5VsWPLNs&#10;ZlTI8O1Ukcs5kstLVZPZJRJosKTlskomkDr2Fk/aBd2m6lCYhqBnuU8Me40jjPHVGydnLa+v4nzd&#10;BU2sxdcp2UAx1nuHr8bcz0tkgVj7rhuRwjLnKTtUMumh2ikkmUkK4QyY2l0WgOe8NdQUBo4CtPpU&#10;MwNgyhrFDfzBmgUTmHLOScN63aP2nOOudlv9wmbZfsMmyxrFP2mXx8TIUg4NI+y1dnauIIhj96RG&#10;yrnvBdZUx8sVv1d3C8pFY8eEph7DtA1UxZttlZ83pVUpcbEzVqmcE163OrM9tlwaFK8eJ2t2zdKS&#10;DMRKQSKN0hEToCuoVett1uIsSxrY2vOAGekOrU/uuKwZDGFr0I8Lty8rMLnzPuUN2s1aL4RjXWRL&#10;tkKXm67Sq/sraqIyp8dSKE+OdgwVpLF+yRin4AdQp0nawACbkGyWZ6Z75WDYbZLYrE1mwRgar1ev&#10;4R2YXw6/oOOIWlW3DlfrlWdxpKeynoNFIz+NeNDmI/bOyABnYkcJCkVNNuBV2l46e4kicxoAa/TQ&#10;ULQBlUZj7aj/AMgfjLq+qmoup+cafsxs1crlaNjNPW2fo3KGWrFkSjZ+tNsurGXPfZCs2RwsSLl2&#10;D4hDxjtioYSMSqNVgWOqq6HWDa4GCT8OeJrKnCxJLG431vcQ4nyRzMs0vFJYaTcpRi0qUnvmblU/&#10;eFRMoJAN94C9fXkrXOa381NdTHzDj/wVuUpFmsivn5zjUFbDOKVNp4x8aTrWsKSz89dbTa+wKrNe&#10;YbwplBbEdHRD2juCpAoJPuibt9Obl8zbKQOP/L610eq+tmt7fBd+vmLqLmFhIYsrUtYMovswY5iJ&#10;Vewyk89biszJEpyrZvHRrTtbgDUxj93yRKlC2stw1m6fBtjbocQHYCp1AY+yuA7F5+tfdQrNlHwN&#10;PPI9c9u9uHeymMMZ5nyXgOUis1XCDq2GI3AuWZ6EbVWFrMe7Kg/UnFYR46lZd93OhF6QiYl+IB1q&#10;wabYAnqxS/JXNanUPHL/AGVxVsrG4kwbN5ijKLJx0DQ465TJ5aFx3NZgKFd/MJmDAyrwz1Uxwboo&#10;mOBPdTFQse1gc1twbZo8xr9LdVMBU5asK0CuX5ANoqxccheIOvbxZLyzGag5s1Cl857I13AUxkqG&#10;lrPkyWoFfTg7Blau4EMa2flQknKEQYEj0Cpi6cLlTFT2VSpVz8xOXUZ42rmIHqWFGmTqThaBsWxc&#10;RhaGx4rBQGcpj3WM3FK2ylNwEzn4ySaz2KTeKtG4mRFDu7vdOCx90l1eXEdOoNBdppg7jiPoyVsf&#10;AVglxWS7oZ6j19iX2HMibC2aqanTuw1gyqjZbRrdAexI12bRo+Q3QgRoDtdVvHzSrBF87KRwDntE&#10;vsp/TwiZqu1GzZlqgQRKsNfm8C5kvr48pTKvMTX4/RaI4cQJW9hkmqr1Jn3KG+SwIuDdcPRVM3Ue&#10;oqdoleyZzG0oWuOQzAwx+0vl/Maa746yTrtg3KFlUugWiubOa/4xjSQ2QbnAV78r5KyY0aWY7qqx&#10;D1GOWkOxInw5RRsLpsIdUFSdA6d3rFk816w9v75I8tY7w7lHN2vtRwHRcSVuTxlTIzHNbmcoXQ9H&#10;Wv7/ABtX2TaLcvoxIW7hgusgYROmuBhAew5Cm3k1xT38rWuewNDRQUFTStBhhwWObkYaJjbPfi98&#10;RmDcr59wzrntNe9n8l50tsPmLIMxlm31/DOPU8kN8XxmXbRIvJlpHTCwOmsm2buSlKmq2EhRD3CK&#10;cK55Abb1eNTZLPmaKJjCKz5qrlTDrapZWodIrmN5e8VDK1hSqr+iWOPrDdBpIfA91V8j2okMmRNI&#10;xe3tcC5lQ94vLCSeVoD4y2hAAqCaUNM6Zrsce4td+NXy/ai6w69ZLzLN6w7sYTz47vOEsm5GtmW4&#10;LG98wlVl7rGZMqcpcnTl9Ffifsoxq/cuoRVRVYhu4DNStNdGhv8A4fJpl/zrtdv+V6H4WDZf5ZF+&#10;/b/hBbY/Jp/0bvkF/wCZDtd/yDz/ACR9kF7028oGe3GLzOyZKS3zyofHpmBXh3oXYNgn/wCVQaEj&#10;wFcygvvYAhUQE4j0AoCYQ4VyfWNxeY/e8w079Rook1IbY1eeGjWJrmYjFTEC/jKwonlQkmZgSOHH&#10;RtWYz86i+UlBBsVII35IqGcCCZQ6icQKAjz0G24MMx/k+8tl6mcZY8y1D4p0ZUybNUuxRDCSr0zc&#10;6LQavapSNeGWRVIks6M1TbyKqBRN3mVKr1V94vI4Ldu8obhcvLQ4NjrQ5VAB/bXljohtgpTw1+C/&#10;G1fzHlXBk/m3ySpYeruQqnOycRaq/j7JWT7lSYWXjyN10VFm7Ij1V3FIOjAT2yIGQ7UPYOHmH2c2&#10;dyHtjkJjkvJkXQoifjqwxp7VrjumRdHhAhIuVeykYmvGRXoss3B8ZoRysY6otkW6Rzm9oB5K49cX&#10;Ely/zJAAaUwFF7JtONN8VaO4rksP4fmsnTtXlrnJX169yvkGayPYjWOahI6GmVm0xNfebt3Ro0j5&#10;Rm3IRAHa7pYiZBXMUJQ8bX/h/en3/ODxn/wlQ4Vyw/y2L98PpUMeXb/ov99v+azmH/gg55vX1slN&#10;G57czcrCOurjYHH26ewTbaDE9ZyZnVtSLtiGHsUhJSdjyE2q8LQVIxy1Ir+FrLxa8ui6OQiYEOdR&#10;QfivIW5gNmbuWGDU2Z+toLqFtcSaUpywr+wfNRt3C+SKs+Pvx/bGbYNdWsp+PLVl5ppnC44e1reZ&#10;Gx3nifqcXEw1TxY8udhyclLs3iqP403bTTaCXZEOoqZQhEkg+awrzq3idLW7Q2IzHUcgaiYY2Pyd&#10;sPkCgWHK210eta0KjVsWKLQjnHWOIttVbQ3bSDt63M+frO2wCZsYBKYwmQFuVi3i8iyErXMZI5xB&#10;c/GgGFBgceatVujnBbbjyaT2Ab3i3e7YPUnDmqeLso1XCOkUo3pDm83TNSKFiaZYy1MvLrTXbyLY&#10;xzokbGN2LwxSPCiBykAjkruS6211Yyh5PPHHZaDI66X7IF1q1rY7VwGB4N0rg+SydWaNKGaXGLg7&#10;HFxxCqTHuHXVRFgQSnapqKFMsYy6xXGi2k3CBzC1ziDrDfdqAccQM/tKILa93Vwx4bfLTT8nxO2O&#10;McW47utIktJrPszZGSOx0Rhy4ZJhSPqDNWSpTUqodKBFJNsguWTUAxHiqSZiIFK2QxHF2e6xtjad&#10;/wDUO4a/YKpuDca647F3TBkJRscwEdacYXXCb1FtXrQhfhTLJPH74gC5lnjk5jOV0yFAqbdVwkoV&#10;Eczbl09q5jQxrXFtAKgtyNc681nWZ9Yrlo7S/F1vfQtpNlb/ALI5e211Px7snYskZYs8rSsy482K&#10;j13dqpjnGALGiI+MjjiDODj2hCEaNlVDidV2i1XShKg52S1V8WGu2XaDibEU/m6y7C5upteyjkCj&#10;wlzk6FCokYTMq4goeaQVaLP3AtWrdu8elVFoh8giBAFycwFaZN8NtscrGtLy5wBIrTu7foVjMn60&#10;L7s+ara7BOT85Z2rGudQ1V1zyBasMYtyPY8fQ+TbCupJ1+Ea2WerzhF83jGpXr106YR50QfOBaqO&#10;FBBmmU1k32u2CtsvIp4zLDacc06nQW0up1Yz7mzH1RZtKvULdfKnULBYnzWJgWJOhUJJzFNUpBuC&#10;neqxSVMY/vioqpPBXzBDc31u5zQBIwOcBgCQCcu2mPYqhxu1+yujnig8w1VpeWb/AH6y6XbxXHWD&#10;XbKd6kH1zvlExpeL3VqpGvZyzSSnUzmJaTb1aLdGSEiEksiQifxgRRS+VyylhfJ+HNqKVtlnrxrW&#10;OpOMUXaa1egNZ6nYo3JOHMrwBDSOOatVHZqNXFV4gR91s6Is9UcrmN7Bv8Hcre3CPkikikZcviI0&#10;nQGDFpGQHhGC++P8L7CYaz9pTkTRzWTy9VO9Nc346r25to3CvFTl8RZ+whZ1CROWrpd2JMkWxFtO&#10;lD2HbI7eOSaNSl+ST/CmaHu4Tljf3YGh+NXQ/IsAliH8x3W67E1ebLJ4LxLLQZYqgWJlEV/8Jrkh&#10;EHYsVvZEflrtG6Z3BvvrCcwAPJVEt7OywhkbpqS4Hwt4HDCikPB/i91byb5e/Jjie0L54/KWPMd6&#10;pXOunh9lM5QdkPN5QqkhPWn8ctsXOpyUk3+QAfCbPnKqbQnVNuVMgiHMC8t22GXJzG+nmL5BHH35&#10;Tzl48dU8tXdRviygs50lylZuRsL4tSs7ePK+hWALxrQCRcUug1TSMqkVIE11SnhUbncyujijNKPi&#10;Y44CtcTgaYZZBSf4LdHsE1vLe/GZotxlP88a2+VfdvBmOUXeacnP60pQISuxVVjTXmmu5Q8bYZMW&#10;0u+FSammzh4qsVFc65lmyJyaCeStKvT/AM3V6VFdNPE75VJOggv/ABIOvr5F2RWLS9yaQxM8upEr&#10;GQgopmUBkswPOhIgJgTBsVU5u3sARLbWlRttyWe94a/va4/NWvYvO/5DzsnvnD8J0Nk8zYMRpttp&#10;5qoozK/tV5znFhjs61TUOVdUiQyLeTTrJokSkFUXZ0Eyd3uCAaVOFqV6IObXcRf9D1t7/wA67AP/&#10;AJo3PI4rZRf9lS/v2rSHnb/p79Dv+ZDtD/wjZ8ajf9F75e//AGQL/wA+FkuSlr/2ddf/AJP/AAim&#10;9n/TNeB3/wDGhf8AnqsRyB7XqVien4zTySbdnWm7PWzGrykhimjyGQnGSXCUzIs20xDxKUnAJMTP&#10;mCLhZVX3FwT/AHJ/vCHTqVl1rEyPzPOYcsBWv0cFZik7zZwv2YFcRE8dW3+Oo53I3OGi825Ii8Vt&#10;cRNV6/FP3cDPzi8PaFpEsdJrtUEUfabCr/hCYCUB69Ld+ecZVHfd7GimKNFiMLYgYYlQbETLAp49&#10;LXjKJBVxQ/dHYhKmlSEOkIl9wqhQHoX0BZO81+NpwDW6e6nD21VEf5ZMIVfxiR8uCpXGSp3YbPMn&#10;nNy7OqezK5UPaSJLjciuf3xJIYQkIdRNYAP7RkjGDqcRHovDoFNNct9S5FUsyOPjeMjaQL2tSkYp&#10;zckqaMrWAs6lSbzqiTFSTKx98WBHipEDL+2CpypiYQKNr0a5vMrp8p9aZ0wrSvHksl8+5sgEx/4x&#10;zYnSpy+Uy+YvS82NEMhuJppj9bIAQtyGmpXl3Wkl5FKHNI/GCTUYIqOStvcFAhlQKUa+PUNIksu6&#10;6jqhJ7Uv5wc0UgLeTYaCxHExScV+ZmP4catqY3kXqx3Ard4LldFKQCdolETdQ4Vn/E/Nj+G111Cu&#10;rTzGVCrTx7nyNL4J2wDd+H0njK2XXvI40RTVWyZ1nJtWb/J0kEsS2pZcio5BNoCHti3MzOdQVO4D&#10;lAvQeXW8ojbx3DtJt0pNzG6KeyP4/aDos4qt4OWwgOSS10g19BWSdyxJ4IMzr4xXiwNRdFSFUyaZ&#10;zgQpoWXuPwPxEuoyeZjwbprTDjWnzrXd4Y3flbLpdoklXIDx6q6j/lelkcP5q3bIIbGhiI1sUC0u&#10;UYljCKVkbIRmLw0egZ6DI6wIlWWIQxzFqdpHsXjuU3RxBkfeWwDeKLVqkrQq/OX+EPeqjjtSDqC8&#10;HihzJUZAntuISFdmSUKxbpFIkqb5Yh3kOoMrFtJ2G7bJeGoAoK4gYUGHIfsq8PkY1OytDePTPOJf&#10;G3Vi44yVdbyhk601zF9jTxresrpWO9trJm9pE5IcKAq1sViYkWRPJOlzqLIlFgAimomkEm+Tiv7R&#10;EgsL27NNm1tzji+ZeXVPEGz2uNXx3Cxt8ZHBim5pdpc4/ZRhSKw6DVv8Rg7YfuBUcppOnRk3Htlc&#10;3BtzRjpi17TXS9oGPYaUy5d+JUPeHK06YqWXYSi6807brW/M1fj8eK560220uWV7DL4zkCGklmmQ&#10;6W0ylIzBlEZ9y9dfOk2MmHyQTZqrMmZFWoLfDw6I0wM9Z+mL7Qa5k2t1PS3YW3vKVamrZzEToV1n&#10;GyCkcqq4SWFuLhIqjb5SSYqJFUMYnr6CTatHnPL2hwEbjQ9lFyfPu4yCOsmr8BjHJ9tw7bbv5C9V&#10;qIwyJSnrtpO1obW/mItOWRRartwdFarHSd/DWVBJYyRSqenqFj8e5yDyE6fb5wWb8S4LrLzW3E8P&#10;mbAdoxdjCvY5XxapFzjky2OIZeFIQ6kW/SL8NFs6WUMIHUMf31gROjCvxzfHWszZmtHlt1NIAFOz&#10;uKqTlXW4fFbvt4ybJrjnLZS4MNus4z2v2z1MzPmS15ab5oSma20K3y1YG1hOciUzFrn/ABBd4zbp&#10;FKKaREwbtxcJuLCaYo7I1BtpfRMr/wDiOHA+DsvfwnhUtd8jUmvOs47MY6t0q2rRsgyUKWFsko4n&#10;bGidwaPdyUrGslnqgJKIoIdUiFftPPaImSeUxjtPhIGp4OFcianhUgVVVvIM41GvjzyE5LwiHlt2&#10;Y2QwP/HCwrbW4myLamet2n2WKLCO7eTFkRYTWGpQzWtVJwm1JKMIiFl5FvHpGWScOHIlXUwXA0Pi&#10;TVK7ebSa/g1j/KVa10tdXWxXRL3Bt5euQ67fOEyzoDJwR97y52cY4NGmdJkWIZ2i19s5i+592VRC&#10;IrZ12dAcIyKAjD3jT5MO+ikrZqfznu7jr+XTrwbA5SwtcNsaTc2+a8mYzsjqBts81da4wD/KEi1U&#10;jQQbkfzLUkuVkqo3UIxXegqQh/a+98dFvIPsDlCseRS4WNpiFCYq2ol1y3Hfg2F8dRrVxdK+jA1J&#10;mvMIFYG+ayO0apCvFujHZnV7lBQ7jDwlnezyNnc7TUMLvdGYoOXzZLkeSjxYat4ZuXifoVSfZ4cw&#10;N13ux3gyW/MGwmWJd61x7aXFlvUg2gHJpMn4dIpvnq4NplkVN+mj2og4EhQ5Cy2xN42u8X+8Fvy/&#10;A4rc2bGeSdY46mzdPxDjnH8lEtLVdVgnUiu6bGs1D++VsmQwnMIgXuKH3TGAStee+526Z0oFWllK&#10;NAzPYFYVvqjjjSLzMeOKiYGs+bGlPzBiHceWyBXb9nfLOUYmcfUrHbca0sdhf5aQST+MZ2soUEyg&#10;An7Dj94hRDO9p9l33jgfYE1ewNhHX6TopNe8UZCy3LZQxDXb5L7BWa/xishaj2udlOp1IdQyZUW6&#10;LIyR0jlVTKuKJEkk4VdzcGwLLeFjdOkF1Wg6ic69ijXSrT+N8t0bs7ubszsZtLEZLU2ozdirBcHh&#10;nPFrxlBatU/F0wjF0pOk1qF7U0Z5Iqp13S8iVZNdM6Kp2xXCiy6tS8kMq7KeI7H17Z1KtQM3O+Qr&#10;JaQrQ8W3QXj4RxiUJNrWWcgoBnX4e1Ofo3bqLGKXtAfU3ryViyBp2xrwACZT/g5dyvLiOQtkL518&#10;p4zf3m32au1rxW4fXBvPTTpy2lLE1zmMO8uL+KSMRmEo9TTEzp0k3KYwmMHoXoXm1bZ7bplhDytJ&#10;af0LWnW9LCtsylgyk5liH2JKxYbHmE2Z67W3knIycrIoCdr+GNpdFtERzQAblUbe4qVUq4opwtlc&#10;XQi3L4VkbNBLQ7wgl2oD6K4LSXptolIbG+EdffXJ23+3C+w9IwvsnkTX+cjc6XGq1PAhdfLXbWEN&#10;Ew8JFOSpvfxh5AuHc9LPjC6Ok79lAyJ2wLq1VoOG8y6+7Nb+xOqsXqTjnFGJMxt4N3tBtNGwEnF4&#10;KjDzT1as4+pFpuCMsiR0qLxJs/QQhHrxVRmzA5iKCmVYsZkUsFxOLbQ1rXe+/wC95AE19uBOAV2c&#10;n5/1/wBptO/F7ObsTO8+Wc350wA6sjLTPSuYtEPM7KTBK9HN7jlLI9LoTiDXUZIAwWeRjlzYo5gg&#10;lIPzEIokCp281Z0tCuL9iPExsBUB1tnssZ5BzQMwZIwlQopfEuTmjHM0NTy2iChLJDx5U5QGbtdA&#10;8qEU3cpLl7W5iIt2wEK9M7y57adukufg4tHhPiAriBj20Vd9a6YjmbVPzlau3wNuqxg7WQzTKGBM&#10;R7F5Omm2c8OPpHX6wX09MstjqU/KHVhjP2LdynCGmnbRdsfvdFUcOnYqSLR9x8tX3zNzuq9uhcNT&#10;uHnGwuXKc7i3+C8UOLC8hK5CzMjFle3FSJGTWXBZogdRyo6FVToPeY3cPUq2XUr91Ns4NLNTh7or&#10;gDxpVRPkbQLBmMv5fOtbrUWxbA1vPjTVbBV+YzMZsnm9rVY+xW2xV+JmTx9BRnAhkGxkHzlNJokz&#10;Kil3B7ZC9pelLKAapajakbYbnUrF2PLjm2Z3xs2qmNJG6UqEudWwfUoyvr399ZoKqyRDsUHjopzR&#10;qZlkBKkAMwKUUjqorFiM02ttLdsaC8yFgqKhopWoHzfIth2USXnezenR/wAfORM0ZVoGulf8ZlP3&#10;Zy/E48yJYsfXTY+9TFobYwjafZbrEqEknLBkdMsuqVu5A6wi/McxV00F0OnzlNwG2WheAdz7xjTH&#10;9M2ArO7bLWW22qhU2KokVmCnPaJ/ENtPT8BCJEaOXzVUiTIi5CEIAJuyABSiVIk8VExbc2bLt7QH&#10;iTQSBTUKVqR83yrv9b65Z9HfJvtD498b5fylkHVy4eOeQ3Fo1JydkCbyXN4Ev8dksMUvKzWLRYl1&#10;H7SNeoqLSB2yiihzGVYnMYxinWPsPtOx1ZYeXWQ0KY6166NtbrxczUPJteUxhXJCy5BnL5jotlXu&#10;spbHaAum6rR08TQZMmvY3RaJiiQoHFNVKFnOnaNz+CEbfLJoRQVNRWtfswWqWl6l3CT8EsV5OZLb&#10;zbF5tzjjHxcm4dtSOZLZF1DFlbxllg1Ra47hqOwcgzdoP2bBZzISL0DunD5UHChxTKqgv5X8o16P&#10;qOTci1OI98ImsXu3V6MByqC7n8PhbA4jWXyFgAvef20i95u0Oo9R6ByVxyRoZI5oyBI+de1jC9ql&#10;b3h7E93nRbDN3LGlEtUyLNEW7QZWw1drLyAtW4mN7afvLH7Cdw9pegdR6debhT1SrBrn4DH4VqAB&#10;/cM9bFsra9CGjvl2hmw3Ar0cxaWJz7fe9SRbqKIJJuTHKRM5iFACmEBLaaW+RZGgxc6vb4xmtB5L&#10;vdB2y/me4sbfaBjKFrJqdI0aOGflhY0yQk9CrVKyT6ptPd9uOWcOkUnK6rMqZlFSEUOInKAhsBx9&#10;nKoZb8p+XPHBKa4a/Qurl9t+xNFnq/EY3r4W95ca/VJ6/SGWlL2qh84swu/YOQYkTEqEc3WSQaJl&#10;M0QWCFmsmbLuLrAxtEbi4EUFagE6q51qMOXDJauMpa3XzBfhVwV5bYXbbaWxbn4xoeqOSqzaZ7Ll&#10;pNQmFBtN3rWMIvBqWNUXH4aeBbRcm0NJHVKZzLOm6zh6qYr5wgPk+5K42vcFz0Z757lZoc+Nzx6u&#10;VU8aCrspjzaeEyZ7eIcaopFZQNwha8wGkN0YwqdcV+O7WFRWDI2MdTsVMIqJkMWFvb26l+Agy/GB&#10;9fCOBAwww9i8mXjJ8f2vbTy5eVJmgrmAENQsraV2LD3u54y84WPI2ahWG1SYZGduJgytsR+WxQBF&#10;CxneETS9xEoAkqoU2f7YbyWDUfGni3j6VifD1gk5zQ7WSev11v1Chb5aJzHjWtoMVMWQgzpQLGR6&#10;4BIrPVWipF3J3CQe6iDYpjlXc3jrWO2DGtJMbCSRU0pl2DNRfpB43KvvVmDzQymQ84Z7q0PXPJlu&#10;NWcYY8xjk6w4yplbyq8trmRSzTYi1o4nmZRsJopCOQfIqNmibVY3suBdmKn3cTqFgKleUbyQyTOr&#10;YZh6jq/hZnmbFdRy0zcoYJqWRshY9r9saWK5V2FZPhGuQTuTfrAwasTlQAzf46RRRSApVC1hZuM5&#10;AaBG3UA73QSAakchUrHJzfHZ/Inhg8R8O/umwU9ety9hn+v2a71g2QaOdlrzibFeVLRR31UoFssU&#10;hGlLbLIxh4xA0m9kkzuBI6+UucHCwnrRt1d8O5Q0gv5s8Z30iy5tvRb5SJLBNq1Wr0pXLRPUaSmU&#10;IO40W6oI0+sNTs45gus+Yh7YkArcnU5Vy/4SWPdPiks3ec+N0oI0lmBI4g+EZfZ23B0Txzn3DPkc&#10;xeTWbWfyM4K0WyVjPI0TsvSt17VC22m1nJERAObHQcl48cr324vU5CVk27eOkRBUqgmdKdCGbH/w&#10;PXp40cl1PFe8WvU5foSuWGhWC7IY5uUXbYqLmK9+B5LaK0Y0rJtZdNRIqcau/QkxU6AIfH9epRMQ&#10;0rB2+Rsd4wvALSaGuVDh81arap5gcP3fNfjf2preMLFbark2rY6c5Zx/M0abmoG1fmTD75HJJISH&#10;eQSqS5lZdtGOYcqXUQMLrqHacCHJvN1b0OxnimobuazZOr0ebIu1Ocs36v6uvrHGMl37GNwhiKZy&#10;nTMiRMtKiJ2qDw79kBzprFMquiikqYwdojC3FvZRxtmt5B4pHOYyv7lpIK82m6Pk0zDm2+eOfcPD&#10;dplSYn0o1t1z3L3OjalMSDaNkpfY3O1fwrkHFE7CQoFTeOWBIyRFMirc5EGy7hZEpTdwBXHFmt2N&#10;V6L4kdKMj1WOZ2TZbKlv25zv8xi3irO8pCTN7GYxpy0z2/iSLSahGLlqs2IoiBVS9xOi/RRMrEdv&#10;GWW1pIMZCXu50xoOeICtrmrbnLzfJXnS8iWJbrKv6jp/hOiaJ6zgwkXU3TWORV38dMZiv7eA7/wh&#10;w+r1jkmjxu7UScGMgYCKdW3VFbIteNp2e0m+ErobkvXXXtPU+92rMWKK3jSqYgqNbnsXx1PgZRzW&#10;bRVbrDtUZJOYb/grczt8ZXp1MqqimgJESplVBci4vTZSRt8olzQA0ClAaEHOuCxPa3Sp/pb4zoXy&#10;aYg2w2oV3fxpSsBZut2X7tnm926s5mlr7ZoVpcKZdsdzz1xEKwLobC6KxjSIde0iKDhVyVRwZaNs&#10;H5Uh9L/F/lLKNTxpijJWXK95Mbdh3FuSL1U4K3hR1iYJjnyl0iQeID8sfw9hJIMUBUIgRZ8DsSH9&#10;oUlHFW4ZBabe6RrWucJS0EitPCMfkBp31Uu7H4UnvIT5l8LYXvGYM34hwTafD1Rc+ZoxJjW8WSiG&#10;yO3U2Wlo1LHs4aPcgDEv4pKRDmRcFSO5UbxosgUT94FkrE6EYjoW9ukjpnn2YjIprdvLVkjMb7H9&#10;Y+FSxzBdS6ontYYYozn3EWcKEko4cKk6rJFSYtV0EFUVzIKkK/ZRMvLSk5pWYuoMNR0V0jlX6FVL&#10;yd52yd40fIuzkNYICYm3uOvBliPAMdlK5DI5CDAmPDbvJ0gdg8ks/bcP7CaIRatUTgVBc60k8bOX&#10;KDhsRyipqiyW3Nuzszk8+W7hr1oWji+PSoFXxld4Sap0FTYaoTjiIa42bN6bCuHDyWj1DOVJR7II&#10;pnUVEwEBNEqLZCVrZP8AG7h3mlsOnAA4AU4YDMcard3iB0Xx16eYaJgug7VeTZxmaVXyhcsw46sV&#10;fv1lv9gvdbaTz3Lrx1kCwtWrCDlEiM0YWOi11U0kSkFQyzgy7tzSLM2PILFeRJuj1vKdDzNExKUU&#10;o3yDjVSeWqEueSiUJJdvHLWJkwcGO1OsZsuPsdoKkMBTD0HoWHLGI5Cxrg8DiMvnWxrX3K1lzXim&#10;u5Ht2Fsma+zs4vNpOsWZeSrKF8gU4iccRDZ1KoVOQk2hE3qaBXjYPk94oqEMYheoCMW8K2po44RO&#10;OETjhE44ROf/0P8AP/4Re/jjhE44ROOETm3fBOjej+erJQMFVHeixPtkMkQouIT42A5pthZhcfy0&#10;rPlx2+tE5INJFVx3k+L+JItPZMomciaR1DpEMWzhs7OZzYWzHzHfuTprStKk19q0Q7LeSLyO6yVH&#10;KGyt68bFUjdR8R2ErWxfM2drzzYaToH5vRrB8rRtMrcU+ikGvtn+b+EOH3yCpKJqKrJpJrqEmXR7&#10;DtVseg3kpxlmjKsFgyq1TL2un8QsgSUa6tZYROi2uXVkY6u1+KUSUlpJ64bAwi2aSxPfXVIAH9eg&#10;les4musriOZ2gBzanOlCchxPAKv/AJH8+3Wp+T7xC5j16wnZNkrtdsD7YfwrxdEy7KknsS2SaRBI&#10;xMta7RNJLJQcRHtHYyczILt1PjNkVBEgiHUK0Zx0uxdjLH+vu2Gs+c32ddfsi5laYrkndlpalCu+&#10;PcmRRyziNWscQZy4KsLtk2du0lSFSAqZCGAFU1klTFjzWkcbGXNu/WxzqYihBzoVcDXDyFZnzFlH&#10;abR/cHW2O1q2kxPr8+zXEMqhkNLJuOcqYem0zVte6VOdK0anQKxkXbJisgodcTKqKFMZFZusgS1O&#10;5GqS203lc3gRnL9GYixJh+Ji8sZpyzMw7+wNKVRYLHFfbrmjoCNMmtIybpRUE2EcmqQ6wlUEoj7Y&#10;lEsm7tvidymq7S1o1OdnQADhxPIKlGgO7rfSvwh+OJxXMYTOds6Z6nJrCGvWDa/PxlWfZDyVZctW&#10;l02JK2iWIqhEw7JJEysnLKoKJtwOkBwKCoHLT3OOk2G2usTzbzUvP83mzF1Ov8VjLLVavmNnONb9&#10;j2fnGxFIGa9oHjxpIRr5RVBMDNzgZEyyJAO4ODoGhYs1pF8P8VbPL2g0cCKEHh3j7OdL763eRTP7&#10;zchhohvLq7XNdcz37F83mLBlvxnl1pl7GGU6vXHaiVmroriwYPouXjUkXCwldJmK4I3XUFNqQWQv&#10;pd8HH/h7T/8A5vmc/wDgoHCu7P8A5Z/wXfQoJ/mRP+jpjP8AnTa2/wDDcedRj/FVnt3jfwY/yFsp&#10;NU/Wy5+R2DxXO42SoFZfxtClJzHDtxKZr/Nqi6Em7FkzBwVSEUWI0EpjLl6Ll7jFSyJzrBhfJSMy&#10;0IoMMPern7Ml3uUs2U6i+W7ZOMxXqFXr7t3j7xKWPNday6vlC4xkvk6GrmWmTWF14/IyLZzDsQkZ&#10;AWh0rEkgo+AxCNjdzY/aTG6x4ybHJ+Ru6aJ2K8qVyBoDm3WCz5dXgEzJRuJ4KnjeIS+OoEzsE0xf&#10;s14xIUPmiRFd0BDKiUhjcKlu3uN+bNxoG1JdT70CtaduHyrLbl5i6lD+JfHvksqeN0rZZ8oM6LVq&#10;bghtZ1irS+cLLfQxxYsZs7MRiKqgRb9tMLA4/DiqLtmQnIgBlCk5wqJpNrvXcO0nYLazZey4exxn&#10;C23yB16hafid3fr7dqpRpgK/LZRtMak+RSh41q6VQ9xl+/cuCiYEP2kzGIy0gbEJ7mQsa8kNo2pI&#10;GFTyHzrscl+RXa2159yLq1pJp/UM+Za1wouM7NtVYb7nFjjDGWO7vkiAG0wmGKVLrRrhael3jJFz&#10;7Uj/AIOzanAouevaqUt/9C9T5jTvyfucbObdH5EqVo1GyTlPFmR4uNcQjO/4yutOUPXrKEG7VXVZ&#10;KGVbumy7Y6ynaqiftUOQSnGFm2VsbXcfLJ1AsJB5gjArV35N94IHfrw0tMutKJK4ovNL3sxFhbNW&#10;JJmYa2N/i/MWO7+knaqgayMUWyMikVF2yeNnibdLvRcJ96SagHIXW2pB5PW8S7e5qZfkDYja+QA2&#10;P0ME/k+sBGEuZtfz3Acn/n4pAmBV+MoeN/CBOLToPyOnugHSVgaZPzZr1eHzKaaDPTWtc+ymS26J&#10;WTDaHnLdY+SwNFFzq88XJcpOdlvz7cTTCmPi7Rp0EuG/4YGUGABD5aScv+OlTB93B8Xr7Aj128by&#10;aZ6u7DbzQdUyVuOli/OedqDheu4rxrX8YSN4YwMk1xlGwFdPlGzg+ZoMl5x62URjYtLoqKajZwdY&#10;COSFCFs7y1t57wNkl0veGgACvAAVPbwH3Vof8bvkE3O1V8bVku+IdAl8y62605Q2Etma8v2nMkVj&#10;iRs0Q9zFLWe1p4Xpwxr9zItq5HO03EvMrdyAKpPGqaBlGihx1CYU8frm02nalxnzLMJgnD2ltheV&#10;HOeSUYF9enatzSuDukRFMoNYarMlJJ5Jv2LhFuoZZMqfVIxyGFQiZpWrhstTpPOdoZEaOOeNaUA4&#10;1IW+PYnykNKVS9J2usODbHstnvyF1VhetbMROLNG41YoY/WoTDI07kHJ9xeoSKUSwh4yTauHSREF&#10;TrCVYiahCpHVL2WfdH8WReu8fthqNnmSz/iFDJbXEl8r9noDqgZPx5cZZqL2u/Pgwcuk37J8QyCS&#10;blv2D7qyREyrf4R8Ypms4xB8Tav1trpIIoQeHfVdRrB5Hc1TO1spo/vXrNEau53c4ge50xnaqdlB&#10;nlDDWVqBBvQjrX+GWMWbJWMkI05XCyrR17gew3XUVOh/gvzJ8ceNHV3Gd+o2tWyG7bjGu2l7aVH5&#10;dNrWG5C5Y0xdYb6xI7qFOvt6NJtBUdugcMjLOEUkUG4LkMcRbiV0aFf/ADfbxvbbzzaZXUwDagE5&#10;Amv2fOqwtfMBudmHGGSNvdSPHQ0y9o1jR9evgZAt+f4rH+Ycz1XGMkdjfL/jLGpYd8CTFmLWRKg0&#10;XWcOHRmxyJgDoDsiQ7ijxozTnK22Fb2VyhE4GxTpOVqbOuTWkI9uiy69ifrMcdsaHXETtVnx7GCP&#10;vx5lBIcElEgMgLhUiBpVqLbz5kjbh2hsPvHPPKg414Kfc3+YCvM8JaP27UHDM5s1m3yKHek1qw8+&#10;sUfjxu2b1SNbyWV5LJtscEet40lSFx8WUIkCiZlk1jEcFaoqOS3NzXjbCVB8LEwy15zcOc8eXDyA&#10;wNnZWCZqquPLJU5d1httXpGj3eBknCxGz5oZgV38gqwIKtXTZcggmcDCWVNHCzaSIH62mQGtKEeG&#10;lCOeHyLX1rvl3YrJ38w3ASG1euZdbcrULxcWenSFXgLsjlWo3iCZZ/eWqJyRjmzRDRBR3GviSh2I&#10;NTNxcIPWbtsoAqpiUKhbbaO6z6iJXXEN72bviu2dEpdUtriqEwbJkwxcZWzxjCW/JNMv6T9R6Y6C&#10;Dtc5Jt3HpM1DIHQUI3cgdIhY1zZ29rWJ8h81oBpp8JrTAGvz0or4aL+SDcLe5bHeeMaadYzQ0byZ&#10;kK70ZrdlNkYdTYOgwlNmJOD/AIi5BxetGJRxCOXLFumeusJVZ+kRym5SUdtDJrKa7sTVSm3jI1Sq&#10;mQslRmHqTMyfx7NkuXr87a2NRik26jlxJHrdZId8+UHsBFBsgBe9U5AOokn3qkLAiax8ga92kHM0&#10;Jp7BitrmcrvkDG+Jbzd8V4hmM95Fr8P8qn4fgbTWqTJXuaVdpM2sQS3XBROOjki+4K7l24E/topq&#10;GTSXV7EVNgl00s1huGuOb89ak7OXTKTzWolGc5WpeS8Pnxu5lYC92Ma1G2ulSaUk7IKRF+7vYOSG&#10;WAqahjqEEyBFizn2lu6B81tIXeXTUC2mBNKjH5lq1x55DNyaFtrrlrJvRpzj3CzDb1TJLPCWQsP5&#10;6Sy20hLPjOphb5ekZEh1ohioC52wl7JNooVuJ1UippKFI5UQzph4+9T6Hg/WzPOy26D/ABfEbF0L&#10;8wQlBrOI394vbWZCYUjZB+KUa+FNOAYJ+wqu/cJlVXUE7dBITl7uQqxY2zIY5riXSJBWgbU/tDmo&#10;1k/KVu/kzY/brWXUDx7RmZp7U/Jw1axZPuGdYzHGM3tfNAIy8XGFXlo4FVbPKLfJQbxjVU6LZIqb&#10;pyuCZ+3mLf8AiK+7jv3b9LT5PrbWrUerrZWsuenMcb8txeDkau1tp8gLQRHXcZUqT1tHi0B57XzD&#10;dPkg1AXQSqfzc/402moUAqXcNNK1p83f2YrM/wDxNbjkPGBRPIWTDdue3TI9yb4RqGsbOWJ+bprZ&#10;Bxc3tGTxa3sqjLtKiZaOdyhXxo8Vvw8nUGYvRBkN78DYh1bomhvk/tGsOzb7O8TN4PptftNdtmNp&#10;LGN3qEjA2N4sznBjH7hcryJlyrqHZLpAUyIpGQW7lgMBYWbBFbssrh1vJrBaAQRQilfmK1obNZ33&#10;RyZ5NPDTTNydOo3Wicrmx2QLTS7ZR8uRGY8dXyKs1Sj27+tlmIxo2MwnIEzVFOQbLGOVwVYjlv2o&#10;CQT6DsF4Zumw+YMdYRx4g0XuWS7TG1aFNIrKt4xio+U6u5iXcN01VE2bFuVZ48OkiocqKRxImoYA&#10;IMrSQxPnlbDHm40Xp42U2Cx7qngTLGxmVnL5tQMP0uXuliJFIIupmRSjku1jAwTVyqgkrISTo6Ee&#10;wTWXSTM4WTKoqkQTHLs5ceN/XDIaGe8eaybiP8s7H63U243a2UWw4ffUqjZKjccrkZX5HFl4NJuy&#10;HOycH+O0F2QSvTiRRISsxUeJFsfgIJNbLeXVJGCSC2gNM6Gv7fditOLXy37b4qc6x5W3G0GjMHak&#10;7cZAoOOqPkmq56jsiZJxDL5ZaqSGMV8044LDslCJyDVMXT4GKhTxxAURXKeQBJgvGmJtHcARGt9C&#10;2X3M2ak8EQGbZO0x2C6HRcavsm3i5RtQkCwVhucom2cIIsWDN6coGRVADLJAHYuRVZFMxW4rOAQN&#10;uLuTQH10gCpNMK9ymDOPkg2hntuMm6fePvTqH2YtGukPS5bZPJmSsvRuHccUCYvkWayVXHsMs7aO&#10;F5KTkI5MwkcImEqCwm726iKC6peJi/QrE1mabE5ivm1kJXdP8A3SJosbnKu47nJ+y5osdlSB9W4L&#10;H+M13SC6Ds7Q6K0iR48N8IVC9QXRTcLoFEdlE4PlfJSJhpqAqXE5AD6eS5uZfJxnGnvtUMB4z0ks&#10;dr302hx7O5JltbbZleuVioa9VKoLGjrbZcpZgbMnLZyxTfJrt4pRgwJ+IAkboZs4VaNnP9zR4/ai&#10;hRcE5u1QzmhnXCOeMzMte2sta6qtji3Y2zBKqgaJqV7hVXDsOxdsB3ZXqQEKCRSn9v21m6ixJbJu&#10;hkts/Wx7tOIoQ7kV/NevKRe3OStl9ct4NbHOtWxus2vsjtQ9g6RdkMtUXL2BIRESTt5xpYUWjE3u&#10;NXgpMDRy4qHFY5k/eBVu6SQ73YjTTTPXu+PcJWHbHKqGZcf5EoNUya0sGub6ApspXbHPxzG52THc&#10;upMKKdkHGuXUsgrKAm3k0kSlarACqahyqntLSB/kulOtpANW0FCRUjHgMcc+CxrVLyBeQTafGUds&#10;VVdHcJutfso4oyfd8OPqttlHWfIELa6nV5WSx/UcrwSUCkl32OXZsoJyjCiq6hlnBzvW5hRVST+J&#10;fGJZk/JK40Ke3g7SCbPXc+tmJeDQSYp4jQo5siEvh40zwWwdWIFaGJ8/2ge9UTKlEB6FH5vd8f8A&#10;BE4Z6v3NK1+T519zeZKnK+Itp5OI/HCb+yvI5lV2+A21kcrSKudXORy4pUxknLkYA7HpJCZ8U/4Z&#10;7xo8AcFRMBi93aQ2i2rtRwLj7Y3YLZnJVPxtn7I+XqTgmUx7gpxeypV7F9wdU4t5youeTbJMDu1W&#10;qjlKCYnWcqoAY7dVX2nPxykWdu2Fs88hDXlwbRtcAaVOOHdmunsPkp3PvWzeUtTNWtO8Q33Lur2J&#10;cEZF2Xhsq7KNcanXtOZ6Eyvxsb4Vbkhna0mmxReptFrLIpt2aDgSJu0UPeaC7srrVr3oZPeMfZa6&#10;5EyTIDLwuZaHEWXNDHXeOnbxjICXUYyqxONlpR+lJLxtkjwaOpEoOWgo/JOkuicyIhyFk28Fk7b5&#10;HyOxDhV2mpGOFONCM8s1UDb7ajybVjzG6gY8xTiOKCCsWv8Akydp+vUjtbLVrG+YjHx4WYus5l1v&#10;DRi0Q2l6jKC+ZRRzM3wOPiJrNnCZFwHlNcZ6XYDSwyns1slsZZcTYOveU7XjLASFZxWe6ZPyk2qb&#10;7403kCRrSckk2iIqPKJSPCC5crCuCiBPX4wupWJHaQ+V8RcSFrHEhtBUmmZpXAD7O3YFmHyFbPr7&#10;BKaeajam1DOWyGNMK0jMez7m45qTx5hvC7y8Rvy69i6Kt6sQu7nZuUMUykeoDNogDYyThQe35ZWU&#10;nQ/iubye8+u+rrXODadxBtNjGSzLh3PcBUFfkzGPv4bTl8hnUjQ5V6go1emVh/iuWqj0BImqRbqB&#10;xFEhXBt1bxluH1bINTXAcKE5ezmobnvNa7hvGztbuc91weVrPOlmY4jX/PusVoviPxIDKY5ereM7&#10;Azicmwse4Sex5EZ/5rR6lHCB1UFEO0SADhTN6R4vNX8wU/KZ8ReQGpTl01uTiZ7YmancYWCJxFFU&#10;UXKqNytmMrQRyd1PNocrR6LZZNsUkmcqBSCzI7RUNCrZt1vK13lTgmP3sDppxIPGnz9lVHOR/M3u&#10;XgW+4WJnfxb3muY924VnKzqjXa1mSrzmdpvJRWaLjH9GzFTFGhGVZdz5nseDxBV2ZSHIdyZQH6jJ&#10;wiWuGzeluF6NrTTtttXdgpnPOIJLLr7At0LaMbPcc2WpZGY1YbW1XBg4cufdYSDNI7tP3CJmbkXZ&#10;pHUWVVUBKVj3FpEy3Fzbv1t1aTUUINK/IfuK2+nXkM2EyTt/ftF9z9WYDWTPMPgmO2bx6amZdjss&#10;1C84mkboWkPWwybVm09mTi36xGS3tHVI6UbP1k0m6CCQrxdoNqM23Zz2bCDm/J4197H95t7a0uIp&#10;OXYt3lUiwetW0ogo4be21UOYPkOCqCZMgCYCGEOnCt2Vr8XN5OrTgTXuUz+T7ex3469Yi7GtMYK5&#10;eBvlLG9DeUtpNqwMk7j7tMjHPXcM5SavPdepJlEWrUyQFVUEpDHIA9eWGhtCtdMt5lUoGvO3Q3HF&#10;+KMWXjKW0+eLTi6YgKpjSuY9epNJmaosKLgHFiSeisX8MbIrEFX0N75iCIkK+LKCWXRBLVrQS9xF&#10;AAOXPsVVJ/ycbZYL1+SyhtVokWg5lzdmrHGFtKtZqXmeBtF3y/bcqx676Ar2SrCDQzWqLRwIG/GH&#10;i7dQqI9SC2KcoAfEszaUYTPrPZ9rtRdg57NuPcXXSt0PM1ZvmM3ONbrR3drUJHVm2tUwePGzyLk3&#10;piJIlKYqiPupkMZVQi4JFTLaQ/Dm5tXl7WkBwIoRXI9xWc6+eRHYom4VN0h3t1YrOumVM0Y9t2TN&#10;fbjjPMDPL2O8jsaQkeWuFGeKmYMHcfNQ8eRRdc5inScAgqoQiKSjYV8p2j0a1q1LipzGOTdl7+jt&#10;VCYzruQ0K20we8dYRs0tYYpGXb4+q+RGcms6cqdqpkSWAWQR4qJmIoCKgKJJFVcWdvbAxySHzAAa&#10;afCa8Aa/PksL0w8km328s1W8x4d0/wAXuNJrFmG14qc219scwZ7GU6Dqk24gneU7nimQh27Jol3o&#10;EcKVcJA0oCSpDoi4SFJZa2WMqdlCAyv4IbFe8zv8lVi4S8W5xvSXdJrNYb4hgYzI8S3cVxlOwn+F&#10;TRXAqIGF1J9VieyBCj2CBSlkxskbJZue/UDkKAacRhXj7VRzMd+wzaMIfzMNUxpr5GYhuVCgphnl&#10;vIrHItwuLrO9mmMSzjppbJGtWP8AwKvHagk4IDKH6IKCuY5y+4AnPiV/puULEj5+LFUszyFDoNH2&#10;QaO8kYwb0ut2FjmBOc2cuDWvt3lnlv8ADoP8JVbrLlPFiBnQqgRx3JpFKJUvZI741zX6Wh2IoDq8&#10;bqY5inZms5xfkDDVTcfyv1TvOvcVkzJ+R9R3rHEmZXWQ7dVZHAqtb05oTy0umFNgwGNsf44i7QbG&#10;TmgErIEBUa9qqxzhAtT0H1zo9MwC83F2umMF5I2gqcNkLG1Gp+JHeSUKZjW1vBaUe/ZUmE5Fn8dC&#10;YMmuCDJkidREC9y6hRTcERKw2ygYxhupdDpBUANrQHInHirOXjyebZ5HyDtCw0E0igNlMSaZ3iwY&#10;ry7km+50ZYic5Cy9SI8H2R8Y4TgVYmQ+W5gCrNxcyEgumk4E3Y2SOCrVRfm418VknM7Lbf605ezZ&#10;VsQyWqWM32TJHI0hGKSVFk6+mrEycXNzChnCC7Bi4hJZCTOIFVVSEQRMQTAIgUx7aTcS28rw3yxW&#10;vCmHyYGq67L/AJsIev6gaGbf4H11umd4jdzMMbh6JxNFzKUTkmGtCiE5DzVdgEiNXLaTkWlig3MO&#10;mBjIoLgAuCqFIJSjH+edKMGQ+sL3avVPZKUz1QqTlOOxBlOKtuMXeLLJX5mZigkIG2xEa/fOlF4p&#10;+cSJJEVTIqQVCh3KGSdFQKia0hFv8TbSa2g6TUUI5HuUpay+RLZOf3Jj9Jd3NRYXWPJ2RMKy2ecL&#10;TVFzGxzTUrRX6/NjFWajT0tGRrNJtNxhAOssoiqdFQqRjdiRFmZnMsSvjy1TwxDY1p2227a+Fdis&#10;p0yCu5aBCYYn73UsSRtuYA9qjXK1oYO0hTWX6gR2VsQotREVDlM1AjpYrhsbaINZczaJHAGmkkNr&#10;lU/ZRQfCeVfdvYOwZfv+jHjobbD6n4VyBZccnyhYtg6xjS850l6LJDH3d7hGmSbFcFW7boKjEztQ&#10;4PQAEkzFemUZIRBiPSzCjHAdV2Y282HlsMY3ytd7bRcIQuO8bvMmXDJBaK9/B7pkAUlnTBKPgot9&#10;0amBZM7pwcDgCSP7gXBWorSEQi4upNDXEhtBUmmZ4UA+VTxnXyG7EyWz12090P1Tg9g8uYSx1Rsl&#10;bHWHK+XGGHqFiQ+So78fx9i0qyDKTWlLJMxvV6UyCpGTVMyZjLOP8JBrDG6upbvUTJtZq7G8scp4&#10;4ybjWpZkw7lGNhHtdaXrGt3SVUg5VaCfqLKMnQGRUKu0OscxS+2oPQqpQ4Vq7tjayBoOprgHNOVQ&#10;exWE8eG8rHe7DtwuUjjeRwrlrDuXr1gDPuF5exR9rfY1y9jpdFKxwjeyxqTdKRZmK4SO3fJtyEOb&#10;3Ug7jIHHlPeFiq+/HCJxwiccInHCJxwiccInHCJxwiccInHCJxwiccInHCJxwiccInHCJxwiccIn&#10;HCJxwiccInHCJxwiccInHCJxwictfnnbCy5xw9rFg01TgaVQdYKNNVitx8C6kXB7LY7ZIIyt0vU6&#10;L0wkK7knCCaxkUidiRzKiQeiggUsma5dNFHDQBsYoKcScz7VSHWXR+oa3573H2QJeLNkPJ+5WSa/&#10;crbKWZnEtE6fU6PFrwuPca1oI8gHMxiGjlVuVwscVFiEQA5QMiBjd3UN0r7UtTnmqSUHEvomNznW&#10;9gsZZAUdvULfii/QKKLVd1VBS6pdjlJNQOh+ntmXXOXqZQehS27e22+GphqDgeII5LHL5488Y3ne&#10;Fhu4tZJyOnJfW23atZixaixj3NDzfjCzOF3rZldirdFu9osqkbqn194jZsmfoVIOtkMs+UJnmKNu&#10;NotOmWry+yGQqBI49uGxDivzklLvGsrWjVB7bIuhyDo8Q0nxYHOmnKCRUSG7ABP2UyIAWRLuIlBc&#10;6JnmOFC6nZStMq04qo+DfDK/wHL0CmUvyC7mt9SMVZQisqUHVJraa3EQTB7CW8t8j6PNZMi2ac89&#10;q4SaaaqsKVREqhfcEyvyFTuB6+k+TRNPFmIsd571N182emNe4FCq4TvuT2diQm65VY0Ey16p21hC&#10;uU21giY4qZUW0e7Kml7RSgcDKCoqoUM3D8W2OaJshYKNJrgOAPMDku1yJ4d1Vc1Z2ytrFvHtPptA&#10;7UWZzddisZYakKo5rttusuKprTeKNJ2Foq8q05KnVO4dyrE6q3vGMJBKkCSKWLYm8jU3VaNkXD+a&#10;MBYa2MwnkPK81mwuN7i0nq0jQchWFYxpZ/jKdq7pNxDtVUznRBomU4EKJgTMQFXILlTFflrHRSsb&#10;IxztVDhQnkRkszzl4mK5dskYoz1r3s/sDqbsTirCFe11NlugPqzb18n4rqrchIKMzFWrkzVaz7xB&#10;VJNcXypkzKHKUVSKGQaGbdLkfyI5FyHnDWLKCePseUXHuodopM/hDANCZPoPHVbbVG3MLi9aqrKq&#10;LvFnUw4j24SkgdQVFO0pikKYB7iiS+kfNHJpAbEQWtGAFCD89MSsixL4pMT4p1w3HwyrlLKuScqb&#10;303IlY2N2gydIRtjyxbnd7oknQY96i3QRbMG7KAayrs0NFJpAkl3mIY5yiXthMdrMjRW3U5uVSiR&#10;9RyVJ5wtuco+PRBaSg4yYuFsd2eSrqpHAkUcx5yPV2C5DmKdVuYxRMUxuoFZ+JkF0bpmDtRd8prT&#10;u4KxIaS4lm9Eq34/siHlb3iGH1xout0pKLmbxFjmIGh0djTYi2IKNSqIs5VM8e3k2yhCHIi6IQwF&#10;OUnaOwBh5g1qnYMk2vF+mGtGMLNm2sXOFzLZa00tCliuMlco1dq6excpIOlPwZiDpYkk4imKYEdO&#10;kyquFTm6CELNG6aXOdHExpeDqIrU1+gcacVq6k/Am3vFWxFSczeQjcDMtO10uWPrDr9T7g+piVUo&#10;ERQJZs8ZR0zDRbNIJ+SMyQPENZqSVFRkzVOi1RIURAdfcrsxPSmpFV1HPWohKtVXOM7nJG2kdPTT&#10;juXnKgSoHg1WY/4OVsmkUVgUDqcTD09AD1lYRuHG1FrTAO1V9lFtKhdPqxC703bepO4Ty9vuut9a&#10;1ucUY7KPLW2MFXL2e+J2NF+X/Cju1VjggZMwgmUgCIdTD6S9kPfa5ZD36j9+ntDrMdcY++YwvRKC&#10;1kJVWtKL4wrETVmEeaRVH5QEdIxKaiygepTqG7Q7QAOFdfevfe/GlorUGnDAAfaUEYp8YtAxV4wZ&#10;Txgx+TbjLUGUxnmXGymT3kXCoW9JtmS4zt0k5UkSgHwhUZOJxVJBIfQ6aRO83cIm5tP0qzAplPU7&#10;bL+HYam3vY7NO5DzLMxrHt5I0dXGUfQn8N+YD3THMBflWiMrK/iLhVgqu6fARFu2A4pIqlRUdlsb&#10;SXzbaXRodI+TVofSlM6gHM17eHy6VfIfgVHCu8WjoZXHeTGupevPj/j8HQG42h8TkhHMUpk6MsAV&#10;ZPHuWbRjBF84hIQYpqjKItmUaZRw7eCQqzhA66bGonk5jdf43G+thI+p6w0XcZcl6X2LqOnT1g5w&#10;1BwR5In5DZyrSAdvYlpO+x95w2j3J+0wuDHN8YzEALF3AQCOOgY2XHUGe72ZYV7vuK9vhwl9opfL&#10;m3akpedyclaBtz41banXrfuOk2mwFksycQp/E1/CPrOyjpx9W/k9SNXco0T7iA1KQvyyyRjUU1A2&#10;mt+nWboXNVOr1ZuC7OGsNXnqjcGy7iAs9WtcYeKnId4ZoYiyQnTMB0lkzfdOQvuEVSFRJQsO1uX2&#10;swlYAcwQciDmtlm+ellD371zsOvN+tdxoTWQn6pcqze6E7bNbRTrrSJgk3W56PI+IoguUipDJrIK&#10;lDuTOYUlEVwSXTsHj3yJL4iytk+x4w1uwrWsE5rpELQcratPU7NZMYXKHhUVfjSjx/MuzyCUoku5&#10;drNHiSoEQ94xfZP+0JX2X3lSOdHG0MeKFmJB+3VVYyp4om2dsJYaqWZNuNh7fsvrvkWxZQwlulHq&#10;06pZloE9YXCPy4VhGQDFOKWhVmzNi3fR66JjuPYKb5CfXtDFNg9632WMPsNc8S4QxhrFgJC4hkCb&#10;oWMT2GSk71cEWosY+Wv1zszld7JgzSEAaoGAiZRKmYwHFBt7JUz3hli8iJgjZWtBXE9pOazfVjxq&#10;R2D89Se2Wc9jsy7kbPuaAbFtdybmQlWiIbG1BcPQkpWDxhj6ntG8fDmfrAJnrkhlFTlOsUhkwcu/&#10;kVTwzkuSwvmDFGYoaOYzEvifJVFyXFRMmddONlJKiWhraWMdIHamKqCC6rUqSopmAwFMPaID0HhY&#10;0UhilbKMS0g/Iaq7ewWH4jYXAubsBT8tIwMFnHEOSsPzc5DkbKy8LEZLpj2lyUtFpvSnRM5bIvTr&#10;IFVIYgnKUDAJeoc2iTnl2GPuFry1hrSfVPEufbhMWKyPs6LVuXyFfIe02lyu+mbdV/zUsLNnJrLu&#10;nKqi52yyRxOJVEDk+4JbF26UcZYoWNeanVSpqeIrxWmKueCIJWhUjBmwHkU3bzlrBQoCp1GN1rQt&#10;0FivGc9S6UzbRtfotz/JLcJB/DoN2TRFJum7QWTBMDpOE1OhwpzhHdTI2Hn+1s3IR7PJFl25wplH&#10;DmQLJbJGR/Fmp8rqe9YLo3XaCALvgUMqoVNYPbMY3UegB2iWJDdyRGUnxGVpaSe3Mq/mxnjxxLnu&#10;M0irkVKSGJKhopsThjPuLajR4qK/A3ieEUvj1fHrps+ARbRpkiopGVQH3SkIIB1MbuDAZLPjCR1c&#10;ruthMQYxYSUDl53lRXNzGETRyvNtXNddQJKNLzolE6kWQzr5Hte4BRMg2+4ApCc5UGYG3FvpGDq6&#10;vvsqU7v2FKERrDJxW6Fr27PnnMcnE2bA7HCiOuclYlV8I1160tbKzHyTA1oDAmjMqFZfE972hOBH&#10;LwfcEq4ETxLAWXpXAGbMWZtg4mPnpjFd5rt5joWWUcoxso7r0iSRSYvVWYlVKmqJO0xkx6h16h+j&#10;hUwymCZszRUtIPyLOdn8Dwm0Wu2atdLJOStZgc142teN5awwaTReXhWVqiVIpaSjkH5TInVRBTvK&#10;RUvaYQ6D069ebKnvlyVrNmtuTcBaZ6xYMzlc0LeWQzhHxVluV+h5C7nOrP2Gqnn3ZWTORWMquJ11&#10;Wq5DgoZM6RkjKJnhZ53PS4yQRMY818WJOOZFeK1Bx3gpQuNOo2Hdn/IJuRslrdj5zRDxeuErNU+g&#10;YwnovHKZEaxVbqnV2JpB/EtyINgTaovWyhBSIqRYq5ElU646+74S2KcSWjXnLuGsd7QYFs95TyaF&#10;Eyi7szCVq+QBZfhz6z0q7Vt0i/j13iHVN0Ad4G7lBJ2C4de/KsQXhjiMErBIwmtDXA8wRiPs7Vbb&#10;aXxmwebc6UzavBOwGV9M9m6bjZXDhsmYXYU6UhLpi4JD8WjqbkPHVuZOIyVbMHPRRkJvbEnaiB/c&#10;Bqy+NzK3vZE482pwvsviHWLDOI2eEmDxjC4xpa1rJEWdSRj5Ng9mLrZ5h27kX0gJZQ5COhMXtSRQ&#10;S7DAQxjFLbwR3LLiKNrdHAVxzzOZOK6+3eNOcytpRsJp/njcjYLOr/YuUYSVhzHkJCkqTtNRipSH&#10;k4+Ax5TYBiyio2LKeGTUUZgU/eu4crAcoqFKSNsJ7e2fCeUs95Ui6jAzcpnvGGacZS8Y/dyDePgG&#10;maVQWlJWNM3H3FVGRg/cJqm6HD9sft4VuG6dDI+QAEvDh3alLmxWh1N2KwvrFhSavVmrkLrHmXXr&#10;MUFMRbGKdSlnfa9Ii3hoSWI7AEkUpEo/4UsiTuIP7BenpzGrTsxPWjVbFeqy9aiGtdxZku85MY2l&#10;J09PNS0heGiTNxGu2h/3CaLcqfUhidTGEfXp09SpdcOdbNtqYNJNe9ZfS9PqzTN1s17rtrhOvbXm&#10;nEGNsPyVKXZR6deg4vHD5Z+0l2L5Pq5VcOjKgVQiggQgB6AIj6StK+QDLqd109yPRGMTQLtppiir&#10;4oo8xHrvJJOyxlcXe/Kc2Vk7EpRTk2r9ywkGaRgIo3UUIBg7xECuG9l1xSM8JiaGjtpz78ioShPF&#10;zghTHe/GJclyU5lDHXkCzfc83ZIgJVuwiFafMWxtH/CZ0+QYgcxVYd7GM5SLfrEFRJ2kmoJR7AAc&#10;0zFvVhzKcBkVaL0A1momU8ox8q2sWUIp5kOUGIlbAoK01ZqNSJKS/C4iQFQ6irRdIh/YOYBEFAAQ&#10;MVct5FI11IGNc7M48eIFaAqPcBeNXP2FrPidCZ8ou4WTMK4YlYR3VMMzbDFMME9C1dIG1ep2ScjR&#10;MR+MzsUVEiSD5sson8lMolAUhEBLjtI3uLDalpalZH17xNmSuVeSyDOYkuduXtEdaMXTuRY1ZtKS&#10;cb+AO0EngoOljP26a4FL7oF9z3ATR9oqWXlLb4aRjXgV0k1qK93yrK8j+NA9g3mW3nxLtTnHX+23&#10;OJxZXM54/oralytMzPWsTy7d5Cw8v+Z2LlZgDlk3JGO1WwmN7InFL2xWcAtkts3WDZjB2E9Xcm4Z&#10;we0utHrOOMCUDamfkbDCWTHeNoO3xx40JUDuvwwjduzb/DfPV0xKm0UdKEIkdVQ4lU67+IhZbyMb&#10;UANDzWoFR7P2KrEKP47h0+2Q2K3Ow7sFsc+x5ki45b2cyjpRWImrWKo5Xy7ZKHLJywwgpsvxhR27&#10;kHQP42ObKgZV8kySUUWTRSIXFfJHlXBOUNkVGet1brEPiPE9BqOGq9Y6tW4erNsoOqOVwE1k57Gw&#10;qKKR1ZJ45WTQdHAyi7RBsocSib2yFTfyQyXFLcANaA0EClaccOf0LNvEZhPZbDWoyT/bm3XKfzrn&#10;HJ972BtVSultnro8wyzyOdqNew5HS9hcOFk0YhgzbquWaYlSbvnDxJMDgX3VIw1G3CyzpnkORvWM&#10;grs1G2mAdU7IuPLxEEsFDyPS5A4HfVu0RBjEMYgiHVNdBVNUnU5O4yCq6KpW7W6ltX646EEUIOII&#10;5FTLvZoRg7yB4pica5iNa67L0u0Mr9ifK2OJ1Sr5NxJkKLTMnHW2mTxCKEKoUB6LNnKKqKnQigEI&#10;5QbLoTjmHfup3jGF4xnibS3V7Xj+J7dmxv8AdaHWpWUuz2JZTDafCDqstOuDEhWKztoidy3aIiBy&#10;kIUok7eolelvWvjMcUTGasyBjzw5BVvwH4v7xjjMmOMwZy8he5u1n8GnUhJYvx3ky4QkLjqPnJGB&#10;eVg1kusHWmxFLFIt2L5wm0dPlyimZRQ5gU7+ha+VbZicq+quU9VW9ZiXVfynkykZMf2tZ28JMRT6&#10;kM1GbWMZsiB7B0lwUEyhzj3AIenCsNuC22dbUwcQa9ytPdNPa3c92cK7sOrjOMrRhbD2RsPRdIQY&#10;MFICbjcjP0n72YfyCg/ITXbCkBUk0w7DAI93GLtmJzF2uW02ubCsxMpC7S/wQ/H7G8dvEZSq/wAE&#10;b04vUV+DtEQ9pb5yrgyDj3h+4QAEn3uEjuDHBJABUSaanlpNUzPp7W8z7Z6WbZydxnIWw6W/1jfy&#10;xUmDBg4hbr/WMxq1xrNfjz1wPvt/w1BqVy1+OA+4oYSqfdAOVm4WOrhc2lUryeSTjEuOsPbL6xYE&#10;21h8PxhYDF9sylHTkdkWrVhBNNuxqZrbX3BDuY1skkmkk3OkUxikT946wpJiWFsWbgfKbFcRtlDM&#10;ATmByqOC0t5D8NsS0znljPen+5GzmjE/nqYPZ8zUfC8rXJbFF1uThVV1I3gtFtLVRNnLO1llFl3S&#10;a5ilMot8dNAFlQNgbTyJXVvknYbIaOI8RV1DPWpd70/bUPHkEvRKJjXHlybMWbZ/U4VgosY7pgmx&#10;L2A5VMVUxzCcQAClCVQL5/mPfpaNbCygwABpl8ikx94osdusRaqYpXzrna1udZN5ca76vMmZVsrX&#10;JeS8v5VoDySfvIy82GTSblTZyaskcDmaIlMgRMhSAYwnOai9Ksy9KuVSuTVqk9c1KzQNmbsnBzpo&#10;O14GVSlUWqyif3ikUMkBDCX1ABEQ9eFhsdoeHjgQfkWyfIdPbZDx/eaA8eLxzO806zU93INU01XL&#10;FtZoVeFXeN0lfumOkVcTkKb0EQAB9OSbsvnKV2Wzxk/PE5BR9Zlsn2ZezP4GJcuXcdFrrtkmwtWj&#10;l50VOQATAepw6+vCuXExuJnTEULjWih7T/W6E1A1mw1rNW7LK3CCw3Tm1PjLPNtGjGWmWzZ2s7K8&#10;fM2AiimoIrCAlTHp6Bxr5mCvYTvji02zC+MM9VuTrkvV5mg5VjXryHUZy5klBl4KSi1kHcXLNjol&#10;+JJNT+6kQypC+igiBIJWwv1OYHgilD9rke1Np8CWrYnGbWlUfYXMusluh7bBXOv5PwnLx0fPJP4I&#10;q6IQVliJlBwxmYN2Rwf5sO9T9lY5EFDD1SABm7aDdVfP2OMX4OoeF8ea84IxLL2az1vG9Bd2KdVk&#10;bdbFP+6dktFrtbhw8erkSAUW3UCdhVFQOKhfZKgV64u/PjbCxgYxtSAKnE8SSq5aZ+PBtq/lrMuy&#10;OTNhMq7V7MZzgafTbdlzJ7GqVpGJotHSEYeo0yk0hq1j45qouJXDvoKnedJESAkf5B3NivDnktri&#10;LPmer8earkLK1/TDYSSqx7SvHJxcjbIxlGy8DEi0kzkTdnXWbgHwwETLFAxQKIdeFf2qQRTPfUAi&#10;N1K88FVDz8Yge521h1jxinXrbYoS0+QjVeIuidLayqs1FUiYkJeCs04V7DpqKsE26DoR/EBACoHM&#10;Q4mAenMEzF5H1bphDIWC8K6y4O1brmbZeCms6SeI2s6WWyIpXH/4pEwTU8sucsRDJuf3oRbQDEAB&#10;VTIciLh0muVEt/rhdDDG2MPpq01xp9A7P2VJWAvEijj3Y3Feymw+4myG6Ns11gbLXta4bOrytGhM&#10;UJ22M/BZyzPE4NsmedsCrT9yMy+EqhhKiqoRRdozVbSTWfLRJxqWCLbcdTtfMl5/12qNPx9jrO9t&#10;StozLOn0lwoaCI6qMc9Ri1ZRqkoYWModMTNXAmdIpFUMAFKtu5EaHOia58YADjXIZYZV5HhmojuP&#10;g1h5dfZii0HeHafD+ru197vuU8saz0ZaihX399yK0SLZTsr3LR68yjCvVkihIwqapSvWhSMnC5ki&#10;iY1fJ3fa5Tyu+Ci9DrKAb3ycNJ24qUhKj+Q1IS/K3xqlXBOI/JAyipmyguQ9SgBg6D6cKyb17vO8&#10;I/HZ9lDXBWnrXjFx/WUPGci2ybcXA+M6HsEPRTLxcKH8TE7HjBHGb1a2lTAPiGIkgV2kDMegHESG&#10;7g6G5gunO31l0/ut8n42i07KFQyvi21Ycyfjm8lkSQdsottBI0kwF9EqpOG6gmQIQxyicpkTrJCT&#10;qcqiZUWt061e5waHBwLSDxBUk7+6G1DfXHmMqxL5Kv2Gb5hDNFKz9hrLONjxKlko+SqKZckRJhHT&#10;iKzV0kBHCihUzAQxHCaCxVOiZ0lcgm9zCrYo2kwtSsK0LGuPdl7hiK1FgKvI2NZrjdPELgXEdFV8&#10;ZhZwq7K/MIqPFnaonFUyhy9AMBClJu/xUkLGBrZC00FcNPLvWL1zx9mb5v0u2GyJsPk7L2VNP6Fn&#10;ekms90iamg9y4rndqDWWm7SWAbtUWJ4wgAlHt2KIJgiRJM/USCc8/wBd8pC7uj4jiM56ma77I5Jw&#10;DU2NJxFl3KTCzLz0fWoTvNWIm+Qsc8TaWRCOMfq3See2UR7lTgLpVdyqV9u4+BomibI5go1xrWnC&#10;vOn2Yqrtr8LrZlkjOs9rbvHtdqNiLaC7yORc74IwtJ05tWJW32MUy3GcxnYJZgq/qTmWITo5WYe6&#10;YAEqJBKyRbs0aqXXbKzXjWRjrTI1KusYlpsVbtjD2aLM6aOjz9wrg155XG0KXq2QYolMKiHYImL6&#10;E/ZDhYz7lz7f4cgU1F1e0ilFdrHmjlPxxuLJbgRV5tcjOPtUKLqanTpkjN8yTrFCthbVH2x3YTdH&#10;bmSXMUEnPuFAhvVT9oebw/If5M6th3fjJzqva0ayZuvWIT4/HBOwsum+kpusJy+JIOyKFfq1t0DO&#10;dPFTT6SWjVllSKMzm9tI5Dpd3IW3vtwbFeu0xse5tNLuXhB4Z0Nacl5wPFL4d7rn3xh4cZWvcDcb&#10;XPG2eCZRDZbVaCWjYeuXFWCzpZKikeMRtrIX9aJN16NiUJZu3RURkEygqsRQiwl5qgwh5ErbQ4DY&#10;KjZvxVRtpcd7LXdtlDJVZyQ+n4F+tkxtJnlT3CIstRWbuWqrhU4C4TIXp+7SBEyBfdKrK1sN85jX&#10;smaJGyGpBqMedQt4GxvijouTbPqzkjXLNeSdLcraf46eYZxBcMRRtXs0Y3w87h04VOgztQvaDto8&#10;QaopmBqqobr++WFwVwcUTodVsT5A7rnlxrE6iMXYxwx/VOdTKuLIrGLCSZ1xk1XtrG01tqpDSq7j&#10;70d+HNUlFhWMd2f3HC37xU3Cie+fN5ZDQzysqZZgj5Ke1d1qj4tMeazNNyWU7mfMewn9eJnX0c0z&#10;eY5OIf22ReNqNJUu3vErBCN2odkt+LPFkm4NyJsE/ZatwFFEnJks3lMPN7TYk2+hdV8MUnL9Bs1j&#10;t15lKzKXNNPLk1Y6eFPOawhIulxZpNUhVXbkbdTe4cRVOqPUxiuu3Gty26EbQ5pJNK+KopioAp/h&#10;YSrulmdNDbDutsJkXA2TqdUqJjeFuMNj5VXBNeqd+G/EJVhimTYH67xYqDd2o87SAkmAIpoh2lLE&#10;eCvIRbcSN87Uq5YmxpnTBWxFwXvl/wAJZITmz15lbTSh5NrZKbMRThJ1GSCYiiiZ2UFDHTQQ6gCi&#10;KShCtw3zotbHtD2SGpacq8xyKnXZXxX0bOjrWnIeP845f1s2U1RoTXGeL9isRq10lqkKKSGThn1R&#10;yBAzbVZlMRawFXcEZHFIiarlyACZJdZJToNh96bTnKHw7jutYxx3g3BGCpZawUHCuMkJVKvjZHz0&#10;HkrabRNTS7h9KSbgAMkLtwp1IU6olL7i66ipUz3jpgxjWhjGYhoyrzPMrJ9U/GtS9b5/PuV7fmTK&#10;+yOy+ysGhVsn7DZicwi1pCoR0cZhCUqmV6vtmsbDQ7URKuDFql0OdNEpze03bJI8+V33uEtv0lv0&#10;tQq0ncEr1DXkKAlIyn5aFzC1ZCqoMBkj9XXYdJAqpz9OveI9AAOgcKTeuN78bpFa1pwyouthPGLQ&#10;oPxgLeMFvk63rUJfGtgxsbKC0TDfm8Glhujm6upQIgnRl7hFnJ0U0+vb2AAiIm6iNLrrZl7rcrbc&#10;nTVJk5ttmnrM4ZNznUQaLz0qrKrNUVFPvGImZUSFE3qIAAj68LEe7W8vPEk/KthOPKe2x5j+jUBm&#10;8XkWdGp1Zp7SQdJppOXzaswqEKg8cJJfdKdUqAHOUvoAiIB6ctWO6NpHH+i+PhpcB8DRe8ZAvNSf&#10;g+kfl3p5kHLTDLL5lYifsN0m7iPTZpC2DuFMxjm6m6ABZPxbtELKD8SSR21cHY/IqTB49aWXKXko&#10;ymGQrR+J+SfG+Lcb3mMGNifg41j8WYMk8GxsjU1P80dLOmsoq/XK8HtBUhCEACdRHJsdb73DHm/U&#10;hv01oVakrhIXrKN5NQHEjKIVpNzk+ry9WeMCySfV0JGiUuoqkcQ6nOmXuAAMIAVUd65l78bpFak0&#10;4Ygj7aw/K/jFoWVvGBFeMF7k63xFCi8a4YxsTKDWJhnNvVaYaucFdY+UNEK9rIFHy8EmismA9pCK&#10;m7RExQEaEcLCWzrl/o/e0X2oFc1HyZgDFWVGOM2+TUMI5QsK9mYXjEx8qOFpKedxQRLpNu9URfLn&#10;dtiuyikBk2oKJKA1RECzReVtRayMDtNdJNatrmtXkr40Qjt87bvVh/aLNmE5LMDvDjrYzDNUbU+T&#10;xxnEmFGqERWWU0M4zVdRyS8a2IweGYnBcSKvDJLJC9XA0VbM7VWPZqH1zhp+rQlaR1y16oOvUGrD&#10;un7lWxw1Bbnas7FLA9EQSdOCGL7qSIdgCAiX0HoBW7i5dcCMOFPLaG99OKmzTzSapadz+2c/V7pY&#10;7g4202qyftTZEJ9nGM0anYMnuk3j+qQYxwAZZm1OU3srLj7hiiAGDqURNYqT8omYV91sp7mRdIx+&#10;3c5rqsdj3KeGJ9k7teL7zjlCjRFElabYWcici6yDxGHbOjnA5RKt1KIHbmUQUK+dxl+LddgDxiha&#10;cQRQCh+RVPh/DHgNt478LePuayLlJ0z13u0tlTCuwdYkGNIzNjfLTnJM7kuEyBVZCKIo2buo9xPu&#10;2ZExTOU6AFOApuipOEomzxtLhfJtCcUbFWkuCtf1pKWh5aVu9dmL/dL11ikzCeMgpm3v1Eo5m5VO&#10;czlBFsYTkBMgn6k7zFamuIpGaI4Ws7RUn5zgpx1m0t2Ew7k5rknNnkV2W2jbxMHPQcJjm2QOL8e4&#10;16TapQTmLLX6JGJLSsgzRTIVo4XdlBNQVFAJ0UBMtKE1FElCKpHOmqmcqiaiZhIomoQe4hyHL0EB&#10;AQ6gIfThYi2JqpJLpKIrJprIrJnSVSVIVRJVJQvYomomfqBimARAQEOghzaxnvy4Z5z3mDU7NMxW&#10;atW7RqpJsbHGtoJ1KhGX20mdxSlnmbIisbvTLLN4luxcIpHHsbiZMp+nTkLZTbnNNLFKQAY8cOJw&#10;rXvotJOsfgr1l1iwLvDrzA3C6W2mbsw0lU5d5ZWUKaYxjSiMppGm1+pOG5OxY0G7nHUk1cLkL7jo&#10;pFTpgID1hTYnyDZoz1t3XtxmaUZja/0Y9E/h3EVxReRhKa2oKZVo5g2JLAb5Ddw7M7dO26xPaU+S&#10;skYgpGEoyrM99LNdC6Hhc2lKcKKw+qPix171j0QtWgb9aYy7i/JJMmfxXnrYk2ibFf3eT1ToSsm8&#10;PCCX4rtoxKxZMXTdQFkvhoLlUBYoGCw835ZpBGVu+UsXaka54c2fyRFzsda9j6gytTu0tHlrai2t&#10;NnpFbmXq0fDzD/3XJnEiQFlFBWOKnuGExjFfO5mpkjiayR2bhWuOZAyBPNVTrvg3i14THOF80b07&#10;Z5/00xJNVqVpGpF8kaUypb5hSXpXdKpuRrdX49vKz8BF+yzK0iVDN0kgQTBH2iFKQtI1NnLArp2f&#10;T1WuRileU2bNs4pdlHz09gUsB8XfwvPXDszdUBaigPyxXEfcFT7v7PCxPiHfC/C0w1668a0pRbGE&#10;tOashvynvsjbZhG0o6ck05Sx0lHRydWSqyeZ/wCMydtTfk6OSvCuQBiDYC+yCP3v2udtXdub1UdV&#10;4TWOrsEq+Fb2uj9ta/k+IlpJjcYa7RONyY7jIyOK3EqaSaBUyP0nRDAqVYoAH3Q4UtuXtthbtwo/&#10;WDxrSn7K6O16J42vW61i3HucovaBt2kMroxaMNzsHEyVBn8dTmWz5WmJiWO6Ayq6rkyqkYsyUIKB&#10;m5hEfvD05+9xNr5HcfIsHl22Y4pdIyUalwFcyRY6YD1qllKxwLQseS9zkQsYW7V8q3ImgcjUoE9t&#10;NMnUQTL0JdXJupBK5oDqAEjiRxX40G0hidAcT2TBFIy3kLI2ISZCtFsxHUsgjHPV8LVOzPjSimNK&#10;5Otyg6exyLpRZyRR6YVBVVWU6AKp+tS+FjK8vHCJxwiccInHCJxwic//0f8AP/4Re/jjhE44ROOE&#10;Tnr8xvsPr5Q8465XrCO72oeB9FIqt0Ju917jKTX2ee3VxPCEhpVlkxc9eNJJ+8/UK4lLLIz6AIkK&#10;qoKKv33K8LlEc8DJo3wzMZDQeGg1V7cK55kleDLLmqe02TNb9s8a7GeOTfDZnyVzVuyc6j9qJjIl&#10;pkNY2VBTsKk/CSOHmydqLEK/HjEjNIaoRNYci4UOiiDhH920b62tcZ/WnJmBfJTgzKmydEwc7z1s&#10;PjqXxTa7CZSViZR3XbpP2iKk3zKM73H4GsoVq1fSqRRTZlcpuFBEhRKaVgQOt5IbiGSQM1uFCewk&#10;/JzPBbddtavt/h7ZvxC7J4T1DyXsey1k1TyxBZtpFVIlCTkKxtePavTJqHjZGY7Gv5kbpHevI2EX&#10;MCr87NVqkAKGAxcLzhbsG606W4W0lo2fMf5+yBL7dt9osz3fErx7N4spzOOqCNBiKpDWiQaNxkDL&#10;oJtXyiqBCnSO3WIqQhVUgO4qiZ0NvaMtGPD3a9bi3EDClK8VIWuNE2S2/wDIXsP5FskaxZS1exbB&#10;aIutMNfMcZyj4+uZqv0hLXxfJ87d7BTIp+7CLI2dKvY1JBwodNdN03URUOdFYSXPgt6sN0vyX+Q5&#10;eC2CiMbVTaGiV6q4i2jrLOOvNRo2Rq7T4n8rTsmRJB0RaKM6F43eql/dkOmBVuwoi4bwssXkTNwn&#10;0v0iQANeMQCAKexa+LJ41c/5C8PvinbWbVmey7dtMsl2q6520wuEhK42vWScTWu+zn50rUOos5ZK&#10;ITZWYMHUeifosdNUx0PcOANHdPN4sw7PSuAJeqZq8ouvO0MZP2mrla4YwY8TuK8y1YuDy5bBYLHH&#10;VOCTjiRyyCCpWyy5wVOJQAe8oFGVi3ktwYC2a4bICR4W4+0nSKUV+PG/gTTaF2hgbvrx4Ydq9Mpi&#10;r0u5ne7B7JsFaA2r7ySaJwRqtVqnLXiyrSx5Vu5comdoNiCimUwiHYcxywz4gsrY3w5tu9t+VLtX&#10;aDVz4RzFCEnrRJIRUYaXlqx7MXGg7cCBfecHASIp9epzdCl6iIAJWdrljiutUhDRpdie5WD882Es&#10;uZ+0Wj6HhTHdsyfc09jMBWM9ZpkQ5m5kkDB3H5EzLmZNAE/x2qZgUcK9O1MnUxhAoCIfycytjdx4&#10;babhdC7V1XLDHyAu8gO8ekkkBtbekDg+UhS2pWI6+6DEXi6LYHHTsFQ3YA9wCAEMkf5qEVRq8ytO&#10;NNJx7kreEsuNf5gDIGwjjHdsRwfJeLdhi5hlQ8Q5CkusjBsdC2E1JRnensjJAwarvDNO73ARIKgh&#10;2iAjsMytu9gCa0Ek9h4vIMK93yzZqvQ9Fb9UUZJp+bo6sV63SJMjZGnI0gHcCNih0ETC76kTKYzI&#10;pR7g9skLOlu4TZeeHfjnsEZHGgJqT3j7S1VYR8cu0Ve8n8PqnNYssUd4ytdd1smeSnGF6XiHw0WW&#10;uNqokSpibEtcl1RI1AKpPuXBCse1RUxCyBzh2mFVTh69bm3O96Qa54h1734xVpTmvX5K7VPI9Tzr&#10;+GVmi5OqMpYTTVMtlaui9bmiA8YoHM0VYJpCqsc6qivZ2JquSiC7e+0jigmbC9lQQ7AEVwINDlyX&#10;P2q8fWPsaeRvbLO+1HjDzZ5ENdtpF8dXjEl31q/GLjkrDd7haqSv5Bo9vx62t1dOLCSckI9Qk1Vy&#10;oIJpopId/uKotMX152WSr3koG9bQ7uYxz+EFqrkLH5s4xokruPWUjIRD6Tj8c1+UdxsQk+BJ48cn&#10;RdpNClcKuDFKInASgUW9xp3DXczB9GEash3DALM9q9QF7V4hgxrpl45sx6ujZd2cV5RJrfLge2ZV&#10;kYqKno2Hlcs2mFYy06tGiuwYNE12K74xmqLUpzgCZgOagn8S8f8A/iIAMO/nCA/imPklNksKB+It&#10;xtP8Py6wBVxuAxHX3Qj/AMREGQORL2Ct1IA9QHkrB8xn5r8qo1ebWnGmile6q2gfwgyiPnnHPn5C&#10;tH8FS+IouIByh+Eugpf8UTblDdAoQTol9kZT8JAZEWgG7wQ6KCAFEBGyWzGccP2XzF6+Zkr+SKjM&#10;4qrOStIZKfyDGzLR3VIqPo6FVNcHjuZRMKJU434rgHhu7okKRwN0EogBZFxNE7dWStcC0GOp4YUr&#10;8iqLp7rfnqoeAjafAFpxJe6/my4Yh8jURWMWy1fesbvNymR3N1JQmDCAXKVc6sv8xoLAnb1WBZMx&#10;OoHKI5/B5u15zPNeWTUu6Zvp2KYbZ7aOz5mwDnOwKO3+KJSZq2a5GyMo6xzkKgv8WPmY8GijSTMP&#10;slTMooHeqCKDkq2zQSm5tXvDRI8ua4+7g4nE8iOP2GL7JrltXr5XfB1vNj3XK/5un9NdL6br7tDr&#10;bV0WMZm+GgLprvE1GQlqnXLC4bfNla/KC+SfQxCg4OqVJIfbRFw5aRfdb9h7STSOc1fpWd8X7MZy&#10;zBsFjzL94f4YcSVkxDQabitdrLV2ITuU/Ht0pWQfyDMgqpptQAiRzkWSKCaZnkK298VnaG3Y8SPe&#10;4OOnFoAyxpiSR9nGZsd4wz55F/IxW9zMh6z5m0+1uwLq1lbA+N4vYNpEVLO+T8gZrbPIK1zyuP6x&#10;Ku1oSLjIt+oVFZZ6JlFyJnbrHMqqVhPGe6DpZtrtrD75M958LY2w7cpTHGQMx4kvLu2RWw9RmKZE&#10;RkfZKbTKXFx655VR2WO7UZFBYhEllTGbkdpJkFSVemZaXVyL0TNaw0LmmuoUpUAccs/pVZtY8n+Q&#10;zRnRmf8AGVIeNnYbLufKBC5axbgLOeN2VHm9U73AZBnZiVqOQMg5CmZRsnCJsTy3cvEuW6ii6CBC&#10;OlGKyyhUvnAbhYE3MtPlTxBf8kV7XWD3WmMUWvBmRshJOY+rNJLAlhRUq0NkN62BwSN/G20fFrOl&#10;xAStur3tOur8dM8ILqG7dcxPcIxNQtJy8JwryrQfOvraNCNnfH5S/CfnrF+I7VthZPHfAZvpGyWJ&#10;sVrs5S6vojZ2quErpYMVRzszU8v+XXkpNN2TYDAd30jhMRsiLpVOM8rpa0Yc8XTjU2u7ZYszBlF5&#10;uxUMn5CdY6TmZGuwTSZxmWsy7ujmkUGr2xREW2YNTuJVBokQ7lY7YpSnKADKty/Dxbd8M2UPd5gJ&#10;pllTDmBTPngpgwgtuBn7zPNN47Zo5mrAuGGHjsvuG8Vssrq1+KtllfV/MB7hBMckFiXL2Oqk7Mu5&#10;N6m1hXL5ZRNmgR2c5kzmEJzu2S6dWtNtgsX7Z7s6qbw1JrilSD0xZUtZ7bNkabk1UxU6dOv5l9Co&#10;SMKwaEAqko3kZV2oKKZmYuCJHBFxCvPkY20fHczMmFPxdMXg8OFQOdSeSrbjrEF/t/kA1azNo347&#10;N2vHDeX2bk7J5BpDIbePo+o9/wAOokOrf63GV+NsLmJsMo/UE6UM6iYVikC6pJAGqi5BcNdRvjzn&#10;NeK3uXgmb2paRLzBrCzSCttTsMeeXrKMgatPk6W8tMSVJYHMYjOGjVX6SpDI+wU5nBToFUTPK1li&#10;YG3TDc+5XGuWWFeytKrev5Vq3tXbvH7stXNJ304w2SlKfFI0ZSqyhIK4LxZbfHK5CYUucOsgZpMO&#10;K2WXRjFkFCuPkGTK1Om5MiqnulzbsCzYagb5Y4y9vdqhnK2ZKq1EHBOKdcYGAgKpWqrXsosXZ2jS&#10;SiIWJTUklmiiX/cL5L9dsg0UXUdricynIW2mnAtZo5ZmPLgNIbQAAHuGPZjSma88+uurb+T3z8ZW&#10;W8D+M/d7W6j4humSg2WzdtrZrPaLvbrrasMSLFN8+iJ2wzqqUQg+RW/9eX4kW2duX6TdJi3AhEg1&#10;Ybu5Lx/eddvHLXqfcICyTuONbZus3yIiJFu8kKjYFL0u8Th59qkInbODIiCpU1AARIIGDqAgPJWu&#10;vJGPggawglrKHsNeK3V+ObEGUcbbXeWe1X2hWio1vLW3VduOMp2eiXUfF3urJY1bMFp6rvVygR21&#10;IuAonVREQKcBIPQwCHNqdv3E1XN5LshO7HlqFVwXsZ4/W+pdgy/UXZ56IoEzda1GquJR6rE9xwFo&#10;vHFZriUQ+OosCixkyJqHJC2L7q2/ODtTvBJHoLhjSoH3FpQoegu6xPD/AIrY1PBlhR2T1N8pDveW&#10;rYGvbFOsz2Ua/ju4SyLSFjkZztTEHzaVPINQOA/KSbmSQKqoskQ8B4wqWsun+nfkHxu/3RwPmXM+&#10;csSwsfVK7iOYk5apGgazYRPCtm1rmWrIr2fkDSKqq8OzTU+Gi2MY6qoH7iFZjbb2trPGZWve9uAb&#10;lgefEmuXBWezJedxN9d+vFjlyM8euzOv+vmt2crDKXa2Z1gYeEvRLNcaoVOwu3dIr72QPHVeLJEo&#10;Itp+QVS/EF3ZCJoIiTtPrB0Hz7XNXtwsC51uDNy9qVEuRlLQRk3K8eta7YoV3UpuVZMzAPvLMmz9&#10;V4kiXoZQ6QEIYhhAwStdZTNt7pkzsmnHuOH21uV8nmsFs3N0I2b1qoT9nH3nJePyJUxSRdGYRzy1&#10;1SwsbzXYWRflMUG7eReRiLBdwfqRIixjnIchTENukz3sXsorFZos8F5ptb7JgiUgL49o1JjGrWQz&#10;haISUjFlK7j6Txo1pyS8e7dlWLGLOjSo+wI/IUAnQ5Ui2009xR7m3bCwg0H3x5CmnDlmvPRrHqfq&#10;GhN69U6y/wAvNtvUdl4W0Yyj8kZFmHj2L1xpljhphula8pw+YHt+WbSjBidA8y3ZEhAByAfFSE/V&#10;M61XnLXA++WlenVCdbU4T1uzTqWwvuObnV8+zErVa5aaNZrCjMQ1tpU8wZOvlvEWjNIijACfvFjq&#10;JnO2KRJRyWN+JvbSJhkbG+KoIdgCDxB+19huY0e7MeMvyHb95NZ6T7E7ca87zSeMcs4+uesMDCXa&#10;2UvJFPqriBsFGyHWZORZfBYLvn6x0pMTgCTciSpE3ZlF0mn1xg81Wtur+z3jfQ2wpVZCL2MrWfMC&#10;bCZLgJ6kYnyhLMqPH0W6QswsglIOYZsT4apo9y47/kEMksRP0OmJTGbZ1vJYCUDxBzXEUacADzov&#10;hmRhuvRtzNNvLe50eyJcRmdTLfrDs7qviC0VnI2cMMQUhkeUyVjywwDdytFtLA7U+egWUZtPb+Ko&#10;RZuoqHVNUMeynP4Bw1qLhXx3VvZuhZCs1/29iM+5/wA+YyaWGz4gwxFOa80xmi3r0qZuyeT4s2ya&#10;M0sowSTP0bKpAUh10uhUyGCK1ZYtkDi5+pzhUtbhTDnzwWVYWq+0OwO9uw3lbt+nOTsV0/F+h07r&#10;Bq9rDmF9VadnjYSbaWp9mFd1aoQjqQj6uEg8WcV5ujJrqp9zxFcTnTbLdZ52dy5V1tGMr472y201&#10;V3czCm8ocdp3csPfPuWcKW1YWYHNycZJvakTFLMmKkWXr8aRWdKrrKKkUcOTAh7ZXriVvwbo7mVk&#10;z8NBbi4Y41NBw51VZtN8FXNv5JsIZW0c0a3Z8c+A1Y/Jkrv1j/PYRuP9cchPZOni0oDXEWNEpybQ&#10;kJJKaMAA7ikGSLdBJBRJq0ILn3ZsmNjqQTxRR+7joJFDa2w4EJ4xWc+4TMgMgwZWlaTkLCxfKAKi&#10;zw1TRWerSSfU3ywFuJyiUTBHFXTOz82/Fn+ELfK+fP8A4uNeartAal5GU83kp452Rop1pFVdnT+Z&#10;B/WGqpHIRUnIUtvDxVVkY1I3tIR5Lw4bx6EQqIEFiYHYJmKcCDXnxtXYcT0TH7y3b96lhqdZ30jK&#10;bJagbBNpecs0a2QlXSE3G0THEtDvyPHr5m3QeNX0U/bJKLrEBZs8Ml7S0qzYP8tjS6ZnlH3mOxPs&#10;FOPYfYVary647DOGS8osKL4wN5h3hpsdFQuo2+erTuCrdPmHbmEZua7L5Ly3Bz8WpHx0bIOnLB5G&#10;zUY7WRbt1BbvGBVxWQwrX+36xZg148kmqFazHjTWiGyxnynZV1rdZyl5mu1NfHdbyKu+Y1mXsJUX&#10;6qLllDt2CXtnKq4OoqBgKqQi50iogfbywXFs14jDnAs1YCgOVe6ikTaOibj4F2s8Re8FwwBmDcCw&#10;YP1hv+E9vGWtsFX7ZeG2V7didtGyVwgqqZxGIOGkhPOpNf3UzoNU0kRKJ0TqNk1p11m21nU9KaFq&#10;pgHffEOpebdbMp5Xil7Dk/rEYiz5jS5Xp9bIy01+9zdeljtDNXTxz8VqrHpLqJmAyyZCnIZMr1vc&#10;u+EbbQTNifGTifdcCSagkH6FWrcLRmtreRDJ27W0HjEzxvLrpt3hXCE21quGxCdztrDmCgY1jaRM&#10;Uu040rlpg03pXjNg0B68RlFmySxBK3VUMmciuLYO2Slq55Y9SbztVvdinYuDx1j/ACU1sWZK46LD&#10;Ylx3IWnF90iSUlnY3cVBtn5jul45Q0okzKRUzxBuJ+9ASEhUw3BbuUT7mZsgaDVw90VDsK0FeGPa&#10;s02Q1FhLZ4O958baT+NDN2p1jyxlLEL2qa/2xkewZzyvF0vM2PZxTIshU2E3Y3kYRNk2lUiwq0gY&#10;6BGDl0BPbclUUpb498rY3x1gzyRwN6u1dqkzkrUeaqNAjJySQYPLhZ13S4IwMAisIC5dG9wggin1&#10;N0Hr06AIhKxLGWOOG4a8gFzKDtPILYZ5UMJZcyvsl4jLNjXHdsu9fxBvXXr1lCYrkQ5k2FCprZk3&#10;FezWhw3AStGRPaOBnCvQvUO3r3CAD/IPK2N2/htuWF17tXUssPvIC0yA0x6eSQC1uKQGD4uFNako&#10;jr7osQeILNhcdOwFC9gj3CACQSR/moxVGrzK0400jHuSyYSy46/mAMf7CN8d2xbB8b4t3+Ln+VCR&#10;DkaS1yMOx01YS0lad6eyEkLB0g8K07vcFE4KAHaAiGOeLPJeP8V7E3aw5IuEBSYKQ1tz9WWUvZJF&#10;vFx7mwT9FVZwkOm6ciUguHS3RJBPr1OcQKXqIgHCjbZGRzl0hAGhwx50WW+afEGUc16o46quJKFa&#10;Mi2SK261euMjBVGJdTUo0q1YyUg/sU8syZlMcGrJDqs5V6dEyAJzdCgIhnniT2qqGtmVczV+7ZOc&#10;4NY52wjY8cVfN7aCJZEsU5JI6SlKLbJaGFq7FZimuVVNcope33GTFYU0gOuiVW2XLbeV7Xu0a2kB&#10;1K6TwPcoy86Gk1827wlr7acd4bZ7IyWtGxlTy3c9cndlUqK2bsQnZLQ2SqNBz4PGJW8kq2Ogq2OC&#10;wK9hFgblVXFNsvMe5+YtopTBE/Tc2+VXXXY+p2+y0+OcYkwa9Tu8jORjKeRsAT9jexVTgisUYtZo&#10;2ffHO7P7ypCJl6nAA5Cu3ctyYSya5ZICR4W41xrj4RSigLx74D0xhdmKxkDXXwmbYak3ih1C+SrX&#10;OmyMctjmKrkxI1lxVxrFTjpu8WQ0k4mm713Gi7IxT9hFQ6puiZhHlhJHIVIpmo2wmMNrN5dU93MS&#10;McHz9f06rtaCRteytNzC5ZkZ42mEHEvFISlej2ZQKEii9kX5EEyJIkVIims1cyr5exlq+O5mZM3S&#10;QwDF4dw4VA51J+0arROK8jZB3s1WzLpJ4292/HPnSS2Oq9o36tlvGKpGoV/wI0fqP8uwLlrBTbmG&#10;tUrIHEwxS8dExh3Cqiy50VHCzd6zjZhsLg8k54Jlz5TpRUcECYuZlTTjQCYyE+SId4X86GEejAPZ&#10;QWWEV+0ATIJx+568KgTw1s/EPB72OWIz5KXZTVbY9St/zLTdPCuRDr7MFTNr6iStvjKZjBPEk8wN&#10;/D0gF6yY/IcoNwBt3CKpyph1P93mNK58wuND8+jEMm04XmwObafO4SahNNRXylDtdkrjYnMlSkuv&#10;V8kmwfM3hzogIFRVIoPQo9eFT50Wi9GoeNwLe3xuOHPNZejrDsKGTf5YKSHDl/CP1b11vta2LejX&#10;noNsLz73Uag1RnEZDW7e2NXVk41+wTI4EomcIHSDqcOg2yZ7r5PzpgnWJ5q15I8E6eTWMcG0bEGb&#10;8K5+ftaYke8UNkESXINFmpSsWE8m3lmwpdW6CpUmyaKJTnFyZyBYWSLuSaGM207Yi1oa5rsMRxGB&#10;rVUdf+OzDetey247DdLxGbLb817MeyOSM8647D6vxj3IC5McZMkRmzYtyVXoW41ZOHdQbsFhK6co&#10;mWdquHBk0waFaCaluPdg4s2RPKRI5s2nqGbbfkbSe144p+XVCmqsTlu1t28CzjK5R4iSax5jHRTb&#10;qNGyKTNMXANzuCEMBxOMrEjnHmXJmkDy6MgOy1HDAZLYXlTVmZJinwuxOu2lV710oeJfIlSct33B&#10;CJyXacwZSXTqzP5m25Hnoh5KFIRwo6SfO3C79YGouk2iihRTKQsHYVytjeD8Uu6WJZe7V2OyZds3&#10;YJm6jR3ckgjZLFEQcwzcTElERhh9xZFqRFQy6hAECAH3unUOpWYZYxts0RI1FzaDiclZHYjCWXLH&#10;5uPHnnKBx3bJbD+O9c9l65eskMYhy4qNTnrHASDWAiJ2ZIHtN3DxRdIrZJQQMoJvugPQ3S2m1NL1&#10;O8g+RKNuCXeLB2AYazYsx/G5+xpkNCfWzDRrjSK+nATTXHWOYNkkSwInQbJEalbLtkznL3pGMVUq&#10;aZZNyy2vni685rAQNQNdQIHAcVRnSfIW8XixxTknQo3jg2Q2gsFOzVlKX1ey/itzWG+BMkUHItpV&#10;tFeeZXy1ZJFZSruE3LtY707ts7VTTP2LkIdAyqsgazbj2Kx6N4VwBrvvhjXTHNOu9rylF2JtnNCN&#10;qlDzPjO7W9zcarZWNqXr08m2kon3jMixqSXvLCo4VcGN3IHErlvdOdZsggmET2E11YBwJqDWhxHJ&#10;RbuFoFVKl5I9h9odrPGdl7yDa87W0fC01VHetjiXu+Tde8w47obSg3WoSNKbWqsqvIic+OSQNLLr&#10;ewgVJqg1KXscphR/NDJ7tTuXjTGW1HkbxVeodGhuomd2jha4eXxhj1VjHzFpRpEST49WQlQVfERQ&#10;LI+42RMd6HRQyiXsGLDmBubtsdzOHCmLwMBmacK9/atjuvUhHaUeP3MGYdKfEtmzGs+4yazm61ph&#10;YbanBZkyohJSkDS18jThxdXRxCGRjVHDg0V7TtcqccPVIiS/ySatZpkzjZmWjo+UbzjCPk37JjNN&#10;EXDdpMM2ro6DaUaoOylVIm4IUqpCKlA4AYAMACAhwtcQASAardLXZF/MV+ClpSFdVuTlIeMkZGuv&#10;l2rp9Av3rIjl5CvHLEx0VFWqhjIKKInMQxiiJBEogPOs4ULuOOETjhE44ROOETjhE44ROOETjhE4&#10;4ROOETjhE44ROOETjhE44ROOETjhE44ROOETjhE44ROOETjhE44ROOETmd1HFuTb+0lZCh46vd2Y&#10;QSYrTb2o1GwWRpDJAT3BVlXMM3WI3L2/e7ljFDp68KtscjwSxpNM6AlRpes0Ydxc/hIvJmWMaY6k&#10;7KqCFcjr1e6tUX8+uJ/aBGEaWB03UdHEwCXtQKYevp9eXfxxqvR7r44Mv7HIw9qlM3VTaCj4hqbO&#10;JdOnDJzA2CvMnzuO/LDZE53DxRd0f2zlHvDoUpS/UDFmR2zH2DrihLw8NHcQOC1x5a3WyRjvy24G&#10;1KcT9JhddLvppkjPF4kJxkyaSDOz1e1SMaxlfzk8XTTaMEmzNMVSHL2D1OYxv2RLQm1063USYWrt&#10;4qtkptgbEKo4grXBydemEEzmEpDrRkukiuUBEpgATEABEB/QPCwnMcw6Xgg8jgtnVJv9EyXAN7Xj&#10;i61LIFXdqHSaWSk2SHtcA6VTKU6ibeYgll25zFKcoiBVBEAEBH6hzvP4TZUCoBkH+GmQPyEIGMF3&#10;/Jtj/KAlKQFDGCy/G+F0AogYR976CA8KfKk069J086GnyrGv444UG+DiwMwYtHJxTFKbHP8AECp/&#10;nwpjqCkQo1D5f4gAiYpigHx/UQEPqHOhh6hbbCkivAVexTiDiXZV9BaHhJKTSXnpIpjx0IioySOB&#10;njgCmFBsURUOACJSj0HhQGud7oJ4e3ksnnr5Rqquu1tFzqdbctYGQtLlvPWKHh129YiDlTlrGulI&#10;LJmIwamOQrh4YASTEwAc5REOfa3Ui6Y/mDV6+VC0UmfIgRyeDt0BK1uYI2VUOkm4NGTKSKwEMZM5&#10;SnEnQRKYAHqA8I5j2HS8EHkRRfCiZGx7lKBJasZXumZFrCjlRmnY6JaIS3QJ3aKRFlmpJivruG4q&#10;EIqmcxAU7gKcoiHQwdeuiq/PTqcotCQkvMIwcavMzSsVGvZBOIiGvT5MrKHaEODdsn1D3F1RKQvU&#10;Opg4UBrjWgrRdpNWmsVtWGb2KxwMAvY5dtAV5Gal4+KVnp571+HCQyb5RMXTtXoPtNkAMoboPaUe&#10;Eq/POIV3ZEISXWrrB4jHPp9KNeqQrKQcl727F3KkIKCayhRASJHUAxg9QAeE0upqphzRe01hrYWN&#10;Rc2OBb2yTj3EtG1heXj0rDIRbQ4pupJjCqKA5VbpGASqLJpCQo+giA8nHXbFlOumV8Wx2cy5XqeF&#10;bvJzzOQuWNqFI26zPCQsO6XFGmRYN1iSChH6Tdu+FukuZskZVUUVDJ+2Yr0EbHytE2oMPECp9nNV&#10;v2vzVfse4QzRLa2GwheNiMcw9ZfxeP8ALuTYmiU+PUsM+yblXyFMmdIKRaSkYs6dxwOlmxHi5EUA&#10;XSKsKpJ9ruumKZbRLZ3YZAbK+umL9jMcY1ock9cmim56XZkXSztWbrSYHKD1YqaRjAKo+ybqUvXo&#10;IiV9sERspJ8atcAO49irFa9sc3Qnku031VchUI3HuZdTMt5fyZERzQs26TyFTnDJuwQrtvVFM4xy&#10;B1VikEqBffL0Obp1AA6nfzX3Heut2wHAY3Ql0GGQdSsEZgsn4zKHlV17pfoh08sTlqocpASbnOiQ&#10;Um5Q7SeoB9eFF7BHA9jY/vmNce85ru/F9tNlfa/Hez1oy25gXMni3efZfAtRCvwycI2bY8xhOsmF&#10;TaPEiHUFd0mmuoCzo5u5Qegm9Q5TKq1C23qZb1yk1exXGwuwOZpA1WEk7DMuip9PcM3i4lJZc4F6&#10;h1EpB6cLEaxzzpYCTyGK2C3W+UbG1fd2zItzqdBqrAxCvrNdbFD1WvszK9fbK7mZ1ZBsmJug9oHU&#10;Dr0HpyWcW4elHexuH8OZZqtsqH5vyvjeoWivzkXJ1SzN4S13BnCSHY1lkU126hkFlPaUMl6G9QAe&#10;nCuxxE3DIpQRVwBGRxKg3NGe4ZjqXnrP+DrrR73+Q8IZcvtMtFbmYe7U91YqTQn9iivcewbhVs6S&#10;I5boiskRf7xepREOvXm0OV0KwA0y/wCWqmItLaEJp3iaxXHDCY2VQzhnMx5AXamsTgUur9IvqQUz&#10;9vUoj1Hu6GCFsTZQebcsxpE0luP081pkhfJxtC9wN4M8gOH1GNY9+c41SgbCKlqCRWkhX5VQzZ6W&#10;qNQX6RixuoKAqmJ+hgDoAF6lHTtTsa5GyId+nj+gXW9KRSHyZROnVWds541t2GU+Q/JCILiiTtIc&#10;3ep0DoUw9egDyVqmRySe40upyBK36X/L2JsUJxa2UsoY7xqlNufhwqt/utapycu7BQiQtYs9ictg&#10;cKdyiZexITG6mKHTqYOvVoVK1unE+0a1iwuXdUbv3dpaoQsks4rTSLVFvJup9FNITM02ygCRc7gC&#10;Amb0OID6cKNLjUAHDPs713Tm9Uhk0q795caq0Y3d1GMaW8c2GIQaW99NIA6h2dXcKrASQVdpiCjZ&#10;NoKhlSiBiAYPXnFSr884hXdkQhJdausHiMc+n0o16pCspByXvbsXcqQgoJrKFEBIkdQDGD1AB4Ua&#10;XU1Uw5rmL2msNbCxqLmxwLe2Sce4lo2sLy8elYZCLaHFN1JMYVRQHKrdIwCVRZNISFH0EQHn6d12&#10;wMIeJsL6CmWUBPHepwc47jHraHmVI1cWsiSJk1iAi4FBQBTWBE5uwwdpug+nCFrgA4jA5L+MbXVp&#10;Oem6rG2WAkLPWU49WyVtjMxzuer6Us2B5FKTcOgoZw0K5REFW4rpkBQggYnUo9ebAfG3qNU9ocnZ&#10;GlMtROQ3mFsIYTyTmu4o0Bsq3mLk4x+gxO1xxBzqrddBOQfGfpqggQPfOimcEhTMYFSFnWFq24kc&#10;ZQdDGlxpxpw7ytW3lz3rvGmWHMTQuDJzFTDYbY7YnEWu9BcZQeIuoHH7XKLmSTe5aslaRdtnC0XG&#10;ljFUBcqD8ZNdVMVgVKUyJ66ZYpsHfc2Tdb1rwRmSpRgs4j4eH7D+LZGyPByCMW2SngdKRke3dLIq&#10;PDiogKjIhikUTKYOohwseVgfMW27HD9ycT28FbHB+QLHjLXWu23bzZjAF5mAkJ4H+eqr+B4mxLZI&#10;teZdr1kWSUxKumSDhJgmCLkEpFQhlEVTFHoBuQpKU63Qlj/J01VbJEW75bNh+VZSDk2Fj+dIdnwG&#10;X4G7SI691f3E/ZT9ruP3F7QHuDqVoscHaCCDy4qxUNf6JYql+f6/dalO0T4L+T/OsNZIeTqX4bF+&#10;5+JyH5kZLHZ+w29pX31fe7E+w3eIdo9O0lsY5Jga7+b53Ht4hakE68q42iWqc9HV38zRy6raQrv4&#10;28bkbfOQUQXTWae77pDJqFMQBIYAKTHI1upzSBWlaGleXeulg8x4is9sCh1vKmOLDeRrUfcwpkHe&#10;KxLWwafLNkHkVawrrB0o8/DXKLlsq3fez7ChFUjEOJVCiOMw8NL2GTZQsBFSU5MyS5WsdEw7F1JS&#10;b9yf1I3ZMGRTqqnHoPQiZBEf0cKkAuNGipWYT0/A1aHkLFZ5uIrlfiGx3krOT0kziIeMaJiAHdSE&#10;nIHTQRTL1DqdQ5Sh+nmQ3XHOQsayCERkWiXOgSrlD5TaMutXm6rIOG3UA+QgynUEFDk9Q++Uoh6/&#10;XhVPjkjNJGlp7RT6Vi2O8s4ry9FOJ3E+TMf5QhGbn4buZx3c65dYpq76CPxXEhWnLlEinoP3DHA3&#10;oPp6c7ONw9luZGYLD4tyNKmrsa0mbAEbSLM+GCiH7cHbGVmAatT/ABWyyRiqpLr9pDkEDFMICA8K&#10;RFKa0aTTPA4LppfPeC6+WANPZoxNCFtcu+gKsaXyNT40tlnYx0ZjJQsALx4T5jtusQyK7Zv3qJnA&#10;SGKBgEORzwralnliJGiYcb6t17I7OwZPWztI5if1SWrTulna4iaY7a1hWRSkoy9+2YjmaM8+MUzE&#10;HAGKiZUxm5SpprLFfLIvhxICdeqlKeGlOfNVRicl5+d7oWrEkhVsNN9aYrAUZd4O3schpvc7PsrP&#10;bihErRExjT3SnZ14sf8ALOWRFqYhlyIFI5OZVVu3j8MN5fM2sz0uKskCzpSZFrk7CjWcW1SSVZpS&#10;KStmXBr2MCmbrIrlM6FMBTUIcPumKIlR5UuJ0nDPA4d/JSkOwGByvKdHGzZiMshkNVRDH7EckU0H&#10;l5XRkFolZGnNRe98mcjpu4bGKyKoIKpKJj98hgDql8c5CbU5rkRzQ7m3x++cnZMryvV5tKnPHia4&#10;tVGjWzKIAyUVKqApimRcTAYO0Q6+nCjy36PM0nTzph8q7xvlnFby/PcUtMmY/dZRjWacjI42b3Ou&#10;L35hHqtgeJPntOScjIpImREFSqnbAUSCBgHt9efSv4zyPbVYFCq4/u9mXtKsi3rCNfqk9Mq2NeHK&#10;J5ZGBTjm6gvDtQARclbgcUg9TgXhGxyOppaTXKgOPcvjacw4koyNmc3bKWOae3paES6uLi03es19&#10;Gptp44EgnFmVlnSJWBHphAGh3QkBYRAExNzrj0q5JWcaUrUrMnciuAaGqR4GVJZyuxQ+UDUYEyXy&#10;gU9r952e117fvdOnrwo0P1aKGvKmPyLtU8iY/WpxciI3mnK4/M1F8W9J2aFUpxmQOfhC8LZiriyF&#10;IFgFIVPf7e/7vXu9Ocuax3kCtwdfs9iotxga1bDuU6tYZqsTcXB2VRmf23hK/LPkE27wUjCBVAbK&#10;H7R9DdB4UmN7WhzmkA5GmB7lwa9lfFtusloptUyVQLPb6Om0VutVr1xrs1ZKglIJiqwUtEHGuVXU&#10;eVcoCZEXaSYHD1L1DnOtOKMpUeKj52641v8AT4SWOCcVMWmnWKvxUmce7oSPkJZsiisP3D+iZx/Z&#10;N+geEdFIwantIB5ghddS834WyRNSlax3l7F99scGmKs3AUu/1S0zUOkHZ1UlIqDdrrty/vE/VZMo&#10;ffL/AHwdcXmK/PV5RkjYISXg1pKNazMclMRr2MUfxD7u+DKsiPSEFVst2m9pdMBIfoPaYeg8Kktc&#10;33hRZlAWmsWtKRcVexwNkQiJd7ASy0BLx8wlFz0b2/iMJIqRyigIO2/eT32yolUJ3B3FDqHO3Jj+&#10;+q2OPp6VItylulkkXEVViVqZPY5NBw2M8QWj4QqPyViHRKZUhk0hASAJgESgI8KdD9WihqeFMV0S&#10;uUsZI1OUvy2RqIlRYNddrN3RW319Opw7lq7Kwct5SxmcAzbqJrnIioRVYolUMUggBhAOcW1063US&#10;YWrt4qtkptgbEKo4grXBydemEEzmEpDrRkukiuUBEpgATEABEB/QPCOY5h0vBB5HBc6k3+iZLgG9&#10;rxxdalkCru1DpNLJSbJD2uAdKplKdRNvMQSy7c5ilOURAqgiACAj9Q5eHQTUVxnjaXXWkZnx5khh&#10;hDLlim4xW0IRE/WYqeRYUiSsbVGv3Fdt8ZQxlGqJh9hQwin16dOvXhZlla+dcxsladDiccRXAnAr&#10;XB5QN7Wms2lu2GR9fMq4jk9jcFVSuzCFMcT1YuE1WF5PI0RUnri00Fs8+YkQqLxwQvyUiFKqAdev&#10;aJRplk6uMKdknIVRijulYuq3i2VyNUeqJqvFGEHPOIxmd2qiRMhlRTSKKhiplATdRAoB6AWJI0Mk&#10;cwZAkfIVsFw5bZO/4ixXe5pNmjM3XHFHtssjHJKoR6UnY6w1mH6bFBdRU5ESqrHBIp1TmAvQBMYf&#10;UeVWsSZWuZmRafjLIVrNJxkjNxpa1S7HOmkIaHdlYS8syCLbK+61arnIi5cJ9SJKGKQ5imEA4RsU&#10;j/caT3AlcO350wlj4sie+5ixXSCQ8xE12WNb8hVKtFi7BPsTycFBSJpl4iCDx62TUcNGqvaoskUy&#10;iZTEKIh8Khi7JuQW8k7oOOr3eGsMmK0w5qFRsFlbxKRQAxlZJaFbrlQKAGKImVEoeofpDhGRyPxY&#10;0mnIErkXzNGHcWOohjk7LGNMcPbAqVCBZ3y91eoOptcxjFKjEN7A6bncnESGACogYeoD+geYzEQU&#10;3YJZpAwMPKzc4/XFqxhoiPdyUs9cgUTC3aRzIh1lDgBTD2EII9AH09OFSAXHS0VKzGesldq0I+s1&#10;nn4WuVuMbA8krBPSrGIhI9oYxSFdPpaQUTQSTETFADqKAXqIB19Q5IklhbJdMkWH8UMaZToMAE1F&#10;Rs5JTWPLHGuo5B+5IRQG7WbRaJqOhSMY7ZsdZP3TdpQMAD1ArhhkYfxjS0ccD9tRREbC4fyBEyf8&#10;Gcv4VyfZxr03LVuIr2VqlLspZzFs1FEhdva44fKosgWKUjt2mgqCJO4wlMJe0cl2Ix9jqn57uGPM&#10;Cv8AJVxobOTr8XSnWRac7quSJl1JwLFd40k6eLdBdJUZJdw3ZJ/FIosiCKntgZTt4UzsjZMWQ1Lc&#10;KVFDly71iGqWUssX3WKhZW2cjMQ0DJj+HtMzkRnie/MbtiOvsoazyLZg+h76Dpy2WQCIbNXUgr8x&#10;RNu4Fwl7pipd3I2uONcjY7OwTyBQLrRVJVD5MWncarO1g8k27CqfIYEm0EBWJ2nIbvT6h0MUevQQ&#10;4VD45I/faW15ghS5QMvYmyunKLYtyhjvJSUI5+HNK0C61q4pxDsVDpA1lD11y5Bup3JqF7FRKbqU&#10;wdOpR6c6HxFlexOUmVfxhkOceL11vb0GkPSrJJuVqk7KodraEkGTY5zRypUlRTegHsmAhhA49o9C&#10;kRSuNGtJwrkcufcuun87YQqjNaQtGZMVVtg2tbqhuH0/kOow7NveWJ0k3tMWcyLxMhJZEyyJVY4x&#10;gcEFQgGTATF64tEVuxWCcbVmBgZqbsjx0oyZ1+Ii30lOOnqQGFVo2iWaZ11FSgQwmTKmJg6D1D0H&#10;hUBrnHS0VPJZpO26qVeuO7jZrPXq7UY9mlIv7TOzUbEVxlHriUqD53OSCqbVNE4nIBFTqgUe4vQf&#10;UOdpc8f33HEqSCyHSLdQ5tRum7JD3OtzNXlTtFf8ydEj5xFBYUzf3JwJ0H7B4UvY+M6ZAWntFPpX&#10;S4+yljLLcKey4qyNRMm1xN0qxUn8fW6v3OFTfI/5szPK1xw5QBUnUO5MVO4PtDl3fKRrZjPUvczI&#10;WEMRIzbei1yBx9IRiNhljTcoRzYaQxmpMVpE5ExOBnCyhygJfugPaHoAABZm428dtduhi90AZ9oW&#10;ubwu7d5h3l8feK9jc7uK47yVbbNlOKmHFVgyV2GUaVXI0lXocEIlNRUqZiNW6RDmA/3hL3D94REe&#10;j1L19x3mPB+817uaEurYMB4Iicg49VjZQ7Bs3sTq3oxC55VqUpiukTIGMX2jdOgj1AQHpwotoI5Y&#10;ZnvzY2o76rJN5dpcr4B2O8beNMfOYJGrbPbLzmLMqIS8MnJvHVUZ0JeebEhHhjkMzcFckKf3id3U&#10;A7RAQ6hypNPxfkvISMm4oOPLzeG8Il8iZXp9Sn7KjEIeg+9JqwrdcrcnqH3lRKH6+FisjkkroaTT&#10;kCVee+5lxBitxDNMn5Wxtjh1Yl/i19tfbzV6e4nXPUQ+PDI2F03M6U9B+4gBh9PpzoEq3YloqUnE&#10;YGaVhIN03ZTUwlFvlIqIeu1PZaNJSQKmKLdVU/3U01TlMYfQAEeFTpdQmmAWULW6qN5qGrbiz15C&#10;xWNm6ka9ALTUalNT0exS996+hoo6oLukUSffVVQTMUhfUwgHP4lXbAvBurOhBTK1bZPkox7YUox6&#10;pBtJJcgKIx7qWIQW6a5ymKYqR1AMICAgHQeE0upqphzX6WtlWbWRnTnFlgG9vkY5aYj6qtMxyVkf&#10;xDdQyLiUZwZ1AdKtiHKYp1yJCQogICYBAeZFJYtybDVRhfJfHV7iqNKggaLuclUbAxqkkVyBDNjM&#10;LE6blZrAoChBIKaw93cXp16hwqjHIG6y0hp40NPlWJxGaMOz93k8ZQOWMaTeSIQzgkzj6IvdWkrv&#10;EGZmOV2WTqjN0d+3FIUlAUBVuXtEhu7p2j0trkDX7HVd8eevuyEa2li5NyNnjK+P7K6WlFVYdWu1&#10;CMRdQyTOIEvYkqU5ze4qBhEweghwsp8EbbFlwPec4g9wVGcXbSZYtnlV2m1Il3kGfDuJtZsIZSp7&#10;JCFRQn0bZfJhwysCz+dKYVF0DETL7SJigBB6iAjyksHAztnlGsHWoWWsM0+9/wCFDwcc8lpR58Zu&#10;d45+LHsCKKqe2kmoqfsIPaQpjD0KAiBYbWucdLRU9i2K2SzVunQryyW6wwdVr0d8f8QnrJLMIOFY&#10;fMdpsGnzJSTUSQS91dVJFPvUDuUOUhepjAA/uJrtgn05RWCgpmaSg4xzNzSkTGPZFOHhmYdzyWlD&#10;syHBu1SD1UcK9pC/3Rg4QNc6ukVovxOWurVhWFRstlgK8tZJhpXa6lOTMdEqz1gkDdjCChU36iYu&#10;ni4+iLVADKHH9ko87+Bxjkm1K19CsY9vFjWtgSZqqjA1OemFbMWFcFaTBq+nHt1Beg0VMVJyLYD+&#10;0cQKftEQDhVNjkdTS0muVAce5YvZsx4ipSNpc3LKmOKk3o5ogt1Xs14rECjTzWFoZ/AFtKsq6SLH&#10;i+QIdZmDsU/eTKY6fcUBHmLyURKw0k6hpiMkIqYYuDNHsTJMnLGSZuyj2maumLopVU1AH0EhyAP6&#10;uFSQQaHArMoidhLBEMrBAzMVNwMk1K+jpuIkGklEP2Jy9xHjKSZnOiqkIAIgoQ4lEPt5sQ1G02C/&#10;m2xLsBj7JdNNi3QjYfZDFpZeLnaOaTu+Mhhgr0iITDUn4hHE/EFPkIpfdP3E6nD06lnWtrr83z2k&#10;aY3OHDEUp3jFapt7PIAbF5dHT6uZTxBkAmaPJ1qnqRmg0DNVrJBYfHOYgsA2qKA0A9UCLllAi0ha&#10;OFvvp9inRM3r0olTsc5CyIs/b4/odzvLiLQK5k0KdV5uzLRzYyaipXD9KFQXMiQSoqmA6gAHQhx6&#10;9Cj0LDZHJJ7jS6nIVWy6/ZZxXilCMdZRyZj/ABs2mnJmcO5v1zrlOQlnZFUkDtYxawuWxV1AOugQ&#10;SJCYwGUTDp1OXr1TKq2eTlX0FHVyekJuMJIKSUOyh5B3Kx6cT1/FTvo9BMyyQNu03yBUIHt9B7+n&#10;QeFAa4mgBqu6kbrTYeEjbLLW2sxdcmDxaURPyM9FMoSVUnO0YVONlXKpUFzPO8vxQSUMKvUPb7uo&#10;cyR1iTKzGQqsS9xlkJnK3tiSTpEY6pljbyFyjVE/dTkKqyVbApIoGL94FWhVCiHqA9OFJikBALTV&#10;2WBx7uaxFlnTCUlFXadj8xYrfwmNJE8PkaYZZCqTqKoEukr7CkXdpBB4ZGKclP8AcMg/OkcDegl6&#10;8nLAGlucs+7C1LW5tVZvHN2syq/zHWR6rb4OPqjFGLdyacraG6bBV21br/DUbt1TN+06wlIAh6iB&#10;XoLSaacW9NJPMEU78FW7aLyF63aw6q3nbl3dq5lnHVOQbfAZYlu1Dskpd5JeZYw6sJTHSsmixeOm&#10;3z0XTpEjrvTbgZQSj90DRBcsKZOpGRnmLJWlWla4pTcrCRMU1rNg+baDxUkvFmf1iOctU3Txusdu&#10;oZBRJD7xQ+gCAgBWnwyMk8sg17jj3Kecf7EYbyNiZhmqEyJS0KAtXISxzk29uFWCPpiU3EN5kkbc&#10;pZo8VZMHSCbpIrhJZyAEMP1EBARx2645yFjWQQiMi0S50CVcofKbRl1q83VZBw26gHyEGU6ggocn&#10;qH3ylEPX68KHxyRmkjS09op9KyzHeWcV5einE7ifJmP8oQjNz8N3M47udcusU1d9BH4riQrTlyiR&#10;T0H7hjgb0H09Odo1w5l16nPrMsV5Hdo1Rog/tKrWj2dwnWmLpqR82ez50mogzSUQUTWTUcCQpiGK&#10;cBEpgESkRSmtGnDPA4d66V5n7BMcrV0JDNWJGK93fOYylovMj05qrb5Jm9UjXkfV013hRkF0nCSq&#10;CiTQFDFUIchgAxRAMSr1bsVumGVeqkBNWefklBRjoOvRb6amH6oEFQUmUZGpqrqmAoCIlTII9AEe&#10;FQ1rnHS0VPYs5tVuqlEgJG13ez16m1eISBeWslqmo2vQEWgY4JFWkZiXVRboEExilAyqhQ6iAfUe&#10;bCneo9Wr3jSuuydyrl3q+fKruo2wQtEzwvoNqxpK2Io26C0k6jJt01k3gu3ahwXOJTdnaXt6eoln&#10;fCtbt5uHgh4k048tIOS1WMt67rafMBjvUSgW3HVz1hu3jxebMN5ysljbG9ksit87y+PQfQ96h3Sq&#10;CrAGLBNIWxCnL7gHN3d3oFe9iMRY9rOWPydribM19qxKJW7KufIuOZGq3hGRXhSvrWdStN25FAjm&#10;yvcKTv2xT7OvRVYhQXUKxPExsmmDU4UBxFD24clajVLO+U7jg78/bak18xjdFMl26oNk8T5Zibrj&#10;dxEt7CaOpCaVvdO1EhlniPYC7H3gV9zp1QQOcWyUITWO8gVuAhrZYqLcYCrWPs/L1lmqxNxUBO+6&#10;kZZP8GmXyCbZ13EIc5fYUN1KUwh6APCslj2tDnAgHI0wKsbXsr4tt1osFHqmSqBZ7pU/c/NVQr1x&#10;rs1aK17KxG635gr8a5VdsuxRRNM3yUSdDGKUfUwAPZVPEWV79FyE5RcYZDukLEqezKzFTpVkscXG&#10;K9oH9qQkIdsskiboYo9qhwHoID9vClsUrxVjSQOQJXU3nO2EMYTUXW8lZkxVjyxTiXvwkDech1Gp&#10;zUwh3mT96Li5943XcE7imL3IpmDqAh9g8xWertgqsmtC2eCma5MNyIqOImejHsPJoJuEgXbnWYSB&#10;E1SgchinIJiB3FEBDqA8KlzXNNHCh7Vm1ZtdWusO3sNNssBbYB2ouk1nKzMx09DuVWqwt3SbeTil&#10;FUTmTUKZNQCnESmASj0EBDnTcKF3/HCJxwiccInHCJz/0v8AP/4Re/jjhE44ROOETjhE44ROOETj&#10;hE44ROOETjhE44ROOETjhE44ROOETjhE44ROOETjhE44ROOETjhE44ROOETjhE44ROOETjhE44RO&#10;OETjhE44ROWKyRs/kvJ+DsFa7zSdai8Y69hclaTF1yJWjHclKXuWCZsE9bXSjhYHr0y3f7SpU0gT&#10;KoqAF/eGESvyXEkkLIDQNZWlO3MlVPxJpriDDeyGyu1tdVt81mPag1AQyLM2ycbzDGIhcaQZq/V6&#10;xRmSTVAY6OIh7YroGUWMqZJETH6JFAK68KwrYccInHCJxwiccInHCJxwiccInHCJxwiccInHCJxw&#10;iccInHCJxwiccInHCJxwiccInHCJxwiccInHCJxwiccInHCJxwiccInHCJxwiccInHCJxwiccInH&#10;CJxwiccInHCJxwiccInHCJxwiccInHCJz0K6S58gM66263aV4l2mytortLjW65Dc0eVqyM6XDuzs&#10;9kS2DYIGMyS9qixHgSDYSEjWv4qVZkVMqiZUXXvN2jaFvLSZs1vHaRSOhkaTSnuvJNRWnyY4d+Q8&#10;rHkW1itGtW3W3HkOznpZhHyU6W5ex5ilnkeEujitGz5pvWcU0cKtZpnEUdd26jAYt2B1Jd6MKdvI&#10;HVMkqdwyBu6fPO0xDlHYDUfxkb5ScLaC1fPdY38Pje13KOTj5KUhrMpFsYG+SVZkVkhTQdLKou0E&#10;36KRTkTVUMj7ZxKchTFJPbbdMQaPElCe3AGn3V02eMMaub1eYvxlw1hphrprHcfF6nluk4/lVpSI&#10;hp+npTUlZsZRNwim64LOGSCC7F0tGOFzJnVQSK491MpyH+06/R3ExJ4R7Zsu8/Ptqvuy2S8L5Eu9&#10;hP7thvtDj82xDCJrNnk0wIdwQ6ChWBVFRMcvuKrAcFXC5zyjj8VFaOuPEXPLSTmRqGBXGrUW40Gz&#10;p/MY0fT+P/hlScZagYf2ExTjiqpihVcZZNlddZ2TnbjTYdUVE2iibhI0mdFACpmBFBAUxRatiJ5/&#10;Utydw5XzSymva9rsz7C59iLfgZfXoY8y2KU8AQrt5WWrguPCkFikROtoJzKkiREpjAAqKHM2MZIY&#10;4Ktt3dHdjBU6NRbp+905Zd2NftKMLz4/9BoT+XnhdqW1Ip8bsITVKhbNN9qQlCt83LbRWFiwuLxq&#10;fKxlAkljrW5yrX0oo7gxSCJUkiFdkIsXEcdXa4aw6e+Vie1ND4hcc7ymqtDuUPBDPSOPsZnlpamk&#10;udZdOCKjGrlh1SsU5Yxe9BJ0cSnIoYqhXFUxvfb2tybb72SgPIYio5Yce1Z3ljHVC3J338JNZ3jH&#10;5x8s+Nwt2yZj+fswVmJylmEkJB5AUx9cWTVRAJdsefQPJKwZDdjpdkmByKIkOkevO095u+ffEVq/&#10;nLPstJ3HNENtdkDGFFyHam6jq327DitRkZibO9sy5fekEGc6zRYlVVVMIGREnUTpqDyVYuXvm2yO&#10;aY1eHkAnMtoePHFWq0qxtjnWDzt7l63awQUPQde7BpDi3MmSsVUp2kzodEz8jeoqArpI+ntj+xFu&#10;ZCtP15EyKCJAEi4KdAIqkHIK8PuTIOmbq1THN0OQ2N9oKhdNXsgM1BJ0kIrLUX8Cvx6RVgFP3HE6&#10;hFNgMcpuhFTgBTd3aJWdrkay7Eb/AHZAWH/hZfPRWW89eHrHkHx4XfLOPE1C5c0zvePdzMWv0iqd&#10;YqawbNfidplFztxKr7TStOZt4JSHL1URTETF7e4u32i61x+MdGsgeLu2wqC+xWcMabU7RtSlaOCS&#10;bm8a/wCVIivYZh4ZuUpljBZI6svXaJym6FQSUIX3iuDgaFs2QCOzdtzh+MeHv9rSA35QD9hWhrJW&#10;3kpmPyR4u8zlFsLltqhrjmDSjTB6Y75qpDtMcbRYTnrVsFP2B0cxG5BqMrcI9iumcncdyukob2Dt&#10;ExJj9RfJYy8nXio0jjF0fh6f4dCLurNAEwTSzjlzE0pkHKzsARDt6OO+LWKXvOJDGOBjmMJhEoYf&#10;L3C2tB/zTcf3zmku+0sovcatmHw3+bXyLzDZf8Q30z6M1jx+5FUVVtb8E5yhsWYRYiLge8TNfbmU&#10;DH7EwOUqZiplIBADXNX/APos98f+e1iP/wBxv+TxWC3/ALNm/wDOBbZrR/003jM/9B051/8AcsZz&#10;E/Lj/wCDR1N/9B86qf8AB5/wqNz/AISL/wA0z7azfwU/+CY3j/8AQpu7X/CqM58fHZVc2NsY7WZe&#10;q22r/TPAdChccRudcpVarv7XkaTcWOceR2Pa1RGFbOzmSLKv1DJrqMZpgXqsiKp1Sl/dEsWzCOSV&#10;svlMbTUQKnE4AUxz5ELk+V67a6u8yaSYHuujEZ5A9nsm2HLctrXhe6XKLpGJoZpU64wlcqW/Jclb&#10;iSEAo3QjESKtkpKvShujdwCJETn/AH2xrZxzD3ei+DnKhcuW7YOdfbA2qpBnbINLXoV+yFW4bYKD&#10;QiCWuDkZCXeCMYKB2bNdzKuDOCe49MbveHAIWfcUeyzk1F51EaiKEjUM8Tl39vFamNOWk9jjJX8y&#10;HhQ+CqJqxW47Vuk3odacWZDbZNxjiu3WDVmyOJ1Sk2SKi4GPAswV0m/ftmkI1I1P7UcUvtsExN3s&#10;7/4cV/MIf83y3/8AlKHCqP8AD3370rGa1/4ah/Kv/wDOnof/AJWjyqmz+ds1agaY+Nul6sXmzYao&#10;WTsHyGZb5b8byX4BL5FzNMS6CluY2eyxQEcufwXvSbFZqLdgJKpoLEUK2QKiWLcTS2tpbstnFjXN&#10;1Eji7jU9n2ZK7WmmtOu++nkG8umQ91cbU/YHJ2HNjovX7GdEy5EfmeCxPr7AQTlKiyNNqE2J2bP8&#10;w+2u8M/Sb+4K6Krluokd25Ovej+JMOx330SksvxrKFtnkV8fNXxLttDto5vBu7NYswxDuv1izTMI&#10;iBE0H8rJso2PMmKCYoopikAdSiThZnmAXsJlwM8Qa/hUuwB7yaBa1/4Rz8n4xPJdD4Gl5GxUbxP+&#10;U255z0Yn3kq6sbGn1TAk6xtFyp1esTgVFXMZCQ0jLyhFQcqlcLrAsIgByq84lJ1ujsaaJ33xdWyC&#10;WU2NzXjPaPatmmREU5B3fsBZWjK5iKvwrMoHVN+ZYusLOUlAP2FRTWIUVSrCIlDIBHZu25w/GPD3&#10;+1pAaPaAudkXbmWy/wCSzGXmdo9lQS1L13zDpfpK/VUcArFscYbP4RmLZna0WB+cSIk/KEzcm7Rd&#10;IU+8zhVBQ5UTNwANWHlifo42mtWdJ4tTtY6e640yCuDVNcFGw5ryrHN8hZRkUE0x7Sg592MU6CHe&#10;Bu8phEAKPC125HyzHaD/AJpoB/fHE/aW6zweRbjLte3T8iU0j3yW++2uQbLQXqrYUnYa74TlXeLM&#10;LxTlVUoHMZp7EwkAgYUzE7DlAomMHM18QOY8rUmG8hFdqOQ7dXIGueOzaPMcDDxE4/ZRsPlarNa+&#10;xrmQ45micCJS7JExkm74hQVIX7oG6AHJVe1yyME7WuIAie4d4pQ96jrzz4AwlkWweK+13vFVEttm&#10;tnle0wwBZ5+ercbIy8/hK6vbTJWzFUs/cJiovBSDghVnUaoYUTn+8JeoiIyMvsJnrF3ith9kcY5E&#10;uTfOGyO3Fjrex2wzOZer5UFlS6advQKE7u5jGfNGyrZsm8R9pVMxehiEOUi5ynK5580e2ieNx1yP&#10;Ic777AYCuaiZtqvrHmfzXT2o+ZMU4/da4ajaK1K3al6qP4CPbYVCRyFkAjrKGTWOOSkJGvnaDx2t&#10;Hr++gqQ/cVRQhlGyZ05ra22z5toXgyz/AJzMpL7AzG70Pj5pkOYTbJ3DJmJKtnmH/CpWyOiFSWeh&#10;GuQQZtnCpFBHvUcGUFV4qdaFd1OmZZzzYvMlK8S0OGfd9marw9o1N10yd/Mlau62lSgdW4HxyT+U&#10;n2KoFV4rQcPZ0uess/8AjcLUWRzLN48ZdoLmQdtUFEil9tJqREEI9FNvRTy17bZ6yftTsZg2x3p+&#10;lhfH2ZpyGq2LYpNvG0xg4pko+ZNbIaLQKHuyrxV4+eSEgoYyq6rg/cb2yIppysPc7maS5khc7wNd&#10;gOGHHv5lbKvBjoxrHhvSjUzZKp40jFthMpa+1ywXTNE2s6lsgSjXIENGyD2pEmXJx9mEYIMI1hFx&#10;aJCoNkGqYkL7x11VYs8ZlHzvbM0ZDmsI5vaa2MceYKyFeMzZyXr42Z7QcLw4s1bi+rsS2bLvVZM4&#10;+wLckYq2dimVb2nJCgoU5WtvZM6Vxhf5elpLnUrRvGnb3YqavMNkjWij694pr2xeuT7buRytsriv&#10;G+vutzW0hT47J+wk+V+jQY22Tbt42j0YcgfJB2eYReMQVO395ooYUjJ7ANrbPA5O8Ris1/WbyTuS&#10;tj7d2CiqvmTMeNrDQ71Xm05ix2eZpTGRs8/YX0nGiIlee64eB0UWBI6X+CtvahZ1y5sm2V8wy6ZB&#10;RzgQRUZYkkj7OC1c6SU6z4c87CFeHTrEPj/b5T8c1kmrnr/gDLtVybjW1O63mlinAZDkomnVerRs&#10;PLgAGj/Zax5uqSBlk1v8Md+9PGye7myOJ9+dFcJ42v7ilYvCs6dL2epV5qhHMcjr5CaQ0JZlMjqo&#10;dFpbvjiIxzYqygFbIJE+OCawGVMV+4u5472GGN1G0ZUDjWgNeeGCrNqJ459R84eMLyVbE5dxe1yJ&#10;mYbhv41pt5tT1zLSWJW+K39gsVOSxIg4EUIP25ZRxLOzt0hM7crKA6MqgJUC6MfIPAQtX3l20gK7&#10;GM4WEjc/5PRjoqORI2YMED2pyt8Zm2T6ESSKYw9iRAApA6FKAFAACVpr5obeStaKDUfpXpM8V9ns&#10;Nz8bmjVntczIWGxS+r2G3EtNyrg7yTk3KdJaN/lyDxXqdZYxSF9xZQROc3U5zGMIiNmrd/0LGIP/&#10;AEINf/8AkTT4WQ7/ALJb/wCdP+Cqd0T/ANqG88/+gssX/wDnxKvN1WYNztiWPneqWssTfV4XBbK1&#10;Y8p8vjmKYMW9furO/wCCouzWGVvbc5D/AIpIe69K3aOlx6tm7ZsmgBBIoZWOC20t3ON5FuHUZUCn&#10;A1aCa8yvPDgXx86oSX8s/edxJzGLaw7KSNJytfYLLM1JyTq0Y7f4v2VmqdVYXGjtNRMIaL9mPO7f&#10;MmwdHbp48VcmUBRIiNcsIbFZc2Gzp5Y9aMpWZOa1+o2pW2LbHmHGkPDROPsdJYRu0dT8X/kStxyC&#10;beMNFM1f3J25QMdZNFdQTqopGLKsQzyzzXNvIasax9G8BpIAoOFFbPY7U/BWqmtfg73BwtT1q9tL&#10;knebR53lXPr6fsE7lPLC+xmOpa+5l/iXbpVyq6mCTcgj+/TdHMQiCrhsiVNFwsQ8JO9hM+67+FXU&#10;WfwNaZ/Hru05xzbVrfkCqMfYsUZCjc5KcZV1ncCJmVi0pF2zSVWK3VSUc/EKn3GSIqQ0cVaM80G0&#10;xOhJbVzgSM8zhXhX7SsWx1X1f2t/mHt7avs1S6vlRjS9b9dbpRMXXeS+TVJiwhj2Ircja39DUWIh&#10;NLRLGQWQbndILpM/nHV7CrHRUJcOnzU3kbcrwZZxya0SDPWVMGXxbJs4qgkymrbD1+oyiePbXOM0&#10;CJEFWQaO3TwHAJFBQFRKX92kmUpZTCZLuzmk99zTXtoDQ+1UHvtermJvH7/Ml634dfLm1kwpsljJ&#10;DDlbRcryFeos/aL3DK5VpFcfuVFjghFPmLNgZqKxhSFEDnD3llTHr1qVsJljbXyd3CIzLLEyNBYI&#10;JsLf9dMGumAFxzX77jeHWrGO4OqVSPFJJAGrJIp0w6iKiyALnEzoQWBwVi2nludxIlOoM1FreAIw&#10;FB9nyq1W82q+D9GPDfQp3X+EUxNZdmFNVcXbYbIs5QT5YtOMsuTyFxytZLtdpQFlnBnsgudNUQAp&#10;U0HBmqZSswFAY90E2k2Q26nt08S7XZBteY8Lzmpecb9fozICwOoXGtiqSLZ7XrbV0VUQRgV2Toxi&#10;tmzIiKJD9Fio+42IYhW7K4nunSx3Li9hY4mvAjIjl7PtKU/KBpdqPolWfHlnPSLFlIwDsJW95db8&#10;Y4wmMWtxZ2LL1TvLh5HWujXNwguLizNpFkQh3byRUcLqE6tzL+07UKpIWL8AB5QcC+Mq7HISUncB&#10;ZPdahbOriVT308K0SOPlOmzEi4EQFFslWmS8YR4sbtWkpEEwMJwEvCrjg/OENu/iw6H/AL0Yj5sO&#10;8qLMy7Qm8M2znmJx0RRSFrWz+GmW+Gm7YDpg1V2HyXLJ4Vv8DEtAAQcPF7hItpg8egXvQiIkVRKV&#10;MQNyZ8WbCY+zTD+Wbd1fKtxwvImyDifD9HzbjOhjecj4m14JLFq1YGmwzdwxGMCwoMmpJF43cJnQ&#10;VAVyKCumRThXo545Rc3eosxa0OAqWtyFOVeKr3mrVfKevM94OPHM2wnQNhIkmLM4Z7yRrrmDJn8N&#10;sSZy2sPBmulyC/2F00kQmTVRzIPVImPdNVk3KIg2URBsqojyuOStgtS9sC+O7XKXzJk/anI9Z3Kx&#10;xXbXmDMmNRo87J4AyBZ28XaqNZZ11KSDh8dRyZgUjlZU5hSIdRY5TkEy5WJJ7a58iAvMjg8AucKH&#10;STiCa9ytriHVneXR83lb20gsAYa0oxLcfH9lq10nAuv+XwyPWofaLF1NdTVKyRUKyxhotrGJpsyy&#10;Z1GjdFMpVlE00CHTUAre0+E9x9w5Tzf2vXSTsdmRwiwypkvHyeFxiEHdHrOKaDWX6mPLRDQiDcE4&#10;oVW7KJlCyTf2zG+QBFFDpqiQxZEN1dHdzASdFSNPAAA0PZkDVUr2K0C0Hhf5cak7Yw9Sp7jYyTwp&#10;h/KSmwgTrljke4ZuyfcIxLKtMsFicuhVmyoupGchTxDr3SE+IJ0kk1kQOXzF55/8Hlmf/wAKvkX/&#10;AIXvOSuPz/wz/wB8fpXsf1l/8Nu18/8ACIYo/wCAbDm8POe22etYfFz4uInA17f4ykMmRGfpC1Wy&#10;tJt2ttdM8a5NarQNeQmzlMonHKrzjhd61L91cySJT9UwUIo4rbzXU1vt1uIXadWqpGeBwHdivOBr&#10;ZoxrHuT5n/NBObN40jMxReHp7V+LpNHt6zp7RWUhl/DrxCzWpxXSHIkrLIt641bRz0w9zYiy50wB&#10;YUlErDW/JOK9XtZPG/Bwu5mdtQouV1qpWalITB+Hhu9byhki7NiSuRZnIc63mI5KVWbvlRZnhZFB&#10;wk3T9owh95IqUK+6SO3t4AJXRDQHeFtQSc64iuPAqqtDxFmvc3cby3WOw+PzWjfCahdvch67pWPY&#10;/Pf8ObdhnEeOnakLiev4qrTqBlloRu7jUQfp2GKctVnSorFAehFjLfrBuScHbC7deTjY7WixK4Gr&#10;Nh1Zh28LsdYYBWufwmyve30bATlhSh2Szp+x/Hnzddy4mGaZVm3suXH3TqAZUkMkM91cT250As98&#10;4aSaAnmK8+9fnZHEWyGquiXhx1L3BqiGzdwqu6lgd2HUqq2dC2/xxwhjONl7PW6qvPyLdlGSX5Zj&#10;nbZm0gH6p0Hnvs2n3yJGIhUTdTat7L6+6Zalye26G2GVKdk6ctmcMi0SzXGwY/kGLi3oHxxWH1us&#10;aDI9rdMkzKqpyLpqKjYCAQDACgGPKxbu5JgitjL5rgauIJIzwFT73er3ePLSWPgdpfILvLD6LOdH&#10;8KX/AA5XKPrhijJdOoNWylFyTWiOSZauMbRKm5kU6SykFSIoKxLJ4VF2KgqCURSEqd2bMRzUfIH5&#10;oM+UeIaS2ecE6/x1jwu4XigmnlSkZjHsQxs9/hY9cDtzPIhmkRVIyyCn3TnKJTJHVIeFmO8N9dzs&#10;FXsbVvZgKn2LXXTlGl68Wv8AL26w5Inn0HrLsvtHLVPYRq3mxrsfeYmAyrOyVNxfYpRsKbosfOv1&#10;joLEQcJfeTTOBirEQUTo7gzO+Zdr/Hf5IY7ai42PMdUxHXMS5Dxjd8jyLiam6FliXuTiMZxtasr8&#10;DOCBJE7G52ZVhIRLuRTIRN0oB5WHDNLc2M4uSXhoaQTwdXge37M1sg2S1o1+0g8rXiPldKqDUsA3&#10;bOttzlirMmOMSxTWvV3JuEILH7SYfy9vqEYJGyhohQVHRJAzcFFFu1wqooqySMnLu727mx+ruMvF&#10;hA4RyHJUCEPodrBkOzNa6ixYPLw/i6+izYwdulRRUXeRSKKCxUo1URbgZ05OdI5lPuwrl5dz28ds&#10;2F2keWwmnHDj2digjxyeOfUnc/MXmrsuxmKonKFjT8me5WKqe9ta8lJx+OI2atC8hJWSiwhV0m7C&#10;bcLuW515dEoOxKyZpkWTKj97LM34lyvH+XDyHzuv+bmGotCoWIYS+Z+zOwrY2KYq2PbdjKn5BvKt&#10;PhY9E0iaZlJopnxDxTpk6ECuCEdkKqZFcq5opRuc7oH+U1raudStAQ0mnGpOOFO9YPrlnLCEp4Kv&#10;FNWto9dJPezJuTc8WPGer+vkpbgqcBdMqUTMV9xZjdC/WKUXJEkr8NXTljjpzbORZlEzU52KhkSO&#10;G0R7tz0JknxI4nu4bE5J22kKXvbI4/rObsw47naBeUa5PYTk7LYKeiNmnLC+lGJXrRosEmrI/eOQ&#10;Gntk+CHUrV24SbY1/mGWklA5wINC0kjEmvfXs4KdfHRWbFiLzpZxxyOqOIdGIvIXjRispXHXLAmV&#10;61lDG7i21nYmHqFWvrgtOrlVjoaRPHPnzcYdGJDsTUF97p/xEen68rlS1utvlF2Ba7I5gveHoNpj&#10;/DTitytGxkTJrmXlTY+jE3Ue/YGko4WpCIj7hFgMfuEBKIB6CM8E3Jtu7cXi4eWCjaUFeA7Qvz4Q&#10;7ztxRfDDq291HwLjTPdkfZS2Ba26FyTmJXDrSChCZTmFWUpFyZIiWB4odcPaUQEiYlKIHATeoBD2&#10;rcJiiu4j8tsPhK9WPJONGmp1LGv3O2U8tEnZZRxaY9zMFd1grx98cG747lskYXA+4RMqnQoH6chW&#10;7YRtiuhC4uboFCRTjyU97oWLN1rzr4Lp7YvGtSxFl99vFkILTj+j30+TK1BpNaXKNIA7G5HYRvyj&#10;Oo5No8WKDUASUVMl3GEgjy9tpv8AinWDU/xxw0FuZnjUCHsOv9fzSvHYKw2tb4PKeUbYmjI5HmMh&#10;WMsvH/iy7J4sVgeGkSOW6CJUBKmVMyBEyzHPit7aACV0QLQ7wtrUnOprjTKhWtGl4vzduVvB5abB&#10;ZfH3rNvnPVXaO068tpXZbYBCiWTC2GKOsvFYlgcV1I0DKfgbaRYNzyZLBFHaO3DgzkplTqkcqLdD&#10;jrYLXrdfdTeLXDDyb+NxP5BsAFTrxbBBkqjAm1GK6eNng7mjAi4WK1SXWavZByobos6epEMcDicF&#10;BKmOeC7u5reL3Z24Vw8YFQafP3rJ8sas7U+O3x4+ODbbPisZL5v8WW0R1bUarWQ93kz6U5qvoU2y&#10;Y+cWcrVuZ4s3bvY6LZpF6oM49ZQqYkAgpFxiiUGtYhhPEd4+MkxSDSSzVm6L3E2WqMukDBR9J2aS&#10;Ur+FaVaY9X7xgWj2ox8jHOvvGVQTASFESAQqWMbELWxkHvu1vHfg0H2YELMcl5Pt+d7F51vKhiKb&#10;cvojXjXOZ0F0/vUCsaTRjoenRCVp2HyJS5VD7pRQlHoSsTLMg7SouVRBQxSnMecLpvFrNjjP+1tY&#10;2L3H2Uy9Q7aGX8RXbUmxa/rM8Z1ESu3FeYV6igvPmRjhhhQBs0dtUW5nIFBddUFTAsUrz7y3jnlb&#10;PK97TqaWFuA4UGOFFXHHnjg3Dy3q7pHctT9AtQsEZMow4GzvjveeqbRoP8w3oDMWtqk7TkoW9XIv&#10;KhYAcGePmL1w7I0Ewtm6IoEFufUxl3/oetQv+ddn7/zRtuOK1kv/AGVF+/ct5OCf+nv3x/5kOr3/&#10;AAjec/HhDUIn5QdYTKHImUT5lTAxzAUBOrr7a0kiAJvtMYQKUPtEQAPUeSU2j/tGP/hf4JX7/mNU&#10;lFvDPuSRJM6pgJr8qJUyGOYE0dpaQssoIF6/dIQpjmH6AACI+gckrxW1qwRdG8rpn8PIN0a946dj&#10;K1NuxaqqMYuwKQ6wow7yQSAyBHCgMnhkkhU7lCoKmIBipmECuba1wZc1GUTh7VEPmut9Xmsk+EIs&#10;ZPxTpe1eWHU231xkDxFKSmaulPNwcT7CLXErg7VEZBgRdYEu1I7lAiglMqQDTFftoM5a2+HzxsBg&#10;y+yeM5a+WbaxlYLVWE2zO3miIDO8m+Rgo2yCQzlmzcuFk13yLY5PkGbtwUESJ9poV19xNb7Xb+S7&#10;SXF9SM8HHioCxhpprdtz57fLuOyWMYfMEHjOnaSSFWpNxVeSFDJPWjWiGjXFll6kChWb+QaNUFW0&#10;au8TU+KR07FIpVFe8tzq1D13MXlZ8euZLjAQsxkHJnjMxZs7JsHTJuLe451LQrKeJlVm7YECGcti&#10;s2rlucCB2GZJGIBewnaWU0Nl3KCV4q50Qf3uofs9i182+fteAvCR5U9f6DZ7DAYtw95hs06bw0oy&#10;kXRXdB1rNk6oEnIVu6dmcKEaPDSD1o6IJx9wsgsU4n9w4HrBo5uVuJshjHyjVXPFytOR6JGaD7RX&#10;FaUtEKK38Pchuq8McwqUJNFSIEU2kWasop+BiIEP+HEUQTT+Kt3Fj2d1dTx3DZiXN8t5x4GmXZXH&#10;Ds7FcvyQ+P7QbUjMnhguus9ApeJMlzHk70xoLeGplhKh/FTFTO0hLSl6sVeOsoaaeRMgjCpfmQCi&#10;oT8WOk5VV+Y37M5rVqxRrr44tCHEZtpnDUJDKp8pZLtdrwFid5aJHLWSIK3hDPGN+tLOWi1PZgkR&#10;JGt4lUVGzpIgHVSOCBBAq2uigsIaSui1VJLRXUa8TUZZUyKja30rN22Hlq8nTSZ0a1x3xc4STwvi&#10;Ck0jaDODCmRODcSWWiGsEfJYwpb6EmUffsjgFJd1OIFRdslzimismZyoBpB1u2GwFsX5fY7MmC0p&#10;Cys3WltuZ5ZnLXSWtLQyPlqs1t0wsVlUqaK7gE2r+MSiUlyKKdRUKsXqcgFUOVy3ngn3TzYcfxZ1&#10;EilXDM07RRRZtzqps/qd4GpbAGya0VUH7LyF0V/g6t0fIr3ITnEmDLhbmUnVKgleHDZoKryLmFpx&#10;ZsokkBQSO3P0TOJkk9fGqflOtzvOeTLhujlTMElH5PxJkXFFUy7jkWBrxrY/yTMsJh3Y8YRhylKx&#10;agaORKZGPD3kgRSOgRQxDEPKwbbcXGZzrtzqOaWhwzZWmI5ZcFtP3a8KtFY624foXj0wrgSIlcN5&#10;0xPm+74IyyEmTHG3cZiKAk4BjU8yzBDnPJPTFllzkcSg/HWMuum5USKoRRO9GvjXZnD/AJLNDns1&#10;uhcNpMF7H0GylxrlR5L2yOksg4qjIuesyVSyNA2xVWSFywl3KTwreScuTJmVTTKomdI7ZCFmQC4i&#10;3CEulMjJAaHHEYmhBxwPOv2lrY2ne6e568QPkzj69496FpdspqTk+nny/hSPgqPLQ+LM2TE1Wact&#10;esTWajooxANJOBaLsDuolmzKsVFVU6SqaybtzTjCNw3Sz/uRtTdWG3lnw/FYIx1mtHJ2d7g2ksgz&#10;WMdea7kks3J1iixIIOZEroXLVJw1bxSzRcU0XBCOSgcyK5YsT7ua6leJSwMDquONGg5Dj8lFf3Yy&#10;g+PTV3QHSjHcpohTc9Tey+Wdd3GG9aKE7icWV7Me1drxGauw9yyVOmctIk7IGj1Zs9dTaD5sCrho&#10;oo0OKZHDbPdzrLC5E8RmPrWlsnkfcF5VPIGtS4DNWZcdS9HyBDQcrgCSsM3QWTizzdikn0b8tNs+&#10;M8Vk+iigkbCiUGCQ8Ku7cH7Y13mGWklA5wofdJpiSacc/oUZePmoWHFPnYylSVtQ8S6FMLt4tUMh&#10;WfXjX7K8FkfF1gscJtDEVWuZPkGtNrlUiI2X+Cq8jSx6MOIpJAo7Bc4yawctxsVu/stRfLdqrr1R&#10;8ivKhh/856h1iwUqvtGjGMvTXLcdXYq5P7590x5R0di/+EzUXN2tUm7YzciayYqnLKuLy4ZuccDH&#10;UbVgIHHVStef2lRTU7xx6f5K8Fu7G1OR8TsL5nsMf733KrZEtD59IzGNnuC5W1zVAjMZ/fKnDMk5&#10;GM/EX6TYne9WdPCulFUFiopw5DNXes8Z54sxa9MW9czDjLM9XotCsUGzjyTWKcYZDzfJkvJqWzbo&#10;9zJIGZgTKukBfjkZN1yGILUwmKyAbcXksGD2uAB/BBca0+zh2Kfp98x3CmP5ZnAW1Uk6tmBMxa93&#10;PJWTqpY38qpXs3ZlxTrlDqY2JkJ+7X7JFcZAorHbLib5R5F02UIcr0gEifLmd857C+DUt0z3Ypu5&#10;WKJ3tiqjV7lY2HszVopcRi4XbR8/mhTIaXO3kXUnH/iKhlD9G/xjqGM2EAlW5Zpp9n1zGpElATxF&#10;PnxqKqcMFaz626q/zJBse6xVSuUCqTnjSm71c8f1OT+RXqZkKdzODF9GxleBVQkER1Es4eV/CUip&#10;J9XYvE0ikdlE2xdo4Bp5v2roWzR4DbQJFwLR+gV0xdAji4FBbPWp/uqJH6dqiY+hiiID9eQs/wD+&#10;7H/5P7S1Ovmovv5cV4yK7fR5nnlCcNSv4xydlJMhcZoFIHce8T+8iun170lS+pTgBg9Q5rPwdtdn&#10;XcTTnyhVfZO9ymVI6CxJRMvUtCeIxKzoFqg8hF7C0lgzQTTjWqnc3ILVoBEiJo+2QgAqr3Frobma&#10;6tbhtw7UA0OHYQeHJbg9j9Ida9Bt/PDLc9RMaQuE5ay50yZgfITmsnkjv8oUqyYrN7h8iyj9wqtL&#10;vUux0cHr4VF1FXAqKKCZFDsvnTba8wXj7xS3H+utR9OcS47wBjTKObtepyUtEe7zNVbRMms09bq/&#10;VqUxesrY+taBVSLtHR/lRQuAdgQHKxklCzWOMLLZ/miJrWgubj4gcSQB7xd8ozWsm/0aP2Uyn5ua&#10;CPjvyPv5nPK+0WX8Ma57VVuFpkox19u1Lr5KfWKLabpkSSj5CjxtIcmQUbPmSfwpoGpmJlDM0CLJ&#10;+bfcTOSuyW0Gc80py1ll4O9ZLt0rSjW124dTcZj0ZtZKhQS5HCy/xysYkrRsRomqZNACe2mIlKA8&#10;laG6m+IuHy1JBJpXlwHyL10aC62o6i6Z62a8qQdQgrJjXD9FhciEozFqyrsxlQK63WydZWyjVu2+&#10;UeSnDPnij5ZAqrgVPdVADmEArVwsdW944ROOETjhE44ROf/T/wA//hF7+OOETjhE44ROOETjhE44&#10;ROOETjhE44ROOETjhE44ROOETjhE44ROOETjhE44ROOETjhE44ROOETjhE44ROOETjhE44ROOETj&#10;hE44ROOETjhE44ROOETjhE44ROOETjhE44ROOETjhE44ROOETjhE44ROOETjhE44ROOETjhE44RO&#10;OETjhE44ROOETjhE44ROOETjhE44ROOETjhE44ROOETjhE44ROOETjhE44ROOETjhE44ROOETjhE&#10;44ROOETjhE44RObC8TeT3anC9ApdDpjzFaimMoaUr+Lr9ZMM45s2TsbxEsq4cLMaldphgq5SIRR2&#10;5MkDj3u0FBTHqkBUylnRbhcxMDGU8OAJaCR3Gi1VZx8NelGwmUMhZNyAwzYklmKwQ1ozPjGpbA5Z&#10;p+G8uT0Ig0at5G846gZNFmsoqkxZkXFr8fuFIqodqwmVNXr+tJmZTCWRdf3tkSlMf5VyqxzReBlY&#10;5rIWWZyCzb+wpMK2ZyBnf+ECCarkonHvUIBuodynuFY+Jl8l0BNWuOo8696tWGl2vqOxeJ9o4+or&#10;w2UsJ4Tkde8cBCSryLqEBix+6+SlAIU5oJWX+CAKqLM5Uw9tJQSdDARH2+sn9iso2PDuHcGPZZo2&#10;o2CbHdrZjr8MYJx0/Fzl+lEJmceLzzYQXVErhuRRqPUBSHr2j+z2lDp5HRMhJ8LCSOePau4q+p+G&#10;Kln3PuyUfBPneSdlqljqj5Y/GZJWWrEzW8YQrmv1tg2rLspmyJTtHSiTwO0wLgAdwB1N3XKk/MDv&#10;RKQDmPPkGosre+qyVLkMyxWL6HGZuf1pJoDIketk1mxLIEOBPvA6RORwCgiqCoKD3cLKO6XhbTUK&#10;0pqoNVO/Na/ofwKeNiGtDSVTxbe5Ghxt0WyHFa/zeZcmTGuUZb13wyCko3w6/kTxZ0xU6FFk4Io1&#10;FMARFAUgAnJF053bd6o6I7DtscZJgq5nywbA4tloCnzcOzsZLnQDVt3EXhtKwU02cMnkcokcyDsi&#10;3QxRMU6YkVBM4Qrlrd/DWTxG6jy4UGdRTH2KJ9/PHSx3e8l2qjzLeI7LbdYavq1miDs9+rs8/qSm&#10;PsoktzCdxw7hLLXnbWRYSyKyZXDFRABIYCnIqVREVUxpFs1uTnjbZ7UD5fsMQrA4+YP42g0en1iD&#10;pNEprWWVTXlvwGsV5FFAiroyKIrrqd6pwTTIJ+whChKw7i6muSPNODcgBQDuAWxnTrx/6zaLx97T&#10;wNVZ5GzZTk4yXydki+3Gx5EyXf3sGgs2gwstytS7hyoiyI4cA1bJe2iQyqpwT9xQ5jVzrtgl6nYI&#10;K0196rGT1amYywQkk3EAXj5eGekkY16iI/Q6SyZFC/rAOFYa4tcHNzGKtnbKvA3irWWlWmOQmKxb&#10;4CZq9jiXQCLaUgbBHKRMvHOADoIkXbrKJH6D9DDy7Fq8km11x2spO5kvc4gM3Y8hWtaqsgzrcc2r&#10;rCuIx7+MdwRq6ACids8SlZMXRRHqYzlUxDEHsEpZbr+5dci7J8bcBhhTHCntPyrXXSfEXpDQdJMi&#10;+PyBx9PDrnlWwvbfdYt/bpZ5bJO2uJWLmGNlLbBErgjtgtCQ4MjlDtIRmiQ5VC94HjOG3IzvC7Vm&#10;3NSsUa9zse4S11POSUGwdQ55WZjF4Ry2/AAKVArUjJczVBAgB7SYEAggYgG4VAuphc/F18da/ayU&#10;wz+gGs9h0mL4+lqpLx2tKdCgsdp1uIskmynyQlfmW9jZu/zR3HcmeqSDYj105OJhWVMoJyiU5i8w&#10;9nsblBlhrJWBkpKMHHmWMg17J1wZqQ7IZJxbK0Vcse5YyhQBRBI3yDCqgX7o9penb97uKgTyCJ0N&#10;fC4gnvCz1/qZhmQ2BxDsyvEzBcq4PxZasN0J+lPyBYhrRredseUZyMMYwpOVy/FKCLk/3ygc/d3D&#10;2CTh5vz9kfYWXpE5kt9GyEjj7F9Kw/W1IyKaxBEqXQGijKutnaTQAKq4IRU/uuDB3HEeo/QOFE08&#10;k5Bk+9AaO4ZLn65av4l1WgcjVvD8ZLxcTlPM+RM9W1GYm3s6ovkLKD5KQtbtku+ETINTqIp+w1KP&#10;amAdA69RHkh6y7nZz1NLe2GLJOsvKplCMYRWQsf3+nwN9oVuQiVFVYhWXrVhSVSMq1Fdb2lExKIg&#10;cxD95B7eFct7ua21COlHZgioPsKircTx8627xmxnJ5qhriwu+GpiSm8V5RxffbNjHJtEczaSKM6h&#10;A2+qrorlQeFbN/eSUA4AZMh0/bUDu5nGXvIrtJnN3hR5kS1Vp+pr1eFr9idGJolUrjCsSov45+wj&#10;UYqBbN2po5kMWzSaMhR7CJlEg9wDwq5b65mLC8jwGrcAKZcuGCjfA/if0u1tY7Ex+KKTb4tHarHC&#10;GMM4OJzJd2tspcYQIyVjJOXXmrM8dPCS0gEy/WfyIL+4oqcDl7BL05j7revYV3bNo7mrOV78b3Br&#10;MlUc0nJV4sG0jCSipTroQDcSiEecpCiiRRIRMBDCIiKnacCp+MnLpH1FZRR2H0cllLLxp6qsaPph&#10;j5Ct2r8u6E3GIvevJD3OZM8irHDIHTaubO6AwDKJmUMDhRJYAKJylAAKl3JmyrBnkd2fwDjRlhys&#10;zVGt+MoSTeztSp+WMa0zJsZRp2QdGfuZemmtLRdVioLg6jkEiKCgCyiioI+4ocxiqhv7iCPymkFo&#10;yDgDQ9lVheyfiV002gzBIZ+uNeyTQ8xWKHjq3er7g/L+QcPTOSK1FsSxbOBv5aU+boSSRWqaTQV1&#10;EQcigkkiK/tJJkLX/JOx2asvZpV2FyLfpezZeUn4eyo25yDVstHSVdcJOa+SHj2CaTVk2YmRSBo0&#10;aoJopAUAIQPXqVmSeWWXz5HVdWte7JWhxDqTrvgfXlDVXE+MIKn4ISq8/UHFFZmeu0JaJtbVZnaF&#10;J+VklVnsg7kSuFhevnrhVdYxxE6g+nSwdn8km1tt2tpe5srcYUub8fwratViRaViLb11lXU4t/Dv&#10;IQ9c7TInbu0ZWS+SAj3CZyochkzAQSFedf3LrkXZPjbgMMKd3tKqzTfEXpHRdI8h+PmEoNhNrjlG&#10;wu7fcop/cpl1bJG2LTMZPMLGnbAMVwm6YuIWI+GJQ7AI0SIoRUoqApVTLuVrvnLJt4y9kiVCbvOQ&#10;7FIWeyyRGyLJBaRkFe8yTNk2AqaDdEgERbokACppkIQPQvCx5ZHzSGWQ1LjUq7WCcJY51uw7jjA+&#10;I4Q1dxtiqqRdOqEQo7cSDlvFRSPtlWfyLsxlXDpc4ncOnChhMqsc6hvUw8yPDGfsj4EHKw46fxrH&#10;+NGFr3gG9hJRTWVB7jjI5WoWdgx+UA/Gcn+GgKLtLodMSj09DCAlMU0kOry/v2lp7jmsS2E1fxLs&#10;6GEQyxGy8kOvew2M9oMZjETb2FGOy1iUzw1OkpL4YgDtomD9yVdisApqgYO4OpSiEo63bwbBasQd&#10;wp2NJ2uSeOcgKoO7ni/ItMreRMd2CRakIk3lXdZtDddJN0UiSaZlm5kzKFImVXvBJMCFdt7ye2BZ&#10;GRpdmCAQfYVDO3Pji1a3VslCv+X61bYfLOLkHLLH2ZsT5Bt2KMrVaKeKKLOoRlcKa6bLKszKLLKk&#10;buiqlSOoqZH2zLLCp+slb07LZbzZi3Pl5vLeSu+E5upzuJo9rXYGIo9BXpc01sEEzrtGikEY1FuD&#10;pm3UcJ+wIuOwoLGOAB0JJeXEszZnuqWULcBQUxFBkvniHxragYL11zRrDjbGzuIxzsVXLxWs4yr2&#10;12WdyRk9tkOvPKtZX9syTNOV5dw7MykHaTVUHJQa+4YzcqYmMIwLljJ9szVky95bvjlo8ueRrTM3&#10;CzumDJGNZLzU69M/fnaMG3QiKfecexMvoAdA9frwrEsjpZHSvzcalWdwfhuja8YexpgvGbN9H4+x&#10;LS4ChU5lJyLiXkW9erUeSNjU30m7EVF1fbTD3FT+ph6j0D6cz3W3Z3MmpuRRydhOyoV+xOoKQqs6&#10;0koiMsNetVSl1kV5arWaBmElW7pk4O3QOchigcp0yKJHTUIU4FXb3EttJ5kJocuYI5EKMdutOMAb&#10;xYoLhvYmoObTVGVlirtWnsROzFVtVKvMCgu2g7pT7PALIOmUg1TdOUyKFOZM6aqiSyaqShyGmHOf&#10;kL2S2FxWrhG+ydFZYoJa4K4QlDo2OKjQq5U5GAbSLdu3rEbVmzZNugueUdLvO4p1Flewx1RAgF4V&#10;6a+uJ4/JeRpqDQAAClcqd6gPWzxV6iaq5rQ2MxjDZJkc3qUiy0Kx5MyRlq9ZOtt4ibQ8iXTt3cpe&#10;6O3arty2JDMmzDsMmi3RBQiaICcTci7IW1mYsn5kx/ni1S0QtkTGTDGMdUXzKBj2ccyb4iTbEpou&#10;IshRSXMQzVNRwKoD7phMAgBBAoFbfcyyStmcfE2lMPwclM+K9JMBYbwBlHWalQc8hinMUnmSWvcb&#10;I2aUkJaRdZ2WdqZABpNKGBZsRQjxVJqCIl9koFEoicBOaM8tZQtma8nX3Ll7XZurlki1TVxsy8cy&#10;SjmCkzPPTv3xmbBHqVFLvOIETAR6B0DqI+vCtSyOmkdK/NxqfaphwZhqj674cxlgnGjWQZY/xJSa&#10;9QKe1lZFaWk0a/WY4kZGlkJNx0Out7aYCoqIB3G6iAAHQAyZ7n7I8hr/AAeszp9GnxTXcoSeYIuO&#10;LFNSSyV0l66WrvXKk0UPeO3FoXoVub7oGETfo6FUZ5DALc+6Dq9tKLDo7V/EsVtHY9w2cZLkzba8&#10;MQ2BZmVNNvVINbHsFaz3OPaJV44igm6B6fqZ0UAMYgAQftEZPnt3M+WTbVpuxKzMAtnlnO1Wwkl0&#10;61HIV9SQp9TZ0mJ92tpgDfsGPZIpLFL07jdxwEph6gV03czrn4ska8DlhgKZdyhus+OfWGo6MvvH&#10;ZCV+0Iayv63daqpArW+WcWhKKvt4f5EnARtyoi69wspIuFkDnE3aXsTMByAID0ePNu82YvyHnXKN&#10;TmYZvb9jaTlDH+UXjyvRr1rJV3L80jYLqnGMVS+0zVVdIJKIKoFAUgDtKHaIgJUsupo5HyNOMgIO&#10;HB2JWSZW0R12zNirWrDF5gLA6oWpmRcM5SwzHsLTLxzyIteBq84q2PFZiSQP7z9BFk5WScouDCC4&#10;m7zj3gBg2YVHyKvddPGnq5i7CV7oUvkttk3N6eZsR3OkxN7hnNNl7E4nKwtZYSzM1WokMqs3cNFW&#10;65T93cXqIFVIBbBt8YNvjjhcC6rtTSK4VqK1Wny9eJ6O2x8v26GZ9i8aZOgcQPMO65K6/Z1x9kWc&#10;xpYGmQIKpta5cm9QsdOfovAUIgg6aPkXTcyfZ2m6AYyJxoJJeQHaOc2hqG38/fGs5mehJtmVPeSF&#10;fh/yrXYNpFOYZGtQ1OaJJMGsf7D12IoN0idVVlXAm+QoZUSwje3JuBdOdV7csMAOVMqfZmtn8R4u&#10;NMK5plfNC6xjN5W9e8nLPJG+sIq0z/52tdjfTbOwOLfP398stJvZQXMewArl0uoAIN0WgEBqkREI&#10;DqWbcpUHL7PPNHt8hU8sR1skbrH26EI1aumdglnCziTXTZmTM2Mg4Bwui4ZqomQVRUOgqmdE5iCV&#10;hs0jJfOYaOrWvarPXnXTC+T8DP8AWXI9DirxhCWo8VjuUotiUevGb+rQbVu1h26r8ipHZHLUWrZw&#10;1fouCOUHCSblFYi6ZFC20zP5P9ts44+t+MrFZaTU6vkh22f5T/hfjSl44mcpvGvUSrX+erDRB2/B&#10;Tr+/SFUqSofcUIYnUollS7jdTMMbiAHZ0AFe8hUa178NWi+t+UqJmGqVDI14ueJGLyMwt/GfMGQc&#10;tV/CzB70A7fF9YuT5wxjDJAH+DLggdZA330VCKdDhE+vW7Ow2rtEzRjjDtubwFWzzXBrV7auoppJ&#10;OSIjFvYUsrW3rkPcjn4NZBykDpuIG9UzCAnRRMQrUF3PbsfHEaB4of2ORxU37VeOvVTc7JeveWs+&#10;0R3Z7rrLbS2/Gj1lNvohoo4Caj7CaEtse0H2paMM8i2awsnRRL6KkAQTcLlUxnW/azN+qFnnLPhi&#10;0t4YbZCKVm61ucg4a2Uy71xYRMeFtdUsSDhm7S+8fsOKYKpgdQE1CAocDFTBczWzi6I0rgRmCO0F&#10;ZjtxpJrlu/Ta5Tdg6U6nwo9jRuOPLdXLHYKRkHHNtQKUqdhpF2qjhq/Yrj2JioQqpkVRTSFVJQUk&#10;xJl2fN2c27DxdPr1mTxxR6tQ55za6vV8N4xpmKIiOtbtFNuvZTDT2rdyq87EiFIoq4MCfTqmUhhE&#10;RKue7mnAa6gDTUBoAx54LBNYfHVrpqpNX61U5XLWR7pk2stKRc7ln/MeQc3zsrSGLhV03p5S3166&#10;Zox/uLKGUSRaFFXr2qmOUClCzbXzN75M39fnEL7R0bXEjApT13bYpobG75GjK0UgREFkW2R7JF7I&#10;sSCQplGxVkiqj1BXvKIgKiyBut6CDqFRSpoKmnAniFTt5/L6eMt/GWmtusZZHcUicLZlqzjl5m3J&#10;sljnE0vbzHGdsuJ6PKyC8dFSRwUOVF2dBcyAdBQ9swAYNYVgnZO0T03ZptwDuZsUvJTsu6Kig2K5&#10;k5d6eQfuCt2xSJpgdVQ5gImQpS9ehQAAAOFrnOLnFxzOK3J1atQ1MrFcp9damY1+qQMRWoJkZw4d&#10;mZw0FHpxcY1M6eHOqqKaCRCCoqcxzdOpjCYRHku5F2MyjlPEuCsJ3GUjXtD1yZ3xhi9m1hmLCQjm&#10;2R5ttP2YkpJNSlUeCZdo3BEVuopkJ0DqJjGErsk8kkTIXnwx1p7cSoIxPqbhjCuc9ltiqBDS8dk3&#10;bOQxlJ5lfvZ+Sk4uVeYkrrusU9SGiHhzJMAI3fujOCodAVOfqIABSFLPuGvI9svhfGMNhli7xvkf&#10;GNWfvZSl1DNOLKXlWPo7+RXF08XqK1qarOGRTKmOqCBFhRKc5zETKY5hEr0V/cRRiIUc0ZBwBp3V&#10;VX9gPEnp9sJmSwbBSTHLmJcyXWMjobIV715zVkLCcpkeMimwMmDe9N6U8QayByIlTRFyogC5yJpk&#10;OqYqZQC8Wh29sSrad1r9mLYqP112x2DpeL65ibYp1jEk5j+pRlLeFSslTWoNHjhYMPkRMdDx8e6U&#10;jzkRKj7hRBwQSPCzLK8GqV8snlyvADXUqBTMUApkABh+zrh8mfjRnEaX478Y4C1QldsNHtWMhZlt&#10;mctT2eZFK3lK9TGQmBl6jeEMn5Ilgk5P4s5Kz0rKMkpRNRczgUjFFqcFI/l7ybf1C3aoVDFGRNmq&#10;Xu7tnCZza3yu5npOKTVKCxDjqFj1GytJTu0hEQa0989+J3hSEZKJdqo+4ftbMhOU3l011sI3yCaU&#10;OqHBtA0cq0Fan7MAuD43NC75Rd373m/FGneQvHNo5Y9bXuM7Zr5kXNpb1Zc8ZXsMok7RyIrjuLnr&#10;GhWfwyMBNgZQ8ikv3IlFFMTvJAqeuptvxtBGbSWPcWu39Or5ytwglZZmCg4hGAm4wYlpCuYKVqb1&#10;Jdg4YrIMWoqNl0Tl91Mi5O1dNNQhYHxtwLk3TXUec+XKlMuC2wO/GHpnM6X1PQS14vVuet1FKZao&#10;V+yWSeXtFcmCzj6xNLLC3iPXbSbSSbuZJ6CLtu4Ib2VVGx+9uqqkfsNgfIJsnsfQ2uK7jN0+p4uQ&#10;nT2h5jrE1Bq2L6lPWY5gVGes8fU26BpFcFQ98oO1FEyrfvikBQCmApnvridnlvIDc6NAAJ5mma6v&#10;VrxaaiakZMe5roNdvt4zQ4rRKZH5Yzlk+6ZlvNYp6ZBQLWadK3h05JEtRRH4xxYJJKnQ/cHUMiJi&#10;GhvNWxuUM/x2HYvJElGSDPBWIqphDHpI2HZxJ2VBpiRkIJnIqNAAXTghDdqjlX75+gCPr1EStSzy&#10;Thgk+8aGjuCn/XjUzDOrstn2axHEzMW/2VztdtjcqKS0/IThJHJ2QViObK/iknxhBk0UUJ3pM0fu&#10;J9RAv3egBPzDyTbWxuyuRtq21urw5Ly9XGVOyfGOqbAvsfXmpMKywqTau2CivklGSrcGcYzL1ApV&#10;O4pxBQAVVA5Xhf3IuHXNRqcKHAUIoBQj2Kr8l4idIpbUHE2kryi2oMP4Itsjf8NTDO/2aNynje8y&#10;lxk7y7tdWyTGrJSKDoX8u/MACcyXYZMopCKCBk+k2A8gWyOy2L2OGMmzNODF8JfInINUpVOx/VaN&#10;A0yUhK5I1hhGVaPq7dsm2YAhKvlFEBKcyiynuqKGEpehRPe3FxH5UhGkGoAAAGBGFOGKyPVzxbaj&#10;6gZlkdhMPQF/NmaxYynMWXbId/yjdsk2fIELYrbFXKTmLpK3N27WdyYuYSNRRclOmRJuiCKSRCmN&#10;1hzZDY3KG1uWp3NeYpKMlb7Y2MDHyj2Hh2cCwUbVyGQgo0Eo1gAJkEEECd4gH3jdR9OvQCtTzyXM&#10;pmlxcadmSn3UfUzDOkeDa1rtgKJmYTGVTkrNKw0fPT8hZpNJ3bLA4ssuK8vJmMqoUXLlT2ymH7pO&#10;0vr0ER4eMM/ZHxBTcz0Skv41nX89UpnQMhpPYprIOndcZTKc4kjGOXACLVUVU+0yqYdewxgDobtM&#10;UojnkiY9jMnih7lz8yav4lzxkDXzJmRYyXf2nWPIj/KOKlo+bexTNjbZCvrVtZxMM2ggV6iCCwnI&#10;goPb7hSiPUvcU1hcK+RnZPCWMIrC0e4xrkjFNck3szUaNmrFlLypDUuUk3J3ki6qZrO1UcMgWVVV&#10;VMgmv7IKKKqETKdVQxivw39xDGIhRzRkHAGndVVX2G8TWomxeZZrYaUa5exHm62Q8dX73knXjNWQ&#10;sKWDIUNDtE2ESzvBKa8RayBm6CKCJHCrb3zJpIpKKnTRSISHJja3OM7shG7Yv7W0Lm6HtNPtsXYo&#10;2t1yFimL+gx7KGqbFvVYVq3jSsWrGPZsRZ/F9tVAgkWBQTqCcrRuZjP8ST4wQa0HDLDLhRT7AaR6&#10;4VrUeX0di6S+PrnPUu+0aZqkvbbZYpqSjMnSkhP3iSdXWwvXUuaReyUq/kgf/M91ByoCjcUgTSKT&#10;5Z22lzZsXnJ7sZki3Kmys4d1t4wn60gSrhXFag2QbVkayhEe38IWXx0lUlEje573cuY5ljmOJJrm&#10;aebz5D4sMRhSmVF99aNLNdtTtbo/U3ElEQJhFqxtzCUq9vcqXM1sQvjty7uIXFzOgr+IlkPlrILo&#10;rlFL4/a2ImVAhEy2psvln2+tsPMITzrDT252CrOqbOZhNgbFZcwycC+iBgnrde8BGe6VRVoIoiuk&#10;mRQodDJmIcAMBZLtzunA101IoXaRqplnRUnqHg20Oos9Auayy2Aj8fVa6M8gVzAhdms1nwJD2aOn&#10;Qssc6bY4NL+wdJF8AOAbLLHSOPUipFEzGINOpzP+RrFgii64yb2MPjHHV3tOQKyySim6MsjYrg1S&#10;aTCjuXL+8WSEqQe0kb0KIm9R9OhYpnkdC2A+60kjvKv3W9XsTVTZjJW2kPHzCeY8sY6peLbhIrzb&#10;teDcVOhPFn0AixgT/ukFwOsPvLFHqcClDoH3hNh2M8lXnDt+qeUMa2J9U73SJlrPViwx/smcxsk1&#10;EQIf2XJTpKpnKJkl0FkzpqpmOmoQxDGKJURyPieJIzRwxBWfZhxBjfPuMLxhnL9UjrxjTI0A8rNx&#10;qsr75WcvEPQATp++0OmugqmcpFm7luqRZFUhFUjkUIUwX7uXlz3Uu8DkaqSFsocTVMs4+v8Aj3IV&#10;aquLqXV4e0IZOYoxlxt0uhCtUjuJ9w3RFFKVXOdRAiq4IAn7x+pZr9zu3hzSQA4EEAAVrme/tWr+&#10;geCfx446s2JrvFUjJs5d8HZTxflXFlvu2Z8hXOepjnDkk4maBRIFxYXi5GtXau1yuFoRsmmk5Og2&#10;FyZX2E+lQLpsblC/YNwvrvY5KMXxlgN9fpDHMc2h2bSTYuclWA1ntAyUukHvOgO7Oc6IKj+7KYSh&#10;6AXoWK+eR8LIHe6ytPaalX0x7qZhnGGyOwm11SiZltmPZ6NxhFZZlXc/IPYeSaYhqxKbTAiIFY3s&#10;MjJsU003BkQ/emKBzdDCYTZjLbnbCSeQdfsqNbmSvX3WHFdAw1h6w1uKj4xzA0bGqLxtXGL5LsOk&#10;+UMk/dpPTuyHBymqZJUpkxEvCrN3OXskBo6MBrSOAGXfn7VgEH4+dV4fFm0mFHuPlLXjHcnNmUNg&#10;c91W3TcrMs7NknLzhg8tslGr+4mtGpEWi2C8cmxUTFoqiRZA5FQA/LG3Dy4bo3SEyNV39ox/EVXL&#10;eP8AIGPsjVup4rpFVircjk6LShrdbp0sG0RVdT6rdL228ouqc7cqi4IFTKuqByvv3O7eHNJADgQQ&#10;ABWuZPb2qplC8FXj1x5Y8TXOMpmUp264Myli3KeJrdd82ZGus3RHGG5lefolErRrG9cIM6wg7XBZ&#10;1CtkE03RkWxnJlTNkBJEuBfIFsVr5jp3h2uPqFesROJpSyNsZ5jxtUMp0+GsSw9XEzAsLU2WUZKq&#10;CJjHIgsVIxzHUFP3DmOJWob2eBnlNo5udHAEV9qnPZvxb6n7UZYY58tsdk7G2dmleSqLvMOAcu3z&#10;Ct9sFUbh0a1+zydJeIJSCKQAUiajlAy5UyERBX2SETL+4/yE7MxuwTvZhpYakhk5fH8ji1qLLH1Q&#10;iapEUR/CngkoCHqMI0bMkCNkDdW6gJCoBgAVDKAJgMQX1wJ/iARqpTIUpyovnKeK3TyX1aZaevqr&#10;eXOHG2UYrNDwJDKd8nLtPZLjLASyrWefvVievJFyo8ck6OkhWBISGEqREhAoljjXDa/LOrb+4L43&#10;/JUrDZCiGEJeaZkaiVnIlLtLKIejJQoylfszdZP3WTkxl2yqRiGKYRARMQRKJUQXMtuSY6EOzBAI&#10;PsKlvbbSDBu6MXQm2W/4iQlgxZPSdixvkHEuS7jinIVLkZ2PLEWEIW0U503V9mQaFK3doLlUIYoF&#10;EoFOUpwyvIG92zGRs3Yzz/LXlnDXzCycG0xC0qNYrlXpmN4quvDPo2DrFJi2xI4jPvOcrhJdBX5C&#10;Y+y4MokUhClU+8uJJmzk0cz3aAACnIZLB8XeNDT3E2ueYdXYPG8hP4z2FVsj7PD693K23LIOW5u1&#10;sCRsvY7lkWaeKSyj/wBtNM7Vds5RBqqX32pUVzHUNKy/lK2xHOpdhYyTxrXL07o0vjm1MK9iunRt&#10;OyDU7BMnsE+yyBVgbmbyqr14cFl3a/7/AKkKBVCgAgJXPzjc+d54oHUoaAUIOJqOKhFr4WtHS61H&#10;1VmIfL1sxqxyTBZapUnas13+Wv2LLxVq+nVqvI4tuguiOoVCPYEFBsxbf4MAHOJ0jiICWP8AP3kA&#10;2O2UxeywvkqVpSWLoW+xeQ6tSqVjupUKBp8vD16RrTKPrTCqNmqaDL2JZ+oqkcpzqLKe4ooYSkAC&#10;onvZ7iPypCNINQAAAMCMKd6lLV7xc6lah5mkdhcQwmRFsz2HGM1im6ZDyHla9ZNs19gp+1RNvkJS&#10;3yd2ePFXEj8iDjEUV0zJpooJe0kiQDnE2DXfbzNeQdjKftTZJeFWzBRZfFk7X5VrX49pEISeHUY9&#10;GluHEEmHsKgQYxsdwQwdqpu/qAFN2gVD7qaScXLj4xQjD8GlMPYpJxzofrvizUy+6UVGCsLfAuSY&#10;HNNatMK9tMq+nXMNnxxKL5CatbKqb5KIqBMPE2ihDd6JezoYTl7hznHvkF2exfnbLWwtQt8Q2uud&#10;nM6tlyGkKrBzNBvTWxyRpSSi5qlSiSrMyHuHUKiJClVSTUVTTVKVVUDlXHfXEczp2nF/vYYGvYo2&#10;yp4s9Nsza04M1WvdDnnmPNaWdZQwVYIq62Sv5Pxq9qUSSGiJqu5EhV0JAjr2k0jrgocyKyqSKqiJ&#10;joIinys6+Q/aHY3GDvDOTrTW3WMTW6u3CGptdo9XqMFT3VWhXEDDw9Ojq43bosI8iLpY6jZInVRU&#10;fcUOY3URKZr64nj8qQjTUGgAFKYYUyC4etXil0z1MzIx2Cw5SrayzGSiWug2DIFryPcr1Zb6zuli&#10;a2afn79LWx27XlJVRdmgmk7WUAEUQ9lJMhAAA5f/AIka2h/rCf1nvzHWf4sfwt/g9+I/k+G/CPyX&#10;+Wvyv7H4L2ez8j2f33yPr7vr09v93wnx9z5/xFRqppy4UouD/wCImNMv6q39Tb8pXH+B38aP49/h&#10;P5+sH49/EH83/nL5P5i7/f8Ai+/+4+L+z7Hp19397yvuMM/ZHxBTcz0Skv41nX89UpnQMhpPYprI&#10;OndcZTKc4kjGOXACLVUVU+0yqYdewxgDobtMUrEc8kTHsZk8UPcrS5k1fxLnjIGvmTMixku/tOse&#10;RH+UcVLR829imbG2yFfWraziYZtBAr1EEFhORBQe33ClEepe4pvRVHby16Soer7XW3yb0fUvD+K8&#10;J4wo2RcFZLwtbL7doqxVtEza3OUl38BMJ2YrkgoooN2kki2KiQCpikHd0hb0XjSyMW9wImtaAWlp&#10;JqM+Br8q8n0t43LVD5M3Le7deHPI+8ue81bE5lyTifZXEGwtHxljuaqducEeURos2jLPAK087RQF&#10;3Dl0+iV3h1ziZQFxEgjoy3/y9hzPO32a8r4CqidOxTbZ+McVqMThm9dB+tH1tlEz9oPBNQKRqaYk&#10;W7uVMkJCqdXHcsUFzKByVp72WKa6fLCKNJw4cMTTtOK9Jfi6wPn7WbQ3XfCGz93Vv2baLV5hrb5h&#10;WwOrWMW3lLdITlYpZLK8Eyj0kBEumMKVYDnS6NexuczYqI8pzwsVX844ROOETjhE44ROf//U/wA/&#10;/hF7+OOETjhE44ROOETjhE44ROOETjhE44ROOETjhE44ROOETjhE44ROOETjhE44ROOETjhE44RO&#10;OETjhE44ROOETjhE44ROOETjhE44ROOETjhE44ROOETjhE44ROOETjhE44ROOETjhE44ROOETjhE&#10;44ROOETjhE44ROOETjhE44ROOETjhE44ROOETjhE44ROOETjhE44ROOETjhE44ROOETjhE44ROOE&#10;TjhE44ROOETjhE44ROOETjhE44ROOETjhE44ROWZ1+022g2nJMuMAYXuOSmFecJs5qZiUGTCvxr9&#10;Vv8AKTjXNinV2jEHQpdFPjfI93tMU3Z0MURLIgtLi5r5DC6nyfKcFT3aTyAaZ6VKQDXaLYWg4hlL&#10;U0VkK7X5xzIydpl4xB18JWWZ1OtN30kZmVbqkLwWoI95Tl7+4hwLMWv2gOe77uZj3VfIuI7zV5v8&#10;zUybyxAyKDWCmq7hhza4+Pud7ZrSSyKTlq2YulFUVmSqvuGDtRA5wEoFdgspn3bbaRpBqC4ZUbUV&#10;KgLaTyiax4x8fmVN1cUZ2xtc65+Tsg13B9minLyyV62bBtKTKSmPsaP28Qgus0eO5Jkkiu3kEUAS&#10;IPcuKaZgMNgPLnjgMN5WjMYxul9A1eoUBacjNMRXiqPXj6ezdjmGl0IWNsdrcqykiCqnVMr1Azgq&#10;LoibwqaxR6APCv7nH5UojEQjaCdJGbhzOJ+7iqt+CbLY7AYSmMxy3kJyhubk20UvEr7O+N7vHMI2&#10;s65ZasEE4sUvUqS0QhYkyKXaseOclancM1FWBlUDh3CHK1+PvSO47158iMXQ5peGo8emeUyhfIhr&#10;EyKtDrp2bgI2TPFyjtp8gXT5NFkQiJjmKKvuCQSkNwsexs33kwjGA4nkP21b3ymeRig+NTWKezRP&#10;Fgp/I8qqnC4axlOvZyKQyZa037U0tDkmYVi+BoDONVcSJ1HBUyHBEEgOB1C8uJqV4+bljvcWy4P2&#10;xwgoseT1oz5kGg1qxGjJk06eAhHjGoWmOQqzx0AOCvmpxQQMp7gHAOpBAxRGFl2ti+O6MNyz7xxA&#10;PHkcFQbebynUDK+glQ2O0d2NSQTh9wNYcWZPt9UJMwBK0naLFHyN8pcs5ukeyMLU8a9IDhyVL2hT&#10;ERBQBKYC0EzBovt3gHH8TlPMeAcgUCgTC7Jq3sk3HN/isnUiHWPa2BszVVcRaq4/cSTk0UDGP0IU&#10;BOIF5KwZbO6gYJJWFrTx+7y9q2f4E8lGiO0OUpzCuAdoMXZQyhANpB66qNdlXfzJFlEmAJR7V3cg&#10;gg1mkW4D7iysOu5IRPqoYQTATc5eENCdw9kKe7yBhPAN6vlJZrvWv5nZIR0ZEP3UcIlftYN3POGh&#10;ZFVE4Cmqmw94xVAFMQA/3eFMNldXDdcLC4c/28/YuDsd5OdB9R78wxbsTtDjXGeRH7aPefk6Rcy0&#10;zPRjKWADxj2yMaw0fGiUXBBBVFWT+OQ6QgqURTHu5V6x1uw0+fmarbYKXrFnrsk8h5+uz8c7iJuE&#10;lo9YWz6MlYt+RNduuioUxFUlSFMUwCAgA8LGc1zXFrhQjMFXNqVuqt+rEBdqNZIG4021xDCfrFrq&#10;8swnq5YoOUbldxsxCTUWoq2dNXCRiqIroKGIcogJREB5IGFMEZg2MvLbGuEMf2HJF2dMXUoEFXm6&#10;aijWKYnTSeS0m9dHSbM2iR1UUzunayaQHUTIJ+9QhTFchhlnf5cLS49ii3YjZfAupuNnmXtjcpVX&#10;EeOmUiyhjWW1O1Ukns3IpqrMIOGj2Sazx++WTQXWTZMW6qxk0lVAJ2JKGLfvXTxJbRZN2preumYc&#10;dXTD0eeBRu18tgt6zNhWKE/SeNIezR3tyJWkim5k2xY3tZOVTpKGMKhA9swcLNg2y4kuRBK0swqT&#10;gaDnnjjgtYG2PnR0xw7pRb9scB5Yx7nuUJZl8dYzo4OrhXRuWTo1dg9nqfLArEmfRKrOHeGl+6Qa&#10;IEXSIQElB90huQRcPHPuXU83x2vqmBLxI5MsME/uVYrkYWEmHclQ2c8pXguL53CPHLNgy+SmCSqz&#10;5ykVM50ynEPcT7isvsLts3kaDqIqB2VpXDJWXoXll8ft51yltpUtnccRWH6rZIvH9ytsyexQLGIy&#10;bIVpG1DQY5lYmDN/JyAtFTLIIRzNc6yaapkwN7SvZ0mRdANx8S3vGuNsiYDuVYuGYZ1tWMaMXakG&#10;5jrbYnbojRKDjrJHPFowroDqpiogu8IdMhiqKAVMQNwqZLK6ie2ORhBeaDLE9+SyPE/lF0BznjTL&#10;+XcUbPY/uVDwJWndyy/JMUrIzlqLU2LNR8vY5WoyrBvMHZCRFUqTluwUIqoQySYnVKJOWN3c8Uuw&#10;OpLyvTUdVrTdcXzUTjCMVvTlGsMRb5UvrIqT3H6MLHSTp0odvI9zNFwCXtqD2/e9QExX7vbZ7ahA&#10;JaaY4ZnhSvNVM8c/m51b3oYWqvSt0pePMzV6czLMIY1aL3KSB1hTGMidaOykvYZaIZskiOokCP3D&#10;UV/dSDu+4HQSlpQ71hzwxz4TV53jqURz0efZVcmOTPoM0mM7IxqcuyYfiBHQsOqjZVNYFPl+2BR6&#10;iYPXhYht5hP8MW+OtKYftLYgx3J1mk9YT7mscsQrjWROryNzPlksbYywxa1EyysFIyYxR2QSfRJ4&#10;iq3FL4PuicvQCD6dcnwtpdtLsRYbnV8MYXtt7l8dvxirv+HBFsYusy3y1WJImUsEy4bR5HSiqC5U&#10;W3yhUUBM5kymKQwgVUVpczuLYmElufZ7clh+w3kL0t1RquPrnsJsLRsZwWV4ws3jn8VGZkZq4QYs&#10;UZJSbhavX2jyUUZJIuW5nDsWYIoiqmVU5DnKUYXyTjW94evNkxpk6rylLvlQfhGWSszSREZGKeGb&#10;kdpJrFTMchiqIqJrJKJnMRRM5TkMYhgEStSRvieY5BRwzCsJiLL2M8942qOYMOXOFyFjO+RgzFSu&#10;NeXO4iZqPK6UYrKtzKlIoQ6S6KzddFUhFElSHTUIU5DFD941xhkPMl0hMdYrpliv95sS6iENV6tG&#10;OZaWeiiiZy6WK3bFHsRQSIdZw4UEqSKRTKKnImUxgJHG+V4jjBcTwC+eX8yYpwBjyxZYzXkGp4vx&#10;vU2yTmwXO6TLODg44rhcrRm3M7eGL7jhyudNu0apAZZdY5EUUzqHKUZ5zlolt3rWwr0tm7A12okN&#10;aZNvCQk47SjJeCczbzr8KFcTddcvGjZ4uBTmQaulk1VCkOYhDFIcQK9NZ3VuAZmFoOX2BVl1t8lu&#10;iO3knaoPXPZrHWS5+lw7ux2OuMVpiCsrSuR/b+I2JrXLW0YPnke2E6ZHL1kgqgkZRMihymUIBtue&#10;wuj9g068eNAeP9GqheL7Zse3qd2jzxeJwr244KtM/ZkK5jNpSkoqZ9hIWJHSIKkZtnTdYSFUWAhl&#10;FVOQtpPZutbFpMILiDrcc2kmgpjw7KrRNqt5Hqvv15WMoMIvySXvHGMaflTGlZ0w1mxxWzx9B2Vp&#10;dYp7m2ZhfZEWm6/8lYskdk4FFR+8Zum4KGSQMoRJBLnnY5K0S9X3L9Rni48gU1+YvwrVrJD8tWbR&#10;zuWUbkgjomJKwDa0MUIdb5vZJLmYvGyxmscZdYgqAkchVepALNG3XprSM4d3Kvt9i1gzPmh8W1eC&#10;qfje6WI4w10eSzGDSdqWVNcikJaHdNknE83GP74hqSRYO0CPJYrZBQqRlk1DodFBgXB2q2xOyVtn&#10;KNhDEVxyBZ6ukZa0R8YwTZI1goODtCp2SUmjtmjBQ6qSqSSTtdM6h01CkKYxDgBWYbae4cWQtLiM&#10;+zv5Kzex+7GqGotGreSNjs70HFtNua5W9MlZiTVkV7iYWqb46tRhq8m8fSaSaCyKyy7FsqmkRVI6&#10;hilUIJpii/HZtqnsdjrWW6YWulOyJkI4SUbHvkoYxHNPj+rq1WeFmDPCxb5OMaJrrrpoPxMBiAiP&#10;RUxSiV0WNz57bd7CHO+jieRp3qApryvaMLalZX3Ex5sLj2/YpxWQYiWlY1awEUaX2VArKlU2wwJW&#10;B5mOVmHyzZu2VcxhSiRQVwEUSHOF+5vws7F4i2vUiDa7ZJ2f1bqtrYGcTdctOP8AHFgyRVFoVJ47&#10;QYg7niLsVkXap2pz96YqeyYxRTBQO0s07TPFc00GSMHgQCR8uC1f13+YZ1OzvpAlOl2uxFprujdq&#10;RKEa1220vKOWqtiS7t7CtHsXUkLKsqN5JBdigR4RMCKgmLgpDgqKRu7WFCaz5eztn3I+KtdsF5Dl&#10;ZaFudwSRx0RIZaax3Ax1jcMGkRebG4MmzbHYAVNg4fPXCSajgvQDCc5QEtcLeWad0cDDUE4chXie&#10;zLFblbFuDgjWjV/EubNrtk8VQkJYcfUFdxldRcIOvZWs8rUmso/ncbVJqVV+8TkxMrJtI6OarKpN&#10;T9wkAiZjB0WfdUti9W5WJh8/4it2MnU8kutBOZ1ogtDzZWvb8xOIsMUo4YOVEO9MV0kHJjpgcgqF&#10;KBy9Sie2ntiBO0tr9meSyTV/dzU7dGFnJ7V3O1EzEzrC7ZvZWlafOW8/XTPe/wCArO1WbRaSbNJz&#10;7aoNl3DMiawkUBMxhIfpOaPi88gTlG6LttVcpOU6A7WYWT47CMXU+Y3YJSS7avoJOhPMnIksn3BD&#10;FddD9Uh/ekOQpXvzde4/iz4c/wBjn7KqtrjzOeLZo4x61d7sYXaK5QYoSdR+VJzDZH8PdSa0Q2d2&#10;hwuzKnXyKLN1ew0+Zl1TAq4fuTkUNCOA9S9kNopecg8B4gt2SX1YI3NZVIds2aRdfM8BYWSE3OzS&#10;rVi1WX+OuDdFdwVRUUzgmUwlN0KzBbT3JLYGl1M+z25Kxez28upGmMFW7Hs9nmiYijbkd0SoJTzx&#10;4/mbSVgLcJFzXa3XkHki9QbfKbC6cNmp0kQVTFU5AOURmvFup+SMSb26r4E2mxDMVM12z3gaOnqZ&#10;cGpDR1toltylHwEn8OQjlVGr5g6T+WyVXZOTkA5VkROVVM5SlejtpIryOG5bSrm1B4gkD2hV4zRv&#10;BiPOnjR3V2c0rzvAXgmOtY9mZWs5BoT1QsrRsl0XC8paIf58XLIpPI2TZK/BkEW8g0TOKZ0FwIZF&#10;VMx4a3Fqldoe3O09Hp8Q0gKlTNjs31SrwLApiMYSu13JspEQkQyIcTGBJs2RSRTATCIFKHUR4Vm6&#10;a1l1IxooA5wA7ASrA6C3e2ZM0T0ryRfZ19aLzkDUvXG73OzSZyKSVitlrw7DT1inZA6ZSlMu7eOF&#10;nColKACc49AAPTmXa30OnW3Fu189ZsF3nLElQsRNrBWLlVbozrEJhaTcywxRLtc4dwsipLtDKrNy&#10;FaogqIdh+5ESn91Eq7djHRyucwu0tqCDTT2nmsD23yZf6NmnSCs07ZPG2D4fJ2dndWuWP7tjyQuV&#10;i2FhmkGWbUx1j+fat10oF8RBB2od64FApvcT7XAGT9hx2OLvHnulmqDpVnxdr3d7jWshwM1ZqjYo&#10;40GjAyUNX5o1ek3LiYfvEW7M5XhDoot3yiKy/aY6CahCiYCmOxu5gHRsJDhUHCmGH2VXVZn8qvj0&#10;15seQ6dmfajHVBt+KrNXqfeqpLEsi9miLBaa8S1QzNpAxjBd3IJmYKJuF3Uai4Qbd5SOVUlDAQZm&#10;0u8ZOatmdrJnXG/1y5YkY42UfJ50sTmGjHExiwXdUkpikneV+WeNDOyTL5o1aNVGh1CGRcFdFMZH&#10;tOYrtpt81xcmB4LdPvHlgaYdv7Kr75CvMXrxp5pJAba4vtuP86SOXEo1bWuqM7BMNoHNIMrvEwOR&#10;E4+0wbB8RipARr569eJPiJHIu1MyOUrjuTLXi6aO7Z4+zPVNeLRgy6N81XiBbWmqY8iU42zzsxXH&#10;T19Hkm0fyu4eIkapqRr/AOQsqsQqBEFFVhTTL38Kw+zuWSiBzDrOIGeHs7irWY88j+jmU9fLvtZT&#10;NkseuteMb2Z5S7tlacWl6bWoC2so6OlT1xx+c2se4UeKIy8Z8VBBA53CjlJFuCixuznXbBaZ7Q6r&#10;IwbrYDDFuxtHWRwszg5iUTjpGBkX7dD5KsajPwDh2yB0CXVQGxlwVEhTGAglIYQKJ7S4tqeewtr8&#10;nyhdrqz5BNMt117Gy1c2EomXZWotG8hZICFUlYmzRMY6cfDQlnFYtDVjICzFboiLwjYyIHMQgnAx&#10;yAbKJ3QDces0C65UsGA7lEY7x5CwFhttvfKQaENHw9ng2dkh3rRwZ51fAZk/ZrLkYAsdv7pSOCpK&#10;dSgVRsrprDI5hDW0JOHEV9ufBYbWvKLoDcco48wpVtnsfz2V8q2G0VWjUSNSsjmwSk/TbI/qM9Hv&#10;mpGHSNEkjFv27ZSTM3TdewdRoZdLocatVarWS72SCp1Ogpa0Wu0SzCCrlcgmDmUmZuZlHJWcdFxc&#10;czKdVZdZU5SJpkKIiIgABwsZrXPcGtFScAArpXS6VHHFRst+v1lg6ZSKZBydltlsssm0hq/XK/DN&#10;DP5WZmZV+YiLds3RIdRVVQ4FKUBER5YjP+k21GrcJXrLnzDFmxxX7VIKxEFMSbmDkY55LItjPTxS&#10;jqAduyoOvaTUUBu4FNQSkUECj7Z+0sie0ubYB0zC0HLL7Sqjq95FdKd0bHaqhrDsHTstWikxSM7Z&#10;YCGaWSJlWEGu8JHpzaTKzsWJ3LP31UUjOmgKpFMokBjh7ifdl/8A4jm3k/hR/G7+rJlH+Gv4J+Zv&#10;xz8GR/EPy38T8Q/MH5T978Y+D8b/AAn5fwPa9n993e397hVfAXnled5Z05+znTOnsWCf+JZvG7/G&#10;/wDq5/1xcL/xe/Mf5P8Ay5+YHH4V+bfnfhX5W/PHsfgH4j8v/A/g/invfI/cdnu/c5GOv+pux208&#10;nMxWv2Irbk1euoILz7uEbtWsLCA7A4skZaxTKraPbrOATVFs3VclVWAigpkMBD9CtwW09ySIGl1M&#10;/wBvJTHtJvFqVpVD1+b2kzvRsOtrY5ctquxsTp68sVjMxFMJFxB1OAQeSjpu1FVEHbpBmZFAVEgW&#10;UIKhO67+r/iH2czbfs40XIWPr5ip5hrHdlllAexcCo4mMofgZJjG9BSJJSDYh286BjmTlmplmxSE&#10;H94HcAgWZb7XcTPex7S3QDyz4DPjzyWuTcvzv6ca6Yw1vyVirKWM82R+wGV6fBpDHzVmSawOGfzI&#10;eBy3k9ZSIi3Z03daMVMisI9I3eGUUD9yPYJRqErpDtgnnd9rKng26Ps5xcY0m5TH8QlHTT+LhX0W&#10;jMNZiTk4hwvHt2hkHCAi5WdlTKdQiRjAqYCCWL8Hc+d8PoOscM/2FfBHyN6Pq60Ru4iuyOPY3WyZ&#10;mX1dhspTq8tXYyZsMbMuIB5AQ8NOtW0o6fFctHRQaN2J1TJpKLEIZAhlA6jYHT/ZnVdaFT2Aw3cM&#10;aI2MVk4KUmG7N7ASzhumCzliwscGs6YKOUyCB1GxXPukKIGMQCiA8KJ7W4tqeewtrly+UYLvdW99&#10;dPN1kLCrq5sBQswOKmVBWyw0C6fx1ng2rpUUGkjJ1Kxt2Uok0WUKZNF4ZoCBzgJSKCYBDkiWfxz7&#10;t0umXXIVp12vELSseM4iQtdieKQIR7JnOxjSXjVo8yb0xpEDIP2gqhHFXFE6ntLAmqU5ClW6wu2M&#10;L3RkBuZw+w+xRRTfLL46MhZAx3iql7XY4sOQ8qyE9F0iqMErOMpIP61MPoGXbyhVY8pIoSuYx6VE&#10;ZY7YF00/eQFVE6ahufcPGjvjQMaSeXrjrDkyBoMJDKWGck3jGONKwUG3TFd7KztSbuTzDJBqkUyz&#10;xR0wIDdIplV/bTKYwFL9vvWR+a+Mhox7u8Z/MusoXmA8ZmUMwQ+B6DuVh6zZPsU+jVa3DsJKWLC2&#10;WyOlSto6ErV6dNE4CQcvFjkbsEmcmoLtY5EW3uqnKQZZm8O4xa+HqoZ3QpkQnl+R35c41e34CLjO&#10;r0QmEpSeJVzKmOKYNQeoJOewqYD3lAevqPUrhijG1iani8yleNNJwUH13PuZHnnvvus7nIE8rgaJ&#10;8YTPL0djATtgrTbJimxULWD3MqJUwVF6Me5Xad5lRD2ziXp6B01g8LXrcpy6VW8dW791xOXN9X1p&#10;yZL4zVhFbKznkItqk8la+ml8gJqDq7lcks/aqJfvkFmTFUqyXRVITpiBuFltsbx8XnNjJbnXs7Bm&#10;fkWvO6eWHxx48zgbXK57f4egswoWNGoSFYcTL1aPhLSssDU1eslyZt1IKMeIrD8d03kJJE7dbqiu&#10;CaoCQMcwHoztttBCSdmwRgm7ZBrMQ4OyeWVmhHQ9dM/SABXjWE7ZHDJo7dJAYorNmiyiqYGKJyFA&#10;xREqYbO5uAXQsLgOPD51l2zvkk0X00sUPTtl9lsdYtuE61JIMKhIOZWetZIxYRK2lpOtVFrIPmLN&#10;YSnK3ePUEkVTEOVM5hIcAiKyYQzFUMojhKy4wvMRl4ZhjX0cbOqzLfnN5MypiFiWEbAJJGcOjvPc&#10;TMzFuQ4LlOQyQnKYoiVp0MrZPJc0h2VKY/Ip2qWx2A75hgNi6hmTG07gcICStK+XWdwhP4fx8BCk&#10;Oeck5ezrLEasyMPaVK/B2omZschyLgmchihPeYvHlurgGhnyfl3XW/0+hIHbFkLMsjFy7GEB4oRB&#10;qrYy1907VjE1FVE0SKyCaJBVORIDe4YpRK/LY3cDPMljIbz+7TL2qseAvKt48Nocmkw3gna/F9+y&#10;c5I7PF09u4moKSsQsETuXqNSPaWbFGYVSRSVcHRi1XCgIkOsJfaIY4fnEvj13PzrU6de8Sa/3K70&#10;2/RttlanZ4xeARhJRlRrEFTswnkJB6im2VQkBFsk3dikq4EipmxFiJKmISKxu5mh8TCQ6tDhwND8&#10;6/uc/Kl499arvfsa5z2jx/jnIGMJeiwd4p0y3tDixQ0hkiqGvFOBOLio9wq7RcxRSu1nTEqyDUqi&#10;JHaiCi6JFOvxFoRuPnmoy98xHrzkW7VCEeSMc7nY+MbtWjmRh1hbSsfCFlFW6kku2VKZFZGOIuci&#10;gCmYoHAS8KIrK6maXxMJA+z2+xdrnbydaA6y3uBxlnXavE+O75Y4+JlmNalZh09fM4mebldwkrYz&#10;QqDpKIau0TFXbuJZRsmokYqpTCmIGHZJmfWTCVZ8h2N8QoarWrJtMean0W6TuEMW2smNbC/uP8I1&#10;rNYrK6mJhwgKRm6zdZ29QFwmc5i9pSqGD46sLPmt4W3zYhGXDQDpBoa6ak/Z+wtRmvm42xdw8U+X&#10;M8Od16Th3IMfvBkrHla2NzTSVcvVWMoP8dm9PqdQZQEA1cgsR23coMY5yDVYhCn7jHSKPykdXuG9&#10;Mdo9hKwxueFcLXDI9XkMgOsXITNbTj3LVG8sasW6vIeQBVch2iaUYcjlR66Km1L3kTFf3TkTGVro&#10;rS4nbriYXCtMOdK/R7FuZz/5BtL9V7lJY+2H2GoWJbnF4tZZocV+2rSrR6vjeSupseR89FCg2UI+&#10;UWmCKM0o5kdV6b21FQbigmdQuPZT1a2HwrlKEwpk3EF1rGVbOMOWrUg8WaWmbWawvxiYQtULBGdJ&#10;yYunZTtEfgKK9y5TIh+8KYoFTJbzwyCGRpDjkOdeVM/YsqwtulqnsPhexbEYczxju5YTpxZ810yM&#10;SaLB1+kFqsYWbsZrueylZKwwMmJyPnAyaSHY2ORwP7k5TjLOXPHRu3gjHrnK2WNdL5UcfsCMVJWy&#10;LBCyreDRklCIM17E0gnbpzHJmVVTRMo+RSKRU5UjiVQwFErsthdws8yWMhvPl30y9qg7BPlj8dGz&#10;GVGmEsH7Y4zveUpNSSRhKi3GwwjuyLxKSjh+2qj6zMWTSWVIiis4KlGuFznRIdchTJFMcLcSHhW2&#10;7fa44My3QMb2245GyY6tz2640BxRItKiVJso2Vx3PJzT6ZIDoZtoqd0KQFA6IdCKEKYB6llHabow&#10;MlY0lzq1GGA4ceKopF/zDuiMbtpsngzKOW6NQcTYeZ0SOx5l8WuS5lfJd6dpO0MrVhWvRsAoZkFd&#10;fIJsgXExk3A9yiZzkEO2tu5+tctgZxrnjl3rHk/B+VZnGbBC9IWq1xt+DL2QBlCxTmy0RrWnb5Nq&#10;gs46oJxiXaoUTpl9swiCihY93bmHy4zGWOIxqa6jzFK/IrdePjbyD2babZZaY7jYa2OwlX8wyjnG&#10;rmlUiXxibA+LSwxppnUMlvbeyjVXrlBr0crTC3ekcCKnBUpQFJLoMheN7efFWOX2WcgazZLrlBio&#10;00xNTS7Bg8XgIlIve5k7HBRrhaRjkEC9TuFXrRIqJQEyokKURAqX2F5HH5r4yG/R3jMe1ZRivy4e&#10;NjNmWY3B2Ltw8QW3J83LkgK9Xm0nJsG1onFje20h6nZZdq3ipV04P0TaIRz5Y65xKREFDmKUcDw9&#10;pbtPn+EgLJhnCdyyHAWayz9RiZevIMF4/wDHavHNJWebyjlddMrBFui+aCZ4/FFsY6pUiKmV6kAq&#10;IrS5nAdEwuBJGHMZ93tUm578helertitFS2C2Kx/imz06oVe9TkDanMm3lPy1c5Z9CVl1DM27ZU8&#10;o4duI1+BY+MBw7KRE6yiBEeigxxmnBWX9dbw6xtm7H1ixvdmrNvJDBWNqRFV1Fu1VEGktFvG5lGz&#10;xmqoismm7aLKImOmoQDiYhgAqJYZYH+XM0tPapa152VwNthjdnl3XPKVUy5jp7IO4gtlqb07hFlN&#10;MEUnL6CmWDoiTuPfopOG6qrF83SXImqkcyYEUIJsLplPsuQrhVKBTIpeeuF4ssFT6pBtlG6TmZst&#10;mlEoWCim6rs6aRTuHS6SJDKqFIAmATGKHUQKhjXPcGMFSTQd5UhZBvtQxVQrvlDIM22rNCxvULLf&#10;bvZHiTpdpX6hT4Zaw2WbdIsU1VzptGTdZc5UUjnEpBAhTG6ANu7D42N7apRbRkmf1hyfH06mSczF&#10;WKRGNZOXjJevzB4KXdoQLNwpIumKLhM//dJo0VaHSKK5FjIAKnCynWF41hkdGaDP2dmdO3JURqvl&#10;48aN2yVTMRVfcnDUpfsgQ9fm6pEhLyDSPkG1pgCWWBYubO/apRTKRXaKp/8Ach8+RfEWMVqo3I5E&#10;EeYXmjRzbbXajQWSs2YGvmOqRYnbSPjp+fZNCoIyL5sZ2yjJtszWVXjHKpCKCm2kkkFDCQ5QL3FM&#10;AFRLZ3MDBJMwtB4n7MPapC168kOjG1+SLLiHXXZrGeWMj1Ni9lJWr1iRemdOImNdkYyExXXb9ug2&#10;mGaKiiQKu4hdyiUDkOJwIcph7TC+gW5Ow1GXyXhrXy+3iiIrvGyNlZNo6Oj5RePESPk6/wDjjhqe&#10;TFI4GSU/DyLdFSmSH94UxQKYrK6nZ5kTCW8/uc/Yul2E8oXj/wBVMktsQbA7T4xxvktw2YO16fIu&#10;5aWlYVtKlBSNVtIVxo8ThwXTEq6QSqjcTImIsH7o5TjDtCwDmvKGUT4ToOLrrZssoP5SMfUFhBPS&#10;2SJeQaxm04nOsHRUxYFZKFMR4o9FIiAh0VMQeFaZBNJJ5LGku5Uxw58lPuTtoddsMYYT2JyhmfHd&#10;Owc5jIWYjcnydljj1Kdj7I3K7ritakmR1QkzyKRyqMEY8FlHJRAUSHDmx/ULQPJuOPIRqthvdLAE&#10;pCVHKk1cFE65cSNXtbujCvUWQknaDSYrzpZq5MycixVdIJOhUSE6PukKVUncWfa2Ukd9HFdsoHVw&#10;ORoDy9i1Jb4+UHDuW/FfuvsB49NooWxXvCteoKSttoCj2Ot2PZO1ZKi4hi5fwFrZt3rQkizCSRZu&#10;V2QJLgm49g5jIqdkAbB+PjbPGzTJuaXet2QaxgeMulsWi7GpEETaRNQCyuG0JKuoP3TSbSMFD2RR&#10;fOmhEBTMmf3RIcphKxPY3MeqXyyGAnHsryzp2q0WrHlP0by6+w7ryx24xZctmZjHtHbzNTSnVFn0&#10;7fBqDV3Y4RlZPYLDvpgHPyAcRrN8o5KsVVMUQOmcpcEwToBuRsvUzXvCOAbreKX8x1HoWlIYWBgX&#10;7xir7D5GIk7S7YpPRQU6pLC0MoBFCmIYQOUwAVENldXDdcLCRzyHz0Ul7LeUXQDT+8ExpsbtDjzG&#10;+Qvw9lKOaWsFhs1li2Ekj8mNcTsPS2MivHg5S6LNwfESFRIxFCAYhyGNWa8Ua440t1goWQazNU66&#10;VWSWiLFWbCwcRkxESLfoKjZ6ycgU5REolOQ3TtOQxTkExDFMJY72PjcWPFCMwVcLHGSaDmCi1bJ2&#10;LbhXr/j27RDedqdxqso1mICeiXXUEncfIMzGIcAMUyahOoGTUKdNQpTkMUMV4VKzbjhE44ROOETj&#10;hE44ROf/1f8AP/4Re/jjhE44ROd/U6zK3S01qnQRGqk3bJ+GrMMR69axrI8rPSKcXHkdyL45EG6Q&#10;rKkBRdY5SEL1McwFAR4VTWl7gxuZNPlWL3e4QmPaXb7/AGU7xKuUerz9wn1I6Oey8gnCVmJWmpU7&#10;GJjSKOHSwIIKCk3bpnUUN0IQpjGAB2lJ+EnyBLMnEklQ8aKxzRRNF0/TzriI7JsqsIAik4dFlxTI&#10;YwiAFKYwCP2cLY/mi+z0j/jN+6tLSv8AMXeLdCQaxC+TMvoyr5JVdlGK61Z2TkHiDcBMus1ZHggU&#10;UIQAETmIUQDp68gO1+PfN2P6Rttbr5I0avvdPG+AHWQa0yszK2PJ5DYmwDA1A1WmaiL2NUFsPau/&#10;I4dpGIQe0oGOAl4Vh1jMxkrn0HlaaitfeOFKYKz9I8qOueUsjaL0XGcVkm0R2/DvaJli23yFOkKO&#10;wrLjVGrls18Lda/egj5dIrwBM2jDtWKxVDl7jmImIG5RLhYa2XccInHCJzYjhzxW7tZvoMBkyq4t&#10;jIGpXNEFcfOcjX6i44ksiicAOiFNgbhINHzlNZMxFmzpRum2cJmKogsoUevCzottu5mCRraA5VIF&#10;e4ErVJn7zXeOnXLJ9nw/dc0TFmvOPlxRymzxNjHJOWojE4JiZNwOQLNQot7HM1W6pDt3jJJ0s7ar&#10;FMk5bonDpzDsc+OrbLJl+zPjKLx/E1u46+HhU8ux+QL3R6I1qJrEuohBmXmLJIIM3Cbv2xO3Xarq&#10;JKJmTUIcSKpCcqY7C5ke+MNoWe9UgUrlmVn2WvLDo7h7GGvmYpnKM5bqBtOnYVcEyuLsaZHyW9vZ&#10;Km2Sc2QraBqMW5ftVWXvFTdNnrZFdJQqqR0yqIrFJhGyWlOympadYe5xx0euV+7fL/J1whbFVrtT&#10;LIZkAHcoR9opj1+0KuUo94NXCqa4kATgmJAE3CouLS4tqGZtAcjUEH2iqkbUXyIahbyqXKO1vywS&#10;2WnHXwfz9QrDU7pjrINSJImMRm5lKbkGPjH52xjl9sXjVFVuCggmZUFBAvLK1jw874XOArE7VsdU&#10;eYWuVKgMg1qsp5qxAyt8nVrNFFmoeQLXZSaQXTBVuYTfvQKACU5RHuKIcK+3a7x7Q5rQagEDU2tD&#10;2VVQbj58PGdj6z3Kt3TLGR4Fvj/IlnxZbrgrrxniRocPdKfNmr0/FntcNXnLZUUXRQJ+4E4iB0zA&#10;Hacojr4yNja/4iuU5jzJ9PsNDu9bdmZTdZs8Y5iZZisHqmczd0UveiqXoog4TEySyZiqJHOmYphL&#10;CkjfE8xyAtI4FbUMT5dxfnfH9cyrhq/VXJmOrcxJIV2402YZzkHJIG+6qmR2zMYE10TgZF01VAiy&#10;CpTpLJpqkMQMkwdgnLGyOSYHEeFaZJXq/WMXBo+Fj1GbVNJozSFd9JysrJqItGTNAgdyzp2umkXq&#10;UBN3GKAlVDDLcSCKEanFYhshstg/UfEVmzrsPkGIxrjCplallbDKJP3qy72QXBtGw0JCw6Th9Iv3&#10;Kg9rdkxbKrH6GMBOwhzFnbZDQTZDVilQWSMnwlNd0CfsqFJQt9CyRSMgQ7C8rw7ie/J0uNXeuFm7&#10;4rRq5VEDpe0YEj9ip+gdSvXFlcWzBJIBpJpUEHHOmCrTqR5QNSN1Mh2XEeGrFkBjlGsVBzkVzRMn&#10;YjyNi6ek8bt55rWfz/BFuUc1Qdxp3z1mgApr++UyxPcQJ1HpnuDfFvuJnzH0TlWt0iuU7H9m6lpl&#10;jyveqvjZG8HHs9n8ox9kcJPHiS3eUW7wrcGy3r7axug8KuHbrqdgkaAGnIkgV7q/tKMdkvNFoLrD&#10;lOcwnbcjW2/5Sp/Q2QalhDGtzy64xumHf8gL3KVJqswYLt/bMDpgZ2Z4h6e83IAhyvGX9Us+4EzJ&#10;H4Fy7juUpGS5h/CsoKLlF2B4uwJWGQCKhpav2VkqrHPWKzjuR+Y2cnSIoRVJQxFUlSEKxLbTwy+T&#10;K2jjl215HJWswNu5rBs7gCU2bwRleFyNiCAjLBI2SahW0mnM1ZaqxQzc/B2moSCKMrHSTdqBXHwH&#10;jNNZRJRFZIqiK6KimG5uwvkLXjKdwwzlaIbwOQKI+aR9kiWkrGTbZo5fRaEy0BGUh1VmywHbOUVO&#10;qag9O7tN0MAgBUTRPgkMUoo5uakDXPYXFe1mFaFsHhKdd2bFuS459KVGbfQsvXXb5pGzLmvvhXhZ&#10;5Fu7QMm7ZuEu1ZEvXt7i9SGKYYq4VtTZxwiccInHCJyx2qmtVr20zFG4Ypk9Xq3PSdcudlRlbOMk&#10;WITaUmrurXIIKDFIOFvcVRaHTR6JCHeJe4Sl6iBX7a3dcyiJhAJBOPYKqpW7W31J0awFL7CZCrNq&#10;t1Zhrbj2oLwtNLEGnVX2RbmypMW6SCbctG/tIOHqarjqsBvbKbsAxuhRrjwrCtrxwicsdsXrVa9b&#10;f4E/mqer07/HzXHGGytc/L4yQ/g1Uyn878HgZv8AEUEOkg3+Ap8kEPcR+8XsVP69Cvz27rfRqIOt&#10;oeKcjw78FUvU7b6k7df1lvyVWbVWv6sO2uZNQbb+aSxJfzBdsLfhv49Zq5+EuXPWKd/iSXwxc+0v&#10;90/uIk9OtceFYVtOOETjhE44ROOETjhE44ROOETjhE44ROThhLX2/wCf1MmJ0NWrI/wmxXasxWw9&#10;os8XWUxqNPFAJYsQaSMX5TwfkEFJsn6m6D1MX06lehgfPq0U8LS41NMAq47F7TYv1eSw8pk1G6OP&#10;445spWA6OnTKbM3BUL3fSuTQR50kQQ3wo8PiqAu7V9CiJehTevSD+FZVjuOETjhE44ROSzgjEU3n&#10;3M2McKVuTi4afyldYCjw8tNi7CHj5CwvyR7Z3JCwTWW9khjgZT2kjm6fQoj6cK7DEZ5WwtwLiB8q&#10;g7ZjO9d1f19zJsTboeasFYwtjuz5HnoSuAxGelYurRh5R4xiAk1UG/yFCJiVL3liE69O4wB68xvJ&#10;VHkMY5Gv+NpZ2zkJXHt1tVHk38d74x72Qqc6vAvXbEXJE1PZUUbmOl7hCm7RDuKA9Q4VMjDHI6M5&#10;tJHyGiy3EOR4vMeJsX5dg2MhFwmVMd0rI8PGSwNwlI6LvFabWePYyQMzqo/IRRdETW9pQ5O8B7TG&#10;L0EcK4VCkTmZxeOr7N0u1ZHh6dZZSg0Z/ARdyuTCGfuq1V5C0rKt64znZhEgoNTvVEVE24LHL3nA&#10;Ch94xQEqxG8sMgBLRSp4CuVVH8zlfGVcyHSsST9/qENlDJEZZ5mgY/k7BGMrfc4qloIurY/rUA4U&#10;K5eJxyS6SrsyCZvbIInN90pxLhnCoUgcsZqXrVbNvtgsf67UadrtatGQxtP4ZN2s8knAMS1OlyV5&#10;fi+NDt3Tjqo2jFkkQTQN1VMQDCUgmOUr9tbuup2wMIBdXPLAE/aVTN5dvaNoZqzlLa/JFatdvpmK&#10;S0v8YrtITiFLPImvGQ4nG8YEaSedMmnRJ5MN1lxVcl6IkUEgHOBSGgOXjV4aVk4d0dJRzEyD2NcH&#10;bmOZA67FyZqsdEyhSGEgmIIlExQHp06gA+nCskUJB4Kz0FLtrDCQ0+yIukznIqPl2iboqZHKbaSa&#10;EeoEcESMcoKAU4AcCnMAD16GEPXnX8KF2vHCJxwicsdiTWq15gw7sjmeEnq9GQOs9co1ltkVKjJB&#10;Lz7S+Wg1UjkK8DRBREVEViiov8lVIOz9kTG9OFfit3SxSSgikYBPbU0wVSs6bfUnAufdRte7HWbV&#10;M2bcK25JqFHmoQsQMFWH2MqYS7Szq1i/couAScNzgk3+Gisb3P2wKX73K48Kwra8cInHCJyccoa9&#10;3/EdAwtkm2K1dSuZ6rUva6ISDskfNSqcXCuW7R6FkjGgipHrd7lP20l/U33unqQwAV6SB8TGSOpR&#10;4qMfp5Kt+Gdp8X52yhsNiOjo3JO2ax2+CpOS1LHUZSvwa01YWbp9HmqMy+AEpVuBGavurt/ukESd&#10;fQ5RGDuFZVkOOETjhE44ROOETjhE44ROOETjhE5I+HcayuZ8u4sw9Av4+KnMsZHo+NYaTlxchFRs&#10;re7M1q8c/kxZkVW+Ois6Iot7SRz9gG7SmN0ASuRRmWVsTcC4gfKaKJc+5fhNe8E5qz5ZoyVmq5g/&#10;EuR8v2CGggaDNy0JjSnPLnKxkOEgoih8pdBkok399YifuGL3nKXqYGYsayuGMu5Tw9PP4+VnMT5H&#10;vGNZmTiBcjFSUrRLM6q8i/jBeESW+Oss1Ooj7qRD9gl7ilN1ACSxmKV0TsS0kfIaJgLL8JsJgnCu&#10;fKzGSsLXM4Ylxxl+vw06DQJuJhMl05nc4qMmAj1FkPlIIPU0nHsLHT9wpuw5i9DDHHCtqWuOETjh&#10;E44ROOETjhE5n+KsaWvM2TKDiWitW725ZJt0BSay2eOiMmSk1ZJNOKYC+eqAJUUCqKgZZUQECEAx&#10;ug9OnCrjjdLI2JmbiAPaovzbmCka+4fyfnPJT11H0DEVEtGRLg7YM1JGQSr1Sh1ZqTLHR6QgZw5O&#10;kiYjdAogKiglJ1Dr15Om2ur0Vqvb2FHbZ+w9nCwIvLPBXVnih9Puz49tlQkU4qYr1jLOs2g9wrHO&#10;Rusj3FUFFcBAgp9BK9c24tnaNbXnEHTXAjgaqtejG5s3urQ5PI7vV7PeuNWXj6bZcdv83R1YZJ5U&#10;o98iVpqBtVTNWpB8AEK3TTUdt1+0yQOG5imUBTqWpnCxleTjhE44RObxc31vJlo8Q/j0Q16iLjPU&#10;JnfNjEthY7HrOTklAyyvfUHGPl7/AB1eKdY6pGRH/wCGrPCCBEDNSlMHe3AS28zZHbZB5AJbV2qn&#10;4VcK0+b2Lzfa5W7D1M87/lUc7VTtArOTpDGepq2q0tlV/DxKQ4NbYxctMptsXy1qOmgmgpIqRn4s&#10;gwUAyjgj0xim9t2IWQya5t0Dlb+X5reVl5thsrGWHHCOU0LA8VC9IY2m9iq4TEENcfdN80olYpSa&#10;Zmr4e8phWTVKCoKhyFkSFwlsmyfwgIrXOmoaa+yuaqPh1nRLNhH+aTtuEW1ck9QZiq5bXws5q7BE&#10;2NXOXa5qhbVM82Cg+yT8POU0ktDqleRoe2coIKonFEUDc0y7+yMg/wB4twyP37x6VjtLsKyZFdul&#10;3JWbNHL0wCLRqCxje2kT+5TJ0KH2ByVqr0k3ktfw3f4RXoL8XsTFRfjf0HPGRkfHHktLdVpGROxZ&#10;tmhn8g4wRACu+emblKKqxx9TqqdTD9ojyfPDg/XZeSXV5NN6s0QfWm0NHZCOTt0XiamOpkUGrgpT&#10;ACgGVBMSEN16n7egdenCvbUaX8fefoKrD5/IxtI+IrcxRWPQfOY6l0x+xUUaJul2CqWWIArh40OY&#10;pjJGKgKoHUJ0ECCbqPb15aTxvxGYsWeQ3Lji/RV5p12gMC7WydfUuUfLM5NuMDFvhZPokZ0nRZui&#10;9RU9tRLvRE5TdBH15BWTYCWO+drBBDX0qqX+W6dwHmrxUYJaYwm8bX7HVo2c0jh7Sjj+Ug38O6LZ&#10;pmMCRjZwK0oAt3TiPcI+6kv7bgEzkEwF+7yMdScg3m9aD+XJvdrdYrgnJVDXi6vvzRLvZ5V1bnWX&#10;xRdWRZeVOqcXqxUG4KuO7vP7KPeIikn2yrdq977K61knBpxxx1ZqYt6cWY2xr5PPBQ6x1RKpQlYm&#10;+7WY7jQpkFHVhFlRGeBwcMqgg2hU0Ewj0DuXQoNez20/fcdhSgur33h2UlsTwWAfGJcwwZtZkylV&#10;/VHFxsbXPW/METSafUMxIGBvkuPkIqPqc6dK2qSgIfiT4zpL5Sv7hNH3GzkTFlzmJsNu/Q9wDBQs&#10;dQB3HgfFXP8AYWuDUKDzjZNofMjj4dktJMPZEtO72ZyZdx9tvgacyLfL5gNyUzrEErFTcreK2Raj&#10;JQoufwiOKzX+Ej/hKrgEnbQpNO3kfzXIbDbg5Qy1NYTs2vk7aGlFNNYyuabtG0RrxhQYxgjLTCD5&#10;hGKlPJNk0HyQmaF9xFVNXuOB+8S1d/MZ7p0pYWE0wOeQ7Bmt+viR12itVNCsM4Mr2xNO2mrVMfZK&#10;JXsxY+VYuKXLsJPJ8xJuIOAcxspMInJEO1XMauBHx/bXRVREqYp+2XNvHdm2x4Nl88yj3Xi67B4H&#10;yNiGQw5sRH0JKfj5+pUa+OhBtOM7jAt1/wALVOdoummV0ZJFz0FMVklCpqplVYzOhLyWF7HN0upX&#10;AHt4KO/K3rrUtkYLWWGjtq8d6sbMYmzxF5+1Tlcmr1eUq95yRjNmAu65IUCzO234yiQj5sqqdkRd&#10;wz6lVBBZE6yKu0DBGttL1l8lXjUtuKch5Vd4c2LqFmu1IoubiJQOTMcRbupzBU6TZ49mdNoogu7d&#10;IqsVEEE011hU9sFu0jhaFsYLdlvuFu6Jx0SAkB2YwOBWmfZjbrIW4niE8vlGzdirCbLP+p17p+O8&#10;jZK1zUWs2H8tTLG8QJlci02VkE1XyTluxZuEZFNy5VVbNwS90W/cdo3pzrHqBlHIuxG2DLNlr2Ox&#10;TWsRYgy/d8i1vG6EyyzHmXG9buQt3+OKA1sRkm8gwdv0SKm+Qg6ZGWRRIKIqKJqJysW3tZJJ5RMX&#10;NDWuJA95wByFeFe8K/u42+WF8T6o6PyGutI1KzbcM755wLjnE9uy24r8jgHX7Lltx+DqNy1lB7Uy&#10;rOouTYxbhREnxXLKQK3XcKFcAkkqkrO+1cZSK94ZMSOsUY+2IxbTf/EgEVJUtrsTYIyZur5sfAU9&#10;8q1U19Ax0Sg1hHT9BYyCTZoQgvkni5B6KF7Y4q9chjdqaYmuaPMw1HH3TiKAYV+eqrRpLMZGtX8w&#10;ZnRlm/KeqOacgD4uZqJyG81Rq0vX8dxrsmz1Y+FSsgRtmlpxy9sbKMcoFcLvHyhwjV49soHckfux&#10;Lycssg13bjV/Ks5E3U2HEcOad2Y1s+PJrUZc0YwbJyC4TSpgjSuvcQXKILLkOPoYRAhwMJU7gHtu&#10;o5SDo0sNeH3FnPhxkMV2vRXcvClbnMdlz6vn7fqnlo4OodvkluSZlHasU2GvIFGXOy9py3OAt2yi&#10;YB1IUBOmYhbiTOuGdbF/MIK5Bh8V3N5j+KyLSsnPr6WGckpKVHb4lYNDTpbWoAMDlM4KZomim4Mq&#10;dwBkCpiqUxAcFlGCZ29+YGnTUGvCmkY1yVBa/ttrVVP5V9HFk9mrH7DKU3ifImG43GR59opkRfJD&#10;rOco+LWj0hITSaZyNDkfKuFWpUE2piuTKgichzUhw7lODTrO02uGw2teeMoap5n3Ctj5llfALWaJ&#10;c6Lm2CkCMU4yNIZBWImlwYu41wSFeHKcBOCpUHRjpFSlYkUg0yW88bnRPefE3MO+g8MPpWxrPuFr&#10;GrcNLNttVdvdZsM7t6+aE0eNkMIbQva8fH2S9dLNFnklZiWUK5Qna82GRYy7VSwsEzEMCZkTOGRU&#10;1jL0F8gOuh9UtsspYNHIT/J6FSGpuY63TRTpWJxEWSlx9kho2yNVFFTIvWLV2i0UJ3ABipkUImiQ&#10;5UiFg3sHw1y6HVqpTHjiAcVs+8XG2Ke7ujmF9kgxXGYac3kt4ZytErxk16m0nqlkKVqNgl6i9RSR&#10;KvHyL1i4fpHApjFOqokdVdRM66l1/EajY3dH8ibLDoSH9Zt3qNKJYa/LirdK7KRP46Ucht6SYog9&#10;/Ejk/C/i/A/fe6CftiC/s8LM2zUWTiL+E0eGmfbTtyyWu7zruKkxyP4oZHPgxX9TpjvZDL7ADbUX&#10;a2Okpz8tGLil3kUpyjHfhCagzIvfxQfj+wK3ugZt8gOZHrDX8pUTxjeTA2wMPdK5iedb4eiMYw+R&#10;Y6UjkJLO354VeunNLjLCUiwPke6PXllmqYdxCpnVE/sG7IVVu2Rm33Hnghp00r+FXhX2VWJbk2nC&#10;+S/Mf4fCatz+PbbnCtO89zuY57E8rDSriI1pDHCMczaZCmaqZRAY5x2SraEbvVR7FDKpoFJ8kvuR&#10;b5DZ6dcas+MBBeall0JXVaZcSiK0i8USkl0cirHRWfpnOILHKJSiUygCICACA+gcK3fOPw1vjmz7&#10;amnxUVitNd1PMs5a16DbOITdevtYVwhEsEVohsvidumu3i1U0wM3TOU5ynIkJQEDCAh6jzUZyVq1&#10;vY56d90Mr5Mb+ZvQmntr5amtUr1g0vYQtbaTb5rCR7W9WmPj7mVGMbnKiJpRs5WavlDEE6yBgROY&#10;UilIWFyG7kk/OsLNRoCzDvOPy8V42/HthDD7v+X08nF+eYzpL272ur+QmTsNufV2Ne2OUeY1pcpK&#10;Y+OvMOkzrgSFds27yNSIoCbdwUXCZSrHOc0OWbV2o3/PPmCy1fLbsCzwlhXPCitywdrEu0JectTV&#10;+ybMJw7yTbzabyLTjIRY7uQcKvIxyCSCjpVH2QQMVUrLrdr5rqR5doY7FrM3VJ9lBnlzU/U7c+9Y&#10;v1m8CmDMaUbVt/sZsPrOkjj/AGQ3HavlMb4Mr2McPQKs+wh3VcVj5lWYsbdNjFtUWEyzFdykyRce&#10;+Lgh0ZE3TY1yn62+GWRq1PzBiKGhMr5Vb12CzxNe/leq0uTyjCvE21imU28eUrByzKi5jUwbpppR&#10;Z2qQB2FETFcuw1sFoWhzQHGmr3gKjPLDl2UUU+PKStt927/mCYm633AudrBYsH4TdWyy6z1342EL&#10;rkKGwxYGCruqV5V1KGNJs353DOXVF2sqtMpvVhH3DgBciyNF5Wgv5g2tyUvH5AiMf2LP1DRgJB+2&#10;sTKmziZ8PsVzoRDtcCsXIdSKGMRExuglP1DqU3RwVUgkG9gmoaXCmdPdCxTE01hGy/ysVtiYKUxb&#10;O5Sqmr2THFni4x3VJHIFbVTz1JNk3M6wbGPJMx7VESkUcEJ1KdPtESmL1jltF3qf1G8w8Pr8lNPc&#10;xDvS4e5Si6Km9Wvr/AaF3kztkkkYj/DVI8H5ZVR2RDqAtiPCqgKBlQGVbo91tdCD3/MxpnpqfmrX&#10;2VUsu5rG1X3s8Bs9tIvXo7AQeNZrH4XmclKx6GMYvZ1zjmHTeLLOJ3/uelKGjDwiTJRyICV2ePMg&#10;YHBURLX27MsgVPwnQ1a2FaWaImZLc9s81mr1+TeM7IxosVjsUbi+q0ZNp/LQgAdrP0+xL20flKic&#10;A6KkFUrDw9u0hs9QTJ4Ac6Uxp2Z+1Wlx1I4tvP8AMT2C36rPqdOwER493jDcO1YwWYSFRkskzWVw&#10;XoMbdJiuq/Cc2gzJCMW9xf3V/hoFTEwiicEbk7M5cygX+YjxxWyX62Er1Qy1rrSazBpzb5OJhKne&#10;sW1ySuUCwjyHBIjeTXlZBR8Ts/eiubvEQAoFjgsu4lk/PjW6jQOaB3ECo9tStf8Ap7grDJv5UbLd&#10;vPjCjqWq94N2wyLcLIrXY1WcsV4xrmm2xGP7PJyqqYrndQzaEikY4/eHsA3J7YAInE1WoDWqo3RH&#10;yW54yzb9iX+EMb7ZWOqSuvusshGM7HfrTI5GkwgLLbUJ9F9GN4uIK77UXK0Q4U++4BA6RiCChYwt&#10;2P8AiJpS7Q15GlmZNTQmuFB3K6dn2+vePXHiA1nwdQ9UYzY3LmjtTu8JtLuLFzD+pYwpcViWHG0U&#10;+jOauvGzLuanTMe5w0bzrVIfbamcprlUAyNrNiYuNicxfy/7SIp2U6FFIZLqKELU83SSMxlSCrpN&#10;jKirXoy2SKTdqAiRqomdmj8dP2Gx0khIUSCHCypwBLZAAtFRg7MDU2lVSPVGZmJzAX80Y+nr/hXJ&#10;004w/enNhvGukSvA4UstrU1MvSFpmKPErunolBR6kqSQcA7V+Q8IuuChinKPNFe+X/h8m5v/ADrt&#10;if8AlemOStNe/wCWS/v3f4RXpU8Zf/Ru+Pr/AJkOqP8AyDwHLX+Pf/w17yn/APNRgf8AlCb8hZNj&#10;/k1z+8+2qQ+VD/w83wq/896zf8lTrmf7iZUyRV/G/wCK2h1q7WSvVGap2brlMQcJKOYprKWeq5fF&#10;KszL8zEU1FVY/wCQsdn3nEqJzmUTAqn3uSrl1JI2wtmNJAIcfaHYfIou0FwpiS5+W/zXZMt+Oqla&#10;r3Xr9rnj+Bsljhmk29hqbdsDe9ca/GEkiqpIISnxW5JD20wMummVJUxkvuc2mN5NZPzt6HTr2UcE&#10;kL9qHWZm4SDqRXA9nsL3XO7sEHcsdY/asuqog1IQDftKgQQAVB6jHBbGv/25hP4TBXtOly0sO4ZB&#10;b+Wi8mdbj4VopF4w3wuFfoUWyim5iU6qx22eOJNyyhCN0+5u2QScvVFDFEOxExwMIJF6BRrxWUq7&#10;Ui575U/KVAy88zyOolva0mnx0lJUTNFnp8bcDwmR4/Ellssc9XSerLN02zNwzaqnMukYiBRVKIpl&#10;h7ax7HTNka7XoNBk4iuOkkLZL5sMh47yNj7xl3zC2UMDsNZQ3tobzIl8loiIyZr1Tr7L0ElixLK5&#10;zqFPlo9svHt0HSryQav3qKZGyxFHBwQOUqsH5az9UIfQvK+s2NdP9paRjuQyzRrUfIWb7ipfKxiq&#10;9xj4hFYmKcJU+FRi3UszQdNBbGdEOcTrGKUe5Yp5VmWdgsnW8cTw3UDVxqAf+KKVVjsG6vXye8m+&#10;Edwsv766WZFyvFYPyRSSYs1xoCWM7lm3GsxGnOhNzTRe+WFxMsoN+5ZPivCslEyARApzh2IGTzry&#10;qZjkUNptbqTk6XvljwJS9b9clZrGVStitUGQrVkrDaTvbWLcFTVbkfSKZQTM6cIKCIJopmEE0ydk&#10;BV7lKfiY2SElgY3AGmBGPyqNfCfgGJc6V7c5Ew5BYyqWzuQtuNs0a7mK80dG7lirfUbk7h8ZvZlo&#10;dVF0pHRKpxVKzaOUilMq4VKUVVVO+HceZ512pWx2u+SfHlqbnJ3l3HFusltmaNdrspkw+QKnG014&#10;vYIeAiayyVeN3CEYWSdmepJK+wUnvCiqCYl4Vpk0DJ45LGJ2ppJoTWopjSnZXFT7lXWXa/Impe12&#10;IvKvvHraxwRlqiVGjV/JOOsdJYeTxdeJfIDBtVp+zzlwkEWDto5mTxDEkessj8k6nsA4RFUDcsbk&#10;TA2s1pgcAb31JjmzCmI7nvpjukbDa87Erkk65+JSsuW0XS643tEqRIsrFIMk5Bm7Ulk1Vuouyqnb&#10;kQFBWVffDbuDLxupjTIA5rsuZIPEZ59qqXijZrcOl2baLxn3mR122Jzrj/xkZXyNqptZqi3UiLb+&#10;EwsCamY9x5lymwii5oSbcyCsU/YpQaqLftBiZFN2o6K5RujnTNTXW3yh3jK7TTreTKudjTkixrTy&#10;t5Z/GcbZUosxXAgINhW6TB0h4Z1Cpsnjf40YnILmaPCE904vEjDyOCy5pRb7iZfKkc+uFDgRSmA0&#10;5dlcD2rXprXrw9258MmOMIPt+vG7hPWktbiZK3sLdg78v5dwpkqAto2eySluyLZMjMCMrErIMHPy&#10;5hWLbFfMFFPZTBguQvKIP2mQMheHuQe6zViytGExvZkR/sLRcYtJaQnWVam6sKlEhrgjXCpruYJo&#10;itGtfbcNRbGXFqbtTOn28LDIfJtdbcHGQ6gOVMK04ZfMtmUY9xbizz3RkduHcqg/k4Hxp4ojNVsk&#10;5kfQcXW5G31y6gnkuwUJe2HVbtLK+Xby70FWr0rwjYHpe5VNUTc5HjcrOzTHZLO2PsxpZWbZOtHj&#10;lzWxolUyFJWBS5uIp7XGjXG0WxiZpU71ACJicsWzOmQ6KQ/ukyJiHWUsG3AnfHLXUYnUBrXs/YXE&#10;8uVx07k9RNacp4AXwi7w3S/LPrtJZMu2K4irJY+aTUfbHzzLszJTleQJHORUWBI0zIJqqJrrh++V&#10;UVA3TgaY1nNbbQ7yf1aiwuQYvap1H69PpaGPHzzDMEhg/wDMDg1tTrzJdIsuo2UYC5CRKj1Ko0Mm&#10;ToPckBii0bN8HcNYCJPDz1aa49uWfYuz8g1v13d+TPw03TJVgxZM6TspXamNgrASVrMngWL2P/K7&#10;UtGUtUi1XPBJPEpQGhok6/Q6L4ip+odiwkx+Ih8jUnwr5yhc+Rc/X4ae2ixafWKDyGzkI2WCfYNh&#10;UyRJUSMnuxcjH8NI7SMq1SBD3BfFARUOvwoAkZtLxMCAXjRXnxpXhT7aymdnsS5E/mHNbrDrDM1e&#10;02Cs6Y5pT3IsmKn8VLwY1eUdgniSJyXMVn3Gykl+LHYLkReri59kI0wgCRG/JJ8wNhynknffCOBo&#10;7JM9A12RxhrvTanHDMyEfV63IZDVRTfzbiPjzpEOc7tdNd05OBljERST7+xBEpIVzdHSSXrIQ4gU&#10;aByFVEfgVquFcR+MXYzZqWxFWbNa4nMm1uQLzLBX4uUuVui8VIuFYyutZSVTWUImRi2WbM2iYlQI&#10;ousqCfuOFzqbD9S9eMTYV3g2Ixwwgd5Mo5Zr2Fsjw+YNjc0S8Wnh27pz9XQdvO6NbMDPnKMksoke&#10;KPIzjlVQ6R1i9xU+4pZ1rBFFePjAkc4NOpzvdNR3Vx4VK1S7zbV5y2G8cWqWW5Kz+N3DGDbVsLiW&#10;ewLqZr1BTSufMcK1i6OWLDtlncmSNaOIhuksSbTia2zRSTWI3N2GVAptPli/6CChf+hMXn/nvc1y&#10;Vqnf9jN/87/5JW+yp/8AtTFk7/0D2w/8+nr3NRUJ+GfjMR+Nd/4P+JsPxb2/d7/wz5RPn9nsff6+&#10;139Oz736PXhawUqK5Le5Yvxj8vzv5e9v8f8AwaT/AAP3fZ9r8Y+Ef8M9z5P7vt97s6+593p+16de&#10;b+fKbj7dix+ReVkcAw+bZOkjScfuNaZzEKNrjaNBY0VxNFo2FOjTddW/DYyPK6SkvxQ6blBE4AdZ&#10;UqbdRMoQt1uLLt1/WAOpQaC2tANIrSmAGdV5fPCvlPx2VLxOQsVtBP66Q+RAyNlJrt/W88L0iXyT&#10;ZcwI5xmXFVUyTXbWh+LTEqdkvEDCpqs3DggimgidV0kqccD3MqWYrVoh4t19f4e72XCLDEUyhMs8&#10;WsJyWjI/YkLV8m3uLI2rJVBLLGfpuvgncl9wiyb344gYy3UqLtsrrO38gEs08K+9XGtONcvapM8f&#10;d5wHSfJj5oW20k/jmobGSmdq+5gH+aJOuQczKaoDSfh0RrUXlxOkBoMsYqy/EU2Z/aOgrHfKAxCt&#10;+mzqoulw3+0agskum6+6kH4u5KKkXFmdwq9mY7EO6c/eVNhcXMwHU0+nGqzJ3Zl1FFTe8U5uqRjH&#10;OWwaf8dhbJ/CiHjnqphXtpVacL0zbD4vPJJZcRMnbfx42TzOxE3EtKexsTanyWqTG/RjC8SdBZwA&#10;9C1dWXQr6bEjZJJEnsGITouQiaeubxuVjYelT/kJs+zULlWAw6bUvOiGwK+W2FhaxliyHLJot681&#10;lC2wC/NsThQr8rRUne4EBVTA4AuAHLBsGzsdO64DgzQ7VqrifbxzW2Xy53LVPIlY8V1O08sWE7Rn&#10;0u8utjnVttguTqr2ZqeKoNVd1ansKajif8OqjVI8Wd8gf22hTAiqKYi3MZPDth8l5Bpfho8YtcqF&#10;ysVXhrTfdppaws6/KOogZd/UM3zB60q9csDJrHKzO/dKpJe57fuGKqJRUSSMSVRPI9m1W7WkgEvr&#10;TscafSs+1Tw/i3IX8wN5j7bfMf1O52Cl4w0sg6q/tMKynggYy+a5QKdvRjmcmVVAh36cYzRWW9r3&#10;PaKdEpypLLEUzXbao7JXHWzxJOdVIbKM5Qm2A4xvXl8QJTbg0VsyrYBb5HevXdSAvw5RR/3Ai6dH&#10;IcDFe9FO4rs3IVdy24fb23wwJbpw0/h1xy41+32qPNF71qNQNu/Ok03asGGa5k15s9MO7U2zytXW&#10;pZrT1CrFdYlj45heTG+fDJRnYZdmyIomJDx3VLsOxLy908jZW/nJx+3uhzqXFDSN0jbFFFWq51LK&#10;lrfMknTnXZCKJxF0CoidERIP1J93pwMlmnV+eG68/Lx79JWtCsr091/LdZRdY9TIlQXPkZZr0dJJ&#10;B42TSp6229fUrSabaRAHCZSshQACLgChQ9DgBgHmq6nZHvePfBhcm1Htc1VU8g+S1zQLmaDeKMF5&#10;+lvdXmFjf1t46Q6Kg1cPItio4TTOX3SJ+yp3IqKJnnitayR7NnIYaapaHtGgGnzLdbf8S40yp/Mn&#10;Y/d5IpNeuyuLPEA0yjj4tjYJSjar5CjtzJOpRtuj2TnqiL1qwmZJJqqqmf2TqgukBHCSKqdlr7jm&#10;6bH4d8BtajsmTtIyZkAc+U9rmH8ZlTWuqRtFyRXxrMhDSSTpBx8yHaEUJDkScon9wEUiqkACGIWQ&#10;+N88Vk0Oo52oauIoRT5OCp/jHLOPdSc+/wAz1b5bD1ayNh7Foaw317gP8AhC0i7zGSsS2ktxirBE&#10;rM3LX4E8+URPPKLs10/ZFwudBQROU9jcJYbwzjjFvl2pOO8d7qld1PVbYKCyTlfZKVhkaNkG906u&#10;v38Y+hYKBjGRyyBnaLmVjlHb52uDBU4rmH5PQYV+GKKOO6ZG2TBjql+RIB4Uz4jsVTdjM/7BZazT&#10;4I8i5Wyv48DMbxuvq1ZcRYQ1GhLA4yRizGt/tkZGTEdYbLZpiRIaKIxXZwksixjWTYZNFMGxQ+J1&#10;DXpliGy7avEbodYsftL/AGFrUMqbTMrnIVAthlT19qrYSSMQFgUhvcM2bps2TlRMzgSkImTqAgXk&#10;rBlErtshcypoX1pXDHitqmD5/BFK87HkzqmUn2L6q9veE9LJHH0XfD1aFTtL1GrKRU6arJWD2iu3&#10;Sr+RaIqlagdRRZQAEDH682J48d1R3tP4AHmSXTFzGudWHSiLqwrHWI4vK1CkAx0f31hEx3hrGMX8&#10;ITCIi5FL7eQs9hb8RZGT8Djzph89FqhyqwuzLSr+aKYYiZyLSWabqMknDKqt026jXGzfJ0UOV0wb&#10;IABSR5KmE1+IAUoADMF/oAcrn43Kjt5S/Jdl687IRGRoDHEZAbBTW49nyHFWRrjuZpqdTlXCSk2/&#10;lUjR75qMqMe8j0inOBmSaqjfuQIfhY9gy6ZuDn3AIaA7WTWlKH2Z0p2K2XlzvWiGQvD9gfG+pE7i&#10;e0Zal7RqzXtAabiqaqLzK0BkBW8QjVZKuRkIsSVjnpYUJRhKLGTTMWRWRSdCVyonyr0tfLVU/CdU&#10;4elWSxVmAvW+99grNHsJVVqrYay2xQ3mGUFYF2AIg6QBwg3XVREoJKKpEOKf3CAWVjl7m7QAwkAy&#10;EHtGnIq5sFjKlXj+YovM/kOo1O4WjGvjFxlZafKycIi9Rqtwd5vdQMhZas1kzOBZujNXDpsi4A5l&#10;0kVlEyq9DnE3ReSidl7Zr34u7RZJBxN2N/qGtHP52QMDiWfsoC5rRkQi+fnD3FvYRL2lMqYxhETH&#10;MInOcxoUbgS6C3c7E6PoKyXxDVqBo+1HmcplQi2ldqUZve3loutRRBawcZIWfHqExPOI2MTH2W/y&#10;XBxOciJClAAIQpSppkKWnWhv/h8mmX/Ou12/5XofkrEsv8si/ft/wgr9eTT/AKN3yC/8yHa7/kHn&#10;+buda89ZlceZPfqQc5ItTtaChd165EoPJJR5GsoHEUxIJY1iEod13tBQhwjmnw0zICACQwm7hVVE&#10;8Lb280p3WYlxw8wexpw+Si85+3msmv7X+X+8YMUzxJSWLey2Hx22yccx8Qkwl5GzZ2gYtfL06tPs&#10;xI+B1PmlX3z1SOAMYDlKUSlRRBOo+qd1uOVvG35inWSrXZLy6OfVC/HdWabkpZyNzmMqy7uXsvyH&#10;apj/AC3Z45j8pXu6qlQTIp3EL28lYts90lhdGQk+4cedTj8yvTu5jygYR8ufgKZ4hpFSxuzTJu/j&#10;AjOnVyIgmZcfQOE4JjBVD4rFEifwWKctJfDR7eiB3CqiXYobu5c3aafxBTqT43MhtcA7U5GqNZ1O&#10;wwpha865Zib0/H9cuqIG/OMA4hy1CYUJbFHoIfjjhRyRd6U6CSyYqorFKWXcuiay3eGPcAxuktdQ&#10;A8R7p8XPmtfWldXzzfsieXPFL3aHSjE16uO8OwSOwuNts8Bur7lK2Y9XMT8g2hpPGvkCkpSEY4XH&#10;5bapM1G8ccjlZBUEHDc5vzQ8r5A2NuXmoyRjDEWQMCbV33BeAn1HxECThhmKCp8FGM4XNQxiIMY2&#10;UFzLIN4yRN8VmmqqZ637fccHQUPCMkfO+7kjaWSua2jfvqD3uRxwPtX6yZhDF2pdA/l48R5lzvi3&#10;Z3SXGOyez8bkfOwrtZPAVlvtlmX9h14LMLjJS8MVpBuXUxEl+bIKoIFj3XcCTVNykSmni8pOzFW3&#10;b0RdZcg8uwOJ32T8ypYuZZALZY+s/mRLFrkb+5qMFPmKVFRUPw0r103blKuZIpBOoducqcrF25lw&#10;28h80ODaupWtK6caA+xbA/M5kXT66+OfyXMsFWTBNnzhHYb1+XzPIYuPT5S4/lFfNLMuMGd6stXK&#10;c66SJvxc8czdOjnbEWMoCaSbpMysk6cZZyTkPbvygNL7dbFc2Vx1K3WbWNjZpNzMx8i3rb0qVdQN&#10;HPTHQImwRMo2ZJpplIggoogkUiRzFEq7WSSS6uQ8k1ZJWvZl8iiPf7B2IcVaI+Gh/jLHdTx/IUDe&#10;fx3u6nJ0+GZwErEurdHHWtbkkrHFTcqKya5UnkiqqqY7lykk4WMdZMhwwfE2qmPK3qXp7m7MZ928&#10;/wAvm675ESwbh7V6cjI+qYpc1K5qxS4vJaZYzKjSZlJEppFqnEoszmUK4FQwqNVTKQqIraNttFNL&#10;5jy8nS1mTaH24k44U+ZSPnHdnKtt3l331zwCn46dXYLXPHOKF9kc+bm1uZlLtm1nesfIzbYGEHAS&#10;VfSewELEmLFPFZxd+QiR2oJEBN6iRKTPJnZNWKt5PM+yO12Isn5HipjGeDlImMx1doajzkfai4yh&#10;knz+yPSNzIux+KmVt+67SlEgdoCQCAUrm4Otm7g83LS4ENyNMaDNQ94eKlurdfDbrDE6Q52w3iSa&#10;gMw7IIzkxljHVgyRXJWlGzFYFo2MqMco6KuwL8xY7sff7zGBQ3eYFBOJ9J2c5nDE/k2wSuv9KuGP&#10;sVOE4gtdqt7tDa32VgqhDoITKrybaoIFMVd6Vwukn0OJCHAveIABSytTMYnSEwAtbwBNSvRPrbX9&#10;g6vh2rQu0eQ6FlPNjVWdNbLrjSmvKHUJNBzPuXNfQj669cuTkO2jztWyyoCmChyGN7YCImPEnCtK&#10;dOOETjhE44ROOETn/9b/AD/+EXv444ROOETjhE5uJwB/0MW/X/OD11/830dxxW1g/wCyZ/3zfpC0&#10;F7Rf+1BvjA/5rO2P/BmV5l3jTs2K6Zod5VrTmnHb7LOOoNLSN/LY4Y2F3VfzdLJ5enwp0VJWGPEr&#10;hrHjNDHHlDth94WZVypAZQxQGFVt7o2Wdy6Zupo8vCtK+I0x5VpXsWCeX6nZryD5M/CXS9ecrR2D&#10;ssWNfyMRkHlqSqzG7fkWDWwPVzX+biatKFM0eSoV4JVOGTdgCAPztjriVIpzB1edMO4H2h1f1K2M&#10;whheta25KyntK/1NvVMoshNyeP5aSlEUZKrWtgxsjsxmqrZFVEipE1SAsKynvKj7SQllRNFDc28U&#10;8LBG5z9BAy7Diu61sz7szpluZvPqZsdsLb9usQYU0tjd4sa5ByVF1yHylBxMMuvEXSkSklUWJSvE&#10;XjhFwoioqioLcrdH2EQ99Yptmn9RTX+p57HVmz6TYUS1cjGBadO7ZWHbLHUPsl+ZPysLp5lNesKX&#10;AHjRI0sJUUYH8AACJdFxR9ofhFiq2HwcLZvhnQt8sYay8a60zpq58KfcWnf/AMSV7R3nWIN06b5F&#10;NiVtz5iUNfq1o7VdHcsz2o35R/OgMmGFW9ySoIsHyxIIpnC9m/M4iot1bAv7xfxE3m8oWLK2nuDT&#10;MJzj9pbKeTZSu4smJRg6KRjZq2XKCNSkH7J4zOYoJPWveomqkoIAU4GKYfQeStCyNvxQhdiNYHeK&#10;0Xrhybmq3K6FZB2KrcW+o99U1DtmaoGFk2Z1JKn24+GXF5i4uQj36ZDGXj3vtpKorJAInTEpyAPU&#10;OW58y1/udr8hOca/YXL5pBYskK7QccVfuO2h6jTImpR7iNbV2NIUibZB4dQ8kIJEADGX6gIlAnQs&#10;ndXvdfPa7JtAByFBl9Kon/L94vx9SPFdrfaaqzjX1lzTFWzJ+Wrl2kdz17yDO3mUay7y1y6hlFnj&#10;lgREkQArKCJSNgKIAcT9Zs8c417K2snlJLn3MdipNbn8X64t7hl6Tr09l2fg2UZkdw3iF1K4k9bv&#10;pIA+O0j0kivCe0kJRAfbS7OFesNMtvc+e8gEMq6hcc+WZ5Ku3llC1YR3F8Lh9X8BVTIltrGZttXd&#10;CwRD2us4JrFkkZjErV3OtkrYtHuo2IEflvpRZY8ef31gOUQ91fvCSNpKJj1t4gcdVbUrMbfZzCWH&#10;9nlL3nLJE1DWHG9xol4tlaWq1WgIrFFmQMoygljzZgcLFk3Pe+UIoiKyaq528K5csYNra22f5jGv&#10;q44ggkUAoeGPPNRHpdkrKjvzzZYuu8+AXenOxeetNksaa3Ykr1gquXKBkvHFIt7e6XW0Teb6e5Kj&#10;I2VunXSmaoHh2ntxqSiLgrdZFsm6rH5ZXbuPy3qG/YOnDJ8y0B1NdsnrRZRs7aO20G9WbumrhESn&#10;TUTOUDkOQQEogAgICHJWPuZIliI/6Nn21cbwcMGMpgre+Mk2bSRjZHyh7xMJCPft0XbF+xd2SObu&#10;2bxo4AyaqSqZjEUTOUSmKIgICAiHLQbv4qyJuLhjxPXBJOsONlsxa95air1Zrze6hT1bXVcPu4dW&#10;jWO0Wi2OmaB3T1s9kXhVF1zKrKrnIAGMQ4gWReRyXUVs7DzHtdUkgVDaUJJ9qpp4482Yp0E2D84N&#10;CWVubXUDAe1GDJvGtOxtjS+X5GkXXPTCfRyRU6bTKOykHKbKPeR0UwMk2bFQbotkzmEpVEwGt2sk&#10;5J+K3aYn9aKqwVwx/mvB1zxlfEMR5Ho9+mozHmQZNJlITMBL06SWRQkm7mJIBmx3jZcWyigpqAJy&#10;dSx7cnbbn/GQC17SDpIOB5UOeCtxuLW4bzX6WKf1MbtZaFlHXfZDH2YsZuc7YkyRjCvTGVcWw60j&#10;FV+zwN+iW7hzEO2k4oJHZGDtsV2kmCyRipn6djmbx6Y5g6lj3YnWDYVtsHpTeM30WhXQXSb2pZCx&#10;RMzsunHMorI8C4BBM6yDV8LcsmLdmqUzoglZkbrkXUKZbGMNbPbya4i4A8CK8x9vDuXVa++VTLNk&#10;vOVNUdy9Vnmq/kRxxrlkrJuPQZKx96xXm+v1qBVlZGaxLZmouViN3L2NK6NDA7fonIyUKZ+o6bKN&#10;0uD5wLdZ5HyB5Lxw/FeMomFq1i+h4qpqKxCwFSpy2LYSx+zBR7YfjoEduXirkwJkAxSimip/mBQK&#10;Ubu5xvXRn3WAADgBQHBdl/LiUSnRPi1w/luMK2mMlbDW/M2TM2ZAcNzms95vzfNNiqXyLLKPA+U5&#10;UYtI9FoUyqhiGOCrhL0cmMayV+kXGSPHl4h8oX92tL5Lrm0dhxRWrFKCstOSuL4nIy7dBirILHMd&#10;y1jDxUaxb9/UEgL2E7RFQTwsh58yxtZH4uD6A9lftUAVRMYRTTEflX87+GcXsUIHEFs0vq2brdVI&#10;UEEK3CZmm8TNnTmSRi0EyptHkwnNy8k69voK4n9xTuAqQJ0n8xn/AEle1P8A4FdS/wCTKE5KxN1/&#10;7Qk7x9AWxPwD/wDRB6Uf+ARef+WKx8vdF6X4DzLnvxjZoquP4Opa2ZzwJJZH2Cr7AXoU9hbdXI91&#10;J55QfKHUMoixkHCLOLUIVQDnMZVQOwTmEkLMFpDLNbytbSN7auHCrPe+XJa0JryE7P6/axeY/Xq6&#10;5Rsd5281t2ciMSatWiTCPNfZOjboSjKH1lcxqKaREl5GKauH8ykoZIxEylRTH3AIQFObN6Xa+4n2&#10;530zFYMf1+y6nYa1XT2MwxVn5nadQnZ3PtdbIYVrifaskf4n4seaZseixxBRoj29xg9Ck2kEV1NK&#10;5oMTGamjgdQ8I+Wo9i4Fc8hW0ucNE/GTgKrZStFP3i2A3VV1N2DukYVire61WtYLW7c7D2xbvbrE&#10;+f8AgadefyXVAgGSfOO7tKPrAtzi9ZtAMB6gntOqtA2gzNs7hqC2Kvlqy7P21tX6xRLuuDin0ii1&#10;6rvEUUHJWnd8mSXMooVUonMmcixUG0qy8W9lDFqjEj5GhxLiaAHIAD6fsFmsfTO4XlF2e3yTpW7G&#10;UNNNfdONgLJqfjOlYIrFFeWi5ZLx02FpfsjZKtdzYOHDlmZ/2/EiGxUkjIHKmVVNRA7l5Zaj6Q6p&#10;G8k+sqLPHSrjVja7Tt7tPEYpscnITalCCzYpmplSsNpNVb5bn8NWaIv2azg4iU6pUwEwIgPCvss7&#10;b4+OjfxcjNek8KtOHszVQckeRvd0niI3EXf5YQa7q6Rb9R+lU7m2pQ0XXEsnDTs216vpXF5DoIfA&#10;Z/i6D5xGSCDVMpTpomVECC4EOYloDmTAuafIriWK161qquuVSqOMtnYCPeNbXLzM9fIJ7iZ63q0x&#10;kaQnzmRSkWyTdZV04TWEgi5OBzmBIFDlTZSwy37RBGIwA8Z4kUwrXis58omv+zevXiezlN7Vbe3b&#10;bS83vMenFnlGDykQVfrOM7LH5xjnd0gMTRdYSK4WiXazpBFm1WblUArNMSJkMuZIla9vMHa/aUwO&#10;H9O7TQ/zHmq4uMd5Q2K2net5hWOgqdYXqSwU3W5MwJIPYxq3IuV9NHaqi4XTWQAvuCZBjCx7qGC0&#10;DbVwq80Ln8geDOzmfsFvdD9kNpPIjZs9b9UvJv5T13oLTK2GdT9K491AoS1lv9Vj1kByBtwqUyzm&#10;PmHrtRseNrqb1EGrZVu5E3tgRzJTj5J8IVTE+MLU8wno3g5/qlMIUQmB92cM3+43ycjiElI8717k&#10;qdSl37VdSVIDqGMjKx7dEF3SZ27t05TTASvX8LY4yYYW+VhpkaSeWZqc8sRxzVb/ABD7HXfOGZaT&#10;H7E+SLZCM3cgHOTD7M+OvYLF9BxnW5ZRSGlCR8fiGtLwUY8bIwigs58q8LKOnAtmaqbpizaKqmCZ&#10;dks4arYwbeL2sZh1Ir2wttvHj601jLba7tbLFHR9UxA9bvI5nF49gIJdJMJ4zw8w7cSTwOhEytEU&#10;uvesZMrs81tH8O2WIPJiZUknBvYOeePcq+6i647r5leeZq5YD3ptWqtGxx5TfIFMUakY6o9TlpW7&#10;55jnTCWfzWU7RZWy6o1kjBOBZNYhgICoqZ8uv0FNuVWGGWiOtmKtx/I1M32qT2QNcdEacOSYDECN&#10;kkYVa7TV3jW8vjnHk9biLLSRItqddds5fEMoucqKSq3ugKrdeVaFlbx3U5eNUcIqG1zriATnRWEk&#10;PJft3m3QHxMQGMbvWcW7aeS+/hiOz54XqMVYW+O67jmXdQWWcq1iiqIIRCk09TbtnbSOUKk2TM4X&#10;Qb+yIIum0YhB617x6cbZ5TpmsVH1hzdqQzo1+i5HEk1Z1KVkDH1tnnETK1mz16yu3JSPWaTdZwm/&#10;REFFFPZKX20gUSUK3SC8tZZGRiN8VD4a0IPAgqYxsm3vje390cwtkHcfI+5Oue9L/JGL5mJzpXqa&#10;jkPF2UqLWGs7CXCnWqoMWZ1I+QWdt2q0Y4AU0UvfOb3ljIrpSvny1aMac0fRRBzoxRczZGzRpZrf&#10;l3L8zcLRbIuAVg7VDOE5d/VIqIeARO0S0g3kFnsq4SFNBJFomkicFFuyFcmdZ2rIfxIe58bXOqTS&#10;h5dpNce5QhrDSfJNv5kjyWOWnkmyXr9ibXvyG7b4JwNAUKmUiatCNkpVgaqQUZd5udYCorTIOLdR&#10;TeOhGixVnKy79VddMUkPcoN5P9b6Dq5uDe8e4pSds8YTcJTsj0OHfuXD19XYG915GZNXV3bs6iqh&#10;GboXKLYyqqinxwSBVRRUDnNKw9xt2W106OP3TQjsBGS2e+GnbfJ+5+hONMq5uWYv8yVyx3/EuTZ+&#10;MZtY+OtlmxnaV6+W1tmLEiSKSkgyKzcPCIIpJfKMuKKKKIppl2Kw2luBczZ18XWY6jQoKsa4ZzwN&#10;IX3YKEjvxBapoXLVZi6ks/pSYisoq3ZyThFpEnAFCidQVTh0OZTthZwtIZZreVrQI3tq7lVnvfLk&#10;tT9g8hmzev2tXmdwDesnWW47ba27NRWMtWrHLfhSF4c4+3Yk2cRq8tDgDdJF0/iGrh9OEMKRippA&#10;iQeqZU+/sZ7SvAWJtvd7Mw2HH9dsWpOINUjbJYXrMl88tQsE1nivN2mE6yh7KqYg1NMmm2TDquYQ&#10;UZo9oGHqYhS60hiuppXNBiazW0cDqHhHy1+RdVWvIds/nLQ7xp4EqmUrZVN5887uE1E2EuER+GGv&#10;dXr2s1pdPtirg5+QiqUz0kASuSMn2tyAKT9fuMQBAinRaJ4Mkci0XAaSHiex9f8AE9mk46IyxsNm&#10;DKz2u2e+snk8EfZrjiktsna83apMWShwaM4lq9BVVA3tqCv3iEqmzhMjGf4sHNPvOcaE8y2pGXZV&#10;ZJ5LNkonE+S9nV3PnCyni/OFOh5WcwfqpgXCUda6bjGRj6waUp9Azcaj1u1O3q8lIJEF9ITj2PMg&#10;g5J7qINwTA34wZpxrjWdyPIZg1pUMd5by/iJwsx0swZne8vq1RMgu3s04dzUXMy6D6MUlJaKijsW&#10;8eyXdkI5MosusdEEheN4SG1gbdTwgBz2/wAG1xoD9FSBSn2EfTZPf3bS4aA+KrZF9e8r4LwPndqh&#10;JeQzZLWfG0bcMl4tYx9easa9MwEE5jphKFg5qaJJOpSQbMVFGhEkG6CbgVgYO9VG7ELM13O0rC2X&#10;VphqBaI6ChGtlxJDO7G6rqswiRQi1wrQWNd2KbGRICYoFYu12hvbMoksoKhzDK112C2Yh0flHi3G&#10;neK8D2YLdp47LDX7XrRCWKn7pSe+dMlrLYntQznYWVSZWtCBXUSUQoVvGptmIKyUSqKoODyLFs+L&#10;7pUl26RUkyhsm0QxJN3nFOKntT8UuPs41h5Y3MdlXP8AmvLS9YLkFMtqcFdJYnLcJmvRMaMbG9zE&#10;xY9KRBR0iJ1gMqUUxhZ9lE58TS22DxXFznUrj97UgCgwwritRPkxzpXcb5uzZHXfzcZT1vuTCpNJ&#10;XCWruu+DG9xPixU9KamZrZwPQoC0zkuWXl+2SKaUWihSZOCkbiVExVQ7ANN8AUjdXy14YRpSM/Q8&#10;BaL7JZXw7HWN6+knFEucbXKtaapKRr8VCrLKQ5pZy1ZKOzqnMkBRXMsp3KGJ8JAy7uYqVayNzm14&#10;GgI+Sq6sd/8AaHI3jw8GGwbjIa9YyZs/5J9RcIZ9lalHxsQ0yVj+Xtt0pd3hpeMKkZuglPlg2jyR&#10;SYpoJlXEwNioI9iRcUq46ga7+OHVLYS/ap1bO+eMm37PVXiz22an4mjuoys3MjZ7MXtrAu0XEg4Y&#10;MytGUK0IBUS/IdLqj7iaQGlUt+FgsIp3xh73FwxrTA8aZ04e1Zvcw3z2t8tm7mq2Md27prRrPh3G&#10;GsdzmSUau1ecyOymbjj5R3HQONHtlYuGsW0lH530hYnxxO4P8Vm3RL7Sqwktbmat+OzX/ZLVHGkD&#10;o3EXdnvRWsG5WuJb3kO2LxmHaLnSVCjR1Vw2yinKJkHjV42fyzpw8UMbuMRu1WRQOkVhCyZW2MFx&#10;HG2GvnBpNSfCHYUb85+zCkevtv8AK9tHqLu7mCzeSOexy/8AGxbtkcJUA2NMVUdtM59yVrXCDkiV&#10;u2f5GbaOCOWD1g7i4Nk1YJEKJCKOnjddymueThzBvjoxhF7M+SU7uhMM4VbSqajIbEOFLjkuJxpX&#10;rxYMr2aQaY0JkTJVifRDYjKFYMVTP0TvWwvnHtkIoYRBBcrUNhGLi4q3WIvdaTSpcTSpNMhnzU+7&#10;I+WPMk1p54i02WTpTXC6eQ+vTFgzxsTQMQTmX7VjirYRp0W/y+pinEVTjp52pI2GUkkSxi6ce7CO&#10;a+6dRIoAZy24e2Gn2PLvrniLIJMJYX1J2fltk6jg6axph3NtIyvSr3Rb81K2g8hx8HWbNOiwXaSR&#10;ytVGpXPuiVNZVYTJqInSKLm1Y+Br9DYpC8No1wIIPGgJ4rn6P77ZWxztlnbFqmxewm9GmsHqJe9k&#10;K7l/PmumRsI5DxpkrF7wzyx4qlLJcKdWiybZ/EJmeovDs/YKdRBFuBVUl01rE0Gy6Na+eTXFWk9N&#10;09jHKeL8s4wp9e2SPdrOXNK2aWYMZcLfON3CwRjqIVk1RYPYwqSafxxUdNikEqDUhX2Os4NwbaNi&#10;91wAfU6tXPlSuFPb2KqWT6h5JNpvDrm3yKZA32mGauZsG5kvtq1FJjqnG15b69SBpGCGiVx01bjM&#10;Mp1GHRLJx0wZdVUHQJM3Z1AO5en8/e23/h1ezX/ODzP/AMo8lyVpbr/KZP3zvpK9SGi//hkunf8A&#10;zWNfP+SWI56F9StQoXPs/Rcd5F8S9MwvrVkCkrtgzJYczSDfY6JcrVFd/XcktEbTOxspIA+kmyJl&#10;GbCtgkgm47hBVqmZFeFvLa1ExEclsGRuHvF3iywOJBOPIfMvKtvPvjYdYKvkrK2J/OVkLYTb3F2R&#10;Wzs2AKrr7FOtSpxq3vTaMteIny9LrUvCxRo2IeLkSfydtMs5Va9oGReLFcNoH1Gzhi7FXjD3LjrH&#10;q5iXKCWF8r4YrVyLY3dnZo5xd2XJ0sFfnrwk3cqC3XgSCVOOTZHKQSkL3gI9RGVYtZo49vlDo2u0&#10;OaDWviqTSvdwVmd69cMz5s8yfj9lqnufnLDK+wuENg7fj81SY01+vrexqOG4QbRWMcLu2iQOm1mU&#10;A60qrIJmUA6hhTEA6AGmjBuOmGzO1eL8ZIsmNDhM25wrVbWj64Cxo+l167XJNB80rycoosoZONZr&#10;qFZEcLHMYEyFOcxhEwlqoYxcXLY/dD3AYcATw7l6BtksryenmkuZcxOJCRyZYtdNcbfbkJS2Gbkl&#10;MhWnHeP1nMa9tSsMkgkRWXftkjyCjVBMhBWUMmmUoAUPR/pVkvSqseV2M1TxXprCY/mcLXHNmN8U&#10;54i71aZK+SVuxpjuyVvIcnkdrJOTNJKPmWLaaBkAFMdssZqcCiBjC3hb60ktG7l8NHFpLC4NdU1q&#10;AQa8wcV5I/Ifh/yH3LwhS+7ea/IDY8owGw1A11y5m3WaaxrS4jGcTRcv5XqNuxTD4kexDQj6Jla/&#10;JPK8MgImKm7QK9TE4CUpXVJ9Q9P6/L645v23UwDj/Z3Kb/Z2bwpjLGmYMs1nFGKqtDRcZ+arVkOw&#10;OrJYa2jLulhWGMaRX4gKpBKDoiB0yqqpSsS1tQYH3OgSO16QHOAA4kmpFeVK9q2J7376WmC211x0&#10;WS2hyjpvhaM03ruxOY8v4Fwdcc35tulgmZj8k0nFVWZVGrW5eCZIA3LMPpv8LBFQphZKOCKnRRXn&#10;eY1q0wp20mhU9kvCeKKNC7exmSsN581vrmXYjKlexFlUTtIHHd7pVjpk1Ikapyr9+wEnY8M3ZJHH&#10;qBXHuCSFeNvasuYXSMDRLVrmB1Q05AggnOo7lWiA298hF+0v8nFYxBsVm/JNh0PmcQ7Aaw7b2zBE&#10;9hS1Z3wmCb6z5WxpkSpZBr0So8VhIyLkwP3sCOpBdMOgna+0ClKcdai0nXPDXk1yjsbTYu5SGB5d&#10;3qPg9lPFcpx0rnC2T5mS18hEkDpGM6hIkrCdZiY/YZq5UN2mHt6FiR2rIIriScV0eBv74nP2DHuW&#10;xDLG9uRds9gPDrhnUu/zWP4vZmBY71bHSFZO0VlYXXCjVckihjOxruU1yEZWOcPJ1p+BU/cI9aIk&#10;7yh39djTXRPF+ArTgzBrzSTBWeMdTVOxw52S2EyltBRceZXRn7wVJ1dJXHtMlLjEP4pjANHHusWy&#10;UUCz0CFIVb3P8KVLPFlHA5kJha9pA1uLwDU50GoEAd2PzrUw98lmZ9n6XslsjH+RbZXWbLFdv2Wm&#10;mouq+F9M8lZVwg4rGNzLMsewuVMgw1AnoybkbQ+a+zJPFpsUI4yhlDt/a/wJCn1dxPTcGYp86WJs&#10;d2RO3UKkwuCYum2BOSj5gX9ZVzMpIQhV5aKMZu5WRbrJt110u0DqEOb20xEUyysVsTIYryJhq0aa&#10;Hs1K+tszjf8AZPN38tdnHK1SVouTci2HZaZyBVlYmVgAjLihr8lF2I7aEmyEdNG7h03VdNmy3eKa&#10;ShCAqsAAqfEclM9W/Hji3VGnW7Uei7OZqz1gal7JZYt2WbRa2sXX6xkp47Rr+PKBG1Zykg0csyMX&#10;SLiTMVYfcKCoAuRUpECokFvYxxsdEJHvaHOLicAcgKfSs7xA/wB0fKvmnd2/UTevJenOvGsezWQ9&#10;RcHUXB1MpL2ZtNxxCwYr2nKuUZe6NFnT5o/UkWS7WIIZAPaOZATNjoHUc2ax7obqc18mVNpY0N7O&#10;ayZ+0id7WU/HU9JOJKXosfc608IjEsZkzj3F3Ec5YO145ZwsYU+9Ipzqil7x4WRHZW35wDNNY3x6&#10;wDwqPtcFTvKnk03he+HnIGQwybHVvcbV/wAjLHSW+5YrMS0iILJUpj64R53E5JV8rQEm7WVZybFt&#10;LINW5Cq+2sdNNAFhbp15oLHT7ejA27Ffx/qHU9brlrHhCzbD4ZvdPudvnLDJ03HX7+dquUl7A5XR&#10;lXzxqVMougSKXvVOZMqJkgUVlWGC1vIZmsiEZjaXNIJrQZg1zVqsoSW+3jY2a8dlpyjvfeNuKBuP&#10;sdT9U9gsZ33H1DrlUhr/AJY/watXbC7artGy8JHR7w6pwZGXMf20SFVO4IsZJHumGsmBFJvwbtz4&#10;xrpkdjBMbN6YlfCXJIkyLEMC/mIPe++HsOFkRBLsASGEo+gAAFULeGtn4R+M97txGax6T3G2cSrn&#10;8yI6TzJbCONTSpl1xWKaNA+IwUxPOyZvyoPx/uD8lo3XAVvcEFCAcOhhERmKr0TQXNu2mznjyq+n&#10;0Fj9pU2GxcJR89q3i4yGWEMv4iUfuXc2RJJY8ajBlVYPAj4j2vZ+Mij74GOsogBXWssprmSxbEG0&#10;1UdU11Nr7KcgoCueS/J9rpo1pz5V7nvtZcovrzJ6nWPI+sSON6DF4Pc4HzslGNGNdUWWQJLuLIdC&#10;TYGlZ0Fvf+W4X+MYibdJyMEal6/Vev6H1LZWkaSM98cu37Yqdxjca5Jtcg2ZniykwUWi4j2jOpUI&#10;5DIupFY6Sp5p0mqm3K4RTP8AdOBDQrFtC1tmLhkPnOc4gjE0HcOfNWZ3l2kuVp8mV51ByN5FpDxm&#10;YJxhqhWsx0G2Q73FtPkM1ZEssy4ayr6QvWTk1CLsolumsgnX2aqKrozVwqn95MyhIA8xNawrjjcC&#10;ZxBg3FeOMXVrG1WqjSVY0Ez5R45slkrjOzTMdcXCr120Vfxy7hRsUzIqRSpCVNQDKEMYZVndGxR3&#10;RihaGhoGXMiuPcrQ+Aq37D5b0Lr+etkc15azRcMu3S7voSSyeWNRYNKjUbY/p8BLUFqjHMHyMZLN&#10;miTsxJAyxzLAdVIxElCkCedD8RWO64gxk7qfirx/nmEf2d+wydsNm7JzqqR94TUtj4U2GKyWuagI&#10;lgMXEkBgqLD54rPG6h1Se4JUgK9ZROfE0ttg8Vxc40rifdqQBQYYVxVZPJlnapY7zzmNjePNjlHW&#10;WxRlMi5PDeqmueHGV3lccKJ0eNBWTzUrSa/Z5uUCanFBk0Syf4YDdg6STQU9kDLDRbyWYApGr28W&#10;fsIY2bOGFEqU9WpCrRjp+7lFIeIvFCicgN4Qsi/EXCybL8VFoidwooqKaZfdVWP3KnLD3CBlvePh&#10;j90EU9oB+2tlXiB2hyNub44NX9jcuPGsnky9Vm3xV1mGcWxhUZ6dxxk6cxc7sZ4qLArVBWR/BQfL&#10;ptUkkAVVP7KCCfaiS/mTJbSvVbTnSizyWm1KzRnTYTBcrLWiwW6x2eGrsTDsJ50xWsiLKHX/AH8+&#10;7dLJkSdCUoN0GgFL0BUQGFmyG0trWFxiD3vbiSTTv7/uLV9h+D8h+6+/vkRpsR5AMia9a16r7Jws&#10;HTKvRKnTbBbJyek6wykUKkvIT7bo2rDFk3VUWZgcwunT0Tn6iiBg6fMpdTfHXG664fsendC2dyJf&#10;8I47zbna/wCVLdbWLsquRkl1T0HGbStOitYksem3UKjJnQWOoJyHOkcwdeFEvw1iI4nRCRzmhziS&#10;ePAUypzXf6/G3i8r8xtfnup785O03xRi7YzK2umtOLsKUWjSTA6OJV26JMn5hf29md7OHlVnSRl4&#10;ZNw3IkCaiaa5Cm6cZM1Jx5g7yGO8d4X1MsW4VMyhg6s5mwJg+Zt9jhm1NPe0WcghMZEloE/yH8PC&#10;nbSzb4r581TODhoDp2oZMTOZSS1ZDfeXFEZQ5oc1tThXnTMDHMjhUr+Ye3oyrsh4qmOVthd5KpoR&#10;kHDWyFx182d2Or9Eqdhd5AJjVd/FuIHFMHZk/ixk9YSO4N2L2MjXqqRmr4zJikVYCs8t3q05YIae&#10;YSzhNaqY71I2GsO1Mdr3IUzE2QGF0x9dKZcaK/t9WtrhrET1gQjHzd20MwUbKOiux7VVFyeydoRO&#10;FVeWoFqyZ0QikL9NGmoIIJBzNOXP5lg3jV39k3O/GxeuNe3ayvvTqpVNKJbaiMyBnHF0nj3KWPcg&#10;0HJMZQ7pRmr2erNWczEc6YviyaTtJmdiHcgi2OK6b46s7sJHRrVPyO4G0YgNRIy1OMc5f1yrn9Zl&#10;zcbOzzI6z1LzUFa4C8fGO4/DjQqMq8ZN5KH9oiZkAci2+4VFI5XgbO2v2WYirpc0a6nVqwIPKlcw&#10;qzyUV5JN2/Eps15JrPvdMUlrlnA22dt/qeM6BTn+AGeskFXbLSLPjj5ZGn4sSwrwjCRdxE/7x1Su&#10;RZg7HvM4XTiqo0HWaUzh5w8vbL4iUy/C4KzfZ7VWYRhLvK9NGmJXZiyMk4dlPs1Uzsmsq6SYsZZ0&#10;mU6ybEy4oFFXtKaVbay3Mt5LcN1BjiRw+/PHtwr2Kbb3k/cOF1x/lwcD6f53SwNYdldcqbSrjY5O&#10;BYWmvFgYXT2oyKs/IVh+iqnIvYRmtJSUGzWMRurJFbA5MCPcYv8AZmb0MPorTfIY90OpbTJDXM9h&#10;1jisNQd4t7TBU3Z3sCreIq/3eIVdDIOQjYdm6QQQQckFZ0sPyAOQGyzKEJsvgxfGEatRZpqdNc6n&#10;jgPn+b81+ueTZPyU3/xVR3kyyE/xI817qm403sBZMcUN9srXabHWZDG81i7HM6izCLZml56QZOXD&#10;hy0UBuybgLUU1DPG8hB21eC8D17PGhOXsV6uS9poG2+EaPlWc1Bo11tTVSayHIGWQlKZUrSzbvJN&#10;nFvF1mAf4KkKoETcmSK1BQhUZVm5hhbNDLHHVsrQdAJz5A50y/YVkNJdlNmbVrN5OsD5q3QgaVlD&#10;RbY3JGE65vlknHlJepV7FUWVBzDZBvVKfumEO/mWDZCUH/DVgRFRVoRc70UlDr2qzDpl+c9Itr8j&#10;Zc0ExLpnkXBsTUrzh+x4tyY2m5OdjgsZoy7U/I1TQsE48TVSYpgKK8i1a+6sqQ6RUvaUFSFky2mu&#10;0kklgbE5lC0g544gip4c1SbAfkFHH3ka0gxLgnygZy8geKNkZy9Y2z1Us04ed12HrUsapEmMdX3E&#10;14c1auMFUFpJQwOG8S8eAg3QOmsZb3kgSg3IM7phqXqpofeJDS2h5xzbm3DqlmuMrfbDaY2l/l6L&#10;ti7WTfmh4J2T5U+/OcEEnq6YpM0UCdqS3uGTArLzaWttC8xB73tqak0pX6T8ysniyteQjeXdnyZY&#10;4ivIXk3W/XXXTPqVOoMLjGq0qXyF+apmjtXsPGFn7KxUBnV4tNMXK0e2VBd+4cqd6yHtEVGoHlG1&#10;9xPgTP1EfYOhX1TxVn/X/Fux1PpD+SdS61HY5HK+ZuqySQfGUWOmk5jVlkwVWUEhVQTA4kKUAlYu&#10;4wRwzgwijXtDgOVeHzK+Xhf2mzhs7q9kuN2QsUdeM2avbR5o1KvuRouIZwTfI8jiU0a/Z3FSKjiJ&#10;N01Vmku3bqmRQSBQyIqmTA5ziaf3kNrNopqpqhebprJTdn89bWViay3OP8uzVpb0XH2N2cyEdWa3&#10;VK7WXLUqr18goVdw9cnMdJUh/RVJRJJKFfIt7O2ie+MSPkGrxVoBwAAVXmFg3D8le7W72N8e7i5A&#10;011k0kuVewZW4vBNdpbrJOU8uP6+MtcLbd7ZcGj0yMfGuUjN2sc0TIRdE6YdUV0lll7q4LoOueEf&#10;If4/8u4VwpAExnvHiat3Or0G4z1ksEnrlklSQFSzSlEmXaoKOitzt/itDvyqFN7rkUgRRBFMpZcL&#10;IIb6CWJg0zNBAJJ0njT7Oa14bJ5O2z2M8U3lGwTsPsRaFMw+N7ONux9c8nUGs1GrQ+2eIkosE6dD&#10;ZLr7FEyTM7sjv5r5OMOkYvsMyri4XFdU2nXyO5Rp2Ttr8sHp+GKThwKbf8k0yfLS3Uu5/iBPxGSJ&#10;YX2QLF+KKHKSQfd5ffI3KUgdodOvoAStVfyMkuXaWBtCQacTU4ntK37eJTDN/wAOaQYPJfdg8i5+&#10;NkDF+Isg1g2QmcC0/hbV53EcGEdi2pjCpEMpFRvtm+Md0cyg949eg9RNRHhYa2XccInHCJyfMK7T&#10;bG65ll0sF5qyLi1pYFCLzkdULNIxkRLukmx2aD2RhyHFqs4SSUOVFwdEVE+vUhiiACBXormeCvkv&#10;La8iqw7D6V6l7ZngV9k9eMT5ofVdJRtW5a+U+KmZ2CZrvE37mPiZ5QgPUGqyyRDrtU1wSV6CChDA&#10;IgOFymYsrzeTWuaJvI91mstsrFEW1nkiXskrJ3RtZa+7SfQU0hYXyqjkq7JVBE7U4KfuvbICfaBS&#10;gBUmWUyeaXEurWtcajLFSFDYCwhXMOvde67iTHdewXI1Sdor/EcDUYSGx68qFoYrRtlrzmqxqKTM&#10;7aQQcuCPUzJfv/dUFTuMcwjiVmss/c7JYLhbJiQsNptc3K2Wy2CXdKvZWcn51+pKTMxJvFhE6zhy&#10;5VUXWVOImMcxjCPUeFQ5znuLnGpOJPas5p9Qq+PqlVqFR4CKqlLpFchKhUKvBM0Y6ErdXrUYlDQE&#10;BDx7cATQas2iKLduiQAKRMhSlAAAOfqsWex0qwwttp89L1e01ySaTEBYoCRdxM1CyrFUF2cjGSTE&#10;5FkFkjgBiKJnAwD9B4RrnMcHNNCMiF+bjTalkOq2Gi32swNzpdtiH0BaKpaIplOV6wwkkgLaQiZm&#10;IkiKIOG6yZhIokqQxTAPqHJ6tW5W1V3vaGT7VnzJ0zkBrSpDHDa2OLO+TmG9Fliqklqsi4bCTtZu&#10;/fWF0kAfvhOYyncIiPCvuu7l7/Mc8l1KVrw5KsdJ8fuk+OcZucN0nWHDlfxc9yJF5aeUdrTo5WBd&#10;ZKgjoHgrou1dlUE79iLZuDJYxh9gEyFSAhQAOQ/XMk3+oVm8UyrXCwwFTyWxiY3IFeipNyziLjHw&#10;MgMrCs7CyRMBHSbVyIroFVAQIce4PXhWmyPa0saSA7Mc6c1PdtxDi++XDHGQbpQaraLxh+RnJfFt&#10;rm4dnITtAlLNFhCWB/VJFwUVGarxoUGzg6IgJ0w7TdQ5L+HdydqtfoF5VcL5/wApY5q75Z05XrVb&#10;tkk1r5Hj4oEdyDSFUOds3dKAUve6QSIqPQB7+oB0K7FdXMDdMTy0cgcFA2ffH/pPtLZ2F22F1dwv&#10;lm6RqDJm3t9upEQ8tKkfHHE7CKfWFEibt0zSExvbZullEAAxgBPoYQGD7ldLhkWzzN2v1psN1uNi&#10;d/PnrTapiQn7BMvPaKgDmTl5RRVdY4JkImUVFB6FKUodClAAKy97pHF7ySTmTiVY7H+PKFiim1/H&#10;WL6XVcd0GqMfwysUukwEXV6tX2HvHcGaQ8DCpItm5DKqKKnKkmHccxjm6mMYRzvDGwWbtdrC7tWD&#10;spXXFs9Isyx0o+p068iQl48ivyE2My0RN7DxEigAoRJykcpT/eKAG9eFXFPNA7VC4tPYo12D1a1z&#10;2uqrCk7IYWx3misxMgeWhY2/VthOGgZRRAWq0lX3y5fksHCiQikoszWTOcgiQwiUenPxcdgM45By&#10;ZH5muuW8h2XLEQ6iXkLkSVtk04t0E4gHHzII8FOe8C7EGS3VVoVodMqRxEyYFMIjwj55nyea9xLh&#10;xrjhlRfugaua4Ysw9Ka+47wXiqoYPnmc5H2HFMLR681olkaWdp8CyJ2auewLaRGQQ6IPjviKmXTA&#10;CKiYoAASPJ7u7dTGUa/muR2Kyw4ytVq6FRgLyFukkZ2Pq4rncr18i7cxCnZrqqHVcoKkMRc4idYD&#10;m9eFcN3dGQSmR2oCgNcaclEsP45tEoHDFp13idT8HNcJXW1je7PjYaJDuK1K3MrdNm3tKjZ0Q503&#10;7ZFJNFm6RORRsmUE0DJk+7zFcq7S7H5zjXcLmLN+TMlwz2zMrktDXK3S85EEs0bErwMdLtIx6qZB&#10;uo3ZunLZAEEyFTTVUKUoAc3UqJLmeYUleXCtcTXFZthLSzUnW2XY2HAWuWHsQWCOp0jj9vP0CiwN&#10;bnVKdLzjWzS0E+mI5Ejl0k6kGTN45M5VUOqqgkY5jCmXp+bHtHsVb8RQeBLVmfIdhw3WlIw8BjqY&#10;sj9/WookIgDaEaM2bkxhK2ZJgBWbXu9lD/yEQg8I64ndEIXPJYMhXBf2paYaoUPO1k2dpWvmKqrn&#10;+4JTKdnyxA1GMi7fNqWNyLyxPn8g0IUDu5FURO/e9nyHPUQWUOHpzNEd6tzG9cp9Sb7QZxb1uguY&#10;x3UIhvkezINYVaEKQkICAJOAMoRkCZAZpLGORDoHtFJwq/jLsNDRI6jcsSo9X8avj8d2y+3p3pnr&#10;e6t2T2cywvk66xLT3D2xN7GZQ9jFwKzUxUlJEVVBfrtypqOO4feOfnU4p3K2rwclbm+JM/ZQoLW9&#10;yr+etrOv2qQbMpqwyZSkkLIuzOYyRJJYpCFUkUiEciUhC+70IUAKI7u5hr5Ty3ViaHjz7+1d5m3x&#10;+6TbIL0V1nXV7DOT3mM4WNrFGf2mlRTyQr1VhjmUiqi2fpkIspENznUOlFLnO0KY6hgR7lDiaBbN&#10;aLLdbBMWy42CatVpsL9xKz1jsco9mp2ak3R/ccyErKyJ1F3CyhvU6ipzGH7R4VhznPcXPNScyc1Z&#10;ynU2oY8q0DRqDVq9SaXVYxrC1mpVOGjq9Wq9Dsk/aZxcLCRKaTZq3SKHRNFFMpSh9A52NEv94xda&#10;4e9Y3t9jolzr7gXULaKnMv4GdjFjEFJQzSSjTpqlA5DGTVJ3dpyGMQ4GKYQEpY98bg+MlpHEYFdT&#10;kvF2N8z0iexrluiVLJePrQ1BlYaZeICMs1amG5VAWSK+iJdNVE5k1CkVRUEncmoUqiZinKUwSbmn&#10;aXYzYwIkmc815Hyk1gTmVg4232iSlIeIcqNitF3sbCqHBoi4VTIUizhNEFVAD94cw8K5Lczz0855&#10;dTmVD2vOlupmpozimtmu+JcLvbOmVCxy9DpkRDT860SdnfN46XsSaYvnDVFU5zt2irgyKIj+6IQP&#10;Tkd2nJN/u8NS67cLhYbJBY5hFa1Q4mZk3L5hUYBZ0L5WHgGy5hK2bmWMKopJgBRMPXp14VDpHvAa&#10;4khuA7B2KV6ViLF+OLBkO10KhVWo2XLVjRt+TZyAh2cbJ3u0N2RY1CftDtsUp3jojcpUSrLCJgIA&#10;F69OYRwqFIvJWsWdMy27IsBl2z5PvE7lCqr1hzWb9J2OTd2uAcUtZNxUloeaVUFduaNURTUZikcv&#10;tGKBidDevCuOmldIJXOJcKUNcRTL5FCVT1r1/ouJ7Pgmm4axxWsM3ZtcWdwxhD1OHZUm0NchIKtb&#10;y3n68ikDd2SWSXWSflXIYFiHEh+pfTmWUja7ZTG2R7Xl2iZxyXVsl3xd25vFxiLVKNpi4rvnQv3S&#10;lpV7xLICZcRX/wALIp0U++HQ3rwq2XNxHIZWPIc7M1z7+awfI2kOoWXcS0jBGTNb8QXXEGM2zFpj&#10;igTtJhncDQG0ayCMZJUpH2wPFgRsANv8BOkIpfuzdSfd5j+Udhc7ZubRrPMOYMj5Paw0tOTkQ3vV&#10;wnLOjGS1kFH8cfME5dZUEjuAboFP2dAAqZSlACh04VMk802Ery6nM1zWUYY1V1p1zdy7/AeBcS4b&#10;e2CDrdbnXWNaHXKavMQdRBx+XI6TVgm6Arkai7cnIKgiInUOc4mOYTcz+w7sbcW1xjV7Z9jMuz0h&#10;h58eUxnJyt0mHstUJVRt8I0tGSq6guRd+x1RB0qqdUE/uAcC+nCrdd3TtJdI46csclF9U8dmitGa&#10;5fj6bqbgmsRefI1OGzDDQmPYGOg75CJPPxEkHMQjZIrQGPyOjgzNBFNEyvRQxBOHdzAqHsNnXF2Q&#10;pjK+Oct5ApWR7E6lXliuVbtErFTlhXnHppKYGfdNVC/NK5cGFwsm6A5TK9FBL3gAgVDJ5o3mWNxD&#10;jmQcTXmpOybqprVmfFcBhDLOC8W5ExJU2cKwqdAt1NhJuuVVtXI8sRAlrDJ6kb8OO0aEBq3VZimc&#10;iPVIDdhjFHiZfzxmfP8AYULXmzKF4ylYGbU7GPkrrYpKdUi2B1hcHYRCL05kmjcVBE4oNiEJ3CJu&#10;3r68JLNLO7VM4uPaarnYG1n171dqrmka64YxxherP3hJKUicd1SJrSU1JpoA1Tk55xHpkWfuipAC&#10;YOXiiigFAC93QOnExnfM1gy0jnmcyddZXM7eUg5tHJ76ffuLslMVlg3i69JEn1Di4BZk2aNkGynf&#10;1IRIhS9AKHCGaV0vnFxL+dccMsUgNZ9fatg1fWWuYbx3Ca9uoWyVxxhqNrEY0x2tA3CTdTVqiFKu&#10;kQGot5B2+eOHaQp9FFFlDGARMPMnxltZslhm3W+94szbkei23ILh68vU1X7NINHFvfSDtZ+5kLIl&#10;3Ck8ce+4XXTcLpmUTUUOdMxDGERKqO5uInF8byC7Ohz71huYtJNRtgqLQ8Z5q10xLkmi4taR8fja&#10;vWinRT5rQ42LYt4xpF1FcCFXj2vxmrZuq1aqkSVSSTTVIchCgHX2bZfYW6WGhW24ZqyZarTi6wvL&#10;Zjux2O4zk1OUyyyFkJcXs7X5WRWUXbOlJRJN+ZUhwN7xCn69Sh0KHXE73Nc95JaagknA1rUe1drT&#10;9PtVse1XJtGoWvGHqVS8z1WPo+V6lU6BXK9W8g0+KqClBjq3aYWJbot3bNKFWWjCIKJiX45zp9Oh&#10;jdYqs1ln7nZLBcLZMSFhtNrm5Wy2WwS7pV7Kzk/Ov1JSZmJN4sInWcOXKqi6ypxExjmMYR6jwrTn&#10;Oe4ucak4k9qmun1Cr4+qVWoVHgIqqUukVyEqFQq8EzRjoSt1etRiUNAQEPHtwBNBqzaIot26JAAp&#10;EyFKUAAA53lWyTf6RDXSu0+4WGtwWRoRKtXyJhpNyxYW6ARdA+Sh59sgYCuW5VigqCSgCUDB16de&#10;FU2R7AWtJAdge0dqx264ixfkewY8td9oVVt1lxLY1rfjKcn4dnJSdEtDhkaNXn6u7clMdm6O3MZE&#10;yyIgYSCJevTix5Jv9vrNHplpuFhn6njRjLRuP69Kybl5EU6PnpAJWaZ15ksYSNU3TkAXXKkAAc4d&#10;w+vCOke5oY4khuQ5V5L+VLEOL6HcMj5BpdBqtXvGYJGDl8pWuEh2cfO3+UrMWMJX39rkW5QUeKs2&#10;hhbNzrCIkTHtL0DmTTOfs3WG81DJ0zle/v8AItAjoCJo94WtEsFqqUbVTnUrbKvziapXDRNiJzi2&#10;KioXs7h7enUeFUZpnPEhcdTaUNcRTKhWH1/V/XOq42vmHK/hDF8XifKMraJzI+OEKZBmpV5l7qmR&#10;K3SNpriyJmr1WRKmmDw7hIwqdpe7r0DmTW7bDZa95UrucLXnLJktl+oxjCFquRjWuUaW2uxEao4V&#10;aRkLLsFElWyAHdu1FEkRKVQ7hc6gGMsqJiqdc3D5BM55Lhka4hYdRdH9QMaYUteuFI1uw9B4Gvcx&#10;JWG64mJSIV9RrZOy6TVB9MWKClE10XjkU2DBJNZcDGSI1bESEhG6IE7LMm4+1GwkFH1fNWfcoZHr&#10;EWo3cNa3Y7XIuK+Z60AxWsm8hETEbOXiYGOCbxykouUDGAFAAw9SmW6uZ26ZnlwHAnBdTr/oFpTq&#10;tZZW568av4ZxLcplJ01e26pUmJaWkse+MU72Hj7EuRR4zYLGIQyrBosk3MJSCZIRKXpEN+yTf8pz&#10;LWxZHuFhu86xhIitM5ayybmWftoCAagxhIdFy7MYxW7VEASQSAe0hfQA6cK0+R8h1SEk5Y8gp4xh&#10;iLF+Fa+9qmJKFVcdVqSsc9b38HUIdnCRjy0Wh6MlYp9w0ZFKQzp64EVnKwh3HOPcYRHnFol9u+L7&#10;bCX3HFtsVFu1bcneQFrqcw+gZ+IcKtzs3B2MpGnTWTBVBVVBYoG7VEjnTOBiHMUShj3xuD4yWkZE&#10;YFczJeMcc5motjxjlqjVTJWO7czTYWekXeBjbNWJ1qg7TkGqclDS6aqCoouEUXLc5idySyaayYlU&#10;TIYJOzbtJsVsgtGLZ1zPkHKJIQ6isKwtliev4eHXWRKg4cxUGBis2yqpClKqsigU6gB98xuFcmuZ&#10;7j+GeXU5n7ShzXTS7U/UdvMIa06+YswwrYk0kbDJ0epx0ZPz7ZuuZ01ZzdkMU8g7QRUOYyCDhydN&#10;MRH2yl5IMBv7u1VaM3xtXNqM5wtMZMSRkfER+RLE3PFxiRDJIxsTKkW+Y0bkIYSEQbOCEKUAKUoF&#10;KUAK4L27azy2yOA7yortHi88dV1yS6y7bdKdbbDkKQkVJiUnpTFNUdJzMwsoVZeXnIU7f8PfOlDl&#10;BRRy7aqKHOJjmMJjGEYwwnslnvXCWlJvBWW7zi2QnG6DWcNUZ13GtJtBocyjNOZjCiLZ37BjqCgL&#10;hE4pic/YJe83UrcNxNASYXFteRUy7E6i6x7bQcNXdlcGY2zTF1t25e1st7rTGXfV10+IRJ+rX5gx&#10;SvGXyCppFclarkBUCE9wDdhOnzLsfn4mXQz8XM2S/wCNhXKjouUxuU6a8FOqxNFqIFsJlhcA3Foc&#10;zP4oH9n44i39v2fucKPPm83z9Z1864/KvqfUnV8+CB1fNr7h/wDq7GZpMjYWCgVouODJoSJZpJya&#10;qlbg1F0D4hH/AMwU/kfLAHQqfI/ec7pfbDZdfMT/AGC/jpk9rmuTaEjn+TI23S8TbHUWmxSjSRCk&#10;nGKIm+GDdBFL4YACPaQodnoHCq+JuPN8/WdZ41xWPNtH9Pm2A4zVr+rXhp5rvDvlJWMw9LUSCm6O&#10;zmVpJaXUnUoeYSXL+IC6cLr/ADxEXHeocfc+8POizNsVnbYiXYzucst33KclFJuUYdS52SSmWsIi&#10;8OVV4hBxzg4tmRFTEIZUjVFMphKUTAPaHQqZZ5pzqmcXU5n6FkuvuqGtOqMDJVrW7BmMcKxE2q0c&#10;T6WPqjE195YnDBMyLBzZJZomDuRUQIc5UVHq6piAYwFEO4euLZDynkjLdiRt2TrxaL7aUIuLhEbD&#10;a5l7NTCcTCIfGiI8JB8c6vtN0/upF7vuh9OFTJJJK7VIS48ys0xThXEeC6mvRMN43puMaW5mpqxr&#10;1WkwEfXoBSdsTn5c7KGi44hEfedq/fXOBPvD9eWFfeQXeKTZQEdIbYZ7ds6w3ctohJbJdnOJE3ka&#10;4h3Bn6vyO96oZo7cN/eemVUBNQSAYA6ABXze3hABldh2lVWjfFl434eRtErF6P6xsX9xdNHk6u3x&#10;BTSAoqwl2s+0JGI/F9uPSK+YtHfsRxUEhVTKcxBN1Ea9K5TyOvjRrhpa7WVXFLK4GyA0x6eVdGqT&#10;e7nilIM1qRhRN7JXws1VWwuAL3+2YxevQeFY8yTy/KqdNa04V5q1KGFsStswPNgG+Oqgjm6QoRcW&#10;vsqJwjIt5d45JNJWMlJXsIF+QaNB+gi8BoJ+z3SFP06gA8wLhUKTuWhhN2Nua3iwcJQOx2X4jFQR&#10;h4NKlMLvNtoppBKAYisDHmTVBZswOU501GSCpEDEMJDJiQRDhZAu7psfktkcG8q8OXd2KmVi8dei&#10;duzUGxVn1LwNPZsGYJY18hymOa67m31lSEh0LPKEVRFu7k0zpkUSkXKKjkihSqFVA4AYOow7tzs9&#10;r7DSldwpnjKGM69MrqO5GBqduloyFWfKo/HVkk4oigoJOjE7SmdIplVECk6n+4XoURXVxAC2F5aD&#10;wBXe590T022ln4a2bEazYZzDaq+2SYxNmvFFhJewt41Bx8pGIVm1EgcrsiKCY5WS6p0AEx+if7w/&#10;dEz7Il/k7wrk2RvFufZIXmyWZW/urJML3Q9jSXBylPGtCiwvfmEUKU5HPv8AuFMACBgEA4VsyPL/&#10;ADCTqzrXGvOqnGNxRi6Hxwjh2JxxRI3EjeuKU9DF7KpQDbHidTWbmaL1ktMSbhHfh50jnTOz+N7R&#10;imMBiCAjyZcubk7WZ6rTSmZk2DyvkaoslWzlOsWe5S76BXeMlDqM5CRifcKg7coiof2nLoiipAHo&#10;U4B6cK7LdXMzdEry4cicFX/BPj+0k1jt7/IGANWcIYnvUgg7aK3GnUCCjbO2j5BMiUhFRM57RnLF&#10;muVMnvs2SiSCgh1OmI+vIlm8o5GstFpGMZ+72aYx5jVWwuKBSpCXeOa1UF7ZJDMWVaAiFDCi2O+d&#10;CZdyZMgCc4iYR6iPUrRkkcwRuJLW1oOArnRTnXMMYmqGScjZjq+OadA5Wy8hVWuUMhxcDHtLffG1&#10;HiAgag3tE8kQHDtOOZFK1aEVOIJplKUA6FDpJeNNt9oMNUuXx1ijP+W8d0acUcrv6tUL1YYKH+U9&#10;AoP3rBowXIDRw4AhCuHDT2lFSgBVDGKHThXI7m4iYY4nuaDwBIUP5f0W002AyFBZYzfq7gvK2Sa4&#10;kzbRl0vmNatZJ8WccJzRsfJvpNsoZ+1amUOdq1fe8kicwnSIQwiPOgZ7GZ4j7xD5LZZcv7XINfqL&#10;egwlyRsskSxRVKawRqw2qzGUA/upsSRxzsitym7QRESdO0enCpE8weJA46gKVrjSlKfIsof6m6zS&#10;mOJ7D8jgrF7zFlpvbrJ9jx+4qEQpU5rIj2ykuLu6SMKZP2VZFSVTJIHdGL3iuUFOvcHXmHfxJv8A&#10;/Dj+D/5wsP8AC387/wASfyB+Jufyp+f/AMB/K/5w/Bu72fxD8O/wL5Xb3+z9zr2+nCp8x/l+VU6a&#10;1pwrSle+iz/+EWL/AOLf8evyFVf40/w5/hF/FD8HZ/nb+F/5m/Of5C/MHb8j8K/Fv+6Pw+/2/f8A&#10;3nTu9edq9zRluQhcX115kq7rQuE3cm/xBHjZJUiOMn0zLoT0m9o5k1QNGKqvWrZ0ZRoYhgVSTOAg&#10;JCiBSZZSGtLjRnu45ccOS6OP17wVFWHM1rYYhx03sOxTGHjM9SgVGEOvmKNr8E5rEPH5IKqiYkwg&#10;hHPXjIqT4qhBRXVTMAlUMAzPcN8NzsgR7+Juez2bLFFStNnsey0ZI3+fUj5amWlBFtZoCWZFWKm6&#10;RkE26Kb0VynOuUvaqYwCICV115dvFHyOIIpmcjmPaq+UHxm+PjF0pGzmPtNddqnNwuQKzlSDmInF&#10;9YRlIPINLcOHlPtEHIHQMszcRSztwrHA2OQjY5xMiQhgAQwTHm0OxOJqBcMV42zPkSl43v7eTbW+&#10;kQNmkWVamiTceWJmVFooh/aTVdtSEaul0CkUVRKVI5zEACgVEdxPEwxxvIa7MA4KS8q6ZaoZxyhQ&#10;s15d17xRkLLeL3UO8oeRrPT4mRt9eUrsoecr6KE2cgLKoMXqijxm2cGURRXOZZMhVDCYcKs+W8n3&#10;VpQmNsv9tsDPFkEzrON20pOyDpGiwEesVwyiaqRQ/RkikcpTkKh29BKUQ/ZDoVDpZHhoc4nTgMch&#10;2KRKbgzDWPH2TpKj4vo1Wf5qsr+4Zcdwtai2S+SbRKNzNZGcuqiSfWRcLpnORQ7rv7imMA+hjdZe&#10;yJuzt3lujfw0yZslmW8UNQjdN5V7HfbBIxcum0WBw1JPpLLCaRBNQCqJg+MqBTlIYOhiFECuyXd1&#10;Kzy5JHFvIk/PzUD4o8dWiGC8kfxfw9qNr/jjJiajtVhc6njGrxMzBKv0BaPVKws3bgWKMskY6Kgx&#10;pUBMmdQg9SqHA0Kr5Jv7rHrDEzi4WFbGcXaXV3jqKpJuTVdlb3scEQ7sjaIE3skeKNQBA64F7hJ9&#10;0R6cK15jyzyqnSDWnCvNWHbYhxezypJ5xaUGqt8wzNLZY5lslIw7MlykaHHSwzrGou50pffPHovB&#10;F0m2MfsBT7wB14tOSb/d4al124XCw2SCxzCK1qhxMzJuXzCowCzoXysPANlzCVs3MsYVRSTACiYe&#10;vTrwjpHvAa4khuA7B2L+0rEWL8cWDIdroVCqtRsuWrGjb8mzkBDs42TvdobsixqE/aHbYpTvHRG5&#10;SolWWETAQAL16c6Os2Wfplkr9wqcxIV601SbirLWrBEOlWUrBz8E/TlIaYjHiIgdFw2cpJroqkED&#10;FOUpgHqHCpa5zHBzTQjEHtWRXCoVfINStNCvEBFWul3euTdQt9XnWaMjCWSr2WMVhp+AmI9wAprt&#10;XjRZZu4ROAlOmcxTAICPM3h83Zer99tWUoPJFxisjXn82/nG7MZ183slm/Piiq10/GZVM4Kr/ih1&#10;lTPfcMPuicwn69R4VYmla8yBxDjWpria5/Ko6ntc8D2nGNJwvY8R0GbxNjb8jfkHHclW413Uaf8A&#10;wyRRQx7+X4RUgoNvwYjdAsd7RQ9gCFAnToHOprmUcjU+oX3H9Vu9mr1JyklX2+RqtDy7xhCXZCqP&#10;lZKto2Vg3MVN2Rkuusq3KqAgQxziAfeHqUNkka1zGkgOpUc6ZVXeW3DGJr7fMZZRuuOadasi4XXt&#10;LrEt0noGPk7Hjpzdo5GItrioSbshlGKki2bN0XR0BKJypkAR+6HSYcP7pbY4Arbim4a2DynjyouF&#10;Hy41evWuRQrzZ3JGKd+/joZcyjdq5VEhTHctk01RH17+ojwrsV3cwN0RPLRyBwUB568emj20Nua3&#10;/YHVjCuVb01SjmwXO1UiKc2l2xiCnJGRkrPtyJOnrRApzFTaPFVUQAent9AAAj2Gz7nCu5RcZuhM&#10;vZIjswvHLx4+yg3udgC+P3Mi3+G/VkLSZwLxwK6X7pUFljAcnQpgEoAHCoE0zZPODjr51NflUqWH&#10;WDXC14Ya652LBGI5bAbBmwj47DTrH1XHGcWzinfz4xGKpZGpWDUG6/75AW6BBIp1OUQMIjzO7buT&#10;tZe8k1TL9u2DyvOZLofzPyPb3VylySlMCRa/Cky1MG6hEo0HSX3HQM00wWD/ADXvHhVuurl8glc9&#10;xcMjXLu5KNKL4/tJMaYiu+BqLqzhCuYgyZ8AckUNlQIJSGyCMS8/EIc94F0kotLGZLfvGRpBVUW4&#10;9PZEgAAci2sZcyfS562WmpXy012x3uEstauc3ETDxlJWeAuRu+1w807RMB3DeREOrtJQRKp/dAPC&#10;ttlkY4ua4guqD2g5171NFxwVhvIVYo9LvOMqXbKljSx0+34/rs9AsJGIp1ox+QU6RP15i4IYjV1F&#10;FEQYrJABkQ/YEOSRjHb3aPC9ImcbYmz9lbHlEnlHa8jV6nc5qGigdPylI/exyLRUosnDgpCFXcMh&#10;SUUKAAcxgDpwq47q4iYY4nloPAFRHmPQ7TDYTI9fy7nHV/CWVcl1lJi2irnecfV+wTZmcYc6kXHy&#10;zh8iYJFq1Moc7ZrIFXSSMYTJkKI9eRPfsjXzKliUt2SLfYbzaFY+JiVbBZ5R1MS6sbBRycRDMlHz&#10;0x1DJtmqKSCJRN90hSlD0DhW3yPkdqkJJ5nsU44wxNjLClTSomI6HVcb0xCVnJxCrU2GZQEEjL2W&#10;WVnbBIpRseQiRVXjxdZy4MUoCdQ5jD6jzC+FQpC44ROOETjhE44ROOETn//X/wA//hF7+OOETjhE&#10;44ROXcxvtZA0jRnY7Ut3U5d9P5tyRjC8xNvbvmScPCNqHIt3r1hIx6hffOdcrfokdI3QBN94A6ep&#10;Zkdy1lnJakYvINe5a58uaS2fI3kl1K3mY3iBjqvrpiPMuNpyiO42QVn7E7yZEu4+OlIqURN8dNNs&#10;Z13LprF7hAv3RER9OnwvsxBYu1K3V1zf1mWlJraX+rj+AWNm7ZoxdV/gjkt1epX8YaLB7q3zknBU&#10;G/sj9w4CJ/u8KmK4bHbTQEVMmmh5aTVd9sLp7ZMz7z+PDbOMuMHC17S3+tr+Z6k/YP3E1df6xmH2&#10;WNYX8Betx9hv+GrtTOXXyAH3EzAVP7wDzuEdtm8Vphi7W2vwUvGX3Ge1cjshH3sXEetDAClPRgIq&#10;MQjVCmV+Sg6RK5E6gCmYodvQR4VXxVLRtu0Uc1+uvsouhcaMOpryEZn26tNkgZjGOYdJonUiVxmD&#10;WUb2ARRvq9om5hzLpGKj8RyyXO0KRIQWKce7qAdOWqynt946Nkrs82Cz/qtn1DPVhYxK+Q6xifMV&#10;ZruFsh2yNi04x3Y3J5WMWm4j5xWyJlkY8w9onUOYy7gDOFyyJLqxuH+fPG7WcwHANJ55VHsVJsK6&#10;G+WPUXHTDVrV7djV9xrHVZKcbYquWb8BXC17DYpo8vMqzLGps04SYb12d/DjO3BEHEqQO4E0iEI2&#10;bCRq21GfiR2cz+MQIu4FRrJ/iUKZo/cfOhjoOvlRwtZRP21fdbiBOxwXtP3FA4dB4WsrQ1bgt7P4&#10;Qm/r/wCA2crGzJPYb8IsJX8Y1/DbAm5ZfDlivIZX3UfYdgZT3Gpu8nYYSD3F+u4y979aT7WBVMib&#10;samZEs2xNbq0NW7PkPCWUW9IgczBXykYRbm9QD5ERYKg1Afccx5lFhMAJFORsVBFsW0fe2lzR93E&#10;TIBQlppqpz5exaB8aeMHyJ6SDdsU+OzeTFFO1Qt10sFup2KtisMOsjWbX41oOeTmWeNbRGuACTQM&#10;9EPaZypUm5SCZc5FHhnK7yP8O7w6v1mQ3Qq9z1ntFPwRtZXcT1aHxdhG9s2j/HcLit4DxomS13Zq&#10;5Ueun6qSLt+9Vb9yzg7lT2y+6UCFRFeW7TK18ZDJA0UactPaefEqUc++ODcy4xfj3ueP9wqbfdl9&#10;JLXnC6z+Z9jMaP30Zlew5rjzMHyqlIx08ZpRzKMRXXYxkci67EGibRIFTiiYVMbzJuzguP1ctWoe&#10;nmBrVibHuUrbVrjme9ZPv6N9yHkJemOk5Kt14UY9m1ZMGTV43avAFsIAY5DAVFP3FjKlTLdwi3Nr&#10;asLWuILiTUmmQ7Fl2APHXspKbn0rfDfjZqk5yyphejXWga941w3i5xjLFWK22QWSsRbrUC8o/eSM&#10;nIPY929YGK7ARKmoUTLre0gRGaL3u9488y/weuGc9Ts7ZIyLifA2K8M/gzXNURSsb2EmM4b4aLl0&#10;EExNKpEcLqOBOcq4j7YlD2u4B6lefeWMuh00TnOa0N96gNO7FV7xp45PKrr9/Hyg62bxa0YjxRm/&#10;ZrNWwX5gea8TuQ8t1VTMNg+e4aMxsskWFWUaNkmpU0zNih7xTmBftEOlEtxtv71uNkiHuNlgq/Q6&#10;fRqlE46xLiimlXQpmM8ewACnEV6GbqiAHV7RD5Tv20xVEqZCJot0W6CJYV1dPupA5wDQBRrRkAOC&#10;2XaB6GY20DxJP0GoWW0ZMvuSbzOZXzlm7IB2znIOYcp2gxVZ21WB0gAimj3gb4bH3VQRA6ih1V3S&#10;7pyvj2sd+1yotqs5NnMITua6BaKk4gGaVSvT2h3Gh2A0o2kGd1rL5Eh27tdJNBZqLJ8HsHKsJj9w&#10;EFNQot3wMcfiGa2kUwNCDzCyncfGG2mSqVTVNONjq3rtlCm3lrZ5Be841j8m0HJtXLDPIt/jy4Rr&#10;g6bpk2WVcIPSyEcYXKZ24FTAonBVK02c9zMAx+s8nqJpjh7IGN8Z3TIsTk7KV+y9c2NnybdZitdo&#10;VeFQbVxNKOj2LMyTdcPZExjKJl6FIYVlVyyJruEW5tbRpa0mpLjUmmWWACpZrZ4+9oJTcKH3t8g2&#10;e8W5czBjzE05hvC+MMD4+kqbh3HcBbxMNzsTl3bVV5WUkpAizpsPvlIUiSpwEyhAQRbTLaN89Kdr&#10;omiWnfLWzLNj2BolSh6ZKZVwNfYmto5ii66gCMQ7yREWIQ9l6cO75Txkc6hhOf2hSQKg2QK869tL&#10;kB17G4vaKammmqnOv2fQq/Uzxk+RHSGdyXS/GXt3g6pat5MvU9kGFwns1jKcty+A5m1uTOJ5jiSd&#10;qZTfIjyD2CyYSBE0ilTJ75V3BnLxzXfZbfVLO+U9elqni9hiHXDVh1AsML4Sr0qtKKRUDG2BpNT0&#10;vNzj0CA7m5f4SHynQplD7iYHMut77pwWPcXvnSR6W6Y46aWjlXHHmfs5q12n/jHW1owrtSheMyye&#10;eNtt1WdnlNhdirTCt4ZGbs0vVn1frUFXa3HmOZjXYL8Qc/CZgqYw+4qKZW6HxmTWEt3dhYja3afL&#10;+wUDXJKpRGSZqIk2Nel3jV/JRqUXVmFdFN27ZAVI5jmZmV+4HQAMBeoiHUStXk4ubl07RQO4ewBW&#10;L8cuqs9pHpVgbVmz2yIvM9iGvT0PJWuBYPIyIl15q6ydrKqxYyBjLEImR+VEfcHqYSCboACABbjX&#10;/wAlrbC+g2ZdRn2PX0/fLc3yXX8WZPK/YlbY9pWZ42LiclV4Gq5RcE+SVo8cJqNTh3KuA7+hSCJi&#10;yYL8RWT7Utq41APIOpUKim0fiAd7CeT7X7eyOypG1fGdFd4gtGasNHjJI7vKeQ9fJeZm8Q2kXrY4&#10;NFPiHfR7VVJ6mYCItRFPqY4AX6Zo8mRMrePXF+nqNBkovI9fYYzo+SsquJJm4Z3fE+FpGak8W05F&#10;miUjkoR6z9isX5BjkIdJcSgIrFMQpl3DzbFtrp8QoCebW1oPZVfLXvw8q4R8qeZt93GToiaxLaZP&#10;MGR8Q4TbRD9rIY5zhsNE12HzRf3D9wY7Q4yreLkW5/ilIodNZsBxAEDFUQe6+peYsF4KxTu1r5lC&#10;727WmtHoeN8nYVyJD1GTs2OEnHvQ1FvcVOtFEwbx5CJIIOmqple0DGT9g51xXI27tpYWRXbCTGKA&#10;tNKjke5LJ47d5cBbKbK5t8dW0+GcdUXb+3p5Ny5hzYfFM/eoan5bXa/HsGSsaTdafJKi6lFDrOXL&#10;J6iRDvEpFRcpptgbdpB+URgfeSp7STuIvy/jHGODZnXjEmF6XMN1z0TGKVBlKhToItilEUfmC1cS&#10;jh44XURIJu8yaZSkImUClu4j4wXJbRrW6WtHAUIAr7V0tk8Mcon43bxpfWs7/mnMmY9koDazOmwm&#10;QoB22JkzMi2ToW936yHqkKu4/DyvWsK1j2jdJwoBfbKqqc6h1TDUjRLZiD1H2Ihc02Ksy1ui4unZ&#10;HrKkJCu2bF+qvd6O+qjV0Rw+AUwIgo7KqoA+olKIB6iHCxbO4FrOJnCoAI+UUV6fJdp7ZN6tUrBr&#10;zU7jB0SZmb9iS4JWKxMH8lGItsc5Hjbu9ZqNY0QVE7lJidBIwehTmATegDyZybx4/wAmap4x1+2j&#10;xNNZfteu94rL/BWQoy0lrkoXEJZdqe84MvMsCZ3xop1HIHZxjtioC7MQZimBSMQIuV74xkls2C5b&#10;rMZGk1p4eLTxpTKmWHJV9U8b2UsP7t5j2k0vzlXsDUna3HFxjNlcVzFKNbYY2dzwT1PG+yeN4Myq&#10;caWbZSzlOQmGMkkLd+AyAKiZSSMo2kCzbp6m4u1u2JwXp7iPPteX2lSqbG9nzlkms2qn48iK7KjK&#10;uWOOYCus01Ha6xejQslLKmdFIJT+51SKQxVuu7aO3khtWuHmUrqIIFOQH0nFRbT/AB57x5n241Q2&#10;U34zrq/am2lq94ksaJ63YiuFKvuVZ21QhYVnJZZtFskFUmTZubufHiYJArI6gGT9oAXOoSuOz21d&#10;fz3YNP5mIqkzAJa1ap6/69TiMk9ZOVLNM4ceyDqTsMUZqHRFq9B4UEElvvl7R7/qHCx7i5bM6IgU&#10;8tjW9+muKtrptpLadY6tvrX527wFnW2+3a2j2prbiJj5FmlT6/n+Oi2UPVJsrwRFd5HiwOZysh0T&#10;OBw7PoPLVj5P6ktuftXm+dwm6u+vG4VPSxzljC87YUYqymqoVmOhUZSFtUWmoVvKMl2aq7U5CgUS&#10;KmKB0VwScoFk/nFvxckxZWOUULScaUAz5/Z2qkpfDTekPHvpLrlWdiWeOdrdCL6vlnB+wlaqriaq&#10;BbqNwlrCvC2GkzKyR3UNItpBBs9TOcTAdAhjJuGwrs3Mc5K3I1tpGt+UdadKcI5Ex/FZ/lqq8zXk&#10;3NF2hrfe5iu0t+Wcr1BrTSttW7NmwSfCqdRyJhWVTMcipTCoBkSokurdlu63tGFofTUXGpoMgKcF&#10;LOIdANusj7cYY2+8iGxmKMpTer0HdWGu2Hde8dWCh4zgbZkKMPXLVk+4Pra9dv5CTXjSoJpNAKCC&#10;CxE1ETkBESr7C9tMvaP1Kl+N2t7Xa1XzKNgrfjm1HyBUrljW+Mqq8sUW+i3jBzijI0bIJdF4IqsW&#10;d2i5ar/KTM8dkSBIFDHNCzbmWzay3bcxlxETCCDSv7k9mHzlaq9GsD+R285D8uVt0i29xnhirW3y&#10;y714tvOP8vYykbswqk1GzMfJtM34mlopcTN7IdCaIxcNHrb4apI9iosKwokTJpP3F2esu4ewt8z3&#10;ZoVhV1bWpEsYSpRawuY6qVatw6EBXYFq5FNL3RRbNyGWW9ogKLGUUBNMpgIWVqbq4ddTumcKV4cg&#10;MAF6JtBNNqhoPqrjPWKnWGTuaNJSnJKx3mabg0lrvdLdPubRa7O9ZlVXBAF3bpQjdv76gpNyJJGV&#10;VMQVDXH188lzfC2guadRJDH8lYrxcUMlQWLMlkkY9Jrjym5liYyHyNXwarpi4KDgGj1ymo2OAmVc&#10;iBhKUvUSyoNw8qyfaltSa0PIOpUKgW0/h/dbDeT7Xre6LyjEVTG9Bc4gsuasPqRUqu9ytkDX6cmJ&#10;/E9pM9bqlanFqZ7HM1UnZBKRFmBiAc5+gf3MXkyJlHx34v03b0F9FZDrzHG9HyRlRZ6xXZ3XEmGJ&#10;WalcV0ps2IAOyBGqvmChAXOZNM6Tj2ygC4dhJdw8yxba6fEKAnm1taD2L84C8PSmGPK1mbf91lCN&#10;msU2qSy3kfEeFG8dItn+PM6bBwlehM1ZDdvFDCyUNLoxsoioLdMiqpF2vvHEWw9+aM/IHqRc6BqX&#10;KZ31syldM36b47qmMsfMark+Kq+FLrGUVUriqWC9xQslJUjpFZBs4eNmChAeKe4C7gUhTSTKsXts&#10;9kRmjJfEABQ0aaZE8fkzUev/ABa704+yhvLC60bd4Xx9rlv9le75hylI3bDc3ctiMdzGSUTtbvV8&#10;aTQSKUIozcN3LtqwdyiSho9L2RbNSrlUXUiW47OaUbAbFbOZZ2QwfnU8Tme7xl0xzZcRZIrkHkXG&#10;hWUes0lK8+hbK1dQEmlJKGaqHdqpe62+OAIgcFjgBW33FpPPJLOx1HmoLSKjsxwNfmU50DTjyJau&#10;aoac4N1H2O1qTnNfMdTGPcs1DO2I7ZZMUZfPISiD2FtUdYag9ZWeHXiEivUU2KC3sPPlCK5iCgmI&#10;xBvlt4x3Bybj+xQFNlqXScQYYo+CKE0tVmPd79M1WiLvXLSyZBuKyKJ30s8VfLKOBKXsL6feVVMs&#10;usVm8uhdSNc0UDWhoqamg4k88VPPjK0QktCcPZSqlov8HkLImedhMj7MZNfUmnExzjCv3XJbaPZv&#10;qli2goOHBI6Dj0I1uk1KY4KH9fuooEbtkLOQW92qFywJq/SNj9c8pXrJGncZKw+NG9CyrH0vFOSY&#10;93MFmmKGTI1di4kGPadFoR6rDiLhyZM6hnBCKFbpQskXls+GNk8ZLosqGgPfhUexU5svjQ3foGzm&#10;5mRdSNs8L41xHv1MQk/mBzk7CcpkHNuI5VlAGrsm5w9LtpJpFyXcm4fHj0J8AasyKpolanUSM7W4&#10;c95HaVMbUeQLYJPG9pRh9yNU8qa9VmvHlYk0nTZnINUrleZ2KddFD2l2rc8Iqoqk3ADmKqQC+oDy&#10;VDr9huZ59JpKwtA5VAFT8i51Y8SmRIHSnxbasrZcpbif0A3bwrtVcLUnCThYfIFfxZd7Za39UrbM&#10;w+81eOk7Eikis6EUymROJvQxeVTydsxB33TfV/WRpWZZhO4DuOa7NL2dy7ZqxM+hlOeby8e1jWaQ&#10;e8kdqVESLCqPQwiAl9OFjSXAfax24GLC4151Ku3hvT2yYy3/ANzNxn9xg5OtbPUHXenwNNaMH6M5&#10;V3OFqy6gpR5Lv1h+OsR6dcFG5UQ6kABA/ryYM+7y1jMGf9JsyRlDnoeO1Tw7rZjOchX8pHrPbc+w&#10;Zc3lqlZOKctye23SfldAi3IsBjEEomP1AegFdmvGyzwyhpHlNYO/SaqBdYPG3csC6ueRXAExkysz&#10;0tu3nzbvMFcsMZCyreOosbslj5hSoWHm2jo/uu14w7MXDpRASEUKYCJ9BDuGVGHkqo7nZPdK3XrD&#10;c3d9ZN4UW0fk7Ev5sQrtyigg1yvaXaYO0MUVkQk4Zwd2o3TMQEVPeHvMUSlECujcGfESueysc2ba&#10;0OGRrzChST8QeR2eonjzomNc/wBcxzuN44F3kphzOX5IcWvH80NjbmjshUuyUyScILjD2BqmxSdL&#10;EOK6Pxw7CmA5gGsGZ8jaWRELUi6g4pz5VchwV9h7q4ypnHJNWsMgzj4hs5cJU+FpVMjWsaKX4gqz&#10;ckknJzOAIzKmJTfIVEpY0sloAPhWuDga6nEH2UApnx7FcvXzE3kMnbDeTb5Zu1hu2KrLjGfx22wp&#10;rfiK61SLfyk67aNV77Ych5Bl3swVb8LRfszxLRMrUykgdUDk+IgU2w4/k90pf7D03dqa0wuT7a0s&#10;pTHl6THJjIcLt5iDTZRE7k6n1o7b5algUjUVyRiDw6bRq6Bu8VFy6IoupCzvzhaGcXZiPm4Vx8Pe&#10;BzplwBxzWqdPw2eRCM1TyB46q95B8fxukZ4XILDGqwYekS7CO4GyLSM9W8OX23keCxRqyUu4bKTD&#10;qPTVevWQu2CJWjNRJulppy7kFvkXNOT8qRsaLBpeso3XILCIlSNZAzJvZ7Y5sbWNkkxKKK4plXKk&#10;sAlEh+gh0Eo9OStVK/zJnSj74k/Kar0C4Jxa7xPrzhvCcvLlk32NcMY8xbJz0Io9iyyDum0dnUns&#10;vEKlMVw2BU7YyzcwHBRPqUeoGDrzd4Hle07f7W1Le+yau5pm9mE4qvQ1ijVsvQgYgqR4ynBTJKy4&#10;6hPgfPXeKsxWbotJFwRoQVTOhILrqc0Lb/nK1NyLx0bjJhXxeEYUqOPy4e1eck3hC35jNI7z4z6j&#10;ufrzXdPVpu1T9Ul0MD2Ic83pOYv5sgxFQyxY/wAT/DG7BB+Dd04fRLVR8oCJGQKFZdqZKSarbjYG&#10;oGONrsC7JYkvl+w9s3PUq3He4ztMVXL7UbDj+xvLFCg1UmkztFU1lHKQKKCYPbBI5TJOCLiCUrEt&#10;rqFkckNw0uZIQcDQgg1WxjdbQPZrKGWtItm9Rc6YzxhnzTqsZDoicdmClzdsxje6rlGpMKpYRepV&#10;5VN8gqgk0XFJICmBUVkzlWaqNgMtSim5TcYlznXMz4hZL11XHuUY7ImOYmdejOKxaFcs5Z+swtgf&#10;IFbfPKRJJFs+MBEiuC+51KUpxKBYjJPKmEsWGk1FccjUV5rYjf8ACrXOWtlt18zxItrWjlTDEtij&#10;LU5WY8tbRmnFtpp6vcbDVo5yd5+GHUWWXeRpBUWM0P7XQ5zJgYdz9H8oOi2OdpybpVbTHJaWebnK&#10;Tk5kFWRy3HPKZTpy4wjlhfLDi2ETZpHcSEwdy4TcLSqqaaablyZJEpjATkLas3Gzjufi2xHWa18W&#10;ArmR2ntXnvyR4ZvJTlnSpTx6XTyD4fW1lx9C1uuYsRisFyzDIN+rdBsTOTxnVM02JWQWTaxcAmza&#10;qtW8KiqsqqzZkXcGIQT8pngbdHDcbhvK2rW0mHrbk7X/ACHmQc8Vd9j23R9VydivJJo8a+6nK84l&#10;2zhi8K5i+jRRu5EiZOqwgB/fN2ysWG7iETra4aXMc7UKGhByw4ZLYJs149M/y2f8Ibo6X57o2G9p&#10;MVYADWa5x2VKLK3bDma8QklAtLKuWtpBPGklHnZzPc+SdtAUVP0QKIk+MTurjny7ayKT1EU1Ex1l&#10;vG7Kng8eStyyxkGLtV7t06Emk7gJMY6sM2cZEjHkR6kBj3e4dUe/p7JDHLHnfb6h8K1zacXGpPLL&#10;AU7FbXWLHe4qdZyWlvdlfBeXJG+mYR8LQMH4smqVjSi1o0Ouxs8MErcZB/MTgSijjtUGREgJJoF7&#10;AH31CJ3O8i3k0Ybu46xLRqzjVxjI8VPLZQzmsLiKVZZPzUehxWPmVybN41MgpEZx7N41R9375kly&#10;FMACn1Esu+3AXbGsa3Txd2uoBX5Fr58Tvh3kvHLljOWSLjl5pmIk1WG+GdbW4NJpCQw1ruTJk3lK&#10;QoDx1LqqAud/KSEe8cAiPtkXbKGIYQW6Bz7vudpHtNE46uO5OBs+PNgMf0KuY+m7rgjJFOr9ZzFG&#10;09kMfAyN4ibdHOVI50KRzfIVig7xMUvQ/s9iKJS+7tLkNfdsdraAKtIAdTKtRh7F1eOfHx5GNLJv&#10;LNB8f+zesLDVzKWTrZlOuY82YxHfrTcMBS99kQlLNFY3nKJKtEpVkVYhfiITRvbKU5hFMF/ccL14&#10;oe1+Msd4x33xhUMVT1ZrO2EfRIfGkGS2BZUsXQtJyItcGsZYJ+XSSdSog1ORqDkqRDnUKJzFAB6c&#10;Kwy5jjjmja2glpTGtKGuJ4q1mTNIMxZWzJ4xcy3zNlZuNw0flclz+YLGpRxqC2Z7DkTFKFDezFWr&#10;EEssyhCi9TUemaGWUImmYEyHMIdRnxpu5qDm/EWAqbuxrllC75D1poUVimk3/DOSIunJX3GNaXL+&#10;VKbkGMmGqh0CMW4HRF5HriuoY6qpTImWECFeF3azRMZdxkujFAWmlQMgf2FWF94598tcs7bP5A8d&#10;m2eGcc4q2/ydN5uyLi/YLEc1flsZZjt7Y/53v+LJmBeJJuFJJ0KbgGEo2K2SImigci5G5RPdPx7b&#10;aS22nlYeZglKXCU+p1zWHIlExviuOXO9gqZjCiVAEK7TQfKJpmcAPe4WdK+0QplV1faSSSBNIkLL&#10;sbk3O5eaRQBhAHAADALXl5UdGYPRrwksMCw2Q7FfrvbNycUZLy3muWbkjrLkHMuTL4Li2ZANHJKr&#10;EamL2NW7JAFlDERbI+8ssuKqylLLNvLqXjXCGeqFplrPfcT5B2nq6NLylasiZIa3SIoFDevDO7Pj&#10;vFbVFuVdePekMLf5ckZNx2G7jgcyKHZKxHXltHC9lpGWukFCSa0HEDs71sNp/jb3ly/sdrJk3yC7&#10;hYxzhizSu5OMh4XpWKcRvMeT2UcmR7AjGnZWzW9cOjtm0pHnKV18GIKq19wnamZMq7j3OibeQuot&#10;5TxiPv4dWQ6ehXT82k/F4wp7932+PsSn5d+4INe1JkYhfkiPUxg69oAI8KPjm1tzpP4nPtxGXyLJ&#10;XfirvbqG8yUb/FipJq+Tjr+RlPwGYOnjD26HK1RL82fvAF53LSBVDfDAO0hB6dxhAAw/DG8tWxj5&#10;B8sbmyNEn5Kt5GuGydmaUplJxyc5GJZzTmyxbRxIrlBBQzAZVP5BilAD+2bsAOocKiG8bHfOuy0k&#10;OLzT99X7qzzYPxuXTMfixwd4+onJdXiLdiahaiU59kORh5ZWuTC+tilcPNPWkS2MLpIkmEIr8Uhz&#10;CKful9wR7R5to1tXyBUPF9qQ6xvrRlPcxxN5Dz4vLBrtmvMGEJ3CCUnaEWn5VuymEXwycw9kjpDI&#10;JuJNkDJmiVIh0TFOis4hbO3L2bdEY4zLUu91zm6ccjpxNc8cAtGu3LbFt88zO9LLLm4GFfH21rmK&#10;tYW0Gba7XfAuxta2OXhqY4ffnbHSOxkaENAx8QmsWLVaw0gMg/cHWUTXIYjhu11U+U3XzEevmZ8c&#10;x+Mo2w0ieyHhqp5Ky7he2X5tk+y4XyXZV3CsxTZq6JHUWdLmTKk5P8w5ljGOK/UEV0UyStbuMEUE&#10;rRHUFzQXNJqWk8Krdp4V9p87bT695Zk8xS9VyNWcVbA3jEOCdhKNjB3hun7CYfqDZohAX+vY9WTS&#10;QZtiqmWaJ/ATI3KUhW3Qy7VdVSQq9vXqhcNedX8c7I675Vu+QNPG9jY4zLj3KcfTcaZEYTk0nOoo&#10;ZLZOmTiQZ+2q3ag4UhzAuuYhzi4IRQEE4Vbby2dBGy4jJdFWlDQHjjx+RRXavGpu/QtqtzMsajbW&#10;4Txzi7fl1UpLMR8qYVlMgZgxTJ1uvK1pw5xBIMpBrFSHuoOnpmqU+UWzYqhEwaqKJC5VqRvxszDb&#10;ibZ5X2Nr9Xk6XEZF/IvxK1Mv2snJRv5RxrDUVx8l6yKRI/vKxh3BO0odCnKUfUBHkrGvbgXVy6do&#10;oHUw7gB9pXq8Yentg0G0bwhqXabnDZCnsUfxK+db4CNew8RL/nrL0/kpr8SOkTqLJ/HRmU2qnece&#10;46ZjB0KYAD9bKbMQWc8Sah45iazLQT3W3DsjjObkpF2zctbK+e2VSdLJxSTYO9JIpDgmJFvvdQ6/&#10;ThLi4bNFFGBTy2078V89QtPrJrbnPfDLM5cYOyx23WfYrMNciIpi/aPahGx9PSrR4ebXdiJF1zHT&#10;FUFEPudo9Pry3zveTTPP9IworutrTla9ZlwJjys4qi7riXKEdVIXLlGpy5TVyMyawlGwrtFUk1HZ&#10;V3UYcy6plDm91Mp0yNiyvjLSdjPi43F7AG1aaagMq/sftUNY+N3yB6u5G2JR8d23+Esa6/7OZVuG&#10;bJnHecsNS12sGCsk39ucttmMOycM7K2eorKpMTN2UwmVsgRJMvsKmTVUecyj+VhvJ7O7H5ZzhiNa&#10;QxNsvg2Q1zlcf4sn2dXs+LMYpMG8ZV2VBtC7QgLKs2yB03BViN03Cq3yOiZEEmvClm5VuJJZm+GR&#10;umgNCBwofs+0uBkfwkOofTjUnB2uOdkIvOWn+yUXtlCZSzTV39zpuacyLSbqZuchk+mNnygt0H7t&#10;yRVqZA7pVqgh8UDKqOV3vIzz3uTrhK6gV/ULWDC+SsZQNR2bidhGd7yJeoe32q4STXHcpS38raEo&#10;lq0as5ARdx6LdvHpfGI2ZEMYTLKnHhWprqA2otbdhaA/VUmpOBGPbllhgph1j8f220Jvnad8Ny9h&#10;cQ5is1705nNV3+NMU42nqHSaFEPcrw2QoyEpi849evX8UUGMq4dupVb5ijuROUpSN0Uy8szI+TnT&#10;a2Zxx/ujfNOLfP7gwB8fr2ldLJDFthGTtdKSZRiWWmFYBr80023aNQNFMlFCNW6yLRRRRZdIXJiy&#10;DuFq6Zt2+ImUUrj4aj76nPl7FTyJ8OPkAo+t+UvHrjPf2iVjQm0Eyi2pbZbEkk72Mh6RkReRmVsG&#10;SdyF5+HFrjp+8MWbkUUlHrpu4fIpJN264NC1KdbyVRw38niIUWwlHfW4ks1RMMjGiFBQLm2Ryr8W&#10;x9A/wk/x3pWnVr0D3Cib9kQ4WN8Y2lx4T+ONR2eInH5VeZn43Lu2deGxwbJNVMXxj0A9PvRQiZcB&#10;ye5NrpFYUB5Uuo/4Gn8qOO+7XnUfaOUn7YDyNJTauBf+POuaXEqcuSywu1TjYVa7HfMhg1ohXGz6&#10;ikriUaBfkfJ912DgVhN2dhe3oIj6FbNy02ItKYh+qvspRS/DaS2eM8qtt8hal4gVKhYdJmmqrfHR&#10;I2QCyN55HLsdklS2LS5jfFFp7LAWoIFJ7gnOBhECl6DauqeUaHomUvHRlCBxM+lnOk2FX+ILVCTc&#10;2xQQvaU3WnVQl5euSLZBU7BQjR4qu1FZI4lWKQqgHSE4GLJbuIZJBI1tfJbpPbhTBUmu/hfnsmYW&#10;8seGbNnGNhGnkV2IjM9UqxV2uSTlzjReu3BlfIKCtsU7coJyaR30eg2elQXIBkDnOmKawJmLz5He&#10;3TDHmFtusR66a9ZxjJXbGqptLHknLeVoa0zbCZ/Gxl2sEjCRjUiBYmPM4kFEnijheReKLF+UqAJl&#10;6FJvLSOGWKBjvxoxLjX2dwx7TxXWRPjR8g+VdhtEs67Y7U63zEJo9dVX1TxHgzCVgpddk6+NcCBe&#10;2VxYph6o5POyhGsWkswSatopgk3MDJETLH62XzZk3TeuadeNSo7Z4BvmSkT64yFtp13xPd2dNucc&#10;q0ujhnI0OfTkkxQdwkkJUVVFiqlcszlOZqHcuceQsiaS1ba27blhd4agtNDnkew/NwVP9dsO7/W3&#10;fvy+3vRvaDGeIF09tIujX/HOcMcv8gY+lUH2PWshFZNq6sSqDljY4gp3CKTc6Jmj9M6RHg9jdMOa&#10;kd39r3u42c3OUSU5hjmnwVSq+NMX47jXYSDWj43pTQ7avwP4iCSALn9xVy6VMVEhSnWMmmUEyE5K&#10;1l5cm6m8ymkAAAcgMlvT8cekEdoHrY0wwe/SeWb7Zbzc8v5myvLsRinmR8uZDepvLTZvwoV3It0/&#10;aQaM0SGXUOZNuVVUwqqH5ZWj7m6uZK1zw9r/ALs4MyZeXeuRLVHYdyhhG7wNPtatQtLsZdWi3WPs&#10;DVZq4aoOk0CN3ifcqmiUPbTKr8g70r7Lu3kgbBdsLvLrpLTQ0PA1+z7dQcj+PrdDEO2efNovHXsn&#10;h7G7HbRSkyufcM7GY6s1+pKF8pbEIJDJWO5SrPUHrV45ZKuVHTBXsRVcGEFFTo/EJH8qW8lEVM7r&#10;6ybBNcRfkvBOp0ZVaNiLB1bnvnyENjiptnDdBB3Z5VMoO5R0dwKzl0qmHcBEkjGUMmK6hSb8G7jn&#10;DaMioGtB4Dt5rgwXiHmq/wCO7cXVl7nf+Iey28Uxdsk522Qt1Z/DIuw5avDxo6cumNOhVTixhWSb&#10;UEGjJBYe0x1liESIqVslrszNeWmT8wZXyWwYuItjkPJV6vLKMdqJrO45pbbQ6n27F0sj9w6iJHAJ&#10;nMT0EQEQ9OFgyvEkrpBhqJPymq2v6+42fYawJhDEEnJNJmSxTiHGuNpCYYJLN2Ms+o1MZVh3JM0H&#10;H7wiS6jUyqZD/eApgAfXryNeFbUvccInHCJzYFg7xt57zviKu59hrNhahYWmJq1wc1k3LuTGOPKh&#10;QXNTfMo1VW7y0u3EiBXzh8klGps/krLCRURSIVMTcLNhsJpohOC1rDXFxoBTn31wWrfZDy6ax6z5&#10;3tesFgp+w2TthoCvUix17DuCcPyOVb5k9peI6QmEUccwcE6BRyeNaxqy8uq/+G3bgogALKHVKXmc&#10;UDTPOWt/kAwTgXImK8NZTuFqkIOw0ur32ZWn8C5ZrNljnqMRMLTkY3UUXjBWbuQIY7Iejlt2qt1E&#10;wEpyrZaTQXrIHta4nEA+64Ht5KOMoeQPW3bjxdbK7OYpzVsDhWg0qKslVyFc8ZV9CsbN4OuFPlo5&#10;xOwLeuTLpJJtMFQdMxOROQL3NHfci6SWEDJ4JRdHspbBTmeshkmtfdd8V43ytM060XbKWQT48w5X&#10;brKzi6jLG9Lfum79+6FBL/yVSK1OJGxUhWUKY5AMVDLOScvfVsbWuoSTRoNchmf2FJWSfI9hbVqt&#10;6x4pUr20u1ua8uYRr9/pmOsL4sTyrn6148hK22TkcuZCjGbqMi2QOlvR4sZ6QFHhlit0zETOJOsx&#10;p47dhcx5ly9gnFq2N75esOV2OtUurV77GzFVtUHLScZHRz+j25iQ7B4koEu0cmWcLN00kQVMsdMy&#10;RiAUR2M8sroY6OLBXA4HLI5cV3GX/K7qtgHX7A+y2aEMuYyxtn+1y1KgkLnjGXgLtSbHBQ8zLS0b&#10;kiiySicmwWSNBPWZUGrd0ss4FEjdNUqxDjNr/wAO21KSFZsEBbtcLzi6YGwJ2nOVMzlW5TC+J3FV&#10;EidhaZSvTpNulHqtVDigcjZJz1VKdInccO0SvHa7nBzS0tNauDhpbTOp4fOq6xnn00nWcXCrWii7&#10;bY3zPAFqytL1uyDrdbobYXODW7FUVqr7C+NWSrpaUReopg4TO7WZ9ETkWP2Jm7ggPLPj52OxRmvE&#10;uDBiqnkiwZ9aQclg+24rtbG142yrE2ByDVlL1O5rlaIC1IIgo4VdlQBFAxHKna2UTVOViWynjmbD&#10;QOL/AHSDUOryP2fIrO4O8p2peb9d857JhNXjElX1gfWOJ2Poua6PJUnLuE5yrtBeyEDeMfNjPnIP&#10;FAKZFogwO5FdyVRml3O0lkE+v2P0nt+tNZTss5mnWbJwtLsGObZW8K5ij75ccf3MWL+QCHulaM1Z&#10;uG4ASNeJndtirtiLE+OdYq/7vhJ7R1u3UXsdjQhrqkHHMexdrqR5E6Jt9cVafXNedw8NlfY5HLNH&#10;t+w+ApTGVBylj4slGRYz+PbeV4/aujCeXYKkYuzNnajdQHSbc7b97ymXCxFsF5YZPWTJTjV9fbhk&#10;Nef4oYZfDCUwkzk3CtrgrgrWiWlq6l4UW4JpR6zdVJNJ2Dk3VY5ExIAmAeFf+Hk+H+JFNOrT21pX&#10;5FVVXcXELTcxropIltUZm6TwMbYqAWkIdqhSbLQ0bepS3rOBsIOjKrSrd0iuqsyFoXo3TUVBQwFE&#10;OZbmfSnPWCa/rXY7tX2CrXbCnx1xxAzg3q7+SkG8oSNVawcs1XQQBvJe3MRih2pTqdgOUwMcDdxS&#10;lVLaTQtjc8fwoq2nsw78QsF188iOsey1p29qeOrRJovdIL7K0DPL+yRzaLiIt1DKS6D2yQbxs4cC&#10;7iPdgZlJN6dNLvFoqJExJ2nNtS1Y0VyrX6N5YNP3sdjy3Zxr1C1kjEHcVYIxerQb+TuYXWWckudk&#10;SYpsyR0acx5VYQICQoLJ9TimACWytrORrLm1NC8BnHDOuZ5DNaUN1fJThO05I8H++kdK5Vomt9qy&#10;duNMOmE3V5htdbHGQ+Phx5BtFMfVFeRVfqSsumROEblFQVyuW6vRMqoiXWns/oVmXVilULKNjseJ&#10;Mp4lyPJSEBW8r4IyA1yVj41riiKKSVRezzZBt7cgl7DoOwEzJHM3cFTVOZBUClr7iyltmNkcWua7&#10;JzTUV5V5rb/pr5ONf91ciZNwxU6lnTCucsSxEXaLbhDZfFr3EOUi0ibURTiL1HVl45dirFri5ZCC&#10;hlSLJldNDLIplcoieeNldUM55p3xb68Y818wtjTJc1R8dyKeOcCvnUfiiDglaAzsTq5ykzZitgbB&#10;8NUHUosoQDCr0SL8p0cDuCv3FtNLe+QxjWuIGDfdyrXH5/tlVm1C3f1t158ZjvazKu0+w2X8P13I&#10;+VopXLOzcczlc32SyoZQf1Rlj6Gr9PO8F2Pz0DMoZukoJQRAVj/CZJim1+8ToPknWvO2rt0st/15&#10;zDQpDbLDOL7BMYOyzA5OYVi9u7W2mxo11iipNnbV2o0aPhOQ7U6QewoU6gd6XukFlJbzxvc5r262&#10;g6XVoa5Fcac8neItvNadz8e1DF+1WA8nRejuwWZatAbIYNs2G5O5Y0Y0l5XQyTjybMs8YvWKT5/G&#10;gRRN6RcfkpHTSN2LijZrdDxS7G5F2a21vuPXWDvxNa95OytVNeWeT68jnywYsJYF129yrmK4tNTs&#10;YrEMmLYjhwgqqKiSaaRlVSEMWRd7bO+4lezTmXBtRqIrmByVO/Hr5udS8T6eaM4xyoy2Q/Bm+NcO&#10;YRu21b/Ddqcaw1bNStWbtnVAtma5lVIDyTdQqpXijVo5QRKisqquVFFRQug3haVenrl3bJ4/s/Vr&#10;ZHDeripKdL5CzzW6NcccS0FOvZCly1TvyDhzFWNSbFmRYrRum0eHeqFaH9sqColBQAARLLdZTNuG&#10;W+Bc8AimVDxWuWpeUfV63aj7AbnoqX+DxXrLbckUHLcHZa1HxeQ4O8YwctWk1U0a6Egogd86VfsE&#10;49I74numcolOKQmEC8CsaH55s+wOb9biIVWFvevNayRc8oSk/NO2NPhaji8Uvx2yEmkWiqh2bgHD&#10;Q7BUzYvulcIiYE+4e0jbOZ077fAFgJNcqDj9xdpcfJlrLTtW9ctuFHN2sONdq7fiPH2GYWsV5lJX&#10;2xXrMxVhrVRUrzh8gkm/amaviSaJXh/ZM1XAgqiQO64GL6PJM754U5SxYWwZTq7f821T8NuNESkH&#10;N6zNGMNkoCClHeb2koiDc7hmcDN2JU1FwOissBjES9luiWVGwh9oXMaA5wxGbvGB4lQrM2R4d/jL&#10;+YhhqpsLslfrXi/XS7fi9ByWtFtMba+zMnqLZ7LCsdcX8MuLsjR+QxHUkdVJuZNw3biQqi3vul5o&#10;kYGD+F/MOG/BYnugcpJoQZvw5n3QyA7fzSXsxI9n+Dk7Uki9qPaHQhQ+hQ6FdLW0vsMj/wCWVXuJ&#10;s1k/EP5U8n5gnO2zYXVdWQv4s/7bA5DQ2vLA4mw9z/Cz96yx+9fvHqocevUxuujKjJpq3anpKkIo&#10;kpaa+momoUDpqJnlkSnIchuoCAgPQQH68LTs98d4XpLySqqhjq/LIqKIrI0q0qpKpHMmqkqnBrnT&#10;UTUJ0EpiiACAgPUB56EfIV4ss85t3d2CtOM5fXyvSN3k2lnxLgyeyzU6jmPKldgqIyazthx/jkCi&#10;BmgPmL9Iy79doBlCKKeqXVUYW8vtummu3ujLRXFrSQHOAGJA7650Xld8Vnmo1l108c2rNKzDBbT2&#10;qKxzDvadnPZKs4OvF6wBhS12XJci9rNVyjlkTAJXxo2RjFyNoxs+MRJRNH0WAEQ0+a/6VZp2FkMl&#10;FiBpeM6nhn2k8u5NzZa2mNccY2euZE8QyiLTYZMihk3y7lJVFJmg3VWExDdSAAdRlaqC0lnLqUaG&#10;e8XGgHeVvt2j8h+vWqsXiE08GQsw3nYL31cEYc11pD7LuW8uRzOJTnZCdpdUh1EiKxzZmsi4WkHL&#10;pFuBVC9FDCIgHD2j05zBqTIUoMiqUqzVLJkK7n8a5QxdbWN8xnfY2OWTbSylZtLApAVO0UVSK4SV&#10;RTOUFEzgUyahDmJcWstsR5lCHYgg1B7iuw0w38wLvPF5ENihHIlPvWHrCxq+XsNZnosljPMOMZeX&#10;bqvINO4UyUMoZFN8kgudquiuqmYUlUxMVVJRMue6E1Kdt14zi3gMQYVzKvB6s5ptL+HziaUCDqkR&#10;AsWbuRvtQCKTVOaxRxPuxhT9heiq3asgr7axCrsmue9+lrX0Y4+LhTiO0cFGPk5vNaomN9b3Vnzz&#10;sRr+2sm6mvNLjJ/W8sKNku87ZpJ+xisY3w02siQtUlT/AH5gyfuGAUEO5u5R91up3+DfGpn/ADzh&#10;mB2FgrLhOjYWlLFZK5OZGy1lCNx3WqEtWnCDNeQuj+aRAqTdyu4TRZgx+UsoYDCKJClE3Cqh2+ea&#10;ITtLQwkirjQCnP7CsX2R8vur2suwNm1WstP2JyTsNC1SpW2t4mwZhmXytcMnt7e1cyDaLx5GV5wJ&#10;lnTNu1UXfmkvhN0iiQAcHOcC8xi5+PHZ+mbOUTUtWqQ1jyllKPiZ/Gryq2OPlaPeajLMHMmS6V+2&#10;K+yieLQQZP1XThUiYplbLCJOgFExUvsbhlwLalXOxFDgRzB5Z/Isyx95WNNcg6cZL3lRu8/U8L4X&#10;lZusZej7tU5SEyPja9Qcm0h1MeWmjo/IcJzTl1IxiDNoidUqx3jcoKAJjgTMnnj0moDJOJqc+2d0&#10;stEJkW4TNTk7lUdjYR3T6PMViFWscnA3ybfNGp41w9RbqMolYqCrd28OigisYypBEqjYkSNYZIyH&#10;GlQ7AUFceXZzKj5h5VK9Z8Q5yv8AG6ceQ2mWPE9Cr95h6Be9TLExv2R4C5WFCpQ9nxlXI188Tl2s&#10;c4dpSE43M5RdMWCbhyu3KVFQCzXvR42IzD23EZhvBWUcJysNlTNeP8N40xkpmZjaMw0WYvkfHtY9&#10;5l+sNGwvomPPIOjGK7USUH2VUBApxOUBK9eWAiuhFC5tHODQNVXCtPeHAVVefGv5eJnPmiszsBst&#10;hjYmEsGE9dspbAZgzEjr9JUzAeSoHGUpKvZWPwNcnzwsbOShItmUpmCKyQC4RcgY5ATMJY2yD4pN&#10;i8Y2TFVCtt318bZQy3l+t4dhsSsssISWTK6+uKLt1VLvdqozZGWjq8/RZnVSeGE65AURIs1SVVKn&#10;wrb9tnjc1ji3U5wbp1YiuRI4A/YFLeLfN1qdmOo5sybRsc7TvMM4KwNbs+WDOUhhBzE4ftkbQHDB&#10;ld8dY7u7+QI3lbVGOJBNFePKCbY4pOFG7xZFEyvK/Y/0yy/kjaC66jwDino5WoM7lqvTy0nNPG9V&#10;GQwwSRPcPhTCDRVVQhvwxyDMwtS+59zuBPuHoVhlpLJcG1bTU0uB5eGtfoVpco+QbA2I9NMd71Wh&#10;tfV8JZPreDbVWUIevR7u7BFbBniiUIZGBcvkEElC/jDQX5Aem9kAU7RV7Q7s7118d+etmsSPs60e&#10;WxVWcTwGRJvHN0u+Tr+zoVfoLyBqsba3djuEtLI/HbxZyS8ezQVSVVXUcq9gN/bKZUCrgsZriLzm&#10;FoaDQkmgGANT2Yj2qNdsPK1rJp5nSN1qyPCZsuGb7Piiu5Zx7jnDmLn+TbTk9hZrrL0hjUqFBwbj&#10;5buaTUgpR+5QWQRbJM0fcM7905ETT0t4Zdsou1/gtttmuNCpsq3q5sf5ouubIWFxDl+Su7ZVxUa7&#10;imw+wo9l5KQFExEGZY1M4d6KinYi5bqqlf8AzVch1HFrQaUcXeF1cgDxJ7lWJD+YK0cmaR+YqNR9&#10;tcnX+FdXQmUte8d67WGw54wNEY6doNb3a83VX5SUdBREWC5VHL88uoQexwkl7jho6RRqfCaNbLT2&#10;z05qCzoAo5tq7+Qb2iHfS0Yzgq5ExbFOXe26Ys6qnw0ocrFZB6m/9wSqpKo+0B1FUyGLGbZ3Drg2&#10;ob4xnyHbXkrwWLyR6gVnTat75P8AKBXGulzjIt1TJ6Ng5l/ZbZOTMkrBR9Egaaij+ILzxpFu5jlI&#10;32QOiugv74ppIKqEy/YDx+5hwFi5lm4t1wdm/D61lTpkvkbXbKMblOs1O2rois2gLUu0RbKtVVBK&#10;okRYETtxUKUnvdVm3vFVPZSwx+dVr2VpVpqAeRWCaueUjAez+Z5HXM+PNkNcc9N6gtkGCxLtdhiX&#10;wtcbxRmzgEHdopTZ84doPUUSnSWUbi4TdAkYx/j9G7v489Vfw37UWJvQnUjc9cqEllqu1GdxAnkX&#10;MTOqSOWXlwrTW1NKrjyEdsjPpGUatnrcr1JNsCJFTCmRdQxD9pXm7Vcu01LW6gC2rqaqitBxJVY7&#10;n5/tKao6yayicfbZ5NWwba71Ws8LYowG/u8Vg5hQre9pT27ZVsTGQJGxMM9eR7o8csq7FwoiUFVG&#10;yJTk7sm0e8azDM0hufXs92/GmOrjr/h/OsTG0e1ZfhqZbqPmvH/4X+F5KvcUQrgP4exijhy3mLB7&#10;hmYHMUCnMHafkKqz28SmVsxDSxrsC6hDhTE/uRxOSw/yP+XqT19ivHvatY6HmDK9A2jz3rXOTGR6&#10;TgafyFRMj675R/GRmsQY0m1DtTfxUmUmrR1AVb2iyAplOJyEHuJyt1N8fd5ul2ynWmuwOnsNTsQP&#10;qbGWjOdh2JqzDB8hJXmFCcho+oXNFNZaXVImVdF0RgwU9lwgq3N+9AhDyrDLJ73uaHsAZSri4ace&#10;R4+wK3N/8peN8e46wrcHure+9gv+eI7IExTNbarqjdJPY6LiMbWEa3YJS+Y+cKt28CgosZsuyPJy&#10;aQLtXKLov7gVDpztgjT3JurPkb0dpuXWtHs8BkfKGI7tR7hR7DG3/GeRabK2ZEicrXZ1AgJukQUA&#10;SKEVRIIh2KlKZBZBVQr0NrJb38LJaEOLSCDUEV4FVo2Y33w9un4l/JBf8EPMj02z4lwznTHWR6Fk&#10;iqy+L8w4nv8AC09worC2utOTiszcGSMCiSiDhQoD7iJzkcoOEEqc7ztGkfuzuGwYNW7Jiy2m2DaM&#10;mTRFNs0aNG2WpdFu1at0QKRNNMhQIQhAACgAAAAAcLFvABdygfhu/wAIq/njZfPpTx16DScm8dSM&#10;lI6V6svpCQfOFnb58+d4MgnDt48duBMoqqqoYx1FDmExjCIiIiIjyYrhjK2zmnGkxWmIcF1lrlTL&#10;OXKnVcxQakqnmPIky3uaEKpF5XXUQ9hKOi1nqbeN9hRb9wmQwJpKAsLgrr43G1ho1o1OcA77440x&#10;7BwUCUHMdFrm/vkVM9zvspcH2FMHYKvF1wFY0oRXAOKK+6x84sKMzhFsk5+QtLTKEeq6lvkpt+jl&#10;VQoqrpmQBrNkp4UtxomUtFRczOvp8pQjCbnK5hVHNMCbL+T6xAJqGfWvHlHUSK4XjzHSFJJWRFkc&#10;5jEEE+wwG4V07TdAlpLdQxDdXiIHEDl30VdIb+Yi0DnYWm3pnX9pSYXsUnXK5bdh3GvNmLgbDdyt&#10;CqJI6kZWyQkudq2lCkWBZdGJLIJkIU4Cr7hBJzUcomokodJUh01UzmTUTUKJFE1CD2nIchuggICH&#10;QQH6cLWLeukqkukmsiomsismRVJVI5VElUlC96aiahOoGKYBAQEB6CHPSg6xpa9TvFXjecw9lvRe&#10;Ps+S1c42XONmmLNie+T+bKojHkYwmJ8XydqjHp5WVi2yoISEPGnSWZvylIRQp1Vvchb8xutttaYn&#10;Rgu1Fxq06h+CKjEjiBkV5DWWYKTvF5scuVvPeDPJPKU7D6Gt9Q1vp0DTs4YyrGut3XlFJKxZwzND&#10;0qYj04SFmXiAuYufliLN5CLOc50jERQ9rSdmfUTLGCMrYww7eVaqNuy1Usb3SqnhZhzIRCcPlJ2Z&#10;lWyyr1VqkdFYihDA6IRI4E6dSmUDp1lamW1lhlbE+lXAEe3JeibXze7B+zGEsyZ9xsjdi0XBl5y5&#10;j26p2GAZxc6rPYWZFkLceEj0Xi6a7dRI5DMlFF0xU69DkSEBAJgpfjR2ayJsDnHWWls6VPZWwAzT&#10;e3GOQsyzWKkkzz8dXjBXJeQaIpqAmrJoKrKPQbJJokVVOoUCepXGbfcPnfbsoXMzx7QMPl7FA2Qv&#10;MDp3inVrW7cTIT/IlZwjtDIKx1AlXNPQeTcQqlWJa1FNbYGLfLqpCqhDuUEEY8Xiyrg6CKaRjKel&#10;z9Y/EpW7LkvONHzBsVqlcUqRr3erbXhxXshGOlYq+pRYKwNomwUYoqhAV9ymujZ3SqPsNTiQDCcp&#10;gESy7fbGukeyWRho0kaX8eZwyHFa9tx/Odbqhh/W7I+BdT93KAtkbajGtHtYZs1HmGaE1jJaaMjZ&#10;qZXRRknCA2e0M1WzinMkXHyXiYKGICZymKGa6F6iT8ljfyma7VaVwrnPI7nCuEYmm3DF13rF5x4v&#10;JWWaeTpzQOSnIIM0iNABP8TWBRMqCrY5VDdyHoVdlauMdzA0te7S2hBBGNTgfp7lHnk33tq8Rlvw&#10;sbX3WD2H1sxKz2H2MnMgULM+ObljfKzaJp9dj60QlmxC0M5frnfGMr+DtxSVO5QdpmSL2ueg619m&#10;dBcxav49peXJ62YZytie82J7TIzJOB8ksMl05jd45ko+e02WlWqLf25BMjd6BiJEUT7mq5fd6kDu&#10;LAuLKW3jEpLXNcaVaaivLvW3nTzyfYC3MypkPBNZo+wWEs4Y2qkdkGYxDsxiKTxBfpLHEtIIxsdk&#10;CDhXrh37sWqo7jzFUWUSV7HjY/s9Dm7Jho/iS2gu8BUlvzLr/Tsl5CqZLxj3Xi+5ortYz/dqq6aK&#10;PYuYhaC5IYqZHhE+qBHz1uoHUfdImCawpFdZtlw9oxaHOFQ0uAcR3fdUB5H86OmeObRem/5P2kv2&#10;H8V3hTG+VNrMY692u5au47uzJ8lHzMDYMns1CHVUYKq9HKkbHukh7Q9k6oqtwWjLWzxx7K7StMtu&#10;sfx9PgDYMtULU8pNsj2YKSvUHUks/JLycuZ+gdJBpCpxj1aXOsqRRIqfakkuqIJ8K1b2FxcBxZQa&#10;DQ1NKZ/RTFTHt35atQtLX2C2WUpW+2guydJsN5ws8xJThyI2vjOIbxikFDwJIxyRZy/sKsxHt4FN&#10;BE6Sx1QMus2RAVeVmzliN9grKdrxVJXXG+RnVVUiQG7Yhtid4xzYUJqBa2Jm9rFpSRbg6SBF2mmt&#10;3IEMmsVRE5QOmYOFYmiMMhjJDqcWmoOFcCrh63Z1jdlsK0jNsRjvLmJmV2SnDFx1nejrY3y1VXNe&#10;sz2qSEfcqWsu6FksLhiqsh2uFCKtzorpnMmqUeWswN418+57xRDZoZ2fCOKaJcbE/qOMn2c8qxGM&#10;3eW7PGOBZPYTGzSSTVF+sRwVVuAnMkQ6qapCHMZM/aWRDYTTRiUFrWk0Go01Hs5qkmzfl41g1izf&#10;YNe5CnbG5uyXQapGXrMUdrbhOezAxwXTZhqWQjrHlx9ErIhGNztTouzAmVdRNFZFRQhCrJ91pvJR&#10;rBkKf271N1qxnjFAMwTenmutXd0Sut4Jgo4vkdEyqNtcyj5kcjETNxZuVpCTVcCkVJE66i3tEE/C&#10;ydwt3uuYreNviLGigpnjX9kqlfiG3KxXV9Ed49vsw5kcmwLXN+NsLkxyXanVllEmuM5achF6K0ho&#10;2QTUkgK6B+0bxUOi1BYyzhNsk395QExrBmfxp5zw9iu3ZiY3rX/NlPxpMNoHLgYBy7FZLmsQyjyR&#10;GIbt8hRDZBuo16ue1E4oe+CYmAVewpVDELHl2+aKMyhzXhuDtLq6e9XL178v2tmfM2UTAMljXaPX&#10;a/ZfgHlnwUO0OCZvEFfzvDMIkJ106xXOvHLtJ70Z97hMrkGwrFIII+4c6RVNxd61xs2IdAdacC4k&#10;2E8bNBYZbrmZXmxV9yHl3FKUfsIs6uJWlcWx9kicjVXb9vBtjmaKSES5QXZrEbokVJ7P3y2r7d0V&#10;lHDFJE3UHaiXDxY4UNMacxlgtBGNNtafnfyibf7OZ01X8u+T5PBdt1/j9UMY4qwRm1aV1XQZUEz6&#10;2t8pYjrcuixjHVkeJkfIxU60dNn7dR24URU9/wDd67tjtHdhc+b/AOYMDUfCOv8Ah/J9SxREZGXx&#10;LheTGHxapCwFIiFfapSx2DUDScqd4gcUXDVuUzpVT3VQKArmLAns55r18LGNa4NrpblgBl2n2Yra&#10;3qX5INVdYvF3gXZvI+xm0me8NXrN87iZvnLYWGCezQjYrPkadR97IbdOTeCSHhE2DkhV2jx2cjJF&#10;IEUTGErYkAZ48aWweAcRz2aZmw4TyFUKLZY2m5aQw7leCyJOYYtss6Tj2NdyfHxZSkYujOlkGpiI&#10;LOAIqqkU4lBQoiVmbb54YjKS1waaO0uB0nkVaLWby/6sbQ51rOvVfquxOKr3kqoS2QMGuc+YQsmK&#10;K5sHRoNkrKSVsw1KTJzqSTIjNu5eFUcoNRURQWMmUwpHKElZS1gyrlhXxxYlr2H9fcW2XPGE4cmP&#10;rTSZGRYvspIv3HvpXXOD0WXVKYEpRMoZFNyIAoJQUMUqaSRXJLaWXyImta0vbgRx7XdvyqIcL7lY&#10;Twej5a852rPe0uaahrNsTPHynS8iRUVJRuFl4tr8ZbHeuEcEh0WgSmMUiRHCrMomSKcUinMquvwL&#10;r4jNrKNRskWqSlcHydtxFU32QcjYNruW4WbztVMeMCfKUvMxj5qn3IMDtf8ADEiquSuDJ/dBD3hB&#10;LhQ/bLljHOJbVoqWhw1Ac6cl2ePPOzpJknJOI6VEQmx8NRs7XiOxbibZG2YLsVd1pu+VZNQGaWN4&#10;DKb1Xscyab0fgLGQaHaEW6mFz8cBXCLdePHnmTYbHbPLKN4wVhfHM7cVseUe17BZSYYzY5IvbdD3&#10;nFVoKCrd24kHRB7UeoIkSMr3JkUMZFcEitQWMs7PMq1jSaAuNKnkOamjazyq4A1Uyu/wa4xvstsL&#10;lmtUFvlXI9J1awvJ5gksR41dufjtbtk9yi6YtItmcoGX7RcKLFRAip0SkXbCtGe2+pWQNM8nJYiy&#10;fa8W2S6khGc1MMMZXQlv/KppA5jM4S2oqN2jiOkFG4IviNXKBTGart1yiYipR4Vu6tn2knlSEE9h&#10;rTsPIqYtFt5sXeQTDi2dsNUjNFSx4exv69ASeY8enon52JFpkI/sVFcJO3zSWiknQuI1R60dGKR4&#10;2dNjgVREwcyPXbSTJWxNEtmV0L3hTC+IqdZo2jyWVM/5FQxzSXl6lmP4ozpcO+K2euHUh8USOVE0&#10;23YkkYqiihCdRAqoLSSdhl1NY0GlXGgry71iO1/kXxDqjkuj4Pc402I2EztfqdL5IiMKau4nc5Zy&#10;KwxrByQw0hkKfjjvI5qzigeFUZoqqvPcWXIZJJI5+0puAjpflV482fbRk7jSbbam1dC45Gma/c05&#10;+vztfdyKUayf4+m4dBdvJlWFdNQgmOiHYP3hKcBIBPhJSZKEHyhU0NQR2c12bjyE4TYMNNXcxWsw&#10;V13vFcnNBxNX7Rj9WsWitWljEry0hGZTrs+6bOoY7crZZFQCJuB9wA7QMmYqg4XCazZIn9aLrtcw&#10;PXQxbQslwmKZxNeUXTs5rPPxiMqyUYxANxTUalTXSBRUzkpgMPQCGABECoFvI63NyKaWnT21Uh2L&#10;cLEdX3Ax5pFJp2wc0ZNw/Ys21tZtCtlaaWm1iYXhJBKSnTOirJPTLNlhSQK0OUSl6mUKIgA3pY+G&#10;PaoylUSs171lx2vkaIrUjiVnkTN8VV5TL8lZYhtMo1XHEI4aHfPpNqR23RdJnbJIgsbsSXW6CIFm&#10;DarnAOcxuqmmrqaq8Bxqta8l/MGaTkTuy1PxpuJldtiWet8VnJ/inXKbucLgeIp887r692y1Ymj0&#10;kdGw7xRi6XZKpu11xQJ7i7ZDqUBr9hfxw7VZ2ybm3DFNpsUwypgBNL8/0m1WBlAyJHS1gLXQZRL9&#10;UDsFhBQ3yPkqO0motg98q5iCQTFYisLmaR8TB4mZgmnGnd9pWj2F8tmk2tGHddNg7/kCak8KbQqr&#10;/wAL8i0mrSFmiTskKue1mkJ2MRFOTbgKRQa/ESYrPCux+MdsVQpwJ9NhPHhm3XrFTDODm2YSzHiZ&#10;Wzfkmevev2UorKUDSLqZEqpKrcXMekgLV2ImFIRSKqkRQCpqKkMqgCpJ7GaCPziWvbWhLTUA8ivl&#10;qv5WddNqc2ymuDOj7F4BzkhTv4i1nGm0eF5vC9myNjwrg6Cl2oDSUWcg8YlAoLACxkF1EhMqkici&#10;DkUJHx14oNj73VMe2CavGuOH7BmGEYWLDeKs05tr9Ey5liHmDlTg3dJo6ibhdX5wnL8Ujo6BjdQ6&#10;gXuL1K5Hts72tcS1pdi0OcA53cFEuWPN/qTjO75Uq1exxtrnqrYEscnU8/5s1510tOS8FYPnoFM6&#10;tjZZFyQis1bofhoJn+YoyTckJ2m7TG7D9sV4V8dm0udswZhwDUqbHROYsHQz2Xu9Et022g5HuYT7&#10;SuKxsQ/KCzFdU6z1BVFYzsjVRAffI4MkJTGK3FY3M0r4Wij2Zg99Ps4dqmzYfyvaXa04FwHtBecg&#10;Ss5gLZCfjoLHOS6JXHljieyTq762Iy89GHM3kmyBG8e4RXbkZKPUnIfGUaFWA5SXq1h8TNas2Uc6&#10;0LMGxGq1xTouu92uNeVxZsbHOQjb5+GmPAWWYOqxRU/Aq85QcJWlwoj7LQxkgOJynKYSzLfbGuke&#10;yWRh0tJGl3Hgcshx5LWpuT5ybfT8Ma1ZOwLqnuvQVMlbW47oNqRzVqXKtPxjGYS5SWenwKaMk4SC&#10;yWpm5ar0toi4+Q+IVYUwTOmcoahcz4rXwvkOZx44v2LMmqwyEUua5YYvEfkbHkmErFoyhUoa2xZS&#10;IuDtwW+O7KUoCkuRRMfUvXhauWPypDHqDqcWmo+Vb4dfM1t9hcVV/KzXF+asOI2BzNti4/2DxvKY&#10;myrDjCTS8KZawUaZOdw1TdCh8pkcxxBZsoksXoBwDkWcK2pq44ROOETjhE44ROf/0P8AP/4Re/jj&#10;hE44ROOETjhE44ROOETjhE44ROOETjhE53NdgZO1WCCrEKiRxMWOZjIGJbqLJN015OYekj2CJ3C4&#10;lIQDKqEKJzmApevURAA4UtaXODRmcF0Frs0PSqtZblYXCjSAqUBM2acdJILOlW0PAxykrJuE2rcD&#10;KKGIikcwJplExhDoUBEQDmX5fxNecE5NueIclxaELe6BNLQFni20lHy7dnJIJlVMmjJRSizdYokO&#10;UwHSUEPXoPQQEAKuWJ8MhikFHNwKwLA2csb7LYdx9njEEy5sONMoV5vaKdMvIiUgXT+IcqnQIq4h&#10;5tJB03OB0zlMRZIo9Q6h1AQEY34VtS5xwiccInJhzrgjJet+QneLctwrWv3VjC1qfdxjSYip1FKN&#10;tsEhY4RT8RhVl25jKNXKRzkKoIkERKboYBDhXZoZLd/lyihwPPPFQJrVsxh/bfFbHNOC7C8tGPJK&#10;w2+rsph9AzdbXXl6NZXNTsSX4VYEGzopEnrRdMhzpABygBy9SiA8h7hWlPfHCJyYbNgjJdQw5jHP&#10;U9CtWmMswzV1gKDNEmIp06lpLHz1KOtKa8O2WO6alQWVKQh3KRAU9RT7i+vCuuhkbE2Zw8L6gezN&#10;QJT9mMP3zP8AmPWOsWF4+zFgSvY8tGT68pAzbNlBxGU45aWparaedoEZPDuW6B1FCNF1BS9Cq9ph&#10;7Qh7hWlPfHCJzIajCsrJa6xXZKfjKpHT9hhYV/aJoVQhq2ylJJJi6n5YUAMf4rMihnC/YAm7CG6A&#10;I8KpoDnBpNKnPl2rFb1YZCo0i42uJrExdpWsVWw2GMpldBAbBbpCFiFpJlWIIHIlTF4/USK0a+4Y&#10;C+4oXuEA6jzMc2UCuYsyrd8fVHJdWzHW6tMGjYjJlKK4JV7e1BsmuElEldCY3YUxzIn7VFE/cIf2&#10;lVU+xQxVTMbHIWNcHgcRkVgOu2ULZmnCeOcp3rD90wDbrrAFl53D2RDtFLnQ3ou1WwxM4dmBS95i&#10;plcJ9ySSgJKEBZFFXvSJFvCtqaOOETjhE44ROOETnbSs9Oz34b+OTUtM/g0SzgYf8VkXkj+FQUd3&#10;fh8LG/MOf2GiHef2WyXamTuHtKHUeFJc53vGtMPYujhKzW6z+L/luvQdf/ME4/s09+CRLCK/G7JK&#10;9n4pYZf4CafyXzn20/kO1u5VTtL3nHoHLd4B1Rj806w7o7Cu7q8gHeqULhqTjqs3hEH7e6K5Wtcj&#10;Xlk3sso5SMyKyJHioX226wqmU6CKYE++WVBbCW3lnJp5enDnUkfaVEdod3pXXncnx66rMceR9oY7&#10;u2HYCHlro6sbmLd49QwlSIm1N1Y6DRZrEkTyKkqCR/ddIAiVIRAFRU+5S7hYi2FccInHCJybKfr1&#10;lW94XzBsDWoBq9xZgl5RWGSp5WbhmbmGc5Hni1qqkawrpcjx4Czw5E1BaoHBMDAc/QoGEpXmwSPi&#10;dO0eFlKnvwCrtfdqsJY02FwLq3cLO8j807LR+SpPENZRrtgfs7AzxLWTW+7KPbCybHYMBbsE1Vki&#10;vXCYrCQSJgY4kKb6uMUU5HXdhmhPNNHXvbzKa2P18BESe/xCZVxOuqTRckrK9RR/DTLkKyDqQA9w&#10;5eigm6pgTy2eR5usaq008aUz7l8Gmbr+42ulNeldecjtsaMMKoZRbbPqLR/8K5G2LWtKvHxGgiIA&#10;v+LkbqGkR6KGH2iGEUik7VRg7hWVZDjhE44ROOETmY47odlynkCi4wpbNKRuOR7jWKHU49w8ax6D&#10;6y2+bQr0EzWfvTERQIq6cJEMsscpCAImMYCgI8KuNjpHiNmbiAO84BYDlfJtQwri3JOZMhP14qg4&#10;loFxybeJRqweSjmNqFDrrm02V+3jI4ijhyoiyaLqEQQTMooIAQhTGEAH+ZColmxbfrxjK6sU4y5Y&#10;6uFloltjUXjSRSj7NUZpevzzFKQjzqILlSdN1UyrIKGTOAdxDGKICJQ9jo3mN+BaSD3jAr+4ryXT&#10;80YwxxmLHkkrM0DLFCp+S6NLrsH0UvK0+915vaazJLRcomi5bHXZOkFTN3CRFUxN2KEKcBAMP4VK&#10;z3n3atnD1y3ZtEVHDp2uk2bN0SidVdwuoCSKKRC+omMYQKUA+ojwmeAXGePGse0dP3zhJoyYtl3j&#10;x0ucqaDZq2SFZw4WUN6FIQhRMYw+gAHXmxjfDULA2mTpthpjnK45F2pqbujDl+pfw8RgcXwcddKG&#10;a6KDVbcd6s5drsRcRKXaq3KVwk794PZUSVbkLPvLWG0/FB5dIKahSgxFcD2YfKtTfjO3x2a8grJ5&#10;sBJa3UDE+lF4Y5IDA16/is4s2ZbJK49yaTHiIXaiJx6DRi2kgazi/cg6MZqsy9gfkJLoulNcHCwF&#10;tt44ROTY516yq017j9o3EA1JheUysrhZlZfxuGM9VyClWVbcaKGvEXF+VL4LdZQHRm4I9xBJ39wl&#10;AxXvIkEHxFPATpr20rlmq7NNqsJPtqZXS9rZ3imwkLhJHYaRqP5dsBI9DFi9wQohZsLSo2CMOsEk&#10;6bpCyI6FftUBTs7SnEsqZm1miMXam6X7Gs7VJS0ttMOxn4zWXMe1bR1SLhDJDSiRoRj5I5lXIv03&#10;BnC4qkJ7ZgAhQEOoiVyW3EdtFODUyasOWk0+dQnr9uHPZo3j8hOpb+lREHB6Vl1N/L9wZyjx3LXo&#10;2xuI32S5cZiNWTIi0CMVakaNgQOf3SiY5xKPQoU/4WKr68cInHCJxwiccInJ4zDijNWoOZrfiG/C&#10;+x/lWmN4xjZW1YtTdydBlbqwztDJsSfqzk6KyTqOftVFUyLCH3xTUADlMUCvSxzWspif4XDOh5iu&#10;Y7CqzYDzfrxvlr7Q88YxLHZSwnkF1MyVQeXKlOmZHMjRLk/pkg8UrF0aJuG67OWjHiSKqjco/cBV&#10;IwkOQ5oH4VlWZ44ROOETmW1m/XulFdlpt1ttSK/FIz4tZscxAlemRAQRM7CKWS9wSdw9on69Oo9P&#10;rwqmvez3CR3Giwa44vxpkQzE+QMeUa8njCrEjT3GpQFmNHlcCAuCsTTTdcUgOJSicE+nd0Dr16Bz&#10;GXTpy9cuHjxwu7eO11XTt26VUXcunK6gqruHC6oiY5zmETHOYREREREevCpzxKzBmzaRzRrHx7Vs&#10;xYMWyDNkyZoJNWjNo1SBBs1atkAKRNNMhSkIQhQKUoAAAAByWsq4IyXheKxRNZBhWsVG5rxpDZbx&#10;44bTEVKDL0iedLs46Qcoxyyh2ipjt1AM2clIoUOgiX14V2SGSINLxTWNQ7ioNwnsxh/YWbzfXcWW&#10;F5Ny+u+YJ/BeVmryBm4UILI1ZZNn8rFtF5ZBJN6iVN0kJHbM6iRh6gBvT1l/drWaI1Sy1XMcwlqk&#10;reynsPYpyYeSlY9rGumzzIFVSnH8WVFoc5DJILGOVFQehhIIAYBMAmMV27txbSiMGtWg/KFAvjq3&#10;Dnt3MGW3LNipURRJCs57zbh4kRCyryWZu4/Ft1WrcbNHXfJpnIs6QKQ66QAJQUAwkECmApaf8LFV&#10;9eOETjhE44ROOETjhE44ROT/AJE1wyBhnKtLxPmU8FjqTuUbj2xlnH8wymoCEpuR00XcRa5d3XTu&#10;hIgg1WFy6RKUViFIYBT7ugCV+S3fFIIpfDWh7ADxwVXcUbb4u2CwlkPOGvydlyxD0CWypUjVuMgJ&#10;GvWex3/EqrhhO0iCY2tNmB3Th4gDRkuYwN1DqEMCvb3CGJ5tx9XcV5Wu2Palkyq5jrdWl/w6IybS&#10;AXCrW9oLVNyWRiQcCcQKUVBQUAqihPcIf21FU+1QxUTMbHIWNcHgcRkVnGumUrXmzCWOsqXnD12w&#10;DbbpBfis9h3IwtxulEfFerMzRM4LUpCic5UiuEhMkkoKSifuooqd6RMCkZ6dl2sUxlpqWk2UE0Mw&#10;hGcjIvHrWGYnU94zKKbuTmI3SE4iYU0QKXr69OvCoLnEAE1opOiqxW4J7NyUHXoOGkbK+LJ2N/FR&#10;LCOez8kRIECSE26aJkO6XAgAQFVzGOBfTr051PChd5xwic7evxhZuehIY6wtyy8vGxhnBSAoZAr9&#10;6RoKxUxEO4S9/cAdQ69OnUOFLRVwHNdDaZk1crFjsJG5XR4KBl5kjUygpFcmi49R6VuZUAMJQOJO&#10;0TAUenXr0Hlqd9tZojTvbLK+uUDapK6xOOho/wAOzS8e1ipGSLbsbw97VByxZnUSIKCkoZuUSnHu&#10;KmBxABMIAWTe24tbl0ANQ2mPeAftqlHjF3Dnt+tHMIbaWalRGPJzK5ckfPp8FKPJqJiDUTLk/jRE&#10;WclIJpLKA5ShiOzAcgdhlTEATAUDDT/hYqvrxwiccInNsuWnjtPw4aksU3ThNk620zs4dNCLqFau&#10;V2cEkRosu3KPYc6QKqgmYwCJQOftEO4escVs5SfzVEP3blo5wawYq+fzeiRVZtFJBlo1rS1Zv1G6&#10;J3jRs/sy53zds6MAnTTWMggKpCGADimQTAPYXpsDrjhdzuL4EFHCyq6hdS8KtynWUOqcqDVadatU&#10;QMcRECJpEImmX6FKUCh0AADhZrf8qsv3jftrVpbGrZpoJ/M7JNG6DVI+8uw7oybdJNFMzl63rbx4&#10;4MRMAATrLKKKqnEOpjmMYwiYRHkKatR+00uG0dVr+mdd3e0/vu21ziMjY2dzUdDWmsZMg5EiyVoq&#10;05HPkZaBXUi5BukWZUaKNOhDkBZAya4iVq3FyfMa2ITROeajiDzHEYHPJWJ3TldLIEdMLtaPIJbP&#10;HJvpjHRjH07ibLrGuy1gpdxw9ZIpRutTLpW5WNcQVmapTMW6XNAJPkn3comoZu4Iq2Aue1XD+LdZ&#10;89+ZvFOv1qkJShUrQ+9JQroZ1CXkq3JS7WvStmpq1jiziVypEPnTqMUN3mVJ7QoODncJrHNKrZFH&#10;bzXccBq0RnjllUV7Dgowuue807g6x/y+ebtpKTFQuTsh+THGq9hZBWnMDEW6JgntqhafkBCpTRAO&#10;0Sno1mymUSe2VFQFiuWhE2qyBC0wpknJIeE3M0ejIPkWDryB0RNyxSdrptHCa2G03apF2xDAQ4GV&#10;ZtFTAYo9ToImH1TIJSxGE/mh4/8AnR/grYTkGHiHP8xTr7KOIuOXk2fi1yWqzkVmLZV+0VQ2AWYo&#10;KNnZyiomYiL98iQSmAQI5XIH3VlANYex/wAc18UeDVxriVk9ztHVXYKVxozl3sK1YyU9XcqBKN4Z&#10;ytZFkGZiOW7ZRoVusuQFQOCJDFOcnCvu87yrPyPfo6nsPaqp1H+ra2zf/MjtdtTyEdrTLXbVqEzA&#10;/go6wvZKIrNrwoMM6sDRvUW7mQIo0dO0nx3TdsoKIkM4UKYhD8/HkOwPV5XVU+12Z9X2eju3cxnQ&#10;lNkceQNj7qfsDHSESeYtmQ69jd85cOIUWroxjrOG5jNziAiou6VeJnRJfQtNt8TLH5MpdSgODuZA&#10;4fZnVfvxUbMXOE3ZT0h183Mf+R/RGB1rUyBFZVs1T7b7q3LRc6SAo+KrVluNaNWlhB6zIUiDV2Qj&#10;pMBAqLZkiwWI41E7G635O1YyGjjDLbOIY2xeq1q4lbwkuhNsyw1rY/iESY71sAE90U/80TDr2j6d&#10;R4Wrnt5LaTy5c6A/Kt7mpm2+HN1MVOMy4Lfz0lR212t9AO6sUE5rr81gpEl+FThSRzsRP7IK/wCZ&#10;Kj07w9egfTmzrxFwMTs5UNvPHnaplOIY7CY8quSsfyTsxjJwmR8L29rLD+EFKBxScv2Ln3HKhUzA&#10;ZswMQ/cTqmpC2G2NFw2WxcaawCO9p+z5Fpw87VmnNOb5of5VaVX1Z2S1XyrdsQZRiGBClVsWJNha&#10;G9gy/jpjCmVZpGSLT22aJlSiV3JkUTEp+iyW5yi3XFO8mUsvubbJxUPRvFpu43yzVzHTMszaa6Y1&#10;xI9qjKCgGYFOVVqvZ6UWdWMc/qiboYCmMQpy2zHx3kjy80FtJqH70NpQe1tV58sk47zd43cL4HZ0&#10;WHmp7JPml8dDrB1zKmqRu/fbY5ezrHXeRstnkBMmZF63puQz1tuRNP0XJ1IJikOdPTHr/lyzZg1x&#10;82+Z5h45a2LKNdxRb5UzZc6BkSXfOj9w/iEzICXo2Bu6Oy9kPuCh+66dg9vJWqgldLb3cpzcGn5X&#10;Feg3aPBVOwLtr/Loa+QLBm9qeF7Xm6iQhHbZNyRwfHWtkW1jJ1UjkDdXYu2ach8g37wHH77u9wO7&#10;kWnWVU8GqJFFVFCN/KyKKBDnMcqCRtSDLikiUw9ClFQ5ziUvQO4xh+ojxxVr/wC4/wD+W/8AIU0p&#10;oII/zI66iSKSSjrwkAu6OmmQh3K5d6SNSrLmKACc4JpppgY3Ue0pS/QoAG3eVexMn5U9yMPp2KGq&#10;OSNi/Gihg3Cs/NSx4hA+Urhhqpq1+DbOepSEXcg2UcJKdQU7mwJI9TqgUxbRxB3KWKtHSRaWntLR&#10;RaIIOOnIbwoaA56Vqk/e8SaneYFzsjsPWK9BJzzgmF6FsBd0LTZHjPtMods0F4k1WS7RR7XgrOO1&#10;NATl04UPQraDV7NGq+SM/wBBa4vjZfcHC+PICAn7RWXFxsUmlb0JmRm4SuQzp0qtDsyNCouJTqCH&#10;uuGxEjKe71KWqZZXFvNFJO3TV7QASKnHly7e5b/cmeTnTPczXvdbEeruT3mZpeB0K2FyraLRWKZc&#10;GtAqkMtQ3Ffia7YrbYGTJBvPPzvjLtYXoZz7DV4osRH2O01+tbJGQc/zIFoO4fPFzq522pjlTrOl&#10;1TKR8dhq3IR7E5jmERRQI3QIikP3SFTTAoABC9I4LNgJ/Px/fP8A8Fy1gbdxMW0/lIqam0jY9smj&#10;rTpTLIkbs26JEpSW2CormVkkyplACuHKjpyo4WD76hllTHERUOI+bzkrQr1xc9VOtV2rdo0CxN5C&#10;5GXQQyp47Nc9mtZmq5jGTkHl6nmEVU9a00FjdRTaxcNYjN/cAwG99z0SKIAPZC5Hbva6ybfE+KBr&#10;2e00DPkBXic2+x1bqZ5Qs4+KuKgnLnCnle2z073DetiEIrFsMbVqTmrxt6q5QL2gq9mbBUyuvaEg&#10;k+Mz7ljgIh7n93GutQrOkmYPIJWpWMPkTyZYP1hwYs1adGzuvWyGiZJlsq2I2biAKtHbCBQjlFQN&#10;91ymPul6GKCpLp7W2jr1p8Vw1je446/op3r86B47vtw8i2BfFrb4WYTxT4edjtydkm71/wBXjC1U&#10;ewzkRIahOzvHZTCi+YydmcyyKJi/eZqh7JupDGQrDHf+SP8ALm/+FXV/8/CgeSscZWH77/ywrlS3&#10;/rS/mzP/AAiCP/nhFm4kf/JH+Yy/8Kul/wCfhT3CHK//AH3/AJZSJ/8AWl/KZ/8AhEFv/PCKzzQ/&#10;Qv8Av5pn/gWV3/zcI8LTM98d4Xpjyd/4LbIX/gD2z/zQuOeqrNujGzM95m4PbKOVhw1ygcr0DKln&#10;zWW9wAVfH1Qw3CxqWQaNc1HztNeNedYtzHHZiiKftugUE4JEdi3hckms7h26i5H8GCCXVFAGgVB5&#10;ZU9vevE3rp5JdPaz/L52PRyWQnzbaWbCOUMK03XY+NLOa55TvmwFhl18WZIx8jHMlW0uw6TLOWTk&#10;AXKsKrIyRSGWUZA6jPCmQaftHg7yTUzBuGMZbLX+e3+u2z9dwXf7Fbqo9yNhW3PhYQtkrbCuzcO5&#10;ePItVFZ+szLIGSTFx2Cj7yjBM5W4ZG3EM7IWCRxkLw0kirTxFCMu/wC0ph2JxXftMNj/ABEZA2R2&#10;EzDp/i+s+LzHemlr2UxfU6Jdo7Euw9EjQk7DUbdJ2uuz7SPj5pFdCMbvzxZVlSte8F/YSlFia6PI&#10;fZtnK/gvWbBuZtQcfajYurk9lW04eqtbmZuUsLxw8es1rwDuPtNlnZWOZi8kSOSleItyOVVTGbmU&#10;BBQCSsC+dcNhjhliETRUtAz7cySM1ti8U1O05tGym4WyOvu+WU968z2ys4Tpee7rbq/XYWqx7WPj&#10;37fG4sZSl1CtQktIAwiVGhzMHDpRmgiUjoqRnKQqdT4jv/Bo7Zf+g+dq/wDg8w4UbZ/CS/8Amn/a&#10;Xeedb/wTGjn/AKFN0l/4VSfORlp47T8OGpLFN04TZOttM7OHTQi6hWrldnBJEaLLtyj2HOkCqoJm&#10;MAiUDn7RDuHrHFTKT+aoh+7cuNg1gxV8/m9EiqzaKSDLRrWlqzfqN0TvGjZ/Zlzvm7Z0YBOmmsZB&#10;AVSEMAHFMgmAewvS8WSDbFsLX4WrfqZExU/sPW9HiTFQiZl1DoIWWLrdacmnao5Gcdsk3CTmHXk2&#10;ZWabtJY5FjkbHIsJDAWXJ54daPthV4jw7aDEY9lftLW/iQup0nSf5heibxzs1V9U7f5H1IC9zlfZ&#10;zzl1UJq23BoWtXZoFbZSKrVZnPtod+d+qxWbpnbkUeJqIFUKaH99cDYzqGF8D7P3TW5ro7s3c9kh&#10;rF4wNHW4shVbnQY+LWsc3mys0lwqsvAMUJNNvHFYoAmiT3RHtVIduseVavYY2RMuHx+TIX0La4EZ&#10;lwHAVwop58ZGzWYb5sJszppj3bl55H9Ocfai/nLG+zUrRDxV2x9k6UmUKnXNdbjkVqg3bWiScQ6z&#10;qWPJOBVXOCAB3onTdN05j3A14y9UvNNhHYuXqZ/4HZg3X0+HGmS2UpDv67cFXbirORQiRauDODCl&#10;8F2RU5kAT6p9xTmTVQOrCvXUErd2ZOR4HSMoeBy+4oC0L2rwRef5ebYzU6CvCf8AWQwJ47d9gzBh&#10;+Rhp+LtlCRYtbqzBzOg9akakKt+IsTokK5MoIKiQ6ZFUXKaNGpbI0ZSPNvZMhX6cOhXqt5HrQaen&#10;5l8qdCCq8RsA5hivHbpwJxIzi2BCdCB6Jt0QTIAFKUAlYRkDN3L3nASmp5DV9oLZHCYmmMjfy6FR&#10;xXjGtpubTdPEnSy1msQEcim5slzndXWdgMwZMmoEKpITUmop3KG+8q6cCqoYTHOYdtev+iWxOOfK&#10;7spstfa7A1TDlgtm21tx/aZO3V7uyi3y7C2Cw1iNx9Dtl1Hr90jGPzSEiANyJNkmznvV7yEKpC2k&#10;FnPHuUlw8UYS8g1GOqpFOeGJ7lox2k8luqOWfCHqFqBjK12a7Z+q1H0Xo2UqXD0W1dmGHeCbDVqr&#10;cpfKc88bJR8WzXmIwkXEiLo6zxd40FNH2zqHS1KIu3bbwZu0W7pw3RkPKqVo/SRWUSTetCampPyN&#10;XZCCAKJgugisBDgIAomQ/TuIUQnitXU/mf8A/Lf+Qt57hgxd/wAyUwcO2bR0vF+E07+MXcN0Vlo5&#10;8pvGtGKPGCigCZFUzZy4biomIGFJVRMR7TmAeR5DJeWW1Z8U6KsnIKos9VppwzSUeuTptF0rwLFN&#10;dsQxhBM5UGzdEpigAgRJMgD2kKAQpvifhrb959tcTxVQUIhul5tV0IaKRXkN1661frJR7RNV82Wx&#10;uWSWbvFCEAVUzOHbtwYhxEBUWVOIdyhxHcVPWipo+Y/ye4pkmVKlb5nnVKtY1xRWshT0pWKnka4O&#10;sCUiQDE0rOw7xg4bpWBJIUVDIu0lBIkcqZ+8QIdwW0Lm/nW4jNC57AGg4AnS3w1wzWgmtUy8OPAH&#10;4bM3REjkSExlrLu5cMvZvt+K6zDXG8YmobLZzI0UOcoStT0fKNHS1XXXBdIjhiskCi5DKp9hTKJ6&#10;6djx28wtpZnnG0146cU6k4LynZ8XNshWqPttsXm3NmrFzbWGpDVIW+XWWVcrKqsxbuloyPWKDUyh&#10;ljFKVNROVg3HxUVo+MwNiY4ipqcwailXH5hktsWpBdD9hfIbrLl2u+WPNu8+ymFaZmd5iukytGo7&#10;eus6fcsfvKrei3ew4zx5BoNG6KEgV2ybzEq3ML0iRW5TnOqir0e+EvKttxvGmo3kXyJ4XVnQ93EC&#10;R0sH4W6/FhdfIYB3dET+6UqgmTABEwAI+ocKLwkXdv2Mj+lZJ4zIKFeaB+X1J1Exq5LDup5MmM6C&#10;jJuYZlmMGDL4sobt6rpgicyQFVEQAgiUPQenLdU+vP755WfMRiivKMFL1mTTnbLF2OIV9INI49mv&#10;Nmjqv+EwLFZ4YhBVOmiu4P6/cRSVVN0ImYQhZLWl+5XUbc3seB2k0wVEr7aozGXhI8Bmb7UlJo41&#10;wBv5o5mfLdhjot9LJ07G9Olrn+O2aRbsCHOCJFXDZqn6dVF10USdVFSFGr2oXj2CGxftDPZV1Wk9&#10;kNuMIXHGFci9RpPIzynDWarfK4xuSWS7Kxokg3kJP3Gr0iaMeR6BCCRUiyQqlOCJY9rY0jkdJH5k&#10;rCBorSgIrU0NT3K52+PlRGwZl0yrOE914fUjRTY2gZltkzvZDYlYX8LhdsZ22Rx+vh+oSOS4t1Fw&#10;/tPY5RZxKqR4qHBRBRusCJiGXvfnytyFR2V8DVcmcfVHFE3C2R3GTONqLNO7FWaLJtMlV4r+px80&#10;/fSa6wsFxVQcArILiRcFU/cHt5KzZ2ls9k0tDSDkMQMRhxy71rN1htsVetQv5mq21/Kl7zfXLDUm&#10;ExX8u5JrzGqXHJcM9xFaTRd4la9GRsO2blk2wIuWooxbYqjYyCntF7ueeDfL/wAPk3N/512xP/K9&#10;McLRXv8Alkv793+EV6tPGX/0bvj6/wCZDqj/AMg8BzYNJf8Ahhvh8/512ef+WSF4Wcf8jtf37v8A&#10;CC1YxH/Sa+e3/mQ6y/8Anv8AYOWOqT984/mQnKzh67XWTzvd2CaqzlZVRNihhSQYIMiKHMIgiRAA&#10;RImA9oJgBADt9ORwV9pJ37H8I/4JVS71GRrX+UfZt2sexbIK6z44k1UG7RuiirJOdiYqTcyCiaZQ&#10;KZdRyIuDqiHeZURUERMPXmg7ODZuyzTl9m0RTbtWmUb+2bN0SgRJBuhbHaSKKRC+gFKUAKUA+gBy&#10;VpZhSZ4HM/SvT1ri7dSGvOBn75wq7evcMYudvHS5zKLuXTmkMVnDhZQ3qY5zmExjD6iI9ebDNi/+&#10;ib8cf/hV9vv+GrHhZ0//AGZb97/pWqjU7/pxvLV/4RDQ7/k7kebGNi9Ss07h580C2nw3HVWS16ca&#10;66zDasuyV3rcTTMeyGObCcbvCXB1JLouUXrJVdNqVqk0Oqq470CEFZBymjCz57aW6nguYgNGllXV&#10;FBQ41WpvU3ebXrQfWHyh6V5/lrtEbVNdsNwwpOCIjHNunMg5UistVVMuObFQmUQ3XZuI+QQbKvTP&#10;VnyaKDX23KigN3LRVx85iTkYfc/zzyMS+dxsg21QzN8d8xcKtXbcVXEEgoZBwiJTkESGMXuKID0H&#10;68cEJIu70j8B32l9oGHip7x8fyycTORrGXi3e72voO42SaovWLoqDWyuUiOWjgDEUKByFN2nKIdQ&#10;DqHKAeGmIc2zYbO2PYhZh+bMm6WbI4/o8Y+kGkcaft1ggWZYyGZqvDkKKpypqrGDr91JNRQ3QhDC&#10;ErB2oap3sGbo3AdpK2ifzAs60o+qutWVJ1vJ/kfDnkN1GyjkeYjYt9KlrFFq9mfmmLA/QYEUOVFM&#10;6qCBR6ffWVSSL1UUIUZt1BxLlnXTWfzDY3ypWZrHGRYTW3ECstX3jtsSVYsLS+k37UjhaJWVIBXb&#10;B2UTp+51EigpqFARMXkK9axSwW91HINLg1uHfX7SrrvlnPBu2O4XgPy3hS417LWJ7FtznlGDtMex&#10;dqQklKUuNhox6o1bzbdFQTspNicE1vZAAUSKqkYQAh+QlQ5P2fC/kkkikpKREZ5F8fvzQyjlRBuu&#10;RXDAGkW5FCgYUhckRImdQpREOgD0EQ5KssP/ANqXVxHmj/BVismw/wAj+YSxEpFLJQ09MeJvKUYS&#10;wJM0nLpqohsGYsS6USOJQXBoo4UVTSOYAHqYOoAYebktnGmasgbY0zbbUTx/YX2wrN1Y4lyPhbZd&#10;pd8jkl0JSuVyPZNo63NI26RUPEuIh+xO3UaOY5BuCRSkdgo4F4HIW1uBM+5FzawNlB0lr6ngBn4g&#10;BQ9nfxXn/wBOHuvGLtHcg6Mb3eUfYTR+4Y8ks54l2G0+fY5xKeCcw1stkrIu5aivpfHs3PzjWejJ&#10;JN0k+Zyzh0K5jKMRSagwNzXvWL/e7nob5ysgXKNiKXkS4Z5wDI3qEpD0v4DFWGybEi3usLEyEe7e&#10;Ecs1FF3bZRUj1cjpM5zGVWIqJjSsFr3usrx78HFza0yqXYrafccX4zx95Nf5bjFuP5eeyHimhayb&#10;QRWNrFkaOP8AmebqtR1RK7x5YZyKlWLBRo/SSbMXaSB45qozVTTKVBA6JSE0B8LSr1Ec9AGY9Ysz&#10;716R+Nyx6pV5rkmDxHjS5YbyhWY21QrFxi/ISNkQWlZ+2trE8bgybSybYXp3I/cIgRA5hBFVsJ4W&#10;6lt5by0t3Ww1BoLSK5GvGvPNeXTAO5GvnjU8i/lzqW7lqeYismdcv4/z/hm4y9KsMi1zNitxUXDe&#10;Fq9Gd1Ng7GRdwarsI5NmHU6jhRymQBcIvAJeFxcKbijyx6txGQr5RpRey+NOh4preTZC2PzY9nL/&#10;ADlOlmUHYCXhoq3cHYTiiCrdpIEUIqsDxMyQlWUIIFm62R7lGHuBrEADXCtDjXt59q1wNaDf83eD&#10;zdCdxVjPJMM3p/l+yZm224diqPGFypXMYVy/QchY6sfHD5F01Tk62k6RdPopRFRFuLBYqxTN0lAG&#10;nuR4bczWzAG2MUw8YmFdbccXTHD3H+ZslRt5ubhopWncp+DR72rlu97ftZR2m6dd8b+HM3K3VTvB&#10;MyYnDkrEkF3bwSAW7Y2kUcanLsq417KK+2JbB4+9u9otHpuU8yOw+3WWsfZajspa+4gl8b4/av0r&#10;exhfzBKx1yPjnGkY9hWKrJkKcsEs/aN+iXtmVKsCYhT3eH/ww3xNf+Eo2O/5ZEeFi3n+RW3c/wDw&#10;lffxw/8ASaecf/wt+pf/ACAr83d2t05Zeb3dd4zcLtHjTQCzumjtqqog5auUMW1dVBw3XSEDEOQw&#10;AYhyiAgIAID15HBbh2G7zEf9GfoavOXSGbSR/lyfHbHyDVs+YPvKLTWb1k8QSdNHjR1mi5oOWrps&#10;uBiKJqEMYhyHKJTFEQEBAeaT9IXzpTx++W2LVV91g7xxrJLOG6xE1QUkY3MLsjJ33qAJgOT31BAS&#10;mDqIgYeolIJZWosz/iN0Oxn+EV6JvI3GskvKR4LppFH2JNllrcaEaukFFUDJRMvgNgeRY+2kYCGT&#10;U+MiAgYo9CgYpRApzgbZNBf+HFfy9/8AzfKh/wCUo8hbAfw9j+9C1E2X/wANQ/moP+dPfP8AytDl&#10;Y9LZiVV8p+9yi0i8XUl6Vvuyk1V3Cq6r9qg+kXiKDlVYTGOUqrZucoCPoKZf0cFY1oT+cpu0SK4/&#10;kLgIRHwq+NBJCJj26UFkPxiSEMi2aotkI165joqPcOWaCAFIQ50XbpMwgHqCp+vqIjyzesmvWNs5&#10;eLnTdlk7F7rNLCHytn6wwTNjneia4yFVkDZCPHLUs7/I/tt7DHTRGwunrmOW+S1MKaCfaYpzELIt&#10;4I5tuiEjddC4jxBtMcscwezJU53F2py9rd5n9/5HDeZmevUnPYS1fqtlkJLWfJm2kXdYsuKySzfI&#10;RIzEoquqrLV47sGUezlkPhvSAq5V7iGIRTTx5Q5XYS0bnZOvWyuIlsH3y9N6zOQ2Pyy8fZYuOoMZ&#10;BI02nLQdthlVmEugZvFCRxJMFPYWeEddiaIlMgnK1W4md1259w3Q51DTPClBQ5HLMcarfl4Y4TVe&#10;mePjDeNdQc7obHYyxq7uFcn8omgZWoTUtk+ZsrjIF+b2SjWBFvJwLkjqaBRrESaXyUGCjPvVcAYr&#10;hW33jchtqp3AlgobPTaubuaUZNzMRC8Y/XsUTC2qjZRiYGPjn1uqthYyTaRrr1SLdMCmknLf2DpI&#10;gRJy06rqHhZVgLl0JYIhNC52IriDTMGtRhTH5wqHeXKwaT1rZ2rZMf8AkAtnjn8iOHdfVHON8ot6&#10;nOWGk5IwvO2aUlo6iXWrSUQ8ibXHpTTKTOWIaOvkpruDHWZvujZJOx2LtbsXVPZby4aIaz21CyPL&#10;hrgnDYQh5mwxTp7YrZX0oq52fGbSxOlGzZd7HyTpeIKKyoHTKgoo5MItnCgFkRwRtuLqztzWrPDj&#10;mRQkV7Dgql5o25zPd9QPBV5MNwaK5qDChbbqz+x0/X6tNso6qUe0LTmPabmB9VGSTt43j5SIZtp0&#10;xW6Jk1TuEkmhSg7aJDGtz1oyrq34X83UvNcbFVPIVq2oxXfV8eBORkpbqjW5SHQg4BW6x8WoqWPc&#10;SBo505bNjqCf2AKZQCHEyZCtvt5LbaXsmwcXg0riBwryrRS9j3cHCe6P8wjrnkLXaXmrxiulaU5r&#10;xi3yqNbmIWiXq2w0+5sdoQx5KzKSB5RrFFlmbR48TRKn8kTkSFRMCKqWV348fm1uzuftLMlYTiW9&#10;ipSev+vFMmbEytUO3cYcka+VayPbDaomVWTUaMztXPzma7ZJb31EVEuz3xRIsWRe2NzcTxSQio0t&#10;Fa+7TGpVQfGH5SdI9N9XvIbiHYqcdVTIi20e1mQa/VJGlT7prn6JtBkKjH1SlTkI3VSfSBHjP8Nf&#10;tnayHxknCS/ufGK4UbyZSpKM203Z82zHA9vrgkyRrjAYvplwPPJxdUe2eDpEdi589JZ2XcmDF1LM&#10;XBCP0hOmqmcFSGUTOBjFcYRc3d2ISPE2gPCtKZ9/FQ9kSImNGvHX/LoyOzFDtoHxHtrZ8y5BoSdZ&#10;VmrvH02yZGlczxseemyAkVGRZQck0UUjFwTWRVTMgcqSqYlLr4XwTlXRrxXbpUvaSMHG912hytgS&#10;pYYxXLy8HIzz55iG9kud7u7dlBuXHaxVZp/H+YCgpmM3bAP3HTcVywfJks9ulZc+EyFoaOPhNScO&#10;H2cQtp7bZfCfkk813j0yHpdMFy5jvTLCOzl62DzXAwVjiqxGsM8Y0Ux9jTHLqQsjNp3SSMgr8r8P&#10;FIFSkdOxD94ydlbzLvxphsbvPtZjPZrUqGa3jX/LmOsPK0bJkBcYNKs4dQq0AhHT8Ta1JB23XiFY&#10;NdBd84blRA3uHMkmUz8FkCldvbSe8uW3FqKscG0NcG058qfZiq/eMPyEameNnSTMOne81geY42jw&#10;XlnPiGSMO2ig2Na4Z8c3WzuZWsTlJRi2LptPI2Ns5bRrV0ZwYgpEIsqcsYKDk8m3bOFQyluR5tcn&#10;4YsiLyEa6GWSrxt3rEkYUZyWpFbq9Gn5mGlmB+1RAHTNw1aO2qpk10Ek10jiRQo8lXHTMkuruSI4&#10;eWRUdgAKhzHeuN7wtoB/Lp4b2DqK7CxvfJrUbnL45uUQUF65B5Gt1zyRWK/YIKTIB0nIspBq9fMH&#10;iJVWzlZVssmU6Rg5rb8NUUratic4Y6i3MeS2ZU0w2Rx1RY6QfN4/8euE/Xmp42HaKuRAoqGTRXXM&#10;AfspJKKD90hhAsDahqnfGM3RuA7SVt0/mBJpCk6o64ZYmWcqpR8K+QjUbK+SpaLjXUp+WKHV7S9J&#10;Lz75BoUxgSKs4bNiCP7SyySQffUKA63sw4YyfgC+SeMMxVCQol+hmkS+laxKrMFpBg2nIxKZijuR&#10;jVl0yis2WSWAgn7igYAMBR9OFgSxSQPMco0uHBbcMB7B4a2hxnD5kwHfIrJeMZ99ORsLcYRvJt4q&#10;TeVuYWgJtNmEsg2VOVB43WQFQE+wxiCJDGL0HkYcK2pl44ROOETjhE44ROf/0f8AP/4Re/jjhE44&#10;ROOETnoj3T2jd+ObLNX0xwdgbWqWw5jjGWOVshJZCxTCX2R2Em7jSm0raJy+Wp77blVJc6wggeOO&#10;3MU5TffM3BJqiW8u7g2EotIWMLGgVqK6iRiSfuLyjePLS9j5ZcHXPyD7IbNbewWfstZjyy3xWviv&#10;N1ixjE6r12g5DeQtMreM6THe60QWbJtwFynLEdFOmYg+2V0K7xxGU1lQPHzpBpfeMB48xEvmHbhl&#10;lzI+Tsu3KgVnJMkxhqvZ28BC4vp/5tbOUmLBFs8KSTb9Dqe+mIicRUMIQrZk+Bs4nwtbrl1EuIBy&#10;OQrkOamOvYUHyneRzyE432eyrnZtgTRWRwViXDmCMf5QuGIoiSsFzpzq0WHM19/IrtmtJSbh2wOp&#10;DuuqafxlQAEwKkUo22p+P8UZD3r8ROxzXFGPqPJ7b4wvFmzDjOtViOYY8f3anVKVZvLgxqK5VEES&#10;Sx3BVvbEpgN7CapjKOBWWULKYyN95az6QPNBLgBhUA407VRa/ZSzfirxp+d3Up7m/KmR4fRbMuN6&#10;fgPMNwuMtJZWi8dX69QsgwoUle250nDg8Gm0MgCoGKYoOVUSlSalQbpYNh7NMXuBLeRnUq5YL1/p&#10;+FMO6w7HZKwjD0bF8JD2DGV1w9ZmFfrNmYW9MAkXj938pJ1MOnLgTOlUClD2kFV0VCoilF0Z7VzG&#10;hjGPLaAVBaQAa51581JWe9eZnQmD8TO8+P8AZPaO+7EZ93J1KxDsZPZIzNYp6rZix5nunSdouNPk&#10;6GoIxLCMY/CXZwDJo1AjJFyY4++5RbOEoARy888eugGl16wbjbFjvL+3i+crnkvMORMdV6+TbaFx&#10;zc21Sgsf1ILEC6Tdkdg9AJJM6AgJjiokJTuDinKseabGyifC0a5dRLiK5GgAr2Zq0K+B2HlT8onk&#10;Kxrsjl3NTDA2iDbW7H2IMCYpyxasZ115Ycs4/eXmy5SvQ1QzZd3IpyccIxCybkolKQqS5TJtUwVy&#10;7TLYemDgPyy7i2bWrAcxP1l1plZqfjFvRWSGLarfp69zdTjJyCr7sV1WrNOZM0nnzBu5IDkyRkBO&#10;UhgEsKu0nZ5NzdOjaSPLIFMAakVp34kLBPILqnkENnvBzoJT9vdnoGr3Fn5BadfMxuslSDnNF2xh&#10;WMaVy8TFbstpYlbIvX6tfI+rMdJumigtCrEcgmdQhgPJ2p1lSzHr7s15DMh3LVHFuzdkzPRMEVPK&#10;mZ8bxSuM8YR9fx/HTEhYKrj+GhpNonYp1FYW/wA90yVIb46vT2w9xNcrls7zYJL6QsbIXBoLhgKA&#10;YgUOJ5qHN4agvgHabTvxVYqoG72adOajr3krZi8YU18y5NoZhzLKWjKUtARVWuuUbBYIZ8rVK0u3&#10;K6/DGUgicnykO73R9lVt1efM5YdgciaEZlxbkzVXJO5KGRpfG+fLBgbHTT+HF0plksCMfW7XL020&#10;Q7ZkhMIMHRmvzQagsLg6iqBiJoNk25RNNE2SGWNzHS1o4tGBBOBoRnRd1rDrdnyzYp8nWv8AmjD2&#10;7OIvH+5xPA5c1hq2zOWH38Wse5BqNWcStupEDkCmTzyQcQLmTZle/h5nooA0Ikg6Kos5dqupFyA7&#10;U3Z82DHUbOrGhymEccZnyHYmUEwpdRrFltCFPxa5tyFbn7ZDMkpOZQduGKBXzd66OJmgLiUxTFAQ&#10;cFXIfi92+FmoWNcTkATQVoTmfuKJ8WsUfHV/LsyO9mtUlk2G2My1r3iqqSNlk8hXq5VClub7mhpR&#10;XNvq9IsEgtD19yxayTk0c6j2RAK+M2AxDkMYo/rIuTNeMlYX2lpWzeyXjzuVVcYsu01rDV9esbSd&#10;XyBhbKkCieRx5XKdIN6xEruYs5gM0eJOHZnDgRBExgQcLAQkkkEkUjLiSIih0BooWkZAYDBfnE+H&#10;9rcQ7CaXZD071G8q2P7s0zTjqvbk3PanL0Nc8XbDYUsy6cTla2X6Kd3KcbM5lMokfMFmrIjVqAC4&#10;KUXLVuKnnv1knsSVbYbC1jzzBnsuGoTJVSkslQhWxn6b+pNZhJWWI7jCEOZ43ImHuOWJSiLlIp0A&#10;6CoAhK0lu6Js7HTCrARXu+zhxXqg3FrGc7pqpsNU9ZbISobA2LEN6iMQ2MzwkYrGXp7ALIwZ2Mwo&#10;dMse6UVEEmckY4FZrnTdG6gkIDut3uyBsrBVqL2WxVddPNitSK5nxCwYTyBi7DuKRn8BrLoSRqlh&#10;/IVSPDNHjNuo0el+WzmUpAFV0maq66KyqSShba8fcBouIiySIOq0hrfDnRpFO3jXgvO540MXahWW&#10;3zOoGbMeb8an702zWFzV9isW5mz5m4Kxs6g2cxBbznrFd5JPvmD90k+jjAxf19aLMg2Xfotmzhui&#10;sunzfKjsTka1b4Y713nGlGXxmjadTbmRImOKW1szqUlavEOnyLu6IMiyi7Ex37onwVHRm4F7UwT7&#10;UyAWFO4zvdetgNNNWHIVyHHNdf4UtUcTUnxm5X2trb3JLbMDil7xY+UWUy1kJ5TmUNC3KdZxy7HH&#10;riRNDNpEicYzUGSSZFdGP3qiqJ1lDG+O9Wy1/sm8tg0b121b10kadD7C0T8KxhKYsrkl/FvKUXNN&#10;LK9lb1OkNHKpRkk4OZnJNiPG6BIkh0VlyoCqIFF5cPdeGzgjbQOGFB4jnicMDx7F9/GrqBi+o+Ny&#10;r+SPa7dDbGKv0/qrkv8AG8yQuarZEjgvC01XX1QjoTG1aUJKoLTEQ1TK/iHijB25UnDpuG7c7kEC&#10;jP8AZ6/f8j66b6412rv3j9yzNYf17t+R6JjbW+vQKOSdbL9SJdMSMUpeqVqLZs2SC5lGki3/ABp6&#10;7903xljeyq5IYr7mvkgmjuXRuLGkgNAqwjuA9uJPBVdp1oxfiTbHxj5e0mxf5SMHV7PW1FDxLkvL&#10;u29qsy+Itu8YZGglSqSS0FdrfMv5CQctipPop1+Xo5j7BPmIF+Qg0ULWrPm6mbI3xU6WyDdLGB18&#10;syezuLrcVzh7Grtv+Vaw/bVKM/AWriNMnGPhZqn+RIsCpOVleiyqhlQAwSrE93MNtiOHi1g+EZDD&#10;lh3hW+1h8eOu0t5tPIXFOl8ykbYOh9OMz0Q7PPeXmLv87XGMd3mY/MzxrLkVmI4H6CfxYmSMs0bo&#10;dW6KJETCQbekgsd6b1PUzHmO846CYiqk9gfFeUM9VnYjH690yVsFJ34TzVlfStpRrciJIA4JlQgU&#10;mjtE6B0B9wTpkIUYWTRlq2Jkb42gtBcHCpdXPGhw5Kh57Llff68bx5Vytrf5P87Xas7MZrwzrJcN&#10;UcpNse4h1Zh8YAnXqfGwlLXt0SVS0EMsZzZl3rFdNwRwX2gIqdQ4RDr5h7BU9st5Sb3opA4nv0lQ&#10;qVjF7p/YrlCwL3EFPteW0iL3hjAr5HInAspBGQ+dE1lKRICRioqJJ9WYLlOVqCKF1xcvswHFoGgm&#10;mkF2dK4VrgK/Qp42nz5srWdQPC5jTyV2bOOMIjJuRMyR2+lUx/YbNH56vtIwUuo2xvJWZviU6lmk&#10;ItxF/hs7cVolQVinXRXV7X5mxyYhvnlqwPK7448GZcTwMTZmVycW7bcVfFlbxJLGYSqGR2cVik1k&#10;tVEQWQbPn8S7kFpWMj3ot1VRFQyfsfFMqVN5K4iCGXT5hNXgBvPCpHEitQFnnjJwZV4+1+WrZLBS&#10;uzamnkJhw+OtFbnmm3Z0gyScK5xJITWbi1Kk5Lct3LuNjJxjFN4SYlI4HSKBSpFV+V80iMtUvBmI&#10;A3j8uObZlvgmsSOtK9VaYiNmuGM7wvj2zZPdLRKWRJqkwrF0DosOEeBGifxDokcO0xMmBjEXQK62&#10;GL4y6mOkeXTTq90E8SOynzqDMh7JZ5HxveCnXWvutl7lE7ftrq+zuTXiwEY7CZVp2GmTecWxRXsi&#10;WCSZGZHnzSoqvlfmprqNWKoEVEhFGzms+7N11lyFqpRpzMWbtWs8bXUTPNdKWy6rVFzRJzIGv8lH&#10;lJZqpc27aFhGnymyybhw1eggRNDogmh7ajhz75Y9263fbB0r2Pka4YsFCW8QcB8quF46sd7iYr3Z&#10;yRW8Ba57pazaQ5L1ktZjVDde9s8l1zF20cRKnPT7vj528sNiffCeN1WrV7HC4UWcdXKzn3UmrT42&#10;d75SV3zRrvl+96b2nVXLWgUbF44VXxZR8UUGk5z1MbxzqMVCSkIhaOaWFuZ48YizeSXz3XvtFXIE&#10;aotU1F0yrvS+WBz7UsdBh4Q0BzMuyvtxwrwUZ+MqJxxr1tbgbGm/9K3ZwZ5Qpeay0g2zVkjN+T8i&#10;62byOpVlMIjExc63ln9VdEYR8kEgwiPwxl8Z6gzFR44eqpNldMel1UyndNm8UQGFsVUTNOSXE0+X&#10;rmPsnwrafx1JKtYR0u6lblGPnLRudlFoFUkzC4XBMp25BMRUP3KkrU2jZH3DWxND3cAcRlx7s16D&#10;PIVdsK4905zfZ9hs2ZL16xE1r0a3tuU8NWF5V8rxCL2xs2rKFoExGtHzpORmXBkoYoNWwqmTdKAR&#10;RAR+QlvXzdXJ7Nnj53lktg8q6QZ/yZrq7wZZsXW3VOFivx7DalhvSsLZ6ZY5+vVyvR68e9ZJKMmC&#10;bNxIJmOR2ouoZRu0MELczNdNYzGd0b3M0kFmbanEEgAUPDPj2LzUa6Wys66+U3xuROrGE/I7q7h7&#10;a9jsnT8z0bduxTX5Zz+jVcaoWGm5BqdXtVstUo3lY6RWRkZRZ+0i1CkOxSbIkSdPiDH2wG1jvSjX&#10;LxsSOGsI6/q3jJOqdInr9kG6YvgLXZbDXIoxUndGKo/TBNs0lDPXpph4iX5rkDplBwn7JREqJ7k2&#10;kFuYmN1OYKkgEkcvbU14qU9XNJGPkS2z8u8TsDsZtGjjjEW7eR6zi/FmPczWekVCq2ybKZdjkk6U&#10;YqKrx9Clj48sCwXP+HtBTVOLVYVzAEovddNfKD5Qd88pROJaXYKBrhprPbj42wtLwTQtEVyKbF8F&#10;aGbV9WUgM3FgV46kHhGiRCpt11kPYKUrdMOOCuGCCPcZpA0FsbC8NphWgOXLNQvH7Y7T5Q8M3jKw&#10;vN5yyFV8obb+QGs6BZe2GgrI+PktDE5My2WmP3kbcFhI7CTMwZRTBR8uodV22bufkmOZ0qPIwxht&#10;7ddsfGd5T3uR6LiWDuNMr2t5VbpjbH8Hj+TtUBY8mSJoOuWdpXk0m7lKBMxchFrGJ7oJvFSKGOIA&#10;cZVuO6fc7fcmRrQQG4gUqCTgacuHeplzLodjvR7zCeFSPxJknOVkoOQbVtudDHuXco2TKMPSrRUs&#10;PxRLJbqa/tSqzpmvZiyTM0y3Ip7BlWCCiREwMJC6TtS67kG2bI4egMVYupGaMhPrizGr4xyVFIze&#10;PrW+ZoKPlG10i3TtiitGIIpKu3oLuk0gSSMZURTAxRLUWzXuuGNjaHurgDke/sXoo3ltmLKPqPny&#10;0ZszNkbXrFcZQX5bnmPEM24rmU6RGv3KMak8x5NM2UiuhMOV1kWMeZsyVWFZchUQBUxDF3+ZGibV&#10;mHTjeyubN5O0TzjdsK48rF8xshrDEwCN9wHYa9cPiSUA7mqzVoiOGNXBU7FYjeUeqAIuETH6KiYk&#10;LdvDpbSZtw6N5YARopVpBywAFPaV5eMTTdJwHv8AeNK2adYc8lmuGOtiMq3LGeXXO5M5ZnGMdnqr&#10;aqD86ItDGvXG6zssEu2FBOSQUdQ0ekIA1cETAUQIpXfLee3njf1t0boWveKsFupvYPXCmbH5ryRk&#10;PGkDke0ZAf39wd+GPZB9OE7Eodkj3NFGqRAUIUCAgsgqC6rmVjyzGwt4WQNbV7Q5xIBJrw7grW4L&#10;1ij/AC37c+SPJu1ObNk2Vc1Y22yBqTrviPFWYLNiWmYui8XtE4wcqRcbW1PcWnpBftfpPVlBSUOK&#10;guEHCItkGkkaq7o5NYeM7yR5Gp9VxBSwxjlLDtgxtTorE9Hf1Crs837FLTVirbqKnGbn8XYx5ZNV&#10;pCEmDOTsEE0CNzE9knSFctruQbfcSMDRpLSBpFBqdiO2lcK5KI92PHrh2T8wviNxNfbtnrIZsyYW&#10;z7Vsu36azhkaLvlzf646nt69VLcymq5INPwKRlDQyD6xngCsySblVyo7IoK6ndHeX7lNbfeLDBuQ&#10;MkxGNYvJdn8lNdw2N1pmMKLQXDSoPsSS6iTFZKnsWRDpEcOPkqlN/mhk0xP1FMnbKole6625j5Ka&#10;jKG1AAw0nkpXwPQK9ob5q9ksW4incvTOIKd4hbXn8uPMhZkyVk9q+vkbnOBTWkkF77JSB011GjT4&#10;iJij+6KqqBOgKqAaS84bZE1W3yh9EcWa84GT1VolyxNh+y43tGI6habLlWLtsZGjaLTa7lKNlZFe&#10;WeBMOFGbkqoE9ETrIrd6xFIVc1z8NeiyjY3ywWtILQSa0qSc64qH9cNHVN1/GXPeS/NW1ezSu7OT&#10;Mf5xz3T8uU3Ot8pdPwlM0aYl/wAl0uk4/hXaMU2go8YBom/aGQFT1XTbroAm3Ol9adjnDeod081z&#10;eMxJjnL1T1/UwlO4upWR2JbRWIR7LZHVm6rGPzOifIctYR47ZkeMTqh85NkLN2qomqooaVLI4rV1&#10;2A0PDNNAcRnUfJ89KFfC/wCWs/7349/l3HUznTLOB7xtGlsVWsz5DxLJGplyscdB4lRrt1mIsrJT&#10;4rR7Yo9k/UYSSaI/hysgD9kgkoikkWsWx2TGG1vjMxptblrHeO2WZaBvatrm9teN6dBY9XtOJnWE&#10;j5ONBzDKtot0Dnbr+w1YmEvRBNIRJ2nXXMcseeQXO3tuZWjW2TTUClW6a8FcjUvD0npH5h8waRYM&#10;ytleQ1/yh40W+2UfSMt3+y5UbUvOLPYomGyWOBkbc4dOEyO23yXkkQDdXKqwFU7k2zYqdnN331sz&#10;Zrzli86PWPVPKWhUJS6Q6msHVnFGPqnnfVcsY1jQd2mTYOo9vYSulXLVYi0uSTcFO2F2UG4oIHdC&#10;WReF00Dn2ZY6EAeEABzMscq+2vPvVOfHHG0fXXarB+N/I9U928LeTixZCyMyr2yFwzdlO8a0brHm&#10;HsuLGlQ0mzlHVVMzRaPW6jeCUh2pk3ZWRzOwcuU2QaoPGVk+0Yv3p1kWqwQQnvea8R4wnvx2uQlk&#10;KFXuuUoVhNjEkm0FwZPvbKHxZJqBHLc3UyKhDD14Ws2+R0d5Hp++c0HCuBI+yq3f+YrDVLzL41tx&#10;W90NZSp4z12zrmWsflq22KpHG6Y7wvYZKuFmz1xy2GRjRVOPzIl6KjR0XoRwioUADm12Em0NzvLN&#10;m2h7G1XH95xdp9ct1r3VKBG0anVBfILegXBSPhaxeJGvR6TqxiZVjHulSyqixlfacCqKhHDpNeFs&#10;2n4vc3snALYjIQKAVocjTPhn91aQrHXHPj58HGumTdS7tlLG+Z99sf8AjuxreMozGSb9e22LHWUK&#10;ElKWG5Y4ibVKLM6kBUZKUZoGhEm5URXagiCSjVmq2wDVfZGQ8jrfaDXjZDFOBCVSJ1kyzlzEtlom&#10;JahQJrA1ox8Kb2BNVZmFSSX/AAsgyKhXCLtVVRQClKdYU1XIKlbtrg3/AJkE7W0DHOaQ0DSRlTsx&#10;+zFSjuvqNF+JR3pptZqPm7ZxS7Tm42DcFZyqGS85XzKFe2apeUwVjrOS7V+wrLNxmlCxKJmq7FBF&#10;JITGOm3BVBoKOl3W/Jtnw7nLGmQ6cSBUsUHY0WzEtmrcHboX27C2VrMgZ1AWNByzWODZ4sKB1UTG&#10;RVBNdMSqpkMWVqoJHRTNeylQeIrnhkV6FNt8O07PmtuYMU35SzJVSx1Jd5JHp9usdFsPu1R2jcYo&#10;rO0VNy0ftyGeR7crlNFwUq6AqN1gOiqoQ3pszflSfyZ5/Mc673aFoU7i/Hl6g5GCjXWPaaMw9Wsu&#10;orWekkrPZQZ/PlkQcrmO3QkF1SIgVMqRSlSIBY4LkEsjpN6bA8AtacMBxZXE5n2rx065YUq+Hv5X&#10;jLW1uOrDk6tZmyrjWyRVkl2WVb+EBHt6hva9rMQvTqgMh+GQbgWbYibpxFNkFHAnWMsY5llBNrD8&#10;ZdMgJXOfkYiLXVoWU/LeiO3j1hHT0KwkCQU7E26BZN3rFs/TODZ02A6qSaqYFOQDGKUQARAZWu29&#10;jTNOHDKN+fDELcn5icgWiE1s8Tc9SbpYYUbd5L9D46TlqzYZOLUslanKLZpB1HSLyMWTM7ZOzJor&#10;KoKmMmoJSGMURKUQnio7CF0/8S+o2X8aYmxDL5yu2YM5U+PyjeqJA2yUqtbb3B4/sKUe0kURKs6f&#10;pM2MeVy4OYUGgLpJFAVgOnCvtn+F2yKWNrS8ucKkA0FTX5aAdyrNe9Vz76+crevA2YM5Z4gdb8d4&#10;E1uvsphjGuTLNR4a6251QmEZVl5R9EuCmbsotZ/IyhmbRMgOnxmyyxxK3EiuZPt4M3Qvhko2T4xp&#10;ihtZD7qK4RK2NhnGjmuI0RtguTkkSpVp3GqMwkwUQTA00KQvjF7imXMBzdXFVG8mbtQkGmvmafdF&#10;KaTwpn25qP43xxa5WL+YLyThqYfZvd1FPx4o7GHeF2Cy+ztrjJbzZOGiHBl7ewl0n4w4pOlRLXyr&#10;BGkP2mI2KJCduBzu2lm1R8XHi9mcd4+xbOZLtau6LaAyRkWmxV8kMdwMLsOVeyxtOgrAmsxScTar&#10;iOB0/VTOokizFJIoC4MchUG5dbbdbmNoLj5lCRWg1Y0rzw+RSbWtGqdu95oPM1X8r5TzRW8QUlDx&#10;6u7PiTE9/m8ZxeV7PYtUjNqhL36y1ZZCSWa1xFrKmZxiKxElnD8F1zCDUialiJfVPX/M3lY1YmLV&#10;jijwVFzLo9StzMj4xhIoYXHsxkFSDmxeR7qIZ+6X8OWeRzR/IIpoCDopFirpqmXWOqV820Eu5Rlz&#10;QA+MSEcCcfmwqeaqlA7t7R6/eEndSApWWsj2XJWv/keyH4/MS5ksU2FhypAYsSslcBhKMp5/7Jvx&#10;ZuwlX0bFOFXICyOogduqgVu3TRwrMmRcDZP1g2krGy2zegOULGhS5O4artNccbv6ReseZChF1ZmJ&#10;oNfft63HHWhpAQLHim8XXWMCqguXBgMCyJUyvhkt5G3EkbjSrNIoQeQwGBy+lSJgDE+zWG9y9L7l&#10;qBpz5Q8M1JxkKGoW6r7bTLkZkfG2VsV2JuhX5zJ1ojXVulU0J+KATyoKx7VsgUUUis2pBKKC8V54&#10;2mcap6N6F1rEmIMLJXrOestjJkjKtpxzXbLbX9OCedwaNUi3TxEDIAsq5cunboxjqKGI2Aol9n1K&#10;1Nc/DWcLYmN1PYakgE05KatZ9K2u7fki8m9wzpnnYZbGmtu4lTUxHhOl5ZtdQosZfzVhjZF7vMsm&#10;C4kcigizZsmDIpCJJkUeCYDiv0LqR0xtGEKVtPg21bIwiNhwjCXyMe5Ai3USafjjxZU1CM3sxAEK&#10;cX7Bo8M2dyDEElRcNklUQQX7/ZPK1lo6Flyx1wKsBx4/NxHMLen5BqZsdkPSvZGlaj2NeqbG2PGc&#10;vH4tmmU4WsSqcyZVJSQj4CznMmWMk30eV2xi5Iy6ANXayK4uGwJ++ntn3ku+3WNo/Guzdeueomxm&#10;ucJl6a/gNnbEmHsPrN6UtK1uVYMcPXypN4pIWpAj3bhwpFSyMgCLxuiod6V2UhTQtnePuow24aWS&#10;Rh3hc1rcMD4SKcuBrjxqtGvjdxzoll2Vy9pzase73am7Z2LA9d/rNa050z3npu6yGhCW6Ek5LPeM&#10;ry6mlyvFDSjFq1Sm4NxFGXYOXCSccZkdQ5JE8meeb1dPLdVNZrCzoz3FNM2e1Dn4toGO6UjaXruZ&#10;o1WVkGtgvKTEJeRZqfjT4gsXjxRDsFEopiVugCYKvcJnv3MW7qaQ9nAVyGZzOeSijw8ay42x74Lb&#10;tuHVX+SY/NuQtNd76xNPTZXyI4pcewgMkXRCLe1bGy8iaCiZBP8AL0aoElHsEnPeC5wVAzpyKvYZ&#10;OyHC7UeT2O8cshirE2OdVoHa+cdSVXpNLiISz2mforaasVzlpe6x5EHoDaXfyknbdAyZEW5m6KPR&#10;Rv7yhTI8XO4fAFrWxh5wAxJFSce1dXhzFNh0q8Nkr5aIrNeccs7r2bSCuMoi55FyFO2OnUysZKeV&#10;6p4+g4LHcqo5jxClsBZrMXTkqp3Dojpdx1SdfHSmi53nW2yBs3ifZTYzx2vcBuqbkqBwtizEeL31&#10;Vyfga8wfVljlas2BrV2rhR0wIgojIFWdLmWcG7Uyg2EzY7uV177d3mRXEkWih0hooWkZUNOHFV7x&#10;/jfbqpG06zhqHqb5XY/Z5nkDEFm2GzVnXM0bdsNbNY2sghI5Zb3GrPLm9apMpNRym4izN2bYiDQv&#10;cqYXYEeEpVE7Dm1M8XekeRsb4jwzMZou2Ttk4qPyzf8AHtcus9TYWv3gikk3gmU03URO6fAozQB6&#10;5FQWzdFRJEnVwJ05WKJ/htuhkja0vJf4iASKHh3rYfN6pl3k8znkYxNlvO2wUBr1jrDmok3K4Oxd&#10;lS2Y8rGQLFaMbqJRDqzSFedJOE2UaKT9yMezBIrt04SXXU6NQTVs+bBuCMo+TfxxZEt2IaLHVTaP&#10;Sqo7L5Qx7C1lqhi0mVj4rsVrdWGxQCIJtkoUrltGLOinL7aqyPc87yLriYsjyYZNwgkc0ASRh5FM&#10;NVCakcsvtqmhNktmMMeHTy14noueMky130w8h970/wANZUsNxeuc0KYRTzXVKSyqtTtDgVXa9hO0&#10;eTDdkdMwKoIOOxh7ajZuBeTsNnfYbAujmZjbXoaixOx9nyvWq3rlF0Soa63aXmsUPXCj25O0q3V2&#10;sgi2rrVsVYkTJPU0n6a/aR0cq6iArwk808Nm/wCJ0CQkBlA04ccBXDkc+a4uqus+qmznkh19Jo+5&#10;3sndSKbhC327bSZyXfNsMdQVdzhHNUo/H7Fe3XR7FuHdrevDIKTkRHrLxirYDqMkzNkXINq1eUfb&#10;3MM3r7pfRXpMdBBZ80sxje7+LbFGO20qWeWtzl+oFSmEo4HMG172KHaziVEESh3gUhe83WVY3G6l&#10;METDSj4wTgM68MMPYre+F/Q/Alc2l8hOSo5TLI2XWLyG5jxpi4rvN+VncKesoUVpGJmvUAtLC0sj&#10;325Fz3P5xJyuc3tic5vbJ0t5n/dKRxPu5p3r5FYVwdOUjIuPNSq5m+YueOq/dbnlKvZFioytDCuZ&#10;2fROdiyh2ZyKxjJqIJi7KddwKqax0AhZM92YryKAMaQ4MDqgEkGgz4U4dqohq9484nOHjo362nm9&#10;h9kK5kbE+Vd57ZrjA4+yxaceY+wvacTzcxb/AMwtK1V3CaclIzz9NRGYkHgCqDEybdqCCqBHAxHr&#10;trJg7GGbPLblNgfBtNdarZPicf4CkdgWTy04kw0OTcmS8GW12Crt2MgdwowQbNY+sqLNVwBx3FW9&#10;AOuEq1BbwxzXMg0jyzRurFrak4kY5ZBTptfuLsjmTXXwXYVk09ksgM91sNTmUtn4rVuRYUvOmwBc&#10;O4fgrIekVe5u5KKTapSbh28lLik3ethFqJTt+oiRsaH93LNr1lHX7B01bc2aq5o3QrexUHASdt1s&#10;prmrt8g4Nno9Vy5JkSIThYVoZ6xlE0gTW+MKREjdiRe94uBStXboJIGFz2PlDqVYKVb24Dj9mKnv&#10;xz0/arC+0myFeo2u27Ovfj2t2qFks8PRtu8gM7m6xZsjWZRFmzVxTPK2GwviR8jDKrCq3+WC6i5f&#10;cXMKbBsJr1Zj2XrVH8vrbRiG1u1za4BvlyxzQ8vRrjEdSmrBlOVzDi+KlCT8zMPkCKNEo0ZRi0as&#10;mo+0CbU6hyqiv7ScLMluGs3T4MRt0OIDvCKnUBj7KrWrgHT+4ZI8DTzyTWDbjbN7tBjLH+Wcm4Hl&#10;2udbzX6thWEwJmabhVKxAQEa4Ok+WlwhpJ88kXoe+ZV4mkQyINxWV8t+eadE47zlmfH8ACpYKi5X&#10;yLToUrhQ6y4RNYt7yEjgWWVExjn9lAncYxhER6iIiPJXHpmCOZ8bcmuI+Qr2h6y3+cyvrbr5lKzm&#10;QNZclYQxPf7CZqim3bGnLjQ2FiljN0ESlIQguHKnYQhQAA6AAAAdObyc57eLaVYh8c6uIsF4Gd26&#10;/wCnWIrXlG93PHUDaLHdqowk5BoljwikkgYke2dGUklZORbFF47FwiUypCs0gMW3muvhIoPKY2rm&#10;NJJAJI5dnGpzPsXm51t0Qb+Q/O/llRztsps2xomL9/M70nDGNMfZYs9LqeOrtJw8W+WyqojEOSKS&#10;rtmRKIRh4p2YGDEGrgxETmfrCT+ZTwVdMW+XLcSraf4d1uShKFQIq6v5XYKFrx8L66wNwx3U8gW3&#10;K8elPqpRcWuwkHrpCPA7N2i2aunCabIUyAdCEkhfHucrbVjKNFfFTS0ENJdjgKHLPA5L9YW2Ux7m&#10;nwT6C3TfXPu3C9iyblCax5FwurNhtSewu2FnoWVrxi2jYRlFquivMzLaTi45m5lRI/Yru3rJqqtI&#10;lVUFNx3+5VmmENHsJ7dT921Bzls7iTelLGjHOuu9LiH9MnKqtiR/kMtTyLEy9YgGEq9ayDVs4BA0&#10;Us0K2OiokoKjp0AlVduPwbLpxY+RslNTRhTSTQ4AHHsp8pWL+P2nQDnyPbFaJVfHW+Ot2m+dPGst&#10;l+S1q2uyFOxeQa3dm+dIvFR7xiecgrlZ5OEj3kW9dtRckmm747xNdNdMEmTIQkPd3fDPFD3QwDi6&#10;Fa4gdVG6421Zfz6FhwZiezSa6l+jWQ2JBtNTkSu6QQMCxyt0EVSpoFEColIAAHCuXl5My7ZGNNCG&#10;Vq0HPPgoq8cvjN1myZ499oMz2F9npleseZe3TjKw5qmyWb6fDtkcYS8gFTcvK9W5xsycuSCgmZ05&#10;XRMq5MAmXMoIiPMZlse4rxvtj5jdpXWKsd3yX1DRrK2G8X2qAjX+PY+55VlTQDS7P6MkmRF4lBi0&#10;Ff2vupkFcTgKbgUHCJUFkUdzdXJaHGKmkEYVdxp2LMIPKma8t6PeAbS1lmzK+M4He9e4N8/5mpNo&#10;l4zKkpj7CkKWzvsdRmSVlVHDBeyA+K294BOqoVsVMQUag5auK8fxUHyAePLdHIeeKBi9nmTUWSwV&#10;asb5lomOKpj+ckYbJltXqEpjyzFqyLNByzKgyOLNMEw7VVUzmAxkCAoVjzfjbGV8zRri0kOAAzNK&#10;GitZ/BQPFz5V/HrirWbKGZpDX/e2I2UpOXNfsmZau+Ua5FWDD9GbXuFyrTlLo4kHLN+ZzIJg/VMs&#10;PciiqmUxCuVDJWm2d20Z6cXrx8UHF+AsAFb5J1N1YvOa7bPYrq9mteQqtOruakvQk1ZFEhWLYiMe&#10;+cqLtlCrOF3YGOoQER90sm4uRavgZGxviYwuNASRlT5vnVK9ONGn+/uNfKdk/M2z+0J3eI9491cb&#10;670asZqudOpGLLpWmrO8tsnKoxK6h5J2o4lI1mi2dpHbtWzExU0lBcACEGPsF5IxH5N9461qNjnW&#10;aDqmNWLqwyuQNjICvGxBrJUbU0iruvaIM1jFaPi10V1lYyPAsa89tkK6aLUiBFDJSrJhki3CZtq1&#10;gDcauA0sBoaiuA5DA4cFZSN2UxHnXw5+N63715Z3Dsd3y9JMqrCYu1Ms9qLnncW90l9N45bUyyFq&#10;RW8rMtnDZuhMShjy7AFZArZVd6o5OkRfJN9KozuWo+muw91t+uGXc7/1oJnFFrznrRApQlVyBWjC&#10;4sTBlPqt4OuEdPo5ZoBO4kURInuKGRMPvKmPAVV60PtYp3lrn66FzMiM8cBiO5Yh4ybvIY/3q8gO&#10;qeO6HttgjWj+pnX830nW3cCzLWK7YtuBCtanJyFYRdWS2qM42WbvRP2KTai6gIpFcFAG6BU6Y+b/&#10;AP6ULZ3/AOUt/wCe9VLkhYm7/wDaMn/B/wAFq2D/AMuN/wBDLpv/AOzC/wDn1V55qi4WtW7zjhE4&#10;4ROSBTaDlTJxHcPj6lZAyEnXUDyr6KptcsdsJBNnZwTUknbGERcA1IoYgFMscpQMIdBERDhVsZJJ&#10;hGC6nIE0UW5AyhhTDajGfynkPFuKlrY5ThI2ayBbanRlLK7YpiqjEsZKxuGovFESnExW6ZzmIBhE&#10;CgA8xIJuZKtHuCy8mDiJSI3i1wfugWjUE+opox6oH7kSF6j2lTEADqPThU1PPJZ0au18zeUaGgoY&#10;zWbXUdTTY0YyFvLuVQAFXEoiJO1wobtL3HVAwj0DqPpzkRdmskGs8cQtgm4hxIEMm/Xi5V/HrPkz&#10;9wnI8VaKEMqA9xuoHEevUf0jwgc4ZGi4k1TqjY27BpYatXJ5rFKEVi201CRko3jVUwKCajBF8koV&#10;ExewnaKYAIdodPoHOubvXrQjlJq7dNk3qAtnibdwqiR22E4KC3ckTEAUJ3FKbsP1DqAD06hwoqQu&#10;3dR0e+UZrPWLN4rHOQeR6rpqg4UYuwTMkDpmdUoikoBTGL3kEDdBEOvQR5/QfvisjxpXrssco4K7&#10;UjwcrAyUdkJ7RHR2oG9sVAL90DiXqAenXpwpqaUX5NGRp5FOYNHsTSyTQ7BKUM0bjIpsVFPeOzTe&#10;iX3QSE/3xTA3aI+vTrzIY2EvM7Byc1ERNsma1j5Jo7mZaNYTEjB0hCbkvYYupN+1IdvGEdu/uInV&#10;OmCq3oUTH4UgPc0kAkN+QfcWKy9ixtWrJD16enaPX7flNd8wr8HLycDFWTI7muxPyJJnDxjw6bqY&#10;UYsP3i6aBFhRQ+8cCp+vO/pWR14PJVCv93igyuxpdlrk47qF0lpN1E2eMr0klIflaVdCc6xWLkqX&#10;x100hD92YxQ6deFUySkjXvGqhGB404LF8h4kbWTEOTcXY4mzYQkch1C2Vxle8eQcMznKbMWqIWix&#10;usIyBNNueSaGW+U3VWAf3xSmN16c7nYLOuQdmMyX/OOUZMJO6ZCnVpiRFEFCMIxoRMrKGr0OgqY5&#10;kmMaySbsGSRjmMVFIgHOc/ccxTPM+4ldNJm77KezJdBq1rTizT7AGL9b8MQ5ofHuK60hAxILikpJ&#10;zD5RY8jYLVPuECJkWkpeQWdScisRMhDuF1BIRMnaQsTMX76MdJPo167j3qHf7Lxi5WaOkfdTFFT2&#10;nDcxTl7iGMU3QfUBEB9BHhWwSDUKcZKMjZlktGy8exlY5z7fyGEk0bvmS/sqlXS95q6KZM3acpTl&#10;7ij0MACHqAc/beTkmhXpGsg+bEkUjN5Ajd2uiV+gcep0XpUzACpBERESn6gP6OEqRkvw6h4h8ePU&#10;exUa8UiVyOopR0xbODxjlMAKRxHnWKIoqFAAADp9BD9PPmk9et27tmg7dItH4IlfNUnCqbd6Vsr7&#10;7crtAggVQEz/AHyAcB7TeodB4UVOS+q8dHunbF+5Ys3D6MM4NGvV2qCruPM7R+M7MxcKFE6QqpiK&#10;agpiHcX7o9Q9OPmvQZDHfLdfh4uivRYfIV+EL0qQoFdi169nugQRICnb3doiHXpwlTSifh0eMgEs&#10;LFmMqVmaOLJ/FQ/ECx51wcnYg97fcBEVClUFLu7RMAG6dQ68/TuRkJBz81+/ePXnRIvy3bpdy57U&#10;CgRAvvrGMfoQoABA6+gAABwpJJxK+bGJiotn+HRkZHx0f3LG+CxZtmjPucnFRwb4zcpSdVDGMY49&#10;v3hERHqI85chYJ6WfN5OVm5eTkmibZFpISEk9ePmqTM3c0Sbu3JzKEKkPqmUpgAo/s9OELnE1Jqu&#10;DF1asQca7hoWuQMPEP1Xa76Ki4iPj414vIF7H6zti0TIkodcPRYxyiJw9DdecdKVlEJEZdGSfoyx&#10;l1nIyaTxwnIi5cCYV3AvSGBTvP3G7z93Ueo9RHqPCVNa8Vy1oSGcxQQTiIjF4MrZBmWGWYNVYorR&#10;qBQatQjjkFEE0+wntk7O0vaHQA6BzgcKF2fOYnIyCLJxGpPniUc7UTWdME3S5GTlVEQFFVw1KYCH&#10;MQQASmMURD7OFNTSi69WJil5FrLrxketLMUlkGUmqzbKSLNBwAlXRavTlFRMhwEQOUhgAevr15/F&#10;H75Zo2j1nrtVgzOsozZKOVjtGqjg3c4O2bGMJCCcQATiUodw/XrwlTSi/SMZGt3zuUQj2KEnIJt0&#10;n8ii0bpvnqTQokapu3ZCgooVMBEEwOYQKHoHTn1/F5YPw0Ak5AAhz+5EB81z/wBylPeBx3xv3v3A&#10;+4AKdUu37wAb6h14Sp+RfAYKEEZcRhooRn0/anRGPaCM2l8cWnty/wBz/CS+0YyXRbuDsES/QenP&#10;4MrKCMiYZJ+JpcTGljC8cCMmYy/yTGkR7v3wip+8EVO7733vr68JU/Kv0EJDFLFFLERgFgilLBlB&#10;g1AsMUjb4ZSxQAT/AAcAR/dACPb9z7v7PpzglMYhinIYSmKIGKYoiUxTFHqBiiH0EPsHhQuxMUpy&#10;mIcpTkOUSnIYAMUxTB0MUxR9BAQ9BAedyrZLEu1kGK8/NLMZd0i9lWaso+Uayb1v0+O7kG51BIsq&#10;ToHYooBjF6eghwp1OyrmugQqNUavYqSbVivN5GCZrx0HIIQsak9ho911+UxinSaQKN0VOo+4kiYp&#10;TdR6gPOvZvXsc5Sex7t0weICJkHbNwq1comMUSGMkugJTlESiICID9BEOFAJGIXayEdHyzNeOlWL&#10;OTj3JSlcsZBqg8ZuClOChSrtnJTEOAGKBgAxR9QAfqHPtKS8rOPFJGak5CXkFv8ANn0o9cyDxXoI&#10;iHuOnZjnN6iP1NwpJJNTiuNCwUJXI9GJr0NFQMW3/wAwjYWPaRceh1ACj7LNiRNMvoAB90ofQOfJ&#10;m/fR51lGD12xO4bqtFzs3KzY67RcOi7VYyJiiZM4AAHIbqA/aHCAkZL7v4yNlSIJycexkU2rtB+2&#10;TftG7wjd81ETNniBHBTARVMRESKF6GL9ghzIZiBvMNXKw/n4W2RVRsxJGTpbyYjphjXLAmycAxl5&#10;CsOHpCNnYJLdEXKrQT9p+hDiBvThSWvDQXAgHLke5YrAWbG1gtlyjavYaPN3qnKRMPkKPgJaBkrZ&#10;VlZBoMlBRVyaxyh3jEy6HVw0QfFIJ0+p0yiX150X4rKe5Hq/iT/3YkEixSnzHHuRhUFvkIljz93V&#10;ECKCJygmIdDfeD19eFFT8iyX8EhgSlEAiIz2ZwyxppH4DX2pgzlAGrg0on2dHAqJACZxVA3cX7o9&#10;Q9OfuVmZeddfPm5WSmXwpkRF5KvnUg6FJPr7aXyHZjn7S9R6F69A6+nCEkmpNV84SvwNaZBG1yEi&#10;ICOBVRcI+EjWcUyBdXp7qwNWJE0+83QO43b1HoHXn0PPTqhI1NSaljkhjpqQ5DyLwxIlRISikeNK&#10;J+iAlEhBKKXb07Q6fQOE1HnkvkSsVpI8wonXoNNSwpqpT6hIlgQ84ksByrJzByp9XJTgocDAt3AP&#10;cbr9R51qyyrhVVddVRdddQ6yyyxzKKrKqGE6iqqhxETGMIiJjCPUR9R4ULt0EEGqCLVqik2bNkk0&#10;G7dBMiKCCCJATSRRSTAClIUoAUpSgAAAdA9OdspZLEr+G+7PzSn4MzVjoj3JR8f8Kj10zIrsY3uU&#10;H2ETkMYhkku0ogIgIdBHhTqdzyXRpVGqIfi4o1ivIjYJBGWnvahY1P8AG5VssVw3k5fsSD5LhNQh&#10;DkWW7jlMUBAQEAHnX/NeiyCO+W6/DwdGegw+Qr8IHpkgQM7Br17PdEgAQVO3u7QAOvThRU0ou1/D&#10;o8JAZYGLMJUzMscaT+Kh+IGjyLi5IxF72+4KIKGMoCXd2gYRN06j15kFug7vVpBvW75D2quSsawZ&#10;rNYG3R8vESDCLk25ZGPVbxcyRNRJu4SUIuiYqYEUIYDl6gICJVOa9p0vBBHArFaLZMcXSLdW7Gc/&#10;SbZCy8m/Qe2eiykFOxcpMwzo8TKIupqvqKpLumq6SjZwU6pjpHIZM/aYogGPvHr2RcHeSDt0+dqg&#10;mVR08cKunChUUioIlOuuJjCBCFKQoCPoUAAPQA4VJJOJWVR8dHxLRNhFsWcaxRMsZFlHtUGbRIzh&#10;YzlcybduUpCidQ51DiAepjCYeoiI858vYrBYBbmnp2ZmzNCCm1NLyb2SFsmKZEhI3F4c/YAlTTL0&#10;L09ClD6FDoUlzne8arrIKp1arFdErFar9cK+UBV6WCho6IK8VKqosCjoI9NMFDAdVU4CfqPcc4/U&#10;w9e0LB3uVgXd8JD22SrFdeRcG+uZY+YeQMFILJ90LDu7EBDN2qxiF6tW51imEA/dl6Bwp0vLddDQ&#10;YV4fKukPZMaQlmY4yPP0WIuVsj5myRuPjysAws1li0Fe2wz7GpioR08bkOfo9dJtzkAxv3puo86L&#10;8XlfxH8Y/E5D8W975H4p81z+I+/07fe+d3e739PTu7uv6+FFTWvFZL+BQn4T+Afg0V+Bex8X8F/D&#10;2n4T8bu7vj/h3Z7Pt9fXs7OnX7OctpZrIwkXMwxsE2ylnqSzd5KNJV+3kXaDgAK4RcvkVAVUIoAA&#10;BymMIG6B169OEDnA1BxXBfU6oycSzgJKrVyQgo9du6YQr6EjHcSxctDCZq4Zxy6RkUlEhMYUzkIA&#10;lER6CHXnCJJySYx4kkHxBiT+5FCR2uUYxQXIvBPHiBv3I+8Iq9U+n3/vftevCVPyLsjw8QqEqCkV&#10;GqBOpglNgdi2OEwkDQGAJyoGL/hBfYAEei3cHth2fs+nOKssq4VVXXVUXXXUOsssscyiqyqhhOoq&#10;qocRExjCIiYwj1EfUeFC5iCCDVBFq1RSbNmySaDdugmRFBBBEgJpIopJgBSkKUAKUpQAAAOgenOQ&#10;aRkDtmjI794dmwUVWYtDOlzNmaq5gOsq0QE3YmY5gATGIACI+o8KanJcQkTFJvHsinGR6chJpIoS&#10;T4jNsV5IINiCm3ReuSl71SJlESkKoYQKAiAdA59PxeV/Efxj8TkPxb3vkfinzXP4j7/Tt9753d7v&#10;f09O7u6/r4SprXivl+BQn4T+Afg0V+Bex8X8F/D2n4T8bu7vj/h3Z7Pt9fXs7OnX7OcAxjHMY5zC&#10;YxhExjGETGMYw9RMYR+oj9o8KF2ZSlIUpCFKQhCgUhCgBSlKUOhSlKHoAAHoABzkqvXq7ZqyWdul&#10;mbEXBmTRVwqo2ZmdGA7ozVA4iRMVDFKKgkAO4QAR69OEqclxUY6PbvHsi3Ys0JCSK1LIvkWqCTx+&#10;VkQybIr1yQoHVBEpjFSA5h7AEQL0AR5yU5uZSjTQyUvJpw53aT88Um/dEjTvkQEqL0zEpwSFUgCI&#10;FUEncHUeg8KamlK4Lhq12vry5LAtBQy0+mxWjE5xWMZKS6ca4MBnEeSSOQVgQUEpROkB+wwgHUB6&#10;cDNzJlpBwaXkxcSyR28ouL90K0kgp0FRGQVE/csQ3QO4qgiA9A68JU880LXa+VvFtCwUMVrCLpuo&#10;VsWMZA3iHKQCCTiLRAna3UL3G7TpAUQ6j0H15w2zpyycIu2bhdo6bqFWbuWyqiDhBUg9xFUVkhAx&#10;TAPqBiiAhwoyxC57xm0kGrhi/atnzJ2kdB0zeIJOWrlBQvaoi4brAYhyGD0MUwCAh9ecxabmXCj9&#10;VeXk11ZUiacoos/dKqSSaIlMkR+c5xFYCiUolBQRAOgdPoHCmp55rgIV2vtUotFrBQzZGEUVVhUk&#10;IxkilEKrlMRdSLTTIANzHA5wOKQFEQMPX6jzjg/fFZHjSvXZY5RwV2pHg5WBko7IT2iOjtQN7YqA&#10;X7oHEvUA9OvThKmlFyjRkaeRTmDR7E0sk0OwSlDNG4yKbFRT3js03ol90EhP98UwN2iPr0685zOx&#10;WCOjnkRHzsyxiZH3PxCLZyb1rHPveSBBX5jJA5Ule4gAQ3eUepQAB9OEDnAUBwXXSFTq0tLMJ6Ur&#10;VfkpyK9r8LmZCGjnktG+wsLlD4Ei4TMsj2KGMoT2zh0MImD1HrzgJPXqDZ0yRdukWb4W5nrRJwqm&#10;2eGamE7UzpAggRQUzGMKYnAe0REQ6deFFTkuzWjo9w8ZSLhizXkI0rosc+WaoKvGBXpCpvSsnJyi&#10;dIFilKVUCGDvAAA3UADnF4RcznYM5eVjm8g0j5OQYNZZuDSVbM3rlq3kmhT+4VrIIoGKVZMDfeAi&#10;gCHX16deFIJGXFdVIQUJLOot7Kw0VJvYN2Z/Cu5CPaPHUO+Mn7JnkW4ckMduqJBEoqJCU3T069Od&#10;1P1+7x8TVrDaIS1MoKyxq5aVOT8bLtomfiIRx8ByWrSUiQqLpszVH2Dg0OYiRx7B7R9OFLmvADnA&#10;0ORPGnJY9WLTjiUnLpVqZY6TI2Soy7Y2RK5WJeCdzlYnrG1/FGhrpERShnDJ2/RD5CYvkyKLkD3C&#10;9xQ6865/YrBKs2cdKTszJR8cQicexfyb14zYkTAwEIzauDmIkBQOcAAhQ6dw/pHhQXOIoSu3jKnV&#10;oSQkJaGrVfiJSWUOrKyUZDRzCQk1VRKZRSQeNUyKLGMJCCYVDCI9pev0DnAXevXKLVu5dunCDFM6&#10;LJBdwqqizSUUFVRJqkoIlTKYwiYSkAAEREfrwoqV2baOj2a7100Ys2rqSVTXkXLZqggu/XSSBBJZ&#10;6skUDKnKQAIUygiIFAAD0DmUvo7ITGKjb9JMbmzhLYMnDRF0fNZtvFWU0SkRhMxUbY1ygi8FsQU0&#10;XKCSx/bKJSHKAdA4VZDwA81oePP2rC46VxXJTcvjGIksfP7HRyw9gncexzyuOpunlnFlJOAm5ept&#10;jGXjweKFWcM3KzdP3TAdRMxhAw8xZJ69bt3bNB26RaPwRK+apOFU270rZX325XaBBAqgJn++QDgP&#10;ab1DoPCoqclmi8dHunbF+5Ys3D6MM4NGvV2qCruPM7R+M7MxcKFE6QqpiKagpiHcX7o9Q9OfYJeW&#10;KqwWLJyBVoohE4tUHrkFY1NNQVUyMFAN1RApxEwAmIdBERD1HhTU/IuMaChDIyjc0NFGbzaiis0g&#10;aPaCjLqqpAgqpKJCTtcGMQpSGFUDCJQAB9A5+W0nJM3KrxpIPmrtci6a7ps7XQcrJuQEHJFV0jAY&#10;wKdR7wEfvfb14SpGIX0dw8Q/aIMH0VGvWLZRsq2ZO2LZy0bqsxAWiiDZYpiEMkIB7YlKAl6fd6c2&#10;d17erXy9a8YNwHtlqlNZdNrdHWyGxVesdZwl8SSH4BbJVGXfQlnrqUTJM3BzKIIEPJJiVUSJJ/uv&#10;cMsoqWwbeQPgZDcxavLrQh2nA8CKH5VpttXjV2mxrtXsjs7o5u5XsEk25l6PYM241yzrjBZzi/zP&#10;R4ReCjbHTrWtOREg1TIk5cHTiFQMiB11eq3tFboo1x3L20ldushU+x/kaIxfQ8WYvqOFsR43hpiT&#10;sidOxtSSrfgUXJWmYAjmVegZwr78gqikZQoJlFMOzqJWLq5Ny8O06WtAa0Z0Ayx496tr4/dGYTRL&#10;Fd+qX8SJ7MuTM1ZmvWwudcuT8DDVFW/5dyKZv+ZZmIpcAZRpCxwlaI/Gi0HCxUjCqcFR9zoWFccV&#10;DNNlSsTzEVXyjPoQ7NJa2OscQlslUouPOVVVBWxL1lJQEERBNYxDORKUQIcQ/ZN0KzGyV1TECaZ0&#10;r89FYfLd815qC9Uj87XPDFXcz8guhR2WW7FR4RealEzoouUao2uKyRnLgplm5DlZlMcBOmA+pi9Y&#10;1bOnLJwi7ZuF2jpuoVZu5bKqIOEFSD3EVRWSEDFMA+oGKICHCt5YhS88ZtJBq4Yv2rZ8ydpHQdM3&#10;iCTlq5QUL2qIuG6wGIchg9DFMAgIfXnMdzcy/wDm/Pl5N7+Jvhk5H5b905/EJIe7rIPfeOb3V/vG&#10;/eqdTeo+vqPCkknMrgMa7X4v8O/DIKGjvweNCHifgxjJp+FxBe3tio745C+w2DsJ0QS7SfdD7voH&#10;Lm7p7kO9rMg0y6V+uzeM2VdwFjXCM1CEtiksnZE6Gi6K4knirJsxIZu5O6HsaKpKdoF6icwm6FLL&#10;u7s3Mge0aaNDc86fItfXjy0AY6SYsyDj202uuZhkbZtBl7Y2vWNWjIwatRVyY4ZGaxEehIu5JQrt&#10;oRmAHfILJCcT9AIUC9Tdbq1tey1yxvtvQnVIdWxTZrBchh5nJt55KHJT3L5dQ4Trloo0ci9IUqpv&#10;8HIoiIiUA7wA3UpRbXIgjlZSvmN055dq7fdPSCQ2zy5otk5lkZnR0tOtlIrPkhDOqwvPqX1pGtUk&#10;xrTN8k+aBHqHMiX/AAo6TgoAYR9sRKAGqHKTMvNrpOpqVkpdyg1QZIOJR86fros2wCVs0SVdmOYq&#10;SYCIETAe0v2AHCxSSczVXvhq/A1xsszr0JEQLRy8cyLhrDRrOLbOJB4YDO3yyDEhCnWVEAFRUwCY&#10;wh94R5+207Nso55EM5iVaRMiIGkIttIO0I5+YoABTPGSRwSVEOgdBOUfoH6OEqQKA4L8PK3XZGVj&#10;52QgIV9ORJTFipl5FMXMrGFMIiYsfIrJmWRAe43UEzh9R/TziNnr1kDkGbt00B41UZOwbOFUAdMl&#10;jFMs0cgkId6RhKUTJm6lEQDqHoHCipGS5zyOj5AWgv2LN8LB4lIsBeNUHIspBApiIPmgrFN7axAO&#10;cCKk6GADCAD6jz8NnTlk4Rds3C7R03UKs3ctlVEHCCpB7iKorJCBimAfUDFEBDhMsQv28ZtJBq4Y&#10;v2rZ8ydpHQdM3iCTlq5QUL2qIuG6wGIchg9DFMAgIfXn7ePXsi5VeyDt0/eLiBl3bxwq6crGKUCF&#10;MquuJjmECgAAIj9AAOEJJxK/EfHR8SzQjopizjI9sUxWzGPaoM2bcpjioYqDZsUpCAJjCYQKUPUR&#10;H6jzi8IuZxwiccInHCJxwic//9L/AD/+EXv444ROOETjhE5tnb+Vd9OwmOpTMuo+tGec44iqETSa&#10;DnTJUJZX06MPXUjFra97rDV8SPnnTI5hVSWcgmHf1UAgKnUUOWz/ADkXBpliY97RQONeGVRkVo2d&#10;eEqNrVjyxDa/717g6y6352vs5kXJ+teIbFUI2tBPWxYp7c2xrcXsarKVllIplBBdu0FUfb7UhUMi&#10;mkknG+I/Ie5q+FYjXnPOuuHdo8VU20z1xxjGZC/MdcnsaStofGlZ+NrFiqDludOJdOjqOVY32gKY&#10;5zFMcUgTTTK3FfaYRBNG2RoJIrUEVzoRw7FLmdvFK0uWw87tVrLthn3S/NmQKXWaBmSYxWNTtlZy&#10;/CU2NJC1eXuVUvjR0mrOMmSaTRGW94TlIQpiplXMqsr9B8muYHu3+G9tJamY/KXAUKhT8T4Uq7F/&#10;U8U0ihsq6+rkdUq9GtFVl0Ek03yqx1hVMc5wIQO1umigkT84S/FMuSB4BRrRgAKUoPlXyDw7YEj9&#10;C8/6NweQcpHNs/YXF9zjsTc5KMu+bcjZMkbXHW2VvNql3qDds5WVVjUW5G4IkTImZQ497pVdytFW&#10;Bd0LZgXJGyeSoem12ektlMPZkxBPR0m7km7Ktx+Y5xpPSUzEGam9xVZkqzIRBNY3achjd49eggVu&#10;G7dDJJIACZGuaezVips2c8e1G2cxHqHiGfv9rrMRqHnvAGeazKw7GIdSNulMA1t/WYivzpHpfaRb&#10;yCL9Q7lZuXvIcpRIAl6lGTMH+Qk9AwPX9as2654e2jxJQrVKXLFkZkobDDz2OJeeeqyk+xg7FWl0&#10;lTxr14sq7csFCdqqiigKnUTFNNMrkN9ohFvNG2RrTUVrUVzxHDsUPbH+K5PKGzNp2+112yz3pfnT&#10;J1Jhcf5qmcQhVp+s5agqxHow1XkbHU7g2WRJLxzBBFizk0lO5FJJIUSJKgqqrh0zvXaZqibpUImK&#10;8X1WH3OdYFUmozH8U7qNZxcx19s34/VIbH9YbqLIkarJFI0XI4UMIAX3Cm7xN1Kg3jiyVmkAS6cs&#10;ANJqKBZ9XvGpSq7kzx6ZOUzXma7T/j5Z7NpV6YyjNsb3cczye0tP/LF4sGUrk7RQcKPW6xlHzZRq&#10;kQoib2jF7Cl6dRq5upZ9cajk7E05jfH2dsC5k/B3GQcOZRbyx4JzN15QVoO1VqXg3DZ5FSiA9pfl&#10;tjj3lIkJi+4g3URKLe7dA10RaHsfm05YcRyK73c/x407bW9YczlW8uZT1p2bwB+PtcWZ+ww7g07K&#10;zrtqSBCx0m3wVkaO2E3CuS95gYu0w7DKLAU4IuXSK/SZw2bqGQpfGb/DetWHdY22LZmQscQpjgtl&#10;nrNYJx6+YyLVzdLZdXbxaRRj1WBDRrYyRE0PecB0OVXoUomuGvLTFG2PTjhUk5Zk50pgsj1x06ve&#10;KoHMEZn/AG+z7uM7zRX4upzqWWj1CsU+rVyPjZKKes8e0jHjGPbxS8ojJqFl3hFjqufYam6kMj3H&#10;sPmXyeXDJGb8ZbP0TBuJMH7IUi1NblasrUQbS7eZKlW1bRqykbPws49WbpRbhmVw2dtExMosit7a&#10;jgRKJzlel3B0kzbhjGskBqSK44U+RVT1+8NtCxHrlmLTXJeyOddjtSMjUl7j+lYRyX+TGLDEMI7t&#10;zi6JS9XsNbj27peZayBmjti+VAiLdwh7qTQoGBNPH8vb14lyhX8hKR2ger1GynlCPmG1lyhEGyHJ&#10;GiZWxidScs9EpUrKmjIeQFQ4rMl0yKfGU6mAFBHhRLeRSNdSBgc7M48eIFaArKMD+NPOeGbTipGV&#10;8oG5uSMLYalYB3UcMzpcVRBZyEqRSJVunZLyJCwpJieigSTBCQbKnR+WkAEEUgAOUpxBkJrirJVS&#10;yC/oVEyiwrUkd2+x/kyF/MFHtLJw0VYO4ydiu9MTlFNUx0FCnAyKxU1ifeTAOFiRPEcgeWh1OBxB&#10;71sRzxit7m3EN6xZGZOyXhiTuEQRjG5Rw/YfytkelSLV8jJsJitTQpqlIcFUCJuETpiRduZVuf7i&#10;ph5b/N++LK/YGkNa8K644s1kxRar3GZFyLHUOVudonL5YoJr8eDbyU9dHjk6Me2P0cEZop+iqaQk&#10;OQgKkWLKmvA+H4eGMRtJqaVNT3ngqGa4+MyQxhs1FbebD7aZq3FzfSsaTOJ8USuTITH9MrmM6pZX&#10;vyrK6iKzj1g0TcSjxMBaKP3Cg9UVVwUTUUMio377OvkXfbBReGpm669YkSzliZfFKb3P0WrZW1zv&#10;cPiYqn4XET8b8gWSYPjmIq/XST7xMQCo+yiVNFMpmvzOGOexuttPFjU6ef21jGtXibjdWprYGAx3&#10;tTnRfW7OLbNqsfq/MoVB3j3Gc/nEyX41O1eXBoEioMamRRCMbrqe2BFDHce+4MqurEth3ZyS+3Ye&#10;by1iHgKrkhXJaOS2Vf7XUzWWr0jYjJ1COCujJrrM3LcFG6/RRNXsUN7aiZwKcpW3Xchu/jGgB1a0&#10;4Kc6r468RRvjsj/G3cp60XbEaGIHGH5C09zOv3B5HHdqSLGxNDMyqtm79m6Mk6bdUlUfcSJ7qSiY&#10;nTNaG1eU9i8ruxVdxtp1gDEI7SUK7VPLtkq7m4SFumJq5rlcqWFhMTDpRNk2bqqPVgh2rZNsqquV&#10;RQRMgmIFkO3EaZGxxNb5gIcRWuPH9hUypPhUkmFr1QteXd+toc8F0uydjq8YIqN0aUKMosBXsfNz&#10;NE6pJwMAzSVkHbpFKPbjPvXartBFsZFIAI4WAYWx/voev6mG1GyPr/ijNFSr8zeLJim13BWysbPi&#10;2w3yLXZSUnEmhXKSLr2HDhR82TXIBfdEfd90pUQSKyy9023wsjA8CpaTWoJVhso+MlO1byE3rxJt&#10;Hm/Xu9WmAxxUc3Umgo1CSpuaKrjOabSERDzhbAzWcMvktGqUa8WbKGN7BQ9j2DnXFfM655G46axf&#10;jLGuzGqOEdpV8KVppScVX28PrvVLzB0iPN1iqfPzFNfNwlo9iUATYoLkICRe7u9w5znMVbb8GNsd&#10;xE2TQKNJqCByNMxyUf23xLStezNmLL2n27uxulrbYi3vci5sxljiNxzdsbWTI8oTpNX2sQN/jXQw&#10;cpJHEy0k5bKKCsft7PaTTTTLdrx45mrl3x95BFqPBaeVbOObpLCo0PVDNLStVTWGdqNRmXSjr8v1&#10;q7OPjyclHkcLmbs3MmXtXODtb3BU+5Cy7GVr2T6AwPfpox1Awgcgcz7e1a6fKxr7bMc5S8WrfJFl&#10;34uut+uURsOGTN3ten1vu25Vavd6r7NJl+abdjpr8qHiJU7RuR2/aQ5+5smLFD2gT+/iO7kjhzHG&#10;DMD3W5Y20uoW+Vb2Mj7C5o2l76JRpoYMqcMZ4P8AFSKob2Qg2Ms4nUWqaZUVveOiHuID/wCTqZSp&#10;uzFHCx72xtmD60jy0jnSorX7M1nfjnis/wCW9ktmMeY/y55CsneMu3amStVaZI8hMbOL5AHZO7z5&#10;WABhSbyZHxdkkYJpWnD1VU67f2COBFFyH/rOVPT6A8l2VK7tBsDsUjQsfTtf2faS8HmfBFvbSVhx&#10;fcKrLpJpDDP251knAqtvbEWj0Dgon7ixOgorKpHlYo3CRtw+fSCJMHNOIIV9bR4fsKWvTPVrU9fJ&#10;uU61adNX0DZNfNl6G8iKrmWhXaBWVWLYI10mgu1BB37pSvY4SCkr7TdTuKu3RWTwHLG2uKLfH0iM&#10;xVpJrjhZGpZHreSpJ42TuuRpi5ua02Xbp0ixyN5kV++rvvf75OFTTKVydNExlA7B7ioluonACOFr&#10;KEHia04Gpy5hShg/RnN9DlMjS+a/IvtrsM4vWJLdiGHYO1cd4mgcfNLg7bOlcj1KJxtEtuy5Rvxv&#10;bh7CqqY7Qiy5Som9wvZJl88ikU5xPlzF2BNTcFaym2Aj2EJmW249WuMzMWGuMZAZNSsVhlaHq7KB&#10;j3CpjFcNWSAlFMe0nYYpDkK4++BidHDE2PX7xFcRyFcgodxl4oJpnnDBWZ9nd4tltxCauyspYtfq&#10;NlRCgV+AqttkYsIZK43KRpkc2kLNKtESkO1eSLkDgqAnU9wh1Ez1Y1U2WvWomdaVnrHbKBlrFTzy&#10;zc8JZ2ar6AnoWwwy9fnoaTRbKJKlIu0cqlIqkqU6Z+04de0SmLGtrh9rMJmUJHPI1wKupu1qBjXe&#10;7WrIeseV5GzQlUvqcG6TsdNfoR1orNhqs+2tNYsEOu7SXQMds+aIHURXRORVPvTHt7gOW4Vy8l0a&#10;7wJnfXHEWouB8C48z80r6lsVori4vrMM9CWZCxBKOJyedriu1ICJm0dFgmk2YlWWMiURUMAllPvw&#10;YXwRRNY19K0rWta5n5hkFQigeH+XY7Oaz7a533t2Z2cytq++tKdHQyU0oMbTgrNjpzmpjDNa3WWL&#10;crZ4oZwR5KzRlVnckdBuVwYASIYKvbEbVWTYmia00Ocq0JXmWtGIGWIIF9Eun7h1ZY1kuRUkxLke&#10;CJElzAmQBTR+716j9oABY89y6dkbHCnlt0jtVztUtJqlqjkvb/JlbuljtUhuBnqRzzZo2cZxjVnU&#10;JeRbnRUgIJRgAHWbFMqcwKuB7+naA/QRNY0vlGzAw3Iktw4Kj0JpK2PGkLiC54vmW7+xUG648j6f&#10;H1KSrtiSdHTcKJPBjWr4wEOUCrJkKIKJAdNQr/5xlF0boAVI0kZgigFD8lVUs3hgwLKaAxOg9lyN&#10;k59CVPL9hzzj7M1fdRlTydjvK0pfZS8xFsqizNNZqitHhLvI0nuJnE7dVQxTJLimql2908nJ5HAG&#10;btY8VasYKwTiHNUfBEkoyhFsq9hZ2CKtaFmd2WUtE04WcyaipG6TFq1X9tBmgHRAgB1ASl+4Vgfb&#10;xxtY19Mq1rWta8ftLose+HFOK2h1z3GzbursrstnfXiVsp4iYyaeoNqq/q01SHNPY1CGpleaN2kM&#10;kio6Wknrxv7rl+4N3OFBHoYKR62bA3zVjOOO8/Yz/CjXTHEu5kotrONVnsLJtZOJcV6dhZZu2VQW&#10;Fs+j3jpmsKC6apSKiZJRNQCnAsS3nfbTNnjzbz+T6FsY281bxnurrflbV7MP40THuW4JpETLytvW&#10;8fYYd7DzjS01qwwbt4i4QK7jZVgyftwcN1kTKIlKskokY5DXhtvk1jXOOdgsXYo1BwLhGu7JVmRi&#10;sjSdQcXGVt8jPSM6hNfjY2OwO1zEZtex0RhCNUUGaJnSqvacQIBSzHbgPLfHFE1gkGNK1rXmfmGW&#10;K1wUbw6y7TLWrWaM3747ObG2vUW4xU3iWGvbWgwtDiazE1pzXvy6Wp1Zi3KpIPfcZKSdjeLuX7gj&#10;JBHvIUVDH6fHHklJF4VxhhXPmrOCtpo3BX4ghhWy5SSsjWw0yGkXBXalWk1oNymSWiUzkSKkwclK&#10;T2k00lPcKkl7ZUx39ImxTRtk0e6TWo7O0diyDLfiKPM7DZl2H1h3T2V0sl9lfwtzsPUMLLVF5Vcg&#10;WCJamYpXSHQsjRVSDnFU1FjLybQ51PeVVWS9k6y/u47hHyJ2HGMttQ3vGC8N5exht7LsLHlDDMtG&#10;SlToMfPwlrdW2uOqWzri5TxqLBd4qCKZBMr1TaKiv7zYqhiphvnRmTWxrmy4luQrWopTKn3Flexf&#10;ihqmZIPSp1jfZPP+B8yaHQMpUsM7BQcxC3jJ8pV7HSWdGtjPIT+2tjJyziSbMEBcKqFIgBVnqBWv&#10;x3Z0iRlctyJ20auK6rReParTKaltRN7RwsnXHsyk9rsnKVd7VWNFiGzlQ5SRzBF6YWyxjiv+7TAT&#10;CIGMYqH3Rdb/AAwaANZfhwwpTuCmHH+gFapm56O7EzlS7ZAyAtpTXdMLDD22PgFo+2Q8Lc466yWS&#10;p14zSTOeWk3EcQHbcqZWw+6sYpQASlLb0nl6m5OwVTMd81I1qyHtjSIKKiK9srYYq0EnlJGvswY1&#10;65WKmMXycZITbIhUjt35gTFJRMgtyoppppkLJ/OhLhK+JjpRk814ZEjIntVD1PA7XIarXbAOM96t&#10;vsVaPZGss1O2rUKqzdMUrCUTaH4yVqx/VMgyUcrMRddkFDrJuowgqgukqoV0dwooqsendc3SyVG0&#10;vcmuWdmxvVh3VJV1cj3iccuG8vGytevit9dSsYyjykbmO8cLHSFISlSRJ2gkQClAnCxW3cgZK13i&#10;M1KnuNVfm2+PPEMvkLx/22nP5HG1V8eB7mhiXHFcaNXUFLwtqxmhjFlCTMjKGUdEIwat01yrgc6y&#10;6ncKygmMY49PBbWT8HqpEaqBSanL1mH2sjdrCzc4R3Inkp+PxwXHA0mZgjmK2cRK7cgLLgIlUP1O&#10;mI9hvQobcubbC2oCA/X7aUpTku/suklYsm7U7u0ORLxBXGe0kltJD1ytnYxScRWJXLRstFyJX7KQ&#10;pnjWcbOjmQbGApkiABFQDvL0Gxd18jkUti/L2P8ABeo2AdapjYKvI1HMd2xuNyePJuqHejIy9aqF&#10;fn3y0dAMXqo+2q3aInKVD92TociKqRX3348tzIYmxl4o4iuXIA4AKp2O/ErNN8zYHylspvXtBt9A&#10;atWpzesA46y6WgMI+u3gkeWJgrhe7TV41vK2eRjkS+6i6fOEzHcB7qncmdwgvr9xrf7FijI1AylU&#10;FWqFsxrdarf6us9bg8ZI2KnTqFihVXbQRL7qRXLZIVE+4O4vUOodeFhRvdFI2RubSCO8Gq2kZexf&#10;VM34myhha9ovHNHy9ju64vuTeOdiwkF6pf605qliRYvgKYUVjM3axUlQKPYYQN0Hp05sKvPk7tb/&#10;AGXx7tph7BGIsDZjrE9dbLf5WojaZmNzXJ5AZNY6yNchxk28MQzJRBByBG7MUjlVdruQW+V7SyZZ&#10;r9wcbhtzExrHgkmlfFXOv2cea1WY38NtHjNPsp6N582Xzts1gG41nHdQxfCXotLgJfXeHxdIPZao&#10;vMVTFdjynLIouXDMyjp+C6Z0WLZoLf4XvN1f5d/JUA4+ynSNedVsB6ryWdoV7WcxXvF7ayvLXYqn&#10;LGE87TayrOulEICHfiIFdR8ej2CUClIJOgDwj7/wOZBG2PXg4itSOIFcgeS/WOPEIIZUwrkbavdf&#10;Z7daI1psMdccB40zO8qDGk1O8QZCp1rIFwRrTJJzZ56MABMylJRx7hTmMZQFO4SjrThpNWFl4qYQ&#10;TTVXiZJjJopLd3tKKsHRXSaavYID2iJAA3QQHp9B4WADQg8lt+sEOhYYGbgHSqqDaciJKHcLIdnv&#10;ooSbM7JVVH3AMXvKU4iXuAQ6/UBDl1sr775SyJvMpvpBQdcouT0rTQLVGV9n82bq7RzQaZGUhCPd&#10;lfHTcOGr9pGgV8QFEziCypUjpj2GKWXJeyPvPjWgB1QacMAB89MVrvwj4xML4p8baXjIstktuSsN&#10;LUvKFJmLS/GOrtzes8n5BmMjuZVieNTVatXkY/lxPHHFFUgGbomWTVDvIa1S3l+kIUmbEcV6ha64&#10;iJsXSsg13Mj+pN7IpYrhYL7DuIz8wjOP1zizasVXbt6hDs0k0DrqmOocw+olk/nQjX5cTW+YCHUr&#10;Uk8f2FSZv4GIqwn12XzZvjtfndTU7IeLLXgCLvLqopVShVfGU81l/wAqhXItsmV+9kkGLGOcz79d&#10;Zym2QIRJMoegUWu+1Vku+puEtTHdWhGVawleb9eYq1tnT885Nu768WeumMg0VH46abcy6gJmTDqY&#10;O3r0EB7iw33Ln2zLYjBhJrxxWynHOk1SxzvHsVvIxuljkbfsXjbGGN5ukO2cYnW66xxkwQj2clFP&#10;kQ+Uqq6K2SMqRYe0g93b1AQAsrYB3wUxFrlcNW8h4DxZsJiqdyKGXatG5IWsbZ1Q8jDWgqqs/DOo&#10;NwkYxBbJp9GwCmH33RTGOR2qXhXILzyoDbyMD2k6hWuBpSuH2Z81CO0PjNSzttnQt0MVbPZq1WzZ&#10;W8TGwTdJfEjepvGWTMTFuA3VGsWBlZGixCKFdqqiZ2IKm+4yOQhFGKB+QvlDZieyhrnq3rnIVqIi&#10;4TVoc3fl6xsnT1WVtBc3XltepUJlqv8AuUhYrt/Ybih+2Q3U4dwdRK1JcOkgjgIoI9VDz1GqsJhn&#10;T6s4Z2z3R2zirhOzNj3SLrl+aqnIMo9GEphtc8bu8bQg1942/frhJN3QuXQOf2FC9Ex7R6BPll8l&#10;Wa3ue9YtjKXD1mh3/V3A9CwJV02v4jMQdprtLayzB26tLB4qmc4SreZdt3bZFUgFJ2ikcqhQUArz&#10;r+YzRzsAa6NoaO0CuffVVhqHiE12jtYtyNTchz9xyZi7c7ZnJuzlyVe/hMBY6Xa8hPIKSYMqZJsE&#10;VSJmhXdfYumLtwgcTqd4LJnRMZIfhmDdTC+RaleIum6BayYpuuQ27tCayHBq3+beQCsk9+fIyGOq&#10;vLSQRUE4FT7rY7dscjdITJpEABL2Elu4pGkMgY0u444dwrQLlYF8eGwmKLzjeav/AJQtxs247xU6&#10;YuK9iqxo4vrjCzoREf8AhkTFZXucHEDN2VoVL77sjt2RR0sUiqygmA/fBWctmJ7OeONbcczFaiIN&#10;nrbjR/jODko109Xc2WPez6k7+JSqLrqRJYpj+32oj2iAdfTr0ArM1w6aOOMinlinfirKa3afVnW3&#10;Le3WWoG4Ttjf7c5fjMwWOIl2Ue2Z1GUjqwlWfwiEcM+h125yp+93rh3gI9vUQDqMf4PydH4cyjWM&#10;iy2M8d5ii4H8aQkcb5WhVJ+i2ZjP113W3SUrHIqJHBdsR4Z5Guk1AO1eot3JOpkQKJW4ZBFIJC0P&#10;A4HEGop+1yKlLY/Dkrn7DFyxPB5hyvgKas35ecxOXMJWFKr5Jp8lWLWxtzJaFlV0l0zNnajAsfLs&#10;lUhTeR67pmcSkXMYLO7CbwoZYwrDa4YlwBjHWnCLPIBcs2Gp0GQtdklblkhOAGsN5yetVxdOHItm&#10;7Mxk2zFIpSFEQModUSJe2WTPeebEIImCNldRAqamlKkn6FTfVbxwOcH7D2DbbOe0WY9v9jH+LT4O&#10;qt4yfF0mowmP8Rq2gtxdVusUqgsmrMHbqQKVV5JLGMc5QEiSaJVF/dkbPPkpebA3fD+YrTrfiCHz&#10;5jm/4ivluzNX3Vqa2TKI4haGbxdemY1dyoxZM3pvaVdi1QFbq3bEKoCSBE+FXNuBmeyV0bQ9paS4&#10;VqdPD7OxRNrL4hGGrWOc9YDpe2+eZ7WHLOL87YzomvtpZUl7UcLlzw+K6mbVX5dszSkpGQjiAuix&#10;K8clQ6Onih0RWcnU5V64bUZFnNsrBuFV/iULJknl97mWHShxUfx1esDieGdQYpFkgN8pqUw+ysk4&#10;KJV0hORQgkOYvCx33Mjrk3TfC7Vq7jWqubQtKcTVvR2r6EXP52TsPQ2Bo/X+fWnipRktaqs0rJa0&#10;4kljxIk+E8OUPkN1mpgO2WAiiRwUTKfloco+QnF2Uk79aZPx/arMs2ZLjLEhacqEDIjxkFitkYeP&#10;nL1CY5XlgimsyKiqsg3eGBQSPhB2cFVe8VCyJL6OQOcYGa3Vq7HM8aVpXj34qmWGPFbmfC62MaXD&#10;+UfdeR12xBMVRzS8KKGxQwkDVSkTCcpW8a2LLLaDGbewBUkUYt0wKKJVI4BZJigj7ZUquXzZievm&#10;smBNZHtaiGMDgSz5Ts0LZ2rp6eXnlcpyyEvINJRor+5TK1Oj2omS9TFH7wdQ6iWO+4c+3ZbkYMJN&#10;edVc/Gen1YxluNs5uLH3CekrNs7TcLU6w054yj04KsoYWhHEFFvoZ8h0cKnepuO9wRfqBTF+4PQe&#10;gbYNDd3ITLu3WrjzLs9jzCLfWrSmW1rxm9tFpUgcb5SsFaqKteq0PmGanElm7WPlknKyjpInYUXC&#10;CJUDGWOkictlZ3gluYzKQzy49AqaAkCg1dhWj/ya+OaxYJ0S3PYYIrGVdjHe3vkQhNvMwR9Npadm&#10;y3har2+9oWq5z+A69W1m7p7KQazRBJkup7hgauXB3BCoJrLkkbO0Pjxpqvsu43Sw743sV5GPWY1z&#10;q0501HHUZmOy5Fdywgk8eRuNZSQB1W+hUzPXEkCYkRFcDAdQyQplcmEYtpPi2RNdTweXTUT7CcO9&#10;RNrTPZWfbraftfHnn3y45rxMS4SzTdJp5AQyxM4Bp+JmMGBlo9hL5dhosWdt6mVJHNYkyxTrg2Ep&#10;k0iLgtrAyBvaGVtWsfa8ZG18xRaLjiWjNMZ4yz+utZ2WQalSGVkQnG0YjGsHSceuqRBEY8i6yYgC&#10;Rzn9sVVFjKlrn3nm2zYJGAlooHY1Ar8nYty+LfGibCO6WUtrMTbTZvplBznkl9mDMWrrZvTpHFt5&#10;yLI1F1W3kw4mJNkrKtkFHLgJQ7ZusUwrJkJ7oIpNyIYhl7dG15d2QxFsjIUyvQ85iCMwjGRNbZPZ&#10;JxEyyeEfiDFKyLpcQWKL4zUBcAl07AMIE+nUSplu3S3DbggAs04fvVneCPHtScE6j531Hisg2qfr&#10;eeZjYyYnbdIR8S1nIRXYwXxZtGJZtgFAxY4r0Qait3CcSAKnoPQJKpnkiyTTtgdl8xqY8x9cKLtu&#10;+sB834CuyMpNY4tEZNyi8sybe4gs3dpu4tR04/DJAp/cR91X7pu8ehXGX8jJ5JdIIlrqacj+1wKi&#10;HIPiNxFftWtP8ApZVynQslaLR1WT1y2gx24hq9lqmTFdhm0JIvPZcIOmKzGZSZtPxiLMn7S/sIh3&#10;l9sOsZ5u2jxlkOOp0RiXULB+vDWq3FpdXUvTnl3tN1sT1gkdBpCSNuuEguqnE9DgqoxQSKBlyEV7&#10;yiXt4Vua5jeAIomx0NcKkn2nh2KYddNL8xYqlb/O5y3x2P2seXagPcdsoG/MMc0vHlUjpNYjl9Yo&#10;mi0KLbIKzgmIKKUm4WOJG51EPbMBu4MqyFvvcMh79MN+n9CrUfcI+94yvJKA0kZQ9aUc4xq8TVo5&#10;geSW6uuxylEpKrnAOoHObtAAAA4VT71z7340tFag04YAD7SwrFnjFoWKvGBKeMGNydb5ShSmNcxY&#10;2Uyg+iYZO3pNMyXScustKEiG/Rl7jNacWRbpiPaYiZBOImEw8qBk68vMn5JyFkqRZNYyQyHeLZeX&#10;8cyOqozj3ltnnE+6ZNFFxE5kkjuDJpicRMJQDr68LFkeZJHSH74k/Kaq+eHMbx+G8RYrxDEyLyYi&#10;sVY4o+N4yWkSIJSEpH0asNawzkXyTYATKsum1KqqVMAKBjCBQ6dOS/sJsxPbCV3XeuTNaiK8213w&#10;XWcGwjiMdPXS9ii62/dP0p6VB191JwqLntMkiHYHb1AR6+hXZ7h07Y2kU8tob304qBdVtPqxqva9&#10;rbZX7hPWp3tbspcNkrE2mWUezbVSZt0YyjVqzCiy+8s1QBmByrrj3mE/QQDt9bfD5WcjuNsNhtl5&#10;fEWNbHX9pMcRWK8y4On1Z17SJ+pRdFiqQRJnKoLIv27gSRRVirdxwKDhdPsERTUTLK/OUnxL7gtB&#10;Ego5prQigH2lQ4PCRiRpo9qrp9A52y9U7TpdlqbzXr/sfV0K1H5FrF5mslTeRlFn8I5QXjHTUqk0&#10;ZAzfsIJzNWyonAAVSVjTYTfoc165RerFQ12w9gbElbzSwzNWovGYWQ0ghJs6XJU9w2skrYXTpaWd&#10;Oiyaiy8m5OVXsRbNyEIkiACVue982D4ZsbWNDtQpXkRjXPPPuUv6r+MEuu+2kzupe9rs97NZztuv&#10;Mnr9b5nMI1EkW4h3+Qoi/NXlShaqyZN4JkzNDIoNodomZHvcO3Siii7gRDvcweRZxm6sYTUu2umI&#10;lc0YaaYjg0M+MHNpaXKy1TED0XsPBvYgrr8OQO9MBPnOU0TCPVUESIpmTTRKZb/zms1xt1s0+LGp&#10;Dfm71jeBfE611zuOxKeO9sc7I697Avs62RxrFJtKW+x/ULvnmOCOnrJHTp2YSzkkcUVPw1mq4KAd&#10;ETOFF1SKqr/iu+THKtY2oz3smzoWPpqD2YaS8HmXBNyZvLPi651SabpIrwMm1cHSWMKIpids67gO&#10;QFFUjAdBZZJQjdwkbcvuA0ESYOacQRyX7tfh7wnctKdYtRH+Tcp16yaevoGya/bL4/fx9NzNj671&#10;90s4bWaHeNU1m5CrgqBHbPtFM4pILEFNy3brJdBnTfl7kbCj3W/DOBsT6u4SsdqY3e/1fGH5ilZv&#10;JFjizJrQ43G3Wt05crsWK6RHDFgmUhElCkHqcEyAUqZr0yReRExsbCakCuJ7SVlGtfjCj8TbER22&#10;+wOzecdztiqnSZLHOLrnmT8pwldxJUpoqreeCg0Wks2jNtJSTZZRrJSap1FF0jKABSCqoJ422T29&#10;s+ylxwBcrBUYGuO8A4NxTg2HZw7uQcN7BFYqkn0oxnZI70RMk4dqP1CqppD2EKUvb1HqIlRcXTrh&#10;7HuAGhob304qXNRNDqbqFQNoaBV71Zrax2h2RzdsjPP59jFNXdXm82REbCyVaiCRwFIs1YpxiRkF&#10;lg9w5jnE3QOgBZGO8pd3DYjaDM9pwrjC9Ubb2BhqzmTB9lXsKlXfxNdim8bBqQ1gYrovmrtuKBlC&#10;OB7wAVlBKmVQqKqJXxuL/PklcwFsoAc01phljmqjyvhZxybVLTPXul7D5lxrkjQ+z2C44A2Op7aq&#10;pXOLnLXNu5iyJT9WkmziNeMXYOSJKNQ9sRBBIDqnRM4RXwvPXkOkszYTxhr/AFvX/EGFMa4dy6TK&#10;dEhMblspCNyowqkWSGnXE47dLyLhdZdy9fSzhb5DhRQAECFIHUqZr4ywtgaxrGsdUUr89c+0qQtZ&#10;PFPEa/bFZk2jt20eetiMvZ9wSphbJljy4aoKKOzOLClMqWCtNa2xZNolq3btmcfGwbVv8VqikIgJ&#10;zKD0r7uFsxPbhbGZF2Ms1aiKfN5FGp/MrkE6evYqNLUqNGUVoDZ1IfvjiqhGJrqCf+7OYCgBQAOF&#10;Yurh11O6dwoXUw7gB9pWl0I0+rOhGpmJ9TKdcJ2+1zFBbx+H2yyso+Pm5Y16yRMZJfC8Zxf7hMEX&#10;Eyq2SAn1TTIJhEwmHlaOFjq4PHCJxwic9IuAyY9wz4eXFxxlvvJ4Cs1x22jJO4ZKo2K8xRtmJkBj&#10;rulYEdS3sjViJyDhNJdEsmNiRU/Bj9VEBMPuqkPHFb6Hy4tr1RzaCX4kB1a6a6MMe2uS8jmzymVN&#10;gvPg1oGYvGLD7P06gaLzEPQsQ5JzXgOXp6mLZHa5aruN5Y+KuqisW1VXauDw4VRwj+Pp9qTkpS+w&#10;ioSk8R438Y16Bw+7263ioutOXNia7DX7H+MJbF95yZLN6xcnAp1qx5atsW6ZM6yWQW7u5SQFQqf3&#10;zKqB7Dz40rEFhG1rTdTCN0gqBQnA5Fx4V7fu02JzvlvzHa7Pnpjol438lbf4K1QtdgxhlLMsHmXG&#10;2H4J1csftQVuFTwZRppnISFxNFoATsSiypHVDsKgkIOWHzOoxV4nsuXrbvYDTe43+mYyv2CMSWLL&#10;K1plW72Toloi4x7ApQKiMuJ2ijKPkG1gbPFJFVFQWpE1SKthVIchSiPbZX3T7V7g1zGl1eByp7DX&#10;Pgu8zZ5wcFY10R1c3+oGL8gZixhsxnSp4OQpUI6jofJdMmpiPsy9mSXgSpvkpCUi3dXeMEolFwmV&#10;6oqiog7KioRQ9ONnMTYVw9doauYN2Thdnq47rSb+cucHjyz44ZwNqRm3sRKVVONs6zg71JMrVJ02&#10;k26vtOEVyHIQpe0xyxLiKKJ4bDJ5gpnQjHlj9Kv9pznHYfPeO5+27I6iWHTa2MrerF1vH1kytTct&#10;P7NSXFdj56GuqsvTUGqcessd6uydw7pH32i7ZRNQ5j9xSX48WWtmrmc6tuJL5zyZWo2yU7U/O8zE&#10;VGdxnfLQri2GhY6DdJbTspuvB8V2euruV2pK63E0i4E4qIpmIPCzdut7eZspmcKhjsKE0y8eHLlm&#10;tYfmo273P1sumgsFrZh63y1Rv+8Gs9fnb3WswYzpiGabBYZayM19K5CuWo3zWCdrbNGzxS1uikim&#10;oEKkuqRQPWdNEMEY4tuI/K5hLHGxlGsGMXeM9b1EtjbdW7ZjKkoV6NuK1xuE/JVi0ohKtQjSov2a&#10;aCyYGdLoE9sxU1yHAr9nDG6K5hjkBbRniIIFK1JoccMe9Vr8mOzGWqNnXwibF5a1NyTVsxscw7cJ&#10;L6l0W3UfMWRXFqlqChQaFV4i40pcYR6aXM4jH6rluqYrJu5P7pDKtlExols7opXsP4UxxspgfYet&#10;7SYIyBf3uJD3CCoNoxpO13KLKIUmy1SRpFrVXfCDhu3eKtXH3THIkU5kiFXQE5YVxZtihbcQyCRj&#10;jprQih5UK2Xab+Su1562Jy1qHszqpbdLtl8W4vjs6J0Oy5PpmX61a8LyE8lXDXaJyNSEW8aUzR07&#10;YIvWv3ypqLHTKuods5BOxMN4mql+ea5rhed08YULdi11aNnYzXN7jq8y0BGzk9CKWKAoVqzSwOEc&#10;wmlmYtlFWhY9YSioII/IAWxnUK+NtbrED5Q2Yj3aGlTiAXZA+xVRn/OPef4b2zbbG3jzzLk7x2Um&#10;6S9ZmNs47LGN4Kzy9crFiSqdoydSdepNM0tJ15u/B2ki+PKNwMVIDOAamK7IygTC+g0NO4vyzm3a&#10;DO7TVvF2Jc1n10lX/wDC+0Zltz/MjNiMnM1hOoVN0y9hBkh0Os+We9gm7iEKY4FA0qzFZB0bprh/&#10;lta7TkXHVyoFZ3YXye2CtZmwdrppnrO+3RzPnLXdPbGEjBzNTNf6LGYAfyQQ9fuS17vDOQ+S5kXP&#10;cRvHIR4qAXtUUOQgmEmPYd0djc05VzhE1vYOgNtcdfKyN7yLtQ/rdxQqDamvCELX1Y2kLt05haXk&#10;FjnbN4UxSKmVbuSJqKHTTKsVMVmJZHhrx5bBUvoaU4YZ1PLvWU598kEvr1hPXGct2rGUHm2u09xD&#10;GuJ9KYy20FzfHmQGCihrSjL5HbOlYBvAxTdNN26sJDqIlRdM1FUkk1Vjt+RsppBXMVYOpm0OA9gI&#10;TZzXm1XZ1i+TujDH1mxbZqRkltD/AI+FXttGsq7xVAFWgGOi6I7OQxgABACqtzrkuLNscIuIH+Yw&#10;mlaEEHOhBXF1C8jtszZshkLTLZ7V2x6cbV0nHTPMsPj2TynT80U/I2Ink/8Alc1yo2Sag2YIOTIP&#10;hKm4ZKMSKFKJhATHQdpt6S0asKXa60+mJPCR6tutNfrCb9REXCbFSelkYojw7cpiCoCQq94kA5e7&#10;p06h168LEY3W8M5kD5VsWyRcU8d47vuQFmB5VGi0u03FWLScFaKSSdYg15s7BN0cigJGWBAUwUEh&#10;gKI9e0enTm5994dMfx2YpzVt3v7hou2iqs6pj/C6WO7q4jLGxZxak3XWtxyUi4GPrsxJsiA8LBmR&#10;eOE0TpnKK4qEKYtsdqYJTbGdvm8G0OPKpyBPLFee+O8++UZbAVc3RY+L7YA+jSKFaSyjsKvlfHjW&#10;Zqck/mUq7a3tBxC4allbXAQ8goZgaxkXj2qrhNVM4NwSUMWtus3jhWzXjbNmWcs51qutNK1vya3o&#10;GbH15q8jPu6k1CPchIv2EfEvEVJGSTlEm0O1g0Oirpw4KCS3cBU1Cx7ew82N8srxGIzR1RWn3TXC&#10;nFW63D8tqGu+XddcHYO1qu24GQ9t8OO8o66x2NrnFVhjeXoyjM0TFycnOMHCUVEKwqzyfe2NyJkW&#10;TVqYyzfsMZVLl0fx8YxsEDlnOFw3Cp+O9NqBk5PE9J2JlMUXmVn8z2peMSm0mlEwmwWCVEyTNQVH&#10;ZVnv7kxTl7jkRdKtyMso3NdM6UNiaaB2k1cexua4OR/KfmOrWbB2uFB0IvuVt/8AKGHFc4ZF1Qhs&#10;342hKxr5SW0wtXFn2S9ipRuaFAqz9IEmJ0I79+Q6Zu1NRwyRdYhm/wAeFvo85rc5wPketbPYr23l&#10;yVjBOUKfDS9QRm7gnOI1yTqVtrFkEziCfNXa5QWSeLD2JkWFUUjtnKSJUzWLmGPyXCRsuDSMMcqE&#10;HJZ3rj5WqJkeubctNmMSW/TbNei0CpctlsM32wQN8cV2hLVtxbYa9UW41EpGtljXrJsYUFo9uHeq&#10;duVEFk3bRZxmmf8AQPAODa7kuCR8geHLpsdh+LXe3rBbahXCAilJWLepxtip1Ly5JODxsxOM3BlE&#10;xiSNEXJvbP3ppGIoVMq5rKGFrm+e0yNzbQ+0B2RPZmo91d8oG0OyNsxBZHHi1z/j3UrPU02jsbbK&#10;PMnUK0TaMLNR6svVL9kLBUQ1JLwNbkGpElQnFHy7QoKp+2qsVRIyuVUfxi0IS4XpGe9yaHgHYvYe&#10;vVqzYpwZIYwul3OSNvToGlAb5MvsK4bsa08mDD/g7RdBcxOpAUEpzCUpVM29ngZNKGSSAENoTnlU&#10;8KrCcj+ZDJwG2FyNrF4/smbQanap2q307NuyUVmXHuOSKS+NWZn2UHeHsY2Fq6krfHwJA/wp82ct&#10;iKdqhkgMmQDmjvGnjimV5Tax5snl2E10x3pzZq/ScuXRtTp/Lsk4tltsKterLOn06tKsnD5o6Ml7&#10;4PlXCBSprNzdggZUUCtx2BrIbh3ltiIDjQuxJoKAKV8v+WuAbQ2kjDUTBFj2xyvv5T7TkXBePHl/&#10;q+CYhrRqNVUbVcJC+3+3oyDWOfMiLi2GNQauTnWQdE7yiRAHPWYu0To+Zs45cpuO9oanPa/YUw0+&#10;z1dtjiY4uSRm2PouLZPZRFtiAxxmFJlss8FsvFgv90yKogsJvbTUKI7NkszmxyAsY3UXUOX73OvY&#10;u4zP5Lcka/a34Jv+V9MrxWdpNiNgI7WTHWpamWqAuR5lOZmpCOhnDvPJUwgEoB43YA8bTJmv3iuE&#10;AFuUnuqpYwjphWssbGYjwBp1n6A2UDLsaq8bXGSoNrw8SjLxar5SzJZArU8aRcs0Y5iwUkzuGyjj&#10;3m5ieyQ6hiJmKn4Rss7YLV4k1caFtM61BrkBVZkv5CLfg/U3O20O/er1o1CNgmXQj3lBiMnUjPZ8&#10;kNplCNRpy2LbhWSRLOQcS0lJpQ6bV2k09h0U4OFE0iKKklm7+O7GUhiLNuTNXNx6Rs7M62tPxvM9&#10;CYYvuWNZOMqKEkpGSlyosvYHLttYY1oYgrrOm/spewVRQpzCLYrmFdfYxmJ8ltKJDHi4UIw5iuYU&#10;HY58reYovO+umH9z9Asi6b1/bp9+XdfMmyeZqBl6HmL25iUpiGx/kqBqzRi8qss+KoDZBk6FdYHB&#10;0kjplAHZ2fCdaA4hoGHsSXXYXcyq4SyhnvEjXNOJsXL4ZyNeYKQpc4RRSoLXHKFbUBtDrSYJiAJl&#10;jnXsGH98JS9DDKg2UTImvnlDHPbqaNJOHCpGVe4rsGXlDzvlDPedMearePy7bF4Z1izo915zlmdt&#10;sFibG9li8hVtRFK+IUDDFuSF5PN4cywCZU8sy+SUB+OBz9SBrB4WvW5Xm9C2ah6OpeNjAuVHWz1R&#10;qF6nLvkVd1komA8wSkvfbSzqiMmrgZZqxIJmwwjswtSzi5CsVzG91JQU/XkLcOtbP83skMgBJOOl&#10;2Jp7vs55LzY0je/yQL+XfZzCjLTa93zG1bxzihuyxCps9gWFgsZUt/d3EOhs03eyKgEeFsbAoPD1&#10;xqc8k2KX2VkwV9OSdkPXTD2YPHz4x7fnjaqj6uUGs4/zbWGUpN0u05Pt9qs1ky4q8bNq9QKeZJ0d&#10;i0SZmNKSiq5EGorNyn6isHSVckgilsbd00gjaA4ZEkku4AfOeGChvFO2We8C+U3zG0TWbSbI+6GT&#10;7hlHXW4yELXch0rDdDpNPqOC0GDx5a8o30i7NOSfLPykhoZFso4egg7Mn0BAetL4fxYZEf79n0Of&#10;ZOp7aZkavKXWnZVi495N1G2VUKErfq1Kt49NdFdEHqKfw3Ae6oVBcqopHdolTWWLEG3SG9+DLhWl&#10;QeBFKj7PpWwif81eKIzxgJ+TONw3fXcBFXOFx3fsJzUowrl7o91Nk1DGNvhXUoq2cNnAx66vz2pv&#10;ZSM6bGRBYjFwdZBv+w8bNTu+eK3gXXvbrGOa5OEq+QLbsnfi1C0UfGeu0JjBwzb22be2uWVcksEW&#10;BnfsspOPIkgssBCHFFM5lUyfANfMIYJQ8gEvNCA0DPHiO0L8D5drxjnWa3bObUaJ5j12h7FcsXUf&#10;UTGBr5TMj5h2useZGsg6o1cj6RBotFKtMiRj78jDSiizhu3FRRMHCiZUFevvvj3xpJ4Pypm/Ujb+&#10;n7WscCtYuUzVTm2KL3iC31auyLo7JW112OuKrj8ai250zrLvERSIVuU6huihfZEj7GMwumtZRLo9&#10;4aS0gcxXMLtcY+VHL8PsfhXXHenQy+6RSOzbyZhdeL+7zdjTPNDutsimacgjSLXLUFFp+Xpl2RVN&#10;u2YOAXOd0dNIvckcHAViz5rI+wVjPWLJDu3tLGhsri19k5jEt4daNVqSDKfUgRiHTtRwsDw5hJ7n&#10;vETSAAHt7Pt4WPPbmGOOQmvmCvdirkaxbixuyuYNyMSMqG+qTjULNEbhyRnHU+hMI3lzI1dKzFnm&#10;TFFo3MwIQqnsi3UVXERDu9wPpy0rvxgWprt7cdX1Mw1JhXcX4RZ7E5YzVOwMnG12iYoSpUbcrLPO&#10;K40XdunJ2ASjZoRFNcvvKGAxjop9xiFkHbnC6NvrFGt1OdTANoCTTsqqWMPMvSnmh1B3MSwJeZS1&#10;5m2Nf6o4O13rVmhpe2ZLzevkOWoFQrDW2vmzFmzTkxhnb9Rwq2N7CRTEKRwr2EU/ub9BMCY91HU2&#10;/wAVbsx+aaVIXxliupQP9X2+UKXncldhJScp8stIST9OGXZxBXkwkrIlIm6QQKCBjHXTASTWUDLX&#10;4qObWK0A0kVPLM0wxxX81x8n+zuVN60tDM2+OuV16yHF4zkM13mzf1psZ5Oga1iH3FIWuX2EbxcR&#10;GKz7Z/OnYQKyMUY6zJy4MZyQqbdUwbPt99D8S7EbrRKF53TxfhHKubqLhGu4QxA9pFsvs/apFlje&#10;LrDL86TUIq1Y1kklIN3DWK+adU7sxSgiQx1Cp8hbG9s4p7vxzBjnhoa2hJOAGPKpy5rTV4xfJlnL&#10;VLx3zjnG/jyzNsZhLXPJWxdr2NzzHZGo+MqxSYmQy3M3GQ/h7XrEg8kbipERTpq8m/w9NBNiQxzO&#10;FCJpHV55rsl4+smJcjX7FlxRbtrbja6WihWdBmv8pmlYKhNr1+YIzddpfdRBw3U9pUCh3l6GAA68&#10;laCRjopHRuzaSD3jBevTD+U6lnLE2MM1UFw7d0bL2PaZk6muX7b4T9erXyutrRAKP2Xcf2Vxaukv&#10;eREwiQ/cQREQ5tp0I1e1Hy5ppudf8yZorFTu1WgMeAeYmMR5Itr/AFyjnF+FkxvDNetFEk0FkKJo&#10;0WcaU67UCCo4KUglMJbOyt7WW0lfK8Ain3pOnHPDOuWGS0ZeTvc3evBPkD8fOLtf9e7leMd3S0ZV&#10;FKAgM7Yko0XtpKtcYlkZLG79rbzFUrw1EwFlgkJcybd6KgJNTGUKYoS7q7gfHGRvHlvPjhtsXR6v&#10;hupbW4vnHuxNxrdogYJ9RKrCugQscVQFyDMqvpQTIJRkEJSu1Vlk0B7TiIBHFXbaGOSxmj8wBgeP&#10;EQchxpnU8BmoK3P2Zy1iXyreNnLTvU7I9zz/AHnSPM9cjtUKBbabZrLHZLuthZC4qc1lFsoFfQjY&#10;YCOVpiygczJBu3VcB3pgAjQvZnQlxiNHXO2YGy9CbVYn2sfS1ewtd6rUZqhTs5dYKxtqrJ0+Xodl&#10;WXcMHfzXjdBAqzrvMp7xFE0RS+/Kwbiy8ry3Qu8xsmDSBTEGlKHJbNtPPJy1zq42yo+zeB7HpPnH&#10;SSOhLVsNjm7XqvZOrdbx3ZKm7usPfYLJlQbtmkoxCPYO3Lk7dmBCJCgokquVf7lkm/iXqE3d7Xrf&#10;Td2MWW7dynQElJSWubHHN+Y1iRn4CEGwWOjVzOMiKca8lWbdNb3Efw0hSnKBVTJAm7FoWR+bGF5g&#10;ZMDMB7tDSoxIDsq+z7dKiu/OXe65jmkbb5A8dmaqL457/aIeHiNspHLOMJK5RNXs9jCrVPJFt1vi&#10;QVl4+EkHarf2XH4soYyZhOiRYVWBX2mhZFVuqqgukogugodFZFYhk1UVUzCRRJVM4AJTFEBAxRDq&#10;A+g8LVL0DILoOkEXTVZJy2cpJrt3CChFkF0FiAoksiqmIlMQxRAxTFEQEB6h6c3f48l6v47/AB94&#10;M2brGOsdXfa7ca55EClXLJtbiLuxw7ijFkx+X356hW5YyjYJV66M0cmfeybok89lwHVFNI5bdhbY&#10;2LLhrQZZSaEiulowwHP7q84uVYK6eVryl7Jac3HLGWMcaQ6BY/xQbIlAw7bp3HMln3N+aoH80Rid&#10;8t0IRF2MJHsiPmhI73y9V2AuGo9HCqxIAlvLPsVJzdQyIhSNfobONUbWmCXzRDYVpDazW2mWkGap&#10;6tbYNZqpEOis12RFGLojFNVEplCEEPdXMqVk7nOXCQBoeKjVpFSDwPBWjhPBtqfD1y+Yoc5G2lsG&#10;t93eUqyttep/YfIzyn0bINLF+indKLY0HiU6zPINpBRKSZKSKqDgxElFAH2G5UNme43ke2exBrF4&#10;9sl0SSxpGW/P+Ib1bcnv3OGsYySE1OQc/HsI5yzYP4xRFmUiThUBTakIU3XqYBEA4Wwur+4it4JG&#10;EVe0k+EdnYtO+gfiT02zzuR5UcP5LiMvzFD1dzvjWjYbjGmwGY4hzX65ZKxKycs0fyUZMpOJA6iz&#10;VExVnqihygAgUQAR60I2xZsFPE74vrF+GxiM5P3Tct1MyjSNYMnckuObHRCmdKs0ydwEKQhEyfsk&#10;IUpCgBSlACwrkD8227uJL/8ACWzrR2Qk0fOF5man+LTDit1jHnj9ZV+GfS8lIsIhuGuzJQxWSL9V&#10;TsMc51FFT/tKHOc5zGOcxh176sMGMrs7rlFyjJpJRklnjELCRjn7ZF4xfsXmQY5u7ZPWjgpk1UlU&#10;zGIomcolMURKYBARDhYNsAbiMHLU36QtqO6knJQmm+2kzDSD6ImIjWbPEnFSsY7cMJKMkmGLJV0x&#10;kI981MRVFdFUhVElUzAchwAxRAQAeeuKdJsFed4c/Yy2z1xxi78ZsNFZGCRyjlDE9Lo8HR6YzqYu&#10;oGy0zKfsMXrh6pLA2aEUbulHCRFDukTJKNiqkhcnd577x8dzGPhxXEgCgpmD3/dXhTrSmrON/HDq&#10;9mLRvbXMjHzC2CaxMaJwvhnN+Q8kWTI+QX94BjZ6hkHCvyZGOax6UELt8dJ2ySarHSTZLlWSeHRP&#10;5psEaXU3JuNL/shmPPsNrRrFWMiExhWL/OUayZKtt+uz1MZZtWqZj6uqMnL47SNEruRcfITBEB69&#10;hikcGbyuPw2jJI3Tyv8ALjBoCQSSeQAzwzXr+2X8hWQMPZgxfqRgLWCf3A3IuOKFMyXHGFbyTUcQ&#10;0XF+Oo5UIN3b8g5TtaUg0jSPpcDMYlr8VUy5g6e4Q6rQjrOrh4v8jt9iNacK4lyXR8xU3bqCLbMH&#10;ZpjGkzW61L1aPaKyFxkbHX5Eiz6OcQjVBV2+ZF99T2hTKX/CDKN0irdt0nnxxRODhLi12QpxqMxR&#10;RrQvMviV1qlt/sPnPD+R8BZA0Tsp6Pshr1MP6/bbhA3SVfIxVBiqlaYlRCNlWtieuUGEdIm+Ml74&#10;KmN/ghEnS8jSnjd1md4Ez/nzG3kOrORYDW5uxj8ism2uOSIcE7pZJBWAoEDEvTSTpRzHz8qQkewn&#10;k2otSiYyywJpJnMBXDYW5hfNHOHCPPwnM5DPInCuSiaF8uO4bDZ3V3WHLvinuOJ7Pty7kpTE8i72&#10;1xHPmVx5UYtG0ZQs85HliGaTSVq8IopKydZVeg9OBCoNxWXVTKPz2E132YzLHeLnEYXGpZLmcya8&#10;V6PwbX4mjRdBNQai7dkdmibnYmBlTyhWCPuPHkoqmBgSSWW9o6yiplSTwXEot4qhxe0aRSlB2njT&#10;mvrqxtbp7r/LeaDOw0G84gr+ANrLVKbJWmbyRNZPLk+9sGKjEs5j6qSREE4U0m49pgwhkVjEMss3&#10;b++RuigRHmF8WmMrxIZCxXrzvRjPO+0uMK3Z52wYFicWZAq7GxPKWmU9lreL8pSqisdYn6Qgskgi&#10;2ap+4cgCb2kgWVQJ+bo3l0cEwfI0GraEVpmAciV15vNNmLHEXivNW1fjYzDrPpZmS202s1XZuczV&#10;i25yVTYZCVOnULdmbC8KkhK1SMWKKCzld48V9pM4gT3lxboOYlwB496xlTWVrtvlXaOga9YaZZPs&#10;eNLZJWqoWK1zzB9ERMfIRAU6s1lYXthfyBnx+kY1RSMig2XcnVEhBLwrcFi2S3+JkkDGVINQSeGQ&#10;GZPL2qc9ovKhcsK7iPdFsJ6YZQ2p2AkMN1LMFGiKVfKpSKzKRs7NysVOjfrjcG4R1WjIskan3TD1&#10;dYjhy7bNE0CnUA/MWz7oc3whmrBdIJsLjCw4S2NqdcyDjHZaTbTFRpI0WbWO3fS1wrzj5j6LdMRT&#10;EV2InWH94gQyiawrpNyoms/JlYzWCyQAh+Qp2jhTks01g8mTrY3XjZTI59Vsy1XYrUu8W3FmZNQI&#10;d5A3rIgZJrrdNzHQdCtTX4EbNM5IqoA3kQIgAik4UIkq3K2XdZ3c9BMLzGCcz5r1W3RrWyquvLOu&#10;TWWqQ7wre8NTLKsWCSCH/MtNc2526CYat3AnFUwothBJNQ5uxQzZJyVb7KIwvmtpRJopqGktwPEV&#10;zUa4+8oGwkDstr5rvuv49bfqEhtXIWyvYMyMx2GxpsDX5C41aINP/lC/s6IxZGgXrpqBARKC7sBW&#10;VTIT3EiPF2nebw/+GG+Jr/wlGx3/ACyI8Kq8/wAitu5/+Esa8cP/AEmnnH/8LfqX/wAgK/K5+OZk&#10;zkd8dRWMg0av2TrP+NEXLN6gk6auEjWVDuSXbrgYhyj9pTAIcKxYAG8iB/CH0q2flmkZCJ8Zm9kl&#10;FPnkZIstXsvrs38e6XZPWi5Kg57FmzpsYqiZw+wxTAIc3yY5yRf9ws1b84N28wrjuc1cxXUdhXcN&#10;mZ3hqu0OZwutje1OW9AeQOUItmyAXHxveWIiosddcEzqiYzYHhFYW5ZI+6mmhumAxtDvFpA00OFD&#10;9n0rzLZZxHi/QjXjxhbI6H7DZWrm6Gar3qqxn9fWOwFryZAbCIZbpTR1lBhZsMzL+QEGvzPYbqLp&#10;IJtm5lU0QKV4LBRDWHmWGTsfi/8AGFXlpmGriU7nLaiGVsNicqsq/BJymRI5ieZnXiKap0mbUDiu&#10;6VIkcxUymMBTCHQZWvlGrbrdtaVc/E5DHityev1gVqfmY8ydqQr8/bF61rbpTYEatVGaMjabKrDY&#10;plpFOv1qPcKopryDwUwbM0TrJlOschTHKAiYOmbeOvBWQ6ll8mt2+FGzvmXCWMLJlq14yQwzfKBW&#10;5yp0opFrgrQMpWh2LaWUaJnL7YfhyJVjGIJTAj3rplT8DDI13w8we9gLiNJAoM6E5/IsgeeV/ZXF&#10;N5wMptz4zsk6z6/7F5lqWDKRmNzsDjPKNtrd4yGdRvQkcoYXprEHkIk/VTP7ohKuDNyEOByGce22&#10;V6DCPjtpV+1fqW3eY9tcf674fmb7aqHPL2WjWa5WdlIQB00o5CmVaruBeWF69EyqxmLdND47dFVc&#10;6pik6cKIbFj7cXUsojYSRiCThyAzWUbGeV3ImMNzLzojgHRnKO1ueq/jGlZNrLaoZIp1Ap0jFWci&#10;q0s5yDdLm1BhVY6PAiKBJJ0q5+U6cINk0CmP3BAO5+or/UO90eDbZGrWX8e5YxjWsw4myfVmL2HY&#10;3Cg2pRdGMfuoCROqswc9zc5jtjLKgBDJm9wTGMQhWLu1Nq8DUHNcA5pHEFWg8e+9sXvfjTI9jd4m&#10;t+BsqYPzHb8B5xw1dJKPn5KhZOpSTZxMRjKzxKaLeTadjpMqbsjdERUIsT2gKUiikb6ya45I2xzV&#10;TMFYrasVLZcXDwQkZhVy1r9eh4pgpKTVjsb9qkudBm0bpHOc5UjGOfsRSKdZRMhit28ElzKIY8z8&#10;g7Spb3F21xJo7rxkDZXNbyRSpFBasAGKgUGj202qem5JKFrtTqcY9XbkcyD52ummmQyxCJkBRdY6&#10;aCKqhL0SvjdxLd6TmKU1J3eoG0OScCVGXyFkfFjDE19xs7d0atqmSstgxrabCu6ZWQjQfbHozKQi&#10;gGDsUEVWgOizDYRPY820wkcwVI0kYDMgnP7OyutiF8uWcsc5FwFC7z+OTKGmWItnb3A4sxLmqTzj&#10;jLLrFjki3IlXqFWy/S6s3ZSFQO+D3fV+dRRISG9xECoPjMr91tlj7BHhuoE5iXfGZwzI3rNtrvM7&#10;bqRjHLkRK5Iye3xIqgvrU8cQCaLxNBsq0TZqy75T8GcHRBUe5IU+kLNaGQ7U10UxZVxNQHYnT7mH&#10;05LWBbpHKey/n+yhW85+Myv7BRWNddKTjatUTI+ZMFTsJiTDbrOaLltt9HtbOq4YKuXiD5V+hBRq&#10;P4+1TXFAAIsCvd5oeStAvYHz0y+L2IwZr/rpiCI2AqsLMyXlSzNc8FsFJdo1NJV7CdZqElQGMzEn&#10;eoKmRVf3WVaR5jCBUjN3STruMLYgDC5BtwhggaJxX4lxb3NAI+dxp8/BePPzNTuyW0e2OeJ3Vy7W&#10;GvxHhR19x9snKJQT56WItWxVwvkRlCSr84nHuECLoxePIV9KEKAnXK6ZLMu0hXihi6c6Joll7Ie5&#10;No0xiFoWGutMuF7grZarS4UjKlWK1jxRwtP3ubfIFWEkf8RArhuYgG90VkCEH96U3JWqZZyyXRtB&#10;gQSCTkAMz3LfxkryXYHxV4/6b5B51Cw2DHeQaFjSy0ik0tolMXm43DKqTVvWMaV2OcGQBSU+e5M0&#10;ckUEvsAg4UOX9yYvJZyBptptVndfXq3kzxXdq2heUKPlKUSwlk2MmqOZ7ASUqztlPqTVZ+6uMIDq&#10;PTj3UlCmAiCjpucwCmoBhK6+1tGkabgEVofCcMDiBjqGFKjmoOxd5AfIBdGNpbXTw8Zsx1bnONnW&#10;SMLQq2xeHZivZILH2iIhH9Hvl5fN4xnQbGZnKKyrOJsJBUcpMnaZBBVIxQ2Y7BaY6gY88nbGv4S3&#10;Hx3rVl+KyvgBPFWuamr+XsgwtVyLKVutOaYwXtKRDV50nNSLhvKqGWdFRQF6KbhRIySglhbCe0tW&#10;bhpilEbqto3Q40NBTHLE4+1aetWfIPvplXw2yVp2K0Bytt9gaawhtErm3bNLczBGLLDdcUQtut7P&#10;IMm2pa6hLUzVr0S1dQiREGR3DkI8qrVJYi6RT69HOmeR9ldrt7p/LeZaNj+ka5ZUyjIbIbHTVRfs&#10;KmjMJ5Gk600VreP6sCiyr6cfNHCrCHQW7+wpyAqq49oi8rB+EkuLmYyvDRGTrdTDMjADieAW1Rp5&#10;BMSag6ReNCr4L1/yTlLI22eE8MRepGpVevcZKXlxAq4mh7e+Rt2UroZJBGOrkc+aoyc85b9neYig&#10;oINfeUbRxsHotU6HgZttJrdsjWdqcCtLy3xrdLFHY9tuJrlj65PmBZCMbWegW5Ry4TZuCmIkk+K5&#10;7DKnSKQpiqAcCtz2bWQ/E28gkZWhNC0g9oP0qW9WfJTeMm7NO9LtuNRrjpPs2+xs6y9jyqSuVKNn&#10;HH+UqBGyZouYeU3KNESaNVZBoYh1lo0zT3CIprHUMQ6QpjbWX8POOKNlim4Oytv5iSh5Vy6zpZsI&#10;0dPGN2s85dJS5tG5I5nbDRToGdYRcSKi0bFrv3ih3yiXVJEoqEJwso7XGyUQyTta51NIoTWvPljg&#10;OaoxA+fHLWSMH3/Y/CXi+zpk3CeCJDIRdjMjq5jx1Tq5j2Gx8/dHlZCjFm2Qv7i4axSLeYmWsYwS&#10;JGordFnBwSOpzTxlbGlqwzk3IGJLw2btLhjS42Kj2VBmuLtiE1WJVWIfqR7sSk95udRIx263aAKJ&#10;iU4AAG4WqkjdFI6J+bSQfYt+WEsv0rYLDuLs544dun1Cy/QankinuX7YGMkavXGERnotOUYAY/x3&#10;SaS5U3TcTmFJUp0xERL15gHCoUoccInHCJxwiccInP/T/wA//hF7+OOETjhE44ROWdztinGsNdMa&#10;1jXJXM1+C0YeplssbK+Y9d16zlyBIsXcjbo+pQbFAFXsI2boJrNn6ZVCmAF+1ZdJIFzlkTRxh7Ww&#10;anVaCaihrxoOSpvrRm7L1gx7l65bZoa+4wNTM95Bo9TkcZZVYWqnHxdFSTGJokperJJORRjrE8dO&#10;VW7yMVOkcgi27m7ZZcWycMyWM8jw1agrnMY/u8VT7QqRCtWuSqk8xrViXVKJ00YKddNytXZzFARK&#10;VuqcRD1DhWjHIGh5aQDkaGh9qsFEZhxJYLdZcfwOUsczd9piCjq4UiIu9ZkrdVGyJwSWcWWts3R3&#10;rEhDCBTHdIkABHoI9efO545yFjl0yY5Colzob2Sa/Njmdzq83V3T9n6f4WybzaCB1UvvF/eEAS+o&#10;evrwj43xmkjS3vFF9sfZZxXlplISWKsmY/yZHRDz8OlX+PrnXLmyjJD73+AyDquOXKaK33TfulDA&#10;b0H09B53bHCeZpQs4eMxJk6RJWWzZ7ZDsaFanZa8zeNgetHc4Zu0MDRJVEwKpqL9hTEEDFESj14U&#10;iGU1o04Z4HBY5JbFa+wx64nMZ1w5FKXF47jqiSSydSWJ7TIMHgx75jXCunxBfLIuCmQVSa95iKAJ&#10;DABgEOW91D1sxnmfWrfzKN1Rm1LXrtiWj3DG6kZLGYMG81PWB8xkDzDMCGB0mKTVMpUzGKBephD1&#10;EBAsq1t45reeR+cbQR7aqh29+3eYde9vvF9hfHbiuI0na/OWSKFlxKYgySkm6r1Zq0bJRScBIGUI&#10;LJUqzxU51SlMJuhQEO0BA1L6hi7JuQW8k7oOOr3eGsMmK0w5qFRsFlbxKRQAxlZJaFbrlQKAGKIm&#10;VEoeofpDhYjI5H4saTTkCVsJvmaMO4sdRDHJ2WMaY4e2BUqECzvl7q9QdTa5jGKVGIb2B03O5OIk&#10;MAFRAw9QH9A8xqNgZ2ZGTLEQstKjCRjuamQjY54+GIho85SP5aTBqQ3x2qBjkBZdXtIQTFAxg6hw&#10;qQ0mtBWiy+Xs9br4Qxp6wwcIWxTDCu180vLMI0J2wShDqRkFDC8UJ8p45KmoZBqh3KKAUwkKIFHp&#10;l0tiDLMA9q8bO4vyJCyN39n8lsJak2WNe2/5ByJIfldq8bEUkO8yhCk+IVTqJigHURDhVmKVpAc0&#10;jVlgce7msEgs84NtEdc5itZmxRYonHHv/wAQpSCyJUJaOofxUzrOfzm9YPFEov2yJqHU+cZLtAhh&#10;HoBR6dBbKZcKFMrVy9VSy0uwt001nEFbIKUrkygkt19pVaLmEkVylN0HtMYgAPQenCpcx7DpeCDy&#10;Iosoo+QaFk6vt7ZjW71DIVVdqqoNbNR7LDWyvuV0Onvot5mBWcNjnJ3F7ylUEQ6h1+vO3e4syfHV&#10;BvkGQxxfGFCd+x8S7vahYWtQdfKMmVr8eyrtysj+4KqQJ9qw9wnL069wdSkxyBustOnnQ0+VdDH5&#10;qw3LXt1i2Ky1jKTycx+V83HMffKs9vbP4RVTvPlVBs7NIJ+yCKwq97cO0Ezibp2m6cCBoF7tIxRa&#10;xSrbYzTsk4hoMIGuTEuMzLtG4O3cVFBHoqfIcpJGKqogj3HKQQMJQAevChrHuppBNeQXaWbKGNKW&#10;WbNcciUWplrUQ0n7GazW2AgS1+CfujMWM1NjKOEviNFlymRScr9qZzgJCmEwCHJGxVrxk7Kud6Tr&#10;yyrc3W79b7zU6O9aWSu2ForS1LXPM4Is/cYtJsd6zYMheouXix2/3EfvdB6lASuRwSSTCACjiQMQ&#10;cKnM9iibNu1mG8Ja0ZF2qkLfXLdjCh42vOR459UrXVnyOQk6RWH9lPV6DMrvE49/JyARzhowQTdd&#10;FFw7OodDCDNmvGTsF5ct2H7VWpt1N1zIlzxxDyrKu2FCJv0lS7IpWnUlRjSLZFZ+1cqFSWbCkmJh&#10;TWRESgJwASTQSQymJwxBIyONDTDmmu21mG9lMFUXPVKt1cZ1224ox9lqfhZG11ZxOYwiMhVFK3so&#10;jJBYl44QjHjRIy6DsqywEKq3XApzAmYQw+3Yiyxj97DR18xhkOkyFjEC15hbqVZK29njCqVACwzW&#10;ZbIndD3nITogU33jFD6iHCpdFKwgPaRXKoIqs9omdsIZRj7BLYyzJirIsVUyia1SdEyHUbdH1koI&#10;HciawPa+8cJsg9tNRTq5MT7pTG+hRELNZ40B2EwPF4QlJCrTN3DN2GKhmdi1o1Ru8q4pjG4ImcN6&#10;hcyrxyXxploUOjxsTvKQw9AOb68LImsp4QwkV1tDsAcK8Dhmqd6zeUTVfZma2Ohoq6QGOTa5bCXz&#10;XuReZIveOoVrkGSoTgrV1fMfHbSy3y4B6YwmYO1OwyhQ6imUfQIx2fx1ifH2aJCkYElcs2ilEi6q&#10;aOWy5RVaNkBaelYdFeVYq1j20lfa+UcwNDfHIJymApfeKUq6xWriOJk2iEuIw94UNe5THprljOGU&#10;te4vI2zsLg6mZDUmrsWWb4KyUhknFzeswk84bwkkjcfdWRBb4SZTPyA6OUhymOb2DGM1Qiy44syd&#10;jtCMdZAxxfKM2mkiOIdxcahYayhLIKEFRNaMWmm6BVyGKAmKZITAIAIgPThW3xSR0L2lteYIU1UH&#10;NWG8rOZhli7LWMskvK8uo1n2lBvlWuLmDcoqAkq3mEK67cmbKFMYpTEWAogIgAh1Hn0gMTZUtTmP&#10;Z1fGmQLI8lohzYIprAU2xzDmTgWSntPJuPQjmyhlmaRhAqrlMBTKPoYwDwjYpHYNaTXHAHLmvjZ8&#10;44UpLSVkLnmDFtRYQU8zq029s+QKnANIezyCQrMK5KuZV2kRu/XIAnRZrGKqcvqUghzB3bR3Hu3T&#10;B+1cMnzJws0esnaKjZ20dtlBRcNXTdYCnTUTOUSHIcAEogICACHCoIINCpIYP2MoxZycY8aSMbIt&#10;G7+PkGDhF2xfsXaIOGjxm7biZNVJVMxTpqEMJTFEBARAQHna1ur2W5TDSvVCuztqn34nKxg63ESE&#10;5MPTJkFQ5WkZGJqrqCUoCYQIQegevClrXPOloqexdLbrnT6BAPrVfLXWqTV4wpDSVkt07F1uAjyq&#10;nBNMz6YmVUW6QGMIFKKigdREAD153EtjXI0BaUKNO0C6wt1ciQrany1VnY60uDKGORMqFfeIEdnE&#10;wpqAAFRHqJTAH0HoVRjka7Q5pB5UNfkWPweXsTWeluckVrKGO7DjtmVQzu+wd1rUtS2pUiJqKmc2&#10;lg5UYkApVUjGEy4dAOUR9DB12feQfWDXHT6pVPDUBi7OclnJCnYosNt2Dn7F7WKZS22uAUsNwo8P&#10;VfwtFECIonIdkZN8ZwmBRTX9wySqqpbC+t4LVoia1xfQEur4akVIpT7a01eLHcrbXfW9XjYCz5o1&#10;tiNbnN+zfVaNqxWKp7+boWjUizpVWhZHn7t+MrrmO4XIoSQIrGkaqicFm/tEXRQQ1MR0dIS79nFR&#10;LF5KSki6QZR8bHNV3r9+8cqAi2aM2bYplFVVDiBSJkKJjCIAACPC1oBJoMSt5MrLRcDGSE1OSUfD&#10;Q0SzcSMrLSrxvHRkZHs0hXdvpB+8MRJFFIhTHUVUOBSlARMIAHMxsGKsoVOfjapasb32tWmZFEsP&#10;WrBT7DDT8sZz2g3LGw0i3TcLip3k7ASTN3dwdOvUOFU6KRrg1zSCeBBqsBq2bcM3iry93pWXMY3C&#10;l18rg0/b6tfarYKvCFad/wAo0vPxLtZo2BL21PcFZUvb2m69Og9Ooa0q5Pp17VmVSszyzRvzPxGu&#10;NYGVcTrD8O/9aHzYhJIXCXsdB973Ew7P7rpwoDHl2kA1HCmK717kTH8bWo66SN5pzCnS/wAD8Jtj&#10;2zQrWtSf4r/6y/w6dXXK1W+T1D4/tqm9z+468mXKdAw/WcLa82+jzuUpHI99j74vliLuFJUr9Ch3&#10;cHNNmlbJjSzHTIWXTO3VVGQMmquCRwT7hRMf2uFdkZE2Fj2E6nVrUUGGVDx7VX/CuUM9XDYXaqh5&#10;IrWF4nEuMZXGbbB81QcipWnJs8xslfePrarl+nJqqHglU3SKIRZFUGwrJir2FcFT9/mBTGE8zV41&#10;fJYMR5Ogz21QqNVJMUK1RhrMqdIVypV8r1oQXphTATgVt3j2gI/QOFQYZW01NIrlgce5SdAbFa+2&#10;slpUq+dcOWROjJGXux4DJ1JmCU9Ai4NTrWk0c+UCPIChipiZ37YAYQL9R6ctNl7QbK2vmwkHiHJc&#10;HdbTUkl8bSlzv+Icf3C0tGFSuTFjOzisAk+YoA5kY1k6VIZsftKLlMUxN09eFky2UsE4ikBIwqWg&#10;nA8sMwqV4I8nuEdp9V7JnjD9kx3S7ys2y5C4+xfnjKNCpb6TvWP5KRrVbRtC0bJORZxMtIs0VCvE&#10;xMcrRYFQL3fd5XvMeOa7DZZyxAYSRyPccYUWeeoxU9bahIw9saVxJwDVs/vEOm1RGOVFURSMDhBD&#10;7wB1TIYewCsSxtErmw1LWnMjGnbyVqMAZatlgwdg+z7FuMS0HMuSazHLzVYo18iZ6kPras2M8eRm&#10;OJ5R44CWQBECrkFq5c9CiPRVQpfcHA7jjfImOzRZMgUK6UY840F/CkuNWnKyaYYlAgmexZZpBAXC&#10;QAomIqJdxfvF9fUOpUPjkj99pbXmKKTaDlzFOViTSmLsnY9ySnXHxYywqUG6Vu4kgZIwqFLHzRq6&#10;5cg1XEUlQBJftP8AcN6fdHp3UDhPM1prydtrGI8nWOqKrmbJWaBoVql68o5IcUzN05qPaKNhOBgE&#10;okBXqAgIdOvClsMrm6mtJHMA0WPWbYnX2lWpSi3LOuHKldkWxXi1Os2TqTA2pJodMFiOlK9KvknZ&#10;UxIIGA4o9ogID16DyP5KMkoaQeRMxHvomVjnCrSQjZJouxkGLtA3Ys1eM3RSKJKEMAgYhygID6CH&#10;CoIINDgVKURMRFgi2E5ASkdNwsq1RfRcxEPm0lFyTFwQFG7xhIMjHSWSUKIGIomcSmD1ARDmZV7E&#10;2VLc6aMapjTIFnev4VSyMWdeptjmnT2uorGbKz7RvGtlTqMiqFMmZ0QBSAwCUTdQEOFU2KRxo1pP&#10;HAHLmo+tWccKUVk+krvmDFtOjouwpVGTf2rIFTrzKOta7crtCsPnUu7RIjInSORUjJQwLCQwGAnQ&#10;QHl1fGtq/QNmNopXDmao2yt4WKxflixvIyNfL1ubZWalwhl2Ld6dVIyiYoOAEF25yAPcXtP06CAl&#10;mbfbMuLkxTVoATyxC14eXrczKOnumMJn7XiXqDqwzeZsH1NhMS8a2t1ckadkKxFbSLqPIisRJUHL&#10;QSi3dJqGDtN3kEepTBSakYsyfkxR+ljfHF8yCrFJFcSidIqFhtakagYQKVZ+SBbuBRIIiAAZToHC&#10;w2RySfwbS6nIE/QtimRs1Ybw8nGLZby1jLFqM0uZrDK5GvlWpCcs5IUTnbxh7M7ag4OAAIiRITCA&#10;fZzpGlStchOOKwwrFhe2Vod8m6rzSFknM42UjCGUkiOIlFIzggtykOZcDJh7YFMJugAPCgNcTpAN&#10;eSyN/eqRF1trcpO41WOqD5OOVZWt/YYhpW3iUwoRKIUazrhYrVQroyiZWwkVEFRMUCdwmDr2Uvjn&#10;IVercLcp+h3ODqFkAhq7aperzcbW54qifvJmhZx6gRq6AxAE5RQVN1D1D04UmN7Wh7mkA5GmBXUw&#10;OWcV2q3WGgVjJmPrHfKiZQtrpMDc65MW6sGRWBuqWw1uPcqPGQlUECGByiTob0H19OYZwqFIHJCj&#10;8SZWlqm4vsXjLIUlRmZFlHd0j6XZHlTapt+8HB3FjbtjMyAT2z94mWAC9puvToPCrEUhbrDTp50N&#10;PlUVymdMJQl4aYxmsxYriMkv1G6THHspkKpR94equwILVNpU3bwj9Qyvup+2BG4ibvL069wdb4+O&#10;/UaiZ3bbCZezbVMoWrEmvmHJ69tKhjUruJm8pX1N2ixgKLG2T4D0iZR9w53QNii4TMZuftFL3CmL&#10;NsbVk2uWYEtY0mg4ngK0Wszytb15L1od6r4H10u+GKTnTafP9Zxo+veXzMZyu4WxiqxcSVnyTL1H&#10;8Tj1FTh7SabIzw4NVSkdJ9xV/ZOSj2azUE2U7mGMKRcca0dOTTQhqHkCWCcuNVUbsUkJeHnJX47Q&#10;yyiT4rnsE7ZM5U+wqhe8puFhzaPMPlgtHI4kfYVsf13JlAmFcfjmXI1Ay7kdWHVc2DJuLoMa3Qbs&#10;k7kl3MDP1uE+U+KgktGnZioCbtVMyoHOkYUzF5w4nD2W5+qvb3BYtyNNUiNTWWkblE0izSNVYJNx&#10;7V1XthZtTtEikEBA5lFgAPt6cIIpXN1taSBxoafKufOZ7wXWLtH40suaMTV7I0uqghFUCcyNT4m7&#10;Sa7ooGbIx9VfvE36x1AEBTKmgYTB9OvMTr1bsVumGVeqkBNWefklBRjoOvRb6amH6oEFQUmUZGpq&#10;rqmAoCIlTII9AEeFQ1rnHS0VPYs4tVuqlEgJG13ez16m1eISBeWslqmo2vQEWgY4JFWkZiXVRboE&#10;ExilAyqhQ6iAfUeWZ180xzbsBsRV9bGtZmsdXewruCSDnIdVtsMxp7ZKGdTLeRtjVNio7aN3ANTI&#10;IKHb9DqHIUPrwsiC0mnnFvTSTzBw71TzafyD666uapXTbx5ca9ljHNVbNVItpiq60awSN8drWBnA&#10;OoqjvVZFJg+dNRelcuUU3XcREhzCHoAD3mJdZ4lG15JZbNQOweP6dVMfZBf1qy0PEFhnk5XI9eIX&#10;8rxk0rJNAI0hnQFcqOXwl+72JlMZBNQ7hEqorcanfEBzQAaENJxGXs7VjectwpxxSMRSGndm1Yyj&#10;f7tlPFkZb6hk3PFVrKsJiW1KH/OUzXkYh+Kj6fZidoi0jQP98VFTkI5VSTaOKvU3H99yNJHhsfUi&#10;3XuYSS+QpFU2tTNnkk0Ovb7x2MIiuqBOvp3CTp+vhYzGPkNGAuPYKq5uQMpYyxPEJ2DKeRqJjSBW&#10;X+KlN5At1fpsQq57e746clY3DZEx+nr2Afr0+znCPUbWnYgp6lYsKdtF2mwCrHhZIliF8qQFEmQQ&#10;hkvk+6YpgMVP2u4QEBAPXhNLtWihry4rsU71SFqmN9SuNVVowMVZMbonYYg9TCNQOKS0gNiKsLP2&#10;CGKYplfe7QEBAR6hzuHWL8lsqmrfHuO7y0oyEgpEL3N1Up9vU0ZVJyDJWMVsSrcGZXBVhBIyIrd4&#10;HHtEO704UmOQN1lppzoafKugZ5mw/I3dHGUflbGz7JDmKSnW+Pmd6q7q7rwi7MZBCYRqaDoz87U7&#10;cBXI4K3FMUwE4G7fXn7peLMn5ITlFcd44vl9Sg0iLzalLqFhtKcOgoBjJrSh4NuuDchgKYQMr2gP&#10;Qen0HhGRySV8tpdTkCfoX4yFmrDeJFYVHK2WsZYxWsi52tdSyFfKtS1Z5ykYpFG8KnZHbYXShROQ&#10;DEQAwgJg6h6hzBlE1ElDpKkOmqmcyaiahRIomoQe05DkN0EBAQ6CA/ThUKSUlUl0k1kVE1kVkyKp&#10;KpHKokqkoXvTUTUJ1AxTAICAgPQQ52cDF/jc7Cwvv/F/F5aOi/k+173x/wAQeEae/wCz3E7+zv7u&#10;3vL16dOofXhS0VcBzXTWeZ/LlasNh+N8z8Bg5aZ+H73x/lfhbBR98b5HYp7ff2dvf2G7evXtHp05&#10;uc2q0n8bWqWRcl4Pu21exauZMfQ8eqaKZYagn9ZdTlipDS6VdqeZbOQ/cLIyDMHBi+qfccvURL15&#10;C21zaWFs90L5Ha2/ucKkVH0rz56T+RPy6buYnxBsfjrSbU5HAGUp+URJNyGwNljLgzrlTyM+x7c3&#10;idfdtDf4S3Xi34tSH9Fe1M3QCn6c0xvIGdj4uHnH8LLMYWw/iH4BMPI542i5z8JcAzlfweQWIVJz&#10;8ZUxUnHsnN7ZxAp+hh6claktcAHEYHLtXoMYWatyk1PVuMsMHI2Gq/hf5ngWEsweTVc/HGgv4X8e&#10;i26hl2fzECmWa/ITJ7qYCdPuKAjzuCY/vqkxDV5OkW48/Yowk3X4MlbmTTE7DKoKuk5aGjCo+86a&#10;mTQXUK4QIYglTUMBuhDCBTofUNoanLDNdAfKWMkoGftSuRaInWKnMKV202Q9ur5IGtWBFygzWgp+&#10;YM4+OzeEWctkjNXKhFAOqmUS9yhQGfcAabZ02ByfiXG8NSrRUm2ZHgJVO/W6nXBnRVIv2gUVsf42&#10;1YqlWj0xOiQ7lsChAMqmAj98vUr8FpNPI2MAjXkSDTvyyVYdofIBrZq3hrOeXJ/IlMvLzX+PMveM&#10;YUW/0J/kpKZ94ySNT/Lr2SRM3lFQTcHTZvBSOYqKogH7s3SxGl2lTC/bqoa67E1m4R9dRrucnZjN&#10;0ZmnqT73GtMln8ZKwj+SbJqqsjPWaSvcQn3ydCmEO4Q4V+0tA+78icGlHdlaA5KqPkK8h8ni/wAd&#10;7na/VC40KUtji163MSkdL1++pVePy9kGDjJiFsUZEO1UUZAsdILI9iig+2p1OUBEoDzX/L45yFXq&#10;3C3Kfodzg6hZAIau2qXq83G1ueKon7yZoWceoEaugMQBOUUFTdQ9Q9OFhGN7Wh7mkA5GmBW0eByz&#10;iu1W6w0CsZMx9Y75UTKFtdJgbnXJi3VgyKwN1S2Gtx7lR4yEqggQwOUSdDeg+vpz60/GOSchkk1K&#10;Bj28XlOFQ+VMnp9TnrMSJbdhlPkSZoVuuCBO0pjd6vaHQBHr0AeEZHJJ7jS6nIEr4X7MeIsUqQ6W&#10;UcqY4xsrYXIM6+nfrxWKepOOxUKiDWHJYXTYXKnechexDuN1MAdOohzHmNfnpNeTaxsJLyDmEYSE&#10;rMt2Ma9drxEXEh3SslJpIEMZug2D1cLKgUif92IcKkNcchkspkbTWIdtDPJexwMW0sUnFwlfdSMv&#10;HsW07Mzhu2EiYZdyoUrp08H0at0BMdUf8zKbnbW+g3vHzthH32lW2kP5SNQmYxlb65MVp3IxDk5k&#10;20qwbTKKJ1myhiHKRdMokMJRADD0HhS9j2GjwR3ii6Sh5QxplNhJymMch0bI0ZCy7mAmJGh22At7&#10;CJnmZCKu4STd19w4TQdpFOQyjZUxVCgYomKACHOyxTB1Oz5Px3W74+s0ZSrBd6vC2yQpcKNkt7Ov&#10;Sk0iyl16xAB1F4/Kgc4tG5SnMdTtKVNQRBMxTG1rpGtfWhIrTE07BzXUZusl4p2G8rW7GcbTpjIl&#10;Xx1c7DR4vIViCpUN/aoauuJGCbXKzm6FYRhnKaYPXZjplTR7zGVSKAqktxVNHbHm+2bbOdflbU9x&#10;drdBZBuULKZEptlirfeIOmzCDJpUkYmJYHIlZ127pu4PGLkQMQBETkTEQLwsptm6Z0vkV0x1OINT&#10;Thln2Kil38kFT1xo+i7TaRCkx2Z9ubLizH9hhcU3+oTdDxvZL/AOJB9el5yclEzr05s6ZuWqcw3U&#10;ckOIACaioAJxo3MwszXZN3C2CJk4KYYHIm+iZlg6jJNmookVdMjtg9IRVMTEMU4AcgdSiA/QQ4WG&#10;QWmjhQrZHX7FX7ZDsrDVp2HssBJkUVjZyvybKZh5BNJYzZVRlJxx1EVSlUIdMwpnEAMUSj6gIcn+&#10;541xYzwRr/baLJZZmsy5Dl77G5CrUzRHLCgNRibJ+E01DGVmSR6TDhwj0B8kissZNcRTEiJgAhiv&#10;PjjELHM1F7q1FMM8KHj2qruP8vZqf7MbR0bJURg6u6/4pgcZTGK7fX8mM5PKL0s5UfxzIDnMVOWc&#10;dYBq0cdxo1Zdu3Iq2AFSncEMKhIwNiLLBYOesxsYZDLW6q8XjrRYTUqyBB1uQaj0csZ6WFt7DNZM&#10;Q6HScKEMX7QDhW/KloXaTQZmhw71Mpc7YQPY6xTiZkxUa3XaPbStMqxch1E1jt0W8DuaSVYgwefK&#10;ft1QEBTWapKEN/ciPLCY60dzXlDWDJe09WjTu6lji2VOqlqyMFbHtwuZ7TIFjDS9Nax0es2dtGKx&#10;u16p8kOzsUDp3E6CV+Ozmkt3XLcmkCmNTXlhwVVsseR/XfDW5WH9K7pLpsb1lqkXi7Hui9ko8dQ8&#10;fJ0uLNMEg8gPJWUQeMX0kgTuj0haGBTvRHr2qdxa21fGuRrxNPa3SqBdbfYo0HBpGAq9VnbBNR5W&#10;ZjEdi9iolBZdIEjFMCnuJh2iAgbp0HhWGxyPOljSTyAJVurnl7E2OK9HW7IeUMd0Opy5mhYmz3O6&#10;1qr16UM/IVRiWOmpxyg2XFYpyGSBJU3eBiiXqAhzrWtOtz2yGprKq2N3byOHbQ9Vawcm4shHceid&#10;w/amg0khdAogmmoosQUupCkMYwABRECgMcXaADXlx+Rdu8v9EjqiS/yF1qTGhqNWL5O7PLHDtaid&#10;jKOE2kY8JZF1isxScKrJJIKAt2qHOQpBETAA9jKY3yJCVeJvE1QrpEUueOVODt8pVpxhV5pQ6YLF&#10;JEz7tAjRyIkEDACKxh6ev04UmOQNDy0gHI0w+VdVDZcxTY7nOY4r2Tsez2Q6yQ6tkocNdK3KXOvJ&#10;kVFA6k5V2Lk75oUDgJBFdAgAYBD68/tVxrka9NZZ/SKBdbkxgEPkzryq1WdsLWFben+ESziIQWI2&#10;J6h99YSh6/XhGxyPBLGk0zoCV+btl7E2NHsHG5GyhjugSNnc/DrTC7XWtVV7YXfr/gsG1nXKCjtT&#10;0H7jcpzeg+nLreRLWzGetFm1bicYozaLTLGluEM42/8AHJY0uqtfL0+m2lgcMDmIn7DU5Y9AU2wA&#10;IEHu6D0HoBZd9bx27oxH99G1x7zWv0LXf4otu8w7gU7dCczG4rjh9g/yF7G64UP8twZIJFvjLG0b&#10;XX1WayaZVFfkvEzSjkqrswgZQvZ3B1KIjr04WCtqnHCJxwiccInNnH5zp4eGcMeDa61+fzeTg1zC&#10;j/jsX+cBp5dVggzWsKz7vzfw0HogzF97Hse+IJd/uD28LYa2fmry6jV5taVxpozpy7Vpy/h9fR/m&#10;BxyqFIt44vL4ci4+Nkj8tTP5CLfT7rjYyUgbh7P4cEuMcUz8I35HyBbgK/t+0Hdy6m0mFsX+SG44&#10;U2gxrtvqnimsy2HcTUTN9NzNlaIxxd8LWanxwxdgBOqzRSHkWAk/dxiyShCuliGKmcER94sLLuYo&#10;797LiOVjQWtDg40LSM8OPZzWvHS7YXM3iPoOxGmeX9F92823GEz7nHJeuOQNfcJTuW8c7DU6+SxZ&#10;qrCrda8dROKkwU6qzDddE52bdQp1SC4D4585ktu8H5j3I8nl8qd5gYrHDrxVZ3wLiGy2qUZVR1k6&#10;erdZrURGJwLWbFqq4fyrtu+Ui2KSfylm6ZDgiUwHTIVZuoZbq4e0gN8lzWk4VIAy7TwGajaI0Q2O&#10;wDoD4bcZ3jG1mm8tsvNlrPs3neoUmFkLsyw5WbbcLfOzCtne1wr1FpGQjJ1GpTMksr8Nu7VUTFwc&#10;gkUU83XJWhXrk5tV8TE7QU8n7T4yveSqRihXYnRXYXX2jW3IsyhXachf8hrQgQTaam3Qgk3TFJo6&#10;V6nHqcU/aTA6yiZDFstsczzJI3uDfMjc0E4CppRaTfOVWsnq4a0rzFjTEORs3I6oeSrVbabJNFxP&#10;X3NrvznF+KULEayvK9XGQCs6VKs9Zo9CFEEwVFZUSIJKqEzPDlfr+ueuHlmwfdMsYZnbi6xprVG1&#10;t1RMlV+z129Sg39KzysZQZYh0fxheMSdlQlE2KSgt101kz+hO4Sria2C3uYXuaTRlKEEHGuHOnFR&#10;9n602nbPbbwb7H48wdsFWqAyzBt9L21lkvENpp1rxtDBi9anQkzk+DUTX/AGswsxM6hlZJZIHbZZ&#10;BUnqp2BidPyhUqp4kqvDhPVWQvtb8rkJlAMdOZmKPZXtSh9aEmoTzisGUF2MUo9T+Cd6KHsCqIpd&#10;/f8Ad4VDZGt2wCo1CatONNGdOXBZxfcM3q7+dC5zw1m7ReMbd4RLFhkcsM69NJ0+OvU/uAs8Gstb&#10;kREGBZtGPV/EiR4OQcggALgn7f3ubi827GZyy/mAmfdPdyPHLW8J3BnVbVGSGcQwRUsw4ZlEIJq1&#10;mYzIiFthXVj+U3eIrLNVk/eWFMxE0y9pEzHhbWaeaWXzrWWIMND4tIc3vqKrQPrrqbrdgfAqmsG+&#10;+gHlnt2xVCkLrSpeL1wNsxesCbAwrmyvXlfmMUOKNYWVS+E6YOG7d4gt8dAFSqKqn71FSJ69tLbj&#10;tE8l82ZIqG2OjtqhsuZ4ua+yuDtpbhTa9RcjqPJQs0/zA4pNlZNkTw0qo8diVzXjILFKkVEyByEI&#10;inKwbR1wS+RssZDnHW15AB/dUPA9i2p+Qug6YMILXbEd80e8kFJsGCdZsfNtQtkNLaFf7VkrEiLC&#10;FPXozArTItQkHi5J+ESYMQMztRHLc5lzuCOU1FFF1bKYS2B1Lxhsv5NsB6sZUwthml57isPSOtWR&#10;8osoeW14RyHidotJ3OpSLm5NH0clDycpLypIl27RMzRSR7mImOLEisK/DPbR3FxDbOawP06Cfdq3&#10;MY4UJJpw5cFULYrVveXMun/h02d3VwpsNsDkLWKaz3E7e4lwxIT8FtYvirOD5CGx9eYlpj99Gyq0&#10;9DQ0FCqTjFiuR+uu47JIpSBJKI0v35yRtuhr5FY8zbsppLb6lOZSh5guFdZXeIpC5Gk4+AkAbZFs&#10;RMVwrdBrGolTKy9xeRKssqsiX2DkTOKcrFvZLryAyaSMgn3Waa5HE0GXtWwnxhYj0Wc7TzWVddNQ&#10;/ItRLzXMLz0AbYfcRlnaKx+SGlLRFC7xPVFM1WF06eS651jyIpN4k7dBFu4OLlNRZMqurTA3/g8s&#10;Mf8AhV8df8L2fC10H8Mz98PpW6XZr/w27YP/AMIhlf8A4Bv+el3KeseIqH5WLbu1e9ztbaxh/GmY&#10;FsoX2pSN3GLzrX7pS4pF0ON0sVroHdvzunqSXxl2J1DO2ZjHQRFUySakLfyW8TNyN2+Vga11SK+I&#10;EcKcftheP7C24+dsmeEmi+OnGfj526uWeswYEQwzjG8xOOSzOtdpx7kGacMgy4tmtu5TYxabKPWX&#10;+Y2kk0iMX5CJuXBUSLKpa1JrONJyXoR5CJ0ZqvV605k3tpOVq9jx7MwDO1ngrHIytgcHYVxodI6q&#10;DIHHtLKs2/sJiUQDtKAADisAzMksp3VAL5A4DCuNTktvld1wyLh/ydeK+tFr1ptVL1/8aORMI2vK&#10;sdAWd/SU7LUoqEqzVOTtj4iyaDmQFr77dF+7+SqBwEe8wiI9xhdnj7b/AMbld1NjM34lw7n7A+w1&#10;lypA1nNd5Y41qWU6Hcq8do4GAs0sUjJaaaO11SkbKnMom3SOYTERXAycqYtF1YC2D2sexxIDjQEE&#10;cDzXQbCP8p6GeXO17xzGuWcs+av7M6q1DClnuOu+NpLL15wrkzH9qTftAs9OgzqSLevPmLZE6jxB&#10;MiKrpZMpSqLthKrNv9YPBWkLDxr6/qZYoedZPXvYud2B2Lu+I3aV9x/TEro/LEpVqk2dkgU0s4jo&#10;xw4ePEmSnT5aBSmIKgpkRK758NoLeDUH6HFzi3ECvAHjQfOq6f1WdlfI3J+XnaNLB+TNaofajU6t&#10;at6nY5zqxWxllHIK2PYw04tcMiU2RcmLBtZaYaNY9gtIJAYGLk5iHBIqyi9b9w9KKKncdldmordX&#10;Uux4ptVhvmVcURlTya0tuVchyV1sLiww+PkcdQ5RcMnzc7gzSTdOFQTbGJ3nJ/mpESsXVozXJcCZ&#10;haSXChqTU1pT6eStvoP5EslK0HULTqa8eG8tTzdSarjPCWb5i8YefUbCeKojHdVaVWfym4yxPGBp&#10;IRztNqV9Ds2iIrPCKe2RTr7KjjabkfZ/L2xzXD+Y9Ptl9BKjVVMW4+icg0jZBvgyrZUw5kOuR4Nb&#10;CaWcZMjHsmvEpmT91i8ZrqEEElfjEOUpTnhbGS4ln0y2skYFBUO0gtIzzFaclpYxJprgjUp5nrAO&#10;+2n/AJP71dUs0ZSnMWZF1IdbJXTCefsVW2VF7VSwbXD0vHw7acVIr7ElHv2yKgCsh8s6ZzmTTodr&#10;9kDb+b2I2oyvj7dbTGfv9ivaNQzNUctXOn1jEGytUYNFItha6xW7RHMYqVgmhCGapOGvw3ySKv3R&#10;EjtYFJWFA+6dPJIyaMuJo4OIDXjmAQAR8h+VbM9pcW6F13VLSnCOU/Hf5Bqvi+p40cXvX294Nx9f&#10;blnjUG7Sj5KZk6RcbdTJWSmoSyvlFCPV2jz58as4Q++UFGLcyWdWtSChfIJfLn429jNU9d7PWMRU&#10;Q95iVshQVV11yrkKXMVHLdAxO6tKCsDLQ6YlZuwZnKmj3JLOGh0nCBDFhVu0i9L7CRkZDRXEBpP3&#10;wbXAj7Ao0pCVmsPi0xnj7y6ambt7WU2452yWnjecb4rst22wwliuCIdxgvKOcWdKco2aDn1QPIMT&#10;SBDquAIsg0fEWauVCnmn+sVqPrh5DNP8nSjnXuqX2dwndKbuXZdZTMbRgan5Gu8U4havZYNGFTVY&#10;leEW+9YytAUBJFUQWFYxTqKle8+1gvopDpDi0iQsxaCcj91V5/qn717beKrfXDkKz2ou+Ma1sTjy&#10;/wDj8qG4hZGmbNX3EuOJprYbnULIvYVUZMzBRuHbUjvhSMs4QAW5UCnTSRjDYHJm6tJw3n4jzc/x&#10;rvsWWbH9ppbg+EltfE8h5vpVoTGDkKrSoCjQRpQrh60XMLkiyqINigocjj3E01BlW55LtkT6yxaS&#10;CPDpq4HgABVTLq1h7x4ZF2A1fUYePjy8x2aaflKl5Cap7FobTK4q1xyHTFQskXdch2fJFlJDHaxz&#10;5sQGijdFwLwwpJqtfaVVSDONR1m0VhmnULdnY3RLP3j2QxK+sKEVZ77BTOxGHJOVqJ5JjRMTxTZJ&#10;rbI+xMZc6TBViAqgm2IqVidM/tIjCrtcIgy7kjfBSuJ8TcMm/fA1wp8ijjetB3N7BX7J3jr1M8l2&#10;r3lSc5zjaq4m6bjGyV/VLP0PCXtOIkcl5xm3a7yjSlUkYJNeTQkhBAyrxRE0kmsmCzgPM4p7fuH9&#10;rv8Aa7ze37nb7nt933O/t9OvTp16enXkrj69haXu+0n73t+97ZPd9ru9r3e3957ff69vXr06+vTm&#10;6Gn0unbK+KbH2OKznXBVDyZrtn3LeQ7rScu5GjcfS8jTbHVAeMpGqN5Ih1JFRQySaKCbcglOqKiX&#10;eCpOwYW2a1lxtrY2va10bnEhxpgRw5rz133IV+1B82+U8tXHWnZXJmHtrtX8F4qx5kXBOJpfKcDF&#10;X+pXYWEhFXZ1DqESiUkiLquHKjpQDpogkt7Yoqe4WFdyrjUbBpL4va9A2quTc/T8YbAtLdBxE5GS&#10;UxVncll1NzHNbHGM1TrMVHCZDqIkckIJylExQEAEeSrV29rrO3a0gkB1Ry8XFWH8f1AvdW8i3mat&#10;VmpVtrtYv2ZdW31Fsc7XJiIgboxiMEqs5V5U5iQRTbyKTVZQiThRmooVM5ilOJTCAc2bw+ZsPk8t&#10;OGL2fK2NSUhnolEV13cjXqrlqrWwDrJIx4QTiwi6+IR58g5EPimWBT3DFJ29wgHIWwE0X5zY/UNP&#10;l0rUUrpPFadLBr7npTwabB40Twjl4+Rn/kunrWxoBMa3M12e1Yu4sVKDZWlVKy+epHg1TUci8IgK&#10;PtEMp39hRENafiyyriio5A2Kw9mO/R2J6ttdqzlPXeMyjNqnbVukW66Ea/gMpa3pTpkbxhgTcJuF&#10;1jlSAwplXOmgdVQkrX7dJG18kUrtIlYW1OQJyr2Lb75qMJ5vveLtT8+YAxhK5wumkW6mFtrZnDFd&#10;QTd27I1Ex6o8/M8NSI8yap3UwQyrVZo2QTOuYhVTtk1XJEUVLEY7olC8dOue6MrkzYvXnKmU9kcG&#10;zGueJcWYAyZDZdcu2F3dAWfyNbHMYh7UUxaNiEcxyzrsMqJVUyCR0KJOFfjYyxglMkjXOkbpaGnV&#10;nmTy7FVLK+S8m+WLbPx6wuHtTtqsKYV1G2Sgds85Zp2iw/P4JZspPHTITVfE1HaTDn3puRfO1FGk&#10;sgyFQiAGRVUBRmC5+dtZ8R4i3Y1K0Mmo7bbXTDDXXDGdoxdsNCZcvDav32ksW9wVmmtjq9GADO7A&#10;d82Kr+GM2gkF0sds3TV9wzgGsKXRxXdtCRK1nlgh2o0IxzA414c10dNzrnbx2bzeTavS2i+2Owb3&#10;bXMNMzRqpY8FY3eWnGORZF1QkK89qVzySIlY1dONeHQ/GJB8VQGTdN26VR9ojUXmwqgXjGVp8pm5&#10;uW6TfaPYsUQfjwgWf8SrK6SmsCJR72i05mLLNacO8brLMVyIKEXhkT/KFZMwe0VRAe0s5j43bjLK&#10;xwLRFmfdyb73Z2ZrVZk/HGY6X4WfH1gvIuMcj1PN9k8rNmf/AMIKgzWr2zi8pHZKv78JHXZWfYOm&#10;7eSbKOU1G1gcJ/DK3UIb3jJOS9+v/fCk3K66eJzOu07pY40zwRk5lasgULU2fyFJzFfyjkY5aZA3&#10;zJS2TWqL12KpHBYqPUSUJ7aavt+0oimQyErCvWPfa1gMflMNSGE4E4AmvyBbR/GbkSgY735Vr+19&#10;a8hrXyCbMYckaVi3J28dYxXDwNowviYh8g2bGeIUMOvV45iCCjU03KpLJH91VH3feSXVUI56baLJ&#10;uNpnzR64ZGiMhUeVx7EZL0QkZa9xtsgX1Ni4+utaktYH0jaGrgzFBFiRJUzxVVcpUQIcVBKBR6FT&#10;cyRndo5A4FoMeNRTDTXFd/pjhzLtf/l6dtsTT2K8jwmVJ7EHkxiYPGkvR7PG5AmZS1vLy3q8bFU1&#10;41JIuHEkouiRgii2MdwZQgIgcTFAdd3kGsEDa94drrJV5uIsldm87ZGkYafgJJlMQsvHubGudu+j&#10;JSOOog4RUL6kVSUMUweoCPCwb5zXXkjmmoLjiO9bXPFjVrPSPHBpFUbpXJ6o2uu60YmirBWLPESE&#10;BYYKUaVNum6jZmFlU0nLVwkb7qiK6RTlH0EAHlsPGqFIvuEfIFrXNZVxriu/57xFjZLF7zK1qZUm&#10;pz0xjq7OLXJwx7LJh8dJdRMUSppmETiUx1AKKaKpiFk7fofDPblwa57RSpoDQ1zVHvL4ORsY7GeL&#10;bbyvYTy9mvF+sWdsurZmYYSpUhkW71mByxjprSIefTqEOPyl2yaoODKqlACFMRNIxgVXRIfjxwVf&#10;F3jb3ZwbK5KxhYb3E7f4gZxzam3iGn2dyYVpg8YydmopyHTXlYkDpmMSQbtxSEvQ3UAHkcUGmPb5&#10;oS4Fwe3I1rTiOY7Vy5U1yzP5dPHXsjCYhzLVsZzmhmeX8q7v+OJ+sP8AH8nb5OPkoen5KIciraFn&#10;BTVIVSLdugWKfqUAEQ5nkHsFjvFGpniGt7icgbNK4D20zFkzIFChpiDkrlFV+Gy/CWogPYA6plma&#10;z1miY8cq6TTKYwkUIboAG5KrE8cdrauqCWPcSONNQOX0KMrHq1lbN+8vngobWt2anwmz+jWAsPYu&#10;ybYIGyRFAm7RYcDWKkqDHWgiBW8ghHv1ypyyDJVUxSFURUL1ES82V5Tzjsu+zNcM061b3eMmu4Gs&#10;k5OXSlZKt6eCq/k2lQVp914tXLXCOq2vazziCLpRmdFRuq7d9xQc9F1lSBCz5JrgymW3miDDiCdI&#10;IrwOFa/OtQeFtb9P47X2ha87feNHzFWzZqpVut48yHiGhq7KWjDmQ7JS/Zj29tpFjZW5tSE625XZ&#10;JP03CLpBiy7TC06tm6KhvJw/fOpN89knyvvvZB25fPFuxNL3nTtYzhwr7aIFIXuOYR7SlAA+gAAe&#10;nJXGySTUr3Exkayho2PiI1H40dFMWkawb+4qt7DJi3K1ao+6uYxzdqZSl7jmEw9OoiI+vN22MpPD&#10;O+ugGG9TrPnbFOvuzWpl1vLvFLvN08FJxvlfGmR5b8Xk4UbqokZs0mEnizdsg3AiiqhWaIgkqDlw&#10;4aFtozFe2TLZz2skiJ06jQEHt5/c+TzpZih9gvGP5Rc/7w07WnNu02nW8mO8bsc3Mdc6yORcuYRy&#10;/iWEGCh7CGPElyO30CuwQdO3LoVE0UjyDgBXQFm1aPqEbOao1PWWu1BB1tBgrNGVrBLSZJ/HuBZt&#10;zkSBo9baNSGYytgySgVBl89wuYyIxBG3uJkAFvdMU3QCwri2bbtH4xr3HMNxAHaefYtnWnG7133F&#10;td7cstNNlde8JVeDh1KvlTZuuM8U2bJFufPFCSUJVsROTOZH8MaNikXCeUee0qcwoAiQ5eo2V32v&#10;dItOnfi0gKxcqrY52l4JyVHXGFgbDES8tU5B1bI0GzGyxsesoswWUFBcCJOiEMb2z9AHsN0LJvXs&#10;da2zWkEhprQ5YjPkqheMbGmRqVv15prRcqBdqlWchbL4glaDYrNVZ2BgrxFs6PLGeSVPl5VBJvJt&#10;0gcthUWZKKEL7qfcId5ev82bvdImfFZ4y6PD3Kqy11pto22Wt9PjbDEPrTVUpvMLmRhVbJX2qx3b&#10;Erxuomu1M6RICqZinT7iiAiUXD2HbbdgIJBfUVxHi4jgmnWNMjV/zYeYnJE9QLtCY8yBTNF0KHfZ&#10;eqzsbS7svXMBs4mwo1G0vUCMZI7B0kq2eFZrqCgqQyanacogFFdXpWLgtmNdpubkmEPCw+dMSSsv&#10;LyrxvHxcVFx9/j3b+Skn7sxEkEEEiHVWWVOUhCFExhAAEeFh2xDbiMnABzfpC2VbmwkzZdPtrq5X&#10;ImTn7DP6150hIKChGDqVmZqZlcXyjGLiYmLYkUXcunK6hEW7dEhjqHMUhCiYQDm+FHdquSXlT2aw&#10;VmnMbfIei+y9gt2GLO1nMhI2LE9UaTMEROoXWoSL1w5iok7CYTTbjJNFEU2pVVXJzAo1TMSFufi2&#10;ncZIZX6oZCWnGrRhgRwFDx4Z8F5m3HjptkR4T9O9ldecAusVeSfT6rUTYOnPa3itxVM33Z9X7Ior&#10;fMd3uJj2rSanCScAqq6CIfJLrPTIIs0yCk8VKp+dXsrrVHVHKWlOF9h9S6jsLgDay/TNdlc8ExnK&#10;Yoz7itwgrBHmMfW6+IScKEqZ2l8lD2T+58IhCGMBFFDkJbS6bZ1pDIwPY801Uo4dhNRX7S/W52EG&#10;963ewt5ENhNVN5b1qttFpJjGv2yF1mUzDC5u1gzW0co2VOAynRMZOYewjCkYrfDc/IT9r8QUUOUg&#10;qJJJqZPge67GXbyU6G1TPuesC5hJiaFzjboSF1IVx89qWDkJ+jPm8wGRpbHzGIjU0XbhjHryzVN6&#10;sUrMOwpiKujlOVUL537hC2Z7X6dR8FKNw40AHKvYsN2Yx5qbjrxC+TS7awaybN4EUzjYdcKLY7Fv&#10;SjlOOvWyDisZIjnUAOJYPKcjPS6zhi1kZVtCPFY9uYz83uHKoiyTMnjGzFfsGYNZtoKrp9dPHWen&#10;IJf1h9sqjrHMZNZ5TyTWMYyATg2UGGRkVWSMFEOxCXUi450BEV+gN3CqjgUXZU3DXS28jbUxU954&#10;ZWpA448BnQft5lp7aKtgTcPTS677Y98r5L66X/qp6OXrcaAw4/wtiG5ZjixrgU8ZPEy6MgvZJ1iA&#10;wSUzKsjKLtu4XTVFFoVdj8IXbbCGEc2+EXKs9eq1M1fE2rTim5WPWJphZH+OlrxUJDGzpza4qBO5&#10;dtTxikgd26ZnQ+QKbdUiaR1A7OEF1DDLZyFwIayjqY0qKY05VXKsOi+xuxmun8xlhKs41t9fuecd&#10;02uQMJJ3KvSdRjMsN8cXyLy6yaUibsxGbJ4nMJRSbFk/I5+ICjpA6qxEjCcMQ1kwjh3x6bQzu7eQ&#10;Nwtacl4nxVGZdnMM1nFOY4q/ZdzpKXGryVLqteNTo4rl0zVMjLd0q7XVUSZuwIK6otgVckKi3his&#10;bg3ckrHNbq0hrqudUEAU9uPIrPNxdjM+eVPTOteOfF2hG3+H84ZsmMEVvYK45uwDN4vwTrXC0G5x&#10;GQ7taiX6WO0ZP0CuILshGLZFJaQYmUK2QK7FBopSO63ypyniPxnT/wA01U9/DfTIVtkKSzl4dKys&#10;4F5iFJuE6aqtlAcoR4rqFRTX+OVEDGKmU3UQDkrEe9p2xrKjV5hNONNOdOS2L47xleIbzq5ivw0q&#10;7J4vHxkYqosXkWQgp9aoSFmYZ3XdjWyXZ2kLRzKA1RO4VbC6M4EhTqmL0AxuWuTtGpd1tPher+wl&#10;ypUzhmr4QsUJmZkSyNXjGsS/5llFavDZELCLitGtTzBGBZIjwUila+8ZboiCghCydVs91o2cgsDT&#10;qxyxNK8sc+xUiVpm8uO6X/MJ2nVfH+RK/sDctjapYtfZFSovGElcoL8nwqNzn8UHsTYG8s9TgDyZ&#10;ohRgCxjvfjkb9zgyQDa+/wBxb0nW3yHVLI+ZPHLFDcsPyEbgrEmpKOI4qbcVeHuTFJo6fy9OaoPF&#10;EVEHLJONiJJ+5eLG+QsREpG5jCWS94ZBO2R8Qq3wtZpyr2eygJqqQYuoLnIm3XinvOJcAeWebCgZ&#10;6ipfZXOe87jO01XGtzn8fySz5nGQV/euWCThJy0kFpeeiItowQL8Vudc6johA1N7lXGo2DSXxe16&#10;BtVcm5+n4w2BaW6DiJyMkpirO5LLqbmOa2OMZqnWYqOEyHURI5IQTlKJigIAI8la27e11nbtaQSA&#10;6o5eLit4vj+oF7q3kW8zVqs1KttdrF+zLq2+otjna5MREDdGMRglVnKvKnMSCKbeRSarKEScKM1F&#10;CpnMUpxKYQDkE+Peeg6vvHqhYrNNRNdr8NnjHD+XnZ2RZxEPFMULIgZd7JScgdNBBIgep1FTlKAf&#10;UeFYsXBt5E5xoA4Z96st5UazZLn43t36pT69OWy0T+s+WoyCrdaiX87PzUk5qTgjaPiYeLTVcOV1&#10;B9CJIpmMYfQAHkmbt7ybMZoybnHG05sbe7thFPMORUqxWI+2+5RJWqMbq7CqgRKCMRtJsU2ybdRi&#10;K5lkugEVTHr0Nwrl5eXEsj4zISzUaCuFK4ZZqH/HR43dPde8O635drepmNMdbGK4DxQvcblKUb2s&#10;lwl2kseMTXYTrWUqjyHklXirtKRK3K3W7hURVDt6k5YE1twBOaY+J2i5ZuMC6pld2hzgpnutxE8g&#10;5tVXxlN5WhnE48m4WEVNJsk3MUZZVBUqRVTpj3t+83b1K/rgNpbMlIoHu1CuIGoVyxyVWiUXaGt+&#10;QfzhZKwdQbMzyDbNMtcUdY7dPVhwzpNyzFXcJT7StsK5YbEgWGkVWk2Rug4RMudFNUPbddhO/ptq&#10;TtNHxfa9wezMnjPpOuFn1l2DqWsNGwD/AAfbZXtMVI0ZZ/U1560QbX8WTOZg3P8AioSMuKb6TVIV&#10;qir1J2Fsg5kbpfHEIyxwYG6dRwwqc8s6nErRmtSsj5mpOhYnwB5g8i7bU3cTVm87lZJ2h/j07wjS&#10;5qKyS3jLu2rFMsb38EVTLJuifggxUCCsbDoKHeuEQKp7mjzKVzp7/wAUWq1IY2utPLpB7P5zlZuo&#10;NZ2LcWiHjH8G0+DJSsAiqLtugt3F9lZZIpD9Q7RHqHI4rUyPYdtjYCKh7sK4/IvR9hbH19jfN7uv&#10;kaRpFvj8e2TTTWyFrt7e1qZa02fmYyyPvxKJhbQuiVi6dN+w/voILmOn2j3lDoPMn8jV7pFuwJ4y&#10;Iqp3Kq2eUp2nMHB26Nr1hiJp/VZtJ6iipD2NnGrKqMXRTpKlM3dFIoAkOAl6lHpKqv3sdDbhpBIY&#10;K0OXesO8TGNMjUTZzzGTV4oF2psNft/LHZKJLWuqztejLrXVo5ddGfqT+XQRSkmR010TldMzqJCV&#10;QggbocvXAfFVnTF2B9smElmWcPUceZJxxkTDU5ek2pXJqIbIkKEfHWkx+w5kE0XKaSK7ohf3KSp1&#10;FP3JVOFb22aOG5rKaNcC2vKvFSd5sta8z7M6OycRr/W073lbEWWsUbA1vGqr07MmSyYpsIystSik&#10;70yOVV2aq67Zkob/AAhdFNJL9+ZLl0tdcSY68ay+xmwWTtrNZMqmksD5PxFgmhYEy3H5ItWWrLkV&#10;mi1grDJwUCU/4fAopomM8Wf9xE1RA3qZNAXELLgiZt/mTySsd4S1oa6pcTkewLXntfnTLHl6bam6&#10;s4c0j3GwmWJ2Zw3nfZfJ2zmC5TEdKwZUMTv3D2yVaHslmMT8Vsy6rgpWDeM7FFkAEvoVZ0DWteSL&#10;3SHnhw10x8zuVVd32J3GyNOStIbWGIXt8ZCLU6QTRmJCtJLC9RanM4QKVwoiCYiomAG++XrKsSPY&#10;dqjYCNQecK45HgrfYkxpkaP8/u2OU39AuzLGM5oHiWtwmRndVnW1DmLE3v0WqvARVvWQLHuHpCtX&#10;JjtUXBlSgiqIlAEz9NX1VgFbXZ65V0JCJiV7JPQ8AjKz0g3iIKNVmJBOOTkJqVdiVJq0RFQFHLhU&#10;wETTAxzCAAI8LXNbqcG5VNMcluYutoQpFNtt0dRc5ONqjWZ60OIWsRTqdskwhARSsqrF16EYlMu8&#10;fOCpCk0aolE6qpiJkATGAOb89zfIFg3D+Y6XgLFOt+tmxuOtP6XjzF+Jcv22Rus1IKv6xX2EjOy1&#10;elKRPNWIGTlwUKq6SBRVVygdU6x/u9sLc3V9DFKII42SNiADXGvADKh5rzB+PrxbbI56wDkLZ/Nu&#10;3G3epeV99MhZVzNnLA1GiseV+KRjLlaZOKrUJaobItZeSIlVgjJGRZrCkii0ckRTbp/f7rHPtjNV&#10;JndrEu1s/kmh0mo+RLRy24dzaMRY4qQcYHzS/g46qzD28N2ixnsUzH4jCKbv3abYDGRXdnWBuRyd&#10;Msgz2xu23LnACeMtdj7rsBjy5cOaqVG6m7tQHjpznpFWMRZMyJevFF5IKNn3XUJ6pzcW12Y15jbJ&#10;LXaAj8bunzckfNyAA+k5p1GMVXgkI4bMU24ulGiaukzY/SFrrRQT26w7Sav5NsEncGMBTqBgzJCO&#10;T7DPVpVo7dyN9mFIpJNKIj0vZapIA57juFFjEL2Cl+8laie0+HZqdIxxJoA01JHPsC9FWpPkae7g&#10;5PTotV0u3Lw9VoahSVnv+UNksSL4aqtZt6L5iyicYwKM0sqvOyi/yHizozMCEapNyHN7gL/utqe4&#10;MLjWd8o+t2/1R2M13teDcv7Q6WSDVpE5Vgxv9Ojqswr0bZp6/VFz7Z4eMjE66dSTevliFaHct0Vw&#10;TUFQqULZXQjO4x3rZGljnx8cRSlSRwApjyqtJ+hNhy9WvC/tz4vL3qbtdSNkcDaZeQyLePpzCdkL&#10;i+/yt1krVL0+s4xvbT3U5+YmFLYmnDx8agoZ8mzdLtjKIgidbDIG/wCE822XzDahy+b8a4pm9k9o&#10;bFlXBOVrrZY6Jw/cXuPM6zNqRrk7kBAqrVFpKthbKRboyxkTioKqHuqARFwVDXwzOurUvDTI8lri&#10;fCaOJpXt4KQrNi/YnXSo+A/e+B1yy9m6u6iaZVPCey2Ecd1CWm89UGOyrrTX6UvbK3i5wZF4u+hX&#10;gO0ppkVuVdMqQIuRRSE7hpCeS4/H2lvjty9rBMZxw9mPP+z2Ycb2aUqWELu1ybWMWY7xesEy3lbH&#10;bItMWDeYfPkwbmYJnBYzZVFUDKJkVAkq1IGWli+3L2vfI4GjTUADmcq14KxOH5TKXkM8ruB9y4DW&#10;/PeAdXdNsCZcp8NedjccvcO3LNOVszIDX3ULUqPNKhJu4GNjVhdEk1kxbkdoOETFSWOiKmab4ZRx&#10;vafK7rLfarkOlWCmQoabKytxgbXBydahwhZSNfSx5KfYLnbNhZpdFXPuqlFEv3lO0PXhV3skbtzj&#10;e1wIGjGuGY4qPfGbhjLlL8IW4mMrtirIlWyDYB8gCELQLNSLHD2+eGww0vHQacRWJNsm8dg/X6oM&#10;/YQOC5/uJd4+nNd/kInoO0bx7X2KszUTYq/M54yO/iJ2CkWcvDyrFeyLmQexsnHnUQXSOHqRRI5i&#10;iH0HhYF84OvJXNNQXHLvW1rxXVmyUzxvaQVS4V6cqdogNZ8Sxk7W7LEv4KfhZJtUm5HMfLQ8omk4&#10;bLpj6HSWTKYo+ggHKd8LFV+uOETjhE44ROOETn//1P8AP/4Re/jjhE44ROOETnq6xj/0yfiw/wDQ&#10;fOPf/PWb3yFySP8A7Vtv/ND/AAHLxDZj/wDaf7zV/wDoU3Kn/n6eNOQPpb5F9qckYf8AI9kS+3SJ&#10;tzzGeGqzljEtXn6vCydDxHcYu3fhFadY5qDpMzWOQiSKoKsG4FOQFmrZZYFlCKGUKzaX1zJFcSPN&#10;dLQWgjBprhQcKcO5WZ8hfib0nxHnrxJ4oxljycokfmHYC4YPznc6vdLDD5MzrQJmi/jtuZ5ZvbJU&#10;j2VcziiDlGUdiZNQzd68boCgkdIqUD5ayxknaHwvoZUz3cpjJuR8XeQh3R6hd7MZq/s7OnTmE2tg&#10;k604mlEhcKtFHsidwJDKdQFFqn19lskmWVZlkkuNp8yY6nNloCc6aa0+f6FZnBmD8RaY/wAwk4wp&#10;rHj+Aw9iTNHivZZHvmOaeR5GU1/fq3sS9q0Pb2teSWBqi+SjopNqChUugg4eqiX33i6prp7wbj7m&#10;4o8kmteIsYWq10rGjr+rQrXKZXIdSMhMymurGHhbW7tIe2IWIVVQVgSmOYxGpGpE0CouUjqmhZd5&#10;dXUe4RxRkhvgoB99Wla8+XZTmtefjh0C8fWb/EXt5nbMtKpGQ8vsv64CNtyBbJ5KYsevxMeSU9Ya&#10;SxpQgqA1MqCIo2Y5EyEUeKPVFnJl2i6aJejudXplNtX8w5X6A0aMK03p2PHybFgUqbJlNTcu9nLY&#10;zaIJlKRJNKWcviERIUCJgAJk+6UOFDmsY6+azKg+XEn56rI8fXPIOQKV/KoWnKD59J291fsrRqsl&#10;JnOrIyNersDH1ujv3zlUxzrqrQbSOUUcKHE6wiKpx7zm5kNyyLirV/V/xuwsNuVnrUGKldb6Xmo8&#10;Pg7EJrrWMpZJuTdGYyJLZBnWsvGpSq7V8r8RaEkUXCSCQoiYv30ykKXSR29vbgSuiGkO8Lagk51x&#10;FceBWK0DE2bNzNy/LlYrB4/9Y98ZqE24yFrunPbIZ4Ljy5YWxFQHa8DiiDxbWnsDLrQjZ7GoA+Qs&#10;USu0Xcrg4ApvuKmUxjBmzuIbx5APJrtZq3DN04BHxnZ0yayZ2ylpRELNZJqDamyM/IytOO4VKq0k&#10;ZNl8h+mqchnJ1FzKdTKmVOVMNxE+9uLm3GHlOOIzI01w7Ssx2T02zvjjxc+HbSTdGfdK2hx5hda8&#10;OyMhR8hLzthr2Ir27v8AE1iJhL8RogZF9Ew8gDWMVRTUKzTRbESEpESIpxlivyDbZSnjC2ezLZcp&#10;vLhl+mbH0auY9yda4uJmrljZjlOuKsbcrj6TXRAIpY7YHLRmdsmANEXTgrYEu4gpuKtx3tyduklc&#10;6rg4AE5ioxpy+1XBTHmvxY6OQ3mT021/qGFWFCwNkHUnJNtyphukTU5Xsf5dksK21CRoiGUoZq4E&#10;023I8Fo9fpvFTC+XZNDvDLdigK5HZEmu22MPA7kjZWVG9W3Jub8r4oyRa7B8Asnf6bWtg2terFat&#10;kmKZVXYGRaEZAc6nuKGeOlDCZw4MryVU6lzHZyXB1Fzi0k8QHUAP2cSsRqKz3RfMv8zLiPUGELjW&#10;jYd1ywhm/EdJq34maIxfkC36sPLVcrfR4cqxkWIlXfnkTJppe2kVgySKUrVoVHllLzu/rZhvbbY2&#10;D2G3C2PyFjd0/wAp4dvWmkxgBRHEMHXA+VWYuqUxROdM0QSj0iolay7NikMgiAKnP0XBQsK++7t4&#10;rmQTyuc3Fpj0+GmVBjTDnxVRMbeOPbzP+jGpdk1U0J1JxXltlGYWz7jXyBQO0STjPFktpvhXCZu2&#10;QU1q0R85WlVjODvIF/IrFinBhQTT7mxkj67se7H5Z1q8NtVn8H2hSjWu6bt5Cozi+xrFshd4erL4&#10;yjrFIM6tOCKisWd8tHMyvFWp/cMmT2wUAoiIysGOeW32oOhNCZCK8aUrhyyW1vKmpWDdvv5gC7Vj&#10;Y+mJZIpGPfHRivJLXGUvJO3OOZ+6N8wy1Ui390rgAkjNJxreWfnYIvSe0RVT3jJCYCgFjLXm3Kct&#10;st4Nc2nuk2wynm+kYTx1mC6Q71eJmMlU1XYdjBSUHcVmRiA9QfIqLC+TVASrHUMYwfsgWFkOmkNx&#10;ZzV8Tw0OPMahge9VNpOumFoPT/8AmR9dU8e1yTwrrlkbYrLGBcez8c2nIHEN/R1TkrLEWSgISJTj&#10;HOY1wkgEaqiYDtyJEKQ3XvE0NP7JvBsX5Zs5UOh7HWOjSOBsqbhOabd8hLr2mEwJhYbK+gLa9pVd&#10;l270W/vw5Y5kyCNQTWH/AAUyS6BUyrpyrJdeT7m9jJCNBfQnHS2tDQd1Bh2KwEZUfHDqd4N9bcm5&#10;M1KqWSYnZvCmg7O/45xW2bUuxbO7DFp8bZ6NHZDtcE6jgd/GnjS0jIjLOVUA/wANIs2cHWO2WlLI&#10;2Q2dw8XO0NigdzcxbkyWGdjsAXHHmWcr40uOPLPjC6PLSWLO4odkt9jn5BwRRmcyqSZVGpmJVh/c&#10;gLroSFdkeHbdI5srpdDmkOIIINeBJJ+iihfE2KX9C8z+mVUs3j7wF4/4fYLUraKgZWwdhDL9AyrT&#10;cyY8YUs80m1yZUqJU6xFtVEX6REF1jJPSyRm4f4QYGYifFvJPurtnjqk+OyUx1sZl2pnyNoJhC73&#10;l/WrxNR/5uyBJR5/zLYp1wzVAHMkqr0B2soIqd3of15Kov7u5jZAY5HDVG0mhzPE96zTxEePDRvL&#10;GRfK9C5Y1NwTeE8TeT/Y3HONoy344r0r+RMXREqT8oVOtNX6IiziUUeosUEgBLs6in6cuDNMDOfK&#10;5uflyOiWdxzVhLxtFzJgqHlIYbE6c5micL1hrX59jHqdxXTxI7xVum3FMx1DOu8nadMB5HBZbh/9&#10;spZQKvZFqbx8WkU+ztVCq7KFaeETx74KlZuQoOvGxXl1Pr/srPQ0+FTZNNfZzYO5PbRV5GVS7DM2&#10;C5GCLpV0CpE0iMvbU7iKiXlCNRNh84baau+S+kbV5ItmYcY1DVyyZfrMxkiQXsClJzhXHwvsaIVi&#10;akCnUYDIPAMkRi3VIkYqXtppFIZQBLCtZ5rm3uGXLi9oYXCuNHDKnKvJbOt7tU9cdGtz/D7kXSXE&#10;dIwJmS97oVLA1xgMSRberJZF1wtscWOzA4uVeizppyZYtgYiykk6RUWIZb3VVjKFREuV7Rbc7Da0&#10;6F+LKGwLkqYxZ+cMO2Wx2mYqRGjGwTy9IszYlZiZOZMmdZWMQNIvVDxhh+MuZUwuE1QAoAVVzcz2&#10;9lbCF2mrSTTM0OHsxyWEaYaKaqbf+TfzUWDZvEMBmoKDnyn1OlwF5UfSVWrDbI1OeKXCchq+RUiC&#10;Mw6LExyScwQvy2xECg1VRETGNVrzeQsXH76WaeYMmrF7f8WYdvVjIybN2jVxZZekN2cm/TbtiFAD&#10;OPikWWMbuMdUxzmMIm5Kx93aBekj74NJ76K6X8uVYZmU8ZFPrUnIvJKPxfmrPmNakpIO3T560qEF&#10;kZ0/hotV07OcTEa/MUQQKQCkTRKmmQgAQOufapW+269+J3aDYjAsg4q2d7Ds9RcMWzIsA1N+c6Jh&#10;hOnsrG1WgZ0O48WSRmHizJZy37DGHs6m91NsdEqrZzoNtknhweXhpIzDaVw5VP2ZKMd3KHRdqPOF&#10;plqns5FNLprRVdNslbB0fFFnel/h9kvYNW+yFSet7PWjdqc0pEwMe3kG7R17hCACnQnsqu018yyP&#10;nrNGRPE9g/Z/KOQ7aOyOIN5pnHuAs1unbxtk+Sxs4xSafnUEbil2vHqKMuV0mpILqnMU7JNsZXu+&#10;4Yq5Jpn7ay4kcfMZJRruNNNTj38eyij/ABJrJr3ijzg7HaaYXxVRg1Gzz42q/lTZ/XZkxYO8NRGX&#10;WubSVitOV6Cv3sI5wvBHZqpRbZFMpk5BV4RHt++TCfN/mzL1j2qmMPT2SblLYrgqhg26w+Pn89IO&#10;KjG26Rw6yM+srSDUOKBHqoyD7ucATvH5C3r+8N1KjeJZXXJiLiWgNNK4V0509qkX+XF11wRU9JoH&#10;PdZxHj+DzXZL7sjjufynGViLaXqXokVn2QLHVB9ZEkwcqR6IRUb2NRU9sPiofd/dE6dt4YYykw8f&#10;vPmeas8pQ7piHXAXdNyPW6ajkC44xirM+dMrzkGm1RwqiRaQYNG6JCre4UUk1lOpvbMoU8KdpDAJ&#10;pXHSWtwIFSK5kDmF0f8AMHTGRJ+V8bGvlepsLk3HueNtiscgYkt1/XxdQMyTVOjWUjjfFl/uzVBw&#10;o3i5N86cKHb+0cqyyCIAQVSJHTyLZHdvBM5pvH4ore1Gwe0mxtCz9T8w4JzDlTGz6p3vGKkeKKUx&#10;Htr1ITMk9Wbh7JnTYplTnB0ZH7gkQRM3Kq4u4Ta+W2R0kjXBzXEUI9tSsU1G8dGy9b3/AJTN9u0p&#10;1Y0v1Mydq/fsCbLYDwnl2Ou+NMxoyoLrQEo8xrF1+Ijm7o3vkZvDlQTTFmRf74KOXBHWxjcNK2Uj&#10;TTMu3tExtXahvtmXA2v9Q3aaV2YSPbsK4zvTB40m73HVRqkVxEv7QRpHs5dMw+4yQSBYDe4wXeHL&#10;OutTLR90xoEz2tElM2g8acK8eXsqtTWg61HyN5Atf9Dsl5dtd78Y2v2ze0V88dT22QCydE2HzDja&#10;TYPa7jSWu71Y7WcjKYo+lX8CqUvtSDlcyAl9qTbME6BZLypDYN1f8B+Y7FUSXuBxjN7MXiYqokTO&#10;rKR1bzBWJR2LIFxBIHSBExctDLfuyrJpmU/dgbkrDkkENvZSuFQ3WadzgtoWH8KWDZHcz+Z4wDU7&#10;2fGlmzJXdPscQN2KoqmjCy1twNcoZiEgLYBWFm5UVKzfEQ/fHbqqlR/eiTn13Kv2XMhYgsW8Wqe/&#10;2b8p4KiNhoKyTmKckPbJV8nayZQnW8gFPa1sx11mH4e2Rk12SAwB27YE1k0+x2KCqqMJdPlfEby2&#10;nc5gdWhqCw40pwpjw+dfDx+4xwXirPNU8cG7fi81xwrsrO6q2ao1zN2I46pXPDm4uGa06izX17bi&#10;JtkJP8VduIdtIOQtCbp4KrdZX3GIOEUF5w3P232tovlZw1i2tZ4y1WcYWSe0/wDk0mMuEywq0vH2&#10;5hX0bZ7sSioCKqb9wo8K76lEFDmUA3URHkq9d3NyzcmRte4NJZhXDGlflVcPHvotpHknwkbA5ot+&#10;s2DbhmSpVjfT4mRZih1+TukDKUWTtLikezNrpGXRVjGqUeZj0MApEKkJOgAXknVTIFjxRuT53cm0&#10;9RghbqBiGXuFVeScYymGkdZa8dOUgpY0ZIkUQWO0dJJOUSrJmIChCiYpgDoMK417o7q8kbm1tR3j&#10;JQ7d8XVPN3j/AP5aDDt9Sk3NEyjniBoV2YQ8xIQD6WqFqSVhbNCFmIk6TlBN8yWXZuDIKkOKShyl&#10;MUR6hr6sedcpbV+IjNU7n+3T2V7xiDcTG7uiXW2vCytlimF9qqzGTrrZ8ZMFgZgYzpRNAVBIArFI&#10;UpSIIlKWC6aS52t7pyXFjxQnPEZLaZUtasL6Ted3XitavUWs4QxxnnQXLjHJeO6MwNCVGbk8ZXZC&#10;ShrW8jSKigMgJSs0lHQJFUEEDqHOdRyuc24zI+dY/TzcKtZJv26Ncxhrrh3XSsU2f8e8a+s692aW&#10;ZHEBGlYp9Ox7CNRgHKfz3TSQTtaD4PbOiMcZQGpDqIFtZJha3QkfKGxsaAYsa104ADLPHV7MloGx&#10;LrVK786EW/EWMPHpbsy7YZ92xuV/q/lPl42nNsdPqe5zwo+uV9v2VLG9LZ2iv4YzfRatIcxo+6m4&#10;CVIkZ6omi58bFwt1kv1qsV2uE3LWW1WuZkJ+wT87IOZWYl5aTcmdvX8lIuxMqsqocwmOoceojyVx&#10;VznPcXvNScSSv9AWhUWo4wpNUx1Qa5B1ClUmAi6xVqvWotpCQEFBwzMjGPjImJYlKi3QSTIBSJJl&#10;AAD+3zfRtDtNtDrlol4y2OCrfZsUVa34QdSNlv1LYKREzZLFVrS5NCU6UuyRBOdmyQeOHhYcFCpq&#10;C5UVXTVKJOyFubm5uILO3EJLQW4kcSDlX7S8yOmelemW2fkt8w8jsrRKfm+6UTY5lFU/GGQpNKer&#10;9Rql0pTMtiv0LjlZQCJyEi5YNWB58yRlUis0UW6iBwUFS/8ACsGg+XnGlzexDaDyTlPxiI5IzhHN&#10;4skMdDL01SZCOsPzY4iaYJuBZso73S9BEB9DD3AIAWc0D86NeRRzoqu/fUx+0tXVhk35fA9mDH8f&#10;OvLHiLCvmQXxHrhLO5lSwJuMD17IkVLVX8PlVFVRVag/kJX2TAIFEPUpe0QEdUGtiOZcT6U4/wAo&#10;XzyHZE0xwBdctXcuH6ZhXHdmud5v1zgjto28T1jUpUlWTfhqRmpECpS825TMKIlI1KBw75Wst/Ni&#10;tGyPnMTC46Q0EkkZk0Iw7yt3+3a+v2cPIjlHDOM/FPijyDbRY8wZjk2e8g7D5Wp+PsbYwx9ZE3ct&#10;jis1JLIcRcCfi6xHp3J14KutFSg4A6j05iG9vajMM46B85+HbkwBCZlLlpI7yFY5KTrraBC2WL+C&#10;NjilpmbrjXoKB3qEc2F01Osc5BEyXuCUpe2OC2RAbvDHjGsdThmdJ4exaUYF/LWb+Wxz7j+TFzX4&#10;ageRhjiupRENa3lnGj1P+sXU5tCv122Pe4HKce6lngM3qSCZFAAq/sgc5xNQvWnaTPG6GsHlTr+x&#10;2QpPI1bitdC5cq1alG0cMBRbdVp5SWg/yHFeyKUQzQO3bkKzZFIQCpkMHRUPc4WFb3E13b3LZ3ag&#10;G6gOAIypyWzjb/S7Wbx77leFC06lYsh8TW6a2xNgm62+FdywWjJdFutZSg7GOTJr5ALTsg5TdOjn&#10;fyBlFBMsoUeqJvaDSBhmvV63ZgxRU7c4+HU7Pkqi16zu/cVS+LXpq0NY2ace6gYpy9jZVU3cQwGD&#10;p1AQH15K1ETWula1+RIB7qr0c7BWu1UTAmb7xRGvz7xTcQ5KtdNY+2gt8y1V6mPZevNfZclOmf3H&#10;iKJO1Qhij16GAQ6hz0OZn3B3Ax15jalrzji22mo4dqGZ8PYYp+vFaYfAxa6w5MJQ8e8aLUFFP4Tg&#10;jyLdOXYSaqRlmpT97VZskgkCULeS3V1HuggjJDA5rQ0ZacOHdx+ReU/X3QrQrLHgGvW1eWqNS73n&#10;2+a9582Cvu1dvk/xPNLLP0AtPyke9b5PcK/iDQ8fMs2jEYZFYqD06ftvG7tZyuZbm0rJVtwRbPOL&#10;j/AeSLTTceYij7dc8XwNTnZGLhMeXiRyY3irG9qDNA4EZLtxTNGAo3Av7pApAHtAOFLJHQuvGQuI&#10;a2pAHA1xp9C6/ImIaLsvR/5b/KOz2I6XkDK2d5WiY+zLZrzWoqZsWVsbxOHnU3Uo++SDlMyki2dF&#10;WJMCk6E375yc4gBhHnmttlss98s8/dLpPy1pttpln07Y7HOvnElMTcxJODOn8lJP3RjKKqqqGMY5&#10;zGEREeStA5znuL3mpOJJXr0o9Hp2M6dWMe49rEHS6NS4ONrVSqVajWsRAV2AiGpWUZExMYyKRJFB&#10;FIhSEIQoAAB+nnqP1bPm7BmevH9jbPfkeyTDX2wUvDgU3TfG2KJafxclh+UjE4CmUzIthhpaHgCP&#10;nEc3VRdyisFIu2x0jvDuVj+05VhchtvOhmgjmnIcQ2jA2o05AE1ArTjQnjVeL7dFPXPZLWPyj5d1&#10;i8SmIrBjKrZCz8N/3/y5m+Dq+aF89QswrZ8g5BxRVLBBz1nPHNZZ0iuxhULLEsXaa6cemzQT99mj&#10;BtceTurWMfNPmrWdszqmXccbhqYchbXER8Y+n8V4TfZslo18atsXSC6bNJ2IJsjuCoF7ColVSORV&#10;omZMrTa20d3Nb4Pa/TXiG6jl9n0KyFsYVrdLMf8ALya8bgvJC74Jy3oOln6wUedlJiNq+atio3Xa&#10;El40tukmTlsrILMCmVkE2hnJ+8y50Fk1EXypFYj8Y+5O3OXfIPqNH5VzHkK0QkkhdseqSMyuKTi7&#10;UxlATVwGAtNgSSTXn0WUt0cIDJLuTtj9CJmIXoXkq1t11dS30QkeSMR3ihNCeOPNTt5jfH/ongjx&#10;Yb1ymEsA4qpljiHOO8qJRUA3Ku0x3kGRtFeoQWil1dddZtV3EjBdzRyEQ2aEdp9TqEUN1PzNdH9s&#10;NpMuZh3gxpmLOWV73UYbTjcJ2lTLra5qViY2Xg49OOZLBEyJxKku1TUWRJ1KBiAYxfTqPCrs7m4l&#10;lmjleXAMfgSo78juj+l2CcB+OHL+AtbsIY0vdg390IYr5Bx3SK9CzkvBWOUVlpFAZyJTKdZs8VRQ&#10;cH6HEqglIb16API2smV8p6n+JbSmf1es0/jF3sVlPP8AObBZToEirXrc8t1BtqlWx1Sn1ijxK+bI&#10;HiEnKybZNYhT/DMsAdq5+8rbpZLbbITbkt8wu1EYGoNAK930KXahhHCu8HnL8iFX3Np1XzGx1Qwr&#10;q7W9WsLZQiULVRY+iZPoyN0yxkSNqkoB4126TnVmaCrtVuodP8QK3MPc2J2XUrU7NZQzP4EM/ZYa&#10;om2PykTKcbkmxrNm6Fhu1FodiQjcOWqzCl7ZlFXkY5XeJOzIiLj5Co9/RMochZbS6Saynl/hHaqn&#10;iQPdJ9i15W6tV3DOvv8AM76vYOeLk1JwsfCsviKpN3bp1Vcd5JyZVHMvn6lU8F/dKihHzDNtHrsi&#10;LgDUGqJQTAypx5iWCtt86583j3x1xy3cl7fgR7iTcKkxmHnDRizx5WIjG5nTeoqVuuMkiJNHLZuy&#10;BIXaQguoZQ6yih1gKcCphuZprya3lNWUeNPAUyoFnGyui+tesXje8Zm2uC6A3oezsfnTQjIsxnxq&#10;/kpDKtxnctkZO72jbbbIrKLPWjx1ICuDFYDN0ipEbopJoCdM0A6LbC1DKWtWF9HKbszl7RLY+FzD&#10;YZ7HeRqOhNmxjsRYcjTgN65VcnLU90zfFdFcFbQ7U78TsCpJJAcro5itkpViznbJbss2yOhkDjQj&#10;JxOQNMezHDvyVoPJTqrfML7fbCeSC/6eYH8lupNhwJVazlfE2SHNdJmPVKq4mrYurZdcNoXxm/jT&#10;MjtTO596SMBOTMsssKZmSZTO19OmeKDlapZlzjCZRTXnL9Sco3KGytZoxJR/Cq3YLU5ZzUoaUbII&#10;olSfvwVVbHOkj7gHDtTKI9gFq5mSNleJMXAnUe2v3Vv41myfhG9a/a32LC6zauYvyLhmgWDCNPmF&#10;kYuwoY6NSWj+vQxIV25XXMtGRgoIuyEWX9oUzdypwD3DR/Qv+/mmf+BZXf8AzcI8K2z3x3hSjk7/&#10;AMFtkL/wB7Z/5oXHN/PmFzHp3BbrbOUq86XTl9zV+BURiOcW+z1yqLAZyWwPAL1Oe/hUwgnDHth0&#10;F2SB2n4h2vBaioodMVzASAt3uktqLuRj4dT6DxayPvRQ0pTD56Ly+eBDAO/Vl8d2nGRMbeQut4y1&#10;5/MmTJINcHemuP73JhW4LZiztrzWf42SdlaSPfPOW0i5TffhfewB4VJIiwNiGPUXbGNfO/FZ4kpV&#10;q3OvHxsnvVDP3KQkOVrKzWe2r6KYKkKPcCi6LRwoQvb+yQR+0vWVi3IJ262I4eZ/hK9uj0vGsfNf&#10;50YR47TbSkvD+NawRjRcDpnewte1jeRs1JoHMHYKTZw+aJKG7vQygAHXobpuHhI6Qh/MX4gomWYv&#10;IuVi/G1Uo6TjJFquykI6QZYYys2esXzJyUqiKyKhTJqpKFAxDAJTAAgIchbQAjdbUHAiIf4L1oNs&#10;UtFz3gH88s5ByUfMwkz5dLzLQ8xEvG8jFy0XI7B4ReR8lGyDMx0V266JyKorJHMQ5DAYoiUQHmv3&#10;TzfPbDMvlDwrB23MtuQo8rmqw1VDG8DIKQdAhaQ+MCQ0aHrbDsRSiUyREYUrQ3cAmbkVOJljKKHL&#10;Ctb25l3Fgc80LiKDAU5U5YBbSN+PGVo/r/4ZNhrHRtfqI4yPC671W6ucuWaLSseULDkaNIKwZJn7&#10;dJ97hacVUnpgx3pe0xSujopgRAiSSeUaL5wzPkjy/vFswXu25FfYxbbdVysRuQZeSn21diYerWM/&#10;5abM3yg+y1A6QJqoJiXqAdo/QOkqqzmlk3T8a4u06wK40wOCwzyUa4694j8DDBvgXGlGxPHZkeaJ&#10;W24y+LYKJrDu2Ts9dKmT83vH8akHyHoprGVRdKgfoY3cAD1Hr1+te0met0NYPKlX9jMhyWRa5Fa6&#10;p5dq1blmseav0W2VWwKS8MFDiQS9qIZomboEI0ZARMoJkOAe4XvGFFvcTXdvctndqAbqA4AjlyXa&#10;7e6XayePbcvwo2nU3FUTie2zW16uCbpboN7KktOSqPdaulBWA2TZsVvenX7gjpyoo+kBUVMKqhBH&#10;2Te2Fg5O9Ys1n0t8dMZD7iZ508jbfiR5l54pgnFCV2Y5ZyZMSKDm8vb9ZGUvHg/UiHCyTEsNIJLo&#10;pIGRIoQe1MiRXy+K3tIAJXRVbq8IrqPGpqMsqFVYh8a5q3C8hflimJ7QXWTfiYoedWGB2CWy2b18&#10;dyWDsPQES5Z42j8YVGRgpUYxOdat15I1hi1mzhd0RwoioHeqot8cG7NYUyp5OttNmtcIhORg/wCo&#10;Bl25zSdtppq7E3HJlTrcQ4sUlK1IXS3VrIqtUPnE70hXOZcxgMc5nCspDcQybhLcW4w8pxxFKkUr&#10;h2r77I6d7EYU8N+jWne206rE2QPKLgjH1eVot/La5yg4evFunW1UiIW9Ayb9HsSi9c/hygkWBsQr&#10;YpBImmRqh5+c3522H2jllcn5tuVyyk8raZYUbRMtjOI2sNJ6WdzTOBSXYoptWKCrlR2dmzACEKAG&#10;IiQCE7SlpJpp7g+ZMS6nHlXh2L1Ka5a0ap6YQaGG9dMf4/wuwtyprCWmQDwrWWuL6swbKvSFmWbS&#10;bhV7JOkWaLEkg/MKihhEijg4qKCc2X6G/wDh8mmX/Ou12/5XofhVWX+WRfv2/wCEFgfk0/6N3yC/&#10;8yHa7/kHn+b4aDmPMtO2Z87NdoeQ7tX4qnY42jzHWYeAnJFmyr2Rou1R7FXIcUzbnAiEmjHtSJGf&#10;JlBQEUilE3aQOhblksrLi8axxAAe4Y5GuffTivM3k/AOv1+08/lpbXkzFWOrRN3/AC3pjgG4z9nr&#10;cU/kbXiaZpUpJIYqm37pMVHMOvKvVFiRqphSFwuYwF7lDCPmevl/u2UbdN37I1rnrvdbI4Sdz9qs&#10;8m6mJ2XcoNU2KCz+RemOooJEUkkSdxvukIUodAKAcLj73vkcXyEknMnNewfGWL8dYXoldxhiWk1n&#10;HOO6i1XY1ilU6HZQNagWjl6rJOUIuJjyERRKo4XWXU7Ch3KHOc3UxhEd7zb/AMMv8Bn/ADr8x/8A&#10;n2qPC3I/yWy/fu/w15n3f/SE/wAz3/zIMBf+eMuOXOgtxs+WLzkT+rtgui8jrfMXLJmJpXCRGUa0&#10;x/KV2RxXIzTt7KwiaIkdSDiTD8QeP1+5dcTqoioVuqZMI4LLF1M7eDbOP4skt08KaSflrjVa+bLo&#10;HrDVP5bqsbnVfHraK23gMf4ezjC7FqSEs+ylDWuKzXFV5jHwthVcAdlFtYYfwthGNgI2blIg4KkZ&#10;0iVUaba97BZwxl4n95SY6y9kGsPMGbB4orGMl4S1yqEhjmoWe/kLLRsA4TV9xk0kF13PvAUSlVUO&#10;oA9REeTxWLBPNHts3luI0OAGOQJ4d6v/ALUata4Zi83/AI21Mr4IxZcmGyWrOb7lmJtYqTCOYrLF&#10;8puLlDQcvZ2qqIIyD6LbNmfxxOBjoJJpCHQoAPJRxNdaHibxba45HmNrM3atWrYTOmbbhl/K+Ece&#10;PrvesjX+q3p/GV+v3i5spSLeM0SRrZN8mzM6MR77jgTJiUHHuRxVcT2RbdHIZXRl7nFzmipJBwBN&#10;Rwx7VDOccd5Nzj5o9tMSwGkmuW6NK1X1r10oWBsIbGZWjcc41xNi+7Y1jJi02nHGPpGGmWD9wpLu&#10;1Y1aQIzIpH+y0KRUpzNfaznBOxuBdnPMhoBecOT1lvFogMHX2g5lybZqIhjyRydeKpgG5tULpIQK&#10;DpyHzXTUxPkqdehSgigQ5k0SFIVcM8NxusD4iXENIcSKVIa7GijbZbUvZzTjwA+UXG+fqxUMcUyz&#10;7IYwyfr/AIdp2S3OVYrDmOLttBj565x7F2ZwyZiEczekP8NLt7jHFdwoQiq6hlK8akbY573RxR5S&#10;ahsFe3FzoiGkWVMv1jH6rCPSpGPrVjUiUpSUMd18yZkodnHiRIiLdoIdRSRWVMo5TKtyVYtbma7j&#10;uWzmrfLLgOAIyoOFFazenR7WLx65v8Ll81axo1x/ktz5GcKYGuWUkJSUWyNlOlZeUWhciOcr2kqp&#10;Fp+QlAOsou6egbtBdduiRJoqZvzGc05+zppzoF4zGeqtxm8QwGUa5ljKGQrXRxZJv8iZWbW1ozWY&#10;W6QBBT5hIxBb4xI9yJkzpe2gumoDJAEoUTTTWtlbi2OkOBJI4urx7uX3FmGvOr+te/vlC8w7/dig&#10;1zPFowxbcH4ZxXSMkFkFY3FOEXdFfP28nRIozhL4B5hyh8xSUaFIqmsCrluskaQcitmflfbYyyZt&#10;jqc+21vduwkznvHJhaxWaVpeLvzTLx2Q395tDx5XFKIu9jTMkPeVeFOX3e5uZMiQp+oiUqtyEclz&#10;EbpxZWJpNBXGpwpgo+8H7zMWHtHd4Y3RjGlE2KkKz5adhqnT4XIeZxpUFLYqjMb0yPYW1LJbaPly&#10;yLkUEI86Z/Z7XZVTrgr6AB9I2d65g2r3hOM19yXbsr0P8EYOVbTdaETHMuE+qusEjGJ18j6Q6oIp&#10;lQMRwK4Ccxzh2ABAE0rUTNha+kDi5vMimPdivRlrPbNkbnjhWZ2mw/RMI5NCxyjRGl48yaplmCNW&#10;EG7c0VMK2lSNi+1yuqZyVRqVuYEypkN7gicSlhfhWlYTjhE44ROSvSMH5SyNQsr5Qp9WPKUDB8TX&#10;5rKVpXl4CGjKqytcz+X6ymoacdNju3T95+4asWBF3KhgMJUhKUwgVxkMkjHSNFWspU4YVwHy9ihD&#10;I+x+F8TZNwhhq/XVOGyhsfOWmvYXpbaBs8/MXaQpFfG03BVIlbZPE2LOMj+jl7IyZ27REolA64GM&#10;Uo8qva85/t1daW+qYNzDZ6k/QcuWNor2M7pNV162ZLqNnjhpNxrJVsoRJRJVNU5FRApiGKYQEogB&#10;S2Cd7dbWOI5gGi4dq2r1eotsfUO77I4Dpt5jHLNnJUy1Zhx5XrZHu5Bsk8YNX1dl5FF4kouisiqi&#10;RREDHIoQxQEpiiMfwFRtdssLSo1asWGy2x+4XaMaxAQslM2F67apHXdNWkLHJKOVFEyJqHUIRIRK&#10;UphEAAo9Coa1znaWgk8hmpRtF6pFHqj693S41WoUeLaNn8lcrRYYiAqkcxerJtmbx9YZZZFmikso&#10;skmkoosBTGOQpRETAA5HeMQZZximzVyVi/ImPUpE4px6l4pNlqab5QCmMJGZ59s3BUQAphECCI9A&#10;H9A8Kp8Usf8ACNLe8EfSsSxvnnBuZFZBHEOZsUZUWiUwVlEsb5EqF4VjUjGKQqkgnWHjoUSiJyAA&#10;qAAdTB+kOcSgYvyXleZGuYtx5eclWEqIODQNAqU/cpkqAqAiCwxddbuVwIJzFKBuzp1EA69R4UMj&#10;klOmNpceQBP0LnZQzLiDCFfLbc05WxtiGqnXFqWzZQvNXoFfM5KkZczcsza3TRsKgEKY4k9zr2gI&#10;9OgDz43rHOQsXTytWyZRLnjqzoJgstXL1V5uozyKQqGSBVWIsCDdwUonIcvcKfTqUQ+oDwj43xu0&#10;yNLTyIofnXJxrlnFeZ6yjdMPZMx/linOVRQb2zGtyrl6rK65UiLmRRnqu5dNTHAihDiUqoj2mKP0&#10;EOfGu0G93CMs01UqVbbRD0uN/GbjLV2uTE3GVOI9lZx+K2Z/GIqpMG3tt1z++6OQnamoPd0IYQKG&#10;se4EtBIGdBl38l97ZlDGlCmKfXrzkOjUyfyFL/gFAg7ZbYCuzF4nvfQa/glPjJhwitJu/ddNU/jM&#10;iKKdyyRe3qoQByrC2D8pbD3pvjPDdWPdb48h7BPMKy3l4CIkJOPq0OtPzgRX5hdNE3ThJmgsuRk3&#10;OdwqBDAikoYOnCqihknf5cQq7HDDhjxWE7C7H4X1Txq6zDn+6p48xmwn6tWZO4OoGzzsVDyt0nkK&#10;xXBm/wAqsnyrJou/ct2ykg6TTaoGUKK6yRR7uRSYpiGMQ5RKYoiUxTAJTFMUeglMA/QQ+0OFbU2l&#10;MU5SnIYpyHKBiHKIGKYpg6lMUweggIeoCHPo3bru10WrVFVy5cqpt27dumdZdwuscE0UUUUwExzn&#10;MIFKUoCIiIAAdeEzwC+Tp02ZNnD164QaM2iCrp27dKpt2zVs3TFVdw4XVECkTIUBMc5hAAABERAA&#10;5Z3Pmle0ertdpNrz7h2xYzgshi4TqbuceQC6z1y0blduWD+OiXjlzHuiJnA4tJFFBbp1Hs+6boWR&#10;NaXFu0OnYWh2WX2D2qm+sPkN0w3PtmRKRq/nyqZhs2KStFbwxrjCztkI5m+dHZNJSLlZxg0ZyrJR&#10;Yhkyvolw5b93QPc+8XrX+oWV5TLbV7hHItXMhVLFCWVg3elVOzcPIKSSlGqLsqB0zikc6RSqAQ5T&#10;doj0MA+vCsscWODxwNfkVpL5UI/INGudClnDxpFXeqWKoSbuOMgSQax9liFoZ44YnckVTBYiaxjJ&#10;ComcoGAO4pg6gMj7FZvsWyeb8lZ1tkVCwdjybZXFmloiukfEhY9yuim3+PHFklnC/YBUy+qixhEe&#10;o9QDoAFXPM64mdM4ULjXBRJqfrjVNRNcsQ61UebsNkqeHKg0p8HO2s8apYpRo2cKuhdypohu1be4&#10;Y6pvRFuQoF6B0EQERhbhWlYbmYo47yA4ojvKTei3FfGTCxkpz7IqNYm1aIztyrEkmnVXduIgMenJ&#10;GbKJuCsTuAWFIxVAJ2GARKvy36PModNaVphXlXKqwBfK+LWuS2WF3WSqA2zFJ1JS/wAbide411HJ&#10;chREZJSGWurKiKOQlFYgjxFVqaSTai3BYh0hU7yiUMO4VCz/AI4ROOETjhE44ROOETjhE44ROOET&#10;kmfwcyX/AAb/AKwP5Vd/wd/iZ/Bz87/LjPg/xL/K352/KvwPf+b7v4X/AIX73xvZ7fu+73/d4Vzy&#10;pPK8+ngrpr20rT5FD38fsQfx/wD6rX52Y/x8/g9/H7+HPwZj8S/hB+df4d/nb8T+N+H+x+Nf4B7H&#10;y/kd33/Z9v7/ACM+FbUw8cInHCJxwiccInLU6rbf5O1HnLy/osLj27VnKFOdULJeM8sVc9wx1fKw&#10;5OKpY+xQjdyycG9oxjimdB4kPQ6hDCZM5yCWTbXUlqSWAEOFCCKgjtVKN19DMOb1VzG0Zkqw5Ux1&#10;cMM39lk3D+YcH3NOhZYxlcmaYImlKpYnbORak94hUwWI5YLF7k0lCARVMhyyTmnf29ZSw9La/wBH&#10;w7gDW7DtltDC3XapYDo8tW3GQ5iHWK7gRvc/Y5SVdvUY9coLsmyJ0EUzAQRTN7afaVct6+SLyGMb&#10;G0mpDRSvKpJOSiLXnxe41wvnuD2kyRn3aHbnPtPpsnRMd3rZ7I8HbmuKoGfbnY2YuNKxUoaEYx7i&#10;UbHFvIO103K6pDKACpfdV76G8LDWzTjhE44ROOETjhE5mNlx3kCmRNSn7hRbjVIK/RJ56izVlrE3&#10;BRN1g0zlSUmqlIyiCSMk0KY5CmcszqJgJgATdRDhVujewBzwQHYiopXu5rAahlfFuQZy81ihZJoF&#10;3suMJxOs5Kr1QuNdss5jyyLJnWSr15iYZys4iXxiJnMVo/TSVECmECdAHmHcKhZ9xwiccInHCJyT&#10;qPhPM2To93LY2xHk7IUUweDHP5Oj0K1WyPZSAIEcixdvYFo4TTW9tQintHMBu0xTdOggPCuMhlkF&#10;Y2lw7AT9ChzI+xOvuHJRjB5dzrhzFc3KR4S0ZD5HydSaPKSMWLg7MJJjH2d81WWb+8kol7yZBJ3k&#10;MXr3FEAx66UC943mC17IlKttCnzs0ZEkHdK5MVaYPHuVDpN3xYycRQWFFQyahSKgTtMJTAAiJR6F&#10;S9j4zpkBaeRFPpWVY9yhjTLcCe1YpyHRsm1hOQcRKljx7bYC6QJJRomms7jTzFbcOW4OEiKpHURF&#10;TvKByCIABg64lwqVnPHCJyfNZ9k8n6m5dgM04jeRCFsgm0pGKMrFEpTlcnoOdZGjpqAn4pQyYrNX&#10;KJxKcElU1CiBTpKJqFKYCvW9xJbSiaLMc8j2FVh3B1Ew1vHgiz6851YTzmj2V5CzCUjVJxat22s2&#10;StyJJavWirzaRFQQes1yAZMVkFUTlEyayKqRzEG9Ofdv9gMX45dY3jdTNYdO2e3GEqvd5ezYPx+5&#10;iLjk/BGQjOfw5symZGwzhYuAmitVSrxSKLdcQTMCvaB+glmT3U8cfliJkXmtBq0Ylp9poDyWtbWH&#10;QzVzM2WWWXJfeTcrfl/orsXcscwVO2Pyi0naDhrZfFZGn4s7ka/E1WtnmrRXjvETtptw4dNyiqUU&#10;e4xBMGprha1bx+OETjhE44ROOETjhE44ROSZ/BzJf8G/6wP5Vd/wd/iZ/Bz87/LjPg/xL/K352/K&#10;vwPf+b7v4X/hfvfG9nt+77vf93hXPKk8rz6eCumvbStPkUPfx+xB/H/+q1+dmP8AHz+D38fv4c/B&#10;mPxL+EH51/h3+dvxP434f7H41/gHsfL+R3ff9n2/v8jPhW1MPHCJxwiccInHCJxwiccInHCJxwic&#10;cInHCJyTMe4cyXlaNyJL4+qruyx2JqNJZKyG6bO4xqWs0eIXSbSVgdEkV0TKppKLJlFNsVRUe77p&#10;BDr0K5HFJKHFgrpFT2Dmoeyrn7EGEZfFEFlO7MahLZxyTEYhxUzeMZh4e4ZHnmyzyJq7M8U2cERV&#10;WTQWMVV2ZJEO0e5QBEAGM+FbUw8cInHCJxwiccInHCJxwiccInHCJz//1f8AP/4Re/jjhE44ROOE&#10;Tlz4jfnY+DzxhvZCPsNeTyngfGETiDHUmeqQ6sZH0qFpchQWbSQhjk9h0v8Ah8o9KdwsUTCocD+g&#10;kKAFli9uBMycEamDSMOFCPoK17zvjB1Ises2f9R5Sq2pXC2zOZZzPGV4dK7zyMzKZDsOQ4rJ797F&#10;2AinyWTb8VhY8ybVAwEBJMUx6gc4jDGMc+5IxDT8zUWkyMezr2eaQ1x/kRB7Es5Bw9rrSaSnUU41&#10;05KJmqvupdgqp+okOYOnd2GKVmOeSJj2MyeKHuVhMyawYkzxfdfslZFipWQtWsuRXuUsUuY+cfxT&#10;WPtj+vL1tdaXZNDAR6h7C/eVFUOgKEIPXt7yH5rXY3KDPW+S1TQkowuHZbLqWb3kUMOzNMHvyVWR&#10;p5XhJ0Q98rcWTdEotgHs7y94dBE3UpE8gg+G+8LtXtpTNdc91MwzIbbxG7jmJmTZ8g8Era5R80Wf&#10;kCQBMYr3RxfTMFK0U3xjOwkXTgwPBDv7D9g9QKXt3LbpeYHM1Wz5Lx2rOVcf3DFcbR8YKY8tMnja&#10;qW6Ux5ZnGLYyOu6lBnLZHGdMFjvCrJu0zlOmCwKdpCmE/WFtbvdJWzkWzgW0FDQGhoK0JGC8/Xjz&#10;8Cmv101hgpXdPCeUqFmqWyPmVPKtLh8u3eiQuVqc1zRMy2OUsn1yjSpWUk3TYHbqMViGTVMgZPuU&#10;MQE+3UDTdrM2Uit7GVmMs6ci22rjW8dmqTsTBvPT9nMjPr2VaSLMyHcsi8cOnTo7lwURMp7phH74&#10;FMWVq2XMzGyNB/hPeriTjVb58gaSa7ZGt2ptxmKarEu9JZZ1K68Q1Uk3VZq9OKvWG1QQiD1+L7G6&#10;7BqyZMk2jQxQIl7JCl/dich5fwx5GNlsKY0iMORz3HORcXVh+/labSs0YspGVYqjycm5F4+eVBa1&#10;NFnLEDqmUV+Omv7BTqKKFSA6hzCV2K+uIYxEKOaMg4A07qqBdg/E1qBsTl+ez9Kx2WcT5nuMZGQm&#10;QMh69ZpyLhOayPDw7QGEawvjekvkGckKSBUkflLNfkmTSSSOsZNJMhcK/rwbEqZJz1lp5aoZ9eNk&#10;sL2LX/KMipT6wyYvcW2SBi6s4r0FBxDVsyjPjx0LGs2arJuQ6SaIdBExjGMVHxk/mPlJxkaWnAZE&#10;AU7MAFIn/iOLVBLEWsmDI+lWCNxvqLsJVNo8MRSV9uUjJR+aajZ5q6NLVZbJPPHkjMfKlrDLyEgh&#10;IOlCLquB6gBCkKWMIPPuSK9gq9a5xkjHp4wyLd6rkCzRykSzWk17FTmizOHUazBy+8il2rdVUij0&#10;MJCeoB3gcrYnkbC6Ae64gnvCmWx6wYktWymNtspiKlVcy4ox1dcW06WRnH6EM2qd+fN388i9gUzf&#10;HXX72/RBY4dSFUP1Aw+2KfcWXZzL9pw5grBb+ebtaJrjM3afxR+Dx6ERYYKXv1mG3zr5Wxsux0qo&#10;V+IrNTicDI9ehB+6XoVTriV0TISfDHUt5iprn3roKhpxgelZ/wBldlYusO3uS9tYDHdXzd+PSjid&#10;qtlgsYU4KHWo1GpyPezQSPGAVu9TKmJXHQRUD7x+62kp5cNyZqPMpLSuIpO+nrxKupmiQwTil/mV&#10;SFTjvwkED3t5FnWFQW/UnyPb90BETgcD/e4WSdzuiMS3VSmrS3V8tFRmG8FegFelCJwUJnaHxkla&#10;lLolr3FbLZtjdfkrApK/jguU8aMJlNAEgddFPigr7AgAJimKf3OUzfZ9yRI4BgtaHMhHmxRXcnyu&#10;X4yMLEsyShLrMV4lXeO1ZoA986HxCdpG4j2gYwm9R6dCxDPIYBb/AHoOr20otgsbrBiSK2hsu4LO&#10;KlSZutmGoTA8xMHnH6kKrjyAtSlyYMkK8Y3xk3PzlO47ope8SFKT0Du7u+su0maLO212RdWZKOc6&#10;rw7GGwtKwcYyi5asli7UNyi5FV8gXucO2772jorKgPQEiegm7zHKp1zK4R1P8H7vZjVYzUNLte6a&#10;72vcM6evLNN1p+Sn9hoSxzEjNQdwPM0kuP5mJQjnJ+1oxdxvvJrt0RDuFZToYC9hSWSs/lR3Bs+Y&#10;Mb54/M9EruUMbNbQ0b2OpYtotfNdUbuwYxdwJktmzZ+zOlfto5okKb0hk2/YCjMjZXooBX3bjdOl&#10;bNUBza4gAVrStedafcVRab4UtCabgXLes4U3Jdrw1l55THzqp3rNGSbSXHjjHMlJTNCUw+/fyHv1&#10;o8Y7lnyxVY9Qqjr3BSfndoCKQ43mPyR7QZvxdcMJWuVx/C4iubmrPnuO6DjClUSsxb+qTqlkbSMG&#10;0rjRE6Dl28UKrIuDKHUcAkiQ5uxIpQKJb+4mjMLiA00wAAGBrhT51luAfEZpprjmehbF0mFylYc7&#10;Y+Z3SNjsrZPzLkPJdwmYu71pGou4myPra9cEctGDBI6MS1Kkmk0FZwomT3FjnHGZnfbYey6yxep1&#10;nkqVZsX16LRr1XkJ7H1Vksg1Srt55rY06zXL4u3F+2Z/JZoB904q+yUrf3fYTSTIVJvZ3W/wzqFo&#10;wGAqBWtAVmNf8Y2qlQ3Fmt4qbEZEp+ZrTNOLVc4usZTu0Riy7XJ1WXtSVuFsxm2dBGPH4s5ByP30&#10;wR985nXs/JUWVU4Ehvbs472SittI/IP5bzjDRNdgmdnrkLER7FSIrdXQp7WMkK6dFRi7brsUCJvG&#10;7lBRJYRETE+nQoN5cG4+JDqPFMR2CmWS7OK8aOnLHUWb0alcW/m7W+fnLXZX9OtthnZWSSnrdcnN&#10;9ezEXa010ZJk6bSTk6zB0zcpLNwApSKdO7uy/PPke2k2Gx2/xNb7DTqvjidlmlgt1SxZjuoY0jb1&#10;PslyPG8vdjVVqgrIqA4TTde0uoKPvETV9r3E0zFKqa/uJ4/KcQGnEgACp7aZrA9ZfEnpfqplaNzl&#10;RKrfrnlqtQb6r0S85pyte8vy+NaxItVI91BY7LdXjlCJSM1VVZ+82RBx8dRVAVhSVVKeBcpbGZRz&#10;Hj/CGMbzKRr2pa9VWYp2NGjKGYxzphDTsmSUkSyb5qUFHapjpIEKoqP3SJl6B3GUMcrMk8krGRvO&#10;DBQe1WbwvqbhjAWUtjsx43hpeOvW1V2gL/l99IT8lLM5OwVqHUhYo0PHPDmSYolIu4UOkgX7yipu&#10;o9hUiJth9jMo7RZARydl6UjZe2o1Wr04ruKhmME1GGqMYWLiymYxxSp+6JAE6ygB945h6AUvaUpJ&#10;55Ll/mSmpoByyTVTU3DGmOLV8OYHhpeCori7XO/nYzU/JWR4FgvUwaamjEkZU51fZKcxU0EhMPam&#10;QvcJjiY5su1m3Iz7qQ/ti+GbUwYQt/YMovIFJtFbgbpRbvHRqiijFvYqvZEHDdQyPvLkScJAmuQi&#10;qqZVQIqoUxVW91Nak+UcHZggEHvBWCbh6A6wb0xlHb7A0mTk7Di+TkZrF2RaZbbNj3JWOZWWSSSk&#10;nVUulRctXaRF/jtlFmqxlWyiiCCp0TKIpGL/ADZPcbPe17iqky9aY9xXKC0esKDQajWoGj4+pTSR&#10;WBZ8SvVGsINmqaiolIVRyqVRc5CEIZUSEIUCXF1Nc0804NyAAAHcAv1qJoHrFpA1uymB6XKtbbk5&#10;9HyeT8n3q32fJGU8iPopAzeNUtV6uTp29VSQA6h0WaB0mpFFFFCIlUUOY2DZ9z7kjZfJD3K+VpCP&#10;lLlIQlXr7l3FxLOFZnjqhXm9ZhilYMQKmBwbNUvcOAfeP1N6degFRPPJcSebLicB8gopJ1f1gxJp&#10;/iOOwjhGKlYagRdjudpZsZmcf2F+SWvlqd3CfOaTkjGVMmLx4t7JBH7hO0vr06j9dfti8x6uZFaZ&#10;Vwdc3dJuTaPeQrl2kzjpSOma/JKJKyden4SZRcM3rFwZFE6jdwiYAOmmqTtVTTOUpgnlt5PMhND9&#10;rkV8NpdTsA7oYnf4T2Qx8xyJj93KsLC0Yrv5aFla/aIhJZGHtVXsUAu1fx0i1I4XTSdNHBDCmqqi&#10;p3oLKpnslffJRsVkH8mNH0PguuV+l5IquW0qlScDYzqtbs1+prpV3BTd0aRjAqsmUgrqlVaLr/HV&#10;Aw96RjdBAr77+d9AQ0AEOoGgAkc+aqLjHxDan4s/iC9jp7ZS2WnIWI7rgta85E2azDdbdTsYZAZI&#10;sbLXsevpeTMhDnUK2QMi+btvlImIHtrFL1KOH1zf7Z+t5ozVngl4aTt32GrdlqGYGlqgImx1C51i&#10;zMixp4OSp0kmdgLVi3TSbRiII9rZAgNiB8Y6qShUtvbhsr5q1LwQ6oqCD2Zdyz22+LvTS3a968az&#10;Hxu+rWONVLbUL5gV7SrROVO+Y+uNPkTy6dkiL9EKpyYPJJ0qu7mHAr97tyoLtQ3yyIrpdfC707H1&#10;thq4wr1siYj+p2e/mwe6QqtfdOIcuTnibu5ozpZJBdGUTdFSKh7bxI5SpCYpQATCbhQLydojDTTy&#10;q6cBxz712th8a2pNtlN0JO00ecnf6/RMXk2PZObtaWbSfPhyPWY4/cVo8Q5bOIZVkZYzr3WC5DHX&#10;AhzCIFAvO22B372E2MoLLFFpXx9ScWtbIFydY8w/jWpYuq87byoGap2WyNKu3SVfOiJG7CA4WMkA&#10;lIf2/dIU4FM97POzy3UDa1o0ACvM0XR6t+L/AFX1MyfI5vpTXKeRM0vakOP2WVc9ZevWZrnWqGdy&#10;R6rUKk9ubtZGNZqLE9w4tUCrCBlE/d9k5kx7y8+SHaPJNTw5V7rO0qfdYNn8d2GlXh7jqpKZHWXx&#10;UqqvRY+x3YW3zX7NmdY6h0Fj/wCEKCKjkVVDHOYpff3EjWNeQdBBBoK+HKp4rGsbeI7TDEV4z9c8&#10;d1rIlYZbI1fK1VyJjiOyxeUsSt22bEUW2SZWpY6B3+Hxj9+mgmkm5QT6tUgBJoVBIiZCYi43q2Gd&#10;WvaO5rT0Aab3CrUpUs0qBVokraQg5VcqizaAbgXpHmImAoJqJCJuwREwmV6KAVPxk+qR9RWUUdhw&#10;7OSzxr41dVGVI0vx83rNoLXNCbfDXrXlIbpNmdxdkhGxkm7y0OjH6yhFFTA5VRWACCoUAIBEeqQx&#10;5Qdg7bVcVzuvkkok9wZfcn0LI+Rq60YMiWKWXpJztyt4iwqdFmvutlVCiUpwDvKmbqUO/vKhk7mx&#10;mA+44gkccO1Srk/VijXbNdb2niEl47ZLGOGsnYlxNa30nIKVSDbZEIm7O6nasl3IPPZeIJHAxyCI&#10;JmVL2nH2xJ6bJ7yI0h/sDE5gr3lGocVpmj+WFZTVOawBdLHkN1T4KstGc7i5yynq+7VdO5ZVJ43W&#10;nFZkATUWKuQypClKELkDr5hnErbgeVh4C0k0piMuPOq8dVZ8UmRovVycwLavDBk2b8gjj85Iw27l&#10;e2ix7U8VMr9ZLi/f1rNDSRrNpZIMmMGitHum9cRr4mVSQM2UIiocxh8s2c7XSr5mrLl3xvVU6Nj2&#10;35LvNmo1MSbtmidVqM7ZnMnXa+RmxEUEQaNFUkPZbj7Sfb2J/cKXkrjkzmPlc+MUaSSByBOAXtO1&#10;tpGQ8Z684Kx1ly6q5JypQ8P43p2Scgrunj5a7Xqt09nD2u0qP5ECuXAvnyK7n5DoPeV7/cW/eGMP&#10;NwV48nt1wjrXo5jnXW+49tqFcwErHZboFyoUHfIipZKhru7Wr0qMfamZgayzdsooKC7VTtMkcpjg&#10;oAJCWFtH7g+G3hjgcDRviBFaGuGfFaFMceGvHexu3vkhyzthjHKlFc2zaBGWwXlHH+TbJjKevOIb&#10;Bjhi3tMIWUpL8ovYN07SSBw2eJAciyZipmTEVym12VzfDZyu7FW/av8APxJ7N95gbFW7Da7LCREs&#10;ivEWSBLWlmbSFOkVm2TaM00EmCKCJEkCpJkKT2wEgysFt5cNnNzqq8ggk9op+0tr1s8ZunNr1Pom&#10;koYwUrOuWN7NU7dVaRULHPQa7aeqVnPb0H76wprnfu1Xz9VyvJruXB1nJ11VDqAqYFC5HgfyKbO6&#10;7YvLh2iztJmKBH2Za61OFyNjOj5JLQLi46GXstHUuLJ2LFwJw94CdDokVMosRIqqyx1CqhvriCPy&#10;mEFtaioBoeYrksS2Z8UGm+12ZTZ9yVWsiwOUJSnN8d3iw4lzBkfEZ8oUFp1I3qOSEqFIMgkmpUx+&#10;OY/VNc6BUkFFjot25Ev2/wDI1tTMbB1raCbuUNM5iquMFcRx9hkarCqt3NRcV59XHn4pHJJkScPF&#10;0pJ4sq8OHeKyncHQpSkAhv7kzi4Jq8DTWgypT7a+cX4mNJ4HVi4aaV2gWCv4CuuZUc7SlVirrYUX&#10;TS9NLVG21gENLLKqLNY9utEMG6LBMfbK3S7B6nMZQYMxBsblDB1WzTTsfyUYxg8/Y7c4uyMjIQ7K&#10;TWe1R2499ZGMcugEzVceqhAWTHqBTm9O4CGKVmKeSFr2MyeKHuVk88amYZ2QumvN/wApRMxI2TV/&#10;K7PM+JnEXPyEM3j7uxa/GbrzDRmYCPWwCVNQW6odBMmXqPYJyHgrhWVZXmzlh5ft6mFcior+I9Vf&#10;2uBrS9OgsxS+LseyubIesOWp2S0SxyU+jzvyiZNQwC7MYzoTfvDLir1OJbAbpeBoGoVAoHUGqnfT&#10;9lacZPwM+NWTts3N/wAJbtGUizW9tf7LgOCzPlOE12n7k0epyKE3JYgjZVOMMBVUiiViQpWRSfuS&#10;tgRAEwpzQNjMrY2rucqzXZ1JVjsXUwp2VHU4yRnJaci/zAnZVnCUrI96yTtVyQwrOQMJzgocR++J&#10;TlLFZPLG17Wn+EFDx41V/Mo6m4Sy7a9bbjbK0uhJanXg1/wozrki4rcHXJoKurUEGi8JE+23WYos&#10;1CAgzEgJpikmBQBMDEPBnCsqyXNmFQ8uG61IrWO4OHuNEXm8WQsJU6ZkubxRQJ3K0dRoBwRVnRVL&#10;7KsVXikWomQGzpMxvdXSE5VVjiocxi2Ddzu2Na0EVbQA6RWg4V5LT5fPBX47si2/K9jn6DktrXM1&#10;WGx3fIOIK7m/KNawlLZIs7VRB/kpLGUJJIx6UykqoLtkqUvsNVypnQbkBJMpYcxZv1szhzM2YM40&#10;e3xLa059m7LO5jg5WqwE7Q7+vbLA6s0w0m6ZLIqsxQF09d+wCRSHRTVUTSOUihwMVqO9uIpXTMOL&#10;6lwoKGprkp+zT4wdPc/a/YF1vyPQ5x5StX65T63gGyQl2s9aybi9vRquyp8C+rmQYNwg/ByDKOYg&#10;5MudRNwogkqsmdRNMxf1et/9nr7mfFmd3Nzhqvd8HoptMRNaJSqlT6jQY8Hq0g5jYWoxDMjE6DlR&#10;wuDwrxJYXCZxSVMdICkAj724fK2atCz3aAAD2ZL8Y18XemuMtfM1azs8fWC5Y52OXVe52e5LyHeb&#10;7esnypo5vFtJewXuefqSKblmk0bCwOwWblaqpgsgVNYTKGyW1+R/ZS2ZQs2XV1caQVvuGGbzgqxG&#10;qeL6lW4yUpWSHSz+4unjCNQKC0q8cLnWPJrGOsBgDoPb1KJVOv7h0hlwBLS00AGBz9vasQpHiR1C&#10;o2GqdgluhmCy0ShbBY22Wqhbxma822ZhsiYjZN4ygso+TlnJxQhGDVuRuSHQIRASCbqAm7TFxrXT&#10;fnYzWOmTeM6HM1Gx4tsE2WzSOMspUKr5KpAWUrcjUJ9hEWdusLRyJE0gOdqqmBxIQVCmEoDwqYL2&#10;e3YY2EFpxoQCK88Vl+2PjC1N3GyDXcw5Mr97qeaKtXD06JzFhfJtzxDkYagd2d6NYk52mum5XzMF&#10;FVhTI8RVMmCihUzEA4hzgTu9+zlp2So+11pyAWxZexu5hj0h1JQcMWq1mLgfcCOrUJTGKKMczjSg&#10;u4EzVqgmBjqqrib5ChlRKDeXDrgXLnVc3LkOymVF2db8Z+nFK1FyPpFSsWmqmB8uM59PI7KIsdgN&#10;dbhM2b2hlbhY8gyThxLP5cwt2oEevXKolTQRbgX4qREAw3H+1eY8ZZiyDnaqTES3yLk+PyhG26Qd&#10;wMc9YO0MvJOSXE7WKWJ7KBzmdKKtxTKAJGAoAAkASCVDLmWOV0zT4nVrh+FmpAylpLgHMWAsWa0X&#10;eBnHeKMNyuGpeixTGzS0fJsXOCF2ilAI9mkD/IckIRkki7BUwisQTiJgUEDlnHDHkv2iwRj2mY7p&#10;DzFzppjFCdbYptdvw7ju45AxehY5d1PyyVLuU8wWdoFO9euVylcGWKTv9sgAiUqYFei3C4hjEbKe&#10;HIloJFccCQq37CeH3THZjKmQcr5Hj8zsn2Y3Nad5tpFDz7leg4uzM4qUEyrEItkPH9Yk27FwdOPj&#10;mbU52pG5lAT904mXMdU0MxW3ueonGmwuKS3EkjWdpbJD27NbmaiY2XsVssUNYj2pOVGwPUzuUFXD&#10;45l3R0TgKgiPUQ6j1K0LqYRvjrhIau5k1rn3qwU3odrHOZf1VzaagqRNx0tqU/RddmdenJeCqlHq&#10;lgqidJVhAq0cqRo5QaxqZGzJNchiolAOgD0L0rlHP3MVIMJRkcE3ka8av2ihiFUKRyzXK4QOZM4C&#10;UwAcoCICHQfoPCsAkGoVs5aMZzcVJw0imZWPl495GPkiqHSMqzftjNXKZVUxAxRMQ5gAxRAQ+oD1&#10;5LmwufckbQZhuOdMuSEfK5CvR4M0++iolnBx6oVytMqjEJtotgBUkgSYsGqQ9A6mEonMInMYRK5P&#10;NJcSmaXFxz9gp9pQXqrrBiTTPAlB1rwVFSsLivGydkJV46bnH9jlUTW23yF6nVXkzJmMssZaSlHi&#10;wdw9pCnBMgFIQpQn/X3yMbS60Y2XxLje1Vd3RE7Epca5C3ug1HICdFuCoB32ejntbVyMe67g90oE&#10;6pFVMdYqQKqKHMV+C+ubePyoyNNaioBoeYrkqu7TeJvSzcHLjbOeXKVcmOTFamlQLbYcZ5PveLVc&#10;lUJETe3TckJ0h6zCVZdhgRMKnauZEqaBlhQSSTJ93Pki2wkNicObUzN3i57NmDcbp4rpdrmq1FPh&#10;c1cIibhnCtnZnKCci+cJWGVO4fLh7p1FQUEe4hRAnx9yZ2XJNXsFAacMc+eZXFaeI3SCK1Rz9pRX&#10;8dTdZ112Ry4rmvIVIr1vmo0GlyNO1ywNUac/IcVYmNarVSFI1jWwgimkiKQF7FDANTafk28UDJNf&#10;y7Tp5xAZCq1uZXqBsLFJv7sfZo+UCYaviNViGQOQFw6nbqpmSUIIpqEMmYxRLGbI9kglYaOBqD2q&#10;8d9w7jjKGIrRgi/1lraMV3SiSGNbPVZFZ2KErT5SGNAPI1R6goRymoLY3RN0isRdJQCqpKEVKU4X&#10;Hsvky2hs+d65sc4d41icpVmp3OotZWu4uqMGyk2t/i3UTapawsWKBQkJByk6UH5boxxIYCiQCh3A&#10;Ysp24XDphPgHAEYAcc68yqBVHw86ZU7Wi26lNmGXpzC9xvGPr28hbZme9WSQh3uLplnOUmDqklJO&#10;TDFxTRZkmHwWZCFUKY4KGMPYYlccQbG5QwdVs007H8lGMYPP2O3OLsjIyEOyk1ntUduPfWRjHLoB&#10;M1XHqoQFkx6gU5vTuAhilYinkha9jMnih7lbXPGpmGdkLprzf8pRMxI2TV/K7PM+JnEXPyEM3j7u&#10;xa/GbrzDRmYCPWwCVNQW6odBMmXqPYJyHnPB/kT2SwVjJnheJd47yJiaIlnk9W8f5pxjT8q16ozM&#10;i4F2+fVRO0tlV2PuqnWWMgisCPuqrKgkCqqhzFehvp4Y/KFHNGIDgCB3VyVbdjvFDqNstmF/sJOs&#10;cr4pzjOwcfWbdlHXrMd9wnab1ARTUrGNjbsrS3aLeS9hBNBAjlw3Fx7KDdAywooJJlxYN6djTZey&#10;fnJzaIFzkLLmKJ7CVueFpNTjYcuNp6ttaievwdbhGjVgwBrHsmjdoq3blOQEgMYxzmOY5U/GT+a6&#10;ao1PGk4DKlKUyGAWZm8a2pZMD4b1uaUyzNMV4KzfWdi6LHnyJd5ifNl2s257eiWmyW6xvnsnJmeS&#10;ki+dPkXboyZxWEhCpkImUkhstn6Vj3x2y2qePjy8pkPYHLxMhbAyMrHnZwdWqOO3jT+GdLqqvuD8&#10;xy9ds05l+97ClRIBWoFUMYTolcFwxlibZmLnuq7sAyA+StfYorkNNciZU8rsHu3lJOBhcVat4HUx&#10;Xq3Ewsqm/sl0vWVmD3+MOQ7sj7Qfh7SOYyCtfjI4DmO4OJnomSIUCL0xxvfrJinIlCyjTXDdpb8b&#10;XSrX6qu3bRF+0a2SnTiFig3Dpi4AU1kyOmyRjpKAJTgAlMHQR4WJG90b2yMzaQR3jFbBsuYwqObs&#10;U5Owvf2rt9Q8u49umMLsxYPnEY+eVG/VtzVLI1ZyTUQVbqqM3axE10xA6ZhAxR6gHLJ483y2Sxfs&#10;fkPaao2uJaZRyw4txsjJu6zDSFPt0bd5IstPQEvU3SZmp2JnCaKqaRQAxDJJiB+oGExX2XtxHO65&#10;afE6tcMDXMUVQ8qeMvUXM2pOKtK73SJx9hjB7WiExMsxuNgi77RJbHMSaDrNogryzWK8TkSNVXCK&#10;yxhMRQqyhTJ9olAtfMs5OseZsiWnJtsa1xjP218i9fsahW4ioVliVqySjWbKFrcEki1aoJIIJJlI&#10;mTqboJ1DHUMc5isyyOlkMjqVPIUHyBWnwdhup6+4opeHKM9tslV6NHLx8ZJXu3Tt8uEkZ5Iry7+Q&#10;sNtsqy7165XcuFlTnVU7S9wJpFTSIRMssBt3mwuP9asZkmYYlV1Mulgv2GUAr0aLyIslmupMgSbi&#10;YeGKJn6f4mQFU0nHUpSCKfqXoAFc+Km0Rx1wiJLcOJNfbioQHRHXY+UdvswngLAe67yY9q2L9gnI&#10;2mXBhOVGn48UxdDtICPIcCRav4OoKKq7XocxwBXqB+ojzmO5mc43a9XdBpMQSedFrbKXM0qNcjjw&#10;BZeXh1oB2UtcOAoez8Rc6JSD1EPQ3cJw7uFIu5hc/Fg+OtcsOWS6yS8fetkvpCh49n0DZVdbEKNC&#10;4+LCFtkqnaDQMDPIWdgc9sTMDn5Hzm6a51A6FH1J2AmPZzudbd6dgtV3uTFcZS1VewuYQYmyPTb3&#10;S6/dqbZncW+XkImQdQUykYhFmyjpz7YomIUQUEFCn7E+wpt7ye2LvLIo/MEAgroNuvGtqzutHYeR&#10;zHB3aPsOAzSJMS5AxpkO0Y7yBT2M1Gtouci2Vmr65FFG7xJkz90q5DnKZIBSOn3re53WGPITsrg6&#10;OvVZrUzSLLj3JFukb7bMV5GxtSr3jNzcJQTC6nouozrNRCNVHqUoljRQTMVNIhyHIkmUpTFfXEIc&#10;1pBa41IIBFedOHsWO7B+K3UHZCWxpcLfX8i1DKeI6JFYxo+a8TZeyHjPMLOgwxSAyrM1e60/Scy6&#10;BRKcwHlwcqkOquomoQ66pj/3/wASGbNF2Tx7tWjPUxhlTE9XkqTjhKGxvSoClVGoSkbNRi9ejaXA&#10;s2zEyJSWGXUIo4TUW9xfuMqbsIBSfHXHxDbmo1NFBgAAMcKDDiV/P/EVWnhtQ8qaSOKzkCSwrm+5&#10;RGRctLz+W8h2jId7vkLL12ZbWqXyFZn7yRI4MeqwSSiTVRJv7TbsKiX3FBPC2FdjcoYAjsxReN5K&#10;Mj2edcRWvCGQiSUOzljvaDc0ioTrOOUdgItXByF7U3KX3ydREPXoIFainkgDxH9+0tPcVYbYfUzD&#10;O0UtgKay5EzMo/1qztSdjcVqRM/IQZI7J2Pljua0/lUmJgB60TUP3qs1vuKdAA33eoDO+CfI/tXr&#10;vi5vhyg2yqyFAhp13a6VD37HVJyGbG9seuRerWSgObcydHj3PyDHdEIHeiRdRVciJVVlTnK9Df3M&#10;EflMI0jEVANDzFclWfZbxI6S7XZndZ+yfR7tF5QsFaY0nIk9jDLGRcVFy3SI9oEc3qOUGlFkWRJV&#10;oLUibJQ5gI4UbJINjrmQQQTThnY/aTNO2Nnpl0zpaCXG10bGtdxVFT549oykn1YrMg+lmK884alK&#10;Lx+q5knizp8t1UWMfqcfQOFanuJblwfMakACvYOfbirB6kaW69aO03IOPda6YpQaRkjL1rzZNVgk&#10;o+kYiNuNwio2Dkm1ZbPTGCPjEWkSwbso5DokgRPoQA6jyvPCsK1XHCJxwiccInNu1na/wp8LmM04&#10;cxEZLavcG0WO4PkfuuHtQw1W163BVV51N95BGWS/FEwAnoob1MHoAls3Dy9pbTOR5J7milPlxWiO&#10;mvf42/zC2YVZ4p3ETpNoTTKnQo1f7zWOvewNtbW6zXVgBSfdcrwi34MqJlOgpFDoQRATF2uQOL/I&#10;DknVLxWoaN5kUxauxwzaTXVBfLcfToR+oW0sXcXMTmO3qq5rE2YpJORWBOGfe0mcyZidq4lPC2Yj&#10;vZLa2+Dfp8Jr4qcRmOPyFaRbPmXxcYi3d817nyRYASzQ2kdgqUTHblrgqVv9ijEjUuRYTUDW8rx6&#10;LYtUdyKy7MG4q2CN95VMipFO9sU6eA0DI+L8o/zG9CsOLEkjNI4mSKleJRvXXtVQnsoVDWS1V++S&#10;hIaSKRyQSvUDNVVF0ynUUROp1UAwKqOCtskjk31ro+0HClSGEFSdlHEmZ8MfyluTqrmlZcr6VPiO&#10;9Y4hXVsj7q5rOGb5uLSrTjKGUsEQZRooU0e5K9RSbKnIkk4TSAEhIKCXEqK24tO1O8i6/kokr+pr&#10;3P4ltsBgiE2LnlJS6TOfXko8HFIYzRtBncwn8ZwRJyJjF9lPtbOSJqIN1zJEb8Uy2n+PJ0FpDdRx&#10;1cKVxXNvaGgt/wB4vE418Q0Ri9Lamr5yo1o2Xsep1YShce1/V9hCx5c2jmFxTCMYBX5jVRZmBCm9&#10;9Xvds1FkXLpsRasOyWXcjaBaPaK4T1ktUniac2Wwqz2fzplGjqrV/Il1kb83bSVPrpLrHJoPGjeH&#10;aulmnazcgoJE0A7yF9wzose4lksrOGG3OkyN1uIwJrkK9n2dtytRcE4l8ofke8lWxO41Kh85VvUD&#10;Yd/prrZhfJCLe04px5E4wdPIm+2tTHcqs5YPnU+9Zt33e/aGRA6rkexQ/tFZfOHyldd7PE7thJ7D&#10;y7rI+V9L77iW54ry7aW53l2Cs5OsP5esNJlbedH337YEUpBf2ll1FBVOzFx+7btBLKgSPvNtlM51&#10;OiLSHHOhNCK8ePzdi+s9hfHfjT84ej0NqnBM8S4Q8hOMc54+zXgmluk2GOhuGHKr+aqrkWFoaa/x&#10;4x2K60U295BqkkCKb8GoCq6fAex3j5yNUNFMA6b0/IUHCvnPk4zjai5cbTDYiirHXBGCXwzQWMop&#10;3l9hs5nJlKeTc9R7mKj1IegmN2Qr9lI2zhia8f5Q46v3vuj5zXuqqleU7E188lm0G/19xXY7DGtP&#10;DlrfSjYKeQLtRJGS22XsrbYHJ8lCpe2cXLtnW6+tWFmnQvZJJR6wdwFL7mqKnVK3aIeUOm0s6j8s&#10;pg/aiqwaa4k+M6slFeXBu2bOQKoBe1Kerb0qgfTqk66gIdevJWtY11nuIZxY8DvFftj6Vu9v15ov&#10;kx8MmQMhppRhobY7Sq62RZsU/wAtlUclMKE7dvGfekJ+5as26POmIdTdFmXQQHoIcwTySYuiMN72&#10;7R4/r6CLSCjsrzk3DMG/X48ZF3ZNK8MYpuA+oJtEpErZMB6iBSAAiI+olRfxiK8kY3Kv04/bUl+I&#10;vM87sB40dMMpWhyu+ssrhCt12fknXT5UxM47VWxxJTbsS+gqvlok7tUwAACZQRApQHtDgePguGj7&#10;h4ELm8uSzVs2S6OWtFxaFVGYNkYbgwCiFnwt37gYMX3Z+Lg3/wAK+P3fH/edOEsfK+KZ51aVFKUz&#10;qKVrw58V2flPNsCTQbZ0+uJsQEtxMP5HNbj5oG6lgC4mLQpMclmq5qJ/hQWQI33BgRdf4H8rs+V+&#10;6682tbPaw62bbeRDZw8FkfPlAqGDQzRmDeO+5PJRJyNh0KBJN41lC68xsEp8pZBdMqjCPJNgdVBF&#10;NLsSV9oGypbK4t7e5vpNLnNDNTpCaHL8GnzV/YWkbTbcnbvRjxS6cp2XEusOUb5sibXvAvjexjhp&#10;TJdbl55xk+IdS8hYtq5eypCyQdNlTJScopXTEQcOFVgOsh7xnaNQZ3UzTDO+uWfMzaP3fZJtctYY&#10;2Ft+SMa7JssaOHduxvKya0c7t1FkcZppEbjHkSF2+bvPdFMpRT7xE6SpyxTbWk0D5bMvrHiQ+mI5&#10;inJXzrO8nkI1o201i198juOdRXeP9yZaw0PEeXtRJHMDVjRMtwkO3lWNEyVE5hVWUdBKKLAxjXUf&#10;7IKmMC3YAJrop5zkjT7x3YA1q14yrmrLezT7LOyWucRkSo4zxk2xjItq7dnsS6dqWy2PbCybmSqa&#10;z07CObMEjmkRUSdqEcrk7/iFXJa2MFvHJK5+qRtQBTA8zX73Ic8/ZG2JN9fK3tFt9tZhPXfBencd&#10;g7UXbKdxResw5id5jiXdsx1HzrJilR6PHVWRdlXvDePTk5Z5JLpkiipLsUlGjZTs+dpc4WpXoV5s&#10;7xTQ4Vx427Bku/ZRzo1xZGb6Y1p15w/RLHAp02TrMnj1OWtd3h6rONRRPbyskCtY165ela9EkSOE&#10;DgUpyFsI2D4AyPc7T5gBaDhSmJofvuXBabc25NsDTy6VbEGMcMa1vc1TPjIy/f8AG2esl1OzK5Ah&#10;7hD5UVg6RjmeutbelXToZ5Bwd7Lx7SOO97ll1GrhMxzJqXm8t9L0YSbasV2jx+eKlm60akazfwdd&#10;uWWH4XCRMRzVwk2LOfzd+EJllz234gSIyC8X/gQmI0EphIVUOAszc2WdI2s1B5YzT7unTU4u41zr&#10;TDJa2/BZkPyTru91bZkeU1mvWudM3o3DHPjFnIZ6sOxamdq7QYeSf1fXP8dVPBJ0YXwxJYttNf8A&#10;dACHfAYoKHRHlWN9dQtOtNjXPC/vbnH2HrcLUJCo5Ft9cxe31wy44kBYurKvVGTIiEy2YptnLgiD&#10;osk99p02VbrFOYA6ljXtra2tYvxnmClCQNLsq0409pV1fGPvhv1v+XH2wnx/HwnqnbrDe4u94nod&#10;tzK622wU1iwkmVQb3eQkVXNfdySrtm1O5ZGh44F2btF03OQgj26heFrFvh5tZ1v1L0+nNGp3c3aP&#10;KGbKe1q20r/B4UvEsdTpeVyLHBimNukVW6iWztioxs2dy+dPl5WReKsiMGKqIMxcqpqgWygtrU2Z&#10;u7hzhR+mjaY4A0Fcj2nCgyWkjbfebfat+SStePrTDDOu19e3XS2M2PHIWc5a/QMJieWHN0vj2at1&#10;7PTXZ3EvXU2kcyjW0JEsEJA8nIoOBkAaIqoDYPKuk/i1wVGYezHkLYnaibwvs7VaxZcK4/ptZxuT&#10;M9SinH+D3S15assq1NCnjoxwZJAG8ZGldKrCqkgVyRudyaFfktNuhDJZJHlkgBaABqHMuOVB2Cv0&#10;qrGE/In5pNlZjPmAsV6o6U1zYXTe7XGobD5RyDcMtqa+Xmba/wCF48pGDahCPC2EktMNSLOTOpmX&#10;MyRblQXcnaKOk2hYzQ8U4Md+tgtXrNkWaZ4d1tokjnG9ZIiKwaXu0tiBCuxtqiYqp1dD7jyxvCyz&#10;WKKmkUyfyU3CySK/tkaqyrf5tpevt3O8EY1E0x00BwHPGn2UUwuPNsMl4wdWtzafiavP8+7dZLid&#10;cMa4jnriWBx3B55cWyXpU5N3m5uQ9yPqbA0G8mzqrGIqLRVqgs4be6o9Q6jOujOAn+pGQ9rNY/60&#10;9KRwbbKVAZcxpttWqjET7uFyHOkrFatlBmqa0Yt3KYP1mqLhoogc5QOqYVCAiT5BRNZwm2dc2+sa&#10;CA4PArjgCKdq77WvyS7QRm9OKtJNxw0ryG42Ro+RLPgrL+i9vvU7WGNixTWz3K30fJ9dyA+kXTRU&#10;0W3euGj5JwmQxk0SAkoLhT4s9H0D8beO8gauYnzTnLaEcj7Y4zwXZatDY/jMcBAYxnMtQTZohM5F&#10;tVgjR9+MkZ9VZvHMIxiZwzapCo+dHA5FhhXvgrCN8cUr36pQ0ilKDVzJGROVMhmqxJ+UHy6ZXxbu&#10;fnHXrW7TIMS6PZh2UqFzn8ozGWjWfMdcwbZXb51X8T0mrS5fjTEVV0G7qVk5iRI1kHq4JRrJMUzo&#10;B8ojxraPTGV8raTwuxWcLLujj6nX+faXVpVKZC6zvbXSoc1hdY3VilvmWQ75q2IoSReleJtyHTW9&#10;rvURBBWUFhZmV1o2RxlaCa0Gioxpz71953y9eR+AwhhLyJ2DVDXCn+PXKd/xfV32PH13yFYdwo+k&#10;ZEnyVVnlxGab/h9RTjnrtRJSKjzsFXSiarcVvbSXFyjxNba5rlPeGeyPdorxkGn40qfkmkLKjF4o&#10;iYSSyNkWzE1hjYOKoNTdWYRjY9dVJ85klpB+kqkm3ZLF9sTqEEIUW7YHbUTcEholr4cydAwFcBzq&#10;eS5+3Vt20rP8wPUY7TDHGLL7mC8eImLp7iazfOWOIxNienqbky9km8n3hlTgCXlGyC0a0iEIuMWR&#10;XVdSKB/dKmkoBoOyv46cf3CU0ptul+QLlbMPbvWiYoVUJmhjBsr3iq61WfShLVGZBc08pGLgjYhn&#10;LoDMm5RMm1WFL3yHQVUlWZbFjjC60cS2Y0GrMEHGtPswVj8IeWLKNChfIhRfITi3H9Hz345KZA5N&#10;u59e5GySGNM2Y8utXWsVKmMWNL6dSRaqO1CNGQlkXZgIq9QBcWyiblFGwyXjE1UyVO5owDhKx7jM&#10;9hcR1W6ycBk7LuPajB6zZlsWOEh/MEVVjRrUkrFIP1U1iRbh3IuSiiHye5cCgkrCv/m62kc+CEv1&#10;tBxcAGOIzpxFeGJVVVvMju1iGta97QbF1LQN/qtnW7Y7h7PhzBOVL1ZNw9f6nltYAq01dSSz08JN&#10;uoxFVBSZaMIlmcHA/DErYxzLIwDhbUPR6O0qxzuPthlXPkCxtGTsi4yWxrhZtQZC3XKViFGY1hel&#10;muDQGrBGPbFknc6vJLrEWKLZFt8dYSlclZitbMWjbq5c4VJFG0qeVK5UxrX9u0Gwu9/kelfIflnQ&#10;LR/CesNnkaZhzE+Y2+XthnmT4qiY/hJ1J+W4tshloT8Xkm4lXZolhWm0Q2bqIGK8Xdg6bgY7TU5Y&#10;CQZJ6bJWFZJetEl5IleWmStyS60GV6cIlWVI1AEgcmb+2K4JgBAP3dvp05K1jqajpy4LeHVj2RSs&#10;VxS5IxDa3qQMQe1N4A7pSBQsh49M04jCKPRFYzQrr3SthWETimBROPd15e7SbU7FeaKnnvP+yWQr&#10;VjbWnWmFqDq+vsfxTGWyNbrPkWaUr9JplJRl01WSSy7hI4runKSpEhMgU6ZE1juW5ZlpbRytfPcO&#10;LY46VpmScAB9n3VrR8im8Oa9e7xrHq9qNiuk5d2/2/sN8ZYxjcpTclB4motNxRXkrTkXIGRXECqj&#10;ILN2zVZMGzJouiouBXJ01TrN02jqV8d6eal7b7BYtoGomXcyVjHMhT77e8/rbD1msOLjg+pY3aIP&#10;5KxEmKQDSHmkZUqwoMEmpSHbK9guxAhhEpXY7W2up2stXODaEu1AVaBxwwNfm4qEMr787y6LatZo&#10;yhvdgnAFyyxFX3GWNNXm+qdwuTWg7HXrLb5zGRFUUgMji+n684hToA5k1nhjpvEfcBiAqEADZZD6&#10;j6EbOY82ALpZk3ZqMzTr9jSxZj/K+xsfjD8rZfx7SQTC3PKY8oyTVaJdJAoVVJtKKKHEFW5BKJTO&#10;VmZVC1srhj/hHPD2Auo6lHAZ0pl7fu0wee3q8nenGVdXTeQzDuncxrztJl+p4B/OWpkpmX86YFyp&#10;kUVRorDIUfkhd63nGSxkjILu4ZJIgCi6UA5TFZoP60bI6tUTDeo2h2fa5N22Rt+0kLniTvkZNu4d&#10;atwquLrhE1+ATqLVixbukSrIP1TPPmO3InOUgpikXqUSx57ZkVrDM0msmqvLAgCnyq4Go26eS8/7&#10;1+TPV+2V2ixVE0usOs0PjOZrrGfb22woZmoU5aLQrenslIumbg6DmMRIw/D2LMCJmOVYFzCU5bbV&#10;rxs4esW92nGqhbjkpvT9jtU61m20TxpOrmskPdZzCNlyKqxgHARHxU4ssjDNkyoOGa64NjqkFyZU&#10;SLFLKbYROvIrappIwOJwrXSThhlUKjFv8u+e6p40N/d2T0HELq+al7t2/XWmVksPcy1Gfx3XNjKh&#10;ihCRs7UZ75qs0eJsDxU7lo/bNhdpoqA0KiB258fHTrQ/LeEdm5HVrOWfrRmfU7HauT7NN5MqlMgM&#10;QZmqMC9LH2uZxlBwwKTkSiBh9xmWaeKKiCrch0hA6qqBU/C2csMhtnuL4hU1ADXAZ0GY9qyku/nk&#10;ywXsZp1E7pa3av0zX3eHK6OG6dXMPXfINnzzr7e7NHnlaRAZisk+ZGtzi4kD2n568wSQAUXShFii&#10;mgi5sbm+E8b7Txc6jTT+J23bOpY+xyeJpaDYYHRnpLM7M7VC0EzI/WIBlqqlNg3JDhGnF8WOA4K9&#10;FwLxisiYWA26IkPx1afdrq46uyuVMaKpeuNi8t77zQb116MndFnjKET1KVzlB2OT2YcVmI18fpvH&#10;FNUwBGNziRvdlq6Z0pPDMELGnlRIZDq2E48r/YtPtAsKar68Z3z9lzYta+7I4afT9NxZilrjp+5i&#10;75HSEgi9uVkf2RmkVtUSdYhiVkUx5FVwLpVuusmRRNrCsOtbKG2jmnc7VI2oDaZ44mv3uQ55+y0d&#10;U328oWxG6u1utGr+CtTkMY6jbAR1Xv8AmnNr3LEYzmcZy0XFuI/H9Si6jILHd3tQCz0kaRMVOJRa&#10;lZIumzdVRJV78bvqPes6E8UOHoHL2R7TJbGYfeqRzPJM82sVQw1ENLU4LYCY8hGqDJRtFsolid6o&#10;wUcqqrGblTIuUopkIR9q+b4aJrifMbxxDccadlOC++Od6sa61qeb7PlnwPiWmRGpueo9KVf4irLy&#10;p3zYGefUlqerqZVsTxzIJO5qQm5JOOTk0maCCBHRlVG5zAqopKTzxs6qZQith6HrvNblRWatfqBe&#10;cgR9uzrj2qxGCc4McbLERsEfQlYdk1k41d+IiaKLIulRMkYqpimKVUCFcNhbSB7IDIHsBNXAaXUz&#10;pxFeFVCzDy7btYZm9U8m7W17x/TevG0eUMb4ulaJrVlS6zuy2uEjl1uo4q0pk5GekXsPLtowCgSb&#10;NEs0QIsU6BDFMdEykVVrS/UHGWoevmyuzj7b60NtiAuSyNq1shsZOcZ4aCvTqlcjofIS90QcOHki&#10;4VILr4yTtkKhEnKCXco3FQ8q020tY7Vlxcaz5lcWUo2hpjXj8im63+QnfHMW9+0+oWnMbobTHmqJ&#10;qA3XpO3lgzCzzDsCNqrSdtlp7FbbHjpq1j4lsicGfy12MiCR1mblftSdAknp5cFQKusVqoqs2Kqo&#10;Vus4RI2XVQA4gios3TUVKmcxegmIVU4FHqAHMAdRLV9y33tTOTtm53qSDd4ZBIztBq4UdtkXJkwF&#10;dJu7VSQMqmU3UCKGRTEwAAiQgj2h8uEX356S/H7U9qrl4hsjxGntzf0XLJd/JB45m47I0Vi9weoo&#10;4LrCcwxGyzLtmiYqi52hhbAt3H7QMBRAgiEcVvrFty/bHC1NHeZzphpHFeRPyk3jSfH/AJ4MSzu+&#10;+PozJWDj+L+LYNK7LYmm8zNSXtxspclICSCoQDGQXKdJum+KDwUO1PvEomAVAAagR+p+a86bQZ6x&#10;9vpky+WPKWItNcmZrhp+IyhVsiP1lqFCJzlGgJCziE02NFiq8XO7YIHRXDuN2KomP3jKxhbTTXD2&#10;XriXNjLq1ByyFccOxX0lN4dd9a9M9ZMp+MnD+M6nhbO3kBw9rvP1edwzdMUxjdDJ1jVreSLRF00B&#10;rzsk0VFg2TYyTki7Ye0vuIuCp+2Wsmt2rVEzJqNvjn2xzdtjrfq3C4Hk6HGQjuHRrc0rlG4S1fn0&#10;7c1fMXDpYqKDBIzP4btsJDmOKgql6FAsaC2ZLazTOJrHppyxJBr8iuLtzunkvAG9fjM1fqddosrR&#10;N0bDszD5MmbExn3FtryGGaFB2irq0V7GyLVm3Ou5k1iP/wAQYvAOmUhUQQMBjmt3kTTbx56+6za4&#10;ZizplPaF9kbZjXyKvlPxzi1vjF+jDXtSLUeytkskjZWDcqNWFw6i2TdimoeQE5HahHC5epW0LKkt&#10;LGC3jlmc/VI2oApnzNRll25qiOKPIB5VtptwttsBa14W0yjcTafbTTmM77lrNLrMcavYMaJTKMdC&#10;1KoxVQlHRnF0BqymZF3JKopxQEUZJHatj9DPJo3lhPG9HaKaZSdaidt2M3NYgzgprTIKsMDtl5aS&#10;aZBKnJH2YdsCFWXTSkz9rAYAxjFZmMBuio8lXrwWAs4i0PqWu0e7z+/9uVOCr3427F5b5XyWeQWH&#10;t87otJV2vZ51xS3Ai0ZPZh43g4h9i06sQnp6xlDmQbKrQxO6TC0FKQ78pBJ1QDkibRY30Hstf8ZL&#10;3bjK+eIi2Xbx76eY4q1IwPC0/wB6nV8kY/X/AIr5Gnro3ekVi3DyTMyQj4toZ4HwXSgFVAxClhV3&#10;Edk5tublzgTEwANpgMfEa8MchjgVFGmOXPJ3ULR5io7RTCGs09R8d+VDfjLd0yNsxYb78e/2hSZj&#10;G38EMTVnHjqOOjNNI+HJIOZSafkjx/EmSImREihz0mrfi4IlurtHr7fb5Z2uINRqvLZPyHdqjUDz&#10;OQ7Pj/8ACWVipkFTKioIpnsE40kWqaBTCogQ4KqEBwQqZFZWI3bv8bkgeTpiFSQMSMwAOZqtilu8&#10;0Kq3jv0v2lxljOmvc8713ODw1inHV7vhIDFNOyj+OSFTyDZcg3tMoKp1auPop6q5OUEnKiYoJKC1&#10;OZVRHg7D6NYJLqZZNt9Yz7PU+GxdkGAomU8XbaVmqRNyBpbzotK5caZNUtqyaOWYu10mqqCjcT9x&#10;lB70wQAHEKJ7OH4Y3NvrAaQCHgVxyIouz1T8kmyxt5KjovuOnprfbBmfFloyXhXM+jNwu05QDPaG&#10;m4f22gZBr2Qnsg+aSAMWy71Byi6BPsIkUCKi5MLXItyNQNAdR6W3gJDLmxlx2KyLhyiZPxnT4Jnj&#10;teiUFew1Vg7Xa5lmnTJs6cElZAZRWJRhiEXatCIA8A/eRy4Kq6tbK1ZpLnGRzQQBSgqB73ea0pkM&#10;1imgO+flD3qyC5tEVgvUyg6oYnz/AJMw1mG+WV/lZtkvJ7eq3aTYtnuv1dZyDxk1UhYsIZCccWFV&#10;Ru8fHciwFPsUZtdNnJWqXoA5KuE4nEE5k6sx2erfbKNiU/4y6uFjoteb2m4IoRtfdyUVFV2GeKJI&#10;GdST9FrGJruDgi3+R8hYDJpGKJXIREZAJiQ3iQKnLh3nBQnsVO55rmG7hLax0Sj5Jzmn+X2VCqWS&#10;rU6pdCcOZe0sYiamrXYGCSzkjOIjF3swq2apiu7+L8RASrLkMGyXMWlmsVk04yptlq0TbWmpYMut&#10;EhL1UNqoehFG01fIs4nVYSyUSZoTFgiJkJFdJJ2icV+0O4BEn7syhbCW0t3Wrrm31jQRUPpiCaVF&#10;O1aisB+Qzceo7/YU0c3SU0YyAvsljvJljxte9J57JpgpdzxPW1brYqlkuAybJSbgCOopsuuxcJg2&#10;7h7BAFP3pUtQvC1a3w83w63V3XGd8NFiebR3jIdPxpVvJPIWRCLxPDw0pkXItnJq/HQsVQaq7svW&#10;MjllUnrmSWkZBJVFNBkqT2zKKJiELc27YHbUTcEholr4cydAwFcBzqeS8zW3Nr21rf8AMDVSP0wx&#10;xiq+5fuviHi6i5mc4T9ghsT4npym5ktYZrJ92Y1DtmJZugvHM4hCKi1kV1XMigp7pUkVQGDsseOq&#10;gXCW0otml9+ultw7u/Zpmh1T+M7KBZXnFN1qlgRg7TFZCcU8pGTgjch3TspmLUBMm0WFL3iHbqKy&#10;rMtixxhdaOJZMaDVSoINDWn2uSshhDyw5QoUH5EqP5CsYY9o2ffHHTq/ky7f1e5GzSGNs3Y7u9Wc&#10;WOlzWK2l8MpINVHSibNkYkk8ECKvm4LfHUTdJIWJL4xNVMlTmbcCYOsO47TYPEFTu8tXslZeoNNg&#10;9aszWDG5Ok9D1RRg1SlIxKQVIqSMcO5FwQUQF13LEICShX/zdbSOfDCZNbQaFwGhxHLiK8Me1VRN&#10;5kd2sQ1vXTZ3ZCq6BPtWM83fHMJacQ4IyfkCybfa+1bLanWsT93Sk3q8NMLxaCiKky0YxTU4OBBl&#10;2tznFZLKICE8ZpPE/gmwZfidxCV9XY6QjLRN4yYYALkZTPIYfar3yPiJKzk9gaH0Kc8Ok4P+I+4C&#10;YuA9B4VTRt/5tY6UPpqxpprq045/e8uKwuz2LzDKecHZar4GndBT2lDUuLmKZXcxSe0JsTI6yjnp&#10;42xnKTsRTT/ILkwROmnPLtE/wr2jKlam9QDnfeSj+oj/AFFdF/wX+tv+KfwKvv8AVM/FP4Ofh/4b&#10;+aIr8a/rE/E/ee/3dnxfy193p19z7OQqtw+D+Dhpr906Pd5j3v2FjXiG/wDEmH/iSryUfmL+ot+C&#10;/wBZXGP9eT8F/j9+Kfi35Mmvy9/VR+d+6+N2+58383/f69vtenXmARPi81aod6xNrLnyZ3RNsfk+&#10;u0hSwZFxXjiora1YcvWSUk1a/T7e4sDVWTkUo0V0U5aSZP0UA7inMLbquRoVA262Y9tvOZPMcBUg&#10;DQ0ngeJpxP2CUZvzObpZNxrnLcTWCv8Aj1LqRhu15GSq+J815avTfb3P2NcRLKo2i+0NrVnqMPEr&#10;S5WzhaDiZCMcODdp0yg7EGx30OYA8ceB+/yKF3Ay5e8cxmhlyxhCPbRjtrBLNbbF2K6z8HLt28DY&#10;GblZV9PoRLFnWOx2kRB4/SUdEdplFEZVmGwh/H/FOLfJIxFMak8DxNMO041U+7Q+WrZn2/FAbQvB&#10;ONMtTPk1x/mWxR9Nys9siD6jTNTx3WLJBOXVmqz9mgjG1hzOyL+5d7Fc7lhFrpMlGKxwcF1eZzTw&#10;anlKzF1sXyk4wqJIFSmKZpJViZOKKtaZq2NC0hSili+9KWF+m2FoHaLYqImETiYRLXzeT5h+Hrow&#10;pqpXLGtMM6rc3rYrskrhanG27bYXa7DApZksgpa8nuimHDAjb5BGpOaWbIhjTXYtBljFnhX495XZ&#10;nAFAqYEKFmfGrq1QtytuqFgLJc1bq/ULRCXuSkJOjPYaPsiK9Zpr2fjiM3c+xkmpSGcN0wWA7M4m&#10;T7ilEhhA5SyLC2ZdXTYZCQDXLPAV41VPfL3ulk3x+6J5N2fxBXqJaL7TLHjOIiofJMfYJWortrjk&#10;CPq8spIMavJRD05yNXSxm4pv0wKr2HOChCmTN0moetlJz/TtwrFb5e0xbzXzVu55upyNbdxLVtKW&#10;uuS7Fkyj7MWTZOzLR503CvupNTt1hN2CVcoFEpiptbdk7ZXOJGhhcKcxz7FkW9+3eRNXb/oRVKHA&#10;0uaYbT7oY+10v69uYzj15C0m2QUlISMpTzw0gxIhKkWaoeyu9I6bgTvKZscxinJaSral6IY+091S&#10;2t2kynsc1d7CfxliRxNhOKx+/sUxKY1yy7pqlkrs/c2yTCKi4yNRZDJt35njl27epC0MgkkoThZD&#10;bazZax3Nw53j1eFtK4OpUE4AAZ1rUnBUvuu8vkxynvtu5pFpfhXUp4x1X/q/Thc47EzeUYypwELl&#10;7BzHICVRtdYx88Wk5qamZZxIhDu4wse0YMY5Yr4rlddFTnbzfi1rT3yC0bVyiZiXcYKyFimI2Mi8&#10;wz8cyJOweC3tTc2t2/mYwgtm6kgAs1GSCiZE0ze6g5VRRT91JOFUduab0W7HeBzdWo5htK/LwXQ1&#10;3zSW6O8WeSd0MlYCbNdlcV5tntTZnAdYlZFSt2PZOOvDSksYyAl1AeOkosQfoyLlJVRRUoIOWaK6&#10;6vsLK2i1pq+hLbAnkonNP8i7DSc/FaW5Yq1pqGwMDS0V7HX1n7N0wyTRJmjJN00GALNQbrxsoiDw&#10;oukTCBQIfvlZNu2y8m4Nq51RG4EOAxHMU+g44qmG39z8nLzZ7xDVvfTE+qsPV5vyF4PutKverdmy&#10;E4bVO0IRj9lKYhyXX8krOlnEmLd6LptLwzg0eYGbgoCcyifZU/E+imvFQ11wjnTaz+trcJLY9Sxy&#10;lDoepNOqk08oVCrkp+DBdckTNvaPkFTSKwgqwjGhUVDIgJvdMcqhEyxYrOBsDJrnWTJWgYAaAcTX&#10;nwCvDm/yV7WXzbDYzWvST+oxQofUlKpwuTcm70X+715hk7J1shfzAbHmJK/RH0a4QJFIAKMnMPju&#10;EiuBKX2CpnSUVzmE8UdEbeQWw6k3PLE+0xbLa/WXPeM8qNkYeFmEa4tUzzFUfXyKkUHKKaTB4m4R&#10;mEEwQO4RbmVRUZ++X2oVY21nxptnuOktLgeymFe7j9pRtYvN3kt34s6rvRj7B1XfZpg9pahrFmHC&#10;jtefsMCvbW94SgLvG4ym4lyzXVWlI9Zo4gHKwuU2q7sqLhKQ+McVqO5sw5gW7XCLrnj0g9sM4MK7&#10;CviZLkbvQ4qZeO5dpKAxY2mmw+M2ajhnBPyffQTmCA6TMJSKdDenJWHLFC9+mxD30zqPnFOHfitk&#10;Gu2fdnMd0KatnlUsmj+uMna7DGqYgiscZNm4CPYwT2GGSkaXkCfzC/Sav7LGKfu3KsAoZkqUplEe&#10;pPXlRbXULbQ557VrxV7FTLPGg2NI1y1wknXZ5gV60I/ZmexEuki4SBZBVNZITph3JnKcvUpgESxn&#10;Mcx2l4IPI4FXtpF8o2TKzH3TG9zqeQadLmeFirZSLFD2usyZo58pGSBY+egVnDVYUHKKzdYE1Tdi&#10;pDpm6GKYAx3hUrK+OETjhE44ROOETn//1v8AP/4Re/jjhE44ROOETlzcaePHdnMWOUss401uyTa6&#10;A6aLv4udZRrRuewsWxhTVe1WHkV0X8sl3AJCqRjVcpjAJSiJg6cLLjsbuWPzY4yW/T3cT7Fr6zB5&#10;WPHVgPLK2Dcv7c4hpGUWT5tGTVakZd66Tq0k7ICqMfdp+KbuIyDX7BBQ6Uw8bHIQQOcClEB5D+Gd&#10;bs7bC3x5jHDGLrZfb3Gt3juXr0UxK3cwbSPdFYPXVgcyZkG8emk4ORA53iqQAqYqfXvECiVqKCad&#10;/lxNLncvu8lPWwW3GtOq2MmGZNgsz0fGONJd0wYwVrm5MzppZH0qyPJxzOrNIYjl1KKrNU1HSace&#10;gsYUSGV6e2UTBsHzTppNa6+MV1aM3YReY32Qa+Q9vjsZ6xsTI2F1iZ3rUpaGkRFyLdVRm8iFZZFZ&#10;wm5aHUTMumoUFREhihCzZbUwbfqmZpk82lTnp0V+Sq1Ya8+QOvbYeY9nTdc9jI/LmpD3xTO8rFrN&#10;TkiOKqyziw29Spj6dmYl0ik/j51GDcN2qrR8RJUjZVIxkQBQhzai+StYt7XNuV78PuzVY1IxZsZD&#10;UW2zdknovJF0y1SlFaY2aY0xrWGiU1T7cm/GU914EpGe++O3STMsmBQTFIFPumLZv2u4batnAJJq&#10;XDDADI58QtFGNPPXp1cd6c1amWDJVGrtRrM1iPHuDMhpIZBeP8v5euL5au32iqxgQ3sx4wsz8aNT&#10;dLqkQVExlQWMmPcSqGEvH/uXsZTD5Dwvr7ervSAXetm9nbpRUPEya8ab236cG5sTlmEgKR+qR/gg&#10;r0VKdL/NCGKBY0Nldzs1xMJHP7lc/Yrv7FeUbx+6mZBTxTsJtNjXHORzNo526prpaanpyHbS5fdj&#10;FbI0qjN+MWC6faun+JCgIomIt/mShDmq/b6fa8f2ecpV5rc3ULfWZBeJsNZskY8hpyFkmxu1dlJR&#10;j8hFkVC+g9pyB6CAh6CA8LHc1zHFjxQjMFXLod+pGUqbXMiY2t1cvlDuEU2nKrcajMMJ+t2GIeF7&#10;m0jETEYdRBdI3QQ7kziACAlHoICAfqmU+y5CuFUoFMil564XiywVPqkG2UbpOZmy2aUShYKKbquz&#10;ppFO4dLpIkMqoUgCYBMYodRAjGue4MYKkmg7yvzkG+1DFVCu+UMgzbas0LG9Qst9u9keJOl2lfqF&#10;PhlrDZZt0ixTVXOm0ZN1lzlRSOcSkECFMboA27lPGxvbDY/seUZPWHJ7WkVM85+PSoxjJR00a1ty&#10;o2mpZCBRcGkXMej7Sqv4k1aKNTolFwmsZAPc4WUbC8DDIYzQZ+zszp25KiMN5ePGjYMpVLDERuTh&#10;p5ka8J1v8swhZeQRZPXtuaJPK9BObO4akiWcq4BdFH8Ievknqbg5Wqrcjkfa5guEdJdqtkKy3uWD&#10;sK2vI9Xc3l9jYJyBPD/Aa3ONq5Lm+iZNV86R+IROOUSXF46BNt3KJIgsK6qaRiohtLm4brhYXCtM&#10;OdK/QpJ2M8iuk2pFwd0DZDYikYkubTG0bl0a5Zk54ZN5j6Xuh8fRs5DoRrNx89RWWSXbFYMhVdgR&#10;JZwKANkVVidxjbQbcbL91yJj7HGv96s9pxNZZKnZGbNkYxlF1K1RLlRo+gJOyyjlCM+UU6KgkRTe&#10;GMoQAUT70zFMJTHZXUr3MjYSWmh7Dyrkuiy75PdBMDY8xTlPLW0eNabS841CJv8AiZ47cTEhM3ml&#10;TjNF9G2iGqEK0czHwjEXSBRdVgQqRxFJUSKlMQvWG0e2zSy9M4EcYKvDLL8FUpW9vKLINmMdLOqf&#10;Cpe7IWGCUfLpt5RsAdSpnjVl/dMU5EgOchygUfB3PmmHQdQFadnMc/Yu4J5HtG1sD1/ZxpsrjiQw&#10;NZbzC4zYZKi3klKwbK+2Bb2Iuq2VGNbKuoZ2Ye0yycu3bewQ5FFxTTUIY0S41wtlHMDbIb3G1Okr&#10;UzxRjyw5WyI8ZqsWzWq0CqplVnbDIOZFZEglRKcBK3SMddX73tJKdpuhWo4pJdRjFdIJPYBmVOWX&#10;9hsMYEd4qj8u3+IpMhm/KtVwjilg/Rknj265Ruqp0a1VYtpEoOFCnXMmYDulyptkepffWSA5O6we&#10;yOIGTWf1aquKNbMm40s+WNc8RW1tXZWzDkybzhZLws8bMslUWLhhcrt2c6oj2MospElAMmIAzQEf&#10;3hX7iIB0bYoy0ua00rXUTxHfy+ZVZ1HzxIPaxulds37d4czBTcH7Z53ozy1wtODD1c1wqON27B3I&#10;4hyVNWEGjZ2/rSS/uSMydRZISqgIv3IB+6vXrP40syYvhtybFuBrPMQcBCeO/Z/IuKJu1pMJKKhM&#10;sU1rCvqxLNJCvO3CTSXaIqu1mzV4YipiAsYEjAkoJIWZb7fLGJXXUdAInkV/CFKZcVrT3B8v+v8A&#10;mWwaAVPQrcKAslosflb00xNm6u0haTiJux4Pv72wxtygnsXamLVd9AvXCDFB48jyKIlUFuQy5DLJ&#10;AfXJr9pRtVtQxmZbAOErjkaFr7skfLz8cnHRVdayR0SuRii2CxOGbJV2VI6aqjVFcypCHTOchSqE&#10;E0rBgtLm5BMDC4Djw+UrbTtL5EtJ9KZKvwe0GxdBxNYbSxUlYKsSqstN2t7DpuDNAmjVaptX8gix&#10;OsRVFJ6u2IgoomqmmoY6ShSwfkPHN8xLc57HmTKlPUa8Vh2VlPVeyxziLmIxwdErlEHDRyAD2KpH&#10;TWRVL1IomciiZjEMUwlZfG+J5ZIC0jMFWOxTlnGec8fVnK2HrzWck44uTE0jWLnUJZrNQEw1TcHZ&#10;uBavmhjF9xFdNVu4RP0URWIdJUpFCGKGS4Mwvf8AYfLFMw3jCAeWe7XV+6bRUMwVj0XazWJi17BP&#10;PElJRZuh0aRzR27OCixepUhAvUwgAlVDE+eURRipP7Z+ZYhsnsLi/VPB+Qc/5ltEfTcdY7jGTuan&#10;5RGUcMUHs5MtqtWWCycK3duer6VfMWJDJNz9p1imMAEAxguRv3428zaUZKlGBq1abLhWXukZSsT5&#10;QfIwBHWQZeQrqU0Mc3rsG8dOknBVQdtyEOgT3BRESB1MBeFlXthLaSUoSwmgOGOHJUA8YHl1198i&#10;WIIWTJb6XUNh4LHsxkTOGGY1xZzssWQMVa1q8Es6tlkYMmSzQyIsXSh03J/ZBwAHHoQxuR5dvG1v&#10;XjrGzvLd01jydB0KOjfxiVllY5k7fwsSUO5aTnKzHuFZVi3RL1UcLO2SZUUwFRUSEATAVD7C8jj8&#10;18ZDfszGYUq478uvjUyxlxjgvHu4+HLHk6Wl/wAAhINCWkWUZYZww9jeHrdxlGqEJJOnBxBJogxk&#10;VTuFRBJAFFBAoxbr/qNsptM8l2ev+HbhkwIAE/xyQhmrVpAxCqxBVbtZKyTSrWPRcKlAxkW6jkFV&#10;AARIQwAPCtQWtxckiBhdT5PlyU0bR72ahaVsIJ/tFn2hYfG0GV/LkVYHjx9Zp1FuqCLp7EVGvIPJ&#10;Rw1ROYpF3aTMyKRhAFFCiIAMu4j1byDjDezVzA2z+I52pnuGwOCoayUm7RyiDO00m05RjoGUK2dN&#10;zCg+j3aRnLQ7hmudMRBQgHA5DABXYrd8d5HDcNpVzag8QSPmUE513RxZmTxp7n7NaaZ2rd4JQtWt&#10;lbBUsi47lknL+l5EpWGJWzQp3jJ0QrmNlGC5Wb0jWQapqlKKSgpimcomyHJOmOXcy7obi4s1VwxL&#10;2ivYiz5mqKCIrRWMdWqFTYbJ0xD1mPfzs+4bsmaRWzMyLNNw7A6pUFPbA/tnECqktJZbuWO2ZUNc&#10;7LICppicFi2IvINgjX/x76CZp3Y2Dgabas7aw68TRp63GkZW35NyBYMOQM/cJSMrVYau5F+sZ5IF&#10;cSCzRkZNE7lL3RT91MDVAy9hzJ2BMgTuLMw0yXoV/rYs/wAZrU0RD5bUkiyTkmDhJwzOqguiugqm&#10;qiu3VOmcpgEph4WLLFJC8xyjS4cFfLA+fsN7O4ureasB5AgsnYvtxX/4Bbq8dz8F4pFSKsTKNFmr&#10;9NFy2cNnKKqK7Z0gmqmYogYgenM+1U1wvO12dKJhWhRUhJPbLMsDWFzGDGi6rtKQkUE7bawSlXDZ&#10;JUI1moo6FH3QMoJQIQBMYA4VdtbvuZmwsGefYOJ9ijHdnbbG2kWteTNh8nTUVER1QgJMlVZzAS4M&#10;7ZkRzEuFaLSBXhGrxdE0s/SSZg49gSJAcVDiUpRHk57n+PLPWo2YTUWQodwmqZdci2alYEs5WsRJ&#10;TWXG0PIoNY1WLrVWcvXRHjojxmKbQ6BFFDqgVMhjAJSleu7Ga1l0FpIJIafwvYFWzx7+VfWTezAZ&#10;MlRWTaFXcg47xNT8ibO00z2diK9gp3PRLl7LozVwujOOZHYMlGEgCr4jg6SSaInVUKUSmNi2VvHT&#10;u7hDHznKeUtcMh1SgsE0lpaxLNoyTQgm6ypUE3djZwjly5jkRUORMVnyKRAMYpRMBjAAlTLY3cLP&#10;MkjIbz5d/L2rNMI+WLxzbHZSZ4Vwvtviq75PlFVm8HU27uZhnNldt0TuFWNTf2NmzaSzgE01FQbx&#10;rhdQSFMcCiUoiFLOFiLYbyw2AdUNidpHtiY4DxTZMjnqTRo9s7yMNGx0NAovznTjyStgnnDRiis4&#10;FJUW7c7gFVQTVMmQxUziUr8FtPckiFpdTPs9pwVVdod39UNLo6qSWz2bqliUl6fPo+mx8wWXlrBZ&#10;14tNNWUUhKvWGr6ScINAWQB06TaCiiZVEqqhDLJga+GpniE2HzzcNj6fkinXbFkhgjHdqURbi1rL&#10;l5L51RhYizY+xU8bvn6XtpTcXKFkUpNLubigCZirdFSjwsy22ueZ0jZAW6AeXvYEDPiDWq1m7yee&#10;PVTWSg6k37Ed/wAdZpitmMr0pJd0V7cWcfBa1OLDO0/KWbI93GxiwKr12ZhTRK0OuBHQOBVKZv1R&#10;OXlS2mgW40hkPJmJozAlxlsj4cPQiZJqEQrBS0vV/wCJwNj0Y7hKOeKlXI+TdoLd7QypUUhMs4FJ&#10;JNQ5CxhZXRe6IMJcylRhhXJXlfeUPQOKxTh7OMxs5QYTEufiZOUxDfJ1GywcFc/4OGeJ5II1WlmC&#10;J2x41Vg5bim+IgddcpEGpVllUiH/AAbQTcUM3r64I4Cuz3NLOBY2mRpMYWIllYmtSRSiyn5qcjHS&#10;sYyZqGORMHLp6mmChiJCYFDFKJPgrrzvh9B10rTs51yX0J5P9BB1xbbbL7QY6jtepCzSNLisiTJp&#10;2DRnLfEmMEjV69W5hkhMSEgkUiiotGUeqqKRDrFKKRDHDCsw6lbH4AvtXxlmTEVqoF0uyjNKnxk0&#10;mxFpZ1Hz9OMRJBzzJZWOciVwqkkt7Ts3smOUFezuDqVEttPA8RytLScu3uOSkTAe8+pG0WMrnmLA&#10;GdqTlDHuOkn699ma8rJA+pyMbGKzLhSyVmQboSrMDNUVl2/vsS++VM4oe52G6S+68Zm+zKsXO4uN&#10;XMoFrtAf2GOsz4kcwXVSXqjlRnYFoaNQcGdSrZsqisQzyKRcoGFM/YobtN0K6dvvQ0v8s0bWvsz7&#10;/YoFZeYfxjSNyx7QGm6GGT2vKMZVZanRyktJtkF213aIv6s3n5Zy0IyhHbxFwgoRhNuGjkoKp+4i&#10;QTl6xFr9qPsltQ8nWev+IbVkv8sJtD2J/EJsGMJDHkDmJHNJGwzq7Rgk5c9igt2pnPvKlIoZMhip&#10;nEpWoLW4uSRA0upny+U4Kdtpd69RdKWFaf7R54pOIPzkq+TqkZOqyclY7AnFkKeVfRVVrTZ7JrNG&#10;nekV29I0FuiZRIiqhDKpga+2v/hg3Au2wWNcW52xTcsPUO2p2KWsl5bv6FPOIGtVpokV9JN2TSVV&#10;Kob5z2LZdnQTh8oFATOQh+hZsG03T52xzNLGmtTgaAe3nT5VrH2j/mEdC8datZezTrTm7H+e8m0Z&#10;apwdRxs7i8m1lrZrdb3yx46JdSD6EQMkQI2PmZAFOpSGBmZIVSHUT7pV0z8dcxjvf6S1922w0WWg&#10;JPCmb7nRoi1HjniVqia+R1FVO6NEaw+c+yqddqdRJA6wKkN9S9BKIldtLEx3vkXTKjS4ivHkcCoT&#10;8gnlfgMr+LuJ2l0X2ANB2eH2J1yx9kmdpRJaPWpM5aVGU1eMevXFxjWnyESNnqaSzkjcUVCdRKfq&#10;BgLrcy5ojt/gbHEXlvL+v+QaFjuVVYN07JNRzYEY1eU6BHI2Vg0WVdxB1zmKkkWVbtxMqIJAHuCB&#10;BLXy2d1DGJZWFrTx+7y9q25YJ8l+hezWWpnBeBdpMWZNytCISbpWo12VdivLtobuNLOKhJvkEWM6&#10;RsQp11jwrp0BESmXEQRKJw++DdCtwtlKi8vuEcBXi+Utm6dshszNOLiod68Yej5pDPbA5aEfqom+&#10;4qmxFUxT/cMAH+7wphsrq4brhYXDn+3muNsl5ONCNQ70wxjsbs9jjGWQpBmxkS06QVmpufj4+T9Y&#10;19Px9WZvjxiLgv7xFWRBAp0/3hREn3uR5TNX9g8hXjI+M6fiO6TORMR1az3PItFJFmZ22r12mvG0&#10;dZHTuvyBkXSqzdd22R+G3SUcqHUIVJI4jwrbLed73RtaS5oJI4gDPBSrkHcvVjFmOMS5hvudce1/&#10;FGdbpTcfYnySpNFf0a52u/x7uVqTJjaYoq7JFB22YvFxfu1kmiRETmXXTAOZjnbSHbDWarwF1ztg&#10;26Y4qlmfJxcRPTKUc4jjyqzU75CJfrRLhx8J2oikqom1egkqcqaglIPtn7SrmtLm3aHzMLQeKwHW&#10;nyN6P7h3Oz481p2Rx7lq70+NVmZ2swC8s0lk4Ru9TjnM5GN5xq0/EGKS6yCSzyPFdFMyqQHOX3U+&#10;6q3CxldflpcOaTbV7BQUDZ8L4SuGRK/ZLFYKrGTFeLGLMCzdWj20nPIyy67hMI9Fuk9adXkh7Lcy&#10;iyaRFTKnKQSyYrS5nAdEwuBJGHZn3e1Utz75FNJdWrLZqdsJsXQsUWmo1Sr3aZgbUeYbyZ67dJR5&#10;DVlxBtmzRU0q4dLx77tYRfyHREm6y6iBEEzKBi191a2IxjmGKwBecP3iCzJPrxKFex8aIUkJ2yDO&#10;uTs4datEihXSkUXCyaqKThkqqkJ01Cd/cmcClQ+2njlED2EPOQ515c1mmMt0tUsx4Em9osb57xxZ&#10;df6w2nHNqykSeSi61US1poSQn29vPNg2WinDRuqius1kEUVipqon9vtVTE0nZs8e25+ulEHJ2Z9f&#10;btSaCm4YNXtocGhJeMiFpRdNpGlnzV528PHAuuqk2SO+IkUy5yIgPumKQSuzWN3AzzJWEN54fPTL&#10;2qHNdvKj499sclhhzXzabHWRcnqtZN7H0xoWxQMxOt4Vsq+ljVclrYsE5UzZsgs7WJGnXMRumo4E&#10;AQIZQLn27wlbgtcD67ZFx9jC43TJmTGmSn2XcbneUGLSxS1grM3ZYxVRlncwQr78wxSqkkYpOotx&#10;J7agFMPThZTtouhCx7GkudXUMPDjhxxqMVr3ov8AMWaFPNmdr8UZTzLQce4ew++xBG4Jy4nH5Pml&#10;83PbJT3UjmNFxBsYFQ8d+VZtFKJIZQAK6A/upCcgdeVY3R16f4hyVg7D0Tq/k7BuT5TC2PgtVKsd&#10;va5QnMp5HlJh/X392pjetKvQTbSr5oo1aRzYwD7qRikapD/mhY93AYpGRCMscWioJrU4iopXPl8y&#10;ut49dqYzPGIdj8+Tm5mHNksNwuw2UxpWRKnQ3uGa5hXEkNARlpjMdZBdW9GOMs7hI16k9fSzshi+&#10;yuU6jxcOvtdFlXxz7v4Sx+6yllDW7IlWoUekRxLWFVrGSqMC1UOCZXljZwbl05jUAMYpDLvkUkym&#10;ECiYBEAEqZLC8hZ5kkZDefLvpl7VkmE/LJ45Ni8os8LYZ25xRdcnSi6jSDqqLyYhXFmeppmVNH1J&#10;/ZGbNnLORIQ5yt41wuoYpTGKQSlEQ6HE2h+3udK/S7XiPA90vlZyCe2kqs9CBEniXgUaQRibQq/f&#10;OXSacem2dOEW4KyJkCKqG7ETKGAwAURWV1M0OiYXB1aHuz7vasmzj5MdD9a7RkOkZ12Yx7jO4YsT&#10;ox7tWbEM4nOR45JinE5S0YyNaM1VZVV4zaOHRkYkrlRBIne4KkUxRHALDq/sNVc1Ntc57Dt8ZZwf&#10;PmjCPxoWCcvLNKKvm4vGjiKbMAVI6anQKdwDxuodv7RDqir7ZDmArbredsvkOYdfKmKlCq7maqXb&#10;Xh5tlWc+YzkdcI2OfSkrl81lZsKfDIRrsse+azbuSFFRk8TcnTamj3SSbr3zpogiKqhCGkjPGgm4&#10;mstQaX7OWBrhQ6W9kkIgllcrQM1EtZJ0TvaNJV1Wnj0GRluglQ+Z7QKHASEExwEvCuTWV1bt1zML&#10;Rzw+1koj1n8oGg24l8f4v1u2aoeTchR8Q5nlKgzb2avTjyIZKAR++hWdvYR4yBG/UDuAYe8KRBBR&#10;QCkEDcn7f/DuMcX4P8c1hoFMiKvN5W1PiLvkWSjSLlc222OnKHvzkqdY5+5Y3eYPuAUoAPQAAOnC&#10;v30UccMDmChcyp7Sqv8Ai7z7mPMux/lmquUMgT10ruEt4J7HGKIiXUbGZ0ajsmbn41bhCN00xK3K&#10;KZB++JjCIdRMI9R5rB4WuW5XmwrYHVuy3Laicw3rXqtkvF0nHY0grybCdovURkG4tIpvSkLZN2cL&#10;B8n2lknTZdN0i0SWOr1MCZEiqG+OmWdPbOfcmK3jLSADpJqcqk1+z7S1Watbo1CgaU1zYDb3dfEG&#10;Z4aWzBZcbl2JpmNp3FtAfTbrIjmkV2mjVviAu3WZPG6rJw+WbpodCCqdY6JRdq4tY/GrvlVG1Cdz&#10;mrOWWxMmS7OBp6DWDTlX7uYfMzSLZhLRkSqu5iji3TVXP+LJNgImksc4lKiqJCpdt960NJjd4sB9&#10;nD20WaVPy9+Mu7vMnMa3ung52ph6Bf2e+uHlkWhIxjARsgSKdycFMTiDZpNpg6VQbk/A13gqKLIE&#10;TAxl0QPFed9RtktZbFWarnbENqx1M3NM6lTJLJsHkdYxScJtXKEPOQy7li4WQUWQK4QTcioj7qQq&#10;kICqYmK1Na3Fu4NmaWk5dvyKbNaN69RdxKncLtrTnik5Yr+PlSJXhSDVk2ErUwWaqvWjmfrdgbM5&#10;Jq3cJN3JmjlVoCS/srAic5kVQLOgeK7yFmb25yTVLJ6qVIdqsp32m0Msoo5QaEfLErqCTwTzIFIo&#10;UBPDldFA/cl190piAV78232J8s+HPL5ufsqq1m81virI6orNTdzDSK+RmKMjWvfd2BBJJo4fqRyC&#10;lrcrMCp18x1EjCVOfOyOKfat2+ychzSFrxhjG9j8aHkdytaqPFyGUsR2jV6OoNrkW7gs7TSW3Lba&#10;BtjSO6mKCYu2xjt3BVExHtEQ9B4VyCKN23zyuHiaWUPKrsVFe1mweXKn5gvErhGlZHmovC+daZuZ&#10;K5OpEU6anrWQFKLgt5ZqO9lehDmVBi8Im7amSUKHcAD94OQNh7x7bp5+oQ5QxFrvf7lQjnckZWRs&#10;hGRbOZ+EYybo9cSnXLVaTImoQ6Rjx6SxfdKZLr7hRKBWIrG7nZ5kTCW8/uc/YrNZ88qXjz1fycGG&#10;s77XYvx/k4hGakhUXbmZmX9f/EClVZJ21etM3reHUVTUTXInKrNziiYq3b7RinGLca6v7B5glsgV&#10;7GuI7pbbJiwiI5ArEdFmTtFZWXsBaqRg9rb0yT4zsJEwNDs0W51yHA3emUCHEpW47eeUubG0ktzH&#10;EY0yzzU0Ze3L1YwLB4utWX8649otRzUdcMXXKVmiq0y4t29WPdjycdb48q0aRiaKIL5OQcOk2yiY&#10;kFNUwqEA07zPjF37gLpUMfyWrOUC2m9s38hW2zJhHSsYuzixIEmvJ2SKcrxkaDf3UfeCSeICT3Eu&#10;4A9wncV47feteGGM1dl+3kPaq0V/zIeL+z49vmUojdPDJ6XjSQjIu3PJCTloSYav5oFBh28PUZtm&#10;3mJYXQIr/HGIYOQU9lbsEfZU7a7Zi13zfr/kJPFOY8ZWqh5BcIR7qPrMsw953MtJZczWMeV9eNMu&#10;hIorrEUbprMVVSGWIoiBvdTOQpWJYJoH+VK0tdy+5zVrsBbW65bR4rVzdgHMVJyZitq5lWUpcYST&#10;+OwgH0G2K9mGFobSxWzmKcNm6iTpZCSQQUKgokuJfZUTOabMjeOrd3EmM18w5F1tyPVsdMmKEnKT&#10;71iwXUgo5wYpCPrHCMHCshGpFE5QVUftESp9Q9wS8K9JY3kUfmyRkN58u8Zj2qu2JvLB45c55hbY&#10;ExPt1iW6ZXkJFzDwtXj5GTbJWWVakOopG1KxSbVCKl1zFIcUUox8uZUAH2gPzp8S6F7gZ2rtOt+I&#10;cCXa+VW+ntZKxYoQkUaFdDSZFGIsoyMk5cpox4IOXCaBDSJ0AXP3A3FX21O0oisrqZofEwuDq0Pd&#10;n3e1d/nPybaFa0Wy/wBDzvs7jrGV1xinSVLlU7GpNEsLIuRYlxO1AIqIZs1V5Uzlm1WcqFiSOTNi&#10;dgugR91LvmDWTxr59zPuAz1UyFQ7rjWTrKjCazK4WZQ4TFAoDtRBItsQbybpJu+RWO6akaqM1Fyq&#10;AqCpCqEIboV23sJpbr4Z7S2nvdg5qBNxvLxrBr5oW/3axXkzHeXoi4JSle1+aoSM8MDlHKDFFwua&#10;juXUOzWdRzhumyeqPEn6TYyQoCioZJQ5OuK5K8bW4mP86ssCJYMvM7crQS0TeP4+LQhpR5aKLXJo&#10;0SpdHP4G8dN45oPVAVjv3CRUjKpkMbqcncVElhdMm8nQSTWnaBx7Pas1xB5ddBcpa1SOzq2yWNq1&#10;j+mKU2u5SlJlxYYVhTMlW2vknEses/zHHsnUs+Do4BBOMarmWIgqoQvamp24tkzx9bmYcteNaVkn&#10;AF0q9hy/Zo+l43RXUgn8ZabdLPCsY6tNbFEPHEci+WOcBI2cu01Ozqr2+0AnAqZLG7ic1kjCC40G&#10;WJ5VyWaYe8pnj8z9SMvZExFtFj25VXA1OlchZcXbJWSLmKXRYRgeSlre9qk6wayy8cgmQwHds2Sy&#10;fudEQMKxikG+WYPCHtpj26YtTxphy9ZspkpjrGdvyV7c7jupvYW7yiQr5FxmycupbqIsTJiig/Km&#10;cv7wogKnYJjFmy7Rcse3y2F4oCcQMeIz+dazMCfzGujWVMeZoVzBn7Guu2QYbLGYKJiAFa3la8R9&#10;ixzCrA2xPmCRaMoMQAJEioLuYw6yZ/3JgEEgUApaPbAa92Ge3MvOA9f9acn4/m/xiHiq1r1IzA5N&#10;v9bXRpzGQmvxGwRajlNwgqoLmWFyLgyLZoqX3FvbSMpwsOeBxuzBBGWng3MjDn8/ctj2re1FVrPj&#10;7xvs9tFt/hrKNc/AJ+bt+1UVAhhzF1tbL3+Ri69+E1aZSZqtXKKQNIMGYNSOHj5E3tN/dXKlzE8/&#10;aO7Z6uQ0RZM9YMumPK3OOyx8dY3ycbLV40komdZGKdzlccPGrZ2qRNRRFq6VTVUKRQxCGKQ4gVM9&#10;nc2wDpmFoPHh8yzjV/yP6Obn2CdqOsmyWPcq26tsTSstUo1aXg7USISVI3cTTGuWxrHvXjFFRVFJ&#10;d6zQVQSOomRRQplCAbOaP40968kM4SSpGtt8sEXZMd1DK8DLtlK8hDylDvqDh1UZlpLPXqTYyj1J&#10;qsoRh7vyykAplECFOmJirZt95IAWRkggOGWRy/azUbZH8v3jUxG/scRkbbrGdXmqjle+YRs0E8St&#10;LiehcmYyctWd6gH0HHxyzsqUes9boqSfs/BOcTEScqGSVAlOLTVrJSLHN0+4wUtWLVWpN5C2CvTr&#10;BzGTENLR6wt3sdJR7spFUVUjlEpyHKAgPCxXNcxxa8UIzBV/qXdKjkapVy+0GzQdypVvh2Fhq1rr&#10;Um0mYCwQco3K6j5WIlGBzoroLJmKciiZxAQHnQ8KlZNxwiccInNwNhV/i14UsfqwvetK6mbg2CEu&#10;UcgHcLKk5lgHE3C26QES/dTUmXSUUgIG6Cfv6h6F4W0cfN2ltM4nmvc4Z/LgtCtVQ/gZ/MR5SQsP&#10;tt4XePQmrWKgSzkewJDIuv1oa12w0WKADffVSr7NabcgJOoJ+2JR6CcOYXs3tfSZXBXjDa4OyE7H&#10;L2q+O7QnchYw1ohHdCvH5ti56tlQlJdm1avRH4h1PcjV3CQAXtUMHcACVNxcsMNuIXeKMGueBqKf&#10;YFIWnWkGRYTZXzJPdkMVsS4H3WytTFcfhJT9MsTHJuOPyLNVm3HcwsE/ePI4ofOTS9qWatVhE4HT&#10;IYCiYt1ovc/S0vls1n3zYZCQqFHueLJWy7LRidEyUqfFebpXAk9jyVhSRrGIWUk0nTpxFJi9hCPE&#10;lHBnLlZQCmMsaFlC7tPznHeh1ARV+BwdpI5Y8MqrXfNePjyFn8GG4XjKk8Vub5kfH2aoSoagTCuS&#10;8QokzXrnCbOVjKsJYVJeSnm6MMsyZNZtUsfYjsFk2pWjRBITlKgXRBk6/wBkyDbZ2WnbfZLa1PNz&#10;C0M5sMzLypkY5zIqLNQalmFDnRIJBKIJ9C9PoIAPpyVp5Hue4kknvXphw3i6o4sotag61Q6lRXpK&#10;5AN7AzqsBAwhHEszikm7wz08CmRNdQqhTAKvccDfUDCA9ebZ4fMGnu8uqmvWDdn84SWqeftUoKVo&#10;VDyw8xpOZJxzk7FKxSGgqtMsqkcjyPkI1Fo0QIu5OREoJqqJi5VfC3alshLa3lsyG4f5b4sA6lQW&#10;8sMiPszw0bT+Bd9/G3uztTsjprrjEbt6vbu2WEybkzB7DL9bxHlnDmbkDqFst0gJC8pqR8pFy675&#10;85UbM0zuDCqiksDRCNK6edRlTM+omDdZFtB9X8xTeVY3OuWqRatrtrp3Hc3TayFXqs0grCVSiURZ&#10;JecOziV26Moufo5MoYjgGijor8EmhRJLbQ2/wVu/UHuBe8ggUGQAzwz49meHe4U183u2R3FQ8nm5&#10;mAq5hOX1qwZkak6RaRVrK9dv9xG53WvOUbFd8l5LQXbVxN/ONnTiFbJ9zMqRFGovkmR4wy77Pttv&#10;LrcGGZD0zTxzjBzrJiap0PG2Ent0wPSLLOqVmm1NnHHepusmQppZqiL0jgGrdUiPakRM4pEUMfhV&#10;3O5vEui1p5bQA2rQcAO0VUYaL+CShSeAE8gb8M8ys9xc43fJuXdi4/HuzGRqhWkrhf7xISyceqzw&#10;9YSQb1cI9RqLx0io471jqkBdRIhOdjlO84s8i+7/AI4Mg4wsPz865QY4cre2tWi6pY4U9TvOLppo&#10;/tF0bvJOPSj3qTmFI9Ubfhrpymg2jUiuARMP34UyPjvryCSM+N2kPFDgRmcqZcq4BdVhXG2avE54&#10;4/LbizMlV/DNasMSWfrdozdJm7VOwp3jG+Z6+/jKZjx0wh5ReVj12lhUj0nn4wzaKuHkusdqLgof&#10;u9efkeylGZm3p2iyFCKEXhZLLVhhYZ4mZM6MjE0oU6PGyqBkvQU3aEcRymP17Th3fe68lYN/IJby&#10;R4y1H5sPtLar4k8LzGvvjW0wxXYklG1hiMGVWxT7BYqpF4qcyICuR5eFckW9QVYuJZRoqAenembt&#10;+705BWu9qgaLsBgu72p/+F1enZixlarJJ/Fevvw6Br11Yy8w/wDhRyazhb2W6KintIJHUP07SEMY&#10;QKJWYHNZOx7sAHAnuBVldrqTZ8lat7J45pUZ+NXK/wCAsxUmpQ3zY+O/FrPasdyMFAxn4hLKoNUP&#10;fdLpJe85XTSJ3dyihCAJg2wY93W1sZbzeQc+Q7JY1tVd447MGOF8m1OtS55qqxl0sQv6nkcKxKNk&#10;ZUzdqkdwZdkDIXP7wgi1VFMUjFsmXduLyfWT5c2oVAyqcDTP7Mlo/wAp+O/byQ8bXixTxTUak33Y&#10;8b0rgXLbbDl4t8EnXbtMY9qgRl4xKa5QrtxCkdPF02pW0iMgVp+6OUHiAKguXFEshagaT6x7SY7w&#10;Vsm72vzXtZUYLFqUpAYnumMaJjPGQPvxKyvZw16Eiz2TkWyyjdFBn7nxlCk93t6KAcqfMtbS3kjh&#10;k818oAwaQAOOfErN1sV75+RPcfS7K2yuojHSHXbSO92TNK0LaM348zHkzMOYhjfwiox1bLjUFG8d&#10;DxLtuk6Xcv8A2vmImUFHv7khTrdvHnDF2YaHorC45s/5ik8N6d0HFeSG34LYYj8uXyFmX7uTgven&#10;WjVN57Sa6RvlMDrtzd3QixhAQArF5NHKyERmuhgBzwPLH7Stx43dcMz4Dyb5KrDlmm/lSHz/AL9Z&#10;OzXiN5+YapO/m3GVhgItlD2X49afPFWHvKt1i/CkyN3ZO3qdAoCUR188LBW07mwauZwxcw8YWR9e&#10;Hdn9rMU9uJUMqRNP/BbCf5dDi8XHrj+d/MCbQYtP23ggj8VV6Vwb9sqIk+9ws5s0Y250BPjLwaY5&#10;UpWuS1Y2zXDM8n5lMSbWsab7+A6xoLfMKTl9/MNUT+Dk2azOnbIytfldZ8WaV92PKLj5qMcdoX9g&#10;65VPucs5t3kDTXbPE+o2YpLZuRpmU8Sa76+az5JwA0w3cJWwKDSbadG9Xav3JVVOIK2bxsrKyjJM&#10;yy4rg3atBMm5cKlblkXT7W5jilMlHNa1hbpNcDiQcsiT8ypzoji3yA6N5v3swFEacxWQsK502t2n&#10;3BxDtE+z/QoSrpBkWipuMbY6tNARRVnTvHUtCwkLILEbtQbC7evilUaNUTOpXumyWBMZ6SbB682H&#10;ed9vpEX6vVmH1lx9MYbyFCTeF5aJlBVSusnbcmEA8ORi2KmgjDsX7gA7CkQTK3UV6wrj7iGO0fA6&#10;bzg4DQNJGntqcu4FQhjzUXZ3MPkX1Z2rqvjZjvGRPYwtVxntxMpwOf8AFdhruwkHOQxUF8dw9Gw+&#10;oKc+pJOzKuXE9JRjQTd5lHKp3SSHTQNyVpV6g+bBv44Yu/8AEVP9W38z/wDyaf8AxIN/HD8mfgth&#10;/wDBXf1cfyH+Z/zF8T8J/wDWt/gnwvn/AC//ACL7Hs/vOFm+dH+bfh6+PzdVMctNK1yz7arVl/Vx&#10;zP8A+Js/63X5N/8Amef/ABFl/Vx/iD+Yar/4Of8ArafxN/Jv5T+d+Of+sP8Aw78R/DPg/wDkH5Py&#10;P3XG42cMXZVwNoJS6FZ/x6y4U18lqPk2N/BbDF/lm0OrktKoRfzJlo3bve5uYqnvx6q6Ide0VAN6&#10;cKbqaOSGBjDUsbQ54Gv2ZJoHrjmfCezXk/yFk2m/lmobEbTweR8Oy/5hqsz+cKYzx+hCOZn4FffO&#10;3Uf2uiGS+PKINlx6dwJCTobm0q2+TDW5Hyb7N5Ngco39trns3rvC4JUzjjKKvNVvGMLD+S4hnH5Q&#10;r0LJN42a92CkGjggCi0BcO4V2xFylBJeFsHbhB+cJJGuPlyN06hUEGgxGRwK0tUbw+bcOPDnp1h6&#10;z4Yxe72y062usOy6Ot+YpvG12xxmSq/xCnX8rhm12GIdS9e9iyRT5qoILvhbD2A2eHbGOKzaim1V&#10;1jv4LWmGJ5gs27hr2ORrZYfCbqJ2RRqFjgEJpvLjNZGXyvLBGsV2CjdN22jPivVgcpIm6pCUFCSs&#10;S5ePJI+KdLWnh8dCO2pphyxWyvSfHcqOwtLn1PAnrpoO2qUVbjz+xLKc1GXvlTs7mvOoEtdxM2wh&#10;BDLyTaTSdKsXkwL2PbmZrOCdqxTCkf8AexmzWEL5t7oNlGqXb8VouFMO6Y1XJs5+W7cx/LU9iedI&#10;8v7D8MkmCLx58BMBN7se3XTX+jY6w+nCT3EL7qCRpq1jYwTQ4Fpx4cOxfPUzTvY3Geh3k+wxd8df&#10;gmStiM++Qa64drf5uokl+cKznCtHj8XSf4xESjhhH/iiwgT2ZR02VbfV2mgX15IOH9ttfKt5cs37&#10;PT2QPg4Nt9h2YfV28flS7OvxFrkGoTEXUFfy0zjVJhH5a7pBPtXjyCl3dywJlKYQKuK6gbub7hzv&#10;AS+hoeINMKV+ZRZnrRfae6eCjXLTas4u/EtkaHVtPo2144/O2Omf4U9xZfIGZviP5vkJdKBX+A2Z&#10;OVO5tKKFW7O1uKpzEKbptYsgaU5B8dM5pxshnyfwZkKc3Ils30e0RmOLXe6/VStMLQ9JhZ29t4hu&#10;RNeKkB/GosUGL4HbdyLd2smVmQ5zFFu+0fYm1neWOL9QNCQPCBU9hxGda45LIdyMW+RHFnlire/2&#10;o+sVX2SxXXNAIPXHI9MmMt0jGlpuxn+ws9kWw1rGbqddHVbTcWX8vTQOZGNFg6aA6Yt1jv1CJkkO&#10;47z6+6wy/jsxPrNaLHnbHmlN/tmTMp5LVr0rREssWbI80Ra3R9GgbEok5aoNGDiWZtTPEgTOKqAd&#10;65CKruCrfeQW5gityXthJJNKaic6A9lVFVB8bO025MF5Xs4bh0ypa0ZV8iGL6Ph7C2H0bVCZLWwh&#10;TsS147eiymSbLVElmb1y/k2sI/ekYLGWTBBwIJtlDoNmuaZyzjje1zOUMq4983m0MLj+1ntVkqWA&#10;fwvah1f4STnk1paOxMdJSZZQIR7Q6oR/4qLsrQqJOwoKj2ieFXNNG4uljvHhpqQ3x1Ffvc6U4VyU&#10;e63a35cpFfwzhPKv8uVplYcpUhOlVG87QBNaUssXWKGrCzeDls4prpQEhZhlXyaIyn4IDEz0y5xO&#10;cyJe4E9f2Rc4YunvG3rjgKKs/wArLVC2Dy/eLZU/wWwofhVXtMUg2gpT8dctCRi/vnIYvsNniixO&#10;nVRMgdB5KwpJo3WEcAPia5xIxyPbkto+J9ccz1ny57a7PzdN+Fg3JurGBscUe8fmGqufxu50uacu&#10;7LDflpo+UmG3xk1CG+Q8j0kFOvRJU4gIc188LBW03m0XRDOOvSODNsdN9nrtLYmoOysfjmeqOZY2&#10;py15a45yNi2eVnYhSdq0EB3q7OQMZuisdomBgTTUSOokRb30C2NnNB5MtrcHS2SlHUrQg1xA5rTD&#10;5MNb9qXGyWju/wDptjqDzjlDUKVyzWb3r9L3iDxs9yzibNNZRrU6jW7nZRTjmz+KIV04bpvlRIKi&#10;ySyaS6jf4ziWtf8AJujeiOyNVTrmbrptFjPJ2Isv4W2evVaxvK0CEr9dySg1Zwv8Nq5aB/EX6jIz&#10;bull1jnTUSMB2RDqF9kxXYJLOznGl5ka5rmvIFKA5UBx7/mUG7R4d8kXkv1Huyts1zx7phmDDeds&#10;DbC6bY2t+XIXKFjtNsxE4eSFi/i7bKYH4TGJSBHgEg2zdNNVJcgpyB00T/IJ3WPbnoxoHUNjL5g7&#10;a+V2vzTmLC12wbiWBg8M5DxVF49gsirJpSl7vEzcRQA71qg1R9hqxN7hVAMBkuxYqyBSx9nZNkfD&#10;L5j3tLWgNLaV4mv2lj2VMfeSbyg3vUzGWx+kELpBr1gPYbHWyOc7PZNgsVZsmcqWTE7dVeFxpjev&#10;0AHJk4945eL/ACXsiT2TJCUxV/cbnbuepr+QtK9pdHdUMLbEbNz+uORdOZrMzZw1Jh21ZKJlDH+V&#10;bghZyo05SplK2byTcG0bHI/iK6faJV3CxFEQMqUoa+0ubOOKeQxui1fek1BNcKcchiu8tOK/IbpZ&#10;5IN39hdUtOavtriffyva/O2rxTPtKxEphnKOE6E5pp3F/RvBzvHUQ7M7lpZx+FNlRMBmzVBRJcSo&#10;GsY23j0zi/K5pbsNVckTcbrVhjV6JxfN2WzU27urJUZGNwrcaZGVuwQkPFKvHz5FxJxbR27iGjhm&#10;ZVQ6qS5kCHULCv8AxloNyhna78WxlKkGo8LhQ4doywVTHnje8gkz4Q/IXqrdcSVyX2+2D3NnMzV2&#10;oU+/45Z1K9RMvsNQMgzFuq1inppFhGxzhrDTL5ixnXzSQIikRFduRyciR9a2jmcMXYeoe9ULkaz/&#10;AJdk8yad37FeN234LYZf8x3yamWDuMgvegmjpNn7qaCpvlPzoNy9vQ6xREAGVgWc0cTJhIaa2EDP&#10;E8sPtrb15ItcMz58yb41bDiam/muHwBv1jHNeXHn5hqkF+UsZV6AlGUxZfj2V8zVf+yq4RL8KMI4&#10;dn7upEDABhCc4e86l528bGK8IZI2HVwVmzVq3Z2ulfrEni653tpl5lkERsERCQEtW/bZsF3L4rOP&#10;FV8v1QEqq50vjh38K8H201g2GR+h8ZcQKE6q44Uy5Kts9jbeXWny75q2OxHqmhsrrtulRNace2m4&#10;w+Z8fY0fYHkcWFCrz1jtEHbvdfybZpGmfygIxrbo4AyLZNb5Q+3yDNxs4YuyrgbQSl0Kz/j1lwpr&#10;5LUfJsb+C2GL/LNodXJaVQi/mTLRu3e9zcxVPfj1V0Q69oqAb04Vm6mjkhgYw1LG0OeBr9mSsnoH&#10;rjmfCezXk/yFk2m/lmobEbTweR8Oy/5hqsz+cKYzx+hCOZn4FffO3Uf2uiGS+PKINlx6dwJCTobl&#10;roHf3E2H7x4mMoVGTfXh7qjiWepecK1Fw85FSsGS3ysjBWaLiXVibsmcg7CFk3K7UWjo7Y6oESVc&#10;JgYxiwskXsUT7aRvi8ppDhjxwOeeB7lSGz+L3OOe8cecnDN6h47G8du7nOsZC1wuEzP1ybhLGpQ4&#10;SJslPmpxlVHUjIRbEbDDNGz0HrJN4miJ10WqwlIU+U55y9RZGJzBdqH5udmbRU7BA3qTx3r+7YbX&#10;fm2UlJaOeOYHEttezcohCNo8iiraNezCpjt1UfeMm3MAFA0qqaVhDnsu3kEGjfHXsacaU4VWFay4&#10;HyVEzmBcdZM/lzdPKZeKtZsaw+V9o2UnpD+RYaFg5Zg0s2c6LHVyGcWN3KnSReS8fAokTdIOPYKq&#10;6KInMTtPH3nTX7VWLo9+kPInPJ4pkay7e7CaQz+DchWklptMlXV2EvUKw2cEdVdym9cez7c8CzMx&#10;UikSeGEgGKJTZTQWwDzOdNPFGWk1NMhw9uHaum8pete0m7MzkfF8X4oaytm6KuLGP1X8jVX2RxZS&#10;z0ulRFrbyUDfLk8aHZ3NmrHNff8AdrJkH5DLGUWYFBQSGDWBOQ2qllwtmLJ7S/2amZ8cZ1cpYn16&#10;Z1R+6qX8FJUyciMtI3BNsdog4ZC4WZpt/wARBQAakAG6pXHvIlriLZ0T5A4h+rwtphp7/wBngty9&#10;bsG7VQ2GwFht9i6nZC1haa0tFs4bUv7vGMr0GxMKRWJLBxVCUeJvnLSRK1bv1nQRIpCL04i6QO19&#10;hxU3hYyvFzZLDZ/xKz8TFs1lXtQlzdK7zNswsqUEFZDApjhPDcbVj2Q1kKz/AAkofiDZZt8Mz8HX&#10;UAP7HtCB+FnieIbYbevjMmqmOWkCtcs+2q1FWDV3Ob/zk0fcRtSSn1zhPG07wJI5DGy1EgpZbV2A&#10;mLoSolqJn4TpxGLdoO/nljBZdDCn8n3gFMOn8ZWwWIte9jJZ7npxKxeHstYeybgq/WWFj3svIVKE&#10;yRFJtjWNOJjE1nLgiKrdJNcjZBVUqSh1E0VjkKkco2+eKCcmb3XNLSeVeK7/AMxOrOd9qNTIOO1j&#10;awsznvBme8O7K4wqFglY6Bir1Y8STarstSWnJhVuzaKOEHayrZR25QQMskmkqugmoZYlx2N48f2r&#10;+km8+u+KtqrFnvMWw0BidZjYCYeu9Ex3Jp0HISz+Fp9YTk2zlynJNWbuRfzD+UcIMVSqtG7Ix1kX&#10;AGLKD7K3tJoI5C97w3HSQMDkO3OpOGVFQGTxv5R9zPIv42drc2aTVPWLAWqtozg3kasfPmOsl5Xh&#10;1cn4sQjLDfbkrDvGjNWHeyDGKjIGMhmrmSRMi+dSJE27hqJKpb2Z+xJmXDHj7qeNrZ+Y7BhDVuIx&#10;zlBh+A2aH/LFyaroHXhvlTzJqg97QIYfkRyi6A9PRUfThY97PFLFA2M1LGUOBwPt+0ru+NLV/Oev&#10;2wflLvGXaP8AlKr7G7oz2WcMyn5mp89+csfvWzlNtP8AwqzIPXEd3CoQPiyqLZyHX1RDoPSUMg3r&#10;U3Yfx4azVmwbDKYk2C0+p+coH+EcljC6W4MwK3i4fmmlN63cIgEY2OKqZBJFyu6OcUBXVMqQE2yR&#10;nRVvfbT2MbXSaXxBw00J1VNRQ5D7PbDGK8bbx6p+VncO4VfVVLOmrO+191us/wDHWIzLj2ijgVDH&#10;FC/JeQ3VuoU6LiXljokcLLtG7JNMHINkCIKCo7WIyi7dPP2JMtWvx/yWPrZ+YGWEtGtVMO5PW/Ar&#10;NFflnI2NpKVcXWu+3Nsmx3vwiOUR+XHlXard3RBZUQMAFbu54pXQFhrojY04HAitR+1gpn8eer+c&#10;8GUjyjRGU6P+V5HYvyR7tZ8w23/M1Pm/zjiXLsRCNceWz3a7IOyR/wCIKNHBfgSpmzxDs6uW6IGK&#10;Jtisv5INdP8AxJLvFdonLWQKzr3t3iGjYvgdjcYRN7rt5xVaqzieuQkTkeMr6iMbPijGyjGQQWRQ&#10;bEcqfcURA6ImBSFnm/g+PmeHEMlaAHCoIIaMaYHA1Wp+C8SG2X/iIrxv46m8G4uuO1GiOeMkZls+&#10;peZZzGdsxvmylXHN9ssU5iWZtKTiWrAOJaFkoty3cOXijRL94kuZNwBRSo5tpdmIYdlYEvlxzVua&#10;/sM3BGZ4ddx+xSVGdV1q+/ESWK8PcsyvwEXjZVFFVtGJM3KyaxSnMon0IcZWHcvHlFvxTpa/e+Kl&#10;OZ1GnsxWyHRvHciOfISzH8FWvHj6jKrXLKSQz4xk9T18ksrY8jfwlSp43jsGwv4mvHvEHC6LyZWf&#10;s0FW5jpkSV7jkCScux2L/JH5F9aMd4ptkzYqHasV4Hx1eLNAQkrAytba49ogrZUdtW93YtugxLRo&#10;7V+Udso3P2dyYrF6AMK5KI7+/jZGatIaCRhSgxz5KIsEy2ZvEZ4m9wMr5to8BVMmUrNmzOWMcU+z&#10;2KEs0JbnuVMmA3woxeuscyTvqWcfPmKHw03aTsnudqpUDAIl1V5prVGpmYcqVDGNpcXjHNWyJc67&#10;RLk7I2I4tdRhbE4ja9YlPhgCRvmNU0nAHTIQpwOBgTT6+2WVrZWsZK5sZq0EgHmK4FbstebdkjIG&#10;BMKXzMdLaY4yzdMUY+tmS8fslHajWkXuw1RpLWqqJfPEyxfw96ss1MmqooZMSCQVVu33T2v8ZWbM&#10;Ia+bf4/ydsAgKNEiou3MG1oCs/nP+H9qmK8vH1m+/lYqLg7wY5wcDlKk2WVTEwLpJHUSKHCydvmh&#10;gumyT+6K40rQ0wNOxUf8xWuuxu0+heUcN6uuCuMlzc1RZN3TTXH+H38UqTA2ptK3DGP50Mu0JHhL&#10;NUxIY6zxuiqUgt1lk0ljjzZVnrcXDptCtxde7R5DL1upm3LU1hmaobucxllCsUuNj6xmePss3AVF&#10;1Z250Wi5I5kpIyZVTNWfq1asTuVUlQLCz5rqL4KWB05le7TTAgYOBoK9mJ4ZALUJrJoJn0nk40E2&#10;opfiqxr48ddcGV7YKvZMY1zMWGblkKXlbjr5K1Cu2e9Mqa7TXfNTysilEw5kCvH/AN169kiM0VkR&#10;N52eStGvV5zchrFkDSnIPjpnNONkM+T+DMhTm5Etm+j2iMxxa73X6qVphaHpMLO3tvENyJrxUgP4&#10;1FigxfA7buRbu1kysyHOYtrbvtH2JtZ3lji/UDQkDwgVPYcRnWuOS0BbkYt8iOLPLFW9/tR9Yqvs&#10;liuuaAQeuOR6ZMZbpGNLTdjP9hZ7IthrWM3U66Oq2m4sv5emgcyMaLB00B0xbrHfqETJINt3p191&#10;il/HZirWaz2LPGONLL3a8mZQyQ4rc1QS5WtGSZgq1uZUiBsSqLtoizYOZRo0+aiVMxlEQMZwmVZZ&#10;cq3XkFuYI7cl7YiSTSlSc6A9lc1FlG8a20u48D5X82bhU2qay5a8huNKRh7DOI2tur2Tz4SpmIoA&#10;zeiSORrNU0XDJ84kJNpDPn34c4OqQqTgSEaqnQQbZpm3OGNrTM5Rynj/AM3W0UNjy0jarFTsA/A2&#10;qeZChpOebLSsXilcjiXaQQR7RVUGBpUXgNfYIBS+4YSiaFXNNG4ulZdvDTUhvjrj97nSnCuSj3XP&#10;XDLtLgMMYVyl/LmaY2DK1LLSapftoPxPSZhiqwQ9Zdt4SZzc2UawT+yjKP0URlCwhWAvfkqCc3tE&#10;AwErng686l5i8dLnVPN+w6ut+RsbbLTefqzMyGLrnkyIvVZlMcFqjquRqFR9srd/8gTGAHS5P8zT&#10;BMDlWVO2lY8L7aWx+Gmk8tzX6hgTUUpTDj9ndbLY/G28uA/LE03b1y1TQ24xNl3UCuav3CAi8z4+&#10;w9O41uENlo92ZWyXc3r3juoz4pSkMLJscA91YVTJnboJu/rmnJmrmyXj61ZjZTYL+GmwWoFAyNRF&#10;sIyGMLjPnyopZLQ2e1N1WrrG9sYxTM1Zgd4s6WP7ZjnA6SPto/LKZpLe4sYwX6XxAjTQmtThQ5fZ&#10;8vx15w9ufqL5TN1JiG1Z/i/q1vnlDE2S2+xcVmWgVdPCiVRpjyOvDK347l++YkVSvH5k2CDJBMFC&#10;ETMRdcVHHwrnZj3Lx1t3MVTOdb8s+etGpWUo9Qj8x6+EjtkZGFrNygogsXPWLFqOJHzeHfNZFRIi&#10;pGafsLGN3unJkVHAt0oWVLdx3REzbl0JIGpvjwIzI0mmP7K18YB8fuWNEYC76227wbay+SOEhsj3&#10;yVwDtOpLajxNhuGP7LOmmqxVM0uM6RrqfjXsSksdFR+r8luQopsmhXCTUHS2v2o7GYsidYPLBjSy&#10;5mt2Qb/sVdNZVsK2e/w1xfXbM8PizPUnZbDbLXKnLJIRr/8ABVGsg5RmJUpjHUFBBVwoQQ5Kwmzx&#10;i3uY3PLnSFmkmtXUcSSc6GmOJW0m9amZpnNyvB9l+oa+0TFmL9T8e7iIbD03F9goMZjrXyezVrJD&#10;1Cq0ekwiZ4hzLxn5hSexbNeAhDkImkVy5RaIqAPNWvC1y3Scvf40dlqjqPunhrOGQSyQ0CAc2mDu&#10;akQz+fIM4S502Qqf4sgzIBlFSsHDxu/WSQAVVEkTppgY5wKJZm33DbW7ZM/3RWvtBHzZrWf5gNP7&#10;1vV489gNccWGiC5Qs7Ol2THyc6//AAuKf2PH+QIu8BBuH5zFSRPJtGDqMbruTAgks4TVWMVMhjBf&#10;PHs9429TMRbwVjHW4FlzpkbYHW2/4+xq4RwjkWk06JjphdF9X6NMOZZos5XsD83xFlXyiTWOakbr&#10;orKJrnKThZsbrC2imayUvc9hA8JA7B3n2ALWVlSs+XTeTO3jhuOWNC6hrXiXVrbrF2UsvNXGxmJ8&#10;i36dlYFsvG2nJEC0hH7do2q0YUHqCMaks9lXp3TZw3SVbJmUGkexecMXXvQ3xx4Yqln/ABXJWBv6&#10;338V63+C2Fj+VP4o5kY2ui/92JJoiwffOYIqOP8Aua6cez07HHtKCBBLDnmjfZwRNNXM16hjhV1R&#10;2ZclsY1O1xzPjTyaeWrYO7U38ExBs3/UN/ghbvzDVZL87fwYwBJUnJX/AHAiHziUjfw2UcJNf+67&#10;Jr8ju9xr76QCoF943yDa5VDd7V/J556XuWEENCMb6o57dwMDaoqYrrt1THsFb27OPmWzFw8CKfGY&#10;rrrMiLJqolUMzMusVMOFnC+gZeRyVqzywx1AcMDXlkafaWsSW8WO2d78cm5eGk6zA4/2Nc+TrLm7&#10;usbGz2akzcDa2LLIMdZaG6kJWAdyTWPGajSyTduhIKN1UVzJFfkbtzKm5jWOrB45NSMTbsVLHu3d&#10;mz1kTYTWbI1Ax1KtsJ5Ao1LhWcguyeVuiTxpdoq7WsUsdRJwL72W8YzTZOUXKyLhVJMxUxusLWOZ&#10;rJS9z2EDwkDsHeeeQpisvyxVfLTvTnHx13rKmiNO1jxTqvuFiXKGWIR3sTi3JGQrC/i28gwt2TKy&#10;WCfIsW9UgyIrtSxvyHUw/VkWjhmg4aIrKl7vG+4FHzXqTrfiFPyB5f8AH7mfXKGnceyqcK5zmfF2&#10;Z6QvIDI1WcM7xG76MpKJbEK0MEimAqCc5EQ9r2QShTHdMmto4vPdA+Oo++o4cPd4jtWO5c0LyPrv&#10;vRtvndXxbYG8pOve2c/WsqQi1gZ62p5n17yM2igirrXCMc6seshEzbtQz4gxKpgSKRNRwIL++ZaL&#10;MHbLYcxRu3f77kTcbJeyVJV1dyjjKJz9lKp5WXnLDbbRRFWUXWImCnVZ2fQiyyC6iTNZ+VAhO451&#10;U0SiJzFbhuIortz5JTINBGog4kjKmJp3qatkNQc+5u8dOL8Y4p0Cw/qLkVHc/C+YpzV7C14wi2rl&#10;Vo1MyYhIzVynLLWka1V3MyeKbIryCEYdyofsImgq4MAJk1e4gz/m3AEpLzWEsq3rFcrPsEYubf0a&#10;xyVdcy0e3cA7QZv1I5QnukIoHeQD9e0eoh06jyVrop5oCTC4tJ5Gi3M551e102ihoKvbF4TxrmuE&#10;rEmvM12MyTUoi1tISVdNRYuX8WlKpqeyooiPtqGJ07igAD16B0xrJGTciZht8nkDKl1s2QrvMkZJ&#10;ytqt8w9nZ1+lGsU4yPScyMgc6hiIN0kkUid3QpClKUAAOFTJI+VxfIS4nicSsvxJhzFOBKHD4uwp&#10;junYrxzXlJFWEpNEgI6tVuMWl5FWYlV2kVFpppFUcul1nC5+3uOocxjCIj15g3CoUk8cInHCJxwi&#10;ccInP//X/wA//hF7+OOETjhE44ROesDdG/YxxRtNq7mCua2beZQY1PFGB5jVq44Py/GxGIJCmRMI&#10;3lIql1mqwVOlSgmqZFVKXjSyAmeNz9wplaLIlCFyS7fHFcxytje6gboLXeGlMgNJ9orj3Lw/ePXF&#10;+ZM36Wbn4Etm3mh+GJG75v2YgN0qDsdgeWns8xWQZyxOoabyFcLrZb9CHFVErhFaBlzRYEYOk+wF&#10;Tvm7g4wBXLfdc363+au44bxPdsUbBXnMeJJm8YgjGkl/FmsY8d3dx+f66uzasmUkJ/kEnVLC2I0T&#10;MCZl03CfQRA0qy1z5re7dE0te5zat4gVxHPnVWitlEx3rltv/Lv0DP8Am/HebtWsb4AzpX8b55mX&#10;8R/A645VY45ahi+1tn7yQkYkE/iqVpKrO1HyxRVK2UaqAYAEkLZ2g9hq94M8Ox+wrO8xrj+v7HrY&#10;jjcglcozjHDptf7CnCINmMl0et2AzBZxRgi8KU3smKdAPhnbCMcVZmE7dnYJ6/wnhr+DpP26/tKw&#10;+tNk1VtP8yVnyU1WkMbS7X/xF7KIZ1lsWGZuK3JZ9LtHVlbE5eSMR1j3cmECetpSa7A5y/IIdNyb&#10;56bsA0T8ladeljm6bMNdyxc/ELolM0qMvdpi65k7auMvList56aTiYx3PldRyNlCLBX2mYM2Tswf&#10;J6JFSIb6F4W2lbI/a4SypAL607+K882BLXg/H3ni8l0BkSYxpS5q2Yc0mmMbtbi6rFeWnJhlVzMp&#10;ZxUBmjI++/NISLEpvh9yx1lC/U/JE8kNK2Duafjtc63V/KdmwUhqPg9DCBsVsZuTiIbKiXvMbZ7a&#10;tNT9praPeGOB64+4uY3tgB+4ihSFXfsnf5Hw4cWaG6aVz45cclFHiPyJqxj5XyuNNubThWn7Kud6&#10;tjnOxpc1yVdh52wYUWBCRo4rI5AVFZ5TAQLLGjmn325S+6Ip9qiRlIL82L5o63Qj2j93GP8AJsLr&#10;/gyFzq9jASEHOYWdQA8+Z6qgY5DrlYnjEx7DCBSFImPqQeFa3cg3dD7wa3V++p9yisp/Lrxz5l49&#10;5R9GsZiMw5Yto9k7DrVHTArALPAj++GTrBI5FyQihGx5JOYVDvIAnUMoqAdqgcpvob/4fJpl/wA6&#10;7Xb/AJXofhYll/lkX79v+EFf7yaf9G75Bf8AmQ7Xf8g8/wA384dpG6UF52cj3vJUdlePxUxuee5i&#10;xXa2KSxsWk1aNDTjnHLJxYFhNEHh0W6sORmyKoPxnhS+6mk5QXMnC3UTLsby58mrTV1SctGNMcqZ&#10;Yc+1eXzPuRvHpZP5aTEmM8QyuEJXNklj7WOBqeOqOlBlzSpukSwVtplqQa1ZuBJ0k+u6Rn1JCRMk&#10;Hy485vZUXZuWxVqJlyjYMf8Ahiy9/ByyzVNrORvKnYaQ9/BXZ497JY0d68srcyrqz1qVJUiKi0TG&#10;HXKj7fuFTFI4CioomaeKw/MczaneUaB0xHs01p8wWy0+GKtlL+YOwR/H6n16/wBwxN4T6rkaP/ML&#10;BOVjojMDHaqQokja28e9Msiq4Sbzkwm2Mv7vtHWBdMQXSSVJzslQeWci+G/URfBzO5XSJTz9sI92&#10;va0dvN2CWd5TkLid3jWYyKjEAq5WMEIo2Erh2UxO5dkJjAqdDqUyCWTaovJqRqdrpjjXCvs+0utx&#10;BZMG4n8/29zbY9/j/Hk4rq9qtHaQvcju67VoJjhWKoCbHL0DidxOig0QINiSdlO1YmKp2NpACEFF&#10;Nz0sVkbYO7ae1/wh5GzotPN9g8aRmZZLMMbYwXHIbLW29X9Cr1iKt0fJkI+FY1WUfIRSLweqDls5&#10;KcvulMIQr8k77Vto+auturVXPSTQV9laKqGJdWcd772n+Y1xNrY3rLrVjMExr/EYEl6mZsGKpDbr&#10;GuLnNzuU3RJSHUPGggW6JRzmbcMAErlo7ZmIf2DFKP43fwpEeNfWbcSCq7uLJMb9bINaxiVaGeJL&#10;BHao1FknlN7+GOkhOHti9mSVp+mAF99EU1e4xfb6FF3ELC3la3OZ9G/vBj9ui/fjj2InfLzuHoNZ&#10;LmxmVIHxgajvblnJvYGC7cZbd69SKuFo8ZlkuVMfdCPr6lvjFjCYW65VkO0h/d6zdiFWDS8i3h7/&#10;ABNSNSmlfEBhZChKy5kCxpL6ti68EgfkC4KYO4xRXIgBehxWFME+pxKUxXoqfHWtc/IbTvo5Vzzw&#10;jZFvE757RhkpdevI+ejYZzk5GBK5NLqYxQzPjhSzfFBqYpuwpgbHcibqmCBVRU6JgYxas6EUTdGt&#10;ULy1SmcoPMkHj9fSHatlfxyIWYYw0vsGpAncMnabeZEpX0onHkn/AH3jEqhE0lSgsoALte8seyZd&#10;tZcmYODfLfWv4X3aV+yiup5O8lePS35N8GUNrdY8AWPKLbyNaSyOLi4pPAyVggtWE7KRrIsVnNfA&#10;x46GVlFKv8ZhJGSUVWROLdIxmz0U8hmwxKfxWePiSmMJ7D5ix7XZrNTm1La6ZPY0VpSszlvyiyMl&#10;lBmFZnVVpFZuZYYB4sZIWzcFk0zdrhITSpPlfm2AljntGquk0o6vHA48uSxSuDnNPzX+U+IgNitU&#10;8BZVtde14Z0lDbLDUlkp9kTXw2MUm68Rhl+NwrSCES3dEbhZ49uVcHjoUFVS97VYCa3/ACbZ5lth&#10;c2Y2ts3gbJWApCua+Y5oIxOW1XLq+ZAZVuSljRWUJuRdQ8ILs8g0cINPlFZiRQWgiRTs6JJFgbhM&#10;Z5muLCyjQPFmaVxOAz+0tt/h11lhNVtdsu0au7NYh2fi7ZtPlnJwTmC0WjLGeLZC3RMGSbwzXYln&#10;P2MrEkU+auX3wjvyqJA+Aqiff3LLUXx4/Xi77S5Bs9VjlWtpgVAeoOTtFG6f4mkVY/yUzFEgdgmA&#10;w9wfdEevp14WGw0eD2hbJ8rRjaZxjkKLdx6Esg8pVmSGOctE3yTpUIdY7dMWipTgc3uAUSB2iPcA&#10;CHr056WshVOZr/8AMMVaw5lgbQzxDJ5rqKtGn7EwfkoT26zGACK4xLXpiXTGNUdDY0GpUyNjisDl&#10;BUhO1wibsjguQSNLd8DpQdGoUJyrpwpwz+deQLFd3r9q/lVLpVtfrNTJDPEPrve0Mk1eqScYpk6P&#10;x3AbQqI5kPaoGDVCXSZFqbh4dVR4mDczRyiop3NVy+5FWgFP3CqnlgyTes+RmS4WmxI7BSe1VvyF&#10;HTyWO5TG7SpzKjP8fk5IhI57FC+PFuIdNI50ARKks3TM0TMHCtWTbpu5OfMCB4tZOVKHPhStKfcU&#10;1+UW+aEXbwfYixtrDMYfsN/nS6sw+k9ExXLVlbK8Nlx9eK+k/GrxEQdSWj5sI1OZaT6q5E3JnB1m&#10;7pUr5YhuQpcqzeLj4cMOMNY4GwzlKS20zI62MgqAym5efGZXWFviNa8MIoFXJmJIUzBI3yQUR940&#10;cJze/wC1yeKtPa9+1MFuCRrdqArX9zX2U+ZWJx/cMcUHz+Z+k9x7NVa3kRbRrX9nqbZcoSNdgawE&#10;A2bldZ1b43k5oUWZZFSxEk1i/DFNx7BZUqZfje91shJlu0LVv5f6pZ/GZS2FYbQxsojGXAXQZAhM&#10;Lvdiq83obS2oSqPzUUztkmZIpJdYoEboimBDHTUBGFfOsNsmz+/r45huoUr9pVHhz46sN0/mjb1q&#10;8EAtqtJaZS8K4maEDI2LbHsJHaoWp1k17RXMKv8Ah66qbxaQPNLNkDio6cAsKhU1UjOIicZeRpOb&#10;vKfifNWteYsyahZ93SyNA5BvmF0JSNt+OcgUrNkxPVhWHnyNlIx44MVwmsWElF0iLGKkYphTMsiv&#10;KtebomuYpY3PifIaluYIcSMcvYVOzXBDjImunhVzjrxt7gLAG+Gr/jzxNZsW4y2EcwsvQ8s4tyJr&#10;tAVi5Iz9YO7RmWDQhmirc9ihWyyiBDrFMUqpW67fXb5FtY2upmyDrFsVe7Rfq47oVDudSfXpv8K+&#10;QFXssKCkNTrrHFMJG8hFppfGMkmRIntAkcqCAG9khYN9bi2uPLBLhQEVzAPA9oW13xO7jPd5NR2W&#10;aJvGlMxhbWOTsm4+vMbjR1+I4ytFzqFhFKfv+PJUxQO6i5lVf5ZFlVF1PeFYhnLkSe+pDmoj9eN2&#10;s1qdoPVo8S57xAmu5Rcna9rRXIMcm7IqsQxeiZkxMVQBHoJREB9OvCtWppcxn9036Qp/3vjG0vpJ&#10;t8ycx6EoB9Ys8qt2i7RN6BnyGLJVZioi3UKbqqRUCGSEodwHABL6gHN+WI6haq35772/yvCWSBaT&#10;eTNkXGAZi+MHLelP7rOUt9J05aAfz5DM1vdaOUlWpGImV98zUCl7+0vI4LdRNc3eiZQRUu01yrTC&#10;n2cl5hM63uk23+WJxnGYQsVSsz+u4e1Ga7QQOMpNm6yHG48rmQo2HvyFojKwoWQQ9l80WReqSQER&#10;+MR6Yx/b7jcgzxnVPZ+k7Fbh3faOBytB4sQ122ANtlK5Yjp5Cv2dytFmQ+BOvp8U2z+UWdFVFqZu&#10;oqsduVyVEfjqKCMqzt7bhk8r7kODdLteqtD31zP7Ksn5hbxprkXU/QfHOl9nwjZM1Odr9XCaOwuD&#10;5WsurTTmbeZI4GTrUbWAVeRcM3ZnRB6V0ki3TdGaGcF+UkiAeffhaRepbm2DR3LsVX9dcwYKz7rP&#10;mvLuo+cclVFGayVgxvKMrpjvK1VaIu4xGKf/AB1IqUdGbrsnCEJJrplEwe6Ui4GMQC2VnKGwOhmj&#10;c6J5GLcwR8x4YFaP/JBgmatG1+BdldX9wdd8Eb1a34hvTivYg2TdQshj3K2Ers+cMZheai/lIzcM&#10;zK6ayDR1YodsscCj7J1GwkIoOxjWXW6W1W338gOuFcyJasouJPxr5WWx2pKleo31+6sULUZKlVKa&#10;hUTnEs3GsurJuREC9UCJnSSblUBsnCzreA217PA1xd+KNOeIbQd4C1N7ibcQe6/jE8XO21sxRScM&#10;tYby8YSQyulCGjnGMoxlVLFeojId6r1hXTTA9dmJDtkHSjgTdHKiqa6zoyIu1qt+Oaey1h/Wny3T&#10;53d1x/lOD14xa4SkZVGUhLtDDPupdJrIpHliEeNllY54RZm7KBVCEUSXbnKPtqAViwMsVvdOxa4N&#10;HYca/aV0PLNWcG563A8FtYTYY7ylhWybV5oarRMIvC2LHVgCrsoJZ5FLJwh1GDxuhKsDoSDIwnRO&#10;oks2dJnKKyQ5V47X0HbfHd5AGszT8wZqtq9uwqTJVPxBfiVvME7hVuouSObx0q9iZx0tENXoySko&#10;zQanKo1FcqnYj7vuFNiWusZ6hzzVtQ00cW/IcM69iwnyuxtjo3lb8XLyv33AuvFHb0TYZTEN9zzj&#10;BS3YErWw7tJseVdSsJHTdcZITr2PCIShX7h6mdJ6VsdL3F/ZFKPsmbAxVyxRo1gmqaubB4sx1jXa&#10;mHnaBlbPFlWuqj5CYmUBseOatZ/yxBIGQIuu2eqNkVjikVJIpiCUEhTlUSTh8cMLY3Na19Q5xr3g&#10;GgUp4d1bm8f5v8key133Q1YzVljL+lE/W8oYS1mqDfHiUa6gIBwFTy1dKd+crK5I5UbNncck8Xbp&#10;gsZZYxVAOKwK3ArWXsoSn8xcaIkr5aH8OxyXfMasoV3LOnEKzoQYherflNrEKmFsmyFZJJ0ZEqQA&#10;LkpXQ9XAAryOCymyyHfaFxpUj2acvs44qhdvwRhqF/lOCzsRjKmRk/JYgxnl6RsLGDZNbC/ycOeI&#10;5D88PJ5EoO1ZAG66zIq51hErQ5mYdGphR5iuo+vMTsH40M54pl18tRsI/wDINYLLGu9cMfOcsXKJ&#10;e1rGke1QjsjY9iHjFQ8AcoAaPL7vak+9hwYCAVIRniqbaAT7e+I6gPNJ8I1HADMcuXas13q2rndW&#10;PMDrZm2Cb4NlrFGeLGrVCXY7bZTZ4PoE5H3DL8o+cy2JcqTrCSSTtCZxEkqb2RMvHfJakE4nXKXs&#10;KrmJ3cfNppgg5x7mvEUFjrHFQwLCONg6tJ0DLeVYar49sDOMyFfIKQQQWOvNP3RU0DLCoKpEW5z+&#10;0f8AwdCOClkpdu8VWuaGgNGoUcaA4nvK6u7YCY0H+XU8g7lnlTXfO1lyxlu97N2JpqzdYbKGC8JW&#10;C55Uqz+YxVjOyxblygRtXotkdVyRuCRUVHDpNP30/wDC3UfeN2EyhR/LNlpxfIa6VubQpe1r+tqX&#10;GNl2ThWPj5F6LJ3DDOEAFmia5T+2dHuREwG6dfXhUWAkZubtYINH0qpT8uNiwxkjwb4Na4zn8e22&#10;uOcg6RxltRoMvBSDVGUlYmO/EGVgCuKCZu+VbHT90jjsXAolEQD05XXSvJl7yRqh5cGOQrTO3f8A&#10;NWC6XkuceWqXkpt8+u8NkHo1sKjh+qfq5MK4GVVEBOcUUAE3akUvCx7SR8ltdB5rVoOPOuath5Dc&#10;O4zxJu/4KpHFdKrWOPyTsnkLEFbYUqCiK5Gx2ObBizq8qqTWMQT6NCA2EqCAGAhAXciBRMsY3Lm5&#10;/e4ij9T/ABfW42B9p8o0uv6108tRuWtGWUKJUqbnAjxNplJpIs2lWnjoWReeKoIvBdoqLnA6KSYq&#10;ILiMrLmMQtrd2h7gGChY6gDuPA41WvrV2PztK7w+Ziik2Y0qwxkK07e3416x/uBg5xku9X/XBRgq&#10;+wu+iX766VhNzUW1YOkAMCsXCTZMU11lQSdNwDm4g2gumS95/JnsnE4ouusGU4jxTZktTas3BISX&#10;iCuFNrNJkajeHzaSi4zoq6bIRkiz92P7FERRVL7iShesJFcPkvLi4DTG4QuNDnUBtDkOw5Lrs8aa&#10;Y9xB42fDzqJOZvx3uVhWe82+v9Jd3ChLApjiyUK/3DIkTe8cRjyJmpjuRZO3MzEv/YlPcScA4RN7&#10;ayR+lLtfbJZb14hfJ8NyslhtI13KWq9yh/x+akZYWVptuXGkTZ55Mz9RQflSCHaV4sI9yolKY4mM&#10;UB5KxYHOftdxrJNCw48y7E+1bCdpajUMa+eLw1lx/UarSwteF91sfz4VivRMEEjS6Ngp/OU2sqkj&#10;Eki/Di3PcdggAARADnKmBSmEOaXuFqV6FObiXt7udR8ItLhqvZ5uvRd53wu8DcGcNIOI5OywTXEj&#10;aXRhZgWpimXafKQQcGbHEUzKJpmMURIXoW1L3t2gBppWQg9o0rQVH40x9ev5jPIdgulNrlqmcb+M&#10;7HNnoL+wRTSVVqFleZ0dwS9hgCvSnK2ffCcuGpHaZQVIkqqQhygocDWiu+Nb3tfc/CXQkMszuPr3&#10;kDW2WjXGYW8q6b3GGiKXJSUiorGzSThs4VkAjGCzOOKZ0BlV1SEMYRVN3Qsh8b7l1ozVpc5nvccP&#10;t0yVMcc5exppBj7+Yrya4wbWspY0xdt1BS7XAjqFZu6BYJ3IUPDxKSMvXl2rtojFjMSbeQlTEZmK&#10;i1ROcpSgiTtk6l43xDj7TbysQGIsXblVqLiMdhB3K9bPydcGAv1ugbwcGzyCrkLFR5UZVL9+5VOK&#10;zlRJFRIqynuHIc5XGRxMtLkRNeABiX0oSDwFBiocyFlvO+VPIB4SbRnfM/j+t8zO5WNY8f4000h7&#10;YFoxhRbLjdMzxhZbZYZuUM4hVv8ABmiCYINE1nCSxm6QJJqEJTHY+HzFP+KXxa3GksshzMNVA3mS&#10;vlhrBbA/bQCJ82kkYU9oexfd8dEjCLkVUlHIgmmi3VHuKQo8lYk4ldtts5lSB5lSK4eLj8hWwfUm&#10;ewFV/Nx5pKBkSQxTAWC7G8ba2MqtcjVaMeWdwnropE2FOmR0yBPlOFJOaiUF0WZTKquHSBe05zhz&#10;Yni97AK+RnxBO7Q7YHsD7xF4Q/Ir2xmRXYrZOfY8uoVxZ+s+A/csooZb45w6qmcil2dVBDrCzoy3&#10;4+1Ls/JbSvOjqLVBmaOs6Pia88rKmMZNOrRvna2N/iTH1MjhrIoYcjcq47NbEItvGiQCt0kiIfKI&#10;PRErMq/uACRTdKi+M6rbP0jZLbm7bQwmUoHFrbXzPyu20plyNsSddsiriGWQIzsLqb7WshJLPE1R&#10;aimZZRRuV0RDqic/WVjbe24ZcSvuAQ3S7XqrQ9/M/sq9vmFuummRdRdE8d6ZWLC9mzQ82m1fR0Yh&#10;cFy1TVtdSQaT7dyo/qrOu9z2KiG7BVEHoKlQSSdHZncgC6aYBGOYb7dat4RtLq1WrTOwEFd8+Z5a&#10;XCMh5JzHNrKyiLLKOo6PmgaGILhsmqoZb4ygikKgEOYgmTTEscVble9u0QtaaAudXtxKmTAeMceX&#10;T+Yx8hdvt9LrVnsuOdYtZX1CmJ+JZyzunyM7UIVlKyleF8U5WrtVBIqAu0igsVIVEyHKRVUp7O3n&#10;Dlt3G2W8QlR/itZMXXO+ePSlO7Pl2tPJEuQjxNNgbLJTH4bJIuEnK8lJNEnTVRVRcQ6ul1VCKk70&#10;Tysh8Trq4tW6i0uiFXDPAH5z9tU2xtn6i6BageeK9jhGpZnx9jPyqZDY03BNvYRRsVknMgWaoREA&#10;EtEOGizNtExD5dk8SQSbAIAybIJKIqe24T7KuUnDNf8AF55QmeIcS7d0WsCvhEknMbYv4Fz+dLZX&#10;8tqKrPqnD12KjWjORjTFbFnO0Vz9TR5DqidATGhS1kTduuBE17R4ff4kO4UAxHH2LqbbkXYK0+Zv&#10;wyv875z0RyXcgbbFnh4DR6MszMMe0e04LSRbxt4n7XNS76QiZchnZq2JwbJ9pZU6aIJuAISkfk7/&#10;APDdfFJ/zJYD/wAqWvJWJuP8Bbf+bH2lsY8N3/h1/m5/9CLWj/yjec07cLVLfpz1nlmpOtea7LFi&#10;hHQsZmA0OWmoh6VJBczOTitZIl8wdFRclOmcU1UyHAqhDFHp0MUQ6hyFyapbu7nDMR/+SF4bDV2G&#10;t/8ALuYQqdiZFkq/aPJm3rs7HGWcNyv4aa3FnI2TZGcMzprJgqgqdMTpKFOXr1KYpgAQohofnbNC&#10;fj48wNwDKd8Pa20NrpNtbGtZ5ZxNM5vI1vsFZvM0zkl1TKovJNgii2dOkjlVMRJLocBTIJZWFZTS&#10;/A3TtRr4TWvEkgn2hbMPJlrRr2r5T/ArQhwrjJOku7BtjXHtTb02Da15/XMTUOrXHG9dkIhsiRBx&#10;Hw8mu4eMmSxDIlOst1IJVlANjlrePLB4itF5WceO5eSr29V1rcI9kXK7txGQEg0eSzyJaKLmESoH&#10;cpkWEn0AwenTjiqXeLa4ScSJCPZisspLBhV/O35J4StsGMFEWrxqY8t9jjopm2YtZmzxb2PgmE4+&#10;SblKB3KbRVRAFPqJR+91HoPNhG1lF3RlfPThOzVqEzArjFhf8FK4/szJtNLUCLws1rUKpn+PZyzb&#10;qxbNFlSWUkwzWVTWWMoAGKILtRPHBZ1yy7O8sc0O01bQ8NNBq7Odf2lqv0kyV49YT+WR2Jp1vsWB&#10;UcxymL9lUcpU+Rd15DKE1sM9uFhS1elH8G86STx83RUqB4F+3RVQblRESnKZs9KStt8kalL6qfzA&#10;snRBYHqL3bDCTiDWiRRGJdND7Tj3PYkzYxkharqd6zYUh7BTMUSAUvQoSsd5aba9LMtbaf8AHVus&#10;ZxN6gt2v5W2HyWEmne47R/YtrZG82Dgs4yfJ6VlAkdNldlIsD1sl7bd2VYBUBYhwOYxuphmbbW0Y&#10;no77x9ZQiNeNtcmV+rau4JkMCXnXvK7apY1iJGITF4/rLeDaVKcMWdIuVAZkFHxV101EE1U+hA6l&#10;euXRMMEgY9wDG6S00Hdkcear9oxTc4ZIjfKZhqd2r0Yw9abpufsrFbO422pwg7vOXp2LnVQYRlwd&#10;WR9ea2U9aO2O5CvmSjjNmyqTlZFXqoPSLsb7IXiy5F802xtRoNx1eyDKa6VWVJS5UVmd5oFjO5jK&#10;3YHjlZ4wj1m796qDqSBb4aSyR3IHIb3SlWGFajne593O1pjcWjDiDlyGPFTPlvUjHFPxP/Ly6mXv&#10;J1A3NxbC7Y3WFUyFCFbv8bZRqabOYt1Xj2aDCTlW7qMjkBZxIoBILt102gpnJ7JzNwgKn5ayfG+B&#10;7JxWF/trU0v5AVsfyKyU7IFdOqTNYkh7tM1czvv90GTyVOo+doFOBVlFFfcAwKqAeeKsslkGzOo4&#10;4yU9mkGnyqz1+wZhqY/mZcNmk8X0Z6WC8XDfKMS3XrUWZmzyLXs5z+O6/cyMfb9k0gwhCIxzFydM&#10;TN0kkPaEhkETEuJVH1Tkco/y9Vtyq5ZSJpDH1ng3E3aXAuTOZaAkG7HErVd08MPco0ml2RY8TD1B&#10;YU/r6chZTSwyWL5eRz7Pd+fJUGu8beIjDH81NRsJM5GJLF5Tptja12ltQZlZwdoinUjnN62Zx5AE&#10;qT6vtpE8oBA6GQKqPQAER5gDvPETrjsJuKeP0d3nuGUMi1PNtNzU3umVj3yiz9WsJXK0zfJSBaUM&#10;oKxKDdmZ4xkRdGQTjynAqwtjH6lQZhBPLSGQucHB1TUEHjTTl28lKDHWac211X0ETlfJB42KFhnE&#10;9411yBru5x7hJPGWSqvdKqZmhX8ZwtmfZNOZCccu35WElEgyK5VlDJmOgV4VPpTvOF/u1a8POhNS&#10;rtrnoKtXPL+0Dm2w0RJuo9lY1KxeE1IAsym0MQXCbU7xwqkioIpgoYFBKJyJmLKxZnvbtcDWmgLn&#10;17aHBX61xxfjq3+fHydXq10ms2W34+wNpmzo1gnYdlKyFSSuOOFUbOevqvSHBqq9TYNUVl0QKqKR&#10;TJAcE1FSn2GTkvKSHkF8Gl8mJ2Ve2q/6U6v/AJynX8m4Vf2h46ipWTWczbtU3e6cOnbs6ix1jGMq&#10;fs69TFDkLNJJvrN5OLo2VPPNaqq3BQ0V4s/5knGcDWoWPpWLvIhuZ/D6tRkO1RjKbHspuEhm7Ous&#10;USe2ybMmLBNJum3IQqKfuAXoUxuUcwdqHk/LW6220DmK07DYjqmN6Tshku3RtBQmmOWct44pl8TR&#10;lMb4uazna3kk5Bw5aGKUyLlmc4IFMkYyyJglYkVrJLdytlLmhoeTT3nAHIc6/ItkOyG+GGsG+O/R&#10;ey4CpWqmdrvlzIupGIKJLZPc12SwdgzLWQcZqrw2Xc0Pa53uohWLas3xDnKuzfkIZycqxSN3BBmn&#10;YSHoMD4Y0RxLjTY/F9BQ3ZqEzTm+yM3Cy9okZA2N5BlK22jqwUbFJs45dUhyGBs3KkLwHh0jdTqB&#10;wrs4YNq/FNc1vmCmvPI4jAYfbqq86sT2T7N/MGrhnLL+pOZsnOfHXfK/f3Wo9csMDTImKLlyLkYW&#10;i5HQskvNqv5ZsgomoUzt2ZYGAsCLF6JojyOPJTF5jaZV0cvsczyMljx9pjp6Lm4xpLGNPVkzGOxf&#10;Jv55n1ZldGWXblVTWVBUfeQEQEFkhOVF+JfMheK6fLZjjT5VLXiFmcAvsJeSHGUs+xMtlaN8gu+4&#10;NKDLHqYX5GGIROSjVoysv+kgZkVBs7Oiq3RFEvx3AFMBm6wEv3NIWF3vt5uWWH1X6ezb3XCKQwwS&#10;vKtkro5jApkEtkJrSDE/w8ZQ6ZIwGYR/733ewSCCwImCFmuqb27EX8JoGmmeQrTjXLJawK65qrHx&#10;jfy5sjnpGMV06j9tptzsGe1IvF8etJgcg2Vvit7kYqn/AHMCGTVPLmfjK9UfY9wDgZuLgo69NYK7&#10;lXH3jJ8mZtgIW51nEtjZ4ficbwmR4yXi0pjO6l1M+O9psbPe0t81ABjXMoq2S++QiJ1THBsYClg2&#10;7ZI9vuPPBDTppX8KvCvsqtqu5dqwnlPzF+Hgmrlhx/cM5VKQz1O5csWJZiCmVoHWhLHhI1OOyBL1&#10;n3kAjnIhLs4VB2t+7OdwmgUguyifn+TLMuT6HjzxJxtVu1ih4Wn6Ha0ZShIFhLyDGHQvrWBQao2Z&#10;VowVS9x0VBk3QIsY3emmBypGJ7indKbhLIyO2DSQBGwjvpmuq8POv2Gsm5V858vdcd1SesN98mW4&#10;GFrHZpKCi5KfcYxe2Zy9Xp6D+TRX9pkZzIunKjcpfbVVFM6xVPZS7K9+bJizjvJ5tA3YtkWqCjvE&#10;r46SBAIQzyUwRV5ORcmKH92s4WVWUH7TGEft4CsbsANwkp+5/wAEK1P8utJP5bw2aZupJ2u9cJMc&#10;5Rqazg4qKEYQ2zFzh4poUw/+Q27VBFBIv9yQhSh6BzVbwtct13HCJxwick2l5kyZj2n5Nx/TrY+h&#10;qXmSHh4HJtaI3jnkVbo2vSn41AEkG0iisBFWToTLtHSAprJGMb21CgcwCVxksjGuY00D8COdMQoe&#10;yFgDD2Vb7h3KN+o8dYMh4An5+z4dt6juVj5uiTFqhgr1nUi3cS4QFRCRZAVu+ZuQVbrlKT3UjCQg&#10;lxRpULbIVuXuTCr2J7UIB4xjp61tISTc1uEkJQ3bGMJedRSM1bLOB9EEllSmUH9gB4VIY4tLwDQZ&#10;nh8qzZ9fKNF26Cx/J3Opx18tEfJS1ZpL6xQ7S3WKKhi98xJwVbcLFeu27QPVys3RORIPU4l5jvCp&#10;WV8cInHCJxwicvfY/HDtHC7Bq6xxNcq90yujixHMZ4+tXGHaRH5IVggnzOizVxNEpfITSEqZ2/7X&#10;uCAF7iAJwLNdYXIn+HABdTVgeHtotZ9T8tumFh1YQ3HnLZc8e4QcZqcYBJKW+gz76e/iKhZRq5GZ&#10;q9QSTi/xVVynVI6/YBIoifsOJUxq7iTMmTME3AmQMR2x9SLojDzsC1ssW3jlZVhG2WLUhZokY5kE&#10;VhaqrNVlUAdNwIsQpze2oQREeFjRSyQu1xGhxFe/BXPzngDD2y9CUxdnWjx2R8eLz9as72oTTuVQ&#10;hJOYqEylYa6pMNIpw3B4g3eoIuBZuhUbqGIX3UjgUA5GXCtqYeOETjhE44ROXN1o0eyXs1TL9k2P&#10;vuFMNYqxxLQVcsWUtgMgGxzRDWqyFMeIqsdMEZPjLPlCgQxyikVNIqiRlVCAcB4WXb2clwx0gc1j&#10;W4EuNBU8Fr63B8j2INPMg4ww5K4x2I2BzbluDsttqmF9XMXFy1kolJqJyJT11loFSQjSoRyRzKET&#10;OC51VjIrFRSUMmYOVTUrEspaz0yHSJap09hNWIpCoiexp2SWNJfhTFKsGjCnM/B4t2gyFuUwr95P&#10;bARMAcLG0nVoGJrTDGvdzV20rlBpUhPIM+upSq2nVSXKac3oqdTVqUGSI/G5Fe4lmDJljDMG/eaQ&#10;B0coNxTU9wxQIYQmLBGs+TM/7C1HWOvN4+m5Pt1hlqwRpkgs3WmVel4OLdS0q1tCTZi7ftDoJs1y&#10;KJAwOqCgAQUwHr0K7DbyTzi3bg4mmOFKc+PzKAtmNwsPau6q3rca0upXIGGqLVYO5KPsRmrlwkLV&#10;A2SZZQcI8pi7uRYxb5NwrIN1EljSaaJkhFQFBDp1hq1V2Qp9nsdSljNzStXnpiuyZmihlmhpCEkF&#10;Ix4ZqscpDHTFRI3YYSFEQ6CIB9OFac0scWnMGisDSrZF32m1K8wZXZIW6VmBtkQR+kRu+LF2KKSm&#10;I8rxBM6hSKgksQFCFOYAN1ADCAdedDwqVk3HCJxwicyKPqFtlq9YLdF1exSVUqakWjabPHwkk8r1&#10;aVnHIsoVKwTTdIzZmZ4sApNSuVSCqf7qfcb04VQa4tLgDQZngK81ikpfKNCWqr0SaudTiLveEppe&#10;l02UsUPH2q3oVtmEhYlqvXnaxHcgRg3EF3pmiKgIJiB1e0vrzHeFSsr539XqdpvE8wq1KrU/cLPK&#10;i4LF1yrw0jYJ6SM0aKP3RWEREprOFhSQSVWUBNMe1Mhjj0KURAqmtc92lgJJ4DErF7nd6Xjisyd0&#10;yHb6vQ6dCFammbZc5+Jq9ZiCvnyUYyNJz04sg1bgs5WRbpCqqXvVUImXqYxQHoOFSso44ROOETjh&#10;E44ROW31a00yTtejk2bq9txRjHH2G4eCmcn5XzbdwoeOaclany8bVWUpMINXzj5Eku2cpNCJMzgY&#10;6YkMYpzplOWTbWklzqLS1rWUq5xoBXL5VRbdPyBYi0gXw7XbnRs35jynsBP2Wv4bwhrpjocmZZv6&#10;1KjW8vdZGFgHLyNaA1iGzxos/UXfpmImqChSHIRYydcbjVVqfdbVSAmq5bHFWtM5VQsNGmEbPUbM&#10;tCSysR+NU+fZgCchGvTJe/HvEigVdE6ahQ6HAOFYe3Q8sqDQ0qMQe48RyVtaBdm99x3SsjDX7bR2&#10;l0pdcuw1XJECvTr3T29jg0Z0a/faw/MKsVLx5VvjSjBYwmbOE1Ujj1II8lbY/W+/as3qHxllF5Wi&#10;393QaberLVIJ/IvZXHS92i/xyPo17I/ZtSN51uyO2dPGzM7lBMjhHtcqGE5SFduLd9s8RyU1UBIH&#10;CvA9qhLUnbfGO6eNZ/MWGI+3nxcwydkDG1Qu9ljImOhMsNsdTP5clck4zPGP3qjqtO5BN4yj3j9N&#10;m5VUaOO9mkQEzqQBwrCtDxwiccInHCJyaLNr3lyn4VxpsNYqqSPxFl6btdex7aQnq47UnpWlP1Iu&#10;xoGgWTtSRaAg4RWSKd40SKp2CZMTEEhjFddBK2Js7h4XVANRjTPDNV7p+1GCr7sPl/VSqXVSUztg&#10;euUm15TpQ1m2sUqzCZDjUpmpuSWaRYpRL0zhqu3WMnHvlzJAoUqoEOVQpIX4VpWE44ROOETjhE44&#10;ROOETjhE5kUXULbOQljs0LV7FMVynJxq1usEXCSUhCVZKadGZQ6tjlWiR0GJXaxDItjOlCAqcBIT&#10;uMAhwqg1xBcASBmeXesUmr5Rq3YqlT7Fc6nA22/Ky6FEq81YoeLsV1Xr7MsjPo1KEfLJuZI7Fuci&#10;7wrNJQUUzFOp2lEB5I7HXrLsjgKa2eZ1QFcIV/JDbEkpcxna6mZC/uoRCwkgyV1R2EooANHTZUzl&#10;NkKAe6Uvu9wHAhViCUwm4A8AOmuGedKZqJJLarBETs/XtNX93MjsbacRvM6QuPgrdsVK5xeysTmq&#10;qWRS1osTQqQmfMniJGasgVyPsmP7IEMmY8LcK0rDcn+va4Xuy64ZE2gj5Crkx9jLIdPxrYIx0/kk&#10;7a4nLsyWfRb2Kjk2Z2ijNMEexwdV8mqUxy9iShe8xSvtt3ugdcCmlpAPPFVetW22NKfttijTOUi7&#10;mplPMWKr7l6rTLKMh1aK1rmO5FvGzUfNyqsgm+SfrGX9xomjGqomIQ/uLpG7CngDhWFaHjhE5P8A&#10;lLXC94jxPr5mOzSFXdVbZOu3SzUNpCv5J1NxrKi2n8pzCFqaPGbdFusdftVblauHJDJGATnIoBky&#10;lfkgfFEyV1KSAkew0xVXcL7bYzzrnDafANPi7kyumodrx7T8mPrDFxDOuS8jkql/niBc0l8wfunD&#10;pum2A6Doz1o0ORcggRNRISqmgDhWFaLmY0vIV6xy8mZCg26w05/YqzN0ycfVuVdxDyUqdkbg0n68&#10;8csjEOdo8SAEnKIm7VCfdMAgIhwqmPfGSWEiophyOYWAZCxVjXLTCvxeT6LVb/GVS413INcjrdCs&#10;Z5hDXeouhfVe1MGciRRMj6PWMKzRwBe5I/Q5BAwAPMO4VKz/AI4ROTTdtesu47xLiLOVwqgRGMM7&#10;Dbi4tsf45XXp7KNFlSwtn74WPdqv2QN3JikKL9qiCoD3pd5PvcK6+CVkTZnCjX1ocMaYHt+VV5x3&#10;tVgjK+c8763UK7mncy60lohs0VL8t2yOTqAZKhDWGm9lilWKEXIC6aEMoYIx64FEQ7F/bP8Ad5C3&#10;CtKw3HCJxwicsbgvWi553qefr5DS0BWKZrniaRynebHZjyabByqDssZVKHEGi27kTTM87MdvGJrg&#10;kgIpKmVXTAgdxX4bd8zXvBAEbakn5h3ngqmbKbg4/wBaLxq9jKfgrRcsg7ZZxicLY3qdOJDqybRE&#10;WJ5i75MnizLtoUlfrDEqbqYVbCs5AFkCot1ROPb+UNStjHWvjjapriuec6/NHxo53kpBzCrRLVyS&#10;xFqZ/kR6boX5EwkjkZiuZoCYKGAO/oIDwnws/kfE6fBz9tO/Nfp1vPqay2maaTvM11lptI/jiSrH&#10;EDpnYUJt4zUqh7wn8SUVZhGKKmiEzvwbkfCqKRTCBOoCHIsxrjW95hvdZxljKsyVxvlxkixNarUS&#10;VIz+VfmSM4MkkZwZNMhSJpqKqqqqFTTTKY5zFIURArccb5XiOMVccgpqy9l7GuBMa3DMOYbhEUDG&#10;dAiDzlvt84dYkZCxhFiNSrLFakUWUOosokiiiikdRVQ5E0yGOYpRlqU0/wBmYfPaerzzDdwUz4qL&#10;EU8aRrdnNTZkJGFJY0H3vwyy7QGpWBweLuxc+ygkBzrKJlTOJSuG1uBN8OWHXy+f6FBkLvrp5P6x&#10;K7msNgKElrCiWSBXMEu6f16uFcRVhUqbmN+LPt2z4Xp5NMWDZiDT5DlcyabdJUyqYHyzY7QnbnUi&#10;BgbVsJheax/WLLKJwUPYvx2nWqDXnVWS8ijBuZWkyMkg2enQaulk2jpRNUxEVjFIIJH7Srnsrq2a&#10;HTs0g8cD9BKwjUryc6J70WezUrVfYSvZSuNQhVbLPVQK1fqTZG1aQkG0S4sbOEyLExDl5HpuXrJB&#10;R8ySVQIdwgUygCsn3Sm68TfkUaVk1vHVe/u4MIlKbIaJfVCblXEcu3K6SUaV2Hkl5FZQxDAYG6LU&#10;yv2dnUBACuHbL4N1+Waez6K1UKsvON4oH1xLQy7rYvY2MZxeuqEnI2912EayrZ0Zmuk/tk/ENolu&#10;kVQhii6XekQ+g+50EBGBMcauXnKOE9hsz1iUgTf1aPyY+yHjx4Ew3vpqxb5haBVtcPH/ABRbrNIt&#10;0j2ypTOCqNiD7qhAJ2iYrMdu+SF8rf8Am6VHGhwr7OKs5lvc/G2F9itVdfLjC2Yv9cD+IMbirKrD&#10;8BdYyJcaHAN7OjSJ6U+aDpB9NM1+6EMVodF2oHspKGP3AT5QmruQp3Vi57eNZSooYyo+V4bDklFP&#10;JGXRub+1zcMhOorw0cRgdis0SQcJCuY8iRYoj1BAxA7uFAt3utjdAjSHae2uf2Yr72Lc/Fda3Vx7&#10;og8hb25zFkjCFgz9ETcfFQS+Pouk12wOK04bT8spJkkkHy7lqsDYicSogYAADOCHECcxjAuvOXdm&#10;ru7x1hWrEt9vZVaw3NzFqTlerxE6/V2gO5Z4MhZnTNt1KBkyET97uMY5QAOncIFEMEtw/wAuEVNC&#10;cwMB3rMdm9q8E6d45ZZY2HuqlDocjdKrj9pMpVu02pRW03N8LGDYBF09k/d9pxIqoor7HYQhDCJu&#10;vaU0K8KyrD8cInHCJxwiccInHCJxwiccInHCJxwiccInP//Q/wA//hF7+OOETjhE44ROWoxhvDt/&#10;hemhj3FeyGXqNSUwcFZ1mCuku3iYkHanvufwFsdQwR4nU6qGFiKQicxjftHMIlkx3l1Ezy45HAcg&#10;fo5exUpzJ44NDNhb+OVM16kYHyRkVUzUz+42XHsE7nJwWKXx2f5mdppkGVBNPokQJEFwAhSE/ZIQ&#10;CxxQNg854ryLJ5dx3lzIdRyfOLyzmwXuHtkyhZrItPPvxScNZpUyplJIHroAdOyvhVBZYAVUAygA&#10;YCtsnmjk82NxDjma4mvPmpbyjqxrZmvE8PgnK2CsVXrDdbbQbSrY0nqRAOadUUKzGjC1slOhSIFR&#10;iBj2QmZsTRpUDINxMgkJEjGIPOyNstsJl+Gkq7lTNWTsiwMvdUsjSENdLnO2ONcXlvBGq7WzgzlV&#10;lUyOkYwwx6J0ylBNsAIEAqZSlApkuJ5RpkeXAmuJJxpSvyYLrcTagar4GsERbMJ68YcxPZ4LHa+J&#10;oqfx7j6tVKXa43dWUtzeU4ZCEboqqMl5goSrhNUxhVdiZwoJljGOMIcKyrG8nfH2z+xGKKBcMVY3&#10;zRkWlY3vyEihb6RX7RJsK3NFmGJIuYUWi0j+2mq8apptXayIEUWRKCKhjJh28K8y4niYY43kNdmA&#10;cFWjKemmqOb8o0LNmXNe8TZDy5jBzEuqJkW00yHk7dXjwEkpMwCTeZWT95VFg9VUesm7gyiSDgxl&#10;0iEVET877FO5G1mDam7omH9hct45pr1R2ues1S7TcVDNXT9Uiz5/FMUFQIycrGTKKjlmCSpvXqcQ&#10;MbqVUd1cwt0RPc0cgfsosZzboBpJsleGGS89arYLyzkCPSYtiXC746rk3YHjKLRUbxsZNSTlAVJB&#10;ogRU4ItH4rIk9BKmAlL0rzKyspOychNTck/mJiWeOZGUlpV44kJOSkHiwuHb6QfuzHVWWVUMY6iq&#10;hxMYwiJhER68KwSSanElWqhYSGrcPF16uxMZAQEHHtImFg4Vg1ioeIi49ArVhGxcYxImi3boJFKm&#10;iikQpCFAClAAAA5MesGRYDEGy2vGWrYSQUq2Ls5YlyLZU4hsk8lVICk36PssySMaLKIkVcC2bKAi&#10;mdUhTH7SicoD1ArtvI2K4ZK7Jrmk9wIKgDcrFFozzqDtXg2jqRSV0zPrbnPFFQVnXazCETtGRcYS&#10;lQgFJh83SXURag7eIi4VIgoYifcYpDiAFGxmzvkA2Cy7dth63Uc95oR1wyjmXL9vrWNZW2S7KOJR&#10;L5fH1jiq1KQ6DlYqTQGy6QLRBFzsyHFQCkN3GMYr9xezyve1r3eW5ziBXgTWn7GSqdpv4udWcE46&#10;1Tt161j17cbb4Y1/wPQ7fl6Eo8FISqmS8Z4zjqnNW+GnnLNA6z4XjZYW86dsm/UTBITqF7SFJTj+&#10;JN//AIcfwf8AzhYf4W/nf+JP5A/E3P5U/P8A+A/lf84fg3d7P4h+Hf4F8rt7/Z+517fThYvmP8vy&#10;qnTWtOFaUr30V/v4RYv/AIt/x6/IVV/jT/Dn+EX8UPwdn+dv4X/mb85/kL8wdvyPwr8W/wC6Pw+/&#10;2/f/AHnTu9eZ5hfZrYTXReXcYMzLkTFn5gIkWea020ScRGzRm5DptF5aJQP8VwsgVRQG6yyJlEu8&#10;/tmL3G6lXFcTwV8l5bXOhUZbC6d6r7YtYJrsnr9ijNX5XOuesvcgU2HnZivFdqEVfNoOccJ/NaIO&#10;TJJGdN0FypLiQnukP2F6R7fsh33Klqk7zky6WnIFzmjpHlrVcp6Tsk/IfHRK3bEdSsuqqsYiSRSp&#10;IkE/amQpSEApSgAFbe98ji+QlxPEmpUp4wxTjHClKhsbYex7S8W4+rxFk4OlY/rMPUavF/KXM6eK&#10;M4SCRQbkUXWOdZdQE+9VQxlFDGOYxh7/ACNm3L+XmVNjspZLuuQWOPIIlZo7W32KSnkqrAJpIoFi&#10;YQsiop7CPY3QKJSdOoJk69e0OhVSTSygCRxdpFBU1oFi+JtdMDYHkL/K4WxBjvFkjlWyKXDJDyh1&#10;SIrK91s6i67k05YjxSSfyXHuOnJinU69oqqdvTuHr8ZvMmWLHMY9sM3ke6SE/ias1WmYwnFrFKFm&#10;Mf1ajODu6ZBU+TSUKtHt4tVVRVgRscnsHMJk+0fXhDLK4tcXGrQAMcgMqcqcFya5gDB9SgMqVWuY&#10;lx7FVfOVxu2QMy1tCqQx4DKV1yS1TY5Bst9h10Tt5R1NIIpIyajxNT5BCgRXuL6clu57vbgZEKsn&#10;edlMzWlBzTLHj1y0mb7PvGTmm3BgnF22BcsVFvZUSlGySaMiY5BUckKUFjn6Bwrj7u6f78jjgRmc&#10;jmPbxUF4+8cmheKDt1cbaha+0py0yBU8qM31fxjV2EizyBQpRWao1maSSTf5CS0K7WWcRJE1ASZn&#10;OYzcifcPMawltXshreEmngrNeRMXtJpwm8mYqqWN8xg5d6i2M0RfScCYx2ThdNIwkTWVQMcodO0w&#10;dA6FENzcW/8AAvLa8jh8iy/YvSXUfbgYdXZXXfFGZn1daqsK/NXepRslY4KPXdlfOI6HsxCkkGrZ&#10;VYhVFW6DkqZx69xR7h6x3knKWScx2t5essX23ZIuUgi3bPLPdrBKWWbWasye2zZ/iMsqqoVBEv3E&#10;UCmAiZfukKUPThW5JJJXa5XFx5k1Ur4iwviLANIj8a4PxlRMR4/i13TthTcdVaGqFcQev1PdkJD8&#10;Kg0UEjOXB/vuHByioqb7yhzG9eYHwqFJnJ7yNtLsdl2o02h5Qzbkq/VHHzhu8psFarXKzDSAes2h&#10;mDJ8zM8UMoK6CBzIILKHMdJMRTTMUg9OFekuJ5Whkjy4NyBOSrHifS3UvBF6v+TMM664hxje8ptH&#10;TDIFlpVIhIB9aI9+9LJyMc/KwSIkDZy5IRy5bpJkTWWKCqpTHDu5k193Z28yjQv4X5F2UzRc8fqJ&#10;N272rWHIFikYyYbtDEUat7AVdcTySaZ001CJvzrFKoUqgABwA3Cqfd3UjPLfI4t5En5+aw7GXjq0&#10;Pwvk7+M+KNQ9e8fZRTXdOo+61XF1UiZiBdPSqJvHdWO2bAnEqqprKoqKxiaBjJHMkIimYSjhuF9l&#10;M/66vpSQwZmDIGLF5xNBKbTptkkYhjMlamEzUZeLRP8AGcmR7jeyddExiAYwEEAMbqVMVxPASYXF&#10;teRUgbC6havbYxsNFbJ4FxdmltW1XC1cVv8AUYqckq+d4UCvSwUyun8xmRcCk99NsuQqgkIJwMJC&#10;iHRT2b8x2nJ7DNVnyhfLHlyKm4SxxeSJ60zEvco2brTxN/XJBhPyCqjhE8eqikdkCZwKh2EBIClK&#10;AAVLppXSec5xLhjUnHDLHsWS1nXHANLw3J68U7DOM6ngqbrliqUziSs0uAgcfy9ct7BWMtkXJ1iL&#10;QSauCSiC65JEyqZjOfcOZYxzHMIyPjnczazEdivlrxrsBlKn2DKM3IWbIsjEWuRTNdLNKOlnr+yW&#10;JusY6TmQUVcLqfOUTFcDKHEpw7h4VyO7uYnOdG8guxOOZ5ntUSZa8fekedqpjKkZe1cwvfavhiuR&#10;dOxRFTtJiVC4+p8Kybx0ZUao6bkTXZxSSDRskEckqDcxUkwMmbtDpB92vFyyTapq85CtVhu9zsbv&#10;50/arVLv56fmHYIlbkXkZWSOosqJEiESJ3nECkKUhehSlACsve+Rxe8kk5k4lWPx3jjH+IqVXcbY&#10;rpNVxzj6pMRjaxSqTAxlZq8CxMud0o2ioSITRbolOsoosp2JgJ1DnUOJjnMYcZTUUSUIqkc6aqZy&#10;qJqJmEiiahB7iHIcvQQEBDqAh9OFSsxVSSXSURWTTWRWTOkqkqQqiSqShexRNRM/UDFMAiAgIdBD&#10;k+5P2t2VzT+RByvnPJ9/VxisZ1QXdmt8xJP6tIHWRcGlouQVV98r4Tt24/OMoZx+6TD3OhCgBX5L&#10;m4l0+Y8u05VOX2c1V/DekeoWvP8AEsMIa2YaxchmNAjLJ7KnUOBiIy6RabddqSCmYpBH4xo4E3To&#10;v4aRIrX98qPs9VDiPc5R3O2yzXUG9Ay1sVl/IVLbnRVNWbTep6UiH67ZwZ01czLRdYSv1UVDCZFV&#10;77pyenYYAKUAKZLu5mbolkc4ciT9hXQYY8fOjuu18dZQwZqfgbFeQ3SbhElwpeNqzDT0Y3eNSs3r&#10;OvvmyAGjEF0igRdCO9hNTqYTlMJjCNZuFjq4XLCYV2x2V1yZTkXgzN2RcXxVlU+RORNTsj2PiZF6&#10;DcGhZNaL7jNweFSKVMrwiYLlKAFBQAAAAr8NzcQAiF5aDyKqvsPo9qFtnI1uZ2T1zxPmabqCXxa3&#10;OXipR0pORUeLoXp4dCZ7SujMDLGMqdgoqZuY5jGMkJjCI4xB5+zfW8rK50g8s5CjsyOJB7Ku8nI2&#10;uZG7vn8kiLaSXkLCqsZy4+QkYyS5F1DFUTESHASenCpE0zZPODjr51x+VZlZNXtcrfhFHWuyYNxZ&#10;La/tYqOhWOG3FIr5cdRsZEOCvIltFVVFArRr8VYpV2x26ZDpKgChDFP97ndWLZ/Ye2y2WZyx5myH&#10;LS2dmcNG5ieuLLIApkeMrrcjOAi7WVI5SumrJFNNBo2OX2kkilSTIVMoFApdcTuLi55Jf72OdMqr&#10;HqnppqnRoPB1bqevuKoOD1pkLBL4Cj2lQihSxLMWx0d9aJqkHXIc7J7IuFVHL54mb3l1jmWUOZUw&#10;nHD8W5gyphC1JXfD2RLjjO3JNHEeFhpNgkq7Jqx7oSi6jnLiNUTFZuoJSGOgr3JmEpREoiUBAqY5&#10;ZIXa4nFp5g0We5pwLhTY6lLY5z3img5hoqz5rKDVsiVaItcOjKsgMDOVZtJdJUEHSQHOVNyh2KlK&#10;Y5SnADGAc8yzthsrnadrdkzBnDJWQZamviSdRVsdpknbSrSZFk1/xKuRRTlaMnBjoomUXbIEOcU0&#10;+8xuwvQq5bm4mcHSvLiMqnLuUZYO0f1B1prVuqWBdcMQ4sg7/HKQ97RqVLiGL66Q6qCrb8Itk2ZM&#10;76RaFTXXKk2eOVE0wVU7Cl9w/XFW+d8zNMtGzy2yddUMznlHU2bJ6U+/JdjTD1geLdyQz4H+R7yj&#10;ZQ6B1O/qJDCUfQeFT50ol87UdfOuPyrNnWs+vr7BpdZXmG8dudeyQrOuEw0tWIxTHZYGPkyTTGIC&#10;rmJ8X46TtJNwml7fQFCgYA6hzZRr7uFrcvpwhq3me4bM4EtMPmiwZfc5X1wSgpY2VVZ6NGPIxySx&#10;kpOJdHXZAcpWoEWOj2IpnESq9Q5Cz4LqD4X4eUvYQ4u1N4154hahtptCNuG2/wA53R17oWnuzlLn&#10;te6tgZnhDbZayQZcJI1mWCUUk8QyURDTbJNtIimY7wVG6a/uOFUwAyIAbkf72b1QOcldWKxg2azY&#10;pG6lVqYYVXOuY5xmTP8AdLbNTrGaNZZSYrTpyZolGHjGgQYFfnWRATmEUzenJVu8vGzeW2Eu/FDB&#10;zveJrnhyphipS8afjVs+tqO6ty2Rr+uyUvvNb4GTuutWAq3IKavY8o1ercjXi1CFgLeyZlfLTKcw&#10;+GxieMTbuDAmUAVJ68q1Yd0NsLXkFhlef2DypIZIiqc7x9G3U1tkm9gYUt/7gyFdaSDQ6ZyN3ArK&#10;ncAXoKpjGOoJjD14WO67uXP81zzqApWuNOSulVfHto/ScWSmEavqxhSKxHN35llKXx4SjRDmrSeQ&#10;ov2girW+i3pFSKOmhUESNDH6lRIQpEikIAF5DVWyTf6RDXSu0+4WGtwWRoRKtXyJhpNyxYW6ARdA&#10;+Sh59sgYCuW5VigqCSgCUDB16deFabI9gLWkgOwPaO1WBuuIsX5HsGPLXfaFVbdZcS2Na34ynJ+H&#10;ZyUnRLQ4ZGjV5+ru3JTHZujtzGRMsiIGEgiXr05LWHNwtpNfIR/WsKZ6yfjatyThw9eV6sWqSZQR&#10;37tAGzmSThzGM2SdHIBQFykmVX7pR7+pSiBXIrq4gGmF5aOQKgzP+hGl209ijLfsRrHhrLtuiGjW&#10;PYWq5UmJkbKnGMXAu2kStPlIR2szTUMcxWayx0fvHDs6HMA4b/WBzkNpyNeFcuZEdXPL1Rm6BlK1&#10;vrbNP7FkCk2Nu3ZztUtsw9WUcPmDpFo1RVbOFDEFNFInTtIUAKnz5tTn6jVwoTXEg8D2LPv6rWtp&#10;aXibHCOCcUMsfYHvddyhhekR1FrsZVMW5FqTp2/rV2o0BHoJNY2TZrv3q6DxskRQFXCyncJ1DmHG&#10;4XJ+Ra3RrrjKAu9nh8eZIXrzm/UqOmXzWs3BxU5D8WrS1hh0Tgg6MxddHDYVSD2KAUwepSiBUiSR&#10;rDG0kNdSo4GmVVl9iw1ie25Ix3mKz45ps/lXEja1M8Y5Ela/GvbhQmt4ivwO3t6rPrpi5ZEkmYma&#10;uyoqFBRIxiG+6cwDgnCoUl8zdfJN/dY9YYmcXCwrYzi7S6u8dRVJNyarsre9jgiHdkbRAm9kjxRq&#10;AIHXAvcJPuiPThV+Y8s8qp0g1pwrzUctsQ4vZ5Uk84tKDVW+YZmlsscy2SkYdmS5SNDjpYZ1jUXc&#10;6Uvvnj0Xgi6TbGP2Ap94A687hxmvLzlTGiyuS7v8jDLRFjiZylZJRu6xw0byH4sghTHSChVI8COf&#10;35PjGIIH+8HrwpMsp0+I+D3ccu7kuga67YHZpZgboYfx18XYJ8vJZxZrVKFdMstPnUV+BuXOQWTp&#10;E6UqZRn/AIMf5hDgZP7ggIenJWyBu9t9lSPkojIuyOYbhDzNYVpktDTd3mnUPJVlw4bO3kU+iRVB&#10;uqVwqzaquVDpiosdJMypzmKA8K6+8upBSSRxBFM+ChLF3jl0OwpKRE7ifUfAlCn6/ckcgwdgruOa&#10;8yn4i4NGrtiwmo2cBEXaJ2qD96izSTWBJumuqREiZTiA4lUdodiqFiy0YRpuacj1vEV0byrSz47i&#10;bTKNapLNJ5AGs+1ViSH9sib9EPZfESApXCYmTWA5DGASobcTsjMLHkNOYrhjn8vFZzetMdT8m5pp&#10;mxuQNecS27O2PXcI/p2V5ylwz27wb6sORe1h4hOHT91RWMXH341RcTmaKgVRuKZyFMGEWbLGTbm+&#10;ospar7bJ6TxhU6xRcdSMjOP131Ip1KWUcVGuVd2J/cZNI1RVQ7JJAxQRMYTE6D68Kh0sjy0ucSWg&#10;AdgGQHcpGp2DsO4+jclQ1KxjSKzD5kvFyyVliKiq5GNo3I1+yG3Sa3u23NiCYpSD6XSRSTkV3JTi&#10;uQoFU7gDpyWMo7nbZZrqDegZa2Ky/kKltzoqmrNpvU9KRD9ds4M6auZlousJX6qKhhMiq9905PTs&#10;MAFKAFdku7mZuiWRzhyJP2FQhhjx86O67Xx1lDBmp+BsV5DdJuESXCl42rMNPRjd41Kzes6++bIA&#10;aMQXSKBF0I72E1OphOUwmMIxDJ5PyLNUGs4rlrvaJLG1LlJecqVFezL5xVq5MTygqzUlDwqhxQQW&#10;cmExllEyAJhMYR9TG6laMkhYIyTpGQ4CqneHw1ievZPuOa4LHNNiMu5ChYKuXnJUfX41rdLZA1hI&#10;Ea9ET9hSTBy5bsyFIRBJVQQKUpAAOhC9O+NnjNJpnGliLlS+oz+GoWMrmJ5ttaJdpL46gYZZRxFR&#10;FOkWypFmDdudVQySbc5QL3m6ftDwqvOlq12o1Zg3HIdnJYyTWbXksBmCqGwnjFer7A2GYtmcK48p&#10;kE+gssWawIJNZudv0S8RUQk3TpNFEqyrtM5jdhOo9Sh0kjI27G3OXIufgsmbHZfusBaIdjX7DXZ2&#10;7zbuuy0PHSKcuzZPID3QZmArpJJwJvYAxlCFMcxhKAgVcl3dSgtkkcQcCCcPkUR4m8deieCZmsWX&#10;D+peBseWilz8jaKra61jmusrXBz0tFKwT+QYWf2TPymOyWWalILgSESOchClKYQGGrhlHI2QImkw&#10;N4u9mtkNjevEqdBjJ+XeSjOn1hM4KJQFeQdmMDVoUQDtQS6EDoAAAAAcK06SR4DXkkNFBXgOQVga&#10;FhjE2LZzItmxxjmnUewZctSl4yfMVeBj4Z/fbismKS1ntThkQhnj45TG73K3cc3URERERHmB8KhS&#10;ZybVNk8/LX+RyqrmHIKmSZerKUiUvBrNJjZn9QVhSVxStu5YT+6dmZgmm0FAxu32igTp0Dpwr3xE&#10;+vzNZ1EUrXGmVFXRLUTV9DF8ThNHAmLEsRQN0TyNC44JT4ctPi74jYVLalbmUGCfsJyBZNVR+Dkp&#10;e8FzGU69w9eYdXMo5Gp9QvuP6rd7NXqTlJKvt8jVaHl3jCEuyFUfKyVbRsrBuYqbsjJddZVuVUBA&#10;hjnEA+8PUqGySNa5jSQHUqOdMqrP7bhjE19vmMso3XHNOtWRcLr2l1iW6T0DHydjx05u0cjEW1xU&#10;JN2QyjFSRbNm6Lo6AlE5UyAI/dDp3sHmK/N6/R8cTN2tTzEtMyA0yDG0A8q7c1qKsBlgTlJ2Kg1T&#10;ggm8WQFUhlCAUTdwgI/eEeFUJX6RGSdINacK86LGrJgLGDu0ZIy1X8dUmPznkHFr7FktlBOEYtLf&#10;N1YqBlYatTdkQTFyqwQcgioRI4mAnYUQD7pQ5sT3q8oWYcybF57sGtmdc80DXjKylJMxoi9lkamc&#10;AiMTw1GtBDw0K/cpsknztk8Ouk0dAVymYh3BROIlKWdebjLLO91u9zWOphWnAA8ePzrVD41fDLgP&#10;AGp2sVW271q1lyftZhFLIhZLJjaoRN4IJp3OM/kmmKJ2CwxjRWRWjWMgwTbLPmZjs1SKJtTgmAHP&#10;rPhMo5GrVFu+MYC72aHx5kpWvOL/AEqPl3jatW9epyQTFaWn4hMwIuTsXQFXbGUIIkOAGAeoB0LX&#10;iSRrDG0kNdSo4GmVVuDseGMTW/JOOcx2jHNOnsrYhQtTXF+Q5SBj3dvoba8RAwNvb1eeVILhonIs&#10;jGauyJHAFEzGKIdDD1mLE26m2mCautSMP7DZXx9T1TvVS1iu2+UawbNxImId87jIw5zJNF1BTKYy&#10;7UqanXqPd1MbqV2K7uYW6InuaOQKgLOXjx0a2XuiGRs9aqYQynfUE45E9xtdDhntkftYkqhI5jMT&#10;CaZF3zZEqpykbPTqpdO0OzoUvSM0s35jSVyU4/ihfFneZWJo3LL55aZh8/yQxO9CRO3uz96sotJA&#10;ZcAWMLo5xE4dwiI8K350vi8R8fvY59/NTCtrjgFZDEDT+DOM27HX6RLL4NjmFLgI2LxHIpx4xKbr&#10;HcZHoJN4gxWxjIFBkmmBUxEoAAenOpTyjkZHGrjDaN3syWKXdxLkJ1jxOXeEqLm8FiSQJbU4hCmB&#10;A74GaabYFzEE3tkKXr90OhR5knl+VU6a1pwrlVd4rhjEzjL7XP6+Oactm5lQDYrZZVVgY9S9NMcH&#10;nFLMelNbGcguU44ZBZV2LYhwIKhzm6feHr9LJlfJdwgqDWLTfLVYK9itg7i8bQ8tNvnrGjRz92m+&#10;dsaugscQZpHWSSUEiPaHcQoh07Q6EdJI9rWucSG5dncvjUcI4foVmyfcqVjOk1a1Zrk2E1l2eg67&#10;Gx8lkiWjGKsawkbm4bplGQWTQWWSKo47h7TnARHuHrO8/vtupaqE4xhYto84S9Eexh4SQr73IVhU&#10;SlIRZkWOXhZd57wOXbNVAvtKtXKx0lCiYDkN3m6lede3bmeW6RxbyqVWir+Mbx40rJzXMtU0v1xg&#10;clx8wnY4u0R+K6qivC2JCQNLNrFBR/xxZsZBFyb30HrRumskcCCmcvYTtr/LZJv87R6njSZuFhk8&#10;f0N9PSVMpz2TcuK9WJC0OCu7E8hIxQwpN1HqpCqOTJlATmABN16cKyZHuYIySWtrQcBXNWjg8Q4v&#10;rWR7zl+v0Gqw+UsmR1ZiMg3+Oh2bW1XKLpjQ7GpsLFMpFBZ0lHIqHSaEVMIJlMIF6APO3ns1ZdtE&#10;hjiWn8mXiUlcPwFZq2KpNzZZYZDHNfpi4OalFUt6RUqkalGqFKoy+IYgomKUxBASlECl00ri0uca&#10;sAAxyAypyouirGvGCKZF5ag6vh/HELCZ6tFwumbYdpUIMIvLNpyC3FneZvIceoiZGXWl0THSkPnE&#10;UBchjlUAxTmAZUm92turHkSq5bmdjcvPMl0iFcV2p3b86zLewQcE9J7cjFMnzVQhgRdh/wCTpDdf&#10;kD1Ff3BHrwrjru6dIJTI7UMAa4hQnXPHTolU8UXXBlf1LwPH4fyNYWtsu+Ov4dwDqrWSyx6nuRU1&#10;IRr1JQouGI+keoTtFoHQrb2igAcx3KW1uyubY+Wh8u5zyfkaGm5iKsElDW63zEzDqzEE0XYwz1GJ&#10;dqmboC1ScuCIFQTIUgKqdpQE5hEokubiYESvLgccTyWWYX0j1B10lYOewTrZhrE0/XICbq8RYKLQ&#10;4Gvz6EDZXzeSsEe4nGKJXTgr1dm0UcncrKHUFFIDGEEyAH8kdq9kpfFEHgyVzhkuSxDWXMS7gMev&#10;rXKuq1FHgXAO4FBmxWUHtbsVSkVZtevsoHKQyRCCQogUG5uDGIS86RkK4YZL+xOk2osDm+ybJwmu&#10;OIInPFwZzjGz5TjqRCs7dNp2dqZjZnD+RbpF73UkgdRGQedvvuSHORZQ5TnAcbWz5m1bLJs8Gyxk&#10;AmaTv0pM+U29qmGt7M/RjSw5HRrM2VI67viEK1N+86GR/dmASCJRKPOm83ztR1864/KsuQ1h10b4&#10;OJrMTB+LVNek4xaGTwq6pMA9xoSMcSx59RmWnvEFGQEB+oZ6T9z1Iv0WKJVAAwd9mfaPYzYosOln&#10;LNeSMpNK+IqQcdcbVKS0REODNis1nsdDrKfFScqpEKVdyREFVenVQ5h6jwpluJ56ec8upzKxjXvS&#10;/U3VA88vrbrviPCz60lBKyS1ApULBTs61I8O/QjpWebpfNXaILKHO2ZqLigj16JJkDoHMCu+UcjZ&#10;KQprXIF3s1xbY8p0Pj2it7FLvJRCpUevkMnCVWARdGMVqxalMJUUEgApQ9ADoAcKh8kklA8k6RQV&#10;4AcApPxzhjE2IXN/e4uxzTqC8yrf57KmSndUgY+Gc3rI9oUKrYrraF2RCmeSLwxQMu5WExzD1ER6&#10;iPX5ZGyTf8vXKZyJlG4WG/Xqw/h/45bbVJuZielvwmKQg4z58k8MZRT2GbZu2S7jD2ppkKHoUOEk&#10;kfK8ySEuceJzX3xNiLF+B8fwGKcMUKq4wxrVfxX8t0alQ7OArMH+OTbmyTH4ZEsCkSS+S/eOni3Y&#10;UO5VVQ4+phHmEcKhSLxwiccInN8+uWrmEDaIYo2Fqulj/wAgF7sFwyQy2ajIDNV4qduwHB12wmZ0&#10;2v1rH+NXBHqi0tFoBLhJrsHhkPvd4GbOkyJQtzBbQ/BtnbD57iTro4gtocAAOYxrQ/IV5k9tN0Nj&#10;S+TDN2q118hsZ4uca1ahYjkdOpiz6743vFF2eslsqxZDIFot+UsvNVI5JvBzLgYIYhtKMCOPu9hi&#10;PGSyi8mavZZ1pgfEntrJTeo7a41Kn5xxbHXqpTOb8lwrvK76buibmmzczO10W6sMvBNVmjQW8Omk&#10;i8Ft7i5O5VThXLaW3btkpdFUBwqNR8WOGIyphlnRQ9ubg7cCzec/RiIru9bygXm+635olsa3mv65&#10;YfsLHCEbXceqs8gVyv1q1ldIT7WyvW758DqfVWcMAd+02P2IJcqxptjvHOTKU7kql4ncsbcyju6W&#10;j813AMw5SqeO6bW3Mh8iDodFkaqk2QUkGkeoQq7uVfrOwVAqpSgVUAJKxrWNkjKttjKamp1EADkK&#10;caczVXV8gGVss4eyGxiLz5w8IaJwrLHtM/I9CHAeF7xle/29nF/FsmTMlRV1WeOUop7KpKGbMIWN&#10;QYiiJ0THE6AmUsXGePvVOseWHMmstxrVuktd4DAlnyzHV55YZtrcaUdfEzG8ERbTUM8SVeOIdw4c&#10;CzTeKrJqAVNJ2V12nUVhZAsbZu5Pt3AlgaXUriMAfm7faqnS/lK3buXg+wBuJQbfRIja2z7OU7B0&#10;ra2FVrr2g5ETb5ykcbncPK9YI9ZCPazzVq0B+qwQQWSE6yzIzLuTSRhJbHGju1uoG3d7121quOvu&#10;RdP47Hdwrlrk8w2DIbvLVBstlXhJomRIWdEkaxkE0EXT8Sw6YdqgoIpKnQQFJeVZ8uzubWV8EZY6&#10;KhB1E6gTx4A8cFYtvlvyQaR756IY02v29oO0uKN9ZXK1CttJh8B1fFTHBmT6hT21ir58UWGtFUl5&#10;KKVcuGUYU08qbuRK5cLoJuHJV23NnqDoDpnhnUeE2K1xt2xOUdp8JVrYDIl+hczWWgvsQY0yW6UG&#10;kJ4zqcMBY+Rk26CKi6hJgCkUXaqoGcC3dmK1hSWWVrFE2eMyOkaHE6iNIOVBkT3/AG8OurOT/KH5&#10;A9gt67FqfttRNUcMaVbF2/V3FGMbDr7UMnxuecv4gZpBkZXMF4nxNKxUO5cuEmyKkAJlEmz1FyVq&#10;DpiU73YbnzBWI9gfMq8x7kOGlLPQENJGdiimhLJZapIqOYHGqitefOpSnO4513EAwHVQBUEVB6lV&#10;TOmIkEs6aGKfddEgq3y65kcOyi1U6w7K521a/l/I/KmKrBC03KDnyLv6pNvlKlULvEps7Pl5JC1R&#10;rOGvzGVZdigkMmi5FEV0g6HRVIoAKBrfwPibSLHvjUjtydiMFWnM2Q0tq5/D9brUHk22UGEuouce&#10;Jz8NXbu/iXBysYlgm3k5MXUUyK/XdEbtVF/iqHAkrAhitGWHxU7C92stAqRXDI8gMThjXDJbbtmc&#10;4+RrKnl9lfH/AKpbK0vX3FK+ktXz3bbfZMO0fJ9ix4DTKylXsFrxxGTjVM0lOSazqGhgZzcgeMbM&#10;1HTxJv8AMSTE+WZD0r1Yy5sF4057EsdLYHwdvpDIOLbjw1sk7g6odpqdjLCXWvVC22X5Dg4Sq6ic&#10;bGKO/d9t0IrCiRI5GiRVPtLaWa3dH4GTZitaEHEAnnkO35Fg+KfIbupgrVry/wBZzlKwezOx/jIn&#10;3LWjZVLR4ehMsmUq8VM1ix5ar5Rqh8VomaFbJLS8wkw9n3WRQbg4UXId8tYGx4M0tY4H8gFvtXjM&#10;sGHpTUR5EU/F9qvGbtiotrkta0Xl5S2cg5WevkGi0y1EEJZNNsi9arFct25hRakROtCvuhtBDO51&#10;uWeVgCXOxqafLx4/IqtVPZLyFyWzHi6odJ8w1Xz5C73R87fczUrHGuep809w+3pmN2GQn8WzQj45&#10;y+Qr70BcwaqzxxHPW52jt0QHD1RdNvpd0c1tJt5tfhfXdzMuK9F5Dsb4thmGQoFkmVUqtde3a3Gh&#10;zO01USvjxka7TYmWSUTBcyYqEOQBKMrU2dv8VcsgJoHHHuAqfmC9C3ki26U0Q0g2F2taV9papnFN&#10;SjT1WAkQdGiJG73W1x+OqKSeIxVQXNHEmZdirIlbrpKmbFVBNRM4lOXaBhCkeNTdzO1o0sxJq/Ys&#10;JWCwxWSGevmzCGdMhXidn7PQK+9srCRyBRJkF4YkdLM41y+XTagJkUyg2bKFVWBwQtjCzb7uY2kU&#10;ZYTXS/UTUjHEZUNPtLTNsbkby++OjWmmeQ3Om5lT2Lq1VmsRyG0+nrnWvFeOK1WKblC0x9RlInF2&#10;S4AzawnloN/Ls45sq9ECuFTi8dpGRbman73EWVNd6f4fLkN+09ib01qe3lVo15rb3NuVqyF3yh/D&#10;BdwjlZ4/r65F41dq26R/4GwMVicC+6YPcER4UxSQN2s64q0eARqIqae92cqZLG87YU2tvvntx+GM&#10;N95vGz28aIXXJON7dHa6YSuJsc4ZHMjZo4wiwi7Q2O3l2z131lAscmQ0kmJ/YIb2QAOa4fGZZKPW&#10;t6tYVLzjZrkpGbzdiSt1dB1arDVApV4msnQ7ar5JQUrpyGfqwq/+EkinnVo6H924KJOFgbe5jbyP&#10;W3VVzQMSKGoocM6csittfmHqOR7f41dyksb5ceYhXruuedLdc3LOk1W7jkPHFew3Pu7niNyjayHL&#10;GI2Ft/gik3H9r5kH71qYD83Dwd8xJavPfjyAx9ghhiu4UzZHYmPyffmuRrtcXGZ5lzT5NJjYHtbs&#10;yh2MCZso2eqg1iClSP8AMEpw6IJdC2rXxO3prWM0kOdU1J1YHGhy9nNaDrJjPOlK/liMq2jKWy8n&#10;muhZC1G1RlcNYwe4mx1QGuvlfaX2HWkqtH26npJyVmI7TdxyIvJ451k/gFMQQM5X6w66x54+9tbP&#10;vnhbFmvV1xtlXBeLM754oWxdjy/YJqx5Pt2LpsqltibXjs3ZBsGUo6cJg0QZNlDoNE1lwFBc5k+Q&#10;rRjsrl00UcZa5gc4OLjUkHGoyFfoU+ssreUvRim+MrYbNW1OO8u4T2UzVrPrNk7U6p4Gq1eqeG6J&#10;maumSo05SMrl9yySchCsmqovnEi7STcPlW7YQctiFW50+rugsDE6eYW2NfaO3nfnIGwdhva4U2Gy&#10;nZMY0zDmMqXODVW7h+9pKqTxxOzypXK7FVY6yCCIAf2knLYSuCpt7IC1ZOYTM55OFSA0DDhxK77c&#10;7yfWad342G1LjvJBjbxhYt1YquNGw3+fwtUsx5Bz7mLIVcLdXTWMj8ioLsGtbrCB2beRRQI3cuVz&#10;CT312jwpmtMPKZqRSNRs+0yExvFWSqUrLmF6RmiMxzcpROWtmKn9odPoudxxNPlDC5XGOdMFPacO&#10;SicSqeyZVdRBRU0rF3G2ZazgRggOaHUOYrXD2UWwjwsb05G3r1gyDYsuTdSu+RME7CZG17mMs4/h&#10;lYOj5sjKYyjZqtZar0akQGbYssylEveaszAmB0vfKi2ScooltLqZq/hyX0dhNgKvp0vv7ldxkm4w&#10;ec6RGZiudRsuD6PDlFOtp1qgY3coST5zNNv8NTkDNXh0TB0STEncBYWRbW8RsxO2Lz3VOoaiC0cK&#10;AYmudcVSzeTczPsF5IbFq5c9+23i9wi1xHQLHrZkeYwFj691DY7JE8cqluWt+UMttHMRHM688/7n&#10;KxZHsem4IIiuqB+wTzNqHlXWqD8X3kXfyOoiU/UKTkfCY32lzua8mRMlleKtWwSimMIuwzcKZBaE&#10;cU9uuybCrDJo/iRmne8J1WUDhXbWS3G3TkxVALajUfFV2FTw09mdMVX7e/Ce3tj8zPicjIne5er3&#10;zIuJNigxlkKta74enIjCE1StWk0syTNVrliI5b2JpfnTaRdgjYFV/wAII+9uPP0bpDyoeoFMxflq&#10;JvcrQvFHkzbCbd5NtDtZVnmzK1exbiTH0uQHNaxnCzNZRSUdSjdmqsmEjOyKrr7iLkiZ1DfclY1q&#10;yOUOLLYymp++IDRwGHHtJrxV7988gZmwbOYzhcnebvD2j9dY4epjFug/11wlas0Z0ylAnFnb8wWK&#10;v3BwuizhXT9FBU0TWolBl0UcM1FSJE6qbP8AWfAGDNNvNljXEVUw3LexlfFpslYgd2rINkUn9cnM&#10;tg+3P77XPgs1DN7D8r4T2HJ+NHVO1SOCpFFXBAWNC2FvBDabs2JrPeFW1Jq3wuqO3KmOS007hbRb&#10;J+QD+XWy/na7Z/g/k4QzQTEOeGVJxZUUqvtmzg9jqJG4ytn4i/SI6qvwvxGOnz/l0iJHq6ZkFEkW&#10;qhm5NXutVQ1L2/zdnM0LqtH4YoOO9Fc6X6Gx9G5my5eUBy9QUzS0Fkk9nnn6EiJyJPG7UYlRQ7Aw&#10;NwUOgcyp+StfbstbqZ9I9DWxuNNTj4hxrn7MluZ2+vm82hmuWthLDuvK7B5Pyt5Kta8YWDKcvr7g&#10;rGzkMEZPVLB2XEZKbWItzFAQ67B09CdSRTkyi7Mkm4TIinyK9UNf8TZN0g8kmYLtVjzGRMA17W59&#10;iWwFnbFHBVXV9vkzEW1UYmLdosX3y2zJBHtkmzgEgATIgmcwn4Vq2giks7iV4q5gbpOOFSa/YVNm&#10;8G0ecsOeRzxF4Ex3dCQOKNobVtxG5yqx61VJYbsyxjjOvzlGRLOTTFxIxvwXkg6cd0Q7amWEwEcC&#10;qmUCBdLJuruCcT6bYiynjXSGR2wx5krXFnaMibcVLNeQPzPijOz2CdhNsZfHVRUcR0NGVV+KYu0Z&#10;KOMguAfEeOyum4m5Cy5LeGK0bJHD5rXNqXhxqHdwwAb2jsJqtemHdztl84b/AOdsLZe8jUVo/lbE&#10;W2r+l4o0VvOu2Lhpub9aY+ysRrslA5XvSTWWsExdYsqoMHERKlctjCD1gxOzdFJzTzrThaQ2Mz/h&#10;/BkbIEiHGUb/AF2oKS50zLBER8m/KSWlgQIAioLVqCy5U/QDCQCiJQERCVq7eIzzshGGogLfjt/s&#10;NF6m6u562Sl4pSdaYXxfbL4jAprEbmnpSGjDqQcGLk5igkV49Fu2Or1ESFOJgKYQAo7m6ZSfF1kr&#10;bmR8ekfqpe62krdbdhSsbao52ur3JbjJVbM4iErbI47k0yV0Gb5+xO3Ra/D9shTkV+KU51ClLasZ&#10;t0l18CIyMS0P1GtRxpln+0vPpkHIvmexDonE+VSV3axpbl0Md0TYi5aMONacdx+H2uIbcVrOrUaJ&#10;ytDqqWsX8dGSKbpd788FVDpqI/MORNI58+1bm8KYS8afkooOS9ZoXJzrAmVsQUXOSP8AF7JFXZ7A&#10;zCexq8JUpBZxAKlUrZK4cG/sEhDAD8G4C7E3uqcK5bmGGwuGSR6tDmh3iI1eLDLKnZnxUX7o13Yn&#10;Yry/eIfJ+H9w7Dhtls7hHPOSdbnH8B8R3N9q1AK6mN7HeotBpaEDJW5S2kF18lSxFMMYLowMAL7C&#10;XPP5UMiLY8y3V8sUuBiGTijZGhMiVOrzny7FAtFqzZkrLAwMx76iS75mmZBJu471SKLJgbqYpjdQ&#10;LSMk8uUSsGRqAcRga0XqQvmKUMq4LueDsh2eekGuSMTWLFN5udb+DVLO+QuFPWqFms8B8ZJdtGv1&#10;SuF3bX20VEm6ol7SGKQCjtT0+/hJ5AtqN486buU9WVg43UvNuyU8yxVI2atO6lYKFJ1pqE3QWriV&#10;UFdwxilXqcfHzbt2zUUMT5KahSl7S2Nr5V7czTXYqNDnnTUUIpljyyBqOa0n76jnTxbaVeN7Wvxz&#10;35CEskvvLrpqLWZHNsTT7exvNXybD296auZPetYRIrZpIzSMerKSldYsZBJEinxFUjHOB5drlf8A&#10;FzkvUi87hutPMj44R13y1D47dYcqWfrjYmGdEblBgelpXe82QPlQ4FcnWcSbiEbIqkI3AqIrAuVJ&#10;GFda3bpLZ10Yi3Q6mkOJ1VGFScu2igm2WjzPYg3oxtoOy34xLltxtbgyfyuzz9edXqDVJPWxxj+x&#10;inkJfHONqiPwp8xmibdpDNbE8XRUUdCdwVuLY67iAtu8K6v/AMN9AtwsQ4Xt2NMWbRy1/i8s4HrF&#10;8k7W/YSWJslNKlZGeNrLbSO3aa82mMmViCqR0UDEbdrcoCZM0qxdRW/lwXUTC1sldTQa+6aGhPPF&#10;Wf0R2H3M/i55Q9CM8bCUTL+atMIPF81g7Zm5Yzh6RGykRnLEL681F/l2oUc7Jiq2rioQ55IUFk3D&#10;kqjsDOjiUqpbm/1JsV5d102isU94xsraRFw/rhkbOmG812HK2TrJK2aTxtF/jwUO+1K/nRRF1NI9&#10;65lSRyfsJJrlQBLsT74WX8JFLBI425h0tLmuLia0xoQefctfX/iRXNmCNstMKpWfMdhLyNHz1tti&#10;bWvP+u1WwjhypQlPh8uzQ1g2TMY3nFybhwDKvOPbbFRPLK/JXVbHciv7i3t13x9TdAcB+PfWjaTO&#10;2s87n/M2VLxmqlNachlm+Y8qVqj6xdAZuLHaZOJVdEYqwccmk0jE41kT5CzwyjpJcUiLt5VhjLKG&#10;xjuJo9b3FwpqIBoczyoMqc8Va3Kd/wDKJs95UNwdLdadwa3q7r7hPHGvGRHl+c4OxnlW80mVuWPR&#10;kGtTpcPOIslJJGxyyq72YWl5A/xUI8iTJZsVc7Z3D1kwNhhzqn45clx1JcRs5nnZPNtSyAVS43OS&#10;bSNOiMpxcJBQDdm7ffFZi3YLC2UexrVq4cdAUXOdQpTFK06GL4a3kAxe9wOJy1AUz5cqKe6js1sG&#10;z3c8s+H5bIrSXresuoeut5xcdKgY9iHcVf53CszY7JaHT9jG/NfldybcrxKPlnrxq17jIt000jGK&#10;bYSrgHxcTPkCtPjgr+quRGjqzzdvrKOwC2crqE5jS9M6S6tsZHUSkuVXDR7Dx5UzNCrTy7pddYwK&#10;uE1k0SApCzvI243xsGxnGo1ajgaVwHIdtVquR2h80Ff8W9K8t1p3ZxQ+ZU6u0O4ONXG+t2PBreX8&#10;av8AIrKjTErkzIrRFq/j5+UMsR8dvWW7Ju1bkMi1VQWcKClV7SLx9RVgwZnzYW4a53TcG4Y7zk61&#10;3x1r5VLXL0WFeWSusW83dchXmxVdZN8MayRct0GqLN37ai/egr3gqRREsa0sQ6F874zKWu0hoNBU&#10;ZkkY0VzfIz5TZqr7JaxarUPbPHuhNCyvraz2uyvtPdqTA5KsMfUbXJOq7jzFWNqnc26saEvIuGjp&#10;y9XfsRVSa+24R9sUFEnEf+T3TWg4Dx5rBnWk4YuGsElnlnkSKv2tNzt0le18bWnHso0ZpPYG0zQG&#10;euWUo3dFeAVyqYSFMiJQJ3nSTlUbhaMgjjmYwxl9asJrQjke1Sl4bPIFk/Z7Ku5etWRdg6FuVEay&#10;yGKJvGG3+PqJEY0bZdpeVIV6/WjrPS66JI5pIQztkZgYzNAgKHI4A4qe2RZXkeNzWXEWY8H7I5JV&#10;wU1292KxnKUwlD1leZUlsZkc0R+p79pyM0a1p4wkpxZt2KNix6S5iAIFL7Sq66BBJYW8UsMkmjzZ&#10;G0oytMOJwxPcuJ5ctxM7YB2P1HxGhsq80P1PzDC5CUybuHH4Ug8wqM8lxiQNqVid89t7CTiK43d9&#10;6bs0ou2KoICc/votmrlQuZ6ia86jZu2C3wd5w1tyZhHEWCdZLXlxLChb5dX+TcOTdBQiF7snETNi&#10;/DHUi8D25Y0Y0sbZVIhHCSbkix0gWEq7WC2mnmM0ZY1jC7TU1bSlc6V40r7VH+9+1e9euerPjNY6&#10;4bdYd2MztstuLSMFLbEmxnjyMw9n6u5PczrbHSs7X6oEyzio8fdgyTL6pPEVjnarqs1ECLC3DE7H&#10;jrS3a/THZvN2vOvsnqtlLUSTxrLPIQ2YLjlaFyrjXI9mVrDdWWPbyio1lmaiaqqqjJIiXeCRDCKb&#10;gpWxUujtLm1kmgZ5boqffFwIJpx4rOKnljyGaQeQbTrXParaaH3WwvvfD5eg4+xEwLQcJWHCeX8S&#10;09G5OUINOhnBJ7ByCSyCCKUisouCYrnKUFWpjO7P6Tap4R2GbYdpsl4pM3HxFfK/Bw1x3IsOYcnx&#10;c+Fle15Qq2TqfXW5GFfGESlDnIii1QctzIAms5FY6QtxhZFpbQzhrDbO0uGLy41rTMDAUqqaeRXd&#10;rY3VR5n3IET5utc0874ytFjsFA0BqmBMNTVXGoR9qSO3w5fLW7Uk7SWxLQyaZ113rlo6I5FVBmVu&#10;msDoO704ksF4R0t8t+NrdrxG5RTwFbcY1LK8g5ypkOrG2EimubbRXqQ0kSwSpPy2ECLRRZNaEAh3&#10;vu9HXUCF4VVqYYbS6jdHq0EB2JGrxEDup2Z8Vjm/0TsnsZ5C/BZl2ibVy2GFdoKNmO84Qi2eFMVX&#10;Quq82811plpyM+ij2VFT82jZgfIoKt7GKicf7AGZdonNynWYIDU7LPjdtux2F9V2+t9zqe2NMxOq&#10;3i85ZkynHTEK/wAbvLI7duGGQJBRkmqY6qaZVCMhVIVPoRYpVFCDKxZW20tgbiGPyyHhvvOPCvFX&#10;8wLaN4sHeXGi6lbC7rOtuMfXjR3IOb0Xc1rbgDC0tA2CMy2wqLFi1k8XRSUisgRNBVUySkiCBzK9&#10;TtzHSSULdnUjS3BezbymY6feK3O+L8M32pPkmG5Vxy9kkt5jbAWkrSkJkM1Scpx8A4jnzwpG7VFq&#10;wUYn95FcQUABIELKtbSG4IYbZzWOHvlxrlnTAU9lFrq3o8heymnTDIOWI3zXa0Zm2Cxjeo1eU8f1&#10;AwPiI+NpermyI3hbFiol5aKSlnaS0bHnUdPXD2TSkk/jrtgFIwlUGhuPYxSF8Se6kMqqRdWJ3Bwh&#10;GKLJgJU1lGEc8anVIU3qAGEnUAHjisOMU2yYcntWzXKkwlYvOf48bAiio2RndCNjphJuqYp1UEpO&#10;WYPU0VDE9BMUDgURD06hyO/FDrzhrZza0cY54gX1gx8bEuUbI6bRszNwT9jJQECDmNmWTyBcN1Tq&#10;szGFdJBUx0VDlKVZJVPqQZVG2wRXFz5cwq3STyyUreb7arYHTjSIuZNZrNHVXKZc5YYqLJ5L1+uW&#10;WLkoe0WYWkvX5BhZmrtAiD8hStlnCJCOEkzGM3WRVAqhbJVHH/j93Nw9t7WcA64XDXrJ2r+DrlsR&#10;jLIsrmO132Xy3QMYnL+ao/JdTliqxjB88TXanIjEF7UnDhNNNyVu2ODqFfayyu4pWwRljo2lwOon&#10;UBnUZD2fLzqLe8o+Unx9Z80OuG0O21C2pw3uZshj/VLMWJ4TANIxjA4MyhmRM35KlMQXmDOhMyUb&#10;HrNniai88buWatVVVWZnTtMzLHdi0aq41Z8Lje81m2XWoOKtm5CxU6iOSM7naopbO7VJ1Xaw5Oiv&#10;2PnpR+O3EETG7zh2h3dOSon0/DWmsEijqgZnxDALK9TV7s13U/mFXWN7jR8eXxrdNc3NTv2S2aj/&#10;AB/SZtvrS9WZWy5M0123uR0eYvy3RTLkJ7aY949ndyzdy0jxzkrVPaK+S/jTyJobP4VxW4yziDIU&#10;9lbKVuWuDOvSRntho15rmQzl6Pl2gnOmsLFFUvUAJ7KTcCKwr7rOOS2kebcwljdTSXE1pmCD9xU5&#10;oHkYyziDdzTDGcF5fcU+TSr7D5sa4OzziusYSwvRG9Cf2qILHVXJGNrZipMwmjmz4qaaqASS6J+g&#10;mU+Qs6MojXmJp2hGuuiOkeyOZdYbFn/MWwBthIl3WSZfvGOqJLNMYZqdV53cLM8hF3C6T6OjVIiN&#10;io+LbtmrgFXTl97qyaZjFYDLKCzhnljL3v1YaiBg6lT3CgAFBnVWsnL95O9sPJf5GNRtftyanq9g&#10;LVwuq84xuKmBsb5YyXBvsy68MrUxoVOYWJs1bLRsrLJT0vNyky7dvWpkWbSN9lusqUssRmhWqsp5&#10;bddMDQNZnpHV/ZTCC2coShTtksyExWI614DtFygIU1mjHyEooEfKRLZ8j7r85zF7W7lVwQFBVlXR&#10;ZWx3OOED8XI3VQk4VaSMc8COag+Y8nG7ML4L9sdmrNcazFbmahbHIa3WPJ1aqNOcQNylaRs9TKBa&#10;LCWnzMc5hUjSkLOO41f2YwiZTiZ20RaKCkCMYV6h+PXafA24sHgbXW+Yau+q+HZHNOOc1WHLVkul&#10;my1XKjKpR82lkqkOvbg4xxJkUQODaKSErY6v7pbtQORyVtrLG5hlEMZYY26g4uJLgM6jIV7FMlqy&#10;b5UtKtmtBLHsztfjPYDHO62fYnXnLWvFVwZUce07BttvcKtK1xbEORmXu2OYaw6iTlMzubWKd2RD&#10;9+h3uUztI1X1xw2rgbwzWZWpuFZnZ7MWd6rm9wpa7ko3uMDV9nIOhQjBtHHkBbQ/tRLtw1OrBos1&#10;FRN7yx1FylVKVv4eLybR1MZHODsTiA8Dnhhyopebba5/R2a/mCKejeGiNf01wFrRdtcWqNJx+k6o&#10;FnuenFjydYpN3LEigeT3vTbFq8TRsi79JACfHQTSbHOia9UHr34xMlb35J8a9L1fyHXpqXl8t12v&#10;bIv813F5P0LIlHrErcjxFbx+4VVjnFfjUWDpg0Wl13bt32pKOwOcQVJGKzBBt8l46wZGQTqAdqNQ&#10;QCcBlQUpjUnita1j2o8yOIPGfiLy8ZD3LxVaq7BQWC7XatR4zXegMKvk7FOSLlCY/TnrdlJqihKt&#10;LTLLybKTfN4JuxYse9ZJiJEwMgpTnVXXLEVX0vvm1WQNV7JuhkeM2bRwGpiCBu98rcPi+sR9QQss&#10;perGXFndIuHD1yoeJanUKqxTMo3V7hW/dHlYttBE20Ny+Myu16dIJFBStTTHs5K/m7G2md7p5CcZ&#10;6T4u3VqXj2xLM6cuNnks82bHGNLbP5nuMpe3NQhsa1I+ae2JatY5mknOPE0jISSxUnSHYVD9+nhn&#10;lyxPrjgnNGMsXa+4HDByhMQ1bImQYx5kLIV1syU/kdgjJM6TbI+9yUkEc9gU26gm+IdP3yvAFVPo&#10;mkYSo3OKCGVscDNHhBOJJqeBqTSn21IHgozhtrsvr1mLM+0uzJtkElM8XTFOLJmPxXivHdPWq+JZ&#10;NxEP8iUeVxpERAy0fZlXSIF+cmr8Y0eJUVeqyxQ7erNv4eeEbKdoYIfHldg99aRi2xvEFehpGk43&#10;xYpkiusXxSiHUiEy2eqkIbr945T9PtApb4Noc4ZvkAPcBUfOuiujv+Kv8xlhWmybn5ULqx4x8jZo&#10;qbByj1JFZEy5mlLEdsko4xgHoo5r7yOQUUL2iJSGII9OoDs20ZyNV2WlGgWtmTXAEw/uq/3m1uuh&#10;FT/umE/a7Q0Pjiws0w6f90EZYpI9ir3F9kz4yoCBiFEC2NnI0WkFvJ7k3mMPeTge+uA71p08kuJr&#10;nI+RLyhbd4damUz148Izxt7cY9UQT6rSdXpFLep5aqsgqPX/ALluIMykrJI9hvfJGkQMUxDmKag2&#10;pOMrPoXT989s8hNTwuS9dFbLqBghc3c3I42OyCqvWbDaK0o4IU6qlegwPJk+hVmbs5g7vQSlg20b&#10;rJk1y/B0dWN/fHAkdwx7itn29GYqd5Nr74ytG8VvE7Dh/bFCob57LtyCV0drqVi1BtcKrTLek0UM&#10;milarIJIZT9o6D9iQhhKPUDXq2j2lxpqj5uM8WbMKFpQxtlDXmt4PtdroyipLnjuPvuOa8uW+1kW&#10;3RcHDFVimU52vVwmiqqq3TXWTI3Vjgs24uY7bd3ulrpc0NJGYqBiPkWtXS/SzL+738ufrPTsCOaW&#10;5y7hnau3bHUikZITRUx9leVxlli1NjYxuAO+rYWskjJKHTTe9rVZwiig6VbN1VHSGqbbzRW1YMwo&#10;wzbgnYeF2f0luF9bpM7XT5WUjz1i+lZOG8OjlDHK6p0WUqm3cuGST/qKpRVOmukxF2igtK1t1Zuh&#10;h86F/mQk5jge0c+36Krdvoh5KqTsnsTKa6bLap2HTXyLUHGLpaQpF9hIaUTuWMjyLV1PL4ayy2RT&#10;cSEIq7ZtZBaMEARMCJFWy8kDFw4b7uNlNfrbXvJRgLcya2KwlgLDOPKXgOZu0pbsvxVavM3V6LGI&#10;SVupTKhpKFfviTrcgxiaIFEipVhN2qCUEzwtvcQObuDLsyNYxobWrqGgzFONcl5ztQtpKNavENs/&#10;4+67qhsXs/sHlbIWz1fx1DUXA03b8b1255KmHERRchyGTF0jxkaetOlSzCrgTlURM3AvekBjKkoT&#10;o5kymbK+VXcGOp8eDXE252PNt6YWPftTR6Tyq2tgtb2M3LMnixgauXJo4rtYREwoqLqFKBCiPaWF&#10;ZyMuNylDfdlDx7DjX5ls68kOHsg6g+E7QmWvsoZ5nHx85V0XyAaUjHpJVaPu1Ik29Eka7ByLBAov&#10;WjMssdg3AoFBdJsicxlDgHfp6u2yuQrvgTEGtazauV7FWHJa2WeMiawxkWLu5Xa4yCjqRvWQnb12&#10;5CRlUG6n4YwVTTQTbMw9lJIveoY8rVvuHvhbb4BrKnDiTxPM8B2LffjrUHFeOdnc87eN3lttebM/&#10;wdHp0xOXKSiZJjj/AB3QItJlE42xWxj2LQ0VCuXSQS8mgqq4WeSA/IXXN2JETtT4o8F4x2H2ne4+&#10;y3AO7JUiYYy9YgjWdjs9WVGXhKwKsY4NJ1J4xdiRM5xEyAr+0qH3VSKEESiWTtsMc9zolFRpccyO&#10;HYqUebvZTMmqelcflPBdnY1G8n2EwRVBl5CpU66IBBWK5FQmGhYa8sJJiU6pCFKRyDYF0R++goko&#10;BThaPULV3D1g0cQ2Aquogb+ZiSyhaK/mjGcfmG8Uq24ex6xagSur1Sh46XSkZJxKl6OCyBWzxVEx&#10;wBBuciTgUiyLW3idZ+c2Lz31IcNRBaOFAMTXniqYb47n57q3kidauXXe43i+wEthim2nXvMMpgTH&#10;GQ6LnzKsk9Me1NrvkzLDZaKiGsKfuaHizvGCK5ExFy6TOu1BfStdTQ57lbT16vSFRgD2aeNB1SXe&#10;LyMtWIc0qqMZXpOQdETUXcMkexsssomUxzkMYxSiIgBal9NZ0igqcOXYvQ5jsk8nj+jJ2q1RV6s6&#10;dOrJLJd4Jg2ioS4zxYVAsxaoaLZqKotmkg49x23bpKnImmoUhTmKACPok031CwbsaOL6LIeKXO8D&#10;hq/11szldxrRmHJEfb2s87qiq7LJUFW+yOr6sOZ8btQRbtHDQ6Z0l1AXMl7BoW8tbWGfSw2zgxw9&#10;8uNcswMBT5l5R9/98dkdTC5myVFebjWizbAYvtjyQhNA6ZgPEkpQ3tZY3dFtI4gstu9yVtKE8SNI&#10;B3K7t81epKprtkjNirfILTnX7W/WnDGBtmNudo8fWPYasYm2GU1cxPiWJt0xjaFtmQmbBWblrJeL&#10;NXTA/QaIMjs1UEmihgA/ukWRXBRPslYsFvbxQyXNw0vDXaA2tKnmSMVfvaXbjb/YPZrT3RPS/KdS&#10;1VuWctVUtz84ZznKLA5dsNGxW/kka7B1HHFPtZBjHL5xIEfoOVnyRDCT2VG7hqZFX3IFeYHS3ryS&#10;JvHjqfdaejX8eREtlTFp8nsLpD1y0KzzuOWl6ha7+7ZvlIt23+CJW71U66bj5BSgKJSGErPk/GSf&#10;4jERQYitaGvAmmGSs2w2ZW8amIgL5WN4MeX1e05VnYPCuaE8NSePJ+2U1GsMZZvBXykYvYv41KZY&#10;ugkindR6KbZVr8U5xBwdQhaj5mwrlDXvIk3ifMlSd0fIVcSil5usvnsVIOo9KciUJ2KMq5hXDluP&#10;vNHKCxQIsIgBwA3Q3UALFlhkgkMUoo4cPnV69fdh8M7U4prucMAXljkfFdsXm21duEbHzcWylFq5&#10;OOK1NkRZ2Fqzdl+O+aOG5hUblATEESiYvQRi3hW1NHHCJxwiccInHCJz/9H/AD/+EXv444ROOETj&#10;hE5tDpviY2BvUdAsYLK+p58vWisDb69rapsJV1c+y0OaBNZm4oVGPTXZEWVZAVciC0oQ4EETnAhE&#10;nBkS2LNtneAA5moioZqGrKuX7K0x5A85OrWNZWzSVkwhvATBFMuQUS1bdJar3NDWCDny2YtPdFc3&#10;uVWbSKjdGREzY7lvCqEMoUqaYnUXakXhTW7QHYXaeAyPY8ZMqizjsR2aBreRzXm0N6WWoJzLSRfv&#10;LJOvZhMrRrGRaEU7Uk113BFE+hCJJLKnKQSswWU9y1zo6eEgGppTPHuFMVYnbjyiaraV2fElSzFI&#10;3t/K52p1mt2JSY3pjrIR74tX30TGR9RrUdALHfPZiaczTBKGbNmiiSvcdRZduimZQOt2c0dzHq01&#10;xnP2SVxvlDH+Y0JQ2M8q4KuiGTMb299CPix0vCxNgYIIGM8QVOmX2xQAqgiYETKGSXKkUXFnLbBr&#10;nEOa/ItNQfau3048j+Ad0nuYaxUYTLmGspYCcwxcw4T2Vx65w9luhxtijTS0FYZyrSbhwQjByimq&#10;b3iuRMkBSmcERIu2MttT0R8UWwGL9uNcLZk2S18kJar2avXzJuun8VqtN5zolCkI4TtrPdcYPCAn&#10;8MFHCJTA2dOTgcP8z9AHkLZWW2zR3UbpC2oNS2o1AcyFpP8AJf5vdXMzaKbbUfD0RtPFQVyp9qxl&#10;h3bD+CV0rutmS8mxUsUjym48zIwUMr+IGSauDkF4yaJmTEP3odRANL19qKdr2dudDYy1TpyVkzxY&#10;qiznbbKtarRqsnMZBWhm8tZpxYvsRsSxBQFnrsxexu3IdQQ7SdOStS9uq4LAQKuIqcAMePIL0J4y&#10;vatI03x9k2Sgrxfl6jrNU72/rVFhHt1yTdVYDFjewOoKnVtAwOJackhSM3j2JD+46dKJpAbuU683&#10;57+YUyRSMIaxaba+X7TVHG15w1rjWLHjGLuOHhzRlLNVmsxp19nWInplk3lArz921bH/ADA2kkGq&#10;yJ3feQUFfbThbq9hkZDHawOZpc1oIq3UXE+9XOh515rzB+L3YjEmRtjtyPIBtNjDyAuMu432A20u&#10;NSzHMUDPZdesL68U+nlrUbrVO1mvyDqGNaoxk9eJ/ld5EOXiDhNj7agOUfdV1U5T8Z+Zcc4kvuZa&#10;5lbWXPNZxMpEly7F69ZnjsmWjFqUy8GPau7hENmjYpUSLgCayjNZwCf7wxuhGzsyErWybfLHE6Vr&#10;mPDfe0uqR3/Z9tbtMLeYPX/LWdMZa/WzCW4mstwzklOHwRM7U6+SuHqZmhevx5ZV4woU67fOzHcH&#10;biKrdKQbtRV/dEJ1UdsSOfhg3xoZ3zZiKDzk9u+AcGY1ucw8r+N57YfLUZjAMoTLB4pGumFEbOUH&#10;R3RwdJHbEFcEQUUAQSE5SmMBIdvmliExLWNOALnUr3Lk7I+YLWjXbO1k1tj8dbQbJZex9AMbTlys&#10;6p4MmMyjhqvybBKXZSeS3jRyzTZpmZLJvFAbi4MkkYorAmYxSj2r7B2TMU6g7a126YRwcrIYo2Vo&#10;2NrzlWWeGlc20G1tRURNU8eScURZitCPTNji8WI8ApyqGH21hFE6BSYZI7WVr2N8LwCfvgeQ7F0s&#10;bshh7Nu+WjFrx5sZsghFZv1CyRl3G+E4NgSF10ydSXgIuCXjKsNNqN5JCxR5XaYMEFI8x0zJEKCr&#10;cAcJudh2RMdv7d5FfHtRqDhnB2WpyzeP3C7hrjXN7RRpiexPWOEbLNv39qJFtXQmWbN2Z3TQ52i3&#10;c5SQAwF9FCFnSRl19AxjGuJibg73T4TmtU+KMrxlF8TvlRyTk7YHZDBtbp3lI2Favcv65Pkn2cKn&#10;HyWxlPrsZGUo809ZFI3dupBNk+Im+Q7Wi7gxRN6pKVe1o8dVF2D0dzXsNKZj11oeRPzlRE8fnt2e&#10;Iqj1bFEU7vMlXLTCZrjZFJb8FcS6TUitVSeKmO6RMkomYQU9Sx7ewZPZvnL2tdUUq6gbiQdXKvDm&#10;rm7geWDJWrPkg131UhsAbX5NxR/D/Ja2Uk6JrNN5Iumb5tjjeItlLsWu8vFLNxsLWCWenRuqzBEq&#10;bJcq6KpAFPqFbMVePO+5Qg5a0u9gNP8AFdXbXi1Y+q9gy5sLXKrH5Lnqg9COkVsdFZIvl37FVYyY&#10;NJBVFBuqU5FAUBIe/hY8di+QFxexoqQC5wFSOXMdqt3m3yq4ywzZIOlsdXd9c13N1jik5SulWwVq&#10;tbbtKYfrN8jhlolvlg8i4jW0ZJIIFUM+i0XDh0idM6IpisX2+Wz0b8WC113vt2ru3D+qVZHFsaq4&#10;tNIj8nxsJeMhpWSlPrBTZ3DxUE1VJtigRNrJSZ25SGaN1CA6ImoKiJSybPbtd4be6oNOYriajAt5&#10;8z86o15IvNWhjzxn0Xc7RSMu10XzRLoNKXkaVw1L2LHGKlqlkONq9/rWezuVUEq5JOVFnsRDJujH&#10;I+dJKGZKKpAk4PTeN8fuXrXnhrgHF991/wAzzBaAvlCy5FxNmSt2/DVAo8c8WZz03fsjpAk0jQjf&#10;aIq9ROUypSLtvbIoddMgliiyldN5EbmvNKktcC0DjU8KLYBL+UnA9I1me7QZmxjtHr5AGyg2w1UM&#10;T5ywBbqJsBlHI8rHt39ZruMMSLCu+lzS/vKIx66ZiomUbO/dUSTbKnL1uxGh2YNdsd1rMjq04ezL&#10;hi0Tp6m1y3r9kZjk6iRtxIzNIflGdkmyLZZo+FAplSlUb+2YA6FVE3QvCiezlgjEtWvYTTU01FeR&#10;XbapeTPAu12V7hgBnS8+a/7B0ytkvD3Be0mJpLDmS5egqPyxYXqtRLxw8bvo0rk5UTnSd+8QR7jI&#10;gTqbmBa06o5L2klLqjSZOh0+q4yrJbhkvJuVba1o2NqDX13gRzF5ZLG5IsYp3S4+02Qbt1VVBKcS&#10;k7SHMUqLe2kuCdFAGipJNAB2lSdt/u9h/S6Gx24yJD5Nvt1zFcT0LEGHcJ0V7kjLmT7Q3jzS0kwq&#10;NTaKNyHIzbF9546dOkEEgMmUyneomU2y3xu63PMR+Syg4wm7VhvNaE/hPM9grlnxDbo3J+PLKyls&#10;V2CMjlY2WMgiJVwcN1U1GzpsiukYABRMgiHC2FhB5W4NjcWvq1xBaag4Faf/AC5bcsM7eIHJ2ZK5&#10;Ss/67uqxsTr5VrbTc8UWXw3laoSMFmqrTEsjLwZHLgDNjNXaCqTtk8XbLlERSVOBR5VDL/jA2Pw5&#10;h+6Zjk5zCV3YYodwUfnCj4ry3X8g5HwVIWB3+Hs2OU65CAZJmqRz0RXI0duRT+8qP+DpLLJliy7f&#10;PFEZSWnT7wDgS2vMK8GB/MvqTn7PWPcAw1b2LxzJ5vY2SU1wyPmvBdpxbiXZWLqzL8UkJLCtssYl&#10;WkEFGgC4bKPmLMFfuIB/hS7dBb5YW8amW81VGgWdvmXVLG8nlsETYmx1lXPderWUMkA6lTwrAK1S&#10;45F+uBnLlJRFum+M3OocoJlKKiiJFCQ2EszWu1sbq90OcAT3DFfbYby+YL14veUaa71/3cy5DYLM&#10;uTOOWMJ6xWq34axIZlCp2CTG35ClnEY1MRo0WRXdqxxXREkzGVOYEUV1EsUwx46tn86ZnzPr3UKx&#10;BR2XsEMJR7eqjabG0h1Pch7M2qjtlDy5CrMFzC4dJKpODuk2p2/VcrgUxKJipisbiaV8DR4mZgnt&#10;p9nBZvsH5YdNNa9fNfNqL3crLLYH2Yk4WPxre6XU30+n7U9Tnl3YyE/AqGbybYgNWSyCzUjJV6m6&#10;6NjtQVA5S2Do+qV2wW/3Mx+MNpjtG4q+m1myJP3yNu77IcRieIWk/wADkLDiybYsEiEusQ47i/GX&#10;RS9pQqZgc+yJyLlfZbPhMrKRyUjJJrXTwqMPeCqxkjd3HOykZ4/MohYPINpg0um/9PxTV8Zy+OY3&#10;FU9nCdQh/wAxxdVzVXJGSWUUx5Otew/zGzhf3kjKkM0BcCKNoyxL4v8AP+WML4v2L/O+vuMMHZSC&#10;5JMMm5my5G46rNZk6dc16N+BWteVbmVI9k3jR6pFIsEnfuot1TqmQECkMVuLbppYmz6mtY6uLnUA&#10;oaUPfwpVTFnLzMavYP2FzLqcGOdpcybIYWNQFpPDuv2CZfLFxuMPfsfNsk/mSkNoR2VFSPh2D6PS&#10;mnEmux9lw6QTRK4KJzkjyc8eu0UFtkw0vVpTF/mmXO3dw5IycYuKhKVZzFqTxb40tSgpohDkYJLO&#10;lXCpSKp+2ogdErsot+FbNjcC5+Ep4z8lM615U+yqlWt+VPTCy6OyfkJQyJIxmvMEm7YzykxW5Jpf&#10;IW6s5pOsnxm+pSQKuBn1JNduyQaomURV95Jym4MyODrkuZJ8WmVccYLt+xYbDabX7F9LcuYaUl8b&#10;Z4Tsx3lyaIfJWx5CHUi27d3Pin0VSjUnAnWTEFERUTMU4ldk26SOEz+ZG5o5OrjyGGfYoKxF5psJ&#10;Zb2Uoepw6q7/AOMMzZDZs7BDQOXNZlaeSPx+/cfEb5WsSaUy7dsawCvVFeXXaAmgqBkVwSVKchat&#10;6t6p5b3CyBN4wwszhZG5QlCs2QxjJqUNEhJxVXM3ScxkUuCSpTvnCrpBFqkp7aZjm++qmUBMBY9t&#10;bS3TzHFmAT8n21dHdDdvBehGLa5mTYV/YYmgWLJ1PxUWYr0MScNDTVzK6WZzE22FdAyca1RZOXD1&#10;dL3VSEJ+7RVOIEGeM8+NDYLAGIZ3NczZMI5DqVFssZTctNMO5WhsiT2F7bLuyxzGu5QYRiZE2LoX&#10;KrdsYjddwBFF0SmEO8B4V6bb54IjMS1waaO0mpaeRVZtZfMDq1tDnita71+o7G4pvWSahMZAwY+z&#10;7hGwYorGwtGgmJ5WRtmGZOYVUWkmRWaLp2RR02aidJsuYhTe2ID3mIPF9mXMdYocvFZn1MqNwypC&#10;sbBjHDF7z9AQ2Zb3GSqPyIc8JTGDd4CarxPodu3fOm6oh1AxCiUwFKYtulla0h7AXYhpd4j7Fjme&#10;fMxr/gC5ZMgZvXzeS9ULClhkavmPYPGer9nsGv2NJiEX+JPp2PIMm6YCqiwV6punUczdIlHoJVDF&#10;MQTTvpF4zq/m7G+6Ujmq740x7kfBtau9Tr9StuYoilTWLMqUl6DOWteZYcUlwZVVFx3shlFlBQMs&#10;i5IXqKXdwr9nt7Zo5TMQ1zAQAXUoRxd2dveqz+RnzCWnXPLnj0ideMcZgypiXZG344vFovNGwHPZ&#10;EruasKZFjhfwdI1+nirNhkLq4a+3IhCoJA5Ig4ZnN0Bbs5jt109ueC9Fc/WYq+hmwtW/iDisJXOe&#10;HctM8s5axI8WmkmLWr1uSgWhW7VvLGWTK+bruS9yJlD+0qYEjolS+1fDZvd+LkFR4mu1Ob2DvWV4&#10;833x9sp5KtXqedt5NdVboOLM1jC6259wa/wdg3Oce3ry8k8udth7M+O6eu4MqCp4502Zn7HBEk/e&#10;RKKybiM8XeKzYTI9Hx1dpvIGt+Ez5kj2cthik53zTDY9yJluMk3CDeHe0SonQdLuSPfkEO0BYUjK&#10;kEpih+9Q90rce2zyMa8uYzX7oc6hd3BTDmjzYasYkyPljHdcxbtxsUnr/Kv4PYPIutGvM/lPFOC5&#10;iHauXU9H5LvZHLJszPH/ABVE3woAuVE4GKY37lx7MYYq8d202Xc8Zi1kr9JYxGc8IUazXu3UG0zj&#10;KJevWdakouKGIrkol7zB07fqTMepGKmdps3CKoLg7BESnMVuOxuZZn27RR7ASQeymXDGopw7VMub&#10;PK3pZgnWbAW4toyLJT2tuxuSafjOiZPpdckJyOjn9wiJqaLPW2GW+PKMmMYlX5RKYRIxVkGq6Jmx&#10;mJlynTJ2+wXjozjr1iVLN8hbMIZYxq0tSVEuFiwRlOJyc2xvd10SqpVO+jGpJFaPBExUzAiZdMih&#10;kyKKEMsiChTPYzQR+cS1za0Jaa0PIrodWvLHrdtTnJbXGLpGxuD8vPqSvkyhVTZfCs5hx3lzHDZc&#10;yC93xiWXWWM+YABDKkFwRuqokRVRJI5W7gUs/wAa+KjPGUYanfguWtT4rJWQ6lG3eh4BsGwlVaZy&#10;tddmoQbFDOWFOYJuUEVXTIU3Cbd8/QVKUwioQnsOfYKuPbZpAKOYHOFQ0uGojPLu7VGGXvNprNhi&#10;fv35hwbvBN4gxTeZjHOTdoatqvdX2t1JtddsQVOwNJO/SarNy4RZyAKtVXcbGOUTHIUElFPkM/k5&#10;drVUVYPxyeYSNtNfTY26lyujkIujKMEfxmty7fYuViZ+PIoqUVG6oHSMg5KQwde3tN1AOFVbtpYX&#10;QcMR5fs8RqsE2+vaNk8tHgRl6XaVZKi5DhfJDY2ziFk3H5ft0E61OhZysSqiKBgSdIiRYjlodQpu&#10;3vA5Ogj15rvwlhTJexOUKlhvEFZcW7IN2fLMoKFQXaMyHBoyVk5F89fvzpoNmrRqis5cuFlCkTST&#10;MYR9OglgwwyTyCKIVccltZ2K2Iw/qhhm85/zzcGtFxZjuObyNlsLls9fqJi+kEYeJjY6MjE1nLt4&#10;9euG7Nm1bpGUVWVIQoevULZZo8bmasO4rmc1ssg6+ZsxnTZ6MrWTLNr9lljlBLE8xLyIRDFtkJkw&#10;aouWgGdGK39xuiuXvMT16HIJiyZbCaKMzBzXtBoS11ad6o7r35cteM+Zrr2u8jizafXXMN/rMxb8&#10;PU/aTBslhlfOEDBRIz0k7xXIybxw0fGIyKZ17Tpdsf2ynHt6pqAXlPPGDtE22LqWtqDSiSc7d8aJ&#10;5mruS421mXws8xN+Dml3eQz5AVapkTi2/YLZZc7YB98yRCFOC6B1Ck7fceeLfAkjUDXw6edeS4bD&#10;zK6YvNTrzt05fZLh63jnL6mvtrw/L0gjfYZhnH8eJBMcVJ4uReqnVmXfuA8btiOxD4xFlFDpmbOS&#10;I8TDPjZzvnLGrnNNWtuEIDDMVfbdQbPlnIWTG1EoNPXqJGHuWSyT1gapESjJBSSZoxZkSquVznHq&#10;1IUhzFKIrCaaPzWloYCQSTQClMSTwNcPoXO2C8u2tGt2XmmvV1o2xtn2Cm8Y0TJ9NwdivDzvJeT7&#10;42vakn7NRqVYqzxdRaYi0oiQcTJFzIs2yaYdHih1EyGwDPOiewev+UcYYonIav36XzgzgZDCVixL&#10;YG96pmXGVmfpxkI4os81Ij8kF11kClKqikbtVRV7fZVSUOVE1nPBI2MgOL6aS01Dq8ipQ1l8lurG&#10;0WF8yZvrlgtGMILXCQs8VsXU851Z3jXIWCpGnRiszYmuSqw9Ov8AEFs2buTnOgusTvRXQ7vkILJE&#10;mzIXik2RoVIyVbGdv18yVYMKQzqfzZiPFGZIS75exFExifuzru71BmkmRMI4O4XwM3bgU+w49DAQ&#10;wgV5+23DGOcC1xZi5ocC5veOxV2xX5udR8nZGxDSH9D2nxDVtiJ9lV9dc65v1/seOcD52nJhUUa2&#10;wxzfH66p1TSpuwI4X7JoCvuJh1KKhQHqsGeMDPmdcP0rP7G8YDxnhq7L3GPQyJmXKBaDXIGdqdjS&#10;qjWt2Fy5YrmTfTT1RROFSbEXKsCKorHb9CAcoh26eaITgtaw1xcaDA0oe/gu62S8y2sOtWesh6vS&#10;WONnsw7A47bUGUdYp1/wyfJ9ss1avFSXu723VVm0kWxVY2vR6SSthXeHbGQFwgDcjrqoKfR5bxxc&#10;WumOoLhLDWFWba15NztU6vlXHick/wA25emYS6kjl4a/djciThqyXckaQPsqrCogCQFIiYFPeKmW&#10;N/wkR0NxLgCPedjx+0skwXlqgvPINvi1W2A2IfvKTh3Wm8XPCeVVYiL10wPX7FjxSWbWDGHuOjrt&#10;Xki2aKP7N8hBAqTky4nUcEFL48jyniI2mjYGyg3sev8APZcpdRNeblrDWs0V6c2Qq9dSYJyjlzKY&#10;8YkMkKqTdQqpmzeQVWN1IRMh1FUCKlcO2XIBxaXAVLA4F4Hd+yolhfO7pXLWaoC6qW0lYwTkO9kx&#10;vj/cm4a92qt6j3O2LySsMzaQuVZFQq4ILOkjIleOopFAnQ51VE0kHB0Y11+8bmwmx+Gi7A02VxLW&#10;MQs7vOUm1XfJuRo+hQdDPX4hrKvLLcZGYSBBvGHO9askVEFFlzuFAL8cEwMqBW4LCeeLz2lobUgk&#10;mgFOJ7FL20nlz1X1K2BNq3f4TOdxzu/x1W8i0rHOHcTSuTbJkxO0zr2Fj6hQYqBXFw6mE0457IOE&#10;nCTdsm1SMYXQqiVE2BZ60az9r/l7HOGZyIgL9YcyxtXl8MzuJp9G8U7LMbcZAImvu6NOtyIi4Bd0&#10;IIgRZFI/Qyavb8dZFVQqJrOaCVsRAcX006TUOrlQqTtZPJJq/tHgjLOwVbnbRjGq6/S9ygdgq1nK&#10;sOMb3/B0vQIsZy0sskVp0o4BqLZkAuDKN3C6fUqqHeDpu4QSl/OHi9z5gXHl2vVmyBrhZpjFjCJl&#10;cvYlx9myv2rMWKIyalGsGzf3elJJpe2l8x43bHMycuehjdwdUwE/CuzbdNCwvc5pLfeaHAuHeFAu&#10;uHmb1h2cyrjrGtOxdttToHNUnOwmCM55T12tFKwFm+Yr0K8sj+MxzkNZZf3Vvw+PdOyFkGbTqUnY&#10;IlVEEx7qgeJvZe+1qjSC1t18x/f8p1ZK64rwLk7MkJTM6ZFq70hjQ8tW6O9ROQpH4l7WZH7xscw9&#10;RMUhU1TJlLNtuHtBq1rnCoaXUcR2Dt7Vj2UPONp/jK35Ji29G2nyji7Ct0Wx5mrZvDev9iyDrXie&#10;5x5yFn4O25Hj1yKHUjAN3v1IyPdpkDtAh1DKoFVhnCOh2aMzBl2Rk5nGOCadgixNqZlfIewt1Jje&#10;mVC8PJdSFQpTt2DZ67WlPfRWKds2ZKCQSAU4lUVQIqVqGzll1EkMDDQlxoAeXerB7GeTLXvX4cEx&#10;UPX8x7LX7ZepvMg4QxVqrjxTLeQb5jhhBJWJzkRixM7jmKEN8Zw3Om8eSCIKAcTplMkg5URr1mXF&#10;MzhLJNkxlPWGjW2Rrn4Or+Z8aW2MvVEnmE/AtbLDytZtcOIt3jdZm8QP3F6GIYTJqFIoQ5ClYljM&#10;MhjJBpxBqDUVwKtRr9m2A2LxFUsx1mq5Jo0Tbfx5H8nZgo0xjXJdZk6vZ3tPnoS4UieAHTB03fx7&#10;lPsP3EUIBFkjqJKEOa6+IPF/mLMVZoMvG5q1JptuytER07jHDl/z9AwuY71GzJAVhVIWmRzd72Kv&#10;CCBm7Z45QWN16CmBgMAFlxbdLK1pD2AuxDS7xH2LXdnnzL4CwDccnwUvrxvPkCiYSnpWtZjz/i/V&#10;6zWHAONpeAUFCwp2HIMq6j/cRYKAYjt3HtHKBenUFTFMUxouwX4/tlthbzmjGFDq8S2yLgN23j8j&#10;U6zTraEk42QG6hRJRoi7OVRl/wBzXYLLSCyzpJFJsiqsChwKACVuGyuJ3vjYPEzMHvp83FTPsn5R&#10;9QNVsba9Zkybc5x3ifZ5i6lcTX6nVt3Y4eXiwx4OS4V84YkMlIh+LsRQQim7dks4WdrotxRIY4iX&#10;mbMaBZm1hx3TswTlpw3lfEl1sTumMMmYGyOxyZTI67sWar11TZmWaItwSkCFbvSiRMiife1XL7vU&#10;gdxTcWUtvGJSWuaTSrTUV5d64Gn3lD193Jyvf8C1ul5/whnTHdUYZBk8PbNYkksPZBlscyb9GPZZ&#10;Ar8E+cOhWi1Du484KKnSV7HjY/s9qg9lwNXfFHsaGRNYsg2qSwREyljuGLcssNdLdlSvR+frRiFr&#10;b2svNW1ni2TTAjhinGoLuXLdR2CwJgZI6HvAdECyrbbZ/Mje7SKkO0kjUW1zpyoqF7n+bvUscUbk&#10;4spMTsvOQtToWacGye2NFwpapTV+mZ4fUN7BV6iv80Q6oqNZJWWcNmjR0kxFuKpiLEc/HMRc1LfI&#10;uwYxe9+3EdGMmkdHs8+5Kbs2LBsi0ZtUE7IuBEWzVuUpCEKH0KUoAHCxL4AXkoH4R+lbCvE5JyU1&#10;4ztFZWYkH0tKSGsGInT+Sk3bh+/euVai2FRw7eOjHUUOYfUxzmER+0eW737xBaMpZA8XeLcRU0Jy&#10;+ZJ8ZWnTKGr8G3YMF5+ySxrD77164UFFEphKQVXb10oUiaRDKrKFTIYwFk3sTpH28cQq50TMBxOK&#10;ol4wM80zC2LfM5mnO1/NW8ZYi8xW/UhYLTY3cnJtaxUYMtV+NHx7VIHDgxAOoCLGOZInOqsoVFuk&#10;dVQpDQhl7xg5+xRjO95SY3fX3MsTiNdFvmmvYJy9FZHueG1jvDR7guQq81QQO3BqsAFeGaHcggAm&#10;MqJSIOTIlal2+aKN0gLXhvvBrqlveFY3BHmU1fzfmHGmF5LHO0uv85nVsu715tOy2B5vEuPtgEE4&#10;8so0Piu1vXLlN0LxAxjx5XybQzkQIREDqOWZXHAqXjYzLYsV0vKFgyfrZihfKFRkL5ifGWXszRVG&#10;ylk+oMiHUQnanX3jZRoVB4CZxYGkpBoK4B1IAlEB4UNsJXRiRzmN1CrQ51CRzA+ipC7O8+XjX+qZ&#10;ryFhmrYa28ze2wze4vGWcMxYI19mskYWw1e5FVNJxWrxaWDtJ8ZywFUgSRYmLfA2EeiggYBAOlwl&#10;498p5mxVAZokco664LoF3sszUMayuwWWG2Olcn2KvKA2mmFJaEZvjrFbOBBqs5d/HQKt9wVQ9B4U&#10;Q2MksYlLmsaTQanUqRyWQ7F+VDCuv2bbRr3E4Y2w2TyhjmoV++ZfhdWcHvMsIYaqlqRF5XpPIr5R&#10;/HEQM7alF6g0Y/KcnQ/eFRHoIBjGCNE847ATmWWdcdY3p1PwU8Uj8t5gybkOBp2HKS7/ABRaHZpS&#10;F9XMs3XB0ugqDY7IixTEAqgiVM5DGKiGzmnLg2gDPecSA0e1Zjsx5LNb9W65g5/bWeXL9fdlI9GU&#10;wXgTD2KrNf8AP2RWIwzeefrReMW5EHTYWTZyiLskgduchxMkBTKpqEL+tidFM062nxtKWOUxlkPH&#10;GYHy8ZjPNGGr7HZFxLb5Jk+KwkWEfZ44iapFW5zAJyOGifeAH9r3BRWBMpns5rfSXUc12TmmrT7V&#10;+dUPJXrzt0nl6GqcNmHFWWsCRzaYzBr3sDjKVxPnOiREhGmlIqUlabKqKoqIOkyGBM7R8r2GFP3/&#10;AGgXbira514TNxWM5OUp5P68s8ns2lhlKfiB7meJY5UyxA1oiv4jZMbU162TcOY8VEVUknUgLMhh&#10;DvHoiIKCWSdpug4sJbqxo3Vi4DiBy76KkLL+Yq0Ekq3W8hsKvtU+w0/fVWFvueY/XycksKYQs1wO&#10;j+FVHLuQI52q1aSpUnCK6zKKCQUKU3tgBlwMiGox20dx7t0wftXDJ8ycLNHrJ2io2dtHbZQUXDV0&#10;3WAp01EzlEhyHABKICAgAhwtWQQaFb2WD9jKMWcnGPGkjGyLRu/j5Bg4RdsX7F2iDho8Zu24mTVS&#10;VTMU6ahDCUxRAQEQEB5uo8jmud+z/wCTl1hTBdNZyNpsWLMHOW0a0GNr8FFR8fhGJkZyxT0kuKLV&#10;kyaN0zrOXKxg+gEIB1TppnLb38D59x8mEYkN7PvRivPF4ldssYaveHBlsRspkCQiqXU81bHtHcs+&#10;CXtNlm5WV2LnIqt1SsxDYF3shIvnSqbdo0QIPqJlFBTQTVVJULPPjxzHgvE6udGt8wJnTEkbY2lP&#10;td611ytHZRhqLaH4lTZQlwFug1VaqKqmKiRQiaiPuGTD3OiyAqFizWMsMXnBzXtrQlprQ9qvlrL5&#10;WMA7J5wR1seYy2d1rzpL1J9faTjba/CMthmwZJpkYBlZCxUIrpy9RepIokM4OkoqkuCRFTe11buQ&#10;RkfHvikzxkuFqwV3LmpxMo3qnNb1S9dpDYKspZ6ssE/ro2qP+FTWiSzVFwsx7Vyt3skgchRMZUEy&#10;IODIlWzbZpGjS5mpwqG6hqOFcv2VEmVPN1rNh+w3UbXgreJTDGNr+8xtkPa6L1ZuC2slPssZawpU&#10;p+I396u3eOGreR7m5nUfEuEznAhERVO4aFcRjrB469jNs43KMpjVvSoVrhiy16t5KHIlo/Jv5VGa&#10;O+GRm5RV23USSYw6Ma8cyyiihVEyE6IpLqiCfCt29jPchxjoNBANTSmfzCmKmPcrywam6Ny+GIXL&#10;zvIlgebB1C027EIYppg3/wDOwV5ONCJrsMixdJLLyU+4lmDSDSSSMiqop3OF2yICsEhUzxVbGZOs&#10;ub4DFNxwBlGNwDL45j7pfqVlpg9xq+isj1z82NrhW7tINWzNeJio8qy804cGQO3FJVJNJZYvtiVx&#10;m2zyOe2MtcGUqQ7DEVqDyAzUWZB82WpuHKhrjaM3UHaLDEvs/A5ZlMe4wyJgyTjsvRs1iS2BRnlC&#10;tuOot48ftp2blDoNq80akcpugXRWVXbtz+6ENbRaOZe1Sh8b2+1T+LMmY3y0nMEoWVcG3xpknHc7&#10;KV1yVrPQKM80RbmB41OcpTFFD21BBQqKqpkHBUis3FnLbBrnEOa7ItNQaZ4qwGmHkhwPu5P5codK&#10;rGasPZcwYrAHydhPZHGb7EWV61DWtod7WbM4rL5w6KZg9TTMYhiuPdSAUjOEUSOWplrBx3iC2tkm&#10;X4SSdwG1zYaoJXlDVh7meuIbKr19xFmnG6oY57RTTXOzKLn4i79NYpfQ5CH6kAr42u5IpVuuldGo&#10;a6d37KqzLeeXSOIkPxxStbPPddiX1fGzjdSO18tjnUFtaWsyWuO0TZZE5VVmyb84NPmtotVA5/vJ&#10;KHT6HGA9adEs0bOQl+ucHL4wxRjLF8iwg7zljPd8ZYux5AWWUVKjH1dzMyKSypn6gmL3IptjAmJk&#10;yqmTOsgVQrNvZy3Ac8ENa3NzjQA8u9We2/8AJdr3pxY8X4+scDmXN+YcyxUpZMbYQ1ixnI5nytZ6&#10;hCoGXlLm0r8Ss3RLGJAQ/auo7KZYCKmQIqm3cHSv35F9dZnWvx3eODH95gaa0yTGWjaYbBZKi7gr&#10;AztMLN5GC0UyZZXCF7gkWLuHesHbE51OpUVCEMRM5TJlLNvoDb2MDHgagX1Ioa41GPEUotX3ib2w&#10;r+3nlc8tmUcb2bID7EUxTNLAq1RvbGy1d/S7FXcTGpmQa/IUGwiUYqSYz0fJsZEiaXaddJQ5FFkz&#10;lVPo04WnXpJ44ROOETjhE5tv0r2P0J1nksR5zki7uV7YbGySq9sqOMZvGRsO5YkmrtytGN5Salnb&#10;OXZxT1MzdCZjTtVye2USo+4YxjiWztJ7K3LZj5ge3MCmk/bpzC0WeQ7Ujyc7gxGddbIk3jntWqmX&#10;lkG1HveY65mIufMHw71izbzDqFr0GyfwT+bjliOnFfliPWynumKZx7RSkTD74T3n10sFD3hxBttR&#10;svxWOtu8vxWdI13rcSjO7LQreyu7m3rwCLXIThixUjf3jZFJToYxSInICICsVVAkN5A5k0VyHBsr&#10;tXgpUGtaY8FxtivGztjVsmeODPOi+SMDTeWNEcCzWtkux25UySxqGTaHIY6aUNtaF3uLGslIpS/7&#10;p44WS6kIZRdNQXBioHQc5JXdxdG7vqDiLVvPMBt/Dw+u98ypYKbHYVmsax9dzPWb1d17VEMsyFmn&#10;CBEZZoksmzB+zYr+wT5arc/c5BIpVNurN9q22mDwGEkaSKOBNfF2+znzWJWzQTyR453xztuhrJZ9&#10;DJ6e2txnhWrZAlth69l6VtevlwxrjltSp6RwAevtXB3EG+XQWfjGP5Jt8pT4SLsnY0Fc2QTHkrwV&#10;K+QPJm2TeiZSh8c3fWGSwzE1FNjV5O1wtof4aZ49R+QZxMpNloxB6gcQefL+QduBVRalVMZEsKo7&#10;hCb51zpIaWaaYVrppzy+yixaA8QWysJ4tcPaOO8l4XnssY53JiNgpu9KyVzh6RYaZGbAPspuPika&#10;wCztvMOY9ymAx4MfiJuhOiV6ZEpXBqcaq7S0LBevG8uI7XC26SsWzeLaZSKK+rzKGcwsPK12deyL&#10;5xbXEk+aroNzJOi+0dm3dHE5RKZMoCBuSsW2uWQwTROBJkAAp2VzV/d2dLcm7KbW+NvOtJsNEiKn&#10;p1mjIORclRtpkLA0sM9CWutR8THNaM1iY162cOiLMje+R+7ZpgQwGKqcwCTllf64Oiud8M6zxe4+&#10;KtipfMOqGP4nEdcSwxM0KLxxmXF1QVKel1bIUnYlSS8OZFMAauXEOioqJDOViK+6uiRoV/4qzmij&#10;F01xfGNI00o4DIGuI9n7VQQ0J8lWs+wW4UzoFm3VCBwHu9lKczrbVthK/k6ay1r/AJnviBk8hXPF&#10;UPU0TwU8VdYTPWjWecJIgoVmgoj7LZwo+mNx5VMEPvIstuIfHmUovHrzWFTDZqgwjak6s0dbXFIG&#10;CMLJFeZSaKRKLsexNyd4RwZAAUFqVQfZCFe/OUPx3xWk6dGmmFa078lALXwnbMR3idb6Cp5VwtNZ&#10;UYbkpZ/JfJOXvTKnS1Ga5HCylCQXbV9Z8lOLsS+4qzTYKNSuTCiV4ZIAcDQeV2loT/xrVrTZKFtx&#10;Mlwu37nYBzPqMoYKKpTVcWPqQSMQkSvhkBk/luyqCiaNBAESib5AnEE+SsI3LDYC1odQfqrwpSnf&#10;X2LZ5CaW5NjPL1b/ACALWGiHw/YdDGmrrSrpSFgHJKOQEc1RuRlJhzFGjQiwh/gMTpFcFlzORXMB&#10;BaAmAq82OeP7OtSz7sX4iMK09o4iLXqnE5/Le3mQI6ICuWdxPDJ3toxx4DCV99y+FkiZNos9I1+O&#10;97FhRcIomKoWdZTNmntYWYGPVWuRrU4Y/YVqV8o+tV51g1O872w9+fNZ6kbtzmrp8asMXS06Nspr&#10;SshD40fSWVjScJ8ZnHBIuCKvUI5R58qP9xuDho4cEOlYHLFNYbs482Tr+X8c+SXWmG12xjkXMFTu&#10;Gy+Y7dd8M/mSoB7UBVrNA5FYJgd89TFRJn8KTdOxKC3Y7W/aVhX5WC7jkbK2WMRguBe4ltRkCDx9&#10;te1VawfkCT8dWVdRLTgbLPiK2/sG1+Y8UYGu9B0/wDRcc7A/lG+fvrPdKfZ8TyiopxscqCK7/wDE&#10;YdkxA5m4HZN/2UPP5qPsZP6lbH4n2IrcShPyONLErIuYBw7/AA9OfgJiJc1m1wJZH2l/iqPYt68a&#10;pOvYV9k5yq+0p2dhpWktp3W07Z2iuk5cxkR8i9SO9WptY3n1JzhqlbptzWIrMFUQimloasfxRWr2&#10;iAnGlxpFmPE+82+YnHzUdHvFmXyUfkJpmR95Lv8AcLsvq+6Hjq1ryLftoNTcS7OuNlLJEXZPGlez&#10;G8xgnh3BtmyEwcxc9YK+7rbh5LyhWiD1y3jmz4n32xjorKFMr7qcLYNu7G3kdcWzX+Ya0DqaWk8R&#10;TE9i0+3Lx7eWDbzE+L9M94856cNdQqjO47Vy/asAsMyq592Rp+K5NpM1mrWljbWrCChTv3Ee0dSr&#10;uNUHsdkTcN0TER9hWjsLspSo7x83vVBzFWxbI1q2mrOb2k4RnEmpqVUhsdKVN2yeSSj4H/4kd0YD&#10;kRLHGRFLqYzgDh7YysMXDBYm2odReHV4UpTvr7FsfsOoWRJbym403faTVHb4lpOldw1yfVtR/OEy&#10;AvdrBldK8MZFhEJRoxn4QRkUyai55UrgFgAhWpkxFUK44VyS7wzmTEuYGDAko+xTkyh5JZRiixWy&#10;ci7otpaWhswO4MmqCYLHalTE4pHAvXr2m6dBKxDIYpWyjHSQfkNVbXYfETHYHAGcsCycmpCxubsP&#10;ZMxFIzCTcztWJY5JpT2mu5NNqRVEVTIJvTKgmCyYmEvQDl69wbbZPeDRqs+RzE+9eKKvtQRs8yLk&#10;3I2wNTvUbihc7eTt1S/CIRvh5nCzAe8T5zyUcSH41JpdExblb9O05RLZm8s237byIPzJcDTiPvce&#10;+tStF8P44vJJcPEtnDxqZvumlKjthifDuJtW7xjaXzc2I6h6Levx6xu89v7FACCCn4bHwrWL/L0O&#10;t1VK7O6E3emYtVNZNt8d4XztthlK0QV0fwmdsH7LY3qLCAYQbqVjrBmRwVasObGnIyDVFFmh06P1&#10;WqzhQn/kJFfhY1vdMimlkcDR7XgU5uyrj8quzuLorlbYTWjR/C1MsmPYyx607HagZcvcnZ5OyMoS&#10;Wq2v7Uze5NKkrFRT1deQc9QGMReINUVP/I7hvyQ8c7T6lZY1VxFq3uzWM+Mf6t8/fpPCOWdfF6TL&#10;zwVvJksFhtlIuVbyI4bNhR+Ykidq9bqqHKRJugUjdNJUy5Vx3NtLbNt7sO/Fk6XNpWhxIIKirLWl&#10;W82D92M7bo+Ou5awyX9ber4vh9jMHbTt8iQNYG24ehDVWj5HoFuxQ0ePAcfh6zgj2PdIpJmUWduT&#10;KOll0SNqNZ9ca7r3shNYY3LzDGLWCjWgL5wf1F5fZiwJqKmlph02o6ZY5m3VKZEiLNJVYSdhhMsf&#10;v6FLEm8jX/i+rT+6pWvswWyTWBpta2xoofcmXwPKZje2WXfGba4xl6YYygKsqkgSDgGTvI6hpWQd&#10;ImK4O4frotwU9wpStyATqa8OleedFNfFsP5jt7jdqrbH4snn07YmuGJfGQYnyw3YWpaYrNflHM69&#10;Yy8czdMTtYqwNAI5QcNkljEKCi/bwsu0ms4NErvMEjTU6aaTjgOBHIrXB5DtZfJZtOhnrAVDaeOm&#10;6ak5qrMdW6m92EgswjnDBzuUpSEBcLTCtK3HSUDLSDKRI8mqu+E7Ry0drtyqGFJuBwzjE3kAwJZ1&#10;PIjStqce5UjcSb43WAyWCOAFaY/uGNLXVMjPcgwrVsS6qxjR8ios5aC7dKql7zNBAGofLUMiVcV7&#10;C7z2XLTpmNfDSoINeNK/sZYqOM4+LnZ2mpeKTIelGVMKy+dfGZjuz4gFfaFHIMZQsv0i7YljsWWF&#10;68Ux4jMPo1wk3aPwYs0UTe2V8Ai9H4CRF+yqW32ith1Raaj5dhdx61jzFWdcjZFxaviKZxeaVypQ&#10;7ZOLuoKBzsSZXZMCTTVmsm1O+YMnCSXadVsAFH4yhS26s3W3wsoeGtcSNNMQThq4V7v2F1F50N8l&#10;VV3efb1YJsGgNvyrmvWrE2J80Ns7wGZiwmE8mUettmVls2tClfbSEmpXnsggq9TjZORaLr96aLsx&#10;jB8xLKrd5RcPq+SLWDdKhYuvsTjnCuHqvi6ex3NOYRzZWzctMsNIsiFYlCPlkpBJm0nh/DXT9Vqo&#10;6MgBnCTX3B7SqfuMXx8d2xpDWNAI45EGnPPCtK9iwqieGHPSHiN3K8emTsz4xnMs7EZ7ueZ6zlav&#10;NLE0qDt0fIFWyNUXNxhjxqC8WtIPqyAS7KMQeosiORK1WeAkHdEuHds9MNWNxlsl4Ix3ny46w5Dx&#10;JesW5ko2YTY6YZFKxyXIvS2FpQEqW5NGhHsmKcKm1QfvfeXMm8IougVZE6JWorm1trrzIWuMbmkO&#10;DqVxzpTCmWfapyz7o35CN1NA0MP7L5X1hoO5OKc6Y1zRgDJOBCZYlMUGksPxMcarPsoLZCaElzSk&#10;hJK2FZ64jI747YqsedJs5Mg4TXzNzuFoLiTUbbfVzWXGmyxpHYmJx+cmVsxucduZqYlqddSTLOAn&#10;4Oov02cVERTIXxo9wzTeu3jl4r8oqCREu0q/irKK1lt7dr/xlMXU4HI0OAGNMya4qP2mhHk+zpvX&#10;ovuhuJmDUAkTqjOZRIphHADPKzOvQEHfseKV+Qs9Ysl7jFn83OzciWNLKtZBWOYsGbBH4RnSyi3f&#10;2muu6OimokZackYKhNzlstXLD0vQ5vCVysGNja2Sdwma4WGdT1llop2EzJxqC51XzFsvHCuRQTkA&#10;6RBIbhTBd2dqDJCJNRbTSSNFaceJHLBdLtf49fJZvdMUrEmyli8fLfBuP89wWTK7sXj+rZcJt3D0&#10;Kv2w9gZVmoQk0xGvw8u4bJoRsk8bSwN1EgIoKaygKEHVNg3LtkwHmPGOaqgRutZMX3eu3WLaPO/4&#10;MirAySb5WJkPb+/8d4mU7Vx2CBvbUN2iBuggWthldDK2VubSD8i3b7JYJqOz2Acx68Xw7pCo5mx1&#10;a8eTT5h2fiUShZohWOQnIv3fufKYLHTeNfcASe6kTvAxeoDt9YbteNTH2wUzvNjLCO0j3ZeSmLPk&#10;GGw3c5rF7XXSqZZuDJwMzYEbJBHNYHUei8eru2TX4aQgp3dE2yYN00i2gu7Bk5vI2P8AMxOk00hx&#10;41zp9mC0Myfjp8vuU9Wa/wCNvMexml0dp/EQFNxZYM/4+ruZnm2N3wbQpBqEBVnFRsiZKsylXDCP&#10;bMZF6D9YBR7AFV2qZ0otT7Hu5dci9PN+sI39lcZzLu3t5wveIa0xzGEUqyEnScqFyHd3VuduXyDt&#10;BR2Hf8MrJg5KdU/RQUSB3CWKy7aLWaF9S6UtNeGBqaq++VPH7bJrfnxg7GYukaBW8E6H422ExxYK&#10;VLSViSurmHyLhQ2Kscs6KyaRrli5SZG9v55pCTaGTRJ3JA4OPYGu7hYK2t8u1pTslRtcP62v54ir&#10;ZK/x50lzzrbUPyoxh334beco/hX5flbJ+LvmPsxKPwVvmLtfkOCdSe21V6m7Sy7S4ZB5usE643MF&#10;OZpSvYtdXkQ1FyTtt/UY/hxN0eE/qyeRbWXbq+fnaSno38Wxthj8b/NEJUfwKNkvkTjj8SQ+A2ef&#10;Fan7VPeeIdC938ouyVIrGh2d9XJCJtSt9yfmzF2Sa/Ms2UQpUGkJS45dnLs5l8s+TepujmUILYiD&#10;BZMwde9RPoHUjLhjbJ9sQdTnAjlh9nJf3JWouRrj5M9Z90IucpKGMcNa7ZnxFaa+/kJ1K+PrFkOV&#10;bv4J/ARreOVj1mSZUjg7UcyaCpB7fbSVAREth6v5Asd0rCnjEpkbQ7TYrjo3mLKeTMgM5tGDjqjb&#10;2Nyy2N/go+nzCDt46FwRqYSLKvYxAqDgpDJg4J97hX23rGQ27A0kwuJPI1dUU/aVU7n4tsrZE2I8&#10;yOQZbJtLqdA8kWAsK4fxc/rq9klr1Q5KgYLDF1llb7AuWLBkDRR6QqjdGOmHB3LQxyqi1UHt5Zax&#10;+QDQGHse7uUcf17dW4Zd3N18z9iUZnMEljd/AYpPllgo4jahAR0bMrOXEISUKzEXbl4suwYNUEGr&#10;ddQzgDwsh17ZB00jBIXStc3xUoNXAY5V+QBVAqXi58ok/UvHNhjKNq8eFCwT4+tptX85BX8CxGXI&#10;y0ZtTwbJpNZe+WeVl6+3aNbGeGO/AGLRgg2k5R45cvHTZIjUU9cWVtk6RetIdT9aoqJtTa84HvGd&#10;rJbJaQZRCdTk4/KE+2l4BOuvmz5V4qsiRI5XhHLFApTdvtnVAREJWBLcMfZxW4BqwuJ5YnCi214S&#10;1EyNjXyN7wbfTc5SXmNtmMca01GjwcVITq14h5TDVXeQVnVtcc7jkWCLdwoumdgdnJOTnL3e6miI&#10;ABs2e7b45X1m0Pw0lB3X81au5sybkm+vVI+CJX5mEuV+j7VFM6g8LImcruiN2ihHBHrRqmVQSgRR&#10;QoiYCrN1H8PDFQ1jcScqYmuGP3FHMdotlltuH5MtgV7Hjv8AJW5+u2HcRYxjkpWyqWmAsWP8YSlJ&#10;m398YHiSNGzJR0+SUaqR756qdIDiokkcAIaUoDe7EkT5Zl98Fq3kZTESuU7JdgriUVWf4jhETVEd&#10;VZBAYk8uEZ8ki65VDk/F+zsARBQTdC8K629iG5/G0OmpNMK5U50+dQxZ/GhnSc8G7bxmt7biZHOy&#10;GFajjo1tWm7h/CUZ2vZKZXR05CdJBDMfEO2bHSTU/Afc9wQAUgL1MHDxJubrrNY02N1m2lomV5TA&#10;WYtgJDZGgW7EK9RJlbFuSHBVYc7z8DtyoRb5J7Ei3ZuQF6UUCkXKmC4uCqNyiK7gdHJb3LXaHu1g&#10;tpqB9uGS5+dPH1tfXsv6mbh6W5LwhDbP4D1ci9Rso0XO7a9qYRzRiRqZGfTYfmOiImmo5eOnAdv2&#10;Zgjzg4OdsdUzYGp0nVRtjltOimprDUlnsWqgzJYVL9ZNhXGOm76bcOlWgVprVq3joFUWSDRNN58h&#10;Vy+WUcGVTECIgmJTFiz/AAuAtdXGpdT2UAV7NSkN+zEv8pvQ/wBTkXL89VRxjUtVWuWHcbXWrNF8&#10;Nve3S25XFBxIOXyisf8AEQZxrdJqRBUBO4FUDlkXVqz6RV+CM92FkNwKDl2vXhSxUzJesErj0xRq&#10;oQzYhK86j7m4YOY6URdouzs5Zi7OUflFIukUiHeYrls60aKz62uBqCymXLGlD2jmom3Sp3kZtFmL&#10;HarRehWT8EWvHCVUyDh/cuFyoUwXY1geKKWplKY/ayTSVhl2Dhim/g5JimYvwjnbrmUcdhd1eqW3&#10;2O9pdr/KDstYcWSbrEYePS8ITWN5aaQaW2948x1XYqHmo+0WaHKBUpOcYsl0lHCBj/FBVNIiqoIF&#10;UNC21tdR3NzcXDm+HyjhxIAGZ5kfIvPBu7oblfS3SHwz6gVXNUOyzsbyp44c17LkHXnL6i4zytli&#10;1zc/XpSmU6fMYy0PW5KQbLItHBUwemQVWURQF0dEmtfJ22enOLtVMwayaOUTP6S+ytlpkrmjJOxD&#10;2hEm4+o0CT/MNWx5TY6gqLorIpO1FgXfOQQVEDuCiDgqyItZWvkubWO2db2bXfjCNRdTIYgCn2fa&#10;28Yc0c38zPuzgTcXyRZK1dWbag1DIUJr3iLVKPycpXZW9ZQh/wAq3XKt/lsnpNnDdwsxSQFtGNBc&#10;ogZNqYotTt1we2teeSrRO75m1k2qybjzbR1l7CEHiuvK4aq87j9tr3WXtBVTbq3ajC5fpSah2ySj&#10;h4xhTos0HbgiaLtwgiKiqxZJv7N8sdzI1+plBpFNIpxGNe4YV4qkbDxB+S3HOvu4uk+Hcq6MssD7&#10;G2PNVqR2BuVayk72nuMfk9FV2hjrJJWcYtDokdrotWElYU137hi0UVcMWrlwVFBCrWBd39eYSzeQ&#10;2l54qeZnWAd6JpadO7xUnSBylT38DkqXvVHWNG2p2lGmMUsuoDwCyB0ynTAgJuCH70yx4byAOnbM&#10;HaJscKVGJIzw481dLZzxx7VWKneKnIWs1419ZbQeNevN60RhmxXI4YXvsZZsQwWNcjtyy9JYrS5C&#10;HPBImYCaKTUOmqKgqtDpimrEErs3g+B05y/qzjeAyc7Tnt047OuNJDIbGoO244grtRXq0JF5DeQL&#10;1IBsCxfjmfNY+OFl6q+266AUpitG4hFo62jBxk1CtPdAoK049wp2qeYXTnY+zb+YG3Uy5aMOMVax&#10;48pbWvMEViqSvbF0XPFrvba62OZxSws0esJas3P8okc9lJYsiHaj7rPqJzF2Yr+UTQKd3AoW+dto&#10;O5ktmOKZwMc6xSaexw6wzjRdtSy0ibn8dCpJoPn4C0FVRtGLlj0F3irh04FMxylGFsPzjZG6beub&#10;IXimGGkYUNMa+zDHFae23hj8oNa0Kyd4yqLk/wAfkHgGbkLNLMs3FrOW2ewWYGzzIR8j1yr5YBKH&#10;cRsYIPyopPJhqaVctmCLVk0BUqZjl1axm0tBY6YbK66KQ1wPdcy7FUbLdalSMYX8rR9arCboH7Oc&#10;emfg7TfHFYgIpN2SyQh3CZcvQANPFa4XLBaSQUNXuDhyoPbmt0kxpblCR8g+oO2KVgoRMd6/aoZJ&#10;wXb4VSSsP50lLhcVWQxkhW48sWLFWNTK3UFdd1IoLgPaBG5+oiW0Xglct2W9gPHjIki0aYKzQ5dR&#10;6igopv26FcIquyOqBTdoKlASCbtHoA9eg/TkFZGzf5Zj+C5Ux/mXGjuQ8aQsGEgpEvnuyuvTRlKp&#10;JAurGO3NtOi3kE0BMTvMicwKATvL1EOnUPrziyG4OiWCcMbKwOk+K9iInLG2NGeYttDzN0xRXlLw&#10;ti6yr+5d6Vjt1Wll5GYI9IKrRJxLlIsVEGax1xWQXScyoN1ZwxSC0a4OlFDqpRoOYFMT7ez282K0&#10;J8l2y2wmoNn8iea9UpvB+juSWGaKYw1zgclR+QdhczVBt7OOciZXZXBu2iYBSPVBF8u1gjqNzLmf&#10;t02xW7lss0x6l+QzHeP1fF3LRlBtNklNHEsmJZKi5tGDjoq0fn67HmEFaG/bvHah1mjFUyqSr9q2&#10;7HhEwApkwFThQy+jZ8OQ0nya17anh+zxWVZC8VWVspI+Z2DmMn0uow3khXw8viGZrriyS01Tf4YY&#10;7JAuUMmRbpgxSTQfSKJEFkIt6872CioicioglyZZ3eXQiqMN2pDFdf3KueRtw8NZOpil4zXI46fI&#10;0aXusqjORdOZRMNLqKrxAuVXCr2ZdO13iHxWyDZmuVdy44V03lk0TGMPLpWkVdTCvDPLmc8Bgq/V&#10;rxt+Tu7yfjpi81Wnx/Y+xNoPsBhvICWONdonLEa4yRBY7hV65NX6QnLBApItp0GiDVGOgGbJswc/&#10;NeOXb9sds0a8oRnPZKkZO030T14gYm1M7lrAGzv59lZdlEIViYNmrKjS8VgKi7Zvl3S4N2jcyb8X&#10;rNr2LCBUgWJ1U4WFNcMktYYGg1j115eI1FPt5LZ3rZqLkbDm/wB5LNrLNOUl/j/co2m/8MoSCkJ1&#10;zcYEuvGFH2OLkN7YyEc2ZNhdvnRVYwI+Qe+4gUTri3U6Jcu3TvJJg2vb+aW7UvarldXHuuerdVwj&#10;d4ZrB1A9ylLXB4XsuOXchVY9WdIxXjzPplqqmq7kWywoFVMKBVCkSOWY2/hbew3JDtMbA05VrpIw&#10;xyx5rXPfvEXsjafF95C9KI+7YQRyptnuhddi8cz7yyXxPH8LSbHsJUMsMYu6yqFaUkW0qSOr7xFV&#10;BjFPG4OTokK5MkY6ydJNQtk6RgCnbhV24xNqk3ewerV1wlTVqyyiHjeLtlilWL5g/swyj5mZGOKR&#10;uqCyzUrhYpu0CtzgIiUsO1uGQNla8E62FopzPPsWxjfHUTI20V+0ItlBnKTDsdWN0sebF39vcJCd&#10;YO5mjVSEkY6UjKeELHSBF5YyjtEW7d6dq3MXvE7pMSlKeUzbk4xHEPiyoAQV8/GdIMpZeu+V3P4X&#10;X/wywRV/2AiMrQzfHi34p7rtwlHMFkXJJJFgQrkSEIookJlild+Lj8q2ZQ1hLi7LGrgcMeQ40UKk&#10;8f8AmQuePNRlAbLjP8A8jmF8EY5wgzCZtP4xVpvF+rk7hKfdZVb/AIN7LFqtKybdwzPEOJNQ7Qqi&#10;iiSSwFQPmuId7sSY+8s0tvhL1vIzvET/ACnm+7JVyNiaypkcsRkyi2CrQiCkQ6l0owHKK8s3UdEC&#10;XEhSFUFNRQwFKYqoryJm5m8IOmrjTCuII50481HeePGhnTKXg3g/GbBW3EzLO0ZhbXHHS9tlpu4I&#10;4lPO4eyXV7pY3KU6zgl5gWjhtCOkmSgwIKGUOkCqSRROYmy7UzIFoxX40apk+s4o2Zy0GR9r8xzj&#10;Bhp7d7tji50qLdN0ohybM8xSySnzvkqsESx6K0OdBJMUR+UksZIqpbC2e6PbxI1r3anuPgJBH76l&#10;eWGC0/7x4upmavMBd8NXHN+nmDTYl0hwDXJOU34x1jrLWPsiTTN0tOMya+QOQTw34d8NCSXPKuG8&#10;+RysqDgPhrNyLHQ1j+VHXunYjuOEMowMnnGOtGy2NHOUb/i3Zafb2jOGOZxGX/B0T2ybECPFW8iQ&#10;pisiySYuSi1W904CPx2xa/cYGRPZI0urIKkPNXDv7+3ktx3hS2ov2dqBsbhizQ2t8tTNQMvtMMYv&#10;zTqBV3VM1xyzW3EF+PLko9cAyjBF1FKHIaQPEKgzOD1v7KYgHy3eR66Cjm3xP7oYGjyg6u2veYaD&#10;uVAxHYku8k6m5hEsW5Ik48nYZQiUJGpGePlQMUCkXKAeiinUpg/HbbLCM2ODx3ZH5AsS2xBxrp5w&#10;PHvs1KmMyx1tRgTJ/j+s097qzePh7yzsS2aMRw0qp7hUlFrFLrkYRyIlMY6jY5hDqkkJa5Xzauty&#10;+nWm+C6WhdILKutWSc0X6WtKzSIa13375bGlkqDmpSbV8s8UdNBbAZz8lg3KRQC+2ZUOogVh9y02&#10;sULKh0Zca8MTUU/aVs8ZaSW6C383/wBlMhOce2TCW32Ide8YQdLbvp57a/j4zpD6o3xneYd5Gt49&#10;Jm/K8EjT4cm6MokJveIgPQo2N8m/kqrW8dXwhVce0aXxzG11s5yJm1k8jYSIYXXYKdgmValrFGoQ&#10;j16LtkxZMzN46QfCi7UTcqkWQJ2FE5X9wv23jWNYNNMXdrqUr7OBzxVTPDn4hLf43rnsbdcqZJgc&#10;szFreNMU66yMfL2OekseatVqyyFvgqpLuLHHx4MZGSkZAjqWi40HDFJRmidByp7hyk7DYzcXRbbH&#10;eTMecM4Yl2EksH5JxzSaxVnNOl6jVM0Y4t1XgIqLc2thBLST6vSJVAZvGpG0i9VS9pYq4pgsUCEK&#10;Z7qzubx80zXaHAAUoHAgDGlaH2rqtTdBPJTo943cA64645y1XiNj8RZZyJcrq0v0De7vr1lqi3Oz&#10;zcyzpMnZW8RG2qKOkL+PeqPIqPRW95A7YFTIGFRTBs27a6tVHUGe0w0vqGcVankrJ0Lk3L+UdiXV&#10;LQtU06q6SScJWqpWMfrLsGzIFmrN18tZUq/3VElE1PcKoiVE1zbNtTaWgdRxq4upXDIADBSTrpoz&#10;ule98qz5B/ITe9b0bxiHDlhw7gfDGqLLILmk15lc11lbHb7tcsot20m7kDIPX7L4SCJ23U6SySqX&#10;tHSXiHyNbS0Lb/YdtlzHELboGuo4txtSDMbsyhmE0MrT4L8OlXBW8E+kUPjnVEfjn+R3mIAGOmmI&#10;9oFbv7ll1P5sYIFAMezuqp48TGluTdC9UnmCstWGiWa2OM0ZdyKSSx1IWCTrwQl9soy0K1M6ssbE&#10;uflJogHyiA09shxEqaqpQ7xsD4oFEsUq7ibgzvttKzrjqveY+FkXCZRQc5hzEYlHxZWyLLEOmU8i&#10;r85uA9phATF6kMQxuFe238V5t0co2H/jOwA9qq15v0l82oaC6E1r3X1w223VxvK2GKaKnBy0wJgI&#10;imR8021VBuomqZOKR/DXQh3EAQKbtUKoUnXUXwtYt7XL5+OXaWhagbDucuZHhbdPV1bFuSaQVjSW&#10;UM/mglbhBfh0U4M3nX0ch8cioB8g/wAjvKQRMRNQQ7RLNsLllrP5sgJFCMO3votZXln0tybvpqkz&#10;wViWw0Ss2xvmjEWRTyWRZCwRleGEoVlCWmmpXVajZZz8pRER+KQWntnOAFUVSKPeEt6V520NwEth&#10;7L12V3bp+xuLJp/L2M+DpjGhsaZVat7crMQEFJqWF8wlY9m4jxaxc4zJ7yDpBJUxQBRXtErlpNZQ&#10;6JX+YJG56aUOPaQRhgVBXkO1p8mmz7fPeCMdIeOe+6mZpr0ZA1NPZGBzAXMGEnruiIwFos0OjVY2&#10;ThZV+1lAezVbfqew5ZOV0SGEySPcWiuw+WTZ5zxmHNRoJtWP4qZIuN8JXmigrIwyVnnVpZGOFwIF&#10;91RIipSqrAUoKHAxwIQDdoFhzy+dM+WlNRJp3rZXqng0usus2A9eC2V5cRwpiOg4yUtT5IG7iwL0&#10;6tt4RxLA0ATewksoiY6DcTnFJMSJic4lE5t4q3k30IteyGDNy8g483AdZhxlAUOCVw9AzGNksB1C&#10;Sr0Wauydqo6jqTJJuCt2iyjtjDmQj0XLsgA6XSTOoY8LcfnCydOy6e1+toA04aRTCoxr7MMc15v2&#10;/hz8ndJ1I2T8fmLMq6FMsB5itGTbIhnyzQOXVtnr3EWqZLa4ek5IRZQ6kM1O6eoJMZKeI4lHDNic&#10;RZN11U0ip05wnulrc/x7tBrPtRRsuy2vmds4O8/0a2YjcVRHKuLshfNUbIv/AMBtS/4U6TeRwNWr&#10;z/CzCiRNYiabkVyKNpWLFdwFklvctcWPdqBbTUD7cMlfvYnx6bcRmVNNNwdKskYJhNp9adcWOr2S&#10;KNnZpd18J5nxX+HpvF4v8z0lt+NslY+WF68j/wDASg4UVbqKqtAbKIu6U7KTmrsrZ6ww1PpGU6tQ&#10;q9Um8VNz+Z56IlMg5DtZpV0/e2uYiKyorERJSoLN2CDGNUFL225VTiKyihhLDuDblwFsCGgffHEn&#10;nhgOWC2I6h1zc6Eptxk94MjYVumTrVeXc3Xaxr7WJ2FxZiqkEhWUZHUiBnbikjOzhzOW7uTcyUuk&#10;Vb3XRkEwBukkUtcuFYVs+OETjhE44ROOETjhE5//0v8AP/4Re/jjhE44ROOETnsZ130uqeu+1+sJ&#10;8C6gUq6YRRr9Auz7yAXnM9okn1gkbXXAbi+psJHzUdCtHjx+7Ti42HJDOBd++RT2gTMJyQuUwWjY&#10;LmPyIgWUB8wuONRwFQM8AKYrwHbW+Qq8bXaQbkk2c30yJjzY1xacoY6jfFzjfXymREbVomkW0XZY&#10;7IFjla9K2F8wYRjFaZlp5SfagyBsokKwqkAimqOFdu2mhvmK+I6cNflbTYKaOfjrKI/IaLZkmfea&#10;r+2Id6Z+gdxDdQHoHUOStcP8juv37f8ACK3d2FgxfeTXwFfNZtHnw9K9lH7T5TdFx8V831/gPjvG&#10;3vAPYqTqPYoXoYvUegh159arcISi+PnxlXe3KnGq0byHXK0T/cCqwI12vTsVOzJU0kx7unsprG7C&#10;CAiIj09R68hGuayxt3uyEpJ7gQvhdaFY8k+U3zE45oqKYXbJHinx/TKv2Cg3M4tlqrU3W6+ZVdUB&#10;IBvkKtyd6gCAFAOv3Q6c2C1vSjZAPMwz2+M7gja2WbLbHKNTz2tfa4hUbrT8hwJYqlUWpuGb1ZzI&#10;PngvW8CyYJo9rghQUDo1UTOYs1tpP+dfiv8Amy6odUUIIwA550C1Z27yI6kf/O+7/Q0rGyl27p+D&#10;JLC941jb4xtjm948vuKrKebyHkq8NJCOQZxcawCOdWaRk1XHc1UOZIer1JUhPMfnn/weWZ//AAq+&#10;Rf8Ahe85K4/P/DP/AHx+lexrWX/w27Xz/wAIhij/AIBsObq9l8Q46z3v942sPZatClPx3fdMdSYS&#10;zTaD9jFOvjDUpV20hmUlJdUUF5NykjGILGKYSqOCiUhzgUhi21xFHNe28Upo10bK/IfpyXnf0+zv&#10;ljWPxd+XXPeDaYlfsrYx8g29Fip9ccxclNs/mBeIRi+sEhERHRw6awzNZxMOkCHIB0mpynUTIJlC&#10;3mj8CPsOa4eUSNW0aomo1Jba55IrePZZTJtryHkfLUXVV3C3487GzzUgm4j2oHj3ZpFtHNiFcOUU&#10;yKKCBipwswQmKC4HkiIaSBiSXU44k9mNOK1tymzkdn3bbwxS7fySZL3syK82zxJbsqQaWHaRirEu&#10;DZm7NmrcKyxCm16LVayj0U5RiWJdyzs52jNwsoikAlMrRrPeqmbN79T/ABw3rUOsp5dgMb4Ga4Ay&#10;NU67PVyPf41ytXZUv46+tLCdethaEljG+Qd0p0ICKSLhQSIuWxlCw5raW8toH2o1BrdJAIwI5962&#10;Sax7s66+M7eDy2Y13vuK2CbRlzZp7tFia8Wus2yUjMvYStUKf8sxtLk61HvAfKQZC/FIySAVBXWc&#10;NUSqOGjsiUKs8eTOJfGBvpjGxPoGTnqDuphipzL+ryqc5XnMpCMHbB8eIl0SlK5Q9whgIqUoAbp1&#10;6ccVaDDFt00bqVbI0YZKw7/Ktfzn5lvGRmSqRtmh6xk/x4bB3ivxlzhFa3amkNY5RhJxqc9ArmOd&#10;o5FFQhlEDHES9enXmyHGP/TJ+LD/ANB849/89ZvfCzo/+1bb/wA0P8By1HZj/wDaf7zV/wDoU3Kn&#10;/n6eNOa6tCcT3jYjx2+RbCOH4pO5ZekLbq5c4PHrORjGlin4Ct3V4pPPYlvKLIEUK1R71VB7w9Sl&#10;SL1WWRTUlYNlG+exnhiFXVYacSAcVtg8nOcMcap+V7xPbGZ6mlcf4IiqNuhj6x5VkIqYfVOr2i24&#10;7YI1iOnHUM3cqIner+2iiHtj6GOsbtboOFUpn120PjI/UaiZIpWm8PujstZ815RxPmStXTKc/Xqf&#10;rW6oNmWrzCJmoKkS0Mir8xFsWQcSzyUMi3IsUQU9tUgBCuwWYFsJGRebIXEOBNAyhpjQjvrVV92u&#10;8mUzKb15LxHkTf6f8euoNO13wxnDAFvx5har2q+7eMsnU5vapOcrtlyNB2BdH8PXeHi2sGwhiuHS&#10;iBwFL3kTiN4CWqFr3n+1uWm5CAZIWPWqq1xg9h5wspVVJmawHLhDtYawyTg53jZ4uUjSMXFZZV0d&#10;VuACcyvdxwWZqDd6jrTFgHZ7p4/RzWuFSk2G1fyuu3DeuxdokHFS29u1tlI6erZ4W6p1+vbPQQzz&#10;2fqsS1TTj3bBsdR9MNgQQRZpoOhEEyI9nKh+OHDOSdYrvudqXm/EFG/rD5w1uZSuF8O5hsUexq2a&#10;EKpcJZg+pSEvDP0CnCbUQVOzR/EG5lk2ouB/wUplgLFsIpLd8ttMweY9vha44OoThnx7+HJXx8tm&#10;wWItyMc+PneXXHPOSf6qmuG3EjC7CZ9wHVJSSumvbm70KDk43IjmCsEY4MmaupOkE36/4W6K3Veg&#10;1Dq9MVuaKNxbHt9jnTC3YqvHj6w3p7gi85bpj6Wkay5lGM1K5BjmqkhGLQFfsNokV1DKtY32Xr9r&#10;HnTKiQiSipROnwrd066jtDG+BsTC4Zc+wVPLkpt0EqWh2WfIPRM2Y58pmft99mMbYLyFGwUTcGcN&#10;JV6ExZKvUoqYb2e01WmxLZEiLyX+RHxb2UTVM4UOukicE1eV78Yau27F1nl9rrgCo7TYzka5TaZs&#10;dgi4DBO2duqdpkZBasPmcO9dtpA67Ndi8BN9HpuCszKlUcIGKchiyrG3/FDWYGCRtAHNPEGtPt48&#10;FanzJI6LSTPWWM2w2ivelmYIq25AyDqVsvQgsjF/RLvS4qLQuUc/no9i8i020g2kY8VY2UVaGfkQ&#10;Ok1ckORQp9n2IMC4a1z8s+DYvDFclcTSlx1ByNk3JWCX15Tv8lr9kixYksarzHpregoqsY7dBFs5&#10;Kk5XOuUFCrgJEF25CFsIYYoNzYIhpqwktrXSS04VWmnPWzewG2Xg22RmdhLbC5xhaDvjiXDuIdlo&#10;3G6uL4jaTEdUznU0WGVC0NykigRN04XdtDrNGxGxxTO2EFHLV0ofXr40eslrp5YCyBjvSr6Zy0mu&#10;Do5l/fkWUm5etHy3uCPcqmt+8IobqYDdRAeojwsLb8YLmv8A0a2qeYHpEbY+D88WROOM28gsHDtj&#10;M0yNhbxMhDs459Goe0AdiCqH7lRIvQok6FEOgBy7+vGl1MqWJtFcr4N1Eo+0K2UoWu5Izts1knMd&#10;lh6fgieibAlIWiA/L1YnYZhGDWSJr+47eprqKKtjImIsqApjCy4LRjY4ZYYhJqoXPLjRprjgCKU+&#10;0tce1fkJyDec4+SnCOyO92R9Mm+FrDa8Sa06d4iwDUJ6+7MVmcq68VTLP+arjWrBJzAXFRVsCTKP&#10;VbJIoOyuCqIICVUvKlpWThN0fPNKQ8g8i5JpqlmUzWQj3KzN61Oo5gkTKNnSAlOQ3aYwdxTAIdfQ&#10;eFJJF3ekfgO+0uFBwsPYvHr/ACysNPxcfNRD7dzX4j2LlWiD+PeJpNLKuRJ2zdFMmoTvIUwkOUQH&#10;p6gPNdXjQ/8ABXeTj/0HzlL/AIQxXJWBt/8AB3H/AJp32ltg8wX/AIOfw4/+hTcLf8FZrnI23duy&#10;eLLxFsCOnBGLlxvo7cMirKFaOHbLYFkiydLNwHsOoiRwuRI5gESAooBRADm6kuSfzdaj/wA5/hLj&#10;aLMGKnmo87UmozaHkmjTxksGkgduiZ81YyOrcg4kGbd2YPcIkuo1anWTKYCnMikJgEUyCG5qoR4u&#10;/JjoEZukxkZCW8O9OXc1eTQcEYZNfuajbosKrPWNFs7/AApJwmCaq0sskYqZGwJCCgqFRUhbZoru&#10;EH/mBhzwdgTw7159b5KAx8PXlBK6XkYmMg/Ppf2zO5w7hoeTw9GM71RJo11rFTcO2P40u1VFVFvB&#10;t1inVUdisBkionXSozuth284X0bumMdc9VZCn62PsxQOVc5ZYc7LYt2Klo6eati16pVIkXj1wZSJ&#10;i0FFmynz1kTqnEUyOFCdwioWHdxPiszHBHSPUC52sO7AMMh2rZJ47s+422E8kWPcx7Z7sRV927js&#10;BWfCet2D2moGadUIOVrL12e1Xq8nmcqNSpTc04SQeJfhjdwmimALKNUj9hSpV28JDpyy2Tzu8ZuF&#10;2jxppZsI6aO2qqiDlq5QRilUHDddIQMQ5DABiHKICAgAgPXklWNowuHkf9G77Stf/MXM2kjqLrPH&#10;yDVs+YPvIbquzesniCTpo8aOl5tBy1dNlwMRRNQhjEOQ5RKYoiAgIDzFtIXjlTx/+WyNVVFVi5xv&#10;rLKLtlQKqRSRj8xOis3gioAiB0/eUEBAfqICPUSlECps/wDIbodjP8JZp5G49ml5RvBfLooFRkme&#10;XNxIZs7QMdFRKKlMBsjSDAASECimr8dIDFEB9AEodAMYB2l6w6YUzFk747bvg3UOo59rl4hsEZ1z&#10;LuzkLLlhbROMLWNpRl7VXalUoSai4mOf1s6aZoxu+auVnjs6TFyg4WbqiMLY29oyMwPhiDw7S50h&#10;ccDXEAVAFOHM4LSzuT5B8g5rrXlcxzsjvfe9X7bjewbMa1a/+OvFeCqq7m8yUktLcQVKtd5vNir0&#10;zOS0ZbiKqlmHUa9ZoMGJFpJo5at3SABg2L4CRyLuV518G0xBvJ5Qy1jXPkbjqpi9j453bJljdHBV&#10;4qMVkVUUjODneI9AMcC9DGOcxSFMYJVEYL7q8hZi5wdQc8f2VJOZrPE4n8f38tPshkFy7h8NYNy9&#10;rDL5YvAR0pLMaPX5HHzU7aamEYpFdYrVNNg46iRMxupSppkOochBqLSMcXfEXib8j+NckV93VLzT&#10;9k9domy11+q0WeREiWYjFzNHKjFRVITgQ5RHsUN069B9QEOOKxmRvi2y4jkFCHtqPaFe3I+W8dZ3&#10;84viSy9iS0sbtja+6ibXzdQtkai+QYTsSaBmWxHzRKSSQXBMx0zgUVEi9enUA6CAjOe9mmWw2+2W&#10;9dthNR683ypg3IeAsM1KvWaAtdcRg8OSVVjjs7HTbai6coKwwxKyijt2iKQ+2soskAfKKdAsK7eW&#10;k97Kye1GpjmtANRRtMweVFWzxpeQTVXxi4M2v1X3rtTvCmyGKtn9gr1aqdZ6RbHFjz7EXaVTf1O/&#10;0VwyZuULAWcbpJMWK4LACrdJuuI/COm4NN9izFUMnb9eWe04vtjezNKZ4jc90k2RK8+MZvZLhQan&#10;UYydsURLNFT+57L9NRqk7RU7TC3BRIxyCVU5XnStkvbl0ZrSFwqOJAbiq41PAV7w34wPBvSszUd1&#10;T3+QvOxrFkUmKbVHFI6qNCyheL1L1qpzsG+QT9r5EYqk8WZOEu4gOhSWIQ4HRJri1YSTceITym++&#10;QFvgXXTp6xBT74NHa+ZGrFZy3AfQhzonMkYweolHoPpyVgW3/Zdz3s/wltr3VXVa+ePwr/GUMgMp&#10;jvfqPkRS+4Z8xbYAeyTdm6MX1OmRwQixCG6gBw7gDrzbNrnpfTMI5u0im8B6iUfLGLJyu4ayddd8&#10;r5mOyuCMrZOvOyRQpdfh52Phmb1N6dsyh4sYx0d24cIIKEWEDnCFs4LRkM0JhiDmkNJkLjmeQqB3&#10;ChqtHG2XkJyDsZrn5Ga5s9vdkfB2aa5bNgcN478ZeM8A1BqpIUetMPcinWQrTPVqUsEhHqx6buQn&#10;5kswzTYtWrhykogUSJjr1J/4bR/MK/8AOD1p/wDPzLLyVg/8xffvmf8A6Qramp/4eB/Ksf8ANY2/&#10;/wD8fdR5CnhUv1Npe4M7C2x3UmMhlfAeWMT4+Wvb91FVFfItnQZPq5ETsqyXbKoIyRWTiM6pLFVO&#10;ZwVFAQXUSEIKs7S9jLoh1KuaWiuVTSny5KxP8xBjDIGQtCa1YaOxvMjF4Q2ewfnDKSGNIxlN3tti&#10;enOZGOtk9WoWQbO0XLiIPItZjtWQMimVqZdyAtklijbjMpd4cN6zbQ0xv4xMD6v44yJD1aiZXulR&#10;eSyUlOd1zJCVRpTmkhb3pZ14L14qVj+FtXfQqxl+0yYgJiypfjIreRvw7Y2uoCR34U8WOOVKqimv&#10;5vHDn/cPTLIDrzJbMbmZaxTP3TJeEceXqPg1omudmPlLHdn9/fRdDjjVqPCOj0TyQzL1j1OgRv3k&#10;WAQLdOnsHsZqex8PEpl55Hb3WPVS0WWHl11IFNnUCWObRyP/AFNlLUT3XpRfV9sdKSTBUyZWXU6Z&#10;ztStmpCy2Ai2/NZd+OLCeGFcfLr3Z9nZQLXlfZOPmN4JLz4wuB4+V8aFS3aplRn4FsjZlX98Vqdd&#10;XxKPkARpKgoxxwjbQ7TWiFRQKqeQEE1kyPTvHqmv/HGp+ftg/EBH4qxPADIZLoG9mSZyx4mkJxlW&#10;LdPoVrGzWBn42GhZxVsm9kIhdx8hwxOcqpUyKimUypSpnlYUdtNPtflxDxNkJIyOAofaFtGy1vBq&#10;9qx56JXNmcLOWKxBlDxp4irdSzjF1uQuVEq7i35de2asS0/Ya2i7Vj4udbNRatJJNMyB1VECqmIi&#10;cyydkom41LTW/eEXX/ZSdrMZk/X+Qz1Y80Ju5iOmEsPM9g5tZHFsPaZZguo2ai0M5bKPjmc+00TY&#10;puRE7UUzjCvh7bR9pDcEBzNRd+51ZV+3yoqjTlBvPkCxh/MZ7Sah1q4zOG9oorWSpa9qsICVgF89&#10;yGrFdQcZpnqZBybZJ49K+KzdpxqZWnvvlZJVmAJvQVTL297/AK8Ovdu2eumO/GVrLTY1eiZla23Z&#10;mFnpqOiLViqcbqTsvb2tmnrqDV2eURI1kk2XaZydz2pCgCxDplKX/GQOkey3YMHVfXMc66uOa6HG&#10;n/iOHaii6a49yt5itxMgy7bJev7yi6eWCs16VnqTmytukq1BUN5T6zjwXrFOGcKPIhWR7is02neu&#10;VwLdRNU+r/YiRkEvEX47IlN88TinuY9r5F7GEdLkj3chF25JtGPnTIpvbUWbJvHaaCpyiZMq6xSC&#10;AKHA0rXzk/muAcNT/pW5bVKJi1vO15XpxaNj1ZuOwBpBEx8wozbnlGMXM0RZ5MRrOQMUVkm7tZgx&#10;VcokOBFTt0DHAxkUxLYKj3qp4w1M8JmRr4dFGl0Xc/M1stLxcFzJRcFA5uhJKSmTJNgMdT4SSZnY&#10;JFKPeKfZ06G4V9j2x21pI/ISOJ7g4KrWR8a3nMm8n8xVibGaa7jIWSvHvr7R6XHthbEWmbLZtc7F&#10;ERFfIs7MVNL8RWVIxFYxg9sFRUAQEoc2K5LV3KxJtzkrO2unjV1iviK8/e8iULbaMsU2aPt+P7nG&#10;PJM10nbk7uTOMBZxDu1SyRPbSS93v+IT2hbmNCzpPi4rl00Fux2JIfXMHiTqpln8y1QYfR8f+dNE&#10;8Qa0bYeXzcfGS7ar40xTk7ReYqddLK0PKWPplhDkx7WsfscfyEyZu1nmKJ4lT3F1wR9v5ynvg7IX&#10;U3a5d6v4Kq25SU+AWd8mkl+JM40Ts2C7dbBktKgwM1SN2i3TcJIqpom6lKZNMwfeIUQlaxxP5nHb&#10;L/5JW8WkQUc2/mVre0WS/FD1nw7w/wCESEuCchJtnTfZKChBlCvVi9xXarVdwis4J2mORVUoj2qG&#10;Abb42yhUMdO/5frImVJZpH1aHhM6wclPSvsJMIZF3fjUiqP5N0r2poNI9ddmoq5UECoJJmWOYAIY&#10;3Cyo5GR/BSSHAahX20HyKiuXcNXzK7H+aTxThSEfSl0n7HrVZIiswvyVpOwLscYFyLdoyHZI96rl&#10;9KtWsgki0SKJ3KypEEyiJyl5r83A8a23uLLNsznDJNYYssU1i7zlqRyxP3OqC0yc2vN3MFbcU5Bk&#10;uLmRkJEjwHqzdNon7JSq+8CJgImYsG6sLqN0k0g8IJNSRjU4U5k5raXoV5etD800/TzXDEdykpHN&#10;txxzW6Svg+r4+uwP8OO8bY5Ka3Nb85kWxWcTFRKjA0cg6Vfq/IOZD44rkE6hN5eycvmvI2wOMdot&#10;PPHnr3tdSbbVcT37DmwpXc3+ba1L16MalbVu0KxlpjGcQ+gHzcEyoqs0E0SAVFURXRdASFuJzNJO&#10;24tYGyghpa7iKcDiKEfZxXm21Egdd8Tat5j0x348qu1GkORKNds34xz9qsoxrn5Gt8Daph6d5bqY&#10;jM0qXfzsbaI10KpnCL9yq4OJl0QK2cMzH18YGsu9GTMg7qyEjpNjDazEOWNkZaC2f1/jrHDKNajl&#10;qtvllVJTH1rj5lzIRyifuLotbI2O+ZqGTFRFQDEIcCwoXXkj5iYRIxzvG2uThyNajvxC2n7M1Dxs&#10;YdxZ48IuK8iuZdJM8YP1Hg7LprtHLVOwJPL3gy3RqCKULlKkSsAzi5ZJUUmzh7UnacdIJFVKkukJ&#10;DqJjrb8k+CcOa37dZCxTgyVduqTDsaxILV+QnGdof49ss1Aoydjx09srBRZN6pFOFBRMoKyiifX2&#10;FlFVkVFTytffwxQXTo4TgKYZ0PEV40W3PxD7LZ/230TxXm7ZKFYssiz8jcotvaYutv6ZGZUqFdsz&#10;iHqeV4+oSaTdWPSm2qRXBUgQSSV6C5boot10kU90+vmmdOxYXx/5BwRqPS8+wd7p2G86Zk3TybmO&#10;3Q1bxJbSTxJu3QsJX4OYhIyIcVkyJFWHzUHDhyuKbNZBZygr3QttBaMj8h8MQeHBrnSFxo01xwqA&#10;KcPkXnk2m8gl+zWfyjYs2X3ryFrBZMaX7P8ArXgDx5YdwDRLBbc6UZSsqVyiWCxWqxwFimJ5rcSu&#10;FEZMI5y1atGwKyDdyg0co9kTybx2xzB/MIOGTpwzX/J13b++1XUbrew8y+Zo7R9xIQN2KpHOkoXr&#10;0MQximAQEQ4VskiW+pyP0qcYVgxksC/yr7WRZtH7b8/45dfHet0XSHyWGBiv2Lj2VwMX3EV001kj&#10;9OpDkKcogYoCFLKK9BLwvZPI+TUkYtn5FcfvVIk7tw3bOAVwqAP0yHRHqkZwmimkoqmAH6FL6/cL&#10;0lYjD/8Aal1f+lH+CthmSo8y/wDMKYaPHLJRU1IeJ/KUelOpsWrp21MjsOIxix03Adq5GqrhVZJB&#10;URJ3GP6ffN12Z7KamZ12C8oGKN58SyNekNSLXJ63ZghM+OL7AQVFpFKoUXAwtir0g9WdlcN5JV/H&#10;uSN41ugYyrh6VIe0xXYoQthPbTT7i28ioYjodqqKAClR31GXb3rTxqHvHrVqz4aM3+NnOUVaovem&#10;kQ23OBLFrC0xjZ7JkrI2RMnTNmsNTtUXHN2JmrqJRjJRoo7l3bkpEGseZYBMUzErjR15Jf8Aw/vc&#10;H/nB5M/4Sr8lae//AMtl/fH6V6QfET/0X+hP/NZw9/wQbc3kUPJlDxV5BPD1YchzcNV4eV8SWvlO&#10;jLPPuVGURA2e4Ua4wNcXevk1kPYI5crEj/eMoUpfkdRMn/mhIW4ZIyO9tXSGgMLRU8CQ4D7i83eT&#10;cP5NzZ4tPPfVsVV2fuU9CedHaa/zFNq7RKRnbNTaFkmg2a2tY6NVQc/JO0Zt1JT2ComMf4vQCK/5&#10;ipGmRibw674i21j4jxg616+Ue0YZyJjbL+Y6tMzTWLdY/sEetBvJOqyM7cVEZVyoLgq0Qm3arrmW&#10;MmJm5g9xPhW5PjIIpQLdjAWkOcORww8WPYpfxOr44drs76MSs95ldvdp8j03YLFOXcC4Bulfrz2a&#10;ZZSq0o3skfD3aKrVBSXhGiYNTN55Z09bNytyKgV0U3sqhlmtOAcsbK4kwrhjyCan11zrpWNfnMzi&#10;HfysX+uVqwYUxOjSlbpSwn7NCyLyLmGTfohGoxT9uQzUVffdIKgkusJVW8Mk8TIr6IeWG+GQEAtb&#10;Soqa0PKh9qwjb/aDB+oOdNh9g/FnvBbGe2Ny2lZwGePF7csXW231bYnOC+Q0Me5DGsU+xRTCagZF&#10;11cS7iajHahXgI/GZuUBWbtyxfoNijYLMuEsB4BzppxXdodFLpeLJI46zRH2xpVrtruxsVvcRWQ7&#10;RH22uSPy41szet3My8gZJoko8MHt+4qRRJIpW7KOeWFkM0QkhJNHVoW1OJqDhzoc1Mvk9zfq1r9s&#10;Xs9tDrXv9bNMvJZj7HFRicsa9ytGfXTHW1slVaI0msVUyVo1sifgSzt/Humlfj7NEPlkWBR932kV&#10;E11jdBS8HNc2aK7q6Q6fWhpk7IeFvINNZYhK43mIBrZc2a7RVfLjaszcM6fKt0JMUHLIJJz8EE0S&#10;mSbimAneokWKlkPnWc1nanU5ktQMKubSg78q/trKMh7IPddvJX48PI3vtTH2HMVbC+LKv4Qsdtdw&#10;FoeU/Xba6btJsu3CuT7ONQduYcrlnIjEM/xEVFzFWdAsIJx7hRvhWZqPZtT/ABz61anZ5VYRGwl9&#10;3jb7GxeKnEw0lrLjHEzOlGoaS88hCOVUmB5KSVM5aoODGKqVw66E+S1W+PIVMrHW1jHbTYPdJqpx&#10;DaUx7z9vkpD19yRTt4PLLt9vDrKjJzuq+MfG661Lms2NYF9B0/Mmcn+RCZMXbVlzY2aK8mnERCBW&#10;b1y1KQ6JmrLuOLR43+VM11k5I38yDHKGkHxlEM60WMQOZ2uJ0Y1TC7FqpHpGE3UqBklFExSD7olM&#10;Yoh0MIDHBXXk/n7/AIQ/wQq/Y7h4gn8pDLJEio0qTnWrJUw5TKxbFTcS6Wwkk9SlVyAXodyVZJJU&#10;q5gE4HIQwG7igIaEc8/+DyzP/wCFXyL/AML3nJWmn/hn/vj9K9Omsv8A4bdr5/4RDFH/AADYc9Sj&#10;S7VKveXzZujzhKMras4ePevYgxXH5IlnsNSrXkafxTUJaEx7Y5Bm4bHSaTZGCzZU6KxHJu0qDU4L&#10;LlAxci1tbukjDSr4tIrkSQ3A99PuLxbPcdXm1eBvTrI9bUySjStcPKhas85qlMSQcfYch0jE1Xzb&#10;fISxZUqcXINXZF31dPJoO0U3CCjQneZy9IZu3MJaNbHTW5mGNP8AYykTfjYwZqThbJ7vHVdynca8&#10;6lWchIykLck31MLXI6Ztr8JBwV0CoFXYsnBE0THWUECFIoWFh3Bu4rWRht2xMdQEjvwp4sVsk1Kr&#10;3j82E301NyNXfLxslvRsNhtjle14WoNqZQj+LioWw0BSNyAe2StfosaMU1OyMiJm0lINFFXBE0Eg&#10;FQ6iR9gmsmmFMwLsdqC5wVqHUMkYnXqGPsj2ff285csLxR9Y7PFnSXCi16Mm2UI0dC+cto6LiQjH&#10;Krj3SiKanadcCzbe0ZBcReTEHNoCZC45nkK07AKLVruN5B8g7Oal75M9ld773iPODa95UxJTfF7j&#10;bBVVYJRtSp00ms2HJVqmK9I2J8zCOZvJWZnBmGaLUEDFKql3JthoSm7dxumXn0VjnThgoO0mKGAq&#10;MllGpxYyO07qNkGQnQEo+0u2VVbrJ/snTOYhgEphAZWHWlre0/DH+GtnKrBjL+QX+WDRlmbSURLp&#10;dm6TKlIt0XqZZKJ0qZzEXIARyBgBds7RRdN1enemsmRQggcpTBXzUh27ZeIjytrMnThoseyagtDq&#10;tVlG6h2khmNswftTHSEBFNdBRRFYgj0OmcxDAJTCAlYtiRtlzTmz/CVp96WDGR873hGbyDNo/QTq&#10;O+T9NB43RdIkfReAXcnGPCJrgYoKtnKKThBQA7k1SEUIIGKAhktIusZU/F5pnb7iAvqtjrykqzEg&#10;2Mh7/t1aFprW1TbFJJIhznKp3OTiQCGEwn6AA+gcKpjw3bonvybN81KlYfkXHkxePM55BKHQRLG3&#10;TK/hdQgIp4RwDb3brYMgPKVXJJZddRNNM6XazTKoJyFKUgCJi/eNzbFmo21ERuNIbBaqeObWjO8Z&#10;ZpKPvmI9vYiyy6o2iEsFYIxPYJ25Et8fGszptzuWDz5CKCHskEQA6ByHPC2UvxIuvPtoGPri19c6&#10;jOuoDsWjzXgmlU7oHFatbteWbcDWiYp8TK4yzrofPU+BRCmWOrXJSSJV61j9SiSkvIJrOk2cow+K&#10;u5ce+cAMJHKZ009b1NpuUN6vGblvGOD4eInc9UjyBWTYXKuEKg7iGL+QqN8pbiFZz9VavXpzO2LK&#10;ScqtG6JHB+pGxxEVDooGVLAYyS8290cIq8SFxaORGY9v0Lbhf7/hnxreYbBeZNjp+erWseR/FvUd&#10;VsJ7G3xjOyUZF3rGeQWlhf1e7PI6PTIxkpCJZov3bg7VPtUdpgAJJuHJEebvzgbJFE0F8Vet9nkK&#10;9M5cjchbAUSWYxdujZ6Mr9st+QWT+KokpZk1TM0nUKSTaREiQq5kGiyCqJFDJJFOMqb2GRllbQOo&#10;XVcM8iTlXsrQ8l1/jC2axHkzyf8Amw23pkVaq/gmXxXq7kuDkpiiS9ZmLRR6HiyRjJvJcNT1USP1&#10;mdhVh307EqHbFcvm7lFc6RF1zJhpdz/grIGtGX7pg7KbSMZX2hO41nYG0NKtpuMTUloNrYmJmkm0&#10;+4oBmrxA49AASmESGADFEALUzwvt5TDJ7zc/pXoU1d2VxbuBgbHux+FnsxI4xycxl39WeWCFd12Y&#10;VRg7G8qkkV7Dvv3iJiPWDlMvURKcpQUIYxDFMMO8K0p944ROOETjhE44ROOETk4zmEywmAKPnkcp&#10;4mlDXa92OkBiSItgO8v1kteafJNZrTUvZL8WOcegIr+8bqCrYf8AyP0IV4w0gE2ppqSNNfEKcSOS&#10;rfXNijWPaLI+soYWzjCkx1jSp5GNnSdo4sMDXA1qffDJT6XevfMD2WagJjOG/sE6Cg7L/wC63VSD&#10;uFZVkOOETjhE5cDYbU5XAeEtSMxq3tO0/wBafH9rvZa4nWjQ35GLWpptFEizS5n7r8TFcjoiorfF&#10;a+2ICTsOHQ/Cyp7byIYpdVfMBNKZU+n5lQrVTeFDZ7YvenAKOM1aWOleUaTjQ9sUt5LB/Ek1wrzy&#10;aPMlgixjL8HBsdmdEG4vHvulMVT3Ex6phz6LrDKutM7/ALww2TXddk8S54qOK46nRsG5Qk130xEt&#10;Z5tcGF6aSSKjJVoo4TKmgnHnMIl7wcJj0LwpZbk2jrwOppcBT561r9pdZkrcqEZeQTF/jhsGHmNs&#10;h85azXvNctf5eyNHMM1jYGce1h3Q5PGz2IXSkUHyTVUyzlWVTIBT+2LVUBE3IZv2yWxOVoNGs5Rz&#10;5mnJNbbGbGb1+/ZTvNxg0DMh6szIxNhfOUCikPqkJUw7f7npwrL7ieQaZHucORJP0lWCxhqLqhhK&#10;xuLjhjWLXnEdudleEdWnGGFsb0GxuSyAdr8ricqka0dHBcPRYDKj3/3XXkLcK0rDckyrYcyXdccZ&#10;Ty3V6q7lsdYT/JH8UbOi7jEWtR/iROqVmk/Maul03K3z3ySjdP4qKvYIdVewvQ3CuNikfG6Voq1l&#10;KnlU0HyqHrpn7EGPMtYVwXcrsxgssbE/xH/gxTV2Mw4e3r+EdaSuGRfgPWTZVo3/AAuNXSdK/NcI&#10;95TdqPuHAShMMTrCaV0stu34XYEAquwkBgg2PBrYqC+LOUc9y/NZbYD8PbFISg2+AMYbuARV+QXp&#10;7YldFvW0N1XJ2mlOyta1+aigOc3JLC+Qyi6Fmx0ZwN21XtGy5MqhbQSCONW8jp0AaSajjGG90FgO&#10;Lz8TCYJ2CAI/EN190KpcLGV3eOETmXUCh27KN2qmOaDCOLJdbvPRlYqsA0VaoOZedmHRWUcwRXfK&#10;JIkFRQ5S96ypCF+pjFABHhVMY6R4jYKkmgHasEyhk2iYXx1dstZPsTWo47xzWZi43WzvkHrlpA1q&#10;BZHkJaUXbRqS7hQqKJDH9tBE6hunaQhjCADxrnT7Lj24WugXOKXgbhR7LO0+1wblRuq5hrLWZRWF&#10;nYpwq0OokY7d0gqicyShiCJREpjB0ESPa5jix4oQaHvC5mPr7UMq0KkZQx9NtrNQskVCtX2kWRmk&#10;6QaWCoXCGRsNam2qL5NJcibtk4RXIVZIhwKcAOUpuoBk/wDBzJf8G/6wP5Vd/wAHf4mfwc/O/wAu&#10;M+D/ABL/ACt+dvyr8D3/AJvu/hf+F+98b2e37vu9/wB3hVeVJ5Xn08FdNe2lafIsN/j9iD+P/wDV&#10;a/OzH+Pn8Hv4/fw5+DMfiX8IPzr/AA7/ADt+J/G/D/Y/Gv8AAPY+X8ju+/7Pt/f5MORNYTUDU7XP&#10;aEbsEqGwFty/Vy0cK2LEamXFMy3h/nmsov1vnC/FYVPaCPb+wBQDvW7upSuyW+i2juK11lwpTKnb&#10;Xj3KA8UbklyhvFtnpkXHRoQdXKNge5nyONtCRC8GzbX3U8EYWoBGIfhoRgNwT98ZR18gTCb20O3o&#10;aqXCxld3jhE44ROOETjhE44ROTjj7CZb9ibNuVRynianjhdrSnBMf3O2BDZEyea5zC8ULfFteFE/&#10;4oeNBAXEkAKE9lM6Q+vf6FeZDrjfJqaNFMCcTXkONOKrflPYo2L8466YSLhbON9DYV5kRofKOPaO&#10;NgxThsuPoFtNg6zRaQXT/Bk5cXINYgwpKe+qmsH3fb6Gg7hWVZDjhE44ROOETlrdfdYTZ3xdtPkk&#10;t2CrDrRimOyf+CmrYzQXUr6xpwBoT8SB+0/DRICgrA4+O67hDs9ovXvAsmC386OSStPLFcs8e/D5&#10;1SPabckus+Z9K8RGx0a6BuDm2Vw2FhLbQrw48NG1JazksX4QMY+/FgUFIG4tPlMu0B9z3jdPbGqX&#10;CxldzjhE44ROOETlrMSaxHynrBt3siW6kgyaqfwC9ynDXRkjXr+OWQnNDL2T4PkAjfwwW/yh6snX&#10;yO72/wBx09wSyYrfzLeW4rTy9OFM9Rpnwp7VSTOm5CeFdytEdRjY7PZFN2v6z/tX8trLEExr/Vux&#10;Wzyaf3KuMa5GY/GQd/CDpIMvi9vvf4T3e0FU+FjK7fHCJxwicnvBVc2HsyOZ2+vzy8t28Hgy+W7O&#10;KFKuC1TRd4CgAbBkAlwSTesiykMHvtfmRRwX9/qX/B1O0ehXoWzu1+RXBpLqGnhGdeY7FWPZW2ap&#10;05xr472kj8bO3Vk2SxnRNb3OQ6E3vDhjs/ZxeDi09CWVjpA0LPm+M8+BNEFsLbtN/hSXcHdxaFhM&#10;t7xDmrLQ5TxNUhw0nSTkx3cLYERkjJhrnNKRAkxhXBRP+JjGgmLiT6Kk9lIxDevd6EZFrifLqaNF&#10;MCcTXkONOK5mTtijY0zxrvgwuFs43kNgVciJnytQqOM9iPDxcfV5KeBTMltBdP8ABwlxVBpD9UVP&#10;fWKoXqXt9YO4VlWQ44ROOETjhE5cLXfU4+fMJ7b5jJfCVUNWMfVa9mrpqwM2N6/Msw6i/wAKCWCQ&#10;afhnsFamU9/4zrvEwF9snqbhZUFt58MsuqnlgGlM6+3D51Qja3eJPWHYrRbAJ8ZHuxt1Mp3TGhbW&#10;W4lrgY2/KECymvxs0GMW+/GPkGelR+N8xl7YFE/unEQJzufHXiK/Z/27xlhLG2bbbr1Y8ksMhRB8&#10;pUoZo81ERENjaXuMvGiygZWEXct5FGMMwXQGSSIJVe44KFL7ZimxifPdNhjeWF1cR3E8CM6UzWP+&#10;V/O+MNXdEcxbF5c10ou1VSxDJ4qnSYXyGFeTr89O2DLsFQIKXLIWaEsTZm6iXEwWSbOQiFlAOh2J&#10;ikY4KkpzORhoSbmIYywODRErIRhnBSCmVczB2doKxUxEe0DdncBeo9OvTqPCxSKEjkr+1uZLY67A&#10;WEjczUk7CxUyRqZQFTNiyjFN6VuZUAKBhIB+0TAUOvTr0DnVcKF3XHCJxwictbhDWE2ZcC7ZZuLd&#10;gro6u1XG1n/LBq2MsF4LkG6GqJmX42D9t+GCzAouQU+I794f3fal/mnCyYbfzYJZq08sA0pnU054&#10;fOqRbG7kl1+2b0c1zPjo1sDc67ZcpoXIttCDHG5sW49JeiSH5dGMd/jAPxODQUvnsvYD973r/wCZ&#10;cqlwsZXd44ROOETl6LVVttNFqXg271PPdpxzDbSYwZ5frDfCGVcjVJ+WvvFE2yLW8IRRIlMr8C+0&#10;IkQVdJgXoALCIdALMc25s2Me15aJBqGkkYduWPyrWxSbpo15KMhbJY5vGsVLy1P6X5lf4GuLvY7C&#10;WJbzGHtLBNV44e44czZ5xY0YJveAqjlFksJxMItwA3cOB56wNmio4r1+2gyxdI+6sNtWmRpeoP3V&#10;ostnvxCYsmmNanVL44sDUhSKKqPW4shQfu+5IpvcFESgQSomhlbGy4lNfNrTEk4YY1+6VJmsezev&#10;d7zXtJpng/HsrjuT0YfYmgr5FsqbUKbjA581V6SuFaSxm0qz1Qx0kUo90EiDmMY9ixi+0C5TGULX&#10;Kv2y01M8srVbLP1lSegpKrzilfmZGGPNVqZIVOXrsseOUTFyxdFKUrlot3JKgAAchgAOFYa5za6S&#10;RUUNOXLuVs7TSKXeE4NG61Cr3BKsWWIudbStMBE2BOvXCvqGVgbXBklkVgaSTIxzmaPm4EXREwim&#10;coiPOg4VKyjjhE44ROW/2u1PX1fhtYZlS9JXZLZLWbG2xSKJK4euqU/+ILU7o1OUMZ8+B/8ADApQ&#10;CQD4/vdR/wAGS7Q7iyrm2+HEZ1V8xgdlSleHb3qhmkW8Lbcuwbk19LGq+O1tRdwsu6nruFLana0r&#10;7/Cx6myJfkiljY4Yz54nOYYoflewBQ/wxfuHt/unWpyu2s3neGRvadCNhPWjJ+xQuFK0azFspcbu&#10;4tp+TwTK/YfDF7+JAb5/Vf2vb6fGV7vuktbb4kvGrToYXZVrSmGfbmvzv3vChoxXdaLCvjNXJpNi&#10;dwcNaoA1Rt5Keanmy4xmXoX0VTxkmEgEeEQJfwvtbe/7vX5aPZ9+sDW3WtjW5WnMrPYWdRnXzGTm&#10;6q1mpJvW5iSjOv4bISsGkqDVwu36j7CqyRjJ9R7RDrwscOcGlgJoeHBXLe0WkSVthL/I06qv73Wo&#10;6Sh65dXteiHVtgIiY6fi8XCWRdEzxq2ddpfkoILFIr0DvKbpzHuFSsq5azX3WI+d8X7TZJJdSVcN&#10;aMUMMnmhjV0Zobp86yJQH4GEgD5p+HdpVDLfJ9hz1EoE9oO4TlLJgt/OjkkrTy21yzx+ZUk2l3IT&#10;1ozLpZiI+Oz3Q24Gb5PDRbAW1lrwY9/DqkvZ/wAxmixjX34t3mSK3+H8hn0Awqe+IlBM0B4/oNvy&#10;nd6rjigQq9ku13nY6tVaBbLs2ziXnJZwDSPj0XEgoigQyqhgKBlVSFDr6mAOFYYx0jxGwVJNAFZ7&#10;KWT6HhXHN2y3lCxNqljrHNblbfdbO8bP3jWBrcI1M9lZRw1ikl3KhEUimOJEETnHp0KUR9OWa1J0&#10;8ntltxapp7ZbOfEdnm5vJlan51eAQualVnsZUuatErHLQjSRYJuhO4hlGBjpSJSk7/eKKoEAhyyL&#10;a1dcXQtXHSTUHCtCATzHKmap3vRvxWdP9BLvvvUKcnnWnV2uYet9XrTW0OMfJXas5iyFXaXCyzex&#10;PomUVZFI1sCUmRNaKOdQEwQOCIqConTXhYq2A8cInJMxdhzJeaZKzxGMKq7tsjTKNZclWZq0dxjM&#10;0TR6cgRzZbAseUXQKdNqmoQx00jGVN1+4Qw9eFcjiklJEYrQEnuGZUPZnz9iDXqIps7mW7MaNE5A&#10;yTT8Q054/YzD8k5ke/OVGdQq6BIVs5Omq9USUKRVYpES9v7xQgdB5GfCtqYeOETjhE44ROOETjhE&#10;5//T/wA//hF7+OOETjhE44ROdunYJ9FtHskpuXSZxLoz2KaJyT0jaMenMJzu49ApwIiqJjCIqJgB&#10;hERHr68KdTsq5LoVatWF3kpIr1yBWkJxmSOmnysRHqPJiPTICabGUcnTE7hEpSlKCSpjFAAAADoA&#10;c4gyMgKDpqL54LZ8uR09bi6X9h45SExk3DpLu7VDlExhKc4CIdR6D6jwlTkucETFA5ZPAjI8Hca2&#10;UZxzoGbYHLBosUpVmrJft7kkzgQgGImIFECh1D0Dn5M9enaJx5nbozBFdRykyM4VFok5VICarhNs&#10;I9hTmKAFMcC9RAAAR9OFFTSi+hY6PI/VlCMWZJNdskzXkStUCv1miJxVRaqvAL7hkyGMYxSCbtAR&#10;EQDqI8y6px2Sbk8j61RmN4tT+GTkJyLr9Taz048ikmhBeysxHxUOVU6BUigKzhwmmUCgAnOYA9eF&#10;W0SPOllTTgKlYJd5XEWP2EpcMkSWN6TF2BWKrc1aLu8rFbYTa79QI6EgJSbnjIpuTrHEqDVqqqYT&#10;iIETKI+nMKUUUVUOqqc6iqhzKKKKGE6iihx7jnOc3URERHqIj9eFQpESSSQSTRRTTRRRTIkkkkQq&#10;aSSSZexNNNMnQClKAAAAAdADn3dPXr0UBeu3TsWrVFk2F04VcC2ZNi9rdogKoj2JJh6ETL0KUPoA&#10;cJUnNcZnHR8cDkI9izYA9eOJF4DNqg1B3IOzd7t85BApfcWVH1UVN1MYfURHnYvrNZJNdV1JWCbk&#10;HK8eSIWcPpV+7XWikjgonGKrOFDGM3KYpTFREewBABAvUA4UlzjmV1EbTqjDNkWURVq5FM20qpOt&#10;2kbCRjFshNrJmSVmUUGqRSldmKYxTOCgCggIgJugjzjMJmXik3qMXKyUajJIfGkEmD50zTftvUfj&#10;vSNzFBUnqP3DgIeo+nCAkZFcyTr8DNLR7iZhIiWXiXPzIpaTjWb9aMd+gfKj1HRDiip6B99MQN6B&#10;6+nOOR69SarsE3bpNi6URWcsyOFSNXCrfr7Cq7co9hzE7jdhjAIh1Hp068KKmlFy1I6PWetpJViz&#10;VkWaS6DOQUaoHetEHXb8lFs6MUVEyKdpfcKUwAboHXr0DnJJNzKbpk+Tl5Mj2ObpNI94R+6K6YNE&#10;ExRQasnAH70kyEMJSEIIAACIAHQeFNTWtVw1K7X1WUhGqwUMpHSztZ/KsFIxkdlJvnKoLuHkg1MT&#10;21lVDlKc6ihRMYwAIiIgHPnHSspDuBdxEk/i3QpmRFzHPHDFwKRxAx0hWbGKbtEQARL16D0D9HCA&#10;kYjBfWWhIafagxnYiMmmQKkXBnLMGsi1BdMolTWBu8IcneUDGADdOoAI/p5+2szLsUJFsylZJm2l&#10;0wRlm7V86boSiRRMYqUikkYCrlATGECqgYPUf0jwlSMAc183tfgZFzFPJCEiH7uCVMvBunsazdOY&#10;Zc5SlOtFLrkMZucQIQBMiJRECh+gOfBZ++cOEna712u6QI3TQcrOVlXCKbQgJtCJLHMJigkUpSpg&#10;A/dAAAOgAHCVK5KEZGtWqzJtHsW7Jyo7VcNEGjdFq4VfqGWfKLN0ygQ5ljnOZUTAInEwibqIjz6P&#10;pWUlHQP5OSfyL4ATKDx88cO3QFS/zIoOHBjH6F/uQ6+n2cISSalfKNhIaGZDGw8RGRUcJlTDHxrB&#10;qxZCZb/NjC1akIn1P/dD2+v28yVkwyJkt66RjmV0yBIwcJITT1Jk2nLW9h63DpAtKyzoiBVzt2LU&#10;nadwucCpJl6CcxQ4VQEkhwq6g78PuLEJCTxRh+PZryshj3F0VY7HF12PWkHdbpMfPW2eXFvCQTNR&#10;yZqm6kXqncRq1IJlljdSplMPUOY3Fy8rBvE5GFk5CIkEf8xfRb1zHvEuogI+26aGIcvqAfQ3CpBI&#10;NRgstmoKEscetE2GGip6Lcf5vGzUe0lI9foAlD3mb4iiZvQRD7xR+o8/iUrKIvzyqMk/SlFFHKyk&#10;kk8cJv1FXhTEdqneFMCgmVA5wUMJupgMYDdeo8JU1rxX6WhIZxFpwjiIjF4VFJoglELMGqsWkgwO&#10;Q7FFOPOQUikQMmmKJQJ0IJSiXp2h0+Td69aEcpNXbpsm9QFs8TbuFUSO2wnBQW7kiYgChO4pTdh+&#10;odQAenUOFFSF93UdHvlGaz1izeKxzkHkeq6aoOFGLsEzJA6ZnVKIpKAUxi95BA3QRDr0EechKZl0&#10;YxzCoyskjDPFyOncSk+dJxjpyn2im4csCGBI5y9hO05iCIdodB9A4U1NKVwXEWr8C4mGlicQkQvY&#10;GDZRmxnVo1mrMMmiwHBVq0kzkFdNM3uKdxCHAo9xuofeHqNMy5nD52aVkjOpRBVtJuTPnQuJFsuJ&#10;TLN3ywm7liHEhRMRQRAegdQ9A4Spzrmha/AkaxrEkJEEZQrlF5DsyxrMrWJdtymK3dRrcCdiCiYH&#10;OBDpAUxQMboIdR5x2z16yByDN26aA8aqMnYNnCqAOmSximWaOQSEO9IwlKJkzdSiIB1D0DhRUjJc&#10;t5HR8gLQX7Fm+Fg8SkWAvGqDkWUggUxEHzQVim9tYgHOBFSdDABhAB9R4VevV2zVks7dLM2IuDMm&#10;irhVRszM6MB3RmqBxEiYqGKUVBIAdwgAj16cJU5IjHR7d49kW7FmhISRWpZF8i1QSePysiGTZFeu&#10;SFA6oIlMYqQHMPYAiBegCPLi6XbiP9Scn2m6zNBaZmqOQcNW7Al8ok5aperryeNbmsyXlIuAtscm&#10;6XilyiwRTRXSbqAmmZQpCFMYDlLLtLo20heW6w5paRWmB5HhkqB+QrQaL3ow1SseQGTn2vt6xbsD&#10;RdncZZLrlKgbm2hsv4/byLaFmbRRZVZm2m2xwk3Crhsu7SFVUqRjqGKQxDzTa94sF0rBmacG6g6u&#10;ymFG2xLCvwmWr3kHNM7lyxOqrXpP8XZVSpwysfGR8eQFTLkUfrFcrqJLqk6EOVFVMrrryFkL4bWP&#10;R5lNRLi40HAYCneq80jxv7KZE2S152R3y3PhdiHeqEnabHg3GeLNea1gmqMrtaob8CkbveLAjKzE&#10;pKKCiRsolGIHaNklmqJ+qiZ3CK2tFo9esDqKsXbpmoqgs2VUaOFW51Gzgntrt1DoiAiQ5funIPoI&#10;eggIcLXgkZLcE9jo+TTSRkmLOQSQcoPEUnrVB2mi7aqe61dJEXKYCqJmADJnAO4o+oCA8JPXrdu7&#10;ZoO3SLR+CJXzVJwqm3elbK++3K7QIIFUBM/3yAcB7TeodB4SpyReOj3Tti/csWbh9GGcGjXq7VBV&#10;3Hmdo/GdmYuFCidIVUxFNQUxDuL90eoenOSlNzKDD8KQl5NGM+Wm/wDw5J+6TYfOR/zJ78MhwT90&#10;v9yp29wfYPCmppSuC4a9dr7mT/GnMFDOJn4KsZ+LLxjJWT/DV/8AN4/56hBV9g/92l39g/aHPwjL&#10;yraRNMN5OQby5lXDg0oi9cpSJl3YGK6WM+IYFROoBzgobu6m7h6iPUeEqa1riv24goR3ElgHcNFO&#10;oIiDVqSFcR7RaJK2ZGIZk3LHKEFEE0RTTFIgE6EEpe0A6B0/ikrKLEepLST9VOTdA9kU1Hjg5JB6&#10;U5lCu3pDGEFVQMc5gUU6m6mEevUR4SpX6RhIZupHLIREYirDszR0SqiwapqRceZMiRmMcchAFBES&#10;pkKKSQlL0KUOnQA5+2kzLx7V8wYSskyYyaYIyTNo+dNmsgkH0SfN0TFIqUOo/dUAQ4QEgUBXzfV+&#10;BlHsbJScJESMjDKivESD6NZu3sUubp3LRrpwQyiBx6B1MkYo847V69ZCuLJ26aC6arMnItXCrcXL&#10;JyXtcNFxSEO9JQPQ6ZupTB9QHhRUjJct5HR8iDYJBizfgyeN5FmDxqg6BpINDd7R82BcpvbWSH1T&#10;VL0MUfUBDhJ69QbOmSLt0izfC3M9aJOFU2zwzUwnamdIEECKCmYxhTE4D2iIiHTrwlTki0dHuHjK&#10;RcMWa8hGldFjnyzVBV4wK9IVN6Vk5OUTpAsUpSqgQwd4AAG6gAc5hJ+dTYtYxOalk41k7B+yjySL&#10;wjFo+A/uA9atCn9tNXu+97hCgbr69evCmppSq69SsVpaSeTCteg1ZeRYjGSEqpEsDyT+NMT2hj3j&#10;4yYqqoCX7opHMJOnp06c7axRF5qDt1D22MtlXfzzGMm3sXYmUxCO5mNkShLQ8u6ZSZUjuUFwMVy2&#10;cHKYpwEFCGHr14UuD2GjgRXmujqc7ja+MWc9Rpmj3OMrMjMV2PmqnIQNiY1+XiTGg5+CZyMOdZNo&#10;5bCQzN41Ich0xKKShQ6CXmJ8KlZxzuX1isEoizbyc7MyLeP6fAQfSb12ix7f2fhpODmKl0+zsAOF&#10;Jc45ldBG1OrQrh+7h61X4l1Kd34m5jYaOYOJHvHqb56zVMhluv2+4I84ppWUNI/i5pJ+aW98rn8T&#10;M8cDI/JIICVx80Te53h0Dofu6/r4SprXiuYWEhiRX4ESIjCwYtjMxhisGpYoWhwEDtfw4Cez7Y9R&#10;6k7O0ev05bd7teqtpdS9V2Nfl4uyU/ZKyZ7TyW1spkzOkrBRC08YNKMRQIui4IfvWM6B4YDFHt7A&#10;ERHhZJuf8UFsBiHl1a9lFRaO0gQb+QrIe6slaYGZqN91FqWsSmIHtQIqRkvV8mGvoWNaYcOVGy7V&#10;RPsbkZDHkEhg7vcEAABrzXsa5UyHH2W1VSgZAvMVXQWkbjZK9VbHZo+CKdBWRcPrLMRqC6bUBTTW&#10;XOq6UL1KU5xHoUwgVhsckgLmtLgMyATTvVqrVl7CmKZSn0m75QxbjabtZm8TQajarrU6dKWUybhG&#10;JaRtPgZdy2WeCVZVu2TRZJH6HOmmAdxigOLLWCecRiMK4m5deGbiBkIlaSeqxiBi+pTIsDnFIoh0&#10;DoJSBwqdTqUrgs0Qq1YazC9ia1yBbWB0UxXM6hER6Mw4KcBAxV5NNMFzgPUeoGOPOEq9ertmrJZ2&#10;6WZsRcGZNFXCqjZmZ0YDujNUDiJExUMUoqCQA7hABHr04UVOS7JGOj27x7It2LNCQkitSyL5Fqgk&#10;8flZEMmyK9ckKB1QRKYxUgOYewBEC9AEeFXr1ds1ZLO3SzNiLgzJoq4VUbMzOjAd0ZqgcRImKhil&#10;FQSAHcIAI9enCVOSIx0e3ePZFuxZoSEkVqWRfItUEnj8rIhk2RXrkhQOqCJTGKkBzD2AIgXoAjzm&#10;BPToRQwITUsEGJxUGGCReBFCoZYrgxxju/2eoqFKcR7P2gA31AB4U6jTTXBdeNYrQzYWYa9BjZAT&#10;KkFgGJYDNgkVAzUqYSvt+/2gkc6YB7nTtMJfoIhzh/NeiyCO+W6/DwdGegw+Qr8IHpkgQM7Br17P&#10;dEgAQVO3u7QAOvThRU0ouw/Do8JAZYGLMJUzMscaT+Kh+IGjyLi5IxF72+4KIKGMoCXd2gYRN06j&#10;14XevXKLVu5dunCDFM6LJBdwqqizSUUFVRJqkoIlTKYwiYSkAAEREfrwlSjaOj2a7100Ys2rqSVT&#10;XkXLZqggu/XSSBBJZ6skUDKnKQAIUygiIFAAD0DnJdzcy/Zso59Lyb2PjSAnHMXb905ZsEwAQAjJ&#10;qscxEg6CPoQoBwpJJFCVw2Ndr8ZISEtGwUNHykuoKsrJMYxk0kJNURAwqSDxuQqixuoAPVQxh9Of&#10;RjYJ+LaOo+Nm5eOYPgOV8yYyT1o0eFUICahXTZucpFAMUpSiByj1AAAfpwgc4CgK+MlVqxMv2UpM&#10;VyBlZOMMmaOkZKIj3z+PMkcVUjMnjpMyiQlMYxiimYOgiIh6iPPzFTk3BKKrQkxKw6y6YorqxUg7&#10;j1Fkh69UlTtDkExfUfuiPThAS3I0X0mq3XbKig3scBCz6DZUF2yM1FMZVFuuHQQWQTfJqAQ/oH3i&#10;gA+gc6sxjHMY5zCYxhExjGETGMYw9RMYR+oj9o8KF3BSlIUpCFKQhCgUhCgBSlKUOhSlKHoAAHoA&#10;BzskpuZQYfhSEvJoxny03/4ck/dJsPnI/wCZPfhkOCful/uVO3uD7B4U1NKVwXUr12vuZP8AGnMF&#10;DOJn4KsZ+LLxjJWT/DV/83j/AJ6hBV9g/wDdpd/YP2hz5jKygjImGSfiaXExpYwvHAjJmMv8kxpE&#10;e798IqfvBFTu+9976+vCVPyr6hCQxSxRSxEYBYIpSwZQYNQLDFI2+GUsUAE/wcAR/dACPb9z7v7P&#10;pz5FevSNFI8rt0Vgsum5VZFcKg0VcpEFNJwo2AewxylESlOJeoAIgA+vCippRfc0dHnfpSh2LM8m&#10;g2VZoSJmqBn6LRY4KrNUngl9wqZzFKYxAN2iIAIh1AOfYkvLJsk4xOTkE45F8STSjyPXJWSUkkQU&#10;k5BNqU3tlXKUxilVAvcACIAPQR4U1NKLjKQUIrIqzCsNFKyy8apDryike0PIrRCyhVlopV6Ygqmb&#10;HOUpzICbsEQARL1AOd87qV9dMoC0P6zbnEdfJN+wq1idwsysyucywdkZSjKAl1khTkXKK6qaThNs&#10;oocihylOAGMACUlr6BxB8WR593NYyxvWMmUhaKZGXGiNJbGUNFyd0qjGw19CQx9X5NipIQshaIJu&#10;sCkSzcNkVV2qrtJJNRJM50xEhREOFaIy1wMw5rd0j7DDWCt9IV3A2hpJR0xAfFMJwiXMXLFIu19s&#10;TiPxzJl7RMP3Q68I4OadL6gjgeC7GmTFIs0A0t2PJSq2CrW7rYmNnpj6IloCz/NKBBnWk1BmUbvf&#10;eBMoC6IqfvAoB3D0DnwWmbFMt46FcSs1KtWooNYmJWfPnzdsYA+O1bxzBQxikEAMJEyJED69AD16&#10;cKKuOBNVyW9fqlfdS1haQlehHr0rl5OTjeNjY107KY3ynjqWk0yEOoAiQFFTrHH1DuMPp1529iQy&#10;BTFpPHltRuNTcRrhNOZo1iTm4JaPd/dkESSdZkgSMkp98q5QVQAfvAcPqA8KpweysbqjsOHzLoao&#10;5xbkFvDZWozigXdrLtFVa/kmqK12yt5Rj0NFrqQ1xhxWKul+7O3OKDkxfumTH6CAdIznp2OZPI2P&#10;mpZjHSJFE5CPZyLxqyfJrEBJUjxqgcqaoGKAFMByj1AAAfQOFSHECgKyOQrFalpFhMSleg5KWilE&#10;lYuUkIlg8kY1VBQVkFGD1wmZVExDmMcgpmAQEREPUecRi/fRbtCQjHruOftT+42esXKzR23U7RL3&#10;oOW5inIPQRDqUweg8ICQahc6SjI2ZYuYuYj2MtGPE/aeR0k0bvmLpIDAcE3LR0U6Zy9QAehiiHUA&#10;Hn4Xdu3TpR86dOHL1ZUXCztddRZ0quY3eZZRwoInMcR9RMI9ev28KKk4lfRswYsmaMczZtGke3QK&#10;1QYNm6KDNBsUvYVui1SACFTAvoBClAOnp059zSsoaR/FzST80t75XP4mZ44GR+SQQErj5om9zvDo&#10;HQ/d1/Xwpqa14rjFhIYkV+BEiIwsGLYzMYYrBqWKFocBA7X8OAns+2PUepOztHr9OcNRRRVQ6qpz&#10;qKqHMooooYTqKKHHuOc5zdREREeoiP14ULsEkkkEk0UU00UUUyJJJJEKmkkkmXsTTTTJ0ApSgAAA&#10;AHQA593j17IuDvJB26fO1QTKo6eOFXThQqKRUESnXXExhAhClIUBH0KAAHoAcISTiVxo+Oj4lomw&#10;i2LONYomWMiyj2qDNokZwsZyuZNu3KUhROoc6hxAPUxhMPUREecyUnp2bBsE1NS0uDMhk2YSki8f&#10;g1TMQiZiNgdnP7YCVNMogXp6FKH2BwpLiczVdfDVitVwXZq9XoOCNIKFVfmholhFi9VIc6hFHYsU&#10;ye4YDKqmAT9RATmH6mHqTnp1Joyj0pqWSYRr4JOOZJyLwjSPkimExZBk2KcCJLgIiIKplA3Ufrwm&#10;o0pVFaxWl30jKL16DWk5eNNDy0irEsFH0pEHKBDxUi7OmKi7YQAAFBUxiCAAHbzihIyAIvW4PngN&#10;5JRJaRQB0uCMgq3UMqgq9SA3aqYhzGMQygCICIiHqI8JUrmDExRl450aMjxdRCS6ES5Fm2FeLQdJ&#10;FQcoxywl7kCKEIQhypCUDFKUB6gAc/KT16g2dMkXbpFm+FuZ60ScKptnhmphO1M6QIIEUFMxjCmJ&#10;wHtEREOnXhRU5L6LR0e4eMpFwxZryEaV0WOfLNUFXjAr0hU3pWTk5ROkCxSlKqBDB3gAAbqABwZ6&#10;9O0TjzO3RmCK6jlJkZwqLRJyqQE1XCbYR7CnMUAKY4F6iAAAj6cJU0ohY6PI/VlCMWZJNdskzXkS&#10;tUCv1miJxVRaqvAL7hkyGMYxSCbtAREQDqI85iE9Oto1eGbTUs3h3RxUdRKEi8SjXKgh2iddimcE&#10;jiIenUxB4U6jSlcF17msVp5LtbA7r0G6n2SYJMpxzEsF5dokU3cVNrJKpismUBERACHAOvPhGysp&#10;DOQexEk/ingJqIg7jXjhi5BJYvYskC7UxT9py+hi9egh6DwgJBqMFyZeEhrAzGOnoiMm48VUVxYy&#10;7BrJMxXbn9xBYWzwhyd5DABiG7eoD6h0HnwUdu1Wzdmq6cKNGh11GjVRZQ7Zso6EouTt0DCJSCp2&#10;E9wSgHd2h169A4UVOS5KTBii7dP0WbRF8+TbJPnqTdFN28SZAcGabpyQAOoVIFFPaA5hAvcbt6dR&#10;6/xy6cvXCzt44XdunChlnDlyqou4XVOPcdVZZURMYwj6iYwiI8JniV/WbNpHtW7Fg1bMWTRIiDVm&#10;zQSbNWyCZe1NFu3RApCEKHoUpQAAD6c+HCLk8cInHCJzeRA2zHGhHj71Fy/Ca44CzbnHca05psVn&#10;tef8fMMowtZx3iG1o1BCjVyJfrpgz/EknzRd0s2MmYwmcpr+4YjUyBbdro7KyilEbXvlLiS4VoGm&#10;lB31Xm7stHy35O/KXvbgax7abQa664aB0vXmqU2k6vZSk8L2G4ZWzxSV745yTbJyMbLC/wDwhaNf&#10;NmTd4VUhQIzVbe0VR6RzYm2Y11sum+XiLdUjXHF+PsXZ/wAJ0jIdxxGWswVgrUo9uE/YJR8xtYyT&#10;TtnQQHsbIuJJE5/YRRTApCJkTJHBZDo7d97alkYa17QS2gIxrnz9qqhR8vbd498ZnnbZZG21zNlP&#10;M+r2xORcU0HOp7hZatb4WOoVYq8NHSVICIfd1bFwAKPF2sQumT5K7hUTKKKqKnpZpNjPHFr2q32r&#10;tox/SLJX6drNulPVGCn6pAzEPVpyqvSlrE1XIyRbqIMXcaHowctSEUbh/mRiclYlpHG65na5oIDJ&#10;CAQMKZU7uC2G+RTMGW6RpN4xrXS8pZGqNov24Xj0rN6slYu9mgJ+61u6x5z3KvW2YinSTiSYyxgA&#10;ZNo8UUSdD6rkU5jM5jvH6Pjc0svSVFpyV2tW3+UazZ7inWIQlqsdbjyMhYV+esJUAdvGKHeb2Wjh&#10;Y6ROo9pA6jxxVJjZ8BC/SKl5BNMSORKzGuZXykv5cfIbjZfJN/Wx1StDMMXCm0FW42JSlVK2yiki&#10;EnaazVjuRYsJFz2E9981QTWU7S95x6By928E/hq574k8Y+IdWdbcMYwu+ccDUu8ZUreLoSJzA2nb&#10;RMwM5Y5zH9ijlkGkQ1KwcfhjeLTZmIsUXIj2HedqULMvHROvPzfFGxjS5oLgBqxoSQeGGFO/mtZ3&#10;jhrGwOPvGWp5js77p7dbB5kxzrfs1kHHGFbbmexzmBHdaplfs1bqVbylVJZBy+nnp5Np+MO5pZ+R&#10;RAxWgAKhGHevbaRxTqq1zXlTXfMSXh+xxpvGEumOYhCByxjuJ3KxjL1GLcQULb5W2yKiEua0ryLR&#10;As62kXKi6Q/4OodcUFwdllGK2EroJfIbEKjAjzBTjXOtc6/t0Yic3bsPdd8J7W4DW89WWt/5k+Pc&#10;szrmz4QyvOeP/McFe5prZbDQ4WjRSTmCJS28S+cHrbyKZpNlwH5SSbcrlsLHV7jR3jfSPx4Y82Xj&#10;MFYE2CzRsXsBkKjx9mzxQSZLp9QxdjVFxCO42u1iQUbpt3cq6RVUUdpqgdRq4USUE3YkCMrXR+Xa&#10;WLbgMa98jiKuFQAMMB2/QtzWX2OXPIx5Wcq6fzGyuzmrOvep2rmKskSlP1myefD99veaMvrtLGxl&#10;7ZcopJ0q6YwjNwikkxVRMmk9apLJAT3FhX7fy53Wu5H1w8YF8qmP4DFUHbMKZVm22PKmdc1Wqjh9&#10;ZYVWTjK0k4ADIR/yhXUZtP2W6JiIFESpgPIVW5vbJb272tDQWuwGQxGXYui8E+O7XiXbbzL4zu+U&#10;rRmyyUfYjCdceZVu6bcl0uzWNqFhRh5i3rNREjmUFkDdKQfftOlyKOTgB1TAGU6VZer+DfEJsxka&#10;cxHj/NLqI29piFWqOU2C03QGlrfUaIbRVlslYTMQkskwKKqqceucqZ1RTOYwe2HCqtJWw7XJIWh9&#10;HigOVaDEjjTksL8h+CLRsl549PsTVzO2UteWU7obkBzdL3hWSQruUH1Ijckzzubp9RuKpVFINaTM&#10;VBFaUbJnWTQBUhCj7o851tw7iXffDfj0ziXFGPNfcj5n3APqlm3+CdNRoNPucE9eklwvMTXUAO0T&#10;kmrBJZMqxE1PfdLqkXW9tBJNGUdFHexQTaQxz36HaRQEc6c6fOuto2fc5eMTP/lT1uPm7Ku0uJNf&#10;NCkt3NdA2Jv6+T77j+yR8cpBDjactjkU3y0O8k1kFTt1FUhbMm6KjZuKrlZVxnMFnrXud8hD7x5O&#10;NGNWkdXBzXYNW2vsY1bN83tZSGll8bFyeGZzLfjP4qrItgcqOjKA6BoII+98gormhViaB198D5LP&#10;L1FmXi5V1Z1r7aKNrJrJtRWvFdG+Vdr5Jt0l90A12q26L35OX3brXF7DWCDbZdPhodfCt/wD8EQi&#10;ngs0mRUhZi+AV/j/ABTA2L9MAZOLrDpt5e8WxOI9ccjx+o+YsJ0aIkch4jgLkTMLOY2pn6cm5zUZ&#10;U6admTiU2xXNaBcpCx6g+4iA/ThIZPh7W6jDWu8pzRi0HV4yPFzpw5L57Q4cNuT5APA5mmczrtri&#10;WU3qwFsTkmdicVZ1tFAUwG/gdKKxflWmvBESKq09WcVeGZ3AWxlDyiJfacCHqPI4112Gq2PPGDs1&#10;nG1a/YaydKzu/wAxlaVjKy1gEsG0m72zGQP2skGM2ShGzuIiGaj9tFwSqnx0hM2N1/wcg8lUQTtj&#10;26SZzGuJkwBHhBI5chjQKWdsNVbrlbzLad64UnaXYHDkLWvF5IwmRMxVC4ivsjkTHFHzGMY9iDZh&#10;kUlHjGenX6UY8mrKil8pYCOy9OjtQOVz8jDbG2SNb/H7t/VMSY8w3ftk6xsLEZXreJ642ptAkpzB&#10;2Ro+lMLHF1ZmY6bZd6Ll2q4P7hjqFFIDiJiCYSx77y5IILprQx0gdUNFB4SBWitp4m3mXcSbb+Un&#10;Qy7Z0yrn/GGody1WncI23OFteX/KERW9j8TSmRJOpTV1kCJqu2seVoxQaJ+0QiRgXFMpSKAUvWeP&#10;KBzWXHuX7tivXvUeeioCagG9q2e3GJTAoeLUHDJRNtS6w5yc+bwyEhInVIdwug1cLlSUTSW9pNdA&#10;wlFi2bQ58bGEClXvpQdgrhUruPKvZtdzZUwLjvNm1G9Vam7RXrQ6pOmugZ8hGybmhy1kElXeQrkz&#10;w3HOrA5i4lNE5GjVy8bNjrJKrN/eVbOSBtAk4mi4R8h3jFyZScQ6rNrFtPQ6RCZVj8W1+rXfB0Ze&#10;ByU0YTGVcBLxC67CLkxMgUsfLRqxzIk9wpjKqqrqKQtiWshvreRjWVkABoAW1r7zeR5ELTNDzmSt&#10;jPFR5j8P5Ezxuu8qelWTci2PCUpmm03THOyExjgMQvpOBwntA2nWzeTmocpXJjykHLoEI4U9oxSI&#10;ootUktPvlGzg6yrtvnOpL4twjQEsSbCbD1VvYMV4ziKNbchlLkxxGDYctWCPMZaflTBHFXF656G9&#10;5w7UAAM4PyVq9xm8y5e3S1ulzhUChOObjxOH0rfZ4YNcWeE9Ftbb02zTsblBbOmq+qd2dVbNeYZ3&#10;JNGxUc2HmswFVwZVpUhEKvCFGVO3COZ9S/HasURMJWqfL5Y/21f4/wDDFV7Wlr1qZcFatvoxwqnA&#10;5AwJWrXVZ1uw1kCxEyfaIB4cqL+6KCAMl7Gr+/UadUDFEoiIwsxl0WbUHeWw0k00LQR7lakcXdvJ&#10;ay8o6MxeUv5g650hbaneShI3TxkyWw61mxds7b6Rdq06k9xRqamGqZZ2CZl43HiQCMi2qSH+DpP+&#10;jkhgMAAHFjtj65rX4o9FrSfAWHs2ZDlsobPR1Fkc411S80mgMkL4m5tMm2oaiyDZ5KO/8ATZPHCn&#10;+CFTWEhTCqIclBO2322F2hr3EvpqFQMccOeXcuZLalW3bzzeeSilJ7P5712xTB4Z02lclRWt9rRx&#10;tkXKEg5xkq0pcO7yYkg5dx8MxD8TVkWDVP8Aw8yqBVDFBAB5K0xphr1sH5F/H67PjGp4xxPtXp3Q&#10;drMsYjoRla5Ty2lOlS9unqzWmjAzQI6Lei1i2yxGiiRuwHSwCmop3hCuG0gnvoDpDWyMD3NGArQk&#10;gchl86hKB8hG1WrHic8pDFPMd4zHnHSXfrJ2kmD87ZNIhbb6alq5EgaLWbhb30mR8aWmo8r2ZeN1&#10;HySxPcFk3MCySXYPfZOrWAMla/bVwufZrw+Usa9jC33vVZ/pvkrGTLL1dyFVkVZasY1clgzt3U2w&#10;lyl+K4TBFRRVc6h/ZModuLYqpGwSQSCYwCgJZ5ZGoEZDtqsZw3b9ocQ7S6S2HWCvee3IQWrMtExp&#10;uvGb/YhzFIYItmK7oujBXHLzM1kI7ZV2Tgjn+a1VFdJJBsmkn8giSboHepHxS0qm5F8gutdLyDUq&#10;zeqdO2azt5yp3GBirPWplBvjyYeoIysFNpLtXBCLJJrEKskYAOQpw6GKAhK1m2sZJfRseA4EnAio&#10;yPBb0vNzkPIGKPFlt5kLFt5uONb9WqfTXVcvFAs01TbhX3LrK0BHOXEJZa6u2etDqN1lkFDoLlEy&#10;ZzkERKYwDsL1se4S8ge6cDhaV1n17xBrlqtXcx5Dq9YrUUrS7Je6zR2zCBrddzxlYVnCkq2F4RpJ&#10;yz1ZAhhA70VVFgVHuLOt/JvbsRGNrY4g4gDAkCgAcePM+1aq9uo/Yrxa+POzbDQu4W1Oeds917Xg&#10;HFVzuVvmkMhVHGlwyQ7k7NbrXrNhEEGqUK7CPUew8HHt3KhSinHFRSQFEO3Os81vBWQdQtmhz/Yf&#10;EpAZWpcNEXLV2W0cyBjqLyAnIx0soeWxbKV2qiVzMRrhqcjWPQOit7ZlV11hBQiLptCrmbC+1k84&#10;whwxZ5ZFe6gzHJRrrLbtlsW74adhq9VvOdZ8JZDn52gbnwfkixbliaxarEy0GknCZphbZdQM0gJd&#10;q9TUeSrlNdAVSotmzcDJKOGTu1uBtbpDHJNDmNF0p1dyLpVknXDHOSNrM55tx1j+ZuLK3zdeXt1+&#10;sFys2RF/lxjaHT+G9hmQtVGXasokmc/oLcsmGAx+SGQsdC5gL3OArWlSSTlThwVI9mtuYrLKnkyk&#10;sk+RDc7E/kPxFtvlnEekmtuumV8pV+gyFDrlqb0XGFWx/TsUtvgzDyfV+fHWCQB6jId7dFdVMnqV&#10;3rTqrHC2ccA+bfMUdiTCaCFMlNbi4Lk6fiyp1lhQaybJU9VG8rjhm0bdYJWcjI5kvMjGGQB4sY5l&#10;SiBuwJWvaIZobuUNbhp00AFBUjDlUDGma2/XaS2G1w2h/l0cBy2c9iXLjIULtwfZOHv2abvcJTJ1&#10;xJiGsXZ1CZbfvnfSyo1yZlZFrXwmCuRYIETIgcDE9w3Y5xyhjbxuVHVPEGNdWdZcuWvJGtWNs95z&#10;yRsDixhlWYu0rlP5Kzik111LLdsfCNCs+wgMTdio+0YSgqksZcpmkjsGxxRxscXMDnFw1VrwHILq&#10;db8NZd8ud63azzl/dTcTBVIxHt7l3WLWzEereapPCcDjqFwt8Nu1yLa2UG3E8pYnx5ADnNIl9xEP&#10;eKU4orNyNrG1/VvVWu+TgpAwvXZnX/NGg0/tP/A6eZMZBhSHNtoLt7I16und+6rFukFmK7uNcICk&#10;tHqOC/DFFJJDpCyG21s3cPcBY+PXpPCoyHLs5cFUu0bo7sWzw5HUNsJbK/tHr35PavpV/WRrMhJR&#10;cnkZnRsnsY6KtVrTY+wjNMnLeSbMZdo5BdvKpNTfiAOFlnPdWNPJeIN2tGN55qV1Q13wZZNVm+Gr&#10;xgmw4Koben2OLrtwv7iqy1PvNlKoZxPE+L95VZyQoOHK6zw6RFyICSVjeZFd2cxMTWGPSWlooaE0&#10;oTx+wq5CuIM8+OnyTeNmvQm7+12yVR3Xd7AY42WquymTHV+qc1a6Fi9rdYS+42qB0iNayf5g9iLd&#10;ooczVo3bsE1lGyjkFJ50wqmVY6q6jxeQdU/G1jfX3KS9JinyeyI4sabAbM1OblmzCeyRWT5FkVJt&#10;09ckcHc1tq0bIpCoduLdBdosgY8K9aNkDYg+KJrHU9+mp44kVNe77irJ5CLvhOWu29Uzi3dvy65c&#10;2lws2yLNxiuo5c1PtXNPbvXIN5J1rElwTxREpV1nHNFGhGluevnbhcESOgdOWz1u5KnFdKxtWMOy&#10;/nixdSWp2FOouO7PXKtHHVVXGMr8fmkU4iLBdcxlFAbIe2gVRQwnMBAMYRMI8KhkbYjexsyaCB3a&#10;lNeQ8u3LPkD/ACzWZ8ivSSl+yVlenW26SyaKLYsxaZTXkFZ6ZFs3KRJIzxz7jkySRCkIY4lIAFAA&#10;5qp0vrtytOy+MIbH2A6vs5cHD+aGBwveU1FaPaZMtaegxfXMoOmKQxcSsKcw8K7eItTptRTdKFbn&#10;U5K1lo17rhoYwSHg05HDjlgM/Zit2fkJteP6Xp9mWwZS2euenFCaRleCzbC43VSRyRS4c1wjxko7&#10;HxxZSSwTM43BWBYHYx7h6mo8BVkkZ0RLpuf2TxWhkfx8bZ5BzPS9BmmbNarlgx7R7JpS6xWecgYT&#10;IeSE8fT9Ayo0xg6VFs2RKsurFoSSYCdUi4kE50FDFhba4j8yxlfKI9cZbQx0wqaEGnzVXnw1EzW5&#10;xL5T9G8Wa95C8nr7XXb7H+yUdkeo+RBlmtOuWaxYqxGrlKr5Qwm+zKyQB47cGbtkZpzEKiVNFRsV&#10;QE03KRD9fsPnHBWkePvHgtTtIdUr3acw6Sa6XvM1yyXiyKtri0wb6AFOdZRla7mjBCck1V5JeWsj&#10;gFnj4qjZu5MZFokHCieaG0ZBphY4vjaXEitcMcMqnGpzPHJdpqnrhsp5GMp+VlvfvI1u5jWl4E8i&#10;+2ONNfcf4fzTN0VpS7JHWgqtZkZi4dr6Uc1uHRbRDeDqLUW7CMMk8dMyEcPljcyNzqTrNhbyQ+SW&#10;ySeJK7esPaZYDW2DoeDJ0pHNMlr1asd1+8REFLxLs5k14Bm7k5BEGCqKqCaZm4CmcqRUVCq+Ft4r&#10;+4cWgtibqDeFSAfkxKxJpvRuHsN4j/EVUYfOlrxrnvyDbPIas5N2TrR1GeQYLGtKyvaccTtlgZxi&#10;Qirazv2MPFLjJoLoOFVSujAsmdc7hKP4bZ+A2b8V/k6l1de8JYWyRWHGmrO32LBNSLj2r5BrcpsR&#10;8ijNpakNVFmyUhCHSlkTSSanuOm7lukqHVoUxiti4bcbdcHQ1jhoqWigI1YYcxjjx9ilKw6a2fTr&#10;zWeHCCR2o2L2FxJcmnkBf0OqbL3k+Vbniy3QuqXxMkPILIz1FB2tFWJNeDcFiFUgSZO2jtZAej45&#10;CUi8Q+P8b5O3bqNQy1R69kSiPMcZreTNWs0RHTMe8CMxXKv2zhBtKJqppu26iZVmbopQUQWKRVIx&#10;TkKYJWJtbI5LsMkAcKOwPcVsZ87+UsuYc8dN6veDcj2rFGS2GWtd2FfutPnZavyjAZjNcLGO2jl3&#10;DKoqrMXSSpm8gyOYUnLc6iCxDpnMUbUVvKeGd29SN74h9qPrxhANbMdVPK2vdgw5SkK9faqwb28Y&#10;V7W7veljKO7EZ61M3I/dOSpg4VFdydEFxbHbQslskV3bTAxNZ5YBaWihGORPHtVKbdhXYLx070eM&#10;+djd69rNjR27yzeMI7UVbP8AkRzasZXWTdUMLFHW7HONkCJMamSOekdKRjNmdYzREGzRNcWwPCPJ&#10;E0tg8xV/GGtKlk1U8bVDwTfJeFZP5/bE2L4vMG0cK+sR0LBN119k6RVlVBK2XAsIi0YEblVFJVuk&#10;6bLCkYq7Rsojj1RxNY6mL6an440qa93zKKPIXZMBWnMm36VS3a8uuTNlsZwNgkYysaPEzNNYF0ws&#10;MbVE3NXrlrjcNxKEIkB3bUTWNw+k1HRkQXQdLsnjcFizJrlL1XVza3zH4Ixxh3Cz+i4r1d23y7VT&#10;XbH7K3WAzCAY1tRnhibn5NUXD6iKg4Er2uODGI5EhDqqmOAmEr0BbbXN1DGxulrHuFRU8PDXi3sU&#10;AbZwN23Q0j8Aey+W8+7DRmSs17naLYJupcdZSkaLViSVnkralIbB1yrw6INY3JiBmgGjra1IVRoC&#10;iiaCJUxApahQ+XqltZ45fI3eLTqzp3jK64M/qhfw9t+DNdqXjS0Rn8Tc6miLZ1sDIq7svvNI5Nr/&#10;AIOsl1RVcJqe4RUSgWKJW3NhO90bGlmiha0A4uxx9ivjPYIvWknln8S+OKXupv1mLHmyX9fH+KlD&#10;2T2vyFl+mTH8HdaiTtH7avImbMT/AB30sq8H5aC/RdBqsl7aiIGHvs9ZQxt41oLV7CuMtV9YcvWO&#10;7a6Y6zjnTJWwmKovK05kKayf77l3Ua/IPXhix0C2Iz9pNFkYCHEEz+qhFlnUqZ5I7ARxRxscS0Oc&#10;XDVUngOQw4ft4xrJhnLvl7su5uw+Y91tycD1PHW2OWNb9a8Rar5smcJVvFdew0DZoxvVpio9gQ8t&#10;Znij/wB5VxIlE6YCsTqCSiDdlaegapaqVjyV5FZhgut2DA+SPHZM7RxeErjHoybKkyFpi2Dp9DVt&#10;3NtlHEU7QOg7Fi+QIRywM4MVsKRUyJljgslltbNv3DQCx0WvSeFaZcvtKleUN3N2bn4g8Tvx2Tt1&#10;V2ZxJ5X6/phM7F0CUcQ8hkSKpczKM42wW5jXXaTSbYuU3LEslHOVFGkoVoUzsFzKqKnp6lkbFG7e&#10;hO7szMata44LvGqJMIXfCtmwPjlKmyresXC+rVWw0+4zHyFHcuQWxVDCu7WEFnTk7xRL3kE+srF8&#10;yO7spiY2sMWktLRTAmhB5/YVfdfE2cPHR5OvHNX4HdLbXZPHG7ymxmONh6dsxlla/wAI6uVCxk3u&#10;tVvtAgPiosYE4PDpEBuxblFuyZpx6S3sOVe2xWkVMymMJp9Wsg6p+N/HOAcvPKBXnqGwieL0Ni9l&#10;6pZZhrDS+SqmhepBSfeyDkHB3NZZsWqJVFjIfGRXbroHPCv2jZKRNfHE1jqDxU1PB4ipqTy+bBVP&#10;8jOQcKhYt97fizdvy3Za2hwOwyja45zqurmZxqfp9dqhAPLBBYgvDnGsUlV46LZmaEZ3CQknjg6L&#10;crkXjhu6bOU08IxxjSuYbrX8wHiynIi1qNDiGtcqzEwqHNHVyPypYE4OLMqsc51BatfabiqY3VTs&#10;7xABN0AqY42xNvY2ZNwHdUqRss5gtuf7h/K35qvzgr29ZMnXttusiUqRCy1tlMKVZWxzRUEE000g&#10;evPedAgQnal7ntgJgL3DTzwgf9KFrF/8un/z3q28krE2j/tGP/hf4Llfn+Y5/wChl3I/9l6/8+qo&#10;3Lj6Za9U+B1SzVtgg301Pm2z7Yz2FqHZN57HAxWGKHVIKG/N0s9rkZbUzRz22P3IrEbJKFOdNogZ&#10;wicoJOUVRWXaQMbbPufxesvLQZD4QBjhXDUfo9qoB5BNqb7Zt3NeNHnLvyAp66U3R2s7DZNqPjZq&#10;dmm9gsm3ey2D8iwkdbZijKllY+jxjMEFHa6JyJqv3JGq6ZxWaLoSzY2mi9d210Attoreid6nNgmG&#10;QsGbe4s1xlaJk/A1bs84swrGKMpVODbJvGtccrvXqTl27EG65E0lfbMocrp2eFccLNtzA5wjcX1a&#10;8NoWg5NI5fZ3qD6k+8lFr0Y8olGptu8luNK5qzJ4s2S0OzTtrCZLw1s1babW28ncs34WvFkeKsHt&#10;taNo6OXaMWQC6bKKLI+8RJM7JiSnsFqtU9NcA+TfI+cKPV7rYKje3Wjmuf59rUPYEVr3aHhpqeyf&#10;WU5VBUjKWYVb4E9DSbZNNZMpliEOmJzF5KxRbNtYLiSYAkHy21FcTmR2gUIKvtZd17x5AdofDpiT&#10;XDI9zx3Vr1jRn5Idsv4ZW+fq7hvjSmR5a9WMN3FaEconkIKTun4nWbBDu1VW6xit1FE1QIQ4bM32&#10;AMNarXjC2A2cf4kk8Ix1Oxp/WNW2wv8Aj/8ArR5Jd2tu2lMgXFm9sipnMUCSCp3VSbNl/ipK9Fk+&#10;5A6REoWwMEVs9kP4nQANWsjWa5nHL9zwWnmO2i2A3XxxsNs8/lPOirsZLX7MH9UtDR/F+Uv6mGIm&#10;NIdO4XFtBfx9SRI0mzLOUU2V5du23zV0OqCna5TWUW191qn4noOKfOvT8FWOKtmHoONwm2xzOwc6&#10;2s8M5qqublnUY2i7IzVXTft2pFPiJPCrqe8VMFBOYxhEZWE1sTIrxsJqwaaccNXPitpdwvucMn5t&#10;/lqL7srU5qj58scvsU7yzWrHWnlMn2d2Q1zbspl3NVF+g2Vi3T06XzVo8zdIG51hSKmQpQKEsQdc&#10;jbnpxix7oLhPR7YGMr2tDNPbnFF+x/X5/biPy+3iXDfI2RmqtgUZTTiNYuFkl66tEOe4i6f+CJOE&#10;1E0U4VwND7VpsmRvozxggF+riccacqexQhZLbLY93+zVH+T7YryP6tzNr3Bfq6J5vxhlG01fRaUw&#10;K5nWrrE2JniNXSka81l5Jq3WbWtCdaCRRsr0fLNVklXCvm95K0K9b/HCJz0m7RwuiMpqz4y1NuLr&#10;snVrGlp3VSVFvg2uUKbinUKYjYz5adVt5iqJuCr9CplR+6JPUfXhb+5Fmba3+KLwdAppA+eq8iOm&#10;Fh8l8Lun5iEtFMd6iXWpr79XZS9utkbbk2uTbKxFO7LGt60jQyGRUambdTKmcffBT0D7vP5tdh3C&#10;easYeCvB2HbHkBfBmTL1naiQ1lyA0g4rIpavZcwUuOs72QZwwKMSPUjKvgZETASG7Ue/1MbkKLmK&#10;GWOzhiJ0OLhU0rQubXsX60hz7sTrxmX+ZU2Qz5UsXNtksP411pyXYKfi59Y5vE57pUMC5CladHxb&#10;+wCnJKRyxUY4ZA6ogoTucdnoUvLYyGLNWUc05X14zUXw+4406igvOOYNtW8q46iNxcYSlTZuYWCt&#10;kpa5FVvLBaF37VEJ5q/cKLJH/wAHOZb2V/lFlGO2810EvkNiFRgRrFMjXOtc/srR2KzVumvrzhDa&#10;zXg/nsy1v3NGxvlmxvLbhPK85oLmSFvEg0sNlo8NSYlF3BjTG8Y8XGsvY1qkgun/AIWmRuC7b4Xl&#10;TxVDvXWZ8dwcLRmuaHymS6rHx2N0vxQWGVFS2dBFCmgaMMi8BCa6AzEyB01gIsIkMQ4AISuNxg+a&#10;0Aa8Rhzxy9q9s+bJ6PZa95XslhyQ816jksP3aVlstrhDBJ4UQPTnK7nIAkmCOI8XVe6jIFI5TVQM&#10;ogBTlUIIlH0lL4isGScP7w492kwN42sfSWJNRMwZjx/j3WNxiRjsLgrJOMIpvMwzObjKNIyE0hFq&#10;HOBZtZ85VTUX9huooJXfYMLf+U6SKZlyyJpaxzgGadTSO4k05/sryKt871fEWevHDlTS/Zry65Si&#10;M6b3YFwDlHKm47TOklqrstiHMk27r9gkK7M5IioquuZlJNMTVxvHNEVUW3yHSSJTsfcLSltcsaaE&#10;aJadZBret2vmdMwbeuMu3XIts2Ixw1yhDxVHx/akatEY+qTFdwiDJNyk4RVfmbrlV9wigqgIqIA2&#10;lYYfHZWcT2xte6XUSXCuANKD7a2IPMf5f8nfkt37xZbtudp9bMCaHtcE47xPR9UstvcMz83kfKFK&#10;cXSdyneZFu1cDIKs1mrhGLI6bHR9k6QIiBUnIu7+ZcxBiHcHebxJVqy0JOtYSsugFFygpiOHdyku&#10;2j6hXKhM32u4vZvkQI8dtURRZxihwAqy7chwDtUOHQs6WKK6vLZrm0YYwdPYASB9pavsFZ5zvoT4&#10;2vOhb6hk5a37FVDyiZJwylnaeYw0E7lL5bL3AYyteZX8a4MowYvVwcP5hJMxjt2zo6Ym7kkx6xro&#10;nufVNmX++dbbam624RfQWiOy85j634QoiGP7HF40IpFxzjGN0CLN8WcIZReJdoPzINzt1mjj20/b&#10;eCRErdndtuDM0RMZSN9C0UNMMDz4Y9nape8lvj3u+nkX4yrc83i262MjbL5L9P63lOh7G5MdZSqc&#10;zl9RKalWuZMejNEB7XFCptpxi5jCuXRHSD5r7qoKx4KL4prVgOp4U0T1lzFSm/joTzRsdNZNtd3t&#10;/kJstYasU6TSbQNUg6DiGvXDoidFVEfesLxn7bhMy5UjKHIs2M3hU28DYrOOVnla5KkmUjIGlGg/&#10;P+1TN9vdnrxsT5LNxcA5EdeWRbXrUuvYdpGOqJ4rqfcXsirkTIlMC72PJ2eLVQurgjhFwX2KrHv/&#10;AHWqpGx1iIpqN3hXXZK6y6MXPyNt7fUGeFMg4foulFg29zJhbA16gL1hsM2UAHDGy4wrryDV+MEO&#10;K5mEonEpehygYirRFgsKIE+Hs33+pulzWxl7mtNW6hmB2ZGnzUXUI7i+SfH3iXdUO+SGxGLc9ZK8&#10;iVX0OwBsLs1jW0Y1z+Ou2UBaSVQzLbI+xo/MGfK2JJwys4t6pmEqiD5eUbg4Nh2FduYHZ3T3yWou&#10;9Y9ecK3Wsa6M12dtwBSy42Zy9Ge3Nq3Y020VlmdVu9VYLJkOzkzKFUKl1QBMA6mMVMNy24tbisbW&#10;ENzaKYVyI7OakDYfRSz6b77+IBwx3H2q2Hx3ctsZBs/o20WQjZdkILJMfj566kb/AEy4yCaDqOQl&#10;EFlCP4YiRkjr9HAqmMBSE13+JrIauP8AfbXtJKm48uH59yBUMeKqZAqTO1q1FKduUa9NcqEd4Yv4&#10;XYWnxASYSyPVRBNZchQEFR5Kwdsk0XrMAdRAxFaVIxHI8itrPnHxSjlLxi7ULrZAyrQhxji6+ZWR&#10;SxdeZCkoXpatUCXjyY/yamwKYJqqPgfCtJwS/RJwqg1UMYBRL12aarZydZh862ModxivB2NyY0y5&#10;ubV0ZDD+MojH0vdylxvdGoz+SpGNMZSZlDA1A4vXHQ3equYAAVTchbC3m83eWjS1ul0g8IpXB2J5&#10;lad92NbWeBP5ajMM81zXshltTL+CvH1cnEVnrMc7lKBxyc+XMePQrGIYmXIRKvwxRemTLHtQEvto&#10;tiCYQQJyG8eZYwZu3r7vhj0+nuveFK5r5r3L5x11sGMKenG5Vpw0WXbsCRF3ya7UVf2JaTQUaBLO&#10;nIJg5OVZRQgnMgZvKtRyQ3cE0flNYGN1NIGIpzOZrxVgMrYP2T8dO03jOyonvttRsRbNp9qILW/b&#10;Cr5lvysvhS/BkqCdSak9jnDrFJCMqjeGcIvjQTJoKosyHbpJKAmVyV12OmMZmqqYNwRNvNWvG9S8&#10;LWqwumT7Im5CuMIbIWz7Y9mXNOoQMnlaRM9Fq1aKkZsE49gRv3kBZIHBFFE+QloJWwsJjiDCc30q&#10;/HGlTXuwXUeQeY14u2yWy9dYbp+XDIWw1JqrORjcU6AI5kn8V6avE6e2JWnFmh8JRJI4Hj1+go/k&#10;1pSTUde2oZBcWqiSS3LS4HUpmqvkP8neAcX4ew2rQqpr3nDKddG20NlZ7BEpscaQtlPjFtOyCgrf&#10;lB2tIqpv4EwikumRIpjB2ByVkw6La+uII2t0hrnCoqcgafvccQqW7Mo5B3Y8U3hu2gzNnvP6GTrt&#10;tTrjha2FouTZCm1acWkswWKoJ5jeVqLRBv8Anxi3iUVIyzFAFmyqi5yEEVB55r8z5UXzRkOZyG4o&#10;OLMZKzKEUgam4Yo8fjnHkYEVFoxZVYapRZjotzuAR+Q7MUwiqudRQfU3ThaCWTzZDJpDa8Gig+Re&#10;vLXzCjfXrFVfxS1yhmrMaNfczbkuQNg8kSmWcqzAzc0vNGRsF5mSEcOk2or/ABWRDEAEWyaSJeoE&#10;AeRZwramrjhE44ROOETjhE5//9T/AD/+EXv444ROOETjhE56IchYdwnlHb7w5UPLVnr1Eptj8fOg&#10;bxzDPKPPWaPy9aJPITxiXFb9CpEA7NWzkWWZqzT4QboB1O4UABAeQt4+KGS6tWSkNBij4E6jXLDn&#10;zK8pOK8+7FYY0O8/OTcGU61ZLyBUvKb5QWDSfj8j1mnymB6bDYrYSRs1xji8qCR+hTTt0H6NejSm&#10;duR6JtEhMAhzW75GsKa9YT2JyVBYFzTC5BKbM2cIu0YrhMY3yiNtfPy7eRZweOwnreUGs8VsCjuO&#10;TeRJzogEf7ncJHCI8lYF/DBDO4Qv1eJ1RQjTQ5VOfLDktuPiY2I2q2J1RxDZdm9ebDi05dfdcJqm&#10;ZqsWY8Z5Ld7TDa8blf2TKw1mhnM9rJ3YpMZZVhOETcCaU9oCFUargHQYF1y1gvGP2V42A3jqOvj6&#10;csMhBV+hw2H7zm26kQjTopL2C5MKy5jm8KwUMqItlFXKyixSmMRMe0wFKIYLd7Nc8wZU4DSXHvNK&#10;UWUbN7abl44yjI441c8b172nja1VYuy2nJtgz1jbXTHijmXTXWb1bH8ncWks6sMmkVEAeJItEEm5&#10;zlIosHcQT7Q/Htq9btPPKne8F3GZiLQ5gdc8qzUHb6+RynB22rWjHaE7Az0ck8AFEwOkt7K6RhMC&#10;a6aqZVFSFKqeFsbG3fa7k6F5rRpxHEEYFaZPKlubRN+fCfjTZOg1+epjSzbZYSr9jodpUaLWOi3S&#10;mZWc1qzVmWXYCKSoprt/kNligQVWyqCp0kVDnRT18YV0cxjYtdK9s9srtPGa1Y3v+QpzGuMys8OX&#10;XNM5Zp2soAtPPpljVXTEkUwRHvIRYyq6pxTU6IAHZ3ysGKzjdALi4k8trjQeEuqR3ZLafsP5IcyV&#10;PbG1abahaVTG32W8X4sreXswnf5/x3r1XKfWri5FvWY2AkrsyklJqTcB7ah25EGyKYKp9XAj7nt9&#10;TgXRSMzA52GvNn2GoOL9XNbbCav2/ZWRrtoscNaV5KdcQtMDHNCjiIysqvMFRI8SZh7aySKyIHKK&#10;yqaJyiGzEut7nhsceBfQmvKgzNV3ezfkrmMCs9VMb03VTKGZtz9uqqS00PUGKtdMqVgpbaIrTWxZ&#10;BHLGTZZRxCQjaBM4UYLPxBZBdw3XFM4N0Vl0/hsxo/DYkwvSNm8E56ruz2uNztr7HS9+haTY8cWO&#10;l5FYMzyZ6neqDY1XS8cdZqT32qp3Q+6HQwEBJVqq5KLizEUQuIXiSMmlaEEHkQcvs7K8nT7yO2DO&#10;mwmRtOdltY7Zpttpj6jRuWG2MLBkWpZbqWQ8Tyb9OHJeMbZPqaLJtKpt3p/jvEU2RfZN1IKhl0Hq&#10;DTHtS9PIvYel51zFkfMcbgfBGucbR3WS8gK0aw5OnUn+SJxauU6Lr1CrKrZw9Mu7QMRwsZ2kRuUx&#10;DnHsExiFTbWonY+WR+hkdKmhOZoKALKt5d+ZrVPIWtWAsS4Bl9mNmNspfI7LD+LUMk1TDlaWjMR1&#10;tC2X+atWTrgi7ax5GzJyRRqgVkso6MVRNMPcAhVMgo2kEFm3ZV7hfXvYal5KxXB47f5guOxM7VLN&#10;jmr4/wAY16OJIXGwXmpzYrvWK8YZRFmo2BZRMzhZEouCJGOsmVTLMTXHlQPDmgai6hAAGZIPJYvk&#10;nyOWTXXUGP2E2o1VyFiHNdjyvGYFoGqNau9Oyzc8pZktUspFUGrY3vFdBtHSTaYIi4fpOzN0lSNG&#10;7g4NVFiJoK5LmHQ7H8Prpbdn9Y9p61tDjbF1orlTzG3Ji+44gtePnlvkiwlWlhgLau6M+jXz0xEE&#10;XZVEjD7ifRITA4I3KqWzYIDcW8gka0gOwLSK5YHgsQwJ5MspT+2NG003H0qt+meXs0Uy2XjALpTM&#10;1BzzSMpx9DiD2K6QYWijNmRY6Xjo8ijlwxOksUASVAVgKLU7qU8t+M3Eev2IajknN28VGpFnyrg2&#10;JzFhnFTPEdxtVsvT1/TQtKtXll4N8dCCbnXURio+afiKDt17xfbRBEe4rku3xQRCSaYAubqaNJJO&#10;FaZ4cgTmoVwX5hs67SZ4vWItcvHBknI1OwnsjOYD2CzY/wA60Ck0fGsfF381LQucI2scaRzZXRGq&#10;S83KV+MAHLJn7BvdXFwHZEOUvHJkKgbuYz0ygLhF31fMI4ylceZSjIddhX5+iZEZEeOb6lDncrqA&#10;yigSlBcFK5MZQjJQ6Y/fKUCtSWD2XjbRp1aqUPAg8fZj8injC/loxXlDxzZh8gtnoU1jJtgQuYoT&#10;KuF5iebydorGSsUyCjBpjJafSZt0hkZoy0MVqY7MhUlJFIiodCHOOYQ3jopMcXOmQ8w7XVPE2s+G&#10;s4S+u8Pms+NLRdJzLeUYMfclIvHmKoB2V25at0CquFnppH2wTL3k9whVztyrFiwa3yyBsbHadVCS&#10;49jf2VgU/wCWPIssfWvFWBNIrxnHcHYDXGC2tn9dk8wUzHtcwXhiyB7MLM5WzZZ2BmLR47cnQat4&#10;8sV7oqm9tQElDtiOuiyR4zMmweetbsP4hvtPzhVtuYVjZsC5chmc1Wa7PV7tFayyNng5NNd9FmhG&#10;5DvpNACuDpte0wAZf3GyRUybfIJo4onB4lxa7IEcajMU4rJcSeYfDtk1k25z3njGN91wuuidhkqf&#10;s5gqwSFeuNrrFq7gQp8VTrJDqto2aJYnR042HciZqmq87yGErX2na2zTTfUDBGCrZudJYi3Zxvsb&#10;a6HpjtHQMn4/iqBbMeT1dll4AEFJapPJ5d2ys0Q2cMRbO5OMX9pJRZAPvFVKYS2NpawwulMUwkIj&#10;eCKEU7q5jDMLTtv/AL57L7K0bx8xOdvHVlzUykZN8g2l+UcNZRm8oUbKtYtkE2tAuUoO9MKy2YyF&#10;PnXbWRK8YQ8w2FZZJByP3DIHKHnRx5VGd6vdPpkhbazQmFpscPAvLtdHbhhUqm1lHxGi9gsbxqms&#10;okzaFMKzg5EjCBCj0DhaFjQ94YSG1NKnIdpXrGyrdn+NcaX3IMXRbjk6TpdSnrNH46x6xayd5vD2&#10;GjVHzWrVOPerIIrSD45Ct2qaixCicwdR5sZnfH/g614izfkPVndus7F2nXWojkHKGPnmE7xh85qK&#10;0dlZTdlotktr5wnMpMzCcyhfitxMUCdPvrt01SzzZQuie+2mEhjFSNJbhxIJOK1M1vyj7IUjO2uW&#10;Kt0/HRcdT6VtfewxZhrKTDYnHGekyZJfsDyNdqGSqjRo1otALyBAIRI3zHQFOKnd1TbOlUeJU9As&#10;PxeFMKZU2W3Krmuc3sfCT1mw7UXGF77kyKe1+ElBhiyl6vNWcpNoQi64oGAhWrsySSpTqgQSnIUj&#10;bKIQskuJRGZMWjSTh2kZfOudePKHnqa2I2JwpqD4/rbtnXdSbHWafn29NdhcZYem4602KFLYDwuN&#10;cb3Vmu7sZ2zcrkgnO9YkWWQMmgZQDpqH1u1eEJZbNXa4rMwtcTn52IhFLDZHZ4+uwJJWQTYnmZ9+&#10;mRQyDJqCnvulipmEiRTGAphDoJa9o1ODa0rxOQ71tzudiUqFPtdsRr9htqtXrU7YkqrUWKcpa7Mp&#10;CRaskSv1iMVUSK4kXopA2ZIGVICixyEE5QHqG0NPx1YOyFSc2utZd56jsBljAGMLDl6740bYSvtB&#10;hpml0wpDXF9jzIdgeLJTAsxUTTS7Y1ErhRRL2ze2oCnC2PwML2PNvMHuYC4jSRgM6E5/ItMavlg2&#10;QxXkXXRluJ42b3q5g/aHMtUwRjnMDzYvGOTrBX8hZBMoWgRuVcVVdggtAFkASVVWE0u4M1TSWFYv&#10;upGR5T/TfXFptrsNRtflcixuLpDIRZ1nXrTMQi07FmsEXAuZ2OhXbVB00OQX/wAU7VBUqhh946ZA&#10;TMJw6Fi2sAuZ2watOqtDnjSvzq+u/wBto+0Z1VyTtKhieXzPFYrNWn9qpcBYkKzNFq01ZmlalbEw&#10;eOWT5NQIz5ibxyiZIgfHIsoKpATHrmuCdKrdlpba5W3WZpiaG1Bxrcrnk6WnIV1MAW11mVUgonGb&#10;dq3WbiSSlnrd43anOcQAyBw7DmECiVcNo6XzdZ0iIEnvHDvKjvZbyIUXBjfSJGiU59nGwb55dx/j&#10;7DkHXLCygO6kXCESss5mB09dt3QKRMJHumDp4RNMBEjlMRUTIBjhZGkeNLHbdjhKA2N3JpGuubdj&#10;atXrniXDj3FN5yC6NX7q/wDw6hr5HuEKu0Y1xWXUA4t0VyL9gAHumIfvImV9lgyjBPKI3yAFrdJO&#10;ByqeFVUfI3mAys6ktirPqX4/8jbYa6amXS04+znn6PzdjbFrItox5Gfi2TG+JaHYm76RtiECkZMH&#10;S7c7YFDCYUCqJ+2ori+HvF1k3I2XdrcK3TJWP8N2rUtg1l7xOXY7slDdwH5iTYSNnGzdUTtI1OJM&#10;acbOFWhjroCmmKSR1OpCiLbpJJZYnuDDFnXKlc68qYrMs9+Z7DuJsE6R7D48xBlHYCk7yyb2BxxX&#10;MdJsT5NY2cKorJxNNLThKum/l1Zsha27aIvyEbuQVVBZdNIAPi2yeitMxbr9WdpNftm6rtLhN/kh&#10;bDtvsETj214smqTkskD+Y0YZzVrgss6cM1WxTnTfG9nqBm5ipCRwUxSouLNkcAuIJBIyukmhFDSu&#10;RWaaieSrIOaNpbhpftJp1dtLdiYzEbfPtDq05lSkZpruRMPqWf8AKbifaXShIN2TV+i8OmmrGl+R&#10;2mI6IZcqjU5DYXmTSqUxBs5hjWtzkFhOvcxReCZNtbUK84YNYEucDNCtUV4hR2qdwMd8oPcMVwT3&#10;u30BPr6FTLaGK4Zb6q69ONMtX3FIWAPIhDZ4052E28aYtk61HYCmtl4d3RnFrayb2zG1wI+M9XbT&#10;ybFBNqEt8IfaKZqp7HeHcKvT1kKq+OidmtgNqMYWPLtVoeINNnlg/jhsJYoCZXhYiKipxWvQv4NS&#10;YdRw+fSkw4RVCOik3ACoCSpQWFUEklirbYEzyRucGtirqcR7MuZ4BRZdfLJWq9q5pTmWp4Iu2Tc8&#10;+QCPq4a4ar1S0V9tYZ2amq4jabD+YMiz6bSNjoaBauEBlptVqJUhWQMZuCArLIY9stpBXcUYPpO0&#10;GBtgIDZvXe33Vzi99dGFDsmLrTSsmNYg9gGqW6hWRd4s3BRmQyqDojw5TiAdSlTVbKOCpuLRsUIu&#10;IXiSMmlaEEHOhBWVageRy15v2OyLpns1q3aNOdraJjtpmWNx5KZNqOZ6XkPD7yeJVy3aiZOqLdgg&#10;6FF+oVFyzOwIcgCPQ51UXiTW0fiu1i1WztizdSw5zyFWmdrpeuGXZKMr85je92NxhuBhq+xkGezj&#10;Kar3RvIGinKzpAK61736vxxOVMxFicLJ263tpo5XTOFQ12FCdIoPHhnTlmqXea3cjdfWnNXjxqut&#10;uK7e/pOQttsERExaa3lzGdSa5/s1gtMlFv8ATmRr1q6u4sk0zbsnJrW97ItEHQEOqRRBQeV9xLoV&#10;SMryue7632optZ0718UrTWy7W2HGt/YtbLK21qn+DQFLxA6IlOvZEXRjt1WQmIoUpU1C94uG6ahW&#10;IrJkpe8SARMpV5BxrwDc6q0+cvJzkfCEJrFjJ1pTkC4b9bTpW97UNI6rl7F8k8qELRnq35gtGQs8&#10;sjr1qPiSsiJukZACKJGOZVIwpg1dKpY1szpDCYiwxRtmsF58rezuuV2tz7HCt+h6VY8b2Sm5Hj2S&#10;ksepXigWNV04j1FmiYuGqh3RvdL0P2Aiq1WclTcWgiiFxC8SRk0rQgg8iDl9nYsv088jdiztsHkn&#10;TvZTWG26cbZ46okblpHGM/kSp5cqOQMSykilCJ3rHGUKkiyayiSD5UGrxEjIvsnESCoZdF4g07fT&#10;KMy5J68eQn+Hl/rtRp8XgCvTGV4Cao8fapC91ttcAasYOAmXihDwy6ay51RdpFUEQ6dCAoRJRMpt&#10;BKYJ/LcAA0ahStRXhyXQ+QaYwVD7WeK7+KuL7Xe75M7RWqAwjZ6/kiUpMXjO3PKEL2Ssdnr7BJRO&#10;faqoNk0QYrHSABAQE4pKLJKZ3j3xw0M2FcNZW2U3Dxxq3N7Jt5R9gKh2ug3C4q2WIZP0o1hZL9Za&#10;8om2q0S9OsksjJvElkAbqJqmMA+8miVbLBnkskuJRGZPdBBNe0kZDtUa5U8tmTCbD7AYS1C0Hy1u&#10;hXdRHcLG7P5LpGTqFQEKhOyMatLSdRxhULSis8uk5HpoLILxDBZu5M6RVRIQS+wq4tn5CNScibGe&#10;Smg67VCVq0fLROrmGVbhepaQXToVPqlBx6J7bd5WWTS7/wAPQIiPsH9ooqnURT+4KnUsBZV9bST3&#10;7YGEVDG1PAADE9yo14r96MU6m+IXJ+118hLpKQc7uhsEhQcawcU2Vybfbvk/KoJ0bHMLBqr+3+Ku&#10;FHAfJT94wIJpOFf3gI9pqX5O0ExoXX/JWw2q+21X2krWC5KssM4QCeKbliKy0ppbpZaCgbHDMbU5&#10;d/i8W4con7HRBQN7QHUFIBTUIWViSWUfkOntpRIGU1DSWkVyOOYWwnDnlAy+faPEGqm62i9y0ut+&#10;ycRcJPXCzq5tx/neoZDfUSDb2SzVKfkaUzYfgUy1ZuCe4yUByUFhIkCwlVSUPMjTxWYorFZ1wtme&#10;988YYSY7S4gxZkTFsI6xfb7pcHFkyTFpyatZnIOCepox0RH/AC45AbS+eItllVVy+wkDUxjxVXRt&#10;sTWxummDPMaCMCTU8OwDDE/aUAPvNhm65XDbaj6x+MrMmxUlpbnnNWKM0WJlmWh49oTWo4hmVYZG&#10;4VyyWWOVXlZ6U+DKuS0uNj13aCCLY/yVxeEKnNui3jsw3XNtdutedubfUZO84QxVkFOKoruj3uaj&#10;JGEcV5hYIzYCFn4wEUUk4ti8ZukIlx0eLg8KKBDCkYQlXrOxibcywXRBcxpwoeQ8Vezlniq6eSjy&#10;vZ/tmjOiO1eilDvcPjbY3NmLFZvJLHJGNK9MRNja2qTq8zq5YKxMGcLrqzMlHyDJxONerBsaPOVw&#10;cgLEA0eY0wXR6HrJvNKajeQKi5miC4Oj186URfVPItSk5ajoWQqEahC2vKSaBWKx3K6hfdYe4cOo&#10;HMQDpoqpFRHCxlvMbWcPGnxDQRhXmcvYpWy/snkfJm4vjbhd6/FtkrX2dNshKNtbMltt3MUXmHg8&#10;juaidzLubDSMLKuTyTcjRskf2ZL2kx6CmVUU1XCK1mrUXGuGvFHrDEYu8hcxh2Itlmz7ZZCYx/iT&#10;NcC72Dti3sxU9jadTgPjLokgyLjEKOZxT4D0CoqpdU0EjEK+7y4ttjEc+gEuODXDUeIw5ZY4FU6p&#10;R8vbAebvcqdzP4q6/n2eo9O1gqMXA5SznrvZmOrFIQ9+brOXq2taPmNnClkUbFnUmlcRGTjhO4QX&#10;7VXKxFNZF68a+SKjvpQtGou3xlreZLd0WQpuV46Eco1ycx7boEtklMhx8OLlQ6zSKbIyvvppuxBU&#10;7FYqaoAJTAWvfYSMvW2YNdVKO4EHGvsx+RbjMa+XnEl68ZGTfJHM0OYpDDEDHJUXkDCEtYmji2Vv&#10;KlEsxqlDYqlJ8GaSaD6bduIX4yqrEBRTkkDKoiYpiDUybwm5PshIa6Y7s0bkCQWzMphim24rZSAh&#10;rhKr3P8AJMLOIt1lHJ2rN64FNYgnUOJUjAYeo9Q4WMYfx/kRnV4tIOVcaVV5K5sS0T1Ii9scrU6X&#10;xbFIa+JbCX+iHeJWewUKEb4+/iLYa2u6bpNCPH8e1KqgoCaSZTrEEpegdB5cnPekGsOB7FKY7lt+&#10;a9JZXoGR6fRcyUxfXXKcOxp8dL2FvB3ez02yfIdFswVtNY75yxRatFXaCRxZiobtKYsqazt4XaDO&#10;NTSA4aThjQkHjTPhXgtf+sXkc3J2aqcNleD8YNqiMI5QxLfck6/5AbbYYWnpK/S0FVXVkxzTcgVL&#10;4rM1ONblm5I1pIuHr5Bi5WTB+CJO8xbA+S3UHVLGy2FE8CZkgDZSs+ANdzVfAlWwvk9jJZqe3NU8&#10;cfMCFvkCmjI9xNgf5f4Q8ODspkgRMmChy8K/uFrbR6PJf4i1tGhp8Vfvq5CvLNVa8QG+W7mXW+xK&#10;2zmALQTC1N2h2sLc9nLpsJhuSiNeI/HyCcsngRzQ4o5ZiUa10yfwvx5gmZgYqxnBVTJpm50cf4lK&#10;fI5Cd6wobs4tU3ka15xKDrmhjm7rVBWwNKutbntETz0KpYsZZuzSA7hEI7tL1MAGN7anaUDbGF/w&#10;/nDzqe7Q0rStNWVfYsllfOffYnFbHchz46s0JeNx7amsMG2TnLGOUL2jVn1yb0SPyWrrGCJ5oIN1&#10;ILmTarjKgc4FKJiE95LugjXTx5NcxYJyHsPlHYSla4Y/w9mY2KcqHv1XnZeXg26NZJLOJCuw8MsD&#10;mXmBfrtYxvXUkklFRMqt8kvs+0crMFiJYXTyPEbWO0moPLhzNcKKy+2PlWe4D2WxVqnhfVbIm22U&#10;s+a+FzdhVPGFzrUFA2R0vcTwbWLtc/YEDNIKBCLbPZh1a1ll0UQIigLQ/wAgFk+7yR4yZ5pbtUEt&#10;es10/YXEO5Nld03EuY0qzYscsI+zw88ELY4y+VOXM+exZmJRM4MTvVXUBB2mRAVEO05TJt5DovIe&#10;HtlNGuoRjXGoxp+2scxH5i6y+om7621Ou991Wzx4/wCoMb/nLAC9wquWZOUps/WjWCpTOMrxAljY&#10;+aLJHKRqRX20GyRnLFVRyCTnuTifarV/XfAbCejcbbkROb8oUXIiuN8iYwcYOyDiyRhZNh+INJ2T&#10;rc9PuHrOWZsH0edk5V6th7lEjkKYqifeVq5t4IQRHLrc00I0kc60JzpRTjpPuXtbs7J1iXy7oDOa&#10;5YayVihHLeKMyNdkMWZqibDDSf4U+rcPbqzV2sc/gpCUjZVOQaI9rsvaksmcxDJKiSzHix1u1gzp&#10;W9x5TOmR65GWCmal5znIarz2NrzaVMYxMQwhnBdomMxXQ+O7UrS66rcteQ7pBx7onQTOXr0hZG3Q&#10;W8zZTM4AhjsCCaZePDlyzVPfNTtxuXrXbdAYbWvEltmKvkHeXW2uWC51nLuNqWlmScnpOwNTaYyU&#10;Bax+WySt7dsi7PaXIFi2gIgm5VIcQ6xBi3QmjZYsuebdCbU06L0614Y1FzddtrFjS/QkdKP7jGoG&#10;ja5UsQyRUp59J/iR3EcVn1IdT2iKp9wu2iS0q1HZMkc9zZB5TKVeQRnwDc61w/bCnnNHk5yThCoa&#10;yUSx6T36a372skb20x5ovVMwYwsctCxdAl3JZa23nO8QZasxsP8AhCbWWNICVQiQLKIq9pWL5dDH&#10;tkNHq/i/B1V2iwBsFXNoNdrBd3OMJe6RlGsuLrVRsjIMDzCVbuGPbUq5ctiLtCgq3dlcnIYRL1KC&#10;azVVyVM9m2OEXEDxJGTStCCDyIP2fNXKtSPI/aczbIXbTHaHVq26Z7XVbHLPMkDjyZyTUMz0nJOJ&#10;XMoSBXt1CypSkGjN2o1fGFF0xO0IoQAN0MZZu9QaYNp1p5K7XzOR38nkeqYUw9hanFvOYcyXVFy+&#10;g6bDu3QsIRi2hmJ0130hILlVKzaEVTBQEVQBT3faSWKm1tTclxLgxjBVzjw+6SpJ3735hNIK/iWM&#10;h8S3jYjPew1/NjbAev8Ajtw0jbJkCfZMglLFIu5+STWbxsVFNzonfvjorCkK6Iil7PvroS8fx/VX&#10;KeZsGYn0x2lx/tKjm5S4oHmlqbbcQTeK/wAgsWsrZpbK1FsQv30ZFi2cKKRkgU6oPzN3CbdMyhSF&#10;UK58E2SVkVpIJNdeBbSmeoGtByPFQOn5R7rhbX3ZPOPkH0tylpa41zSoLhOvN8gUXPNczWOT5J5C&#10;0+DwjkqphGRszMg8aJpTEWZNE0YV01WdKFSOoZLPJPxuYmu9OzK81M3couz2UcB1KYv+QsTMcSXv&#10;G7+QpNZXBvaJ/GlmsDh00shGRjJgIM0yFUExQIcRXZ/KKs2ET2PNtMJHMFS3SRgMyCc/s7KxlD+X&#10;POWOL9r/AB+8njnyVprhjZ68wGL8V5xks6Y0y3GRWRbi2F1TavmCn1Zqye1JSQKRUwC/VOZIpTmU&#10;TAG7/wCFKEl/4Yb4fP8AnXZ5/wCWSF4V0/5Ha/v3f4QUMxH/AEmvnt/5kOsv/nv9g5j+5WHsU5Z8&#10;l27hszbHU7W2i1G+OZd/ZJ6r2S/2efcO02TBtCUTH1X9tzKuwEwqrlF0gRFMPcOcCdwlKm7ijl3C&#10;bzZBG0HMgknLIDNZV4/s+Ztwb4f/ABzE191Lv+3OSr3jNpBRtRrFzqWL6bV2rFWQk3diyXlK5+60&#10;hWIgUqLYwMnCi6w+0mmJ+0poEzlpnX8DR2seecR5zidicB5zuLuJq19aUOfxnORNro9lbsrDW7RS&#10;Z9w9UZqAYxhan+YYVgSWN7ZUypKLFZmtGwiOaJ/mMecDQjEHEEFWc1v8glo2aldyNZc7a2zmqGz2&#10;ttAYzl0xk+yZWMw1ucpOR6g7katbqZkWsNI5J+kJSFB4n8AgICsgQVTqmWSQ2t73+PvEGxnkPzNX&#10;XG8eKMf7H5imIiTxjgR5RLhYkXB2WPo5nFQl/wAnR6qMdASkl8Q7hlGC3duFEFEDkIdRdJI8LY3t&#10;lFPfPb5wbI/JtCeAwJyBPLFaRvGf5S886m+KbX21tfG9m/KWpOA4Cdh8x7OR+S6FU12qcjlOWkJq&#10;x4uw5KIuJa0QsR85NrIzAO2TVJyk5Ioomk2XXJqVwN4/p6/ts/XPPWUq1q5hvWK2/wAPMv5Ft0BN&#10;3WQZ5GGXVgxodOpVXEriakknCPRygg5IKZDpHDv7wAJWthsnP1vmcI2RmjiRXHkAMyt5mzXlIrGL&#10;3mr+PtZMLW/c/P8AuRRf4rYFxPRLPXMeRb/EwQKFkDJl/wAiXIDta9ELtV+rRy5aKAqdNYhvb9sR&#10;H6bEaHRuLcfYgzvhbPtW2P1yzFfFcXRmT4SnWKgTVUyIh3uTVW74/siqzhg4VZprO2pBdmOoRFYx&#10;iJpfHVcEnsxGxs0LxJG80rQih5EFfLVPyZy+aMpZ51o2G1gumpG2mAsZI5omMNWK/wBTyhXrvilw&#10;CbMl1x1lKoot2km1Qfqt2L04MCESO4QKVRVYHSDSdNo/GDiDVSbXxle9+cTBnt5Ysfta7jB1ja6R&#10;0MlS7zb46tOLxkXJDVy9YVosY0eOp1zHuEHC6kc299ETCsQoFeudvitj5b5m66igociQKk5CmdOS&#10;rXph5lc87tV1tmHGfjCzibWKPqmUnlrzKyy7jyVsC2Qsb0OWt7XHGJ8SPWkfJ288w+YM600lWrhq&#10;3SlXgN1wICChjYi58e+C7zjfOVj1h3lqWwWRtdsY2DMORsbqYUvWLWLzHlLFMbvYaHd7U9VSl0o4&#10;p/TowQ94xkQJ6LpCJU/Awvje63mD3RguI0kYDMgnOncs8aeVDZTG2W9bqluT43L1q1iba/MdWwHi&#10;bLaWxGNc0STDKuQiqhjiq5MxxSo5BaBWlTJ9BAZNz8cpXBlAEWqxSz1atRNHk/GtgPKzvZypU29z&#10;11yI4d5HDAeXpWYvdqaVNCTWwI4ax5DC2NBvDC1CcWKVguYfdSUFP15CvOtbP83skMgDiTjpdiae&#10;77OeSrFSt7vI+r5etnsJMdOLzkDGlZx3ilqxxIOz2B4SAxpSn13cQ6GzrV5KHIDslkYFB6auNzGk&#10;2xC+yukVX05XnHnjxxk1xxhO77XbhVHVac2SiT2fClGfYquOUJWUpTlwVlXrrfZOvumTWuRssqYp&#10;2DhwdYhkDkWMJAK5K2lWGWMYjY+5lEZkxaKE4cCaZA8P26Wsyr5V8xPctbE460i0Ive7Fc1FnE6b&#10;sRkmNzbQMMwkLkRo1PIWrHmMoe0spF7bJeERIZOTaNU25yOU1G5CnE7M7ymGzmuuQNT85X/AWTix&#10;p7dQJJo1dP4Vdw5g5qOlYxCcgp6Gcuk0VDtnjJyg4ICqRFCdwpqkIqQ5CliXED7aZ0MmbVsG052w&#10;xdvBrbi/Z/DhpclEyhEvXrKMsLdqzsdeloSZc1uy1mwNGSzhEjuPkWblqoKK6iSgEBVFRRFRM5ro&#10;U7x54qgMWYgyNt1uZTNVJTYKtJXbD9BXxPd8u2OVo8ocqVYulyVqbhqhAxcn1FZu6cGVL7IlOP3i&#10;rpoFlssYmxskupRGXirRpLjTgTTIFa97/wCVXNlnzTnnE+iXj8yDu1C6tW9fHWe8nNs4Y6wTU4TJ&#10;EMmZa448x+jeGj1zZpmH6Ag7ZNSIGFwB0wHsM2Vc/wBgfFTl+Q3NtGl8xeKdEWlhjCxZXo+QWxHE&#10;pQsiVZnX/wAeqslFSCijYzdpJ9RarOz95Wiqa4CVcqXccjdtlN2bQkA0LgeBFMPl+ZfyzebTA8V4&#10;+qX5CIDHF+nqXJ5lqmEMj4teKNYbJuKLpIWj8s3WImotJJ4V0+h+gPG7FP2zvkFWwgZsZbtJ88q+&#10;OzH0Fr5lnOWANxsabNOtdZWrROwVOqNFt1SSpo22dGsxktSrTY1TI2eNM8AQJJM2yLdVIiqiRz+2&#10;JBJJYsbA6aCUSeXTUACKVNMCcx2r64T8r2U7JtPg3W3aLQPL+nTLbCFuk3q1fr1kmi3la/hRq0Fw&#10;mILIdMqaJV6bLlYCUykS/eOHSKyiCKyafvActOdXtbciba5tp2CsYEjErNbVXyqsvPOF2dcrUFDM&#10;FJaeslhfNkljpNGjZI5zdiRjqH7EUymVUIUSxLeB9zMIY8zzyHMlX83N26xRozrrf9lcynmFqfRU&#10;IxBGBrLVtIWy4WWwSiUHWajVI52s3TXfPna6aZAUWImkmCi6xyIpKHLd6c8cWJLhQM02LUvdyh7Q&#10;3zXqozGQcn4xZ4mvWNJBai1lUELTZ8a2CfcPGtkbMTGL1ValTTVASimoYV2YOizDYROY91tMJHMF&#10;SNJGAzIJz+zsrrlrnlqzpQsoa81XeXxz5M0yxltTe4HFmGsxyGcca5fim+SbigLml03L1Wq7Vg9q&#10;LySIQ3ai9OqqiYDAskUGz8zL4448cWM3+ruDNvM+bl0bXrEuZ3GRYgreQxjbsiXmNsdKyA6o0ZF1&#10;ymVJ2DucSdkYPZB+8SBuSOTKiRQqwrgYpI7CM27LqaUMa+vAk1BpgBnlU8l98t+WvMEXufsnofrF&#10;4/ck7U5y18a4mnTuorMlFxRjeXqWQ8WsskTE1bcg3liLGtrsVJOOi4tguLpSWVOudIzcGxiHrLud&#10;qFYdPMi1erO7tWspUbJWPK5lrEmVKei7bV+/Y6tnu/gs0izdicWyxvZMZRuVdYpSGSUKscipR4WP&#10;d2rrWQNJDg4BzSMiCri+PnfCq78Ynud1Y46t+Fsk4hyrbcGZzwrfXDF3aMYZXo4o/mGvOH7EEwdt&#10;ye+UiTszZuYyhFkjoJqInLyoPCxVfHjhE44ROOETmyvC+/GPq/rhV9X9m9Va1tJjnF9wmbxhVdzl&#10;G3YlsOPZWzSCktZohzL1Zs7PJQ790qss4jhBuBzKnMZUxytztyz4r1jYBb3EYka01biWkVzyzB5L&#10;UHsL4xMp2jbW57madbsW/S7LGZ6FX8cbDNmmGKJnOq5UhKfFpQVPnWcFdHjBOInoxmg3btZYBdCQ&#10;qKZSIkTO7TdXH8he0trqGXPFptjTK1R6tbIHU3FGToai16NXZY+hyoXaWcEpcfEEXFdGIBuU8aVI&#10;jgFSo9QIoVQAMBZd9cOZLbXLAAQxpoMszh3cFQHxV6W0m94K802j2Qrdke6Uiz7x5vw3P5KtMw2k&#10;Mpz5nGOoNspkOUnlGxWzidF0ZOXMsdoKJ3HaKiJ0jCQ0eD5Z8SVd7nSVw1oNjjFE/sxQ8o1nNdpb&#10;5Ys1qss1PZHr7piEnTnkzElbV6HQknR5d5XY9n7bxQiKfyW4JJnKVv8AOcTS8xQhpkBDjUk1I4YY&#10;CuNBmpVDwa5zucdrXCbA+T3LWb6vp7kzDFx13pTrB9PpVQr1ZxLaGckMPfmEBOHd2qfcxDJOCYWu&#10;Uf8Aux6Si6oNHQrqpmofIbYLv9WsF60/kVJIuE823DMaN0/MZzjY/wA1ItSFrild+CHxfjmQOYXg&#10;PlfcA5S+wmJBMcsM3JNsy3p7ji6tc68KLZlF6PNo3dHZTb/+JS65titdKFgFfHv5STSLUvySu9Oe&#10;2JWv8SN835RHSZQYDGoe0KZjfIVBQCp/jY7bqzZv3Fs241Ugz4quEnfKXkSsRLScC0K1CxUWOjG8&#10;G7bzirJiDk6bmMSdlMZkmACPb2iBe4ST3Tpro3TRpNQRxoRSn0L96l6JU/XHQSnaB3eyJ5toUPjP&#10;IWKLlOPq2NNRvlTyVKzDuyMXVcQkJIWiarSYXZGKWQVESh3gYom7S2nyN5ANUcw2SwZdyf43aBP7&#10;B2xud7ZrtF7AZRruM5q6LswQdXJ5hhm2OiZVVXquq3NMGIqfodcVlRUVULIkvbaVxlktwXnM6iAT&#10;z0/sqleJvFzu7gOo1fBGG/LllCr6sUh2nHU7HUzq5hi15hr2PW78XDLH8fsG/eJrkQQQ7WyLskAV&#10;REnUjYqCAIoIxvr7vbSKDrpIarbGaxVraXDrTIa2VMfsJDJFqxVZ8f3F5GhHSX4baqq3dLqRzgCi&#10;oqxTKgJjLOe9U4KkBEqILxjIPhp4xIytRiQQe8cFLm03jRyNk/bGL3X1N3Ht+lufH2KkMK5Rk4vE&#10;lKzZTco0CPljS0P+L0m6umTVKWaCYEkZJUzkCFQae2gmZFQV+i3a3rPuTW9fawnhenYXitfa3dKl&#10;X4WhybhasLV6xTbV1Xo2Mg3DVIzAkXHsWjI4mcuDOlAUcmFEVPZKVN3efFNY3QGBgIFMqHL5APbm&#10;sl8dPjUT0At201xV2Fv2ws3tLbceXq0WDJkO1b3FvaqpXXjK1S8zZGj1ckmpNSki9kSAVm0KzRMk&#10;zKVcEvfPmOqXkGq+vWt2Q9Xch6xUvYfGmVspMr7eGNwuczWRXhmtabw34JX1YJmdzGyabpkzfMp5&#10;F0J2wkOQrYxjlWTKu2vmwW7raSMSNcamppw4cjxqsA3c8WNz2p25xVufircjIWqeX8JYXkMY44kq&#10;Fj6v3AG1geW91YPzHaUbLIJtJeHVZSD+NkKw4ZFTdgdNQ7whEzoK9Nn3yDyd8S1vqmvGJYHVjEuq&#10;dmDIOIaHX7PJ5ElW+TTT6NkPfbXc7M2bqyzwjlukZv8AIZh2dy4HMqVUCplTNfF/ltgaI2xmrQDX&#10;GtaknNZBrB4sIbGS22932sznZt1M57uU4cWZ4ybaKdEYohXeHS1dxUiYxpOPqe7dIwjBRo6WI6+K&#10;/Hv7G4pkRMiYytjVvLDitpkp/s/WdBMTwO6cmzcOXOc1sp5CmaG1ukjDmh5i+RGB3aZY9B+uU6hy&#10;qHlFDlOIKGVUVMsosWR+coxJ8Q2BolP31TSvPTlX2qpiHg+zW+xDF6a3HygZxs3jzhpBq0aa2N8L&#10;Ysr+THuPImeLPQOMp3ZlgseUcxbc6aSZ0k4ZFM6YCkRFFAqCKFYdUt5o7B8Zs1TM4YWZ7QYy2zbV&#10;dbLtWmcgzWOJ+UstMsj62QFmaXiDZvnKKxH8i5dLARADHVBI4KE7BAxY1teCESMmZ5jZaahWhqDU&#10;GuPEq5O7njaltj5jTrIOuGw0hppmPRt5c2+CLpX8WV7LVXhqhkCoxtHtFPfY4schGtF26kXEtGTc&#10;VHJiJoismZFQFAEmFz+2cG51iy1q7UMPtqVTsibUBsZWnCN6lp8mP6+0rritQuK26E2zO8kyM2yq&#10;JCzTySBdUEuqqJ1DmUAqXXINu62Y2gc/UMa0FKU7e+qkKsaN2RnuRgzc++Z6eZEv2KNKTam29q4x&#10;tB1dTKVof2trb7Fmt05rr9NhDqP3aK6h68wiBbIit0RcESTKkOMZa2dVynrDqNrcelpwaeqo589m&#10;4lsBpE95LnLIDW+HBWAFkgEcMYZsLUBB45+QBvc6IdvYYqZbjzLeKClPL1Y1z1GuXCizHBmm6GFd&#10;yd69uU8hq2NXdkusPyKCerEik8bm1uxc9xmmKNnLIuBlgmSuweCBo9n8USCkAuAN3lmLWrd6j4p1&#10;3yBqrnfXCM2QwncslMMxRUIXKFmxDYKtkllBN6ypNN7PWGb5Zw3VZNG6J2Ypp/Q4gp+8EAK7b3jI&#10;4HW00fmMJ1ZlpBpTMKA9vvHLkbN21uLd2daNtZjUjYrH+IZTAU3Yz4Zp+eKtdMRSNldXBKvOqbcX&#10;8cg1dISL504TflVV9RTAUv3YCPf5y8jUjlDI+nmR8fYRpWEHGmoRidDqlUmZKUpz9tW8hkulXZHj&#10;3aCLlBJNug2YyXuvHKj5T5Do6iYuBRTKZr8ySRSMYGeVkBlgaj9nnmsY1u8TEThnEu/GJMp7GZE2&#10;OaeQE0wrky73evxENf4x3bsVHx5c5BOVYuXDNwsq7cu5KIBFg0SjUvisk0lgag4VibdjZjDu1GQi&#10;ZRxxrFH673OyzNutmYJOOyvacjo5OudtdtZBxPEi5tmwZwpEnCb5wLePb9VlXip11VOxIClbu7iK&#10;5f5kcflk1LvETUn5Kezmpx8dmn2fdKcVqYYy3uRK7XY+qEBRaPgWHlcI0vEi+G8fUZi8i2lZUmq6&#10;/k5CwnWaKxzQHUo7AEEY9AjdFL3FhPIWsu8WP8S67X7VfPmscNs1hm25PjszwcGtlS2YglqvkllX&#10;0KuvLDYqg1dOnTZZi1boGapnbGAPd/fCCvQhV294yKB1tNH5jCdWZbQ0pmOxRXuL438pZz2vxhut&#10;rFuNP6d7BUbDUtr3Y7GhhSj55g7niKQtDm5toMKnfHrNkyeN5J66cleqpuymH2P3BRR6nhXImzqt&#10;+1Q101fNS04pPX+25gtCd2LYDPT2suVphtLgwPXRZJAyFgZA5PdB8v74HKPYiJB7ytSXGu2jt6U0&#10;FxrXOvZ2Kw2KdN0MX7v7ZbmEyGrNK7R0bAtMVx0arEj06QbCMC8gRkyWsJBYZEJQrlNQEBjW3xhT&#10;MHuOAUD27CznkyyOhlHSHMGNaZGUW46V6/4/wNFjIzrm1RGRo+nQzmuTMjOsUWsaozazLB0u1cR6&#10;K6p0SnMZJ37nYYhXzuEnmQyxjSYmhvOtMMcsxw+dVWrfh6xI5wx5GsC5eyDMZKoHkO2jyjs1NBFV&#10;ppSp3EsrfrA0tlfiq3JLvZdJ+8r8oybvWkou2RTXMmUizD2hUIp1OXtr9M71XsgrY+8ctRxjlG/s&#10;ZVELyrsNk631alyc2BvxCdouLBaRsezXKc5lWaKzhdu1P2giiVIoJcKmW5tXtdogDXO46iQK8hgF&#10;3mCNIPIHja1Ytb5S8s97zJhjF8jCOBxuhqphuh3TIUPXDE/Cq1krNQPpeVkGx00yIP127Vs7eE7z&#10;OHBlzityvmnmxR9Tdk8WbDp1Al8PjOWlpQKiedGslmvxStPa4KAzpWcgLfsB573d8NXr2dvQO7uA&#10;rNrP8NcNnpq08K04U7VaffjVBPePUTNWqa17PjJPMMHCQxr0nWi3E9e/BbhHWwrkK0Z/Fg79wY8E&#10;BJ89Ht7+/uHt7TfbXXam+6y7CsNhaDHQL+XRfWckxUbO2UlaraKvc267CyVGwNUzJHWbOG7g5AMA&#10;lEihU1QDqQAEkFy+3n89lK44HIg5gr4bX6UYy3E1Wk9Vcny1mjIFxG008De6a8ShLtTLlj502kqh&#10;equ9VKuRB41dtSHEhimKdI6qIj2qCYJjzFsvprcaLdIbEHj3gMNZBuibRP8AiE+2JyTkxlThLJoy&#10;kmpQqLKso9kxM5FM7couFXIIIHFNECh1ESuy3Fo9hEUAY48dRNO4YKAMBafeQCg5Kx7YM8+VC0bA&#10;4sx6q+V/hXGao4iw/IX8Dwy8NDpZOyVCyMpIyRGgKpujg1QZi5cJgquJhEAL6DslUeeyxO62lqWo&#10;+qO42s5sL4Fpt225vOWarU7O8jYOCFnaH1xNXJ2H/CFYdum7OybKwrxRI5FitzKOTKtEIW8kY6Ux&#10;6ImSx6WgvJAOAxrQilO4/aXlixBkes4QrW3JrzvVu9oHuCTYTZu/470Txvg27XinR8vY7KEhTY2g&#10;kttan/x1CfdKsU5B2jYWCKxFEDuiJNCoPnGkrK+xuFNZZHyXao6zVpvfcFbJ2PGNZod+JeXjlrSY&#10;vEFieWB3+DHdNHylhYuHkg7YsXikikJm6KLn33QKdTStRJPDbm4trcamSEAGuWk19udM+3FeizCG&#10;pexO4cT4f93dw7e6xjstqJUsyXDJuMFMbsGjzIsznmqMKsxCwEZPo5KqyLVhFsJGRYJRKwFdLrs/&#10;jMhR6F/kD5FcR3LGOGqRt5pXT9o7Xr5WGtExXko+Yr5iabJQ4kSnr1TyBH1ps8SsDViYvREi6iJe&#10;zqXsAyzs7kjb6J8bGXUIkLBQHUWmnAGmdPs41/Vm8T2dcf5j2ByNoh5Dr7pfSNp7k9yZmrESeAsZ&#10;5xrp8mTgHTtV5xbKXB2wWqz2SIbuXUbJLn9zobvMRBimzxuG8muRltuMlba5Ao0La5q94hvOG4ah&#10;QUy4p1UoNWslMGmVphWwUayRis4hICrmadhRdKiscyySixlAKkbhJ8U65eKlzS2mQAIoKZ5fOsts&#10;Hh2xO30VxDozi3JFhpFexpnjG2wFgybZq+1v13yfdajkEMg2+TtwpPYgpn88sJ2xX3uHKyRKgmRB&#10;dJuRIa8YR2dPhrA+2OEiUoliDaGp44rBrMaxDEjR/wCH90G3fOCGBi5/EvllMZt7XymvtD0V71Og&#10;piViG48qGWGlfMAFa5UNfb8ytZsbpslsDszo9sWfIilTNpleMtXItPJVCzYZH/ilj0tF/DTT4yTT&#10;8I+CYhXfvAye++HVHsREQVC7ER5SMcPI3XC15V0lx7lnYrVuh0zGmM8xTOUrlD1k1Tx4qKtMPY8P&#10;xrQWD6Qj1FHDpB0q/wDaK6VFcGwdiaZCyxuMdI3SQh0kYADqmlBlVvMd+a12z3hey0wl9tqThPyL&#10;ZTwbqhuhkzIOYMw4Cr+F8fz9wJeMqoghkElTz1Lvgk42KlEkmrJ0yRjfeOyQK2M7HvVVPCMjv+u+&#10;tvkGtJMUpIjvfGS8YZia7HW/hYnK3otx90HIRJPxsU0wM06e2w7jCC3oACiJWTekundp/hu3LGvL&#10;H5lYuK8XTaNo3ixpZ83LuA8Z8zBTBZIuOk0BzSrCY1NQfZM0GcP+XCqqiV7192TEpAFv94RBcsJa&#10;Y7V2XTPPtYzlWq1DXUIqPnq9YqZPLKtI201S0Rh4qchzyCBFTtVDEOVRBwVJQCKEIJ0lU+9I5WrS&#10;5daTiZorSoI5gqxXkH0lp/kE1guOttuuE/jwZuVrNqqmQKy3Rfy9Lu1MmE5uuTycU5URTeJEUIZF&#10;y1MukKiKhwTWQV9tZO0N68geFA1l2C1Y180nq2v9Hz8fG0jNWNPMlvydfUp3HmRmV6aKT1mt0cRW&#10;TjU0WZo+KikwZkYi4dOhUdLOFQOWQ+9h+HfbQQhgfTHUSag1xJGI4AYUxKpnjXxbbEjuJqzurtP5&#10;E7ptJkfV5PLkTXqkrgCh4cxktWsq4mkMavkazT6LKqIw8uq4fklJqaWF+pJFaM2QIs0GqAp1z2r2&#10;wc7PwesMK4oyFL/q261Y712Sco2JSe/OCVAbqNUraoidkz+AZ0Qxe5iBnAJiAiC5wMAFKxc3PxAj&#10;FKeWwNzrWnHs7lbPSXR9pprZNyrC1yS5yEO3W3uVtrl2jiqJVj8gr5RdJvFqKkunIv8A8TIyUIft&#10;khI1FUpigLYglExrTSPlVszjevNm4jXDNdXp2w+P2WJ8t692e0ubFXbXjf8Ah1C0GagHNsQjmRyq&#10;uTQqL1J0WM6pAodsZNZIyvulkHcnfGPugwUeNLmk1BFAKVp2clSuK8JtPa+NPXbQZ7sFa21/1Tyl&#10;IZxwXtRTaWzqlspOW/4sWLJ1etDSjuZWRTMizLYl49ZkaY6Likm7Io3XIj7PVX3yJ4vcawZ61JwV&#10;pxTcBYuzYbH0kZ9H5QtGQL0wstKyYyvy8pa7jbGPyZ1so3YIxcYw/wACIwKdZcDuTKimBQ++j+Hf&#10;bQxBjX04kmoNcSc8qAYUXd4y8UOZWm5esm9Gyu/2QNn80a7FylEEjZTDNMxdjWTqGRMPSGMG0LSK&#10;DR5L4dadpu5NxNTEn/3QPJmI3bCm0KgVUataY7Oq6hZ2is2o0tO/qRdSyFVy1tWwGrBFjXqlPqiR&#10;+MsRlICUGhnhXIpfGH3QIKXekJ/cIWPaXHwswmpqoCKVpmKdquj5BtN0N8daZvXRxkNXF6U1ecV3&#10;M1uRqxLko3LjXIcdelIwsGeQiwML4jAzMq/yw9gVAWFNYCCidr7s6rgjGO0uNyUtO0J7L4mZYwPL&#10;msBoY9MMysiM+WdIxBk6CQAxUzoC1FVt0ExVPe6FEhyQXHkxyR0r5jaZ5Y/Om0um6Gy+Y9LcuKZD&#10;Vpiun+cZHMqcCSrEsCeQSyNRcVc1aPJGkWQxQlOqm4B6CDvqBDJex1OChLg1/wAmON3OP9c2mYtL&#10;aBmjNWqVLhsfYZyvNZRu1frLWrVE5VKO1uuJYhuZpNqRhyEUAy8kmmqcBMKRQOYBLKbuEeiMSxB7&#10;4xRrqkCgyq3jTvVCrT4e8uM8o7ZPsBeQzKGvevG7mQrBlLYHCNdwxju03B5dL0QyWR3uO85zror6&#10;upTCaiiIlbxCqqKYlKC5xIQwY7TfJYNY3Y2M2ulMEwtupO0FPyBjbJ2DJi8PUUXmOsiljvxuvNcg&#10;sYwiqawmi2wGeFiQ7kzKEBIgmAxSpbuGm7kuSyokBBbXgaYVp2clll/8QIXHx2am6RQuy9houRNN&#10;L7i7LuHNk4DHEe4cMMsYoPLBXbU9xZJTCiKrcpJl2JWBpwe1UqKgrHAgkPGDvcjHkFizd/CuINdE&#10;MWY129HW8ICvhlmx3dXDyeALOFsd9Zm0MFHthPPuzOVlzLLsitDrCCJDokTQKVs3TGxzRRR6Wy6a&#10;DUTp0mvEY19lFMjHQHKtlzT449hs87Yuc1Ze0OLtuNotI4OqeOUc9q7RU41IYgEBTJROPqydXYkZ&#10;oNyN20gZ8m3AXChHCijg0xQvkaxHdsb4YqO3ulNM2kuWvtVYULGGTVMvXbE82eiQYlPWqpkONrDR&#10;2jYmrEQ6EI6UTAwCcTF73Dw7orov4nxsbdQiQsFAdRaacAaZ/Z21gKw+JfOmOst7B3vQ7yI5A0vx&#10;/tNdpPJ2ZMOpYHx1nCup5LshTEt93xTL3F8xXqj2SA3VRRkmqYhgTApvbasE2fS1HyiZJZ7W5r2t&#10;yHRIS62DL2Ervg9jTYSYVpNYx/WrFDs4SsoVwnw5IxmkOiySD4hylO6MZVRRyRZQyolDNxkFy+5e&#10;KlzS2mQAOVM8qe1ZDe/DFiJ/pHrvpHirJdjx3VsEbF452PksgWOAQyLcso3Cpz7+xXBzbT/PhyFf&#10;T7iRXH5yZjJsilRSSaKIIkRCtGEtnVcNYI2vwknS07CXaGq44rCllPYDRZqSXH9zNbfmkhysnH4i&#10;LsDC39sXTb2v807lP2OFjw3HlQyw0r5gArXKhr7VcHYvTdDYHZjSDYtXIatUPpldstXJKoJ1Yk0X&#10;IpspY/JRfw9SeNItRiQYiQHXugzee96pdiX+acvPA+VXHJx1pyBk3SSiZU2U1Yo+P8c43zPLZdvM&#10;HXfyzjN6LyoPJTEMQ1COWlmSirt01kDvBIk8W+SVv+5bpJFmN3KP8W+SEOkjAAdqIFBl4cq9vPFa&#10;2LN4TMspht9i3DvkXyXhTUPdXI+Ucs5c18g8E43sdr/OGYI8I+9x8NnidejKoQUikiyZPYskeVRd&#10;g3+Gd3/hDpZaGHfkTcuZLyLPyYjQSLv8Id6JryoqOKClt7yzFAioRBfxwfbenbCIlj/vFKt06dUe&#10;Fa+ONZzp/h+33cSeWOfYrCMfFC0aRHidi1M6uVjeLwpvbcExskiXN5j0SPp5hOgadP8AlsPej03Y&#10;AB5T7hjIdRN0XCv2kmzqum2z2MdkUaWnkNTHA3LpTlbAaqkmC2/H8rQzgM+RlIi3FAsoLoB+Gp3i&#10;mCfQvd3lKxaXHwtw2emrTXCtMwRnjzVo/Itpuh5ANNsx6jOMhq4pSy0Wgdb8jViXVSANQ8owmTEx&#10;CsHkYoHQOTQwMzB+II9gKiqAmEnYaXcBb0Q2Osc5YwHnDAFX2O1zyvkMcur44lLjO47stKygRuWN&#10;SuVFyRXEHDlkuoxIkzdlOzUBZJIiYCmio7RdFdhvBHG6GZgkjcdVK0IPMEdn2Z1gnZ/xr2DLGWcH&#10;7O64bQ3PUvbLCGKgwS3y3DUGtZXqGRMMqOjS61AyViO2uWrOQbJSSi0gyMR+kKCyx1RBVwkxXZwl&#10;sJmHCeQ5Glf1e9ao3WOCp6Eio4SZ5RuOVLdaJmQct3CUvPXSzptDgLP44AxQaM0SJe4oP3hMAgVm&#10;eWF5HkR+WB2kk+0/MrFarYD2KxVE5D/rUbey+49kvrmJSarSGF6BhSi0yAi2jpovBVnHtNWfJiD/&#10;AOUJpJw/fuFF/aSL90pRA1od+/Jved8qZheoT2PIjHKeOEHM1fHkLOBLhlrJzuux1VPkGVbjHMjM&#10;jIMWAtmbQyzo6Sax0zOVCERKmWRe7g+8Yxjm6dOePvGgFcuztVM/F/4c8b+MvIOwl9rOVZ7LCuWn&#10;DSu4zj7DWzQI4Mw2xtcrdU8WQroJWRLIFcSUoDt++IgyIsq3TVKzRUOuZXIpTyIYLzJWccG3D0cr&#10;2xmW8Y0aCx1FZdh8+ZFwxJWur1dJRGASyRB1dm9JLukwMArvCOm6qg94FMkU4FIVRvoZWt+KhEjm&#10;imrUW1AyrTNYnDeKTZTAFwy0TQfyQ2rU3BmZMk2TLM3gif1hxPsHEUi53NZJe0L4kslzfx54JmqY&#10;hgbR52TpBIPbE5FjpiZSvlT3Cj6ZQd3cfV7DVer8HuI3p7GNi65ZJJhA4bjKfkBW7M4uEjJRu/cS&#10;aApqAxTKs+bmTAoK9xw/dAVht0GMmjawAS0yODaGvbX5Vae86ESuQcn+OXKdq2AtVpsmgzq+yUvN&#10;W2oxEpZ8/wAxfcXI46fzNimIZ1GtYZyCqIySpm8a6KqJhR7Ux/fDYrEHkYwbr4lFZDwhotUqBtND&#10;YxUx/HZuQzhf5SmtJZ9Wi1WYvqGEnjP4YSLpt7ihyGlzJe8odUwHMY3cV+K+hgo+GENkApq1GmVK&#10;6eftVT88+JrZHadeaxTsd5Kb1lDSywZjRyjLa6OdcMXQ1/fQUdbzXaAxi52LYP8A54xTJ37SSZyw&#10;RVvjpJoEMmUhO2lE3mnH8pq9TMDs8B0eHyTWcoy98mNjWrkpr/bK1IRTlg0x1JNQZkMVi3VXTcAY&#10;z9Qvc3R9tBEwrHWLEMrDbiEMAcDXVxI5LYnXdecpQu5uQtmJDZ7I89iK4YZgsZwOpj1oYuL6Pb4u&#10;aZyb7K8Q9F+chpJ0i1VaiQkYiftdOPdcrlBumhXLhWFbPlv9mtsF9jseaq0FWipVAmseEmGHE5RO&#10;xnnTXX4LoqwWM7MzFoEd3ETTJ8MFXPQwGN74gYCFLKuLn4hkbNNPLbpzz7exUM070ebal5V3Zych&#10;kpe+H3H2Lk8/KwqtSTrRMefiTMyA1NOQJJPxlexRRU/zxRZ9SiUnxwEonPk1+3htNnw/onjiqVf8&#10;h2jRaQyDO1HIjSx/i7uzWK43yKvsNMlglWCBI08S4iUCkJ8p0CwiJxFIA7BKp9450UMbRpMNaGuZ&#10;JB9lKdqw7GHjhpVNz15LctXe5/xMpfkpisW1u94ofVMIJlT6nQcZTeMbBXz2VCTcnlyTjSdcmUU+&#10;EyFuUoJgCwj7gT9knyAao5isU/lzJfjdoE7sPbGijyz3iO2AyjA4wmrwu09lxdHmFWLYUjKKq/v1&#10;mppoxFjh3rnVVMoqoV6S9tpXGWS3BeczqIFeen9lVfxF4ud3cBVSr4JxB5csoVrVSkPko+nY3ldX&#10;MMWbMldxw2ffIaY8YbDSLwFiJIoh8ZB6SvFOgmPttiIIlSRS144Ny9ZcA5ixnmunIx7qzYvukBdY&#10;dlLpKrxUg6gn5Hv4bJpNzpqC3clKZBb2lCKAQ4iQ5D9DAWDDK6GVsrM2kH5FtY2RwRT9oMBZg13v&#10;7iVZU7M2PbPjyfkIJdBtNxbKyxakf+LwyzpNVEHTQ5yOW/vIqJCoQoKJnIJiDtDm/KRhBmbaKXxP&#10;oVUsX3rb3E+Z8dZev5s6XK5zppXMsWqSWmak0molNlExYSix5h5BNWwA6VI3SK7bIt0igWxduMI8&#10;wxQhrpWuDjqJPi5YYCuNOPMLTJXfC7sa/LpjBZw8nF5zNjXQ/OOveWMD4vJrXj/H1aLC6/zKKkHA&#10;Xp9XpxWRnJk0M3TgY+yvXYmZIKOljsXi7tY4w1iTf7HcZrjRNaNn9TartPUMNWexWnB0xI5Qt+K7&#10;Dj9W1yAS8/XpCQqbZwrLQ7p0Kqi0cqoiU4GIUxh+M1MgVqK9jEAt7iISBhJbiQRXMYZjs/YVgM6e&#10;LvK0xtrkvcDTXeK7aVXzYGm1Ol7IQMVhmh5rq2UUaRFmgqxaYuLvDtqjBzzNkCCLeVQSXOmJFDkI&#10;HzHpXGYZH8suS7bsxqxtBS8WUjF1p1kxrGY0a06uPHR8f2eDRdyaMxDsYJBBqeIiHEXJHimsamu5&#10;O1TTKoR0ocCdhVSblI64juGNDTGKUGRz4cBQ0pw5rAsS+DjEFG093V0zyHmnI2Z6XuLl6Xy+8v8A&#10;bY9knlKm2RdjDuICekrI5cvU56eazUQSbeS6rdom9VVOkdkkmJ/czyF8qWFcap5zSwJ4/scYeW2N&#10;xtkmk5PmWmXbZbLGpKX6HUZIOabITkWDeCgGjxdaRWq8eyIi4UBsmVy3TaIlAqxuMMevyIAzzAQf&#10;ESceWGA40HZyUZ2LwobD5eW1sW2d8o+Ws+IamZdxHkXDVfe4Jo9HqacNjCfSkXDS/wAXW5kXdltD&#10;5g3bxLe5SkgddqkZ2qdm7WermGvmId6sfx2vNW1f2m1fgdosX4ys1htOG3qWTrNhnIOMnFwdjJWy&#10;EjLnWGcgLqKfOhO6VYrtegqnExzqeyz+KVmK8YIBb3MYka0ktxLSK54jgfs4UtPnjxq5Rltq7ruX&#10;pZuZZtMMzZip1Upef49fDdO2CxZmJrQmIRFHsUxj+4yEWDOajWRU2SMi2e9QRTAiZEvff/N4GO97&#10;oXAu11Z2I1s13puIaJCVJbH03glzcLVkCEvtLl0l0LUyu1wtHV48ePwVTUB18cqSSrZqYWyhEzpK&#10;lEd4IbkT27A0AULak1HGpPP7QwXZ5W8aFh2c0iuGqe3m1uQM8ZKsV6QylXNlmlCpWLrHjHIUEs3c&#10;0mRx3QaYJWDBhGGQWSFmLo6yyDx6QHiKiqayEsyfkewvXMO7B4N180Zo2CKdsRQFqzapVrl245Bv&#10;CNl/GmkhHTBrXbmBjqQrJBN6i1riCLchVXPyBdiZMSKlcN/E2J8MEIYHih8RJr3nh2fOoOhvEnsL&#10;bc+6sbI7TeSXJOzF+1Syg3uFKhHuCaDizG7in/l59FS0ASkUSTKmlYZFyrHOHttcru1Dos/igxKV&#10;UqiOuzB2WZ7A+Y8X5prDRhIT+LL3WL3FR0qVQ8ZJO61LJShI6QBESqAi4BMUVDJmA5SmESGAwAIF&#10;gwyuhlbK3NpB+RbXdkMHVnZnAGZterk+k4qr5pxpccaTctCnSJMRLG3wa0KpLRYuAMkLhqKoLolV&#10;KZMxiAVQpiCYB2ONfJPh+o7z453gxNpmwxvZK/K5gteT6glnq2WdDK94y9U5SuSFhLLzcMLaARaL&#10;Srl8RhGxJiKGOomJyEFL2CzxfxNvG3cUWkjUSNRNS4EVywzrQBalnviIz1evGzlrxw5y8gknlypW&#10;iFwLScNXxbWSj05zhDG+B7xC22Lqp4KuT5XlncPm8I0jVJOXnSqJEIkqUh1AXBzTvWrZ1XXasbM1&#10;tOlp24uxuvtpwSo7PYDQRqgWyyLR/wDmkiBWTz54oA1EnwhM37+/r75O3oYsW3uPIbI2lfMaW55V&#10;4q/W3um6G11x08tyuQ1aKfUzaWl7LJME6sSylvhqhEvoz8lqODSLAYwHAvAU/EQI69vsEvxj9/cW&#10;1la8juNXWHcBUfOGmdCztkvVqCeVnCGS5zJ11q9eYQIOSP4OOyHi6CQFtY02LhNE4EVkm6ahUwIZ&#10;MPccCsWS2/j8pjJog90eDTUge0DP5VSS4eJTL7PPm0GR9cfIJk7WnEG6NkYXHY3EFbw5jy52qTsw&#10;szxdklsVZnsrkHdTUkmqy6ZlEIh0qkZUxyqm9pqVv8ojydPYzfnLm6i+D4Sarmb6zM0TIGDpe5uV&#10;2kjRrFUI2qzUI2vjeLSOkqsMYiuDr8JEAAxkhSMA93CDcCL113oqHihbXgQBnTs5L6zvhvj5nxhY&#10;K8eLbY+x162a5XGv5MxdsfBY+Zt3sVkmqXyWutesbvGTqZWTWQQCYcNjM/x0omMUi4LkMAECg+b7&#10;ji2+ZHmrLhnDhMC48eN4lGExmXIFlygeGUZRSLSTduLrbCJPHaj1yRV2YBRTTS9z2kyAQgdSwpnR&#10;vkLomaG8qk/OVs81xoOacZ4kr9Q2Cz8ps3lVg7nHFizCbFtQwynYEZGaXfQ7FrjujqLMGKUezUQY&#10;kMVwqosCXvLKGUUN0iXhWlOfHCJxwiccInHCJz//1f8AP/4Re/jjhE44ROOETm7zO+aMUxe1/hgy&#10;GN+q0pUMLaneOoMqS9emWFkTor7HOSHk5eISxowR3CjWSjGpfdeRypQcpgJQMkAmKAlt5pYxc2km&#10;oEMZFWmNKHEHtHJecnWfXrNszpD/ADCOKQxhdIa+bC7w+WE2FYK11+TqKuSo3LOI2FcxxY6k4sib&#10;VJ5EzLw3ssJZE5miolOJFhAhhCr/AJO8MsqFs1kzLMFmfBWX6dsfl/MuWKSthzJUPfZOFrVmtpLf&#10;HjdmMR3FjjrFmvjNBFU5XJ2jsyY+2mBjFj7hEGXDpWva4SOc4aTXAmuPLP5irm+G7YKQydp3h7B1&#10;l182VwNf9ScDa/YPyIhn7EM/jGHsNwp9GPQ5QuOpKe7DSxEDV/5j4CoJmaJvmJFg91UxSXn1EicV&#10;DoxjSQ19uehdI2SWyXdw2ptm5aeN5O0VqoIy6oUA+PYnKTaQRGGNFFaKvCx0ec6zwDkTN7xVg4WZ&#10;aiP4NpgMYkqdZkpUDhStcKchmtbO905mwPJNl+K2lx95N8jait8P44NpRR/H6plyHplwvriBRHKC&#10;eVZzC7uKXCwFmjPkGB5WUIm3YCQ6pfYOgPLZN8/YIceYBvkVpnLEsrjtxoeWvt8kNbBWKnSn84OJ&#10;BVJHJoLOE20U6UKHuBCqmIs26ggZMpidvIWSJ4fzp5ge0t8ulagDL5u5Ucd6v7MNfAq6xO+1uznC&#10;ZXbeTE9pdYke1a5XjIkZXAzoCB5VVyg1WeTbNI4+0awolUbvBAXJVjlP3cqL40HeUqvi+js3eyui&#10;do1DyFdXkpshrFtFd6UnI48YRdmNCzVi/Jt1bldJPZGGZlkYVzFujtV1TJg7QE6BjFLF28yNjAMk&#10;ZicfEx5GGOdDzGIpgr2+YJjha55myO/Y6g+Symb34rx2whdR9yNMcc5EVisrSc1TyWGvVT8/48dG&#10;ZLx8TYJA0VYWk0zTetkCKixcAm5KU38psjqfnjD+/GjeGsyY/wAHR1g2tjc76sTeYbW9o+Mb5VIl&#10;YtWWpSlrmgEzYU2qQLRSEiU67j3WvRIyiK6iMow200U1nE8Mq/UzUaAjKlfor2Jf4neHWbPXjD8k&#10;ewOAMpbIS1W0il9aN1a5gOkx+SMx4zu04ge6IZESpFfEpXYKvVxbzbmJOm2a+w9AViJOGyTiEs/L&#10;Y51Q8drfS8mZcWZsztlnY9DOt+Qwxa4/IVCxPU61Uy1OIgXtzYIi2VnHjhuRRdBsqCiSQqEUAqQJ&#10;KPCtTmO2sfhNYe9z9R0moAApSvP7O+xer7fLO73lddeQg+v+atddaMHakudasYudhKRK4sybnC8W&#10;+8HvE7Zo/H0ouV4jW2DR0dJs5eIGSWWBJRIxlhWSj8A8a6+wlaXyRctctm9asV2BRSBq15wpsZd6&#10;5V4DMdKft3ax3akJem5oqWasDisiuCLlN62Kuf2zpkcdFit7f57S50EjGnAFriAHD24GnyqUPLy3&#10;1Xt7bEeP9tNO9vc11ZJKzXTG+xOpuObbc7PgHIkY6ZN02KVixs6JNwb2UTBBdsLhorHuztk/dIod&#10;qBm+zml7GaYYK8jeW4TFdzwViuu590wcYft2TaLHMLPq/QttLCunLv5aCZviGjFqX7jZqiuU6QsT&#10;LD0cCk3FwYkLYMntIb9wjLWh8ekkYsDzy4afmWnLIepnkI2V8S2C7FmvH2yuarZq/wCQdpnmiYcy&#10;VKydN3Mybo1VWysDGQdlfRyhJlDIXtO3rhsdNYskRuAC0BZ0VqVSr24GSdyq/rRlWrZJ2y8e0zjy&#10;9O6bFSmN9a3+EX+Q8usY+1N5WGlYhpjeAbOyRTFQgv1Xbxw1OUhRSAg++chpWPdSXYt3NkliLTTB&#10;mmrsewZDPgrmaF4i8f1p3AwndMRaO+VGv5Vxqxv83DZb29jNjIzFWCZKUpTuEsEJPPsuWd2xUmpJ&#10;JQIxBiwaPUzqGKuKhRbEUJVHylXen3nI+rzumW6tXBnBaJ6yVeXc1ifi7A2hrFEwL00tXZFaKVWI&#10;3etjKlFw0VEqqYnDvIHcHUsbcXsfJGWEGkbBga444K7vhbxzfcbYk3NY5BolvoMhZfJZuLcoJncq&#10;vM1Z5YKpOWePLCWuJbzaCB3ce8KicGr5EDIqgQ3tnMBR6bP9cdscAs9JMc7h3DIVQY7j6NYCzPq3&#10;jGlP56DJeLXJXUGEFgS0sa1JqC/eR8DEvpFoJmqB0xIeTOc5StjkLC2EFzALRt05w82FrmAcTXBp&#10;pyAJ+daattdHtoX/AJF8taD0LFl7kdAvJJtBr5ulmTIcZWLGpjmkRGOxlLJs5S5K3w6RYxhK2acj&#10;Yp8Ur1yRYqicORNMxnaah4j0W2WkbHoO710xPmvW3E2y2Pc8zmRm0VtWwoJqdlbH1whvadJVSy5Q&#10;avo1OwISJjidPsIsKCYdTgmqcxSt2dwXWXkRPY2Rrq+OlCDyJwrVTr5KdQImp+Txjtjm/XbbrOOo&#10;OVNZa3iZ5OaSymTiX/COU6FYPeZr3eoYZexsurVnMSRME1fcUQK5VHomKqKZDdjXdvslYT3+0Ut2&#10;4uxms2UqVidLKcaZjrH+RpSoYLZZkqzygTR7U/xxDNGQOyuVGUi+bsjuhSbNz9pinWUKeVLbqSG9&#10;hfdSMcG19ylG6hTGg9vFdRa9DcQ7E+LvyV0TQXU3cPC+Q83r4VlySW438SYa+bKSOALowyjXk6TG&#10;Zan38gZiZolIxMa6kE2YLPHRO8p026J0/wBa0a44c05vO31xuG7uq94Rvuruz+P8GwNDy1B3WzZC&#10;iZ+qKT0fabO/ZKgzh1lGrIiKLJdyqq9eKKptTKERBRYlvBFavlc6ZjtTHhtHAk4VqeWXtOS/O4G2&#10;uft/MbaG0CheObdbHDjGO52muUtkbNkzBlkx3T8VTdYuyNYlKVTYyRRGQnm6L2RUcOJBs0RQj2Ca&#10;KrwqJ3ApN9MenrbCDzaDBrXZJZBvg1fIcEnkdV4q8bxv4EZYe0k05jxKslHncewSQVTMUSNhVN3F&#10;6dQLVWvkm4YLj3K4/Zy5r0G77u9jmGmeyLzUVu5dbItsVWRXEiMehHupcbKVAO9SvNJUp260om1+&#10;QpForEMVR2CJO03d2j6K7fdK/j/GHkUgLbmvxs1+mXjW/L9f1qxbq2XDkVbpusFctSVpw+sVTaov&#10;VffaqtUG0K/k3Dl66Fwu2QMizFQIW8c9rI52ufEAWODAzTWnDEfQTie5eTyh49tOUcy+KCz0bXfy&#10;72nIWOduMD2nb7NG6A5+mqLXLido8UuDWNqd3eLxyPxXiDxw7sEZDtWccyK1bO3RV5AEjQNoc/l4&#10;HD+NKjs/sZobmXx6SdXlLFc8X5fvtclsr4Mfy0UtKSVdpFaXbpWeOsiMichWzONUcIm94yzP2l1i&#10;qBKs2ZLYmtuJI3wEVIcRqb2AZg15exWa8mcZBWbPWYL1prqb5NNf/KrD3OFqmPsy4GxjbIPCGycX&#10;BzbeGiLXka3tna9Nlai4iU1DO38si1XL7BW78V27c6Q6OcRIYKebPY7b5GVlmetznNtbStyr0zos&#10;shiBW6pFkhllYg4OCHCJEwPFGRhWIHuGQAyoEAS08Xkm4b5n8HqFf3tfuL0h52c7KsNNsrusSoQb&#10;/bhnrpbl6IhHEZHg3WeUMeLHiAg0J0gtFCGnAKMelIEBuc3tEciREyhg9PSVyoWMLRuL8rN/jPpG&#10;v9q1w2DqGrNAwAlhtrlG2QEnR3MhTnE/boJsWVQV/D24JP0X8oYkjJnErRE4ESHhch1sjdLV8TWF&#10;rgwN01IphU55Z1OJyXjXWx/k3MtM0F+Drl5g8jbR0rbbVm+bp5Q2hWz+9wxR7RDZHZxd+a1eiWV2&#10;eFdI/ijoy8Y4i4YqkTDpgZ6umJ1g55PMbX+x4pyJRMn1B0DK147uFbu9bdHAxk0JyrTCM3GHWIUQ&#10;ExPeQJ7hOv3i9Sj6DwuNxvdG9sjc2kEexe4TLuL6nm7FOS8NXxmaQpOV6Fbsc21kQSkVcVy6QK9d&#10;mU0FDgYCKfHcKCkfoPaboYPUOehLye5z1mrWtV0cavXuqz1p8l2W6TsFmSCrNkh5mWx/TaVRYuVc&#10;UG4tIlZVdo7dXRy6lzFfEbqe+eRbAgINzCSFu9wmt225+HIJuHBzqHIADA/8LH5QvK74bNbNw7ft&#10;9j1rubjS7Vml+H7BeRNWsAWW41GegIPKWQMiZKmoRpk+gv5xui2fMGePWbKCIaNO6T+MSJeC5AXR&#10;APOtz2ZynsPUMCZW1A2T0Lp0U1w5j+rZYx1ss3wHWsn4myVTI4I6wvRd5HhTPnEB0Imdg7amFMfa&#10;VM2T9sSkIV99xJO1klrJGBpAcH6QWkZ5itFWrH2nmFtVL5s7hLfPUTyb36be5/yldMH5Y0/dbO3D&#10;DeccRZBlhlarHFY4lsJI5pZwMoqnJsXpQVAFkSPFvdKZRShFOzQtMH8xUpm7PmH8jZNyDgqFgGN9&#10;p8zBQlRy1OwlxjoZH+F7JRvFfiKRG6TdFL4bHuUAoK9D+4ChywmTV+KMz2uc5tKjJ1DTDKvyLZ3f&#10;te0IBPwFQ2umsOesTYdxbsrYbPJYyvtfstiveDa1YqDLWBf+M0ii6m/wpdR0u6XX/EJISpGMZHqn&#10;7QpJ1xq11pqHiGyrQF7bWUb493rotmZUlWeik7c7raOHVmC1ga1s6oPFGJFymRM7IiKQKAJBN3B0&#10;5Kx2vZ+a3MqNXmA0rjTTnRW0uuPMgOfPBhLKLejXFxjOO8auSqfIZERrM0rRWFtcZ8Qk29WeW4iA&#10;x6UidsYrgjE7gFjJiCgEEogPNkt+x/r1sRsRpxvQfdDXHH+FqXjjWYuRqrZbogGcq3kPEXxiucct&#10;sVtCqOll3a7dBI706hEkEflPe1Zogio6hZ72QTzxXnmtawBlQT4gW8KfZxOWeovGGUdqdUtUt/fG&#10;wTx7ba5R2GyHlrcM2JrrT8eOR1ut2Ks7fLO0y07zW+MkybtmLZ25WTjk0VF3K4M48TN3rlwky7DD&#10;O1GOojavy44lgc1YRxxZtlcltrXgLNOU0qdasDydkxfkKXlyV21zE22koczOYayQ/BfuynQbimqq&#10;gJnhmxFCmK5jFzdRte1pkNWuNC2oJwOYxrn9ui6nYHSnLE9pL4Kc5WbXjY3LVP1BxA7pGz+vWFVr&#10;/Sdmoeo5mxXBQSlspMBXXkTPEfwD2ID8SjGRiOXRVUUXIFYEdqJU037yNtoTXqHx7nDZXSe4VSVy&#10;vETrfCWsrvEchb/xZnW5JBPJNiJiuGbN2sckmmRgB134LLqLIl9kxETCnKxb2S58gMmkjIr7rNNc&#10;jiaDL2rYF4wMTaNKbVT+VdcNQvIlQrvCYQna062L3EY51iqH+ByFuiHCuI6opmufdunsquqqpJim&#10;3jDINkW7g3yCKOClVwvxJW6gt7VuDhu75Fo2K32ymlGacJ4/uGSp9Cr0hK/21FowhI2bnXBTEbkV&#10;Iouv3iAiYEDJplUWOkmcqNsczVLE9wb5kbmgk0FTkpC86FEye6pWhOf8c4nyTmuN1D8iWvOxOUqF&#10;iCrubnkZbF9FXfSdjl65WmhiqOzoqJNmwpgIAUzkiqp0m6ayqcv4QpNBmNV9tPGfbNjtfaJmqMzv&#10;j3NeNL7IZRjkcC5UfM6y0grJR2eWEEgZHXZkIQqbZcep3xykQTMLdyomV2FjDbS7e6RofqDga+E4&#10;Yiv2YqB9jci5PgN1tGvMHRtStpcl68TGtGU9d8wYxisMSy+zeFY2QuL+y1HI8hg9yuMgm1fqKKHV&#10;dtg6JxqZjuFSA6ZpLR5sEtjjVXx3x+lyOYsVZqztlHZMmeMiEw3amGQ6LiyrVymlqMJXl7kyQFoe&#10;adrpEVXSZrAqkn7qSvREUzOitz+XbWPwmtr3ufqOk1AAFKV5/Z3ytq03y1uz5WpTyFL4DzZrxrTh&#10;jURTWbFCmf6VJ4pyTmq6Wy/mvditTbH8g5B8lXmLZdRFss/biiur7CyPVcFiM4u0UudPrGtvktir&#10;La61XpS3axQUNVI2cnYuJf2eXDILY4xVeZv1U1HrnoYo+w2Kc/QQHt9eQqLN7G29wHEAlmFTnjwU&#10;z+SzH19uW3Xh/m6hSLfaoWi7kWWfu8vW61MzkXTYIcWPCBNWp/GIqpRzTuKYPkuzpp9QEO70Hlsc&#10;p45xT5ANedFb3W9p9b8Ju9d8BVjW3YGqZmvjCkWmlM8cKgjH32t1V0JnVgJKN1FVUEWRi/IcnRbp&#10;HBYzojQsiSOK9ghe2RjPLaGuDjQinEDjX7ONKPYVyzm3xc7V+SrGlu0r242JY7XbP3HbnVu7a/Yy&#10;ksjUvIchlpEy8pjK3XZkBWVWPCuk0EXK8iUwtGabh2smLcrI761znbXXPE/lUCajs0UZ7ibJGhVO&#10;11gM5HaQ9zqVMn5mnRklVbNcYcpl0USAtGNEZNi8KAIkdGI8Kk3FY5CyTdQR7jUPGl0YaHZgGgoT&#10;8mPfiqQtNGdss4eE41elde8kx2ccR+Ti/bX2jW5N7P4+vOQKxAX6ZiLtT6DPnK2cLqC3mHziHkWB&#10;xMudkVSPMs6BBM9Ztq8m7p1HXDM8Xd9ufHZK46ucfAVx3TdcnuC3+Q83wr+ztEChUWGPa+i++CzR&#10;XNJPHTxVoKTcDAQRUVKQxY9zJdtgeHyxFpwo3TV2PCgr28FcLSXD3jyve2+vkzjrRTyvwuWMfSto&#10;tjK/7Zx+ykZivXKwxdOfujDe5PKdocRoyL9w2LEMGUei+Bd0YhlABJAxy1i8nF+pdvqHjaTpN1q9&#10;oe0vx4a/Ve0Eqtjipt1U7ZDxyiUjXZ8sQsqdhItVCiVdo47FkjB0MQohyVj7g9j2W+gg0iaDQ5Hk&#10;eRVyPDjjDIVDvnl2VyLjy5UyOyF5WdpLlTFLrUpuusrxRp6WSWirXWDzrdEknEvUjAZu+ae43WIP&#10;UhzAPNlLrP2C1POXtfMucx40Z44ztgA+HKpl0bjCPMYoWaf1yqDVmq9ucesrHgiV7FuI85xclKVz&#10;+4EwK9CDHBbDz4fzxKdY0vbpDqildLeOXCnetQrLV/ZRL+W30ggGmAsvv8ta07RJ5+u2CS0CxsMy&#10;OafV9tL49fox+PpRBCUM4NHzLWVTTBoYxmf+EgQUOqgUQwbTIDVnG/lBw1fczYIsVomNVae0rkhj&#10;vKUDaK1bJeSujORCv1OWU+MMlINyLJA6aNEjnSOYCmDrwsOFjbaO4ie9pJYKUNQcchzK2ZbI5BtG&#10;6mW/DPsBjHX3Zep0yA3Zvr62xeVsL2am2+jwURj2QihtN4gkgeBExbpRusZk+fLJprEIJyj05Def&#10;LrTZXxg6A0qLttZkrlVcn7Vu7RUmE9FPLNW2k1bmLqHdT0C3VM6Zpu0v3jY7hIgKl+8QTB68lWZ3&#10;sO3QMBFQX1FcRjxCn7WHHmQITzK+UPIkzRrjEY/u2GtJWNMvMnWZphTrc+r1EkWU+zrFmdIEZP1W&#10;KwCk8TarqGRP91QCm9ObYMGZ+oJvHBXvIPOyBw2Z05wZlHQ2lLuEQMtJ2q6vYhthWzs3KhyrCrX6&#10;9KuAOCYm98i8koY5BSAowtlDMz4AXx/hImmMd5ppPsB+laP9ktXsnk8ttq8WFaiiG09392Swx5NM&#10;ht2rgSIQ1Kx3HzzzYemv2aSZ24IWm1QjUyZlSl+OdtEJFTUBcTh5q8TxJrHlPHkKbIMRixWYvFYY&#10;lydY3z+OhaE4dzSKaVxl5SNIddujHnEHSjkgB7YE9wxyFKJyytBENUjRq01IxPDt9i9e+cJ0tSwr&#10;lawlxbPZqRgMcXGSPhupxsXLWHJzVjXnCq9AgoaXOm2duJRMpmSTRQR90VATKRQxipm3y7h2JjYt&#10;IcsKbx5X0xzltfGWDGMRqllfXe10y45rt0ExsBU7u7yVNUJBsRWvFhO78NUkm6QnUMqZZMHvxTHL&#10;c3Tg6zd8Y6N8uGhzSC4441pwplX6aLzK6D1SSqfkawej43cIeQbW7SGYq+ZJ3dzCO1tIyDQNdqJZ&#10;ZKrmVxyxxFXsnOXiiFrNYu0JdKIdLFTSKiVuqMf8wieC7ZyFDmDaBeQbHmYsJW2rYPwlp7VL7hk2&#10;RoD+OSGR8RWkHNkrDXGbhI51E0kuwVTuDgXsScLiUzUUTqlTclh8i+Y5pDGsBbXxVacRRSVo3FZN&#10;gCeULxY5VwFsXRbrsfsVvvd8Y7AlxNaA1uc4kztSxZVG5PMwtViJpKrLe4CBGiYm9xZq2AxXpXCa&#10;N88w562Dt2aZzOWq+8fjWg9f7M9b3CrXvJ6eCazlbHLaUjkVpKAvEPNV9W0hLNlVVEG6RyKvF0zo&#10;At2LKmIELMlmndKZraaIMOIJ0gjsOFa/OtZWBNZNWaJrzW9bd1/G/wCXuybR06OdUK6Y0w0rstcc&#10;I5adwssuhE2jHE9XrQjSxg3aCCLl0uRRFg2VI5MgJ26JFBoxrNidttD4vti6nbM6YvxZbrRv5E2W&#10;AvWU3xqpji55APi4Hh6/I2NBuRKHCUSWfOGThRmCYrJpNQSIZcnbKxLeP4jbpGueGkyVBOAJplXh&#10;X9hbJdws4PNMvMzqbeKPrXmbNNEpni+m6faMa4WjSXbLWPsXJ5nMwJaYqpOXSi8+MKu3jWsi1RkB&#10;VBuqu9FdQrY/f1uUi0bGGItBtDMebf4VY5romYsgZ5yDsJXL0R3hbBmQJMii2O4IMqQrVX2jpLkF&#10;KQcIH6NHJAXco+2dH2ypk0RxQ2TJW62uLi4HwtPAV+nlxXb4WPknMmdvJ75Ncq6GbDyWu2S8BYt1&#10;lxZqtbcaqMthdksXQ6iTfK1lHClieIe8RdsoC8W1cp9XzRQW7Nf3U3Hu975BLHBWnTksntzc9P8A&#10;JO+SWU67H46yFrLP1KdyHb8VNY4yVjls4Osdppxp24GKojG+6igAHKmCCKZwciqVV65rrWt0WOmq&#10;KFlKkcdVMO5Y14tKnZaXv4aH0Ux9vriLxlrYVtcpljFe4lXvVaxTRM2PZYi1TgtcWWVlVZdN0JTp&#10;Ly/suHIimZUXLhVMzQEal+Jqy48aZV2cxjkLItPxaGyGj2wWu1Kt1/mm1apzW+5ENDqQTeesT0BR&#10;ZpKJMnXYocDCdQCIpkUWVTTMWLtrmCSSN7g3zI3NBOAqaZlXm849Qys+wnpzmTFeKL7mgdR/I9qz&#10;tfkSi4vrry3397jHFBZ9KyO6zVI4QcP1klpFn7iSZigmiZRwqdJBFVUk+4GomOQ113M8Z1+2M14o&#10;mZJLIeJMxYuyitkeIcYCyBMwkCzdz2Pl8wIo/EBdqkoRoREw+kiZZNEqvsLgaFfhZH5Eu3vka19W&#10;uBr4TlUavsxVX9msl5ZHa/x9+YTF+pm1mS8ARGKs54CzPhhviWdabP4ur9isz9jWcptsCOFxfGav&#10;V0VHyjggfeiiN1XBkQcthJgucAxzqN46pTT9TNmKM156zdsNDZeuEdhG7J5EouKqRTK8WGYRcza4&#10;w3wBnXT1AoqtUSAoCJh9wRIg3UWlUTeXa2JtdbXve7UdJqGgDnlVSXrgbLO9nlghd9Etdc367aya&#10;56q2DA9CltjMdK4pyTm3IuQbUawyczX6TME/EwrTKOcnBF44UFIVyB7IAo4dpIYz45LTii5YF3t0&#10;zyJlSk4Ssm0dLxDJ4tyHkiYJV6CNxwjb31yb1G1WtQvtsk5M7hBNJVwcCdpVyJkWXVSbqlTYOifD&#10;NayODDIG0JwFWmtCe1Zj5aaXm7H+zfjR8gmKcJ5G2LqOmGQs8Q+acVYjgD3TJ5aBsXQ42gOr1SqS&#10;kb3pFWHI1cqrItUxU7ztlFVG7ZFZ0hL2pNTw/wCOnbHELnN+zmFro2zPQs24uyi6wJav4hx+v0Xb&#10;K8ziaPZbJdYxA7czmRdrrFVQZpgaPQRF0sqdJTs4V21bFY3LfOkadYcDpNdNRgSe35s1A+9F4z15&#10;YtHs8M9cdONhsevNfMna6Zowwy2dpP8ACqU2lmaRan87keoVHHky5TdEaRLFs3Mi5fqiSUcuAZt0&#10;U10vc5lOuOIsceNWSz9sZlDa3WDKpz4Rydi7AuP8E5Uhso2bL1pyDGkYwU5LV+LQclj4BNJM/wAx&#10;Z+QyZFRDv7ikSBzCqgij28vnklY7wkNDTUuJyw4BYVtrnbLfl8idXtTcM6R7l4TTT2Mw5mfZvKOy&#10;2FbBhmn4HpmLJZSSstbg7TMuWh5SzqrKk+AhGKEVUQAewCHUWMzg+TyFQQ0l8UtfG8U8J+jbNZwn&#10;LtCDZYUJenQj3LMPIM5i0xor+9HtVkCHXScOyJpmTKJymEoCPJVoyM+Etm6hVr3Vxy8Qz5Kx8Piv&#10;J5vIv5uLSXHF9NWMk6d641vHVjCn2EYG/WKOwbPRchAUqXBv8eVeoOTkbrNWKiqpFTFTMUDiAcur&#10;BSust/328oNqGz6v2bOr15HOdOJvYSaq01r3JzXuqI5Ckhfy6ykE7lWyKTAIj5AqgVQFxAhiEWDk&#10;LKBt33tw6rC/7wupp7eyuVFrwssLuJi/xjeGekhTty6drVHx8qz39rurFeule2ohq77CS+K4gI2C&#10;bp2VjCO3C8mM8DQqInSFsUTlOo3NyNt9MiVpfUnTaiT+dNWck5ZpWzdvlcmRusxMeV+h05N3GMHy&#10;KKEZRG8eydJN267cr2cbsit1HJlUPdUO3MYZ4qi8kb8LExz2OcHmuigA+Sny81LnjJxRb228/kAy&#10;XV9bN1MRYNyHpzRITD0tuEpla05MvyrKYk45dw4mMlOpSRZLunTd0ePrbqRO6SZlRcigkm6IQLG5&#10;fwXr5Z/KGtv0TfDU9DAlCy3T8pX2PJlJmjlSFtWFoqPUPRoGltCODzxJN3EIFauIxY5nKSq6KCCi&#10;ySZXEK/LDA7cfjfOZoa4E441bTADjWnBVMwNsntNTvDGh4wVPGbvA42dydgu+YXxjKnwtIOMKWGk&#10;7DzcqknkmzZDfKNU6wpDsZ1yd60mW6ZWa6LVdw4RQWWM0qtUst4i3uwLvNrwOV8Za+ZIypvZZd1M&#10;MrZvnmVEql2i7qZWEdY9kLmqBmbaRZtwSOkkf94uu4AUwWL8lRCVjNlivIZoNQY50hkbqNAa8K8/&#10;s5q695wXnbxobN+NrawuEMx7T4jwn406h48tgm+uVZkcl3bHUzjsiNiZ5Ui8fImI/eRL90K6ayyf&#10;7ps2aiCxkD/EScRzmKZxhqvpDiDSFtmnFGZcvWrcdrs5lmWxHa2d3x3iuEiqm2x7HVNe8NCJs15J&#10;b4qLpyVJQTNfadJrFKQ7dVQrcpjtrRlprD3F+t2k1AwpSvP6FLOA6/mTdbyNZ68jbzXnN+v+B6Vo&#10;C905wbCZ2pD/ABzlfNVjnLu7ypLXhtjd8oq/bxDf5jhkzOskBXnvM1W5zKJu0UcY3FtGu+RvMvar&#10;Jkq3QFs1snc7YlJerXWZ5OdrEhRmtWgI2xGCfq6yonZJ+0q3fKMVhVSTIsCYgqQAAqbt0Em6l0hB&#10;jLm1INRSgriPnosy0Fpm1uJf5fmlVHEFEtFH28rWtGcz42pFxrKtauUVkh5dLPL1Qo1e5oIgnIq+&#10;+g6jUpJAEFlToGWAUFBEdqU1cqdjOJ8hsfJ5r8aVXwxe9Oto6RqpjjW0cORuTLTDzFVFzQ1piyVh&#10;sWTMZwxQK1WjX8sqMnLKidmgoDVMxYWyL2xicF8QY5jwwM01OGGIx9lcTktKNex/fswTniplYbXf&#10;y/3PYLGm/emGRt2st7chn6Ww/Sp+BuxWeTG8BUri8NDkI1knJ3qEvGQaIQ8IiCcg5RM8VKbWLTaj&#10;S9l/FTQ8ZVvOWDqBlHXTP+WciXClZfyPFY9lJekWOog9bStQayJFFJM51E0myKaBQAy3uJCIHAgH&#10;la9rWXG2tja9rXRuJIcaYEcOa3H5AvWQtP8AzZ5NzFbtbtkMoYY2x1ewdiig5DwNiSbypDQeR6le&#10;jR7yFvjyKOkjDppoqrO11HBxEqHtLAUUxUEl9GeyWQdgNddSpPUzYDR2jTeLdfaBhDNGHtn4vB8B&#10;eazbMZtDQp7jV3+UYt0dxXX6AprN0WDj2G5RTApPlKO0kYWYLiSaCI2z42lrQ1zX6QQRxFRkez6a&#10;rWS/1ExZq5tfvPDbx6u+SDJFdzRtNlDY3XvPemszsfZ8b3Gj5gfFsKdBucbhiZZJtbZGOAWQdOJR&#10;qDl0YFTGUBkkxWX0Q7y3zJeRtncjWLLmZsabAXsoVeLl8q4cMwVxjYfwuosWyDWnu42Pi0XLaPKH&#10;4cd0myICyqCioGVKYFTytNePkkuHOleHuwxbkcOGAyyXph8bmMsQYl03xNU8Fa+5g1dxoY1zmoLC&#10;efiSaGY6r+M3qSeOXl+Yy8pMuGjuVOIyxGSkgczdBykiYiJiCins5z5ibH3kcoun2YsX7Uay4wms&#10;Z6v4z14zhj7YDLsZi+w4+m8VquQdWyLjpsFDvYZ5+ILqorNgAggQggY66rgjcthNGy/ZFLHIxpaw&#10;NcHOoRTj3YrTfrDnHKfiVyVvrgHM2lW4mZa9mHcvMG1muGU9XMETGZarlOu5qQZiyo8zK1wUk46w&#10;R/4U2RcIPDGUAVFAEpGyLRR1NcPtNr5bfIu9NUcn1pTEmC/HRddXKzle1ycVUYnJUzQ8YyHuzMc4&#10;mviAqZ27eOGzTuMczgrf3W4nbmS6Qr4uYHX/AIXDSyIsDjhWgKrxPaV7T0bxOR5L3hu3o502T8sm&#10;O90LhhCkQ83e5zEEBk3MkV7FflWte+cKJGLFg0ePu0iZWh3XsuikdEX663NN7rTa7pP5P63YLbWY&#10;KxXTGGAGlOgJieioyatjuKy4d3JtazFPVSLv1GyRyKrkapnFMhgMcAAQHkrX2r2NtLhriASG0Fc8&#10;eHNbct/8eZAtfkT8NNuq1GuNlqePMy7Qvr/Z4CszUzXqMxmsFJMYZ5cJqOQUbRiTtZNRFso9VTKq&#10;cpiEExgEA6zxU5wxbg7a1JzmeeRp+OMo4tybhafvS7QXiVH/AIgwPxY6xqlIU5k0yukEWyy/b2pJ&#10;rHOqIIlUMBRts0cNzWU0a4FpPKvFdz5s9cc0bH6RLs9e6yvfctYYzRh3YWr42bPisF8jhi2z/Mlq&#10;kgdQ6ZVVTsnDh4g27wOsq3TTRAy5kijdDXzFmOfGgjsxnvI+1esOXH9gwFkbC+BMf4EypG5NtOTb&#10;Dkv2EYe3S0RB9DxcE1SZmO7Wcm7QMYxSqgomgV3Cy4I49v8AMnfIx1WlrQ01JJ49g+zv17bT5qyz&#10;5gnGnusWJdJdycFRlX2gxLsJs5lLZzCkvh6lYcquIPkuJ+iQc7YwFOasjxZ+VNi3Zk7hIUpjIikq&#10;5OykB/rCz2d8Q/jegmGdcJYgvNbs208jWYTOVyQx7A32KfZ1l29oLB214VVEr+KBNm5+CdITLt1F&#10;1CGKLcSqFWbcXG2QND2tIL6ajQHxGuPMclFkZuS/0387/lvs0nrVsXnnG1up2lcVcbFrdQHOVLPj&#10;GbjdaoJ1TD2SjMDouDRk0Kj9p+JkXAjZ0k3SUIYHYHSgTc7cthgvJurePdXsg4vy6tqjqZWdf7Vk&#10;/wDKNRyhja4W56qjJXJSnoWxq+jnbFEzRj8ORbpicDGWSBY4AcTSrN3diGSNlu4O8pgaTQEE8aVw&#10;5Yqz3j58fsnsph3dHKm5uLMzYIb7vbyXDaSlYb/Pd6wzl2g0SPRcRGP0r65o72NlWMk4I+kvnxLp&#10;UEzFK3WMgQTJgTVdnfPeQNjbwTIWSfymFhShGFeTLTaPU8fw5I2NWWcNg/Aqa0ZNDK97hUTuDJCo&#10;cBApjCUhAKWtmmfO/XJSuWAA+hbrdZ9YsW6l44VxZiL88DVVrHKWpY+QMj3jKM+eXl27do7N+Zcg&#10;PpB8VAE2qJU2pFgRIIGMUgGOcxoX4VpWE44ROOETloFNRcvk1XiNvUmkU7xfNZeXww0jGZptxdS2&#10;FvU3FxPOrQ5GPxgh/jNlUgelfCb3uhBSAo9/CyPhZfhvivvS7T21pWvcqaJb3YGPurO6HLP5pjmW&#10;vYHbbBPpl+SuNcdmqrq8NaCnWm8+pJfMGfB48RWGPNGlL8cRUBYTAJOS/mDU2l0jRvSLZKpPb3M5&#10;K2YndgIu411y4ipGssEsU5CcVSAGnxEbGpP0jqtEQVe/KfOgMp3GTBEn3AK7LbMZZw3Dal0hdUcM&#10;DQUwr85UC4F3iyFkbyReRnUW8x+NK/iDT6tauzVAtjNpNxVwk183YraXa0Bfp2Xll4tZNB64FGO+&#10;FGshIl2kVMup+8GhSTJ4u6Big0dLPhUOiDNJuqo6FVPr3pA3IAn7i9B6l6dQ6DwsKhyWzleRj2zI&#10;ZJy+Zt44qRFxkF3SCTIEFentLC6UMCfYbuDtN3dB6h0+vPo5jJJm2ZPHke+aNJIiike6ctF0Gz9N&#10;ESgqdkuqUCqgXuL3CQR6dQ6/UOFNCMSvkzmIiQdyDBhKxr59EqJJSrJm+bOXcYquBhQTkGyJjHRM&#10;cCH7AUKAj2j0+g8/ryKlI9Jmu/jX7FCRQBzHrPGbhsk+bGKU5XDNRYpQVIIGKIHIIh0EB6+ocIQR&#10;mvywm4aVXkGsXLxkk5iXJmcq3YP2rxeMdlOZMzWQSbnMZFQDEOUSKABupTB06gPPgq0doINXK7Vw&#10;i3ekVUZOFUVE0HaaCwt1jtVTgBVAIoUxDCQR6GAQH1DpwooVyUX7Fy4eM27xo4dxyiKUg1RcIquG&#10;CrhArpum8QIImSMokYqhAOACYogYOoCA8OWjtmKRXbVw1Mu3QdoFcoqICs0cpgq2dJAqAdyahRAx&#10;Dh6GD1ARDhKEZo0fsX5VzsXjR6Vs7csHJmjhFyVu+Zqii7ZriiJgIqkcBIomboYpg6GAB53TyoW2&#10;ObKvZCr2JgzQADLu3kJJtWyJTGAhTKrrpFIUBMIAAiP1EA4VRY4CpBWOx99o0s8Qjoq51OTkHJjF&#10;bMY+xQ7x44MUgqGKg2bLGOcQKUTCBSj6AI/QOXF3b1cq2ulxw1AY0XvFjj77qlhjPdqXsasdMOIi&#10;eyFFOX9iSZqwEexI3im5kSg2K5IooQoj7rhQeggWVeWzYHMbHU6mNca8znkMlQXx0boXTbGg7A2j&#10;L7bHFSlMZbubBax0ltUkZaBaTtZxZNtIyqLP0bPKySjqbdEcHF2ZookkoYA9lqiACA0Y4WGtk3LI&#10;3DVXLVJ1/wAS7JTEexUx9mSWv0VWmzAJlexxf8O3iLKYkrOwUZJt2jRwZcDMViO1PdIUxjAmHb3F&#10;ffbSsgbcH3X1pzw5qo9C3ZwZkXaPOWosDKSKOU8AQeMZu3u5Ma+2qcz/ABWYOJCBiKbJpSCrp8+a&#10;lbmJJNzsUvZUOQhTKj3dsq7L6uVbEmIdLr1QV7xYbHsXg6Wyfd42TVjpZlFS8daFYX2aszhY9sug&#10;yBEgHUK7WcnA3UfdAv3eFduLZsUUT2VJkbU/LwwUJagboXTOed/ITjXJ7bHFVqWp2yEHhvHMvDoy&#10;0HIzcFLUxGw+/dX9hlXbZzImcKGTSMwQZpiToX2BN94aM8LDWyXnOfRklFqIpSce+jlXDdN23TfN&#10;F2ii7RURKk6RI4KUTJmEpgKcvUB6D0H0HhSQRmuujJiImknC0PKxssi1dqsHSsY+bP0mz5ApTrs3&#10;CjUxwIqQDlE6ZhAwAIdQ9Q5OWbsaYspspi+OwllOZzV+bsRVC43Uy2NrTRXFOyLLldKWagRzOeJ3&#10;yzePIiiqSXZgZssChikMIpHHhXZo42Fohdrq0E4EUPEY505qtuuWYM1X+GzNLbF4Vr+vA0XO18oG&#10;PCIZdpeSmt+xPBHZpU7KEs/rKntwbuVUcLoqQMgJHbcUimUIUF0w5BrmMkmbZk8eR75o0kiKKR7p&#10;y0XQbP00RKCp2S6pQKqBe4vcJBHp1Dr9Q4VqhGJVkmcxESDuQYMJWNfPolRJKVZM3zZy7jFVwMKC&#10;cg2RMY6JjgQ/YChQEe0en0Hn4RYPnCaardk7XSVdpMElEWyyqaj5cO5FkmchRAVTgAiVMPvD9gcK&#10;KFftxJxrRVVF1IMWyyDFaTWScO26KqMa2N2OJBVNQwCVBMRADqiHYUfqIc/Dto7YOVmb5q4ZO25x&#10;TXau0VG7lBQA6iRZBYAMUf1GAOEIIwK+jF+xk2iD+NeNJBi6TBVs9YuEXbRykI9AUQcoCYhy9QH1&#10;KYQ5y3UJMsmTWSeREm0jn3Z8KQdMHSDJ37hBVJ8V0qQE1O4oCYOww9QDr9OFNCBUhcFnYq/IyL2H&#10;j52GfS0d3/iEWzk2TqRYe0oCKnzWSBzKpdpxAhu8odBEAH14ZwkzIGakYREm+O++R8IjNg6cmefD&#10;ABd/FKiQwqe0AgKnZ17ev3unCAE5BH9ir8UR6pKTsNGpxvxPxFR/JsmZGHzxErH5p3Bygl7wgIJd&#10;/Tv6D29eWRkdP8yx+s1F2sCPj5HHOQciTWNYOIiwnXt1Rl4SLUllZaRhiMAbkjV00lCt3Kb1QxjF&#10;6GTIBimMWQbWUW4ufvXGnb9GSqNE766/yu4WStJDSsrE5YxZiivZesc7NGrUfjtxBWKZShEYKKsB&#10;5MXSku2VWSO7ZrR6RSEN1IqcxTlLj2X8Z4qoWP8AB8vT8oT1vyTd65YJXMOPZvGtmpBMSy7GRQaw&#10;EQxnp0pUJwj1MzpQzlj1Il7IAfoKoFAqZY42MYWuJcQdQoRp9pz9iyrAuYc2ZOyjsfA33DVZomIs&#10;dW2rwmA8qV3L1OyOfOcFIxLh7Z52SrFaOdzWzxyxWaRWkl0UWBwIk6giYxoLXipRsyayTmNft458&#10;Jysn67NwkyeGTEQUK1dKFAiglEBAQIYenT14VmhpVWUbTcM8kXsQ0l4x1LRpUzSMY2ftV5FgVUAM&#10;kZ6ySOKiQGAQEoqFDr1Dp9eTnnnGeKaRbKdB4JypNZyiJ3GNVt0/LuMaWjHzqCuMo0cPbHUWcPYS&#10;+++bMEEkXBZVAvsKkUECCIJGOJXpo42OAhdrBAJwIoeIx5c1W3WXMGbcjUe/WTZbCle1una3mO7U&#10;WsQLTL9MykystBhXzWOqV6kJ+rH+NGu5Nwsu1PCOTfJQURKJwKK5CBBa8ZJNWjSQcx75uwf+58B6&#10;u0XRaPfZN2rfEcqFAinYPobsMPQfrwrNCBVWUbTEQ8fPotnKxruTi/Z/E45s+bLvo75Be9D5zRIw&#10;qI94epPcKHUPUOvPrHwkzLJulYqJk5NJiQqj1SPYOnqbNM4GMQ7o7YhgTAQIcQE/Tr2m/QPCAE5B&#10;fCVsVfg1WSM3Ow0OtJKHSjkpWTZR6r9VMxCKJsk3ZyCqYoqJgYEwEQExev7QdbAa16qZU2qksnxm&#10;L04QqmJMQXPNVpcWF1JsWitXpAtSSEXEKxrN4K8q5O7SIxZmKQFB7xMoQpDGAr1vbSXJcI/vWlxr&#10;yH21VvbzdrCmk0RhqZzMrYzo50zzj7XilNKqyiJJ8jc8jFeKRc1Ooyz9gVvCsyMVzyL8h1DIgKZS&#10;pKHUKUfzRcP49e4pzjcMsZAtOLL5SImpOcOUZziy4TMfl6Wl5VwzskW8t7REGUF+HIkaqkUfnKDg&#10;V+1PqKRw4RkTDG90ri1wppFD4uePCnav3krPWVI/N2t9Cwdi2lZqxlkacvTPP+SWeaqFX5XBEHBQ&#10;rV/UZqPob9wMjZPxZwo9RUSjCGFqVt3LdAWTHlfWEVKSplyxka/kTNUDOXJWDNw8M3bEHodwuDcp&#10;uwgdQ6nN0AP08KyATkrTSc3DQpWx5mXjIkjxyRmzPJv2rArp2oAim1bGdHIB1DAAiBC9TD9gc+DZ&#10;o7eqGRZtXDtUiSzgyTZBRdQqDdIVnCxiJAIgRMhROc3ToUoCIiABwooTkuS8fsY5Iq8g8aMUDrt2&#10;pFnjhFskdy7WBu1blUXEoCoqoYpEyAPUxhAoAIiAc+i8dINWzN66YPGzORBY0e7XarotnxW5gI4M&#10;zXUKBFQTMYAOJBHtEQAenXhTQgVK+LaWinryQjmcnHu5CJM3LKsWzxsu8jTOyCo1LINkjCdEVSlM&#10;ZMFCh3AAiHUAHnD4ULsOWKwXq9lHYav5psuPm8UaOwTi6ZyxbvxVWVQWkoGCeNmjyIrAR7N0R1KG&#10;+URVJoqdEDEKYfcAe0pivw28k4e5n3g1HuHLtVT9k9zcMaqWnXmoZTdTRJbZbM1fwfRPwRGEct4i&#10;zWRg7fMJ25GlH7NRnDF+Gois+RTXMRQxA9oS9xiSxhbWKo3/AE+3yz3bHl0h8gasn1hTpMCzcRkf&#10;X5BTNOU3dItRLrFyUes9VFu0QIpHg0eNPbVETLe+QQTArsVu19rNM6odHooOHiNDXD5MlB+wu5F7&#10;xhvr4ytY6Mwx7P4u3UT3JVyLZpBrMSloiktecLMcjUpTHczESjeOQK6fOVEZQX0e+BVACkQ+MoAq&#10;jSl9HSEWv8WTYvI5yKaawN3zVdov7SodySvtOClN2mD1Kbp0H7OFiEEZrYhGy0VMtheQ8nHyrQFV&#10;UBdRrxs+bAuibtWRFdqY5e8g+hi9eoD9efosZJHj1JYke+PFJOAaKyZWi5o9N2JSnBqo8Avtgp2m&#10;KPYJuvQQHp6hwlDSvBfw8xEJyiUGpKxpJpdoL9GHO+bFlFmIHMmLxKPE3umSAxDl9wCdvUoh16gP&#10;Pio0dot2ztZq4SavPe+G5URUI3d/HP7bj4yxgAqntmECn7RHtH0HoPChfdF+xcOnbJB40Xex/wAf&#10;57RFwio6ZfLTFZr8tuQROn7hAEyfeAdweodQ4VaO0EGrldq4RbvSKqMnCqKiaDtNBYW6x2qpwAqg&#10;EUKYhhII9DAID6h04ShRF+xcuHjNu8aOHccoilINUXCKrhgq4QK6bpvECCJkjKJGKoQDgAmKIGDq&#10;AgPOVGQ0vNKqIQ8VJSy6SfvKoxjF0/VTS7gJ7qibUpxAvUQDuEOnUQDhSATkKrhTFgga8gk6n5uI&#10;g2y6vsIuJiSZxiCy/YKnspKvTkKY/aUTdoD16AI/QOXK8fWtdI2u2ZhML5HlLbB1qRpWULE6e0x7&#10;ERlgSkKRQZC0xiCbieYSLcqR3LRMjgpmomFMTFIZMwgcCy7G3Zc3AhkJAoThngCeIK1/eU3b3I2k&#10;Wnli2ExJDUayW+KyJhmps4/IMdOzFWWi8i5Oi6XMuVWlZk4l0ZZNo9VUaHI9AhVQIY5FSAJDUzjo&#10;iWl1FUomMkJRVBIV1045k5eqIoFECmWVI2KYSkARABMPp68LEAJyWwOVnYSBSQWnJmKhkXK5WrZW&#10;VkGkck4cmKJyt0FHhyAdQQARAhREegD6c4aKKrhVJBBJRdddQiKKKJDKKrKqGAiaSSZAETGMIgBS&#10;gHUR9A4ULsF10GqCzp0sk2bNklF3DhdQiKCCCJBUVWWVUEClIUoCYxjCAAAdR9OfZ4yexzlVlINH&#10;TB4gIFXaPG6rVyiYxQOUqqC4FOURKICACH0EB4QgjAr4R8jHyzNCRinzOTj3JTGbPo90g8ZuClOK&#10;ZjIOWxjEOAGKJREph9QEPqHPk3bru10WrVFVy5cqpt27dumdZdwuscE0UUUUwExznMIFKUoCIiIA&#10;AdeEzwC+rp02ZNnD164QaM2iCrp27dKpt2zVs3TFVdw4XVECkTIUBMc5hAAABERAA5yZCMkolyLO&#10;Vj30Y7KQihmsg0XZOQTUDqQ4oOSlN0H7B6evCkgjArixUxETrQH8JKxswxModIr2KfNpBoZVMeii&#10;YOWhjkExR/aDu6h9vP6EVKDHGlwjX4xJF/jGkwZuBjiuegD8cz0C+2B/UPud3X1D04ShpXgvyM3D&#10;FlSwRpeMLOHbfMJDC/ahKnaAIgLoscJ/eFP0H74E7fQfX05+GsdIPk3azJi8eIsEBdPlWrVdwmyb&#10;B9XDs6RRBMgfac4gH6+EoTkv29loqNWYt5GTj2C8m5BnGovXjZqtIOzepWrFNcxRVUHr6ETATfq5&#10;+yRUoo5SZkjX53a7Ur1BqRm4M5WZGafPK7SQAvcZIUAFYFADt9v7/Xt9eEocl+DzcMk0XkFZeMTY&#10;Nnho5y9O/akaN5Aj4Is7FdyY/YRYHIg3FIxgMCv7vp3+nPgi0duU3Kzdq4XSZJA4eKooKKptEDKl&#10;RKs5OQBBMgnMUgGMIB3CAdeohwooVyXD9i0VZoO3jRsvILmasEXDhFFV85KiZwZuzTUEBVUBMhzi&#10;QgCPaUTdOgCPJ0yLjrEtfxdgKy48yvL5ByXkeNuLjKuOlscWSsNcXSUROt4upxkNapIBaWIZNM7o&#10;yikaJgbnQAqnaZYpClekZE2NjmO1OdWooRTHDHjXsVa8TZYznacz7QU/KuEIHFmIMSS9Ba4Tywhl&#10;qo3F5meIna06mbxMWClRAlfVQIdVNkVJKXKUXSbkTpCYiB1DQq4hpdo1F86ipJsxK8UjheOGLpFq&#10;Egj3e6wFwoUCe8XsP3Jde4O0eoeg8K1Q0rRWHa2CBfPQjWU3EPJE0elLFj2skzcPTRS/Z7EmDVI4&#10;qC3P7ifYt29g9xeg+odfmvGSTVo0kHMe+bsH/ufAertF0Wj32Tdq3xHKhQIp2D6G7DD0H68JQgVX&#10;2bTEQ8fPotnKxruTi/Z/E45s+bLvo75Be9D5zRIwqI94epPcKHUPUOvPy0jpB+V0dgwePSsWqj16&#10;Zo1XclZs0Q6rO3QolN7aRP7pQ/QofaPCAE5L+vpaKizMiScnHxx5J4jHRxHzxs0M/kHA9EGLIrgx&#10;RVWOPoRJPqYfsAeXO3W1to2uH9Ur8jytslf486S4G2St/wCa30O+/DbzlH8V/MEVW/whix9mJR+C&#10;j8NB18hwTqf3HSvUvaWVd27IPK0EnXG15rzNa07Fr68d+3WSdtv68/8AEeEo8J/Vk8i2zWotD/JM&#10;bPRv4tjbDH4J+V5u3fjslJfInHH4kv8APcs/itT9qfss0Ohu6mkdFSkw4FpERr+UdAmZYW0czcPn&#10;AJEECnVFFsUxu0BEAE3ToHUP08LFAJwGK2BS03DQDUH07LxkKyFUiAPJZ+1jmorqFEyaIOHhyE7z&#10;AUwgXr1EAH9HPmRg+UeDHJsnakgCyjcWJGyx3gLpCIKoC1KXv7yiAgYvb1DoPUPThRQ1ovqpJxqM&#10;eEsrIMUosUEnQSSjtuSPFsuAGRcA8MYE/bOBiiU/d0HqHQfXg7B8mzRkVGTske4VUbt3x2yxWa66&#10;IdVUUXRi9hjlD1MUphEPtDhKGlUTk41WQcRKUgxUlGiCTp1Gpu255Bs2XHtQcOGZTCoRM4h0IcxQ&#10;AfsHnE4Rc7nPGKlAjiy4xr8Ik6/xiyYs3ARxnPQR+OV6JfbE/oP3O7r6D6cKaGleC6wJuGNKmgiy&#10;8YacI2+YeGB+1GVI0EQAHRo4D+8CfqH3xJ2+oevrz4KNHaLds7WauEmrz3vhuVEVCN3fxz+24+Ms&#10;YAKp7ZhAp+0R7R9B6DwoXJRfsXDp2yQeNF3sf8f57RFwio6ZfLTFZr8tuQROn7hAEyfeAdweodQ4&#10;VaO0EGrldq4RbvSKqMnCqKiaDtNBYW6x2qpwAqgEUKYhhII9DAID6h04ShRF+xcuHjNu8aOHccoi&#10;lINUXCKrhgq4QK6bpvECCJkjKJGKoQDgAmKIGDqAgPPs+jJKLURSk499HKuG6btum+aLtFF2ioiV&#10;J0iRwUomTMJTAU5eoD0HoPoPCkgjNfCMmIiaScLQ8rGyyLV2qwdKxj5s/SbPkClOuzcKNTHAipAO&#10;UTpmEDAAh1D1DnILAzp01VSQssZJFo0frKFjnhk0mL8O5i9VOBOhUlg9UlB+6f8AuRHhKHkuIez1&#10;oiqKJ7DBkWcPnsY3SPLMCqryUYbskY9FMVOpl24+i6RQE6Y/tAHOG5ZPWbpRg8aOmr5FQEVWbluq&#10;g6SVHp0SUbqgBym9Q+6IdeFFCDQrsGkjHyDJKSYPmb2OXSFdCQaOkHLJZAOvVZJ0iYyZieg/eA3T&#10;05OsbjXFRtf73frBlWXgM6VnIsHV4HB62N7Q4aT1UfsiLSVofZEIQI2OXbq/ITLGuRBY4IGEpRBQ&#10;ogV8RxeQ57nUeDQNocRzrkO5VplsvZtJtHjTGNWwnA2jWu44msd0sux6GXKY1f1m7xkidvEUyNxS&#10;ooMvKtXSHxFTyzMot0xclAxgFI4Gg5CMknTR3INo984YMPb+e9QaLrNGXvG7UfluUyiRPvH0L3mD&#10;qP04VmhIqrIuZiIZvmMW8lY1pJynvfhkc5fNkH0j8cvev8FoqYFFuwPU/tlHoHqPTnz+E9BkEj8R&#10;1+Hi6MyB/wDHV+EL0qQLmaA66dnugQQOKfd3dogPTpwooaVX1/EY8ZAYkHzMZUrMsiaM+Uh+IFjz&#10;ri2I+Fl3e4CIqFMmCvb2iYBL16h05+Vmjtsm2WcNXCCT1IXDNVZBRJN2gVUyJlmxzgAKEA5TEExR&#10;EO4BDr1AeEoV+m79i7VeINHjRyvHrlav0W7hFZVi5MiVwVu8TTERSUFM5DgQ4APaYDdOggPDpo7Y&#10;rmbPWrhm4KRJQzd0io3XKm4RK4QOZJYAMAHTMU5B6epRAQ6gIDwhBGaMn7GSbleRzxo/aHUXSI6Z&#10;OEXTc6rVczVymVdATFEyapDpnAB6lMUxR6CAhz7soqUkyujRsa/kCskDOXhmTNw7K0bFARM4dCgU&#10;3tkDoPU5+gfr4UgE5LjSM3DQ5mZJaXjIs8i5KzjySL9qyM/dnEAI1ZlcnKKqgiIABCdTD1D05bHQ&#10;zV0u5G1mJdfXszJVmv3WUmVrRZotkDx3EV2rVSQukuVoZUiiCTp23jVWTJVwQyRXCqZjkOUBIYsm&#10;yt/irlsBNAcz2AE/aVHfJtuebQDSTOW0sfX4i42jHkLX0KZT5mRFgxnrXdLvF49gjviIKJOF2TF1&#10;LoyEig0UIsdqiqVNRM5iqFxTaSP1kisgMmGrUbsFFUtrBJITrbYstNLbXFjRkHCZZSHLTUGqZI94&#10;wBk5BJ03IsRc6xQ/de2BSpuBbh9LbUB+6pWvs4LN9LpXcWaxbISm6cvq1N5De2VZ1Wnepx7+eita&#10;m4imqp4WePf3L1U8owkxkGgrMnSiCjZNuYR9/wB4xq1cLHVvuOETjhE44ROOETn/1v8AP/4Re/jj&#10;hE44ROOETjhE44ROOETjhE5mFEx7fspWZjSsZUe4ZFuUmm8WjalRK1NW6zSCUc0PISCrGBr6Dh0q&#10;VBBNRdYyaQgRMpjm6FKIgVTGPkdojBcTwAqfkCwLJeVMYYXp8lkPMWR6FiegQyrBCXvOS7hXqJT4&#10;peVfJxcWjJWa0uGrJA7lysk3blVXKKipyJk6nMADiBimIYxDlEpiiJTFMAlMUxR6CUwD9BD7Q4VK&#10;zspinKU5DFOQ5QMQ5RAxTFMHUpimD0EBD1AQ5/OEX644ROOETkh4oxRkHOGQa1irFVac3DIFwcum&#10;dbrbN1HMnMo5ZRy0s6SSdSyzduQSN26yoiqsUOhRABERABK5FE+Z4jjFXHIKKs3ZuxZrhiy35szZ&#10;b2dCxdQmbOQt1ukGcrIM4VnISreDZrrs4Nu6dHA7p0giAIoHEBOAiAFARDjhi7JR6vaLyjQLm6o1&#10;JnW9YuF3ZVqYe0ysWJ2sDdlBz1raInj2rpc4lKggs4KdQRDsA3UOpR5cmkv0mgwJpgD2nJcocz4h&#10;Jc6bjdfKGP2eSMi1p1cqFjmQt8BHZBuVTYNxdyFjrNIfOE5R6ybJlMdy5btDERApvcEvaPTBOFQp&#10;L5mE5j2/Vis0+62Wj3CvU3Iac0tQLbOVqaiazeUq27Tj7ErT55+gm1kysF1UkHpmSqgIKHIRXtMY&#10;AEqix7Wh7gQHZGmBpnQ8aLAq3lTGFxuF+x5UMj0K1X/FKteQyjRq3cK9OXDGy9uYqylURv1ZjHCr&#10;2HPJtkF3EcWRQRFykmdRHvIQwhh/CpWe8cInHCJxwickyBw5kuz4xv2ZYGqu5HGeLpOqw19tabuM&#10;TaV2Tuzw7CrNHLRwuR0qLtZM5CC3QUKUQ6nEoevCuNikdG6Vo8LaVPKuSh6z5+xBTcx4w1+s12Yx&#10;WYczw91sGMqQsxmFn1sh8dME5O6PWj9q2OzRKwQVTUUK6cpGOA9EwOPUORnwramHjhE44ROZ7j3F&#10;WUMuTCtexTje+5On0EAdLQePafYbpMItjHBIHCsZW27lYpBMIFA4k6dfTr14VbI5JTpjaXHsBP0K&#10;McqZtwzgqBRtWbsuYxw5WHDkzNvY8qX2q49gV3ZUxWM1RmLc7ZtzKAQBOJCqCbp69OnPtOYkyjVr&#10;lF48tuPLnTrzMv46MjKpcq5K1GdcvZZ0RlHIhH2RJqoQFVTkIU6gFL1H1MAevCGKRrxG5pDjwIof&#10;nXwrmdML3TH8zlajZVx/fsbV6MlZiYu+P7ZCXuts46DZHkZZcZSorPUjigimdQyaRjH6B0Aoj0Dn&#10;5yrirIOEcg2XFeVK07p+QKe7bsbJW3zhg6dRbp0wSlGySrmLVXbn7266KpTJLGDoYPXr1DhJYnwv&#10;Mcgo4ZhfrCebMW7G4tp+a8KXBjfsXX5i6kqjbo1rJsmU0yZSa8M7WRaTKDZ0n7bpsuiYqyBDAYg+&#10;nToIx9wqFKfJMyXhzJeHvyB/Emqu6t/FLGdVzHQflu4x3+Y8aXf3/wArWpt+GLr+0k8+Kv2IuPbW&#10;L2D7iROodSuSRSRafMFNQDh2g5FQ9iDP2IM+fxR/hFdmN1/gtmG7YByf8JjMMfyll/HPxvzrSXf4&#10;w2be8uw+Y29xdr7rc/eHtLH6G6RnwramHjhE5JmYsOZLwBkexYkzBVXdJyLUvwj8xVh87jHzqM/H&#10;oJrZon3XUMu5bH95i9auC+2sboCgAboYDFArksUkEhilFHDMd4qoewFn7EG0WJannTAt2Y5FxPef&#10;x38qXKNYzEaymPyzZXlPnfZZT7Zo7J8eSj3jU3vNydTJCYvcQSmHCoGvz1ql2VfrEJL2Oek1Dox0&#10;JAxr2Yl5BVNIy50mUbHkUWVMUhDHEqZBECgI/QB4VDWucdLRU9ikOz2msUqCkbTcrHA1Ksw6RF5a&#10;xWeXj4GCi0FVytk1pGXlVEm6BDKHImUyqhQExilD1EA5lN+xNlTFLpkxyjjPIGNn0mgZzGs79TLH&#10;TnUg2L07nDJvYmzY6pA7g6nTAQ9Q9fXhVPikiNJGlveCPpWF4wzlhTNzKRksL5gxbl2Oh3JWcu/x&#10;hkCp35lFuz9exrIuqo7dpoKD2m6EVMUw9B9PQeR/wqFKXHCJxwickzDuHMl5/wAj13EmH6q7u2Rb&#10;b+L/AJdrDF3GMXUn+AwTqzS3tOplds2J7LFk6cG9xYvUExAvUwlKJXIopJ5BFEKuOQ7hVQ9n3P2I&#10;NXcS2zOmersxx1iejfgX5ruUkxmJJlD/AJmsrOnwXvMoBs7dn+RJSDNqX2W5+hlQMbtIBjBGfCtq&#10;YeTFX9d9gbZXmluq2C8xWWpv267thZ6/jK6zNeetGqp0HTppNRzFRsommdNQihyKiBTFMAiAlHoV&#10;1sE7m62scRzANFAVo2u1bo9rfUS6bJ4CqF4i3bZhJU20Zix3AWuOfPUU3LNm+r0tIovEVVk1klEk&#10;1EQMYpyGKAgYBGIVkVW6qqC6SiC6Ch0VkViGTVRVTMJFElUzgAlMUQEDFEOoD6DwrSnhBdB0gi6a&#10;rJOWzlJNdu4QUIsgugsQFElkVUxEpiGKIGKYoiAgPUPTnz4RfXlnbJtZfbBqpjrT9GDp9fxhQci2&#10;PK7yRg2Uu3tl+vU8m4YNpi7vnL1VouMcwcDHMStWSHagRP3RVOQDAWQ65e62ba0Aa0l2GZJ59wwV&#10;N6lpJjGrbtZY30cWS+2jMmT8T1PCEfFWSRgXVHxhjWsqtJN3AY4jWccg+bBLSbQJWSO8kXPc4UVF&#10;EqJDmIOFYH13zVs5eiY1wPj2byRdBjHU0tDwxmDZNhDMVUm7qWl5WXWbMmTUiq6CIuHbhMgqKJpg&#10;YTqEKJUQwS3D/LhbqKkTZna3XjTjGp8v7M5VrmI8eBMMq63nrAWTdqydgkUFnbKCgoSCbu5CQeKI&#10;tnLgGrFoqoCKKqolBNI5i43lnE+QsGZEtOJ8rVpxUMhUt8jHWauOnkZILRjxwySkkEzPoZdy1VA6&#10;C6SpFEFzkEpgEDcKJYnwyGKQUcMwstwdnDFeyWKKXnDCVva3zFmQo5eWp1tZMJiLbzLBrIrRDlUs&#10;dPt2j1Ayblsugok5bJnKYhgEoc76N132Ama03ucRgvMUrT3ceMu0tcbjK6vq06iikFQ0m3nWrEzU&#10;7cCgJhWKqJOgCPd6cKRBOW6wxxHOhp8qxmX2u1bgLc6x/PbJ4ChL6xlQgn1Il8x47jbczmzHBIsM&#10;6rbyRI9TdCYxSg3OiCnUQDt6jyHjFMQxiHKJTFESmKYBKYpij0EpgH6CH2hwrSnspinKU5DFOQ5Q&#10;MQ5RAxTFMHUpimD0EBD1AQ5YmN2UuEZqxZdTEIStHo1ozTDZvfWFVGUG2IWKEqZ6i3imi5HRWYMj&#10;omBU4HaGV7w9FAKPQCvi4eLY21BpLtVeNaUVUZfUKhTO6tQ3lc2K3p5JpmvNg1xjaqg4hi0dxVLF&#10;eCXt1Nvm6jMz80gRwQUUzJviI+2PqkJg7hrrwrCthxwiccInJVcYRym1wwx2GcU98nhmSyCpipje&#10;xdxZo5fIKUGrZD1oGRVxeFVBiiq4BQzYEhKUQBQTfd4VzyZBF59PBWle2laKE2uxmFXuwclqo1vs&#10;crsFD4sSzZI40BjMllW2LV7IjUU7eMgdsDAyAyThFqKRHYrAY4CKQE+9yKuFbU2ccInMjqNOt2QL&#10;JE02h1Wx3a3zzgzSCqtRg5OyWSadlRM4M1iYOGSWdOVATIdQSIpGHtKY3ToAjwqmsc9wYwEk8BiV&#10;iV7v9ExbUZy/5NutSx1Q6w1K+sl2vdjh6jUa8xO4I0I8nLJYFm7NokKqiaQKOFiFE5il69TAA9XK&#10;xUpBSklCTca/hpqGfvIqXiJVm4j5SKlI9wZo/jZJg7KRVBwgqQ6SyKpCnIcolMACAhwoIINDgQu6&#10;hJuGssNE2OuS0ZP16fjGE3BTsI/aysNNQ0q1I+i5aJlGJ1EHLVygoRZu4ROYihDFOQwlEB5nsXhz&#10;Jc1iq05ui6q7d4spNmg6dabeR3GEZxFlsiJnEJFLM1VyuzncEIYxTpNzEDp94xR4VYikMZmA8INC&#10;e0qMZrP2IK9m2la5TN2Ysc1ZFp1jv9LoajGZUfztPqLgrWxTaEgg2MxTI1UOUp013RFDdfuEMHIz&#10;4VtTDxwiclmawJnSuU9PIdhwvlmBoCw9qN5msc3CLp6phFMAKnZnzNNkYeqyQdAX/uyf3xepXTDM&#10;1nmOY4N50NPlUHV/Z3Wu231bFVV2FwdZsoNy9y+N6/lmhTN9QKAKmEy1PjZBSRKHRBcepm4f5mf+&#10;8N0yVvqjtI7QRdNda8/OWzlJNw3cN8OZEWQcILEBRFZFZOOEpyHKIGKYoiAgICA9OFV8NcnERu/4&#10;p+4sQdbvaXMnLhk9281faPGi6rV20dZ+xQ3ctXLdQUl27hBWWAxFCGASnIYAEBAQEAEOY1JYEzpD&#10;zZqzL4XyzFWQlde289fksc3BjNkqUYqKElaDRTlmVcI5ucBIu9FP2UzAIGOA8KkwTB2kscDStKGt&#10;Ofcsvidnda5+uEuEFsLg6aqSlrjqGnaYnLNCkq4e8zCIOYmmEm2cgdsMs6TMCjaOBX5ChRAxEzAP&#10;XkTcK0px44ROOETjhE5nGNcbXfMF8q+MsbV9zar3dJRKFrFdZrsmzmWk1yGUTapOJFVFAgiUphEy&#10;qpSgACIiHCrjjfK8RxirjkFHGXsu45wLjO55iy7aWdJxrj2FXsVytcg3kHbODhmxyprPV2sSi4cq&#10;ABjlKBEEDnERAAKI86KzVubp1ksFRs0erEWSqzcrW7BFODJHXjJuDfqRkrHrHQMdMTorpKJmEhzF&#10;EQHoIh68KlzSxxY7AjA+xZJT7bXL/Uqte6fKoTtSutchLbVptqRdNtMVyyRiUzCSrdNyRNQqbhss&#10;ksQFCFMAGADFAeoc6ThQsj44ROSZiPDmS88XVrjrEtVd3O6PYycmWsEydxjFwrGVuJVnJt2DiXXb&#10;oADdogqsYBVAwgUQKBjCACVyKKSZ/lxCp5d2Kh7OufsQaz48e5XzndmOPsex8xXK+8ssixmJFqhM&#10;W6cQrdcZGawTZ24Ezp85QblMVESlE4CcSlATBGfCtqYeWZyLtLeMla2a7awTEJVmNJ1skMpyVQmo&#10;xvKks84tle1mt8yWyuHTtVqcGzhRRNp8Vqh+7EAU9w4d4lkSXL5LeO3IFI6054muKp7ijS3HGIdv&#10;Nr9y4Gx3SRyLt3FYWiL3Xph3CKU6tt8IUglDgDVBqyYoPCGeNUklnvzXrn98BhS9ohuwKzcLHVwu&#10;OETjhE44ROOETnowit29p8b+EnF13pGYp+v2uE3FQ1ziZxtHVxd6wwtDYGkn0TRGxnrJUpUG6rVu&#10;ZJx2/JL7ZQBftDpyFvRd3Me0Nex1CH6eHu6Th9mK8ms346dKsufzF2aMc5GwFV7RSLHoI42ynK28&#10;lba2jpTYawbNREdN5Ldlj5FExnLpF67Iu17vhn905hb9w9ecKxbd5u1Q8QHjfd4Gn4uj2y+WXaiP&#10;kL+nW4KZucPBQOd5V64gKzJz6DojFtJLLIKSQoogosDVuT3CpgoVQoddTW21wGE0Li/GgrTUcBXn&#10;x7l2VU0S1z3f89HlvY7NViayRR8ZVDSmVi8Xq26y1/H09ZLNrRCRzWz3CHrDlmpJO4hu3cpRALuB&#10;Rbi9dKe0dUUjpWno7iOtvmg8XeZhhoyLtexuhlWz3kpSNYMmCEzkS6685FSmJxVqwTSSBVRJk0KY&#10;xSB1FMB/oLJYQ7dreWlDJGHHvLXKlWR2stRv5e3zOa+BYJiZpGpfk1umsWIEpeTkZNzX8UY82rxO&#10;vAVxF5JqrLCgktIvjkIZQegKiX9PWtOomyuSdytysgyGcI6pX2m6c4Z2VzfrHr6hS65HY7q1rqDe&#10;MrFMp0JDw0f8h22ZNSthZJv11jJrNU3JD/JDqpKx7W4kurtxmo4RNe5jaCgIoAMvkryVv97tQcRe&#10;P3x/YsjNcJW84yyBv7sFqDrluNtM5yHbJbK10pF8dTFxyFfrFPWCVFqxdyD0zwsgrFtkCKt3qrNR&#10;P4Y9Esc1I2xz1v7Q9+cQbe2VHMON4bUPMOwNel7LXKs0Jh7KOPStT1Ow1SUZNWv4cmUrtcQakU6C&#10;VAe0pUTPBUKm2uZr1k0V0dTQxzhUDwkZEcvs7Vlm9Wjusni9yZ4ws86HU9fAmXJ/e/AerVqgahbb&#10;q+Vz5hjKhnqd4qt3hpF49GWVMZi2AXiiXcB3ACcxnBY8Eqq7wM3A+PzxKS5SAeOcY32ci0nSaiSh&#10;DP4zMLRR+1MUhhMUyYLp9e4AAREQAREhwKWPef5DbHsf/hBXZ8cL9qXylec+COoZOWaZc04mV2Sq&#10;KyShYuZwI+SjHhTKFApyKi2V6dhhEAApjABTkE2455WoV95aNe5O0x0W0DG/jErt9a2+2MY5zV8Q&#10;2CsUuYJG5Ot7KbEqINoddUO0yhRFFyogqHYKfupxwW1LWnc2F33sQNTk2gOJ7vpWgRhb7DG+DXam&#10;GpctNPjZc8yNsxk8olGkZZpc88Va5ZDgFJfDdDka6U7gXc82QHuIiYAcNEnKA+4VX2Vagbi7Y5Yp&#10;fjum9fc2bt4u2W2Gyhncz9ovgHI1fyLGMdeRqoDIROQLLWmTVqZq+kw+XHsHCRXQEXbqEP7KRkW5&#10;Yl1cyssTBNMJJHO+9IPhpxI7eGavnoLo9g/IXlcrm02u3jpzPqBqrhnWgsY+bbQ4mtOJ5mS2qC6m&#10;LFTmLajb5B69K9jocfgyso0XMyE7Z0kon8hcrh1J2xG+2xOuue/HNiXEU9A1GizGt+l83kRgyqde&#10;XlMqo2NsFdcwF6sD9us8Xj20eC7dg3bqo/HM5XXKYV/aOkV2e8ngngiiNAWR1wGNcKE8qZKHNUfG&#10;LqjthrF5Zc5Z3rNmveSYHbfyE1zFMnIXe1NoXCbipvBtjO0Y0q0W7bsG8q7lDNnUm7dor/KI0bNj&#10;lBuC6a+lzyVU+s0LfTamq06FYV2tx2XrEvGwkUgRpFxoSwpzLttGskQBNBAF3Coot0ilTSIIJplK&#10;mUpQlancGNZeyNYKDUV6FvEHfbjk3xk6T3W/WGTtltlcD1NvL2ObcqPpmXGDBWAYvJaRXEVXTkWz&#10;VEF3S5jKrHAyqxzqnOcdmWed5Ns4rxSaXSsbmKfbOcuSmzOIslviQ1WOazUCrvUKfWqw9WUjzAiV&#10;vFnXbJrNhSXMXuOZQxw7wLYTXlyNtiIf7+tpyxAwAy5LTzrL43dGpvzd+QqEl8B1d20wVC6e53xB&#10;GqWC6Jkp+ULlHub7cLlHoJShRcHdTKbd4qg7BZsQ3amREiZvbHkZ53l2H1J1A8ZEPr9ZIXH72ya9&#10;rWWz2ptU67LWywtIG/qfhdOfzU43cqEhSqlUXWYtwTBY6hvdMcnQvISe8ntrW3EB01bUmgqaHLuX&#10;G1l8beqe8++fmMn9pKjYcpR1R2ob0+m0p5eLXCUeqv7Pi9H8av8AGV6uOmiR7EZEyTVvJOhVFumk&#10;T2CEP1ONtmWKsQq+YfcXKj2v1WvOsUaWL7V1SPXpDu9V6Ay08xvV1H2SVcexpO+YPHrSjuS+A27H&#10;Th+omu3MV0AKAWSIovzpLIQBpj1jCoDqDGnGla0zr2qishm3PCPgN0FwpHWm7Wllm/yGttJrvKN8&#10;jMcbWqz4MYZbuacbiNHKksp7cClKIQrGI/E3fuM2kYiq2dEMyEUjUs2H3AwZljSbO2I817pPdzcy&#10;LT1FuOtU5K612TGVixtYGtoT/iEzStj9sKZmcpFGFH2FVSESTIommAiZEqcrFnuoZLR8Us3mvwLP&#10;AQQa449oWw3VPQrZPB/kU1pzrrv4847x9YAQrOSqBt9XITb2o5iqmXKs9pqv8Kn69HjHYLEkIaaI&#10;Vf5CCCh1lVElVRKUjg6156n/ANL34dP/AEGdSP8AkRypyFlt/wC1LX/zQ/wXrWzeP+gc8+//AKGE&#10;yL/58ZhPnnz3P3PzvtPbVq5k2wRRceY0uFvRxPjat1it1yqYzg3KyMKhXK2WIaIujtUGUcybpg9c&#10;rm/dicTe4ooY8rSXd3Ncu0yHwtJ0gAAAch8i9Tfj38e+s+ldFb2zDtWmjZVy/QqE4zhl223G3Wy7&#10;5hsjNu4sTq2W488+cMk3rmRlZF2sMc0bk6rAmBfaSRIS/Wp2dcma5+IrO2UMQoxLO+x+69Wh4i7P&#10;6xHWaSxonYcPoxD+5VU0sku3jpM6CqkOjJKJGMmk/WTS7VlUzlLNtppINrfJF73mDGlaVbmOR4V7&#10;VrC3h1rw/tl53NaMM53cTj/GUr47bpPT2O4u5StPiMvq1XPTidi8f3YsGu2dysOm5RSn14hJcpVl&#10;oxBVYDt0VUzyJluQzRuFrN4tNhXlerlz3MsWyFyxBVrnZ67XSNMuwdOuZZSnO8gslGiUc+jIl60F&#10;m6I6TOiJAfHUKYXLgOQrkplure2nIBlLi0EgeKhwrwoPu81FGC4vXrQncLzS6qsLVbcf+Pyp6j4/&#10;zzdMfU612tR7gmyX7Hxoa/McWSKb9aVjZicjnxZBkdkqmuCgxqaRiFaNBC3kRZrbkDFPkrwRsbvt&#10;QNyrxQNQ8+3acwfXsP2thWMS5GxAwRdRlzp2TJCDiII4Q0uqVl+HxRAEVBRVIUoNlyJlkhznxXEM&#10;8wlc1jiWhpo0t4g0AwPAfaVEJ2n0bF2bfEFsxqX4xsoeP7G+UN79YMdVvY61Z6pEncc5YnzzJuGU&#10;zj6/4ei7HO2Uhp+CRPI/ik2oJSog4QUMcXjdRSlrTcDMuovic0dmMCSMJTMg3rJmzcKrkxSs16wW&#10;6v1SGyM2mZeq11aytXjdu0mXZY1aUD2RFUGDcg/dAeSsX4qW12yEw4OcXitASBXIV54V7lsLfaF6&#10;/b2+cTyQQGzkTY8g4txrh7TmwoYeSuNqq1EtN3n8Su6/BXW2IVB6wdOn0AwNLt4Y3yCggMm7OH3h&#10;DkmT+/8AuDj/AMQutuWahm6ehciO9lrXidzZ0oSnunauPKtTXw1+sC3fRyrcEm3xkOxQEQVECABl&#10;DB16wrhvbqPa45WPo7WW1wyANBkoeq/i60Jyj54dusHXzXOs2DFLHUCkZxaU1axX1kxRyrdMgRpb&#10;RcSu4yWRdCu8+Y59xEVxQAVBEiRR6CGYyTl5ulefBLIbMzCORHuTSZ1lMgvLCxi0WtyPU8hkfxkJ&#10;Lxsci3aHQehFtI5VAqJSqkMJDFN3m6yqyTdvszcHVq1Vrxof2KLAIdnH+PPG38y5FaeQC+KY/Dqm&#10;tULi1hVZKZcPaAneMVKRkxYoKXll3T5NzHjMvpZBydwY6KhAOQxewvbra3K8je4GSLbs3r7eLPGj&#10;h19cJ+gIYdVoFXYQWNYXG1+Aau1qSSTFJ/GvIwsemzO4O4FQ5DKFX7zgmZMtfd391I6SB58FSNNB&#10;QUOFOVKLbt4/vEtoXiSjadbTY4p0uGfYyhVfKLnPyOULlJ2XL1hy5jAQub28rLSK0ZLsJg0qq/Ta&#10;ptSpJqFSO2FMgqlW3YVVo1feazSZo8bpOmzjx6VhBdBdMqiSqLjElpQXTOQ3oIHIYxDB9oCIfQeR&#10;wW3aK7tDX/oh9Dl52Ls+eRv8u/5FXzB0uzeNfKrcXLdy2VOksi4a5zpblusmcggIGIoQhyj9higI&#10;eoByjuqG2+dt5ojfnAuzqUJP4ZjNPcx5TrlEbUyu1Os69XDEosk8f/kJo1ZlVjEIoVvjotlTqqiZ&#10;BNVYVDEcmVLDtrqa8E0NxQsDHECgAaW5U5UWyDd/RbWjxtTvjC2b03WsdX2BmN9sA4VtmS3mQLZe&#10;LjtRQs5BIK5S/ic/ePzozDmbBv8AKcPECIIARyqigVEijQqPZaq2/ZnXLDGm0plLyAY51AxDdVzW&#10;rDOEIbD1myLcsn1pe6nfyU1kmLx/X1lBSmjrotmryTklCmaHT9sU1UlCcKbZ1xBFEZJxE04tbpJJ&#10;FeNBx7Tkup3Zoenm2ewfkAhcL+LrLO+eeMeNi0rYLY2wZ7p+J6Bhq3tseJxcTXcQzOUbSgmC1dTb&#10;LvHsfDxCRyviK+4CyCySgW1xBke54K8j/l8xFiie/I+N6/rPmnYmvU2HjYRGGiszsarTJFldY5qd&#10;sbsXSNJvh+OX9wYD/vEj9hRKWTFI+G/uoojRoY5wH7qjcfnKoxnnEmPtlfEl4HM7ZvrX8R8uWncL&#10;XnVG1X+el7G4sE3r5JXbIMTI48lnqbsvuNliQ8aAujB8khk/3S6YKHA1EMTbpbP7YaA+TyP2Fy1L&#10;5LZ0rGWB3lXQk4erRZYhzOZfKhKqomrrBmY4rEbIAYFRMAdgdoB1HrKw4ru4ubK4E7tVA2mXF3YF&#10;svzj489NdH/KJ4bZXVbBsFh9/kTMezMfc3MPPXSZNOs65gczmEQXLbJOQKmDc7xyYooAQR7x7hMA&#10;B0++0+z+b/HriPQTDmntnJiSl3XUnF2yl3ulerEA5kMu5Vycs8XsbqzSs8xcg8bsyNkDNmRjG9tu&#10;6RRWA6STUCQlzcTWMUMVqdILA8kD3ic61+zHuXH0q001y8qedfJ/n7femqZ0yFjvejM+oeOce2u4&#10;2hnFYJwlhxBg2qTKnwlZkmYsHT9R45I8kCEL7zpku4QFNZd6Kl24aNqVP8rFSyxHUOrRNhy94wJX&#10;YXMWPUIdSMrKmUrHRJMbdESVeVEfZI+Rjmp36IlKZQyyqqwHXVVUOWW0NbuQkDQC6HU4cNRBrh20&#10;xWumfl71ffCRecIS2TbpOVXBHmWhNVsBZVcz6UxcUsLVPJkOFFnYi1IgHyDxq8q9TjFwOYiJG6KL&#10;cSNkUEk6X412nzJvtor5MonZeYgbpFYip2J8s4djWdQrdea4kn0LQ+aEjaD+Ct0VGrAGLVGOBFVR&#10;ZT44qkFURcuhXLFjuJb2zuBcGoYGubgBpNTl9H2FbCMvaVa/+MbyVeHmc0+gLNj2bztfs4YNz7Ly&#10;F8t1qe5zq7mlxr9SXyd+YXbhJ7JjIvV5Yy6CSCQuwRUBEoNGRW3nu5K0a9UXN6niM2LztjjCfkJq&#10;eOrzLwsJj7VLKewVRiWEZDvyQOVowIWFUviHzWi6hlUY1mkmomsY7cE0u86XUBNwtxtc80cM7WGg&#10;awuHY7DH5F5q/OzqdrRlvYrxW3jK+NoKxWLKe7mFtWr3OSczPxilmwlMmsNgTxm4/D3rdIiK8vIL&#10;KpKtykdiqt7ZFuhik5lej+3+ZoXVby8bc2GRgsjZvRX0cl0bHfa1BTbAlueZNmqXW7kaug3TjzPo&#10;AyjWUiO5t7STxm2VMmcCCU0Kq0upRbXV06jn/i8SBnUgGmVRmO0BYR5HdDNfbDux4IdE6rE2TE2u&#10;K7byQwTip4xt9krsopRWGHK7kK3Y/LbBdKyhI2zlSew092vAWWj37xEiqYqFMX85julo3X8aep2Z&#10;tkLC1teUojyCBraplFzFxUVZVMVXSmObVKM5iQjEkUlAbuEETJn9kAAiRBEBU9w6spK913YRSzmr&#10;hJorxoRVfvAGPaZ47vL9vDr7qRVXlIwvO+LQduUsMM5mbm6glmzHuQWlKhpCBi5lZwskLtq6XKon&#10;8gRE66hSiCXtJo7EMv7U4c1T3IlMO23cWGoOr2Ko6FxlP6FoajWCx4+UxzIUNA7mGeWdBs5QfOZI&#10;z78aUkQTMKhlvYV70BUTPCz5bmG2ujE+XTG3Ax6CRSnPtzqtUuBtKM/bt6AwufKLoJP5P3MzZLWH&#10;MVX8m7neurVLKaWWYvJjkjOwR9Ncu2jqOZxBY78vJRIqkBEqAuUfbcgkqTXNXoKt7waF7H654KYO&#10;7DP6bbUyGWdWIg7N43sMzrZmy+PK+4q7Ng9Mq4TBq4dnm5IFTichvikOPeAicsBrW3llJBDiYn6m&#10;c9DjSn2z7FtmtVlt3ji8m2pO2WysmxqtY8gGk8Vg7dSdTfsHVWr+3eu2M4+0Nbm+lI4iDVYzxqxT&#10;rkQKCZSHIDxRMvYJSp1r8utsgobOGNNTKM9bvcf6SYXpGCWTpkHY0mr8nEITuT7OdL+5duX6yTR+&#10;HQOrhocfUR6jKx9zcBM22Z7sLQ328T93uVvPBJR7LYNccv7yZJjnUflLyL7CZG2WkGUgPe+r2MFZ&#10;1zW8N04i392xaRiCz6MHqPRq+TL6AHaE36eTezGEdRaJkiT3kx/oVrjfMp2scfv2uK3+RMn5jtle&#10;V/DLRNv4ehwUhKvoiLVQNHFCSelbEOUU1ECkM2OrCvWpuIbVshmEMbiaeGpcRnkCSBlj9xVy34ru&#10;nuxm9uS8SQ/jcyl5ONtMZYVpBcoxb3NcZijDWAaPakfximVyNn8mWWKhI2dmUXJJY4xMeZ2omcFU&#10;nB1CvE0b+O4iuMvOrCztdRhxG+6kzd8npaBhXNbjrTY5/WqU/EbYnX3f7xmeQKkk4URUKCncImW7&#10;lzKnM4LOo0byHN++ZU0wqS0407Vq+ZTtskf5amwVq1uJ8C4x3oruMqzBWawtLdLUup1fb6G/CqOr&#10;aWX7p+nFmXWaouEjCkJClK37GxUUyUm8d+wFel9X4zUvDu0w6ObYSGcXdvh71K1BF7Rdh052NSha&#10;jQbVfWCCzmIVZuBFNAj1I7Y33CJpOlXIkblh2M7Tb/DRSeTLqrWmDuQJ4fZnVbFPK1q5aoHcuY3l&#10;z7pYXyQ6Pxet7Ghz2NYS+Lx2StU1a3LrWK95PpWMZNy3aTqL9qUFnKkcsm7J986q7JBmCjrKccJ5&#10;q081y8l21Eq3gkt8a9tBC4atOTGtcq8spjJnfJtOfv12pTRqy/CmKVmdSZ2qKqLBBEhBblQIkJSo&#10;gVUfm2sFxcn+GD9JNBhXEkcMarC8tK68b87Z+H7SmEdWVbxmWrTSw7A0vD722XKDSzE/xnXFaxjD&#10;HWQ3z2Q/G5JansodN4ugvJuV1FCuzuVFimO4GKcz5Pue4fiWU2A2QfN7bmzCO28biTHOXZCBjWFs&#10;tWP7FQ0p+Wx/KTEcg3K9I0cuVZH3Dd5w9pMDABhOopKtyyOuts8+4xex+kOpiQRWn21NuvmG8faD&#10;+cxLVzUiNd0XXbYzRaXzplnBEVZpeUo9KylVMmLVeDyjDQMq5dGjjvmbRGKBIntpm99USCJASSRr&#10;L4zoDYxS/wCY73gPKOOcBRuPsNy8jlzP+SIVhMtcVY+eTTRV8/qZVY2UeJzj34p2rII9uVVRMV0w&#10;VSMYhwLG29s+t74HBmlviceA7MDj3K4nmEs+pqOMMAYz2ewxlnZ+Xynn+CisFau4ksMpAPM2ZTj6&#10;+/RjYy8mRloaPVrcf81N7IDKOjIJKg2VMgsQqiY7O9vIyrbJaDaf2+07PR+2tgT34hMBOthiYute&#10;MZ1jTciVJ/PWWmPELZHoSzskcu3buE3nwjFUIZIpExOiJRhbG6Dbiyic6TzT5gbqoQaEGoxxwWm/&#10;Q+Yuuovk831odK02ldGKsr4w7Hs+y1UPmakZkrclf8U3iMrNQyEwc0eUcwbFSWbO3TVWP/ECGSUK&#10;sdRUE3BThCnkS8gGzeAtpMz6mYwUqNF1mxnAmwnWNdwx3UX2PXtAsNEZAZ1Kx7tkLpy4eA5LJNHH&#10;ygMiJylSH21FwXKzfXtxBcvto6CNo0htBShH2FWH8UXi5062g0u183kzIle8lbh5hsxNibltaOV7&#10;3G5UjsoVXJcgJGUJKMZAGTRqwFmeIetfhiVwBDmWD3Emxm3OzdtPm3QHWHxvUXU+VjMe17Jev7PP&#10;2TZtnVICbDL2RbxJCafrl2UsEaYXyEUkf4XsAPUqK6KYKGI3ZqhKma5msreBlsdIc3UcB4icwajh&#10;9nBdbrnpVrr5RNyfLhkneCFmcqWvD+0b/V/Dtdf3ezVwcD4nxzEAWr2zHSVWliBGuZpZP8Q+SIdp&#10;l266xkiKO36JrpmB3MecDE4I1tnXX8ro4iCVPg4s8THwTt9rXLdlbh4UfvNkWpzA1btfqmUpU/s5&#10;HBZme7twp+Ly5eE4LXmUWEB/Li5vFe3SFrjIXyROBWvlkmiTkpZWEbt5B+5bp6xB9144eJkF66e9&#10;eipzmV+huas/GIycqa1eV998RdRgjpfLtVXnx1DM0nqy71y0bqOOnYVU5UVFEyCPcIEMYA+6IhK1&#10;u3D/ABe5P/zf3Vun8yMi0R298IMb85slJuPIVBPEGHykiP149u3j2j50k17gUMiQzhJJU4FEpRUI&#10;UwgJygNp0v8AwXH8tX/zg7v/AOfV0PhZH/N2H74/4bVSpb/wbX83v/zWcc/+eTZM5I9vz9fduPMD&#10;G6P5jk68OpVQ2ptr1lhdlUq0yqsvYcUw9htDCSsDptHnkHziwzHyl5ojlyZB2o+VKuUEu0U4Vx0z&#10;7ndPg5SPKDz4aClRU44VNTnzqokoer+MdFfApL+R3AMPag3nvmlNGj5HYWQvNvkLtA1XNs/VaZJx&#10;FWZPJROKjWtVgPhtq8ozZkcMUo5A7cxlhOVXm3bd3Bci524xltHvApnTFuQKblGl1nWw+pFupjLD&#10;2R490ZvjhzQrK8aODxy1bO3NHt+4xSGOYrtcTLolPwpfdwnzY7ibW1wIDNBGk8KHhTL511+O/HNs&#10;nEtNFcxaYeOJLWvNOLcgYXyFcNvEt6aJkGQz3iWVZFdZaZ5OqDB81Tlm9uTdElHfaQ6hUynZNikb&#10;uDpjWq67F5e0B8fnjvPqjOsccvdhG+Xcu5lvcbWYGVkciWyrW1nEwtWnH820cpqNIpm7Fi4ZgP3y&#10;FSAwEADe6WO+eWysYPhjp16nONBiQcvZkrfY81PwR5Q/KT5WibvVqSyzHarusE4I1+xnLXCzQkRi&#10;ij3SjSE5YbpW4yuvWiqT6bfsSyLWQMH3DnWEgnESezEXmptUpesnaSXecrcNTpq5eN7Wy1TFRrsQ&#10;tX6/VZSw2G1S8hW4KBcnOoyZsVVjtWrRQ5jIpkKmYwiUR5Ktbs4vkheRQmJhoMAKk4AKdv5eGkwu&#10;NcN+RfHNbts/f67QPLft1SYC92udb2m03WFqtWpMFF22y2ZmRNKRkJJBBN48fpJkI4WUOqUpQOAB&#10;ztGHey2KNUbBlZjuLQNFtaJ7OAQR8hucePLzlbKGRiV1om5gIFhS4WSsLuIiWLUy/wAYXSDIrhVw&#10;cSHEV1USmzNxHbGUSiGMupWlSTTIUBNB8i63ySsdQc3bvVfCUloLlDyU7gVnXEbKTFLTKrDG+EcN&#10;YmPa3yrOz2aTyFYYiqsZ2ckXhW3zAZuZA7VFqQDkArZFxsftKFfe+avxiX+GmYW4yWX9R8YZQuGS&#10;4OpvKK1y3aZ2jXyNVycrUJEibiNPLMmTFUrFymVZumCaKpQUTNyFnu0ndrd4NdTASaU1GjsacKii&#10;1JUpzaY7+Xg8yOL7BX7DQYjA+9eZcNULD9kvDDJLzBdLrWScZyyGG0L5FKKtJdODkZGSRNJNFToO&#10;lTKuEDCkqTlaMAbg5e24gPJvgTMxaXKYOouiuxWT8U4lhaRW69ScQ2HBzpgwxkTHjCKbpqs0Y0rw&#10;qhPcXVOdRBFRQ5jFETFjwXUty24hlpobG4htAA0tpSncrgbQ6E4H0Vs/hy2c19NkKG2QyV5KtUMN&#10;ZuzlYcjW61ZEzxVdkGUnJZiUytJzTpVB+vLmYGSU9psimmi5cJJJkIcoF05aSY1qWYtvdbMX30ia&#10;1MvGZqDAWdkqo4RJLQzywIg+gxWaEOoQX5AFkBigXoKoCJ0w6qFlaq0jbLdRxvyLgD8uXtW/nyL5&#10;evWA9Dtu8zYyOq3yDjjX3J9op0igk0XUg7AwqzgY6yAg+UTSOEYoISBiGE3cCIgCaoiCR952ON79&#10;mbr5WpPUKwsoiT1el813vWh5quvR6gXG8Ph2uvJCqN0k4IkeXoMexaFlnCxTdqpUzpf+SgkSLC3E&#10;d5cP3I2pxjLizRQU0io5cM/2F5tMt+M/TzHfhGh98KpIz0PubA67Y03Aj91muSL4bLk9n21sIq7u&#10;l1bKpKHEwSkk+NBtEDF7kDqprdfnFUXPCz/F6Wy+j+zWo+K2i1pvvj43SnZPBkU2eGfy87gjLOSJ&#10;KiPoWNWdFKZwmjJnWmXy5AKYe1ATFAygFVlWjH8RZyWseLoJDp/euJFPlxKsLGZlX0+8june9WbH&#10;yFMxj5TvHnWobZObdsCRkDWtl8HYjiclx1hl27IxitFXEMm3r8a2UE5Q73QFMYiRjoXbqTfE5t57&#10;nhlvLV1Sq+J3xy2priyckaW7vUPDZ3qkdDOL9nFxj9ERNMPYl5JH96OTTBVV+2SUbCVymktyFltE&#10;XxhhqKW0RphXxClXU40rlz7VrovTvOBPG1j/AGCdQlrSuvnD8s9Ke5qrcVkJhjWfsGs93lp9rjHX&#10;BrlFwAEgI6cYRJBbyqioooRjtZF2UzRRZDlGNjtvsEZb0jzbiXNG5j3c3NpbNSLrrVY5PW+04ysm&#10;OpolmQSyLGltD5EqB2EjEioT2FlSkTKU5SFUODUiUrEuLqGW0fFLL5r6gsOggjHHHkR9mS2TalaG&#10;7MYL8jOumc9evH3HePrXU1PyNjzb6pQ+3FLzFUcsV1SnOVsUS5qbGrmcpycTOFSU+S3QOdU50zKH&#10;TTF4daQvJ5uzsFgugaj68YetTHH9Hyj478MTmU3cNW62vZcgNrxWJTG7iCmrDKNHDpJqyjY5UrAW&#10;SqCqSjtZQFO8iBkir3C7nhZFBEdIdE2uAqagile4YU5qLPDZ46tWtlMob1bV58pUllLI+F/K1sHW&#10;8KsbBbbc3qGLXeN7jC5ca2SvVWFfNWS7yRl5VE0mWRQcILJMm6Ipe2o5KvOZcQVbbXazRbyXzzVu&#10;2xDK63S+w+0Eok1Qdx8Tk3S5FKKuASCQAkQUl5P8CZpILlD3mzRwcAOQpiFhXfKbc3MO4O90t1P7&#10;48/np8irYbPN00Z0k8lPh9rL128zxCbcQWqmmcMs9cMpWcw75CnC83QRi1jCsoC7aH/Mj9Zw2OPx&#10;3b5qmYyahiKHphZ8uT+e/FTvdmm0CITmT/IrWbo9Q7+9OPLOwEc9aRLcf/ULNAybVAPsTTKH2cLF&#10;dK6bbZpXZulB+Wi2D03BVY1i82fjR16ppSjXMN+J64Y9j3IE9tSUPW7RLR7+cdF+1xIOSLPXJv7p&#10;VU5vt5srzlnnF+jGxuI8KQe7Mfg3XvDtGxWwm9XInVCeudZytSZiJbv7xN2W8xqLhCRkrU2O49yU&#10;D3FGyphOPe5BydYthNNHZzthE2hjAPBoJBHGp4k8/t1WoLW7WXMvkn1LztsRZPHVK7I7UZ9yTmuT&#10;rm6E5u9WcfXDCWRYGddRuOK5T8bS67VzFRFJdptfahTeym7QKBC+20FmRvQemBjPb3X3ykap60sF&#10;pes0/MUbu5qVWyRDiKdfgaU2SrZLiYiDkSg5aINYdVswjW5u0ersPcBLqcpywWeXdQXFtb4gO8xg&#10;+Y/NgO9bPMgDmHQ7abwvbt7fSiEFcb9gKX8c+89uUnWs2zGyLVxS6YgnJ2yRJjNHzl7PIPJOXdFE&#10;4CDEfaFbomZO9+x2puOdsFNQNd8bMUJhTQHZfF+nWZjNEyqHnsUSeGq9fr5d3RCFKYrdJ5CykWQj&#10;g/eLsHag9AV9SzZ7aO58qCPHyHhju1ukEn5iO+q1n6lbxZZ0fS3z2ty7JOYFLyiaf5m371+K+WOk&#10;nWc3w+wFqxhjPHLM6hjFM6Wj7DCzSh2qfYDEzBIOoofd843kHz0nsvubsFl5i9+dXZu/yELSlyiA&#10;IHoVKSTplKWbokESJgvGsGzk5CD09xQ5upjGEwytDfTfEXb5RkTh3DAfMF61fFhrIpp/4+tWcDyM&#10;f+G2uuYvirFkRscphcp5NyGsrkHIbd0uqUqipm0vJu2iZ1QAwJJJk6FKUpS7QNs9pc6+POlaJ4X1&#10;DsSeHaFL6n4m2Gtk9AVurOl8z5SyMd2paJ+4Sb9q4PIN0ys0Ukmi4lEiagEOUyBGQplsbm4msWQx&#10;Wp0NLGuJAHiJzJ5/Z2LTPo3pbrV5VcieSzYXfCqK58ydBbv5x1Vo9Zs9uujJtr5hbEybFOmVigw8&#10;Y9aEinSpn666z9qBgUWSFQhyOVJEFb+4utk5jHzX68wGPEG+KYTc3Waq5e2fxLXotmwgXWTm+Drv&#10;ZyMnjFy39xsu0kGbeRUO1FI6i6qp1xOdZYDQs2Nxj3ZjWeESsDntHPS4/TitX2ZqPXMyfy7W1Voy&#10;q5d5usXj63CuuB9Nc5WuZfydmZYcdbIY4pqkiwkmbr2njZ7FyDuJSTeFWTRbIoJtipkbtzE8q2cM&#10;9Zd2RvrrJ+brq/v97eRsbEObDIs4lg4UjYhEW8c0BrCN2rcpUiCIB2ogI9REwiI9eSuOTTS3D/Mm&#10;Op3P9pe2LXHWPBOo2MWeG9c8dxmL8aR8vLzzSqxMhOSbVKXnnAOpZ8L2xOnjox1jgAiB1xAOgAUA&#10;AADkQ8K0p444ROOETjhE44ROf//X/wA//hF7+OOETjhE44ROb8YLxj6uUO1YSwDsBNbjyWfcyVmh&#10;yc1ecJ0CpSGvuFLNk4UfyzVbq8mmbt9KAyBdIZaQjnySSZBKp2kKY/swt0Nvt2OZDOX63AVLQNLS&#10;cgeJpxovMNZfMbuhk2lbFbQauV7QGJ1gwBcMmQ9extsTlC8xe02xFPw4C/5wu2PGFekGUbCmkBbL&#10;BBxcrGrrqnKdITHOVP348wJ4zsJnfeRdhtll27UJjoXZ8ZM3dsxy2g3LC1Vyfss+jPKEr800drqP&#10;pmPh2iFdSI7RBs8epi7I6IQyIlbh2+Ks4uXFvkkYjiCTXDmQMO041UrbO+YXYlON8Tkpo5gnHeTZ&#10;LybU3MT9jRstO7IzlKTbKxUKu4rKSlprr9i2SjYCUnnzm1rKMVxdx8cqDFRmdQrgK+Vqo+LiavF/&#10;ct5Tf+y0k7qpR2IcY1it4ZNmWTM5gEV7nPXa0lRdwZGzeSFZsxZx8eZc5BSExhATqFlWGt24vdjI&#10;RhpADdWWJJyz5BWnuF680Fexvi9o6hfF1UMips71LZ4zJcrdsETX6HKzs67bH1Zx1SzLsbIo7dRA&#10;IPJJ/KyhGyZwWKQgCBEjXzxRpzq7rd5EtF5F6/z/AGbDWxtXx9lLBEHZojHjPItVy48urNlHUbPs&#10;Y+RTZrRDHtWCYNFNUnPuqESbgcEFFFCzY7S3t76EnUWSAFoNKh1cndnOi1k5v383P248UXknio6M&#10;1dp+wGplzynhbZiyU+dyq/xPdsFR+PH8jK5J1gmI5wrIITsiJm4wBZt4u09lJRZ0KYuEkkp1x3jL&#10;x0ZI8ouR8UYbyJ5IcI7WT+c9mYta50Wc17pmK63a6+Nmn8iMalIRbR5OIwKqTCRaRKCrQyxkTN03&#10;HtiJ1CQrzI7GTcXRxOlZIXPxGkAEVJpxpgaKtOV8xeWPEfhhxJm/P+KPEfsZpJWNbdPZlvj7JVb2&#10;pyBmu3Um0lp9XxTJXmLmXzCuOLMitJxL6ccoPiIEcEdKtfdAE0lNTWvOqWAR1ism6W5d6yzC4oc5&#10;QHDeM6DhBrU1sp5Nv5YYbHMShZu8lcRzGLZIFVKssu1OZRQioAcihUEnUrWwW0Hw5u7pzg2ukBtK&#10;k58cAPs795G1W7m0Ibj1Lx5+P3GuDrFm9nhkuwGYcn7GvbwhhbDuLz2AKlAQpq7jc7WVkpmRcnQM&#10;3QbPCFSSURMKaiRnCzLOcn6L4EehpZmfXTIOUbHrFtjmSMwvMMMkNaowzLiu4N7o2r89BzT6uInh&#10;11l2arh1HLJNBIAI95yKpqk6lXJZwnyZYHExyu0401A1ocsO5RthvyT7OR3/AIkM182xxbhip7ka&#10;O4AmNhICTxG8u0nr9muhOsevLTWLJX422uCT7Zu2fotWUq3WfAoIr+2moiqip0taHja8ddl2nv2h&#10;WPdgdlJfZ0hMkFoNtfwePRwdCWaqRL+2MsaXY6DJOZkpNhFsz/jEjHlZMzrpKlQBNXo1LCyPgLF1&#10;y6yY95kxocNNRU0PEmmZFB9CpGPl18r9Q0qxh5OcqatahwWm6imJD5Po0bZMqBshY6fdp2Mo0jmD&#10;HKbmQVgIiHkpp+n+AxMqeQfkbrIHciqj1eH1l610TTSSgZ4uyqu2lmyl+bnFfrmINZazSCSiEGzY&#10;tzrWqw2e+N3yRxO9UcMCxrRj7xDJFUOfsVACSsC3ZakH4jWXVoGsA+Uk/JRbiNvcl+QKIs1ZNqCh&#10;ozT8LjRGtptuedxLjkY8K5skhJOk29KqtOxk6jViFTj0msmeXfSQIKEWOkmmB0BE+0zAWo9Q1I8w&#10;GiMdjOw3eyYpzXj1lnjHK+SYZCEyBB16744tDdOp3hqzQaofizIWYHdgk1R7AWTIdIhymDkLYwWr&#10;bbdIRGSWvGoVzAIOB7VpY2f3qvm9PgW8l8tmGq46qObtdsqSGs2WmuI7A5sWLrHasc5apjtW8Y4e&#10;P3Lxz+ByIPxTYiu9cd4t1VCLqJmIPKLR9Bkn2ge52SUcoZTiY6v7YY/qznFEPZmzPEtrGccuXxrD&#10;cKuZodZ5ItDtm/wViPEiJ9gCZNQQKJZ4rDDCbKWTURR4GmvhPaRzWyiTydERvlA8fGI18M4VnJa0&#10;aP5SujPN0/Tnj/OVICttGkaSrUK5kfJoMIl8m7dfiLc8esdX3DARVIpjgewdY1P8YGSdPtg9mahN&#10;b70dHCdVaw8fP5bea9sqHeM6WCJMSrY8qDGqR72SkxGQO1UkESqNzNmKxV1nCQCJylebbbfJavuG&#10;GQaBm7TQuOQFBU459iqzct4PMtiLfbVjTy917xi5HX2Kuz2elKvgyP2okMmY31rq04VS6ZVvkjdp&#10;SPiIcAi03qMW4Ok7I7km526DVYQBM2MWPWdldsReFGuW3L+arFVNqclX7H8xUZe1Q72sYjg3udqt&#10;RJM+FIpeMMWKWeNZIzh2L4z4ijlFFTsKmBkTFS63D4rRrnOIkJFK4N8QHhwwz41WZVPcKRx3nb+Y&#10;ktlFwNrvVLtpRiHGGUoC9wVKn46451scfrTdMlQ6exM22mCmmkI97DlasQjSxqiTNwukKhlTFXLN&#10;Lbxt+Py47K5R0RxpnvY+V2qhQykeiWqagsetMFFn6eg7sMZi6xJg1SnH8qzjEDJzEs0BoxUXQcqt&#10;SFL7bcYV74CyfcOs43u8wVoSBpqMaHjWmZwHJV5d+XTylUHUHDHkvy/rFqRC6T2E2F08l0mvWXKj&#10;7ZU9XvzljVJjM9TW+YtW4yEkJlyVWBg3wvpFJs5aIvFDG910FLsBavauxepCm4+31iz84o9hzwGA&#10;qNSNb0aA3tJJphVfzjNWe0zuSEHDAjf4pF0mjBIhFlFEwMKgJHMdGViQW9uLX4q6LqF2kBtK5Vqa&#10;rYVs/ubudM70paA6G1PV9pkiq6zDs/kjI227jKDqlqV6Tu35Ar1NpdaxG4ayajoXp2yz6TWUO3SS&#10;VMUEhWTIRfg+TnWLXDUzLlFxnr3L5lsDaZxtAZHnpnLU3RJcryNvDRKSqAQLenxcQ4ZKERK6K/ay&#10;jUFOvsnSH2z9RJuFvBbStjgLjUAnVTjlSgHtquy8OG5G228eCclZg2ogdf6u7gMvWjEtYr+DK5ku&#10;CMwl8bv14i+Gsru+zU61kUlHBmRox5DPBR6fITWAFU+hbZ+LyK0ykNTN9V82xuf31kjsSIucqrUN&#10;nipzHMcSFtceeuuMSqW0pnCVqCSKsLw8kIMvjgkKQ+6BuQsnbham2m83VXT4qU92uGmvGvPBUb8z&#10;k15BIrePxkNtdZbV2NqMrnRwzwk3yY/zYzlpLOZqRKJ2trnJKjHK1WpQxB0CsCRADIfKMuCweyJe&#10;ZFqTAakWTSfybtZu7Zlx7qexzFrRMxctLQlUs+eZOtQ9iknleq/4fCGRgyz0u5IixI46/CamV95Y&#10;TIpHEZVVqLZ1pcAlzYtTORdSpoOVTlyCxPei0b01HyKeHN7XMda/ZU3gksBbfwE1Bwdiu1N1lh7f&#10;PVSIj7Vc/wAUsZXFkPWYFodeSO16BIvSIfHQAjhdMoVO2K0nwq8xzqXm7Si35Ms9C2oyFM4YZUfO&#10;6lPb5FpmVoqdbQDOMlZekoN4tVo+VWOqQ5UgFFH2FDHU98xUCxZ7SIxxTWhJbIdNHUqHVpwwxV4t&#10;UPInsNH5a3l1z8iNDw9Tcm6U4rr+wcjkfWdG+u8TZBwjN1p5aH8xCQWRHLqZRfRyLdNE6Z1jAuv8&#10;lIpEfjFO4uXDeKvUuwZplNMY65bko7HsI2YiGufJPGNYZaiyOSa9VVrDLwZGajX8eTjwVbqs0Hpp&#10;MSrLF7EhOJkTLQssbbbOl+FBk8z8Kg0VAr309q1+WDzY7zVfXmF8g0rj/QBxqTJy8DOvNYYfMdyk&#10;d7YrEVpuyFVg7Io+Se/llWUFB0g/cxxYcDIIG9xYqYEXKh5/Z6Eka1OTVcmEPjS1flpGElG3cB/j&#10;yMU8OwfId5fQexVMxeofXpyVpHAtJacwvUfWLFE3Ct162wLn5kFaIOJsUK77DJ/KiZtgnJxzn2ze&#10;pe9FUhug+odeehvYyxZs1cjdLvHLonPr4otOV8J0DLeUsl1mei8a3fLmU8pnkRIjN5McnZuGUdGE&#10;aufgdsin2prpNRMb4aIDC3k7prYRWFmdJc0OJBoXE148hwx7OC8qOptU113Ql/IV5ZvJbWG2b6Xh&#10;DYnKODMLYguNZmcv44wThXCqcUB3Fcw+zTftZGWmFHjT8T74lTvVbrPAIX57gQgfYei+SujSumUZ&#10;u/axvuPEdgoJLF1mlL5j3KdjRn/xmKTnY97fIRd5NrpHQSTOCb96ql7iZjeigB1lWZ2bgwxC8Opu&#10;oUNQTXDjn8qszqlkrxB5JhfILMeOOkFxjlVxq1ZVsz0+GxnlTC1SXrH5fm1q1KR2M7E2YVxssm5X&#10;VIK0ZHore2oQvqkI9Jg2s1Mq+yfk/wDIVdMsXiWxtr/rjXoDKmYbZXItrN2xxHp44hWsFTqdGvTl&#10;RGUllCLlaquCmRJ7JgMUxzJkMV25tm3G4zvlOlkYBcRnkMB2lQJpJvJc9RPDT4rMe4PxvB5d2i21&#10;tVowpgOj22ae12jtZRXLVieWW/36WjiGcBCwaKjYz1FqYi6nvkEhyEIqclQr5qbp9l3VfMWy+kF6&#10;z+3f62ylQDMuJNlUMdOLI6qF8m1IOAu1KsON0mrMySapBByyXTOoAJuBE6YlbA8LFfbWsts64sy7&#10;8XTU19K0ORBH2fbvjjLeLfXBO6uAtP8AyN411ddRm3MLfDa/Z11CcZYaVFle8Z11Kx2jHeRKrltd&#10;7IFWVQOAtJBssmkIqtQBNUDvDMLz7c1Lx+Pqh42ZXb3JOxUXbbH45dSKfB1fAsLRitKPUmkPIOiZ&#10;RyDOXxFyV2ycvH7hqnGRKPyyEYOVTCb3EEzQsy5bZFtubpzqmJgAbTAY4knvyGOC1saJ3nykxt88&#10;u0LofiLVCZotT8s+9N9slz2bsOSDvsj3l9PRbNTC+LK5jNwzMxkWkfGNHq0xOOPhKKSbRAoE9pyq&#10;TXlkrULXvVPcjLuBdqci5cmcc0WIiZvHLvAtYrMlkPMJbilGylLiWC1kWVi4hUWD9VR65ckXJ7rZ&#10;RNuRT3Ue+VgyWsFtdOhuXOLRlpAq6tKZ4DA/Mtq+Id8Nqd2tAMEbN6UYnwVAZZyVPTldyyx2cuVw&#10;iMVYDPQFpeGyFOSbeot0ZqdRCTi0Uo5o0UbKey8SWdKpAi4AnM3F08wbjvW7De1mujrYOFo2Qcg2&#10;XFFpxzs3EViPyPXbbDRI2GMlo19UGbBk6jHzIiqiZitxEv7v96JzKJIlN1awx27bmDUGuJaQ+lQc&#10;+HArgaCb8bIZX25z/pJtiz1YsWScW4sqGb6XlnTmeuMpiW2UawToVWYg5eOvchJyDKYjpBRFJUhn&#10;RQN+9/cgQiSzju/N/wD9KFs7/wDKW/8APeqlwFO7/wDaMn/B/wAFqx3+XG/6GXTf/wBmF/8APqrz&#10;ya9brJI6U+KjI24eLkm8XsXsNscw1qqWTis4l9OYvx1E1N3bplWprPk1TsncmrHSjZ2qQQMYDMVi&#10;kKo0RWCFdgcbTbXXUeEj3aAeQpXDvofm5Ku+3NRifIj5tcTaD5oWdzWp2qmpcnt9ecOHfzkbW8zZ&#10;YnLwyolfRvCEaqinIsYdGWhnjBBQBKQSySBjmSfOEBo+ns9ubuLH0bUC5ZgtOX2GTM0UQ9QZ5LkC&#10;WeXjcgTDxeowqrO6zRFpJoxMMsoDluDkW5CABipkApusrE+Iu7oNtXvLtThSuOOWefFbHVdNfHzo&#10;JKZJ3zx/gWl4GlMPa95LTvkhh+LPToKWxdAx7a92FF/jyvHbxD6RIEGkZo6FmDpRQwlMqoY5e29z&#10;LR3xpP8AYw+ibfPe0htmk5t/i82Yfy7iwdcgzXGpKNXVV/KRAGy/HCRSPGd34j1B1+6FQCdVgjFZ&#10;gs9vM/wet/mVpqoNOrlTPPDNa0JDyQeX6M1NT8lrvWLS8mnStdjMykwH+a80l20HXeXWSesrr+el&#10;RLUPlGiVk5jsCJ6CzH3ypGP0bjGWuuhGtoYW2zyzunk3KWNFNSM8NMSWqExSWryUhb3jQzuFlqZU&#10;461R4nPNvZZJJFg8XVI2bokWVeNwSBRZAqILK38qWW7cW+U7SdNMewVGdcuHNTFtf5Otux2G0bwd&#10;48sO4XzAjvTrO/zpSrFm41zh4uhsHxGNig8g3iWpUoCZK5Hwa6ziUj2yCjx04OggwdCuZJu5iiiU&#10;fxhTs5dV13vkDvjF/dFGOK8X43q+H08mRlAb1+McntWR7G9bv4p07WlHEixTYw7MoEIikqor0VDr&#10;KtMZt7nH+FOOAAbWlBiTlnXAKb8mZH8ylarmPGzeO8WuM5KMx6lJZqzNly556Vw9M5RdWmYZp0nE&#10;tSj3cZNsmKEM1ipJWSn5A4qHcLIpo9UTduxnU/Umt6eebfUak0SyWe042yPim45rxtIXiKTh7s2p&#10;1616vDZpE29kgi2TCQauWDpJcybVAB6B3IpHA5CxwWdbWzbXd4mMJLXAuFc6Frs+3BamN3957dvz&#10;/Lob15EyXUabS8u4lzbQdd8uxeOJpafx08v+NtqccPH05RJByu7WGLes5Nku3Kq8ciHUwlcLJiRQ&#10;3m05K0K9dnPWnXsWb/ZM1V8VKGj+Z1cUqR+GrWpdklstsafCP1C2Zk6i5ecxw7VWGyN2SSTr3Clh&#10;3wJFOJDkAqwgaFyYR3sltbfBv00aa+KnLMcfkK8M9qzT4vMPbs+bNz5HdfEM2oymwFJSx0s3wXI3&#10;2xRiR6fIMpmCreW2SDctRdSK6zP2Tmn44yx0yqJnMduUS052PwfinyI+VTYZvR5t/SMUYdxjJ5A2&#10;RvNVx7IlnJKSw1DtYPJytLoz4SOnMu9lVEYpArhMVjqpruwRegmHySxLiGO+3J4YaNYKuIGPhzoO&#10;dcPnxV+9Sdj83eKTwnaqOsj1yMyNm7PuY4fF2o+NrtlSKPXIiI2Bnntjw2jkLJEaCjJpBR0IkvNu&#10;TNFQbpoqtmIrx5lR+JXTNeimvs3qXk/aPVtPbOmq4CstOi8r4x2yqdSYz8tWb9NBX4G6USXo7Rig&#10;KKDkxCvWqqS5iEBZQ6qRESC4lWJrOA2zri31jQRqDwK0OFRRWx138le0tc3lw1pfuiro3kBDZ+oX&#10;+awhmTR28XqSrEHcMYV41os2PMlwWR30i5K4csyHNHvUF25VDi3SIisdwoDSbYDxmasY+smEMFbD&#10;y25crnrM1aoMrNXXB1FpjvX/AAlPZRVTJW65e5Cxs3L6QCOKuirMvGLtJNNIQUKUoGH24V5u327H&#10;Mhn8wveBUtA0trkDXE04quln8w+6uUqlsbstqnB+PyF1k1+t+T4SvY82QyVkBltHsVWcMoqqW624&#10;0i6lIM42LGVM2cI1+PkmKyqqwCkYxjFAVZq0rxDrnq/RfKzhbO81sI7yBi6lWGi5qsWGj45awcxg&#10;c1iZx8C/xUFnMLpGwySirg8g2lzizKzVTS9VyqcK7aRQW7LmKYu1NBDi2nu8KV4njXCirz5Ds8bZ&#10;bmZK8JGwutFe1WZYtzPkSq5K14quwJMtPbJAbMlqchKWaMzYamkKyXqkSig1Ti3cEQJA8giqv6Nz&#10;I886+Q1KMre7gfGA3EcbBY5hPH/8Q1Yda9lpST46VWJcFK8BWH4kViVArwGQAgCoGBH92BeStE/R&#10;rPl101wrnThWmFV6vsVI5JQxpQiZkCgBl0alAq5S/hUhPN8aGyIvGpr3RShJWoxpP8INJGcmYDIm&#10;FyZESGX/AHom56Z5+A8mUrSvF060Zf5jj6g006wya1uIWwSEZg5CypWBdRwvkiOkXCcG5EjIWpnZ&#10;HKKi52gdpCmL93kLkLm7gWW5s9VNDa4+Gvbw/YXjwq9n8PMLkPzPMvJJGYBlL4+372BLSWthq0XM&#10;bIOKgtV26LRtiOWiWi1kaAeRB4Vidm4SbEfD3nMU/U3IP2n1v1c2W3h8g2yk1kB5R9PtZmuNH+W7&#10;PhiHhZWwZCy9c4dpVHNXxx+JnCLF8+sSLxGQkVUzomeh3KAJXvzQKxc29vcXk9wXUijpqLcy44UH&#10;CpOZ599VY/Srbfc/UDxw+LLUKv4uj8j767hPcwRmCqdsJPWGEq2K8EY+nn12aXLLf4MQZoI2Nqbh&#10;gvFRKCqbgsePYkYDR4xw0fzNqfqxcdSLHt/pVeM2uK/iW/1qhZxxVsOjQnF3rSV3MVpVLnBT+PEm&#10;rJZgu9MkzKgdqZRQTqH9xIWp01ZWJLbWz7Y3VoXUaQHB1KiuRqPs+RbHtft4d1aDvRUtDPIfjfXR&#10;pac54vt+TtcM2apuMmtsc25bHJTPrvj+yVjKyz2RbybaOIs/O4TeFSSKmkn7S4PE1UZu2Z1A8aeo&#10;7emwGTcs7YXLKORMeYpyfFU/GjbFCzCiVuwxMY8tTW9zljYNirPZU4zKlcRYpgLVMjX8RBQhyuF4&#10;V64tdvtaNkc8ucAaCmANK1rzxpTLiq56eb5eX7ep1f7Rh3Buj9AwzijKubcNTd+zA7ze3k8l26qz&#10;kwwpT3Gdbqcm7MhHQhAr6NtcSSpgeKqPfwoUlEzNW0k+VqG0HY4/1GSqDbZqByzMaM6qyGFX7+Nw&#10;+XGpsHvZx+kwnc5NYMpJd3d/wskmL8YUwMlHBWYJn9sFQ4Ve5CyDItOsOMbNPu004+9x1UrWmGSi&#10;Hwj2DyeSOUd7F74707s2DYDyS7sxew0ZGS+ez5fJsfHVuMWk63rc9shlIJjjkJk8OEYWwkGRSanf&#10;iqn7wojzBcQaO6GbUoZJx5rXObxnybVcYXO40fL+TqnjWN18v9hpEaD5SJUh4ZiMxFoypwORiV1J&#10;mVSTAyioGVIDZSVTFZ2dzqZbmTUASHEDSSO7EV71JWefJB5NdKHOIsq7e1vxvJ4duuZcfUHJGBsN&#10;3jL0vtPi+q5GlhjkZ1KesEkEBNLwpDJqSRmcOVBZQSpIiRA4vEsCsX/QQUL/ANCYvP8Az3ua4Vt3&#10;/Yzf/O/+SVJtT/8AamLJ3/oHth/59PXuVi8d+s2NdvtgXmAsgWS01eauOLckucQPqzIQceg5zBWo&#10;EbLWY+1mnGT0FYhRo0kTO27UEHChipgm4S+8Ilj2NvHdT+Q8kEg6afhDEV7M1cnytbhZe0N1bYbP&#10;4uqNLudeoOaMRM88xtwi7JKOGmBbfZgqNxlKSWtyMcKE8k+exJWLp6LhokU6xlmi49gBPOD/ABvN&#10;cpePHZ3bKXl7bDZZxBYp8KFj4qsU0h5ul4rGEd5pnrBEumSsioMc3llk0lWztAiDhsJHBDlUASle&#10;hsBJYyXJJDmnAdgpqJ44VVZNjvLg9wt5V9ONHIKCo1gwbnmqVgcm5TOhNvp+uZDzWFiZa81mrzjK&#10;RRikglXUGgqui8YuFHLV4VRqomZEwHlbXzS+oUW7+KZ4nk/NeOc+beTFyvNqlMfWqu159jbFSjxa&#10;LxrNUJwrELO2shORx1FzunazpASe6mVDp6jCuwWjWPtjqc18tSaECg4UwzIUJbTeQm95Kxz5uI9X&#10;DWu+WdYdEICgY2pULlOk2u1RuXc2JsEJnL1eyc1Qnm7F5FVuVTSbpsmLdm5BQUFTOe4BAJw1Brml&#10;5NbvKUGe1Nm7bY61YYZtnG110mJJawuaeXOLltRprFctbUwU/Mb2RTVVs60qBG6iYlFsHudQAr1q&#10;20+HufO1kg+IjTWmrCleNc6quO+dt8hKm3PhaNrElpzRqnbqrPu9bqRa1M5wdVZ302t7N5kmu5sg&#10;6MqKP5Sj4pVFCmt4QVHSSwHK7H2ugjims9f1GsHj53rLc7zmaiarw+3GLJ2uOPy/VLHn2yVljHOS&#10;VCnA0YqJQKFgkCKJEcPBEWCBiqqGL7ReoFTbttnWM2subGHimALiOA5VPyLNtwbTvXVvKb41DY+x&#10;tr7kvdWf0VzVWra0/NF3qesFRuElKtFL5fxeySS1ncVaLUSWO1jygWTclMikU3vG6DRndDVzAONc&#10;Pa0bN6s3TJ9hwtsa3yHFJVnNKFXDJVGuWL5dtDWGPl5CmoNY50g4VXUFv7DYOwqQGFVUqxOyVh3d&#10;vBHFHcWxJZJXB1KgjPLBbJfHtuhtBl7Pm4GnW6ePcNVXYXUx1iqbWuGvTq5GxDkjH+ZYJ3YKrKQU&#10;Vf3D2VZuWqDZIHQOXhvcOuJARQM3OB5K8OuM6DbdlchZUyVWmV1rmq2umVdlmlLkk491G2iz0EjG&#10;PrzB+yfAYDkbqyBpBBTsEqbls3E/oIFMVe1xsdcOkkFRG0vpzIy+mqiLz65gyhRdQcV4UxDb5HHd&#10;s3W2xwnqC/yFDrSjKXplOyceRlLVJxcjGiQSKOkYokU4S9wp1Wbt0Cf3gE5Ipl/Kvv1O2y72iX2L&#10;uUmzyFFz8BZKDJiylcWGrtkaOI+Rg4vG8oktEskvjuVEE12jZNyBQKIricoH4Vs7leucXGQ+KoI4&#10;UPZkptgvCV4wa1R8cUyB1Ox/Dv8AFc1WLRUsnw4SMLmolsqL5rKRNkmstwqzebkVvlNEnCrZ67VZ&#10;mMJyg2KmcSc2IeMncjay+UTyEFumwuW7SGLvHtnK646Gdu03JmplurMOmFfstdO6VMLZ6z6B8dwm&#10;IHJ9g8LO2+6uXsn1vcdMTiKnIjIhapPMXoBpJjPJfivNj3VbBdLHM/lS1vx3lcK1jquQ5chUS4z6&#10;o2moWsjJAhXke/6j8pqqApn+0vMC8V+dsy592mzdZs15Pu2U7BD6H7DwUVL3iwyNhfR0OQzCQLGs&#10;15A5xTS99dVUSF6AJjCI8FUbbNLNcvdM4uIjcMTXkpO81mtOv2sGlmudP12w3jrC1XnvJlqnZZuC&#10;xxVYqqxsrPqEk4s0tINopNMFV/jtkEQOfqIFIAB05of4WmXpj5uq1V1E8dezNlx7hKv2veuTyleK&#10;8zYSGa4eiY7Z6+VDJj6sHlzQ8rWl2bycNHtXhBYGXVlEAXU6CVVFAwOQLbW1rY3DmwtMhcR71BpB&#10;pyzpwzXnh3Y3u8sGnlQypsXaaT41IfC+OLU/k4rXeeyXld/tNfMPRtyTgST0JcG8hH1ssq9YHCTK&#10;2RhXItkuoGQcOSizHCNYNCsBW3Eu7OTNp8qZCxky01yTRqjYX+O42JnkplrIWiSqk/Bsa/LsxXWl&#10;JSQasoyEcHeNm7VZx771NZEpilKi3soXRTSXLi3yiAaY8SDhzJwHLipF3K8nGz9Gzl468P6VYUxX&#10;mKR8gOIckXuqxuVpecrK0A9i6ZEXer2SStEHIFbN4WGinshMWJqnHu3bxBr8ePVQXOU58c2P0qwc&#10;5w3rBsTpTZ8xWTH+xWTJbBitGzu0qQZAqWWGL8rOLZKTNCQQjnLaRD3jIkRbGMmQiZxVUOsdBsVM&#10;9pCYo57QuLZDpo6lQ72YY/Z2ZdqT5D9kGewG5WqPkRp2AqjlHVDD0JskjknWd9eRxbecHyUYd/NS&#10;KVfya5cyrN5Ej7BFzuHZSqqKKpggkm3TcvNlOq+rHj31u8imGsAts6bDTW3OJLdAO5WxvapSi642&#10;+/o1k8rOY6g2bQhbCwce0sYjd47crNiqlFIyh1O0p4Wwtraxt75kGtxlaRjQaSaYjmFqF3W3V8qG&#10;3Hig2B2gd616q17RPOlEtDGFqUdd8iG20omL17gSEreWLI/fKGqkm0BZAp3cexaIOzInKuRJNITH&#10;T0E7bf8Ah1ezX/ODzP8A8o8lyVpbr/KZP3zvpK9P2i//AIZLp3/zWNfP+SWI5dquao6c4K16wVmv&#10;eO6bFvrNszHy9txnijWdpjdlMVjHENKFjU7lebFk1Jy0VGSAxVmDJmmmbtMXvUEQW9kstttawwMm&#10;vC6smIDKYDmSefBa6bbu7v5srtVsrrt43seanRtP09lYKjZhzduC+y3IQNxy3YIY0srj/G9Uw4s0&#10;eoFiBIdvJyL9VUneUwkSABQ+RcfWDT/XDW7yW6pJTdsyZlzD+fqNTM3afWqFhaUzK/mbO4MtGwWd&#10;4ewd4A3jWiTwHoxCZHAuDMlASQ6roJQsq3tYLfcI6kua8BzDhx/Cry7ONFQLcrfTbbbnxAbuLV2j&#10;4dwVnrV7JOQddN9qVYbFkN+aLr9OalQmLLrPPVcExM6l3y7AY4J1VRoVqSQSMu56NnK/baZx+phv&#10;LlDxOsKmdYaGGr7Vx+T3Gd0sclQi7gNQsTZ6pQWmOAKQsE3S6mRI+EHHQAKIFAPWVVaC2/OgFvqA&#10;o+uqmdDlTguj8gkpvKXwUT83uSlrTYLAF00llMNNdaF8tGczVCLe6q7jksoPstic5rI6X6FXPGlF&#10;r1ETAJhH0qHO6haJ5U1u2XyFqLmLYOwZQ1MiaxZ7ibMtfo8Fj/MFNk5wtfmLTjSHrqQy0Qimcq7p&#10;BCZdLL9otkFEymcKKtixTa2ckEj7Vzi6KhOoCjhlUUxHt/avhW98PJZhTbjT7Fe9uAtWKthneScu&#10;VNoJdf7Tkey5SwLkCGrhrTA0zME/a1wg51dZM7dm5c19kg27geOEVTEapIu+6x9oVrbjzB+Acl7Y&#10;H3Btlq2Urqt+rNY1Oo1VnYvFuN3bz4dYtGQ5uzs5Aj9aST6PiR0d7K6aPemcvuEL7pSyygZCyS51&#10;kyCoDADQcCSa550Cx3Kfk426yrsdtDh/R9PQqj0rUK1oYwuNy3hyRda1NZoy4xYfPuVMxVXKc/ij&#10;xjeIV6xqktLfIaqr+2qmb2lDAjntA8SmOU96NodUcwZiskJQcQ6vWjYmiZfgGMYw9yJTd1xSvTN2&#10;gJNs8FViwbTLwJhkyUbrLKtBFu5RIYOsKtm2R/GSW0ryGtYXB3yUqOQrj3KMsoec7LKnjY0y3ewL&#10;gKo2LKGeNzaXqhkvA1nkpiTBKcVY2xO11/HVnh3keVCRk3lfYDAyEgm7bt0XwA6aOFCD01gbQNNR&#10;GV0h22nMpn2ZoaMCdGzSOwTeiNp55bG806QM9rCVFTRTLErsitFkCPkiuinMcFAKP3CStfcC1Dx8&#10;KXFtMdVK17KcPnW5bTN9vdI49n3m/kLq/AZMcWZNxT4rVp1kp5WWFHdV5k5JH3JbJSzhU842kTvm&#10;7hSOXOzOQiYoiYP3ilaeFjq3/HCJxwicvFrjv3lnW3Et3wbFULBWWsWXe0kvp6dnnF7LJsLWcgpw&#10;yUCleqxHvXCCKckRs2akId4m5SKKJBKkHVTvLMgvZbeIwhrXNJrRwrQ5VHatb+2njAwdt1nLHGyU&#10;3k3ZbBuasc0tTGKd/wBZczSOHrDcMWqz69mWxrcpSPaOXCsQd27eqKJsFWixwcKAZcQBL24kvmze&#10;R8ia+4J1pn0K0THeu7/IsjQV4+MdtrIs4yfZlLXZAsEmq5UScFK6VMDYEmyXYToUwnH73CtPuJJI&#10;GW7qaY6054mpqp0xnp1iXFG02y+39Xc29TK+1sZieJye2lZli7qTdrhqnpUiojVodFmku0OZkiQX&#10;grO1wUU6mKCYD28miu+RLP1XzdrLn6LaY/8Az1qfgiv674vScVyRWgXGP63U5qmMFLVHg/Ko7kDM&#10;5997rlFdAgqe0YqRewQMV1t9M2aOcUrE0NGGFACMcc8VXu2eKLV65657iavTL3KX8Nd4dl7TtdmZ&#10;ZrbIlCzNMo2+8V3IMmjSZQYsyTGLJIViN9ho4bOTlSFYhljicDEr5h7YXK+BM0QufcUWQapkmBmp&#10;OaZSTdq3dsFBmyLITUU/i34KouGTtBws3XbqgYBIb0EDgU4FZinlhlE0Zo4K0+e9VcI7Oa92HWDN&#10;1RLd8RWavQ9ekIh09dMZNEK6og5r03GTUYZFdrIsXLVu6bukDFEFCfeKZMx0zWpzJ5NM35YxpdcT&#10;1/G+uGvtRymuwcZfJrjhuKxlMZbPHOTPm4X2b+Q9cuCi4OdZUrdRAFBMoQ/ckssmoWRLuE0kZia1&#10;jA73tLaau9Un1/8ADvrlg/L+O842nLm2+017ws2k2uBj7a7ATWYoHBacs0JHOhxjXPiRzRoYrVNN&#10;uiZ0m5FICJHT7VkEFUuJgvyV53wTheIwSxpuBsoUym2KWt+KnGbMTRWSZzDNpmnJn7+fxi5lFiN2&#10;bkXKrh0Qzpq5Aqq6wgAAcQAkO4TQxCEBrgDUam10nmFztlPEFrPsvsJO7LSWQNmsNZBv9Ug6Jm1r&#10;rrnGbxFXNgqXXmZIyMq+Y2cM3Udv2hWaLRmcjJ6zMdFs3KYwimBhvHpX5EV8r7m2PPe1GW6firMi&#10;Oolmwdg/KklDzjDFiWSS9E6vN5lhIVVVJ2ir8p88dfIBKOFYhDAikuRqJIWZaX3m3ZmuXBr9Ba04&#10;0rw1Ae3s+Za3/Id4o22EPH1UtYtKcF33NmAHG91O2Q2PwpET9ck80r4jOIrXKu6/2KwooLMXCPwo&#10;5gy+IK0qDdRQguFmyj0p8q2VzhSXGmeeKbt1sLpntrsZcpOmf1b5fWCgVpe4UVzC2IhrZZbdkuoV&#10;essmLRaPTSQSYKNxXXQD2hMcFFCIFVcTN+Eey6kjlkNNGgCoxxJIApgsJ1B1wyI08gms+QNEdVvI&#10;Jozqbj+HyD/W3gtysoW9tQsks7DVFCUin0XD98uVxkZF83lFlnK8mk6Bq2cj7xSpikko50/ZV2sy&#10;fmLIeHsm21vVkrHhCh4tx1TCREU8ZxqsBiBUVqoeaaruljruDCP+FqJqplU/uSJ8lauS5kleyR1K&#10;sAA7m5LfVhLSTDeA8VZ7w7RnV0VqWxuTM05XyArPTbCQl0bRnhEELunXXjdkgRs1IUA+CkqisZIf&#10;2zq8wPO2Z7fsRl+/ZsvyUMjcsjzytisKVfZLx0KSQWQTbnLHMXKzhRNPtTL0KZY49evrwqJpXTyu&#10;mfm41NFJmtGvlD1SwPjDXXGC0+4oGJKyhU6qtaZBtLWFSLbuVXSZpaRZt2qSyvcqbqcjdMOnT7vL&#10;I438geW8eayzWpz3H+B8oYudnuLqpOMu4xb3e1Yql7zHrMJywYylV3aKLB+AuXC7Zy4aODIqqHMT&#10;oA9vCvx3srLc2xa1zcaahUivEciqj5c8WuC8q7iV7eGOyjszhnM7FOgsr01wTmR1jmlZtgsbyjeT&#10;rlWzFCNmThxJxgg0atnbRq+aFXRSTIp1MXu5BmW9ir/mikYMx/cEa8lBa90N1jqhnho5yyfrQDyX&#10;PNKnn3C7hYrhx7xxAFEk0i9vp2dfXhWZZ3ysYx9KMFB3dqslgvVDF+veR9k8o0NxalrLtRkxlljJ&#10;qdglmchGN7QwgiV5BOrtWzVudq1+OmUTJLKrmE/Ue8A9OTS/8heyLjaVhuBFTFarGXmVdg6iqEHX&#10;inqEtV4Woo0c8DN1mcWepumzyPQKR2RVQeqn75EUVSJHIV431wbn4oEB1AMBhSlKUVeYvxV6jNdL&#10;JPQqbgLfccDyNssl7QNY7UdO9wdysN7cZHTs1duFbQjlWTuPlXB1GCiKYdEurdcF0VFiKffOO99k&#10;zbj6cx2jrfp3hljan0RIWyx4KwHFUO6WRxCv0pNqV7ZV3j5ZBI66KaqzePBukc3cIk/eq95Jrx0z&#10;DH5bGVzLW0J9uPzLja3+M6o665SreV3G3G/WwUnSY6diqPU9ltnprJuPak0sMYtDPTR9PbMI1u5X&#10;I1XVRbupQXSyZewCqfuUfb7SP8kWw8bsBrrso3bY8HI2sWFonA+OSK1qRNXnVIh61OVVutZ4wsgB&#10;3L47WwyHuOEF0CCf2jFSKBBAxSL+cTx3GGqNukYYUoRjjniV00p4jtU5bVzbDUN08yqXE25Gw05s&#10;zllRG3xRLUyyNPW+t3Z0hTZk0WZNnGke1WL9pq5bOVAT94pljioBiUSlZFxMSklLuwTB1KP3ki5B&#10;EokSBw+cGcrAkQwiIF7jD2gIj0D7R4WGTU1PFbLoSJawENEQTEVRZQsYwiWYrnKouLWOakZtxWUK&#10;BQMfsIHcIFABH7A5uU1J3VbaseNvK8NUpbENlyZaduIE81g/KsHD3eGyJh+QxQSPsJLDRH501nMS&#10;Z83bEVXbqpGKqmUgKgAmKYtrbXYtrBwaWlxf7pxq3TjUcl5/d5/Hg73U8ueELBeYPPFQw9S9FbOn&#10;Xtj8JWSfxzYMUZ7is3qSlVUqmS4tNVu0nSxrp2oi2dIrEMiqY4oiIEOWomXfIjsdlvKmFcqg8pGM&#10;V9cXDB1gqg4jprGnYuxgoykkZVQtcphzukhI6VboEeEdqLFWRTIgYPYKCYFiy308sjJMG+X7oaKA&#10;dwV7cE+KPUvBeFNh8JiwyNmNvtq0k2eyuT863+Sv+Z8ypSMQ4hETW3IKabJYqjJF25PHqMUW5m66&#10;qjog/JOZUZot3l02GssLmOChcVas4ybbC0a80jOL7F+EmlUn8pHv0I4gpa4W+y/PXfuJdFN6+XbK&#10;FclbA4cruFmqyp+4Cuu3Odwe0NY3WCHUbQmvEmta59mOSr5RPBLqpULDgGy2HNm6mYneq2Scb5G1&#10;vjczbFvrtV8LJ4vsbSzQVCodQ/DG0W1gV1Y+NbPETNDvBaM2zVB6gin2jSe4bFX+74Fw7rnMo14u&#10;P8Hz2QbFTFmUc6QsKshkuSSlbEWbklHB0l0yqpF+MVNumJC9QMJ/rwsR873wsgNNLKkc8c1sSoWq&#10;GL8c7OZ82zr7i1HylsfWcWVPILeRlmbmqIxeIIhaEqhq7EpNU1mypkVzi7Oq7WBQ3QSlTAOgzXgr&#10;fvLOCsGW/XRvQsE5YxXZ7M8vUZBZxxeyyR+QL+9gi1w96oQPXCKLWTTakKVBV0i5TSMJzppFMqsK&#10;hXob2WGEwaWuaTXxCtDSlR2qvGyvjAwdsrsnRNsnWTdlsH5rptOj8azFl1vzNI4k/ihi+Osp7Ynj&#10;XJoxzRwu9h1XhzGdIsnDRVcgJkVWOVBAEo5m9uszS1a1drjOTiqwpp+M0vhax1pguxssZITVxRvZ&#10;5WXeul10XK7eQQTO3ErdMgEDsORQBEeFbN1KWxtGHle6RnnX6VLFd0S1+g7fudbJCGmrilvqWvN9&#10;halcJNvJVCYi69QV8apwsFHMmzZdo1dRblZN2B3SpzHHvTUTEADljs2eUzPGcKPfajKYx1iok7ly&#10;NShsx5axlg+ErGYctQyTps+/C7xdnC7syqRlmjdQwtEG5+pAADAUAKBX5txmmY5paxpd7zg2jnd5&#10;VStdvCxrNrjkjGN7hsx7kZLrWCpdaw4BwZmLY+xXLAmDZ9Zk7jfxnG+OmjZiRBYjd86RID5y6TAF&#10;DGEgnETDaXx+b3fxB8lWv2c9prjjjHEHjrB8/h1G0rf+uhV20DW8czEbVvxl1Kul0weOFnYpGV9w&#10;hFFDEKRMoiACWTZXnmbgya5IaGtLa5CgBoqXeUrxofws8Qe0etullBy3lux5Y2PrGfXFKQ/9fu5v&#10;LNbsswMvdPwBlCM2yox7RBiCxEfaUOkkVQ51TgAmCruWvKvsllvF98xm4q2BceuMwM2THOeTsT4k&#10;iqLljObdmYxlC5PtrBc5HYuO4SOfitG3uJidEeiKqyahY0u5XEsbo6Nbq94tbRzu8q52DfCVqJgz&#10;M2M8wtbns3lRpgWQkZPW3DmcM6TWSsH62un5CESNhqjSbZNRgDXsKdn81879pUE1wEV0G6qXDx55&#10;Rtgse4pxxjD8ka83yQwm0cscE5ayfhqEvOXsJtllvlNyY6sssqLNAWqxUVWp3ka5MmZBAAESoplK&#10;Rm4zsibHRrtHuuLaub3H9hc/Kvhg1Zypm3LeZP4jbVYzi9inzSR2WwZhvYCx42wPsU7bt/hOz5Yq&#10;EGgD9yV6gdwg9Tj5dmRUrlyIlA7hU5sRg/I1sNX9vbjunHpY/NlPILB3C3avPKs4e42stekK+zrc&#10;hXZOsuXhlzM10WDVRQpH5T+6QDAcA+7wqRfztujdimp2BFMCKUpT2c1nVj8TGqlp0PoPjylFspFw&#10;tiyTY2DHVqYXRrHZcqFqirS/tsXbIe4NGBWxX7dxJvUkjnjTJ+yoJDJmMHfzHbHvLkiZbbNRUDjn&#10;BWMqttTXseVe90nFWNiUenVmGxk/Tkq43x7BRjz22BzrJgd4s6F0dYRMJjAYevCpdeSESBrWtEgA&#10;IAoBTKn2FZXUvG3iOvu9O5uzZY2VzFdNKLVla540yLmzLimSL9cLBmKMViLY6ypZZhh7smmmgqJG&#10;CDMGSbcClKUolDtGS8T+T3OWNMV0jD1mxtrbsDUsVi8HESuxmGozJ07ikrxdNz7dHmFXLQ6JUjpg&#10;KAOgX9svYmXomi3IiVyLcJo4xE5rXhvu6m1I7lEGcfDZrbl/NeRs+U/Lu3Wrd5zUVgGdkNTdgZjD&#10;lazcZg2VZ+7kiBRZvk3Bl01TA5FmLb3TCdU/VVw6UXjSK372OZ7E5B2km7DDXTLmS6dbaHY5O1w/&#10;vxKdat9eCquWENDQ6rJJoRmxImhHkS6JpAUBMQ49wiVsXs4ndck1c4EGvIin7SmCb8X+pb/VHFml&#10;9dq1gx5grD9/ouTKlD0ieBtOLW+h2o11aSk/YJ9CQWfKP5I6rmUUWAVVhOYCqJlAoFjPEOzWSMJ4&#10;2z9iqmpVxSr7I1GFpWQxmYty+k0oiAfryLBSuu0HCJWy/uOFQOdRNUolEA7AEOvCtxXEkMb4mUpI&#10;KH2clMOeNO8SbFZd1fzZf17ajc9R73Ych4qLXplpHQ607Z4ttEyiNrYuWjgzxsKTVEU00lUDFMAj&#10;3iAiHLL7q7H4xueEdN9U8JySdtoGsONJR5YsjGg5avmuOYMsuW9oyS2h4ueaMnhIqKeEFo0XcNUl&#10;XJzLHOCiZEFjlkXc8b4YraHFsYxOVXOxOfAKn3jw1JzHj/Yzf/drYmIVo2UNycwQzCqYmJZIO0ko&#10;OBcHNHVLxE8npqsPpBgpNzbBQr5+2avFkWiZW6aZklTuUE6+aqbY5Q0+yFM5Cxi0pk4e00qcxxda&#10;dkWuFttEu9Gsa7dzMVmzwPvNzrNllGjcx/acJnECimJhSUUIcrFtcyWshkjoaihBFQQeBCtPu1o9&#10;hnfbFcBivMj7IFbTpWRK3lrHd/xPbT0bJeOMk1Js6ZwFxptmBB0mg7bpPXRSCu1WIBjlVAgLJIqJ&#10;5RYN1ckTFY2rpMRSMO0Glbeu8POMh1DHVFPU6zVG+DZz8fo0XjCGZPBQiWoL+jtNUjkVS9R7iHET&#10;iVTruQtkYGtaJdNQBQDTiKclhlW8eGJIC46S5Fncj59yfkPQ5jnxriq+ZXyUneLhd3WyNc/K+SJn&#10;MtgkWAOZt4Lb1YqonaAgYAASHTKVMMFdbO5Jd6uRGoqiVcJiuFzUfPTJ2lGuyW8LyepuaYKakz8k&#10;URYg0dKGBAGgH9ztN7vQO0SoNxIbYWuGkO1dtaU+RSSy03xGx3Qnd7Ul7apmuw68J6ySLFeXYKUM&#10;cbp3lpkEFUq/8MHASIvmSJRcmfCmKImJ7PUQOFvv/Esmb5mNrq2T8Haf50yRU4OOr8DnTNOv8Vds&#10;xtWUOT2opZ5ZDvUGj5w3J2gkvIRy5gOArCIuDqKnLK/OUxA8xjHuGGpzau+X7oVDv/EHWuUBLWxv&#10;hvY/fXWzEd4sktabPrZr1tFNY6wC9kZ5T35tBhUSRzp9GtXancKzaKlWxBIINwAGqaSCeceI7Yyu&#10;a/bMZr2YybkquUyLrWBMszj+puXkVBPM02uadtZaBxjVYREpCis5kUE3yJGiIERM2SJ0ImfhV7ZO&#10;2C4fcSOAo1xp+EeAHtx9ijjzram23aTT7XbT3DuIbbkGauGzmDq5GXhowm7Kw15pFeYvIOz5kuti&#10;cHUMVBpEuVY1dR8uZRwR2uoAqKp81T3W4WDIVytt+tj88parxZp64WaTUKBVJGwWWVVmpl+cpfQB&#10;WcrqKCAfp4Wte5z3l7sSSSe8rdrjuhVbFeP6NjCjxicLSscU6s0Knw6RjHSiatT4VCvV+MTOb1Eq&#10;DRuikAj6iBeXZwn5Gsx4XwvDYFWx1r3mSgU6zydzxkhnnEzLJEhiizzDkX8hL0FZy6booHO5Os57&#10;XjdyQFFVB7ehgACy4b+WKIQ6WvaDUam1oez7CtdexXiYwBsLsJYNm0MsbUYAyhf6bD4+zE51mzjI&#10;4ki8302BZhGRcFlBu0ZOnDlNNmRBmB2DpmoKSCRRP1KJjfp95Ktk5baCM29mT0OWzLHY2Vxeq9dV&#10;ddCAlYZzT3NKeykjBxzxAoP1mztdY52x0kQWEDEQImAJ8IdwuDcC6NC8CmWGVPlX5jvEHqHB6ZzG&#10;h1fTybB6/wArl5DMyEcyubZzZ4WwM760yHHwsVY5Zg5OMY3eMW6CabtNdwLcolUcqKiKvPngPyG5&#10;C1+olMpMVgzVTI7vGc7IWPF+QsuYWb2/JmOZWRmj2JVerWxs/ZGAE3yhnbcrxFx7KoEOn2mTTEhI&#10;b58DAwMY7TiC5tSOOBrzX12e8VGK9pMl5ByLN7Jbs4lY5grUXUsy4rwVsK6oeH8swkTXk6mg1udH&#10;dxkgQwqxqRWLozBdqK6InTV7yqrAp1OIvIjsliTI+asijJUzJ5dj3Tx5nmgZgpcVd8Y5UXdO3L1I&#10;bNTj/HSArZR24BqmzUQKmmcUO0W4ikJRFfXEUj34O8z3g4VB7wu8zt4o9Rc54l13xOERkDDRtSWb&#10;BhrLlDAuQZrHOY8KtmTJpHrlp1+J8pYx3ibFqZ4q/ScnVWTK57gdACwY7sxu/l7Z+u02gT8Fi3Fm&#10;IcePpKWpWE8E0FhjTFdfnJhVZSSnm9eaKOFVXioLqk9906VEoHUEnaddwdUqbi8luGhjgGtbk1oo&#10;0dtFlmn3jjwPppa8gZQrFkzRmrPGVI2Ig8h7FbLZPlMv5rtNbgUUEoisu7U/SaoIR6JmyKnx2bJE&#10;DimiU4mTbNSI49qtt5lXUK02yw44ZUazRGQai8oeRseZQqje7Y6v9QfLFcOIK011dRAyqQmL0EUX&#10;CRxIdRIxhSVUIcqba6ktXF0dCHChBFQR2hZVuvohhPfCl0eq5akck0+dxZe2GTcTZVwzd3eOssYu&#10;vka3O1a2Wl2tsk4IguUpwMALtViAoRFYpCrIIqEk7YHyIZu2JwvAa92Cq4Zx/iKn5LjsoUim4exy&#10;3x5GUyXjKs9q6EPAJRzlQAYm/EpGQW+SCzpR45UUO6FME0iFcnvpp4hA4Na0GoDRSmFPtk868VDe&#10;rXil1z1Q2Es+09XuuwWUs733EErhnI2QM+ZZd5VmMgwUxdI+5OZ6zrSzRIwyRPwiKikPhi3ZJMGi&#10;SJGRVBVWUlua8u+zFlqx2dkomtNhyyekL47HaKawdAyOypao5iloReOJkJysZuAnbOFkzK/hneIm&#10;McTe4c5zFdO6XDm0c1hdSmvT46d/7CguveCHT2oXRN/Ucmbf1XByeRm+Vg0xruyFnidQjXdpNt7E&#10;2lT4rZtyuhKR41QVKj+Me2AEImBfaImQuI4X8oeweGMQU7DBKbgHKsDi2QlZjCthzbiSNyPc8Iy8&#10;s9CTNKYxmpBwmm0XQddy7U7ts59oRBMA9lNFJMqYtxniiEVGuDfdLm1Le5Z3sJ4ZNWNg8837YM+Q&#10;NoMJWfNEVCQOw1V10znL4lx9sZAwkeMOSFzHXopqsq+bOmfa2ekZO2nvAUVTD8hVwstO2+O6U1B7&#10;+Yn2v14yrX7NeahhPCa69ygnEbPRDm3lop4q/wBcnG7Pogcrgrp4wk2ZewQIqoQvtm7TFhXr27Iv&#10;W3MDgSGtxzxpiD9BVafGZ49K7Y/F/nDSDavCVop2Nr5sTsS2b4/srWYrE80oZslJzeLrZW3Uh1cp&#10;namZsJKGfm9wBUQSUMCpe4poxvXlw2SuVJynjSHoeuOKsdZmp1qq2QaViDD7WjQs9LXUG6dmyM+M&#10;1equnFjcpt/aF+7crJlKor2IFE/UJVt+53DmOjDWta8EENbStcz39qmLGvgr1FoGRcK5gnsm7a5s&#10;yxr7fqTdMWZEzznp7kmxVmEx2Z0rT8TRpHsciza1Jmq694sYxaIKnOkj3uTFJ2jXou72ZyxGmcKD&#10;elix0VtkjcsJgMG+91zMSt7i8iO/zuoDz/D0hfxDQpSIA2EEe8nXuN3gVj4yWkQw/EmrflBx55K1&#10;R/HJr4ed8gliF1kIJHyVUiJx/sSYLJHeyzgIXGcziliOOUhj/wDuYuEZOvjmUci7AV/bP29pPbGM&#10;LZsXlO07Dze0ac0lVswTGTHGW0Z2pthjm0Hc1pv8fRdwjJ2dx2JIuOntornVASB2KCoAm6lbdPI6&#10;c3FaOJ1YcDmplo+p2FaVqnXdL1q6vdMCQGHmuC163eHYSzyyY+Qrv5XXY2KQYkae4u4a93uuGyaB&#10;inHvRBIwF7bd5F8oeUsmw1zLPa76Vs8jZCrs1XLnneH1wr7fM88lZIpaHn5hayvHThkjJO0XC/vS&#10;DaNTWETB0MBU0iplkybjJIDqZHqcKF2kajXPHn20VEcT+GTC2HLBj81Y2t8hr7E2K7XXbbj7Wie2&#10;2tLrXysr1KbQn6xAt6gwZNZBeIYrtW3sRbyXWbgBB7iGMquZXEsEeSDOGCcPMcFEpOBMw46rdjfX&#10;HHUVnzEsTk9TFFrknBnrywY7UkVkSM3BnB1HJfkJrkIqoqchCiqp3FTDfzQxeTpa9oNRqbWh5hZz&#10;sv4kdcdls+SWyqmRdnMB5Yt1SjaDlmb1hznOYaSzfSIhqSOj6tldKKQXO/aEaJoszfFVbKKIJIpq&#10;KHKil2Q9tbt7mXc660zImcn0FLXGlYxr2K201CQxYRSbha7MSU8hLzzVFQ6B5Fw6lXajlVskgiPU&#10;oEQTAvqVq5upbt4kmoSAB8lTj24qfNI9D9f/AB848yDinW6NssHQMh5jtOa3desU+axpV2w2uAiK&#10;y4gqy8cJEcpxLVnCMUmaDxZyuXocVHKom6hJGv8Av/lXAWIJjAhsc4BzdiSQuxMlRVJ2Exc3yXD0&#10;/IJI8kUNuqqKjtp7LozdMEjJuBXQEhli+z2uXILFcgvZIYjDpa9ta0cK0PMKI9ovF3hPZ/PUBs4T&#10;LW0GuedIrHSmIJvIuq2Z3eH56+4sPKqTYUW7OEmL/wB9mV0qK5VWgNnIHI3P7/e0ZmQ7+yeTPZi3&#10;7O4W25symP5XMOCqO2oNTdflAY2tyMO1UnVSObBXYd02RM4EbC/D/ARaolAESkRIVMQMVTtwuHXD&#10;Lp1C9goMMOOY9pyosXqXh509oem+w2idPSylC4D2VyO8yfeWX57CWt0TPPUq0io0q1rn2btcjUAq&#10;kYP/AHRB44MYzgyjg5lQElf8PbN5HwhKZ1l6YhWlXWw+FsnYHvoTUY7fJI0jLThq5tKtfI3coC3f&#10;FM0S+I4VFUiYd3ckp1DoViK4khLyyn4xpae52dO1Wjz3p1iXY2G1pgsgObeiy1U2Gw3szjEa7MsY&#10;1dxkbBjV4zpaFpUdM3AO405Hy3zmqJUFFR7exZLoPWDYOcmKzNw9kr0k8hp+vysfOQcxHLnayEVM&#10;RLsj+MkmLlIQMmsgsmRVJQo9SmKAh6hwrIJaQ5uBCslZK5A3Guz9RtURH2CsWmFla5Y4GWbJvYub&#10;gZxipGTERJM1gEirdy3VURWSOAgYhhKIdB5tFlfMTtPIIys9H0vWmq5wn68tWZ/aao4IrEFslMRj&#10;qKQhnouMhtzikkqqigUPdaR6JkxEBQ9r2kPaLYndLk1IDA8iheGgP+X9haYITwFaVxa8LWZTIW39&#10;11xrFqb3CsaV3rZi5WXUWBmGU25sEeDXFTlMq66CLhyYfZfSi5VSgIOPe95yK9VtQNz806R5Sl8u&#10;YXc15Wyz9Tk6ZNs7lGPJ2DlIaVk2kysLxi1dNFDLpuWTdVJYFwEogYB6lOYBLGtbuW0k82KlSKY5&#10;K6++fj3158jGF4LBWwjS1IU+sXiGyDXX+P5iPrVkhZ+Ehn1fbgwkXrJ8kVsozkXSC7cW4lMAkEOh&#10;kyCHRYu22zrh7YWQ2fpNu+JlmdsNssNokn7BrJw9vUvb1Z/com0QTsDIO2MiouqZdA4dSm7FUjJr&#10;pJKkKI7maKf4hh8RJJ7a5171k2ZtF9as96rRWmuRaJ87BtaqtHqtLiIyTew09REsZxzeMx/OUyys&#10;TFcsJGJSbIlbuUzdDk70FyKt1lkVJUzfvhZc1Y8nsbt9cdPcMx1skIiUt1hwXgaNotzsruFkCSjT&#10;51lcvX6yCQrplUUbsAbpGHv+4AKq95XJrx0sZjEbGVzLW0J9uPzKE9cvGdUNeMrVnLbrbXffYKWo&#10;0VOw1EquymzUvkrH1QY2GLUhXwx1QZx8Y3crlaqnSSdygulyh2fvBFFEU4d2J2ayPs9KYvl8kpVt&#10;F1iLC9IwRUy1qLcxaJqPQFnriCUlSOnDkVnxjv3AuHBTEKf7oFTIAepWp7iS4LTJTwtDRTkP21P2&#10;qGneJNNoXM0DiJe2rss7bCZG2YvB7fMtJpwXI+UG8e1siUKdm0aFbxxSRjUGrU5VDk++JlTib0ku&#10;gb77CY11NyPpnVpWAb4hyfLyEpOuXMS5XuUehNDG/j8FAToOSpNo+QLGpkdtzND9wLOe0xRVEQK4&#10;y9njtnWjSNLs+fCoHYaKH8oeMXVfL+8eJPIJdIS0Os8YagouFrTRpONG1AlXNeLLfley2itCzOs7&#10;lIs8uqoxdFepgQzdp3EOVACmjSD2ayRX9Z7tqixSrhsXX7JUJlWbVcRblS0J2iAjkYtkWPliOCpJ&#10;tTJN0/cRO2OIiAiBy9enCti4kbbm2FNLjXtqFMFk07xJadwcdbvSS9tJmjGGIbHhOuINZlolTFqZ&#10;Z5VxMyBpSCUaHWVeFWdLeyum8TKBRADJm6APLU1zyk5ka0ih07JuE9S9jX2Lq8wqeO8g7DYLYZCy&#10;NVK1EJijDQrWxpvmRHSDQggCISLZwImKVVQVFg9zhZLdxl0NZIxkmkUBc2pA5V+6qT23wt6/vcjZ&#10;Nv8Ah3YreXUuNzPapO8ZWxXqrspJ4rxLd7fOqlcWCwvKmrGyKjJy+UARXNEu2hQIYyKRUm4+1yDs&#10;C7vZw1x2SsW0+OFqkhkm2ur24scc9rhEKPKJZDfnlp2OGqwCrBJBmm8Mk6ZNGp0kkDooAQvYmBBK&#10;zDeTQXBuY6ajWuGGOeAorI7OeOXXDbXUWp6V5aQvTnEdFZ40a1KWjrao4yRDLYqjE4OtSxbtaEJN&#10;Zy/VYFWZSD14mss5TcOBOf3FRUDPsM+SvaHBFl2et1EnK6SwbaupmUylISsS+dqNLBMvZeQNZah8&#10;d4j8F83Vm3xmqqnvFJ1IBiH7A4VcV/cQukcwisuffjiORxKi7YLxB6ZbMVDTai5MrlsUq+jDKvw2&#10;F4uEnIxik+q9fjoKLJUL4LqPcfiMa6QrsaR4il8cx+1QSqEFQeUD4WEtoXNkeKfKHnfG+MqHimyY&#10;21qz7AYmTM3w/K7EYVh8mWvE7QHSDxq0o1gVcNFUCNlEC/F+QC5kiiVMhgTRbEQLPj3GaONsbmse&#10;G+7qbUt7itRubfDJrRlzMWTM21HLu3usFnzkqV1nqE1S2HnsP0nOD4zNwwevsk1ZFq9RcqPEnJvm&#10;g1FuRc4GVUKKzh2o4ieob57E1bb5tvE+sERds9t39gfjK3OIF5X1vzBRneOjMRgYZViVJqziXhm7&#10;Bs2UTIiCaQAAlIJTFbZeztuvjCavxzyxFMsOGSm+9+MrVC6aGO/G/HVaex1rE6jKtGFhcfToMLS3&#10;/K2SGOWCSQWawISR1nr+bYEdybt2kso4FVcRMUxwMWmnCxFsD44ROOETjhE44ROOETn/0P8AP/4R&#10;e/jjhE44ROOETnpEypufjvblWiZlhfK7n/ROyqUKpQeacDEbbJztfjrbXIosZNXHF/8ACl+jFvUZ&#10;M5UzlZmMi5UMB3TkUVFDJ8hb6S7jutMouXQmg1N8dKjMihpj+yV5HcKePjK2iaOS9frF4Q9XfJZU&#10;E8nXmya9bNHd6iVq0S1Gts2aYr1AzN/G6MXmY9xDpnVTNIEIuzSKZNmzKukiVXlK8Z7NYgq+vPlq&#10;xxbc43HIt22MkMINMJXO/wABdn9zzUyx3kyekJSy2eROWULGPDxjlk8VJNSaZhFQUiKKKEMUJWJH&#10;cRNguY3PLjJp0kg1dQnE50w5lbDcwadZ6um1Xgxy1Rtb6BifHWpkVsa+2Lx9i6z46jMfa8SGV8P1&#10;mLhqhTYpM8MeYj05hnIsEVK9DqlAEgWUTSSUKc2dePvZTDGPdR844WNs2+0h2IteWoG8sdhI/HFr&#10;ujq24miq23ZuMWN5WgtXEqxO1eoPZIhSnS947hNJAVDKLFAq7K4iZavi8zyZC4HVQmraZYYjmo28&#10;pmoWwmVN6db9hiadR3ka1RpODbNjeS1WlMtUnHrKjZxmrc6ftc1OoXJ71pCSRHsc5johQ5k1/jpN&#10;VV3BUipNzjIOzW+GBJHY7xn5VpOY8ibDR+rB4NDMt5vlUnoLIdlVruVkpGasCjKbAiSyspHpLSEU&#10;ik/cCiko2QeKEckWIWFcuL2Ez28jHmTy/eJBBNDn7RiMe9RZp54zdnYnUrzB4SyLgHFGqkpuqSyO&#10;tf8AG+MrvWLLiqoI2vCS0TXqslI1wVF0EIaUXbxU04WjGpV10nbmPRO0O3UN3VIzJo5gjy5Y+3Jr&#10;m2qeR8TZKyRtJlvIzxPCmU6+bDo5Vo1hSqdddoKs3MlMrupWcWZmFjEEBukiiuv0Kub2ClktnDub&#10;bpsupri9x8JGmoNBzOJ5LHsjYA8kOzHgoyl4/wC26MK4lzjiHEel2C8Sx62xGFbSXPoYSyTVVrxb&#10;GDlB+0iK+2ZwlbQflCSnVBdrLrtm3U7YnyK2a95e1czdo0fR7ZbMkvrjYqJndfNWHcvmx7P5GpD1&#10;Kfgwrs3SLXC0/q/SOY7h46TeqFIimB0zGXKVEyK0rHglt5rP4O4f5Za7U11KjHChpjzVu9qMD7oa&#10;5+SNPyP6gYAgttapkvWhtrxn3A5cqVjE2Ro9er2MbXXcjUexXzpGLplTax7NWOSMddQSKlI3MdwR&#10;w3zG+7Raw4zg9CNV8HZIn8m4i1z2PhNgc0Z/nKLY6bH2qzyFxZvnalNoEgRWaQj4aMF8komu2Fdw&#10;cCeyQ5gEypVvubeMQW0Li5sb9TnEEVNeAzoBVYDjLTDcrMNk8ne6uyGJKvh3O22WpNj1b171ereS&#10;qnf5Sk02KoL+OYpX/KEWojXnMpPzARyySrd4Vs1IKnvqJlEpEfrg3bfX2m+a6b24sd+Fhr28zHsN&#10;aW+QC1W6uxUgL3jmzV+rSH5UZRyk2AOXcizTFIY0FUwP3KkIUpxKSG5gZuxunO8GpxrQ5EEDCleP&#10;JfDZDRbabIH8u5XdFKnjAsntQwwDqrS3WLjXbHjEErPjPLVPtN0ivzvISyVdMLRjFP1QWLLiisKf&#10;Yiooc6ZTZzqTtPgmD1OyxiGA22ltEc8T+yz7KczmmIxbdLjJ5Uw8EUZtHUhCcobZSUZKMXBzPUWI&#10;uG5THKKRAOD52ZIq7a5hFs6JsvkvL66qE1bywx+ztUb70aVbLWTeHB+d7RovB+S/WasafxuFq/rz&#10;O5ox7QIfCmfBmyO5bIzmt5MdpQsglItUyx7iSK1dHImYqygpjGsSLTXfN/tUJvyI+OPN7TOttumM&#10;dfMDM6DlzLF8o17Tualpj4KyQy0xaoVpHuHj+RkVXbR68Wik3aPuOhH3R7Fewrz722N9BMHktY2j&#10;nEGtaHPDEnsrmq74y8Xe71d8Unlq1ye61UbHmY9ptmn2T8E4PxnkjGiuPkqXKWWo2BCBpNhfSrVh&#10;GxMSixfR7BvNrMXHtMyh7Ad6Pua2ofP2JGug22uFV7Z7eTcm7SY6yNR61+A2Y343TYEjsJWZ/GSM&#10;hj23te6T/B3jtJc3X7iRug9HFYAniFlLDXxOeCBQ5fQtus9q/nN75PNGdh21H93D2HdLssYmyPb/&#10;AMzU8n5cyBZlGBoSA/L6kgEo898EVP8ACmDJdsTp+8WL1DrdHbCc8fOTNesJ6/4Q8gcLR8Sa9UeU&#10;mYzGz3WLYZ7Yct5ylGjh1Yb7b7QSKZsk3skocWbIFCGRYEWXBNT45wTThZVy6xkgZBDPpawZaHVc&#10;7iSacfmWvXSCueU7D21OxW0exvi1sOSM6bU5Hha/MZdjtydVY6q4L1thnzVnVMY0OmHm5CRVj4lF&#10;MH8gKShHEmo3bGVS+UmKqsWp7ca/FpHhCihvh/xLT/MVstWxLT8q3Pux/AyGwNTuzF+Vb8O9qW92&#10;Li3roEoRR4oX2/bOQqxyJmlW/ioNFmNX8E4l2BwGpp5Y4DhVTOrortKbI38xvNBjIn4TvrgKj0rV&#10;F9+dcfdmUrNF6t3jHclGGb/ivvQfsTMzHMjLWNJgkb3RWTUO3TUVJ+8Gbba+U7zXTe3FjyB+Ha9v&#10;MxbEWpvkH8qXZ57kDesb2eAqr/8AKjCNVmw+U7kGaXtGjQUS9zuWImQhzFJDcwM3Y3TneDU41oci&#10;CBhSvHkvxsloxtPf/wCXbruitSxd+LbUsMBapUp3i387Y6Ye1Zsa5cp1nusZ+d5OXRrhvhMYp+v7&#10;xZcUlva7EFFVDpkPbbUXMVE1U8WWHrHlO4WLEsVm/YrLk7WnVRw3jXYxHJJao3ZVf8et1Xyi2Izh&#10;FIZ/F+xHptZEi6oIGcFSUBU5kY4rJtZWW23NdIS0Pc6lGh1aYVIOVCMMVRfe3AWS92vNRnup4VoV&#10;UznN65aoYJrVvZXvYDL2pq+Ij3Z1IXP8s0S54YeKSFiSsEZNA5lFXkUo3QFwVqZZIyBCr63/ACi4&#10;kt9eyVi/YixbATGx8Ttvjhller3y2UsuNbkhGNARiUoSWx+RddOPaN24tQjRbAk3Ol3ERT6ImOeV&#10;g7jE9sjZ3P8AMEoqCRQ/Jw7Ftu8MOc6JacQ5m1SqmrkBqTOaLZakcI3PGdHyEbL2P3Mw/FecWscH&#10;lFRs3VlHzp0D00uV2ZZ0msBVHCvVcqZPx44Msa+1eI24wjsTk59hetbM4HDHFeyinUJu7xVYtLKy&#10;IykYM3BVxNV2ZBQwgcxgBNLsTUKo4biYioEsJYGiWGd2gSNoDStDXsX08tuD9prnPaK7Gao4cjdh&#10;Lfp5sybLdqwytfK5jmbuVKkKi4hZgK5ZLaqiwI5SIApkIJlVvcWSOk0dgQ6I/uDyhr5ijTPyA61V&#10;zMpMhTuQcta9PMMzaeP7tV0coVnHdpcv7PZUGT9u4Sh00klAUTbS71FdQoh2JmP1IUjZIIrSe3a/&#10;UXFunAioBxPZ7V87JhnafN/kF8XG31s1+PiutYswbtTH7A1xXKWOrmvhq45XpbOMptQcyMY7arTy&#10;qyyRklXkFHuGyRwN7ipUwKoblw22mPse6aaQ1yqThJrN2uW49pz7M0VSNskam3hmUhHzlVcntCzH&#10;8OMDtdn7QkauVlkg+8dIPTrCC5jZaQtaavjeXUx7xjkuFYNGcp5T8gXkbtl3rale1y200CpWsFfy&#10;UlL1KXVdz8jFStburROmoSISxDMG0h7wHes27dcfuJrmHr0vnmXZjD2bMm2LOlH81G02vGOb29Pa&#10;ZDXkYDZ6QvGNJV+3K6eUOps6TLIVpZoKxVytV2rsjNmQySRjr9omGVmy3EU0hmZdvY12Omj6jsFD&#10;T7QWsrX/AE9z5rrh6qa15H/l49K9rMtY0jiUuK2rLZ9NovHGYISMdnZMMmXh/kSDc29u+BuZsZ62&#10;esFH8gci6xU23cBC+cx69eyT13IyLt1ISEg6cPX7964VdPXr10qK7p27dLiY6iqhzGOoocwmMYRE&#10;RER4WhJJNSvWbHR0fDx7GJiWLOLiotm1joyMjmqDKPjo9kgVsyYsWTYpU0UUUylTSSTKBSFAClAA&#10;AA5uxkM0aX+QzCGEaztdmuf1T2t15x6xxLF5mc46ncn41zPjiCWVWqkbY46rm+exlGQGUOq6WWQR&#10;BZw7XKLwzpJqzLbmW0voWNuXmORg06qEhw4VpjX9nPIedaK168hPip2O2MuOkOu1X3c0j2ryrI5z&#10;mdfWeWK3hrL2vmW7K3Qb3aXqUrci/hclDSAlSTRZN27lwKDVi2MDArNZ7IcTYDPOpePsJaJ6q4Vz&#10;lKZ5Za65/msrZHy+njC0Y+qqbOwW9OZfR8PBWAVZJ0Zr7jjtUbJKpqppFOmcx1QTKSae2ZDDbRP1&#10;+W7UXUIGJ5HFc/VzWXeXKexfks3Y2G1uhdZZHbDV6vYSxLgZXMtMyndlX9WoatfjZSeslWKjEMiP&#10;Paa9yTtdBVFZYyaqZCIiqaXZzeXUS+7l+Rqt3y6z6Wqu9FPplTjc3V2mWZ7IUexUOvR41S4vMfyz&#10;NvLLsW78HgrokY/KEySPtp9ihlSQrjry1fdzteT5cwA1AHAgChpnSqgiueNve7GXj88TFuxljyrr&#10;bseNi+5AvEvrna8g0+Oi8j1TJlqlAu1BYZRg37qDayTqMMwK2cKSXwykWX95X3EiIqV3sWS9SdQN&#10;RdjcBa87ASW02X9sFMfQNtvcPjO5YsoWNMb0WZPYlIlBK5KJPH8lKGcKoLewRRAEjdigpHRMm4lW&#10;HSW1rayQQP8AMdLSpoWgAY8cyVa6p4g3n303t1M2f2q1ciNLMDaPpZTs1GxpP5hoGacm5fy5kqvp&#10;1RGccrY/SWYRcRDEaouUAcqIuRWJ3ogum4Kq1nHKsv4y9waZpe5yLuTZsH3rXLUbXbDOWI9fCGRb&#10;hX7hE0mCBaw1OkPotoiu2noqSdSbVy8Mg6ZOU3DZZn75GzgTFelO33TIi+UsMbGtd4SQaZgdoNeY&#10;yoq34TgvMToTkHyEtMUeP+nbHY2203s2u2CwdKttjcUUK00KcyLZRb1W8ZGjZl8u2d1maiGcO9aM&#10;COWUg0WavG8h8ZR41AueY+8j2uGQN3txMsS9xmdaW2U8JROFNU9gZKjyWSJXCqFRim9dbTT6tMSv&#10;njVecKgV2KrQAFr1MmquQxlHQwq2X8D7yWUny9TdLHUrpphljmoyyl4k9tsXeOXQXB8DQIDb93hX&#10;Yuc2I3c1bickRGJITYd1e5t1a3dejbfJGjY962rZ3JmIIPjCD3oVZFsoQiTMII3z2ow9knSHF2A4&#10;fb/IG3uaqNslJ3W336+06/V5KTrT7HThg3c0h1cEBOEIycOU45JB87I+UdkeOStSMlW5zSrN5cxS&#10;WbYRKZXh9SSCMKcK8OHOtcKKy/jK0qz3iLyN5n2entDMXaHa8ZI1Fhsd0TGGMr/jC1rw1wjcsNJN&#10;0zyMyobkpBsUg1ZrSqzmNYnjkmKjBmZ6pIIuky1K8p+cMXbH75Z2zPhiz/nLGty/hh+W7J+C2Gu/&#10;iX5dw3XqpMf9x7W0Yv0fZfsXTf8AwhqTv7O8ncmYhzFi7jNHPePliNWmlDiMmgccc1ejwqa45n1J&#10;8ZetOvmwdN/h/l/H/wDGT83VH8w1W1/hP5rz/a7tAf8Ad+kvpKLcfIi5Jk6/wV6p2e57anYqRRMs&#10;s6ebJ63WHVrKmhG485Z8eYwuGQGOZcRZyqVZd3NziLKjOGLCPnNlqcX3PZCLdNUU0vZZInV6LO0/&#10;3QuE3TUrtrcQOt3WV0S1pOprgK6TTiOI7u3vEHb86ibcVXdLCvk60CrdNyrmWhYuk9f87a23m4sc&#10;fM87YUfz57HGtKheJnsjouZZPXCq4ryK6aIigxV6LA1VZPeucF0g0vtmGcv4D2due3OcMeZ3xxkI&#10;rWHxFO4ZxZGY/p0weasMDLq3v5Ei8lZQEmaDdZgcUG6ajgFAMqRM3Cj/ABO0cyWCQyva4H3S0UGY&#10;xxqV2jU/kc8hVH2CwNs9ptj7RPXDK2tGW8VmeT+dq3sFmmYylfoBOvVWzQKONPiRLCEhhXkHLpvJ&#10;pg5dKpNRTEqJ1CcuC3u3i9ru50h5FmW218m2yuR5zYeP1UQwPeGmVlMtzDxS2L1F3f3Zy1pNmnNO&#10;TPCuPl/HMmHwiuDAQzkYWUH7c27+OEpOOrRpNdWdK5Z/c7VQt1jrzNWzx8xXiekNGMZV14hiWt6p&#10;yu7TnZnG77CKWC4FgjR216Y4vYJmt6sgpX2ZWB2vwflFVH8QM1IKhGhacy+2tCyHplu7XbjPIRGd&#10;Njtxqrn2Lo7WIsbts7i30hITttdN7CizGOSI0cvBTIk6dpLKB0FNMwdekrFN0x9pM15o+R4dTHvO&#10;OSv5A6MZNxV5BPHNa6DWXM9rXqVoHdtX5rI7yeqTF2ymo2Liq1RmTqquJAssuo+aR4KnXZMVm6Ru&#10;pVFiD062K012dwfWdGRwhCbhTeg2d4/OD6/5DyNX8W3S4SuZceHi/gxUKzs2PkDv0VY33QBvHKu0&#10;UznSN9wxHCi6MK/a3ELbPyRL5L9VSQCdQ7xy5Kp/kB042OuHkkLsdY9CK55PdZ5XXCNxdivE1pzT&#10;j2hQmv8AlZOZGSm7DIU/KblOMcIS/siLuWQYuFU01ifvCnaot3Fh7B5B9SZXyuaIbMpZrs07hnDm&#10;paeNcm5NulGvhrezvZqLkWKUQtMDGxrh6+kl3U/FfPdxCDtmK7hQ6blRFNRUpX3X1sdyhuNZLGMo&#10;SQa1o7MUzxFaVCqlVvFhvPC+ETyYaeLa70+tbBZ+3lVy9hzDuPckYyLQ5DGhMlYnmknNKs8tLtI+&#10;NiG7KrzQxjGdcMX4NmqRFWiS6qSJ/NLyVoF6/wDm07ZnbGlyeDPGE3wXkR4GYNVceWctwPHw9pg3&#10;tBvRbdFz9aBvLSzNq2emH4h1PdjXDhIO3tOcBMACWyuLlhhtxC7xxg1zwNQR9gWlbT3R7IcPsn5l&#10;HWyeKY8cCbsZVpp6ESVnqXZI/J+NjUSarFvF3Bwb968jyAD5NH2Zdq1WN396ZDAUTFvgbyH6kV3e&#10;K0bE1G93WrUrdrT8Mb7IyWM69cIDIOtGeLJFM2Ujbqg4ft2Rna0WrHs1/nQLt0IuDuXiBl1iIlVh&#10;Znx1s28M7XECZlHUBqxx4jupwrzWs0nin3ptfjgpmqN7xpju6ZE8dO+o5b1HicwWqhWfFm4Os1Rm&#10;38jFUW9tIx1IEYt5lGUkG34bZmLIAaEZsHBGrdRwZGlm1F8iSYatkOy8wueNwHNkd15KHwo9iNk2&#10;VRn4AJtGQXlcjO8rSwRrZRiLcHDeNBo6WFwRE4+yHQ4SsS5ePKIF06WtPD46Eduo09mK2G6U4znF&#10;NgaPPSHgQ1m0KaVFjal57YiPntQ5G9Vezmri8W2hMTMcJQYy7xKRB2LR1LmfMm4NFHCYe+ImTG6u&#10;UNy8dbZoY8y/A+VzPui1qTx3Ua7mnA5Wuys1XWdurEQWLlrrjE+KZAkY7SlFCkEGQ+y4OJTOnIpq&#10;qnT5Cy5LuO50ytuXQmgDm+OlRxGk0x/ZWvDDPj9yvo24yrgWzeETV/yU0lXK97tmvOzJnmoVftj+&#10;i3KePMweO8xp5ui1JhgvDJGUKMiX32iYHIyaFVRRTV5RTEexWJKZA+UCFt2crjkaVz1ipSl4fyFk&#10;GAuj27ZklWV+TftJSzK9JY8e7csEiuFDzEgQofsCr3/cAsOKeJjbgOeXF4o0kGrseOdPaVsrzpqh&#10;nPINm8NFhomt1AxLC6yZsSyFnrFeLLRjyPx3r/CSGMFYt9C09HrBpyjFpJrHaopwEWoYQ/eAj7f7&#10;wdVXJWtW7LmyvdHaOvZHxXpHRMQ5Tsrxni7UGg41y1Wo091rUPGZFhJV8tJRL5nJos2sidJFRD/D&#10;GgOEDB0KRY3aIAWwu7lskcLInHwsAcMRiPpWoLx66X2nEma/IzkvPGFqhHv8z745Py/gy3zBMd3C&#10;emMT2KEjkIibjZCHcSD2JTWcJOf+574Wrko9xjtygcBN2GiGetfInDe1+oG0NoncZ4w2fhceyMJm&#10;Sv1J/eFsZ5ExRPq2Wtv5qrwwGkHcc7VMmm5IxTMsIJih1STcqOUCWc0AiltbglrZKeICtC01GGdO&#10;79ldX5MNY9p5zYDSHfPTGmVrMGZNNbDlSJsWALTeozG6GYcU5uq6NQt0ZXrnYBJFsZZiiRZVoeSW&#10;IgUyoORBdVok0cZrlfKmrutOlWU9QNcM3SGzd42LyZSLPl/J7THlrxlQavSsVvgmqrUq9GWxYHb9&#10;+tJkTcqvCpHbCkZQvUDpIGMVcslvb2jrWB/mGQguNCAAMgK5mqjvCGFNztv/ACH4V3z221zitOcc&#10;anYeyNTcDYbfZWpGYsoXPIea401eut5tUxRkDMYuMQhlFWaMedYjwq5Uj9BTWckJCvkozhi7P2ea&#10;bdMSWf8ANlaitfMH0d/JfgthgfYtFPpqcVYov4dmaMnBvjuCin75EhRU/aSUOX14VrcJo55g+I1A&#10;a0cRiBjmrEeIbXHM+r2st/x7nSm/ka3ze0+x+R4uI/MNVs3yqZfcgKzdTmfn099INSfLamKr8dRc&#10;q6XXtWSTP93lpdhcpaR5qxVoznV7m55JZN1i191g17yVqLJYotTh/kSPxFcU/wA4qx+Q1RQg27V3&#10;FvZlyUyi6xVE02rcfZcOFColkTyWcscMxf4o2saWaTjpOOOWVVSzVXC/kY14zZ5Jdao7XOPicPbj&#10;7S7lbUYh3tiM30lpGYplM7UFb8goymKkQc2N09YzMfX2ZiIt0DoqqvXZQXatUTuNn8R5GtV61sbe&#10;MwSvkfvtqwTfsf2Wv4x1ZhMH5Tr9KxIZ3TzMY5jcWLRiVkAMnDYzCONGR66qyzhJyuom0KdweFsR&#10;f2zbgymcljgQGaSA3Dj9AoO3JaaZ3xL7rXDUzG+BYTxJYxpOy2McpVC05k3Tsex+FrTkTOhWN9LJ&#10;S0lQZF9JHkRGRaPCScqWYlGyCCDVZm2SVenI1T0dTWf8Su/EzUdZG9qFTN0ZvG7zG/pf4FZCFb45&#10;Ph2SqidhGyKMwiTCZ+5SQBom+M59ROKIJgJ+StOZ4jtgt6+PzNVKHLSRWuWa9INe1ezmx85F83Fd&#10;UkqOucx43mWAYzIX5lqJzO8skz7D3ZWrBUkn5pwgFjGi7kXysaVmPQEwcCqIEGoWueYJXX7PWH82&#10;QwqmeYwyJVLidsibsNJR0NLpOZmGUEBD92+ZguzVABDqRUwdQ69eFiwSmCZsw+9IKvjtlgSF2k1k&#10;z3rtPggWPzLii70BN24J3liJafgVmlfsCZRAf3sa/Fs/QEQEAURKIgPToPoUyX5JdMYPdbX+AxHb&#10;XEpo6NG2ah8/SJqfkFii5mNx7fLWzKbZWqy8S3lHbWPfpQTlEqMc4KVsAtGxTAiHIW8kv7QXbBEa&#10;w0fqwP35JOFK504ZYLytYf8AEX5B7J47to7PnWjNYXyQBknTqf1fiSXzFkmu0gdAqHBUbCztG7Qc&#10;46hWLyUjFrKzcGXlmpzvBB88OQXButQbLutgKY8tmB82xNsUidSddBxbizHFmVrlsVUjcR4zpZ4t&#10;u/8Ayy3jSy/atJuX7hNuWLKqUipQFIO0R44LFddwHc2TA0ijoAaH3QOVK59ivjT/AB37PwHgw2Z1&#10;1m6OlObz7YFzRmnLdOQttGRSl865hyEnMuYz84upc8F3oQ7OMaquzzR0DqIGMC4gYoBg2pecdZZK&#10;Q8jGFc2Zbc4fpG4LNElAzEalWe3QsPJ1fKb25wH43WoVEJEiT0rpFTqqREqZE1CLHSOYnJVNtNbk&#10;zwzO0iXJ1CciSMM1JO8ut+4kRF+JvYjXbBbPPWRtCpBwplDAZciU6iWGfhrnhWPx9ZxrlwsS4xR1&#10;o47Jwl2oqLnVUVSOgmumU/IxJlXAWPdFdvNY6xl4l/s1k2jxrZsVSidCu9XJkjHVLbOWDu8EaSjV&#10;RGIBQpk1QjZN6m7L3doJnEo9IVrzYWWUtu12ol4IwIqBx7O44qY1MJ7P5U8lWiG49xwQfF9PqWl+&#10;XqfmyFVybjm5KYjyxkJ4zk2OOFH0M9ScTpkTFVRGXho5VkYSdwqkAxeuHZozhi62+PTSrBtfs/4h&#10;lLEmQdjpzIVX/BbC1/L8XfbQ1kam6/G3rROOd/LRTOfsYu1jpdOixUzCADKpmmjdYwwtPiaXVGOF&#10;Th2LPtetcMz0byqeRDZG0038LwtnTFmpVbxXc/zDVHv5pmsZUx7E3hn+XY58tLMfguFU0/ckWLdN&#10;br3NzKlARDofHftzG6Z7FNsjWysuLpi650u0YkzJVI9NueYm8Z3QG6sujCfLWbpfKQds2LsqaqyZ&#10;Vionbiqj7vvJlTY3QtZ/McKtILXDsKyfytaJy/kE1PeYmo9xaY9zRj/IVMzngC7yirpOArmYceC6&#10;QgnFi+C3dL/DcsZCSYnWRbqnbnXI6BFf2Pjq2AuGAvExWlLbkKC3uypkSpixmn1DwFXde7bXMrLy&#10;wpKnhq3YsoWxMkARu3UFqVzIfASFymZb2CJqJdxyvuh2xtXiZzhwaGkO7iTh7aKrdC2f85VvRo2K&#10;7J40MJ4ovASNejcmbP2zaii2zCLaDBZFOwW6qYZo6yloUdOkivTNIv8AE1waKlQ+SdZNftTjzx75&#10;/wAS4Mqe+cblG1DWX2aNHM04cxogWCsk0NkyNb48jav173K+zdEZguYB6u35kGxAD94sX06lbsZ4&#10;oWzCQ01xuaMDiTkMPtqVvKhq9nPZK8eMqXwxSS3CO168kOvWfsvuTWWo14Kjiahyqju02n2bS/ZK&#10;PxbEEOjGMI5eKCPRJuf16PF/n/EuumZcw23MVqGowFo1azRjqBelgrJYDSFztbdgWvwpWtYZvVUh&#10;cCgqAOFyEbp9P3qpAEOpNunigle6U0BY4DAnE0pknmX1ezntjr9gOi4CpJb1Z6Zulr3lizxxrLUa&#10;uWKx9SHUme02Iz24v49BYGhXKIi0bKKOlO79ygoICAa2uFgLbrz1i1DyEakxWWNasuVnfrIWFNcc&#10;f0ahVCR0Zp+GMhM2kBPQ8f8Ah80W0PauzLDv4gqrn8SfvUSvXS4pnRaFWOAJowuStvrUSxytmLI2&#10;gDyw04d9MKcTn2Lw8XzxX70TeD9vsFXDxg4s2I21ylknJt8ifJLfthMVv31orM9KfildPS465PzT&#10;0ZOmRafhEbHLmjmbYFCOH5kExFRfWAttVgg+sXlzx6W7n/OO0WweNLxg6GGsW/rc6vAbCq3yXlDy&#10;HwPiRvsxZiuPYll2yxxH2yJmV6kCVrjcw/D3TK4yOBbgcRqryww5rcshpPswluR4J8qGxyT8g6Ya&#10;sZfxvshYAuNEEMfXOz6rI4zgoZOL/E/nS/yJopmnyINs8QIAe6oqREQUHFY/bbGNN8fGpmN65YE5&#10;bO+C923ufJSgOYWytG5axGNHD+EkFbMqxGLORw69lAyCDtRwTuExke0BHhUi6jZYxRtNXsk1Uxy7&#10;8lm0rovmO/8AlO3jy3bKurBa0bJ+OeP1hhcoNLDUHzo9ymHzWMsUWjT0JEJpNRqz+Q5I4csUmqgl&#10;AhHAnMAcvbG5m8Xam/VX8i73bC9xZLRcoW+yGu7fA14G1Y+yDJQreIn3txvCKbiNdwzBVVWSdlhU&#10;nLhwYTt2QrimJzQswS7d8aL4ynE106TUGmNTlQZ4exa0ZfX7zOpeMC5+JuO0fxpMqU3H9ixjFbWO&#10;9mccBSsp4siLC6navH0DHC6zSXY2CTQRRiGJrCuzatSgR1IA2BUqZdDGxFqgb1sBnS71V/8AilXu&#10;OYsm2qtyfxXrH8RgbDdX0vDv/hSKaLhH3m6yantLpEUJ17TkKYBKErTTua+d724guJHcSvTZqjSb&#10;PjXVvWzHN1jPwW5UDAWHaTbYb5sfI/hNnquO46Cnoz8QiVV2q/sOkFUvebLqJH7e5NQ5BAw7RHmQ&#10;dMN2dXtV6PnTZyS1MzVqjR5XFD5ebw5dMq0rI+O0n4O67K1v8giKzeQaNkkU10XZkzrrGVKmmcgJ&#10;qiWxMlpd28bJpPKfENPukgjhSi0xx+LPIR46tzN1cka16cRG8mvG72R4TN8a2rmfse4TyJiTK68Y&#10;LG1wtu/igAN3UW+drOFmzhiRVNs3KidVVM5lUA7Oyb7YAjt6NErFRjXJzqzpBV8d4jhbbMxChLlc&#10;IaB99paclua0BwOiVcy6aybApCrikh19oiihWyZS69gF5C5lfLhAbXiaZmn2l09R8Y20Ur42PJdV&#10;Mklx+z3T8jtzytnWw0aAnUj4+oNgs3x31Mw+0t5iCmudsVsq3VkjKHbAu56e8oikZ2r2mI8j6Uau&#10;eSBPN9U2uSyphu71bYiyStoSw5lCtmoEtlCsTTWm0V9HOGjqRk3YmfN0nL1vHJIpGMArFREFSIlM&#10;Ulpb3/nNk1MIca6SKVBoOZ+RdLnbEvkS3P8AEirrld9Il8K5/wAc3TVKowlMXz9hm2kyhB4ZuVee&#10;5AyVGyrZ+ziYdiBI50s0j3csu4WKUQbmcFFFRenGnOcMXYqwNv3S77Z/wGy5r18iaPjKN/BbDKfm&#10;a0NbkjKrxfzIZo4bsu1uUynvyCqCI9O0FBN6cLFtZo44Z2PNC9tBnia/Zmr/AG/muOZ82bNeMDIW&#10;Mqb+ZqhrvtPOZHzFL/mGqw35PpjzH68I2mfgWB80dSHc6OVL48Wg5XDr3CkBOpuX/ru5NEz9rJrP&#10;TEvItmnx+Zc1yxpH4ctlahv48PcZ5WptS7WlSuUKrhhwQiUq1jEiouEpBEFl1BI2RD2UU1jQs1t0&#10;ya3jZ57oHRjSR4qOAyPh4059y1dWvx/ZK1e3F3CyCt4ntefKVgrbTMEpn6jW+wf1Z4/MOEb/AHrv&#10;fXnH9hQ2DaHUWhHswudw1Xi3Bm7ZIDvHAg4cKNyxNr1tJhrEuzW7k9kjbXImwVXyDollXBGMM+ZO&#10;q+U3dqyXfrRGVd3FQCkHLDOTEUzB61lWjBSVXIgmgimdZREVQLyVaguIoriZ0kpeHRlocQakmmHE&#10;jjSqnHanS/YHOenXjnrOI9GMUatXTFnkuwnsvmTWHDdzwqwpWH8YUyYuTGas6VkggrkDNSBo97Cv&#10;pNKFbHcquXCqbdFwCBj80p8LUr0Q8cInHCJxwic2fw3il2WtGmtO2pqNKyZabPdcmM63D4ThsUTT&#10;ubdYnlaEpdIbOjKwIuzKLxDxQqLJAhIkEj+8kqR2buBMS2A224dai5aCSTTTp+9pXVXl7PatNM/5&#10;udQKZ5Ab9pRe8iYepdOx3h5/bZ/YmwZurzGus84QuTUce2DWuRqzhiRJtOsEjOJBydScFZP46yJ2&#10;JO0VQkG0aMusk6B+Pi/a34Ft18z3mGW2gWytK0ZlbrO/mIKg5aVqtXfzseVZeOi2jFuDdoV0VBsm&#10;Y5igoc6qnUxXHWfmWUD4GFz3660qcA6g7AorpnklZYi8oPlPxhtxs5RMZaxYEg9NEMIwmSJCi06M&#10;gbJk7BqN2ucZWpUzdvLTL6RdGdPjMjuHipUyHFFMiCPQmre14zyLRb09xhcqLbavkaPlG0I8os5X&#10;5SOtiMs+EgR8f+AuUiuTKufdSFsUqY+8U5DJ9xTlES1zo5GP8t7SHcqY/It0dIzDifJWNY/MuP8A&#10;JVGuWJZWFeWNhkquWmFlqOvBRoKDKSn5mZrGZkRaCisV4c6oewZNQq3YZM4BKGVdRtosGVmLueYt&#10;fsu40qcuqk2Z2K50OwwUQV6uJgbxr98+QIRo7VAhzJNHYprHKUxikEoCPCuSWtxC0PlY5oPEghQx&#10;hLevTHZK4zOPsBbSYJzBeIFBZ5IVTH+TKrZZ08c2Agu5eLjo1ydR8xRFRMqz5iVZumYxSHUKYwAM&#10;T0HH93ynb4WgY4qs7d7tZF120DVq1HOJacl3DZmpIOEY+PaAZRUxEEVVTAUB6FIYfoHCtMY+RwZG&#10;CScgFOOT8pY5wrQ7FlDLd2reOcdVJs2eWe62+VawlbgWrx+lFNXEpKvTFSRIo5XRQIJzB1OcpQ9R&#10;DkoWPVHZin4rj84WrA2V69iKUIxWZZCmKPYI+sKNJUyacRIqyLlApUmj0yqRWTxbtRcCcgIqKCYo&#10;CV11tcNj85zCGnjQ0UM1Ld3T2+5sldcKVs1hC153hVJJCRxVAZHq8pckn0KRVWdiUIlo5MZd9HkQ&#10;WPIsEBO4aFTUM4STAhhDs8Sac7VZ5rzq3Yc17y1kWqNDrpHs1YpU2/r7hy1VFB0yjpkEgbu3CRw7&#10;VWzVRRUn90QOocKYrW5mbqiY5w5gYLps6b+6Tay2tlRM/bT4NxPd3ybdclOuORK7G2lq0eIg4ZSM&#10;tACsZ2xaLkEDIO3iSSKgdew5ug8m3TXx4Zl26yJkmiowt5oCGLazcXdtnHONZeeGEv8AXold9A4x&#10;sEU4dRijCSlnDZVmkVZQVUzlN/g6olEnCu2ljLdSOZQt0g1wriOByoSq6+QLys6/aJYpxFkpxYcb&#10;ZRc5puFBY0auNMvQVZCx4vtM41jbPmSrTbRlMpScRBtXaD9Y7dIEFUzkD5SJTApzIILR7ImLMQbC&#10;XXaXUvcCBeQuP0HWI7hXqSSHoFQtxZHsdzGXXViKmqWJ7DIkAzMFDh1UASAJiKplULOSOJ77mJ4o&#10;PCQMAf3VeCxay+R7FGa886r480t3m0LszCw5Scss60G1ZEUn8oXyiHifcYwOCWdVMsiadFUjhQSS&#10;Bkkx6JCU5gKoitV7DuqmymwTCUlcJYMyhlCHhV1GkrNU2nTUzCsHybX5po1xMNkhbA6FLocrX3fd&#10;MBi9pBExepY0VtcTgmFhcByCubn3drUPVmThoTYvZPDOGZ6xNkn0JXr/AH6vQFhk41Z7+HFl2sA7&#10;WB4ZkC4GTO99n2CCU/coAEOJcViMGZmnskPsOxOK7+8yvF/jH4pjklUmk7pGfl+NUmJv8RriyJXS&#10;HxWqSjhf3Ui9pA7h9BDqVIhldJ5QadQ4Uxw7Fm09snr7WcRxufZ3NeL4/CEz+Afg2Wj3avK49mPz&#10;TLpQFc/CbY3XOyc/NerJNW/sLG71DdoeoD0yq66p7L43xzD5ev8AgbLNNxjPFYHi71ZKLYYitrpy&#10;xSnh1lZJ6gQiJHpTkMxOuJCuAEBQFQB68Kp9tcRxiV7HBp4kGiwnHe7en+W8sz2CMX7NYOyBmSsm&#10;kyTWNqjkqqzttbKwZjpz6CMTHOVFHCkcZM5JJNsChmhiiVwCQh053mL9Ldtc1VIb5ifXLMV/pY/I&#10;Btaa1Q5+Qg5M7R6Ec8RhZFNH2n6iKwimsmzMqYglP3gAJnEpVR2lzK3XFG5w5gH5uaxvM3kL0Y14&#10;vJcZZw20wFi/IYfFF3S7fkyrxVkh030eMqwXsUSq4FaMScNwBVBaQKiRQDp9hjCqmBrP6Aa8Y4yl&#10;CeQhLMtCVlrFgvSDO+SaWzmHVjgJGkZTo7Yv4ZLOI+PcNDGdMXBDEUZv01Eu4DEVRH7xeFkWUEcg&#10;n81tSyNxGYoR9nFU28ou1mWsLWPxXra/5NQg6psp5HNaMR5DkIFlUrPFZGwtkd4cJiDaykq1fEIz&#10;kmqhFE38Yqkt2iRRFcv3Tc1i8LXrcfzZp5BsAYxxFXPH6riSk/gMzmvRrBmUL6nHv7BMurhky5Mz&#10;qzE4VrKOXXtLvFjAANmRE0QHtKmkUAAOFsL6COJsHlChfG0nPElad/FjtFmPO1s8pCOdMi/meA12&#10;8keyWGcYqykZVq+zoWH6BIJowFbM9hWjL3mzBAphM8kVFlxDuOsuYRMblWMnag7T4WqDC/5a16zD&#10;jqlSItE0bPcKBZIOGbOJA4psGMq9fNyFYuVzFEEmz0UlT/3JB4WNJa3MTdcrHNHMgq6uHN8tK9hb&#10;5J4vwZtVgTLGRIkr5Vem0PKFSslgdtYtMq0nIwkfGujnkWjcpiiu8jwWQT6/eUAeRlkHFGS8UT0f&#10;Vsl0O1UWxy0LE2OMg7RCP4eUkIGeKY0NLs2TwhTqN3QFN7KhQEDCAgHqAhwrb45InaZGlpOOPIqY&#10;cWZuw/m+syt0w/kyk5KqUHYZypzNkplijZ+Gi7NWTlJYIJ/IR6h00nTMTk+QkcwGIBiiIdBARz9n&#10;qnsvIZXkMFMMDZZe5jiGDSVmMaNKLYXFyhol+xbSTWWmINJAVmjUyDxqr8lwUiYAqn3GDuDqVYtr&#10;gyeSGO1jhQ1+RRe/3b0/i8IReysns1g6PwBOyb6EgMwPclVVrQJ+cjZJ3EPYOAsa7krd89I5YPUf&#10;iNTqLGMgr2kECGEMypWuN+oG1mCsMbG4ouNGVt2WsVxE7Tr1CTlWdztRst7aQkgdmqqDdVVo5SM4&#10;QK8ZK9O4DgmqByD0KtkD2XLIp2kVcKg1FQTRR/kTbXGOUdJNlthNS830HJKNFwZmudrV+xrY65dW&#10;VavdRxo/sUUnIIoi6RQfM1itXJmEggBu0SCqiKZwA3G3ix9T8UbhbLY1x9Cp1ykUfM19rVVgUXb9&#10;8lEQcVPLNo+PSdyqq7lQqSZQKUyyxzdA9TDwl4xkV1JGwUAcQAuZ438p33N+hGoOX8pWFW2ZGyPr&#10;7jK33WzLsYuNXnbHNVlB5KSizCFQbNEjrKmMcxG7dMgCPoUOQvbsUZMoIUcbrQrbVv4l1WFvOPfx&#10;yBkY8brT7IYSwFkrIOEw+YzedP8ABlkO4qgCAl6gYOpWXRyMpraRqFRhmDkQrCUXN+HsnDkcMeZO&#10;o10HD92sON8qflyzRMoGPL7UilPaKlcRaqmCPfx4GD5bdz2GSEDAcAEpgDLnWtWwTK8ZAxo7wzkh&#10;vkHFVPe5AyTTFalMFslGo8dGM5l7bLNE+17zSPTaSDFwLpYoJ9jhEwCIKE6lWbecPdGWHU0VIpiB&#10;zPZisEZbfatSOOMXZgY7BYjdYszbfY/FuIcgo3mANUskZHlph/X46j06c972H0oq9i5JqVmgcynu&#10;NXBRKAoqdvYZX1V2UwVXK/b8y4JyrjCsWlYrWDnLxSZ6ux7p+oidynFrLySKYN3hkk1FSMnPtrmT&#10;Ic4JiQphAkltcQtDpWFoPMELrMI7sahbK2200TX7ZbCeZbjS0DvLHXMcZFrNslWUYm4TaKzSDaIc&#10;Ki6jyLLIoHkGnutiqqETMqBzlKP6pOqOzWSceSeWsf4Cy7c8Zw5JBR/ea1QbJMVtNKIEwTCqEmxb&#10;nTXIy7Di9MgJwbgUwrCQCiIFLLa4kYZWMcWjiAaL8ZE3e07xHlaHwZlHZ/BOPswzx4tKMxvb8n1G&#10;Atyi06UpoBBzDyTpNVseQ70wjyOQTM6E5AQBQTFAbS+SXWSr4p8ieX9adY8azqdfjHmLI7H2Nqyr&#10;cL9PLv7PhqvWyUZxZphxJy71Vd+9duAIddUSgcSEAqRCkKWRf27Y751vbtwwoBUnFoPac1S3xE7j&#10;XPNvigwPt/uPl+tK2iYj80yuU8u3BGhYwrLaMp2wFqo8NITJYFrDwUci2jI5g0FQjdEpxIB1BOso&#10;c56n5l1h2H14CFPnHC+R8WIWIndBPbnVZWGjpZQGxHazRhJuUwbqOEkzlM4bFU91Lr0VIQQEOFjS&#10;288FPOYW1yqFeDX7cnVLa0bAnrfsLiXNTmpn7bLHY+usLYJaDSF2dig+k4doqLpJouqmcrV4dEEF&#10;+nciocogI5G70z2wj6la75Ia75ej6ZRq7GW222d/Rp1lCwdcmI1OaYSzx+6RIT2jMlUnp+wTCm3O&#10;VdQCJGA4lUbS5DS8xuoBUmhyWJsfIJo/KXmkYzi9rsDymQck2yYo1Gp0ZkitSNhsltgZhWvScGwj&#10;Ga51PeLIorR6fuAUqroh26JlFiiQPtLaU7cwWPorKszrfmWNx5NKw6UZandBsKUa4/MKzdrAODdy&#10;HuJoP1XTZFk4VTKkuooRNI5zmAvCG0umsEhjdpPGh45fKuNB+RDROzZTmsJV/bjX6XyrXkJ5eXpL&#10;HJ9VXl2v5Vbunloal7XHtKuY1Bk7cSDRFU6zZFFRVZMiZRNyyu0fi12H1nxJiXLrurZDtcJb8Us8&#10;iZdAcXy1fZ4AmnLxNorSbnKi8elOskKpO5wukzHr1AUAAO4SyLnbp7eJspBIIq7CmnsP2BVC0v8A&#10;NJqpuFnPOeCWN0xVSLHRM2v8U4JMGZoO0P8AaGvNGCz9HIuPoUGEcZNusCCnY0bLPw6dBByYR7Qr&#10;o40c3Fa43Pl51rHm5vjdKKPPK2tfHNmSYpV9NAHZ7EqgduC5Y4ER+R88yIN/a6q+57YCYCsfB3Qj&#10;80xu051ocufd2q2LXyQ6CPsuJ4HZ7ja5O8uLTSdZQpLbLFPXkV7Sq5FiSqIOU3QtTywuAFr+FlXF&#10;0C/RAUvdECDHOPdec75aim87i7DuSsiQ7q3N6C3kqVTZ6ytFbm5h1LAlWiqw6CwfL+Aiq8Ol9SIl&#10;FU/aT14VtkE0o1RsLhWmAJxzp8ilnKe1Ws+DZx1Wsz58xDimfZUR1k91E5DyBWKe+Qx8znkqstbz&#10;oTzlAfg/iS6MeRb6HcHBEncp93nWZZwpl3BFn/JmZsbXTGFoM0TkEYW616SgHjyPWMJEpGPB+mQr&#10;luYxTEBduY6fcUxe7uKYAKJYZYXaJWlp7RRdxg7YjBOzFN/iDr7l3HuZKWV8tFuLDju0xNnYMJVu&#10;UFFoqVGMVOdo6KQxFBbOipq9hiH7O05RHZz46vG9kvIG2GujDazVzLSeteTP4gfikjZq/kKjV6VB&#10;lhmfttQM4tECpHPWILPmjJwzH5aAOu3sL7qZjkMWwsbCR9zGLmN3lurmCB7pIxw4/KtOHlg8uGIM&#10;W6P7Yyekm6GDVdvMPfwt/Bomn2nFeSbVCDIbBVei3sjWmWZKWj5EzeNfSDR+X4TgWfeKhwQVImoW&#10;orjGGMUNZc4Xg2KM8vL/AFbYJhS6plaFaMltd6rUxS73NPuMs6UM8GfcdRO1TBMQEhkDmWKPcRYs&#10;Yxx/DvfpdqDqA/egcj2q9rTMuY3O4muGOCZv1lYYvumrUnkK74RsL6RQ2su14BfsaX6gwbNEkeFY&#10;a9pU3iwqlMVQrkhUDgBFG/QV3RPc23KyKNZ1dzlOKRMNDT8gWOxvZ3Px4uxRxJeBV7iN+h1HjRQj&#10;ls3IIrKJGBQqYl9eFS2zu3e7G40xyPFZTbPJZ4+qIjEuLjudrdW0ZyfsFYizy2W6c0+VM1SVUgrM&#10;j2qOupEmD1JRm7dKAVBJYopHVA/pyGMfYcyxli6jjfGWNrxfb+QJA61NqlYmJyyNU4k/tSqz2IYI&#10;nWQI1N0K4UWIUqY9AOJRHpwrTIpZX+XG0udyAxVgsp5+wfg/HZct5hy7jjGWL1DRZG9/u9yga5Un&#10;qs4n70IhHzsmum3cqPCdTtE0DnMsUBMmBgAR5JWXdO9p8B14LdmfAOU8a1U00hXSWS21GVioFSbd&#10;JLLtY5KWWJ7BzqkbrnS7VBA4EESiIdOpXJbW5hbqlYWjKpCiHBO/OleztqGi6+bQYVy9di15zaz1&#10;GjXuFmrMlXWS7ds9lV4NBT5JE0FHbci3ekBkzHADgA9emF4ewBm7YKbe13CGKL7lSYjEG7qWa0es&#10;ys+WFaO1RQavJx2xTMiyRUOUxE1naiZDGAQAwiHCoigmnOmFpcRyFVIWfNotctWa5H2zY3N2McKQ&#10;Ew5dMoN7ke4wtXPYXzJErl4wrbGSVI4kXCSZiqKIMUlVClEDGKACA8+1x14ztj3JcHhq8YiyHVMq&#10;2d5BR9ZoE7VJiPtNkeWh+WLrqNfiXCQKPReujA2bC2A4KLdUiiJymKBHwTRyCJ7SHGlBTE1yovhQ&#10;NrNacqYfsmwON874qu+EqbH2aUuGUa3doGVpdSYUyMNNWxxaJtqsZGPCOZFF48B4ZMUkBKscATMU&#10;w5tIaXbbxNKtuR5PW3NLGi0WUn4a3Wl1juzIw8C+qkk4h7V850duAAjGO2jprIuigKLZZJRNdQhy&#10;CUCrNpchhkMbtIrU0OFM/k4qOoryFaLTmRKNiWH2515kslZLhavYKJS2eVqevPWaNu8S1n6V+HMy&#10;OhEXEywfM3sSyOJXDxBdJZukomcphwfDuvec9g5WShcIYlv+VJKFaFfTKFIrEpPEh2incCC8s6Yp&#10;mSbAqJTER985RUMHYn3G9OFRFBNOaQtLqchVSPnzanW3ViFiLFsdnLF+FIiwvjxtfc5GuMLWFJ98&#10;l2i5bQbORVIu8MiU5DuPjJnBEg96okJ97l4t2tVabrxqD487eGMp7HGcctx+zKOek7O4uTSwSE5j&#10;m+wsLWmUrUbQ4MhEKsG7xwiKLJi1FTuAzgFTgUwFmXdsyC1gdpLXu16q1rgRTA5U9i1v+OrdnIG1&#10;e+XlVoY5irOWtb8Fyuni+sitNa4/fVaKreWMZWGwW+QhL3TWpXM6hKO2DVwVeRknoJCQSNTIpmOQ&#10;aSYZ1yzzsRKPofBuIcgZTfRQNjTH5MrMnMsoQjwxiM1J2Ubpi1ZFVEhwSM6WTA3abtEe0ehYcUE0&#10;5pC0upyH08lsX2C201k1Rho2f2Rzvi3CsdNmdkgAyDcIevyNiUYFKd+nW4V2qD2ROgByCsVk3VEn&#10;cXuAO4OuNZHxFlPD9wPj/KmO7pjy8ESZuPypca3LV+eUbSIiWOdN4ySSTVVScCAggqmUxFBAQIIi&#10;A8KmSKSJ2iRpaeRFCsvxLnbC2eqEnlLCmV8e5WxwqvINfzvQbbB2msJPIkANKsnUxELKoortQEou&#10;UFjlOkAgJylAQ5tg8f3jUvlkz5HRe5GruV4XEdiw7lOywTm5QuQ8fRqloga2MlXRWmoZWOcN3aZi&#10;mXTj3axBVKAiZBRMB5C2djt73TUuo3BpaSK1GNMOXyLR/wCUfy+YyqOsMtNaAbnYQsOdqnn3CtQs&#10;rOgWHFWU5dKmWa3BEWsG9esCEq1dMVSGI3VlGLdQqBzFKRykqIc1f4c15zrsJKv4XB+JMgZUkYhN&#10;qtMp0irys8hCIvVBRZrzb5kmZBkRUxTAmd0qmU3aboI9o9JWuigmnNIWl1OQqtzGftq9a9V4SLsW&#10;x+dMXYUip1V4hALZGuUJWXNicRyJXD9tXI2QVK5kFECHIZVNmioYgGJ3AHcXrwrHgnNNPyfF4Vtm&#10;Kr/WMtzctAwcNjifqsxD3GXlbS8IwrTOMgpBJNdcZBZVNNkZIhirCYvtibqHCh0MrZPJc0hxoKEY&#10;45fKuwqey+vV9w3M7D0fNmL7jguuQdmslgy1V7rAT1BgoSlsFJS3v5iyxa6rZsWLboqqyBVlCnbl&#10;Ib3SkEB5IclpdtvD0KdyjKa25pj8eVleUQnre7x3ZkISLLBvFI6aeOXajcABq0XRVRcvAAUEjkOU&#10;6hRKYAK4bS5DDIY3aRmaHgoqifIVotPZOrWF4XbnXmVyrcG0K4rFDY5Wp7mxTJrGwSla8wZsknQi&#10;L182XQcM48wg5WTUTOmkYpyiNjcb+L7Y7K2oi20NJpOSbDMPsmQ9RpmKITF8vKSF2ocjX1JR5lmG&#10;sSLoDGjWztP8O7E4xQh1Opvkl6AQSvx7dPJa/EMBJrQNpmKe9XlwyVTMueZnUrCW9yGmWRci4iqs&#10;DG4enr3kHN1izNAw0VjrJsVaEYZhg6wVRdkYhJd2wV/FQOrMIqJpABPiH6ioXA9htbgwHrxhgcg6&#10;77PYi2CmrjeEL5bcqV5tB4dtFebH9+sROPCqdHoSDZsduZ8RykT73unIdUhiFQKie38iBmtj2vJN&#10;SR4SOFO1SZqptyOz+1mwZcWbW6bZ31artAxw5xnRsKWp3ZM+0y1OyC2uM3lUyXdHjFPHibokaozX&#10;P90EE1E0VCnM4jJppRt6/wAcDl5lrPnB1jT8JLYCXFHGtrUiFq6Zt80LI2UK271Y0EP34yCZDNwS&#10;AVBUAgCbhWxaXRj80Ru051ocufd2qYX/AJEtDovLYYHkdwtcWWX/AMcNVz0Fxl6kpzre1kd/h41J&#10;2kZ57aMuLn/BixaqhXRlhBIERUECjG2PsGZlywycyOMMW3zITNnYYGpulqZV5eyCjZbQm4Vr0GZK&#10;JSVP8l4Rq5OgkBe4xUlDAHQhhArbIZZRWNpdiBgK4nJS9lPZLX7B0izicy5oxnit/IVWzXhmhkC5&#10;QVSBen0xRqjarIVacWQIDNgo9ZpuVxMBSHXSKI9xygP2zDgTNWvs+yq+bsW3jFk9JsPxWLjrtXpG&#10;CVlYwFjNjSEUo9IVNyiVUpkzKIHOUpwEoiBgEOFMsMsDtMzS09oouPgTZ3XjaWsSNz1zzRjjNNZh&#10;5P8ABZqWx3aoqyowkuLcrwkXNpR6hlWbgyJyLERckIYyZgOUBKIDzGMf44yDli1R1GxfSLZkO5y/&#10;vjGVWlV+Us0+9I1RFw7WbxUOkssZNFIplV1ezsTIUxziUoCIFSyN8rtEYLieAFSsyyllvFuD6VLZ&#10;JzNkaj4px9BfHCYuuQ7TC06rxyjxcrVi3dTc+sg3Kq4WMRFuj7neqoYqaZTHMBRkvI+qmymILPVK&#10;blDBmUKJZb5JNoekRdlp01GKW+WePE49vGVlwukCL5wZdZFIUWyhzAZQgGAO8vUq5La4icGSMILs&#10;qjPu5qH8S7tahZ5pt3yBhnZPDOS6fjOIeT+RZqoX6vTCVDg2DBWUdTFwatlhXjWpW6C6wLvEkyGK&#10;koJRHsN02o7n6iVHUPUTDsOpo7dJy733X/F+Rst7b2axZLiDYezXfLD7j3FS1WaKjAorRaKCsS4Y&#10;vECHU+W2WMBXKYGULZXdq21tWDySS5oLnknwuJyplhl7ea0p+Pfe+9b4b3Z9nkvI/j2t46xltHmb&#10;E2C9FqdU8QTpM9674zqoJR+bW90fIls66Ey4coTjWTj3CiaXwXbcgmZqiVKmep3jszPtriPPGW6V&#10;D3UsbiesGfUlnDY7krUhmC8oSDZF/jivyqLtoVB62auk3ix0knZilEpRQDqJili21jLcxPlYD4Rh&#10;hXUeQ+wrYFvF5X9fNGc7az4MyHP47PL5wuRY7Ij+wZXiaU6wLjZzFvHEXlq0wjhg+O5j3b1krHoE&#10;WXYkMcDGBwPaBDSrhrTB9YNPt307Fgy4SW1+Kcva00ChVtOLtyl/rzy8WV21tFdbUmNU7XC7tsUn&#10;uFXZKqEKHcQSdOvCuRWhdazamHzWuYAMaipxFFCewHkIjatvt441apsnQofSDNuB9vsoZNtqszRU&#10;sXWphjioMnlMtjzIsul3NWrF2dT2jtpFFJQ5uxQFOvaNA8w4CzZr7Osa1m7Fl5xZOSrE0nEsLtXZ&#10;GBPLRxFhbqPolV6QqbpIigCmdRA5ylP90wgb04WFLDNA7TM0tJ5ii2hYD2f122mrUlcNcs1Y2zVX&#10;IWRLDzcnjq1xNlTgpVRAHSUbOIR6hlWS6iQgqmk6TIY5B7ygJfXmbJab7YL4vNmpLXHNCmKCxIWD&#10;8+Fx3Zxrxq4Lf5n5mTefG+/GAiAqjJFAWwE++KoF9eFX8Lc+X5vlu051oaU593bko5W3/wBH2+Zi&#10;68L7aa9pZuNODVv4ZHyvTQtRLYV2DD8nqsPl/cmBXEECxJzA7FT7gIif05BtSYtZO11iNfJe+ykL&#10;DCsXiPeol7zV3JJN3CXuIiU5e4hhDuKYBD6gID68Ky0AuAPNWSvUk9hqRcZeNW+NIxVVsMkwce2k&#10;t7D1jELOmq3tLlMQ3aoUpu05RKPToICHpzZn5CNN3EN5GdgtdNPsJWqWr1Gi8eT8Rj2gsLXd3cDC&#10;yGG61Z7LKrqvFH70rYZGSWVOq4XEhDrESIJSimmBZ99a0vnwWrCQ2hoKmnhBPPiVp58V2/7WweJn&#10;VrbHfXYqkwdryRNZVq87lTJ8nSccsbNYYrYC306nwjdCPRjI8zssTEIIkRaNgUUTbnXUAxgWVGmO&#10;JdStnc81+VteGMCZXybWYRwoykZ+mUidnIhOQRSKutFoP2aJkl3ZCHIc7RAx1ilOQRIAHKIlixW1&#10;xM0uiYXAcgStg2c95tN9ZbRCUjYPZ3CGHLhYmqUhE1jIGRa1XJ1WLXWM3bzLmLfuCrNmKihFE03z&#10;oiaBzEUKVQRTOBcFHC+XC1G730+NbulTMaWFlU8h2RatyqETR7NIugYsYG1ulkigwdqrmKgVBz2H&#10;FQQJ07hAOFR5Uukv0mjTQmmR5HkpJDYTBRr3jnGKeXsdLZBy/VZC8YqqLe3QjmbyPTolkaSkrPSG&#10;aCxhk2KLYpnB3LP3CAkUynXsATBwEsWZIWxq5zIlR7OfFLS2koTnIhYd7+UEbopGlmCVY872fH+d&#10;8U5HHxu/vBMxTCHQQ4UeXJ5fm0OmtK8K8qrs1s1Yjb5eaYAWyRTU83P6Mpk1nik0/HhfHGPEpc8A&#10;e6ErXf8AK/DQepqNQdin7YqlMQDCJRAOxxRhbLmdrN+TcNY1uuT7QVqd8tC0iuydheM49M5UlJGR&#10;LHJnK2bFOYpDOHBiJgYxSibqYAEpjilmdoiaXHsFV1Wb9hsFa007+IGwOXsd4aphnhI1vYcjWyGq&#10;se/lFUzLJRMUaWVTM8dnIQ5yNWpVFTFKYwEEpREO0t+vOd6Dkxhhm44dyVX8sy52BIXHL+mTxblP&#10;fiqh0Ys9fgE0DOX5HJ01CNzs01CqGIYpBMJTABS6CZknlPYQ48KGp7hxXS0ParWfJ+H5PYKgZ8xD&#10;acHQScmpYcsxmQKwagVkIVIjiZTtNoWckaRijNNVJR0m/UROiQ5DKFKU5RHIcwan7Ma/xcXO5rwT&#10;lLGEFNOCsoycuNOmYeGdvzIi5LGllXCQNyuhTAxwbHUBXoUw9nQpuhVS21xAKzMLQeYWK4F3h092&#10;jmpmta7bLYXzJZK+1NITFcoN/r89YGMYRwDQ8seEarC6MzBUSpi8IkZHuMQO/qcvXuqTpXtvkj8I&#10;Gia4ZjtaU9TWGQ4d1DUKwO2UhSZdRwjDWVu/Ij7ItXx2jojA4qB8kyRyoAoYohwpZaXUlNEbjUVy&#10;OXP28Oax7IvkO0WxJ+OhkzbbAFJWrGQJPFU+zsGTauxkYrIsEk0cWCnuoxRx8gHsam+ZqSaYJD8M&#10;iyZ3IpFMA8r3Ya7P1Gdl6vaoSWrdlr8g6iJ2vzse7iZmGlGKwt3sdKRj4iayC6RyiRRJUhTFEBAQ&#10;AeFYc1zSWuFCOCtTVbXV71WoK50mxQduqFoimU7WrRWZVjOV+fhZJArqPloaYjTqt3LZdMxVElkV&#10;DEMUQEoiHOm4ULv+OETjhE44ROOETjhE5//R/wA//hF7+OOETjhE44ROOETjhE44ROOETnf2ap2m&#10;lTC1euVan6lPtkGblxB2aGkYGYQbSLQkhHuFo2VTSWKRdBRNdE5iAB0zFOURKYBEqnNcw6Xgg8jg&#10;sXp13peRIFvacf2+r3qsO3Mgza2OnT8TZoFy7iXykXKtW8vCLLtzqNnKKrdwQqgmTVIdM4AcogHQ&#10;cKlZRxwiccInHCJxwiccInHCJxwiccInLk4H8gW3utFIdY2w5mF1X6A6l1J4KfP03HeRa8xmFuhl&#10;38NGZKiJdJgdQwe4r8IqQHOInMAnMJhLKhvbq3Z5cT6NzoQCPnBVANmfFvofuBkVnl3P2A2dpygz&#10;gUqwN+rF/wArYntUjAIAJW0ZPzOIZ2BWk00iG9tH8RMuKaYFTIJUylKEKZuz5mPZC8uMkZxyDP5H&#10;ua7NCNJLzqyBU4+KaqqLtoeEimCaLKPZJqKqqJs2LdJEp1FDgmBjmEStTTSzv8yZxcfs+RWH1z1h&#10;wDqRjdriPXDFlXxLj5rIOZdSCrSDkyspNvEUmzyfsc3JquJCUkVUkEEVZCSdLuDppJJmVEiZCliH&#10;hWlPHHCJxwiccInHCJxwiccInHCJxwiccInHCJxwiccInHCJxwiccInHCJxwiccInHCJxwiccInH&#10;CJxwiccInHCJxwiccInHCJxwiccInHCJxwiccInHCJxwiccInHCJxwiccInHCJxwiccInHCJxwic&#10;cInHCJxwiccInHCJxwiccInHCJxwiccInHCJxwiccInHCJzeB+d8lLeC6ovKlbb2pJ1zyJBVJF3X&#10;pywi9hKqpgZ4hHVx24jle9vHCu8jk0WhjFR91ZuQpe86YC4rb65PzOC0nCWmFctOXdkvOJ/DnELf&#10;+ZQvjC80bGiUPbPFGa7xLG1VuqljrFdUtmo9zLWxk1lUfbdSxWzCVVcPiFM4BFu6Oc/tpqiHeZwz&#10;flzFfhj8bFXxrkO1UKIyBc9plriWoy7uvv54tSzjMLQLR5LxZknfxklHzhUzUqwJKH9s6pDmRSEh&#10;VTTSx7VbtjcWhxfWmFaONFjmuOuWCs1fzBvl4uWXsVUnJs7i7H2ljegnvUExtMZWT3nW+BQsz9hB&#10;TJVmPy10o1qiR4duZdFP3U0VEyLrApsEormByN5S/GbkjIAEkMh5D8VuLMtEfq/AcydozU/oFuXT&#10;nDjOAdFzJEaoqrtTuB9FW6JxH936ws1hbJuNvJJ7zoQ7vdR3zrVnkppZsTeFnzC4jxcKkVirFXmu&#10;zVgxSMQ/EmcPTNeIzKFFbLVwgVwU12kQo9XQbvU2oeqDtwmUvRX0oKbc7BFGxLvBhwjTyI5dtGbM&#10;d3Gu3KubHOsezdbxzlBB0ckZkiwR8aqZzFvI2WBAHqgoAcfaTSHtUSQMlKw/i4GRTRfjXF4IIfSg&#10;PM8qFbPyePjZfJGc/HFn1R94o8EUzXbK9BteP7ZqWyypXbblrDLlimeYxHVpWXRIzmY+WgzORj0g&#10;dGIX3lVg70lnBFqleHP/AKSvVb/wK7b/AMmU3wsXav8AtCPvP0FXm8/H/RB7r/8AgEUb/lirnLh6&#10;e7G5vznZ/LhC5eyXashQk74/tur45gbNKOZKvMbPRnjJhT5CBrqo/BjgjEZF0mxSYt0iIFEgJFIB&#10;C9CyrWeaZ10JXFwMbzQ5VGVBwpXBUH331L1x1tpvgrsOCMQUnFdjrXlH0Txm0s1OhWkTapKm5IYS&#10;MpfYuzWtAv4lKjMOIlmrJLSLpZRyYDmWMcVDiONY1xwTB2tWleQc1bIbySMhmmQt8vqlgjUZKNcx&#10;VGfRV/TXfKKSNsk/hHlZR9Ig9GOi4o64qrAmuJg7hAqY4/Jt4XzSSeOuhrOGPaczXIBZhl7LamyG&#10;33kOxZrxqR43YmL16jKHBbubL71rS7SbyTGzeL1WscklE0eH/ESQkNGxIx4SszNptSoNxVbgUe0o&#10;7BXi9hY+d/d2pU53LsG8/rnYZEK9AvHbJrLWlxqZXHrGQPHMzkTVei9cqqpLGKKgKqmMUwGMIjHB&#10;Z1XDeZmt4tyHPQFqzYNqrJfyzvjmvN+YwMm6q+2dUiTWqzMGEg9g6U13ktsfJRScq/IdVCOCPZoo&#10;LNynBIyKJCGKJSFANYOk15yXaNWvKIwv1wvNiSaapwbtiyt9gn5dNqorkFBE7po3mllAIJgASCcg&#10;B16CHX04Wvs3yOtrgPJPg4k81uU8ieN8QUzdLwxyeMaFjaqLPt27GwkpCh1arwSrxJDFjlwRm+d1&#10;5BIVCkEwHBNQwgAiA9PXrzOd37bmPHGoHiyiterHkCoYQldeGE+Z5jGWnIKPmNlpibM5yWlLPqq4&#10;KLiWbyCpwZJODCqmdV2CBSGO4IWVVduljtbYQEhhbXCo8fHLjX7ajfxx0bAOW98/NRN7U1LFt92N&#10;hNrJOsFYZjg63ZpSA1Aga6Vnh9eDjrs1MDWCdRaKYyCzUgILJoMRcnUIm1UNtKx0pJuvLx45pLIK&#10;JG+wUp464F9sSiqkkhNlyari2xA+Nb0USlAkv2ABHKZ/vFSKgUP3QJCMcFsY6/nOAv8AfMQ1d9Dn&#10;2rSzldKHZeCHyyxGLFzutWYXyv2aN1QcIrLOK6bDyOaKmaNLQ3DgxhUgvcETs1U/uHWO5MP78VwL&#10;qu052JzRsXh/yuR2csi2zKDWz6h2zLTxrbJuQkY1hd6jZ2zmCk4CGMoDSOI3Ud9Um7FBJEhUUEip&#10;gkimQsrXWk8s8VyJnF1WF2PMHhy9i3X7+6o696nZ68Ictrdiej4ae03e+j4NYPaPXIuJl5PHN6pr&#10;tpZYezz5ExfSyjpJj0XdSThddQ7hysdUyy6qhpLwVixDBlW8d03mrYvd+zXrOC9fumteFNa00lcf&#10;Y/rru7Nn7SOmJCyyIFVVeg9O9lGULFioUiqiawCQCLLwrkMfktgM0khc+hY1uQx7T240Ch/ZbNTj&#10;ZO6+Vuua8aneOOn411xbWjHm3uxG3qqyGUso2xjjt5FvpWAi6fEidBGOGPTjoWQsMyCRlEElW4go&#10;KjdvZubj2UZvX58WzBsm1QU0GznIKJJAIFM9lsVwsrJOR69fvLOFlVj/APjxh4WQ4AXl6B/0bv8A&#10;BCp1XJWQmPGp/LDu5N2q9co+T3W6KSWWEBOSPgs2WGEiGgdAD7iDRuign/46QOvUfXmiP5Hjs/gj&#10;7f4Rul/WQ/I3b8z8x4N/gj/Ev8O6e9+G/hX49+BfL9fa+X8r2fT3O/15K03+IeTlJ5lObdNfkrT5&#10;16Xvi+V3+sZ7v4948/6pH8Se/wCB+Utkf6xn8IPxXr8f8X/Gvyz+Zfg+nvfB+F7/AK+17fpz0CY6&#10;iqZL74+Cpvdis1Wrbxu4sla8hI+x8Fa5w+HZyTqZlBcAJQWReJJuWPQxTC7TbgQRMIENHBbuMMN5&#10;Z6/+iFO/Safsdq8tuWZvIUD4zf5lV1jo8gi9eeXHNMJanUT8n8SQx7PZ9rkPeCJFamAwt3DBZVpJ&#10;dxTkBis6FQCkAyhKWJboYRxlC7wY1l2fkby5dc14pyzRcl0XYBxjKUrFKyFIkOiTJczEQagniXsK&#10;9Dt+Wm27EEx6ET/doASVifFwxiaM+a4vDgQ6lAeeGVFsOX8e+xmYrD44svwT/wAS+Ccd675twdkn&#10;EGStXGmYoW45DxXFHTXUw/X52xpAnOR9hjxAwMVngKOVS9Tq9FnInsZrviaD8gOM/GdtFb3TJVlp&#10;fN2rC+20vIFO6Sa4417hFMx4kfzyaoGWWZuGLVBjJOB7wUcSp+n3inAYV+CIXsdvcv8A+aJa/ub4&#10;m1+g96qZtdnKyeLjMPmF0wobKRRkfIRXKTsJoxAxZyMlnmW9p7GjgHOkZWFURK3QkGsk9cyUS1D2&#10;xSawpBH7pkxDGcQZ6qWcNP8Ayb7PXN1nWKmMobU1J5lZ9rcaso5grOvxoogY0g3cpZ1DA3rrQ4OY&#10;56ZMxRFFJQpznQFcClTFMya1uLh+oFzxq0U1BvDPhwWYZ51jvWuO+nh002x8y1pm4DDWlF5YYSjt&#10;uCXBxgW4bSEm1BzBY2MLTkiC6tb1MWcrHFVIYAcLJHTTI5K2E1ebPtribOpvGbiSiwmzNpdYW20r&#10;pYTOGyytUlrHM1iy5GiX8lRGlqryjgz4GK4sSpJHVKDVqi2Q7TEKiCUqw65imNvEwPOh48T6VoSM&#10;KjOnzCitXTdGc461E8wudMl2PTyls9htGbYax646gI3eCqUBcqhiacjInJb6k2tJqSONJNgkTLLJ&#10;onF68cO3PeVQ7gVte3kl/wDD+9wf+cHkz/hKvwsG/wD8tl/fH6VtR8RP/Rf6E/8ANZw9/wAEG3Nh&#10;e9WPL1lB14a2eO6jYbk4sujutNRgiV+KdyJZGyVoyAWKJRVQKJAUYAsmo9ExgKgmb3FTFTATACzr&#10;xj5DaBgJrGwCnMZ/ItVXjWyrjXDLP+YDf5WvVVx+1qHkf2/vdkUtM0xiTRNSt5XI1OccIuTgcUpM&#10;yCqUeBCmO4VL7SJTqiBB2QDaJukeaTyzXStPAj7HUPHbPWivvzNmrwrGbgMRYmlYp4Zo9IoiqCS6&#10;SZxTWTMQ3TtOUxREBhZ+os3a5e3MRVHsaxakvybXcjfy8/g3x7cGBpWpXvyuVmm2iMK7eMDSNdtG&#10;ds4wk2wK+jlEnCIrNl1UwWQVIoTr3EOUwAIao8KZlylmrxZ+Vdvl2+WnJalRt2ml6rb+8zknaJKF&#10;tF/zepBWyUjXsyqsdA7trHt0VAREodveX6HEOFrYZZJduuRK4uoYyK44l2P0Ld3sRr/hfXjzTeEp&#10;1gnGdLw+le6J5A8a26MxvW4emRFhpeL9ckbLR4WXjq+g3TcpsXsq6cJCuBxA/tm/aIUeTtvRddtM&#10;eZC8aVX09ncqRdHNqLgR9r/FYsGU/L9xv7xNVe2LuImKMqwlZBwT8NGYavirJi2UTFyQUV1DKlev&#10;H3LH27bUmmhummRPHsJyqq0eNfHmjWVcVeX+5771rCkzkcm9mzkbtJN5qLDBaaBi+PVQbUdq1nJo&#10;qMnCRTVT8WLAPI06CoPElStFAXbJERva/bV7/wATAeV6WMjd1cjQWmsK/wAdHxalAK5cYipgajM7&#10;VI4g/HzdhbMRmoRKMMmmY4+4oQBDu7FCzCG/nS5OOoMwp73utrp7eS1pRju1f+IFvCDBlXxyhiay&#10;+QGxRmV080r2dDBUkCWzOSZCkxWePyuT3TU479I60wVVUqYe0kcSj2d6WpDJ24WvsjojnfWeiRm6&#10;mVF7XkPHV0rN32Ve0mxQGHLhD2lF3PKxcpXHB1Wa01GlkmZ25yD7iqyhwAomWMaVrZLqA2b7dnmO&#10;qQQX0Iaa45cxVb0sN6EbTRPkw1o3ByXMePHCrek4qyvj64Y51Bj8i1O0Z/oU/S3DGsozMLbWiaD9&#10;vXpc8RIJuk1A9pFummImKRApJh8wmwOdYnK2ruGqne7i2x+11IwZKo4zgJWaZ1+3TlvRcNJZvZYG&#10;EVS/F/mps2rL47kFA9sBTSKX3VO+Aru6zzCWOJrjp0NwGRrzHFQL4EdW9apzCW5+wF4xrQHeUXu9&#10;OycI4zDaISvSFpolboi7R9BuqhZrEgt+A/hysg9kBdtBSH3hKqsY4Ipe33mw03WvITQNsdp8S5J2&#10;U132BxRjiq2PaLW7IM1MOcO2KuVpVnHjD0SyRqrVRoCDmNTfNoedaAdZ8iHsM0RAzlOVM5bfMluI&#10;nPje0AvYfdIHI+zI8eCxvVWuW/xXZR0d0qzniLUPa3VvN+WrtU9MducW12AaZ9qlstyL+UCeyVUZ&#10;dB6k9M5Zy6sa8nq2+FNvHOB+S/cAYrRWMfJDP5Ot2tni1aRlnucjDX/UyEirC4UnZw1estoaTTBq&#10;8LZnaiotnTls4URFwd0JzpCJDG6dSjwrd+6R1vbAE0czHHAnDNTJ4j6xhui7deaV/MU3H8VYMXbx&#10;2KbqrVKtVslqqFLe12Tex56exTRB2zaO2qTgGpGRSJrAU5SAPQwBs81ExxHYV8mlPwNkfYrdzZDZ&#10;iGoM66zXJSaBB1VQr8/hxzMsoax/meQezUhEtjPGjeNdqN0GoyYsSFIUx1EEoWwtYxDuAhkkkkkA&#10;8X4FNPGpqRjhwrRabN7sty2w/h3v2zWJNT/HPqPp9YMnVplrvEQzlQN2HNoq+fmdfkZ+pjTYuPr8&#10;XOuyR753LsUnbl6WHCSOdQ5CJOV9buF8h3zB/iA3SeYjuNjx7KKbtV+jjN1aVdRM8nV3teim76Lb&#10;TjUxXSALpIESXUQVIodMTpmMKaihTSsGJ74drlMRLT5lMM6UC25bCYpxlsf55/HowzrQKllOGS8d&#10;NoyOWu3SEZTlYUucdapt1GzTytvSmZOTNlnKi7ZJygokmqCaxCAqkkckxNXkdlnBH8v1cs5zCtud&#10;v9jssUux2O5vRk1ZaqQmyTCDga/ZH8l7nyGKTeNYMejoRKRuByiYpTnNwrlRLDZPmNfE4EnlrGB+&#10;QBQE9YS2DtmP5pLH+tkAhRWMZqVg/IVTqeP48sOhB3exaiyljs9pqMZEe18WRXdS8nJdWRSmUdCm&#10;YCHMRMgT7qnkfdSW88OZqhaLDmBbFrPImdkb7U3bybd47iMPMavPFwK9Xi3QfBaNFVU68aIeIpJK&#10;rmUEQMPvuSmhXraS7O8va4u01dUcNNDp+1RVf3cxJ48YP+Wa19vdMquBUM0P8Ua0uMY3hiwrjHK0&#10;7nuSudZPs5HNZlkP4k+fIoq2ok7HuF10GxEgASh8ZmYmu6L/AOh63P8A/Qg1W/8ANGw5PFYQ/wCy&#10;pf8Azo+0trcz/wBPf4+P/QWNz/4RyfLR+QDZvPWO91fHpSKTlK4Vik1XEOptuY1CCmXsRXpCes01&#10;+F2F5Yo6MOiWTB2yaosVU3wqkBt7iJCkIssCkLJvbiaO7gYxxADWGgyqTjXnyxVMfFzpzrJlbx4+&#10;VXI2RcL0K5ZEuueN4qJJXuyV+OnrVF1in14Jmqx9TlZhNc0OLCQerySKsaCKgu/acKGOo3bilPlC&#10;x22sW0nnXhWc7ZsWRM2eiVx5kzFFHuGQsl06UyBbnck6eQePMaNlZ2Tj5BZF25swx5yGBEgqK9QO&#10;KqRXmRh1xeNBLa0FQCSKngBiQeNFWDJ2VnlT0u/lp7DIVqnZpnK4nku2x+H835IoWK8QX6FxbRGM&#10;Qzj7HlbMDxCtQ8rFILsGlPLKEOQzhQqSHQSAitq78mmXGLLDeoOocTcM0ZOd6/wOR5C55jy7jzJW&#10;I3GRX16sbeXrUPEUvJoN5dRnXWhDs2zmTbnMVJRIjY6ZPeKeVrtwlAiitQXO0A1c4FtanDA44dq3&#10;PeHbBMjIZ/3x3vnKFr3htjtHZsSxWPcA4JytiHOrTE0ZjWpOoG3z09kPDpnUEjIWt8cj940h3ZCn&#10;XSXO8IqcG5k8A0dw8u71u2i2HyFsHnjD+t2O5vGFfyXStcEHLzIGV7FJPXDOrNJFN0/johuwjQlF&#10;hI6llVUQUcmACFOBe8rdnFW3knke5sbaAhubjw5DCvHmpP8AI/ntsx250x1TxZqxrNnvbnK9czLa&#10;MQZE22cs4/FuEKpExzWQuj6JVZRktOupOXGGblOyg0UVzJMyiKhkxP7e0TYBCFeW7+XitEUXMbgJ&#10;rNpWTKX2CMgfMkjVIvYPHzypBcFWg+woQqD5VWMVS6lOyVQOBjFEB5C2M9C6xcNWLvvvepqbSv2u&#10;xaY9XHNiYUT+awps2fATUa/rqeRkYLVorlPAETeJrVjKbC9DQUX4fJSOdzHIoTCK4gZOQQckEpDF&#10;MHOfhbYnM2Q/PrkTD17yJbbPi2w2rZLCbnHj6dfp0lLHVUxnPSsPAo1ZqcjIClViGyiioIgqqqJ1&#10;1FDqnOYzgpinlfvTonuJaS5tOFADhT2LrNhdUNfcU/ywOKc940xRRqbmiq0rUbYpnlWNrUYtkVfL&#10;F2zDWYSeszi6vSKSJjnRnniaSJnAooogm2RSIgmmQlG6vYsjY/8ACLHWPXyctlekZzeCVYbBWPHz&#10;l5Gz8fGsqCmtUIixTUGCT1tGCqSGXIJlfa+QsiQVAM4BI8rDa57No1QEgmTxEd2FezJbIbnU8TZR&#10;/mM5Wp7TVyj2qKrnjihJPVmp5TaR8tV5SYkcnqt73O1SvWMVo93MFRUsDY4FR9/4iC6gJGK1FZPv&#10;vKvK5gnNHfElK56XtzvKr2h7Kq2V3fUnSVxdtgnaYnWXdhGQKVyo4ViQYKGXdAK6wCCq5jqnOc0K&#10;rcjKbO2M1dVH1rn97SvsWNeEqEwLXPJB50ITWRtRGOE47JuoKNQY4xWZLUBg7GtZBUuDGqhFnO0S&#10;aIzhpJIjZkINkBKKLYiaCaZCwJpvilRHUHPOxWV9j9h8WayVTKFRok5ivWv3ntwyTkR9FpO20lPI&#10;SMlHw0exZNHjdNN9KFVIqooYhBIsgik5lWLWP/FXzyyObGCBRmZPy0HeVZ3f/NqTjfLWXU/CGpGq&#10;eatxrvhi95Lrma9vAQjqFiLFEdMrsXcTWXUTESk/KyUi+j3SqsbDHRUQSSKocDoOF1mm2eysKXOb&#10;u+Dpza0chuIV1iNVeKd7DBHpZYeOoRzISmKAvTlsZNNWQLJBHqMSgcwHOdIQKoZUQPC2bgx13Zl1&#10;aafvve/c17a0WjWoSWQq345f5kFpSV8UtbCzzqg2m2OqhpRfB7BnYmcVC5vHGrR4VVVCLPEDKoyR&#10;jEKKaaawGMkREpk8F8bGTN2rN5C9zq/lWwZXlKc2r+dVM0wNhXnH9GqtmQdrp0Jq0azfc3izh2ih&#10;CpMgSOowIYqRTNEzdpUbfJduvpWyE08WoHIHh3dnZ2KSvLxh/wAdNP8AFV4+bRhOr4Qhr88tOtSW&#10;vVmqrauRuSLrTnLJsrk54+e1wSupkg9xXNhXkTLkSkzlOscr5UgnpZOz2TMe+FjXub1+lrLWYKz7&#10;KZcU2gsWP3EjEShLOwcAwxnG3GagFPfIxUjEmZwK6OkkZYGRewxhRMeViOdJHtLDASAXu1kc+Fac&#10;KfaWw2tVnD2VP5hvamu7SQdQuFlpuoWCktNKplFrEz0KpTZJoMnmGXoNes6QtjySUwu/IJ2aayxU&#10;BkDgoUgLkTs3Ly1yscB/L72DPjiSebFPtlI8h5G2KOlMjS2F0tkK6GOZK5KSI/LVRVafGPEOHQG9&#10;5EyixDioo5E0LIJe5tk6b+E18c9OsUr9pU6goPH9Ts/80rV9YWsQw1PjdQpQ5IqjJMksSwewqupF&#10;rNlmIx+jFF+Ai4Rei8TnWrIxPjuCpIKJlSTZgSU8K3/cqU87GWKrkybyUridtaM/srhWbotLtMWM&#10;NWGUJNBjWSdwxhTikok6AQirB6KYFWeKlUXOdZdyJyuQvujvLmyE6auqDlooadlMvaoV2Hxf4/ob&#10;+WmwfdsPVzEKOcHdM1ekKFccet4J9mqT3VkbHXhy/EMbAUqs2vOJuRsSEnHAqJm7BEyTVNNBszKn&#10;RanWXIaniI2Gc4ttF7+FR9+qkjDrVuxzxH1bxw9oQxUS0aGZLgsjHqvHbRMEUuiZlTgPaJuohKxG&#10;Of8Amt5jJ8MgyJwFPoWyi/U/FSXne1UaZopmNPxDI/jBvLifb22pVk8bbctR+Tgmpx8+JINhbuJR&#10;BgxeqmcLdVCIJiUDAXtKMvMn0fkDRnw9fxwmHFlrE3v9ZIfIsheZR1KEcUtTLoR1hbzr+XOocWpI&#10;8Vk1QVMJSpAIdOgdOQrtQ+ztfONQZDWvLVjX2KCJGNlcW+SXz3/1cYBrULlXPF7UZ7E8XjeGZQqj&#10;TISOCTS1VdVuMgk0UweKSoIKoiiUDHWEB6iYevM1ksibyKeeVnU0ZzLKbNtsjHMG9MQk7Qakk1UR&#10;nE0XciSvlFOPCJGpnO+UW9gUivTir3ndffMVRkvPzzpq738saaO7Kmn5+1R3EYp8bqP8ss/u69cw&#10;ctIO9RpaSdZBcw9MJkRTdlxXFXDKJUtJgWlBnS3hNONSQFwC544hUfbTZ9Uy4xHZNfYS12839p1o&#10;tbiix6O3lDq1HslIcNmKkXSLJmCx15wjTZWPEwtW6saso2YvGihFiNzlOkomp0MEqkSGKC8dbnT4&#10;wARyLiMPYsylcOxuxe1/8uNS9wKQ0yVKOND8mXXI9SyK0dySUzkWo4FqdqauL/CygEB66Rl26TyS&#10;YP0joKOyHIskql1KarGyd2tuSvEjpNYsgWGWulkruxefqhEWSzvnE5YmtZKxbyBIX8dkjKujNyH9&#10;spEjqiUqaSCYACaCRSRxWPcPdJtkLnmpDnCpxNO9XV1Ex1RsRedHyJ1TFtVg8e1K16nav3udqNNj&#10;mtbqj24GkncWrYfy3EFRZEdHT90yixEAMZVdysYRVcrnUyLx0rXKA0P8od0wOMklsbE0/BMRFSVU&#10;O6LkKExBMXl0bKr6o/AKLlMn4egstIOGxinQIgksByKpod0qbHW2zuHw/wAIA3LPTXGnszWJ+WJv&#10;j+z+TLwyY92ZCIW1MnL7stOzcRd02RsV2LPMBjdmTCcbevxM4NFFPxRw3Qi2rwh03B3KzcU1EVnP&#10;Z3FJuWUbJ4ZtlLBnGw3GXjIPZjCDzVG1XSZkXkshkYJPvyMShTM4sZ37LeHB4r0YG7E1jvDlHvB0&#10;JSlj5HbVI6Yk0e3QTz409nLt7V0ORsf4YqX8wRqHVtb6rQIKYsmnuxrDd2lY9r8Uwg3WJTQ/ZiZT&#10;JtfrjcjH33U+Meh3SZPcUbpx6Zw7BZAfAvLDdbk/jvHjDvrbZnsTOeL7USzTcW7npVzHTFkdDYDO&#10;bBKMVlRScPlBKUVHaxTKm6B1OPQOFRuT3kQAk0MLDnxxxUm+D7HmP4yW8q89G0anR87W/MzvdT67&#10;NMazCtJaAqTMtWKzq0LIoIFWaxyQHOCbFA5USgYe0gdR52PjMmMhuNafJxAUybtgPYnVlK0wETAz&#10;Mm3Vjn7C2JPJqbhWjRUvtOis25vdWblBUxCgTqb7peQp28v+HuGsJwZUU7811XmGgcUtNv8Aw5Wf&#10;INdo4x85uovTLPO2aAhnaErGSdHWYV6uWF++QP7zMz90T2UHRhRIocT9C/eMGRah5nzHizxr+S7I&#10;tQvlwquTH+QNX4R3dkJN8ldEWVrnpCGm1G886Ezxu5XZLHRK8SUKumU/ckoQ4FOEqq1llj2+4ka4&#10;h1WY8cTTNYnvhr5gHNPl58P2KL3jKhXbD0bi3cuxscdOIeNWx44kaTWYqwV1J3WWRSsHTRtIIJrn&#10;YLJHbKmJ2LpKJichpHcSjTL3jl8aVm2BsTy5R8F5B5TGkzYrw/8AxlyyxJYJUJO2w0jNSx/kHZFS&#10;al6lWdAQqKZE+oJIoglCuEiWwt3TmtJaVP4JzxUStoV7gfyz+X+n6t1OPx/KWXxYQuX4CqY3jPy+&#10;zkM51eEND0awRNegifFTkDrvT9Dt2QqHXVUW6GWXXMtc7Pu3mKtV/J9crbcV/IfPZJg5X8AZYZgF&#10;8cKYIu+P5WpqQdYgatRQcN130F8dx81gUUxOWQTFyb/C01DAWVNdRW24Fz/NLhhpw0kUwAHEcu3t&#10;WvjWDRDNu63hqx/RqC28U9YxHY4T8zyOwVobZaR2YxzlGFvCVjuVmumShaum8bZPlNfw6UOCpUzR&#10;aoMyf4CqmUfMOjIRUtm1KUgoca9ByWUySENAGRSbmg4p5bQcR0OZBH7hBbImIiJCfdDt6B6ByVx6&#10;oM1WigJy9q9kriLm4TXRaFss8W1WOIwopF2C0FXWdFsk3H0UWkrPFdOP3igPFyKOAUP943f1N6iP&#10;PXH5QFpCaqHkEiNLXiFe2Ar1lxPMb4RzRNf+LGQcCFwHAmqj/HsqksY6VYjo9YqU6ybJEUOKciZQ&#10;5ElxSkIXJtxqWTi0weC3zOZbpFKdgGft9vhS8M6EXXb54tZ7yFsHNq1btNQzhA+M6Weqt/4HYt2d&#10;Ps9Zi3aLypCrIETXuMtKNzLVqReLKJJgrFESTUXbFWi6bbG5GwhhfXjxivX1w3hx5TI7VXG1tx9L&#10;6py2Pq9jlfLskU8rk97OrWFfvVtn4kcy0mh3nTTIv2ph1VcgMrFnkhigtyTI0aARooBq45/fVzWw&#10;DUzE2xuwm1nmQj42heODK2QZbdjLtGynA7tweU7VlltgiJMnCYaj603qrb20aP8Ag6ZG8O57E1lD&#10;tu5UeiLQS8HF2zmPd2d79z8BKUufxHjzyIYLiqjF1zI0UyipWB2BxpjVtN44v8vEtVV26SiqrV68&#10;bARTvdLKMlBOKp+hoUR3DLu8lgoWtnbSh/CAwP09+C7LM+nOVPHX4zvHxtAlkKr52yt4pdlJu9zN&#10;txNNyE5B2bVrL+Xnddy3i+CnHqDZ2smii9j2DwVEgTZN0pBICFQTESUp8jCTvWzW7Svx/GSJG2qh&#10;0l5sdsJGkUKqujmbMS660NXpk6QikLyvRJl2PciYxDIrpCBzdO4ZWJfVt4IrLi0anfvncPYFsR8T&#10;S7HbvbnyH+Uci55elZMyLH6lary6iRkWzjX3AbZs3sFrr6awAsEfapwjaS7HBSKEcNlgMQnXsLk2&#10;rUtf6V4htwrrr3JWGAy0bZPGsLmCw0JZywu0Zr8SoEPEiaXhFQkG0epMOZBJychU0/YM6KZQ6Rly&#10;plVbl7NrlfBUO1jURnpp8tK1WHbpwWL8h+eDQjHe1EPVrRgwmomXrDgWqZNQZyeOpjaNS+KJzgFg&#10;rEiMU7lUoBnFrNE1DrK/IIyORJNYjYysreNac2gsMzn+725TKdq2Cq/joy280gfZBbTUvZlIf8xi&#10;wVlcPrWI/wAp8si7WcNow7NNwBhOs2Ib2gFBSFdsDcOL3v1F4id5da1z+9rn2KEfL1XNM6pAavY6&#10;oiWFaTq1c/LJgth5HI3FryuwNOSngqQSaEJntCqJ/DjW7hi3aPJlN+q1EgEbu1CCuIOUsH01vWZr&#10;zo/5RUthrPd7bg6PwvHu42QyrKWCwMmGx42ohKG2rjuzCqJZRZ+RH5pW6wKFWKyMuQRFIQKi1fK+&#10;zuPPJLNP31T464Urxrn7FI/kCxtr7jbyPeGFfVWnY5o2x8psJKMJeKwlDVerSMnqQWkqKZMd2xjT&#10;ioAeFQjFHH4cZ0gZI7c8iRscCgsUcl392MzpinVDxR1DGWVLrj6vjq1T8iLsabOva6L64Q3wmkNL&#10;yTqKMkq5FmRMBbIrnOkmYxzlIBzGMJVXs80VtbNjcWjQDgaY4LEfF7qbrXm3d/zd33MWFMd5StIb&#10;pX7FLaSv9bj7YWOoVg/EH1ggYhlNkWQaA/OqIPHDZMi6pCkTOoJCFKHB8lSupR/JHm6b2ogs7hDW&#10;fGOCrHFt9an2OIGSUuMtiuFWmHs+bJLR+iZsdEAAgIF90yn3lDm9RNKjcPhfj3m5DqENPgpnQZ1X&#10;Y+INHecniM1zrulNk1oGfpuY9lalNOtvY3LVmiEqBB5qsDeAj6uXET6McEdkcGEVBcmFAqX3Eky/&#10;dAum3MymFFMiTZteWmUmWJ/ZigriGZpCpyeRAXCJR/HDTbqkNmkaJBffI+IVBEBBD2/cEVO7haqX&#10;yfMPkV08NVK/NhmvQDr6lsQjimuk2qfYXkM4e/NjbHGvsXeIfFIthnHH5bJXWWRnj6XBQI34nzjO&#10;VxAXPve0UEuzkW8K2po44ROOETjhE44ROf/S/wA//hF7+OOETjhE44ROb+81QHjE09nNaKrfdRLV&#10;l+Vzfr3gXJmWph1mrI1YgcaQl3rrdGcsOPYqIdLvJOaeOkZKVdIOnaDVECN2jIESLLCkW6mbt9qY&#10;2viLi9rS7xEAV4jmczy5Ly9a8WfzI771rcC64x3vpOBoTXLajZvD+DYBlrxia5WbL9ixza3Tit1b&#10;Kk3Osm8fD11gzXiYRk5ZMXL1cx3b6RFc7duC0XXLT3Get/kN2D1uR1SzBvBG1iMg53DGMqjcbLWh&#10;SibdFxdoQlslT1EZqSZmMQ3kRjlHCRmqajhIpljARYpgK2+1jgvn2/lOmAoWgEjOhxIxoK0Uz4/3&#10;4zDtv4qNWduXG7mBfHFLXGZsdZ2DzHe6DULgC85RJmZpjiDxDWMlyCUMSSnXUSWVSaLFeqpNVjFb&#10;kMogYpu43204xxjvEOpeb22sFm0/v2VMqWnGuW8BSl3sd3rywRsgg9h7dWJexu15Bkk9anU7mpVS&#10;pk9wqSRSfG990Cm9tI44opvLMTnOIc2pI7xXFdB4xt/st5XzvvLri73Kp2+mMMJ4TpeXsF7PwuOa&#10;ljq1IGmIt1Hz1EuUFUmLaLkF496miJHp0TKqCkZZY5/l/GZZD5AFfGfqLnm5a2450bkMkStHtdPs&#10;FyuVo2Gy7WmjM7tg0sD7FtYjmazp2rFjGOSorSa78HPyl1DkFQjZucxVXv5vtZjbsh1UIJJc4dtB&#10;2U48+5Yr4uUPMHvdrLj/AG6yz5IorEcJkekX2rY/x/TNVcE3B8/TYSb6rxuaLlLP0GbFGaLMMzLo&#10;Q7aMMz+E3SIcElHjohM18tNpwDeN3aZh4dbI2KyFLTurX5pzWnlfI7t/Ycfz1Ji2ymPDUFRwSJak&#10;TavGrcJRqBXYg1A/eB1lB4Ve5ugfeCLy/ESyrtRxBAwpl7c8FHfgzpe0GOPHNkDPZdu5aaxXB1rd&#10;IKZrsrhHErGLquUqzkWZeJZVJk9JqpOPVFXjB47GFeCdiUXgp+2ZNBIvJOS198XU1v3bvGzD6u35&#10;lIWKYvtfY7GuM13oZ3Ht+Rqr67QcFTqEouuydwsU3J+GoOppVyu7X7FXiaiaQKnhXPI243psBGca&#10;jVqOBoTgOQyx9qh1babzO17xgUXy7T25+L5GKqcBjG0yWpjXXjGxa1lXGDi7RuO7JZb/AJNSbNpF&#10;lYZt0p+LuWVeRZtmLb3EI9VJVYUU616DePSPvevWXdlpfW+w7m3Gt5qXwXjPAUTkZTEtVFaAiUJ2&#10;3ZXvFmbumT1wxbi5bMmEe0dl71wVTcIqJrFWayseysQ+B1wYzKQ7SG10jDEuJw9g+wW78nnlVlca&#10;7U4J1Agdt6r4+qDbteG2yeYdn5zEyec7qDe0TbmtUTCGOKc7ZSMe0kXQNHchJyj1ib22xkVWi6Kz&#10;czd7LGdfHFhmm7K+NSRksF2HBdR24yOFLzVqjY8myV0XoknVbfGxUu2gcjRj78UXjZtm/BZNUj4F&#10;kA7TFUQOsCCBXZrCJlxbksLBKaOYTWlCMjnQ15qENavLXsDkDUHy+xMRsnVdlL3oriU2QteN3qlh&#10;2Ix62yXDXWiS83BPLNiaYjghW0tXZCMFuqgpGmbuR7ynScEQFw5xOax54w7jvlS9DYTBczh2j0HZ&#10;C61LJeydpzhZCzt6UpUFZmkpidSuzIKsI2LkbUhDQkVKpvgeg1bgcTA6fqrEhUFm3vvRZhmgNeQX&#10;lxqaA+GmQBdQA1rTtKzeu5W8yVA8ZeQvJnYtlIDP2R8n6j48vWH9RKXrhUTVrGqOQ7NT30LnBK11&#10;8UZOWmomkubBYpuEVjTRxnroUwKZnGIIKU08iOPIrFMpXaRI+PiV0lujCdniNZprla+ZNpeTKUxT&#10;TZx6EZK2tR4xevWCntndSsTICC/vALhBM4k5Kxb6MRkMMHkn98SCPby5grYH4o8qzeboW2ZGifKd&#10;C+RXHsnWqyd7XnuEsZYcyFh/Ikiqq/lHExC0lJhJR0dKJe6RlCTcWUW3xxBq5VIVTprM4WvW4fjh&#10;E44ROOETjhE44ROOETjhE44ROOETjhE44ROOETjhE44ROOETjhE44ROOETjhE44ROOETjhE44ROO&#10;ETjhE44ROOETjhE44ROOETjhE44ROOETjhE44ROOETjhE44ROOETjhE44ROOETjhE44ROOETjhE4&#10;4ROOETjhE44ROOETjhE44ROOETjhE44ROOETjhE44ROOETjhE44ROOETjhE5aDA26O0msMDaqtgf&#10;M1qx1XLquV3ZIOLLEv4x8+KyGOGSRZzjZ0Rq6Mh2oqOmgJKnIRIpziCSfYWRDd3Nu0theWg5j9tU&#10;02b8eul+5NnpN02Z19pOWLbjtsZjUbHNHnIyZjY00gEsEQ4f1x4yUeMiOe9dJk+MsgmdRYxEyiut&#10;3xlZc2ZTuGL8aYWstwfyuL8POra8xtUFm0akxqrm9y4z1sVaOWyBHKovHYmXMDlZQCCIgmBCiICV&#10;t00j42xONWsrQcq4lTDUNdcLULM+X9hahQoyEzNntnRY/Lt7bu5daSurPGkEFZo6D9o7cKNEQYMC&#10;lbEFo3SE5SlFUVDFAQ7Kz7C5rt9gxTa5zI9jPZ8G0ak42xHYYtwjXpqg0vHCqq9Hh6/J15NqskMa&#10;ddU6DoxzOO4wmMqYeggUunle5rnONWABpyoBlSnJdRTtVdd6HV83Uit4kqSdN2RyTkXLudapMtXF&#10;qruT8hZbRQbZHnrTDWpR63WLLJtkE3TIqZWvYQCEQIURAbB5W8l+9WbsfSeK8n7HXOz0GbYpRs3X&#10;/g1aGJOR6SwOAZzchX49o7eJmOACoVyucFAAAP3AAABX5NwvJmeXJIS08MPtBVZwl4fvGrrnlOHz&#10;XhrUvHtNyfXZJaYrlpCSulgUrkou3FqL+uxdplHzFgqQhjAido2TFIREyfYYREatYoyvkHB+Qa1l&#10;XFVlc0/IFPcunlbsjNrHPXMW5exy0S6VSayyLhucTt3CyQgqiYOhhEAAQAQLHilfC8SRmjhkVdLN&#10;2EcWbH4st+E82VBnfcXX1mzj7dUZB5Kx7OaZx8q3nGaC7yDcNXRAI6aoLAKK5BESAAiJREB7Cg5s&#10;yni53kd/Qrg/rrzLuPLjijI67dtGuj2rH2QDoqXCtPvxFBYCJPjIImUVQBNYolAU1CD14Rk0kZcW&#10;GmoFp7QcwuqyfrrhbM7DEkZk2hRlrYYJyrQM3YkbOncuyTpOU8XEXSoNvjfwpwgKi0aVyuVJFyKq&#10;BwOIKpKB06ThifyAbl4Mxkrh3E+wV7pWODjKGa1uMVi1iwpppQy8oNYlZBss+iRWVUVWN+GOUOiq&#10;iiodFFDmMV6K9uoY/KieQ3l9ziPYq4Zw8XPj92SzEhn3OOrONMiZbTLCle22YRmkDWEteSI3hi3G&#10;Ei3jeNnAQRSRblCYZueqKSKJuqSSZC4SbbjZAc/pbTFy1ZUdgERjRDJrYsW0m1SxNSRobRF02bNy&#10;M1khh26Ueukq2MRdIDAuVQTnExUfFT+f8TqOvn7KfRgpGLorqQGrq+lZ8G1Bxq4uWXAcOvDzL6uI&#10;nnL04yY+cM3bx0d+3WLPOlpRsug7Io2XEotjJAmmBe7um7W02RJvK9jumYJ2fms4UqGx1lJ67jKy&#10;mNrpNeVIvD15ZBqxTSaooKEBQBYkROY3cY5jCYwiVT7u5kLnPeSXihyxA4ftLHMe+OnSzFNcwhU8&#10;e4FrdXr2uORLBljC0cxmbiqWkZFtSJ20/akHDySVWeuHCShkhLJKOEyk7SEIUpCAXuME7+bjaz1J&#10;3Q8IZ9utFpbtd46Crofg05CMHUgb3H7qEj7O0epx6qx+qiqjAETGOInEROIm4Uw3t1bt0QvIHLP6&#10;cvYug2W8X2ge4N5ZZN2O1gx5krITJswZjc3H4/W7FJsoontRjKxylNexysqi3T6JIpSZlyETAEyg&#10;BAAoYDVdq9iaXm9xslAZbtqWdHakyq6yZKOm9isbk0/FKQcoC6tiSdpHKdmqZumQyQlRIBSogmBC&#10;dpUNuZ2TfENcdfPM44cVKF20l1RyFrk11FtGC6MtrWxSr6LLD8MzdVSpNCVeaSscMZsjU1mSxDkf&#10;okdqqFWAy6gnMuKoqKd+EY+zDkrFcbkSHx/a3lajcsUeQxtkNq0bRy5bNSJVyk7ka+6UfoqnSSVU&#10;RSMY7cyan3egHABEBKhkskYcGGmoUPaOSkXKWA8Q5rmMUT2UqTH2+XwfkeLy5ip4+eSzY1PyNCNF&#10;mEVaWSUa4QIssgk4WKRN2VVL73cKYmAohYPHHkP3XxFipDCeNti8gVHGjMXP4XARjiLF1ApO1DrO&#10;GtasrpspKxjcx1FDi3j3yKXcc5gIAnMIlfjvruKPyY5CG8uXccx7FVjLfim8dud82Odisu6nYuvW&#10;X5ArT8as8w2mSsrMsxRI3aPbfUGTxKEmHRE0kkwdykc4WEiaZRUEqZALgzncHZN5dc15Fc5Wmlbp&#10;sXR5fG2aZ0Y6vFXvlIno1vES1fkG5GYIIJLNWqCAnZJIqFKXoQ5e43UqDdXBe+QuxkFHZYjkpKZ6&#10;E6hx+O9d8Ts8JV5HHup2R4LLmvNaCVtRm2M8jVmWdT0HaYp0d+Llysg8euXIJyCzhIxz9Tpm7S9t&#10;auFjq3vJmuOw+bL89xLJWjI9ieSmCKbVMf4glWSzeClcf1OjK+/UY2vycAm1XTPHn6HbuzKGclMB&#10;R94RKXoV188zy0ucasADeFAMqU5KvtA1T12xhH5ziKXiWqR8NsvkC75Rz1CSLd1ZYTKN4yQh8a9y&#10;1ph7Qq9bKpyifVN2xIkRoYpjh7AAc/dYnJHk43yy5jqVxRkPZS8WGhT0WaEnoQWlXi1p2HUS9hxG&#10;zc3Cx7aQeIrk6kcpuXRwWARBXvAR6lfk3C9ljMT5CWnPLH20qqo4k8OXjLwVleEzfirUPHFVydWZ&#10;otjrNiK/uc0hWp5Jf5TSXrldsMo7i2Dhsp0O0VaMkzNzAUUBTEodIExtsxnfEGPMpYoxtkufqWO8&#10;1RYwuT6rHBHqR1sjDsF4pdq5M8QVVQBZq5XbODNFEjKpG9tUTkAoAVmO4miY6ONxDX5jmrOZc091&#10;nzzlXC+b8u4gq95yvrzNBYsN3aVGUSlaRMpyjabbPWZI9wii5FB6zbO2pHyS5EFie6iUihjGN88E&#10;bKZ31jtDu5YEyhacZWGRYhGyrqvO0vhzMeRT3kmc3DPyLMnqaZ/3iRXTdQEz/eJ2m9eEhuJrd2uF&#10;xaexfbZjUPWjcemMcf7OYZpeY6tEyJpeFZ2piv8APgJQ6Xx1n9dn4xRvIxyqqf7pc7J0kKpPuKdx&#10;fTkg5g3o2zz7cKBe8vZttN1suK55G0Y8XetoFjGVOwt5BtKJy8TXIdm2jSr+80bGMczQ3cCRCG6k&#10;Dt4Vct5czPa+V5JaajLA92SivAvjY0a1goWUcaYH10pePKhmqsuKZlVrHPLNJTN5qrqLdwysDOW2&#10;ffu5c7b4794QiZHxewyx1Cdqhu/lfsgX635Tu9qyPf5peyXa7zsjZbTPOUGbZxLzks4F3ISCzePT&#10;RQIZVQwmEqSRCh19CgHCsPe6R5keakmpKtLi3GFDwrjmk4kxfXW1Sx1jmtxVQpVYZuX7xrA1uEal&#10;ZRUW3dSqq7lQiKRSkA66xzj06mMI+vLJUHf/AHMxdh51gPH+w+Qatidy3kGaVXjXrEFIljKmUPIx&#10;9bsS6B5WKbrHVVUO3jHyCYnUOp295zGEshl7dxxeSx5DeX3DmPYqi5P8XXj7zRntns7lLVTFl0zg&#10;0dxcgtc5ePkhRnJKEKknFSluqjZynCzbpAiCCSbqYjnKoJppp9/tpkKGNOdzNnHmT8q5nc5bnFcn&#10;5vx4+xRlS3mj66D+4Y+koWOrz2tPkCswbpJHZxMcj7rVFJYoIEMVQDiYxip+LuDI6XV4njSThiMB&#10;T5gsvZ+PvTlhhrCevbPBdbQw1rllWNzdhShllbWMXQspxFglrVH2+NcmkBdLrJv52Wcey9cLIGFy&#10;cp0jEApSxdVsx5LpWOMp4kq9qdxOOs2fkj+KNYRaRizW3fw3nVLNSfmOnSCjlH4D5VRwn8VZLvEe&#10;iveXoXhW2yyMjdE00a+lRzoaj5FM90wDiDIeWsK50uVJYzuWNdv4j/wYuS76YbvaL/FytJU/IvwG&#10;TJyk0cfikagk1V+a3W7Cl7kfbOImGesf+QXdHFeJFcF482LyLU8XHaumTWuRUgzTcQrJ8oqs7ZVi&#10;yKoHlYlE51lTilGPkCdxhN07h68K8y+u44vJZIQ3l9w5j2KsmUfFn49M150Q2Uyrqdie8ZoI8YyL&#10;22zUW/Ua2GRjUkUGMjcaii5JCTjhNNugmVeYjnJ+whSCYSh05G77abYZ/m/+sibLVuY5z7IZL+Jc&#10;E9SrliFCBq7alRrYylfTbJCkES0bsFkRS7F0SiVcqnep3FbNzOZviNR18xgcBTh2YKXI3SzVWM1y&#10;/qjEwZRJLWz3LAt/CCyR69tqgObPc3eQ5d4VK0qvFwXGcfOpNuuC3uNlzFO2Mj7aXZJOe/IJuRs/&#10;UW9Bzpne03umN5BnKhWlo+sQEQ5kY9L2mLuRaVVgxK6Oj+0mLn3O04ioHQ5hMJXJr66uG6Jnlw5Y&#10;D6AFEOsXi10B01vbrJ2tes9LxnkF1FP4QbehKXG0TrSJlFvekmMU+u0nJGZEX9CKgz9oTJgVIRFM&#10;pSBDGSs+5iy/barfMi32YslxpFcq1SqVhOVjGSUDX6SYx6qxYLQyLbtFkYxjpLiAq9w9xjmN68K1&#10;JPLK4PkdUgAA8gMlYTEOsGA8DUa64zxPjKAqVByNbbpebzVUzyUxE2a0ZEIVO6yUohYF3YnLIkIV&#10;NdsAggBA7CJlJ6cnTMfkU3Xz/j5TFeXNhLlbaC6FiMpXRbV2CQsH4aqC7ILS8rTFm5lgTUKmoASS&#10;y4CdNEw9TIpCQr0t9dzs8uV5LeWAr30GPtVbMA+J/wAd2ruUks1YK1Xx/RcoMwkiw1sB3bLK5q4S&#10;6ItpEaWwt8jIM4MVUjqpCMQ3bCBFlyF6FXWBTDY7dXaeJwG91eYZqtqWBpBBZovjtT8KcxybFxME&#10;n141jJumx5Bq1O8IC5mrZ2mkJjKfc6KqAcqBd3Ig+GDzo5fP3rPpbx4aVTmz8dubJ68UZbZuLcoP&#10;m2V0vxpnKrSTWBUrDaXkoZk7Tinr0jBQWxXrxgquBSpD7nciiJJlaeVnyHsYmpwrbavJBGFLMzGE&#10;7grqr1Ysey+A0RskqsxM6mkiE+97Uys6IKv74Sit+84V4blfAAeYcO758MfbVV/feEjxTSM5eLE8&#10;0lxGpJ5DLIBYuwbWhHNzykj+KP3FShG8kVlXllFPu+/X27JQEf8ABymBD93yqaOd8toYrteEUrtJ&#10;FxZeLw0yTa6gLeMMymruxblatbA5dnQF0VUpCFASJrlTN2gJiCIAPCxvOl8ow18JNSO3mrtr6z4L&#10;c5rpGxa2Oog+ascY4fYipF8B3MEkK9jiSdGevas0YEcgyMidQ5zAoq2OqXuMBVAKIgPzn85ZYtGN&#10;MX4enbrJvsbYXfWqSxfV/Zj2zanv7tM/mG0Oo96zRTdHO6eiLgRcLqe2YR9rsARASh00ro2xOPhZ&#10;Wg5VxK+tX1uwfTMwZlz5Wsdw8bl3YSNpMRmW5+/KPHd9jMdV/wDKtNZSse/cKsk02UeANQBq2S90&#10;gB73uCACFq1fKn5C10Ka3W2qyWqnQ3KLyvCopAnVM5bslI9FWxODMvcmhKkqfoEyZ0Hf0U6e4Upw&#10;LJ/OV9gPMPhyy+fn7aqkyHhQ8VbZzkB230mxAgtk1m4j7UCSVmIiRm6kUpRwhU2pZH2q8BlkE+o1&#10;8jIezuSAfaOchqsI53y2hiu14RSu0kXFl4vDTJNrqAt4wzKau7FuVq1sDl2dAXRVSkIUBImuVM3a&#10;AmIIgA8LH86XyjDXwk1I7eauovrPgtzmukbFrY6iD5qxxjh9iKkXwHcwSQr2OJJ0Z69qzRgRyDIy&#10;J1DnMCirY6pe4wFUAoiA8vIOwuZcqXam5GyBe5KzXXH0FUa1Tp94ziEXMHB0NYXFSj26DJukicrM&#10;4icplkjmOIiKhj9R4R88sjxI91S0AA92S4OLdVtfsKY6yBibFuNImnY7ynZL3b79WI9/OrtLJZMm&#10;oA1vMo6cyLtZwmeQTKUhyN1kyJlAARKmABzZtp3vhS0q7uLF7DZwy/gzPu0shj2Xabk4oqqU7b68&#10;SpTISE3X5CLqbmIkWjeQAqYKGgjomWIKhVVCAmkRUtha3jNMone5j5KeMDEU4YUOPYtOm/PjOyGt&#10;a9BZrVTXHA2yWsGlsVlSCfeP7N92WrVDtSl5r4xVctMVNXlnOxT51FiZQUiWVNwRA4JHQSOKyyiH&#10;X7ubm4yvmpGO9Tq1nfMu51xrman2XpjZrN9YfVGQhof8quKtH42pMZY5GWnVWyplzPna0q/MBVC9&#10;Ce6VRJNgUXd3G+2bbNe6Uh2rW4U4UoKkn5T+x2vjn8fWYsZ705X3it+tGv8A4+aBbdeI3A8Dp3rj&#10;cY29Rdgn/wA7NbrK5dyJMVOJg60g8RK2LGsW8JGEE6RuqnsmRWVk6Aa87cbH6oyVhlNfMsWLGy9s&#10;ZtmNmaxqUTKw06ixOc7BSTr9jbPGCqzf3FgbuTthVSKqqVM5SqqAYsKC6ntiTA4trn2+w4LaLtXo&#10;rqTu7E1WG2nwfVMvNqM/eSVPey685Cz9acSSaacmlD2mpu4+TQbuvZQM6aEdggsdFE6qZzopGJ3V&#10;93b2tylZcTXHIubrjdLTgu4yt/xNPWE8ZJSdLtkzZmVvfSkc6XbiZQAfxzBVBs591BBNuk3QSTbk&#10;KkBVPu7mRzXyPJLDVpPA1r9ICx7GPjp0jwvUc5UHE+uVBx7S9lKDCYvzjWKonLxEPkOj1+nyFDjY&#10;aVZNXQFSMMXLSaLl2zBFy5VdLunKyzpQy44jXtns8VTPbraCvZFlIzPL2dtdlc5GSYwasopOXeLe&#10;QtokAYOGp2JTO2r92iJStQKQFBFIpBKQSlQ24mbN8Q13jxNe/Ps4rObVptrNd9YmWmdqxPCzGskf&#10;W6TUGmJlpKxowqVbxzNMLDTIsZNq9TkjkZPYti4Kc70TqGSAFjKFMcDd5r5uHszqqaw/1fcw2rGi&#10;FrBv+Yo+JGNfw8ss0SUQaPHULPN3bT5KRFVCpOioAsQB6FOHpwqoLq4tq+Q8trn9hWO7T6D6ebsk&#10;qv8AWlwHScwOaQZ1+VJWcCXjJ6DQfLpOX0ezsVZdMX3xF1EUjrMjOBQUEvU6Y9R69HmbaDYDYeNp&#10;8Tm/KtqyazoL+7ydRG1uW8g8hnmR5hGduSiUmKYOVSu3LduYqS6xyIETTRblSRIVMCpluJ5wBM4u&#10;01pXtzWRa+6Z6uapy99nNcsJUnDr/J0ZjiHvQUhm6io+wR+JYFxWsfpLQ4LGZonYs3boplmyCajl&#10;RZVd0ddwoZUch143J2b1Q/MxNfMvWLHDW4ptyWaNYNoOZhpc7RNRFo7cQlmaPWhXKRFVCJuk0CrF&#10;KYSgoAenCqguri2r5Di2uf2FYttZ4/8ATnd/8nqbTYHqmW3lAVdqU+Xk3ljr8/BJv1knD1i1sVOf&#10;Rz4zRZRFJRVkq4M3McoGFMTevOiyvtNsRnKapVly1l66XmzY5O/Uo9mmJP8A9eWtqyNiPa1lY+wN&#10;CpPAOm/P7zQ51zC2AqaTcUkkk0yFTJczzEOlcSW5HiMa596yTCGleqWtteyJUMG4Hx7jen5aTjEs&#10;j06BiP8A10LcjFVQlJQRlas+OswEi0YT470ibcpXhjqrOwWXWVUPYKa8p3kFsKleUmdo8hvfyu1k&#10;mkSkZOtotjEloF1WXy8u0bsCJSLgzJ45RK6kSLrEFQVEzlVADgV87jfOpWQ4d3KnLH2qrVe8K3iy&#10;qqVqSgNL8VR35yeRL6bWItbl3hVIOzM7hGt4J86k1FolqSRj2a52cUo2QUBIElUzoiZMYX173H2d&#10;1UPNDr7mW241bWNRBediYs8fJV+VdtSe03fvK3YEHjA7khP3ZXItvdAn3O/t9OFaguri2r5Dy2vy&#10;fIcFYTajQLTfdpOvBtLr/RsvPKmk5bVqbmU5WItEKyeKe87jI+21Zywk02iin707QHfsip+8FPv+&#10;9zPMbbXXi5bta7bK7P5NtV4PRM6YUt1vtk6Z3NPIik0TIcfYZNCFhY1PtSbtmyLhZJhHNilMoY4k&#10;TFRQwmKuO5e+7juLhxOlzSSeQIP2AKM8uaQ44x/46drtQtNMOUnHCeS9bNiKLRKPWSMa8wnsi5Lx&#10;TKVWGc2GxS6vcu6du3DRutKSrs5ipFICiwIpFAs3bU+UDavKF12KodG2UyWvrXfct5ef0yvConDv&#10;F8WWy9yEpXq6tLKNk5xGONGLothiFXoIptxFoKIIgKXCvXO43Mj5GMkPluc6g7CTQc6U4exV00n8&#10;M+kuGMeaoZMyRqFiBvt5jHBeB4zINqBJafj22aaPjSLhrVbG8Gk7VrjiWJMNnDwJ1CPFdV0APiri&#10;4EFuVX173I2c1TTsyOvuYLNjRrcvgmsrCKSiJGNlFo0FCMXikbPtnbcjhIqqhCuUkyK9oiQT9vpw&#10;saC6uLavkOLa5/YVdXanQDTndtWnONpsCU/L72gfiJahJza09Ey8K3lzJKSTBKXq7xi6VarHRSUO&#10;0XVOj3lA4JgfqPMBs2d8t3LGVTw3Z7tJS+M6NZbNcKpVHDeMKzh7LcXR3tllUnSCBHKh3SqihzlW&#10;XOQomN2FL1HhUOmlfGInGrWkkDtOak+naz4Lx/mK8Z/p2OoiBzBkmoU+hXe7tHcwd/PVCgMk46oQ&#10;i7Jy5OzSTZIJJJkM3bJnMUhfcMftDpZRx5Ot+3eNjYlc7TZQWpCkQaBVbnfxw2JaHO1Fkdgve/jf&#10;jxyGREUjd8kIiX0ERDhX/wA4Xpj8rzDT5/lz+dVDaeG/xfscukzm00swy3yKlPFs6LpOMlgqbefI&#10;8CRTk22NBefllNQi4AsT24gAKcO4oAPKtwWYclVnGV8w3BWt5HYzydKVaavlUSbRx2djk6U6Ue1d&#10;07dLImckFmqqc5CoLkKYR++U3QOhY7ZZGxuiafC6lRzpkroWXAeIbjmLGWwFlpMfLZhw3C3Su4zu&#10;67yWTf1KGyIzSj7myYsm7gjNQH6CKaah3DZQ5QD92YnU3VJ5hyVM4rq+EZO1vHeLKXZ5u51eoKNo&#10;4rKIs1jbkazcq3dpog6MZwRMoGTUXMmHTqUhREREhlkMYhJ8INQO0pD4DxDX82XLYyGpLBhmrIVN&#10;rmPrlfEnksaQnqfUnSj2uwrpgq4MyKRqoocxFUmxFR69DnMUAAOywpnvMmuV0RyHg7ItmxpcEmis&#10;epMVp78cX8YsqRdaKmGC5VGr5odRJJQzV4gqkJyEOJO4hRAphmlgf5kLi09i6nYjWLX/AGzx6vir&#10;Y/E9Oy/QVnyMqlA2+O+UEZMN0VGzeagZNsZJ5GviJLLJEesHCK4JqKEBQCHOA5tsLuDszta7h3ew&#10;eYrXkstfO6VgoyUPHxteh3D0pSPHcZWK8gzjkF1SlIRRdNqChilKUTCUoABVz3VxckGd5dTLl8gw&#10;Uc6q6E6eaRsZ5jqxgKkYgPaU2aNlmIVOVl7VPtY8xlGDGYuNpcv5Zy2QOc6iTZV6ZIhzGOUgHMYR&#10;jfJWYclZgGgjkm1vLV/C/GlUw9QvmNo5qFbxrSCrlqtUaBHIo96LP5K/Yqv3rGE4ioocenCtySyS&#10;6fMNdIDR2AZBS7iHAeIcChk4MRUmPpQZmzBd8+ZO+A8lng23L2RzNz3W7PhlnDgU3D8Wjb3EW3to&#10;EBMoJJEDqA9/gfYvN2sV0WyHgbI09jW3uYZ5XnstCfCWLIwb9VNw6ipSNlUXDR0gKqKK5U3CBwIq&#10;mmqTtUTIYCqhnmt3+ZC7Scli+zOpuue5GPUMVbN4mrOXqGzn4+1R8HYwkW54mxxiKzVnNw0vCrtX&#10;zJyCDhw2Oq1cpiogsqgp3JKqEN3Fp2p2Bu0dmiItWS5eajthrPW7nmVq6YwZSXizVB4d/W5V6ZBq&#10;QzYzRU5hTTYigmIdCmIYhSlApdczvDw51fMILssSMvsC6GlaUat46lte52k4fgq9LaqU23Y+1/es&#10;pKyGUxxT74wJG26FjyOXpyOyPkUylVVkiuFQHuOQ5TnMYcQkc2ZTlsQV7AcjcH7rENUuElfq9SDt&#10;o0sfGW+XZnj5GaRdpoA7MdRFRQgkUcGTDuMJSAIiPCoM0hiEBPgBqB2rO4nXXC0Hnm1bOxVCjGWe&#10;LvQojGFqyMm7lzSsxRIKQTlIqursVXBmJE0V0klAUSalVN2FAyhilAOWsrXlO8g9QorLHFf2nyQz&#10;qsbGoREckuMBJzrCNaoC1atGVxlWS8wkVJMQIl7b8BIUpAKIAQnaWS3cb5rPLbIaeyvy5/OqSW/w&#10;q+LC+ZJkMtWjSrEb+7S0u4nZVZsW0Q9ak5d45B49fSFBhZFvALnXVAVFwVjDAoYxxOBhUU7qHJyU&#10;gnJEmCvHAyqb4skWQUVMq7GQIv8AKB4dZXqYynuffExhERH1HrwsOprXitmisPFrRCkAdg0CFVjT&#10;w5otJEiDEIs7b4QsE26IFKRL2h9sCEAAAvoHQOWZZ7s7UR2wE1tMwzPZmWe7JHpxFhyE1bQSDyci&#10;Uq+1qyUVLQqTQIxw2KxYskit1WRkwMgit2+8mRQCyBd3InNyHnWczhjhTu4Knkh46tKZXVyvaWSe&#10;vlOkNYqjKqztVxW9d2Rywrc4vaXt0Wm4OwrPhmGrw8jJSCxnSEiVUSOV0BP8dU6Rsnwf5Dd0db6w&#10;6pWFs/2+k090/fyZKsm1rk7X417KOTPZJaAiLOxeoRoLrHOsqSPIiUyhjHEonMIiVUN9d27dETyB&#10;ywI9lcvYsN2P8VHj223uTLImw2rtDyJfmcZGQ57os9ttatMvHQrQkfEIWedp0jHOZcWzdNNugpKq&#10;ODkSIRMpgIUpQ7PWvPTGxb4Yh2O21y9cgaxOU69kzIuT1UZyzWt2tj9sWYrsYRvBEUd+06Vjo+ET&#10;I1TAjVscoEKRBEAKU28wdetnuXHAgk5nDLLuA7F023uskjVPGdnjUrRnBGPzPZ3Ctrw9ijDSLiuU&#10;+ksW+UXh4G1zKjqyqJMQWZoS0pYlVHiwqPHiZjKHUcLiY0X7f5/ktpNms056kRdkTyLeZWTgWb44&#10;ndxVNYiWGo0IuYTGDvYw7Zi0P2iBRMmIlAoCAAVq6nNxcPmP3xw7uHzKZ9DNXojS/TvXnWOJBidX&#10;E+NoSGsz+NTKmxm7/IgawZIsbYoFIPtyM+8knpO8BOBVQAxjGATD1Ov20Of9V7Q/uOv2UbHjOelm&#10;KcbMKQ4sXkZNsUVBWbN5yvTaLqPegicxjoC6aqCkYxhTEomN1KILie2drgcWk/Zlku82k0y1d3Wp&#10;kZQNpMMVLMNZg5FSXgEZ8slHzFdkXCQIO3VbtNdcMpWPM4TKQjkGT1IFilIVUDgQoBkVp3Q2ruea&#10;YXYix53yG9zRW2rePrt+QmTRcpAxbcFOkNDNYkqDRqxU95cXDFFuVuuKywrJnFZXvKp13cvmE7nn&#10;WMjy/Y7FidL8e2k2PderFqlUtZ8VR2vVueOpS14xc18s1DWaZdil1sFgeTp3L55JJfHbA1knDo7p&#10;uCDcG6qYIIgTuM/b3bd7RQUfV8752uV+rEY6TfNq04/CIKuqP0S9rd/IQdWasWrtwkHX2V3SSh0+&#10;43YYvcbqUz3l1cjTM8uA4ZD5BRdBq/40NEdMLLKXPWfWjH+MLlMM1Y13cGv47ZrWlGODdzqMi7Jd&#10;Hkk9YtVx6fIbMl0k1e0gKFMBCdIdyHmzKeV4LGtZyFcH9ngsPU9Gg42jnjaNQSqtQbqgsjCszsEE&#10;jqkKYA6HcmUU6AAd/QAACtSTSSta2Q1DBQdgU+4q11wthCy5fuGKqFGU6y57vrjJ+XpVg7l3K92v&#10;btEUHFifpybhdNFQxRN1TaESS6iY3t9wiI8fLeYclZ2uzzI2WrW8ud0fxsHEO5182jma6sbW4dGB&#10;hGgNolFugUrdo3RRL2JAJu3uMJjiYwkllkmf5kpqefdguVgvAeIdaMdsMT4NpMfj7HsZL2SeY1qN&#10;eSz9sjL26ecWexvhdzjh05Od0+dLrmA6wgUTdpAKQpShGnCtqYOOETjhE44ROOETjhE5/9P/AD/+&#10;EXv444ROOETjhE56Xt0Lv46oixaZG2zxbsXM5Fommer1nin2FpaguaflasK1pVzH0DJ0NelUFGLd&#10;s8bqAZ5EmMsu1dLpnMBk2/YXILt9iHRfEtcXCNh8NKEUyNcvZzXj78euOfLBPVPyCl0czRqdAYny&#10;V5BNzabNxuwsHlBnfcJXJK3os5TKOG7BjRFylIunjB0iYjCcKVu2esmyqZTEVd99W6H5TMf3TO++&#10;N02PqOVa1Q94KtWKmtOa+zFeTyxiiFx20/AqREwbqxnj2jxJeLKg1m1DLog4MkJxbKlVMmWFjM3F&#10;j5pn3AIbMAPDSraZZ04Zq6OTPCzlHHus/jNx7qTe8J2/JnjhulyvLet7SwNqVwfm+w5WffmXI03Y&#10;2VSTlH0eu2mTuXtcSK3cGalWKmV2iZAqx4Z2J221Sndb9eNcdcKPnSFhMEZ3suS3ljzA7pkjOX6M&#10;sce0cPJ1+aruxbx8ko9Bw3CJbNztUmyLdX5qy6yxSSrU91bG3ZBAHAMcTV1Ma92R7PnVg9UdF93K&#10;1tttZtpttkjWuw2LZjWioYfYVPArHIMTW8YTFTlHzVhWowtzYg6lIdKPM1dmnHbpN4u8cOkfw5u2&#10;btzqVq332Apu023eas+4+jLND07I83ByUHG3FnFR9laoRlPjq+uSVZwj2QakOKzNQxAReKgJBKIi&#10;BhEpSx72dlzdPnZUB1M88gO1W98YmrmQNLNEdedYMpTFOn79iWu2SIscvQJCalae9czF9lrS2PCP&#10;7FHxT1QhW79Eigrx6IgoBwApigU5rdbZbhacbEX3DGy0BUNjqxsrBSOBG+VoB+XGq+E1ILF0eRnZ&#10;HlMcIvFJ13Irg0YIsCvPhoe2Q5lgKcQ4WVc3VrO9lw0OEg06hhpoM6ca8slRPRzQnf3VLGWwWn9n&#10;vmpVx1CssVs66wlaIw2Xm2xSVlzPKqP6iwyC1cMEq2ximxn0m4kzMPxByCp0yICdMo86av73Ymif&#10;LK43xcVrIh8Rq5Us12LW0YutGyMENM0Z3VmqJok8sWM+SVZciiif4v2AQB6KmN0ASpbexDc/jaHT&#10;UmmFcqc6fOu/tPjQzlOeDhr4zWlvxQnnVHClPx0a3OJm3kxMNgr2SGN1eLlnE4M8x8MyDZRJJUYL&#10;3BUEvciUoiIY7gnb3Xt1gzMGpG2NIytM4LvmbjbDY+u+G3VTJlPF+S/wwa05cJwdxOWMfs30X2NV&#10;0zvC+wBnIpEVUclWblTDdQeS+2uQSxztQLaVBy44GoWV7LaHbUstk8Cb06PZGwjX9lMZ65F1Vynj&#10;nYBleFMLZlw/+MBb2jVWyUBM8xGP42a73jZVOPP8kxWgLKIpNDIOsbquZNI8C7Uas5c15gdnZKg4&#10;iyLBXnKr/MI4wVvlnJE2BpIosqTVqa5SjGwNm6TghAdywi4UOUTqIFLwobLZw3McsAfpaanVSpx4&#10;AYfOstu2APIxs3pTupgraqzabxGT87YnsuNsJxeAy5kRxnTlJyrvopxIZEul/ZrzLsXbtdqdQzCD&#10;AGqSZwTScHNyMp7K2t+WN18z5jzZWsuu9fsvZfzffFYrH7urQ+XoGLyPY5WfqMgyRmFnMOeQjVXj&#10;VVyzWdHbKGTOn7xyCBjFbdJBLdvlmDtDnOOFNQqSR2VCmOs4R23wf47dfMA663DBLHaXA+BtccZo&#10;zWUWN0n8EWaaxLU4SsXuKkF4Bu0n04qXRYPUGkg3ZJvEiqpq+wmoAlJZrZTcvWm2a44F1Cw/HbK3&#10;zEuNM3fxetl52OlqZ/EYIsYxatKY0xwxp7p43j4YWLpw4KQXqQA67T+0HXuIWRcXVu6BlrFrc1rt&#10;RLqV5UFMgqd6h+P3b+j7a7N7456ldQsZZzy/rkGB6PjfUqEyD/CUZosw3t6OYMtSV+ZMHcpYCyTJ&#10;q1MoEcuIsu5P3h6dh6DbHzOBrDmq8zGsVQuVDwW8dRH5BqmQZBOUuEW1QrzNtMjNPEXsiUTOJIj1&#10;0kmD5f20lE0/cMJOvCwpzC6Ym3BazgDnl7ePatnmpVf2aquvGN4Hce+Y/wAmbKMGc7/E+74silYW&#10;hTT1za37yvlr0evHRJwI1iFI9muqMa291dJVUEiAfpyEeFZVjeOETjhE44ROOETjhE44ROOETjhE&#10;44ROOETjhE44ROOETjhE44ROOETjhE44ROOETjhE44ROOETjhE44ROOETjhE44ROOETjhE44ROOE&#10;TjhE44ROOETjhE44ROOETjhE44ROOETjhE44ROOETjhE44ROOETjhE44ROOETjhE44ROOETjhE44&#10;ROOETjhE44ROOETjhE44ROOETjhE44ROXa1s8e+zm1FMncl41rFcisY12YSrkhkfI92rOPKepY1i&#10;kFKCjZOyuETPHAmVQTMDVI5E1FUiKHIZQoCWXb2NxcsMkYAaMKkgCvLFa6du/KjpzpTkGtYfy9cr&#10;bN5jtcAtbYvEuJcdXDKt+Sqbc6gLWSXh6g1XIwagVFwsQXiyaiqSKyiSahEjiHX1LQLam5ZxyPr1&#10;HY3IxyFh5o6k8rrzlnq8RSceQjVmSQ/HrRkJ28CGQZrNzkXarFem98g9yIHAp+0obZXLpnQBviZ7&#10;1SKDtJyXa3nyhaT0DW7Eu1Utlw8livPb5nD4Rb1unXOeyLlWxPX54r8sUzFjJgNgcyCDpJRu9bmj&#10;yfGUDscCmJiAbiZ20W2P11s+NK5kWpxJ2mZHbdliu61O116349vThzIIxhU4S5wS6rPvIo4QFVJc&#10;6ahE1CKGICZgMJJrOeBzWvHv5EEEHuK52tPkp1J2wpuX7bie8ThH2v7F3I5qx5d6TaaHlTGzVpFO&#10;Jgy1ix/ZWyD/ANs6TVyVFZsmqkoqkoiU4qkMQLDj4b9+U2lj+Tiyvs7JAjZlWOPXeR6Mhki6RdRW&#10;WbTE/Q6WZ98yUYio3VIzcIkAHn3DswXTUTOcr/5qvaHwiorhUVNOIHEfTwVUy+f3xhKvqmLPNNok&#10;KjZi09GSyowxLklziTHszem7d3AVjJmQix3wIaSBJ0ieQarqCLAe9N+LZVFZNPPdXPFdPbE6VZ12&#10;ECYaReTYGbo0ZhKuu8r4sqtVdE/iMrTcoJZiZWXq8hHCCCC54VJ++jTOFAIZMjpNZMpirttudPaP&#10;nrRwppFQBnQ6q5dlae1Rjuh5razqj5D9atVxgX01h2z1zJEzsXa2OEc1XW7MlP4So5AwyvgOQqHS&#10;PsTVy4ct07CtGR0uRqkZQiqjJVusYtaMV+OfZPLTO/zUOhi+tVHHWSJjD8rfb7mHHdQoc3kyDOYr&#10;6o0m1ST/AOLNLCUoKpOI06rZRMxDkXEpyiJY8djcShxFAGnTUuAFRwBrj7MFcDNflk1DwY/xfXp9&#10;zma33vLGI4DPUHjHGOBMrXvJldw9ZEinjr1kWkxMZ82utwOYUF2sumg7SVIomduBiGAKiZDoNqxX&#10;e7hjW8RxIi40OyTFTs8Ym9YySTGcgnx46SbJSMYos2XIVVMwEWQVOmcOhiGMUQHhYr2OjeY34Fpo&#10;fYr3YqyfSs140oWXscSyk7QcmVKBvFOmVY6SiFpKuWWNTloh2vFTKKDtsodFUgnbuUE1UzdSHIUw&#10;CAYdwqVn/NiGIPFruJmmg0/I9cptPrkDkoO7FbPI+TaJjyx5RTE6ZE1qLW7Q+bu3aSoKEUbrHSTT&#10;WIJVETKEOQxizotuupWCRoADsqkAnuBWqXPPmk0G15yffsS22/322WbEJuzNUhiXD2Ssq1LDCoJq&#10;qKt8lW2lxzpiwWRFFRN03Isqq3UKdJwRJRNQpLUeKLR6x2Pbq/FzhiamTKWtcFd/zPibLc1V2KSu&#10;VEqu8VpDGwUuacAeTi03KRl3LlNJVmkAIrLKe0YnfCydts3Ounec0HywatdTOmFRxHzKlHm88j9S&#10;qWieMDa45yyBX1tvbJjkKdnHBVeuUkujhRe5x6ORpKr5CrzUycPMqtFytmbRRZF+sIuG7dL3iKAS&#10;gO78pkp7n+cjsu0vA9GyBXIGsw85G66RtGjsePiOIsthi5QT46cuopw/MzfoIOV0Ve4CpJpKFA6Q&#10;9ZWFeGQzkShrXACumlOfDCuK2i+OOGxDHau1uWwTkLZnJGLrbZrjP1yX2xl8kSuVY1RrNHqs1ClT&#10;yw0ZTbSMK/jHLlm2cI9gmXVXRMKaxQDia46WZ72kjrRY8aQlcj6LSXcdHW3JORLpWMdY/gpWXEAj&#10;Ydey2xy2SWeLAYpgatAVVKUxDHKUFExMUQWk1wC6MDSMySAB7Sudtr5DdY9LpamVLMFjtsrkrIrG&#10;VlqNiPFOPLjljKVkhIMBGXn21QpDR2s3j0BKYgvXxkETGKoVM5zJKATgZT0z2Tw3m2r68XfF8ujl&#10;i9FrytDr0I5jbK2vTS1uhYwEjUZyCWXYvmy65FERXRcCRNRNUiokMkcClElpcRTCB7fEaUGda5UX&#10;Z4V8gmoef9dLltZjnMsEvg/GprUjk21WNnL1B3jZ9SWZZGzxV7rllbtpGNdtmx0XANnDUFFUlUTo&#10;FUKsmJpb2F8Z+2OsWPZTJmUqxS067WZOEhr23qmTaLcZ7HUrZlCpVxndYOvvll2vzjHKVBVIqqQi&#10;YnccveTuK7Pt9zbs8yQCgzoQaVyrRQVqt5g9HtyMqw2HsLXLIStruMPYrBjR3dsO5KoFYyvC09Iy&#10;9sf48slpjm7V5+HEIczpBY6KwAU4kTP7anbmsB4it5bDWIacb45q8dY7JV1bpWsSz+TsfwOaJ+rI&#10;s1Hx5eOxlKSCUl09tIf8GWTTcAYQKKIG6gBVt2y8c0HSKkVDSQHEd1aqPLP52vG5VblYK46yzcpa&#10;p1G5IY8t+cqxhzKNm17q91cP0o1OBlsxQsWtEdfdWL/hbdZVqJQE4LiToI63pWKk4KUkoSaj3kTM&#10;Q795FS0XItlmchGyce4M0fx75o4AqiSyKpDpqpnKBimASiACA8LAIINDgQtuEJNQ9khomxV6Uj5y&#10;An4xhNQc1Eu0JCLl4eVakfRkpGv2pjJLt3CKhFUVkzCU5DAYoiAgPLga/wChGwux1Fe5QpzKh1TG&#10;zezfkhhessZJp2MK7Y7uLQH4VGrOrY6QPIPvaHuErdMyZR6lMoBymKBZUFlPOzzGUDa0qSACeQrm&#10;VQraPydaq6lZKj8M3+RyZdsuuqcORpPGuD8RX7MtsqWOgfDGjeroyo7JynFx3vB2Ad2qVUwCU5Uj&#10;EMUxsKypp/nzC+ORyrkKoM4qlIZkvOAJKSY2eszykNlvHb16xs1QlmsG7cHRVIaPeKN1hAUXCSYq&#10;oqHTMQxioktZoo/MeKDUW5g+IZjDuUh4U301g2EyyXCWK75ITeQ3OAMb7RRMRI0241lKwYLyvHx8&#10;lTr5BvbIxapronLKx6TtuAg4arLAg4STVIoQmcU7x87XX4cCEqmN0ZJbZGrXW940QPaqowV/IeP3&#10;KDey3i4fiLxIsDEk+Qidq9ljIEdgYpWorKmKmJVssbl+jS2vmAkYjIZk8h35qOL/AOU7SHGAbOHu&#10;2XF4hDUa6Y7xpl9ynSrtJojk3KTRw6qGOKD+FMFzWacP8VdN7HwZXKjESGO9BBEp1S2Iwx4rcp2b&#10;aLBuGcj2DGrzHeTnCs/J3zE+dsSzraQolZtUZW8gtqPNLOXSLifYmlWgIxfwF11O8yqTZwkgv7ZX&#10;4tukdcMikI0uxq1zTgCAaduOVFVLYPzXYVp+mOyOwWJKtl5hlbDrVGrw+Ms4a1ZzrLuLyXcaVM27&#10;FjvI9eQZsnDWryRIR8K8z+JtmyXtlRWdtVnLb3I32c8dOZMObQhgDHcIhkc+RMoZOquBYavXyhXm&#10;/T9VpljO1i3d9j6muQsK+CNO3dSP4m1YppCR0cyaKbZYEit3FjLFceQwatRIbQgkgHjTLDOtOKlz&#10;Tnyxa/5+0zHaLK1ic4lJijDGHLts3YLVjLJuN8Y1i65BqSb2ZZYxlLu2UPYY0ZdN0yivwd5JKrAo&#10;yTIo4VdtzL47nnxu7U6743f5cudZqNhx3ATaNXulmxlkSnZJZ4+s67wI4sBek6o7cKxy5XJk2x1F&#10;SCiVdRJAyoKqpkMVM1hcwR+a8AtGBIINDyNMllesvly0o2ty3GYJx9cb3VMr2iuOLlj2nZixTfsR&#10;SGU6a3YDLGtGNVbuxaoyzYzQirxNJFQHB2yK7gqAoIqqFzrGPiV3ayvXqFca9QqnGUvJ9Rq9volt&#10;teS6LXIWypXQHBq1XYoX70HC0w5K2OcYxNAyqJTomXBIqyYmKuPbLuRrXNaAHAEEkCtch39ijbMf&#10;nN8dOELVk6gWrJ14mMhYavdzoeTKLSMP5JttiqC2PTNCW+2TRYyOFq3gGh3iaZZhVyVBc5FyNhWM&#10;gsBOTC+IHfqZr1lmTYaQhZetqWsE8fWG6U6IyVaGlJcqsbJLUqmLvfkyjJJdIyTZ21AyT0TJmYmc&#10;kUTOYpG13paXaKEVwJFTTOg4/b4Lh2LzzeMGvWqoV8mwLmxQNtSpAq5TquPb9O4hpj3IrNGRqMJk&#10;PIDWP+HCyKzZcq7xi8Eq0eBVCyJGiiSpCazTFMQxiHKJTFESmKYBKYpij0EpgH6CH2hwtetwpTFO&#10;UpyGKchygYhyiBimKYOpTFMHoICHqAhzfLjjSi07QeKDAzjDGPMe/wARWm02TX1+yjYV6bSPwXH8&#10;dXHbJMbhkScFur8ArxRkig0FdQTKin7aI9gmLC3Udo6421nlNGrWak0GFDmeWS8y+W/IjStNPN/s&#10;y12DytlMcTvtK8OxmMMMVVrf8j/mLKMrbWMisWhYorgOkPxMzBKRcOXxWyIFRKt7q4d4FPrZyVob&#10;tPinOlD1ytGMV1cpZUTiHGMY+Cnq5NQN+Yzix28dI1y3M3Yxh0BOmoC6izpMEAKJ3HtE6GGVr5LO&#10;5jmbA5vidlShr3HJbdcQeTXSrNuteTNs6ZmNshhfCis61zHK2Ss22u2bGElW26bqVibbRZBiEwm6&#10;AiqYt0m7JYXJjARr7ygCUM0zR43dnMH4vsGY55hje5Y/pMlFQ2RZnFOWKHko+Npmadpx8dGXePq7&#10;1ZwzOdyqm3FQqZ0iqGKUygd5BMVcthcQxmV1C0Z0cDTvoo9178uWnGx2ZatgGsyeXKBlLIkRNWHF&#10;Ffzdg/JmIU8uQFfYqysrMY4lLlHt2r9NNoiq7BMyqax0iHMRI3tqAX6UDxq7U5ExZX8sxcHQIOJu&#10;8DI2jGtVuuVsf07IuUK7FAYXczQqPPv0XrxAewwoGUIkK5e06AKJqJGORlhcyRiUAAHEAkAkdgK+&#10;WUPL5pRijNVpwdNWTKFknMc2aJpeXrrjzCWUb/ifDNsmxIDGv5NyRWIxxHMHJfcIDkqSiwNjd6bk&#10;UlUVyJ4VrlopsRtDW5u846gqvD46r06zqklkjJV4q+N6P+bZFMikfU46btTlAHsit7qBQasyKmIK&#10;yPu9gKkExUQWc9w0vjADRhUkAV5Y8VIe2nks1S0yt1dxtley3Kfyxaa0/u0RiPEOOLnlvI4UWKWU&#10;SlbvK1ylNHIx8Sh7LkxnkgoiQ5UFxR9wUVALjtx0v2bomw8VqrYMS2EmdbA+jmlZpbFSOkgs7eWI&#10;orHTkBOs1zxziMOmkuqpJFdA2QIiuLlRH464JlS+0uGTi2c06zkOfaDlTt+VZZQPITpzkvVOa3Yq&#10;2c6qprXVo6WfXDIUklLRA051BHSQla5Z61INySrSYTWXbIIxBmQu3Ki7YrRFf5TYVtseCvG1l/XH&#10;Du/lx2GxtjOxQzPTDKzKpWmKsFAyi1o2VoKUjH7mH+VGKu1oafZJAobvAqZwAh/aVMBTdC2cNhLB&#10;FO6doI8t1DUGhFPkIWjvZXy64G20z74vqBqplzMNUsD/AMhGEpG80ucq+UMMPMkYRskNMRjSfBlM&#10;IsULBV5BcyRewx1UxE6fvoEE5QHz98LSL1I82bY88Q28eSoei2SEx9VYysZNx5R8kUCx2fJNJgIi&#10;2xeRY1aYqcFCLPHnevMrNUffXiyp+81IogZ0CJV0hOWwZtl5IGuDRRwBBJArXId/Zw4rTrlXzweN&#10;7EE/kqo2LKV2mLjhzKuR8R5RqVOxFkWzztFmsTy7eBvFlsbePYe23r7d44+M2mjq/HeKJOCMhcGb&#10;LATixfiK31kqjYLOthokJKQCVmeExvYbbVYjLFiiae6VY2CcqmPXTsH8gzTWRUI2XRT6PPuHZA5T&#10;VSOoQbZelhdopSuBI1GmZA+yvBcyZ87fjHiL1Vqa32BUsUNZ16fHqZcqtFu09g+qTl9ZIyVXrl3y&#10;ozYjGRcgqg4SUeNnCvWP/eJyItFUVyJQbrtpHnPZqtWO90VKgVvHVTm2tXnciZTyVTcZ05taX7Qr&#10;9jW0JG0u0VHLxVE5FASbIqAUDE7zE7ydSswWk1w0vZQNGBJIAryxVktrvIxrZp5cKnjTJS2ULdli&#10;71x7c63ijCuIcgZgvzylxj48ZI25zE0pi4SaR6K6aiQrO3CQnMQ/tlP7Z+3mzOg+0df2Yqmo8xj5&#10;uyzZe2iEpS4Y9qqx4C0QLuNeS7OxQtxSdmi1mKqDB4JFgdftpKImKVcpkwIbK5bcC1LfGcsRQjnX&#10;LgutgPJ5pfaNPrvvVA5TdyOuuNHzmFyFYE6VdE7RTLMxmGEC/qlhoC7AsyhIoOZNgVRuLMf3a6bg&#10;pjNzlVGSb14r92Mb4ktOY7bi5gxhKHCp2i+1VtdajJ5Lo9SXKVZvabZj2OeKyTJmZETOVAVRBZBB&#10;NVZwkikkcxSuP267jiMrm4DEioqBzIz+zFRHjXzWeO3LedKVgKjZnk5Kx5MsKtMxjdnePL3D4fyR&#10;eWxzIOqXR8qSzBGIkX5HAEZpig4FBw5VRbtF11lkyGxbBHju2R2EoEPk+pN8aVekWqakazRZjJ+W&#10;aFjs+QrLEufgyEDSYuxPU3b5dNf9wIggVIVAEhVBMUwFKmGxuJ2CRtADgKkCp5CqzTZjyuaj6r5Q&#10;n8NXl3l+55FpNeibhkuBw1g3J2V08V1CdZ/iUVZsiTNUjlmMc2Vbf4SBTOTrAkJVDJAU5BNg8Bo/&#10;tFZNjpzU6NxRLFzrVju1LVUX0lBMGtZimLFCVc2Sbs7p0WLQiwaOWrlKRF4KCxF0PYOqZdEpyobZ&#10;3DpzbBvjGY5dtcqdqke0eR3TCo6lVveKWzfBn1quhGSVKvcdE2WTe3CakZJxCM6jXKazZHmnE0L5&#10;m8ZrRIMAct1G7n5KaJWy5k5Uzh4ztm8AYff58uQ4jl8RM1Ypu1ulGzPjy4MZ91LzLeBRa1dnFvRd&#10;yKiThwX5JWjc4pJkVWP0SSOcCuTbfcQRec/SW8w4GvdzUKa4eYTTnaHPUZrDj8M7QOdn6E26e49y&#10;Tr3lWhSNXZwVfdWZw8uchNRwMYlJdo0P8Q750mCyp0UCdV1k0zZJB+JXeOw09vZ47GcD+OvaiW/x&#10;+JXWRaK0zc/pZ2x3SVgb4oXfhLgRQpSlTaqIFdHUORMqAnHtAqm7ZeOZqDcaV01GqnOla/bWJWTz&#10;m+N6qX51TZbMNm/LcdezYvlM5s8T5Kfa5xmQk3hGS9WdZubRhoITpGOY6zxJydkmmmoqdyVMvcMK&#10;a+aK7NbR12bteF6CjZa/V7iwpNrlHtjrtdaVSRfQzifNJ2RWwOWxWca3atVTOX64lSIf20O4V1kk&#10;jlags7i4aXRNqAaHECnHGvDtVh9p/JVp3pha67SNhcnr0+03OgymRKRDR9Stdse3eKjZ9rWCQ9RQ&#10;qzN2aQl3T14gRpGNwMuon7rkSlbILrJ2LN4cd7k7gatOcfVFlXxrcRammW3uTKS1w1KRlgdKMIFC&#10;JyEq7Bq5fPHKfsoxqQC76HSXOiRsqkucr/5qvNektFKV1VGnHLH7WfsVTi+frxorUIlwZ5TvchaS&#10;22dpT7Bkdh7IjzYGGmaszTlLO5ncVIsRes45g0U+QvLrmKyEU1m6bg7xBZsSp0pp9shE7IqajucW&#10;Ty2wRJtGCJj5gowkHbhdxEhYEZJvKNFjsjR4xxgkhkfk/GI16rnVKmUxgLGNrOJ/hdJ15U+f5KY1&#10;5K8UNvtqPO6jpb1NM1Vlvq0pXF7KplOTTlIti1btZs1WcRDuGfIEkSSpZYoxBYn4nyzve1smidU5&#10;Cmk/PPjr2e13xsrl+6wFLn8bx88lVLJbMZ5JpWSY2m2lZz8Atet41J45OxcA56NTCoT2gWEqIqe4&#10;cpRK5NY3EEfmvALa0JBBoe2mShrWXywabbW5dRwNjyz5Cq+XJWsr3ao0fMOIsiYil8gUpuz/ABI1&#10;qogXlg0TkmpmnV4QqRwWM3KdcEvaIc5ZKofiN3iyHDUOyw+PKtG1bJ+PqPkXH9ms+TKFXYa2R+SI&#10;9WUpldhF5J+Q6827QSBRSKImKzYFUDOwQKukJyuM2y8kDXBoo4AgkgVrkO/s+VRDk3zr+ODFVgyb&#10;T5/Kt0l7phrKeSMT5Rp9Ow9k22WCjymI5VGFyDbLE2iIxRNtXGLlYySU2oqDd2ZFyVkLkzZcqcma&#10;LeLK17DZg2FxjnFOWxwvgeo3ePmYWNvmO69c2mXoxqmtUWD6IsZH6jivLfvlHUs1bA1Mn7Zk3yYK&#10;AcYVyz2508r45vDoB4gHVwzrh25dqh7yUeaek6q4F1WzHrerB5bbbM3vHErAWGXxnla1Y+fYImHq&#10;re9SkbO1M8Yk1tTf9wkyg3rsXpVfeKrGqGSMQNb+bsJ3fX6/Pca5CPVT2aPYRkk5/J11qt+hitpZ&#10;qDtoUJ6nu3jT3ewQFREVQUJ1DuKAGKIysCaF8D/LfSvYQfoW2/XPYnHO0uMI7L2K07snT5STmIho&#10;F/x5dcY2AzuDeCxfmNWL6xj33s+4Agk4BAUlOg9hxEpgCVNdNMM3bOw9rtdAQo0BQaO+jom15Fyh&#10;kWn40pEPNzDdR1EQZ5e1u0DLu3KaShyJNUle0AAVRTAxBMVyC0muAXMoGjMkgDuxUK7Y+QjXPTef&#10;pFIyg5yTaMnZIjpacpGJ8M4nv2X8iz1dgHSTKeshIGksXJWzFoqukRRd6uj3mESogqYhwLzb3ots&#10;tjbYLH+stuozSPylldWshjVFCz1uRqt2YXB8aNrk1AXNg5UjVWbhYh0xWM4L7ZimKqCZgEOFL7O4&#10;jnbbuHidSmIoa5Y5LrcaeSnT/LurWUtxKJkh9KYXwihcBy+u5p1tirtjqToUaSXtles+PpNmlLoy&#10;DVuomqDcrU3vFOUyBlSmAeTBcPFBvDQ8ZXHKVmxXHs4/H8I9tdzqCF3pz/JldpjBYybi5SePWLxS&#10;SSjwImo4FQyIKA3IdcyRUiifhXX7beMjMjm4NxIqKgc6Z0UDULzf+OHJmY6Bhen5qlX8rlKxx9Ix&#10;/fHOOb9GYeteQZNAirSgQ+VJKPSiFpUyiqLQEyOBSM6UTbEWMucE+RlrZoHsrtXUrHkHF1YrzTHl&#10;WmUazJX6/wB1rOPakta3LdNy2qsXL2hw3K7fnBZsAotwMCYroAsZP3SCYrdvZXFy0vjA0jCpIAry&#10;x4qYdvPKDqDpLealizM9ytT7Kt0gHFwiMY4vx5ccp3pvSGbpRo8us1BUxo6OxjEzN3ZiruhIKpWz&#10;kUCK+woBbSeTrAjjXjFvj/ollxvCY4ygz18tDTKbSOiYFnKylrjchOG6jywS8CBiSaoEH908MusB&#10;0zAZNQxDAIwsjcIfIjgY5ul2k1yzrx5ql/hw2cabWZo8o2S6flux5awzIbT019hV/LTdmfwkNSJf&#10;FbR0lH1aCswlUh0BUL0XjyNm4pqkEqqRVCCAaycXYuyDmrIFWxZiuqSl2yBdJIIqtViGTSO+kngI&#10;Hdrj7jgyaKKKCCSrl05cKERQRTUWWUTSTOcsrXxxvleI4xVxyC3FZnzPi3XjF10zVmu7QuOsW49i&#10;Bm7hcbAqsnGxDAXKbFsHtNSKruHDlysg0Zs2qKjhy4VSbt0lFlU0zWvz144to9dsau8v3SvU2w44&#10;hZ1tVrfacZ5HpmSGNCtLp2EelXrsSqO3Ckev8gybYx1CCiVZRJEVQVVTIYsmawuII/NeAWg0JBBo&#10;eRpkqQayeWrS/a7LzHA2PbVkCrZasNbd3Wh0vMOJcg4jksm0tkxGVXtWOj3Zi1SlG3xCqvCppKA4&#10;M3RXcFQFBFVQuRYY8W24+dsZV7LVNo1Zi6nd1XDbGxb3kSlUObye8bgPRrQ4WzPG67wVRAwN1Dgk&#10;kr2mFNQxQ68KqLbrqaMSsaADlUgV7qrFNhPNHoDrRmK04NyBkm4zN4xyg0eZdPjTFGQ8mV3DTB0I&#10;dXuTLDTo903YFQKYhnSSZllkO4oKpFMIF5gWCtANnNg2l4m6fUYKuU3G1lXpl4yFky61XHVDgLg1&#10;WIi6q57JZ3SKTl8l7hDLN2QLGTKdMVO0FkfcKiGyuJw4tFA00JJAAPKpUnbK+UXTnVh9jiu329WS&#10;2ZAy7UG2QccYrw/jy65YyZZ6E9QUcM7onUacycLM41b2lCIOpEW5VTpqlS7xQX9rpsi6K7UYuzlS&#10;dc7PiiUVyrkwIlbG0TAyMJYIa+sJswgxlqvbIpypFuGYAU5nTkXZSNSkOZ0KJSHECpfZ3Mcwgc3x&#10;OypjXuOX3OK7/E/kr0qzPrdkXbKnZvhUcJ4eNOIZdnLPE2Kq2DGMlXSgaSg7nR5tojMtX5hMmRk0&#10;KxOo9OomRkVwdQgGmSa8V+2MVcMe0Zk3xBa7Bka6S2NY1GnZyxhYW8BkmFqz+4vaDcnTSR7YyT+F&#10;GPxSSX+4oql7BFBWOmQ5XjttyHtYNJLjTBwNDQmhxwOBUA17zWaPTdCypkmRd56pNWxLj2Dy9LuL&#10;9rdmSqu7RiKw3SMoMdk7H7N9E98xDhIzMYCyzb94kguDk6RUE1VE604p1ZzbmfKlxwxRqmRxf8fR&#10;N5nLxGTUvFVxnVYrHChkLi8nZebWQbNiM1iggYVFQ6qmKQOpjAHCx47aaWQxMHibWvClM61Vvs3b&#10;qa6a+YUoOweSbyo1xflOcxvXMcTFegpu2P7tNZbSK5oLCtwVdQcPHZ36BhckBJEe1Eh1DdCkEeTp&#10;UvGntTcMUwmW20Hj+Bi7fTHuQ8f1C45Yx9U8l5Go8e1VfubPS6FNv0X7pqLdFVwgZRNIV0gBRAqp&#10;TpicrzdvuXxCUAAEVAJAJHMCqrZevL9pPQs22PBbuyZSs01Q8gR+Kco3ug4PyneMQYnyPKPUYtpT&#10;chZOrkWvGM3oOnCLRwRJVYrZYwpOTInTVBO0y3iNtklohirZCsWCuq5budqkZSfhpzOOForGTXES&#10;1QUs1efQ8i9WQ/7vm6Ig8jzzKqiZTHKZqkJDGAsn82ONm2dpGon8JtNNKj2+1UrQ869IiPJjmzUi&#10;5Va1o4Lx7SYqGq8/W9bthZrMbzOze+I0+1Rs9FR7dyH5YKAriwlCV9FFUxUzEerFUKQanYC8b+0+&#10;xtEhclUat0+CplvmpCs49l8k5FpuOhydZYtUUH0DjphaXaDiWWTUIqkKjdIUPcSWS933ElCFLFgs&#10;LmdgkYAAcBUgVPZXNXi2f8t+lWpeSrDiHJFuvtkyDRK9F3DKkFiLE9/ywGHKfMoldRtmyxJUti5a&#10;QjdVFRBcqTpcHHsrILex7S6Rz4TQdE9qMlZjytr5V8USyuaML06xXm+47fvomNsDOErLyPYPSxCT&#10;pcqck4XUlY/8PQYKKmdkXTUbe6mYDCVLLO5kldA1vjYCSOOFPlzFKZqRMoeSzSnEOAMJbT3PN8Gj&#10;r1sLf6njfGOV4uNnJerSFjuLCUko406sybGViWrZKFlPxRzJpIFYHbqpO/ZVKJAsRN+HbfWGdU5B&#10;LF9dsLO1y8tAyE/VMlUKx1fHkvX2K0pYWuT7LGPzsoQrFs3XUXcOVvY7iggmod0dNA5Xjtd6KeEG&#10;vIggUzqa4fZxVU6759fGRYGV+cr5mtlVf0iBg7PF1i8YgydUrnlWCtEk3has9w1UJiMTkbEeSdum&#10;yLVqzb/I7Di5VRTZprOE6ubP6fZ11BsFWgc01yMj0b1Ans9Gs9ZsUNb6fcYJNcG6z+AscEqqgr7Y&#10;nSMoicSKkIqioYgEWSMcse4tZrVwbMM8QQag9xVztNN9tat8qtdLNrzbJiVcY1sxKbkmnXCpz9Ev&#10;tBsqrYXSEZZ6nZUEHKPugRYiS6YHROoi4SIoKjdYhIlxNifIGcsi1TE2LK8rar/dpA8XW4BF5HRx&#10;n7tJoo/ce5IS6zdqgmkgiqsqs4XIQhCGMYwAHCtxRPmkEUYq45BTnnLOGLtbcT3bOOarUhScX47i&#10;k5m3WdxHy0sWMZLPkYtr7cXAt3T1yqs5cIN0EGrdRRRRQpSlER5afOPjn2XwJjCRzNZGGO7jjKvz&#10;bGsXK2YnynR8lsaHZpFyRizgrklWHiyzNczhVJuJhTMkVVRNMygHVTA5ZE1hcQR+a6haMCWkGh5G&#10;ipXrf5ZNP9ncyxWvtRk8r0HMVprklcsf0fOGFckYfksmU+JZqSL+y0Ba5MG7eQbEaorOgICxFzIp&#10;KqkRMmisYmdY48Te6eTqvRr1D0inwlCyTTa3dKVdrjkyj1euTyFw941ZrjF1JPSqHmXZEFVQjCpC&#10;qkQCHXBIqqIqFXHtl3I0PDQA4AgkgA1yHf2KNMt+cXx5YcueScaz2Rb7Y8m4iyBbse5Dx1QMPZIu&#10;dtrLihewW4W2SZREeZJOvsVHKKIzB1wQWUE5GwrmRXBKlOZsM5L19yXasQZfqr6l5Dpb5NjYK++U&#10;aOTNzOWicgxdtH0eoq2dNXTZVFy1dNljpLJHIomcxTAPCxJYpIJDFKKOGYWxHX3YLD+02H6TnnA1&#10;2jshYqyFHLSVXtEai9aEdEaPVYuSYvo2USQds3jN2gu0esnaCa6C6Z0lSFOUQ5GHCtqZeOETjhE4&#10;4ROOETjhE5//1P8AP/4Re/jjhE44ROOETmWW6+3nIDqJfXy52y7PYCvRVSgnlusUxZHULVIFMyMH&#10;WYlxMrLHbR7IhzFaMkRKiiAiCZCgI8Kpz3vILyTQUFTXAcO5YPRMZY2xcynI3GWPqPjqOs9qm71Z&#10;WFEqcDUWVhu1mVKvZLjONa+3bkdysgchDvpBwU7hcxSiqocQDmJ8KlZxxwiccInHCJxwiccInHCJ&#10;xwiccInHCJxwiccInHCJxwiccInHCJxwiccInHCJxwiccInHCJxwiccInHCJxwiccInHCJxwiccI&#10;nHCJxwiccInHCJxwiccInHCJxwiccInHCJxwiccInHCJxwiccInHCJxwiccInHCJxwiccInHCJxw&#10;iccInHCJxwiccInHCJxwiccInHCJxwiccInHCJxwiccInHCJxwiccInHCJxwiccInHCJxwic3t5H&#10;wnlzaXxU+Oxjq3SbTlRphq6bJVXN1Ex+i/sdgr2QrvkFGbp03YaxHe6sKR2Xz3JH5y+20QfJFMZJ&#10;NYxSluJIZbjbYBbAu0F4cBiQScKju48KrzR4l2KwVpb5s/K/I7o5FpeFH2wGPdRrrrpkvKS8ZUqt&#10;acV45xa4rt+rlVuUt7CALpyIxjRSMTP7r5zGrHKRZVApjzvo/i+y0HXXyO6p5g18U2F2RhX+uV1u&#10;OsP8YJur26/Y8h2DWcjo+MtuNX6jx8rWUnKDpeJYOVDFVFFgYhlTpoDCv2cbmQT20rNcg0ks1UJG&#10;eY5ch3Ks/kdzLUMn7X+JTdvAm0yWq2o1gjNtMeUHcr+AtcuVFxhlWelHtblZSZouX4xJhHI3FZm5&#10;ZNpyTaJFMiVeTIoVBNVyWG83ZFyc1xZp5gt148LZpHhWD3Hqt1py9+uWWLFPyVsVcC2n4KGjcxER&#10;lW7Fcr8Xy5uw6BlkyCiKZjLe6VqWSTy4ofIMLBICKlxNeXix4qf9csT4ceZp352UZeVmj+RjYeya&#10;BXbHl+a4xx/g+qViHo6DUrusWWfl8BquIR1ItTRgRrYnuJuSoKqA4KqUjcUbsX3TvcYfODXtiHVe&#10;srzCjfKcbkVLNn40q9oFXxHVoAzWx1SXsqx/bilUG7d9Dnh1/b6mOIEKZup7wuCy32t1+dxPQ6K1&#10;1cA0DEV4cRRa68Y786BB/LiWrVJla6gw2IdYWl8UL67fl5GPyhc87XS0FeVO7wNQbp+7NIuXTqNn&#10;iTzb3QAiYCocjpL45as4iZqbO60ec+l66V1/eJ3I2fMTZQxnRqq1WkZuex9/WWkrgitWogoA6dg2&#10;i2hlDJpIip6pE7fcVIQSxoh8Rb3jIBUuc0gDiNZOHsV1M7P0tN9wf5bLIe2FsjMb1rE2sGccNZgy&#10;TdniETXKxlP+qBEUJw3t84cxmbAXk0+IkVZZwCfoup3+0gocuMaYY9z5N4Xq2o2zHj9yvn7V+27A&#10;Wr8v3aijZYDJOuOVIuUPizI0hJSEEZZvHIxTxBwZzFWlKPRFUHKqirhESJklU2jJnRC1uIHPjLjQ&#10;ioLTke6nI04rMvIPlTWGubCXTezT3ykYQ1f3Mo2rlK/NGOslBULPiHbTCk1DJ5pxNFxEXZSIOpVe&#10;bj3LUrSbpa0ouCIs0EkWq4HVUoJmrRK5Q+b906fr+p/FXFOnLuZmLteHE3XGLmIpzR0dMqT8q6zc&#10;H0kyFJ41eJx6IidVm4MRIn3E+FhS2bxNK2DxNizOGX3e7ktoGvPkux/P65ePO+7RpfwTzbv4xr8B&#10;jrHDWu22SaT1+fMiKnXjDt27o0dESBVmD2PWlHAARGQaEOup99UKA8LCW0Pnoe8ierG0G2GfdZ8x&#10;apUK5ZSwvf8AX3A8Thi7Y+SeL1TGh4RiZm9gbJPMlDN60tGyIKu3KrpRumgZQSCf5CK5SQt5fW1x&#10;czxy2zS5jmt0kZDsJ4UK8pvih3V0z0f1f3CwHu5k3H+F9hMX7S7MzewmO8pLMGt2y+SxSRX0fZqj&#10;WJBErq3t5eKFFizRZJOlXJEgOCfxHDc6ljH97p9/80mzshUJyMtIQGmuT6VabTDrA4j5+70/ALWD&#10;tThBQgATq2cpDHqAn1IB25u0R44LI1tfu0haa0YQT2huP3FU2LxpfcXfy9Om8Xfa3MUo1n8gOGsi&#10;Uulz7cWsrWMcX3aB5ZKU1cJKGMp2vGi5ZVEVuigpuydwAPPKryVxte2Tno51XQqGSfEtWqrA6eut&#10;4pjFez9tnsqYXqmT8lUS6Vx3Zq+onT8oFrmJxTlJpE7EwRCZfbciToqZMOxFf48Le22iTbA0RecW&#10;vJLQSCK5GjcThgvJXuu4vmIvOXcLtZt92fjggM16aUWs4U2Fu+GsQ5Lx7bWFPtKSt+w0e25wBaFr&#10;rgkiUZ1U/vNAU6okVN3uGvypowhnawh5BfGZW88anv8ASKlY4xpmDHuCoG/Wy02WZUbW+mPqrUkp&#10;hxkYiE01Ii9TJExjeUKdQFXJO3tTEpyFeimd8bbtmi8kNDg0Ek5igzx7BVV72N1pqo+LPzDW7Wbe&#10;GL8jWQ8t5fwJlTZWzYwo9Lp9fSd0TIEbdb0vAtcTHc154o4jlTzkw6hTkSFFmp3d6oHIpqYb6Wbd&#10;a95IkM0bO4pu1aw1jPOeNT53u1weA3r9+YPcvxxH6sKpIrkXtiD1cTPRXjkXRO0BcKmIIAPJWsFp&#10;dQSedcNIY1w1E5HxD/jeyq3kOvIboltTiSL1704zdjq37A5h1ty8TWfHdCjxd2nGEpH4HlVI1Gwp&#10;RTdVtR3Mc2AseDaVXZqCcQaolUARDmy/Neoe5N88y0Dn2m1W4zeJJjM+J8vVjYmMduFsUx+FoBnE&#10;yrxY+QkVDsW6TSJbOWH4aosVRyBRTRRVRXTFSFsJbW6fuomaCWlzXB3DSKce7Ci0/a773+P/ABl/&#10;L9WbWC/3ag1zOkDr3m/A9y1RmWLVDN0psLZ385CsEE8VrpEknS76ceNJP8XSbnSaCcFXDhFw2VKl&#10;QrO+0ekw7S7bWG16ZVjZ9nc9j8j2in5JHYTMmNGy1XdOkWIJR0RQFkWbls9fN300i8UJ7pgfe11F&#10;JJLkrCmuLP4mVzohJVxIOpww9nM4+1bN9aNMPIoGlujFVpPkFuWmkhj7UnEtMv2IQ1WwBl923uTJ&#10;mvJGWlp3KDdw/Zu4+NdRteXj0VPZKaN97tBZZbrYrTJhfc3YgpmBMp+O+/Zr0jy7ni22rDF+xJI2&#10;o1q1rlrDYj1KecI5BZ/KItGRIkFNdO2KNAXKmd0uu5TKkmELItQ+aIQyQF8L3EtLa1ZU0OPIdtPa&#10;qn+QWTxjrnnnIGzuFvK1jDXbyMYJ1motK2DxjnSJpRKVt7B1aqJ3mstV8WSAM1EJicBQFWy1HRfC&#10;3MqmzbNmipllRzTWvBtVvc75H/DrAZEaWGONblcn60XmfM2ErPJGHbG2Y2Rk5/DTewo/fRIN49+o&#10;gRNP22T1UpEgMUicqq3ha90+1tdXGrCebTj7aYHuKj3bzZK7Y0rXiS8+1nxQ9qssSiI4a3AxtWCv&#10;AM/xJnypPJKpSDP8XL8lKMjZwXUpGJOVFVQVkI9E6i4lMdVkrYTNyfkuyDXtMsKk2Kxrp7rovqk7&#10;wcEKawNrPr3QjRuPsqRyUFFD8tysrY34N0loluuuokRsJ27hmRZLhJJ5vzg5tozW2JujTnVooDh3&#10;8voTEOq+uavh/wAW2ryCbDqaoZe332xbbuMdjxsBas7pu1GTSS+U8KSq1kmw+CzQQqUYLpZCcdNm&#10;qSyjsE3TV+o3XD8TeuODNfttfFFsBSsbZE1YkNhs5Rrm86s5dl38vYsQO6rlGLrEbKt39gSQlkYm&#10;TVeCo2GaTTUFEpFgKkHvIoEMEMFzbTsaY/Mdix2baEDjjQ9q+ld202S2l0Y83mruQ8u4o3VitVNb&#10;pdpjfdTBMFGQNTz0wuuGJq5S8I6jKuu5g3E5Dox4JuwryyqQLmO3Eyw/HcOZV10xvbsB+arYqWzd&#10;j2bprPYyybptNcJm3nk6TXcmT9qto2iDSqF+RFP2jPYp8VoD1gsKyCzxNEva5OUgRwVyCN0O7SGZ&#10;tPMMmiuAJJrge7lz5qE9sst0TZ7+Xh1Pg9c8qVzIEhqbUvHk+22r9DTh8iWvD1YpVFCmWNa+YwcA&#10;t75Y6bjjvhjpNAqDlBgs4N3NCGOME3qy5OwDrXuHRKD4fLzq1Tch0aKp+Z8m2vKufLZT2EeysQxd&#10;cm4n+JfdFyq7N4/V+C4hnhwAywKnFVt3FPKsvdJBbysZamMOFHEucRnhngc8KfQrLY1qGHNodvNB&#10;sl5P89uNt07/AIqyTN3zXzDtIwlrDR77JykjUwmbZXZ3+EHbNQjZ/HxaP4k1sDBMRK3FFMqLsCHJ&#10;Cu9lmsbareIKHbz0y3iYfUDClmiY1CSeIsYyxvLiq1dz0e1TOBEXiiTJmmdymAKCVFIBN0TL0K1e&#10;udptRXAMafbXNWG8aVPqbu6+eafdVmAdTk/vlsTT5yYcw8evJTFTj6Ci9Y1mUeqpiovHpLSD9VNm&#10;qYyRTuFjATqqcRv7eJuZX/mZ4NutLyazeJmKZCRSCr90ojGQz3TtvKPIiPSOcSotVXLx44VbpgBD&#10;KrrKGKJ1TiaOCzXk/wCsAxyp/wDo1q+xxXa+3/k8LG6bwUOg6nIDINimnKMYyScTFgj9+nUMwnZR&#10;YhAM4eIM49g0RdKiZQiLZBIpgIimUvmvzg2bss05fZtEU27VplG/tmzdEoESQboWx2kiikQvoBSl&#10;AClAPoAclaCYUmeBzP0r1564u3UhrzgZ++cKu3r3DGLnbx0ucyi7l05pDFZw4WUN6mOc5hMYw+oi&#10;PXm7Wt4DzxsH4PsUVzA1Wsd+kqxtdf7jcKLUV1nVhmqs0YOYcr9lVWxgWlgZP3rIx0EElVU+8qxU&#10;+0pjFhbdsM0+ztbCC4h5JAzpjw44rzo27Z3WXVn+Y8zdbdmrpUsYQ9x0hxfQaFkq9Nm7Oq166v5N&#10;pPnjJG6vCChBmkIuOkCJuXSyCK3tmQOr3HIQ8qZB1rRyU/8ACdoJsTfHWPssxdKzy+y+mzdRyN3p&#10;VFuUkjcMR4/VeHMuRrJOWEKtW2KS4KfHcCBhQOA+0d2q5Jb+YbSyndpdR2rmAcWjvwooVxZt4viG&#10;L/mJ/J/qjjNnlLB0zkTWWOwKq/ZSzjHOQ8lY/iHFCzrlFCPIRuo9iGcnYW9ukl25kvlNSiUHKYl9&#10;5OQI3CzDFOnXlDaQGi2StSqcGKEKzGWjLGU7VbZ7LytKuZSMJdrUbO1aIETQIv8AOGUiU1WZTuio&#10;IuFQ6HErgiEdrcBsJiGmlXEnVQ8j9IwxUXS+wspm7fvwxvrR5KMQ7z342b3NxmKZg/C1KotZwOhk&#10;PHplJOCe3qnPXzlRVyo2COCGnFUZAxGR3LhqgPVMMSwNgS7bnY7whrXvXp5kigRePddUlcF+QimP&#10;nkZT6FiCPpSt1oLDJr50dxVZNl8YzdEEfnpvUepElGzQ53j1MqIYX3cbILyItDW+GUZBtKivA/LX&#10;uxKznZrZzHfj4ytsdt5409+MR5Qmcp7XrIbKeLDIMcwmL7k3PMrkRDHmTpPDsazTa3aGkPlldOBc&#10;DGKx7jtUWSePk02Eer1uIWVIyP4mtY4it6WSG/rnDWYs4weVKNQsk5gpVjolstFzfWKpXA9QxMJJ&#10;aZQkIF0zRTdOmI/EIHYUE/cW6FEQZJtsYbF5+hzqgFwIJJINBiaj5F2+eJDI2JPONuPO23yGRXi9&#10;Z7A4C1wseFck5NxDgXIlTyXR6Zj+Nqt5oSd8ziCkHAOYuzM37hVkyki/OUN7hjKgk36yRg7OGQLT&#10;5HtW6blfXRfSO2xGkl2wvrPXbxa7JYbA2SfxkzD4tkZmUvyIyKZyqsZOLZIPkiPlVgEqqrgVk0jF&#10;chme6/jZJH5JEZawEknjTPHgQOKiLZDXHFtK8Se6OQMIbYtvIxRp3yMY62E3BteOKRUKrVni0ZMw&#10;E9miJr8NjBwESqmdGSh5mQcRq541BuIHQRalbqrkrRpzqntXr3rx5Q5rO9DumL6zOah5QrjSGu7p&#10;aIcXe4w7hu9dWaBrzpTvlWke3XUSPPJJnblM+Iikucy6hQlY9pbXMEFwZmloLCMeJ5gcac+1XB38&#10;3b0m2p2s8Mle1oybj3M1wrm9+Gba+sGOWTeda45oE+1dRzKnWa1M0eyEfSrtukunWV1k3Ryxqi6z&#10;YhWyRjefPhaRepvm9LyJWiwwynhrNHzEggnW9GNTrRBtAdrmYxlhEWYqzDNiY3tJuFAZMyqrFKBj&#10;lQSKYRBMgAW4vnOHwlDlGwjvXmt8UdNq0+n/ADARJWBinKtu8k28NNsj4WLYslMVYpZAEIF/IlKC&#10;yrVEZF+dBA5xImdwuYhSmVOJrWDZZ838ywgdSYkFjNb2rWmwLuVXBG0Avq8o3Uh26awmKRv2rKiC&#10;RAAoGMJwADj3cjgsnUfz/nxp/wDIVJAqFXJ/KBuU0oCKbleY0Qt7wWrNFqo8tDfc1J0lPu1W4FOo&#10;67kEQFY5hMYhCpmEUw7eVD1s07x7ddZs0bOP9f8AK+6l8j9ppfDMFrdii32GpNqPEOIkk87ytbPy&#10;UyfTLgiiiiDEhGqJEEydh1jmJ7p2krFt7WN9u+4LDMdenQ0kU41NMez7ML37d79ZUx5uHr1pxGbR&#10;4Q8eOMpXSuB2Csu3Gb6HVby8yROtJtSsscJUcchyEdANTpJIuZJRR4udwqf3E0Eyqeym+2XWiAdV&#10;fym+HKuSNFLjOTrWqkfVXmPjWr89L0T8s125xCdJcXMxjnkjRPtmZmcnOImMQwiPcJuRwWwc3TuN&#10;q0t00ZSla0oHYV40WoCm2dlc/Cv5+rZE5JNmGHt+7MpdmGVC0n+GrbJf5xtmP55XIrXHxCkTiCTf&#10;ulkCtE0ylKRQgFDtAoBrc0TsM7I7j+TRaSl5CTXsmp29pJ9xJOlpBzMe3MIvSHkHDwTnUOCqRDd5&#10;jd3oIde0xgGVgWZJurivFklflW3LyW1WtROgXh3bxEFFQ7ao7w+NJSrtIhkhFNIH3YBxHqJxbWPK&#10;mmimKKyhPbIUCeoG7e4pRDtcC6PUdXT3WTNkJqZl7fjJexNwv8C/i6Tk60Y9x5ro1qFvNX4eNsjq&#10;mNHC7dWUP7zxxJS7hsxQ7DiY6YAmo6KYLNnwscwidO6QkYEgNoaY058zh9vpdm/I/khHfjcbXaxb&#10;yYH8YeINUKFi6zRk1kTDlNyplXbF5fKIW0T8xUWeQH7Vs6RhUwQj2sRBNXkk570wImsYyqTLZ+Nb&#10;LdvL5vpWHUM5twXrxxtqZM4zrs9AtbrkaLuNIpEXMV+kXizPWUc3kAJ2mTkXq4omAAMcClEVko4L&#10;Yade6TNpXVFSgzNQ3AE4V7StNBbefHXgb8ZNxZWBnRDY18tTvINfzDbKxZnuO8TTVByNkaZgLRkb&#10;G9Oj5CWdRYqdxVYmObFXKIiVMTHAG6+v/cCmSurmE9WsBIaqbH0HU2gbWw+cL9lfZJzjayWCxWGS&#10;VCINVFU8MOJeIiWQRPziigouKjw5SHKh3kP7pYV0w20McHlubE1+oudQknl4agYV71tH0KyFCbob&#10;FbpbQOd2tScn7x5Q0intcMYYQ1FZ5dqNXqlVh0BniXdBbYNrBT05IjOBGmBym2KlHpmUTO5FNQns&#10;3o2FkbnR9+zbB4Y8UFx2Qu87IVu64m24oWeM9ylJu0NMUZtDxUw7LBfLqMSgSPUPFqMJAEm4pE7w&#10;IdBVNRQsycuZe+fFbGRxoWvDnUOH/FGGFCta2q0Tj7I/i/LqxsH5v6BqRjmtRdux5nHRXJ2s2sUN&#10;kXHVggMku5+bgGJrL8G9TjlSUTJMpScUZZ2C6nYZRN0iqilqmaXeyTvjP8j1oXZKUmSv28mOXtoq&#10;8Q9UIyjgn5J9PyNTOogJQXatnRSJgUwdpvZIbp6BxxWuD3O2+d2WqQVHfjRbuH2OajW/MF4k6a2k&#10;EsixGMPG7lmOpl0nY9FSQljViIjaxE3hNJyBxbvXjIyipjlHvJ76he71Hrhu4Nss7rxVeJKEXn5Y&#10;8NJq7quJKIB84JFyDmk5taV6oOn0emYEVVY1i7dNWSqhBOkmusUggCqndKounO/NtsK4fjPmdQfI&#10;pA0Jo1OZebLzo2JtWINOwQ6HjwaxE6Ma1UmYtnkXXV9ar2yjpRUpl0EJeSYsnsggkoUi6rduc5RF&#10;FLt26VW3wKXlxasraRhYLnlTxlVSmY6a2C4SNMUs+VbFjuMl2kMS6sP8KYPJZo1k2RHyCpF0zLio&#10;gcy4JpnhbRrm/nOjsS6IAY0qSBx4VxxWiW7USzLeCp7IUZSTq+PsKeYq75Byu9q1CisgpU3CdUyt&#10;MwT6fUx3J/4FJsIN+9h5E8a5QUaqlbFSckK2FVROh+TbXkrA+p+39BpXiIuupuPMkQFGreZcnXPJ&#10;+cLZWGQRt4RiqXJQzfLSZ2MiulIygoNF4RyYSncFXUMdJMOhYUjpIbaVjLUxNcAHElxGeHvZ4ngt&#10;mOHaTiDZneDQvJ2RPO7jvePKuJLRki3a/Ycx9hrXGkXKRGWxuvN5DiLA6wYqnJRLZaJhiunzaxtC&#10;gZNodukVNZYesReVCz2GIpHigGNmpJqSueOvXKzwTcjtUzKJsJohH3ZpkxUEyJHKgMmZVVQT7jlQ&#10;SKcTFTIASrW4ucGW1DlE0jvU7eFOnVWeyP5vwlq9EPVLb5X9tKdZnR2KBJCbqpJ1wCNekZJECuFG&#10;iQyL8yKAq9qZnK5kwKZU4m2enKk68+O81MYgh+YMjapTVNqEZ7jdseatMlrFSZtOPb+8YgGVURaO&#10;lzdOo9CHOb7oGMEcFsP/ALtTMGbmUHfoaVptTOsy/lh/GzkGSFz+VsTbu16/3yYFJ27Tr1LiNx8i&#10;11WVd+wVQxUUl3zJsTr0DqciZepjEKPlfydibJuFrW4ouXKFbMb3Jq0aP3FZucG/r80mxfkFRi9F&#10;hIkTUFJYoCKSgB2mAB6CPJXHJIpInaJWlp5HBe1jDmccO7DUhrkrBWTqRlygPXz6Ma3DH1jjLTXl&#10;pKMUBKSjwk4lRVIF0DCBVkhMByCIdwB15tG0c1Dx9kfUPM2zM3g/K24d4pWYYLFtb1gxTa5+rrxz&#10;GVrbaXdZYtRqYzkJpy27nRmjRJg3KAGare8JkjHValsbO1jktn3DmGUhwAYCRw940qfk5fJpf8kO&#10;9+U8S736/ae1zY7COg2OMiYDsuaLduXm6k1e5tpaShLc8gmWD6UXIMhFV5m77WRXz5aTdHESPG/s&#10;FKsQiL3Y9natOqjuf4Na5IY3UxDIQMPRINfGTm4LZAfUFGKymi3aU55cXQmWenjyfuDe4bqkcDIi&#10;ACQQ5Cz5mlt3ZtLdNKYVrTHKvYtSetVvZXvx7/zI1ti8uJZ4i7NPZLsjbMTOhN8XR2T15rCq7p9f&#10;2FAZFIhHpyp/8JIKRAKuQSLgIgoA8qvp7abJNeVXfJ5MzstLO5yg72wsu6k37l+4kYeJUeliop0s&#10;6Mcxm7YrBkRuiI9iZEEiEApEylAVj2rnHcpiTWokV1t96XUa94TfGWwgKzBwbGt5P8aVhgWcPGNI&#10;xrFT84lHmmppk3ZEIQjp4eTkFHTgA71lHK6ihjKKnMOIPMR5X2Y8QWpVV1kqFlyhI4m2EzS3z3j/&#10;AB4gvYrI3tdumF5DHNrmanEkM6FBCHcA2K7MmcqJFu4xypif2yoMUlxtcTbcF2lztQGJqcjTuWeR&#10;+dsIae+ebea67i3yoYZic5ar68utY8o5Vct6nUHVJokC2jMs0iv3ecOVmVy4n2ouzMSKkOudv2FT&#10;OqVP3eg8ulRyDQMY+OGj5WlAlsj1HWCVrlzV/MSVsVj56HuAsHtdeT6Ciya7mJEn4W6BJZRNNZud&#10;IihyEKYSjc2vZHbsk94Moca41yr2ZLJ/BLe8W5QzJ5bMj4RhjQeJL3uXCW3HyH5TWo6EpWZ+ghJx&#10;9sj6u5Rbqtmk4VT8ZZCs3SVVQdJrKJJqKGIXEvB9YqnDbru4ewJxi9gvuCsvUPGDKWnnNUayuSJq&#10;KbuomCLa2IfJjFZFk2kGCDxooRwU6xSoGMsciZ5VG0OaLujs3NcBjTHv4VxCzn+Y8ql3sHjtYz9W&#10;VmG1WxjsrgjJmZJCDrLO7vYTElfm3TKcsp6RJCLSYQipB5FSbhg+SUamTQMdyUqBFFU7DZDsGUMF&#10;avbhUGg+IW+an0fItRrVazRk+05XzlaKszZQtuIxrEpFJ5WIpGyiqD2SVRaLQrk5g+SZXvOiUeQr&#10;8jpIbeVjLUxBwAcS5xGeGeBz4KquKqrhrZXc3QjJ2T/PDjLeDI+KL3cLfr1hul4R1upl1fyFhoqk&#10;lcoaaVwiolLwqDmPiEV3zewsyFH4hUQIRcxecvf3VjZHbiU0Rybqlja3ZZw9M6d4LoFIlKGsMlXs&#10;eWqrlfJ2GuWaSOqRGCVZKGQI6eyaiCYKkFE63vNzppyl7bT3JhktmlzCxoFMgRWoPL2rgeLzdXUb&#10;RWG8l2Hd3cu0TBufK/v1snlDI0NkxAsRasq0m6HjVarbKdEJIqL2VCRSK5UZx0Ok5VFFQHCbf47o&#10;iqvQXzA2b88eK7XzGOB6lYMoXrW/ZrYqB2poGO3/AOc7J/EWXtzxaoXB7BwqrhSWSSjFRaISLIq5&#10;OxQ5yHEgrHKUPhmm25kcILnRvcHgYmtcDhnhxWU4z2a1y1m81m0+Y9mbzV8M4124071Ps2lGUMrR&#10;n8PaiGKIKiMEL5Qo+x2JBqjBrLTCAPnETIHbKd6RCKEKoDdM8rZDX2VwJXPDhg7HlURvO/8AgGub&#10;G5PeYofu2k9OQVBsr5a41ugWZh8pEQOvUGD1uEak7TeNyMxQaAVc6HdCuP8AiIW2sMYrOwONM8Di&#10;Af8AgjLPDBQjiptqFs5bfP5sflW7uMbeLraC26mYbj83RjB/Wa3Zcn1CNb0G3ZRp0n8JwAkb3yTj&#10;3Yy6zFVg6UkCuHwmbpue2KdrMX1HFmHsUeSGma35N0J2Ug9sIGKc4DvjyUGqXOYhY5TIznJOPa5c&#10;GjKZYR3zmxElGotix5SGVaopmIVNVQrdzG2OJt+yMwyB/unI8agHECvs4KbtJMzXvNWe83+I/IO3&#10;GHPJzqHZNH7NNs9nsZR8KW749gbDLJYmaYiypbaE+ka/JywRrtRZF4Ds8oc5EXi6pFDKopW33abY&#10;01219283mxVKRpX/AJUa7h2oYiZIB3TVRrGR6wN22UbvVW4gYRljILg96iQqTo6KZyiYoEMWTdiO&#10;CCW8j/8A1kNDewEVf8v0qi3jqd5g2v2l0P8AG1myFlzRvhStmfb5neRcj2V+9XLElyLjvUN1HIug&#10;MQAgyOWwx3QFDLsiOFUzFKYVCRthjA9r3RxvijBW9mnmR8Xfwq1cao4T8hdSCRh6ZUsNU+oHt+OY&#10;XKKqpFq1KMU2SglACPRfJioYotWqqzx8nKoihddxthvIi3SzwyjINAqAeB+nsGJUubB7M0nx65cz&#10;fsr40t+MS5oDNu6D1xsV4q70MTP5BvOwF9vZKHliw4YQRO3uELIqyCQGEVI4I1UqRTg9eoN2EcrW&#10;WOxRkzYLwqYkg8JUS0ZRncW7p395e4KkRLmxTlejXuP3T9KWexEWCjgGpU37QVV/b7Se6UxuhB7u&#10;FjiOSfaWthaXFshqBiRgfuq4ktm/D2rP8w/nSybFZLpuGK1mjx5Yvj8aWXIs20qlctUxHZRZxq0H&#10;Hz0yKLQz06sY+BFv73coKJyk7jh28uVklnTMnai+Oy9UvxzWjfeu1bWioY1d2fGmXc9QcpivKNMT&#10;SY5DrMxQ8KKKGaqrSSZnoyztsQywiBPc9tJHkLKkDJLWB7YDMAwCoc4UIzFG9vFa/sRP8g4c3t8r&#10;+NsheWameMW13TcG+ZeY07MGCdY7JDZrwxkFZeSxVcIDJuxKSJHiLeIVLHBBsHZyIABlPa91dwPM&#10;Xoecc2ZA3a8pOU8k4rkNZM1wPiVza5Vp0fZJF9aajIwdLpUzS7C5soCkuSTMyPHvE1EyIqIfuimK&#10;VdM5hKlk0r7u5kkb5bxC7CuIwbQ155LM8ma367Yu8dXhcwtiLNcVuNrvZ/Obrq0Qv8rUYmNpV7ib&#10;HkLIlfyFVWlQEFmykOSRTlI9VJU66Ln98chzNlUyhTPXaenWPhd8gDdlNSzNBxn3BCDhBrIvG6K6&#10;E1LxTaZRWTSOBTEdpoopuimAQVKmQp+4ClAJ4rFgJG0z0P3zftLYJtfWK3JfzCvi5dSNeg37lprB&#10;sw6auHsSwdLtnNdgpt5X3DdZdMxiHYrOHCrM5RAUTqqGTEpjmEeo21/wvxHeKF86/wAJet7DuSwb&#10;vHH750gxLmpZErJFwp1OVICN25QTKIF6JJh06EL0Km5x2y2J5v8A8Jd5oz/gPnW830ay/wADjnVV&#10;0Ak3TBr/AIOycyRteW65pBdqj0TOuJ3bo4qmKJ+5ZUevVQ/Wqfjp1yqe2G4eIsE3m4yVIqlxc2VW&#10;blYN01ZWF+xr9Qf2Jat1909KdJN1Jg1FkVQ6agEIoc4JLGKCRyxrGBtzdNheaA178ATQd6u55Yts&#10;7xo/oPnfZbG9BiMjXegs6ehXYWyMnkjVYyStN7jKo3t1pZRxk11WUOZ6EiZJNVIVFEk0xWQKcy6e&#10;69XEsbj3xp+UBWP0YyNpnASzXBkZDtstZDtt1s+TzUjKihvxr8CuLVoLAkYZ23UI+j0TM3ajvo3X&#10;WBmBgcVt/KDNvuKQmIHT7xJJoeRypzGBr2LztI5zmMqeX7wzoyvkmxN5BLRBvNkpmed4MxVRsd07&#10;DZMjYUSJ+XvzLQXj4JNSZIwdIqRsq4I/YpMerpsgL8SDFO6WpW1WxenHiuncFY5umU6pXtZ6pWpW&#10;GpyykkpWrdYGseqwm5OBBQoNW7pBMqakwJARSK3EHSyJCpiaFbu7a5ntbZ0LS4BgGHAmnD7fyqbv&#10;HnvNpPqdv75ra1srlnHuFbvadwrvb4WwX5BOISt9Fqz2VRk67D2YUji9dM3KplkoEqguFjOgMyQX&#10;UOqBMA8kmatfKLu4eGzrgus7gT1A1nwdibIABly/4ybQ2aKvHLP7lK/mLGjgisi49p0g0dIvDG9l&#10;QpkjdiqJihKt380DLukzBKWsa0+IjxDPEZqUPEXrxtNkrxzp2DWvZS4aF1nKO4WyGccXCOCcX5ie&#10;WDXu5yyEZQIT8qZgaqIRLUF2Tl8ycMCkBwkcq5e9FwQ46W8zW/HN6yJN2bE+ImOC6I+Rik4fGcfd&#10;bZkNtBKM4lFnJrhbbsorIuReOiLPBBY3al7vtJh2EKIlqZXRvkLom6G8qk09pxXoX19oeWsa4prt&#10;PzhnaR2TyXGrzas/mGUx3R8VO7Kk/nHD+HbDRcdIoxTMrBko3YFMgUTLez76g+4oYAi3hW1NHHCJ&#10;xwiccInHCJz/1f8AP/4Re/jjhE44ROOETjhE44ROOETjhE44ROOETjhE44ROOETjhE44ROOETjhE&#10;44ROOETjhE44ROOETjhE44ROOETjhE44ROOETjhE44ROOETjhE44ROOETjhE44ROOETjhE44ROOE&#10;TjhE44ROOETjhE44ROOETjhE44ROOETjhE44ROOETjhE44ROOETjhE44ROOETjhE44ROOETjhE44&#10;ROOETjhE44ROOETjhE44ROOETjhE44ROOETjhE44ROOETjhE44ROOETmc0nKGS8aLPnGOMiXnH7i&#10;USIhJL0m2z9UWkUE+opovlYJwgZYhe43QqgiAdR6fXhVskkjxjcW15Ej6FG2RcNYfzA3jWmWsU42&#10;yi1hl1HUO2yLRqvdm8U5V7QVcRqNlauioHN2l7jpAUR6B1H0DnURNvtsDYyXCCtFihbak8cSKVpi&#10;ZuTjrGnIOjGO6fEm2apHILKCc4qKgr3GEw9RHqPCgOc12oEg8+K72coVGs1TUoNkplTsNFWj2sSt&#10;S5yuw8tU1YtkUhGUapXH6KjMzdEqZASRFHsIBSgUA6ByR2Gcb9MZOxzkLKl4vuTFKJba3PEPbbZN&#10;WqVLHw042lnjCMd2NwsKQqlbgUCgcpRMBe70DhXBM8yNkkJdpIOJrx7VEsnrfi+Aw5lnFeFMcYxw&#10;8lkujW6sqJ0Wj16lQh5SfrbuEYScwxqbRuCwIGdGMJhTMcCiYC+o+s17ebgW3P8AnPPV0odsyjT8&#10;QZhvUjbE8XyFukmkQZJ80Qan/MFZhnikWqucEQFUQKoA+gdxunCu3V06eZ72EhjzWlfpGSrxofoX&#10;RtXdbdY8e5Mo+GL7nnAeNImjq5mi6LDvp0q8a+cvU/yvcJ+PSmUWqYuBBEBMkIeogQvXpyrFMv8A&#10;e8cS5p/Hl1ttDnTNVWRpqmWOYq8uZmuICu0NJQayCwpHEpROn39o9A6h6cLGY98Z1RktPYaK6mQc&#10;X40y1BFq+VceUbJlZI8QkS13INSgLnBFkGwGK2fFiLG3ctwWTAxgIr7fcXqPQQ6jzIq9m7NFRaz7&#10;KqZdyfWGVqdu39oaV6/WuFa2R8/KYj57Pt412kR4qsBzgqo4A5jgY3cI9R4VTZpWAhriK50Jx71i&#10;dq1z17vTysSN3wRhq4yFJYsYumPrVjCkWF5UY2MMQ8bHVh1LsVjsEG5k0xQRaGTImJSiUA7Q6TLj&#10;3aG0ULWTK2suO6mSOm9grvW5DKWSmkg6fWq2USqtTmruKI6ISbh8ZmMis4fvF03B1XXufHOUEe4p&#10;yusuHMt3W8YxeRU8SBk35ce1V/ynplTMnbi4R3EyveVJWuatY5t0XhfEL+KZR1KpGSrs8IS2Zvlp&#10;1Z0PzJAIlu1jI9ss1TQZe18shjOOwydT1kVW6qqC6SiC6Ch0VkViGTVRVTMJFElUzgAlMUQEDFEO&#10;oD6DwsZXgQXQdIIumqyTls5STXbuEFCLILoLEBRJZFVMRKYhiiBimKIgID1D05IFay/lmmQT+rU/&#10;KGRKpWZU4qSlcrV2ssFBSRx+p38RFuUm6wj+lRMeFcbLKxuljiAeAJAUW2/A2Dcg2WMul+wzii73&#10;GETBKGtlvx3ULLZYlIA6AnGTs0zWdNyh0+iSpQ5jFftFmqTxxI1WxTtZkHcbIwzp9X5eQhnjmIl2&#10;xmUtFOHUcomc7Z0iYyLhAxhIoQRKcpiiIcKlrnNNWkjuWZWmmU+8x7WJu1UrVwimUvFT7KNtMFF2&#10;CPaT0E8LIwk21ZyySyabtm4IRdo5IUFEVCgdMxTAA86LhUrJeZZTr7ecdywz2PrnbKLOGbnaDNU6&#10;xTFYlhaKnKoo1GRhFkFvbMYpTGJ39BEAEQ9A4VTHvjOphLT2Giwe/wCMsbZXgwrGUsfUfJVbK6Tf&#10;Fr1/qcDcYMr5EhkkXgRNibuW4KlKc5Sqe33ABjAA9BHnYXeTyfZXbC9ZIkL5PvrEiKkXcbu7sMq7&#10;nUGagiY7CwzxlDuiJHOPUU1jAUTfYI8KXmRx1yVNeJrj7SuqxzD4bqDKTxriSLxlWI2qLlSmaDjl&#10;jVYVlWnL9EAInJ1WslSTZqLJph0BVAgnKX7QDn0t2WcqX+MioW+ZMyBdoeCEDQkTbrlY7JGQxgR+&#10;OBophMuVkm4+39zqiQv3fT6enCOlkeAHuJAyqSV8qLg3CmLpibsOM8P4tx1P2Uoksc5Rcf1OozE+&#10;UV/lCWbk6+0brOgFUAU6LnN977319ec9nlDNH5Ef0lhkPJ/8MmZCJylSZ221/kRqnJCLRMj+BRcf&#10;h5AcfeTAFEgA/qX1+nCkSS6NAcdPKpp8mS6x/hrXv+JcZkSUxThr+MUgodWGvT+jUj+Jb1WHAr5R&#10;SMs7hr+KKGa/dWMKS4in6HHt9B5GHCtqZeSNUcw5bx/EycBQ8pZGpMFNic0zC1G72atxMuZRAWqh&#10;pOOhnSKLgTJCKZhVIbqURKPoPThXGyysBaxxAPIkKJr3gTBeUpyGs+TcLYmyLZa6VMlfsN7xzT7d&#10;OQRUnIPUiw0tYGbhw1AqxSqlBBQvQ4AYPvB15Z/QLaenacZosufLBUp653uBxRkOGwqlGrRqcZC5&#10;Yt0YFejbLbjyRwMpGoR7iSSXTQTUVOZYvQvQBHhZFlcstZTM4EuDTp/fHCp7KVVNPKFpVft/de6h&#10;rFVrzWcf4zs+b8VWDYheXby60xYsH0SZNapeoUQkQQSJS7mUaxCzZZyqkiQqB+p+ogHKjQd8vFXs&#10;x7pWbjaa3cFHDp2e1V+flYWxC6fKiu9cfjUYqk4A6pxEyhgU6mH1HrwsVr3tdraSDzBxV7LJjLHF&#10;yp6ePbjQKXbqEk0ZMSUq01eEsNUKzjUAbR7X8vTCCzQU0EwAiRRS6FL6B0Dnxtd1uV7nFrPeLbZr&#10;lZXBG6biw2uelbFOLptCAm1ItLS6qzgwJlACpgZQe0A6B0DhHPe86nkk8yar70jHeP8AGdbb03HF&#10;Gp2P6g1UdKtarSKzC1SttlXqgqvVG8HAoN2pDLGETKiVIBOIiJuo87K3ZOyTkBWGXvmQrxdl641+&#10;FXlrdbJ6yKwLMDFODSGUmXCwtUupCD7aAlL1KUenoHCl8kklNbiaZVJNF1NEw5iLFyFgbYyxXjjH&#10;Ta2vBkbU3olHrFRQs0gJDpi+sCVfatyvVu1RQvuuQOboYwdehh69tbM2ZmvsK1rd6y5k66V1iKJm&#10;UBbL7arHCszNigRuZrFTDtZBMUylKBBImHaAAAdOnCl00rxpe4kciSV0dH1219xjYXtuxtgrDmPb&#10;ZJFcFkbPR8Y0mp2F+V2cyjsr2agWLdyqCpjGMoB1R7hERHqIjzEJW2WmdTgEpyyz8ylVIpvB1dOV&#10;mZGRTrcI0cqPGsPAEdqHBm1SWVVVTbtwImU5zGAoGMIiVJc51KkmmA7O5Z3CUel1pWzrVyoVevrX&#10;aadWS5qwlfiYpW3WJ80Sj3s/Z1GCKYv3qyCKKCrp2Kip00yEMYSlKAdsOSsjGupckmv91NkUjpJ6&#10;S/Dap0bqR4gzCPRdltQr/OBUjcpUCqAv3AmAEAe0OnCnzJNfmajq51NflzXRlxDiYuPD4iLi/HZc&#10;TqM1o5TGBaVWgx4pHuH5pRwxPSgbfhooqOjGcnSFt2mVEVBATiI8w9w4XdrrOnSyrly5VUcOHDhQ&#10;6y7hdY4qLLLLKCJjnOYRMYxhERERER68KjPErPWrVsybN2TJug0ZtEEmrRo1STbtmrZumCSDdugk&#10;AFImQoAUhCgAAAAAAABzOK5lXKFPShUKlki+1ZGtv5OVrqNcuFhhEoGUm26bSZkoVOMcJA1cO0kk&#10;knSyAFOqQhSnEwFAAKtskjKaXEUyoTgo4tmEsM31awub1iPGN0cW6Mh4S1r2yg1WxrWeGrrpV/X4&#10;mwqzDRYz1qxXWWWZt3InIidQ50ylMYwj1jydu9usUhb5CYtVnthBCwStoeSEvNWIho0EwCbkJtY6&#10;rkBb9qX+EqK/c6F+8HQOFBL3O1EknOvFdwwreOKJVIuhxcBSabR1CjVoSmMIqCr1UOWXFURrkXXW&#10;6aLMQdCdYRZoo/vO4/3DdTcySfzZma1nkFbTlzJ1kVloI9XlFJ++2qYPJVpR4jIKV2QPIu1BWYmc&#10;Nm64tFOqQqJJnEncQogVTppXe84mopiTly7liVY1119pCcWjS8FYcqKMHZSXOFSrGMaTAJxFwSYO&#10;IpO1xZIpikDeSK1dumxXyQFXBJZVMD9ihwH4fxiy7+S/4b/xTyP/AA89r4/5C/PFm/Jfse57vs/l&#10;b5Xwezu+92+x06+v14TzZdHl6jp5VNPkXJ/gDgn+IX8W/wCCuJP4re/8r+Jv8OKd/EL5Ptez8j86&#10;fD/Evc7Pud/yevb6denGNLVl2qS7t7h2x5HrU8dip893jSYs0NLnjUgE6vy3FWUTWFAvURN3j2h6&#10;iPCRulaaxEg9lftL+ZgpWCbvAsY7PtSxJb6wnIpfhrHMEDTp+BJLriBEPgtbokq3BycQKBPbL3j0&#10;AA5js5c7hZ7GpcLLa7LYbcs6QerWmcnZSWsar1qYDtnak2/VUcmVTEpRIoKvcUQDoIdA4VLnvc7W&#10;4knmTissrePqFTamjQqhSKhVaK3ZuY5Cl1utQ0HU0I94UxHbFGuRiKTMqKpTGBRIqIFMAiBgHqPM&#10;mmM0ZisSzpzYMsZLnXD2tOqY8XmL3aZNZ3T3yqK72qOlXro5lI1Y7dudVicRQOZJMTEESF6FUZpX&#10;YucThTM5cu7sWHQGvWAqo3ZtKvg/D9bax1vZ5Bj20BjSlw7djfY5Fw3j7uzRjmSZUpdBN26TRkiA&#10;DghVlSlUAFDgMacK2pg5kUzb7bYggQsFosU6FViGNfrATM3JSgVyBjDCeNhIEHqp/hs24mMKDZv2&#10;JpiI9pQ68Kouc6mok0wHYFilfodGqY2YatTKnWhus9I2m5DX67Dww22zzBSkl7HZhjkU/nv3QFKD&#10;l469xVUAADnN0DnZfxIyJ+dDZI/Pt0/iId2d+e+/mmc/OhnyjUWKj01p9/5wqmREURUFfuEg9gj2&#10;+nCnzJNfmajq51x+VdQGI8Uhj0mIwxjj0MUEYpxhMYhS63/D0kak8CRSjyUv434aCBXAAuVIG3YC&#10;gAcA7vXn1p+UMl48Xl3VAyHeaM5sLcGk+4p9tn6yvONAOZQGsutCuEDOU+45zdiwmDqYR6dRHhGS&#10;SR1LHFtc6EhfC+4aw/lVtAs8oYpxtkhnVXQvqw0vtGq9wbVx8KZEheQKFhauCs1e1NMvuNwIboUo&#10;degB0/KWTMjoS9Yn0cgXdGdpLf4lMmkrXPJy9RafLXkPi1iSI4BZgn77lyv2NDph7iqh+nccwiTz&#10;JKh2o1GWJw7uS/a2HsSOYK5Vdxi3HK9ayK7+fkGurUisqwV6ffBbxfzLlEHai3k1fjM2jf3Hqapv&#10;aQRT69iZAL1cPcbdXn0vJwFqscHJWCMloSekIeck4x9Nw08T252Jl3bJUijlq9KIldt1jGIsHooU&#10;3CgPc0ktJFc+2ua7mfoFEtUbBQ9opVSskRV5iDsVZip+tw8xG12wVg4K1udgmMiiok0eR5gAzF03&#10;KRRAfVIxB53Fcylk2nQE3VKjkW91ar2URNY63XLdYISAnzGQBsY03DxjhJu6EUwBMRXTN937v09O&#10;FLZJGNLWuIBzAJoe9dDbML4dv1nrt2vWJ8aXS51ApSVO3WyiVax2erlK4F2Utdn5hqs7ZACoiqAN&#10;lSffETfX15dfTveCIwktsFXM+1G8ZpomymIWGHrpLw2Q3ddyrWoKET+NBmqttlknombItu1oaMWE&#10;rc6abchwO3QFsqWXa3gh1tmBe2Ruk40cB2H7S12b9eOKe2LQ1ZtusF6xxrzkvUPPEnnzHsFYMVMb&#10;XhO32WxK/MsZLrRYNeOAjtw87nxJhuB3Saqro6YpunJXiGUZS3G1/rGqN/091IxnmWHomXbzVrvk&#10;e77CZEr9us5/yZIJy8HB0+q0mOj4iMAzpFA7p+TuXWTJ7KwK/u1EiqkuoG2zrW1a4BxBJcQThwAA&#10;AHesNwvoHtJct3cX77b05g1/nsl4IxtdMdYlxzqvim00WnJjkGLVgrHZL7dciyspOzBis3DlNnGK&#10;CVs3WU+QgKP71JeikJm7NFZrClIrmXcn1+mKkXTVqMJfrXFVhRNyoKzkikAwdptBBQ4ic4Cl94RE&#10;R6iPCwxNM1uhriByqafItldi1z17uFySyNbcEYatGQkTt1Ub3YsYUibuSSjNEG7RRKzybFV8UySZ&#10;SkTEF+pSgBS9ADpzDULRZmtef1FtYp1vU5WSZTMpWEJeQSr0lLxqR28dKv4VNQGyzlBNVQiK6iQn&#10;IU5gKYAMICVOpwbpqaHhwUgOaZT3lqjL28qladXiEiJCAhrk5gote1REDLLpupWEjLCqkLxu0dKo&#10;oqOGySxU1DEIY5REpRBIWiyy0LX63KWKdkq7UwlC1aAkJeQeQtaLOPAkZotfi3ChkGYPHAAu6Bsm&#10;T3VPvqdxvXhQXOIDScBkOXcv7F0ynwlhtFuhapWoi13g0Ka6WeLgouPsNvNW48YmumtE00SI5kBY&#10;NRFsyF2qp7CQiml2k9OfWZt9tsUmxm7BaLFOzMYzio6Nl5mbk5OTjo+CRK2hGLF+9VOqiizTIRNq&#10;kmcCpFKUqYFAADhSXucauJJH2lx4ChUapw0lXatTKnWq/MyE3LS8FAV2HhoaVlLK4O7sclJRccim&#10;gu4kFVFFXqypDHXOYxlRMJhEc0n8s5wymzi6facl5WyNHt1EywtWn7lb7ezQVRSAiRYuEkXLghTE&#10;IQAKCSQCBSh09A4VbpZpAGOc53YSSo9q+DtcMKyEzfqXh/COJZV2kqew3Sr4/olDkHKDhcTrmmbH&#10;FNGihyHUUETiusIGMYRHqI+uJ2ucu8m4jYi8TFqkXVOi21TiIy1yEu7cVWEixMDOtRrKXOYzFq3E&#10;xvbZpFImn1HtIHUeFQ4vODycMMeHYs4pFbxxDNZedxvAUmKZX+ad3eemaRFwTFrdbFMlKL+3y8jA&#10;plJJPXYEJ70gsdRVUADuUN0Dn3dZEyA9uRcivb1cXeQSO2j8l6dWebcXIj6PbEZsHpbOquL0FUEU&#10;00kVAX7iEIUpRApQACnzHl/mEnVzrj8q4zPFGLY6gHxPH41oDHFijF9GKY1Z06utaAeNlHaj+Tjz&#10;01BsWOFBwusquukLbsUUOc5wExhEeBa7fbb3OO7PeLRYrlZZAECv7Da5uSsM49K1QK1bFdy0uqs4&#10;UBNIhE0wOoPaUoFDoAAHChznPdqeSTzOJXaUmh0bGlbY03HFMqeP6hFmcmjKrSa7D1Stxxnrk714&#10;ZjBwSKDVEVVlDqqimkHccxjG6mER52VLyRkTG7p+9x3fbpQnko0+BJu6XaZyrOpFj3d/wn7iDXQO&#10;sl1ER9tQRL1+zhSySSM1jcW15Gi6jIWI8U5cZxkdlbGOPcnR8K+/E4djkKl1u6M4mS7QJ+IRjWyN&#10;nJEF+0AD3UilP0Dp14NkjIhn9YlTX26GlKQ4VeUySNaZwX9Rdry6lgXdVh4K/uMFDv1VXxztDJmF&#10;wcywj7hhMJPMkqDqNRljlxw5Y4oXEeKCRdyhCYxx6WFyK0QYZBiC0utli72xbQSVWbM7lHg29qUS&#10;TjEUY4ib4ipStUyNwAEilIHDirvdIKbkbLCW+0Q1jmEJdtLz8VPysfNyjawJnSnm8jKtFSLrkelU&#10;UK7IqoYFgMYFAMAj1KA97TqBIJ4155rnzeOce2WuxNQsdDpk/U4BzBPIKrzdXhJWuwrurKJrVl1E&#10;wj5BRs2UjjpJHYHRSKZuJCikJBKHTmU7JGRMdmlD4/vt0ox5xoDCaPTrTOVk0wxKBwKylDQq6AuE&#10;gBRQATV7i/eN6eo9SlkkkfuOLa8jRcC/YjxTlYkKnlHGOPckp1x8aTryd+pdbuJIGSMKZjSEKWxN&#10;nINVxFJIRVQ7T/cL6/dDp1EtaLLPMoWNnLFOzUdW2rtlXWEtLyEiygWb+QUlnzSFavFDkapLOllX&#10;KqaBSlOqc6hgE5jCJUlznAAmtMuxd7B0yn1iQsMvW6pWq9K214xkbXJwcFFxMhZpCMi0oONfWF6w&#10;STUerN2SCDNBVyY5k0E00iCCZClDpkVlW6qS6CqiC6ChFkVkTmTVRVTMB01UlCCAlMUQASmAeoD6&#10;hwoWQLoIOkFmrpFJy2cpKIOG66ZFkF0FiCmqiskoAlMQxREpimAQEB6D6cke3ZozFf4dlXr3ljJd&#10;2gI0UzR0Hbr3abJDsDIkKkiZlGTLpZFISFKUpRTIHQAAA9ADhXHzSvGl7iQOZJUSUXXrAWL56RtW&#10;M8H4fx3Z5cqxZax0XGlLqM9KFcKGWXLIzEAybuFwOc5znBRQ3UTCI9REecWt5bytTYCVqdQybkGq&#10;1ad9z8brVbudjg4CY95L2VvxWGjHKTZx3kHsN7yZupfQfThQ2WVjS1jiAcwCQFzbdgvCV/tELeL5&#10;h3Fd2ulb9n8u2+3Y9qVktEB8dYHCH4LPzLNZ217FAA5PYWL0N94Og+vODSsjZCxrILy+Or3c6BKu&#10;UPiuZOlWibqsg4bdRH4672CXQUOT1H7hjCHr9OEZJJGaxuLT2Gn0Ls8iYmxXl6KbwWWMZ4/yhCM3&#10;PzGkNkSmVy6xTV30APlN4+ytnKJFPQPvlIBvQPX051p7da1LIS4qWewntyb5CTTtR5qSNZCSTXt+&#10;NIEnDK/KBdPsL2Kgr3F6B0EOgcKNTtWuprz4rtk6LSEqkpQEqdVU6IrHOYdWlJ16IJUlIh53fLi1&#10;K4VEGYtle8/uICj2G7jdxR6jzt7xk7JOTnbKQyTkK8ZCfxyCjWPe3i2T1sdsGypwUVbsnM84cHSI&#10;YwAYxCGABEAEQ9OFL5JJDWRxd3kn6V0WOMOYiw4wkIvEWK8cYrjJZyk8lY7HFHrFHYSbtAgpIOpB&#10;pWGrVNZQhTGKQ6hRMACIAPQeW43E21rGece6o4VxfWrNUMT6wYaaUxlH2l5HuJSyZJnlEn2Srysj&#10;EmOgmm/cIN/jpCcxigVQ4AkCvskLJurlszIoowQ2NtMeJOZ9qopoNozctZcqbvbDZmt9Ovmb9y9g&#10;H2QJCUpUfKtYao4irCS0biHGzdecIm4WVjGjl18pYEylOJkiCKwoe+pVk+ZswKU0McqZXyUpj0G6&#10;bQKIe9Wg9NBol09pqFYM6+D7ZegdpPY6B0DoHpwsfzZdHl6jp5VNPkV1E9fcCI5AHLKWEMQpZTF2&#10;q/HJaeNaYTIAvl+vvPBuRWQSPun7jdynye4eo9R9edZVMmZHojGdi6PkC702MtLQWFmjqpa56usb&#10;GxFFRuLKdaRDhFN4kKaqpBTcFOXtOYvToYQEobJIwEMcRXOhIr3ruLth7EmTJKtTOR8W45yBMUt8&#10;EnTpW7Uis2uSqckVwk6LIVp9OtXCrBcFUUVAVamIfvTIbr1KUQ5lGy7lfGBXpMa5PyHjwsmJDSJa&#10;NdbJUiyBkwAEzPQgHLf3RL0DoKnXp04Usllj/g3FvcSPoXAyRgnCGZDRx8vYbxVlU8QU5Yk+SMeV&#10;G8miyqiIqFjjWdm6FADCIiYEu3r1Hr9edZG3O/EmJ17EWu4En70wkq3ZncbOzRZi4xdkOUkvAzq7&#10;VX3pBu/MBActXAqEXECgcph6cKkPfUkE1dge2vA86ruJbH2L1IGtx87SKEpWMbScTbqexlq1XjQN&#10;BmaimdSCs9bbPEfjxTqLIZQzR61KkdsAmFM5AEecNKzW6Ig5uko2CyRlamJBm7sdRSlZNlBykrCn&#10;OWPdTcARQrddw0MY4InXSMdIRN2iURHhNTg0sqaHMcPkXYLU+iTtkruRXFWqUxb4GKkGNSva0JDS&#10;FkhYSwpkPKM67ZzpHdNmr4pUxcJtlyprABROBgAOfJ9bLTKQEFVZKyz8jV6upJLVqtvpmRdwFdVm&#10;XAO5hWCh3Chm7QztUAVcmbpkFU/3j9w+vCFzi0NJNBkOA7l9Y2kUuGs9ku0RUKvFXO5JRCFwt0bA&#10;RLGz2tCvtRYwKNkn2qJXb4jFARRZldKnBEn3E+0vpzq2D99FPWklFvXcbIsHCLtjIMHKzN6ydtzg&#10;qg6aOm5iqJqEMAGIchgEBABAQHhQCQahd1JxkbNRz6HmY9jLRMm0XYSUXJtG7+OkGLpMUXLN8ydF&#10;OkqkoQRIomoUSmARAQEB5INizVmS4fjH5ty1ky0/mKMZwlg/MV8tM3+Ow0c/JKR8TMfibtX5TVB0&#10;mm5Rbr9xCKlKoUoHAB4VbppX11OJrnUnFRZU9eMAUL8A/I2DMO0v8qTD+xVb8p4ypVd/LVglYw8L&#10;KTsB+DskfhvHLNVRo4dN+xRRE5kjmEhhKNythd75nIWN9RKfhyWyliaYwDrjHYRvkvD211WyXN2z&#10;eFUUUZKVZ2RVWPMRMpgTedo9xzFFPoUDnLLnvTJHE2IlpY3ScaV+Tgtf2qvjOr+Kst73X7P0HhbO&#10;MBtDtrLbGYygp+jMrcpj5jIMDpJJSKV0YqIoSpFFTEFaP7i9hCmBXqYSE16KKPpV8dVU7uSk5J2Z&#10;RRRQyzx8/fPFu45znN3KKrKqG6iI9TGMP2iPCwcSVtUSSjYSNTRRTYxEPEMSJJJJEbsI2MjWDfsT&#10;TTTJ2JIoIpEAAAAKQhC/YAc+Lhuu0XWaukVWzlsqo3cN3CZ0V266JxTWRWRUADEOQwCUxTAAgICA&#10;h14UZYFfdq6bPWzd6ycIO2btBJ00dtVU3DZ02cJgqg4brpCJTpnKIGIcoiAgICAiA8+XCL78cInH&#10;CJxwiccInP/W/wA//hF7+OOETjhE44ROOETjhE44ROOETjhE44ROOETjhE44ROOETjhE44ROOETj&#10;hE44ROOETjhE44ROOETjhE44ROOETjhE44ROOETjhE44ROOETjhE44ROOETjhE44ROOETjhE44RO&#10;OETjhE44ROOETjhE44ROOETjhE44ROOETjhE44ROOETjhE44ROOETjhE44ROOETjhE44ROOETjhE&#10;44ROOETjhE44ROOETjhE44ROOETjhE44ROOETjhE44ROOETjhE44RObJMMeOaUyfrnVdq7jsLhfB&#10;+Fpm3XKmTtiyW7m0XkJN1pVqhDRURCQ7dw6mX0sKrtVBoxS/coM11VlC/dKJZ8VgZIBcve1jCSKn&#10;s+kns5LUXsH5ZoXDW2V10loGq2wmx+w0BRMf5BrVTxAxrriPsddt6L1zYJqdsU+6asq/HQYIMUXL&#10;6SW/fuX7dBBMw95y/uzeM3KNZ2l1+1yNkHH1hruz7GDn8L52qbiRnMbW+pzjY7kk207E03QKN+wC&#10;OGhi9xe9I5TGRWTVMR23yNuWQagRJi1wyI5r8U/zC4YuOl20m2ZcWZTqtr01kbJV9hNaLw1iq5l2&#10;h3mtvE2ilcfe4qqzFJ13ido+KfsN7a6ZyEcILIk7e7+LvIdfyhizXmlZnwtlrZm+Wp7UrlhSh2By&#10;+k8OvWFfPaZF3e7AdP4nsMGSSxpRRqB/jqpKIl944F7yl+3PbI2Bj2ukcaFoPu4VxPZxXQ458zuK&#10;rThnNW1WRNfNhsGae4zpMfeaBsRkyrM42Hz7HydpTpcSxxpVklRe/KlJFZuSFSemT+Wiskub2CCf&#10;2+ytHi/euaTluwYC2o182cueAoSRs2XcW4ueW0lui63CKg3sE/SjTTBFCxM2B+vyHDI5SdO0qYqL&#10;qpIHKXbcdDnQyNkLBVwFa0GZGGNF1FM8zEezyLgur7QaU7T6cY+2escVT8E5pzOwoylFmbbYkRdV&#10;ar5DLXpNdzVJCTS7fitZFM6nd3mVBNsiu5TjDA2lONssUihWy+7t62YTmsnyb+LpuObE7ttovaCr&#10;GzOKmktfI6rsVG9dTdum4qsTSLkoKtjpufupnARK3DaRysa58zGF2QNSc6Y0y9vBTLs35Ecu4PyN&#10;k6j4y8dG3exVew1DRk1f8tVNjRqXjNyjI09reFm+M5a5yKTq1qsWToqMkSJZmFB4RVp0OqmYA/Va&#10;8bOwU/txkrUB66o1YtWGWMvZcr5Hsc+4jcUUbHcNFtp1XJEzZV2xVkotwyesnDUyrUigg4T94iAF&#10;WMkRthO66damgLMXEnADOteS/Fv8u2rNY0VxBvnHs8k3Kk7BSMFT8IYlqVYaS+bsk5Xn5p5WkcR1&#10;+oNXZkFpprIx0i1elReqIlFqqKCjgxkCLWd1w1YpmDd2tGbjjraXBeyVZntpabUXw4wkpdpZqzPQ&#10;lgbuFDTlTn0EnBY50mIiwlEjHbuRKf2hEoAYxZMFsyG7hdHI2QF4GGYNeIPDkVTfbbdXIOyXjp8k&#10;tByxpbspqLcKzpbkC9RpcyREE+p1xrFjq7poiSuXisOFmhpZmqABJwqxCOmgHTFYpTGMQkobb+MK&#10;yZL2O3bs1H2P18subWGQc97Dr6zRNhl3WR0cZSN7fW5qDuT+IWOSmxjnjZwpDiqJkvdSKssn7nUI&#10;Vy5290k8zmSNL6udorjSpPdWnBQzot5lKjiDUrx0U7I+pO09Q11ksWaxapt9wpyqQTLErjMUTjSN&#10;oj0WMP8ANNLLVwJZg7apT4IAVb2FzN0Ffa6G1K6o4vpeZthcV42yHe6zjqn2a0sm01YLaE8EQ5bo&#10;CLstaBWtkM5TcS5kyxrVUDpFIquQwqkEA6ytZbRslnbHIQ0E5mvyYc8lvO3dzNkPX7VXNeXMVY0u&#10;OWL7T6XIvK9VqMNYGdaOnIAxPbxRtqhGazWCIqaXeoikuZRBucoIKAI9NjvkN8euO6ZuOXDOol3o&#10;VntOTcoQ9IrOr1ad291ccUqyVUYyXyrXZbeo4blYrKqLPlF1pDtbIKdw9qCJ/aLPvrGNl15VqQS4&#10;0DBWowGZPDjmtSnip8qeVsg6An2C3ux1k6nUrDuGZ7I9w3Nt7Ghs6Dm1GIu8lEfCpNQoaTV0aSQQ&#10;SbxyTZCK73jlLsDucrp+/h8j4l5uUUyVSsO7Ya2Z22BxBCTc3e8AUCWtpbYqFYH27LFUWXmY5BlO&#10;PmJ+qThsiZISKgKJxIsJUzFQdsJ1MilY97K1aK1wzphis8ivOVXIVLEORM+6P7d606tZ5sVdruNN&#10;ocoQdGPR0DXEvu0+byTA1+WcyFcjpJPou1drlWKoiILpgo3A6pKN6jYwpeY9i8V49yFfarjmpTto&#10;Y/i0/c0ZReDeJsj/ADUqsoSIKKwLTB0yxjc3UpQUWKJjB9pYlrGyWdscjg0E5n6Pbktke9eZMhYB&#10;1PzXlTFeMbtlm9VqmyP4HWMfOIZtZI9WQT/DlrokeeOVAW8CmqaYdk7TnMi3OBSD16h6rsw0PJuZ&#10;/IQ+rmN94dU7PP4xkLW0xFpflvG89bKxjxFLFg1mdZva9EN2qArosQXeisRc/tGEBAqhS+2aFyOV&#10;kkt9pjmYS2umNwqB4aZLxLYEybh3XzxXx1ty344d26bV8xxVIfZ28hODMt1mj3LKzhbNIXCtv461&#10;Trp65K2XkhbxwIKNie8UDAJkjn94vnDwZo2nlPCauy2Ydg8VazYimclOcW06evkNbph9dLu2jgm5&#10;VCErlHYL+xHtUTGKo9UMREihDp9pSk7uStDDZ+ZD8RK8RtJoCa4nuHDtXrY2T8ka2FdiUNQMB6s5&#10;s3DzvX8QtM0X6s4zsFFgI7HmOXcsNdhHNituR5Nt8mVeLlIdKPSKouokomt3nMoBebCPHRr+7uer&#10;nmL19gsn4lVBP+rPAGzE6tijLC/4DT8iW+Umsh/m5y2KoEIWPYuJBNwLQFDpAUAS7zAXhZ1jAX21&#10;1AHN+8GqvhoC7GvKgqtV/lk2iY4+3Q8BG0tkw3nNEyv9cK0FwEzpCUhsJ+Zr7imhw1exV+RGjsyI&#10;2M0pJNYtVqD4Uk1xMIre2UT8107PaJy+AMYY2zpSMzYw2Lwnk2zS1DicgYtUmkyRl+hUVHLuqTMH&#10;PIIuUlVEUVlWxigbvImYxipgZEVSwLizMEbZmPEjHGlRz5YrbDpt5LYLaLMuXNa8ja+Zl1O2Jw7T&#10;oTJk5i7NKNeVUl8YWFdJmxu0BZK05cM1kEl10EHhDCX2zqlKQ6piLgjYqD8Qt0eWCJw5ZNnNc6Rt&#10;tYaq2tUNqzYJyyBdijIwprFE1Oes7ZgaIYzrlmUFyRguFDAQ6agnBI4KAWQ3bHlwidI0SkV0Gted&#10;CaUr2KqFj88OPY+rzufqjpztnkbReq3Z3SrBupVq5UjY7OWKsRapOXis015JknZKtM5AwtlJkGqR&#10;BUTVSKQV0xSGKdYvGrfdiseZoyZN5Vxrgit6939tSsuusuLScQjUG6TJw4npZ4u1TUAyzRdEjBKP&#10;KHuuHSpEimIHU3CtW+3vnjfIXBgYaO1cOf3Kc1N25Hl8xjqflbXvD9dwnl7Zi3bUYvd5DwSywU3h&#10;51e9u1pFq0rMGwbPVUjFQfNnCkmtKGH2WrNFRYxVB6E5lkzii1420o2/iKNkXXfL2FKjsRh2tyOR&#10;6/S5KQvFnk5qFSnYqRxxenwInYRiYpJtpNiuicTKlXKkcCmOZYqzE6O0lDHNcwOaKgYnuPAc1g9f&#10;zfScu+RHQyeyRija7A+xN71Sz7bonElpyFERWN6bD16xLVqbictY1jRXTk5hUF1XkPJN10ylRM2O&#10;smY5Uyocmg+K2dsDXEdcyTtBr3gzOefq7AWnD+BsiSFt/OM5FXBwLSkks8jCRzllDOppTtJGMVjq&#10;uFjnKiCXyAOiQjNuc4NbJI1j3gFrTWprlXDCvBcPJ/mvrVXeZ1tmItM9qdktbdX7ZaKXnvZvFEXR&#10;fyDW5qhNAfZFPTomxyzSQsDKvJd55iSbpotG5CGXMsLUU3B4qxP48r7al9j5DNWRKPrNRtU7RF0T&#10;MFzyM2sc4RheZ6cXr0LW67B0tq9cyRlnCAnFwh+69lRFZMypFSjwrcVi93mGZwjbGaOJqcThQAZq&#10;bM4eVbGVJbakxWu+KMj7h5I3aps1kvAmP8Su6lXFJPG9Zrba1WG3Wux5Cex7SII3bOQTBq5/f/IS&#10;XQVIioiYOVSzfjWAxLkeZpNWytQ8115i3iX0RkbHC8krWZxlMRSMomQqEwg3dNnbb3RbPmiyfciu&#10;RRPuOBQMJY00bYpCxrg8cxkfs4q7muOXrPnPElfyLdMJZN13tUk7nI2dxNlttEI3GtyEBNLwqyh3&#10;MA5dM3bF37AO4183W7XDZRJXtIJhIGHUaqrXu60+kNpquVxxcrTX6q3sNxmEa9UYFawyyMQlNWqf&#10;cAZNjGtTLAu+eHKJUUSnUEBAohwqGN1vDKgVIFTgBXmeSz/JF2b40x3fcjPK/bba0oFLtN2dVWgQ&#10;K9qvdmb1WDXnV6/Sqw1MRWSl3pUBbRrBMwGcODppFEBOA82K2TxuRbrFeZMhYL291+2Ontfaqe95&#10;XoOOi3ZlJR1LYL/HsFmqs5ZI9symWrD1WVVbnIQyJREhhWOggsWc6wHlvfDK2QsFXAVy4kEjGi1P&#10;VHy5TTLNeAMV7KaHbS6lVnaW7ExphDJ+WDY7kIiWyHJN/lVen3auVKUdyMA9kw6N0EHSaihHBilO&#10;QECOHLf6Yy8ZExcNbcObZZB2TwVg7CeWnF/j/wAeyNITiMrBTlNu7ijRVcaQEc3VcSz6WVYyT5NN&#10;gAptmbVRZyqQRKQSmPby6Bly+RrGOria4UNKU41ofYF8sxeYyBoO3WftHMW6ibK7IbE4Na4ulfyz&#10;iWLrbiFstcyBjprkibtj2zyztFrBx0GhJxEcqrJmKq8fvUkGiKhQOoGBXfxs7A1bb6i6bwS1Pvt2&#10;ypFQFsxpdqxLOlseWvHVhYOZZDIqUudv76UW1bMZBV8oDZQxfirAgVwHtCqVt9hO26baihLqEEZE&#10;Hj3Z/IpOxx5dtWrpobkrf+yt77jLHeFZqz0fMGO7lBsm+VaRlmqybSEc4nWgk3Xxlpl68kYtGNTM&#10;7SIf5rcXJmg++VDZ9qLpjA4Bp3kivFK2lwBsTExPjj23xXeI/Fc3LjY6Zd30SwmmPyIeYbJfNh3C&#10;URIJt5pmqZBRZIUwAB6CMLY2to2Bk72SNkAieDTMHD5sDitNO9nkHs20N+8R2N8iaW7RaoTk55at&#10;Fs144lM2V2CCp5Ax1GzsnXpIWs/AO1vw+earz0Wq6rz9EjlJBcqwiIdQDQJh/Et9zvk6lYfxhBqW&#10;O+5AnW1frcQRZFsRd44Ayqrh28ciVJBs3RIq5dOFTARJFM6hxApRHkrSxRPmkEUYq52AXqGz1nPG&#10;Os+HMiZ6zLY0qnjHF1beWm3Tqjdw8UbMGpiooNWLBoU6zl27cKItGTVEplF3CqaSYCc4BzZFNeKO&#10;UdoZSrOHtsdcM8ZzwtAWCyZDwVQJO1p2srGpCJLS2pcrNR6DKbdMDAKbhu3MQSqfuREFjEIYs87a&#10;TqbFK172AktFa4Z0wxotR1e83cMwc4XuGfNHdttZtbdhrRVqjirZXKEPSFaSaSvRQPSneQ4OvSjm&#10;QrjKTIIKtXTsihTo/vygKBVFCbEtNKVH4J8Uluy5iDdrGGCckZLz1V3lty4WEkl1Kx+BYyQnGOt0&#10;ysowXcmlyOXCr1QyRDtRTX7Sde9T3IWdaMEO2mWKYMc5wq6mWHuZZrVH5Ashymy3m6omCs8+OrMu&#10;y2JMQax3NhRsEnscQ3SuX5kzE5rkjtzX26Uo2aEgTtGqMckVc6bwFW3ep0FNH2tUXi4rGUcobw0W&#10;JxopiJfIc3E5NkUXOdKa7vWPDiNIkXkyvK1eMOgdZcyQq/FEpylTVEpxASlEoytbtzZJLxoj06jX&#10;3hUZHgt3nmhuWGMMeODJU5l9HOzbFVdnMOxThnrXkBjjXKqYFyLFMK+1hLlMpuU0GxFgR+aU6Zzq&#10;oFOQolOYDl/GuXjst+x+u9l2rc5ow1h/FNPzK/xhkCbyXIPa+0qjVlTWNvc2tNKObHTdEXXlo2Ij&#10;YiPIZyu6cFKVNNEgnAogsXTwG51ta0Ooa4UwBr84AA4r97aeV6iak7W1DSZnr1sBnrN1+1/jMyYu&#10;rmH4uPtL67PJDIElQ2dJVWlXaarM7dtCTE9LTsooRo2ZNTGOqquoVMc8X8bsdjnYjV+qZH2Dw1L6&#10;9bItDW3Hmd4ZxbVaLeouvv0Upyh+0zQSfsZdwss2j+wVClRO7S6rlXA6JCufABk8bZHtMcmIdjQ0&#10;4cweHtUZtvLlK5Z1S3Lu2JNWNgYLanUZ8WjZV1nn2tGRyVjWatEa4XreTPekHK8ZJQLVBu8lfcBI&#10;5102K/RsdsYjhTOd4vHfS4Lc9HA+oGQMfXq05PyvM0+v66Vlzc17Phhsyim8qf8AOtktfyURZoIi&#10;6duXKj8xkUUjnAp00zilCrvLFjbvybVwJcaBorVveT91Rv43/K1kOyePhxsxvni3KeNqXhvCFfvl&#10;p2xuDTHzam7BvJGbdQhBx3UaT8NcJByuVkyZtEowhF3CyaYmTWVTBaMb/wCMp9E4zzFesO7R6+7H&#10;WHXVg+mc545xe/tZbJUa7DrfGsFngFrBHtUpqNjjgczx627EikIYxTHOHt8lW37eRG58UjZDH7wF&#10;agcSKjEBTFi/zFR07mDAWNs+6YbS6lVXbCTjq/rZljM0bST1K92ueb/Lq1Ns6FWlHi9el5YhkyR8&#10;c79xY6ihCnKmQ3u85eDvGG6yTVcDTmU9nsJ6+WLaJf8A+QDju5pWmdud6jlJgK/HSrtGBbCyjEpJ&#10;4dJGJB28AzoTgUoFUD2+Eh2/zGsMkjWGT3Qaknh7K8Oa4OyHmTZYiuuzVbwtptsTtNVNMG3/AM1D&#10;lfHy1KrWP8ayqMANoloVivZ3gSEwtEME1l5wzBgJWRSCc4mSH3ed5S/E3c8l7A7I6/Y+z7iaYldZ&#10;4KLlbrb51hcKZVUXoz4QNvi5NzYmaSjMsCJHbl68KVdBRBEDtzqioBSlUzbHyTyQMe0+XmTUDPHP&#10;ksdyF5xsfYf1a1H2lylrBnGBhNwbJNQuPKHW5KhZAuziOLWDWahzMO0qj9dKQPZgUYs4+POds5Rc&#10;LiR2miVITHjVPRTD575dYg/kD1Vb4yoldp0rIZVWfWxcs/O3R5Msm1SpFFjGbiUlXTD8GUXlVEAB&#10;Nug4aqiY4LkASt/BxayPPZpAGOONa4AZmlMe8KXlfJXnlPGeO50ni23ZdZiyXbL/AAkVhNCMo7c1&#10;YrePY+AkXl6yLkmYftIaEZSYWBJtCpORMs7ctHqIFILZQwSbW/G5AU/Z/U6o5Kz7hu067bIDGXGh&#10;ZchXdxb1XKELEWdpFT+MEG7ZFrKRs4+VWTjClMomCB3BBFwRwRRJMrjbBrbiJsj2mOTEOxo7HEcw&#10;Tkodt3lztF9003hveIdYM/0ra/UgsxQcnYKsLGgOrrhmwz1OfTVYzK5dO3DyFl63GoN1Zg5ipqi5&#10;TaKADVRqokursEZ+OnDWPvI09Y60bWaowd5r+Rp4Mdas5SqmRMkDCqDV3CjqqWRpIOBM/Fq2O5dp&#10;ieQESiUhgOIkAOQs4WEUd/S3kYCDgwgnhkefyrVo/wDLFsDlPxMR8luBpJu9ZMbWjEtZNljdTC92&#10;xRiQLCiFzapMrvUX8U1AsWV48TaMVATiwKcDqEFMAUEeam8X6Q5D2Gs2x2R7jf8AD2B8R4XyBKxm&#10;WsxXJZ/AY2jLbNWdw1b1PH8BFNVHj5wsqBhZRrdAgJJGbpqGTOu3IrK1kdm+d0j3uaxrD4nHAVrk&#10;B9pbxczeRvFWqlO1LxJQcXZ72azrsJi2EmMGYDoDeMtGXZmjV2nNXrq8ZRs808RYRzZBESlkZZ05&#10;UFZcjpVIiybZ0oj0uxOhVtwfWMTZTqeVMYZ6wPmmyHptNzJi59LrQTK4oqiVepXGHmGyDyLkgTIs&#10;4K1OQ4mTSV6iVRM6ZSieydC1sjXB7HmgcOfI8ish1R8nFG2PuWcsLXjCeZdY9mdeakTIF/wBmeNg&#10;kLJI0FdEDNrzQZ6AduWEzEmVUQaneJnTAqq6HQDJKpqmuHLeEzIEJlOUwFK7U60RWf5NCalcS4ek&#10;5+fRtWTa3DtVHqc2oZm0cIQxnyKDlWPZPFDrqkRVUMRNNNQ5Iqso7Q8SGEyM1/etqakfa7FQeD/m&#10;KsW2LCsNs/CaUbgzersO5r0JnLPkNWKwvSsO26feJR61dRLIPmrmwEjV3LRGUkGCabZFRdFIiiqy&#10;qSaml6RhJeJm31bkI902noyVdQj6KMmJ3reXZuzMHMeZFLuEVSLFMmJS9epg6B15K1JBB0nML0Jx&#10;NjgpyuxttipVm7rMxCs7HGzZVQTj3UFIMSybOVKut2gVE7c5VgOfp0KPUenNtEZ4jbAjY6nh3IG2&#10;WtGL9qb1CxErXNbbXM2xSztX9iZEkK7UbfZ4uNWjYubepqJ/HjRMsoqZRIEfdBUhhhbMbY7UInys&#10;bIcmGtccgTSgPYtGkx52KuvU7znzF2jm4OZtKMa2GdhLbt1Sa/R0qa9i6nIKRdsvdDps1LN5aars&#10;eqkr8qXAjdJEqS4uPYFE5Qt94k9djYhQ32v9rzTj/CGxOGcU5XxAZnaYR/KWTXaTbrtUJLNr92ds&#10;o0FmmsiuzbKxqi5lCJrdRFJQSGLK2yDyvOe54ZIwFuObf3X7SoZ5z9ri54deMbF9I15ylsbqhsDm&#10;3CGeCP6XY4yGqO10Q7bPXMRrrGMU3iL0H6rdw2fu0JZNsVI6qHaBVkQUJpSzw9yPmbZq4tX2Rz7L&#10;5HtN8j6JD5IrrFYymXX0eLah02QgmHsN1VBfIN2SLUpkQUU6lEwnOYTmlaiYyS3BBd5jiaVH33Af&#10;KvRHrNHYl1907oD2NxInp9iWl4zlclz+JLXJNypYJjZUHeTMgRdlkwcukEixrl3IuHhyOBSSADgQ&#10;E0ygmS9o+Ii4v5W3YnqWz+uN22xotbeWOx6uV2bs6tx92Li/xeaqEFanMenEyM8zS6kcR7ZYSJqF&#10;OCi5Ey+4JZv5scSY2yNMrRUsFa91aUJ7FrRL53qDGwlEzhedNdtcdaO5KtzCp1PdC112nIUD2Jqa&#10;/Aa9fLLSWcorORVZfrdFGsq7QA6qRiCk2UVN7IQDrloTM5ow5YNjcl5sxNrPgOFtQ0OMyBlh7Knc&#10;3a7EYhIuq9RqrBIrPZE7ZEwHcHTAPQFPaKt8d17BWILIyxGeR7Y2A0q7ieQHH7O1Wh208nVf16z9&#10;VtS8Qa65x3C2esFJDJsxi3B0dCps8dY6UkRiWVqyTdrK4bx8Sm7cFMm1IqJvUUffMh8tl8nvqf43&#10;b5eM0Zbx5A5qwG8xRhCmQeSci7RNbqs+wbC0O1Q5JurPwmGbY7tSRfJnO3SiStvdByiukJ/bS94x&#10;S2we+V0bXt0sFS+vhocvb2LGb75csZ4417wXlWza77PR+b9jsgWTEWJ9MHuO28bsjYMm0meUrl0i&#10;xgZB2mxSiY1UhHS04d57Is12ywEBVb45elz/AKCTmKcLQuyWJ80Yw2ewPJXFPHkvd8UEszeSpN1X&#10;ag6ZQ14qVjZt3ceDoDEK1VOI9xlESnKmLlr7xRPZGKIXETxIytKiuB7Qcvs7FkOr3lArebdhbDqN&#10;m/XvMum2zMRQFcqwWOc4HpzmIyLjxs9MykJ/HF5qcg6YypmRiKHeIJlL2EScHTOsDR58fL87eOqG&#10;10ibJAZP2/17g9gqPXavZbvr4qTII2KFb2hk0mW8NHWtKJPGSUqjHvmzw7BmcxjlE/snUKCaipVz&#10;WIgBbJK0PABLca49tKE04LAtafLDYNsZuo2fDehm1Nj1ayRa7lT8c7TIqYtLVLA6pki+r7qwStIW&#10;nCTERCLysa7j05N+mUqZwJ75EjiqmjhOU/HrlnGm6FG0vQm4C32XJsljctAyBBoSQUyy1bJDdFw0&#10;u7QVCCuMcwAzwH6pCnAosnIpioUpTGKiSxljuxaVqXUoeBB49w49ykbCvlTwdl/x7ZI8hLmuWih1&#10;DDsRlw2UMW2RxEDkGoXTEbpw1fY5fgioVsEtJiWPNGIqHTE4SDQFSpHOYpZWb+MprCMMn3TLe12F&#10;8P4ho2fbTrfVMl2OGvk0hlHIdL7vzItVoCssXK5ItsKayZpJdUEhUSOACJABQSuDbwA58sjWNDiw&#10;Eg4kZ0A4dqhJ35iXtik8N49wXpDsJnrPGSNX6XtxdsQVOfxnX3OF8U5C7Pyi3utouEizbqTTwqzd&#10;YkQ2RFcElkxEAUMKQT7qT49tZMia87vz2TNksDu7li59B1Wp5HjprIb6p4kbRmRjRBsrKqRHwm8v&#10;DW5AgNYcy7NYxC/eEiJjHDhX7Wxt5IJjJI2rcAcaNxz7Q7gqv70eVHcbFG1XjirOHtRdmWGP8zx1&#10;jut4xJLV7FUbeM6PJjExZ0uEUEp38QdwU/RXKgvJ4jaQbkOYewFFyETEafY00EC/Nc1ZGltjMO4+&#10;1iwzkc+LR2TtBbSrVcjW9dQFYmIxtVIdm4lpFwsyOjJLJeyT2WqgKiYxQMIFix2WvXIZGtjYaazW&#10;hPYMzz7lfbMHk/HF73XjE0Fqbn3KW5GwWJU80hqJTDUpG7YmojZIUZydy5d55+1golq3kE3EQgv8&#10;g4uHqRkCkIcxANzbx43Mk0vYTWrC6ORscXOlbZyEAlhXPVHdyk3jeyxcxNpQb92AKIIuSuoxRdAz&#10;9kBTCQFUe1UwKdQI+wkZPHDqBEtNLhkf2l12OPLliLIWq23uwjjE2WsfZD0birQvsPrHkdjDV3Ld&#10;QmYCuL2SLYiKThwzOzmEmzgsZImOUDigv3IlFLtNYJl4Xcp2J1f8fUPY7Wq97H4uQQlr7r1B3J2W&#10;y1murTacM4fytpdIEiU3LH30FZRr74kad4JKr+8dEixXxtMjtTGSMdI3NoOIHflhx5KrUh/MKYVq&#10;jPF+Usmalbe411JzO5cQeMtqrJj9iaoXG1oV1WfaxkJS2Tk84q0kfjOUYV78YDvvbFdFt8cjhRCA&#10;M+eO6RxLgOQ2LxzsTg/ZOg068xuNcquMPSc09Pjy3yqBRZe+tKNkU30YquYjZCTREpVjKJGSTMQx&#10;zJlZmsTFB58cjZGg0OngfudqtFrF5XIrOez0VqdlrVDY/UTJ9/xtL5ewm1z3D1+OTyrRIR0csj8Z&#10;CFduFY2YQbEUeOYdwBzoESXKsoRQiZVq/wCqmrNz2wvtgqNasVRoldodDsmVMn5Kv8g5jKXjvHNS&#10;KkM7ZZtwzSXXU7TroooN0ETHOc4Cb20SLLJFYtrd9y8taQ0AEknIAcVaPdrdPH2kGMaverfVL3ku&#10;15MybUsK4axDi6KaTOQsr5avRlgrdQrjWQXbNku8jZwu4dOVyJpppiUoKuFEG61o88eOWt4k1rrm&#10;zNH2zxbnOsXm4o0PHsHQqXkdGWulrJKFj5avMDv2YlaP2iXuvBZyRW6iyKRxbgoYSFOWTNYNitxc&#10;MlDw40FAcTy/bVL9ZvLPbc6beWzT3I+jmaNbLljaguMm5UseTshYlcQePKQpCnlIO1SacY/A76Mf&#10;LgjHg/iDO0m7hZMHQokBQ6chMfEPZE7RB4Vt+2mr1E2wskMxk4vWqfstjUsjWSlo4ktDU2w26Nj1&#10;oplOO26qJm8aCiplhUTFEyqZyqDCrG2O1CF0rBKfvCTXuJpSvYorkfO/UlaZZNh6JozubkvR+oz8&#10;lDzW31XqFSSqL2Ig5VSDsGQKrRJeUbzchW2LpBwR3LikiRAElQcFRVTMiFasEeP/AC7l+051jbjO&#10;UzANK1gdOY7YLJuXZJeLq+OppGXcQDasmTi03C7+UdPWq7dq0aEMChigHuAZVuVaVjw2Usrnh5DB&#10;H7xdkDlTtKt7sx5R8E4GpetUvQa3kDaHIm5bNpK6tYdwRENpm55Xrq8E1s7y4lVmVWjaMhmUe9bu&#10;nr18oUyRDGN7QkQdHQ+2xuiFiwriyj5/xzlrG+ymAb5alsfsMlYpNOpKQWQkWh34Uy31Kwtm7+Pe&#10;LopqLNCmKfvIUBUBIVUAWKZ7N0MYnjcJGONKjgeRBxC+Gpfkxqew+asj6u5ZwblzUPaDGVJQylJ4&#10;hzcStrJWXFTh8nGGyDRLzVXbqMlGDZwqkg+MU6ftqGEEhXBFyZDZdpr4v7DhTcPV4192V14ithal&#10;d8Z5bs+rKlklP4mxdSReIWOQjiyHxhjlp1tHdz9SHIr3nbkOukqol2HUiqz7Xb3Q3UeuRvmAhxZX&#10;GmfdWmNFp+8gXmXqmxOg+5pMY6hbWTeq15xxmHBdO3TSqEMOHZq8rsHNSi5Y0X8wJVCtO5XtjEp9&#10;RDsI6ORsuikv7iaVYsqaZSGwW0/kkzNbst0DAeDMM7bZiirnk7IDWzS6CllueaZpnXa5X65UWjt6&#10;9cHMBTOOwpQSIdM33+7oErHktDPc3Er3BjGPdUmuZcaAAK5GFfILF6s6VeIvX6i4Lyhs9slsFovg&#10;Obx/hzFr2nwThKoY+15rz+1220229PmMdHNUyGMRr3nOK6iapPudoCbWnm3G8HibJM7R6zlKh5or&#10;8clEPYfI+N3Mi4q1gYTcOhMt/aTl0Gzlu7bFX+LIM1ku5u6TVREx+zvMWvmjEUhY1weOYyP2ce1b&#10;ftdMuWTOWIq1ki4YWybr3aJZedj57EmXGcS1ulXk67Pua+6FdWCcu2bti7M2F7FP263Y6ZqoLgRP&#10;3Owt3MJePCn5iYYth1t4NXafmPNUbDPMe4ZdSVzsM+EnZk+tYql4n69Gqx0HMPTmRTJGrrKLgZVI&#10;hSHVUKkJZkNiyUNHnMD35NxOeQJAoD2LXPsX5Wr7gOTzTPt/HFuffcBa8S8+wypsEyicf1WsGh6c&#10;r23K7Y5q9pl0JaxwMemVdVSXbIJNhIgsoY6aCZ1g6XXjxpZj2Cs201HRt+O8bW3UuTYxWS0shzR4&#10;msszpXF/VbhJu7aiRRu1YQaUXISTx0Yh/cQR6IEUOcoCUQbfLO6RlQ0xZ1yzIOPIUJWQ7V+YDAOr&#10;VO0syO4oeV8u0beaGkpvEC+Ka8nOXB+mtQYy60KHY0ZwdJ08k7IvMxUSwZFUTBJwv3OVEk0zmDod&#10;mdDZHA2G6bsPRM54l2Nwlar4/wAUu7zitzMpp1nJcfFrThqxMRc83QW7V2bddw1cp9QOQgHOVMiz&#10;YyxU3FmYYhOx7ZGE0qOB5LJtPPJpFbNbAX/VPJetmc9S9iqTjOMzaxxtmtnX1VbhiCUmm9cJcoCZ&#10;rLpyh3N37ps1eNFe0yahxIQ6qiDsje7muPiut9Fzjq6e9bGa/U7Yh3a8S5qb6rWCwS7HJ/5Mj7Sz&#10;tK8W5fmaiwRsAxzdw4ShTqAc4kMBVRKUxylmW+3OZNHrkaH1a7QTjStflpwWujbTzW0TJWt+5yeN&#10;dTdpb/qkypOcteHW7FWq0DI4b/iDKUt/Sm0y0jCvQk16sWVdtWq1hTSEiYKFMdADGImegXkl/wDD&#10;+9wf+cHkz/hKvwsG/wD8tl/fH6VtB8RP/Rf6E/8ANZw9/wAEG3KS8LEWxbjhE44ROOETjhE5/9f/&#10;AD/+EXv444ROOETjhE5uSa+M3W2LYa1wGTfIHF4rzLtFgnEOb6BQLFrbcpCoot8ypijW67K5WhZ9&#10;Zk2MV4k6anePGTcn7r3DkTKomBi2o2+3AjbJPpfI1rgCw08WQrVef975htupmT29tGHfFrNZr1/0&#10;x2XzxrjlDKNT26x/F3pd3r+sC9utcLhGxVdvIPCmYLMnqbCPkHSg+/7SaipklRLrhz3rrk3XPOt9&#10;13vsUm5yJj+a/CZBvW/ly7KWbuItKwRE5Bj7KbhVm+jXDeRbCq3TVBBQoqpJnAxClgTQSQTOgePE&#10;3l8uHeMVts1i2vw7tlrVjHa3GU0qzxRlKvfjkW7t3wYKQg3TWaXq07XLIUF1WqL+Nl2rqKdlRdKo&#10;i4RMCKyyYkOaGV4ySbP/AMLcx75vJgqk3GOXaLpPwXW6eyj8NQoKd5+4vaXt6j1DoHqHCtUINFYN&#10;tMRDyMCaaSsa6hhQWdBLNnzZeMFs37vkOAfpGFL2ydhu8/f0L0HqIdB5lVTxzcrnY63V4aCkhkLT&#10;aGNPjF3MfIJsAnHzr4nxXLlJE/aKPQ6jgpSmOmQhzCXoUeFU2N73BoGZosJvGWqBj6pW65WCyxAR&#10;dKpklfZlszlYpWTGtxrL5vzGjRZdMDg4AU0mpjHKRVRRMgH6nLyzL3UB/i3a17rtsfZ39CqlQurq&#10;p5Gy/QKLdsm1+GatWJnJZ6uxDFg2kZJBQ4oplKVomqAHExkwEgl4WQbUx3PkTnSAaFwBI9mFSqeR&#10;2+cXmjSOO2u1Jp0Xk273vHbK8YmwNlHJWOsOWmwPXkkRmas2yekpR5ExDpJMHCpznfKIiKYFKsIH&#10;KblWLLCRKF1sVfocs8vNfa2WajKjPpQj6LfWyCZySreEnAry/c4anetiJuRaKdVEhOJDfeKPCxnA&#10;ay1hqK4Hn7FdSoWKccY7qdpybBx+N7S9qFdmb3V17FHTMbR7M/iEXVirY2psJGjxOPeHVaFfJdEl&#10;wIChPunDkrYCxtii7X+cq+fMoz2Da9GUu0zLWeY40s+RJNzbIdoRzDVd1Wa8T5TdN2Aqiq+VKCSB&#10;SdVRKU3cBXYY43vLZnaAAcaE48qBQls/l3N+OsXVy56w4YrGyVpmchUqvvKzJZfpuKIdnR598dnP&#10;3NlcLUoDJ2qxEESoxyJxWcmU6IlOYvYaDm8VKPCN1Gka/dJu3gxzQ7dm4XI6kAIVUWLcyRRA6wFO&#10;Q3tF6m6GAenQQ4VmhOSsg7m4Zgo6SfS8YyVYR4Sz5N2/at1GcUKh0Qk3RFjgKbcTpqFBY/QnUpg6&#10;9QHnHctXLJws0eN12jpuoZFw2cpKIOEFSD2nSWRVADFMA+glMACHCjLArlM3jSQat3zB02fMnaRF&#10;2rxmuk5auUFC9yazdwiJiHIYPUpiiICH05znsHNxjZq8koeVj2b0CmZOnse7aNnZTJgqUzVdchSq&#10;AJRAwCQR9B6/ThSQRiQuujrJXZh28j4mfhZR/HGMWQZR0qxeu2BiKigcrxs2UMdIQOAkEDlDoYBD&#10;68/LaEmXijBJnEybtWUI4UjE2zB0upIptBOV0dgRIgisCQpqAoKfXt7TdenQehKE5DNfp3Yq/HpS&#10;az+dhmSMKo1SmVXcmybJRKr4pDsk5NRY5QQMsCqQpAqJROBy9vXuDrOurOseSNvM41DAOL1YGOuF&#10;x/MItJW4OJiOqsSWtVZ/bXx56ShWMg4bgdCPWRQ7Wh+9cyaY9oGExSvW1vJdTCCOlTXPLAVxz5Kt&#10;O6e4+JNENb73tBmZGzStCoH5VB9CUJrAy11nD2+6RlGjU6xEWGRimroybmVbuHPc+T7GxVVQEwlA&#10;hoNcQM60kEIl1CyzaVc+38aMcRzxGQce8YSI+wzUICh+8wCBe0o9RAQDhWdJBoRirJNbPWn0W5nG&#10;Vhg3kKz975cw1lmDiLa/HICjj5MgioKROwogY/ccO0BAR6APOK/jpCKcnZSjB5GvEwIZRo/ars3J&#10;CqFA6ZjoOClOAGKICAiHqHqHCEEGhXMjJaKm2acjDScfLx6plCpPox42fs1TJHFNUqblqY5DCUwC&#10;UwAb0EBAfXk2MaFh1fW+byU8y3LNM6McrtKhE4UJjuxuIWTx8vXEZQ99WyimX8KQcA7F00LDqH+S&#10;JUPeAopn6lK6GReQZC7x1ppocqZ1y9irtJZOz6224rmII/BkG+1skcIPr5ObEKZXqbWxQ+U21scQ&#10;yeMm+F1TfjblqLArJ8efSTFmU7n45jlVT7Tw9+X57udk/BJfvYMyyL4n4a97mUedL3yP3ZezqmiJ&#10;PvgqfoUS+vXpwrWl3JT3+aax2MVPzHA+3KSB4mNP+Lx/ZIyqa/xVIxib3Oizgqn7sUU+pwN90Q6+&#10;nOo4ULvuWkyvqDmDDmEcA58tTaJcUvYqMyBLVJnDfmBzYa00xzONIGYG+s3se3bsBcqPUVWHsu3A&#10;KJdxjCmYvaJZElrLFCyZ2UlacxQ0xww7FS7CG+eBc/bF7QaxUl5ONchaoTOLoO8yFg/K7Oq299lm&#10;uPrNAhjGQj5V06kytEo9wjJ/IZNTIrCQpCqlN3hL26GpVP19gNOJLGjm+2V/sFpzirYm9N59aLmS&#10;Q9puzAzqda1tGAjWR28QgYABBN4ZysQB/eOVPrwrt3bMgbEY6nWwONeZzpQZKCPHtvPfdpbRv7EZ&#10;gZ4xp8Zqzv3mvVDGrusN5mvqT9Lx3JlZVp7b17RLyCbqdclEwuVGBWiCgh+6ZpAHTmv3hYS2kc58&#10;jFSkO4BpLxr+LdCmVYG0izcMXApHESkVBFyUpu0RAQA3ToPQf0cKSCMDgusiZuGn2ovoKXjJpkCp&#10;0BeRL9rItQXTKBlERcMznJ3lAxREvXqACH6efJBk9counDZo6cIMUyLPV0G6qqLNJRQEk1XSqYCV&#10;MpjCBQMcQAREA+vCihX3cyMezXZNXb5m1dSSqiEc2cukEF366SQrqoskVTAZU5SAJzFTARAoCI+g&#10;cfCeiyGR+I6/DwdFZC/+Or8IHpkhXK0F107PdEgCcE+7u7QEenThKGlU/EY8JAIkXzMJUzM0iWM+&#10;Uh+IGjyLg2O+Bl3e4KIKGKmKvb2gYQL16j04VZPW7do8XaOkWj8FjMXSrdVNu9K2V9hwZoucAKoC&#10;Z/uHEgj2m9B6DwlDmiEjHunb5g2fM3D6MM3LJMkHSCruPM7R+S0K+bpmE6QqpiCiYKAHcX7wdQ9e&#10;fZ9ES0Ym0VkoyQj0n6XvsVHzJy0TeodCm95odcpQUJ0MUe4nUPUP0hwpIIzXGjZ2EmFXyMRMxUqt&#10;GL/Fkko2QaPlY9z3GJ8d8m1OYUlOpDh2KAA9Sj6eg8+jeDm3hUTtIeUdEcNXL1A7ePdrlXZM1RQe&#10;O0TJEEDJJKAJFVC9SlMHQwgPCUJ4L5O7JXWB1030/CslGrxnHOiO5Vi3O2kJBAHTBiuVZQBIsumI&#10;KIpG6GOUQMUBD15cjYrWukYk1q0ezHWJS2yFq2YpWV7FeI6aexDuDi5Ci39OqQyFRaR7Bs5QSVbn&#10;E7grx06MZToJDJl+5wsue3ZFbwytJrIHE8sDTDD7qoDqdt7kbOm33kewDcoajRdK0+yJhCp43la9&#10;HTrGyTMXknF6t2n3N7fSsm8aOFkXRAI0OwZsiER6goRU/wC85TlKBnV5FWHQhZZaXR7/AHotKOeK&#10;SKXtgBlPdYkIKpe0BATdS+n28LE0mtKYq/i9nrTWJRn3Nhg28E49v480vLMEolf3TCVL2ZFRQETd&#10;wgIF7Tj1EPTlyNL9Z6XsOrt0hf5C4Qa+v+lOfNjKsjWncVGqvL9ik0USEhbSnNMHoqRagvVgfNm4&#10;N3JhKUE3KPQ3cWVaW7J/N11GiNzhTmKZ4ZKgHkJ3ByFqmhok6xdFUKxtto/IhrDqZdHFvYzcugwx&#10;hm0k0pY7DS1a9JxxUplIsc3NHO3Yu2hQMcVWa4GL20tdx0gwK1O/YPGRXzVN6yM7artivGawdUXb&#10;UVil9xI/9yoTqUfsHhYpBGa2FsZaKlDPSRknHyJ414tHSJGLxs7MwkG49F2L0rcxhSWIPodJToYP&#10;tAOfRnESsig9dR8ZIPm0Yl8iRcM2Tl0hHodh1PeerIFMVInamobuUEA6FMPXoA9CAE4gL5SE7CRL&#10;mOZSkzFRryYX+LEtJCQaM3Mo5BQiQt45Bwcpl1O5VIvYkBh6nKHTqYOvHbtHbv3/AIjVw6+K3Vdu&#10;fjoqLfHaI9PedL+2A9iZOodxzdADqHUeFC5bp+xY/G+a8aM/mO0WDT5ThFv8p846/HZtveEO9U/Q&#10;exMvUxug9AHpz7O4ySj02ir+PfMkpBuR2wUdtF2yb1ooAGTdNDrFKCiZgEBA5OoD1DoPCkgjNfBh&#10;MREoq+RjJWNkVot2owk0mD5s8VjnyRhIqzfJtzGFFUogIGTUADAID1D05weFC7HnYPoiWjE2islG&#10;SEek/S99io+ZOWib1DoU3vNDrlKChOhij3E6h6h+kOFJBGa6qNnYSYVfIxEzFSq0Yv8AFkko2QaP&#10;lY9z3GJ8d8m1OYUlOpDh2KAA9Sj6eg8/gRUoMcaXCNfjEkX+MaTBm4GOK56APxzPQL7YH9Q+53df&#10;UPThKGleC/QzcMWVLBGl4ws4dt8wkML9qEqdoAiAuixwn94U/QfvgTt9B9fTnyTZPVm53aTR0q1S&#10;XRaquU26p26blyBjN251igJQOoBTCQgj1N0HoA9B4UUOa+6sjHoOk2K75mi9WbOHiLNV0gm6VaND&#10;FK6dJtzmA5k0hOQFDgHaUTF6iHUOcz8BnfxT8D/BZb8a/wBR/wAOefin/kv8z/1n9nu/5l+9/Y/Y&#10;+9+z68KdLq0piuv/ADPWvwX8yfmGD/Lv+r34sw/Bf/Jv4H/rU9z2P83/AHP+af5p9z9r05xEWD5y&#10;6Mxbsnbh6X5HczRbLKui/ETMs67m5CicPbIQ5lPT7oFER6AA8KKHJc5xJxrRkWSdyDFrHH+L2P3D&#10;tuiyN81UiDLtdKGBMfeOomRLob75jFAvURDr+14ySatGkg5j3zdg/wDc+A9XaLotHvsm7VviOVCg&#10;RTsH0N2GHoP14U0IFV+G0xEPHz6LZysa7k4v2fxOObPmy76O+QXvQ+c0SMKiPeHqT3Ch1D1DrzkN&#10;oGdeA1MzhZZ0V8k6XYmbRzxcHiDFT2nqzUUiD7hETfdVMTqBB9DdB4ShOQXEd2etR5npH9hg2Ro1&#10;dk1kSu5Zg2NHuZJL3o5u9BZQopKLkEDokU6CcvqUBDkxZDoWHa7h3BlypOW5a55OvaV7PlrHDvHd&#10;jrMZixWAmkGNURi7rKFBjP8A4k2OquqaNOcGxidi3tnMUgldeyJsTHsdVxrqFCKUyx417FAWKsnZ&#10;9tefdksf5FwZB4+w3jRfGieDMtMMr1O4zGaUbPXnEjd3E1juGMMlWPwh2mg2QJLJpi7KoKjf3UyG&#10;OEMvoaXi0ma8nFSUchIJiswWfMXTRJ8kUpDmVZqOClBUoAoQRMQRDoYo/aHCtEEZhWCjbBAzK79r&#10;DzcRKuYpUqEo3jZJm+XjVznOmVF+k1OYyJxMkoUCqAA9SGD6lHp+CRUopHLS6ca/UiW64Nl5MjNw&#10;eOQcmAog3WelL7ZTj3k6EMYB+8X09Q4ShpXgvopNwyMqhBKy8YlOOmwvGsMo/aklXLQonAzpCOMc&#10;Fjph7anU5SCX7pvX7o9PkzZPZFykyj2jp+8XESoNGbdV05WMUonMVJBADHMIFAREAD6AI8KACcAv&#10;vISMfEs15GVfM4yPbFKZy+kHSDNm3KY4JlMu5cmKQgCYwFATGD1EA+o8vZlLVajUTQPWfalhL3FT&#10;IuZMqZaotsgJN3DjUYuNoUm5YRSsJHIsEnyLowN/8KM5frFMI/cTS6epZslsxllHcgnU8uBHDBa0&#10;sLbr5JyX5QdwtKZOCoCWJ9f8KYMyVR7RDsZ4t6mZfJsOzk5tGxyriTXjV2ZBddGRWcY3OUpQFRVb&#10;r1CiKLR25TcrN2rhdJkkDh4qigoqm0QMqVEqzk5AEEyCcxSAYwgHcIB16iHCwqFbL3D9i0VZoO3j&#10;RsvILmasEXDhFFV85KiZwZuzTUEBVUBMhziQgCPaUTdOgCPOWvCTLV2zYOYmTbvpEjdSPZLsHSTt&#10;8m7UFFodm3UIB1QVOAkTEgD3CHQOo8KaGtKLgtrFX3jGQk2c7DOo2JUdpSsg2k2S7GMVYIg4fJyD&#10;tI4pomRTEDqgoYBIUQE3QPXnDctXLJws0eN12jpuoZFw2cpKIOEFSD2nSWRVADFMA+glMACHCjLA&#10;rns3jSQat3zB02fMnaRF2rxmuk5auUFC9yazdwiJiHIYPUpiiICH05znsHNxjZq8koeVj2b0CmZO&#10;nse7aNnZTJgqUzVdchSqAJRAwCQR9B6/ThSQRiQuujrJXZh28j4mfhZR/HGMWQZR0qxeu2BiKigc&#10;rxs2UMdIQOAkEDlDoYBD68mnI2OsSQGLsBWfHWVJu/5IyNH3BTKuPHON7NWWeMJaGmWsdWIyDtsm&#10;T4dj/E01XJ1DxgnBsdEE1eh1SkKV2RkTY2OY7U51aihFOWPGvYq84lyxnSz5n2fpuWMKVzF2JMTS&#10;tBSwnlVplyn3F/mSDsEA9lrlMWSjQ5/n1L8HURZkSTmSkF2RwZVEBTRMc0IniJVNs6eKRkgm0ZOx&#10;YPXR2TkjZo+AegsnS5i9qawf+oziBv1cK1Q5qxac7CLO2bBKZilX0ixCTj2Scg0O7fxpg6hIM2xT&#10;idVAQ+ipCiT9fL0QeqtGlvG3YtwglLorlON3BZ68xtaau4c9Kc1RzjCPunz1IkI80ipKGePDIkUT&#10;kio+0BS/HE/U4lmC2YbA3VTqD9NOFKA8q19q1sWPdnJMH5danoQaFx6jhWY0JkNqpa3vWM8TIbS7&#10;M8yymPfwxKcGUJEpQpGDAi6iSsQZx7wmP8oqfRMKJfAffO/C/hO/xP5fwPw74y3zvne98f4XxO33&#10;Pd9z7nt9vd3fd6dfThYdDWi2Xficb+G/jP4gx/B/g/if4t8tv+G/hvx/l/iHzu72vY9r957vf2dn&#10;3uvT15x1E1ElDpKkOmqmcyaiahRIomoQe05DkN0EBAQ6CA/ThQuWkqkukmsiomsismRVJVI5VElU&#10;lC96aiahOoGKYBAQEB6CHOaWIljxykwSMkDxCSoIKyhWTk0cmuIlKCKj4C+0B+pih2ibr6h+kOFN&#10;DSvBdaedhE5ZKAUmYok6ugLpGFPINCyyzYCmMLhKOE/vGTACHHvAnToUfX0HmwzQvU7FWcq9sZmn&#10;YF3ldHC+tmPom1ysFhxrCEvl9stjnPwavVmBk7Og5ZJk7yH+X+5FTodPtOj17+FnWVtHM2SWfVoj&#10;FfDmScgKrVX5N94s2a3WrU3XrVplhBxsJt3lOcpMLZc/PbEfGeMahUq3+YLTcbND05y0kVT+2omD&#10;EfkFS7k1e5Nfp7fKS5XTxqlka3pYebX9ljNOZXJT2eU/wMchM4spSh8S2GrRSsRdpK+4QxmxClEA&#10;ARKUwiUCw5PL8w+VXTwrSvtpgti2EVcvL4moa2e3eL5DMKsA2Uvshhb8yBip/NHOY3zqOW3mPJFY&#10;rI+0oQrtQ5ymEwAc5QKYcNLESx45SYJGSB4hJUEFZQrJyaOTXESlBFR8BfaA/UxQ7RN19Q/SHCpo&#10;aV4LPjzsInLJQCkzFEnV0BdIwp5BoWWWbAUxhcJRwn94yYAQ494E6dCj6+g82EaF6h4z2AhtiMvZ&#10;8mcoweD9cMbtbhPtcQMIJbId2sU3K/hddqVSdWtBxHFWVMmqBxVRP98yJDCmVQVClm2VrHOJJZiQ&#10;yMVOnMngBXBasPJtvfmDVywapYI1hr+GLHsdtvlx5Qau9zzJ2VDFOOqpXYX8atd5vTKkOGsqduiR&#10;VAUwQcJ9UyuFCgsZIEjWDrOnelsNrfkna/IjXc6XoNlz1KYO10xpVozHcblWNbMaH+a1btmBR8yX&#10;jlSEWEzcpYoUyAKaYiRYXJisyvttbQQOuZPMLS7S0CmrKtXcPk+3hVe4b8+QuwbcYi0gxS+8fEDk&#10;+oaywux+2OYLpM5Xl8Jy7uSyZ+SEcdYFRjZBtKoKHblK7OabBVQQVVAFEAZkPIa5M+Y5xFjhXF7X&#10;FeV5vJz+xYrq9nygxnca2fG7nG2S5MqhrDj1BOzFIaUSY9pOyUaAZut16pqH9ehYM0cUekRu1VAJ&#10;qCKHiMc6c1tp1gy1nfLSOZnua8IVzDkZU82XOm4akq1l+nZcaZcw/DHSLVcqOlacdQsKvI9ygqQz&#10;4xXaHb0VST9O6Fjwr9maKWmWclDxssKSjaSdRroqS7EwpmWesCqgQHJSJqEU6Jn6CAl9Q7gHhWaE&#10;UrhVWFTsMZIFm0K9IRE/LwRVkXkSymGRl2skQFSIR0mZEVBaHUVSOl1WJ1KJTfdHtEOS9sRj/FOP&#10;syWKj4GyfM5ux4yJXi1y+SmPbHjaWnnkpAtX0mzNSbOQkggLZ6ss0TFVIvvAQFEwEhymMV2dkTJS&#10;yF2tuFDQiuHI4qCNUso5tylgCqZI2aw3X9c8qyKlqPbMZQ2VKll2CrEfDWZ7HQ78uRKcorFuSu45&#10;Bu+WKiub44qGSVMVRM5SwzIxUpDuAaS8a/i3QplWBtIs3DFwKRxEpFQRclKbtEQEAN06D0H9HCtE&#10;EYHBWCiZuGn2ovoKXjJpkCp0BeRL9rItQXTKBlERcMznJ3lAxREvXqACH6eXR8gGstN1Z2elsIYw&#10;f3GxwLWnYrnY9a2uoqXsrqVvdEj7M/ZgpXmEeicgOnZ0mqZGgHAnYUxlD9TGLLvrdltcGGOpFBnn&#10;iAeAC16+LncTIG6emsHsdmSMoFTsz2/ZqrUo3ozKagqeyhMaZLlafGPxStUnKuEzmZMU1nqqj4Ux&#10;UE5yFST6ELSt/HSEU5OylGDyNeJgQyjR+1XZuSFUKB0zHQcFKcAMUQEBEPUPUOFiEEGhWw2Mloqb&#10;ZpyMNJx8vHqmUKk+jHjZ+zVMkcU1SpuWpjkMJTAJTABvQQEB9ecPhQuw5z2kVKP2712xjX71rGpl&#10;WkXLRm4cN2CRwMYir1ZEolSKIEOIGUEAHtH9A8KQCcQusfTcNGOo5jJS8ZHvZdU6ESzfP2rR1KLp&#10;mIVRGObrnKdc5RUTASpAYQExev1Dr8wYPjMjyRWTs0cm4K0UkAbLCyTdnJ7pGp3QF9sFBL94CCbq&#10;IevTpwlDSq+ppONJIpw5pBiWWVaHfpRZnbcJFRimp7J3ibITe6KQH+4KgF7QH069efxVk9bt2jxd&#10;o6RaPwWMxdKt1U270rZX2HBmi5wAqgJn+4cSCPab0HoPCihzX6QkY907fMGz5m4fRhm5ZJkg6QVd&#10;x5naPyWhXzdMwnSFVMQUTBQA7i/eDqHrzi8IuZxwiccInHCJz0CY71StO2XiM12qWPLvjiCyRXNl&#10;s2TtYpGQbZEUpXJDVVm3YzcdUZudWSankGJDJOxaKiUFG/vKAoQUe1SOK3bLZ1ztkbIyA4PdQE0r&#10;3dq8t+V93KXo752Nrr1lXHOWrJiS26ga61q5ZHxZR53IiGI3iD93I1yWvVcraC70kVJKFXYlfIlM&#10;KTr46QpKAuJkpka2/GmK9t/Dbq6OU6NdrLqXGTqeab9XbFHyVDgrXk9+FkVpja5nUIg4JDFbe0J/&#10;ukTTVSKbtWFVFErodHHdWttqBMVdRBwBONK9ir88omX816LfzAG54YWyTjuobyzNaV15xha6nKxG&#10;TbLSMNxg1JDIDvHyaSjpqpYDu/eBP76iqqC5igdAEHDijug+a8Y4s8nOQZ3Kd1b0umZLltjMaBlJ&#10;V8QrCmSmRF5BpA29xKicE00jOATQ+aqYUUvfBdYxESHVIWHZTRxbg50hoHahXlWtCtkHk713zHmr&#10;w44srWFcdushZBw/B6m5gHCyEaoeTyDDYobxT6zUNpCFTFVVcrUVXH4eiUF1vjC2QIoudNBSw2r2&#10;tMr40Z3P+yWyeVcJEqrLAWVsc4jrlCypVr1ObAW++tjQdbaV2uQix3RYlQGqrhyu/RRMiIJmUSAq&#10;Tg6DNX7a3O3l9xcObTSQ0AglxOVByVVdzdv4TzA1rV7UbUTCexal1kdn8I5azrbMm4UumNa5q5Q8&#10;ZOyWO3PrXbLG3TZHnEheoNWjaMXXI4AViJLidZoRzleu+HaCy091gyTrNi3QXJlull7q63HypuPK&#10;VeyOcLyLKaFrAg6ol0mGqbOLRYqLqAEZGunTkEWy6aIGU9xUqoImC1jkt2xuJrrMlDp5YE5dwqcF&#10;hO1ufcoSO/G5eI9w80eT7DtEg22O2egWFNAoW51JnsLFSNeB5ZjMsl49gXqj+ZcSSTZERmJdmyZi&#10;u8bLOBKl7KM6ZEyZiDIXkw8pmFTZZoNSPt/q1RcZ4cylNWVm1x68vZME1I0ZV5O0tDHSQSkjiqic&#10;wnEBOgdsCazlRFuoV58kT9wuYtQHmsAaa4V0jCvb+wq1Yow/nnFfh88LGw5MG5OvJNDN0slZhz9h&#10;eu1CQe5UYYzU2XvJJi5w9KelIs5WiEgRcJkBMBKRyR4KqDNJd0lrswNptdtMNx9ILLnbI2E4ifnt&#10;laMBqDW8oVm3WSu1OKlm7xS+29xBrKMo6LcHMVFkoq5EypiqiIJ+0IDKwYbV9pdQumc0EvGAIJA5&#10;nkFte2a8gGO/IRoD5HKfrTibYmdq9Z1CyQJcoW7DNxolStd4m4R0wSxjRGtjbpSMtMtEyGcSCKDM&#10;ColOgBTKCsUQljVC8VqL82ez1mWt0DH1KdyVvp7dhWnY5tXpaOlj2p7DGRl1FQbLJOVQbKNjFUEq&#10;hvbEnd1Lwrtq9o3eR1RQmTGuHFQfvBje3zX8urptT29Fs0pea3iHxke7VW9alnlqg5WDSpUfYCuI&#10;JJEztuuzRF2k8KdIpkS+6CgFADdNJWLrCwqWTcdWuVFQsXWb3UbDJGRIZVUGELYG8k8FJIgCJje2&#10;mbtKAdRH0DhaiNwbI1xyBB+dei3NFWlLzh3LFJhCpGmrjjS91aIKuqRFA0pYau6iY8qyxxApCCqs&#10;TuMI9AD1HnpOy0tXtbvMxjLyA3m74wnNW8y5ETa0u+VLIlStBjR1v15UxqtbpKFinCzttGQ8g6BZ&#10;6/URBICJ9yRzGMUAjgt/Lpg3Vt68gxvOBBBzbSvcDxXkPwa3te3P8vxmLxcY2xzmWt7o6/YpUe5C&#10;xnesU3mmEJLUPapLLzeiRFimmrdk7mJ+KZmbx8amuKwqKiVYhClMIxbqrqu88eu3ExuznrOGEneA&#10;sQxmYLNRrJT8vU632bYV7cahL1CrVuk1SLdqSCr92En8xYHKBU01UR/eHSA65CtW1sbG6N3M9uhu&#10;oghwJdUEAAZ1xU07s7rMPKlopAeOvWXXHYtjtBneYwJT8kVK+4Hv9Ep2q0fQb3BXu6W/Il3mmKUU&#10;jGMRh/gIC0cHVVRcB+6IsYjZTRFhmQQHO2KJR18GNbDlqiyDgE+xnGx6H5xauFuz3DdqSCRevTuN&#10;0KUPUegdeStPCfxzSfwh9K9L+wUW5DWnN0KzGRl3gYMyVFtBV9yQl5RyFBetEBUFIvcu5XN069pO&#10;pzm9A6j056CsAXqkMv5hrJ1xeXKqtKi6tWZjNrS6sMQ3rjgrnEblFuZCcVWBscFD/cIJVR7h9A6j&#10;yOC3cL2DfHOJFKuxrh7q8s+0WNMjSP8AKpYcoMfQLs/vTKla+leUtnVZ11bWhmmdGi7srmuIIGeJ&#10;ikT76gGRDtL6j0DkDeNKI2bXw9C1pnCal7G6VZCyYpIZwwxm/IWNmEjhdZg+Sr09kVwzuDyOlIKQ&#10;UjU03sY8iyyJRICSxGxXBh5KsbeLjyg0BkkLj4muI8PAnGhBplSqsz5f57TltnywW+Qse8upfkPx&#10;Xh5KL1w2D1yxXl2TithG8nGr2qs4nayFBYS0NZYpKXVVjphhNHiTAoKzc7wzUhedpAG1yoOBPO9R&#10;MCXaCfYoeS+srDDJVrI3eKWKGjMmWBxIs6g7frGcS7JgoodFs9TOsZVqVFwdQ/u+4aFU3yGQ3jIT&#10;4fBpxzxOXNdNaCbZ5P2c/ln8mbOY6ssbm9hBbhyewR29SdR6VUsEzh+rNIp/fGMY3I0gZGUSSTcO&#10;49UjciD0zhqmin7IpErrSsjQdY8Q1HK/k4yXmKf5a4C7lpLiTZrSy9UiNayu3CycIsp7pWCzr3UT&#10;K+2CIrKGKJu8w9Z4rHZIG7WK4kTA07NH0K2GQ8TWS4+d/I5ouHmIGBvvgxs+OTZFawz9vBt7vO7e&#10;HYtUFrG3S9k0m3Zew4Kh7ouAQSIYC+2UvTbrnmwbI5M2IPtPpRAeNe+4etZalearsXeKzrhD5Uxl&#10;IpQDWKfJZRtdycIWdtKsHzZwgmq3KuqkkVJIfaUTOgnC2kzriSf4m0ETmGhDyG1GHEnGoWiTWWra&#10;jYe1ST0r8iNn8vGMs+Uk15xtddTccXDbeewrmKKWtD2cjlsMUjH7VzTncJJxrtq6VQdnbIrLnWXD&#10;3klSOFdUZ8murZ45/INI3G5VGQyRkneLHlyn0a1JRjVha30pIP5uxzdXiGgp+9EmfHFduZBH2SE9&#10;oQAvQvRxWt8zVYTl5Gp0gJpx507Fu7Tw6yo/lk8WMVQKBe4vEeI/G/lXH9YcXCImHkpSI6Gi4uuV&#10;OuXOefFV9icJHJg2dFcuPfUU94BE3UwjHGKJ6Db+JLbKuuJqJQsEhtHgh+wglpFmlMPmLSFcFdPW&#10;cYc4LqpJCIAooQglKP1EOOKtxOH5slbXHW1S3m6s2R150NHbW1r845q8VpfsvGSlkQiX60BGyT6w&#10;tDso9/MJpi3RXWABFJJRQDnABEoDzcVm665s2Us2KtnNJqN488tUuWx1jSQmZ7L1Q1yDN+Ar1UIV&#10;FKYibzYMqOGsuiSIcIoqMV2i6x0eoewT2SorqltJnzXDm3Fo2JwIFS4N1NI5k44LQRrnj3XXUKnZ&#10;t058imSfKtgzIUHljL8VXqxgi97Zjrls9jW92BwtATmNqthRs9gV1J5o4XSkmz5u3TX6CDg/yDuG&#10;yNK9dbLvnb81bi3/AB3YtLtj3d3yclUNmdfrfecbusYZlZwJj/DyLWoS6OoqPd15AAcgzlmUqQ5j&#10;d/c2WKBS8lYkDrx80skZjkqaPaSKOpxFaCnbVbD9r6h4yqJrzoJi7K1U8hWpLHHWHF75p5tHQ8b5&#10;cZ5l1/kLMVMX+J7fYseMpqUY2pwIszSEHIwp0yl9vteNzmOfkTbFaRYlz75Ar7g3SyfxnTK1AYXH&#10;KeQCoWmZtOJKFcqxWCSuSKxV7jGIyB1mKLhVumVQ3ag3dKrNgBAqJG5IVuezinvXQ2hAAbU41aCB&#10;iAccFOOqHkZzlrB4tsY7I+Qyr5hyDb7PsIXCuLTuKXX6XnTJ2P7lclITEdxudAmF4tNCRXaIu1jJ&#10;F7nLpmi3eCLk7g7pTXBqbX8Q2vZfBtbz5KoQmGprJdVj8jSTuQViGKNZcSZCPkpKYQOkdk1W+6i6&#10;elVILdI51gOTs7glYFs2J1wxsxowkV7ltu3itOeKRp/sjbtYYRzY9ga7iC6yuJohjFozsk4uLWHU&#10;PHLREA4TWTkHqH3nDKPOioDpciaApn9zsH05qRA4Xqfkgrc5jXx64AxHP6dbVVfWs+F5Gius+5lr&#10;X5SOSqSz62spZ/LPotVg3SUkm8oRqq4lXDU7dsPYbthcgp5TZ2lsTGljwzTTU4UwxqSRTOtMaLxw&#10;JTxdhbx4kLdXMv8AlS2hzrWN+9Jrnt4nsLE5KZawa/W/89JqXeCjqNIwcZCRsyjJul0oh1CqPEWs&#10;K1epunYCoTu07bQ2SuyHic8X1dYT0K+sFftW3pp6CZyjFzMQhZLMrp5HGl4xFQy7YHCJiqoisQve&#10;QQMXqUQHkrV3DmnbbdoOIL6j/hLfrplUbXFecTzM2uUrFhjataaToeSsWV/CyTOAsZojX5kwliwM&#10;w4SK3eC1XIdFwDdQ/tqFEh+0wCHNh1P2DxHj3ezxU2fIF+rsdVZTxPYMxDZ76rMsnbfH10ttRtcO&#10;g4sEqRYSx7lJ6u3bPVXZi/GI5Mq49tPuULCzmzxR3ls57hQwtaTyJBzWqe+6sZ2yp40vNnTsXYwt&#10;ctdYXzg7J54puMUa/IsHeU8e0a9UiectavCnbgeVaLR7d08jkWJD/LUaFRa+6sJEjRRrFpzJ6T1T&#10;yDTmbs24Db2C+6AbV4uxNRqlk2t22x5Hj5GtNbGpfGaMS4P8FiP4czasmz0COnSzztKkQUeipWre&#10;1No2czPbV0bw0Agk4Vr83eaqb9yd/IfyJ3fxY1vXPXTZ5zVsZeUTSbM+cck3nDtto1TxLKxNveVN&#10;LGT9ecakGSkijKyDyRdxxjs2SDATnWUBcRQ1y+KjOWPdc998A5Uyo/bQtEjZS21ycsbtMx0Kx+e6&#10;BK0eOsDhUDkKi2bu5BAX7g4GBJoLg/YJih0lYO2zMgvWSSYNxFeVQRX58exbZvNrrdlTbLxi7Q4U&#10;wrGPLDkuXhaNbK3UmKxE3Ny/hnlCEyPLVZqiKahnDt0yinIRjVMSGWfg1T7wKYwDsk0+1fkfG1sh&#10;Zdzs/Zrws9wtien5YfY2lqZl+oW+y7Jyljrr6sVWHpdYh3Sr1Q74XIuFReppAiumUTiKRVF0yz7W&#10;3NhObud7dDQ6lHAl9RQUC1F77bmRPl01Ip/j51f142Fj9hs4X3B0blyDyDga+UOoaiQtTtcdcbrP&#10;5CuU+yQjkko4GZWqBY9VYy7ZU4JgCx0mytPoCyV1PwfXeqqT0KnaHHkfaTKFbPKMST68QXAUQ2GV&#10;RhzKfIM2BQh0xXKmJO4pi93UBDhYrXN/NBbXHzcuPuhX3tFRta38x3jm7JViwq0xr4kX0A6tycLJ&#10;HrDadNs/POywq8+VIWhHYpKJqg2MqCnYYpu3oYBF4PbJXap5GcRzNpnoWtRCNXyuirKz8oxh41JV&#10;xjaSTQSUfSKiaRTHMIFIUTdRH0D14TaHNbftLjQUdn3FP5j2o2u7+JrOtfpdYsNvnl7nhBdCEq8L&#10;JT8usg1y7EKuVko2KSVWMRMoCY5gJ0KHqPQOK9ZK6Xwf3qpmnoUtpU8jrKcTrRpRiFgPCDgSIZhM&#10;EhhU+SLX3kzpfIBP2+8pi93cAhwjXN/NDm1x83Lj7oS1VG1n/mOsa3glYsJ6Ul4lZCtq28sLJGq6&#10;diDZyekBgVLACXxAeggomv8AFFb3fbMU/b2mAR7/ACle6mx0s8Ja7+zxJ1KBkHbSVujdKQRfyVWi&#10;SbPQco0Xmo1oZRy3IdkidZsU6QComTqkBgDkKqR7RaWhJ90vr2eMLGMLY0u8j5Df5itvGU2cIllD&#10;FmjUJj10tFLxcRdJw+mtjhnzavS74qLR0onIOCIOzprCCSx+ixiGEeX+sacBqV5nKhurk++Yle64&#10;Z+yJeyUjIFayJUbSozi7rideso21/GRDpZdnGtJB4i1eyahQQKidQ5TmAeguCzXUtt1F3IW+W8mh&#10;BBzbSvdXitXdSUtG838vnfPHhhvGWc47bbV/FONFMjYut+KL1SkpCax3nBvcXFFjJieZoNpCXfRc&#10;e4ex8OiYXJnBEUzJlMHcEYZTZb2YCx7sLPQ9T8YeNcSTmKMiUh9mXDtX1jpUrmXHM80Owk6xj9vS&#10;ljTjt3IFIgo3i3jEqYugQAe86ZRArcgvIY3uAha0tI1NDBqB4CmOPLmplwrI+NLZ/KmqtYn7x5ks&#10;vZ0reb8U5Gjtfs+3TcfIkJr/AJZrL5OTh7jlF1kNAlbYsYsyjpJ1MsJEypWRnJg9tNUwDbCDh8UR&#10;Gu/jPm7ZEac2vL1C14oV1wy63F2VvWvWR4O1v59aZjxbUaFiHEXYqgydpNi1/wDFnrf3wbfuBU9w&#10;wqFktEYgt3O0FzWgt1vLTXupQt5V5Kj1kns3Tu1vmDrlHnt/KRgjJ21mTsd7BMtBdQsbbVYlslJj&#10;Kw3gJQHeSbDPNZmp3yRYrPDWj8Dj3QtjOx+SCXtEBKk+L2uWcVWfzZQm2butU3PN21quM5OsCzMQ&#10;zibLYcgO3FpaFookXEjtq7QfJGZN25jqFTMVFQpVSHIUsSMSxuuxc0Dyw+0nHD5VsTzM9wbmym/y&#10;69i0aZW/IGsuOtvqBXK1JGr88/nKhVcWsWtLfGyUVRuCjF6xcxq5JF07ImkdYhnCRzIqJqGgHxl4&#10;mxbfML7PWWDx/r5mncWrOKInhHEuylkjIuiuqbILrEvtljK7YZSHjJZ63Q7xD5zz2mh025ziQFgI&#10;uVjb443xSODWvlFNLXnCnE0JAPtyVofMRnHNGMthNNajZMo7T686CXVrktbYzOeoVRmJrJTLIEW1&#10;QUxlT5m2VWFn5iDjnTj2wH8OYe8+TVdJpgoLcVG1wPIJkqrVhh4bX9omdcGEviDKGVpjLdZ1acVo&#10;uJ8dqQ+XaLKS0VBwVcWM3ZAgRo7I4Aogks8RdnSUUJ+8Esq9ka34QuLKsJ1BlNI8TeX2VqqFeLTE&#10;N0uUn5/4ymV/baUgs84YwlA4LuG6TW4HzhldKfwRkqGgpqyWS2IFdSAuTv2KjUTAKyDBwxTXSSU/&#10;dBmMrit5izziYk2Yst7xI4wznvMeQrRjq4QOUKhNs3sEhiBwgpJSoM3I/BR+Q6TaJKuRKRZYDFRM&#10;oHQwuCrMZj3htw4t0PcSDUfgrAYXNbDNX8uBnPT2n40zo12C1iwDiumZYoVmwzfK6/j7K4zy0cox&#10;EIZ+0D8RcA0ZqvlkGgHUQbiU7giRhMQtbcYxcBtfqXujpdRMgY+rOemW9s3szQYS83CGp0Xl6pvG&#10;IUJ7XK3YpdRNoq6Zi3O+KkdUCiKqAgJSGUVTLHjDbm2ltGOAf5heKmmoZUB+dW6zHNWjSDeXx7eQ&#10;rJeLcp3HWSQ8aNd09yfYsb0KwX6ZwRd2EiOTo6226pwSSr5Bm/K6TjTrJoCYoIuCiBlCJIq4XmWO&#10;hNSdEcJ6TXq9Y+tmwlu3aZ7M3arUi0wN9jsL0+NpCOO2MFY7NBrrM2su+UIk8TRbqqf4Mo67zFKZ&#10;MysqiUC1s2Wj3AvMmsgEHSKUoTzUha/ytj3o8l+xXkUxrjXKdH1XonjpkNPcdXTI1Ls2MZXYS+y+&#10;RV8ryNlqVPsjZB+9go5FRePVcOkUurtJl7ZTHIoRGUrhcaip/MNNLknaq4pUAz1RnY2ok5GHrYNE&#10;sSx7dV0M4VX4vtlUKKZj+70AwCUR6h05HBXXvb+fNdRTUMeHuhQvQaDe0f5VJ9QFaVbUr4OseSWA&#10;UlSuTBLcL5fOcq6RZhWzIg8906RiqFT9nuEggYA6D15qYyrcYKobx5IyA2SazNZrG1twuKCEOdq4&#10;ZysFC5ecTSSUUoioRA6S7dIAQEipSGKYvQwFHryVrJXtbeOeMQHk+zUt5GEqDZb343sR4udrvK/c&#10;blpFQaC5cz5HrWQhLLYsDtK8svNpuElHCazZ0sJnJVETKFMUwGIJgEvN0ubtP1c/+QBrvXSdkcEG&#10;1Dt2RcZZtlc1TGZ6tBT9Cr9ZjGExP1eRqkmuWVbTLIYh2yi2XxxAna3K4M2FNwRvC20tr5978ayR&#10;vlEh2rUAQBSopnXDBeejXTfVHV3xcvfGpkXUfZcu99FxPmLXSF15gNfLrZKvk603GYk4Gr3KJu8O&#10;2PCO6/IhPMZGakPlgKne6O1I8BVod1h9F2JxpmfIfnLyrAz0TE1rLGvl6DHBJp41g5C2x7J0rDxD&#10;uNi5H2FzuHyCCTwWoJCsQVgKoHf16lSyeOV95IDQOaadvD51n2StUcv694q/lt8J2aszk5b8HbT4&#10;0NltSvMHtki6NKSDJCfnWMvNRPyWybWNcuF2BXorA3UBATpG9vtANMGpmTK5hjaLXfLdwQ9+p42z&#10;VjO7WYCsjSK6EBXLg0lZd8xYk+8o6bt0lHDUpfX3iE6evJWptpGxXEcrsmuBPcCvQfvJh62bB6Y7&#10;W4Mobn414y7rxmHHdPE8iSJbObPbaE/hYGOkpFT7qLN26WSavTm+78dRQB9OvPSFk6R3Eq+w+R9k&#10;NYorxalxHKWa95Goe2pYXWWu2VpXrsR3MGa265GcJ2tSfcR75dnLOgbKGeqCudVQQXMUYW+kN02d&#10;09uIdNSQ/wAANDzOdaZ815H8NxWg1z1UxLqRuRNeaQ+dYWn4zxNkzRk1h3EtlQfWrHSjGBI9omPy&#10;NVaSlV2spHNn8GzF4kWPSK2TQSAWxDBRGj45cb/eNjC+GMNXbH7XYjXHPOWrDdcUXS8V3Hjq61TL&#10;Lxe0JX2tfmF0gzclYGMRmJQFP2iJuwHsH2QdSsJkZvbBkMRGuNziQSBUHGo7vurZhkjLLXxeeXfY&#10;TYPYDHWUnuqW2usmDKrjzN2Pcb2vKzLHl3wcwbUxbGNv/KrNy/ZnkylUfgcQVFZRViIe4HyDMu21&#10;2w/V4DDXkG8az7YPBaGdsmxWvF9x/bYjI7EMSXex44kS3m6YfUv74EWKkhHioVl7ZDAAuwXOJhSZ&#10;ql4UwRNbFPYF7dbtJBr4SRiW15j6e5dHtfnq52fYDxY+XqN1Y2Uc60Ydmtq8Y5Ros7iWSHOmOall&#10;uKNjbHueksXxwuJFKLlSpGkPdUKJgYi2SApVn6JuY1bsaI6T+PLNWsWZMkYtV2E20zniIYnGtXv0&#10;Dd0MU0bGE6SUeZFvk1WFXTWNB45TUZHTKdRQUfaMX3DEdJtSh0fwli+3lcNcrm4A1oAczTL7O1Zd&#10;RMvuPIn5VteNycAYjzQjqvo1rbncs5l65Yvs2OnObsk5krR4WPxPjKvXJFk9ljMGiqUgmqciSQL+&#10;8U4plUZKvLVZrqVvuWp+f5jyaRmq9ltWOcNkLqXt7jLJVBmM25lyKxIWPpVTWPSZIX1milzdgOlp&#10;aKQMgidy7OkqoKjttCyJmudbPO4BhLW+B4I1OPAYGpHeOZ7RSfXe9USgbw6uQPh2mN1qhSstZ/VN&#10;vNofmLEOT4DXTX/FEkc0pkS8N08iRARtOm2xPcMybwc25K4XTaMU10EgSYu831lzFjec0Vx75ILb&#10;JNVM/wDjpwXmPViCQfImcnsd1s6UbXdZ5J8RQwnM1jo6fcMTiBDCss7drioUGpigVdvLGbNt+734&#10;GuYO0mgZ8gNPaeSjncTAeW655KsqeJGixDxLV3yx7KYB3VsrqOcFZp1LHdOXl7XuDERyiJCpkey0&#10;tWGskmBlCgg3ZMWwJHF6U41I8bbHaSUxPHQ/4Zqlsxptk3Kbmaz3iLPOSMdITWIX6EknB2XJsgld&#10;nsfLQsovHlI/j30aEkBi+2uVsDg5h5KxrAXBjpRkkTj4muI8PAnGhBpiKVV6fLnJaWw2cZaf/GN3&#10;NPfIBhzCrOv6x521mxJlhzXs8RjmIWslQw7FL47j5SDsMM2lDnjJSNlxiBIb3WxnYtUygGRYDx9g&#10;W6Wzy+aiat5HpZIbLdepLXWYtpucdHwdzb49yMexSlarNtsLkib5FJZYrONdncqnXa9jwx1SFUVG&#10;FVAyF7rq1tnCjgNFTnQ1oCfm7MViez2UtnMfUfwN73bo4lyEpYMF2nIr3cM9Kx9LSljx86ypiZOq&#10;Q1vuFGqjRRWNXWQQNIS7JNoim2eiowImgoZFEMu1XVsJdK8maS0FvqBdts8CbaTltfYl2KY4lyBR&#10;sj1aUrydLey+J5jI6hoJzMsJEDtzOkFydrQDJ+5/haQKSqrbV8I60ZoMrHk6XaSCKU8NcKg/N3rB&#10;N1kKqbyHYf8AIrk91vnjrRzZ3RquUWNzlqhJ5zxbknEl1hbUtkKOgc4QGJUS2VnAScSKbojNy2U7&#10;3wkV9roxWMlhbu77HQe7HjFoW1DvVbHsRifMScxVMX4BeYqh4jDkZa71DuLWnfY/GLhaFixerx6L&#10;puUjoxDdrhXqBjKCJUF87bu3Zc6GhrsA2nhqRWtMBVSGyxzqXZPHZ5kMnaUsd18qT2cMBqQF3zNt&#10;DH5snp3P0xSMbTzWkK4ylcxtULDMljm0ouydHUZlUL3tEQKJCpAEbanW6txm9fk8lHlnhI+IsWAv&#10;IAwiZFzNMGkdOry9nM4iGUc7VVKk6O6EpVGyaRjCp0AxAN0AeFRbOaLy4JIoWyfSpd3iottmfGp4&#10;bYaPp1jlZ2qbP+LmTnIpnXpN9LVptBU0rWekJVigiZZmRmBjpu1VikBIBMVQS9RDkA6+z0Ez8WPk&#10;LgHc1EtZ2Zylqa4iIVzIs0JaVQj7k9VfrRscqcFlyIFEDLGSIYCAICboHCsQOaNunaTiSz6VaDaa&#10;s2R/5qfFZZ2NenHtagML7xNZ2wtIl+5g4RzK4/j0YtvLyyKZm7ZRycolbkWUKKggIEARDk8+EaMi&#10;XFx3PkrIpVj1RLT26QNojMrSElVcDzEFZLPGJyjDLWRItm+XhG52zdcGy7ZuLgxfknS7/ZOkpCvb&#10;QBrlLqU0EGuDcSPePBVm/mMZica0Hx7xFRSuid3X32x7ZqZMYRioi67MwNkqVOmVYWTwZimafxra&#10;xOyPHTcXbZ26K1KcGia4p/ITWSl7aJrbsdYk1pyBhugauF0I1j2agL9Z2Gq+f5jYt44ya/sLF1+K&#10;ZQtl6ZxkqCzliiEfGprMSe2DgpHAgmqxTTK7cB8cUb4ms8mN4J0O1Y14k0PYO/uUD6YvaJljOm3+&#10;Lc/5R3PP5Otx9O7PjCmym62rsDqcwa4di6rIsvwbDNHxo/mIQzdpJLjKy6reSU94Wh1GoGWRklVs&#10;8ypqApkvyJRe/NZ2G1+Np3NZex3sTIZof5hqcW8rELXHLK0y1Me1J64JLEnCHjF2TFoRoYAMKQLG&#10;RVIuiiVclr5l8L1r2+UXB2rUMKY0pnXBRnhTfNLEHiimfGFcNVdpS79V7A+V9UIvXqMwHeJmPuNh&#10;trSRpUHkGOvUe1PBqVs6cw1kZJ8o9IIlBcyBV0Tt3C+Lx+UcZ+QCheTTA+M7pQ8cZMzZtJB7FYKY&#10;ZHl4zHTDLtUr0gSKXrf4zKr/AB05YzRqEoDNU3UzlyKgiCJXKzYqRJHesuIYyGue/U2uGoDh38fa&#10;sylML5g8XOTvDvszmHHuTMtYe120vsmp+ysniWCmMsyeCbvaYo822t/5fhG3ylYMj56MKL9EvQrR&#10;mVICiuZog7im3/g/j+0TreueWLfR7dn7Ie5dGz9Y8UY6uNeva2NMc4watmSxrRNV9w4j0JWTdRxE&#10;kGoLiBkVOom7kFikK26llZiCUgvdIHFoINAOdMKmim6ifj3lH8llu2ywfQ8j0TV7FXj8yRq/U835&#10;YoFqxqhmDLOZXjyQbkpletDVrKuYSGZyp13LwWxRI4REAJ2uW5z3Gs2t0bfvKjj3yDw+xmvIao3f&#10;LWH8l1rIM3lutIT0jPNIyHhEMSIUs634iWa/EUSNgSUSKg0aCCzpVFRFVsQsp1uH7i2+EjfKc5pB&#10;LhWuA00zrX5AqB0/biXxh4UcqeLCe1N2qHd7HODc9YfuGLa7gy3OaxE1l7MT9ic50c5CTb/hJ69+&#10;ErneCsksZy+fFFBkg4SXQdqQBjFXbVfabyL2XVlXWXOuK75t3myCzBrPmq8Y2NB5EqSGTZSbhcgr&#10;1y+P4turEETeqJNpaNle8yhTAdBciaXCsR/E/EzuttD2ue4OY4jEVONCRh2gq0WY0dGW2lnicqO6&#10;aO4mtWa8ZaI67WXAu4OvON8uksmKby5w7DVyw4sb23GcZNO0Z1RaPRWdwcvCdhETEMm5bqLLDzW1&#10;5M6drjRdtrlAawHraNCJA1J5YYKk2b850So5KewxFr1VKVagMcHrBo66AJimAqS5l25CJERKinKw&#10;NwZAy5LbemnCtDUA8QDyW3Xw8X7bXJWjGP7PuUnbXGTVLNemFVs2Raf/AA+yXe8Qx9gUQxrd8h0n&#10;sTGOk37IBECGKJ12xW7pRRdRc7hXeFrdjPGGLy6D5I1yx/4/JfAylRwzdNltl8+WGoT2b6hmQlnb&#10;SORoKsFtsuV5BzbcUUkqujFxImayHcVRRAhSmUhbe3jjj8mSBsRZRpe9xBcHVxpU4HlQZrzhbc5g&#10;zJmY3k7xJtplLylQOzSV72Cx5qBp9rDVb5WNcb5gBSmvIrE1luR6NBGYWSuOiuFlrm4mpwpXsV2G&#10;SScqHOVOvT+70tSe/mD1CW6sHTuAkLUjkn4oxLSYmTZxU5a4YFej4QKYphBt39AEB+g8lWS9lb7E&#10;Y5Y54nJWojMc5CSrP8rAkrRLkmrQiqGvSalYmyKUsqmHq2ima2EMh1jgMcpigLz2+ogIB6gPKQ4+&#10;ukNFeIHIMG7lYl7KsfIXj22NqU8lWoPH8ahiAqMg/ThVDGUFusZBJsu4KgJR7SkMI9oBwsNjwNrc&#10;K4+aDT/grY3lPHtgm/PPiyyMYScjoWS8VeU6O8yIwhHosIyXdZ5OvFRitiRIRIHSBXKzts0M5KcO&#10;45yAAGMbmyjPWu0Tsz5FcZeQ6n7F4AgtVLvaNcclr3i05SrUXYKjJ4/hIGDWxm6ojpylJjOu3kOV&#10;JFqRIpU1nPaudI6SgBCz5oBcX7b5kjRGSw1JFRSmFM64LUNrJtfOad+J/Mfinvup20Nl3ax1TdtM&#10;QNscUvC9umate4bKVis1kb5hZZLZM1ocK0xj58yy71RYx1m7PubJrEWREdI3kTk42Z3s21loeQYy&#10;0VI57yQ7j5KNdoPo980Xsax0XTN41MdNVM4CAlOQwgIeoDyVqb4g3kpGI1H6V6MfFDDy9f8AGnoz&#10;Bz8XIwk1Fax4kYykPLsXMbKRr5vU26bhm/j3pSKoqpmASnTUIBij6CADymfCxFsF44ROOETjhE44&#10;ROf/0P8AP/4Re/jjhE44ROOETnpG2glNCKc38aORNq1tj7Re6j44NOJeu4oxHCUVKkW6AhmsnKQq&#10;VvuNlkGr5sR1IFetZFJgkCpGpU1EFRVOJSwt9cGyYLd9zrLhEygbShGOZJ550Xka00hvJ3fnfmAx&#10;RpKhqTTMaXvy3b+wNszfnWxZKXyNRbPYHkPDWJah0CoRTyOeKs4o0e8iV5NYUTvDKpOUQRIUxo2x&#10;FsPtTsPfN6t561n3HOjeHbhb8Vscp5Vma67v10hGUMwVquKcX0BOBiJCbeOPgA0/GTx6LMroySSv&#10;QqYGblK3FPczvmvGvELCRU0qeQAwJ76UUu531T0p1Txl41fGzb9YMs+SLPtCoWa5LCuE6/a2OMMe&#10;2OQsMkjdc25myirZp2LrjBr+Ji//AC+nKOH5mRFlkREyokdHsvs4Sv27OHgVze3ytH7BW3Imaoaq&#10;2TYBpQZDGzzK0XjHYilMqzJytXmm7Z+iu0/EnrQ5niYHUMUywfdVARLIuNLprKYO1lzqF1KaqObT&#10;D2qn+nClpouuH8zhrk7wjK6tUXFGvFgu1S1cfZPi8uMMIzWZNUsiSFwhoW51107jF2z78IjnyZWC&#10;oppEORAfvIiAQXtP5JduofyTT2HKPklDHuKsc7YErFao9TqNLbRqR1bI7p9qn3r13HLPF306SYmX&#10;coqq4EFHDxRUClOmiZMrNxf3QvzEx2lrX0AAHOhOWZqa96snpT4itEp/xE1jP2SMROcq5ty1pApc&#10;rfki73vIbyXWTRqLG+0mrx8exlkGDaNrSkBX2MKgi0KKTVgkiYxk1Vyq2uV3y3AQ82AawLZln0cG&#10;G2ERqYY6VgKimwGqOK2WSQjwkDxoSHtHExViK/L7xAQEDiUQ44LK+Muvzt8Nr8GqlKDKndVUiR8Z&#10;ehTn+XZHctvr/V19ki6rr3g2WEbRe1ZMt2a240Q6lRiyS4xYLJgQ6CiPwuwpiiAkAwDyn2Jb5adV&#10;tRfIXtzg9nEMdgZDdZXA6eR3ULGTs5i7Gjx2tPP5SvJTjVw2bmlHz4I9YwAbvP7B1CAds3NwsSN7&#10;ra2nuoff8zTXOgzw78lfXOeM6Xuvvb4q9E9j389JatxfjvQ2ZUxKysMvWq3mfMDBihWIyFtS1beN&#10;XjokNGxxpRAgiT2yfJTSOJHjsvMW0A2hzJtXuBKXHOU1G2y6VXR7YqkpXJOuQ0HYbLCR1SkH8a4t&#10;jyFRQJIOm/yTtU3aiYHFJMhTidQDqHKmxuJbm6L5jUiNwrTE4ceazXyi6Za/6TaFw1B1ursvR8e3&#10;byPanZFWx+rbLBZKpULFLXqLi5dtR4+wuHKkUydfDTeqsUlRTBZVQyYESFNIn7xFsZlnWHw4VbIO&#10;ExYV6+zW6eRaGnk4a5GzVkx/X7Bitg/m/wApScoguSMdSYsUGajsgAp7XeRMQOJTklIp5bfag+HB&#10;xkIrTEAjhyrRfPO2puDtyvP7dcWbFBJ2rGNf8eWJ8mq4bC2y9eqOUbTVs1ycZXfz1DQzlspMsoYJ&#10;Jy/SYnMKQL+2dUDJgZNSYMyhnPa6A8MuwtUiKO93qzQvmutup621KACEuMfhO7ooU/Id6iXLJRid&#10;vGxpHE0qYjA4iVwc7REfaQSCFdl865baTtp5z9QqQKHScCe4Y5dygXX8dbNIrR/MFarXaeyPHeNX&#10;XttrvbmdZot5tBrHQJTYnHK7i+4pxrNs5BKSTdS8uo1ryJFJRMAM0TTfuC+84WGXLNeJbKem/kgo&#10;GYd9KlvRbaBjqOtzqoMMQWquxOHb3WL78L8zUfIE1FRkc9bqLGM2ISGL7IFIAogDc5wUK655ktZ2&#10;SzCYtFaaSNJBzBoAfYoKp+OIPCu//iQyhgTxk3nxsUbKGWJaiM75JZ5pNqnM+Y0uOMhkRp2SMW12&#10;bmJaPdItyEdqKT5/fMdQwLiZ0mmKVbcq7rZ31M8dnjKjdfpyGx7aLxQ8zyM5khrWa/MXoISrZjMu&#10;1pMfJ2Bs7SRiHbpZN5JNQRH5KjduU4gkVVNWVjy3c1tY24gOkkOxoK4Oyx4c+5W5wn479Z95PK95&#10;ipfaSuT+VKbjfJmvkTW8RvbjaYDGw2K64CK3eZElIerO2SzidYsm6rCIei4L8RJ27OQorHRVQ2AU&#10;O82ii+cjBLCkvmlQr25etlUynn+r16KjmcHdLcxwHcZ9m/WRWIqqgcklGoSBlGyqaiqwnMuZUyip&#10;lI4LOY9zN3YGYCVgLgOJ0u+2KrVzkzG9MyT/AC3ey0nkSNfXu1ePzby74V1dudqm5WQsmPKLJbO0&#10;Grv4xBw3UQRckUiJdzFkSdoKpIIAmRsRAqSJUtR2oXkXl3W1N0ynvDla3t77P662/XrGuxSGP65Y&#10;rVrfPyc0aQhrgzpcaxQBQrFR3LFXM2amef4QdEP3SqvZK1lrfk3JkvHHUWlodQEtPOny9q3rb4+J&#10;yCZaUY9wr44MI0J1jKr7X0ParLup7nKNsqlJ23rEPXiRU/Q5DIUvJOTJHkkmUGZsV29Iw6tU3A/v&#10;kUQPDHkzqGx8VacI3PN2xNd2woV7xi4ca/54ryTFAbTQY6wLOpGLnUPit5AkixfPjC5SkVnZ0gWI&#10;iV0IpKIIFZ3Bs4cx80gla4eFw4ivHjUV4171YTw8XvUibpexmPtc9UbZo/k3GmY2rTaPWa1LSTkK&#10;Xk+Vq6DKJma04+a6ilImSjo0gNFolBkmsKB3BmZQWScuckqP/QsZf/8AQg1A/wCRNThVN/7Jd/50&#10;f4KxC9/+1DeBv/QWWUP/AD4lLm0jP29WwWD98NMcGYrma5TsaWiqacfxOhYynVs73Lv58hoypS/8&#10;RJ562VfPAQiDljo8ia6RWyZCHTD3iFUCFsZ7yeG9ihjIDSGVwHirQYnuwC0v6v8AjV1a2O8ZvkH2&#10;TzXX7bf8v0y77/fwcsMxfrcnHYJ/hnYJm8wI4orEe7QjmBnM6maWlDqtljPFVFE1TCgcyQ6FN+6p&#10;XaPu1tZU6lEMYCtQee8msoWDjEE2kZEMAtTlVGOjWaIARFuiBuxBBMoETIBSEAClAAlaW9a1l3I1&#10;ooA4/SvTj4wLta8keOnSO8XmdkbRb7JrHh2QsNjmHKr6YnZMaS0RcS0u/XEyjh0uJPccuFTGUVUE&#10;yhzGOYwjt23t3e2nU8bPjzcBmWfMvs/jnamtZ6ckY1z38jw1ct8NU4yNl3BWXeiVJg8dtFBZGRMo&#10;VQ4LCcw9eQtpeXlz8BB4/wCEDw7LGhAWiHxpeOTSpLy7+VZqOv1XI301yzpTcNY2h5K2/GxJYLZR&#10;LBeJiXgWp5DscHWk2DF+kEgVwRE6KYoFTKHTmYbib+bE6h4q8W1bwZYomlRsjorq9kC7yDCs157Z&#10;r43ia8gzj6VPz0y2cq/gqBEXR0mLf2yiq8cnUFTqmCZVXV7Pax2zYTT8WwnAVOGRPL7qwPQXxfao&#10;735s80du2Sqk5kSXivJVubi7HMXJ3G1R9Pxm6nLU5kJTIdXrFfds0fzC5UcMk1pF0KxgRYNE0SpA&#10;VUVZwY4exBj3yu+UvI7T8s0F9r3ry2zJjWZeY/LkGKxhfLziyt2i0ZkYY8YlD8QXhnT988TaERMA&#10;mdCPoYCjwrwiiZuVzJg3Q3UMK0JAJdTjT7arhJZ7zzlTwheFrEj/APOOT47ajap3r/l6vx+UjYsm&#10;8y4yxvmq20um4Ak8qyRh/Cm1gZxkawVeqLlMBWRQ9SmMXlFdq9s8EZi0avuKMpbgvtyNha/kSoXX&#10;Xq5yuu1oxjZKewdzDaNyRV5C2yKZSLx7mMUduyJLrD1WTRTEpwRafGlYdzcwS2bo5JfNeCC06SCO&#10;Yryp9mS2VaTaN7MYC8kmMc34X0JjtAdVrTii9472qx9CbXUvMdRvsmwgHcviO5xdGiVjHbyrSYTY&#10;sVFmyAdqCrhUDpiu++XAvh3ssRNbA5J1Xtz1BnSN0sDZOwM/VdkA7aNtbuurz9Kn0+o9QdN1mzls&#10;yEAEQWdF7QA/YYpWdrcDO62dlK0t9tKg/ZzVm/PnT52vat4i3Wokc5f5G8emzeHNmoxBioZN5LUh&#10;jbG1YyJWFQABAzJ0g8aPJEoiUBQZn7jCn3kPsoZa7Rzbxcy/j5fVR2ntctg+d8iqEL7YqySr2DzC&#10;epoRUXDFSBZV+6qbMI9AoKCdQVBEhBL6BHFZ4gH5uNiR+N0+b/8AKp8unBahpDa+Wd+Z+C8p0bdm&#10;KukSGx9a8T7mwe4VGIQj7JgQl4cTczPnWFBCMZXh+Mo5MZIqaQJAVRQp+ojmkVX6LFbxwuvhIKs5&#10;EJ4rvGdZrHRapKxiU9XrdtFCQUPZJ2aGHOJCO3Sq803dikkUxknjP3Ce2ul3IlWGsF4IKB3w0RIH&#10;AvwJ+n5Qo9m7Tkqb8b1h2nPZLjilXzXeYWn1LJV3hJhes2qiaY2Oyz9RrVeLPJgooxZotq86ZAss&#10;chFmD/2lPdbrdi9QdUNqM67+Yn8guI9w7iXLeO6pqLlfY6q2WzVWuA5xNl3HarRSqS1RdwbJqZkm&#10;qR06MZgicpDItlEECpprugVLFtrma9jniujqaGOcCQPC4ZUp9CvlvBpTrV4vs4eLPOug9BNgvK12&#10;3twhqXdahTrrbRaZxwTlZB8jdoO9MbJIvSSCiCjJkQsm4TOci7tJw5Oqq3ZGR5eWt2M66p+Nnxs1&#10;fAszEUWZyZj/ADa6tt7JWq5PWl1Xa5lVw1b0lqrZWjxBKNcrPzunqYJCZVRJAAMQhVCqyplu5raw&#10;t2wnSXB1TQE0Byx4Yrg4M8dmtW7fl28u1z2br89kuv4eylrqzo2NFLfbazS2VrtuFGj11kR4hUHz&#10;BwvLtEIxNlHKiuBEUl3ImIooZEyF0Na8c0uzaZ6LZGr9fruVdu8KatbJZA1QwNeP8Hp93tcfmcDT&#10;ttDoU4ykxXkwbuoeDAURWXOVUFkvaF4xgrLt42OtIZGgOlYx5Y05E6sT2kcB+2Ne+3mWshU/yB+S&#10;nE1ptFswlohsRulqNi3d/ZrG/V1fsc0iV18Etaopu46ZYWBtSou2U9YxK4Bu2TMgLdf3wYSWu7SP&#10;dWNfxW29MzZstZ9WNsdjb7UbLG7gvKWexuUnFedHJK4tuqseVF5X4tRYiSSKjQEGzRMxiqCkg0I3&#10;WLAtLsESsmkMcshB10rlwPIfMPYtrfkZ8eEvGzei+QddtQKburo7qXjG9VCX0JYZCJUmiza0skzw&#10;eaMeISh12FomUm6iyzhJ8Ll4+VIQyQLOXqjtvYvW1HZLXzezyX2nZmTo+Yc2U3xj5qyA4srmIipb&#10;G2WoesQ1HdUaSfRcazi0ZCNkI1g0aSZVGqSzkxXAOjHcHWVOV+3+IgvLh1xRzxE414OpppyqKDFV&#10;P26cai7TeNLw+UvT2HyPgTXXIHmN14xa1qDSdmoPLuDJ65WDI7PJMRGzMw/mXEVLxctKP30OdJ4s&#10;g0KZoLIibQiCBK8z2yuWN1/Fjt1admZ1rk+8YGzzgmfxdc5CDr8RM1RLKEspXbJBRYVxozSTYmbo&#10;rARv2CT9706dEEATlWTcS3e2yuuDqLHNINBhXA5K1NZ1Bwd47fNVonS9PK28w1jjZvWTZasZnx9F&#10;WS0ztfu62GYNK2VGyTQ219ILKyRXThATu/cA/wC4Ee7ucORVk3eDbnYLx55I1v1w0/siGJsQUDA2&#10;I78ziK/WIVzHZot9zQUfWq9XJxItVV5gJRdD4ipQcGIBklfbEioj2Qrl5dT2MkcFqdLWtacB7xOZ&#10;POqh7xxaKateVXEe2+22+tSc5xzxlDZrO2L389aLlYGctr3QsfOko2lY2x+1iXqLaBGFbOfnIGFq&#10;VQSrI+6VRAC+5bqLr1SwD5P/ACS2LFeOKyKyPi4ydmh5h1zXSyFWHIcmxpdxlabJVQhCgs3k3hCL&#10;O2JUS+58s6YJl7gDhZIa2Dcbh0bR/Al2mmFfCaU7ftqiM1arztD4afEVVM2ZauAN3Hmgw5r0wz40&#10;tZou6hiqHkchUGEyBEXc6hhbuoePOduxkzODil8FNUyphKJuUjx7srmXe/x4+SJPa+xJZISwi3w7&#10;lnEdxlK5CMHmPb1Yre+jnkBXXUO1blRbyDZsVgg2AeiCCrghQEiwgWViMuJbyxuPiTq0aXNNBgST&#10;l35LYzlTULX7xn+VfxHq6QVVfEa2xrrPmDs7UCGtljk4/KmNqpRI2Vj7Ra2U88dHXdRbx2aTcvBD&#10;q4cINVDmBRABNUzw5Y9qd83NZSFqqsXe1cYYmytlmo0maZqyUXaL5Ta2KlTj3Mammf5ApOVweJJG&#10;7Q9xEhgETFKQ8FY21Rtfd1cK6WlwHMgYK8nn4ypeMZ+PqRi6VdprGiOZM44Rwde8i11+jETNMxnk&#10;C3AleJRnMLKpi1BZm2MwWWJ3D7ThQogUhjKEyGj7sbIeQPOGE9b9rr5G5DxHlvafCa0yxeUqrRjy&#10;pJSVuQq7yDx/OQLFFzEIyTN2MecpDmAxu1Q5u5R0daVLLue9mZb3LtTXPbwGGNMKZVy+wrFcj+Oz&#10;Ujxa64bFbb6RYyl8VZ1wZpVsU3r8kwyHc5ePvK8RRHNyYWTKNcs0kuznXERIMSyiZzpkEhe9JMvY&#10;kzTb3/iN7tm3PlmHT4G0GGrKGwsrq2nq+hj+oji8uD4yfWoqTwa2uwAewItIJ9RXv7ezqkUBZdG4&#10;ws0Xlwdy+F/5vVo0UFNOWXdj+wtXc740NOmfg3LvsLuxjum51Whd0Vdy3GUb3/GY2x0xV2+Slo8t&#10;ubSYgCgzK5qukj7YHBTtWOYsj3Og6nFl6d6Yai+WmewASuJv8M70M6PhywTMVHW9OnsU7y6x1B2+&#10;uklvkNzyTOKXUGPeKgqUqhgUMVUOpTEiebS1uXQU8ElGnOmNKjtpku8zVjVj5CN7fBnWdoVLarGb&#10;A+Nh/kjP1Wr83K0Na+ySuN2WWLHQ7YeE+K6TiH823SCVj0RQOdIgpFMiboYn82E382TpXjs0I2Yr&#10;FkrUVsznQM10DIewhKJT3WVZKi4Xyw9i61U208/Zqpos3YlbuZUpEO5wsiBhMUqi5VSie9nZYw3D&#10;SBI/UC6grRpwH3V/dV/F9qJkPyveTvT241K3zWnmtY675RxVqupku+ssJxGSthcHx01b7w7rMY/Q&#10;UcP2IHdNIU6jntaILmKBTnRbHRmOtt4Kz+dXR3Iv5diYqU2A1LjcvZFZMGyKUfLXC8aq3VtPPVWy&#10;RCEEV0WyCaxgIHuCUTnATnMIlebpdvEMlKF7NR7yxygG2urLTf5aryP4n/Nk5Nw2ru8stgjFEjJu&#10;11pWDoWON2MeO6zHIu1jqKFK3cO3KqBRUH2imKmQQIQgBW3UzbTO28jHfXAe0acLN4WitQsxZQg6&#10;CjSa9VKvrzb8SqsU6EajMWbNNzGow/ui3RaHVUWEyJFFjKHI4MoWPbXM14JobihYGOIFAA0tpSnK&#10;itzvJo1rT43JLxkbPaXK2GubCze+OAsM2PJy+RLTd7ntXQ85oyS2Ti5Jk5B+q0mHE97AOl3yaKSB&#10;SOFEUCopqNSJdBPbn5y088V/jMW16moahXXJzvbkk5kgtWrNhtzWs492Icu0aVGq2pm+bpRsi8mU&#10;3kimCHcqdk2L3An7pFCpN3Na7db+QdJdrxoCaB2WNcDXHuCyis+PjW7fnzWeYdDaqvWDJuO8NsdE&#10;1K3iQ10uNVory45V1SZsHGQ5dGlP412tLxLCvqx8UqLnsRTkXh+wVfZUSj2y5BpeJ9P/AAOZNyNU&#10;yXqh0LJm5drt1SO2aPRnK/CbRQz+TaJMJAxWzlT2iGOk2cmBFY5SpLCCRzDyVQ57I7WzkkFWtLyR&#10;2awpUqGLMhZx30/mZ8O4mvB8a5Mybh7x+UiiXojt9HhW7RYtMbBGQ75aTiyndtEhWUKms8ZkM4QT&#10;MZZuUViEDkt7xBlnaXHy+Y8f7vo7MaMXLZ6kktlLnKkhU79rLYLdKrw1Uin0BMsSrtI2PZyS0ck6&#10;YPGqDsxklDtVAN75YV28825Z5rJvMhLxUUoWE5YchWnCvJQX44BwdpZlNrgHKXjjX0+8k2P9Nciq&#10;UfIdbvLq84w3Eq1EhG1gu81HWivyJ2z6WlJCIQllmUmweuWBCLJJvUjF+Oe9matocQ6lbkucO2Dc&#10;qLxlrHieHq2OJ7RRtqLYrLQ3mNJOiNHMpDSNpSbuG8i7lgemkjy3tnOb3QbqCoj7qahZktxFbXXl&#10;Ol0xtoDHoJFKc+Nc6rWnrxplnfefx/M8+Vbx+zWYdxs4T10y3WfJW83tqdQyawy/DZLfM4WwRVLX&#10;dNXUUxgxjyRCcF7qaZPYF0kCTj2VU9eWMMkR2qegu5m1mlhPy/Zb75AJTXihZSWgGTq10XWljXE8&#10;g08I5K2g6WYGf/Lbs3hTkUVMoogZXuWbIrISsGOQW1lLc2mBdJpB4hlKjPmtq2ZcRy27Xk/8fmkn&#10;kNU/NNQxl4uYbavJuF0LRIsqTkrb+Sti2Lb6MsvRjMkJMsZ8F0/YHIdJEqSTkqIFbvF0HPB8gOcc&#10;ibHeKnQ7L2Vk4lW+2XM+am9gnIivMayjbXMC5e18LY+jYtNJqL16VsCj9dskRNVwChypk69hYUXs&#10;z59thlk94udXClaVFfursvFxrfijUvzZ+TLA+EVJxDGVP1814dVetz1qkbgvRWdnZx9pNR42XmVV&#10;3pY6OM8FKMbO11FUWopJnVU6e4aMfErk6RwxizyOZUh4GsWWaomtFfsMHEXOIRnqyrOM72mMM8lY&#10;ZcQI4K0dCk8TTMIdVEieofUCt7ZIYop5AAS1gOOIzUyec3DkVsHmrxLYUn7PcqfXsl7g2mq2Oex9&#10;Or1i4I1yQxmsFgj4WfbAJ2h3zMq7BVUpTdElj/dN16DbiH8guzMt4nbBtZY7NW7TsxT9wbBr/Qc5&#10;T9FqL2+4/oV3xvEX2yjT3YNCtmTxwqqtHgum26EZnBIhAMkkoQskXtwdtNy4gyB5aHUFQCATT6O5&#10;UTn/ABZ6ewfnDq2klSp1tpmnt90Jq20mTtbqxkm9R+Mco5NxzluexjUAvrEXx3chHtUUW8oLZV53&#10;KSBDLnUMRZdJTDtmIvMux948NmaaGxp1h28zrjAQlrTa4SETrFoseK7G1eQdvvsUVqdsuRm3VePJ&#10;EwNVO5JME0W4lTSQ4VNwJbh9pMyhleMzkSDmfnqs/wBPZrX/AFJxx/MA685Nkr/VdENasyAaDpdI&#10;sdiWuVMqWa6k9YWSiYxmzvE3jZSQdIMGEUUXqPYuqKrh0BlV3PLGurBLZm1M8lGNs2b81feC1Y3w&#10;9K35zTIrEVkgInEOQaFMrvm1mp2QJ2HjWDpFR2iZiCML+5KmA+2BUjmASv6jLbXEcswmLW1ppI0k&#10;cQaAfIqmMqvB6+7yeIbL2u3jCuXjipWW89wmMGmQZvO9RtE5njFmTq+2jXdPv+LazPy8oycJMlyS&#10;QuLD+/MsIe6JliFEK9Jf+C4/lq/+cHd//Pq6HyVY/wCbsP3x/wANqtSt/wCDa/m9/wDms45/88my&#10;Zy1GN9vcsZm8v+XtD74rWl9UrxYtlsSP8NRVNqzKrqFiKxYMgSF2dmUaqOl52UlGTqRkZFZc5lXL&#10;tU3YUgJlThZMd1LLujrN9PKJe3TQUyJr3k4k9qpTlvQ7B+v3gXwP5MsZoW9tu5jeqagZ0jNgZrIF&#10;0kLokeduVWxbFY6YESeps29ahoWRZxMTEt2yZUGbJEveZQVTq60MTXGfx34U32QKo9GNtNG8rNUu&#10;NakSh3GYT9ZwjATUM9KUBDqKThBM4B1D6cla+J7o9p1tzEwI7w0LcFnKg1fK38xBG4uu8eWWpeSf&#10;CRd6Db4oxgKWTq9x2MtFdn48xhAegLNHKqYj0H6/Tmxl1iugl3VR8vCEGgGuR9Olt1gaHE54w+wy&#10;daDHgYqO4S6mLKhNKoyYn9C/O7ih6FMHI7Fn+Wz4v850/F6PM/4VKae+uPetTDPNeTz+O9x4IHFj&#10;cG2zT38b+O8XyZU05lPVRS3jlUc2EardpTQg19FeHKT7x/w0SmH7ximHzg4dYJbF7bYsi8qSR10M&#10;7bF0dhkeY90zJRZLJ+S2re3yXvomKKQmB84V7ymAS/UBDp15K0MQ8+6aJPv3CvtOK9bmfpNbU/Rf&#10;NUzhSITbONadTcjyeJYH2CSCTdbDeH3juhxHxlynKuUho1oj2HIIHAOggPXpzfRMbz7L1jy0wmnl&#10;d/DIjVmOz7VdXENZWtCrYY0PhOZmGtLk3LiujHe4oCkc5VnPlGMJQIIF7xYdUzQtyby4buYtW4R6&#10;gzRQU05ZU5Y/sLzIwPja0/uPgzse/FsGYnt1JbWC7bnuNxHuTraOX09ioCAeZCh2bW2BK+0kZKWZ&#10;oVv4RCAYVAE4ECT7VSsS5wynq3jrzT4vwDkiQq1C1YyI0c4Dj2TCCfo47eWPYR9VrClHLSzVydyP&#10;w26cef5hlifuvcIUhzCIypimkt47uOB1Gxnw9lXEH7iZz1wwtujlj+XlzLtDiSLumTd1MUPmmzsr&#10;IydkjHGVmFT1YjbpVVpZCDeNE2hfnulZRP4BEDh7/tKHUTIUoaFsRND7H7aYwY5fnnkmpnrYqlNM&#10;o2dY5GshIHyjktsjdp5VRkUhU1lRfOXBjJEKBTD1KAAABwtLEPPuWiU11uFT3nFem/Oz5PUnRrMk&#10;lgasx8OlrJqfkN9himoJqPIuKTwxiB4vjqsopSB1DKt0AjWbUpV1DiYhehzGEREd9M1vRszWfLPB&#10;adVv8JhtWY3YCqavIazNsfVocaqYSmplpSpZw4r34eCqgKxrhacK6OcSFIIB3GYdyR4W5N5cN3MW&#10;rcI9QZooKacsqcsf2F5kK942NPLh4NrLv3bvxyf3UmNXbtuY43Dd5St4ZeS2Lr1ffZDgmrS1fioo&#10;pGRl2qFcMyTTA5zgJu0sn2LE/WJ845S1cx55qMY4AyM/qlC1ayM1dYDjGDCEkG+OXdk2Ef1awIRi&#10;0y2dKORBm3Tjz/NOsX917hSlOYxhlTFNJbx3ccDqNjPh7KuIP3F+c4a34X3Pyt/Lx5k2ixNGXfJ2&#10;6eJnrLZ6Yk5OxRbrLLGparxlzqzmYbwDtmk0AZB0rKp/h6bc4e/7RzHTIUoYZZPJTvAy8WuNc8Nc&#10;/wBgRy1N7mXHGspcwrtFF67o8bisk+xr52R4oWYJpvBFcFCNwVEfQTiX04VDr+8G3NmD/EZCK0GV&#10;K0yUgVHxC+OKR80uXtZnur1WXwZXfH3QcvQuPjWvJRY5hkeXzWpWJG0JyJJoH5lVWBQbikd2ZEA9&#10;Spgf73LTPq9HbNb9eIm1ZsYx+TLBPeOGlZpn4ufask0sj5IjKJNXtgSQboNRZ/emVBlBRUSTbAKZ&#10;i9olH2VI4LJLRcXtq6bxExBxrxNCfpxVLI21S2nXjB87tJ11kpXD1XrPlsyHrzV5msPZFZfEmJJj&#10;JdexpJqRTty8B+PZX0ghiuE1lXYgqQ3eBw+QloW2D8lW4WzNQyBjTOt0iLhTrXPw88WsPqFV44mO&#10;JetyRFGI0B0xaIvYoCplGPcEM4U95FRUF+9ZQ6oytLPuF1cMdHMagmtKDCnLlyXpv1Z8Qmg+nt8x&#10;dmDWrHs9Qb9SKvP1g1xjcm3SWUy1BW6IUSkgyiyk3y8fNiZU4SjRQjVIG7hJEzb226JEC7etkK3s&#10;XIeZzee3a95Gx9hA1BwvQZ7KOeskxETLxGIcZpYJorycsUEWRj5NdKZXFsRkyUjmnyhSVcEIoimd&#10;VUscFtLhs53WZ0DgzS0EuP3o0tqcjj3YrQ9qPbtT4v8Al8/GxRdqMTZT2OJk/YTJ9YwvrJiKenIK&#10;ezxmBfZXJMfW6pZTxMpDt14BsDxSRkEpZ6DIFkWih0XCpEUTxHv3Y4jLniwxhk+V2cjd0rtTd4VM&#10;ZRuez4pt2LZ+Brc/g6Su0/itdC8M2MhJIpPkmcgEiZD2zEOg3J2maqEArV64S7c2QyeaRJTVpIIB&#10;aSRjiedfuKdfGBUp7BXmqzLhuF05l/HpjrIHjhSzHLaxp5tomaKxZrdV9kInHdXzU2c44fyUXEOF&#10;41Z/FGiiuPdIom5dKd5XiRxljNGxeI9aPLxlK35gkp2nx1v0/ouL6bl6s1hlcZ/A1/ueG6yjCZii&#10;q67TWM5VjEEHiHtt0VVRK5MHtKpiomaVdmnit90c6XCrAA4CpaS0eKnYoP161OztuD4IML0PAsTW&#10;77K0PfXJWZcgYHuNykaDV9msX4+z/cF7HgObtjFVAjNGYcuGDr3XThFEpmhR95FUElSa1vJpUtjW&#10;TjX7IWXdma7uBiTINNt5NdM9QbRkyez9ZrdlTC3QFlaqtkpNGQjnz5EV20g6eA3MsKCbj3E3CKJa&#10;/cGzjQ+WQStcDpcOIBxB41HbVbe/DtetTJFrtJivBGnls0LzpizIFDU2x1ksj6QkY+r3C21BUaJa&#10;Ki8ReLwy8XKxsc4Bs8i2UeLorcHKzQUlWrhfVnwtct03PWtkTMtM0Z/qX42x9u231Yx3XdfMP5On&#10;sSQ+sU3kuKzu+ufe+vGQbjdYMqqDxSwA2UYj2/vGntGUQMQxkzBC5M+Vln5UbJvLaGtJborqrmSR&#10;zy7F4YsUa/5B8kn/AIkJy7lLx0Ot1cr2zafPeG6xnSf3HrmIJrWiOx8CcdjfFtAx3YzouY9Kri7S&#10;kQE37p97xUnJVClVIaEtY7ZgvaDa3yA6v49iVnnjZz3VpTNs7aFI8uOYHXG5V6sR0+bL0Q0s/toQ&#10;6ac8RxHEae0mRZJFkoZEsczWQArNu6G4uZ7dg/xd41E5aSADqxyxw+TgFYzcej7J6Z6R+LjczKk4&#10;gw8u+sV0hddK1TE5U+WbNtpQLVcpWsEwRPPaaKrmfVVrKjSWUfe+qogs4kEiuDy0g3cDV3yGx9Is&#10;u7JNUs73yX061g1Vxoxx9r0djjGbzKm6rZWEe7aWokFXX8eZ45tphO/dy4OeqZWyLVyU7tFUeFj3&#10;wY67+Gmd5UcYo3Auwwxw/C5+w4q53iplcjVDx1qbuaz4zgt+9y92MwSWUtqSSWZK5r+qytppOUYv&#10;qSpZbZGShGDSikBOMYwQtBBQzxw9ZmIycIlDVDnil4Yod3ShME5uf5+pJ4Jg+VvMjiyaxA4RnF3C&#10;6b+BCqTz+RXMVummgoDsHAFU90SgQBTERla2ZkTH0hfrFM6aceVDVbvdZshbB5MxyvY9ltc4zV/I&#10;pLLJxqGNonNVdzy1XrbZq2VjLMN3rEZEtiHdKqOUhYi1E6QIgcyhgVACwtwrKsNxwiccInLM2nZi&#10;ctGquLNVXFZiWtfxZky75MYWtF28PMSr67s02bqMeMjh7BEkATAyZyD3CI+vCyHXBdbNtqYNJNe9&#10;U9pentbpm7Oat2GtxnHtozTh7HOHpSkLsGCcBCRuOX6r9lMMJBMfkKLuRVEqqagdhQAO3lZuFjq4&#10;XHCJxwiccInO9l6vZa+0hH89XZ2EY2aNCZrb2XiJCNaWCIFYzcJWEcvEyEdtvcIZP30BOTuAS93U&#10;BDhSWuaAXClcu1Y1BXOn2l9Y4ys2utWKSp8uMBbo+CnYuXfVaeBAroYSxtI9VRRi7BI5FBbOSkU7&#10;TFN29BAedFwoWS8cInHCJxwiccInHCJxwicz3HOLsh5dnnVXxnUZq6WBjAT1peRUE1+U6bV2sRx5&#10;Wel1i9QAqLZuQyihhH9BQ6mMUBKuOOSV2mMVNCcOQzUY5ZzRirBNZZXLMF7r2PKvJWis0phN2R58&#10;Jk8tdylU4SsQTc/QwmcPHShEkigH6TGEpCmMGBcKhSdxwiccInHCJzvZqr2Wtpw61irs7AI2KIa2&#10;CvqzURIRac7AvuvwpuHO+TTB0zW7Te05QEyZ+g9ph6cKS1zaahSuI7ljdeudPty0+3qlrrVnXqk8&#10;9q1pRr07FzS1as8b2jI1yfTjVVRZv2/cX3mbgCKk6h3EDqHOi4ULJOOETk74r2LyPhjH+b8e4/Wi&#10;IZrn+rwlHvdmKwVG5o0qLk1JWUqVdnU1SfDYzRzJpTaQJHF0iikl3EIBwOV6OeSJj42YawATxpyB&#10;7eKrRmvU7EmweUtcsq5Sbz0+91duViyPjSnGlES4+cZEmodKFhrzbK0qgf58lXiEWWrqwrpgzXcL&#10;LdqigpinBHCsqy/HCJxwiccInHCJznnipROORl1I1+nEuFxbISZ2bgkcu5KBhFui9MX2zHDsP1IU&#10;wj903p6DwpoaV4LrE5uGWlV4JKXjFZxq2B46hk37U8q2aGEgFdLxxTisRMfcT6HMQC/eL6/eDrxW&#10;7dd2ui1aoquXLlVNu3bt0zrLuF1jgmiiiimAmOc5hApSlARERAADrwozwC5jp02ZNnD164QaM2iC&#10;rp27dKpt2zVs3TFVdw4XVECkTIUBMc5hAAABERAA5yV4ySbP/wALcx75vJgqk3GOXaLpPwXW6eyj&#10;8NQoKd5+4vaXt6j1DoHqHCmhBouK2mIh5GBNNJWNdQwoLOglmz5svGC2b93yHAP0jCl7ZOw3efv6&#10;F6D1EOg87Gw1O01F0kxtlan6w+XQK5QZ2GGkYV0s2P8AsOEm8kmkcxB+w4B0H9PClzXNNHAjvXUV&#10;S8Uu9sl5Kj2+r3KObOTs3MhVLBE2Fk3dp/ttV3UQssmRQv2kMYDB+jh5U7THMzyEhWp9iwSBMyj5&#10;5DSLVmmVY5UkTHcrplIAHMYpSiJvURAA9RDhC1wFSCkfeKVLP04qLt9XkpRYyxUY2PsES8fqmbpm&#10;WXKmzbrGUMJCEOc4AX0AoiPQAHnQcKlZRxwiccInN12H9osl7aQmP69K+M7HW62SNb8dU+hxOQom&#10;Ey2EkxoVZSNH0SPyXCUd8WNkgBQrntTekIk5AFgIgHascS20VxJcta024mdGAK+LIZVpgV53M96Y&#10;4g0asWUrVCeYXLPjvxHtvli+5Nm8VzliwWaIksm3BYkrkuUw/YsjxppeJEyRmncrHKKLMxFAVHJu&#10;9uQKl5tpe8m6M5mrdO74TvUxCxjp7/EK1wFEk4GiUWPx7Epwj2vxbF31OizrrFkRB8Qp11WwJHVf&#10;qisZZUxY0zLy7L7t7CQMyBQCmFPZx5cVeXXTIfjd8etb158eeOdicaQFhmWcd/Cqk2jJcNZsl5Kl&#10;cqTitjj7TNSTECprv7XIyJ3EacybdF2KyaEYiDcqCBKC8LCWz7jhE44ROOETjhE44ROOETme2TF9&#10;/p9Nx/kCz1h/CVDKiFjd49mH5mqRbUxqcmSFnpKNZe4Ln4qLs/xiOlESpKqkWIidQyCwEKt0b2sa&#10;9woHVp20zUY1HM2L77f8pYuptxjLFe8KOamxypAxhHi5qVJXiHUsNZiJeR9oGnzXDBMHh2STg66C&#10;KiCjhNIrhAVMKctHbJQqLxq4aKnSRcFScoKIKGQcJAs3WKRUAESKEMByG6dDFEBARAeFRQjNSIzf&#10;sZFIy8e8aPkCLuGp1mbhFykRy0WFu6bmUQEwAokoUxFCCPUpgEogAgIc4/CLlccInHCJxwiccInH&#10;CJy4yex+Qp/TaG03peOU2dNjsyPs03y3VxCbkrBe7S6hjwECzsSaBDIotWLMEyIol6godBFUQA6f&#10;XhZXnvdai1Y3DVqJGZOQr3KgaupOK6v5ALBv/kPLKr/IEtgCN16xnRba5rkTV8Z0tnPp2ezyFTVc&#10;nK4XeyT8yyi7g3QySbldABFNXpynqyKrdVVBdJRBdBQ6KyKxDJqoqpmEiiSqZwASmKICBiiHUB9B&#10;4WKr7oLoOkEXTVZJy2cpJrt3CChFkF0FiAoksiqmIlMQxRAxTFEQEB6h6c+fCL68cInHCJzuq3XJ&#10;24WKAqVXink7ZrTNRdcrsJHIi4kJidm3ycZERTFAvqdZw4VTRSIH1MYA+3hS1pc4NaKk4BY9brZW&#10;qFVLPernNR9bp9Lr01bLXYpZcrWLgK1XI1WYnZqScm9E27VqiqusoPoUhRH7Oc+apFvrshbouZrc&#10;yxe0GbWrd1IdiuojV51CRWiDxc27QAyLdUXLddAhVDh3nTMBO7tHhSWOaSCPdwPYV1leyNQ7XF0S&#10;Zr9ugJKPyfXG9ux4onJNkV7nWXMS3nU5qusXJiLukAZumzlQyaY+2RUhlAL3ByzmpW4tg1WDK9eU&#10;xrjvMuLM6VNjTcsYwyQzkzRVhi4d4pJQbuNmYNw2eMHjNdVQ6K5DHKHcJvbBcjddAsi2unW2pukP&#10;a8UcDx5dypzvPoJV91xwha0sv5X1/wA1a13iSyBg/MmI5CGLNVWanmCMTZGMvAWRq7YSce/aoJJr&#10;tlCJnHsAgqi2UdNnOZ5o3oC84RkNcMLa/Yo1kw3ZrZE3jIEJj5zb7NZch2GAL0gS2e53p89dnYMT&#10;gVdqxRKQpFgE/eIGEnCrlvNcPkQsEbCamlSSRlUk5dij3XrxrjjbYyK232G2kzfuNn+nUibxxi2x&#10;5TZ0On1DFVUs5gGznpuP8axscxJJyRBO2eyS5lDKICCftlMUD8oPwsJbPOcsjB8ozWkU2Ts8e3VT&#10;buHxGyxmaC6wdUkVnRS9hTmD1KUxgEfsDhKGlVwVJONSkG8SrIMU5R2gq6axqjtuSQctkB7V3Ddm&#10;YwKHTII9DnKUQD7R5xOEXO44ROOETjhE44ROOETnKMyekaJyBmjorBZdRsk9M3VBoq5SICirdNyI&#10;dhjlKIGMQDdQAQEQ9eEoaVXDLIx536sWR8zPJoNkni8cV0gZ+i0WOKSLpVmBvcKmcxTFKcS9oiAg&#10;A9QHn5Bo7FoZ+DVwLEjgjQ70EVBaEdqJmWTamcdOwFDEIY5SCPUQARAOgDwlDSq/Qv2IPiRgvGgS&#10;SjRR+nHi4RB8diisVuq8I0EfcFIqhyEMoBe0DGKAj1EA5x+EXK44ROOETjhE44ROOETn/9H/AD/+&#10;EXv444ROOETjhE5PGdtib/sP/Bv8/I15H+BuB8ea7Uv8vxzmO92gYz+Z+XFpv5Lhx78gb5q3yXKf&#10;tEP93tSJ0HqV6ad8+jXTwNDRTkMvaqza06oYv1T/AI//AMMXFqcf1ktmcq7X5C/NMszlfYyhmH4H&#10;5sb1z4bVr8aKL+HN/htFfeUT6n7l1OodJP1j3eypq7V8kY8galiLKuKss/hK95xPnShJZDx/LysA&#10;Yx4SeCI+SzVTeNTiVRJQjkC96aRzEMdFIxCuW93Jbtcxoa5rs2uFRhxUNbjeOTCu510xHlWzXnO2&#10;Es2YO/HW2Ns4a15NWxVlKChLOQqdjrIzvxH6CzB6QpklklGgn9tVdMihCOFinz7Kvks2LzFbNWrh&#10;bGOLGj7T28O7zheLqtBbVOtxq6lthrZGV2Sr8E4RbHio78Ai45i1akbmK0R7VFVVjnXEq5L+eV0b&#10;nU/FGraCgzBpQcBQDuUY4T8QOp2AqPulQqPJZqfR2/GOGWN9hJm7ZPd3m3S7ZKjWCjzFsiLTZWrh&#10;4SblfzPNSsk8eqOiHfL96SKLdMjYtUcoZnvGWc0XPPVgdNIvIV3vkjkeQeVpFaJZxtnkZYZr5EGi&#10;dVVRuRBcQM3AVjnL2l6nMYOoljySvllMzsHE1w59iu7hnXvHGDte8fax1Zk+mcV45xnE4li4+3uG&#10;83IS9OiYMK98WyOCIoIulHLYDFdCVumQ/cYATKUe0Lt33yqZ9yJlbDmc5jG+t0ZmLD1mbXAMk1nE&#10;adft+Tp5lCDXmLnLMwwflVlE27UQTbtm4tUUgAvtplAADhZb9ymfKyYtYHtNahtCTl4scfmWunGP&#10;hP1gxThHP2tkDlzbiYwHnynO6GOIrhnVW00TDlYkLEFqkmeDoCTjDIwyrp6AqunjoHrhYTG91U4i&#10;I8ibAW/GbterJmOUr8VjG91HP7xV/l3EGWaM2vmJLo6GZXnGislVHq6agC2VcuCI+27L1TUEqvuC&#10;RMSFahvZoHPLQHB/vNcKtPsU47P+MPXPampYBhbTN5jxre9Xo9GLwTnrB2SHeM8649ZBX21cfIxF&#10;3j26yQg7RZtFF/dYm6KpAZH2gOqVTMJDyV57c5hY5hiKrhKmLQWGrfgWn45oeNG1PxXR8cXcrs05&#10;GVeqwjpJRNUyz504TXcvFjFUP69xClIBVncJvN80Boo0tAAoADyCwKL8QWsbPAkjgSdu2xeQW9l2&#10;Bomzd9yzkzMDu+5ryPlvHJmJK3M3O62JmskqgVCNZtVWzRg3KZJP07VDGUG2GDN60dZPGLUqRSl8&#10;HZHudi21vKmTdfcxViFyNX7XiqQx0yXj39roztVFyDH8XYtjIO0F0R95MCd4lExRLJhvPh9uDGaX&#10;EvNWuFQRTiOVVR/ZLxqONxvMhesjZDbbIYkx9VNGcbJYd2lwFcrBiW00nNsXliRbSkXSMksUV2Yy&#10;X4FIvCuWLls4L8dUT+2BgIctM8geRzaDIGf8T7FKWGs1C2YJaR8Vhuq0WpRkBjTHEAxbi0WrlcpZ&#10;veRBm7RMog7I4UVOoiYEfcKikgRIsR9/cPnbPUAs90AUAHIBbA8XeJXTPF2r2cNT0qpcb3Rtl30p&#10;N7AXbJN5mLPl/LVokXQP29ttmQifHXGQYuCJOWB2qSKaS5TOBSMus5UWkrInlYz3faHmHGkbi7WP&#10;FlOz3COo7LMbiHDTWkubrOvXqL5zfJuYSfLvXE0Y6av75ZwduHyXAg27zgYhXH7lM9j4w1jQ/wB7&#10;S2le3PNRDijwkaxYxyZgTL8tmfcbNV/1jsbKWwbL542BeZFaY8rUfHuI1pjKuwK0a2j2teKmsh/g&#10;7dqR0PxGpRdimmYh6gZN2Kv+WcWYExBaEa8nU9coG413H6kVHOmkutH3ixFs80axPFnCpHKgOSgC&#10;BkkUQKT7ogYfvcLFknfLGyJ1KR1A9prir54d1Qxfg7NWzmeaW4tSt42zs1BtmUkpuWZvoJvKY4qZ&#10;qbXy1Rg3aoKNEjNDiLgiy64nU+8UxA+7yaZryEbETGxeGNo0nlShcrYJpVRx/S3UPX1EoRxWqjGv&#10;IZFrPxT5y4+QZ6zkHjV+ZNRLvTUH2gRMAGArzr6d07LjAOYABhwHP5cVXmveK/VKB1O2D0vWj7zY&#10;cJbLZEvWUshMp+0orWJrcL3LR9gcPaxNxrRr8UkdIRbB7GEVRW9tVIvvCuQTEHPHnksv7/L9myw7&#10;1r0sXY3WiR9FueIFNfGB8O2kI+zvbiFzmK0aQF8awrSEg5XcS6UoRVTqmUfupJAQqzuDzKZTHHiK&#10;FunwnGtaVzrxqozYeIHF8Zgen4QY7eeQ1tJY7yXK5Kx9nlLaeUTz9ShlabHUE2PoC4Eiwji1RvFR&#10;bRs1gVoZRBLoqYv3l1hPAGzu2uUdrZilO76wo1UrOM6sWl40xpi2ptaPjfH9b+R8teOrFcbHWMn7&#10;ygFMsqsuqoYCJk7wTTTIUrFxcyXJGugDRQACgA7ArQ6caMYX0jgMiMcZSWSbvcMw3Q+QswZgzReH&#10;uR8uZRt3xfhNpW4212mgVX46QnKgi3bIpEFRVTsFVZU58Zj9ir/G63WHVhujXhxnZctROZ5FwpHO&#10;jWgtvhq0NUaJNpUHAIlZi1MInRFqJhP94FAD7vCpE7xbm2w0l2rtrSizGU1QxfL7c1XdR24tQZhp&#10;+DJzXyJbIyzMlMNQ7Bby3Z8s7hDNRXPIA8KAJuCvSkBP7opCP3uZbknb3K2VM5Yz2DszepJ3zFDD&#10;FEdV0YuHetIBRvhwzc1SGVj1naqqpjfGT+YJHBPc9e0E+voVcl1LJM2d1NTdNOXhyWDYi0OwjhTW&#10;3MOrFOd3pXGeb5PN0tc3E1PRz20JOs/ldFvQQsq3YoooEJ8xX4AKNVBS+73ir09YlzLlaz50yvkL&#10;Md1Tikrbky2zVzsacG0WYw5JieemfvixrNwqudJEDnH2yHWOIB6CYfrwrUsjppXSvzcan2qctfsI&#10;03WzCOK8A48Vml6Lh6jV7H1TWsb5vJTykDWY8kZHHl5Bqi2TWcCmQvuqEQTKYeogQv05Zir795br&#10;2rCmosrRsGZBxuwaXxnQbBkjGDG2ZFxETJSi69wc4rtDlwQkW6cqunaxXgtFV0jrGMmoXsS9ssht&#10;7K22+FIa5uNCRUtrnQ8FT+5+L/Bdq3US3thck7JYsy5KPsZv8nVbEeZZKj4nzupiBJu2oTTNdMZt&#10;VFJpm0RZMUDsAfItlk25CrInA6/uxFnjZrI+xUXhCIyClW02uv8AheoYIohq/FuY1ZWj0hEzeEUn&#10;juHC4OH3Ybos4TKkU/QB9sB69StTXEk4YH08DQ0U5Dmp21m07xJqfNbHT2LV7aq92i2EvmzGSyWi&#10;ZaS7dDI+RXBXViSrJGrRsZrHd5eqDVUyxydRAVTB06TW68j2zR9u7XutFy9Vr2X71FRdduUbE1oi&#10;2P7PVI2qRdNXqc1U5xZ4C8e8Zw7IzpI7gT+8QF0ToqFTEhXTf3HxRuwQHHA4YEUApQ8MFXZl4k9O&#10;09EaR475qBu1qwPjWamrXj+XnLeo3ylTrtLXeZyA2vFevFbbx4tpRg/npEjJZNqBPjnFuumukdUq&#10;nVZ43jsec8fr43b68aiYQg5KXiJywyGv+BYbHdlsr+FBQzT8WsKrl84IiKigrHbMjIJdwdCkKQTE&#10;MUTXjpmeWI2MBxOltCfbiu71n8b1S1tyk2y472s3u2NscRBTtcqsXtHs3YMrVCnxlhMkV9+B1ZFn&#10;GtTuASRKgm7kCOlwIIiZQygEULVrGmQrPiXIlFylSnhGFvx1bq7d6y8VTMsghOViWSmYwzlApi+4&#10;iKyJAWSEwAcgmIPoI8LHje6J4kZm0gj2K6WX8V03OeKMlYXyGwUlKHliiWvHVwYIqFQcua3coNev&#10;zBGbkxT+yuCDg5kFgKIpqAU5fUocvEv5SNpl9xmu8HzKQll9rVvyUWISr8iGPlasNcPXhhlq8d+L&#10;gUhMoMh0B+A/MAFgECh7fCzPzjc/FfGYaqUywpSmVfbnmtb7bwu6VttA3vjiCPyMtgZ7dP4iHnVr&#10;VFDlNG6BbE7UWwN7USMK0KuBUixfUYwQ+AJkBATD7vIHrO4+wFM2gl9wKpc/wLN87dLTd5WbaxzN&#10;eIevLo4XUsUK4r78qzZSMWScqNislCmKkkBPaEiiSahCsNup2XBummjySflzw5KzNw0C1cyDppBa&#10;FXfH35k1xrWPaVjmErr2Vft56Pj8etWyVTsLS0xhkHaUw3WaIvDyCRymWWFT3iqJLLJHm/NXkuzf&#10;mDGlvxLCY8111/pmSnjB/lltrdh6LxbJ5acRrkXzUcgzSDh26eF+QY66hE1UiqGOcqgGSOZMSvTb&#10;hNLGYg1rA73tDaau9Vy148P2uWBcv0POViyttftJkHEEfJxmDXe3GfJrNMPg1pLNAjXhcWV5w1Ys&#10;484NCptkVFUVzIlImdISLJkVCs+Tdir/AJZxZgTEFoRrydT1ygbjXcfqRUc6aS60feLEWzzRrE8W&#10;cKkcqA5KAIGSRRApPuiBh+9wseSd8sbInUpHUD2muKuDh3VDF+Ds1bOZ5pbi1K3jbOzUG2ZSSm5Z&#10;m+gm8pjipmptfLVGDdqgo0SM0OIuCLLridT7xTED7vM+S3YzxHsNVGtdmoqpP9NwsgYZsNcj3DSc&#10;RG12UtomQs6zpwsg/IqsBm50BbpoqNjqILJqkUMAlX8XMBGGmnlV0kZ4muPNRit47NZpSU3ae2yv&#10;TV5jN/zVEdgqrbZRq+rbgKRUDUyvjTW7Nq3cRiiKAldpuQdKrovE0nLdVFRIghPCPk/yQ5smT7Db&#10;tbdLskoZVvoZUmK3kTApbJXoHJK0Axr0vdKmmeVTdtHUknHt15JJR2q2cOBWWOh3OHHuFf8AzjJq&#10;c50cbtRrQtqAaUqMeNMVWZx4acSNKjhqq0TbryFYhc4TxibCkDbcUbOGqFqs2IULPJWqCx7eFk4R&#10;Zi+ZRCsq6bRCyTFF21albt03IEaNfajJ95Cdi5jLWxuaZ6Qqs7ddnsF3XXS/mf186cREYvu7CPin&#10;UVSYuOcNyMFWTWMaIR6qgrAQAMZYiyhzHErZvpzLJK6hMjS04cDTLlSmCmGN8V2p8Dg3UzXmsxd2&#10;rWPNNtlMd7Y4vLF2lNWensy45k5SbZTWRZqWaOlJRGReTD5xKIplbmOJiEQO3STImELU/Yq/0jAu&#10;Ytc4ZGvGx/nCex9Yrms9jnS9hSkMaSSsrXSwkkm4IkgmZVU3ySqN1BOXoBRJ9eFZZO9kL4BTS+hP&#10;PDJWGvuqGL8jbOYD2zsDi1EylrhWcp1PHzeOlmbaqLReX4hGEtZrFEqtVFnKpUUCC0Ok7RBM3UTF&#10;UAegW+x35XNiaNQ8cUifoOtuZ3eGYtlCYZyHnDCcHkDJuJ4qJMieDZ0i2rrNzoAw9hIGii6SxyAU&#10;gCYwJpdhZUe5TsY1jmsfo90ubUt5UPYqHZW8ImqOSMmZayNWMn7da+MdgpqRsWwWKtcNirJi3Duc&#10;JqcI4JZH+RqM2buiORk/krmfJtl26ahjqGAhRVWFSW/HrulZqrnze3Z7LGZ4yFzjc9GthnNDvNwW&#10;gG7iyZ0GUrUvjuBgomQR+A4dirGkLHRBGooik3BAiHsk7OFdsbtzZpriV9HmN1CaYuwoB8mAUF+V&#10;Px6U+66xeNHTbB2vkzYNb8feSPVRpkzG1Bb2d01qWtYQ1vgsr2ayzkWv+JtWIIS6h5aeUelcAu6F&#10;yo5+Qp7g1y2C8kmddgcUOsIK1DBmGcYTthaW++VXX/FsfjJlk62sVEXDayZAFu4cmeOgcN0nRvaF&#10;FM6xEznTMKKPtljz3808fk0axpNSGilTzKtpqz4i9adWs3stjUb5slsFmStVV9RMZXXaPNEpmKRw&#10;3RpFJw0d1HFwO2rMkezM1dLsi+8VdUiCiqaapQXce7VLB+bsl65ZTqOZsQWNWqZBpL5d7By6bZo+&#10;SAr1irFybB9HvyKIOGrtouu1coKkEp01DB6D0ECxoZpIJBLEaOGSu3sfrnh/bPCt719zzUkLtizI&#10;sc2j7JAqu3scuY8fIozUPKRspGqJOGrxi+bN3jRyioUyaqRB9Q6lG1mePI/mXOVSc0xnjfXTBMVM&#10;3GDyHcnmu2HorGVhv97rT1WTg7bcbKVw8fOHzd0uq6Iqguj1VMJzAIiPCyZr+WZugNawE1OltCSO&#10;JOapJrN4ktf9bry0yE/y5tjstN1+gWTFWP2G1+fJrMVVxdjS3R6EPY6NQKedrHxrWNdMmyLJRBy1&#10;cdECgQogAByWnXmN2pcpr2FOma0sM6uq4aru9rI7A9XZ7KuY1SGLALGNkFM/xyKnal9rvRjSAUB6&#10;EAoFIBSundbk+KjNdKa9I18s/wBhQYy8AulDRZvVVcgbfyetTK2lujHSSW2Zub/UFpMJT57OgQuL&#10;FSfKUQI9P73try6gnEOqhjiY4mpbXNocn1jXnLes7EYF1j7NV0ql8uz+SYPHttWnqe7TfRZmE0Zy&#10;BE01FUincAo3UOcev3y9R4WI25kbA63FNLyCedQthlt0yw3cdq8GbhSJbMzynrxj274yxzGREowj&#10;6K3rN+YqxsySTrxGZlFVU0FjptBSdJJph0/dm6Bz5XrZrI+Q9fcFa1WBKtlx1rzIZFkqAswi3Lax&#10;qL5Psh7VZST0mdwdJyQrpQ/xgI3SEhB7TCfp14R9xI+Blu6mllac8TU1X3xrp3iTFO0uym31XXtp&#10;ssbVxWJ4jKCEnMtHdTSbYaqKdKqJ6xDptE1mihmSRPmCo7WBRQO4pU+ohzYxoLun+dPJZp7mPZO1&#10;Y9x3U8MYlnsMJ2tc35UrMZUKjgO11amq2B9LOlifMcuX6TY63uEKqqomUqZREAEs+yu9e4RS3BDQ&#10;xpbXIUDXAV+VamfJ/wCPL+HviB33wBqJScqZXu+wec6zsGrSGxPzvcJi+XrZ6k3S/o1eNg2TdT8P&#10;aM4xd2m39tQ6KCSpjqnABEINyz5V9lst4uu+MnVcwVQF8tx7OMzlk3FWJIii5Xzo3aKGVUHKFsj1&#10;jEdC4E5wcgyaNSqEOokJfaVVIcrEu5XEsZjo1ur3i1tHO7z+0rJYN8JeoGC8z45zEytuyuUGuC5V&#10;/Ma3YdzZnOeyVhDWt2+SKikGGaPKoEUZFagRMzMZB89MkomkuBhXQQUTqXkDYm/5Jwhr7gCwo14l&#10;F1q/iv8Aw7Wjo5y2nl/4yW5G6278ySCrhRNz2vECAz9puj7afUpvcEe4CxnzvkhZA6lI9VOfiNTV&#10;Xlxdqhi/EWxu020VVcWpTJW338EP4roS0szeVht/ACiuMeUX8pRaLVFZn3sHKhn/AL7px7qvQ5Pa&#10;KHYMkQG7mZK5W9TaoxYY/cw+m0pleUxU3mainOJS38Z7KSz3iPv7KWXWayTZVUooIJpt0BTRMYAM&#10;KgFVKVxt3K1sTRSkVaYfhGprzUR2jxzYAttu3iu0lJ5SZz3kAhcIw2bHUBela2vB/wBXyoHpuN5T&#10;F8jBtkHsQ7RRMVy5VVdOSrLkKIkKkJ0T5XnryAZPzlitbCMdi7XnAWKZO4tsgWmla5YtJjWJutwZ&#10;NhasZq1Cs+kFXAoAPVFBNVNAggn0S6IogmVU17JNH5Ia1jSakNFKntWE6yeLrDet2a0NjJbM+1ez&#10;+bYegO8XUzIm2maFMvTmPKFIvAeyVfpIIR0Wg1K5MHau5WRWcHAyvcsJl1zKyu18sOcX8VW/4m4U&#10;1Dz1f6hCRderubM46/Qt7zCwjITvLEEXtR3bdF4o3KYATWfMllO4vvCYVzqqqFdG5TEDzGMe4YBz&#10;m1d8v3VCD3wfa3xk1bv4O7Eb4ayYuvljmrVbNddcNpLDjTAcnMWLsNOqNqSmxdLsEnRiCKreNkG6&#10;XYb2AKDZNBFKFtdN98163lytEwsHibJuPs2vCSuTMQ5nxxE3jFNlnG740gxmlKimZmRBZuoc3tJt&#10;lU0BAEwURP7KHtFZgvZoNQADmvza4VafYrDbYeMTXbbc2Epyw2POOHcpa6x6kJh7PGvmWpzG+bah&#10;XHUaSKkq6le1iSCjlu7STJ7yztFVyBhUFJwn8hz7302a8gWf9s8fUjGOVgoCNQxxZpWx0mLpNKY0&#10;1tXG8jFJQjSqxbCIOVojEx7VEqTFsm2KcoCIqqqmHrwlxez3LBHJSjTUUFKdncF8dOvFvq7o3lLI&#10;2Y8IjlBxfMtU+EqeRZnIuQ5LIDy2uomaXsT66zUpOpmfOJyUernXknarsyZxApUUECB28hrEmxV/&#10;wvSM54/p6NeVgthKG1x1fDzMc5ev0YBnLkmkjwDhBwiVu494gAKiqape307OvrwrUU74mPYylHih&#10;7uxWBzpqhi/YTI+tmUb44tSNl1XyY9yxjJOvyzOPjHFofwR68unaGrlq4O6a/HUMJUkVUDAfoPeI&#10;enOc02ayOy1bk9Q0Eq4GKJbNSeeXi5otya2GuydQb0oqCcx8j2SsPiNkjex8Tv8Ad6m93tHs4Ui4&#10;kFt8LhpLtXbWlPkXXPtO8SSG6MPvg5Xto5ugteFdZWDUky0JRy46WvjrIh3KsCDT5BpP5zxYnyRf&#10;e37IgT2O8Pc5JaO++wjBTUp3BSldrktpawlYzDMzDwhySAsZt8k8lG1vK+XXQkCLkSFoqmCCRDt1&#10;FEzlN3iPCufGzjyqEAxe77efNQ+48Yuq0mjvOwssLbLZCeQuThJjYKvz9jTUiyyNcjV2EK7oho1s&#10;2cxajZRYHyCpnCx03SSSqZi9gF5ON18s2wdrp2YqDCYw1hxVVM+1OwVvLcbiTCzKmL3WTs5CJS18&#10;mphN6u+XmzF+QBV1XJm4C5XP8UVDEOQrz9znc17GtY0PBDtLaVrxzz+7kq3488G+rNIv2Asn2PMu&#10;5WbLvrBeKtbsFy+dNhpDIDbHkPTlVF4PGdegFI5tGtq4Q/xTHbIsyOzA0bJ/MBIhyKV/Lu9mcsRp&#10;nCg3pYsdFbZI3LCYDBvvdczEre4vIjv87qA8/wAPSF/ENClIgDYQR7yde43eBWPjJaRDD8Sat+UH&#10;HnkrRn8cmvh53yCWIXWQgkfJVSInH+xJgskd7LOAhcZzOKWI45SGP/7mLhGTr45lHIuwFf2z9vaT&#10;2xUnd7M9B3Fe7xQjelq5of27IF1WbSEG+XpQS+SYCSrdgTTg0XiS4IEbSrn4xBeiYhgTMY6naIGI&#10;y8lZdfGCmupPZiCD9KZF8cmvmT9BY/xwWJ1kJHXuNomLceN3kXZI5tkQYLEVoiLfV1VbI4j1mwuV&#10;HkK0+YoEcBVCCqUhEu4okwNns1kdjq5LahopVscUTOaEc7ullItya1kvCNSb0wE0JgHAJAxFm2SE&#10;W5mom9wBMCgAPbwqBcSC3NrhpLtXbWlFJshp3iSS3Qg973C9tDN9f17X1nZN0ploWkHxw4vLrIJl&#10;XMAZoK5pEr94uBXRXpSe0IEFIRDu5sPyTtLHUvw54D1LgsqQVxuuU8t3e73ypQcy2kn2KcXVuznn&#10;ICiWdszOJmy0tNKtLA3TW9QKVdMSdxepSzpLkM2plsHVLnEkfggHAHvOK1S4i0tlshefjZ7eay4U&#10;slBx5hXBeOccYyvVkr7yJjc3Zmt1OTrdoyZTnb9MCu28HXkX1WdKN/QTGbKgp2n6H05NHbuPdtX7&#10;B04ZPmThF2yetFlGzto7bKAs3dNXCIlOmomcoHIcggJRABAQEOFqgSDULf0/YMZRi8jJNm0kY2Ra&#10;OGEhHv26Lti/Yu0Rbu2bxo4AyaqSqZjEUTOUSmKIgICAiHNrCvmR2tXBGyLU/WlbOzeuBV2+1SuB&#10;KkpsihGhHGiAMjfDiLUqnxTmQ6ljAL2iP3OoiPC2X51ufeozXSmvSNXy/sLSSj4ANI25nFQb33b9&#10;DWl3bRujrSdHZ28pajuZcZYs6JXGMyAD06XzCEcdDTAn7yl/edAAOUjoezWTsfY82JxtFrRErD7Q&#10;RtYjcpStiaPpSxuAqlpUuDF9EyvyUwScrPVTndKrprCoAj6FN97hYjLiRkckYxElK1zwNVsXybp1&#10;hzKeVdUMvTLeehJ/TOXuUvheFqb2Ohak0G7UtKhSMbOQvw1RWaN45FMjJBss3BIwAPUxQAvIDaO3&#10;ce7av2DpwyfMnCLtk9aLKNnbR22UBZu6auERKdNRM5QOQ5BASiACAgIcKwCQahWffsGMoxeRkmza&#10;SMbItHDCQj37dF2xfsXaIt3bN40cAZNVJVMxiKJnKJTFEQEBARDm1c3mP2rUBvZVqdrU4zq0rBqm&#10;12pcYIrCuyCEYMYMOVRO+GP8YFitjGSKb8M7e0TAJB7jdS2X51ufeozXSmvSNXy/sLSUXwB6Spi7&#10;qDe/bfNdan1zLeXmlDXZi5IakOZgJgs+ZFXGZE/mC3M8KVcxPxjv7ilEDh2E7aSUPZrJ2PsebE42&#10;i1oiVh9oI2sRuUpWxNH0pY3AVS0qXBi+iZX5KYJOVnqpzulV01hUAR9Cm+9wsRlxIyOSMYiSla54&#10;Gq2LZN06w5lPKuqGXplvPQk/pnL3KXwvC1N7HQtSaDdqWlQpGNnIX4aorNG8cimRkg2WbgkYAHqY&#10;oAXnDkNir/Ja3V7VhwjXgxnWstS2Z45wnHOi2g1vma0FUdpOZUXAomZg1KAkRBqBgP8AeFQQ+7wo&#10;M7zbi2w0h2rtrSi7CL1QxfEbc2rdRo4tQ5huGDIPXyWbLSzM9MLQ6/bzXZis0hCtQXJIC8MIKODP&#10;TEFP7oJAP3uSlP74bCzN31gyNHzcJUbnqJi2jYiw/N1WGFqs3q1BaKR8WpZEJRZ4k/cOW6yreQ7k&#10;yILpGMmKAFMYBK469nL45AaGIBrachz59qher+M3VWv463LxNK12x3vH292aMkZ2z1XbrPg8QdXT&#10;J75GUmkqi5hUGC8Y1ZukEXUUJFTuWyxCKlcmOQglz/YbyQ5c2Ix/asdP8Tax4njMiTMVYMrTuEML&#10;RdEuOWZiFmPzBHSGQLOs5fOXahH3R2YyJkROoHU/cBjgYrk9/LOwxlrG6sXFraF3HE96i/VTxH4K&#10;1SyjSssRmctxs4TGKICbq+Eq1sbsNNZLoGDoCwwIVaWi8XU1uzjmjJJSN7mJSuCuATSHon2iVMxO&#10;Wy8nuyjLaTLG2B2WLZO45zpbTHWXMfzlHGcxBfKO0qUZTvy1OU6UdqrGbqtolmdf235TnN7pBN8d&#10;dZA5PzhcfEuucKvFHClWkUApT2c1wZHw16hyGl2D9Hk5DNENQdbMhPsr4KyjW8jhXM84zyO+vMxf&#10;/wA31u/wzBFAjpF5OvyN/cjDppk9hQpPlNkHKeL7C+QjM2xuGovXywU3CGO8N1vJEfk6nUHDOMWO&#10;OYCmzLCvSlfPGwLSMcHAWbn8ZkHrsXvyHSrpTvM57CgmBUz30s8QgcGtYDUBopTAjD5SedeKzLVb&#10;xX6+6mbATW01XyBsblbP9uxHKYbv2UNgcxyWWbPkCvydqhrSSXsz6YapiV+z/AIuOYljvis0WaXt&#10;lZ+4Yyo9sPkczFI54uufLnjjX3JspkTHVXxddMeZKxeFvxbOVinMo1lAmVrr998tF4l+FNVQdNZF&#10;I4Kdxi9vUAKU/HymYzva1xcACCKigpwr2c10hfErgGJ1mx5rDj7LW0uHYXFGWbnmfHuVcQ5mGiZp&#10;rdyv0hLyFlIja4yN+C4YL/jT1AWTyKWTFLsKbuEDCadMO78xWT9r9f8AMe1D+nYqw1p7XrFcMOYW&#10;wXjh/Xqkay19IJ+r45osFGJyQMnM7NJR53snMOgbgi2EqrpARTOBXor0SXLJbmjWRAlrWigqMQAM&#10;czxPyqteffGDNYa0g2jwDpVGX/NmwO+9qqlCz/sNsnlqMtN6LT7SsNYueWck2SZViBkWdary8onH&#10;w8AyM6Fd2BkGTkAVTHWbl/I8nmPLOUMuzbFjGTOVMiXbI8vGxgKBGx8neLK5sz9jHgqIn9hJV0dN&#10;LuER7QDqPXha+WQyyulObiT8pqtwuBsSw2AsG4ZwTXZKRmK/hXFGO8SwUvMCkMvKw2OKgzp0ZJSg&#10;oABBcroMyKr9gAXvMboHTl18f+TXMVUxhRcTZAw/q1snXMVxR4HFj/ZPCMbkyy46r4FRKzgKzNld&#10;sT/CbAgUqDd4VcgE7UzgdJFuREstm4StjbE9jJA3LW2pA5DJa7speHbAd2zJkrOOLc9bpaiW3Nc0&#10;nZ81Reoexkvh6oZYtImcGf2e4VwzGRT/ABB4LgxnLtgZsoJ+5UgprLulF4rmt5s1S+Ms94sassd1&#10;aH2Wv8PestzFJpLGoWCca11BJOv49ZqwR0WbStM1EhcIxiDIo+4qv3rHIuqQxWzeSmN8eAEhq6go&#10;TTIYcOxTVXvG1rxBZh1izS8kMr3Sf1AxfP41wXAZFyLJXyrVt7a3K6tpyo/Qsqbh++t8gksDVxMO&#10;ZAxQRRbAmgmo2RUJiGftr8p7L1jCVfysSry8jgiiGxtWr01hlW1+stPQOgaFjL9YVXCv4mMYCJwY&#10;qiimcBXcqKmWVXOoJUz3Mlw1jZKHQKA8SO08acFnur+kGFdP7jsXasIqXOCidmMlky7b8bPbAg8x&#10;jUL64I5LYZnGFVRao/g4TAuEzSSILqpmBs0SQKgg3TSCs/Cx1cHjhE44ROOETm1nH2luslT1NwZt&#10;FtdlrONciNk7VkCt0QuDMYQV5r2OW2P7KaqvJnLc3OvmoFO5cIOVmsXGlO7VQKJkSqnRcpoFsmWl&#10;u22ZcXLnASEgaQCBQ08VfoGK0kZT8hm4t43j2T0x0iwZrfbZ7USk4ut2Sz7JZksmN7Xll5lGoEus&#10;fAYLrlajXgnTZtnDRu8mZYxGKLg5SLnQTcM1XEeYC1DwrO4cyhtZsZmS3UvWeiZaa4SpbjG9IZTe&#10;UMz5CeRprKEVWYSyPGzOJIhC+3KOFZFY4AUTpF6nSMIlbgtYnROuZ3kRtdpFBi454VywxxUqbQb4&#10;bD1rP2GdJNTdf6JkLcLJmDHuxeQmmXMjSFdwzr5ithLlqAzdxsdRYO5CbO5sPuwrVGKQTMJwTXN0&#10;TWIAStafHHj4M06MIYxzRNX/AFj3tspIKhZHc1ZrXr7V3cJa2tSvsBYa2ou4bfNjXDtIE1QORNU/&#10;upgQPYMc5XXWDPNh8t+qOY4GlCKGhBHYoSpnlpymOvPkmc5j17r2L9xvGlUT2XJ2JWl1e2rGNzY2&#10;KkPbzjGz1a3JNWrv8Pl2rFcVUBTUVQT9hUVB+URMksrePrQNHaPHWmbPb7J9jzPLZam8a5Dn4XHk&#10;AjjSAeK1yYeVuDhJd+4A7iWbzLaHgJEgHVSVcO1fa9gyB0whXPgrL4htqJSXl1CaCmRp7a0B71Bz&#10;fymeUFxphlfyBv8AQ3DVS18g8GVzL+KqvYcq2hxl+0MEbbAsLbZLFBRjUybWDdV93PWeKUMRFZFo&#10;xR975JHKapql4K0WG2WLdpvm+yy2OavpHjvIEtfZaGYs3zmRyhX7CrVaXjxqSRMVMozj1o+Tbrdf&#10;UUigH7YGCVjQ2ep03nHSIQa94NAPaVeXZXyUhSKn46XeuVPg8s3PyM5XxbB4yg7BJSEazicNWmqo&#10;3bIWVXp4kp1TFrkc+jVXSAB6AsYxuopiQ1lsuaj5qzvIeKPCzbNM9kOQ2A13glqMwuEPEMoTCNPb&#10;phKzUXEngiEcvo+Ki2yzoxnRjuTkbAmU/TsKWFkS2ssxtoterW0Ur96OOWYA+hVBwVvXrzrRFebv&#10;YV5rzWcVRWru11lQyTJ0GfnZCx7GX50sMJXpqbTsqijSNlZuadoMikZFI0TUeCqZPqChzwBsVr7o&#10;DSqpf4TAG2WTsmZyxlKQcIFds+HTw9HzTIuLW3qtlSxZNxS6yzI0eC6j8pJP3CuUW6hWqi/uEVCV&#10;YngsmNcIJS57aYFuDsaGndnj7FaHU/aXyh5Du+L7HtDo5hzD2tuYoWx2IbZTs+pz+R9eolrSHV1q&#10;C+aa7NtkEJAkqLVKMOeG9kzNd0kd6k29pRE1mWXjS1NreYajphlra2+1vdS5RVaSUZ1zF8ZO4Mou&#10;Q7nCJzVYxdY7AeRJJvHy5HbIBetEk2wCp2iJTmKUIWQLC2bKLSWQiU0yFWgnIE1rVU8kfL/vFbcC&#10;XryD4M0jxjbvHlQJq3rIyFtzNM1rZPJWKsfWJWvXLM9SqxIo8PHxrY7KREse+WVdiCXeUp0yHOML&#10;4k8f2PoHGWzWbNtrnlODpes2enmt1mqGu9OgL7e3V/h3RkLFPv39meM42OgmYgVIj1z91wocSlUI&#10;oRNJxKtRWTGxyS3JIEbtJDQCa8TjgArCZ08o+UrNmLTvXbRfH2FbHkLcPWSP25p992tv1oxjjNni&#10;+fZlc1OsRkZTo9/Ly1lkCmOspHs/vtUkwOdJRJRRZrrty7DY0r+R7VEYduszkPGTV8gNQt9hrSlQ&#10;nZWMcsEnZiS9eVUV+O4arKKtFRIoJFDJCqn0TOUALBlEbZCIjqbwJFPmW17BNgy/acS0qdz7jyAx&#10;VmF7HOC3yh1W3o3ytQkwzk12JFIK1IpIfKavEEkX6AHSKoiVYEFeqqZzDjNRa119a6wyt8i+h6m8&#10;sMK1tEtGN03klF11xJJJTcjHtFRAqq6DYVVUkzD0MYoFH0HhUt0lwDsBXHuWYXp7a42kXGRocTHT&#10;15YVWwvaZBTDtVhETVraxCy9diZR8j1Oi2cvCoorqkDuIQxjB6hzaW/8X79PyYwmi0ZcpKQoVgUi&#10;rjF5bIyjhUd4ZdUb8/v7mikU/wAT3EkEnUemYxwSO8TApe4pygYtidvP5wFmD4Tjq/c0rX7XetLM&#10;Z5l4xXw9WLyUzGP4iLybV0pugzOC1JGVBJjsEyyT/C+Lx8usZP53trOVmUqoUqYrJsFROftMmcSx&#10;ZSMVeNFr+YHGV9pc9LC+yPfK5TYHF+Fo989rdAhrIrGUe/ZEsVmdIsnZ5ZiCUgrHQCS6iBe5Mxvc&#10;MUgFaZHt4r5kjsyBRuQrgSTzGNApqyNmzzAvfys0whpZrGgWNxLjO2ZAs+ZdhZWNj7blCwVJGYyP&#10;jDFNTp7JxIMSQckK0UjLWhZsk5N2qlJ7RTHNfPU7WFXT7yY58wSFwb3+Mr2pObpuuXFvGqQxp6tX&#10;LCyNrg3TuIVUWFs4Ig8Ki4TBUxfcIYxB7DF5CzrW3+F3B8NdVGOoeYLarWXvDuSjvt4e9YdljUJ1&#10;i+ZtW9GuVctlBdS6VgLWbhj/AGGXpFjZsZ1FJAHbVRywO4aqiiQ3tKFKcoHKbmrea1ng4vRGlbcJ&#10;2aWVsdp2TseDXFRO0ZlhWsVCUItvSnUXxR98zg6hvZMmYOwC+oevJWtNuBZC6riXltPZVboK9uFZ&#10;JryX5E0UVp0GhU6VqJUtkWt7TfvzWJ7N2PJp6GtWnEaYPjFapol+QVUo+4J/Qfu8k7J2muMMXUTQ&#10;O/3DNMlT6ttxUrBbMkWmUpb2yscTxsDYGca6ew1fqwnkJYAQdCYrcAIc6hSh3EIYTEK5JaRxsge5&#10;9BKCSaV00I4DEqHMN+QHMmZ8l+UHF9C15iL7dNFbzVqPiOlw2Qo6oSWcJiz1d/Ls4+wWm6AnFwQm&#10;csikM6MJ000TmN2KHIUqkpSummn2XMDbC5N07zxmy3XTV+qxF6vVWzDi6DrUReqW4mTRszY6PIVp&#10;64XYptEf8J9iTSMqPtCU4EIr7qBXTaWssL5LV7iYxUhwAqOYpl7VC8J5At9sFbNarYd351m12omP&#10;dy7tO41xrdMCZnsdvncbZCa18kvX6nkaLt8c0byKj5f/AAT5MQuREPeKZMyiiPsObY5vxL4zY/RT&#10;x4T9ru2eapCWZttKeuX6iYQxifI+S38TlRgytoZX96VQHshHglYVwwvHQiyMbu9kf3YwsmaLbxZw&#10;OcXAHXQhoqcRXVjwyGeCo7rjnLzCynkr8rNXpOOtZbvYqe80tTtuMMlbG5kSxLh+Mm8KScjRTYQ9&#10;iEch7liYAaUthQYMyhIlL2/ID96GAbQaV5EzvsZ488C4zzxdcxV7Oep+NbFiCfzBWq9WZDE+FUmE&#10;jYWkbLNKmYyayUXBtTOjJnUUcKrgLYHCxzpDyVbuLR808EMby4PYC3UANLcTw5BShpn5DsU60am+&#10;VXZvMOs2O8BWnW3eDL1TzzV8C2+03CLzhsOvJxNUfS0G9vBCKoLTVkekZEVTRSaIthB2LVuRNYvI&#10;+hdCdL89OcrYq1C2uyNkDYbFdNt9yiInImL4mpY3zg3oZTq2CPxlOM5BVy1WUTKCjL8SKPuF/edP&#10;YKsugVAsrSbVHayl0jQTiKB1M6Y/SpTsXk68hOsbPCObN8NIcTYu1UzVkCh0CdnMU5mnLzlzXB1k&#10;06aNWlcw1t/Fos3rdFUwoyH4QYvtH/dAPyTN2znAcP6T6wL6h473E2S2KuGNKjY8i3/Hz6g0mlx9&#10;tv1vl66s0/Ao7Hrd2sg3RAW5n7uWkJI4oNwSbpETOdyUSFRFaW/wrbqeQtBJFAKk0yp89SVKGevI&#10;luU23vytoLqLqhQswXqp4nxflONyfkXIUpRcYUOCtiD78yyuVHTFu5dLiDosYxhIqITBw6FZ0udU&#10;ibMwHgjevU2s6qXzGxccZM/i7h7OGIKjm7Et4cxA1+aeVC2GXQSY2KEMYwt3iCrc/eHQo9hyAdNJ&#10;YqqKZWby2bbPb5btTHtDmnLA81Zfxqbx3DdnGeXT5bw//AnPmuGer1rlnLHDSdC016PvdHK2crSd&#10;UsZCFB1HuUXSYJm6nADkUFNVduZBwrR/hYa2O833tMW+Ps3iew/crvZsvQslJbDyzOdvtUw/jt7f&#10;V8vBhtB5YcbGk3kikuvT2a3cowdquvdUOAHM0TEfQt0I7L82te8uHizDRXVpxGfurzEPc0+UsvnB&#10;z3j/ABzT8D2KJidU4N/WsZXbPWVo/GLbBBs/uY+q5dLDMIpds2vr9DsSk2CLP2EkzGTK+VKHrWeo&#10;aVawYtwPhTNe8GfMi46ktkWEtY8TYvw1j5hdLOyx/HrgwbZDvMrNOEWrZq5VVQcN2SBDLKtzAKRj&#10;q/ITZljstLeOFkt48t8zFoaKmnM/Z+xcO+eRDcrNOzOxGu/ji1hxPliJ1Hk4SpZxzNsDlOUx7TZH&#10;KUo3GTeYqxtC15qu9dvWaKLlq7kHKhG6DohgXImh8RV/XLd7UlTUTKNbrkPeWOU8W5SxxVczYVyh&#10;HxykQjd8Y3ZNVSCk3UQqoqdo6KKKhFUTn6mL7a4FIRYhQLHu7b4WQNB1NcA5p5g5K2fjl3oR3uwx&#10;brbPY2kcK5owvlq66+7EYalZVKeXxzmTHSqKNlh2U6gkiR8zOVdJRBwRPoU/utxMdRuc5qa8LFWw&#10;HnrO1kSgc0eLfTPQ6xDHNVdwMM78uMaSr72yGZ52wNsSlf8AF6PyFO0Em6hV5RVyYFSCcqRUQ6+7&#10;6QuS29Jduisnf862Sn75rqj7a8Nm4y1m1780XkD8mdUCWeoaF7BeMJrl+EjQVUI/1p2a1QXxfmZx&#10;8ZETCs6SO2hUWZRROCZlzOB6ex66zPFZS0MHTmwW8GS6+JEdT4Vvj/HMJPMRIlJbM5alBx7VIxZB&#10;x094YZJZ2vJIJB7zcFkHAGIKZe6Vr9tZ5JfdyD+CwFfw3YD5OK3EebDITnY+uas+OLD9oKo43fsL&#10;rKOWbFWZEqi8Rp5gyGDKl3mEHLTr7AWBduxbRDlYRbuxbuWglUBU3bsntt6xPQvPDugN9uVLxZer&#10;Xgev07XTLd/Yxb+p4yz7Ytf6KjUbU9SmEjNEVSofPKk4cqppn7jtDdwvA7Y4LPc+Nm8y6yGuLQGu&#10;OQcWtofp+jitQ9Gxrm/J38s349i4yoGQs1Y0pGzNpv8AtjgvF8lMxl4zHrBVNo8lL3qlRy8AsV8u&#10;gdz+GHWatEFVSdib4vYVgbu1PeRw/kzpMNUsQ72Ts1eKQ3tr+34vvzpCr2iuT8l+FGYP1qjkyGaJ&#10;u1G6rVwRVSIeqpqJh7SpmiXQo8la2/8AzgwCK8NRWoOBB7j9r5lvB8Sqfh5yLYLznfxp1qvY4yM6&#10;osZRMzYvZObnTLbWIj8bJJxiF6w9YHyzFJ0i8aqIJTscgqkob30SPlupwD0K5ltnkVN5ao2gUatZ&#10;JnNGpUmPI/JDS2Y9I612Ux08orQ2VDHuNhjhjQdIiZ2oRBs/BZR0T4wkOQyqRoW8ldffnMMYCYTS&#10;tR4aUxxIp8+a8rGv9H8T5PBlL5QyRbsQ1vySQqmVZTEb2j5TOz2vSyxH5KfFwoVOg1WWCXMzXArF&#10;JRy7jBQSZHF2U5FCIrl8gG0aWM0dldgEcMCzHEiWZslpY1GM7RiRpCdxeErYwol6f4D8QEvg9wd3&#10;se33/e68lcXuPL+If5Xu6jTurgvelpgtmFxqFq642ECQDOi+vuH1svBMAcJwMjK0Fge3hYgOI/8A&#10;dL5wrfiXaPZ8n3ez7nbyMKRTrDkS6VDH1SYjKWu9WiAp1ZjCqESNI2GzyqUJCsSqqCBSis5XSTAx&#10;hAA69R9OFbYxz3hjcSSAO8qZcjX+q4ox7e8pXqSLDUnGtMtF/uMwZJRYsVVadCL2KwyRkUQE5wQa&#10;NllRKUBEe3oAdebnofxmam2vM1k0nqW211k92K5G2BqQrnFzJlr3YskVWuL2Ox4yhbIq/CXIsyBq&#10;6brSTpuRITJnMkiocvxxLajb7Z0ptGynzhXh4SQKkVrX2rz3T3mH3jpOvtR8id50Xx3D+Oy2y9Xe&#10;qGZ5okZHaeqYju1sbVKpZisFSQjBgVG8gZ6zdt4hm7UWAqpCLOEkzA6Cd9ZHGteKvE7lNxP5k2Wx&#10;Q7s2z1KpucLNiyqQKF2iMgQlVPMMKDWF0Ztn8yAImgC6ztwuRQVzKEBASCBghX7f4ePbXFz3tq8B&#10;xAFa0yGOSrRuM129zX5w8KtavgDUDNzGnabZEv8ArhT81XezOcdz2LbDdiQMlk+4t166/wDgWg6r&#10;kWzdi0bKJA2KkoLkDlEg5PvLDYVltI/HxibEGYdlX9gyJUsgJa7VdxCwERH5lseVcnRjC0us5vG8&#10;sHxHSysm5TagQXhB+QsBzEKusJ5VV42I2cEUTn1cDpGHiJIrqx7e1Yb427BsPBeRjyn5xzzgTUKM&#10;q2Kbzi1fa65tbDZ52V1+qWE8OzMpS2WtrB1Bm+aybow7RV4KgMFC/FbmTIoZu3KnVwPHNpDH5ub6&#10;Uzm5t7Lt+7fsKh+NxeJGrjXaOyxIsPfbYyXmF35ZlwsZ2dGNB+RNNMFzAU6RFu9snCxvgLQTfCOl&#10;Pm5e74a8s69n2UV0R8s3kalNcnXkRrnj6xobQxjGSd8/LkznR612vlsHxUn8Z3mFtAN4w8A1bkYp&#10;uJYYxRVVUzcgnTWUb+27VizW3xy45t9Q3Htm0ub3eA2mleT67RclLxMMztbWRAJ2Vr9nh6+BjpqO&#10;ZRy9jU4+DBIpiLLOEzCmoHRM0q3b2EbmyuuX6PKIB48waduFApp258s+WaHfNAqPpbrix2efeQ7D&#10;VqyViBtNz8hSHsUI1uEtNNnrSJU1UmkKzjpZWVshljEUQbtVSlVSHqoS0ur+JfGpK61+RqQjrpm6&#10;20itQeIF1rtacNY6eZCoFQe3VEYGXx98t4UPxhzImdR0t2maJmapJqkE3f7RSybeKwNvOQXEDTiW&#10;ioFcKdtcDkqW7l5z8vsJt54mIqWx7rnRsj2+y54bN8dUrYDLDDFeUL5HY8XCzwWU/gsDj+As4krK&#10;WhO8j5UrxdVBQpfb949RcVaZavTOBMy7i5IyjsEprXUNhHOBcdxeLcX1OfzC/BWBRs8ffMmNZWVJ&#10;DQccRq7aJKFM7MKrgwokOmoq1I4LFjtbcwvupHO8sO0igGrnU40AV7c2eQXc2v7O6/aCYkwxq0lt&#10;7fNV2ezeVprNGZrxWMCRgo2ZxTZTGWH3kLCKWCySyj1g+WSMViUEWpQXUTVSReqNdceUYegQGQ7d&#10;D4ruElf8csJp0lTbjMV5eqS09Aj0UZO5OvOTqHargU3tqk7xATFExehTAAFgSBjXkRnU3gaUqO5b&#10;acLz2UbPiqiT2bKDEYuyzJV5mvkCgwFqbXeDrNmL1SkWUPamiaRHjUxi+8gp7YGAhwIfqcphHAuF&#10;QpO5OusWEZTZHYTDuColZZq4yff69VncggUp1YiEePSqWOcKQ4GA3wI8jp4JRKPUEunQfpwr1vCZ&#10;52Qj74gfdPsCrVuRsXDaj6rZ92VnEEHrXDWL7VdGMU5MciE7YmEeZKpVs6iZiGL+JSqjNgBgOXoK&#10;wD1Dp15Ou0V+JtzuK3qWMU0I7GiFqp2t2t1cYAdeHrOKa7Lp0PHTWKagcR6PROaYdgCgio7eOD93&#10;3+FeuH/FXWmP3ahjByaMB93vKrVphjBTRPQN1ecxquZbL7ik37bnbm2yZk289cM3WuBWyZlh7NPR&#10;TAOscCZYFiYyQAkyYNU+z930G3ezWHars5u7vHku25AWxVq5qW9gsf2+9M4X82S6LTHDBrgzG2M8&#10;cVgXDJF/NWB5BOAYgo6btCkTdPV1ikL0VhZVxE24u5pHO0xxYE55eEADiTTDhmVRLTrPl1048cvj&#10;fxBRcXIZs3Q3ljrJlGh41f2H8jwS77LUm92Sy7mDLVyBpIrxleqzCytRkjJMnT4yirOObNzKG6o1&#10;yzRq9rLEakJ7aYFzPlO3w0xnGCwZF0HJ+OISl2mCsjelSN4u5519AycpHPUUGQQarNxGuhABeGSc&#10;JkOBRGVjy29uLb4mF5ILtNCKEGhJrQkcsuatnr3ubuJPb0raNbN694Vodggdb7LslM5Pw3luxZDp&#10;dlqLrIcTjjHKdajbNDw0tHOHEiNkRkG0wzKJgYFWaqnTMcAtRI+NHVei7B4n1QyZs1k8mfc0wmNm&#10;8VWsfYsrtlgsT26+UljJpJ5enJiZjlSJryzlwRlGxbRZwSOTQdu1kQdp9CyTt9sydttJIdbwMAAQ&#10;0kD3sRxyA4YnNUpivMDutknVjOO72H9O8NKawa82PLzqbt+Us1WuoWXN9FxnkWSh1lcEVyAr8sid&#10;VrBtGqkjLzT5u0UlVXLBi3cCxW7qTYW1Er87Wsq5gz3kOSxzgjEeQG+I1Jug1ptkK85dy++Bdywx&#10;hhyBcvY5i8eizbnkXTx4/Sbt2xklDe57gABYkVq1zXSzO0sadOAqXO5NGHfmtimw291orVvwngTW&#10;LFURlnZjOuLXWdkq7k+4O8V42wTgaNFs0k8y5+szOOlpFhHFkHacSzYMIxd07eFWRL7XsiJrNLaD&#10;4AiM9aOwTu77Bq4p3PIdOCpVhxdVarsLTZgL2THkL+dq45nQjkK9LOzhIITrV2c/4eRc6TZQyZVD&#10;FkfBQCaEEu0y5AgBwxpiK0oc68lTtv5PNoZ3WTyP2RjjnVhDNvj3OmrZciVXNF1u2q2QIEcaKZVs&#10;I46trSsjLObVBsUxinNaesUyfiqjZNd2iRYyRIF8kMxqlYtjMjzWtSeQ4t0rku/Rdzq83j7HFCxd&#10;X0a4+Rr9fRxEjQ5V6q4Yq/GdqKKP2LI5iiir7XuKqkTKzfm2dO429RiaigAFMBpocu+is34j4Hdy&#10;qamYlru3quKplkhh/GM1j6513KeW8nZntLi2Rri02lfOzjJsLHItZJAHjFJJKMkpBMpwcI+97SKB&#10;1dfHCwVtP56E9VcOb2l8dmD2WiwW+Hv2wGyWYciXC107JFZxrJpUXHdfj8YVqEevp+TjTuY9SRbT&#10;7ztb+70VbH7w7gSLwt5bRXnwLBZ1DnucSQQMAABmRxqvK3uxn7xon8r2x8h5KTUOfxhq5qLgPFNB&#10;pN+xJcMvQ6+SsrWmVzJb7FHxtXh5dNpKJRTysMO50KPci7S9sewy5+RltBjyO3c2coFLTzBQ5CZ1&#10;z1OiHW9m3rSKF7SRncbPHi9/t6ZIRBoraXLBJ3F1+OctgBeXdgmkUxEU/fKVq4YLu4azUKxs/GP4&#10;YZnt4Acypj0zyrLeOfTnKGQlcC5Ni6/tlvFOsvGloe+mix2RQrWXY9g2xhQ1VLG5fo0tnKLMJm0y&#10;rN2YzaCYiqsYii6vxz1RtOser19wLm/MWqeXs02aW1vCkymRqhmnF9WqBrRTLta0KOhcaDI0ucmC&#10;kIzkHCKjllJlTW+Mp7nUDJmKYsZ1vbvhfLbOcTHSocAKgmlRQnjzV3aVuNubjHZzXHAW7eCNeadB&#10;bbmyJDYmvmvOZrpfCUzIOO6Q5yQ5oOT4nIVbgDKKP4tq4SZyMOdZAXaXtCUxViHLyMlaq626/wBA&#10;xuyzplnNjPN2X9eobP1Tb0TE9cmMQwCF4rp57HVMm7JOTrKRk13QpfFk5GJaC2ZLqlIHyARWOBTJ&#10;bW8LGiZztbmhwoBpFRUAmtT2kZLiYh3Z272jyhlyR1rwdrtIa54G2psGr14dZMzjbYHPFoc44tid&#10;YyvkGuVKuVqQiYdqyBYXkPEzj4ryQboHVH4xnDdM3WVHVvXrHuI8UZS3EzFkvHr/AGBavZvE+OcP&#10;46r96tkbjpnMqQCeYsjntEzEps4Z27buiRrJkRd48TSOsiHYAgBQ23gZE2S6eW6/dDQCaZajUjDl&#10;xK7m9bo7U5Uzpm/C+g2A8P5UjNW3kdXc4ZZz1li042o8vlh/AJWdXAWJU6bX5xV/YGLF0yUl5GQV&#10;bMI9VcjdwPuGKI27wpqhjrWLykYYpsdf3OX6hgrGTfa7IdwUglaqzRPTMRv87wSrOJcmVXaN1Ek6&#10;8qkV2YyqSjrsU7u31hZUVtHb7ixgdrDBrJpTJpd9xUR2I3fyxuR4XdhMgS2L2mBb3srmJ3pDiqhJ&#10;WVG6v3CeQc6Rms9lRfzjMqDZ+7SWVtSKxmJSIrIs+9IC9/pU6PouYLHp+lcoG929zYt1dyhxelg2&#10;HbxyUFlV/S4pnZo+2LrKm987pGzWJvGsEBUKmU4qHOPXsHkrFDJXWutrjWZ9NP4VMa/KaK8MpkrA&#10;lT30WoFmxpRGlU8eHj+DMy+yE+6lVrLhOMyDNP6fKUhsggX46bNen1R1LybkEjqnTKiRMOgKFCwd&#10;R8buv9lveQNb2+fsqz2w+NadkCYv2Q6nhyNe6hY6uuNaq4tFqodtyc+mUpn22ijRSIcTX4OigDtR&#10;MqaSoiCR4V9lhA57oNZL2g1Ib4AQKkE1r2VpmqsXvy47R1DGmLtt3Or2E61qnl6/YugcYYqvOfpa&#10;N3xyxjzLt2aUylZMouHI2vrwHuvknyM61rwz7hyZiksZVZAoCsnpl5K1S9BXO2gYKYtE7C1muxru&#10;ZsFilo6CgohgkZd9KzEu8JHxkayQL6nVXXUIkmQPUTGAOFLWlzg1uJOAXR2eywFLrdhuNrl2MBVq&#10;nBy1lss9JrlbRsJAQTBSUmJeQcn9E0GzdJRZU4+hSFER+nPQPY2dKqGqm5XjQo5YGXnddteazsVl&#10;m7RySD89p2bpeXqw8zc3jJduA97GswjtGpIEESiJ2btYxBAon5C3btDbaXb2YljQ5x5vDhq9gHh9&#10;hXlrqb/Il83Z8f3mByOazQNa2v2quGp+DsdSy7mMTpWnWQsD3GP1zdzEE7EPbkbhYmK96cqABygR&#10;+xQIoAmBMdd+s+n2KMm605i2jztmySw1jvFGS6PQ2pYaqIXCwXx9MwEhPTlUpcEu7ZFdTqoFik2K&#10;azxBsgiq7eu1fYbCUZWDb2sclu+5mfoa0gZVJwJIA55U9pK2tbhb7Zvw7t/gLS/WnXWI2Aytm7EG&#10;R8mvD2C7uaFVsZx1fs8XWa5d8hWRsykTsq0gJ5pWSVQYOXjlwiyj2KIuHgGLz8jaV0RfJulETgS/&#10;Xe1453c/LyNLPkWoxdVyNTnzrKyuJrC2skTDPXscqki7RUdtnjd37R0e4R/dkKuqUyWjPMhELiWz&#10;UpUUIx0mvBdZibyH5LbYd8iU3s7jHHNIyz45/wA1L5CTxPepm64mv8aywijnGqvKjOT8fHSqK7hk&#10;4TYu2Dpj7ya/aAfvVDNkJqumgupsdcdqMH4/2gyFe8567Yzzrl8HrLGECTCi8XhMq83JYwkbgeYJ&#10;JrWIIxuKb9+hFJRjd97iKarj2ei0K6+ytg+SFkhL4w52Q0+HhWta0zNKVVd8eeT7eOWoOlWx2UdN&#10;MV4z1s2uzDrVgcY6RzJZj7ENprYk7auRGZIqhEgFIdvVBmHRVoyMcza8w6jvacKotfkCZCvWItTs&#10;Wt8PUnO2zd9yfWILL09ZoHB2JMGY4jMjZlyeypzgkXab8m3sUpFRkZAspFT8OTVXXVcvHCbgrdAC&#10;ICoaVYito/KE1w4gOJDWtFXGmZxIAAOHarVZ23izQ6z5kXWnTrGOGrlZMD1in2bZHOmyeWpjEuv2&#10;GpG/NVJmlYwVd1SGm5iYs0jFJfiyqLZui0YNVWpnTkVHIJEjLdfWuN1RzvI4ohrZJ26JPUaJeYxa&#10;y14KheIBhf6s2tLWp5CqRXDoI2bjyOSovW3vj1+4r2pe57RCt3duLabygaigOIoRUVoRwIUw+O3b&#10;2X3d1nic32CjQ1FnU73kvG8whULUa+Y3s8ni+5u6W9vGK7yZqzGWrkqo0M4jnfxw6dTo963te+pU&#10;vhYyvNzeDftN9gsk6DaAUjFNYpTlo4iM257vH5izNhLGbt9M5ZvKUJRnQxOTLFDu3JE67ANRSdIN&#10;zJdVlE/cMYnaSFt32k8llAyMD75xq5o944ZkcAvOJjDf7VnEXk98omRs23HIjN81ntdNYscflTX3&#10;YrMLGOr+DsbL2PJLIJzDtTnmLNRW12h6C7Jy6It0bore0UqgHUira/Ft21P8fGsuvWQmsRG3rMOw&#10;madjrXEwVuqd3YtIyn1eGxJQFTWSjPpGLclWRXllUAavVfaMZcintqCcnJVu5jfbWMcD83uc44g5&#10;ANGIqOamvSDNOO94PKfuJtVit5PTGNsB6ra9alUmcs1FvOOZJ9MXy5z+c8oIEqOSI2Jmmh267eDR&#10;ci9j0feKVsdL3UQIpzUnwtYt6HHCJxwiccInHCJxwic//9L/AD/+EXv444ROOETjhE5aqpaM7jXw&#10;Hw03WbNNlJHV2CtbpSIoFgdohA2iMJNVt43WTR7FjSDNQjpmgiJ1lkRBRNMxPXhZLbO6f7kbjhXI&#10;5HL5VSa8+STQPGQxoZA3C16qB5a2WWkMkp3J9XYrjZqZMKV63x7lBVx3tyRb9JRlIOnBSIN1yikq&#10;qVT7vIOrWMMkXO+N8W1KhXGyZKdSz2CQoMLW5eRuJpmNMoWTizVxqiZ2Vdr7KwukzJAKIJnFQCgQ&#10;wgVlscj3+W1pLuVMfkVkLhmTEmP8Zus0XnJ1AqWIWUHH2VzlCw26BiaCSvy5Ujw8yW2vFyMTtnvv&#10;oAzVIuJVxVTBITioQBzHMuuGe9eH8VHZyxBkHFbmdSXXgzXWsSkI0m02vZ8z8HkXSYN3Qoe4mC5U&#10;FTGSE5QUAomDqVUsE0BAmaW1yqKLANftt9YtrYyaltbs84szWzrS7ZvZC48uUNYn1dVe+58D8fim&#10;SoumRXPtKi2O5RIVYCHFITgU3STWmhW6L5nMv2usGalWkBN1Wtyqv5DnE/YnbsgxdVeLRTVSKZdV&#10;2nJxqhSoFP2FdNxU7AWT7iuCyuyCRG7CgyOZy+kfKoefeTnx6Rr+AjHu5evCL2z1y626FRDJtbV+&#10;TWsdOZJnc5pdVFYxGyDFWHlkjmcmT7zsnRUvcFBUCzLvB41c16Wmrc1JRd0u+NZWgUGy2DJ6mOJG&#10;o1epXW5gsm7xpJOjvZFIXzBVIqRlDuEzKCoXqgkP3RK9ebfNaUJqWkAk0oATw45Kv/ji8vmu3kMJ&#10;bq9ETOPcc5ehcoZOqNXw0llqJvdzvOO8fC3VYZgiWacdErljpNBY6xUiNViIgkfo5WD7wV2yFpzt&#10;VibHjLLGTde8tUPHL5VkgnbbTSpuHi2ykkJCRn4qZ4kVRkDoyhCNjPCJFVOYCJiYw9OFYfa3MTPN&#10;kY5reZCtbirf3SbOWVpDB2Hdp8G5MyzGoSDhWjUvIldn5l4lEFUPMDClj1jpSJmZElFHhGCixkEy&#10;mUVAhA7uVs4WOrecnvC+rWxuxYSimDcKZHyi1gzilMyVQq8lJw8U5Bt8srKQmiEBoi4On99JuosC&#10;qgCHYQwiHUr0VtPPXyWF1OQVY9hd0tTNThhU9ktiMS4Ye2NMq9fiL3c4iGn5poLv4J5GKrqigvl2&#10;qav3FnaTcUUhAfcOUAEQ6UdfM5ly2TAimI8ht81qvDsEsWOqpMtL0s7LGGmgTRrblIjk4HZkM7TO&#10;VMSnQ6KkEyYgYSjyJvN8nSdfKmPyLIQ2n1sNgtTZ1HOuKnWu6MeSUXzUyu8A+xqgxPMErwrL21mu&#10;dmQSSBysFiHVA6bjqgoUqpTFDv7HqjsxT8Vx+cLVgbK9exFKEYrMshTFHsEfWFGkqZNOIkVZFygU&#10;qTR6ZVIrJ4t2ouBOQEVFBMUBKp1tcNj85zCGnjQ0WL1Ld3T2+5sldcKVs1hC153hVJJCRxVAZHq8&#10;pckn0KRVWdiUIlo5MZd9HkQWPIsEBO4aFTUM4STAhhD5Yf1a2Q2BjZ6Zwlg7J+U4isnFGdlaRTpq&#10;fjY54CBXQRij5ikZIzwyRiqEZJmMuYogYqYgPXhRFbzzgmFhcByFV989bp6katy9ZgNi9j8N4Wnr&#10;iQritQmRb9XqxLyrAXJmRphGNkVyLEjyLEOipIqkK2IcolOqUwCHLMeRLAePsAPtMIui0pxRpPJG&#10;gWuuXcpRzx9ZHT6Sy7cFptvd5t+0srlwoxXWUZIkVYNioN0TJiVNumImASyL6FkBiDBQuja45+8a&#10;1zy7lT3xRbO5T2ijfIPM5KyG1yTD4j8oe2GCMLSsfG1JlGxGCKC3rjrHNcjH1PaNUpJs3SkF1EZR&#10;2Zy6cEVAyrpYAIIVYxvrbn/MMdFS+KsNZIyJFzltf0SKkKbUZmwtHlviYFO0ysAmvGJKFBdrGrJP&#10;3QGEASbmBVQSk+9wseO3nlAMbC4E0wFcaVp8mKurlvbrV3ActNwWbdgcR4oma5RozJk3F5Avdfqr&#10;6Poc5ZlqXCWhVtMLpGM2ey6C0YzMQBMu6IKCRTqfd5IMdotuRL5AsuK43WXNLzINOi205Z6wjQZ8&#10;XsLDv0llYuSeKiiCIIvQbrlj1AVEHZ0zkbe6col4VYs7ovMYjdqGYofs7uaiuW8lOgEFi2n5rl9x&#10;NemGLb/NO65Tbi4yfWCx1hnoxZBGaiI9EFxcGcRwumxpRIyIGYkVIo7BFMwGGI6zhHMlzyK4xDUs&#10;VZDsmU2Tx9Hv8dwlPn5K5xzuLV9iUTkq41QM6bg1N6OjrpFKiHUVBKACPCtNhlfJ5TWku5UNfkU7&#10;XHY3X/HuJ2md71mzFVQwrIR8dKRmVrFfqxE4+lWMyh8mFWiLY9dEZOxek9WRGyxzuB6FRKcwgHO/&#10;zRrTsBro8imOc8O5BxYrOkcHglrlWpKIj5v4YlB6SHlVifFdHQ7yCsRBYxkwOQTgUDlESqlt54CB&#10;M0trzCxfXrcDVvbFhNyWtmfcWZqRrR2qdkb0C3xM7KV354GGPUnoRup8xmm49tQG6jlAhFRIoCZj&#10;CmcCyJHaGbpy5bWeM1Zzq+LSWTCQsvx8bWdQWDeUi0JtgVEoN+rpZVk5Qdg3aAqr7JyqiQCD3cKs&#10;WV2a0jdhngVFMt5NvHlBHpJJjdTWqONkWRlIqofKy7TUiybuFmXFclDLnF10ZoIyDRyxM6fCigLh&#10;MyIKCoHbyKMTYBzdnezO6dhrFF/yZZY0gKy0TTqvLTa8GgKpm4OZ9RmkZNgl7hRT954dInf9zu7v&#10;ThW4oZpnaYmlx7B9Km/OO0GuetFPYX7YDN+L8P1CXOKMFN3+5wVdb2NwCBXQs6uk/WKrJr+0cq3s&#10;ME1lPbH3O3s6jz4ZWwXmXBltSoeYcYXjG1vcoIumMBb65Jwz6UZuVhbN30MV0mBXrdRUp0iLtTKJ&#10;mOUxAMJimACiSGWF2iVpaeRC5GEdlNf9k6KvkzAeZccZcobNy4ZSVnolsh5+NhX7RuV46jbAZkqY&#10;8e6SRORdRs9IkqVMxFBIBDFMNgEvG/vqvER06jqLnxSNlWYv2ahcc2EXXxOwFQUdx3s/JbiYpgMU&#10;jhEhjB6lAeg8K/8AAXtK+U75CquL+W7xjtp6WrS+9usKUvCyARb9I+WasDP53uGRMiylvf8AiOwK&#10;colOdquoQo9AMYOodYpw9qlsrsFGy8zhLBmT8oQ0E4+HLzNNqExMxDF/7Hyvw1WTbJCh8r2xKp8Y&#10;qgq9pij2dDF6lbitricEwsLgOQU3Z83c1C1Zl4Kv7F7JYbwzYLM1/EIKAyBfIGvzslGfJFkMshDO&#10;1gcgz94DJC8MkCPcU4d/UhumHV/CeYLVarZRa7jC+S92ocNYbBdaeyq0ypaKrDVMShZn89ACiDtq&#10;RgJildAqkUUxEAMACPThUNhlc4sa0ktqSKYimdR2LPrTsVgSk0qjZJtmZcZQOOsmz9Vq2PL7IXWv&#10;pUy6z94AxqfGVm0AuLJ4eTAhzMhQXMVUpRMURKHXksu9HdwWN9rWLnWteY08iW+sKXWvU4KLOKTz&#10;6poOSM3dhUYJJGM3at1lE0HSrn2wQUORNbsOcpRK6bO6DxH5btRFQKGtOag5j5INCZLGNvzQz28w&#10;Atiih3JLHlqv45JriVZjbw5aHkGNWSkllikdPXTdJVwyRae6Zykmoqh7iaZzFiPLWGcr4GuLjH+Z&#10;ce2zGlybNG8gav2+Hdw75eNdnOk0lWIOSgRy0VOkqRJ03MdI5iHKU4iQwAVqWKWF+iVpaeRU64M2&#10;Cwhs1QWuUdfsqUfL+P3b51FEtNDn2M/Gtphimms+hZIWhhOzfIJrIqLMnRE1yEUTMZMCnIIzHYcd&#10;Y9JqbiC7QeLc8M8t2vLVwrMxkyYbxBsC3CFZNgCLqlCVQEXqk60UMgLxJQhSlAyg96vuJEQK66Nn&#10;wzXhrtRcRX709g7VAVUyvlRTePPGOrJmjWZ/gukYMoVxgcPQLqdLs3QrFIuxGau+TknJQjkq2+SI&#10;5LHrJKGOcSoh7aIpLHc/Quh26Joy6TIat50CMx4u7bXN2bG9nISDcMGJZOQRXKduBlDN2xyLuAQK&#10;f2kzFOftKYBEnwd3Qny3eHPAr4m8mfj0JMY9r47o62DMZWbMnmPmJMt05RSyNZOSPDRbhscjoSJE&#10;dO0lGrUXJk/eVIdNPuMUwBUzhYyvJy8utGkefcm2jCl/mtdMtWHXazZXxpDWq5t6fbWtUkaXOXZp&#10;DT7xKwxhEVSsPYMukvKNFipoD6iumcCjwsy3tJpHMeY3GMuFTQ0pXHHl2rW3uB5GNX8O0zYjF9e2&#10;xwZVtr6dhDL8/ScfOr9RXl2ichVvHT2fq7BaqzCi6BpP5JWy7aGfoGVch6A2WTEwDY7PmtmAaRsf&#10;5KaDC4RzxOQOEIaVe4YDDwmsFNxA7QOi4Gw5mlLO5WfFgEgP2e8Cy6gFBUBL6FVSK/NbwMnuGBji&#10;Ge7pxDe11caKpesO3e0ORdSfELlCw7G6z1yz7HWCEjtgxz2UlWv+emLki7YKrr9C01m3jTWhYU+/&#10;44oNkhOKJgP6nRXsviXx3N6DoZUstXbx95h2o2HzjcrYxiq+xtWVMfOsKY5awh06jdD1+mJf4Wd+&#10;5Km/bfiLZVJdJRMPcIQp0loWRFYhlkJXwOkkeThUjSOBoPlxVPs5eVx1k/ya3rBmOvKXgTSnVPXD&#10;H9Hkpu0yNJwplNlsRll5Y01b1j1O05BW/wABTjGZlYt2MS7RXbLJKm9pRQyazfCN9dTaNqLrNiCg&#10;Q+kVxf3O6Yiw/Zb7uRZbDkZm7rGe7jLjLWbFbKmJGPBAZFgwcxgRyvRQgOiqdnympnDqVRe2zLW3&#10;awQmpa0l5JwccxTLIUp28wpH8Y+8eSN7dw885Rn/ACNUGLx/j3O2e6hjLQCo1XEr9jctY6BBBB0/&#10;NUhkFcqdlEq8nJs5gZVHqmcWR0fc+E9K1ZavsiadbWYkozbJmTtd8w0OguQYD+bLRQrFDwzT8UEC&#10;xxZV07QKDIy5hKRIrsExMYSlABMYAEtdJa3MTPMkjc1vMgrcxinfvSTOmSXmH8ObW4EyZk9maTKN&#10;HpmTqrPWB9+DFE8seEZMXJxkCNilMdc7AVikIUxzCBSmEP3jfTfarMEbV5rGGv2VrxCXaItk9Upy&#10;v0+WewlhiKLMEr1uexcwVMGypWEgomxXAqvcDg5EQAVDkKJTHa3MoBjYSDUigzpgfkK/GXN/tJsC&#10;y90r2ZdpMJY4seOp2j1m81y036DjrFVZ3JUCe1USOmoEyou0TycWkrJNjGR7RapqODGKimc5eFib&#10;UfZ/O8ZNzeHMBZXyRDVx2vHTUvVKTOSkYxlWqZVXMMd+ij7RnyZDEMdkmcy4AYoin0MHUoitriYE&#10;xMc4DkCufnLevTTWiZrtdz9s/hDElgtjFtK16Cu+RK3CzMlCvVTINLASMXX98kcqchyEkVSFbCYp&#10;wBXqU3TA6/hfLlrnbzV65jO8zFlxjXLLb8i15lWJhSco1Ypyybe1zlrivaBdg3jlFUknh3KZPaOc&#10;pD9DGABKhsUrnOa1pJaCSKZAZ15UUm2nYTBNJrWNrnbMw42gafmO21Ch4ntUhcoFKuZIuV/QVd0m&#10;uUmbBcW0m6lUUFlmCbRU4rJpnUJ1IURDPsjaibR4hjKhM5R19y9QYy+yTOFqTu10KxQyczPSIj+H&#10;15IHqBTJyK4FMZGPWAjg5SmMVISgIgVclrcxAGRjm6sqg58u/sUYYm3u0vzxMXyv4Y2mwPk+YxlE&#10;P7FemNJybVLArX6zFAX8UtS5o9ycqsS2E5COJRuZRomYxSHWKYwANqdo/FrsPrPiTEuXXdWyHa4S&#10;34pZ5Ey6A4vlq+zwBNOXibRWk3OVF49KdZIVSdzhdJmPXqAoAAdwlk3O3T28TZSCQRV2FNPYfsCp&#10;Rpf5pNVNws55zwSxumKqRY6Jm1/inBJgzNB2h/tDXmjBZ+jkXH0KDCOMm3WBBTsaNln4dOgg5MI9&#10;oUFxzjHI2X7WwouK6NbMi3KTIuqwrFLgZKxzbhBqT3XbkkdFJqqAkiT76yxigQhfvHMAevCwo45J&#10;XaIwXE8AKrZ9lnMmJsDUiTyVmzJNHxPj+HUboyVyyFZoipVxo5eKeyyZnlZtVFEV1z/cQQKYVFDf&#10;dIUxvTmV5a16zjgi5x2PMw4qvGPbrMtmj2ErlkgHzORnWb56eNZu4EgFMV8kq5TUbkUaGUKKpDJg&#10;PeUSgVUsE0L/AC5WlpPAj6OawnBu1Wt+y+PpXK2BM244ypjuvvH0dY7bUrPHP4qsyEZHpy8gxs5z&#10;HIeNWRaLJO1EnxEjFRORUQ9sxTDlWUtP9p8I1KOvuXdfMu45pcodsi3s9uos/DQyLp6odJkwk3zt&#10;EpGTpYUzii1eCkqcA7iEEogIlVJa3MLdcrHNB4kFYThffTSvYu9S2McE7T4JyzkKGTeLu6dRclVe&#10;wWBwyjkk1pGTho1i4MpIs24KkBw9jwWQTMPadQpgEA+eI9RdoM91+WtmGMB5WyXWIRRZvIWCoUub&#10;l4cHrcgKLxjOQbpCk6eEKYpjs2xlFwAxRFPoYvUkVtcTNLomFwHEBfXOu9umesdpg6PsHs9hLD9y&#10;sSSDqLq98yFXYGeNHulBSbTD+LdLgszYKHKcpH7wiTcwlOAKiJDdLVYQ8WexWb9X837DQtRyUzn8&#10;aT1TgMeYoSxROSEzml29v61AyOSuyqjpso2Uqa7Z0aTRJGuxA6CyCotjJmNwsmHbp5rd84Bq0gAa&#10;T4saGn73jgVSfY3zT6n65bl65aq2G94hf1jL9ZvFoytm9bN9biq/ryxj8XoZQxKe1wiTJ4i8SvDZ&#10;2yJDrqS7EopuW7lEHZFSl5UXG+rexuYLjaKBi/CWS73cKQ/cRd1g63UpeScU+RaPlYxwztKyKftR&#10;5yuEFkOjtRPqchyh1EogBYsdvPK8sjYSRmAMu/kr25c3Q1MwLQaZlHM2xeIMaULI8Y0mseWS3XmC&#10;iWl9in0ajMNX9KQcLAvKpmaOG7juYJK9E1Ezm6FOURx6yYHzVTsnROFrdinIFXy1PSkFCweObDVJ&#10;mGuEzJ2h6SNrTWKgpBFNdwMguoRJkZIhirGMAJibrwodDMyQROaQ48CMccvlWVVHZnXi/wCHJvYa&#10;i5uxdc8GVmFstiseWatdq/P0KAhqZHHl7e9mrJFLqtmoRbZJRaQIucp25SiKpSdOZ1YtONq6lX6n&#10;aLLr3lqFhL3eQxnTHT+lTaK1ovpxclb1WCjxS+S5driyefGIkiILewr7Qn9s3Qq3Wtyxoc5jgHGg&#10;wzPJRpVN/dJrzaLxTKhtRgyw2LGmNhzBkFnGZErrhvTMYplZmdXWySpVviNGLcJFgLtRZcot/kIe&#10;+Cfuk69PmjVvYvXVCvO854WyJixnayLGrr65VqQiGMsq2ICjpk1erF9r5SJTFOs0McFkymKY6ZQM&#10;AiVMtvPBTzmFtcqhZBr3ulqbtg5tTHW3YXFGaX9IUQLa46gW+LnZKDRdqGRZSDyObn9/4a5yHTbv&#10;ipi3VOUxU1TGKYA6TDmv2b9hZ13WsH4pvmVJmOSbOJVrSa3JzqcK1eLC3avJ56zTMgxQUUKYhF3i&#10;qZBMAgBuoDwoigmndphaXHsH08lkeftpNctVq0xt+x+bsZ4Vr8su7aQj3Iluh62rYnrBAHT2PrMc&#10;/VK5knKSZiqKN2CKyhSiAiXoIc5F01zz1jnJcDhy94fyJU8p2p9CR1Woc5VJdhZbO8skgWIgEa3H&#10;LJAd/wDMdmBq2M09wqi3VIoicBKBHwTRyCJ7SHHIUxNcqc1xMebZayZZxBZs/wCM89YovGFaVHWK&#10;WumTK3doKTqNNj6jFGnbQ4t0s3WEkZ+HsSi9dkfe0ZJDoscoJmKYc1e6V7cxtKt+RpDWzNLKi0KS&#10;sMVcLQ5x5ZUYmBeVGScQ9sF44O3D9zFO2jptJOSAZFqqiqRdRMyZgAqzaXQYZDG6ja1NDhTP5OPJ&#10;R3HeQ7ROXyJQ8Sxe3evMhknJ0RVpuhUxnlWoLzlmYXqJaz9HCPapuh6OJpi+ZO4hmoJXD1FdFRsk&#10;qVUgjg2Gtec5bDzEpA4OxRe8qSsGzSkJttSq7ITZYVk4UMk1cS7lqQUWpVjkORH31C+4Ypik7hAQ&#10;AqIoJpzphaXEcgpJ2B2q1t1TgYazbIZvxrhWEscgvFV13kO1xddPYZBqmVZ40gmbxQF3h0CHIdx8&#10;ZI/tFMUynaUwCNxtutZK1gfTDx9XF9jOax1nfKT/AHGi87Fsg2uPsMjI4ozMxqtMYy9VsK4oRise&#10;wWOh2M2bYVQMCi/un7T8LKurdsNpA8t0vdr1VrXB1BgcqBUC0T3Gt2zHkH8plAjcw17LGtGFozQO&#10;a1pNUS0iUqsTE5u19krtkGRgrtVWwOZhGVk26bn3H8g7BASCk2FFPuT5T3DOumeNiZZ/CYNxHf8A&#10;KkhEEaqTJaXWpKZaQaT4502Ks9JtiC2YkWMmoCRnayYHEhu0R7R6FixQTTmkLS6nIZd/JX42C2y1&#10;n1Rg4yxbJZ1xfhSLnVHqVfNkK3xFffWRaNImrIo1mHdqA8kTtyqpGXIxQVMmByd4B3l6/mza6Z5p&#10;mUobCNsw/kWuZdsbqIaV7HMxUplhbZ5afcizhBhYdwkVV0R0qUyaCqBTEOYpwA3UhuhHQTMkELmk&#10;OOQpiar9U/bDWXIOF7BsZR894ntmCamznX9qyzAXmvydFrLertAf2ILDPtVzIMlGSBiKuUHJiKEI&#10;chjEADk7u3v2q2yGLKTCZGyRhHJVHpFjtjijQVjs9VlIiPlbc2ByY0CyF4mU51zgyeCgAE6LAgsK&#10;QnBI/aUvtp42CSRhaCaVI48l0OMN19R81ZEsWJsSbGYhyPkepUdrkmy1KnXaGnpSEorszMpbNIAw&#10;UOmm2TGQYA5ET9zcXLcFypisn3dtkXTja7EVIQyTlDXXMVBoa/wgNarVQbFDRDI0kYE49OXcvEC/&#10;COsYQIkR4CRjGECgHcIAJTJa3MTPMkjc1vMgro8Tb/aRZ3yM6xFhna/AWT8mNvxES0qk5PqlgnpE&#10;kQQVZRWCaR7k/wCIptyAZRZRgKxSEKY4iBSmEOTivS7bPOFTXvmI9dsu5BpiJ10iWetUmafwr5dq&#10;sDd22h35UgI+VSOPaqkzFU5B69xQ6D0KY7S5mbrijc4cwPsquLmvyFaN643ltjPOu1+CcWZBcJtl&#10;lKdb8iV6MsMa3etzO2LyfjDrCpGoLplE6C8gCKagCHYY3cXrHFEwZmXJ2RHGJMfYtvluyeycSzWR&#10;oUJV5d3aoleBXFrOpzMMVL3mfwlQFJ4LoiYIn+4oJTenCtshlkk8pjSXcqY4ZqWsl7Ja/YbxQ1zr&#10;lLNGM6LhqRaQb2JydYrlBMaTONbO2B7Wla/YDLC3kPxFAwLMCsjqi4T++iBy+vPjlzCuW8B29Sg5&#10;ox1bsZXBNihKEgbjCPYV67iXS6rVrMRvyigR2zVVQXSTdtjqInOkoQpxMmcAJLFLC/RK0tPIr74J&#10;2HwXs9Q0cn69ZYomY6CrJOYVSz0CxR9hj2M4zbIvXkBL/COZRlIIouWyyzF4RJciayShkwIqQTd3&#10;hnXDPexEhJxmDcQZByo6hCNTzZqVWJSaZwhXxjEZDNSTVMWzT3hIp7PyFSd/YcS9QIboUxQTTmkL&#10;S6nILHNgtt9YtUouHmNkc84swozsR3idcLkO5Q1dkLGeOIRSRCvRDxUHb744KJe+LRBT2+9MD9on&#10;J1krE2nebrttBSNZbTijJ9ausnaawhdqw4p8syuFXor+Wap2C4rQsgkRQrRowWO9+UYvsimAH7hI&#10;PXhXIrWZ9wLdzSCSKimIHE/Iohzlv1rnjvTPI24lKzdhq4Y8h6XcXOOrk1vsHIUG55Ki4J4rVqAh&#10;YYpdRIz59KNyRwsiH98FTCn2AoHTltvKxibHWBMkI4ix9pVL641yrW20Q9HzJN3DI8872AqVabtY&#10;x7OFZW9VVgcvzFSvSu48wCCbhJIwdvbwsrcoo4ZPKZD5YBNHVJ1Ad+HyKjHhJzjljZ3EjjO+UvIf&#10;Bba2y6UamT+R8AV2hYkrTHV282909mI+uGkaGihJpn/D0TR52MoUQMq1WWKPf3c1r2jE2TaSwocr&#10;baFbK9G5ShELJjh9Kwb9o1vME5WK3QlKssoTtepGUOQgGQE3qYof3QdS17opGBpc0jViO3uW3qmZ&#10;xw7kSTybC0bJ1HtUvhexuajluNhLHGPnuN7KzbmduoW6N0lBNHLkSIdQSuQJ90hx69Cm6ZBJa9Zz&#10;h8uIYDlMS39jmp07jWLbFrisyid4XdzEUnORiCVeFP5BhXZqpuidCdBSHv8A2eo8KowTCXyS06+V&#10;MeeSxWI2p1tn8FOtnoXOWL5LXhkxl5J3mhpcYVXHDZjATStcmXK9qBX4pSt36KrNTqp1BYvt9O7o&#10;A97jXVTZPMdmtVOxZg3J19sdFfuoq6xtaqMvJDUpRm5VZOI2yOkU/YZOAWRWSKi4UIc5iHAgGEo9&#10;CmO2uJXFsbC4jOgy71jWX92tRMAU+k37NWyGHMZVLJUYym8eS9vvcFEBeYaQZoyDWXqLJwt8mRai&#10;g4QWO4aIqEIRQhjmKByiOPP9f85RWVWeDJXEWRovMkg/bRkfjGSqE4wu754+TFdimyrrtEjlUq6Y&#10;CsgqmmJFE/3hDGJ97hQYJhJ5JadfKmPyLKozaPW6bwk/2ThM7YmmsARUY8mJTMkRfK3KY5jWEcqD&#10;aSVkLYxcKM0TtlhBByiqqVRJX90oQqn3eXd080XyU52e1Jb7N6/32HwXmbLaFSKrcoaw1WHuAsWL&#10;qSXh03qB2rohVitjKpCU6YOUSKHRMokBzAWXa2chuIviGEMe6mNRVa5t+fJRiFnptvQ6052jxjP7&#10;Ka+4Lc3k6GP7BVbrPUIJKSZxLeeUj3JHrI525nhEFwMmqLRwokm4IksYhRrhlvXW8OMs7XnxBi23&#10;SuJsBZSyTHWCWgYmbm67jmoQ90ko2ATsVhX972SFatBKmd44FVQEzGExxAxuFYlgf5svlNJawmtM&#10;QBU0qVbbBe2GOGuDdIE89ZpokLnHaDC2IparQdmnK5XbXlm+T+PYiYs61TqrX4/yDnePinVTYNSo&#10;pGWIQpSFEheQRj/G9+ytZEqdjSnWK92twwlZRCu1aKdzUyvHwcepLS7xGPYlOoYjZskquqJSj2kK&#10;Ij6BwrLI3yu0RguPIKy+UsuYwwjUV79l+/VTGlJaycJDObXdZtjXoBtK2SVSg4FgvKSJ00SKO3i6&#10;LZApjB3KHKUPUeSPddV9kscy2Nq/eMG5QrdjzC2K6xfWpGmzZLLeCnXSbFbV+uppGerue9dAotAQ&#10;98PcT6p9FCdSrfbXEZa17CC7IUxPcFEuPN1tRssweXbTjjZLDFuqeBHh2WZbfE5ArqlPxwYjZZ2Z&#10;3abWquSObtPbbOTA+FyLYfZV6K9UjgVmXVjY/XlpCyGcMI5LxbG2JT2IOUudTloaKk3gNvmHjmso&#10;4TBuZ0RL94o09z3iFARMQOg9CS208ABmYW15hNf91dSdq31hitcNjMQZol6ml8myQuP7xCT83DsB&#10;d/ATlXsM1VF0Vkot+6Se+0KChhACKG6h1tj5NcE4owNbNR47E1RQqDLI+ieAstXRBCUnZUJzIdtk&#10;J5rYrIqeddOjIndEZNgMg3MmgUSdSJFMY4mLK3CGKF0QiFNUbXHPM1qcVR3w67LZv2ao+9UtnK9u&#10;b5IYl8lmz2DceOHMNW4Ua3iqjRdZeVSoop1pkyIumzUkHgkcuiquTAp2qLHKQgF1pcLXrcBxwicc&#10;InHCJzf7438lVjA9UoFhnvI3huM1usIvpLZvTvLlHtk/IiX5DlvO1mn0J7GzLKTVkWyLRYsvErtT&#10;Kicia6C4oCgct1YSNha1xnaIz77HAn2AUNa8xReXfy34huWzF2yhVaz4ls/zG3NVCNiNOd+cE5Ho&#10;9YiQP8Zo6rVxvuTY+Xr8hDoxLtw9bngZ1u9KgCairZy3BwDlPu9XN1ccucF7Eay4Y2YX0Dn3e2tx&#10;z9rte7IxempMtiS0IjBIYVuc7DtXp4w7FqRB8DpRDsVVSbpEEew5RhVW13H5L7eKTyDrLmk5aT96&#10;TjRY7uh478ss9lNUtxNg9Pm3lCq7HRigav7X40qMlHkyLB5zprgtkcbEY9rc+9jk5hOReqOI0WaT&#10;nvRRWdLKFAVEzFjGVz9LQO6uic7nfyJ17bat40zFD3C3T8KytyeP8OsTWaN+S7TsMywZJyR3rZuC&#10;rlRq1EWxUOw49DgIyrZnLbuEzTiUNdUnGjcRxpj9pTFC6vQdm8d/ksrWtHihtWi9vzBgKfoVFq9i&#10;kKIplLPsiSny/wANgpVoCUkVYgke8dCg0RePQB4Zz3ph1TEC6vs1ZGFvtllrLmNrAQ4obE3zI1Bt&#10;MYc/YcU8lO7NVrBHqGApug9EHKQiAD9B9OFrppP8ZdLGfviQfbUFbmteMSg60cwZgrLtXUSK51Rx&#10;liXJ9LmEye6mC2IWVOutXlEiiYvcHVy0XKAiHXuDqIc3GeSncfWG661SxNabLFvMmb45Gxpm3aWt&#10;xDddJTHZMZYwh2SGMpkXCaQmOe0ApMFVAVAUcpvjgbsOkc8LaX91bvtz8OfFMQ545UAw+XH5VoG8&#10;QugW5OO9voNTb+nzUfh7xmYmzBrrpbbp1y1XSyspmLMk/IOcw18GqqwFTTpgpQJ0TFRFJorHJiQF&#10;E1k0/wAxG+OCMO5g8OeWG1ma3WJ111qWx3m6MriDl5L0V7b6q8oE0Rw0VTIKjqORkFX3x0DGMqVH&#10;sKI+4XuKRewxS2slaiNlHU4VFPmX0nfGbsvn3Ann4we7pzzHc5tht83ytrnMWxyzYQWSY+iXZhlC&#10;vKNHyCqgIspZeLRjflOSFKiZf3DgHtGEtJs6656iYRjb1mDFO8uO8ySre01ue13xHSqPcPzNLMnF&#10;3Zvn5crPZJFBrABExHzBKgPco7XIl0+N3CgMrDmgtYQZY5g/EFrQDXPjyoPlWxPWrbPe7YuYxrgT&#10;NvjbyvgCEdUu3Vna7OuRMj0L8nwcg1xzIRsYfCMfEOHDyzmnJ4WAGch2pMW6i3d8sCg5LtizTuhM&#10;7F3IM64E8ule1axlboOsPrLr/kWOuyd0xFZGNbbs7bB1qMh4R2E+gou3WeouGyyaaq6xkUh6CTkL&#10;Zy3Znd50N0I2mlWmtWmmNMMVo8158e1f1Px+bWrZ3wTWrdPMVEsdyjaftJiiWx0rj3O1Rkra6kKN&#10;ZLhMT1iYjWHKTZ23jl2rxuqqi3blcLF7gU5QXTS/W+uXbLGZ8deUvHeFMh2PNtqWyRB5zq1wY1nO&#10;lLPIJzjXLr6IXaSkfKO5lR9LgMO8aNn7IwHKR2l8sDlLBtHua90sdyGOLjXUDRw/C4g1xwzHPFbP&#10;/IHjGiWzHeD9fMr+FnK+xOKqnrpSUMR2TW26UGSuOteQiRalbeYJjZ5s9hpSFY19GOghLPsH7yMk&#10;CCmY7FYGJkz008ieQNfMo7j5qvOrkKxhMLTcxDnrZYqDUq8RLyTWssmdsscRWVkUDsGshLJvXaKJ&#10;0SGMU/vHSRMqKCcrFvnwSXT324ow5cOGJpwqVsC8UGLdp8MaA68433PsMjYtha5AT6duPNWRK5zs&#10;FEPLjIP6NUp24t3DpOTeRUGrHMXDhNdQhDJi3Is4IiVwrSjhYi2Jc9HUVvnr8n48mGW3N0Yj5BKr&#10;qxY9B4mAVTcjPLY5mruyRisgNXvtgYi8dWCrKpyXvicz06yQ9BOcTwt6L2D4HzSfx4YY6caVz9g4&#10;815KZvxk7SK+VeTwYzx7Ih4tLtupU/J3OWdBVmFYb5Zr2OZBebxc9j/dEh20tcTIIKxHxypljyN1&#10;w6gmmCeKao5zxPW9GMOVDBe52LdFs21285GlNtbJacfSE3lLJcBIWI69Fkcd2BhFP3T0kfD/AB2q&#10;UMwWagop7hVTpimdV4VNtNG2zY2GUQvBOskVJFcKYHIcBT7ub7u625wtvkmz9fNlPHzmjyUa6WzG&#10;2JobRmo0vKcXXMLYgs8VVE22SonK1Wk5uMZRx5Se+W9WsEm3eikj7RkE1QVTRYZratvNcJjytZpz&#10;qzzHBP8AFNu06naXBZAkCvWreYt8hr8ygG8M7RMgCiL5V+mo2USOmUCrAYnUPTjgq3XVudyfMHjS&#10;WUB7dIUeUrRDbeA8I2vWtb/ANli820XfytZDsuLos8c9dwNDi9pZG0O7AxXK4FJeNRjFU3aKyaph&#10;O3EqgAPr0qDr9N637B+O57qNkvYena15Uxts87z1V53JMXZ39OulNm6EnUJqMbPa61W9l+3OKipG&#10;w96qgpolSIYiyx20rFgME9j8LJII3NfqFa0IpThx+zuvjtLXdt9WPK5H714g1Tv23mFMvabMtZLn&#10;WsRTNOjL9j2/1zJqt8r0w7jrW9bgvGOkypIHdl7EUgWXMscp27dN3aHKeePHq1yR4k6qvkUmdtdN&#10;bYfJFSy27nKg9SdCJZdqzrNptlBVROoES7lWxJosSdNdwaLKCLhFRYxkjlkyzWOu1bq1xx1DsPkJ&#10;HKuNOSplhXWbypvcR+c+6t8Tqa07Y7dT+JL1gxjW75HrMgA0E9f3Cl0bJyDhNE04xhHh68acTVbN&#10;SzRxXauEm5CLp2GvW3dJisLb/wBLyp5G8VZ7Uy5g/IcTrnh7F9Nk67Q6bEvDKkg4hJw0iWbBvNOS&#10;vUGSUSkq4UKk3WcOXShzCIQr77pginZLO1+pp0tAoBy4Ur2fOqq410RyLN7DeLrIWFPEvmzWJPBW&#10;x+KZzbLPeZsgQ9qyZf5yPKgpY51Zo+nJCUd15oaPcyC02si1SOu6QatGSRCgU2tmxyeumwvjD1ep&#10;DzZCj4tzXpkntc8kcX3OLsxpjJieT7erkqtxVGcRrVRuq5eqNY6OSOqqCSaiqxljpgkAKSte4wT7&#10;fGwyBr4teBrjU1FPmC27VKG2x1V8yW5mRo/UjI+aNd/IKrpDHxOZsfTVPJAYeWw1REcQ26ayQ0l3&#10;iTtFpHpPZaVXTRQMsqkigVuRQVhMlZ1LfXX/ABXst4pMo/mZjeqNiLQfGmCM+I11vJPJSiy0tRJG&#10;l2piogkQipnkQq6TcuEWwKHURIdNLqdVM3IWR8bBHcW0lahsYa6nDAg/IqbreMbaPNeoPm5wz+T5&#10;LGuSc7+TzMGy+sK9rdRLCGyVCQWS4rIdJkUnCyiiJI+dRZqs2jh4KSaS6iaq4AmiqXmEYCZ6YeOj&#10;I+Rdq6xubR9jZWKx/kCE1kxXjit21rd5iw3uGXgYaRyyM01RaQiLBsscr1Eyp1DCYVky+4kRquVE&#10;ItLGR1y2USEA6GgGtTh4uVPs5KR9oH/kI8smJcT6S3Hx9ZH1MhJvKWLbFuLmvLduor3HEDVcaT7a&#10;zWGJwaWvPHD6xuJN43IePXKimkQCFbqm9pZR62pZkzLGOZbxi6yYdjbbFPMnVHYzNFtstNRMuaXh&#10;q5OxLdvDyz0okBMqTg4CVLooIj0H09B5KxZJYzt0cQPiDnEjsWwzD+D8sQfmQ3Fz7L0aaYYcvWpm&#10;vVGqGQHBG5YKwW2tTjt1PwcecFBVMs0TMUy3VMCl6h97qIcb65Yxzk3HugUZQrbFWeQxjpZj7Ht+&#10;aRxlxWq90iZyRWka7JlWITtcJEUTMYC9xRAwCBhAeEvZY5GQBhrpjAPYccF/PGPg/LOHcq+UOYyb&#10;RpqmxeY/IblPKmMH0sRuVC6Y8na3Et4m1w5m6inc1WOiqQon7TAYpgMUBDmuXhYC20c3EYUlNdM7&#10;eM11rPfdkKPr5lrFm1UxnGJRyHF2Z7EXakTWMSVpZnCrwLVXq+FyCwERKY5imbkKoQhHiaqZbSEw&#10;Tbf8O+QMc1+rGuIpTh9nyrQZsTDbY60eYVnuFjLUjI+0+Dc1aTQGuE44xTNU6Oncd5Gr2ZFLeg/s&#10;LazPURLGlZi3FRc5UyHK6UOkdRRgqgrmluW1X331x09Sn9rKFrDm7WbEzDX7IVWzDD2laAstEqTo&#10;ylWuNGmq20WScORbmUMowV7FFFVRRMdIEE13ZVu+GvYItUgjfG3SQ6tCBkQR9H2GPaI33V8Yu2u+&#10;61X0kyduTrnuHnGT2lxXdMBz9LQs9QyXeWZUrrQMkV63Pm6zVoDoqREZJH3EkkUSrkIsZyq3Y1Z8&#10;j+f8R5gvuFcc4BlZOzYY1c1/oOvtPvMvGPoN3kZ1UyruJ++kgpLouzSfLrFKmgsmRT90JxKUpyEI&#10;WNfzxSvYyE1ZG0NByrTM0V0/Ejq9nTAuMdh8s7QwkNTtg90No8nbS33G0FMRtkY4lZXgzdtV8YqW&#10;WJ7m0gvGt25zrOG6p0+qwJgYx01FFNdPCwVti5tmuO1Nfx5qn4g5LFVzi5LM2qt12ru1yqrNwsSQ&#10;qzud2BjLlTY+xFMmJAQmmDdb7ge4VRuZQpyiAiUYWzfctZbWpjPjjLyRy8QIr3haN6DpPaMq7t+e&#10;SIzbj2aiNfd2Md6TY7x/dn7RBSLujKtatzOP8gSlUORUFBdV6UdIdFB9o6ToqR0zgYoHCyflB3D1&#10;huhMJYt1HlGIYyvWXX+6GwT+PK5IRxmXIL1NknEzbc6SZ0n0QzI+O9apkMmX5Dfp3KpmHkhX9wur&#10;d+iO290u8x374/cxVRPDPoNuTj1TYvNG9UNJDmPGuCIzx7asxkqdmodtr/i2OVkFZ2uuyLKkWjZ2&#10;QUjU456qoVU3xXXcBUVSF5gO5aWoe63kc2xtT3bqq4mqNggsRPMN5Pf1Kx2vG92sFfxFW61Zq/OS&#10;EQmRxGESUaOk03yiYp+6iYgFUExANCouvhbu/lcZQ0HTpNCQSGgEHl3qT/H4vvf47/Ero7So7RK7&#10;ZxvVXsud4/YDDUZeanScuY7q1oztbrfTrTW4udVUazCiyT5kqtGpKgr7K5DidICqGL1+yuW8O4Z8&#10;c8FotBbNQe3mRJPOzPK6U3Toywuca4Np0RAmiE6rTrTakk1HCzx0C6xEmRCJJpunncih7hTvZUXE&#10;sUViLNsglcXaqitGimQJ+zE+3tNQsF582C8sll8lNm07smiGKIfWiQwgtXL9MVVnl/ZK/T1mJPK3&#10;a/UulLKotW7BkLZBRaROosqqyj+xw59oycf0Pl83Ums3bY5OYYT2Rvd01vlq1QmUXWa3kC6JYseL&#10;jSY8LMghTll0WHU74igvA+H99YDCfuOAjwo3S7M1y4QyExkDAE0yFcMlk/gc8eNd1z0ew5J7E6j4&#10;0x7txB2/JshM3C3Ytx4vmlg2DIkoanOXN+QbLyYAnHKJAwH54im3MUqfaQQDmnLhapb+eSrgrJZs&#10;MZvw5mEkf+LnxPlXHuSyRXuAl+JmoluZ2gsf7o+hfeFr7fcP07uvCuQyeVMyXPSQfkNVCeyuICbC&#10;a5Z/wGpK/gSecMJ5VxApN+0K/wCDkyXRX9MNK+yX1P8AHB773aH17enPR3mjamfyTke25jw55sK7&#10;iLAFtfqWmMxrZKzkFxlrGyMk1F9IUtljaKhFVX5WLrvbNBQeABku0CnU7SnVhb6W5dJIZYrsNYca&#10;EHUOylMV5KNetKKviPEtFwDn7+XZtmd9oaLGJ0qYy9Ubhixrg3LriIehHRWQpHLs3YkUYw8ky9p2&#10;+BzHiYi3eJyJiY6aGpSIzPR3Xi4y3iibvDNzma0bvVPKJau/cOl7HM1guLloyWth1VCiVUnzjCms&#10;cyvf7huoh69RlawSs/NzoifGZAacaUzW82d18yQz80OC831zHEgz19pnjkvGGD3OMasm1Sr9yNmd&#10;CZg6MRFE5TIqfhpCqt0yIgmCZehR+6IBNea9rsZ1/HfhztNDskVd7hqZEDacjVCOUWTfQM7WcpQV&#10;vjYCUO6SBMirskcqBBKJy9PvD6CHUr01zGI7VzDUxYkcqEGnzKvGu+kWYLRlbz8UvJlRmsc0LeSd&#10;ClYmvksk3VjbPWrhhayUOXtEKmyWMqoixPLIioBgTMJvuh94DdLITMZoJLbys/I0O89PQxYGWITZ&#10;ZTCKlHuiuwqeQYWVb3UmOfy2g2Bl7Kky39v8RF2CJERBPqoT/CzFfIsjefH+cNOrXpodVc6U7+P7&#10;aqPX5nygQfjckPEwHjZvrnNI4PseoCWxaWR8eIarq4ssMI6x2pln83OXYyHyEq+6BQIorEVzuCir&#10;0SP/AICWrsvtlQss6s+U2Ssk9GVbJWzeyeGsq0LHLtYyks8gU8nSljlWMcsgiRJcIdmuikuqIlMY&#10;CgcwCY/USxzcsltrkuNHSOaQOypPzK50Fo5k7B26fhXiajWZi54h061E2Bwlk3LLFuVKCYWZbDkN&#10;UoSSlm7lc67Y09INnC7ZEoGIQTCmUQKToGJ+Ou74ScYi3n1xzDl+vYOebHYox/H0G+3JnKr05CxY&#10;7uqlmGKm3UMg5WQ+R7qXab2ugpkW7RFUEk1CpsXw+VNbyuDPMAoTlUGqzjyv452La538bO2uBMDW&#10;rZBhqVm/KMrk7GOP38I2vzmp5Wx4lTwm64yn3LRBz8T2FwOX3+pVVG/eUEBWVSmnR9VLXmxWeWw3&#10;5T8J4tYROU5ar5Tx9kOrXhPHOV8c158i1j7zVoaUYSDGwllmaj5Fuko0YPmpAEpXJCLgpwrtn+Ic&#10;TFctbQ0IINCBxGBrX2EKvPkdRW2rqlNg8/8AhV2JzRJzmFYO54Wyliq6Y4VyzhHLFqjXD2UxvdLB&#10;CycVJVY0E/TjnDpZJ9JRrw4gY7RRRsZHkA5/idKNhtkN6sn48yvE4BxjXK8/vGudNSoL8GOZrowh&#10;27J/Wa/FIFZDBt5uXScvGaazUpmyLwgnQIRusBSsTi0nnmkjdoaBVop7x5DlU/SrRavTnkS1U1I8&#10;auG8q4RnNoMyW21RmN9ssgLZOizSOvuPJOfdSEZcLTNOTSIWN1XYJdpHv1UHhyvHDBQE3KijpAx9&#10;YXC163J82Q+J5wzabo1d2osdCYbYi2aWqh0wVFT8yk1wtPxARBMBKKns/IFIFPQTgUC9VBIAln7b&#10;QXYPHS+nfpK1H+cFrIPvHpc2KLdNzAvM7adt7umqKBUvygfbalfOFcypimBL5ANQWFL7wJicTdEg&#10;UEOXoTWsE4vvmL9wsy7BYojYHCFrk7+5wIULo8zrabdQUxlsbxdVgm0MrEqpSUx+HGCQWl0iNSFW&#10;VWAoImHhLJsMb23Ur20Ya6cdRIyoKUxNMa4Lg+Tq37LZmxlmbQjX/VrN8vZtjaRDYvZ7OGHHrDWq&#10;l0TJ6wQmXJq7WV3YEJxFeIgPxYhotvBLKPVDoIoGOLgpRyDDF1oGfNTdisGXbO2N8E5jyBtLjzYd&#10;zZcrjbY6lZDrDWuz0FZa9+O1aLmVUHMbIyxJdNusj3rgPah7glVEkKqJ7J7aSF7wx7nh1XVoRQ1F&#10;QDkTVYtsHjzKGsG8ep+yWOtaMubL4BxbpblXVNnUMIBRpbImKrk8tdYslQtX5aukzX0XLSXiYNSC&#10;VdN3HtthKJ3HtFMgCkp5htGnZah409V8UZljrhiKo5Xtl72cyRMw0nU2TucueSYesT1smoOQTBw1&#10;aIQkQ+ViUFgF3+FqNPfIRc5kwK5K61029tE+rQ4l5yxJAqfYMONKKFsB0zfk978v262b9fpWhZ3v&#10;WEKPjTTjElfsEPeZBhW8fYjn7lWKRXrJFKmavHzmxzschOOG5gY/jKT74yh2qZVRxPF20tBkfKHm&#10;zcy922PaQNfltncsYzPNEcOAsM2xpM5D4FqbEiZDiLj3FYcjQDdpeqBQExQ5KpjuWHcX3bzgNbhX&#10;jgdI+hZvmjSzJ8T4Y9dvH3jSjSr6zWiD03wfmFOunbNTVWuyeRa3P7N3iSUVUTKVp7SM+o+Evebt&#10;cnECnHmd6xbCvV9HILDeHd14jTLO9AzvkC9WpK2WbIFCr2ZqVfoCIaMJU90pkdKFVkotzHC2IydJ&#10;FH2eqncAdBEq7ec/BiKKURPa4k1JAcCBxAOIoo13H1Vj23khsmf8+eO6e8gms+UNaMW41pK1Hp2L&#10;sm2nX3ImMLROvpOEJj3IMtDGQiJlpKldnkGSxw98AS7BEDAWJtaso1nG3k3xlkTPG0kZmuKqEhNK&#10;PtkJeQyRbqqtdnGJZJClPVZW7sSTrmJi7S5YNFnizAiftIqOEylb9qnIVu3kbHuDZJpNYH32JFdJ&#10;pnjQGnBTht9he4Zd8OeYsU6zaXTGu03fIuvJRuo8FFYjol1b46a5ziHGQ49GFxzInrbScmqWzkny&#10;DBCTUVBZdJqqczvuT5r3y9SGuPL5K1htk+h5hFBFg/d33GsnYZmpSj+WZEknqDKWtEfGPHCrdRUU&#10;HSp2ZSisU/YZQoAc0rBlZoeW6g7tFafOAtqWB8jPMq4zhLi8w1k3AZXK8nGMcZZeh6pX71CxkHIK&#10;REe5kIOlykywaIOkkSuGSKb8xwbnTFQiRxFMsZcK2ph5sV2cz9D12e0Ua4GvSEkOrWtWGzEmq8s7&#10;RZxOcJKwvsuZHK1WOVMwqtpSSSYuDkDocWwgPr3FAs64mDTCIT/Bsbl+FXUfnK1Pac6vz1rrHkre&#10;7NY1cxAbo7e7AEUr1qbsXD+c1wiKrG4KxKd63IZUpUXcLELSTRM49UwdgJfTtMNyrhlXVm+7BeUz&#10;FtZzZR8cVTdGCx1a8R5vnGtsNjtncWV2g853SkWuRr7N0/j0ZV+pIxr50DBVBNZuoUPcAUUnELLf&#10;JbPnuY2vDRLQtca0rUOIPEVNRktf1CwnupjHVnwsZpuOu2R8t3fx62TK9IztrjXHtIJlaQoMjjux&#10;6248yNSIm0SDKMlXEJGJRUvGshlEXKrd0kcwoiDhZrW87/X/AF518sursDsNSsjZE2zyNiFjsNmD&#10;H1audhxRgfB+PbYFlZxcA+lmEXKWKVXklW0zKhGMvZ9hiDFMTriChyx6wQQG3bIHOlLdTgCWtaDX&#10;DAEmuJpyorcJxm0e1W01Q3Ps2qmRMTYp0bxNniR1UwLlO34+qub9mNj8qUcag/mrPHQcnNQ1UhG0&#10;Qi8gIQZiQ98XMkMksBG5TJJy3aciVDE2lOcMAZg25wvuLCyTGswmoOPaI1ulzsWIrExszWRlMjt7&#10;rd4OMXp8a3h0zshgWrxcHaipmxEk2xXCi0q66RsVo+CWVsoNNAFSWmudSBpFOHHLmoLpeKL5nLyI&#10;64bRYE0T2E0EsMTJXGx75ZUyW9x7j6p53qclTnsVDYldY8xzZJhtfZZ1PqpyJbM8j2osUkCPFFlX&#10;Z2qTfu7pEaY7L3TT3M2TdsMd0HDND121zxBkrB5Iy9u82RVixfHhXrLRK9EoRQxKcRIOQVX/ADM5&#10;lEEUUXCro7c5igVUpeLS4fFLJKGsa1rS3HVUZgYUoede1Y5j2e8g2n+PN99fcO6P5XyfsDkza7bL&#10;PGIdjzzGNGOu03VMzShrVT8l2qdcTYTqs9FtDINvyezhXK7hw1RZEdJlMJkcavG1eMLDm7y47BN7&#10;tEBMZUxvYsA69RCKbtB1eKVfMiQ2Olpevpe2AJJNKPCmWXIsKYA3XMkACYSkEqX3MbprmeuLgWt7&#10;QSB/ghZfjjSbMtU108FOrLvHU8aBwrlyqbQbUzy6jJyzxxkPGWKLBlhvBWlf3TCus+yPYiINlEAV&#10;EzpsVYxgIUygdbRtoMI4Xt3iHYrTjS30fWxjMZYzO7iGykopVb3mjMD2atDRwwKiY60lXothBuBR&#10;bpGOYqKBEjiuAiUjLiGJ1qK1EeLuwudj7QAF2+SdM9jdhaL535JvW31DyRt3JQOD9fGM87Shkrrj&#10;TXvAsfXaY+ayZlypt4i1TUpY2hV3SxSFM4dKLJlbCBTdPuXesuTtWyYvLeVOvbD4zWniL0DEcFkr&#10;OcvY7zGTk6mmg3sFKkIZtDRv4ZGrLOXYSsiJCmRM3be6oqUBKm7fKWurciRtcGguqceIpQUHMrv/&#10;AB+Y1wVWrph5tBeE+1ap5gQrKjbKGdbLiHW2BqWNpit1pZVy6q2RIuwPJ+W/GJdBu0ZDCRRVDkcF&#10;dPPYRQOIaieFrFvc5sD0WyPi3XMmXtqrRMV6TzPiOsNInV3F8oiL5ebzFehXhkMnyDE6aiB42msw&#10;WkzoriT33R2xEjlUJ3FLNs5I4NVy4jW0eAfujx7m5/ItWvkpxJmnbM+CNJqbAWqH17zrcX07udma&#10;GcFjm9dwHjUG9gc4bipJNZJynL5AkBbw6a7YqnxmSbw66Z0lOw1jdS9/z2nMNyqOwURrRjfHGdcN&#10;7BYyyRkqn634YxlaUj5AxZLgwVk7vj+AbSypH80Vik5TUWOmqooVRYpu3qBZFte6pS2cMa17XAkN&#10;aDiDxAriVUzeXxdJ0vAdAverU9uDlzLWtWf9WsxYkxDfdt9g8x0tYmLs0wQyiMPjnKNoeQiKkZXj&#10;yS7RVJuRVBJEyTcxO/tGq+Vcn0tpoVqdgmlWlpJTz3J+f875urjQ7r3IG3SEhHYwxkhKkMUiQuBg&#10;Idw7IICoYEXaf3idximLGkkYLKKFhxq5zhyOAHzD51dbCeGshPfJxvDsvkSlvomsR2GtXtaNcra/&#10;Iz9qzUSLi5bMuYnMIcp1FwahaJ9oxUAxUii4Yq/dU7SnLd6vbDYGqm5moloLkmuv8Y6T6Q12Pi5l&#10;EHYwtqzhV8MTeQDREG2URN7j11ep1NuYvtmExm4oioPtlOUsxs8LbuJ2oaYYx7XBpPy6itcdq1V2&#10;bu/j83vphsQ2yMzH5E/I3a5SZr64sS2Gla43PYOuYvLPWR2muX2o5njWtKuim90oEI6BwCQAqYhq&#10;Sax5UqeO8O75XGyWloGWskYMiMM4+iJJddWatRsu5VineVJdoqJT9TtISMdHcrHMBjA4BLu6LG4W&#10;HbyNjime4+JzdI7dRFfmC2Mbj4UvOV8++MugVGlvv4GYj2SndgspTsO2bIV6kkwRhOaY4UgnyJTp&#10;9E39imWSbNuQpilFqK3b1bk5sH/rEWLJuuGqcXrv5HK1p6ji/BEThLM2F7ZfsvY0cBb6xOSz+Ryn&#10;XjY7hJFOUGaZv25jKtDA4KZNNLuMsRQEoWd57pIIxBOItLdLmkuGIJxFAa1qtWH9VKp4d223bmdr&#10;vErb9+F8zbLzmxWvuwlHxhgjL7UaHcq3CRcThW1FyvYolWGCvSEY7IVF6QzU5FVlhIRuoiZbRteH&#10;K7y52pw4uDjIKp7DLl/PTpSYUcXFNJ+dFGzKGsAFf/4aQpXAA8KCwAcAVADgIBK078XnHVjnz7cc&#10;V6RscM2zDH9JatKG0xYiSqwJ/wCGrJKBRa0FVaMTXcU9IlWE0Z/3OUMZoY0eYzcwkEyJjJiURxbh&#10;UrNOXq8iGRqJfNgoyDxTZWFwxZhjCeCMF0CzRZzKR0xE42xbGx0y9ZmOUgiQ0ypKdD9oCf8AzQQA&#10;TiAFmX0jHz6YzVrGtaD3Afbqta3ilxNkzGerMxZM21CToWatg9idmNlMoU+aTIlKwE5l3NEvLQEe&#10;/Imc4FUJX0obuTAwgn/mQCJSAIy/m17hHYXLWkuv6Oeqbi7D+KdSsXY8ueYZCNl7BUKrkNatyuWc&#10;pOjxrMUF3bledkRhSESUTTFwVIp1CFKopwrsxhnlhh1hrWsALswDQuPzmigXXWP2M1WwZ5Fto3Gs&#10;eQM0Z6zbvPmfKuPsCRctBVa+3XFLe3QuDsLMiS7/AOS2YtG1bigsKiiySqoNTLnIkoYySQ6wHqTd&#10;u9doM3YP2iLpwk1fFRVbFet01RIg7K3X++mChQA4EP8AeL16D6hwtcc8FuXjl3bqPYuX7E0Y+cM2&#10;q72NM4Rdmj3aqBVHDEztt1TVFI4imKiY9punUvoIc4vCLmccInHCJxwiccInP//T/wA//hF7+OOE&#10;TjhE44ROejDyCXrd6uXrxrRWDpTLsZU1tYdY3eHo+lhLtKpZMzniEAmGjr8H7EJJ+CaMUm4aSBlP&#10;baGDoQiC6oqFvb59219uIS4DQzTTIu+2cs+C8m3izxr45LZjXy9TWyELgmYvLfcncZjnuUyEMC+u&#10;9R18TnnJoB8y/HhUcxEYZZxNKtX0URIVXxR6qKOW6JUr4vhw5D74+aay19rk5a5Q2A8QJHPrk5qj&#10;TNbOEmqdG/1g3+I30mRwi3kEnZIlaUcHancJOyrmIdJwCPdCzD5QvLtza1DW+7TVkNWntyr2rWZH&#10;Bn6f8Zn8vNULS9w43oE/s9nlZNPbNnd32u7+xV6/S/8AVZi87RsOdqu7i12Sk2hDNU3ibVZgZsVQ&#10;izUXHZp72L2+17vGgkhrdh6sbp3uGis7Vm+1/KG1E1RLxHY3lAry8a9p1ZtdORQBkR4zK4VbxRk+&#10;ncs8XKId5wNK1k91A+y8iISOAcCC+hphkCPo71vu1O0N2oxx5QIvbnPdx8eONLBNa0XHGNowzpTX&#10;sl43lsuQv5qbS8ff7hSL84cjIKMH5miLubIt3drePbHKPtpiXKPNDsVnJrtv/DKKypea/QaRiDCa&#10;EBVK1ZpivQiasvSIm7v5F8wh1kU3Ts8kKK4OnBTqF+O2KUwA3S7Sq3aeYXXlhxDQ1tADTgD9P2lh&#10;n8vZqhre90VHMU3hTG1pyfkbPWxTiz3e30+AtViVQgsizmOYyKjZSebuFWbFOJBdsLNqYiRvlPDG&#10;KJnS4nyzys3vLDHajTSXqydvvcS51s1KvdXpZwsVgqWRLaynHLqNSLX24qIyi794DdocEkzrKmUK&#10;mAicxQGFVuT5RcxFtXDQwgYkE15carCPCRjTB0npT5AoK6LUTGk40273mxpc8hJjU6tecUUWQrbN&#10;nLrGtLsEnEM2jGAunyYrKpoIESMsIAmQwh99o0qPvbhDbvczB+RdjcQXOguccyO1+rmV5qQlcYSz&#10;uXsaMPGp0Oysl0ElUo98yI7QiZhkCqS6A+w3Zl+KXkpcaLyGW7hc5pbTWw5Z8D2cj82C42mC2SPG&#10;jsboj4+9j8UamZ5x9lBnlmJ0g3QwhXoqEzLBMoKpLz8urk2oSLdyugtKxsgoxczsBIiiu3cl+Q7f&#10;m+YcNHVqxzkKiMapJ3eiXOmxt8gG1so8haqvN15jc6s9KBmdlqjuXQRTkY9UDFFJ4zMoiYBDtOPX&#10;hah0b2AF7SNQqKilRzHML0g0nLOK8lyV3hsc5Mx/f5fGdoeUjJEVSbnXLVJY/ukeYxH9Qu7GCcrq&#10;xMogJTAtHvypLkEBAyYdB5tO1wxU2pmipdiM4bFbTVHANl2IkKNSsGas/HVkpzK5akic97tshPSb&#10;SIjznSjkmSALNF3ahUCCj6GKXhbG3jDLPz5pHhhdQNZ+FTM1NBl3rSrttm15kDyVH1R1w1P0rvW0&#10;FQ1RiskZE2T3T+UjEVvCBry4TTxpRoqswz6elSEXlVpFyKD5uySO5UBx6kObm1O4E7/Mr4m5FZC8&#10;IyUzpJiWTmVMotWjPKbuTUqWQ2qrjKCDIpEgsIJpJpS4JlApXJFCFAClKAQtk7/tW2OOMYzzydn2&#10;81pPoR/b/l+/OLFN3WOF4iv+RjOUNX0sMPXr/CrGGSvWKXiDXDLiROosaqCquqtAmVOJztFEznET&#10;nMI0d092LzfnS1+W2Jy9k225BhJvx97e3lzXrNLOZGtM7PSXrBjT5KErao/Bjxi0ZB0lHpsW6RG5&#10;TACRSAQvSVh2s80zrkSuLgY3mhyqKUw4UrgtkG+2p+uOtlI8Fs7gjDtGxZY675S9D8btLVT4NpE2&#10;9/TciR0nJX2IsdtQL+JSoTLiLZrSisi6XUdHIYyxjic/d0eerXmvHvjH8YCmtE7f6rSp6WzfI32Z&#10;xS+noWUlM6p5DI0gGdofVNwKijxMoSCUKksYFFCJqdpA9pNNKFTM6Vm32/w5IB1VpX3q4Vp7aLJN&#10;ZKRrvlPzG+ZdLcCt4vuuQ6zB64xOMYDN0dWbDCw2tK2KlH9of0yOvDUEUo9U4xS1hWQIKKR1U+5Q&#10;feVVWw3zcPMjSOXdMZDMKUgjlx/46ddXmU0ZZk3jZVLIzqzWxe7pScczImi3cFkzOgWRSTKQh+pS&#10;lKUAACp3cyGWIy+95Ta99XV+dSB/LnR+JonBPkHi8BrRTjBUb5YtsI/CziCkHcvCL4mZ06jt8crQ&#10;8q/UVXdNTQ5WZm7hZU6iiYlOcxjGER/uNswZOw74Pre8xbdp+hyN78lTnH1nl6u/ViJp9TnuskZa&#10;n8GhMs+102ScPIhgZwLVVMyqaZkDmMgqqmckcskW0Exkt1S0NOWgH7QX5y7gXDmfP5jyhsM0Y6q+&#10;TYrGniDaZTp0FcoxGdr0bfo7cWYpUZZHNffgdm8Wax89JkaleIKkRVVK5TKVwiiqnIe+m3Oy8Fq5&#10;4vBgM15BgXMnr+2vs3IwtifRkvY7fTbT+AVids8w0MV1JLM27YgpA+VVJ7plVhKKqqhzFXe3Nw23&#10;t9LyKtrnmQcK81FXjJ0U0/s25/mcCz674ss7SH2jd4yrsTYapGzEDU6HkCl/me5VqmwD4h2cQhIO&#10;nZwXGNQRP7JEW5TlQQSTLa3abXuwX/yx75WKqZyyLrtR6Dq/XstZwnMMoP3WSLjRWGN6ypYaLVoC&#10;DeRp3IyqzFB27M4WMgCyQHcFOKhOOCybmBz9ymc15jDWBzi3MigqAMM1SLSzamr4u8HfjLql31ux&#10;NtdkfJ25dqwZrjXNgnMYyxJQckyeW7ilVclXSz2SPl02gQqEk5YsSNG5HIt1hTamIVE4jWjbGToN&#10;h8NGOZnGr/ZSdoiPkL+FSJ3aYtbWvC8IrgeeWki0x7WDrNjV079NbtKmup0kU3xDGN7RO2eKsXJj&#10;dtTTHrLfNw10r7pypwr89VcDR2HyfVf5gbLNfy/Gah1nJa/ir/EcjVrSs1ub43bWJDZmst4g+QY6&#10;5JoPC2tOMVQ7jKtUusUrGqFIUVj90+bTbJ55i/M5qBjGJyvdYfHdauumVVi6VEzbqNrP4Jk1Gvp3&#10;xtIwzISN3h5NKUet3Lh2moqKJypFOVNJIpCvXNxMN2ijDiGgsFOGNK/LVVh0s1E1lmv5fPfPMk5h&#10;DHc9la3478gt2msiTldZS9x/MeHXFpWxk7irDIFUdME4ZaFjnTRqxUSQBwQ65kzKrLGUhmUwG1bZ&#10;s8uOXLFsBnDBeruHtiFy5Tx/rc2UdXrKD+1ZMmPyjCJxCb6NiWsfFLvnIN3EsB2yILiUAIUiigFa&#10;MA866lc9zI2OxDMzUmgzAoO1WChtn3rvXXwVYJqermuOye52e9Um5sK5R24eJMsa4ai6Vh6AC92N&#10;adVjZeceSs23jWgu2kGJHjgWwGETmOkkM/5GZMLVIfy97uqx+UbExkMx5acwZ9pnEY2yjLU6DzhT&#10;pWAG3ycSRRFRqnHgK9b9oipDsDMhKRQVBKeFekAcbHRUjU6mvOmpufsy7KKr2JZGTpUV/NQMbrKY&#10;YqklF4BwY0sZNLGsw7wxB36x64X6Es4UOHnFEnCT1WUMDa3AuoidOTLIAdREESmT7Dam7MtWYDyO&#10;XVDMm2mWZza49gq9axvctec7YxpmDZebtp3B7DK5NvrZCIdfgrRQI+vOa8sUiyCaRRTFIyJ0Cm5e&#10;LZs79b3GWoALXANxzqcMMhRdXpRjqR3UtHiWx25wBo1g6t6Qkq1yt+XMf7Va05jyBslBV2iptSVS&#10;Ew7jJ25nmf5hfJGlLW0tSBlEHKq5gVBYjgjjA8k3TWvFGg3jSk7tM701SlK4ynrDCWDTa7Y5olNL&#10;mU88KmQHV2l7ExWcKWNCQF0Rmb5BRSSK4KkHcDgeFRI+3jsrcvMgFM4yANXGteNftqTMR4929zf5&#10;PPL/AA+O6/41rtkRDMdZqtiq3kAx1lnJd/Nr+nWASxazx3BVOSQapVNxFAyUkCfGMVdczU649gtQ&#10;5kWENuIrM3kn2X2exRj+74qnIXxw5MsLdHKUNAtrTO3Gj1WJkYS9TMRFE+Gom8boxpk/U5F0kynD&#10;tSUKkQqobkS38lxE0tIiJxpUkAY/QsT2O0Wm9ffEPp9prm/KOOc2Vuw+W3D1WdL4Xn7M7pVaoGR7&#10;rORVixrX52bU+ekqwdOJYqvomo2WWMmPcskdZTWrp9vVaaw+2Kf7VI7D5vw7m6hMcV5WynTLdLuc&#10;p4kGy2V3ZIWQqVvsZ1GLQZF2Ekc0M5dNUH6hBOb3SN1UFZWvtbxzTIbnU9jxQkHFtTXAnnjhhVbf&#10;N9fGrS7jHanxmkzjVPXLPuueTpLNWEsLZBokEzwtnQtPqDGo2GKvNEqaaUi+CJYjEJlsDRk8dRqR&#10;wIUUDukXKMY+RbX97gy5YNfR+br/AJzxdlbAVRyLhOZykjMRt7p+NZqVfuY2hy0BMuXHwk2i6jh0&#10;kVoCLZQ7lU6aJDioJit30Bhewh5e1zQW1zAxwUx+J3aOO2ToGyMbKa54v1tzPhHaC9Yn2Jr+FnEB&#10;L4zvuXq/CxjOXybB2eAaNQkVXzZFqzWO+Mu8SI0RTWcKEBECzxYP+iz0O/57WXP/AHGw44q+7/s2&#10;H/zhVZ6v/wBNN5M//QdOCv8A3LJ82O3/AGTz09/mC6ljlXLN4Jjyq5QrOP4Khtp560prSqWDFLZ/&#10;OxqtZbGKyXM8cOlV3DlwidcygJG9wPjt/ajgs588x3sR6jpBApXChbyWpTF2omskd/Ky3rLKGDsc&#10;KZVuuGbhlGyZMeVmPfZAfXerZtdxdal0bi7IeQbEYNWSDZq0auE25ExWL7Q/Kde95zdmYiLgdmNg&#10;oCNQCPhYXOmV4hg1bJFOVjFx1/fsmqDdETEAQSSIUpCiYoegB1D68laK4AbcSNGQc76SvWXp5PTV&#10;n0+1Zs8u5NKWGw614QnpN48WOQ0jNS2L4yQeuXTgpVDAKy6hjHOBDCHUR6D9OeiPaO9bZ1PzMa8U&#10;PX6ZyPG4bRaa6Q+Fahj93NOsazOvQ16JLkdwnBpieIdxSQfjAP3h0zlRQQQVMqQ7dE6cLeXD7lu6&#10;sZCSGeHSBWmmgrhlTOq8o+mGNtG7x/L77WZM2kr+JZfYBd9tjPbD3vKLGvMsvQG1IWqdPiRorZFC&#10;pzrGaXEIA0ZHpqpncOXLlAqChHThNXjTv/hxX8wh/wA3y3/+UocKT/D3370rl1r/AMNQ/lX/APnT&#10;0P8A8rR5TPOGUMlxXh10OmovId5jZh7nXP0Y8lmFtn2cm7jY2ZfoR0e5ft3BVVEG5ClIikY4lIUA&#10;AoAABxxWJNJINqhIcQdTuJ7VsE1xw1iCb8+3kzr01inG0vAR+tWr8wwg5SjVd/DsZeXr8Y4lpRnG&#10;O2p0UnLpQ51HC5CAdQxhMcxhER5eQJ9Ky+V/xWVfJlllJOju9R9ebgMHOzT13AvMoM8P2eUok8vG&#10;vlDt1JM1gSjRRcmTFYy3Z0P3CA8lZerVuVs2Q4aGnHKuk0PfWi1ujWFqf4QPNhc8P1CFh8kMd69q&#10;6CFkrVdj2NmYYZkM9U2FyXWG0vGpJukoclXWlyrsyKg3Kh39yfYAhyIJjc7W/D1w3bpDyr+TbKeR&#10;ssY8zZR8sYzzzZ8TWbHUVLybYx3F9fVWDj2y8WEQCKYNJQiZ02cccwESOn7QFhWjdW8TpmESuc4O&#10;Dg4tI76DKnPgFPMD4+NuM+ULx0ZGj7n4dcLYmwdlXXbI+D8w6y03ONPyxNQMO8Km1xjG3axyjtrN&#10;DOiuqL6GUVTVfyqZRUXTV94TV6znsJmjEHiP8XVJxZke2Y8hciTe4s/cFaXNSFamZh5jrYFQlUbr&#10;TsMoi7BqgeaernalVBJRYEFTlMdukJJViaeWLbLdkbi0O1k0wydhj7VanW3VfXrPPnV8zuRc1Ylo&#10;+VrBiiuaC1ihI5Cr0XcICBYZY1bSUu7pCtWBJwxM8ckrse3TenQFZJAXKKZypulyntpmbIut2I9O&#10;/GZM3aw77VSpjgSMs1Xsmn18xhRaAfNTl18/K69pe2Nq6cr2lGWM5Eyh1w7UTH7CFVM8DkLKlkt4&#10;rW3LzIBpqCwgDVxrXjX7M1RnX7FG3Gdd+vMPX8d1XxjXe8F2cmKfc6jvrjPMmScop68NGQRmEW1K&#10;j6k9ZM21LcQZGZSJJth7nBExUUOiVgPMp1r2njsxeRvf/ZrFNDumG55r4zskWdoxyFDQzK3jdac3&#10;o7mLucxAtiqsQF0VuxcpEEh010gIsYvasJQKq3uRLfz3ETSw+UTjnUacaLDNvdKpXAXiW8Xenebs&#10;mY9z/WXnmExJTX0liufsEhQy47v7rJDOZx9AWZ2dGSErIzuSZrnA6azZYyiBTgZADjQvCeZspZo8&#10;W/lPJlq+WrI7ujXXTTIdTlrrYJeyS8Dbr9mxWv2mXi38uusZudy0YIIm9js+6Jw9QN0AsKGWSXbr&#10;nzXF2ksIqa4l1D9C2b7E6+4W1780XhUPg3GdJxIxyRjvyBYqvEHjyrwNRgrNRcYa6o2mlwU1GQTd&#10;AjpNm+lHDgvye/7wJj6CTqPZeTW45Fl9VvGM/RtF3f1m16gNELY4CZn14ayWGCk2RZYLEYygpPHT&#10;ZUyQqGc95iiJDdfUB4U7g95trfE0LMc8Thmuo8O1BxPBbr+Y+McUzHMXcaRvm/c0doNfrDawVGq2&#10;SHkTQY1QpUgXYM3aBFgRIz7CGKU5enoYOVM8duybDWO95fs1yxlkDIGHsiYTs2Gswy+LXTqEvmPK&#10;jfZJmVO21m1I+2ixeA5apt0CO3bZJYxwD3QOQgDKxrG4Fu9znNLmuaWupmAeIKvH5XdRZPcfGmBq&#10;dQMxYtxbnvFGxNP2BwHBZoZMrFjPK17xjESB1qNcaUuKriRYGaPVXThRixdrNyJiPsCmooYNvmq+&#10;uGO8a+RDx75EYZtyBnbBWa8SZavesLLOSTxhfKFL1mtST5jUZCNmlvw4hkXjw76Mdx6Kbdw+EVkG&#10;/T2Xa0LZ20DI76CQPL2Pa4s1ZigOHLu4V+VaHN1ttsrZe8UnlQxTJ66Yt1p2V13zrgzGm5Mjrcsw&#10;k8Z5OgrhcImOkb3FS9ebjKqFXYME42ZYyjhV21jQK3cu+ouGLeDn+5+u1Kx7vLiaKrPk2ynf814p&#10;ybWL/V9nJ/GN1qmPshnZLmYZQsFerbNg7iXkNIlRVcO+3tTST7RS6pIinKtG7gZHNEBK5zwQQ+hA&#10;PMgZUKsfF+Pfa7IeVPG5nGauHh1wri/XfNuHLji+56cVfMePLxlLFScg2LJ4Zq1qtz+TZTjCwRJl&#10;0GrHv7lV1e8FgBZwCuI7wXPPWOtXPFdBa2WfKFTw7OaxUueQLiWSnIOLndk15AZLIRHhqWZEzqbb&#10;SK4nRTXAyxVFFzpiZU7gwlRePmZb2zbckMLB7vF/HLjVZ344sfax5X3Q81tl27p2Gbxnyt7j5CrL&#10;k2c4iuWSZrWojaLLEYsUYEyEVwVlXXcU2Kmuo2MRA6KLZNUCIJtCB2GCbjsL/wCI4vMCld7DlFnm&#10;2s5T14m7OwevrBGXeqWif2AUm8nPlYpsKS8Yq6chKOZYUkkimEHB1Q7SnEIUwvn+AutZOsFtc6gl&#10;2Pdxquq2XoGqweWvwKrY4quGX+ulxwrtXXaZKR0bVpjHF2plY1cRrmG41CbdlWazCLNoMMzgwXWX&#10;OQDNSIj3GTAcNt1gy1TPDTgmwYUmrjCIWjaTMr3bSy055Mx1k/PTF4KGP2eQ5uIV+WDdSOTarnB+&#10;dMguAZCYhlPZOeVQ50rNqY6EkVe7WRnXhX2faUgUSrYMyD/MC7LVbYivUCxOKZpfr9H6M1C/R8BK&#10;1H+GskwBxlF/iquzyIMRdJyqr1smMYmqoVqMgBDlS+QmnZCTkrrM1z+X6lc+OJN1sK72bZj8u3ne&#10;q5Jf4ZJshXS49fXFaWOL06Cjb45ohVwAlVbiY6ZhP74jCyCXltkZvf18c9OsUr9pVHh4jHlftv8A&#10;NJQmsTWHZarMdOZAPg0MkcjiKM2CU1ItZsqRtBQgyFj03KTz5ZJ5BoYDIugKmqUE/jAWueQt79hM&#10;deXjKWVpkcgZ4ruv+yOeI+Kwy2mZ5Sux+P6IhaMSpvIOvMSOWTBxDVx4+dEkfg9CKiu4cH6LuDmK&#10;w+8nj3N0jqvDHu8PCgq3LsHFWzxX4z9V8seCDC2Eq+GLdZrZtFqNrNKzewLuArKNrlcpZLc0zOa0&#10;fY7XIqM5CTa2C2R8ayUifxHqdArZq1J1bNUyRZu5h2gzusFG3H12zln61a85Iz9Y6Q+wrsQ/l3lr&#10;x9ll9XHlqfSkNKi8dMJxsLVq4aLTCYqLgPtJLvHTgzkEJVq7iYbdt1A9xjc4jS7MOpXuPf8AOpq8&#10;c2fMnVrcvJGgO12t2r9K2qxHq/UsjRuxGqUZBMKTlPB0dbGFKjYawQpWDOTrbwHjxo+QgVASbCHv&#10;rtmDNqVmZzjOjeHFJDW/arYPIuwOdcQ6142k8XweT6PrmBnOQctT8xIOYups37Z9IR8UkwjRlFTA&#10;4lTKpdzk/aQpi9RKmzirBJPI9zY20qG5uPDiBhXisw8kefkorbjSfVnFGretOd9vcuw+ZrHhrI+2&#10;Ris8W4Mq8DFs5m8SEY7jYuVml5OXLDIEFrCFQX7GifcoYh+0uzbNisVKz38vFY41DNBkpHYCZjIy&#10;S2JRYJ5okKjB7LUFOnGtysZ+4Vb/ABFvfhVUxEqkes2V6iKgiMLYTULrFw1e99971A9tK/a7Fp01&#10;1QmoWs/zWNSl3GvZV4rVyAmJiJ1QcSauvcXe7JqDk5W/FoqMx/hCLr5zcG1hRVADJSqDtHoAJAAd&#10;9hLY7N978/14xRcsk2myYwlrpsdht1juTlXStGDHVQxhYJaDryVSIYseBCOIhksqoLYVFlAUVWMd&#10;VU5zOCqhnmfvRjc4lpLm04UANBTLgsZ2L1K1yxn/ACuuOM34/wAR0upZlgsfalZ/ZZXhoVkjkkcs&#10;XzMlXgrJalr0oQ8qJ1Gk9IN0EQdgk3SFJFAiaKKaZaKVCdyHRfCOex6+y9qr8pL7wvI7YexUNy/j&#10;rCzgWePElKdFzstCmK6bw5nJohQBMYqYu1Uk+4BXEihYbXPZtGqAkHzPERnSmFezL2rZZfK1irJP&#10;8xgnUtpYKk2iGgfHCwldUqnkxnGS1VkLO/yqslfpmtwdhIdm6nitCzyQgQh1QYorK9gg3KojyvJx&#10;NZusOhniWmNilbavlp5WNsxnHV7brNrc8gUL1VW2PX06DopF1Fl64SJW+S6AXC5TFWcGOsoocxNw&#10;MzrK2M9dVH550qKV9lFwvDlX9c6t5NfOZA6no0ZrgxhctGwrjPGjtB3RI+zucbXV3lSNrQsjnbIt&#10;21tUnEPiMxBq2MQzdqRNukkmWF9MMQE/qm7FbG5W2E2AxdrTTr5R6RbMaa29F7rk+8P2wDDuZ1OW&#10;kWEQ2j45GSIBHEkCxTmXUAgJqJkKvKtWkX+LSXEj3NjBAIZmT240oK8VYXyD55VDePVDUvCWq+re&#10;Z9wL9jLI+RqPmDbkDNsd4axvFuxLPtK0rBxUnPPJWWXiFDKNYgzc6ZG6RlBVSVUO22mZUFi/2E8B&#10;883a5dIo9kxiGj7PzdmhmZ5WIDKcOjVC3kzAASOcGyxlmahf226qagiInERLZS0M9k4av+F71ARS&#10;q0r4UCSjNV/5nesu3uCVEo+HCdfR2r7p+519YXKz4Wn17ubG5JIRWTTF23K3fpH6Cm6QVSAAKmUA&#10;g/F2arlmjz5BT88ZEm7Njel7c51gaVTLJOvDUSBlsRRFwrODSQ1WWUGPRfNHyLFNmuk3BZR0uop3&#10;is5VMeFYjlfLvWiZ1Wh7qA5eHUG4ZVy9qsfmfXiga9/ywo33WfFNcp+W8haJ61WbIeQalWmBMlWa&#10;DzvPUK4bIqWC6N0glHEa+jXEkq/bLOjIJsmyKQEBBoiQnJltz9cMVWDeGju6r5Mso5Gy7jvNdDy1&#10;jjO1oxJbcdV2yP0FBcXx3XK+warxZ4Q7cCtZMhDps2An7ETFKj2SpN3bxumZSVznBwcHFpAPOgyp&#10;z4BcSD8e+2+bKt44Mjsbr4esL4mwRlfXfJuDMt60UzOdGyxa6jGOUitcZsbbaZN42miWIjsTvYdR&#10;Qir+TKT3HBDnce5G+J8ZFwni7QG15m2I3ktlszOZO1axYY1ebR7qk47YpXJNySMcv7bInbOZB6d5&#10;8p/HxUV7gFVOi57kykOtCtxR+THA6WSQl+LGsyGPae3IBS3nHMRticz+UOka+6peNyj0fXwq1K3I&#10;2D3MeSjLIuVpFagKs1ZhpF0aKI7aRcekw+HFyk1N+yYyCa7TtVOomhJuedi6trV5MfJUwyDjbJ87&#10;gjNVerOLMtXPBjr8uZFxejbKhDS7O0V6bWIWNBw+cEeEUZyC6BXhzCcyqgJKt3BXJ522+4XAe0lj&#10;wA4twIqBiOGPbmod1l1Num33h68QknizLmGq1sxrxarjmnBmPtk2X5txPmZekXywQUhTLVXG5zS5&#10;msc1UYKIv4ps5OwTKCZUEjLIOmus7yJ69r4Ps+CZuGzjec6Yly9gyv3/AAfLZQTmI/IFOxvISzx4&#10;yo81AS6ywM0Wzhy4coCzKi1WUcLqJIJmFQTytffQeS5jg8va5oLa5gcqfYFuF8UO07bY+nbLVywa&#10;4Y21szngfZK04v2Pg8MqwMpi2/5bioNgwkMkV6zwTduL9d20ZtWbgJAzh43SatkVnKhASAlqsgWH&#10;J1A8Mumb7X+VstZrFszjn55s5OY6fycU+UyNH3BSMxRHXiTgOxYpFYFBFRFBysCZ/ZZG7TnKgJIW&#10;S90jNqiMBIBc7XTnXCtOz7SpNi2rYcyj/MFeQON2ihKhcLlR9b9X4/Tit5Xi4abjUsTStCSmc3S2&#10;OIez+4gdRCzOV013LRuZVMHEiTvImdyCk/ZfsuSG0D4H7HlqVtUTtBM2WWh7zJSck9Y5AlsLKbAw&#10;LbEqd7XWVCRWRew6hlGwuzCC4qPhWAVBMAFfldJSydKT5hOPPTqGmvHEfbVX8DVDEbuzfzMdTwbC&#10;Umc0zgKfBz+N4mGiY6SxbB7DJat2d5nNXGjZuiMS3cR08kVJ4DEoC2BKNKgJUikEdXHk6s1knN79&#10;qY6bsE3MR9ezxk5hAMZSVfyDODYmsigGZQ7V2ocjZIQITqmiUpful9PQOStduDnG8kBNaONPlW5/&#10;w30+pVvxnaUS1dq1cgJS1az4ck7RJQsJGRchZJItRSMWQnnjFJNR4uAqKCCrgxzffN6/eHrt40Ex&#10;pF706taTmsyzVd348du5v+IS0moUEU9cJ2GUzYd5KuTGARbGlYdtBoogUTAimYCCQADuhbOyjF5b&#10;w6v+Yfj+9976RRaIvJ/l+Z8a+6XkTLT0HjZj5WNEa7/CtvDpGMuttvW7AlrsRhCMyEEpXZIWfeWR&#10;dwJgKZdUonA4iPbZ1a21fKk7TPOCziI+Ji8c6W56YycO4O1Oi32WodpdYlxjHSjd0IiCs0znlk0B&#10;DqUpWrYSF7jgJiyNTZHDdwKBsbv+ODpHy1+hU3QotzwpWsg/y4j6elZyayz5C9ZJKHnmqb1Nd3qB&#10;kylM85ZjlYZ0yAAFCvP6ygq5Kbocx3jsDn7ExAmr/L9ny7UfD7pJY8HTluh65ecxbITm0lso8hMR&#10;kxKZXLkE7HGxMhSsCuZQBVikVgbldrFBYqDJUUwU9voWvldKza4XQkgOc7WRzrhWnZ9pblsDU3BN&#10;689nkXqeyFbok9bcbYC1Hrel1HyPFwMvAw2EDYrTksuqYqhLM3IkJUJtwgLo7BA4tzuZBAFRSBUT&#10;Xgrj22y+WP5f6azio+W2aftMqBe3NlUcLZAfYqQtCf8AA2Quisob5xxXjTO12yroBOqsd8Y5xUAw&#10;iWW0uMtk6b+E8Va50r4a+z7a1x22Oo0FhD+aNr2t6Uchp1GPsKGxm0qCTVvi6NzY5pio7JRePUYY&#10;gRpCtpYrJu7QZmBNFunGkTIVISAFO8UZ6zHmDzc1JlkbI9utELCbmXWNgKzIzskrVK+xqUlMVSut&#10;4KsmV+E0+LHpg3IdFEpzAZQxzGOqoYxY0U0su7gSOJAeaCuApUDDuV+s36yYBwJ/Lm3mQxLiWiUu&#10;w2Px9Y8l7PcImtRCF2tMleYiAu9rdWW4FR/EX3zZRYzs6bhwZMolSImQiaKRCTt5UVH9j1UfS+mz&#10;pvDarVrYvLMTufQYRJYmQm20C2R3CKl0zLLJLKHkIJ+sRqEEBiJN0BNHgcpjGYN48r25VdbE2uEY&#10;c7zAM9dc3cweHs7KVp8KSUbUt2o2C8gDJ1YN17fqdg6c8fGT7Es3UxW80zb4lauEse6/wayCScVZ&#10;Itud6NlEh1nbkCyokOUpZN1K0P8ACLIuIfyC0CWaAmLqLxvnORbAsUTpC4ZYjl3KIKkKICJe4odw&#10;AIdQ+0OSsLaDS+aex3+CVsw/mM4lrPeLLKEG+FUrKay5rbEvBQOVNcGsjnSCZuBRUMBgKfsOPaIl&#10;EAH7B5ZPxG5ovWeNrNksg5vyDmHKOV4zUXYS04rND2VlI5JYXGbew6NgLgVtbzLR0fZVI4yzeEao&#10;NfiJpgYqiHxUO0sK/tkr5rmR8znOcGOIxxrhXTXAGmXD2KonnX17xrrPpJqNizXLFmBMMYPmN7dV&#10;6Zmos/T5GKxFJ0Cux084q59m3dCK3lZWnpSpUHdjeuXovlVRIZFx81z3nwLJO5GsRtJtm9bcZVrf&#10;jJauQLBj+xksW09ox9d69hy6V27IPXU1HydUQbOIlxLFBZm9KqmczpUE0hFMDre5Kokurf4SS3jE&#10;jtRBq8ghpB7Mq/OpOxFoBuOTyKadbdZit/jDw+hi6q5RqalT0qpuU8c2rP2PbXjpzHs69KQ93dPG&#10;s41gzCg/jzoqplZIiquBVRI39rMPI0prslnDRY2zrPNL3G//AIix1vBBHA8jRou7hZhsFh/Czquc&#10;gtXjD4IJfJ+QUEvdE4pdhgADgJV3/kedD8Rq0+S33aVrU88KLAvEultetrh5KCabv9eY7Ln/AImp&#10;23Fy42ZickTWORp4Vaq/jKaDPFj1hJhJCv8ADFqcy4oAQFgOUTCQQ07Z4U12Vu6RtYmeaWWN/wAC&#10;YAujniRo0pdxswOF/wAUOk5x81ZsPgil8b45RS90Dgr3mEBIAFq5vI1/4vq00++pWvswot+msyW1&#10;6OOVybkP9eZHLn5lkxbONZonJELjkKeLVt+DJrs8pvX8mMkC/wAwXRyrggJBRAhQMBxGFuFZVhuO&#10;ETjhE5NuD9b867KTcxXMEYuteT5qvxhJmcZVdiV0MVGKuSs0Xb9dYyaSYKKmAiYGOBjiA9oD2m6F&#10;eht5rglsLS4jkq6bHbca1ah1yBtuy+Z6RhqvWmYUr9ckbnJGZBNzCDM0g4ZRjZAiqyxkkSioqYiY&#10;lIAl7xATF69Xl7A+aMAT7Sr5txbe8WT0gzNIxkdeK1KV5WWjiLi2PIRCkgmRN2gVUpkzLNjnIBwE&#10;om7gEOFEsMsDtMzS09oou6wPszr1tDWH1z11zTjTNVZipAsTMS2N7fC2pGDljtyvE4qeSi1VFWLo&#10;yJirFbuyJqCmYDgUSiAjE3CtKceSuTC18Uwuzz0mwaHx9JZXcYWjliPUzzMhfGdUQubxgzhSAKyi&#10;STJ01FRcodAOskn+0cOFd8p/lef97q0+2lVCCmw2MkthJDWNWSfJ5SicINdhpZupHKp1+Lxk/u7n&#10;HzCSkLCcQQSXXkWT0qTcwgYybdZXr2kHnVZCxRkjFN5seNMiUyeqd9qBElLPVZRkcsvBpKxSU2RW&#10;Rbod/tk+Iui4McR6FIYBMIcKl8ckbzHICHDMfOu7xZm/Eebsb1LL+KMg1m8YxviiyVNusNIENBWR&#10;ZCaXriiES6cgmKqnzmy7UpAL3GUIJSgPpyPeFQpU44ROSznPDNw17ytb8PX08QtaaY6j0X7uvvVZ&#10;KCkW0xDNrDDSsNILpIHWau2Lts5bqmRIJiKFHtDrwrs0ToJDE/Mcsuag7W3YKhbUYSoee8ZJzyFL&#10;yAzlXEYxtMchEWWKeQNgd1WfhLBFtl3Kbd6xkWLtm6RI4UAiiZg7h6cibhWlOPHCJxwiccInHCJx&#10;wiccInHCJxwiccInHCJxwiccInHCJxwiccInHCJxwiccInHCJxwiccInHCJxwiccInHCJxwiccIn&#10;HCJxwiccInHCJxwiccInHCJyRMS5Uu2EMj1DK+OZNKHu1HliTNfkHDBlKtUnZUTtlU3kZJEVbuUF&#10;UlFEV0F0zEUIYxDFEBEOFcikfDIJYzQjJRRnLCmO9jcSXvCGWYdefx3keDUr9oi2knIwj1dkZwm8&#10;RWj5mIURdNHKC6SS7dy3VIokoQpyGAxQHkd8K2pX44ROOETjhE44ROOETjhE44ROOETjhE44ROOE&#10;TjhE44ROOETjhE44ROOETjhE44ROOETjhE44ROOETjhE44ROOETjhE44ROOETjhE44ROOETn/9T/&#10;AD/+EXv444ROOETjhE5uq2R8ruaYOQw/B6dbFXyqUGJ1OwRjW+QzaIK0ZMsl0qvOYi2HhWtvYqna&#10;rlAyCZpOK9oVwImIKn9oglLbXG5SgsFrIQ0MaD3jPP6QvPDqN4QtebJF56sm/ep+M7vk+c3h2Xy9&#10;jKwO5076RkMQZDtTSdo5LC9ockim9bGEjlUkPNe8DYVFQFBP3lAPqzoWfs14vyifNlByjdazlld/&#10;KSb6/MJ16aySzycWM5nFJ1+6MoL8r1QxjvE3oKkXEeqpTjwtcyeaOTzmOIdzrjjz5rdNk7V7XbM+&#10;GE9dsoYYx3ccHNoyFh43GEnWo4lSgo+ttytK4lWo1kRIIw8ckQqbBaPFFRsUABE5A5LOwO9+3O01&#10;ei6jnvOVryFVYeTRmmNcdt4GEgyzDZqoyayjqLrDNki4cJJLLESWcEOcgKKdoh3m6ldnvLq5aGzP&#10;LgOGA+hQdq34z9E9LLXM3rWLW6kYrus/Dr16StrF1ZrFYzQLt4lIPIVlNXJ/IuGjVdZBuou3aKJk&#10;UFJLvKb2ydsJ5bzDkrO12eZGy1a3lzuj+Ng4h3Ovm0czXVja3DowMI0BtEot0ClbtG6KJexIBN29&#10;xhMcTGErMsskz/MlNTz7sFYnBeA8Q60Y7YYnwbSY/H2PYyXsk8xrUa8ln7ZGXt084s9jfC7nHDpy&#10;c7p86XXMB1hAom7SAUhSlCbXO+W4LvF1Dww4z7ez43xhL06doEADiPI4q0pj18SToriMsKbcJMCx&#10;C6aKkcid4ZND2kQTIUEUgIV74268tsWs6W0IHKmWOeHBV0aeMrQpjmfJuwbXV/GieW8ywN+rWULO&#10;LWVUa3SGypGnh8lNpiqqujQ4nnmyzhKWXTjyquffcCqcxnCwqdrmXf3bvZasxmOc+7BXy4Y4Tlo5&#10;9KQDdnXo5u9+GuQ6b6UjYBCLJLrtuwFmicmucpVSkMU6ZgA4FMt7dXDRHM8lvLD7VK+1dLr94vNE&#10;dQLjMZZ1f1axnQstqwcrGw1ndP7XLOo757ZQisdCy9oczKkE2eCcyD5WHbEOdA5yGTVIIpm7Dera&#10;+M2jyJRW9Bg5upYIwRiulYMwLUbMs1Xs8bj6jxKcc3lLcswWXbnln6hBVdCgqchEyoIAor7IrKEv&#10;LkXEg0CjGANaDnQc+0rq/GrpBM6X4pyU6yfY65edl9mM2ZD2S2bvVPQetqbL5TyROKyruGoreTQb&#10;Ok4OMSOVFmDlBNRRY7lyKSAOAbpYbgDd/a/VuBsFWwHm2245rdoeGkpqCjCQ8lFLyh2QRyks0Yz7&#10;V2m0eHQImmd20KksYqaXccfaT7CpgvLm2BbC8tB+zipA2h8cekO6Nnq102e10o2WrdS48kRXrLMH&#10;nombbQqcgaVRgn0lWHrFV8wTcnVWTYvjLIEMqv2ph763fwne5+0Ujl3HWepTMtpmMxYmraVSoOQZ&#10;okRM2GDgETyShWai8m2VI9OY8xJnUcPyLrHM4OY6hjdolKPi7gytmLyXtFAeNMfunNc9h499MYnB&#10;OWNY4XX6lwOAs421e85PxZXlJ2Aq1ks7hOHRO/RbQzxA8eQpICHTSaRijZumRqmRNIpe4DRpQc2Z&#10;Txc7yO/oVwf115l3HlxxRkddu2jXR7Vj7IB0VLhWn34igsBEnxkETKKoAmsUSgKahB68K2yaSMuL&#10;DTUC09oOYUwZP11wtmdhiSMybQoy1sME5VoGbsSNnTuXZJ0nKeLiLpUG3xv4U4QFRaNK5XKki5FV&#10;A4HEFUlA6dJcwTvLtrrLVp2kYKzpdMd1KxuFnsnX4tSMfRpZBygVs5lIpCbbOgj3ahCEKo7Yeysb&#10;sJ3HHsL0K7DeXNu0sheWg8Psy9igvZfxt6MbiXStZG2V1rx7la81Jo3j4e0zKUxGy54to4M7aQ02&#10;6rrtkMoxSUUUMkylPkIEE6namAKH7ooy5nPLeeZWsTuYr3N5Cm6fTo+g1+ZsJ27mVa1SLlXs4zjX&#10;UimmRZ2cHci9cHdPDquFDrGFRU/p0K3LNLMQ6V2ogUFeX2FTfgrW3BessLca1gPGlcxXXL9f5TJ9&#10;pr9UTdNIR7d5mEjq5IS7KJVVUbsExYxMc1TZME0GqSaBASQJ97rw/wCMeS/4N/1fvzU7/g7/ABM/&#10;jH+SPiRnwf4l/lb8k/mr5/sfN938L/wT2fk+z2/e9rv+9wo82TyvIr4K6qdtKV+Rc7+AOIP4/wD9&#10;aX8ksf4+fwe/gD/Eb50x+Jfwg/Ov8RPyT+GfJ/D/AGPxr/D/AH/ifI7vue97f3Ofy8ZhyVkmt42q&#10;F4tbywVzEFacU/HEY6bRyKdWrTuQNKrxTRZmikqqQzg5lO5ydQ4de0DAUADhHyySNa15qGig7Av7&#10;jfAeIcRW7Lt7xxSWFWtmeLe0vuW5lm8lnCt0t7GKJCNpt83kHCyKChWqZUhK0TSIbp3GKJxEwzM3&#10;3o22aZ5fbOM8425lnSUhmtelr+zJDNHcvAs4pCGbQ0tDtmpY101Kg2b/ALhwyOQVEk1xAVyFUArv&#10;xlyJviA86zhXs+hV9deNfRh9rLG6cP8AW+iSGtcLPvLXCYvkFLA+YwVmkJpzYHdgg5929PLsnh3L&#10;x3/hLWQTUBFZVsBgbqGSHj5y3d2t2VrzipZ1zZbMk1lxcYy/Fgp1OGJGMbXDwLusx0lDtY5qgViR&#10;Nk+dpC1Zgk3MZU6p0jKj38JNeXNw3TM8uFa+2lPYuXrd45dI9QbW1vOteu1HxHcGtAmMYGstaUnz&#10;zEjSJ+zsbjLRE89lXrk8korIxrBYHsgKzohUCIprlQD2+YNZ9kc33PMdc2Bs2QJOWzHUpCiy1dvS&#10;zKGRkoyRxoRoSjO0mrVsm0OePBi19sVG5u/2wFXvETdSodcTPlE7nVeKUPdl8ikmm6ja5Y+wDbdW&#10;6di2Hg8A3qKyVCWzGqEhYF4iZicvnfKZIYrPXjxR6ROUGSe+6CLontgqIIimAFAsiY53r23xJlHI&#10;2ZsdZxtlXyNlyRdS2SpxmhBOGlylHcieVO/ma3INFos6pF1VTNzlZAKJVFSIiRNQ5TFXHeXUUjpY&#10;3kOdnlj7MlFGWfGnotnTDGJtfcsa4Ui54lwVFM4PENbfubK1fUCGYxScInGV+3Rb9CaTQUbIoEdJ&#10;mkTFcGSRUcAooimcs1Yh8g2QZzZ/WnLW6VpuOxOOcE5JsV4Rr0y3gZmXi3FxButMScCk/K2TWO1f&#10;MYqRZx67kjdMzJJFv8YgiIFeivnm4jluyZGsJNMOPL20NOzgq7538WOLa3prt/g3x50ugaoZa2Wx&#10;FVMbuLVX3Vmr8FNNaALpvAw9mXjDvFW5HsbJTcS/lGzRR0qWRWXdfMUKADsraeRTB2IJbPOUFt9N&#10;r902eXaJk6t1nVLJ2NJiAxzCSd9QVRjkLxJWucdwqcazK4MidKrQ7X9yApkRFHo3NCzxfQxF8nnP&#10;l1AgMIwx51NKfvQFqDfeKDZDPMHrLhpv4yNIPHlIYIyVhy23Hd3DmYIC0ZZsUPjJyg4lnOOIij1t&#10;lYVZeQM1IuRa6T739+JVVHAL9XRNN2At8dvdXq++qWCM73Kg1SQeLyK9YbhDztdSkXRCpu5CPhLS&#10;1fNmi6wFJ7yzVJM6naUTmESl6StXBe3Vs3TC8tHLMfPVb/8AZ/xmaHbm2mNvOy+s+P8AJ92io9tE&#10;trk6GfrVrWiWShlGMVKWKlvY149aoCc/sN3qyqaXecCFKBjdcYcbfbKvMm3/ADK/y/aZLJ2UqRN4&#10;3vtvlRjZSSsFEsUWjCS1XVTkG6qCDQ7RBFBNNqkn7JSFBEU+nCp+KuDI6UuOpwoTzB4LMmuhuoLD&#10;DuL9f4zA1LiMOYXyNXMuYyocKEtCxNWyXU5pexQdzQVinSLlw+TfOXDlVV4ut751DC4BUB6c4+vW&#10;2WxeqcnYpfXzKthxo6tzSPZWhKKRiZGMsDeJUWUigloSfbO2S52wuXIN1VG4nTBZYpDFKqoBiiC5&#10;ntiTA4trn2+wrlbU6Oanbtw1UgtpsJ1XMDKiPpSRpi82vORMzV3U4k3RmxgrFV3bGQbJvAaNBdIp&#10;OgTVMggZQpjIpCXD8051y9sVeneS83X+fyPd3rNrGqT1gXSOq3jGInMzi45m0Ik2aNUjKKnI2aop&#10;pAc6hwJ3HOIlTNNLO/zJnFx7VnuvOtWB9T8ascQa54vq+JccR8g9l0qzVmyyaLqYkipkkJqWkHyi&#10;zt89WIkimo8euFVjJpppifsTIUvxcZsym6xrTsPr3B+pjfH9wlb9Tav8aNK2gbfNkTTlJpo8IgDo&#10;Tqgkn1IouZMBDqUgCIiJR50hjEVfC01A5FfdrrrhZll6/wCem1CjEst5SoUJjC/3P5cud5ZqHXVF&#10;VYWuvo9RyLIqaArK9FEWxFTAPadQwAABlD3Z/PMhn0m0TzIsmtnpOeYWcmRvw+BTkwnYyMThmL/8&#10;OSaFYdSNUU0ewWnYYofeKIiIiVRuJjP8SXeOta4ftLDY/TTWWK1gU0xYYnh0NY1azJ05TE34rZlY&#10;c1amZlWwSUX+LLPjSgFUerquPcB97hTG+6coAABD9msk3cbJYLdZpBWXslqm5WyWCVcFSIvJzc4/&#10;Uk5WQWIgUiYHWXVUUMBCFKAiPQAD04Vpzi9xe7EnE+1TzT6lXKBUqtRKfFIQVSpVchKlVoRqddRt&#10;D1ytxiUNCRTdRydRQybdsikiQVDmMIFATGEeo8tzXfIvu/U8VROE65spkiIxpBNWcfD19o/Yg4j4&#10;mPU72cE2sZ24ygRxC9EQjvm/GFAAbikKAAnwspt/eNiELZCGjh9qudOzJUVtfic8cd4zZObFW3UP&#10;Ec7mCyvH8pPWl9GSRmkrOSiXtv7K7qabosKaWUMIuBlvw75gOBF0C4OBFUY2X212Kcz2crOvlCYP&#10;PbKQjyt5wkfgQBVMgQj8wGdx8ikVoCbch+gB1YkQMBepQECiICVv4qfU92rGTB2WP2dilxtozqe0&#10;rGttNb4ZgE6zqFY2Ft1wiglLOZLFtjjCCRjKxKx3wqulCdwm6SSjgom6GMUTAAhg83mzKdjxPScG&#10;zdwfyGKMczs/ZaVTFW0aRhATlpVMvPSDZ0igV0czg5zmMVZc5SiY3YUvUeFQZpHRCEnwtqQOVc1I&#10;9d11wtUs4ZF2RrtCjIvN+Wa1V6hkTICLuXUk7PW6WgVtWIt2zcODs0yNUyEKU7dsmc4FL7hj9odP&#10;tfc6ZcybZKVcLte5qXtOOKrTqTRZ5EWsNKVatY/L0pkfDuoJNsZI0cI97dyA++B/vioJw7uFL5pZ&#10;HBz3VLQADyAyy5L4Yy1rwVh2o5EoOO8aV6CpeWrtfsiZKrDgr2wQ10uGUTAbIMpPMrKs8IsSVAOx&#10;00EPjin+7KiVMRLyy938ne++RsczGJ7rs3kGdodihHlasMSsWvtXs9ASTM0dKQ83Y2DJKTdt3bc5&#10;0HaTh4cq6ZzkVA5TmASvv3C9kjMT5CWnA5YjvzVPsdeG/wAYuJcswGcceac4srWTKpY2Fvqs4ga0&#10;PY6sWiIkCy0NP12pSkivDMXTF0RNyxWax5DNlSJqICmZMglq1Z8w5KueOcXYks9reS+OsLDdzYvr&#10;C7aOTaVEcjzaVku3wXLZEjhUH75FNwoDlZQCGDon2FEQEsd0sj42xONWsrQcq4n5VdOm4DxDj7LO&#10;Z8502kx8FlfYYuOS5muTZ5LLPr2GJK4tUcdfiLN24UaIjFxrhZokLNuiJyG6re4YCmCdMC79biax&#10;VlxS8GZ7ulFqDh24f/lZIIawV9m9eCJnjuKh7W0fN2Sixh71jtE0xUP0OcTGAB4V6G9urduiF5A5&#10;Zj56qtezfjB0F3IuDTIWyWsWPclXxoxaxn50WNYKvaX8cwACR7GbnqS+jXUgk3KHtt03yqwJE6kT&#10;ApBEo4ijt9sqjkfKuXRy/aXWS83UOZxhlS4yIxspMXCgz7FjFydYfKyTdUqTcW0bHt0fikSOgm3S&#10;IgZMpADhUfFXHmOl1HU8UJ5g8PmCztxodqCviXCmCAwNS2eINc8mV/MmFaBEhLwsBQcnVeTkpmHu&#10;MajEOkDrOivJeUdL/MOsRyq6WUckVOcR5HNYzDkqmY5yjiSsWt5EY6zSNINlCsINo5RpbhxxNq2S&#10;k/OcuUTuEgYPllHCYNlkwOYeineUAACobLIyN0TTRr6VHOmI+RSzcsB4hyDlnDGc7lSY+dyvryXI&#10;xcM3Jy8lkX1EDLdcRqORfw5m0cJtFhlI1ui0VF43WEhC9UfbMJjDK8durtPFYBf6uMc1W1LAkk1c&#10;sHWOlPwp1GljXkqWbdRTOSdNjyDZmo6L7x2jZ2miInUASdqqoHK4Lu5EHwwedB4fZioPlvHhpVN7&#10;QRe58lrzRltnId40k2eWEfxplLnl2EIeuMpuQh2TtOLeP0mR/YTfO2KjgoEREFO5BEyeK4B2dz1q&#10;3ZpO34CyZPY2npqM/BppxEpxr5lMxYK++mzl4acQdMnRCH++l77cwkMIiQSiI8KmC4mtnaoHFpP2&#10;cVm20Om+se6NPh6Hs/h+s5drNdmPzBXms4rLx0hX5kyHxlZCCsFccspFmdRP92t8Z0QFCgBVAMAA&#10;AfbKe0+xWa8nwuZ8n5ivNpyjWfwv8rXJWYVjJSpBCvBkYotRCEBsjFAg5Md0mEekiALnOt/mpzHE&#10;klxPNIJZHEuGR5d3L2L4YV0q1P12w3YNfMNYCxtSsMXD8Z/OmP0IBGZhbyNhYBEzZr0axC8XmzOW&#10;ZU2SppVZwItiJt+oIpkIWa8meTHe7MOO5TFORtk71Y6FORpIedgxQrkSediikFNSOnJiDYtnzxFY&#10;oiVym5dHBcPRYFA4V6TcLyWPypJCWnux76Cqrth/w9eNDAmVobN2JtQ8a1PJ1bl1J+tWQHNtnE61&#10;NnUBVKWrcDZJJ5Gx7huYAMzVZs0zNh9W4pDzHMH+QPcvW6juMa4Uz/daPRF3Tx4lWG5YSZjItzIK&#10;Cu/Vr6dkaPDRgrqmOssEeZEDqmMqYBUMYwlTDfXduzy4XkN5YfNXL2LLdj/Fr4/duMjtcvbEau48&#10;yRktszYR61xdHsVfmJlnFJFbRiFpUqT6PJMA2RIRugMqRwKaJCIEEEiFIGLYd3O2kwFeb3krE2a7&#10;lVbzk9RdxkSxncMrC9uj1xJqTKsnZCWlB6k7eC6WXWB4qmK5TKrdqgAsoBipiu7mB5kieQXZnOvf&#10;VZpn3x8aXbQY3xpiHOWu+P7rjbDSTdrimpptZGqx+PI9pDJV9CHqKtLcRy7FgDJu2bmYIKlbmKgh&#10;3JCKCIk7TD+9O3GA7LeLbiLOt0pk1kuee2m+fFPFyURaLLIu1Hz2flK3NtnUad4dRVQRcg0BQCmE&#10;gGAn3eFMV5dQuLonkFxqe086HBdLnrxr6K7PVDG9FztrVj3INexBWY6l4z+aSaiZ2mVCJYpRsfV4&#10;W3Vx2zlyR6aSKQA0M+MkJigoYoqfe5g9t2g2BvuZq5sJdsr222Zjp87WbHVbxYXiUu+rsrTpVOcr&#10;Bodg9TOybt2bxMrhJmm2Bv3iYxkh7z9xUOuJ3yid7iXihBPCmIUj0bTPVrGWvtt1Xx1hCjUfAF9r&#10;dwqV1xvVY9aCjbXC3+EUrdxLPyccqnIOnUgwVM0XkFnhnftgQpVigmn28Or7H5xpWbpDY+p5JsNe&#10;zdLWa0XCTyDFnZtZZ/Ybq4curY9dtk0viKEfnduRctjNxQMCgl9vt6ABGzzMm89riHkk17Tn8q7C&#10;5aka35D10i9SbxiKq2nXOEp1MoUPiyaI/ewcXVcdtWjOjxzF2qv85JSMTYtAaOyOgcEFIpvd7+ph&#10;ynYbcXZra5aBV2DzDaclJVf5Zq9HSYRcZBxCz/p814yr9ebs2JXCpSlIo5+P7okKUgn7ClKBVT3V&#10;xc089xdTL9oLC9VNBdO9Im9mR1YwHS8QLXP4JbTLQwzMxY51vG9Rj2EhaLU7fyR2qJjHUTafK9kq&#10;hjqAn7hzGHha97Z7GaqSdgltfcr2PGjm1tGTKzN4osZIxE+hGqKKRoy0BPt3bFdRsKy4N1lGwqJF&#10;VWKQxSqqAYoguZ7YkwOLa59vsOC7HajRvU3dqGq0HtLhCpZfZ0h9ISFPdTZ5mKnaw5l0kkpcsFZ6&#10;w6YyTZJ2DdsLpuk7KksZBA6hDHQSMTur1urtRk60YtuuQs2XC42zCl1ksiYtn7AeNkZKnXCVnY6y&#10;u5eOcLtxE4A8iY06LZx7iCJG6SKKSaBfb4Uvu7mRzXveSWGoJ4GoP2gsexr48NKcN0zNOO8V67UK&#10;gUfYjHcTinNNXqycvExF+oMJWpWosYKVatnQAmIsJyXTcO2vtOXCjtZw4WVcG93mK17Z7PFUz262&#10;gr2RZSMzy9nbXZXORkmMGrKKTl3i3kLaJAGDhqdiUztq/doiUrUCkBQRSKQSkEpUtuJmzfENd48T&#10;Xvz7OKzS1abazXfWJlpnasTwsxrJH1uk1BpiZaSsaMKlW8czTCw0yLGTavU5I5GT2LYuCnO9E6hk&#10;gBYyhTHA3ca+bfbLaquLAvr7mG14zJakkUrEwiFGD6FmDNiHSaO3sDOIOmRnSBVFCoO/j++kBjAm&#10;oUDD1KYLq4tq+Q4trn+0ui2m0N1A3Ya1dttLgSkZhUpK7hapyc8lJxtggSPFE1nzCPs1bcspEjNy&#10;dJI7lj8oW6xiEMqkcSlEOjzHs3nzYOPq8bmzKdpyY3pktdZusqWxyhJSEXJZDeNH9uWLLHTB0qRy&#10;dgyKmiusdNumimi2IikUCcKJbiecATOLqVpXtz+hZHgHTrWHViUuUvrthal4ed5Bg8d1y4JUdm5i&#10;IuZiMUx7+MoiB4QioskVGacpIGVcN26azpVwqu7UXXMKnO9162/2V1TXsi2vuXLLjYlvQaoWZhGJ&#10;xMpDTXwQUKxcPoKwtnjIzhAqypUXPsAsQpzlIcCnMAlVBdXFtXyHFtc/2isa2p0M1B3bbVJvtLgm&#10;oZdUobl65p0nMKzkNP138SMkeSaxtlqjthIEauDIIHcM/kigodNM50zGIUQ7C07q7UXi44qyFcs2&#10;XC03fCM/LWjFtnnzxstL1OcnLKW3ST1u6etzi5A78iahEnvvJppkI3SIRuQiQFLru5e5r3vJLDUE&#10;8Ma/ZVdVS/HfpTjigZtxXQNdqFS8dbGVeDpmaKbV05eEgbxW65UDUSIjnTKOdJlaCnGHUSUXj/jr&#10;KqqKOllFHSh1zQlOZHvVjyNMZclbTLnyZPXWQyPJXVk5GInj3qUnT2Z5aWjyIBAWrwZA5naarUE/&#10;bU6GT7O0vQrJke6Qyk+ImteNa1r8qsXW8S41qeJoDBMJS4FPD1Zx3F4liMdyLMJ2sExrDVpOnMKW&#10;+YTouQeMAi0yMVUXoq+8l1KsJ+43W3t48nm++SMdTGJ7ts3kCcolignVZsMSoSus3k/X5BiMZJw8&#10;3Yo1ijJu0Hbcx0Hibh4cHBDnKt3gc/cWU/cL2SMxPkJacDliO+lVRDG/ht8YmI8sQOb8d6dYureS&#10;6pZGVxq04kpa5CPrFpi5IJiHnq5U5aScQ7F0xdkTcMFWrBMWqhEzt/bFMglxTHHkG3RxDiccHY02&#10;JyDTsXkSkW7KtxDuPTWhW8suo6kW9bsKzc8nFpqLKqrCnHPUCgoc6hQA5zGEqI767ii8mN5DeX3D&#10;mPYs1y34sfHrnjOIbIZf1RxZfsynXiXUhbp5jKKoWF1BtkmUU7t1WQdJw0yqiggg3BWWj3BhSTTS&#10;MIpkKUFR8gm5FDy9kHPFRzvaYPKuVkotHItnax9YOlbyQbZNnDGmK85YHiznapJFTbqAyAyYCoBR&#10;D3VO8jb66ZK6ZryHOzOGPspRL34tdAcm4IxZrPe9Z6XZMJ4RXmnGJ6c8lLimtQ1LG8VkJ8sBamkm&#10;nNJkerLGVdJGkTEVMVITlH2UeyFM155zFsbd3GR84ZCsWSLo4Zt438bsTpNQzSMaGOo1i4ti1Ik1&#10;ZtUzqKKFbNEU0gOc5+zvOYRK1NNLO/zJnFx7VYrXfWXAepmOGmJNccV1TEePWkg7l/y7VGaiJH0w&#10;+IRJ5NTUk9Os8kHqqaSKR3j5wssKaaaff2JkKWRNet0dpdU0J1lr9mi243jLKuR3OQscMXK19+/I&#10;gDUsoev2Nu8ZEee0UiQvE25VhIUhBU7SFACrgu7m2qIHltfk+QqKNqfHrpbu26rUhtJr1RsuTFPb&#10;KMa5YpYJmEtEZGKuRenhk7TU3cfInYe8Y6wMFXRm4KHUOCYGUOJsIuuxecMj5djs833JlnuGXIeX&#10;gJyJu1hdpykjFyFWekka7+HtnRDNUW7NdMqiDNNAG5R6/uuhjAJUPnmkl857iXChqezJSLjzU7XD&#10;EuCZbWbGOHqbQsFT0DaK3OY6qrFWGiZmLuscpE2sZV2yUI8cOn7ZU6Tl+s5M6OHb1W6kIJcEv98t&#10;2Ubta8jX6bcWS63eek7Pap92k1Qcy87MOjPZF+sgxTSRIKihzG7EUiEL9ClKAAHCoe90jzI81JNS&#10;e1SXi/GVEwvjqk4lxhXWtRx3jmsw9OpVYYrvXLSBrUCyJHxMWg5klV3ChUUSFJ7i6x1DdO45zGER&#10;GQsS7JZywVXMo1LEmRpujV3NNZCnZPjIlONOlbK6Vm9j02DpV8gqogJEZF8mmu0OksQF1O1QOvCu&#10;RXE0LXNidQPFD2j7CoszlqLrdsrbML3nOmJq5ki1683Eb9hqYnVZYi1HtZpCOlVZNkhHOUEXBVHE&#10;TGqqtnyayBzN0u9I3bxH7JZyisEzussfkabbYJs1mQuE7jgicaaHkbE2cNHaD9VyogLsoAswZrew&#10;RyVEVEiqCmJ+phILiYQm3DvATWnav5K6i63Tey1Z3ElcTVx5svTqe5oNay0orLln4qqPGr5i4jEW&#10;aTkrA5jN5N+3+Sq0MuCKx0gVBPoUMx173T2m1UbTjDX7NVuxvFWRwD2ago40ZLV19Ig3K0/FjV2x&#10;t3jEjwUSJpC8TblXEhCEFQSkIAFVBd3NtUQPLQeHD5DgsB2o8eWle7TyuSm0mvFEy3N1FoaOrtkl&#10;SzEJa42JM6M+/BC2upO4+RUjwXUVXKwWdHbgooocEgMocTdA/wBq9ipfOEPslM5duE5nGvP2UjBZ&#10;EnnqM5MRK8amdKPRj28sms1SbIFUUKkzI3BAoGMBUw7h6lBuZzMLguJeMiVlEZpLqfBa4T+otfwT&#10;Qq3rfaoyRibJimsx69cgZxtLqprSjiUdQard6s7cnSSMu/O6FycSEEyw9odMQrebMp1DL7fPlcuD&#10;+Ly81uEhfkLuk2jVpAlvlXishIzQtHKB2hjrLLrHOQzcU/vCHZ09OFQ2aRsvntPjrWvas7t2uuFr&#10;3gZ1rFbaFGTOB3tCi8YOccrO5dCKPRISPQi4mulfM3Cb4qaCDZBNNQjoFQ7AH3O7qPMsqu02f6Sr&#10;mxSs5Mmo0mx0bPRWb2ZmsM+i8is7M4dOpkZyIkmyzUFlDvXgpOW6KayILqlQUTKoYBKttzOzXpd/&#10;CV1dtVg920s1dyKjrqlccPV6WU1Kl6xN65SBXs/GTOJ39Pas2UAFbnoh4g9FumnHMAWZunCrdwLZ&#10;AzlJUyRBLheJMw5KwTdmeRsS2t5TLowjZyIaTrFtHPF0o2yQ60DNtBbSyLhAxXDRwsibvSES93cU&#10;SnApgKiKWSF/mRGh59+CkLOmA8Q7L47f4nzlSY/IOPZOXrc8+rUk8lmDZaXqM83s9cfA7g3DVyQ7&#10;V81QXKBFgAwl7TgYhjFHp8e5EveJ7lA5Dxpbp+i3isPPnwForEm6iJmMcimZBX2HjQxTdiqRzoro&#10;m6pqpHOkqU6ZzFEoZI+J4fGS0jIhZBlPFGNM4Y/s2KswUWr5Jxxco8Yyz0u4w7Odr8w0BYrlAHTB&#10;8UxQUQWTTcNlydqqCxE1kTkVTIctms5eQvc/ZOkmxxmzP1uvFFUdsXzqsLNK3BxUi6jFSOI5WXRr&#10;LFkLz2VUyLJldCoBVSgqAe4Hdwsia+u7hnlzPJbywH0BU71u8Vfj41EyKXLeu2r9ExxkpFjJRrK5&#10;N31tsc1EsphFRrKowTi4SUgDD5CKqjdYzIqRjImFER9oezkC5VzZlPN7ulv8q3B/cnmPMeVvFFMX&#10;fto1seCx9UDuFK5Wm/4aggCiTYzpwYqqwHWMJxFRQw9OhWJJpJiDIa6QGjuGQVmsJa64W1yYZCjM&#10;J0KMoDDK2Vbdm7ILaLdy7tOy5TvhGqVst7r8XcORSWeFZNSmRbimgQEygkkQOvWLOFbU1ccInHCJ&#10;xwic3Iaoa75ayP4ztnVsRxdalLFnTZXDOLn7Sz5FxxjRIaPhWuv8qzrtlL5PlYdmuUJeWgE1G7Zy&#10;dYxgKf2xIgoYhbW2glk2+TygCXvaMSBg0auJHEhaAt39rsGYl8wum7fOszb4ap616hbBZnjH1NxR&#10;lvL6xcj7D2yMwnWmMhBYahJ+QbHGCgrQqk6eM025CCcgqgo4SIpMEliGu5RxdrPoxkPPldtLrWCF&#10;2F2r2ryzTZpjlGD10w61YRiYYcx9aWayzWXkTfFRK7aMVjNG0m8aok+UCRgArpibJHHZveD5ep73&#10;DHS3Dwg8T3YVIzUCxGeLXhfNG4XknxVrFa6Wy3LsWq2k2kuDsgV6SwxZNsc+PZOYVHP2UqY/boPY&#10;KJKL1czF9JIEeu4ePeOFPhmXIJqzwuPtJtnsYbTt8FYayvgq8644ak89Uy63DMjXI7LJNOp9si61&#10;Za/kKtrRMc2jJR6lLorsAhnIplWAEhFUqJvmQscMtLiOTyWOY6NuoEurUAgEEUFDjhT9u4Nhyl5F&#10;dNsy6Vu9ldgcIbK43212Ah9ZMg47oWv73EsjiK/36jzVwqFpxXbm85Ku5iFjloJw2kxsDQqp0BFY&#10;ARM4L+HyVGYeLkKl+HfTV78hkXNNsu2ecjoxih0H41XM2ZU6VGziSodB91tU6g5XbHApehzqF7hK&#10;UpglXBFrZa2p+/Jce5zqf4LVEMznw2K8h+fPyAxwNZA+vNIx1rLiRxMopuYwt11+1+VyHLVxZEep&#10;RQeXi+NGztMTG7k00jdhTmOQc11TyHrnj3FvlEz9O4pvWUGMUovhSDsLjPT+ElbziDZfIjerw2Om&#10;shIQUuqnKNoiAkpJ7ZjOHKy7UxmgNEu75JirtpIGR3M5aXU8PvZteaUyONATX2UUd7t4q2yypmnw&#10;x6v1nNuNcMyM2k22JslVaaxxlihMbZ50/wAUOrnYMsPYuLssEirDO52zxEPH08rVog2elK+F8v2f&#10;ELWZnjbU7G2GI3bnLmHsgT9bz9ku7VrWTWKIzGpCJR9Axuq3jr7fb/mEsGq/flbSTgkTHINItr7y&#10;5HCig+2QCJljeXbRxfFSsJDyQxmrgMyXUqccBgFcN/l3eLLuwcvopgrPmLaxbtX8QY6t+4u489gB&#10;KxLSuUMuIO5bGOMcXYENZEYuMO7iGik5LOH809+O2UapJB7hxUVwrfPD2uWJI/V2SwBEZEg/434H&#10;Y5+s0LkifZ2GZrrC/wBhdsalV0nsY1aN1UmSca89h2CBFXbdRu5VTIKhS8Km9igiEZhBGtuo1NaV&#10;OA+b2qRPGTnzbTOcpudE7RTuKLIOuWzMlq/T7FiOryFVr9sk8X1VjJXm5rx0w8fOkV5FWYj/AJTE&#10;XKiLF2k6aIKqAkY3Oy8qLZeO22WhZNVBaz17A2rEFc1EkgSP+a43XKsIyhXXaQnVUA9sDen3Q6EH&#10;oJO0pTuWFzQ5hrAe/SF1HhRdtpXRdCxQ6DlvTrTs1upZcfJrrmXT/JEvtpcXEKdl3HUEqJh90xfX&#10;74iZQO4Dgc2uThYC20ccInHCJxwiccInHCJxwiccInHCJxwiccInHCJxwiccInHCJxwiccInHCJx&#10;wiccInHCJxwiccInHCJxwiccInHCJxwiccInHCJxwiccInHCJxwiccInHCJxwiccInHCJxwiccIn&#10;HCJxwiccInHCJxwiccInHCJxwiccInHCJxwiccInHCJxwiccInHCJxwiccInHCJxwiccInHCJxwi&#10;ccInHCJxwiccInHCJz//1f8AP/4Re/jjhE44ROOETmxXF/iv3Hy3R6rd63TKfFjkKAUteMKVdMmU&#10;amZIyfWUkgcGn6PRrC9QfOmYpCRdJwqmkRVI5FERUIchjFnR7ddSsD2gDUKgEgEjmAVqezN5rNAc&#10;F5IuuOLdkG+zQYrtCVIzJkPH2Hsk5BxHhu4LLC1JV8j5Iqsc5jWb8q5Tt12qKqyiCxFElypKJqFL&#10;XOd1UzpWcL2HPs5SlY7HVPzLI4BuLhxIxpLDT8qxMeMjIVm01L3fxJgKZeiZl3LYqQKmIkJwUUIU&#10;xWDbTNiM5HhDtJ5g8iMwrZ1rdrWu4bC1XWCt5EQlssX3X6J2hoDVrFTB6rfcJTkoETF3Gl3n2Pwi&#10;TKscRVI2aOzrCgRRcCCkkoYmd0DQraHJ9ewXZ6Xj9pJxex8hkJliQXNuqMO5n2uKQVNkKfet5l63&#10;FhGRYIKi4fvvaSHoAEMYVEwOVbLK4kaxzG18yunEY6cz2AdqjPKHk40yw3atk6dkLKL6HmdSYrFc&#10;jnMGlEvc+0rD3NooExXV491X450WTmJkzlErWMjfeXDuMKhSAkqKfcZ78fexWvOOG+YbM2x5dsVG&#10;sSVPk7/iDJtOyhXa3bV0xWQrtmXq7pVVmucvTodRL2e4yaYqgqqmQ5TNYzwR+a6hbWlWkEA8jRdD&#10;rF5S9UNq8tusCU55lXHebCVNa+w+L884dv8Ahm126jNlgQc2unt7mzQRkGyZhHuIiv74kIqqVEUU&#10;VlCSrQ/EZu9kGCoVpiqHTomsZSodFv8AjmwWrKNBrcbdWmSIteap1arxpJ8VRxNuWqArKxZU/dbF&#10;URM69kqyQmK6zbLt4a4NADgCCSBWuQHb2cOKhLJnnZ8cmLLLk6lTWS7/ADtywtkzJWL8tVek4Xyf&#10;bZfHj7Ec03r1+t9qJExp0mtcaPHIN0Zo6vsOzpOCsxcGbrATO9KfF1dM/ZE2WoOY27/HsrgKhZIZ&#10;Oq+hkLHNXtDTN0DHJu6bFTjGxlf+/W1j+6L+WZkK1BP2zkkEinKcxV2m3PmkkZL4SwHCoB1cM64d&#10;uXao08iPmex7q9inUDJ+AXcZlWE2fydiORZ2hzivLNzpb/XOzyyrK/zdckqmaM+Nbm5PYCMgn6h3&#10;gq+6meLWOmdMmujNGG7lgTIUvjG/HrJ7RCN4py//ACjbq5eIQqcxGpSzIqFiqjl2yVP7KyYqETXE&#10;xDCJTgBgEOFgSxPheY30qORB+cLbJr1n/H+zuK4LMeME7inTLG7mmcYF7oltxvYzKwEutByBnNUu&#10;7RjIop/IbqAkoq3KVQoAcgmKICO0zMHiOtVE0pwXsJXZ+vO8lTsJmG4Zxi5rOeFf4fxdUpsku8pp&#10;8WOkFW5pR4tEJApJt20s/OR0PsgRA/7vhbKXbHMtGTtI1HUXeJtKDKnPDPErSxgXzrUrJnkQ2T1X&#10;tdXtTHENaseBKFrfM17WzYb+KU1d8gRDZhkBPNTNwg6LDR7edXFKHdu4OMTOyAHAqOSfvuVjwp4x&#10;Nt87UGq5LrNWptWqmQnTpjjBfJ+SqVjmTyg+ZqFSUbUGCs7xB6/A5jACK5UCoq/VNUwevCx4dvup&#10;mCRoADsqkCvcDmrj7EeZHRbWnJ92xBcLpkC6XfFTNlJZkbYaxDkTLUPhmNfpnWSeZPstNYOI+LEh&#10;SCLhsZydwj6AqiQfTlN8o4uyDhXIFpxZlSqSlJyBS5IYqy1iZTSI+jXgoEdoD7jcyiKyK6CqTlq5&#10;bqHRXRUTWRUUSUIcxYkkb4nmOQUcMwr/AGGMz4t2HxdS81YUu0LkXFuQogJun3GvqrKRsuwByoxc&#10;h7ToiS7dw2cortHjN0im4bOElW7hJNZJRMtn9bfHts1tNSZ3J+OK5WIfGFemkqy+yNkm81nHdQXs&#10;y4pFQr8XI2RwkZ25MdwgmPx0jplUVTTOoVQ5SiWRBY3FywyRgBowqSAK8sVTXbrypad6WZFrWG8t&#10;W25T+ZbXXl7hG4mxFje45WvbantgXM4tEzE1FquRi0KRq5VD5SxFTpIqrJpnSTOcvxpnjy21vObc&#10;l6/w+MAbX7DKAPcsuJi01OKpWPYxVoEg0lbJf3L0IdNBy3H32gpPFDLpgc6JTlTUEhGWN0+Z0Ab4&#10;me9iKDvOS++QPKtoxjbXTD+0c/mQzvGGwTk0fg5rAUu8TeRMqTKL40W/hKji5nHjPKumbootnxVm&#10;CZGyopprnTMqiCmO7KaSbB6px1QsmU65COaHkD5RaRkuhW2vZAx3Z3DIT/KZR1pq67hErgoJnODd&#10;x7ahilOYhTFIcSlTcWk9sA6QeF2RBBB9oWWah+RfVnduWvlSwtbbG0yZi34Z8jYfydRrVi3K1Oay&#10;AEFlIytLubZq4O0OKqZBdNfdSIc5CKGIZRMDTrlLxK7tYYqc5bMjUGrQP4TY6nWI6skyNTJW4XN9&#10;dLJC0+EdUeAiHa55FsMpYI5iuumYARVMoVQA9s3Qr0m2XcTS6RoFCBSoqakAUHHEhVpwv5zfHVsH&#10;eK3SMTZOuln/ABypXi5S1wPibIMLQsfRuPajYr7Y2WR7POsWycS8CGq8tJNm6pDCugVIyQm94gDw&#10;b74rdvMfUW+Xh9CY0sp8UQqliyxSKDmLHN5yPjOEbgJnsjb6bW5BdykRuUDKOPj+8KZCnUMHtpqG&#10;KR+3XUbC8gHTi4BwJHeAV2eMfNfohlPJWM8cRtjy/UE832FKqYPyNk/AWWcbYlzDYnRgJHxVEv8A&#10;bots0WUdHEqbX5XsFUUOmkUfdVSIfIcqVKqM/E9qnc2lZrzW4TOz2c4iXtbaFjULJKxUfDN1GEZJ&#10;TqSQOl26BhEyKKqpiEEREpQ4VUjWjbI3gCpe7Hj8qxXCl6uz/wA4O7eP31xtT2hwGm2ts7BUl3YZ&#10;ZzUYSblbA7SlJiIrayxmTZ05KUCuHCKJVFAAAOYQDlQtdtYM2bW2uzUfA9OUvVuqdHkchycC2kou&#10;OfK1qLnI6uOlo4sqsiVwt8uVZJlQTMJxA5jiAETOYpYsFvNcuLIRqIFadmA+2r47X7l666RUmn5I&#10;2Zv6WNaLeMjxOKoazu4iZlY1G3zVblrYyQlTQqDg7VuLGEkVTOVSAQDEKmAioomQ09zPjR2yjc9x&#10;Wt0ZU6rcclyWPF8puvybkCpTVRrVHYzz2sTEzb7r8pKNiysZCPcNHZXjggkV9ohQMZZIDleO33Im&#10;FuAC6lcCKAVpichQhVir/mB0dl9YpvbmZvF2oOIIjKrfCrL+IGLbzXr1b8jyVYjrnAV+h47BmtLz&#10;J5KLlGr5idg1UKdEFlDCQjdYxI/2R0f2B1Zgqhc8kwlZlMc35w4Y07J+OLtWci4+npNoiZw5iW9j&#10;qzhciTkEynVIi5ImKpCKGR9wElRIVFxZz2wD5AC12RBBHyhSlqP5HdW91LLfMf4isVxhcs4watZK&#10;/wCG8tY6uOJ8p1mGfLlaNJxzU7o0bKLszLHTRUXaHWKidRIi/tGXRBSa6/4mN3bNUWtkjMdVr8fk&#10;aejkCKxG7yVQmebpSlOGx3bawNMVrvwlQIqQg+03WRI5OYQIVETj2gV1u2Xjm6g0VpXTUaqc6Vqq&#10;62rzleOWnXt7UJjLFvGsRN9XxdNZ1YYhya/1zhshtXabF3Vnua20YaEMoiooHvOkHCjRMgGUO4Km&#10;HeN7vGlqrdIvTXZDZuq4w1wyJmWxv8cVTBB8+zmKpysUqJZ5Bka9lZ3Yqvd3aTeHkXBGopsfxgUF&#10;XBSIqNQUROoRcszb7Z4tZLhrWueaBuqhAxINQcj3+xa0fL/uxj2a8gWpGnV1zJttinX6pRmWrvsw&#10;nrBXM2Vy5ZEnZDFsTasJMapc8cMVnU/EtDvQVkhgAcotTKOE3pkl00lG1Ho7x07bbDmlc1R9Pwfj&#10;5HMN0vc1jmkL5RxdjFrfnpbS7JMRWDKXKSge7DNXYHaRXYoVsZv7AtllkBKqJYgsbmeswDW6iaCo&#10;FcfvRXLktj8r5YtF9UyQmvEpfdjspr4Dx7jSvZZyO1wxmfMbzGMcalsVIGb2TyHCwpvYn3rESPpv&#10;vSO7I6+SV23QclOgXWiiiq4VSQQSUXXXUIiiiiQyiqyqhgImkkmQBExjCIAUoB1EfQOFr1uAXXQa&#10;oLOnSyTZs2SUXcOF1CIoIIIkFRVZZVQQKUhSgJjGMIAAB1H05sqnPEnulA1q0SytUx5KW2j1pzcb&#10;phyt5hxrZc01esMkAdPJaUx5CSK7oQTSMmcW6BlHBhORMiJlTe3wtgdsu2tJoKgVLQ4FwHdVahK3&#10;50PHnZrfTIJC75VhaPke3tKBj3P1uwHl2oa83K5SDkWTCDhsq2KJbMwFVYiqYOnJUmpQTUVUXIgX&#10;3eRHr/4/dotnMcr5bxDSYmZxxHZBk8bWC2y1yqlYiapNwlPRvUvJ2pawO2/wYtvHuW4nklgBAVlU&#10;mxDGXUImJWobK4uI/NiFW1oTUCmFca5CnFTptJ5SdMdOMstsF54yLOV/LUriyGy7VqNBY/u9xnLv&#10;XbFfXGNoGHpTersXQSU06lGjsqcQ3EXAN0FnahCNkjqlw/YTTXYXWTItSxhlCjiFjyGwi5XGy9Pl&#10;I28QuRo2bfBGRLqlytZUcEeGcOBKkRt0K46nSEUQKqkJyontJ7eQRyDF2VMa91Fnuq/kB1W3GxPe&#10;cy4ZyOUaliqTmoTLra+wsvjixYml67GjMTjPIUJcUmijAjVqU66jwRO17U1gKuJkFyp7s/GZ4n8+&#10;4q3CxfbNlsR4ts+OmcJdml/pMnZsaZQfUSTsGN5FapkyFRkV3wNhcKil8Zb21UyqHTATkOcgDFVt&#10;9v22aO6a64aC2hqKg0qDSoXnV8xHm/1gzZoRmWkagZ1zRTcryFjx0+xdkWHp2YMMxuS4erZbikLy&#10;fFWSXDaNF4VqiVb5bf3kVTpJrGBM5E1BDzVclaBevnmzFx4j91m8DMPfyjj91d6/V17pO4Rj8v43&#10;ks6RVZbsgkVZF5jJhIqPSnBAxDgyDq7ExyoggK4glwth+bLvSTQVAqW6hqp3V/ZWntr51PHe6s8D&#10;H/nvKLPHVpubbHtb2MlcDZciNa5u4u5AYlCJYZik4lKOMmLkiiYyJujECEO4FyDYorchTXrRTP2y&#10;lLm8mUlnRKvjGBsqNKdZGytken4wp7u6uGBZRGoQ8nbHSAvZAW5yKmRbJnAhTk9wxO8vUrMFnNcM&#10;MjKBoNKkgCvLHirEbU+SzV7ULIVdw9kR/ku55js1QcZEZYmwjiW+5kvrHHbWTNDOL3Pw9IZOSx8W&#10;DpNRAi7xVMVDEU9ohwIcQ5eM9A9k8pXzMVCia/Uq8fX6SJEZmul3yLSatjOgyDmVVhIttJ5Bfvfw&#10;xcz90iokwBiuv74AKhOqQCcCmOyuJHvYABo94kgAcM8seFFwcw+ULUPC+MsBZOnLTebUntLEHndf&#10;se45xRkS6ZhydFNIVGxTTyHxZGR34w2JGMnCS0mMk2bfGEwJKdFhKmPRjo7so52PQ1SrtFbXbMb1&#10;rFSsfG0e0Vi0Vp/W5yDQs0Xbk7tGOzxSUUpHuUHZnzl2kRMpylV7FB7OFT8HcGf4Zrav7CCKZ1rl&#10;SiyMvkf1Daakud3LXkp5jrAMe8m4WVl8j0y40y3xltrlkc06Zoq2O5hiSbWm0ZRo5YljmjFZRU6Z&#10;joe4kHuczXPPjm2h16xormS21+m2rFjCXb12x3nFeRqbkuCp1jdOU2KMHblaq7XUYrC4WSa+4on7&#10;ILHTRFX3FUinKuawuII/NcAW5Egg0PbRR7rN5ZtMtqsvo4AotpyBSs0ycC6tdSxtmvEuQMP2W/VN&#10;m0WkXFkoqN1YtkpFuVogs89pJYHAt01VwQ9pFY6eR4V8XO4Od8aVvLNTp1SgKhe3LpjjU+Rsj0vH&#10;ktk5+27gBpRYe0u267sVjEODZU5U0VgKJ01DJgJ+FVFt11NGJWgAHKpAr3VWJbD+Z/QrWjMFtwde&#10;L9ebPfMas2cnl5PE2Jcg5VhMORjztMZ9kqfpbF02YA3KchnaCZ1l0BMUiqRVBAnOgsWM5ypaJzst&#10;ZNZa5DzFZ3Sk8QT2yDu9nLfYu3w2Mjy8pgd1jMhhEGqBU1JE8uCgoe4UUPaFf99wqXRubZkujAIk&#10;0l1ca092nz1WT1PMNcvPksrUHUdxLbPQFx8ecNnmsakMcapnxjM0OwZiTgYXZhnmA5SgLxydZKKT&#10;ghSB17RgcisDb9xyQn/iQ3Tj4GaenqmPHV0rdXVudgwrGZgxxK5wh6y3ZFkV5J7jWOkFXoGIichh&#10;al6ue4xUwRFUQT4Vw7ZdhpNBUCpbqGqndVRVGedPx5Slnr0cnd8qsseW25oY9q+w8zgXLUJrhPXB&#10;1IGimsTH5elYpGPMRRwRQhXp+1p2lMsK4IAKvJMwH4rbTnXSC0bFw0xCoZLe32qx2MYiRzJiasUZ&#10;1RnKrpha3V5SsJiOY6VTctxCPbOZJoZVP94VusUwG4VyDbXTWZnB8VRTxNApxrXI+0KH9nvNdS9a&#10;vI5TNTbBAWFzh+OxjdZXMk7FYAzjccks8ktEGcnSGeNl6qVRnKwijN2AyjxnEPSIrAKR3Tc5TE5V&#10;/B/j32Vz9E2ez02GpULR6pdVsbu8hZAyRTKJRZfICZjFTqFUsdgdpIy71UQL7ZI73i/vExMcoKFE&#10;SxobG4nBcwAAGlSQBXkCc/YrmbHeVDULV6bptOyBYMiWHI92x2hlxlivF2JMg5LyTBYuVKU6t8u9&#10;TqzFdeCj0QE4qnlfYOHtLAUhjJnAMHnNLNnK9shHakyOKJv+P0zINGELRmjuIffi6L5geXbzcdPt&#10;HB41SMBkms9Wk/lg2QQSWUXVTKir2FQbS4bP8MWnWeH7OVO3JSPXPIZpzatR5beiJzfXP6r9fin0&#10;nYckvmU9G/gK8bKJwLuuytXfNE5dKYGQWQj28P8ABF44crIItkVjOEAU2/YB8cWTtctc/Ihbdhsd&#10;YrtDINS7kXH9vhpyg5UbU/IVcUM6l45pJxp3SsNNNAOiYTFBI5uwRSUP7RhKW1gsJIIJ3TtB8Boc&#10;DQj6CtDO0Hlrw5tptl4paNqrlfNlNkB3lx+bKNDsFbydhR3fcWWxEjKClnsPLpskLBXnxiLkKUwr&#10;kL3gC6SfvEA/nsioqTnZSNhIWPeS0xMP2cVExcc2WeSElJyDgrRhHsWjcDKKrLKnImkmQomMYQKA&#10;CIhwtGASaDEleqSbmoetw0tYrDKR8HAQEY/mpyalnaEfFxEPFNTvpOUkn7oxUkG7dFM6qyyhgKQh&#10;RMYQABHmwu8+KbdHH2PLfkOcodVeExzXS27JdGreTKFZ8n44rJmBJU0zcqFBv13zVJNsYXCxQIdR&#10;JMiiipCEIYwFmv227ZGZC0eEVIBBIHaAVqqxv5t/HplLKtDxVXMmXZgfLNsNRcP5ItuHsnU7DeWr&#10;gWTPCkr9AybY4xvGvVlXhAatzmUTSWWOmkiodRQpRjvW3x+bL7T06dyTjat1qJxlXJpKtSOR8j3a&#10;tY8pprM4BL2K9HytlcIi6dGM4bJiRumcpVFkiHMUyhQEqLeyuLlpkjADRhUkAV5YqV9uvKVp9pXf&#10;61iLLlut85mK2V5e4ROJcS46uGVcgEp7Uy/ybTKQlQargyZEI1dqgd2qmY6bdZRMhyJmEPpUfHbt&#10;3c835K18jcVnY5Bw00Qk8rqztmqsNTMfwz2OJLxk1Y788eBEEavWihHTE6TxQXKPcogVQhFBIRtj&#10;dPmdAG+JnvYig7zkvlevK7olj7XHEO08tmpOSxZsA+cw+EEK1T7rP5BylYI+VUgZiu1PGLCPNPKP&#10;I98kdlJJrMEitF+1JwdM6iRT9DsXozsbrA1o0zkeqRMpTsmuFmOPcgY4tUBkijXCSQUFJSKh5+pL&#10;uSfLEQH22yxU1FQKcUinAh+0ons57ehkFQ7Iggg+0LJtT/JLqZuW9yRX8S3echb9h1ohI5Vxblql&#10;WjEeSaFEuUgWSm56r3ps0U+CACX3njc6qKImICx0xUTA8nX/AMYW1uMK0afukdiyJko9/Q2NtoY5&#10;rxivkbHpcl2ONqdOf3ynISRnMe2cv5iMRUVMBvYBcqq4JpFUOQrj9vuY26n0GVRqFRUgCorhmFDm&#10;L/MrpHmS4Fq+PZbNU5EykZk2SouTQ13zI2xLlM2H6nL3i/RmM784iCs5R20jIGYXSRKJPkmanRbC&#10;ssdJNSD5vT7YGvbOt9PZSjKIZ9dWqBp6FPLJxirdSUske3mIlyE6mqLL4R2TlJ6Z97/slQEVTHAh&#10;RECsm1nbcfCkeOoFO9WPru+urdq03db7wuSUnOsDKk2a+ub4eHmUXSULUZV1ATjQa0qgEh+IpyLN&#10;ePJHfH+QdyBUSpicxQGbMf8AjI2nyC1t0mkwxhTIOqZPtWGG9iyPmHHtJgbvk6lyakPYarjiRmHx&#10;SzZ0nCRkk3bLuaKmAxUnBzJqgQrzNvuX1OAAJbUuABIzA5/Qq65S8xulWLHtFh1pPMuQLJd8NUrY&#10;N3VMS4EypkWzY5w5kKHSnqrdstRMBGnPXCLtFiLKsZASPkCCU6zVMiqJlLC68eJi+5f1i2mydYXU&#10;ZXsvYws1Gp+I6upmbD8HWDWKPy5JY8zfH5hLKqrqRvwkWBvy+qpJR6bxbqduZ8kchRK9Btj5beSR&#10;2DmkBo1NpXUQ7Vy7MRXtVVtq/OTjLA25GlmHKqymbVgjMlOyTfc63JHX7PVjuRKpK4Kicra5SmAz&#10;wiLZKX/EF5Qn5pRRiJRWPb9COiRqyahwqViDx/bIZrlcotqpE0eLrGGrg7oOQcoXDJdIq+JYu4tZ&#10;M0SWBjMiSD0I6VWWVApkBiVXJTpKILdwJuEDKFjRWVxMXaQAGGhJIDa8q5H2K82evKPqPrtCYYeX&#10;adyPM3HYGhMcoYswzQcQZGuWcpmgvYcs4ezzOKYuPGWhG7dExiOQm0Gh01knCHaKzVyRLhy+ge1F&#10;f2XqepE7jgkTmy9tE5OlwruyVr8v2mGXincy2nYO5oOjxThmoixdlBcjsQBVJRA/auQ6ZSGyuW3A&#10;tS2j3ZYih7a5cF2ED5QdKbTp/eN6a1lpSc11xm+Vh8hWBjUbf+aaXYW82xr7utWPHzlknNtZBJxJ&#10;MTGbKMQMZBdJyn3t1CKmmyU8P2/cZT07UlhpCbfklKvFy+Pq1c6jYMnVc10cptKy8tlIjHijqNRc&#10;GVIdUXQEO2SA6zsjdFFZRNVXTtd6GatFcsAQSK5VHD7XFV2hfPV4wJi+q0lbYBzXIxSFuk1BZTt+&#10;Pr3VsN3MmPGar64MKNkaZYJMpZw1IgoREGQnTeLCm3YqOnC7dJWH9mfH5svqZUKxkHLFbrS1FtU6&#10;vU2tvol2rV9gIy5tWij5zTZ5/WnC5WkiVJFwYqSn3FPZW9pQ/tKdpWriyuLZofKBQ4VBBFeWHFTz&#10;p55StP8AeS+3LFmD7db0MlUqtNry9omSsdW/GNnmMfPXyUazv9ZjLe1bmfRJ1nDUhlkvvpfIbisk&#10;mC6XdkNw8a+0lBxVI5Vt0RjyEJD0ppkmYxs8yxQCZlicfPGpH6VukMY/O/Ek2xW5yrqJCn8ghOve&#10;gAlOBSqdYXDIvNcAKCtKjVTnTNYtQvLxpdk/NsVhKiT2VbGpP5EfYigMusMH5RU1+nMpR708YtRY&#10;rMn4b+ELOzOkzNklyq/EUP2gRyYDkE0S6cYDfbLbH4rxM3CIPGzdtgHFrSl7VB1D36W0nG35sRip&#10;OeWRTUfGYmW+I1RE66x+hUkzm+7wrVrCbidsXAkVxAw458aKct/tno7UDUnNecXQzxJeuUW0NaSv&#10;BUqx3z42Qn1beBRnE3D1lBdVKNLJEb/Oergm2QT6nXVTJ1MG3TyNa17B5i2khNVsP6/arViulseV&#10;HevMJhccP13Ib2j4trLRObZZGkoJ+R22UWbJpPW7GdRRVUciok3E4oKFIWzv7eeW5FtExgFTp06Q&#10;aAccfpWiXxMbe6r4C0vsW6+etpd2LlbD1LCjDauxbClzzbMVR2R80XF8rXJLE0RZYxRi8SbvFVo9&#10;1JVpdwik0BJZ0BCuUjn10Xfxm7e0bKWJsJuaDEWPK2Y20uvXKTS7lWbTKwa1dRbObIyvS0a5M2hj&#10;xyTtFV4o9XKimQTH90QKIgWC/b7pkjYi2rn5AEHLOvKi2yY68w2h2SML5y2JZ5PnqnhHALyCbWzI&#10;uQsf3GlwtkQtbh20qUhjVvLtCvLAnKrsl0GCUc2O4VUApPYAxygPFzv43tpde8bPsvW6vUuzY4gZ&#10;NjBXK0YvyRTcksqDYJByVi3hLsnVna6rBX5B02xlTpigCyiaXve4oQpiiawuII/NcAWjAkEGh5Gm&#10;S5mtHlw0t2oy7G4HolqyFTstWaHkrLQKXmbEmQMRSOT6tFMzyTuxY6WujFshJoA1TWdlRTVK5FBJ&#10;Vb4/tpKGLlGJvFXuVmStUO71mk1WJoeS61E2Sl3i45FptWrU4aflnMJBVpi6knYKqzLpw1VAkWki&#10;dchRSOqVMi6AqFVFtt3K1r2gBrhUEkAY5Dv7FhucvNj4/df7dk3HNxyLdpzJuH7fOVHIWOKBii/3&#10;S31wtXgmlislvkWcQxMijX2TV6iKk0u4I2UOCyaB1TtnBUsmhfDp5ApljY1VMMs4Gcgn9jj46kWe&#10;+0WCvF5NUVDJWN9j2vPZAFJZk3EpRTftzfGcgchmargDdeFUNrvSD4KEVwJAJpnQVx7+PBYdYvPv&#10;4t6/JVJFLYKQs9bssZU5SWyNTsY5KsuOMbEvSJFqnHZUtUfFilBSLoDGBWMdE+WzMmoV+i1MXoOs&#10;VZFVuqqgukogugodFZFYhk1UVUzCRRJVM4AJTFEBAxRDqA+g8LXrcggug6QRdNVknLZykmu3cIKE&#10;WQXQWICiSyKqYiUxDFEDFMURAQHqHpzYtivxTbpZfxlVMq1mg1eLgcjM1H+Koi65JolKt2VWxGnz&#10;01KJW7E+QXcgsj++biv7IKpCVZMTInIoYs+PbbuWMSNaAHZVIBPcCtTma/Nv488DZiu+E7jk+5zV&#10;mxPIIxma53HmIsl5DouE3ij78MVSyZbqnGuWzQUHH+DuithcGQWAyCoEXIomWOdf/H/stsfX7Fda&#10;XWq1WMd1SxGp85kjKd4q+NaOhbik7jVhlM2hyiL16URIVRJimt7QnTBUU/cJ1K3BZXE7S9gAaDSp&#10;IAryxUt7SeUbT/Um01THeQrfb7jla7VMl9rmJMLY4ueXsjuaKdTsLcZCv0xo4COjzABzIrySzf3i&#10;pqigCvtKdvW2jQ3aOlbG0vVS145/BMyZG/DFaJFOrDXFK9bI6ZKuaMmYO5NXSkWuzVFs4T+QR12k&#10;VTUSU7FSGIBQ6yuGTi2c2j3ZYih9uS7ameTXTDImpmQt2aTln8x4AxN+MIZLm2VVtiVqo8rAHbFm&#10;K/ZMfvWSU02kESvGqvxTsu5RFVNdL3EVCKGjjHOtGXcq3fJ+PKVAsZG1Yep2Q75fGTidh49GMrWL&#10;FASubxs9erEScnbmEPbRbnOdX/yGU3Ctx28sj3RsGLASceAzUt5Z3AwRhLHOGsrZEs0lE0rPd/xT&#10;jLGci1rU9KuJm35pSFbHzB3HxyCi7NN0UBFVd0QiaH/kYxOTdgvxxbXbE47gsu42pcAriuZl7JDu&#10;cg2W91Cp1esK1Q6KUw7tr+ddoixRBRdJNuKhBO4MIggRTsOJSvQ2FzPGJYwNJriSABTmq5bJ+WvS&#10;LVDK9lwRl3IVoRzVX4Goz7PFlQxpe7vc7ijd0114BlRoytMXASTgUmyyroElATakAouVEvcTA8u4&#10;Z8XmaZPd+iak58hE6CV+1rl8tz+NyFQI9xL4dlLI1r7yy4rskod5HS705nIlaMmqDpwJ0lymaiLd&#10;YhCuxbdKbxttONOROI92tKg5H5+5QTsF5nNeYfxx5L3o1hsSuTjRj224zokZMYryfKtIHPkLUXto&#10;Y0/NdRhk4+Vgo9MjQp30g8cs2oJrNjEegV03Ofr81eMPN1S3EJq1ixtWri+yJe80MMFtV8q42lrH&#10;LUbFy0hMIvMhuIZyi3hpQ0KzBdds/bszHcFVSTQIcopFKJtvmbdfDR0Oou04itBXPkac6LtdePMl&#10;rpedBj7pZqd2+gx2KMaa9yeybxvhLLsHU4TJOaG8XArsMVNZ9m4dWCGLYX4tmryLdSBCNTILKuVC&#10;HBY8i4T8emwmD9m9a4HMGtmMM9y+XiZKTjNbp/NtarT5y/quLV7e/jsgScQ4XGBeR7JwhMIou01C&#10;qmRBuYpVTl6FchsZ4biNssYeXV8JcBkK48qZqJtivKnqvsdp1t5ZsC7d5l1jgsEHxAtM7c1fXW32&#10;6NaRl1zS1ocZLYtiJ1q2CzR8pINXMC4cMFUTokXF0Qx0Uzd1PMGaY572dmMiuMZ1GAhKtjd/23+4&#10;3W51yj42oCkhJHZsIiSutqdItlFhOAkRbt1FlzkKKnYJPvcLEhtJrgu8sABuZJAA9pV+NkvIPrFp&#10;vA4na5hvdosd0y3Gd2LqBjvH1syRl3KCUXEEkJKdiMd0lk4eJNwTEqi7p0i3bJqHBLvA/wBznIyJ&#10;oZtTjLOtE1xn8WvH2U8poRb3GMdW5iBsMFf4uY7/AIcxWrbHOTRijMoJqndOFXSZGpCGUciimUTc&#10;KZLO5jmbA5vidlShr3HJcXFHk10ozFrVkvbSr5oj47C2FnM1H5jlbdAWarWbF8zAe38+AuFFlWZJ&#10;hF+cyqKbJqiyVO8UUIkzBdUwE5+tjdHc26v1uLtuQnmLZuvv7SvRH73GmWKNkVSsXlswVk1qha2F&#10;aeLOGT4qDdwcSnRFMPbMUVAN2lMSezmt2hz6EVpgQaHkaL86meSDXTcu2zVFxWwzRXLRGUttkuNj&#10;sv4PyRihK5Y2eSaEO3vlJk7ewQaSMcZw6aplMmuCogsQ4JCQDmLT3hYqvvxwiccInLh5hzbRrHqV&#10;qFgKlDKhMYteZ2vmXFnTIzKPfX7J91bNoBKPUMc3ySsq7DxpBXACgB1lCdOoCAFlSzMdbRQszbqL&#10;u8nD5gFQbAmuuSanvNvhs/kQIUYDNEfrTjPBSDKRLISkbjDDePHbuzrSiZUyfEPIWufl1AbiJhEj&#10;dI4j0MUR7LSjOGK8STmcafm1O3NcY7EYBtuDJ+00GJh5y20N5OWCJtMBcWUNMLtCP2rV5EpFfx5H&#10;iJlkTmEh/dTTDhTaTRxOe2aumRpaSMxUgg/NiF1PkS1xzXnOt6333XRWiPMx6o7QUbZKsUrJ85P1&#10;ui5MYVyqzlLs9BkLBANnx4x49j5xc8ZKqMHBG7hMpVCeyqsPJEtmY9bsAYAypgjVa15Ey7ddgD1m&#10;Iy7ni9UJjiiMj8W1mX/MzfGOPKEhLzb0ikjJJM1puUevwKok3K2RQ7FTnKVx0tvBA6G2JcX01OI0&#10;4DGgFTmczVRRR8A7cbRbQ4U2X3XpGKME471cTuE7gjWbGmTZLN8xKZouEF+T3WY8q5OcwVdj1Eoq&#10;IWkG9cho6LEyK7s7tw59xEiZ5ja7pYPgdv4PNMAe0jQtf9KkMGa8kcwHbKvcjwGs6mMYBzLx4rnB&#10;o3GySks++adQ5ylKm6Evvm7Cld+LhbdCZtdLI9LcOIZQfOSVATzx6bH2fQyx69WglLLk7aPyHudk&#10;9q1Gln74SOxJaNwksyWhpAyhWxBeui1KGhI0I9NFNMxjKswP8YneaFME5S1tkNL8s62ZivuQsTWi&#10;Yz3Sc4RtmpeNWuS2+QISm48mKozxk8arTUKEaoV9ImfJyK6qqRBMX90ftMAFZhkgNo63lcWkuDqg&#10;VrQEUzFM61Vh9lsLbdRfkJwbt5gLGOLM5UyA1jyLrhL07IWX3uH3WLbHkDK0Bdn+YmD1vXrCMuka&#10;NiSxqsU2RRXOBTdF0+4ojnrXMuleZNc9U6lsLac6VC16nweQajLY7xnQazPMM31y3ZBdXuF/LeQZ&#10;iZaJ1d0mLkWkq6fRb4BDoq2QMYvYMKsS2ksEbZy4GKooAPECa4GuHbUHsUYvNf8AyHa/7ZbtXnVa&#10;l62XukbwWXFl7hMr5gydcKzJ642yi4sZY0sP5uxZAV98pc2SoNCvoRnGzUaJTdUXjghDe4EqTc3i&#10;nyAeRRvkSJi1aPpjgPGuOLJcE5Nl8ZnQNdde6FGJ2GuGbrnOJvxOWTWg4dEhTKqmfNg9oxu/kq6T&#10;Fe32seGJgBPY1oFR7TgO9QrXK7m3xc+KB1imcmkMkeQbZ7L2W6jQlYeQ+W/yhthtRk2YWqtsI6bJ&#10;pFJ+DwareyT7g5iIIkjXY++Qgp81k7IZrndjs9ZbzpY0hbSmUL3P2z8PFUVyw0bIPTfgdfRWN1Ey&#10;UexK3YpGERESJF6iI+vC108zp5nTOzcSf2PYtxeo+u1b1K1kwXrXU1ivIbDONKvR/wAVBErc9gl4&#10;uPL+ZLQ4QJ0KRaVkju5FcpQAAUXMAAAdA5CfCtKxPHCJxwiccInHCJxwiccInHCJxwiccInHCJxw&#10;iccInHCJxwiccInHCJxwiccInHCJxwiccInHCJxwiccInHCJxwiccInHCJxwiccInHCJxwiccInH&#10;CJxwiccInHCJxwiccInHCJxwiccInHCJxwiccInHCJxwiccInHCJxwiccInHCJxwiccInHCJxwic&#10;cInHCJxwiccInHCJxwiccInHCJxwiccInHCJxwic/9b/AD/+EXv444ROOETjhE569dppFlL55182&#10;Xwh4u7VuFFPcf4QuGA9h8Z5u2AUi67+Tmrd7Xq5K1LHhDwkCeAkkTlVQkGaCSpu9RyT3TuUyQuT3&#10;JBmZcQ25lFGlrg52FMhQYCh5/dXg70siZGB1k2m0/wBjfM5SdB5uPyjsdQtntU8w656upzNsC/PX&#10;UfarbCXrKqidisydniF0zouYp+5XRIKaTNT2E2aylMddcg23cHO3lD0pyxTIzF+QtuWN4udQxueT&#10;TcsKTtNgOWVnWVaTlentCdydm4WmJEvQFiR4mAe04AJYkD3XU1xaSjS6WpA5PbjT7p7FsG2wxbRd&#10;CdafDJ5EcH5BmMzYq0Tksb4+veXE4dVnJ5E0r2eg0K1IXBaFARWAjRN+1QgYk/UyCkoUpg70xEMp&#10;yBhjFe0Hkcwx483ttnGuFNJtcVsWM4uiycfDWHLGRKXRy2nKMZWXUoCjZrKTkgqLKXOqQvcnHOeg&#10;kOJVgKp8UdxfssSfBC2mGbiBU07Sc+5YXi3YTNWmfiV2C8qsdRa482I8iu2qGaZCayVDylgquDsU&#10;ZCyOalYYmLgyhTJO3sLW4tEJGBTRUN2LSzTqVRMDIG/GUsap4/8AFFuqu00rvmlkVP5a19/DKzkj&#10;JNxutquiENkf4IzbqDvDZi8jU2/cVFN0myTbvxMY6BjkQ+7KmSPRts1ITDUtwJJJx7aU+2v3hfLy&#10;uUvN5472z/yHYz8hk3WMG7TfjFxxHiOg47pOPHNgxL+JBXGVjxw7kWEuq67TOFWasgq6jAIRNyVN&#10;RyPdVXyL2Swp2XxKwic7Lpw8H46NLLJCxRJF4SPibDLv37SUnY1mU4JoPHKUbHpruUygocrZApjC&#10;CSfaCxr5ztVsK4CKM+3n8w+RXa8TtSqqtP8AObYla3Aqz9k8sfkNqVhmlIlgpKzlVgouMfQtbl35&#10;0xVcsGi0vKqtmixjJJneOTEKArqibZHYK6M/5wvIvjmvlZpWXJumN3p1Oi1VytxnLjatZKU/TYNh&#10;P1EyqpgcuVAKAiBCqH6dCjyFnlurd5425ujIHeWNWourWsKx/LheJzLNpNILVDDvkGx1fr9NItjO&#10;grdApO4uQ4tWTdgToBUUCCzZpCYQATnST69xg55dck4uyNhy2vaFlakWbHl1jW8e7kKrb4h5BTzF&#10;tKsiSMcs7jH5SKpgsgoRVPuKHUpgH7eSuOyRyRO0SAtPI4Fez3EOZ8TZ+o0dk3CWRqdlXHku7lGM&#10;VdaHPR9lrMi7hZBSKlkGUxGHUQVM3cpKIK9hx7TlEPs5uNyzijJmb/Dn4/pXEVEs+RWODbht6GWV&#10;ahFOZ49Dbv8AIL+8ISNjbxoKKNWoRhBcncLEKQoGTAwgKyQHLayxyTbVAYml2gv1UxpiTj7FoFwd&#10;m/D2uPn58o8JnbJdNxPJbI0LQ82DUb5NtKynkx3GYsjMcOYmpOpcUkXr0ZhQGibRA5lDiVUSlEEF&#10;xTkXyAawbF7bSWjOVdTscW3LuF5jUfCOO6RJY6TPJQmObfVzvEbLW7Wsgr7cAszXVQB2/kRbolOU&#10;Ujr+62UKSFXe2890YZLZpcwsaBTIEZg8vbRRR4udy9TtF4nySYT3hy1RsEbCQO9WxeV8jROV1U4i&#10;xZYodzTj3FQttIQco+7Z28g2RcixjYkrpwZM5V02/svEjKVU80Nwr1p3WeRsTYIy3WPHuIMR43yf&#10;bIiUVmmVgyhWKyAWx0EmoUAVWQFZFk57RESrIKEU7VyqkJKxt2e113QGpa1oJ5kDH7iuz/L2UK1U&#10;vx3MZebq0xRKllTPWdct4ao89CoV6Rq2GbjcRGjshh0jGMig5K3cSLTvAAOg5SOj3tzIqHnzI2Es&#10;vbVeKrx2stWqTZcptML3DZGr5volATdT0/X8gXO/oTNOm5+rx4qKnIdiD5yR8YglbIPkwMZMixgK&#10;V+SGW522AWwLtBeHAYkEnCo7vkqqw4m2MwPpP5svK5IbpZEqGFX2wlC1GueuWTMoqs6zV7Ti7H2L&#10;3MBfq7WLnKAkgmonIjGtFI0hwO8cxqpilVUbkMfLMOa753caF+QPTCJg3L/caq5Z1+u+RsUw1mib&#10;DdrRh9hW4t/EVqNdQ71dtKDBKdVXEY1crGbKEBp7fyToImhVRQTfBT2gH40OaSK1JbQYdtOXsWD5&#10;+2t1naeTbxbeQicsjOM0Du2DtpMc4mzdP0+cquO6ZnuTt0zGz1wl2U9HtncMFkSEEGkw8aIFeJHM&#10;+90WhHLgkY5ToeQNafDqzw9sjCS1JyTlvcRrkfDGKLou8jLzW6TXaEERarm4qDwAcRrZV377QzZ0&#10;mkYTvCuPb6rFMeVbkY+32ryrgUc59Wg5gAYmnD9lTJhbJmLtv/Ps/wA96jWKDyLiLBegrzEmwmbs&#10;etmExje3ZFtmTRnaTj5rfY8RaS7xFj8Z8V4yVXKCbA7X3e1uYqfaeVSCc5w81Ethy4395WqrMX3V&#10;/FMZY5F2oszxzVrrQaq8lXMQm4N7TdJF9MSEn2iZNH5CyiqpyFOooEKdyb527GJzqAlgryBA+6Su&#10;l8J9laa4/wAvHB5+oGLo+4XWBxjuXm2YqcUwSQf5ZumO8n3ZhCs55VqUV3ay8bARUP3lKqv8Vuki&#10;gmoYiSRtjeJNXatrvf8Afiu0HR7LuIaXj3VDZTHMbtZlTLdmmCZqIrVzu2SlfqLxmxhnhJkkepKg&#10;pDAsDNNuUHAIKq+0BZ8Vu2B8zWQuaGscNZcfFhwGWNK4ZLUvnXc66bW4v8Ylsyf5HsE54yFlXd7U&#10;LLMvpJhTBlPgT68qIXNNjIpWm9MJCSsEepX1ZRKFFKfM3GQWdmFqLlFH3h04Zd/6HrUL/nXZ+/8A&#10;NG244rVS/wDZUX79y3+YJ/6e/fH/AJkOr3/CN5ztvEXPTNWnfIRZ65KPoSw1zxcbYT0DNRjhRpJR&#10;EzEPK1IRcpHu0RA6S7ddNNVJQogJTFAQHqHJU7Y4tM7mmhELyPmXR+dqs1+6VvxX062w0dY6rbPN&#10;Bo9WbNXphqk/iJ6vzzC3xczDSjFcBTWbOmyqiC6RwEpyGMUQEB5NHhweVSx4s8iGInOMmmdMm5Gx&#10;BjeZp2EV79YMaSmWqrRrFLPMlVSIuVZWQfpLnI+jFxatlQUdAn7JgFEy3SFe2otdHPEW63OaKNqR&#10;qAJqKj2d6r35/WF2qeavFJnZpmJ9rXh3E2ect1+/bGt8YVbL8Ngy7ZJqkGwxBd53H9wbuYxZsmpG&#10;zLYHrxAUmQq/IKIOCN+vdZpynbsYaz49xZYvGTbdMdYC7jYwyFZZrIl0zJb1ZC6RzBdWWja7A5gR&#10;CQEH8HEvAVO1IszFNE4Al77gpzSplkdHbtjdbmKPWCalxx7A7mB3LHtecLUXMu4WVM1VPzF0byDb&#10;lm0DzJiuoV7FOPMAUJCLx7LSbZGDl7XZsCuBiyjGWScYGQTeqN34KrpiK4Nmpky7FtjHdtpO/Rdg&#10;cL+KS4bLXWef1S94n23oOds/yNKuUZK0hrGRMq9LB/KqMSiiyMaMUYvwTamRT7wIduqQ54WdOXMv&#10;fPitjITQteHOocP+KMMKFanNTWNFyL4wDat7CebqhagY8rMZd8aZw0VyfrRq9FZEx/MwmR3szNws&#10;eex/CvU44XkSEmUpKMFV4Vwr7YnTdIKJp6mqxYJa2+Pry5Wqeg0KxOWbZ/XqwTNaarFcNq9LTOXJ&#10;iRkYNu4L6HI0WUO3IcPQwEAft5K1rXF1jdOcKEvaacvEVvHuNWhKN5TfBRSazZHNyrdP002pq1ft&#10;7xAzV3aoSv4JgYmJsjpqf1TUfIIpujpj6lMcQH6ctlqvhTIW4eM9cdWt2dLck/w5isPvZbXnfDHz&#10;yRhG+MMYz9dVvVXSu8wmDqrSTQxPjt0Wj9wk7bF9pNRgZyZZbkLJtoX3UcdtdxHTp8Mg4ClRXgfb&#10;j2Kjm62xGK9B8w7a7peOvyGYi/izN56joPavxnZTYRVidZlzHV7Whja5r45gVTMrpDviKfKdLv4x&#10;ouxeG95VKTI0Ig35544ypQ8hk+Pon5tjCwD6+NKl+e/bFKGLDubCWG/NvtODk7WoIm+Z2qKB0J6G&#10;MHqPJWjDQZNFcK0r7c16r5i9T0VhuUyYNFmDWeOxk+vQ4090FrAaeZ1Y0/8AkX3miZwM8FwX8P7k&#10;0jdVPUpR9A57CNPNMqNrh5DD0Ci6UZjRp9CplgjpDdnKuWJ97CZMUttBVUkTxFTbMmlakzSCrg7I&#10;7CPVWctSkUduEkBTMRKFyi1tWW99oZC6jQfxhccajlShr2ZZrwR78+QXJG23iqTyjkryI4AcXzJ2&#10;QavLRfjrwng+sR9iw8lRsnopRRJ28u5B9b4ckUg1TkU5OUQbtHhlEmTRdwVQii2iyOnJqI8F02yi&#10;paSjWdl8pBIOxNWD1y0bzsKlqy0sCcTLooGKVw2K+YMngILAYgLt0VenemQQcVpwSNnIBzmx7fBX&#10;6QvSnK1uvTv8yhXZGbg4iXf1DwuqWSqPZKOaPnVasK26b6rKzkE4ckMZo7NGycjHmcICVQW7pwj3&#10;e2soU16KvY6dVqZ/LnXPIbtm1hWN1z0ykp2YOUzaOIxy7XI+ouJB64ECotY54ugqVVQwJtiFFQRK&#10;Qg9JWY1zGssHyZVd/hCnyLWvcqlf7rkH+bKx9ipjIPbFJY81kkImtQBDFdyqklgm2yl7axce0KJn&#10;D2WYNnCJ0EiCq7UMVIAOooHWetEtQdwsZ+Y/NOX8mU+3V3Gru6Z9cyWRpqQVjarlWMyAeUmKNH1N&#10;2sr2zwqFK2lTx6HumjyNBM7I3WbkJyOCvWdrdR7q+WQENq7Hga1pTnzpwpiqy+S7fLQjMPgD16wN&#10;h6+0S15eY491gZxOJa9Foy92wnMYuThoHJEpeGLdDurJUTmeQhJRyKJZRR8BWR3bd2dTnk+hmKEn&#10;LxUa6kGsS2kJJixcSr3qDOMQduit1ZB2JfX2kSmFRTp/cgPJXGwKkDJe4GwSTmGgZuXZxTyddxUR&#10;JSTWEjgKMhMOWLM7pCKYgb095wYoIpdfTuMHPZFqbpXSdWvI1Q6jjjTfM0zWsd1qVlJHfvIWWZ4K&#10;tan13xG+QduYOoxrRvWn5nkhIfgRI1F0s8RE4vlUy+yB+QuVW1oy2vmsjicQ0fwhcaGreAyOJpTP&#10;ivAFvH5Dci7peJjJt7y3v9r7X7fla3wkLFeL/FeDayN0pMdjnOka5YtLHepd86t8YRhFRX5kUl3D&#10;JvHuCphGoqm98yfNR+hDXMF710gNfMp6I33bPTXKGcXFhrl3xf8Ajsdd8O5OTZt6dYrWztdV99Jo&#10;g2bGTOo1sAM2yhRVMZyZA5ycLV2XmvgEEkJlic6oIrVpyJqPt071vV8nT3AmNNsbPtNhXyX4x0b8&#10;gOGdb2tVtuOczflqVxzn3Dir93f6pSX9Juvxln7p28Iqmi9qxpB4kcqJSsyuiEOMiULGORdW8s7z&#10;azYt1UtvkN0gf5QqmNMn16ASlHWQoyxVlmNnqjyPsGMkF5BhKwqj1y1ePkYsjZVdt+0yU6lKVxkc&#10;ltJNbxxmeGoBAzqMRiMQRzpTDgooybmPFG6ODvG1uFmjdmjeKjyORmGbvl/DVqs60MyxVMVO4Pwp&#10;t3YStXzE5bRUnCWFKPaPWEavNKPEWzvqJJFPoY9iMS6xY317223o1R11sMvD5Rzx49ZNXB1bvlmi&#10;WWQaJe7zFIWCfwdJWWPOm3JLAkVq8RVMYqiTQpDnWUBJR0qV+K3jguZraA0c+LwgnEE46a8+Pd8q&#10;qjnPcjLm1Oi/jZ3d2wqkDPYY1m8qcMhshbsZ0+ckMWZLxnjaac1asbIRNQlU1XSkGKxnkeuiUh0l&#10;npjkTbpCsmyRqjrZhPMeoGi/kls+1FDs+HablfF9VxBjin5IaL1yayFmBeddlhX1XqUj2unRYcFf&#10;mGkCoAkKJjqoKKpoOToysa3iltbO4dctLQ4BoBwq7sHZzV39u9icA75+SfxFU7SnJlNz7kDCGZrp&#10;nnLd9xG+a22vYrwK2rTE9ijbneokTM2Z58UfgEizORWBwVNBykis5aEcZVvbqrsdtww8fuR9UsfW&#10;nL+HH+nGE8Y1ZShCi8gMZ3qo/JZ26v2ddIyDaEMgqo1I5k5ArVITpHRMcPh9pCqvLae6EEls0uZo&#10;aBTIEZg8u8/aWEeNHdjUrRWT8pGJN3Mp0vA2f4zf3YrMd1SyaDiPtGYMa3sGchRLTTW65HLuxEco&#10;ovVGkPFHerlTXTcFTH54GUhCVpswx8Rklj27TDOJsDPzOvKbbp97IEmY+MmG+spoSfmHcqzOqV2i&#10;iuCqyjhJQ4KlATlMbuARhWSwjbNDzQ+fQn/gYqx0JkCAkvOzE5Tx1AyE5V3/APL4sMgUSsR0Uevy&#10;kxAOtxCWOsQLGEfpomYuHDcyDdJqukQUTmBM5CiUQDc3qPpjTtX/ACLUuoY100zK/rOOKtLPpnfj&#10;IOYLAnVbq4umLHiK7yEqDJs3rUod/JSKUOWJaul3jcxhfqok+MKgFtra0ZbXwZHE6jR/CFxoajlk&#10;cTSmfFefTeryDX7czxO5DvmX/IFr9GXDLd1hI2v+MTFuBKsrdceNMe5pYOGzCx3yQdurfCpxkRFL&#10;T55x6zbMHRSljEXB/lgkbTPqXijIudPFTuXj3D9RmsjX5hsfgK0K0mos1Zu1qwRY9yzNINYFgB3K&#10;hAMVU3UqfqVFYwdQSP0cVqraN822yxxDU7U00GJp3L0Eby5vxPrX5s/H5lTPV6r2JsYSepOz9MRy&#10;LepBCu0lCyHlWcgSLe2aSFNoioJTIEEp1QEDrtyj0FdPuuXTK9Xbt4udQYWO0Lnt33+Dsg7DUnMW&#10;M6nlPM9Mu2IMlzGQ1ZdnJTdFw8IPZg8mwMBvkvGyoxiftt0TFK5XDhZTGtft0QEJm0FwcAXAtNeI&#10;bnUfJ7Vr8yDarZjrzP742GV8m9Z8ccXsjizVXIuAsw3jCuvmQcd55xBA4pQgX8TXck58AY6BJDyZ&#10;BJ8Rg7RCYW9104Ic7RsPM+wVmnIeQ/JHiqp5V19HTfJSPj4uWB9baja7RPT9qRdJM5JzjaTnLPbC&#10;ElEHgNm8u1Q/FCfMOYg+4ZVZyUTlXDK99+1sjPKd5RawEknjTE4888VGGyuvOKsVeIzNl4wntMXf&#10;7EK/lPx/szt1e6TTKzWKU4ZLSEQzy7D1um0dRSGcsBduoJ65CFUBgQqhfZKg3ZmAkB6W6q7Qa56h&#10;eU6QzvQbdimAs2sNzgoSt3RyaKeWyy1Ru7NNWSFraioi9ZsUniSH42mmZuf5ZCN11QUP2lZtLa4g&#10;tbkzNLQWEUPEiuNOzn2qz3kL3Y0z2y3x8K0XrRlCiZttFP3Jx9ZbFbcesyzbCj0+7umJa/UrDbk0&#10;SljpCSXYLOfy4qqV0n8FRR02RMkn3aofHXbqPQ95tWbdkd9HxVOhMy1BzKS8uZBOLhl1H3xoeakX&#10;LkPbQQZvlGzlVyoIFQKQVRMQCdwStbYuYy8jdJgA4fZ8q3e+WCiZHyb42t1KJiWNlZq/WPX++NIW&#10;CgiuFZqwN0o75k9Xolo0EFXLl/HJu2aLNMDGcHUBApDioBDb7rdK5X1t2n2LvuLfDldHl+dlzUad&#10;2OPnDYSw41vdJsxnUtYLo9kLIK9VMhJtQJJHjAckXQN0QSKiumAFhblxkt7iR8dqdXiq/U4gg5nH&#10;DHOi8xVEhMIbdaV6nYxzR5+cesMYMj68FrWpSeuGq9Vy9jTItPIyg6vj2PiqiDa7Ecw7wykSSYM0&#10;UbuCdXKxnDdUTHo/esI5d2u8Unj6jtWafY8qI4OvOyVXzlQKKm5nLDAX67X1KxU6bma+2D3VExjj&#10;unCbopTkbIP0yCYpTHAjisR8MtztsAtgXaC8OAxIJNRh3fJVbHca7GYJ0h83PlNlt079UsKr7IY2&#10;1FuWtuUMkqNK3VbPjDHeMl6nfq7X7S7EEUlSyqbJqqyMch3biLWUKQ5iJifM8L65Z8W0S8hGl8bB&#10;PFdx6vkjXjIF/wAWRlrjpu7W3DjeqxkvDVWNPEO3DeSNCkN7ziMbuDmQU7GYk+SKDc5VRQTfBz2g&#10;H40FpIriW0GHbTl7M1H+wu2msLfyXeK/yES1lj0dArniPazF2Ls1TFIlq5jujZ+dXaYgrBdpdOdY&#10;tXUQSwnJ7DWZdNEyOUu+QBT4YOXSeNKY3zTrp4t6ZhHKVZlqRsLnHfalX3WTEluFpE3+OCDrbGBc&#10;3ZxXZ1RM8Q3WkyhG9kkRuIHcEVUICLgFDSqfLlg24QyCj3yAsBzwAxocscMVl6WXNetsfNDkHYzC&#10;9wg8jara3+MfImMdxc6UQH05i+VNY7bJWZpjprbKykqSddN4cxpb3IhR0UU2p0Uji4aCkWSdpsJh&#10;tFr7tLtLtBp9kbSja3CkVUJmXyYc8/B4c2Wn30i2qSsUzqd3TBIr86aQAktXXa5VFDpLLul+4ETw&#10;rlzD8RBJc3ERhkZTHHS85ZHj3fKoi0s2JHTDabS7S3TPfbE/kS0i2Hmr5AQOHk06xZM/agVeNind&#10;4Rmn94xyqZY8WmqsIroWti2Mmimsg2ZNgKZwnamr3Gk2HDFC82kxIxbrJmHtLrjhOxRrrvUfSO4c&#10;LJIYcx9cZJDtEqgSzOXdHXTImIItlWqnX92Y3CyWuY6Ju7n3mRlp/f8Aug+2v0KlFzoORKrsHk3+&#10;XUgYmZZYez55CqBsTVJdkBEo2K0HsMQ5z9lKgRDnuA6Qwj+BZJtlVFSiu7QepdP3pS8pNo/V8sbC&#10;YLwLrfsro1k/YTVnJWTLZO4c2ZxmtOR1xwlK227Oqnke1S1xiiuo00ejMNHjh80swte4CHcGB4mR&#10;kQsrEs2yzwst7iEvjcSWvGbamhNcqVzrT24LYp5Hbng7VfZTZvbjUHyR4b1X3TxDh6j1rP2nmYEK&#10;3LUDYuEouOmd4xJSoOgzZmUuWVcQD6PaRr6nFedgqJtSiwVUkVD8PA2uckbXjzkaq4BXkM2T1bvO&#10;sMFj1pXkEJO03+t4m2In30vKxERDioL1ZJi071vgkOQ6higkH71MowohgPkXltD4yCwCmZDXH7S5&#10;+zW2USXaz+W63Z2gbRWu1YtuNtyrLlR7anLmGpeL7dnHVKrxsFCzs9PgkEegvJPgTb/iRyKESKcy&#10;w/uVjFmjB1RjJ3xaVjFz/SKb3EyDrrtZlOGzrr7F5Hy1jjI+OLm7F42jrjIUzGIpycodBqYIQ5PZ&#10;WFA4KgmXqm8FEr0LQduEZh810bzqbVwIPOgxPL7Cq9bIXqYrXmluWZ4zyNVzQXFu2GkmFbBrVtNN&#10;YlwZlrEmWsfMQYO5agReQcyFUh4VNw8INiTU+QgDlMUDKnAFWAOO+xTk7Klx8lXi1o2RdRJPT2Cx&#10;RRbnW8WUWy2e22q2P8fDTZyPjPxR5eSpyyLdidgdqzbyCXvl/emMc5DJgQpikkfuFux8XlBoIAJJ&#10;NKHnjhTisZzdhvCtA8QnmkyTife6G33sub8k49t2aslVCm0alUeMymXIFclJj8FYY2MrBuHUknJp&#10;vX7uKW+Mf9yUqZFCKmUq744bvc3Vi8v1vcW2yrWxzoztPa17Meckxn1bQxcKu2NjPL+78gXyCpzq&#10;Iu/c90hjCYpgER5JWPYPfqunVNfLea8a8+9XP8tmOcfs6n4GKG1o1QQo7TySaV0htT063DlrCFMk&#10;mqDGSqacF7PxQjXCKaaThj7XsqEKUpyGAADkaYnauJXwkbExqSfylv69eMximyhydiMlI0mIjzLN&#10;hXECJKKkEqR1AEvUn3TD28K3EK7RIP8A5wfQFL+b3rWF/mL9UZdZX4SH/iNTMATTtIinuOIiKyLO&#10;ypUHYNgFRZJFQDLpoiBgA/3il7h5dLNOC7Rt1ivZ3Ie9eomRNVdqda9f5G4q7bNnklGYez9P41h2&#10;0LWKFPxUyK0NIS0smmk0bPqs+dCqcehTplSZx7iFlSwuuo5JLyIxyRtrr+9cRkDwJPMH7QWvTXrZ&#10;SmaJZr03xV4097sUbsaUbe7RxNBQ0XeR8RMZ81frGXp95Yblk2rzdfK3sEVBwaiq753G3SNZgiQO&#10;p01TLP5Rrof1J/8ADq9Zf+cHhj/lHjeStPa/5TH++b9IXpj3o/8ADJdxP+axsH/ySy/N3mujtyw8&#10;/GxT5msdu7ZXTcV21XT6AdBy3os8sgsQR+0pgAwf0cLbwYb089r/AKCvOTtixaSf8r7qfGv0COmM&#10;hj7QVi9bKgIpuGjvJVZQcoKAHQe05DCUeg/QeVV8Q0pJ3rK25lHY2tNrsHsDpdn6k4dnp+W+PL2b&#10;KtlUZzK0c1sL5Up05J97KrwXYn7ylRWX7hMTtOWNthL5JWA+N8bg08ye3mrs+eCGh8a4S8fmSJGk&#10;KvdWNWvITq/kTPlZq8GLqCp+E6gk/r7eWeVWORMmrERorosCsSpgmczhu27QKp3Jybqlg7NuoGpX&#10;klum1FEtuGMc5G11dYYplXyUxkKu+yHm6yPlWtCdViuPCg5fGiDHcLi8SQFEqayhwV9lNwdIrltD&#10;La21w+5aWNc3SAcKuOVBxood3d2Q113z3n8RWPNKcmUbYPLOJtr2WweQbniGSi7lHYq10qUai9ya&#10;zuVtjzi0jSTpE2zYGCzgFzrIJJij8hVomvDG/lpssdqh4oothPzDOMi9b5u0x0c2kXaLFlZU76du&#10;nPtmiZwTI8KmikQrkC+4BSgUDdPTkK1eucLa2AP3lfbXNWE8X9LqEru/5vJmTq8A/mJnbiu0uVlX&#10;kQxcSUjUFcZJOlau8fKkFVSPOqusoZoY3tCc5jCURHrzYHm6zWN1/Mm01m5npldpXL9heu19srJv&#10;DoQcBL66xUrKwkSkY/a3aOXMlIOHDdICpqKOXBzlEyygmcFmyucd/ArkWgd2kfdPyrVrrnT6my/l&#10;Eb+/aVmAbPbbi/YW12l2hDx6bmx2iC2vm4SEsU4sRMDOnzNnERTVq6XEyqSTNqQhilQSAvnYzz/4&#10;PLM//hV8i/8AC95yVo5/4Z/74/SvV7rL/wCG3a+f+EQxR/wDYc3m+RLUjZ/bfN+seWdTsb27KeGb&#10;xrTg2KxHbqZIA4qtEPAR6iD2vz9hdrpN64uxdG99cz9dEpVDm6qC5ScJpQtvfW1xdTRy2zS5hY3S&#10;RkKcCeFO1ebTxRb06aaLa47j4O3hy5RMK7BY42/2Rm860TIMULW7ZLTtEqk4jrRWKqwbLO7Y2kmR&#10;AbNyRjZwcyRCdEQaLNVV8Jy3gfNGxvi90dq+tdNseU3OveT9mafsjQMcLDcp+KyrZL+SRqtll4OD&#10;VcrSCZmX4gq3lECrJIt3xCgomkp2hKolhln26FtuC7QXhwGOJOBoM+OPapFwXsxr3qX5mvJBc9vc&#10;gVLCzTajDWnl91HyjlpAtAq81hKo4vUirrUIKyWRFohFKkkfwpF1DOTILOHcaocySiyQGNZt9Lt8&#10;L7CeCfBeap+MjM54QiZhPMKUlPJSTykRuUrCzaYeoVnkSGURbOWCDc7MGplh9gh0x9G5kVDwsmoh&#10;ns4ZTR7K6uzV7oPcqcxsE62F1X/mWdlNeKxMTGtuxs5ALYEXiKyvEMMjS+F6rIPs+ZNp0UoRNw8Z&#10;ybl0R+L0qAC4OmqHq6I4RTxTV/SvZHB+w/knyjlTG8tR8eF163SqNctVjMhFMb/KWdu4sUItj5F0&#10;Yq0u1Vjma75R20TMiimXtVORUfb4VNvaTwz3EkjaN0yAE8a44c8Fm+5nkO1H2P1T8RGGcKZchMj5&#10;VPtV49L3baVUiuZuRxdDU502qliQym4ZEMhBPEZZ+2jUmT5Ui66pu5BNREBV5TfJMnJNPBrrnHtZ&#10;B82YS26+Qk5Ri3drotJJNnVJR20JINkzARYElQBVMFCj2nADF6CHXkrEkJGzxgcZD9BV/wDEcPEP&#10;v5kfbGUexcc8k4Px24rVhZF0xbOH8Qq/vEKxfKRbxUoqNzLIGMiqKRiicgiQ3UoiHLe3CWjovOH8&#10;vZYZ12k37sS6/RryYeiJlPjlvEbHRDd29MAmBBFRx2kFQ3tolOYwiQncPIWU8gTWLj+C36QqH0OD&#10;lpnXD+alqtbYLu+3Oe0suwgI8CkSF0bHEtKzrpjHlEpBcrpNe9QEiiquYhCgBz9hR5OumFMs4n/m&#10;EGU/kjH1npsHlPYfeK6Y4mZyMWaRd2qspQrxOM52tPx6pO0BbSDM5zJHH2xVBNQCqAYgOCQQyxb3&#10;qkaQHOkI7RRxw+VcTbHYnBucP5V+RrGI8p03IFkwtqn438e5ar9bmEH01jq7Q2TccVyQrdviw6Ls&#10;XRXkW/TTIuQoKlRMqkJ0hIc1PPEnLys/5kMTzk5IvpiZmLzsrJysrJuln0jJSL7DF0cvHz545MZR&#10;VVVQxjqKHMJjGEREREeSVi7YSd1aTiSX/wCC5X3858FC1jwBZwrlciY6Br8DjbUGHhISHZN46KiI&#10;qO2Dx60YRsawaFIkigikQqaSSZQKUoAAAABy3WrydOyH42M4UKH1XW3RtuPd6LFkDI+AK7kXIePr&#10;qnXJ2nfgtUyaybYoOSXm0EVkVY1KM9tYomKs4BPuaJiDisq30PsHsEfmlshJaCQaUwOGJ5U+4qJb&#10;mrX7FXl31wybP7qoePWjZU8bFUxdiXaK2YnxVlPHilsrd+/MV3w5IO83Jnga45XQcIS68x7rc5SG&#10;btRV7HypRwDIWYdzkcteOeqYR8fUxrXctfm+eLFrfiS7WS33WxZArikKhZ8nQD5llNRhOFbNoyPe&#10;gg2crA8OC4pRpyKkQT5CtyS3XmwNhg8ss1FrSSSRmRjQ5A9vJSjivAfj5XwZ5ZbtsZ5TIDbzH+0j&#10;vWeqbb50x1UaHjuqYutqVhc03DlojZHCqUnXDvHcxKxxnLtogLAgtgWl0zoHcq8iXyA614uU1YrG&#10;6COtmR9GM03LPshjG464Xt1MjAXQHNXcW2UyhjaCtjVnLxseDontC3M2TZJic6CBQKRuq5lW723j&#10;+GF35ZheXULTkcK1AOIHzKcvFxt7mdLdW4+PZfbvEvkm15x/q/F5joO22M2dfCz49Fnc2tFhcM5d&#10;slHeyEFLyos1PfB0V2rIKlIRy4OJ1HSDPSLwtQvRnxwiccInHCJxwiccInHCJxwiccInMsh75da9&#10;WLdSoK2WGGqN/wDwILxWoyWfMYS3lq71SSridkjmxypPCMXKp3DUjgpipqj7hQA4AIFUHva0sBID&#10;qVHOmVVg89jPHlpuVEyHZaRVZ+94v/Mw43t8zBR0lYqIe5xyURbFajLO0zrR6ki0RTavFGpyGVRD&#10;2jiJBMUcT4VKzjjhE44ROOETjhE44ROOETjhE44ROOETjhE44ROOETjhE44ROOETjhE44ROOETjh&#10;E44ROOETjhE44ROOETjhE44ROOETjhE44ROOETjhE44ROOETjhE44ROOETjhE44ROOETjhE44ROO&#10;ETjhE44ROOETjhE44ROOETjhE44ROOETjhE44ROOETjhE44ROOETjhE44ROOETjhE44ROOETjhE4&#10;4ROOETjhE44ROOETn//X/wA//hF7+OOETjhE44ROSXUc0ZioEO9r1EyxkukwEkKhpGDqN7tNbh35&#10;liGSWM9jIZ0iiqJymMUwqEHqAiA+gjwrjJpWDSxxAPIkKH71r1gLKE9HWrJmD8P5Es8QVEsTY71j&#10;Sl26eiyt1CrIFjpifZOHCAEOQhyAmoXoJQEOggHMRhLRZa1Ps7XXLFOwFpjnhpGPssJLyEVPsZA3&#10;cJnzOZYqJuElh7jdVSKAb1H19R4VAc5rtTTQjjxWd2KmU+31d/SLZVK1aKXKx5YmUqFigoubq8lF&#10;k7QJGv4CSSVaLNw7CdEVEhIHaHp6Bz8ks1kTsQ29OwTadsGWUnhtBJZ+SxDOquhfKzQzRVPk/LMs&#10;IrGc+77gnETibuHrwmp2rVXHOvGq/SlPqS1UCiK1auK0cINKshTVISMPVAraDMI5GvBXTJCz+CRu&#10;UqBWns+0CYAQCdodOZPZct5Wuf4yFwybkK2BYiRKdgCy3SyTv46nALKuIIkz+KOVflAyUXWUaAv3&#10;AiZQ5k+0TmESqdLI+utxNc6kmtFh1QwXhLHw18aDh3FdIGpqTitWGoY9qVaGtK2hui0sqlf/AAVm&#10;j8M0ik2bpPhbdgrkSTKr3gQoBjcvarPYFIVWesc9Nq1uGjq7XVJeYkJJSBr8OJjREFCneKHFqzai&#10;c4tmqHaml3G7Cl6jwoLnOpqJNMB2DksugqVTaslYUazUqzXUbdPy1rtaUFAxUQlZ7TPlISdsthTj&#10;0kweyD0E0wdvHIHWWApfcObtDp2rjI2QndyLkZ1e7m5yER02elvbi0Ta1yK9ZNCMGbstoUXF8CqK&#10;CZEUlAX7iplKQogUADhT5jy/zC46udcflXStcTYrY4/NiZljPH7PFZ2byOPjRrTK43x+ePkXp5OQ&#10;YmpqTYI4UV3KqjhZIW3adQ5lDAJjCI9XaLZabvOPrPdLLP2+yyYomkrDaJmRn5yQM3QK1QM+lpZR&#10;VwqJEiETIKig9ClKUOgAAcKHOc92p5JJ4nEruKZSKXjmtx1Nx7UKvQ6hDlXLEVWmQETV63FldOTv&#10;XJY6DhEUGqAKLKKKqAkkXuOYxh6mMIj3EBkzI9UrthqFWyBd61U7ckq3tdYgLXPQ9ds6C7UWSyNh&#10;hY5wm2ekOiYyJiuUjgJBEgh2iIcKWySNaWtcQDmATQ966G0YexJd7XVb3dMW45t94oq6LqkXK0Ui&#10;sz9rpzls8LIt3FVsUq1VeR503BSrkO0WTEqgAcBAwAPOZVcu5XokPI16kZPyHTYCXUMtLQdVutkr&#10;0PJqnIVI6sjGRDlFFYwlIUomUIYRAAD6AHCNllYNLHEA8ASFwLtgnCGS56KtWRsN4qv9ngkiIQlj&#10;u2PKjap6GQTUMsmjFTE6zXcNyFOc5ylRUKACYwh6iPI9MYxzGOcwmMYRMYxhExjGMPUTGEfqI/aP&#10;CoUplKUhSkIUpCEKBSEKAFKUpQ6FKUoegAAegAHM4pOUMl40WfOMcZEvOP3EokRCSXpNtn6otIoJ&#10;9RTRfKwThAyxC9xuhVBEA6j0+vCrZJJHjG4tryJH0KOMi4aw/mBvGtMtYpxtlFrDLqOodtkWjVe7&#10;N4pyr2gq4jUbK1dFQObtL3HSAoj0DqPoHOrh7ncK7YwuFftdlgraV05eltMPOykZYyvXhjHeOwm2&#10;SpHIKqiYwqKe73GER7hHqPCgPc12ppIPPiu6n8fUK11MaFaaRULJRTM2ccalz9ahpipmj48pSMGI&#10;1yRRUZiigUhARS9ntIBQAoB0Di2XO4X2YVsN5tdluc+smVFactk7KWKYVSIcypElZOYVWWMUDHOY&#10;CifoAmEfqI8I573nU8knmTVKPj6hYygUarjakVDH1YbqmXQrlHrUNU4FBc6RETrIw8Ci3blOJE0y&#10;CYqYCJSlD6FDpxbHZrJcJl5Y7dYJu02GR+P+IT1jlX83MvviNSMWnzJSTUVXV9pBJJFPvOPaQhSB&#10;0KUAAoc5zzqcanmVzKlT6lQa/H1Ki1auUuqxPyvwus1KEjK5X435z1SSffh8NDpItkfecrLOFfbT&#10;DvUOc5upjGEc2ks4ZpmUmKMxl/KMqjFxD+vxqUlf7Y+SjoGVYmi5SEYpunZgRZuWxztnDZMATUSM&#10;ZM5RIIhwqzNKcC4mmGZyUdxGuGvNfWknEDgbDEIvMz0ZaZdeIxdR41aVs8JJEmYaxySjNiQy79o8&#10;TTdtXiomVSWKVVM5TlAwYSvZrI6r8fU3Vgm3NWiZB9LxVaXlX61fjJWUSTQk5OPhlFBbIuHBEUSL&#10;rJpgdQpCAcwgUvQqNTi3STgOHBSI2p9RZWiVvDOrVxpdZ2KjYKbt7aEjELRMQkMss4h4aVsCSQO3&#10;DVoo4XO2brLGTSMooYhSicwihLNZK1+L/lywTcB+Pwj+sz34JKv4r8brcr2filfl/gqJ/JYufbJ8&#10;hot3JKdpe8g9A4QOc2uk0rge7klip9St/wCBfm2rVy0flexxlwrP5ihIyb/LtthO/wDBrTBfiSSv&#10;xJFp7qnxXzfsWS7zdhy9w9eJEy8rAyLSYg5OQhpaPVBwwlIl65jpFkuACUFmj5mYiqZwARDuIYB9&#10;frwgJaatNCudNwUJZol9A2SGirBBSiAtZOFm49pLRMi2MYDGbvo5+RRFYgiACJFCCHUA9OZbeMq5&#10;QycoyWyTki+5CWjgULHq3i4WG2KMCq9PdKyPPOHApAboHcBBDr0Dr9OFU+WST+EcXd5J+lYNjjCW&#10;GcOIyDfEWI8Y4rQljJGlUccUKq0dGTMh1FE0gnWGjUFhJ3G7RUAenUen152UJm7NFZrClIrmXcn1&#10;+mKkXTVqMJfrXFVhRNyoKzkikAwdptBBQ4ic4Cl94RER6iPCkTTNboa4gcqmnyLqLFrnr3cLklka&#10;24Iw1aMhInbqo3uxYwpE3cklGaIN2iiVnk2Kr4pkkylImIL9SlACl6AHTmFtLNZGEHL1hjYJtlWr&#10;A4jnc9Xmkq/bQc27hznUiXUvEoqFbuVGplFDNjrJmFMTGEglEw9SoDnAFoOBzCkJ9T6jJ2SCuUlV&#10;q5IW+rNZZjWbW+hIx3ZK6xnk00pxnBTjhIzpok9KkkV2m3VIVYCFBQDAUOmVtcw5bZUxfHDLKWRm&#10;mPHSayLmhtbvZm9McpOTd7hJerpOgYnKoPqcpkBAw+o9eFX5soZ5YcdPKpp8mSwl5gTBcjkFtlqQ&#10;wviZ/lVkq3XZ5MeY5p7rILRdoXsaLNrmuzNJJnSD0TMVyAlD0DpyOeFbUs8lMudM2lb1toXMWUyt&#10;KamqjUGpchW0G9VSXj1IlZKtog77WJTtVlWxitQIApHOmP3DGASuedNgNZwyxOHdyUKm1s10O6tz&#10;4+AsKmfX9VFe+PDYsoxnV2XbSiU43WtzgWHfJHTet0HhDPBUEq6aaodFCFMGE/miyhWhpYWKd/Jx&#10;p0toGp/i8h+WhspY8YktiGC9z4vzgaiLYHfte77Qin39g9OFRqdp0VwzpwrzopG/JlPG4BkIapWh&#10;vxa0amFvH4FF/nAtPPKBNnqgWX2vmhGi9KV4LH3/AGBXAFez3A7ufqTtlpmoev12Zss/LV+pJyCN&#10;VgpOZkX8PWUpdyV5KpV+MdKHQZFdLFKq4K2IQFDgBj9xgAeFJc4gNJJAyHLuXzh6RS69P2m1wFQq&#10;8HabyrFL3ayw8BExk/cF4JoZhCLWmYZIkcSB2aBzotTO1FBSTMJE+0oiHMzNnLNZz1pU2YMpGUpZ&#10;HCdOUNkC2Ceppu2Ska6JWji76sAVbLLN1Aa9ncmc5B6lMYBKrzpsPGcMsTh3clH5dbtdyJ29EmBM&#10;LkRyEdqrfki4toxU7woxkUZdkpbyAx6SZkXbdB0kL0FBIsmmoXochTBFvCtqaOSilnDNKEfWYlHL&#10;+UUYqlqCtToxK/2xOPqaooHbCrWWRHYJsDe2odPualIPaYxfoIhwrnnTUA1GgyxOHdyUMLa4a8uJ&#10;S4TjjA2GF5vIaQIX+YWxdR1ZS8IA5I8BG4SB2IrSZPeTTV7Xp1A7yFN+0UBDhUzL+WccMZKLx5lD&#10;IlDjJk/uTEdTLtZauxlVBR+OJ5JpBuUE1x9v7nVUph7fu/T04RkssYpG4tryJC7DIOBsG5akoiZy&#10;rhnFGTJivpglAy2Qcd1C5yUIkDj5YJxD6xs3KrYvu/vOiJyh3/e+vrzjUvKOTcbP5CVx3kW90KUl&#10;kyoyslS7dYKs/k0iqCsVKQeQbhBRYoHMYwFUMIdREfqI8KGSSRmsbi0nkSPoXMyHhfDuXIyLhcr4&#10;nxpk6Gg1TLwsTkOiVa6RkOudIqB1othZGrlJucSEKQTJEKIlAA+gBzGvx6d/G/zL+NS35j/EPxf8&#10;f/EXn43+K+/8n8T/ABXv9/5HufvPe9zv7vvd3X14VOo11Vx5rL/yxWvy7+UPy9B/lP8ACvwL8r/h&#10;LD8u/gnxvh/g34J7fxviez+6+P7Xt9n3e3t9OZFdMnZJyOdgpkPIV4vqkUmdGMUulsnrQeOSUIRN&#10;RJgeccLiiUxU0yiVPoAgUoD6FDoVT5JJP4RxdTmSVimPcOYixInJo4pxXjjGSU0qmvMpY9o9Ypac&#10;sukooqktJkrbVsC5ymWVMUyoGEBOcQ9TD1+9ayvlKmQUrV6fkq/1Ssz3vfjldrVxsUFBTPyEQbr/&#10;AIrERblJu470ylIf3kzdSgAD1AOnCNlkY0tY4gHgCQFxrfhDC2QbLCXO+4hxfd7hWfY/Ldrt9Aql&#10;lstf+KuZ02/BJ2ZaLOmntqmMon7CpO0wiYOgiI8xv8zWT8t/k78wTf5Q/G/zN+VfxV/+W/zJ8D8L&#10;/MH4H7nxfnfF/wAG+X7Xu+1+77+z04VOp2nRXDOnCvNZb+T6l+bfz/8Alaufnv8ALn5P/Ov4JGfm&#10;38pfif41+VvzJ7XzPw75n+F/B972fe/e9nf97mbFzhmkjCrxZMv5RLGUhQFqXHFv9sKwqCoNTsQV&#10;q7QHftx5gQUUR7mhUx7DGJ+yIgJV+dNQDWaNyxOHdyUdn1x15Uk7nNKYGwweYyOkKGQpY+LqOaTv&#10;iAvU5IUbm/Mx92UILlJJwJXx1Q9whT/tFAQx+l5EyBjeQcy2O71caFKvGhmDyTpdnm6tIO2JzAc7&#10;Jy8g10FFEhMACKZjCURAB6cKGSPjNYyWnsNFlGQsUYty5FtIPK2NaBk6Fj3xJNhD5Cp1dukWxkky&#10;CmnINI+yNnKSS5SiJQVIQDgAiAD0HnIp+UMl48kn0zQMh3mjTEn/AOtKWp9tn6zJSHqc3+HPoVwg&#10;qr6qKD+8OP7Rv74epGSSRmrHFp7CQuLfcNYfyrER1fyhinG2SIGH/wDWRCX2jVe4REX91Mv/AHOj&#10;bC1cIoeiKQfuiF9CE/vQ6dPMW612Gwq26fs9hnLWu7Rfr2eYmpKTsKz5sJTN3qs09VO5MqmJCiRQ&#10;Ve4vQOgh0DhQXOc7U4knnxXfwNFpFVqqNFrFOqtcpDZi4jG9Nga9EQ9VbxrwDFdx6Nej0U2hEFQO&#10;cFEiogQ3cbuAeo8yqazRmKxrSDmw5YyXPOJavqVOVXmr3aZRaTqyqqa6takFXzpQy0eY6KJzM1BF&#10;ETEIIk6lL0Koyyuxc4mopmcuXcsJr+vWAqk3i2lVwdh+stIO0JXeFa1/GlLhW8PdEEVW6Nvi0Y1k&#10;mVvKETcLkLIJAVcCqKFBTocwDGnCtqYOSe5zdmh5USY/eZdye6oabRNgnSXN+ta9RTYpJ+ykyJW1&#10;XYswSKT7hUwR7QD0AOnCuedMW6C46eVTT5FDTTXPXuPvamUmGCMNMsmrPlZNbIrTGFIbXtWSXW+Q&#10;tIKW5FiWQMudT75lRcd4m+8I9fXnUUjJ2ScZuH7vHGQrxj91KoJNpRzSLZPVRxJNkRMZFu/WgXDc&#10;yxCCc4lIoIgHcPQPUeFDJJI8Y3FteRI+hd9kXDmIswNYxjlvFeOMpMoRys8hmeRaPWLu1iHbgCFc&#10;OoxvZmrojdQ4Jpgc6QFMbtL1EegdOsh7ncK7YwuFftdlgraV05eltMPOykZYyvXhjHeOwm2SpHIK&#10;qiYwqKe73GER7hHqPCgPc12ppIPPiu4n8fUK11MaFaaRULJRTM2ccalz9ahpipmj48pSMGI1yRRU&#10;ZiigUhARS9ntIBQAoB0Dn7td3ul7mRsV4t9ouVgFMiIztrn5WxTIpJrHcJpDJy6qy/aVRRRQC9/Q&#10;DGMb6iIiRz3vOp5JPMmq/FIxzj3GcAFTxxRKZj+rFVOuWtUirwlUgAXVbptFFghoFBu37zJJJJGN&#10;7fUSEKUfQoAHfW7MOW8gRMZAXzKWRrtBQgkNDQtuu9mskTEGTQBqmaMjpl0si3EqQAmUUiF6FACh&#10;6B04VTpZXgNe4kDmSVjFEwJgvFs5M2fGWFsTY6stiKoSwWGiY5p9RnJ0qrkXqpZmWr7Nu4dAZYxl&#10;TAuobqcRMP3h68tPbtsqubQPFml+O61ZIJ6lmK1ZwzxaJJ1H/hd5tzhqNdpTOBbNDnXK0ZxKbMjk&#10;rjs73DZJQCD2gYCyHXLfgm2jAR4i5x5nIU9ipVRdHLkXyg5p8hOVrhUrLHr4CpOuOs1MiGUr+NY2&#10;ojV6FryG/szx6mk3O+kJxV+ozM19wU2rtZIyhe4SjVWuZdyvTq9J1Go5PyHVanNisaZrFcutkg69&#10;LmcJA3cGk4WMcpNnAqJgBDiqkbuL6D1D04WO2WVjS1riAeAJAV2bbgnCF/tUNe73hvFV1u9dK3LX&#10;7lbceVGyWqCK0XFy1LDWGYZrO2oJqCKiYILF7TD3B0H151FNvt5x1L/mDH1ztlEnvjrNPxum2KYr&#10;Ev8AEcB0Xa/iUIsgt7ZwAO8nf0H7QHhUse+M6mEtPMGi73IGMsbZYgfytlPHtHyXWBdoPxrmQKnA&#10;3KB+c1ERbPPwixN3Lf3UxERTU9vuL19BDnLreTMj0ywvbbT8gXeqWuTO5UkrNW7XPQVhkFHq/wAp&#10;4d7NRbhJyqKqoioqKig9xvvG6j68KWySMdqY4g8wSCuDbsPYkyBVY6i33FuObtSYdNmlE063Uis2&#10;SqxaUe2BkwTjq9MtVmiBUEQBJEEkSgQn3S9C+nPotlHJri5t8juMi3tfIbRf5LW+LW6wK3Ns57Tk&#10;+Q3tB3AviH6KKB3lXAehjevqPCeZIX+ZqOrnU1+VfJDC+HWuPnWJWuJ8aNsVPm3w3uM0KJVkcfPG&#10;ncQ/xXVMTahGqJ9ySQ9h2wl6kKPT7odOmhrfba6E8FftFiggtUQ+r9nCGm5KLCxwMmYDyUJPAyVJ&#10;8xm4EpRXbOO9NQQDuKPThQHObXSSK4HtCyCwUOjWwayNpplTso0qejrTTRsFdh5kalZ4cpiRFjrI&#10;yKKnwH7UDGBs8a+2qkAiBDl6jz5oWqztq4+pzaxzzeoycm0mpKrITEglXJCZYImbMJZ9BpqA2WdI&#10;JnOmi4USE5CmMUpgARDhNTg3RU0PDgvq4pVNeW2NvzupVl1e4aHfV2IuriBil7bFV+UcEdyUFG2N&#10;VIXiDNwqmmqu1SWKmocpTHKIlAQymw5iy7bq0wplrynkez0+L+P+GVSw3izTVajvhk9tp8CCknSr&#10;VH2i/dT9tIO0PQvThVOllc3Q5xIHAk0+RYXVcA4Jotvk8g0jCuJKdfZr5f4xd6rjinV63y3zz+4+&#10;/E7LEM0Xq/vG+8r7qxu8fU3UeYEyevY160kY526j5CPdN3rB+ycKtXrJ61VBdq7aOkBKdNVM5SnT&#10;UIYDFMACAgIcK2CQahSdIx0fMR76JlmLOUipRm6jpOMkWqD2PkY96gZs9YvmTkpk1kVkzGTVSUKJ&#10;TlESmAQEQ5kba/3tlaH14Z3W2tLrJqSq0lb21jmELRIKzqKjabVfWBJYHapniayqboyiwiqU5yqd&#10;wGEBKrW8O1gmvOuOPasSeYvxpIUyOxw/x3RX2PIdKFQiKG8qUA5pkWhW3CTuuox1XWbmYoEYKoIK&#10;sipIFBA6ZDJdokKIY4yevY160kY526j5CPdN3rB+ycKtXrJ61VBdq7aOkBKdNVM5SnTUIYDFMACA&#10;gIcKkEg1Cy2Rjo+Yj30TLMWcpFSjN1HScZItUHsfIx71AzZ6xfMnJTJrIrJmMmqkoUSnKIlMAgIh&#10;zMbplHJuSBjxyJkW930YlMyMUN0t1gtIxiRigUyUeM44X9kogUoCVPoHQA/QHCrfJJJ/COLqcySs&#10;Ax5hfDuIwlAxRifGmMQnFSrzQY8olXpYTC5DGORaUCttW3yDgJjCBle4QERH7R5j8rZrJOsoKNm7&#10;BNzEdV488RWmErKv5BlXYpV2pIKRkE1dqHTaNzLqqrmRblIQVDmOJe4wiJUlznAAmtMuzuWUQlPq&#10;NakbJL1yrVyAlrlKpztwlISEjIqRtc2ixSi0ZmyPWKSar50Rsii3K4dGOoCSZEwN2FKAdstkTIDi&#10;5JZFcXq4r5Bbu2T9C9LWebVuSL6MbJs416lZzri9Kq3RSSSQUBcDJkIUpRApQACq8x+vzNR1c64/&#10;KujQxRi1rQF8Ttca0Btix0xkYxzjVCnV1GgOI2Ydqv5aPXpqbYI46DpdZZdykZsJFFFDnOBjGMI4&#10;m4cLu11nTpZVy5cqqOHDhwodZdwuscVFllllBExznMImMYwiIiIiI9eFRniVnDVq2ZNm7Jk3QaM2&#10;iCTVo0apJt2zVs3TBJBu3QSACkTIUAKQhQAAAAAAAA5nsHlvK1YrEnSa1k3IVepk0RdOYqMHdLJE&#10;1iWTdFErkknAMHKbRcFAEQUBVI3cAj168KsSytaWNcQDwqafIozsmC8JXG5Q+Rbdh3FdqyDXlGys&#10;BerJj2pTlyg1WZgOzUh7PJs1XrYyQlAUxRXKJRAO3p05waXkjImN3bp/ju+3ShP3yRW757S7TOVZ&#10;28QIU5SIunMGugdQgAooAFOYQADG9PUepGSSRmsbi3uNF2OQsR4py4xZReV8Y49ydGxq53UdHZCp&#10;dbujGPcqGTOo4ZNLI2cppHMKSQidMoCIkKPX7odMZkpOSmZB5LTEg+lpWRcKu5CSkna76QfO1zd6&#10;zp48dGOoqocwiJjnMIiPqI8Kkkk1OJWYxEPEV+LYQcBFx0JCxTVFjFw8QxbRsXGsW5ATbs2EeyKR&#10;JFJMoAUiaZAKUPQAAOSBJ5szNNqsV5nLmTpdeLgpWrxi0nfbU/Vjq1PMhjpyusVHTs4osXrcxkHb&#10;RMQSWTESKEMUenCrM0pzcTQUzORzHcoth9ddfa6hJNq/grDkE2mbLCXOYbw+MaTGIStwrMgWWrdr&#10;kkmTEhV5KPdFK5YvlQMugqAKJHIcAHmHr2qzua4xpzmxzzioxkm7mo2rLzEgrXI+ZfolbP5ZjBqK&#10;C2RdLpkIms4TSA5ylKUxhAADhU6nFuipoOHBZ63pVNZ22SvzSpVlre5mHY12XureBikLbK1+LcHd&#10;xsFJWNJIHi7Nuqooqg1VWMmmcxjEKAmER/stbLTPtYBjO2WfmmVUjSw1XaS0zIyLWtxBXJnhYqAb&#10;vFDkZtgWOdUEG4EJ3mMbt7hEeELnOADiTTLs7l+YOj0usPLPI1qoVevSF3lzT9zfwdfiYl5bp47Q&#10;jA83Z3TBFM792KCaaIuXZlFBTKUnd2lAAzJ7nDNMlP1y1SOX8ov7RT2a8dUrI9v9sdT9Wj3TczRy&#10;xrkwu7M4YoqJHOkok2UIUxDGKICAiHCqM0xcHF5qMjU1HcsAj9cdeYmsWykxWBsMRlMv0g2lr1UY&#10;/F1HZVi6SjJ2R+zkrZAtmJWki4SXTTWSWeJKHKoUpyiBigIYZXLVZ6fOs7RUbHPVazRx3CkfYq5M&#10;SEJOsVHbY7N2dnLxiiThIVUVVUlBIoAmIcxR6lMICVLXOYdTSQeYUg22lU2/VqQpl6qVZulPlk2q&#10;UpVLbAxVjrUkkxdpyDFOQgphJZqsVFdFFdIFEhAihCHL0MUohy6nebtQpkLHRbhaaXYQSVbhPVOw&#10;S1cmQQWUKssiEpDrIr9hzkIcxfc6CJSiPqAcI172HUwkHmDRcG843x3k6vjUslUKl5DqorouhrN5&#10;q0HbK+Lluidug4GGn0HDb3CJqKEIf2+oFMYAEAMID2EtlDJc/amt6nch3mauzE6ajK4y1tn5G1M1&#10;EREUTtbC8cHdpiXuN2iRYBDqPT68KTJI52suJPOpr8q6qDw1h+sUp7jatYpxtXsdSRFUpCgwdGq8&#10;TSn6a4FBdN7VWDVNiqU/aXvA6AgPQOv0Dnyu2SMiZLkG8tke+3TIEqzb/EaSd2tM5a5Bq07u/wCK&#10;3eTq66hE+717CmAOvr04R8kkhrI4uPaSfpX3x1iPFOH4t3B4lxjj3F0K/dfOfQ+OqXW6TFvXwE9s&#10;HjuPrTZqkor2/d9w5BN09OvTmF8KhSFxwiccInHCJxwiccInHCJxwiccInHCJxwiccInHCJxwicc&#10;InHCJxwiccInHCJxwiccInHCJxwiccInHCJxwiccInHCJxwiccInHCJxwiccInHCJxwiccInHCJx&#10;wiccInHCJxwiccInHCJxwiccInHCJxwiccInHCJxwiccInHCJxwiccInHCJxwiccInHCJxwiccIn&#10;HCJxwiccInHCJxwiccInHCJxwiccInHCJxwiccInHCJxwiccInHCJxwiccInHCJxwic//9D/AD/+&#10;EXv444ROOETjhE44ROOETjhE44ROOETjhE44ROOETjhE44ROOETjhE44ROOETjhE44ROOETjhE44&#10;ROOETjhE44ROOETjhE44ROOETjhE44ROOETjhE44ROOETjhE44ROOETjhE44ROOETjhE44ROOETj&#10;hE44ROOETjhE44ROOETjhE44ROOETjhE44ROOETjhE44ROOETjhE44ROOETjhE44ROOETjhE44RO&#10;OETjhE44ROOETjhE44ROOETjhE44ROOETjhE44ROOETjhE44ROOETjhE44ROOETjhE44ROOETjhE&#10;44ROOETjhE44ROOETjhE44ROOETjhE44ROOETjhE44ROOETjhE44ROOETjhE44ROOETjhE44ROOE&#10;TjhE44ROOETjhE44ROOETjhE44ROOETjhE44ROOETjhE44ROOETjhE44ROOETjhE44ROOETjhE44&#10;ROOETjhE44ROOETjhE44ROOETjhE44ROOETjhE44ROOETjhE44ROOETjhE44ROOETn//0f8AP/4R&#10;e/jjhE44ROOETjhE44ROOETjhE44ROOETjhE44ROOETjhE44ROOETjhE44ROOETjhE44ROOETjhE&#10;44ROOETjhE44ROOETjhE44ROOETjhE44ROOETjhE44ROOETjhE44ROOETjhE44ROOETjhE44ROOE&#10;TjhE44ROOETjhE44ROOETjhE44ROOETjhE44ROOETjhE44ROOETjhE44ROOETjhE44ROOETjhE44&#10;ROOETjhE44ROOETjhE44ROOETjhE44ROOETjhE44ROOETjhE44ROOETjhE44ROOETjhE44ROOETj&#10;hE44ROOETjhE44ROOETjhE44ROOETjhE44ROOETjhE44ROOETjhE44ROOETjhE44ROOETjhE44RO&#10;OETjhE44ROOETjhE44ROOETjhE44ROOETjhE44ROOETjhE44ROOETjhE44ROOETjhE44ROOETjhE&#10;44ROOETjhE44ROOETjhE44ROOETjhE44ROOETjhE44ROOETjhE44ROOETjhE44ROf//S/wA//hF7&#10;+OOETjhE44ROOETjhE44ROOETjhE44ROOETjhE44ROOETjhE44ROOETjhE44ROOETjhE44ROOETj&#10;hE44ROOETjhE44ROOETjhE44ROOETjhE44ROOETjhE44ROOETjhE44ROOETjhE44ROOETjhE44RO&#10;OETjhE44ROOETjhE44ROOETjhE44ROOETjhE44ROOETjhE44ROOETjhE44ROOETjhE44ROOETjhE&#10;44ROOETjhE44ROOETjhE44ROOETjhE44ROOETjhE44ROOETjhE44ROOETjhE44ROOETjhE44ROOE&#10;TjhE44ROOETjhE44ROOETjhE44ROOETjhE44ROOETjhE44ROOETjhE44ROOETjhE44ROOETjhE44&#10;ROOETjhE44ROOETjhE44ROOETjhE44ROOETjhE44ROOETjhE44ROOETjhE44ROOETjhE44ROOETj&#10;hE44ROOETjhE44ROOETjhE44ROOETjhE44ROOETjhE44ROOETjhE44ROOETjhE5//9P/AD/+EXv4&#10;44ROOETjhE44ROOETjhE44ROOETjhE44ROOETjhE44ROOETjhE44ROOETjhE44ROOETjhE44ROOE&#10;TjhE44ROOETjhE44ROOETjhE44ROOETjhE44ROOETjhE44ROOETjhE44ROOETjhE44ROOETjhE44&#10;ROOETjhE44ROOETjhE44ROOETjhE44ROOETjhE44ROOETjhE44ROOETjhE5zStyGKUwifqJQEfUP&#10;tDr+jmU2BhaCa4q+I2kApz+/FT/Sf+2X/rcq+HZzP2exT5Te1OPip/pP/bL/ANbj4dnM/Z7E8pva&#10;nHxU/wBJ/wC2X/rcfDs5n7PYnlN7U4+Kn+k/9sv/AFuPh2cz9nsTym9qcfFT/Sf+2X/rcfDs5n7P&#10;YnlN7U4+Kn+k/wDbL/1uPh2cz9nsTym9qcfFT/Sf+2X/AK3Hw7OZ+z2J5Te1OPip/pP/AGy/9bj4&#10;dnM/Z7E8pvanHxU/0n/tl/63Hw7OZ+z2J5Te1OPip/pP/bL/ANbj4dnM/Z7E8pvanHxU/wBJ/wC2&#10;X/rcfDs5n7PYnlN7U4+Kn+k/9sv/AFuPh2cz9nsTym9qcfFT/Sf+2X/rcfDs5n7PYnlN7U4+Kn+k&#10;/wDbL/1uPh2cz9nsTym9qcfFT/Sf+2X/AK3Hw7OZ+z2J5Te1OPip/pP/AGy/9bj4dnM/Z7E8pvan&#10;HxU/0n/tl/63Hw7OZ+z2J5Te1OPip/pP/bL/ANbj4dnM/Z7E8pvanHxU/wBJ/wC2X/rcfDs5n7PY&#10;nlN7U4+Kn+k/9sv/AFuPh2cz9nsTym9qcfFT/Sf+2X/rcfDs5n7PYnlN7U4+Kn+k/wDbL/1uPh2c&#10;z9nsTym9qcfFT/Sf+2X/AK3Hw7OZ+z2J5Te1OPip/pP/AGy/9bj4dnM/Z7E8pvanHxU/0n/tl/63&#10;Hw7OZ+z2J5Te1OPip/pP/bL/ANbj4dnM/Z7E8pvanHxU/wBJ/wC2X/rcfDs5n7PYnlN7U4+Kn+k/&#10;9sv/AFuPh2cz9nsTym9qc4qpQIcxQ69A6fX6+odeY0jQ15aFZcNLqBOfPlCpTjhE44ROOETjhE44&#10;ROOETjhE44ROOETjhE44ROOETjhE44ROOETjhE44ROOETjhE44ROOETjhE44ROOETjhE44ROOETj&#10;hE44ROOETjhE44ROOETjhE44ROOETjhE44ROOETjhE44ROOETjhE44ROOETjhE44ROOETjhE44RO&#10;OETjhE44ROOETjhE44ROOETjhE44ROOETjhE5//U/wA//hF7+OOETjhE44ROOETjhE44ROOETjhE&#10;44ROOETjhE44ROOETjhE44ROOETjhE44ROOETjhE44ROOETjhE44ROOETjhE44ROOETjhE44ROOE&#10;TjhE44ROOETjhE44ROOETjhE44ROOETjhE44ROOETjhE44ROOETjhE44ROOETjhE44ROOETjhE44&#10;ROOETjhE44ROOETjhE44ROOETjhE44ROdon/AJmT/wBIL/8AS82DPcHcFlt90dyc/fK1KccInHCJ&#10;xwiccInHCJxwic2tbNaqVSbtuXZ+jnhMcQ+CtF9SM5vK1C1hIzS6T96p9DrdjTUVbOGxWTh07sLm&#10;XcvhRcGVVIJDJAKwrJ4kUpAAdjqc4d1K/cW1ubVjnvcyjRHFG6gGZIYD3Z1ritIWnO7l4rlGwPWM&#10;kJ2PLk/sv5Kt69bI+32G5LkfY8q+NL7ky3VJVJB40eHkGrJhVWkEzjQXalRQUKoVYQblbrZbr1rB&#10;H4mburXNzUXeU88eKHcLPEfFvaug2JRZNtRrLX4ti2cO3LsHblsaMTeoyJEmx01FBIRMPaBVSJJd&#10;eAw0vaO/EKu3tRF43HV5kEjsssHD7Va4LBtq9zJTOTplSK7XprGy2svnB0G1llJmOujh4fJcM9yT&#10;ULTNSTtoxaMRYtHZZhWOXiVFnhFUkgUUWEFhQSiFfx1SJMlOINvlRB5iH+pqG6sbmFtSjrGk8er1&#10;Mq7Cvp0xCWOJZVa1HLUvihJmVKv+/wDaEf8ABuV/EeGtMdWmleP7WKtfm4+bp1+Dy/M1U4UypXPV&#10;4c/uKeW/ljiVMQNbI6wk5j88f+JAzeO6XwE7yIm3LD5Ua3g7eTtKuQnMGmU8IhSUz3r5ow5UTNg+&#10;N7xS/wCGchnCGmeZL/sZgjB+Qsb5Fxcjl67oRZpO8Uyw08U6dXxTmcmWSNGyN2pXBISGBd+6FM3R&#10;MoE9wSAcojMlxG2J0jSDpHA1x4fKViRW8j5mxPBbqPEUw4n2BWD2P8g2v+LdS9mNj8V5cxPmhxgb&#10;HLmaJD43yFVb6Ct/tJVa/h6ozAVB09O1PY7CLaLZAqQDKnMp7RTimYAuhuhgzBGdskajZk1SqkTh&#10;zB+1d6lNfV4eCiQdxlDyHQcshj4s69iUFG5AVl67IQU+VoKyZlzCuYVhUFU5ce3lljZJHOdTmDV3&#10;givzGoWTcxRSvjkgGlrzp7iDT5xQrXn489k9mdZ8Rb26/wC794nM/wCyOkeNYTaZtP2WcMxmMm4p&#10;yjg02VDVqOnHSTtQyEDbIuy1c78EFStig1KDcqQIJnqo20kk5Cs7pzsfkBq4eahZnxdhtCKWrgNC&#10;ZKf5PynN4wZTASSsj2QxGykN8s6ShHYHBb2/cJ7YqGvm4AMYI/hAT3UAPtzWP8MS2Qg/wZA76kjn&#10;hkruPPIzDxdx8eFZlcWvGsfvlr3mjYFzNoW0XqmIIvDOFa5mWQgRiEYn3LAo8SsHwU10lGIkFuKo&#10;IqCqCRLA5h8aeO8W0PNcyx2rPbcha8ZSx3hXKVFLgay1yFQyLkV6ZrGtqneJebH8TjUytpIwvxjE&#10;DmFsUfjFRcoLmtR3b3uaCygeCQdXAcxT7avSWbGNcRJUsIBGkjE8jXHiqsYC8wWWM1ZN11r8npGn&#10;RMVbW4WyvsRhbJZtnKfbrC6xNiaPK9mHl5xvBV0PwaXVM7iChGFmXSZAeGL8s7ho5bEgK36TK1W/&#10;b4Uf+JKb/wDqSxcpJjKflEzX+JhY3MMNioqIMfxNT8GFQksMgJvefdoog36GBT5Cd1txqbE6n8J2&#10;5YE+3LsVp1tpfK3V/B9meIHPDPtVoaH5F0Lti/xlZIHEKsYPkZmoWGLC/nwj3+DppfAVgzcdwMj+&#10;Do/mAElIIsUBfYje8q4u+pRS+KrYiT8e2HMOZ+1mxJmXOtwfTGTsiYmjrnCN9fbnDUGaql/gS2BF&#10;zibLoTRU7IyUfKx9afSCLRgZos9M6SI4IyXIFkXUkkT3xtHhBp4hWo5imHPirptI45WRyONXEV8J&#10;pQ8jXHlw+ZVRhvKpn/YDV3cXOuvutNCjoDDeKc5yuPbE72ox7P5Qr13xbZj1Zwzzngg1eMrUZFKN&#10;RlbhGxTh/JkfN44rJdRqeQbKGpPuHjTEuIthclY/wzdpG6VGt2+4xKpJOqydXXp0pD3eThT0Uiks&#10;9fLSpI9s2agEwKhAcicR9opiCJsmB75Ig6QUJA41rhn+wsa4ZHHKWRmoBPClMTh2962K6C5gzpnj&#10;VXEGUthMcxWO73baHQJ1I8Rdoa5tr/DT2OIaxJ5LOlBR0ahCqSrx49EYAElBZgmUPeOU5QLe003i&#10;TOuiG0uU7fqjgXAEDi+XxDSNZ7/i6GtUHcbJlyTnU1bPj2VtVilJBe1qBWSOpWWF4AmbFErj92Y7&#10;f28Wj4rljGvc8mpcDSlOBpwxwCyqxy2skjo2sDaBpFa14ipOOGJWs8tdzrrR5M9KsKUPeDZ3aOzZ&#10;mgM85H3ExdmmwUmyUCpYJhq0qjTcrQlJqcNFN6Oka5KMoSCCPMBXZyma/vSJuvds1NYY17Js9mDx&#10;mE11xWxhsa64Wx1GbAJsp02fVc50vAiOYXmRJO4FkTIrRy8qVwzGvkbFa/EEhSe394o2hJL5LbzW&#10;alw8P3tC6lKfbV4xxee6y0DBp8X32oNrWvKvBU5r2wu1SmmmA/MWptlmySsGX9uaMymNWlJGsk1f&#10;Q1qyJs84wHH4nh6EaII4byzaEO1fltJ3h3oPgUMf3fuHCmkJD6727xeZws9QwQwrmVsU5N1zgJ/M&#10;NisKlvu1tmbyaccWkYUTNWjaBhigzQbtItkkdQxAFR46dKiUxMgmVt40OdVrg7DIClKd57VjgQus&#10;nOa2jmluOZNa17gtgtjsG19E80Gt9MvmzMnbcIZvw3tpaKvgKp1RKh46osBjVOttaUFiAr188s9h&#10;MaQcOn01ILJpEUMCUeyZIgYqmxvUnVfEFy1hwBkVTW7E9218dYKzbY9qJ6yUa/ye4loyVTlpFNMd&#10;dviFKd1HJrrQaEW/gCnYoFI+LKKEcJ9imHPPI2Z7NZD6jTiNAB/C7c61xyosyCCN0LH6AWaSXYHW&#10;SPwfmpTDOq1Jb1bs57x/uXtJiVLbrOOOtqWey+uVS0mrFQyTi2H0DpmH7+3iVlQ2wF8Y5GUqq2b2&#10;VzNRloOnJOTqxp4VJRor7iXmM5uVpV7J+OETjhE44ROOETjhE44ROdcv/mp//bf/AKUOYM38Ifs4&#10;LGk98pz48tKhOOETjhE44ROOETjhE44ROOETjhE44ROOETjhE44ROOETjhE44ROOETjhE44ROOET&#10;jhE44ROOETjhE44ROOETjhE44ROOETjhE44ROOETjhE44ROOETjhE44ROOETjhE44ROOETjhE44R&#10;OOETjhE44ROOETjhE44ROOETjhE44ROOETjhE44ROOETjhE44ROOETjhE44ROOETn//V8hf9Qz/j&#10;V/xG/wBuOfaj9T//AGh/oH+ml6r/ALsn89/kf8qXuU/i3/vf/wBdf9Lcf1DP+NX/ABG/244/U/8A&#10;9of6B/ppP7sn89/kf8qT+Lf+9/8A11/0tx/UM/41f8Rv9uOP1P8A/aH+gf6aT+7J/Pf5H/Kk/i3/&#10;AL3/APXX/S3H9Qz/AI1f8Rv9uOP1P/8AaH+gf6aT+7J/Pf5H/Kk/i3/vf/11/wBLcf1DP+NX/Eb/&#10;AG44/U//ANof6B/ppP7sn89/kf8AKk/i3/vf/wBdf9Lcf1DP+NX/ABG/244/U/8A9of6B/ppP7sn&#10;89/kf8qT+Lf+9/8A11/0tx/UM/41f8Rv9uOP1P8A/aH+gf6aT+7J/Pf5H/Kk/i3/AL3/APXX/S3H&#10;9Qz/AI1f8Rv9uOP1P/8AaH+gf6aT+7J/Pf5H/Kk/i3/vf/11/wBLcf1DP+NX/Eb/AG44/U//ANof&#10;6B/ppP7sn89/kf8AKk/i3/vf/wBdf9Lcf1DP+NX/ABG/244/U/8A9of6B/ppP7sn89/kf8qT+Lf+&#10;9/8A11/0tx/UM/41f8Rv9uOP1P8A/aH+gf6aT+7J/Pf5H/Kk/i3/AL3/APXX/S3H9Qz/AI1f8Rv9&#10;uOP1P/8AaH+gf6aT+7J/Pf5H/Kk/i3/vf/11/wBLcf1DP+NX/Eb/AG44/U//ANof6B/ppP7sn89/&#10;kf8AKk/i3/vf/wBdf9Lcf1DP+NX/ABG/244/U/8A9of6B/ppP7sn89/kf8qT+Lf+9/8A11/0tx/U&#10;M/41f8Rv9uOP1P8A/aH+gf6aT+7J/Pf5H/Kk/i3/AL3/APXX/S3H9Qz/AI1f8Rv9uOP1P/8AaH+g&#10;f6aT+7J/Pf5H/Kk/i3/vf/11/wBLcf1DP+NX/Eb/AG44/U//ANof6B/ppP7sn89/kf8AKk/i3/vf&#10;/wBdf9Lcf1DP+NX/ABG/244/U/8A9of6B/ppP7sn89/kf8qT+Lf+9/8A11/0tx/UM/41f8Rv9uOP&#10;1P8A/aH+gf6aT+7J/Pf5H/Kk/i3/AL3/APXX/S3H9Qz/AI1f8Rv9uOP1P/8AaH+gf6aT+7J/Pf5H&#10;/Kk/i3/vf/11/wBLcf1DP+NX/Eb/AG44/U//ANof6B/ppP7sn89/kf8AKk/i3/vf/wBdf9Lcf1DP&#10;+NX/ABG/244/U/8A9of6B/ppP7sn89/kf8qT+Lf+9/8A11/0tx/UM/41f8Rv9uOP1P8A/aH+gf6a&#10;T+7J/Pf5H/Kk/i3/AL3/APXX/S3H9Qz/AI1f8Rv9uOP1P/8AaH+gf6aT+7J/Pf5H/Kk/i3/vf/11&#10;/wBLcf1DP+NX/Eb/AG44/U//ANof6B/ppP7sn89/kf8AKk/i3/vf/wBdf9Lcf1DP+NX/ABG/244/&#10;U/8A9of6B/ppP7sn89/kf8qT+Lf+9/8A11/0tx/UM/41f8Rv9uOP1P8A/aH+gf6aT+7J/Pf5H/Kk&#10;/i3/AL3/APXX/S3H9Qz/AI1f8Rv9uOP1P/8AaH+gf6aT+7J/Pf5H/Kk/i3/vf/11/wBLcf1DP+NX&#10;/Eb/AG44/U//ANof6B/ppP7sn89/kf8AKk/i3/vf/wBdf9Lcf1DP+NX/ABG/244/U/8A9of6B/pp&#10;P7sn89/kf8qT+Lf+9/8A11/0tx/UM/41f8Rv9uOP1P8A/aH+gf6aT+7J/Pf5H/Kk/i3/AL3/APXX&#10;/S3H9Qz/AI1f8Rv9uOP1P/8AaH+gf6aT+7J/Pf5H/Kk/i3/vf/11/wBLcf1DP+NX/Eb/AG44/U//&#10;ANof6B/ppP7sn89/kf8AKk/i3/vf/wBdf9Lcf1DP+NX/ABG/244/U/8A9of6B/ppP7sn89/kf8qT&#10;+Lf+9/8A11/0tx/UM/41f8Rv9uOP1P8A/aH+gf6aT+7J/Pf5H/Kk/i3/AL3/APXX/S3H9Qz/AI1f&#10;8Rv9uOP1P/8AaH+gf6aT+7J/Pf5H/Kk/i3/vf/11/wBLcf1DP+NX/Eb/AG44/U//ANof6B/ppP7s&#10;n89/kf8AKk/i3/vf/wBdf9Lcf1DP+NX/ABG/244/U/8A9of6B/ppP7sn89/kf8qT+Lf+9/8A11/0&#10;tx/UM/41f8Rv9uOP1P8A/aH+gf6aT+7J/Pf5H/Kk/i3/AL3/APXX/S3H9Qz/AI1f8Rv9uOP1P/8A&#10;aH+gf6aT+7J/Pf5H/Kk/i3/vf/11/wBLcf1DP+NX/Eb/AG44/U//ANof6B/ppP7sn89/kf8AKk/i&#10;3/vf/wBdf9Lcf1DP+NX/ABG/244/U/8A9of6B/ppP7sn89/kf8qT+Lf+9/8A11/0tx/UM/41f8Rv&#10;9uOP1P8A/aH+gf6aT+7J/Pf5H/Kk/i3/AL3/APXX/S3H9Qz/AI1f8Rv9uOP1P/8AaH+gf6aT+7J/&#10;Pf5H/Kk/i3/vf/11/wBLcf1DP+NX/Eb/AG44/U//ANof6B/ppP7sn89/kf8AKk/i3/vf/wBdf9Lc&#10;f1DP+NX/ABG/244/U/8A9of6B/ppP7sn89/kf8qT+Lf+9/8A11/0tx/UM/41f8Rv9uOP1P8A/aH+&#10;gf6aT+7J/Pf5H/Kk/i3/AL3/APXX/S3H9Qz/AI1f8Rv9uOP1P/8AaH+gf6aT+7J/Pf5H/Kk/i3/v&#10;f/11/wBLcf1DP+NX/Eb/AG44/U//ANof6B/ppP7sn89/kf8AKk/i3/vf/wBdf9Lcf1DP+NX/ABG/&#10;244/U/8A9of6B/ppP7sn89/kf8qT+Lf+9/8A11/0tx/UM/41f8Rv9uOP1P8A/aH+gf6aT+7J/Pf5&#10;H/Kk/i3/AL3/APXX/S3H9Qz/AI1f8Rv9uOP1P/8AaH+gf6aT+7J/Pf5H/Kk/i3/vf/11/wBLcf1D&#10;P+NX/Eb/AG44/U//ANof6B/ppP7sn89/kf8AKk/i3/vf/wBdf9Lcf1DP+NX/ABG/244/U/8A9of6&#10;B/ppP7sn89/kf8qT+Lf+9/8A11/0tx/UM/41f8Rv9uOP1P8A/aH+gf6aT+7J/Pf5H/Kk/i3/AL3/&#10;APXX/S3H9Qz/AI1f8Rv9uOP1P/8AaH+gf6aT+7J/Pf5H/Kk/i3/vf/11/wBLcf1DP+NX/Eb/AG44&#10;/U//ANof6B/ppP7sn89/kf8AKk/i3/vf/wBdf9Lcf1DP+NX/ABG/244/U/8A9of6B/ppP7sn89/k&#10;f8qT+Lf+9/8A11/0tx/UM/41f8Rv9uOP1P8A/aH+gf6aT+7J/Pf5H/Kk/i3/AL3/APXX/S3H9Qz/&#10;AI1f8Rv9uOP1P/8AaH+gf6aT+7J/Pf5H/Kk/i3/vf/11/wBLcf1DP+NX/Eb/AG44/U//ANof6B/p&#10;pP7sn89/kf8AKk/i3/vf/wBdf9Lcf1DP+NX/ABG/244/U/8A9of6B/ppP7sn89/kf8qT+Lf+9/8A&#10;11/0tx/UM/41f8Rv9uOP1P8A/aH+gf6aT+7J/Pf5H/Kk/i3/AL3/APXX/S3H9Qz/AI1f8Rv9uOP1&#10;P/8AaH+gf6aT+7J/Pf5H/Kk/i3/vf/11/wBLcpVbK/8AlO02Sr/L+f8AlydloL53sfF+Z+Ev1GHy&#10;vjd6nt+57ff2e4bt69O4enXnye9Sejf6uvUPfvT/AOJ+M/Me4Xlh5/l+V5/wdxJb+b5WuXy/M8vX&#10;5fmSaK6dbqaj5133a/zHvV5svmeb8JNLDr06dflPczVpq7Tq01pqNK0qc1K8a8/EI5g/9v2fms2z&#10;v2u/3Pa+QiVb2/c6F7unXp16B1/QHMf5wtapc3jhE44ROOETjhE44ROZ5jKUx7C3qvSWVqlPXrHr&#10;Zw5CzVasWlKl2CUZrsFW6AxVmXZSKbVVBc6TkBUZKlU9sUjABTiYtLg4tow0Pyq5EY2yAygubxAN&#10;D8tD9CjLMcLlWw40tUPhC9VnGuVXbVmNOutypa2Q6tDP20og7chN05tIRSjxBy2TXZmBKQROkKoL&#10;EExkwIbYa48guO5/O2dbVb9f5KRwBm7X+k61r4qh8mniLrVqNjNhW2lFsEdkRWJcJLyrZatNXSpV&#10;or2FBVMmYDFIBj4/w7hG0B3iaSa0wqa1w9q2B3CN08j3x/i3sDNIdiA2lDWmfh5LVM18V+V6vrPr&#10;TSaFtJERO0euW0uRdvm2bZ7Dqc9jy6ZJzDKW19kurS2J0Jxqs3hHje3vGSB2818lIESLEMU6gkT7&#10;C5+RTH8vL18KPgGSoNMqeiubtL63VT5JVtbpk3yk0nY2GuT6wSMYgo6OySlUVnyXsp/JXKsKPxEj&#10;ppJwLdwHidUlwdlyopfuMZcPLj0tETowK196uNacK48+xdVj7xO5SgYK0myRtFEZQyDefJZrl5C7&#10;fdU8Qo0hlIusKvqzL2DH0bVoqYcpMk5FeDXQjF/kK/DbHQKv85YiqyuQ2LaprBeJPGWDy2OlSeXr&#10;vli304qsDPMJLI1P1io1mbZMYVe7t2yh30WSQuzo7uKQce0Rdk2AyRVEyiJQirdF9DQD2Fxww9ir&#10;ddBu0NgqC9ziMDiGA1oeIq7LsWK1PSV7ZfOnmPY81RyJD4Gxxg6h5AMjZqxJxGJb9uVkqnPMPSd0&#10;xy6eJJxs0pF46Zpspty199RvIvBKudJUwAesmue72QcDS+Tb48krxfMry+G7njHC94ncgTK6mFJ7&#10;ITpiys+Q4FCQByqaRLFN12zIUF0QIqoVQ/udhOyqa3bKGtwDQQSKZ0yCwIbl8Rc41LqEA192uZ+R&#10;XG208cOK9nIHDmMmERjfGWD4HYHHuZdhscVrFtfbI7FVjFLOSkabimzOYozNEsSebdNnkgVy2cCo&#10;ikdFP2vcP3yjF+TbMs9iN3Rc8yNsz7dKlnbCuwOCL9fbk+kXWNbdjGVXNY4qQReprrv4yZj1vig0&#10;SctwQW7nAiqYQKWg2cYk1RUaC0tIAzB+2FcF7IY9EtXkODmknIjP2EKF5rw46/VjO7DJeskTRtXs&#10;eXrWfYjVrZjF+MMfRkSzy/RMyQrYtSmopxHKt20XM16Vb/NF8szdmcodjUARKUxjzJI78ayXJtlv&#10;HVQ1uksKMNuc/wCEcq51yLdcrucvw8A5qOX/AM9zrdpSCwMYReAaEfy5kmYH+SuDg5VVDETRRLbF&#10;rM3S9z9WhpAAFMxTOpxyVZuoXBzGs0+Y4FxJrka5UGGar9E+MDcfH7zBWWb5t5EbEyeiWrex2Eda&#10;cTY7wezwNP2dne8C/wANK07f5INZphVtZ36kZAkWfmT+I2M0TMgkVRVw4Pc/yVZzxRmjGucLJast&#10;1BCdoWUou36mxeJt3YjZKGynLvr4KDyWt+C4xNwFYbtq4dRy3VfqMzMTdI9AFCB8U+PaRPje0Nac&#10;RR1WaaYcDxx7+aybyVkjHFzhgaso/VXHi3hh3UyWvXw/62Zw16y9rdUaRgq+Oa1k/Cs1Q95prOfj&#10;jntRLBhWCjcZFcx8FQ9lZlVoa5O3duTSZukYxJ+WSL1lXIpKD8xKhuYfItg/I9e2vkazqpJ0bMe4&#10;9Lr8XlTIB8xOLFARFmiLjB2ySGjUpWFa/Ei5NxFLPHqTt+6c/IUQBNciKKhV8qO1kYWAvq2M4CnY&#10;Ria5iqxZLuJ4kIjo6QYmvGoOApkaLZvgLxNbIYjtWj0Vcd3YfJOAPH/kO0zWE8WJ4Ba1O0T1OnqB&#10;ZKNDlyVkRGxPfnTUM1m28fHrMIxmz+Ik5Mq2UXcJHa9BZ/IbRYXFmOMVYPxHkuFrdH2IxlsUwgs3&#10;Z1VzRX6C/wAYpKnYY5w0gEDEOoWGeLrnM+XVcruVSFAoj98wlkWri8vkcKlpbg2la8TialQ67aIx&#10;HE0gBwd4nVpTgMBQLKKb4psl2HNeXM3bIZ2w9YbfknVDMep0pZdctaEdebTk+LzIugnKZa2CcjZp&#10;5nYrDHtmyZI1sgzbM0FDCcpfuFA1Ptscq4ozdm635WxFjW04qib9JzNvtFYtV7aZAVG9Wmyv7HYn&#10;0JJtIqJ+LGj8tFu0YqpLqJgkY5nB/dAid+Bj44wyQh1MAQKYD2lY8745JTJG0tBxoTXEnuCvxo5h&#10;LOGuOuNCwhnfL9KzbO4vhq/Q6Xc6TjN9i1EMaUunxlSqcbY4d9NznzJcPguHT6SRWbpKiuVMjRP2&#10;RUVuVtBufp7n7F9Tx/WNZs0YtaYmoD6o4RqEHnqrK4po81IdXMjcJmrfk8r+ZkJB32upl87lAdvT&#10;FKB3BAAvbjw288Ty4vDtRqTpNT2Vrh2YLInubeVgY1hbpFGjUKDtpTHtxxWvvTHx6786u5mvOUrl&#10;uLr1mp9nPKMbe9jr5ZdYrojm/JNeigBpE0Kv3Qb8eMr8VFMe5lX4xjCiwjiHMKbVQRN3c+y+Sqiy&#10;zu35qh9b1YTczIWCT4Itma/4qOnNCQSfUNvjOeyrWMWow6C7OyvYREWhDGnTtkDiLj21zHUIcLR4&#10;pGX1jDtQFMc60JrlXsUm8aSZQz8YW6Sa4ZUqBTOnautqHiAyXBsaFrvP7dIWPx8Yq2YT2Zo+uv8A&#10;BNkzyc6WjcnO8xVjCVyzSvPuWr+nx9jcA/UIWspvHKYA191sQiShMNxdthqDStTbvrXYtd84Tz7K&#10;T6g2vIlsis81SGbu75jls/TgZGsRjinOhYR5lJBU67JdRycSgUoL9QExqnwTunEweBpqANJyPPFU&#10;sngbAYSxx1UJOoZjlgpAzRo5vnkXeXHG39T2v1vrEbhWNyfSMUUab1ju9gdMcY5bdxaloiblMNL+&#10;yLJypEYpAjeQbJM0gMJzi26GApJNxr5L8T1NzrNlS0632yf2P1Jw/DYaxZYq/m51UsQzcPU495G1&#10;Odu+O28Iu+O5Im+WGVQYTSKUicomXEoLCROh9m9wexrwGPNThU450NfkwwVbLyNuh7mEvjFB4qDD&#10;Kop8uOKhzL3h5zjeGm4uE6VtzR6vqPvXnywbBZrqlq1xZXrPFcnrxKMJe8VnHGWHdibRqbNRWMQL&#10;BuZOvOFolMwEbgYzcp1tQ0i+XlJB9JuQTBzIvHT5wCKYJJAu7XM4VBJIvoUvcYe0ofQPTmcBQUWA&#10;TU1W+SJjW0NFRkOzFUWkVHs41qK6pllxbMWxWqArLG9Tn7SB3GH1EfXnD5KhdhxwiccInHCJxwic&#10;cInLc4y1I/iZR4O7/wAQPwT8cCRH8M/Kn4l8X8Oll4n/AMnfxJv39/se5/mJend2+vTqP0y+r/8A&#10;7t3+vn0i2j1Y/wBc/wA1fnYXJ+F/NHxPlfDXlxafw/5zt9ev4fzP4FmnXo8WnU7vjo30K/1x6btu&#10;o/zr8N8T5n4v4bzNPlyvi9/4hla6NXuilaY0qY0n8ifgcu7ivwf5XxRQ/f8A4h7Hue82I4/zL2D9&#10;Onf0/aH6df1czz+oZ/xq/wCI3+3HO4/1P/8AaH+gf6aXJ/7sn89/kf8AKl038W/97/8Arr/pbj+o&#10;Z/xq/wCI3+3HH6n/APtD/QP9NJ/dk/nv8j/lSfxb/wB7/wDrr/pbj+oZ/wAav+I3+3HH6n/+0P8A&#10;QP8ATSf3ZP57/I/5Un8W/wDe/wD66/6W4/qGf8av+I3+3HH6n/8AtD/QP9NJ/dk/nv8AI/5Un8W/&#10;97/+uv8Apbj+oZ/xq/4jf7ccfqf/AO0P9A/00n92T+e/yP8AlSfxb/3v/wCuv+luP6hn/Gr/AIjf&#10;7ccfqf8A+0P9A/00n92T+e/yP+VJ/Fv/AHv/AOuv+luP6hn/ABq/4jf7ccfqf/7Q/wBA/wBNJ/dk&#10;/nv8j/lSfxb/AN7/APrr/pbj+oZ/xq/4jf7ccfqf/wC0P9A/00n92T+e/wAj/lSfxb/3v/66/wCl&#10;uP6hn/Gr/iN/txx+p/8A7Q/0D/TSf3ZP57/I/wCVJ/Fv/e//AK6/6W4/qGf8av8AiN/txx+p/wD7&#10;Q/0D/TSf3ZP57/I/5Un8W/8Ae/8A66/6W4/qGf8AGr/iN/txx+p//tD/AED/AE0n92T+e/yP+VJ/&#10;Fv8A3v8A+uv+luP6hn/Gr/iN/txx+p//ALQ/0D/TSf3ZP57/ACP+VJ/Fv/e//rr/AKW4/qGf8av+&#10;I3+3HH6n/wDtD/QP9NJ/dk/nv8j/AJUn8W/97/8Arr/pbj+oZ/xq/wCI3+3HH6n/APtD/QP9NJ/d&#10;k/nv8j/lSfxb/wB7/wDrr/pbj+oZ/wAav+I3+3HH6n/+0P8AQP8ATSf3ZP57/I/5Un8W/wDe/wD6&#10;6/6W4/qGf8av+I3+3HH6n/8AtD/QP9NJ/dk/nv8AI/5Un8W/97/+uv8Apbj+oZ/xq/4jf7ccfqf/&#10;AO0P9A/00n92T+e/yP8AlSfxb/3v/wCuv+luP6hn/Gr/AIjf7ccfqf8A+0P9A/00n92T+e/yP+VJ&#10;/Fv/AHv/AOuv+luP6hn/ABq/4jf7ccfqf/7Q/wBA/wBNJ/dk/nv8j/lSfxb/AN7/APrr/pbj+oZ/&#10;xq/4jf7ccfqf/wC0P9A/00n92T+e/wAj/lSfxb/3v/66/wCluP6hn/Gr/iN/txx+p/8A7Q/0D/TS&#10;f3ZP57/I/wCVJ/Fv/e//AK6/6W4/qGf8av8AiN/txx+p/wD7Q/0D/TSf3ZP57/I/5Un8W/8Ae/8A&#10;66/6W4/qGf8AGr/iN/txx+p//tD/AED/AE0n92T+e/yP+VJ/Fv8A3v8A+uv+luP6hn/Gr/iN/txx&#10;+p//ALQ/0D/TSf3ZP57/ACP+VJ/Fv/e//rr/AKW4/qGf8av+I3+3HH6n/wDtD/QP9NJ/dk/nv8j/&#10;AJUn8W/97/8Arr/pbj+oZ/xq/wCI3+3HH6n/APtD/QP9NJ/dk/nv8j/lSfxb/wB7/wDrr/pbj+oZ&#10;/wAav+I3+3HH6n/+0P8AQP8ATSf3ZP57/I/5Un8W/wDe/wD66/6W4/qGf8av+I3+3HH6n/8AtD/Q&#10;P9NJ/dk/nv8AI/5Un8W/97/+uv8Apbj+oZ/xq/4jf7ccfqf/AO0P9A/00n92T+e/yP8AlSfxb/3v&#10;/wCuv+luP6hn/Gr/AIjf7ccfqf8A+0P9A/00n92T+e/yP+VJ/Fv/AHv/AOuv+luP6hn/ABq/4jf7&#10;ccfqf/7Q/wBA/wBNJ/dk/nv8j/lSfxb/AN7/APrr/pbj+oZ/xq/4jf7ccfqf/wC0P9A/00n92T+e&#10;/wAj/lSfxb/3v/66/wCluP6hn/Gr/iN/txx+p/8A7Q/0D/TSf3ZP57/I/wCVJ/Fv/e//AK6/6W4/&#10;qGf8av8AiN/txx+p/wD7Q/0D/TSf3ZP57/I/5Un8W/8Ae/8A66/6W4/qGf8AGr/iN/txx+p//tD/&#10;AED/AE0n92T+e/yP+VJ/Fv8A3v8A+uv+luP6hn/Gr/iN/txx+p//ALQ/0D/TSf3ZP57/ACP+VJ/F&#10;v/e//rr/AKW4/qGf8av+I3+3HH6n/wDtD/QP9NJ/dk/nv8j/AJUn8W/97/8Arr/pbj+oZ/xq/wCI&#10;3+3HH6n/APtD/QP9NJ/dk/nv8j/lSfxb/wB7/wDrr/pbj+oZ/wAav+I3+3HH6n/+0P8AQP8ATSf3&#10;ZP57/I/5Un8W/wDe/wD66/6W4/qGf8av+I3+3HH6n/8AtD/QP9NJ/dk/nv8AI/5Un8W/97/+uv8A&#10;pbj+oZ/xq/4jf7ccfqf/AO0P9A/00n92T+e/yP8AlSfxb/3v/wCuv+luP6hn/Gr/AIjf7ccfqf8A&#10;+0P9A/00n92T+e/yP+VJ/Fv/AHv/AOuv+luP6hn/ABq/4jf7ccfqf/7Q/wBA/wBNJ/dk/nv8j/lS&#10;fxb/AN7/APrr/pbj+oZ/xq/4jf7ccfqf/wC0P9A/00n92T+e/wAj/lSfxb/3v/66/wCluP6hn/Gr&#10;/iN/txx+p/8A7Q/0D/TSf3ZP57/I/wCVJ/Fv/e//AK6/6W4/qGf8av8AiN/txx+p/wD7Q/0D/TSf&#10;3ZP57/I/5Un8W/8Ae/8A66/6W4/qGf8AGr/iN/txx+p//tD/AED/AE0n92T+e/yP+VJ/Fv8A3v8A&#10;+uv+luP6hn/Gr/iN/txx+p//ALQ/0D/TSf3ZP57/ACP+VJ/Fv/e//rr/AKW4/qGf8av+I3+3HH6n&#10;/wDtD/QP9NJ/dk/nv8j/AJUn8W/97/8Arr/pbj+oZ/xq/wCI3+3HH6n/APtD/QP9NJ/dk/nv8j/l&#10;Sfxb/wB7/wDrr/pbj+oZ/wAav+I3+3HH6n/+0P8AQP8ATSf3ZP57/I/5Un8W/wDe/wD66/6W4/qG&#10;f8av+I3+3HH6n/8AtD/QP9NJ/dk/nv8AI/5Un8W/97/+uv8Apbj+oZ/xq/4jf7ccfqf/AO0P9A/0&#10;0n92T+e/yP8AlSfxb/3v/wCuv+luP6hn/Gr/AIjf7ccfqf8A+0P9A/00n92T+e/yP+VJ/Fv/AHv/&#10;AOuv+luP6hn/ABq/4jf7ccfqf/7Q/wBA/wBNJ/dk/nv8j/lSfxb/AN7/APrr/pbj+oZ/xq/4jf7c&#10;cfqf/wC0P9A/00n92T+e/wAj/lSfxb/3v/66/wCluP6hn/Gr/iN/txx+p/8A7Q/0D/TSf3ZP57/I&#10;/wCVJ/Fv/e//AK6/6W4/qGf8av8AiN/txx+p/wD7Q/0D/TSf3ZP57/I/5Un8W/8Ae/8A66/6W4/q&#10;Gf8AGr/iN/txx+p//tD/AED/AE0n92T+e/yP+VJ/Fv8A3v8A+uv+luP6hn/Gr/iN/txx+p//ALQ/&#10;0D/TSf3ZP57/ACP+VJ/Fv/e//rr/AKW4/qGf8av+I3+3HH6n/wDtD/QP9NJ/dk/nv8j/AJUn8W/9&#10;7/8Arr/pbj+oZ/xq/wCI3+3HH6n/APtD/QP9NJ/dk/nv8j/lSfxb/wB7/wDrr/pbn//W0L8/aivq&#10;svZhxwiccInHCJxwiccInHCJxwiccInHCJxwiccInHCJxwiccInHCJxwiccInHCJxwiccInHCJxw&#10;iccInHCJxwiccInHCJxwiccInHCJxwiccInHCJxwiccInHCJxwiccInHCJxwiccInHCJxwiccInH&#10;CJxwiccInHCJxwiccInHCJxwiccInHCJxwiccInHCJxwiccInHCJxwiccInHCJzSDlz/AMGrkv8A&#10;8D63/wDm/cc/JZ9ZX/xFdef/ABDvP/eNwvnB13/777x/6bdf/p3q11b/AO96C/8ALPG/+UZOR5zp&#10;RcUXdccInHCJxwiccInHCJzb3muuaSaVWyq62ZO1ZmtgskRON8dz2fMrL5xv2PJyAu+TaQyvisFi&#10;GEq4jAmawzKUZfGdTMe9+WqAkWImAGEcCM3Fw0zMfoFTpFAcAaY1xxpwothILa2cIXs1uoNR1EYk&#10;VwphhXitC+u1s8jXkSo9229w1urXdV8RTmXcr1jWDCLfW3F+V63aMc4byPIYxQsuerHcwCzFe2GR&#10;hZD5bKvSsd8FESnQOqYxSl59Bsuk0jp5knPUx4+MfSdqxZlLCuKTNj7C7QtGdpDINUsUrMWeRKyt&#10;CZW7gq0CQxG7ZMqIe+cAKUClDhzbgTiMSmjgT7rcKEdnajHWxtzKYRVpA952NQcc+xdblCn+RiJ3&#10;7xFrHAeVPKkNSc14W2JzeR2nqnpg+kKUOLLxU4SApsUeRpip3bUzezqFUdPFTLj8ZMRMYxzjypWy&#10;GNca1nXjSnKFIpyVSn84U7P1mvJW87ZJlB4vVtkbFSqk1RJPu3JESR8OzZsCi3IkKwJAs491wdRU&#10;1+J7zLIxxqGltPa0E/OrEzGNhje0ULg4nPg4gfMrz6jZfy/cdrvIphjI9/XvVX1vv+rlOxsZ1Wah&#10;X3Me2umotUyJenjhSrsWh3CkrPv38ocrtRYG4rC3a+y1TSRJJ2Hcb694d1FabZ5/xO6z7Ycm5nnc&#10;PYgxI/v1sxrTWkNSK01nr1keyS9HUaTL46bl80jWDRk9SQIf3FHBziBUuUSPlkn8iJ2kAVJoCcTg&#10;McO1Vxsijt/PlbrLjQCpAwzOGKhvP2Xdqc/b3vtGdW85MtXqrhzXutZ8z1nWMxfR8v5BfWDI9we1&#10;nGmJKhA5IRfV+MTVaRr6Yk30jHrOVEvaSaJkATrhaHVLDmtuyFB3TzRizQKw5anMXo6rtMca3FzJ&#10;mmfShpXIMvZYjKkhAWChPImbeMDIxjZ+3Rlju1WoJnIK5yiJxsTSTROjjfLpDtVXUHClM6j5Ffgj&#10;hmZJIyLUW6aNqeNa5UPDiqY7v5/281Gyf479es1+Uaq4LreZ192H2W9uz6/a8VdawQmK4KnzuFIq&#10;0VXJ7CcrkfJlcTLyLduIMjFB6ZVJQGyZwKmXlYQ1lq9rqm4FzX8ZUzkPKuN8z4OpMBq0jftk2T/E&#10;lZtVKn5G3O1V4CbRnnnuOY6PcGUmFV/b+QUqRk0xApkkxa6NvnUaQ46qNxoRThT5Eiha5sjvJq4F&#10;o01dgCDXjXhxXC2P3GulHu+hGPW3mOr+KMJZc162RyNaN1XGMNQpGMzrcaTkWrxNEYoNrRXHFZYe&#10;0zlZRoRKBRbe78Ux1iqqlMYuuaGokDZt26bjG14ZVw3XJ/Yag0K14OUmrm4cUuMlLuxrtjpis5Zn&#10;Sk4ChSHXTOs4efJIYw9FCiUohllxFuXtdqIaSDhjhnyWGGg3IY5ukFwBbjhjljittU/kyzU7xzZA&#10;zJSdg0NgLZV9Usn5OpGySVex81aZDmYbHEla6lkFCtU5klWxSOom2VI3asPiKFIHckYpjAO03LOg&#10;GuMVtXJT2Mai+mNTb7grcaSqFfdWe2Lr40z9rFjWxMLXRJSeTkBlFDxk/EtJtgWSdnK8aOCFMVw3&#10;Ip3YUd1KYKPPjDmVyxa4ih+Q0WdJawifUwfiy19MTg5oNRzwIr2rSlg3yj7bTekkRWMyXuNgN5sY&#10;7L6ARF9tTKm0ds2zBq9uVl+pydHyZC1hWKLDJJzFYnX1clDxDBM0e+aHMQ7V0okJaF4k8c+QcsVv&#10;GSpcu4WpGUs71Wfu2AsFXGYtqGRMr1mAdPI8kkxdxEO7g4oJRzHvm0GnNSzVR4ogqJSkSL7o5Ml2&#10;1hd4SWtNHEUoPnrhxoFix2b5A3xAOcKtaa1I+SgrwqcVs6zt5acV4Ot2Y0TYH2IyPhXWa71fHO0O&#10;y1AgKI5xPg+42hkwlFIeTYz0+xsk2MKzlY15ZFq9BPEo9JyiUx1Fz+wHYYr8Y2d8yZE1+x7SJqmP&#10;lNh8EWTOtbsiy822r9cZVB5JQdmpNpWWZgqjMMZdihEuiJJKIJrvG4mW7PcMQ+8jjY5zgfAafLkR&#10;2UxUsspZHsY2njbq7qVwPbXD2rqs2eZLWbX/ABPtLlXI9eyDGJao7M1DWi31Fu2rry02yQvrCIsl&#10;OyNSm6D8yDiAkoKTcTjJRdZJyq2YOwKh7gJFU6fD/joyvlqm47u6tzoNAib+hsJYBb3EtxPL1zHm&#10;ske2XylfJCErUVIPHSKTxwMUzYRjdy8XdJqFBECEUOmku2McW0Jppypm7IfbxUR2kkjQ6oAOrOuT&#10;czgPZgsgz55Z8H4MyBljHCOPsn5RnMXOdVaqDqgGoCcDbcrbkSrxthbGUVYrhNxceycLx7QJp/Jz&#10;DpowbMlUjmcGUUSTVyGp4LxxD61b8rQ9hxznqXoyGobjGOVqRC2gSNf4iZFWbzrKuNrxFxU0weLI&#10;nLGyTRZgkoKiZkuhygUww6R5miqC2uqoPYOyoUtiYIZaEOppoRXie0A96xW8bKZbntvvGAhP1XLW&#10;sUFklzvi1zJhHI1ipgHe/wAKMToOq1I253jeam69JsG65Dy8O+byayYJKlW6pnExS/i1+Ne51GIy&#10;GV9nrAT7IGC0KdKbHYpiJW/yFuwfWrZNMoV7Y5t0lAfhkyjX1JFqFlTrb5+qyOJkgKsoAFMbdtcR&#10;RrqOrpOFCR7cK8K0R1m5oPibVtNQxq2vsoacaVov3R/L7j2+T2KTRusW0EbizZVzf4TUnN09CYui&#10;qHshcKNXpGxR1SrjJe0/jFecWlGKeDT1rfGxaMimBFjHbpGMYmwkPFFqLHbFXnHCu0lPfQkNqo/y&#10;kzosm6yWW+wljLhZrcU8mSsvFVZvGq1xJ2oaY+Cksd4LE5URRMuAphi/GzmIP0GpdSuFM6Uzz4cq&#10;rL+BtxMWaxQNrTGvu1rllx50WqofODvhLam42y2jpZfY2x2DdyMwrIZKhmWHjYwsdSPsQ9oC2HoS&#10;Bm7q6l0bauxRJAfiazckeEkmdwDgjYSrDrgoHj7d3ptFzLnZjX2jVPImXLJhXXu13ZfKDGN2Bt1Y&#10;M2Qk5SmtYmtvXcdBpLvmDRaXnm7JJNw4SQMUVh7OZb7rThocSBVwFPCO3HPsFVhstC7HW0AmjSa+&#10;Ijlhl2mi245R8p7HGjyar7PTzafJV4xPgmo7EbU0jHLXDElMas0S5keOYeFyA9nLfHsZayLNo2Tf&#10;N4GsOpBZVq0WclMCBRU58Ybx5XNDE+U8uZYzNhbBMTiHO+RtbLJX8jS9oWs8pl/HUDHzbyr1RlT4&#10;uTSfi6+aokm4IuVFMGyqyxyICQ5hum62xxtLtQDsMqHiaoLR2h0kjmt0uLca1qOVAVyLB5WsfOs4&#10;4UwTg7XzYjZiczzrNiTb2o2nEsDTG9NhsC5as8pXGFzvEjfpqGXiwZ/hyS6rU7Y66wu0G6CajgFE&#10;ya9+ZaxFtT44ROOETjhE44ROOETm4TV7/wAEVRf/AEix/wDC5/z9OX+76/8ACF0h3bn/AN87ivfP&#10;ov8A/g02zun/AOtTqtF//wC+6X/pY/8AmtR5PvPZi7RWHccInHCJxwiccInHCJxwiccInHCJxwic&#10;cInHCJxwiccInHCJxwiccInHCJxwiccInHCJxwiccInHCJxwiccInHCJxwiccInHCJxwiccInHCJ&#10;xwiccInHCJxwiccInHCJxwiccInHCJxwiccInHCJxwiccInHCJxwiccInHCJxwiccInHCJxwiccI&#10;nHCJxwiccInHCJxwiccInP/X8Qv9azPn+7z/ABXpn+x3Pan6xD64n+2H6K2T/Rq7W/ru9T/85/k1&#10;p/EL3jfw/qP+pH+j5P8Az7j+tZnz/d5/ivTP9juP1iH1xP8AbD9FbJ/o1P67vU//ADn+TWn8Qn8P&#10;6j/qR/o+T/z7j+tZnz/d5/ivTP8AY7j9Yh9cT/bD9FbJ/o1P67vU/wDzn+TWn8Qn8P6j/qR/o+T/&#10;AM+4/rWZ8/3ef4r0z/Y7j9Yh9cT/AGw/RWyf6NT+u71P/wA5/k1p/EJ/D+o/6kf6Pk/8+4/rWZ8/&#10;3ef4r0z/AGO4/WIfXE/2w/RWyf6NT+u71P8A85/k1p/EJ/D+o/6kf6Pk/wDPuP61mfP93n+K9M/2&#10;O4/WIfXE/wBsP0Vsn+jU/ru9T/8AOf5NafxCfw/qP+pH+j5P/PuP61mfP93n+K9M/wBjuP1iH1xP&#10;9sP0Vsn+jU/ru9T/APOf5NafxCfw/qP+pH+j5P8Az7j+tZnz/d5/ivTP9juP1iH1xP8AbD9FbJ/o&#10;1P67vU//ADn+TWn8Qn8P6j/qR/o+T/z7j+tZnz/d5/ivTP8AY7j9Yh9cT/bD9FbJ/o1P67vU/wDz&#10;n+TWn8Qn8P6j/qR/o+T/AM+4/rWZ8/3ef4r0z/Y7j9Yh9cT/AGw/RWyf6NT+u71P/wA5/k1p/EJ/&#10;D+o/6kf6Pk/8+4/rWZ8/3ef4r0z/AGO4/WIfXE/2w/RWyf6NT+u71P8A85/k1p/EJ/D+o/6kf6Pk&#10;/wDPuP61mfP93n+K9M/2O4/WIfXE/wBsP0Vsn+jU/ru9T/8AOf5NafxCfw/qP+pH+j5P/PuP61mf&#10;P93n+K9M/wBjuP1iH1xP9sP0Vsn+jU/ru9T/APOf5NafxCfw/qP+pH+j5P8Az7j+tZnz/d5/ivTP&#10;9juP1iH1xP8AbD9FbJ/o1P67vU//ADn+TWn8Qn8P6j/qR/o+T/z7j+tZnz/d5/ivTP8AY7j9Yh9c&#10;T/bD9FbJ/o1P67vU/wDzn+TWn8Qn8P6j/qR/o+T/AM+4/rWZ8/3ef4r0z/Y7j9Yh9cT/AGw/RWyf&#10;6NT+u71P/wA5/k1p/EJ/D+o/6kf6Pk/8+4/rWZ8/3ef4r0z/AGO4/WIfXE/2w/RWyf6NT+u71P8A&#10;85/k1p/EJ/D+o/6kf6Pk/wDPuP61mfP93n+K9M/2O4/WIfXE/wBsP0Vsn+jU/ru9T/8AOf5NafxC&#10;fw/qP+pH+j5P/PuP61mfP93n+K9M/wBjuP1iH1xP9sP0Vsn+jU/ru9T/APOf5NafxCfw/qP+pH+j&#10;5P8Az7j+tZnz/d5/ivTP9juP1iH1xP8AbD9FbJ/o1P67vU//ADn+TWn8Qn8P6j/qR/o+T/z7j+tZ&#10;nz/d5/ivTP8AY7j9Yh9cT/bD9FbJ/o1P67vU/wDzn+TWn8Qn8P6j/qR/o+T/AM+4/rWZ8/3ef4r0&#10;z/Y7j9Yh9cT/AGw/RWyf6NT+u71P/wA5/k1p/EJ/D+o/6kf6Pk/8+4/rWZ8/3ef4r0z/AGO4/WIf&#10;XE/2w/RWyf6NT+u71P8A85/k1p/EJ/D+o/6kf6Pk/wDPuP61mfP93n+K9M/2O4/WIfXE/wBsP0Vs&#10;n+jU/ru9T/8AOf5NafxCfw/qP+pH+j5P/PuP61mfP93n+K9M/wBjuP1iH1xP9sP0Vsn+jU/ru9T/&#10;APOf5NafxCfw/qP+pH+j5P8Az7j+tZnz/d5/ivTP9juP1iH1xP8AbD9FbJ/o1P67vU//ADn+TWn8&#10;Qn8P6j/qR/o+T/z7j+tZnz/d5/ivTP8AY7j9Yh9cT/bD9FbJ/o1P67vU/wDzn+TWn8Qn8P6j/qR/&#10;o+T/AM+4/rWZ8/3ef4r0z/Y7j9Yh9cT/AGw/RWyf6NT+u71P/wA5/k1p/EJ/D+o/6kf6Pk/8+4/r&#10;WZ8/3ef4r0z/AGO4/WIfXE/2w/RWyf6NT+u71P8A85/k1p/EJ/D+o/6kf6Pk/wDPuP61mfP93n+K&#10;9M/2O4/WIfXE/wBsP0Vsn+jU/ru9T/8AOf5NafxCfw/qP+pH+j5P/PuP61mfP93n+K9M/wBjuP1i&#10;H1xP9sP0Vsn+jU/ru9T/APOf5NafxCfw/qP+pH+j5P8Az7j+tZnz/d5/ivTP9juP1iH1xP8AbD9F&#10;bJ/o1P67vU//ADn+TWn8Qn8P6j/qR/o+T/z7j+tZnz/d5/ivTP8AY7j9Yh9cT/bD9FbJ/o1P67vU&#10;/wDzn+TWn8Qn8P6j/qR/o+T/AM+4/rWZ8/3ef4r0z/Y7j9Yh9cT/AGw/RWyf6NT+u71P/wA5/k1p&#10;/EJ/D+o/6kf6Pk/8+4/rWZ8/3ef4r0z/AGO4/WIfXE/2w/RWyf6NT+u71P8A85/k1p/EJ/D+o/6k&#10;f6Pk/wDPuP61mfP93n+K9M/2O4/WIfXE/wBsP0Vsn+jU/ru9T/8AOf5NafxCfw/qP+pH+j5P/PuP&#10;61mfP93n+K9M/wBjuP1iH1xP9sP0Vsn+jU/ru9T/APOf5NafxCfw/qP+pH+j5P8Az7j+tZnz/d5/&#10;ivTP9juP1iH1xP8AbD9FbJ/o1P67vU//ADn+TWn8Qn8P6j/qR/o+T/z7j+tZnz/d5/ivTP8AY7j9&#10;Yh9cT/bD9FbJ/o1P67vU/wDzn+TWn8Qn8P6j/qR/o+T/AM+4/rWZ8/3ef4r0z/Y7j9Yh9cT/AGw/&#10;RWyf6NT+u71P/wA5/k1p/EJ/D+o/6kf6Pk/8+4/rWZ8/3ef4r0z/AGO4/WIfXE/2w/RWyf6NT+u7&#10;1P8A85/k1p/EJ/D+o/6kf6Pk/wDPuP61mfP93n+K9M/2O4/WIfXE/wBsP0Vsn+jU/ru9T/8AOf5N&#10;afxCfw/qP+pH+j5P/PuP61mfP93n+K9M/wBjuP1iH1xP9sP0Vsn+jU/ru9T/APOf5NafxCfw/qP+&#10;pH+j5P8Az7j+tZnz/d5/ivTP9juP1iH1xP8AbD9FbJ/o1P67vU//ADn+TWn8Qn8P6j/qR/o+T/z7&#10;j+tZnz/d5/ivTP8AY7j9Yh9cT/bD9FbJ/o1P67vU/wDzn+TWn8Qn8P6j/qR/o+T/AM+4/rWZ8/3e&#10;f4r0z/Y7j9Yh9cT/AGw/RWyf6NT+u71P/wA5/k1p/EJ/D+o/6kf6Pk/8+4/rWZ8/3ef4r0z/AGO4&#10;/WIfXE/2w/RWyf6NT+u71P8A85/k1p/EJ/D+o/6kf6Pk/wDPuP61mfP93n+K9M/2O4/WIfXE/wBs&#10;P0Vsn+jU/ru9T/8AOf5NafxCfw/qP+pH+j5P/PuP61mfP93n+K9M/wBjuP1iH1xP9sP0Vsn+jU/r&#10;u9T/APOf5NafxCfw/qP+pH+j5P8Az7j+tZnz/d5/ivTP9juP1iH1xP8AbD9FbJ/o1P67vU//ADn+&#10;TWn8Qn8P6j/qR/o+T/z7j+tZnz/d5/ivTP8AY7j9Yh9cT/bD9FbJ/o1P67vU/wDzn+TWn8Qn8P6j&#10;/qR/o+T/AM+4/rWZ8/3ef4r0z/Y7j9Yh9cT/AGw/RWyf6NT+u71P/wA5/k1p/EJ/D+o/6kf6Pk/8&#10;+4/rWZ8/3ef4r0z/AGO4/WIfXE/2w/RWyf6NT+u71P8A85/k1p/EJ/D+o/6kf6Pk/wDPuP61mfP9&#10;3n+K9M/2O4/WIfXE/wBsP0Vsn+jU/ru9T/8AOf5NafxCfw/qP+pH+j5P/PuP61mfP93n+K9M/wBj&#10;uP1iH1xP9sP0Vsn+jU/ru9T/APOf5NafxCfw/qP+pH+j5P8Az7j+tZnz/d5/ivTP9juP1iH1xP8A&#10;bD9FbJ/o1P67vU//ADn+TWn8Qn8P6j/qR/o+T/z7j+tZnz/d5/ivTP8AY7j9Yh9cT/bD9FbJ/o1P&#10;67vU/wDzn+TWn8Qn8P6j/qR/o+T/AM+4/rWZ8/3ef4r0z/Y7j9Yh9cT/AGw/RWyf6NT+u71P/wA5&#10;/k1p/EJ/D+o/6kf6Pk/8+4/rWZ8/3ef4r0z/AGO4/WIfXE/2w/RWyf6NT+u71P8A85/k1p/EJ/D+&#10;o/6kf6Pk/wDPuP61mfP93n+K9M/2O4/WIfXE/wBsP0Vsn+jU/ru9T/8AOf5NafxCfw/qP+pH+j5P&#10;/PuP61mfP93n+K9M/wBjuP1iH1xP9sP0Vsn+jU/ru9T/APOf5NafxCfw/qP+pH+j5P8Az7j+tZnz&#10;/d5/ivTP9juP1iH1xP8AbD9FbJ/o1P67vU//ADn+TWn8Qn8P6j/qR/o+T/z7j+tZnz/d5/ivTP8A&#10;Y7j9Yh9cT/bD9FbJ/o1P67vU/wDzn+TWn8Qn8P6j/qR/o+T/AM+4/rWZ8/3ef4r0z/Y7j9Yh9cT/&#10;AGw/RWyf6NT+u71P/wA5/k1p/EJ/D+o/6kf6Pk/8+5D8pLSE/JSE7LOPlysy9dSsk69pBD5L+QXM&#10;7dr+w2KRMneocxu1MhSh16FAA6Bzyv1H1HvPWPUF91b1HN8TuG6XE13dS6I4/NuLiR000nlxNZGz&#10;XI9ztEbGMbWjWtaAB1/e311ul5LuV8/XPcPdJI6gbqe8lznUaA0VcSaNAAyAAWWNm6LRug0bk9tu&#10;2RSboJ9xj9iKJATTJ3HETD0AADqIiP6R5wOaZYq+3HCJxwiccInHCJxwic2t3rZ3RTZRzUswbRYv&#10;2YJsLB0SmUy+R2G7VjljjLNzvHVZQqldtdhsFuQWmoF68ZM2bWTBk0el9tIooCQ4CYcFsNzDWOFz&#10;dBJIqDUVNaYYH5lnOmtZqSTtdrAANCKOoKVxxHzrSDjTTXyX6gM71gPTDM+namqtlyZkLIWMZbYC&#10;k5aksya4scsXFzd7ZR6pVaI5Qrtnjo+Rfv3sMaRfRx/dWOV0CqYgUtQKrnCvwOo+Yde3MTMrWbI2&#10;aMOZLi5pAGX4ExiccVuzwsqwfioqDj5C6k43O39tExO1NTvMUe0DZDoyZ2y8ACPlp9xY7ZAIHRcS&#10;QfkB+6r7XbW+02fezAW1TSdr7enYl15z/h+arrkZH8yyU5lu302xQsnFlSQM1+I2Srbojr3XBFO5&#10;VL2yHDvEslut1btUMValVvBFsyNiXI+v+N8y4+td1rUz+AKTzLJ+cpTKqLSEfxDgXItSt3bRJ0Rw&#10;RPqukPaUxAKcaPh2ue8ygODiCB3ABXPiXNjjbES0sBBI7XVUPMvHbjm+Zt3pt+zNGxLnTEm0uXdf&#10;cp0jHdvr35oSrEjhnW2Gwi4fWOMnmoNCvTOmL5dko0UV6NlwA5iHMcgSVQdy8X5VwrcsBb3M8032&#10;Plswr56p+csXydXlsv12/wAxX21StbCwxt+Ubs5qMkmLZFU3vSCK6ayRQKcxTEMhQ63eyQS21Bhp&#10;INaUzGWSrZcMfGYrqpx1Bwzrkc8wofyh4+sz4R2Jx/tD4zZDXfGMpB4CbaxX3WzM8NcoPAtsxdAW&#10;l5eqPJ1WYxgi7kK7MREk8cIk+PFuGyzdc4mIU5VCuenLtHgHHGD9xMG4AqWaqzDZ5X1eNQbFdLPW&#10;5SzIuMJ2KanbvNXZ5WysEmZ5X8VImxYxaC6SRSCVVYevcM+TK+SOSUg6dVadtKU7qKnz4mRSRRAg&#10;P00qccK1rTnXgsgPpbtFlvZDQPZPaS9a73GwaxttzyZQqePKbboWnOGuxdUr1axxXscx9vPKLv04&#10;T8EOrJSUy5arLGVAyKAdvYEM0/ZAtY1YzRhL3bgW+ZPzNh/JLO3MpEEmSMRjyt2WGmI6WffIK8M4&#10;cqTTU6AFTOQSpH7zFECAa46KszZMKAEU76fcVts2mB0eNXEGvdX7qsHftRjXLdfXrY32aCbGeGde&#10;8+Yhf0SRiRWkHE9le3U+wQErBxvxDx5GrRKuvU3AnVTUAyyftkOAqCWIcOZCQx9m7FOVbESTm2lF&#10;ylRL9NpN1SOJiUaVa1tLBIIN1nyhSncLJoGKmKygAJxDuMAdR5XIzVG5gwqCPlCtxv0yNecaEH5C&#10;p5z/AIrc5U1yzdhOpqQ1dfZKwrkzGFcXdIqNYCFfXSjvqtFuHaEakc5GiCroh1SoImMBCj2EEegD&#10;sxwP5NKvjR/vFXbpQ7FbcZbITGeci4dZo/hRrHiTLeWYCdoaVgUI4dpNit31enlmE4KCqx+rdv7B&#10;Dh3iOJJZl/luaaFmkHtAofpGCzYr1rPNa4Va/UR2E1H0HFadtm/Dpc8wxnjdtmPMnVOi5k1GgdZM&#10;TZ+frhNEqWdcFYNtNaycvVUlWjJZ2d1G2usN5OuA4RQT6O3XyTkHsKGYY68nNZ/gbg3H9xy/vThK&#10;y4Kxwli4sPq1caPHY8yhBQUuu9qU1Mha3bdaDl0mbkY568SYSZVk0G5wSL2+2Wl9m7zHOa1jg418&#10;QNRzyzHyKpl63ymsc57S0U8JFDyzyPyrAss+Gy5DsnsnlLH+BfGnsZT9l8tr5oNP7q0DJEtlbDFm&#10;ssC1jr1Xa+NHYu29kgVn7MJaOj1pOGO3VdOkxWOJ/eNFmEPJYbDOnwYiY1edd7GU3IziRxDmMHSQ&#10;sari6zZYp+cL9UHyqjoHZnMlYqimsZQiByik5V6GTVE51K5LTzJ/Mr4CMRzNCAfkKojvPLt/LA8Y&#10;OB5AkOI9pCmvY/w+E2D35NnmSudaY6mZBxK0ic86/ixXLI3bNNOwdftb8X3yORSZCxK0iKne1m5E&#10;TuUzgszR7irIgmmll2Zt/wDBeX9wKblys/1mNZsN4wx9PQ+LzYGe0lDKtWv1zvUjki9WNzHSz9GN&#10;dMZWQm5ZB2xTlUBUR+MJjdhVWylMdrJHbmM6XuccdVaEAUHyUHBVSXcUlwJG6mNaMNNKgkkn5STx&#10;WB6+eLfZXAmhGQME3AdPNxdgczZTrM9mYuzkdkZzhG64vx7jSJxFjSpNJaCi15dnJwcVXIJ0xklY&#10;RyCTj5YFJ7h0XaWK5v8AILja+L7Wu6JQbTCTOcIzUlOv2iYjKPFydkuOvFhLYLhk7KMNS/iRzaVs&#10;a5fkqoQyCiPuiIiYoD1CqO1e3QHEEN1YY5OyArwHaqZbtjy8tBBdpxwxLcyacT2LNtb/ABX5exk1&#10;0hYZMyfSrFX9cJjepW1UuAmckTUPUKBtbVT1ag4awvYMhfOlnkLUmpgaIubA5ScCgAAUpxKADnm3&#10;XkkqGytHyi8isvb3Vey5VjmAPdeHt6pz7WOuSbhwwWsTNtLi7UmH0IYUnyjSJNDNRIc6JRcAimZI&#10;1MFo6FzQWsIb99Q6vuV7aqq4vGzNcQ54LvvajT29tOyijLRDxD33UDJGFmE3gbxmXOn4SlZQ0dtb&#10;HY0v8duVbYZq0k29SkHkCDBGAjbGQFo1J/OFsD0qiabgwNTOFSrF+yXkE1idZ8oGfpan56Cau2r8&#10;prJs3XmKOPDRsLFL4Pa4gZ23Bb9Z6VR85Mdv81VtPpNUyB9wpj93Uj4WbyjEC3B2pufOtHfsKfi4&#10;fNEpDqlul2X4NKt/ZXGW8WO5TLWDKOrkFftYhruOtzobcfTe1ybjKxZexTbbY97np/RtloxvHGSj&#10;mhCOvw5B5V13qpx/eHIn2dFPzh7yIYpx5hCI12i8p7y4Tp2JMjZPncUXfAErjyNtGRKFkF+hNNq9&#10;m2qyUqzZISjF8kss0koyQcpIpOlkfirCAKniS1e6TzS1ji4CodWgI5GmSiO7jZH5Ic9oaTQtpUg/&#10;hCufcvpn3xQ5uytsfPbYTWFPGzsXkDOmJcM1nOGOdpIPK0vTMT5OxZGOa87teud2iIWQkXMLJRq7&#10;dB9DzMWzWcLMm7j5rcDCgSlmW9nIPI2vMniIxsjT9sfbmZg2RWvWQJKLmpicrGQqDA1CKQtMw0OR&#10;RzP+7EKuJJZNqRucVAMkIdRIXJZCWS+ZgBoDaDsJOHZiseScPh8vEnWXVPIgDHtwWw/BWm1kxLtZ&#10;DZ4ITEtXo0b4+cCait8a4tiJmvQNbuOKsn2e+zTmlwD5NRJnV/ZnUGkQ3VeqOiFSEqxR6AoelfMh&#10;Yy2I8cInHCJxwiccInHCJyVK5sFl6kwzKsVi3fhkHFguDFj+A1h77APHR37j/CZBkqsbuWVUP99Q&#10;enXoHQoAAekugvrm/WU9Kek7ToHoHqT4DabDzPIg/N+1z+X500lxJ+NubGaZ2qaWR/jkdTVpbRoa&#10;0c42j1T686d26PZtmv8AybaHVoZ5Nu+mpxe7xPic41c5xxcaVoMAAsZkKfXJR2s/fx3vu1+z3Vfl&#10;vku/20wRJ9xFUpQ6FKAegf5PO7/rWZ8/3ef4r0z/AGO5y/8AWIfXE/2w/RWyf6NWy/ru9T/85/k1&#10;p/ELh/w/qP8AqR/o+T/z7j+tZnz/AHef4r0z/Y7j9Yh9cT/bD9FbJ/o1P67vU/8Azn+TWn8Qn8P6&#10;j/qR/o+T/wA+4/rWZ8/3ef4r0z/Y7j9Yh9cT/bD9FbJ/o1P67vU//Of5NafxCfw/qP8AqR/o+T/z&#10;7j+tZnz/AHef4r0z/Y7j9Yh9cT/bD9FbJ/o1P67vU/8Azn+TWn8Qn8P6j/qR/o+T/wA+4/rWZ8/3&#10;ef4r0z/Y7j9Yh9cT/bD9FbJ/o1P67vU//Of5NafxCfw/qP8AqR/o+T/z7j+tZnz/AHef4r0z/Y7j&#10;9Yh9cT/bD9FbJ/o1P67vU/8Azn+TWn8Qn8P6j/qR/o+T/wA+4/rWZ8/3ef4r0z/Y7j9Yh9cT/bD9&#10;FbJ/o1P67vU//Of5NafxCfw/qP8AqR/o+T/z7j+tZnz/AHef4r0z/Y7j9Yh9cT/bD9FbJ/o1P67v&#10;U/8Azn+TWn8Qn8P6j/qR/o+T/wA+4/rWZ8/3ef4r0z/Y7j9Yh9cT/bD9FbJ/o1P67vU//Of5Nafx&#10;Cfw/qP8AqR/o+T/z7j+tZnz/AHef4r0z/Y7j9Yh9cT/bD9FbJ/o1P67vU/8Azn+TWn8Qn8P6j/qR&#10;/o+T/wA+4/rWZ8/3ef4r0z/Y7j9Yh9cT/bD9FbJ/o1P67vU//Of5NafxCfw/qP8AqR/o+T/z7j+t&#10;Znz/AHef4r0z/Y7j9Yh9cT/bD9FbJ/o1P67vU/8Azn+TWn8Qn8P6j/qR/o+T/wA+4/rWZ8/3ef4r&#10;0z/Y7j9Yh9cT/bD9FbJ/o1P67vU//Of5NafxCfw/qP8AqR/o+T/z7j+tZnz/AHef4r0z/Y7j9Yh9&#10;cT/bD9FbJ/o1P67vU/8Azn+TWn8Qn8P6j/qR/o+T/wA+4/rWZ8/3ef4r0z/Y7j9Yh9cT/bD9FbJ/&#10;o1P67vU//Of5NafxCfw/qP8AqR/o+T/z7j+tZnz/AHef4r0z/Y7j9Yh9cT/bD9FbJ/o1P67vU/8A&#10;zn+TWn8Qn8P6j/qR/o+T/wA+4/rWZ8/3ef4r0z/Y7j9Yh9cT/bD9FbJ/o1P67vU//Of5NafxCfw/&#10;qP8AqR/o+T/z7j+tZnz/AHef4r0z/Y7j9Yh9cT/bD9FbJ/o1P67vU/8Azn+TWn8Qn8P6j/qR/o+T&#10;/wA+4/rWZ8/3ef4r0z/Y7j9Yh9cT/bD9FbJ/o1P67vU//Of5NafxCfw/qP8AqR/o+T/z7j+tZnz/&#10;AHef4r0z/Y7j9Yh9cT/bD9FbJ/o1P67vU/8Azn+TWn8Qn8P6j/qR/o+T/wA+4/rWZ8/3ef4r0z/Y&#10;7j9Yh9cT/bD9FbJ/o1P67vU//Of5NafxCfw/qP8AqR/o+T/z7j+tZnz/AHef4r0z/Y7j9Yh9cT/b&#10;D9FbJ/o1P67vU/8Azn+TWn8Qn8P6j/qR/o+T/wA+4/rWZ8/3ef4r0z/Y7j9Yh9cT/bD9FbJ/o1P6&#10;7vU//Of5NafxCfw/qP8AqR/o+T/z7j+tZnz/AHef4r0z/Y7j9Yh9cT/bD9FbJ/o1P67vU/8Azn+T&#10;Wn8Qn8P6j/qR/o+T/wA+4/rWZ8/3ef4r0z/Y7j9Yh9cT/bD9FbJ/o1P67vU//Of5NafxCfw/qP8A&#10;qR/o+T/z7j+tZnz/AHef4r0z/Y7j9Yh9cT/bD9FbJ/o1P67vU/8Azn+TWn8Qn8P6j/qR/o+T/wA+&#10;4/rWZ8/3ef4r0z/Y7j9Yh9cT/bD9FbJ/o1P67vU//Of5NafxCfw/qP8AqR/o+T/z7j+tZnz/AHef&#10;4r0z/Y7j9Yh9cT/bD9FbJ/o1P67vU/8Azn+TWn8Qn8P6j/qR/o+T/wA+4/rWZ8/3ef4r0z/Y7j9Y&#10;h9cT/bD9FbJ/o1P67vU//Of5NafxCfw/qP8AqR/o+T/z7j+tZnz/AHef4r0z/Y7j9Yh9cT/bD9Fb&#10;J/o1P67vU/8Azn+TWn8Qn8P6j/qR/o+T/wA+4/rWZ8/3ef4r0z/Y7j9Yh9cT/bD9FbJ/o1P67vU/&#10;/Of5NafxCfw/qP8AqR/o+T/z7j+tZnz/AHef4r0z/Y7j9Yh9cT/bD9FbJ/o1P67vU/8Azn+TWn8Q&#10;n8P6j/qR/o+T/wA+4/rWZ8/3ef4r0z/Y7j9Yh9cT/bD9FbJ/o1P67vU//Of5NafxCfw/qP8AqR/o&#10;+T/z7j+tZnz/AHef4r0z/Y7j9Yh9cT/bD9FbJ/o1P67vU/8Azn+TWn8Qn8P6j/qR/o+T/wA+4/rW&#10;Z8/3ef4r0z/Y7j9Yh9cT/bD9FbJ/o1P67vU//Of5NafxCfw/qP8AqR/o+T/z7j+tZnz/AHef4r0z&#10;/Y7j9Yh9cT/bD9FbJ/o1P67vU/8Azn+TWn8Qn8P6j/qR/o+T/wA+4/rWZ8/3ef4r0z/Y7j9Yh9cT&#10;/bD9FbJ/o1P67vU//Of5NafxCfw/qP8AqR/o+T/z7j+tZnz/AHef4r0z/Y7j9Yh9cT/bD9FbJ/o1&#10;P67vU/8Azn+TWn8Qn8P6j/qR/o+T/wA+4/rWZ8/3ef4r0z/Y7j9Yh9cT/bD9FbJ/o1P67vU//Of5&#10;NafxCfw/qP8AqR/o+T/z7j+tZnz/AHef4r0z/Y7j9Yh9cT/bD9FbJ/o1P67vU/8Azn+TWn8Qn8P6&#10;j/qR/o+T/wA+4/rWZ8/3ef4r0z/Y7j9Yh9cT/bD9FbJ/o1P67vU//Of5NafxCfw/qP8AqR/o+T/z&#10;7j+tZnz/AHef4r0z/Y7j9Yh9cT/bD9FbJ/o1P67vU/8Azn+TWn8Qn8P6j/qR/o+T/wA+4/rWZ8/3&#10;ef4r0z/Y7j9Yh9cT/bD9FbJ/o1P67vU//Of5NafxCfw/qP8AqR/o+T/z7j+tZnz/AHef4r0z/Y7j&#10;9Yh9cT/bD9FbJ/o1P67vU/8Azn+TWn8Qn8P6j/qR/o+T/wA+4/rWZ8/3ef4r0z/Y7j9Yh9cT/bD9&#10;FbJ/o1P67vU//Of5NafxCfw/qP8AqR/o+T/z7j+tZnz/AHef4r0z/Y7j9Yh9cT/bD9FbJ/o1P67v&#10;U/8Azn+TWn8Qn8P6j/qR/o+T/wA+4/rWZ8/3ef4r0z/Y7j9Yh9cT/bD9FbJ/o1P67vU//Of5Nafx&#10;Cfw/qP8AqR/o+T/z7j+tZnz/AHef4r0z/Y7j9Yh9cT/bD9FbJ/o1P67vU/8Azn+TWn8Qn8P6j/qR&#10;/o+T/wA+4/rWZ8/3ef4r0z/Y7j9Yh9cT/bD9FbJ/o1P67vU//Of5NafxCfw/qP8AqR/o+T/z7j+t&#10;Znz/AHef4r0z/Y7j9Yh9cT/bD9FbJ/o1P67vU/8Azn+TWn8Qn8P6j/qR/o+T/wA+4/rWZ8/3ef4r&#10;0z/Y7j9Yh9cT/bD9FbJ/o1P67vU//Of5NafxCfw/qP8AqR/o+T/z7j+tZnz/AHef4r0z/Y7j9Yh9&#10;cT/bD9FbJ/o1P67vU/8Azn+TWn8Qn8P6j/qR/o+T/wA+4/rWZ8/3ef4r0z/Y7j9Yh9cT/bD9FbJ/&#10;o1P67vU//Of5NafxCfw/qP8AqR/o+T/z7j+tZnz/AHef4r0z/Y7j9Yh9cT/bD9FbJ/o1P67vU/8A&#10;zn+TWn8Qn8P6j/qR/o+T/wA+4/rWZ8/3ef4r0z/Y7j9Yh9cT/bD9FbJ/o1P67vU//Of5NafxCfw/&#10;qP8AqR/o+T/z7j+tZnz/AHef4r0z/Y7j9Yh9cT/bD9FbJ/o1P67vU/8Azn+TWn8Qn8P6j/qR/o+T&#10;/wA+4/rWZ8/3ef4r0z/Y7j9Yh9cT/bD9FbJ/o1P67vU//Of5NafxCfw/qP8AqR/o+T/z7j+tZnz/&#10;AHef4r0z/Y7j9Yh9cT/bD9FbJ/o1P67vU/8Azn+TWn8Qn8P6j/qR/o+T/wA+4/rWZ8/3ef4r0z/Y&#10;7j9Yh9cT/bD9FbJ/o1P67vU//Of5NafxCfw/qP8AqR/o+T/z7j+tZnz/AHef4r0z/Y7j9Yh9cT/b&#10;D9FbJ/o1P67vU/8Azn+TWn8Qn8P6j/qR/o+T/wA+4/rWZ8/3ef4r0z/Y7j9Yh9cT/bD9FbJ/o1P6&#10;7vU//Of5NafxCfw/qP8AqR/o+T/z7j+tZnz/AHef4r0z/Y7j9Yh9cT/bD9FbJ/o1P67vU/8Azn+T&#10;Wn8Qn8P6j/qR/o+T/wA+5//Q/wA//hF7+OOETjhE44ROOETjhE44ROOETjhE44ROOETjhE44ROOE&#10;TjhE44ROOETjhE44ROOETjhE44ROOETjhE44ROOETjhE44ROOETjhE44ROOETjhE44ROOETjhE44&#10;ROOETjhE44ROOETjhE44ROOETjhE44ROOETjhE44ROOETjhE44ROOETjhE44ROOETjhE44ROOETj&#10;hE44ROOETjhE44ROfUFlQAAA3oAAAfdL9A+n2cuCWQCgP0KsPcMKpz+++r/f/wDppf8ArcnzpOf0&#10;J5j+ace+r/f/APppf+tx50nP6E8x/NOPfV/v/wD00v8A1uPOk5/QnmP5px76v9//AOml/wCtx50n&#10;P6E8x/NOPfV/v/8A00v/AFuPOk5/QnmP5px76v8Af/8Appf+tx50nP6E8x/NOPfV/v8A/wBNL/1u&#10;POk5/QnmP5px76v9/wD+ml/63HnSc/oTzH80499X+/8A/TS/9bjzpOf0J5j+ace+r/f/APppf+tx&#10;50nP6E8x/NOPfV/v/wD00v8A1uPOk5/QnmP5px76v9//AOml/wCtx50nP6E8x/NOPfV/v/8A00v/&#10;AFuPOk5/QnmP5px76v8Af/8Appf+tx50nP6E8x/NOPfV/v8A/wBNL/1uPOk5/QnmP5px76v9/wD+&#10;ml/63HnSc/oTzH80499X+/8A/TS/9bjzpOf0J5j+ace+r/f/APppf+tx50nP6E8x/NOPfV/v/wD0&#10;0v8A1uPOk5/QnmP5px76v9//AOml/wCtx50nP6E8x/NOPfV/v/8A00v/AFuPOk5/QnmP5px76v8A&#10;f/8Appf+tx50nP6E8x/NOPfV/v8A/wBNL/1uPOk5/QnmP5px76v9/wD+ml/63HnSc/oTzH80499X&#10;+/8A/TS/9bjzpOf0J5j+ace+r/f/APppf+tx50nP6E8x/NOPfV/v/wD00v8A1uPOk5/QnmP5px76&#10;v9//AOml/wCtx50nP6E8x/NOfIxhMImMPUR+o+gfQOn2ctklxqVSSSalOfzkKE44ROOETjhE44RO&#10;OETjhE44ROOETjhE44ROOETjhE44ROOETjhE44ROOETjhE44ROOETjhE44ROOETjhE44ROOETjhE&#10;44ROOETjhE44ROOETjhE44ROOETjhE44ROOETjhE44ROOETjhE44ROOETjhE44ROOETjhE44ROOE&#10;TjhE44ROOETjhE44ROOETjhE44ROOETjhE44ROf/0f8AP/4Re/jjhE44ROOETjhE44ROOETjhE44&#10;ROOETjhE44ROOETjhE44ROOETjhE44ROOETjhE44ROOETjhE44ROOETjhE44ROOETjhE44ROOETj&#10;hE44ROOETjhE44ROOETjhE44ROOETjhE44ROOETjhE44ROOETjhE44ROOETjhE44ROOETjhE44RO&#10;OETjhE44ROOETjhE44ROOETjhE44ROOETjhE44ROOETjhE44ROOETjhE44ROOETjhE44ROOETjhE&#10;44ROOETjhE44ROOETjhE44ROOETjhE44ROOETjhE44ROOETjhE44ROOETjhE44ROOETjhE44ROOE&#10;TjhE44ROOETjhE44ROOETjhE44ROOETjhE44ROOETjhE44ROOETjhE44ROOETjhE44ROOETjhE44&#10;ROOETjhE44ROOETjhE44ROOETjhE44ROOETjhE44ROOETjhE44ROOETjhE44ROOETjhE44ROOETj&#10;hE44ROOETjhE44ROOETjhE44ROOETjhE44ROf//S/wA//hF7+OOETjhE44ROOETjhE44ROOETjhE&#10;44ROOETjhE44ROOETjhE44ROOETjhE44ROOETjhE44ROOETjhE44ROOETjhE44ROOETjhE44ROOE&#10;TjhE44ROOETjhE44ROOETjhE44ROOETjhE44ROOETjhE44ROOETjhE44ROOETjhE44ROOETjhE44&#10;ROOETjhE44ROOETjhE44ROOETjhE44ROOETjhE44ROOETjhE44ROOETjhE44ROOETjhE44ROOETj&#10;hE44ROOETjhE44ROOETjhE44ROOETjhE44ROOETjhE44ROOETjhE44ROOETjhE44ROOETjhE44RO&#10;OETjhE44ROOETjhE44ROOETjhE44ROOETjhE44ROOETjhE44ROOETjhE44ROOETjhE44ROOETjhE&#10;44ROOETjhE44ROOETjhE44ROOETjhE44ROOETjhE44ROOETjhE44ROOETjhE44ROOETjhE44ROOE&#10;TjhE44ROOETjhE44ROOETjhE44ROOETjhE5//9lQSwMEFAAGAAgAAAAhAHgyGW7eAAAABwEAAA8A&#10;AABkcnMvZG93bnJldi54bWxMj0FPwkAQhe8m/ofNmHiTbQGJ1G4JIeqJmAgmhNvQDm1Dd7bpLm35&#10;944nvc28N3nzvXQ12kb11PnasYF4EoEizl1Rc2nge//+9ALKB+QCG8dk4EYeVtn9XYpJ4Qb+on4X&#10;SiUh7BM0UIXQJlr7vCKLfuJaYvHOrrMYZO1KXXQ4SLht9DSKFtpizfKhwpY2FeWX3dUa+BhwWM/i&#10;t357OW9ux/3z52EbkzGPD+P6FVSgMfwdwy++oEMmTCd35cKrxoAUCaJOl6DEnc8XIpxkmMVL0Fmq&#10;//NnPwA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BAi0AFAAGAAgAAAAhANr2PfsNAQAAFAIAABMAAAAA&#10;AAAAAAAAAAAAAAAAAFtDb250ZW50X1R5cGVzXS54bWxQSwECLQAUAAYACAAAACEAOP0h/9YAAACU&#10;AQAACwAAAAAAAAAAAAAAAAA+AQAAX3JlbHMvLnJlbHNQSwECLQAUAAYACAAAACEAYPjsBfgDAAA4&#10;CQAADgAAAAAAAAAAAAAAAAA9AgAAZHJzL2Uyb0RvYy54bWxQSwECLQAKAAAAAAAAACEAzWprfdfj&#10;LgDX4y4AFAAAAAAAAAAAAAAAAABhBgAAZHJzL21lZGlhL2ltYWdlMS5qcGdQSwECLQAUAAYACAAA&#10;ACEAeDIZbt4AAAAHAQAADwAAAAAAAAAAAAAAAABq6i4AZHJzL2Rvd25yZXYueG1sUEsBAi0AFAAG&#10;AAgAAAAhADedwRi6AAAAIQEAABkAAAAAAAAAAAAAAAAAdesuAGRycy9fcmVscy9lMm9Eb2MueG1s&#10;LnJlbHNQSwUGAAAAAAYABgB8AQAAZuwuAAAA&#10;">
                <v:shape id="Picture 21" o:spid="_x0000_s1085" type="#_x0000_t75" style="position:absolute;left:1079;width:25845;height:22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H6NxAAAANsAAAAPAAAAZHJzL2Rvd25yZXYueG1sRI9Ba8JA&#10;FITvBf/D8oReSt3ooUjqKipWpDejBLw9dp9JNPs2ZFcT/70rFHocZuYbZrbobS3u1PrKsYLxKAFB&#10;rJ2puFBwPPx8TkH4gGywdkwKHuRhMR+8zTA1ruM93bNQiAhhn6KCMoQmldLrkiz6kWuIo3d2rcUQ&#10;ZVtI02IX4baWkyT5khYrjgslNrQuSV+zm1WQ/27zy8bdVnn9cd3qRzeVp0wr9T7sl98gAvXhP/zX&#10;3hkFkzG8vsQfIOdPAAAA//8DAFBLAQItABQABgAIAAAAIQDb4fbL7gAAAIUBAAATAAAAAAAAAAAA&#10;AAAAAAAAAABbQ29udGVudF9UeXBlc10ueG1sUEsBAi0AFAAGAAgAAAAhAFr0LFu/AAAAFQEAAAsA&#10;AAAAAAAAAAAAAAAAHwEAAF9yZWxzLy5yZWxzUEsBAi0AFAAGAAgAAAAhAHfAfo3EAAAA2wAAAA8A&#10;AAAAAAAAAAAAAAAABwIAAGRycy9kb3ducmV2LnhtbFBLBQYAAAAAAwADALcAAAD4AgAAAAA=&#10;">
                  <v:imagedata r:id="rId61" o:title="" croptop="19612f" cropbottom="27961f" cropleft="33621f" cropright="2821f"/>
                </v:shape>
                <v:shape id="Text Box 2" o:spid="_x0000_s1086" type="#_x0000_t202" style="position:absolute;top:22098;width:1390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gMfwwAAANsAAAAPAAAAZHJzL2Rvd25yZXYueG1sRI9Ba8JA&#10;FITvQv/D8oTezG6kFU2zhmIp9FRRW6G3R/aZBLNvQ3Zr0n/fFQSPw8x8w+TFaFtxod43jjWkiQJB&#10;XDrTcKXh6/A+W4LwAdlg65g0/JGHYv0wyTEzbuAdXfahEhHCPkMNdQhdJqUva7LoE9cRR+/keosh&#10;yr6Spschwm0r50otpMWG40KNHW1qKs/7X6vh+/P0c3xS2+rNPneDG5Vku5JaP07H1xcQgcZwD9/a&#10;H0bDIoXrl/gD5PofAAD//wMAUEsBAi0AFAAGAAgAAAAhANvh9svuAAAAhQEAABMAAAAAAAAAAAAA&#10;AAAAAAAAAFtDb250ZW50X1R5cGVzXS54bWxQSwECLQAUAAYACAAAACEAWvQsW78AAAAVAQAACwAA&#10;AAAAAAAAAAAAAAAfAQAAX3JlbHMvLnJlbHNQSwECLQAUAAYACAAAACEAa8oDH8MAAADbAAAADwAA&#10;AAAAAAAAAAAAAAAHAgAAZHJzL2Rvd25yZXYueG1sUEsFBgAAAAADAAMAtwAAAPcCAAAAAA==&#10;" filled="f" stroked="f">
                  <v:textbox>
                    <w:txbxContent>
                      <w:p w14:paraId="3E397886" w14:textId="2F74DE96" w:rsidR="00DA367E" w:rsidRPr="000D3088" w:rsidRDefault="00DA367E" w:rsidP="00856E39">
                        <w:pPr>
                          <w:rPr>
                            <w:rFonts w:ascii="Arial" w:hAnsi="Arial" w:cs="Arial"/>
                            <w:sz w:val="18"/>
                            <w:szCs w:val="18"/>
                          </w:rPr>
                        </w:pPr>
                        <w:r w:rsidRPr="000D3088">
                          <w:rPr>
                            <w:rFonts w:ascii="Arial" w:hAnsi="Arial" w:cs="Arial"/>
                            <w:sz w:val="18"/>
                            <w:szCs w:val="18"/>
                          </w:rPr>
                          <w:t>©</w:t>
                        </w:r>
                        <w:r w:rsidRPr="000D3088">
                          <w:rPr>
                            <w:rFonts w:ascii="Arial" w:hAnsi="Arial" w:cs="Arial"/>
                            <w:sz w:val="18"/>
                            <w:szCs w:val="18"/>
                          </w:rPr>
                          <w:t>C</w:t>
                        </w:r>
                        <w:r w:rsidRPr="000D3088">
                          <w:rPr>
                            <w:rFonts w:ascii="Arial" w:hAnsi="Arial" w:cs="Arial"/>
                            <w:sz w:val="18"/>
                            <w:szCs w:val="18"/>
                          </w:rPr>
                          <w:t>BD-SOI</w:t>
                        </w:r>
                        <w:r w:rsidRPr="000D3088">
                          <w:rPr>
                            <w:rFonts w:ascii="Arial" w:hAnsi="Arial" w:cs="Arial"/>
                            <w:sz w:val="18"/>
                            <w:szCs w:val="18"/>
                          </w:rPr>
                          <w:t>/2018</w:t>
                        </w:r>
                      </w:p>
                    </w:txbxContent>
                  </v:textbox>
                </v:shape>
                <w10:wrap type="square" anchorx="margin"/>
              </v:group>
            </w:pict>
          </mc:Fallback>
        </mc:AlternateContent>
      </w:r>
      <w:r w:rsidR="007B3DC1" w:rsidRPr="004326C2">
        <w:rPr>
          <w:rFonts w:ascii="Roboto" w:hAnsi="Roboto" w:cstheme="minorHAnsi"/>
        </w:rPr>
        <w:t xml:space="preserve">The CBD Aichi Target 10 and its Priority Actions are very similar to the past and current activities of the CTI-CFF member countries in working together to sustain the extraordinary coastal and marine resources in the Coral Triangle by addressing crucial issues such as food security, climate change and marine biodiversity.  </w:t>
      </w:r>
    </w:p>
    <w:p w14:paraId="76FD8ABD" w14:textId="533BDE22" w:rsidR="007B3DC1" w:rsidRDefault="007B3DC1" w:rsidP="000D3088">
      <w:pPr>
        <w:spacing w:line="240" w:lineRule="auto"/>
        <w:ind w:left="720"/>
        <w:jc w:val="both"/>
        <w:rPr>
          <w:rFonts w:ascii="Roboto" w:hAnsi="Roboto"/>
        </w:rPr>
      </w:pPr>
      <w:r w:rsidRPr="004326C2">
        <w:rPr>
          <w:rFonts w:ascii="Roboto" w:hAnsi="Roboto" w:cstheme="minorHAnsi"/>
        </w:rPr>
        <w:t>Particularly, the CTI-CFF committed to provide the enabling environment for better articulation and coordination among marine environment-related national strategies and action plans of its member countries</w:t>
      </w:r>
    </w:p>
    <w:p w14:paraId="28496EB0" w14:textId="77777777" w:rsidR="009C1E0B" w:rsidRPr="004326C2" w:rsidRDefault="009C1E0B" w:rsidP="004326C2">
      <w:pPr>
        <w:spacing w:after="0" w:line="240" w:lineRule="auto"/>
        <w:ind w:left="720"/>
        <w:jc w:val="both"/>
        <w:rPr>
          <w:rFonts w:ascii="Roboto" w:hAnsi="Roboto" w:cstheme="minorHAnsi"/>
        </w:rPr>
      </w:pPr>
    </w:p>
    <w:p w14:paraId="242825AA" w14:textId="77777777" w:rsidR="00183893" w:rsidRPr="004326C2" w:rsidRDefault="00183893" w:rsidP="004326C2">
      <w:pPr>
        <w:spacing w:after="0" w:line="240" w:lineRule="auto"/>
        <w:jc w:val="both"/>
        <w:rPr>
          <w:rFonts w:ascii="Roboto" w:hAnsi="Roboto" w:cstheme="minorHAnsi"/>
        </w:rPr>
      </w:pPr>
    </w:p>
    <w:p w14:paraId="0924A4FD" w14:textId="77777777" w:rsidR="00761F4F" w:rsidRDefault="00761F4F">
      <w:pPr>
        <w:rPr>
          <w:rFonts w:ascii="Roboto" w:hAnsi="Roboto" w:cstheme="minorHAnsi"/>
          <w:b/>
        </w:rPr>
      </w:pPr>
      <w:r>
        <w:rPr>
          <w:rFonts w:ascii="Roboto" w:hAnsi="Roboto" w:cstheme="minorHAnsi"/>
          <w:b/>
        </w:rPr>
        <w:br w:type="page"/>
      </w:r>
    </w:p>
    <w:p w14:paraId="3339A86D" w14:textId="59861D73" w:rsidR="00183893" w:rsidRPr="003E170A" w:rsidRDefault="00183893" w:rsidP="003E170A">
      <w:pPr>
        <w:pStyle w:val="ListParagraph"/>
        <w:numPr>
          <w:ilvl w:val="0"/>
          <w:numId w:val="56"/>
        </w:numPr>
        <w:spacing w:after="0" w:line="240" w:lineRule="auto"/>
        <w:ind w:left="709" w:hanging="425"/>
        <w:jc w:val="both"/>
        <w:rPr>
          <w:rFonts w:ascii="Roboto" w:hAnsi="Roboto" w:cstheme="minorHAnsi"/>
          <w:b/>
        </w:rPr>
      </w:pPr>
      <w:r w:rsidRPr="003E170A">
        <w:rPr>
          <w:rFonts w:ascii="Roboto" w:hAnsi="Roboto" w:cstheme="minorHAnsi"/>
          <w:b/>
        </w:rPr>
        <w:lastRenderedPageBreak/>
        <w:t>Our Ocean Conference 2018</w:t>
      </w:r>
    </w:p>
    <w:p w14:paraId="45FF23E1" w14:textId="77777777" w:rsidR="00183893" w:rsidRPr="004326C2" w:rsidRDefault="00183893" w:rsidP="004326C2">
      <w:pPr>
        <w:pStyle w:val="ListParagraph"/>
        <w:spacing w:after="0" w:line="240" w:lineRule="auto"/>
        <w:ind w:left="709"/>
        <w:jc w:val="both"/>
        <w:rPr>
          <w:rFonts w:ascii="Roboto" w:hAnsi="Roboto" w:cstheme="minorHAnsi"/>
          <w:i/>
        </w:rPr>
      </w:pPr>
      <w:r w:rsidRPr="004326C2">
        <w:rPr>
          <w:rFonts w:ascii="Roboto" w:hAnsi="Roboto" w:cstheme="minorHAnsi"/>
          <w:i/>
        </w:rPr>
        <w:t>Bali, Indonesia</w:t>
      </w:r>
    </w:p>
    <w:p w14:paraId="6810571C" w14:textId="77777777" w:rsidR="00183893" w:rsidRPr="004326C2" w:rsidRDefault="00183893" w:rsidP="004326C2">
      <w:pPr>
        <w:pStyle w:val="ListParagraph"/>
        <w:spacing w:after="0" w:line="240" w:lineRule="auto"/>
        <w:ind w:left="709"/>
        <w:jc w:val="both"/>
        <w:rPr>
          <w:rFonts w:ascii="Roboto" w:hAnsi="Roboto" w:cstheme="minorHAnsi"/>
          <w:i/>
        </w:rPr>
      </w:pPr>
      <w:r w:rsidRPr="004326C2">
        <w:rPr>
          <w:rFonts w:ascii="Roboto" w:hAnsi="Roboto" w:cstheme="minorHAnsi"/>
          <w:i/>
        </w:rPr>
        <w:t>29-30 October 2018</w:t>
      </w:r>
    </w:p>
    <w:p w14:paraId="55EACE59" w14:textId="77777777" w:rsidR="00183893" w:rsidRPr="004326C2" w:rsidRDefault="00183893" w:rsidP="004326C2">
      <w:pPr>
        <w:pStyle w:val="ListParagraph"/>
        <w:spacing w:after="0" w:line="240" w:lineRule="auto"/>
        <w:ind w:left="709"/>
        <w:jc w:val="both"/>
        <w:rPr>
          <w:rFonts w:ascii="Roboto" w:hAnsi="Roboto" w:cstheme="minorHAnsi"/>
          <w:i/>
        </w:rPr>
      </w:pPr>
    </w:p>
    <w:p w14:paraId="2BFB0BDE" w14:textId="77777777" w:rsidR="00183893" w:rsidRDefault="00183893" w:rsidP="004326C2">
      <w:pPr>
        <w:pStyle w:val="ListParagraph"/>
        <w:spacing w:after="0" w:line="240" w:lineRule="auto"/>
        <w:ind w:left="709"/>
        <w:jc w:val="both"/>
        <w:rPr>
          <w:rFonts w:ascii="Roboto" w:hAnsi="Roboto" w:cstheme="minorHAnsi"/>
        </w:rPr>
      </w:pPr>
      <w:r w:rsidRPr="004326C2">
        <w:rPr>
          <w:rFonts w:ascii="Roboto" w:hAnsi="Roboto" w:cstheme="minorHAnsi"/>
        </w:rPr>
        <w:t>The CTI-CFF through its Regional Secretariat participated in the 5</w:t>
      </w:r>
      <w:r w:rsidRPr="004326C2">
        <w:rPr>
          <w:rFonts w:ascii="Roboto" w:hAnsi="Roboto" w:cstheme="minorHAnsi"/>
          <w:vertAlign w:val="superscript"/>
        </w:rPr>
        <w:t>th</w:t>
      </w:r>
      <w:r w:rsidRPr="004326C2">
        <w:rPr>
          <w:rFonts w:ascii="Roboto" w:hAnsi="Roboto" w:cstheme="minorHAnsi"/>
        </w:rPr>
        <w:t xml:space="preserve"> Our Ocean Conference particularly in the following activities:</w:t>
      </w:r>
    </w:p>
    <w:p w14:paraId="59030DD4" w14:textId="77777777" w:rsidR="00193527" w:rsidRPr="004326C2" w:rsidRDefault="00193527" w:rsidP="004326C2">
      <w:pPr>
        <w:pStyle w:val="ListParagraph"/>
        <w:spacing w:after="0" w:line="240" w:lineRule="auto"/>
        <w:ind w:left="709"/>
        <w:jc w:val="both"/>
        <w:rPr>
          <w:rFonts w:ascii="Roboto" w:hAnsi="Roboto" w:cstheme="minorHAnsi"/>
        </w:rPr>
      </w:pPr>
    </w:p>
    <w:p w14:paraId="6536511C" w14:textId="2E1A63D3" w:rsidR="00163415" w:rsidRPr="003E170A" w:rsidRDefault="00163415" w:rsidP="000D3088">
      <w:pPr>
        <w:spacing w:line="240" w:lineRule="auto"/>
        <w:ind w:firstLine="709"/>
        <w:jc w:val="both"/>
        <w:rPr>
          <w:rFonts w:ascii="Roboto" w:hAnsi="Roboto" w:cstheme="minorHAnsi"/>
          <w:u w:val="single"/>
        </w:rPr>
      </w:pPr>
      <w:r w:rsidRPr="003E170A">
        <w:rPr>
          <w:rFonts w:ascii="Roboto" w:hAnsi="Roboto" w:cstheme="minorHAnsi"/>
          <w:i/>
          <w:u w:val="single"/>
        </w:rPr>
        <w:t>Hosting and organizing of the following two (2) Ocean Talks</w:t>
      </w:r>
      <w:r w:rsidRPr="003E170A">
        <w:rPr>
          <w:rFonts w:ascii="Roboto" w:hAnsi="Roboto" w:cstheme="minorHAnsi"/>
          <w:u w:val="single"/>
        </w:rPr>
        <w:t>:</w:t>
      </w:r>
    </w:p>
    <w:p w14:paraId="7AFFFCA9" w14:textId="77777777" w:rsidR="00163415" w:rsidRPr="003E170A" w:rsidRDefault="00163415" w:rsidP="003E170A">
      <w:pPr>
        <w:pStyle w:val="ListParagraph"/>
        <w:numPr>
          <w:ilvl w:val="0"/>
          <w:numId w:val="31"/>
        </w:numPr>
        <w:spacing w:after="0" w:line="240" w:lineRule="auto"/>
        <w:ind w:left="993" w:hanging="284"/>
        <w:jc w:val="both"/>
        <w:rPr>
          <w:rFonts w:ascii="Roboto" w:hAnsi="Roboto" w:cstheme="minorHAnsi"/>
          <w:b/>
        </w:rPr>
      </w:pPr>
      <w:r w:rsidRPr="003E170A">
        <w:rPr>
          <w:rFonts w:ascii="Roboto" w:hAnsi="Roboto" w:cstheme="minorHAnsi"/>
          <w:b/>
        </w:rPr>
        <w:t>Ocean Talk “Strategic Direction for Coral Triangle: Update and Way Forward for Regional Plan of Action</w:t>
      </w:r>
    </w:p>
    <w:p w14:paraId="498CD8B4" w14:textId="08B6E130" w:rsidR="00163415" w:rsidRPr="004326C2" w:rsidRDefault="00163415" w:rsidP="004326C2">
      <w:pPr>
        <w:spacing w:after="0" w:line="240" w:lineRule="auto"/>
        <w:ind w:left="851" w:hanging="142"/>
        <w:jc w:val="both"/>
        <w:rPr>
          <w:rFonts w:ascii="Roboto" w:hAnsi="Roboto" w:cstheme="minorHAnsi"/>
        </w:rPr>
      </w:pPr>
    </w:p>
    <w:p w14:paraId="3B624E3A" w14:textId="00778E35" w:rsidR="00163415" w:rsidRDefault="00761F4F" w:rsidP="003E170A">
      <w:pPr>
        <w:spacing w:after="0" w:line="240" w:lineRule="auto"/>
        <w:ind w:left="720"/>
        <w:jc w:val="both"/>
        <w:rPr>
          <w:rFonts w:ascii="Roboto" w:hAnsi="Roboto" w:cstheme="minorHAnsi"/>
        </w:rPr>
      </w:pPr>
      <w:r>
        <w:rPr>
          <w:noProof/>
          <w:lang w:eastAsia="en-PH"/>
        </w:rPr>
        <mc:AlternateContent>
          <mc:Choice Requires="wpg">
            <w:drawing>
              <wp:anchor distT="0" distB="0" distL="114300" distR="114300" simplePos="0" relativeHeight="251754496" behindDoc="0" locked="0" layoutInCell="1" allowOverlap="1" wp14:anchorId="152309D8" wp14:editId="19B260C5">
                <wp:simplePos x="0" y="0"/>
                <wp:positionH relativeFrom="column">
                  <wp:posOffset>387350</wp:posOffset>
                </wp:positionH>
                <wp:positionV relativeFrom="paragraph">
                  <wp:posOffset>6350</wp:posOffset>
                </wp:positionV>
                <wp:extent cx="3278505" cy="2419350"/>
                <wp:effectExtent l="0" t="0" r="0" b="0"/>
                <wp:wrapSquare wrapText="bothSides"/>
                <wp:docPr id="197" name="Group 197"/>
                <wp:cNvGraphicFramePr/>
                <a:graphic xmlns:a="http://schemas.openxmlformats.org/drawingml/2006/main">
                  <a:graphicData uri="http://schemas.microsoft.com/office/word/2010/wordprocessingGroup">
                    <wpg:wgp>
                      <wpg:cNvGrpSpPr/>
                      <wpg:grpSpPr>
                        <a:xfrm>
                          <a:off x="0" y="0"/>
                          <a:ext cx="3278505" cy="2419350"/>
                          <a:chOff x="0" y="0"/>
                          <a:chExt cx="3278505" cy="2419350"/>
                        </a:xfrm>
                      </wpg:grpSpPr>
                      <pic:pic xmlns:pic="http://schemas.openxmlformats.org/drawingml/2006/picture">
                        <pic:nvPicPr>
                          <pic:cNvPr id="14" name="Picture 14"/>
                          <pic:cNvPicPr>
                            <a:picLocks noChangeAspect="1"/>
                          </pic:cNvPicPr>
                        </pic:nvPicPr>
                        <pic:blipFill rotWithShape="1">
                          <a:blip r:embed="rId62" cstate="print">
                            <a:extLst>
                              <a:ext uri="{28A0092B-C50C-407E-A947-70E740481C1C}">
                                <a14:useLocalDpi xmlns:a14="http://schemas.microsoft.com/office/drawing/2010/main" val="0"/>
                              </a:ext>
                            </a:extLst>
                          </a:blip>
                          <a:srcRect t="31366" b="30671"/>
                          <a:stretch/>
                        </pic:blipFill>
                        <pic:spPr bwMode="auto">
                          <a:xfrm>
                            <a:off x="107950" y="0"/>
                            <a:ext cx="3170555" cy="2139950"/>
                          </a:xfrm>
                          <a:prstGeom prst="rect">
                            <a:avLst/>
                          </a:prstGeom>
                          <a:ln>
                            <a:noFill/>
                          </a:ln>
                          <a:extLst>
                            <a:ext uri="{53640926-AAD7-44D8-BBD7-CCE9431645EC}">
                              <a14:shadowObscured xmlns:a14="http://schemas.microsoft.com/office/drawing/2010/main"/>
                            </a:ext>
                          </a:extLst>
                        </pic:spPr>
                      </pic:pic>
                      <wps:wsp>
                        <wps:cNvPr id="62" name="Text Box 2"/>
                        <wps:cNvSpPr txBox="1">
                          <a:spLocks noChangeArrowheads="1"/>
                        </wps:cNvSpPr>
                        <wps:spPr bwMode="auto">
                          <a:xfrm>
                            <a:off x="0" y="2114550"/>
                            <a:ext cx="2953385" cy="304800"/>
                          </a:xfrm>
                          <a:prstGeom prst="rect">
                            <a:avLst/>
                          </a:prstGeom>
                          <a:noFill/>
                          <a:ln w="9525">
                            <a:noFill/>
                            <a:miter lim="800000"/>
                            <a:headEnd/>
                            <a:tailEnd/>
                          </a:ln>
                        </wps:spPr>
                        <wps:txbx>
                          <w:txbxContent>
                            <w:p w14:paraId="0FCFE17E" w14:textId="0E44A6F1" w:rsidR="00DA367E" w:rsidRPr="000D3088" w:rsidRDefault="00DA367E" w:rsidP="00856E39">
                              <w:pPr>
                                <w:rPr>
                                  <w:rFonts w:ascii="Arial" w:hAnsi="Arial" w:cs="Arial"/>
                                  <w:sz w:val="18"/>
                                  <w:szCs w:val="18"/>
                                </w:rPr>
                              </w:pPr>
                              <w:r w:rsidRPr="000D3088">
                                <w:rPr>
                                  <w:rFonts w:ascii="Arial" w:hAnsi="Arial" w:cs="Arial"/>
                                  <w:sz w:val="18"/>
                                  <w:szCs w:val="18"/>
                                </w:rPr>
                                <w:t>©</w:t>
                              </w:r>
                              <w:r w:rsidRPr="000D3088">
                                <w:rPr>
                                  <w:rFonts w:ascii="Arial" w:hAnsi="Arial" w:cs="Arial"/>
                                  <w:sz w:val="18"/>
                                  <w:szCs w:val="18"/>
                                </w:rPr>
                                <w:t>Dr.Lida Pet-Soede</w:t>
                              </w:r>
                              <w:r w:rsidRPr="000D3088">
                                <w:rPr>
                                  <w:rFonts w:ascii="Arial" w:hAnsi="Arial" w:cs="Arial"/>
                                  <w:sz w:val="18"/>
                                  <w:szCs w:val="18"/>
                                </w:rPr>
                                <w:t>/2018</w:t>
                              </w:r>
                            </w:p>
                          </w:txbxContent>
                        </wps:txbx>
                        <wps:bodyPr rot="0" vert="horz" wrap="square" lIns="91440" tIns="45720" rIns="91440" bIns="45720" anchor="t" anchorCtr="0">
                          <a:noAutofit/>
                        </wps:bodyPr>
                      </wps:wsp>
                    </wpg:wgp>
                  </a:graphicData>
                </a:graphic>
              </wp:anchor>
            </w:drawing>
          </mc:Choice>
          <mc:Fallback>
            <w:pict>
              <v:group w14:anchorId="152309D8" id="Group 197" o:spid="_x0000_s1087" style="position:absolute;left:0;text-align:left;margin-left:30.5pt;margin-top:.5pt;width:258.15pt;height:190.5pt;z-index:251754496" coordsize="32785,2419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R39zf6QMAADQJAAAOAAAAZHJzL2Uyb0RvYy54bWykVm1v2zYQ/j5g&#10;/4HQd0fvliXEKRzbDQp0a7B22GeaoiyiksiRdORs2H/fHSW5jmOgQWvAEl+Pd889z1G3745tQ564&#10;NkJ2Sy+8CTzCOyZL0e2X3p9f3s8WHjGWdiVtZMeX3jM33ru7X3+57VXBI1nLpuSagJHOFL1aerW1&#10;qvB9w2reUnMjFe9gspK6pRa6eu+XmvZgvW38KAjmfi91qbRk3BgY3QyT3p2zX1Wc2U9VZbglzdID&#10;36x7avfc4dO/u6XFXlNVCza6QX/Ai5aKDg49mdpQS8lBi1emWsG0NLKyN0y2vqwqwbiLAaIJg4to&#10;HrQ8KBfLvuj36gQTQHuB0w+bZb8/PWoiSshdnnmkoy0kyZ1LcADg6dW+gFUPWn1Wj3oc2A89jPhY&#10;6RbfEAs5OmCfT8DyoyUMBuMoW6RB6hEGc1ES5nE6Qs9qyM+rfazefmenPx3so38nd5RgBfxHpKD1&#10;CqnvMwp22YPm3mikfZONluqvBzWDpCpqxU40wj47gkL60Knu6VGwRz10zkBPJsxhGk8lYYKg4xZc&#10;NeyhGNNHyb4a0sl1Tbs9XxkF3Ias4Wr/5XLXfXHgrhHqvWgaoqX9S9j6c00V5Dl0lMXJMVYQxgWx&#10;rsA1kHYj2aHlnR1UqHkDYcvO1EIZj+iCtzsOpNIfyhCyDhXAwnlKi866M4EYH41F2iBFnFD+jRar&#10;IMij+9k6DdazJMi2s1WeZLMs2GZJkCzCdbj+D3eHSXEwHPCgzUaJ0XUYfeX8VVWM9WPQm9MteaKu&#10;OiCSzqHp7VyEIUQIfTWa/QGoYxWJw3g+9wjUkDiYZy4LMG81t6yeMjKhPqTTgHrIrv9NloAEPVjp&#10;gLhQTxhkOUiDXJFQmAVpOkkojHNcN3g82VDa2AcuW4INwB5cdWfQJwhkWDotwWiaDp+dRGIMs8PI&#10;tdyk8TyB3Mxnq9UmmyXJZjG7v4fWer3NkzicJ+n2lBtT01L2n3aGAZ/Ln0/P4Bt49TItyHnEdKQ/&#10;dLFWwS1iJjZD722UwDvkWv11MgEI0ew3zc6jSbNfkLz38kgizMS4CqsksUcYngRm1IV2tZZ9zWkJ&#10;7g36Pds62HkTWQaeRGGYpFM5RYew4EZ5GseLkS0xiCf4SbKcaIK8If3Sy9Modew6m2mFhcu8Ee3S&#10;gwPhh7DQAkPddqVrWyqaoQ26Qr5B/TZjHrFlj7vjeB1NmO5k+QyQQulytwt8bECjlvofj/RwcS89&#10;8/eBYr1uPnSAaB4mCd70rpOkWQQdfT6zO5+hHQNTS896ZGiuLfSCMbIVyLQSTjvo3ODJ6DPwzLXc&#10;1QytF3f/ed+t+vaxc/c/AAAA//8DAFBLAwQKAAAAAAAAACEAyG5JuErAAQBKwAEAFAAAAGRycy9t&#10;ZWRpYS9pbWFnZTEuanBn/9j/4AAQSkZJRgABAQAAAQABAAD/2wCEAAYGBgYHBgcICAcKCwoLCg8O&#10;DAwODxYQERAREBYiFRkVFRkVIh4kHhweJB42KiYmKjY+NDI0PkxERExfWl98fKcBBgYGBgcGBwgI&#10;BwoLCgsKDw4MDA4PFhAREBEQFiIVGRUVGRUiHiQeHB4kHjYqJiYqNj40MjQ+TERETF9aX3x8p//C&#10;ABEIBQAC0AMBIgACEQEDEQH/xAAyAAEAAgMBAQAAAAAAAAAAAAAAAQIDBAUGBwEBAQEBAQEAAAAA&#10;AAAAAAAAAAECAwQF/9oADAMBAAIQAxAAAALmj3fNGdcAQz55rRb2igWAAAAAAAAAAAAAAAAAAAAA&#10;AGUuJkxgIWqGzhWi4o2NcLdCXmtnWsM2ENvUBlMTJkjXJshe64TMYQgsb25ua3D08GOpy+3Dc09z&#10;FLbW9BypdQb5gAAAAAAAAAAAAAAAAAAAAAdbDo2x02dI1hnjdmtLDmw6ztZcOxjdsW1qS59PNkrB&#10;sa/UjU5fa4tnW5+zrGwipj2udv2YNjVympu6XTMexGDO9fptY5w6cV6F3mil2tUsz31UvT59AFyA&#10;AAAAAAAAAAAAAAAAAAAABdQq1SbddZNXoWbeDGi00VbY1Rl6PJS9DniZsJW7rY0tsmFZsZNNKzYV&#10;mWcIzMIBNgb4gAAAAAAAAAAAAAAAAAAAAAAAAAAAAAAAAAAAAAAAAAAAAAAAAAAAAAAAAAAAAAAA&#10;AAAAAAAAAAAAAAAAAAAAAAAAAAAAHY52N4BvAAAAA6E1z2zrIFgAAAAAAAABtasoWAAAAAAAAAAA&#10;AAAAAAAbw59tEdOIAAADt8Tt8+zS3dLG2jvaPXiGsAAAZfTatfN7NDn9fkdvPudLJ57HTb29TqLT&#10;kZ9xMsxXHWNbT7muerly8SXp5KZJridnHn1nTyblc6xaep1d46PB6nHzrp6m9pHMHo8gAAAAAAAA&#10;AAAAAAAAG8OfbRHTiAAAAB2ObhZ2GsAAAAbXQ4rHTq8ouexk4ds9Olv+cHoeZpQnepxEuXu+daz6&#10;Lh4R2svAZ1v9Lz02dXc86XN1eIufSc/mRnXdtwqqHXgAAAAAAAAAAAAAAAABvDn20R04gAAAAAAA&#10;AAAAAAAAAAAAAAAAAAAAAAAAAAAAAAAAAAAAAAAAAAAAAAAAAAAAAAAAAAAAAAAAAAAAAAAAAAAA&#10;AAAAAAAAerjafO+xq+U9r5Lt5sO5k0N4xReOnItq8+160jWL0iFe58T9A499XB0dDl2yr8g6jDiN&#10;vXrQ3XL2ja1OlyDewWg2HL2zLkwUNppYDqYN/TKZ8eE2MWGDeZ9IzYsVycG3jMeLo4S+Ho8gzZ9S&#10;xsY8FjHvaNjc16VNi2t0TTz48JtYteTZvrDZa8Gy5e0bWPGNhy+6azaGq2hqtoaraGq2hqtoas7I&#10;AeT9Zzd8/HU2sXo89t3lTj09Pn4sll4mOnliGea2vZ8jr+b0NLdY6a+LdGrXcGjbcGlmzhgzjTbg&#10;5uzsjBOYald0NTbGrkzDTnbDU2xqtoYsoMOYMGcYMO6NRtjUnaGHFtjn9AME5hqYugNWm6MNdgaO&#10;bYGm3BzdzMMc3AAAAAAAAHled7vyvq8fNxZI6csWPa1sdskI1nuTk0/kdPQb/n/QduzDmx9N3nm0&#10;OqrYAAAAAAAAAAAAAAAAAAAAAAAAAAAAAAAAAAAAA5/H9Q3z8pre0XPlOz0k3h5facbhzGq5nTW6&#10;ev1BEgAAAAAAAAAAAAAAAAAAAAAAAAAAAAAAAAAAAAAAAAAAAAAAAAAAAAAAAAAAAAAAAAAAAAAA&#10;AAAAAAAAAA09zimTrc/GdRxMh13EudDP5/uGVx8B33GxHecvWO642oekU1Td0eVkO+4Wc6zh7B1M&#10;WhzT02LL5k7G95/Idxw7Ha5vS5Jm6GHmHZcbCd9ytU6W7yOucbb1uuMPE3jpuEO64I72vzMZ3p4+&#10;oej1drjHZcSDrTz9A72bmYTs4uRhO5m49zquJrno2LXN3FwR6MAAAAAAADidscC/cHFx94cXF3x5&#10;/t5Rx5648/l7Y89k7o5/I9ONXm9weU3O+PP5u0OBk7Y85m7ocLujjW6483u9cOB3xx8fcHDydgef&#10;wenHI64cjrhyadkeWt6cafB9VBxcGx1ziY/RBxuyOPPXHIwd4cjneoHAnvDkaHphz+X6QU43cHlO&#10;j2gAAAAAAAANC533I6tlmK0t1KmVjxGya5sGAzqVMrDJlKTV2PmnWee9AS09wKaxuGqbSlDM4vaD&#10;TzGZixmyw4Tcam0S0twlo0OixjI1NM67HQzta5mNQ21PNHqDWNlXWNtr6Z1GnBuo0zdKF1Bdp6h1&#10;3IynSc3pBpboAAAAA4Hf1t8uPk6mDpz0L5slmtjzbJpZehzZdXqZNExYevgucWt0MZrzvJegYOHq&#10;z8fscow6naxHN6WDqHKvsZTh26MFGcana5XVOFr9fEa07+kRWvQMGG+0aWPp65qYNy50+T2eIXid&#10;w1tPexFL7cm5y+rxyJ2xu8Tt8U192cZuau3rHO7GPAanQttnPnY2zzm1uYzG2hq5ctzHwuluHL7G&#10;j1wAAAAAAw5gAQSAAAw5gAYTMAAAAA1NsAGgb+jvDDmAYTMABhzAAYzIAAAAYzIw2MgAAAAABhMw&#10;AAAAAHM6fFMO/rah1cLEbTV1DdybPGNvct586m1owavp+L2jlWxYDZjFlMzl75tY+Z0zXy6eodDB&#10;1eOdzS6ekRr5c5jxaHYNrg+g5BbNqjJm1RfXyjs8bs8I3tXR2ze1dXtmvbRkyxWTT6WvlM+7xe0c&#10;2MVC+zpZi2bSyDLi0Dey6VDZ278M6G3m4pt9bh9w5zVwmfZwYzJTNjOyAAAAABr7A1b5xgxbgxVz&#10;jyfe3gpcaG7YaG+FLSNLauMDOKXDQz7AY8gw5ZDQ3xWwKXGrmyDVzZBqZM4aG+I0OgGjvCmnvii4&#10;w6HVHL6VhS4aG3kGpsXFFxobWUMeQaO7I0t0NS+wKLjS2cgAAAAAAc/ocg6ObiDtuBond2uFumXo&#10;8Ad9wx3HDHc5+lQ9A850DpsPKO3xmE755o9K4nOPWPPZjtuAO5h5dTvvJelLZuTrHfcDvmtr8yx6&#10;LDyMx13k/Rmy1POHrnCwHpHnuidB5H0Ju4eBvnWebzndefzHaa/JO88ntnoXDody/AzHZecyHS3f&#10;OejAAAAAAAAAAHM6Y5mj6EafP7g4+TqDluoOK7Q4rtDiV7o5WLtDHyO2Ofj6geZ9Npmpq+hHO1e2&#10;OHj7tDmV7Y4fbkct1By+oHDz9UcuOqOFudEcvn+kHHy9MaWj2x5vP3RzHTHKjrDg3z7RfDujz3Q6&#10;I4dNnoHKt2RweptDjdkAAAAAAAAACEsoEoEoRKBKBKBKBKBKBKBKBKBKBKILIEqiyosqLKiyosqL&#10;KySgSgSgSxRZmYRmYRmYRmYRmYhlYhlYpMjGMjHJdQXYxkY4MrEMrCMzCMzCMzCrMwDhEfO96SLV&#10;SUvCW0AmBMAmBNZgAEEoCAICliJiStZRKJqImIvCKpZMtkErYluRUZKWi0FedwbGv7/EGoBZEyzM&#10;TLMxLU3rbNtats6tMTi2tSc2yIWMdqbxNJrqRVXWVZrrKEWImLIIsIk9VatvB7prMRNqWIIWZrYm&#10;s1JmJETETCKmJiEwFZqTMSkQhZmCImpYFCIumKqiYtMTVJicrxMVFqZJbVmKXpc87r7Gv7/EGoJh&#10;atlTEyyS1a1ZzbWrObeazm2iIlvEVpVXeJqrYrNdRCGYI1JrMIiYqBZ6xMfP98amzyPT496/Pejy&#10;7t+bet6/M27Ny2OLzyTq5VyzisuVjvnVq7MZ3hm1lwxtzNaU715rnx1smd8V2KxxnXrZyXWleM9D&#10;ONedeix1wY7tU4zvWzrz8ejiXgV744TuwcWO4OJbsSvhNf3lfT5vCve0rwz2NbnyM+tHk59ZhPMz&#10;6LAzxbdbOcO3US8xvWjnt6ppV3qrpV3q2add2sadd3Sz1VmJUFkCkIAT1kLeD36vO3dD3/My44t6&#10;PJC86jPTJvns47X1zx5q5StqxLkmozxjtOjJXNNTlrOesxELecdlyxS8q2ZjpjtliXHmxxLacUXN&#10;mO1macVZrPXHkikqamWtZlmsLlCNSia3C+PItaXlMMsWsTWs3NKZaXGCuXHeeXVsStMlbGO8RWJq&#10;qsxLFb1mqc7o8/ze2sHP0IARUJgIHqLWnw+3maufD9D5kZK37+WZyW3zZbNchNloBMSZLUlrPNMu&#10;d3tjTpkjHBmYc01kQmrzWzVr4b5trVTUolYrMXK1LkwSrVkAi1ZJraFrErljyUsoRcpilzkxzJhx&#10;5K3EUY9c5x2i5jBkxs2iaoRJFZhYrMZ1EC05/Q0OHrxxMcPWFIQBUA9WR4PbyaH1PjzljL1885Me&#10;TfK848lzE3oVtjsmSaxWbLgyzWS+NNZFU1alpaZcWWayInPS2TXuuSpLa1S2msSlFze+O6oQTNUW&#10;iIq8KmVjvLWJiy0VJRNLmtbY9YWpFxesCuLPguK0mLitL0SUCkzBETBWLVmqxKaro7unx9OuOHtQ&#10;KiYQAD1WLPreP1czJjy/U+MzI68Mla2uUTIyVyXMWqsm02LXxFy3x2mptWJcjDYzZMNp0yY4lb2q&#10;mslqXmrxEzV6CotRMiIltFVXiBak1S8RBN8Nky0mq1tWtzkrEJjicesIVvMpFzkorZGHLVnHFoSK&#10;2qoSwmBCGqxaJY0d3U5ejUHm98AgABEnq9Tb5/m76uSs/U+NmiltYmYlJlNzM1tYyVm5vbHZLRUZ&#10;b0tNWrVVslZlvOOZvJNDWS+LJNTaqWcmKVmaDLWkrmikzVqqpdUZKzRbRWWawi5zsdpukKXFppNk&#10;YslbikUm86wi5TSbLUmqTjvBjgmyYIIlVvSWES1XW2tfn10IR5fozBYAQlA9Vz+hzOWonHP0Pl5F&#10;b3MzWbm0xNza1ZubTVc2RJa1JS6liclLtWqgvNLLaK2XNNZz0vEJcuOarNseBctvPZuff0GXzO3Z&#10;3p4eCX0uPn7Ut68He1jeirfK1Yi5vk18s1OOYSqk6xMVM1xZKXFsUrKpqllBaIFa3rNQgqtolisw&#10;1BWWdfNix158Hl+gECFAA9Ry+pzHOsp9fhtaJ1hMSlr1vrESWSgkzFklE2WtS5MoWUSWmsi9Zlvf&#10;FZq047zSKxc5NHPxeXp6el1eZw9WS+vvd+GTU29THTJs8/ZjSyidicU9/JKlrmtq1ucgmqRNLhWa&#10;XN4iTGmqTW1SCCUBWS1iYmkEsVtC1ras3GO9c75g8f0QVExUwQB1orPfyTJ189pibmbRa5mYXNoL&#10;JRJaYMzMWsmYEzEkzFlIsWQWyILprKiFmtxejpef3bk4Zzuu9rbsrBnwNY8rPjWPS2K9vP070d/H&#10;aEWWx3qlpraWtbxZStlkTEla3olAkJS1TBMKrakw1WLRLESlrW9WqVvGd8lMeP6UJiVMAADs4smP&#10;0+OyLdOE2izK0TcJibJFkylEpsTMMyhUzFiyJVaJWLRJBaAVS2rNaezo5uHtnBKWnYwZOXfJOrpZ&#10;11cnA6hGPa5vfzdbLq7Xo8MomyUSVmCSFrF6JBCItBirkrcxEyViUtVoWkyVW0FItE1FbxLSt4m+&#10;TTLi8f0yGdAAImE69Yn1+CbxbXOZi1wksTEpMpsmYtcr1skRMWJmSLRIldRKwmFWhCsxY09zTx15&#10;2THl8v0I6evmMdk40rkZ662h1dXK2vg6Xbhl3dPb9nzpRNxNqytSEtMFVtVIrathEoraCkzCRXJU&#10;rFoIi0SxElpF4WsWiWq0TXJ19rW8f1IGOgAEBOnaL+359pXc4mSBqLRNzMpuZtEszMTYiRMpWspJ&#10;tErJMsRKkTEBTQ3+Zz66W6nz+3apTpZ3htltz6UXtjWtXboeX6FMPbl1cx7flzMLmZrKzW1UshU1&#10;mIrExZEoSZiSqaiJWVi0JETEqJERMS1iatkTLzNPf0PH9MMdggCCU6l0+35k5sWbGtmtr/M+rjzr&#10;NVruNNGN9rGg3L6xzo3p3z0p28PTlhtE+75sTIlKUAiREwBTjdnn8+2zTLg8/sz7VJ59rquW7WxQ&#10;XYKq5PW0evHtY51PZ4diIvrlUm4mtoWAhIrW8WRFxVIiJFEwk1mEqRYiazSGTPTFXoU8nt0cnRy5&#10;6ef0vWOHr8nf1dc78zk9HEeft3qrxeT7Hy+8bVon6Xxpz4Nrj2ydDn5Pl/W3GKW8jDU2IwxWXDfD&#10;W1GhkrYa89vNWaz9X4NpiVmYmVW1aWCE1iatZc2tkxcvTe8YvN7M+XX3OHbHi2a9Jr2zUytgvkNN&#10;NenOvR870O/nbOnHXz9iuLLrnMFxExNWgIEFZogkwqTWaoiIRCssxBpNJ59N3Jh3vk/cxZLM9AWa&#10;yMFr6+mzGlFb/m+rzNYtMPqfDnr8nt+b11w7b531NCm/LOnkzTdYZzVMUbEmm3Vc50NL1+CtqW+l&#10;8e1omaTAmCLIKTy8dbYta2ejNpbPn9fYpGWbpkqzbzjTStseWC98FbfPza3XlpTlrGelqd/Nm3uU&#10;ue4xX7ea01i4yKJbREWTOKUyUmkswlIqqIqmpicapxUz0zK62d9nJsU+V9iIUmox7WVdK25C6c7c&#10;rpW21aPM9BzLnRlH1fh27/C7fj99oxvD9DDe4i11RTJUw1zq19ut4jn73O9/y7TWfofJyzSZuyot&#10;EC2OOdnpn064/L78lMc46WzYNlrq49fNmsmGmdbuLAlma4zNTGsrTYxazrM+vrM3xxc5q1trGfZ5&#10;2Trw6laX6+XJaMy461lL0raVESIyFwTbYmseOMar1mXRvfcmtG27ry9PLhy/M+w189MbibBTKXVb&#10;KtTYyIaO9rWee2K2+p8TZ6vO6Ph+hRefL7MWaFWY8NZ7Y0WXxWZIw4tZ1b4830/kRmw7Pbz5da+a&#10;XUnNTXKlg5+nmweb6FIlz7VvW63yTiNmKZM6LWx0wskJGPNQmV7KKRrMRTJrOKtosRK4i9Zs2d7l&#10;b3TlOe2bp51JlrDnvOda+RSyMt8k1h0upoHPw9XHLr5sk5uHJmqaLLqS9XZ52/8AO+pKzHSMtVSw&#10;ZFVySmO6g0N3mdOeKZ0/f8vsbWHN8/6SFeXe9sVjMpJM1knFkVgjYizW1Muh9L5Ozh29Ttxjb0cq&#10;dumh05rXtnib5dd7UuZ0NrTl1bHn9eWAnPizZ1e2JneVSIY71JQSU6+szkrbUpWa2TU3yMjUrm19&#10;rLoZdfqdeWtXNjudS+fHZlzaGnnXSaumbTV7cXvrZc9ta9aXO1hw6UlNXs7ud6O5lx+L6CJnl1rl&#10;rNlZSUyRBjZa2YtXfmsHK2M/t8ObLq6Pk9fYc2mNdSeFXU78Unl0y2wSZmMZIhWLjdHF9L5VKTud&#10;eOHZySam1Xkam3gxanPtlyYb46RG5fh35s7WvrNpidZySsmOU46KomisoyVvZjvl19Yx7HP6vLvg&#10;wdnk6mOJdvP1snN9B6fHpX6kc+vG28Fzc1Nq3m9eLm7uD1ePm47WYxbk9OaU2qTdaasS5MTbxvVZ&#10;NrXPBztnlTfoacTd8fu366mxx6ZL60VtxMy2mqrAkS8vocbp+/waevk1/N6sjArWra+8elx5Mfk9&#10;E2rK2VuErnDn4mT6Xzd3DgydfPXa0ebbv8/JXz+maJz0mZvnW3tcvP5fZv8AL28PXjTMzejy4Mib&#10;hq73Fztu6HY4+tkpfr5a1mllb45Tm55x8fXmnS294qrXpw2OhzMPXj6WvnLTfTy8fZ5dM5i8f0ux&#10;ky5/pfI5W3s4biMWDKmHanRJwbXJ83s7fP1Mfn9fVpu4Pd8u3M9Djz08zTc0fP69bq8rNrnta+bB&#10;L382ru8O1EznUJkMsnF2c+T1eWlZeb01TaWk2GSKWysutrMiMWbX1ng7eF9P5fR4U2x0rs618brM&#10;dSa0eh2Me8YuZ0OVjcTWvn9lm3x98ug08u+OauJWfWnUl29nUnl6dlWnTz5KYttnb2+k49uDyvSe&#10;e229q/Xy8ng9j5Pry18zFvEo9BLwt/1XK49eTXFt8/VvZunpez519TXt25Zc2fm6xv389zuXX1nn&#10;dRy7zs6WTO/SW43S7+TrYKUb4Wt1eJw9E4L47Ojs87p8um3nhy3dFlrYLImMVdTa78LKz5+9prEX&#10;VFr4stWcR0z23MxZ12NfkZOvLFpTf0+XHlozpefTrpdC0WcuvV0rnkc1GOnV2uF1OXe/ImnTlO1p&#10;5dY2Mmp1cdNzWy28vs5DZx9uHU39KeHfDXV6ffy72fWycuseZ7nn+uPXZdXY56jg9ems8Ho7vP8A&#10;V5Z9H530HHpOjnjj20Gznm8zEvLznP6nI9XHo9bymbry2eYx46beO2DOsmzrUMmzpVO5l52fF09L&#10;tcq6rBrM3xVTsdXzvpfP3m9a46ZFLE2rY8/2ub1OnLWS49r2pcTYkTOGuXGLP2iNHLcaXR09/fLS&#10;zY76zjt3di54+1rblblpS21Y8/LqQz2Ye5yNjO9KsxrDJS5brczrcfTq7nKvnfSnXyRsc/DiNn0X&#10;A9GzgzY7YvN5Hd1O3PqZK25dMe1q2TDTNPt8dO1zNvz9cV9XW59N+2XFnWLc1cq83zfqvLejz0zU&#10;r0xhrei7m/iwZ3pxHZs0dnr4MdNLD2NSLcbvefz0wzMdvPuz0dfzezS7HG7u+NtDo6udcbPtNI52&#10;1rb59PqcbNzu9POrnfTnlbkuyi2LfBkVxcnWanBj0FtZ8/vdPp7xx9/awd+VKXsk49y683n+g4Mc&#10;rR28UmpmpVdrbwV5d9/k7GtrOGYt047ubU9Hw9fD6GrbOtnBTV1zya3Ws1y/T+S9Mxuau55LL0mH&#10;z+7p0eho9nF1de/nrmuflz6vN1bcamOmXLr5pd3ocSmOnatxsc33eFWvbzQnLczg2ehjtqaXrufL&#10;5/tW07NnJbLnrp6/UrGnn2uBnXXwa+unX41cOsPQ+c6GufZ1duvLtxcfWtvPFtv01jJy+/rnMnpj&#10;ldbW6mdZmK3m7ZVBZEFlRe2Phd+Po8fIz9+Ha1+bg07W757exdXkxh1MmXV3s3TmZmmC+Kxak2Si&#10;bmelzLY6d30PhMGd/RPN8WLhmwV1I7fF7M11fMdbj46YNnVydeHYnhZs7ldc44iN85x5Ma229LNn&#10;WzivXO9eInXO0xOpn7el1Ma5Olu6XP1RXNg1ndvztiM/T5GxG/TPdjX5HW56sc7VnHncxbxl196+&#10;N7WXXzcutprMTkoXX5Xd0tYy0yai6Xe0OpGC2Vy3SZqkxVVkWMXm/Q8D0cK5cbtx3sWsJtQTCy39&#10;Bu7fm7+Kp0Od0zhitunO+x6bd4dfAzm6Pblpans/FZ1aaRvOSK2MmT1PL59ORm0o6Y29fHmi2b0+&#10;bj18Xi9v5TedSIdOURKovEFomsbCmzNZun0N3j18DHV5ffh2sWtsZ3qY8VZ2vX0HeznxE4qa1n1s&#10;3WY3cfK7uMcTBna1TPq5qw2y4Zc+PVxWdnZwZ+XW0xOaklyUtXK0Uoma2pr10K822m9GrMWz6OTU&#10;2o04MvH3c3fz8+tq7xEhCZK9rkdzn06uLWy+T1cTnd7z3q4Rs623vn6Ta5mz4vX5vu8D0Xfjk8r6&#10;XzkYoR6eDJS0vtvN9nheb0aOPJPq82PLhmPXZvM9byeva89v8vpzx1mnfjZAtNURBYms1vek8f6X&#10;h31+R1OV05bva4/RxvgRsYdb7W/5zZ49NGmbB2z0ezx9bnnJ6DyLfPYy6d62VNma5ma19Z7eHawc&#10;O2KNHLqbEYINy+vaWjcc5pt+DRrtNNXFnw6lYZtzDGxEurTe2C/d8lyuvL1vmdeNY6mngg3u35eU&#10;9Ft+S7eOnR5+LLw9Lh+g8904urzuyb0Tr+btxPSef7/XnXgd/wA+a9b09PnbOt0M77nC7vB4dtTb&#10;0uj34c6NvUsv3/PdHHTHjw7FaaY6ciBM1EwE9Tnd3n14HbzbHPepyOrw+nLd6nn+9nWDm9jht5tn&#10;WtdxkwbzFNK+DXLIxtZy1oltNLHQtO3w9OzTJGXGrfH343QXKxpfQR6Jmedj0Y829IPNx6UeWv6Z&#10;Xl6erHk8XsVnz7W+lN4+avpSz5rH0sfNMX1Any31PqWd+Fz+zTXjOF9QXPzrp+yS+Z0vZs6+f9j1&#10;Czy3A+kLPmEfUHTn8u6vvGdeY8/9HZ18y6HvWs+E5f08fL7/AE1qfMs30dL8uj6kuflj6mPlj6mP&#10;lj6mPmfZ9mxvyGf1DG/Gcb6Y3j5n2PaDxvE+ml+fa30pb823vdmfl9fqTWPlj6mPlr6kPlr6kPmX&#10;U9yzvy8+nc9+Qx+zWeE2PZtZ8Xj9wUOnMAAAAAAAAAAAAAAAAAAAAAAAAAAAAAAAAAAAAAAAAAAA&#10;ABhzc4mlshu6O9oGDp8fZNy/Nymba5fUInVznM63D7hhvq0M2bDpG7fCMkUG1g0chv11rkZceI6U&#10;YsZtczp6Ru62zgNetpIyYoOjS/FOjfBrG/k09Q7GDWHSYcwAAAAAAAAAAAAAAAAAAAAAAiRjvIxX&#10;sNfYAADFlDX2AAAjBsADHj2AABhtkFMOyKUzBEhiyiEiMGwAAAAAAAAAAAAAAAAAAAAAAAAAAAAA&#10;AAAAAAAAAAAAAAAAAAAAAAAAAAAAAAAAAAAAAAAAADQ3wAAAAAAAAAAAAAAAAAAAAAAAAAAAAAAA&#10;AAAAAAAAAAABrW0jW6/PxnaAAau0GhvEgAAAAAY8mqaE7dzRb2Q0unx+wDAZ2htGVEhEgqWAARQy&#10;MeQAAAAGEzNTRITtG+Ax6hvtDKbRBICJAAAAAAAON1uX1xgzjzvouP2ADQ3ebtGjGxkMGvvybgAA&#10;AAGrtYCmTkZTe2uOHY4nbHP6GubGlWxbQ2hE7kHOyzuHOvsQc3LnzmDX6uoZdrU2wAAAB530Q8j6&#10;jNzTpPObJ2gRz9zWJx22znYc1jFnjeOP19XfAAAAAAAHD7g489ccTtgAAAAAAAAAAABy+oAAAAAA&#10;AAAAAAAAAGg3wAAAAAAAAAAAAAAAAAAAAAAAAAAAAAAAAAAAAAAAAAAAAAAAAAAAAAAAAAAAAAAA&#10;AAAAAAAAAAAAAAAAAAAAAAAAAAAAAAAAAAAAANU2mrtA5J1mtsgAAAAAAAAAAAAAAAAAAAAAAAAA&#10;AAAAAAAAAAAAAAADm9Lmjpc3kHqfnfV7hbog1Nvnmba4vaOJt05hubU8o6uXynbO0p587eTzOY9I&#10;8fuHpHmNo7ryPdOi1NE7PMwZDrNXROw4kHcci51HD7JdxKndcnCdxxcp0Mvm/SAAAAAAAAAAAAAA&#10;AAAAAAADm9LROfm42wepeWHqWDOMOYcXe3OeczH6ceJ73YHlMnpw8R7ccXm+sHjOn6AeS3+8PJ7n&#10;oBoa/XHI2d4PK+o0jXwd4cPW9KOP2A4EdDoHFxd8crS9EOD3gAAAAAAAAAAAAAAAAAAAAAAAAAAA&#10;AAAAAAAAAAAAAAAAAAAAAAAAAAAAAAAAAAAAAAAAAAAAAAAAAAAAAAAAAAAAAAAAAAAAAAAAAAAA&#10;AAAAAAAAAAAAAAAAAAAAAAAAAAAAAAAAAAAAAAAAAAAAAAAAAAAAKiyosqLMVyyosqLKiyosqLKi&#10;yosqLKiyosqLKiyosqLKiyosqLKiyosqLKiyosqLKiyosqLKiyosqLKiyosqLKiyosqLKiyosqLK&#10;iyosqLAAAGumw19gBQAAAAAAAAAAAAAAAAAAAAAAAAAAAAAAAAAAAAAAAAHG1Od38+bDmx9OWNFD&#10;ud/wPQ5dvXDj3AAAAAAAAAAAAAAAAAAAAAAAAAAAAAAAAAAAAAAAczp+W6ctfldTW7efJGzisw0y&#10;wuCt6L6ft+I9v5/QIx0kAAAAAAAABWwAAIJAAKFwAAAAAAAAAAAAADnm7yse0Yeroap3HP6AAAAA&#10;8d7HyPbz7GCdPpyvaL6Y8eCM3LGKNZt9B8B7/h6Gts6nLtt62xzjcrGAzZcOE2qMZvYc2uWxyLzi&#10;qWnBultTc1DHnYTJacJt686xsUza5eu3qGauTVOhp7msJa5s4riZ1s5skEgAAAAAAAAAcfsccz23&#10;+IbldXtnH7HH7AAAAA8v6jBrn4LF0cfq8uFfDj02tjvvzxCTr+s1tny+oM7AAARIa+wAAAAAAANH&#10;csAESAAAAAAAAAAAAAAAHP6A47sDjuwOf0AAAAAA0PK+5p14+Ej0Wv14+ev19xrz3r9+/HsHPoAA&#10;AAAAAAAAAAAAAAAAAAAAAAAAAAAAAAAAAAAAAAAAAAAAAAAAAAAAAAAAAAAAAAAAAAAAAAAAAAAA&#10;AAAAB//EAAL/2gAMAwEAAgADAAAAIQwAwAwwwwwwwwwwwwwwwwwwwwwwwyQgwyRAAgADTDxzRAwx&#10;gKqwwwwwwwwwwwwwwwwwwwwwww3i2gT8SAajg1RRtPA0gYUoAwwwwwwwwwwwwwwwwwwwwwwwE0gs&#10;0AQYwMoMgMYQwAAAAAAAAAAAAAAAAAAAAAAAAAAAAAAAAAAAAAAAAAAAAAAAAAAAAAAAAAAAAAAA&#10;AAAAAAAAAAAAAAAAAAAAAAAAAAAAACwAAAABAgAAAAAAAAACwAAAAAAAAAAAAAAAAAAAAAAAAAKg&#10;AAAACgSbPoN25yLeLEgAAAAAAAAAAAAAAAAAAAAAAAAMQAAAAMo0BO08cc12Qn1gAAAAAAAAAAAA&#10;AAAAAAAAAAAAAAAAAAAAAAAAAAAAAAAAAAAAAAAAAAAAAAAAAAAAAAAAAAAAAAAAAAAAAAAAAAAA&#10;AAAAAAAAAAAAAAAAAAAAAAAMMWRQgWM5OPKMLFOPOPPOPMNPJFEMLHFLPMNNPMMMMMMMAEHS1OKq&#10;0MAMMAAMIMEAAAAAAEAMAAAIIMEMIMEAAAAAAAANO4vrIELAAAAAAAAAAAAAAAAAAAAAAAAAAAAA&#10;AAAAAAAAAIk0AAUMAAAAAAAAAAAAAAAAAAAAAAAAAAAAAAAAAAAAAAAAAAAAAAAAAAAAAAAAAAAA&#10;AAAAAAAAAAAAAAAAAAAAABIDCJADBBDGDCDBKAALCDKIEDAEKACIJDIDBCAAAAAAAAEEEEEEEEIM&#10;AMIIEEEEIAIIAAAAGIAEMMEIAEAAAAAAAAABQARTgRTQBBAACBBABCCDADCDCCBAABBBABDBCCAA&#10;AAAABTGHFLGRTxAINHPAKCEJHNMKKOLBDBCBCGGDPLNMAAAAAAAAAAAAAAAAAAAAAAAEIAAAEABA&#10;AAABBAAAAAAAAAAAAABCCEPKCKMNBHFODHOFMMEBBJMNDAMGBPDKCIOMHAAAAAAEMAAEAAAAEIAA&#10;AMEIEMMMEAAEEMAAEEMMEAAIEAAAAAAABIBGADDADACACCCKDJAJGDAACBGADDAAJAKAAAAAAAAA&#10;AAEEEEMMEAEEFEEFIMIIMIIEAMMAIHMIJMEAAAAAAAAAADDDBjjjjjggggghgjjjjhjiggiggghj&#10;gxyxSQSRyzjggDJe2bi3+7WWhQZDCYT3VXcC8UK2QwBCFgINF33E8jlBtBa1WyYGBMIlPrhsyr4X&#10;59HYN9+ntaxOqn/BN2/oAXdLrUwfcbwfGH/vCmohVkS92L+d21Uh4ZO9VjzN/disfJP0lyYTv3M1&#10;7WELfk0C+vkHUgbjwsIxMiiK/FQQPd/6QjPUO+WxdvrWrIgvCTVO3pTi7GxjIqKowl2OnOiQDnaB&#10;UUPCqJEwR6DeHFCEYa+bQ0zIWiLgDjwQb+YCWBegCQhwGyqsaeyoTlrCDzwfU7sUCFD65TPGVUBV&#10;hIChuwfJXL6tPsVKoRMXAa/sPsuWAkwoCgkoN5lLO/ZaOgfRH+yjqLN6sDUXIJBqojnfbl4GGo1z&#10;rUBy+GYRNQy9EMjv/vXYiuKk0IjrorEmJWnf7hwdb1eWcLcUedXSV5XMfF9bI8ZypdirjnugQ0Tm&#10;kUq/4FG88NgWDkVHuhs3ipBavPan3QmbkN66fFLXckxpEXoEttruotAAo8xVoIzeWcKf8ljTcL0F&#10;HSIbbBipmXS5qqnU3gLgQ104ywT0uAvRacWQFnSBKbzGz7GQTRhxXXZ8lQjuR4uSw0/kEmwJcFuU&#10;hOvUgHgEzdGa4blrzlwU3qoZ8eTkRyKv/QQet+/3fCVvcqIFvzhgFPcd+TO3PO0t41cQzDi/VmJg&#10;Ypb8xREL+XFX7LLTQlZZnBCnpH+8Lj1k0FaxCTAv46D2LvmrBEhscWbEf47jMLX7qrZpJ8C/kF0c&#10;nNauTX+5nhZLIjIl6gK5aGujUTO30QAVbGj/AB4lqBLr4erbTC2MvX4zrCAVQEQ3MIyeIAG/Meiz&#10;kY+uvVJurP4Kz3W+kz8W5iGlBNLMmC3y3YWDdXWKvAT3zwu9uM7WuxVYsejstjeoWRk4exyMHxwn&#10;mXJTiorV99/AjWtPqz2HJ3M4rEc/Cgm8/HTiE15TvvRM5XVWq2Z3x/zh/Z8h/DxTMmF5D6Evragy&#10;hIEyjeXIn3pGXZNdbIKXDTNABj0RGriwiPexYKVu50Nat4+27Y0KreMKVSdXDBJFgdPkEYK4HhP9&#10;J3Q3hV9X2Elh2KgM6ngc1Vu5850WqQCKrZa0VIaKZPDqIlZ3AhNXd4rUIaCfE0VWE0AxG2LvjRff&#10;X8agkD4XP0mKBYWlT5H8YE03Frv0YfWSCbzg/wAlwhhe0ev8DFOO22KJkDN+Ely/PWVDZp7oAV1J&#10;Y3oqgqpTFoBSEA9QTExcLB56/wCcYKvIC767svOV9xn2YR12NkLbnKst3X4kNci+crK/1mbo42ry&#10;ltnNzbsHCyk/zjzzEyula7O7Khh0Un8L/wBDJXzeoxzO4O1aOc+/oJOsaoW2zz7a+JnE95z5YJFw&#10;h5HHEODCDKBIMLKLHDAFEJBBHCEPLAJMLLCBGFHJLFJPKFAAAAAAAAAAAAAAAAAAAAAAAAAAAAAA&#10;AAAAAAAAAAAAAAAAADwASAiAhAwSiASxhQSDxRSiwgAAAAAAAAAAAAAAAAAAAAABDDAAACAAACAD&#10;AABACBBDDAAAAAAAAAAAAAAAAAAAAAAAAAAAAAAAAAAAAAAAAAAAAAAAAAAAAAAAAAAAAAAAAAAA&#10;AAAAAAAAAAAAAAAAAAAAAAAAAAAAAAAAAAAAAAAAAAAAAAABzQAAAAAAAAABRTggAQAAQAAQgAAA&#10;AQDgAgwAAAAAAAAABgAgATiQAAAABCyiAQjyTAhSCgAAABAQQDRAiBgAAAAAABCCAAAAAAAAAAAA&#10;AAAAAAAAAAAAAAAAAAAAAAAAAAAAAAAAAAAAAAAAAAAAAAAAAAAAAAAAAAAAAAAAAAAAAAAAAAAA&#10;AAAAAAAAAAAAAAAAAAAAAAAAAAAAAAAAAAAAAAAAAAQgAAAAAAAAAAAAAAAAAAAAAAAAAAAAAAAA&#10;AAAAAAAAAAAARSASiSywCwgggxgwgwggwAAAAAAAAAAAAAAAAAAAAAAAAwwACTADBABAACABjAAD&#10;DDAAAAAAAAAAAAAAAAAAAAAAAAAAAAAAAAAAAAAAAAAAAAAAAAAAAAAAAAAAAAAAAAAAAAAAAAAA&#10;AAAAAAAAAAAAAAAAAAAAAAAAAAAAAAAAAAAAAAAAAAAAAAAAAAAAAAAAAAAAAAAAAAAAAAAAAAAA&#10;AAAAAAAwwwQwwwwwwwwwwwwwwwwwwwwwwwwwwwwwwwwwwwwwwwwwAAAYoAAAAAAAAAAAAAAAAAAA&#10;AAAAAAAAAAAAAAAAAAAAAAABLcoAAAAAAAAAAAAAAAAAAAAAAAAAAAAAAAAAAAAAAAAAPYjwMQAA&#10;AAAAAAAgAAAAAQAAAAAAAAAAAAAARSggAAABRH27ipRSigxBhTiRjgBTCQBCBAAAAAAAAAAABQAC&#10;gAAABe/468MAAABBAAAAAAADABAAAAAAAAAAAAAAABDDCAAAAAATJ2IAAAAAAAAAAAAAAAAAAAAA&#10;AAAAAAAAAAAAAAAAAAAAAAAAAAAAAAAAAAAAAAAAAAAAAAAAAAAAAAAAAAAAAAD/xAAC/9oADAMB&#10;AAIAAwAAABAM8McsMMMMMMMMMMMMMMMMMMMMMMMAgMEQ8MQEIAIYEwcMXQOqAMMMMMMMMMMMMMMM&#10;MMMMMMMNIMgChNCup3iYAYEkNAGADMMMMMMMMMMMMMMMMMMMMMMMOIHEBOJDANLCNEICAP8A/wD/&#10;AP8A/wD/AP8A/wD/AP8A/wD/AP8A/wD/AP8A/wD/AP8A/wD/AP8A/wD/AP8A/wD/AP8A/wD/AP8A&#10;/wD/AP8A/wD/AP8A/wD/AP8A/wD/AP8A/wD/AP8A/wD/AP8A/wD/AP8A/wD/AP8A/wD/AP8A/wD/&#10;AP8A/wD/AP8A/wD/AP8A/wD/AP8A/wD/AP8A/wD/AD3/AP8A/wD/AP8A/wD/AP0//wD/AP8A/wD/&#10;AP8A/wD/AP8A/wD/AP8A/wD/AH//AP8A/wC7/wD/AP8A/wDt2yEFoc+MeHwH8/8A/wD/AP8A/wD/&#10;AP8A/wD/AP8A/wD/AP8A/f8A/wD/AP8A93//AP8A/wA17k3279+50z6Yj/8A/wD/AP8A/wD/AP8A&#10;/wD/AP8A/wD/AP8A9/8A/wD/AP8A/wD/AP8A/wD/AP8A/wD/AP8A/wD/AP8A/wD/AP8A/wD/AP8A&#10;/wD/AP8A/wD/AP8A/wD/AP8A/wD/AP8A/wD/AP8A/wD/AP8A/wD/AP8A/wD/AP8A/wD/AP8A/wD/&#10;AP8A/wD/AP8A/wD/AP8A/wD/AP8A/wD/AP8A/wD/AP8A/wD/AP8AP1QA9olPNNLPIOPFPIFGOMHK&#10;PONNMLPNHPNJOPPPPPPPPP5GmimNbDLPDLLPLDDLPLHLLLPDLPHLDLDHDLLPPPPPPPPNVsJpfeJP&#10;PPPPPPPPPPPPPPPPPPPPPPPPPPPPPPPPPPPPPHTznHvDHPPPPPPPPPPPPPPPPPPPPPPPPPPPPPPP&#10;PPPPPPPPPPPPPPPPPPPPPPPPPPPPPPPPPPPPPPPPPPPPPPPPPPFOPJPOOOPOMOOMMNPGMPBBIPPL&#10;FKMFHPGMNPPPPPPPPPLLHDNLNLPDPMLNLLHLFPFHHLPPALDLDHDDPDLPPPPPPPPOt+sPdedd/MNN&#10;OPNPOPPOMOPOMOPMOOOPOPPONMPPPPPPK0fQKFjw3OPAHLLMFOEFIBEJFDGEAOMEKDNHAEOHPPPP&#10;PPPPPPPPPPPPPPPNNPPLPPPPLPPPPPPPPPPPPPPPPPPPPPLCBCKJINDCMJDNALLGDDMCNCCGKFHN&#10;IEDIEHPOGPPPPPPLLDPPHDHLPDDHHHDLLLLHLPDDLDHPHDDHHHPLLLPPPPPPOFPKMMMINOIPNMPA&#10;OFNOLMMMPNIPMNPONMFPPPPPPPPPPLHLHHPPLDLPJHLJPDLPHLHDDDHDPGLLKLDPPPPPPPPPPMMM&#10;Osssssvvvvstsuvvvuvssttt/wD/AL3yw47zx/8ANP8AP/DxjFPNa+1eWWY4vb3/AEgiUsNUPNqj&#10;D9HJ4lAIqhLRrN47r65ObGVdBRoRpDvlrtiejMRrdrIvHZHBuQnVgdiVvU3sX3Ntg+tdjQ5C/Z7V&#10;pDg/fhJF6f8Atjk5N7IT6RO3XnGWE63TY49aYE5OAWX4BZDJHMPWfzy8glcE+v4VPNIBVNh13m1u&#10;8iLIu/OEaqjruNmwwX4/lB//AA3DvBeyKOqzxTkn0on5fl6zxO3Vt3QmWbH+a5I1etk6nnI6Zl24&#10;PqfVQfQhj25A1ziNLTCLx5hWYeDjWMsjvu5CZMzxG4IbdejUi1UL2NHBoLWuowi53HUkiEkRpDm+&#10;zOG2sETe0REOy5NN9XVMniCqMw9d20niLtD6RWxsm8Z5gRrJz+n9BylsXjg6Mn1YFLWnPybx3PTn&#10;/nBi4EkhFiwQh6qjYVUAQdOtWg/0pkltBYkP0unwUpzUwzdfJfdywF3CCgarouufp8C7wxwXb4U0&#10;zFr39CjtiOi6IZkp0L8339zdW0gyBfiW2rOjvRqgwUWg8K1Qqil1KhpHL/36bD27ew6U0M8IW2B1&#10;Ke/sQULMrTe21SUegHw9hpU7nTir9xeP6BXPDeYhXvDOI5z+f3Y16F5VFejWpycKZ1cyiUD/AO7/&#10;AJ2XGYPvzfht+ivzpsAnkaH0jGtAEtcUK/nh7ND7dNuzFxkMAJ/zN5y74zDN2lHLxR7GHIl/mHem&#10;L3VvOknuDfExjc6tKu/C4TswpRD2i/5zIDveOY38xNZmS9Qi6idpEVFBf+VlLx9BHpaQPfvnBTvm&#10;CbHnlm1DP5WxXiI7HjVMYhGjr6lOL11TaoILHJtohUVsbVTlO5691H4UEXKw+gyicsCOYnuBJ6V1&#10;dO9DukPI0bLmqRhwbW8VS8Knn/plVquUfAoojuWfZeRK6ZcFL9Gw48dSCStr4EFmjOVdOS3AUawX&#10;modcuEhlId8yTkQmuDCQvXDnU0QYBOxpdN2hHxnpgbRxD+xHsT9WwUh1eLalPggokG8FAXmnCuIA&#10;cF879IraDaxGfKukNBB8GZgcW9zSdaQRQRjojW+S3VIdxWK6XId05dBvyYgLzddGpLwcu+MvvN14&#10;Vb7IQHsWWkIhlXCaezrm2vDuK6zce8k0aDnCYePd/ZsRdbNFq6GapS0fbJL69qgJoD6Nr9Lv72CJ&#10;JxBoRrbqGfRDltjJdQFYOhQMCA9Btt+LQy95OnYhyxgo4vsUmT6v9LScJv8AMmgmd1RI2NNSYSSV&#10;wzz++6TJWz3iJUL8MTRDYW9yT+CkoHSAsrhEFQxSLAyVNY43kWCaOlCNXowxjaVLpN2vGFyxuC8C&#10;4lS3lwoAvp+aorGssGHw/wD1PRTI2tNNOzuRc6CddPed9/8Af3H7fHvLPDPvbbz7XvPb/wB6+583&#10;677y1/yy6/zzzzzzzzzzzzzzzzzzzzzzzzzzzzzzzzzzzzzzzzzzzzzzyjAhRDTDhwziRQzhiyQC&#10;xQyDxzzzzzzzzzzzzzzzzzzzzzyywyxzzwwzzyxxzzxzzzxzzzzzzzzzzzzzzzzzzzzzzzzzzzzz&#10;zzzzzzzzzzzzzzzzzzzzzzzzzzzzzzzzzzzzzzzzzzzzTzzzzzzzzzzzzzzzzzzzzzzzzzzzzzzz&#10;zzzzzzzzzzzzjDzzzDzzzzzyhjBzjjDjTzTTTzzzzjRjzDjjTzzzzzzzySxzyyhDzzzzygxjSyyS&#10;wRSRDzzzzyyTzziCxiTzzzzzzxzxzzzzzzzzzzzzzzzzzzzzzzzzzzzzwzzzzzzzzzzzzzzzzzzz&#10;zzzzzzzzzzzzzzzzzzzzzzzzzzzzzzzzzzzzzzzzzzzzzzzzzzzzzzzzzzzzzzzzzzzzzzzzzzzz&#10;zzzzzzjTzTzzzzzzzzzzzzzzzzzzzzzzzzzzzzzzzzzzzzzzzzyhSjyjRQiDgTTDzijTjzDTTjzz&#10;zzzzzzzzzzzzzzzzzzzyjRzzxzzxyyxSxSxxwxTxDQDTzzzzzzzzzzzzzzzzzzzzzzzzzzzzzzzz&#10;zzzzzzzzzzzzzzzzzzzzzzzzzzzzzzzzzzzzzzzzzzzzzzzzzzzzzzzzzzzzzzzzzzzzzzzzzzzz&#10;zzzzzzzzzzzzzzzzzzzzzzzzzzzzzzzzzzzzzzzzzzzzzzzzzjTzzzzzzzzzzzzzzzzzzzzzzzzz&#10;zzzzzzzzzzzzzzzzzzzfPzzzzzzzzzzzzzzzzzzzzzzzzzzzzzzzzzzzzzzzzzzhAmzzzzzzzzzz&#10;zzzzzzzzzzzzzzzzzzzzzzzzzzzzzzzwsCIJTzzzzzzzzzDTzzzDzzzzzzzzzzzzzzzzjTjTzzzy&#10;wtC41figBBigDRgwSQDiSSxQyzDzzzzzzzzzzwwzzzzzylnbdv3zywxyzyzzzwxyzyzzzzxzzzzz&#10;zzzzzyzzxzzzzzx7eCTzzzzzzzzzzzzzzzzzzzzzzzzzzzzzzzzzzzzzzzzzzzzzzzzzzzzzzzzz&#10;zzzzzzzzzzzzzzzzzzzzzzzzzzz/xABHEQABBAAEBAIGBQoEBAcBAAABAAIDEQQSITEFEBNBIlEG&#10;FFJTYZEgMkJxoRUWI0BQYoGCouElM2RyQ2CSsSQwRFRwgJDB/9oACAECAQE/AEXNDmtJFnYcnTxs&#10;dlJN/AEpkjJLynbfSv1gyMGa3AVv8LQIcAQbHKwhJG5xaHgkbhZm5sti6uk17Xi2kEKWeKIeN4CY&#10;9r2hzSCEHNJIBBI3TZGPvK4Gt6Rc0EAkWdkZIw4NLxmPbkZGBocXCjsUXNbVkCzQ5EgAkqSfqPll&#10;ANty5D5aqCUSxteEHBsk5J0GX/ssPO2SQ+EjOLGt7frDoAHSO6hslp1F1RtRtLWAF2b4qeXKHBu+&#10;UG/40mbv/wBy0EsJFZKdlre1EQ+c5g4F8ZuwRSY4MlN24A7/ACbaxUkbJ/Ed2D/uVg3NcyQt2z//&#10;AMCDQ12KDRXhFV9yjAL4QDVwbj+ClY0SQGtc9X32Kka1z+m0alwc8+VLEuqKtbcQ3T4o0+ExURUo&#10;AvQ04ovMj4CfsOaD/uO/IgEEEWCvVsP7pvyTI2MFNaAPgjFGX5yNVHBDESWMAJ/WMrddN0RYpdCK&#10;qy6VW52QAFpsUbXFwaAVlGbNWtVaMbHEEtGmylw0Mrg57LNVuVFFHE3KxtC7Qa0EmtTumwxNDgGA&#10;WKKyN8On1dk6CJzi4sFlFoJBI1GyMbCbLRen4Lps9kfWzfx/5fixTJZ3xsaS1g1f2vy+lNNHBGZJ&#10;HU0KN7ZGNe3ZwBH/AJbJI35sjw6jRo7H9U/xD8of6b+X2fnv9LifrXqruh/NW9fBYT1/1dnQ9UyV&#10;pWdYf1vxesdLtlyX+N/Rx88WJdODK0MhaQxt6ueuHvY7BwZXA0wA12ICHXxeJxLRO+NsRDWhvc+Z&#10;UsuNAwmGdIGySE5nt8gmPnw+Ldh3TOka6IvaXbghB+L/ACcMX60/M0/V7VmrVF2JgxGDccQ54mNO&#10;adv4JvrM78d/4qRojecoCdLi/UGYz1l2ax4fs1dLF4tzsUIerJGwMDiWC3ElOxeK9UI6jw5s4a15&#10;FEtKrEQ42OE4l72zMdZO4IG4WAZMxmOfG9znte8NadifP71hJpDNCDi3iQ/5kcoq/wDb+p/4h+UP&#10;9N/L7Pz3+nFhWRTSSMcQHjVna/P6U+CgljkaI2Nc4HxZRYWHgbBCyNtaAWQKs+akwUvWklgxHTMl&#10;ZxltP4cDDC1srhJGbbIdTZUOCe2R8s03UkczKDVABDh/+HnCdX+avjeymwfUdhXZ66JvbdRYPpnF&#10;HPfWcTttaPD7wAwvV2+1XxvZTYJ7pWTQzGOQNyk1YIUmBklgayTElzuoHlxHl2AUmGz4qGfPXTDh&#10;lre0zAOa7EATnpyknKBRBPe03ATGSEzYnO2I20ZaNjzP6n/iH5Q/038vs/Pf/l/hAYXTA702k8Gb&#10;ECNujGnU+aMTKUjmNla27FHZdJq6TVxQAGH7j+x8A5oxDWudQfpadhJW7KSOZw+0AN1hoAHAObqe&#10;5RApOIFWQFxCUSYggHRor9kcP4k2VrYpTUg2PtJ4sEeaLtI3DsaK7LiuPxc+OmL5HDK8gNBqqXDJ&#10;pJsKDIbIcRfn+yYeI4qIAB+YeTtV+U5MrgI2Czam4hipQQX5R5N0U+Aw07872eLzBq1HGyNgYxoD&#10;RsP/AIuhhfNK1jRqSB9ylwssbo25SS8WAAUYZg4tMTw4CyKNgIQzGqjebFigdQhh5zmqF/h+t4To&#10;mQyvaXNjc4DcgEgJsUrml7Y3Fo3IBoLoylmfpuye1RpGCcNLjE8NHfKa/YuBmjhlc996MNa1rWyG&#10;MhOLeM5aOiWMeSSAaGqbiIAYonztc4QPY6TtbthaZiIIhEBO0lmHkbY9olYbEsdFhicTkMb3GQEm&#10;32fxTcRG9kZjxIgySSOcO5DjYod1Bi4RBCRIwFmbMHFw3+A3UU+GbAP0zdYC0guNhx7VtSOLiL3D&#10;reD1PLV6Zv8A6C9aH3jPmF1ofeM+YXWh94z5hdaH3rPmF1ofes+YXWh96z5hdaH3rPmF1ofes+YX&#10;Xh96z5hdaH3rPmF14fes+YXWh96z5hdeH3rPmF14fes+YXXh96z5hdaH3rPmF14fes+YXXh96z5h&#10;deH3rPmF1ofes+YXXh96z5hdaH3rPmF14Pes/wCoLrw+9Z8wuvB71n/UF14fes+YVg9wrCseasea&#10;zDzCzN8wszfaCzs9oLqR+235rqxe235rqxe8b811I/bb81nZ7Q+azt9oLM3zCseYVjzVjk4KuQFI&#10;oIrUFHVN7JyHIKiSgUbK0AQvdE6LXLazeG0Ad040EL7obrD/AORD/sbzKciN05SJ1oiyg3XZRsBY&#10;UxiDdk0IBBBUgnaobIg0mgood07dV4U7RNRBTeQGoRsmkAnBV4URRCNaoA2u2qbqdU7UKI29QD9D&#10;F/saiVdct07unJ4tOadU1tWU2Ozaa2gU1pQsUgEEAhyNLg3DIcXE98gB1oIej2A7sPzTfR7h5P1D&#10;8yo/Rnh7ibDvmvzW4b2DkfRTh3kUfRPh58/mj6JYLtm+a/NfhxeW53Ej4o+ieEs096PophfePX5q&#10;4fbqOT/RuBpLeq75IejURI/TL81me9/BH0WAGk/4J3o4zUdb8EPRsObpP+C/NXw31vwTvRuh/nfg&#10;vzdPvW/JH0bdX+a1H0bPaVq/Nx3vAvzcka4VIFFgJRExtig0BDCvvcBDhspH1wvyVL7QTeFTOunN&#10;X5EmJ+u1P4FiBQzNNlO9HcQfttR9HMR7bV+buIr6zEOAYkfaYhwPEAHxMTuDztH1mqXDuirNSAQ5&#10;DlRJXABkwbTW5KBzJsbrBTG68nErcbao2RRXTaCSAL8040U+3d0AaFnZForUIsAHhYCnTv2ql15j&#10;oE5kkm7UIiaaiwgU1xXRzEox5O1prWuH1V02gnRBrR2Qa0kWAhsE8GxQVvbWllBtuDr/AIKtdE26&#10;QvVM0bV78qpEDk8DyXEGVl+9AchyJTTZC4ZHlwsP+1QtpNY81RQFcgqN6EJwRRZZWQJw5G+ycxqL&#10;EdEBQtEIAohdk4WE1UmHk0FAUgmtsKqQGnKkUQiAuJM8DT8eYHL5KNtyNHxCwrKijbWwCijCaK5A&#10;qkAE4BFoKI5PVO2TmEtBqigKGoVAoi3KgaCcNUAEQgzwprQnNpxoIAnYINIQ3CaFlBWVNtAFVzO6&#10;cLTha4kP0P8AHkOR3RsLARl+KhH74WHYmNLArsIWmt55dUQiLKyVuU9iqkQnC0W0LQbVIAm0W2su&#10;yyoNQbqiywmNo0i0oNNprSVWyDQVQWWkQeRA5kUuJNvDnkEdleq3C4Ey8bHY2NlRgACgsxQtBN5U&#10;FSIKAARBtFuqypzaVBFosBFgylBgDFlCyqggAVlQCLdU1oIWQJmgQaNDyyoBOHMjTkVjQPV5PuQH&#10;OrVWvRiPPiJHns1NOyCGwQTduVrXlRVFZVVBFp3WUgWmNNElSaBHFEyZBdJrC8auKOGcXGpXVXmm&#10;CZrsofajcc+R26yoBOjIpNaQshQYhaAo8rC0RHLtyKxQuCT7uV0ib5+i8FRTP8ygEEE3TmEEeyPP&#10;dOai3ssix03SLWhMlc+bKO5pSOyhrQdgppCGhQzAuWIc+HEtd2dsmMtoKy6LIC1VRQFoBUuy7cqV&#10;WnDlRRU7bif9yK1KaKGvPhUUUWH8DdCtOQCrkEEEVSpEIBUgNUBVriLDKbZ2WEhayN8rhrsFKdjd&#10;2nkZLJUQ1zAqSLrQwu3IcE0DKFQQrZEaofRrm4Ela2q1TgniwR8CnjUoaK0SFS4czLhoxyHIWq0Q&#10;GvIfQO/OlK/JG93kFm6x8liixkNAo+EAl26knzjKopCwmxosDMCMp7qP6jeevJvIfSI8lRRCcNFM&#10;Kkf8CVf0IWBsTWhAWUAg00h5Jq7KtEEV2R5kcsZfQcmuILqJ0CNGO3HbsnwuIzOO/ZPjaAdUDR3t&#10;YK8zVAT0h9ECuRBCHKll+CI5EWiAE8WFixU8o/eRHIchYCvKL0pMljds8FZx2Ka7kB9DSvoDljz+&#10;iWXLnvYlFw1PYKbFOJTpCQovr6rDOLJY1EWmMZTyoIIC15oAIrRDmQiOTkapcQFYuT707YfQAXEz&#10;lwUx/cTsXOwkNkcvyjiwR+nf80zjGPZtO9N9IOJD/jFM9JuIg6uB/gmelmNG7GlYT0nmmnhjdAPE&#10;4Dcq7ooq+RQ5Y9pdGACpnWQ0dliJWNFWnNs2dlkpZmxGyLWGcZBE/wDeCwxLoy7NRBTJSTldofwK&#10;pXypAhXyKu0AVsisViG4eF8rm3QT/SuEfVicnelb+0P4rE8afNK5/SbZR4nNpTWo8RxB2DQvXcUf&#10;tD+AWBxUssrmvPZALj0gZgHWdzSfvyonYIRvrZRtk2a1HDTg/UK4JhpXcRgzN2N/JDkFsUVSLwNF&#10;jpSBQdqppcjHnug18slnZFopFqMYkBFarAtcxpB7LATgygE6O0KsFxF7bJjwdL1HI8huiF2R1QoI&#10;u1TnLMK3WP8AHhZh+4VL9akELta9gmCR4LWt1Qw0+waVgYJI8QC7uChsvSh9YRrPM8tasbIPI2K6&#10;rjpaa+QbEr1qZu7yvRWSWbGOzUcrVonIVyCxOLERyt1d3UmKaG3eqlxD5JLcpQ2QEKo4mFo1JTnA&#10;DZEhR72uo3LoKtROc11tTMQK+NKOctNlRSdRl8gDycsyJKJpZxac5GZqxUlwuobhYihK8fvFDL2t&#10;NdSLz5ITyDQFesz+2sHPIcQwE2FHIHbFelMt9Ft+aztIq0xwazIHEhBgVgISu3DqRpxLr1K9D2U6&#10;Z/wCsI88RO2GOydVPigXEsAslOleTdqzdlSucnOJVlEKJE7IMcG5gmuITZHZhqsPiy3S02XMAUZi&#10;NFnPnZWaQFB7qtdU9zuny6Ckcw1Rk0BVMN0pC0hYwViZRX2ihebUaUteQeRVUnHM4E+SgdlmjP7w&#10;ULTE1eksmfEUDs0LKPNNAHdC0XBNbnNBqigd4HZfCXUuANDIXur7SkxPYfNRzytcA8gg90JWkmin&#10;SULWMmfLIfJOY8i03cWpKB0UmyKsIJlAqw5RuNVa7rLaaC1YbE2S09kXjLssxGoTppCszXN10Kc8&#10;UKTHuI1Ce4nug/shIQnyuokhcTJGLkrzXjTdkeQY4kUN9AoWZYZMzac0gp2LAAAC4zMJMW8rwoZV&#10;mPwV32Ca4tuk2aTK1ubZ1rgZf6jGT3soEFXYopwcw+Eoukl8LUzCx14mgEKbo9NzdE8APThacE4c&#10;im2hsEwppIKZRoqSA6EJvhcCuoQR9yzDplx3tFwLNG9kWmgbVjUkBOlJbpScHA3aj+sQnlrFJb6q&#10;6XF2ZcW+u9IE+YQPxRpChqEMQ4BoAHh1CdipXB914t0wlzDosRgjI978+5TcGC8tzL8mX9tPja1x&#10;C0A0CtDdcKzMw0QJ+ynPqiFG2R8rbFBSuYN1JjGw3kUmNcQXF58ypONwWQXFYfExzsD2OsIlFhIK&#10;c0hGuxWVx7JsZ+5BrQFxDEzwAOjGndYDG+tNILSHNUL6dqoXs6YNBwrZTyxvdQirVY6bD4LC9WRx&#10;pQek2HLspb4Sau1E8mjdgiwnhxRc1oOtoe0W6KaSKFmd7wB8SosdBNIWxyAldRrm67hF4a0lcYY6&#10;TECl6pOEMFiACjG9p1er5tmAjdfknYkkhoCyjqB1pzwGH7lJRcde6+S0+Cja0yM+8LCsIZGAewWQ&#10;W05qCxOLiw7RlFnzU+LfK7Nac4lSu8Dh8FicK05S0+IlcHYYg5l3qhIG9k2YeSkcHNKxUr4ntbEG&#10;/vEqKVr4wSAszVG+MdlihI5+VrtLtYVuVziSLIGlJpAOygxzImkEWnY1mYEM7rj+JZisKOzWOWHZ&#10;hHyUWOtYV2WCJoB0aKRkkJARIqzunOzNC460yQMYX0MywWG6OJjl6ux/BEjIKRcSwhOAM7hIDoVi&#10;Ig+LwVY1ao9WC1iW1PJ9/KkW/FYqdoheB5Jz/wB5GZzftldd9fXKDr7KlSwovERD94KOo4w53kps&#10;SXt0OiLyRVpocUyNjG5nBT5XkFqxEbXSgjZYI0XgdinWUHGqQDiTZ0pPYXyknWlE2mAJzgxhcVJj&#10;pjs6gsJKZXuBP2VJjpGTuyHQLC4wTj4hZ1LOI22SsZjXPY6No8LlBC5pL8wFarBcZhyxtIIIATJA&#10;8uc1wtBrHg3usZIMO8tGqxEoxDMhbtqooG52l4ACa5p2qqTpIWCy4KfxyOMdqNhEZtTvnhNsNBSS&#10;Oe8ucdTypEArGgiI/FFh80WN7krI34prEOH4igdNUzDSveWCrWDwT4MRC+QA+JTT5wEXWi1wF0op&#10;O1Upi/J8KTWU0BYvBue9pa8AWoYBG2gbPcrKsbIYYS5ot3ZNxOIEgLnHQ7IysLXuvUsTcTM12jjS&#10;JPqDXWbKKwERLXP7bBObTiFgZHNnaB30TYQ1nj3XETlkoHSkXk18FmJadVnNALh8zjh2G9aUOMpp&#10;DgpnmR7imtp5PwRaLDkAaNFYhrui99nQLDTwyMAa7WgjdoRAt1XEoQ2cFo3ag0mgAsjxu0qiexWN&#10;nzW3kSeUdlwA3tOZiC8iu3mm4cMkjIbZCcSXM+8rNaykCynS+GgnPjDNdCjISBlNhEgAElOyOLaI&#10;0PK1xJ788bG+SmwpdHHRo0nYaUgsB1yqHANZC4vb4k9x9VjZ3spxtgaVg54WQsYXeInZT6SO+JUQ&#10;yyMN/aCh8QtxXFHZMUQPZCGHJ2uypA2Jwa9yjc1zjRtcPP6H+KJPJ2YyZRtQtSPaxqM8121oAUmK&#10;b0ZGy2LBpcLyGnd9kazEJ+Pxb8a8RvOWyAFjs9xZ98iwzsszSBrSmke9rm97AWGjMb3MeQfLRYnD&#10;SPlc1gvzX5PxPsKTAzxszubQ+9Gr3Ub8jw4VonY+QvzCgUOKTey1YCaTEyeKhQ7KNsYfRKme+i3I&#10;mx6KdjTQKADWeQpODXMNmwnNe9x6dgLC+sA1K+wsqx8r4Zml7Rlcd1O5sz2BsunkFFAynNMrg/ta&#10;E8zA6Mxku7LGRyNijc5oBUeEfKbpHh7owHjcG1LEc19jqsPh5JZWiqANpoyigsTho5nsLlIwCq0U&#10;uDZM9xJG2yZwzYg0sPA2JgAT9k/EMikDCDtajxLnF7snhrdOlhcB4gE6SzQTspADkzCCV5Mb3xkd&#10;xsUIOI3bcSSCFgOHdF5e8klY6DqRhw3aoXdOVrjsCvW4RITVi0MRh3OzZ03ExslkJJu167EdiVxD&#10;EDoZRdkoFWVZWq4PYc8p31wSnO0HiXXe00dkKOqxLssLiupbQG6aKIABFo0KHZYuBs8bmPCiwEbA&#10;ACm4fK68yY267G1jnsjipzbJ2C4eZbOcVeyc3MBrSGGjZRqzdqOTx1l5FSttRj9IEKBWixMmRpUW&#10;IEpdnDT5KJziKGgUzIGNp3yCDY3R3GDbey8DNXlYXqgPJGhOYKV7oLe0WGuuvg5NeXgV3QxUzcRJ&#10;FJTm0aNJ58RrbkXFMxjQ5+cbqKSF0lmRoFriE7HvAYbFLdZCUI3d1kK4Q39E4/FZVlCoIkDUnQBY&#10;3HmRxjYaaoSXNYgMoTuLOz0GgC07ENZB1TtSwmK9YY8kbOVIgAEnYJmOEmIbGxml7qSEPfmIsUi1&#10;kYLyKAH4BP4w6yGNFfFYTHCc5HNpy0u1m0KtBSDIbpHiUwe4OFUdAsPJ1YmPA3CxQbbcx0JUcEbb&#10;0op+PjjeYw2+1owMcA46lNdDDM2M7vWLDQ5xd2KzOj6Tv+GWgFObbWtPkWFNMzxlLfDsmYSJhBLv&#10;4KYN6jsu16I2iCn5ihG7smYdzu69Wyiyun+65OiJd4WkIYWzWUrBsbDGG7G+dLiT3Mwz6O+iabIJ&#10;1pcPd1GZiBosU6oXm+yr9IuJSFuCgaDuuDEl0gQUh8D78lgBeI+4lE0E5uZpaRoQsZhTDKRei4ZC&#10;WRvmdufqpotoJWyo3qgOXF4fqva3XuVw4n1SNcSLrZfmmPzMY/zCngPrP3m1C4l13oApIZJ8RnDq&#10;AKmw3V1e8pzGmAMJJoaJ7iyDNkJOh/iEJc0TCNj/ANgjJLJiSc1AlGHLvSDBeXROjGuiEzF1RY0Q&#10;njHdRPadcyL2M1c8AL1jDd5QjjcNGLD8ywz45ImvrdNa1t0UNO6YQ11nULipbNCyNjacXKPDMiNS&#10;MLrNE+S4ZRMpFgWAFxOWo2sB1OpUTSZAPiuLkZIW3s1cF/zf4IarFuyQSfcuG6ylYx4bBYOxChkE&#10;kbXhY+FswZ7Vpzem2JoGgpBaWtOWNndE6MtKxmP6kfTaN91w1w9VbquK5emwg91gD1IHNPYqWMuc&#10;Blv4pwDIiBuVDFTAunaEQT2+EjtSE5a2WPXXYpjqkabTfGNQCuiz2V0G75SvyF/qf6P7r8hf6n+j&#10;+6HAh/7j+j+6HBaN+sf0/wB07gxdvif6f7pvBGg+Ka/5aTeDwDdxKjwwjaGtcuifaXRPtIR13WMw&#10;bsQGAS5C03dWn4CV8QY7Efecmp/FYTB+rsLc+YnvVLE8NM7y7rV5DLah4N05A4z3R2y0sVwr1hwP&#10;Wy0KrLawfDfVXX1c2ns0gz4rFYYzx5M+XXerWF4aICT1c1/u0p8L1Y8uetbulhsKYAR1LH3Lpi7K&#10;dCSRT6HlSy/FZVl+KoLE4PruaeploVtadwi/+P8A0rDYMQR5c9/GqWKwXXaG9TLXwtYXA9AOHVzX&#10;8KTMK5jr6t/Ck/C53A56r4IMrusvxVHzWT4qXCskjLRQ+NI8H1vr/wBKZw2Rh0xJ/wClHCTmqxNf&#10;y/3Qwk4/9T/T/f8A/QFscj/qscfuFp0cjPrMcPvFfsvC4GOMB09F1WGnYIPA0ARoiisVgGuBdEKd&#10;7PY/snhsQkxGYjRgtYhuYsVUq5Y+IMnsbOF/sjhD2NM2buGqFxknMjyABoxqmlhYNXi1CeowE3Y3&#10;WULitXCPgf2RgpWRztMn1Do5Owbatj07BU8E1dWoqLGo6BY2cTTucPqjQfsnBcTfAAyQFzO3mEcf&#10;hpA0slbebZ2iGNwsQdcoOularF8RfMCxgLWd/M/8q//EAEkRAAICAQMCAgYGBQgJAwUAAAECAAMR&#10;BBIhBTETQQYQIlFhkRQyUlNxgRUjUKGiFiAzQEJicoIkJUNEYGNkseEHMDRUcICQwf/aAAgBAwEB&#10;PwCBGKswBwvc+pNPa6hgBj4kCWVPXjcO/bkH+sCuw7cKTuzj44jKVJBGD6sERqrFUMUIU9jibG27&#10;tpxnGfjHR0OGUgyqi644rQmOjoxV1IMKsACVIB7R6rExvQjPbIgViCQpIHcwVWlC4Rio88QDJxBX&#10;YWKhTuHcRUZs4BOBk+oAkgCVafwkpqJGH3eIPfxL6WptZD5dj7xCrPVp1A5O7/vNTpmrqX2wQhwe&#10;Md+f6wuoYrWvhDADDg4yCMS1w7lgoUe6UU7mRm7FiMflmP8A2P8ADPaNNwYnxMpv3cDGeMS4FNOu&#10;woVrsXGCDmOpspGMKSO3w5bE0ldj6f2B2sbPyE1ysr1Bu4r/AP6YzF10hck5c5J/ES0kJcWGcans&#10;fzlLsatSM+zsyF8hlhKnZU8RzwqlEHvJmkXNwY4wgLc/DtFyl4uyCTSxJByMqOYEWpNQB/bVmH+E&#10;Dj/v6gSpBBwR2M+l6n75/nHsssOXYsfjBdYE2BuPwEt1N9qgO5IH9Y3Nxz2gOCDPpFuc7ud2ew7n&#10;iEk4jXWsgVnJAm5tu3PGc4i22KGAY895Vqr6VK1vgE57Ay26y5g1jZOMQsxCgngdo19zFSXJ2nIm&#10;9/a5+t3+MXUXKoUOcDsIGYBgDwe8FlgXAY45/f3ni2faP1dv5e7/AIfu0L0aaq21grWH2az9bb9r&#10;+dptNdqblqqXcxltT02vW4wyMQfxH/t2U21bfERl3LlcjGR/VP8AVP6J/wCs/wA32vl2/ndF+hfT&#10;U+k/5M/V3fGa/wDRf0u36V9P8XPOdk1f0D2Ponj+e7xdv5Y2/wA3pelv0aaUrS5svdS74yEr935z&#10;qtdidQ1O9CN1jMMjGQT3hGl0Gj0Ttpa7nvBZi/kPcJRT04nX6xKi9NSrsrb7Te+WV6bV6FNWlCVO&#10;l4R1X6rAw16D9LtoPoNWxxy/mDtzxFXR6rSdQRdIlZ065Rxncce+OdHpq+mZ0VTm6td5aLToP0pZ&#10;076Emwg+3kls43cTQaBE0J1Hg1W2NaVUWthQBE0Gh+nAmqsq2lZ2rDbgrgjOJu0l/TbtSNHUjUWp&#10;gDOGBPZp1S3Tvb0yu6pFrautmYdwv2R8JrtPUNPqCNDUah/RXUHOP8f9T/1T+if+s/zfa+Xb+fdr&#10;rL9NVVaoZqz7Nh+tt+z/ADtN1LVUXVObrXVCDsLnBA8pq9S+q1FlzZ9piQCc7RntKepUHT1U6rSC&#10;4VE+GdxUgHyMr6uw1God6Eaq5dr1DgYHbE1HUkamujT6cVUq+8ru3Fj8TD1bPVRr/A/ybv7u3via&#10;fX+CmtXws/SFx3xtl/UPGXQjwsfR1C987sRerY6q2u8Dv/Y3f3dvfE0/Uq1ofT6jTi2kvvA3bSp+&#10;BlPVKaNS1tWjVENJrCBvf5k+ZlWt8PQ6nS+HnxWU7s9tpz2lnVUdNITplN1AVd5OVZR5ER+qadat&#10;Qun0fhNeuHO8sMHvgf1P/VP6J/6z/N9r5dv+H+vm1V0xQEjLZlP+jaN77Mm1x7I92Yttx45JlOnv&#10;bTuzIQ2RtzxwO83tFLZzmdKJK2/iP2P1IP8ARWdF3FPax7x5ynqWmZvaBXP5iaHqujo2ZqosfHsl&#10;hzOtdWfWjegVAg2hUGBF5iIx7AmaCo10DI5Y5/ZHU+ktS7W0rmo8kDuspJR1b3GJg+Mn2huWKstZ&#10;kcopIVeBiaKx7KAW5IOM/sm7pmkuJJTaT5rxB0moEHxX4GB2lWh01WCFyfe3Mt0tNrbmXmIiooVR&#10;gD/7Xai+vT0vY5GFBOPfjyEo1tNq2tuVQjYJJEGooKBxchUnAO4YJ90bUULnNyDBwcsOCfKHVaYb&#10;M31jd9X2hz+Ee+mtlV7UVj2BIBMa+lHVGtQMeykgEw30Czwzam/7O4Z+UGp0xcIL6yxOAu4Z/YvU&#10;qLb6VRMcuoOVzxnvDoNQNFWTWGbxxY9YUKSuSSI+l1DLdcmmZVOprsWrgNhO5xLNLqLzex0zgPqq&#10;m2t9kA5zNXpHW7WBdH4i21qtJUDCYGPyjaS2uy0W6Q6nxKqlU54BUYOT5TU6HUHU6gNVYy2FNpQK&#10;cY8iW5GJdptW2pP6huNSrgqq4Kjzz3zF0NwrRvA9sa/fnHOz/wDAXwrfu2+U8K37tvlPCt+7b5Tw&#10;bfu2+Rng2/dt8jPBu+7f5GeDb923yM8G37t/kZ4Nv3bfIzwbfu2+Rng3fdv8jPBt+7b5GeDb923y&#10;M8G37tvkZ4Nv3bfIzwbfu2+RnhW/dt8p4Vv3bfKeDb923yM8K37tvlPBt+7b5GeFb923yng2/dt8&#10;jPBt+7b5GeDd92/yM8G37tvkZg+6YMwZg+6YPuM2t7jNrfZM2P8AZM8N/sN8p4dn2G+U8Oz7DfKe&#10;HZ9hvlNj/ZPymxvsmbW9xmD7pg+rB9YgghgE7wQwZE84YZnj18Z9XeZHb1eUWHtPKaj+nt/xn1iL&#10;3g7Qd4nqBwIG4jP7YjsY7GOYCI5gm4YP8wQnEyMzMB4mYIYPVnEPqx6gPViZ9Yh4Ev8A6a3/ABn1&#10;YzmLAMQfVixSJkQtxC3EZuRGaMwhJMMJ9YnpD1m/Q21pU2ODmN6U9TP1HHyEf0o6quMOPlNR6XdU&#10;VMq6/Kfy26uO7L8oPTnqp77Yvp11TPZflE9OtcwBIUflB6Y9T2q/hoFMr9NNUy+1UsX0t1JH9EsT&#10;0p1BGTWsX0itYAipT+cf0jsX/Y/vn8pz9z++D0nJ70/vg6+xA/U/vh9INp/ov3w+kq7seF++L18H&#10;H6n98/Tw+7MHX0z/AEZn6fTJ/VNB15fuzB19Dn2DL+oVG1zjuYdXWBP0rV9kz9MUfYMs65p68ZDR&#10;/SjToM+G0r9LdIc5DDAg9MNJjJRhB6ZaQn6jT+WOj+y0/ldpD/Zafyr0hP1G+UX0l0jnGGmm1aak&#10;MVzgQkYhPqJ9WcCekqeLrH+AAhQ1x9Qu0gy24Y5jHJ4iBSwz2mcHAPEBAIIIPMS5iApYkCVAFeIm&#10;1cHE3DJ2xHIPBi25OGYxKKzzndPAoU5Ii2Vp2MNwG5oLATllHM8baoi27/PEZ2U8NPELjIMZ2zjM&#10;LtjAJEcY5zK3AzkzCPnnAEsbYpAWZByWlqp7WfOFBkcCWYZufLtM+WYTgyt5kyslWUidCtLLYM9s&#10;GE+oRu8xGGFM6zdnV3H4y+wMDmNdXtORLbN5iwY5y0yo75zEOFBIMTnnAiWALieO0rfdiA88QfGV&#10;2MCYrnnMBzGbPEU9gYTFaeeMyo4OJZ3hMsHAhOI77eYWDiODiWWgNyOYzZjNkgCH8ZnEGcAxSTBm&#10;ejz4dx7xM/D1E49WRLjitjNfYWvtYnzM1FrAZxxLSCeOTNpPcTEMyRzK3Y4zFsZc4yYjtgFpy2Pa&#10;lPcZgavOScSu5PEK5yISCe8DFYGwvfvN/cxM7QYxPvgbEZ/ajOR2MV9yDJjEDuZvBjkCWNgQ2svn&#10;DaXEu2A5jEE5jMB2gK+/v6kOIhBg7ToJxqPxU+oRu/r6hZs0d59yGa5+SZZYtrY5m3Y0yvciM3M5&#10;HYQZzBYFMR+/MV1C5JgvG72ZVb7PIniFuw4gfAAiP2m4M2IzgzK4HM34UAQvN/aM3IjP7MS4AgS1&#10;8iGzbHsBUx7EHeO/Jj3EEYMa0nuIzwHMXGfUIBATOhtjWID7vUc4H8z0gsKdOuwe4xLm3kgtDWF7&#10;CMF/GNiMAIxgJ8jN/PaKygEw2Z9nHEQqOAYLgVAxFsAA7St8jJgcjmLaQpJ7ngQWncoE8VjbyvE8&#10;SM7QWR2IE3ZhfmByVxHcgzxZcAwIhtJyDGJgtjGLxAOMwGARO/q6QxGup/GZwPXj1eltxTSogPd4&#10;6BjmOADiER4+TNphEyBCciJtAEJxjEWwRX3MAIj9lE8TJCiPYMhfdKvabIlWjUUi1sHPlGurTgVg&#10;nMbW1BB/o6k57YhGmdN/h4GJchaoOv1TGaM4BPMpvDAjPaWODDaOeY9ozgmOe8LBhCBn1DIiE4gE&#10;WL3iidOGNXQT9sTOQPUB6/THUYspT4Exmjkkw9pY0PIzMRoRAT6u4ggJXBlV2BzEtHLQ3NgnzJnR&#10;9MdTXYzdgRiPQlOnyewE06B2ZyO5iUqW7YMtoKqee4mnWu3SFD3XMsuw7ADsZ4pYzxWSzjzm/IIj&#10;kg5jMQQZnMztMPfiAZm2DiKYBFiciaTi6s/3hB2HrHq6/Zdbqz4pyVURu0aO0MxDxDzDAe8BggPM&#10;JycZnYYjNhAAYSTOhbNPWFc/XAM12oa66ulCdvcylRyoUjERTvAEu4XaYlxouvHkVMd33kk+cLHO&#10;Y5zgmKRt4jDiEZEEb1ZneKPjFIAikQHmVmVNh1584hyoPwmZgwZmcTrL79dafjiNxHMaGGM0JhmR&#10;AQZnyg4gEAmZpK/F1FaHsTCn0cDHOBgTQo73klYvtEgDkSugIMy6oWDI7zqdDIRZjtjM1HF9n4z4&#10;Tyg7ephDCMiciZisMQMJuyIrcwGK0pcb1/ETTHdSh96iY9ZmpYva7Z7kyxoxhhMYxjAeYe8AzAMG&#10;KDmD1DGDMTpIH0tM+UsUMteQOTkxMK42jAiaoBtqqOO5i2s2OI3I7TqoHhNn3YmuwNS+PfPMQQwx&#10;hnEaA5hAMxDxA0DQNFfMDRH9pZ05t2kob+4IPUT6rWjbicAZzH09471sIa3HdY2RGMZsRT3neKDM&#10;HMTiCZ5h9XRxnUMMc4jWZFZU5wMGUI2OfOVaVEAOBmYxDkTqCi3S2fAEzU+J4x3DGT6lzDiZhPAh&#10;naA5nbtDg8QjEU+oZzE5gGDOjHdoKfgsH8x3yZ0obtfR/jEGkqswDUCZX03Sdn0yfKP0Lpb/AFtL&#10;X8o/ot0Z/wDdlH4ZlnoV0VuyMPzj+gfS27O4nUfQjTabS3XLqG9lCcYHlMYyIF7GYmIBzCPV0Zwt&#10;zEjyGJp0wCx4E0yHBYiAmZmMjiaoootQ/ZnUKlW0r4eVKjEu0wQB0OVP7p5wzOfUVm0Ym2FRiYwT&#10;G7QCKJodL9J1FVQYLuYDMT0NsHe8fkJX6EVuATqf3TQ9Fq0tCUixiFg6fV7zPoFA77oNFpsfVM1u&#10;nrrqBRccxzPR+sv1BOOwzNM+wczxV+0JvU+cDD3xio84GQielN619H1Ptd1wJuy0HYTzjccQCExK&#10;mODg4nSdOM7inEq0/iPWPITK1pgRTjOZmBts16qzqRyTOq0sKQQpyhyJg+GMp3mooNeGA9kzPxgP&#10;PqOIGzwJ2MYiPCCREQ+6BCPKdNOzWUN7nE0ahwCT5RUVTkD1AfGHHmZuXE1206ZoZ6HU7tbY3uEa&#10;ms94dMN3eChB5QVDuFhRfMTwlHO2enbrV0sAZ9qwRSIvb1HvMiaHprXqbLOE8veTKtAew7E4mn0t&#10;dVQCiVnw8EGKbHO49oAZiOODPDc2DPlLUVkIYSzT4YjGBLdMtiMs1WnNFmCePKBlEL5PELYzxFf2&#10;u2IwYgMJjIzNpYwUtiVVFhF0VhHM0OlBvXJ7TTad1prIPO0Q/Se0RLD9ZoqATYhnhr5CautTQ8tq&#10;ZDgiehdWBe+O+PUowczMBYDuYWyMGeK20Kew7Cf+oNvGnq/EzkGK3E3iEj3zQ6SzVWAbTtBml0BV&#10;AjH2QIlFaADEIBXCmVKvA7wL8JiGNMAzxELbD3liK2QRHor2nC8nzmt6atvJ54l+jatiADjMr0gI&#10;LEnAHMNQwGIIWLXp2AngV7sDMGk77RkiU6TL+3jtFrrLYAiUYOMfhP1oIBHGJWWrcFuMzQtu0lJz&#10;/YEO7PEyIrlc485vOILSEZQBgy4A1P8AhNXeLnG0T0UqI0QOO7GYPrMdkQZYy21AHAPtBcz0ud7d&#10;XUnJISabp2fbs7Dymo0NLqTUNrAdvfDpLFAO0yvTF2Ax3nS9NVp6EHmRFtr3bc8wk4OBKwTnMqGG&#10;HrMYZmMS0KDkjmOeBGfbCA3IE6hoSfaXziaVhZkvhexngq2Ef6vkZXpNKmdx/CClq3yoBBMroYuc&#10;jaDLaagSQ0rWtfLMNIIBB590NTefGOJVplLJzk9jOmjGjqHuE5gMwJjMLKCcntLmJvp2t7LSrphc&#10;8mdC050+gqT1ZmB7zPzMdVYAHmNWntHaMkYnpGqN1CwAdsCbXABOPwhyp3DuIvhXjlcGJodNp0Fl&#10;hIl+rs3nwnLKZpBqDYlmWI84pJTMQ4zE8pugMM4jcmWZPlGUFeJaCNwlV+MhpaS6H3Yi0B1bPvhr&#10;sFq1ggLiLURZ+sfcAYLQrtgAjHAmQEVVY588ynTlj7QJURGpZQgrA/KWkBAQwlTG0EBPzmnrCkg4&#10;BnSCTo0z5ZnEM59XgIWYnPtT6NVhP7vaNSodRmVXbK0UL2EbVEIGC5i61T3EUZUH1YEY8Trey3WW&#10;kLzuiV7vZbgCXnTV6c7GOTxmaMOM7ecjvK9HdquHzgSvpyhsBB3AlXQr1XhBL9NZQ2x1wZ2BzFvV&#10;TgxLAQOczPE3r74zr5GeIzNOmaKjU7hYcsOwnU+m/QnUhwyv+6ahTtwvcy+m42sN5Vh5zR6TUIm5&#10;7cjb2nTqtTr9e1FKDImo9ENTtDKxLBc4xxNXSERxghlbmV44IESix3+pjE2nGxW5E06ai9/CRMuD&#10;xiajpWrpqD3VsolWnsWwENxDU7svkROjBhpsN5GG6vnLQX1Hs0HIyDMGD1Gkm9Pa84iZYKBwBCMI&#10;V2wVkv2PeIMATEwZbuFb/hNZdWDbmvkk8zc5RhtJY9sTR9Ou1Ltu9lc8gzSaFKUKYB5iqFHEpHtL&#10;x/aE0tjEsGU7ROv7Ca2CRqneWaezdNPW4dc9gJodHXdQz27ueFAmq0t1V5U+RgrfdLabCchp080r&#10;ULCvOMTqVy2IihexPOckxkLCanp11z5U455lWktWplZ+4xPRTRHSdQfJyXEufU10nay4nUKy+pvZ&#10;9uGeV6ahVLTNjORXwvYmIjVWEYyffPRkBdRbaagWx2nUG8XSW1eDgMOIQwsx55PAgTayFvKIpGkQ&#10;1EciUu6W4fz4MsXa5mm/oU/CZ9W74TSadvHXd74iDGcCFVPlAqg8KIPXqeKLTn+zLFN1uxRnnJMp&#10;0yoxJWJUA24Q4EtZnIVXxNOrL7JJzkTSM614YnInVAX8FieD6mWLhdvHOcyq4VVLjjImqsL3O3MR&#10;GscLiV6GrcARNTWtVa7BxmNo63pBI5Imo0jU/hCItZadJ06fSVc90M1WoUVsuwnImr0LOznvkniP&#10;phsRGHB4MtN2mIVACvlmdNH0lC7DE0qHTW7wTzxNTrLDUy1Fs+ZMZStvtLhiYqvYMEZmjtFdSK+J&#10;qLN1o2yhKLUAb60UKigDsID69Iu6zPwgUiYm2YxBqqixHPBxLHCLuOcTWapLdLclZIO2afTeH55m&#10;IpUnGZZVnnMrqC2ZzzmGzc5OJpNcgrbcp3BZqtU1zg4wAMAQnidN041OoVG+qO8Oi0y1MqoBlYKX&#10;3IhXs0t6fp7VBasZx3gpCa9lA4WDGeJq7AGRRACQD5YmurU0EnuOY9/OFmlw6KSOSZRVtcsOI1pH&#10;BjUDBf3txNXWBYRL9P4hT4GU1rUiqojNmtR55gfClfMmEjA4BmnINoQjhjNTpL6SWKHbnvDjA98N&#10;rK3skiaGxnq598yAOYGU9mEyB3M0FWOYfVkwniC3TLUHGO8t1QuS0FsCFcI/PkJjAh54i1cmBX3Q&#10;hREVicAZle9VsGDkicxp0SpRXZae2RKdXiy0MM8z6TUtgZvfLdezXIqt7Jlqgaix89wJWQeRNTVY&#10;1rMBxiVn2F/CXHNbDHlLAA5GJo6d2nVhnvPGuA+qMDylL6m9dyUqQDgZGJql/VLxjB5mtXDj8Iqg&#10;kQ8ESvaKskc5OJTS9r4Hzg6fXt+ucxOmuLq2rOQCMmdTa00BMcecVSVBg6fpK9AhtQFsd5pNg8QL&#10;2DS5BZWQe0qorpwfLGczUv4qq6Z+M0t9aVBmPcz6bR9uJqabGCq2TMn3RlLKR74NOnhhMEifo+r3&#10;tNXSlKADPJhi1gNuzO8X2TmE7nA7mIXRwMYOZW9NS/rAGJ7zWto3QNTXhswkZnSlrt0u1G9pRyIi&#10;+Cjbqxu+MsvIsV/DQqTzLNPp2K2CwBcZMrtrd7EViZ9KrqTBMTW1WblJ7xr1BCjvL76662O7JxiE&#10;5OZpdS9KMBiVuTyTkyrXWV1Kgz3+tH6rVsZWGc95qbvFsJxgeQiHBEo0bX1bwyjnGDL9IK1VS/IM&#10;01d9RP6ssPPEC9vKKxU8GPrjWgFla2A/ag1PTce1pQMTqfVDegrrACiaG/Y+1hw0tUtWQJ4FxpVC&#10;+CMw6fVKNoUkTwXaqvGMd59GfzAmjoIu38YxMTAnHq6o/soIDmZYkjHaKo25jMe006br0E2e2zHn&#10;Bljs3nMkQ95odWdNYrr5dxNb1E6nBKkY7YMFqqMgHPxjXHDZJOR2zOm0WX25Bwo7mdUqpqVRXg88&#10;yu0oW9kcx9U7k4AAIxLawVyG7QgwdpU5Bx5Swg1HEJyIZpqTbYq++WdNNFdexmDHufKamqtSCxDG&#10;aU6lifDAwPOXeLRaPHYEPyDH1ZJIr+cvKts55xiIosUo3mP3iGkITkcT6NUaksQEHIi5wM+oT6M2&#10;xcHGPKWqwTgZOJpEeuvDd8zMyJuE3CdVb9co+EBIMyYC0AZiABkzR6XwwGK8y5FQvB7TCfo5QBlj&#10;kxKGe81485qNN4O2ZxByQB5mNodlDux5lWqeurYpxzPGtu2oWzkxelpgbiczV6I0pvVsiE/GYg9V&#10;ftqAWxH0CHZ4YyMcmX1Gq1kJ7GaNmFgKjkS7X6h8HJI8xHqssdWP4xdW9QKqMLNQ12ppZ/JfKUqT&#10;gxAjq4z7QMU4Ln4hhG8JDuDe1H1dzDArlO7Yu7viZEBgZR3njVw6lILc+YmR9sQt57xDaQO4mtLW&#10;259wgghM6cgbULFXJAnVEFVgUZOe80oJuTjzmMrzNAAdVc3xM6oMJX+MMq4tT8Zrjij8ooJJikqw&#10;I7gzTagW15mvsNjrSPzjhQxA7QmcYjQZE6ZcSGQt+AnUv/kvOmKpJPwir7Tr5ygIyDPfE1taKnb2&#10;mniJTTtxyRKblrJwmZXYwuL4ABMrUPeV3AAZhoC3OG590WtK6RxnAguznAm/jM3w6Z/fPohx3g01&#10;vujbhxiDcwwFzFrtH+zn0ex/ICakGu0rG9ryhGewjKSuJ0qtq7md39lRCzHmthwAR8Z1RiTXnvOm&#10;05ZnP4COcIT7hOmr/Sn3tOqD9T+cM0a7r04851AjwsTRVlriCPKXVmuwiaCx18Tj2cZlZ8RrWJ5w&#10;fVmZMJzNDQlyWBh5zTaHwn3sfwnUkP0huJ0sHe34TUt4dqt75prkrQuWUZ/snvLCbbt7HgCX3bnI&#10;gcgzxD75Wf1i/iIdOjFLI4yjDHcQkoTgkQXuON8Wx2ONyz9Mf8j+Kfpn/p/4v/E/TP8AyP4v/EPV&#10;wf8Ad/4v/EHVgO2n/ih6ufuf4o3VbD2rA/OWag2MWKzxB9meJ8IXzNJqxp9+a94b44i9RRX3Cg/h&#10;vmq1f0h1bZjHlnM0/UBSgXws/HdiP1bcpHgY/wA0o6l4SkeDnJ9+JquofSE2+Fj88wtmabUeA5bZ&#10;u/PE1Gv8fH6rGPjmUak1Pu254l+pF2Ca8H8YLWAwMgRNQFVh4eSfPM3fD1ZmZpdb4Csvh7snPfEH&#10;Vv8AkfxTUavx33bNv55mm1ngEnZuz8cS7X+KyHwsbT78y7qaWoFOmAPv3RdZtUjZnPxhbJ9WZvlG&#10;sep9xy3wzP0v/wAj+KN1FG76f+KDV1D/AHf+KfTav/p/4v8Ax/8AsBaytPrOo/E4i2Vv9V1P4HP7&#10;L1XUbrdw0+dgOC47mKS3JgYg8TSdQcEJacr9rzH7J6vf4em2A4Np2zptpq8cHsFzBdljgQWAwMJ0&#10;+3xKMHupx+yOvVXuumNa5wWzLaHTSpTSjO7nNjD/ALTSdK6pe2V01hUfWO0jE1VPg3EDGD2HugXJ&#10;nSRhbfxH7I19NtumbwjixfaX4keUp6pYrYtrHfnHBiekmsehkFjhD7BGfIy8N47598Rc4mkp8GhV&#10;Pc8n9k67pFeoY2VkJZ5+4xdBq6iytSxBHdeZ9E1VxUmog7RkniaTQLSdznc37h/wr//EAG0QAAED&#10;AwIDBAQHBwwMCQgIBwECAwQABREGEhMhMQciQVEUFWGiEDJTZHGBkxYjJUKRsdEgJDY3VVZicnWU&#10;obIXMDNDUnOCkrPB0uE0NUBQYHSEtMIIJ0WAg6Ok8DhUY2VmcHal4iZER8PxkP/aAAgBAQABPwD/&#10;AKOAEkADJNXrT1xswimUlOHkZBSc4Pik+0fDYbIq8SX2/SUMIZZU644vmAlNfcpZv31wfyD/AGqc&#10;0dFVFluw79FkrYZU6ptA57U9ehP/ADhZ7LOvEox4iU7koKlKUcJAq12a4XVbiYrQIbTucWohKED2&#10;k1crY/bnUNuuMr3p3JU04FpIzjw/UIjOKjuP9EIIH0k/BbNI3q5RhJabQhpXJCnFbd/0VcLfMt0p&#10;caU0W3E+HmPMGrfb5VxltRYyNzq84HQchkk1KtsuNcFQFoy+FhG1JzlSugFXPTNztsfjvBpSAvYs&#10;trC+GryX8EWLIlvoYjtKcdXnahPU4GatfZzLlw0PSphiuEnLRa3Ee8Kvel7naXJBUytyM2oASNuE&#10;nPwW+wXa4NrdjxVlpKSS6ruowPafga0PqFyMHgwgEp3BpSwHCPopaFoWpC0lKkkgg8iCKQha1BKE&#10;lSicAAZJqbY7pAiMyZcYtIdVtQFclHlnpVrtM+6yeBDZK14yfAJHmTV10rd7XHEh5tC2c4LjatwS&#10;fb8EaO7JkMsNJy46sIQPMqOBVztku2S1xZSAlxIB5HIIIzVv09c7hBkzIzaVNMbt/ewe6N3IfA/p&#10;65x7U1c3G0iO5t2ndz73Tl+p0BYvTZ5nvJ+8xj3P4Tn+6lPjV0O9QFx0tLiu4ZXuz3wSAadacZdc&#10;acSUrQopUk9QR8Gj/iah/kh/4NNXGHBF39Ic2ce3utN8icrV0HL/AJw0VJtDZt7DM4okEuOSGy2R&#10;xFbSAN/kkVZWGpdlu9rgvB930tDqUH7yZDSfAZrV9sgwEWssQPRHXWlqeZ4pdKSCMcz8Nhs6Lm5O&#10;3uFKI0Rx4gdVFI5Cmv8AiSR/jx/q+CVLvGohDYjQFlERpLaUMpUUp8iry6Vrt5BkWuOpwLksQ0ok&#10;KHPv1pNpFojQpjqR6TcpTbDAPgzvG9VXKYzC185Je/ubctBUfIYFerAGLvDbnx33btLa9HDS9+EJ&#10;WXC4ry5VqSbHfnJjxQPRYjYYZ9oT1V9ZrQ37Kbd/7X/RKr0mT8u5/nGpbrjmlr/vWpWPRepz/ffg&#10;0rf7ndX7miS6OG3b17GkjahNadYQ/fbY2sZSZKMjzAOau0+QNdl4OKy3MbQn2JBAxWooluGtZDUx&#10;1TMVa0KcWjqNyAaauXqa6ynbS9vRhTbTricnafHHnWpJL8rSFgffcLjq3XCpR6nrVtvyrfablCaY&#10;++S8AvheClI8MYrTqlsaT1I6+cR3EJQ0D4ukEcvg0PHb9aPT3h95gx1vKPtxgVqtZudost6wN60F&#10;h/8AjprQMpuLYpTjmNhnobV/7Taip1mda1E7a0DmZQbR/FWe6fyGtZOMnTEhhkANxpbTCf8AISP1&#10;EOI/MlMxmE7nHVhKRVotjFrt0eGz0bTzP+Eo9TWlfVnpd69DZkoX6QOMXSMFWVc0YrtEsPCfRdWE&#10;dxwhL/sX4K+DR/xNQ/yQ/Vks7twlxN6FCMuUhlbg81c8VOfNqmQ4LFkU9b1snicFgrwroM+Fa0tU&#10;a2XxxqMAGnG0uhA/E3ciP+b4kVcp3hoUAdpPOoMD0lTmXQnYD9Of0UsELUCoE56g5z8FhgNyr1bW&#10;JLSuE84MjpuTVmQhu9ayQhISlMeYEpHIABdNf8SSP8eP9XwOt37TK2S3K4XpLSXAWjlKgOmc1qpm&#10;G+/puXLwwqWwhUxSU/QSrApxzTVyv1qfZveOAtlEaMlhYT3TyTk+da6Ygt3p5xiWXHnFkvt7COEQ&#10;Bjn45qwxxBtyJKlbJNyeESMfFDaiA44KnRLRKbv8Ji2tsKtqNzTySd69hwd/nmtDfspt3/tf9Eqv&#10;uN+f/wDuv99ags3qzS15+/8AE4nA/F242uj4NAf8Ju/8nrrTbqWb/a1q6ekoB+s4q7xXjrlbWw7l&#10;zmyPoUQa1w6HdTz9vhw0/WED4L3+wnTn+Mc/OasdnkXie3Ga5J6uueCEDqa1PeIz/Atlv7sCJyRj&#10;++L8Vn4LK1bLfpB1dxeeaTcntu5oZXsRUVmxTtOXa12uRJeUhJkpDwAIUnywBVrJGgb4QcES2j7y&#10;KZbYkyYGqVgcNu2LW7/jm+7T7y39AvPOHK3LkVqPtUf1FsuUq2TES4xSHUAgbhuHMYr+yFqP5Rj7&#10;Ov7IWo/lGPs6uGs73cIbsSQtktOABWGwDyOfgsN7VZ5L7nozb6HmVNONr6FKquOooklpoQ7PHhPN&#10;vJcS80e8Nv1Cme02YmMEu29tbwGN4WUgnz21cbhJuMx6XJVuccOT4AeAA/5vhTVxHFKCArIxg0zN&#10;eZdccTt3LBB5fBDdjNSWnJMcvNJOVNBezd7M4NStToev0G5ogBtMZCEpYC+WEZ6HFRNR+jT71K9E&#10;3enoeTt344fFOfLnikS9sJyNs+Mvduz8EDWE2NDZivxIsttn+48dG4oq7XabdpZkylgrxhIAwlKR&#10;4AVClOQ5ceU2ElbLqXEhXQlJzzq5T3rjOfmPJQHHVZUEAhPTHLOaMuUfR8vrPAGGsknZg55VP1XL&#10;mRX2fRYzK5G30l5tOFu7fOrHdDabpGnBkO8Ld3M7c7klPWv7KP8A9z/+/wD/AOCr7rw3a1vwRbQ1&#10;xdmV8XfjaoK6bR8FovUq0rkrjoaUXmS0reCcA+WCKBIIIOCKRru5pbQpcSG5KQjYiUpvLgFQbrKi&#10;XRu49115LhWeJzCirrmp8xydNkSnEoSt1ZUoJGACalXqVKtcK3LQ0GoxJQoA7jnz51ZNSzLK1JbY&#10;jxnA/jfxUlXIeHIila1lKSpPqi1DI8GD/tfBcr3KuMaBGcQ0hqI3sbSgEeQyck8+VWa8S7PM9KjJ&#10;bUvYUFKwSkg+eCKRfJTdrnW1DLIYkvBxfI5SQQcJ59OVN3+e3ZXbSCj0dxzcTg7xzBwD5V67l+pf&#10;VOxrgcXibsHfn/8A4L6M0Z90/p/6/wDRvRuF/euJu4m72p8q1noz7mPQP1/6T6Txf71w9vD2+1Xn&#10;/bdG6NiQ4v3Qag2tx2072WXP6FrH5hWo7jBuV5ly4cQR2XF5SgePmo+RP9s0VoZeo0yX33lsRm+6&#10;laQCVrrVljasV7fgNPLdShCDvUACdyc/8m+46+epPXHBb9E4XE3bxnb06f8ANGjNZ/cx6f8ArD0n&#10;0nhf33h7eHu9ivOtZ6z+6f0D9YejejcX++8TdxNvsT5f2zQGgN4au92Z7nJUeMrx8lrrWVp19qKV&#10;sTaS3CbP3prjs8/4a+/X9jfWn7k/+/Z/26/sb60/cn/37P8At/2qzWmVeLlGgxh33VYJ8Ep8VH2C&#10;rdOgWy72/TEEDazEW48fLyB9p6mu079mEz/FM/1B8Gj9JSdSTVoCy1GZwXncZ69Ej2mhpDs2Ej1d&#10;60UZedn93G7fWsdIv6bmNp4hdjPZLLuPLqlVaa7PITtrTdr9LMeOpO9LYIR3PNajQ0Hoq9sPCx3U&#10;h9seC94+sGlWh+LfUWyagoWJSGnAD4KIGQauvZrpaAtiQ/c3Y0MZDvEWNy1eAScU52d6Tu9tcesU&#10;5RcTkJWHN6CryXUTRWiLcURL1eEqnEDe2HdiUE1rzQzWn0MTIby1xXV7CF81IV1FaV0Ba75pgzVu&#10;vIlrLqUHcOGCnoSKtmjOzx9Ygi7GTL6Ha8ASR12inOzSz2uW/Iu94DdvCgGeYStZPgal9nWmrpa3&#10;JNgmqU4kHZ3+Ihah+Katttl3KexCjN5edXtAPIDzJ9go6F0PZGmW73dSZDg8V7B9QFav0FHttvTd&#10;rTJU/COCoEhRSlXRQI6itL6Btd70sZynXkS18UIO4BsKScJyMVbdF9nrjogG7mTM6Ha8E5UOoSBV&#10;00fbrHqmFDuMtQtr6VLD/RQAB5GhD099x3o3pa/VfAxx889m7rnFL01Cumq/Vdhk8SKQkh9Z3bUh&#10;IKyelSNJdm9pdRCuNzc9JIGdyyOvntGBWtdBpsTDc+C+p6GtQB3c1IKunMdQf+ZdGaM+6f0/9f8A&#10;o3o3C/vXE3cTd7U+Vaz0Z9zHoH6/9J9J4v8AeuHt4e32q8/7ZoDX+wNWm7Pd3kmPJV4eSF1rK7a+&#10;07L3JuqnITivvTvAZ5fwF9zrX9kjWn7rf+4Z/wBiv7JGtP3W/wDcM/7H9q0Bp1+1afeurccPT5bO&#10;5hGQMIPNIyfPqa0bpbVELVL10urI++tu718RKiVLrtO09dfWs288Eeh7WU79464Cenwdm6RG0TNk&#10;ND76XH1k+1CeVb179+47s53Z5586uOq7tqNUCHcVtKaTIRzSjaefdrtdecZsttjN91pcg7gOncTy&#10;Fdnkl5jV1s4aiA4VoWPNJSa7RGG0a4sbieriWCv6nSK7YyfRLN/jXq7HHCBfUk90ejn+vWoFrXfr&#10;spSiSZr3M/xzWv8AnoCIT81Pu1oskdm8sj5GZWmVqRqOylJwfT2P6Viu2Ra+NZUbjt2PHH1prsdJ&#10;9XXYfOEf1a7M47StW3p0jm0h0I+tytS6b0ncr1Kkz9UIZfJALJdbGwAdMGkv6VgaQnWhvUEWQn0Z&#10;8I3PI3ZWCQK0aSOzWWQcEMTK04pSdQWcpJB9OY/riu2T+72T+I/+dND9qX/sH/jrR2oEWC9tTHGy&#10;tooU24B12q8RVxsWidYSjNiXkNSnQNyQoZOBgZQutYWPVtlgNsyrm7KtvcbThR2p29ApJ/5l0ZrP&#10;7mPT/wBYek+k8L++8Pbw93sV51rPWf3T+gfrD0b0bi/33ibuJt9ifL+26N1lEmRPuf1BtcjuJ2Mv&#10;Of0IWfzGtQwYEC8S4sGWJDDa8JcH5vbj+1xta6oix2Y7F0cQ00gIQkJTySnkB0rs81Tf7pqIRp1w&#10;W816O4rYQnqK7Tr3dPXc21+lK9D2Mq4OBjOAr4OzDU8KGJNonOpQ2+veypZwncRgpNHshaM4ui6g&#10;Qt+7bt7+zyzXaJO02HYsCzRIiFsKKnn2G0p59AjcmmpFp1/ppqI7KSzPawpQ8UuJGNwHik1p3Q8H&#10;Scld3ulzaVwkEN8tiU56nnV4v4v2tIsxAIZElhtkHrsSuu2P/gtl/wAa9XY4QFX0nyjf+Or9/wAe&#10;Xb/rr/8AXNa+/a/if9lrRf7W0z/EzK03+yKy/wAoR/8ASCu2T/hNl/xb35012O/8X3b/AB7dad1C&#10;mwaukSnclhbzrT+PBCl9a1FoSBqmSLta7m0kupHE5b0Lx48q1DozTunrE4JdzLlzUQWQj82zy9ta&#10;O/a0mf4ibWnv+P7P/wBeY/riu2T+7WT+I/8AnTWlhF1DoAWtuSEOhhTLniUHdkEirZbrLprVjtrv&#10;iY8phbKAHlo7ra1cxV27KhNnuSrXcI7cV1W4IxyR7E7a7QLpAt+lWLEZnpMspZQTnKgGiCVr/wCZ&#10;dGaM+6f0/wDX/o3o3C/vXE3cTd7U+Vaz0Z9zHoH6/wDSfSeL/euHt4e32q8/+XekyeFwuO5w/wDA&#10;3Hb+T4EqUlQUkkEdCKdkPvEF15a8dNyif7W1IfZJLTy0E9dqin81KWpaipSionqSck/qGnnWVbmn&#10;FoV5pJBpa1rUVLUVKPUk5JpuVKaSUNvuISeoSogf8zaM1n9zHp/6w9J9J4X994e3h7vYrzrWes/u&#10;n9A/WHo3o3F/vvE3cTb7E+X/AKt67cFHpXqtPlXqtPlU9rivuKHVbilflNQbW4+82y2gqcWcADqT&#10;V+ssWyWtFv5OTZO1T2Oe1KeYTTrK09c/WKS3uPM4+gUIG7Ku99aalwkoUWCnK0ctwIIpRcZBAIri&#10;NEYcwabcip4hUCD+KAORqU6w4ElDRSv8Y561HdUiZGeV/e3UK/zTmvVafKvVafKoTwlX26Wz0cJ9&#10;ES0eJuzu4iQeleq0+Veq0+Veq0+Veq0+Veq0+VaZceu0WY6822ktTHWRsBA2ox5k16rT5V6rT5V6&#10;rT5Um8M/dU7Y3IwTgAIe3dVFAXjFTo7EGHIlO8kMtqWr6hWlpgv9vdlGKGdj6mtu7d0SDnoPOvVa&#10;fKvVafKpEOaifDaaghyO4F8Z7eBw8Dly8c16rT5V6rT5V6rT5V6rT5Va3hPuV4h+jhHoTiEbt2d+&#10;8GpjwjX212z0cK9LQ6ribsbeGkq6V6rT5VMt7zUV9yPH4zqUEobzt3K8smpj7VttkWXcIy21OKbQ&#10;ttGFlC1+Feq0+Veq0+Veq0+VWhcO7RlyIyFhCXVNneADlNagULPaJM/gB3hbO5nbncoJpU3ULMcy&#10;ntM5YCN6i3JQpQT57cUqTOlxYkuz2sTGHmyoqU8lopIONpBqFdL9Ocloj6dQpUZ4tOj0pIwtPUcx&#10;TFtWtlpTrQQ4UArRnO1RHMZqyvC6O3RHo4b9EmLYzuzu2eNT3xEvVqt3o4V6YHO/uxt2DPSvVafK&#10;pEJqPHefWk7W0KWrHXCRmoi4cu0i5tpWGC0pzChhWEVaE6pujUee21b24jq+TSt5cDe7BOR416rT&#10;5V6rT5Vpxx66tXFTzbaSxPdYTsBGUox1yTzq+tLt1omzGkIK2WipIUCRVtiGXboUlaUhT0dtxQHT&#10;K0g8qdeDeoo1o9HB4sUvcXd0wSMYr1Wnyr1Wnyq+tLt1omzGkIK2WipIUCRVtiGXboUlaUhT0dtx&#10;QHTK0g8q9Vp8q9Vp8q9Vp8q9Vp8q9Vp8q9Vp8qt0Oa+JPpcER9j6kt98L3oHRXKvVafKvVafKvVa&#10;fKvVafKvVafKvVafKvVafKvVafKvVafKvVafKvVafKvVafKvVafKvVafKvVafKkW4JPStoraK2ir&#10;jDfYnTU8JW1t5xO7HLkasc22WG3es3lJXNdyIyDzAHnU27ybjPfkPu5dUaL7qcgKOPI/oNNubVBX&#10;DSr6aU+t1wnmlrqpAWQMfXU2Syhx0pylBVlAPka35GRRVSjSjVpj+k3a3R/lZTSP85QFbRW0VY2k&#10;nX2q0+TUb+oK1TMdtWnbjOa5OttgI9hWoIBp31Ui1IkRGbyb0Alz0socwtzqQfDbWoVW+TFsLl0m&#10;SUIfZStVtYQouvrUkHHdOQE1pssRdY+gwYs+JCfglwxpSVJIWk/GQFE1piwQ9UR5l4ui31vOyXEs&#10;BLqkBhCOm3FWKW7adDailtKKnmbg8lC1eatiNxp31Ui1IkRGbyb0Alz0socwtzqQfDbV4iG86i0m&#10;w+48wmXb1reSglCuaN5TVvtkS3Q2okZKgy1kICjuPM56mr1Adf1Bq5+Nn0mAYctk/wCKRzq/zWb/&#10;ABtO2yIo4uhS8/jqhhvmqtJIbGntTLEsQwLpKw/jIaG1PPFXJFljWX0+1sXkzGihQuakOBpw7gCS&#10;VHoav0EXbVGmIrj7rTcmE4p3hq2kjbuIqZbY1r1bo6DF3pYQ3LwConqkmrXYId61Pqpuc48thiS3&#10;hgOKQhRUDzO2oU5+x2fWjTDq1ot0kIi7zuKA6dlO+qkWpEiIzeTegEuellDmFudSD4bagq49vhPu&#10;IKXHWG1rT02lSQSK0myhWp9ZjyksfmVV5ZQNf6VT5sSv9Gatdgh3rU+qm5zjy2GJLeGA4pCFFQPM&#10;7aiJXFsWu7el5xTMFa0x9yslKVA8q1La4Tui9Nz1oUZBahM796viFNQLbEgRW40ZsoZbztSVFXU5&#10;PNRJrVDFlXemGrjJmSxwMt2uK2onPyiyg1pWJEmXLUNkcYmJtwSy43GkFSHW888dcgV2Z2eAIEqa&#10;G1B/0p5ndvVjYCDjFdorQRo64n2s/wClTSLzqR6AhiLpWQHFMhKHXHUBvpjca0vY1WayRITqwpxI&#10;UpwjpuWc4FaJZQq4atHleHq2itOjUvrDUvqliCtv1s/v46lg53eG2pAvp1rpgXZqGg/f+H6OVHls&#10;553VeY1gfv8AMbnruF0dCU7IcVtZTGHt2HqascVi56b1HElpkLagSHzFS8pSHUbUHaF48qsenLQ7&#10;2frkLYWXHYjjyzxF81s79ppu1QovZhInMIUh99hvir3qOcPVqOej0rT1skGV6EuAiRJRHBLjvgE8&#10;vDlWnHYrOqmI9piz2rdIYWHmn0LCUOoBUFJKqtk523aU1jMZOHW7q+EHyKyhGauujbbE0a/cOLIM&#10;70RLrr/FUeIV9QR0Iqwtt+oLP5mCx/UFTGUDtKtifO0r/rKq12CHetT6qbnOPLYYkt4YDikIUVA8&#10;ztqJNkWWza0ZYecUm3yQiKVncUB1Wyrro22xNGv3DiyDO9ES66/xVHiFfUEdCKua312nRVpZfWym&#10;4tNJecQcK4aG0kgVf7LE0mbbc7SXWh6WhmSyXFLS6hfnuqVZ2Lr2gTYch54Rk21C1toWUBzBAwSK&#10;tqEafv2qIUUrMSNbvS22VqKglSU5qM5Z5tqclTm7u9dnUqWiS2hzY2v8QIwcbauAvty0hY3yxKWC&#10;6PWLTXdeW2glJxWmo+nV31pVlnvRQGlCTbXwvcvyI3nqK0t3rLqpS53o2y5yv1wobuEMDnVyRZY1&#10;l9PtbF5MxooULmpDgacO4AklR6Go212LHdPxltJUfrGa2itoraK2itoraK2itoraK2itoraK2ito&#10;/UdqIuVg1PdUsOOpjzUcZIHQh3r71Iu0nahLjilBAwn2CpVxfefDoJSUjAxVv1A8Gyy+2HQOaCrq&#10;PZmouptNobHFtwzjru3VN1bakRnAzCYIKcJSUciTXEM0ElKQgctorASkDypRomia7J7N621vbtyM&#10;tRMynP8A2XT3vhcsWqompLtdLYu2FuYGhtkF3ICEgdECjbL/AHaBPgX31eGHmtqDELhUFeZ4lRoG&#10;v48Ru2olW4NISEJm98uhA/g9N1X6w3pd0tl4tj7C5cVktLQ+CEOJPj3ehq3WDUp1PHvVzkQlYjKa&#10;U01uHDB6BORzqLYtVWN+ZHszkFcGQ8XUekbtzBV16das2jnmdOXW0XJ9Dnpcl1ziNeSgMHmBzyKj&#10;QNfx4jdtRKtwaQkITN75dCB/B6bql2Ka9qayXTjNFqJHdbdzkLUpaSMgAY+C3WCTG1Nfbk6plUea&#10;20lCASVDYkA7gRWlNGO2O5z5Tz6HUYLUIAkltkrKyDmoOjpSdO321SZDQVNmOvNrbyQkK2lOcgeK&#10;am6e1zcrJ6nfkWxphtCEBaN+Xg30z5Cjp6eq/aeuBcY2QYa2nk5OSpSCnuculXOxy5eprHc23Ggz&#10;DS8HEqJ3niJwNtWOyS7fedQzHVtFuc82toJJKgEA53ZFMaQccOqmprjZZujwW3wySpAGSCcgVGga&#10;/jxG7aiVbg0hIQmb3y6ED+D03UgKShIUrcQACrpk+dTrDfIN7l3axvRiZSUiTGkZCVFPIKSU1a7D&#10;eX723er2+xxmWlNx2GAdjYV1JJqx2SXb7zqGY6totznm1tBJJUAgHO7Ir7lLjwdYI4sfN0WSxzV3&#10;evx+VXXS06ZpC32pt5kSoqGCCc7FLZGKtirkqE0bihhEk53pZJKBz5YzVzsmoI2onrzZlxHC+wlp&#10;5mRuGNvikprTun75Cv1zudylRnjLZQDwtwwpPgAR0FaUst7sj8yG8Yq4CnXHmnElXF3LIwCK1dZp&#10;N6sEuBGW2l1wt7S4SE91YV4A1GbU1HZbURlDaUnHmBj4NOWOXa5V+dfW0oTZ7j7WwkkJUeisgc/g&#10;0xYpdpfva33GlCZPcfb2EnCVHorIHOrtYZkzUtiuTbjQZhh3iJUTvO8YG2jY9U2u8XSTZ3ILjNwd&#10;DixI3BTS/qrT2l7nBi39mfKZdVcHFqDrec5cBBJBAqw2W/xNPzbPM9D2JjuMxXGyrKt+7mul6WuC&#10;tCCwh1j0nhBO/KuHkOb/ACzV00zclLs9wtshlu4QWA0Q5ktOoxgpNWpvVbs0SLo9EZYS2UiNHBVu&#10;UfxlKVVs0g6iz3+3TnWymfMddSpok7QvG3qBzBFP2LXUqyrsjsi2hhLPDEjvlxxKegNWqK5DtcCK&#10;4UlbMZptRT0JQkA4qRY5busIV4C2uA1BUwpJJ37iSasdkl2+86hmOraLc55tbQSSVAIBzuyKY0g4&#10;4dVtTHW+DdHgtsoJKkAZIJyBT9i11Ksq7I7ItoYSzwxI75ccSnoDVy0tKlWayNMyUM3C2oZLLvMo&#10;3oSAQfYcUqxalvUuB67VCahxHg7wY5US8tPTdupiyS29XzLwVtcB2ClhKQTv3BQNJ048vU13uD6m&#10;lRJkAR9gJ3+AOagWjW1mjerYD9veipKgw+/vDjST5gVdLRqFyBbFRLwROiHctS8oakeYcSiotj1B&#10;cL/b7rePQ2fQkLDTUfcVLKxjvE+FQ9HShYtQ22TIaBnzHXm1tknaFYKd2QPKpuntc3Kyep35FsaY&#10;bQhAWjfl4N9M+QqXF1IhFibgSIyENFAnBQzvSAOSOVJa1H68mLMmP6uMcCO3t76XcDma0+1fWoG2&#10;8vsuyeKo7mhgbPAdB/yDtY056ws6bkyjL0IHePNk9aegQ3TktAH2cqfsrZ5tOFB9vMUbbLS8UpRn&#10;Hj4U9BkNtlalp+jOTRjvcAOqV3eu32VbeTa/49KNKNd5RAAJJOABR0xqbgcf1FceF8p6M5t/Liux&#10;XSa7VZHbtKbKZM/GwHqhhP8A0PWhDiFIWkKSoEKB5gg1r/RjumrgHGMqgPqJZX12H5M0VUo1cEKX&#10;HWB4U0eLDAHigirc6Qtxs0TS6tECNpS1RXiwhy7Smg4VLGeAhXQD21909+37/WL30Z5VoXWDl2zC&#10;l4D6E5SR0UB8N21dYrTJ9GkyFF/GS02guKSPM4q1Xe3XeKJMGQl1vOCRkEHyINXS4sWu3yZz6Vqb&#10;ZRuUEAFRHsyRUOU3MiRpTYUEPNIcSFdQFjIz/wBCrpa4N1gvQprCXWXBhST+ceRFa37O7jp11ciM&#10;FybeejoGVNexyiqlYOR4Gl2SbCt8ecpH62krWGle1B5inGuFNSsfFX+eiaJrWyg7eRJbH3l5htbR&#10;8NpHwdnbLrmpo6kA4QhRUfhjWq12R273NTygZKy8+66QdgHgnAHdqwzfVdo1RqT0cojyny7FZPLI&#10;B2pPs3FVXprWT2kZU+ZdI62nowW5D4ATsQvyWOeRWnf2P2b/AKhH/qD/AKFkAjBrUnZRpy8rU/GB&#10;gSD1UyAUK+lFXbsb1ZCJMPgTkeGxWxf5F0rTmsWdOy7TK0/NUA8h+OpDRdwropPdzgEVH7OdWzIz&#10;yvUMsLSpJQHGy2T9G/FWnsT1dOIMwsQUeO9e9f5EVpfsf0xZFpfkg3CSOi3kgNp+hFal0rCv0dCF&#10;/e3Wx97WB0r+xXduLj0xjZn41aZ0tCsDCgg73V/HcPw6jmzrjfBDmWe6qtMVeShiMtfpSx5nkNlX&#10;B86msdytUa1XCGoxwWjJY4LZKFAhINT77cZ+lnrOmwXL08RQ06OCdg2dVA1YW3GrHam3EKQtEJhK&#10;kqGCCEAEEf8Aqr6w1/F07Lh22NAfuV1lc2YTPXb5rNL7UL9Zn4v3V6QetsR9wIEtD4fQgnpv20ha&#10;VpStKgpKgCCDkEH9Tru/zNO6Tul2htsrfjIQUJdBKDucCOYSRVhnPXGx2mc8lAckwmHlhHJIU4gK&#10;IGf7Y/q+5N9pkPTIZj+hu20yS5hXF38/1StV2lOp0adKnfTlRuOBs7mz6fgVqu0p1OjTpU76cqNx&#10;wNnc2fTT+r7k32mQ9MhmP6G7bTJLmFcXfz/U3btLlrvUqzaY0+9eJUXlJcDgaYaV5bzWnO0VybfB&#10;YL7ZHrRc1o3strWHG3h/AV+qtmrblL7Rr/pxxmOIkKE080sBXFKlhBO45xjvVd5cuFbZcmJBVMfb&#10;bKm4yVbC4fIEg4q8drOqLJHafuXZ8/HaceDSFrmp5rV0HJFWTV+sJ90jRZ2hJMGO4TvlKlJWG8Dy&#10;CR8FhvN4uM++MTrI7CZiSuHFeWrIko598fqtfagm6c0ldLvDbZW/GDRQl0EoO9xKOYSRVkmuz7Nb&#10;JroSHJENl5YTySFOICjj4bxrUWzWVh076AXDcW1L4/Fxw9ufxcc+nww7zeHtU3K2O2R1qAxHQtm4&#10;FXceWcZQBVu1XabjfrpZWFOmXACS+CjCe95God5vD2qblbHbI61AYjoWzcCruPLOMoA+HT2q7TqF&#10;dyRAU6TBklh/ejb3x5VYbzeLjPvjE6yOwmYkrhxXlqyJKOffH6u6artNrvVptElTok3EqEcJRlJ2&#10;+Z/5FpHE3tm1tKfAK40Ztln+AnuitXa27MnRPsGobgg4UkPsFp/qMLHebTWtNVrtOl9Nw9KkcW7l&#10;iLbXDk7GiAAvv1ftH6w01ZX77bta3aXNht8eQxJWXGHUI5rARWpu0S4PaO0y/ZEBu5X9xDDHiGVn&#10;kur9o/WGmrK/fbdrW7S5sNvjyGJKy4w6hHNYCK1X2h3J/RmmXrIOFcL+6hhk/Ik8l7a1/oa/2XRN&#10;zlnWVznDY36YxKWXGnAVjmjyrR/7EtOfyVE/0QrtQuGo2tWaKt9muzsNU1b7aiCdnVI3LR0VitUw&#10;dTaAlWK8sasudwZfuLcaWxLc3oXv8hWuNTzZusoulIt+TZorcfjz528NL59G21Kq33l7S2tbDb4u&#10;r1321XVRYWh6SiS6w70ScitHXmfA1jrmy3We+63GUJsVTzhXsjL5kD2AEV2Wawvtx1PcWrs+8WLs&#10;wudbUOKJCENvKQUIrS2oL/LgdompW3pEppt99FrjKWVIAYSTlKK05CuuqLCLpF7SZ3r9aVrEESQh&#10;tKx0bLVacXe12SAb202i4hvEgNkFJUDjIx59a18zqiS1AYtd0ZtkJTmbjPLgQ4035IzUq7nSWotO&#10;Ls+vHr3GmTUsTYr8tEspCyBvrV9vuly7Z7fEt9yVAdcswC5KBlaG8rKtlXMag7OtRaeeOo7hc7Vc&#10;ZXo0lqasuqbUrxTWq7rf7/rhjR9nuTtvZYi+lXCWzydweiEGrr90PZvdrLMOoJ9zssyUIspqavir&#10;aK+ikKp+7XQdtMO2ic+IRsxcMbeeEV8+e2tfXW5w9cdnkWNNfZYlS3g+0hZSh0Ao5LFPaQl/2W2b&#10;V91F44htRd9O4364HXuBXlSE7UJTuJwAMnqae0hL/sts2r7qLxxDai76dxv1wOvcCvKtVW26ze2S&#10;2QrfdFQ3l2MJXLA3OJbBXuKfaaW1qHQ+vNLxPujuFyt94W4043McLpSsVetRP6l1tdLIdVeorTaw&#10;EOuIfSw9IePUBSq0dfplq14dMnUhvdvlxC/EkreS+40tHVClirk+uNbpr6PjNR3Fp+lKSa7CGG06&#10;IMnq9JnvrdX4qI5VedJWi83WzXOUl0Sba7xI60K2+IOFeY5VLlag1xrW82aFeZVstNn2ofcinY88&#10;8rw3VDl6g0Rraz2WdeZVztN3CkRnZR3vMvJ8N1PMar1J2marskbVM2BBYQytQaWokDYnut+VajtG&#10;qEGy25eqjbbJGipRLuZfDUp91I81VYr27Ye0Kz2aBrBy+2u4tLCw7IRKWw4ASO+mrB+3hrL+So/9&#10;Vr4O3j9i1n/l2P8A1HKkEpjvEHBCFEH6q7MLTq7VVsh3ifrK5JYizu5HStRLvDIUeKa7OrtdJuou&#10;0RqTLffRFu5RGbcWSG07l91FO2m6SnZb+rO0hVnnKdJYhxZ6GGmU+GQSN1aY1he7n2X6udkzy5Nt&#10;iJTTU1s4UsIbyheRWm9Kaw1RpGDdpGuLqzJcYJiNMOlCBt5AunqsmoHabeGOyBd7fWHbkh8wmnSO&#10;q/Baqf0VrO26alXo64uvrRuEt95hxZVH5I3FvbU+fNuH/k9OSpsl199xob3XFFazibWqdXzdO6A0&#10;mxbnG2p1yjRI7LzmAhkcIbnKvzsrS1tRe7V2lu3SYw42ZMN6Yh5p9JODsbq3TW7hb4U1sEIkMNvJ&#10;B8nEhQrWP7cug/8Aq7v5l1qx/VE7tWh2K2X5+Aw/aQt3aSQkArKlIR030trUOh9eaXifdHcLlb7w&#10;txpxuY4XSlYqFMus/tT1pZjdJbcUWdsMpQ4cMLcQ2N7Y8FVo7S0lfafqeKNR3UKglha3w735PQ7X&#10;vMVZLrc3e2DVdvcmvqhs21hbUcrJbQopb5hNXi23iderk7qbXBsUPfi3xYs1Ecqb8FuE1oS43a/j&#10;V2lntTyZCIbrRh3eO4OMWyvwWK7HbA+u86ilC93EJg3dxC2A53JPUbnq0nIvd8m9qVvN2lhbdwcZ&#10;hL4ysx+bm3ZWjNcPDsznXO5OqXNtKX2ZJcOVqda5o3VE1NfNKdkaL3cZT8u5zVb2DIUV7S/8Tr4B&#10;I3VMjz4lgcvTfao47e2mOOqKJrZjqIG8shqtHX46h0xabspAQuSwC4kdAtJ2qx9YrXzOqJLUBi13&#10;Rm2QlOZuM8uBDjTfkjNSrudJai04uz68evcaZNSxNivy0SykLIG+tfaZkDtJ0s16/umbhJfWhfF5&#10;xMnoxVthrgwIsVcp6SplpKC+8dzjmPxlHzP/ACHUQnaG7QX9VCE8/Z7kwlqcWRuUwsYG+te6/wBE&#10;ah03Ntlk3zrnOCENIaiL3g7h1KgK1Zpy+xNGaCuMeGp2bp0RXX4o5khCE7+nkUVqjtYsF501Ktth&#10;9Jl3S4sKjNxAwsLbLo2HdWpNG3qyaL0TJiMGTL06+iS+wjmVBRDjmK1R2sWC86alW2w+ky7pcWFR&#10;m4gYWFtl0bDurVOkLxYdEaIlRmS/K07JRIfaRz6qDi67Qu1HTF/0RcIFpMmRJkNNlxAZWkR0oWFE&#10;uE1o/wDYlpz+Son+iFdon7ZHZp/1l786K7df2N2L+X439RytfWm3WftDRqC/Wj06xzoqWX17CsR3&#10;UAAGrDM7K52prZG03poS3Ur4q5rLKkIi7OaVEuYrtpi3K33+2XG2jDl2gvWp3HjvrtMtD2lNP6Vu&#10;9r5O2VHoalDxbfb2ZrS9tuumuzGE3bIbb9xRB9IDC+jjrp4hTV6v/ZPe7DIkTrYYWouCQWWGHGnR&#10;Krs4F7GirKLyXPTOCd/Fzv2bzs3+3bXbAQzqDSUq8MPPadbcX6WhGSnieBXWtL/om4T9Lq01aW2o&#10;sa6sl+a1EEds+TfQVq6+s2DtngXJ9h52O1ZQHy0neW0KKxvrVGoIHaPqLTFm0+XZMaLNEubK4akI&#10;QhH8etSvvaL7ShqmUw6u0XGCIsp5tG/gLTWrb/D7SbjYtP6c4kmM1ORKnTOGpDbSEfx61lPZ0v2r&#10;2bUVxQ6La9bTGU+lBWEOc61DrG06o7RNALtQecixpy0+kqbKEOLWUZCN1aqu0LTPbHb7xdlLZgu2&#10;cth8IUsbuflTbiHW0OIOUqSFA+w1qq7QtM9sdvvF2UtmC7Zy2HwhSxu5+VPuod7dbS4jouwbh79d&#10;pf7O+y7+UX/ztVdbXp3TXaDfHtXWgP2q6uceJOU0pxDTh5qQdtaLldnc7Ux+5nTfKMwpRuiGi20h&#10;auWwb6cbQ62ttacpUkpUPMGtH6hY7M3rhprUqXmIvpS3oE4NqW042v8AiUzrC6az1nZ2tMvyUWWC&#10;ouXCXsKEP+Tfepq6I7PNf6jevCHUWm+LQ+zNSgrQh0dUK20u5o7Q+0DTr9nQ6u0WNa33pikFCFun&#10;olO6tI/ty69/6sx+ZFa+ftsLtOgS9WRnHrF6BiLlBcZQ94lSRRvWmbj2o6Lk2K1iJADrjSX0xxHQ&#10;+57BVg/bw1l/JUf+q18Hbx+xaz/y7H/qOVK/4M//AItX5q7Bf2BI/wCvP12diUb52sCKQHzdXQz/&#10;AB8u4rRF+0BZrXLZ1NZ1P6hEl3jofiGQ88onkEb60Q4D2c9qDZYLCwuUVMdC1lrpXZX+19pz/qp/&#10;rmrBp+bfuw+azCQVyGLsuS22Oq+GBVy7YdOXLR02MkSV3Z+3usuQksryhwtkKJPTYKP/ANHD/wBi&#10;P+/VrzT8y46F0Rc40H00WtiM6/E68VlTaN9LvnYm7EY9XaYE2e8QEW9uOsO7qhMtMQ4zLLHBbbaQ&#10;hDXLuJSMBPLPStY/ty6D/wCru/mXUz9vq2/yEfzrrtL/AGd9l38ov/naqwft4ay/kqP/AFWqt17t&#10;+me2HVQuy1sC5IjpiK2KUHCrbVg/bw1l/JUf+q1Viu2kbLqHVP3eQeJdVTlqZXIYMhKmvAN12RS4&#10;r+u9arYgGC282y6zFKA2UNeHdrsxvdvsmq9WWG4LWzPmXpxUZooUQ4Oddln7Ku03+XD/AF3K1lY7&#10;kzruZpmICmBqeVFlu+wNEl6u1bS0q96IdhWxjLsRxp5lhPiGuWwVFv8A2Km0ock6bbTcwjau3CM5&#10;xS95CtMsxWbBbkxrWq3NFkLENXVkr7xSa7YCGdQaSlXhh57Trbi/S0IyU8TwK61pf9E3CfpdWmrS&#10;21FjXVkvzWogjtnyb6Cu1WS3adaaCvcsLTBjPuh54JKtlW24w7pAjTobnEjvthxpeCnck9Dg/wDI&#10;mYkVhSlMx2myrqUpCSfpx8CI7CHFuIZQla/jKCQCfpPwIjsIcW4hlCVr+MoJAJ+k/A2ww0VltpCC&#10;o5VtSBk+Zx+oICgQQCCMEGmmGWU7GmkIT5JASP6P1BjRi8Hiw2XR0WUjcPr+BSUrSUqSCkjBBGQa&#10;babaQENoShI6JSMAfA0wwyCGmkIBOSEpCcn6qICgQQCCMEGmmWWUbGmkITnO1ICR/RTjbbqFIcQl&#10;aT1SoZBpCENpCEJCUgYAAwBTrDLyQl1pCwDkBQBGfr+B1hl5IS60hYByAoAjP1/C4224gocQlST1&#10;SoZBptttpAQ2hKUjolIwB8DrLTyCh1tC0nqlQBFIQhtIQhISkdABgCnG23EFDiEqSeqVDINNttto&#10;CG0JSkdEpGAPgdaadQUONpWk9UqAIpKUpSEpAAAwAOQA/VlhgupeLSC4BgL2jcB9Pw3ti6SbTNZt&#10;ctEaatohh9ad6UK8yKuMbtcusGTal2KzxFS2ixKuaHR3m1clEJ61pixMaesFutLKytEVkI3n8ZXV&#10;R+sn4ER46HFuIZbStXxlhIBP0n9UthlxSFLaQpSDlJIBKT7PgcYYcWhbjSFKQcpKkglJ9nwFhkup&#10;dLSC4BgLwNwH0/qPR4/G43Bb4uMb9o3fl+BSUrSUqSCkjBBGQababaQENoShI6JSMAU4026gocQl&#10;aT1SoZBpKUpSEpAAAwAOg/6EuvsM7eK6hG44TuUBk+zP/MXaDq2FBslwiQ7kEXHc2gIbXtdRkgk0&#10;zq6L91dhbXfv1jFtYElZfPDdf2kd/wAzV0v9mtEduRPnNstr+JnJKvoAyTVm1fpy9OlmBcEOO4J4&#10;ZCkK+oLAp7U1jYuyLS5NCZqykJZ2L57hkc8Yq5amsdsmx4U2aGn3wkto2LO7cdo6A1P1bp23zzBl&#10;3FDUgJ3FCkq6Y3dcYqDqexTra/cmJyPRGVlDjywWwCkA/jgedRe0HR8qSI7V2RvJwnehaEk/SoAV&#10;MmRYUZyTKfQ0ygZUtZwBULX+kZ0pMZi6oLilYTuQtAJ9hUAKuNygWyKuVNkoZZTyK1nx8h5mrXrj&#10;S11lJiw7mhTyjhKFJW2VfRvAq86jslkQhVxnIZ3/ABU81KP0JTk1ZtWaeva1N2+eh1wDJbIUhePo&#10;UBT+tdLx5UqK9dG0PR88VKkrG3bVm1dp29vLZt89LrqQSUFKkKI8wFgfBbNR2S6zLlDgzkPPwHeH&#10;KbAILa8kY59elan1Ja9OWtc24SwwhRLbSylSgXSklIwkHyrs27Rm9T2V6LcZzS7xsfWplDRRhpNd&#10;lGu9KaZ0Mw1drohh1cx9SWghbi8eeEA1Zr3ar5AbnWyY3JjrJAWjzHUEHmDU7tU0BAnqhP35kPJV&#10;tXtQ4tKT5FaARTD7Elhp9h1DjTiQpC0EKSpJ6EEVetRWaxNRnbnMDCH3wy0SlStziug7oNNdqmgH&#10;bkICL+wXivYDtWGyry3421dbtbbRCdm3GW3Hjo+M4s4FWLtG0Xf5nodtvDbsjntbUhbRVjy3gZpv&#10;U1jcvrtjTNAuLbfEMdSFpOzrkEgA1N1jpuDc37bIuATLZirkutBC1lDSE7ypRSCByrTva/bputLv&#10;ClXVn1YtTSLWQysFxa/gndqWg4PHD97QFMvqYcQGnSoOI6jATV/1lpnTrLLt1ubbAdGW04Utax5h&#10;KQTWntWad1Iy47aLi3JDZAWAClac+aVgGr/2h6N07LTEud3bafIBLSULdUkHzDYOKs+stMXuYYds&#10;ujUl4Rw+UoCuTZIGckVo0QBedXejajk3FfrD79HdCgmGrKhw0Zq99pWiLHNVCuF6bRIScLbQhbpR&#10;9OwGrbebVdbemfAmNPxlAkOoORyp/tZ7PmIrMld+bKHSdgDbpWcHyCas98tN7gIn22Y3IjKyA4nw&#10;I6gg8wakdrXZ5GmGI5f2t4VtJQ24tAP8dKSK7WpLErsvvb7DyHWnGoykLQcpUC+itKfsXsH8mxf9&#10;EKvOq9PWOREYudxbjOSUrLW8KwQ3zVzAwKtHaZoe83BECDe21yVnCEKQ43vPkkrABrtO/Zr2Yfyq&#10;7+dqr/qnT+nGG37vcWoyFnCAcqUr6EpBJrTmutKalWtq03Rt91CcqaKVNrx54WBVx7QdHWyTPjTb&#10;w0y9D2B9CkryCsZAHLvVpvWumNT8YWi5IfW0AXG9qkLA89qwD8F77StEWOaqFcL02iQk4W2hC3Sj&#10;6dgNNansD1kcvTVxact7balrfRlQSE9cgc6sU7Qur9e31/Uc5couzm2LKyS8lCkFRAxs+C/9omjd&#10;PSvRbnd22n8AlpKFuqGfMNg4qyX+zX6GJlqnNyWc7SpHgfJQOCDV57TdD2ScuDPvTaJCDhaEIcd2&#10;HyUWwaumuNNQtPJvRurPojxLbD6QpaVOkEhOEg+VdlnaK3qe3iLcJ7arxl1amUNFGGk12b+geoHv&#10;QtRyby16a7mU+FhQPLLffqd2raAgTlw3781xUKKV7EOOJB9qkAinL1akWhd2MxtUFLBeL6O+nhgZ&#10;KhtzUrtZ7Pooj8W/N/fkBadrTqyArxVhPKoM6HcIbEuG+h5h5AU24g5SoVP1DZrfcrdbpcsNSpxI&#10;jNlKjxCnqAQMVc9RWW1S7bEnTUMvzneFFQQSXF5Axy6dau+obPZlwUXCWGVS3wzHTtUsuOHwASDV&#10;sED+yHfdmo5L8n0JriWpQVwo4wjC0npXZZ+yrtN/lw/13K7Bf2FSf5Vf/Miu239rm6/42N/pRVr7&#10;UtBQYVrt8i+tJfREZQsBDikJUEAYKwCKD7JZD4dQWijeHARt24zuz5UntY7PVThDGoGeJu252OBv&#10;7TG2gQQCDkH+2a6u9gn3WI21ZJLbyZ+ZbpYSFvoa7pCOfeqwy9LydV3Jb2nnlxH1tMxmBHSUskkJ&#10;JcGe7V5jNXntWYts0frRnYhDR6bEM8XH1mu0W2QdOX+xzLQymMsjeUN8hubVV7/bggf4yP8A1K7T&#10;P2cac/iMf6Y1rCBHuPahFhyMlp4xkLAODgiu1GBDsdutFrtrBYiPPvPuIClEKcSEpHWtfaP0/bNH&#10;ofiRW0PsKZAeHV3dyOa1Xdp8rROjmnXF7XUvlZP4xYVw0VeezLTkq3Q2oy0QVtYzISMlwY8ckV2o&#10;LkJuunbYtxyU01CaOE8i8tSign6Vbav1vnzVwnLVoefbXWDkqQhxe7y/FHMVqmTYVakt6n7VMuV3&#10;UywVw94S0k7MhBBSahrfa7SbYv1QLWtb7WYqSCAFjB6Adat1sgXPtUukeawl5rjyFbFdCRSIUW09&#10;rsaNBbDLPEThCegDjPP4IlptkKRMkRYTDL0pe+Q4hASp1XmsjrV2abctswLQlQDLhGRnBCTXYo01&#10;/Y5LmxO/jShvrsIs1pXox2WuCwt96W6hxxaAolCatEt6w6a7YW7eS0iLc3GmAPxAtws1pSZc4mjY&#10;lsa7MH5kaRFBdfDzY9I4ozv6V2QW6+2zR4g3eK8w4zLdDLbvUMnCq7eGkPWXTjTgyhd7aSoewoVX&#10;bBYbMx2bXAsQGGvQzGLGxAGzLqUVrefOmXzs4gqtrl0aFramGCFBPHd2eJPltrV51ff12Z+H2eS7&#10;fNgTG3WpKXEE7E9UcgK7YojFvh23VcaSiPdLZJQGD8ulZ5s12O26LLtE7UsmQiXcrs+56Wv5IA/3&#10;GtGR2D2t69SWUYQ2xtGPg7KbJaJt/wBeypUBh95F5dbQt1AXtSVrqJdrortO1dcUaVdvbsN0RWAl&#10;aUCKhBIBAUD121puLqV/tPYvX3JSbPDkQnGZoK0qQtQBIWcV2NQIlzGqL9Nabfnv3d5pSlgKKEAB&#10;VaWt8K39tuq2IcdDLRtKF7EDAystE1omW9Cn9sUpn+6sT33UfSjimuxmyW37iY9xcZbflXFx9yU8&#10;sBalEOFGK0ew3Ze0XX9ig8oHoqJSWh0bcUlJx79dhFmtK9GOy1wWFvvS3UOOLQFEoTWgkWmBF7Vo&#10;Ut1bFrjXKQhew4KGu+g7agT339Fyodi7N1Lsq4z2yRKlMtLWPlSlQJNRHXHP/Jzmhaidi9qfoEsV&#10;pT9i9g/k2L/ohXahDizdf9nMaUyl1lyQ8Ftq6KGUV232e3M6RZubDDTEuDMYLDraQhQrXj65OpOy&#10;J9wYW7N3q+lXCNaym2CPrm2FmxSr1f0RfvMVLgDLLXPvq38galSrwvte0dJnadRZ33UOoUESEPl9&#10;G1XNRbArTtrt83tq1m7KitvKjsMqZ3jOwlCKfhxrf272sRGksiVY1rfCBgKVlf8AsVfZb0KyXWUz&#10;/dWIT7qP4yEFQrsZslt+4mPcXGW35VxcfclPLAWpRDhRitDRWbT2m64sEQD1cWWZQY6oQtYSSPfr&#10;sujsHVnaTllHcvXc5dO+58FqusBjUeovuS0fIvL65ShPnPSUNI4nihC3Aa0FNn2+9dqTggJgOtRj&#10;IEJCw4hp1IWoAFNdjVktZ0NFnOx2n5NwW+5KdcSFqXhwowas+iLdpq36iRFdWuNLcdktxlgbI52n&#10;k3XYQ019wjDmxO/0t8bq0hPlW7sP1TJirKHRLfSFDqOJsRWgdL2KPoWzxxBYdRLgNOyCpAPFU8jc&#10;d1adK4ejO1qyNulcO2uy0RfYCFiuzHTdie7ObY2u3MH02MsySUAlwqJFdgri16CAJJCJ74TXbPFd&#10;asdrv8cHj2a5MyB/EJANa7bf1je9Q3O3OqLOnbVHdirR4vLUH1e5QubWte0PRS2ucaBafWbwHRDz&#10;3QVYP28NZfyVH/qtV2Wfsq7Tf5cP9dyuwX9hUn+VX/zIrtt/a5uv+Njf6UUxpXT7vZ63ANujIZXa&#10;QonYMhZazvz505frmOwKO2HVd+4GFu8eDkrqcu8ytIOaea7K5LbJi8NpwPNkocxyd6V2esXaPoyy&#10;MXVpxuYywW3EL6gIUUp93+2XLTkybrCzXYrZ9EhMLGwk7y4rPMDFaM05Msce5Ga4yuRLmrfUpokj&#10;B6dQK1loWbdLmxebRLRHntBOdxICijoQagaC1Hc73GueqLg08GCNrSPHacgcgABWtdDXe43qPerN&#10;KbblICMhZ280dFJNP9nms7hdbdcrldoj7za2y4CVDalCt21ASirnoq6y9dxL82/GEZpbJKCpXE7g&#10;8tta00mzqa2IY4gafaXvYcPMAnqD7DTmhNfXRmLbbpeGPQGCNuDuOB9QJrUegoV007CtcZYZXCA9&#10;GWf6Qr6aXoLXV3EODebuz6DGI27TuOB5chk1q/QDF7gwEwnhHkwmg0wpXQtp6JVUXS/aVLfiN3LU&#10;KWo7DiVbm1ZWdv0JGfrrU2h78vUib/YZjSJB27kuciCEbMjkQQRUbQGrjqW3Xudcoch1Drbj+SpJ&#10;7p6IARVq0VdYeupt9cfjGM6t4pQlSi53/MFNS9FXV7X7OoEvxhFSpBKCpXE7rezpt+CwMauaul9X&#10;eZkV2EuRm2oaThbbWTyXTraXWltq+KtJSfoNdn+k9a6YTKssly3O2f7+tl5JVxytyuzPSdx0npkW&#10;ye6w48JLjm5gqKML9qgmrDoB6MvXjV2Ww7Fvs511CWlEqS24VnvZAwobqtmn+1nTUL1Pap1nlwEZ&#10;EaTKCw6yitNW66W2zx41zui58sblOvqATzUc4HsFdo+kLlqmFZ2YL0dtUW5NyXC8VAFCAem0KrtA&#10;09N1LpG52iE4yh+RwdinSQgbHUrOSkHyrUnZ7Nuds029AntxL1Z2WksSOrailIBSqosDtaucyCLp&#10;cbZbYjDyFumCFLdf2eHfyADV30Zdr9re33K6PxTZrcN8SIhSlLW913ugpAqx6Mu2ntZ3ObbHoosl&#10;xHEfiKUoLaf82gEkU/pLWFq1/Pv1jct7kS5cFMtEgq3thGAoox8Gg9IXLTk3VL0x6OtNxuS5LIaK&#10;iQgknC9wFXzRWpIGqH9S6SlxEPykBM2FKzwnseIKa0zbtfLuzly1HdIqGuCW2rdDBLXnvWV01prV&#10;li1HfZOip9pkRpUnMyDJUf1u+ef4ldnbV1/ss6qXcZ7U2Ui2pRJfZGGg4Sg8NFaP0dOs121nJnLj&#10;OsXeeXmkIJJDZK+TgIHnUHSXaJo9UyFpaVbJVreeU4y1N3hyMV1ovQ0mxs3iZcZqZd4uiiqU+BhA&#10;8kIrsz0ncdJ6ZFsnusOPCS45uYKijC/aoJq29m8wMdoMW4SWAzfprrzCmSSpsKUpQ3ggVA0r2ts2&#10;hGmzdbSzbkNFkTUBan+D02iofZxf2uyqdpNyTB9Mdey24FrLOOKl3mdlWSE7As1shOlJcjw2WVlP&#10;NJU2gJOK7WmJ7+t+z9qBKEeUXX+A8RuCF5RVz0f2h6vlQImp5FrYtUV8Ouoh790gp/j1q/SNwvV/&#10;0ZPiOxkM2mYp59KyQSklHJAAPlWqtG6pRq1rVWl5UQSzGDEiPKzscTTOhdfztX6f1JebnbVriOHi&#10;Rmt6ENNeTXI5NWLSFyt+v9TX956OYtwZaQyhJUXAUBIO8EVO0lcn+0u1alQ9HEONa1RloJVxSslf&#10;QYxjv04hDiFoWkKSoEKSeYIPUGoOku0TR6pkLS0q2SrW88pxlqbvDkYrrQmin9PG5XC5zUzLvcXd&#10;8t9IwgeSEVozSVysV81hOlPR1t3W4cdgNlRUlG5ZwvIHn8ETRvaJpS43ZGmJlrdt0+Sp8CZv3sKV&#10;WhtA3+x3/UM68XCLPbubKQ4sbgtS/HKCMBNW/SfaRpES7fpmVa5NrdeWthMzeHI2+tF6OfsduuIu&#10;VwVMn3F1Tsx7onKvBFdnOl9Z6TcetMpy3O2ZC3XGnkbuOVrrRGgHrToy5afvS2Hky33yvgKJGx1I&#10;HVYHOrfpzta09BNktFwtEiCnKY0uQFh5hBq29nRtWg7zY48pD0+4sPl+U7kJW+6nHtO0VouySrDp&#10;a02qUtpb0ZnYtTZJQTknkSBXZjpK5aS00bZPejuPGU47lgqUjCwPFQTWobS3erFc7YvGJUZxoE9A&#10;pQ5H6jXZvoV3S2m5NvuK2H5Mp5a5CmyVIUkjYE5UBXZl2dStHv3p2XIZfVIWhEYoKiUMIJIB3AVb&#10;NJXKJ2jX/Ubj0cxJsJplpAKuKFICAdwxjHdrRekrlYb1rCbKejrbutxMhgNlRKUblnC8geddmekr&#10;lpPTz1unvR3HVTXXgWCop2rA8wmu0TTU7U+k5tphOsIfeW0UqeJCO4sK6pBqTprtdFnGnWbpaHIK&#10;meB6cQsSEs9NlL7OLOvQbekytXCQ1yfx3g9nfxajWntniwEWZu42UsoQG0XI7y+G6tcSRDt0SNJm&#10;OSnmmkoXIWAFOEDmogf84Xvss0xd7i/cAubCkv8AN9cN8s8X2qFaX0hYtLQlxbXHKA4rc64tW9x1&#10;Xmo/2m8aStd3vNluslT4fti1LjhCgEkqxnd/zbL1bbYuq7dptbMgy5kZb7awE8IJRu6nOc9z9ROm&#10;xoEKVMkubGI7S3XV9dqEDcTVlvNvvlri3K3ulyM+CW1lJT0JSeR9o/V6t1bbdKW1qfPZkONOSUMA&#10;MhKlblgkHvFPl+pk6ttsbVkDTS2ZBlyoqpDawE8IITu6nOc9z+0PyI8dsuPvIaQOq1qCRz9ppKgo&#10;BSSCCMgirpcoVqt8qfNdDceO2VuL8gK0hrxvVT73o1jucaKGitmZIa2NPAHGEn9TF7TrdcdQm02u&#10;0XKchEkMPzWWssNKJxkny/VRdW22Vqu4abQzIEuHGS+4shPCKVbehznPf/tV21NZbRPtMGdJ4b9x&#10;eLUVG0nesYHh0605KjNOtNOPtocc+IhSgFK+gHr/AGmNqayyr/OsTMndPiMpdea2nkhWPHp4irDq&#10;6232ffYUZp9C7VKMd8uhISpQJGUYJ5d2tO6ms2pIK5tqkl5hDymiraUd9PsV/brDq22325X6BFZk&#10;IdtUkMPlwJCVKJUMowTy7v8Abr9rnUkrVL2mtJW+I/JitBcyTKJ4LXsG2ok3Ukrtn0ym/wBuYiy2&#10;bc+jLCipl1GxwhaKv2tr+/qZ3TelLfFkTI7QcmSZSiGGN3QdytKa0vbuo5WmdSQI0a5IYD7C4xJZ&#10;fb9m6vu31xqC83mLpO22z0W2vlh1+apeXVjwSEVZtc3G5aY1U5cbOmNcrQw+JDCwVMOFCFEY80nb&#10;Vq11Fg9mMTU0yEwyOCdsWMOGgr4hQlCKTrDtYZsy7/I09ajALBf4CFrElDWMhdP9ot3a7KWNWiLE&#10;MxZGWsL4XN8tVO1r2ptWT7om9P2tu2IZDxZdWsyS14rq69pNug6Kt2okRVuLnpQmJEB763l/iVcN&#10;a9pOm2I921FZLWbWt1CX0xVrL8cL88kitb69XZGbRGtERE65XVYEJonCNp/HVXalO1/9z0GLqO12&#10;9LK7gytuTCWrCVgHuLC/g1br7VNt1qxpyy2iNMcfgh1rfkELJPNRyBsAFXTXGpLDZrNFn2yM/qW4&#10;vraYhsKwzyVyWaVrbW+nbpamtXW22CDPfDKJUJS/vLiugXvq8/t66Y/kN3//AC1ftbX9/Uzum9KW&#10;+LImR2g5MkylEMMbug7laZ1nf3b9N0xf4MSLdURePFcYKiw8muzzV8zU1snquLDLE+FNcjyWW8gJ&#10;Keh71aT15NvVu1NeZERAtsKS6iHwUqLryGqGre1mXaXb9FsFpZgIQt1MR9TnpSmkVc+0p3+xmNW2&#10;2K1xSUJLD2VJSsuhpY5YqdrXtTasn3RN6ftbdsQyHiy6tZklrxXXarfb1fez+LcoceImyy2Izr28&#10;qMlD5c+IK0MvUi7FH9dMwkKDbQjejFRBZ2DBXv8AGu21zUA0hOTEaiG3FpHpq1lQeB4qNnDrRNzv&#10;ls0cmbqJuAxAi2yO5FXGKyospb6uBXjUHV/anfoKrzZrBakW47iwzJWv0h5A8sECrf2iouug7vf4&#10;sYNTIDD3Hiu8wh5pOcGtE6t7Q9TO2qe5ZYEezugh53J4qyB1bBV03Vfl35FtcNkaiOTdydiZRUGs&#10;Z552V2FL1SLesNsQDaFXCQZDpK/SeLsHSn9cauv18udu0dboC2LevhSJ00r4Zc8kBFaO1xcbjeZ+&#10;nr/b2oV3ioDmGlZaeb80U/rjV1+vlzt2jrdAWxb18KROmlfDLnkgIrR2uLjcbzP09f7e1Cu8VAcw&#10;0rLTzfminddayv8Af7pA0fbbeuLbnOG/Lmle1bnkjYa0HMu0ztf1K7doAiTRaEIeZSrcjKC0MpPk&#10;aWtKEKWo4SkEk+QFW3XHaTqdiVdNN2a1C2tPLQ0iUtZfe2fQRVu7SobmhpGpbhCdiqjEtPxj1Lw6&#10;JRnzzT+s+1SLZ/uif09ahbA2HlxQtz0pLPXdV/7R7bbNIwL7FZVJXcA2mDG6KW454GrhrPtO05Fa&#10;u1/sVrXbN6A+mItfHYC/PJIq/wCuJUHU2jLfCaYdiXnJU6sK3hHIgortG1fP0rbrVJhsMOqk3JqM&#10;sOgkBC0qORtIrVuvtU23WrGnLLaI0xx+CHWt+QQsk81HIGwAVcdS6kt03QEW+Wm1KnXC4PNPEIKw&#10;wAtISpk55EhVa+d1p/ZJ0sTHtfFTJf8AVQ3OYWjPV+vuz1FbtZ2CxXqLBQ1coW4PM7+UkDmgEmr5&#10;rC4xtdaf01bo7DnpLSn5q3MktsjywRg8vg7Qtd3vTV309AtlsZmLuPFTwlZ3lacBITUrW2pdNaZf&#10;n6pt0T1g7MDMCJEVyd3jkDzVVw1r2k6bYj3bUVktZta3UJfTFWsvxwvzySK1rrqTaDYoVliNTLhd&#10;14iBxW1oI5d9VQtX65tOoLVa9U2iEWLgvhsS4G8hDnksLq1ahckdpuorKYENCYsBlwSkIw+5uCDt&#10;WryG6uyz9lXab/Lh/ruV2e6xYnaLuN6nQ4UFmLJkcRMZGxG1tIUVY8zUbWXaheLa5fbRYLYm2YWt&#10;liQtZkvNo8RtIFXLtNJ7NTqy2Rmi8FtoWw9khCy4EKBxip2te1NqyfdE3p+1t2xDIeLLq1mSWvFd&#10;XjtLgwdF22/sxFuvXEIRDiZ5qeX1ST5Jq4az7TtORWrtf7Fa12zegPpiLXx2AvzySK1fr1NniWdu&#10;1xRPuF2IEBjOAQcHeula21vp26WprV1ttggz3wyiVCUv7y4roF7/AIL5qvWD+o37Fpm0RiYzQXIn&#10;Tt6WAVeCNlaQ1rfJWo5+mdRQI0e5R2A+hcZRLLrdW3X/AGg3+5X63WWy20rgTnWTKfK0spQklKQe&#10;eSs1obXNzuc++We/wmIlxteFOlknhKb86t2ue0LVLsybpezW31Uw8W21zVLDj+3y2muxuTKlX/tD&#10;flRTGfcuLSnWDzLayXMp/t2hZDNs7UNf26aQ3JmvtPxt3Le3zOE/UurrOhyu3bTSGH0OKYtj6Hgk&#10;52L2OnBq32J+T2n6ytzupZ9nlPyA/H4C9npLaiTVk0dardruDIla0l3G7RoruyNIWFr4SgU1AsOn&#10;NU3S8XTSt/uVjuKZK0Tmk8gpY6rW1Vk1Te7tpjtHtV1kMy3bVCktJnMgBLwU05V4iSJH/k+2RbSC&#10;oMPJdd/iB1aav+orLJ7Pblcm5jKIsi1Oho7h1caIDf01N/8Ao5RPpT/3yrt+1ZcP/wBMu/8Adqvs&#10;Zz+xx2YTVvPMxY8tYffa+Ozvc5LFXvQsM2Jci7dpt0Xa3kpJLrwW05WoW4mndf8AZrMfeC7a1bvQ&#10;kSlEbdwQUBfviu3qfC+5m2RPSW+O5c2XEN55lCUqyr4Jn7fVt/kI/nXXavDI7QdISn7k/bojrC2B&#10;OZOCy7k1qDs9t4Zgt37tHuS2XZLfARJdCkrd8CKvP7eumP5Dd/8A8tW+xPye0/WVud1LPs8p+QH4&#10;/AXs9JbUSasmjrVbtdwZErWku43aNFd2RpCwtfCUCmtc3F/Q2qdULjoVwtRWrLAT4S88OmWX9Bdl&#10;p9HZC5MG3FxQ83181E+wE1Dt/rLQ69R3rtAu29+ItxbbEsMMIX8jsFNf/R2f/wCuj/vNXb9qy4f/&#10;AKZd/wC7Vef/AKPFt9nB/wBPVgcbXY7UpCwoGEwcg5/EFdsP7W+oP4jH+nRWoYUqd2MliMgqdNii&#10;rAHUhtCFmtAX60StB2aS3JZQ1FgNNSMqADSmUbVbq07mXo/tdvDLZTCnvS1xfaAFmuyv9r7Tn/VT&#10;/XPwdg37DJn8rP8A9VFdi0hmC1qWwSSG7jHu7zjjZ5KWhQA3UJDN57co71vIcatloU3LdR03ndy9&#10;+uxaQzBa1LYJJDdxj3d5xxs8lLQoAbqEhm89uUd63kONWy0Kbluo6bzu5e/XYpJYhN6osckhu4R7&#10;u844hXJSkEBNaYmxJvbdqx2K+h5sWltG9ByMo4QNSn0R4r760KWlttSylI3KISM4A8TVj0vaLnAk&#10;XzQ2rZ1naWta3YqyFsIWn5Rs9K1Ff75rHsglTJbSVvQLwlD7rIwh1tA+P79NaPZuGnPWK+028G2O&#10;xsuFbw4YQRzQutU263WCxdmEyJMM20W66ha5Xmh1wOg1qfVWnbJYzcbk827Ec2htCNrpe3HlsHRV&#10;a9kMI1t2XT1p9HiqcXjiAI2btmEqrtznQzb9NwxIbMg3ll0NZ72wJUN1TP2+rb/IR/Ouu079mvZh&#10;/Krv52q7QiEdp3ZwtZATxXq7Zba+7pyJfIf/AAuyzG5Tah12ZAVXZ3PjXm/6u11MWliISmJGW6Ql&#10;KGWwCqo0qNLjtSIz7bzLiQptxtQUlQPiCK7RP2yOzT/rL350V26xnOHpKat55mLHuWH32vjs78YW&#10;KvehYZsS5F27Tbou1vJSSXXgtpytVQNDvjSWmrrKlNviKgWy5tEIxw0AZ4nmrbUifqvQ2qNN257U&#10;irzCukoMFiQkektZITvBqwft4ay/kqP/AFWq7LP2Vdpv8uH+u5WlIcqb2G6qYjIKnDLfVgeSNizW&#10;idLrvGlLfOidol4jstx0h1hDwSiMUdUVqKzWS0di94Zs93Nxiu3Ft3j/AMPioQRV2/asuH/6Zd/7&#10;tUk+h6J7JLu8gmHBuWZJ8gXcg+7Wp9VadsljNxuTzbsRzaG0I2ul7ceWwdFV2lsJd1toee5NlWmD&#10;IhcFEtvDa4yz+brWoOz23hmC3fu0e5LZdkt8BEl0KSt3wI+Az7tq3tAv9le1HLtMO2BIaYiLDLz/&#10;AJr31pNiDG7aZTES8yrkhu1LSZEh/jr38so312Pf8adoP8uuf1l01Gel9qXadGZ5uvWFDaPpWw2K&#10;7FLrb16DjROIht+A6+iUhRAKCXCvca7JZUeZqjtJkxnUuMu3VC21jooFTv8AbtT6D0vqktLusDe6&#10;0MIeQotuAeWU1Z+zrRtlmQptvtKWZMVC0tOhxwnvjCirJwqtTaI0zqcNetbel1xsYbeSShxPs3Jr&#10;TWh9MaY4qrXADbrgw48tRccI8tyqv/Zfou/TlzpltKZK+bjrLimiv6QmrdpHTlss0mzw7chqE+2t&#10;DzYKsuBwbVbldamW6Jp/SMmFarIZbEeMsNW8LKuIFHJRlzcTU7+xkqNLRZtJXVd7kNLbYhOIdIYe&#10;cGN2CfCtOaHif2PbXpy+xg8gMhT7QWpPfKy7jKCOhp61wHrU5a3GcxFxjGU1uVzaKdhTnr0pjTVi&#10;YsabGiA2bcGy2I6yXE7Sc9VkmofZBoCHNTKRadxQvcht11bjaT7EqNXzT9nv9vVAucND7BIO05BS&#10;R4pI5g1F7Huz2Owtr1NxNyworW87v5eRB+Bem7Ku/tX1UTNxbY4CX96+Tfltztq82S03yCuFc4bc&#10;mOoglC/AjxBHMGrJ2V6Isk5udFthU+2ctKecW6G/oCqe07Zn77FvjkXNwjsFlp/esbWznI2g7fGt&#10;TaI0zqcNetbel1xsYbeSShxPs3JrTWh9MaY4qrXADbrgw48tRccI8tyqvOmbHe3be7coSX1wnuNG&#10;JUobF/URnp0NOtNPNONOoStC0lK0KGQpJ5EEVH7H+z6PP9MTZgTnIaW4tTQPsSTSNA6TRp52wJtv&#10;4Ncd4imOM7zXkHO7dup61wHrU5a3GcxFxjGU1uVzaKdhTnr0oaVsCdPeoBBSbbwy3wCpShtzu6kk&#10;9a0vpGx6ViPxrUyttp13iLC1lfPGPGrxZ7de7bIt1xY40V8JDje5SM7VBQ5oIPUVEisQ4seKwjYy&#10;y0lttOScIQMAZNT+yHQE6cuW5aNilq3OIadW22s+1KTSrDaFWVdmENCYCmCwY6MoTw1DBA24NWq1&#10;wLRb41vgs8KMwna03uUraOvVRJ+Cw6ds2noS4dqi8BhTynSjetffV1OVkmtSdnektSyUyrjb8yQA&#10;OO0tTSyB5lNae0vYdNw1RbTBRHbUQVkEqUs+alKyTWpOzvSWpZKZVxt+ZIAHHaWppZA8ymtPaXsO&#10;m4aotpgojtqIKyCVKWfNSlZJrUfZro/UcwTbhbsyOinW1qaKwPBW2rHojS1gmrmWq2IjPqjhgqSt&#10;ZBbBB6EkfBcuyHQVxnOS3bUW1uK3OBl1baFn2pFQLJabdbE2yJBZbhhBTwAnKCFdcg9c0exvs9Mz&#10;0j1Qeu7gh5zhVKs9rmW1VtkQmVw1NhssFI2bR0AA6Yq19kmg7ZPRNYtW5xCtzQddW4hB9iVVqHTN&#10;k1JB9Cu0NL7QVuTzKVIV5pKcEVE7IOz+K0ECz7yHUuBxbzu/cjpzBpem7Ku/tX1UTNxbY4CX96+T&#10;fltztq56ds11m2ubNi8V+3ul2IvetPDWcc8JIB6DrWqNH2DVMZli7ROKGVFTSgooWgnrgitb6hs+&#10;lrB9yMCDJfmSbaWIMZKC6ChzLQ3GntF3eB2Tp03bIzTk55hCH9ywgBTy9zqq0/aUWWx2y2IXvEWK&#10;21u8ygYJq46bstzuVsuMyJxJUBRVFc3rTsKvYkgGp0CFcIj0SZHbfYdTtcbWMpUKh9kGgIc1MpFp&#10;3FC9yG3XVuNpPsSo1qDTFi1HCTEu0FEhpJyjqlSD5pUnBFae7M9G6emibBtxMlPxHnVqdUj+LuqP&#10;p2zRr5MvbUXbPlNJafe3rO5CAABtJ2jpVq07ZrRLucqDF4T1wf40pW9auI5knOFEgdfCrFpyy6eg&#10;rhWuLwI6nVOlG9a8rV1OVkmp/ZDoGdNXLctOxS1ZcQ06tttZ9qUmpektOzLCLE9bm/VwCcR0FTY7&#10;h3Dmgg09a4D1qctbjOYi4xjKa3K5tFOwpz16U1piwtWJNiEBBtwbKBHWSsbSc9VEmrX2SaDtk9E1&#10;i1bnEK3NB11biEH2JVV5slpvkFcK5w25MdRBKF+BHiCOYNWTsr0RZJzc6LbCp9s5aU84t0N/QFfB&#10;qXs30hqaWmXcrfmSAAXm1qbUoDwVtq06A0hZp8afbrShiSwyWULQ458Q+YzhVWfTdlsjtwdt0Tgr&#10;mvl+Sd6173D498nFRtO2aLfJ16Zi7Z8ttDb729Z3pQAANpO0dKu/ZToa73NdwlWr78tW53Y4ttLh&#10;81BNWLSmn9PrmrtMBMYyigvBKlEHZ0wFEgf9KLRqK8ye1TUtkdlboEWAy6wzsQNq1hsk7gM1YXdV&#10;rn3wXmNFbiplYtymTlS2efNf6jtZ1FedPWC3yrVK4Dzl1ZZWrYheW1pWSMLBq+O6rRc7Em0RorkJ&#10;Ugi5KdOFoa5c0VJ1JekdrkGxJl4tzlpL6mNiObne57sbqBB/UkgDJq7ajvMftW07Y2pWLfJtzrrz&#10;OxB3LSHMHd18KJAGSfhyPg0PcNa60nv346gEK2R7kWm7e2wlfFQ3gkLV+qyPh1NMkQdN3uXGXsfY&#10;t8l1peAdq0NlQODXZ1d7hedF2a43B/jSn21lxzalGSHCOiAB8N8d1Wi52JNojRXISpBFyU6cLQ1y&#10;5o+AEH4LRrKPdNVXywIiOIctqUFbpUCle+tO6kvU3tM1dZ5EvfBhsMqjs7EDYVBPiBmgQRkGrC7q&#10;tc++C8xorcVMrFuUycqWzz5rrI5c/hyOfP4MisjOPgyOfP4Ybuqzqm5Nyo0UWUR0GI6k5eU7yyFf&#10;DkfDkfDkZxVxVOTb5ioCG1yww4Y6XDhBd290K9ma06u+OWWEq9tMt3EoPHQycoBycY6+FZGcfBkV&#10;2m6uuOk9PNXGAyw66qa2yQ8FFOFg+RH/ACewft4ay/kqP/VarRNuRebl2t219Z2SLm619G4uVo7V&#10;71p7Lb16YcTrCX4igeu/o1Rl3DQXYyxJaWoXK4LSsunqhcr9CBU1jsta085Kiaqkq1G2xxkzN0jc&#10;uQBnbWub3Iv3ZLo+5SObz10jh0+a2w4gmu0xahrTsxAPW6OfnarV1kF97Z4FvXMfYacso4xZO1ak&#10;ArJRU3TcTQPaHow2J19mNdXXWJLCnCtKtuP9uvVx7RdeaiiXR98WayLQwiG2soDrp6qXQt6uzrXu&#10;nodsffNmvalsLiOOFYaeHiivVx7RdeaiiXR98WayLQwiG2soDrp6qXQt6uzrXunodsffNmvalsLi&#10;OOFYaeHiivVX9kXtB1HGuz75tFkKGGoiFlAU6rxNRNMRNNds+mYUOQ+uKq3PuNNvLK+CChwFCTWs&#10;TaX+0iazrl2Y1ZhHQLZtLgjk4GSS3XZxYmrZNubtl1EzO08+kGNHDpdWw7Wtb65YNK3e6tJBdjsE&#10;tg9N6jsTWnOye033T0S7X6VNkXaewJJlccgtcUbk7K0K25qmw3/SmpHHZSrRceAp4OFK3EIJ2ZI8&#10;imuwrStnctpvymnPTmJ8hltfEVt2bAOlSv8Agz/+LV+auyzs8suqtJCZen5j+JDrTDQeKEM12eXi&#10;bp6VrbT02S7KYsYVIiqWe/wQCdtWS4dnuo2JV11zf3l3KQ8vYwC8ERW/AI2CtF67lW7Q+tNk0z02&#10;R3ECSvqtt4lDWc1pzsntN909Eu1+lTZF2nsCSZXHILXFG5OyrNe7u/2d9oNluchT8uyNyo3HJ5rQ&#10;EkCtG9ldh1Hou1z7nKnOzH433p7jEBgDkkITWjr3c53ZnrW23J9T0m1MTovFVzJQGTTGp5mmuwm0&#10;y4Z2yXgWGV/4BcdXlVTWOy1rTzkqJqqSrUbbHGTM3SNy5AGdtaBvci/aPstykc3nmMOnzW2Sgmu0&#10;xahrTsxAPW6OfnarVtoN87ZYNsVOkR2HbKC/wVbVLQCslFTdNxNA9oejDYnX2Y11ddYksKcK0q24&#10;/wBupsNidDlRHwS0+ytpwAkEpWNpwRWjtDadc7T9TwSw7wbYWHYo4y8hQwaZ0vG1L2u60iTJUhER&#10;DTC3mWV7ON3EAJWa0/aUaM7WmrFa33hbbhajIMdaysIWCr/YrsyW8dS9p+05ULyrYD573KsMPRV0&#10;cubevbhNi6hVJWN8ha2g2PAt+FaBtt2tunGItxu7VyKFn0eS2orBY5bQVHrXaNFlStOLbbv7VoY4&#10;qTLlLJBLPihJ8zWp5HZxZIMW46JvEtF2jyEZUOPh5HjvKwE12mtO3bV3ZywJT0YTOKFrZVhaQvZn&#10;FdomiYmiGrNeNMTJcKS9PERxXGK93FQTmtfdm1o0zpaTqC2TZ6LtCWy4ZZfJW6pTgQSa1WZ930Fb&#10;3zf2bQ2+xHemylHbltaMlCCOhNankdnFkgxbjom8S0XaPIRlQ4+HkeO8rATWo9E6Z1SiLdbxxkFq&#10;GOaHy0hKOazmuzrR9uvOsXb7a25LFjtz2IhccUpUp5HjVgWo9t2sU5OBa4/9VqtEaMgarvWthdpU&#10;pcNi9PBMRDpQhS1LV31VolxzSGq9eWFp916226EJrDS1Z2dwOVobQULW9oVqfUz8qRMnPulgpeKA&#10;yhCtg2V2PRnod/7QYbsx2SY09loPOnK1hBcGTXaASND6mIPS2SP6ldnejrTD01a9aTpMyTNjQ3n2&#10;wXMNobQlQ2AVZLh2e6jYlXXXN/eXcpDy9jALwRFb8AjYK0ZrmZA0LrYNzjOFlWUwJS+q23iUNda0&#10;p2UWy7aeg3q6Tp6rzOZEr01L6gtoujejFdnS3j2R61LjpWsLueV/9nFNann6f7C7PKhLIlv5jMue&#10;KC46vnR7E7R6m3iZN9fcLf6w4688ervqifqHsKly5iyZbEpqM854rLbqedXbsutJ0I/fXZs128NW&#10;v00S1PHqhvibAPBNa0uUu79i2mpstwuPuS4wcWeqijejP/J7JbLk12xarnuQZCIjttYQ1ILag0tQ&#10;S1ySuuze2XKHqXtDdlQZDDcm8FbC3G1IDqN6+aCeorWOh71K7QREiRXzZr0/Fk3BaEEtoMbO4KPQ&#10;E12laTf1RpKRboZSmS2tD0YdAVt+FRdcLbt6IUjs3nrvaUBBbEJIYWvpv3+Vdptrvlx0Jp9luykT&#10;Bcozj8SGgvBruL3Y2Cu0S2XKZq7s5fiwZDzUa5OLfcbbUtLSSW+ayOlS7Zcj212+4CDIMNNmKDJD&#10;auEF9/kV12hWy5S9adnD8aDIeZjT31PuNtqWhoEtc1kdKkovOgtbXu7t2iXcLNeNrrxio4jrDyfN&#10;NRW7zrzW9lvDtpl2+zWfc4x6UjhuvvK8k1JRedBa2vd3btEu4Wa8bXXjFRxHWHk+aait3nXmt7Le&#10;HbTLt9ms+5xj0pHDdfeV5JqUbvoHXd8uwtE2fZ7zsccMVHEWy8KgSb/qDtY09fHNNXGDb24T7TTj&#10;7R6bF83PBBJNXrUuorFf7oxf7DIu1hkEKhuRYyXuF5ocFdm1plua1vt/iWJ+z2aRFDbUV1HCLjmQ&#10;d4brVdiTqDTl0tJcCDJYKErPRKxzSTVi15ftN2SNYrtpC8PXKG0GGCwzvZfCOSDvrsu0zdrRb7pc&#10;bwNlxu8xUp9r5MHomuxW2XK26TlMT4MiK6bm+sNvtqbUUlKeeFVK/wCDP/4tX5q7K9cv6c0hwZGn&#10;LpKYVJdUxJiNh1JX4oX5V2f6YutwOr75fIi4jt+3NIjq5LbYIIrTc2ToWI7YdQ6Olzgw6v0ObEip&#10;fDyFHNRbbcNXaOv0SbYGrL6duRFR0c2p5oU8kDzqxa8v2m7JGsV20heHrlDaDDBYZ3svhHJB31A0&#10;zdrR2ba6uN4Gy43diVKfa+TykkJrRnaJNseibVCc0ndn3xHIhuMNcRh8E+daS0leLX2b6qM5hZul&#10;2YmvrYSMrBcaIQjA8aa0RdL52L2uzlhyPcWAXmmXgWjvQ4vuqCqi64W3b0QpHZvPXe0oCC2ISQwt&#10;fTfv8qsolC0wvS4TMR8spLsdk5bbWeZCa7RLZcpmruzl+LBkPNRrk4t9xttS0tJJb5rI6VLtlyPb&#10;Xb7gIMgw02YoMkNq4QX3+RXXaFbLlL1p2cPxoMh5mNPfU+422paGgS1zWR0+Bl+fpbtXv8mTZbhI&#10;i3cMIjPx2t6AeQ79aXtdyY7WNazXoMhEV+OwGX1NqDbhARyQqrnbLkvtpsU9EGQYaLGttckNqLSV&#10;5d7pXWgbVeY177S1qjPxDKui1Q3nmiELyXMLRu5KFK1fNRAdtWttDTrjcEFaEOsw0PMvgnkUGux+&#10;w3iyaUWzcmVsKemOvMxlnJZaWBhJrtjsl3uVqs8mDCVObg3BD8mEnmXkVrzUd71jpU26yaKuzTDT&#10;jS3lOMYxt6IaQjrWprZdZerey+UzbZamWATIWGVkMZCOTnlXbLbLjcbDZG4MKRJWi+R3FoZbU4Uo&#10;CF5UQmu1eFNn6AvkaHFekPrDGxppBWtWHkHkE1r7T98maH0YuNbnZXq30R2Zb8He4ENgEFNa81He&#10;9Y6VNusmirs0w040t5TjGMbeiGkI612nTtTSbVYrHBst3XCkxWXLi9FjLccCPka01rNuKm1WWHoP&#10;UsOMFtsIW7DKW2go43rNWS2XJrti1XPcgyERHbawhqQW1BpaglrklddlVsuUG5a5XMgyGEv3la2S&#10;62pAcRuVzRmrdYZr/anrtcmFJRBm2plhEgtkNry02khC60jqK+6Cgu6ZuumbrMLD7noL8NniIeQs&#10;5rsbfmSb/wBoT8yNwJDtxaW6x14ayXCUVrmPIlaN1ExHZW685bn0ttoSVLUoo6ACtDWh5XZvbLXP&#10;YeYW5AcZebWgoWjfkcwa03Nk6FiO2HUOjpc4MOr9DmxIqXw8hRzUa3XHVujL/FmWBqzGaFpiN9HC&#10;lPNCngB51pnXWo7HZIunpmjru/dobQYY2NZYcSjkglddmDMmR2S6vaQ0pb7rtxSltA3FS1MDkmmN&#10;E3O99jFss5YcjXFhJeaaeBaIcQ6ohKgqj2m6kNo9XDR159f8HhY4H3jifK76u+hrrZuxd+zNxnZV&#10;wdfafeaYQXTvU6kkAJq6RJS+zadERHdMg6ecaDISS4XDHI2BPnURk2vsm0+1dNKS7kttxAXA2KS4&#10;hRWrCyKSrclJwRkA4PUf81uoK2nEDqpJH5a7NtJzdJ6aFrmPsuuiQ45vaztwv9Tqe1PXjTt3trK0&#10;IclRHWUKXnaCtOATWjbJIsGmLVapDrbjsZnYtaM7Sck8s/8AK3dM9qUByUzaNWxHojrq1oVOaKn2&#10;t56AgGtC6Ma0rb5KFy1S5st8vzJShguOH9RIaL0d5oOrbK21JDiOSkZGNyc+IpelO1lqIq1x9YQl&#10;w8FAlPMn0sIrR+loWlbFGtUValhBKnHVci44rqr/AKZ+u7L+6kP7ZFeu7N+6cP7ZFevLL+6kP7ZF&#10;eu7N+6cP7ZFeu7N+6cP7ZFeu7N+6cP7ZFevbJnHrWF9uivXVm/dOJ9sivXVm/dOJ9sivXVm/dOJ9&#10;sivXdm/dOH9sivXVm/dOJ9sivXVm/dOJ9sivXVm/dOJ9sivXdm/dOH9sivXVm/dOJ9sivXVm/dOJ&#10;9sije7KOt0h/bIoXyynpdIf2yK9d2X91If2yK9eWX91If2yK9eWX91If2yK9eWX91If2yK9eWX91&#10;If2yK9eWX91If2yK9e2T91Yf26K9e2T91YX26K9e2P8AdWF9uivXtk/dWF9uivX9hzj1vB+3R+mv&#10;X1j/AHWhfbo/TXr6x/utC+3R+mvX9i/daF9uj9NfdDYP3Yg/bo/TXr+xfuvC+3R+mvX9i/deF9uj&#10;9NG/2IdbvC+3R+mhf7Cel3g/bo/TXr6xfutC+3R+mvX1i/daF9uj9NHUNgT1vEEfS+j9NDUFhPS7&#10;wft0fpr1/Yv3Whfbo/TXr+xfutC+3R+mvuhsHT1xB+3R+mhfrEel2hfbo/TXr2yfurC+3RRvtk/d&#10;WH9uivX1i/daF9uj9NC+WX91If2yK9d2b904f2yK9eWX91If2yKd1no9lxTbupbShaThSVTGgR71&#10;fdzor99Nn/nrP6a+7nRX76bP/PWf0193Giv302f+es/pr7uNFfvps/8APWf0193Giv302f8AnrP6&#10;a+7fRf76LP8Az1n9Nfdvov8AfRZ/54z+mvu20Z++e0fzxn9Nfdro3989o/njP6a+7TR375rR/PGf&#10;0192mjv3zWj+eM/pr7s9H/vltP8APGv0192OkP3yWr+dtfpr7sNJfvjtX87a/TX3XaT/AHxWv+dN&#10;fpr7rdKfvhtf86a/TX3WaW/fBbP501+mhqvS/wC79s/nTX6aGqtMHpfrb/OW/wBNfdTpn93rb/OW&#10;/wBNfdTpj93rb/OW/wBNfdVpf937b/Omv00NW6UIBGobWQfnTX6a+67Sn74bX/Omv0191+k/3xWv&#10;+dtfpo6x0j46ktX87a/TX3Z6P/fLaf521+mvu10b++a0fzxn9Nfdtoz989o/njP6a+7fRf76LP8A&#10;zxn9Nfdvov8AfRZ/56z+mvu40V++mz/z1n9Nfdzor99Nn/nrP6a+7rRP76rN/PWf0193Wif31Wb+&#10;es/pr7utEfvqs389Z/TX3daI/fVZv56z+mgTSlHmKwfOmyTSc0tROa6uL+oUgmsnNEkq+AfATQNF&#10;VZ5U+rDDh/gmkjugVzrpRPOs/Ao4o0FnmDRpSseFNj7+8fIJFBXhXmKWrlih1FA5HwLVnlSV7fro&#10;EYBxRIAqVlSFUk7T0zmsjr5GiQBnzBpSt5zTShjFDHTzpSwnz8qHIikKCqBHn0pZ54rUwxqC5efG&#10;P6gGhmkDKTSTihQrmBWSSjn40g4NIFI6Gm+YNZOaSeYpJJpvkCfKm1ZGT586WetOLqM5iO37MilL&#10;zTi6UqlHNKVSzmj0omicGlUrxodKJFHpWU4od8+VY5UlQHdreR0ptO7maCc71YABNJOCAcUogUlJ&#10;JJJpQpChSlc8Chzo1kHrRPKnv7keWckCjkE1n4VEA1u5CirccUU8q6Hp8B75NMt5XI58+7XxV9KP&#10;IchSsuHNFHTHlSFeGKWrAzSElXgMUtsjmBypKgoAjlTq+QSetLZJbOc9UgflpxspPs8DTatyByIp&#10;ZG3aRSGjzzSRsUkkV1pat6u6DXCO0HxplW3IwcmgrGedAZOQOtaoTjUVy/xtHr+pT1rbzoZzQGBQ&#10;FH8Tn40jmTmk0g02c/AkYHWkHngU4s42DxPM0FDqKcdBFOqGRTRwgjyWof00peKWQfGicUTg0s0a&#10;Uo0TRo/Aaya8KQM4oDlyogdKcAHj1pAB50nAFIzt+mlfTQGaAPWh40o4NJ8/gJ5Uc7utCnTkNgnq&#10;sUrrms9aHwL5iir20AM0o0qt3hmkCmfjPK8CsfmpwGiScDNJwOVGnAQrcKG5aqTjAxSglSSK7yFY&#10;zSEFRyrmKXzAHjuTSsGsqbVTaVL7yulJxjnS0bhkVvWBjdTSVdcUDS0lPMZoLUrAxTYxWq/2R3P/&#10;AB3+r4cUPgR0NJ+KPgFCj+J9NJwetJ5Uimk5Bo/FpJO2kLx5Upzc4ceArinbS3CKUvKutIV3SPJS&#10;qUvBpas0V4zzomlHlSiaWPgzRP6nHWkZx8HU0OoApxWxtWfI0nIbGDzwKByaBya5460ScVzNDlXO&#10;l0OteNOZLjQ9p/oFK6Vj4FdBSzWMmknr8Cs5NEUg561GJwvl+N/SBTqjXOkHI6Z9tc+fKlkk+ygS&#10;FUDkZxSzhOaKiefjTaiCBmnidqe6fjpz+WicDOKJKjkmml4O09KJIxypxeBy5GvE0yrPWh1xTi/C&#10;kkgimj3a1Uc6iuf+O/1UR8OaxmgDSKSOfwJpQ+J/GFJwTzNJpJpCsGgrIpB9tZpskAk9Sc0pY6UV&#10;g5pSgSTTasl32LpRFKJyaUaJoms0o0Tiic/ADyrxHwrSOo60hQxzNPPBppxzBIQgqI88UnWTSOsB&#10;QPjldDWLClDEQj/Lpep0KjqUqGsIPdB30dYxSceiOD66+6aEnCuC4eXmKRq2CteEx3txPTlTOoW3&#10;M/rKRgdTgYo3NleNoVzANMuhYVhCwR4HqfopEplSiNwQR4L5UqXHQnJWD9HOjIZKQreCknANNuNu&#10;bwlXNJwa4DpUAnBz0OaMZ7ioJCcZI5nxp6FKZSlawjarphYP5jQZcUcAD8opq3TXneG2hJVjpvT/&#10;AKzTloujbnBVFUF4yBypVsuPe3RVDb8b2V6BMPSOs+0V6HLSrBYX18qRbrg4cNxHlHyCaFkvZOPV&#10;8n7M0bRcyogW+QVDqOGqharwORtsr7JVIt1xbbUVwZKcrUebSxSok1RyYrwHnw1UuK8APvKxjzSa&#10;aS4VFPCV+Q06HEJ3cNf1g0hBXz2nrTjagSrBApDgUkezlTjoSNuBzFIQMc+fKl7WlJOR9FFQUhB8&#10;1J/PTq9o6daQ1/hdMVjYc0lQUM+flTigpQTjoaS13D/hUg7FkYoKx4Vneqi2OW2mlgJx5Vqk51Fc&#10;/wDG/ByokUCnzFZFJKTzyKSR50nGevWuWetJIJpR5D+MKCvI0Dg450FCklNHANJ60s93+ii53eVL&#10;WcAmiaWaQrCnOf43+qivypSx05UpVKJFE0r4D8PQ0eZ+HoOeKUADyq5KSi2yic82yOXt5UE5CvEA&#10;86LKFbeQBouhO4Dw8cU0EYWpYOCeSvbSQoNZB7pOK4StwWjrmrOXVLKN5CduVeXOnWWEhZZZKwU8&#10;x4Y8cU7IeWWXPSXDtG32hNPFwuEEZweXiaadjlttJaWtY5bT05dKQpx11YcZQpJGcDu4+ioqZDLa&#10;l8MFW/kDzyP01Gnv5UV5Ocp24/NRu0Vx0NI3AjAQqrdY5c+Dx1PJypR25GQQKlW7guKbbeKlpxvQ&#10;rken4tISSc7sY6UHVkgkrz502pO4KWorynB3UUBSFbUgAnAGCD9IqM0w1uLrW9RHLnjFJDfxkJKR&#10;5E+NQwwvk86U8+6ndS4aWzujvYcBzhRyCKUm5KIVgoHjhVPMSRzcdz/lZpSyMDfRVndTaXEoKzyp&#10;Lr0hSGyr/dUaO20kKQvP+EB4mkNSHFEvAbfBNPNNMpKggZ8K2A5Upsc/ZTnCHPamkoYUfiJ/JTcS&#10;NsB4Tf8Am01b4qyVLYbI8topcGKQdsdkH+IKMCIAP1mwSep2ClW9o8hFjdefcTSbdEHx7ex7Dw00&#10;7boPLZCZz/EFeqop5+gMfZpr1PC284rGfLhpr1NbQMqisj6G0ikWy0E7RFbUfagUmyWlIOYbOfPY&#10;Klac0pxnH3LPb3lnzYQSTXqDTK1gJ09ak8/GO3Q0zo4I7litij/1dFP6U0q62UKslrQonliMin9K&#10;6bQspFjgK59Qwik6Y0oEFZscBR8uAmjpjSxAxY4P2Ka+5bSakjNkhfZCl6R0iwwVGzQ1uHogNipW&#10;ndPOJ3epIXXohsJwfqo6Y04QT6njhWOm2p2l7Oy4nbb2dhAOOfKhY9PlISbe0D58xTdh0VGjKD1v&#10;S++pHIBSwEn8tJslveUFptDQaSMq27sD+NXDsB3/AIFjpyCEFOcD205b7XkgQ0bcZOc5pNntbbeX&#10;IyCVAFIClHr4daFotrralIho7vPBUr9NSbdbUkFuNgbeYyrrTtutW3cIoOUj8ZXU0q3WvZn0YAnp&#10;zV+mvVdvyjdFHPn8ZX6actNsSMiMOftV+mjbbZ3P1sPb3lfpp22QOf63Hn8ZX6a9W27cMRj/AJyu&#10;f9NKOKUedE5onB/UKNZ6fCvOK51qV5KLYUqPNawB+emy0rCR3SVYOfLzFOOBpG1BA8z4k+zNbFuq&#10;wkY9ppxBjpSAsLSsHcnyIphajyCiMeBpLS0j25qHtZgqe3KDxVtAxyA86ZlyZWGwjvJQOp9nUEVt&#10;dU8EFwJweRJ6H6ajcXjKcWo5HMHqSRUdtb6kB15SglWU+I86C3WFqDHNBxkqTg00868kktkKSc4T&#10;zoLfDwcUlBOM97PQ+VNrZYW++mOnmk7x8bII8jUOa+1GdaYcWltQ+KeZB8xnpQeckBLbkhatoPfP&#10;e2ew1GbXlalrBwScUHB3EJySrp4UiGstqWsqCSOQGCnIqM2haENekAY8FA4H0Gn2AyoJJQT5jmKW&#10;UAJ2kk+Ix0pTm7GUpGOuKVKUoAAgjGBTMySoHLxzjGPZSVYOSnu5otBaycpSD7DTNvccIyNvtxyN&#10;PWp5Y7qwcjGDypm1qbRt3pBxTcWY0tCUPDaKG4JAPM1IUjckEnNKLTYBWoU+YbwwpvA/wulNQ4aM&#10;Ftw+znTRQelKWgDmoVvR/hU7JGCEd720lxSScHBpuaRyUM0Hg4ncFba47mfjUmQ7tI3DNLcWsgKV&#10;mt60ZwoinJTu3apZ2mnE7VZSkkHmDRKumcZoOOpOTzFJJc6JJFPt4PPkQaEd13JbbOB1PhTTPFWE&#10;FYbGTzV7KkrjtJDTfPbnc7SnD4HlSme8OZBJqQhYc27iB4HzFONpKRhWCEZwc97l4YFehcc8kkA8&#10;yfAUGEPvJDB6qIO493CfxqluQmoQjNSFqcPNWxISjJ8yRk9Kdiu7UpS0TkpCVeANOKe3O91KiBgu&#10;eHLlSOIgqJBJVyJIFBLK1rWVYOOSM4yRWCV4VSSE56nywKWysoyB0HLnTpC1HHXAAopOw5V41y8R&#10;ShuHLqo8/ooY4uAaf5OuDyUR8CjRNE/Cf1CcKVnnjNYzWs3VJREQMAblK/1Up1TiEJURhJJFJeWl&#10;YUDzB5Gtzrzvmo0hnBIWOYpEdAVkCg1kIOQD0xTTAKtqlEDl0pthrkUgJwO8aDTZC1BPJBHNX+ql&#10;sqdy2kIRg5+kCosoxU7U7SoH8ZJ/oqZJW+sqdUlriKHM+H0VGXGYeIDinQckqx0oTw6ohIJS4OXs&#10;xRSHOWduOY5Upa0K3EHaQRjpTIaDeSpISfAZ3VFkYSttDSVg9FHqCehFNs4bQFKO0cwPI+ymdo5b&#10;cg+B5ih3f00VKU4EZTg0vKccMgAUVLVSDhPMDNDCsHOKjynGTt2JKfKkSo60AlHPxGM0W+KcpfUg&#10;DokDFBXDQCpWaeltNAZPWjNT9PL41GarYQBz8DTbuVbnFEgU/JC1ZKfDlTaUKP4+B15U27zKQOWe&#10;tbgQOdbu+rnSHMLSrGfZSJTeOaMYp9xkqCt2SaUFY3BPLxNNLPSjml9QRR6jNHvAjGKV0IIyKScd&#10;elP8lY54xkYpCxkAgkGvTg0nYwgJGOaj1NKdLnIqGVdaLjSI5aKVKWcjJ6Cn0bQnu+eMnPWnU94J&#10;PJJ8KUnaocyMUte5QUDnJBFPDuZUod09B1qXIfJCGeSAnHd6msqcWlCdxV0wK2NIe2uJDiADnJ2m&#10;p6w8oFDexlHgV5JHtNOTHFvtJcZASU4AHIAeyncLDSC4Ep8h5eyloQH0pLimwPEg8vMkeZp9LSVZ&#10;acWeeCSNtDO3Kuaen11sxSlEdabUQV5TkEYpBHQmjhXEUcjHSlOKCQmlbd6iAM+Z86mDEuR/jV/n&#10;okUTWf1B+DcaJzSBdD0WwOXtoJunyjP9NarckKnMtvFB2t8tvtrbyzW1QSCU8jUQDxGPI06rAQUp&#10;8OZ86jy1tq7o51ELnE4hxkg9aYaACVJX3uZOa3LaI4pylRz3fOkPMKJQpToSSOfKhLZTnhtqUtH4&#10;6qDstQLgQFAdVAZFKZMlxJDhU6pR7pGABRhvxnF7MrTyCiPbUdhAwW3CSnoPIU2SHAXEnGQCR0pC&#10;G2wVBalA9Mmm+CSFBrv8xnzFJKEFO1sDFBSj3to+ilSS2BkcqM1SgccxSHmwf4R8RzpClKUoqI3B&#10;XICkODvAN8/EGkLWAsgAAHp1pBAB7mRTTYJTyViiooWkBW0bs9aDzxxvORRcWVkdB9NKUO6E55jv&#10;ZoAK50QSoY6UvrsxS/jcq4iwC2lRANIwOmcV0TX98rywfGkjrSkkZrOQQK6YNA5GaKc0eXKl9B1y&#10;OtEE9DSxlIANKTzKVHpX6a3AqVzOaWSBmkPq7oOd1LIIORmnkhSV5yR4Y6ijsBPjjP15pbi0pAHJ&#10;APh1NKeSem7mkbzSHAA4sZ7nhSlbMqSObiDyz0p3ITvweXLn4mlNoDYXkKCuW3ypx51SNueSc8xT&#10;D25CipQAT0FNOZSoLG4Hx6mlHIBKiT1oLIQeQx5GiQEhSdvxeYNYC+WCTQISVZ5jaaSCSOddEEZO&#10;KIBFPE8h5VdFJRcJKScHeeX01kUR8JNEj4CQOtZFZFNFHPzoqA61qNZcushWehCR9VIPgaJ5gAgi&#10;mmCpQCaYaZRjdgn201EaUoOlaBlXxAOgpBYS08hDe4qOAVeA88Uwy4onDiQcHrmi22Oau+T4dKDE&#10;dKytZJR1HOnH0bUhtxARnmQOdCdKKNiAMEjoOppDM4urWApPQqNNypXgVEHr7RTSFlWRuz7OppTz&#10;xkMoG8jHeAFNR31JSOJ3U9EedFaQppSEp5clDNA974wANLkFJKUHJFJUSpW4kkmiUowE5TTZWCpQ&#10;ySBTCGg2FeJ5nlRV02g+ea2g8+ZNNhSQQo5zRIxgK2ilMKWsEu5NJKUJ2B3Jz50vZsJ6mkuEAHHh&#10;igru0jkhRUc0te7crnz6U1gkkjpQBC/PnQ6D6azRICjypR7oINJWSU0tSQrnnpTa0pPNIOeVFJ3K&#10;GaZXywelE04cEEU454igQDWBmnEA7lYx7RWQTtJ5+Boq2LOcGuIHQTgUXlA5HID8tJfCqUCnvqHd&#10;8c04nJWWzyzTreUY5Z8RmpDakJ3ocIUcd3zoucieQPj/AL6Xyb4gxmnSkpTzH0VI3NNFI6A/n8ab&#10;SkkknmeSc0lWwOoPc9o8T7Kd2qVlCCARST5HB8eddVAqTSiQkgp6+OKWnhK2ny8/OlnzpSFbSoYw&#10;KJFAgmnk/Vz51ekj1i97Qg/lSKz8JIxR6fCaxWKB2GisqBHhkVcHCufLWByLysGju6jpTSCvnzpp&#10;paACMg+BpIQhSTv3E8yfbTY4q+6P6cYptR3neN4AIJBpZCVpAQSQM5FBx0LCnEKIHgBSlSHlpCgV&#10;FfQHoBSdqHFAq5cwcc6bkEJRnPLnTkxx/BOdvMlI86izENoUpZ54ATimZaeDt3niA90460w6taAl&#10;QGeWdvgaW68lxSEKwkYx9NJkqSACMlQ58qEhtWUpTzHLPUGmnVJUvmeZ64rikbyAFrV0HTFJclDO&#10;7CsnlyzikqWO/gHI51GQHNqlHug4OKKGkDKT9AoNL5qOATXFaBxkZABptMZ9KVgHkOYrPCz4g9AR&#10;zopHJWMUlRSmm18skZFdVZAxmnSdoQKdXzwKB2Nc/E4pojPXwonpSlEEUXCVHNBXdOKBUUpOKeJO&#10;KCuVLUAErHSuIaQ5uSCaWEkGlZBoIyMdaB5e0U4CUqFLSAcY6dSa2BaCTjdR3IwcEgHmKecC84Sa&#10;4u0AoSRz6GkSFubgrmMeFFKQc4pSd6h4Gn23VA93qP6KfThaGlrIz1V4AVIRwluNBxJyrAIHSktL&#10;SjJBwk9eua4e4rCkFOCCc/jCnN4BSgZysc/zClAhfDWDkHCvMEUtptIXy54xyNK3HANchy60rpTh&#10;T3CkdBz5UpQJyRSjgnHSlAUB40sb6v3/ABgo+aE/qSf1JNLUFefI046lpl1Z8Ek0txRJUMUkKUce&#10;FbkIwhI+iow+97VihH/PypsoaIBztNF0b+5kJqNKjpbwohJp6XHbQOG5uODt8cfTTlwKkAJQM55k&#10;13jmm29x645ZptpI++JKjgEkYrhqKylJGBUZpIA3oNRgck8wSTim0uAg7sn+jNESXPZzxTeQEo2E&#10;eaqUpWShPIY500E7efNXiTypPFKFIKwlAOc4pCAQeo9tMJWAFqIA8qQvv43J8wOuKelhsYGCvwp+&#10;WqSE5bbSoYypI51DkOEAYGEmnlpW9g8sc6G1R5KrGQPD6KWTgYPKo/xSpXQCiskrWelbiojrzNPk&#10;kgA9BUfGOldVdKUe9igcKV9NDkCaSVFtX00tZCRSCSMUCVNKT4jpRUFAc6ZWfimt+ORp7zTS31Hn&#10;gDFKdOMgmivkDk86cPeNPuraAI86dWFnckkUtStylY8ciiobFFQIUelZIb7iTn8Y560hXRCutAgH&#10;cD3QelPcUI37+Q/OKlKJUkpwDjmDzzS+TiBu8wnz5+dOcQBee6QOnmfZT7y1Nt+AHXNLJKznx6Cu&#10;KUhY2JyccxyoOkOKURyUOYpwBwFaU4wOYANAHriioY6UKUgqPcFKHI86NBOc0tClrCEDJNajbCJb&#10;WB1a5/UT8KqxR/VISVA4q8Ohm2ylH5Mj8vKuozimW0cLdUdCA53ulIcQCO8aDg68vrFOOOFCgACP&#10;PFNubR0ouU2Ry8RTTbTjoJOxB+ukNNKWcqIRRXFSO6hSweueX5q4i1OKKCefWmdmN5Rleck5xTay&#10;B5Cm1kApJKQQTn2im3WUKwFA+KRjOTXGeAyo8Me0UpwrCAgncDkkdKQ2UbkFXXqQaU0lScc8UtTS&#10;UcEnkfGmVMlrblRI/GzTKm3BzVjbySKCkNlSgtPMdDSlArKlHJPSm9qgMHFFaQjaPPnQK1KwlVJU&#10;EEdM0HCBjpXPcAM86eWUtJQDgmlbkpwKb3byeXLyo5Kjk5NMjaQMn21v5nJrend15UhaCtXP8akK&#10;BSoeRppRwvFLILZJNIUQqmSOIedOqUhZTn6KKwlYOTikOA4V4YpSgpKgOtKTjoetFakqAPQ02ogK&#10;OaWO4DnqKdUjhkYGcVhbbiiASmnVJ2HaeXWpAUFqHXvAg+yi53O7jkrNJfShCvxjt55pExBURgZo&#10;yOMAgnCcnp7acCSckD66eQCO4QVY5+VOrdUlRXnAriHJyBzoj2Vz8BS1HGK3KAPUeBGaJzRoK2+J&#10;pO488Hy8qcSMhJI+qlJGeXSsYojCtyTgitStlEiMrdnc2f6D8J61k0f1JoYrVJCbYo+biRStoPjT&#10;GHQkITtAHnTTTaUdM0tKM46U2eeCrOK6jBrPkK4Kc94U2lvxHKo6mMHcoAnpmnHUFXIHHlSErUCQ&#10;khNNMp2ZJPET0Hhim2G1JUpRwrwA6GitKHASMpA50pTilHaQRkEjNNSE8TGwIbCeZTzOaSptalbX&#10;ClQTlOfOmnE8w6gFzBwQQOdPOqYb3ciRjIzinJanRtSpWxfLrzFR0AgocXnxyRTayoDB7qRg0lxA&#10;bBCxyOMUDuVknI8q4eOmCN1AlpGSnFJU1zVz5mk4QBjJzTSt6uv6aU/uUQrNRU5Kl86UsOP8+iac&#10;SpYO0/RTZKWc5Fbkkikr658qCjjry8qTlLwruBZwoHpTRxxRTecE5oqJSoeyt3JJ8c0FEHOKkHkl&#10;VcyCMmo7uUqANAjOafUoKx0FKUsDAwefU0tSgN3XHkKDqikApx9FOK5Dunl1p1Wc4FcUtqKSAAac&#10;TuC9pHPqabXzAyPHkKOxtWcE5yD5Yr42CMBXSgrKVFSsKxTgKVhANKUD0GTmnCFDJ5UtIo5wM0Sa&#10;UOfwBJV0rG5QBIHtNHFBW05xn2USknrilUTmifCtUJ5Q1Z/wx0+ij8B60azR+Ecj8AODWrnMx4yP&#10;ArJNJa3YKs0wUskYFCWgdB1pTinMZrknxpLx8BQWcikqOcmg5mvI0kAnnSHEoSQOeRimnBsA5bvM&#10;024sZK+eOhpRC/ioClkigMrJKxuzyTSm3SpCW8AqT+N4UlDiGUfe8rBwtQHI0htpLSivJX+apbSn&#10;GzhXQ5JJzkVHSgICSyCT45PSs5OwJwPEggYqMUlORnPMYzTjKVrJPdx7KYH8MFJoA70ncNuemKDg&#10;WSArlTTaQCeR9tFWfGkqCEg7udLfDqkp73XxorLLBPnSVBKN2TkmmnVbwN2AT1qUpCQEheMJzmmH&#10;G1K55yOpoLz05msiisKXzIps/fVU2rJc5dKQvJVzxWU0pBPMeBrjEZBFE72uXOt5BBPLPKmnOG7z&#10;NJJ/LThStB55NFxYHX6q4mAc8gT50FqbI58s1u5CnCArryPWpSDklJH00h7ckIVy5U4QlKuF5HrQ&#10;Ustkp8KcUBt3J5CkPIHRGMiisnn40CQHOQyodMUrCj059eVKQFYCSKeHeI8qJArr1pSSMZ8RmuWR&#10;n66UQSSB1NfVShml9RRPwKFanH60jHydP5qPSjyrPT9ST8ANc+pxWrlhc1pAVyS2OQ9pphorz4Dw&#10;rhrBpBynARk0g4BHSkISo95RpIRnAox1hpLhPIkgc6CUAA7s1gbjjpmkJBotbK2AJHeBPlQXyGaU&#10;4nGSr6KStac4PWiOYAFNqWnBI73maVIcOCf91L3nmtQ9gFNBwDcE5B6jwNMvqaSEIQkZwP8A/VB4&#10;98bUnPU0lW1P3vqep8RRWvknefAHJoH8VKs0t8DCUq50xlRyoj6qK+QG7ApA8BS1EqFMNhTm5JJA&#10;qU6VupQPCnXCAAajN71pTy881JZUpzG/IPSo7TiN2ScDypK8jkSDmt4ykZBzSlpCyNxpKsL69aYX&#10;lax/BpJ75wM0MY8acXgnGRSjvAPiKbKkAjFKUDuBzkcxTqt21XPBFNuFSUHmSDSVgkjpmn+SiNtE&#10;o3EUOYIJpDhzgLyKWeZABPlTmSMHypzKFAFXPzoPFwZVSgW3MjGD1GacyB8br4UFgUl046U4TyWF&#10;nkOlIUR1HIdPZTg3EkHkadaKDjFO8j0oFO3x3Z+rFE5JOAPYKNGiqlAJCVbgc+GeY+ml4zR60dvg&#10;rNHFajCV24HGCl4Y/IaJ5fqs8/1BXnlitQEuXF3AA2JSKadaSkJQCPPNb0jpikulKu79dbirqKQU&#10;YrCOXM0KBpCc86RjFDJxmiQDQX1rrjNbTsChnFMkpTW7Bys9aW6ogBJx9NMtOL6AkedIYWnkOtJZ&#10;UlJIB9prioJwKQsJRgp+uklOMkkmuTa8KJH01zU8okjl4eYplIQyTtPXlQUCQrPIUHAB0NLc/L4U&#10;0OEwVK648KSStSlnkDRWpWAKjFIS6ry5VcL1Z4bobkTu/sKloT+IB5mrTf8AT9xcLMOfveCCeGQQ&#10;Tjrg9DUW62mQVpRxd6eoIxTbto5KWfaDuxSX9MqSXuKF7euFE023plQS4mQgBXTLmK9UW5wb2HT0&#10;5YVml2haVHY+k+WaeVHjYS7NYSs9AXACadIChkHrQA7xJ6Gg4Tg5pwqStJ5YoqKgoE9DTL3fxS9u&#10;1Kh9NPkLGae8DkeVFZJ60k7ASCAaW68og7R158xTje9YUMgpFPoIWpJI7wz9dOrWlQxjO7KvKlKb&#10;OFBAFFGxzH4uc04gg9OVIJ8cgUHNq1ZwoEY50pwYGDQPgVYBFKyoYJ6CnUhQrarJoEUfgNFWUgYH&#10;KlZo10pSTmtQ4NtdAPRSf0UR1/Un9SggHpVxcWudIUvxWcVggUlR6UyVA0KFAGkmkgmh5UOVbs8q&#10;zQTkE5rccAUk4GQfqriHOeVKdUfxQBSMeNNOqawQKS6+oElVOOqV1PQUNpOaClE8uQFZJ55pfeVk&#10;q+uoTRU4lfU8waW7gbRTGFI59aW4Ug4Oajp3vDJ5CpjpCNifHrW4oaHPApD6sHFalvM23RG2ojG5&#10;bqCpxeQChPQbc9VVdxM9D4hyWn1A93nux1KjWj5c5lp/Y6v8XhDHTxJTTL2op77rSA4gOLKlpXyH&#10;Pz86i21hQWJUx1Z3BJTnAyOXRJwKv1ouEu0j0B7LTPNDQOwq6DJ8CadnC3QrfFLilPJG53CsjdnO&#10;MnyrTi7jKnulh4m2yGlPMuZ5sPeKKduNxh8REl5LrauSH0j4qk+fsq9XG5zkPuMLK0pdWQFJSolO&#10;ehznpWi7s9OtyWne4G04ShR5px4DPhzpRwo8yaC+SgfKnFFQSSvApRQlYJIG4UHilwEEd00l3cnq&#10;OlcUfF6mlOY5LG09Mmi4Eq8OX9IpzcQMKxnxpbha2hSxkkDPXHtoSVJzvTkeBp1SR0PIjGTTqU7O&#10;6B4A+eKDm1X8Hwot7s5Vz8K5c0nqKWVDPOgcis+FbsVu5U515Urnmjyrd8CvgWqirlWT1orPnV4A&#10;VbZXj8X+sP1RP6lxWxC1K8Ekn6qeWp1wrCRnzFAk8lZoCmk4oYA+AYpCelIS3sOSc45YoCgTXLA+&#10;AHNJpKia4isjpypB3qzWKG3xSaJANbs86PP6aSDyxnFZyKSnvcudNq2Dpg+ymVJcdJV4DlQyhJ2q&#10;onOD5CoxKRnnzpbynnugCRTrgSsAmm1o3pTg+FesWbxIkvtKw8y4U7MlScA46GnLcqPEnofIXGcY&#10;3o+sZNXXU8Vyw2qJbGVsutFYccAAUSegBFMXqRFtTKJS3HZLgHU9EHlz9uKs8OWhxtx1RDasFCVA&#10;5WD40+tTKFpRlTjgIChyCCfEV6Cyo4JJUodT1zTbsq2IAZfUlO7OAfHrVuuaxFdczvSrqk1qxni3&#10;DbAQUJDXF2pPXzIrSt3fXHZysBTXdO7oRkYpakkpUnxFBeR1HKiSsLG7vdQKBzGJ/GTzx1qSUNqb&#10;cA+OkUy7lHNXxaCgF7tx+gCnipQKwrljmDTuSQsYxiiSsHaelLJUkhfPIoL7pAPOlL3DpSmyO7yp&#10;3IVyHKkq5DOetOoA7yaWciulZrNZ60cUoCiKPX4DijShS+nwKxU/CocsD5JR/IP1J+BXw5zVzURB&#10;fKeuw0hG0ZyCaKTu6UEmm+Qrdn4G0EmgMU2B40ttWBgUgYrwoc6AOaHOs+FAU2nJoJHnSVBJBB5i&#10;iM0mgcUkjxVSj5GmUbjjFKwCcDrSAs/F6iuM5txRVuWEJPPqafUGmc58OVNrTzVgjJoq3LxnFXF5&#10;bMCc8nkW46yD7cYFaYuQt95ZW4oBtw8NzPkfE0UIkMPoSUHaSAknrvHT6M1c4jKLvEtzTCENADvD&#10;olHVRp10y7i4+EgIyVY8EoHLFRLiVQxxE7tmUpSroADnu+VJkNq4CXRsBGSc+zkKceS24sjPxjin&#10;JSn1KCvMVEkNJjhIO01c46+OzIac2qZWFo/iqI3g+wGrdCbiPyngSlpWHQPAE96mnt8dlSkcyhJ/&#10;opbuWyfrFEgPJG7kpPWoyClxY6jnT+/ghKsdxVNKwsHA50UoQCeIKBQWzkUQHEqG8JGM0kFKtvPk&#10;etLxg5HhW1QUFDNIUoZG3INEnxp5IUT9FDccDnQOQQaUcHFKrzrNZrJ6Yoijy5UaJxRIo0rp0pwU&#10;aVUjJZkDHItLH5RRH6onP6hvVky6b4qooQCkndu8qwoDxrFIoUD7KAOaSnaKTQNFfj0rNZzSaSmh&#10;y+BNA48KBNBSfGgqhkGh54oHGRTZBVzzSV8NPXB8aBCjnNN5zS1Y8ajlPNRqS6pwpHLlSl90pUAK&#10;BxkgVqiauPbHWeqpGU/UmlEpJz1zVlvxEF5TylF8oAz03BJyPrFS58lUCRLO0cRCGwB1A64NQwXO&#10;acHBzmrc6r0NYz8cEHlTTSlbSroB1qSE8RW0dDSEbnVBIwduaiocQVBQ5lQGDT7jW9DatuHO5ny3&#10;ZBq4TXEtiGjmpxew4P8Ahch/RTCtrSEHBwkDB5U24nmSMeylkBLZ2jIpLhCtxwOeetPLQtRCQDkD&#10;6jRbeKj3T9VN8UgFST5cxSlKWcJOPMeFKQpJ5pxind3UCs5HhSiQSCTST4bTyoYxzp5Iz0xS0HIU&#10;FUcgnnW1JQSSc+FAHpilZ2ABIGOprFJA8awnPLFECkiOWHgrIdykt/6xQSSlSuWE4zz586V8GKIp&#10;YFKFKApxIwv2p+HcB41uTnrQUBW9NEorcmuXgfg9AMQqXtGSMcqQVEAn8lCkmk0kZNAYpHSt1A1m&#10;hQpI+FOaRmhzNcxWBjNIPKkDwHwK8qaTyBxTi8mm9orcKKjTS0pQOQogbyRyzS09B1oZxV4nGVeU&#10;MjKkBlYQPZ5/0VIgBTx4ZUQo9NvQnwq22p5CA4tsbGyR3uWVeVXx88REZCQlKBzSOY3GtOtWVVtn&#10;OyZhEsLQhiPjmoVbVhJUNqTlJGCPOpKig7EKTyGT9dOMrJWonOR+SrfGIeUT/g00wHCo1cSW3AOu&#10;xwKp23BepYEphIU2djwR0AwPGkpCemD5HOciue7ORW7O7lXh4cq6pHKnA8Fg76aeUMjJNbkE5waW&#10;D4KIFKSFJPOghKfGlbeu2sHqBQCR4U6EKGOmBR24xSkjzpCsUoqzuzRUTXjR5np8CgT8BFKTmlJw&#10;aFHrSxS00UminpTySHlp8lEfAUg0UCsJ+ABII+DNGrokIWhPjtzSPgTSSc0kYpPwZpNCjSRQTigK&#10;CRmgiulI866nzpPIkEUmk9Otb8c6GTWSlNBWT0oDIpWaQlW6iTisnHOt3Org/wACDJd/wUH8ppbi&#10;mri1MTg8Ne0bjyUUd0ooXG0LUp1haWncHa0pBCgfzZqbO40kbSrhJIDKfBS+m41dI70K4PR39pcS&#10;sAkHIzirSl/1ky6wOaHQR41FYWkFak98k+ym7a6+6txfQjkKkx4sVpRcUlNQwy6O4oFJJ6UY5bHL&#10;oavLfBK1ZxlJyahvsyYbbqnVMrQnhLcSOQSTkE1ZHm3beyG1qWlvuBR5ZCaIGelA+YFY6jApAHSn&#10;DkYIFJwPCs46UkZBz9VbMGnELCugxRHLnQANAgZBpQBp1HPKeXLpTm7PWiFZpKVHlmiFJOCKXms4&#10;+BRNEGgKQGxv3oJynu4PQ0sDJojBrFKTmlURQ5f01PTtnSf8cv8APQ6n4FdP1OOvwXlRMxQyMAAU&#10;MCgaSKQmgKArJoUPpoEUAKSmgKANBJrAxWKyRQrNJBxSSa5mm0GjkHpkUM+VefOlGgCnAIFKUScV&#10;kkEUDnxrUrmIzDOfjupKv4qO8as7TM1meJchTTTex7f5LJx/TRtcNpCprczjwwOfgpS+u0/TXHVL&#10;cUkjGFEgJ5AD/dS35KHV70dCdoWAc5HU5zWj7W3FgCU+MLcJPe8Eipur7PFVsbWXl5wQ2M03q28O&#10;hXBhIQjzVzNX03uWouPvKcR/gDkBVuus+3PpW0tQweaCeRqFryE8lLcgFC/Orwy3NtZkMKBG01YJ&#10;KC8th0FTaxtUmtPyG3GZGwYRxAQAOnLFAgit1EgmkgAilYxWQCaz41jnW3xFKwUms86NKIFAjANL&#10;welKbGfi0tIBoJOaWnxwKIJoJ862iimijNAYOPgWBRArHOlCiBRTWznV6Rsusv8AxhP5aNZNE8/1&#10;I8fgnKzMfP8ADOKxzoCmwaAoUn4QM0AaCaAxQFAZpCEgUsAVz+BIJHSkpPsoE5AyBQJxTQJVQTgV&#10;tJrB9lHFIRmjnFHrR8qHgMgZ5ZNal3APnOeFGV7+U5FYW1ZF5ICpT4wPNLQ/Nk0ytDGnyDkl2QVD&#10;y7gAq1NJPCWUHiFeD9FM2aK8OO/ja1+Qgc+dTnVXtXBYUWoieXLkV/7qZtdvioSnanu1FU3tXtHU&#10;9KdQjiDkMGpVqjPJUkFGSanw+Fk+FaGuZc9ItTxylxClNE1DzFua0KGNq1D8laTJLEv2PEVkFPwg&#10;1gYpfJVA0M1zxWetOAbzjpWKUB5CkkdK2ilJPgacQkjpWzIGKAFEYHIUUnNbaUmsGiKxSkZFFNEU&#10;RW2ijBoprUzZRdn/AG7fzCj+rHwLWVOKJPUmk5wDSAKFJoDlQA+FNAUkUKHIUBSAcGjzHwJSPEUA&#10;MdK2+NAnmMUlJJ6UhOB8CRRA50QCKQDSlYFZ5V40RV7dU3NAVzbccaaUP4JB/TV4lIkysNY4bSQ2&#10;gD2U4wDbrSznmWy4f8pWasENpTyVuA7R4JrUk5LEJqEwoqekZSUeSKgxvRWUoyO6BkjxNONFwnln&#10;NQoLhClY6dakWwqQMeVJtvDPM88cqu8BxCCsjkahynYE5mQ0cKbcB+roRV2iNrmMz2gC06z3j7Tz&#10;zWlGyIsxR6KkqxSVcvgzQ6UlSiKWOdChXWlUsD4FJzQPPNZyRiiKweeBzo56Yog1j2Uck86IFYoi&#10;sedEEGsUpANKTRFYoppQ5VqwEXX6WkmvCh8PP4OfwpO40gE4pCaSKAoUPgxSRQoUBUdxLbgWppKw&#10;Ae6elJ24514UcCtvsNIGQBmsYFEGgqkE5FBRocz8BxWPbSaVzo/CWxN1BLaeUQhCQtHPopBGKfQU&#10;zH2lDvcVQx7c1JbSiW0xzyyy23+QVay1GiuuuHalKc5q1W5ybOcnvnfk/eiD3QjGR+evRk8wo9TU&#10;eMgpNNMISOQyKLCVcj4CnoYIqdahKgON4AJGRU5pTMqQ0pOFIWQRVguAk2B+Os99gHH0GtPt7LWk&#10;55rWpX9NI8fg86FJNLxihWRQI86UfGid1KOFV15ZNHkcUnHShXMHIo1yNcgaUnPSik4PwH4MURyr&#10;wpScGlJPwEcqVWs04nxz5sD85rzodP7QlNNjFIFMtKcISlpa1eSRk0qO+n4zDicdcgisc+YrNChS&#10;etJoUkUkY+BPQVk5pJJzSPoraMCiKSjPhSU4FAcqQOfwHrQ6/Afh6g/RV7cbbjLloVhxT4awOp2n&#10;eTTdnbl6nDxyGFpQ+PaSAaiZfuM9wnq+RV4S9LmQbPHWQFAOSCOgT4A1EiNMxm0JyEpSAPqr0dKi&#10;AKTGQkcxQSB9FIQnHTr4U6hsI6CsI3lHXIrXNmdampmoHde5L/jJrS6iDPQeQUwcCokB2PbIqikF&#10;HCSSpJzgnng0nr8HiazQ6V1FdKHwHpQ6mnBSDmljlWOdJHPOa50aI86PI1iinkaIxWKIo0elZFKO&#10;aXSjQV50rpWtEDMJfnuH9pOPCm0UkAUkVaygSMrCikJOQk4NekyVJ2sz5TQ/gvL/AE0tNxXjdc5C&#10;/wDGK4n9YGo7LhcAkSgQTzUphk49yk2BDiAtDjC0qHIlhAz/AJmKNgSBj0SEfbtdH5l0qwIx/wAD&#10;bH8R1Y/rbqVp8Ak+jufbp/2KNmUkf8Hf+pSFfn20LagdUTEn/FII91dC3I8JBH8Zlz/wpNKiFKv+&#10;ENfWFp/rJFbEpOPSY32yB+cikRH3v7kW3T/AcSv+qTS7fPaQXHIjyUDqsoO38tIrNKRzpseFcied&#10;eGKSAK8aI50BRzij8PQGrw4VRJSME7J/L2bkn9FWktm0W4r7q1tbAunITFqdckyFBLZSVqOOXKtN&#10;QnHA9cHxsclK3e0N9EilFSUrbByU9DSHSlPNPPFIfUUnIpS1qKcDlQWoEU4XSlSR1J50gJSsrKse&#10;ZrVTTMyzvbBlbZChnySa0y3+EnUL6YwakQJjMRpSVJ+KAlaSCoD6D1Boxw4sNuBLDysbDn7259Ge&#10;hp6O+wvY8jauhRodR8Cv1BOBRraAqsc6KKSDRHSsDPQUR1NEGk4rwpzHl8B6UrrRIoqpeU9eVcRW&#10;FAK5KAzTgxzpOSRgU3CuL4+9xH1/Q2o1qzSupZUeJwLJOWUuK6MroaI1X42l1HnvKUf1jSNE6jX0&#10;jsfzln/apvs91Kvnwo32yD+YmkdmGoVgZfhJ+lTh/qoNI7Kbsfj3KEPoQ+fzt0OyeSPjXX/MjrI9&#10;7bSOyfznyT9EZP8ArcodkzXjMl/ZoT/4zV6txtl0lQjnLK9vOkJOKSKSOVWhOX15HLbXdA6VGgSp&#10;ChtbUlB/HUMCvUkgJOVpJ8MH8+atIkMSHGHCQnbkJPn5iifgwKUAeRFPvIaWy3jvOHApKEgc/Dqa&#10;9LYU8UBCeGDhThPiPAYo+rFJBWpkA5xux4fTS7dZ3OfDjqz0ICT+arja7ey0VeiIBBG0gdFUAKwK&#10;2A0lOCaCQKx44+AmhzJ+AiiKIrFK5A0/ZEyTMZ4qQt55K0J+ijGS20wjBPCSNnh0p+BNv81hb69s&#10;ILBCAeSkI/TTrqWk7BgZwBTcru7F8waQ6kr2tOZP+CqmpC3EBSeFsPQ560+682AoLawemBmjMdHV&#10;xvpnljIqQoq4TyXeJzyRnHSnpa30EleAabU0UFJIUCggg+VMWxqDfQ6HO4p1SthHRBSTSW27rakN&#10;oUovM5LJHkT0NL9PKXGvRXEpa5gpyog+0VZ7+iYlEGeknwBJwoe0E1IjlkpKTvbV8RY6EfprFIFC&#10;l1uoc6SKUgnkK2Y5GiignlRTWKxk/ArFKHjXTxrNOUelbqJFKxzo1ZwlU9G9xIASrkttLgV7MLp9&#10;MhRHCU00B5MNc/drgTN2TcHv8ghH9UCoj7Z7jsiQFeZdVijDQRzKlA+aiaNuiHqwg/SKEGMnoygf&#10;VQjoA+Kn8gpaG2wpawNqQST5Cm0pWkKwMHpUl0NbEpAK1dB7B1Jr0qOBkrPJJJ5HoKF1hbVK74Sk&#10;LJJAHxOvXxqJMZmJcUyThDmxWRg5FdpDBZ1hcf4YbV7gpINJTQFWdGQ6r2gUAN6SeYz0pBSW0qSR&#10;gj4CB1xzoDz+An4J0JEtoJ4im1p5tuJ6pVRs90f2tyrw4tjI3IQgIUr2ZFCFEDSG0tgJQMJANOW2&#10;I6GwQsbFbgUnGD50bJDLjK+I8S0oFPeGO6cgdPbV5Wn0dI81jFDFDwpIPn8BND4tEdKVzNAc68Kw&#10;aNEcq3JSCT4DrTE0SpjKGEKLYWAtR5BX+6rnKmWme0rIVHclLQofxj1+qiJS2Fcd3Jwvfzz96R0A&#10;FKu6IrojhGEJASMU7IW+lJBCuYx7KYLhShIq5TGLayUnK5LowhAGSAalyiUqdQ2pSG2wNiBnA9tN&#10;TVtNQkqgvoLjoG5zCEkqp0Fp11wJylspLihggBZ65phaVxnipaXEcRWSPDODyxUmGYp4oWSz1A8j&#10;UmaDFWQDk8sVLiusw3J7pBbZjJ2jPPcfCtF6odgvpZfUotqOdxPQ1qLjw1tT4chSW3SFKAPUnqKu&#10;m8Ol5LgIUN3LrmrBqMAFiXzbXgFXt8D/AL6db2BJCgpCuaTQJFZ50ST8COlDz9lHmKxSh4jrST05&#10;USKUcms/ArrS6WcUFCnFZoqoqNFVKUa3VEViS17cj+im3AEndmosB18kklCccifGlWdOzCXOY8T4&#10;1BSttgNuA5QSP1C0JWhSFAFKgQQfEGuDfY4LcV2KtsfE4oVuH0461bbY8wHXpb3GkOZ3HolIJ6JF&#10;JjMDlwwRjHOhb4Q6R2/yUhltlJDbaUA+AAHSu2BjZqKM58pCR7qiKRWaFWlsiKXMHBWRmiFEgDmT&#10;0qNOmQcJW2ot/wCCRim7xBUgFTm0+KcE05eICUEhwqPgkDrRvsAJJ7+R4bedK1JAHRLp+oUjUVqW&#10;kEurR5hSTy/JSNRWlclLCXj3ui8YTmpV5tsVAUuShRzjaghRqXrGEyMstB36VgZHsxmo2vnuMPSo&#10;iS14cLO/+mndcwkPMbWCplxBOd4K0kHopIpOv7QtSApiSM9TgEJqRdYtxjR3Y5UUEk94bTQxQ6ik&#10;9KTRoHpSqxmktgURkUQAPgcdbaQpbiglI6qNTZ/pA8Us5wBnmoe2jco1pgOL3BTpQS02eRA/Sato&#10;9ewcSFgqS8rmBzGCDn6KRCdavsgFYLamxgY8cjIq4RuBcHSscgcj2jFWrZLWG/8ABPdplhDCcJBU&#10;c9T/AE58gKSd09pkFK1FCnN+M8hyyfIDNG3RW2yGEIDzrxcUv/LySanNKfWjj7OG28k4AOCTyHWn&#10;mIkWa0hspaakBIcQOhIJKfy9KVGVCkSENd1Lig8hHhk9cfWKW2l1ksupBDjYWlPlS7bIVcER9g2j&#10;vKUf8EeNa0lPt2lthLe1CnvcT5/SajPJBBPgKsmpHJMRdtl94dWlGn5LQWEEcwrmD0NBxrltOP8A&#10;VmrDMK4ux8bkI5A9c04lKF91W5B+KfOt1E/Ak1npXIc6Ks1nGaLmCOVApIpVJPWirwFHcKUKKqW4&#10;B0oO+wUtyi7zouUV0V1HcxKa/jikq5VFeD7Da0+WCPIj9QATWDWU5IyMjqPKnZDDJQFrAKvip8T9&#10;AFXPVMeIghpha1n4pUNqeXX20xrlrav0iH3s8uGeX15p7Wzzb77aYrLuCOCUKJBz4GndV3xsLK7K&#10;pDe3u9xZya7VHZUldkkSYxZcVGXlP19KTihQFaZjoTZWMoBC1KVg8/GplrYeBU397cyMEUbZciFB&#10;Z3p8t+c0/ClNHaWl46ggUhK1rCB1NN2Kc7gnhpHmTTGmkpO56Ru8kgZFOaZguLCnFuEAYCQQPzCm&#10;dN2ponLJX/HO6pGl7O/jLKkY6bFkUjSNjCcGMpXPqVqzT2hbO4F7XH0Enl3twTR0HaNxIekDkOih&#10;U/TN0ZCEQpXGR02yQlaEj2hQNFm4MYbnFjjJGPvIAG3w6Uk0jpSfCgAKGPgVSBRx4DA+BVcNIYek&#10;OHYy31UfE/4Kan3X0xW0KIQlROBQlKkPo3rJQgYA9gqVcokhU0vhzerHBUk8hg9CPKtKIW+1IZ46&#10;EuOKDjKSSFZR5Go7buxLiTscA3PNE7s5A5g+XLpV1tHrFLbjbhQ4nG6rVBatsRx97AKNxUvHUCg+&#10;TFEhzcgupCtqge6k9BSIhbiKZdI4j44fM4VjyGKixIMJS20LJCEDconJKlcyKlNuLil9SXcSCVJb&#10;yCnOO706UlEBk8VW3aspIUrmAkctozV6D7cZCzMWuOH3EtkHvN7eqt3VQ5UmRwHLelDoW4+4AFrV&#10;k4I5LPsp2QvjJStKRyG4pOc+P+qtSzDMlRgT3FhaNmOYJP6KfjuMLWCCO9io75bdacRyUk5T9I50&#10;+4krRI7wQ8CckdFeIoqSjCydyFdOf56td9XCcIyVIPVPhTV4jJDaAdyHQefXarNcylCxzStO5JoA&#10;mijnSUpA60oDqVAVubHU0vmK2qOQrlSgCTSFADFEjbXF2k0txVEq8TS3BjrRVnxpZNc6cNFCwkKK&#10;Tg9DSyRz8KSoHoaUvBNNyECQlPLeD0zQCgSkpII61GExI4rO7FIveEniM5V7DinL2spOxoJ9pOad&#10;vE0p2hwD2hIzRk3CU5j0h0+xOfzJpEe/Ld2NuSBhPVRKB/TUOx3FtwumappRzkp7xP05qbpiTKcS&#10;pVyJ8ypBUfz0zo2EEp4sh5asd4ghINK0PAPSU/18cHlSdGWUKJKXSD0Bcqbo9Cgn0OStn4oJK1Hk&#10;OvjXaXpw2y225/0x6QOMpvDngSM/AM0gZI51aU7LZDSR/ek0SM1mpEyPGaU485tbBwpWMgfTTkhh&#10;CEuFQ2qGQRzyPOmrhDeVtbeBOSMc/ChLi/LJ/NS5EdCVKU6gJAySTSbpbVbcTo/M4A4g60HmSdvF&#10;Ru8sjNApV0UD54NbcUQfGlVc1Znuk88YH9FBQPhSVCknFA0OnwE0kmisUVjwIplpC23JEhwNRmua&#10;3Dy+oVqvVqri4mPDyiI3yQPMUuSUIwAeflTfpBhvOJbVzASMeRPOlMujKihW2tNZF0ztynhBH0A8&#10;s1cbpJhXW2j0RzgY4a1IG4LH+6lLeWriNcRCEOkqcxgKSD8UVPQ/NaaZYd7y1h0lZJGxByRSXIzj&#10;ba5ElCEDagICsDck55Z8KduUNyWZHBcc4fxMJJBR+MsU/KCEOKWxj0hH3lP04A+sZzSH+JGYWtzD&#10;aFhtsJ8UpVjJ/JW1h5iQtATnepO0Hrk8sZ8+tOsR2loRyKHErQEKUDhxfUj2mvRmrXx2SpDqkKac&#10;x+OB7PZkVDmJc9LlTVgbNx2p8EgYSgmpy8oS+FjC2+IlPkU5SBSj6wEV5StiiClWBnmnxpNuHHWg&#10;qKMElJUORHnTaYgYVCXcG1K37/HYk454NJgSlHkUrRg4Uk5FJjSNrg4eSmmpTzCtn8LofZVgnouF&#10;oUlKiHGV91JIBwcAihKB6pIxQkE9KL4OO9jzrikgeVDqVeFFZ69c0488Qe5yHMnHnWHTz5im3gF7&#10;VHB88006y4oJ4nLxJHKpEZwOnhq3p8xST3ti05IpKwtCkpHeI8evKnW9gTzznPSi25tKklPLqCoZ&#10;oqWrHLqcUgrWop54HU46UGHXVBCfjHOPoFPKfQh0JG4DkSOY5U3OU4vg7E7lcgVHAFKnuoWttOMb&#10;8H249tOx3wlCklJCkk8jnZ7DUhbrTjg3Hdnl9IpgNSI7K1ISd7STnzBFP2dClAtObOfxT0pdncPN&#10;LqSaVaZoOAWzy67qZtEZJCnUBavLJKabbbbGG0JSB4AYoEms9eVc/I0KyR1BHwc67WGOJpXf8lLb&#10;V+cUDQNNJK1pTjqQKZbDbDSB+KgD8go9aVnHKnLZc5cR+JIeQll0nJT3lgE+FQ7Qm3wWIjK3FoRn&#10;BUfM59lGO/kclU006E4LTZGfxj3q4LXMFtPkeVPWu3PlHEitkoOUnbjBpel7Wqd6anjJdynIDh2n&#10;b5ipOj7TIclOnioW/wAlrQQPHPlUXSEaNH4LU6VtyTzUCaCQlCUgk4AGaXzGKfcK5D6j/hq/PQJB&#10;pCuYpJ5UDRNZPn8A3buVFQAqbcWIjeVqGT0FXy5XS7tswm08OI0T7QVHxPnTibbBcLL5LjuRu289&#10;tSZTWXS3HwPxFGlvlawFPLCRggJHKpCslCRnz8OYqyQZMhbgKgEgbuuCoJGat95cTbmw2wohLZUA&#10;e8tJHLFOX1lTMh510tMOgp2g7lJ9pHKnpTiEuLfbXwgztaTxsK6Z72McjSzahbEmIhJeaCQkYO8L&#10;zjnV2mhi3OOhvit7QAE+A6U7KlTZ6OO00yy1HWttCj+KrkCceNRHHBGghrirw44oKxlIIBwBmm3J&#10;uyIyltKF7U5WobQSDmn1Pu8IbNriHtySlzA5HG6m5CZE19TjKVNd1DjZPfUAMlXtqS05MbW3DaDe&#10;9alY/g5zg1w1o2tuhA2AlZHQ56damAFPECSAjntHTB8RSZb6kobcCk7cEFPinpTktLpy+gdwFIKf&#10;ECmH45ThCih5PNHPkPqoTH2YRyW1uKUfZgfVjNRpkeUsiUkp5clAZAq3ZjqTIjO5SeSkiot3Elwo&#10;cICzzznkawBzLgxjqOlKUjIIJOTSEvloL2EI/wAI9KZafcSnYkrJPOlpCEqK+WE9KTueI4aVEZAr&#10;0ZvCtqVFzb0FLty9rit6QnkrvdeXWvQwYza0AlKuq/P2CkNKJP8AdspIzg+HlSGA49ncck4B8BQY&#10;bZWtZfCcc0gcyo1NkscXISvJAJINQ4bcw8VD5Tg9/wAcVwn2HFHjttsobBO4ZQVk+GOtONSWECaw&#10;thLJV0Us5X157SOhouyWuEpKVISUY2ucu9jr06c6kRmzZ9xWprl02H74fPzFSbcsr5HflG7cOmBU&#10;tMdxENkoS2tuOAFpTzcV4A4piXKEZyMhzahQwoAZyfMk07plTluTLaksuKOd6ArvIxVnyLVA9kdA&#10;z9AA+B11LTalqOABU2/sW+5x4cpPdkgFlxHPnnGFCnJMzeQgtgBRzlBPL2Uh+QstgLSD0V3eVJTJ&#10;UM8Vs/QKfhT1l1SLo8jcDsTsRhOfqqZbdRKjR0RrsgOoV31uDG9JB8EinrPenvQ1euHGlNgcUNqO&#10;1zBz0qJYL40+tbmoXnEEckbVeYPXdVviSIrK0PSlvkryCrwGPbmjXaK0XdH3L+Bw1fkWKW/b0w2S&#10;h0qfUkFacfFoKykVbEFy4RGv8J1A/pp+WptZShLZx5r2/npc5wHAabV9DgH56RPdVv8A1mrl0++J&#10;516a7t70NwcxgBSVdaTcApWPRZA59dlA/ASKcf4ZOU8h5AmvT2R1z+Q0J0bxVSJbKzhJzXMilvt7&#10;VkLSdoJODnFF3cSfPmaSukHnSXMCg4OtcUZya44NcQCkuVNmIYZKz4VOnreUXFYKjzQk/n+gUZ0t&#10;JJflEgkFLaVd0FNSnG33VvcNKFqOTgkjJ8qBUobSo+0ZpCGl52hRV4AUI7hUEkY5jPsqIeC+ypCj&#10;tSkY9mRTD0tpbLzJac2k9w4PMnxqVOlNh5SWWFtvkpDJQFbFDqRRS2GvR24mx/hEOOqXvAJ5AnHn&#10;T/p7RejNN7VIDa3MK3bAOpo3ltZShKUqKFqccUAVgkeIFC5turjccp++4Vkd8I9mKcuey4ojhWWG&#10;EK7wBGAfE07ddzcYHeUApUsdOQOaffSttxLxC0uf3JScgdc9B404C8WkkLcG3DYVgKOOu4jwp9tz&#10;gF1lBDbW0LwdpIPImpLQ9JQXWwEOEBJPP4nXrVyYjyFktrUkIQvd5EdeVLddbbbCgcgYBB5HHTIp&#10;DifRyFIGCv6ST+itmCrI25BxyzSS2lKSlWcdAfA+YpqQ+hSiFA93u8gDmgFrHcXsKTncPGmHS6Gi&#10;6vY8SChX4qvLPtqzXMvIWw8j76nlg8qchvgbwgpST55xUZ6M6tuOH9obxuKuQNSePGaQ4wQpASSc&#10;dCaYjXCU84kbTvAO41LW7b3SwhwKVzz0IBqNcC28VlQAKuYPT6qXcwuSlpbAXhYGBnmDUmfHYWtD&#10;SVAhZ7o6A+VQbhKlKAHVPT2/TT7zwKWH17GsbwWknOM4NIt6Cje3uKTkhShjGPE0uBEVFEhxDgwS&#10;SrqVfQKtabXDtilKaHxN7gX16ZxUSctT24hClK3lKVdMDoB5HNMzXEOMBxKVJbUkqScbTncdp65P&#10;lTtxaElDgbZSVjKwpWQQnCQEE5xT16gNjgTkZbQ18RJ3rCl8up8cVbpbC5S4xbJayS0gjKwCf0VI&#10;skcxWiVtuKUnO89R5DI8qFmNvtvpUqM2Eg7ztUCfZQnNNT5EpJwkjLYxjI89pPWrJMMy1xH1JUCt&#10;PRXXkSKHSpDKX2lsqzhQwcVHtkSOUKCCtaeSVr7yh9GelKjNkqzQjNDHWkhCeSQBQHKitOetb0+d&#10;cRA8aC0noaIABNarQJGmL0hBCj6I4frSkqqO88093SQrmDnyNNgkJGTWlmCu+QzjOFE/kFSdxcVj&#10;f9ICKDSyOSVdfk0mtiwCeGsHGObQ6VwUADc2MHmfvR6UyWS2OGMJHIDBFZA8aKu6TTDhJUlSsqB5&#10;0WkqOcmlwmFq3KGT4UITIUCORHSuD7anvGPAlvZwW2FqB+hJrRNxuEu03l+XIddwUoQVHOCU0E7R&#10;QQo4xzJq1270yQtpUhDZQAV+OBUzSzjTPGivcdIAJApxsoAIFDPiKKcHpXdOKQ2vGQkkVqC5oW8t&#10;srHDRyx4qPkKlc3VK55URk5J2jypZwoAggc6IBBAzighPnUZ9cdag0clWAfPAr0ScShZykL8T1NQ&#10;GkhwL4u5wHHPoCPCm/R1p3qHDdCxzR18s8qjLCeJFLpCk821A0VojtOoSoDvJIUk4z+mllSFLacS&#10;ptRI4is4OCOQJpt56Oh1DJcbLvd2J/waW5IYcClMlpxvvDPI+eTS3JT7jjgO/ipwRu5qTjP5KAUh&#10;poBHfOQCFZ7nljwFAISGGwg8dCNxSMFJ3dD7MUHyp776HFrV1CcbiCPiipDbiY7CfSUkPYOEEkJA&#10;Odpz1qU2t0/3RSg07yAGB3hk09xYym+QUFnmDyI/3UsJcabQeHhLmdh5jGc1MhOlbi0JCBgEDoOf&#10;UU2pTRWnZhSgRg8+R5HFOtISgpUnugZCsU7kE4WMJGTy6CgXQlOUg5OcjlSSXmzuSCysjCumFDxF&#10;W994rQ3u/XDKRsVnk4gfin2jwqOt2UyXWM7MArzkJBHUUWlNvDcojcMhR8atbsh13hekHhFBK0kZ&#10;6VDdbQlYDm1IJCcDmCKk2xl8qcbByrvb853UNOS3j/dEN5T3QTjJpjTKoTJddd++4wgg8hmnWBxF&#10;H0MvpRgOFRCU5qGu1JjrbaZS2VdSk9KlW+MX2FtqWWkEqPkc9edKdkObPRQ3w9wGzISfLnVxt7rY&#10;aIUlTg5qCQcY6/krUD78ZjCggpkAqJTyA68qafukZHpDSHEI54cxyFetpe1tAeV3FhafMHGOVW+D&#10;AkffH0PuvlG9TbYwEhRwkU9HgsR8i1LVJIIQk58uuPKrZYY0vc5IecYmDAYaBAJA8euTUFDtviT1&#10;KO9KHcKSvPL2GpuopJQ9DyoArS4nn3cUzdm7ey7IcDbjmxICV8zy6jl0FaRuCpthLjQKVJkuApxu&#10;xk7v9db5eAN7m7J6NADFfr5SiC+4AeQw0kYNJMpKFDjyM5HNSEUyzK7inJbh/gFKB+YfApQQCo+A&#10;oLCkZHiKXH3nJRn669AeyfvnLPIeQpu3hJJV3vKm2ijAAwM1fHHW7NcXGlYWiOtSTjPMCtFXCZd7&#10;be2JT287doyAAAtJ8qaibQFFPXxpRCByBrQyd90Ws9W2lH8vKnFwiTuZ55/wKRIhoyGwRnyQqvS2&#10;MfHP5DXpTAz98Ax50JcdStoeQT5Zq4NOvxlpZWEOdUK9op8XOS7GAfQ0hASp1vmCVJ8iR0oOyQ2l&#10;QQkr5bkggfTioVxTKbyG1Nr8UKFBXnVyuiYS20lBOU55VqW9G025t5CCpa3AkDdt/wBRq5XJyRoe&#10;VNWNqnYh5E5+P3a0g0GtIPOqOOPKJ/Mn/VXoy1bOEM7k5GelR4s96RsfPDCSMqSQOR8jV0trDFva&#10;iMz2Izi+ZBVzcHtIqDcnLU4hlq5sOMtpwoZyVKNSuBdI5kx0oD6Mb0jxB8aagyXGzvQEDzp6KhvG&#10;Xs5PMAUlCRyASTU19cSG84l3ntwB7Tyqe02ttZCklaV94+QPU06kgKAV0TnmetBG8J60tjakK3Dn&#10;SSEL3YBx4GoTwRKQpGCTgUXFOd5a92BnkOlIS2h5aVLVt5nPQ86Y2IYALmQHV48Fc6isyFuqWpwH&#10;OSndzOcUlaFJ++IwPEGncFGAhZBxy6hRHLJNSRujIUZB4qVckYP1c6afdUApeS55knmBT64fAQ8l&#10;S+KPjNpRyz1IrClq7iQk8vpH0k0xGUZDzAfQrLZKljxxzpLrRtrDjY4LhTl1fUqyOaacwsNNtuEF&#10;lzJJTyK0+Ax4edSrlID7Y3Jw8StQ6JSocuVJK3nVKcXvUs4GfADypMNlziFCypYGAAPEUX3S4UPN&#10;k4G4g9aThx3I3JUU9SPGkYS2pCic55EjlkUVZIHjj81FW0BK0nB5oNMrAcQMBXknzp3ctACO6tPe&#10;aIJFacnJMtLDqlpTIbBSnydA5g0UQXXuEEKKm1FQ555/oq2PWqK/w1o2KdJxipSIrj8gtb+GggJU&#10;DUG4tFRYaSgISnGVHGDn/XT/AKuWoK3J3pIx3uhFR7q8CtMxxkjmdvUbPA55VKVFlBTjaVOIIwCD&#10;154OBSWPRZTQU08hrO1K+o8udRrGlTqn0SMoWObaqi2uBBClKUTk9EnIq43aLFZBBRzIAQRlVajv&#10;IdUgLgpcRjASsbUgZp242YKKYKA5sSMpOSmrzdbczbmzBt8Zp1eeIstjIVjoK07qG1RI8dyRHUlx&#10;wLBcCCOIsHzpnUc++XhUaLEW80p5KjuGAyjPOpmlHXLh6Yp0NvLXlKw4O7jywMAVc5aYc0RnYzjj&#10;ZG513+9qwOnkSaa1POlTC76mQ6ykhKRs5oBrUt0Zny3sRtimz3CBtOB4KFdnLhVZLggjO2Vnpnqk&#10;UgA4+9fT96V5/TXoiv8A7EcsEbKEM4P9y8P73TaXUg71hXlgYxTzqmmysNle0ZIHWpV8hsRorhJU&#10;ZGA2lIJzkgU26ykKUHBsJ69AMcqDjahlKgoZxy51nyp6S1HCS4oDPmQPz1cbk1Bgrlq5oG3zPxuX&#10;hUacxebPKW0chSHWzyI54x412YyEidc2CeamUKx/FOKS464WmW3C6EHDaDz5K8KLYcdW02gOPEnu&#10;NZO0J61otnhrnrXhB2BA3cvbRZHNW9rPsUP0UWVHOFN8/DcP0UIa1kAkIHmCD+ilW8qwA+R9VMMO&#10;NY+/BSfEY/Sa+sCiEnrikoSOia2DIVjnW0mp9vYfdQ85khAAwASfyCr5Bg3dllp8vpCFbhtSpPP8&#10;hqdboEuzi0Bx1De1CEnaQe55qxim7VFtdpjwUkllpROVnJ8yT086ur6trbjTyS3zSjaf8HrTMxci&#10;EtJCA6UYSE+QoRJi1l17IQkHmsnJx5U443tQWiBz6Hqfaa0vd2oT6zIX3MAZoPtTgoh1tTG7kBRt&#10;4S4ryV0GPChBdKylpslWfLlVy05eZENtpmO1u3AlRcHOp+gJjDYU++E8TkopTuSlVR+zlkISt6eX&#10;EHokJ2U5pGywkFa0vbcALwoEitT2ZNuLKmM8BzmhXUZNOBQ5HqPKo+NuUjKqbPJKs8zUhGXd/MKS&#10;Mj2mmSHg28WjlK+fniltktoIThtxRx7CKYfQG9hCCCkkE8unnTM1BSrIORjbgdM16cykkuNlePE/&#10;76fnxSlOxkAEjmBzpchKVkMNAKPirnSVOqc25HNQSCemaQlCUKwgOLVkJWoch7aHGQnBOEgdFDGA&#10;PIe2mWEuoSUrWUJcUp09PjHFXRMcMhpprnvJTnqEnxoHa24Nh7o5e2oryEILijtCtvXwNOOF2Spw&#10;Jyg4SOXPFOBtSVLWoBQWAkA4VyFOhCWCC+SrZnHhhXX6xRb2qRxFDyKgc4p5gFSjklAAG4HI5cs8&#10;6iTEsB1pSN7TicKG3vAEECo6VLSojvA7dpP4p8jUNY5KSCCgpUnPUK//ANikPxpaGng4WVqA3lPn&#10;5EVMtomBiTGkIDjfLarofbXEdtcIulnDnLyKe9y5Uq4RXIjmyHvzzIQjuk1IuQDpIQ3yydo8T7ah&#10;RVzbiFPgpSUo7gxzJ8Poq6qbtTwKSS2lsd1GBgp8qVLTNtquijtwAodata7y84009Gc3MEkKAwF4&#10;5czV51OzBZdShkcfO3B6JNW65xn2JSJsl4KX3kOjvFPmPrqzsXG6zUW9G1xpIw46Ry4Z8cmrHp6w&#10;2d1KFIW86rqtXMZPsq72qzFD856zMOrbBVgBKtwHQkUi/ac1CFRnomSMcJITzBA3YQRTtwXKdejM&#10;hmO0GykFDRK0ctoO5PI0Rb0R2FypKkojJTkA7d+BjnWpHrcZttYitIcVJUgJUeoR5jdWouLAluNt&#10;PLwhR55I7xrEiSlbilkqCequp+gnrWhYioVvlq2OArDaylY6HB6Ui4vHI7mfDy/PXrF0DmEZ/wDn&#10;216xdyQOHkdOX6VUJ7ynNo4SR5qA/wBqkKKmwSpJ/i0mEyg9xKUp3le0JGNx8eYpDACdhCdvkB51&#10;GtkeItxbAUgLWVKQD3cnyFePKrzDelss8PGUqOevQ/RVytz8zT7kJKkhwtJAJ6ZTzrStslWy3OsS&#10;FpVufKhtyORA67gK0vpO4We+SZTj7SmVNuJwN3iQR1FSLQbGZDr01xK8ENIb5qJ8zjoKj3Sey6p2&#10;MtTb3QrSO9zrR7j6rMt54AvKX8dQ605Kc2gBTBPiShVOP4V0iH6cg0XgEn7zEJyOWcZH5OVcfHIw&#10;Y2fLiD9FR3GFpJdQ02rwAWDSfRPBafLkqtrH+H75/TQbaPRR+pZ/TQjo/wANf+ca4I+Uc/zzRZ8O&#10;M4Prrgqx/wAJdH1j9FFhzwlOe7+itXPyUFqKguuBTaluHySk+ym1PqDbAV3SvujwBNRrZDt7Dzz7&#10;rxlNI3JDQG1J+mpV4nSQVuuBSicjl0FMh55wIpVunMYC2FpBGUnHIirE7OlFEUOcs5TTFwWmMI/C&#10;UXM7d+OVMTBGAG7nnvVIvqIy3m1LKUDapBPPkrwGPbV01Vb3GNpyoZ2kA43Uu+y0urQwncy00hSU&#10;nmdifE0dSOykTGHBjdGWfrHOpN89ItAhvEkhYUnP4tPMvZaQBlWD8Xy61E/uoSAcnwFMuFpDakbi&#10;vecBVIW6p5chxIVhs5T9FNoUhtQKCg9APAg9KLuGgW+ScDKevMdaaa3jORmlubG9qW8+0Uh0LZBU&#10;hCSnl7TjzpSBwSvCcjxzS1lQA3fQMYotqwVJ658elNvM5U68Oie54DIouuyXHFrwhKhtTkcqRGRG&#10;guMOyUhK0AkI5qVnwFJWqOVIknvLGQon+imyk7QlXPGaZkwitxDrnIcifxajEIZCFElPeAUOnM06&#10;Eq4O1HJKtilgcjSQpDje/BSlZ3c+WaQ2648GUkKz0GcAnrge2lNObFpAJKeW0c8+CjkeHhTlskrK&#10;SiM6kcylWzKSk8x3hTaJMd/YsKbKiAeWMFXTkaihgOsNbweIjJzyO8VYZTcK7I9IbSpl7CFBX9Ch&#10;TwhoSC0AnPht5VdLet+Nw2nQhtOVlPmfZWmm4LyVtq3tr280J5AnNXRu0MqeWIHNCvj+JyajOphS&#10;jI4e9CU5C84IzVyvkSShSjuKXElWV5A5eVC/vxQuMx/cSo55nKqtOs3m2mmnCrCCMq3eFXmY5Imv&#10;OE9Vk1abbc7k6WojCl5wTjpVjtcm2wUwXihpaio7wc5p2+XCDLWyw25IbWk99KcgEDryq03O7r9I&#10;XLaXw1kYbx1TjOSOqatc+zC6TWxYWmAhG1DyEnaUdORqU8hbDsaGpUNlCtqFJSMuJHIjvdOY60w7&#10;IkQFhLLKyxnZzIJ5e3qassi93K6wpx4jzMV7mT0aHlk0/pxmM4ZtzWHnXFbg15BXmT4irUNIOFDL&#10;UaOrc3hBWEqwByAOalwmYxdU0QsuKAUjdjby8KDeRyaV9TpoNE9GD9pSC4gYSx+Vea4j/wAgj/Oo&#10;uSD/AHlJ/wAuguR8gj611xJHyKP8/wD3VxJHyKP8/wD3Vvf+RT/n/wC6guT04KP8/wD3V6PnrEb+&#10;0NGKFIKDDbKT4FeabS80NrcdCR5Bf+6m9MxmplzmyXQh08mmydwVy8qlXGOmSUJaaZKFnA2+I86s&#10;TjpsTDjriAt1al5Cg2CM8sUgtq5l4jHhxArNFlHP9cKOR4kV6OOX65J/JQjEqz6QT9ITRh93uuJH&#10;P/BBr0VXLDqf8wV6IvxUg/8AsxUdkNg5CSonqE4oVihQpfjV2jRuChwycPOgtpbTjdTjjjD7jLiR&#10;kHmeuPbVuv1vgx3EusrfedThwq6JA6DnRdt1w2NwogaeSSTkkhQNWfRtymLDiHG0pSepBrVUKfBj&#10;xA6oLVjalYV5eGKtrb/EZkICUJ2kE+OacvMSI222sbQtQSpWehPRVXPUZjypDGScHwpy+xn2i7MU&#10;7hY4QHX25+qpTktlxxpRCwVZSodFCphecSh1texbKEtEpzhQ6gH20wtbCH5LwOMbUgjBKjTyori0&#10;vuJUNoPc8FGmpKxMeVnw5eG0Uw131EO7CVBPTng1JSY5eSRkJACFYxk1DeZYKGnmN3FSR1zQkxy0&#10;pBUEKSPxgQD+WkIDyFKjlPdHME086tvCneWOWOmaQ6M/GO3PnXEABXvB+nrRez4mludBg8+VBAQk&#10;hPTx58qYafkPrKGxhtIUCegFEPMoy9s4ZO4AK6kUET1NNPlpCY6VkBXsJ6kVLhrkwyp95Cm0cxt6&#10;Y65zT8ZYUjg91pSQkrUSdpqLapFwghiNCaKsAKVnnn2cjUuNJhOvRXoC2W0gFIPe+NywDUklsJSF&#10;jBXzAB7tOJyQCEEBROKKH1EAqwgEErHn0rSdsgSbesOcL0h4Y3K67adszWXYChtS0S82tGRnwIOK&#10;a081cU/rltt5vntCWwFj6DnNM6GgSGEvMOPo4ajtbWkFQPn4ZFXKyOQ0q4s5kqCipDZ+Ma05fWpb&#10;KIstspktp6HxAp6Sx6O64I25Kc7c+Jq3CQ7JkCLtRu55Ph54puzSpQTxHQFJ5YHJJ+o9a1Sma1c1&#10;Q1YBCEhIT4g86ly17nkBKdpwMdcU4h9bQUkJIHhkZpgd5JJ/GHL2Uxao824OuSDtaIztSeZIqyOt&#10;sJVDhReGEJBKvA7vbVxnvJdb35dKD4HlUe+wEIDJYShZOVFJGUg+NLkLtap0hmaX0vhKgHAEAEnA&#10;wonBFS9SFDEiMlxx991IKWEIwEewFPhTEe8J3caMsslCiFOJGBnwI5k1Inz2oYjtxkqy3sXw+iir&#10;rVgmssQGojsb7zHdUHCkct2dw3464zUNiJdrfJflvHhNrUhIC+8at8iMxOmtOtKQwcpBBJKU5/oz&#10;Ue7tvuJgmUyshlC0pB5lJ6Hn1pSWwSOEkgeaF+FFDRUn721nln72oZwPZRQyoJTw0eeNjnLPWuBH&#10;UrCWk9eWUuUH3mm0pBQABgANq5UqY4k4Khnl+IrrRmu4PfR/mLpsqKEkkZx1AxWfgBPwGrpbdazb&#10;tLuMdP3kPlIUXEp7qD5E1ovR3HnSZ95YQ4VLOxnktPPquteuRobsOMy0lDaAragDATTDy1nCQknH&#10;Q5B/NTKQGti8ZV1GSalbWTjn3vKpt3ZZdDCkOFWAcpx/rNIvMdtIU4uUB06JxVqATZYeMj7ylXXB&#10;73Oi9hWCHB/l0qVtBG1048N4FFyXgYiyPqcR+mvS5Ix+sHT/AJSP00Zr6QcwHz9Gz9NJkuEDMV1P&#10;sO3P56LqiccJQHmcVqGd6E6l8RkrI5bqkMQbwPS2VqbVsxwwORJ8zSLE9FbU9JbW4jlu2eFWKPEi&#10;ITIZjJCVpzzHNPtNQ9YJfeXHaQogqwgJ5CrjOcXOjIktbQk54iwDkeytQS4rVvbUp9LJcUQ04B5d&#10;QcVIauUpxaVPshA/GU4OYHljJp1lmS8VmY0vO1Dp/GyB1FTpnpUkqHxE8mx5AVCmqDamloQ4kc0b&#10;hkim7i+HHIi2+Kw86FlJO3CvPPhTtiiyowa9JLallOC7kJ2+aAaGgY5bUhc90pPPekAgVetLoth4&#10;seXxgT3wU4xTKtreVgkOKyf9VYWI6wGt+CEAdCSrnTW5XFKUEhttKEL8Ek88GojHGedD6EuEIG3l&#10;y+gDzNNWfgKLyFJS4oElP4ox4VKfZUxtktKDpXn2EeykCOFKUyraW8EFxPeJ9gqS5gI2ule7mRjG&#10;CaXsQgHd3seIFc5KEpLqGkjxPjXBQWlgS0jAOEYJJ/JQckurQG42DtI7qcA4qI1FS5vf3kp5ZI5J&#10;NKRBStxIcWUkZQkKOCTUxBhuthB3BXVrPMY592rtd3XrovIUlDStoQeXNPmK0rqlaIzaWW0pX8Ug&#10;DrVwkuzkKEtbQUpPME8x9OauSFJkqGQVDmvaeWa2oBSgp6EK5+eM+FTCpDEbKCniDJ8N3kasU99i&#10;S2ondt2p5Hl5Cre2wphC3lBbhISVf6qjIZYYKghKQBSQ23Gef2jiPEpQPJI5D9NX+LGbfStau+U9&#10;fDFW1xJbaefzybSEjpuGPHzqNeIXcyoY6Yp2bb0u72EoTnnnAyKm3e4OylJQQgpV3VCtSLjEsPBe&#10;54NKSpWDyJp1n76FDCs86iwJbzhVEZWsA0NG6g2KdciENFQ8QSM1ZtHss7HH1LUncFbVgJ3H21cH&#10;SwtLbTiGgBg4FM2yJcWCtJSAnkOeOfnV3tMWLeULD6lObclIHUDrT85C478aJEEp/hhKG1d7anpz&#10;8E1GgXm1MNSPVR4iwNxbUCE+e0ECjOYn2wZecadQpAKknCkr8lVa5c6XcdkqC6haeYWgZbOPbSbf&#10;AYk+kPxQ5LcbWEIbScEEcysVd9KTmlqXZZaFtyVndFyStKx3sZ9lXFuXFkS25LRbeSsFeeoPkTWm&#10;LuiHe40h/cUJbWgADnzSQKf1fLU7vjNNNJGSOKpSv6tQu0dHGbjzWGgonHEbUQn6wac1UpOSYPLP&#10;I8T/AHUrWGAT6F7/APupGt9xx6uc6+Z/RUKf6XCZlJZPf6oBB24OOpxRkOg/8Fd/Kn9NCQ6Rn0R3&#10;3f01xXMgejr69ciufmKTn4FEUm73xiRLbk7WonHVtQtvBX5da01c1K3Nwo7hOUlxBTyB8VbvI1rq&#10;Yp6/KST8VoZHkSc1HUtKSsAFWCQPGkvrCt7q/Hl51dFsFDQQvcSonPWpqw5NdQElS+icUiC8tAWS&#10;B3wNpUdx+gUhoIgsNcu62lPPljAxRbc8FN+R7wpDRyAooAPjuFejpIx6QOlCOlIxxwfHx/TSY5H9&#10;/T7Bz/TRiueD309f003HU3kqcKs8hzOP6TUGA1LucoKllSVKBKFADbV6gWC2xU/eg24e8laOhUnz&#10;qFeRcXFMMsJKVpUOuByq+PS47Tad+Ek7VI8MVa5biJDSIqQgKUMryCpX01qHVMJmMuI2+gOJ5HI3&#10;ZNX29vXa0tOh0qLXdcb6AeIIxSnVnoTg1Ce2u4VkhQ2mnUbHFJ9tRSQsculBQXLTjIJWOfUjnXrE&#10;Wx1TCgHGlYIDnPOeeQatt5ZdYKGlFJ8MnlipqFLtL/C5rzlZIGCnxonY/wALiJAGCEAeZpy1yZEZ&#10;lZkLC1OA4x0T502pERzm2hSFtlKkt9KbiBMlSi4C2EbkJCsgGmo0cgLUhP15NPJiPzWsw8pSgnAT&#10;yJ8K1DdmLckxmorSX15O4jJQj9JpN5dICcEnwPnUHT1+TB9ZucIhI3ojKUSpSRUeRHktsPCMgBSA&#10;rBx40VJUhQSyzz8c1McJSwUlCFIWASk+Chg09At63QX1FQx1Kv0U3bmHnVbHXEtIUdpCup/RXokE&#10;tKaeQgHJwsDvHyI9tPW8ureQpCi8H1hxZ54JPQ1BtrqmQ00+G1gd32mrVZ0l+W3c7iyxlopTlzos&#10;/FIFSGBCDQU8hYQ0nmjnnP8AvFbMrClDmefOnEOzY7aSe80VpAx7elWtfolxZbkI2ho8RY59EcxU&#10;PUnELO4go3DxI8etXLWDAjRUtvJ4ipCO7kdKuOrgzDiKS4gqShJ6+OKuuoVzmAVFCeu1PiKMt5CQ&#10;r8RttPId7GBjAA5mlXhC3FBb5TzzzSoYHn0oa1goe4AStWP78eQrTl3tV2hsLQplToQoONKI4gCV&#10;YCiKu9lfnOJDKGzywsqGPyUvs/mpdQvispGemCaY0sG2kMx9reMg8s8j1qYwYUNbZnlG0DAAwqnt&#10;QvTYqG2nAs7cfwj+g0I8yT3lurHMDpy5HrUO6QYUQtlfJs5WvokeAHOp4XdLlx4robbGFY3Y/inH&#10;tNabubrjLskbEFchZWs9CQcU5elvMqCJUZRCTyJ/NUu5vMXWChRLapDyGXMdFIWdtXTUTNrjxYkY&#10;K4bbquRJ5kZyQabn36HLRNblgOLRvXGdcGdtaZvcq43AzhHRFS0r78gglLvmUfwhXaAk/dPNDTgW&#10;0ooIKenMdDTSGkOq43DSB8XIOMip11LaFISkA+aelOSHFryVVpm6uzreYqu840NoV/B8KvD0hMYB&#10;KylYcGeZFKuUxsKAUpPd68ZQ/PWg5S5mlWN53LC3Ukq+nNFGCBsxjxAz0/yaW2twKBAwfDby5f5N&#10;bWDjdCSSB5K/2aQphRH6xAIGOqv0VmIcgxsH+ModKD0ZKR94O3pncaRIaU4kJj5Vnl3q1teJ8+6p&#10;4iFBLZAzitJIlyrcwtqapgIO90D++ba1DLZF8uCsAnftz5YFJkktu4WQo/F/RmuC8AVKW3/njlS3&#10;ElO1KuSRz9ppTLilOks5UpRwatFtfcu1vQUFKDIbBG7PjT7u0FBQSD45xTbMZQIUt1IJz8cnpSYs&#10;LwkPcv4Z8aLEJXISHMjn1rgxMbfSV/0fopJgZ5BsnzwKMmMMZcAz0pTqCgqChtwedXS8lyUtMN4o&#10;QlWd2clZo6hn3K2+hvLG9KgpIA5HaK06w8/NCEApJ5A58avetNj3o8fBaaJTuIB3EePOhd4Eth1U&#10;YhiaEnbjosmpDr5eUHt2/d3grzq3yiwVAjKVcljwIqXHDLiig9xXSmyQsHyOakOJUomoEOdIB4DC&#10;1cuoHKmIBad3OL74PSrg1IW60ylYWOgV5Z8KjvLgMBLcZTzgHIAcs1Hiz7k0XbhLLKGlDiNA7RhX&#10;QH66gwEtulUpKVrAyOeetMp3u8zhsHATnqP0UEtEpwAAM8qlJQyAoAKHjy50wWMjpzTnp0pKmVc9&#10;qa1dzv8AN/yMY8torT8ISZ7anCA2hQJz4+wUnUU5ShEtsVtshKs70HdyHXJqAqUGUqksJYwdpS4O&#10;9nn+ilOo/FA+mn5TqSSnYoZAPIU+sObelLAPLJA9lJ4YGP8AVV2aWzMLjRCWn2wFe1bf5uVOSHEI&#10;wFkU46XhvdWpWFHkORFMsbYBQ4kKOxKAQeaVgZriKHdUoEjly8qddOW1lZSeZ+sUm4GXAeSpKC6h&#10;AG7HfxXHcCQnceQph1a5DSVLyN2aemPqVgn4vID2Ul1bvDRnqoD8pqKpcpbg4mwJOQcfSaQ+6hzK&#10;cE9NpGQc+FSojEN1MlyNvYLiS8kDISnOSmtOohLiMvCK22CyhtpoYwhCUg/04FLegBQJJQendptl&#10;oyVuGSpxOMip2pIsR7hoUe8jIX4VfL07fimDFCkOpcB3+aRVss7TLQ4cNS3gUFxRVjvY6ir/ABiL&#10;VJdjpWAlHhnwphv1otptUh1a1N7lN5wgGoelQp10vynFJKcISju8/wBFLhyXUrjpeLS0bgpsgcNO&#10;Dg4JzjnTtkkiJDLT7alrW4SM+AI28j0z7anImxlssSHQ4UrQ4W0jG3B5YUKh+qWLeiQuLHK3oyOK&#10;2UhWfE5BpixsXO6LmIady4Spree6PAkJHQVdLa+xD/B8VHGIG9RIT+SotthkpXcYcTiqOVKKR3in&#10;yq+RrZCv9ziRlpUC+pYR/gbue2rhFjPuK4SyFePlTsZ1lzYofWK0/NcgXAAKxvBQfrq8LUqPJ589&#10;wI+nNNAx3UK4bbhAJKs8z9Sq7NHw9ZJW0AYlrOB0GQKcLweCUx0KRn42xA/Lkg1maVDMFJx/BT4f&#10;5VCVcfGMenkP9qkzJ5JCoqx/k/76ZfmupKgyhHscBSaZLm0bwncPLmP6fgRyQ4suB7ek5So9Bjry&#10;rRsttGYqXlrcRlQR0yn66dtFqfcU45aApSjlRwnJJ+ujYbID/wAU4/J+mvUVlKSn1SAk9ceP9NJ0&#10;/ZMcrV/8/lr7m7By/BH5/wBNMWOzMOodathStBylXkR9dOFDuNzDhx0rhsA59FXQaYH/APSrpKGA&#10;rIirB88UjhIyUsODz5Vxk/Jr/wA2g8B0bX+SrvK4dtmr4bnJlfPHTlim8pwAnPLFWSA4+XFvlLUd&#10;CTvPnk9KuGqWEQno0BptDqWShrYMECjIcUSCfppC1hSVJ5HNS/R50cOnk+nr7aPd7tLd3tAKOdlW&#10;KwXO8rWmGwojopZ5IT9dQtH2WItpMlDkh1Px1HkjP0VHtipxDCEcJDSNwJHIA9MfTV9tqo8lZLaR&#10;tJ3Y86SjG7PJQH9FCc+0MNq5+GeVMelvrWFqPD8dyuqiciluOLeJ3jkMHApt9Q2+AFOXBKeSQCac&#10;uKi33ugFNTVEZSfqpqa5nrgE1qHhsX3iFTK2ijYkhQcKR5rwMA1bmkxXSWVhKiAcg09fppZLOV5W&#10;MLcRjcQOgPsFGW+U5cWtZOCFOEqV/SBRuDidp3EUqXlS8E4J6Um5MFSgnO1PIGrLoLUF1ZQ+4Woj&#10;CgCku53qB8kildmkZpnK7s6tY6gNgCpFutsifdrVsVwWVtcBROVlXDG5efOp9llMXVVv47KlEZTk&#10;4P0EedaI0pZ7nNmQ5TQd4bAUtQ5FJUoAbfaKkdmFzjl1dpltSkg82HPvblXS1zbfKLc2EuM9ndsW&#10;Oo8x5in0LUpxK+auoPnnnUVfAf5g7VDBpXojiUqwNxBwfP2Go6S2tbpHxQcCuIiRnf3XPAjoatce&#10;Q/cmGWmVuK3juIBUo+QAFL03cLOgyJu1pDxwhtZw7552+Apt1AGQRkdKfhvTgGw2646tWG2m078/&#10;VVmmGEkxVP5MZCg8hzOWlLSAhOfZio89D6kZUF9M+HWrWVsR5jzY5BY8fIVNh2zUCyGVCPNRzCT8&#10;RRHMjHnVlt0TT3HkzYrqPxStXNKB1znyp3UsVSdjKmtzisbSrHXxNOJlymWY8eUkNhI47o8U+Saa&#10;Z09C3bTFaUlO1ZKkoV9dO6m00jPFuUNlCT0LqCpf0AVqWYyxeZ5iBJYkkPspBBGFnmMj2ikGSJa8&#10;NJ4hBJRnpnma0pDdvuoosUuBACVuOKV4ITS7VFQoGRIDb7pOAFAhAHIYqFLh2qeuMqW+67w0LJJ7&#10;iAfD2ClzUvxgQOISnlt9vlVxskqU2gb+YI2lPd2keNap0+uz3qRHfdK0ukOJfJ5pKlU2y0lxwFIX&#10;jd3uoJPiKfCW21k8/HJ8aQsl3f7atjTd3YDbkhpo/Fy5nb9eAa/sbz1DKXISkn2q/RWkrBMskecy&#10;+Wih1aVJDZJ8CD1owV7htSnAVlOSOX9FFE/aAHR158x+ilicc4X+b9FH08JSUrG4DmOXKkiVgYeQ&#10;CRzGzx/LQEnKfvqPb3T/AKzSfSc95xvGem0/ppcaxMobfgLUhZSE567h1IIPQGrci1pVLcYZSl5Y&#10;BWofmpapmO4XAB/9sKHpDfRb6weg4qaAljOXJPTllxvlSEvhvm87k9cuJyMUUvLO4PPpB5/3RNBL&#10;m1R40g7gR8dPL20EySnuvyPo3INNRn1DK5MhHs3JP5h+q1Q6G7FNJ/GSE/lNRIKHSp97cmMgjeoD&#10;mSeiU+01qO8htuNDiYQ0BvIHj5U1JdL4dKzuzVwhg4kMZKFAbh5Gm0A4PhSXyDgHA6Gl/wB02pyS&#10;o8h4mtI9niZ22ZdyttgYKWgcFfsJpj1Xa20xocdLTCfxByFOTrdv4r7YBBOweY8zVy1jbIKQH1lp&#10;o8goAnPsAFar17Em4at0NQ28vSHDzP0JqVGEWRblpWs8Zkb8nO4qFSy76QGkIVuIzjFaKjMpbuDt&#10;wbQ40WVghYCgBSJshpRKHTgnoeYqLc1POBt1XM9MUPPNFQ8TQIBz7Kl3BEZjcOajyCadlSZqwh13&#10;lnqe6BUdADDODnl8YVHfX6UhHEOCrFFaE/k8akPoS3uJSMGncujAc5nwFaHtSJuooaHGEraaPGWk&#10;9Ds6A/XUOSHApIP4qVJ+g1KSHcHxA6iri0WrvlSElzhbmjjllXdJXgEkd0VqmyvQ9RLZDrkiTyee&#10;cQPxlZXyzXZtbn4gRIdGHJSeIv6/ClpLDolJBIA2rHmk/oq9WmFfrc9DltpWFZLSzzLZ8FCpNvlR&#10;5T0eQgJeacU2sHzScGjanUguJWg9Ttp4EHhnKdqiQaW6rgkE1ovseg+ix5+oN7jjiQtMRJIQny3k&#10;cyagWi025taIMGOxu5EtthJNa8gKnvRY6UgKWHChRGRuT4VKEqLIdYIAUjko+AIrs9NzRqqE8+Vc&#10;AtO4B8Ugbcj6zT8CBPZKZEZDoWBkkc/yjmKuugUiOtVplqac8GnjlBx7eoqJrpEO9yIEzLbcbDCU&#10;qHUp+OT9JpidEjaoVIQ5uZTFDjKv8Li8k0p9FzhPBCgSjkR4KqbpIuoceiZbcTniNjmncf4PTHtF&#10;X5c2z211z0zC3CGkhtSgPaOfTApFxXkEqJJFFwqUkkZ3EDzOSfCtSBhvUMxEVBbZQUBtPPoEjzpy&#10;5S0JVnukjBV0JFWtV+s8RF4ZUlpl9zhJC+ruO8cDyHnUO6m98Fz01SZTeAllY7px5KFQCbggOyHF&#10;MPpIDw295zHQ5FMzPQmA4heUJTjn15HnQ1s0w8po98Ekn2GtdXC13V5Dj7Cyvhnp0FIlsJedQXTh&#10;JOMnqKmPl4cvi55Uk4VUGb6KUKTtOeSkkAg1Yb9Gj4K1KWw4CQ2SSpsjqE0xKZeYS81GdUkjKSlQ&#10;wfeoyGQR+tZfvH8yqQ42taU8GUMnGSVY/PRYQT8Zf+equAPBxz/ONcJfg+4Pyf6xXDc8JK/yJ/RQ&#10;ad/+sr/In9FK0WiK0UqkFBQDsJVyJ9tWi3GCxOVkK4ixt/H6ClA45pGf8VSEb1pTtHQ5y1gUYbhV&#10;nLOcfJ0iK4MZ4Xt7lGEsjq3/AJleiuYOSg+XcHKkxXUqyFNg+eymg4nO9e4+HLHwZH6jUZim2LEk&#10;kIK08h1JBrUN1ZmR4cS3IKW2CQUI8c+JqbuVIO7PICkNHHSozobSUKzg04UqUVJAAz0q3W2ddZSY&#10;8JhTjivAeA8yegFaa7PnbPIakSygvgZK1DuN+xNXBPAhoKCHEDoR4VI1S2zJKHMkAkHlTGp2n57T&#10;amkqbUsc67T9QpueoVsMpQI0McJAQMDd+OaKt45c6gyfWtkiKS6EvwyN6MZJCeY+o0mEl1Be5bSg&#10;FPLz59avdwatNhdhMyFrkTPMglDXTnjzFLWkcsKpLhQ4lQ6g5pmf4lOcivSQRmrZDkXSShhjHmtR&#10;6IT5mrladOvxYiU2eNlnaAUJwtxQGDuPjWorTblwVhpDSXUABCe6gY8scqjsKS860XEoAwUpJ6BQ&#10;3D89IiLTc2MpyncMEeY5mrU5D7pkwo0nakd11tDm38oNRIukZATv09bMn5uiu1BiyQV21iBao0Vx&#10;QWta2WwjcOgBxXZowhbd0kEqxtS1kdfFZqCtaHUqQ6laFtqUcD8dJGSPp8R51xO/kHKVDIq5xWlT&#10;bdLPJbSloz5odGCn8oFT59yfu11fQtxQDzo88NBfs8Kt0KCUsvstgBTYKceAIpxCQhSR0UMEUVpa&#10;S2n24P1Cu0KGti+qmtp7ktlLv0K6GrdbbjcnCiOytavFWO6kUrSdkYZaYlsh95Xx1q/MnFRdC6c9&#10;ZW9xsPo2Sm1ltSwtLgSclHOkvpca5JI9ihg/VTElCytPiORrVsCPKhCQpa0GOvehxBwQRzGfZmrj&#10;pdi7CPIff9IKcKy0hKCpHkVDmRVts77GqQp0o2ohqSw0j8ROR1pl5KWSVcggZJPlXpanV93oABXb&#10;LbGYWom5jKAPTo4Uv2ONnaaF4m+gQmlOLAaKyj6CeVaQ1xKj3RiM+rLbySgnyPUVaNSQ5kxxCFpB&#10;caUQM5yUGu1O8NP39DDSE7GGgHCPlF8zTbm5wVaVb7xbEhO79eMcvPvitUyvS9S3Z1PRU1zbj2Kx&#10;Vot6rteGI0hzhI3fflq5bEI5qNazvkC6XBlm3IIhQ2gyxkdfNVQpCYzbiiM5VyqLqy6Q0d18qQOi&#10;F8xR1aBELSiSVJyB5Z51oL1RerrPauMZbpDKVtqCyjHPn8Wtayv/AOaLu2yFIaafW00jcVbUo5eN&#10;J5LGaZSMLSfqoI71KVsQDn6Kh3R2Ptx0QScfSK7PbwXVSre6oHI4jWRkDHx6Rw92VhG3PghQNRnW&#10;TlLXQeH01n4BQ5GgavOsn56U7t3IeeAasLivUDT7ucrUpeckHGcCl3CONu5TiSegLhFJujDaU4OQ&#10;eh35pF1jrztUkq8E5zn8goXZfMCNzAz8c/oo3VeM+ics9dx/RXrVWM+jjbkgKyf0U3cnnV7ERR05&#10;HKv0Uyt5W7itJR5YVuqb2nXZqY+0zDhlCXFAEhWSAfpodpF/WM+gRPyL/wBqmtZXTgNurjR8kdAl&#10;f6auuu9SQE5ctLTafNbTgFHtVv8A4RYP+Yv9NX/UU6bpe1SJPDDkh13kkYACOXKo8h1p3elRyevO&#10;rhFUXA8ByUBn6hSFADqaKskE1abRMvEgNs91oKAW8r4iM1pa12eyRmYkNKFOHm8+ojes1f0XZ6Ph&#10;hbZbzhYHXnVqbQzDaYkDkR3kk86n6b0lPQttyGEKOVbwSlVXTQtotrMm4R5LwS22taUciBsTnmaf&#10;dW6446tRKlqKifMk5NIpl55hYcacUhXmDRTrA6TExG1MZppCnHNoB2KPIpNLJU4VqyVHqonmaeX7&#10;TSMEUhZCE8/Cg4fOtLLbgWsvbN7riwtYB5hvoMeymZDSnt4dWpoY2AdSojoPqqQFLQFFEZpBGUuO&#10;4O41cLJxksSFPpdU40oYQgAI2HA5jrUO0PtSIfFQVIKdwSobQkKURyI69KtcRiMysraG7d+YUqdG&#10;SspBDZQkk+HTrWv7ouZcILiunoiQD512YweFpZEraSXZa3ceO1OG6nlVrejvpGGeOgq8trh2q/Pm&#10;nH/RXyw5ySTls/T4Vri6Lt1jVJSO8h9laf8AJWDUZRl+lvCTwlKCsIO4FwHBIBHn5VpiahenbS6p&#10;fWI0T9SRTb6HlkhwEY5Jpxz8JyW0qIQhlPd8ApZIJq/adgXZUByU4tKI6iMJ5bwrwJq7XWDY7WGI&#10;MIN90bUJqHqJyTxjK2lQSVJ5Y21pWe/OvsCP0cKlKC/LANJUtlAS8lPsUnof0GlurbkOJQTl0j/e&#10;alpW604yEZC0lJ+sYq1luGRBVuQof3JPgR5A0iKwh/jFI4ymwknx25Jqe+pqMrCeophxxMZKkJG9&#10;Y3KUQTgmu2ODJMmxKWveXQ8nNXBSVuhDZ+9tgJSPYKZeWxJZdSSFJWlST7QattzkQrlJlNKA2BfL&#10;wyupshyRIfeWSpbiypaj1JJzSScjHnVoUkXGCpatqPSG9yvIFVLS4/NWGwStbuUgdSVGrhDmWuQ5&#10;FkrIkLQC8MhRAXzCSfPxNIGBS1ENpA6FWacdUrlzqRDzChyduEvsJKSnzArs5kejamQjdjisLRj3&#10;q1JpK3Sr1eXlT1svrcLjQ2FTfNIOFEdDU+y3GE0l19kJTv2DvAkn6OtJOFZrOVU+rJHsrNaMeLN/&#10;jKCwk7V4P1U1JacQFBxP1Gkqz0UKeuECO4luRNYaWRkJW4lJI+ukT4C/iTWFfQ4k0l1tfxXEqz5E&#10;GhSQemKaZKsYT1FNRlNWWMwE80so5D6M+JFKZcC0FPiPMfm3Cg2Vgcs5Jz3h/tUy021t2TAlQzy2&#10;7qS44nkqeCfY2BQdc5n08/Zii4rmPTFZHiGx+ikLWSR6U4f/AGYH+qnlKaiPFSyopbUSo9eQz4Uw&#10;zZHIqLe7bHxJWvcJRG1SlKPl5UzZFNXFmEYi+IoqKSVj4qfE+QqfLNvujbbbQX6PtW7k8ufROK1l&#10;e3buwxGjxlhAb4roz8UisdavyFIs+mYvimIXCP45pDGxQCiDT8ghKUhI6c6UtpQ+Kc1Ejs5DklLn&#10;C8do6/WatV5HB7jaUMsH+5Dy88edXp19CGJ9sd3DCeOkKBx4g4qz3ubcW2gIKm0OtZ4quQKqfgSe&#10;IribkrBzuSeWKRDnBe5ZBbA8TzArXs+Lb9L3MMTQX3EJa2BXMBw4NOZpKwK35HsrX+pX/uI03AQE&#10;NGWyh55COQ2oFKeUaJpHWmz3abSXHEIHVSgB9JpcJlaWGGCN7XILzjany9tSJa4V3UxGeAPQqJGE&#10;k/Gxmo8dpbSXn5SH3Nmc7gtIHkOtFMV2C9H2LaUlYcbWnu8gnKj7KZZiyVwsl4FlttBJ5JKk9auU&#10;9q2Q1Ot99QSeRdpN/envEuHyQU5rVBBt0JZKSUuLB9m8ZrSrKbbpa0peOwCKgkDqS4N+APrrWT06&#10;RpyUUISz02JWcqV5k+Rq3uou9kgvOfHU0kE+SwADXabcHmLdAtiwNy3FqX7QgYH9apLzq1xneLg4&#10;CUqB5/e+QrTCgrTdlIWVfrZPPzI5GpnFSEFs4I5girW6ty4z0r6DggnzPMmpMb0phbQSratPgegq&#10;eyqSXEAhI+Kk9aj6SjsoW6VhS8c89K0fY3Yl+RJDe9YbXt54HOi8hxBQ4AD4gkVMi3p+4uGG6yhl&#10;KEglYJKlZ8MU3BvDYI4rRyPM0bZfFujiltWBkHcetYu4TxpDagpCCCgYIIHMHIqY49uLiwQUp5jP&#10;Soq9kZtIOe6B5gV2uR0x7RbX0c1iYUqUeau+ilgk56ii2VOJA8VCpYLTDjaRkuuFZPsHQVJU6OSg&#10;PqprJIrR8A3PUNpidQuSkq/io75rS0C0aVhyNRXdIckZWmAwfMZTuHtP9Aq4T3502VLfUC684Vqw&#10;MDn4AeApB+95qy6E1Vfm0uQrergHmHnSGkEewqpPY1rNQOxERZHhxwKuOndR6fskdm5xClDSzhxK&#10;w6gbuYBKelaNkJTqW2rzzLhA+lQIq9SZjN2dRx5YWT0bACQjqCT0rU0xUmeSXlufwlEf6qQd2KIw&#10;TWldNRrqy+9JQspCtqdpxV00lEjK+9lePLNWO2JOoYrI4ignLhCRk90UlpgAIU3LwkYH3sKx9HI1&#10;GVEDrSUsL4mDhxTRR09uOta9s8q53azsxWwp11pxP1J507Z5MWU4xIjLS4gkKGKtMMtodVjAqLpy&#10;5XWEt9iaG8EgJJPh7RUp64RJT7Hpzii2spKkrVgkeVW1aRIZSgciQmrgXUMAocSkBOOYyPzitz+M&#10;l1JHiAOf9em2pTgG1aSPPH/8VJizioFYBHl7Py0hsoWNsTp4764j/TgjH8agt08g171FT2RhlJ+l&#10;X+6r7KWxYri8pISUsLxg1bNRzXprm4YWpPxySdqUjwp7VAbuLzrjaDw0bN/VW7aVU1KelXdp59wb&#10;lOJWtXSnr00hmZsAXxuWFHG3yIxRRHSwySjLiuZOa1YOHPiM/JQWkUojHtq22y43iQhiIzuWo4ye&#10;SR9JrT+hYFpSXJLaJMkdVKGUj+JTltjT4b0OVHS2xg8PAxsxUrSFyaffQzu4CNnfI2hWfKrau22m&#10;2hyRbtu/DXXvEHmd9W/UkF5ttuMOKG+WR4JCa9aI4gc3KQlZzgA4H05rU+sSzbZkWOS0+pIO8+IP&#10;+DV2llcfYXCpSlAqOetOVF09OkQES2lxylSiNheQlfLx2qIo2Sc0tHFaASVDJDjauX1GtTyY98ku&#10;y463kMxmUMssrSMpS2MAcjWxW3OKIyDSB0yKT0FWRhT91iIHLC9xPkE880/cosKPwWWyt0J5rABC&#10;faelXN9tM5tzjKdOOaiP6E0zcFBC9nd3J69MVpZ16Vdrey9NQ6h5wNFk4JIXy8K1/cUWrVCobH3p&#10;DTDXJI5ZIK6lXiXLbWnI29O70FWpzDueKlKuLndny8aucZqfbWRsWFcdvcSkgEE7d2T4c6tkKbLU&#10;6+8oBpaUpabXnutDoBgjmeprUVkZlQ5MZh/aWkFwIXkEDxxnqKsKERWPRAvukb0VrqzS7xLjJbMY&#10;JRGcypzk4D1Gyn9HW+HpZy4MhxyXF4ZeQ4QpHNXeICcHFaPiRJWmYSwjhh0KXsQrkhWSDivQlNSS&#10;l+Q4ptIyPDIq3qbdnXTjILTaJH3jplaQkDd9eKnahcjqRGLK2m1DClnqRUlxhl9IyFKWcDaeST7a&#10;Td4yZIgupKFgBYWeis+FWqWlt5/etSFbeW0c+fgKgqZYaCnMIJGcZ/OfPzrU/aZDtcowoUZt2QEA&#10;lSzhCc1E7X1NLHrC3BaM9Y55/kVS7/Z/VAuTExC2VpCkLzyOaj6mbkJVseYcGMEVJa9KacSnHeGO&#10;tQU8RtbkQtHYdveUev1Vr+JMuen1xlNtMuCQ2Q4RlJxnoakj0Z15la0FaV7Tt5jl1INNyGELQUp5&#10;gcyanPh9Q75HLBx41IYSlByUjlkcjupnkCfyV2ON79cQ/JDD6/d21f5jVzv9zMicEModfTHwnclK&#10;UqJQkAHxp1vmeXWtJaUtlojM3K+sB+S4AuPAPRI8Fu/op3X8zO1mG0hA6CpWqrlIXv3bP4hqDqyC&#10;tlyJcwVsvIKHOJzBBqBoWBFuMefFnSHmkPhxkJaBGAcgKVurWDFqVHZkTWXFNpdCXOCdrmNpq+MQ&#10;0SVmDxRH3dxLpysA+eKgRHX2n1NpyWkhZHU4pZJA881pdluJY4oAAJQCr6TV+npbd6g9asNwUnVE&#10;d0O7ErWWyr2K5UjheEpX0bwaZwMgP78+BIrV+A1DKpLzIPFG9vr0Bq2sonRds64OFSsKZcBIV3fA&#10;1EQI1jmuvuK4qS4BlQI5dMczzzWnL1MjBxMeQopDe59K/Ek45fRVwgSW2GZbroc4xJ3eYFWGS1Ju&#10;EBjhgqLuSr2J51PWEo8eZ86SVr3bAVY8Oefz0G5IAIQvn7f99cGQTjYrH8bA/PSWZSUnCefln9Jr&#10;0eRkYR1686MR4r5pyPpFNIKTkspRy6hWa1bGmTLBKjQ2y465tAQCM9atGlb/ABStTtuVnyK0dKuW&#10;jJUlbrrbDxUta14ygAFVK0NqUHKYYPtLiKOhNTk84aPrcTUfQl/D7JfQylCVpzl5PTNT9D6j1FfH&#10;X4kbZFOxKX3FbUkAdRVv7FLfGQh+7XVbiUEKW0hO1JFL0pam0xzEYDLTacoSgY+urk+zAiF14HCR&#10;yA5qP0VAkRbohhbDDu1aSSFdfLnQQUMqU40na2CSD7PKn9NRpTMjhNIBkI5lY3Ebh1GagaY9UxmW&#10;mFBxKUkLARzKs5zV4uqYly4ZAWl1KspOQAenOrxMXcHW3HOraAjl1Vjx51dmuGWyeWSRtrCVDFQ5&#10;qIrJaUTjdkVGeEjBQc5OMVaLbCelsszgS06cKbbyVr/JV07N7AtbioFyXGIUElLo4gCj4cqv1lVZ&#10;pyozshLw2hSXE5AINF1IzTQO3PTNaXZaCXXA4BIWdgKuSEIHMlSvaeWBUlMxlSXHkNSeZxgAN/QM&#10;1aYCJt0W9IYYcYbCQtK142k+CQg056kioQEMsNnmThAOMchzFRLs3FcdlQIrbpaAK3wgZST5q8BT&#10;Uix6nmXB9ch8TnHSrnsG5Psz4CrrY3YwJ4hUk80YKd/0nbnlVrt0qaXS2zu2HvKUcAZoMXKE6h1L&#10;aHGwpJUEKB+KrODjpWkr2yuGyw44+H1gKUNhUlGfDNatRi3vPOs7kMoKt6D3wj8blXreEm3+mh0D&#10;0ZIVtPI56bT9NTLnaZdmRIdfbS9w0lSUkKKD12q8qihLyJcUEFMuOtnr/hjka0VfExdPx2Ag8Zre&#10;FpVkDIX1FMLXdWCtpG1Sc4Uod32iobTcCOlgPpdXvUSHSEqyo5wkeVaiucOHFf8ASSG21IUoJW34&#10;jn3SKd1VL5pS4RzyDUTUbMllZl8iEYSsdQRUPVKI0jiLkrx5nn0q86+khhakOjJ5ACkz5T77jilK&#10;W88oqWsnmCa390BSlHPmAPy4rSd2RGTMtFxUtyDIG9sDq2vzFaVgWaXLmRW7g+080AWFkAJWk1db&#10;1qGxPvMOyUuNqOEPDBBFaY1O/Hu8Rht8Fp/k+FnoR4itb67ivtoiRFrADylOE/FV4ApqetuRMdcC&#10;gAok56fBvIwQKZQpbO1W05HTApbXBkFokE569OtaRi6nt0iXc4UTGYriEKcbJDmfBvzNKtVyU3Lk&#10;GI7tjqSH17CNhWSAFZ8zTDgYkMrKgoJWFbeucGk3JFzBmNvcTf8AGJ6g+RrBNMwVrAKhtFXyzvOp&#10;aVGzkHnk0luQ0ooebdO08gsq2+7UDU/o7nBeS1wDyWgIOP6TSxou5Eh2JGX/ABDsPukVG0npALW7&#10;FdWzubUgpDm4YUMdFZpzQWlm1c7nI5fxal3G0xIYaYWCEpxV6ue91xSVZKiQPoqI+piSw6PxHEq/&#10;Ic0xPS+2042hlaFgKBCeoIplpl3JWywfIjma7Qmx6gYIAAbkJ/MRWlysygBhWVoABPPrT8+UiGqO&#10;sqKHFZIPMAoUfi46Vb5SGHZRwVb2lJTyB6mpF1ddiCMFL2bwrZ4AitBtrk37ctRCWmVLyKk9o9sQ&#10;64gwpStqyM8QV/ZKtoB22+V9qBSu0qJ4W1/65FHtMRnla1/XJV+itK6hTfhNWqItlLIT0eUsnNJk&#10;wz0Zk/5q6Q7FUtI4D43HAylWKW/HBx6E8fDkjIoLSTygrznHMDH01xCCfwerkfDbSlKwMQCc9R3a&#10;bO5RCoOwAdSUmg218mj8goobA5JH5KgNoRGjp3YKGk/0ip06E1GcElxOMc6smoYNzaVwVAhJKQR7&#10;K1HpFF84DokOhTSwQkKwkjxFRNOhqKhuLLCVo8Qd2PEimY4UhKVOpXgYJHPnQZGORHl06VvZbS64&#10;tWxKeftOK1dJt8panG4oRw1KUnceZUepNOrJ3kHJyachruT7EQLCVLXyVjOKudul2uTwHwkqIyCk&#10;5BFQmW5MptDznDbPxleOBTTcOEwEsA7cc1H4yq9bGIvdHUW3CMb08jTV+kKSlBkKCkpIQQeYyeZ+&#10;k+dXFE2QkFUsuoRnYhXhnrim2hgFXM/BabqYyUMkgILoySPBR51Ect1ztfAW20tpSMbcDApnS1wj&#10;KkLelejYe2DIylQ6J6dCac03GZaU9OuTiW09SkY/TuqA9Lfsd0tdvYlojSn05dW2e9twcKNL07dL&#10;O63PkRnOAy8ndkFtS0g/ibutW6/QLgpxiaEOF9ACnQnYlLh/FB8EpFPz9J6ctiUtOl5x0KVlC8lR&#10;J6+Qq53yTPfKwlKAcjujBIPnWm5kK52+zMJZdePojRe2K2JJ2gEqKevOr5Y1OWKaxEawVMq2tqJI&#10;3Y5Y8qk62valrSpDSBnaUYzjHgal6uukqG8y8WyVnBwgHukHoT0NWXVa1S9PRzgLcSQ8faOSKsEO&#10;43HUUmILa2i2oX6SZCshQ4/fLY8+ZpcRlthLKEpShIwAO7jHljpU+bYC267Iu0NxpGUn74Cvl+KN&#10;mSa1JdXXi8w5LU+jeSypStyg2en0UcFVLfUAEjpSnl8yTyp+SpYSCTgVClPJ+9Nstqz8Yq8aCiOq&#10;AgnqOqaRtdSprJ7wwFeRqN6fAlcRMvK9pAyCMVc75cpCGw9tUE+R6mo19W2ohlBSso27iT0PUcqf&#10;kuvuKW4ck1nIoAFWOtRbOuTwUoUCXUqI690pOCK0rbzcL61bpKlobQVlxIOD3OozV+sOmI0hll+3&#10;cFp3IRNaeW5t9qkmrXfrRb4rFtdurCn47aUbV4bJ8utRRZNU6tu8eZPDU1L2GOi40hLadu0jzqTo&#10;PTFskS27kXFxHwODNYd70VXTC0eKab0vd7bLfftM5iY2g80IPeWj2oNWoMvsJdU2W3MDe2rqg+VK&#10;GKIz1pUZtXhmmkxmoj6Xm0cANqUoEeAHOpzLDE+HLS2sQniFoTu5lAOCD7avkZ+23sR4z+Iz7Qdj&#10;OFR2qSU56mn7vKZUW5AUCPOpFxDichX0AUsKWSvx8qCegzWh7tIZnt2/alxt3O0H8QgZyKa3o+Ky&#10;0PoJH+qrnb0XSGqLJaJbUQe4vByKY0Rbo2eCZiDkHk4nkamaVZkpUkqdRnIOG2/Hmfi4p7s5bUTs&#10;uLqfYY36FUezh7ni6p/ymFitAIMeFfppOOExgfkJphe55RIzu9maCU8wWuXmQDy/JXDb5/eEkE8i&#10;Uj/ZqSUJaVtQAfaBj+hIrsza22ic9kje/gH6BQKicekL8+Sa38/7s97MI/3Ule3u4WT54rj8yOG4&#10;PbivSFZ5MufTyovrH94cJ+qi86MfeF8/aKD73yCsDxJFJccVkqbCQPaDVu1rClMP5eAkIfCQxzUV&#10;JwByAq9z4xS0t1vK1EAJPmfOrNBLYDzp4RLhICOhA88dSaRqJAYdxISU525z4+VL1BAhI9Felhl5&#10;08kN8zjzNWm5lt0utKU6HF4wlWOQHUhXjT15fWUAJSB5ZrW2vnX33YcZwhpIUhZ86XfJi1blKzT0&#10;1S1b8nPlWmlKevLR25IStWPoFSnX5U5915XfLiiT1PWo0NDrpce5tp8+qj5VLl55DAAGABT6ycmk&#10;uEYIPOkvr8TR25OBQoNFwEeA6mtCXd9DsiG47hlKN+SQDgGrjquKh1kR3GZiEd2SlQygpSdwcTVn&#10;u9mlWqJMQpphp5pKxuw3gUdQ2FOcTG1Y8u9Xa7qNi46gjQilS40ZgHkdit7vPNSnAhRTFU6ltWRh&#10;ZBOD9FSrXAc0/EmtXALkJ5SY5IBRuOEbPE+2kN7VdTXZdqSLY7ffFygSELZLbaRlS1qyNoo9oV0L&#10;PGNpCWsZKNyisD6hV+ER66z5ERSg29IW43kdErO7FLU4MpX/AEUuZHb9WPMNBp2MEd4fj885PtqT&#10;2iyrdAZfgvLS+84laty96QEAjaE+APiK1P2o3O725Ee3FbRfbAkKScbc9UA03GkoB2p/ppalpPeG&#10;DW/20STTp+9r+is1EcLboVTTyXEjAFISnORV4UW1tOD8dOCfamuKFHmaQBvyDnIrdSScZ8KsEJNw&#10;fci8VTS1AKaIAI4qemfZirBZYrTwW6hCnWU4UnlsCx8cgVqyzuov8ida3NpWCpwAgJBI6JoXubHl&#10;NqkMh5TZylDvNOfqq4reubjk18pDq1d8AAY+oeFQ4ykqDiJZaLR3ggnukdCCKuOrGbrCaRJacE1J&#10;70oKCUvAdFrT51D1q1EiyEpt7CZC29gkNnnVv1iG32n5T2/eUtEdSEA9VVgK5oIUnqDnIINDpUyc&#10;IoQEtLccXjYgDkc8utTmRKsDgUjC3mNrgHhnqBTUJ6Zo6a4sZXbpadvmEL5KFCa7I0laLmyrMm0S&#10;A2c8+4TyzWprRvDbkZorZkIDkRQ5kIVz4f1U7aLjGQhchhTKVfFU53c/RmoltVIUUuTYrR5jK18u&#10;XtHKkdnMx2A3LjXKO4HE5TjISr66atN6st0Qt2IouMt8VaAQr73kpJ7pqGGJrDbzaX0JU0nCt+CR&#10;4dDSYgBOH3+mOa80Ia+7tlvAgDxB/PSIskJI9MUSehKRkUlm4pUn9eIUndkgt4pHQc6ttoZRYJbD&#10;hLQlHYsjAIzgUOzyypPOZKH1pr+x/YR1fln/ACx+ivuF02BzMn63KZgaKeneiNMSVKyRuKztJFWW&#10;DDgWsNREFLZUVDOSedIUtslQTj/5+imn1rTlbzgyeQSnP+qitJ5hyQccsBP+6gPMyPPmKKADjbIP&#10;Pz5fnooTlQ4L5/yuX56Snr94cwfNf++ktg4xHPLp36lPcGK+4cZQ2pWM8uQzzpi+TrPczPQ625Ie&#10;QSseCd9R9ZQ5EZZuS1uycYQlSRsBScpwRVt1O0WAPSXVqAIWEc0ha/HKqRfkW+NNbjpjh894LdVv&#10;3DGfy0idNlvG7HgIfa6MqJQVDHxgKt2q0tJ3y1pU5yShYxySa+62xRLU4+mW5LUVbUAjaSojoauL&#10;zBeWsK5qUScUtY8KDpI5prQcfizZj56NtAfWqpbZcmvLSPjuqP5STTigEhCegp3GSafXnkKCqzgU&#10;g5GfP4MkCkE5ylZT9BxUOXMt7/Hhvqbc4a0buvdcSUK6+YNLS6XAMknzzUdKmU8nF59iiKccOSSo&#10;k+JNKUNtIRu3K/FGK25IAHM1YbXEs0Vt2aW/THyNueZ8glNP3uQbom0xdqlqwt0kYCEdSKnFIkPl&#10;CiUcRZHIedOL3ZFR5LXo0lt0d4oSUH2pPn7QTSnC4oZ6eVMupQAOVMyUk4qVsUMgjIouJBoPI86K&#10;9yCM0Rg4NDOKhvr655eNMuJPPNXhta4aVYOG1j3qx7KaHOtlYyUgeYFaLhOQ0uyuC24jaglJOVAp&#10;Jp6TFYTIkOK2FTR2pSRzqU6+8he1zGSfroxyh5fFz1OTjNLdDbOFpC0YyCKeDTr+UKwnAKx5eFSN&#10;r7/CjA7PMjmfbUayw0NgvbyryJwKftMOQyUIbShQHdUK0TfFqxZ5Dg4yFFLJV0UBnu5qREfjCOp1&#10;CQ44neE9QB7aeZNxbRxl7diwr8nlV+uDMRKrQ0C7LeaKkjwQhPVRPny5CrdKZkailwUrCWbhFAcw&#10;eSl7etaMyJd3sUsYTKZW2oeTjdaGnu+rp9vdOXYbhKEnwSetO6ai8Z+Vd720wgrUUtpPEcIzVzka&#10;YR6OzaYTrjiT33XTuDmfDbWj7u9axJhz2VsturC2UFPcRv8Ap5gVcwF6lsy2zzc3sKST4EZSPoJN&#10;WdAjxnIwbe+9LWg97lyPhQWcJGZKf6f00XDg/f3B1HNH+6kycD/hQHnlFB9Zz+umTyyMjH+ug7JG&#10;AFsKP8YipMebcNMQWgva+4pLqiRnoc1c37qL2BPcVxULTtSjy8MCmFXF1nc80GznkM7iB7TV2MqP&#10;AkOKfCEhCsk5+itMPFV2CdqC44CEKVnu0ygtW9pClAEIANIT1BIV49M9fpzTbq2htSSPoH6BSHnS&#10;sJKnCPYn/dW7J+NJoqCjjbJ+kqpQBB+8yDjw3/76ABH9wcGOfNf++igk8oxI9q6v6kMWG5LwAfR1&#10;D8vKuZ8fGiFHngkVDf8AR0OnxUkgHOMGjM04xEafabcelO7S4hZylvb1wfM1fdRybtK4yjtATsSP&#10;JIrcf8L6qMpexCCo7E+Hhk0pweRoqBqzWO53qYmLb4q3nPxscgkeaielWDs6m2S2ygZLbsh7moJB&#10;2jA6CpcWVCffakMrbcSojCwUmgyeGVqPhT7vgKQAQfbUOxXmZ/wa3PuDwIScV/Y91alsOOWxaG/E&#10;lQrbt5HkfEUhC1uIQ2krWogJSOZJPLFXrROo7JbGbhcIfBacWEgFYKwT5ig5triqNIUkKyaLxFcQ&#10;KPXnVts94u7qmbbBekLSMq2DoPafCrrp+42aKyJrW1buTjOcEHpVhXGZuLL8pouMsZcU2FBJVjoB&#10;ml6idF3RcXEocU0vLbSiShIHQCoGoFRLwuetAeU6V8YdNwc64NPOpOcZwSasekr/AH/iG3Q+IhB7&#10;yyQlI+tVSezXVUZ5LK2GS4oZ2hwVddMX2zkemwltg9FAhSfyim1YHU0HljknlSnVq8T1paiSc1k0&#10;FkGkuoUnapI+nxpTaRjacgimVlCj39vnyzUR9vacZB8ClHeNPrEgForcU4PiJI6mrL2X6guSEOPA&#10;RUK+LxOaj/k032DJj2qY49deJK4BLIDe1IXTzDsd9xp5tSHEKIWk9UkciKAyCRWk4Jjw2JjS04LQ&#10;5FXPPiDWpL002FtDHJ3JCeiR5A07eCeQITnoSOVLmrfdKVBKFpPT/fT76+aE+J548TQhzmHUKeiP&#10;NpJ6rQUgj66iBiMC88oJRnkPE0bg08kq2lOTyBpNxDJJ35GDgUZLrMwvoWUrQ4FpUOuQetTLqxcb&#10;Tb56XAOLHbV16EjmPqqHeYgkMxlO8RRXtAPVRNTpDp1tcEncFtMqZR5ghHWrpCXZxZpqQC804eIR&#10;0OFbhV6dFp1ZDurfeaeDchOPFKuShTzaLVrvuKwxcG9yfIlwZHvCrhYXnJkp5x3mt1aggc+W7xqz&#10;zkWg4NuYd/wlpyh36lcyKXdrO+SuO+qG4fjNPJy2fzirlqIsohO5YW/HlNuMFv4uEc8EA9KsV59Z&#10;iVMdBQtx7JS0dqOaRkAE02+2cYce6eQNJeGccdwH+EiuMoD/AIUg56ZTiuM4cAvRST4Yx/rNJ3de&#10;HHJHTBplpTcWI0P72ykH6cVO05Km3J2Q40kIWeoOFYFNwL0wwoMyd69mE8U5H9AFXGxawmZRJeYW&#10;11CNxCc+eEAVpXSMyBNEqUtohKSAAPE0AAkDArd7a348aL4HjS5POlTBlQChypMlVCR5mg9WqZDi&#10;LDN4Y5lIHTwJotAeXWj3R7KBo+2k5SRgUoqQo5HM0XTtHIUpe6rfAmXGcxCiMlx95QShIrRmmIul&#10;rQmIkhchzvyneu9f6BRdB6kV2h3QXXUr6EHKI4DCMfwepq4vBCC2PDlThKlmozTjzzLSE5KlpAH0&#10;nFaXiMpQnujDaAPrqaWVxnOJgoCSTWpIzEa+XBpkENh4lIPgDzrsesSJV7XdZDeWog+9e101r6O1&#10;c9NT2CnJ2hSB7RS0qStSFciCQRSelBRyaCzjnUSOuZKZZb+M4sJrTGn4li0wIsVOHXwFOueKzXaf&#10;IgLgtxUpKpCHclQ6ClLUnnmlPE9a3Dd1qyW43S4sRt+Ek5X57RWnoEaz2yPDYAASMqPmo1IZZdHG&#10;CRxEpx9VSmob0RLMhlDiSCCFDPxwQa1pp1myXZaGlfencqbHsrHeIHT4Fitp5VsBxkUWlCk4xS8F&#10;YqKtLKt61ZweQqM+Q21LWYzZadQtsKUA5uScg+Vabu8G5KTJjSG3UBPVJBwT5+2pE4rYWnd1Sa7U&#10;7azFvUSU0gD0uMFL9q0HbQzkYSc1adTOwYKoeVYJ6eCR5j20NLruej595w4A1lTY+U2HKjQKlpI8&#10;RSkrxvQOnh5f7q7IdJwChF6ltcR0k+jpUMhAHjUtbL7LrMhsLbWkhaVDIUD4Gp5bXMf4CSGkrUGw&#10;eiEZ5fXRICVKyT7TWmrJJv15iwWuW9WVq8kjqa7TNBtw7Y1dIeMRwlt9IHVHQKqwTpvqAMIKC2zI&#10;Uefmsbq7MdKs+rlXi4xmzJkLPByPiNprtAfZtXaJeHIw5ApwPDeWxTziL1BUVAYcaSE/wCOYNTgu&#10;bpKC8R99t7ymHR4hKulXZ0S9MacvIOXorwZcJ6908qlSoUJct9xkFJd5r4oJJJ5AAU7dbPNOGo0g&#10;PEhKAhYO9RPt6U/Z75KluR2Yi3XAgrU0xhzakeJ2E0zBffdQwy2pchaiNh5EGrBZxCtcdl5Kkvc1&#10;OYUSMk0iK2he5Di0kjHhSQ4n/wDqlH6k0gvjnxUHyyn9FEOkZKWCfaCB/rrY5zzHZPltJ/RTzyGt&#10;6yeQoP8AxVBK8KGefLrSXjy5Y+unHlqx3COfgoUhxXQo94Up1KRinJYHLIpcoZwVYrjNk/Hovt4U&#10;d4OBzwelWyfb/TZ7QWhO1QUSVcipXXFKn29OMyWwDzHer1tbE8/SUml3mCjB4uc+QJrU12jPWxbI&#10;UsBShzxQKiccyQaQ3lHPOaVtSpQ8qCupzQOaUaJHhSa7G4KBOulzdH9waDbZ8ivrTl5ZKzhwVP1E&#10;0yw6pJ3FKTtSOZUrwAxV9tV+tiG5L8ZLZf3EbiCr8gqW+pwHPwaX2etmFrAwgFVWS7xGYqMuJBUo&#10;nFT5iVWh1QPx8CtSkKvlwPP+61o1TVnsNtRySp5gOq9pX3qn3UPwpKSerZq7pSm6TQBgcY0jkoj2&#10;cqXjeSKxlFWpzZcoat2AHkfnq2z4ssttsuBSEpHStZSTImSFn8dxZojINHkcUOdWyYuBNjyUjm2s&#10;E48R4iol3bkMtPtry2tIUn6Dzpq5JLagVDmPOp1wVtSQvqPPyrVd8VfLxuSMoby2yPZ5mn2g0Rnr&#10;SiCBg0raRzoAdM0kJUaexsGKBFL6mipSlJGelKcKjzrRGqZljuzSQsmM+tKHmz05nG4e0U7cnig8&#10;NYJPhXaq42sWLrvS06lXu0pS+XOrBp4TmkubgScKKdv9FXO4s2rTtut2E4DZBA6cyTinmxHnvo/F&#10;DigPopQU277DXZzflRoSYq18myQ39B51qLUrkayTHGnRxSja35gqp6OFK2AYwcY8P95qchLaUNp8&#10;+ddnKV2+SiftBWTgA+Ca1fLZnaZfxgFbYJH0Go8K1MiSg3JLbDpS4GwDlKvFNN9pGlYkWKw3MRhD&#10;KEgD2CtVyol11NKmKdIaffJUoDOB4VYJ8QuvRWuSAMoz40wEJmXC3OL7k9lWz2OJzg1psOzbFqGz&#10;qTzDQkteYW0eYq6JccWqSSdqko+s7RmrfZiixybvKUUN5LUdHitw12U6eRbLEu4Pp/XE33WvCrnb&#10;WIEz0lDYBfB3HzKaTKGOVKmq6ClTF0i4pXIUx3t6UhXswfKkSF8sk0mSrpThiqO5S2z9Yoyrck/3&#10;Rv8APTtzgNHllftSK9dLKiQ2AnPLzp+6yylWxwjn4dalXK5qPeeWU+w4NLeDo7y5QJ/h7qYXagpJ&#10;cYeUR1KlZz+Q0JFkPxoe07cZBUOVC62CJHebZjZLnVJr1vACkluDERk94hoD+k5qTdbWmAdsdpa8&#10;YASjYrJ9tR5VnWhKnCtpfinmafuFtQnLSlKV4ZFS3JV19HZajFQ4qchIJ61d9G3SGl6SxFSIqQFc&#10;vAVIfSeSQQaCMkEr5eNFOQcYoAjqKOTjAotjxTTbKicJQa7OW+BZJq/F2R/VFPso3EgGrJbUZ9Nd&#10;A2p/uYPiem6u0GYuapuLFRxHEgmnUqC1BR55+DTEYuPuuYOBgA1bYSUtNEp54qS+pNuCM8smtQK3&#10;XicrPV000hKIEBtSRlEdtI+pOKeA4K+X4pq+tFu7zB5r3D6xSh0NL5qFZG3NWxouz4yBzy4KsijE&#10;iOLAAIQSav6t73PwB+ByEpcAywc7Xihf0YBBoUkkdDWlLmQoxlqPmimVZSCfIVq24+g2chI++PEt&#10;o8MA9TVnZKnXH1DuIT19tTpAfkrWOnhQPPHwGgrFLVyo8sGl4IBpPUGlJKVYUCCDUd4svNOjqhaV&#10;D6U1Z7nGucJqSw4CDyUB+KodU12nHLFnX7XPzCkP4GAO951pe6LgFhLoKGnDkqSMEjx+oVdHW5Tb&#10;a0LC0EZSrzzWqIZYnNvDo4j+lNJPGZKAO+nmPorTcvbLSwScHmmtRSwA3HTk8s0EcJCnF9adSuVJ&#10;SgcypQAqE4m3xSSrkkDl9FXi9y5gUlT6tngndTilqKcqyK4e5NcJdRlIZ2DhpSQokrA5n2GrzNix&#10;3LbLt80OSGyVqOwjafbmtNX/AE5ASXRBdduD4XxHAvYBv6gVf20ehxGm+QbcUEpIypQV0yfZ0qZK&#10;9ZSbJaWx+t4oG4Dx8zUW+ttMtNNoUQkAdOQFa6kKFngPNOBBDxBJHLBFM3G4rVgKjK8jnGaS7c9m&#10;/hMqJ/FDgH56TJn8ZKFW5zCjjcCCBUqRPZnNBuC86Eud8oTklPSkXeKAeIy80QMkKQRTd5tiwMP/&#10;ANBolfhkitx8uZpSVJwFJIPtFbVD8Ug+RBFOJUOoIzSmkLxlWPpFLgMYQRLQc/G5HlUkR0uBLKlE&#10;E43LwBy8TTUcPJ3l1KPIKODSoTBdQgyUYURuXjkmlQYKAtXpwwCcYTkn6qbatxfbS68vhAEqOAD7&#10;AOtLFvK183du47QACceFPLjBQ4SVhIHPdiuySJDJmyHlgL3pSjcaXIgocZbW6yd5UEoyMKNdoWjb&#10;E7aZk+DBjNSgrc4UdSKmtqbdcQUbQk4NWvRlwk2mRcHSlACcsN5G5fiSfIYpQVzbUnvA1AsKpb0V&#10;DEthRdI3ZJHD891ROz2yiJGSzJaXJCUqWskKSsHxxT+m7Fb5YEmU0HHFEJScDpUaNGiR+Gxt2ZJG&#10;0cudSozq4Mt/ihlLbaiHCMjd4ACv7I8hjdCdbLkfbsD5GFBVQkFcd6Y4DvdCiCeoSOlPjLqyPFRo&#10;J7taZhcCA1kYUvKj9dNISGmx5JFXd0NwDz8KuCBIvrzSSPvknaPrOKeCQEp8gKcBUgjzBrVQAugI&#10;HVtOaUjKaJOaQcpIrSzHEnb/APAFFXDtsr/FH81XdRDzg8hW5JPIirIyl60SUqGQp1QP+aKlx1xn&#10;3Glfinl9FJPQVDkORZLT7fxkKBA86tklmXGaebOULSDWrpy591WlCgWWCW0+WeqjSwWrKEp6lWVf&#10;WaNDqK3jyonPSkqx1reKOKNR297rafNQH5avWmWJjS5EVO19Keg6OY/10lpZXww2SvO3bjnmtD2K&#10;dbIsl2UooL20Ja8U48TXaC2F222E4GHVUuKtDgKRvz0A51BnKahyEK3lWMI58khRBNQiTaLfnrwU&#10;1quGXrbxEpG5pQUPo6GorgChkkY5hVIUtEht9jqhYJT0NPSIz7qnupHU/RUuVxVnaeQrTsYLdelL&#10;HJPdT9NXySERtu7Cl+HsorTit6QcE9aS8EmlyOWQKMlRpatw51EK0uoIzy8RTUX0qOApAVwyF4/G&#10;IHM4rScQuPPTXEBKnlkIHkmo6QMGtXtiRYUAeDiTS7dKDhbLZBAz4dB7TQW6gfHIx4ZNC5TGcKS4&#10;OQ/LRvdzWrK1qIJ5p3ECrdqB5g4cW4rORjIP56kXSI9OIdj5aIAU4nkc+eBRtcfYU5Xj6abs8FJz&#10;ws9OpNeisZSS2kkdM88VJZddASAnb45GSaNmU8tSlLDac8k4ya+51onvSVfUMVPgPMOrbbbWtI/H&#10;wTTrSwBvR7edKyCQKa03d3mw4GUgK5gKUAaOjLsoAlbIB9p/1Cjom5nq8z/nK/RSNET0ryt1hxHl&#10;3hUDS0VI3S4MYnwShKj+Uk12nxHmjanUBKWi2tAQnkQRRMn+HREkjqvHtNcJ3yNBMjGO/j6a4TvX&#10;aqg2+OiVUkP5xuUProp81KPtNesnLHoi1cNte55IBWOqN/eJpDz93tKn4E+QtLPN2G68VrKUjvOA&#10;mrq5bbvFtEWCyhLKiFqTjBQG+oNXBWyHIV4BpX5qWckmrfFMqWw14E5P1VAbCQ2nHkKHICtUyVtw&#10;UIxz3ire0ubrCI6sEBcxCsfXmnz36V0IrVB/Cqh5IRWBTiSDkUj4prR0ba269jqvH5KfGbc7/Cx/&#10;SRV2XmQ/0+MQK9FeB6VpVgizvhQ/v6v6orUkIlCX0jmnkr6KScEfBbJz9o0+8ScrXzZHXaVUHlZy&#10;scqStp21rGUnCaI51ms/CTQNGrW0XZsZvn3nEj+mmz5iosWGiVxkRWg6r4ywkbj9dCu0ltbtggY6&#10;ol/nSaER0eI/LXorv+FVqVix21J8GEg1OTxIjyfNBouFPdSOdRFrG0y+6nZ3VEEE09PhKKW2FcvE&#10;kYFPKTjCBlROBVvipiQm0EjlzUfaavUkPTnAlQKUjaMVxDmsk+NFWRSXM/Bu61FUeIkZq1omNttK&#10;CT15HoMVAZShQw2Ep8BTQwBV5ZL9jfbHXKOZqQh+O4tlajy68yAaP43P4wA5jyOa9K5c47Svqppy&#10;MnjcSNu3DuEHG00v1SANqHs+PhTXq4syd/ES5/ef9+BRbSOrqPy0Es55yGx9dEwwO9LbpTtsGSuc&#10;2AOtGVZk9bimjNsAxmYo16xsOM8R40blpzKj6I8skYJxzpqTpVh0ON2Ze9I5dcf0mlatgDKRaz9a&#10;h+mnNWjuBFvYGfNYp3WuwkKTCQfIrFfd4hGSJ0IK8Ejcae7RpCs/hZhH0JVWo749eHmVOSy+Gwdp&#10;24AJraOeUii2PIVsHTFbR5UEDNOEISSQM04tSskVvV0ycUzEjmyw4j4Qtv0ZtKkr6dKn6OmwZXpl&#10;kkqbXnutE4PPwSa01ZF26Hl/HpKyS4c52+ytSulm0yz5oKaxzArTUQF5x4joAkVCH35tP8IUnmsC&#10;tXTGWFxlPE8NKsnHU1pp1qdq1p5kEI3uLAPgAKecG5VLc7qvorUpKrw77Ep/NSRyNLHhTYJyK00w&#10;GrdH8N53flNSF8OHlXQcz9VTXN61n25NKfbGRmtMbVWhah4vK/MKmxkvNrSrGFAg09bZTTqkFBwC&#10;QFeB+iiytsBQPSnLrJKGUpcISjnjwzUNtyc+UJIR4k1cIcZhklolKsYPto550oY/UYoVmrCki6wV&#10;eHFxSFePnTXJacHxFA8hWujnTaT4plIPumt5rfnINWw5tFvH/wBkmnOaFJ8wRTX62nK3gEtrIwef&#10;MHFNxi5ELzhCkq5d74ufrqbBAJLbY/yas7D0iezgZ4ffV9Aq5MB6A6gqx3c/k50SCT4URjJFA/AN&#10;tZT8CFbVhVO3Oe4pOZDh8hmtFSLo/HdMvm2OTSj1JHWmielSnPwe+gnltyT9BzRg2STklxlWepI5&#10;/lp7SEd4ksS0JGOQxStJXlLoa2N97nuCxijoQkJCVvb8d7ABBpWgnD0lrH0t07oO5A4bksn+OCP/&#10;AFEtVXl+BEaiwgFXCavgxUeRPVZ9ia0VGfu+lJMeZcJm705wcdDpDvcx0Ua1TYWLNalPMXi8rlOu&#10;JZjNmWTucXVohuwbXDjPPLdcbaSFuKJUVK8Tk1YCkar1yVFQA4GSnqO4rpV8dhu9nEZcSRKeZMxO&#10;1ck5dOHDU7UMCHcolu2uvSn+jTQCilP+EvJGBV11ZbrdN9CDEuVJCN62YrXFUhPmqrfqO0z7Y7cW&#10;n9rDW7jbxtU2UdQoU1r+zLVHLkWeww+va1KdY2srPsV8Ea8WqVMfhsTWXJDWeI2lQKk4+DW+oLjK&#10;lbLc+43DhSm2n3W1FPEfX+JkeCR8Fz1dbrfOMFMeXLkpRvW1Fa4pQPNVWvUNqudvcmsP4aa3B4OD&#10;Ypop6hYodoNl5OmNPTEK9gmFg8D8tXjU1rszUJ2UpZbkqw2tsbx0zmh2gWRDxalsToZ4ZWj0hgo4&#10;g/gVbtZW2dcW4Co02K+4kqaTJZ4XEA592pOuLWzNmQkRJ78iOvatphniE+ZGD0pvtBsj7KFRmJ0h&#10;07t0Zpgrdb29SsVadQ2u629ydHdKWmioOhwbVNlHM7qT2gWQqQosTkRVubEzFMEME/xqvOq7VZ5U&#10;aPK4xW+2Vt7EbwceH0moGsrbNflRhEnMyWWFO+jvM7XVpT/gJ8TWltWTblerrEkRpnDEghjLG0MJ&#10;AJ2vEdDUvXVpYflNtxZ0lEZW199hne02R5qqDNiz4jMqM4Fsup3IUKk3i1RZbER+ay2+7jhtqUAp&#10;Wfg1p91UVr0t27pbjKuCGmY8cFJLaicFa/gutju94vSkSJj0e1NMjYmO5sW64eu+rBIuMG9aitEa&#10;S7PZixg5H4y9ykukcmiul6XufqSRdLnep7NzS048dr+G2inmEgJpWqrkxoi1ziEquEwpYa3cgVqJ&#10;AWa0s1CTLccOqV3OYWilxvjhTSeYJKECrhNbgQpEtxC1IZbK1hAyranrgU7f7c3Y/XJWoxeCHeQ7&#10;2FeGPOpU+3yL7plxT89p19lxxhkEBtQKNx4oq66st1um+hBiXKkhG9bMVriqQnzVR1jZ/Ui7ujjL&#10;jtuBt1IR321E4wsGrvqO2WhMFUpatsp0NtFIz18T7KmXqJEuVvt60uKfmb+GEDIAQMkq8hUvXVpY&#10;flNtxZ0lEZW199hne02R5qqDNiz4jMqM4Fsup3IUP+a2jqlrUU66v6ZdkqI4UT9ctoDTP6VV2YSp&#10;yoMphcApY9IeX6TxARvyBw9tD8Pa3J6xLMj6lSV/7PwWX9k2vP4rP9RVO5/sSwMdfTOX2yq0pxrL&#10;qObBvISqfOAdameDo8WxVoYvzup9VIgXOPFf9MJWh1retbeTsIqJaIkK3asN4vDDzclafS1MJOWV&#10;nqSlOeZJqeq6WSxR3ZT0C8WVPBCEOt7Hdh5Ix4GkKCkJUByIBFWXQsK0X6TdW5bqy5v2NEABHENa&#10;kcu7dnki0sF2WsbG8KCdu7qrn5VfBdYGl4Fvc065GbbmNLL6pDay677QPFVW6RKkw2nZUMxXlZ3M&#10;lYWU4JA5prRxQnUGsG3cCQZ+7B6lo521qNVnf09q71OMyN6PTSgKwVBeVVKkWo6BWvc36KbXtT5Z&#10;2YA+nNLbeTauzhEgHd6c1yV5EgprWiEKvmjdyQfwj/s1q0Aal0Wfnbv5k1pID7p9aH50z+ZVaNQg&#10;ag1mQkZ9PH+un0umz9o6WQci4dB5b+9QtV9n6VbQvUNuRbFxUdWAkIQPM+Yp6PwdY6LYW4l0tW5x&#10;O8dFFDZ7wq5ftkWL2297PvVo3/j/AFn/ACgn/XVvhzGWLjL0xeIz8Fb7q3okpogBf4w3cjWj58S4&#10;aehyIsJEVs7xwUDCUqCiDir3oWFd77Gurkt1Bb2b2wAQvYfg7Sv+I4f8pMU8+wwgLedQ2nIGVqCR&#10;k+HOri9Zb3Ok6fkl4OtJQ8QCW9w8NpHXrWlGW7Pqq82WI7vhojpfyrBUhwkApKqmvvawnLgRVlFn&#10;juD0t8cvSFp58NB8q7QoUQMabDze2A1PbbeA5BLZ5Vq6BbLfJ0y/a47LM03FpDQZSE72j1zjqKWh&#10;DiFoWkFKgQoHxBplL7vo+i17jwrsorPnER99FX4Aa80j5BuV/Uq0MX53U+qkQLnHiv8AphK0Otb1&#10;rbydhFWzTLq4eq40i5Rpb00/fA0NobewTzFQGH9YRQwsKzbLOWkj50Tgf0IrR81eob/60dBIhWxm&#10;Pz+Wc5rNW+HMZYuMvTF4jPwVvureiSmiAF/jDdyNaPnxLhp6HIiwkRWzvHBQMJSoKIOP+bLZaoFq&#10;YUxCZ4TanFOFO5Su8rqe8TVttNvtbTrcNjhpcdLi+8pRUtXUkqJPwMWa2sSp8lpja7Mx6Qrco79o&#10;wORPKjpexG0t2ow/1mhe9LXEXyOd3XOaudmtt1SwJsficFwONEKUhSFeYKCDV20pY7s6h6VFPGSM&#10;B1C1IXjyJTUGw2iBBcgx4baWHAeIg97fnruJ61H0FpdiSh5MEnYrchtbi1NpPsST+oudqgXVhDE1&#10;nitpcS4E7lJ7yeh7pHwXfSlju76X5cY8YDHFQtTaiPIlNW60262whDiRkNsc8o65z1Jz1oaB0sJI&#10;eEDorcGt6y1nz2VMtNvnOQnJDG9UR0OsHcpOxY6HkRU21QJz8J+SzvciucRhW5Q2q8+RGamWqBNk&#10;wpMhne7EWVsK3KGxR6nAIBqJaoEOVNkx2djstYU+rco7ynpyJIFQ7VAgyJr8ZnY5Kc4j6tyjuV58&#10;ycVEs9thuTlsRwky3C5IySoLUevJRNDQOlhI4ogct27hcRfCz57M05aLc7PiT1sD0iMhSGVhRG1K&#10;hgjAOKdtUB25MXFbOZTLZQ25uVySrqMZxQ0zZheRd0xymX1KgtQCiRtyU1N0NpqZKckuwyFuHLoQ&#10;4tCVn2hJqNFjxI7UeO0ltptO1CEjAA+G52qBdGEMTWeK2lxLgG5ScKT0PdIrVNllXpm3xW1NpZEx&#10;DshRJ3bEeCavGmbLeVNuTI2XUDCHUKKFgeWU1btN2a2xH4sWIEIfSQ8dxK1gjHNR50Oz3SAGBbVf&#10;bvf7dR9OWWPbXbaiGDEcJK2lqUsEn2qJNWvRun7XKEqNEPGSMIUtal7B5J3fAm0W1N0XcxGHpa2u&#10;Ep3Jzs8sdKkWm3yJ8Se6zukRgoMr3KG3eMHkDg1d9K2O7vJflxjxkjAdQstrx5Epq12e22mN6PBj&#10;paRnJ6kqPmSeZq3We22wyjDjhoyHS67gk7lnx51bbPbbWmQIUcNB50uuYJOVn6am6G01MlOSXYZC&#10;3Dl0IcWhKz7Qk1Gix4kdqPHaS202nahCRgAf/m/6v+eSvtK9X/PJX2ler/nkr7SvV/zyV9pXq/55&#10;K+0r1f8APJX2ler/AJ5K+0r1f88lfaV6v+eSvtK9X/PJX2ler/nkr7SvV/zyV9pXq/55K+0r1f8A&#10;PJX2ler/AJ5K+0r1f88lfaV6v+eSvtK9X/PJX2ler/nkr7SvV/zyV9pXq/55K+0r1f8APJX2ler/&#10;AJ5K+0r1f88lfaV6v+eSvtK9X/PJX2ler/nkr7SvV/zyV9pXq/55K+0r1f8APJX2ler/AJ5K+0r1&#10;f88lfaV6v+eSvtK9X/PJX2ler/nkr7SvV/zyV9pXq/55K+0r1f8APJX2ler/AJ5K+0r1f88lfaV6&#10;v+eSvtK9X/PJX2ler/nkr7SvV/zyV9pXq/55K+0r1f8APJX2ler/AJ5K+0r1f88lfaV6v+eSvtK9&#10;X/PJX2ler/nkr7SvV/zyV9pXq/55K+0r1f8APJX2ler/AJ5K+0r1f88lfaV6v+eSvtK9X/PJX2le&#10;r/nkr7SvV/zyV9pXq/55K+0r1f8APJX2ler/AJ5K+0r1f88lfaV6v+eSvtK9X/PJX2ler/nkr7Sv&#10;V/zyV9pXq/55K+0r1f8APJX2ler/AJ5K+0r1f88lfaV6v+eSvtK9X/PJX2ler/nkr7SvV/zyV9pX&#10;q/55K+0r1f8APJX2ler/AJ5K+0r1f88lfaV6v+eSvtK9X/PJX2ler/nkr7SvV/zyV9p/0nkSGYzD&#10;r7zgQ22kqWo9ABSu1fTIe4YamqG7G8NoCf6Vf9Ge0FK16PuwR12Nn6g4kmn7PEm9mESbHjNiRGcU&#10;t1aUgLUAspOTWj7sm66dt8jdlYbDbvsW3yP/ACbVN4dsthnXBptC3GQjalXTK1hFRtf6/lMofjaf&#10;beaV0cbivrSceRCq+7btI/ex/wDByP01923aR+9j/wCDkfpr7tu0j97H/wAHI/TWmteagnakYtFz&#10;tzDBcC8gNuNuIIQXBkLJ/wCYO0TWd0Zuzlst8pbDbKU8RbRwpS1Dd1FdnOsbtIu7drnSXJCHkrLa&#10;3DuWlSBu6/8AK9Q6ysmn1tty1uLeWNwaaSFKx5nJAq49qGmJ0CXEXDuG19lbZ7jf4w/j12Ty2pVu&#10;u9pfG5GQvYfFDg2qqyS39D6pftUxR9XylgtuHoAeSV/6lfqdA3m43e1TH5z/ABXETnGknalOEBKS&#10;B3auHF9Bl8J9DDnBXseX8Vs45KOfAVqOXdInZ8XvWwelAt5mRl7QrLvgUVCmMs2eFIlyUIT6M0Vu&#10;urAGSkdSqhJjFgSA+2Wdu7ibhsx55qHd7VOWpES4Rn1J6pbdSsj8n9s7R/2GXX/2H+mTWipvoGgL&#10;fJ9FkSNnF+9MI3uKy+ochX3bf/hjUP8AM/8AfX3bf/hjUP8AM/8AfVt1R6fNajeorzH35++vxtja&#10;cAnmc1//AHm/+f8A6p8OrtRPWWLGbiMB6bLd4UZs9N3maetXaIxGXMGoGXX0pKzE4Cdh8doNaVv6&#10;b/ZmZuwIc3FDqB0C0169snpHo/rSHxs44fGRuz5YzUiTHjNF195tpsdVrUEpGfaaXfbK2+lhd0iJ&#10;dV0QXkBVS7xaYTiWpVxisrPRDjqUH8hNKfYQyXlOoDQTuLhUAnb1znyp2/WNnh8S6w0cQAoy8gbg&#10;fEc6l3a1Q0NrlT4zKVjKC44lO4eYzTLzL7SXWXUONqGUrQQpJ+gipd4tMJxLcu4RmFnolx1KD+Qm&#10;jIYDBfLyA0E7i5uG3b558qev1jZDRdusNAcGUbnkDcPMc6v99jWq0vzA8wXOCpbCFrA4pA6J8603&#10;fWL1bI0gOMcdTYU6yhYUWyfMf2vUOr7Lp/hpmOLLqxlLTY3LxTXaVpVyC5KMlxBRy4C0ffSfYBT+&#10;p9X6veXFskZcWL0W7nB/yl1J7IZHobZYuiFS8kucQENmtF9n5sMozpkht6TtKWw3nYjPU5Pw6nvY&#10;sVllT+HvUjAbR4FajgZqNbe0CZDan/dEy0642HERgwkoAIyATUfU0256OvrrqVR58Nl5t0tkpwtI&#10;5LTWmL/Aa05aFXK7MpfcZyS+8N6uZ5ncaSpK0hSVApIyCOYINIv1jXIEdF1hqezjhh5BVmpEuLGC&#10;DIkNNBatqStQTlR8BnxqNcbfLcebjTGHltYDiW1hRRnzxQvlmMn0YXOIXs44fGRuz5Yz/wAgusaN&#10;K7V22XYwloUGw40von7z/SB1r7mdN/uHbv5s3+iodotMFxTkS3RWFlO0qaaSgkeRKRWsNLM6itnB&#10;BQiS0dzDp6A+R9hrUUTWel0QUSb++UvBYaSxKewkNY89vn+o7LP+Irh/Kj39RFai/Y/ef+oSP9Ga&#10;mftQRv8AI/09WSS3rK7RIc13hwYMdtTMToZBSMbjXaDOaF4sdqfbeMAJ4z7LAypwDkE4HgMVeJ9n&#10;Ei2TLBZJ0SXGkJJPo+xC2/EHBP8AbO0f9hl1/wDYf6ZNdnH7DLV/7f8A0yquX3bemu+rvU3ovLh8&#10;fjcTpz3bOXWv/OR/+Hv/AIird6y9Ca9Y+j+lc+JwN3D6nG3fz6V//eb/AOf/AKp8Oq/2daQ3/Eyv&#10;H05+DXNwbt2ln/Vamm+PISyVM4GN/X4vjgUez3Tvqb0H0NvjcLHpP9834+Nmn7lKn9lT5krK1sSU&#10;Mbz1IQsEVP0fYBop95EFAfRbi+H+rhWlG/JNaR0nYrjpiLInRA+/KQouPLJK+pSNprTrzrnZfeUL&#10;WVBpEpCPYnbmtKaPsE7ScRx+Chb8hklTyuawegwa7OtOWi52Jcu4RUyXC6ppPF7wQhA6JrRj3qpv&#10;WjDWSxAlOqZQT0Cd3+zWnbhp1cN+TebPOnzJTi1OPcDiJx5IOasTr40jrKJw5CIjKHVRA8kpUEOA&#10;8q0lo+wTtKxHZMNLr8lklTy+a0+A2+WKtEePO7MprsplDrkMSRHWsZLfQ92tA26Cxpy3SWYzaHn2&#10;BxXAMFeCev8Aa+0+HMZ1Q++6FFl9tssq8MJSARVqLLEpmXLgLlQ2nAHkAlKTnoCoVpnUWnrpFQ1b&#10;FttlCf8Ag2AhSB/F/U3e1RLvbpEGUCWnU4JHUEHIIpEDX2nGg3CeYukNoYQ0sbXQkU/qSNqDRN8k&#10;NNqacbivIeZV1QrbWktHWCbpWI7JhpdekskqeXzUnwG3yxWl1tyeziS3NuS4rCHVoU8OZSjIO0Vd&#10;vuXXph1MDTVwBbaBauBjbU5H46l5rVTrs3RWkVPOKK3X2Apfj8QjNaugwNK6Xk+qI4YckrbjrcST&#10;vIqSrSBsC4TFguIlhnuSTG75dA6lWehNaRlS5Wm7Y7LCw/wtq94wo7CU5P8Ab+0qH6tvNnvcZTrK&#10;1ubH3keGzGKt1yg3OKiVDfS6yroofD2yf+gf+0/+D9RptjXGn4kmK1ptD6XJS3t5lNJ6gDzoP6pu&#10;dsvEWdY0RSuC6hjD6HN61pICeRqTpy8r7OGLQmJmanblrejwd3dc4q+aVmPW20zLckM3aAy0G8EA&#10;LCRzbNXyzX24iz3uJHTHu0Md+MtaSlYPVIUCRTN21tPkRW02Ru3tpcSX3nnA7lI6hIGP7ZrqFKna&#10;UuceKyt11QaKUJGSdriVGrLf9f2a2R7fG024ppndtLkR8q76ivwIr7tu0j97H/wcj9Nfdt2kfvY/&#10;+Dkfpo9o+rYDzC7vYQ1GUvB+8OsqP8UrNWu5RLp2rsTYiypl0EpPTpEx8Or9Ov3mLFdhvBqdDd4s&#10;ZZ6Z8jTt51+/GVDRptLMkpKTK46eGnw3AUjQbQ0aqyF8ccq4xe8ONRuPaAbf6s9RJ9K4fD9O46dm&#10;MY3486uOjpcbQarNBQH5JWha+YQFL3gqIKqmQZTmlJMFDeZCrWtkIyOay1txmtJQJdv07bYkpvY8&#10;02QtGQrB3E9RVi05eYuhrxbX4u2W8X+G3vQc70gDmDitKQZVv07bYkpvY801haMg4OfMVoCz3G0W&#10;D0WexwnvSFr27kq5HHikmtN2GbHn6tM6PtYny1lo7kne2oq8icdatbWrtKNu25m0i5w96jGdQ6EK&#10;Tu8FA0uNqe4aYvLVwaYEqS06GGGyBsCk4CConFaUgyrfp22xJTex5prC0ZBwc+YrTumLqzoe5WmW&#10;yGZL/H2AqSod5IxzSTWiVXuNbkW642oxhEbCUPFYUHef9rkxYspstSWG3kHqhxIWPyGkwYLUZUZu&#10;KyhkggtJQAjB9gq/dmMZ1wy7I+YcgHcG8kIz7COaavOrtbRM2mZMWy8we+tHJ1WQCMrTXZzrG7SL&#10;u3a50lyQh5Ky2tw7lpUgbuvw6rsKr7aFxG3+C6lYcaX4BafOkXzXzDQjO6ZbffAAEhL4DavaRVt0&#10;ndIel9QNPbHLhcUOrU2ggJClA4SCa0pBlW/TttiSm9jzTWFoyDg58xUPRd6c0FItTzYYl+ll5CCt&#10;JCvYSkmpy9eXiyvWr1A1G+87HHVOp7+3wQPDNXPTd8k6V0xCRC/XESQ2X2+IjupQCM5zWqbCm/WZ&#10;+DvCFkhbSz0C00xdtfsxEQDp5C5SU7BMLyeEfJZFQUy0w44mOIXIDY4qkDCSrxIH9vu9uZudtlw3&#10;UpIeaUkFQztURyV9Iq2T+0LTEc2xixF9ttxRSvgOOjn5KbNfdp2kr5DTWCfmb9CN2r3n474gtn2h&#10;n+pldTOzbW0/Z6ZeY8jZnZxZDzm3PluR/wApnQYk+K5GlMpdaWMKQqrZoKTYtZ22ZFJdgZe5n4zW&#10;WlABX/MGtOz836UJ0OQ2zJ2hLgczsXjocitF9n5sMozpkht6TtKWw3nYjPU5P/5j/hb5r71fhb5r&#10;71fhb5r71fhb5r71fhb5r71fhb5r71fhb5r71fhb5r71fhb5r71fhb5r71fhb5r71fhb5r71fhb5&#10;r71fhb5r71fhb5r71fhb5r71fhb5r71fhb5r71fhb5r71fhb5r71fhb5r71fhb5r71fhb5r71fhb&#10;5r71fhb5r71fhb5r71fhb5r71fhb5r71fhb5r71fhb5r71fhb5r71fhb5r71fhb5r71fhb5r71fh&#10;b5r71fhb5r71fhb5r71fhb5r71fhb5r71fhb5r71fhb5r71fhb5r71fhb5r71fhb5r71fhb5r71f&#10;hb5r71fhb5r71fhb5r71fhb5r71fhb5r71fhb5r71fhb5r71fhb5r71fhb5r71fhb5r71fhb5r71&#10;fhb5r71fhb5r71fhb5r71fhb5r71fhb5r71fhb5r71fhb5r71fhb5r71fhb5r71fhb5r71fhb5r7&#10;1fhb5r71fhb5r71fhb5r71fhb5r71fhb5r71fhb5r71fhb5r71fhb5r71fhb5r71fhb5r71fhb5r&#10;71fhb5r71fhb5r71fhb5r71fhb5r71fhb5r71fhb5r71fhb5r71fhb5r71fhb5r71fhb5r71fhb5&#10;r71fhb5r73/qJdo+pZ+ltGXW9QWmHJEbgbEPAlB4jyGzkJKa7ONSz9U6MtV6nNMNyJPH3oZBCBw3&#10;ltjAUVfDr/tr03pXiw4ZFxuQ5cFtXca/xq67O9TS9VaNtN6lstNPyQ9vQ1nYC26pvln/AKK9uX7V&#10;uov+yf8AeW67Df2rdO/9r/7y58Fyt8e5QJMKRxOE+2UL4bim1YPkpBBFTdDu3bVV/t+jmJNwiQCp&#10;QWop3FCDtPkDz6V2LRpEXs0sLEhlxp5sywttYKVJIkufDqntL0jpd1bE+aVSkgExmUFbnOtB61Y1&#10;laZVxZhLjNtTFsBK1hRVtQle73vgvfbeEXeRbdPaefuq2FELdSTg7Ou1KEqrQHahbdYvSYZhuQp7&#10;CN62Fq3gpBwSk1f+2xLF5kWqwWF+6usEhxxBOMo67QgKJrs+7UbfrF6TDMJcKewjephSt4UnoSk1&#10;rrtQsWj1txnULlzlp3CK0eg81mtBatnaqtsqZKszlu2SNjbayVFadoO7JSn4dc3+6af07JuNutpm&#10;voWgBoAkAKPNZCa0pdZ9409bbhOgmHJfa3OMEEbeZA6+fX+03Ga1b7fMmugluOw48vHXa2kqNaCv&#10;+vtTux71KatkayPl3YwN5kEJykH+327VdpuN+ullYU6ZcAJL4KMJ73kf+be3L9q3UX/ZP+8t12G/&#10;tW6d/wC1/wDeXK1vq7W+rO0Fdg0TPfaRbG1lZad4aHXWvjlZ9yrz2262gWG6afvlnVFvCmeEiXgt&#10;HCuRUUV2NaI+5TSTJfaxPn4fleaf8Bv9RrzRumXbRqu+PWxp24G0ySH3Mr2ltghJSDX/AJPP7Cp/&#10;8ru/6Fv4NTXCy9myGJVn0iHlzitLpj9wgN8xu5KrsZQ1ftb3/Uj8phqUvjKEJGd446ua6gac0X2b&#10;Qbrd0FxltaE8Zx1e9R29EI9prsdtk696zvusVxyxEdW+Gh5reVVhn6ou+v7zdLRZ2rjci66tovc2&#10;443YC+ZAyByTXZ32n3y56jkaa1JBbYno37FIGzvN8yhYrU0KdO0/dI0GS6xKXGXwHWlFCw4BlOCK&#10;0L2h3JPZzrB64zn3p1vyWnXXCXMyBsb6+S6j3XV8fsfuF9fv1yMmVcWhHcL69yGUHYdpq59o97sn&#10;ZRph1qW45c7mH0+lOnetKGnDlVXC4ay0zAgX1rtEZnvrW2X4ImF8o3DOFIJIIrUOtLuzq3Qd7auU&#10;xq13ViMt+KHVcEK37HRtq6do91Y7YAEXB8Whie3CdZ3ng9OGskVpy932+ds97ZRc5Qtlv42YwdUG&#10;ctAMdKi6jvusNTXdq5a6d08GVkRWAtTSMgkBHJSK7MBr1mHKY1MtEhkbVQ5YfQ8VjxBKK7RtVu6V&#10;0rLuLCAqSVJZjg9OI5R7Ptbiz+sRri7+u+DxeDxf1tv68LZS7nK152VP3NdxlQpESNL9LRGVsS8t&#10;ls5QvzQquxexPx9M2y6m8z3W34riBBWvMdo8XqhNdo0a6v6Ouq7VMkRpjDXHbWysoUeFzUnl5irv&#10;r949jzF6YfUmdKjoioWg98SSdizV7uWq4bGjNFwrk8m7XBjfOnuErdbQOa8E1qa1ap7P4TOoYGqL&#10;ncmGHkCdEnOcVK0LO3Ka1ZqCcdbdnAgzpDcO4bluNJWUpdQraRvFdsd1udss9icgTX4y3L0w2tTS&#10;ygqQULyk1rBzVFx7U4dhtmoJNvYftIW4UKOEgFZKkp6b603Zn7LaGID1zkz1tlZMmQSpxW5RVzJJ&#10;6Vqt7Us/tWh2G33+VAjP2kLd2HoAVElCem+rj90XZ3qXTzitRz7nablJ9GfbmrLq21K8RWq7rf7/&#10;AK4Y0fZ7k7b2WIvpVwls8ncHohBq6/dD2b3ayzDqCfc7LMlCLKamr4q2ivopCq7RL5cF63s+n37+&#10;9Y7U9ELq5jSuEXV8xs31YtP6uhXV6LF1NJuenpsJxHpjkgOSIrpSQC0qtHaWkr7T9TxRqO6hUEsL&#10;W+He/J6Ha95j/m3ty/at1F/2T/vLdaJnX6D2AwnrHCdkz+DLSyhvqndJcBXXYXohzT2mlXKcyU3G&#10;54cWF8loZ/ETU202q4KYVNt8aQple9ovNJcKFeadwOD+p1x+wvVP8jzf9Cqv/J5/YVP/AJXd/wBC&#10;3UTX0WZrifpREJ1D8dorMjIKD3QqoXa/qXTF5uNv1rAdc28mVsNJR08R0Ckqrsti3G/9pVy1Uxb1&#10;xLcovq9hLvIIrXOvxqzUzabkJLdmivkIjM43kDqo55b1VoTtY0xdLlatNWqyyYiChaGc7NiA0grq&#10;2z3+yfXl5Nzt8h23Td4ZeaHVBXvQU1oFq4ay7VJOr0wVsQGSogn2M8BCPg7RrJOs2uLzaIYIZurz&#10;TrTY6LDq9wH1LrtVtDNl7I2LYzjZFMRqr5pW53nsf0ZPgsqeNvEritIGVcN53mr3KYvvZe7bYzDO&#10;gZT93ISgtCQ9wlL8wQvdXa/p2M12c2KTBgOQ0211spYUdymEP9Uk1G0e9M7GrpfHEkznbgbgF+Jb&#10;aJbNdgNvkLtmob47gvzZewLV5oG8n6yurvqHS827XWNr/SZh3BB7j9vSpC1+ZVuXhVf+T7GvbbF6&#10;dWH02pZR6KHfFfmiu1jTk/UGjpLEBBXKYeRJabHVZb6gUe23TnqHeA/654Wz1dwF7+PWmNNztPdk&#10;F6jzkFEp+3z5LrZ6oLjXSuyL9rnT3+Kd/wBKqiAQQRkHqKs+nJ/9kNnRjic2u23Z26gebRSC3XaO&#10;xPsmq9M6zZiuSIsFC485DYypDTmRv9+tda6tmtbOjTOlS7Ol3FxoOkNLQhhtCgslZXXaLDOm7h2d&#10;XZbbrsC0KDElxCclAAQAqu1HX1g1NEscSzqfkIZuzDrsnhLQ0g4ICO/Uz9vq2/yEfzr+DVl+iWDt&#10;ot9wltvGOiygOlpBWUBRWN5Faov8DtG1LpezWAuSYsSYJc2VsUhCEp/j1qV97RfaUNUymHV2i4wR&#10;FlPNo38Baa1bf4faTcbFp/TnEkxmpyJU6Zw1IbaQj+PWt9TwLff27dquxsO6ffYyxNLJe2PeIVWj&#10;TZl9psY6H9JFl9FX6y5OCPvwcYDlW692/TPbDqoXZa2BckR0xFbFKDhVt/5t7XrVcLt2dX+Fb4rk&#10;iStLBQy2MrUG30LNaU1l2zaWsEKywdCPrYjb9i3rbLKzxFlyv7K/bp+8D/8Aa5v+3X9lft0/eB/+&#10;1zf9uv7K/bp+8D/9rm/7daGu19vGlrdPvlv9CuDvF48bhLZ2bXVJT3HCVDKR+p0noOXatW6i1Hcp&#10;jL8mcspYDYIDbJINPR2H0hLzKHADkBaQof00AAAAAAOg+F1lp5BQ62laT1SoAikpShISlICQMADk&#10;B+pTGjodU6llsOK6rCQFH6T+oejR39vGZbc2nI3pCsfl+H0djjcbgo4uMb9o3Y+n4b7Iu8a1SnrT&#10;BRLmpCeDHWsNhZKgDlR6YFaD01fI1xvWodQhpN0uS0jgtnclhlvogH4Go7DO7hMoRuOVbUhOT7cU&#10;pIUClQBBGCDTTLLKAhptCEjolIAHwydMXhztYhX8MJNvbtRYW5vTned3LbTTDDIIaaQgE5ISkJyf&#10;qogKBBAIIwQaaZZZRsaaQhOc7UgJH9FLQhxBQtIUk9QRkGmmmmUBDTaUJHRKQAKWwy4pCltIUpBy&#10;kkAlJ9n/AKnHrD5nK+zr1h8zlfZ16w+Zyvs69YfM5X2desPmcr7OvWHzOV9nXrD5nK+zr1h8zlfZ&#10;16w+Zyvs69YfM5X2desPmcr7OvWHzOV9nXrD5nK+zr1h8zlfZ16w+Zyvs69YfM5X2desPmcr7OvW&#10;HzOV9nXrD5nK+zr1h8zlfZ16w+Zyvs69YfM5X2desPmcr7OvWHzOV9nXrD5nK+zr1h8zlfZ16w+Z&#10;yvs69YfM5X2desPmcr7OvWHzOV9nXrD5nK+zr1h8zlfZ16w+Zyvs69YfM5X2desPmcr7OvWHzOV9&#10;nXrD5nK+zr1h8zlfZ16w+Zyvs69YfM5X2desPmcr7OvWHzOV9nXrD5nK+zr1h8zlfZ16w+Zyvs69&#10;YfM5X2desPmcr7OvWHzOV9nXrD5nK+zr1h8zlfZ16w+Zyvs69YfM5X2desPmcr7OvWHzOV9nXrD5&#10;nK+zr1h8zlfZ16w+Zyvs69YfM5X2desPmcr7OvWHzOV9nXrD5nK+zr1h8zlfZ16w+Zyvs69YfM5X&#10;2desPmcr7OvWHzOV9nXrD5nK+zr1h8zlfZ16w+Zyvs69YfM5X2desPmcr7OvWHzOV9nXrD5nK+zr&#10;1h8zlfZ16w+Zyvs69YfM5X2desPmcr7OvWHzOV9nXrD5nK+zr1h8zlfZ16w+Zyvs69YfM5X2desP&#10;mcr7OvWHzOV9nXrD5nK+zr1h8zlfZ16w+Zyvs69YfM5X2desPmcr7OvWHzOV9n/6h+64/Ie8mt1x&#10;+Q95Nbrj8h7ya3XH5D3k1uuPyHvJrNx+Q95NO2+U7NYmFEkONJwlKZTiGj/GaSsIV16kVuuPyHvJ&#10;rdcfkPeTW64/Ie8mt1x+Q95Nbrj8h7ya3XH5D3k1uuPyHvJrdcfkPeTW64/Ie8mt1x+Q95Nbrj8h&#10;7ya3XH5D3k1uuPyHvJrdcfkPeTW64/Ie8mt1x+Q95Nbrj8h7ya3XH5D3k1uuPyHvJrdcfkPeTW64&#10;/Ie8mt1x+Q95Nbrj8h7ya3XH5D3k1uuPyHvJrdcfkPeTW64/Ie8mt1x+Q95Nbrj8h7ya3XH5D3k1&#10;uuPyHvJrdcfkPeTW64/Ie8mt1x+Q95Nbrj8h7ya3XH5D3k1uuPyHvJrdcfkPeTW64/Ie8mt1x+Q9&#10;5Nbrj8h7ya3XH5D3k1uuPyHvJrdcfkPeTW64/Ie8mt1x+Q95Nbrj8h7ya3XH5D3k1uuPyHvJrdcf&#10;kPeTW64/Ie8mt1x+Q95Nbrj8h7ya3XH5D3k1uuPyHvJrdcfkPeTW64/Ie8mt1x+Q95Nbrj8h7ya3&#10;XH5D3k1uuPyHvJrdcfkPeTW64/Ie8mt1x+Q95Nbrj8h7ya3XH5D3k1uuPyHvJrdcfkPeTW64/Ie8&#10;mt1x+Q95Nbrj8h7ya3XH5D3k1uuPyHvJrdcfkPeTW64/Ie8mt1x+Q95Nbrj8h7ya3XH5D3k1uuPy&#10;HvJrdcfkPeTW64/Ie8mt1x+Q95Nbrj8h7yf+kMmXFiNl2S+20gdVLUEj8pp7XmkGfj3hn/JCl/1Q&#10;aa19o93peWR/HCkf1gKizIkxoOxZLTzZ6LbWFj8o/wCisiQxGYcffdS22hOVLUcACtRdqEl0rYtD&#10;fCb6cdYys+1I8KmzZUtwuyX3XVHqpxRUf6ac60V86YnTITwfiSXWXAeS21FB/orTHbHJYLca+N8Z&#10;vp6SgYWPaoeNRZcaZGakxnkOsuJ3IWk5BH/RJ51plpbrqwhCElSlHkABWvdau3Rx5Te8QmP7m103&#10;/wANVR7zb5G377sJ/FXyp7gJSjaMg9SOlOLbT4bqdXlSsjFKX1Bpaq0Br2Rpi4JbfWty2vHDzfXY&#10;flEVHkMSWGn2HEuNOIC0LSchSTzBH/RHtR1EI7DFnaXhb4Dj3sQOgqW0H2HWj+MggUrukpPUdRUY&#10;P+iMg5O1tO72UpwpyPAmnF5BOetLV4UV0pZBrsQ1WZUKRYJC8uRgXY3taPVP/QLUV9YsVpfnvI37&#10;MBDedpWs9E1/Zk/+4f8A4n/+Cv7Mn/3D/wDE/wD8FadvrF9tLE9lGzfkLbzuKFjqn+2a3uBuOo7i&#10;/nkHS0j+K33RTKivulQHkTUqwvi8pDiNqFgO/UatxjI/ui8HPPlUuKwXSErwM+XKnoPDKUreTgjy&#10;NPW1XALqHNwHXunlSozigSnCseRpaFp6pNdn13XZ9Z2aTzCFyAy5/Ee7nwt3WO5dHrcEr4rTQcUS&#10;Btwcfp/5CSACT0FMTY0mOX47gcQM8x5irHdvWsH0ng8LvlO3du6fUP1d5ufquA5L4PE2lI27tvU4&#10;64NMOcVlpzGN6ArHlkZqTKjxWi6+4EIBAKj7aSpKkhSTkEZB+Fd423xu2cD4zPE4m7+jGP8Al3aV&#10;qW8WNFqTbnw0Xy8Vq2JWe5twO8D51cdPdpd9VFZuqMsodzuK2AEZ5FRDdTu0Gw6eQza7bFXLMZIa&#10;7iglA2+3nk1B7QbDqFD1quUVcQyUlrvqCkHd7eWDVu072l2FUpi1Iwyt3rvYIXjkFAOV2a6lvF8R&#10;dU3F8OlgslCtiUHv7sjugeX9rmlb8pxXQqWpR+kmtMaeTclOPPq4cNhO590/mHtq+SW5lwefitBt&#10;nk20kEfEb5Ci44lWFcvqoMBQKiTy8SRUxyLuKEutko5BzPUCnJ7gSEhzKc+FLmMkg8IZzzIGDUme&#10;wtC0hj+IonmKYlOIlRnepbdSpPnyOfhh/s3uX/Uk/wDg+BE68XmXLTb5SI0ZheziFAWpah9NWW6T&#10;VSp1vn7VSI2FBaRjeg003qucHXvSkQQFnhsFsKJA8yaYvN0mafnPNqCJkVZCiEghQTzPI0/fNumh&#10;ckkb1Mjb/jD3f6DUq7zrfZIS3cOzpGEoBAA3L59B5VNd1NaWEzn5rUhsKTxmQ2E4B5ciKacS62hx&#10;BylaQofQaYuM1rUr8CS5uZca3x+6BSLrKe1DLZS6BDiMZd5DmqocnUN6S5KjS0RI+8hpJQFlWPPN&#10;We8S3xPiTAlMuKDkp6LHgqtL3CVcLWH5Lm9ziqGcAch9FRbxcFxNRrLozEWsM90d0DNWJzUU4RJr&#10;8xoRyDloJGVjpk4FXdqY7CWIskMqGSpRSF5Tg5HOtHtTvVi3PSk+jffBwdgzu891aZj36RaymHMb&#10;jMpcVglAWpaqtN/f9XXJdwALsJakuFIxuqL91VxjCc3OaYCwVNMcMEEeGSaj36RJsNwfwGpcVK0r&#10;GMgKT44NWiY/Js8WQ8rc6tvKjgCoOo5SNNPXCSoOvB4oRyABPh0rGrWoC56pzKjwi4WC2BgYz18x&#10;VylvzdEJkPr3OLUNxwB0cxSxqhm1InImtIQ0wFiOEA9wDxNaikTZ+n2JwfShhaG97G3qvd1CqMy4&#10;2nT7kl95MhYQjg9zaEhWAAcUDqtENqe1OalbglRjpbHQ+AIplanGm1qQUFSQSk9Ukjoauvpx1eym&#10;EUB5UQAKX0SOeTSJl7tl4hRZ0pElmUSEqCAgpVUq4XSfdX7fbXkMoYSOM+U7jk+ABq23C5R7uq13&#10;F1LqlNcRl5Kdu4DwIFQ5eprnJuDMeY002w+pO9SBnrySOVP3C6zrm7bre+hkR0DjvlO7vHwANW24&#10;XKPd1Wu4updUpriMvJTt3AeBA/5R2yf+gf8AtP8A4K1RF1ha7DPmL1Wp5KEAFsQ2myQtQRyUK7NL&#10;LAi2Bi4htC5MkrJc6lICikJFdptjt79hfuJbQiTGKMOAYKgpQTtNaXi6wulhgTEarUwlaCA2YbTh&#10;AQoo5qNdjf8A6e/7N/4/7Xe0xYMu6b5baVR5S0KZIUF8lY5eBq8atZdgotNtWG4rSO8sHHGV4qNR&#10;J8eaUoacSFnohRwSfIUzCnuk8Nh1WPJJNKtl3UQ67GdOwcgrbk48ME1OkuB/JbGVryQPxc+GKUTR&#10;VSjVhiqm3y1RUJKi9MZRge1YHwiZFh6zuDkh5DSDESkFRwM9ymb3aXnUNNTmVrUcJSFcyatdts6Z&#10;c2HdXFMvodJQS5sSpNWdiyMvz12ouuvtsFJUSVIVnmADVqOn5UR2VeJJck71b0OOKBHkEpFaIDS4&#10;lySlPcMjkk+RFMxn1XBvT6gSy1OU8T5tAZFa1jFbECQpClMsvffgnrtVT0HRiIweMtawrohLpUs+&#10;zbUdttphltvOxKEpTnrgDArVjao/q+6tpyqK8N/tQqtPQnHrJOfc5PTy6ok+SsgVpi7Q41t9ClvI&#10;YejKWlaXDt8SfGrOTcLveri2CGFthltR5biABWk7pb4dqcYlSW2nG3l7kLODVtdQ9a9WOoztWpak&#10;/QcmtM/8Q2//ABf+ungS04B1KDWj5Ub1KuNxkcYKdJbz3sVoj/iMf49dR4rstjV7DQytUpRSPMpW&#10;TVm1BaxZ4/GkttLYaShxtRwrKBjkKtseRJs+opYbIEwuLaT5gZNWW+WqPp5gOy20rbbKVN57+fYK&#10;YjOv6JcLaclqWXCPYKmajtT1kfc9KRvdjqSGge/vUnGMU9+wBn6R/pak/sZf/k1X+jqUlR0FHwOm&#10;0n7Sn7tCTYEupaTMaS22h5CSDgEeNT27HDhmdabopl7kUMocznJ6FPWoLjzsKM48na4tpCljyURz&#10;p39nEf8A6n+mtRf8daa/6wv86acgW1Oo7i1dFKbS8viMOb9iTnwJq1Q9NtXdAhOuOvttqVuCitAB&#10;5EE1pL/hN9/64fzmnIFtTqO4tXRSm0vL4jDm/Yk58CatUPTbV3QITrjr7balbgorQAeRBNIulvcV&#10;MSmQkmNnj9e5ilXy0pjMyTLSGnVbUKweZ/5N2yf+gf8AtP8A4KudvYuVvlQns8N9soJHUZ8RUC66&#10;l0Et2DMgGTB3ktuDIT9KVVPumpdfLZhQ4BjQQ4C4s5KfpUqrZb2Lbb4sJnPDYbCEk9TjxNdjf/p7&#10;/s3/AI/7X2zaWca1EZzR2NzUBfsLiORpy33BtJSE5T7DSuK0rmFJUDUTU1yiAcGS4PH4x61J1RdJ&#10;LSkLfUSrkTUHC2isjvbjzpVKNE12J2Fdw1X6wU3li3tFefDirG1A+F62259wuPQo7iz1UttKifrN&#10;N2u2NLS43AjIWk5CktJBFSrfBmY9JjNuY6FSQSKYjsR2w2y0htHkkACl2e1rf46oTJczncUDrTUa&#10;OyXC0y2grOVlKQNx8zigwwHi8GkcUp2le0biPLNEAgggEHqKas1qZe4zcFhK85Cggcvg1A7cZpct&#10;UeC6ELUjfJI7m3qcUy0hlltpAwlCAlP0AYqVarbLWFyIbTix+MpIzTbbbaEobQlKR0SBgCnrRa3n&#10;+M7CZU513FA50mHESl1KYzQDv90AQML/AI3nTbTbSEobQlCE9EpGAPgbtlvafW+3FaS4oEKUEgE5&#10;plhhhGxlpDaM52oSEj8gpqOw0pxTbKEFatyylIBUfM4609Z7U+9xnYLCnM5Kigc/poAAAAAAdBQs&#10;9qD/ABxBY4mc7tg60+wqNBeRbozCXMEobwEoKj54p4PututR9LFmU6koLpSNid3IkGrdamo9pjQZ&#10;CG3QhPeCkhSSond0NFtstlsoSUFO0pxyx0xihHjhngBlAaxjhhI248sVGgQ4ra22I6G0KOVJA5Gm&#10;7LaG3uMiAwF5yCED4DHjl4PllHFAwHNo3Y8s05HYdW2txlC1NnKFKSCUn2E9Kkw4stARIYQ4kdAo&#10;A4qNCiRElMdhtoHrtAFNR47JWWmUIKzlZSkDcfM4qTDiy0BEhhDiR0CgDio0KJESUx2G2geu0AUm&#10;HEQXylhsF7+6naO/9NG3QCy0yYrRbbVuQjaMJPmP+TdpWmrxfEWpVuYDpYLwWnelB7+3B7xHlX/n&#10;m/8An0Sv/PN/8+iV/wCeb/59Er/zzf8Az6JXZrpq8WNF1VcWA0XyyEJ3pWe5uye6T5/2vWem0ais&#10;b8QbQ+k8SOs+CxUuPIiSXo0hpTbzSylaFdQRT7TTydq0ginGm0NrCG0jl4CmG0rgrAHM7vy1bnct&#10;KT4hVE0qokSVNlsRYrK3X3lhDbaRkqUa0DpRGltOx4J2mSsl2UseLiv+iWvez1jUaDNiKDVwQjAJ&#10;+I8B4Kq4QZtvlORZkdbLyDhSFjBpRpNqmNRHJwZPoinuHxPAOYztptssTFpHRYyKKqgW6dc5bUSF&#10;GcffcOEoQMmuzjsxjaWQJ8xYeua28E9UMg+CP+il707Zr7GLFxhNvDHdV0Wj2pUOYq89h3x3LTdv&#10;oakj/wAaKb7Ntdw7Xcbd6ExIZkbFAIfR3XGzyUN+Ka7GNYvx0lcSO08HOi3kdPpRmrN2Cc0rvF3+&#10;lmKn/wAa6sOmrHp+NwLZBbYGO8oc1r9qlHmf/wAqvWsD5b3VV61gfLe6qvWsD5b3VV61gfLe6qvW&#10;sD5b3VV61gfLe6qvWsD5b3VV61gfLe6qvWsD5b3VV61gfLe6qvWsD5b3VV61gfLe6qvWsD5b3VV6&#10;1gfLe6qvWsD5b3VV61gfLe6qvWsD5b3VV61gfLe6qvWsD5b3VV61gfLe6qvWsD5b3VV61gfLe6qv&#10;WsD5b3VV61gfLe6qvWsD5b3VV61gfLe6qvWsD5b3VV61gfLe6qvWsD5b3VV61gfLe6qvWsD5b3VV&#10;61gfLe6qvWsD5b3VV61gfLe6qvWsD5b3VV61gfLe6qvWsD5b3VV61gfLe6qvWsD5b3VV61gfLe6q&#10;vWsD5b3VV61gfLe6qvWsD5b3VV61gfLe6qvWsD5b3VV61gfLe6qvWsD5b3VV61gfLe6qvWsD5b3V&#10;V61gfLe6qvWsD5b3VV61gfLe6qvWsD5b3VV61gfLe6qvWsD5b3VV61gfLe6qvWsD5b3VV61gfLe6&#10;qvWsD5b3VV61gfLe6qvWsD5b3VV61gfLe6qvWsD5b3VV61gfLe6qvWsD5b3VV61gfLe6qvWsD5b3&#10;VV61gfLe6qvWsD5b3VV61gfLe6qvWsD5b3VV61gfLe6qvWsD5b3VV61gfLe6qvWsD5b3VV61gfLe&#10;6qvWsD5b3VV61gfLe6qvWsD5b3VV61gfLe6qvWsD5b3VV61gfLe6qvWsD5b3VV61gfLe6qvWsD5b&#10;3VV61gfLe6qvWsD5b3VV61gfLe6qvWsD5b3VV61gfLe6qv/ZUEsDBBQABgAIAAAAIQBz1BWH3wAA&#10;AAgBAAAPAAAAZHJzL2Rvd25yZXYueG1sTI9PS8NAEMXvgt9hGcGb3aShf4jZlFLUUxFsBfE2TaZJ&#10;aHY2ZLdJ+u0dT3oaZt7jze9lm8m2aqDeN44NxLMIFHHhyoYrA5/H16c1KB+QS2wdk4Ebedjk93cZ&#10;pqUb+YOGQ6iUhLBP0UAdQpdq7YuaLPqZ64hFO7veYpC1r3TZ4yjhttXzKFpqiw3Lhxo72tVUXA5X&#10;a+BtxHGbxC/D/nLe3b6Pi/evfUzGPD5M22dQgabwZ4ZffEGHXJhO7sqlV62BZSxVgtxliLxYrRJQ&#10;JwPJeh6BzjP9v0D+Aw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ECLQAUAAYACAAAACEA2vY9+w0BAAAU&#10;AgAAEwAAAAAAAAAAAAAAAAAAAAAAW0NvbnRlbnRfVHlwZXNdLnhtbFBLAQItABQABgAIAAAAIQA4&#10;/SH/1gAAAJQBAAALAAAAAAAAAAAAAAAAAD4BAABfcmVscy8ucmVsc1BLAQItABQABgAIAAAAIQAR&#10;39zf6QMAADQJAAAOAAAAAAAAAAAAAAAAAD0CAABkcnMvZTJvRG9jLnhtbFBLAQItAAoAAAAAAAAA&#10;IQDIbkm4SsABAErAAQAUAAAAAAAAAAAAAAAAAFIGAABkcnMvbWVkaWEvaW1hZ2UxLmpwZ1BLAQIt&#10;ABQABgAIAAAAIQBz1BWH3wAAAAgBAAAPAAAAAAAAAAAAAAAAAM7GAQBkcnMvZG93bnJldi54bWxQ&#10;SwECLQAUAAYACAAAACEAN53BGLoAAAAhAQAAGQAAAAAAAAAAAAAAAADaxwEAZHJzL19yZWxzL2Uy&#10;b0RvYy54bWwucmVsc1BLBQYAAAAABgAGAHwBAADLyAEAAAA=&#10;">
                <v:shape id="Picture 14" o:spid="_x0000_s1088" type="#_x0000_t75" style="position:absolute;left:1079;width:31706;height:21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5gcwQAAANsAAAAPAAAAZHJzL2Rvd25yZXYueG1sRE9Li8Iw&#10;EL4L+x/CLHgRTVdE3GoUES0evPhgz0MzNsVmUpps7e6vN4LgbT6+5yxWna1ES40vHSv4GiUgiHOn&#10;Sy4UXM674QyED8gaK8ek4I88rJYfvQWm2t35SO0pFCKGsE9RgQmhTqX0uSGLfuRq4shdXWMxRNgU&#10;Ujd4j+G2kuMkmUqLJccGgzVtDOW3069VMJhsst1g+5205mets8N/tt1fMqX6n916DiJQF97il3uv&#10;4/wJPH+JB8jlAwAA//8DAFBLAQItABQABgAIAAAAIQDb4fbL7gAAAIUBAAATAAAAAAAAAAAAAAAA&#10;AAAAAABbQ29udGVudF9UeXBlc10ueG1sUEsBAi0AFAAGAAgAAAAhAFr0LFu/AAAAFQEAAAsAAAAA&#10;AAAAAAAAAAAAHwEAAF9yZWxzLy5yZWxzUEsBAi0AFAAGAAgAAAAhAFdvmBzBAAAA2wAAAA8AAAAA&#10;AAAAAAAAAAAABwIAAGRycy9kb3ducmV2LnhtbFBLBQYAAAAAAwADALcAAAD1AgAAAAA=&#10;">
                  <v:imagedata r:id="rId63" o:title="" croptop="20556f" cropbottom="20101f"/>
                </v:shape>
                <v:shape id="Text Box 2" o:spid="_x0000_s1089" type="#_x0000_t202" style="position:absolute;top:21145;width:2953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J1owwAAANsAAAAPAAAAZHJzL2Rvd25yZXYueG1sRI/NasMw&#10;EITvhbyD2EBvtZTQmsSxEkJKoaeW5g9yW6yNbWKtjKXa7ttXhUKOw8x8w+Sb0Taip87XjjXMEgWC&#10;uHCm5lLD8fD2tADhA7LBxjFp+CEPm/XkIcfMuIG/qN+HUkQI+ww1VCG0mZS+qMiiT1xLHL2r6yyG&#10;KLtSmg6HCLeNnCuVSos1x4UKW9pVVNz231bD6eN6OT+rz/LVvrSDG5Vku5RaP07H7QpEoDHcw//t&#10;d6MhncPfl/gD5PoXAAD//wMAUEsBAi0AFAAGAAgAAAAhANvh9svuAAAAhQEAABMAAAAAAAAAAAAA&#10;AAAAAAAAAFtDb250ZW50X1R5cGVzXS54bWxQSwECLQAUAAYACAAAACEAWvQsW78AAAAVAQAACwAA&#10;AAAAAAAAAAAAAAAfAQAAX3JlbHMvLnJlbHNQSwECLQAUAAYACAAAACEAmxidaMMAAADbAAAADwAA&#10;AAAAAAAAAAAAAAAHAgAAZHJzL2Rvd25yZXYueG1sUEsFBgAAAAADAAMAtwAAAPcCAAAAAA==&#10;" filled="f" stroked="f">
                  <v:textbox>
                    <w:txbxContent>
                      <w:p w14:paraId="0FCFE17E" w14:textId="0E44A6F1" w:rsidR="00DA367E" w:rsidRPr="000D3088" w:rsidRDefault="00DA367E" w:rsidP="00856E39">
                        <w:pPr>
                          <w:rPr>
                            <w:rFonts w:ascii="Arial" w:hAnsi="Arial" w:cs="Arial"/>
                            <w:sz w:val="18"/>
                            <w:szCs w:val="18"/>
                          </w:rPr>
                        </w:pPr>
                        <w:r w:rsidRPr="000D3088">
                          <w:rPr>
                            <w:rFonts w:ascii="Arial" w:hAnsi="Arial" w:cs="Arial"/>
                            <w:sz w:val="18"/>
                            <w:szCs w:val="18"/>
                          </w:rPr>
                          <w:t>©</w:t>
                        </w:r>
                        <w:r w:rsidRPr="000D3088">
                          <w:rPr>
                            <w:rFonts w:ascii="Arial" w:hAnsi="Arial" w:cs="Arial"/>
                            <w:sz w:val="18"/>
                            <w:szCs w:val="18"/>
                          </w:rPr>
                          <w:t>Dr.Lida Pet-Soede</w:t>
                        </w:r>
                        <w:r w:rsidRPr="000D3088">
                          <w:rPr>
                            <w:rFonts w:ascii="Arial" w:hAnsi="Arial" w:cs="Arial"/>
                            <w:sz w:val="18"/>
                            <w:szCs w:val="18"/>
                          </w:rPr>
                          <w:t>/2018</w:t>
                        </w:r>
                      </w:p>
                    </w:txbxContent>
                  </v:textbox>
                </v:shape>
                <w10:wrap type="square"/>
              </v:group>
            </w:pict>
          </mc:Fallback>
        </mc:AlternateContent>
      </w:r>
      <w:r w:rsidR="00163415" w:rsidRPr="004326C2">
        <w:rPr>
          <w:rFonts w:ascii="Roboto" w:hAnsi="Roboto" w:cstheme="minorHAnsi"/>
        </w:rPr>
        <w:t>This OCEAN TALK provided information on the RPOA review</w:t>
      </w:r>
      <w:r w:rsidR="00A016F8">
        <w:rPr>
          <w:rFonts w:ascii="Roboto" w:hAnsi="Roboto" w:cstheme="minorHAnsi"/>
        </w:rPr>
        <w:t xml:space="preserve"> in a talk show format</w:t>
      </w:r>
      <w:r w:rsidR="00163415" w:rsidRPr="004326C2">
        <w:rPr>
          <w:rFonts w:ascii="Roboto" w:hAnsi="Roboto" w:cstheme="minorHAnsi"/>
        </w:rPr>
        <w:t xml:space="preserve"> – the findings and recommendations and discussions on the potential ways forward in the RPOA 2.0. </w:t>
      </w:r>
      <w:r w:rsidR="00A016F8">
        <w:rPr>
          <w:rFonts w:ascii="Roboto" w:hAnsi="Roboto" w:cstheme="minorHAnsi"/>
        </w:rPr>
        <w:t>The ‘ho</w:t>
      </w:r>
      <w:r w:rsidR="00A016F8">
        <w:rPr>
          <w:rFonts w:ascii="Roboto" w:hAnsi="Roboto" w:cstheme="minorHAnsi"/>
        </w:rPr>
        <w:t>st’</w:t>
      </w:r>
      <w:r w:rsidR="00163415" w:rsidRPr="004326C2">
        <w:rPr>
          <w:rFonts w:ascii="Roboto" w:hAnsi="Roboto" w:cstheme="minorHAnsi"/>
        </w:rPr>
        <w:t xml:space="preserve"> was Dr. Lida Pet Soede, RPOA Review Lead Consultant with notable panelists</w:t>
      </w:r>
      <w:r w:rsidR="00A016F8">
        <w:rPr>
          <w:rFonts w:ascii="Roboto" w:hAnsi="Roboto" w:cstheme="minorHAnsi"/>
        </w:rPr>
        <w:t>,</w:t>
      </w:r>
      <w:r w:rsidR="00163415" w:rsidRPr="004326C2">
        <w:rPr>
          <w:rFonts w:ascii="Roboto" w:hAnsi="Roboto" w:cstheme="minorHAnsi"/>
        </w:rPr>
        <w:t xml:space="preserve"> namely</w:t>
      </w:r>
      <w:r w:rsidR="00A016F8">
        <w:rPr>
          <w:rFonts w:ascii="Roboto" w:hAnsi="Roboto" w:cstheme="minorHAnsi"/>
        </w:rPr>
        <w:t>:</w:t>
      </w:r>
      <w:r w:rsidR="00163415" w:rsidRPr="004326C2">
        <w:rPr>
          <w:rFonts w:ascii="Roboto" w:hAnsi="Roboto" w:cstheme="minorHAnsi"/>
        </w:rPr>
        <w:t xml:space="preserve"> Prof. Dr. Ove Hoegh</w:t>
      </w:r>
      <w:r w:rsidR="00A016F8">
        <w:rPr>
          <w:rFonts w:ascii="Roboto" w:hAnsi="Roboto" w:cstheme="minorHAnsi"/>
        </w:rPr>
        <w:t>-</w:t>
      </w:r>
      <w:r w:rsidR="00163415" w:rsidRPr="004326C2">
        <w:rPr>
          <w:rFonts w:ascii="Roboto" w:hAnsi="Roboto" w:cstheme="minorHAnsi"/>
        </w:rPr>
        <w:t xml:space="preserve">Guldberg, Director of the Global Change Institute at the University of Queensland; Dr. Sharifah Nora Ibrahim, </w:t>
      </w:r>
      <w:r w:rsidR="00A016F8" w:rsidRPr="004326C2">
        <w:rPr>
          <w:rFonts w:ascii="Roboto" w:hAnsi="Roboto" w:cstheme="minorHAnsi"/>
        </w:rPr>
        <w:t>Deputy Executive Director</w:t>
      </w:r>
      <w:r w:rsidR="00A016F8">
        <w:rPr>
          <w:rFonts w:ascii="Roboto" w:hAnsi="Roboto" w:cstheme="minorHAnsi"/>
        </w:rPr>
        <w:t xml:space="preserve"> of the </w:t>
      </w:r>
      <w:r w:rsidR="00163415" w:rsidRPr="004326C2">
        <w:rPr>
          <w:rFonts w:ascii="Roboto" w:hAnsi="Roboto" w:cstheme="minorHAnsi"/>
        </w:rPr>
        <w:t>CTI-CFF Regional Secretariat</w:t>
      </w:r>
      <w:r w:rsidR="00A016F8">
        <w:rPr>
          <w:rFonts w:ascii="Roboto" w:hAnsi="Roboto" w:cstheme="minorHAnsi"/>
        </w:rPr>
        <w:t>;</w:t>
      </w:r>
      <w:r w:rsidR="00163415" w:rsidRPr="004326C2">
        <w:rPr>
          <w:rFonts w:ascii="Roboto" w:hAnsi="Roboto" w:cstheme="minorHAnsi"/>
        </w:rPr>
        <w:t xml:space="preserve"> Dr. Nagulendran a/l Kangayatkarasu</w:t>
      </w:r>
      <w:r w:rsidR="00A016F8">
        <w:rPr>
          <w:rFonts w:ascii="Roboto" w:hAnsi="Roboto" w:cstheme="minorHAnsi"/>
        </w:rPr>
        <w:t>,</w:t>
      </w:r>
      <w:r w:rsidR="00163415" w:rsidRPr="004326C2">
        <w:rPr>
          <w:rFonts w:ascii="Roboto" w:hAnsi="Roboto" w:cstheme="minorHAnsi"/>
        </w:rPr>
        <w:t xml:space="preserve"> </w:t>
      </w:r>
      <w:r w:rsidR="00A016F8">
        <w:rPr>
          <w:rFonts w:ascii="Roboto" w:hAnsi="Roboto" w:cstheme="minorHAnsi"/>
        </w:rPr>
        <w:t xml:space="preserve">UnderSecretary and </w:t>
      </w:r>
      <w:r w:rsidR="00426812" w:rsidRPr="004326C2">
        <w:rPr>
          <w:rFonts w:ascii="Roboto" w:hAnsi="Roboto" w:cstheme="minorHAnsi"/>
        </w:rPr>
        <w:t>head of the Strategic Technology and Application Division for the Ministry of Energy, Science, Technology, Environment and Climate Change (MESTECC) of the Government of Malaysia; Mrs Agnetha Vave-Karamui, is Chief Conservation Officer at the Environment</w:t>
      </w:r>
      <w:r w:rsidR="00A016F8">
        <w:rPr>
          <w:rFonts w:ascii="Roboto" w:hAnsi="Roboto" w:cstheme="minorHAnsi"/>
        </w:rPr>
        <w:t>,</w:t>
      </w:r>
      <w:r w:rsidR="00426812" w:rsidRPr="004326C2">
        <w:rPr>
          <w:rFonts w:ascii="Roboto" w:hAnsi="Roboto" w:cstheme="minorHAnsi"/>
        </w:rPr>
        <w:t xml:space="preserve"> Conservation Division (ECD), Ministry of Environment, Climate Change, Disaster Management; Meteorology (MECDM) of the Government of the Solomon Islands; and Mr Farid Maruf – Catch documentation and traceability specialist for The Oceans and Fisheries Partnership (USAID Oceans).</w:t>
      </w:r>
    </w:p>
    <w:p w14:paraId="604BDF70" w14:textId="59C7C452" w:rsidR="00761F4F" w:rsidRDefault="00761F4F" w:rsidP="003E170A">
      <w:pPr>
        <w:spacing w:after="0" w:line="240" w:lineRule="auto"/>
        <w:ind w:left="720"/>
        <w:jc w:val="both"/>
        <w:rPr>
          <w:rFonts w:ascii="Roboto" w:hAnsi="Roboto" w:cstheme="minorHAnsi"/>
        </w:rPr>
      </w:pPr>
    </w:p>
    <w:p w14:paraId="5FC3688F" w14:textId="668F2FEE" w:rsidR="00761F4F" w:rsidRDefault="00761F4F" w:rsidP="003E170A">
      <w:pPr>
        <w:spacing w:after="0" w:line="240" w:lineRule="auto"/>
        <w:ind w:left="720"/>
        <w:jc w:val="both"/>
        <w:rPr>
          <w:rFonts w:ascii="Roboto" w:hAnsi="Roboto" w:cstheme="minorHAnsi"/>
        </w:rPr>
      </w:pPr>
    </w:p>
    <w:p w14:paraId="1E2EB294" w14:textId="00858793" w:rsidR="00761F4F" w:rsidRDefault="00761F4F" w:rsidP="003E170A">
      <w:pPr>
        <w:spacing w:after="0" w:line="240" w:lineRule="auto"/>
        <w:ind w:left="720"/>
        <w:jc w:val="both"/>
        <w:rPr>
          <w:rFonts w:ascii="Roboto" w:hAnsi="Roboto" w:cstheme="minorHAnsi"/>
        </w:rPr>
      </w:pPr>
    </w:p>
    <w:p w14:paraId="1DAEC189" w14:textId="544361E9" w:rsidR="00761F4F" w:rsidRDefault="00761F4F" w:rsidP="003E170A">
      <w:pPr>
        <w:spacing w:after="0" w:line="240" w:lineRule="auto"/>
        <w:ind w:left="720"/>
        <w:jc w:val="both"/>
        <w:rPr>
          <w:rFonts w:ascii="Roboto" w:hAnsi="Roboto" w:cstheme="minorHAnsi"/>
        </w:rPr>
      </w:pPr>
    </w:p>
    <w:p w14:paraId="38101561" w14:textId="5C10F16B" w:rsidR="00761F4F" w:rsidRDefault="00761F4F" w:rsidP="003E170A">
      <w:pPr>
        <w:spacing w:after="0" w:line="240" w:lineRule="auto"/>
        <w:ind w:left="720"/>
        <w:jc w:val="both"/>
        <w:rPr>
          <w:rFonts w:ascii="Roboto" w:hAnsi="Roboto" w:cstheme="minorHAnsi"/>
        </w:rPr>
      </w:pPr>
    </w:p>
    <w:p w14:paraId="110A8525" w14:textId="5BA285CD" w:rsidR="00761F4F" w:rsidRDefault="00761F4F" w:rsidP="003E170A">
      <w:pPr>
        <w:spacing w:after="0" w:line="240" w:lineRule="auto"/>
        <w:ind w:left="720"/>
        <w:jc w:val="both"/>
        <w:rPr>
          <w:rFonts w:ascii="Roboto" w:hAnsi="Roboto" w:cstheme="minorHAnsi"/>
        </w:rPr>
      </w:pPr>
    </w:p>
    <w:p w14:paraId="04F3ED81" w14:textId="1CEB3426" w:rsidR="00761F4F" w:rsidRDefault="00761F4F" w:rsidP="003E170A">
      <w:pPr>
        <w:spacing w:after="0" w:line="240" w:lineRule="auto"/>
        <w:ind w:left="720"/>
        <w:jc w:val="both"/>
        <w:rPr>
          <w:rFonts w:ascii="Roboto" w:hAnsi="Roboto" w:cstheme="minorHAnsi"/>
        </w:rPr>
      </w:pPr>
    </w:p>
    <w:p w14:paraId="063C57D2" w14:textId="5401C7BD" w:rsidR="00761F4F" w:rsidRDefault="00761F4F" w:rsidP="003E170A">
      <w:pPr>
        <w:spacing w:after="0" w:line="240" w:lineRule="auto"/>
        <w:ind w:left="720"/>
        <w:jc w:val="both"/>
        <w:rPr>
          <w:rFonts w:ascii="Roboto" w:hAnsi="Roboto" w:cstheme="minorHAnsi"/>
        </w:rPr>
      </w:pPr>
    </w:p>
    <w:p w14:paraId="63587D31" w14:textId="77777777" w:rsidR="00761F4F" w:rsidRPr="004326C2" w:rsidRDefault="00761F4F" w:rsidP="003E170A">
      <w:pPr>
        <w:spacing w:after="0" w:line="240" w:lineRule="auto"/>
        <w:ind w:left="720"/>
        <w:jc w:val="both"/>
        <w:rPr>
          <w:rFonts w:ascii="Roboto" w:hAnsi="Roboto" w:cstheme="minorHAnsi"/>
        </w:rPr>
      </w:pPr>
    </w:p>
    <w:p w14:paraId="73B540D4" w14:textId="77777777" w:rsidR="00155EB9" w:rsidRPr="00155EB9" w:rsidRDefault="00155EB9" w:rsidP="00155EB9">
      <w:pPr>
        <w:pStyle w:val="ListParagraph"/>
        <w:tabs>
          <w:tab w:val="left" w:pos="709"/>
          <w:tab w:val="left" w:pos="993"/>
        </w:tabs>
        <w:spacing w:after="0" w:line="240" w:lineRule="auto"/>
        <w:ind w:left="709"/>
        <w:jc w:val="both"/>
        <w:rPr>
          <w:rFonts w:ascii="Roboto" w:hAnsi="Roboto" w:cstheme="minorHAnsi"/>
          <w:b/>
        </w:rPr>
      </w:pPr>
    </w:p>
    <w:p w14:paraId="0A91B8D4" w14:textId="5C834670" w:rsidR="00183893" w:rsidRDefault="00163415" w:rsidP="003E170A">
      <w:pPr>
        <w:pStyle w:val="ListParagraph"/>
        <w:numPr>
          <w:ilvl w:val="0"/>
          <w:numId w:val="31"/>
        </w:numPr>
        <w:tabs>
          <w:tab w:val="left" w:pos="709"/>
          <w:tab w:val="left" w:pos="993"/>
        </w:tabs>
        <w:spacing w:after="0" w:line="240" w:lineRule="auto"/>
        <w:ind w:left="709" w:hanging="283"/>
        <w:jc w:val="both"/>
        <w:rPr>
          <w:rFonts w:ascii="Roboto" w:hAnsi="Roboto" w:cstheme="minorHAnsi"/>
          <w:b/>
        </w:rPr>
      </w:pPr>
      <w:r w:rsidRPr="003E170A">
        <w:rPr>
          <w:rFonts w:ascii="Roboto" w:hAnsi="Roboto" w:cstheme="minorHAnsi"/>
          <w:b/>
        </w:rPr>
        <w:lastRenderedPageBreak/>
        <w:t>Ocean Talk “Legacy for Coral Triangle – Towards International Recognition for Marine Megabiodiversity Are</w:t>
      </w:r>
      <w:r w:rsidR="009C1E0B">
        <w:rPr>
          <w:rFonts w:ascii="Roboto" w:hAnsi="Roboto" w:cstheme="minorHAnsi"/>
          <w:b/>
        </w:rPr>
        <w:t>a</w:t>
      </w:r>
      <w:r w:rsidRPr="003E170A">
        <w:rPr>
          <w:rFonts w:ascii="Roboto" w:hAnsi="Roboto" w:cstheme="minorHAnsi"/>
          <w:b/>
        </w:rPr>
        <w:t>”</w:t>
      </w:r>
      <w:r w:rsidR="00426812" w:rsidRPr="003E170A">
        <w:rPr>
          <w:rFonts w:ascii="Roboto" w:hAnsi="Roboto" w:cstheme="minorHAnsi"/>
          <w:b/>
        </w:rPr>
        <w:t xml:space="preserve"> </w:t>
      </w:r>
    </w:p>
    <w:p w14:paraId="136C53DE" w14:textId="05973916" w:rsidR="009C1E0B" w:rsidRPr="003E170A" w:rsidRDefault="009C1E0B" w:rsidP="003E170A">
      <w:pPr>
        <w:pStyle w:val="ListParagraph"/>
        <w:tabs>
          <w:tab w:val="left" w:pos="709"/>
          <w:tab w:val="left" w:pos="993"/>
        </w:tabs>
        <w:spacing w:after="0" w:line="240" w:lineRule="auto"/>
        <w:ind w:left="851"/>
        <w:jc w:val="both"/>
        <w:rPr>
          <w:rFonts w:ascii="Roboto" w:hAnsi="Roboto" w:cstheme="minorHAnsi"/>
          <w:b/>
        </w:rPr>
      </w:pPr>
    </w:p>
    <w:p w14:paraId="3DDA1DA0" w14:textId="44635350" w:rsidR="00163415" w:rsidRPr="004326C2" w:rsidRDefault="00163415" w:rsidP="003E170A">
      <w:pPr>
        <w:spacing w:after="120" w:line="240" w:lineRule="auto"/>
        <w:ind w:left="709"/>
        <w:jc w:val="both"/>
        <w:rPr>
          <w:rFonts w:ascii="Roboto" w:hAnsi="Roboto" w:cstheme="minorHAnsi"/>
        </w:rPr>
      </w:pPr>
      <w:r w:rsidRPr="004326C2">
        <w:rPr>
          <w:rFonts w:ascii="Roboto" w:hAnsi="Roboto" w:cstheme="minorHAnsi"/>
        </w:rPr>
        <w:t>This OCEAN TALK provided information and awareness to the Coral Triangle Initiative</w:t>
      </w:r>
      <w:r w:rsidR="00426812" w:rsidRPr="004326C2">
        <w:rPr>
          <w:rFonts w:ascii="Roboto" w:hAnsi="Roboto" w:cstheme="minorHAnsi"/>
        </w:rPr>
        <w:t xml:space="preserve"> </w:t>
      </w:r>
      <w:r w:rsidRPr="004326C2">
        <w:rPr>
          <w:rFonts w:ascii="Roboto" w:hAnsi="Roboto" w:cstheme="minorHAnsi"/>
        </w:rPr>
        <w:t>Member Countries and others on:</w:t>
      </w:r>
    </w:p>
    <w:p w14:paraId="592A933E" w14:textId="3DA6B2E8" w:rsidR="00163415" w:rsidRPr="000D3088" w:rsidRDefault="00761F4F" w:rsidP="000D3088">
      <w:pPr>
        <w:pStyle w:val="ListParagraph"/>
        <w:numPr>
          <w:ilvl w:val="1"/>
          <w:numId w:val="59"/>
        </w:numPr>
        <w:spacing w:after="120" w:line="240" w:lineRule="auto"/>
        <w:ind w:left="1135" w:hanging="284"/>
        <w:contextualSpacing w:val="0"/>
        <w:jc w:val="both"/>
        <w:rPr>
          <w:rFonts w:ascii="Roboto" w:hAnsi="Roboto" w:cstheme="minorHAnsi"/>
        </w:rPr>
      </w:pPr>
      <w:r>
        <w:rPr>
          <w:rFonts w:ascii="Roboto" w:hAnsi="Roboto" w:cstheme="minorHAnsi"/>
          <w:noProof/>
        </w:rPr>
        <mc:AlternateContent>
          <mc:Choice Requires="wpg">
            <w:drawing>
              <wp:anchor distT="0" distB="0" distL="114300" distR="114300" simplePos="0" relativeHeight="251757568" behindDoc="0" locked="0" layoutInCell="1" allowOverlap="1" wp14:anchorId="1B0E14D6" wp14:editId="7804D462">
                <wp:simplePos x="0" y="0"/>
                <wp:positionH relativeFrom="column">
                  <wp:posOffset>2952750</wp:posOffset>
                </wp:positionH>
                <wp:positionV relativeFrom="paragraph">
                  <wp:posOffset>113665</wp:posOffset>
                </wp:positionV>
                <wp:extent cx="3016885" cy="3714750"/>
                <wp:effectExtent l="0" t="0" r="0" b="0"/>
                <wp:wrapSquare wrapText="bothSides"/>
                <wp:docPr id="198" name="Group 198"/>
                <wp:cNvGraphicFramePr/>
                <a:graphic xmlns:a="http://schemas.openxmlformats.org/drawingml/2006/main">
                  <a:graphicData uri="http://schemas.microsoft.com/office/word/2010/wordprocessingGroup">
                    <wpg:wgp>
                      <wpg:cNvGrpSpPr/>
                      <wpg:grpSpPr>
                        <a:xfrm>
                          <a:off x="0" y="0"/>
                          <a:ext cx="3016885" cy="3714750"/>
                          <a:chOff x="0" y="0"/>
                          <a:chExt cx="3016885" cy="3714750"/>
                        </a:xfrm>
                      </wpg:grpSpPr>
                      <pic:pic xmlns:pic="http://schemas.openxmlformats.org/drawingml/2006/picture">
                        <pic:nvPicPr>
                          <pic:cNvPr id="34" name="Picture 34" descr="A picture containing indoor, text&#10;&#10;Description generated with high confidence"/>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120650" y="1784350"/>
                            <a:ext cx="2891790" cy="1626235"/>
                          </a:xfrm>
                          <a:prstGeom prst="rect">
                            <a:avLst/>
                          </a:prstGeom>
                        </pic:spPr>
                      </pic:pic>
                      <pic:pic xmlns:pic="http://schemas.openxmlformats.org/drawingml/2006/picture">
                        <pic:nvPicPr>
                          <pic:cNvPr id="26" name="Picture 26" descr="A picture containing text&#10;&#10;Description generated with very high confidence"/>
                          <pic:cNvPicPr>
                            <a:picLocks noChangeAspect="1"/>
                          </pic:cNvPicPr>
                        </pic:nvPicPr>
                        <pic:blipFill rotWithShape="1">
                          <a:blip r:embed="rId65" cstate="print">
                            <a:extLst>
                              <a:ext uri="{28A0092B-C50C-407E-A947-70E740481C1C}">
                                <a14:useLocalDpi xmlns:a14="http://schemas.microsoft.com/office/drawing/2010/main" val="0"/>
                              </a:ext>
                            </a:extLst>
                          </a:blip>
                          <a:srcRect l="10325" t="10129" r="5652"/>
                          <a:stretch/>
                        </pic:blipFill>
                        <pic:spPr bwMode="auto">
                          <a:xfrm>
                            <a:off x="139700" y="0"/>
                            <a:ext cx="2877185" cy="1730375"/>
                          </a:xfrm>
                          <a:prstGeom prst="rect">
                            <a:avLst/>
                          </a:prstGeom>
                          <a:ln>
                            <a:noFill/>
                          </a:ln>
                          <a:extLst>
                            <a:ext uri="{53640926-AAD7-44D8-BBD7-CCE9431645EC}">
                              <a14:shadowObscured xmlns:a14="http://schemas.microsoft.com/office/drawing/2010/main"/>
                            </a:ext>
                          </a:extLst>
                        </pic:spPr>
                      </pic:pic>
                      <wps:wsp>
                        <wps:cNvPr id="63" name="Text Box 2"/>
                        <wps:cNvSpPr txBox="1">
                          <a:spLocks noChangeArrowheads="1"/>
                        </wps:cNvSpPr>
                        <wps:spPr bwMode="auto">
                          <a:xfrm>
                            <a:off x="0" y="3390900"/>
                            <a:ext cx="2977515" cy="323850"/>
                          </a:xfrm>
                          <a:prstGeom prst="rect">
                            <a:avLst/>
                          </a:prstGeom>
                          <a:noFill/>
                          <a:ln w="9525">
                            <a:noFill/>
                            <a:miter lim="800000"/>
                            <a:headEnd/>
                            <a:tailEnd/>
                          </a:ln>
                        </wps:spPr>
                        <wps:txbx>
                          <w:txbxContent>
                            <w:p w14:paraId="044D5F9D" w14:textId="209FBDE4" w:rsidR="00DA367E" w:rsidRPr="000D3088" w:rsidRDefault="00DA367E" w:rsidP="00856E39">
                              <w:pPr>
                                <w:rPr>
                                  <w:rFonts w:ascii="Arial" w:hAnsi="Arial" w:cs="Arial"/>
                                  <w:sz w:val="18"/>
                                  <w:szCs w:val="18"/>
                                </w:rPr>
                              </w:pPr>
                              <w:r w:rsidRPr="000D3088">
                                <w:rPr>
                                  <w:rFonts w:ascii="Arial" w:hAnsi="Arial" w:cs="Arial"/>
                                  <w:sz w:val="18"/>
                                  <w:szCs w:val="18"/>
                                </w:rPr>
                                <w:t>©</w:t>
                              </w:r>
                              <w:r w:rsidRPr="000D3088">
                                <w:rPr>
                                  <w:rFonts w:ascii="Arial" w:hAnsi="Arial" w:cs="Arial"/>
                                  <w:sz w:val="18"/>
                                  <w:szCs w:val="18"/>
                                </w:rPr>
                                <w:t>CTI-CFF Regional Secretariat</w:t>
                              </w:r>
                              <w:r w:rsidRPr="000D3088">
                                <w:rPr>
                                  <w:rFonts w:ascii="Arial" w:hAnsi="Arial" w:cs="Arial"/>
                                  <w:sz w:val="18"/>
                                  <w:szCs w:val="18"/>
                                </w:rPr>
                                <w:t>/</w:t>
                              </w:r>
                              <w:r w:rsidRPr="000D3088">
                                <w:rPr>
                                  <w:rFonts w:ascii="Arial" w:hAnsi="Arial" w:cs="Arial"/>
                                  <w:sz w:val="18"/>
                                  <w:szCs w:val="18"/>
                                </w:rPr>
                                <w:t>Jasmin Saad/</w:t>
                              </w:r>
                              <w:r w:rsidRPr="000D3088">
                                <w:rPr>
                                  <w:rFonts w:ascii="Arial" w:hAnsi="Arial" w:cs="Arial"/>
                                  <w:sz w:val="18"/>
                                  <w:szCs w:val="18"/>
                                </w:rPr>
                                <w:t>2018</w:t>
                              </w:r>
                            </w:p>
                          </w:txbxContent>
                        </wps:txbx>
                        <wps:bodyPr rot="0" vert="horz" wrap="square" lIns="91440" tIns="45720" rIns="91440" bIns="45720" anchor="t" anchorCtr="0">
                          <a:noAutofit/>
                        </wps:bodyPr>
                      </wps:wsp>
                    </wpg:wgp>
                  </a:graphicData>
                </a:graphic>
              </wp:anchor>
            </w:drawing>
          </mc:Choice>
          <mc:Fallback>
            <w:pict>
              <v:group w14:anchorId="1B0E14D6" id="Group 198" o:spid="_x0000_s1090" style="position:absolute;left:0;text-align:left;margin-left:232.5pt;margin-top:8.95pt;width:237.55pt;height:292.5pt;z-index:251757568" coordsize="30168,371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Vgx+gBAAAFA0AAA4AAABkcnMvZTJvRG9jLnhtbNxXbW/bNhD+PmD/&#10;gdCAfZpjvVqWV6dwbDco0K3B2mGfaYqyiEokR9KRs2H/fXeUbCdOsGQtNmAzYJmvp4fP3XM8v3q9&#10;bxtyy40VSs6D6CIMCJdMlUJu58HPH9+MpgGxjsqSNkryeXDHbfD68uuvXnV6xmNVq6bkhoARaWed&#10;nge1c3o2HltW85baC6W5hMlKmZY66JrtuDS0A+ttM47DcDLulCm1UYxbC6OrfjK49ParijP3vqos&#10;d6SZB4DN+afxzw0+x5ev6GxrqK4FG2DQz0DRUiHhpUdTK+oo2RnxyFQrmFFWVe6CqXasqkow7s8A&#10;p4nCs9NcG7XT/izbWbfVR5qA2jOePtss+/H2xhBRgu8KcJWkLTjJv5fgANDT6e0MVl0b/UHfmGFg&#10;2/fwxPvKtPgLZyF7T+zdkVi+d4TBYBJGk+k0CwiDuSSP0jwbqGc1+OfRPlavn9k5Prx4jPiOcLRg&#10;M/gOTEHrEVPPRxTscjvDg8FI+yIbLTWfdnoETtXUiY1ohLvzAQruQ1Dy9kawG9N3TqQn6YFzmMa3&#10;EhwpuWUQowsyQCFMSQcRBgFOhCyVMt8RB9x++81+8b1/rHCH0A5USLZcckMdL0knXE1qsa3RQCVK&#10;UCZHlyIgxNAjosjYO8U+WSLVsqZyyxdWg3IgJnD1+OFy331wnE0j9BvRNBgF2B6IgxOcRekT3PcK&#10;WCm2a7l0vaQNb4BDJW0ttA2ImfF2wyFCzdsyghCCdOIgSLUR0nnNARPvrMO3Y7x51f0eTxdhWMRX&#10;o2UWLkdpmK9HiyLNR3m4ztMwnUbLaPkH7o7S2c5yOD5tVloM0GH0EfgnJTYko168PgmQW+pTDRLn&#10;AR1+PUQYQoYQq3WGO1ZjswLyfgLC+z3HCc/0iVx0gwUJ4o4z0UVxOAFFEVBXlE/T5KAu5AP1F0+L&#10;KC9gAeovmsSTOMm8a0+WtLHumquWYAO4BjieXHoLwHtghyVDSPRYPEiA1kcVNP4z2osn59rDkb/S&#10;3os1Bxfi3b8oPGKU+wW0/qGmGpQRecf9w0qM/0dKNAzVhyVCFCYxXFOY+sIoLiD5zINsksUolqNk&#10;UQ0oxsfSJJvuB1WCC+jOKe+Fc6EmRR72Qh0uwJNE8zw6XJFRnoRJ/kUSpbNGImapMDX3Au5HnkqX&#10;WTJJIV1ORovFKh+l6Wo6urqC1nK5LtIkmqTZ+pgubU1L1b3fWAb3VfnlGbPHBqgeZspTujulmE5D&#10;lWgPFwz0XpalsUZ8qr7yegE3odnTnTxJDnnhIzrnSu2J9/+wCqsg4vYwfFCa1We3pzGqqzktAV5/&#10;g97b2r8Nc+ezwdLHSZIUYQEx4yPwGC1FnmfRoaCKk2mf8Y9VEdzpfyef3wsTjBvSzYMiAyE8CCA6&#10;a4WDYr0R7TyYhvjpQeFR17L0AKFMafo2YMF4g/rMDtcWttx+s/flZuw349BGlXfABuQwXz1C7oRG&#10;rcxvAemgMJ8H9tcdxXqseSuB0SJKU2DG+U6a5WCImPszm/szVDIwNQ9cQPrm0kEvHE62AJlWwl9v&#10;JyQDZogz3/Kltw/N4W8C1vb3+37V6c/M5Z8AAAD//wMAUEsDBAoAAAAAAAAAIQDns4KKkvYBAJL2&#10;AQAVAAAAZHJzL21lZGlhL2ltYWdlMS5qcGVn/9j/4AAQSkZJRgABAQEA3ADcAAD/2wBDAAIBAQEB&#10;AQIBAQECAgICAgQDAgICAgUEBAMEBgUGBgYFBgYGBwkIBgcJBwYGCAsICQoKCgoKBggLDAsKDAkK&#10;Cgr/2wBDAQICAgICAgUDAwUKBwYHCgoKCgoKCgoKCgoKCgoKCgoKCgoKCgoKCgoKCgoKCgoKCgoK&#10;CgoKCgoKCgoKCgoKCgr/wAARCAGHArc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P/OUy7tnQ7f97t602WT1OdwBZSP1/HOKcItp3/7X4f56&#10;02fYSqCQHC/T/PSvHcUfUe91LGixRvrFmWJ/1i7tuPu9c16j4hu47LQ4PC/w91b7fAzPNNfWY8tr&#10;ndj7yKT0U7cNg4B3KOp868DQJceL9NhdJGVrpfMWNWLMmeQoUgk9cY5z79e8+NF2um+NdUs9Oulk&#10;tftXmqjQ/vJJeCZixG5icAtuO4sMnJyB5uKlzYmFPyb8tGl9+p7WCbjg5zutWl59/wDhzkdSlWKK&#10;3t9NuVmNxG0beVIVlOTzEQp5G7OODnqOMgJYLJBAtvPbtG8bsu2RjuGGPBzjnt0HX60kniK7bVrX&#10;VNJVg1nCDBFIoby1VeOhHTJPXnPTtQlw00Syyb/3i7sM56962XNyq5hH2blzJl5Zx5ZC7drKMhsc&#10;8/T8PzojlYQbiPmI3t/s9PX/APXx9KgRgBnbz/u96e+5eArbu/NTI35vdKuru6i3Qqob7UoJPXau&#10;Tj9KkgcMnmxqG+Yg/r+dV75w09uinpIxB742n/Pf9KXO0fN13Y+v+ea2j8KOCpNqTLSDI2PI/wAq&#10;+454/wDr0yT5uoGP5c9ajDgjOMeme45pRnPH0zU8plKXMKxV2JB/PJoUAfd6+/PP+famtw27t2Hp&#10;xTiM/KB146//AF6okaqk5b/x1qkjTBJKZI9utRpuTlj/AA1IMYyCB/e/P3pbFR2JEyOo75oiclMI&#10;c44P+FIXxjd/e4/xpMNnKnHNSyrkyNznP/1qcswbaQcgfw+ntUKEn5R9MU4MQ3H3ajlTKjJokxu4&#10;z/wKpEYFdrqB/SoQ24HB9c04PjLEfhUuJXMXFlC/OD1oZuNqt3+pqupPYVIjAryOnFRy21NlO5In&#10;J3YXPanE5I4H4d6jyCc/rjpTkIf5lFIpS1LEZOME/T2/z/npTozxtHp1qGMgfdUq1SKn8RH1rNpF&#10;3JNwccE5z+dOUAAEjkVGQQeDnp1pyOTx796nlGWElBxhF44FSxylQF/rUCg7to+tOU8dO9ZuNy4l&#10;gTbSMc985qVXydw54qshwuce9SRvgAbfesZUy4skknfknsOuab527jHtmmseeQajUkjr/wDWo5Su&#10;Ys7huOR7UqzPjP8AWoUdtvP4U5myflGaOULkyOjHCp35205ZmRMA9O9QRnbyo/LtS7mAwaOULjZp&#10;A7ZK/r3psR2DC/N6ZNNbn7opEYg4NLlC5KJAwyy9fenM6g5J5+tQLIPT9aXeWG3H407BzEjSkfSl&#10;WchcEfy5piuCMEcdqQsCvSjlAlE+M/L+tIJfm7+1ROyAHnmjdk4z9ataBcsLMUON27v1pxlJ7frV&#10;UM2OT70eYR16AZX3qJQKjLlJ/NdDnblenX/61Mcg/wAOfSo2fdz+VGQME0cvKKUiQyYwoGPxp0U+&#10;Gzg49Pwqu7YIKD/dpyuwXDD/ADihxHGViwZ2HABoNw2cqf1qAsSOGpN2WwBRyj5ix5ofkj+KlEux&#10;c7vr71XWbK4Df/WpC5wVAqZRbHzFiS6YcoRnrTDPg7VHT/a9qgY7jjNG48n+VCpk87Jnupt+/dhv&#10;UnrTmvJmU4bvmq/mN90cHFI5wcMOvFVyi5iVriZRtEpX5f606HU7iNvMSRw395WwarswZc55/wDr&#10;VGTIDz/nij2cXugUzoIviL44gRYU8Zaosca/JCuoShBxjGA2Kmg+J3xAtpPMtvHetR7Rwy6pMMd/&#10;71c2HbGBTvNOeDzj86xlhKEt4r7jZYvER2m18zqk+MnxVX5f+Fl68y7vlDatN/VvStC1/aE+L9ix&#10;Fv47u2O7P71Uk/8AQ1NcKp3Asw/+sKcHOMY5+tYyy3Ay3pR+5G0cyx0dqsvvf+Z6HJ+098appt9x&#10;4zDf9w22H/tLH+fytL+1R8ZYUUt4ohkO3kf2bB/8RXmJbHfHc/Sk8xdxwT838NYyyfLJb0Y/+Ao3&#10;hnOZR2qy+9nqQ/ap+LsM6zrq9qzY+79gjC+5OBWgv7YHxGVFWbRtEn2HjdbSrn/vmX2ryBWc98cd&#10;+1OEgdd2WOeK55cP5TLejH7jVZ/m0dqr+89nT9s7x87h5/C+hkZHypDOM+/Mp/8ArVYh/bI8RxT+&#10;Z/whtiVK4IWdgTz/AIV4e8rMOX9f5Uplydp3fzrGXDmSy3or8TWPEWcR/wCXz/D/ACPcV/bF1Xcs&#10;tx4HtWLH5lW8ZR/6Cf8AP6Wov2yYLtVWT4ettYD5l1bJxjPGYq8DLBRz0PrjpTopsMuAevXHWs5c&#10;K5JL/l1+L/zNo8UZxH/l5+C/yPoqy/bL8N/ZFjv/AAfeK2cfurlGxknnJAz1P6U2L9rPwIqPNJoG&#10;qNLyPL2xEE/Xd/TPsK+eTJuGSPamlmX5vT9Kz/1RyeO0H97K/wBas26yX3I9+v8A9pXwDcy74LPU&#10;ou7fuU/Lh/wr5f8A2ibjT9W+KF34l0dJPsuoLGyrIuPmVFVv1Gfxro1ncNyOf92uU+JtuJLGG8Ve&#10;VmwT9R/9YV7eR5ThcsxfNSvqrO79P8jyc7zjFZlg+SrbRp6K3l+pi6VMTAYyzfeA6nA4/wA/lWxo&#10;TxnU1cr/AKxcN8xxnOR+HFYOlM2doX73O3HX3rW06XyZo2x91gT/AJ/Ovp60bwZ8rQly1EzrFjB+&#10;Rl+7wW3fexjp6fn0pxSIKE8sbf7qt3GQPqcYot1ZtuB03DPU/wCeakELyPvR1wM7mxgAfnXiu8We&#10;9HUdAG4iJZtvy7umf5f59amjZpNplT0G1enX/wDX/niktbKSa4VYRuLEEKep9vripUiHdf8AgRJ4&#10;5/8A11nKSOincdGWjXzIIkPXCmQjd06+3U9fT6Ap0UNzI6wBIlYNn5m6cUVnyxNuaXc8fJ2r8x3f&#10;3T0/TtUd1ITIpB27hnp/n1qXJb5drbtudzL07f0qC7GZd27/AIEPSvrtT4+Tub/wit7G98d6fBqd&#10;nJLA0qrJDG+1pNzBQAe3Xrnj1rqvHGjSaXfXF7cyQzNG0pZpVDB5E3I3yEs27IPXODjJHWuf+D2g&#10;3niDXryz0+Bmkj0ueXao3MQkbuwHTnCdK2/idJN4rupPEs+o2d9qDFUu7mOQecyqgw7NsiErHks7&#10;I0pONzMdxPk17fXt9kexhY/8J701vf1OXhuNNiVppbq4t2uJjFm3iB2RjA6Bl59unp1zVgpDGipE&#10;+5Q2N/8AeGOPX+dO1bRZ7exNsmm7IV+YTRzZWVipKkliTkgnrjnsMcIykEoP0HTH+TXRzc2zOblc&#10;XZofFsVd23LbuvP5/wCfWny4YkBh83ZVx+NIAF4K89yelDkKnmRgFi2MZoL5rRKV6ivexFfugsWX&#10;oD2oUbTnbxjHrn3pwjJu+AFCxthu/bNLyCFJ/wA/zrWJw1PiHAg5+XBz0oBJbcBuz29KRdjFWJZd&#10;wp/zuPmanbUzG7gqtuG3stCZA+VBTmUDkj1poy7YGfzoaC45Vy2GP1UYpwCqcFz1703aqHIY47U5&#10;ZCU+79KGhqQEbhml4XqPxzSAkjJOe+aFIPVv8/5FSO48E/5NIoPTpQoyd5agNt54qeUCRSc9cU5X&#10;C5/pTQ24fNTuNvCdKVrFqQ5XOPmHf8qerDYFc98e1RBiBnHApwlIXGf/AK9Q4lqRMHBJwT7VIgXa&#10;P61CpIbA705ckcnp6Cp5TRSLCttbch/CpA7EqATz/hVdGbdtA+7UsbIeP6VDiaRkSbhnO4+9SKe+&#10;ahJ2t97inpKR8oFRylcxOj87d9PDhu9RDgU4Ng5z9KmxSkSqSvX1qRJMZFQbgec1IHwM5FQ4lqQ8&#10;njcTTFYdd1I0melNEgz1FLlHzEm7IwD3p4IJzn/PpUaHA5NKX3H7350uQOYkEn8JPNODHbUIc46d&#10;ehpwcMmT/F3pcpVxXf1NRBsilcgcs1MLZGcfhVKJPMSLsXnaPXinBxtximckA5oJwflo5A5h4Y55&#10;oVwV2k/XFRncetLuHdqnlDmHlscA/j+NMVlByaCTTAcHO2nyhzE27B+WgucDmmB8jcDSO27nPtS5&#10;R8w7cM5I/GhWIO080z5QeaN4JwaOUfMP3A8k0E55Eh/Cmbht25pBKNvXn0quUnmY6SYqDty3vmmp&#10;MCduOg/OmyEbsk9qjidUBDHn+VHKHMy0rjb3pPMVSdp/WmbsLtUdaC7L0PWp5SuYkLqowaarBjUZ&#10;PPX2pyOMjjFHKHMO3Y2jdQxYLtQU0vxzSFgxOfrRyhzBkY2t+FDNjqaRmU8H+VBfbVWJuAJPyn1p&#10;28jjH09qj3Z5HalMgbrx7VLiFx6s2fmHH+7T4++DURYAbcbge/pQHx16UrMrmHl2HygY96TeV6nP&#10;90+lMLkfJwP89aM5bOaOUOYnXaUxj/PrSk4GMe3X61ApyMk1JkE5/OlyhzDmJDBd/FOEh29/fFQu&#10;yh9xb8M05G53A8Z+uankK5hxY9N2T/OlDEg4b/x3tTA5DH/0KjcpXL44HHvRyiuyQuAD8ufoO9GR&#10;0/EU0sp4X/8AVSYCjJPOfy5osFxQxJ+983vWX42g+2eH7hAo3KBIvY8HP9K09+CT7YLdulQXkSSw&#10;yQyKMMpAz34rSn7tRMiouaDR5/pKs9zHGCuG/Xjitq1RkfbKSpGf+AmsW2xbXSq279zJ9305reeN&#10;1nywYhvm+buDzXrVNTyaejOp0xDLYpIAWG0cn179/wDP5VfESkBcNsK53NWf4cdv7OXB+6236Dg5&#10;/U1qrgjhW3fhwc+/T6ivDrfEz3qOsbiwjY/nBPmU4UZxj2/DrTnkygkEbZAwR6euOP8AHpTUPltu&#10;YN2LcdOT07f5+lOeTJ4O4/dbBJOOP8//AK65zqjsSKhYqIvlbGAy43Duf84oqHz5CFkVtrA8DjnA&#10;x/8AXopamiZ4/HbY2/Nw33l29P1+tV7lD5+1D8ufoauZGcIVJ7Y71TlZWkYOecnBHWvr0fHyjGOx&#10;3fwLF8mtXWoael15iwnEsGBsABZt7H7qEZBPHXr1pNRvYbvXLqeM3UMdx5jSWtpGsu6TjjHIIPrz&#10;1HUVN8D7uws7PVBe3M8XnKyxvFNtRvlGUcA7mDdBtBw2DxjIvfFm10TRVsbfSbm3mgubUSGSx3NG&#10;oZvlXPc469Srh0bDIwHj1HGWPkratJfqe9SjKOWxnfRa/jY4+aNbjVpJVgmWzZiu1dxVFHRevIHo&#10;TWhEtvId7zuvPRYwccH3/wA81gpcOL1WYrj5t3qP6Yyf8970c+75h36AD9K7PZnBCpF3NAvb7WH2&#10;pixHaM1SmvWV2T7OcD+Ld2H40qSK2TndkcYY+tHlNOclzycfSrjDXUmpN20G2s7zTswjZMfdPXr/&#10;AC6VI+1gSGbDf3u9dt8PP2efjh8UdHk1/wCG/wAHPFHiCyhuGhmvNE0C5u4opAoYozxIVDYYHBOc&#10;HPStp/2Of2poyq3X7OvjqMtnbv8ACd2u7j/rlV2SZxSldnl4+bsTn/ZpzKQMoOT69K9Kl/ZH/aYg&#10;Yl/2ffGw7H/ik7z/AON1Sv8A9mz48aYol1H4M+LLeNuVkn8O3SL+ZSqsTzHAtwVAJxSBQ5wV6f5x&#10;W/ffD/xZpbMuqaBfQbWw32i1dcducgYrPfTJRIVfap3bSrNjn0o5ULmKWP4s0iDZwwxnjpV1dKun&#10;/diP5v4ef8+v601tMucZeFxhsNtWjlEplbIIyhpeasHS7heXhb7uQrCg2E23/VN3520cpXMVyB6H&#10;k0bdp2MOnrU32KccbGx23U77FIn7vZ838qlxDmIo+u7H0p5JxThbSoOR7UeRKDjaenSp5exSkNQH&#10;HIp4O7ilMTKNuPXpThC/pUuJakCOcFT34pw5+fIpoRxwPrT0U44696nlNFMfk5/zxT0k/hx9KjQE&#10;rjNKBtAHNRylxmSbxnApySMOvSmL93JpUznIFTylcxYDk/w07eeu7mq5Ygcj8qkT5TgH9ahxNFMk&#10;3ttzTwxIzj9Ki3ZOc8U4bjgk0uUfOP3kDpTA4Xsfmpz/AFpuF+9mlyj5iVWPpQHO7vimBsdKGJ96&#10;XKHMiTcOOMZqRTg/41APm+VqerehpcpXMDkjov0oVieTQx7NTOT8x9KOUOYe0jbc0A5+ZvWmmTcm&#10;QaB83OOKfKLmHBmppd26/hQWOcEU09aOUXMSBwOfzpVKnt2qPnGRSnIHFLlHzDunOKczY4P1qMsx&#10;HX8hRuOPcfpRysftBck80u9ScMOtRli3GTQeuKOUOYk8w4x7U3cSNuPeo8kHAb8+9G8YzmnyBzj2&#10;YY/lmk3KOopm4ZyaVvl4FLlFzEhfgNjmm7ycjFRljjGO9GWHGfajkH7Qk3lTkfSkU443cUzzAKQH&#10;jBbvmjlDmJWLA/L60CTIw3SoskHOaRXcGjlDnJt5zynoKaXLHjpUW4qcgmkZ/l3CjlDnJPNOMZqQ&#10;NzlRVcvlcjilEpxyKXKHOTF9pz6HinBxjcWqusp/iP04pXY7hkUcgc5Jk5544xxTjyMgc9eRUPmY&#10;6fSgvuwPl5NLlHzomyMY2+33elO35GMdulV/MH8X6etSeYc80uQfMShj1A9utKFBOc9BxzUIkI6e&#10;tAfBye7cUcocxJv+TDdGb8qcJSVzz8vHSoQ/oPy9ad1OR6YPtRyhzEg6ZHbqacrZPQ9e4qLIJwed&#10;1LuKnrkfWp5Q5iTLZyD2/Omhk65xjnlaaHJA42n3pzECPhFz/vU+UOY4PX7d7fWbjC/el3r+PNdB&#10;ptk15p8FyfmzHjPoRxWT40tTFq8N0gI8yH+EcZBxXqP7Mnw6ufijb3Fhax7mtboFs/wqw6/pXRjM&#10;VTwmD9vUei3OXC4episZ7GG72MfRLG4t7Xe8TeWW+8vH9Kuho9igHvk19G/Fn9nPRvh/8CL7VJHh&#10;juIRFJB5mAzv5ihgPfaScDtXzcZU2sdw5bHPr6V83gc0wubQlVo7J2PpMXl2IyuUadXdq5NHIBtP&#10;XPGGPajzdhyc+rNn/OP1qr5q4AMnH9KJJgPuHjqcY47mu7kObmJ1nTftJ+X1IHp+tFQbxIDubbnu&#10;p9hRT5EXGZ5ahMhVWwOfm3cY/wA9f/rVVeByN27ad3ftVlMohKONyjd+lVjIcHcvy8/5/lX1CPk5&#10;PU7j4RadDfyxtf3Hl28LyStynmOQpbaquQrH5TwSB6kA1J8RrxNQ1hjoFpJ9kWN5IzZu3ltu2bsJ&#10;yIwMc4PI6k8Cm+B9WsNO8ISW2o2Vq0bh28zzHWRNyFNx2qwbG4FVJAOGHesuw1S5hLeQUhe4ZYvM&#10;+4xAbjpgL/DuIAyVz1zXmOE/rTqfK36nsRq044ONPvq319BupGK0SPTo7CONhCvnPtG/d15IJz1/&#10;z0FVGwepHYjPSnXMOoWmoXEN5PDI0bFT5KnC85xyAT6571CZFL7uGH+1XbBe6ccpXkWEkLLz/d/i&#10;GatWy7pRk/r1/SqsashUBcj+9irlkyqygH+LmrS7mUpH7zf8G6GkjT/2BdWklt7ia3vPiVeEraQu&#10;0glFjYLyAVG3G3nOeueBX3xJd3gYs0dvdMmF85ZreIWQx1ONzFj7YbNfF3/BBb4ZXfgT/gnPoPiq&#10;9u9kPjTxDqWsWt19nSbYqSrp5hAfaF+aydv4iPMzuGQo+yZ7qC3lhe6mNjNuxDb2l7Eq3B/vSeWh&#10;PPo397r3rupr3UfO4qX76RN54n0xlN7Jqun7l+0N9ouJLmeT5eAPkHcnLYxjqOKdBc6vZzr/AGKx&#10;abaf9Amt4YhYx9C37wliwGfvc/dw2ao6jqQgu21PVb2CK8hhMjaosk0traQjkk4H06Eg46da5bUf&#10;iBpFy62Etq0Vq0mLfULS3QTXzcnamW3YwAeMcEkjiuinh6lVXjG/meVicyweCaVWok3sr6v5HT6z&#10;4t0G0gabU/Ekmlx2pBtoZ9WkjF9N6sqICB179uGNcl4i/ag+E/hppNG8f+O4ppNwk1S7sdPuZfLj&#10;wcRq5+bPTk4z/ebpSa14IfxFdKPGk9tcvMp+zrHqEIewjIJY5VWw2PQbvmIIPIOXY/ss/CW6sl1K&#10;18FjXdLglG+F1vJ57q568/6pMHB5wpye+TXoYajk8f8AepSflFL83ofN5xiuOKitk9KlHzqyl/6T&#10;FXGN+2h8BrYjUtJ+M8qyagDDDZ38N5HFZW+DlxHHHwxDdeM9MORip9N/aL/ZU+J8/wDZ8/irwvfX&#10;TSNYaPa3yxtNcSsMmQJeMu4kA4wpbJ+6vJqrqX7H37Ousb7ZfBCaHqRk8zVZLe+ktPs8f3vJGJxs&#10;LY24wCc9GrzH4nf8E8vhb43j+xaJrWsaPeXZNvosPnPq0Ij2sSzoShGR6SAcn5D96vSp0eDsRLkd&#10;SrTfeSjJfO2p4MMX4wYL361HC1o9Y05VIS/8n91+h7Jqf7K37Olsf7UtPgz4H1K10uHyYY7zQbKZ&#10;ru4f++FU7tu3pn6sehks/gz+zbZyf2drv7PXglv7Js/tGqXCeDNPghMkmQsYJhyRxjpzwFGTmvjP&#10;wn+zX/wVL/ZC8RNP+zXrw13wtotz/oumx+IrSPS9QnPQPbXVwjo3y87AGGTh1xk/YnwK8afEX4te&#10;EbfQP2hvgq3hHxJYN9t163j1KDVLW5Yr8ssUsNxJtjO37sgBUkgs45bkznIaeXRVShiIVoP+WS5v&#10;nG91+J9bkXEOKzWPLicNUoTW6kny/J7fdr6hf/sa/swassP2n9nr4eaglpbzX99FdeB7G7YyNkIm&#10;ZICFAyBtzjj5t3SuaH7DP7JvhKSG6139jn4T3Edjp02oalNc/DbSy0s0hzFDtEHQZ4U8nHOwYB9L&#10;utL8RadPbpe6p5kWsXRur9ry62rDZx/cjVYz1JQKowenCnOa0NB8Uxa79mg1C2j3a3fPOPItUjCW&#10;sBO4lpCePuk5yARljnAHz/LdWfzPpPaVOra89f8Ah0eVR/sj/sSmN08QfsTfCOT7DoYuLxv+FZ6R&#10;DG0kxYRruW33k54BByTwo6tWdrv/AATa/wCCd+vW99Fcfse+BfNtdNhjk/svRBbqtxJIDnepUDAO&#10;Pl+i5Oce5SaBpPjaOG6UQ3J1XXGuLhvMe4Z1iAIGFUDt6jPbA64c3h/VPtOnz6jcM39pa5Jqlw1x&#10;IY8RRL5aLsXnA2gDH0UZJaly83z/AAQo1qnR/wBfl954tqX/AARz/wCCXWs6pcW7/so6OJW1uGzh&#10;jsdY1IEALiUfu7lUX5h278D+I1lD/gin/wAEtb61hLfsnWsLSNqEmyLxVqrzNHEvydLrA+bv0yDn&#10;KgZ9w0zV7u1bR724u2MJtdU1u4G7yYj82yPcByMBsHHT7oySTU9rq1za6J9nLyMln4LMlzFCuyPz&#10;LiUggtkk46Mo7EICTk0RUZSXm7/JBKtVV9X/AF+P5o+bNU/4Iff8EwWjOf2dHt5PsNiyxw+LtTZi&#10;80hDZ/0rAG3b7gdskEYGt/8ABDX/AIJr3MF8ll8FNSsTAdWEIh8X3zufs7IIwcylc8sD9Gz92vr+&#10;fUry71S8tLZn2R6lo1m6w/LgqAxDSHOeWHsW46ITWaLhfsN5cWgUK0PiIf6Pyp/eqRub3Cnn+6Ce&#10;rily+6tOn6krFV+kn/X9ea8j5DT/AINyf+CeOtapiDW/iVZLJqCQrbw+JbVsqbdZuA9kzZJbHLdC&#10;oxnJODrH/BuB+wmptYrL4i/FC3kuPsIUSa5p8zDz2dW+VbBejLxk8jHqDX6FeHLiVtba2jeXa3iC&#10;z3pa5LndZAHLZwD1+hJ/u1FqUTJpNnJCxULY2NxJHax72fyr/DMzdBjIPttHOTR7KKlquv5SS/IP&#10;ruI6Tf8An/X9I/ODSv8Ag2c/Zf1m3t7hf2gPHUBuIbV1t47azkdTK8iEZ8sDAZPryM9axY/+DZr4&#10;K65FDBo/7UPiW1uriC3ZIJvD9vcMjSxykbtskYwHi29f4u2Of0s8MXc+lmTT5Jmj8trgGCFd0hWH&#10;VjjL9sI/4hB61amI8OeJsrF8sEyeZZ26jpBqfO9+n3LnH/AfehUadtV0/wA/8vxD6/ioxspf1/Xr&#10;6I/LP/iGG8H3zNHZftsajDL5QkWOT4cxyqR9lFxy39orjgOOn/LM+uKydV/4Nf8AXRdS6d4X/bK0&#10;26miZ1DX3gySCLCzRR5LLdSEZ86NuFPDfn+tZ0+JW09TGs3leTHNb2+PJXbcXNk5ZvpMB6fmailu&#10;ptVgh1a0to7iT7GodE4iiZrPaQT6+bZL+P0p/V6XNqv6/pP7xrM8Xupf1/X/AAWj8arz/g2h/aOS&#10;2nv7X9oXwO0NvGXkkuIL1AQI3c4xCcnEbj6qfYmtf/8ABtB+1vaEvZfHT4atF84864utRjDFWlUg&#10;AWjEkmE9v409eP2naWyudaa/T/SoL2cD7RIpWCJHuGGR/wBs7/8ADH1NRWtzIA11NIl1NHtu1uLg&#10;4RWVIJyFB4JLW10OM/zo+qUeq/rr/kV/a+NStdbdl/X5LzZ+Jsv/AAbX/tvpbtcn4q/C1QGIVTrW&#10;o7pOTjA+wZ5+XH++vTNcP4s/4IAf8FIfDmpSadpvw78P64qx+Yl1pXiy0WORNrNkC5eKQcKeqDt/&#10;eXP71Jfi2hOsWQMklpH5dxf3HTdCpGVB65OnDBx/y09zT3mTSLVCL4rZWaMHuGb97cJG33VB65Sx&#10;OP8ArqOuan6lQ7f12LjnGKXb+v63+5M/n+vv+CDf/BTyxlaKb9n6xZlVm2xeONHdjt8zPC3RPHlP&#10;6fd+mcfUP+CKH/BTbTrr7DN+y7fSTbtvlQa9pzkNuC44uPUgfX1wa/oft4ZbWL7Pb5s7WPia8uG/&#10;eSoF2Sbc+qwXZ9xJ6062+1yEweHlaKSRiZdSuDg+cThseuJrmU/9sQe3E/UaL7lxzrFR3S/L/hl5&#10;u3kj+dC7/wCCN3/BSqwjE91+yxq4Urv3Lqli3y7C+eJzwVUn6VTvv+CRv/BSDTbdri5/ZE8WKi5z&#10;5dvE/TbnAVzn76j6sPx/o6gm0swh/D1hLdL8zvdSRfKICocgZ9LeJF9vNptwRa3SnU5W1TU0b/Ud&#10;VEwfP5G4lAz6Qn0GD+z6fdlrPMQrXS/H/wAlW79dEfzUz/8ABNP/AIKE25Yt+xN8UpFVsbrfwPfS&#10;qTu28MkRB544PXjrxWfcf8E9v28IoWnk/Yw+Ke1eWb/hAdRIGTtHIh7nj61/TVcw7IY7nxDqKoV2&#10;pZ2q4G5gGjjbAP8A13mP59xUaS219Ct1fRNp2nxug06Bm9VKwlv9yMNK3bL/AExLy6nHr/XmV/bl&#10;TW8Vpvu0vVrS/ZK7P5c9Y/Zd/aT0CYwa7+z/AONLKRc5S68L3cffH8UY71mt8EvjEPvfCvxGP+4H&#10;cf8AxFf1SW0mr6tDHb+G7b7Bahk+ztLxt4PlBv8AdXfM3uQe2Kjtr7S9Gmjt/D8bXt0+3buydy5/&#10;dIf94kyt/sgZ68H1CPf7x/25UjO0ob7LeT+XRebsfyvy/BL4xw5af4U+JF2/ezoVxx/456Vm3/gD&#10;xtpx/wCJh4S1S3wu799YSpx+K1/Vt/Zd1NbC78UeJLnYY2dlEh3PGzYZhz96V/lA9B6UDxHcWT/2&#10;f4U2rIN5abczKJAPmbgcpGvA9Wz2o/s+Md5f5jWfy+CULz/li+Z/N7I/k7fStRTlrKYc4+aM/wCF&#10;I2l3qnabSb1/1Zr+suPT9R8mO/8AEHiK42fKFtxO4Yq2SsYz/wAtJDhm/wBnrRN8TdXsP3Hh/UpN&#10;yNhZEuW2PIOCev8Aqkx/wI0nl8Y/FKwSz9QapuF6n8sfet6vY/kyNjdqcfZ5M+60n2K6zjyW/wC+&#10;TX9ZVvJ4q8S26z+IPE959nVWk/0maQgKesrA8FmzhV+g965/xl8NfgtqIaHXvhV4a1OZf3UjalpF&#10;rcPGDzs/eKd0rdT2UUll75bylZFVs+jg6a+sQtN7RTuz+VMWs6jLRnd6UggkfnHFf0+f8Msfs6a5&#10;ctM37Nvw/VmYL+68F2Jx0+RP3XzP6vWjF+xV+yjDifVf2cPh3MzNsb/iibBsn+4mYfmbGdzHgZpR&#10;y+Un7r07nRDNZxo+2xMPZx31ev3I/lxa2kxwrcdeOlMaKVeSN31r+onV/wBln9jCGPyYf2T/AIXs&#10;zLsDD4f6ZJ/wCPMHzEfxSHgdqw5f2T/2P2LSxfsk/ClZt23zF+H2lkICPuj/AEfMrHHU8e1KpgY0&#10;9HNHnx4mjXm1h6Mpq9rrY/mTW2ud2fL/AEpzW02MCNv8K/pv0j9h39ju7yLn9lD4Y+VGPnX/AIQf&#10;TlC5GPnYQ8Z6YHPOO9XdV/YW/Yjt1xH+yD8MfN8stuX4e6f5mP8AZXysRr/tvknsOaKeXyqR5r2R&#10;3ZlnVLLKCnVWr6I/mAFu+cFKXyHHQV/SxqH7DH7FF8ihv2Svhr5f8Aj8G2W0/wDA/Ky/4YFWtH/4&#10;J9fsMXEmbj9k34cs7fMqt4Ns2P1CBB/30xArKOFlKpyJnVhcbLEYX27i4rt1P5mzDIpwVb72OaDD&#10;KD8qMa/pl1j/AIJ6/sGeT5sX7Hvw3EattaSPwlZYLejTGPYD/sorH3rOl/4J8fsJSLEJP2O/h5Hv&#10;4jQ+D7ePdg4+UFDJJ+AUVvLLakftI+efGWDjW9m6ct7dD+av7LI3JRvypjwSbzuWv6Sbn/gnh+wq&#10;tw279kP4ertwZEj8J2y7fqqqdv4nNaGk/wDBPH/gn3dEW95+yB8OJJNvyx/8IzBn67UVnb8SBXJT&#10;w/PLlufVfWG8J7eKuuy3P5pxBK67WjxTfIkjbGxq/pe1f/gmX+wJqavZJ+x74Bk8s7pEtPD8cbrx&#10;3WDL/wDfTrnvXH6//wAEm/8Agnd4jja3H7Kfh1pIeWXTpLiBhn1FvMSPxYV0VstqUYczaa8j57B8&#10;VYLFYz6tKLhL+8fzomGQnGyhIHH/ACzr+hiH/gjr/wAEtrmNrXVv2VbOORIyEb/hLNaXc2Dx8uoR&#10;j9aUf8ER/wDglvcj7Tov7LcczfxLF4612RlP+4L2XH51FHA1KyfK16dT1cxzOOWWlVg+W6XMtUvN&#10;67H89At2x92jynKkBTX9CVn/AMEYP+CY+n3RtdU/ZJjdZOI3/wCEw11D1/6+iT+XFUfFf/BB3/gn&#10;ZfJ5uh/ArVtPVslfs3ibVH6nt5xb/DrS+pVpRuh1s0wuHqQ537k9p/Z+b6fcfz8+RIBv2k7uSaEi&#10;duqc9a/eO0/4INf8E7r6b7BP4a8YWtx0VF8SNtb84j/PvT5f+CBP/BP7RLndqfgrxXPb8Bs+JpEY&#10;D/vj+lTLCVORNNM0lmNGniVQndN/DfaXo9n95+DYhfJ2g04Q7flPXr9a/ekf8EDf+Cb2vR/Z9F8P&#10;eKo5ZF3L5PiiaRl56Y8kj8K5jU/+Dd39hWwn8rXvEHxQs42b5JLPxFYJtH+7Lp8jfrSeDrRFTzSj&#10;Kp7OScZdpKzfp0fyZ+HbxOOi9/7tOMbdSP0r9xJf+Dcf9hJLf7ZbfEL4qXUJ+6v/AAkmlxkrjnk6&#10;bz16YFPk/wCDdz/gndeW/k6f4/8Ai1aXQwGW98SaWwzn200Ej8qn6nWvYtZlh5RclfTdW1Xqt0fh&#10;sI5Fb5QR+FSBGAxk+lftBq//AAbf/s1Q3ckdr8aPGtnCeI5J4LW4I+uI48/hiucvf+DaPwBeXLS6&#10;B+13efZz0WbwbG7fQkXYGfwFT9Vrdiv7Rwtk+bR9en3n5CbN3AHzUKrj5mP3a/Xq3/4Nqvh+z+TP&#10;+1vqUM3TbJ4JjAb6MLw/0qGb/g2n8GQsIrr9rfUIZMfK7eB0Zc/UXgx/n1qfqtbqivr+H7/n+Hc/&#10;I3yGUfKOTyaAhb5wPrX6wXP/AAbPN9o3r+12ohb7sv8Awgpf8f8Aj9FPk/4Nlpyu6z/a+gmXbyw8&#10;DsPxx9tz/n3oeGq9ivr2Hf2j8fvHtpm0huQn3JMH8R/9au+/Y6+MifB3xRq19PZrcreadiOKRiFE&#10;itwx+gJr7q/ap/4N4/it8Jfgj4s+K/hj48+HPEFn4W8P3WsX1lNps9ncSW9tC00vljMiltiNgFgD&#10;jrX5maQsuka0qM+CHKH8frWeLwFPHYGWHrr3ZbovCY+WFxkcRQesX/wD2H4ufH7xt8UtXZ/EusyP&#10;DGxFvArARIvPyhemP5/WuP8APQqSjM34/rXOXN5Lkndj1rVtbhZIEkDbsgM2Pp/n/Jrz6WW4fA0V&#10;SoxUYroj05ZhWxlVzqNtvqy47sF4/h5OBnNRs4I3hl9qjG0fw5KcfKaY0ibsjn5eQvfjGa1jArmJ&#10;ftMkXzIvTgdMf5/z7UVCJSRhpgpP/LQjgfSir5ULmZ55IQtuzo+7jB4/CqTSk7o2/u/d9eKtXZZY&#10;iuM7u/pVEZD9c85XI/z/AJNe9G1j52W53Vho6NoWl3Vxd2bRyEnbdMI1hUA7udy7icdM9sDJIp/i&#10;aDSPD2k2EzaIZrm8hMrSXWR5aE4VQvGMj5gxUE7s8dKqQx6rZWi3env8wVfkZwFZMcgg8MD0I5yK&#10;veK7h9R0+PU5rNPtdw+648mDHkCMlAqryQoXZkEnBPQDaa8183tEm9Ls9OMoxotqOtkc61wZLmSf&#10;5trsOHJJHH3cnk45oz83X8qjgUKPlY8N95h7f4mnq54Ocljj73Su1Kxx819WWY3AABrQ0kGa4jQH&#10;A3DNZ6Njb/PNaWkYN1GCerj+dMmUj+kT/gkX4btPDP8AwTk+FWg6LexfaH0W8u5Zrry3jP2m/u7h&#10;kUMDyplKkjkHjqK+jre6uIIZI9MuZlSZVFxDcSTu03YrGYoQF57E8dM88+O/8E9fCll4Z/YW+Euj&#10;WgutStZvh/pV9/Z/mOfIkurZLkyYWSPHzzFhx025z1r1ZzZTNHPqUX9qNC2IbiVoP9BI4wf9IYYA&#10;H8Xrg9q7Y/Cj5+u/3jZ47+3N4r1nwr8LtPstCsriz0281rZdaLcQyLJIqxlgNryg7SR1HHTOe/E/&#10;sJa9e69421p57q3vtQstNibT9LuLiziW0j3FZpPn35YAKOQG+bg5Ne8fFn4XeFPjL4YvPhpr2o28&#10;ct/Gpt/ElqlqgspgcpIEhiYZU9txyDivz++J1l+0X+w98RofEGoG80y2s7phZ+NrFZ2sdYTg+S7o&#10;gwH+60Mm1s5K5GHP6Tw3DBZtkFXLYtQru9m7a6p6P8H5H828eZbxBkfiVheJnGVXBx5VKMW2o2Ti&#10;7rbd8yezeh7P/wAFhv2mfiF+z7+yVYa/8B/iHrGj6hrvjqz0nUNSstUmiuEU2t3dMEZUj+Q/ZQpU&#10;luGOOBkec/Db9qr43eFv24vgz4b+OPxfuvD/AIZ1/wCBuk3zf8JbdLbWF/rDaYfMmaW4ZQzvNgt8&#10;2C+Pl5C16d4G/wCCk37Inx60K08N/tQeFYNFvYY9+n2euaW9/pctwMqrh5pjsJVn6oAAxXc3U+7a&#10;Z4g/Zz+Mfhe38GHxD4C8TQ3CqtteQ/2Rd2VrGgwqqMyRqVGF5CsNvfFfFY7I83y2q44ilKNutm0/&#10;R2sz94yviLIs2oKrhKsZX80n807NNeh86fFD9qrUvF//AAUq+FfwC+DfxnjvvC/9i3l18RE8I39m&#10;1rcvtmki82eASKgDpGpyeA6kqNwJ4X9mT9p/4ofte6n4tuv2m/23te+Fetab4oOjWPw28P31jpb6&#10;VaJCjeZKLy3kllRjvByxAdW4AIUfbPh/wx8HvhrDNpVl4Y8OaFo8O0tqWmww25vpAQV8wW1sCQGx&#10;jeOATz1I8f8A2iP2j/8Agnh4Ann1D9pXXPh34t1q4XZHa3Wk22tX1jEpyIvLlLzJxjAZduWGCo5r&#10;ip4bEVpKNODk/JM9SWIoU481Vpeeh4z4x/aY8cfB/wDZe+OWq/BL9vYfEY/Dua3XQ9WtfAFvYzaR&#10;cT3CRRxG+VGtNUwu5tyKSDuJ2qVVcGb9vT9pj4Jfsmz2P7Z0kLap408BT678M/jBo+li5hvtTl09&#10;ri20q/hWLyYrlZCqo/lmJ1XB4SR6ntv+CxP7GF+Yfg54C/ZO8Sax4NkmHleD4PDuk+TqMm7cpa2Q&#10;yBzn5gp34Kg5GBn7H8M+D/D/AMevgbY3Wvfs9w6BH4iiVJPB/i7R7W8jtbOFgIlkiZpLcbQAUTDG&#10;PaoJRuB0YrLMdgVzVo8t/NX+4ww+OweIk3Tbfnb9bHF/8E8Pjp8WPiv+xp4J+Jnxg8UNrHiLxfbz&#10;2/2vybWzDRR3kqFylvCqrhEwSFUHHJJr3zWdL07xHFqniPw2265hjj0qyuEtZpfLPRiC6gHof4T2&#10;2gDmsfwBH8MNJ0SbQPBHhfS9GsfDNo1ro9lpNrb2sMLu3z+XFaQkRgtI5+U4yD83Jp0emSeBNesd&#10;PEh/svR7eTUNSmmt2bzJH+bdun2KAPmHRQeMl81xuPc2lKO/5fqNn1XU/Aup6gl+8kljoOlx2dpv&#10;mZ1luHYrIQsRO7qM/Njklm7V1UN3az20sJb7M2n+H1DssaW6q0kncud3RjzgZB+Xjms20/s7x74b&#10;0qSOcRjUtRe8khjkT95GFVgCsMZJB564I7DvXMS315pS3l99kkjfxH4i8iE+WsZ8pMAjMpLfw5JH&#10;Pqw4AVpb21ZN9Nf+AdH4r8LR/wBm6nJaeW7w6Hb6fE8JMhBdRnkYA6Y46dF55HNeNNNFq/iK1aNg&#10;xGj6bCsjGTZtl+ZQFGFOG/4COBljkd7Z6nZ+IotSAc3Ub69bwLiSW4BVBjoAqdR9MZ28cnM8X6Sj&#10;sxYrG194uj3RtIkZIjIIO2ME4BbjJ47ZY0+VK7XRWIl/X/A7HOahLG3ia6aYqN/xAtY1S5x/yyt0&#10;+ULHnAAGMHpyv3mNQ2jJJpLS3BmG6x8REeYwXrcJ92Nc89ODnkY6LUkcRGsW8pVoUn+IMkm3It1/&#10;dwngjlyB6duc/NVXQ1aPSLePyBHG8HiBC2zy1Rt5ypZyXzj2JA4+8TUy2a8l+Znzaf1/SOm0K/ii&#10;1fz5TlBqWhz/ADP5Ue1oSmRg5IO0++MtxuFbkhW88LNE25lXQ7pN24Qxgx3m76sR1474HWuDsb5g&#10;kmqfeZtN8PXL/Z4SSuJipJZ8AH274C9M11mn3yz3M1tA6tIsutW5ZYzcSZGJVUkjaPr6lunFaSj7&#10;zv3l+KTM3Jy1/r/g/mUfFFmLK7vLm3Una+rLGIVaOFTJbRXQJJ5bmLPXt71rausfinS7yGw+Zbia&#10;/wBvktsiUzWkc6Anq+GX8cdeatarYW2qzQ3dykZZ7iwwLhjNIFmsmiJEafL1/wAO5rm/Auqyafc6&#10;Xaah8vk2+kOyXn7xt2ZrRwsaDA5VevYD14f2r/P8n+rJv/X9fk9ezNSz1GfU49SsSkbw7rprU/6q&#10;BC8Nver3y5DCXp1x9ansZIrDU5rS5g+0W8V7LMjS/u7ZUW7S4AHdh5V24/nVW5tWs7zT9TuVZWaO&#10;yLG6xJIQHlspCsS8AYdc/wC5SyQXPiPTrea7ufLvJIYYZGupN0m57ea0fZEvAxJGvJ6behzy+XlX&#10;9dNP0/EXNf8Ar/Pr9z7MnisXuIm8OBHma2t/s8M8/wC7t42Mc1rlV6nElrE31YZp4vYdbAvnXz1h&#10;bc8k6+XbxRtIkhwMc4hvpR9B+NQ3OqyXlpb+NpImiutv25pL9lLD5Le+CrGvH3klX0O4981Jc2JV&#10;o5HZmh2m1+0agdka5aazysY68SWp/wCA8+pqUZf1/Xf8hc39f59n62f94kjvJXlXVZ1+1KqK1xNd&#10;oEghkVYpHwOp5t7sY77zTo1n01hdXCpdSaaWS81K8xtZYgoYIncEWdx653moUkiumkvJ0861uMTr&#10;dX7eVCgcxzMEj78XV1xjtxkZFSRu6pHq+qm3vPsqhb661D93GAoBfbGMZ4S8577uORRbp/X9MfM1&#10;/X56r9P8TJLe3eRsXYk1NowfOurhtsKKPlkwO/EN4cjrvz60H/Tp/stzdSahdOQFhtfkhhlb5Wz0&#10;ziWe4Pt5X4iGIG/Z4L6S61QwnMixx+Tb7QB5nIxkYjvf++s+uJJkV9ulX2qIu84ey0ePcVkbKSbm&#10;9Q8t2SPVce9HqR1Vv6/D8UpP+8SXd4kkX2rVNQWGBv3sOlWLfNtIWbyyev3Vto+emee9OtoNQiha&#10;KwEOlQjCrfXTDzHOWj3nPP8ArDcS/wDAB6U2OW806P8AtCzsbPR2lbzYY7hvMnEmRLtwc8mSS2Tt&#10;9zHTOIYLbT7uQfZLG+1b5SovLxikSJhoy2PQRRzSdOsoJ5BzVv6/rX8iur/H/g2u/wDwKSXkOtjY&#10;uWbRtOmvGK4a8ugQsKFM9+626AezS+1PvEuVnaXXIv7SujvEljbsNlqCA0+fQhRHCvuGHam6hdEl&#10;j4l19VbJaTSdJjJ3fMshiJA6bmgh9ghHY0kofTbEm2tptKiWdN19My+bdurHYmOv72cvJ/uw+xqf&#10;6/r/AIJUZe7ddPw9Glyr5czJNRs76aNpPG2ux2cfz+fZ2v3v4TKBj1/dwL9COxptndyFJLPwtozI&#10;reZ9ovpFI2njzmU+3EKfViOcVX0yPSUkX/hGdAvdWmUKLa6vAdjncyxNycYL+bM3qqrnqatX6ak0&#10;S/274nttPhLRm3s4W+Z8ZMAzjv8APcPnjAU88U9b3/r73+hMo8kbbJ/9uJ+rd6kvkkJdaZpVnL5/&#10;jHxHuuvNIkhhPyRSKvzdP4YU493OBznC2OuF9tn4O8Ksq/LGqzL9TFGT9f3j/l0zVfSrrQYwIvDH&#10;gi61WPaoWa6jO6dd37lT6ea+6R+p2gVcuB4zvYGa9vrfTrdo2WSQEbpEZsM4x/FM/wC7X0ReMcmn&#10;GOvu/gv1ZUuanT95NQ7aUofNy99r5akM+gTzxfbPGHifbGqtLleWKscNJ/vyN8qDj5fzMaeIvDGk&#10;u1rpehrdNu2bCMq0i8iLd/zzQcu38R4FQSr4KsbgXGueIpNQuFkYyeR8yKyrtaTA6pGP3aDu3Tir&#10;Nlrl15Yt/Dvw8kWNCsa27L82G/1cJOPvN96Rvw6VOielr/8AgTDDuUo8lBu3ajHT51J79AW58Z+I&#10;ZVmgkNvBzItxLHtHo05B7n7sa9uo5xTh4a0PQVNxr+otJJCQoij+Z42bny19ZW6sf4R1p7WnjnUE&#10;WfVNat7GNSZmmZgFJHHn4H8K/cjX1GeTzVCTRPBullm1fWZriSH5fJhbMi7+fLB7zPnLHPyjrVez&#10;62+92Rz+0jg53i6dGT6yl7Wr8krr8enzLF342srf/QtI07CpuiDW7dTn/VxnHT+9IeuOKomXxH4h&#10;fEcLMJhsXyVKqyj+Bf7sY/ibgtzk1aPjHw9aFYdG8NLcKV8tVjHyyMP+WanHyxLzufq3ao38WeI9&#10;Si2afpYCMu4sI9qyKP4m4+WJeyj73epvprP7kH1bD4ifO6FbES/vLkj92mn9dSay8CyOftF/fr80&#10;edqsF3KOuM/cjGPvd8cVbXw7ocjwrHcqzLEzttbbuTjkZ4jj6/M3J7Cso6X401Jme7D4fErtcMB/&#10;uyOPT+7H06cUtz4O8Qw2ck0l1k+cv2hJTnBwSry+rY+7HzjPSly01tTb89P6/r7vSVXiKEVGlClR&#10;XSLkrv7uxq3XiLR9Ojjhs2+b/l38lOT6mNW+6P8Apq/4Vg3urSakfLjKtH5mVVVLJn15+aVs/wAT&#10;cegq5aeCHTfJq10q/OBMJpOc9jIeu70jHPsKu7fDGgMwZ90ikeZuYLsH+2wz5Q9EXLn2pyjiKisl&#10;yr8Ty6mHy+hV+s5xilOfSEdV6GZZ6FdXDGWbd8v39zDKj/aY/Kg/Wtmw0e3so1imVfn5WMR53f7W&#10;z7zD/akKp9etVJPHduu2O0s8bCDEBGFZevKofljH+2+X9qyb7xRLfoY42xG53MuGZXOeuD80x/2n&#10;IUdhRTpYWg7ykjpxXFGMxlP2GXYeWuidmtDY1vUY3CyGc/L8omWZeOfuiQjH/AYVJ96xfNjzshjZ&#10;S2d0O1lB92UHzG/4G6r7VXF3cXLmRBIWxgys/wAwHpv42D/ZQCnS6ff28UcfkMFmyyIYz+8+i9W+&#10;p4rGtjJSl+7Tsc2B4LzDFxdbFvllJp2uFxNF5IiZvutn7y4X8Fwg/Dcfem2MgRtzpuXPO77v6kL+&#10;dOi0q7kYtIDtU4Z8j5fqThV+mSfatKy0B4Z0crtY8x53Av8ATKlz/wABQD3rijRrTnzWP0rB4fC5&#10;XheSc1t3NKKVHtFiuPmh/haTbtHsu4LGcf7MbmodXgi8lWuonGR8vmfKfwWT/wBlixVyOGKPcYg2&#10;6PKvtY78erMrFx/wKRe/Haq99JCbNmg2iI53skmPzKMiH/gUj/jXu4WEuWzPyXi6tl9S9WjJcy2s&#10;YGo2sb7WZdrdvMOw8egcocdOkYpNN1Q6Vcm0ukZo2P8AFlgPoGBH/jpqa6dYoyiqVj3YZosxqeO5&#10;XylP/fT/ANKz9aGX8yGNdu0HcF6egyFx/wCPH6V5OMorD1eaD+7Sx7/BeeVs1wywWLXNF6am1qGn&#10;W89t50QAik7PGIx+qw1m217LoMrRrHG8O7oqxN+oLH9aueGdTCWvlThdu3na4jP5gx/q1O1CxS4/&#10;dxPIy5+ViryfqPN/nXRy+2pqpT+Jfj6mdaUuFczeFrrnwtR7PpfsPutMsNatWnt54OOdjSRDHHvK&#10;P5VSsrptGkFlqUKyWzcAxNFlP++VY/rVa2nvvD93nzpFUt91WkUY/Jc/lW75MOuWXmx3EjKR8y/v&#10;2GfwQ/zrOMlW1Wkl8r/ijvxVD+yaKqRXtcHPWz1cPNPcq3Ok6FeorWcLN57Zjfy5chgP91R+nakt&#10;5NW0VGjv4Wnt8Y+ZVjKj8sn6+1Z76JJb3q2v2d/3m7y9ttI2xgpOTlBxgHsecfWrNp4jurIfYtTs&#10;1KjhX+zohH1ymRUxlHmtbl/L5m0IxrU7YOt7eNr8k97dOV7posRW0F/O1/4ZdoXTl1RX5+rMR29K&#10;JdY3SeTrNkFbb/rI8n8clqRtFwP7W0iWPzMZXy8yfh9wY/KiDW0uCLfX4mV8YDOWIP4ADFXy62en&#10;5P8AyIp82Ii/YpztvGTtUj6Pqu17k+25iVZNH1EzKese7f8A0qGa5sppit5A1sygllT7rY7df6Ut&#10;zpbRYutGuemMbsKPpjn8qZHqiTOtpr0Ij6gSlOB+AFS420Kpz9pJ8t219l+7NfpImEkrR79y3kP9&#10;2T7y/nSJKZVb7DOdve3m7fTNMhEU4N3pUxWT+ONv6ih2t7pgt0phl/vKeKXKyvtctnddOq9V19UO&#10;ilRPlDNbv02nlakLPEfni6dJI+9Rt9qij2Sr5yfwtREykZtpirf3GoHvr/X+ZX8SaDY+NPDeoeFN&#10;Wt47q21SxmtLpSoyY5UKMCD1GCeDx61/Kb8ZfA/iH4XfFLW/AfinTHsdS0XVrix1KzkxuguIpGjk&#10;jJHUqykfhX9XmRvzPH5bdFkSv5zf+C2Pwpk+Ff8AwUZ+JNgHM0Oq6wutQXTR7BJ9uhS7fA77XmZC&#10;3dkNY1Y3sztw0uWLPlm6k2SsoOfm7Hr7Vp6PIxswd3Ibpn39qxMtmNh6ev8AOtbTgseneclwpmaQ&#10;5hZTwuBznpkntj/63FWguU9PDVPeLgkwoVju5H8JpDMAcEH/APVUEd0+1XaNM9cbs4/SkklYMxJ9&#10;vvH/AA/z3rj5T0ue6J1cghs//XoqGN2BDlOFPTcfTrRS5R8zOFv2UJ5cfA9D27iq1vh5l3dNw4J9&#10;6nv5WBWNG7f3veq9qxadWfOAfSva+yeFfmkdgy6i+jfarPxVcJ9n3D7NKziJRyfLUjIyT2AAJOeO&#10;tQ3Oma9d6m1hqVtJDCyKlwzYO7ZxuPUErn6gccVeHhfVdEum0fW5oI2upMtD53Nswc7QxHGT26nB&#10;7ZrN1q+lvdUu5re4+SSbzGjaQ89TgD+Js5+leepc0nY9KS5afvX9CgsUNszJbTNJHvwrFNuffHYf&#10;0Ip6EM2SfvUThlkZGdvlYgbmz+vehMMdxxxXUjlZYi5fGK1vDqrLqUCMDt8znd3rGhK4GK3vB0H2&#10;zWreHgbpMFj0A9TVKLM2z+pj4EfDpvhf+zn8PvBOoaRJYx6J4M0nSor2CNvOfyLOKEB2FoxPKkcs&#10;wA/iPFdawk02eJZ1uNGmkOEto/Mi+3DuQBFHu4yecHvycVFpmgz6PplnZWumZuobSOKfVJ9NaaK+&#10;2KFLBfsrBCccfgeetMSxhCKmj6bcXEUb4vJJtN+a0J7rmxXCg8DB9+gJrrjHQ8GUvebdhlzeWsNh&#10;Jol7uhs2T994b3MHlGPveWbtePmH1LdOhqlqb6NeaM0Gq2umappc0LW8ehTizyisSjRyBpZCwwQC&#10;rZBAxjrWxDNdLdwx2l99ouWVvI8RzSBYY+B8ryfu9uDjjHY4zg1Gmr3Eup3Fvoer2trqCsy3V9Ne&#10;lIp1AP3HOoDfkZ6DrxWsZOLutzFqNRcstV6HzX8UP+CU/wCx38RrszyfCmSxur5lH27wXfxabHZI&#10;MhQLdLaWBj15SMMQeSVBz4j8Qv8Aggt4dudaa78E/tH+JNP8NrGBcX2seHG1F433A7TIgsxyOilO&#10;CvJNfU37X3xx8SfAv9mXxr8YfhTp+kLqGiQWguLTVI/MgvJJ7u3gyYxetIw/e7jsIPy5yBk1N+z1&#10;8UNX+IGi6t4d+IvhXS9F1jwffLYeNvDun6eJIbh2XNrqFszQSzC1uY8yJncUYSRMxaJjXu0OJs+w&#10;8OSNeTXZ6/nc8etw3ktSXtHh4p97W/K35HxbJ/wQF0HT/L1fxB+1nO2mTZW0u4/AsatcfNhVAl1E&#10;DAYrnBON3AGa9B8Ff8EPv2QPAz6enjnxd4r8ZX2pNsWKHXraxts/eBKWtvLKBgH/AJbA/oa9P+IX&#10;7YfxVsPjf4F0j4O+E9E1j4Z6/wCPv+EVvdW1DT7jzprtIJbi6axCR28ZS2SLa0xDhpdygYiZj7Kv&#10;xeu4L2+07Q/CHjDxDFcahJp9xcoI4ILaVD88aG/v7dnVNuN6o8ZPAcnIpVeJc6rK0qzS8kl+SRvT&#10;ynLsPJONNMqfCT9lL4H/ALJ+of2T8HPgtp3hvSY7PytY1mK1uWvJYwEYxS3UjQvIuBu/eMRlR83G&#10;a6i/mtPDV3L8RSlneRXmbbT7X/RgyqcruJJnJIBAyQen3sYx5zL+1P8As5eHfhrpOvTaxdN4T17x&#10;NLoL38OitJdrqkd1PbSWxt4raeYussM8fylw5UFA4ZCemk+NOo+GPiF4L8MapFc6T4f8Q3t5b6ba&#10;a/pd9b3VwItPuLklCJIYoHUxxlhMqnAZcb2WvJqVKmIlzTk2+7dzu5fZq2y7I7TVPCU93b2cthHc&#10;Q2VtG19qawfaW3tuyAfLjRWGc8nIH98cVVgvbfxv4auo9cMNrdazfBbMXNtDFIYFJyf3szNjpyM9&#10;fvc8+d/Dj9oPwF4usNb1D4dwax4k/wCKgvNO1rboix+RNbTPBNFGbliJyrxH/VFzgqc4Zc3D+0v8&#10;CZdD0P4/+H/iJcf8I9dtJY6Dp1vo96L66vkZkngFhDai686FoZfNRow0Wxi5VVYjPy3FtHm2O203&#10;XL3wz4x1QLNIui+H9OWG2jt7qRlEhLBjsiVFAxt5JAODywrT1rQdPnudD1K4jjjXT9PkvXSSKGNn&#10;YlgOZHZhjt8p6AgHrXHal8VfAvxPvNL+El7eXukeI9Yzqdvb61o11bR6jbhQ5+zXF1IIbmRFUs8U&#10;LvLCpBkEYYE3NS+KyeH/AAV8RvGlhZ+dF4X0G6a3tY7xY1ufJgE2zdDAxUMVxuO4DgliOKSVlzMn&#10;mb1gWPAep3ckWg2N/dyTXGravPeNuMs+VWTqTlVBAPclsf3QK7DdbarHpsVjcqvm+JLiby4p0j+6&#10;FAbbAC3HIHPYgdzXzb+zx+1hp3xx8T+EdU+JPga4+H/iK68CjWdB8OaxqQuodYspoI51ubG7fyor&#10;lVjZTJEESWEj95GwKu/onwj/AGotG1z4s6t8F9Wshp1n4L8J2ninUPEl5qhS3aG++1AiSJI41hWJ&#10;bMsXaTBD9ECk05RtTt3MpOV7WNWDzrO/0VkdoftHjmaRQu22IAR+Rks/AyeOnJOTwYvCVrcfatF8&#10;5FhB17WjuWEg7cOx/eTHpkg9OnzEljWXN8XPhZFdeE2uPGttZ28niKR4tUvFazsrtpN0cQhumTZc&#10;FiQqeW7Bi67QSRjmvB37RHw1h/aW8P8A7NkjyW+uG11bXftl0sEcODdm1+zhrmQSCZnYOF2YKgks&#10;WFOUVeXpYhS2/pr/AIB2Zjur3wk10GWSb/hAY32oz3BzDMWX+6o2gnDZGMknBNbKXlzZeLbr7XeF&#10;Yv8AhLY41Wa42LsudOQEeWmerY4+gwSec7wTq3hzx94QsJ/C/iOx1qzm8J6jaR3em3xvoZJIZirq&#10;GhxFlJFKlcnDA7sEYEM/xJ+GsNpD4kT4n6DHa6ldaZe6bNH4gtIY7o225bpYyjsZPLWKZnAJKBJG&#10;YAJwrcs/mvysTLXf/gf8A6zwvrt2NGtYxd3Cn+y7B/ljWDLQ3nktnfyx5xg4BPHTmjxNptzpkN9D&#10;oDgPDHqkEcNmvnSFoJ0uU3OcKvAI6Hv9K83h+MvwYtNAt/EA+L/hWPSryTX7Ox1T+1oDb3TpOsyq&#10;s80oWU84+UkgN2LCug+JP7U3wW8AfCPVf2gfFHieHVvCek3yXNxeaPLHqAMN5CseY47dhGf3jYIL&#10;YHI65FNR11/qzt+TJ13X9L16ryZ2lnrkOpNqeh2McatG1/GjWarJKcrFfRszgBR1bv1UnsaSeZ/D&#10;eo3MenFY4x9pnWOxZWmYb479A7gBV+VpuaivdPfSZtOnkPmbxp0rQzNnADyWUhEEWScKw6nOF575&#10;x/hV8V/Anxs8G/2z4X1eS7s7DWP7HvP7Qha1VLyynm0u8jW3ADuVcY3cgjnkHlq6tf8Ap/8ADr8R&#10;77en/A8vR6HRJ9k0LxDJDaXMKwfafKkitFFxMI1umjOXzgDybtfb92DVdoBo832SdYIJbyMeTNfM&#10;bm483ySmQi558+zT6b8d6w/+Fl+BZPiFa/s2694ouYvFF94X/tSDTp42tIXs9g0+abeI9uRcxxja&#10;zByWB245rpNPu7m4s3a3tpY1GbmM2NqI0biK8A81/m+8Jx3+6eorSPL/AF/X9XHJS3/r/NfK6Ca2&#10;jWbyNTVVDTM1ve6t1ELsR8kXP/LG+X/v3ntTjdfakXXdfihk+04+3XmptsjH3HkCRYztHn3nPQ44&#10;ximwWSsF0uxmWO4hk+zrJYxyXU0ijzbZfnPygYa3bt0XGMYrLT4i/DzVIn1Gfx3o9tDea42kT3F5&#10;qUVxMNQkkWNrMAMFWbdeuojHzllAA3cEa7/1/WxUX/X/AA1l91n5M0LyTVtVktS91NfQxS79Sjmt&#10;THDJDsPmIjb1CNv+1NuIcbVYbfn3JJprXVtp1vpGu67ZrcNAsV5D4fsyu6faI5yMs7Rrve9YKXYq&#10;AF3HANSSqdQj+06rZ3EwHzSSapeeTHsODKRGMZH7y86ddvHOVogv45V+yjUpFVyBJb6Dp5UKx+WQ&#10;CRv9+7+bOOOuCMFlt/X9dyd5f1+Ktf74v1JNtyJ/7SstGtdNuJpBJ9o1aQNKshO7oTx+/njHP/PH&#10;nviOS90u/VXabVNYjwX8q1jMcXlqpJGfeGCNcn/nsc9DmQWl1n7Xd6dp+n31wym4utYui8iTNwW2&#10;9gJp5G55/cdBg5ji1Aao6z22o6nfIzLIlnptt5UakbJFXd2BAs4zz64z3n+v6/4Ya97S1/xt+Erf&#10;+AxJml1fSH2xtp2hMzYJLCSVpdxBJ9jcPK30t/8AZ5hsms528zw2l9fSLGBFfal8sUEZVlWXno0c&#10;KPJ7GTvzl8dibAM1voum6fHuMYvtUu98wwGTzBgnnYl1L35devy5hvNTtNTEi30l5rOFklfR9Ltz&#10;HHjCO8QYdwPs1uBz368ZbXT/AIf+vkOPxd397++8pf8ApA++upFtnHjDxfHYx7ZBNZ6fICYcoN8f&#10;HdYBHEP9qVvQ5baS6QXabQPB1zdzl3864uAW28Ay4JIHB8u3X3LHjoLENvqunTD7J4c0bT5OQst5&#10;MHaWTzDtbr0a4LHuNkA7Amqz6zaXZjSf4hzXW5o1tYNPgKhmGfKJPv8Avbk/8B74pev9ffr+BClF&#10;T9zR9UrJv15eeb+9Fm8OvokjeJfGcOkhfM3w2QBMWMLOV2t1RSIEx0JbBzms24m+H6XDC51C/vpo&#10;5GZ/mISJlTDkY6iGLCLjrIxFXNK023mjjfwl8Mbq8GyL7NPrB5bqYCwJGcANO446qPergPjaIBYL&#10;LRdLTK+Us7pk8Fo1fPqd1zJ042g8cVfLL+lf87ImUfZyu1y+fLCL/wDAqknL/wAluUdLuNQSPyvC&#10;fwwhs2VVH+lr8qt1jRicfKi5kc9C+M+9j7N4wu8JrHiyG1Xy/LMUeDK8UnXHIxLORn1CDHAqnfvF&#10;KFOu/E9po3VFW3tU+aaN23BDn+KV/wB43oi88cVTkn+HQDSFtY1D75kvIAxbDHa0ygfxSEeXGOMK&#10;CTjIpX8/x/y/r1FzU8Rq7T9XUrfhFRgtuhcu7DwtG/n6946Nw3JZo2/dBo+N3BP7qLgLj7z9M9ar&#10;xar8NtO8v+z9HuLqRQVIlc+YNx4Xp/rpPvH+4vXmnQHRkcppXwykaTcF/wBIRmjVo/mI5xmKIck9&#10;XfjgVejvfGTrt0b4eC1UsGHmoBLhv4RnpNIcknHyRg8d6OW2qS+5sIwxkL+yVSK/uUoUv/Jpu/5b&#10;kC+MdZkWO30nwZD5ewxbY4mCSbf+WYOMrCn8RzlzSf8ACQfEG7QyWmm+Woj80TPajHGQJnXPQdI4&#10;+gPPNXJD8VJIWn83TYRtLbRIFhKr/wC28Z9/nbuahez+Jsrh5dfSOQMD5hYeYrNnEmMcysOEXHyD&#10;nA5NVJT7y+5ESpxn/Epzl/jxUV99mV/s3xFunUsZoSr5X95uZHI4/wB6duex2joB1MMmheL9IEV5&#10;DeSeZueKGG2kLNGxxvEfXMnA3yc49c4qw+geN5iIZPE0C7kZFjjuBwAfnRWz/wB/Jfw3erY/Dnii&#10;3k/tK3122uJBDxCshSOSLp3PyQrnI6Fyp65NTyy/vf18zGOGwblZYSg/WveXon0e1tivB4f8UXbR&#10;sXkTbkQmHON3dYsnr2aQ9PWprTwFGTCbi8UNljD5Y3At/F5Yz8x9ZDwPU0S6L4+nEkl7qKKJNvne&#10;dJtyv8O/H3I/7sQ5PoaZL4S8STCSO+1lfmYLcedN97+6JAPw2xD8RUuCe8ZP+vU6oRnhJXoYPD0n&#10;3lUi3+pdj0XwjAsbG+WQSPiMK+8SN/s45nbPXGEB71Gh8FwZwwZWba7FshmH8OV5Zv8ApnH07mqs&#10;vgmYiZr3XY/7kjSSAH2Vjn5RjpEuTjqBTH8ERrJJ52vR8RqsmSIyo/unB/dD/YGWP92hR5dFSNJY&#10;/PZ75jQh5J7fPQvt4k8O6au+Kx3eS2FYuiiI9snlYj/sqGkPNRxeLrVpWtZLL/bKmMhmHqyEhiOn&#10;zSuBz93tXOXfwgkl1CS8HxV1a3T5T9nhuIY0t+V4Xcn7gELt+ZiTuYhQTmuc1u30DR9cn0I658QP&#10;tLSCZfsPha8ngjjVEBdDFbMGUmdMmUg7o2IUKshquetHalp6nFLB4jFS5qucx5vLa56UPFlh5sMi&#10;Wynau222tnGB0RgMt6bYUH+9UL+K1KSBINu7/XqqjBP/AE0G4Kv/AG1kY/7PauCTRrvxDpb3lpq3&#10;jqBV0+KcFtHnhuLoI28qqyxB5pHGFaILwOBs5NU08J6ml5HfSeKviEsdvMcWz6WzRA4CGPKwlVAb&#10;LfeLck5KgATKviI7UtSv9WK2J92tmya9TvX8SeZbxwzAMm4GGNsMucfwllCg88bImPo1R3OtvJde&#10;YXkaZUzv585P1aXHpzEK5IeBda0XRrjVDrvjLUJLRUaS0a2/0m52HcVVBEryeYsiK2FCgR/KUYSE&#10;5Ok+C/EWswNpS+JPHlr5MEfmXWoWawqrKCgbc0ZhLvxIVBJyQGVRlKxljcwjpyHRT8OsoxC5ljOb&#10;5nbzanbbGvInj8zobmNVzn0YqS35y+2Kq3N816Fln2s23bu25Yj0zgnpjv8A41yN9pPiC7UarOfH&#10;1mzWiJHYw6SrM5wGEi7o2+Y5wcHaOQVBFW5/DF5a+HWuf7X8dXLfah+5j0vbffM5yqxPDGTGqsPm&#10;CEgIACW+9w1I4qtK8kfdZPkWT5LTjGFSN15nZ+HJ47a4WRpTbs/3JM7QT9d6f+hVvazYSXcH2qbS&#10;2uY3XPnNDvxx6mKQf+P1xVj9jsDEY9c8cWzbYQ0a6M0by7AXI+a3jJMillbAb/ZKMqsMP4ieMLHS&#10;NNtDJP8AEpRcWbTwvpfhWS4mj2z24KyB7XeJCHOFc5KCY8sgA9bCUJU6d5f18j8+4+zrA46aw9B8&#10;0k+n/DHXap/Z8KeSDHD/AHV8tE4/76T/ANBpmhajZ2FwWvIlCnncyoc/iTx+dcNf+MIbVL06jrPx&#10;CsY42I2/2K8ke2J2lMkbxJOjq6FVyDnYgACv5hNONp4ore7fxZ4wmhnVogtxp8aujRGT96ypAjgs&#10;GGOMMEjwoJbd5dSpGniOaJ9bwfGpi8peGxEXbbU9jeLRbmD7baywssIZmXy4QAuMnnzTzjP41Hc6&#10;TpE8X7qWP/Y8pYFxn38zg/nXH6A2oul54bk8e+LFn3O0d19gtyp/cBdis1oUxmRXAc53oRnaGWq+&#10;h+IVuyqt408aR+clxss/7Ht0VGDxNuHmWhZtolWNcMwZQ5+dlZx6EairK0lv/XY8fFcM/UpVauGk&#10;1KDuvTsdNFfT6RcfZ5LtXh4LDcX4+itita9j0bUrRWt548tz822PP4cn8a4sRzazPb2tp498VWzT&#10;WsqkXuixxxlg8o3MzWgUS/ISqggFdrbSHBqx4Vt9f8JSXEepeKrrVPOm3RyXFvDE0S7QNg8pEBGQ&#10;TkjPzEdMAZSj7OXJLboaZfWjxCnJP2eJhpddfU24E1fQ5vPsidh5wjDJH1q9BqWnazEVuRtmCjdu&#10;BP6tU0d3aapaCSIfNt+ZCXc/Xt/Os+90bAaVUK+5xzSlGUNtUEsXCeI+r5jHkqLaa3J30kqBLYtt&#10;aLjcGGDxQLrcDDfJhum7+tZyPqdtm9Ep+VtrDdnOAPf8PwrRtru31eLy3X95/dPUVPuy+E7K1GrQ&#10;hzc3tYrqviX/AABy29zbL5lpIHRuaC9vPxNH5betRtDeafMZLfLJ/EtSRzWt6myUbW7ijl6k39pF&#10;Tj7y7rf5ok2TQx5UeYuc4Nfix/wc1fCd9C/aH8E/F+zgSO08ReETZy8/Obq0nfezeg8qe3A91av2&#10;ka2kgG6J+O61+d3/AAcl/C6y8a/se+GPimttJ/aHhPxd9m4fCC1u4H8xiO5EttbAezNWc4+7c3w8&#10;uaXu/wCX3r5H4YoyeUofk7sA5q1YsS/mZ7YO4VRDvlg/rToZgk2c9TXLUjzRO+jL3kbKkjgH+L0p&#10;m5c5HSmLIxbO4Yznn/PtQzfNuDf5zXDKNj1oS0JYpPn+YY/D+hopgQlDhivuvH60VJdzhL5vnHHR&#10;fpTtKGb+NQT1PzZqG7k8yQ4b0H6Vb8K6fe6trUVhZOoklYLGzSbQCehyTxXrS92LueNT96okjqXs&#10;NIsrhkgkk2tD8/2uQYwD0BiOeuBtIyM85BrD1KB7TdLCFaLnYyqflJxyCevXFdV4o0XS9AiObTc0&#10;iu9vOsbyQ3SeYQZYZgQu0YIOVbDo4JyAow0a/MM0eoyu0ca/u4JZCOSAAQp7Y9q8+nLW56lalyq3&#10;UoiU3Cee5+ZmyW5707nHzGmNtB3DIx2NKrBV7/411I4ZE8W5uM816Z+yh8LB8d/2ivBPwSOqfYf+&#10;Ex8Vafof2xoywhN3cx24faCCceZnA9K8ytwHbJP8VfQ3/BL7TdP1f9vr4QwavKy2sXxE0m4kVCu5&#10;zFdxyqnzED5igXkj71arcwqH9Meoade3UUkWo6VHqDBi82mw2aeZE2fvg/Yhkc549MdBiqmpWks1&#10;3Zzax9hWSPBtFtVjjSfgfJKPsyhu/WofO8LtcGBtW0u3hH/HvPbzWK3AyeUl/eD14zk4b3FA1XQC&#10;hbS9Q02GHldRjvLq0VyvH7yALdDknHb8uMdkddjxHGV/+G/zJJprOzDXD6Pawwhh9s0SFoY5X4xu&#10;SMTRjr3I7/XMN94g07yY31y7W30ndi08nVCswkG3bvX+0AAoIxgcnnrnFWE1zTRqSv4d8XG41C4/&#10;48dUm1WM+ZnA8t3jvw3XPOO5prarrcSG9tfFEuo3ysTeabJrUrRR9Pnj3X/JGSRj/HLX9aB/W9vy&#10;PMf2tNP+HvxA+Aur+Fvjn45k8M6NMdPH2+11FrlJAl/btHE6G9cAySKqZAJAftjNYX7R/wAIvA3x&#10;T+Jnh/Vv+Fq614F+IWtaRqOjQ6foZaW81/Q1US3loJmSYQlMLJHMpEkTOTGcuyml/wAFEvgN4d+M&#10;/wAFrPT/ABP4KXxtqMfiLRk0q+Hh19Sv9Fs5NWsm1D7MiTTTMht45S6RqWdVxggZGf4v/Zriuf2u&#10;fglD4N+Euoabofg/wl4oubWx8P6HeaPZxTztYxw2skccIEPmq9wxhKjcFYsp5ytpalR5bbo9E1v9&#10;nPw3oWufC74kaXpcmm6L8PtRuJNH8K2vh8+UvmadPYKrMbQcRi53g/MSRknPI5rRP2SR8OPDEfgj&#10;xRq+g+Lo9Sup5bPxB4u8ADVNYgSaZ5Csl3LdwK0qhiqymHARUDK2OU8V/B/xf8J/jz4J134H/BfU&#10;LKy1Dw74lXxNptppk7aLBdeXZfYTcr9iEKO00jsj7fMZY5grcsDh/BKC50b4G27fHqP4iR+MLnS3&#10;XxPJdWet/bLLUdpNx9gktWjURBi3lGyYp5ZG3HzYfLH0Ji58t7t+i/4Yd4R/Ym0TwP4B8I/s2j4x&#10;S3Vr4b+LEnjezvZtBty8u+e7nazkMd+YB892cSJDHgRgGI5Nd1H4S8AfHj4/+H/DXh7xhatcfBnU&#10;L867pNvo7PK0l5p5REkYW6mH5GDhj5yyDhSOWrW+BupeLbL4JaT4O8f/ABM1jUPGkmk5t9Q8RSJb&#10;6h5JLeUtwi6lKEmWPyg+ckurEhSSo8z/AGlNC8WfBX4r6H+094M8A674sa+0ZvDfxO0HwzoL6ncX&#10;Ecfm3GlXkFusco3x3Dy2ruucJeBmwsRI0UTHmlLW6T+9nU/sx3nwz+Csl5+yrr/xh02+8awTavre&#10;nafMz2d48V7fz3TSCE3YIA8/buGGZVLEYyBwR/Yz+Gfw+v8A4f8Ag/xf8cbK38bJ448S3fht9SsI&#10;3t9Sj1q5e+ubFrVdQWVpI1WMiaKSNv8ARy7AqzpVfxR+yV8W7z4Fx/Gfw/oMcnxs0fXn8fX09taz&#10;xeZqSqY/7IBECgW401zp452Mf3nU8TXOrfFL48J40/4KB+BfDGp6brXhfwvJofwS8M+OLWSymt7p&#10;7dZLq5uIriaIxyTXAFuoO1dlmG5WXNFlGwuW97K/5Hp3g79nq7tvjxp3iLWvENnLpfg24e8sYLPR&#10;71it4YZYQwknmuBEoWVuY1R8fL5gQsH2vj14Evbr4bTfDfRLloJvGNrdwySXDSFFMsEkSlw8q5AY&#10;g52k475ryC11j4R+Jv2d9Hv/ABD8U/ik3jbWoYtS1y1ute1m31z7RtRnkj0xZGjz5u7bBHamBsAB&#10;HQ4OZoen/tVfET4kfs9+EfjXrniTwzer8KfE934+tvDO6zFxPBcWAtmk+z2/l29w0UpZmhbMbvMk&#10;ckYzQo31JlzPfddEel3fwZ+D2pfss6f+zX8QPEWh6t4o8G+BtIijh0nVootRtpLSBLZdUtTCzXNs&#10;RNEQlwhQjJQsMsp86+Gf7Hf7VGk/EP4g6jdftGaLJqnir4d6PpHg/wASXfh9Zbhbaya6kYajaXAW&#10;B2lSeSF5Yl2nLOsSEBK5C9ufi94T/aQ+JU3wistc1vxTa/s4yyeEI/EmpXmoSXl4NXuJIojPeXO+&#10;ZtwGI2duirlRg13Pw++I37PX/C1ZoE/bR8Uw+NYtFjZd3jCePXmvDGd0P/CN+XJEs38P2UWO8Hjh&#10;sNVR95pmUuaMW7/12/4YwvjP+x58S/j78ONH0bwtqFnZza/cJeWl6vx88V+JdLmmtrlJ/KS1eGG0&#10;ijbyNvmKkpTPEZwK7X4bfBvxdD+2D4M/aATVfDPl2/hLUvDWraIdYK3kM0uqLdefFthk82JQkseW&#10;CEsvHUil/wCCZcDXH7CnwDn1eNBIvh3UpLiO6t1j8the3gI2yykIOoK7Tj0JrzD4eQePNR/4Kxo/&#10;gjxBpdjc/wDCl7Mu2paLc36Mo8R6l0S3uLbbjjncwyR0J4rljeS8ie7vtc96/Zp+EHxX+Avwbj8E&#10;y6b4d1SGy1nxM3hzUL7xBe2sd1HfX012iXKyWwW3dXm8s7BLv2hur+WvnPhX9hD4jWvw1/Z+8I/E&#10;W58J6t/wrXW9e1vxdEt1vgu4bn+2BatBH5LOzCa7tWKufk2tgtsUlP8AgqBoPxJtv2EL3/hKNf8A&#10;C81uvj7w6JVtfDbWsrf8VJpROGlvp2XnaSCCMZ9c16boHxr+K3xY/ae8efA0arrnhmy8H+HrZfD2&#10;naPHYy3XiO2mjFxNqv8ApSEPapNI9mFgQBJLWXfIzMI45tF6+X/BJi5qPNHq/wBP+CaHi34WfGax&#10;/aa1X4r2+kS3ej3C6bYaO3hWz05NReOaOVp11CXV4xI8YkcNEIJguC26LcA7fMnxl/Zm/aV1v4Qf&#10;tIfDzT/AK3n/AAsjS9L1jwk9j4kszB9o05bWzmhmjzD5Ny4g8wsU8kDOZncZf1H4mftLfGPw38Mf&#10;iNqHhXxB4b1LUPC/xA8FaXofiS+tdMuJGS9v7KC5sdQggnkVJ7dLjaxTymZJY2CxOMne/aAsfEWk&#10;eNvgt4N8UeN7fxRqHiL4t6lozalJo1i39meZoOpyNJYQwQkQMxQAeZJcHaWUlgWzT5Xd/wBar/Mp&#10;KUbJ7HvC6pAyahoRbymjOpWqr5y24lKSLdRfJEGkYlGHDkE++Bj56/ZM/Zw8bfCPw141ufH2l+Jf&#10;D99q3xZ8Z6jp9rH4ulgtptPvNQmvtOnRI7hlRZY0DbQqvlhvAfisD4EeP/iF8I/2Qr74neIPjDfX&#10;upD4l+INO0SfxXG1zD58nizVdEt4WisIRe3HSCMRBwgGyNfJjRSnWeIvjx8fPhPq3gDVfHOiM9h4&#10;h8a6L4e1E6xouk6e88st4LMyWk6arJcIYuXMRguGZQ24xKpkB7uj/r+rpAlLVIr/ABW+Dfxpv/2v&#10;k+M3wVnulX/hRuvabo/iy6t1mttP1g3lnqFgJTKNz5HmyH5GyEYENkKc1/hp4guf2Xo/Cr6brmn+&#10;PNP0vZJcWvhq/wBT8RjVomLeemqrqi2028yhg812IHiKxyBULQ12nw4+Ivxl+Lnj7xdo3w81Hwlo&#10;Om+BfGQ8MS2+v+FbzxBeX01skUT3JKX1nHbRMtynlptl3xhJA67tlec6P+358RvD1r4s8PeP/BVh&#10;eaxZ/tBt8L/Dtt4dmu/sqRnR4JjdXS28c07SBQ7NFCnLqsGM7p6OWK1v/X9W/ErWUdv69f8AgHaa&#10;J8JfiF42/aW8U638YLjxJe6La/DvwpFb+ffzaPo9/rSf2xBfuba0kEcrLLBaEwlnVDIpYFhFIvm3&#10;jX4b/FzxV8NfF3/CTeAvGGqW2n/th6frehJY6XfTTjwvHrGlStPajBmeBILiRk8kH/UtgZXj2/Sf&#10;iz8VfCnjLQra+8F3XiHTvEWpSQXGteG/hjrOkSaPI0QvIZbhdR85XgZreWNphKhR3QiN0dmSv+3n&#10;rniL4ffsbfFrxH4O1xrDV9B+Her3Wh6n/aRmuLaa3tbkxyRbTtjYbbYg5xlc5I6Plur3FFvm7fd/&#10;wz/A4j4uG68ZfF6Dw/ruk+OPDvhWx8M2U+nalH4g8UW6XE8skzTgQ6TDDcG4jSRo3jvbtScKY7cE&#10;tLJgaH41/aD0E6p8NjqXxGvfCenfFDS1u76fRdTTV/8AhD59FV7h7RdQee/uT/ajXUMjs006RG4K&#10;CLagj+qPCl7qes+FLDUfK1JjJYwPcGGCO1RlkjV3ct7R3kp/7Z4+7yPAfHPxtfxD4y+Jnw61X9np&#10;vHFt4c8f+H7C4sdZuv7SttOW50+11B70QW9jJchIZXuD8kd1KJ3Rt0UalolquotpWtfy/wCA/wBG&#10;YPxP8cWPgH4r/BXQPg78XPE0em658UP7K8ZWb6jqeuwSrcaXeg+feagZZEkjuPMYWqT5G3e0R2I6&#10;3dN+N/xdm8QeJV/aF8Tr4Z1ZfFuqR+FdP1b4kP4biTTkuW/s+ezgGnGLUA8RtpmZ3uSJBJGyx7BD&#10;H2/hLx2njL47L4E1Lwt4bvvE2h6CdQ8PyL4kk+32Uc0gtb15LS9tkvLAFJJ8TwxyxyDekjRkhTc/&#10;Yw+J/wATvjt+y94J+L3xX0XT21bxDoEE9xfHxA/lztIGVpmi8tFhIkmuG2qGUeQ2DgGj3mVJR9mn&#10;NJ+v/wBt/mbn7POreMtT+DOh698XbPw+NWa3kjv7u7truGS5t0ciGZ7e6hgkikktIrfevlRp5l02&#10;xQjKB5xL+0V441yx8Sadp3xhZtci8XX2n22g6lq1vomoWs0dy0NuttaQaXfSXKSS5uId6ySTxhSE&#10;yyxr7xZaraabI01reeG7R93mIlramaSRSyusecHkF7KMn/pm/TDA3kvjqFq+my+INevrJ4mjmMcJ&#10;t4WhMbL5jNgYxFFPJz/FOM55qmvd3/r+vIFyyjdq6+bt/wClr8j5R+AHxu+Lvxm1X4BNqGpwaFF4&#10;q+Euqax45jjhtZFk1ayOlRSQHz45mtDHFcXbGL5XzMV4ZVYdX8XPjp+0R8KvF3xW8DfD7xDZ+JNR&#10;0r4W6R4n8L6OmkWzvb3Vxe31ldWkRt4oWuVijsrfEbEylpZED4cBffLqyuj+81DwTpcbvJ+8i1bW&#10;DId5ZPk6nOZPs0H0jkHHJBHrc1jDDaweM/DenbnDW5tbffmVgxEnToXE1yTjlY48/wAIpfDq3b+v&#10;kL2lOo7aPyuu/wDjf/pJ8c/8FEPG3hHXf+CeHxCutF/bJ8Q+ML248D3/AJb3tjp0i6xLtE0v+jWt&#10;vFNFIWRUXZsWJIHaRSiED7AXTdNv1+22/wAMNVvxcRs7SXd8R5wdhux83/LSTbCp5+RSeegsR+Kb&#10;TUFjt4/ib4gkjVQbX7PEy+SPKPlseM7o4Q0reryr3yREq6PdruXT/FzAYZfMZx9nHk44x1MUB47G&#10;WbHHWj2dtf6/JkRjKK/dxa9FJfjGkvz+ZYSz19Waa18B6Na7WZmuJZ13HJ2yOnJ5d/3CdwqseetO&#10;kv8AxdZruuPGvh/T2j3OzWyK6RFTskdRjGIxiOId23HGear/ANi2SoqQfCvWBtZT/pFw+2DbH7nG&#10;Ioiq8/8ALWTtjBWLQdRt4TFa/CTTLXbtULqEwZYPLHyq+WyVgj5b+9I3OMYq/e8/x/SxFS8v4l3/&#10;AIud/wDpdWK/AdLqF20vl6h8UrOHa21olT5U2LuWMnpsj/1kh/icgHJqjJL4fMI+0fFHUpt0fyiN&#10;GEreYeev/LWXBP8AsRjnHSriaX4kdgtp8N9Bi4KrDcMhP99InJPfmeXoQMDgVLFb+OyR9n0XRW3F&#10;drKyeZJv6N7PNjC/3YhkAdaLN6Wf4/5nJOnh+bSEP/AaPr9qpIyJX8AGXzJfFl9LtY/NjEJCDCtx&#10;1ijPCrglm5AxzTXHgNtqN4m1YkLwpx5u5+o/67OOWOcIuMmteOb4ixqksc3h2P5A6sgQxbQ20OAO&#10;sSE7I1/jY5+YinNH8QzKqRaFpsjGRk8r5N+SPmjJ7SMDukbqq/LxU+zt0/D/AIJUeWWyj8lhX+v+&#10;ZiOPh2Tt/t66bd8pwuIzEv6iBT14zI/bHNOig8Fyzr9m8TXsE33xNcQ7ikp4UuvOZCPuRjO0csR0&#10;rUVPHcbNLL4V05h5SP5iwptK5+WQr3QcrEncjcc1HK3icvi++HsO1pmR/LUeYCR8yK3/AD0I5eTn&#10;YOBijkS6fgyo060toNrypYd/+kyv92vYqDRNK3Ko8d5McjbCsm9t567SThpfV84QdD2MQ0LRd0QX&#10;xkp27hCYmI2j+IoTjA/vTHGegz3aL7wv5PmXHgJ1V4c/KGVSgPX2iHr96Q+gNB1DwKGkaTwzcL8y&#10;mQyE5J/hLKO/ZYgcAD5jU+71t/4EzGVKMdfYxXrg5fpJ/wBajl0Tw2DF5fixMLCzw7VC7I8feXd/&#10;q1z1kOC3YGiLQdI/duni6OPy4fMjw+zYpPLLnHlgn/locM3QA00XPgF3aOTRriPdLhhu8w+Z7gY3&#10;vx0yEUdzQ6/D24O9by5VmYv13nd3bJADsO7nai9t1HJHsv8AwIPa0Y/E6Uf8WFnFfmSHwqAVC6/D&#10;Gsa+YoVguxSD86gkbM/89H2se2aB4S1VWxp99DJJt8xYUbO7J++FYc/9dJAB6etQrpvhFjus9eaM&#10;rMZOWPHGTJkgbj281toyeAad/wAI1BI3l2GvRuxJnaN5Oc9pMMBnv+8fA9M0eze/K/ky44jA1Pd5&#10;8HK/RxcG/LXYjm0DxdCWC2zTecN3+uY+cR/e/ilHvyg9OMVyXiC1+OWs6DJpk3hm3sVmMaSXWk+M&#10;J4LlBuUkRTJbDyjwQUiIBHylhnI7E6L4yRfLinNx5iiRlWUyeaB/HycyAf32BQHp6U1NW8ZRSqSL&#10;hmZSokTdIXUdgcgyD2BCD0qZO0tZyXyNf7LoyjeOVUqi706tzy8eD/j1CI57XW/EVqEWOY2tx4yW&#10;ZYGCMogkX7CylQJDmSUzOzIrMXYBqk0CH46+Hv7LubrxfqV5/ZMeIdO1TxYJ1uvkljxJONOSeTKy&#10;5JaQKHSN9rFPm9Kj8YazEsbXC/u0kKx/u1wr+xxgH2RQfVqcPFUNzK/2+1tZGYfvsx4Mh7Bhk5/E&#10;ytnsKOeX2a33oxxGX5XD+NlVeku8JOX5NnnlsvxbTW4b698b6t5bOsTfZfFFu0cSeWm6SSI6ZGkj&#10;blZRnzm5BG0OwTRspfifJIsd94oupY4dP+zyRL4kijS7Zt26VlhsISHGQA0YizgcA5NdtHqPhWaJ&#10;nn0yNVRf3mzA2enY7R9fKp5s/CN1aJ5i/Z92GSZnVUdfYsV3dR0lbPtVf7YtpRf3HJHC8GS0nWr0&#10;n/euret9Dyi88J/F608cnVPDXxO1WHTZLNFkhvvEkky+dI0nnMIXt2QhQtv5fypnMn3MESw6x4d+&#10;K2on+3bfxXqGn6rdTPHqFrpviMpZrCqkRvD/AKONrsEi34RBkyMMZIb2KDQtDa7W0lAWc4KxM53S&#10;Ke4UhG/LfU0NtoMc7Qw2226jYGOJJsv9cARSYwPQ/jUVKWOxD952Xkergafh/lcvawq+0l3bu/zP&#10;Grnwx8b579tMg8QXF1p8nktHeXGqRfaYGR43yBFZDI3B1IZyrJwQNxxOvw++Lem23/Ep1LUrqS5u&#10;oiy/8JHZqybiRJt8+zf5V4cqMYGQoG0BvYbnWdFe6EV1bL9oVjtMzxhyfYSLG3/j2frTJ/EJsf3U&#10;6Hy9uUa4ZlUAdf8AWpInb+92qI5byyvKR7FTxFyujT5cLS/Ax/DulfEPS3+yyQxzQbiwvp7ieOYb&#10;pEO3ZCoTaitKA2QSI0BBZi1bGlWGoW5828vEEpyZvKuptm7vt3p0z0zz7CqMlzaXdu1zZxR/Nz5k&#10;UKPn8YXWprXU9RFkzNO7HdsO1bnqAOM5PbH6V0qnT0V/6/E+bp8WYqpUq1qkHyyVvmW7s3LIWe7V&#10;sfw/2g/H/jtYmpxbRyM89QzN/OrVxr+oSOqfajkfxG6mHbHQrWbf3M8x3GVW+hY/qfeuXGShGKit&#10;y+Fadatmnt4ppEmh3L29xjsWGRkj+VdEHWWPMUP3h95IwMfnXH20ziX5SDz03V02j3c0qjcq/wDf&#10;wt/SnRl0Z9zxHlccdh+dfEhrWQDyZizvA3d89f8A69Z1zZywuJYl247butdC0bZaR14ZcH5dtU7q&#10;38xMY249qJ07K8T4PBYzFZXW5m7q9miHTNWjuU8idQGUY6damuNNEi70QbselZdzbyQP5it93pir&#10;Vjr8gIhnhGR33f8A1qzXvo+rlho4qKxODdm90PhlubNsSLuUV4F/wVZ+GemfGT/gnZ8VPDzusc1j&#10;4bbV7eRYlZlaxkS7OM9NywuhPYO1fRLiO6i3xkc9axfGXgfSPG/hjU/BPiK1S60vWtNnsdRtW+7N&#10;bzRtHIh+qMRU201RFOpSVRe3XLJdT+Sy8Qw3rpnox+X0qCTDjLDj+LHet/4teEtR8C/ETWvCOrRt&#10;HcabqU1rNHJGVKujlGBBHByOnUd650nnkEbq55LQ7oy97Q2LeQOFfaMMOS3epBnPCjLD34qnpso8&#10;lVzna3NWVZSWydx/u4rhqRsetSleNx775IyBH1/2f/10UiNvP3W59KKysdalE4CZh5pOe/8ADXQf&#10;DKzvrzxVCumQrNPGrSRRySFRIUUvt3AgjOMZyMeorm95ZuWrqvhHL5Pi+FltvMOG2x+dtbOxvu8j&#10;e3pH/F04zmvRxN1Qk12PIwii8RFPublxJp02sPq8M9vZ263Qb+z4Wk2xncGVUZi7uB03OxbHcmsm&#10;81qO68xnlkaaWQktJggk9ScH2Hv/ADDbxJlaS/IXyXlfyWmt1QEgYP7tMjAOe2Cc981lieBMmYt5&#10;xyPMLY78jp9evTiuOnT6noVMQ9kTEljuB9aRSUGSOagF5blVC3Kcf7Q5py3VsMESrnP96uuMTz5S&#10;RegOTyK+tv8Agiv4Pj8af8FHfhnpspm/0fVp9RH2dXLD7JaT3eRsG7jyc/Lg4HBB5r5FhuLdjgzr&#10;/wB9CvvL/g3k8OX2u/8ABR/w3r+mW8Fx/wAI/our30kcyLIrK9jNaAFC6BgWulzk9OcHFaxj7yZj&#10;Ul7rP39W/vrd/wBz4c1Oa4eP97N5epKtwoHD8KQCB0z+nWqUl6pKzalPrN1MjZsJVi1RREed0R2x&#10;Ed+MjjHfrRqB0bc6X2jM6tlpFh0m0H2d8nGD9sBwePwpHvZWVo7fwhYxxHA1Bn06x3CPJxKn+mEb&#10;vud/Y11c1v6/4J5Elr/X/wAiOub17lTBrNnqWn2MoH27SGg1B2i4HzhhbMT1BIGR0z1wGNdz3sXk&#10;aVDeWO0FrLWJLa8lF3HjJXBsvQep/Wobe40q1hhksvDsd/qUK5s5pbG0Vbhe6ttvNpOf4cfyxUOq&#10;PoKOP+Eg0SP+zZnzbpHY26yQTZzgD7fwN3HQKR6jOGv6/q4a/wBf/slK98ZeC9Bkhg07R5o4L6OX&#10;+2ppLeeJLdo9oaVmuLHao3Mgz0JcDjIyy+1nwFpO3RbbxNayai9xGml3kllFKA0pO1Sp0/POPvHs&#10;pPqaxfifr3hyS6sb/wARfDu8k/sy3b7ebW0g8gWokjbzHYagqcvDGcseinnoGZceKvhxqFxcWHhv&#10;StUW8kkWa0v7OONpLY2olYOdl+RsIlXZjO8SrxkcPS5lLnvo/wAX+kTVvfEfgzwgf+Etj8V6TLqk&#10;kXl6vHHc2AUoCwLhTEmMfMWwTtC8gcVoR+MfD+kStYSePdLvJr63+0WTTatFJ9jznBG3UlCAlSBg&#10;YO1setcHFrfgqxtLPR9N+FestqkNwLDUdNluri1mgtriKbFxtjvmdwQk6jOSNjhcDG7RXWfDGmap&#10;rPirxLqfiQR6xof2rQWuI7vbcRWyT3LJCFaRlZkeXHnLHx8oIIxVKXuhKMr/APAk/wA7HY23imJd&#10;Om1PWtU0288QafiOHyNaaRlVhlcubuXG75MZ654wMVVfxV8PfDMsfjZlT+1L2OVbxSzP8sZTzGZv&#10;skiZVXXI4644HI5SWfRNE0K48Q+Ovhjqtne+FJre7vrOaOKRraFYzFFcfPHIjIqQuNuHchDlSWBa&#10;z4fbwlqPxUvLfWNAS003Wre4t7S8m+x2a3Ujx7ZY4j5McpysCMrrGuNhZWBbJr0MOf1/BG/qHiL4&#10;d/DO0W9GrQGPxFPE0gVISEjmJVOPsYbaXCqCAOc+lW5fFvgvQdSh+Fw8Saa1peeabi4utSiRQ0Te&#10;W+T50QyDntwevIxXO3OmeBLS21LVfF3haxW409YbTTRbtawNOyTiWEJmWNXfzOS2Bk8HI65/hj4i&#10;+DtO0m+8Y6R4U1tfEV1c3n2i3t5oUlASYTOGd9SCqA13vXYQMO2DwBVC91x1a++53mhfEXSf+FnT&#10;fDWfxBpa2Vhax/Z4hqw+ZnLbFCG8YZYBQBjkFcA98zwHqFtpP/CUXHim5htY9Qme3tJJgnzkKDjd&#10;9ncE7V6EjpnPNcdd+P8A4N+E/hFD4s0D7YtvrlnANQe2um/c26okKErLdPLwFxhUc5XtnnU+Ifi/&#10;To7rQdagtbiz1BpLyMzxWPnebELtrd9nmWjrIxeOI7ACwJUDORk30M05bpfcjoIvGmieHviz4Z+F&#10;WgaxGbmTT11GSGGNsGJmAEm5YIhgtnv054BFV/EnxB8M6JqXiPxrqGvIYdR1Eadb7VMjrcJJIjqU&#10;d5WQKUYszJtVQGJAwaxbt/h94W+MFz4102B0n0vSWN5DdQmF5GFw8kjlfsoKMZZnJYhVbOUyuDVf&#10;4pP8JdV07XryPUbi6v8AVLqS1utJupl+zsxZY5nEX2hWVnjREZnGx0jG0HcxfSMbGUl/T3+49Obx&#10;X4ctbzR2u/EsdrLYaO0dx52+KNJHR2VPMWGJC5QhsB84IzgEZ4PwBf8Ah3SNA8O6rrF1pkM0fiib&#10;dcPNFu2MxIHzySPt3HOAAuTnmtbTfD3gjRtBhvLXxXqy3mi6JJa6hqjaXHcuTNskfzJWsJ484aLL&#10;AjC4DEAcea/DC08AQ/B3/hN5rLVlhsNWvIb5sCOcppkk4Ii8xoVUu0bHABXoMR42hwj7rb/r+tSO&#10;b3r/AIs+iLd9Gij0fRtVk8z7V4kuIIrX7O7LLIE8xRiK2AyAhbqOBnjg1yOpL4W8WTeH/D/jDTNL&#10;1by2vreSz1WGOYQ7/N8qQrcykDLIwDbedhHNZusaR8OPB+p+EZ38S3G/T/HDy6bb32n2wkc3Ugtz&#10;ueVGkkUGdQTkvkqXLEg1zcviTwJb6xb+N7y9t2X/AISuC3t2vNNZY3hzNJmJhZoHLLcZCqzMR8yj&#10;rSjH4X8gjJ82m5vaDN4c1vwjp2naVp1hNZXXhef7Pa28ds8C3FncqykJDA4yrjcOcgrnPy11Wsa5&#10;4cvtYi13xhY6fdW+neIrLWLObVIWkFsLi3aNp4muDEibVL/vFUfKzc4JryTS/hn4B0nULLw/rXiK&#10;/jez1u60prfULGcTW8d0bmaE2qyvEY5G/eklVY/6OCwBVs17jwP8OvEvhlrS21pWlfwzf/bfsenR&#10;zXHnCa4X98FjlkQpvbaX2klDxwaFHTlt3X46Gt5L4tz1a2+EvwfuLPVNUsfhh4bF34g0O7tteubb&#10;RbXzNQEVwJCJza25adc7WxKxzgHnisLUv2TvgJoqXmk6b8BPBNnZX0xjkjXwhZ2qlZI0ubc5lBb9&#10;3PErK2MqeVIbFYZg0S11r5fiCFtv+Ex0c295babPJHb/AGm2tRHbLMrRxRiWTyxschmFwSCylad4&#10;c1LRrzTNKvbnx5p2nwQ+GvLl1LRTtuJ3jnt42uJGSBvMCrG/mTnYQ0jgYLEg5VLX+tf8mNN7N2Zr&#10;eIf2ePB3xQ8ZX3xOuXW81TXbGGCNb7Q/tUlpE9tuWFJraKCdozIGYxTSyorZKoo3A0fhZ+yp8Hvh&#10;b4I8U/D2Hwrb31h4x16413WrfV9N0+3t7i5e3tpIQlsI/LhjiS1jiiVEBHkqS7SlnPUW0ek+Eb3U&#10;LFPHFvcP50cckdvbsiWckMgKqqMyxqzQ3AIUgA/LgZOTm2R8E3Gk2Wqx/EqG3hsIbcyQ2twtjNcL&#10;b3QRjLi7dyWScI7ldx3bXLjC0+WO/wDX9f5D5nGFnp+Re0D4J/CnRvEtv4kXR4tYvNHkm/sbUta1&#10;TUdefTlEil0tzcSstvmGVkby9gKoRwTzseOvh/pnj3wNrXwj+IeifbNJ1nSLnSdU026uI7GC9hmh&#10;kgmibYRJhzbRqTuUgSDkMQ9cnZfD7Q/GMtzpemfG2P8AtNTc2rTWV1PPcwQHUnVkQRSFQFRlhyAf&#10;lcEbCdlVZPCNpDplxDefHO7aTTY7xrxLjU4rNobidIjFHMwmVnWOexuQEdcfvXQLjK07eQ3J8q6f&#10;kdJpXwm+G9naw2Wjy6otrbqtvFF/wnHiK88uH5VVR/pePlinjPb/AFZGATg17n9mn4N6hrF54nuP&#10;AWpQ3+qalZ6tfanp91c2l0t5b2iW6TJcvP5sMi2pu4XMbr5ieYJN4Z6zzpZ0vxhpusJ8cbdofMjj&#10;ls5fG8iw3to8Mloo+zozKD+8hmEi5DeUQFHzEaE+keHNQ8X32qaj440v+yb66hkuLW31K8aRGSDD&#10;xl0ZG3Za643A/I/ORkijH+v6/pBHmtdfhZr7maEPwj+Hlh46s/iX4p0OS58RaZY3WnjUPEPje8vJ&#10;rOCdozepAsssghD/AGe537MNII4wS2AGp/DT4V/DX4M+GbfwJ4B07RdL0u1Vhb2MN3falHbRkuJE&#10;h86R/LUM96wVCBlVwPumrZ0zXrXw9pvhrWfFEg1K1uIG157W3htpLq3Ukz9cOdyQ3fOBneTxkgZ0&#10;2m+KdPjaaw+JN4zbb6K5fUfFkbQvH+9MKYDna4SG4DspDkOxJcn5xxQua2i0t6r8ro7K3k1S53Jp&#10;msaks27KNp/h3y1WRm6AsOiyTk8cYtB6DCzxSTp5t3o+vS2n2fzYodSvEt4/KxE/luqEELtFnCQP&#10;77Y7Y8+8MpqP9oz6V45+IejvDHFJcS2sfj6aZoVfMTFpGTc6B01NwxJP7wKcjaHq6ZBrOmW+l+HD&#10;8UPCcXiRpoJYfIvp9RRURIIptlv5ZEzC8lkZVxyIACcFslv6/wCHD3XtZ/8AgL/OzPQVXRop2iE/&#10;hGKQDK3DTPLnlwJPfDC7n+ixkZ+UFRrVjB88fiXS4YfLy1vp2hl2WP5G2Z7EQmC3HcNM+ecmsXwt&#10;deLbO6kPiLxhDNBFpsQe00zwztkikA3OG3qCoeEW0Q6DddNwvJbo4L3WrucGz8ReJLhvM2C4t9Nh&#10;VGlDuC3/AH986fH92CPgcbR/1v8A5janJ63/APJ/15kJFrF/JeLbTeLNcvZmuAHj0/QSkc0nmhSn&#10;K/dkmIXsBHbngA4qMJcsUZdR8a3vMZjb7OEErCVirt8ucPJvmb/pnEv4TJBqUybBF4zEAi+UNdQx&#10;MsJhH0IdIdo/66XRP1J7LU2Mi3nhbxR824TW6a3CMMwVWjX5u58q2XHbzMZPFFv6/pMiVOOt0vuX&#10;60ivb6W0hiaPSPGEm7y/La6uAu7lmTfxyPv3L+/lj0NFv4ct28l4vh3r0zbYxD9uvjgEEuvmc9Os&#10;0vqSg4HNPOj3ckkkU/hLxFcM+Sy/28h8/MoOOX4EkikDr+5gPXoGroU1wwceAdduvOP3pNfT99uk&#10;3gn5zgSsDI3pFGBzxg5Otvw/+1ItGO1vkkvypoZ/wjVu6BX+FuryhsBRJqXzPufcA3PBlYb3/uxK&#10;vrmmnw/bMof/AIVlrUnmbj5i6gd8gdsEgZ4eTG1Ou2JSec1JN4ffzGiXwB4glLltzx62AZvMYcEb&#10;zzKwx0O2FPybJpse5pD4T8USGRC26G8y0hY7fl5+9IconPyxITntRy+X4f8A2oc0+l/x/SDGyaVp&#10;sLGY/D7VI2V95mhnZl+Ubdyj+ILnZEvcksfSqp0zw3E/lSeE9fgUr5flszFRj5mVmxkqB80rY+Y4&#10;X3qxPFbQhrhLTxbD8xbzLbnbj5d6f+gQjjjLV5z+0r+z54L/AGlPAf8AwrTx18RNf03SFeSVVbSV&#10;ma2vI1P2a7jZ8qDaSN5qgo2+baf4BUyUYq9vy/yRKjUnK072/wALf50GvxO88rwvEVc6p4ktXeTd&#10;HvhPmF2BwQCP9YyggD/lmnU0x73wjYRi5T4kXVvCseC00TGNUB4HAz5YY4x96VuxrwrVf2KLabxl&#10;4y+IHhf9sTxDo/ijxpLZwaj4k/s7GqQ2NrHM4sPtgcSKhuZftcpRkQbFt9pth9mFjTf2H9QW20iP&#10;U/2yPGniK40vxNoupY1jxdqUsN3DYW8Kx2j2s1w8cgnnt1uH8wMxZn3bUcrRy/1/wzOeUcH1cL9n&#10;Glv84wf5fie+RN4qaTZD8RLORvN/iC795AxnjaZOwX7sS9cHmor7X/EelNGb/wAUeH4/MR3hjlvY&#10;kEij7+xmI+XrvlzlsYUgV8/eDv8Agn34k8FrBb337QnxI8UaYbiG51K11Tx3fzfbtlrFFKyXMdyk&#10;0EbSLNMdjiIyXBXym8qEp2nx2/ZT+Hnx213RfEHi/RfFWl3Hh+x1a2so9Jutpka/tkgJlwMkhUyI&#10;VZF4HmMylkY5mo31+9/5Djh9fdj/AOAxq/nTqy/A9Ms9U8WX2fs0Ok3myFWPksjfu2J2nCncsZKn&#10;bGMM+MknBqHV9Vl065jHiDwXbq0sywLuA3SyYyIgowGfqREuAo5bPfw+3/Yl+F3h/wAHeGfh/wCB&#10;fix8RvDWl6Fon9nXLabqxju9RRBCkdw12ux45IEjeNJBmOIXEnkwqyxumb4y/YP8I+MDY31x+198&#10;TbTVNP1LUtRj1J9bnMiXV4skSPbxyF109Yreee3hS1WOTZO7Eq2JBKlzO3/yJalUw6vKcoeftK8f&#10;v9pCS/E9wHinwK8F1Pe6YqrZzSLeSJdKwikQbnDnIUOo5JfaiA9GOKq6V4u+DHiC6h07Q/HFrJcN&#10;H9oght9QhnaWIEBpwufmAIwZWCrlsKprgdF/ZD/s39m/xT+zlovx61SaPxlPqkmu+JN1qmp3Ml7K&#10;z3PMcSx+YY2MQwuyFMYKFE28/pP/AAT50TQL/WtU8I+MvE1gusLokUMen+J5bgWelaZHMkWkwS3M&#10;ksyWTGZpZMShTIFC/u8R1PL3ivuf6Nm1PESrxtGu5avRyw9S69GovXse1Xs+haWsZk+IlnaLd3ix&#10;2f8AaVwsPmzt9xQZdoeRsHaXGTj5ATWs1t42hV0EyTI/DBZun+0d/wBPvSZHPA6V4Hd/sReD7Bo1&#10;uPiz8UrG6/tTUr65vJPEwm84XME9vChW5geNYLVJ2MWxFLSIjsJGG6udn/4J0+B7XTBa/D79sH4n&#10;aF9m0R9L021a4t2ttPWSwjsnmSOGONxIY0kmQ+YcXNw87QuxYNb5l8N//Ar/AIM4qmHwtN3r0aa8&#10;5UqtF/8AgUG4/ifTR1DxxG7Sz6XJIyrtZGhLbk9cZDEf7W4R+i4xVb+2LGcRQ6hoUe5VyreTtyMH&#10;IxgD/vnyx/tHrXzgP2evAnwe8TeGT44/bD8WL4k1i6v7TQ7TS1le2uL6T7ZNNerZTQ3qI8cV5mQy&#10;H7Oi20DGGJIERNDxd8ef2ZfiP4f8Cy2/x/1aHRbfUdvh2bw7prS2PiAbLaxWOfz9PljuLcPqloiy&#10;EBVuJYwjI6ELH7zlvL8Yp/ijrwtKjo8K5K//AD6xF/8AyWpvt02Pfi3hOb961q0ahcbY5N2D/sgf&#10;MffCyf7wpx0TRYVkmtvEbWv7st9omlCRgYzl33FOnXcyn1XtXyJ4dtv2ENZh8KeE9J+PfxLZbO01&#10;Ce0it5Lzzteke5TdqcgawLT+RNHsiuIWSCPynjVCkcirgXPhT/gmn/wh7T3/AO2T8R7yHT9NvtW/&#10;tJoTcXGn29xpx083W6PRvMt5EitJljLLFK000mDK86g4v2cukX6Oz/E7Xisxo6Sr1rdqtBTX/gUF&#10;sfaGk6Rfa3o9rqfh/wATWd9Y3kCTWdxZyRtDdRMNyuh/1UqsPmBQtkHPSrEnhvxbNE0MU8beXw1u&#10;o3Mvt5bDP5Lz27V8U+M9N/Yf1zWZpfCX7cHjLQb7WrqSfVdeudLmKwhdbtrNLUxz2you6905bZIg&#10;kimK3ugygStK3Rah4w/ZQ+MHgPwH+zjpn7S3ia8tpNI0vT9G1LQbe/t11aTVNOvIYPMWe2lfz3tY&#10;Lm8VmTdGyRy+YHKknJDbll8ncIzlKV7YSXe8ZQf3Nb+R9af8Ix4nmt2+z3auy4LQxSEMM8fdYg/m&#10;uKo6PbT63YzalpHiKwuLe2nmguprW9jVYpIWKyoxBUBo2VldeqlSDggivnfxBq3wZ/ae+Ivwwf4d&#10;/tN61MtnbW+q6D4e8O6BeSW2tWZmhuBNdE22YIP9BMW9vJRX+0QPvLSQ1wGs+C/2XPBviPXvgB4m&#10;8b+Pkh0vSdS0i+uodeluGll/s2afUrmFbe3lka6VNcj8xWCpPcXcb+XNPCGXOVKjHdSPRoVMfKK5&#10;aGHk/wC61t8z7J0zQrrxDZW+saXqUN3a3kEc9reWzebDPG67kkSVQUdGUghgxBB4qroHizw1fq1j&#10;4Q8X6Jr3yC4mGjatFdNCCSgZ/IkOwMY3UbgMmN8cqa+e/gn8Pv2evizrML/BTx144ni8BzWMiXOl&#10;6gtvp7TzpLqERji8jyQTFeQuwgiiiKfZlwRHtHWeFP2IfhT4SOk6Sl5rkWi6fJayTW8/lfaL0W2j&#10;R6PDZyzIIgbQ20Yd4ghYzjzVdCTmeSjf3brzZtUrY6VL/asLF01q1Gzem1redj2aOHW9R3PbWc7L&#10;zuZVcj8+acnhvWJjl7W4XnHzWsnX8q4/4pfs9/B/4u+OY/iD4rvNY+2w2trb20NpqMlvDCtu1zIu&#10;EXK5aS4DvnIc28Kt8ilWwNN/ZC+DOmwfY38R+LLyAtaKiX3iiZisME1nMLclUDSQs1hACjlgqGVI&#10;/KSWQHSNHDxd3K5MM+nRjbD4SS/7dPW4fDc1ojTXRZVKltzQELgdeTwAPetDwy1jrGlWet+GdTTU&#10;LG8hjuLO8sZo5IZ4nAKuki5VlIwQwOCDxmvL/CPwJ8CeC9J8a6ToviXxBIfHFxdNqF1d668s2nxT&#10;CQLb2Tsn+jwQ+c/kxDKxZAUYAA5fTf2LPg14b0vSdK8KeKPFmkwaHcJNYQ6brwSKKRM7PLhMXlQA&#10;DYu2BI1YRR7gSgNac2Hjszz8Vm2dYuPKqLXyf9dz3nTdf0PxHpEHiDw3rVlqFjdrutr7T7tLiGde&#10;mUdCysPcE1LOrFMLG3H95ehr57tP2LPhXpdpHpdl458ZfYYrC1so9PGtxiJLaBtOKwjbCGWMjTYV&#10;KKwAWa4ChBM1as/7Jnw2n8KN4UTx540jhk0uwshcLryC6jS1EeDHP5XmRrKI186JWEMjZcxhyXqZ&#10;Yqn0PFqZfmsoXnDfyZ6rfanpseoR6PNfW63k0DzRWZmUTSRqVVnVM7ioLKCwGAWUE8iq8luwbBX/&#10;AIDiuC8Ffs/+B/h7481j4h6Hr2uXF5rFpJatHqGoLKlpC1w8+y3IjDxqrSbVBYhUjiQfLGoHIaf+&#10;xP4GtHt3/wCFnePpPsV9BeW/m+Ik+WaI2eGYrCN5YWMQYtkkSznIMrE8vNJzuj67IcHisLQake1a&#10;Z4h02fUrjSbPWbeS6sdn2y1imVpIN43JvUHKbl5GQMjkV0FpcrOAxP8A9evKfgx8DNB+DC6t/Yvi&#10;LWNTm1i4tZr681qeGWZ3gtIbRSXjijLExwIWLbiXLtnLGvStNVuN27j1711L3onqY3B060feR/N/&#10;/wAFqPhha/C3/gpN8VNHsbdoob7xF/awXnBa/hjvmI9t1weOg6DpXymTyDnnFfqR/wAHRHwuudF/&#10;aP8AAfxbh0ny7PX/AAX9ja8TaBcXNpcyeZnHJZYri35P8JUDpX5bqcx5z901ySXK7HBy8krF2wG4&#10;YA61Z3jGcVR06dxNsLcdvargbjjHpjB4riqbnp0Je6TxHd/qwv4t14oqNXL4JTPHQkUVznUeeRuM&#10;YNdx8Io7GKHWdW1K1aaG301wV2NsBZlUbmU7k5OcjkEDseOHXapDY7123wwjsBpuoS6lY6lNEIVa&#10;RbK3LKUDAsJG6RrxuJPGFPtXdjLyw7S8tvU8/L3/ALUnba/5Gl4y1zRLzTYbywNtcNcbGZGK+ZvE&#10;SJJlAWZMOhwWPzq4I5BFcW9tNPNvCHauCxBzgEfh6e/FbWvXGlpqH2WKJmjRsRy7SuxeDgkqDnIP&#10;59xWTHHM7SqA21VZgo5AwcZP54rHDxUY/wCZvi6kqk7u3yK+1VPFSRgFgxNBBxtLD14pynJ+n612&#10;XPMki1aqflzX6Rf8G1vh6y1X9tHXtR1GZBb6b8Pb+4mhmNv+/Vrm0h2YuCEPMwbrnIGK/N+2XGK/&#10;V3/g2H+Ep1z4q/Ez4xRatLAfD/hW20l4YktzlL+6E2/9+CBt/s4DIGcOeR0OsdzOpH3H/X+Z+x9x&#10;rnhq1TzLa/0i3aONxby3N9pHzxYyVcbuD19c+tVb7xL8OYhHJLrVmzRbjYuuraViIk5YMcY554xz&#10;kD1NX/7JvIZy0t7eTMm0TrHqWnpkkfK4/d9M+mB9KkTTPENo+2bWZFVSPtW7xHYqJY/4XUhO3pgn&#10;5fcEbrzOBxfb8H/8ijKl8W+Ertns4NX021hmXfGsuq6TuglK8MVKFSpPXnkdR2qK28TeB7BvtinT&#10;Li6uIcXwh1awRJwQcOqiFg2Nv5AegFbc0FvZxS32qeIEvnTCzQR+LLf9/D0wFH8WTnPbNcz8Svit&#10;p3wx8O/apdbbfb/vLWZPGChWjIwY2YoFHU8KSx9ORU1KkacW5bDp0alSSio6vyf/AADJ8Yax4V8Q&#10;a1bjxLb6HrE2i263fh++utQtgiTfMv2ZMWL5k+TcccjcuFPWq/gzXLfxDrmtXeo6JDpOl6r9nE0N&#10;7qUTXUMxhEhDvLbNlUMrgIpCKdwC/Nz8tfFD/go3qeieLY5vBvigahbw/wCkNa29q62qS/xYMzGY&#10;5zg7XHPQlSK0/Bf/AAVqtfEWlzJ8WPDF5p8MrFGm0nV51ROBtdoJZG3/AHedrrkEquCc18//AKzZ&#10;Oq3spVLP+uqufRf6n51Kj7VU7p/f91z3a41zwj4Z0JdM0z4D6GyRxvM5Sw00xz7JE8uTyvsYxjPm&#10;bnVNhUHPUivpd78MdA1jWIbj4eeFbpta1C6DXVvHpEaxquNguXbG9pMqQGYKwyQSRtbpPhN+1l8I&#10;vipoFnL8NfEUd9qSxszWcfiC4+2SQ8biIwGI2rycg8c4OK7a1Ph+0kkF14g+1eYxutLgk1q4YwNy&#10;NoItxzyfx7819BQr0sRT5oSTXc+axGEnhZclWHK+zSX53PM1+IOiXthB4x8Z/D23tbq4s7eLxBpD&#10;yabi4j3HzIzCG8y58sElcI2S+CEJNdRNpHg7XdQ1i3jTSZNPuLe4ks7qzjt2klKKyyxExXJOSV2k&#10;KCc+vArok1eLxPf22t3N5Na2c0f2fVLG41G6LxyZXBybcAHgjtkHjnFQ6nrGn2WkjRfDt0yy6Ref&#10;6mS+kbMRIzgNbYAxk/1443UXc5JRSd1+Fv8AI4nXvihrnjPRdP0LT9Nt5IdPisY/7Pk1wzWtzi5S&#10;Ix8XLj9xvjfCglcfMsfWrmt+MR4a+LC6FF4I0fTdNKY1DVmmmitIInhgZ3abedhZvLXaflYRj5uA&#10;tdXJP4W8NbrT+0xu15TyLhG8tiFxkC065HTv9OQp0mLwV4D1C3fUrZ7q1mEsLhYQVQknAD2uDww7&#10;/wBauMRyqS5bXf3/AP2pxPhvTdC8a3GveFvEvwS0e6h8NyXA0+BNDeUfZ49/lqjG2d9pIZshcYYt&#10;ggkmb4caz4A+MOs7NU+HGlJ/wiVq2raLPZzwzWryyPJHPNHs08K0iszBmy2PMGSC3HW2N/oGlaLZ&#10;/Ey6ks/tV9H5Mg8zTwQMAZ5t1X+L1HPfFXdN0DQvBf2901WxZNdtyyL9tsVwSPTcnZS3+cm+U55R&#10;5t9f/An+h5Xe/EnwpJ8IPEHxKv8A4U+GdFj/ALWvrRtW1K6gtYkaK5kimMs39nqsUkzohUbiZDnJ&#10;BUBqvif4meGbX4F+F7WHQ9Mh1GS8ur8Wdxq6QG4wwV5LJnlT7S0gDHKqjMJFLY34r1zR/Dkeg+E7&#10;vwSupWvmXU2QwvrTBB3YOVuI8Hn0GccY6V0HheaWMWfg1L1ZPs0fmL5N2+77o5Oy+YHOP0an5ke9&#10;fRW+T/Nnkl58UvCOu3OoSaH4W8I6hJcRWKn7VqETX923mxRxXLWyJMZQE+eN2kYhQrAYrI+Gesyw&#10;aH4H8C23wtWKPxYuo6vFDJeGOC5hYxfaBOFtBkv9rTAXzNwLbtvAPp3grVV1zXPGVvc2dxtVJI4w&#10;sU0jBtqk/wDLKQDOcZ9B3rP0PT4NJfwday/u2fUJHUCz2dhnraJxzzyf51pb3TOPLF3f4v8AQ5n4&#10;g/tBfCa+0/R2u55FZ9e0+6jt9WupGmtVneKSAIJLoJhWCscMgHlZAbAxh6T4k+H/AI0/tTTl0TTW&#10;jutcSPRYt1nPLZqsZ37YmaYRoBG43LuI4DbQQB618YLo2vgPUZJboxxw62rFkufKYLuHHyyIQOnU&#10;f/Wl8OaPpWn6zrqwWdrDbvpkEnl218ixkKFbGPtp/wAOPyzX8PRbMqPvaNt+iOautD0jwn8R75rr&#10;wtfXxbVNHmt9SSQ+ZHPILmGFRJFbRCAHfKu8n5vM2DJKK2toEnhDUPF9v4N03wfr1rqK6tqNpdTW&#10;d/cKgCLA7K8y3MHnAG76fMRlgVXOG6rxTc2Een6q50+3Yw2NjL92J8KBz/DJx168cd+cZep6nBpO&#10;pai+mWcarp+sWs+2K3jx5Ug2/wAFscKT6HnGAOOCW79LmyUrJJWOD8ceFvg9oEEmsXMeoW403R9P&#10;1W6t9EksobWFrS5QQF4hIx/5dIxlhvYJtVtoCq3xdoPw11KDQZ4PAN9dafDrF9oGk3jX85Wzjmgk&#10;d/LEBSR/31mBtwCwGSCOa9Ct9Qd7yPTZo5D9l1C80t2ulnB/eRecqjJi4O72wexORViHVdM1aFdV&#10;n06zFy9vaXLSSLb7x5beUwzLO7A4AHIzjkgDocvNov6uGvqeeWtz8OYp9NsfEXg3V5LbxZa2l75d&#10;xeJKvzxWNhGiB71g6lzEWZznglmOQq2bS48AafFb6V/YWqLptmP7OkmhvI/Lt2nSJZoy0LSMR5sF&#10;ud2GHBycMXrtNb8NW2mSyXGi2tq08Zukt/JWDPmQzLcIP3cJOMnru/FcYqaRl1NZkeBmmDTx29x5&#10;dy0jKVW5i+7EmflzwB0XOAPmo6f1/Xcrkt1OX0jVbR1WDw14a8UyNJawmPQG+1XH2aO6gc7zEGA2&#10;CWzCgyMQhwq8YFZOk+IPBWuL/bmi6FqAnk1iTUNPuNN0+3SQPPapeSHddSMiApNdR7CXHycFiNq9&#10;td+FbPT/AD7d/B1o1rPJLIsTaPKysxxdx5DuAc/vhk5JHOWJJE58P+H9E1X+1LbS7GG3inYLPb2d&#10;nEwjD4ADO0hOYJ8dPmWNR8wHB739f1/VxRjtY8+XVvAMWj6lPpfiPW20G+sIdJ16O1vreFVkmnuI&#10;3EgGX3Oby3dzGo2AsSwGGTVvLPwb4c1SC0tLq8aa3jvdRX+z9cnmaC1uphcXIIEW0gmWUBADJmPC&#10;g7WL7N78PPA2qTxRahpNpJIY1jt5F1aOPY3zKABGmADNDE3TBLZJPLVc8Q6L4N8WhIvGtlDqEC7r&#10;i2S41a5ZY42KyHaqIMHyriUA4yPLIHUK1FunKSvozz3QX+CP9lWemQws1rNHYx3dla2U2y5f7IhS&#10;Nl+WYeZHA68YjPmhSeSBqW8fgnTJrHxne6Xr1wYtNivtHurjwbua4t4UKMw+UbI/nO/zAu37WWIV&#10;QxHT2PhDwdps1rPL4O0mW+0uKJUlEVyzfuANgV9m4Yksn2ndx5g5GAy1tO+H3w00TTV0LRvh7oYs&#10;/JS32NpN7KJvK2iFXyuXG+C0b5s5MpOcj5S39f1+ARhJbX+8z/BejeEvEOjyeKvBFzrVxZ3F0zXF&#10;xpui22Gkju5LiRlcZU75Y5/ukhhe87hmtG7+F9zdahNPrmreLXkka4i1S6CWVv5qSmMSyZVfl/48&#10;7iVSORuBydxq3a6JomjosHh7wlpsCxruht7fw7fKjnMewhQQoZillk/9NG98OuLbTbdB9g0C2uPL&#10;+a1jHhG7bz0ULtTLEjLKlspJ73TGjl7fmXyya1v9yMfV/AGh67DHpuryXJjiup5La1l8ZR+Xbzyu&#10;WZgANxAnkYEMzDFmSeUBXQj0fQk1TUNeTSbaX+1I4ReRv4vchoY4xGhGOd5t/IiP+1c44xtrZmsL&#10;2NxBLp93JtjZZLmPwxD+8RRIJGBz3VLyQdATcpjHBCQ2utSTbY7a/imaY4z4ZtyFl3kY6/dWZt3H&#10;RLHGMDAOXyJ9jHov/JZf5merQGTzP7O8MyXTSB2abxK7R+fv8wPgZ+Vp/MkP/TO1HODuojj0qAhL&#10;fQPDccKLiOT/AISKQNHHtbkj+8sTvLg/8tLmMHBABtb3thvOi6xLb+SGFr/whyGVodikRcfx+UUi&#10;Azw925znJole/jnZLloZJPMwzz+CH2M28jccH7plG4448uzUd9pfL0/y/wAxey9fun/8kit/Z1q6&#10;SJP4L0Flw0c0Vv4kbIG0RMg5PIXy7Yf7bueTxUjaJBexyQS+AdNuPM3CWK18SHExf5WVfm6O6iFD&#10;2SJyMjoxrmw8vc91pSBfn8y48JSqyLsLBzjPzCNmmOc5lmUc44ay6LHK0d2PDMeGZJIBpM8bLj92&#10;yA8/MqskKk9WaRucZE2l/Vv6/Mz9n6/j+tQl/sq3nlkST4eSTsylpDp+vBfO8wbCy/Px5pAhX0RG&#10;POTTl0rIbzPBPiIKzM26z1beZskISvPBc5iQdo1Y9yBWMOhTOPtMHg+SSRVD+ReTQ72KiIlPQHiG&#10;Pr/y0bnqHDStPnkCxaFoczuM7tN8RSR7yV2fu9zd8CJM9ERm5HIaiv6t/kc1RU9m183D/wBulIkA&#10;khRpJbHxhA3XzLXLgZO3KfXmOL0Xc3GMU5tYi09VjHjXWbLaAIo59LZ40CnA2+qoTtQY+aQlscZp&#10;0WnXbbTH4f1Tc/LHS/EiMGLYXKZJxuGY4/SMO3PFOmbULLbm88TQKxUr5dqtwvJ2AoR68xx+g3Px&#10;3e39f8MOEIvWEU/+3Yv/ANJpfqVR4iknj3R+NtFm2q6FL2x+VcNkq3B3IDyx/wCWkmAMgUFJrks0&#10;uleG7zbvHyzLE54BYEgfKxGGd/4F+QYqSTVSf3reJLVUwG23fh/bt5wu0dSQTtQEfM25yOM1FEIL&#10;vmK28Kz7TtyrMF4b8NyhvQ5lfpkDFRp/X9MmVSVPTma8uZx/9yx/9JIp7K2iffL4Q1K1kG0mTTyX&#10;TcRiNkXse0cfYfMSOlN/tHTYX3N4j1izhG7b50TFdqnDDcP4Q33m6u3ygEc1aNm8P7z+ytYtduVZ&#10;tL1ASxLxl/m6+nmP65jUZFUNX8a6NoEUj618SbjSWhtWuZP7ahjjKwxKpkmIdgAEV0yT8kKkFiGN&#10;H9f1sS6MZpScb+sU/wAXRf8A6W/XqTprN26KF+JCEsy7lurEgs2ODt5G8D7sf3YxycGlNzrd8nmv&#10;/YepRFd7Mk67tp437jzjP3perkbUI61kT/E/wFO80Nx8WPAtyY1dZre71CGIqu4BgwLbtoJ56NIx&#10;5wMUReK/BOvvqCaNc+GNRk0mFZ9Sm0LxPbO1grK+2SbZIRF8qMd7AIqqwUEgkPy/r9SI+7K8Hr/d&#10;dn/5TrJ/+SP0NGW0hjZv7R+GDKxYRztb5G7jITap685EORx8zN2NaaTwg0fn77yzLOJA0is3zqTl&#10;gSwDFem87VU/dDdawv8AhbnwZ03VG0JPinb6feRxKJLNtatm8tZLY3UeU3hlR7dTOFPLoDIxCZNa&#10;tr8RPDephV034t6VciZ5I4/tWwl2iLhwG+ZSVMUoLHKJ5bbQSKWn9W/Ro0k6kV+9b/7fSa/8q0V/&#10;6W/UurfSSKW0rxlA0LbZTHdMUYMQME78kMeBvcBv7nSpZItdYKL/AML2N6GkIZ42BzxnGOqtjscy&#10;N1LCsnUvGfhj7dFYXd94Zvru5s0voYbHUo/tMlvI6xLOsQPmeXuZV8xlJO7gqCTVK78Z+B7TRH8R&#10;3mleItJtkvlsFmbS7pc3Hni3WNIpI97K8uAu3KSB1YSEEZOX+v8A9pfqKjHd0Y284KUf/TFSa/8A&#10;JPkX7/R/B9xqUGt654IexurUSQW979nHmQrJjzI42xlN+1QyA84G5+K5nQPgN8DPD3irT/GHgPw/&#10;oen61odnLb6LNb6QkLadBK7STLb+X/qA7M5fyhhyW3ucmrTftAfCdNp0742QskkMAWNreSYIJ0Zo&#10;Q3lgqofYVQOBGzlUUO7qphh/aB+GOsw3s+o39jcR2FrdXN9JdaXd2TKtvBDNMALmGNi8cc8TsgDE&#10;B8BMg4jlUtUvmv8A7Vs3li6r/d1J83Tlk6c/wqRoz+5s6AeBra4ht4R4T0HUo7Wykt9M/wBDjk8m&#10;3ddsiRrj5YmHDLDtBHDMe86Wei6RJb3F38LNPtz9lW1haGwjOYUI2xoyrgKpAITa2CPvDrXIR/HT&#10;4Lf2vDoWo6hqmm3UjRt9nl027jYeZeGzVnWSIlSLlTFuzkEcoo5p1l+0P8H7hdQi0z4ym3+yyWou&#10;11DTZkaMzyPHFvLJiTmN2YkN5SAyOET5qW+l7/c/zsxU8PGh76i6d+qdal+lSH42Owa88KR3k1vZ&#10;3VxZsThgrFWyB3Uvg/QMP92pRNLd2X2W18YyMkL/AOrmkkZVb3XOU7fwj6+mB4j+M3hnQIdDvvF8&#10;9n5et6lHp9i11ZzgvdyBSI5FZd1sx3bt0hjXaSxyuWrLh+OPwUvZ5LT7FcC4DQhIEs51njMtwIEy&#10;vljrIyjlRtV0YkKwY4ypw6r8JL/NHpRxGMrxVpymvONGqv8AyVxl+FztryLxNc2OxPEUNxDuBHnX&#10;Mjx5/wB/LfqR0qZtX+I9hawxzXc21RiNheMyAf7Lbvr/ABcVwP8AwvP4Bsu2DxNfQTYj3LHYzs43&#10;yeXyuw52sRv2tmNWVnCqQas6z8X/AIc+HtXh0AePLhbqe1iuIwmlzsro7AKSypt6kZ68cnpRG0dn&#10;90k/wZhWhRlG1enT/wC3qU6X/kyujtL/AMWeJprJE12C5dVY+Wbo+avJycF8nv8A3qrJr0N5CsGr&#10;aZvt1kVh99VjOCA3JIB5Izx1rndL+L+lX2kzatpWptPaQS3Ec832OSHY0EQmkJWQLuAQ7gwUhsMA&#10;SVYBtn8YNJv7WS4/su4vY4bq1t7qCPS5PPDXIiMR2KA2w+citKF2RsWWRkKOFHKXWT+aX6Bh8Ng+&#10;ZSpU7PvCte3mlJrbt8jqC3hOZcKuMjkLtbd+WDQkHhrO5HGf4c7gR7dea53Xfin8J9F1e20TWbS+&#10;sry6h82O3/s6eXC8jJKIwXGD1P8ASnQ+OfhnLJakfb1W8tZ7mFm0+UDy4WCyZwPlILLhT8zg5UNt&#10;bbPMv7p3yqYynHWtWj6w/wAjpFs/D8jhEljyBn7zc0LouksQpu1Vs+p5rmbn4ifDWJLNorzVF/tK&#10;1jnthHotzJsVopZcSgIfIcLEwKSbWDFEI3OoN3UtW0HS72S0Op3UklvbtO32XTLibcgfY2zy0bzG&#10;UspMaBnKsCFOaE7/AGV8mZ/XMWvgxq/7ei0zdXQdMzt8/wBc/JVe78MSGdns5B5ZX5d2B29PzrFv&#10;PFWm6bqDaY0t7NNGIS3kaXPIv71Sy/OqbcgAlhnKDaWwGUtoW2v6vE1uo0e7NvcQmVLg7Nqj5cKR&#10;u3ZIPpxg5wcAt8vWJ1UcZnUdYVIVfJPX1LkPhidTmR1+gP8A9ar9toqJCdzLnbjtVAa++eYG/GnL&#10;rcgXnHWlGdGPQupjuIH/AMubFwaOiyZX+YzU0do8Skbs7ee3NVk1qMrh2GfelGrLu2k/+PVXtIHJ&#10;PNMy2nSZ+dP/AAc2fCqbxT+x34P+KENt5jeF/GTWszLHkww3lu25y38K+ZbQr6Eugr8Hw+A2TX9N&#10;X/BWr4bXnxr/AOCcnxX8H6bLGl1a+GzrMLSZPFhKl7IoC9WaKCRF/wBpxX8xwLx37QydDkdenNcs&#10;/ek2jqw2JnXp3nGzLNvKEZTnvWkknYduelZUWGar8LgoCG7YrjqRPWoSLQdf4247HFFRRyMp+Qr+&#10;fSiua1js5jglORzXceEJrSx8JJcfY42uvtrG3mZceWdqkEHPzc844wcdcnHFXVje6beSafqNlLbz&#10;wuUlhnjKPGwOCpB5BHoeldHZWmqpo8ITTmWOZt1vccDzGXgqN33jk9Bzz3rtxCU6aXmefhHKnUba&#10;6FjxLJJquo/2ntt/PkbFy9vH5YY7VOSudo5/ugdenQVTAHkyOAuWPl42/Nxg557H8801EgvIFilD&#10;KvmAtI3XJOCMfTmlvItMYC6szMrKqq/nMGLHHLDAGAeeOf05xholE6Jpy94rPw3HU+3SnRlR+Bpp&#10;bPLf/qoAB5LV0ROSWpctSS3Oa/aT/g1i0uG38GfGXWLe38y6muPD8CZ0N74KFXUWwQv3d2/GCRnH&#10;fFfi3aYJGT1r9rP+DbHS9P8ADP7OfxA8aaxqmn28Gt+KLSw8m58RT2Rka1t2kJCRKTLj7WOcjHTv&#10;mtIfEYVvdpP/AIP6an6oX+o63CNtros7AKwi2eCbWIKedyHzZOmOnBwPrmseXVNXBjMlrqcXlqVt&#10;ZBDokCjP3lPPoOM88ccjNYn9h/D3W7kyvb6JeboQG/4kt9qHTOH3uwHXqR6dB319G8GalI5Fr4W0&#10;lY24Z7XwWFZF6q67mYgYHrx7ck9Llstv68jyZU3zczj/AOSf/JM5/wAf/FD/AIVp4H1L4i6jcXkN&#10;noOm3N8n/E801WRUTLJsSI5LcgZPBLe2Pxh/aJ/4KP8Axa+PnjS41rxp4qma381xYaRbybbeyjyc&#10;KqDjp/FjJr9LP+Cy3xH1r9nn/gn/AOKL94dtx4uvofDUKtosUSrJNukaUNjdzawTrwcB2U9Pvfg7&#10;p0jXTyA3G6RW+brn6V81xDzYhKipNR62Z9lwqqeFviOROV7J2jp9x7tp/wAYp9VuHurq6C/3RnOO&#10;P04rW8O+PPPlEN9L5ySyDKnnIJ5r54i1u10+f9/cqmD/AMtHxk+ldBovxEuHVZLUqdrY3L0H0Pf8&#10;K+Br5HG37s/RqGfVX/EPqjw/qKpri3OgeILjTZl23EN/byYaGVTuD/p259CCAR7r8Af+CvPjXRL6&#10;Hwn8YHuvEUVnNsh1NtUuVuFjUAZHlyoGOAevPJyTkY+K/CHxBis4PtupXixoY/mLsOlZngO40vWP&#10;iBYz3M2y1n1ARyMP4UY43fhnPviqyqjmGX1H7ObXoa5hHLc2oWq007fevRrU/f34ZfEPRvj34G0/&#10;xZ4JvmGj65bMLiW3uNTkawu1QDa2HKsfm45J+YZrqotL0rw5Z2fiO+vbpp2l+zX0rNq0ZIzgM2Me&#10;/wAoGCfrmvlD/gk7ovivTvgtrnhsQ3klnca6RorLHdMhkhjzJHuhdV5LBcEk+mB1+sLH4az67JHe&#10;aj4fumtNThY+S1jdybJlGcDM59OpPb2r9gwNapWw0JzWrWp+FZlSp4fGTp05Xinpq/8AMXRPDuoz&#10;WmqL4iW5uktVMultNDqrFB1+XJBUYY8/4Cqjwan4g8a6Xqenw3kml31t5N03k6kEVgQowfMBJ6nr&#10;2Oeeaju9HGoyWr6J4Veb+zbj7LqsJ0U/dIOT+8kJ+nI655xin3XhDwp4K0HUvD+h6Gv263YXVnHc&#10;6bZKyrzkBmlyODjGO2MHGK7fL+vyPLlJd/xX/wAmN1vR4vEw1L4X2JvI5NOkEsccI1PoWI4AchQA&#10;n5N16mrHxD0TX7u28LyaNfaofsLKsyq2pY/iHzcHj5j6HoKr+GtK+GsMtn8TLyGxgk1aBopo2tbA&#10;RrIQQG5nHUvn86g8FWHhrTbjxNaarNps/kr59osi2G4crgBvOPHJ5yDlj9KuKa/r/gEf1/Xvl/xS&#10;Ncj+OmhwW+oajHZyWoWSF5tQK7tqexHGPUdab4aXVH/aI1awllmMMeng+Y0crDOJB0eA8nI65569&#10;s8TqXx7/AGb/AArodr8QPHXi3Q7G6sVZmt1aykuGhBH7xIo2Mr/MAMhTyee1eV63+358I9K+Idx4&#10;k+HGg2t4t1CwluNSu7ODa5UkFEjuGMgLNyGaMg9iSMehhctx+O/g02/Pp99rHzGecXcN8Pf8jDEw&#10;g19m6cv/AAFSb/A98+DOk3Mep+L57+2tWS4nPDW8fycqozm0HQZJ5/wEl/Laad4k8JWZtbNR5m4L&#10;GtsADyTnaE6c4/8Ar8/Hdn+218Un+2paeLdLsftE4My6XcRxKw3AYDLf+YvJJyJAR0zWTr37Wl7e&#10;ePfC9x4p1M6tLp9wZ7YT36SiNz0MYnvZGjb5wPvr1PAzge5DhDNZR5pcq+dz87l46cF+29lQVST7&#10;8kYr9X+B9lfGD4o+Bk8Na5p97440i3mOrr5ML65bx7sNwQn2vJ6YOF49eueo8J+PvC+uG4GkaxfS&#10;TDw/vlnkmnjhfAAykjXeyTp/AT0PoDXwb43/AGgvC+rjxRc3vw5WRpp2bc00Tev3t10dzZzzgnPG&#10;e9dEv7UWgWtvp1pZfDuKxZfD8qS/Y9ctoTIxyAWJ3c7enQjHGAa2XB2JcWk39y/+SPPh45ZXKbco&#10;xsnb45t9N7U7bdD641nx3aeJtfbSLGDVJDqfhZvma3lVGZVAGDK5Xr3zgkc1XWXW9ftbi7k055v7&#10;Q8IwSr81tIxmhLMQoLnj15AHr6fIfhv9sbx/qd14ZutI12/tRbrc2uJtU0258zcTkbpBx1/iznsQ&#10;cV33hP8AaL+IWo+HvDelWHxQ0vTpo7W6iuIvEGpWU427Avl+VDbKwOSc/M44POcZ45cKZlTUXJrt&#10;/wAPZP8AU9zDeNHCuI5klJteiu9tLtfjY+lruK/06a41mPQ52kkNjqSx2+ls5QqFjkAMdoQgOOxU&#10;ZzyxNV/NnTUG0Q6PrwZp9Qsdy6PfxoI5h50fzCJFA3dAcHpw3fxHw78ZP2jLS4s7LxJYaTeWtxo7&#10;tHdWehwz7wkm4uBJ5Z455JOM9egHq+nfFi4aP7ddaVbwtvsruZW0R4NqlMbwyQupJYgHkZySM4xX&#10;HiOH8fhrc1nfs7/ofQ5N4lcN5xzJOdNxdrTio6vtq7rzOn8O/FXwbrQhvn8VwzLJNbSyN9vY/NKh&#10;jcHfeDGGXo3Kg5baCoF1zpZEV/AYy0MMDMsn2ZsGGYxtw1y/Jjf0yeOO48G+NPxX1XSn+z6B42ut&#10;Fb7Pd28JsZtkjvHJ50eVeAZCsewB4525yfL9L+PHi/w/cXFlpPji+FtqWpSSTNp+jvbmb7XApBf7&#10;K0ZkZpVGSclsfxCujD8NZhiafPG3o79fkeZmni5w3lOMdGrGUkvtJwt9zkn+B9madcaQsZt9Ra13&#10;Wu1NzR2XzCG4MTdQxOY2Vuc5Byd/FSaTZQR3R8OXMluYpLb7M3lvEu9dxtHJMULsfleH1BJydx6f&#10;KFh+1p44i26gviLXbxJfLKJdaTcSRqs8fkOcrKJJPmjVVzIeQN2/AUdn4M/bp0nxl52h+OdG1ixe&#10;7hXy5mNxJueSLYxKyyqA/nxDAUyFip+9wgzr8N5xh43dJteWv4b9vuO/KvFrgXNJKnHFRhJvado/&#10;jrFfefQYutV8swz3czNMgkjC3F5/rGTep4i4PnWxYY7v1yCwRFkw1rcNdPH5m5GafUv9Xndt4X/n&#10;hcuvQDCHtjdzHg74v+BfiHDM/hvxNb3U8S/aIYVt38yPftu4y6Nch1zIk4G5eduOTwvS+QLlvsV/&#10;btJHFJtjZLGVlMIJjyP9J6m1uR09+TjcfHlTlTnyzVn2e/8AX/BP0WjWw+KpqrRkpRezTun6NA0W&#10;rIGkuvtkl5afNKxm1TbK6ZJweMbpLVvTIkA4ONsMdtLkLbCRo5GMaFrjVPlkXEcTcDoWWxI6denT&#10;EhsdWlK3Nzp80mpW75LDSLjbJP8AK+MC4zzcWbA9Dhu2cCO2spnTyNPgm8iRfKBj0a+J6CJHG2Y4&#10;yrWL8A/Kh4P8U/1/X9bHRFRXQatkt4Gjsy0co/1EjHVQFjfZ5YJIyMCWzz6mA9ccwW9skgjXS1jh&#10;aQh9P+0S6pi3kzGYkJHYGWz4/wCndvxsLaXEu37Ta3kMUjCWOZrTU42jRwW9T92O5l2j/p2XrgFm&#10;XkkkqTXGsSPZq27+1Gj1DVImgyHM7LlT9zfqHc828fXPzIuMX0i/vGnT7DYr2Gj2oh3KYI38P3/X&#10;MJhViG5yBp6/8Ck6VHPaaGkTefYWs1uTteSTTr+MlAn3hjpvhzwD969B68CScTNcyT3UMMM4Ui5m&#10;i/tONNuX3SK44KrI8+DyT9kBHbdVfVIba5iSW/0+zl8zdDG/ii/iCfOMLgrhdjGIEc4+yMM9GqPl&#10;/X9dC5U5b2f3kjtaq7HUL3SYZ1kYzyJealGEl3ybpVBXkCQXcozyRDF0zguM2k7Vt4L21VV+QWtv&#10;4yuF2nYi+SPNXjI8i374M0vbIVum+KNOlhih03WoZNuz7LZp47ZVkXbHshZZUABYC2iII/5bzcHk&#10;C+95eX1qo0zxDqFzGylkul1qxn3R4ZvNBI3M20y3GOu6SDLdGFe6YuC3aXzbYsN3dA+Zb6rc/MzP&#10;HP8A8JbE6uS7Pvw4+4SZZsdPLtoh0wQgl8Qf8sr/AMTw+XwGj1axmkQBSATk5LqrBs5JM1wO6iop&#10;tL1C9Jkk0W7m8s7Xhk8P2lwuchTH+7YdCUt89QttMepYUySwtLeJr+7sI/3W2Rru68CvGQADIJv3&#10;eQTxJcEAHl4VA/hot1RhKnGW1n6Rv+ehblPiIBnmfXFB3Fom0G3mAChVKIUPOARDGRj947txgk17&#10;gGVtl7JDJxjbdeD9uTuEeFK9M58lSeirI3BIJq3E3hyx8tBa6PamCMxttvru3dSjMoVfkxuRJAgx&#10;nM0pbnaamsJA4WCwcs6qF/4lXi9m2krsCJ5h77TCh/uJK44OKDKd4d184r/0lNleSLSZ0Mcb+GJG&#10;kXbG3kXFqHZl28LkY34KjkbY0YkgtmscW/xOBWPRx4but3mfvtL1+7hZkKARnypHba0m1+j4jhXA&#10;3bt1dUbjxBPE0sE2u3CsudvmwXEcobnsfuMgOOuyFBjhyK5Xx38QNJ8ES21v4o0vUb43twyKsvgq&#10;RmEfk+a8ziIFhEFUeYyglE8pAMvR8O5jK9Rd7f4pf+lNRJNFl/aAa687xFbWsEP711j0+WW780lA&#10;IlViqhN+SN20+XDFuAdpTso29x8ZRpl3BrXiTwbNqDWLDS2uPDdxGj3TZETsMApCP4EG47GLF1b5&#10;mcPin8NN6x/Z93mtJ/x72OqW5BCF5PM3W4EZwjNJ02Iix8E83LH4l2d1dJYWOn+NjI18YC39iXhV&#10;WMzRu7l41CICjNIxbCxqiAnfkzu7IIuMdE7Pydn/AOSL9TnYdK/aI/sVfsFr4Du9RYKq3Wg313DC&#10;FAIRxDID84OPLTkO2XOBjNjV/CvxJ1C4s7/V9K8PzS2kLiO41bw9JqBQlJ4yEcybghM2CVGZS8yb&#10;VVtwual8UfDQvZrfXNE1eaS3uHtvO1DwPqULTgQwuziSCGQBNsyguSAFVkTJBarB8d2kGl/23oPw&#10;/wDFdxNJdCFLfSrW4t5y5i3bit0sQiUR4BkYhIgRGSZH21Oq0JlGnH4kk/NK/wCKnL70mYumeD9R&#10;stKms73TPhnH5NvItraTeDfL8tlVAiyMvRU27XZcYAVIyCOZtA+HXiiK7j1HUrDwEzvNuv4/CXht&#10;7N7nZEfJVhNdP/q5WMyqMFdoLEfNuvyfFiWK6s9Pg0b4gLNebDb2l14LnztBGD+9UKgQHhWOEGZH&#10;5HGRrnjrR9fs20y98Ga/dCbaWa38L3tlKw80vhXXZIQ23OMhpupIXihr+v6uafveW2vL6yt/5NKC&#10;/Ajf4NajpjWtzZS6fD5cZE0154Djum+a1FvIVkguIsLIEVM7S0ikoSUAxNN4Y8S4mV/Hvg37Rv8A&#10;NX+0/hysYWT975sjf6UwLbpBk7gikyY3s/yw6TplzdeHbrWNKt/idayRxt5n2Nbea6upRkPLHHcR&#10;H52P7vcojifGIkEYD1k6p4u1zS/FMY1TX/jBLDZyBv7MuvCNmtldrEIjlpEi3IobGYy6qpZ12Nyo&#10;rm6f1+f6GcKfL71NX9FZ/fCEf/S/ma0Hw08eQ27Wmkah4TeS1lV4W0nwmY/JdsqzKgu0YMYiUwcy&#10;MDyVXil8QeBvGM2pXkkXxIutNtbi4iaO1vPB0FysKR4xbs7SIs0Kku+1sBHf5XP3Tiacmpz+HWNj&#10;L8RtQnh1L+zptv2S2vJG8uJ5Jtk9vtMZJAYKSxPmEAKAtSeG5dX0OeO/mX40zAwySD+1YbNoY9qs&#10;inhYQV6lGPAO3ardVnlt/X/DfmypxjU1bUn2a5n+Ma7/ABRr6X4U+IQOb349aXf4mXa1x4TtoZAh&#10;dT5edrjaVXA3DzMsSAQFxlavqktpf3l1ZaN4h0W3s7yKJLrwr4d+1rceTK/niOOFJpk3bgCsqBtr&#10;RujBW3GteQa3pvhW30rRNa8X61Mt9BE1t4p1xVuVUxySSSSzoJ5GjBkEbNuMoIXLoqA07VfCGq30&#10;Juj4B+JgW/t3l1CbSfGFjG0Sqy+WpjS4Ee0/NtZAqnOSHKrtLO+mv9Lrr+YQqcseVtryvv8A9u87&#10;/wDTRFD4nuoo1tNM+OXjWwWGMQtbzfDOby24EeFJsxiMO6HapCYVwWYByt3T/H3ibUbu8Q+K9Y1K&#10;1uLW5NvPf/C28t2hlxEA2PsiumzfkZVY5Tu2lwjA1NbsvGV9qN9Glp8YtJk8lUWG41TSkhTKABtr&#10;3oOSEXBZGcdQq7nJdL4L8W6vrMviPTfAWvXF5pumL/ZtvJ40tLQ38kYjVUBt5ZS0beXuklky4LuR&#10;ncUrPlk5WX+f6yNKcadGScly7a2UX9/+zv8AMLqw8XJYaDpFj4o8dWWrXf7671ax8OeW0kbIriQR&#10;N5UcIRYwjJsILS4kjZmUrHofjD4jzBnu/ih4+tZjGTHbXnhCxWJgHRTIQocRk5Y7c7iqkjDFctPh&#10;TxjpGmaWl74U+JdlJMxiSbSvGEV1bQhpB5ksFxJKjbdqLISwXOFHBJUO0uXxHe3N5a6De6xqr3Cs&#10;/k3HxMfdPGRu3hTcuyodrsGAUhQeQMqM9Iyvt/Xk1+RvUvWs37y7ys/xqQf4VX6mppF38U9dg+32&#10;nxB8UTqTHKsGpaLaW7z5YQKF86IkA+WZCgKlNxZlUMFMccHi99O03SpdD8dN9nZEmv4tPtPOuB18&#10;+fzLfdh9pyiorIWwVQYCvsvA3jEeHbXUdQ+Dt0t5pi+ZYyf8LClkhvQ0nmM7SoTuRV/56LJwMYIU&#10;E495o+s+ELpNdi+HmuWVnfQKNWuLr4lThEkkEMQ8pZf3Uku1gok3QtiP5CSyqR80t/6+9fqb0uWE&#10;f3W/93mX40pzX/kpeh8PJq9xHpl3r3xT0mTT5I7Zb+a8ijF0Ytr/AGknDKQ54KsEJLMuwIFA6Sw8&#10;DalYNCyftCeKr5I737R9l1CS0zLk58tmW3D7B02q4XHYiuU0v4X2V1pml3WjrdyNZaNbixt4fidq&#10;tv8AYWkBE1vCyXIMccUYh2tGGVtwChQoJdLpPjbxFpNnN44+CegXdnp94s01xcfFi8uDbyK0YDea&#10;0XmSMFQOFcAeuN7GpUYx0S/r5MuUpbVZff7Nv7pxhI6nRPhx430bxA3iqL4l+MLgTSq81nNqVtNZ&#10;yRq8jhFjltnEa5lb5kKyMojRnKxRqksPhC/ttOutI1zxr4ovPtdn9njlmh09ZrY7RmWOSG1RvMxz&#10;ltwXqoXrXFQeEfB13dWPiW30ZrHUog8/2V/iVeTWqQFY/wB/HglXBYAbnQYCryCcUmrRSa3bafr0&#10;H/CD3GqaxHeWWqJJ4ynaMxxznzFilRIzceU7yMwKKYiWww2kUdd/yf8AwSreztbTr8U4fnzR+52O&#10;qu/BGnzvZLa/E7xRp8ME+Wt1ubdxcIwfbG0ksDSnG9SG37j5S7i2X3xw/CxZriaW2+Oni6TzJjJ5&#10;T6pbYjVuiDbAPlHbJLerGuI8nwFcao/iO78FfDO8k+0FJp7f4lyO0s0Fu8WxyUxujjkmQqwbCvIT&#10;je2df7J4f8A6vb2sPw28P2MpvIx5K+KrjzFEe1ZpAXhxO6R+QxU7NzKNzDaGE27r9DeNStUj8Un/&#10;AOAVF+FmdfdfCrV77RJdHb4p+I5I5praXzo9RWOaJopFkCrJGittbYodTkOu4H7zbkTwJq1gHm1H&#10;xt4omU42bNaZdjc84QDPHBDZXocbuayX8c3b6jDc6B4k8Mz2WpNL/YkU2oTQNMsbAMwlCSCY7RIx&#10;CoAhQDLrudei028+JrW0ly0GilvsqtALfUpJg0h653RplQPmBBy2cfLjJEuq/B3MJezb9+MPucJf&#10;LoRWfhizhEjXHijxNM0zs8nm6w3G4chcACMA44QKBxViz8LaKBdefrutzPdSQP5s+objF5T71VMr&#10;hVJ+8uPmGc9aoaprv7QC+ZNpOm+Fdqx3flW95bXfzvuBtSZUkOwBcrIPLYsW3KUC7Gmk1H4pXlhq&#10;b+X4VtrxmRdGjaxu5Yohtj8xp2EyM/zeaVVAmBsBYnNHN5l+z9nqlUj6PmRYi+Hfhmbc6eKvESbm&#10;HyrrD4UA5wO+OOhJ4yBgVa034e6Na351WPWtUkkaaWZ4pNSkMW6Qkn5M4KjcQqnIUBQMbRWbdQ/E&#10;qaK5FhJ4XWbKm0aSO6VcbF3K4DE5Em7DA8rt+UHOb2j6T49gunGsXmmSW/mSeXJZ+YpZN37vKtnD&#10;bfvfMRkcdcA97eyNI4qttDEfKasyTxt8NNJ8eeD9W8CaxdyLZ65pdxYXZXhhHNG0bEfgxr+S/wCJ&#10;3hHV/h98SdY8GeIbX7PfaRqk1new5HyTRuUdePQgj8K/reY6xbrvZNy9dyn/AD7V/ND/AMFkfhJH&#10;8Ff+Ci/xR8Oxy5hvvETa1BmIRhV1BEvfLAB6Ibgxj1C9s1lNpdLHZGWKqR/e2duqPmtQc/oatRPI&#10;E28n8a6C3+DPxPkgsZrjwPqVmNShjmsX1K2NqlzE/CyRtLtDof7ykgDkkDmup0/9kv4v3sn2d10y&#10;3nExSSOS5eZUAGQ3mW6SRspPA2Ox9QK8mvjMLTdpTS+Z62HweKqL3YN/I8+ik2cnbj/aH/16K9yt&#10;f2GvEM9nayr4wmWaSAG/SXSljjgm7rG4mcyp6Myxn/ZorzpZrl6fx/g/8j0Y5TmVv4bPrzwraeHb&#10;lV09dW1CyZWxbwQanMse1uq7Q2MH0IPXvWX4p/ZX+FniqK3gvvC2jiG1kkkW3Xw3YqGZ8btzpCrs&#10;Tjruz71b1PwbqmmRmexDzeWo3MjDLHjp6c9v15xXU+C9Qub/AEKOW9l3SJIy5bqR2zX5jLGYqjad&#10;Koz73D06eIfs61PXzR4d42/4J5/BjxLJajQ/C1roaw7vtH9j6leqbknoWN3NcqpH+wqjnpXE+Lv+&#10;CaXh65jt08JeLPEGmrFEyzLey2+q7z22YWz8sex319eZbbyf1pCeucf412UOI82p6e0v66/ncKuQ&#10;5bU3pr5afkfA+t/8E3fiRa2n27TfHGnrshZ3t9W0q6jlZh0SMWaXSnPYuye9cT/wxX+0J/ZE+uW3&#10;hXT5ILeBpZYpPEVlb3BC8lUt7iWOaVvRURic8A1+lyQBjn8+amfSLOePEkKN8uDuXpXrUeMMbHSa&#10;T+X+R5dbhPAz+FtfP/M/KO6+EPxa0TS5dd1v4W+JLKxt4xJcXt1oNxHDEpOAzOUCqCSMEkZ7V+5X&#10;/ButonivSv2ApJ7e611YdZ+Imo3ti2i6NDKuPsljAS88gKr81uwx2+U/xcfPUngvwnHfLf8A9l2t&#10;vOrYjuI41jkGBnAYYPYng10vhnxP8UPBcTHwB8Y/F2mxsxf7PB4guTCWPVjFIzJk9ztzXtYfjGhd&#10;e0p29DxcVwbUlTap1Pv0/FH6vaXb+KWuIreW716P96Y1S+1uCPD4JaPC4/hBxjB56da6CHSXsLOO&#10;58lWUxmYB9dVWeLq8R+bdxwcdePpX5b6F+2L+174WLtY/FmyvlZQNuteGLSXODnrGkbEnpnPQV6b&#10;o3/BWP486fNnxZ+z14D1Zd6Oj6bLc2bLt6nEpnGTx0x75r2qPFWV1t5NfI+ZrcG5tS1UYy+bk/xK&#10;3/BxZFoenfsG6fGo0+S9h+IumrbyQ6y11N5ZtL7huNoxgggcgYyOBn8P7C9uLRo5kLZ3fvNvav06&#10;/wCCvX/BQ/4cftR/s8WfwV1bwbe+G/Etr4mt9a0zRYfsclq0QhlgeZzE0coOJH2ZjKliST1FfmV9&#10;gdPunv0UVnXxWHxEuaOqa3PUy3LcZh6PJJWafkvyZbs7hb7UJoLeLzZtuVVl4OepPtVrRrCWwhjm&#10;WQK28iSErgKQT2rLgtp7S4j1C0uGinjzhvX1B9Qa14tUa6k8y4K7m5Oxcc15daUub3dj63C0Yypp&#10;VFqjYi87VLtd0m5mIH3q9L/Zj+EPjb40fH/w38DtD1Wz0i61vUdqalqWfs8MEaNLNK2OTiNWwoBZ&#10;2wqgnOPKbCcpcK6Hb/dr17wF418VaL4j8K+LfAWk6pLrWhXsWowXek2M00ls0U6tHJmIHYPMz8xI&#10;5wBzipw9lWTlG/lr+hriaK+rtQnyef8Aw5+/3g60+GPwk8HQ/Dn4ZaVZXcOk20M1jL9n1O6e4ONs&#10;rsYlRWkcje5+UFieMHFFzNrviv7Rp9n4VuY4pNl7psi+ELxcdC67prgDAxyMdapeD7rSNa8Mab4s&#10;1O2ms2ms7e9bSdb8U3X2mxt7mFXa3ljjwQ6ElWXgqwIIB67qReH9Mikk0pNI+0aTMH8tbq5mE9uw&#10;6DknH16e9foVOPuq3y3PxSpKSqS5nrfXWP6RbI75bTTp4bePw0y/29F5TbPC9sqiXgqP3kzYJOOS&#10;MA1H4b8La/qN7p/jvxBZtaSafMbS9Wa10uMGMthCRt44H+TitKTRtB0yx1KSa9sbmOCMajZtF4bn&#10;uGgUN90HAX+93wO/qfl/9qz9ve+uLm++G/wl0uaHSdVt8trw8O2kTPIu3Cw+a5O055lPOM7VG5XH&#10;pYDA4rMK3s6Eb93pZeu583xJxJlXC+XvF4+pyx6Jczcn2ivdu/wXdHqHx8+Onwu+HTan8N9f8ReZ&#10;qFjMtzpum2dzpxeRd3RxsVI12jjc6g87csCD4L8bf24/GmqyWFj4a8ZQ6bp99b/ZJLTSdahMvTHz&#10;ypals5AYBNhAIBDYzXhtv4uv0tbHX9W164EkhWGd5vEVks7tn7z4UuSepdySeckmub0/U7vXLjUr&#10;PU9RmZtPuDLB5niCd8KAp3fu4/frlRz+NfpmU8K4HCRU63vz817q+VvzP5W4q8VuKOIKk6ODbw9D&#10;tFv2jXnJy09I2ttdnUXPiO00zwJrXhy21GSPdKZAqXV9hyd3O024ByDnceePQ4rP1PxRFZfCjS9Y&#10;eWcySTsrM91ebeAvHMOOcnuc1HdX1vqXxC09Y9Y32+oWfzyPJqb7jhRli2GYjJ4A29Dk1Y17RNL1&#10;zwvceG9IaW4axnLqq2uoHHI5wzjg7T/CM19ZGjy6RVv69D8oqRXNzV+Z3abbu383vck8U6tZ2Fno&#10;yBrgvdYaTc9wckk8/NCB6+tGuSxxfF3RbeGS6VTExYj7Rls+n7gH2ztPHPcVR+I8EENp4Z+zja7T&#10;Kvl/Y7n5gM8gvKSe/QDnOMc1oeJLfTIfi3p9xGjblt48RtaSEA4UHPmXHOMdiMjp2rRxu7ehMaFO&#10;lH2ivs+/+Q/xjdSJDrEsH2td0g3NItzgDP8AF/ow/nW1c6qz2miwzWN6/maW6CRrGc7uDz81tyMd&#10;wDz/ABVheMLjSotJ1C5l05U81wV3W8C4GOfvXDYX8OlTa5q9oT4XzpNsv+h7Yy0Vipwd+TxMTjPd&#10;sEntWsI2loedTpxlRk7f1b0KHga3tPsGn3D6XeSLba1IrN9nnZcbjxkQNg4+pHoO3W2XivUNAt45&#10;7Y6hEI9affIPOlBDDptcMvJ9dxJ9eo5fwZNa22gXzCGx8yHXNw3fYieSxONyk4HY/d/DpJ45W7Z9&#10;a2LbuYL2OcMkMecE9iLQZ/DA+uc1HL7rTHUi3WaTt137/wDBLS+KZY9St54BfM9vqs1uZkjcOpdW&#10;2hiYzk4IGCpOB0A6NsfFPia78uwk13VFZrO4tgu19rPE+VGFiOTjPPUZOSoJFZzeHLv7fqrusLKt&#10;1bXabrE/KCEBAxZdPUcDvhu+y/hFra5aRoY18nWFfaLCQ5WVeTn+zyNvPQ/gtN04z1/rQfNOCtGT&#10;1V9H1/p/gWrbxs18ftUl7M1vJNbXE0c0AkXy5VKMcNYkYyOwIJ6ByMjNvdN025g2rpyrNHbsG2aa&#10;v34JiccWQ52HnJ/3jjCVQuvCl7FbtYJaEsbW5gXbpUwJaFt6nmzByc+uQOrKMCmJeT2l35s58mNr&#10;yCaMDTyv7q4i2E8wLgBsjoBkfKD9437PlVl/V/8AJkqjJu6b/Pf/AIJYbTmsJZIYLOQKGuI0LWkX&#10;GcTxfftwem7sDjptUbTZYQvHJd6LZyNKxZoFWzgLMGCXEY2pa5OdrrwoHGPlXg0LTxPoMtssuoah&#10;OjRRQyMqpty8EnkuOHT+A5xnOeuTzTY9UsPDl3/o00729v8AKymZJcmKb+6bpwf3MhwdrdOP4mFx&#10;iv6/r1X3D9hOW6/D+vQ6LTvFr6VKup6bPcWtxZzeZb3UflRSJsInRg32JCCYnfnIJxzxhD7Z8Jf2&#10;3vEXhuePRfiDNa6tYw7onmuJ7GC7SMHyPlkeEB/3EsfysNxbDGQbCo+a7rUtJ08Je297Khg2LKv2&#10;1FLbJGjcYF+uMwSDgcnGBgbnqbTtQbVXWzF5fW9xGPIuyt87butrIfk1MgjJgccAEAfwgB+HH5Tg&#10;cwpuNeCfn1+T3+Xmj6fhviPiDhWsq2W4iUFfWN7wl6wejv3tfXc/Sn4V/Hn4f/Fu2XVvDup6Vdap&#10;aSIb6F5NNR/PPzchgg2m5tHwy5QrNkFlI3draJ4YvIgdOt9PMbL5UhVdPYqh/dh223ClAIZ7eQ9C&#10;FtyePmJ/MXwh4x+JOlatZ+IfDeq6xZ69a4lguLe81LzPPYiQDG6bdm5tZAVb5X3kOGyQv2F+z3+2&#10;TH49WHwZ40DWd7Fth8zddxw30JGCVWW1ch1triKYxk5dLdCm4Aon5dnvC2KyuLrUvfp9+q9fLz7L&#10;of1p4e+LWD4qnHBYxKliXsr+7P8Awvo/7r+TZ75PpxeFru40y3EEmZpY4dPcsnDySofJvDyEk1CM&#10;8DHl7e3El6dTsJ/t+p6TeXU0TE3kdtpuqAXLBmJAxKwO5obkAYAxcgnG7jJfVdCkj/tNruxZZGEk&#10;tu0FkSswJldD51pGT++hvU/2mmA6EAuS8itHXT9HOm3NxG+NPvv+JaVlcNGkTt5dxGxBeOwkOBn/&#10;AEjaM7iD8j7v9f1/wyP2jkj9ovPLPZzmO402/uEVDNDJHpmsN50eX3rvDnc7CO5BZgp/0teBuwJJ&#10;tSWGJlmNxGnPnySXmpwsDh/MdPMhO3dsu2GeSblOMkg5aRx3DLZabpdu8e+JIt1namS3cCDyGkCX&#10;okyoGmM6sSCiOTndzcg0m9Bik0OyvY+I2t/3eqIu3915TfuZ5QdudPVm7GG4I6cnXT+v6/EJUaT2&#10;1Yk/iGaG4lF944aDa7fbJrfxHAwjYNLulQXEA6N9skXoW8iH/ZJs28M98ysbFrh2b5opF0u6EUm/&#10;HJRkYxq4ROQB5Wmy9QSDAmq3lukVvY3UiR7U+wJqGqahEZV/c+XG/wBqtmwGX7AjEnP725zgE4pS&#10;6npF/iJNRt9Qh8tdsktxpMr3KsB+6KzRxMGkieMeu/VCMbhWiZzypyjq7ItXWiQwALP4aZkaPPlQ&#10;+DyXZCg7wSk7zG5U4z+8vCc/KMTJKlk/nOLO1uI23tcyQ6nZQiQMXL4YFfLMkLyckfu7eEcb8kis&#10;/tMbTNpYRtpdrqHQYWIwZGaUfZbgkgsJpl+XrJbKARigx6hpE/2WzgFtJFIBFFNc6rawxvuVQjDE&#10;ilN0cSE8gpby8kNmjld7tfec81zd5fPQcmqGErPZatcKuAiLH4oR3VgNoAWdAdyq6EdSZpl5ylWJ&#10;7K7fAu7Ka6U/MFFnZXYf5tu1DER2zCuMHZHO+Rkmqsuuzy28f2TxA92EydrapbTSLwG3FJ4QzOEd&#10;Zzn/AJayoM/Lwp0+K4Gw+G9w+60cejW0m88R+Ur28vXH7kHA+WK4f3q9zhekrJpeSX6iS2lpEGe5&#10;0uzaN85a68P3Nsr7lLZJiJAjbZvPHEaIvBcgve4jR2gsrxVXeWzHrrxsDkSZdZgBu+ZXYd28uPjG&#10;KjDJahb24nht2Pz/AGi4+32q54kZmX5l2naZSnHyLCmBuxT4r66M/lwXVxcKqkbBe212UZSe0wUu&#10;4ZgeDlppAD/qhS2ZMv7y083f7kTNDqhiKXFxqJxnzGmtba9wcA8lANxVwSe7TEKeEIFKSPTI583N&#10;vaxu0hUC40ueGRP3mPvJ8rEMcD+/Kc8qgxZe0EbKf7IHzOqxqujlCRuKrteFjuIDOqscZPmynoDV&#10;dbu3SIw2d7CqtHhVs9bmhyNg2qvnD5VKj5W6xxhn6uKloWvn83yr8CSObz+NKlmCmMlU0+6W9Vee&#10;MLJ1+YNt6iRyzn5UFQslptBuYLXaWwJLjRXXjzTg7kPzDd93+++ZG+QCqOreInj06TUp/DerX0cd&#10;41msT2EUrKPMaIyjyXVli2r5hPJW2xgbpRWDp3xj03U7LULrTvA/i6G7063aW609tLvbOXaJlRlV&#10;p0EMrbfmKwyOxjCRKCx21OgtVH3dPR8q/wA2dJNpWia1FGr2NnMLeZZYUtdWc4f5sFVkPzktuOMj&#10;zm+b7gArD034O+FdA0+Ky0iXxRb20Mxldv8AhILq6W4zIZQJJYZRJLFvYrjdtcMYlAjzVWf4warH&#10;p8RuvhF8QLieez86S1k8MQ3Zi4cOssiOFDAoVYRsWA2RxZ3gtE3xSneSEL8H/E0cdxdTxNJdaK+n&#10;yRCOa1hMr4bChkuDJwDiOCWNAJMKy0/r/gE+7pK3zSt/5NK7Ff4QfDptMm0EoskU02+QSaxe2sih&#10;YPsoQMrgKqoSNqYUPxGN4Li5bfCjRYWU29/4vht1dXWOx+Id5JDGFYMuxFnxCqAYymBED5Y3MSBV&#10;HxW8USIZf+FK/ERYVaRmPkabcL8qsR+7Fz5iclYxkDYxCLzvcVdI+KUmvtfL/wAKh8RWX9nzKq3G&#10;uaAmmJMyFI2aPyZXceWJGJwmVETCNZJWXckFvaO7V7eXN+Mnb7kXNC+F3hbwuskVzrWuX7CaRI4/&#10;FetamzRpIiK0Su05JwkakOzNIhZnkky77qVv+z58NotPbSdC0XUdNgkbzNvhrxncoC7AAkxmTkuB&#10;8y7cy5ZgFDsxuyfEPxHYM2kWPw08TXXkrIJjot5bzQuVxwi3ckbbc4wHCqu8FyW3qqX/AIv1Ka2u&#10;Ptnwy1JWht5z9n1bTY7Z5338RiSJyPnADBi4BXmUxqNtFl/X9XKqaxslzeXxW/KC+5iaj8MPh7cW&#10;nm32n3UNutkvGp29w0YXJLEBXCHknPG0lmx5jFjUvh74X/DbQ7n7b4W8MaeLq3X5JNO1y5ikRjgu&#10;USVyoPQMMGTGAxQAYZo3i/V5rOZrf4a+JLfyrWORZLLWreYyOzgCMIJXfzcfxAcqp2bU5o1Pxd42&#10;ubFvt/wa12R5Itz/ANoWemFU+ZefMjudoAxuIUGPAOPMb5TOnX+vv/yHGUnBRvddk2//ACWCjFfN&#10;tFU/Av4Y2IvLuLwZf2ouo8zHabqKXlWMjMj4mB2rlmJDEcmQ1Rvvg38BdAik1PU9I8Nww2MayySX&#10;GpT2CwsGG1sFwqnoApBIACoiAAA8N/EDx/qWqeXffAPUdN86+j/fWvjjT/MjjKKzzCL7Q+ChOx1B&#10;LcHB2kVWu/HnxX1G0utF8d/s56k9rNY3EyNqdzpmoWkkkcQdIBhtx81t6BhGUGwuw5xSlbf+vx/y&#10;LoycZcqfqk7P5qmvzmLL4D/Zh0PXbm5/4kuk6hDbSHUZtK8SQTSPFbNukMm2UzBYm+8GLCLdglN2&#10;De1FvgjrKPHr/ibwfebLi2t5Y9ajjiaCUnyrcOGJ2uxGxX5c7dofK4GDuuxqcx0f9mHwTHfXQEdz&#10;9h8VWdhOQOD8nkHcAtxONuCQS4Eah8tsXGreKbe1/trxf4B8MWFrNAsP23WNWjvYpMq6eWXWzAl/&#10;eOIx8+cStypARo+zov6/BG1+WWu/lv8ANR5p/fNF7S/h58EpJmm0T4Z6Lcf2hYtbJcaBdKVvbYBS&#10;VR0/1sJCDKkuhC4PHFaun+DfA/hbSl0rSfD66bb/AGpLhYX0GFolmVsrJhVA8xWGQQcg+hrmtH1K&#10;C/1ldJ0bR/hbcQw6pcC6k0vxJJa31owaQR5hFuQZmXaH3P8AISwDPjnWHi/xVZWJ1poNPsbeG38x&#10;rqPxkt3bNhn3ZJiLMuAn97lmB+6CxHT/AIH/AALfmaS97Sev+Kzf/kzqS/BFu8+Fvw11JNsvgHwL&#10;fSM//Hx/Ydusn/Az5ZwfqB0znvUuqfB/4ZX9xa3Ws/BXSWvLP5be+trG3m2Dn7hIOzqfusBz0rl4&#10;PiX491DVLq0N78O2W3fFxJqmsSLskAZ2jB8pSsoiVHYdFWTPzBcGaLxb4q0rTby+vvEHw8jZZJJb&#10;ebS/FT+S0W8hUfc2VYLwzbWG7kAAbWm0Zf1/w/5mycoaXa9W1+Dkv/SDqtJ8B+CNHjWLRvDOgwrH&#10;bfZ/st5ocEcgiJyUHyA7CccDIyParMXg/QXtVtW+H+myQxbljSCKM7c5JI3c8kkn1yc5ya5Sz+IX&#10;iLTdYXR/G3jjwLbvGVa60/UNRkaYZzlFUooBxgg5GRn5RtycOf4v68LX7Xba58L1aBlSaMeOHgXc&#10;RkjLK4wGZRwDkZ5BGBnLzX6/5le9Fdvm1+Th/wCk/eejpoXhbTgog0l7FgoUMtqowo6A/L0H1x9O&#10;tWEWG4LNb31jcK+SwubVcsSMEnI6151cfF7VpI7ObQ/ix4RhkXzYr61vrifZ50jRrbICUYsD+9zw&#10;pY7CoI3AFj8VfHUkq6R4l8X/AAr/ALRR5I7qC1a7kaEoSj8Fo2YK5QEtsAzgkHFVft/X9ehUo63k&#10;vvS/NqL/APJj0SfSY542gv8AwpYTxsrbvLhQ78g5yPcE/XJzQqaenJguLVlOc8kCuBPjzWL+7s7O&#10;y+JWg2cj7Z/LsvDt3J9rjTc0pXN0QsZSOZQwDbXVTlsGNq8/xcvo5rm3svj74fdrxp3sLO68I3Uk&#10;1vCA23O2UZ2gBmZlxnOMBlAlmi5ox6pesrfjzR/E9Mt11b7sGoQyf8C54rgfjt+1t8Ff2YzYp8cv&#10;FKaTJqscj6fGml3VybhUxvI8iJwMFlzuI+8PWll8ePd3uoeIh8Q9OisbeRIRb23hC5kSEuS6lyJl&#10;dpcAg42qBjKA4J+Sv+Cw8K+Mv2e9I8T6f46XVrvw74jWG4tI/Ds9m1tBcJMsspeSR+PNitYynHPz&#10;EncFXmxVaVKhKcdWjbC0aE6q5lo+sbr8U2jqfiZ/wXF/ZH8K3D2HhD4feLvEk6rkTW9rDZwE+m6W&#10;Tf8AX93xXi3jX/gvN8RNRnjg+FP7Pmj6LGHYSTeItcm1AsM8EJDHBt/76bP8/gmWMKzMQuV4+prS&#10;8M+EtV8Tbms9saR4+eXIVs+mAa+YxGbYjdux72FwdKc+SMee/R6/mfWGs/8ABUH9tH4l3fmWXx3t&#10;9Djdcf2b4d0W0hVcjHDyxvN687+59q8p8bP4l+KXiGTxf8TfGmra/qkzK019q2pyzO7BQgPzMcYQ&#10;BfZQB0xXBt8L9XjVZIdQTeFzlmOGb24GP1/Cuz0SS9TTYYtRU+ci7XO7duxxu/GvlsdjcTW1dRvy&#10;ufbZVg8PRuvYKHy3ILPwh4fscfZtMhj7/JCOuavQ2sEI2LDtXH3cdak3cfNScntmvGlKT3Z9FGMY&#10;7IeUV12+XnHainIVYbSfrmis+Y2O2aON2wVNFra2lorC2hVNzbm292qGPU9Mk5j1K3b+7tmU/wBa&#10;bc6zpVo6rdajDHubaC0gAz9a8Nc/Y6eanvdFzfjoe/NGQelV/wC0bLy1b7dDiT7p8wc1J9qt45DE&#10;067hyw3c/lWkVId79SeN9rdOp6VbHMeB93HpVOJQCG/GraMQuQe1VHcmRgeOpdWt7a11HS7driK1&#10;vFkvrVVJklg77FAOWBx1/h3Y5rJvf2h/hnZaZ9qTXg1zJHmGxkjdJHPYfd9T1GRjOM118sRZv6et&#10;LDpWnSyfaJNPhaTdnc0YznHXOK76VSjy2nFv0dv0OOpGtzXi18znf7Q8UXlvH4hn0W4TzJALbSWV&#10;i0alTlnC4+YkcBhgDtk15f8AtAft6eBvgzdXXhPQ9B/trxBbybLm0juQkNoRuBEkm1j5gIX93tzy&#10;clcAN51+1z+34JZrr4XfAnU9sccjW+peJreQ7pCOGS1YdF6jzs/N/BgYdvkiWbzmLP8AMzHLHcck&#10;+p96+xynh9YhKrio2XSPW3mfG5pnk8PJ0sNK76vdfIh8TfFHxv4h8bTfEHxBr095rNzP51xeXPzF&#10;zjG0jpsC4UKAFCgKAAAB6J4W8W6H400pbu1CQXafLcWYblTx8y552nI+nTmvL9X0hZo/NhPz4+6e&#10;9Z+janqHhnWItSgLRvC3PbPP+ee1fZYjA0cTSSjo1tb8j5fB5tisDiOaWqlvf8/U9mviY0wvv+NZ&#10;63EscgZX71Z0TW7LxvZxraui3bQPK3IXzAoLMwHAyFByPUHHYVSh0nUbrVo9LsY2mllkEcMMSlnk&#10;YkAKFHJJJ6da8OGFqRlyyWp9h/aFGdNTg9Gdh4UsYdVmjR22hpArN6c8/pX7Bf8ABG74H+HvBfwd&#10;uvilcaVaw6pr14kM66xpIuz/AGbEXRJLWONd0SO8oD+a+5jCCFC4L/Bf7KP/AAR+/a6+Omkz+L/E&#10;H2X4b6bb2v2jT38aW9zDcagd2MR2scbTbcHcZGVVK52ljxX7Dfse/Dfx58D/AIGeGfgpeeKvFXiD&#10;+wbR7W+u7HS2s7F4ppnlDRNKokdUkkwNwBOOwwK9nLMHKnXc5dF8z5viDNMPWwPsuZJ3Safbfbrr&#10;Y9k8I+A723gt7PUGv5LeEixkjh0FYzLG33dw6bsZwx5weO5O5qOpt4R06G7ubzXES1kl0+5llNtZ&#10;rEcDYCz9B0A46Y9BXM+CNZ8OeMdcuPBtp48stQv7BJLHxBYw+NLZrheVCXBVHLqVI29wCSDk4FeJ&#10;fty+P9G+GPgbyLm90G21TxIJ9Okkt5JtSul8qP57hVV/lcphFbIKs4PVcH6PB0Z4zERo0rOUmktb&#10;/kfnubZhSyXLquMxCahCLk7JR08r63eyPFP24P21m+IXiJvhn4Y8Uf6HpEk2n65Jc+MpLj7aA7Iy&#10;7LfA8oY2kf8ALQ5ydnL/ADrZReFNItvtVtp2m6s9rc5aay8OzXRRW7eZM3yjB9Sf64ur+ONUi191&#10;s9b1bS/7Whf/AEWx0hLJV2hQg+fnJbAxxnlsjArKg8UXuoGLWPFujpIskMlpqc3ijXWdZroEpuMU&#10;bKyoCMLwANv8ZC4/d8nyehleFVOC13b6t/106H8X8SZpmXGmayx2Ib5dow5nJRj21sk+9t2dzdvb&#10;eIdR1LwjpmjXCxPC11ZpYaPZ2UaDOd7uw3bAuOhXGSMnim/ET4k6Nolzp+hQeOlhn1G1ZJFj8SQh&#10;Ny5yvlwJjGQPvNjhh7V5PefFS4821tbaTT1jh3Wyx6Los9wwUDHmAuSXHTHIAyMg4YDQ+Hfgrxz4&#10;s0ybVrzQdVt4bC8WaC81E2VrEkOR+8fzsMFywIwpwOMnqPZ5JaWPF/sn6mvaVpcqWyuldv5a+n4s&#10;6X4daTd6rpI8dX6LeHR74RSX2qXGoSxrksflEakcqpPJIOG9K0/D2j+OPGHxV1KHS9F+1afPbu0N&#10;5NpNy0XCtk4aROOe7HAPfFWNbu/hvpDa14U1X4iWOsXM1jHc26w65dTwoVXL7Si7GyzfxYwenGar&#10;6l8U9U0OLQdR8OeENPk+027W7yxx3E00i7QQBEr8j58BsYJyu3jmpR5paHDUjUq4hqEHLmX2lZJb&#10;3XM0/uS9DJ8ST+HNWEdtetDc3Gm3pimez8Ow+VGnTaGM+euepH0J5OhJ468J6b4ihvptFjDQxxmH&#10;dplkrA9PmZpWAGMjcuABgc9+P8D638Vbm58RXF7PdWC27tIFk0WKFcZ6ASMD2UfKHPPSr2lahd+I&#10;vCFx4o1zxfeXUcDiMvarZR+SD3JfEjncBkInQdRVRUJbo6K2W8lPkklKPk29+mkTrvE/xbtNY8JN&#10;B4a0QfaJpGWUpdWjHaMfwRRbuzdTgY/PY134heK4P+ERibS7xIlhVU8maVvMUseBttlBY5yMZGB9&#10;ayNW1+/tfhVb6tpD6hPaTNGkUM13CoUd3McEaSMCCOPrjHNWPid4r167tfCUEOu6VDsVW8r/AImE&#10;0qfMwwVOzHODtB4yazfKnv8A1dHjUsHQUeRU0lr1d9vS/wCBs6d4s8U6f4c16znuNQtfKvlmmimv&#10;b5Tncx3FETBPf5mBx6Zwc/WdUtdS8WaxZHxBDJ52jxyr52xQ3J5Jlu+mD3Jx2FZfiR/EV34a1uWf&#10;TEvFniUxTtpIjJ9SvnPkAEEk8ngZwOD5xH8XvC3hXxlb/wBseDvEzS/2YsNw2m2KIGcjp/qcMBnq&#10;oIOeM8YKiSq+RthcnljP4Su7NWXdW11130PdkPh+4ULd6xpC/aNEDSNO1kRIwy2APtj5bb0zg8Ab&#10;eag8Va94Igtbm4tr2PbHptvM3k2Nm8bFMb+Vd+cj13Hn7oFcJ4P+PjXSaFpuj2ztfTQ3NottdSak&#10;s5TDsMQrHG20AgsyZUHqeoFk6h4j8Sw6RDeS6lZSSWl1Yu0Nvd4OOcZkuBkgY+UEYIGQeazUuVW7&#10;HNVymrg61qyt8ltrfS1+jR3Nrf8AhrWNSW80TR1uLWXUo5VkXRYCjxSx7Thks5BtzgD0PQEk4zr/&#10;AECO/tVsbbw3ci6itJ4G80kMJ4ZM52jT05wcYZiR1Yjha8/mi1O28NebDrMZjuNJVpftE0Ycvbt/&#10;tXJbGG/un/ZHFHiDxTbw3sZM+lXPk6pFJ5cKWkiLHNGA3KwOowTwBuII4BKmtrrZ/wBJ6oullsva&#10;Lk1WvTb+mdxqNrqGm3Pmtqr2aXU+5t9xgqt3Bu/vQ5UlOPlAx04wabovxUfVorfT9S8Zs0F4lu9y&#10;ZtUkVcSxtbygq1+A5G1TggdMkooBPm6+IYYrJR/Y18LxbeeNpIbebb5kEpKqVFonWMf3j6sQMLU3&#10;iL4ja1KGswupQtLNMiSNJcK4W4QTRD5541PzAnIzyckYwKqMo73/AK/4c745HUq6Jav0Xr+J1Hin&#10;WvEGsrb6vpHxeurO1ZYxfQW+pCSNt+bWd2T7cW7RE5ByoXhUwGLbU7zXomuJ7fWLiRo1F40dpdSB&#10;JZV8iQn5Z8f6QkJ/vHA4ycDlbb4kanrWpSQXmsLNb6gdkNvcXMhVFuo9wbB1AkhZl5JBA3EtyVWp&#10;tU06C/2Q6ff3CrcyKGjWyNxgzx+YxDR2c/8Ay8p36FsAklmo5tey/r8v/bUd1LASpU40p6JeS0Xa&#10;6V2/XtodIuraDqdk2pWGkyQ3vkiaO1vrCEosjgyKpWXTQNontrhD823l1HBcne0Dxx8P9MuhPp2q&#10;abaiGZCUtn0/zGiR+ZFMdxA4cW94GBBzutxypU7PJb9oJ7m41XwJpcdrLI3nRrdJFEodwLiHLrBa&#10;gbZYpV3L8pzgZXAO9pXxDkl0iSwtLtVFiu5pLfVn8xIYxl32LqMhCtZXbLgIB+625yHNNxhUpuMl&#10;o9O69P66LzN6mT8tqlG6as9GrrbX5P56dz9Gv2Qf2oLv4l6P/Zkvia5vtYto93lQGZTcFXx5w8i+&#10;cZW7gRW2rtzebhsEsar79Ytq+oaXb2Oi3WqSaVdeXHpt8018rRwsQsMitLaSBWEU1nIpDY3227jy&#10;xX5V/BT4la14a8Tab410mS+murN9l466dLJFKpb7PMMvp8ikGWK1lXe4GZFOATkfpJ4R1rwNP4cO&#10;q3GkWX9lSx+bMha1jYQGJ5WTYVtm5t5rpegI+zKM5wK/FOKspjlWYtQ0hO7Xlrqvva+bt0P698Lu&#10;J6/EeQuGLlzVqLUZN6Nr7Mntq1o/NM7eW91aS0km1m0aG1jhLXXmXW2GKMoxkK77DYwjWSccH5jp&#10;0a8Y4yYG8CzXLLaWmlmZvM+0LC2lySQSsJhNENrwtxuv4h0wEjxg7aP7QtYbhZF1WyXUtrGS6+2W&#10;4FxIpkGxmTUQzF3iuo/vuB9sRV2YwNCSXxLPAiQy3kzr8scsf26SGYjYsUgAW7XDFbOTJO0Jdzuc&#10;lgB8yve2f9f11+SP0moo7WsXZV160nkPiGDUtyzOb/8AsfTdSjYMTKZDGba5kwSGv2HGSXtAAMYD&#10;bnXNa0BlTXNUuLFQ0hn3axdRrG2ZDLIgvLcglGW7lUZOfsNvgjINZVta6fbNHvms5/ujT9S1S3tF&#10;kjJETQmSOa2t5PumxkYbtx8qQEj5qtaNNHAq3HhtvIgjb5rGz85ynywiEOLO+cFF22iSfJjZBd5O&#10;C1aeX9f1/VzmqRUY3kr+g+KbQdT2nR10+S4VlVpPJ0i8WNgThP3TRuRE0OM4JKaYx43mrVnY6m7R&#10;2llotz5b7YobFdOv7VVUhUETmGSRc4aGLPY/a25xmqs63epr5c014Y/KDR2eoeYokj/dqqsb6xIL&#10;EPbK3zgFri7xkBqr28Oh69IsGmWNjdR3Ckkf6D5l6pUdPJnhdXkWU/wrh9Rb+4K2ijz63M9W7/h+&#10;RpJ4ithtGpeIZGaSNNhOuguy4aQN5d7DwQJBPt/icwKegqRNJsLiZo7fQhJuQ+ZH/Z1pMCp+TZ5k&#10;DBgAQ0Zb+7FcOOaEudQeCa3ubu537mkmu0jvolKrmQyruWePdkSzqBw3+ioOwqqDY3JayuRYzyY8&#10;tluLiwdWPKFdxETjASSM5J+SCdurg1VrHLLutF23Zbe9Omt9vmk+zqu1vOke9tPlOyUuUIIHUyFA&#10;Opgj7HKNdzahF5RnmuCGX93/AGlbXzBgSuB5m053B0Vv4pXlk/gFEQmsbz7OyXh3ctNa213HJuzk&#10;n908ieZmRm27cebIo6RkU03KS/6PeXsczSJhonvojGVIK7f9IjRgmFkXcWysSO45lBM26GMf5o6e&#10;ur/Ec1l9ljVpdMhVVZgZJtPntE/1bDhoiygFBjPaBC3Bl5x/FeiP42tVsV+I2uaayCVGbSfESq0m&#10;9kLb4riMtnPlsUGCSY4eQWA2Psv2Zld9PmjO3mSOxmXOCGO4W0jKfm2ttAxv8iPorCsjxf4Vj8bW&#10;tnZ6l4j1yxS0vEl+x6X4oNq8xG8eTK8kYZlyJAHDr83mS5wEqZK2wea+9/5bHAXngfW73TNZuobj&#10;4hNe6bqUUdvC2sXFsL/Y0S7xdRwBcmRnY4DxyTqcFkjVqNItdevdJ03OnfFmN4I45prSLxrps6Qs&#10;VEgiPmTDzgpLspywPzTEnaijWu/hjbLrGoWreCp44YVWbSdQm1y7mhMoUtL5kMN3uWFFWI+WM5hZ&#10;4yEMxZ+J0bwp4stLMWvjf4DadeNJAv2q4l+IUcVvGpijWWF4p5JGcI3mI2xispiVdoQSAZ2tsJTj&#10;LVb93+i/U6HwL4Z8ZWltp/ijVvhl8QrW6t7ct9gvNetbiANHBKwh3C5Ee4hmSOQqNoAmkZTtxDr+&#10;gfFS70t9R8PeGvFEFx/aTmTSbH4sNp80NuqK+9CxaNQqs/lxNIPJLRsxDPmODVfhZ4UvrNtNtP2b&#10;LO4k1KONruzh8Vzw7w6zB4t1pI6SH94+1jiOR2eQ4SPNU/iP4V8E+PbmbTdR+GPhPUlOpQ3Pman8&#10;VHs422n7SZnje3Y4UI8hR87h5skvyldx7yj/AF3JVnr+b/Q2NR8AfE2/1ttct/BvjNltjM80f/CZ&#10;ARymNR5bDyywiUAEsSU2ISzpLJNtqnBoXxWayt7q48B6pZ3S6LZtPY2fxsvbFLe7aMGe3Kn5FEDr&#10;HGJvmYCRgAWZhXNXel+HNMjjTS/CPwdht0G+9jk8XXczC3G4sVaONV3mJ2AaUgDepfLuqrq+OJ9D&#10;1ae+urbVvhPHcm1tbfVH17xqzCG4tEIWF0ljDBId8oGX3xkOGDTSsYjlsXpUfv8A3vb5L8iy+j/F&#10;PxJ4fWzb4PSX9jbTR39mtj4/Fws/yzFg90sSukYkIYZLAPIzkmQCorbw14h1Lwkpuvhdpem65brI&#10;LPTrn4o3M9t5axB18xZNvyNIArcSCMlpWWUnyjma7J4IXwzpvxCay+F5g0TRYzqVxeWctzJpdg0/&#10;yYexeUwR/Ly5DpG3OXaJ2OdafEv4R2mpQ2S+JPBaaBM/kaeIfDU2oT3EBiuGt23Tx5kjH2WRWHzY&#10;eCRA5lztnTm16/0tSbSUUt+11p8oq3yLmofCnX7KHfrnw78E3mqMyTfYdVvtRuY/tEMd0CqzS3OV&#10;+QQMz+WNqTSeZvCru2tE8O+E1vbjwb4J8K/D64tdY1Sa6jtdN8azW0lxKnzLMLZ1ffcIggVnUo5U&#10;KR5a7AOfj1Hwj4eh1C88Y6v8KfIh0u5kltT4HubR1ul8gJMyQmbMUMn2ppG2nb565JaJ2LX+PXwc&#10;vpdPjt/H3h+3uob3zpYtP8GNOqR3y3UUFxC1zAzRsGtJ2d3Vk325SU5IFP4dyveku/8AibX3RRsS&#10;t8PdN8EXC6poXw5sfD/9iwySXzapHLYCO4lWaMedBGohjkG6RJEzufBXe25hxrP8L7OL7Vofhz9n&#10;dYdN0+fdBafEJoFXzAsjEtNakW6FJJmZQG3iQFnQZB6y08eeEPC1vbadqfxW0dbe68yG+mbwTcWF&#10;zN5ZlgkYfZoPJL+cY1+aPYAiqwG4q2bofxAtV8M3KXvxwj1qaY+bHdf8KqS6byjzhIEjDy7NwVWC&#10;MFjWLcCSZXza/rc0vzU7Sdl2ei+UVv8AMD4j1Obwvf8A/CayfBexh023Fppr3WoHUrO3kaWffbyl&#10;LeERRLG0QCR43s0ihQMM17wlaXnirWLG2a/+Dtx9omS40u38O2tzcTyMi+f58QnuFCkNudQqHbuB&#10;3AnJwbbxxoeiQ6fp3h/42aPod9LatqNwulfBPVbGGe3a8jZSUh3LEm2z1CEbpPm+07iztGgexFrP&#10;xQ1/T7CbT/2ibqZri3KtHcfAQ31vI5RJVYIkhktAFP3ZSzB8hgCu2oXk9f66m3LL2Si1p2aaXyiv&#10;1Og1bxD4f8M3d94x1rx78OrVdK1BpNZvJPhyZZ1cus1yhlhuJCJnCuxOHclt2c1Drev/AAn8P3tx&#10;HB4n+FFtHH4hWW5+zeH5vMSVnDO0gEm3zv3QPmt8qmPcxOzAk07xNf3VhpNldfGrxDp+sTwzt9q0&#10;7wlNpwbc8bb5Y5LeS3Ur5bKpZgCJnOc7NutZeJvFXiLQdQs7rxx8RZJVvI2a6vPAds8kCzCdIWje&#10;GJVZRJEHO8MQQqyjbIBU6NXNoc3Kle3lqv8AyWP6syYPHngjRtIg0/Sfjf4N0m0uWe4WaLwJHItz&#10;IYj58sLRysu5huJJEx2N8xYMDVvwz4r8I6pBNqfhzx94YupI7w2FvfaP4caCOCZY4rmRipbJXYAO&#10;JFwcfKzJkVtU8SadBBa+GR45+LAuJJGj+2aHp13bTJKsZkDyxrbbYtyMoG9VRjHtyXYg6Vl4n1rx&#10;Jf2N5eT/ABetZZbCWKaPUvByy27iF3h86UiNijyGLzEBJYrMpPyk4l/1/WxpGUox5V16LT/yWOv3&#10;sm1vx+s1osMPxdurW7+zwpNNffD1rq1M0YVGlYqPMAYlto5CLIRuwM1V07x7qmqaFceIfDXxut30&#10;/R7mez1SbSPBFyPLnjjDFWQMu0KrFvmXBIbkeW+2xJ4sj1G9l03wunxOtdRaxI36RHtUPHFCm9I7&#10;4PB5uZUbZkCRvMJVlR9jZI/EXieSO0vLL4oaY1hbyK17qC2dncXx8yPanyF1P+tdg7CMjyCMlSMr&#10;l5tWaLmsorRf10jZL53EuvF2peNNEWTRvH/iKaC11CRLptV+EcsvmujgLGPNVUSSNkb5scZXIX5S&#10;bH9veMUUKPFuvapNDMZprjTfAmGkjkeONUG5SFZNkjAqVXEhYqVCgN1Pw5460ywWz05PixPE0xnG&#10;taV4s0qRo1liG6JjIwYLG3O0qfmUY3DiqVv4Y8VeJNQhh1Cy+KjOwmFvqet6hp1rLab2iUgNG27g&#10;OSMoc/Z2JL5jMj8l/X9egRlvy6en/At+LOk0RfiHqdw2nXPxT+IGm/vJLgyX3heLyC277oeaFtqg&#10;nCqxyUX+JcGukXw/4ivHeS7+Jt5eSyRoqmOzs4ym3d9xWgZQSW5OMnauTgYPEXfgHxFpGhrqTeEf&#10;Hjiaa4mu7i0+JUEclq82yIwiSOZGJPlRbQGwDIfnUk1W8RX1rrerGa/8GT3jzWdmt3cf8LNksVct&#10;HCDHhbiMOcPKUYqA5hkbKF13yENfeX9P1VvxkdheeAPE66xBqcHxj8W6fbLGRNZxxWUkUh3qQQwt&#10;htGAylcEnIIKkbj5v+2N+z9cfE79lPx34Zn+I+r6h9l8Pz6jZw3FzG26a0QXKIy7ATueD1yDI23A&#10;wK6q78Maza6bptpcfB3xJFHHEkbJafEiSdYxCQqeYTODK22NHLEkknLMWLE5OreGtF1Cyk0rxP8A&#10;BvS7qO/ja3vrE/FC6iZkfhlAd1XLZbcQFJGAQckDKpDmpuPdFwlaXP8A5fn/APbM/DS/jZJpIf7r&#10;fnXqfhHUtO1DR4ZNPVFVVAaNcDYfSuR+L3gfU/h98RNY8F6jF/pGk6lcWc7LyGaJ2QkHoQSvBHBH&#10;SsHS1v4la4t9XS1Ct3lZSfoADmvz/H4f2i5b2aZ9jkuP+q1OdxumvmexBsKTu6jtTS6RqXd1AXkl&#10;j0FeYw/Efxdalopb1Jt3CySQj3GR0zVO+8Y+IdUhaK61KRlJOVVtoIPsMV4n1Go5bn1n9uYVR0Tv&#10;6Hplx4q0Cxha4utZtwq/e2yBj+Qya5/V/jN4Z05CLOC4umH8SqET8zz+lcTp3hjW9duFi0+3+Vtp&#10;ZmfCqD3PWup0H4P2ELi61y7a4ZWyqwkxr69ev5Yq/quEo/xJX8gjmGOxX8GFvNle8/aCa02uPCrI&#10;rLlfMusZHTI+X1Borr9N8K+G9OuBd2ei26S8kTLEDJz/ALR5orHmy/pB/edKp5t1qr7jH809f8mg&#10;zShSQGIXrjtXqF74E8L6gm46WgYtlnh+UnnByR71Fa/DnQLHcUimLEYO6dsAe+CMj6150cZRtsZ/&#10;2XjOa3MvvPKppbu5UKqySY4UYJx/n+tWdN8F+KNWmxHplxGuD+9lhYKCO3SvZLaxtrRCLW2WJd2d&#10;qLgVZ2PllKc49Kl5lFbROunlUvtT/r7zyOx0v4q6Tex2egrqyiEbwrkpHu7jDMVI9j19K0rK2+OD&#10;a5DrkqXTSxyBfJnkVIXU4BBVTtxgsScD7uRlsCvTII2Qbdvf0qxlV6Lj+dT/AGhH/n2jo/s+Udqk&#10;jz3xb4w+LkGlbLfwU0DySbZJrOMzFFyCCpRyRnoSVAH48fKv7Zn7WXjqWBvg9p+sXtnOYtviFYZ2&#10;jVlZRiBlPOWXBYZ2kY4yzZ+yPi/8R7H4P/C7XPiTqcPmR6TYPNHCzFRLKSFijPpukKL7bs1+SfjL&#10;xVrPizxDf+K/EWoNcahqd5JdXtxtVfMldizNgAAZJ6AYHbpX13CuDo46TqypJKLVn3f/AAD5jijG&#10;VsDTVKNRty/Bf8EJ9cZF2wAE/wB7tVYeIL5JNwfvxWaXm/gagyTHnbxjniv0KNGC3R+eSxE77nQ6&#10;f4hW4Pl3ICsf4uxp2rTAou9Qynv6fSudjlXOHyp9a0IJpbm0Nu+1l6rID09qfslF6C9tzKzOh8Ae&#10;K7vw1rVuoutsQuN26TlUJG05HdSDgj0+lfb/APwTJ/4KA+Pv2OPjdqXxZ0LwzDqXh+4ljt/EGktC&#10;FjmiZyc55ZSpVXVsNhiRkoWB/P23lMgAz8ytjPpXrHwd8dW9jptxBe6pHaSW9v8Av1kXKzxL83md&#10;PvIR9fukZOa5sRRS/eJao6sHiXzezl8Lvof1MfC/9o7wH8f/AABa/Ej4A/ELw5c6OxWZbrSNMDSK&#10;khXzoX+TelxECrGNgoIOSSrZryP9uLwh8f8A4ifsteOtA+AcPjbWPEw0OSKwvpr5be3aHAY+TGD8&#10;zyRiSJRx80gOQeDxP/BLz4OfDP8AYa+AtppumfFzS9e1rxj5Oualc6FDFIbiCSJQLPziqyMkKvMy&#10;hwAWlkYBfNYDrv8Ago1+298Ov2cfhzPoetalq2uePdY0uaPwpoMlx/osMZUNBqV0p6Qq5GIzuMrJ&#10;hOBIyOtiKNHDupWfKuvT+rmWGweIr4xUcJTu7+bf+dl30R+On/BM/wCK3jvUP20vh5pXhTxnpOl3&#10;134ot4P7Vv7pB9lhPE+ULgSAxeYShVi5G0DnB/Rr9vTWfEviz41y21j4qu5I1sYXmtPDmltHBZ30&#10;MbPKkZIA/eJIpLcZCDOdoFfml8C/g5ofw6tJrrwSft2u3JkS41C/QIVUtkxx5JKKB1wcseSegX6n&#10;8LXviXWvg5b6Pa/8JJcXmnXf2iOF75pYZpVhSOeJWIBG2NF6DG0qpB613+GecZfjOKvqtNaJNpvq&#10;15dFvqfN+P3DOaYHw7+t1WnKUoxkukYtvW9/e1srJO1zDfRtG8y68WeIdBst1zG93Hca/rhaeFFH&#10;3lRTncu0k44OD1OKxPF/jXR9a05LPTzpdrb6hu1NR4e8MzTXlwwZoznzVAXBORhsLnjknHB/EL4W&#10;XHh28udT1/VtH0o6feRODdSF5nibJKgkfMoZxkjaRtxng16F4c8G6fb6THJc3XiG90+6mc2/2GM2&#10;MsiSEOFHBaSMgFtqtgFFKjJ3D+m6dPsfxjh8Ph8PTjNVHLoraJWWyvdOyff5HI6Zo2u/EbxDv8jV&#10;rTTdRRl0+0vdbjsftFyqhmZ23EkZIyxOAc45zn2S5l0vwFZw2FjYeDZH1bRxFtnhmvIFulA2IjOH&#10;MkmFPzYwZG5ZRnHiWqeHY/AE7X9h4q8Ow3mi3ZR4f7OFxLDG67fuF3ZiSuOd2MfeIzjo9O8S/EfW&#10;bL7Nq3xi16KLTY11CSKPRltYhaSjYDujb5d0kipluzMRjChpUJXulf8Ar0JxuF+tWnTmnTW8bS/y&#10;d9LNvd3Ok8B+JNV1S80nxp4h8Qa5PNblrKSLT447G0tpB/q0JVQpOAfmdeB+BrL8WfFLTxoWp3eg&#10;eHNSj1O3vI5ZLm+1OXy4+cqrDIz8vPROx25Gax/GN/pfhrwrqWiXS+GdUvLIQ39jeLqEt1NIjdUY&#10;702ZVgWVVIYhcjA5w7ZdRu7uSefV9Sj02eFpI7W1sEis0uDlWU+YBHkDoMsxO0YGeK97m1McLlNC&#10;rUdSWz0S2Vt7adNeqX537S48CtLeS+Itd1a0mk1bRfO8uGzudSn8wEKEbzCgBPOOSvOFDHrj+HBr&#10;/g74O6pe3thrFrZyTTrbzyaPbQ+Ydw4LO7sexwqkKNw3cisH4n/G7xFYyaDok+r65Z29nD5c1rrm&#10;sOQy/NhQu0AR8H5QgGOp5zWfJ4yvNU028itfGFhJPNFNKZpI5JJSvA4CKf1wDk8nkCHHe+h60cFj&#10;oxjCXK4N6b6JaWWmmnXX0O2ufFfia++CtjJJ4q1JQkm1be4uo5I2YgYJVFBDYHfqCMe+z4/bW9Hs&#10;PC2p6hd3d15kfmyeSLhmX5mAX94QhXA3deh9c15N4ie9g+E8N4NbuI76FngE39qLC+wHcA5zlgMk&#10;4AwN3BySBzt7d3uoW+jHUPFEd3HGv+jxzajJNbRru4++ucliT8o4DDknIGcm47dkdEMlo1IuaaSu&#10;9EvyasfQE/xsurHTNTtLHw1pUcLWibbuNrVC67AFw8sTOCSBnaSRuJ+m74X8U2V5YeH9Znkt7iSO&#10;3cSbLzUWJGxfvGO3VSvUYJwQpzgV5J4b1HRtG0y5UvD+5lbzns9PgWG3Zg5DLK0plLZBULhRgk8h&#10;cNqaF44+KWt+DdK/tvxx4jl00agyC4a+uZYYY8AjeF7YznaS3BGBtySUpcyPAxGR0YyvTjaz3u03&#10;e687/gbGqa/bai1tZaPa29w9rrzIz2ujuwUklhl7hwFyc/KPlIUbu9aw8O38iR6v5Vik1nrDM8Mm&#10;oWnzLJuzmIIyYA5wFwCT1xXD6V4X8ezpqieF47aOO01SKW8N/pFrCSDtw4NyQ+ckHaV5yMnse78W&#10;/GiTw3BqHhzUvj5qlnNJbwOxtvFlnHJKwXkeTaWbsOB90MduMkt1BJcur6mdbByVaMaDT3utXKz8&#10;kvMmsvDslncw6fNqkkaw31xaySW19cuyRuu4n/RrdeOg5YA9BtFP0DUPB99YW9r4j0yWO+u9Nljj&#10;tdSs71VLRu38Ut35Z4RjwMAKMqSpNcX4iub+5TVvFOm3mqT2Fq9nqU15fSXj7fMZ9kxklaIbjjgj&#10;AYj5MYaofBmnfDTVdSubzR0aZrPVEM91d2tmd0UqKC+7E+MEZ3LuVPmJwTWcqnLH8P8AL7hywsI4&#10;dyqOS80rW2tfVWvdaddjsPHNt4Y0S7k1XRdZ8J2MyTW8uy4uNODyRyRbWX5RK3HzNt5b1G6vMx4s&#10;vdNeRr/S7yT7FA0FveabGlxDK9pJuAWTyVYjy8HHJwQxIHFd9baF8YPA2nrN4M8PzX2n3C3Nmwt3&#10;vI42kiYSxkmF4lkOM9icDPBFec/Eb4w+CdXu4X8e/DLTpNQvri3u52jv+cyJtkwZ55SGHBw5znkk&#10;YFJVZSV/v/J/5ndlFGGJtGK9pfqmlJW30bX4tmkPiBpVtoTaboGp6nHJbyyRLbT3F1Yxh8rPCMS3&#10;UUW4bpMfLklSQMsGFybxvc39nJFpek6RbwtLLHHqTwpdwRCQC6i3Iv2zbkxSDAPVmA437eD0nWvH&#10;osLe+8FfC5ZY7e3WdWtNDUy5t5y4bzbS35UxsG3k/wAfzEgjDdO+J7yXT+H9c12+0qOESRTW899N&#10;GyrC3mw7BJdpHJgM6bNqkDoCzEBRqSXW39f52f3n0v8AZO8uW9nve7+dtN+6a3PQrlfE0iS+I/C0&#10;xZVmE9itno7LGqODfQfOtjbKi+YJY+oGegCIaq6B4pgt9ZkhtfENxNJb2+Gj1TV4E86FSx8oJJfv&#10;gNaTbcqqEY2no5PNXOny6vrjP8GZtJ8RSwyO0MK6FBJdnyiJ48RxwykHhkwrFTwu7aDVgeO/HGgx&#10;SJaJfaLeW0K/aLO8vpoJHtsb1jQl7YhHtLhlCqT5mCAFDgDanbo/60/y/wDJfMf1Fzp8sVHXo9Le&#10;b+7t08z0n4dand6tLHp01jYx3cbG1k1a10dbppYiyW7yFk0xwGXfaXG4y5Hf5pOP0e/Y58U/Z/hJ&#10;4curWfUF1C1tIoWsY9RS3nkmR5MRMPttquftEN3AcR7SZ84wFB/MP4a+F9H8aMJ47A6lNHO0cNvd&#10;ab50zrETbyFjHbXmD5MkUpbd8pUkcqtfqF+yYmv+Hfhhoq3OqDw/dT263UTXU8kcJmnnLSfMZrEb&#10;Vu4gSoyu242g4JJ+E8QIr6vQvvd+Wltf6/xPsfqHhFTdPOMWo6R5Y3T/AJr6WkvK/le57paa8881&#10;pbwazeSRNbxxmSbVpZhEdy+W5A1F/u50+YsEf5Wlcs2QtOlsnt71NS1OwXT7doiYLxdJEmIwrNs/&#10;e6cCpW3eYcyfL9hXOWOQ6HXLe7kjksdbvpIbm0dmt11QTyTQ4PmOsYv5POxDIycJJ89ht3bY8CSx&#10;8P3tpKdW03wP5KswaSZdKFqyXJdiCd2nRbgbtXXPm/ML3efl2hvzOPb+v6/L1P3qX7vV3X4r5kP9&#10;pte6hIt5ZTfaVZvt9ro2qALIxaQzKqQalHyzG9RQIwSZ4QdqjnQ1TTptUaOXVbWK4K5X+0ksXnW6&#10;U+ZuRmmspwFfdPj5wAL2M/3ap6Prn2+fydD8ctqLKVFrdabfSTKP9WFeaJNQn7fYpjmLcRFOxGTx&#10;JHp7WMb69F4Wt9OURq76k1hHB9mRRkSZksYTujEatjzMf8SxQvJLVrGP9f1+Rzydtb2/FP5Ec0lj&#10;JI9oSJtu55pNIlt4JGb5w/yxXdu2ZTLKV+TcG1CLhQoA0ruG/uo3juJLi9hbcbi9tBeSI7YctJEH&#10;iueSWmdRuPMtrkj5RUOkap9vhZoPEl1KgbbHPod89xHD8rHYyRXc+PL2yYXZgtaRk5OKdNomm+Ho&#10;pdc1TSLfSZmlULeLYQRJashJzGZrWAkI0bFcMOLG3wCGDVqo/P8Ar+v8jza3uy7fkxhFjBKtqPsv&#10;mM4YSWcVsjAq24uAn2eThkLDrkWkAwAwq7i8SDbJFP5Kd7qS6ljC4A25kS4X5dnlnBwUhnIBEgJr&#10;QXM9ypudNv2ZtytJHaF5ohhshf3M9wrsvk8Dyzn7GvHzglHj0rw+vlAWOl3DA7kult1BHKspJW3b&#10;5DEQwGSVs5M/62mcs+aOr0/Jj9+lsfsb/Z7lXYiRoFs1mm+YqNxRoGWQhmGeMS3Eh58mrhWaJP8A&#10;XSLAy/vbhnuxCAFDlwpEy4KrkoOqCCPgOaRotTlg+w2FnfSLI/lLbTzT+XxwUfY06hsHazdibo8B&#10;c1C1xY21xHAr28VxKw6w2wmL7lI+T/R2VyzRkDj95NEv/LIkBh7rk29PyI3urYXKwLbQyBshmja1&#10;8wMHYE7laFs580FiPvmd+fLU1n+L9G8Iato62Hj5bf8AsyO6hx/aNxdRQrISqKdp8xcNuUBeDtaG&#10;IAF2rYvf7TMTG7jklt9i+Y1z9oMSKEPd1mVV2JjOSWjGP+XjFc/4+0+413wZqeieCdM0C61KQJ5F&#10;nrlnBPbfaFl3b5khkhclSkzZ4/eeY4wIQRlJK2xK96bb3XQ4GP4NfAa48b3oPgb4e3lpHb2z28tx&#10;qUV1qK6gJWSMOoMZxvyqOrbjIXOCqRrVe98K6RoWg6ToU3hT4Q+Tb2oZI5NJuRaW0qBZVEKywyCG&#10;JZZEIy4ZY5d4HmSkVpXPh74iaHf2tn4nHgETavPKlvNH4H1KOFo4ysoGZpZV3oPIkERlUyhBGm0s&#10;zLWtPiN4VjivtdT4k6DBqlrNNPeLa+CJreadklLTNsWdpXbfaXWGUYLQPLlhbLlSjewOWnNb5f15&#10;dynbjQ7dtN1vw54W+E2n6p/aMpumltI4LoqBGNyLblXeZoxbh4fu7pI4Vdo4izs0jxB4H0fXLcyX&#10;HwbhtbpJyzafdMt1cgrO8zok0bxsrPHJKxMhD4lkcgRjNPxH8ePhRbaTdW+o/FvwvcTSyQpbsvgs&#10;zRx+dGq+WYplVmLwsoK7i6opTAaU7NKDx5qurapY6JoP7R8b66sR0maKfwYHjvdSwTI4+zSquDsI&#10;8tWWMm3ILCKIllpy77kyfNrHX9DNgtfCV9NJqkXjH4dXFtp6Q3moWtj4TsLqSCSMwlZVezKvsUs5&#10;V3jEipIZMmQx+W+fW/A/jXw/u0T4h+DWvLi3kvraS68MyS3mxoEk8wxTIu19yyOVIZgSqgPMxJnt&#10;viToeif8VFpOvzaAl2wS4t774c77h78SIz3LHy4nZmUeaSwIBk88vwsQfqPj/wCIMFxN4lsviB4w&#10;hsY2cx2tj4D1CGa2mWwVkUCOaVT5ckRJjKEF5PJGTMZKUY3K+1ff1vb7iraa54d8P643jPS/ib4b&#10;g0e8SKOxsbX4YhpI41lkhlRZ9LnR8sdsLAxHYUIVRmRwzxH8UfCHiO3vJ7X476eq2pM80SeBYZpz&#10;buHZI4xfKNzqu5dyrt3OqqqguzXPFnivXvFcUV3beMvHc1nH5a339hfD9pblmFrOJlIjjhuisijc&#10;I0HDAovyqxFrwd421zVIlv4vHfxI1TSbu+a3TUL/AEm3htpJvLkZ5B9otChjIiKttcLmUA7I12hP&#10;mLjaDVtb7t7L0Dw/qA8KXUU2tfHu51aa+1yUpe2/gOe0VvssaW00AaxjkjyXXG/5WLhkQCL5Q7UP&#10;HsWmxw6Vc/HXW7zVmkhhWZfCtteGe4Hnl41jNtHmWQDaFj2ZESiIIrGRm3PiLWJNUjjWH4kNpsNx&#10;Is8lh4QsvNvjK8Eix+dbiMhI1JjP7oPhgZGDKErM8Q6tc3FgbLxufjhsmnFrHDJfJC7zOZBmRGhR&#10;lUnYrtn5V8onksgTjeN0TF62jq31f/DE2mXmtwRf2bd/FzXpI7+O0ht/tHw4vtOEEgeNllZoYXhQ&#10;/wAG5AiIfnTa+ZqtaD4v+IGo3F1HqGr+ONUnhWZ7eOTwJp12JVjRZUjEigKS+PLXdJl3LAbyN6Lp&#10;0Wt6Xa2ureHtP+I1w0dukqPc/wCiQLC7XBle5W1WXLl1SN0WBthktwMKGSLm2l8a+KtQkj1Lwh8T&#10;Jo5Jby41qOPxtYX01pKbg+RFBHNJBJ5RWeYn50MS20MQ3FljObvsdEY62T+fX0/qx1L674s0/wAU&#10;a1c2niP4kWMcEE96llcae1vb+c0jM0VsLmFgzDACjzhHsKqCMEVzeq6p8T7fRpLb7V8ZLyeZxt1L&#10;T/h3o0jb1ZSUVoEDAMImILADExYDJXGi+mfFjw9rK6/b+FfiJb2s3nPNff8ACfPYpE4aQInl3IMa&#10;qiIsgIb5BJglApFNOk+O9Zivr26+GXjRUurlobPUtJ8QW19dOz4ZneawkLqFYysN0T7U2EL8wVJl&#10;ov63NKcfd1uvPS7JNY8P+KdevYbVvFXxY8i4szNeafB4ssoRA32VX8pftCKTNv8A3eGk2LJnEy7V&#10;JbrPhHWwk11faV8VVt45LWeSZLqOzcGISkgSWU0axrIZsu2RvaFQRtUFpNY8Bt4n1+y8T3nwW/tq&#10;4vLGwiW6174grueLZ8zNBcoV3KTg+XxIRxIc8a174D8UrdaVBafAqGFdNmuLq6hj8QXli1lIsnm2&#10;7q1ozxSJLNGD8yrsCnCOMip/ryKh7se22279WUb7wQL/AEH+yrRPixqyrK8MkVj8UpJ2h2OioxFx&#10;dxvl4wJhnEmHO75yKJdL8U6PrOn6qfg/4oeS0vp4TG3j6e0eFVAMMkqPOIJDIr7dpJdWK/eULIKP&#10;hzwN4hOqX3ie1/Z80m31SPVpru0t/wDhaH26K4uCXjeWZEiQoNpk2rslKhgPLjO4JVk+EHw78B6F&#10;Y6VdfB/wfHYwwhGm8UeMJ4SN7plSLqGWNwGAz853uq5wSSJl72tjaPLFNLfqv+DfU6Wy03xDqWl3&#10;Wn3Pwl8XL/x87oZPG1tfK5cBhlkn8xZn2qw3L+7aVmDgu7l95puuLFDpNj8KrkCRUuJo/wDhZ0kS&#10;pMTPCItspYudgQtggZlXhmU4y7vVfh7Bpq6F4vtfhvb6fPGxhkm1WKbNw7tCGIiKgKbl5YjtYsXz&#10;/EdgyvCceuXlva63e6V8H9UNxLNDHqOlapJefaZZJVOEjELzbifLLqWZiWLFuORFe6/T8P8Agmp/&#10;wgV9HL/Yt98FdFs5jCs0i3/xCv1uVnKOqLmGMMyMFfLFsHltrEHFpvh418skHhrQbNodPt5k8O3C&#10;/FC/uobhGZ5G86HcrABljbdmRlBcDAUBoF8VRWnjOCz8W+IfhNb6kLmNDHZ6lcLfYT7NKQFuVwG8&#10;j7KwXnBktzuPyFsSXWPDfhzw7ealqHiP4R6TFa2c0iX1p4HkmW3L2mxWHkuGn5IJRdrOhRM85L1H&#10;zS0b/r5HU6n4N8KJq9nceK/CPw/ja305rOP7X4knhuiG81Rb7XijSRWLgHcwz5jLtOASWEOgzaRJ&#10;o7ad8PI7W1ijkurH7dHdR21s0kgDsB91d0zsB9ws5UPgBzz+v6p8I7KCbwvJ8Qfh3odtp7eWsNz4&#10;Pt7wQsFZPL/fmJMl7aQ+WI9xgjBXgCapNH8f/CPR9Rm8KWHxq8FQ3M1n9msbXSPCYtZ4ZBg7njG6&#10;No8gbkIUejKQDUMu39f1oaia3Yalc6trtuPg7JHHGhutSt9XPmbA2U89HUJgSomMt95WYYK4Jc+J&#10;vhfqOuXekaLP8Nmkt7Gz22d34WEssE0jp5bGdIdrwyB0VcKuFaORWPmKBQ0H4maXc2Vnpum/tAwp&#10;eXNxFBBqN98PV8u8PmHy1aWACLkAhmUrgHcBGCDXVaXqXxTj0yC/k+IPjCUTQ/NDH4Ga+hX9xBkl&#10;YwxjO9JWO4nLSsijCrUvsHN7t72/r7/uPzk/bb8OeHrj406trek6dpXkX5iuo2021mjt28yJXYxi&#10;dFcIXLEAjGD8pIwT8+6x4F8O30pkl09Fb+9D8v6DivuT/gpXoWo32p+H/FGoXs108+nzWwmuvDcm&#10;mSqIpCwV0YDcR5vDYBxjOetfHN5GySf8Cr87zqM6GMnFPrf7z9KyOFHE4GEpR6HOt4F8NbVT+zV+&#10;gcjP5EZNQ/8ACIeBYbiPTpbe3Fwy5jhac72HrgnLD3rfJAOe3f3rz/xf4M8S/EvSl8NeI7SO1t4b&#10;7zYr8SAzeWCcBBzgkcbj27GvB9pKUtZWR7kqGFpJWpJt+X9WOov9c0TwypsorORmjyfIs7UswGAc&#10;8DnOe2Twf7rYRfFsD2hlt7Jt6t/qbiQRNt7Pg9uv/wCvNRP4UItILN7qe5aO1WF7q9k8x5NvdyR8&#10;xPc8Z70228LvaN5j3K7mH7zy48bvTPOO+Olc8p076u53Ri0vdVi619r7hZDptvGpHG64LN+g/wA/&#10;rRU1jpVhHJ58VsvmkYaTYNzfj1orNyjc3jGXdjfH+vePbrxRpPiL4HabNfN5LDWI2kVYJVypjSQO&#10;ygsBvG4cqCBntXZ+KUv1urie1a+3Isflx2+pCNGwr5xuG0H5+Sc5KJkYBz0aRqg2Y4XnA4waZcad&#10;ZzM00lsu5lwzL8rEfUc15qrR5Irl209TenCpGcnKV79Oi9DnNMutV06dYZ/Ekt7b/ZZAvnKss7MA&#10;uJFMe0Mchjt2ks2QMDCjS0xPF0toLltWs5Vk3tGstrtYDPyqSjkZABGRnPXtirn/AAjWlyOWInyQ&#10;V2/aHOOe2ScH6Yp9t4a0e3aPFhGzRnKyOoZvz61nKcJdDZcxAzeLlsXWC10/7V5MnktIZPL83A2F&#10;uAQu7Oe+MAc5Nc/qvjD4v+GLG3F58M7HWrqa48s/2FqcqrGu0kuwkh4HAA+Y5yfQA9s4BfPelwQu&#10;3Pv0rONSK15UzojKKg4yV/Pr8j4x/wCCmfx5ubvwjo3wbg0e6sZtSWPVtSZ5SqtEkk0SwkEAt+8T&#10;fk4GUX8PiO5kdjyeBzXvH/BRXxHc6z+1n4lsLmaVo9Ohs7W2WTPyoLWNyAD0G93PHByT3rwaVm61&#10;+0cO4WOEymlFLdKT9Xqfi/E2L+uZvVktk7LyS0Ix8x5NWIZlZNrOM9KgLLjDLn6UoZBwY8f8Cr3j&#10;5/qWJrOXG5DuGP4eajjeaGTch2sP4T3oRkTlHkWpop2cbWIkHo1CJY2NhJcNztEnJX0NdDoF1qNn&#10;cRarpNzJDeWsgaOWGQqyuO4I6VzjMou8ou3uB6Ves76W2lVoM7m4OD19KchR3P1X/wCCOX/BTe7/&#10;AGYLA/CX4mfEK30XwL4itmvdK1q5tYrpvDt2rvDJaIWUyJHL+7jAY7UfyiAqvJK3h/jj4l/EL4s+&#10;MNQ+KPjDVri+u9YvJbqaa4kL7Gdydoz2HAHbAGOMCvlLwD8S/FHg+zkt7OWGS3mkLzWlzHvjOU2O&#10;B0K71ChipBOxOcqK+mfhx458L/GPwyZPDVubO+s1VLzSpHBMXHDIf40J/ixkHgjpn4biyWIUINQv&#10;BPV9r2tf/PY/UOAYYSVSpedqrSsnu7b2f6eRSl1m+jkErzyyNuB3O5J4r6s/Z08XaH44+FTajJo1&#10;9cXlvrSW11Y6fuSK3Lo371zgg+YCcrxxAxz6fH/ivV9K8L3Pna1fJCmfl858bvYDufYZ/Gv1+/ZE&#10;/ZA+Bsv/AAT18N3OheLtUvLjxVYx6rqsVlbiKR766tkaBCT/AAIVWLAZsjeCB5pWvQ8P+fK8+o5i&#10;4+7HfzT007tbnieL0Kee8H4nJ1P95US5fKUWmm99Lqz8j4z+Iegax4Ru5dSTVNH0W284xTWtpbpe&#10;SCIx5BxnJyQWyvOW46jFX4M6uPHl8sUVzq3iSS7tfsV/d6vqZt4YioVYSox0Gcj7x4xkjOOy8c6X&#10;faTcXXgrxX4AstBjkkuLKRfECrcTLNCx/dtwdwPBXOQ4KHpnHkniY3Wna0kfhTw7f6kvlm40+K3z&#10;bwI6tiSNUUhMY3HBUE/KPUj+yMPiKOKoRq03dSV9PM/zplgcRDnweKTjVTs1orW77Pz3suzOg8Si&#10;x8OapHeatrtno9xdxtbappfh+Pz5G8n/AJauT9zcw5PGMYIwCRLqD+EPG2lXI8OTabDf+INDFhfa&#10;tr18G2SQt5oHlg+WrMEVMbS4AyME1w+p+KdQ19rmG30aOzjh2X9lHZ2/2icI0hDxmSQyLxy2S457&#10;EnFY+o6zJ4A1TUm0iG8sbya6ivbe51h4j5wztxiRSOu5uMZ688Y2lT5dWdlHLqiqR5H7+npa638l&#10;pvfa22pV8a6r4gvNNjlm06W8eLS3tZ002xW2tzEpVfvIpyQE3HoMDk9QcxbjTrexXQPEuhXmkvHa&#10;Mm64vpg4YjBRB2JYHJyAMnO0ZFUPFviW2tbKYDUdQudSm1QSy3j3DLbCMhsYCsTkZJBJPoFzmudP&#10;i2+W4u4LbSrUzC8jaBWYyqvzcgszA4PTB6g8nvXLUnHa59dg8vqKnqttnt+F7W36bGhpuv2Wg213&#10;pVpcNeW1rdrcXdxp1n87ZCrtaZwXCZ4xgBiWx2rpvGfi++j8XWNx4Ta8tba+tVaTTbrU9+QEUBTs&#10;VC2T86jaSc8burcC94l5Hq1/bwyyK2JLwmzEcMW5vlGYiMHc2FXAXoBkcGmPHCaLd2eutFa3nkw+&#10;UnzMGUgjhi/Ocjnbg/ga5fbQhHV2PS/s1VpczXM/P0XTY6SZY7pZdKu9HWa5U5+1Nd7gWb7xZ5CE&#10;APr07HJwava/4K1y702x8mXTPtUkIaHydahkJjBOxQiuQuclQMAkjIzk159Jeafr2uSSamZobPzN&#10;9xNE6zMTj7m7cuSR33ck8+taWg+JfC+h+dctoskJk3CPy751kaLoFztKkHHPrj0rldenKWr+dy6m&#10;BxFKPuN37Wv/AO3JfI66CDVH1yax0u0vLq6EY+a1tgyxuSoGGYNtILEZ+U5PJB4r3nw3a+F9a+CW&#10;m3XxA8F3t6y3kiXkN94ka6e6DKgIEULwbFBTuSc5zjaAfD9C8aeEbrTLq1s/gssxa1bE8dw1xK3y&#10;nnAG9OepReOAcDiuXe/1qTwdmK3ns9PWVgWk1dYfNbP3drlXbB9BxznsKqpKLjbm+7/hjwMVleIz&#10;KPK703FrXS/y5Z6foeuXeg/A/Vr7xN/wgdtq2k3FnZs0lvN9nhX5AMqXu7pyzegTc/fbwccpp2q+&#10;GoorddXstSvGvbHFusNxJEjThuFZVQ71/hAQrnPLqcgcppet6NYltVfxBJJbzWW24s49NN7LCOjY&#10;eSIIuPVTkFgM9SOo0r46+AvFEml2fjrWNSnhjzC8Nx5kNuI+R9yzRCxwoBznPTms/bUYx5U/vf8A&#10;maPLcZhKajFTqrq9XJWXR2V/v+bO88G+LfAup6NJrfijwleT2+n6TKmrX0PhHzvsoRQMF7l5Wk2q&#10;M/KNygHHAyOc1j9pr4YX1tHonw88b+ILG5NuReXrXptIZyrErsigEXIwu1WPcjBJGH+B/F66n4u+&#10;0/CfXbaw8vVZGMepWtrDbKzgp5ii4lZmAUAhXDgElsbgCdDwh8Gvgtp2mjV/Gd34JvNUW+e0uLe7&#10;mheEs2SW226kMvIw67cdBj7tc9V1OaLpNWe97/hZ/oefGlk+X1JVMZGo5acsY6tXvvFxt+Pa6vqW&#10;PCvizWvGGo+R4x8faotwsMV7Z29wot2vo9u1ple8eVHcjBKkEEBiOF5hj0rR/CF9dSadr1ne2dzJ&#10;d2Uy3itqgjgdQyZks41ZT1+ZSyEjIBA+bivHq/A/Sp4fE3g7w7BZanbxzafeRWN9aQ2YK7hGAksj&#10;SN6lgi5K5yW5HJaBrd1f38ceo6tqelxGFJbx7cXF7mSHIJKDIUsCM9AoxwTmqjXqR1lb/hvW256l&#10;HKaeIpyq0VKMZbpxS1W9lG/32b9D1rxP8avAWkaathbJfwyTNE9vJo0zyKsbx+VKC1w8QYApnDqw&#10;7FsAk+Z/8LDDamxu2W8Xcr2/2KOCyk3QkA7/ALLH82ULDdnPOc96x/FMngm11NoPDevaq/8ApDf6&#10;ReabBZyOjjIPlqWIAx0wT1y3TFHU9M0vxNZxvrWoOo2xyyRrDcs0pB2yMMMIw2MMeMHHGT1TrVJO&#10;8beS/rbsfQZXkuBwcbrm13bTv8r2Z01lrx+xrdTyXF1NHHt8y43fPJEDKBieYjaVZl+7g9NoLEHp&#10;dO8N+ApDJZaR4oXUppir28drYzgLIjb1ixbWo3O6MV3CQALk8bVrzvQ3i8E3i3Wi63fXUkDBdtxd&#10;QqyeSMgq0SHLMuVOQMH5iSeR638EvB9xqYih8O266hePfDal1p32h/3TrIoEl7cJE4eN8bRGzfKP&#10;lIbDddGpH2blWsrK712/T+n3NMZg583+z8zu1ayevys2reh7R+y38INT8a+ONN8O+I9Tj/smyb7O&#10;32xhH5VrFEiS5W8uW8svZzF1BiZQ0YCrlSK/Vz4QeCofDNgmjO13BcNtt/7Z0W3lhijwwgkcSWVp&#10;DBji0nB80HGPmUJurwX9iT9ma98AaIsnjlo31MKH+0aXG6bYYU3RQltOtoyfMs5nDHzWDGJxk7UI&#10;+oprHS/C9q2i3enWs0dusiXl1fRwebNDHHskZjcS3FwS1o4c7oc5icttyVP5RxHmizXMeeD9yOi6&#10;+r/rol/MfsHBeRyyPK/31vaVNZNaekW1eLtre6Wpe/tHV1ZF1bU7a2uXbdtuLvaqsC7rC+dWbAaQ&#10;XkA+Q/LMi4XBIms7HTRffb2geVmVEXUrGxE6vEVjRZPtFvYHBKfZpzmblrdlB2q26ZfD9/aae11d&#10;65eStJK3nXFquohY5t0aGTdbRwquJktpsoI1+ZmwVUNVOzure9geGPTbe68ss8U979mmmhYlyIme&#10;SS8k4Ju7UBowdrRxgAFseDy839f1/WvY+unLl12/D8dUaE2oXt1d3Fjqq26oG/0jSL3UhJJcMTJu&#10;hjZ7143JYXUABh+fMPy7FxVewtra3nknt2vGvtxeHUFsWtpJHZ025kjs7dHWR2jYkyHct9KxOxQQ&#10;7VZBZ20eoat4gvo96lodTSSe3hIPlfvSN1pan5fslwflwSkig4GSaaVvpma20q3thcK6T2sFjFvk&#10;TbIHXEUFw28AXMQKzKS0UC5BYGriny6f1/X9anLUkt07N/Jv5fCySG5vL23kguNYt5W/d+VDHdLN&#10;JIvyNHI0TTXeTt8h2GwD5LlsHOQ6A2dlpy39pG+nRwsf9NmjNr5ICqf3sTLZkhVijLY5/wBCkBJ3&#10;1GbmGO8k00wfb5PMAaK+nd0hkLFD8l1c+YqO8mOIfu3qj5QADYWIG1bU/wC0oQVVjb3UcbRxSfMj&#10;b5Joba2HLGN2BkAzJcgbdp3aKx585a2X4frH/JkNwJp44/PWSVV8rMdqv21LYAj5iAbs5TYpJycm&#10;0k6hs1oJM1o6wwNa6eF2jybq9XaFU9MLcxklfKxxHlltJRx5uDRW5juI42ty0ogZWDXVxHc3CYK7&#10;WBMlz5irsBYHBf7NdcEvzZkmgsZ/lu/L2Dy2ilmZY3dTgh43ni+55XJEZyLSQYxLzVzlly2dv1a/&#10;4DDyFbcbyyeR1LhoNYUHZjcP3rm3OQNrBmEpB/0ggruGZtPu7hAImuZAWzGyLeEzfxDDLHM4Xl33&#10;Hy8KTO+MRgiCK2eFZLqaH7PHHGEeb7P5pVhn5WZYQW2hP+eh3eS2D++5ElbLQTROPLUo32i881U5&#10;xgETylgu1gw2DcIbg4/ejJKLMOq/J7fJ/oCqgiW7XCncu2b7MkTH7m0AMkJ5JiIwRtYwKcCN8V9X&#10;s7++0KbRtO1RbZ57aSG1uLON7uOElNoYRkzrMoGxgpIDLsU83DGrV5/ob+ZcSyQj5g6rOLcjgjbw&#10;bfLZMm44yGa5OCEQ07y5rq6Vlh8xg3zyCDcVYknBLRSiN9x5+f5W3EEC2GIs+XQW0kmr7evy7/I8&#10;lufiRdS6xp72nxh06zka3F1cafdeCZVkuYcujNK63MMiDelwzbVV1cPLjaEU5M198QNfuf7X8H/t&#10;G64trqmq3qR2198MAHVRLCuxWvo0jVYzLCoZm2MEVTu8qdj1mqfFTw54lGmy+B/HPiqNIrl5lh0H&#10;QbmS3n8shRHInSPcyhQrqiYkjBAETSJjDUmuNUuPHJ1j4mWLX1yDFpKeFrkLp/mW1knkokkKKVJi&#10;d/MLOoM8/wC8D3Gaj3pbFaNu+/f/ADItF8b+M4NP/wCEruvGHjnUIb7UIZY7fT/BlpDLp9uZAyp5&#10;cUjTLFJ9qRPNZGdVEkxCZMi6txqV7o2jpe+IfiH44vGhuroXVu/hOwlmXykEZgZF08ZyUVkCSEyE&#10;7UZ0icq2fWvGNrpv9oR3Hxa1iVppZIbVtI05p4sTKoZs28ijlTICScIZHbiOBRHf6lqmhPeeHYYP&#10;ifqDT2MtqmpW0FpbtiVfkMW1rbypEAChfLC7nWOQE7ys2lHT+vzJirS5vxWxVs/iFPqOitb6f4w+&#10;JV1J9naNLu18K3OyVtvmeazwW0sW4Aq3CqA+SV3+WgxrK41HxL4isbCw1z4jabY+Y1tJJrmlrbNd&#10;SLmBgfNW2mRWAc8FxgkIY28yRbVt4fvfEnhrUbO40f4wSSaGBPDda1qxt21iaQeYFiuoo3VlQwJI&#10;X3KY/M3qTkR1saM15ALXRLXwl8QpIbW6kEhuPFZZXxMpAcRagTIpMRRU2YCboWAUzZOW8tAkpU0m&#10;tH+DMm1v/Gk+kLDp8Hxgm+xXgW9juoYh9uiuYhmRDPA9uY08tcsDEE85nIEQjVsvXX8SXPiKGxtt&#10;K+O0EerXLzT2vh9tLihsVcO5haW2kSSBEkkU52eb5iJuLMdtbmveD5tK8MX0th8N/EmqXmn/ALnT&#10;9NvPFbxR3WyRVE4mmEJJOWl3sGk+TeV3+Shdd6d4m1zwhZCD4BeJr5dNnWziWfxbG2+FsyPL5hnu&#10;k2JKioAzK4Mi7UBDuhK/UqMfsxW+6f5r9DJ03S9fub3UNMvNN+NVxNZ7JIo9e8RW1rF/y0KiCedY&#10;1kbc23YZ2yWw25lZ11R4f8R6l4rn8RL8NfE1x51y0djfWvjKaNopFkkjkjijhuZRFCinIIIVlmAj&#10;JVRIc6/07ULdHNt8IZ9Ot7a8mneST4kwWi3Mxg8plla2vRj92m45X5WjDDAXc2bP8DvDn9haZJ4l&#10;+D9xbvZtJbwQal8WtQaQwRFJA4nuUXzC7/K6vNvysQdmXYseVurNIxpqXLul950fibwpqVix0rT/&#10;AIO3WrST2xE97qnxHO4LIEkIIknt5QUYkK2N6RwkxlFYB6up+GNU12w0y0v/ANn28udNtLYyLcye&#10;PLpIVYM7rJHJdeajEbn2yCXIWZgGjR23UvB/w3uLSSO6T4eeGtNmYXUFjZr8TNV1LfAYmV2VdtzG&#10;RklTEYyqYVwWkOE0PDfwt8P6Rfwz6f4D+HtxeTx3MHiC8tNS2zxWTyq3kDasUs5KAtIJFVWkQMM7&#10;3kVS97QpKXNeW3Rp/mZeqfC3wM+n3HiXwz+z74eltLi/SS2uYvFBWBlE4aCdjaSsrbpGV1TyANxC&#10;hQAJHteK/Dnga61uCx1/4deHbiSHT7e2tLrXviBHFMkQKExiN4o5vMRZJDnczMeRu3CSm6Npdxo+&#10;orFceF/gnp5vJbCG1hj0tDJNhzKBKJbTbIFwpiAnChsurZwwku9XeLWDFe3Pwb2+TNb31vfakxmi&#10;mldiFxGLqMgtJhlZBvZt21iaxStHT+vwOmEeb4viX9feNvr/AMA6hqv9lapceB7d4CsMLL40vpGk&#10;sRM3yBJUkhZ2i8zje67wQXZY8F1n8LPBOuNceKNP8A/DURrBczPNe3K3kgdVJWWU2MmI/n8lpBsb&#10;arYAyoLNh1LR7xY9X8N+JPg/cQiyii1C6Q2pEN0zSB282zltpWV23cMhYncNzEkCPxd478HWPhtv&#10;Duq/EHwTouoqvmae9v4Ze4hexBCs0lvewMzRLiMs6zBFwoPlYyVItJR0iuzZFcaZd+HbW8ml1L4G&#10;2GlSXgjnjl0XzI0nJlWL7SbmSModzBWdm2gyFA2WBqab/hBvAmk6sl7qHwRsbMQnUb6PTdLkhSeK&#10;NWAuHjSSaJ2++F4fklVYs1bvhLULLxFZ6pdfDW68Ox22oQ2clolx4Uvrb7Pbm43EzYeaKTLtP5fy&#10;Q/vA67wweqfiLxXc+FNUW20v4sR28emwyNqKaV4Ljjj87C/Jut5I2LPudl+VeCCTIA25fM0jaWvT&#10;+vkWLSPwp4SfUX8S698L4VtrGIW+mWWl227T38xnZyls4mKyGeEHcoUHawGZCDRvPjX4Q1FdNj8P&#10;eO9FvtQa6IuDZ+A7zU9quSYZAqFbiBVjiG+aRniACNuRSi1p6B4u1PUYx40h+Lt1e2zapbJf2Vp4&#10;Nge4SQLGzLIGSO4ZnVVjLxEkK42qcbqlj8Va1ZTzahrXxQ8XSWMqfaobe98AyEQARkGHbcW7MDmM&#10;yYDry/ykZUUGkFoReF/EV7P4PN63xRsYdPN1+7jt/AVzbSREMXkiFvc7gwO75cDIXB3SZLMq33iR&#10;P7Pc/Fu7RtSt7aaxa0+GsluzRymBA8hCusLbjISj7TGJNzcRtUdt4x8Tm+bXLO5+JKw3kXmW4h8J&#10;vbWaxmWWaNAkqTRsxT92z8g715Q4K3fEml+KtP8AtNiuv/FDUl3K63Hh/SdMSObdnMaTQoBgjrna&#10;Rxgg4wE682hVh8R+KL28aRvi34wuvta+TCsfgC3mWxkBPzb1gEik9AJNwwVYDBDHZ0zxRqGpaNNp&#10;tp4n8eP5LW5a7/sMrNLJKShXybq3ACqdjttRUTcTkLkK3Um1nWJ5NSjs/iIwnaSQ29ubFzABJnao&#10;BSZMqgCg5O2TruJNY+t6Pqmo6L9nsl+K00l1aeZGkPiLy3ikVfLWNkuNhiZuvIKAkuSpGQi7NaP/&#10;AIYm13xjFPqNneW1r8TrcSWgaBtN8Nz2scoYI/zrKhjRwqqMuFYFmUMG3gOs9Ln8Tf2hqf8AZXxJ&#10;hnvLuN4bDW7x9PWONzGkrwzxu0aIokdzG7BsghFCrHibS/AetkG6PhvxrYzWNmzWdrfeOnW31Gbb&#10;kRsHmk53jO5lRcMM91WhrOh6+lpBbL+z7r2oRLdC/W6uPiBDDmYJIgMcguXRgwH3PljPnc8+ZiS4&#10;tWueZ/t9eB/Fms/A462fDfiRrTTdWt3uLnV9VsbuOBTbi33r5DNIgdliJ5Cl3OVBPH5ueI/EWh2l&#10;+1lDfi4k2s/l2imVgFGTnbnBx0BwT2zX6ofEr4by638HvFFt4n+HyaLJHod1c200njaXUZHuQvmp&#10;GxGFcnBUb8hSqhcjBH5U/EjTWsfENzYRyScyO23dM3U9sYUe3PHevjOJaCVaM31R9pwzivZ0HBdG&#10;ZV94xtrdP3OkahKxbbxbeWBnvl8DGO+eO+Khl8UXsd2EOmwrCyqVmk1Bd3JGRsVTyBu7nJA7HNVo&#10;7EuN1pZc7mDbYI/r95ix7j8qeNL1mUqTGsarz5ZuGCj/AL5UV8TW5Fsj7OnWqS1Q/TtV8UamFjST&#10;T4WXb5jG1ncZ74yU98Z/XpW1bwTiBUvZlllH3pFTaG/DJx+ZrN0/Tby2kby7iKNWfkbXYkD3Lent&#10;WsrADrXJLtY9Gk5P4iSCLZwwNFc/q3iPXtA1qFr/AEeS40uZG/0qxjLNC/YOnJwefmHGcAgdyn7G&#10;pLVIv2kFodnpujaVcz28mi74ZbeGRIWsdcYM0bMzFTnJKhmzjPy4GMDIPQ6d4Vm027inj8SaxKIU&#10;VViuLwSK4B/iyp5PQnr1+tR/2Rqgk+0WurRxnzM7TaKQBnoOhHHHXp71sWaSCFUuHDyKuHZVwGPr&#10;jtXlyrSZdOMr6k0aDq6r26VI7xr94d6yte8XaZ4ZMK3+5ftDlIWx8pfGdpP8JPbPUjA5IBh1vxNp&#10;2kWrXWp3scf3Viy33iSAuPXkgfjWNmdUTXgvLW73PbyBtrFW29iOoqK+nkRGMIy2whc5xnHGaraX&#10;FLZXrWIj2xMN6y7vvMSS3f3/AB9+caMkSMOxqfhYVFLofnd/wVC+HX/CN/GOw+IqLGreKNPzcRRy&#10;Bts1vtiLdAQDGYuuclW57D5jBV/mNfWn/BW/U1k+K3hjQxEqtD4ZNxuHX95cyrj/AMhfrXySW+bH&#10;r2r9v4dlUqZNQlPfl/Dp+B+K8QRjTzatGPf8Wk3+IZw2dueacEJPC96aMhskVIrAnivbPGLdvaI+&#10;Pf1q/b29tbEBgp3f3qz4G28BvbHrVy3kjhTzpccdP8KzlzdDWPKyPUdKvHmFyHj2s2E2tipLaxvL&#10;UtJCWD9C20HH+fapG/0l/wB5N/DmPy24Xrx706KRni8uU/OvG5e49afNIOWMdUT2OpzwuI7tVkVv&#10;+WijH513Pwd8Yr4N8f6brzXVzHbR3Ua6jFbTBWmti48yPnI5UcZBAYKcHArz60uRNJ9nuB+8Xo/9&#10;6tO3n+zEyf7NTKjTqK0lddTSniqlF80JNNbNH6gf8Fyv2X/gpbfA74H/ALQn7Luk+H7fQ7fw/FY6&#10;qLGPy76/W9iF1b3DAKWn2CKfzJHYuHmXghvl/Sb/AIJveHdesP8Agn58KH1bxHpsHh1/AsMGo6pJ&#10;Bsa7lZWuoYyCxKvGZNivwDtyB8wI+Yv+CGmm/Af9vL/gnDqn7OH7QXw803xNcfDfxhGdP/tSZlW2&#10;tbtXMLEiRSSkrXZAOBt45G6vvnwT8NPCfwY8OaN+zVpFjFqghs4rTT7WzsgtjYNaszRx4U7dhTCs&#10;pG4g53EnjXl9nHkSWmy8jllUlUk5yd31b3v3PFf2s/2PPh1+0nperfFDwFpbar4rmszf6dqF0Q0T&#10;mKQrKknB2rsxyMbWY+pB/Pn4wfCnS/B2uXXg74y38v23T7iNptP0eMIIoZQpZWyTj5iGVhuU/P7E&#10;/sJ4s8Da3oWp/wDCy31yOx0PTWW6ttI01hcOY3IjmQ85RTgHK4x+NeZ/GD9jDQfjf4UGl2OlWWkX&#10;EzNY3Ws3iiK9jt5j5kJXkKwAIRgcg4XoRX2XDHF+KyGfsKq5qV9uq72/yPgeK+BcDxC1iaL9niP5&#10;ujWmkv8APp5n46xSQ/BPWTpllqdvoMNnJLb3CX3N2beReN8aR7kVhn5tpxu6dMeWfECaTV76LVdN&#10;uYdW06W18m61aJ5BJazZyCQ6oZQcluF3YOeNtfevxT/4JY/FTW7zUr34deGZPEE0dg0T3FwyRutz&#10;atu6Oyl2dCFITOSuQecH5d+KP7Ivxp8E+IbgeM/hJ4qunmtV1BZ7fw3KLWFeVffIUwAuM54yCOME&#10;E/s+DzjKs6oJ0ayV+j0a8tT8pjkOZZPin9YoybW8rXi/NNffq/keJ2dtfeNL06DpUVxdXElqElVr&#10;oYZwygbFzzk44yeehwabr1vHplrax6lBbN9qjUK0N8Gnk8hcbdykqqg4JUkMSowelbWr2nhTQ4Jd&#10;QHimezW3Jn0+106zjmWSTj5jLIUPZuFHbg9M+qfsvf8ABMf9q39rv4c3Hxf8Aw+G9B8M2MmY9c8X&#10;ax9nW6BlEJEUEMUs7fPkGUxCMlHAJKkDizXHYXL6L9pK3n0+R7WW4HEZniLU09Olmn9/bbyPAYtb&#10;sXuEiupLl4Lq1n3W8sa+TBPuYqFAIJwqIzHqTuHSskyi8sf7S1W5sJRZ7V8u8TaVTIwF24HXJwRz&#10;knkkmvrrxP8A8EPP+CgXhuDWNT8J/Dnw/wCMpNP23fneF/ETRkQ8ttjhv1gaTOeFQM5KAAdc/IPj&#10;3w/408B61feDvHXhfUNJ1q0fZqGk6ppslpLbyYBCSRyAOj45wyggnt2+Y/trD1qd4SUt9v1/4Y+i&#10;lktfD1Pei1934W/zCyvtJTWprxCn2aSHKrYKH5wcg7s9OuOwBwe9UrHWba8Ei22oNG1uo/ebGLSq&#10;TghQowDyODge/aqC642g3Nrf2Fw7XEeSzLGFxxyBkH8yODz1qR9c1wSyXrytFJK+ZvKONzlmbn0J&#10;JPoOa5pY9OSe3oEstly9/U67w94+1HRQsmoaxczQNEFjjtbwxHAUjGMck/gB+VXp/i94NuPD0OjD&#10;4cWK33m/NfTGS6mfO09T0PH8OQd30I89sPEE1rP9s1PQHuIxMS0jTOrHJOE3c8c+mc+nStSXx7oz&#10;aJPpcXgUxbm3bjeFY2HYbQOMfUk+oxXVRzVSptOaXqnd/gebXyODqJqk36SS/Vfidh4n1WC80HS2&#10;k1aGzjMrbxCzjZCzf88QwViDk5VwWIOVBy1dB8PNV8J209nollrVz/wjt1rEa+I9e/4RGG5uILfz&#10;I/MnXd8yhVJYR7857ktmvI4/Hf2RbWC0s4I7u1BAmjUPkZ3AHevUfNg89fUV6En7Qnja88Py+HNU&#10;0uxv7W8hRozdWrM6SKRhi4wcBgP4sHcQfQVTxlGo/i19GzkxWXYqjKKjC8b6pyS/R3+9H7H/AAV/&#10;4Jpf8EvfEfg7UvEPwP8Ah1ovxBtYobeew8S3/iG71ia8wSXUxxOltA+QNyiMMvAK9cdX8Tv+CI//&#10;AAT+8X3FxdW/w61rwit7ZQ6jbyab4te1h8zYAxEUxucAMTtVEUDGORmvx9/Z/wDj98efhH4q/wCE&#10;s8BfHLxJ4WuP7J8uS60fyI0uF4/ctCNySRqT9yQMWGDtFfdH7Ln/AAX18deH7nS/B37S3gPUNb00&#10;2psv+Eo8P6VBa3u05AadWYLLnPzbPLKqGwDznw8TlOeU+aph6spLtdp/ddr+tj6nAZ1kda1DF4eM&#10;H3SvH/wJrm+7budb8Uv+DcH4fWmn6h4l+Dvx18QXi29lbyw6TrOlQBX3EbibsIFAK/d3RDLYJKg4&#10;Hwp+0P8A8E7/AI//AAC1bxF/a/gjXZtD8P3jC41SPRr3ULOG2IO2aS6s42tAAMEkuB2IBBA/YT4S&#10;f8FLP2TP2mbvS/D3gP4p6W2qX1u+j3Gm6ha3v9oSyYJjeKC7SLdv/wBlZNvcjivbfD1vevo9rd3u&#10;tSQzahpsllN/aV8Yzb3Nud0UghgAYYGOFHzEj6Vw0c8zLL5cuJp3v/Mmmvnpf7melU4Zy/Mqqq4W&#10;s4rrGPLKP/gNtPVy+R/MbcWenW9gl1p5mKzRSjzIpILZd0ZODkbzgY5DHJHTnBpRpWpapZ2t811e&#10;XjxbZI47i2eSNIWOcrI7njp0UdzxjJ/pM8VfAD4X/F6+n8QeMfhD4Z1u3a4i1Rf7X8KWrxOF+S4T&#10;zr5HkfO0njAzzgYFc3/wxP8Asm6RqK6T4c/ZW+HDPbX00El5a+B7S8aKObdNat5kkawLtY+WSQdv&#10;OOcGu6nxRhXrOk0/J/fbYJ8NYiKXs5xav10X4XV/JXZ+DfwZ+CHxa8ca3HpnhrTZvNtwzeXb3Ek0&#10;zSW+4yjEGCoMe5iCy4VXOTg1+q/7E/8AwTz0L4DWtn45uLSGTxSVdrWZrWG1UPBKGwjXEssrvPaS&#10;Hc8YOQ4UAqGZ/snSbXwT8O9LjupfBmi2sy28N49rZxgSDY3kXUIgsIgAFOGwoAAP+yuNDTPDsOin&#10;7bDe/YZYpBut2lgsRPJbEYGFDSkSWzFSpdiVI4HAry82z2tj4+zpXhDqr7+rVtOtvW562U5DTwdR&#10;Va9pz6aaR9E7v5tR8mjH0rwleaRoBsvGOkyXWlwoBCbxbi5jfyy08T/6V5MHzxGdMmLDNGQSQ7Cr&#10;2lajqOn2sa/C1lutNt1VbWHT7xmjeOP5oI0SwiKjfbv5IP2gFmjjGCRzahj1K/8A9RprNDb5is7y&#10;a3WHcUPnWj+dqGWJK5j3RxYLbWDYc02a4i1a5hh8BXv2hvkFuyrPeRorEz2rFvMjt41DedEVLthH&#10;xwYwB8+/Nf1/X4WfQ+l5n8S+/wD4N/8A25+hmXui+BtPupJNYh02a4Vf9K+221j+/iSL5G/0uZ5c&#10;yWsqkbmbc1sOeCBsW8Hiq+k+x6NcXkGF3XGx7ySLOUWWVPLS1XAl+zTgh2yJZG4LnCQ2WkaIAia1&#10;FZXEZSS0gOoW1uWG6RoYilpECQc3UDKm5mDN97epFG/0862UbUrBlhhiAhu5rRY/OXyCU3NfliS9&#10;sxVmWAAyQhs5AFEY3/r0/r/hmKUtn1/H8En/AOSyJNEHh+LUJLjwZoti9yrBbqxtxZrID+9HlE20&#10;d04IP2u3Ibs0YB2ipry122ccnjG7LaeclV1IECIr5bLJ/p06xdRa3BHlKeJcgkgB2p3xWDy5Lq4u&#10;/JjIbXLeS4uo9xCCSTzIzDbqeLe4wJBhlkAUrwTR7YaVcJd3ckdvdzYU2sLwxvufeggK20bzn948&#10;kXzMx2XCDJbkaR2/r+v67nHOpq0v69dGv/AlEl0q31n7Cv8AZdrNHYwoxU6b5oEagOpQ/Z44FUog&#10;kh4lcB4IcjLA1Wjk8P6vdyXljHp+sXzK0k8ixwOlzuBB3SIl1Iqt523Dk7Y7zByVFPnt0vRDfahd&#10;x2MbW7SLJLDFH8oRWB/0ppWVwBFNjZGwaGdTz0tzK9+raPZ6LJJE0PlS2LtPtHMieXC88lvHt+aS&#10;IMu9cGA9FGa9f6/r0OWpKMtOj27fL/7WXyGXBj06SSx1rXJrdZFaTyb6Vo3yQMOUmmRWXCo74iOR&#10;9qUg8ip3+3aVbNLAkmnQwxqVkzKke5SvX5bYIyiMkjcwzbOP4yKq6cltbKzafqC3rPtZriyIPOQw&#10;aQWkSrs+fzSXZfkmnBI2io3h/s69W7ur1Yp5JseWPL3Hbz8wUTThl8rcfmOZIJe0oBNLv+v+AZNy&#10;v6ev52uv+3lbzLNnbNJcLeaLEs01ucfaY7dbi4t5M8HfHHOJNpjzjdlmtk5PmHLZ5FgvG07UrwxM&#10;rKraeshfLAj5ljklwwDKqD9184hjzjzsF7wSXUgR1NjGknyxsx82HBHyo1y+HI2KATF96K3b/loT&#10;UlpPKYbeHTYmm+ZikkIlEMo4xtZRDHn5kCsH6G3bkIwo1MdnddfT/wDZfydxklrc6HarcRRmzhjw&#10;N+11jLHuCVhwAF4+c5EYHP2ioo4bPW3jvriBr+RVwzfZVu2D4P8AEFn85cZ75c5I/wCPgU9Nkctv&#10;tZZJPL37rFl3BcfKMxpLIBymNzjaDDn/AFTZS5kJWOK8nhRBH5kZnYQ71+U/L57yeX95flKgpleP&#10;9HIoC1na3ys2vu+KP4o850eSPwtq97pV1rfxYuoza3KNp+qQrNAJGllYujOytcESCQDcH/dv8qhL&#10;iGsqd30OCO3/AOEd+LrQta/Z21Br5oWhwsuXLIIVMm4vvZpGGd0ilvJGN7xP8FNQ1OXUrq3+L3j5&#10;Y7hrqaHT7XWRaW0LSIiCJE8mFUVCgKb/ADFQ5J3LC4NLVfh74h0XUreLQvCeua1b6jpcMN5eQ+NP&#10;I+xSpHFAqpCsZikJMcb/ADOqRGNnXEiy+Zly9CH3/G+23Xb7zO/4RaXxrr8elaPo3xOhOsLFbXep&#10;SajHbm0j8m4dWheI3PlskspXblAjxqN+LQ7remN4g0DxGlxY+DvH73CQzWljHrHia0WMRzuhYKRe&#10;JPnYsaKjR5cMqkq880q1/GWga54yvria5+CGoIqwkzWFp8QUsppHLsQwiW4k8snzCWdfLkcuVfef&#10;MLVLb4W6Rb63qktz+zDdabp9lZzSrq9546uGS/nwUSL57mB9vlyOFeTGPNAXDS4RblPST7v7/uej&#10;+Rbh8Caxe6Lc67J8LPGt9N9vhe1h1P4giMEL5d2k+5JPLUI8Ee0q5cOjSqoQxs1bVdY8fX3k+B9V&#10;+HtvOst408cN78XJ283yjEM4WW5kaNQZjJEy+XsRVYbTKDf8QaF4p8QvZ3+v/s3x30UFsskf2bxl&#10;HtgkhkDIDJawyliFYyby5yUJPSAVm+JvDcY8Ktp1z8KPDNnp9rbyS6Tcax46Wa13zFvneKWV0kjZ&#10;t2BtIMQkAKhXR5DZ2Wnfr+G6/Ex7P9m74U+JrmzbWP2ZtH/sW9skXfN4/mmt38lZGjUQl4Y5f3sm&#10;0sd0h3sxBYqo6nw58FrZfE2l+L4P2dLGO4tUEkHiMt9qmtYyksGA7h8L5Kw/dnYEb4ztjjaV+W0b&#10;w54J1LQ7rQrP4Y/D1pLHzi0mseLJLyBbmNHkTzYngtSjb5eSrl1jPBLbsbAutE1fWIfEXiH/AIVD&#10;qEayfaNSvbbUheSmTcquy4tpjE4XyULPPglIuPmijSebm6X/AK/UpKOna199Pk+nzIfE2r+GPCFp&#10;qDeK/Dvw/jkuLi4nvLjUvGG2GaAec7Tsj/amXrEWQr8gZxljFCrV/Eut/wBh6LH8MPHOlfDLRfMz&#10;e6xp0vjIadvvjKJlbaDayojyNKwZfMK5KrlS8rNi0Hw5421xLPU9F+CN9cx3Asry3n0uO51CaGN/&#10;LlhSOZ5mbaiIq/uyCB02hnaPw/omm3atrtzrvwbury5vLe9vryVfLiulEYQzMJZrYoQgcKyJjKDj&#10;AEYl6ItpTly6+T2f52fyD7N8O76OS71ew+DqrDbumlrfaksyreJuto95uLQ7k2wSJuSbJSNVGEiw&#10;83hLULzTrnEeq+ARo99rF5p95H4VW8vARcCeQW0iI13ErPKS7h4o1LLtZCzCJNi30iGLVIbbwl4w&#10;+Hf264hhlt7fRdNimlcorG5UNAsjNGX37VFyrJjPmMQ7th2/xqg1LwD/AGrqvxm0NrWy3R3ct14K&#10;uri5Zo0dpWktQ07EtHz8sMYAdcIFlRHz8v6+RtJS0l/w3zW6ZV0zwR4G8J3mkf2rc/CXStQk1Jbj&#10;SH0z4fwWkrtC3lgQyfaYJC6mQDcq7s+Zt3ZIi1rfxcuhapqXjfxv4/8AAemWrx/a9M1pfD8r3VxD&#10;cqipLK92q4MksWMpcSCYoFG91AWtB8Wv+El8ca54T8N+PtKto/D9xpkd1pjeEbndFJfObYHZJPDs&#10;f7TE7sFgkMaiMSJgqh2bjXfE99a2WsaD8V9e0aS3m+0ajcf8K/8Asq3MJ8o+S73EFuhUZCsyTO/L&#10;LklWCw4+6ax93dWT6f5Mo658drXxTZ6d8Lm/aZ03VNU1qTEnmaYlzb3yyqFDrbO11G0JkLKAZAxU&#10;qpaTDZsaN49vtcuJPDXgb4vfaINPYGHT9F+F9w7WEqCVPOUW7lFCFTtY2+1TEyjGdog07xlb+MfE&#10;dxpehfH7xFcXt5dTJZxzeGYZo7ImadA4kms5CY8wyKsj3JV1A2yOWSr8qeNbjw1HbXvxP8aXGozT&#10;xJIbTwjHcpATOysGigW52qFXG4uPLRYyWBJWRXH729/n1+aLdtL4gXxTDdeI/iBr0k19fB1t/wDh&#10;Ws1lLMSGVRJceRaSqudvV1JVApLhju6PXfB3ii4vbrULn4h6vY2t1tVY7pVmjt2CokgiS+iliClY&#10;gcFmw7s3G854fUdedfE7eBrDVfi0tulwlnNNp+hzW8KEsqmSOVfJZkJJZ2EEihd5CjG6rgPiewgv&#10;7XTLL4kLNdPIlvdXU1hYbJYiRvikzbSbHbBVmEilSCuACKq0S3pZpf13R3Vt4Z1prqx1FPH3iK4j&#10;s4V+S3mSC0u1ClQ8iwxTxEck7QVjyRwMKBmW3w089rhNN+JHiht7l5Hs9eVWK7FG1jbo4A3At/qg&#10;AXJ3LhQOW1Lwx41gtZr+38L/ABP1S6RZJ4n1DxrYWaPINpEfmmdDglcA7iQHbr1FyDwb4rg129W8&#10;8J+KNU0/zljtLrUfiJJNaPAY03yYklZoJFaSUYWVWwmQ5yqCTSOh0+nfDa3hu5pdP8W+IpfOsWtX&#10;jTWmkOW2Zl/csG8wGIfMU43ONvzsDYPgDw7/AGzFe3Ut3cXivL+7vr83MjK6sGRt/lysu0/dbPCr&#10;6Cs3SvhN4T1bQoZNc8F6hY+b+/utOk8SXU8KzOyyPudpJY2YuAWPmKWIPJBOdO5+G3gm+vbrWrvw&#10;2txJfWRs7p2uLiaOSEkEoQzzxLnC5OF6DngVIK+5X8QfCLRNVki/4SLWfESql4zx2snii8jRjIGX&#10;ygksiELlhtWNwQVTHAwa/ij4W/CCzkhtfHds1vJfusaRatrtxAt2wkBXCXMu2Rg7DBDEghQpG0AW&#10;p/g18Mbn5R4IsWVcbRHvdVwc9EaSNeef9WuParEHwt+Gq6dJpEfgfTJbOSYTTWbWazxiUKU8wqpY&#10;A7cjJjBwTnqaLIvmRz6+Ef2c9f1K60dT4cvrzVLMLeWi6lukubUXLMNy75UdPPjbkgDcjDPBFS6T&#10;4K/Z6gA07R9I8M7YJFEcNrNCqxkpvH+rLxjK5bJCkj269PB4I8E2+qNrMHgrSxeeYskl3Dp8fnFx&#10;I0gbdDtcMHd2yUyC7HqTS2vg/wAJafcRz6Z4W0u3khOY5LXT41kQc9DCiOvfqpx/Negzlni/ZuuZ&#10;mnuJvBbyRrLCzwyW2+LzDtkXfAxwWJGQV5OOpr8nv2kfD2h+D/GN5o+vQxT3Edw0LFbpGjZlYqdh&#10;ZgrdOo65Ffsja6BocSh7fQ7EvHz8ltGzr9PLCODjH8Jr80/+Cm3w1Wx+PGuG2W7jW9VLxXhU/N5y&#10;K7D94Ap+feOVOB+NeBxBR9phVJ9Ge9w3X5cU4PqfKM2pLYxifSdEYxzHd5hXbGRzzuRWGeKzx4we&#10;dWEAt0bftXbIsmfXqyHpirl1o+nWs3lS2rxH5tizXMcJAwSceVz0HPsBnOKrrL4eyrSX2miRmJRp&#10;NSaVV98HH9K/O61OCP02g/dIZdX8Us0lxb2jSRlVMSrbMjAnPGdrj/D1PGb2ijWZWV74XmGb7ztH&#10;tUe/yqx6enemr4lt0nkSbVBK0cm2SO20mYsCDgjvnnPPToe+aZZ6v9ovfJF7qoVnwwksVijGBk/M&#10;yBgPfP41xyhfZHbGS7m7HDu27kJ7Lx9f88UVRM2jXACy6w2V7LqDr/Jx3orGzNeePY7tPFWqDasW&#10;mQzyGRhu8u6iTbjjB+ztk+vbHQnvoaVq+uTxrPf6LbwxyRq0ckd47MT3yrxIRgfjnqBVKS38GXf7&#10;6XwyzsqqoL6DPnb2A/ddB7dKdbr4etb1pNO0xoZFjEe6OxkU7QAMfd5HA6ccV5coq2iOuKuHi/w9&#10;p3jHR59D1mItb3CgSbWIYMDlWBHQhgCPcd6wZ/h1Y3+s2Ora9p6Xk2mW8aQ332hjJLtDECSMrsJD&#10;HO7Jyf7o4rpL3XNMsovMvLlYUH3pJlKjn3PFR2fjDwY6yOni7Sz5UixTf8TCL925OAp+bgk8YrOF&#10;WrHRFyp03uSWWj3EOmrZWOoXElxGpVLi4UElic7m3At2A9CAOAMYi8KXPjSzmmsPFLxXA+2Otncx&#10;x7N8WcqWALY4yOufU963INR02edraLUbdnTG+NJlLL9RnirEloWRvOi453bh/n8qmTlKNrESvzH5&#10;/f8ABWuS2b41eG423faU8Jr5jHHzJ9qn29O+d/6V8ntyea+i/wDgpxrUmp/tSXmlGT93pOiWdrCv&#10;ZQyecR/31K1fOjetft/DtN08loJ/yp/fqfivEMufOq7X835aArY+Xv8AzpyNnmot3Y09XXPWvb5T&#10;xeboWopDnaT39KkN05Xar8dFqsCcYIx9aemAuBS5SuaxYEpVAU6rz+tTLd4uI+xNVUwV+ZuP4qaX&#10;DNvYc+xqlEmU2XmGZfNPFdhpug6Bp+lw6j4n1L7TdXVrDc2WjWbEFQ0g/wCPp8Dy1aIb1WPczeZG&#10;SUwRXCrLJJ/rH49KvaFeJY3i72xG3DH0q+W6IjOz2P3a/wCDeH4Efszan+yxrHxDi8Ranofi668a&#10;HSPEM39uS+Xc6eRHNbKIFk2ALuwJCpk3eYNwUlT+k0F14ssPFt/4V0Xwwq2tvYoy65eRkjzrXAJG&#10;ThWeIbSy4P3cltoA/lv+Hvxc+MXwq+G154z+FfxH1bQfsmoQ2OqTaPqkttI8c4eSAZjYFlDQTE9g&#10;dlfZ/wCzJ+3J+2Xq/wAB4dRt/wBr7x7quqXDTTTQah40vpli52+XkzbkBQfTJJI614edZth8nw/t&#10;ppyTaXzfd9Ee/wAP8P4niDGOhSkouzbv0SstO7P2qs9LvPhtZWo8DXM3im1vtSZ7mRmZlitrnAfI&#10;KnmOUEgDGPl6nIp2pLqF3e33jJNUa+1qGGS2j8Pq3zLdWjDafk3L5ckabtoJOMcbshPxo8N/8FJf&#10;2v7FL6XTvjZ4isHsXVNQtl8S3KzeWeDIIy485Vyc4JOO2MmvaPgJ/wAFov2ivhp4su5viZ4Y0fxR&#10;ZrJHf3GuWNrHHqNxCAQs0QiIU7QzF1I3H5huP3q83C8U0K0uWrTcbve6a6fM9zGcBZjRpudGpGdt&#10;krpv71b8T9EL/wAVr480Ozn8R6qPDMenzQ67HpluxDSwzcSIrRnJwQeoAxyBitDw3481LxRbSeDN&#10;Whm8P2Vnqsmj3V+rKtxeWkyeZC64JJOW6/3QeRxXn/wQ/bG/YX/axk0rWvh38afDVx451G1ubTT9&#10;B1LUre31CbzFfy41tWl8xmD7sBQxAyRyQT6dqOhL4ltdNsfHjfbdcbw291pFvHk/vYHODtPIKqo6&#10;ckY6HOfqKc4Sp8y7Hw0qM6cnCa1T1/E+f/2lv+CfHwd/a307/hGvEvgux8M6xZ2l1pFr8QBYgXD3&#10;yH9y1xghrhCFCsHzhS2wqwFZf/BNr9jf9ob9kCC++H/xH8WaH4s8La5pc0Fq0U07x2EqmRpU/ewI&#10;Ah3I6sGypJwp3tj6eX4mRQK2ifHy+b7Ytzp+qWdvak7kjwxJfBPIbHJ69OcVe8R+OItF0u9tPiXG&#10;bXRofESw2+nQw7P9FuRtXKnC9Bk8+tepHNMbLB/VXNuG6T1+6+34HnVMtwssUsTFWmtLp2080tGa&#10;GvzabBZaXf2Ez6le3egyQWVtp+RCkkeeDjjIKAcDqDkjofjn/gpp/wAE9/Dv/BSj4M+H/iJ4cfw/&#10;pHxT0e3ltLC//s9gtyys2bO5aEE+S38LlW8p/urtZ8/ROr3Xiz4ZGT+zbaOy8P8Ah/xUsc9s7L50&#10;kEoJ8xcZKjbg9enJ46db4Is7f4baDq2o+EGex8Px60tzcahfW+ZpEOGZR/e6j0IPY8VnRqSpz54s&#10;6akI1IcsldI/mS+P37L37Q/7J2qyeG/2gv2YtY8L3VvOyyajdQ+ZbPgjKpdoWgfGONrk4I9Qa4Sw&#10;+Jun6bBIq6NJiSPAkjnCshyeVba2Ov8AjX9R+ojUdU+Ifi218HND9l1ixjvpNQv2KyGMkgkZ6enY&#10;Zz6Yrwr9pb/gkT/wT0/aOtfDWrz/ALNmk2Orat58l1r3hPOhtMwmPmSutoEjuHYj70qOxO7BGTXq&#10;U84x1GVoW+5HBUyfA1PiTfzf+Z/PPb+O/CVxos1nfWF2000iltypIo+Y5OTzn9c1lx6x4chfFta3&#10;H3i3KruPHYknH/6uK/czWf8Ag3B/4J2+JPhzrWteCtQ+JEmpWM3lQSaT4nhaNNwOD+9tpd3TP/6q&#10;8u1X/g2R/Z38T/CfS/iP8Lf2j/iBayXUzx3dvq2nWN5HtCqdyvGlvtA5ySGH0wSbqZ1i6tuaC+SM&#10;qeSYWnF8spelz8mH8Z+F7axt30/T9QjumGJ2LRjHUZ34OVxjjaDzjtk6a/GKSNmGmWVm2VVFbUpJ&#10;JPlx1+Rl98YXjdiv0+1z/g1+8C6dY6fqvhn9tbXrprzCG3h8BRvsbcVI8z7YoI3ZGQuOvXIz3Hhb&#10;/g2Z/Y60X4gaf4F8f/Hv4ha5qEsO66j0FbC0XftVtnz2kvY9d/UY5q/7fzKHwPlt2sjmlw7l9T47&#10;vrq/zPyMtfjR4301IbjRtJ0eEQ5RJbeOSQHgA5812qifiZ8QdU1CN5z50jTboYY8glz6KG+bPTGD&#10;16V+7Gm/8ECf+CcvwY0+6muvh/q+sa1Z6gm5dU8QTXkkcWeQ8K7Ic4BxlM5znI4r6L+CH7DH7Lv7&#10;PnjC51T4cfBHw54c/tHR1e3+w2EX224GOrmNQNpILfNnIXngVr/rJnko29tL/wACZUOHcqjLmVGL&#10;7aa/j08z8IPgL+xF/wAFCP2oZLGTwN8L9b0PSZLlJJPEWvWraVpkIbpOWkQNOoPTykkb+6K/cz9l&#10;r4cfFv8AZn+Clj8NPij8ddQ+I3iDwteQ3V1r8emxWcj2s8QXZ5zAuY0YYEjlpGJycbVVfWPFVzYP&#10;4g0qYWgtbHVtPazW4vWV2jZF24jhUDy+FwpB6+9SS+Dbj+xNFufF6vtFr/Z19ceIJCsQCDMZWA/6&#10;xx2964MVmOMzBr6xNy9Xe33npYTAYPBRaowS+Wn3W1Y/TPEbWBkXULaFWtdQfTrp2ke/nImUPHJn&#10;hcBiFx90jI78VLDX9R1Odn1e1jS6EMsEcOqXXmMl1aklFEEHyx71HAGTw3PStiy0e2fwjGLYTN9q&#10;0do3FtILO3aS3fIO773ykDnBJ2/hVfw/faLYaReXPh5ljX7Db6nDHo9qltCGjVRJIJGO5sBgWkx2&#10;OTyAeW6b1/pnbdx11/4Hr0XktSlceItJ17Uo5rtLm30uWSO8X7VcLZRSWtxH5ch2RkyzlGA3byB8&#10;pJ65LtQsniiSw8NO0LW/yLNbQx2aiW23Ej7RIDIS8LFMRhmKmMlhnNM8OX/w6mvbiDT9StFtftkk&#10;bNoy/aA1rdYXD3XR8E8bSFVh71li7stR8Sm50+YnUolW43EG+vDcWysreZK48uHzIl2lQMkBT35p&#10;eX9f8MKPLay9f+Cl+svuNaMaz4d0xrSwgjvAdgjktbQzELJmS1d7i8YIqrzEWbdgFSFJWoNFttJ8&#10;RK2qC6kjvrpVEcjmTUJrSOaRjuHCwoYrlDkKqqHB5Ctis7XNQ8RXHiq38Pm2juHVtkC6pM2oXMcM&#10;mZbWXyEURw7GxGWkJIV+BxmpPFuv3OuG2svHPhySxhvPnubfVpJWHlysqXSrbQ/NKyTIrhnZc7VY&#10;AZzRrb+v6/4BXM+a7b/H8936RsvMvF9S1yNodeaa1sZJmCeXrBiERaQAlorIBFEVysbcyM4V1yRs&#10;YFbltQ0wQ2vh2KOOGdRvlksYrYQOZGcHzbrdI3l3OU+SNiFkYDGwVOW8VeDtJ3XEtxHA/mve29xd&#10;W2mqpUMlyI+p5i2zADJBBwW3VX8KaVBcJdeKYrPFyolkvrzS7FsTEKqzH7Tc4Z9yGOcN8qZVj82C&#10;KfTT+v69F+JnKWjX3r/NLT7235C2dnaxWxvNM0f7S8W1I7C7hmvDGoD+VEZbiRY0X/XW7ZdRgx5H&#10;y8x6SW1dmja+mkgdVX7K148jMhT73kWaLHloVU/xnzLcgHJZqntjN4v1lZNfWG8ktJmSS7tg+oNF&#10;Iu0TMrn9xCQRFOoRXKjdzwaXW7/UNT1T+wJblmuEZdtu1w80keH/AI7W2wMLMQf3kgXy7g5GFOaT&#10;Wq/r+v67nLLok/T/AIGl/ujFeZBYPPcXk9rZFbIQ3HmtbyTR2pVjJ85VYfMmWPzGDYLxjZcnC4+W&#10;jVVtrG2aztdIaZTtG2e1WG42EEAB7wvIzbUZeI3/AHtqp3AtVp7h9A0+PTPLmhjlWOOzTd9iQ5V1&#10;SMRwAyN8gktmA/jSM5ycrHbWttoujNr08zJayqzPrUMMdkZI2TzBI8lwzuXeMLMNwcmSJ8gFgC79&#10;/wCv69EYyS5b9/T/AIb73N+RBFBOBJqF+XvMr5ZnzJNCpP8AEDK0cSxkykkgriO5bC4SrMMbT2rT&#10;3d1cM21ZEjXzZ1YrhjlIFSIOvl854Z4JPmxKWLbDTPtt7J4rv4RIYUKfbo4WmVRtYfNPckbE+d1L&#10;Iqjy7hSOEyCE6h4kvN0RkuLfnmPffrJhhz/DAsn7s5AVh5sDjPz8nN2/r+vmRyuOnb71/l/5IEHk&#10;XN19ksmihVX2ww29xHFKihdn7trcO/B8tQfNzg2zYHJqS6lFo6wxxx8ybGuJ4o4vlJJO77Qzybds&#10;pO7y+ElbvACGyv8AbWbR9NRvs8QW3ktI7pmUK2FEeLXAQDzFQbpBiOSJgPkqO3u7PTZ20yNltbpi&#10;EkjxHa3APLhzGqtMwGWJAGT/AKQoPSiy/r+v8iL207/j+Gv3T9SSaN1t1N/MbrbHIu6RWaEfeJOZ&#10;DHGoI3llHPzXCAfdw2ESXDsz3j/OpMiQqXZsOTiSO0RA/O4MNxBKyDP75TSNZQ2xXXdUijhn/wCW&#10;N08a7yQAdvmXTFt25QQVABZEOP31PFnc66FfU45ZrWNh5e1ZpY/LIGNkkoiiT5Sm1tuMGJ85jNVf&#10;X+v6/Mz+yl2/r5f+SHm/jXRb658T6iV+HGpTWs01ntvbPxZHBNcF/LRnAZmJjiJXcjOrzclYpDPh&#10;q8GhPPp91pA+BGtut0Yzs8Qa6FVmjmikQB7mYvy5/hQiTZySLjc/TeJfiH4p0/xha+E/Cfw01TWN&#10;La1eS41jSdSi/cylJ2SL7LGY8sxh2nEvyh+R+5FOPjXW9LuY9H8P/CjXI76SFzcR+ZZ2jFFMm5cQ&#10;yySlwWxhiFy74YHZtzS6f1/X3Gip2nfq9f66/wDpR5vpXw1v9a1H+0da/Z51qOxeaBHuG+JN9L8o&#10;kdZHKJcwxTRhJtwTK7t7c/6SWFjQ/wBl3wBd646XHwwuorWNrj7NNa+LbubzVJhIA8meR5N/lRtt&#10;BjA8x8HdcYPfaX4j8fPrrDxz8GrjSdomf7dqmtae8jSKSsSxB55pmWUeZ8/y4Dfd+dRGajrnxk1L&#10;wpfa3H8PJZrhbKKa1s7jXJJI7tyHZ0Mi+XDtG1UDbDkydApiak7S9f6/rqT/AMu7X0+VvnvH1vys&#10;5nUvh14luEvtcf4YeA7vW7i3aWC61xZ/+Pooq5kecyyBVEabtsTFtg2kbYCx4r+EvijUrJpNL+Gv&#10;w9hjXS4LOxmms7qGSxKJs8gSQRW0Hkxr5mxVePaU2j5csNKw8c/GjVZLq18A/DrT7OK2vJEhl/tj&#10;zHfYejJYxL5e47HGJ2AJ+Ut+5zY1W7+JPh7xZMt5o/h9tt0v9nXF5GtveiINggZnupt2VRVYKORn&#10;avkRJOnyvQtRaet/L/ga3/8AAZP0MOD4P3mr+Ems4Phz8M9H1ebySq6f4aivIbbaGOfLjh81jHKX&#10;ZW85d2GBC5mYw3fgX4lPq0dtdeFfh3f7rZ5Ll9QspWaG+MSsHjE5kmK+aSOYtxXa2UkLGPa8Vy/t&#10;G3vw81OfT7Xwrpes299N/Yq63PezaSsIaRU84zNAqsI0Xcohx8pwSAAbOnXnx2vdMaDwxpHhm1VC&#10;RCthfXj27rjB3G3t4kHBlyvmkBY2UsQ0rrPwrT+v68h0372nTf8A4P8A9tF+pnv8N/F+l+OdL1gL&#10;oEejR6ftbSU0EQlb0q4FxAZ5IYgMsQqpEylZnO3iNZa3hv4X+PrPSrO/n1zwrb3Vvtlmu9J8GFcr&#10;5bAx+ZbGHB+Y/MZth+YDaBJI6/DY/tDy+LGl1u88Cx6WNNvUvF8FtPNdy3hnQWc3mxwyYxCs/mLI&#10;yuZJuDlWatvW/DnxAFhDY3vjTTjrzahBJZ3GrabFNKY1WPdEEkeS4/eMEAdE3KNuFJESrnyxWhpr&#10;KyX/AA9vLb/wF79CxZ6N4zu7O3TS/Gtjb3ENnLBfNb6PDMbiRtgSYLm8fcmCdhbkuoIJVFSx4atv&#10;EWkwz6f4p8WNrlxJMHgm1C1WDyU2AeWsU91M68o75MWQXbnGWGXrWm/HCbWZNT8V/EPSrfwtt/0a&#10;3vNJmVgwB/dv9puIreQbfmB8tCAWXYy5Z7Nx4Y+JOqeEfs/hv4mXumLFcMy6hpOkoLd0KKhiKJHA&#10;gXcGbKS7twAzxtWQj72t9v633++68zoZGl06BZ9RmukeNc/uS8MeMDjaTZQsMAY+Q8cbcfK7hayq&#10;rTqixxN8xltoypGCQcyRQptPygc3GDnaTwI64fwd4O+JNhrC6x4b+MAuFfUDLeDT9CtmjkgKRboy&#10;9mCyvuWd1kNyAn2g8HYHe9deDvFc2uvcWPxLmur77QzSQzaTZ3L2zMFHloClzcRxjgKrEEb2BbBR&#10;FmT6o2io/Df/AIPy2+asdRbMdVzcQxjaq/6xY1mk6kE5RLlvqTMCemcjYFhc6gWtfs7O0bYxPMLh&#10;lJPO0M9ywxjuiYzj5eVHIX3w08SX9zLB4u+OPiXULgujW1vixjlX5Sv+qkiuCxIJXKQJj0U4RdJ/&#10;AzaToa6B4k+I/ip47ia4kWDUNW8p5fNUoY8ME+WMltixwL5ZIC42pGsx8kXbbXf+tH+jOgYxiRrF&#10;mdm2lDFJIVQcZwYnkHr/AM++O+1eDQ0clh5MEpkRm5Kxt5GAe5ANsHAH+w554L9Kxb/4b3dpEbu6&#10;8Y+KtJhuIkt2hi1iS3hYRrhQEb7PEHUbiSIiTvy33Y9tSP4WXthYrcXHxP8AGFvawRqPMk1j7Krf&#10;xhmaKO0UkqR1MgIUcMMkmtx20t/X/AOllha2YvLG0LMfl2R+SRzjhgtuTk9fmb3HepCnlf6ROscY&#10;kGVk8vaxOf8AnoVTByO0zCuNs/hH8HNR1K++Iml6HaK/2lJ7vWrPUGjjVo5xKsjtCYY8rLFyxd87&#10;MMcLganh24+G3gLRLLT9A1bS9N02Ly7ezkGoIF5kjjRFkymfnnhjXM5wZY1B5UFdC1c6IwRwgXVy&#10;qxllJVtuxsf7+2M/lKwxSspAW4nbbvGFcqM/99sB+k3aufh+K/wuWeRE+JPh6KVlbfINatw0hQqG&#10;5DxA43KD87/eHJyMzr8SvAOIb218a6b5d4szR3ltcK6SCHb5rNInlqFQugZjIQpYZ5PMj8kbnlp5&#10;Szyy8D7ryMWJb03PuA/CUfWkAyivN93Hy+Zlx9Nz7h+UnWsR/ix8P7R47uXxrYW5k3GKeS7CNKFA&#10;LFW/dlgBgkh3GPrVe++Nvwz0hZLvUvGC26xqZPPaGXLR8HfuVUJXkfNuZTwQcEGltqy466I6TLG3&#10;DyNmPbn98TIv0y4dPycU7955JZ0baOzDIH5lkH4Otfnp+1B/wWqsdNGpeGPgX4OabyXaP+3tQulW&#10;SRf7wjVM7TwcO5JB5Ar5IuP+CqP7VFlrX/CReH/i1eafNFMHWFoUWLpjbtC7SmOxGOTn3+fxfEWC&#10;w1RRV5eh9Rg+E8wxVPnlaHa//AufuCSwjVrjOP4Vm5/9GBl/JxXxN/wVt8AvMdB8ZG1LR3WmtbtG&#10;yOwLQyEk8Mc5WdRwcDbniui/4Jw/8FLdP/a08KT+E/F/h1k8e6SobUbfw1Yjy760LIi3aqrhkw77&#10;ZAAyglW+UOEXR/4KVGXxR8ApNUtfBWqW19ptxMyxatZxJHIHibhtrhiWaOPjZ65OcA9WKqU8wyxz&#10;pO6a0PPw1KtlubeyrKzX9fM/Ly70VFuMrpKRlDlj9lTcfl24JZmOSvy5zzzUH9k3kpeaO2eINyyl&#10;o1yOeMqp4/GuC1741+KItQkMcFvCuSG+y6YTwOp6HIqnbfE7xbqyyA6pcR4/iZfI/EDAr4PEZTjI&#10;6to+zoZ1gtI6v5HpkWgai8uJJV/u/PcSyd/cjn+dEnhm2Cs1/cwrtXhmjHBz6knP415Hq/inxJa2&#10;rG88S3zRqBu3XkhH15Nec/ED4gW+jT29sLJZobjd+9S68sZGMgkA8478VlTyOtU/5eL7jolnlCLt&#10;7N/efTpOhabJvl8VWsK8ny2khQcnj8KK+RIfjJZ6dCXGnQyf3Gkv5JMc8jABzz3yPWit/wDV2X8/&#10;4f8ABJ/1gj0p/iz721e88ULEUsPE2rQ4Xbl9FgkwcHBJAAznBOOOowMgi1o2rGLToxqM11cTNI+b&#10;hdPaP5SxIGBwMAhc98ZPNQT6p8NbEKyeLdNibado/tZP6v8A5zUElx4InkCf8JLZrtXrHqi5Udf7&#10;3618HU9tKOsH9x9lTk073X3m2mtWU0asyzfNIFQNCyknj17cj9fQ1atNd0fb5jXci/MV+a3kX8sj&#10;9azLLRtOu7aG7068lkh2bVmhu2ZXGT3Bwep9+3atCDw5EQI1vrxd2fnS6bj8M/575rl5pXOjmqNb&#10;F60v9D1KbYjLIx4XzLdlPTP8QHarE2l6bOhhksYWXGNrQg5qHSdH/s55St9cSrI3yrMwbZj07j6d&#10;OB+N7HHT/wAe6VXN0uVyvqfl9/wUKSJf2t/FkEESosf2FQEXaP8AjygPT8a8PdGXgnvXuP8AwUKR&#10;E/a+8YbOz2Wfb/QbevEXBPGPxxX75lP/ACLKK/ux/JH4Xm3/ACMq3+KX5kO1Sc4oUBWyB/8AXp2A&#10;BnNNbJ5969NHlPccJT2NOSQj7wqMDjgU5I2/i70xEzO7L8nAp0WMYpikd6kUZ6UAaPhy702wvhd6&#10;ppC3yIh2QO5VS/YnBHHt0+tV2UDKj3NJFjHBpSo/vU4r3rlP4UkdP4X1vzvDGo6RKzPJ9jYKB12h&#10;lYH3wwH4V9L/ALBv7Mv7X/xv+Fviv4t/s/8Awwvtc0fwPNDHqzWdzGk0pkV32QQuytdugVd0cIeQ&#10;edF8p3g18p+DrhLbX7eWb5Edtkn0PFf0Gf8ABAr4Nah4J/4Jv6P4f8Z+H77TrXxl4o1HxVa69EwR&#10;oIm8uxQHDHKs2nK2WAGH9Dk82OweHxWFlTqq6Z2ZbmWIy/FRrUXZo/J++svG/i34ytYeEfhxr03i&#10;y3SSC88M2emTyXQZBmUSW4UyBlwS3yjAHPTNd18N/wBjr9uzxl4k0Pwl4S/ZW+JEN5JcLFZzXnhO&#10;9s7aKOVsBpbqdEiij6fPK6oACSQK/oO8Tap/wl0CeCvtqyaZe2MUv9vacVKpcQERuGA+ZtyfKw6Z&#10;fOBk15Z4l8XeM9L+Nur/AAqEfibXPh2/w8062sdU8PeDZr5f7SN9qEhLXFpbvL5gRLSPyzkKqhgo&#10;LFm8OnkmDp8sPkvkm/6+4+grcXZlJynour+bSPkL/gm5/wAEZNY+A/jTTfiR+0pp1rY/EDR2uLzw&#10;Hpeh3ttJa2M8SOPMvrmONvtEnPmQqkxjiIUuWLFI/v8Av9J8Q6DdxWXiKV5tSTN7p+tW0bN5VpPA&#10;I5kcoduFkZj2/i4ryW1/aK/aei1m98CeH/hloa6W3iBbe11LX/D+sz/8Ss+XG9xJeWlu0KPIPNby&#10;flMLD5xgcp4h8b/H3SvGGieHfh8mr6lpKeIbjwhq2iajYWiww2KStKdSM6wyyOzKUkjC3kZVCPMt&#10;v3ciD2qEadKnGEXvtfzs9fvPmcViqlapKtU3W9vJdF8j1G28CXU+q6L8P/FkM2o3iWOoaHJeLFug&#10;WKX57eU4GYygzwDjDEE5HEWm+Dta0+Oy0Tx5aN4gu9X0GS0jgmUeZBcWkkhjfzAcAYA25LE5YjOC&#10;K+f/AIg2f7WPjC2g0ia68WSaXb/E7RtTttP0uLQU0FPD+m67aypdS3EyHUWk+y27TPGkyuLkMhjS&#10;PaG9j+Pdz8XX8F6Z8C/gZPHLpur+JG07xJ8QLm/8v+yNLutizSQNFItx9reMvHEYgux2Z2ZSq7+q&#10;Eo8qa6/8D+vKxlJWqano1ui6UZx43t/7Wn8UaTFP/Z5Yf6I0LEZc8kEckE9CD3AFUfikiy6lqngb&#10;X9TkvJte0tLjSbKzj3xxsqLiQqG7DjBI6deCR85aF8If2mfh34C8R/AH4K/EC2bQtS1uKPwP4k82&#10;W0n0GX7Wk+oaW7nz5EtpRG8iTqTtN9JH5eI1rO+Nn7JH7QXx70D4geA4/ix5mg+JvAlp4Y8LtF4v&#10;1GGPTr6E6o08twIEjNvHK1xYRuqef50Vv+8BULHW3NHeD/C3/Da/1axlHm6/1qfQ/gW/1HRfiB4S&#10;v/FGt2Oq3Xibw60droK3SR3MiwBA0uxmyyqZIwzhQFLqD98Cm/FXXbjR73wlql/Abq3bWI4LLSdK&#10;k82K3XcNykx+pLDk9WAPHXi9A/Zzu9L8V/Cq98cx6SdI8H6Pr+k3jTeM9T1SGWXULi1I8yW5SM3i&#10;xpbnBuEIWR12DKB64f4Dfs3/AB78NaJ4a8H+OvilY6/P4G0u807Wptce91KzvmnuLci/DySxGWVI&#10;7cQBpkc7HkVGhLuZNOeMrO+uv69vk/mTFSk9V/Vl/wAN8j6m+JMkOmadrOnx3qSRahp8Zs9D0+Nm&#10;2jZ8zSbAT93j9MVw6TvpHwE0fTrtLxlu3C2en28O2OKPYOpA5JOCecDvyTXA+EP2J/Cug/Ejwd4U&#10;+JPjOPxdp/hnwb4gh8zxFovn2tw2s3lneRCJZppBbw2iweTbxESFYymHUxgntpPDmn+EvgffaY2m&#10;6bodleeJItt1p+mrb3F4wihRpJZRI/ny/u1JkwmEVF2/Lk1e6uv67GiTk9S18UPit8JtF+K/g34F&#10;XfjOM+JLixS8sfCtjbPypEhCtPt8vzCqM/k7xKYwz7doDBvxl+LXwj+HPxt0G21/4peE9Jk0+ONb&#10;jTV161WdJNgO6YO6+WSFbg44B4O3ji7j9hvwLrvw6/szxD468QaXr2peNB4rXx1HqLw3n9tRnyre&#10;eKBSYWSK3jit1hdWQQxhWDFnY9Zc/spfD7xH/aHhnxFqV/p8OoePNL8VSalM0BnuLyxmsZYkjIjb&#10;EJbToNwOXw7gMpI2z7STitP60/4P3ES5tfv/AK9dPvfbXe8YfFX4XS+JPEFinjvQ4tPj1SG1vZtJ&#10;1q2kL3jsDFBJKZNkcvzxsFOHw6YxkZrfEX9of4SfDnw7putt8RdJaG3vJNL1S10G5Gp6lcXnl+e1&#10;mIbfzJXuPIIlECIXKEPtK81y1/8AskfDLx58bvEzeMtN1aGHxH4j0/XY7rVL5XeO/s7KGzjaFNvz&#10;KYYAGWXzEcySZ4IVWyfsufs/fFHw4PCl98MtD0tvCXi465oc62ESSfbjbm3Z1jhVEkLQMwZZVdG3&#10;gsCQhWuZx0/rp/wQ5Kilpbrf9F/mSaT+03+z1a/DK38e2vjm6voLjxBPBo66NoV9qutPNC6/aLP7&#10;LbwSTwzwqwWWJ0V49rbwuxjXSftNfHzQfg58OdS8SzwRrqthfWR0DSpZTJeajdXUoht7aPediszs&#10;oLEEIqNIxCqTWlH4B8I2t9a+ELzTJrS6g0+5/wCEf1C/uJHlMksaJIAsZCKsirjYF2JghVGecfQP&#10;2cvhF8W4/COrfFLwFpN22kC5tbOHXkkuI5Z5I/KaZrRmMUrgMyo8isY8sUKl2JHewRUr69un9enm&#10;eYaf+2cvjf4ZaT478M+B9QvJr74n2Wh3On6tIs1xot7IZEu7WW3gDiQxyJnIKoYpFm3LGdx3D8Yv&#10;Bjam3g24fVtf8RWfjWXRrXwzJp6Qv5x03+07iIxvLHbxw/ZJYpxK84RvNRATI6pXZeEvgl+z34S1&#10;SSz074MeG7ez1LVIl1C7vdJjaJtQgV1t7hbZf3ayxK4UOED7dgOQihZfD/gDwNd6ha6drPwm8Kpb&#10;Ra1cC6k1LRLYql+Q0aX0MKp/rdjcyAbtrkFjkg1Fyu7/ANbf8Ei0rL9fnq+72POfgF8TPCXjWfSf&#10;hd4v0XUvtet+LvGHg/TJY1Fpp8dvo91MkfnjzfMSRlRXG0uGYuPlHTE1L9qC5bw1L8SfhFpUH9nL&#10;8PvHXiK1XXNP+zxtqnhueG0cIsU58yGYGZnyTI6uhyvzCvWtP/Zp+Hs9pD4E8RfCbwyNGvpJFurf&#10;VvD9obBtQBLfa4bPZt8wtI+6TbubzXyfmNWdI8IfD3RvFEPg6w0Xw7DO+kyX1rpt9aQRQ/ZWfy72&#10;2t7RVH+jylvn+RVYnknrVS97r/X+f9dA5bJ279e3n/keN+If27fC/wAKviJofws8Q3SX0moTaFo+&#10;pf8ACOpdrBbzau1uLNpJEt5IA0b3Kuy3V1DI0Ss8aSKFLfQlr4gubnXri41LSW8xWkn1KHSY/Lh8&#10;zLRXcL3UnzSE7fMCI3K9R0NVYPCkWi+Nf7RW2jkihtxpces6hGkYSyd2khit48AnyyWXAOME5HGK&#10;vXl94lt9fa+1jRY76S33zCa8xDZpdRJiW3hiwN3mR4YbhjOMg4qnu7d/6X/B+QQ5o2T10+b832Xk&#10;tylqKWlx4okXQZ4mvLaeOFY9O09b2RjFhkL3E/7tRJAxQbM/6tWySmKu+Jp7jSbC0sb+3t7i5l2J&#10;Yyvu1CWRly8B8qPCkvEZLdi3BYjjDCqXiK+0bUdVja/sy9sjCK3u7u4Fjp8aAtPbONuGkKlJFfdk&#10;KCy9M4Z4j1/w+3he11DSvFkTaXf2vDafdR2Nv5Mjs217pyp2xzrkBW3FGYcAZoUv6/r8hS6fh/wF&#10;svU0I3j0nQI0sL638iR447O116+8wOm0tCrW8QBwyb4GT1RQeQSF0KGaCwa/e6ult2QbYNSuY7GO&#10;X5D5eYgNw3RhkJfc5kiXuBnlNM+OPw28Y/Cm6+Kelapf2Wi2c2rC+k8I6PJcTxiyuXgvBCYkkZ1j&#10;ngMyNGrlkyQvUCpp37RnwWPh+c6L460u6WG40m3urzw/bm68m41KVI7aGO+nC28lzJLLBMkIkMgW&#10;4iJT99FvrV7f1/l/XmYSfutt6a/hv5yf4I6/R0JluNVuLi4tYJGZTJDCumwXK7QSVL5mlDxqsoZj&#10;t8yNvoUh87UNZbUbKY2vlyM1xq2lw7IRyHdvtFwMvtZlnAjCqVaYZODXDeK/2i/hX8LvhX4u+I8n&#10;iSK8Twjpt/qOuW2mMmqXkbWbObmDzWYQGe3k+by921FZgwXAxN4W/aC+CDQareXXjyy0y402awjv&#10;m1+O4mu41u7kWljKqGMKLeS4k8qF4gY5EkOGPlnaRfNov6/rzManxXf337d3/wC2xOx1eJdZv202&#10;xs4fMhbYs1tAb4RdY2RpZsQoMsU3YLeXLG3Gzh+rzPI66dH+9vDbh5v3L30rNjG5gCsSPxzuJAlt&#10;yMDfzztp8TfCZ8R63aatfXRuPDV1b2OqWt9Yz3X2RpbfzFRrS2jZI1KSLG0h3cNCSdwGMrRP2kPg&#10;5491PRbrRPGd9qlr4ji1GXQ2j0HUXjuBYXcdpfEW0FuxikjmaNGNxtZrhCFVgWo59P6/r9AcVHfp&#10;/W20fxkd7PcHRtNht725jkYKxVZ5jPDIu3DDyLVRhGD7hjAMUrDP7vAXSLe406D7RqUs1sqrn7NP&#10;cR2ZLZP8Me5mkyi/KWYmSJSf9dmsDwx8RPDPxT8F6P8AET4ea8t54W17T4dQ0vVrWE6fp95bunmK&#10;+zH2h1Ik3eWQrbGlQjKBRt6hHLpNnHbaaJfKiCedJp8aQwk5WMh7mX7nG1CU5J8p+uar+v6/4GpC&#10;961uvrr8t36yaXkQCT7dfLeR28keyTEc0dt9kUjbwwluMyNGVZVyNmEKt/yyNNvpE1mc22nQG6hX&#10;d5lxDYGdiMOcMZ8R78h/lRDli6D/AFiCnCc6TZeTpxs3urrLBYc3E25clmWSdNoYgMWByATMnQri&#10;tpp16B5rqXRNPuGClYprzWpry4bkYUOsOxflZeRgYMT/AMLUc39f1+otN300/wCGa/8AbUvUi8U+&#10;Itb054NH8P8AhKTWke3PmeXrX2j7OxdNikDainkEOSVG2NmGHeo11XxPpWkRXR8NWMlwzSn7A+tG&#10;F1242vHFaQM0u5FHDYKAZJPkE1TmvPiPNqQjm8K+Hbhl3FLTWPF00LDPzZNtaWDIB9/5DlseYvRk&#10;FUdP8d/EnWbtYdT0Dwrp+l3HMc9r41fypY2AKskYso5JhnyyDuCszqx4ZxRzdv6/ryDa6f3f562X&#10;/bzk/I0bbVPiBBbS65eeA9L0/wCaQRm68UR2AC9U3iK1kmUjEgKh22CMgElUNVvH2teJYPC/9u2N&#10;z4f0uQTQrdX2v2ciWkSSHYw866K7m3dPLQHPAyfKFWNX8S3a3FuNL8a6JpqssZWa1tY4YwuBt2yv&#10;Ok7ArsOVXO1Fbqj5kk+IXw78PwzWc3izQ4bq1laK8VmR5oJQnmYka6kCIApByC23accwLnPm/r+v&#10;+CVyylJa6/1/29/6Sjz3Vv2h9Utv7QtoviV8OJvsxWIQ2epahrDxuDGWMhtvJhRiGwsXOWO5ScRx&#10;1KfjBremLo9zp/xE8IGxvGuIdVGm2N7cKJhcrHGsMWmkuVXbKGYtjKq4wjRMO68PfErwBqWozTp8&#10;RdJ1S5hgmuWto9YfVZIoAqbz5VqRGgDP/CBycK2WhrK0r43/AAz8RXkMLfEW1jhnETQWrXDRNKj/&#10;ADo32WyXcQFbBLsQC2w4ZowJv739f1+Qknyvt8rfPp9/M/IwbD4o+IYGk8Ya74m0u3t5Y/NsWt/B&#10;d7a3CbEbJJleacgNGTkCMsojCgb4MrdfEDxveaL/AMJBc6tHeW88fl2ctt4Bv5kgkUjdJLHdzK5z&#10;97AjIVVQDIRWl6iP4p+B9U1FNG8Pa8lu0k0kSvb2o03z2AXhHdDcTE+cgXy1XeZAVb5l8uhd/HL4&#10;Pab5MFl4otJ7y8tkmWS102W7kZWDHLT3gbZ91lww3gkLtVnRUL/1/X/BGm9k9V/Xa/4RXmc/pfxE&#10;8XarfjSrbxVqeqw2uItSgt/hjqbo/EYO1pJYrdEba+M7wquPvBHMuenxAv4tXutIsvE3xAhaOWWS&#10;Sxs/AcxtBsW5jZG+xwDad6F/3koRisXIV5Wk9EvvF2i22jTeLNN0nWteeCSNGNj4fu76SNW581Hu&#10;RDFtUdWhBToFT/UqtG6+KFjY21hruoeDfFerR3189vBa2ei3d8bbBjHmSW1ukMUKENkHaSQny5xE&#10;Kzbf9f1/kaR79/TX8Hf7pepy/h5vFrX08tzrXjzT7h7ppVNxpGmwH90FARCiPdFZREhB3/M80gPl&#10;txbt8RWnjjxH4xuNQuvCPxJ03zF3NHJqOjW1vHHJhQ6NqF1KwI8nhYo1kT7T84IdAeuHxFXVr5rK&#10;58IeIobfyyv2OSFbbed+3b5FmdzcbT88hG0gHP3ZI5vibL9qtbdvhzr2jw3VwkMbv9hsd4I3F9sE&#10;8twwxu43IxIccneaHfb+v6+81hFt/wBaflb716HN6lo/xQ1iS6ns4PHgs/tXyG88QaZHiP5cSQyX&#10;TbBGoTKjYxzuJJ5dWQeGfiFBYzWWgaZ4z2yLDLJJP4ythAGEm9lDR+Vbg8BCw3DadoCqR5nXa18S&#10;BplhbzWPgPVIWurJZ1WaawspfMztFv5l1M0xmztHAAyVBcEBUp3vxV1vRmjs7/4d28eoCxtZLwv4&#10;ksRLbzSvL+5M1/Lvc7It6yImJFL7MFSzRZOzHGNrx/r1/wCHS9TTt/BenyWqrp93rVu8khmnj0/X&#10;J0iRmDF4nNm0FuQGcnDSNtJ2jaMRlq/C/wAHbZIbQ6leXHksjSL4gvpdoKqpDNbyIBkIBh5uo5JO&#10;VOenxF8Rkrb3fgOwsmaCST+0NT8XW0m1E27mDyLIdoV+sceF6AKGCtVvvjRpkVrBc6f4i8H3U9xJ&#10;GtvNdeJJpFaN4o5FkWS4ttgUgkZjhKAbVDZPlifdKteWr9f6/wA7+pv23ws8DMsFu+gR3ElvDJCD&#10;bzyNJGrvvcPJbkyDLEn95ccbm+ZdxUu0P4XeDPDOpx6poPh2OG+RNsYsXfKrt7+WZGA453yqPUAk&#10;tXJXXxztTFp99H4v8HzbLiWHxB9ouryb7KQgIe3eeOKJgr4VgsIBDcMhHllt18Y/FawqbHWPA19M&#10;3ystxJqAWEKWViu+ERtyEHyxjbuJwNoJZXLLl/r+vzO0074bfD7Ttp0/wRpFuyX32pYdO02JSJ8j&#10;Ex8kSOHwiYcyKflGDxU0PgDwVbWcVhB4L0dY1G2G0ttNgKx/dPSNZGQjZH1df9WuRwK5/U/Ft7Bq&#10;tvKnji1U3stvZw2TaLcXlnDdB33sszrArrIskeCqBVMQbMgZsbg0Xx2kCm98d6bcFoQFkbw6ygSB&#10;B8w8668vbuBOxIunG7I3FMqO+5ch8K+HFDQr4X09j5ZiZIrGPy40I+6xXIAO4/K8xHJ4HIFzTdJs&#10;NOjWDTdNt4VQAxi1hVIYyO4Me1Rj3lOPWsq18PeM7e4uLS48etI00UbW839lRK8Bz8+zdGWIIwAF&#10;QYOSWbsTeF/FV1fQSW3xG1CCSG2WOfbaws0rAcsAwkZM8E4VGyFwVGVZbFG4CIx5kSDdty8inare&#10;+4bQfxkavnj/AIKm+NPE/gT9i/xRqvhVJB9s8u1vLiEldkTnDNkKA2SAv3n69a9v1PwbrGqQy2af&#10;EvXoPMVVlltltBJwc7gy2zyKTwPvpwOgJNcd8Rv2YNG+L3wm8RfC3x58RfEms2evWU8TXGo30Ba3&#10;kZW8uQCCJEPlsVYCRyMopYEjNZ14OpRlFdUdGErRo4iE2rpNH85/j/xL4h0HVvtL3bzcZ+/hh32n&#10;kZHvkEVyN/8AETz/APSrM7Zo3/eLD8pb/gPTP4Gvaf2uv2T/ABJ+z58aNe8G/Ep7bT7izt1Elvb/&#10;AOrnkKIwljbujAhwcDg4IGCB4do/g3TGkZ2v/tEO4hVVQCOfUV8DUoYWnJqe6P1KnLGVoqVPZ+f4&#10;n0N/wS9/aM1b4fftxfDfV/DLs8t14ii06+toPl+02lzmGZCmCC219wBGN6qa/ej9q/w2nin9n3xR&#10;oxMayWunpdeUWyV8tw5O0H5coGH3F69ulfh1/wAEX/2Mo/2iP29NJvn1x7HTfh+sXinUPLVt9yIr&#10;iNYrYEKR+8kdd2esaSY5r96NQ+C3w/8AEGh3XhdfBmlxrdWbW63C6bG8lvuQqroSrsjLnIKqpB5H&#10;PNfTZTQjHAy5NnsfE57Wf9pQU/ijZP7/API/m++KGi2+jeNtS0u8s4/MtdQlibcgPzK5FVb7Ub22&#10;h+zmT/VnBZW+Ufj6V6b+2Bptv4G+OHiK2a1bzbi6EuDEflygJ2nPQktnHoRXjUVvqmp2v2cWdyWL&#10;8MsLMTk+3b/9VeVWxcHUUWttzfD4WUqkrLY3NP13SrqKS0vnZ2CbUbdwc/h27ZFea/FkzCztruCE&#10;vJDcbcMucgiu9tvh342hZbmx8I61K38O7TWC5HqfT8OlJrfwB+JHiTTFtz4Nu9zOCMOiMMf7xxx+&#10;dc1Gth6MnLn37tHp1MLXqRSUHp2R4tYwwWt80OuR3UkbRnzoIY2CjnIB2Zzzj8qK9gsv2Q/ibeHz&#10;brw6I2UYWSbUogT+CMc/lRWzzDBf8/F96MP7Lxj+xL7iXxT8bLu+1u90iXQYpm0+8a3Zn1wwsVBP&#10;zAeWPTOASeByarWvxbg0dopb7wvdCN2yu3xH5mM527Y2I3/h9ATXngd/Ft5fWulaWtxO8zzTefcp&#10;DG/JwxZ2HOOwIJGcHrTZvAmpx6HDrcUGn2s0d2I5LO3mlMsmWCggs7IeTxtI4PftU6NFE06k1ZJs&#10;/RDwfb2rfC7SVu7CPaNKjn+zTLkAlPMAwvfcecDrnvU6PexzRMvhZTJ5K7pkuLksOMBcrFu4HrwO&#10;hwRVuG3is/D1vaPFEwgs0Q/aCNvC7SCSDwR14/nWNBp+lRYntJtHVl3ESfaraPKk53H/AEc44Pbo&#10;B1PJr8llJTrSk+rb/E/WYLkoxj2SN2W7urSdYZdIvuFJbH26RMBVYciMqeeNpwcZHqDHaL4s/s8e&#10;X4ZiZpFbah1+53dBx+9hVlBI7jpzz0qidJ0sn7PZy6XtwyLN9ptlYArgtt+zlcjacDkHvxkVzvx7&#10;8V6D8KPgv4i+IVp4gj82xsXGm/ZLe2bFzNtji/g4XeULYwSqnuBW9Gj7apGmtW2kvmZ1q0aNNzei&#10;Sufnr+1f4wbx5+0P4s8Rx2ohV9VMGxbhpgRCiwBg7YLAiPI4HB6V5rIegq5fSvNM00rl2kYszFur&#10;ZOTmqpBPJxiv3PDU1Qoxprokvu0PwrFVfb151H9pt/eRYJ5NBAHGDTsjG336UhIPUV1JnENXk4Xt&#10;2qRAcYNGMHbinIvYjjrVEyAH5uKlUZHSmYJ4xUqqT3oJJIiSBg0FlJ2DH0pYx2H6dq0rvXL260O1&#10;8PMyrbWbFokUn7x5J/M/jReSash2VndlfSzsu43J+6w/nX9OX/BMT4leFviH/wAE7vhLZ/D1f7I1&#10;rVvCxsm0u4jWGxv5oZntZGVVyq757eZuACXkz8m7C/zK6JBZTX8Md/dSQwmRRJJDCJGVc8kKWXcR&#10;1wSM9MjqP6D/APgjd+zd4w8cf8Ey/DfhvW38J3EerbLiLRdSjntbhRFqj38NwZkZTK5iICJlkHAd&#10;mVvLWq1vY37Cp9T7Q8davofwD0L7YNXt/Cd9qNxa3i6fqhKWtw104tZrZcnjzJnXACksRwu4is6w&#10;+LMXw98R3Xwn8K6pa+HPHt5ov9sSeE7yVo3m8iXa7pBIAxSSFywKqSGAQ9Rnlfj78J/E37R3w81L&#10;wh4e8cR6bbnxVpdzZ6f4psJHNnJHf296qxDcjSIZYBHuDKAs2QRxVfwz8E9Q+MvxP0/9ob4v/FW2&#10;1rWPDGm6hbeE9B0/wy2kyaXNe/Z4LuZobq4uzcupt41Q8R4Zv3TFl28cJReku/6afezZxl37f1/w&#10;T0vx5rnhD4dWV9Be+LLLwtqWoXhe4s9ZuI7axkadQI0OTgFmdVXdjJxt5xnI8feOvA/wZ0S/v/DO&#10;taXo/iibRbTxRqOh32pW9vJJAlwlpLOouZUQRF5ljaVigJbG4FlWvIfhN+wjoQOqfEv4keIj4+8z&#10;wTrHhibw/Npt1Z4iWS1ldJILi8uSH2W7L+5aNS1w4VF+QLd0T9lPw3Z/C3xBJ4u8c+KPFWl61JY2&#10;d9qmsXcE2vWukxon2e1iCQrmKO6V2IMZLvPO53PJw3s7fL+vx/4YIxv+X5f8E3/j98WPhL+zB4P8&#10;deMdK8TRTah4Ds7mTxJ4Ya4EckdjfQJJDZOx/dwSSOFWFHCtISpUH5s3Pit428MfBDwFLfapqbw/&#10;bm03RdU8N+W0txqGqSagILNIVQHEs08kQUNtVSWZ2RFdhyXxP/Zo8G+JvAviuLxr8WfGtzo/xGtp&#10;Ztc0PRZtOEM13brFZyzOZLOW7RykMGY1mSNhkshDPXqPxJ8K/Drxx4Mh8BfGhYNQt7zXbdrXxHZS&#10;SLJbTMyT2N0phYSRPFPAsyS7lYMAwOMZ1jKMtvL7tLmceZfF2/E5/wAYfF7w38OfGvh/4b+HvB2v&#10;WC+OPE1tDDb6jFavDFqi2s87QgW9xK6NJDDMyMU2DY2WUlNzfAn7VHgOwWHRI/DOo6HpfiTx9caP&#10;fLNp9zLarqAupEhRZPLQ/v0iLrLtEJdxGsjPhTrTeAPA0+qeFZtc0i7fxJp9nqVv4e8RXmvXuox2&#10;V3F+7kZUuppVikkiYJ5nEpE0gDBJGB53Tfgf8K9T17R08KaRPHNeabca5opvtVubzT01QrMJry3j&#10;mmeGCdjJc/dCsm9wNodt20ZSv5fpp37a/gFnbR/1/ViPxV+1N4G8QfDRtR8Bi+uPCFx48k0HRYfK&#10;Cu1/FNdRSZ5+SMmyuCGJOQEIGTganwh+P3ws1zw54y+Klh4S8UWfgG4nn0eF9St9PhfU9QttS/s1&#10;ktV+1lpWa5jnCKRG8m0bV3FVMHg79mL4Q6v8WtL1nS/g/o+m6lLp009813YxyxDUHEnn3VqHzHav&#10;K0nzyQhRI4bJdixr0fw98P8A4c+IfhfJ4d0fwPosPhuXRdQ/tbwpJoEMNtc3RnkupLkRFAkjtM/n&#10;M21t8jkk7ixoUpSVrfLZbL/g/eg5Zc107f0/+B+Pc4fwl+0N4A+KHxMmfVPD+v6D4Z8P3cGiPp/i&#10;SwWykNy1rayxybN5IV0uYiCRuZnHsa5n/goR8bpfgV4S+Guh/E3xPbeHrLW/iPdaZrF01xaW5trB&#10;NKuLiNo5b5kt4mM8EK7pFK7WKhSStdNH4B8C6to3gv4t3HhrSV8N6PrRvU0ldkEFrcQEo0zRLtRi&#10;uwOrMjeWUVlKFQw1vE3xh8P+NfhTb61pdhr+pWviS4urnw/4jufD9xAI4VUHdLHKizQK6gsrSoit&#10;8uDhlB05vs32t89m/TYcdLp9br+vTT5nk/gf9vay1j4C+GfiB8V5tN1jULXxpqWj6DrdrcW8OlzW&#10;kfmzWM41ASNpsztGYUeT7Rbw/aDJDHulTyH6bTv2rvjZ8UvhhY/Fa2+Aesx+ItJbWv7W0tdFu9bv&#10;bI2V6YI9lnC0CS/aFWVwwuC6kRrFFcKzOnc/D39oLwF8Qvh98O08KeLLH/hJvE3gFdcsXi1SBroW&#10;uzzmjIMmN6GRVZQx2ucHaCa5C7/bh+Cdp8Lo9T1a/wDFVrq2teErLxMr6X4G1TVbiPSrgGQTXA06&#10;1uBAqk7WLkJu78qTfvRV35flr99n6GTT5lZ9/wCvldHP+JPG/wC2bd6j8aPFMMUPinXNJ8F3Vz8N&#10;PD+l/DXVbWZpX0hXhhTU7e9CvILgPEYlxcM53RNCu1Kg8afFX9o/QPiLrE/wH+Hesa14j0fxRodp&#10;cLfeErtrFdHujYpqVwt1GLhZZYY3nbdLNYNGYOYroIDL7B4V8a2Hij9nXSfGvgHV45La6lhk/tdO&#10;E1WGSJHik6ZKFXVtq5PUdSa7GbUtPstP0zxfa2402xvreQ31mtviW9k3FWJzyQQD/Ce+M9ru1byC&#10;UebW+/8AwP6R5HPP+0r8TtW1H41eDb9r3UPD/wASNN03T4/s1pHbjQSth9suZZJG3M6iW+cMHj/1&#10;CKqMSN837Ylx8bPFniPwjrn7Mmt3zXWheOptQ8XalNdA2zaR/ZeoRAyQ/b7Lz4/tUttlBKSjiOXY&#10;/l4Houl6cfB/gXUfEtvC0OnzK01npLK/myO75DOv3uBjB5AzjjgBdKXS73WdG+JeoWyy2etWaWqa&#10;LawupXcASXUH5QRkg8cZGTyKPXy/C3+Qct7u+/8Awf8AM+arD4Bftx658NtNuNC+Jdje7fGGr3/i&#10;TxBqUMlzeXGjtI8sJj3X0X2VopmZTHHf7VihhxI2XiHb6j8K/jJ438d/DrxN4g+Nev6potj4V1+T&#10;xBfN4ifS572+W905tOBNhsz5FvDdxkecWO8LJJOS7yew+JfEM2j3Vve2YhltbHUP7Nm0O3YuqQsx&#10;LBgrcA7vve4HXgy/8I1pXgfUpNP15LnUVW6+26PBDM3l2UDgl2eTAGP4SMj0xTuJxje585aD8GP2&#10;o/h14B+IeofAZdBmuPF/iW613wX4p8YfE/XJ/wCzzNJ506TJLaTrFNGXfZtklE7LGXK4KiTU/wBl&#10;j9orV9N8A/FjSvineeG5vDfhWSPUtQvvGl9r5vUS/tpBHPqEsdldXMciQyM+xrVt0vlYli3I30bc&#10;67Y6Nrt/oFjYW+tStcjU9NtLDH2VLM7m2ArtU/LxwSSwIx1qtbarrkesT6NdQLq6xTLexblK2w0y&#10;UfMmeNzo5yFBPIxz0CjaNrdP+GFyrW/Xf562/r5Hh3xP+Avx/wBY+O9j4vtdbvL74WfYovEesTa9&#10;eKsEuqwBV02ztVllZ4rdj5VzIgRU860hdWLSzIO8+LXw/wDi78TP2fls/iFqvhP/AISLVPD8a+IP&#10;EGreHVvdDi1CJA0hhsL13E8E6qcLId2Od2SMdtoWm63c6nqHhTVroatNYzrDeTXTBLaK2kCNbFPu&#10;7mQ8jlup7ACptAsvEusS3/hu6vJb/WLe6ME2sairR20WpRE+TJGrELIpOc7c5HfHJfb+v67L0J5e&#10;Vtv+n2/P7z5v0j9gTSvC+j3F3q99oN9pF98VNO8d28d54Tax0qwEdjbWPkw2s11cfMZrdLgyeYSr&#10;yFlXjFd1a/sufD3V3uviX4a17W/t8fjDVfFFnJBbWkGm2V5e2sEGpqiTwSoVk2NdBwod3mlbcFkd&#10;X9Q8MtrOsJLbyWx1hYJmnkutWYwwyI52Xdqi5+YocsCSOMDvyeHbqXVL++0LXLD+0r6KSKN7iRTb&#10;6fDMke632twCskYxyQAeMcjLv/X3b/cr/eT3v8/XXRfec78KvhZafD74UXHhL4f6nqXjWzk8Ralr&#10;LnVLiG3try/u7ye9kbdFHGn2ZzdShVCgYRAWPLVzehfsvfB/XPglffC3S7TVptJn8fx+MRBpu21s&#10;v7V/tgatCUkVBst/tSCJxjO1NufutXoXhJtD1rUtS0i41GeRY4yGeTFtY2FuxyIo+isYJByc9Gzy&#10;GNTaP9u1HWdQ8NXMsesGGN47yMyC2sYPmxPbxYA3Mf8AXKc8dBgZNVG2lv6tb8mZy63enW3n0X4p&#10;+p5z4S/Zt8IXvwc8RfCfQtU8Rah4R1xtVa48L6JqEaWFpNqM1xJMEuXjE7ASz3ETeY7ohlyqAKuy&#10;3afAL4NfEybxEZtG/tO61rQdP0XULfQdSuYQtpZXdzc6ennxSIY54rqa5U3Ee2VWCMG+RNva+HPK&#10;vNYu9H1Ay3ktupjmWFmt9NVjHkwRkjMvmIVmBGcsG7g1N4bj1a61K40G/QeIHtdkchsf9B09GKMN&#10;iSEfO00eMvuwHTg/xUWfRGcpR+09vwvrZebsrs8v0f8AZX/Z+8TvqXh++8Pah9quNcsdRu203xdq&#10;l1qFre2xZLSVtUN358Vzhmtj5TIfug7lYLXUfDH4VfDX4c+Kvsng/wAJx2eo2c2ozRyWckmpalI2&#10;o3K3N089xMWaOS5mjV2Ukjz7fr8wz0Gj3d3p+tzaDeXkhigjZrizSE2OmxK0ZG3zX/1kkiYXOTtl&#10;jzxuIOKnxT+Hug+NZvDE/wAQtFhmZmmbT9K1eKG1+dAxaSZm/eSSABwMgLLGw53gHWNOpLVRf3GD&#10;rYWklzTird7afe9ZfkWPC3g3wv8AD7WrTwn4Q0ez0OLT4PJ02z0uzF1dLEuXXbCBstlHMiRquR+9&#10;jHYG14qMMWtwwXpt7eX/AJdptUb7VIiiIfJFaADbGAQC5PMT5BygFc9N8YfhPD4se0t/i14ZBulL&#10;LD4Y1y0jC7l3mWW5kkOSSBIqA4V9yn7wzBr/AO0R8B7DxJGIvj74FtbibINroPiaykvJNqsxEkzO&#10;fLjGSVXgsjNHw2CdY4XFy2pyfyZyTzHLacnevBdXea++Wur8jP8Aih8KdX03Vb7WdE+H/gy3h1i7&#10;ke81DWry609dSkYHme2tUUXFyJflMzl8ON3yiQgU9Y+Cet2nhaO+b4deAVht7iR4r6TS5rK2toHM&#10;zgbc+ZI7FnYIu0ZaePHK1U+LsmmS64njzwp4n8bPA9tA2nzeC/ELajHdlLa4DvbhZJY9uyby5WK7&#10;W8i3YKXT5oPFsXxZTwbFcabpfjmG60/UrjbJf+KLE391uVI/J2yoW+V9solQMFLFlYlhCOf3otqW&#10;lt79D0IyjUipwd7rR33Xe97Jehs+FfgZPpvhgtp1p4TXToY1eFtN8EvFAjMsayStcy3W7BVYczEb&#10;iFikJO1gt7wX8Hv7WhZLYaDIm11uF0vwHDdAuzzZP2mXpxMUYDAysig/vQTy2q/DP4l6lo9tP4o0&#10;PxdZwtdRyXeoap4+guHsH2FTOtqBFI0i73EaqCzDzY3UnyxUnhz4efEPXvC0+tT+B9Sh1Wa40m4u&#10;pdb8f3Fja3Kq1tFcsYYXh81EtIGkCs7LKFiJLNG6pMpXi2yYwlGUevb/AIC/V6m94E+E8s/iqHXG&#10;1Xw3dX9ncRxtNovg+K8vFgjkUiD7VI7LHjeu1k+VWKHaFd6sXPw78SyeJG0bX/iK1xILOaC38zSY&#10;5NQjYxownjhiBEBV/MYZPyZU4LwsG5vwP8G/G/ibwjNpt74Rt4I77QZrLUJ9S1q9tbdLqRVQmO2k&#10;mCvbZ+0jc580fIpA8wFW+HPg14hjnt5vCej+EVv9Ne5KahHcapb6XbOkUX2eWF3cSuTNFG0kfmge&#10;WFbzHAk3TzdP6/4A+SK/rT8dZP8AA7b4iWmp+FtOXSde+Omt6LbCzae6t9W1W0tYhFlg0gjaGSdk&#10;VgwAZ9ikFBgJCBYj8Ea34U8Fhl+KXi6KKZSyXIutP0m3BYLg7xbrnBYgBVJYSHJIkj2eca58HviP&#10;qslx4b0u48F6bqt9dQi5h8N6DdX0Bs4Y5FEd1e3Eisp8x92FOSheD7yxymXxL+znfrLb+G5NR0pf&#10;terLdyWenaDa6jcXMbQsoLLJbvHby73G6USbWDswWNXiWOfdHy80t9vw9XsvRanUeHPC3hLRLePx&#10;PffGHWGZbhQ80OrKsd0wVTslubra06tuXPmAKd2cKsj7cLSPE/wA8U6lrmr69+0FoerQ2Nj595O3&#10;jCLU5NKt1n37xcyyRx2i7pQDJGB1GWBLmrOqfAPSfCng/S9NGn+EA9rqMjRR3/hltYb7Gx3m1is4&#10;5kjVo5P9XM6lETqhZrhzXj/Z58QxeCNSOt+NfDtu11awww/bvB1p5lpLHJEdwt1YsxMaPFsxlVCH&#10;hon81c1v6/r8CVHZJWXa2672v+Mr+hMbP4T+MLRJ7b4qa1rmh6YbeJZNP1681xolwVjU/ZT5ESkF&#10;h8zOxIJclzJtp+IvHH7LXxLsNF05/iBa6/pN5I0+mLeeJLzUGkFyrMD9ngfI3hpAiTuAcsoUEuF1&#10;ND+DvxW0TwYZLr4+NbWpmbdHceDrDT4ynmo6olnEjsFCoyLuDviVixZtrNsaT8MdYuNNttSvPiRr&#10;FnbWuox3rwFLbSLeeKMxssBgjQzLETGNwDBnVtozuUSRLVmy79X+P6v8EYV34k/ZsvLe28B6drtk&#10;51a+hEmj3uoTxC8uQcxSPZ2+XklBVTvdgy7F3Op5jnuPHvwT8DaSngePS7uznk1KaeGwk0O5tVe5&#10;MkolkiSGOWZ9pD5dSFwRtbOFj0k+EP8AwkGnT3snxJ8UWlqkhmSazuotJhVvLKhow0RklIJ8wE5B&#10;Y4UMpRHbpfwYbVdZk8SW3xb8bWpjgmhW9t9RisEcPI7bmnnhMlzt3YUNlAI1yH/ePKadCo82iT27&#10;fpb/ANtt5sZZ3nwn8BxrLYfDrU7O7vrfyrVIfBVzYNcl9x2K0sTTMDtOeuN0e7Ali82PVbn4ZQaa&#10;/j7xN8DtUutSbbJHPdeAWhuZWkj80YnvEeeQgIFYjkOu3hxlbfhr4N6cuqz6u/xF8ZXsfCyXE3iC&#10;WzWTrndcnY8hJJJwFABblQp8uw3wc8A+Itds9X1C1vbwaQsy2t9Lq93Gz+YJFcSXc8nmTcSNgKuA&#10;Qm0KUjVBPp/X9fcNOOt/6/4Ppd+ZzF54i8M/CKzbVLP9m6bT5ryTEd9Z6RbWVsWNs9yN9zLmcnzP&#10;3RCRDEky42q249RofxA8SaDrEaeKPhhrWh32ososr5DbATt5R84CSV/tTskm6M7YgHWSNlHzNGi6&#10;T8EfhLaaje3+keDrW3t7mNUvGW8uUjuMSiceZNPIWnw4UgoAMADfgbiWHwS+GN3f3Wux+F41jkuF&#10;uC0l1NbqzqrpuRpHMrLtkZNqKibW27cfIQuTjbf+vv8A835oh1D4wXcOo6hpi+DZrzUrW5ME8F9r&#10;djBMRmJl/wBdNLOT5U0cu0rGdsidNwSqfib426x4J1zzNQ0nw7b/AG7dHpOqX3ji2tXu3ERlAVZQ&#10;0xCxo7nGzCqxwowTvH4UfDueGaXUfAWjPYzXUNw1tNpyxRSzxKsUcxV1aaZ1jjRA+AcRqoOFCCTS&#10;vhP8L9HL6lD8LfDdu0mWUR+H7e3Z8k5/dohncncepGcnpnFARl/X9f15mBp3xV8SW2rvpepeG9D0&#10;/WLq4WOLTJvFiC9K7QQCI0mmcsShXATIkX5c/M1aw+MlyX1hvC974euGs7jZc3byXlu0CtBbXMJl&#10;2RSSPutbuByxkVRux0DhO8tfDmgWEBii0Oxj8xUC28Ngi4UDCjyoV3Y4wN7cYH3elaEdpFp1stna&#10;W8e5lC+XDGp2LnOPLjwiAf7ZPvnqQrrqePv8fNJ1PWbDRND+LHhO3uLu4S2utPt1eaR52llUKUOz&#10;IZAOXk+Vo9xDoWBh8J+OPiP/AMIRYXvib4myNJN5RaO3+H0kkNxH5Sh9iqY4Rl5CwbdKgMa7fMVX&#10;L+07JCFtANyqv7xhIrKCB/ewI1/AMewpFUyv9ok3BF+UOzHLfRnG5v8AgIFBWjOK0nXvEM2uWt1r&#10;V54ouLNoIo47a+8Ki3tGkyMvuMSMMhv7jKuRzlHrmra7+Kmp6fY2mrax49gvfsgn+zt4cgRg0iOv&#10;l+Y5LcKygokZKSbWDYU7bH7a3xz8U/sx/sueMf2gfB3hyx1bVvDenx3VvpupzNDHOnnxK5bawlbE&#10;bSMBuXJUD2r8S/j7/wAF8P25v2jNO1j4feFyvh/StVtzDdaX4N07y5PKxggzFZLjDDhsSDcMjgHF&#10;ZVa0acbs2p0ZVLWXX+tD6a/4LPS/BD49pZ+PPhz8Z9P1jxl4dW6tPE+lNqWnvdx2mRsTyoJ5ZAYX&#10;Mkb+ZhwHUHG01+XttfNaTFptQRsnBXj/AOtXq2keIvHtv8CbibTNLvNHvoLUie3utMMG5x959rKN&#10;24ZIbnr1zXl2o2kuv3K6jbac6NIN8i7e9fB18VTx9acuVRs2vu6n6rgcHXy3CU6bnzXSd7Wsn0+R&#10;90/8Epf2zf2bf2XNF8ZD4keF9WXxBqUdtPDr2nXLRQmzjzmCdowzqqv+94jlDdl3IA36TeD/ANrT&#10;9lX4nWun6h4c/aa8Cyb7GBLex1L4yKsoVeiyQO53yEdWMRYknPPJ/nT8V6zdaFYXksV1JDJNbNaL&#10;CG4YZXJIB6/e6+9c98LtT1TVfHWieHBdTLHdalEsuyQrlN43fpmvby/F1MPg2pJOMVpv6vqfLZxg&#10;aOLzFcjanN666a2St/w5+v8A+2b4fm8J/FjX7LUbjS9PkXVLgxqrPKoTcSArsUZ1AYYJwSOoya8F&#10;n1ywa5WGXxHFKzj92tpaMxIz9W5qU+KtR1DTI4Jr5khVFG23crtXHQc8YFeqWf7M/hW5hW+vPiNd&#10;TLMiM22zd8jhgVYzDaenQAdcg5r8xnnmEzCUqjTi77H6RUyDE5OoU21JW3216nlDaggk8mKbVJG3&#10;AK0en8EYyDkx7cf4H0NVzqMEoZrmHVRt53SEQ549ioye3Tn8K9o/4Zx+B0XN3JrFw+7Ls10gB9MZ&#10;UkfnTR8NfgT4XDGDwe8+VALTXeGYA55KgZ5/KuOWMw/2U2awo1nujxd9QmT93DpkjYCmMza0V6gZ&#10;By3GDxxnkdcc0V6pqXiH4SaBG39mfDaxZs8GS4dsevVsUVn9aj/I/wCvma/Va5+Z48O3snh46fJ4&#10;PLTDcWmXbucknktnPsBzitD4b+DtV1b4leG9JOmXlraNq1qskc1wJVTMoBIGBzz0r7Nu/wBnT4Ep&#10;F8nhDUGk3qrcXvf/AD+HepdC+BvwZ8L65b65pnhm9S6sLpZLeV1vJNsinIODkMM9zx/T6ypxJhZU&#10;5JRld36eR8tT4dxCqRbcbJr+tjtta1JNLTbPDI0bKUeRZQpUngYPHvznINY+lReG7q4ka6uNYhTe&#10;W85tclaMlmJ4CyZxkZwRgdOgxWte6vo98ircnUlRZPl8mzulO4Zxnao4+vB9+KIr3QJUWFhrDbmI&#10;+azvlBIHclQOB3PHpmvh6d0tmfayfYj/ALI8GIZbD+2dQaTzi7MdQnBDKHyAc/d6/KMgkLxkCvl7&#10;/gp14x8P6L4e8O/DDw/q94811cSX2pQyXkrhY0AWHduPzZZpCM9Cvua+qZV8Lp5mpS2eorNCuzzI&#10;7G6MhGOcbVLHp2yenfFfm3+2T8Urb4pfH3XdX0y5aTTrCb+ztJZmJxDESCQSScNIZH5P8Z6DAH1X&#10;CuFliczVR3tBX177L/P5HyvFWL+q5W4Leeny3Z5PO4Z8Ixx7VCSMcGllIzx2/Smsp6/1r9Yifk8m&#10;7ifNjJNHQcHtR8/SgDPzBu9UZsd3+9TlJz0pAxJ20oOR1/OqUiGh4x3bFSoAvUVGo9KevHAqibMl&#10;VmxjHpUyBjFyO4qunUGrdun7okdsULcRZ0mMy3UaL3bj5q/qY/YP8GXXhf8A4JzfCHwpaTafrzXH&#10;w20y/n0m4QQX0UjW0VyY45AVY4EzYBJO0AHqAP5btADLqEJCs37wfKO9f0My/wDBR9fDn9j+Ax+z&#10;rp8cOh29umm2Go6+9veRGCIQiWCRbbhhEqLt5yI1z0Ar1MDkeZZymsLDm5d9UvTf0Z85nnFuRcKq&#10;Esyq8nPfl0lK9rX2T023Psq5u7n/AIQmPwjb6XHqn2iP7JcW95J5eqJAAs8WHTksvKsuRjYQc5Bq&#10;x4m8NQ33h+10W0hi1i2aby7yW3/cX1tDcxlgxbIZ9kgyx5yWYHvXxH8Qv+CmvxM8U+KbLRdI+Gmi&#10;/aNHjDpb6207ahaSwOJEnt3SWMMcdjkH5ug24ydd/wCCj37RGpePGhtdB8Pm50mExWVwumXK6pYx&#10;4M6DD3bb4wN4J6ANjgbcelHgXiKX2Ir1kv0PlJeMXBEdY1Jyt2g/1t8j7s8QHxJNYWfh25ENxH9q&#10;t7m91LSsJd2EqSeTMzlQGkTAQ7iuTuwQDnE3iBNN1q+07StY8XiH7HayKurafCmXuYMyNFOm0Egx&#10;nevHDDrgZPwHov8AwUf/AGjPEuv3Oq40W4aNJLaTUtK0XbdRxTxktbzRu7bo8oeM4wccZGOdvf8A&#10;goB+09ctffEqz+Iul2N1c+XINcsfDto8Eu39wwuBJC+07HKHnnP+0TW0OAc83k4L5v8AyOWXjTwj&#10;GVoQqv8A7dS/OW5+liweH9W8VN4qntYtLW1v0khmt1H2K/tLxFDqQpYKdxzkjhj0JAIw4vAcsQuL&#10;7XNXksdWls202OzuFRra9ls3E1vMjKu1Q3CZwMk5AGTn819a/bf/AGutI8Hr4Tg+L66VY6lFcQSa&#10;fDpNhBZ3fIkR4zDbgDdl8Ef3VxnkDDvv2vPj0YtP8Dp8dfEU9lJLbzR6Hea/MXEUoKkwydcIduO4&#10;wCMY210R4AzFfFWgvm/8jnfjVkc/4eGqy/8AAf8A5Lr+h+nMNhq7S3njiC0mguDcW+u2vh64ZQHu&#10;S7Q3Uah925GUlhgjjHHAzp+E/A0Xh3SYLXT9NuLu2s/EXnJZzSAXGm2t2GYkbeQq7m3EMMlc4yBX&#10;5s6d8QP21vi/rVvpOheJfivr0Ol200Mkdrc6hJdafMkj7ZF8vcGBUYB4ztYcc1X1/wAIfthfEHVd&#10;Q+IvifwZ8TtUm0zRUbStdvtN1DfEiuiSRymUfKoJAY8c7MgZOdo8EunH95i4Jf13ZH/EYKktKGW1&#10;ZfP/ACiz9QtR0nRvDGnaX8PLueOTTft08P8AwkHmOJ7SUHOyY53kfcwCTnJP8Jzz+teO9B1HxD4Z&#10;+2a5ZabY6JqrwSX1tdKsU8bkArKM/Mcn5iR0ORkivy3uP2c/2lNHt9W8R/8ACkdfsdX1C+tr+1vl&#10;05o7W+LbmJDnADYJY8nrjAzztxf8E9f2wmtbrwFY/Axo7i41SPUv7CutZsIlkhZEYtEHnBOAw57q&#10;fbFVHhHKY6zx0NN9l+DkP/iJ/EVZ2pZPUf8A4F9+kP61Pv3TtX/Z6vvAeseCvix8TvClhaxape2M&#10;uj6x4lgjg1W3ukfMYJk6EMRkEH8eK4Of4kfAL4QeHvEthD+27d+JrVbd4DoWravo872iFGET77Oz&#10;S4d1B8v5pGzjLBjtI+eLn/gmn+0tcjWdEPgrT10zTfsc93Z3WsW8l1YSMMIR5e/A2+ZjJHC9CeuZ&#10;J/wTm/aCvvGHiS/8Q+J/CNveTaTC1rqcmpS+TNFIW8sHy7dsllG0AA4OOCMVf+rnDFOTU8ctezX/&#10;AAe4LjrxArSTpZO1ba6nvpfsfUmm/GH9g3w/4f8AhFoD/HKG8TwP4SuNI0zXGuJ2lsFlg8p0mEUY&#10;WRikcQ+7gYyu1SQeZ8NfH/8A4J5aF8ONa0LTPiqYIrXwtB4dsdSi07V5PO022klEVqT5POBJjeQG&#10;w2C1eb2n/BK39ofRJtC0i08TeCNN1jX7ORtQtUvLx0vEBkEjRhrRAWKjJGe/H3ji54U/4JF69rfg&#10;zWPC+mfGlGt7HUHj1jS28LuzW/zNseMGcE4KY5UZ9q1/svgyOksZJ3v/AJP7PW7+8mPEnitVl7mW&#10;Rj63/wDk12O6tf23f2PPh9+zdo/wn8Hatqy6b4VhjtfD8On6TcNFd20cMcaIpumWRmVYwMy5J2jc&#10;x6lvjr/gp78A9R0DQNdsvB3jSPUdPtUgbSYrC1UYRyQcJdYAIYcY7nscHF0X/gkj4d1zw7bW/iL9&#10;oyS48O2MfmW91D4SXdbXAGxg5N37KOTkAAdSK1PD/wDwSq8EXGsPrPxQ+O2qXGoRN5eh3mn6THCs&#10;o27kRmkaTDNxhTn6E8G/q/AMHrWnL7//AJFEPMPGask44WlBf9u/rNmtr3/BXD4QeGPHUOuWHw68&#10;T3jaxaxR3unSQ2kgjwi8ENOFRlCD5QSAdw9zieNf+CsXgvwTo0vhb4Z/CPVtajj1Ce5u7y91qO3N&#10;tlcKibYZDwB07Yxk4rotA/4JY/s66uy+KbPxv42XxSn71o5NVslimjRgrOG+x7iRnjjgdCcZrY8I&#10;f8EtP2Y7/wCIj6f4Ll8Q32nTKP8AhIo/7YUOkcm4sSI0AGRhgdoBH4CnGt4fw+zN/f8A5oXsfGau&#10;kuelD/wH9EzzfSP+Cr0OkanNBofwNVrbxBYyfaNXvfGAkFrIw2gg/YVIIYdMkEt2Occ9H/wVv+IH&#10;iOSHRV+EOm2Olm2fTrjUbnWJmD5LDOVQZIzkDA4z24r2LT/+CbX7KmuaPJpXhHwrql3oOitK2q29&#10;5r04dcZJb90VwSCBnJx3yM10uu/8E+/2E9PtF0XUfhJ5fh26tbW70S4Gv6kym5VVBMmbkqcksp44&#10;3AdyKFmXAdPbDTfr/wDtlf2L4wVH72Opx9Lf/Kz52l/4KofEzStB/wCEdv8A4WeGbWz0OQwRXF6t&#10;zJc30OegdZEbaSAeSev55uof8Fcv2i9c0iSy1D4eeBdPGlzIi2tvpt8k1xC/R8i7IcDAb5geoIxz&#10;X114f/Yr/ZpnuNG1H4s/BfwyjX1x9i0yC60syi4YIuwl5mZsDoAGxjI96t3PwA/Zp0i7tYte/Z/8&#10;Hf8ACYWVvNp7W91oMDLCp3GOQb0PQP0HTn02iv7d4Mh8GBb9Wv8ANk/6p+KFaP7zNkvS/wCkUfDm&#10;u/8ABSj9sLxTpyatqGt6PpNxaFYm8O6foMCNcxnPluwfdkgEDd2GehNVte/4KCftkazZ22tXfxXh&#10;j1aGTY2g6foVkrrOqkRzuBFsLHLcnngccV972/7NPwpu9VuL3w78AvBS+Mbe3jtPEUaeE7IDyGyV&#10;nTbFvzjZzxkfhXSeGPhro/gz7RafDW4sdOZdQ/s3xleWdqlusDrgJOoQAqRhhnIyQTnJND4n4bh8&#10;GXx+fL/kxPgPjqp/Fzqa66c/3fEv8z83bz9vj9su5msfEmkfGeTUNQ3O0fh3S/Dtgy2shGyVW/0Y&#10;jBUbuD3/ABFHxd+1d+2r430iLWtR+KPiSaazZW/sHQbdLXbGR+7d3tok5RiqnPYj8f1B01rPT9vi&#10;LwV4pnt9JuL6V/EGqSSHdFfR8L8+TtMhKqRn5uRgg4qLSLnTIv8AiuPhnq8k2iXklxfa7qMshZiv&#10;PnQKyY+6csAc47cdF/rhlcfgy+C+7/5EcfDXiCX8TOKj/wDAv/ln/BPy71D4g/tu+OBZ69ZeJvil&#10;rWpLdbG8O+HtS1MwpcsQrq3lNglwM8Eknjkjk8T+Gv229emsfEl34b+NV9fq0fk6bb2uriGNwPkl&#10;d3+ViAWRifp06fqJptkvhHT/APhI/CHiyTTPCk1v5+p6/cD95IXH7i4DZx8rOFPIBHUikt7vUPAm&#10;lRT6NeW+n+D5rN2uJpP9ZdXEnyzQrkfNuUFk565HPUv/AF4px+DB01/XoQvCmtL+LmdV/f13+0/8&#10;/M/M/Vfg3+2/4kFvqGk+G/iBqDLMUl0Rb65tba2IJL+YJpE3GJyB3+UjrgmqHjX9jH9rHxDeW+s3&#10;PwQ17WLhrlom0jTLqOO1hcAsyOGcbiMll6+npX6R/E34kfC/9nrw1Bq3xX8W6P4R8C6gYbTR9TvL&#10;yOGTUb2aIujDccSO8KyRsoyxAzjmsP4f/tDfBK40ufRfCfjttP8ACclrHBp1lY28sV46tMI3kbzk&#10;QhopHGSPvI4bDUv9fcZH4MPTXyf+Y4+EOXNe/jKsrea1/B+f3n5/eI/2Bv2qNdXT9Y0v4M/2xNNI&#10;sX9jaZrGm28ERYZw5+0KdrD51J4BBHHQXtT/AOCdv7VuuLY3c/wxHnSSLHHY2GuWUdojMM/OYZmJ&#10;U44OCA+Rznn7kvP2uPgN8PvEzfCnxd42t9G8P6hbiz0d7e3ZYbt5ZQhiWc4RmaWVGjZWOXbYDkYr&#10;0JILbwZNN4L1eG40HQdQxZaTp9mq+bfM4BZuR92T5nyMbZFxxu5h8fZwtFTpr5P/ADKj4P8ADvWt&#10;Vf8A29H8bR/q5+f+uf8ABLf9oPxRo8NzB4h8K3My3Ajj0Xw/qU8KyNk4UvHbdCQSM4AbcD61a1f/&#10;AIJcfHzW/DnkDxj4Na4hZUXR/D97crLJIc4Bk+yg5BVmGTgNuUbeg+97Xd4Hvm8H6ytvo+k3x+ya&#10;LpthiK7u/MON5Bxt8w9T2lA5AbiS3ntvhxejRLyY6Hol9m20myZf9IvpJPkaQsfuseAxH3JAp6Hn&#10;J8fZ89uRf9unRDwj4TjHV1Hba8+vfRL+vTTgP2bfhT4i+Ef7M+i/CjxR4ks01PSreZLyHw9E005W&#10;S4lkSJJmCnJjY8n+HzEJJAFd1pBMPh2bT/tFroLCHP2eJWvbqOMqSPnAPzeX34LRkd0xWPeeDtP8&#10;BeJvt15qF94d0u6tzaaaljNm7vpHkDGZd3+qfKjLqeGCg7las+1+FGmfCfWbfV5vFfiTTdJmlctq&#10;GoeJLgXupTSy+aqqhYAlQMKW3FDuRiRIxPyOIr1MRXlWm9ZNt283c/R8Hg6OBwcMNSvyQSir6t2S&#10;SuzqfCtt5FlcafcxQ6TwWjbVJGv7zayjdI/UocBSTxxslAyCTS8MXFppl3NLqrm1jkk2x6h4muo5&#10;ri5lchB+73HyhkjC4HzMAPklbOBafBPwL8IPFlt8SbCC8tGWRZ5vEXiPVrmbUJZHWRVjiSR9v3JJ&#10;URTyA0kJ+UgC7qPwq8FeDPO1/R9B+y6brCIda1zxFJJK0kZBIgiBPzIVLYUnDLujOCoxzSltY69r&#10;v7/Py9DQ8Parp7+JbqGe8s2jurp1h1LWbwTyXkgjZwsMCkvEhTLKuM+Whz80a1Xs/Emg/wBvw66/&#10;iO1ubK4i8231rWNUhSzeEYYm1ijOGTLKSwBTMik/K7Cq2rfD74d6Prln8YtA8FaLYr5329fFuuWi&#10;PcpKYyubZ9vyu4d90mQxBD5++C/xX8H/AIcT2Fj4w034Y6P9nhhXbq/iDSYY4bOBZBgQxhSmS5+7&#10;0DYB+R1NLm7j83uv6svPuV/FfjnwOnjRtDfxNHqE+nsn2q3+0C0srL5UchokzJM2wx8EFsbQMuEL&#10;SePfiV4Hi0dtXm8aWeoaZZW4uL7+y7qG1sYY/lRXuGT5pCS4G1QQzOAPlkULpeIvB3hvxR4esfGW&#10;n+F7PV/sdhsstU1u0WPT7W1TqwABDqOQqk9PV48NLc+FtG8T+EI77SdBh1kW829ZJoEttNDK27zG&#10;UfKwDSFsnAy5ONspCpsUbL5fcv8ANmV4u+Kvw8h0q1trTxxZ3K3lnHdQ2/h1vIS6tSMiX7XJgmLC&#10;sSVJ9SMiTcTfE74br4GmvtG8Z6ci2tzFa3kfh21eW4imkkjjVHncExneVDScbdvX5EJ6K3d/HXgF&#10;oLC9udeht/lmh0+RrbTiyZOeDu2Ar6DoT95Dul0a5uvFng+bS7fUJ9YS33RtaaH+4sE4I8kyLj5B&#10;gA8kHgA4MZVbB7stP69X/kc54b8WeGde0280bwnqscmo2/E1lpLi6vCd7KczuRtwVwWRgoDrtIBj&#10;KbukwxWug7baKFbotukh0+3+3XZbptM7/Ju6/NkAZ6qMmM0aI6v4Mu/Dhkjure0U/adL0mTyNPhA&#10;JbbJKOGAAYsWwD8xP8YFnSIDqvgy407Sle9tovlktNGY2tijf3TIRvI4OScnhiQSGDjfcvz/AK+f&#10;l5FfRVEGlyyHat5uZZgynUL3d1+Z3+RWwexwOfu/N5ZosccFtNO8bpd4AZZA2oXgY44ycRoRxgLj&#10;aSMAFR5c3h5Bd+Dp9P0+VLi1gYg2ui7bayjXupkwS69ixyeO+BvdpKvfeCriK0EU1tGreZHpr+RZ&#10;Kqg5DSnlwONzc53dSMeY0Lm97+vx7Lsiro1ukVnNcPB/pn3VWQfbronoBnHlRn7uAAACV4PygGmR&#10;rHZTTypuvJeWXaL24HH94/uo+D0HA75BxJNAbMeBJI7WOGSxVCJlhf7PYYwc5c5Z1+8M5Oct1G7f&#10;JdhIvA8bF0ay3DG4G10/HPA2/M4znjPJ3ZOdzCh9f62/T0W5DaiG202W4jRpLpvvus32i4XqeZnx&#10;HF3+6cDHHI3I0xxWWlKLckvJzLLCxdxwMh7mbgcH+EZ7YAIDWNUtVGhWkUluzW8jKIhcxeXblvRI&#10;EG6TBxhT6DIHAWTUFjbV7WOeR2kXmFbobpMHODHAvyqOvzHgA+nJEXZP+v6+4h8qC3to47cfKw/e&#10;XEbbMdvmnk+djyeFGSDj/Zp8kSJLHZ25WOHb+8kUeVHIcYALH97KePYe/apWSS514PKGaa1U/vGV&#10;Zpo+McdFh6Y9cD8KdYXBea41a2mXcFxJdRTbnwDjDzHp9FHHr2oF1GtGXufJkXy4lG5Y2UxqT7Rp&#10;8zf8CIH8qRMMzGf940bELGUDYx/0zUiNfqxyM9uaSM/YtL35WNbphnaWSORu+X+/L/n6VJNbxqsO&#10;mSKF43LDJEVXg9ox97Hq1SMbDAViLvLukYbcs25l/wCBH5UP+6Pzpyoyv5Am2L1aQ5Xd/wACGXf8&#10;gD+lSMIJZRJId3kr/eBKj8gqfTn8KaimFDKH2+bxu3Ebvx5ZvwoKTPln/gsV4pk0D9i+/wBFHzxa&#10;5rlrp9xC2FHk7Jpido94lHJzX85lpptt4X8aar4S1a3tYZ7e6ZbWa688PIMjaoaHkblw3oc1/Rn/&#10;AMFhvC41j9kJLwTxx2+j+LLK7vI24BgMc0TYVVJzmReeTjdx2P4C/tDWWneL/Fs97qmp3F5NBuit&#10;RPi1i8vcdhESqWQbcfLnAx35z83j6jhj3CXwuKPtspw8amUQqw+OMn872Lng/wAQapocm63vJY9v&#10;Hlx3l2G4HTLAmus0Wez19XbTbYC6aQloWYZf3B4yfwGa8J+DemnTfFeqrrV6klvp/h3UrqOHzZNh&#10;kS2fZ0wchyhB6ggHtxofDL4k+I7PUFuLhftEZmWHljlpH6Kv+3wcdfwzXzuPyafvVKWrtftc+syv&#10;iSleNLEKyvbXWxz/AMVtZutU8W3NlLGsa2Uj2/lR525V2yeQDyST+NQ/BSbyfi5oEm3JW+UqD64/&#10;xr2zxl4W+GPx88PzanHrtva+LIZI0hm8lw0ke3AE2PlZRjbkZdRt7DafH/C/hLxP8MPjXoOneL9M&#10;e0kXVIijPzHLGX2eYj9GXryO4xwc13YfG0MVl06NuWai1yvfbp3XmeHistxGEzeniL89NzT5lqt1&#10;o+z/AKR9ox319bWgL/d28j14r1fwN8VdXn8HWMclw37uFY+v935R/KvNZ47eez+VOCuRitbwjIbf&#10;QoYiOm7j0+Y1+U5RTp1K801sv1P2TiKUoYWm/P8AQ7nUPiFrMjbjeMPo2K57WvGeoPG2bhiW4xmq&#10;NzdIF2rkHNY1/MXU+Y2K9qeHpx2R8pTrSkXU1KS4QbpC2eWHrRVTSS5Kq0nUkgmiuOUUmd0Zysdn&#10;cazr8cMMbeI1mAGXM2htuY9/usoA544z67sGoI9T1+SBhP4gb94jqrW+iOGjbZjI3Mw4Y7vmB6Y9&#10;TT7+w1mVBH9g1CPO47jq5J6+4P5dAO1O/su6mTy5LJox5ZCquoOR3+U8cfePOONorzvrHkvuOde2&#10;8yG3m8XfZ2iXxfJIyr8rTeHfmIA77WwSeuQOOm2r+kjxpfLg+MZlbA+b+xVRMbsnAbJyQcdTjHQG&#10;oLXSLy3U3DWUe9dojDahLxjnPT1x2/HpW5p11qcl3svIrdY/WNju3enQcfrS9t5L7kaR5nucb+0N&#10;8T9W+BP7PGueLLnxFJNq0dq9tpd8luqObqYlYnCj5cpncexEZ9QK/Le4nkc7pGPzN82a+1f+Cpeo&#10;eOtS0zwz4S0Lw1rU2kWwl1HVr22sHez80/u4VaVQQJFAlO04wJVPOePiaZuRn61+qcH4SNHLfa9Z&#10;u/olol+vzPzTi/FSq5gqS2gvvb1ZXcqKN2T0pshSgH/axX2KPjx2RkHFO3Z7VGPlOcdadwPu4pkt&#10;jsDoDTgfWo1weHpwwvegkmB+XpThuBGDUaEZ4B/DvTg3erJZJHu3fLWnZJugfH930rMh+U9PpWxp&#10;A3QSKP7tVHck9G/Y6+DNp+0H+1P8O/gdqOqSWNv4s8baXo95qESBmtYbm7ihaUAkZ2K5b/gPav6S&#10;W/4J+/s0eHfE1rb+IfCd5fWNxcKnl674inmtS+WSQxz20ieS4yh+cYbAIPQH+fr/AIJZav4p8L/t&#10;0/D/AMU+C/BNx4i1TR9WfUbfR7SRVkuBbwSTOBlWydqE4CsxxhVYkA/0ofD74p+H/jLZ6b8RfB1o&#10;rWGo6esst5p1uiMjTAhra8sHJ3MkgZWKDKnbnOAR1U8xzDAwth6koJ72drnhZhlvD+b4uFDHUY1K&#10;kE5RUo3sm0na+m6V1vscY/7Bn7J1n43SKH4T2W0mNoLHVtdvpoJBEWSVra6E52nZuOyQgjAPTgp4&#10;b/ZA/Z0s9VvNH8QfBPTNQ+xMZobTUma3uYlgfyhHDceZtmjdZNw+Y8xjtgH1UBbTxp/aFgqLDcBY&#10;rq50qPzrNWlUI/2i1bDQsXCNuQMrHBIJxVfTbu3d7q8kX/RbmZZFt9PxeWMquDFJjcwa1bcTvQkK&#10;NoI+6uIlm+cVHriJ/wDgT/zBcL8M0Y3jgqX/AILjt9xxmh/sr/s/2emataad+zt4TvJLVrq2t1vP&#10;D1v/AGpbSK6yohEkRScAfdbBZgcdhl2l/DX4Y+GdBju/B3wy8L6WI9YMM2pab4UtoTPDLHuxc26J&#10;lQZAyOwUHjIPI3fN37RPir9rOLWvE3gaLUp7i08O6dBrLW2k+OI7WGzs5XkjWdb8zQMMiJm/egpH&#10;jAJULns/DnxX+N/gn9nP4d+N/ih+0z4ShuL5ttnJqXhu4v79kRmkjLTW93B9sijiIaWTYAi8tv2h&#10;m6o4TPK1NTqTaUmrXm5N3V9le2h85heIOH/7Qq4aGA5FSvefJCMdGlpe3V9L3Po2bwp4Zh1HR207&#10;SNN0uS6ktbprUWqvpt5IV2zKzrkwyA5I5A27gRnkTyeEtCXXptAs1kWOGxvLZNP1CVRHtT95HNaz&#10;dj8zLtJA5Y4yePA7r45eO7HxS1td+PPB8huNevtEvotN0C7t7i0LD7U899Zy3eIbaFI2mF1HIV2O&#10;m0FjGp6f9mr4/W3xttL7xrD4/tfsttfJ/aHh6Hw+9vBI05MaSS/aJZpYEdTHIvlmIEMu4NgquOIy&#10;/HUKbqVHot9/l0PocHnWU4rERo0YpSd7K0V92uq690d9pMer+ILnWPFQW8Z7PUrW78tkMN9DIy+V&#10;LEMgecgA3JtByAGz1NUbDTLa98NabpltdSR2rapfaNPqlvCy+bFOMxC4t2HBONpbGAM10iXGoap4&#10;Gj0Oe0mnYQTQyWFxdMt3AscxkZILnP70qMFAT8wBXJHNXdSvJT4osWEU87W8VvLNqq7Y3RnKjbd2&#10;x4kjZfm8z5trDHU15d0fRRUYxSMKx8G3mq6lpPhmFVghbwzJYakskmbK9eIsZGSTHySDueAQOgzx&#10;f0PXvCUmp+I9R1G8s5ptN8PrJfaHfXiQ3Fh5IZCUO4F4yilzk8FtuTgGvPPDngXRdE8b65HeRWOr&#10;y6hrl3c2viDUtH+0QuszySRRq6yO9pPAZMBhHHtTywqthscjrnw/8bn4XeE/hpN4VhuF0Xwvq1nY&#10;wyNf2t2rPF5Ej+aLGQSsA8lxtAVWfnI2hT6lLAUakrOorfd06Xa9LHl4rOMNg176d/KMpf8ApKZ6&#10;74r+IPg5fhzqiX3jnT7gzxWMdvrs2sW8VxH5jAQxzqWAJbb5YwpyDnC5FVX8YfDsfGC3tF8XaBFH&#10;qmnQafJY2+ppNaag4heSRVeNmCsqsH5xheThea+dfGHhvVdMTw34Y08eJI7YWtje3GuQ6dcXlxHd&#10;aa6SIk8t+ttIYi0YAid5UjyRH5SkkanwzvZPiDremeJdf+CeqXeparDcXGoLrGoafFDqkzWjWyrD&#10;FFP8imGSSNYo8fM2eGYNXc8rw1Fc+r32t206/eclHibK61VU41EpdmpJ/ilv/Wx75pXxf+Huu+Kt&#10;DuYdbu7i2uLO6GmaJdaXNBJLJErvIbOWSMLcr5YWQeUzZBJGR8ws/DWSaP4XazJJqMnnalrUkFrr&#10;lvE2+2yS6mVOSqE5TOMLkdSa5zw/8NdPt4Phitxa303/AAj6vBon2xZFv9ERtyCVklkZpiFQrvLu&#10;Qm5QcMQOw+FFvpMM2qX1xrYjitdTlki1R97WtzukbfDKhGEYfJtPZXOMYxXl1406dRRjfZ/m/wBP&#10;xue3Rqe0p83ToXLSSSH4q6b4O8y2jmNnCdRmikDWt+pRxK5yT1ySOeo6jIr5/wDHH/BQ74E/BD4l&#10;+KtJv0utc1Szma21Dw/YrukhuIggVUkYhXkUH7iFidrA4OBXtmizXzfGPVLm40NVuHsXebR1myHk&#10;EjhxA2c42F2RRwR6ZxXyv8X/APgkL8JNf0+6j0z4ueJLO+8R+KH1S61O4sre/k0mZ38wwkBIpdhL&#10;EbjIwAUgivSyn+y5V39ek1Hpb9fLY4s0/tT6vbA25urfbrbzPUv2Zf2u/hN8SvBGreHn/tXT9W1i&#10;aQ6TDqyo10FKszAeWzK+3apIwuQGIA2nGx4z/agt/hjobfD2PwX4iu/FumajZwXeqeH4bZ4WlmW0&#10;kSKRvOLIu2/j/eOgUlJAM7ec74bfsh/A74I/GLwfrejaGF1jRbHbaa99vvPsd/5kILytbzSuI3O6&#10;VSuDt5AOAorX1T4Jt4t+NXijW9dv/Elm+rXkOo/8InpvkpHbzQJZISqyLLHOwks3kjUKF+994421&#10;U/sl4lunzKFtn3vsreWurMY/2r9VSnbnv07W8+tx8v7Svie01hbrTP2ZfFmmT3Fqs2pwfYJWXUC8&#10;Eq+UAIiPNLREH5tqkxgOzOEFPwT8Zfip4t0y48TX37P2tWtr4fbzJvDmv3D2d5c2n2go08URt8r5&#10;a5yrFHby8hNoDFbH9lT4Z3+hXnwu1Dx14y8ULHq32i61DUtYVLrSA0kMqiA20cXkRb4F3CPAAlcY&#10;/eMo63RPgr8L/BfxF0i58BeGof7Mh0eOwk8SRTM6zQpy0VwWbcWDE9cttHJ4AGcqmXxg+SN2vX/M&#10;ap5hKS5nZfK/5fqZV38S/wBoDx1odrr2ofAm00/SfE2pWMscUviaO8n0eOS5gS5ARDEQ6RSXBDr5&#10;iEQofm34HpFx/ZvhVLPSNemhudc8QRzWieIIW8xYZufKEu3IUjjlugX2yG291Y6He3mneGWtbHXN&#10;IkdNN0uT5rW/i3ZRo1ztYsM4zg/NgGm2Gkado9nceJra1a4m8VFbu98Otb/vLeQEhnQEkdRnjsR1&#10;Fcc6saklaNt9v+CddGnOmrSk5bb2/Qr3134j8QySeD4LOS11pbOOHWrwMBFOiEBHEhBGMBehHXGS&#10;Tz8ZePvGf7dt/qtxoGi6BrGm65ptnrFx45uJPG1hpCi8t/tP2Wyt4L+JbS4sJFSLbdIlxJtlLSyY&#10;KO32hcXd3rOiWvgvRtPuLrSdQ8yw13UIox9q0xw25HJHJBYZ444OfQ81e/swfCPU4F0b4gaW/wDZ&#10;ej2cVpceJLO4ureO7tQ4yknly5xkAMCecc5HFTzaFS+LY8p/ZE+LPxD+JV7rnjv4qaCumaBo/hm0&#10;0/xTobXjeXN4jjklFxdWaTubhrNSIUEpURMySNFvX5j8a3/wf+NWq/FLx/8AFw6V/wASubx94sl0&#10;uO68VaRZXGy41Gf7JEn2tw7wLabGUHAU28mNu7cf0S8F+GvgP8LvEF94jsNNstJ1SzVtNeHVPEEl&#10;0ms2bKBC6faZmwAvUcZ2jIJrGm1P9lLwFp03in4jp8Jfh+0lpJpV5peqT6bY2mrQgl4ZcSYjk75D&#10;/wB6QdWNdmExksLNzUU21bVX9bfkeXmeVxzXDqlUnKKTT912vbZPR3XW3dI8v/4J4+Gfib4DsvGn&#10;jr48yQ+IrXV7O0+y6PZ+KrTUZEuPtupte2ZjgkdoivmRyBCMfO4ByCkf03fto/heVr3xZbTatpus&#10;XlvFpenWbszWcQKmCZlB3Bo+FY9fXoc+TeHf2rv2KvBej33xR8J/tH/BHSNW1Czie78N2PjLSIol&#10;uYi22ZPKmwdwZiVBJy5OCSc4Ef8AwVU/YJ8KT3Or+Hv2rfCWoXmoagsuoafqDz+VYFlAniido9jo&#10;ecGM4HPXgVjVqe2qym1a7vZbfJHZhcP9XoxpRbdtLvVv1fVlf/go14bvJPhRpPgbVNa8SNqHiDxp&#10;t0m28M3VjEtruidZIpGuLS5VY8EyKq+W3Jw5x5bebfsdeGfiFoPjq1sPFPj7V9Y1m60m9e11DxXq&#10;KXMNvK8H7ub5L7yl/fxKOIkwkaBgOleial/wVk/4Jw/D+FfCdv8AtfeH9W0++kmGoaoukajNcWcL&#10;AGMp5duxLxn+6eVH97rkXf8AwWU/4JjafoA8BR/tXaXe2MmnvHNqy+Ddc+0pIT867WsRmNwTwrcH&#10;2PGd7bGns6nZ/d/WpwPiHSPG3hH4n64U+Afw+8VapoN5c3enXWhatrUm54Xnm2C2JFqLuN1eVVCk&#10;S4VE8ySRVH0R4RtP2udV8TxeFr/V/D6ahpNr5t9NrejYjeSWQ/u7e9junSMNEBKrNbkqxC4DBlHz&#10;j42/4L6/8E8Ftbj4XpH45vtHjghS38RaHoMaXEvlgMhbz7iJ9ysMAnIYdcCsvxd/wcP/ALC+uaDJ&#10;4ag8L/Ei3tYZo2tpbHSbMTTKvLJKxvAdrN8wwxKEYHABqObXWX5FxpVNW0z7w0N7vXI5fB84s7vx&#10;Jp+nqj67fSBYYp5eCyM6qHBUhSMAh8d8Ym0UyXaX3hOzklm1rRrdoX8Qal/qlnY7JChdcEgYRyDn&#10;7rjua/PfxB/wcefsdeNNPGl+I/hP4+t44L9Z4W0/TbDzLgLjAlb7WuA/R1GRwCM8Y434m/8AByz8&#10;NdXvbbS/B/7K2sTabaXy3EN1N42TT7iTbwqyxpaTq/H3iXO8cED71Pnj3H9XqrWz0P078Pxwaql9&#10;4ajhS+1zRIWUeINSURBJj8rsA3ysQpCsByy4cCoNCQ36X3hK6iXVNW0gOJtY1xTHbi4ICnGMq20Y&#10;B+bLqA4xtIP5P/GH/g5i8WeL9N060+H/AOy7ouktZXTTTNqXiKa681lK+TzDFbsduGB3E7gwHGCT&#10;wPir/g5G/aw8T/Zon+FXw/0+Gzu/tFuul2d9GwYHgMzXTeYBzjcDgEjmpdSn3BYetbRbH7ReGntr&#10;03nhi9t217UtN3vcahqzhbPzjgsF5ww6Zx1GHAzuFN8PMl7cX3g3U92u31mGkutQvJPJtFmJBKjJ&#10;APzYJKnkhXGRmvxC+JX/AAcP/tpePYrVNP0vwloDW0gdW0nRAAWH3Sck52nOAScbj2NYVz/wcB/8&#10;FCNQtkt9c8b+H7xY7hZl/wCKTtICzL90Ewom7GTjPIyQCKzdan3D6nW7bH7waJp9/eyah4c1N4NS&#10;1izmLrql8ywW8U7sSEjBGxhHnIyCAxzykhqv4YMmqT33hWR49WvLOQBrzVo/JsmmPyLGi5VCgHAX&#10;Oc/ISMoR+Avjv/gub/wUW8cXUFzN8b49Nit5RJDa6T4a0+GIEdOPIJPHHJPy8dKyPFn/AAWh/wCC&#10;iXjTSk0fXf2ktUWKMkr/AGfZ21i4Pruto4znHfPT6Ue1p9yvqtfl2P6FfD0+dTvvCerhteulYC4u&#10;LhvI06OTGUjjKgBx8oJG4k7c8OhBdoSmbVbzwtrEraxdLEGmh2rBptsBuIiQ42nqATuI9Mq/H82t&#10;9/wU0/br1J42vv2tviFN5cpdUfxZdFdxPJI389O+fWo/Ev8AwUo/bc8W2Lad4g/ac8YTwtg7f7bl&#10;Vs9M5Ug9D68UvbU+5Swdb+v+GP6TtEXdrF14S1CD+0rhIyWS1V4LCzj7Rjj5umDg7iRj/WKCZNEs&#10;76DW5PDOoxTanJtx9nt18nT7GNskJu2gOSGwckjBJ+6So/mF1L9sX9pjVlaPU/2gvG9wvUpJ4qvC&#10;p4x0Mn+cVh+If2iPjF4qthZ+KPidr2pQ9Fh1DWJ5lX6BmIHf8z60/rFLzD6jU5tWj+oyzvrLTdbu&#10;fDGu39jLL5btHb+YLfT7Vd24KTwZGz1zlsg9WBL4dh8cfgvot9c+HPFnxh8IyTRttX+0vElpY2MR&#10;4AjjQyruAxjIJJxgH7jD+XeL4peM7UtJa+Jr6Pdyyx3brn9apXvjTXL6Vri91WaZ2IZmkkLMT65N&#10;L6xT8zT6nPuf1I6b8e/gbDb3kWu/HnwSyQ5xc6j4osrKyQDgJGDIpcD16EdMDBTn7P8AbV/ZAuLa&#10;60u8/a5+G95ND/y1uvGlgIIiD0jhSXLYHbg/Q8p/MNJ4l1F/vXDEn/aqKfXtQxt+1yY9Nxo+sQ7A&#10;sDLqz+lDX/8Agp1+wL4VsptP1/8Aaq8OPcwt/wAfrxz3Sgg8mOO3iK44wM4/lsyT/wAFdf8AgnTc&#10;aOskP7U2j+Zbt+8uLmxu2uGA7xoYAqHj8MduFT+b2TWbwji6kP8AwI1Vl1SeTkztnp940fWo9h/U&#10;n3P6L/EH/BbP/gm/prxtF8erjzFXa5svDl7NO/A6SPGEUHHOP0A55zxD/wAF/f8AgnZ4duftlhr3&#10;irUlZQDbaP4dCFiO7vPNGxz6A/jnp/PcdWumXa8r9f71Ma/kIP7xun940vrS7F/VV3P3yk/4OKP2&#10;EbTzPs/hzxo+/wCaO3k06CGIemds7k/XIrl7r/g5V/ZgiSSF/gx4olw3yTC+tioxkDamAF6d849+&#10;BX4Ym+k7yVHJeliGLcCp+tPsH1SF9Wftxr//AAc8/Be3nUeHf2YtanVF/wBbdeLoo5H9si2YKPp2&#10;rl9c/wCDoDTSJZ/DX7L8FuzL+7juvEMkgJ9WKRoW/Svxre8O7jimG6Y/x9P0o+sS7IPq1NH61z/8&#10;HP3xYRWSD9nrwmwZgVzcXXy+2PMx+lc3rX/Bzh+1LeSZ0b4U+BbFRn5/7PuZJD9S1xj8gK/LcXJB&#10;xvpfPPc/LU/WJdkaRw9M/R/Wf+C2n7Uv7YbXnwT+IDaDZeH9ZtXkurDStHSPe0I81DvO6TO9FP3s&#10;HGMYzn5R/aO0ex8A+KLO7lEc019p5uNRtXH+okLMRjjg7dgPcNmsT9jmWz034o3HjXUkRodD0uS5&#10;aOTH71iyoE5Hfcc+wI71Q+MHxB0LxV47u/Efi2W5urSVppJre2x5j5DFUDNwoLYBbnaCSA2MH5/F&#10;yqV8yu9ktT67AThhclcVo3JtfJI4H4YeILCy+I9nZa5qy2unass2l6hdTfcgguo2gaU5PSMuJP8A&#10;gAzkcVb8XeCtT0L4RaXrIv3kuLTXNQg1yzRSf7PkHkIhbj+LYTn0Kf3hnz6RBI7ElffOK3Lf4keM&#10;rW3+zQ62vHDTNCpd127QrMV3MAvABJGK9apSlo4nzcK0VdSNb4a/EYaHeiyvJdiyMNsnQ/QmvfvC&#10;vxH0bXrCLQ/GelWuqWaSrJGtym4xsOdynhkYf3lINeC+MfBnhib4QaL8UrHXrGPVb27a21LRYUw3&#10;BkAmAA2pjy1yo6+YpA6msnwp8Qb3RJltrtpHj2/K3df8RXz+Z5PRzBOpSupK67O67M+tyPiCtlLV&#10;GtZxdmuqs+597+H/ABJoPiCy2afPtZY+I3bJI9j36Vv6EhTSogP7p/8AQjXyt8Lfie12sUNtdbpG&#10;OIwDyfb619YaFZXNvotql1EyyC3QSKR0bHIr8+w+V1Mtxc1LZ6fifpOZZxRzbL6bh0d/wILxfm3E&#10;+h57Vj6hK3QnGK3r6EqOc/7Vc7qUYZm47c/WumpLQ8mjHUs6CfNv0iZW+6fm98c0UvhmF/t0ZZ/l&#10;Ct7dqK8yc/ePUhH3T0CT4h+B76422niW1k3DCeVIGz+We5qSTX9KUnJum2sc+Vp075x9ENctFHDe&#10;Ss118OtaVi+PtFxqMLSNycAt9pLYBJ79PahNAs206eyn+HbOJGUy21xqSsJiAw672zgHvgYb2wOX&#10;6vRv1/APaSfQ6X/hKNMS5FobHVmk3ADboV2VJPT5hFj9RjvirWn+J9NudQjsEtL/AMyRmXe+mzIi&#10;YBOWZlCjpxzySMVy9n4ZtWj8t/hfpezD7ftN0shOfrG2ASF/HtXUadeatNLJ/aFjbxRjHktDdNIz&#10;euQY129u5zk9McqpQoxjpf7xpuW55f8AtIftg2H7P/iyx8Iv4EbWJrzTftkky6iLcRAyMgX/AFb5&#10;+6T2r4l+Otx4V+Kvje68c+A/A9xoc+qTtPfWMmpLcRNMxJZ0xGhjDHqvzAE8YHFfUX7QPgn4UeMP&#10;2i7nVPjL4uXT9NtNBgsdPtbef/SJ7gh5C21QxRE80HLABmIHIDCvL9R+Eeg+FNS87SvEk19pc0ki&#10;2t/DZOEwqh9xPK/dbJ549MYJ+2yXEYLLKMJRT9o4pvez6+mnofL5pleOzSUoyS5E9Nrrp6/ifPuo&#10;fCD4g2CLL/YLTxtGGV7eQMDkfXP4Yqg3w+8deQb0+ENQaMEjzFs3K5Bx1x6gj619c6F4Smg8F2uu&#10;wq81rdSM0Nw6Da2XbAXkk4wM8Dn16ma9eBIfLEassce3BXrwfSvejxHLblTPmK3CsaenM0fG83h7&#10;xBaIJrzQruNDxuktXUZHB5I9arMjRvtkQr7Hivu+08G6Xc6ba2V3YW7SMoeRCg6kEn684pLz4JeE&#10;r75ZtEtju6BrcccfSiPFWHTtKP4mX+qOIkvdn+B8JH2FA6ggV9wt+y78N7xle78IWUnzZ4hXmpbb&#10;9kz4OM228+H0P+yBGR/UVp/rZl/Z/h/mZf6n5l0a/H/I+HFz3p6c9a+xPFH7HfwvuLlTpXhwWq7c&#10;sqyNjr9ay/8AhkX4f20nlvozMWb+NztNdVPiTL6qVrnHW4ZzKm9bHynGwBXNbnh9RKkoA/gyPwIr&#10;6mj+B/gi2f7TZeB9JVpHIUSadGw2g9QNvB6c+nFes+Frj9jH9nfwbb/EL9qr9lKz+J2magH07TtG&#10;s9en0Sa1vCVlE5ubYbiojhddhBBMu7kqBXZTzijUxEaUVu7XOWpktanh5VZS2V7anG/8ERPhx4p8&#10;Y/t4aPqnheXyZtB0DU9Qln3BRHH9leBiXaKUJxPwxXg4OQRkf0AeB/BOsaX4Ei1TxCttZ3U+qtKt&#10;7ql7DcQySGOJ0aPUbS1tlDmQyBdyneCN2CSqfhd+yp/wUt/ZO/Y0/aYtfj9+zl+x94k0GG38NX+l&#10;XWlzfFh7uW4lmmhkiuBcSWC+W0ao0ZUIVdWU4VlLP7Rq3/BzN8cZJJLPwt8EPBVhp+/MaNDdNO4z&#10;kecVnWCTjg/uFDeg4x602px5dD56WDviVXu7pWt0+7ufst4jla08S6beamj3EzWshsTfMkN8qsDJ&#10;H5c/CTjkjyySST3ycTS26P47urO3W4+23W5f9GT7PqDM6+ajOjkrOiyx4DLnawA9h+J/if8A4OWv&#10;2m9VitrPw18JfAOl2tusaTWQ067miu1RsgSB7naOcnKBSNxAIBIOT4s/4OS/20NfsI7DQ/CPgLQ2&#10;t9rWtxY6HPM0LrnayG8uJ9mM/wAIA46GsvZa6tHSlUfQ/U/Vf2Q9I+IfjbXPEmp+KtBeSfxRdajN&#10;J/wh9xOJDdW8Mf2O9t/t6hodtrABEIzGWhRgCQBVfRf2Gfh3aeFbGb4gaxY69pcN050O31Gwgu9M&#10;0+K4mMk62RufOWyJlKFw45+RSQI1z+O9x/wXz/4KOyyee3xusml3ZjuG8G6R50WG3gLL9k8wAN8w&#10;+bg81z17/wAFsv8Agole3ct1B+0Tf24uAwmittNs445Ax53IsIV84H3gRwK9T+1sxVNQ9rZJJbLp&#10;8jwHwpk8qjqSo3bbd3J9d+v3dj9zrP8AY8+FOn6paaVrWu65eXQ0Ow0+3vNQh0z+0orW0uMJAsrW&#10;ey6t0KoTG27aQueFAXrvB3wE8EeGPiP4q+Iulz6tqGuXWk3Oj6heIyrN5Ef7yKO9so0jUMJG4dR8&#10;wdgPSv51/E3/AAVW/b18W3i6jqf7Wfjy3ZP9XDpPiW4sbdP92G2aONe3Re1cb8SP23v2p/jAtvH8&#10;Uf2hvGXiRbVt1quveJrm8EJ55XzpG29T0x1+tc1TMMVWTjOq3fy6Hdh+H8vw01OnSSa1Tu99fXuf&#10;00Sma38HqkstvDpU+rQSRL9qDafOsqlX2y53W7CQEgE/Ke3rY1ODxFoZtdU8UC6hurPQLiFbyfMM&#10;kPkyZjcTMRHLGF9TleW6AY/lr1X4+fFbXbdrXWfiFrF3HwDHcalLIpA7YZjkVit401uT72oOW/3j&#10;xXHGNPdt/cet7Gof0zH9sX9lZbnXZNV/ag+GdpeSX1refvPGGn/PKTiSO5tDN5m8ZYNtB5+bgHjn&#10;Zv27/wBjOLUNL8Kal+1H8PVXQvEEjpY/8JZbSWwtyoPmQ3KyERsCcqGIBO3OMEN/NufEepsDvu2/&#10;76qNtXuyfmu2/wC+qf7pd2ONGXc/ohh/4Ksf8E+/AHjCxTxv+1Zor3lu1/bTajpNje6g6W7udgM1&#10;rBJDImw7QgbK7yB8uKxLr/guB/wTa8E6NpPgm0+Kmpa9b2tw5vVsPD979hMTSZIj+0JHLE5CgjCs&#10;AePTP8+randOctK319aPt02f9d+tVTrRpxt+pXsJdz99PGP/AAcGf8E+bXxRoWvadqnj7U4NHJ8u&#10;e08NwpfxKxO+NZJLhFkUg4w23HJ7nPJQ/wDBxj+xZ4P8EeI4PCvgn4kahrmqXbTQ29/oen21ldR8&#10;7Y5wL6U4wzDKqe3XHP4dLczd5fw3U37S/GGJzSdaLlzW/Mr6vpufsGf+Dlb4axaz9uP7I2qNaQsT&#10;a6Y3jtWW3IA2GNzZhlZSAOhyvFZmv/8ABzXH4g1CPWtc/ZGSa6tZALW8h8deXLJGOQsxNiwlwWbo&#10;F4b8T+R/2g55INCzndgn9aTrdkHsI9Wfpjr3/Byl+0jeeIZtR0b4BfDWCzkk3GxurTUJhICMHcVu&#10;4xuIJyVCDlsAZGMTxF/wchftp6xrNprGmeCfh7p8lgyGx8nRbqYwFM7cNLcu5A3NwWI5Oa/Oky9s&#10;0nmszYB9qPrEuyKWHhsfe9//AMHDf7fs+pXPiLSNX8I6XrV1A0LaxY+F4/PRWABAEjOjHAHLK3Su&#10;V0z/AILt/wDBSrQtK1DRNC+P1rZ22rSeZqEdr4H0VBM3PJxZ+56V8ZiQg4JoEr9Qf0pfWJlfV6fY&#10;+jrv/gqj+3jfXTXc37UPi3tsjXUysUeCSAkYwkYB6bQMdsVR1z/gpv8At7+Jdag8Rav+2N8THvbV&#10;dtrcJ43vUaEHsm2UbfwxXz+srA5NBkz2qfbTvuV9Xp9j1zxx+23+1f8AErzP+Fg/tK+Pdc8xcSHW&#10;PGF5c7x6HzJDnoOvpXAv441908s6tPgtnaZiRn1+tYO/nIPQ04Sbug/+tS9pPuHsY9Eax8TaiTzd&#10;Me33ulQnXL3dvMxBIxu9azjMRwTSB9/fPNQ5y7l+zj2NL+17gjaJmxj+9TTqtwf+Wjc1SJ460qy7&#10;lwB+VTzyHyRLR1OY5Ab/AIF/WgahJ/z0yfrVTJHNIpGdvQ1XOHKWGvJA2Wloa4bH+sqEc8e2elJk&#10;43VPMHKidbg5yD3pTcMT941WUkdqkDHPAPqaOYOVEnm9lbPejzc8hvaodrAZzmjeQORRzBykvmnP&#10;BpDKScsajP3OnzULwdxajmDlY5pGVcZpCzAbDj86QjjP40A56fWjmDlDcCOPx96d5rAYzxUfIbkU&#10;m89aVw5RTKGG0Yz3pPNIPSlwOo//AFU1skc/SnzByjfMyME+2Ka+M8mgsqj6AdaawJ//AF0cwco4&#10;sWPy0xmzz60E85zTGAPNHMO2hG0oyCTz2qF5McIeakm6Yxt7ZqvKwx8y496V2LlEY54DU0yYHHWm&#10;yEZw/wCVMLc7WH/j3+cU+Ykc8jYwcf41DJLgkBvyoLBW/wDrU1zzuGfwqiWDSfNx9aRpCDgn/P8A&#10;WmgjO7d+XFId2eD+NBI9ZAFHSlV1LkHsaj/2mz+VIkueuPTp+lBUdzofAvi658J6lcPG7LDfWb28&#10;wX3IIP4MB+GaydZs9W8SakbLT1aTdwzFuPrk1WkJ4OfatHTNSNkFSLduEfO3u3PWs404+05zWpiJ&#10;LD+zvoQp8KLxNq3Gqxq2OQqZx+OagufBGl2MqxvqzyN0/wBWFAPp1rVm1m9aGa9Eo3NlI13A7VHc&#10;9MZOTj6ZrntUv5/JjdpG3r82e555reUpW0OKmuZ6nsfwU+CXwx+IPhcjxD8Tb7y7NpJbzQ7W3SJo&#10;emJQ7OwZCCFLbBg8HHBPjvxT0XSNA8dalpmjSlrOO8cWbtMJCY85UFhwTgjPvmkXV72z3XdjeSRt&#10;1XYxDcjkZH41SvYILw/aWkJ3cgNXHRpVqdZylK6fTsehWqU6lGMVGzW77iaNqmoabMkmmX8tvJuz&#10;ujk24565/wAa/U/wlpOsS+CNIk1xt+oSaXA99Jt275TGu84zwSa/KmKFo5AEPA/ir9KP+CdHxC8T&#10;/GP4ENZ+K7PdL4XuE0+21ButzAEygI/vIBtz3AXvkn5ri5So4ONePR699T6XhOpz4qVGTeq0XTTc&#10;6TWNJnVdzJg/yrldV0uUNvX/AIEo7V7RrvhMyhmSL+EFV2n864rW/CUiyMojORjdgYr80eZRl1P0&#10;ung+xy3hWJ01FQAv3D95c9qK1tG04WesIkkZBwwXrgcH+n86KylX5ne50xpOOhY/svTZSZX1y6Vl&#10;c7sam68n6NxyOnb86SSPwxG6vc68Mk7V36occDGMBsZ/DNZd3PP532w+DLeQ+d8s3kSvhex3CE4b&#10;oNueM+gqR/Fup2skaNax2qxhf3n2VpFTpx95McEdRkZ74Jrq9nNHNzU7mmF8F2P7w3asOCN108o5&#10;HGeT25H4H0I1tJ17Qppk06wudzY+SMQuMe33QBXP2uuXN5Nb2j+IdOjmeQ+Zb+VtkbBBKAGQ4IH1&#10;POfr0MbDzMgDsTWUvMpeR8pftH/GXwlb/FnXPC2pWNmZl1yMy6hJp4kkiWO2jRVDZzjeM4GRjqD0&#10;q9N8YPB1h8FbzRpNIuLbSXtl+wQ25QXBSfeF5d+AxiYnq20g4JyB4T8dbxtd+P3irZNGyyeJbpVM&#10;kqxqSJGUFmYgAcdSa9AufCOi+I/Dun6VoniGzhj03WLZrtLi/aFJLaOGSSKVf4pMtcNhlUkAk5Ck&#10;tX3c8rwlOjR521om9dNl+ex83QzrGVfbKEU7aLTXe35Ho2o/E628ReDdI0TQLe4js7fTtrJfBY54&#10;5FleDY0aZVT+6diMk8r6jFDQtPFze20VyDtkkBf3UcmuW+BPh1bOzvNK1XV7e6uVuRPuhkLD5hyM&#10;455BPHZu3SvSNMizqjTD/lmm1TnrmuHERoYepKFLb/MFKtirTqq3l6HQebayhY3Qbx/Ey5//AFVr&#10;2GNm0jrxWFZvCXYFs7RVxddW2KxW8QfafmJrw6il0PUpuK1Oht0QHAXbx2q3EigbV/HPesO08QpI&#10;FV4sc/NzWxazxzwb0P3eK5eWaZ0c0baMbeW0cnzkY5w20DmobTSdONx9qupNsMMbSSyt/CoGc/lT&#10;7yTcuwxLy2f3j5x+HT+dZnizV7vT9FXTbS38xr2T5vn2qI1wSM4PUlfwzXZhfae0VjixXK6bMmyu&#10;NIvCrSQXidvLjcHH44qj+2x4YuZf2QrTUtLi+0JpnjC1uLxvNG+3ge3miDkEgkeZLEuADgsvbJrd&#10;8NXXhyaS3ivUjgZpVWZvM3+Xz14H9K1/2z/B9in7GvijVdOvV8yNtOlfy3OZ4ft0Klcd8Myt6ALm&#10;voMDiOXHU7v7S/HQ+ezGipZfUsunQ/PMXMi9+nrUiXLgbUeqZIY4P1pwkwfk9MV+jKR+csvR3kpG&#10;x271IspPzZz6VRWUgDJH4VIs+BhVNPmBRLRnk+bB9gKVZ2BwWJ/pVZHLde9OMuFGP1pXK5Sx5/zc&#10;NxTmmX7xPPSq6sM5zQCAGXP1WgotB/myOPpRvO7cag8zHI/l+tOWQ/3uKA5SzHJnls+lSg5GCfpV&#10;ZCVTpUgfPzbu9TzFcpNvwc/nilVh2NRfeGCOlPHUAtRzBykqYHIJ6Ubi3IFNV8D8aXJzx3o5g5R/&#10;J6n2oDADIFN/hyT3o3EqQBSuOxIGBGBScYzimA/LnNO3ZG3dSuOwZI7U5TxyaTOV60LllpXK5RQv&#10;OSKDyuQKAAWwKAcrjFLmHyir1OO1KjDqv45poJx/hTlyDgjrRzC5QP8Aex+dAPGN1GM8H/8AXTmB&#10;H3flo5gUWKC2eDSnbnGKQZ3YJpwyT/8AWo5iuURgcdelHRsZPTPNKzH5hnv6dKRVHajmCwKc9RTi&#10;4Hy/hTQBjP507GOfx+lHMLlEBG4g4FLgqRnv/Og8twaMj0/SpuHKKS2MEcEetJznk0M2BSeZnjLf&#10;iOtPmGogQo5JpSoA5/lTdxGcDvQoHQinzBYcQuM7huo2ADHvTWfaevSgNu+8y/SlzBYN3zbW/Wk7&#10;fzpGOV+6fzpu4g4Yd+KfMyeUeCSoJH1pjdOtKXbBwabuUHr97pii4cojZL4z+P4UEqSRu5A5FN3g&#10;4AamtJ79PSlcSFJPQeuT70ydvJjLlenK0ZH3D97qearX0smfp973pDZE9y7ZGf5VGzEZBHG3+Kmm&#10;UgZY8dqN4IyG+laEgVw27HWo2xxvPvStIN3FRNJ/F7flQTIc+BkA8/8A16iYoOc//WpHk7sOOpqO&#10;SQqNx49fatEZyHZ+bcOc8nNJkMQq8/h7UzzFxndxjnikDYXJHSgSHggtjFOQ9mxxUWVPI+v/ANal&#10;D4X+L6VLZZIWwvPSkikfzWSSVlXb8zKeSB/+uveP2DP2UNL/AGnPiBey+ONVltPDOi26vqRt5ljl&#10;u5n4jgRj0zhmZuoC4GCQR7p/wUK/ZB/Z8+FP7M03i34aeE7PSbzTb+3jt2tmZ5Jld9rB5GJZxtJP&#10;zEnOPSvOqZtg6GMjhm/edl9+x1xyrF4jCvEJe6rv1sfCeuXGlW48zSYGiXbj5W+8PU+9Zk8wmtl5&#10;58vB/M1Vv59xjJOPl5ohkBt/vdFr13F2PKhJlxNzwRv/AE9OlIT90M7Lxwe1SmB4rCA+qZX3H+TX&#10;pv7L37NV7+0F4uW1vddXTdGtZFGoXYZTJk87EB4yR3PT0NceLxeHwOHlWrStGO7PQweFxGNxEaNF&#10;Xk9keXRxljkDn1A/pX31/wAElteuNQ+GvizwrMv7uw1a3uIioPHnRMpGf+2XTt+Nd94R/YR/Zc8K&#10;20aWnwsTUpFUbrvVL2a43+5Xd5f5KK9B8G+C/CPwztprP4c+DNK0WG4YNcJptmsIkYDhjtHzHGet&#10;flvEnGGX5rls8NRhK7as3ZLR9rn6RkPCuYZbj44ipJbO6V76r0O90+0coA/7xf7jDNTDwLp+rxzO&#10;YFVm6qVBx/8AWrnY9a1ccpd89aB4k1qKZTHfSfgevt7V+XVPayfus/RIR7nP+OPhtc6JdR30aOyo&#10;SG+XPX6UV0HirXb7WrBQ524I3MvU/j+VFa08RXUbNHRGnSkrnjd7aWMturL4GkkJXbH9qkiO3GcZ&#10;w7epx/vduaatjdRurxeGNNXav7sG5OFHHX90QDj0znFY97d3UTRvdfEu6kCttfybeL7xGB0Rv7pP&#10;1zTXtbS9lLN4p8QbmUlWj81VQ4JyCkYHA6A5yQOCev3bpxj1/M+TjVl2/I6cpfyH/R7CzjZpMmSR&#10;y2fwCryMev5YzSIfFMcoF3qun7WYnamnOvy+mTN9OcfhWe9hYa62LmPUFWNV2s80sW/5SOmQTx69&#10;+R60WPgXwvp8qXNtpo8xMtGZJ3k5zn+InJzg8+ntXNL2ae/4G8eZq9iFvDPgPTpJ7q103QbG7uJi&#10;011Dp9skhkJ3MSSDliSW5yeec9SRvpAneQfEjc03+rjWSzXOBngrEGPHPU8VonSNGSMQjTbbbGWP&#10;+pXAJ59Pc/5NJHBoFlulSOzh77lCL6f0xVyxEpbybMvZRj8KRzPj/wAZeFZfCN5Fa6rLdXSxK0SS&#10;tINvK4bBAH9cn24850K9nudP+0XEp3zOWDD+72x/nvXoHxivtH1vwomn2GrQyMt4rMtvKGwAGHb6&#10;15zC6pH5ajaAvy89Mdq9PC+9RuefiHKNS3kXzrIhTyreNtxzVm11JLeEef8AKe7GsK2uYoFLyOdw&#10;53N3qWzafWLgQx7/APdx8tdEqUTlVaVzetdYWe4HlvnkfLXaaZdJFparJdIshwctiuMt4LPSI1WQ&#10;fvP4m6n9K3dNlkuoVbcskfBWSM5BrlqRj0OqnOXU1JJmkfJfcAcVh+JJbm48USQnQ5Lq1jjSFWG5&#10;Rxyen+0W+tbdu0afvZg3lxqZJCeMKoyf5VzHhTXdVlla4ttaZZLh2lNtqEOACTnAbp39adL3btE1&#10;nzNRNCx8O2c0yl/DKw7ejG7f9K6r9pGxuL39iPxppGiapexwQafbTTW8t08nmBL2CRgOQuAFPG0n&#10;3GTmO08Q2yRl/EGjxybf4rWQ5/MZxXUfDr4n/D26tbzwB8QtAa88P6yj2moQSRbnMMi7XGdw4x9D&#10;6YpU8RUp4qFRptRaf3MmthY1MLOEXrJNH5dlsnOf55PFOVu39K9C/al+A1/+zr8X9Q8ANdve6W4+&#10;1+HdTJ3fbdPcnypCcAbwAUcAYDowHGCfO1chuOmeuK/WKNWFampwd00fk9anOjUcJLVMlVSFO498&#10;08EAZJ59qgVuMA1IrE9TWhmTh2zgCnE5OfwqFWHU+n5U8kA5AoKiSDBIGP8A69P467qhHIGR3708&#10;bcDA/WgdkSqx7H/9VPHJz7ccVEo9T/8AWp/GFbcKLl2JVbAywPSpB2AFQhuwSpEy/Denap5iSaNm&#10;I3ZzzTgNzbjUcT7V3ZzmnLkt1/i/OldlJE64HAP6UqnBz+lRrwQF/wDHqkTA6rSKFGfunmlKs33W&#10;xg9aBz1I9cetKpJUbv8AgXvQFhOpwP8A9VKB2pR0zQACcnj0oHYADjBNCdMD8KRlx/8As0qsvQUr&#10;j5ReVGSTR05Ld6Q84JoG5e3bFK5XKLlt2DThx1zTCWHX/wAd7U5t2cjtxRzByju2aXOTj8fu1E3U&#10;Zb2207cuP/rVIEwXHJ5oU4+bvUanjDPTnYPhV69OlAC7jgjFICV5Bpo9O9OByuQ2O3agBc7sENji&#10;lL8Z/GmgKRkCkZcDcDT5mFmKX460JKWXHTIz9ajOWGMfrR98U+YNSRnB6Uqybl3BuecVGR8nyml7&#10;A578VLDUcSd2T+dDtj+XTrTPvH8ewpGIUsQvbsKAHGYgY69/0o3gnLelR/KR07+lKGU/fP1Oaq4C&#10;tKPrTTKpAyfm/wA/nQ4UliP0puBj/aPb0o9CGmOd88sf1ppyOmV9abuwNpx159+KGcE8jPXHy0Ds&#10;OZif3hGQOM1G8mTw3TgYof5jnd0/WozuA2qN3I60cxI7fn5SeapXb4kb5c/rU7vhS+2qjuCTk9ee&#10;tWtxDCxYg8fQUmWLYalJ+blR9KZ8zDGAKsgR3weF/T/PpUTk8gFjjuaezhf4eh7+lV5HydpHNBMg&#10;kkw24mozKW55/wA9qa0hBbBqNpV3sSmB/OtEZXJN7Hv79KPMOzIk7+lVzIHXILY7EUNOoO0HvjbQ&#10;K9iwr7huJzTlcK+fc59qpz3LQDf/AHcH5qcNVnEbKyMqsvzbCQDxxn3/AMaXKVzH6RfsU6R4W+DH&#10;7PuhPaoy6j4ktl1XVriQ/feT/VoPRVi2cdyWPfA2v2s7iy+MX7O3ijwTCqyXD6d9pscY3edCwmQD&#10;0LbNn0auc+Dd7/bHwJ8GyuQ3/FL2K9OhECDH4Y/GtWe2UqY2PBGCvr7V+bVl/wAKLxEm+ZSv9zP0&#10;nD04/wBnqilo42+9H5hal8iqM9FAbH0qO0P3+c7q0vHmmw6L4q1bRrWQtFZ6lNDEzdSquyg/XFZW&#10;n/PdxxKpy7BfzNfp8XzU0z8ufuyaOivIysEaNIPuYB6YGBXtn7C3xAPhjxPqnh15f+PtYp4wwAwU&#10;JBP1+ZfrivE7mOTbsfcOMV1XwCnkt/iXbxxSbPMt5Pu98Ln8q8bOsNHGZZVpS6r8tT28jxMsJmVK&#10;quj/AD0P000/4jRL4YhubYbppEyxHb1/GsO68datLI0wv5lBPOJCP0FcH8L9Ym1TwjE7v80crRt8&#10;x7Y/xraklCLhGY8/Mc/59K/CpYCFCo4tbM/c6eKdWmprqaUvizWXfb9vmjyc/wDHwT/nrVZfEeqh&#10;xI9/IAG/57N+lUGcE/e2+h9KjdsJjIyOc/1rX6vT7B7afc7jwz47mvLY6ZrUjTZXKOxx3z6e1FcO&#10;txIoyp2kHqGxn8v88UVyywNOUrmscRUsQ3HiaRzHbSy+TllO9jCBt7cb92OMD5eowaj/ALWAnkSf&#10;xa+6NcNFb2y/LgHjBVj+Fc/cXz24MBvLryc5+aB4Y1PUYwI/lB9T2HerPh66kN00097HAwUsnmSN&#10;JtXA5wZ25wcdP/r/AFE4WifPU6nMzf8AtkM1gwS71qX5vmljtWRmI9MKvHT0H61Mk9rqJiE+laph&#10;GBVmm2cgdx5g7eo561nR3wNxHbJ4ivZZeS3k2YKNj5vvCM4444Pb1zmaFg0EkR/te43/ACFWzGR3&#10;7lPp68fnxyidkX5lmS0jd1l/4Ri3bacN5sw+Xp1+U54H6UrRS2kY26fptqzZ8ts7gQcluMKc8Z49&#10;PxqrBaC6j2zeHZ2zGAxuLpWbGR1O5snB9+mOwyfYRbr5cOgabbdGMrSA5bH90Jzj69/yzjowZznx&#10;Z1pI9GtoW1O1uGmkZgLWLA4z82dx7ED35PsPO/tsjsWiH3uM4q98SfEP9s+JpETYY7XMUXk/KoAP&#10;JA9zmsrSdOu766/iChstjkEV9FhaKp0E5Hz+KqupWfKX7OCXUJNiI33vm9K6S1tbXSINo27up+tR&#10;2Vva6NakBBu6HPeoElm1CTBHy/w/nWdSfNoi6dPl1e5ZguJbqbcQ2OeG7VrJfpp1t5nzbjgnYNu7&#10;HTp1qjbwPbp5qRszheg7jvWxo9jBLcq8o3Ln5QwrnlKK1ZvGMpbFO68W3sPhu+u5bN4leDyYZGHy&#10;szsF2+hypb8jVHwldWd9Ctlc3YsV3Abp1byz9G+6PzH9ab8b/FaPrFn4QgjD29nGJLzavSZl+Ue+&#10;EIP/AAMjqKq+EnvIjm0mhZG5ZZlzx0x94H+ddEIv6vz2tc55VP8AauS97HfaZ4JOk7NTsruVVbBF&#10;xY3DL19wa2INM/tCOPzbaGZVfPnzQASfiy7SefU1i+FkRp1bSrW6spG/1k9hPtU/VXBVh7HNd5pN&#10;lcmRLe+Fu4j+bzreHYXX1Zc4B+n5V5dfE+y1bPUo4f2lkj57/wCCm3gO4tfhj8PvGtn5k0NvfX1l&#10;qE8jFhG8scDxR4J4+WGbp3Br45LkdP8A9dff3/BSmWJ/2T7OEKdq+NLLap7N9mu+fyyPxr8/UyWy&#10;G6f3q/QOEMTPFZLGUujkvxv+p+c8WUI4fOJKPVJ/hb9CbeMbh/3z604ZK4B/D1qEMoP3uh4Gak3c&#10;DnHb5u9fUHzZOpGOv54p6uvY1DlVO0NjtmhGOcg+1TJlIs5cDOP/AK1KrMw4PGemKhVpNvLfWpFZ&#10;h3xSuyiZWz9059KcrZ49T2NRo4znOPxo+Z+Vfj19KRpYsI4zzTweNwOc/pUCEjv+R6VIpBX7360E&#10;8pNv2jjuaeknOzj8e1QDgfMc/hUiNhML26nNBWxYVl27ScetOEnzc5qHeG5H/wCqnYZsqBxj+tK4&#10;E3DZQnPfHpTlLY+Wo2Y4yR7feFPjkAUjHPeouaRjfccMn5gOM9x+lDsc8g8UhZNuGPGPypocBeWz&#10;RcaiOVgWwVpyHvvPvzUYkXB/I04TDlgR0oGkSF2yBnp60g4bKHjrUYlJ7+/WlL7upoGOQ8sXbPzD&#10;FSPJGwbb1quWGcE47dacr4LZFADyxI+704pQ2T79KjMuV69/zpN4GAPTtQFifd7dPShpNoIK54qE&#10;SFW+91oMhPU9qBEyt827P+9zTsr97P51XjkwM7v4qPOK5zn6mgEidZcv8hzRvYkgjhenPXtUCSBT&#10;u3dqcsgweQe30oGP83HL8Y5FJuVAEphnjOVGPlH9aZ5pzliP8igUibfzuwc/T3pyliu4Nx24qv5x&#10;xz9fpQJiD0VaAiTM49Wxu9KbuUnaSfzppcbfv/lUfK7izd+9ANEqk4+8en3qaHcLkH+HvURk2DaD&#10;j8aa0zEkZ7dKCSYyKozg/MPlFBkA4C4YkjdULSErz82BTdxD5/u/WqXcCxuf5ndR6U0SMAzMv/6/&#10;/wBVV/tG5dwH/jtBmOM8Nzhs0tyfdLMbc7iuD1qKUrsVwPQ/h7VCboDlT97vu9v1qN5n6nsfmHpT&#10;sDsSXE3yDBGCeuOtVZCVOzd7U2WZs/f79KjzgfMen3vmqiRxYbd24/4UwzDbgfn61E8uCS3I600s&#10;S+R09KqJnLQdKR/Ef8/hVdn2/wDfP8VOlkDng/kc1C7bMBfX5VxWsTJjXdM7cHNQySMOM092BZjn&#10;+L8qhc7xuRup61aIF35XAHagsBySf96oyxPCkUhY44P1qiLj5GUxtk845xUKMWOF6N1604v8uWI3&#10;U2MBWZVf5RwDQkRI/Q79lW/Oofs3+E7oA4/s1oiTjnZK8f8A7Liu4eNd2MfdPcZxzXl37EmsR6p+&#10;zZoduzKWsbi8t2+bp/pDyAH8JB6/0HqbIArZb67a/Mcd+7x1Rf3n+Z+qZf8AvMDSkv5V+SPzP+Jo&#10;kb4geIt4+b+2Lvdx/wBNmrn9Nkihvo3lYKqSAtu9uf6V2fx4s/sHxm8V2jR4/wCKivCq46AzMR39&#10;DXKeGdKg1zxTpuh3UzRw3t9DDI64yqu4Unn61+mUZL6vF+S/I/La8ZRxMl5v8zYuvEOmXxCLOx5/&#10;iU8V2X7P6wt8RVeWRcrYzGMD+JiB0/AE1i/G74Eax8HdZi23ZutNvJnWzuDHtZCp+446bsdx19B0&#10;EPw3utQ8K+PtKv7gtFbvchWbsA3yn9Ca4sR7OthZckr3TO7CKpRxUeeL0av+B9u/BG6T+wLqD+5d&#10;5/AqK6+S4iYFg38RzXnfwVuir6ha5/uOw59xXdNLgqWJ/I1+NZlBRxk/X/I/astqc2Dhf+tQmmH/&#10;AC0Zv9o44/KoZJ3Qtkn15ps0xPyP9PlFVpZVY7nBB4yvpx2xXJFXOyTJ/MzJvkdlHIwucHn6/wD1&#10;6KgS6YKreWPl6Fm5H4UVfKyuY7+P9inxjdagJrvxZpMULf6xobVWcMMnoYR69mHWuitf2Mfs8aC5&#10;+J87YUCRYbCSPpnOMXGPbOB0+mCivPeZ4yXX8EcMcPTi9C/afsb+D1Ux3vjDU5Az87IYcgcHGZFf&#10;0PXPWtjTf2Wvh/pr7bnWNbvIRHt8ie+jjXP979xHGwJ574zRRWbxmJlHWRtGnE1Yf2b/AIQAeXce&#10;GbiVdwbbJq1ycH6+Z09qwvjP8N/gv8K/hFr3jOD4eWIksdPka03I0uLh/wB3Ex3E5/eOpOc8Ciiq&#10;w9atPEQi5Oza/MxqxXK/Q+FrGF7mXzJW3FmyxrqNI2WsG2OMd6KK+6rbWPAw/cb5zahL80hRV/h7&#10;AVrWlsIkwg+U0UVxT0OunqaelQCadU9eTWvqt1p3hnQbvxHqm5obSEsVViC7dFXjplsDPQZ54oor&#10;il71aMXs2jsj7tGUl0TPGYNUv9W1a51y9lDS3lw083GBuZt3A7DnGK7jwrYK8kd2sksLJz+5cevo&#10;eD+NFFe1jfcp2ieDl/7yt7x3vhjxQkF9Hpeqar5yudqtJb7SOOPuL/SvSdKjt0tvtHm/Kcc4/IUU&#10;V8ZmXu2t1PssHFOLufPf/BTbx3pVr8JdH+GcZb7Rd+Ikvk+U/dht5Vfnp1uI/wCnQ18P5YZUGiiv&#10;1fg6nGnkFK3Xmb+9n5TxdUlPPqifRJfghyk46nk/1qWMjPFFFfUHzI8P8+0j7v8AhTtxyWHaiisz&#10;QkRzwQPvYx+VOVhn5fxoooAcHCg/lUse4A4HtRRQUhVxjIPqcVIsvy47dT70UUFDslBtyfzp6zRg&#10;kKcle1FFAEscwK5UU5WYHkYPQ0UVNjQkVvl5oErJ69waKKkAaXacE+pP5UglA2kemfrRRQAoCufv&#10;fxdPSkDjnH50UUDHtISm4D5R1pA+eCc0UUCY1ZDK2Ce/QUofCl1z2HWiigqIF2VsMMf1pPMVe3Vj&#10;RRQEh6EAnHXdinM+3b8xyf160UUDjsJuEhOG56fSkLMVU9MkcCiipQwDbm4GB6j6UjvjLBunt3zR&#10;RRILDSWjKk8Z6ikMu49PpRRVGbGyS4ADL14FCOdx4/LtRRQA4XG1dzAMM7aHn4wx/OiigAZzjO76&#10;e9Ru3y5x/D0oopxBkfm4bDDq1DSEDcN3Wiim0SKGO359vXk7aR2LE7Bx60UURJIpJVQlN/4jNQyX&#10;1oq/O4GOfuniiirREpMrSarYlmxIeT/cPPaq51q3BI8pjz/nr9aKK0UImUqkkQvrMbHCRHGO9MbV&#10;2x/qc/8AAiKKKuMYnP7WZA+rTDBK4/GnRPqV3t+zQqdx+XGP6miitFFApSZIuk+IZ32R2vO7HMi/&#10;41IvhPxLIN7CONevzSDnj2oorGdSUXobQpxluTL4C1h8eZqMI3e7H+ntUsHgCd+JtTAbbkjy85/W&#10;iiuWeKrI7IYalLclj8A25TBvJWY8j5RisfVdObStSa1LFgvAbjngUUVvh61SpLVnPiqNOnTvFH2f&#10;/wAE6ppm+BeorJ9yPxNcBM4/54W5I/X9frXupYICSeg60UV+c5xpmlVeZ+kZL/yK6P8AhPgf9srw&#10;6uj/ALQmufZ4FVb14blQvctEm4/99h/8muL+C/h+HxH8XPDuj3F15Ky6ojM+3P3Dv2/jtx6DOaKK&#10;/QcJKX9kwf8AcX5H55joR/tia/v/AKn1t8ZPh3p3xD8PyaFex/Ms0dzDIOqOrc/99Asv49qydJ+C&#10;ug3umS6fFbKYZLbfCJFGUbHX2I7en55KK/P8wxmJo4Vcsno/8j9PyXB4WrimpRTuv0Z13wstbjS/&#10;Ed5pt0v73ydrrxywYdx75rudQJibh13E+h70UV83j5OWIu+qR7mFhGnQtHuyk1wyrkDAHAqrc3mU&#10;Zy/0bb60UVhFI1k2QyTgQlRIy9DuABxnnoc560UUVpyog//ZUEsDBAoAAAAAAAAAIQB6ERuUASsC&#10;AAErAgAVAAAAZHJzL21lZGlhL2ltYWdlMi5qcGVn/9j/4AAQSkZJRgABAQEA3ADcAAD/2wBDAAIB&#10;AQEBAQIBAQECAgICAgQDAgICAgUEBAMEBgUGBgYFBgYGBwkIBgcJBwYGCAsICQoKCgoKBggLDAsK&#10;DAkKCgr/2wBDAQICAgICAgUDAwUKBwYHCgoKCgoKCgoKCgoKCgoKCgoKCgoKCgoKCgoKCgoKCgoK&#10;CgoKCgoKCgoKCgoKCgoKCgr/wAARCAHPAzk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MfLIAJH3WwPT/P8AhU6narJn+LJZl9xyPfgc1CCe&#10;4Ydxu6etToGOW59f09K8aXc+oGyOFJk8z7pHt9f1ojkyAqS7VY/N8o79aJpN0TLnhWxtA6fl/nmo&#10;1lKA52/dz81SVE9W+ENxeeGvC8vinT/ETW7XDNYyWa28cqSqT5gZ1foAyheBnlsdwcv40wNeeMmb&#10;TZIIYFt/Jja1mZlCjoTuUEM3XHI6c5zW34fsp4/g7bl9L0dYri8It9RaMfalYKpaLcE+UDhwdw79&#10;c5rB1t7OxvrXVLHxPC0nnLG7TRhVhJHLAfM20Hvs/i4yM14NP/fpVFvqv8tv1PYn72CjT6aM5a70&#10;fT7RrW5/tGO4t5kBlXb86Ho27k/xZx6+x4G9pkQtYY44Zt21VDeo9/y+lFzcweGDeNouo6dqUepz&#10;RpNNbrgRMGJ27WHKkZ5/+sKkIMLKuGUrztX27CuutUc4pGFCjGnJ2LCoVAwS2Fx90cf5GKtRTnZs&#10;Rm9dvSqtuGADs2V/AVYtwVTcfmHUBR1+tcMonoxGyeWsaxRSBjnA3g+mOarpLCHjdHUhf4m7gj9K&#10;W9lSCJpXj/1a75OOCAKzLC7e6sYruZvnddzcdM84rSNO8bmNStyGz9tiWMBUQbm/iB4x+NQG5faq&#10;nO3PzYxz7Z/GqbTh8r5nYHIagMW2nPPq3bNHs0Y/XZdS9G2Qu+Qt25Uc8/5/Cr1u8JlzISxP98/e&#10;59CcdfpWOkoK/wAX3s4bt70PcYGA38WPm7Z/yaPZk/Wo72OqS8UKNspG7lSeefpnrTVlVjuZ2/6a&#10;Z5wOen6Vy5nKEN5jBeu3PWn/AGqV41xKw25/i5/zg1m6Dl1LjjrdDp4HChWKNzgAZzj/ADxUbXQm&#10;O+Qv1/vdT61gJdXEY3JO/wAvG3NEd5MgxHJ2/wAmo+reYpYqMuhynxPmL+LZGkZ2byUz3xx/9erO&#10;hm1PhdoFItpPOzJdNDuEynbw2flXbjgnj5z077N5Z6ffzCe7tI5ZGAGZF5xxVqyVbOGG2tW8tYix&#10;jVT8o3Y3ce4ABr1frEY0IwXSx53s1Kq2zBk0i7064W7hZWk8zNrNbSK0ZjYEZBXOSCD05OPbNdJ4&#10;O0T4r+JvBGqX3w+uVay0ibyNSIlRJUhlBYyYyGdNwbJGSCeeDRcs90V3TMfL2hWDHK4yQPwyaltL&#10;ye1uphE5RbiPy7q3RiqzJj7rBSM9/wA65alb2kbWV9N1dfd3N6cY0+r+RZ8a+H/D/hfUotI8Oap9&#10;vt47C1LXHl43uYE3nj1bJ5555rn9qh95GfUfpnrVy306GzgS2hP7tV+RSScfiaeunxH+Ft3b5uvt&#10;WcfN38ypSjKV0rGcUyMAfxE7R2qQ7GTB2he20df/AK9Xl0qIfvXuGGV+VeOKk/scOv8Ar2784yMD&#10;8aOaJK5TN2eadrBd3svNRNGuTtH+c/5/OthtCVzmG4+bPcdKa/hxg24XSsCOo7ev60e0j3J5EZDR&#10;4BZQSSuOew/CovKCrvUkkVst4VvGIK3EfTHU89P1pD4V1JgwE0fy88sfSqVaHcPZ9jJClCfly2DU&#10;6DEa4P8Ayz5x/n/OavDwlq7fvPJU4/2xxTo/DmsFcC0z/usOaftIvqXGNiiCyjBbO4cDrj/P9acN&#10;29Sx/TpV06Dqse1vsDHBx8uKa2kamgL/AGGT3wpqOaPc1KTwuIJFc/KVP4VN4ce1s7VZNR0ZZY51&#10;kktvtDLslk2NGMqxxIgO04HzK69wRmaXT75omH2OT5lyvyGtn4Y26RabL4bsbiP+3NWuI5NNa+gB&#10;gtNmQTuYHy2YZO7ayqEBIydyWqsY03f+vP5bhTg51FrYzr3xdb6lqTX+ranb7bq0WXUotPsi4mZD&#10;tjQhzsdshWbPAPOchqr+Mn0Gz1GLUdC1K8upGjs7P7CygI8PkJtEf8QGB5eDlgMZYn7rrXRrPwx4&#10;jh0/Vta0+9t97PBdWrSLbTzNF5qJueNX2h/lKlQN3tzXNvr08+t2+srDNea3Z3jXNyysW3lWL5Kn&#10;04xjqBjrXTSp88vd2t9/9dzKtU5Y2a1v9w22ubDVvFtnrGnWK2qzSTj7OucJhCQPoM4Gcn1J6nqr&#10;eEBTIpUEr0Fcb4c8uTxlaX7xbGmklaaAx7fKY7xjH5Nx64rulhj2dT71jmHuzivL9SMP7yfqKh3n&#10;cAoIHr9ae0eW+92/X1p0UTRjdu6+h96nSMnkHbjqM/8A1q8pnZy8xSe2Gfmw3AHeoJbc/ck7D5TW&#10;i4BbJZev8Xeq81uzffz97P6VUZEOmiqLeMpynP8ADx0NS7WXb5hGVYbeOmBxVnygCNp7UNAhGJMb&#10;v973qmy4q2xUMTBeF3dNrYxTChx8vU/7XervkAL8vy9T/wDWphgGzaKFyjldlQwPtJGee3rSxW7m&#10;Rhu7E/pVpUMg+QDPuKBCU/gHqarmJ5T2j9gIXFr8YtX+yRLJnwjMMMwXaftVrz/P86+qlub15FaL&#10;RmBxlv8ASF+U+lfIv7E2sHRv2gdPspCAupafeW7cdMQNN/OIV9k2kId8L/EcZ9DX5Vxu7ZtF23gv&#10;zZ9/wzL/AIT/AJv9CTR7i78xidJk9BtmT/HmtmK+vI4yG0Wfb/C26PP/AKFVOzUpLkjDBq2ovK2L&#10;g/L9entXwspRfQ96V2URqVwVBfRbpc/eHycn/vqnQ6jcEZXRr7a2Rny06f8AfVXJmVzux9481atI&#10;A0W5fl9hXNKVPt+JpGJB/bIsuJ9J1D7uRss3b8PlzU9p4vtA0Zm0bWB833V0mdv0C1aiVfNUhuvP&#10;8qsWu3zhg7evpUfue34/8AlxI9S8V2FxK00Wk6tGDjBl0W5j/wDQkH+fSqMfifR7iTElzNGdpbbN&#10;auvy/itbV1OXPL/dH3vXio4ocx+YzdW496zfsU9EUg07X/Dd0EgTU1/eZCoqnIJGOn41eXxP4aaJ&#10;Bc+IrEnaDJuukAJI69asadLIgR2buPlY8DtR4VuI73wxpd9PAiySafD5ygBsMEAYfgc1fNT5OZ9y&#10;Ooy28S+HoB5Q8Q2O1uR/pic+45rW0K80u8Pnf2tb7NuEb7QnzN2xkj/P0qJbGG8m2vYwup4y0K4H&#10;P096tWXhrwzcD7FqfhTS5I2b5vO0uJ+PxXnpXNL6vLujTmdjotOm054fN8+J1U/PJ+mPx9e1WEt2&#10;Um4jlO5W3dRn64+grIi+EnwpmBmb4W+G3aWLGV0W3JUf7OU4/Cn33wq+Fzy72+H+lRyL8q/Zbcwt&#10;gjGf3ZX/APXUSjhUrqT+7/7YzUtTYmma5ha3WPrtXCj3PH61d0Swjs49r27Ho5VoyoDY6Z/P/Jrj&#10;rH4N+DLWaO9tLHWIVWQbfJ8TahGOOf4bgV0cHwt8GXNiscF94ghZvmCr401JwhU9SDP/AJHelbCS&#10;/wCXj/8AAf8A7YJaId4q0WNrZonXYwwZJSnIUDA79ySMfTiuIlnS1/0eeDHlsxHHIJ//AFf57dlq&#10;3ww0KHzLu31XXlO1UKt4guZOc9SzuxPIHHb0NcF4h8LWsepLbWOr61I0ZKfvtSMpdtx7leRyP88V&#10;pTo0f5/wY4fCQXVqL65a6kVFbIYrn5W9vyzUd/p8KvGq3MrfuG+UxgDt7+p64/lTodGZ7NbKHX9W&#10;jfczMVuIyHGBjO5O3Ue/r0qvdaVfQo9wPE99JHNJhfNWHKKQemI+pO3256ZxXVGlFdV+JUpMydTs&#10;ktLo3KAeSWA2hvQdP89Kz72aBrbZFO5b+LjGOR+tXvEGn6vb2uI9dDNHgMZ7JGJyOe4756YI965m&#10;e18QxbTHq0LBTn5rU4Ptw1dEYk3NK0tVLCfBDKcrn/PrUN/YxIzT25bzPMDfKvfqf15qOBPETpti&#10;vrFWZvl/0Zl6Hn+I+9Omi8RSM0/2ixZVVVXiRcE85z15/OtY0pSIuQhxIpdpfmXLDcBk8/4elVZb&#10;dLq42liFU43KOlVNUn16KcmCxtTGo5X7Q/04ylOs7rWWg2DS7VpM/P8A6cy9OeB5f071uoS8vvHc&#10;vXOjxtGvlLzGfmbjJ/zn8qitXEWIGYbVyQ3TnPp+NNk1PxFnyJPC+W/6Y3y4K89Mgc8Vl6lrWqI/&#10;myeDr2Pcfl3XVu2QPYSA0ezqP/h0Rc1NUVfJFsh3ZySduCKrtoaGFWuWbdI22Fk5wSOnuPxrPtfE&#10;dx5yyXPhzUF+bduHlNk9ez//AK61LbXzPCqSaTfRbSrEyWpx1yQNuf4c/wCes+ynHoK9iG1txp8x&#10;hn+b6fX6e1XHihEbPNEWzn5u46e3+cVHf3lrJulaKZeB1tX+XHuF/wA/jWbN4isUPkyXZChssTGQ&#10;OuODjpVcsuxSkTWthcXc8Y2NtZ8MxXge/wCVSxWws7kpMrLHnpnrz/8AWqXTdd0KMc65Z/LkSKJu&#10;+cdKmubzTdQLLb31vJ5a5by5F+XI+tTaXYOYkSKBpPNJ3JnLZHHrWZfW0ZuCYTuUtg+m2rS6jLbP&#10;9nkZcsoMYOPT9as2EJJWcxlg3Az6etHNJDUjGWCa0uPKmh8t14PfA7f596numeOTiU7fXaTk4x/+&#10;v2H56OqwRzRs4i6tnzOv+f8A69Yr3RiVoJoR8rHHA9f/AK360RSnqQ48xwHxLWRStpcO21YRtXdl&#10;TngnHToPSvz0+L/h+bwp8U9c0iaFo1S+aWFCNvyyfOp/Js/jX6O69p8WoXUk0yjHJ2s3r9K+J/28&#10;PD7aV8aIdUJG3UNKiI+U87Pk/kBX6h4d4yNPHTw/80b/AHP/ACufI8YYXny+NX+Vr8dDg/AGjDV4&#10;rh4owZIsHlv4cEflk/hV690d7GTMildrdBjjmt79k3xZ4H8J+PL7/hOPDC6pDfaLNBZwtMyLFPlW&#10;R+OuNpGOnNXPHf8AZ93qE0sMKwrk4+Y7UXsMnqcV+hYjFVI450bO1k0+9/8AI+DpYOKoqrfq9Opz&#10;6RLEi/u+Sucr/DTmABXZHt3L8wPf/P8AntUkSf6MkueMAoxPoME04IrgLlRtwMFR0xWcpNnXDaxD&#10;9mKRFQpVtyjseAen+fSpD5gTDt8vf157Y9MgflmpPIRg21t2/wDvZ6UeQJApxnb37Z5qCyMhZZN3&#10;Q7gyrzjI/wA//rot7WBzG91K6/MC/lx9VIwVz17/AMvWrMURYYQH5VB5GM8VPHbnaIljbpgvwDkd&#10;h6Uk+U0XvFRLUoq+f9/nc+70z+Xb+dH2Rf8An2b/AL7rRWGAxs8NuGIAyqnKj8u/9PXtY+waf/zx&#10;b/vo01Wii4qx40F4VSgDN1ORz+Hanrt3EgnJX7uMZ5prLt4U7lY8t6f5NPRiHOw7scjafpzX0rke&#10;IMushc553fyzUER52yA9unarE7N8qsVGRkKO2KSzt2mu4wGDZkXcG7c0tolR3PWfCWlTa/pUug+H&#10;vC9xJdWNj9pZkun8ud1ywd14VCowgJP8xjMubI6zcSav4ma0niW7WHbBdP8APLKp254DKihee+eM&#10;jnHYXsf/AArvwLDdaReRXE2rYltda0q4eKWMAYaHf7FsMq4x0Oc1w7wa7qtlqWu3sDagWX/SYZvl&#10;kRFJIlyuO4bkAjAbPbHg0akqs5SW17L9T25ctOnGMt/6sSX2kiJZLc6bYD7O/l5t44m+6SCRtG4j&#10;uHJ7Yyc1RZwWxGOOirj2rHttVurrXU1O8ubhpmAj3yTA/KE244A6DA57fWtWOZSNrtz0GR7V01Iy&#10;hZSdzKnKMnoi3GCVaIuMeg9cVNJKyRhgSx6txzx3+lV4RGkWfM4xnn/69TSS7kIU9f8AZ/WueW51&#10;c2hQ8R3JXRLpy6/LbsNvTqMVUs1MNnHazD5o4QDt7nABp3iudn8PTW7yDLFV249XHHNABUbumf4f&#10;SumH8H5/ojy8TU/eadiQyKg3dxjLetAR95LEdM+tNJ9OzY2+vHWnHf8AfU4+bABpHKOjkO3ZuPqW&#10;Pf8AyP6U5WBOPvHoxU/l/SgAkLvPyq2fcU0bgvEfzY59/wD69FguxeqYI7Yb606PcW/1fs2D1pBG&#10;oXzAf4eeen/16V0w28cDgMvrU2KTHoRnywuPT2pyswHlpu6/MexqPc2AqjquF+tPUgEMAT2x6UD5&#10;iT/WBtw7E7sUsaPuDY9ce/vTUbhYg3fr7f5/n70pZ2XcuWqZagiVSF/eBcc5H+FSA/8ALUdOn3uv&#10;+eajiMgVS6tu7/l/jUiOVGAuWHXbkj61nYtSuOSNlZevy44/rU0aLs2KOv8AjUaYLfMvcZ21IVCt&#10;sJ/X3qZFDo1C8k+h+tWY4SF+p6cVEgV/mwfx7/54qZCQeaxkVEVYip8wv0JqWM7fmzg+3amx4Yfu&#10;/wA/WpFT5cuPy471mUEYST5sfd64qaMF/mGGIJP/ANao0K43fe24+7zmpsgNhRt71LGh6b0YKxXB&#10;XpVhZFZdq4xj0qGIEnAX2YsOlSNgjaV+7x932rPm7FiMN0o+fOf4qcm3oy+5FJuUhVB+6OM/59af&#10;EMHlsj1ouwJI0L7Ts6A/wnmpPLKvgN+lNUYIIAI6mnLuTkispSkVEa1jazfu5II22t91lB45pz6Z&#10;YzbEnsInVRj5oxwueR07mpEG4EkfexmpIxtxkhjtxx3pc9SPU20Ksnh7QHuPtjaPb+duLecIRuGf&#10;fHuaZJpmneZk2UYyM/KOlX/l2cg+/vUUqqWzj3A9OOlS6lSW7YJJbFI6HYyHCQfw/eV8YofRLRUw&#10;I2X/AIFVxNuMYpf4sN+Le9NykBm/2PaFSGdh680g0C33K/mk8dq0CiE9acVVSdykdKcZSFqZr+Ho&#10;gOZWGPVaik0UBRiXhe2OtbGMHG1vrUUyMhZ1bd3/AEodSQpGPJpJBwrq2D1xUS6TMxySvX5d3etW&#10;UA/KSaZtVmzj5ttaRnIVzOfSpAOWTNNbTJznYF49xWkVBbGOg/yaCmeARVczJUjoP2efEGk+AvjL&#10;o3i7xNP5FhZ/ahcSrGz7d9rNEOFBY8uOg/rX1dp37UHwEaIqvxBj453NptypyfrFXxeg2tux7VMZ&#10;HByfwz2r5/N8iwubVo1KraaVtLbXb7Pue1l+cV8vpOnBJpu+p9waX+0N8EdSZRF8TNNTPJNw7Q4x&#10;/vqMVsWnxw+EEqYT4qeHdpPG7WIVP6tXwG7ZJABOfSmowVc5IJ/umvDlwPgZbVJfh/keiuJq/wDI&#10;vxP0MtPip8L72UJb/E3w62em3W7f/wCLrc07x34KuJQbTxpo8vr5eqQnH/j1fmyrDbtUnjk7aa8i&#10;twV/76UGueXAOGltWf3I2jxRO2tNfefptN4m8OS4EfiHT+R/yzvY+fyNS2+uafJ80N5CxLcbZQa/&#10;MMsVUBDj6UedIg4mb221zvw/h0rv/wAB/wCCaLiiPWn+P/AP1Lt/MuV3pHuDdCoz/Kr1vby+X+9h&#10;YL/DlTX5Si4mPyfaJOuPvGrUXirxNZnFp4ivoQvK+XeuuPyNZy8PZfZxH/kv/BK/1opdab+8/Vq2&#10;YxyKfLyF5GFyKq+CdYl1vSrmVoFh8nXNTtFjQcCOK+njQ/iiqfxr8v7X4yfF3To1i074qeJIUTAV&#10;YdcuFA+mHrS079of496dA1vp/wAbvGEKs5do4/El0FLE5Jx5mMk5J9Sazfh/iFScfbK7trZ/5lLi&#10;jD9YP7z9WdPtisW9Gy23ofXPWraQB4mmmdty58vOMdelflbb/tZftJ2qjZ8cfEx/666tJICP+Bkg&#10;/lWlF+3H+1XANqfGrVtq8qrRwtz+KVxPw7zB7Vo/cyv9aMH1i/wP1Q0zUTGP353fKR93vjirVtI1&#10;/cxxysv93I61+VcH7d/7VkIwvxfu2P8A00s7fH/oqtbTf+Cj/wC1rYACP4jQNtyP32iWjfjzHXJU&#10;8Os4+zUg/wDwL/I1XEuX72l9y/zP1etduzyto6jjZ1+U+/8An27NAl0aSRIXVm8nBJ6jkevuOtfl&#10;vD/wVD/bHgKlvH+mNs+6G8N2f9IxVyL/AIKv/tasQL3VNAuv3hJ87Q0UnjplCOK55eHefL4ZQfzf&#10;/wAiOPEWXve/3H6Za5rCSWflQp/rFYyK/ZjkcfzzXGtaSWoa/VEbd9091IP6Zr4LT/grV+0sPkuv&#10;DPguc4/5aaTc5P8A3zcinJ/wVp+POPKuPh54LkUghvKsrwfjzdHGKqPAOfxWvK/+3v8AgGn+sGW9&#10;G/uPtzVrR5HklhRV8sOWw3Yc/wAvz6Cs9LqO7Hk5WNgVCt15B/r+Wa+NU/4KtfFOWP7LqHw08OyI&#10;zZby5LlMjuOZDTV/4Kd+KA/mv8J9NDq2VZNSkGD26qfatY8F8QR0dNf+BIpZ/lr3n+DPrzxDIs0C&#10;2WzlQGVm64x0/OsG70Z4bR5HP7zdlVXnI5zXzCv/AAU9upLgfavgtbsP4lXXH5/8g1M3/BS9LhR9&#10;p+EmFVMfu9az6+sVX/qjn0d6X/ky/wAw/tzLHtU/B/5H0hZMbS48uVf3n8PHX/P9KuHyltiXC7do&#10;OFX3/wAcV8zp/wAFE/C1wnmTfC7UI5NxLFdSRs/+OCrVv/wUN8ASIsd94L1pOx8loWz+bij/AFbz&#10;ynp7F/ev0Zf9rZc/+XiPcfsEl1NtiB2lsFjTEtjZz4kLKu/5ivpx/SvIbD9vv4IFNk+heJo2b72b&#10;CBsH14nrSX9t79n7UYlS41HVrdh/z20o4HHfaxzWLyLO4vWhL7i/7UwMtqi+89Y3rNJ50a/L/C27&#10;rg//AF6zdYiRX2RPu4wV/u8nivPLf9sb4BJHsXxrIPlO1W0y4G3P/AP61NbftUfAS5dp2+IibuTh&#10;rOcHPcH5KmWVZtDejL/wFlLHYJ/8vF96OzS0kiRZCMCQZXv0J/8A11qNGl3YNGJgrOMt7Hp0/wA9&#10;a4uD9pL4ByRn/i5umL/10Eq7eO+VqO1/aE+CYk22XxP0qRWX5t0xUdRx8wrP6jmK3oyX/br/AMi/&#10;rWFltNfejtp41bS8iQcL/E33uAf61kpZzXDkxqdqr+Q/pWMvxs+FF7AYY/iLoe1XIUNqkIO0EgDl&#10;vQCtXSfiR8M54VS0+IWgvJ38rWIGOP8Avv8AzmpeHxkNXCS+T/yLVaj0kvvNDQQGZo9y/L8zMy8n&#10;2qeTSLORSF0+3ZmOQxhHTp6VSGq6Fd/vtH8QWUse3c3k3KNnn2Jq8mrRzwFoHy3P+rbOPy7Vn++6&#10;p/cVzRetzEudJ015W3abHksQR5Yz+lWbLSrcOsQg7YVlcjb044OKvWdrLmO9eFhzlWK9SD/jU9za&#10;MP8ASYImZmb7uOPes5SkVzR5Svd6Han5fLmG0MFC3TDr269OK5vW7BkuP+PyfA/h8wnFdatxG8Q3&#10;hVfAMm7uc4zWHPbS6lcM8jHGfvDiinKQonI36SbvJ+1yqoViOFP8wf8AOa+Xf+ChXhf/AIkeh+KW&#10;uJma3ungPmKOFkUNjgdinr34719eeKtFRo5Lq0ULtH+q2++K8E/bH0BvGXwO1l1QG409Vuo1DdRG&#10;ylj/AN87/wAa+s4Txn1bPqE3s3Z/9vafqeZnlH6xlVWPlf7tT4u8K37aXrNveK7jbICWXrj/APVX&#10;Vatrz6hx8yp/drh7SYBwUz8rV0EU6kbkOcjJz34/xr92xFGMpczR+RwqSjojofDjSTWrIn8LY5PY&#10;j0q+sG19gA77vx4rK8Iys11JaD+LkcdOa30iRBvWNW9Qo9K8mt7kj0KPvK6IZbckMRuZWPze+O9J&#10;bxFI/uYJbuBjscircMLgsjD8uf6/54poh/fj5c7uQuO/+fSsfaG/KNRBH/q0x8xC8H07j/P4d5oY&#10;0DE4G5SevQ/X8+/WpIo5Gb5nC9Nw59akihMkn3/f/P8An+lZykzSJHHbqybmYbs5Zf8A61NzH/z1&#10;arUVpIxYRr82ML346/h/n0o8239B/n8az5jRcp4v5cZl3KO/I9akREDbn/vc9/68f5/BThpPkAx0&#10;x7Zp8bKEAC8+1fXcx4XKVbjMhVeNwHp+VXPDtqX12ziWTaGuAd6mq11IXO4Pu9Mk88V0Pwi0m48S&#10;ePtN0eys4LmeaULHb3DYjlJO0Kx7Ak1NaXJRlJ9EaUY81RI9M+M3hmw+F3iP/hHdK0KGR/sqNf3t&#10;uJlMEuxSZljLELnDHrgH0GBXnevapZ6voYkLJc3yvGs01wx85I1THORzuJ579Qc113xV1e51bV0j&#10;kt7W1NnbRwbLeEpCqxqEKIHALoAvHr7444m90W2kvfsfh+7do2QtJcG3EexOPmwCfl59Tn8a8vBR&#10;kqMXUfvdX3PQxkn9YlybbehZs9e0ybRLPw9Z2m37PCWupJIU3PMWJLBgMgDIUew9KAMFQvT+8F7f&#10;1qC5H2zWJJktGVVjEcTMxKsowAQWAJ6d+akCAAxs21i3r/nNbVF2FTk2tS0oR1XLfhTnVym10+Xj&#10;H5f402PzA5KH5iP1pZY2crFt+Zvu7uMjmsOU2exm+IyE0uOP+OW6jAxz8obOadlgck9OV4pmsrPJ&#10;c2sAfhbnp/u5P9Pwp6vuUlTuwv8AE2Oc102tTS9TzK3xslhVA5P92nZYoD1JXB+lMTeTgkcN95fr&#10;TicoCh+9/ezU2MUx4zu3LkdCymhVDpk/LuXHH+fam5IIKntinRE5PG3nPH+f84qbFCsoi2jPbJG6&#10;nbHdsk7tp5G7k/55pVLqVfIz1oWU4/Pdu7d6l3AFQb9mPTingL0AYY+8MjpSofl35PJzu/rTkxtw&#10;AobPLYqR8wBAeFxz93dj+dOClSf3gxwKaQRJhXPA/E+9Ku/lScUDuPjxgNt/iyc9PpUiHOEwePeo&#10;1O350yD/AJ5qTn73f/dqWUSLjHzqf89qkTjJ2/M2Rnr/AJ/+tTUGW/dt07gU8ENuD9Q34VnIpEqn&#10;nOe9TKMLgvx64+lVY2Ax32qOlWIHlB8wt2/z+tZyKJk4OV57NgdKkQbyPm/3qjR1I6Ec8c9KcZPk&#10;3D0/Ks2aIerHqPxqVWwNy9MD5j2qNSAV3D9KmRgCp+gNZyKiSxsW5IbGfzp+/AHtzxTUJMezHy4+&#10;X2qQEj5XX7p6ms5FC7NwYFuBS7g5yD/SmptWPaV4P+f61IhG35B9KkBwUvxuxuGeR+lSRAONwf6U&#10;3GeB/wABqSJx02fWpkaRFySSV6e1Sw7T8pFMDAHAH4ZpVQq3T8f6VDLRNtCjrw3eoXXooPTvipsk&#10;rsDcVBcIGwyvtA64HX2qAewiNtbaD+dPX0duv+zUSKpPJzUm04DMe2PrWhA5lUnIHb8/zqNRnj3p&#10;+0EgkUYJGWwucE0Fir84PsaZKmPmyPzqUOxJVM9c0yVjzlfep+0LcpOq7+B83+7QUUjBNTSbg2QK&#10;jHBwAKokjKLnJXqcfhRti24J9v1pznLYQ+2B3oMXGMH731rQnlGrEq/MfvfWmsOc5yvSpSmfmx/D&#10;60Nt5AHP8VBRE8YJwKhIAIXt6VYlXKYC9DUONzcpQAjKh5MYyKR2UP0/TpS+YQ+0/gtCozHaG9mo&#10;AY+0jdn8MdKa3Trn6U9gVO5R+NM24P7vgYoAXBb5jxTHCrxj9acW+faoNRyKw7/TFVyk8w3IHOBk&#10;/epwyq/MKQAlmBNKoJGMd6OUOYcCDwy/nTWOByfb6UuxlywPfimAbs8U0hXHE5IVgMdmo2LkjBpD&#10;83bvSAF+dvWmIczDOM5NRlmU5zyKcTuG4jHvnrTSM/Nt6dMUrFcwDrluKASrbh2/WhV45/8A1U4f&#10;KTuXk807C5hoDfe8vpxk0jYJ4p5D4II/HnmmMABnaSaBc3YYWO9sZ6Zz/npTgxbnnnihkY8t6/nR&#10;gA5AOTRyhzBiR+jbefyp4Gzj34pkfQAHr7UKWKc89/rRygTBs8Dv3ppPQuOB/DikHDbsfl+VKAc/&#10;If1qeVBzMUbc7tvfrmlyynzM8GlUDpnrSMMNgj8qOULihyownUf5xT1fAZg+c/pUe3K528eppysE&#10;HIP+NS4DUhyAEZbPX5aeXQLtA6DGKYEC/MF60EsoyRn5qnlQ+aRI7ZX7zfez/KpPtV0hAEzLt4Gx&#10;jnNQ5z24oLEnO5uP1qvZx6ocalSOzNC18Sa7ZnfZ65fRtjrHdMP5Gr6fEfx/CuYfGmrD5jgJqEvH&#10;/j1YCkjkHr096cX3HIO7j5axlh6Mt4r7kX9YrLaTOkt/iz8Togjf8J7qwwMcalIf61aX45/GGKNo&#10;IPiTq6xlvuteOc1yIYnn5cD/AD/n6USE4zz0z/8AWrP6jg+tOP3Ir63iv5397O00z9oj4v6SiwW3&#10;jy8ZVA+W4VZsdsDeDWf4t+MHxC8V6ReWGsatHJHfW8kUyi3RchlII+UcfhXMiQ43bf8Aa/8ArUjN&#10;khlU5BzweM0RwGBjJTVON1rsivrmMcXF1H954lZs2DkYbPTFb1jNGYFBPbngetZevW/9n+KL+3C8&#10;C7YqPYtn+tXNIIkj2suQpGPrX29T3oqXc+bl7sjofDEhj1WJ9+Fbg7ODz+FdihRVY5YZJ3fL159q&#10;4SwaSOSNojysgI2jvXf20SMilJOW+Yrt/wA9q8PGxtJM9DBy91oam2Pcdp7Y+U9acVCuvOPmO78a&#10;vQ2wjcQk8KeP604oIyQFP3s7lGMfn/T/AOvXnc1juKsaRhcEnlsfSpkjVGyZVbacFeOD3zVhbcS/&#10;Kw2452nv/h+FPSKOEeWYyf8AZVsY9MiplM0jcgikLOrvIoOD2HP+c1Y88/8APx/46KjhijUukSjc&#10;M7tv65/z2o+z2/8Aeh/7+LWMmbJHh6Lv+ZjyV6D+ead8yMuSPvccelNABGwsFGcbmHUU58xsQ5/P&#10;HNfaHz/MUbh2ywVf4jt9f51vfC+3uLnV7iKC5aF1tGKTRybGRv4SCMkHIGMdDWDL5bfKFG7bxXpX&#10;7M/h3T9f8S38GrzxwwjT5f30v3UkMbhT/wB9EdPWssbWjh8HOo+iOnBwlUxMYrudn8btQtYfEFxr&#10;fg+4tNR0q7ZbiGS4uDY31l5iLKYZoJijb13ErIgeNxgox6V5Rpul6jdy3Go+YbWJreSQz7ghySSd&#10;gBBIzxx3ruvEWsW95aTeCNW0eG1a3aMRt9tY4AOQIy7NtTGdqjIG7HAFcfHD4ZtYY7W91afT51Vh&#10;Iqx7vNB5jkOcYGDg4J4GcevnYSUY0eWK/W676HpYq9Spe5V0S71V7do9Qnmk2tiMTSFtoPJxk8ZJ&#10;z+dWoVZ3AOGOSemMU61ihngb7Esm1ZM+ZJ/FgY3DIHXnFSwwjeZBuyvovpXROV5GEbpWH7AOhGWP&#10;pu59KSVzGPM2f7KtuxkdPz/z2p4V9uS/BbvUNzOpj5P3F+XHHPt/OsepcvdiZ1y5e9twy8Kxb6HB&#10;H9am+Ulm2MMLnHpUDxk3cJA5WN8+2dv6VYXymPyhuDll710bRR51T4hYwztxkdsH/PvT8MzLvP3m&#10;H8XSm7iVKr9On8qcSMbM/wDAl9aWhjYdlD8ija23Prx+FID82CT6dMcUvJTO7rjtSMPlJ/pUhsPB&#10;BGBuzx396cUYcFm296SMArkydOMjvxT94B6Kfr9aQXJGUbdvl7R1Bz9PSgPyCB2ycU0O8ZDF8j3P&#10;TigMB1X/AIF/n/PFTysocrAjaACVA/H/ACak+5gfebr1pqlWVVOVA4+UUpODsCfitSO488JuUDd1&#10;zTly/CjjqM1HldnKZ75K9PepFY9McVMiok0Zyud3PJ+tCljwTwVz34P/AOqmxuvl4Zc/TPT0qQru&#10;NQxjhjox7jH+FTAEFRnjrUIdeCxx03fSpYgduMcY+Xj3/nUM0LChGOI+/Ipygjkrg4/yaiDyGTGz&#10;/wDXU2N3z8H37+9ZMqL6EycjLFvu9TSqxI569aiQljgk/e9KmVywGTn2qGi7k0ZZflIXNSAZXdu9&#10;vw/z3qONmCfN83en71Izt5/lWTGmOQc8Ho33hUsbZK4HQ+lV0O4YP/AqnidielQUSx5AwVOB79TT&#10;4/l27z/n0pg5XDg/Q07omWbB25UrUtFocQ2cng/SpIyQMioj5fyjH15qXOEyKkZJuIk4G0NjBqGZ&#10;t3J+v608sWb/ABpJCMfOPegoblWk2Cn5zyfSo1yd3sKfGMKQaAigVgB1pWZVAVT0/wA5pGPy4+na&#10;mkkjJ6H+dAaEiNn5c8/SmyEsMDr9acjNgjmhnXbhhU2BFdhk5c+/60w/Mfm96lcZ4I5+tMaN1bBf&#10;p0q0SIyA8LQB/GwHp+FKwy33qQfMuKsBDgnhu1MUYOT064pzE4YKP8+lAJB2qvegCNsndkH0/Wo5&#10;W9B9eKnbG3JXPtmmOvY9fTFAMiAUn5h1+tPEYc520eWPvE9BTiPmz/eoJ9SEpg4J4phiBXIOB3qd&#10;ozt/wpAFI5+9nvQJkIXJpPLZBk8+m4VMU2u24U0ruHT8K0EQ+WQRsHXp0owAmA3Oaf5bF8Uu0enP&#10;WgCGTgru/iqEOM7VzVpokDDeN3pUSR/e3Nge9BPMIpA4xj9aUgrxTwBnOOD1oVfmBz9B60D5iMoe&#10;nNIAh4FSmNcZqMAMMk/n60BcAARwvT9aRE+Y5walRNybMUCP5dmepoJbIpE3Nlj8vrSNCcBV6ZxU&#10;yR5+4cDFRlCSR3oBELIB2P8As07Y275gelTCI4y5Bbpx6UxlJOenrTTH0GIi4ynFOVNvAH6/rUiA&#10;Mc/zPXmjYwfaOfTH8qLk3GuojO1sA0OCGwqgevNSBNpy5+am7j2T2x3pBcQ5Z+nfrnpSOVDcNz25&#10;p2T0K9KcUYbeVwvPNAEeMDA/GnRLuGcnax/OggOVJc/epy8KBzwOaAFkxs2gd6axKAK3f+VP+cAl&#10;VB+tByRtJ7/eI6UrDuxIyvAQZwetLsQHAB69D9KDvXlV74WnRphdqjtkikPmGFgDjH8VP+Q4G5h+&#10;PamhCG/vHr096kLp12Y+blaegXIs4IJLfn1/zx+VKdp4d2z1VQf89/5U4bduG6etAVwuAVUbjub1&#10;4piuDsVyB8wA6N/npUcuV+YncMfN/n1qTJC7g3y99vFRuVYYDHrnDfSiwrnmXxQtfI8YNclGVLqF&#10;XUbehHH9KZ4TWKSeW3nBOY8qVbHI7e/Fbnxes5GtLLUgnCyMjZ9xkD9DWB4VuUt9WhLS/I7bH/EE&#10;fj619FRnz4WL8vyPLrLlqM14lhWVsg7WHr+orvPDTG50qGUnChdqhu3+RXFS2Dw3RQbtnYt612Ph&#10;CX/iWmHH3ZNw9gfx9vpXm47WFzqwfxGyqfPtcD+98v0pRE33mk2sRk//AKvSnBm27Am0qMgHmlL+&#10;YNypt55bd0NeOeqNjG75/K6HAb9KHkRJGDRlv4cj1/8A10TL+6KMPlOflLdf/rUx/vDIb5Tz8vJp&#10;WGgnnDPumXaq/d2nH9femfbNP/5+E/77H+FMlkWGNZJmBVWA3LnH+Sak3Xf/AD5x/wDfxv8A4mmo&#10;GsWeLKkPDFQQMfxHrU7C38uTda7srj5Scqe3eoUJA+clfmx+lLJu8tixIyp+7/n1r67U8R7FApiT&#10;GPz716l+zjpurXNtqGqWekQzQ2m6a6vJl/48wBxKncuGAAx2b8R5Yyo/L/e789fb+Vex/AP/AIR+&#10;1+Hd4dX0xpriQs1nOkmdrfMCrJvUupGP72Dj5a5M0dsE13sv61R2Zck8Ur9m/uMnWL3UtR1qHXb6&#10;yt9QW1u8iRkKpOv3mDgYJ9+459c1zXiWSXxNcxRtbWsItrcrGUkURIm4uADk8YOB35wfb1D4yyaJ&#10;B4ds9U0a4j1C3mUSyzWtl5ISMxRqDH1LoHR1kxkxyDD8sCfGtYWbzZN6LHtjBWORcMc4wNvrznHb&#10;ngVhgY88VJJrsbYpezk4t3OggvomiWOYb9oVcrJgY9uKmN5pYJQ2cjc54kH3fy45P/66ybWRhEFL&#10;kMFx+lSBwI2ILDP94j/Oa0dMmMi9fajaIh/sq2kVs/K0027Z69AP/wBVZU1zqRP34sbvlUqf8eal&#10;kZi2Fj+Xrnrxx0qAhnLEnlT6HiqirEVJOQ+yM88ha4SPhTt2g9zk9/arW4Bg4TG4ZbK8nnpUVoNx&#10;YBPvcZ3Yzip1EYAOQoX19P8A9WKo4qgMAWZWH3f5U5W5+UZBH97pSRoM7WK7eq/NmnHgLz9446dK&#10;l7kiE4Gxl6H8qATtyuDx3Wg7m5J6nAH+NC4Jxk4Hf8KknUd8wXg4xzuPbipFY/xvznHPekDBfkDZ&#10;zzu/rShN4344/lTswW4BV/iXPt604ScKFX3pq5B3Mufc1ISRlRx0NIoNoK7hlmzn5f6VICq7ZEPX&#10;tTVAwJM9z35p+Du3bfp0qZAKoU7iWyo/2acgO3aX+b+VNXBVlYdem7t3qTgnhj24x6VID4d33h2X&#10;5sjpTwAp+X8qjQPtZWHDfpTlPy8qcE9PSoasaEkar3Uf7OP61JEWCliG/wB5qihA3byM4/Sp1Lkq&#10;Ac49utRIqJLEdxYn3qUdkP0qBCVJCr/3z6VJ5gJzubPThazZaHgqnLdKlXgn5e3P1qOIFU2q3zD+&#10;8akDDdye2F+as5F3JonJ+lShsDhfz7VBF8pB27ufyqVWAJPpWchocG/hP6VJGx5Rf72P1qMADhfX&#10;kU8AP98+uKkpMnWXf9/r6etC9fvHj+H0qNemS3Tj61MhDff+v1qHoMCwU4bj696mQll24POfwqEM&#10;xO0r9Klh+UF2zuqJFRHh3Vck/jj/AOvTZSP++j+VOYvt6ZBqORNh3AGpsacwK38qcHQDO6mxgDhW&#10;pckLgH6U2rBzCq4Bb5/pQBn5WpuePvfw9PenYOODSFccHO7BNEgAP+NNVSDgGnrt24YH5eoqmNkT&#10;88io/m3ZZz9PWppVBIIU4PXFRklSQV+bOKXKyQIUDBWkchTlD/hQQGHP3qQHndiqiAhYr83pxxTE&#10;LISGP5VNj5cEU0R7hkrjtxTE2My2Su7I96NqBeOtKeON1HVeePm60EXIxgjbj9acCVGT9OlKNygE&#10;en5UEAjgdeuaGAgwnKE53fepgPGd1PYlfu/N+FIwIGEH5UANO1uSOdtRkMjHnrUjEqcY/wDr0kkY&#10;K5xzVpWAaSxXn+Lg03af4T0XBpS2D/qsYo4HyhKNQEKB1A3fw4FNMH7vLY4px2qR+g4/lTSh7nFM&#10;zE2Io4+lLjjDgccc06TB7/Ln8qawYgqADmgBhAb5x2pAAiYK/N71J82CrAfShWUZZ1HFADQMPjsK&#10;cSg2lV/+vTWD7s4z/I/5/rQCducduPagB2FC8ntg0mY2bcTkdT0pN5zv2frR3+7wOnzU7MBkmASQ&#10;35GkIbIYj/gXf6/59KkyCNqj6VGArHYPoTSK5gACnaPw96cE3r8x/IUArneB2pzBVGQvQ8UEjSFQ&#10;56nsKcqg8jvQCCfvFv7wpXcA5JLAcjigBCvUnnPak8sj7/5ZpXOV+RvqR2pAw+8c+uaAE2kLycH1&#10;pVRmGD1pwZAfm446UKVI2stAADn5mPy+1MZg3JI+7835dqlYlR8xNM3AEopoAMlGA+uRilGCcE4z&#10;6/Wk2723Nj1PP6UvTn7v171PKAyM/O2Ae4P+NOBKqyoRkY525zSr8rLhvx60mwYwT/3zj1qloA4u&#10;CBluox8tG8M2GP8A3zTXZAdyoD2z2oJ+X5c+vDe1BmOG0N5aA9KZkjkLxz978Kd5gALD72c7vXj+&#10;VMZCGyD8v+70/wA/0oAwfidbC+8I3Ew6wusi7ew//Ua83tp9ssc6n7rAqa9d1W2S/wBLuLNmP72F&#10;1+VeVBGOleOWyYbYy8r95fpXuZbLmouL6P8AM48TpJM9etdEl1SC3uo49wmgV9qA9wP65rqNK8E6&#10;1Y6NJrAtGa3i2pNKo+VATgfrxXf/ALEfwau/jb4KtZI7diljcPb3Dk46fMB9MHFfZfj39k/wh4R/&#10;Zv8AEkeoPb2u7Q5ntZ5mCZnRCycnvkDGOTXw2ccTYbAYxYWesnK1vnY+iy7J6uIo+1W1rn547iil&#10;VTgKDjHX/Cl8xcDksB/d+lOnjRWIJPX6/XvUBc8oy4x/D1/z616mrMRwZCfvYG0jZ7/5/wA+lfgH&#10;Jk+YLkZYdM9R+Z/DNOmmKPuHy56dx3pks4Q7Hc8YK4Tt9e3T1rSMSb6kUtwixbmKrx68cfhj/P5M&#10;/tR/75/Jf/iqVpCCXT+H5mYtjOBxio/sVn/z6W//AH0P/iatUwuzyhCVfIQY6Hrk094lNs2wn5sc&#10;Htnv+g/P2pinuR3y3HX8afcOwt1TzC25s7eOK+oueZLYozwmIbk+7t+8v8q9f+BPhKTUlsrrUiq6&#10;fp8bXFxLNaySoOjANHERI65GCqENjOK8iuJC24Bjlu+PevbPB2naQnw7s57C6voNSSOeCHdYytHJ&#10;LIEUKsgBWNWTIMhxtIKg8muHNHP6ulHdv1/r16HXl0YPEXnskZnxm1e00DV20vRzLDFJOLkW9jMz&#10;acp8oo3lRuoBbk/OQGA4POa5bT/sWm6AnifUNCW9ubi/xHPdSPlkCryAf4SxIzzk56Yqx4d8SQ2T&#10;XMsqpdSRwSLaW92gliSYnY0hZl+6FJZQV5bryBnM8RavfyanHZ3mn3Hlg7YpGiMce0dBGpwAv0H+&#10;FTRpzp01S3tu77m9WrGpJzXXp2IJ2UT8Iq85AP402J8jcrD5uvNNucSM24n73rQmNmVH8XT2rYyJ&#10;MgoqlcsPcc/SozgvhRznpnpUgDsu0/h0561CwUFipb8/egmRat32RYUc5blT/nvUyBcEB1x09wPX&#10;+VQ2iYTHJ5yrVJGCQuD25pXOKerJD8gXcmOnB+gpcAjcwzjpSCRQmcsOT3pVyf3i/Lz0NMi9tA2n&#10;yyxP3fX19aWNGRuDnIzTmYyHfu5X5f6CnIMrvKewA7UE3FUOgG0Enr93ilVdo8tue/0NWbeyubxl&#10;SFN3f5T0rspv2Zf2grDR2129+CHi6OyjhE7Xh8O3QiWPG7zC2zaE2jO48Y56VSjKSukLmXc4U8Be&#10;Pb6cUuzDgoBtP3uOT/k1a+yNEWjnj5U49PWl8gsmBHx368e1ZWGpECICc4J9KkOXG0MBwMbs8fpV&#10;iOxuJF2RKM/xfLk0Q6Y04YRI3C9Nv1p8rDmKpby87ju54X/9dSopY8HvnnHNS+Sw5MLblbG1uO/F&#10;OSH17c5J9qm1nZlKRDHyevfHcY9alUbf4lzjBx2qWO2OfMYc9cDuKHtyq70yexqJRNOZDIwOvA7/&#10;AHetSoMEAccdPwpsUDjg46fw1IkbY2j9azsUmCFSDheAPzpw3AAH35pyxkHd32//AF6ckRY5Xrn+&#10;961DiXzDogOfp06ZqRcDDH1xTQgZsnO71qSJc/L8p/CsZDXckCtnOenbvTlyVx+NNVQBuK8/Wgkk&#10;5J/HPSs3HuXckTJUZPOeak+ZgoHf9KYocnBHen5x069alouJMTHtJ/h56U7eAhb24FQggkFhT1we&#10;30GKzkiiTIBxz7VNGd3TP41ACSRj25NSxM4QAj5qkpMlyf4j+FRu/OA30pxJB+9Ucx2psx/u96Cg&#10;6ZINBxngY/rTcjbg/wAqcrMF5oJ5hyjad7EU5DtPSmMQo4/GnrwvNBQ6NgCX9f4qcADwF6nnNRow&#10;LYFSZG1uOetADJQMYUfj6VGwON3rT3yV/u5FR87sH+9zRYQYw2SeKFTGUQfQ0HBGRQSo52/h680A&#10;D4deDwP0pyg/xelG3I/xodA3I/CgTI/Lw/45o28cn/x6nlflyy//AFqibIHHNBIiKrr0PNPdSFzi&#10;lQDPzDOaR1U9aAIyo/vUqhQ2c/WnbNwyBjvQ3T8Tn8qAGbc8k/nQRgYP6U7G9j/vUL6/pVSAhymS&#10;Q3/1jTU2k7Uz1OakkOTtYe/HammOQ/vuvf71UgDy12hh1Hf2owd+8HinhG+6aa+zq/Zu1BmIYiRn&#10;Hbj3prx46HHANSsoHLDrSFAwycjjGaAIQAoppRzuCn2qY5HJ/P1prY3Fs/jQA0AFNxzn/wCvTSoJ&#10;wSeacxLd/bbinFVJwAce1BPMRlF3ZDU1xj+LLH/ZyKkwqn5B1Gabsy53v/Fincdxp9V4+WoypDcn&#10;3571IVXOcfjSHON23vnjtTY2Hy7NoH5Ujhj9w+xoXcTnPtupwRs4J92Pr9KEjO7GptJ3Y/4EKcuG&#10;TKg4IxxTkHZxxSso3HHKkEfSqKTI9wVdyqKaAM4x1p+zblgv9aFQB8D8DtoKuIuwfePX19KAASFU&#10;0GMg7d27n1/SlYqobHrjpU8oXBwzD5VPLdP8+9ExC7lz9B60cA4KYX86Np7fy6UcoXGxsu7d0XPS&#10;lOB8iDvSD7+ccY/+v/OgbgCfvfT0osFwEjLksDkHnJ6U5gdxGevemoikgnjLc/rUjBt2C3brS5WS&#10;xuC4Cqv3jn6+1II0VvMUtnHJz609VJId22jd7+lNwEXp9R/WlqSG4k7PTn/61NwQvzKeDu7c+n9K&#10;VwNu0uT/AIf405FIwyDPTt1H+NADGPmfM3POT81eP+ILCTSvEl9ZFceXdtt91zkfpivY3iRTtTo2&#10;Rj0/WvNfitZC38VLdouFmt1PPcjj+lellc7VnHujnxEbxufVP/BL/wDam8O/ATwz4u0zXdHa8lkk&#10;hutPh3bULYKkE9cfd6D8qs/tG/ts/Ef42au1rr+vNDp8fFvpttlYY174HTOOpOSeOa+VvhZqv9l6&#10;00QkZVmt2T734j9RWxquqyXF3vWX5Vb5W75z9a8XFcMYCpnM8dKN5StvrZpW0PQo5xiKeDjh09Ed&#10;t9o81f3fG7J+g9KbI+7aHjPcKfX3/wA+tZuh3bXGmRzSy8+Xj+lXJdzHazH5fftn610Om4sqNTmV&#10;xtxcRhSCrfLxkc5+nr1/GozKM5MS/ezjsfcex/OnPhBnqByRnp+vHFRSPsKg4XOM/N2+taRjoK4z&#10;zCo5jOWyOg+bg/5FO84f89IPzP8AjUMhYMJAW+X5tvTr/wDW/WmeRZ/8+af9/F/xquVjTPM4mQsv&#10;I/HtUer3DokMHmqdjMy4PTPH9KktyxlUYUeq+nvVXW5Ue5XJX5V42/Svoqa1PNk9BhY3EkKLGrNJ&#10;KuCM85P869G1ZdQl0qC3/wCEkbS7W4iNpcSah5yrKqPv8qNyDGI92CQMYblq890DE2tWcMi8C5Un&#10;j05r1rUvEY8T3dt9imt7G4S2a0sJtS3KgmRQqhZI3AXvjeCjDO4dc8+KlKM4q2mvy/M6MLHmjJ37&#10;GJefDXUIvDq6ndalDpOmzTMnmXGfNunUHDIo4MYORu3Y6kVQ8Y+JdU1DXrc30yySSWqtJPDIGjuG&#10;XI8xQANp+XBAHBX8a6f4v6OdR0v+ztJdprHww0dhb6g10HM6gEH7gKsoPAfIBAXqSTXnVss0bRQz&#10;vuWHcV6d8Z6E/wCFc2FlKtDmm++nb+lY6K8fZVOREgYO/l/3mPp3qZTkqTx7/pUTFXdW7j0+n509&#10;VBZWCM390Z74rUlAzqC2AQvft2poAB2Z56L7GnN5jruJ79DTJNw+dl+7QTNluAlLVAzfewfzqc52&#10;ZT04xUMQ8tVLDkD5e+afglfkAHGOneg5Zbjgw+6o6fe4pQCTxu6cj1pANy425K8ZpVct82W27cfW&#10;gyluSxs5AjHH932qxBE0zfIvHoW/X3qqpXcBgYq3p8wtp43ZVKiQfKVyM+h/z0pxjzOxlK/Q/T//&#10;AIIA/wDBIdv2u/iVH+0f8cvC80vwz8O3jRwwyRjy9a1BAD9n5P8AqkDKzkghshOdzbf168K/Gn9t&#10;Txn+3R4i+GPjz9k/V9N+BU3h6TTdN1/UGhCT3i8yXMqhy3kyxlo1QrgeWhOC7V+Hviz/AIL1/tMa&#10;j+yCn7HXwq8BeEfh/oMekWumLqXg63u7e7W3hKltrm4ZVeUrmWQLvfc3PJr5ntP2x/2kVdd3x68X&#10;n5stu8S3Zxz/ANdK+lo43B4eKpw1Xe2992fP1cHjMRJzlo3t5H0x/wAFof8AgmjcfsO/tW3Vz4O0&#10;aRfhz4ylbU/B19GryRQI7FpbDe3Jkh7ZOTG0bc/Nj6w+N/8AwRC/4Jd/svfsdeFf2tvj78VfjBY6&#10;bfaTYz6xaaVeaZPNf3k9qzx2lnHLar5btJ8waWRkCRsCQWDr8n/tff8ABcX43/tw/su2P7NPx5+F&#10;Hgm9/s+S3ubPxVa215HqNveQp5f2lD9pMWXQurKY9pEhOAQMVf25/wDgtZ8Z/wBun9mzS/2b/Hfw&#10;q8H6Hp+la3Z6jb33h9btZn+zW01vHEwmnkXbtmJOAMkZHcVnH+z6NOfLZu+l+x0f7dWrQ57xVnzW&#10;7n19/wAEbf2bP+COnx8/aj1lPgn4A+KPiZvD3hqXVP7D+M2j6Le2ssCS2ke8C1bHnCaYqEKMhjJJ&#10;bcdo4T9vT9n79ljWP+Cw+ieDvgR8XtVsvHetfFPQdG1bw3P4Itm0vw8gt7WKN497NFdqG8pTbtGq&#10;MN6scdfkP/gmL/wU48e/8E1fjdd/FbwX4H0rxHa6zYrp+taVqjPE0tqJklKxTrkwOTGAGKuo4yrA&#10;Yr0n44/8FTf2cfHn7ZngP9s34Z/sIr4R13QPHEfiXxiV+KV3fS+KJ0kikjRmltvLswGjJLRREEPg&#10;jgY6KeIwLnSbaST97QwlTxkZVFq7qyfy6ntv/BXn/gm38QdR/bG+EP7OHg7xj4W8QeIvGWj3ax32&#10;kfDvTfCsCPHcHe062OEmYLuJkIyFQAA5rO/aB/4Iw/8ABOv9ivXNN+HX7YX/AAUi1PQfFWpaWt6m&#10;n6H8Nrm/j8okrvLRO20b1ZRvwSEJwBXmP7cn/Bb/AOIP7Uv7XHw1/a8+FXwth+H+r/Dex8nS9Om1&#10;xdahuJjcSyyO5a2twFdZPLZNucDIYE8egfF//gsP+wp+2/qfh/x9+3V/wT9udS8baJZR21x4k8Ge&#10;PJbSPUIVkeTyWt3i+SPc5wDI7jJw+CVrljLL6nNKdubmd79uljWX12FuW9uXoru/W9zwX9tn/gn9&#10;8Df2WvFPh2/+A/7angX4vaPrl95Cr4b1S3N/ZnCspmghmlwjAkbiRhgQyg4z92f8HBX/AATx/Zu+&#10;FHw7+FOj/sr/ALO+i6L4s8XeOG0pm8P2phNyPsqqkBG7axMzg5xkdM18X/8ABQv/AIKg/DL9ru98&#10;L6P8Gv2KvAfwt0Pw3PHJ9o0m1t7jVb0xkhFa8W2hMcOwj90FOWHLNhQPcv8AgqJ/wXP+Fv7Yvhv4&#10;X3nwG+HXijR/E3w68fL4k+1eJY7X7PMyhmVAsUrk/vBHwcAqDyDxR/wmxouGlnJXtvy6LT8Ql9c9&#10;rGaWvK/S/S6+4x/Ff/BvXpnwJ8K6TqP7Yv7dPg/4c63q9q88Og23h271d4VVtp3vAR0PGQCpIOGN&#10;eE/t8f8ABH79oD9hTwLpvxtm8S6H43+G+uNB/ZHjTw7Mdh88uYRNA53xNIke4EF0IYAOWBA+1viH&#10;/wAHAX7Nv7U3hvwzqnxePx++GHinTUaPWbj4K/EJrKxvRuY/MjSpvBJ3DehaPcyb5AAx+Zf+CnP/&#10;AAU1+D37Tvw4tfg7+zxL8aH0lriCXXL74nfFC61SO+MO4oRaSySqHDkuJPMAXcVWNRg1jjcPlscO&#10;3C3MtrM3wuIx0q0VNaPe6tY+EYwNzHA6f5/Gv0E/YF/4JkfsN/GDVvAFx8e/2/8Awzean40vNPFt&#10;8NfCNncTXpa4kjAs7i52BbaYbnVxtO0pw2CGr8/kcMT1b5vmH+favc/+Ccnxo8DfAT9tz4Z/Fv4o&#10;a09h4b8P+LbW91a6jt3mMEMb7i+xAXYDqQoJx0BOBXm5Z9Vjikq6TT0u9l+h15l9aeHcqLd0m7Ld&#10;nvP/AAXh/Yc/Z0/YZ/ai8NfD39mvQrzTdD1rwLHq89rdanLdgTtf30JKPKSwXy4I+CTyDWd+wX/w&#10;Sg+Hn7S9r4Q8c/Gn9t/4X+C9I8VagsGn+EYfESXPie8JuhbKi2IAMW99wDMTjbkoVORtf8F6/wBs&#10;X9nr9sz9prwX4/8A2cfHkfiLR9J+GNnpd9eR6TdWaxXq3t9NJFtuYo3OFmQ7gu35sAkgivmz9iX4&#10;ieGPhf8AtafDT4geOdcXTdF0Xxxpl7q188butvbx3UbSSFVDNgAE4AJ4rbCxwMs15KkU4uVr30Sv&#10;uTP619SThJppXemrPoX/AILXf8E1/gp/wTl+JXg7wr8EvEPinULHxHocl7dDxTqFvcSwyL5Xyo0M&#10;EOATI3DBjkde1fD4Bzkr/wDXr9IP+DiX9qz9m/8Aas+Mfw+8Ufs6fFHT/FVlY+GJY7u808SYhZ2h&#10;2q4dFZWIQ/KQCMcjmvzfdlYlV6d68XFRX1moltd2ttboelg5TlhoOT1tqSK+4Zx365p8bYGdv/1q&#10;ijwzdfvHgY6U9WJBOMelcvKdhKrDlcdz2p0fDcN8v8qjDAHBpw4bOTntzUOJoTISZNx/SpI2IG7c&#10;Kgyeinv+lPUqqcIRiolECbOz73PHemyMzrjNEcoLYzzjPtSOQOP6VPKMavof5U/BA3Z+mPSo8gDP&#10;X0p2cj5TT5UIfld2WPQelKpyckdajwxPzD2605SSAO/elYq5INudu2nAMDxntxTULMc4/GlOMfKf&#10;/rVIcw2QgnOfrUW4jAqSXO7OcfhUfXleaAuO+ZQoBX73PFCAtuJHvQgIOc0snC/KadiRGOQcemKc&#10;gZupwMd6AV3daFPy7sfpSAOegP403ao4Jbp6U5h81Rs/AVWIbrj1quUBw4OPvU0YzsBPPNAcHkcd&#10;utKQmfrRygKxAHAxnIpvysOKAwYDaf070114X5e/FHKAEHPoaMDjI/Sh+CcA7j70Z3jB/GqtcLjZ&#10;RzuPamqCwyTSgc4Dd/SkVTnbv6dsdqNgHgfLjHTrSOqkYzTlYbVKkkY6e9Nc8cfXigzGlBjAPy+5&#10;oLPyi+np39KceQMUw5xwB60ABzsOfUfL60yRQW9zz0qU7RnB+tMbBGMe1BPMRruZt2akj4+VsCmD&#10;514OCe7LTmLYBYemaBSFfDEgNtx7/pUco4zjvk05eV4HWl2qeMdPQ1SQIgwXwGOfakf5hw3rTn3B&#10;t/p70mSTyCfwqinsGwjkdudrUpwRhSAepOKAxxx/n86bwR/SgglULtIU5z+lIcKPp3NIgO3Kg+9O&#10;GQ4L4x7YNADWGe/Q5zTY37nFOZgRtQ5+Y0w7gM9vXBoAduyf3Y5pqkFiSe/8Pb/61IAwGe3r60qq&#10;T8p49sUWAUNuXa46Ud2Ud6VFLD7o/OlBUd/xoC5GBtkzu7DIpFYE43feH508ZByHHPt600ZLZK98&#10;ZIoAdJ83Af8A/XigsGx8zZxzn60Hn5QBz60JngZ3Z/SgAZ/k4XO71pzIT1NGCyHd9PpQWRTlW69/&#10;1oJbGsC6EK/v75pzMVk6Hr145703kx4G3P17fWhfu/Jxu+6Pw/Sk0TcczfLwin2964n4yWjPZ2Wo&#10;iT/UzMjA9812R46Dpz96sD4j6c2o+E7oqGJh2yruPTB5/ma6cG/Z4mL/AK1JqrmptHBeHLyeDU45&#10;fkx5gGGBNdFd3e+Tb833iPm5781yVpIFZXxjb6d/1rp7mWCactbjCtypzzyK9ypG8jgvZnVeDrqN&#10;7Brcnb5cnyrnP/6//r1sGdZi0KdduTt688cfkR7c1y/gmRoL1kLswkHC9ADn/P8Ak10SuRtIkA+o&#10;6/5/z7eNiI8tSx6WHm+VDkmMy42/MFO7uFOMgf8A1vx9KjkdZOr/AC5K/Qev0odiF4b72N35/wA6&#10;ZvaN9hOPU7eOpx/n/Cs4nRdjGHmA7ZcfLnCt+P4d6rZ1D/nrF/4/VmZ/lVSucN/e6c//AF6di3/5&#10;5N/3z/8AWq0g9480jhjEmBlj2DdulU9U2teGMuMKQPm+grQjCscBhtAyTnPr7Vk3hVrt2dF+Yk8V&#10;7dM4am5d8IxQjxJBLNJtWMO5bv8AdNegalpHhPV7eOOw8W2qNFIsikXEYEhJPO0b2PfOVGOAetcB&#10;4RXOqkgZRIiWz6AV6Bd+EPCev6LpUmm6JfWt/fXkFhpUi3oYPIXRWaQBM4AyBjacnPzdK5cVb2yu&#10;2v66nThX7j0uS+JL+GXwrY+EZ9WhsZNNjd1+0NtidPMlYeWACZFcyE/KNwK8LgccTNBJFc+XKsf+&#10;oyu1uqk9ent+RroLjwffTeIWvNZ1SwmtbXazSLNmExqwUxbfvBufl3Yz78msvVIrCO+mk07SLi1t&#10;yxEC3CjfIAfvHBIznsOmKyp+zjD3der+ZtUcnK7VimVzjDem3/8AVUi8HBXbz8p6dqYCxOSOvFSI&#10;Rn5l/LvVEjXXachh1z+dMH+sKA8HmnvIGHX+H09qbGFaZQSy7m+YUEyLwVV5G7+X4U8qSPvfK3O4&#10;9qaHiVsIDt/hpxYhw23r/tfhQcsgTEh2l/rk0Bdx2krnqacAMnMm7vxSg7gQVXGc59aDMeFO3DN9&#10;1ccnrUsJySq7fl/h/nUBBzl9vTuuaeu3Icf8C4qogydbgKcHKqDUivmXLD73c1XQncRGd2OT/hTt&#10;3O9F9uvvVEtFiO6kVmb723n7vFP+1SO/3m4/hNVQMvu/hzkkHtUvyqct9ePoaA5SVZIxtcgZ449P&#10;88043Djdzz0HbNQZ27dyGgksvzDg+3SgmyLq3WVCMWan/aGZ9wfd/vfyqmjBRhtoxzheBUivzgsc&#10;j73v71MgSRea5B5LNQ10VXgfKT93/JqosgT5lJb3/wDr0Ft3G3pjrUl6FyG7dDhG43flTmnkI3Ac&#10;k1SV9x3kfw4PNTJ8u0MdxqZXLjYsLISc8t79qkSR0IeM7T/DjORVZW2ldv8AEeDSqTjlt3zce1Ym&#10;isW/tcjRLE7AHt9afBM6/Mx/4F6VT3DzABj61NvO3gfWgOUuSXbyf65/eo2ZGIIZue34VEWHVvwU&#10;0u5G6DpxWMtSo+6ORyz4/DnrUwK9sdOlRA4G4rmpEPbH/wBasmjZMeCGGCfrT+/ApgI+Ule/4U4K&#10;eP6VDRXMSbh/GPu09CR1P/1qi5DYB/i+tSo2Ww3apK5h/JOcZx0ppzu3OachC8GmkrnA3dOfalYL&#10;jdzBvLA7U4MVBVRxnPHHFR454p3BGH49qXKK7HAkNgCpA5I4FQruP3fSgEgcDnrRyj5iwrZbBFBk&#10;2DJqISOTjpx1p4cZO5f8+lSUEitwVPU+lR/dOFpzHzT+n3qaQASSP50WFzD4yQgX+VLkN90U1MYx&#10;np/tUFgBgtQLmHDggGlBDHg9+5pnOMFv/wBdODcZAoce5QGQfcA4I796QqD83PP92lypHy9PbvR1&#10;4DGnyhcaeBwvQ9qDuPRPrR93ofyoABOMUWZNxOg45+XgUYH3c+9KTkYLfN0ximgbuf8AZ6U+UVxC&#10;pPzEf/WpRu4+Xj+VOZlC5z+vtSEkpndTsNMQ8j2/lTSu0fLn5qcB8mSPu01wznHb0pcorj0cFAvp&#10;1pjAEn5f0oC7R8y4/GgYPB4/3qqwhASRg035QPensmRwe9NIC9qOUmTBQQOfXP0qOT7wDM3qKfv2&#10;rjv0zmkcHDSpiiwRGqDvxuxSuCQMMTTRhvn/AM80u7naUP3fWhxCQFVAYc9eho8sgbUAx7UiMR8p&#10;lHcnikcnqDwAe9FiRGyT1HSmhiDnPVucUELvwePxprbt4zyF6LmgBHUfeJ/JqcNuMc7Tx97pTD1w&#10;Ezz2pY3/AOWi/XjviqsgJBtYfK3ynjrTlH1zUaBNzKudvJH505mC/LmnyoVxS4WT5W3YHBzTFdSC&#10;oK5Bz96jJBV1H8OMDtTQQT94cjiiyFzDnO9uv+NNBCybXKkbeM0OCRn8vamgMCAR3xTFcmJGMD6G&#10;mqCQAD/Dxx0oLYXAK9Oen50KH28fL2P5UuVD5gU7V3Y7UM0pC47elKQRsJXtTc4O0v6fjRyoV2If&#10;u8P7fL2oVjn58k7uOKUZdvl/75FNzhWOO/8An+lHKhpjy2VKke3WmyBR856fypCzIct2ank704z9&#10;75uv+RRZEjDz/e9vlpSrBt23jGT27fr/AI0rOuCrNx05/nSKBgjOc9evJ9aYDVA3qclsccc5/wAm&#10;qurWhutNmsZCG8yFlXLd8cVc+U4BXkfpTXjLBepw2VHrRH3WmHLdHitsGB2OfuMQ2R3zXQaeu+0j&#10;dZFYPkfKScc9P5VmeILYWPijULZSdouGKcY4JyO9aOiXA+wGPfyGx+BHX/PNfRylzRT76nlz0NzQ&#10;b1obhHQ9fl98n2zXURyXER8tm7f3Dzj8a5CxYIyvnbtYZ4rrYZy6iRo/vYAJ6ZxXnYqMbo7cLLSw&#10;6SWQMUG09m+Xg+3WmPvl5De3KHgfTNPdmA2oVOcHHpyKjkYEEbvvL97079P8/h0rjid4kcjll+YF&#10;t3Xbj8fyqp5PiP8A6D0P/fpv8atKOBgkkHsenWm4i/58f/Ix/wAa0QrHn8sjRxvLhcBSPrWG+WOQ&#10;fl9uta16xFu7buCMFWrIdGDBFzXtUvhOCR0/wx8La14p1W40LQLHzrqazmPl7guFEbFjuPHA5rvf&#10;CnhpfC2oN4c1TWbO4msZ4r+1vduVuWQDMcZ43AYPsdue1cN8NtFOvXTaW+qta+du2zQws7txnaFU&#10;gsTzxke9dJYaRZaXpt5aW4l1a1NwGkvUuXgUMqnYqhiPny5BQ5wQ2MjLV52M5pSceb8Pxv8Aod2F&#10;tCCdvx/QyNXR9a1W+ksIolRriR1858bVJJCj++9VrzTRpUrWamRfuu8ZGNm4A47/AI1U1WR9LleJ&#10;7XeI9yQtuPyN/wDqH1GalOpNqMa3EkEaNIqgrHHgEhcZx6nGTjv9atRcaatsU5c0tdxpTG5SPu8Y&#10;4zTgWQqyg8d/U00sB93n5sZP1pSSUw3RqkBJf3jf3e9FuCJNp9abKp+9n/gVOgR3ZdoXrzn09KDK&#10;ZeRAozGecYzSoWkUkHvk9fSmxgZ2k/xY2k4/GpAw25LBf720daaOaQgcquc+30FSHHcHj680wRsT&#10;gqP93+VKhZSxAx6e5p8pJJ1Y8Z2jGMZpyRsRnOV/hNNRVG1j1/lXT/CXwEvxL+Iuh/D3/hJtL0X+&#10;29WttPXVtcuTBZWLTSrH51xIFby4k3bnYKSqqTg9KqMHKSjHd6ETlGEXKWyMDy8qB68/e600ncwD&#10;8f0r9FvAv/Bur8ZfiVrI8MfDj9vP9mHxJqrW7SR6X4f+J9xezsij5m8uGxZiAMEnHA5NN+Jv/BvB&#10;8Zvg74hXwh8U/wBu/wDZl8N6x5aP/ZPiT4mTafcsjfdcR3FmjFDg/MBg4IBrr+o4rrE5VjcN0kfn&#10;eNoTGOq9O2ackabNgbjpuxk+9faHwf8A+CGH7Y37QuleNPE3wO1XwH4l0nwL4mutF1LVNP8AGlv9&#10;lvJII0kM9tKwCSwMkilZMgHkcEGvkPUvD91p2oSWDx5aFyrKOvBwTWVXD1qLtOLV9TWNanUV4tMy&#10;1Verndzj3/SlI2yNtJHPpxVp9OlH3VLZ/wAetJJp86tkwMvHBb0HU1nyy7FcyIYwcbA34f8A1qkR&#10;SF3Y+bpQIXRNuw7ienau3+AP7PXxZ/ac+JWn/Bv4JeF/7c8Tap5g03Sxew25uCiF2CtM6LkKpOM5&#10;PYE8URpzqS5Yq7KlUhCPNLRHFFgi5f7tOAyAx454r1D9o/8AY8/aM/ZI8cRfDj9o74W6h4U1q6sF&#10;vLeyvpIpPOt2d1WVHhd0ZSyMMhicqQcGu80P/gk//wAFE/EHw6s/ixon7IfjK78PX2nfb7LUbfTw&#10;wlttu7zgu7dt2/N93OOcHIoWHrO/uvTcn21PTXc+dAuQwbnJqRVZSEHbr7V2Pwg+BHxW+Pfjmx+G&#10;nwX8Dal4k17UN32HStLh8yWfahY7R7AZ59Kt/HH9m343fszeNh8Pfj78NdU8J64bSO6/svVrfy5v&#10;JfISTb2DYOPXFZyo1Ix5mtDSNSPNZPU4cF84bFP6c49OacLaXPJ6fp7U5YGzyf61zuJtGQ2L73y/&#10;p2pyYVyD17fLTxbn5So+7wSa7Hwn+zz8efHXgy8+JXgr4K+LtY8O6eZBf6/pfhu6uLK3MaB5A86R&#10;mNCqEM2WG1eTgc0lGT2Q+eMd2cb35K+3NORtvyLn73SpXt2VtrR7fr3pPssxjZiuFXliWxj8ajll&#10;0HzRFiCjls+3HTPenx4HIyaBFsXIYNhuu7pUkcEjAMIiexx2rPllctS0AZDfdz9PWnpnaD8q9qWG&#10;MuNwPX0qRYRkAj8Kz5JFcyG7eMgfw9KBuDcHt0ansjqdpHzelII2yPlPtz1FTyF8w5gccU3bjdkn&#10;vTwCTx07GgpJjhc8c1PKHMMXpkDrTjn736+9OSF8bT1bpRscjkEYNHKw5hvTkCjKjgfWnLCR/E1B&#10;GBx0xRyjuNTk7jUm3K9+aI0Kn7tSAFeSf4vSjlZSIwNh5wOaYCS2GX+Lt3qYjjIphUdNvT2o5WIa&#10;qNjBoJwTgU5QGKgDnrQytjpRysBqpzgA/n70vCDb2qQoR0FIIxjBTFKzC/cjJJAG3/gNK+RyRtP8&#10;VShFxyM/1prxHJ2j3+tPlYDAGIwPXvRtAGWpSrAdKdhejUcrAjfOMqPbNNA3DIA9hUhwVyDTSCck&#10;oMdqOUBoUAn+tO4UDCn/ABoAySSvOfm+tDq+M7sUcpPMNKkfJu75yfWghCu4j3JpzIcbn/OmlAEx&#10;26UcouZiMzY3YpN24d6cqHoTjnFOMIHIFUIicHqTjP6UzBPKk56VNhj7Y64700L8wAoC6I+gC449&#10;6BuK89P5VMyADO7v6VG685UnHp60E8w0oOue3rTT1p/ynp+NMbc7YB+tOwcwKq7VZ1FNKjOAaeob&#10;qfypdrMwwPmPb1p8rJIWU5y2OKYcj7v8XfNSv03GmMhbl12+mKXKFyFlyTvHQ8UqBlGPbPShmxuG&#10;envUiq25doXnjnvT5R3Df82O5ocEDB49zTkQsNpXn2pxjKp0zz/31UiITErfMrfh0pWGHB/AU9VH&#10;cbRk803b8xGetVygRshByCf/AK9KFI/2fl/r/wDWp+04IUHplhTeGAzJ81HKAZK/KqjOen1ppkD/&#10;ADKx59qdt2fKMc/nTkjOG3jkcZ5o5QGoZPlJPvShWHJWlKMAFZqXaDwDjFHKLmGZOz5xjHU+gpqr&#10;g569vpTzHHt3FiCefpTGVx8ofHBo5R3FIYknC8dOfeljJQbtuR2+tMMm0DA+769uO9KpRwdo+6cY&#10;osA4kMhjZNw/i7j60bsJjHPfIPPr/SgNxyvfOKjGCNwk4Udf0pMCRmOxnZuP4fmFNKq3BDeh2/Q/&#10;40sgkIbaB+P1pBhCR65P/AafKylI84+Kditr4nW8C4W6t1P4jis7w/durvBvxkDr3xXS/F60eext&#10;NRXJEMpjbHbcMj9a47T/AJZll/D6V7mHlz4eJ5eIjao0dFHdiNgQP16V02jTC70uN5yTtJPy98Ho&#10;c9PwrjY2cny3/QV03g+V3tZIWkz82chugPH+fpWeIj7lysLP3rG8wIBJO4sx3Z7fT14psjqh3mQA&#10;/wAI9v6mljUYVg+7t+VIQmAzjA68g15p66InVFBJXcSMbvz/AMas/aof7sn/AH8f/Gq5D4xncR/t&#10;D05HSpPKl/594/8Avr/69UmM8z1VytuUz95ufesmRznINaOqODGse31LZ/CswjMnIwMZ+9Xu017p&#10;5smjuPhJZ3uoLPb28/2eFrWaS4uI0ZjGqRl84Ujrt28kKM5OeldH4y8PxadaSPqOt6ktw6h5prqy&#10;Xy7h87WaOUud/Tj5QzDkgd5PglrF14e8Bas+j32mW980Qkkl1O9tYU+yLHIJlEc7K07Mr4CR5bJ4&#10;BbaRC9v4P8QeIRBp+gXWnWFgzXGpJBqlxtdFj+UW0U6M8Qy2ArmVsN98Ak15VWfNWlJ6JP5v+tD1&#10;aNNRoxtq2YY1EeKLSW2l0/T7SCCOSSZ8FTJ0IG4kl3BBxnk52jgDGVHCtvFHHuVlj+4R3rqbX7No&#10;uj31hAk1vbXcjN5Em0ttTAClmUE5DHIA9+BXNXJCvhNw25xx09qIz5rpbEzjsNZ8R7Wk5z1YHmms&#10;QEBJ+ZsZzSHac7/4fWk3AtwMbuMen+RV2JYrchcfeA/u1NaLmYbT93PGP0/lUG7YuM1YsXIZgM8j&#10;pT5TKexaAUNhmbk/zpyxr0U9uPp/n/PSm/MwyW4zgDr2pwc9cdR6f/XpM5WPO8fKByoG3nNLgA7s&#10;sf7vamhl27g3I/SlQgv16jP3utNE3JY4s8iT3/xq5p9xLbTK6D1H6VRBVyuyPk87cVYhEgQBTj03&#10;dzWkfi0M5fCfqJ/wa/WMviL/AIKE3Gs3k0zf2D4A1O9WNBvaVjLawbcH2nJ/4DXP/wDBx742W/8A&#10;+CoXiTw1DczM2g+GdGsbqSaPbvdrRLrI7H5blefbHavhX4MfHz40fs7eJpPG3wN+KPiDwnrMlq0E&#10;mpeHdYns55ITgtEXhdGKkqpK5xlQe2QvxS+LfxL+N3ja8+JXxZ8a6t4j1y+WIXusazeSXNxMscax&#10;RiSWQlmxGiqMk4VQBwOPYljfaYaEFe8d/vb/AFPJp4XkxU5O1pW/Q/e3/g3vnsfAX/BJLxl8Rte8&#10;PR6jZnXNcub21e4MYuLO3sIWZSQCeXWRM+hryX/gjd+2lpP7fH7VurfBT4sfsh/Ae08Lx+G7m+t7&#10;XSPhrbLNbtGY441WRi+9cPzuBJ6ggV+WPwi/4KHfth/Av4Q6l8Bfhd8fvEGj+D9TiuEvtBtbz/Rm&#10;Sdds4CsDsDqedpHJz1rn/wBmz9rj4/fsh+PpviV+z38RLzwzrVxYSWUt9bwxSl7dmVmTbKjLgsin&#10;pkY68nPdUzOjUxXO9Y8trW62Suc8cBUjh3GLs+a6d+l72P1y+FP/AATO/YS+IH/Bcb4nfB7xf4Z0&#10;3T/DvhvSrHUfDngC3ZIrS/vJrdHmAhYljBG3mSeWvyglBwnyt798TfEn7Jnw1/aVuPgzbfAzwt/Y&#10;tkixJ4Ftf2MtT1W9vIUTB+z6jZzETq7AsHjt2AA6Pjn8EfiB+1/+0N8TPjrL+0t4q+KerN48kuIr&#10;hvFVlcfY7yOWNAqPG9vs8tgqqMrg/jXuVl/wXU/4KmWmi2+i2n7ZXijy7eNYkkljtZJmUDHzSvCX&#10;YkdWZixPOc81nTxuFjTirbX/ABbKlhcTKo5N3vbrtojtv+C7nwU/Y1+GPxq8L+J/2Uvhv4m8ESeJ&#10;dLln8R+Dde8E6pocNnMrrtntodRgiYRybmBVAY1MfG3IWvj/AOAPxa8U/Ab4x+Gvi/4I1Ka21Tw3&#10;rNvf2c0cnlnfHIG25HQEDB9iar/GT43fFD49+Orz4mfGPx/q3ibXr6TfdatrWoPcTPjou5ySFA4C&#10;jAA4AArlYZ2zgMvHNeUsR7PF+2p6Wd18j1OT2mH5J66WZ/TF+1p+xd8Hv+CuPh39m/8AaF0jXYrv&#10;SYtcs7zxBJ5gVrrRJ7Zrma1+TDJJ5yRx4BBTzGJwVGOZ13/gsH4A+G3/AAVa8O/sOwzaZH4L0zSJ&#10;vDt9d28YZIfENy8RtoNzEBY4URbUhcASTuG+4Nv43/sw/wDBZb9vz9k34W2nwa+DPxoNj4fsHkfT&#10;7G70e1ujal+SEaaNmUZJwucDPFfOuqfEHxJqfiyTxrqWtXU2rXF819PqMkxMr3RcuZS397cd2fWv&#10;VeZYeNRcq9xtt99Vb8P08zyY4HESptN+8lZPpvf/AIc/o0/Zx/4Ju/BL/gnB+1j8ev28PEFnY6X4&#10;TgsbrUvBsECpHHpVi0XnX21eke2QNDEoI/d8AAECviz9gj9mv4U/8F2P21Pi3+1f+1/4nubiy0q+&#10;sYtI8EaPeNbSXFqIpI7fzXQ+YsKw2yhvLKlpXchlxg/H37RP/Baf9vT9q74N33wP+MvxSs77Q9Vt&#10;4YdQjt/D9pbTXEcUqyqrSxRhsGRAx5G49civE/2cv2qPjx+yh8SYfit+z/8AE3VPDOtxQtC91p8m&#10;FniOCYZoyCsseQPkdSMhT1UEY/XMLKpFNXjFWXk+9vv/ADOiOHr+yk7+82r+ltj711T9oH/gmbpX&#10;7TkP7I+pf8EZ7NfDNprw0O/mTxBqaeKDIJ9huAoPm5KncLcybz8o87BxXR/t8/8ABFj9mf8AZP8A&#10;24PgjpPgnVrzUPhv8UPG1rpmoeE9Y1ZzeWqmWNpUinj2SNAY5UQMWMiEjLsWBrwW3/4OCf8AgpHH&#10;4hbxdP8AEfwvPqRkLfb5/h9pTzjKheH+z7wMDHBrxnxV/wAFDf2n/iL+0x4a/au+LfxAk8X+KvCu&#10;qWt5pA8QR7rOMQTCWO3EEJjWOHcOUj2E5JzuJaj6xgG488U7O7dummlvvF7LGJTVNtLldl597n6R&#10;f8FG/wBkv/gil/wTH8TeEpPiJ+xR4u8ZXfjLSGntvDdn8Qr60sbSOFmEk7TfaftHmu0saiPLR4jJ&#10;+U53+qf8Egr/AMK65/wR7+NGo+BPDH9j6HLrfjibS9J+0SXBsrZtJiMcJlf5pCisq7zy23J5zX5R&#10;/wDBQ7/gpf8AG7/gpH4x8O+N/jV4V8J6PceGdLk0/T7XwlYXMELRu4dmcXFxMxbhRwwAA6ZJJ6P9&#10;lP8A4LEftNfsgfsr+IP2Q/hp4L8C33hrxPJqTX99ruk30uoJ9ut0t5fLkivYolwiAruibBPORxRT&#10;xmFUayslzKysvNM0qYev+6ers03r5NH0v/wTl/4Iv/swfE/9hHUv+ChH7ZXjnxPJ4di0DW9bt9B8&#10;FzRRTW9jpkrxzO5eNjJKWhuCsagLtEZLZYge9f8ABAq7/wCCaFz+1x4kuP2NdN+MGi+JP+EPnW40&#10;/wCIk2n3NrdWH2mIl4pLRQ0cissXyOSCG4JIOPzr/YS/4K8ftXfsE+Hr/wCH/wAOL/QfEHg3VHke&#10;+8H+NNLe+sS0gAkMe2SOSLcByqv5bHlkY817V+zv/wAF/wDVv2ZPH194i+Ef/BP/AOCXhfSdUDPq&#10;tj4P0W4028vJiScNdebIFgUnKwLGFU9CBxRRxGCoyTVvhs9Nb2t/X6dMsRTxlbmWvxX8rX7eh4n/&#10;AMFsIkk/4KmfGZ0+b/iqI93ylefscAr6A/4NdvCvhrxV+3v4s0vxV4fstStz8ItR222oWqTRlhqO&#10;mHdtcEZAHXGRn3r4n/bH/aS1T9rv9p3xl+0pq/hSHRbjxdqgu5NKt7ppktQIkjCB2ALcR5JwMk8A&#10;cAei/wDBL3/gofq3/BNX9oDUPjzo/wALLXxfJqHhW60VtLutYaxVFlnt5vN8xYpSSPs4Xbt53E54&#10;rxcv5KOKUqm3vfrb8z0MZGtUwfLBa6fmrn2j/wAFU/8Agk54H+I37efxC8eeHf27f2W/hrbajeWT&#10;x+C/GHxKj0jUNPI0+2H761W3IhLkGQDnKOrfxYr6S+Jf7GHwP+EX/BvxrsMek/Cnxp4i0PwDcNF8&#10;SPBFva38N8wv2xNb6h5KySAK23PUFSuSBk/j7+3l+2Fe/twftaeLf2pdQ8FQeGZvFJsWbQ7fUmu1&#10;tvs9jb2n+tMaF93kb/ujG/HOM19SeEP+C1ng7Q/+CSt1/wAE3Z/gPqD6nL4autKi8TrraeQPOu3n&#10;8ww+Xu43Y2hu3WvQlUwk6NVRsm/x3/r5nLUp4zmpW1S36W0W5tfs5/8ABvbq/if9l2x/a1/ai+Mu&#10;ueG9L1ixiu9D8J+APh7deJNWuIJlLQu6WzZjLDacBGVQfndKzv2mP+Df3xR4K/ZWv/2wf2YvjJqn&#10;izQdDsrm+8ReGfGvgW68N6zp9tAC0riGdmMpRVZipWPKruQyAgHQ/Zk/4L8ar4M/Za0/9kf9qD4R&#10;6v4r0fQ7eK30HxP4L8cXXh7V7e3hI8mNprfDHYMoHVl3IArqxyzZ37T3/BaTwJ8Qf2btW+BX7P8A&#10;8KPipol5rVrJa3XiXxd+0F4g1V0gkOJFNv8AaFjnDIWj2y5jAPKsMqXWo5b7F8tttAo1cy9oufvq&#10;uj9Cn+zP/wAED9T/AGhv2IfDf7cd1+174W8J+H9U+0XHiCLxLpLww6LYW17Nb3E5uRMRKyrCWVCq&#10;ByQu9fvVvfsHf8E//wBnXxT+3O3wb/ZR+Mvwv/aIspfhheaxf3PxO8A6rpen6fMl9axbEiWQyNPt&#10;lUhgdoVnBGcVzfhX/gsB8OND/wCCNlx/wTLvfhDrh8QNp91bQ+JodRh+yfvdZfUFJTAdQFbYQM5I&#10;6gHI87/4I0ft+/Cj/gnd+1vqXx4+NXhnxHrGj3vgW80RLfwzb281yk8t1ZzK+24mhXZttnBIfIJX&#10;jBJEU4ZfTrRSS2387BWnmFTCybve+y9V+h9DfsAf8Eg/gd+1N+378WvBf7RfjLwbo+m+CfHGr2Df&#10;C/wX4ont76SWC7U7raKeNpm0sBmiD71kACrkEBq8o/b6/wCCTujfDr9u9vgR+zZ8YvhM1h4u8T30&#10;GheFYfiKJLnwhbwpHII9WN0S9sxVjtDPI77WC5OBV79nf/gq98JfgT/wV08fft6D4e+JNS8F+MtQ&#10;1RhpCi2j1OCC6kjdZDH5piMilB8nmgEH74611njD/go3/wAEtZf+Ci2n/t46D+zl8U/Fn9s6jd3X&#10;jjwv8RbHRfslnK8MKW93p0UM8oeaPZIfLuH2ncCroygjWWHwFanBaLXXv/T/AAM44jMKNWo5Xa05&#10;dOll+Kd/UxPDf/BvH8V/GfjP/hWfgz9vL9nHVvFioTL4W03x5PcXwIi80jykti/EZ3crjbzwOR4H&#10;P/wSq/bCb9tG8/YI03wFb33j2xXzriO1v0+xLaeUsguzO4CiHY6HcQGywXbv+Wv0jsv+Dgz9i/Q/&#10;jpb/ABk0HXP2kJNJa6C/8K6n0PwvaaLaxOnlO2YJGuZPLVmkSPzfmdVDOB05Xwf/AMFP/h18U/8A&#10;guV4b/aI/ZE8OT+IbP4geC4fC2taH4skttGuPND7vLtZZpfKM7fZ7cxqzASszRZBYMsf2dgJ1Ixj&#10;1euvk/1NFmGNjTm2r2V1dW7HzP4r/wCDfT9pvwz4ph+GEP7SPwH1Lx7MsTzfDyy+JSx61BG6g7jb&#10;3EMRIBIGVznPBOc15b+0B/wSJ/bW/Z4+O3gv9m3xP8PrXVvGHj6JpPDWmeG9QW688LIUdnfCrCq4&#10;3MzkKqAsxABI/WL4vf8ABK74P6t+37o/7ar/AA0+Ozaxr3iqx1rU/AulaXp00NhqTTLI1zcan9qa&#10;GO1UpmSGKSWQbiIztwg5D/gsV+3/AOFP2Lf+Cr/wZ+L2j21l4ouvBfgu+t/Ffhu0vkFxbwXzsu0t&#10;yIpjGwlVWxkbScK4JdTKsGoxb0u7PXoEcyxUpSUPe0utGmfDtx/wbx/ttWniCHwHqPxB+ENr4puI&#10;UeHwhcfEaFdTYNzgQeXzxjoSD2J618hfH/8AZ1+L/wCy/wDFDUPg38dPA174e8RaWR9q0+8Cn5WG&#10;5HR0JSRGHKujMrdia/arxJ/wWH/YP+MfxLsPjVb/ALf3iL4faWypcX3gG++ANrqOq2s6Js/c6l9k&#10;uY4i21DkmbA4DLwF/MT/AIKw/traB+3T+0zD8SfB+u+LNT0jR9Bj0nTdQ8b2umQ6hOiTzSlimnQQ&#10;xomZRtVg7jklhuCJxY7A4OjRU6T19T0MHjMRWqNVFp6WNX/gi3+wt8I/+CgH7X938Evjfe63a6Fa&#10;+Cb7V2l0C9jt7gzQz2saDdJHICv79gRtzyDkYrzD/goL+zx4Y/ZX/bI+IfwA8DzahJo3hfxFJZ6X&#10;JqkivcPBtVlLsqqrEhuoAHsOlevf8EQf2wfhV+xT+3Rp/wAUvjl4jbSPCuoeG7/StW1MafcXX2dZ&#10;BHNHiOBHdt01vEvCkAMScYzXuH7enw6/4Jgftu/tbeLf2l/Df/BUHRfDFv4qubWVtFvvhnq8jW8i&#10;WkMTkyFEyGeNn5UY34qI4ONbARcEua7v3sSsZKnjqkal7WVv1Pjf/gnn+zp4Q/ap/ax8N/AXxl4b&#10;8W6ta69FfCOx8E32nQai8kFpLcZjbUZI4NqrC7MGcHaDt3HCnuviL/wS7+Pvij9u7xh+xv8AstfA&#10;/wAY6lfeGzbzPp/ia608XWn20lpBOsl5c28zWcZbzQV2yndkAfPlR7R+xFo37FX7AX/BSn4K/GCy&#10;/bj0Hx14VjbxA/iTWrPwze2SaHnSbi2tvMWRSzmaW42jaPlC5bAINeq33/BQ34CeAP8AgtN8Tvjp&#10;4W/bT8TeE/h54wsNOMnibwf4bTV7HULiHTraMxXFvcRO5iR1lVZYomdWJC7VdmG9PA4SVGlTm0m2&#10;7vr1a/QxrYyvGpOVPVWVr37pM+aNY/4IKf8ABSOz03Ur/wAO/CzQ/E0mkRltSsPDPjbTby6hIBJX&#10;yUm3lsAgIAXY8KCcVvf8Etv+CH3xU/4KEXuoeM/HXi9/A3gPS5prVtZjtIbu8vL6KRUmtFgM6vbl&#10;ActLIpUHaAr5O378P7U3/BJvX38Ra/8Ati/Fv9mvxzoupQx+TqXgv4L6jYeI55BKmJrmSN7iR3YA&#10;bjGI8c9FyK+Wf+CQ37e37EX7LP8AwUH+Jnii8l1DwR8L/GdjcW/g+TW45LmTTYxdJLHBOYfMKB1X&#10;lvmA2KrOfvHqhluXwrpc100+vW39fM56uOx1Si5QVmmr2XS+v+b8j5R+Jf8AwSY/bV8F/tZWn7Ht&#10;r8HJpPF+vafdat4V0mbxFpgkvtLjeYC4aQXHkxsVgkJRnD5U/LyM+KfHP4G/FH9m34r6x8EvjR4Z&#10;k0XxR4fnWHVtLkuIpTAzxpKo3xMyOCjowKsQQw5r6u/aV+Cn7Mt/+3tYXXw1/wCCivhptB8c67rG&#10;r6h440vSL2OPwh5sk00UDncrSb9/lgxtxzkAEV86ftb+CvCPgL49674a8E/tAW/xSsEeCVfHdokq&#10;pqcksCSSH98S5KO7RkknJQmvFxWDp06fMlZ3tuv0/M9bD4mc6zi9rJqya/P8rnn3hrwt4h8Za9ae&#10;FvCeg3uqapfzrDp+m6bZvPcXMpPyxxxoCzseygEmvoSH/gkJ/wAFJLjSZNVj/ZD8WK0dus8mntbx&#10;C+RG+6TaeZ5+T/d2bh3ArK/4Jp+Ovgt8Lf20/BHjv9oP4heJPCvhXT76Vr7XfCNzPBd2rNBIkbGS&#10;3/epEXYCQxgvs3AYzkfoJpfxX/YU+Fn7Ulp8dNO+Lf7LMfhfTPFUOqR69cTeOfEfi+UrOsv2hiZE&#10;he5LAvvZHVGILCQKS3VgMtwuIoqdSVr+aOPG5lWoVXCEVok9ev8AXzPyN8U+D/FXgfxHeeEfGnhu&#10;/wBJ1TTZjBe6bqdnJb3FtIvVJI5AGRh3DAGvo79hz9gvwp+15+zZ+0F8Yb/xzf6ZrXwb8K2Ot6Vp&#10;dvHEYNSjkF604lZhuXatoNu3qXwc1o/8FofiT8J/jJ/wUU8efF/4H+PtL8SeG/En2G7s9U0tjscr&#10;ZxQyKwZVIcPE2QRnGD0Irsf+CQn7THwj+CHw9/aQ+HHxd8faZ4fg8f8AwfuLLQm1IOFvtSjE6wwD&#10;ap+Yi4fGcc1y4bD0frMozWlpWv5bHTiK9VUYTg93G/o7X/M8k+K37H3hXwf+xJ8P/wBqXwonjqa+&#10;8Ta1JputNrHh1LfR45h5+xLO5ViZ2PkOCpA6Mfaqmh/8Euf+ChHiLSYNZ0f9jT4iPDdW/wBos45v&#10;DM8clzFjd5iRuBIykHIwvPGM5FfQ3iH9qD4C6r/wQ2+Gn7Pdv8S7e38feFfjS2tX2gQ5e9jtvO1E&#10;rdRqwCkKlyhClhlvQZr6I8SftKfszfHr4j6H8ZvGn7RH7MfxAmaxtVvPFPjnSfE/grxgskQAwzaa&#10;JYFkiZV2SCMcLwQNpr1llWBqa81tI9uqX9f1p5NHM8bGnaaTd5LW/STS7dNbr1PiX/gn5/wST+Of&#10;7bn7QOt/BPxFLe/D+38K2c0vibUtY0SSSazuF2bLIWzNGxuJNxYKzKAiOxzhVb5++OXwL+JP7Pnx&#10;Evvhj8VfC91o+sWODJY3yhZPLb7jkAkAMOQM96/SHwP+15+wD8Hv+C4Gg/H/AOG/x58Xah8P5NDn&#10;svF3jbxlqGo6v5+oS2UtsPIuLgPdy2yL9mjEk4+UxPt/dKjH4U/bX+Gvgb4afHHUYvhz8efCfxA0&#10;jWJJtTtdW8JXFxJFbJLcShbaYzwxHzlVVY4BXDqQxJIHn4rBYenh06eru03f+vkduFxleriZRqWt&#10;aLW99V/nocX8H/2dfjz+0FrUvh74FfBvxV4xvIU33Fr4X0Ge9khX+84iRti57tgV03xL/YY/a/8A&#10;gz4ZPjf4p/s1eN9B0VWKSatqXhu4jtUYfwtMU2BuDwWB4Poa+ov+Ce37TnwFu/8Agnx8UP8Agnn8&#10;UvjU3wt1zxl4sh13Q/HVxYTyWN6ixWyf2bePbK0sKb7cuHKlf3p6FQr+m/sHfEL9mf8A4JmeH/id&#10;8QvjP+3L4F+Kmm+KvBdxo9n8LfAP9qX0es3TEtE8/wBptYYocL5sfmMCAsz/ADZwrb0suwrpqTlu&#10;r3urX3t38iamOrqpZJb2t19f1OC/Z6/4Ief8JD+xvp/7XH7Svjb4geHpNc1GaLTfBvg/4btql/Da&#10;Krsl7c754vKjkEZYcBQrxndl8L+fmq2drbX00dnMxhVyI2mwDt7ZwSAfXk19zeE/2ofhVcf8EN/F&#10;37N3iL4rWNr41s/jTFqvh7wrukW5k09obctIpxgoJHuDjI5DV8NsVnk2TKTleVx146VnjKWGc4Rp&#10;xsrK79bfkVg6mKdGcqkrtXVu1j2TT/8Agmb/AMFAdUMcVp+xd8UGaaNXiC+B73BVh8mT5eF3Acbs&#10;Eg8Vxes/sqftF+HfifY/BHxF8DfFlh4z1CaOKx8LX2gzxahcO/3FSF1DtnnGAc1+pf8AwVH+Fuk/&#10;tO/Dj9nv4i+Kv26PCPw71XUvg9p07aJ44n1KCzuCyJ591BPa28yGZ2YK6EBsRR9QBjjPin+31+zp&#10;4E8R/sh/BzTfjtD8S9a+C/iy0m8Z/FoafOlnHp73Sxm1ga4AmnSGDnzCuzbGhUk7lTsllGFhUcZN&#10;qzS1trruc1HMsRWoqrCzvFvTppe36HwJ4+/YN/bG+Enhu68ZfFH9mTx14b0exuI4rrUtc8L3VrCj&#10;SMEj+aRFDBnYKpGQW4HNaOlf8E2f2/dc06DVtH/Yx+KFxDdRrNZtH4Fv83MZUMHjUxZdcMDuUEV7&#10;h+27+194Aj/4LAXn7U3gbxOvjvwfovxK0XX7cWtw7Q6ja2rW0xhQvjDARtGrEbVZfQc+nftkaP8A&#10;s6ft2/tM6p+1V8Hv+Covgvw7p3iK6t7i40f4hRazpupaCVhiHkQxx2kiSiMLtDI6qSvDHlqzjl+C&#10;lFtN723V/U2lisZCVnypWv118v8Ag/gfCPh79k39pHxn8Trr4JeFvgf4ovvF9nbyz3nhmPRJhewR&#10;RAF3eIgMiqCMlgPvD1rrJP8Agmp+3wuhzeKJv2PviRHY29uJ5pm8G3i7YsE+Zgx52EAkMBtI5Br9&#10;Rvhl+3/+zx8cP+Cyv7N9l8LPFtx4iGg+Dbrwl4k+Itzpclq/ii+l0ycRsIpcSFBOqKGkUHdIx+ZQ&#10;rnx+y+DHwr/Za/4KQ3f7QvjD/grD4VtbHwX8SLm78TQXkesS+Jrjy7phdWklsLVklaX97G0iyOrB&#10;zIN3St/7HwnKnzN3bV9NLGMswx0XK0Vok0u9+nZbWR+bvwy/Zs+Ovxo8UTeBfhB8I/E3irWreNpL&#10;jSvD2iT3lxEg6syRqSoHckAV0/xL/YJ/bF+DXhx/GvxW/Zo8caBoyyCNtW1Tw3cR2qMc/KZSuwHh&#10;gQTnIr9Ivgn/AMFfv2H9f+MX7R3gnxd4C03wL4X+M+uJe6H4o1DQ7ye3fy4o4TBqkWmzRXZhuHSS&#10;ZhFJtD3c4fKMxOn8MP2v/wBnP9kvwZ461/8A4XL+y7aWviTQZdOuNC+E/hPxd4gu9fU5/wBHkt9R&#10;1GC3tsq7ASyMwUtjkEhlHKcDKN1Pv2FLMMwVS3s1a69bd+x+aPgD9gP9sj4n+C9O+I3w6/Zm8ba7&#10;oOrJK2ma3o/hq5uLW5EUjRybZUQr8silDyPnG3rxXs2v/wDBFz9qXwz+xl/w1bqXhDXBqUfiqTS7&#10;3wD/AMIxci+sraOORnv7hzgQxKY9pO0qA4ZmXBFd54u/a1+G+vf8EPfCP7O2nfFyzs/GHhf4q30/&#10;/CJxySrczafNJc3CzHC7dgkuWPUDOO9Wv2Fvjr8D/ip/wTT+LX7C/wAZP2hPD/gfxRqnjq18T+EN&#10;S8aNdpZSHyYIJlaaCGUoQICNu0sfN6YyQRy3L4ycbtuys7+n4mf1rNJxjNpJc1no27ar/I+Zv2kP&#10;2PY/gx4S+H/ifwnL411KHx14dg1CObxN4Dl0eF5pFRtlk7SyLqEOHUrcIVDgjCjIzFb/APBND/go&#10;Df6R/wAJBafsW/FCWxa3W4juU8B6hteEru3r+55GMHI6d8EGvuTV/wBvP4D+B/2Sf2OfF3iTx5ov&#10;jDxd8CPHeoW/iLwdpqFppdKiunit5o/MVE4t7a3eNmIyxjJxzj074iftJ/ss/GX9oNv2kvhB8ef2&#10;XLWHU9YGoJrnxAh8cab4o09wQcMlvfiNpY8bQ0bRodg2hRwNXlOBqTdpW+7RFQx2KhSjeOtru997&#10;/wBM/Jf4e/sz/Hf4teMZvh38L/hF4l8Q69bhvO0bRdCnurqIKcMXijUsoB4OQMd61Pix+xb+1Z8C&#10;NDXxT8ZP2dfG/hfTZJPLW+8ReE7yyhZsgYDyxque3X+Vfow3/BRn4La5/wAFKviH44tv2m/CGk+G&#10;/G/giHRtU8SSfB28Xw74luUVB5N5Z/bHvoYjkp9qWRWzHkqqYLdH4z+IH/BPCD9lP4g+Bfif8cfA&#10;fhxNS0Vp7bSf2e/iR4nuYdb1RCGhWbR9RhW2KFkUb5ZW28fMmA4zeT4P2bcZ3f4f16Gn9qVlWScb&#10;K6/E/Jz4P+AtN+JPxY8M/DzWtZ/su117xDZ6Zcah5Kv9lSedIml2llDbA27BZQcdR1r7U+PH/BFj&#10;RPBv7Z+h/sH/AAC+O+s+MfG95cL/AMJBNqfw/lsbDR7N4YpUvmmguLlpIMTIjNsUI3BPIx8NC6ew&#10;1YXei3U0L29xvt5oWxIjA5Vh6EEfnX6j/wDBYT4njw9+2R+zt+3hoMF5Db674I8L+JZpIVbcjwXI&#10;lKkhjlvLCjbkn5cVll+DwtSi3VV7SSv5P9NNTPH4vF0sRy0nvBtK3VO35M8H+Hv/AARF+MOr/F/4&#10;ufBX4parrHhbWPhx4N1TX/DckvhOd4fGMdlK0R+xtI0RMEhC7ZkWThh8ueK+ffG37BH7YfgPwpJ4&#10;/wDFP7L/AMQtL8PpGJf7Y1TwbfW9qqbSwbzZIlXGAT1PGK/VHw/+13+yv8Lf+Cxtv+2/4X/av8D6&#10;v8PfiRptxpetQ299dpe+HlNhHL5t1FJbqqo1zaog2O5DS/MFr5k/4Jr/ALbHhn4K/wDBTTVP+F2/&#10;tAz3Hw58UrreleJ9e1bVpZrPUY3jmMVzOTnzd8irhiM5l68muutleXyjFJ2bv9/9WOTD5lj1Kcpq&#10;8VyvrezSvb0ad+p8O/DP9mz47/Gq7m0n4Q/B/wAS+KLi3X/SIfD+h3F60YxnLCFGx0PWqvxN+Anx&#10;h+CesN4e+K/w31rw9fbd32PW9KltpGXA52yKPUf54r9UP2UP20/2Tov2P/FH7DNz448H+GdS0Xx1&#10;f6hp1/4s1bVbDQ/FunvM+3fd6TIsgkRdmFlVo2VIyAcEx0P20P2mPghef8E2da+CPiP4q/CTVtUX&#10;WrebwXoHg/Xta8QXWnbXXzHS8v5CLSMxiRTEu5CH4Cs2V56mS4WOFc1U9622lvzPRp5pUliPZuFl&#10;e1/67n5FeWyuVK5BXK9OP/r4p/8ArPouf/11LeCLduxt5Pf9Kr7hnAA9u+K+aa5T2LyAhgMxkFtu&#10;FB9aIjuG0vtxy2e1HmDopI2t/e/z/n86RnKvkY2npzUgOCDoW6j5lb/PWmttYeWo98ZPPrSpKAmw&#10;9uOOgoBO3aF59emKY07GD8RrV7vwndAjcYgr4Cjgg5J/zxXmdvKCwf3/AMivX9Ttzf2U9o67luIn&#10;TavA5HT9a8bT/R8xSqV2thvbBr1sBLmpOPmcmIV5XN+CRTt2n5sdOvH9K2PCMrwXxAH+sQ/TNYWn&#10;uGt/MJxxj7taujSPDexsFON2WX+ddNSKdNo56b5ZI7RCAnllsqsmfcUY3O2446cex/z+lV4RGpO5&#10;h8y5X5ecVLuKuZAPq3bHp1/+t/OvGkrHsxk+UeUZ/mYD5iQrHj0p2z/pov8A37/+vUbSBwrSx46D&#10;qPSnfYj/AM+Vv/37NSaI8n1eVjKMqOnX1NUmfzCcDg9Pyp+o6gl1dB40KqqgbaijbCsoAIr6KMeW&#10;J5nMrnsnhG1s7L4LR+LIrfbqGn6s6W81w0ccbrLCgYIWPzuvl5wOmR/eArKn8R6reQN/Z5jt0gtS&#10;L7UC4WSUsSqlmxubAYYUZPyZ7cbmgaVrGp/CG38K6GJbm8vrya6t9NvoQ6+RGm2Wa3O4BFABMm7n&#10;EeQMKc8h4z8KXfhWWbTbiK6mjgb55vs7xxp8oP3Sp4we5yBgkDkV4VKEalaXM9eZ29P+HPWqVKlO&#10;nBRWyRUTWdXuythe6zNJCnzeY0jOsm0fKCTnAwvCkfhyageQK5dvl+lU28WahPA1hdXksltI4kWF&#10;pM/vA3DN/eYDgE54PHtG+t2faKb0+4Oa75UZX0Ry+2utS08hJOWOR0FP3OAVYc7uKzxrVv08iT1X&#10;931o/t21J/49psjj/V0exn2H7SHcvNJtI3/dz2PWrGnmMqwXjkH6cf4VlHWrZfn8ib/ZHl/StHR7&#10;hLu3eRUZfmwRIuKmUJRjdoiVSMtjRYkLktkcYpyt02P945P0qDdtOGJ9cD/9VSIxiRgh+XGfmqTC&#10;46Mjt39KkVgXy33ew+pqBd23Dlfvdh0qVMj5DGdw5brQLmLFvhZME9vyr6w/4I5/tD/Dr9nP9uTw&#10;j4o+L/h3RtU8I6zN/YviSPWNJhvIoLW6IQXO2VHCmGTy5SyjcUjZejEH5MT5MKo47LzzWjo14+mT&#10;xywS4aPlea7MDUhRxUZzV1fX06/gceKpyrUZQi7NrT1P0M/b3/4JWeKI/wDgr9efso/s+eFgdN8f&#10;X1trHhNfIYQW9jcgvNIdq4WGF0ueVGFSMAZOBX3ZbeGP+CdH7R/ijx9/wRP+FXwz8NQXnhr4eR2v&#10;g34mLo9v9sudctV827DTBVd5RI0bEDAcQ3IyF25+efB3/BwJ8CdB/Y40PUE+GHiKT9pTwv8ADP8A&#10;4QzQfG01navpttbeYgFz5kk7SGUxRxu2YcNIpGQrGvzl/Z4/ar+I/wCzl+0loP7S3hXUpZ9e0XxA&#10;mpvJcTMfthL/AL1JSTlhIpdGzkkMa9qm8FRq+wTvGV7y9dFb03Z5MvrlWm69mpRSsvPRv79j7A/4&#10;JBf8E4dK8a/ta+KvG37X+h6Zp/w9+BouL34lWfiW03W0jxrKq27o4wy74y7AghkjwM7xWBb/ALDf&#10;jH/gqh8Z/id+1h8EvCPgH4M/Bvw/dFptV1BY9M0rSLSKL92vk28ZZ5mRBI5RD87nJBKqfUv+CqP/&#10;AAXB+Bf7Sv7Pt98Ev2Lvh14k8I/8J94k/tb4r6hrmm2Vq+rbIoVhgQ21xMZEzEhZm2HEMa4IZgPI&#10;v2CP+CoXwo+EP7Lfjj9gX9rf4W614i+Fnj28F3dah4R1JLXWNKuB5ZEsXmYjnw0ELhHKjKYbcpK1&#10;nbCVJKlpaK9OaTtq399vQ0UsTG9W3xNfKK8n17lfwf8A8Evv2QfjV4m0/wCFP7OX/BVTwb4i8ca1&#10;Itvpei698Pdc0W1urkrnyYruaFk3E5RN4QOxUDk4rJ+D/wDwRX/ag+If7cmrfsCeNtR0nwb400vR&#10;ZNT+1aszzWN1bqqMssUsIbejo5IZQcFWVgrBgu5+zd8XP+CRX7N3xo0348QXn7QnjC+8K6jHqvhv&#10;w/qXhfQdLtJ7yCUSQrcXEWp3MmwMq52RAnHTHy16t8Cf+C4Pw91D/gq1N+3n+0t8PdUsvDkfhG48&#10;O6D4f8I2sF1PYWzAiJXaaSHzTmSaR3zndKQq7dqio4fL7x5n3vr5O33sUsRikpKKvtZ289fwPmn4&#10;6/sGfDT9mvxV4i8A+KP22vhlrXjHwzN9nufCei6brtw892rqGt1uf7OFnvUEl8z7VKsuSQQPqj/g&#10;uh+wf4Gsv21vhF+zV+xR8B9H03VPEngm3jTR/DOlW1gl/eSXUqrLJs2qDtC7pHIwBknAzX55+KPi&#10;HoPiH4+at8Qhb3S6TfeKLi/WFUQTeQ9w0mNpbYH2nG3dgHvxmv0I/a7/AOC4/gnU/wDgpb8Mv25v&#10;2bfCl/rFj4J8EjSL/S/Elqto900xukuI1KMxQiOdSr9A6jhgCDnTWFrYaClaN5arra3fe1xYj67R&#10;xcpQ95KOmmjd/wA7angnxQ/4JN6V+z98So/gt8ev2/8A4K+GfGReNLvQZp9aujZSPjalxcWumy29&#10;seQT5sqBVO5toya9x/4LM/sKfs8fsg/sH/s7Xnw98H+G4fGmpWki+LPFXhud5YNcdrWGbzVlztmT&#10;cxKsB91hjAIFcb+0b43/AOCTP7ZPxc8QftW65+0V8WvA2seJH/tHXfAsngG21SZr/wAsCVLW7W8S&#10;JkdgAplMbZ5YqCALX/BYT9uz9jX9pz9lf9n34I/sgal4ke1+G+l3VlqVj4r0wQ3tnClrY29qsrxl&#10;oJZCsMu4wsygjggEZzqRoxwM0klK62d9L62Z04epUqYyPN8PLLpbW2lz8/YAJJdh+UFvyzX6mftm&#10;f8EivBR/4Jq/Af44/sW/sj+Kda8e+LtG0K68Y3fhUatq8kyy6Q0s0r2++WOBXnMZLKiKDwMA8/lf&#10;DIROrns3rz1r9Dv+Cnv/AAUJ/Z9/aM/YC/Zt+APwW8bTX2rfD3R1g8WaXcaTcwfYZI7C1giAeSNY&#10;5cFZgSjNjjBwc1jho4f6rU597q3fre34DrfWPrlPk2tK/a+lr2+djwn4Z/8ABML9vLV/iPouneK/&#10;2Evi8ukzaparqkk/w71WOEQGRQ5MghGF25ywYYGTkYr2T/gtV+wv8KP2e/27PD/7Pf7GHwWvdNt9&#10;c8KWtxY+GtPvLzUZrq8e8u4iYzcSyyEssS/LnA29BXy/+z9+0x8RfhX8T/Desw/FbxFo+k2ev2dx&#10;qX9m6rcIBCkys7bI2y2F3cAEnoOuK+7P24f+Crv7Metf8FbPhr+2x8APtXjHwn4R8O2Nvqkcmky2&#10;Fw8guLxp1iFyiFZFScMj4AJwCQCTWns8JKnShe3NN3fVLlb+6+xMq2IhVk7XtG6ts3f/AIB4FqH/&#10;AARe/ah8IanD4T+NHxY+C/w88R3DgReFPGnxe0231FgQCD5UbSAZ3DALZ74xXlnxz/4J9/tYfs2/&#10;EDQfh18XvhXPps3iu8ht/C+sJdRXGmas0rqFa3vYWeGQfOhOGyoYFgMiv0E+OX7VX7IH7UHxa1b4&#10;2eAv26/hL4Xs/EV19rutD+J/7Juk6jq+mtIuXhkvP7PlF4VPy7y7HAwZGxuby/8Aa9/b0/Z/8VD4&#10;F/s//DL9o3X/ABrofgXx5Z614g1Kb4Z6N4Z8O2DCfc5020srKG6UYeZnWRihwpUOWJSp4XBxSvLq&#10;lv06kxxmI97S+je3W2h5V48/4IY/t+/C/VLrSfiDoHgXR3hjV7WXVvidpFml+CpY/Z/tNwjSBeQW&#10;KqoYFQSQcN+JP7BOm2f7EHwa+Kvgf4Q+IdP8WfEDxZJpFx4u17xto66BqDBp0SOEfad9v8yAmWYL&#10;HhW+bG3PZ/8ABwJ+1V8Df2rv21dE+IP7PXxItfFXh+z+Gen6e2o2MciRR3SXuoSvEA6q2Qs0ZJx/&#10;H1OOJ/2sP2ov2f8Ax3/wRf8AgH+zn4N+KGn6h438J+J57rxJ4ciWYTWMbJd4dyUCHmVRwx+9U0qe&#10;EnRqStqpJK+9uZptfI0jWxEpUm/tJt76O2xU/wCChH/BFnxT+xn+zj4D+OXhfxxZ659s8Lf2j8QF&#10;vfE2lxizune3VI7CJJvMvYgZmBeIyjADZUGvH/hv/wAEpP2+/if4CsfihovwAk03QdU2/wBl6j4v&#10;8S6XoK3ykZVoV1K5t2lUjkMgII5z0r6Q/wCChvxY/ZZ/a5/Y7/Z31fwP+1H4StdY+Ffw3XTPFng/&#10;ULfUYtWmm2WiPFabbRoHcGCU4eWJSAuCd3Ht37RnxM/4J2fEvw54Jf4EfGT4NfEddN8PRwXWs/tX&#10;fEHxrfaxaNnc0McUSlYk5VisbKA/yiPaARVTL8M8RO2ydlZ7ruTHHYiNKO3M1r/kfmv+0f8AsI/t&#10;dfsjJZ3X7QnwM1fw9Y6gq/2frBeG70+6JXcFjvLZ5LeRsc7VkJx1FanwW/4Jw/t3ftB+GF8bfB79&#10;lXxpreiSwrJb6xDo0kVrcqe8Msm1Jv8AgBbHev0P/bd/aX/ZC1//AIIvw/Aj4dfGH4N6l4h8N+Pr&#10;K8u/Bvw9hv8ATbFk+0M8v2K21OaS6mj/AH2XmHysTI21MECh/wAFU9E8M/8ABSDw98I/iP8ACv8A&#10;aR8H/DO10X4d2cA+DPxk1ceEWsmkdyb2xa+SOC7R1EcJaNyuy2iKFg2Bi8tpxlJptpNLTfbc0jmN&#10;SUYKSSunq9rp7eut9T85Pil+xb+118EPC9146+L/AOzR458M6LY6gtjearrnhm5treC4YArGzugA&#10;LBlK5OGBGM1F8Lv2PP2tPjhoo8UfBr9mnx74s04sQNQ8OeEry+hPPPzwxsvX361+mX7Qng7W/AH/&#10;AAbi6h4K8S/tKaL8TJNO+JVjbWOoeH9XkvtP0yNJowNOt7lwBMkS7jmPMSliqEhcnvP2hf20f2GP&#10;2sv2N/hp4c+F/hX4T+INF8O6Ta2uqfCP4gfHSTwJJotwsARDHBLLBaXyxgOnm7yy7hsBEj4HldH2&#10;jXM9Leupn/atTlXuLW+vTR2+9n44/FX4IfG/4H6nHofxt+EHijwffS58mz8U+HbnT5JcBSSqzopY&#10;AMpyMj5h61y8blmA/wBrrX62ftrftc/AyD/gktrX7OviLV/hRcatql9bnwj4D8K/Ge78dX2jNFcQ&#10;7J01BZJYbNY0WRhAJNhj3IP9Yy1+R4JLFAffPpXm4mjHD1uRO6PSw9aVejzNa/11Prn4ef8ABJ3x&#10;1afAXQ/2qP2u/wBoDwd8EvAXiJo5NDn8VfaL3VtVt2I/fWmmWkbzTnawcJ8pK/OdqkNW3of/AATd&#10;/Y8+Nni2w+GX7Jv/AAVa8I+KfGGrTNHpug+NPhrq/heO7fHEMV3MJYWmZsKsZKFiflz0r3D9qbX/&#10;AIMf8Fj/ANmH4J6j8Cv2gvB3hP4sfDXwxH4Z1T4U+PNfg0ibV5XEMSNpk87rDcM7wZVA2SsiBtjr&#10;sbxbwj/wQ6/a58NeJ7PUf2tNf8G/BvwGuoJFr3jrxh450xIbeM5LCFBcZnmZVYIny7mHLKMmu+WH&#10;jTqcsYNx7338+xxxr1KlPmdRKXVW28u58xfGr4FfFL9nn4xax8B/il4c+x+JtB1D7HdWNrcJcq8h&#10;wVMTxFlkVgysuDnnBAIIFbVPg/8AGLw9o7eI/EHwl8UWOnood76+8P3MUKrnAJd0CgE+pr9Cv+CX&#10;msf8E7/2Yf8AgoF8RfC/gj9pDSdaP/CEyWXwj+LHxA0eLTtOttcKEySJ5pcRruZUSdwhcRyqoIdD&#10;J2vwA8Af8HBngn9qHSPGfxU+MHia18NWeuQ3fizVvGXxItrrwv8A2Ysge5YxG5MPkmEPjykRgDlS&#10;h5Cp4JSlF81rvftr1Y5Y58s1yr3ejdm9L6X+4/OHwr8bv2ptWspNM8G/E74hXFvpunmSa30vXb94&#10;7S2QYLlY3xHGo7nCgYrA8R+D/ivLpf8AwsLxP4P8RfY72RZH12/0u48m4Z+QxnddrFs9dxzmv2f/&#10;AGBvFX7Iepf8Flfj94v/AGNptDbwbcfCcyJ/Y8ax6Zc6h51sblrdcBDE0gz8gCFixXIINeK/8EKP&#10;+Cgf7U/7Uf7dF38Hv2nvjxrHjbwn4l8Eam194f8AEkkdxYSuBCABAV8tFKFwUVQpUtkHNX9V9pNU&#10;3U1ab+6/+RlLMI4eM6kaekZRT7+9y67dL6+h+XDeDfGreHT4u/4RPVf7JH3tV/s+UW/JxxLt2nnj&#10;g9azItJ1O4s5tUh0+ZreKRY5rhYj5aMwO1S2MAnBxnrjiv1G/wCCYH/BTD9rT4sf8FTNA+Anxq+O&#10;GoeIfAvijVNb0e68J30cH9nLCtpdvEiQ7QqIpiUBVA+XK8jIPf8A/BOvVP8Ahnn4Zf8ABQ7UfhLo&#10;Wn2J8A61qmo+EbUWsckGmyWT6o9pJHG6sn+j+THIgKkDYtYRy1VIKak7NN7duhvUzGrTqcvs9bxW&#10;+lpdb26H49Ppmq2kAuLjTriONmwsrQsqkjtnHWniLUIxvMcihuPmQ8/TPWv1t/4JR/ts/tB/ta/B&#10;L9pB/wBqz4gWvxDXwH8Nx4p8HxeMtDs72LTNTtIryWK6RJIfLyrrG2CD/q/TOcf/AIJCfte/H/8A&#10;4KB+Mvi9+zP+2n48/wCFj+C7j4OajrS6T4osYJhb3ltdWqQyxMsalCPPdsg53KjDBUEEctpytyz3&#10;Ta07X3+40WNqauUNpKL1721/HyPzp1X4A6lpf7O+k/tDJ8WPBN0ura8dL/4Quz15JNds/wDXf6RP&#10;abdyQHyMByeskY/iq18dP2VPjp+zjoHgvxH8XPDcFhB8QPDq674ZWHUIrh7ixYgLI/lMyoWzkKTu&#10;GeQtfbPh7xN4tsv+Dd7wx4/8Aateafqnw7/aMF7Hqdn8slpKIpfLkQ842vdRYP8AebHY17t/wUo/&#10;aH/4KBXP/BO79m/9pP4C/EHxdNYyeBf7V+KXiPw9CssEF1ENOktbm6ZUIQmbzj2GQQRXTLLcPFP3&#10;mrcv4q9zCOOqc0Vbfm30+F2/rufll+09+yZ8eP2QPFei+BP2gfCkekaxrfhi18QWtjDqEV0yWlxJ&#10;NHF5jQsyq5MD/JkkDGeTgeaos7FjbRs20ZYKpOMV+3H/AAVQ174tfGG0/Zx+KnxM17WNR/Zr8UaD&#10;4fvvjFNpK+bpVtI15bSfari4iUtGjfaY1VlZciNsc4z3v7Q2keJPhp4wsvD37IWk/tE6L8MJrC3m&#10;8KWf7OPwz8L6r4XureSGMtOXaTzJnlfcXa4Ubtx++mGOf9lqUn7zSTa7/kFPMU6cXy6tX8j8BJpp&#10;sEs/T/P9KjeOaSLzQjbRyWK8D8a/Xz9qP4Xf8E9rb/gpZ+z3p3x4/Z80/wCHttrUE8nxS0fXLrR7&#10;G3urtrcNp815aabe3Edmr3OFkEnlq2edyhiPcviLYfHjwV8a5vhX4M8DftLN4RXVpINL8I+EfgL4&#10;QuPA8tgZWXyBm5EP2Yx8BpSsu05Yq3IX9jylvPrppf5m39oRXwxeyeqtv27n45/sffsVeOv2yfE0&#10;3g74e/Fj4d6HrIvrWz07RfGXi+PTrzVZpywVLSEqz3BBXB2jguvrXGfHv4PeO/2c/jP4m+BXxEkt&#10;RrnhXVpdO1Q6fcGSAzRnDeW5C7l/2sDNfe/7Qfhn4EfBn/gvN8JbT4B/DNvAdmfH3haXXvDVxf2E&#10;0enXk2oJHMqixubiGEGIpJs8wFS5+VRjPif/AAXi8NR+Gf8Agqz8WrKJFjFzqGnXeF7edplpKf1c&#10;/iTXHisLTo4dSW/M09dHazNaFaVTEST2spLTXXTXU+P2aaRggYsW42+vtTmW4VvMwy847jPav0I/&#10;4IteB/hv4r+DPxy1D4ceC/BviL9ozTtGtZvg/pfi63tLqUAEmeaxt7wmKS4Qjdu2koVjzwxB7e00&#10;L/gsl+0J8NvH/h39s34LeC28I6P4buri48XftJeDW0uLQWXkNpd5brBMs56IqF4uAGABAa6eWOUY&#10;yctWr7afeRLMI8zUYP3XZ9H6pdfI/MRmmJG0nGe9JJJcRJj5s7cDj0r9dPFVn+0P4B/Yo+DXjj/g&#10;iR8LoE0jXPB8MXxa134feH7TUfE02uqkTSWuoOIXuR5bbuFwuX6BPLFcT+3H4D1Vv+CWMf7QX/BQ&#10;b4VaF4J/aMl8eL/wh+oJoNppmteKNPUxNM9/b26pnYkkmZGTcCkO7BkJOv8AZVpNOdrWvpprbZ9T&#10;OnmEZKL5HaX3rRvVdNrXPzATzi2AGMnRlXnnH+FRSGfdv2d888Cv2D/4Lr/twftB/softdeFtT/Z&#10;X8aWHgj/AITb4b6br2uah4f0e0+1avN509vH9puDEZLiNIbeNEVm2qN2F+Y5xv25PCvwb1D4g/sQ&#10;/tm6D+zR4C1bUPi54fivPGHhPVktNL0TXrx7azlUXG8eSkhkvZf3kilS4jDBx8tEsti5cnPqmovT&#10;q/8AhiP7RjHlvH4o8y87JaeT1R+TSJdpH56xssanDMRgDNel+CP2YfGXxB/Z18WftJ6d8R/Bltpf&#10;g++jtdS8P6l4iSHWJ95hCyQWhUmaMmYAMCOY5f7pr9rLfTf2gvHX7QMXwi8WfDv45aNoN9eTRX3h&#10;Xx78KdD8WfC+BGOYoo7mzktJBbRkgxvsVlKLu6Nu+Z/2WPhLp3w/+Gv/AAUQ/ZgtfGfhnxNZ6X4Y&#10;tNQs7rwjH/xKzKn9oSusCl3MRgYRxmPc2x49u9ihNdEcpjzayvo/vSOapmismkviin6SdvLqfk8q&#10;XM3ywxPIN2PlBODXrPjj9ij4xfDn9lPwb+2R4hk0d/CPjrVrrT9Fjtb8tdpNbtKsgmj2jy+Ynx8x&#10;yCvTNfonYr8ZvD//AAT2+EviX/giXDDNfLpJh+Oc3gPS7SXxQ+sKEKLeho2uTCHa6KIvyhSGAK7C&#10;LX7fnh74+6v/AMERPAPij9tHwB/wjfi3SPiyp1SzsdFtLG6ltLhbk+fLbwBUS4dfmbcqMz7S43Ek&#10;iyuEeZOWqt6dNV3RpDMXUlBpLld79Xonp9/T5H5W+M/i98XPiXpGh+G/HvxF8Q69Z+GbD7F4bsdW&#10;1Se6j0y2+X9zbq7EQx/KvyLhfl6cVzDPIQS6nH+129a/d/4w+d4I8J+G9d/4JbeFfife/Cm90eE6&#10;aP2bW0FrG4vAfLmbUTLaT3c92CgWRpc7du1irbzXjvx1tfBXwr/bg/ZK8Yah8AvD/wANviTqXjS1&#10;Hiyzsdf04avfw3E6Qi61Kx062it7V3Z5PnXHmb5BjKHbcsqlK16m7S/4Jl/aEaNGUoU9EnJJW6K9&#10;vI/IMwzZYLbPtVd3+rPHrTlS8Q5VGHOPun8q/Rb/AIKq/tb/ALRfg7/goZ4l/ZR8YeMdHj+F+n/E&#10;nSr7/hX+oW9va+H5bQ3NvfKbsRxkiKXd5tw/LMJZWIYtivu7xdfftM+MfiJDpnh/wP8AGPwvoEt1&#10;ZQ6XY/DqTwx4w+Hd1pjW8akeVdJYyx2oDZKDeSqtsAO0VlHLI1L2n1tt6f5m0swlCSvTe19/61Pw&#10;D8NeMPFPgPxVp/jjwZ4hvtH1jSbpLrTNV0y8eC4tJ0bcssciEMjgjIIIINL418deNfiR4n1Dxv45&#10;8S32sa1ql291qeqahcNNcXc7Es8sjsSXZicliSTkmvZf+CmPwV8P/s//ALZnjT4ZeGfif4X8XW9p&#10;qSyy6t4Q02Kzso5pI1kkthBCzRQNFIzRGNGIUpztOVX6+/4ISeBvF+r/ALOnxg8V/Bj4jaRpHjC1&#10;vrWH7P4P8I2WoePktcQsxsZL69t7eGykLFWyGdnjkwVITdy0sPVq1/YuWxvWr06NP2rW9l/lc/MW&#10;eG+iAleKRVYcEqcf5zxRbQXczMFjY/8AAa/fi28AfEL44/srfGz4BftUaL4/17Ul8C3WufDSP4ya&#10;zoB1i4vobaUfaLCw09WuIBHI0KvI08ikyqgA3OG8x/YS8f8Axa1/9gr4Z+Bvgb4S1qS00triPxNe&#10;/s2/EbSrXXbS5yQH1zTNTslX7RIU4YTneqbt23ap7v7H9+3tNPTU5/7Up8qdutj8VZBNDJ5UmRtY&#10;ht3GK9e/Yv8A2NPi9+3T8UdR+D/wUvNKj1jTfDN1rckesXjQpNBA8SsiMFbMhMq4U4GM+hr6w/4L&#10;n/BqTS4/Bnx1+IPx6n1Txp4ghktr/wAE+LvDOi6d4psbOH93Bc6idIkkin3CMKksh3MuAPusqcX/&#10;AMG8/j238Ff8FS/Bdjf3Kw2niLSdV0q6MmNrq9o8iqQxwQXhXjB5Arlp4SNPHKjN6f8AA0LxWMqL&#10;L/bUrX0323V/wPjK80TXLG7a2uLaTdGzBvlPBH4VBCupyyqlvHM5Y/Ksa5z7iv1H/Zs/4KaftUXf&#10;/BVjTf2Wvj58SJfEnw51vx5e+Ddc8B6pp1s2nfZZmntIojCIwqpG7RnaAPlj2n5civQf2G/gcnwm&#10;+Ov7Unwx/Z2+I+m+GvEnhrxlLa6Fo3hTw5p1142vNJWdG2afPfXcMUNpzF5vytk7T1EYPVHLKdZp&#10;xqd7/IieYSp3Tirq3Xvt+TPx1jt9RCGOK3kz0PB65P6024h1GDEVxBInzZ2spB689a/fTxD8OPEf&#10;7Qn7Jvxn/Z2/aa8OeOtQ8Qp4JbXfh3p3xh8VeH9S1prq1WQyXenWthClzAAxhjdy8itvVBsLOH+R&#10;fhDJ4N/4Ld/Bjw78APif4ws9L/aG+G62tlo/ifUbkA+LfDP2gCdZXZRuuLRHaTqzuAzAEu5WZZSu&#10;bljUu/6v9wRzBOHNONrNp9den3nwH+zZ+zxqP7Rvji68FWvxS8F+Dmt9GfUV1Lx9ry6bZTorxp5S&#10;SuCDK3mBlX+IK2Ohrd1f9rb9sDxB8L1+BWt/H3x1qXhD+zobKPwvfeILqWxS3jx5cQgZzGqrtTC4&#10;4KjHNfpton7c/hK6/wCC6nwV+Bnwl8Txx/C/4YwzfDzQbe3mH2ecHT5LaWQY4bdcx243Zwy20RGe&#10;9/4L+MfFP7Pf7N37cng34O6lZab4k+GfxVXXfD81vawyvpqzTvA80AkRgjLbQyKGUZADYxmuingY&#10;U6b5Klt7+dmc9TGylWTqU0/ht5cy7+tj8Zrm21e3I+1Ws0eR/Ep2n0PNOtdH1+9iknt9PnkSP7zJ&#10;GTj2Nfp7+zt+0F49/wCCl3/BOn9pLwD+1l4utPF3ir4baTYeJPh9r2uWcDX2mZkk+1JFIqK/lstu&#10;iMORiU9eMerePfG/7VXxC+AXwxm/4In+IdNh8D6d4OtrXxn4S8JyadFqFjrZH786lDKBI7yDHzsC&#10;r4ZskMCc1lcZO/tG1o/PXubLMI6RcUnqtXppbr3dz8Y7qz1HTTvvIpIwRuXcpGc856VVm1S5wsbT&#10;My9gX/xr9Xf+C73w88aah+xx+zf8Ufij4e0HTvFOn+G7zw54ksfDP2cWdpcW/lfuEFt+6TyyJF8t&#10;MJG25QF24r8mLssWKkjarZ3Y6Yrx8dRnha7p810ehha8MTRVRLcSeUufnH3ef/10wtlcZ/P/AD6V&#10;G75bDtnd1H1HvTFkjXad27PK8V5jR2Jk6uR90/8A1/emNvZNm715xTVnj6tEeGyuOc+1OfgEse+K&#10;XKUIygkbmz7ZpBMGG7dj+VDuJASB1xwy/jSGT+6x9PTHP1p8qAQMq8htqqw+XqP84ryXxJYvpvie&#10;8s5OnnFlwf4TyO3vXq4KqRPHH83fgcV538VbbyPEkN15e1ZoB/47x/LH5134GVqjj3RjWj7tyHRc&#10;yW8gUdDn9K1dJ2zSKnmbenJ421heHZitzgr1X5uM81tQyFHyhZtvcLXbUv0OJaSR1cblo1O/73qv&#10;t/8AqqdTMEZVZcK3ysF7evP1+lZ2m3QnsVdh827DA/X+VaKAoq7tvzDOB/n0ry5xsz16bvEl3r9z&#10;b+Oe/NM2/wDTCT/wIb/Cll3eX5Qdtqn7272/z9Kj/wBM/wCep/791B0WfQ8cvdqXTHOfm/i+lSae&#10;hmu4YQn3pAKjuX3zPIo/iNT6PD5moQx7uC2W9sCvopaRueLHWR9H33jjQ/hrYeDNCv8Aw3dPYf2I&#10;73UcOoqxf7VA4adXQswAaVZPKKgHYUIO7jz340+IZtS1y8j0XWra8gBb7dJp4Bt2dsqHg3t5uxk2&#10;7g6hlO4fTo9U1T4cWunWv2C7uJ9S/suN7O6ullhW3lCFFiVWj+YJt3bgdpzjrnHBahrej6ve3cNl&#10;o0it+8ZUabYC7LxhQPXnBJH1r5vA0Yxqc/K79b+bvfX1PocVUco8l18vQwIfD9zL5lxCFMMO9QXG&#10;07gATgZ9SO5qu8TAAhj8y/Mat2Yvp4ZDJ5i+XGH2rG21VLAZOBwCSBk8Zx61DMucZzjnp1r2OaXN&#10;qeRJIgXcU2bvf5qcTsPUZ77W6U4xbgQx6/pSGMx8HnOPxp3RPKNCuy7W7NW1ouVt+No3OdrZrJjT&#10;ncU+oz0rWsQ0dvGAOnO3b7moqP3SS8S24BwvX8v85pwIxgn/AOvUPzKhxz60u47QNxHynmucbJVL&#10;A4fHzZNSR4xtPzYGKrjJfBHf/wDVT45AE+UsMNg4FAidW37sLt2/xevFWraKSfCwId3SqsSBuQF5&#10;5C7f/rV+pH/BuF8EP2aPiR4o+J3ijxx4I8K+MvihoXhP7T8LvBvi6NJba7uwspMohcFXZZVtkLEE&#10;xrKWA5yO3B4eWIqON7WTffbsjnxNZUafM1fVL72fmj/YuuR2v9pSaXcx268tM0JVR+OB6VHLBdRu&#10;DJEy4P3cV+oujftHf8HJmr/HJbW08O/GqO8fUwf7DuvAclvpKK0uArxNbLbpb/w5YhMclu9e6/tk&#10;/DD9l/wH/wAFjv2VYPBmjeDfDPjy41LTdQ+K+l+DvLt7GDVkuIZYMxoQkcskgkHOHceWxyXyfVjl&#10;MZqDjP4nbVarz9DjqY6VLmTjqlfe6Z+I7JOvyNE2TkL9f8aks43u932dTJ5bFHKn7rDsa/Sb/guZ&#10;+yB+1v8AEz/gqb4+8Z+CP2Z/iBr2l6oNOl0q/wBL8H3t5b3US2FureXLFGyuFkV1ODkMpHGMV9Df&#10;8FitW+Nv7LP/AAS1/ZH8AXlzN4f8VeE/EFjc3Eljefv9K1OxsG+z7SrEb081znnlTjrg8tPBvlcp&#10;O3vKPrfr8jSpiFFxUVdtN/cr2PzL+Ov/AATx/aL/AGbv2YvAf7V/xYttFsfDfxIkx4Xs7fVBLeyR&#10;GHzkmkjVSkaMmMfPu+ZQVGa8K8pt+EG5v4ehr9zf+CrXx8/bUg/4JTfAHxr8LfGnjqaTxd4BS6+L&#10;GsaTC8sVzBc6Xbif7bLGpWNCzSgl9o+Y9xxJoPxOv/gH+yN8Kfh/c+Avi1+zPBd6as154++B/hXS&#10;vFGh+JC0MZinv7u23XaTvhzGhyMSPkuFGzsllcfbVFGXwyt+H4nBRzKfsYScfiV/+HR+GP2Wd1Yy&#10;KRt+b1/M17V45/YL/aE+G/7IXhb9t3xrY6VaeCvGWtvpXhxV1NXvLuRPNDSeUgIRN0Eq/MwbKfdw&#10;QT+mH/BS34SfFH4l/wDBOdf2s/8AhbfgvxhZ+G/EFrJp3jz4g/CW78K+PpD58aqkN0Zljvlyw2q1&#10;uN0Skh2dM1137a/7V37Y1v8A8ENPgj8V/A/xK8QXXiPxhdNa+L/EGn2izSXdjJb3/nLMVjIRQY40&#10;JOORg8jNR/ZtKOHnNyd4uK/8Cvb128rfPTpWMlOpBKOkk3uunT+tz8P0E8fygY7EM2D9Ka0cmwTJ&#10;IdpX73XPP/66/aL4RfCnV/2If2A/hT8TvGPi7wB8D77xNMk6/ErwB8GJ/GHiDUrSa180R3F/co8N&#10;n5gIcpGCreSoRgBIp9y+G3hfwz+2d+xp8XPEnxvfxR8aPDfh7wjfXXgvxp8S/g3ZaFJ9oW1nYtpV&#10;xFi5mCSQqHdkTDHYGkBZUiplbjGT5tldijj6cqkUo/E7J/kz+euMAtgDaakQOoXJ56qvev1s/wCC&#10;bGo+Evhr/wAG/wD8fvjNqfw78OeJL7T/ABxNb2tp4k0CO9t/P+zaV5E0kUgKyeU8xdUkUpuHzBgz&#10;Aw/8EdP22/jR/wAFBP2stP8A2Qv2xdJ8D/EL4e6h4Vv93h/U/hroltFZG2twYZITa2kLRlNoRQDg&#10;CQkAEKRjHLfaVfZqa5rc34N/o/U1ljnTpuo46KXL+KR+TsJfJYKTk9K7H4HfCDxh+0H8XfDvwT8C&#10;PaLrXijWLfTdNOoTGOETTSBELsASq7m5OD9K/T3/AIJefsZfsrXPiD9rL4iD4H6D8SvHHwp1HWIP&#10;hb8MvEVv/aFvKkL3P2ZjayFmui0kSQ4JZuCMl2DVxP8AwSw/aM/aR+JX/BQjwj4N8afscfDvXtPn&#10;8RQTX0Nr8C9H0e48IwxTZN9b3VhZW80Jg+X/AF7yAhAuN7Bqqhl69pCNSW9n/T7irYxxpzlFX5dP&#10;6R8ky/8ABPn416V+2JrX7EHiPxv4H0XxVocjJqOra74qSy0hMW6T/wDHzMq5JSQADbkscYrxfxTo&#10;eo+DvFWqeENWmt5LvSdUuLG6ls7tJoXkhkaNmjkQlZEJUlXUlWBBBwa/ZX4NfCn4XfGX/g5o+Mvh&#10;P4rfDLQPFGiR6feT3GkeJNGh1C2lddOsQrmKZGUsC3BIOOxrgf8Aglr8H/2adW+LH7b3jb4jfs7e&#10;DvGWleB4dTuvDug61oUEsFjDBdam4ggJUtbKRDHHmLaQsYA6Cs6eF9tTi4u1+Z/JOwVsUqM2mr6x&#10;Xzkrn5Oea4O5l6c9elOE2H+f5sEbs8ZGa/ST/gmF+1V4X/bF/bi8L/sx/Gj9i74AXHgrxkbi2bSN&#10;L+E9lazaYkdrLMDbXoBu92Y1BaWWQkZGR1r1T9l7/glx+x3d/wDBS39p7wPqvwsk8aab8HdMOpfD&#10;z4V3GpSBdamkt2lELyBt8qo/lRBSSMzoXDAYMrL6klFxnpK/4bl/XqcZSjOLvG3/AJNtZn5Fm4DH&#10;aDx/Cu49M1JHeSuN6tt/u47V+if7Mf7aum/tN/tTeC/2bfHX/BI39n+60PWvF1hp19o/hX4Y3Fhq&#10;mmWxnWNpvtKTF/3S5kk81SjBG3BASR5b/wAF5/hF8Mfgj/wUx8Z+AvhB4B0nwvoNvpukva6Rotit&#10;vbRM9jEzlY1AVSWJJwACTXNXoyo0Yz5r3djajiI1K7pSjZpX/T9D5CW6Mg5OK+kfh7/wVp/b1+H/&#10;AMO9I+E9r8co9a0Hw/EYdFs/GnhLSdee0jOMRxz6jaTzKgACqm/aqgKoAAFdH/wQt+CHwh/aI/4K&#10;P+Dvhb8cPAWneJPDt9p+pvdaPqke6GWSOzkkjYjI5DqCPcVy3xC+BGmaN/wVX1f4BaP8N1Gjx/HS&#10;TS7TwuLV2T7CdXKJbiMDcY/JwuB/D7YNFH6zHkdN/Hp9ztqZ4mrR5ajnG/s1fz2vZHOftLft+ftd&#10;/tb6Lpvhr49/Gi+1bRdH2nS/DtjY2um6XbMN+JBZ2UUMHmAOwEhQvhiN2DivG0nkB2knjn71fsX8&#10;Z/2EP2OvCH/BwF8Kf2ZNI/Z38N2vgHXfAn2jVvCUdqVtbm5NrqTGVlLfe3RRHg/8sx3rwL9qz9pT&#10;9hb9kb9sXxt+zl4M/wCCVnwx1rw34X8ZXVhqF54i1TUptRvXRwskkUnn+XarkNsjWMoo24A5B3ng&#10;68pKU5q8m116EU8ZR5bQg9En958H/Df4Z/Ej40+NbH4Y/CbwRqvibxDqhl/s3Q9Fs3ubq58uJpZN&#10;kaAs22NHc4HAVj2NZ/jjwT4x+GPjLUPAXxE8LahoeuaPdNb6ppOq2bQXFpKvWOSNgGVh6EV+uWs/&#10;8E9/2ff2Qv8Ag4Q+DPwp+Dujalp/gzxbos+tW2jLrlyJNOkOn6hGyQ3QkFwF3wiQZkLAllyVwo4y&#10;6+EP7CvxP/4Kn/tDfsBftFeEY9N1Dx34rkt/hf8AE6fUrq61DRdaeKIxW8jzSnz0ldy37wli/wC7&#10;3ZkUpzxwUqtkpe9eS/8AAd16m/1+nGWq92yfyf8Al1PyuhkeNcLznt1zU0cwXc6Iqsxy23Ffoh+y&#10;r/wSq8CfszzfGD9oz/gqv4LK/D74P3Euh2vh0X1zbN4s1yRF+zJbPAyytCVlhkV1IB81S3yRy47r&#10;9i//AIJk/sf+LP2F7z/go78a9F8F3knizX9QtfDfgXxZ8Rr7w34V8NIt5NFGkt/F515K6+TtRZJO&#10;VdQxL/vKKeBxTtrbS9uxc8Zh4yd1eztfu7X0Py3ilkVtxk/GnIbdZ/PFpGshPL+WNx49cZr9ZdM/&#10;4J3/APBNH9ofwXr3hvWPGvwJ+Fev2emyXnh7xL8K/wBoe88RJLKqhUgvbHU0ZhAS27fCyP8ALgd6&#10;81/Zj/Zo/YR8M/8ABFbVP2+fjb+y4vjbxlo3jqXTII5vGGpafDeq9xFFFHKLeYKsaCXcTGqu2wfN&#10;yc6f2fio397RK+/9dyPr2Hly6O7dkreTf6H5zSuJeJBu7jdzzT4Lh4WWVX2srZUjt24xX33+xR4C&#10;/wCCU37Rut+MvHvxe+HWifD7WobeO18C/DnxF471uz8H3Eoi3PdX2ukTXMDkn/VmSNAVQDf5uF77&#10;4w/8E4Pgl8UP2TvHXxL+Df7HWlrr3hmFrvw74p/Zz+NkXjXSL+OMHzlvoL68a4RFUEg26GUk8odm&#10;1peBrqnzqV9LlRxdGVTl5ettup+Zdtq15aXKXVtPJFIjbo5o32sp9Qeoqa18UeIrOK8gstZu4YdQ&#10;j2X0UdwyrcLnOHAPzDPODnnmvvr9lL9hX4GWn7H2j/tLeP8A9jrxD4uvtcZkn1/4xfFLTvAvg2GM&#10;yFUlsJIb5Ly7JICb5jGjA5Vemes/at/4J0/sieIf+Ccfir9tL4OeCvCvgnxR4F1y2sNQ0H4Z/GJf&#10;Gui38U01umZp2eV7W4HnZEaykBArEEyDZTwOKp0XNvRdNR/WqEqqhbVu239NH54nS/jB8MNEttdu&#10;NL8TeHdM8U2J+x3kttcWcGr2u1S2xiFW4j2yKTgsuHHqKytA8X+IfC161/4Z16+024lhaJ5tPu3h&#10;Zo26oShBIPdehr9E/wDgqxYpqH/BIb9iTXWs5A1h4TuNOV9vCKlnZR49t32cEDuK+G/2VPFP7P3g&#10;34++HdY/ap+Fk3jLwCLzyPEuj2mrXFlMLeQFDcRyW7o5eLPmCPcBJs2EjdkY1qNSji3RUtnZO/8A&#10;XcWDxMcRgVXlC19WlqcrH418WJ4dbwkniO+/sl7jz20r7Y/2ZpMY8wxZ278cbsZ461Z034j+NdH8&#10;OT+EdI8X6pa6VdBhdaZbahLHby7h82+NWCtkdcg5r7j8Xf8ABD/xT4s/4KF+HfgJ8DPEVxqHwh8f&#10;WD+KPDPxGt1FzbW3hsMrSkzf6uSaIyRQj5ss00LkASUfDD9jn9hf9sX9vb4geAv2dPhD8TLn4U+B&#10;fDbHR4/h/q0V3Nr19DLs+0z6hqTvBZW85EpQ5+eOJWXDFhWkcLjHLl2d7Wb7foU8RhemqSTuttdv&#10;mfD4+JXjtfDv/CFReMtWXRzjdpK6jL9lPzbgPK3bPvAN06jPWtzwPr37Qmh+B9R8UfDy88ZWnhux&#10;uEXV9S0WS7jsbaRiAolkixHGxLKAGIJ3DHUV+nHwS/4Jj/sOftG/E+1/Zz+If7OXh/4U6zqkE8mm&#10;X/hT9qbT9e1xXihLiJtMkEjTDILOyIpULn5V3VxP7F3wlgtP+CbH7en7N7at9si8H39rdwySQhTJ&#10;/Z9xO5lIGcFv7Pj4yQp/GtvqWKjdzl9lvd62a0/G5jPEYf3VFX95J36XPzN1XVb7VrybUr+9knuL&#10;qVpJrieQu8rMcszMeWJJJJPJrd0n40fFbQ9Ij0DRvihr9nYwxmOKzs9auI4UU5+UIrhQDzxjHNfS&#10;/wC1D+x78Fvhv/wS4+AH7V/gTRbpPFfjjWNVtfGF42oySxSmN5PKAjYlYiojx8mMjOcnBFzwt+xJ&#10;8Htb/wCCJfir9uFvD143jzw/8UYdKXUU1GXyv7NZ7WNlMGfL3Brj7xGeMZrlnRxVOUo32s3r3t9+&#10;50SqYV04Ta0k2l8r3/Jnzz+zr8dtI+AvxFtviXqXwa8M+NL7Tby3vNHTxNd6nFHYXcEoljnQWF5b&#10;l23hSRIXUhcbeTWh+2/+2H4//bo/aD1T9o74n+G9D0nWdWtLWC6tfDtvNHbfuIVhVgJpZG3FUGct&#10;24wK/Qb4k/8ABJv9jf8AYi8O+D/D3xetfCPxH8X+IfD8OraxN49/aG0zwPY26s23yrC2ci5uFLK+&#10;ZnOz5RjLFlT57/4KD/sL/sW/DL9mbRf2mf2Y/j34fGtX+uGz8R/C2z+Kuj+KW00OZSslrd2LK0sS&#10;hEB3oWAcbjkHO2Io4yOG5JvSOtv63/4BlQxGFqVuaG8lp6f1qfEdjqF3pd3Hf2FxJb3EEgeGaJyr&#10;xsDkMCMEHPcVteIPi98S/GNnHp3i/wAfa1q1rFL5kdvqeqzXCK+D8wV2IzyefeubdsD5TuqPeR/F&#10;mvJVapHRM7XRpylzW1Oi8NfEbxl4Nun1Dwb4p1LSbiRNsk2m30lu7r12lo2BIz+FVvEPjTxF4s1C&#10;TWfFGtXmpXkoCyXeoXTzSuoHALOSTj61kMTnAPemmU/3t30o9tVe7D2UIu6RseIPGfifxVLbzeKP&#10;El9qT2tqtvbtf3bzNFCvSNS5O1Bk4UcDJp2reOfFGt6XZ6JrfiPUL2z02Ex6da3l68sVqh2/JGjE&#10;hBhVGFx0HpWHvzIzYOaGI25zz3qlWqdwdKPY6j/hbfxKXwt/whC+PdZXRxCYhpI1SX7LsP8AB5W7&#10;bt5PGMc1n6R4x8SaBb3ltofiC+sYtQh8m+is7t4luIs/ccKRuXk8HI5rHUgHgd6NzMNzY9Kr6xUe&#10;8mZrD00rcqNjw54w8ReE9S/tfwvr15p91tZFurO6eKTaeq7lIODgZGcVNqPxG8aaxBcWOreLNQuY&#10;by++23UM947rNc7QpmZScNJtAG8/NgYzXPtIf9WelN3leUHy96PbVNrsfsab+yjoPDnxB8X+EJ5b&#10;jwj4pvtLmmULNLpt28LOvoxQgkcng1mv4h1J7xr2a9kaZpfNaXcd5ctncW7tnnPXNZ7OUJIagylh&#10;z6Uvb1O7BYen2L194h1TV7yTUNUv5rmaRt0lxPIWdz6lick1NZ+JNTtbJtOgvJI7dmz5KyEAn3HS&#10;scNuyGjPPH604sVGOaar1OkmP2NPS6LEt00p2yHd/e5pq3JRdgcbemwjOTVd3BXkVXd0HIbjPNT7&#10;SUZXuU6alGzL0+oM0H2X93t3Z2GMYB/yf1qGe8jn4nCv82drxgj9fxqi0uT14H3aFfdh/wAeetP2&#10;1TuyfY09rGhd6zPPtE0udvCr6D0//VTY7nKlGVWVjjDAEYqj5xJAH096duVUzI1S6kt7h7Ona1i8&#10;+oBhhjubpz0FPbWLiL5Vb+H9KzmcAZJpWIKqTVKrU7sh04S6GkdanlHly3EhVcbV3fKPfHSmnVjg&#10;sz8/1rO81NgTrjg+9NMilcqPxp+2qdwjRproX5NWldlYz5brkrnHFKut3jusjTlyOvIzWaXOWTB9&#10;frQJ5Og3fWj2tTuP2VPsaK6pKAGRtvoynkE98/8A6q+i/hD/AMFNvi38LvhHpfwR8S/DP4Z+ONC0&#10;JpToY8ffD2w1S505ZH3ukVw6CXaWJ+8zYXCjChVHzDuAO/d9KR2YkgFev9a0o4zEUZXgzGrg6OIj&#10;yzjc+i/2tv8Ago38d/2uvCvh/wAAeN10HSfC3hdZP+Ed8J+E/D9vpmm2Bkx5jJDCo5YjPzE45xjc&#10;c/PdzOXfBA9fpUIk7n/gXA/yaC77mw7fWsa9apXqc83dmtHDww8FCCskKz84JpAcLt+9x1NRlm6R&#10;pUbyYG445bGevpXPym9mTtMqYBA/Bf8APvSYyPLYHsdx7f5/SmCVdwz0b0+v60hlVY9hOR/Fz/hR&#10;YokXcDyv1+p/GgOWZX9/mGajV1X5VbPPp/nimiQ9d5HzdW5yKOUCQAEBlfGThcfWuR+LNmv9m2d8&#10;r58ucoQOwI/+tXWNKRxt3DBHbJrB+IsTXPhG62t80Kib6kH/AArbD+7Xi/MzqfAzhdFkCagnPBOG&#10;zmugRvLl/wBYGHYgdvfNcJa6xOkyEt/EMiu7hETKGjLcqCOev6V7NaEqe55sZKWxteHHZomRAFPD&#10;9+nT8f8A61bMMi7SCcnHXHp0/WsLRiFm8pRgbcDav41tedwymT8z/n/Iryq3xHq0NIk6vslD7fl6&#10;fXp/9f8AyaTZJ/cb/vs03Bj+bj37Zan7dP8A+fRP+/YrnOvmPFJJNx+9jmtz4daeur+NtNsGeNUk&#10;vI0Z5phGgBcLkseFHPLHoOe1YA3HkjB6Vv8Aw+mjs/EMd7cXCxpE6bpJI9yqNw6jByPbBr6GurUX&#10;bsePR/iq561f32l2erahoB0u91qK5t7iGc32oeRNbRA7kSFnJVCD8x6h+OCdteb6ha/Y9Yk0q1iL&#10;Rx5ZVmYSMkZAOCwwD1AzwM9hnjS1PW7v+0p7a3+ZZmIjbzt67T/dPGR+gxSXumaxqevpb6Ybe5t5&#10;G2grIFVVJx88jLgAcZY8DP4149CMqe/Y9erKE9UQS+VBpHmEYmugoj+Y8wqeFUdCAQCWOScjGMc5&#10;Mq4b2x0zVnUrbULS5+z3t0kscBaOHyZAyAd9rD7wH+cVWLY5PrxXSjmlsMA53du9JlDuYD8KC208&#10;r2oLf3vSqMx0KqTlm47VpW6lFXdyu0DFZsJKqfl5x+laSAeWu0fw5GP8/Ws5EsmLl+/8XpTkYKOe&#10;cH1+lR7yG25429qEwUwR82QTzUcrJJW2u2c9KWJ1J+U53egqPJzu3d6cBt+ZCpOTtpq4FiKUocD1&#10;+ufatbw34t13wpeRatoOr3FpdQ8xT28zJIh6ZBU5B+nNYgb5eGPNPVhjefm/2j9a0jOVOV4uxFSE&#10;akeWSPctQ/4KKftza/4bbwfrX7X/AMTLrR2hETaTceOtRa3MY/gMTTFSMcYx2+leXP4w1u51Ntau&#10;NUupLppvNa6kmYyNJkfMWznPfOc1z6ySZ4b9O1SqyqvWtlWq7uTMI4elHZHuVr/wUN/ba0zwL/wq&#10;7T/2tfiVb+HTA1u2g2/jnUEtDEfvJ5Im2bDk5Xbg1z3j39qj4/fFfwppfgH4nfGnxZ4g0HQ2zouj&#10;a34kubu1sDt2/uYpXZIflJHyAda8wjcqqs/Y/lUiTAcg7vmzxTlXqy3f9IccPSWqR65ov7bP7Vfh&#10;r4X3HwR8PftJePLHwXeW0ttceE7PxlfRabNDIu2SNrZJREyODhlKkEdc1a+FH7cP7WXwR0h/Dvwa&#10;/aV8f+EdPkZTNY+GfGF9YRuVztysEqg4yfzPqa8b80dM44+apEnZuvp06U/rGI/mYvq9Hqj0X4rf&#10;tK/HL44351T4xfGLxR4sutyn7R4m8QXN/IWVdoJed2bIXIBzkAmtfwH+2r+1l8MPA8nwx+HH7Tvx&#10;E8O+HZPMEmhaD431CzsnDjEgMEMyxsGHBBXBHWvId+4ck0+FipGfxo+sVlf3nqL2FO1uVHsvw4/b&#10;j/a4+Dfh1fCPwh/aj+IvhPSo8FNN8LeONR0+H05S3mRTj3FWG/b3/bNOrX2uj9rf4ojUNUtvs2qX&#10;6fEHUlmvYQCBFNJ5+6VME/KxI68V4yJQRk8D+KlaRgpBbr2qXiq/WTHHC0ux3ujfH741eHfhlqXw&#10;X8PfF/xXYeDdYuvtWreE7LxJdxaXezYjHmTWiyCGV8RRfMyk/uk5+UYrfDX4zfFf4MeI/wDhNPg7&#10;8U/E3g/WBC0K6x4S8QXOmXQibG6PzrZ0fa2Blc4OOa42OUFeM+49PanqwIwT09Kz9tUT5r6mn1em&#10;42a0O48OfHD4seEviC3xV8JfEzxDpvid76S7bxJp+tzw6gZ3be8v2hGEm9n+YtuyW5JzXqw/4Kj/&#10;APBQ0m1Mn7cXxZk+xzpNDHdfELUJVMiMGUsrykSYYA4YHkCvnWGQ7fM3c96kEuG3q2B6URxWIjop&#10;DeGoyd2j2rwn+3h+1f4D/aB1L9qbwn8ctctviBrUcyat4naZZri6SRVRlfzFZWXaiADGAEXGMDEP&#10;wn/bX/aV+CEPjqL4W/Fe+0tfiVYy2XjjbbwTHVYpTJvDmWNirHzpfnQqw3nkV448rt8oHSremWl/&#10;qUyWmn20k0rNhVjQsTnjgDPNZ/WKketv+Dv943hqcpfDd6fetjuPgX8ffin+zV8VtK+NvwS8Wy6J&#10;4n0OR5NJ1SKzhmNuzRtGx2TI8bAq7DDKRzXt37NX7dml6Z+1jrf7VX7YWi+NPGeseIRLLP4l8GeN&#10;5vDms6desV/0q3ktAqkbAY/JwiBSuCAu1vKdB/Zo8frb2+o+KNKfT7abBX7SQpZT3xkMP0r6N8C/&#10;syeDG8IW8Q0a3urN41M9/b2CSzOcAFirdTn34Ax0AFeLiuLsHlTTc07fcu57eH4VxeZRd48t7avd&#10;22Pp/Tv+C537M3h3X9J8YS/Fn9qTxVLo2qWt8mh6lfeFdIjvzAVdYb680ywhu7uBnHzxtJtlBIkW&#10;QE5/Pf8Abw/bA8V/t1/tU+Kv2nvGPh+20m48QXSfY9ItJmmSxtIo1igg8xgPNZY0UM+1QzbmCoCF&#10;Ho/xe/YL0eWyk174Z6n5bRw+YLfc5Utjr5blmBz12vjn7vSvlzxR4c1/wfrcmia7aeTJH1A+7+B7&#10;itsLxLg8+p/uZJ2d7dUclfh/EZNUvVT10v0Nb4cfErxx8KPGen/EP4Z+MdU0HXdIuBPpuraPfPb3&#10;FtIP4kkQgjgkEdwSDkE19Ja//wAFrv8AgpT4m+1XGp/tJsl1eRGOfVbHwjo1rfLlNpaO7hs0nifH&#10;R0dXXjDCvktZC4OfXA5pyvzuHFehTxValG0ZWRySw1GpK8lqfRnin/gqJ+2T4y/ak8O/tm+Kfiz9&#10;s+InhWxSy0XW20e0jWOFVmXa0KRCN8ieXJZSTu68CvJfi78Y/HPx0+KOvfGX4mawL7xB4m1aXUtY&#10;vkt0hEtxI29nCIAq5PYACuOEiu2G+9SrJz7jjmiWLrSteWzuvUI4WjHaPl8j6c8bf8FYP2yfiD+1&#10;P4O/bI8UeOtMuPHXgTTvsPh6+XQYFhih2zKQ8IULISLiXlskZBGCBjyP43/tB/Ej9oX4169+0H8S&#10;dYSbxR4i1X+0NQvrGFbdRcAKAyKnCYCLjHQjPvXAmQglg31zQZXI+Uj86j61Uutet/m+o44alHaP&#10;S3y7H0d+1p/wVA/a9/ba+HvhP4YftCfESPVNJ8H5exht7JLc3c3lLEJ7ll/18oRSAzdN7/3iazv2&#10;WP8Agol+1N+x7oer+D/g348g/wCEZ15g+veEPEGk2+p6XfnaVzJb3COqkg4JTaWAUMSFAHgiOpGN&#10;3NOjk2kYq1jK6m5c2rCWFoypqny6H1lrn/BYb9sF/htq/wAKvhvL4I+HWl+IIXg1t/hn8P8ATtDu&#10;LyFwQ0bTW0SuoIJyyFW98ZB870/9uT4+aP8Aseah+wnYa5p4+Hmpa4mrz6e2lobgXKyRuCs33lXd&#10;Evy5xjPrXi+8k7l4oEjbF5NP65XfXdW+Q1haMUrLrf5nt/7Kn7fP7SH7H1lrnhn4R+MLWTw74ojC&#10;eIvCfiLS4dT0nUCMYeS0uFaPfgBS4AYqACSAAPQpf+CvP7VGj+BPEHgD4UaL8OPh1a+KrFrLxBdf&#10;Db4Z6Xot1eWzKytG01vCGAIc4YEOp5Vgea+T0Zi2A/FSB9vygH8qccZXUeW+lrCeEo83NY+oPA//&#10;AAVY/aX8NfA7w/8As6+MtL8B+PPCfhNmHhnT/iT8PtP146ZGekUL3cbFUUfKo5KrhFIRVUWfiL/w&#10;V2/a2+JnwG8R/sw6z/whNj8P/EdvDFN4W8O+ArDTbWxETpIrW4to0MbeZGr5JblfTg/K4mw6k5pN&#10;zbWORmq+vYiUXFvRkrB0Yu6R7D8Wv23Pjt8bP2ePAf7Lfj7XrK48J/DdpD4Xt4dNWOaMOuzEko5k&#10;AXgZ6CvJRLhtydffmq6NtGCD9KGJxwD/AI1z1Ks6knKT1ZpRw9OhSVOmrJdEfSnwr/4Kr/tk/CL9&#10;ljVP2OvBfxEtovBuqWN3ZKLjS0kvrS2uTmeGC4PzRxv82VHTc2McY5n9kj9vL9oL9ifUfEV38EfE&#10;tnDZ+LdJGneKNE1rSor6w1S3Bfas0EqlWIEkq567ZXByGIrxNGfZil8w7sY/GtljMQpKXNqtET9W&#10;pcnIo6XufXPw9/4LGftN/BjxHF4u+CPw9+EPgjUkm3T3vhH4P6NYzXEZB3QPIkO/ymzyqlSMDBAr&#10;i/A3/BR39o/4Z2nxlsfB+paHa2/x4tZoPH9v/YcbJKsi3akwZP7gj7ZOQQTyQewr57XO0qpx/wAC&#10;pwZucnvQ8fiGrOXkCwlFbLt+Gx9DfB3/AIKTftFfBv4Gf8MxQw+DfFXgOPVJL+08M/EDwTZa3b2c&#10;znLvCLlCYyWy3BwCzEYLGtP4wf8ABVX9qX4y/s+6p+yxrreEdI8A6rPZzN4a8J+CrLSra1a3nWdP&#10;JW2RQgaRAz8Hd0zjFfMQdhxnmgtn5gPvUSx2InFqUr3J+p0ebm5db3PqDwr/AMFXv2n9G+EWh/A7&#10;xxB4J+IHh3wypi8PWvxN8B6fr8mmQ42iGGW7iZgigbVBJ2qAowoVRy/7TP8AwUP/AGkP2p/h1ofw&#10;g8d61ouk+DPDsnm6T4N8H+G7XR9LhnwR532e2RVZ8EgZyFBO0As2fCPOxyaaduODipnjcRUi4uRV&#10;PC0adTmS1GyHlhnqelRhcYp79eajIOchq4ZHUDHPB9KaxDH7v4LTiB2NNfBxjPWhIiW4m7jOT93+&#10;tAZWbG8/Sm7jnLdKUc/MDu+lUId5hY4V6bvLfxdOaQluu2lKg8lT+FAAzfLktn5qjLbQR1oBB+UL&#10;070Fhnr/APXoAaT8uM9MUDJPLY9KCR94mmnPY8YoAazMBvR/emtM68kbjTnIxwfwqI7V79uRQArz&#10;E53DB6EZqtLIA5UMc1KW+X37ZqvJnPT8M0ANaRiflb8hTQ+MFz93rQ4G0jH0phwp2g4oAn3hjkYO&#10;f4hRuYjLndjrUOQMfvOtODYztHP9apBYkEiLxjvx81OaUOMh/wCL0qPJLAn8Pej+Lg//AF6omyHF&#10;jjIP69aMYHX8s035yfr+lNKsow5PYUEgZHPAc0okcfeHekdfl4PfHXrUZfazEH0HTpQOxKz7x+6b&#10;jtz1pC43bST90imbiRjP/wBakYru4cj+6OeKkRJ5xJ+V8c4+lDyn721m/CoSxA+8OpzTm4OCcHgV&#10;IwLuyZD7T1oL/wANNDEoWOM5/wA/rTSSA25/yoGrDpJWDfLnDHGaVmPBQfLk9FqFcMcgg++fyNIS&#10;4fA+agoesipuBG7+nFK1x8u0/UrnpUbsVOPY03BDNk9f7vWgCZ58rlR/3z+f8qq6igubKe3P3ZIm&#10;VhxzxjHWlGSMn5jigvsbMp7nBXt/npVRdpJky1jY8UMLxXLQMvzK2Dmu+8Pb7nTYZWbouzc3rXNe&#10;KbBYfEF0E6GYn8+a6n4dQG80yS0C7vJk3bcDgHufyNe5iqilRUzy6VOXtGjS09XikWUNhhyOPati&#10;F2zj+E/d+X3quukzQz4ccv8Ad5P+ccU8ukEiwPIvynB3HvjFeTKSlsejTTiXS5XBVz97ntR/aN1/&#10;cm/7+H/Cq5uoG4+2Q44/5aCk/tK2/wCflf8Av4v+NY8p08yOA+IPwh+LPwi1mLw98Wvhh4g8K30k&#10;fmR2PiPR57GZlz94JMisR7gYq/8ACa00K58SW9l4k02e6t7y4Fv9nt/vM7Aqv8S4w5UnkcA1+wvw&#10;+0Hw9otovh3RPFPiDR7eS38qSOz8QXMULnBxlVcKBjjBBHHark37M/g6VlaBtLnjWTzYv7X8K6Zq&#10;S7j/ABA3Fu5z7gg+hFeLU41oTpuM6bT8n/wDqoZL76lGd0j8cPEkEek6lNodzZW63FrdFUms24Ze&#10;cq3JHXGCOeuc5GF/tK4it2sguIZI1Dw+ZhpBkHIzwD3r9VfiX/wT6+CnxFhvJtW+FHhaS+mZnh1D&#10;T5NSsZY2IOSqRXZtlyfS3x3wSK8n1P8A4JHfCKTUsHQ/FSQtb48/T/GVvL5b9N/lTWK7uuQvmDp1&#10;rqw/EmWVoLnbT9P8maVMpxkZe5Zo+AL29tLiJYbTzmjjJ2vMgVjkDsGbuD35qpg9/wCKvs/x7/wS&#10;HutIt1ufh78XtVuJJJcSReJvBa2scS8fdexvLx5MDnPlJ9B0rzXUf+CaXx0Sa4ttG8VeFrya3+7D&#10;dXtxpgl7cS6jBbwj/gUij3r0aeaZbU+Covnp+djlqYTGR0lBnzuFyMYpN5I5b7vtXrPjD9hX9rDw&#10;XeG0vfgtqWq/u95ufCc0GuW4XGcmfTpJ4h+LcV574l8BeOfBixt4u8F6rpSyttibUtPkgDH23gA/&#10;hXbCtSqfBJP0ZzSp1I7pmXDgYz64rQh4GwtnvmqESkyrtUn5vSr6hRwTj3qpGDJMhRg/z6ULtwCc&#10;4pp3AbQR/jShtw9fl/KpdwHvIo/TgnpQxH3W78U0N8+SPvH72aFYcuByPWp1AmfOzAb2XilR22rt&#10;bdTGIKjC/hTgg65x6U4gSK5ctlD1qZXzyo/8dqCE4CuwPtxUudxyE9/pVq+4giYE46c/SpY2ZeD+&#10;lRAHGQO1SKxQbQOp/wAmhBoSb2Yhs/dpy7jyfTFRqp/iBpwYjk/rVEEiHHc8+tOVe+4/SmZY8qKV&#10;W+bIqbgSo5znHsTT2kIOQOcH+VQqRtXaPfOKdvPRd2T2xUmhIuC3TLVOjAHg8+hqCMnIz1qQZ3A4&#10;xUyNETcZyG/KpFfaMZzkd6hXG3p+VOGPuFerdlNSBagglnmAhUt2G38P619HfBnwxoXwi0dPEWt2&#10;Pmam3zKrY/djsPqf0ryn4EeH7HUPETaneqrrZp5qxuoxuzx+RFd1408WQXNzFayyfecs205x6Gvk&#10;+I8VWqR+q0na+7X5H2HDODo8/wBZqrbb/M9V1D4seJvEMH9vw2f2qO34ktAoIK+mCOnBrq/hN8cB&#10;ps/meG7UppsmDdaYzAy2Tewzgrnt93sMHkeH+Gfin4csL6LTLY6lFNtIjeS1dVbt6dPzrT19tOvZ&#10;DqMU7WN2vMd1ZZXPTqB6+xAxivzrEZVzU/Y1YtJ7P/gH6TGtT5eeMk+59Q6l46gSy/4SOyuEmj4E&#10;i7vLaMnI4Jz1PGDyDkZPbxX9p/4V+H/jF4Y/4TDwascesWgzJGqjMpxkxvjo3cHofxrk/CXxlu5C&#10;+jeI1VrgQ7IbtW+W5jxyCOob17H26Vu+BfHEP9qqkEuFmkFvc9wyFsKfqD39Kwy3A4/J8YqtJ2a+&#10;5o87HSweYYaVKpqn+B8rSRTWrtb3ETRyRttkjZcFW9DQrc9K7j9ozwt/wi3xUvoo/L23R85Wjx1P&#10;UcVxMfy/LX7Rh6vt6EandJn5DWp/V68qcujaDDA9KcMMMnmmsFDYz7A0u0/KcVoRoK3TZmmg88N0&#10;FOHC80Hgc0DHIeeD1qSPaPqf1qNPcU5QduRQBNv29DQHBIAP5U1QduKEXC5HrQA5SFbhv8+lSI+V&#10;b9famg88/lTkwRgj86eoDsdBmmsWBxj9acR0IHekTIGDT20AXOOi9u1OXnrTVYZ5H4UAkLgn9KVw&#10;HkZ5AH+NICP4T+VIexx+FKAoPI6dKPeABuHFLuAGBmgrgFh3zSEA8n9KQXDd8u05zSbiGwO9IxDj&#10;IH1zRgE4IoAXORyKUjP3RTWZlPvRllOSOaDPqNc54JGaagZlGetOcgZz+HFR7ywPy8duaBjnOBnH&#10;5VGfXPP/ANenADOQKacnoc8cUCBlJPY5oKgR/KaRuX/i96RP92gBxOOR6fnTQ27IxTiC4yg600kK&#10;QR+Yo1AY5bkK3P8Ae9KYXbPH0+lO8sq2OuaaQV4xRZgNL5bkU1vvZzTgpzuwP8eKbIO4ZvdcfpVp&#10;EuwnGMD9OtNPX+VPwSM549+xpu0MMsOdvp1pcpNyNyQApVf8KhlOedv0qxKgJ+6fyprKGz9KOUqL&#10;Kcqkr9Pve1RYOclen61ZkjG3lOagZFYKHx2OafQoQAKmMA//AK6kKk5OeOlIiszcH/69PwAcA5pR&#10;JbE+bGFyPqaQyPn746ZIoYkcgfpTSFBwRu+tUSOOSWUE80FdxyGZv9n0oJUjIHQfLtFDhif9rpua&#10;gBpZgdmPcHdUb8jLNz0qTDLk9OeM01iEO3ce/wDDQFxrEBSoPtihS+fmOf7poPZi38X5U2VlfaFN&#10;AAHKfLkcjpRksdwUZOB9KUAEKB93Pb6UojmdM+WcdPm70WAapReNo9elIxUjcR+GKSQN909M5Hyn&#10;86azuG3AfL9OvNTyhcQkBs+/btSCQFs7/wD61Nd9gyT1OAK2PD/w1+Ini2JH8K+Adb1KN32o1jpc&#10;0ys3oCqkE8jiolKMNWykpS2MmQfPg849utRLIWfapHp0r0/Qf2PPj7rlg+p3vhqx0mGOQLNDruu2&#10;dndpnv8AZJJftLD/AHYm6V0vhr9gvx7rd6n23xjYrbKwV5NP0m8mkZfVVmihVsdcM6j3rkqZll9H&#10;4qi++51U8HiqnwwZ4WpKkj05/wA+tJIR935mZuFFfXmnf8E5fCsFxJEdR8SaxGWHl3V59m0njjdu&#10;gT7Zu7jiVf6DvPC/7BXwh0ff9q8AabdMyjyZdVvLu4aA55IEc8UbZPaSNx0GOufNq8SZZS2bfov8&#10;zsp5Pjam6sfmn4908nVVuo42IkTg45OK9Q/Yo+C/jr4wePbvw54c8IateQrYmS6urPS5Zo7YLyGk&#10;KKdg/wBokV+i+n/s6+DbC7F1Dpml2/yhdul6HZ2S4HQ/6PEpzx1JJPrXS3Pw50HVdo15bjVPs6qs&#10;I1K8kuPLXPAUSMdoAPQVxY7jSnVwcqFKFm1a99vlY6sNw5KFZVKkr+Vtz5bj/YWtpy7ah8SvDdtM&#10;oykUusQNIvqCgbcv0IB+tcf4v/4JxaxqviManonxh0q5spYlL2OkaJqE15E4GDnzoYLdlPqs5Nfb&#10;0PhzRdHAWz0yGNcfMFjA/pUulX9jew/aLHYYflwynrkA9fxr5rC8RZnhZOXtObTqkexWyfBVqaXL&#10;b0PjfwL/AMEvPDkt9DeeONe8VapaKrefp9jDaaWznnafPZrraO5HlnrwfTvf+HZ37NX/AETHx1/4&#10;dq2/+U1fSWsa1ZaHYyahd3McapGSvmMF3nHQVxv/AAtrxP8A9C0f++jWv+tWe1NVL7kjknk+VUrK&#10;S/P/ADL1xoutWMH2q+VYmZsLDIxDvjjI4wfpnPHQiuh+GPjS9S/t/C1xIZLebeIt3PltycfTrkV1&#10;8oXO8orHOeV6e9Y7+EraLxBb65pYWFkyJl/hbjAI/wA989a8uWIpyjqRRy+th6qlCWnU6tmUDJXv&#10;3pMqGBBP4VFHMDFlxuOOlBmymcbm681ze0Z7XKSsMkKCG9mpY7RZGKyxr83Xjr6f1qJWO/GCR05q&#10;0jgncDWsaso9TOUTN1jwH4N1z5tb8MWdw3TdJCpP51S0r4b6LoO4eEtW1rQwQQV0PXLm1U57ERuA&#10;R7EGuhZ2ZOB7iobu4nt7aS6trfzpI4WaOL/nowGQv4muinia0Ze7IylSUtLHl/jf9in4N+PjJPqf&#10;hHw89xNMZZrqTwlpwuJn9ZJ0gWZye+6Q5rzzxR/wS6+B2vxTwSfDvSofMOFvNF1K+sblf93fNcW4&#10;JHrAfpX0F8MdbHifQLbxTLL50lwoVWZuFVRjIHYscseM846AY2tX1vSdEtXvdSu4YEiiMh3SAEqO&#10;v4fT29q9CGcZlRlZTf3nHUwmHn8UUfBvjP8A4JCafDdNP4Q1PxJa26x/u4Zrq01KQt67tlmCPQbR&#10;06159rP/AASp+JEUTT6T8R7G1RYyxh8TaFfW0jsB0T7FHexfi8iD1r9IvD/i6W+k+0aoYrOGZS9t&#10;HIreY0fUMx+6MjnHXHJxWuNc8PholGtWu64ZlgVrhP3u0AsFGfmwCCcZwK9GlxLmULXd/kccsrwd&#10;RXSPxy1b9jH9oDRbhYLzw7pe6SRlhWTxNYxs+O+HmUj1wQDWD4y/Zu/aF+HWhN4s8efA3xZpOiq2&#10;P7cvdBnSxfnA23GzymB9VYg+tftXeeHtB1SMG70yzmjZQRuhDKR69K5q8+FPw6F22oaf4bhsbhhh&#10;riwzDIf+BJg16lHiuX/LyC/I5pZLTl8MmfiTComVcNu39Oeua+0PgJ/wQM/4KdftEfCLQfjr8Nfg&#10;NZ3XhfxJYreaLqV14z0mDz4WyFk8uS6DoDg8MoPtXi37d/iKy1n9rHxjZ6RrN5dWOl38dhbfb7p5&#10;XjkhijjmXc5JIE6y8k1ynwe1O51Lx1ougTXU3k3GoQxvGrMThnCnjHoa+/ytUcUoe0Vue1vK/wDw&#10;58rjpVsPJ8j2vf5H2Xa/8G1X/BUoKj6z8M/C+lQtGHkuNQ+IGmCOPJ4JKTtwTxwDk/rynxL/AOCF&#10;f7Zfw2+Lvw7+B9/qfgS88QfEzVJ7HQ7fTPGUNwts8EYkme52AtHGEJbeFYfKR94qG/V7/g5x1a28&#10;Jf8ABMHwl4ZtJ/Lkf4gaRHGvXzRHp96HHoCCFOPevzY/4N3YDrX/AAVO+H81+5la3j1GWFjk/N9h&#10;nU9v7jNzxgivap4HB1MZ7DX/AICTf6HlyxmJWBeIVtF/wD55/b2/4JvfHz/gnT8TdJ+EXx0uNEut&#10;V1rRV1O3k8PXz3UIiM0sO1maNCHDQsSMdCvPPHhUuj31q264tmVevzLg4x1+lfvP/wAF3f8Agpnr&#10;H7J37YeifCP4c/AD4Z+IdUXwfZ3OqeIfHXhGLU7w757hEgQuy7IwE37ehaVjx1PWf8Fm/gV+zb8S&#10;v+CN+k/tG3PwU8I6P4sbT/Dmo6drnhvw/BZm2mvJLcTw7o1DeU8czHYSQSiNyVBrm/s3mpupCV9b&#10;fM6Pr/LKMJq11c/nqg0+afbGkcjZ4+7/AJ5qWXSb21G6WJtvZivBr+mj4U/sgfsf/wDBP3/gndZf&#10;E34E6F4fXWJtEs5pfipJ8Lx4wvLmSZ45WuTbwSRySx4aRAEkVIsh2BCMDwUfxa/Zd/aQ/Zv17S/2&#10;tP2evGXxo068W4WDxn4S/ZOvdB/s+PyuGjn86fbJGxZhKkiYGQVbBzVTKZQjL3tUTTzGNSzs7M/n&#10;L2NHwMjtX0B/wT4/4Jy/HH/gpJ8VdQ+D/wAC/EnhTS9S03RpNSnufFt/cW9s0SOibFa3t52LkyLg&#10;FQOvI6HxPxBFpqaxdppErSWi3EgtmkxuaPcducd8YzX6tf8ABpxpFteftcePru6BD23w8Z4ZNx+Q&#10;i+tsnj1UEVy4HDU8RW5Z7Wb+5HRjK8qNG8O6R+dv7Z37IfxC/Yc/aD1v9mz4qaxouoa9oMds15d+&#10;H5ppLVxPBHOuxpoonJCyKDlBhgQMjk+Xw2xuZFgQYywG5ugycV+hH/BeT4H/AB0+J/8AwVE+J3i3&#10;wd8HfFerabJdWcdrqGn+HrueGdUsYACjpGVYcY4Pb8K+N0+Anxd8IahY6n49+EviPRtPkv4oWutY&#10;8P3NvCzM+Am6RFUk+mcmsoYWVTFKnZpOSX3s29s40W+tr/hc9O+P/wDwTvT4AfA/Tvjd/wANqfAH&#10;xodSW0KeEPAHxAfUtbg85QT5tsLZVj8vpJl+CCBur57Sxlxl8LhWbn0GMn6DP05r+h7/AIOW/CXg&#10;rwn+wB4R8OeFvh3ptrPqXxK0zSNOh0/S4o2eP7JcSrGNqggfuQMZH5V6hF+0dq3wc/ZD8JWUH7In&#10;xu/Z4guPs8Kz/C74f+HfECR+XGqs0sUa3hjiYnIeaCORu2TkV1/2bTrVKjjLSLtbton6s5Y46pGE&#10;Lxu2r/19x/Mw+kXULmOQYZSAw9Mivpf9jP8A4JJ/td/tv/DDXvjj8L9C0PT/AAN4divjqninxBrC&#10;RQiS0gE8sCQxCS4eQoRtIj8vPDOvWv2N/wCCr37P/wAW/wBpP/gmhrXxetv2p9I17wvoPh+XWJG+&#10;K/wah0fXb7yCzN5Fy8Vs1jLKFCxqlopmJQK4WTntf+CLv7UP7Qfx8/4JReIPif4m1i31rxd4bi1f&#10;T/C8NjodvFs+zWSG1g8qGNVkbdjkgs+7knNEMsoqU1N3sv1sFTMKtqbil70rfhf+vQ/nT+Hupnwz&#10;cXt7cPIsn2PayM/Ug5+uR746+prW8JTXvjyW41CxgWR7RlO2Toc5r0D9vj4vftg/HL48zeLv23NN&#10;1S08cyaDb28MOteF4tHnGnq0hhIt44YhtJMmHK5b1IAx57+zaNY0wasup27IJpkMbKgHGMHvk9B9&#10;Mn1r4XOKEaNOpWtqrfPU/RuHakq1anh27J3NJvCHxLv7tXuoLdbdj88jNtZef4SpYHj1AORXfXHg&#10;nVpPBVhJp8wnnMY8xh1btV3xjqrWXh9n0GwS4mYfcjXr7/ypPA/jrx3q8lqNR8B/Y7WNT+98z0OA&#10;pXsMHP1HSvkKmKxGIpKoopJb7an6FSy+jRk6bk22eb6p4X+Jenawt1c6VcNYsN3nt0jYDgjv7HBw&#10;R9Ke3jz/AIRPWYBvXdJOjFPxBNfTF5JpjafkWseySP5lxkfSvlL4+eC2i8SSXGlQmOPdujC9Bznv&#10;+NduS4yjmmI5KkErfieHn2Aq5bhfaQk3dn2d+0z/AMEefjdN+w1Z/wDBTTQfiZo+veH7zTbS8vvD&#10;tjZzfa7C1kl8l5Gc5VlifG/A4GT0Umsn/gmd/wAELv2gP+CkXw51r4ueHfHuj+D/AA7pepf2fp9/&#10;rdnNL/ac4XdKIlj/AIY9yAueCzbRkq237v8A+Dc79qLwp+1D+zf8Sf8Agmv8X76O9hs9LuptD068&#10;j3rNot6rRXkKg8ERzybyD/z9cZAIXX/4KyfHW0/4I7fsBfC79hH9k7xs2l+Kr66guptahZftiW1p&#10;MLia8K8gNPdhBhsqUEqYI6frFPLcDRjFr4LK3z/y/M/E62Y42tWlG3v8zv6JaffuflL+2/8A8E2f&#10;jV+xF+1Tb/so+MHt9e1bVVs5PDWpaRE4h1ZLltiGNXG4ES7omU9GQnJUhj33/BTz/gj/AOKf+CYf&#10;gvwf4g+Ivx/8O+INS8YXU0dtoel2U0M0EcMatLMWkOGRWeNM4By44xnH7ffArwP+zT/wVc0T9nz/&#10;AIKR6nZWN14j8BrPPNbRxh0S+MJSW1lRmO0292EuImOWUorKcPk/nD8ZP2zv2av21v8Agv74bv8A&#10;9pLxBpN98HvBesTeGvDv9qSo+lyzW6zeXcynPltFNfkN5jZV0WEOdi8VPLKMZezfxN/cv+CFHMal&#10;Re0t7qjdrrfsfmR4J/Z3+O/xQ0ybWPhl8GfFfiK0gl8ua70Lw3dXccb4B2M0UbANgjqR17Vy1/pN&#10;5ps8tlqFtJbzW8jJPHKu1o3U4ZWBwVIIwQeQeK/oA/4KwXP/AAWsX9oDwov/AATsbVB8J/s+lnwn&#10;/wAK9j09oWvcMG+2lgSLbBXiX/Q/L2luQSOP/wCC6j/Bn/h2n4Pn/bhXwb/w1ENN0kW6+G5I2vku&#10;iQbzPlYJtBH52dwEPmbdmGKVzyyunytqWzsdKzCTmk47q+jvb1Pw98D+A/GPxK8QW3hP4d+GNQ1z&#10;VLzetnpei2Ml1c3G1SzeXHErM21VZjgcAHPQ19mf8E6P+CIXxm/b70Xx5fXfxFt/h7feAtUhsdT0&#10;fxN4duTdPJJCZeUyhjwOMMM57V+rX/BZH9tv4/fsUf8ABO/4X/E79m/xhFoPiTWtS0vTm1qTR7a8&#10;eK3bTpJnVVuo5EG4xICSpOBxg8159/wbYfH34r/tOaf+0J8Xvjh43uPEPinWtf0qXU9Uuo44/MP2&#10;WdFCxxKscahUACIqqAOBWlPL8LGpOMm24p+XY53mFedGFRKyk15n4UaD8PPFnirxbD4G8G+HL7Wt&#10;Xuro21npuk2clxcXMmSNscUYLMT6AE19PfsP/wDBHz9or9rT9o6T9nD4j6drXwl1IeFLjXbWfxt4&#10;RvITdRRTQRFUilETHJnB3cgbSOtfpB/wb1eLfgPbfAr4u/D34Uar4X0z4+3HiHVxZtrHlrd3UPlH&#10;7FsLgvLbRyoxdEBCsGZlywJ9I/4JL/Dn/gtZ8PP2ofEGpf8ABRLxjeSeCdb024+z2viTxVpuoNc6&#10;oXDobCK1kka2VY45i0SCKLYc+WSoKlDLaN1KbvdX8tu5piMwqe/GCtZ289+x+Gv7bP7K+sfsYftQ&#10;eLf2Zdf8Sw61deE7yGCXVLe38lLjzLeKcME3NtG2UcFifXHSu3/4Jh/8E9dd/wCCln7Quo/s+eGP&#10;ihY+E7zT/B114gF9qGmtdJNFBd2ds0QVHQhs3iNnkYU+orvf+C+0Ett/wVq+L4mRV8y+0p0CgfdO&#10;j2XPHr19TnJ617R/waq28b/8FHvE12ZQGT4Maqibv4t2q6OT+PyZ/A15+Dw8KmJUKnn+CZ14qtUp&#10;4bni9dPzR8G/tF/AnVf2ePj740+AmtahHqF14O8UX+jSahFCY0uzbXDw+aqkkqG2bgMkgHrX0/8A&#10;tHf8EXfGP7PP/BPHwz/wUB1H456Xqlj4k07RruPw3b6LJHLbjUI0dVMrSlSU3YJC844xX0J/wVG/&#10;4KZfEX9mP9vr4lfBbRP2YPgZfR6XrUUseqa18OYbq9uhcW0NyJJ5SwLyES8tjkn2r6e/4Ka+Op/j&#10;R/wb1eGfijrGk6bpsmqaZ4Z1C4sdFshbWkLNNGCkEa5ESAt8q5wAMV1ywOHjRm7rdL017GEsZVVa&#10;nF6XTfrt1/rc/ED4SfsoftM/H2xu9T+Bv7PPjfxlbWMnl31x4V8KXmoR28hGQjtbxuFbHIBOSKxf&#10;iX8HPiv8GPEj+Dvi78Ndd8LaxFGrzaX4i0mayuEUjIJjmVWAwc9P6V/Q9rXxG8MftL/sFeAdO/4J&#10;j2OpeJLfSbGB7rwP8M/jFa+BtWtY1gaJo5Wkt5TkS790bmIMxEm5/lNfLf8AwW0+MPju3/4J/aB8&#10;CP2lfhJ4Fs/FtteWI0e61T43R+IfFumSArJIJoY9Jh8zMB8uSbzVU7kJaRiu91Mro06bkpbF0cdK&#10;pJLl0f4ep+Wej/sRftk63Npdvo37KHxIu5Nat2uNHjtvAt+7X8KqrNJCBD+8QK6ksuQAynoa9o/Z&#10;p/4JVeK/jF4P8f3Pxa1fx34D8TeA323XhST4M65qU+WtBcxmd7eEi13qVwJQDtYPypBr9Mv+Co37&#10;Z/xu+EH/AARP+BvxT+DfxLvPCuu+OofDNpqWraDqBhu0hl0aa9ljhlH72LdLAgLIwYKmwnDsDx//&#10;AAblfG5/iT8I/wBoLUfjh8WPteva7rFnNqms+JteDXN35ljLCjSyTvuc/IVyT0QDPArSOW4eNRwv&#10;dpM55ZhXlh4VbW5ml97Pg39ij/giZ+1h+2l8G/EXx50a0Xwz4d0nTJ7jRBrWlXZuvEsqQNIiWEYj&#10;VZ42dViMu8De2FDlWC+Ap+xx+1bP8XB8Brf9mzx23jZrMXX/AAiJ8K3a6kLf/nubcxiRY+nzlQuC&#10;DnFfrN/wbcftiabo+jfEz4HfGj9omG00vw7Np8vgzTfFXiVI7eC13XSzJaCdwI18wwuwQ4JIOOTm&#10;v/wTG8EeM/hr+1V8SNa/bF/4KjRWPjy48JacLNdM+JdjqEeu6eZLkIZL+/jnjLQSRAbI/wB5EJcs&#10;QJAGqWW4efJy9Vf+vmEMfWip86WkrLdaXevpbr3PzO8ef8Euf+Cg3w08I3Xjjxv+x34+sdLsYmlv&#10;rxvDU0i20ajLSSeWGKIAMljhQOc4rzn4Mfs7/G79ovxpH8O/gZ8L9b8Wa5Iu7+ztC0+S4dI9wXzJ&#10;NgIijBYZkchRnkiv6If+Cf3xC+FXwU8Y+KLL4i/EL4f+G5Nbt1u4DeftTTeMLzVZEkIknZLoRQWq&#10;EsGLRIGYuFYAKBXzv/wRc+MXwa+H+o/tLfsuzeLLXwn451bxxqs+l+LoUAsjBIJIrUrdxkxKY3y8&#10;cZcblctHuIfbP9k0vaWUna1/O+mg5ZlKMfh1ul5JPqflv4l/4JQf8FIPCetQ6BrH7FHxGa4uYTNB&#10;/Z3he4vI2UEg/vLdXRTx91mDcg4wRXm/gn9lv9on4jfFm6+A3gT4KeJtX8Z6fczQah4X0/RZpL60&#10;eKTy5RNEF3RCNyFdnACH7xFfuB/wRu+Af7VP7OX7WnibTfj5+3h4T8b2Ot+Gbw2vg/RviNJrtxd3&#10;C3cDHVWjbmBY1Dxl2AJa7VTzgHM/Yz/bB/ZI/Y6/4KR/tUfs/wD7QninRfBuueM/iVeatpfjfVJv&#10;Jt5YZlM32GW7G37N5fmF0DOilpGCsH2g1/ZNGVrN6rZkf2lUXMuW9mlptqt/Q/JT4s/8Eq/+Chvw&#10;S8FXnxF+Jv7JfjDTdD0+3afUNSXTfPjtIlGWklMRfy0ABJZsKO5r57aEqcde2PXiv38+EnxH8Xfs&#10;Yp46+JWs/tJ/sv8Ag/QptNZrW+u/id4q8YNrZXMiKLG51h2R2XcQYkkmb7io4bj8LfjL4g03xf8A&#10;FrxN4r0i2sobTU9fvLu3i0u3khtY45JncLCknzrGAQFVvmCgA81x47B08O1yu9zuwuIlWTutj6M/&#10;ZR/4Js+Gv2lv2GPiJ+1XZeJ/HX9t+CbjUobfR9D8Ei8024a1sIbsGW989PIBEw3/ACllXDAPnFeb&#10;/CH/AIJwftt/tCfDeP4vfBH9m/xJ4n8OzXbW0OqaLbLOkkyv5bIFDb8q3X5eByeASP0R/wCDe79p&#10;/wDZu8D/ALEfxy/Z6+O3xu8IeD21vU5prFPFGuW9k16LzTBbPsWZ18wL9nXOAfvAVq/8Epv2xPgF&#10;8LP+CNXxW+EPin9prwp4V8bTf8JEfDej3/i63stRkaWyXymt0eRXLM+QrL1bgHNdX1HCyppvpFS0&#10;6vS69dTy/wC0MVTqclt5uOvRWbT9ND4L+IP/AARc/wCCmnw08CXHxK8Yfsm+IoNHsLOS7vpbeS3u&#10;JLeFFLO7xRStIAqgk/L0BNfLyWzLIRX7B/8ABuB+3N8DvhB4V+LXw2/ai/aM8P8AhOx1C60++0U+&#10;M/FEVql1JKt0tz5P2iQBznYzhRnc4LdRX5O/EdNCi+IOtReHLqOexj1i5WzmhIKSQ+a2xlI4IIwQ&#10;RwRzXLisHRoqMoO6Z3YXGVKzlGas07H6OfsH/wDBIn9hX40f8Eurr/goP+0d4s+LkV1oK6xP4g0f&#10;wJqOlKHt7O8liBt47u1PzGJFY75hlt2McLXMfs9/sb/8ERf22fH9r8BvgT+0L8fPhz4z1aZYtAm+&#10;K2l6Lc2Woy7WJt4/sGMTHA2h5EDEhVDswA97/wCCHn7TX7OH/Dq34ufssftB/tLeBPB+pa1rmtaf&#10;4dsfGHiSC0b7Pd6ZbhZwsh3eULmSU7lU/MHxkjFeT/sn/sbfsYfsaftB+F/2qP2gv+CsPwevtI8E&#10;65b6nBovw5muNZvr6dG/dw7Io98ce7BaRY5MKpGEzvX1I4fC88VyrlaV31Ttr+J5NHEYh4WblNqo&#10;pTsns0pPl/A+Zf2hv+CS37WvwV/bMb9ibQPAlx4u8UXluL7w6+gQ/u9V08g4uxvIESLhlcuQEdGB&#10;YjBbsJP+DfX/AIKq+fJZH9nOwW6gtfPms/8AhP8AQzMqjvsW9Leg6YJIwTmvoz40/wDBUv8AYN/a&#10;7/4KxeF/jj8b7fxbofwe8L+EpNDtdS02a9gu7+fzWlS5uUsGW4jtd0jgwxl3cRoWBDNGv0N4I/4K&#10;Uf8ABM/9n39q+++O3hP9qX4T6d4O1iQxtpfgH9nfUo/EF5byhgft+oGMvsilEUp2IzylB+7UDac4&#10;5fg5K7ffr5nRUx2Khay2S/S5+SfwM/4Jnftj/tE/HDxL+zf8MPg88/jTwjBJL4i0HUtWtLCWyVJV&#10;hck3MqKxEjouFJJ3AgY5r2DwJ/wQA/4KA+PW1Tw6mieDNJ8XaXpov/8AhAdU8eaeNbmt2ZlRxbRy&#10;P5SuVO1p2iU+o5x9T/C7/gpz+wj8Jf8AguZ8Qv2zI/jnA/wt8beBms/7bsfButb4rxotPzG9qLT7&#10;QJDLaOTII2QiUnIO7b4Z4Q/bg/Zg8E/8F5o/217P4i3F18MX8cajqC+Iv7IvlZLa9064t2k+zGAX&#10;O1WuGGwxbsL06GiOX4Fcqk3rf7wljsZ79l8NreaaVz5f8C/8E4v2vfiN+0/qH7GXhv4OXsnxF0ky&#10;f2p4fmuIYvsiRqjNLJK7iNY9skZDlsMJEKk7hn3fxx/wb7/tneHfiA3wn+HXj74TfETxZZxGbXPC&#10;/gv4kWp1HRYvk2yXdtfC2kjRvMXDBWUdyNy7vtj4U/8ABQ74X+Lf+C7GrfF79jCGX4r+Hvil4Ftd&#10;O1aCxhj0i8hltYEXEA1g2gkZTbxsYgyeYrZUu0YFeheDP+Cavwe+C3/BUrRf2qtA1342XGpap4pb&#10;UG8IW/wvvZLbSLq9V2me813e1pNbqZXWQRNKcty5wWrSnlmEklu77/16EVMxrRc7Je6k0tdV/wAP&#10;ofkjaf8ABJT9uLUf2sbr9iqw+Dxm8fafZW97qmnQ6vbNb2lnKsTi5kuRJ5IjVZkJIYnPygFvlr2D&#10;XP8Ag3m/atlvtd8KfC39oL4F+PvGPhqJn1j4e+C/iN9o1y02OEk823nt4ViKOQp3up3fKMkgH7r/&#10;AG8v+Cgvw8/4Jwf8Ft0+MniXwy2uaRr3wltNG8YWehSxm8tXadpYpwrMqvKohgBVyp8pyQchQeYh&#10;/wCCtv7DWg/GbWvj3oH7ePxH03TNR8yfT/B+i/APwtDqdjLK7s0Z1OSwdpYwCFxIWkO3LSyZNSsv&#10;wK3f4iljsZzXS00t5qyufnd+xf8A8Ecf2qP259Z+JHhb4can4Y0LWvhbNBb+ItC8WXtxa3Uk8puV&#10;WGIJBIm/dayIfMaMBiOcbisX7SH/AASY8Qfs0eIfDfgjx3+2d8BLrxBr3iqPw/qmjaP47muJfDNw&#10;z7Xm1TFqBZQxMQJGYll5wrBWK/VP/BOf/gtN8FvgD+3d8a/2gvjvfeLrvw78TLW2kgu49LspdQmu&#10;bSZhC1xHapbW6sYpZiWjQYbA+Yksfzp/aF8Z+C/Fvx58UeJvBDXl54bvvFF3PpbXCrBcS2TXDNGS&#10;pLCOQxkcEsAT3xXPWwuBpxVtW/M3p4nGVKk+iW2m+it9xpfthfshaj+x549sPAt/8evhp8QRqGmr&#10;eR6x8LvFn9rWMYLsvlPJ5cZSUbdxUr91lIJzXk9lYz393HZWybpJpFjjRerOTgD8SRXu37Zvh/8A&#10;YF0i28O3f7EfxM+JWuNNFP8A8JNa/ETTbSA2zjy/K8hrfG4HMgbdyML06V4fot5b2Ws2t7f6dFeQ&#10;W91HJNZTOyrcIrAtGSuCAw4yCCM5BzXm1qMI4jl6adb/AInfTrVJ4fme9vx9D7E8Z/8ABGfxL8GL&#10;qz8L/tMfttfA34b+KJ9Oivb7wn4i8RajJeadG4DILhrWxlhRypBwsjAAqc814n+2x+wr8aP2EviP&#10;Y+Avi1Po99HrGjw6v4d1/wAOaj9r07WNPmLCK5glwpKNsbAZVbAyVwQT+j+uf8FeP2CPEfhexn+D&#10;fjvx78DdOt9DW0ufAPgP4Q+GZZI5Fzua21WRftETOf4wVxwcKc188/8ABZP/AIKI/s1ft7eDvhTf&#10;fCFPFy634O0K40fW28YRRSXFxCGj8m4e4jciaVyHZ/lXDMTznj1MXgcDHDuVJ6rzPPwmMxcq0Y1F&#10;o12tZ/8ABOf/AOCFv7NXwS/a5+PXxD+BXxk8F2Ot3mofCXVLjwj9qkkVrPUo2iEc8exh8yh885BA&#10;PB6Vf8JfsmeCPHH/AAR18dfGqy+EvhlPFXw7+LC6fqXixb65GrTWMkcDCLygDA0W+5wGJD/uiOw3&#10;eR/8Epf21NB/YG/bh8J/tJ+LdMv7/QNOt7+z16x0tY2uJrae1kQeX5jKpIm8l+WHCHntXs3wt/4K&#10;Xfs5/D79nL9pz9me48C+IpNL+L2s/wBo+AJrdLcLpjJK7xLdgyDGAsAPl7xw3tnTDxwk8GlKylZr&#10;53/yMqn1qnjJy1s5RfXZqz+57mh4m/4ISy/Bv4d+HfGn7U37X3hvwDdeKNKg1Gztv+EP1jUrO1jm&#10;UMiXF9bW5gjdc4YBmA4IJBBre/4Jm/8ABMH9lTXv+ChOofs0ftSfHLwJ46ik0d28HWngvVZtSsPE&#10;7SW00pnivLVgsD2wi3Nbz7Wffwp25M/7Nv8AwVz/AGZfhx8JfCvha58RftC/CvWPCtqkN5Z/Cv4i&#10;f2hoesSLt/0lrLWJJVgLYAMKhosDhQCRWb+0L/wWx+HniX9uH4Q/tbfBr4EJDdfC9Wj1bUtYNnba&#10;n4vjlQxTPdm0gWGBzE8gXYjBGckZX5B1fV8rpyTVv6628jm+sZnUpyg7p2umlbbz8z47/bV+BHw1&#10;/Z7+OusfC/4UfFP/AIS/S9Nm8n+1joc9gwmBIkgMM4Dho2+Ut0YjI4Ir1H9ib/gl9L+01+z/AOJv&#10;2uvjD8fNE+Gfwz8L6sulXGvahp9xfXN5fFEfyYLaBSzgB0y2Qfm4BwxFL/gpr8fP2Mf2l/i3N8cP&#10;2XPDXjrRdW8Uarf6n400/wAXS2j28dzcTCVRZmAkhAzSgh+wTGOan/Yk/wCClVj+zr8C/F37IPxy&#10;+DNr8QPhR43vkv8AUtDXWH06/sb1VVVurS6VJAjgxxkqyMreXjgM2fLp0cJ9alz25badr6dvmepW&#10;q4n6vGUL3vrprbul32O4k/4JH/Dn4p/CzxB8XP2Jf2wdH+LEfgeNL3xr4at/DN5pesWeng/vLmCC&#10;5wLgIMnAdc4wDnivr79ovwL+wr8Bf+CRfgPxl8DdB8C31r408KappR8X6z8HBeapruqwfuGkFzNO&#10;JdKk81JWVgJNhG5R8gB+ZPhp/wAFQ/2OP2MPBPji0/YY/Zw8WWfib4geGZdEvvEnjrxol5/Z9q5O&#10;9IbaG2jUscgh2fIKr8p5z5Lrv/BSPSfFP/BNKx/YC134eTSX2jfECbxFo/ig6mCkMMqyB7byDFnr&#10;LK2/zOpHHp6nNl+Hpz9na7Xr6r9Tz19cxFaEql0k35XVlZv56ehxH7AHhz9nDXv2z/AuiftVTXC+&#10;CLnxFbQ30MNmJo7qR5kRLeb99E0cL5KtKpZl4O1hnH3r+1p+zH+zP+xL+2H8R/A/wP8ACOgSTXFv&#10;sv8AR/F3gm3vodLs75RLDFYC4lmjIEeMXHlxypkqDzx+So1aWHUYb63uPLkgmWSF1/hYMCD+FfoN&#10;8cv+CoHwh/4KEeO9L8Y+I/2dbrwv8T5tDtrHWvE9n4yNxY6nFbxYIFi1qpiY/eB859oTb82cj53G&#10;T5cpn7JpVIu9+tnuelF1o5hzO7g42tpa6f4aP7zlLD4Z6B4Yu1vPBdva6W8MolgvrDTreO8jYdCt&#10;wsfmpz2D9easax4PtvEd1/afi/Vb/WriQ5kn1bUJbkk4/wCmjE//AKqtWE8C8lmOV+6B1P8An/Pe&#10;uq8F+DbzxNcpfXkRSxEmHmzt3+y/49K/McViJxvKbPcpvEYipyU92VvCGuQ+FII7XT9JsvLWNUVR&#10;bhfoeMc9R716P4T8XaN4jdreC2a3uI48tEcYYD0P5fpVez+Gvhqyik8tZ2ZsH5pOmPw7/Siz8D2e&#10;larDqmjTtDtb5o2OQVPUV8/XqUKl2r3PpsDTzKjJRlZx/I6REAGQelIwVF2fjSKWHSiX5o/Td0rz&#10;T3okYABwc+1Ojb5sbvy+tRsdrZP16U6MopxuGe9BQ2/bK4Zj9M9K89Phn4geE5J4Phzqdi9lJJ5n&#10;2PUo2LQk8YQrjKjHAJGMY5GMeiXJDA4GPcdqy7x4rcNLLKqIgy0jNgD3rahUdOVrX8mZyjzdbHDa&#10;d8OfF/i3xFa678UvEsd5DZvut9NsojFCG6gsCSW5Hrz3zXpHnt6R/wDfhf8ACuN1v4teFdBjU20z&#10;38jFUjSzjzGzZHBlOI1xwTluBzXLf8NaQ/8AQs2//g+h/wDia9LlxtdLlhZLsrHLKnh18Tv+J9Cu&#10;M85pfdq4eL426EF/0nTbqPruZWVs/qKsf8Lm8K7ctFcDjO1oxnP51wrD4j+Vmf17B9aiO1SRlXaR&#10;x0PFLvUHgD0rz+y+OOkuUg1GwkibdiSRJAVA9eSPyGSccdakPx88GRsRLFe47FYQf03VX1XEdIsq&#10;OMwctpr7z0CKRmcbezVYif5ORnHtXnsXx+8CMvBvkwP4rcf0augsPih4DvhCIfFdoHkGUjml8tvx&#10;DYoeHxEdXB/cUq1GeikvvOmDcYbFNdmwCpI2nqvauf1H4k+BdK1CHS9Q8VWkdxOwEcIl3E56Z252&#10;+2cZreVuy9D60WnHdFadDh9U+E2u2uqXGs/Dvx9eaL9qbfJasPNhD5J4VsgDJPy9txwQMAN8OfB/&#10;xBfayuv/ABU8c3Gu/ZWQ2dioMNsNucO8e5txySeuPXPNdZP4t8JWk81vdeJtPjkhYLMkt4imM56H&#10;J45rB1v9oD4S6DZXV3/wmFpeSWoXda2LeY75OMJ0DEegPavRp4nHTXLGN/Pl1+85Z0aPNdv8TqNQ&#10;8N2Wp3H2qaeZG5z5bjumxuCDyV+U+w4weawfE3woi8QaP/Y6asI42sbi0me4tfNaWOXySf4l7wID&#10;1yvyjGAad4A+N3w7+I1zJZ+H9ab7THGrta3UXltg56AnDYxztJxmukfXNHg1OPQpdYtY76ZC8Nm9&#10;wqyyAdSFzk1lzYqhK0k7+aCNKjLVHD33wr8XW139q8LeItN0yS4vJpbuWxtTbOyG1NtEqhQcCEHc&#10;qsW+boV6V13hwazB4Z0+PxVerJfpZodUljYlTNtzJtzzt3ZxntWlvjl3FCrKrFWK4OD6fUdK574r&#10;eL4fAnwy8SeOHiDLovh+9vmHTIht3kx/47Wka1TEyjTaW/bvoTKMacW0fjF8UPEkniv4neJPE8kp&#10;kbUvEF5dM7fxtLcO+fxJqv4U8Tan4U1yz8R6VOI7qxuEmt22g7JFbcpweDzzg8ViwiS5ZIowzSN0&#10;296+rrT/AIIl/wDBTMeEdH8f3f7NjWeh61okOsWeuX3jDRoLGOzlVWjee6kvFht2ZXXEcrpI2cBS&#10;QQP2/C0q0VF009LH5ziK1HmfO97sr/tg/wDBXH9uD9vHwFpnwx/ab+L8OvaHpWpf2lZ2MXhvTrPb&#10;dBGj8wva28bsdrMOSR82cZ5rz79lP9sH40fsZ/Fuz+OPwD8S2+m+JLG3mhtb6602C6RFlQxv+7nR&#10;0OVJGSM+ldz8X/8Agkh+3z8DvhAfj94x+B/23wZG8i3HiTwr4m0vXbS32Y3tK+mXNwIlXOC74QHj&#10;dkEUv7MX/BJf9uj9sH4L337QH7P/AMJbXWPCum6vJpt5qdx4o0+yEM0caSSlxczoUjRJFdpG2oBn&#10;5uGx1r657RzSd15fI5bYP2KjdcrOT/aq/bW+PP7anxdb45/tF+K4dY8QtYw2f2uDTbe0RYIgdiCO&#10;BEQAZPbJJ5Jr0H4xf8FZ/wBtv4+/AKz/AGXvil8W1vvA9jb2UMOjR6LZ242WihbcGSKJXO0KOrHO&#10;BnmqPxU/4JXftQ/DLxZ4U+H+gt4T8f674xmuItF0P4Y+MLPX7zzIVDyeZDaOzIoU7t5GzAPzDFes&#10;6Z/wQH/bBt4FsPib8Zfgl4H8QCNmuPBvi34q2kWqWxAyqSLAJYo2dWVlBk6EZxyBUfr0YuNnq72t&#10;17ky+q6OTX/APMP2eP8Agq3+3j+yn4Vj8B/Av9pfxNouhRuXt9F+2CezgJJLeXFMGWPJJJCAAnk5&#10;PNTftAf8Fav+CgX7TXge8+G/xk/ak8Vat4e1DaNR0RbxYLa7CnIWVIVUSJkBtjZXcqnGVBHH/tQ/&#10;8E9/2t/2M/FGk+Fv2jfhLdeHZdeXOi3j3UN1Z3y4BJiubZ5IpMAqSFYkAg4AIz9DfFT/AIN8P20v&#10;gVcW9x8afid8H/CWiXdik1v4q8S/ESKysXnbn7IokjE7zKpDHbEUAYfOCcUSljKybd3fRjjHB05J&#10;6Lr/AME+GJpmZ90denfsyfti/tH/ALH+u33ij9nH4s6p4Tv9Us/smoXWmFA00IYNsO5TxuCnHqBX&#10;rP7RP/BHb9rn9nz4FW/7TtrL4R+IHw7l3fbPGXwz8SpqllYkOFHnHajopPy7ghUEYZgSoNP9l7/g&#10;k5+03+0f8K2/aG1TUvCvw7+GfmNFH8Q/iR4ij0vTrmVXKGOANulmYbXyVTZlGG4MMVjTp4qnN8ia&#10;ZvKeHqU7tpp/odAv/Bc//gqhEnlwftn+LY9q/KoaD5f/ACHXE/Hv/gqB+3P+1D4Oh+H3x7/aO17x&#10;NokGoQ38Gn3zRBEuos+XKCqAhlycc169L/wQ3+LPjnwzqGs/so/tT/B340aloekvqOreGvAPjDzN&#10;TihQgMY4ZUXzcEjuCSQBlmVTzH/BP/8A4I9fH3/goFY/Ea68EeM/D/hmb4arFHq9n4raeB3uJFuC&#10;ISVjYRbfssgZnxtOODg1ry47ms07rX8tfvsZpYS3MrdvmefftF/8FGP2z/2t/Cem+B/2jPj/AK94&#10;t0nSb8XthY6s8ZjhuNjRiUBEXLBHZec8MfWtP4Nf8FQP2+P2fvDNv4M+FH7WXjrS9Gs4VgsdI/t6&#10;W4tLKFekcEMxdIFA/hjCjFet/DP/AIJc/sw33xn8G+AfFP8AwU3+EmuR614usdLvtJ8Mxa1PPcb5&#10;o1eGGaOy8tS4bYspYIGOdw5x6/8A8FYf+CWn7Gfwd/bJ8NfAv4EfHTwr8N/7as9KsV8H6tDrd7Lb&#10;PPJKn9pXF5LHLEImZUDL5u9fvbMc0exxnLdbydvV2I58HzcvSKvtpv8A8OfD/wAf/wBuD9qr9qX7&#10;Ov7QX7QXi7xdb2cnmWdjrmvTT2ttJjaWigLeVExXglVBPfOKh+Bf7aH7U37MkN9b/s9/tDeMfBsO&#10;qMrahb+HfEFxaxXDLna7xowVmAJAYgkbjgjNdT/wUH/4J3/G/wD4J1/G23+DnxXex1RNU0uLUvDv&#10;iHQ5GksdXtn+UtCzANuWQMhVlVsjcAVdGbe/a8/4JgfEX9iP9nHwH8Zvjv8AFHw7Z+KPiAi3Wl/D&#10;W3EkmqWliV3faLg8JEACikc5ZtoyUbHI3jI80tdNGdaWFlyxaWuq/wAzxX4y/tB/Gv4++Nf+Fk/G&#10;74q6/wCLteW3SBdW8SaxNe3CwqSUiDysxVAWJCj5QWJxya6L4SeN49UmksrmNUkSEvuX5dzA88dz&#10;zzXltpZz6hew6daIGlmkVIwzBRknA5OAOe5Nfay/8E2P2fP2eZ9Nn/aS/wCCofws8P8AiO+0lb2x&#10;8M+EdH1HxQctlRBPdWEZgt3zgYLnPzEZAyfJxeAnmOHlpfz89z2suzZZVi4WdvLy9Dg9BstB8RTe&#10;b4h+IDaNYquZPIjV537bVyGC/wC8VIHoa9GuPBvw/wBG8Px6l8K/jfeahKsZeXTdYXzlc5+Zd4tb&#10;fafTG4H1Pf5m8V+ObfwgrXt7bO4KkFY5tm9uxyAeB+vrXV/Cv42WGux2lm/ha1sWm+S3azvJznAP&#10;zOJGcOCD2C4OTg9vjqmTx9je2ny/yufeR4ixH1xR5kttNdj2BtZhs7OSe4vAdqs0i8ALxXzj8Sfi&#10;beeKtXuEd4zHHcHy9kO35fTPevoXwv8ABj4n/tFaH4i8N/Cbw/Nqmo6b4fvdVa0tGUSyW9tC00wQ&#10;Ejc4RSVQZZjgKCSBXdfAX/gjj8Lfid/wT0sv+CiXxh/bbsfh94bk1S4ttWsbzwXLfSQRxztAn2Yx&#10;XQe6lkfywsWxANzEuApNenw3ksXCVWEU2nu/68zzOMOIZqpDDOVlJbLq9/0Pjn4XfGf4tfBTxSnj&#10;j4O/FHxF4T1pYXhXWPDOtz6fdLG2NyCWB0cK2OVzg96tfFD45fGH44+KP+E0+M/xR8ReMNYFqlsN&#10;W8T67cahdeShJWPzZ3dtilmIXOAWOBzX1n+zn/wSa/Z7/bi0TXtB/Yl/bkm174gaDpst8vgPx98O&#10;W0CbUreMcyQTxX15G2WKLt6qTlto5qv+xT/wRT+L/wC058DPEX7UPxJ8a3XgnwL4dvrixxpvhO51&#10;7W9Ru4W8t4bXToGQyYl/dljIgB3E4VCa+y+qY3SHT10Pz54rBuTnfW9vP0+78D50+GP7Xf7UXwV8&#10;JXXgj4QftH+PPCei308k99pPhnxde2FtPK6hGd4oJVVmZVCliCSAB0FcANQlaRpXfczcszdzmv0S&#10;+EX/AAQX039pG+1Hwh8IPi58VfDfiS3sTcaZZ/F74A3Gi6fqRAO6IX8F/dJAwxnDpk5wATkjwj9l&#10;z/gnL4c+KPj/AOJXgX9on9oGD4ean8MZri2vfCWm6C2teINdu4HkWW20+wjmiMpVo9pcsFBkQn5c&#10;sKlhsdzKMr39ehMcRhXFtfl1PFvhv+0h8ePg7pN3onwl+NHi7wvZX0hlvrPw74iurGK4kwBudIZF&#10;DtgAZIJwB6VyVxql1eXM11dzs808jSTSO2WldiSzse7E5JPcnJr9Q/gf/wAEPP2Yf2uJpvAHwT1H&#10;9pfwRr6WrXFv4n+Kvwpgh0KTYM+S3lSo8buM7SXO30Y4U+U/8E8P+CR3wg/aa8Y/tFfDv9pX4yax&#10;4PvPgjZ3Ktr2irFNYwzW8t5FPPcRSx+ZNAhtt+xHhdl3DcpOQSw2O5kpPz3CFbB2bj0027nxj4m+&#10;LnxU8faHY+EfF/xA17V9PsWB03TdQ1ae4htmC7QY0diqkKccAcHFZekeKPEnhtLi10nWLyz87C3K&#10;W1w8e/GcBgCM4yevrX6Jf8E3fAP7BXiP/go/8GvB/wCw38WPjVpeualda3BruteMtH0F1iij0W7l&#10;SS2heCeMM7xsCkscm1TkMGAY9L8G/wDglH8Lv28v+ClP7VXwn+L/AMcPFNtqHgXU7m60vxBY2unw&#10;G6uZJ5k868hitVhKgorGOBIN2WxjqBYfFNpp3vfW/a3X7yZYvC0/dkrJW6dW7LT1Py+W8Pk7CisD&#10;/Ay5GOn9acbhJIzFJaR7XOWBUfNivub9ln9lT/gkR+1x8d9G/ZQ+H/xT+PGm+JvEay2egeNNW0/S&#10;P7Ju76OB5A7WaKZ4Yn8ttqGYsCVVmGSwd+zR/wAEYz43/aO+NXgz9oj4xt4d+Hf7Pj3EnxA8UaLp&#10;7S3V5BGssgFpEyvtZoomkLMr7Bj5HJxVfV8ZZW29TT22HlJ6aprTrd7fefCQihiiWC2t44o1+7HE&#10;oUL9AOKQeX8qsiMAcgOu7B/p1r70/ZY/Zt/4I3/tcftBeG/2dvDXi39oDwjf+IdUS30vVvE11otx&#10;b3ZBZ/s7C3gV4ZJUXYj/ADhXddysAa+Zf28vgL4O/Zi/bG+If7P/AMPtT1C60Twj4on07TbrVJFe&#10;4kijxgyFFVWbJ6hQK5qmHrUYqo+vY2pYinVbppetzy20gvrx9un2ckjKMstvCTtX8KfFeTrD5YYb&#10;d2eOmfWv0P8A+DdbwDqHxL+IXxw8IWnxG1zw7Bd/CC5W7bQxbB7lDMqmNjPDJtXDHlNjjPDCuf8A&#10;2Fv2Ff2KfiX/AMEt/iF+3R+1D/wmzXXgHx8NPkt/BeqQRS3lr9nsCsCrcI0aM0l6CXJyEU45waqN&#10;KXLe/S7v2vb82YzxVBVOSW97L1tf8j4QTUprd8pIRzxg9Oc0suozTyM8srMR1Lcmv0M+EP7Gv/BN&#10;T/goD8CfjB4k/ZV8GfEz4d+LvhV4Ln8RW0fiLxJbapY6pGiSOI3AiV1JWBl4ZcGUElwpWvzm3Dpx&#10;kf7VFanVo2UnurrX+uxrRqUat3BbOz73sn+pfxcPbb44mKr8u7ado9umM810WqfCj4w+F/h3pvxe&#10;1v4X+JbHwlrlw1tpHiq70K4j0y+mXfuiiuigikceXJ8isT+7bj5TX6mfs6/ED9ki6/4NzPFmt+Iv&#10;2c9Q1bT/AAv4x0218VaBb+OktbvVtUN3p6fa4702Ttbxlp5Jhb+XLsUOgkIO8H9qfsxWv/BuN8H/&#10;ABt+0F8Mdd8XabonxA1VdN8MaD4pGml9Rk1PVkRZ7swTNFGtuT0jJJdOPmrd4WcW/f2Sfbe34eZy&#10;08VTrcto7trbqr/15H5H/apSWcsc0v26Ri3zA/hX3x4Y/ZH/AGGf2wf+Cc/xd/ap+Bfwp8XfDPxd&#10;8Ihby3OnX3jddcstRjcgkktawOMqGAwF2sQcuBivW/hT/wAErP2Mf2d/2Tfhn8fv2kLHwv8AEDxL&#10;8RNNOpf2f4y+Mn/CG6JZQGNZFgikihmnupR5gVsFRmNzlBtDUsHik910d0+5f1rDSaS1bvpbtvc/&#10;K7+0ZYx8krLz2r2n9ij9tH9rv9lD4ht/wyF8Q9U0nXPFdxb6e2m2enw3q6pMWZLeI288ciSPumZU&#10;+XcDIcHJr6t/as/YV/4J4+I/2O/GHx/+BnjjwX4G8feDlWb/AIQ7wj8Xn8YaXq0ICgqJpYIpraaQ&#10;rK6qd4yuOQcJ+blre3VnNHeWtxJDNC4eGeCQo8bg5DKw5VgeQQRyOMVjN18NXSnK3muz7FctHE0b&#10;xjf17o+/Pix/wWJ/4K/fs8/EvWvA3j/xba+A/FjxQf29p7fDPRrS8kDQ7omkJs/MJCOCpLEjca+d&#10;vH37Mf7bnjj4S6j+3V49+Evi7UPCeuXj6hqnj7UrUtHeSzz7WuXcncyvK+PMxtJIwea+3P2hvhd4&#10;v/4Lbfss/Bb9rj4X29pffFjStYs/h18XrazjCtCZZyLXUpEwMRFpDIWGVVZyvSJtvrPxA/4KLfB7&#10;4Rf8FJbX/gmlq9zNdfs9Wvw+t/hF4is/MIhgvihi+3bAAu9J3W1kcAbU3vzsUV6UsJUrX557u0fP&#10;S/8Al95xfWIwipwhpa8vKzs18tX6I/Jf4D/s+fHb9qf4ir8J/wBn34e3/ijxD9ilu103T2RWWCMq&#10;HkJkZVVQWXqerAda4bWdO1LRNXudC1a2MN1ZXEkF1CWB2yIxVhlSQcEHpxX69/Cz9mbxF/wRR+AP&#10;7WP7Q2tXEMXiIalH4A+EOv31vsmvoblI5vtcAP3vkmjc7crvsZc5WOvBvhR+z7+zR+zb/wAEmNB/&#10;4KOeJf2eLH4weOvFXja50yOHxReXjaD4Wjjnnh3XFtayxG5Z0iGPMcAS3KEf6sB+Gpg2or3tUru/&#10;S+x0xxUea0Ve8mo262V22+x+e0dwyx43ttxTvt1woz5rN2+9X6UfsffBv9lP/grX8I/jJa6v+x74&#10;T+EfjL4eeDW1jw944+G9xfWej/JE5W1vbKeeWLcWUu0ikOyE/d8sF9CDU/2b/wBn3/gix8E/2v8A&#10;wv8AsTfCvxN44vvFOqeHNU1bxl4c/tCOQLc3W+aeIuq3ErG1TY0u7yldlQKDgNYCoqbm5KySd9dn&#10;oZ/2lTdaNJRfM2103ST/ACeh8BT/ALNHx8h/Z0g/axl8AXH/AAr26146PD4kW6hMbXwLZiMYfzAf&#10;kbkrjjryK8+U5+bb/wDXFfpZ4E8cWXx3/wCCAP7QviCfwn4f0SbT/wBoC01uz0Lw/pxtrHTPtEGm&#10;ptt4dzCKLJmCqDhdxHAAre/bs0T4Uf8ABMT4E/CD/hk/9jz4W+NvDPjTwnDqviD4wfELwTbeKG1P&#10;UnBVrSOa4DRWygLu8tAobf8AKoKPnWtl/K7qXu6fe1cccX7qvHVuX/krS/VHwL8Sv2RP2h/g38B/&#10;BH7S3jzwSLPwV8QoZG8J6xHqFvKLrbyVZEcvEcfMA4XIzXnvhrS9T8WeJNP8K6dJG15ql9DZ2rXU&#10;4jXzJHCqGdsKi7iMscADJPANfq9/wUX8X6p+0B/wb2fBv4t3H7Pun/D1tH+JIT+w9LsJbWzjt2j1&#10;KMT2kL5MdvO7RyqudqhlVCVwT+R+n6zf6Ffw65p9y0d1ZTrcW8inlJEO5T+YH5VjKjGljFSbfLdf&#10;c7Co1pVsH7VLXXp1X/BPUP2rf2Tfj5+xZ8V5vgn+0R4Xh0fxFHp0F61ra6lDdr5MoPlt5kLMpJ2n&#10;jPGOas/s5fsd/tD/ALWHhzxz4p+CHhGHVrP4daD/AGx4qabVbe3eCz2ysZFSV1aUhYX4QE8AY+YZ&#10;/Tr/AIL+fEn9i/R/jr8PfiZ8cP2SvEnjrUPGHwxtLux1LS/ioNEjhthLKVhMa6fdCV18zJk3c7gM&#10;YAzS/wCCDnxA/Y1+OvxF+MH7On7P/wCy94j+H+o+MPhTeQ3N9rHxQbXo7q3LrAYwjafbeUwNyrBi&#10;X4B4FbRwadaUJPa+l+xz1cZy4eFRLR8t7rTVpaffp+J+Ps0k6yfvJGUj1ODmmm4cyb5DuUZbP04P&#10;45r9ZP8Agkd8GvgxZ/8ABPn4lftB/Djw7b6l8ZND8aNZ3mrWnw3tfGeraDpAjXZLZ6VdXMAjEgef&#10;M2SThgVkVCB6N4R8J/Dn9rT4C/Erwv8AtP8Awa8e/Eh9G8PTXmn+OtV/Zz8OfDq68KsgbY4v21SC&#10;OZA3LQDJOCWUgYGn9nz5Obn6XD69T9pa2l7X9NP68j8Wba5uYZlmj+9G6vG/QqwIKn1ByMj3+nH1&#10;xB+0J/wUGsv2WbT9pO3/AOCsWrSx3WtNph+G8Hx61dvE1uAXTz5NO8wBLfCbgwfhXjOPmwPqDwd8&#10;e/EfwX/4N+vAfx1+A/gTwrYeLvDfxI1DwzqXibUPBOn6ldQ2T3N1Mf8Aj9glXMhNsC2DgAKOnGJ+&#10;zT8QLn9qz/gi5+1P4y8d22n3fxB0H4hWPiefxBaaTa2c0cbiw2CNYIkSGMGznISMKuc8ADnT6rOj&#10;zR59Ur/l5mft41eWXItZW/M+HP2jf2Xf2lvhD4G8F/HX446Ay6f8UtOk1rw7qcmrR3U99D+7Zp5g&#10;js0bMZlP7zDMSfQ15Jb6RrepKzadptxcBWwxt42fHPsK/X/9q34u/tW/tn/8EIvhD8Tvh0uveINS&#10;k1TU9F+JVn4d0kTPNa2k1zGstwlvFugjxbRS/LsRVkXgqRXtVx4S/aE+BHwy+G9v4P8AHnjxNBn8&#10;F293pPh/9jP4SWR0m5mGVR59YvZbl7qRhhmMkQRvvgAliSWX+0qSfNZX/MKeYR9jF21s/wAHZn4D&#10;3Vvf27Nb3cTxyKfmRlKsvBPTtTl8O+I3s/tseiXjQ7QRMlq23HrkDFfuN/wVV+EfwCufCX7LX7XH&#10;x2+GFxZx2PxAsdJ+MU/iCzsV1Sa2cwzOurDTVWHz1CSu6Kqkeay7VyVrjf2+Yv8Agsbrv7Xf/Cdf&#10;sF6x4m174P3IhHw7h+GckN14UeyOQY7i1i3WUjCRpBJ9qRvugn5VBGf9lSUrSl1tsaxzGnON4x1t&#10;fV262072PxiudI1W1m+z3dnLFJ/zzlQq3X0NW28B+PBaSXqeDtUMUe4SSixk2rgbjk4445r95v2z&#10;dR/Z0+Gf/BWr9mv9ov8AbZ0zQW0PxD8LVtJ76ZY59K0/WlVxDPIE3pJAHm2I43RxtJHJkBDINbxb&#10;4n/astf2qT4/+HfwR+PXjfw9Jq5uLbxVa/tKWQ8CXtgCd5lgisnsobMIGDxModQG43YJKeTxlvPv&#10;+ApZnZJqPRP1v2P57TLOhy5PI/iNfR/7Mn/BPbVP2nf2MPjD+1hoHxPjsLr4RtaveeF30hpW1CCb&#10;biRZxIPK2/vMgo33OvPHTf8ABap/gzdft1+Ir/4MeF/A+j2lxb27arp/w714ajpMd/sxMYpVtbdA&#10;xIBdUTaJC/zFt2Pef+DenxZ4Z8YeBP2m/wBkzxN4n0fT28e/CpjosGs6hFbRz3ipcQAh5WVeHuIe&#10;p4xnjBrkwuHjLFSpS1snb1X9feaYrFSp0adWGzlG/o3Z/i1qfmXIDAzLv+dT845xXvHxX/Y5svB3&#10;7IPw5/ap8J+KfEurR+Mprq21qG88B3tnp2mXUTMFgh1GQG3vGby5uI23L5TZHBx3Pin/AII5/tqW&#10;uozGbSfh7EN25Vuvjb4VjPfjDakMfjivozRvFujQ/wDBBHxB+zR8R/HGhWXjX4M/HsTafoUHiK0u&#10;Z3jL72lg8mR1uIhJe3B8yMuh28Ma3w2C5ozjUXRW+9f5mlbFRjUgoO6ba/BtfkfFXhj/AIJwft/e&#10;OfC1r448HfsYfFLVdJvLJLux1LTvAl/NDdwMAVeJ1iIkDAgjbnI56V6R/wAE8f8Agkd+0D/wUF17&#10;xlpujm88L2fg7RrqWbUr3w/cTpcanEqldMGNoSd9wOGOQASFbBFfptrnxUT9o7UfC3xw1UfDT4ja&#10;3cWdlInj74XftP3HgWfTfLQFY59K1CV1SVejbEUk5BVcYrh/Bnx5/ZO/ZS/4LjaL430H9ty48SeF&#10;fH3hO5tfiFreveII7q1sNSa3ZY4JryJUhnCiGBVkIJU/Kzkk47/7JwtOSble99PO39dDyp5ripUW&#10;4xSkrP5XV+6vY/HX42fBD4rfs6/Ea++Evxl8H32g+INM2fbtL1GPZNDvRXXIyfvKwb6NX3/+wd/w&#10;QQvP2g/2RZv2qvjtN8RLH7ZqEP8Awi/hfwLo+n3d5qNhLEjreg3N3Cmwlz8pZWGwnByBXyx/wUs/&#10;Z3139nz9oe60rVviz4W8bWusQtqGma34U8TJqURtnnlRI5HHMcoWMZQ9FZSCQc19Gf8ABKT9oL4R&#10;z/8ABNv9qj9l34vfGLSfDd9qGk6frXgez1rVUhe+u4FmeSG2VyN75toF2ryfNGOevDhMPRjiJwqL&#10;ZafI7sXWxHsacqTtdpP5/oup8+/Dn/glv+2T+0dqGua9+y98AvFHiLwnpuqTWtnrmpQRWMcgWQgI&#10;zyyCJ5lH30jdgpzziuG+N/7An7X37OfjfR/h98cPgXrnhrUPEV0kGh/2lb7YL+RnWMCKcExONzqC&#10;Q5A3DOK+9bT49/AX/goP/wAE3/hf+yLpn7V3h34Q+PvhTHcWd7pfja4mstI8RQHAS6S6iVoxNwCy&#10;yfOWeTAwc1b+J/xv+C/7Iv8AwSl179jn4k/tfeGPi98RL7xpY634Mt/B95NqNn4ZSOSJyUvJUCLu&#10;8uRdiHK+cflGSa7pZRhXe0mtvmr/AORxrNMTGycFdtq2umjs35bfefH/AMU/+CMv/BRr4KfD7XPi&#10;Z8Tf2fLvR9F8O2slzqdzeaxZqUhTG6RF87dIvzDlA2TwMnivKv2PfhN4/wDjJ+0JpPg34ZizbVIV&#10;lu2hvdRhthLDGv71EMrKJHKk4jUl27A4NfaP/Bwl+0x8Gf2j/it8PfjR8CPjXpfii11r4bWA1S30&#10;u+81tNuFaUtBKvWOTDKWRsMDnIFfnT4K8a3fgbx3o3jeyB87R9Wtr+FVOMtDKsgwe33a8jE4XCxx&#10;PsnflvZnfRxGKrYH2mnM43Sts+zPuHTbh3O/zWHqD+o/OvXfhB4ptbrRF8PXEyJcQMwjT/nopOc/&#10;XJNeMnXvCWv6pea58Pbi8m0G9u5JtBfUIws7WbMWh8wAkCTYV3YJGc8nrW/4cttQ1C7+z2AXzF5/&#10;1ipjA9WOOK/K84wcOadJPZtJ+jPcyjG1MPUjUtq1qvU98Vm252deOO9OwWbkD6ivJbfxd428LIkM&#10;14skZJZl85ZcY6qTk4/PFSXPxb8WXI2RTwwj/pnCP65r5V4GtfofYRzrBxjqn9x6ndahY6cqfb76&#10;KHzPu+ZIFz9M1mar498JaMivea3Hhlyojy5PbtXlGp+IdV1kedqF7LMw+7uYnGfQf4VSs/C3iXxD&#10;dfZ9P06R2ViC0g2hecHk46V0Ucti7OpOxm889o7UoHaeIf2g9EspWTR9HmuVXjzpJRGPy5P8qxbj&#10;9pi/tTHInhKNN3KmS4b5ueo4HpVzw38DJYpvtnifUF8xGHlx24VlyOeSykH6YrpNN+GPgmx1BdRj&#10;0GPzkwVlmkaQ59cMcD8MV0Sp5TR3TZtCpmVbVaHnrfE74u+NdbN94WE0EKfdtY42MPcYfI+Y/Xn0&#10;xitbxd4a+OnjDT7izn1/S7CG5j2m3tZnTb65Owsc/wC9+deqJEmzaFG3sMfpVW+VQMFP8+tYrG0Y&#10;zTp0oq23U6o0K0l783qeB6B+ytrTXiP4s8WR/Z+PMis1ZmYDtvbGM+uK6/8A4Zd+E3/Pld/+Bzf4&#10;V38p8o8t3+XNHm/7v5itqmcYyUk+a3oKOBox8zzh0ltpWguFZduRhs/lilErhtw5O7CgLn/P0r3W&#10;58P6VfCRbrToZWddsjPGOR6ZrHk+Fngky/aG0nHH3RMwHvxmtnjKa3Pl5ZHiL6SX4nkN3putyXH2&#10;L+zLgOzLtj8s7jngdOhz/SrEXw18fXSLJB4YulVshWZlXp/vEdf1r2/T9E02xt2t7OxjhjZw+xBg&#10;FuMNjoOg/nV6OAldxXluP0qf7S5dIo76OTcsffkeO6Z8B/GcpZb62hQfKU/4mAVR0zkCNs9xwR/h&#10;Wu/gD4+1TU5GSy07TYGx5a/amkVcDGB1Y/ie/wCFe6xRsF2t0oKqdoYEL71Mc1xC1SR1Ry2iurPC&#10;of2ZPFUquup6jZ/w+UbZmbDdwdwXA/i6E5GBiuxufhn8X7PS2stI+Kstz/o3lwrdTSQtGB0KshOT&#10;67gev0NejRxpjcyfN0qZUV8ZA4oeaYidrpO3kjSODpx2b+8+cI/hH+0Hp1xL9it7hvtW5bgrqUbL&#10;MGPzbwWwwJ5ORz19ah8S/s8/HjUctfrb6gtnb7Lfy9SXasYGQkasFwOvGAM/nX0uIlAqRAoDKR/F&#10;zmvQp8QVobQj9xLwEJfaZ8S6v4G8deG4Uu9e8H6pZRySlI5LqwkQM47DI/l6exqz4huvGaxado+p&#10;+EJrC40GAlpo9PkiuGV5N/mSsep3Nw2B1x6V9qGIMNm3K5/iHSmyW0by+YU3NtxuYZO3OcfTj9K7&#10;ocS05W9pRX3may+Udpnx5Yav4mOnoNB+Psum3U0zTTafqFxc2a+c2NxV1DR9c5LFAAOcdKb+0N4y&#10;+Neg/sh/ETV/GXiSC6sLvTodKtbeHVIbwr5siRPK0qux2snG3J3F88YNfTfxJ+FWhfELSGsLlY7a&#10;Ty5lhmS1jk2PIFDPtYY3fKOevvXyF/wUq+AHgr4Jfs0x674c17VHk1DxDa6dJDeTIyzZWSYPhUXo&#10;IGH1YdK9jL8wy3H1YQ5UpNqy5b/irHHjadfD0ZSu2knrf9D4Z8IqH1m2Vunmg1/QN/wX5/ZI+I37&#10;Qvgf4N/C/wCCv7SPgPQ7Hwz4b82H4b+LviBbaG9+u0JDqEEd2yR3DRxiSEktujDHH+sav58/D2rH&#10;R9Wt9WjRWaGQMqspIOOx9vXpX0h/wUJ/4KhfHr/gpJ468O+PfjL4d8M6PceFtB/sjS7fwrYzwQmE&#10;ytIWcTzyszEsedwGMcev6Rhq1OjhOXW/Nf5WPzqvRqVMdGorWUWte7f/AAD9CP2JvHXwW/4I/fsb&#10;/FyT9pr9q7wL4y8XfEjQ59N0H4O+A/Etv4ghjmWJo1ub2W1d4YGfzdpBxiNernCpw3wl/ab+Enwn&#10;/wCDdDx/8F/D3x+8K2HjrxR46d18G2/iq1j1mayeW1jkb7GJPPaFo0kUnZtKA54zX5VHULmdsyzb&#10;tx78ipPttww5mbav41pVzKdWM018SSv1ST/E1o4VQlCXaXN5M/Rj/g34/b+/Zu/YZ/af17xR+0sZ&#10;rHTfEnh3+z7PxJDZG4/s6cTRv84UFxG6BlJUMchRjBJFP4nf8EvtP8b/ABR1bx/4Z/4Kn/s2a14X&#10;1q9udWj8TeIvislpq0sLN5pe609omuFumySYlDMWzg5wK/PWK4lUbjI3U8j+dW4tSuiNnnNk4zio&#10;+vKShzLWK7/PY0+ryjKTi9Jd11P1d/b8/bg/ZV+IXwX/AGbv+CeXwJ+LmqfFCy+HPiDTp/EPj7UN&#10;JkhhvPLXyEgt0lAlZdkrjaQFVUiUM5yV9y/4OEf2Zfhh8eP2i/A+i6n+3Z8P/A/irQPAscV14e+I&#10;8l/Z20tp50pjvIbm1tp08xyrhomUE7BgngV+I/gfxxrfgTxVpvjnQZIxfaTfRXlnJNCsiiWNw6kq&#10;wKsNygkEEEdQa9G/bC/bd+Pn7c/xYX40ftEeIrfVNeTS4dOjuLPToraNLeIsUUJGAOC7c9TmtauZ&#10;U6mHs17zk5Ppukl91mYU8HUp1lZ+6o2X3ts+8PDn7Vf7Gn/BOz/gmp8Uv2SPh3+0BB8YviN8YLRr&#10;HWP+EZ0u7i0HQ0ZDCZUnu44ZJXWNnKsseWfy8hVUmvT/AISf8FS/2Zvjr/wTr8A/s1x/tO6X8C/i&#10;B8M7AQRyeLvhPZeK9F1to4iiOvnWd0bUvk7nSMOhkcYlGM/jQ8s8p37mzT47meNmaNyCeBisf7Tl&#10;KTk1e9v/ACXb82af2fFWaeqb/G1/yP2e+Dv/AAUv8Ffs+aNfeO/j3/wVi0/xBeSWskVj4b/Z3+A+&#10;iWl9IMA4e81XQoYgDgDyygGed4wK8i/4Jp/8FDPgV8L/ANnP9srVvjT8YItI8afFnR2m8K6fqFrJ&#10;JcatdvBqpYb7W3SFXL3UYJ2xJk5CqvA/MH7RcMBH5jUiySI+M7f9n/61ZyzKpaSUfiXL+Kd19xrT&#10;wMY2d9mn9x6h+zV8UtJ+FH7RPgf4o+IGmaz8O+LtP1K8W1VWl8qC5jlfYCQC+FOASBnHOK+x/wDg&#10;td+0L+x3+258eG/ap/Z2/aO1LWtd1Kz0rSYfAF14Cu7eSOOJGV5Vu2k2M28giIR5Jbgk9fzvAm3M&#10;UbaMfNjv3r6s/wCCevwStLfxHZ/H3XLm6jvNNvI5fDqQzPE8M8ZyLncpHzK33SDwVz16eLmmfYfK&#10;Ms9riNoO6t8V32/rue3leS4rOMw9nh7XkrO+1l3P0P8A2Kv2yP2T/jl+wh4d8R/8FTdK0tvEH7OO&#10;pfafh5HrGqRDVvFMcUeYoIbKWRZbllIhibKmMlImZgVcj8rv27P2xvjB+3l+0j4g+PfxYvJJLrUL&#10;hotK00LiPStPRm+z2kY7BFOCf4mLseWJr6y/4KLWyfED4ST/ABHawjk1zTZjdXGqOu65nRjiUSSH&#10;5pM8NyTyK/PH/hMLqK8Z51jVRyuzjJzk8d683LeKo8VYP29OHLZtNX66av13OnMeGpcOYr2U5c11&#10;dO2iXZeSZ6V+y/8ACPVNX+JWh/EHxV8O7bX/AAl4d8QWN14o0q71QWqX9qk6PJZllPmKZY1dNyqS&#10;M5zX6Dftxf8ABU7x1c+KLfwN+wh8QNZ+Dvwn07QRDZ/D+x0vS9LhE+3/AEl82iFmD5+68rAkE4Xc&#10;a/KvwB+0T4g+HvxAj12GeS40/aYLyx3kLJEWycDpuB5BPTB9TXsfx50Cz+LFjpGq6Br0a2t4ym3u&#10;9u5CGHyk477gB7H3GK48ZmGa4bGRwzahRn9pLVPs9fu0PayvLMkxWFlinFzqw0cW9N90i7qv7Inx&#10;P+Nfgi41LwXFpcfkSAB9S1iK3zjrwx3egzjGa6D4cfsC/EHwXp+m6l4h+Nfw5b7LiWWxtdWvJJwu&#10;04QYtDHnOB9/Ge9dx+yt8QvEfgPVbHwLLqd+lvdKqz/2XEJJp5QMYI6lc449vxHsXjjx54r0vVJ0&#10;8OWNncWtwoTULO+sxbzSp6PyATzwW6V+f43iTOcPXlhYcvJdtNrVrbqz7+hw9k1eCxLhLm0ur9fu&#10;OF+GX7Qvxh/ZK0vxN4m+B/hSDUPE2seFb7Q7W6kiMzaYl0qpLdxRqR5syx7wgIZdzBirAFW+vvhD&#10;N+zNp/8AwbSaJJ+1X4S8R6r4XTx5JB5nhPULe21jTbhtUaIXNoblHiaZFL/u5F2um9SVzkfEvh3x&#10;B4mk+PenjSPDrWGjtFJFcRzKshjZk3ABs5XOzjrxkfXov289P8I6l8EbHVtV8PyrfwX0cKX1tdPF&#10;G/Lf6yMHY7dcMVLAEjPavpcp4s/svEQwNelf2qVmujbvqvl0eh8lxLwvHNr47Dz5XRbvpukmtH8/&#10;Q6T4E/8ABRT/AIJ6f8E4LnVviP8A8E/Pgr8UvF3xF1nQ7jTIfFXxr1LT7a20JHYHdb2emF/tBfje&#10;ZJFI8pQpAdwYf2H/APgtlq3wK/Zy1r9jr49+E/E2seD9e1Wa9Txb4B8ZTaL4l0WW4mEs00E6grMw&#10;fdIqMUVmYq5ZSRXwVN4cU/PZ6moVvu+cOcZqtNpOrWzMvkNII13M0eWAUZyT3HFfoMc2qR0VrWtb&#10;pbc/O5ZZTlvdu979e35aH6baP/wV7/ZQ/Z+nvPEnwk8QftXfGDVLyxkt7Wx+O/xj+zaZpzHlZRBp&#10;jlrl+gO9kGMkbTzXn37DH/BZu3/Zh+GPxc+G/jT4Mahd33xa1+61jUPHvgXxV/Yuv6fcTquUjuZb&#10;e53IjBpE3glWllLb95A+BkeRx8jbge/XNdZB8E/jK/ghviVF8KfEjeHY4fOk18aJObFY/wC+Z9nl&#10;hfcnFbLMq8pXt5ESwFHl5W+v5H6A/s0/8FyPAv7KPxBHxE8P/CL4y/E6/XzIorj4x/tGz6p9lt3Q&#10;hltYodNighdmIy8kczBVwpTcxrzD4P8A/BXK3+D3jr9pzxhp/wCzn9qh/aQs9Tt205vGWz/hGvtp&#10;u2dxItl/pgRrs4XbDkJjdzmvBP2Pf2Nfjl+2z8ZNJ+DPwX8K3N1JqGoQW+pa0bOaSx0aOQt+/upI&#10;0bykwjkZ+8UIGTxXuv8AwUi/4JZfC7/gnz4JV5P2sdb8WeMF1yPTLrw7L8F9W0nT9xQySSQavcMb&#10;W6VFAG2IszFsjAVgNJYjGSp+0a0V1/mRGjhqVTkT1bT+7Y8b/wCCfn7Wo/Yf/bG8E/tV3XglvE0f&#10;g+a+kbQU1L7G14bjT7mzx5xjk8vabgN9xs7cYGcj6Z/Zt/4LeWPwA/bZ+OH7Xj/s3TapH8YoWRfD&#10;6+LxA2kEvvz5/wBlbz+p4CJ+mK+Gvh98Jviz8Wby7sPhV8MPEXiibT4fPv4/Duh3F81rEekkggjY&#10;opIIy2BkU/4a/Cb4o/GLXz4V+E/w71zxNqQt2nbTvD+kzXk4hUgNJshVmCAsoLYwCw55Fcsa9eMV&#10;Bdn9zVmbVMLh6knKXlf5O6O2/Yp/aN/4ZE/ai8BftH/8Iy2u/wDCF6ul62ki9+zG8AjaMp5pR9mQ&#10;3XafpX3P+wH/AMFFtO+J3/BQX40/F7xh8ZPBPwv8O/F6yme/8C/E3T5dS0HXSyFPslxdo8As2VBg&#10;TurKyyupjb5Qfzp8IfB34p+OfifB8GvCPgHWNR8V3WpPp8Hh21sZGvGulLb4vKxuDrtbcCMjYc4w&#10;a+o/gp/wSV+LPxM/ZJ+MXxy1U+ItN8e/CfxVbaJ/wq+38LPc3l9NKtuxBKSeYjqJm+QRNxH1GTjq&#10;wtbE8uivGKbt62T/AE0Jr0qE5WcrSlZfdqv11PtX9lfxD+wJ+zV8f9K/aAvfhT+yh4Bt/DsrXOpe&#10;JNF/aSuvGWoQpghxpulW9xKTKwyFZo18sOTzjY35l/8ABQn43eCf2kf21/iZ8cvhy902g+JfF13e&#10;6Q95b+VJJAz4V2Q8ruA3YPIBGQDxV74kf8E6P29PhT4Km+IfxH/ZI8f6RodvCZrrUrrw3OI4I8bi&#10;8hCnYoAyS2AB1xUnwl/Z5+Hvjb9ir4kfHfxD8NPjDqHiLwzqVvDpPiLwvpthJ4U0+N2tww1OWWQX&#10;CSHzH2iJSOY+TlgIxEqldKHLa12FONOhL2jle9l/W5tf8E2v+CjXi7/gm9488U+OfCHw10nxQ3ir&#10;w22jXlpq15LCsMRkDl1MeSTxjB7Gqvws/wCCgnin4Y/8E7vHn/BPaz+H+n3eleOvFEGt3XiV7p1u&#10;bSSP7F+7SMfIVP2NeSf429Aa4/8AZ/8A2E/2wv2pbKTWP2ff2dPFnirT4ZvJk1LTdKdrVJO6mYgR&#10;5HGRuyMjPUVe+NP/AAT6/bB/ZpSx1T9ob9nzxR4W0m/u47eHV7zTybZ2cjCiZN0e4g8AnNYQ+tcq&#10;ik7PTys3/mXUp4X2jm7XT5vmla/3aGt+wz+374r/AGHG+I6eHPAOn+IIfiN4FuPDOoQ6ldyRLbRS&#10;5HnLs+8QCflOBz1rwBpnMm4nP4V+jX7fv/BAn4zfDz9oLRfh7+wJ8JvHXjTwvdfD/T9Y1fXvEmoW&#10;Xl2+oTXN5HJbi48u2iwscET7MM48zOSCAPi/9pT9jH9qb9j/AFi30P8AaT+Cmt+E5r1mFlJqVuGg&#10;uSuN3lTIWjlxkZ2sanERxEbRqfZ0/EvDVKFWHPSfxe963W/3Hqv7F/8AwU78c/sk/Avxf+zFq/wV&#10;8EfETwB4z1aLVdS8O+NrGZ1jvUWJRIjwyxttKwRZRtwBQFdpZ9+L4v8A+CinxM8Tfsb3X7Dtt8Pf&#10;B+l+DLjx1ceKLeTTbG6W8tJ5ZWk+zRO1wyCBQdgUozbQuWJBJ+erCzuL+9jsLZN01xIsUSs4XLE4&#10;AyxAHPckCvqTxt/wRg/4KH/DXVLfRfiX8H9D8NSXlysFhJ4i+Jvh2xjvJGbaI4Hn1BVncNwVjLMp&#10;xkAkZqMsVXhZJtbfdZ2/ITp4elK+z1e/fc4b4Dft2/GP9nf9n/4mfs1+BtM8P3Xhv4rWUFt4kk1a&#10;yuJLm3EWcPatHPGkbnPJdJAcDgd+s+C3/BVP9ov4UfB+3/Z18aeH/BfxQ+Hliyto/gn4qeHBqlnp&#10;kgLkSW0kckNxCRvYBRNsUEgKAWzJ4k/4I9ft7+BdZm0v4m/CfSvB0UUywR6p408d6NpFjeSld4S2&#10;uLu8SO7OzLHyDIAByRxng/2hP2C/2qf2XvGfhrwD8YfhVcWuo+Mo45PCQ028t9Qh1hXKBPs01rJJ&#10;HKT5sXyqxP7xMgbhWvtcdDe+1tvuWwcuHk7ad9PxO1+Of/BUX4//ABc+D1z+zz4M8LeB/hf8P9QY&#10;PrXg/wCFfhkaZa6tMDkS3Uskk1zMcYG0zeWQq5U4Br5oeQn7q/ka+xrD/gif+0lpF0ug/HP45fBP&#10;4Wa4wDt4a+IHxVs7fUIUZUZGkit/P8rcr7gHZTgHIHAOV8OP+CdvxZ+AH/BQz4c/s0ftcfBHS9SX&#10;xVqSpp+kX3jCS00vxBDPHLFbSJqNhDdPHE02xgyxluAriMMWWJ0cZiKkedPXRClXw+Hoyafwpt6/&#10;f1OD/Yn/AOCiv7UX7AOt69r37N3jWHTW8SWKW2q2t/psV3BJ5b7ophHKCBKmWCt6OwOc8ePeLPF+&#10;ueOPFOpeMPFeoSXupaxfT3mpXkwG64nmcvJIcD7zMxJxjrX1F49/4Jk/tC/HD/god8Qf2Vv2bPgP&#10;p+iv4d10jUNPtfE8t7pPhyyYIRLLqVzFC8kQViwZohI4DBY2IxVjwf8A8Ec/iH8UfE1x8OPgx+2j&#10;+zv418XRxTGx8I+HfiNM17qMkYYtDB59pHE7/KSMyAYBOQBmhRxlSCtdpbf8AXtcLHm213/4J5b+&#10;0L/wUT/bJ/ap+GHhv4N/tB/HnUvE/hvwjsPh/T7qwtIfIZIfIR5JIIUkuZBH8oknaR/mc7su5al+&#10;zj+35+1t+yRY3mi/s/8Axw1TQtL1KRpNS0OWGC9026cp5ZaSzuo5bdyV4JKZO1c/dGPTf2Sf+CP3&#10;7Tn7V/xD+J3wji1XQvBHib4VWsEvifTPG9xLbeT5jSg5aOOQKqCJnLHgqQV3ZFeYftb/ALLPgH9m&#10;ebQofBP7XHw9+KTavHMb5fAs9zINMeMpxK0sSKQ5Y7SGJOwkqBglSeMheq769RxjhZL2UenTt1Oj&#10;+LX/AAVM/bm+NHwuk+CfjT46S2/hCeFobjwz4b8P6boljPGX3lZIdOt4FkBYZIYEH8TXDar+1/8A&#10;tA63+zVpf7H+p/EJ5Phzo+uSaxpvhv8As21VYb1zIWl88Ree2TNL8rSFRv4HAxq/sRfsI/Hr9vv4&#10;pzfDH4G6VYqmm2bX3iLxBrV59m07RrMA/v7iXDEAkYCqrMTk42hmX2rwn/wSw+BHxR+IjfBT4Pf8&#10;FRvhHrnjWa4+zaZotxo+tWNtf3WQogivpbT7PIzOcKUZt3YHki4fXq0Lq9n+JlNYKnL3re717N/l&#10;ofN/gr9pz43/AA++D3if9nrwf8Q7yx8F+MbqGfxJ4ejhiaG+liIMbkspdSpVfusucDOa6n4H/wDB&#10;Q79tj9m3wh/wrz4F/tO+MfDOhec00ej6XrUi28TsSzGONsrHliWIUAMSScnmvX/2Zv8Agi5+0d+0&#10;D8b/AIrfs6+LPFuhfD/xZ8JdLgvNes/FEjeTIJQ7K3nxblSLywsplAYeWwIDZArY+H3/AASk/Zi+&#10;O3ihfg5+zx/wVS+H/iT4iXE0sOn+GdS8GaxpVrqEykqIba/uYhFM7tgKFB3dVyOTpGjmHKmr6rv0&#10;WhEqmBk3Fte69eybSf5WZ4X8Z/8Agop+2p+0L4Evfhn8a/2lvF3ifQNQu47q60jWNVaaBpY8FH2n&#10;oQQCAMDOTjJNeIyOe6Z/vD1r7K/ZI/4It/tAftFat8Qp/iTr8Pw90L4VawuleOLq50W61bUI7zd8&#10;9vaWNijyXcip82FYBt8e0kEsvpXhr/ggPqXxztdb039l347eLtU8QaJps14mh/Ez4F6v4RTVFjKg&#10;C1u5pJ4GZicBJGR8kHAXcy5/U8dU99p/MuOIwdJ+zTS1+Vz4h+MP7S/xy+P8GhRfGX4m6p4jXwzp&#10;cemaCupz7/sNmnCwx8cIABgVD8Fvj/8AGX9nbxVL45+BvxP1zwnrE1jJZTaloOoPbzPbuyM0W9CD&#10;tLRoSPVB6V9Ofs0f8EoPAfxZ/Y5+JX7Xfxu/ak1D4eQ/CvxdLofizwuvw4bVLyJ1WEIYz9ugDyNL&#10;MsflsEVSrFnArkf2df2G/wBmz9pv4la54Y8D/thatpuk6RoQu7CHXPhiH8S67eeXM72mn6PZajOt&#10;0UEQJb7UmA+SAAa0WDx3Pfq9d/L9SPrGDcbdE7baXT/Rngvgj4x/E/4X+MB8Q/ht8Q9c8P68quia&#10;1oWqzWd2qOcuvnQsr4bjIzzjnNdR8R/2yv2sPi94fk8K/FX9pHx94m0qaVXk03XvGF7eWzFTlWMU&#10;sjISD0OPT2r7W+A3/BCbwt+1Vaa54f8Ag74y+NnhbxBoejteRXHxe+AzaJpOpyL/AMu8VxFqM7RO&#10;cgjKvx0zg7e3/wCCYHwS/wCCf3jf/gmJ+0JovxV+HPiTUPGPhWyt774ga5Z6Ppsmo6fb/aWMcWjz&#10;zZZY9tjvkWUKdxfG7IxpHC43WLlbS++6MZYjCRako3u0ttbs/Mo/Gj4wRfDxvhND8TfEi+EZLv7W&#10;3hf+2rj+zXuM5842u/yvMyPvbc8daj8NfGP4q+CfDOteCfB/xG17StH8SRRx+ItJ03V57e11RUzs&#10;FxEjBZgu5sbwQNxx1r781D4aWnxH/wCCBvibxr4U8ea2fDvw4+NU1poeh6lo2mr/AMS+adZY5Zpo&#10;rf7QZd2oNlfOKbs4UKFAxfjx/wAE4P2DP+Cdvhvwr4Y/bv8AiD8UPF3xI8WaHDrT6H8JZrDT9O0a&#10;0fKrHJc38E5upC6ONyLGMLyo4Zk8Liua6fbfzKji8LKNrdXotdnZv7/xPifwD+0F8bPhRpepaJ8M&#10;fix4k8PWetKBrFnoWtT2sV+ApUCZY3VZQAzD5geCfU5i8K/Hb4veCNAvfCPg34meINJ0vUpC99pe&#10;maxNb290xABaSNGCucADJBOAOa+tPjf/AMEy/gJqX7MGj/8ABQj9kH4qeLNe+Esni6HRfGXh3xdp&#10;tvbeIPDbb4o2BliJt7veX3K6IqqJYgwY79vqv7e/7Av/AASW/wCCb/xvX4VfFKb47eMZtX0m31jS&#10;YtD1jSLJLCzkBjEUk0lqxupTLFM+9UiVUdF2swLtpHC4629um/8AXQn22DkrpX3ei10dn+J+bx8c&#10;+J/7N/sT+2rk2P2jzjZCQ+SZAch9n3Sfcg5r6t8L/wDBT74GX+l6de/HX/gmD8DfFHiPS7WOGHxF&#10;o+mXWg/a2RFHnXNnp8sdq8jsN7eXHEhJ4ReK9G/ax/4JP/sofAr9oL4A6vo37RetaP8AAv45WFvq&#10;C+JvE1tHLqGhwGKGSRZXhiWIl/tEKq/lhYvN3SAqhY/Qt3/wSC/YZ1PUtW8K/C/9kL4s/EHwfp8z&#10;QQ/E/wCFvx08M67fXCoP9b/ZqhNrHK7kKrjPGOM60qeZRvyv7/IxnLL5WflfS+z/AD29T86f24P+&#10;ChXxg/bj8UaLrXxB0vQ9D0vwzosOkeF/C/hXTza6fpNnGuFihVnd8cZ+Z2x0GFAUeHL4o1iKNliv&#10;pF65+bHX/wDVXTftE/B3X/gL8YfEXwt8Q+HNe0uXSdReK3tfFGjmw1D7OWzE89uWYRO0ZVioZ1G7&#10;5WYYJ+nv+CUv7H3wX/aK8DePvH3xP/Zi+JvxN1Hw3JHHpdn4d8Sad4f8N2wMe921LVbuQNBJj7qI&#10;jAAZOd428MfrWJruHNqdlRYWhRi5LTZafcfFtxezXL7ppWY/7R9qLTUrmzdZLad1ZeAyHGP8/wBK&#10;/Yrw7/wSY/Ym/aX/AGZfifq+gfBKw+G/xE8H+F7nWPDWl+EP2gbHxnLerDCzBriO2iKRRM4WP73m&#10;FskbBjPnvwm/ZW/4J5/C7/gjx4R/4KE/FL9lO68feLF8T3fh7XdNXx1dafazSi8uES4lEe4qRHCm&#10;EQDPnbjxjG0ctxEajvJaK9799DH+0sLJRgk3d226pXPzAbxVrkqgPqEp9fm/z2qpPq167GYXEh3d&#10;93av1y/YW/YD/wCCffxb/Y88Yf8ABQ/xh8N/Dltb3fjy60zQfAvjb4i39j4e8M2yhFjjury3he6n&#10;ly4bJKK+6MAJyWteNP8Agmn/AME9v2mf2cvHmteCfFHwn8I/ErwvorarpcnwZ8dazr+l3UMMcjNH&#10;eWt9CXtVcKFEqyH5mBOQpVtJZfjPZObnfyuZwzLByqciW7te2l9vzPx/XXNRhffDdMu4YPzmobrW&#10;byc7pbtmbrlm70atZmxvGt2X7r7c/SqMoY5J4zXkyrVNmz1PZ0+iJLjVLu5jxJdMw6ASN0FU/tUs&#10;cmEuGH+62M0TAJHv281BJkt/uihTluyZU47CPqNyJfOMzZX5uGPPtTJdXuphteU/ey3zGop3UdBV&#10;VpQGI/E1oqkuW1zPlRYe+mXKiQr3+tNE5kkKh+n8JqqrfNkdc9qkjfdyr1MpMaVj9Av2Iz4c8cfs&#10;/wCg3F/YQz3On+bYzNIu4jZIdq+/yMv6V7JP8NvDd/Hvt0kt5DJnfC33vrnNfLX/AATC8VO2ieJ/&#10;CMrHbDfQ3ka+gkQq3/ota+wtNkDbQ7D+Vfl+dKpQx04p9b/fqfZ5bhcNiMLCUoow9O+EiQMfP1uT&#10;HT92m3I9DyePany/BjTJZlc6tOoH30VFwf04rromDcA84qn4j8Q6boKWx1O68mO4maLzS2Avyk8+&#10;nSvn54mrHqeg8swMdZR/EwLH4PaNa3Cz3GpXU21sheF5HuOc/jmulhjtNOt/sSEIqn+Jutec6d8R&#10;fidY/Gg+CrOyHiDw3MqM2qLCsb2KsMndIuEk2ntjJGBnIyb2s6HZ3F0tvq9nHN9jdTb7SdysF2hj&#10;ll6jGT375JJJUjW055aPXQ0w+GwsHelHY7K+1fS7FFmvNQjVW5Us4wRnGevTP4Zqmvi/w/5m1L7z&#10;PmIbYh4wTnnp1B/yRXO2tlNbWRsLGAwxqrGFIbcbFLD+EYO0BvTgEemM7emtfi5Qy29tDDt+ZRu3&#10;lvrxjn2PFYyjG253R5kS6t4w1eC1jn8L+DbrVpGlKSRrdRwLEu3IYlzyDnHAJzmuY1zxn8ZI9as7&#10;S1+FNslpNHm6nbVBIYGywwAoUHICn8T6Zru4ZQV8tAu3GabcuNpYk+nWsoypxfwnXTlTUUnH8zxn&#10;xT4i/asuvFMmn+HvB+lQ6P8Au/LvPtcSSnKDcCHLkgNkcBcjvXfb9Q/59F/8C2rUujtkyD2qri3/&#10;AOekf/fVayqQml7qVu19S1US+yij+0X8TP8AhFfhlZ/E/wACeJBDqUd9DHZrE29LlGB3wyxdGUAE&#10;5PK4yCCTnW8C/FO8+KXwj0/xhPpV9pdxeXflXENrbu/+rJLFPmV/LcLjKkMCcDPfotJ+F/gnRZBP&#10;baDE7KDsNxmXB/4ESAffGa09R0UapaLbK6qqt93yQ2f++gcduncV3RlTlQUHH3r7+XY+co/WXPmn&#10;p5LU5D+0PGSyLqOlfESGG1mtiFjvNL3sXIK+fy5bAK52/KFDA9FKtvaZ4s1xtKsFv7m1a/8ALt0v&#10;vJhkaNpXeMFo+FyuG46DcyAkZybFv4NmhkaWPUQxfhvldflwwxhXAz8xwccY9hixYeFdTjt1t3vY&#10;22qm5vMkLAqcjG4tjsec8qp7A1fJT6pHRKTXUtQah47j+Sfw5ZnoP3d8SQNvXkDkMGyBn7y88E02&#10;+1/xJFp91Ppvg2S7u4bN5be2a4EInfdhYt5BVCRyeTj3rWttNubeXdPq1xPnkRyquF/EKD79evtU&#10;xiDNsB98/hispRp9h05Svrqec618edb8FaG+v/EP4H+J9PgjZF/4lsltfZZiBxskU8DJ6dvXAqS+&#10;/ao+Euh+FdO8W+I7nU9Nt9Smijt4b7T9syM8bSBZEVm2EBDnJ4PHevRPJSTmSJW3cfMoNZ/iL4Z/&#10;D3xpbLZ+LvAuj6pGrbkXUNLim2MQRuUsp2nBxkYOKqnToaKae+tux11K2HleShbyT0/VmJ/wv/4V&#10;w+Ebrxvda7cR6XZzJFdXX9l3EiwllDqW8uNiFwR833QTgkHip9F+PXwT8QaVFrWn/FXQha3EjRwz&#10;XeoJbh2XbuA83acjcv4nFOT4FfCi38MyeCrPwdb2ukSXBmk0+zmkhieQqFyVjYZACjAPAxwM1h65&#10;+yT8C9dsLbTZvC9xbxWassP2HUpYyoZi55Dc8nv2wOQAK0p08C3ablvurben/BMK0qdual9z/wAz&#10;u7bxF4bu0SS08RafNHKgeMw30bb1PcYbke9XwSwBX+LnI715Tq/7Hfww1DT4dKt9X1iytrdI1ihh&#10;uIWVQkSx5zJEzcqoJ+YZYk16xFAtvElvEu2OOPZGo7KBgfpXHOHLJ8ux1VY4VYeEqc25PdWsl6Pq&#10;QyoGHJr4V/4LY+JLmHw38PfB8E3yT6hqF5cR+pjjhSNvqPNlFfdsowOVz9e9fnD/AMFrtbkk+NXg&#10;vwruX/RPCL3vB/57XcsfP/gPX0nC9LnzeD7Xf4f8E+ezqpyZfLzsj5z/AGV/2bfif+198evDP7Ov&#10;we0tLrxB4p1EWliszFY4sKXkmkIB2xxxq8jHBwqE44r7l/aP/wCCfv8AwSP/AOCfvxHb9nr9qD9q&#10;f4xeOPiDpNtC3i23+GPgzTYrDSriSNJRbmS/uUMh8uRCChbg/NsY7R8cfsMftX+M/wBiT9pvwr+0&#10;18PYLWfWPCt81xBbXinyriOSJ4JoXxzteGWVCRyN2RyBX2r+1T+2x/wRs/b4+KVz+0t8dfgN8c/B&#10;vjvWFhbxFZ/D/wAWaTJp+pSRxJGJWa8tWaN9iIMoqqQMlSxJH7VhaNCVFPRu7vd/d+p+aVpVvbtN&#10;tRsrW79bnmfxf/YP/Yd+LWrfDvwz/wAE0v2sdW8YeKvHfiC30if4e+O/C9xYX2kvOcJPJdxRtavG&#10;pyHVWLKCrL5gJC+uftD/ALBv/BIX/gm/4o/4UL+1t8WfjB8TPiZDpNtca1b/AAzi03TtM0ueRFfy&#10;jLdrK7ZV8g7CcKMhN2B538YP+CpH7P8A4SX4c+Hv+CfP7HHhv4XwfDfXYdXtPG2qWlvqPinWLuPJ&#10;xd3/AJSsYSWYtCCVYhfuqqoPSP2gv+CpP/BMD9ufxlb/ABn/AGvf2BvFVv49msYYda1T4f8AxDFp&#10;b35jwA5imhYLwNvdguAWYqCNp0cKlena93dN9NLWMvaYjaV7W0t3v1+RYvP+CT/7Bn7Xn7FvxE/a&#10;5/4J1fGT4hafffDW0a51nwH8UrOyaaWFE81il1aMqLuiWZ0OG3NAUZUyHG38KP8Aglj/AME6vB3/&#10;AASK8N/8FGP2qPFvxP8Atl/qskeoaZ4NvLBhen7dLbw20K3Fv+4ZlVWaVnYKFfCk7QPMvjH/AMFh&#10;vhx4N/Zb8QfsYf8ABPj9l23+FvgrxddSHxZrGqa8+raxq8DKFMRkkRRANuUJBdtvClMtuxfjZ/wV&#10;a8H/ABL/AOCR/gX/AIJsaD8MtRs9T8L+Iv7Q1bxNLqUZt7qNbi9mSNIguc/6UgJJ6R+9TUlg406j&#10;glf3bL7+a3lt95rTWIlGEZN7u78raXPav+CX37CH/BMf/gqX488WfBfRfhV8WPhvrGh+GTq9jrjf&#10;Eew1q3dRcRQMsqf2TalWBnjYAZDAPllIG7g/+CX3/BN/9jL40/GL4keAf2wfjtbWfijwPqr2HhX4&#10;f/8ACUW2hp4muYZ5I5EN9PG4AZ41TZEvmBXZhnAI8u/4JQ/8FQX/AOCYXxO8SfE61+C0fjaTXtBO&#10;mPY3HiI6csUZkDs28W827JUcYHrnoK2/2Zv+CuF98DNV+Jvh/wAe/sy+CfiF4B+LXiK81XxT4Q8S&#10;2uJozPK8hW3vUAeNhuTDMrBTErqqMAaiH1KdSMppW5Xdf3rq34E/7ZGMo6/EreltfxPvTUv+CV37&#10;Ofigajouu/8ABE3W9P0KDT3ubjxp8Df2krfxBqlo6ZPkpaapdRwyswXuobB+RWPFfOH/AAS//wCC&#10;LXwr/a5+KHxW+Ifxt1zxP4b+Gvwt1q4tl8P68sGj65eNH++EN+ZmaOw2W6jzW3EKz4Vl2lq5bwT/&#10;AMFif2Y/2b9Vh+Iv7G3/AATV8L+EPGtrMTY674l8f6prttao8TxSFLQ/Z08wpI2GZmVcn5TmvMfg&#10;P/wWZ/bU+Afx48X/ALQHhrx1p9/qnj68+0eMtO1zSIp7DVW27AHhXZsAT92PLKHZhc8DGvNljnfT&#10;bt181d9B/wC3ezaV91vvbr6H2Jo37Pn7B8Pjxo779jv9ju18JXV1tuLS4/bguJNRSDOPkuDqJQSY&#10;JPESjoMDqOP+In/BMv8AYh+Dn/BYD4J/BD4C/EvSfiX8O/GN5b32oaJc6/aap9lKSSFrKeW3O10d&#10;Y1xv+Yhjnd1PgOkf8FWfAfhD4hWvxe8G/wDBNX9nax8SWlx9pt7mTw9rMttHNjiVLJtU+yxsv3hi&#10;IhW5UA1yeq/8FXv2rPF/7Znh39ur4l+JrHxN408K3EMmi22r2bJp1vHEWZLYW9s0RSEF2JVXUsSc&#10;scnJGtgI1qbklo9dPzGqWO9nNQerWl+59Yf8FO/jx+xP+xf+174//Zp+CP8AwTA+Dup2dp9n+06p&#10;4ps726nN3cWkTFbeNZ1S1jjZwoSMAEqX4LE1DaeJfD/ii/h8R+G/hvofg+3m0uxT+wfDdn5FlBMl&#10;tEkzRp23yK8hHODIRk4Br4t+K/7RPjX9uL9rzVP2gPihpel2eteKNYjvNQtNDt5I7WPYiKqRrLJI&#10;6riNfvOxJHU5r6s8FXTLFGqhtqr68fX+VfjPiZmMquHp4WOzbl8rWR+yeG+W04yqYpt3so7vrZv8&#10;jqvGunr4r8F6l4fuFEkd1ZyRFWXghkx/Wvyl8cwQ2d1daTBP9nurC6kh44+6xXH6V+rsLXdzYOnl&#10;s2YyC2Ov4elflp+05pc/hX47+KNFnQxhtQaeMYwNsh3ZHtzXk+Gdb/aK9DyUvxsdfiNh4/V6NZdG&#10;196uedvLNI/myTbnb+6Oteu/sx+L/EGpakvw5ubd7zS9wvFYdbF0IbcOPuuRgqep5HcHyqw0vUNb&#10;v4dM0q1kmuLmRY7eKMDc7noAPrX2l8G/ghp3wk+Gy6LqdxA2tXn77VJkj/j/AIYtx7KMDjjOa/QO&#10;JMww2DwPLNXlLRLt/e+R8dwrl+LxeO9pS0jH4n0fl8zV0zU5tCuF1u0nW3kgfekx+Xy8Hse1Jc/t&#10;y+Bta1OTw5run6veGAbLjVRCHjjOQACVfefwWvL/AI46hrdvo76TZatHY+ZkCSd/L3dcAH3ryH4Y&#10;SM2nXmZ1E3mfvP3m3uAp5P8Ae7+3bFfM4Hh7CYyh7fEq76eXnc+szLibE4OuqGHW29+vktT9Bfhm&#10;llL4406TSZGmt7jTZrxbwfMsgIRF64IOC3UfyNecf8FCfiRNZaVo3w+t9QlxdX3nzQBjt2omASvT&#10;+Kum/Z11jXdNsJm8T+FH0f8AsnSLewSMXizRTYLO8yFcjDFuxOSMknivl/8Aaw+JS/ED42zywXCt&#10;FZILddrfdbJz+prw8uwH1njCz1jRX/DfmdmZ476vwrz7Oq/z3/I5G/1e4iCAS7tvLKw7V6h+xD8V&#10;59B/ar8FXM6RyRNrapcIxyrKyMOR0xz3rye40ie623Ef93LZHPWuq/ZE0VNT/ai8NwyZ228lxOqs&#10;4XlYW556nBPTnv2r9DzGlRllldS/kl+R+e5dUqf2lR5eso/mftf/AME3P2af2NG/bB8SfFq2+Hvh&#10;uXxheeFZpPh/pOsQRnTk1pW3iaOJ/wB2szELjGNu1iuGJNfPug/EP/g5jm/adj0o6Z8b38SL4gxJ&#10;bahoU0fhoyLI2d8ixjTxZnBG9WERX7hzg15f8azqOr/C3VbOCRlmFpI8e1ipDKMgg546V8q337WP&#10;7TuteEl8B6x+0P46vNDjhWCPR7vxdeyWixr0QQtKUCggYGMDA9K5uA84f9jwpVZNypO2ut1ur3+7&#10;0sdXG2TxpZnKdKKUaiv10aVnbt39T9hfiz8Tfhf8LP8Agv38IvAP7I/jDTND/wCErs7KL406P8P9&#10;Q8rS9Q1YLfOFuI4CI5ZArgkMMjzMt8xNfBP/AAXX+Mvxa8Yf8FGPir8LvGHxK1zUvDvh7xgToOg3&#10;uqzSWmn5tYuYYmYpGSGbkAHB96+ObfVL6xu49QsbuSG4ibdHNE5Vlb1BHIOKhurqe8mNzPM0jucy&#10;NIxZm9yT1NfVYjGRrUVBLq/ufT5HyOHwUqOKdVu/uxXzTevzv+B9Ff8ABKz9t3Uf2Bv2y/Dfxym/&#10;e6DMW0rxhYnpc6XcYWXjByY2CTAd2hA6E1+pHxS8EfCv/ghb4e+Mv7ePwYvfD99efFzxTpdj8DtI&#10;RllhGlzCPUbzGw5+z5MqAgjCwQnOZFz+Fuy4iTzvJ2heNzL3x0/Krdz4h1zULWCyvtVuJobZcW0M&#10;kzOsY9FUnC9B09Kqjjo0aSi1qr2fk91/XdjrYT2tZyTsnuu7WzP3l8fJ+yp+zH4v8af8HAfhnXtJ&#10;ks/H3wtspfh34XUIZZPFt9E8VwNoztYCCIyYGd0t2zY2Et8s/wDBO/8Aac8d+Ef+CQv7YnxHX4w3&#10;Fj461bxBa3kesLqoh1K5uLvy0upomyHMhDyMXT5gWJBBAr8v59c1Weyi0ybUJmt4WLR27SHYhzzg&#10;dicnp6mqj3MvMp+Y/wAPyjIrSWZRXPGMbKSsvLVO/wCAqWCtGLm7tNNvvZW/I/VH/g3S/aj8f+MP&#10;2yPFngD44/H7WL7Qdc+HmoS3lr4t8SSz2003nW67iLiQqZCHPIwxAIyRXJ/8E+PEPhy3/wCCIf7X&#10;Xw41bxRYQ6hHeaZPaWt1eJHLcbXiyUQkM3MPYda/NlLonhkBzn3xU32iQjnb/s7RWTx0pKz/AJWv&#10;vd7/AKB9QftLqVtVL7lY/VK38R+B/wDgoT/wSC+Ef7GH7M/x78F+D/Gvga8MPxA+HvirxcmiLry5&#10;lZbpPtG2O+DSLHcFQWEbvzgqmfIPHPwe1j9i79inxR8Mvjr/AMFGtPXVNQ1iKfw38C/hp4sj16x1&#10;B0khka41HyZPKs1DLHIA2S/l5UMwO34MWeXGA3zZ9a6L4ZfCz4p/G3xdD4A+EXgDWvE2uXUcj2+k&#10;6Dpst3cuqKWdhHEGbaAMk446mrljvaSclHV/dfyRUcLyQUZPRff82/6Z90f8HDX7S3hL4/ftA/DG&#10;6+GHxz0Txd4Xs/g7pbTWfh/xJDf22nas11eG5DrDI6wztGLUMDhsIuelTftU/Hv4J/Eb/g31/Z/+&#10;F8Pxa8J6p8QPDHjm6TUPDMPiK1l1nS7IT6ukZktA5uIoWiNuQzKq7fKPRkz+eOpW2oWN1NpWpWzw&#10;zQzNHPDMpDI6nDKQehBBBB7iun+B/wADPjF+0d47t/hT8DvAOpeJvEVzBLNb6Ppce6Z4413OwGRk&#10;KOTWFTFVMRzx35mn6NO6/rsbYfDxw8abvrBWvtfS39eZg+FdXi8P+J9N8QXVt5yWOoQ3Dwq2N4Rw&#10;23PbOK+8v+DiL9oj4cftA/tteHfF/wAIPi3oPi/Qrb4YabDHe+G9ajvre3ujc3jSxbo2ZY5PmQsm&#10;dwBXIHFfAus6RqvhvW7vw7rVlJbXmn3UlteW8y4eGZGKuh9wwIPuKrqzseO3TFKjipU6PJFdbmks&#10;PH23tHvbl/X9D9CP+C0H7UfwR/aX+C/7MWsfDX4v2PiDXdF+FMNp4v0mzmaR9JvDbWRdJeAolLK6&#10;HHOYuegrf/aU/bb/AGIfij+zf+xL8N5fiLrV83wpht4/ilZ+GbW9tNS0mNYbPd9nuJUjVn3xS4aC&#10;Qsu3IIJU18I63+zf8ddC+Auj/tQ6x8O7+HwFrmuSaTpHiRmQwXN5GJC0KgMWBHlS9QPuNXDNJIhK&#10;MW4NbzxlRVJNrdp281qSsPGUI2eyauut7rf/ACP16+Pf7XP/AAT58RfEjWfEnwK+On7OmleHdUsY&#10;CmveLf2efEPiPxhA6xrGxdr9Gtb6UYLK00gVzgMONxp/tqftW/s1fts/tvfsaeMP2UfildeJpvCP&#10;iTR9P8W6evhOfTrnTI4tVsGjleNYFgVXUyrthJjQqAMBhj8jjcy7RGJWHTGPpXZfBv8AaE+PHwA1&#10;C+1f4FfGTxV4NvNTtRb3934W124sJp4g4YIzwOrEBgGHPBANaxzCnKS546Jp/NHDiMu9pSnFS+JO&#10;Pye5+rH7SH7d3wh/Yv8A+CtH7T3wY+PfhPVNQ+Hfxi0C00Txhf8AhuZG1DTGl0lQ00KsVWQf6Qys&#10;pIYDDDcRsb5m+BfhP/gkX+z58ffDf7Q9/wDt/eP/ABVp/hTxBb61Y+DrD4LvZ3lzJbyCaGF7qS+M&#10;Yy6AMwRQQDgpnI+JPFvivxb468Q3njDxx4j1DWNW1K5e41LVNUvZLm5upmOWkklkJd3J5LMSSazW&#10;W5kX7rbe/FY/XeW1lts/nc2lhVKLV9918rH6k/Az/gtH8Add/bK/ag+Nnxu0HUvC/hf44eBV0bRV&#10;s7A3t3byW1v9ithKsZ2gvC7ySEEgOoUFh8x/LS4wdyb+M8H1pJFm3bgHPv60hhcjcBljx94VyVq0&#10;61k1t/nc6KUI0b262/BJH0x/wS7/AOChdz/wT1+L+va74h+Ha+MPBPjrw5J4f8ceGVuxbSzWcjg+&#10;dDLtOJUUyAIcK4cqSp2uvrXw68Tf8EPfg/8AFPRP2iPD3jv9oTWJdB1pNX03wHfeGdJhPmwyeZBD&#10;PdLcFdm4JuZNxKjgZOK+VP2Yv2d7f9pHx1qHge/+O3gT4eiy0OfUotW+IWsS2VndNG8aC2jeOKQm&#10;ZvM3BSBkI3PGK88S1lDKsi/M3Qbuvfj8q66eKr06cNNtn8/8zkqUaNapOKb1+JdNrfl2P2E/4JK/&#10;ttXn7fP/AAWJ+M3xQ8aeA7HT7D4m/CK+hm8MreGQC3sxY20VsZtqli0IYu+0ZbcQoBCj5n+FXx8/&#10;4JH/ALJ/x1tv2jfh58Nvjz4j8WeD9Q+3eGfA3iq40e10e11ONvl8++t5HuJo4X+dSIELFF3DBYV8&#10;N6bfX+k3Iv8ATdQkt5lX/XW820gHr8wI4r3v41/8E3/2gvgv+yh8Pv2w/E17oepeHfiN5sum2ehz&#10;XF1d2EaIHZ7zEQjhwflIDuVbKtgggdH1yo6cXGOsVv6tv9Tijg6dOtOMp6VHdL0ik1+C+89v+BP/&#10;AAXK+I3w+8c/GS7+LPwsPiTw38bNfOreINP8M+KrjQL7SrojYJbG9hV3jKxiJcMDu8leRubPd6P/&#10;AMFXv2I/2fpW8dfB69/ai+KviGS2mt7fQvjR8VPsui2DSJ/x8lLCeR7p0I2qjbFw7NkOEZfzz8Af&#10;CL4q/Fe9m0v4V/DTxD4nuLXabi38P6LPevFu+6WWFGKg9sgZPFVfHXw98f8Awz8R3Hg34k+CtW8P&#10;6vZ4F1pOtadJaXMORkb4pQGU49QKiOMxSSv+p1fVKPM38z6f+F//AAU203wt+xJ+0F+yr4t+Hst1&#10;qnxo8VWuuWOsafebLfTZhcRzTq6SFndf3ShPmJ5+YkjJpf8ABNj/AIKby/8ABP7SviL4an+C6+Jr&#10;P4jaKthdaro/iR9E1vSyocK9rfrBP5a5fcUMZBdEOcAqfILT9h39s3UvFM3ga0/ZM+JUutWljHe3&#10;Wjx+BNRa6gtpCyxzPEId6I7I4ViADtYDODjjfiB8KfiV8KPEtx4J+JvgPWfDusW+Dc6Vr2lzWdzE&#10;CMruimVXXIweRyDS+uYlSU7a2S26LQmOFocrinu29+rd2fe/7NP/AAW/+HH7LvxEj+KOh/s3/Ejx&#10;xq3kz28kvxS/aIu9Wa1tZUw8Vps02GGFmYIzSSQzPtUohj3lq8s/ZH/4Kl+GP2T/AIh/GBLb9nCH&#10;xD8OvjLZz6fr/g+78UtDeW1m/n7I4r+O3xuVbh13eQMjBG0jdXi/gb9gH9t74neG7Xxn4A/ZG+JO&#10;r6PfWy3Fjq1h4Hv5Le6iI+WSKQRbZFI6MpII6Vw03wd+K8XxGPwfm+Gmvp4s+3/Yj4WbRp/7RN1n&#10;Ag+zbPN8zPGzbuJ4xmh4zFSaclrtt07B9Tw7ja99U/mtnofT7/8ABTb4Z+GP2Q/jR+xd8Lf2b7rS&#10;fB/xU8TWusaDHfeN3vH8LiJ7V2twWtVa8DNbD52aNgGGd23LTaz/AMFarP47/Cvwv8Mv25v2U/Cf&#10;xeuPBem/2f4d8YXWs6jpGsR24UALPPZzKtycBRl15xuOXJY+b+Kf+CTH/BSHwf4Ofx14h/Yu+IEO&#10;mxQebNJH4fllkjXbu3NFGGkUADJJUAd8c189yWs1tM0VwpRlb5lPX8qn61WjpJW9UEMLQveHnqvP&#10;V/efWX7S3/BUvUfiv+zFZfsZ/A34BeFvhV8M7XUF1C60Pw5NdXVxqF2MgSXF1dSPJJ/CefmJQFmO&#10;AByf/BQb/got4/8A+Chvizwn4/8Aij4O0vS9a8N+EbfQ7i60neP7TEUjv9okVj8shaRshcKOAAAK&#10;9L/YM/4JgeDv24P2DfjD8ZfBt54t1T4teBNcsYPC/hPQWhe2vbacxDM0JgaV2P8ApO0pKgHlZbIU&#10;54L4l/8ABHT/AIKSfCj4e3nxT8c/soeJbXQ9OtpJ9RuolhuHs4kXLvLHC7vGqjkllAA56A4qpUxc&#10;qdmtHqGH+rczUHqm189G/wAdTS+Kn/BWH4nfE/8AZ/8Agb8EH+Gfh/Trv4CfZx4V8SCNrma5WGKK&#10;NFmimDRMD5EZZcEMV5BrvLf/AILS+BbnxRbfGDX/APgmh8DZ/iNbXi30fi210u7tV+2qwdblraKY&#10;I8gbBBzkEZBHb55/Zj/4J6/tf/tjWuoaj+zz8FdS13T9Jm8nU9Ya4gtLG1kCbykl1cvHCjBPmwX4&#10;BBOMjPQfFv8A4JO/t0fBz4U3/wAd/FHwit7/AMIaW23U/EHhXxVpet21mMgFpW0+5m8oAsoy+Oue&#10;nSoYrMIxuk7ehn9VwMpez7aWucL+2R+2D8Xv23fjnq37QXxx1W1vNe1by0ZbG1WCC3hjXZHDEg6I&#10;iAKNxLHGWZmJY9b+xt/wUp+O37GHgbxP8IPCWi+EfFXgfxjMtxr3gfx1oIv9NubpRGq3O1XSRZAs&#10;aLlXAIVcglVIZ8Ov+CYf7X3xM+D+jfHy18FaHofgvxFcyQaN4i8aePNG0GC9eMkMYhqN3A8q/K3K&#10;Kw4znHNc3+0/+wZ+09+x9ZaDrXxy+HyWekeKbX7V4a17S9YtNS07U4RjLQ3VnNLC/BU4D5wwNc/+&#10;2UJOtZrzOiUcPWiqV07eeuh9KfC7/gvb+0H8DtYmufgX+z78F/BulX1nJb654f8AD3w+8m11gMuA&#10;bhvPNw2wbtqpMifMdytXium/8FDfi1of7IXiv9hzTdE0T/hBvFfjT/hJWWa3mlu9NuAsIEFtI0xV&#10;YB5IOGVnLO5Lndxm/wDBMv4b/Cr4u/t4fC74V/HHwr/bXhXxN4oh0rVtNF5Jb+YLlWiRvMjZWXZI&#10;6PwedmDkEivqf9pv/ghZe+D/ANpDxd4F0T9qL4I/D2yl8UXn/CHeEfHHxBkh1JtNMrG0LBIZkj3R&#10;lQonkR24JAzz1qeOxFL2i1vdfccbjgaNXllo1Z6+d1/wD5U/ZY/4KC/tUfsZrqunfAr4lSafo+vp&#10;5ev+HNRsYNQ03UFICnzbW6jkiLFQELhQ+0YyBXo3xC/4LM/theLvh9rXwr8G3vhXwH4f8RW/la9p&#10;vw/8GWGj/wBoRjI2Sy28KysuGYEb8EOwIINYOk/8Enf25NS/a2/4Ylf4NXdr48+zC8ls5ryH7PBY&#10;FgBetOrmPyOR86k5PygbiFr1WD/giHP4m11vhp8M/wDgoR8A/FHjlpGitPCWl+KrpZL24X/lhBNL&#10;arE7k8KCyhieDzRT/tJ02op29P8AMuf9nxqJyavv83sfB2qSyXUzXDnljljWfIhzt6fTt+NfYX7N&#10;X/BH79pX4+fFbx38NPGA0/4dW/wtt0m+I2u+N5mgt9EV92xGVAzSPIscjJsBUhclgCpPok3/AAQ2&#10;svinoern9jP9s3wX8VPEWi2Ml3deEYdI1DSr68jjA3/ZPtUQjuWAycB1yOmTXBHLcZKHOo6HT/aG&#10;FjU5OdX2+fbsfnnIoVTlT+I+tVZyNvXqOgr9B/gF/wAEWdB+KP7GUX7cPxd/a00L4f8AhSy1y70v&#10;xRa6roN3c3GnzQzeUqIkAZppHJHy4XAbJPBzy3x7/wCCRfg3SP2P9W/ba/ZL/a10X4qeDvDWrw6b&#10;4thj8P3ek3mmTSlAjeVcj94u6SNcg/xrt3jdjR5bjI0+dx0RUcdhalRQjLVu3zXT1PhWfb5fv/nm&#10;qb5J3GtK/s3gdoJB83T6VlzA72AHQf5Fcq2NhN4HJP0OadHI27gfWosHHyk0fNkArxmkwPoT/gnP&#10;4wTQvj5L4euX2x61o8sUef8AnpGyyD8cK/51+gGlzNhc/QDbX5a/s0eKYPB/x78I69cSeXD/AG1F&#10;bzP/AHUlPlMfyc1+kU3i69069msoYrRPL5Vrq4IJ44O1VPGc9+lfCcUYZrERmuq/I+syHERWHcX0&#10;f5noUNwm04bJqn4i0LRfEdsltrNl9ojjkEipuYYbBHY+/wDntyI1/wAS3h/0PXlXGGZbfSjIo+Vc&#10;ryR/FuIz2I9M1I5126hmh1zxFfRxzNtSSHZb7MEEcjkE7duc4IJxXwtaFnq0fRupRlGz1Os0rT7D&#10;R7ZbDTLRIIx91I1xjjrUk09vCTJLPGoYjliBz/nFcUILG5WS0u7svGzK/wDpWsPI3yljuwmf7xzj&#10;qCB6AaWjeCPCvkJeHRbSVtzGNvmcfNjJ+Y9eOuK5+aP8xrTlT2SN6Xa3OAyt+vvUC8SbiuRnGRUw&#10;iEEKxpwq8L7D0qPAzyBjvuHSsze1y1HMm35mC+nPNQ6vLKLdtpxk5rL1Frl7mGSK4fdCGLJ/ezxV&#10;q2u11KzWUpJ83DCRMEc4/nUjcWkc3qsutSzyGLUvLj52osOWH4n/AAFZWPEX/QSm/wC+RXaT28e3&#10;aq4x6d6reXZ/88f0/wDrV0KvGOhy+zrdzqh4n8cQ2yzXfgeO4xcSrcHT9SRmEYKiNlU/e3ZOQSNu&#10;3nIOQtv8Qb3zfJvPhzr0ZaXYpjhjkXjYMlg+Bnce/wDCScVjW2lafJcW9k2gaWoePbcGHUGWRc4x&#10;gE5Pyk9sndjvmu10m2tbGzWzsk2ogwBuJxnn+vrXqU50pbRPNpznIs6Lfx6pYw38dpPB5i58m5j2&#10;yJ7MOx4rThUY+buv+TVa2jHUHDHjAq7BH8oqjaQ8bfLAx06VGoQuxz/9aodZvpdPsZ54Y90ixt5a&#10;D+JsHA/E1DpN695aq8jqWGN+05w2M46Dpn0FQ3Ya+G5ZnvFtW3OPlXlm3AYplp4r0O8QSW2pW8i/&#10;KFMdwjDkZHQ96jvrWadsr0xjmszU/C6XETRR2lukjkYmMKsRg8n643D8a3pwjbVnNUqyi9EdCup2&#10;sybo5F2kdmBB/GpEvLYdXx3+YVwlp8OJrGRWnezm2qRIyabFGxUtyNy/7Py9PenaD4HubIbtTfzj&#10;Gu1Ht1khyT1JAcj6YxjP40Sox3uZxxEv5TvDcQMfmkp8bqRkHgjNc/pOnJp5Jjkum3IFb7TO8mNu&#10;efmJ5OT9ePQVuQ5aNYlPYDGP0rmaSkdVOtzR7A/XP61+TP8AwVW8XS+Jf21/EGm5LQ6Dpun6fbsW&#10;zwbdJ2H4STv/APrr7z+G37VA+J/7RF/8LNO0u+igtbq6j3i4jaEx2++PfjaGG9th6kAkfj+an7b2&#10;sDxF+198RNSMm7y/FVzbfe/54t5OP/Idfc8M4CvhcdJ1Y2926+bR83nGNo4jBr2Ur+9b7tzzO2Zm&#10;OEB3dAKvx213nYI33A5b2r7v/wCDbb9nD4a/tHf8FJdF0H4teAtF8TaHpPhvUtRvNF8RaTDfWc+I&#10;xBGXhmVkfEk8bDKnBAI5xXeftv8A/BQ3wV+z/wDtrePPhD+zB+wr+z/oPh/wv40vLSM6l8KtP1W8&#10;v5EmJkaae8SQxozlysUAiWNCqAHaWP6XRwftIQbklzbffY+Jli71pwjG/Ja+3VXPzZCMj/vdwq1a&#10;2tzckrFC7bFyzKOnvntX7Jf8Fpv2Hv2U/FWmfspfErwR8LfC/wAKdY+NDwQeLX8JaatnYRQvBZyP&#10;MIFAQFGu/lOATzuJ619C/tX/AA6/Yg/4JM6p4R+D/wABfjH4F+AusSeHmuJPF2sfAmfxXrmtxlvL&#10;ctqbxSJGu+LLRIAQSp+VdoO/9mVuZqTtZuPfVWv+Yf2hTtHlW6v8tV+h/PcdPvEw0kLKrH+7SwQz&#10;SttSE5B/u96/oJki/Y5/b4/Yt+K3xE/aP8fab8b5vDvh+8fSviz4b/Z+vfD19oc0Nq8gie+CJFME&#10;O1gh2qu/95kMu3xn9jv4GeFv2Pf+CI1z+33+yJ8INH8bfHHVLmZdQ8VXfhtNVufDFqLloZxbxOre&#10;T5cADu23BDMzEoorOplk6cpNvRJO9n12VnY0hmEJRiuXVu1vTzPxnk8N6zap59xps0cfG2Rozg/5&#10;xRY6bf6jex6fY2skk0jbUhRSWdiQAoHckkcV+pH/AAT+/wCChn/BbD9rH4ia18NPhj4e0r422t5o&#10;rjXvDfxA0O0bRY7dxs3TOGtQmc4VTMNx/hYKRX1F/wAEqf2e/hJ8If2Nfi9+0z4b+FXnfGWDx5qe&#10;mat/wpXw/p+tar4XhaZYvsmjRXszxeSoZnVhJIWQ8GQqBT/syT96M9LXf32/pmcswdP3ZR1bstb9&#10;L69T8RdY/Z6+PHh/T5NW8QfBrxTZWsa5e6u/D9zFGPqzIAP/AK49a5zTdH1fV9Ut9F0jT5rq7upl&#10;ht7WCMvJJIxCqigZJYkgADkk8V/QZ+yv+0P8SfEnxthfwLF/wUM8aams2dQ0Hx14X0Gw0BsocJO8&#10;+yK0BPzDEqNkDHXnwz4GeK7u2/4Ln+NvGv7Fv7AXg+4vNH8PG28QeB7jxzo0c1jdsoN5d6fPDPJb&#10;x3AfbG8cBcoS6t5ZZgK/sv3oxjPe79LFRzD3G5R2t+Oh+YH/AA7u/bwfw2PGg/Yw+K39kLD551T/&#10;AIV7qX2dIsE+YZPJ2hf9onHT1FebaX8PvHOq+L4/h9pfhHVbrXXvfsqaLb2Ekl002ceUIlBcvnja&#10;Bmv308HX3xO+Lnxrh1W9+En/AAUY+E/izVPEB8uW18R/2t4ZsPNk3DzTqQETWkZ3MYlUgL8q7+BX&#10;jfgnwZ8cvgH/AMF9dYtvhH+1J8J/iZ46u/CiR6tqnxUuF0j7VLJsWTSkbTopMakqpGQVTJH3lJBW&#10;k8ri5RtLR3/BX6XKjmEkptpXVvz8z86/h5+xL+1v8FNdk8efGf8AZU+JvhTR9PgIl1jxP8O9TsLO&#10;JnYIMzzQLGMtgDJySwA5OK9z+GazzlTG25nyPlXA6/rX0v8AtrfAHXfFOh+Ov2g/iH/wSX+IHw38&#10;aX2pyatq3xEb4onUtLjZp8yM8EhYbH3N9wKQGGMAYr59+FFl9mt4ZFIKnqp9cdfrX4r4kU44TErr&#10;eKt+J+5eGtX6zlc76NSd/uVjvDp7WdlvjXGF/vV+cf8AwUZ0pT8aodUtdqveWuyY7eu09f1r9GvF&#10;WpxafobTuyo0aYXHfivmXS/2Zov2jfjbP408Z2bP4a8PQPNfpJ5irPIQQilkIKqrYYnIzwvrn5Pg&#10;fMKeX5hPE1X7qi7+fl6nvcXZfLMMsVCO7kvkeX/sQfs7Q+GNLj+NnjOzYX11GRoNrMM+RCRzMR2Z&#10;u3oM+ua9W8eaxp+jaVcatdbVSKNjufgN9a6rXmGl3X9jxxpDFaxhIY4/lXYvAAA7YFfL/wC2R8XD&#10;Z2C+DdKud0k7Ym2n7q5/xr6LD1MZxJnXtJ316do9v8/M83ERwfC+Q8lN7LfvLuTePvE9n8d/gHqn&#10;iDRtO8mbR9aaKZs5Mq7AyuCeV44x06c56W/2GPhr+yV8SfAfiHSPjf43utD8YNcEeGpo9WltlmXZ&#10;wMbTDkHj5yM5xzxXFfstapNeeEvF3hVdEt7pb37O7TTQkvA2HTKkMCM8ZJH9asfs0eBtE0H4p6xr&#10;fjHwUdSXQoXWzhaYr5V0zkRykdyoUkdsj2Nfo08Ny4edGEnFRta2/p95+UxxTqYqOImuZyvfsemf&#10;tDftKxeANAvvC/hqffq19IY9zMD5cart3nHtjA9a+a/Cd7c3OqfamZpJWYs7buTnkmk+KmpTa58Q&#10;NW1GeRjuumXc3t+fp60ngdXjnMyvg47GqwWV4fL6M3Be9LVvqwx+b4nMa0IzdowVku3f7zqtbvdQ&#10;hsWuLCJsun93/wCtXffsAwXd5+0EuqXT4NlpNwz7mA5Yqv49a4WWUSWvldB/EQa9q/Yc0Cxh8W6t&#10;rFvL/pP2WOJv+ue5jzxn7wHX25rzc6qKjktfTXlt9+h6GR05Vs6oL+9f7tT6xudOt/EsY0KW7jhj&#10;vHETTyZKxhjgscdhnJ9hUH7Mv7Dv/BOW2/bD8C+FtF/4Kf6d4i1jTvHWmSHQ9a+C17aaLq08V5G7&#10;6f8AbprphhypiWR4BHISP74qrf3tjoVul3qheS0jZWuo4z8zxj7wHIGSM9xWX4C8Rf8ABGT4W/Hv&#10;TvjcfG/x68UWOm6wmqW/ge68J6Va7bmOQSIlxfLfHdCHXkRw7mXAyOteT4b06fNVdRJxTjrezXy2&#10;Z7PiVzezpKDfM1LS2j26o3P+Dkr4c/D74Zf8FIpfC/w08EaP4f0xfAGkSjTtD0uGztxIz3JZwkSq&#10;u48ZOMnjmvHf+CRXwz/ZU+K37bPgvwb+1fea5JY33iTS7fw7o+laZDdWuq6i99Cq2t95hG21dSQ+&#10;ASQcex1f+Cyn7cfwo/4KEftmzftBfBbw94i0vQz4V0/TBa+KLS3huvOgaYu22CeZdhDrglgeuQO/&#10;iH7Jvxd0T4AftQfDr44eILC6u9P8H+OtK1rULWx2+dNDa3cc7om8qu8qhAyQMkZIHI+9pyhHG3e1&#10;/wBT87nGr9Q5Y/Eo/jbY/Yj/AIK/6J4v/a7/AGpbH/gkV+zB8SNYsbrUNQ0ufUvAtz4Q0iy8MaLp&#10;lvZLd/ao72G3+3MVYI/lF9hb5FX7tfEvxp/ZO/4I6/sy/Ga+/Z3+Jv7Svxu8Ua94Z1aTS/Fev+D/&#10;AAjpdvpsN5FKY50SO4maYiNlKtgv8ytgniq/7Q3/AAWH1bU/+CrP/Dx/9l/w1faRFBBa2kOh+KFi&#10;Zr61S2EE8NwsLMFWQZxtclSFYHIwKfx1/bK/4JdftKfHS4/aG+If7EXxI0nWdcvzqXivR/C/xYtY&#10;NL1K+lkMtxKUl02SZfMdmLeXLFnqMMSx75PD1oqTSv1uc0Y4inJrVRsrW79bnSfG3/gi74f+FXxc&#10;+A/inwZ8bpPGXwR+PHijS7LQvFMNktjqlnDeOsgglgfevmi3YkSgAFkYNHGcKbP/AAUC/ZS/4JF/&#10;sF/F3x1+zHrOofHLxZ460TTUlsbiwm0u102zuri1S4tYJHkQySLslhMkiocbiFUkEDlvj1/wWO8U&#10;fGX4s/Bl/DXwhsfB/wAKfgfrenXvhP4c6RqBl3fZnUeZLdSIGeUxLsBxtUM2QxZmbxj/AIKTftea&#10;L+3d+2R4u/ak0LwNN4bt/Ewsduj3F8txJF9nsoLXLSKiA7hAD04Bx2rmxH1WnD90lu9+1lb9TTDR&#10;x0q69s9OWO23Nd3/AAseKeEpfD1t4n02bxrp91eaTHfwtqlnY3Ahmntw48xI3YMEcpuCsQQCQcGv&#10;0J/aZ/4I0+Ata+O/7P8A/wAMM+J/EGsfDH9oO2tDpOt60EuJNFk2iS7WaSNY0LR24kl8o7X3QzJk&#10;lSR+dEYAbAPSvur9gr/guD8Z/wBh79mrUP2brb4cab4vt7e7u7zwJqesaiUbwpcXEMqSvAgibeC8&#10;8kmN68yyDOJDWeFlheVxqrrdP06HVio4jmvTe6t6Po/kz0j9v7/gj1+z1pngLw38Uf8Agmr4m8T+&#10;LLOT4rXXw48Tafrc8c7Q61HctbI8ckcaYhMsbLuwwYSRsGAOD7t+x1+z5+yb+xf/AMFsvhP+zF+z&#10;leXWreIPCfgHUbb4r+IZ7yZo7vWn09nZI0f5UVVAbbGCAZ9jMWRgPiv/AIJs/wDBZX41/wDBOW18&#10;caZonhG18a6d4xlS+XTde1KSOGy1Nd3+mgIMsXBVXUFC4jT5htFeRfs4/t7/ABt/Zp/a3j/bT0JN&#10;J17xl/aF9e3jeJLeWS3vJ7tZBM8iwyRtyZGbCsADjsMV1RrYOnKLXXV+WlvuuclSjiquHlB7rbz1&#10;3fy/E+q/ip8RP+CRfgf9ufxV+zd45/4J/a14gsV+KWoaFr3xE1f4uaha3kM7ah9nnuYbSzVLdIIp&#10;BM0cbB3ZNhZ1JKj074Of8Ewvgb+zf/wXltf2PfEs3iK98C614Um1Hwq8fiu90zUJFeyMhDXWnyW8&#10;vySwXKfKwDrGu4HJFfmB8Tfiz4i+LHxj8Q/HDxFDZQ6t4m8VXniC/t7GJ0tYrm5unuXjiVnZliV5&#10;CFDOzBQuWY8n6Y8Y/wDBaH9qj4g/tz+Ev+Cg2veCfh/H418H6C2k6fptlo9+mkzQlLtN0sTXrTM+&#10;LuTlZlGVTjggqjiMLyR5lqm72XSyt+N/kbyo1ffSbs13633+49T/AGSP+Cfn7OXiHxV+1h8b/wBp&#10;Hwfq3irTfgBql7JZ/D/T9euLc6rL9pvQEuLpS1x5a+QoLq28/MzMeh4v4BfGP9in9pPxS3wJ8V/8&#10;Em7iY6jptwdDuPgPrGsXfiKzuFwwkEN5dzR3UYUEN5g+UEsOcCvJfA//AAUp/aq+Ff7SPjX9qL4T&#10;eMrXwzr3xC1C6ufFWm6bpqS6beCeV5Ghe2uvNV41aRtu/cwyfm5OeutP+Cvv7RPg/wC2ah8CfhZ8&#10;IfhbrOpWclrqHij4a/CrTdL1S4hcqWX7UsbOgLIjYjK4ZFIxtGClVw8aMY6LSz06hVjWlWnJX1ld&#10;a6JaWVvL8T7S0DXvhN8Af+Dezw54p+Ln7Plv42m8M/Gy/XQvCPjPzYoLPUhf30I/tCGGSNpPLhNy&#10;GhPymQqGUhSK81+Afhj9k/8A4KifsL/tE+M/GH7Jvw9+G3jr4M+C5PEXhbWfhfp76X9s22l7P5Vx&#10;CZHjmjL20cZypbEvylWwa+Ir39uP9pO7/ZWuv2Lbvx4Jfh3da8dZk0mfTbeSY3hkEhk+0shmGXG7&#10;aGwdzZ6mqv7OH7aH7Qf7KvhTx14M+CvjC20zTfiRof8AZHi+1uNHtbr7XabJk2K00bNEStxJkxlS&#10;cqTkqpBLEUZVJ82sWu2t7LqZ+wrxpxcHaSld9mr7fceRTIUkZV4xx93pX6q/so/Cw/scf8E2PB/7&#10;RXjz4C/s9+AdQ8WakLu3+Kfxuub3xPfeILS48xoo7LR9P0+drONYfJP+sbgF3VWclfysCYb5d3t7&#10;V9F/Az/gqj+3t+zx8N7P4QfCr9o/WrHw1p4I0zR7qKC8hshndiEXEbmJQeQqkKCcgA1z4OrSpOXP&#10;+V/zNsVCrUSS76n6M/tB/Cj9mz9sP/gkT8U/2mrzw94B8QeLvA95DP4f+IHw9+D954QtxErwk28f&#10;2kLJfQ4uJizlEQFlGwNGGrP+H0HwP+EX7BfwV0G5+H2qfs86xrXh03Wr/ES+/Z80n4hWniqQRxZu&#10;mmYzzQCR5A6xsqMqz7AoVFI/Pjxx/wAFUv8AgoH8TfC+veBPH37UviXWND8TaWbDW9E1BoZLOe22&#10;ldiwGPy4eDy0aoxIUkkqCMr9nr/go1+2z+yv4ak8EfAX9pDxR4f0SSQuuiw3wms4nLFmaOCYPHEz&#10;MSWZFUseucCvQ+uYXmbt2/A4PquK5Um9m/udrfd/wx90/wDBQL9mXVvF8fwF/a70L4MfB7x94Suv&#10;iVYeHJG8IeF7vwJfeNpTcjFnqFlqCpDaJJ9llh84HbHvZifL5H0j8cvjv4c8IfFyH4T6Pr/xK+Ac&#10;kk9nFefC7Uv2V9D8U+HkheGMNbeZpaPJdLMwGZYbmTGWUFdvy/jL+0F+2B+01+1ZrMeuftCfG/xH&#10;4tlty32OHWdUeSC0yAGEMGRFDkAZ2KuSMnJ5roND/wCCjn7fvhrw5b+D9B/bV+K1lpllAkFnZWvj&#10;7UESGFE2rEmJsoigABVwABgACqWMwvSPW/rt/WwqmExEktdlb53P1K/ZH+Aevfsof8HCFx4X8bHw&#10;LIvxN+FuoTWMPgTQZNOskgkMMmXsJHdrGdvsBkePcy/vCQfm485/4JT3/ir4V/CP9o7w14F/Z78W&#10;6kbLx9Pb3Xjz4L6xps3jrSoRcQxJbQafODM1rmNnMicnfKFUlC6fmPp37SXx/wBH+KTfHLRvjf4v&#10;s/GkskjzeMLXxNdR6o7SLskY3SyCUllJU/NyCQc1kaJ8VfiZ4Y8dL8TfDPxD1vTvEi3zXi+ItP1W&#10;aG+W4ZizTeerCTeSSS27JJJzzUwxlCNrLo/xdzP6nWcpycr83K/uVn95+zP7QXwo8a/tI/8ABPX4&#10;oWFz8Z/isbfwbo39tx3v7V3wk+yahEYneZrXTNYIiZJmaFUIxNyyJhVbjhfHPxI/bc/ad/4N9vh3&#10;4i+GHjP4oePfFzeOtW0nx0nhn7dqV/d6YZb/ABDeC3V5ZIUi+zrlwVAZcnla/L34q/tO/tG/HdIE&#10;+Nnx68Z+MPsqsLX/AISrxPd6h5IJyQnnyNtBIGcYya5TTPFfiPRYJF0nW7q180YkFvcOit9cHmh4&#10;yi72vrb70H1OspQk2rxb+aa2+T1P218OeE/i3o37Cn7Ov9n+OPj5r2h6h4MhlstF/Y/8K29tY2DN&#10;HAxj1Sfzmd7oMWVpX8tTIJjtVt2cn/grh8MvGPxN/wCCK2h+KPFfhHxN/wAJJ4A+IKvqUnjXxfae&#10;IfEOlafMLmMfa7y1QBGYz2rGEktGpRWJKKR+LUPiHVbRj9lvnj3Ag+W2Ov5Un9v6jIWV7yQiXiTL&#10;n5vr605Y+jKLSX/AHHB1IyTvtf53P1d/4LqftbftD6R8L/2bb34f/HPxRo+m+KfhHZ6vqUOja5Nb&#10;LeXhSLM0jRMpd/mIycgdsZ5zv2jfi74B+Jv/AAS6/Y7/AGsv2ktVT4g614a+J39n+OrnUtl5qF/p&#10;cd5cyS204f5ph5NuuFc7WJwT8xJ/Ku41e9uY1jnupHWP/VxvJnYPQegqFtRuxB9nWQ7eeMn88e9Z&#10;zx6k5aaNp+jTLp4HlowhfaPK330t/wAE/X7/AIKU+Df2x/2xf2hLX9oj/gnx+1dpvib4a6votifD&#10;9h4f+MWnaGugNHbRo9s9rcX1u0cu7fIw27gXZWCkBa7b4E/tPeBv2XP2/wDwf4q/4KFft3+C/iN8&#10;QfEHwhbw/fa9p/huyhtfh7qTzwvFaT6lYsqzqwe7SS5PlyRqi7iqSll/E63uNQubmO3tYnlkkkCQ&#10;xxx7mZicAAAZJz0xzn3r2tP+Cc//AAUXu0V1/YV+Mzbvug/DDVuM9/8Aj36VdPHRu+WLf/BJlheW&#10;NpNLRarR6WP1E+F3w4+NHgL9oi0+Mum+E/gXpWk2upQXsnxem/an1+7tzaRyFhPJDJr266URsT5E&#10;0YicHax2sTX5lf8ABVj4jfDH4wftx+NfH/wn1nw/q2k3d9Eqat4X8Py6XY38qQoks8VtLNK6BnVj&#10;kyNv++MBsVQX/gnh/wAFF4omZ/2H/jRHEqt5jTfC/V0RAB1Ja3AAx3zgda858VfAD45eFPhlpHxu&#10;8U/CrxFY+EfEM8kOg+JbzSpUs7+RGYMkUrAK5BR+Af4T6GssXiXWpqNvvNsPSVKo3da2Wh9wf8EF&#10;v2ivhj8J/BX7TPwo+IXxT0fwfdeOPhSp8PaprWvRafvu7WO9jSGCSR03TMb4MEXLNs7AGsD/AIIG&#10;/tS+Hv2d/wDgo7Y3nxN+KWleF/CPiTw7qWna/qXiLWUsrFWEJmgMksjrGrebGqqWPVyByRXwanmp&#10;IGMjDH3a7v4m/s4fHf4O+CPCfxL+J3w61DSNB8eaX/aPhHVLjY0OqW21G82MqTxiRDg4PzdOtRRx&#10;U6cY2TslZ9rMmphIT5lf4nf56f5H6E/sMX/7EyfCX4qfs8+Lvj34b1LxLF8RZbrwX4L+KXj7UdG8&#10;C6lp8Mse29L2TLBLOwViFlco2I8KVBNfSfwJ/aN/Yr8H+Gvi7+yr8Wvi5+y74PuPHfgqay0uz+El&#10;hdLpvmC0lKPe6vIv2ed9zqEjRnYEMCQWCt+FEj3P32eT5ec5NVZL+YZHmN977v4V1LMo+zcXHpYz&#10;+oXqKaezv+v3H6c/sZ/t1fDDwF+xdYfA3xX+1t4N/t3QNWuo4/Afxx+FNxr3h22tXmmbzNLu9OtJ&#10;rmNmXyy8cxKbmYIqjk4f/BSX49f8E1vi7+xT4d0bwJ/whNz8ZtP1RTHdfCLwrrGjaFZadlzJDLBq&#10;KRCV3JEm9YVYMQoIVSZPir9nn9kP9oj9q7RvG3iL4E+C/wC24fh7oP8AbXij/iZQQvb2eJCZFWWR&#10;Wl4ib5UDN045FT+Iv2Kv2ktA/ZT0n9tq/wDCtq3w71zXW0ez1i31q2kkW8BmBiktxJ50Z/0eTlkC&#10;428/MM51sZUrUWuR6r/gCp4elDEc6mr3ennvY5/9mD4jWXwd/aR8A/FTUr+a1tfDvjDTdQvLm3jL&#10;PHDDdRvIwUcsQingck8Cv0R/b+uf+CRv7a37WviD4+eGP+Ci2t+F7bVJba41K1m+Fd/ex3riFQ7W&#10;Um+J0OVCmOaNMNuIdl21+WDWd6xZhEx2n0rsPgB8Afi3+038WdI+CHwY8MS6x4n1y4aPT9PFxHD5&#10;jBCzfPIyqMKrHkjgVz4PFTo01TUb66W76G2Jw0ZVHV5raWfotT9S/iH/AMF+Pg78Nv28fh/8Y/hJ&#10;4F1PxB4H8EfD3/hC9VuNRjjt9W1mzZ0ke5BBKqyNFG0cbEA5lBK+ZlN0f8FUv2WLz4g2/je1/wCC&#10;lfxX0/wnHci6XwXp/wAF9EtdRRR8xtxqEDKqnPy7xCDjvn56/H/4l/D7xn8JfHutfDP4g6W9jrXh&#10;/VLjTtWs2kDGC4glaORMqSpwykZBIOODXO28N9dXZgtYpJHZsRooyT6DHfmupZtVjP4f6/XU5pZT&#10;R5FZ20XzsrfkfqZ8I/8AgvD4G+En7WnxW8TT6H4+vfhr8VLe2trq8XxQreJdKktoTDDqEU5AR5Sv&#10;WIkBBtCuQmH9I8P/APBXn9jf4P3154/uP21/2o/itm0kGl+Cta8QSaTaLKUOw3FzbXKyEK3eMf8A&#10;AWHFfjfe6PrWloDqOmzwbl3f6REV4z1+bFfSH7Rv/BMr4p/Af9mb4O/tN2Piuz8R6X8YNEkv7Wx0&#10;uzl83TJUWJjDJ1DnEg5HdWHpm6eYYrll7l+n+X9IU8twvtEua19baWdt/wDg6ntHg7/gqb8HX/4J&#10;w/G39jf4jaF4iOv+OfHj+JfCF9YrHPZWbNJayGKZ5ZhL9+CTna5O/JJJNcT+wd/wUT+DH7P37Fv7&#10;QX7I/wAc/DPiDUo/ihpttJ4VuNJjhaGx1GBJCjXG+RGCGQW7ZQPxG3HY/H/iHwj4u8NmNNe0K6tW&#10;kXcguIWUN6nmuz+Fn7FX7X3x40WTxF8GP2aPHfizT45Ak154d8K3d7EjEZALQxsAcc89jXN9cxE5&#10;PTdWfodKwWHpxWv2uZPz3/PoeWeIJ45b+SWE/Kzt9TWHc5BO/vX05+xr+wRr3x6/bt8I/sXfH19a&#10;+Hs3iDVJbHUJrzSGW90+b7O8sYa3lKfeZUXBIOGz2Gfc/AX/AARF0Xx54S/amtH+LupQ+Kv2dbot&#10;Y6amkq0OtWgNx87NvBiYrayHADAZFc/1OtKPNbu/u3NniqEJcrfVL/wLRfefnMwVO31pqEE7Sc8d&#10;Kuazpp068e2OSY3KnrzVAny1+cc1zWOjmJ4p5YX86CUo8bBo5F+8GByCPxxX6faPr/8Ab/h7S/Ed&#10;vKyrqWmwXXyTLFnegbOW7c//AK6/L1XLDB9K/Qr9kPxjpvin9mjwzrOtQiaTToZNPZpNpK+TIyL9&#10;8gD5Ah618xxRh+fCRmuj/Nf8A9nJ53rOHdHqWjyrfSxWpkjbd8rGS8kkzn6YGc1v2egahsZT9kj3&#10;AA7bXeOv+0fb/OBWFpfjizuNq6dpayseiJcIT9fk3d62YPFl1FbbpLKONsfKmJCQQRnOUWvy3E05&#10;82x9lRoxe5dg0CWKXI1WQhl2q0UaJg5HPAHp79T6mrFtpCW9wLo31zMwPyrJMSq8Y6d/xrmrj4hT&#10;/N5d3bqvSPy1izuI7Eynof8AZNLNq/iiaFYlvLhm8xlE0MQG8bjydsTAAD35/WuP2MjrjTjHY62Q&#10;hU5bt2rhvEreM9A8QW+r6JE+paa8rC+sJJAskIYctGx+8oPO08jsccVu6XLfAxw3b30kjKGkmlb9&#10;3wcbccfy9KuzKXH8Wa0pS9i9Vc0autzzm3Hjm78d3fia38Y6fcWsdpJHpdsu+MfMy48xWGM7QeQc&#10;k/U119w2sy2avpupLFcMy+Zui3qfUHpx9MHgVoi0jfKyHcp42n+YqzBBBDHhE2jrxitJ14Ss7IFG&#10;UepyPhrUviGizWnjmzt5DDcMkN5aHassfZ9u449wcEVfxP8A8/P/AJENbcsUZPkyJlueG7D8e3es&#10;7z9M9Lf/AL+LXLKSlK9ilzdz0BvD2jSuzvpVuWZgZGMI+YgYB6dqvaHp1npkf2WwtVhj3Z8uOPAJ&#10;xj+grk18U+JobZYSz3Tec2y6bTUkDKGIxiOYc5z8wxgDkDmtjQtQ8W38guGksljW48to5tOlhkZe&#10;5GXbqCMHmvdjRlE8qNOMdjqEYqNqnbkH5vTjr71zngf4jXmreLtQ8A66kdvqumwqzwqPkuFY/LNG&#10;SSdrLjK8lWBGSOa6KzWeS1he9RFl2DzFjPyg+3t+VZXiLwPpepaxZ+JrVYbfVrHIs9Q+zhyqE8ow&#10;JwykZHYjJIIPNbwjT2kROUuhzel/tBeEPG/jdfC/hhpJ7a1t5bm+v5YXjSFl2oqsrDIJZsDPUjAG&#10;a63RHt7K5kJ1HzI7jEkJ2YVd3AA49u/pXOXPw10ia1urHVvDGmzG+uIZtQl06yNr9oeJt8bMoLEk&#10;Pzyx57+m5f6HF4gtlh1HTGVBcJcMyzHfHIrBlKcjawI+8Oc+vNFSFHm93YIyly+8dIjxldxb86XP&#10;mKpU9hyK89+HnhTxv4GS4sNe8QyaxatqEjWkl1cNNMkDH5NzMF5HQ44J6eldokj26qV3MCdvHQZ+&#10;v9KxfKptJ3Go80bl8Ljh/p0qL7XbCb7MJ1EnQx7uT7U+OQyuu8Y+nevJfC/jPW9a+JsUC6lIbWbU&#10;JC6BVwYwWIHT2FdmGwNTGRm4u3Krs87HZhRwEqcZq7m7K3yPVdR1bTdJtlutTuVijZtoZgTzgn37&#10;A1Lp2o6ffW8epWFzHcQyAmOSM/K+Pf6ivEf23fHOveEPDXh6w8O63eWM15eXEkklnctGSkaKNrbc&#10;ZXMgPpxXSfDPxVrGk/sn/wDCY69qs9zdWvhnUL17i4kLSNtEzrkk5PAA+ldKyerHLqWMvpOXLb+v&#10;Qx/tSk8fUwqjrCPNc+ef+CfJTXv2kfEXiOZ+F0u6l3M3KiS6jOT+vfvX58+OPF9z4/8AG+tePL1h&#10;9o1nV7m/mCqMbppWkOPxavvT9iQ2+gfDn4ufECRVQ6T4RAjk9zFdSH8MxJzX5525baD3x0r9Lox5&#10;cwq/3VCP3K/6nxtFy/s2m/5nJ/e/+Ae//sEft7fGn/gnl8Xp/jl8AzpP9vSaPNprHWrA3EPkyvGz&#10;fIHX5sxrg54/lxPxL+M3ij4v/FzxB8aPG00MmueJtdudX1SSCHy42uJ5mlfav8K7mOBngVT+DX7O&#10;fx+/aCk1SP4GfBbxV4w/sKzF3rTeGPD9zfCwgOcSzeSjeUnyt8zYHytzxXa+Lv2Cf23Phz8OJvjD&#10;8Q/2R/idoHha1hSW58Qa34D1CzsokdgqO000KoFYsAGzg5HrXsxqYhxjZO0djlVPD+0k1a8t/O3/&#10;AAD0j9s7/gqf+0d+3V4S+HvgX4xweH7fTfhnYzWvhmPQtLNuypJFbxsZGLtuO21iAxjGD68dd4J/&#10;4Ljf8FD/AAh8NbX4SXXxqt/Eeg2O37BZ+NvCuma4bbAAGyS/t5XAAXAUkhewFedfs1/8Esv+CgP7&#10;WXhxvGfwI/ZZ8Vazo5U+XrUlj9ks5yCQVinuCkcrAggqjMVxyAawv2kv2CP2xv2QLhP+Gkf2d/FH&#10;hGCaTybbUNU0x1s7iTaG2RXK5hlYBhkI7EHg4OQNXisbG7d9dXddfyM1hsLLlStorL07HaftDf8A&#10;BVb9uH9qHwFa/Cb4t/HO5l8L2ZYweHNB0mz0fT2DEn57fT4YIpMEnG9Wxk+pJ5r9m79vT9qv9kXU&#10;21f9nj44eIvCrSTJJcW2l6gwtrpkB2+dA2YpgMnh1YYPIp/7Jv8AwTs/bL/bbTULn9m34Gat4i0/&#10;SXVdS1bMdrZW7N0Rridkj3Y5Khi2OcY5r3SD/g3o/wCCpuoeKdN8NaX+z/DdLqQb/iaWfiawmsrc&#10;qhcrNPHMyxHCkDdgE8Ak0RrY74o31KccJH3XbQ4347f8Flf+Cjf7SfhqTwh8T/2p/EEmk3CuLvTd&#10;HEOlQ3QbBImSxSFZgSBw4bp714x8Kf2j/jb8D9XPiH4PfFLxB4X1Bk2PfeH9Yns5WXOQN8TKeDz1&#10;4r039nP/AIJZfthftSftD+Nf2X/g94Cs77xd8P5ryPxPZ3GuWsEVvJbXYtJVWaSQRyYlOAVY7hyM&#10;jmvEdN8B+I9X8bQfD7TrOOXVLrU10+CETLteZpBGBuztxuI+bOMc1PtsYpRtdN7W0v0/M19nh5Rc&#10;dLLc9g8Xf8FMv2+PH3hy48KeMv2x/idqunXJUXFnqHjzUJo5NpDDKvMQRnB/CvJfDvj3xT4T1iHx&#10;D4c1+7sL63k3wXtncNHNG3Yq6kMp9wQa90/ba/4JZ/tPfsI/Ffwf8Efidpun654n8caWl7oGleD5&#10;Zb+aYvOYEhCLGGaUyfKFQNuJ4Jr0LxL/AMETvjb8HfDdrq37U/7R3wX+EOrX0cctr4R8feNJzq7R&#10;NnEpttOtLtkQkYy2OQemKmLx1aV43bTtp3CUcLSjrazSfquh893H7Wv7Sd9bta3fx08XyLLGVYP4&#10;lumBU4yCDJ0PvXDR+Ib6RvtT3Mjsdx3biCSep/z1r6e/aK/4JC/tH/AX9n6H9qrw/wCNvAfxL+G/&#10;mLHqHjD4Y+In1G106VnCCO4WWGCWJstHnMeFMihipyB3vwy/4Ir3+kfs+eHP2nv21P2oPDvwh8L+&#10;NrEXXgy3/sG91zUtQQhXDSQWyqkCmN43GZSx3EFVxR7PMZTcbO6LjLB04KStaX4nzH8Ofix8R9d8&#10;WaXpGv8AjbV7uxjmCJZXGqyyQjj5QEYlRg/yr68+Ft5chPMNxj7oXOMfTNcb8Vf+CcH7O3ww+EEX&#10;7QPwK/4KQfDn4hTaXqkaXngu7s30HXJk8wDzLeyupWluQA4JKgDAfBJUgdd4euY9F0uJuI1Cde/T&#10;3r8k8SsPXpzpqqveemp+z+GOIpzw9WMNk7/gdp49niudH2XM22MrnaO/+RXlkninVfDsDaRo15JH&#10;pskhaaCNtpYnqxxyxPoTirfiPxPNrMhh3ssK/dUdeK53UrmMBnf7o9VHr/k18FlOHlh1eSvfofb5&#10;tKNaPJF2t1K3jH4x+FXsvs2tXixG3jBFwqqrGPAzncy5PXrzk88V8OfHPxj4b8a+PptR8MW00dvF&#10;lDNcSfNM2epAYgD6frXpH7Y3j2182Hw9p+37RJy8ivyq9+9eBxuepIHc/wBa/Z+GMqp0aKxSVnJb&#10;H4jxRmdaVZ4Lm5lFn05/wTJ8PReNfin4o8I3V+tvCfBct8z/ACht0FzCeN5C/dd85I7V9sS/seeH&#10;fAviXX9Vh8nbrfiD7TcKwA2W1vp8cr5PpvZuenzc18Pf8EnvHn/CE/tm6OQ+7+1ND1WwVftLQhi9&#10;q8gG9SCvzRryDX3j+2n+01P4G/Z18Q67KhiuNS0Oezsv9KWTddXRMbYXqWVIyQ3cHvzXFntfEUc2&#10;jSg376j+dv0Hk8KdTL+Zq9mz8ofEmrRav4h1DVYvljuL6V0/3SxI/Suv+H/xj+Bfgvw8th4k+Bcn&#10;iC+8zdcXV54slt1kOeFVYEVkTHYsTz1r0++8K+EdD/Z40az8C+DdJutcVI7q81BrVWuZQeWiMigH&#10;b2xjt+fJ6Rd/s8+Ol+wfEz4c3GgXi/u2uIVYRluT99cY6HrXrRzOjiqMk4ScYtrR+9p1smnqb/2F&#10;WwNdONWLnJXs1da9LtNXMrxh8fPhr4ueH/hE/wBnbS9Ait49gXTvEl9L5gH97zXYsevJOfwr1z9j&#10;aTxLZeMvtuo+FpNLt9Y00z6eGklbz41ZRkFz0+bPv1+mR8L/ANlj9mjUtej1KTxxqF9CsoeOwW+R&#10;YnA52uQu8j2yD619Y63rNp8S761ljs4lm0SAQWKxwiMJCF2hAAPu4HSvmc8zrAxw7wlCDaknzN30&#10;2tvdvXc9/I8hx6xixmIkk4tWUba99rJaFX4pSSjwNdSE7WFux+9/smvIP2Rv+Ce37RH7a3hfx94y&#10;+DL6Ctn8OdHOqeIv7a1N7dzDtlf91iNxI2IX+Ule3PNe7S+OrzwFp7eLbPw/pepTaaPPjsdc09Lu&#10;0lZVJ2SwSApMnqjAqRwQRxX25/wRg/aZj/aQ/Zr/AGhrW7/ZI+HPgW4sPh/NFdeKPhr4Pj0W11JT&#10;a3QWCeCIeSZU+dwybcq+CvGT2cA4OnWwleV9unotzy/EjGVMPiMOorR6X9Xtb9T8O/ssk4D7Gw33&#10;c+/aj7HL5IdF+U85XuK/ZD/gk9+zD+yl8MP+CWupft5+INL0G6+ICeIrhG8X6n8PZPFjeCEt5/Li&#10;mi0+NsJKigXInIwhljZwyJtPtX7OHxs+AH7dfj2T4ZfHL47XH7VWm2ulTTL4b1b9mWGxn0ZSMG4t&#10;r5FiFoSwReTlsYXBwR+gRyuTjfm6X/C5+dSzSnuo6Xt9zt+Z+AMrBX8mR1XPO1jipp9P1DToomu7&#10;WWJJlLQtJGQrjPJXjn8K/ZT/AIInajo/wa+Fv7eknwr08yaf4RtPP8NW+tW8Vz+7tk1v7P5yHfHI&#10;cRJuBLKcdSK/Mj9qD9vL9rX9saz07Tv2kvjrrXiu10i6ludLtdRdBFbSyAB2VI1UZwMDOcDgY5rj&#10;rYeNKmm5atJ2sddOtUq1JK2idjE/ZX/Zh+K/7Xvxo0P4G/CHSvtGpa1fRW7Xk8MptbFHcL587Rox&#10;jjBPLEdcDqRXungv/gkX8WL/AP4KMab/AME9vip40bwxNqWsXWm2/jmHw3Pd2Fw8Nq9wXt0la3Nw&#10;h2hTh1ILZPTFZn/BG342fEv4P/8ABQ34X6d8P/HWpaNZ+K/HGk6N4lt7C68tNQsZb2INDKM/MmeS&#10;Pbv0r9EfEB/arg/4OOPC+o/HLTvHX/CBx+O9Qg+G914it7saSI30o70095B5J5xuERPIG4Z6ehg8&#10;Hh6sIOd3e9/ktPlexzYrFVaPtLP4Un57n5Z/E39gj9oPwr8bvHnwo+Gnwv8AFvjSy8E+ONX8O/8A&#10;CQ6T4RuvKv8A7BfTWbXASPzBGGaBm2iR9ucbjjJzf2aPgJpPjb9qnw38Bvjx4f8AHGn2t/qZtNZ0&#10;3wp4fe615CYGdEgtHQs0hby/lKH5WLYr6m/4Kj/8FHf28/CP/BQ74oaD4c/ao8eeHbHwt42vLHQd&#10;G8P+KLmysra2gmPkg28LrFIWUKzl1O/J3ZFfbX/BRO98N6T/AMFuf2P/AIl/2db2uta9ountq17D&#10;Hte8ZriWKFXPcjzXUZ5AYenGCwtHmi43d5JPy8/TSw62Lr04yi1rytpryt/mfkt8fv2UNc0P9rzx&#10;N+zj+zl8MfiVq39m3cKaPoPiTwrJH4h8p7aGXNxaRR7kJMuV+UZRkJAzUus/8Exv+ChuiaJdeJdb&#10;/Ym+KNrY2cLzXVxceCL1VijVSWdv3fAABJJ4Ffp4/wATPih8MP8Ag4a+OMfwz8cfDOzvvEWgWdq+&#10;nfEbW5tPh1qJtOsAlpZ3UKsY7slVIBIBw3XAx2P7P37NHgr4X+PtU+IHjT9iDUv2W21K1nTxd8aP&#10;Cf7TESw2cbgv8sF1JLFKjOVwrI218EA4NbQy2nOmpOW9/wAG11IeYVIStbt+KR+ELo8UpSVWDK2G&#10;VlwR9a+rf+CaX/BM+/8A2408YfFv4h/FC38B/Cn4Z2a33jvxXPbmaYQiOWZoraM4VpBFC5ZicJuQ&#10;7XJCHwf9ozw/8O/DPx78YeG/hJ8QLjxV4YsfEl5Dofia6i2S6pbLKwS5YccuPmzgZznAzgfYH/BJ&#10;X9tL9nTwJ8EPit+wB+2Brl/4f8B/Fywzb+MtNhaZtG1BUCK0sagkxkKjbgGw0YDKVcsvFhKcJ1nG&#10;WrSdk9m/P8TsxVapGmnHS7V32XVnO3viX/ghz4Y1CLw9pnwR+P3ii1huDFca/eeMNNsJLmMNxMkC&#10;QsuSP4Sydskc1xf7aHwS/wCCemlfDfw/8Zv2IP2mNYv5NYldNW+F/jbR5V1jSGDfeFzBD9mdByMO&#10;wY/KyNJkhOy8Tf8ABJS1h8WLa+BP+Cjn7Les6BcSlrHXbz4xWli6Qknabm1lXzYZduC0aCTbuwGY&#10;8VrftNfDz/gmP+yp+zxofw2+GPj2H4xfHBfEUF9rnjnw7qdymg6bbxspks4w58m6VyCqyLGSwJcs&#10;g2xnu9jGpFqcFHbX7v01OX2vJK9OTlvp/Wxx/wAKv+CLH7Z/xC+Hun/FLx3F4P8AhnoutW6T6DN8&#10;UPGFto82qRtj5ooH3TKBvT/WImQ6kZBzXn/7UH/BNv8Aaw/ZBs9L8R/FzwJbyeG9cfbonjDw9qkO&#10;paRfckDZdQMyISAWCvtYqCdvBx9j/wDBRm//AGXv+CrXj3w7+1L8HP25/AfgbWW8I2ema94B+L11&#10;faadHEJdtlrPb2lxHMvmTSEoox95wTuIHMftGfHf9l39nb/gkXL/AME6vh7+0FZfFzxl4i8ZR+Id&#10;T1TQ9LuI9H0AqI2eKCW5RHmO6EBWCKT5jsVj4Vqlg8OlK91bz3I+uV3ypK91r/d0v89dDgfGH/BC&#10;X9pX4SyaTe/tB/Hr4L/D3SdatYptK1rxZ8RoreG9ZySYoVKCZmRQGY7AuGADE5A8/wD2k/8Aglh8&#10;dP2VL7wDrvxF8a+C7vwN8RtSjtPD/wAS/DuuG+0RQzKGklljTegVW8zhDuVHK7ijge4f8Fv/ANqX&#10;9n79pGx+Bb/AP4o2niRvDPw3OmeIGt4pka0uF8nbHJ5qLkkBuVyMhvxy/ij+158CvGn/AAQb+Fv7&#10;JkPje1PxE8J/Ei+u7rw7HazCSKzku9SmE7SFPKORdIeGP3h3BFTUw2Djz2+y113V7MMLXxVajSlP&#10;Tmjrpaztfb10tufPX7c37A/xn/YG+Mq/CP4qNZagt5psOoaH4g0SR5rDVrWQDEkDsoZsNlSCoOR0&#10;wQT6T8Tv+CNv7Tvw5+LXwt/Zz0/VtB8QfEj4naOmq/8ACG6PNOs/h62ZQfMv5ZokjiVcSg7WYjyW&#10;45Tf9Af8E9f+Ckf7FPjb4NeAfgx/wVAhupJvgX4jt9X+FPiiLTbi/lubVA+NKuQokPkxkQ7VICGO&#10;GJMAx5Pivg7/AIK6fFPw9/wVEuP+Ckeu+Ho9cuZtRuo28N3V0Io00qSBrdLOKRUPlmKLZtfByyZb&#10;dvYk+r4SElrdN/cunzvv2CVbFSi3Faparu/K/Sxpa5/wSF+HfhHx/J8GfGn/AAUP8A2PjS3vls7v&#10;TbTwb4gvdOt7gsoMcupRWRt49pOHYttQ/eIwaq+Bv+CLXxn/AOHh+h/8E/Pjx8QdO8G3niHRptV0&#10;fxdY2Z1S0v7VYnkRreMyQGTc0boQzIUKscHA3fW3jT/grF+z58WPE2p/Fbwx/wAFVf2ivh7pep6h&#10;JcH4dt4Hs7u4sYyQTBa3SytDsJ3eWzsSq4DZI58H8e/8Fbvgzrn/AAVD+E/7YGheF/iGvgr4ZxzW&#10;kza5rzaxrmqwywXUMkpW5uRDAW+0ZMUcgRTuYEkgDdYfAxlG/V6639Px8zkr18aqE3S1aV1p1Vnb&#10;XutDida/4Jifsc+C/j//AMMt/Ej/AIKeWen+OH8RNoclppvwivrzS7PUDP5ENvcag95FsYuVDukL&#10;xRHOXIUmvWP+CeP/AATi+GP7O3/BZmw/ZD/bYudI8RalpQlfw5obeF49S0bxF5ml3Vys00k8kZtz&#10;Gio6qYJt0o25TaHb44/bF+Pfgf41/tn+N/2h/hZpup2+i+I/Gs+t6Za6xBHHdIsk3nFZEjkdA2/I&#10;wHYe/NfTf7X/APwVs+E/xJ/4KlfD/wD4KFfAj4eeIJLLwnY6b/aOh+Jlgs7i7mh85JVVoJJ1AaOQ&#10;BWJJzyVFKj9TXLKyvdp+ltH99zar9YcZxvf3U163V19x61+wd+zj8EPDf/BY/wAcfsufAj4jXF1Y&#10;3HhfxJZ65J4m+HtiyWd/bXwH2W2jmlmXy0GCtwArnaw2ANmvnP8AZo/4JV+EvGHwZ8e/tfftWfGq&#10;68IfCvwB4ofRLo+G9F+3atrd4kyRtFboziO3BMiqJH3gMTlMDNeh6H/wU7/Y1+Bn/BSHTP8AgoP+&#10;zz8MviNM+uTaxcfEPw54p1DTgnm3y5C6e0CZRVkLM3nFiwAxg9OA+AP/AAVetPhJonxT/Z7+JHwR&#10;tvH3wW+KPiafV7zwVqutS2l1p0z3HnK9vdwrlXykBYFSu+BGTZ8++5LCypwTtdJrfS/M3+T+8mUs&#10;Q605K9nKL87ctn872+WxufA3/gn1/wAE9P29fEl38GP2Jv2g/iRoPxEXT7i+0XSfipotlJY62kK7&#10;mhS4sCptn25bLK4IU8Vofsm/8Evf2RfHX7B3j/8AbB/aZ+J3j/Q7z4V+N5tG8ZeH/DdrZzO+0wRx&#10;wQ+ag2SNLdQ5ldmQBXG0feXN/Z9/4KOfsVfsSa7ffFf9kj9ifWI/iC8M0OieJviF8Q21aLR0ljKM&#10;IoILW2VuvVyWPI3AHFcn8LP+Coi+CP2LPjV+yh40+Fx1zUvjH4ifXLrxd/aYia3u3+zl2aHyj5nz&#10;QbhhlALn0rLlwcY7K9vle6/Qxl9flKFn7qnrtfl5Wnf/ALeaemp3/wANf2Af+Cdv7dPwE+LHif8A&#10;Yn8W/FDw144+FPhd/EFxo/xCmsbq31u1VZ3dI/soDRuBDt3dFaRMghiw/PW5t/s0nlke446V9L/8&#10;E5/+CgutfsA/ETxh4usPh9b+KdP8ZeCbnw9qWj3l81uqiR42WcFVbJUK67cAESnpXG/CH49fBnwF&#10;8P8A4geDPiL+y74f8a33i20EXh/xHqV9NDeeGZvLkUy2+zIckujYbGDFj+I458RTw9TlcLR019Ts&#10;o1K0YyVRX109LLf53PGILu4sriK8spWjmhkEkckb7WRgchgRyDnnI5r7D/YE/wCChH7Xc37a/wAI&#10;4PHH7RHjrxHY3PxC0mxudM1TxVd3EU0dxdRwMGR5Nr8SZweDjnPOfjx41WRkGdu7OW6/WtTwl4m1&#10;fwd4n03xh4dvPs+oaVfw3ljNtz5c0Th0bHsyg+9c+GrSo1U76XVysXQWIoSiviaaXq0ff/8AwXm+&#10;Inxy+Df/AAUs8eeH/Cnxg8UafpWoRafqVnb2uuXEUSrLZQM4VVcADzBIOBz178e4fBbXP2ffG3/B&#10;vFoPxD/aO+Gl743sfhf8SLoQ+GYNdfTo7u6mvHSNJZ4gZRD5d6GYRlWJUYIAzXwF/wAFEv2+/FP/&#10;AAUQ+Odv8dfG3w/0nw9qEOg22lyWmkySyRyrCzsJWMhJ3Hfj0AVRVL4Wft+/FT4WfsT+Nv2DLHwr&#10;4Z1DwZ428Qprl9falZ3DajZXipaoGt5FnWNF22kfDRMcluecV3e3i5ST1VtL+TRy/VpP2clo09fu&#10;aPqr4P8A7K/7Cn/BRT9iX41fFD4Lfs7L8IfH/wAHNF/tqP8Asnxrf6rZa1a+VNMUeG/klkibbbSI&#10;GVwC7KegZRR/aL/Zp+D11/wSB/Zt/aX0zw9r0cs3iq40LxteReJL28eVVllTbbW93NJBbuVtZdqx&#10;RomQARt4r5f/AGMv2/vir+xCvxAtPht4d8P6na/EnwnJ4f8AEdn4itp5YxbOHHmRiKaL96BI4DNu&#10;ADH5Tk1NrX/BQf4v6/8AsS6f+wVrGn6PceC9I8Vtr2m3D2rm+hnImHl+Z5mwx5nkOCmeRzgYrqjX&#10;wPJppdK6t1W5kqWNU1d3S5l52a0+5n6Rav8As+/8E37SaHwr+zv8Ov2aR4fa3tjc+H/j14h8RaD4&#10;ukZkBm3NdshiLEtskiXy1DKVDADP56/8FZf2N9Q/ZL/aJjTTfgIngDwp4o0mLU/CumWPjX/hIrGS&#10;A/Iz22oFEeWPcN22VfMUOMlgysbGt/8ABWz9q/xxo2n2Xxhl8D/EC50ezFrpusePvhfoOtX0UCtl&#10;Yzc3lnJKygkn5mJzz1ry/wDa4/bi/aE/bW8VWvjX9on4h3Gu31ha/Z7BZIYoYbSLcTsihhVI4wSc&#10;naoyeTmuXHVMJUo2p737f8A2wcMVTqfvFpb8T7J/4NlLseIv2qPiZ8C73WY7e18dfCXULJrfALyy&#10;qyKrLzyVSSU49DS/s7/Az4S/Ev8A4IdfH7Wb74PaG/xB8A/EOCb/AISa40mP+0raxk+xnyhcY8wR&#10;g+f+7yFBJOMmvhH9lz9rX42fsafGKz+O/wCz74sXRfE1jbz21vfvp8FyBFMu2RTHOjoQR6jjtXQa&#10;F/wUJ/aX8N+F/iH4G0Px41tovxVvPtnjnSY7OBYb+beX3gbMxfMekZUAADoKrD4zDxw/JPe1vxv+&#10;WhLwdeOKdSOzkpf+S2f46n6zeH/iD+yl8Lv2e/hyPBvgvRf2fft3g2yk+z/FD9l2XxHF4mumiBa6&#10;TVIS8kqSBsh2QkqQQFBwOZ1nS/iL+wr+3x8B/wBrzwN4W+D+j+Cfjbq2m6BqMvwz8NyW1rqUJuY4&#10;zP8AZNRjMunzbZ49xtxFnawbBLZ/N34Gf8FX/wBvT9nHwTafC/4O/tMeKNH8O2Rb7Do8Oobre1DM&#10;WZY1cN5aliW2rgZYnGSTXFftEftw/tIftVeIrTxR8e/i1rnia+sF2WEmp3zSfZBuDYiB+WL5gD8o&#10;GSM9ea6ZY/Bxs49H2/4H6mH9nYqUZRk9Gmt3v0f6n17/AMHG1h8aIv25/EemePPDy/8ACMabff8A&#10;FIaxD4UtrKKSG5giuXiNxBBGbpldnG6RpHBDc8knO/4N2fFl34b/AGo/GWl6H+zjD4/1a88CytZ3&#10;ljfaYms6D5b5a60+DUmEN1Jll3RhS/yqRld6P8ufHj/goN+1r+038PtL+F/x/wDjhr/i3RdFlWXS&#10;7bXLw3DQyBCgfe+WZtpxuYknuTXlPhTxr4p8DeI7Pxh4L8QXuk6np9ws9hqGnXTwzW8qncsiOpDK&#10;wPRgcg9K86OKowxyrbr+kd08PUq4H2Tdnp+H+Z/QPe+EPGf7e/w78bfs82fxS+JCJfeHbiZov2if&#10;gBZw2mmuOWEGqWaQfYnB5DEFV2gqvZvFPD37TPxX+Gn/AAbraJ4j+BfjWXS/E3w1+JV54V1LxJpU&#10;+25trR7ue4xbz4EkSsJbJcoVLKuCcErX5a+Pv+Chv7aPxU8NTeC/id+1B4+8SaTMwabTte8ZX15A&#10;7DoTHNKy5HY44rh7L9oD4vab4D1D4W2XxF1u38M6peLeah4dj1SVbG4uAMCZ4A3ltIB0fG4YHNeh&#10;WzPDyvyaadupw0MrrRUVU1Sd/k1Zo/UnwT8VPFP/AAUs/wCCEHxi1j9ofV5PF/jz4M+K7e88O+IN&#10;YkE+pQWUrW5dWnbLspWS7X5ifuL2UY+tNW+HXjrx3+z/APCrxLoPir4r/FLT18E2sdrB+z/4o03w&#10;r4b051TPlzBJBJE4zhnfAAXhUIKj+d6w8Xa3o7t/Zl5JH5isrYJwcjBH0xn86s6X8RPFekRta6Zr&#10;EkKv95FkwOv9TWlDN6FOXM46u19uit+JjWymvKHKpaJysn2dtPkfvH/wUs1Xw74TT9jz9s3U2sYd&#10;U8A/EGx0XxhdR+MbfXrq0i8yFzBd6jGq/anSOKYNIR952OTnLN8IeKPhZ4H/AOC2n7Rfw0n+KOg2&#10;/hX4w/B+5eG/l1iEWc95Lb25A80tsLAy3KgZzkmvw38L6J8cfi14ut/hr4G8Ja94g1zUkP2PQtM0&#10;+W4urrahf5IkUs52gngdBmuX8Vz+N/C+sS+H/E+n3un6lpc7QT2d9C8M1pKjkMjI2GRlYEFTgg9e&#10;aKmPo6+69eb8VZrrsaQy+pGCg5K6UV/4DLmTf5Fb41aXDo3jvUdOjf8A1F1Iu7dnkMR6nP61xDgA&#10;k5rW1rULrUpnvLuZpJG5Z26msqRCBtx0rwpL3nY9rmGqwDZH8q+x/wDgnb4nsNX+E2u+CLnUI4bj&#10;TddS5iaSTadsqL0AIOMxN0Pevjgq6r8yHqeBX0b/AME1fEFxp/xU1/wxHI23UdB81W9HhkGDj2Dt&#10;+teVnFH2mWzT6a/cd+W1vZ42Hm7H2PpFjaQs7PrDySfN80FnLLhcdPmLgnnr349K2rXRbSSFglhq&#10;Dd8qkUOz2HAI5rn7ObWJo/Kl1XUI+M7ljjXHUcZ6Yz+G0E55FasI8iDfc3d4snl7AJNXK5XJYN8p&#10;65OPXCr6V+S4uKvufoNOtE3LGxOlgtbaTN8q4/0i9G0D06tjFWJNT1SKPzJYLCHcMbpbosB/46P0&#10;Ncy9lpsQm+1wQt5wCsLi8lmEq7cfMO4ANNj0Xw/BIs9t4dtfMkYL5kWmvISuDwC/1/U+tebL2f8A&#10;Mbe3XQ3Dq/227+ww+JdO8xv+WUKhmAwT0388c06W3v2TB1qZWPG5YU7fVTWPHo0sSi406CSFo8ZE&#10;enxxtgg5I9h+Hb1NNmi14zrbTC6ZfMO5vtSgAD2wD05+tRzQ6B9Yj2NOTRhendcatfN8wKrHctGP&#10;/HNufxqUaRpCOpmZ228nz7p2AP8AwI/Wsi5sdWuZZFe0hAeTJ3XTtwCccY/ShfDly8OyJbKL5doK&#10;wlio/wCBHHp2rOUilWT6Gv8A2Zok4EtvbW7BW6pGuP0o/szRv+gbb/8AflKNIsfsECwMYgxyWaOM&#10;KOvoP85/KrXkw+jf99D/AArP2jNo8rWx0Uz/AA3nlU30OkvJDG23zoY/lUdcZHAqaKb4WbFuRd6H&#10;D5MjNHIk0SBHU5J4I5Hf6c1hQ+NPic2wW3hvRbhnyTt1sKq8ADBI55yDxxjjdzXS+D9W1/Voph4u&#10;0qzsSu025t9QWZZAQckkgbcZH1z1r6Fx5dXL8Uzy/aRb0Ogg8S+HS3lN4jsTJjLL9sQsMDPTOehG&#10;frVqK8sJP9TewyNnChZB1/OqiQaZM22ZLeRuQu9VJyeo/lUMnhnwnd/u7nw7ps3ltu2tZxkZI+nd&#10;f0qeaPRk8xpmF2wVzxnpUxidPvR7eP7vWsFvA3g2R/Pk8I6bvLL8/wBhjzwMDnHpx9OOlSxeEvDi&#10;JiHTFjIjCYiygCjkfdx0/Cp07lI2Cin5Zk3d+agjsUUq/l7TuNV4/D+mII2Xzl2qwVVvJQoBGDwH&#10;qP8AsGwhlWSOS8XbghTqU+0kdP4+fx/Gl7vco1CvQAZZR+Vc5daPZeGtSXWNN8LyX0m58fY7W3Vo&#10;89OcIzcZA5x1z140RoNj5aqlxfgKCRu1S46n6v8A5/SlXQQ0jNHrWpIGfe3+lbsH23A8e3StI1pU&#10;01F7mMqEKjTkttjkviLoXh34iGGw8XfDjUbj7I8ghdtPSYEEfwssgIBwDxg8DOMCr2rW3hS28Gzf&#10;DB/AurLoc1jJYNDBau0QhYbWG5H37TubkcnaSOME7i+HNVjkR18bar8jMcFLZvM3djmAnjtgg+ua&#10;bHoGuWkKqfG2oXDLGAzTWtr85zyx2xKMnpwMcDjrWsMZW5I0+Z2jqlfZ+hnLC0VUlPlV3o33R4b+&#10;0L8NPAX7N/7FXxRk8H6ctqmoaE8cwjklYF5tttGf3jsww03rxmvydiyWUA/72K/Ur/gqjreu+Hf2&#10;NNb0ybWlmh1jVtPs5FNsFcgTi4xkHGMwenSvy3XO7J/TtX6Lw5Uq1sHKtUd25b+iR8lnFOnRrRp0&#10;1ZJbH7Vf8GpWvWnw2+Hn7T3xdtYoxd+GvA+nXsckqZVdkeqS8+xMAz+FfGX7HX7T6fH/APb08E61&#10;/wAFAPjNr3iDwPqXjKK68YQ69rcslnOxk3xvcRklDCk2xmXbtCBhjGBXzH8Ov2hvjd8KvDOq+Dvh&#10;d8WPEvhzTfEEIh16y0HXrizi1KIK6iO4WJ1EygSSDa4IxI/945562vbiAq8b4PPK+9fc08wjTqU2&#10;topJrvY+U/s18lbmes22n1V1bTzP6Qf+CpFl8R/G/wAX9H1jwt/wTy+LHxq8AyaHbN4T1v4X/HK6&#10;s9IERQFwLCxsZVibccby7GRQuDtAUcZ+0N8ZLP8AZi/4JI/Eb4efH79kqx+H1r4402e38L/D34lf&#10;He58Qa9JPcxiGO9gtXsS0CxvmbYZYtphYkozc/hn4B/ae+PHww0i60X4ffF7xJotneMHvLbSdbmt&#10;o5yBgF1jZQxxxk5rm9e8deI/E+oyazruq3F1cTSF5ri4lLu7H+IsSST7kmtqmYYeVB01d373/wA7&#10;fgTTwFWNSLelux+3WveHr79v3/gir8I/2Wv+CaXxM0MeMPC8FonxA+F8XiO20rUNauEtXW5JEkka&#10;yoZi9xhzscEMSGQLW/8A8G/v7AH7Z/7HH7VevN+0Vr2j+FI5/Cc7zfDqPxpZ3t9qPzwhLqS1tJpF&#10;jiTewEkhVtzBQMMxr8JrPxTq1oq/ZbqSPH3Spxg4r6m/4Jnf8FRvFv8AwTe+KGt/F7QPhpp/izUt&#10;Y8PyaVHDql/LDHFG8kcjN+7GWOY19K2p5hh5VZyTceZPR6q9vy+WhniMHiPq6gkpWa162vfc+3v+&#10;CEn7UvwM+G//AAUf+O3iD41/E7SfCs3jyXU10e+1q5EMMs8mqtM0XmthVY7tw3EA+Xwa8c8D/wDB&#10;Huf4S/HfS/ih8av27f2f9I8H2HiiC8m1TTfiEt9dXUKS+diG2hj3tIQm3aSuC3U4r88NU8VajrWu&#10;XmttJ5cl9dSXEgU9GZt39ahm1bUZE81riTbx827pnpXH/aFHmpSktYaL5O6Z1LB1kqijLSbTf3JH&#10;7Lf8FWP2+vgR4K/4LT/Bv9oOz8R6b428L/DfQ7I3knhnUILtRunnkYKyvsMq+duwWHIUEjrXtn7R&#10;P7ZPgb9oPx9N8ZP2U/8AgoB+yvo+ja5b28klt8VPAMEOu2jpGIikslxEzzBVUbSwGB8oyoUt/Pv/&#10;AGhcPN5ksjf7x64qaPUrsrgzfKvbtU08wpU6fLy9W7+vfcuWBlKSlf7Kj923p5n63f8ABQT/AIKO&#10;+B/Df7HOtfsn6J+3VJ8SvGHiNmtfE2l/DPwDo2l+D7e3LKWXzpdNFxcPsVcSW8oBP8SbSDsfsy/t&#10;7/s5/DL9mXwf4Y/Zx/4LC/ED4J6pYWhh8TeEfiZ8PZPGNtLL5af8eRhtnjsoBIJWAXlg/wAyAqM/&#10;lH8I/gx8bv2hfFcngn4GfCnxN401qCza8m0rwrodxqFwlurKrTGOBGYIGdAWxgFlHUiub1ODWNG1&#10;K40rU7Oe1urWVobq3njaOSGRTtZHVgCrAjBBAIIIo/tacYy93SVn93ysx/2fTnGMb/Df8f8Ahj9j&#10;P2mf+CnX7E/jL9lnXv2evHXxC8O/tEfELxOludI8baL8G18K2nh+X5UL7psXMlwkiGQSJGiMJEXA&#10;w4PyBq+t/wBoGOOJ8RqvA5r430C9m0zUI9Re4crav5rn12884Hpmvp7RtWubi1huA/yyRA9c8+1f&#10;mPHXNj8VSrNaWa8unbQ/W/D2pDBYStRT1bTZu3N20MJA68iua8a+JodF0ia+vG2rHExI3VevNYEc&#10;eZQFT+8xr5n/AGsvjkL8t4O8P3XLfLcPG3QV83lOU1Mdi40kvV9kfTZ1m1LAYOVWT1tou55J8SfG&#10;Uvjfxrea3M5KNIVh+bOFrGypXOQT61Wtrf1PNWAgHT8a/ZKNKNCmqcNkrH4TWr1MRWlUnq27nU/A&#10;vxzd/C74y+F/iFZysDpeuW08ka/xxBwJE/4EhZfx9a9p/bm/aFXx7PofgDS57j7FpnmXVzHcNndI&#10;0kgQEZ7If1rxX4OeG7rxJ8V/Dehxxktda9aIgA6/vVOPyFdz+3l4Oj8E/tCahp1vaC3jmsoZfKXs&#10;SCD+oNebicPh62Z0pS+JRbX9fNnqYXEYihltTl2ckjE+GvxzfwlZrotzLI0Cvuik8wnbnqCvp/L8&#10;a9V8N/FO116Fby00zSbkP8rSCEMyHtnnIP4flXytJ16dOamtdS1K02taX00bLyGjYgj8ajFZHh8R&#10;Jzi7Nnbg+JsRh4qFRXivvPtCH4geHniFqnhe183biSZJP6beP8K7Dwf8S73TbaM2N15cikHOzOfY&#10;Zxn9M18K6F4z1u11iC91HVbq4VJfmD3DHcp6j8a+j/hf42s9XuV0c3kawiMOsfWY9RxxgZ9W49Aa&#10;+YzPh/6vC9+bqfX5RxNDESulax9h2HxD1LwfpWn/ABZ8P21t/aGnyR39vFe26XERmiYOoeNgVkQl&#10;RlWBBBIIwao3f/Beb/gonNoGreDPDXxL0Dw/oesafJZTaHoPgLSra1hR02OyILc/Oy/KWbdx0wBV&#10;P9ma30r406/Y/DTx1qEel2mqapb21xLZ7Qba1d1R2UtwXCEt83BYfhXpHgr/AIJPXXwa/wCCoeif&#10;s+fFT4CXPxG8DeItW8Qt4N8PQ+PbWyu9a0+0SXyJbm5tpo2tW2+VIwHls3IC4DKOjgzD4ml7ahB6&#10;OX6HmceVaNeNDEVFtFv8T5W/Zn/bb/ai/Y912XX/ANm74y614XkuFxd29pMslpdYGB51tKrwy4HT&#10;ejEdq9D+MX/BYn/go38c/BZ+H/jv9qDWodHkkaS5s/DdnaaKLnKlSsradDA0yEE5jclScEjIBFjT&#10;v+Cb3x8/aZ/bN+K37PX7MfwUh0nUPBOpancyeDbzxXFOdKs4LzyBardyt/pToXRA2cv19a6fwr/w&#10;Q1/bB8ZeJbr4b6P4w+FTeNLOEyT+Am+Kmlya0pVcshtYpXZHUdQ20D1719gv7QlFKz2/A+FlHBRq&#10;Nu1z5s+Gv7Tnx7+CXg7xR4B+EfxY13w3pPja0jtfFFnomoNbjUoYxKqxyMmGKhZ5RjIBDsCD0rz1&#10;2Bb5R3r7a0X/AIIaftGS6tH4F+Kf7RfwH+GvjaeVI7XwB8QPitBb6xM0m3yf3NrFcBfM3AIGYM2R&#10;hSDmvKda/wCCY37XOg/tmr+wbffDyAfEKVkaG0Gox/ZZIGhMwuRcEhPJ8sEljjBUqRuBWsalHEy5&#10;VJPsjaniMP73K13f+Z4LpV9d6Vex6hptxJDcQtuhlhcqyMDwwYcgg967zxN+05+0R45urC78afHj&#10;xpq8mlTebpkmqeKbu4a0k2ld8RkkPlnaWGVwcEivpaz/AOCU37PPhvxoPhN8Xv8Agqn8JdH8Zxah&#10;9iudH8P6Lq2s2sVwW2rEb2OCKIMDgPjIRtyk/KTW1of/AASPk/Zd/wCCi3w8/Zd/b5+JehaTpPia&#10;60+90m98O2d3qtn4hEmpx20emkgW8lsZsSK0pGIgVODuGOqlhsdGUYq6u9DlrYvBcsqkmnyq/wAj&#10;4d1bVdQ1jUZ9W1e8murq4laS4uLiQvJK56szEkk+pPNWtU8eeMdav7XVta8XaneXWnxqllcXWoSS&#10;PbqDkKjMSUAPIxjFfo1/wV9/4Jy/A4/8FCbD9nn9im9hTxt4oudLs7X4T6V4RNnY6Tb/AGBWN0L3&#10;zSkgYRmV/wB2CoMjFjtNN1D/AIIsfsvfCDX5PhH8df2iPit4i8bWIiXW4PhH8EdR1XTdPmaNXeFb&#10;kr/pO0sMuqqeQCitlQoYXFS0SKeKw/Kr9tup+bN3q2o6hdyahfXss08rbpJpXLM7dySeSabLqNxj&#10;Akyq/dr6s/4KV/8ABKP4if8ABPaw8K/Ea38Zf8JX8P8Ax1AJfD2vXGiy6VfQTGPzTaXlhOTJbSqh&#10;HUk/KQwRwVr50+CHwj8VfHr4x+Ffgl4JWFtY8XeILPSNN859saTXEyxKznsiltxPYA1h/tHtPZa3&#10;vaxtei6fP0tc5jzcuSDz796mgfDjb97071+gn7R/7Fn/AASK/YK+Jk37Nn7SnxN+Pnjbx1pK2r+J&#10;L74e2ui6fplqJoUkMcaXiyyySKj7gMhSHQFgQxqj+0P/AME1/wBmD4Mfs7fDn/goj8JvGnjLx98E&#10;PGGqPYalod9dWuieILC6zcxqpm+zXNuyrNbSxyMIj8yrs3K/mR7U8vruS1W6W/cl4qna2u11pv6H&#10;yXp/7Nv7SN98PZ/ivY/AzxhJ4ZtrJrybxAvh26+xLbqOZvP2bNgGfmzj34rhZrl5GKs27jkmv2a/&#10;4ODP2kPDfwr8D+D/AIH+HvB/jSO08VfCezXwzqmj/Ey5sNGs4luNskM2lwRCG/YwKilpGC7JUwi7&#10;QT+RHwb8TeAfBXxO0fxT8UvhdH408P2Nwz6l4Vk1m409dRXYwVDcW5EsWHKvlSCduDwTTqUPZ4hU&#10;1LyJhU5qPtGul16bogvPhx8RtI1XSNB1DwLrNrfa9FDLotnc6bLHJfxzPsiaFWUGRXYYUrkMemak&#10;+Lnwa+LHwJ8b3Hw2+M3w/wBW8M+ILOKOS60fWbNobiJJEDozI3IypBHtX6xf8HCXxc+EXw2+Mfwn&#10;8cWP7PGm3niabwho+r6F4+k8QX4msbW01Dz/ALGkAlFrMrIAPNkRnAmPIIUjS/4Ll/Gf9jn9mz9t&#10;i31zx1+xJoPxS8YeIvCNle6pq3i7xFexWttbKWgghhtrdlTcRAXaRtzZfA+XiuiWA5afNza8zX3W&#10;/HUzjiuZ/C/hUvx/LzPxiDNkKST+PSmsZAT12+mK/SL9r/8AYZ/ZW+Nfw7/Zd/af/Zq8FTfDHTvj&#10;14rtfCvizw/bag99Z6VfSXQgee3Nw24YIn+UsEYJHhUO8n3n9rL9nj9hj9gj4iaV+zx4H8B/swaf&#10;HpekWsmoa18co/FGs6/qjSIC1wyWVt5EYZ933JCnosYGxc45fVlJq60dv1J/tCjUinDXS/42+8/G&#10;EMwbHZj+lPDNjp+Vfof/AMFXv2af2Jj+yt4J/a8/Zj0Sw8P63qevLpXiax8FaDr48K6oXW4kFzY3&#10;Wo2kSCRTAytEjAEbvlzGxPxD+z34L8LfEf4++B/hz451ddP0PX/GGm6drWoPcLCLa0muo45pC54X&#10;ajMc+1c08PUhiFRe+iNliKf1f23S1/u3OSQzbN21m/2TQyyvwR6c+lfp3/wVj8fH9gb9p+P9l/8A&#10;Zx/Yi+FHhfwfoVnZXGi6pr3wlsNauvEsckCF3ku9TgmeVRJviJiYNuSTc5b7vpH7KP7Nfwc/aY/b&#10;j+FPxL/bF/4J6eFvhLpvjTwTqGo+DvDelX0UOj+N7+KKCVHOn+YTb7IZZJFiKqsmUyGCNnqjl85a&#10;qV9dTnnjowjeUfTz7H49uTv2OV3dk3DP5U5o5UGSmNv3vlr9JvHv/BSL/grB4Z/aEuv2Xr74P6Ou&#10;kWmvDSP+FF2vwosLjQ5rZJlVdPSAWpklgYKAsiybimGRwCMfS2t/s8/Cj9mv/gtX4I1f9nj9lXw5&#10;r15rvwvXV/FHw907VNPtpPC+pNKqSXljHduIftCgKVhG3JZ2BUENVRwHNa0t/wAOpM8byXutlf8A&#10;FL9fmfiPHbyyxieP5l2/eTkV9Bfsuf8ABM39pf8Aa5+B/jz49fDLSYRo/gPTTdSWdxa3TXmsSYf9&#10;zZIkLLOwMZU4fKtgEc1+tnwB8ceK/jV8Yp/hJpv7Uf7RlxqWvpdWWpfDr9oj4Dx6po1vEQzYvltj&#10;FBGBsUqyyxjOF6Nsryf/AIJUS/H34P8AxB/a0/4J+6T8XrrVrjwn4O1KbwPa+EL6T7Pb6iJbou+n&#10;xj5oJGknjBROQ425bbk9EMvhG/NK+jaOepjKllZW95J+j/L9D8cdb0HXPDWs3Xh3xHpdzp9/YzND&#10;eWV7A0csEinDI6NgqwPBBAIrQ8AfC34jfFfXP+EZ+F3w/wBY8Ral5RlNhoemS3cyxgqC5SJWIUMy&#10;gtjA3D1FdH+0Vovxq0r4w61D+0To3iWx8aT3H2nXIfGFjcW+oPJIocSTJcBZMspDAsOQQfQ1+j//&#10;AATC8RXnjT/gk/48+Bv7BfijTtC/aJk8UJdeJIV1JNO1jWNJ8z90tncuU3BRhAof5D5mdplRm4KO&#10;HjVlJX2+969jsrVvY8q7u2uy0f59D83fid+yn+0v8F9Nj174u/AXxh4ZsZGVUvNa8OXFrCWb7q75&#10;EC7iQQBnJxX2d+wV/wAEPr34/fsnap+2J+0UfiTp+jfardPDHg3wB4NW81jXbOZbZo9Rt/OkUSW7&#10;faOCq/dikfdgYr6c/wCCafw5/wCCjfwi+Ifii/8A+Cpet65Z/Ae58F6lB4r034ueKIb21vpAUCiK&#10;GeeSXf8AewUAVlJxuJSvMP2Fvi3N40/4JgfthfCRfiNfDTPC/wBh1XwLFJqzG4soVZjFFCxwyxgW&#10;UK7FwFG4ADfXoU8Hh4xbk76XXfR2fXfqjjqYurLlilb3reW2n/BPzO+Pvgfw18PPjN4n8D+DP7cT&#10;S9K1q4tbJPE1itrqMcccpXZcxKSEmH3WUHAIP0HafAz/AIJ7ftq/tJ+F/wDhN/gd+zf4q8RaI0rR&#10;LrVlpbi0d1+8FmfahweuDwQfpXl+v3k+o6lNfXc7TTSyM8skjEtIxJyxznJNfq/+wP4u1n9ov/gn&#10;d4N+CEmg/Bb43SeF9U1CCH4X+K/EUvhzXvD0DMW81ZTcot7EfNTZKiDYXC72eMhOLC4WliKklJ2O&#10;rEYipRimle/+R+anx0/Y5/ah/Zv8Rab4Z+O3wP8AEnhK81ibydK/t7TWt47tsqCI5X+R8FlzhiBn&#10;JrJ/aO/Zm+Ov7JnxNuvg7+0J4Il8PeIrSzguZtPe9guP3U0YkjcPA7oQykHG7I5BAIIr9N/+Cpvw&#10;2+B3hT9gbStB1XXrn4X+N/DGs28fhP4Iab8bn8WabJbs+ZNQZZTJLZOFkuBHhwvyY53Erlf8FRPA&#10;nwQ/4KmeKvh7+1j+zR+1J8JdNkvPAtrpfivQfG3xEsNE1DTb2CSTc0sF5KjkbZQnyg5EQYZDqT0V&#10;MtUIvlbbv5badvO5nTxkZW5rK6f3p7fcfn38bv2Gf2p/2ddB8B+JPi38LH0+z+JlgL3wPJa6taXz&#10;apFiEjalrLIyMfPhwkgViXxgkNj1i1/4Ioft6pBZL468J+EvB99qlilzpuieMviPpGm6hcRucL/o&#10;01ysiMSNoDqp3cHBBA+0/wBvD43/ALM3w6/ZJ/Y/8VeEvjn4N+JniT4CeLNLtvEFl4c15GuZY7Bo&#10;GlxbvsuBBJJYhUmdArLsblX587/b7+EPwA/4KU/tCar+1j+zR/wUL+Fej6dr1vavrPh/4paxeaHq&#10;GkzJCsflxobaUXMQEYb922VLbQGxk1HLaalJO7s7WW621OVY6vKMXorxvr1d2ml2tv3dzkv+CbP/&#10;AASYbx18dvjV+yF+2X+ztrVn8QNM+Fdzq/gWO81KS2S2vEkMEciGJ/LuEeWaMq+5o8QtgkMTXmml&#10;f8EHf2n/ABpdT+DvA/xr+DeseOY7V5v+Fc6f8SreXWNyqS0O0DyDIozuAmKgA5bivrb9lz9q39gz&#10;9jn/AIKGeDtdk/bl8deOtHi+Fd14f8cePPFs9zfWZvS0DQ21hGkH2mK3VllYB94XcoB4Z2+Gv2Wv&#10;j34F/Zl/4KieDvivN47x4N8P/EpWuNcjV5FOl+c0TSlVUuV8ltxAUtjoCeKHg8InGM7q+l/n1/AI&#10;YzFL2koK9rNJp/y6pfNM+VPHXgzxT8PfFWoeCPGWkzafq2k3stnqVjcRlZIJo2KPGy9VZWBB9xXu&#10;37Cf/BM744ft16R4i+IfhnxL4c8I+AvBronizx94x1L7PYae7KrCIYBaWTDKdoGMMuSCwBv/APBX&#10;XxV8F/iB+3x8RfiN8A/HVp4i8L+I9efV9P1azhkjSX7UonkXbIiOpSWSRCCv8Oeetelf8Ev/APgo&#10;P+z/APCb9m/4lfsDfteW3iC1+HfxMvI9Qi8UeFwsl3oOoIIl80wOR5sTCGItg5Hl/dbeSvDh6NGW&#10;IcKnTbzemlz0sRWqRoqcFu1fS7S726+hMn/BD7Wfit4b1m5/Y1/bI+Gfxg8ReH7GW81Dwb4eurm1&#10;1KaGJlDtbR3MKefjPUEBsgKSSAaX7Kf/AARrtf2hP2Sbz9snx3+1Z4d+H/hfw94uutE8Yr4h0e5e&#10;bTWijR9yLFlrl2EsAWJQGLSEdU59v/Yo+L//AASl/wCCanxhuP2s/BH7VPjr4peJtK0u7h8M+FYP&#10;BB0eFpJ4mjJuJpJ3VkCN2BIzuCMVUD07/gnf8VPhB+1P/wAE7P2vo/jvpGuN4bPj638Z6npPg8J9&#10;s0/7Wyl57ZZm2uU+z52yMAyxEFlzuHsRy/B6vk6d/Nf1c8uWPxCikn9pK9t7p3+52Pkbxj/wRx8G&#10;eP8A4HeLfjf+wx+2N4d+Mdv4Csft3i7w/H4fu9H1a0tcEvMltdA+bGoDHKschGxlvlrr/gT/AMEH&#10;n139lrwz+1T+0N8VPEumW/jS3+1+GfCPw9+HN14i1O4tjgrLLskhitwyncA74IZcEnK12Hwb/bl/&#10;4Jwf8E5/h38QL79jq9+I/jjx14+8NyaE99460+ysbDSrOQMWYRwySNPIGxw2F4HIGd1P9mn/AILd&#10;+Bpf2ZfDf7H37UD/ABM0XTvCJePw38Q/g/4ybTdYt7MHK201u/7m7AGEDMVwiLj5ssV9Uy2NS7sr&#10;9G/v/QmeKzOdP3Ojd3bVqytp63/A4H9sP/ghn4u+DP7LjftlfAvxrr3iPwfpt0kPijSvFngm48P6&#10;zogYhRLJazSOs0Yd0UyRuwzICMqGZfTP2wP+CVv/AASo/Yq8N+HdZ+Jnxz+LmsP8QvB0Ws+DP7B0&#10;mw8u3VogQ9w8hXzFd2XCrtKqDljkVR/as/4K3/s4X/7LXib9l74Bp8WPGh8VxquoeOvjR43lvb6F&#10;Nyt5UFnDK1uiDbwxYk7juBIXHgf7dP8AwUh8L/tn/s5fBn4Y3HgGbR9c+FnhP/hH9RvpNUE0epxq&#10;kSrIq+WpjH7v7pZvvdeOVOjl1HmcUnrt5F0amOrcntG18V7dXpZv8T3r9l3/AIJOfsY+Lv2efB/x&#10;W1TQfjZ8aPEXiq3NxeaR8IdCW2s/D3AJtri4vIGWaUZKsYyFDI2ONrN0H7Xf/BJn9mH/AIJ+6V8K&#10;f28Z/h/8Qb7wBdeJlsfGPwx8Zana2+tabeeTNLbv9pgR4ym6HeYymSAqkjedvG/Cf/gux8NNW/ZP&#10;8Ffsq/tP/syahrdr4B02HT9F1Dwf8Qr3w+t3BGqxj7VFArLMxRAGbg53EbdxrA/aV/4LL/C74y/s&#10;Yah+xH4I/ZT0Hwb4Xh1iLUvDMuk61czyWUyyM0jTNcF2uZJN8oLkg/P0OK7P+EuMIzha6afyX3fl&#10;8zijHNZVuWo3Zpp+V9rfgfa//BS7Rv2ZdG/4Kifs9+OvC/hLxJ4X8Q/EC80G7uPiB4W8YSWIbSbl&#10;JbBbaFIY1aCQYiJkSTBQlSpDkjzlv+CQH7NvjH/goz+094h/aLv/ABN4k8K/CTQo/FK+HYdUY6nr&#10;v2u1lvFMly2XkwInDHqzupLdc/KHjP8A4LU2nxb/AGZ/Bvwg+L/7M/hXVvGXw302ysvA3xIF1dR3&#10;1gLOWKSBiiuVc/uUV88MGcjaTWd8dP8Agu3+0Z47/bAs/wBtj4S2Wn+BfFH/AAjtvo2safpsYurL&#10;VbVPvRXEdwHEiOu1SMAjapUqwDU5VsBKNnJbyt13tZ/nczjQzOOiv8MU/VPVJ+a27HrX7NPgr/gk&#10;B/wUB+Pen/sY2n7EviH4T634o+1Wvhjxj4d+IE+qmG5SF5YzcQXUQDriNvmVl67eM7x3HwE/4J9f&#10;sXfAH/gnz8bfiH8ev2XdJ+I3xE+BfxUvdEmvG12/tbe/hMsEUTzJBMv7lDK0m1drMFA3jJNeA6V/&#10;wX68b/D+XUfFHwO/ZB+CPw78WahbvHJ4v8H+BWjv4Cw+YxGaeSNCe+I+5wBXiPgH/grb+0Z8Pfht&#10;8XPg/cS6ZrWifGZll8XNrVs01wLkZP2iGQONsjHG7cGHyLgAjNN18DFNxte3S/dfdoafV8bKS1aj&#10;zJ2b1tZp7fLTufV/hP4BfsWf8FLP+Cd/xu+N/g39lHw98M/if8G44LuwuvAuoX32G/08jcVmtrme&#10;YMyqk2XUgkhD0BB9p0PwP+xB4Y/Y78DaV8IPhj4T+E2ua74Kjvb62+JXwr1EeI/EN7GqyNJpuvsH&#10;gaKc7QqKygo4BCB9q/k/+zP+33+0N+yRpnjnwx8G/FsdjpHxG0J9I8YadNpdtcJfWjK67MzRu0ZA&#10;kcboyrc9cgEegfAj/gsn+2v8Bvh8vwQ8P/GC4vPArN5X/COa/Y2uo29vbuSHjg+1RSG3GC2PKKlc&#10;5GMCs6+Iy+th5xkrcytZejT3vvv/AJDp0cdSrQlGTahK616O332d/kfQ2peMPBvh7Vbmx1HxHpsE&#10;0cziaOS3lmZDnOMDI79On8q2bf4s/C9ItltN5g6rss25z1xux3r5/wD2g7uS0+Jc13pr4gvLeO5j&#10;aNVYMCNucse+Dzz061Q8IX+paoGgutSuLdFXjy2j5P02k/8A16/GcRw3h6kOfnf9fI+//tvE05cq&#10;gj6T1T43+GdMMP2LRLu68zoyqihceuTWdeftJaVCQbXwvM25sfvLxVx9cKeP8K8vXXdMikjtZyGb&#10;btDNnrgc5/rWT4qvZIoPtliv7pZCsxPy5Bzz0Ocf57V5dLIcDGSjNN/M7nmuNlG8bL5HoHib9qPX&#10;tPfytG8M2c20fdaZm/DqOf0rAb9qH4g6kZPs2l6fboo+ZmUNs75OW/z7187fGTU9Vj8V2hivH+zz&#10;WWJbXz22hgx+YDPUgj2/KvO9Q17VbgyW4sLPdyF3MWfPt7n9SK9yjw3lzinyIw/tbHbuX4H6TeEv&#10;EuoeKPAWn+IPt8Kz3UAaWaOHehfdtb5QfUHvxn0pb3xT9lQltUvE3Y2pHYomPxkHsfrjvXlH7BHj&#10;CTxP8Al0p58TaXqEkDFWyyq2GDfnnivQNR0KeO5lh0wTeX/Aqxqqhs5I4TgEHrnr+NfC47CRwuMq&#10;Uv5X+HQ+wwdX22HjU7o1LvxFHDGJ5dZumLKy4a6iTJ6YwuBnv1qb+3dD/wCf6b/wO/8Ar1ltpurP&#10;B5r2k20IoZUYg8DHGZB+ORzUP9g6t/0Cpv8Avn/7dXnunG+52I9Zg8Na06D7RpehSbm/eM1jz1Jx&#10;xj1OCf8A61W4PCd7aSyrY6PpXlvdBow0bcR5Py9cBshMYAAweK8R1L9rT4j6Ww+zaVpN5tByq2rr&#10;j/yIKk039s74jTMI5vh/G7R/f8mEt+gm4A9a+oXDOZPovvPj/r2XraT+49w07wpfWp+2ReHtNglT&#10;LQ7ZXyGDjnjjBXOP1HJw7+w9VS0jhTw5YhIZWkbbqEnJ2f7vXOMZzgDGORWF8C/i74q+Kt/qia1o&#10;9jbWtjBGV+zq4k3uTwcsRjCk9K7WbU9Viup4k8PvJHGF+zyR3SfvRkZGDjBAJOD1A6815eIwdbCV&#10;nSqLVHbRjTrU1OD0Ofl0bUZJTs8JMWaTazLq5ORgjdyBgc9Pf610nhTSRYLLP9kmheQshhkuDIqh&#10;WIBGemRzx2xnpUEWtayMrceD7rd28u6gYE9eCWH06VLHr2pR24K+ELwtjPl+fD2XPXf6jb6Zx0HN&#10;c/JI6qdNRlubmO5z8tIxQ1nQ61fMiyS+G7qPr5itNFlTz6Oc5x2P8XarVjeyX0HnS2MsDdopsbv0&#10;JFGq3OgsIEBB9qccDle7U0BPu9foKVXCFRs6nHLUNlJEoIxg1FNLEg/eSDrg7qS5mCjbu9s8VlXN&#10;xIS0YZgv0qY1FFjcebY+Tv8Agsxriw/s++HdFjuE23vixXMfrst5ufoNw/OvzfiyGI8v/gPpX3F/&#10;wWe8RRyH4d+Fobj5kOp3l0meOfs8cZ/SX/Jr4j05EW6QSj5QwH1r9a4aj/wj033u/wAWj4TOn/wo&#10;SXa35H0J+xV/wTJ/bD/bvt9Q1/4CfC7zvDuiSbNe8Ya1qEGnaTpeAGczXVwyL8iEMyJvkCnO3BFf&#10;Rmkf8G8/7RPjn+0NE+A/7XP7PfxK8TWFlJdReD/BHxKNxqF2iAFhEJreKNuoG4yKuSMsM19Q/sXf&#10;Eb4Dftf/APBCWT/gmn8N/wBp7wn8OfilZ61JdTWPjDU10yDXlfVHu0iW4chZCyMibQWcG3UFQhBH&#10;kXwA/wCCVsv7JHj2T4tftx/8FBvA/wAKfDui2czfaPhv8RIr/wASXrsuxUtILXdJglsMQOFJyMZI&#10;+8jl+Hj7sk9t+j0/I+Rjj6k7yTS1tZp33t+J8y/stf8ABIT9t39qf4reJvhb4a+Gf/COjwLfPaeP&#10;df8AGl0um6d4dkQMWFzM+TkBclY1kfaQ+3ac17dof/BEb4FeJb2PwX4W/wCCt/wGvfFUzrDDppvr&#10;uO3luDx5YuTFt68A4OfSvpL9ir9u3/gn/wCNf2G/jd/wTm8Z/HTxJ8P4vHHiTU7rwz8QPFtq95ca&#10;nFcvEY5b5rZCUmZoFMoPylHI3k7ifEPAP/BLX9nr4CfELS/in+1D/wAFX/gK/gnS9Shnuofhr4nm&#10;1/V7wI4dYorWGENHvA2tI52xnkhgOajl+HjUjGabi7e8vxfy7Ezx1aXPytRabsrdtvvPDNb/AOCP&#10;37SXw3/4KCeF/wDgn18ZWsfDuveKdQgi0vXo5GurG6s5XdVvISoDSRFonGCEYFSrBSDXu3xx/wCC&#10;LP7H37Hfxau/hT+2H/wVH8PeGb9Y45tO03QPh9qWs3wheJD5lzHDtS2BLkqpkLMoDDOSB6t8bf8A&#10;gsP+zv8AtT/8Fi/g38eG1S48OfCj4U3Cw2/iDVNOka6nUq7zXEkVuskm1mEaIgDEfewpdgPi3/gr&#10;D+0x4A/aj/4KI/Ej44fCXxe2seGta1qJdF1JreaHzreK3ihUiOdUdFwmMMqkY6Vz+xwtCjCUo3u5&#10;dei29DrjUxGIqOKly2int1e6PSP25v8AgjxoH7Kv7Pvgz9r74Q/tTab8Sfhf431iOy07XrXw7NY3&#10;kKurt5jWsznoYpE2F1YMoDBcnb91/Ff9nH/gmZ8JP+CDPgrWvHOi+MG8Ma5rttPN4s8KeDdJsfE2&#10;u3zS3stv9qMs0qiJCzoAZpCsaKqntXy7+2t+3t+zF43/AOCL/wAC/wBjP4YePpL/AMd+HPFFrfeK&#10;9Nj0yZI7WAW2oGUec6Krnz54MBCcjJzwa9Ntf2+f+CZH7Sn/AASf8AfsLftFfE7x54M1Hwe0Vzcz&#10;aD4dS8+0XcPnbWVtxHlsZixBUEHjoMnaph8PGnWhBJu8bXe8evbY4Y4jFSlQqTut72XXp958wfsf&#10;fsBfsY/En4azfHL9oX9qPVFY6o6aV8GvhnpKar4x1O18/wAoOA5WG3k58zJjlHlruIBIWvrf9lj/&#10;AIIk/sPfta69rHgHSvgV+198N5pNJlm0nxV8SLHS10uC5A2xpJGtjE7ZYhvLVwWCsN6HDVh/sx/8&#10;Fa/2JPBH7APhz9kxvEvxU+DPiTQ7nzta8V/CCw09pPELBXUvPNO6ylnVlLKcYKqA5UADW/ZO/wCC&#10;0X7CP7J/xoj8ajUP2jPiTDd2NxDqPiP4g+L4J57IsFKi00xbg27FnVd0skysqghV5NbywuXxjKNl&#10;to7/AK3X4kSxWOqWkrrXa1uvp2OS/wCCGP7DNtdf8FEfix8HvEnxP8ZaWvgPTdS0ltU+H3iq70G7&#10;vZ4r9Y8NNbMsvlN5Dkx7tudpOdoIx/8AglB/wT6/ZS/a3+PP7RR/ah0/XNY0PwNaXmoWOpwa5Mty&#10;gW7ufMnaTJM8hjjLZk3ZYZOcnNb9iL/gsZ+z1+x/+3l8ff2spvA3irXdD+JWralfeFdG8u2tbiE3&#10;GoPeIlwfNdY9ocxllMnqBg7a8j/YZ/4KwaX+xn4D+N2h3HwWk8Taj8YdGk09bxfE32H+yA0d2pfH&#10;2aXzzuus4zH/AKvrz8uKnhPYwU2tKb8/eb/OxtbGSq1Wk1zVI7fy2V3956V+zB8Xf+CPPj745+E/&#10;2cbT/gmLrl1YeKPElhoqeLPEXxgvG1GHz5kiN08NtFHDvUtkxq23jg4OKpf8Faf2Z/hl/wAE/wD9&#10;s28+Bfw3169fw7daFaatpdvqVx5s9mkodTAZMDeoeNiCRu2sASxBY/FP7Pvxnt/gf8dfCfxrk0v+&#10;0m8MeJLPVlsHn8pbhredJhGWAOAxTaTg4zkAkYrs/wDgqb/wUH8Vf8FFPj5e/tFeKPB1n4fuH0m3&#10;06DSdPuHlijihGAdz8ljkk9uTgV83nOFwuaYGlCKSmpPmfW1lb72fVZLjcVkuZTnFtwcdm+t/wBD&#10;hfj9+0Ppuk6bLoXhjU1nu5IzvdGztr5jurq61LUJL2+uWkkkbc7M2c1c1GZppGkZt2ePoKo+SxbO&#10;7tngU8syvD5bR5Ybvdk5xnFfNq3NPRLZFiJueKngGRyBzxVZEPdqmVC42gnGeea9A8hH0B/wTe8I&#10;23i/9sHwfY3cqLDa3NxeyB1J2+VC7A/mB379CMkdl/wWJ0bTbL9ozTNT08fJdeHUDN/eKSOOn4/j&#10;XmP7FfxB8U/Cz456T4v8D2OnX2sIs1tp9rq8bNatJLEy5k2ENt27h6DPParX7c3xq8d/Gz4m2svx&#10;F0zRbTUNGs/szRaAjLbqpbO0bjk4OfTivn50aks/hVT91Qaevr0PbjUjHJZQ6uVzwswpjLr+fWnL&#10;BCvO41JHbqV3HOac0aR8sw+X05r6FM8NRIBblFEmDgn5TXu3wC1n+0dBW2uNqzQfKWXnPI4znOf8&#10;968R/dsvl5/i4HvXe/Ce+u9CullE4jSZv9YF568rXmZpTdbCuJ7WR1vY45X2Z9R/CvxlJ4d1yO9E&#10;xyr7t7H5lORjnsB+fbivtr/gm5b3fwq/4KkfCX9pn4yeKvDeg+GvGFnq0q6tqfizTw2V06VS1ygn&#10;MlqSzoB54Qvn5c1+d2i6zELXz2kXj72W5J61lajrtxdX0l5I3LcBt2cj0zXicPRWAzKWIfZqy630&#10;PoOKKrzDK1hU92nd+R+vv/BPj4/fB3wh/wAFcP2vPibqPxm8N6XpOqaP4qbQdeudft4ba9kfVopI&#10;jbzFwsrMF3LsJLAZFfFP/BI34yeEfhR/wUp+HPxI+Kfja20nRLLWrmXUtc1e82xRK1tOu+SRj3Ld&#10;SeSfU18otqk5DIJeq8kVGLyQNtVufWvqf7TtUhJX91W9T4+WE5qdSD+0079tLH2Z/wAFCPjr8MPi&#10;R/wWF8Q/GDwJ48sdW8Jy/EHRLi38Q2t0JLaWCKKzWR1ccbFMbD/gB/D6c/a//ag/4JvfEf8A4Lr6&#10;P8c/jn42tfGHwni+Htha3Gr+HWnuLWHU4/tG3zxb/vJokD5dFDZ3rkMAVr8kmu5WyScf8CpFvW++&#10;ZTu6iscPjnRjFNXs29fNW/4K8wq4GNScpXtdJfc7n7Ia1+3R8Efhn4ju3+G//BST4S+FPBNrq0l/&#10;pvh34N/sxtDq0lrv3rbRvc2q2sMzKFTzZJMA/Mc4xXm//BXD/gpP+yt+0V+2L+zv+1j8BvGV1r1r&#10;4JWwvPFPh+bS7izvLCS31GG9+zM00axO5G9C0Tum5D82ME/l22p3LrgP09aPtbt87Ng+uf1rZ5o/&#10;dtHZ3Xy79zn/ALLjKMoyd1JNPpoz9Pv22v8AgpR+y3e/t4+C/wDgqF+yf8WNc1PxjpsmnQal8Odc&#10;8GGzhis1tJre533xndWkeN/LASJgu7cHO0A9Z8U/+Ctf7F/x88YXXxT1n9q79tT4a3WrXCS6l4O8&#10;DeNrObSLb92VZbUSzI0QLbW6FRhsKN3y/kn9r3Hdu+7xmkN0xH36mOaShGyivLfS+5p/ZsWlr5fc&#10;fW3/AAUy/bx+Ev7Vdt4X8C/BLwd48s9F8NrI91r3xG+Imo65qerzMoVZGjmne2tcKG3CJQWLdQqh&#10;T8z/AAv+JXin4RfEnw/8V/Aeo/Yta8M61a6ppF5t3eTdW8yyxNg8MA6LkEEEcHIJrnmmLNuLZVqh&#10;EpB+Zv4u5rknipyre1vre52Rw8YUfZdLWP0U+Lf/AAUj/wCCb37bHib/AIXL+2f+w54oX4iT2dvD&#10;rWrfD7x4ba01Z4o1TzWhmiJhyBtCguQuBvYjNeZ/ttf8FPJf2jPgV4Y/Y8+Bvwhsfhv8IPBsq3Gk&#10;+F4b9r67uroCX/Sbm6ZELkmaV9oUDfIxYuQpHxylyVH3s/3sVMk7Fshif61v/aFRppJK5jHCxjJO&#10;97bX6dPyPqr/AIKC/wDBR+X9ur4Y/BnwJd/Cr/hH7r4T+Dzolzqja4bw6yxhtIzPt8mPyebYtt3S&#10;f6z73y5b5fWdkO4c1B5pxgCk8wHjd/u1jUxEqlR1Hu3c1jTUaah0Prf9pD/gqX4g/a2/Zz8O/Bv4&#10;9/s7eBNZ8QeEvDS6J4e+IC/b7fUrO3HlDeY47kQSSFYgDujKZZiFXcwPBft2ft7fFH/goH8UtN+L&#10;nxb8M+HdL1LTPD1vo0cHhizuIbdoImkZWInnmbfmUg/NggDjgmvA5Lkqcbh+fWm+aVXdu/WtqmOq&#10;1I2b63+fcyp4enT27W+W9j374gft9fF34l/sZeBv2HtZ0LQLbwv8P9el1bRdSsbWZNQlnf7RkTSN&#10;MyMoNy+AiJ91OpXJ9Cm/4LK/tZeKfCmi+F/jRpvw/wDiQPD8Pl6RqHxI+G+l6xd2yAKAqzTwlv4F&#10;y3LMQCzE818fiVic/wDj1PaVyxDN+dCx9dX1JWCw8Uklt/nc91/a5/4KFftL/tnWmj6B8aPGVq+h&#10;+HVK6D4a0XS4dP02w+ULmO3gVU3bRtDHJUHAIBxXiMMzIQx69qpzSsOd/T7xqTztgG44/pWMq0py&#10;5m9TaNOMY8qPqb4bf8Fiv+Chfwt8FaX8P9B/aQ1C807RFMekprul2WqS2iZyESa8gklCr0Vd+FUK&#10;q4VQB5V8bv2t/wBoH9oX4kJ8X/jF8WNa13xJC6taapcXxWS0CnKrbhCqwKp5CxhQDyBXlgmUHpyr&#10;Gjc38XK8Vp9er/zGH1WlrpufT1n/AMFg/wDgpNa+Do/Ao/bH8efYootkdw+tu14ARz/pR/fnrwS+&#10;R26V4bqXxT8fan4yX4h3/jjVpPEC3Qu11w6lL9sEwOfM87dv3553Zz71yhkAK/8AxVKsu75Wb739&#10;2n9dxG/ML6rR6I921v8A4KNftz+JdAn8L+KP2w/idqGn3UQjnsL/AMd6hNC69lKPMVI+orzLw58T&#10;PHHhHxPH4v8ACfi3UtL1TexGo6ffSQz/ADHLfOhDc9+a5lZuN+fu8/NSLPldr89/Tip+uV3vJh9X&#10;pJWSOm8b/EXxV8R9ek8UeO/FN/rGoyKqy6hql088zgDgM7kscdOT0rP0/Vr7TLyPUdLupIbiGQGO&#10;aFyrIfUEcistlfzODuX+dOCnb8zn7vOGqVWlzc19QdONrHVa58TPHniiGJPEXivUL9YNwhW8u3l2&#10;ZxnG4nGcDP0rETWNRtSxhuWj85drlWI3D0PqPaqRnfZjP3ccetRmaVyQO1N4mpJ/ExRo04qyRJNc&#10;7z5p5zyaIdSuLOTfbzmPvuU9D+H41A7H5V2n/a4qKQllbK8hqmNSUZXRbipbly+8QaldjFxdSNxn&#10;5mzVKHWLm2JWKZvvdAagmOZOG/h4x34qu7FRg8UOtU3uyvZQ5bWLlxrl1IpHmu3rzUC6teQ7kind&#10;c/eZXx/+qqjOmCjvz/IVHJKvUdKn29TuP2Uexcm1edzvmmYn/aNZ93eFjvDN+fSiRi4yT25+lVLl&#10;tw+U/N9c4NR7Sb3ZpGnGOxHd3LyN85J/HgYqp57xHKtu/wA/5/SiQ4ckqP6iq8jFRvU/4UnJmvJE&#10;tJfzL8qytj3Nb3g34v8Aj7wLY6hpfhHxZqGn22rQ+TqlvZ3Txx3ceCNsqggOMMeDnqfWuTLbjuz1&#10;pqHf8xHPQ041KkNYsmVOElZo0LnV7mRizP3+7n3qub0k5B46jC1XLsCxLY/2ajeQheg3e1LmkHJG&#10;+xY+0y9Gf2X5qjkuXTawl9evWoXJyCpHWmtIAdqnr1o5mHKkSTXBI4c/LwfYUPcMyctnbyvNQtKG&#10;GC2fm5Gajkk+bO9uOvvVqRPKhzXAXJB+8O3aq8s4xk9fT15FDsQOeCDUcj4PXP1q4yIaGPcH1PPb&#10;19qqTu/05/Wp5DtT5m/XpVS5dhzWsZGMiJ5ZQ+1c/wCNRSlyMP36UMSDuNI5U8yNWhly9T678U61&#10;deKPhf8AD3xiTukuvD629wx/idAuc+vO6pPDLi1iaS5DRSNtWHEgxj5gwI9c4x+NYPwd1H/hJf2T&#10;9NljhaS48O+IJIVVVJZVdtwP0/eDqMcVc/4rLV5Fkt/DuoXDK27dHbuzE56/KtfF4zGSpSnQjpZv&#10;X5nvxpSqyi4rdLU2brXrezuHZpWmm8vMaZwoODg/n/L1q1F4yudU0NtJuV3bVLNIrdfrVS2+F/jr&#10;WblmXwJrBbbn/jxkQNzg9V4Pt7VoR/Ab4tLGw0/wLcR+ZlZC1wo/DLFePwrmlWwdSzqSV1bqetDD&#10;4hQaitGeO/HCC4vYLBkn8p47jyw5BAG7oSf8/wA65izkvPC+pQz2cdissasPtCzlCeOp3Z6+g719&#10;Dax+yj8WPE9osF54ct9g4KXF8i/ntJ4qlb/sNfEWWZRe2GirgYzcXrNt/JCf8mu6ObZfGKTqL7zk&#10;eXYh7QZqf8E7fHs2peJfF3h+/EfnXnlXY2D+JCUY/juH1619CeIi1zJLBpeqxxTRriaNlmfGQD92&#10;N1J4/mMd68p+Av7Mvij4R+PI/Fuoalpvk/Z5IpobTeWZWXOOVUdcflXr2taZDfsmbhYj1ZmXrkem&#10;cV8LnlTD1swlUpSTTS/yPqMrp1aOFUKita5l2fhe/wBYtYZv+EgRPKyBjT3VWBI2/wCsYng55Oc5&#10;9qtf8IVff9Dmf/AWH/4mo4/C2lwfvG1xF+bOPKjADZHqDVz/AIRvR/8AoKw/98p/8TXi310aPTuj&#10;4Rvvif4kn8TatJc6xrjWaXj/AGdrPUCnAOCACenHv6e4m07456rp8rTaX4q8QrIynaHvVwOBxyD3&#10;9vxrj9C1W/1i5m01Lqxt1VWP2y9kVQMnoNxwTznjnjpxXWeEfCHh7VtMvD4q8d3Hyny42srpGhGA&#10;Dubkhhk9BjGOp7fuF9LM/KvZ010ufb3/AATP1fWPFPwr8QeLNf1WW6mvNaSJXuJN7JGkf3Tx6uew&#10;r2DxBBBca4t1J4QupI/L2/u7cbmJk3MSyzAc5bGBkMST2Fea/wDBNvwzJ4d/Zb0+9mK7tU1K6uQw&#10;Xqu/YP8A0A/56eneK1s21bFxqWoI0Mm+No9EE6xnbtIVvKbOe+Cfy4r8zzapGeaVX52+4+0y6nGG&#10;Egl2MjSdFuLULqb6bI32eRUZm0945HG07m/4+McEHkgAZ75NMk07V59NktYtH8yORYoWaCznRlQE&#10;MGO25DEgoMsMNz6E1YFl4LsYUnEE8cMvzwwR+GSxjfoCMQlgVOMA8cexq1YDw4boz3Op3F1DAPNu&#10;LdvDRxIF+UfMIRuI4xtOfTINcHoj0LBb+GPDc1taW9xpOvRzRK6L5d3dLneU3n/WnCllBwW7Hr3V&#10;dB8M3UbXN1H4wO2Ng0cl/qDbSQQcYkOGAYjIPGfoTdeH4cS2fmTeG12szKEk0eXd054KZHDDt/Ko&#10;4Jvhvqd9vXw60k7zZZ5NCn5bIJbJjC9e9RzMLDrPQ9AiEgW68W/6l4vlu72UMrBlyCrMOhyCOVOD&#10;wRxMukWF28cC634uX94RuNzeKpOO+7tyffI68U24v/h55UbXGjsUbdIobR5mwc7STiPgkjvjPXpg&#10;0y2/4VrczR6ZFoiMzNt2/wBkyqAfrswDj1P9KzlJoqJPcPB5QX7ZrybEVmWRZ8/IuOuPmJ79ckZ6&#10;1n/bdPe9RvtGuNIJBtFxb3KqTn+LKgAfXitjUvC3hy4ZPP0aF2jACtJGGKjpwe3SqaaBpGlOz6XY&#10;Q27MpVmjXBPTv+FccqkLmvQ/O7/grprr3/7Q+h6P5h2WHhOHcrf3nuJ3z+W38q+XoWO4Hd/F3r3r&#10;/gp7qb3/AO2BrNmW5sNL0+3+bt/o6yf+1K8AjIB5/vV+0ZLH2eU0Uv5U/v1PzrMvfx9R+Zt6br2o&#10;6cAtrdyR/N/A2KtS+KNUv023N7LJ3bc3FYcRbIGfxxViNyVJPXNep7apa13955/sKfY0rXV7m3G+&#10;K6Ze+FbvViTXbu5jXdduw6YJrJBAOc1Ijdz060vay7l+xh2NSHU5yuFkOPftmnRTEJvVutZobLbs&#10;YyenrUyH5PujP1pe0LjTSNFL2VufO3cZ61OmpXBXHnMAOetZu9trH1/CpA5Jz+PtWfNIrlj2NCO+&#10;lXIMp247nrQL92l4LH6VRDFGqQyqpAx0PNDlIORXLP2o4+SU/nSi5kYbQeelV9xY/Kcf0oEhznHT&#10;261k5NmqRaNwpTaFJ6E/N71g+KrqSJHhU7efun39q0pDKV+91Of65rm/FEp+0MZJPlx93dnFXRje&#10;oTWk/Z2OdvV3OWzxnNRLGcZ/SnyTwlty9KaXjP3c+tesvhPMkOjP7zbj/vqtjT9MtJLVZ5zGq9Nz&#10;PgfrWKj7m9uOtfSP7EXhvW9S1m61TQprOO8jtV+zzS3nkzQkMfmjPrjj36d+OHH4qODw0qr6fI68&#10;Bh3isTGkup5X4L1abwZrdv4p0N7drixn3qJCdu4AjnaQf4jxn60zxTezeLdak1vWblJ7m4bLFW6+&#10;gHJP/wCqv06+G2v/AA3+HOgbPijcX2team2S+t9QmmaEnJMywSSKXYbiAolQKfmBOADc/wCFzfs2&#10;+KvF0Njofg7xxqcbWpt1Gm+NL+G6nKsSCYZEuSGwNwSKXaBj5uCK/OanHEoYmUo4WUracye637H1&#10;/wDq3+7UPaq29rf8E/Jq+0u3Ufum2r6K1RjTLZBls88V9C/8FJdNtrD47COz+FXiLwjDJp8csOm+&#10;KNSe5u5I3yyysZIYpArDBXcGyOQcHA+fo4pCuzPX2r77LcY8dgqeItbmSdr3t9x8hjMP9VxMqV72&#10;YqWtuD5arnqMr39q73wholpPpolDvukkBwoHyrjsMiuFijKuSAzN6+1d14CvFntWts/MGBxuPToO&#10;v+fXrW2KT9mwwr5amh09tczw27Qidtp+men/AOupg6FsH+7VcN8uxvT8qevy9P8A9deTFKJ6U6kq&#10;ju2S+aFVWYU5Gk+9xtxmoy+PmXHtmlLL5eVC+1aGVtRkshJYA/Xmo0fYfm//AF052ymf4qjYFsFj&#10;14FO47EyvtYNt6+/SlWbcAN2aiXHy56fSnZwODzT5hco5iNu0Ov0FI0gZOuc+1MfaB83Pf8AGlLL&#10;jJA9cfWjmKHht2STx9ajfcOFPTrjvTgSONoJ/nTSSDuI7daOYVhUYsR270+N2H0qOPkZznsT0p8b&#10;E8n16VVxEqXAZ1VTyVJ604kZyz96hYEHA9cdKA+/+HmglxJJOTnGeaYhA6kZ9KWVjsyvBFRlypyR&#10;xQTykyuOgUdeKGcbvl/+tUSn5s7fm7f5+lBl3kHf9aA5RXcHJI//AFU9WbHP97rmmAlQSp78U7OW&#10;xn6CnzEi7hHx97Hc96Xzsk4/SmHcchj/AAnH+NKGVGGTTTAUOp+VWB70oOfmz9KjOFOWNOXkbh1z&#10;xVEyCORywx+tPYjGN+75emabh1yBkn+dKy45+bOecGgkmjSQNiTq2P4abIcHCHDNzt9eadNjEZCf&#10;w42nt/nFQI5yQQDz1oJ5Sxv835i3zfyppcbiF/vEkZ65qMSZGffNMO37g/DFUmHKSMUAwr/rVeZH&#10;cYI4VePapnZiMHOelRmV1HA7UrsOUiZ0xnDdADUEjK5YsePerbABW/E1RlJH3T79KRSGOQ5bHf0p&#10;jjoSeKVTIF3VGxxgHPvSd+hZGW4zjHqtVbg9QRz/AHc9Pb61YZ2Y4BHpVacEDBbndj61OtxlKVwD&#10;vYmqsxU8BKtXWd+apS88E87qbNBjSH7oHHTb60NIw4A65pNxViSMdlpkmGbdUgSg8Yce9Mba/wAp&#10;X6lqa0gft045qMuwPQjjPNUmA9tzHcBxj1qJ3A2hSfvYoUgYB/Kmvk8989aozFZsrlhx1/8ArUyQ&#10;gHAamuRneaa3cOvaqiA13OeKjmdSMN6U9y2NwH0qNnA5Y/X2qiJETt93vVS6bapIDcN3qzJweW4z&#10;zVacZXA5Na0zKW5Wkwv8eO2KaXU9/wDCnSHjGfc0xgScMOetbmZ9Tf8ABObXLs2Xifw9FLBsW4t7&#10;kpPnPKspIx/ur1r6203XFijD3HiHS0XaGy31/wB+vhT9gbxKNJ+Mtz4fkVfL1jSXjw3Z42Dg9fQM&#10;Pxr7A0TRLm7uGhDyBvl2JFo8TYYHK8sDkDI/LPHNfmPFFFRzSTvuk/wt+h9xkdaMsCk+jZ3MHiLT&#10;5rhlTxzY7vKZjHDGjNtHJOMnsDx7U1PFvhy4OYfGjTLt3YhjVsjseEPHWtCy+EvjpoQ8WmzWc/ko&#10;rK32ZM8k5wSdpwQCDzwKv2X7OfjrUWyuveTuK7t2rJH09diHPJ+tfHylh47yPoIyl2MCLX9FvofM&#10;s9R1G6KoGDRxyZIyP9kHvnHpk1S1DUrW2PljRdavFYrgq7fPlQ3G5xjGe+OcjvXqGi/sj+Kpd4v/&#10;AB1pcaSOrt52o3EzKeOg2D0z1xn68bUX7GuhvJu1b4vx7enl2+ks+Bj/AGphn8hXNLFYWHUr952P&#10;CpNSsYmAi8F30nVfMmkXIHfq+cHP+PTNVpdUeGSSI+ArMbSwST7dEFKAjacEZ5/u44x9M/RFr+yd&#10;8HbKRZ9S8c6pcYXEi29qiB+OerN9P1qrd/AD9njS3LSf2lcqh+8zoP02VCx2H7N/eP2eIl0Pn8+M&#10;NUlhCroNjD82NsmoLyvqNqHirH9u6x/z76T/AODST/41Xrnifwv+z94b0q4l0bw/eXV9txbi4uNq&#10;7sDk7R079a8w/t6L/oUB/wB8v/jW1OtGorxh/X3msaVXqz4PsdF1mHw4ujjwpJmONv3fGGYn5mY5&#10;/H/Ci+8F6td2EdtpfghbSRseZJ57sWAHH3mI9fy49/veD9gf4N/6yTxfrgJbPmC6gHXp/wAs+anH&#10;7C3wYj+WTxrq3oub2DLH/v3X6l/rBlv8z+4+D/s3Fdkdt+zLaP4G/Zd8I2ogUSR6HFJ5M0yxqZJW&#10;LBSTwCWf35OBngU/xPrvhDXZVvtf0GynvEPkNGde8shFBZSdpH8TuvIyMnnmuv8ADSeG/Dfhqz8O&#10;6Zq1usOmWcdvGz3CFtqoAC3TnA9qzH0bwvcPHFJ42u3dx+7xrmN27OOARnocduD7mvh61SNTESn3&#10;bZ9NTjyU1HskZdtpXwWvgsOq2lnbXUMLGSD+0HZ1jDgZZlb5xucDJzjcAOKu2XhH4M3ckcdrZ27N&#10;awrbwqtzLmNTIWCcNn77k4PTNW4dP8IWKSrL46kljkXZItxr27BbIBBLHByeCOQQMc1J9h8IQQSR&#10;HxpInk8yMutbSm3g5IbPG7knvjPQVk6j7s0ikZdxpPwQZ2gmjtHPksrBriZvlDIx/iPRo1O7tjtz&#10;kuvDvwVt/NtrmKENj95uu5yT3/vc+uPqfWtCbTPA9xJsbxvKJGPyrH4gdMADO0bZBwAM+3X3q1qT&#10;eEtau4LxvFu0/Z1WJbXWjHG6kna21X2sT2YjPvUSrebGUdKk+E/h+/8A7Z0i/hhkkaQCRLuVkJJO&#10;/ALFepPQcc4rafxt4SEUjf2/b4h/1nJyvIHPHqw/OpIPEXheGCOOHxFZsgXajNdqxOB6knJ9TzRN&#10;4m8NcqNbs9wfaV85R8x7Vy1Jc3cuBm6h478K2zxxy6wm6ZFaNfLbLZ6cY/TtTYdY07V7drnT7gTK&#10;rbSyqRg4Hr9RTpvEHh6STcmr2xLMwU+YMHHWqNx4o8OqMrqaMuP+Was2eM9h6GuOMfe0udFo8p+U&#10;f7cXiVvFX7W3jnUi27ydaNlu3Zz9nRYP/adeWxkhsk1vfF3Vh4h+LvivxAJA39oeJr643DvvuHbP&#10;61gxjkKK/esLD2WFpw7RS/BH5niJc+InLu3+ZYjLv0P41Oo+Ysw7YPHU1BG3HB96mjyvOe1XIziS&#10;CQbuP/11IjE/KT3qNG7+lCFew+i0rlFqNhnPP3sVMoYAYP6//Wquh75z+FTROM7wOtTzATAOzZ3+&#10;gqYnb1fcG461CDleBuPXH1qTcGHH60cxSQ9euWHqO9PXByQT97P6f5/Oo42QH7x+tSKQnT8eakqw&#10;8hccM33qX5+inHP5VGeBuUc++fWnbmwvPHXjvU8xXKFwwRWLP8x5C59K43WpEvJWaTOz+Eg11l7G&#10;t5byQiQ4wQpX3rz+9a50+6kQXDbQxHPFdmFipXfY58VLRIHtolYqjfxc0wwuBwue60fboJRunT6E&#10;UO0i4aKTd+Nd+qPOdugyNZgAGAOcH3Fe/fs4fGjQ/hHpF9b6s1tKl8sYaO4hMgbaDg4XHIzgcnp7&#10;mvn83DuNpOffmm+S8zY8xv8ACuXGYOnjqLpVNmb4XEzwtX2kNz6zvv2mfB+poZ08ZzR/IcxSLMxH&#10;PRRsbH0JAHtVTR/2mfCOi6nFrFtr19HMoys1r+7kQnIOGBHUHt1r5YWyI5Qt9TUkemlnU7zz/tV5&#10;a4cwEY8uv4HoPOsW5XPbP2vfjh4e+Nfj+08ReC/Di6VpVhotpYWtirB23Rx/vJHcKDI8kheQs3I3&#10;bR8qqB5Wt1O0i+TbOf8Aa2moLOAwbfm9Px5rStnSODdv2r1+ld+GwtDA4eNGmvdjojir1qmJrOpN&#10;6sjjTUZCoFuVI43NXTeC5rzTNRTzZFLSYwq5wPasH+1AGVYPnbdng1ueFrW9l1GK7mlbavzbcdaq&#10;pJygzOn7tRWO+G6MAk9u+DnPNAZwNxP0psYJRctnjDe9KcD/AGfavIPUHI8gGcNupTJtXpu9O9N+&#10;RhtP93v/ACpPMJGEI45Hy0yVuKz4Y7V+bgHHpTVOACw/hpS2eTmmkqdqAE9B9Km5Y6Njjv8AjQuR&#10;0QetIDh+BzTQeMEf7wNaAOOT834im7vmYHmnkrjLfw+lRZBUBhwf1qeYCQOCdob347UpQt95jURc&#10;EdcgHNOV1U42/rQmA7fngCgEkjaPbp0pAckEr7UqHjJ64qiXoSE8bT/+unKcNnbUe8gly3fvShve&#10;miR7FivX61Hu4O7nnPy07OCBn86Ywwc9adwHOzdV9KcPmjwQAfamMPu49cY9KXduHP8Ad+Y+ntRz&#10;ALjbnHTqKdyRjApuSTu+X/61AcL8zfwn+Gnchu4rEg5B/wB4Z689KXhenPamGQAbP6Uo4XBFMQ5m&#10;2nJ+7np3+tKpLR4ztqItk9KA658snrn8OKZEtyYEqePqPanqy5BBHaoBIRkZ/XNBnU4UL1bHI6f5&#10;NPmEWJcPEoLZx6/WoirFyh4/T1pUlRSq46/pSNNF8yb+cfMcdqoBAxAI9vu+lJJjgZ6d/So5H+bK&#10;oc7s0m5iME4POOtAEglU87+nHNI7AH932+6M1ECoZjk5/wB2hcFs9TQQOZ/l4HP8VU5pBztA7DH4&#10;VYmxt6f4VVuAGHT0OaBxGlyQQD2qORyFyT+tGcDavb9Peo5JgFG5scdj+VToUDfd+781VbnOCSeM&#10;Y571JIwfo3T/ACKimTkFh8x9KOUrmKdwrAnJ9+frVOXB5J6DvVy5Y5X5eehz/n3qlOFfI+7z9ak1&#10;RFkNjt+NMcnHXHf60pwOhPuKYSBuAOO3FAwO0p1OOT8ppoOOSMdqN+7dx/nvSSMc5JoAQ4ztYe4q&#10;Mbg+0/SnfLuyf/1U1yA/XjOaqJmNJI6k7aa3Hz/rTmbPBbrzzUbkKent9aoBrPltoPpTZQclvT1o&#10;Zv8AgOKaSegz0q0JkUxITdUE/A+ZfarEvByDiqrhsbD/ADrWBgQSEjqKi3ORtzUkoYjlajGByT9K&#10;6DNnefsya6PDnx88L6hJMVjk1JYJG9FkGz/2bNffmlzwR6sHe5tC6yhljkujkHrnb9c+vT61+aOi&#10;alNo2tWerwvse1u45VfP3SrBs/pX6KTeIzbabZ6rYt8s6qVOzdlWXIyQrcY7+9fC8YYfmq0p9019&#10;2v6n1XDsuaE4vo0z2vS/iPOVH23MpPqe9dDpHxQghC712r0X5q8f0/VMqu8/KV3L+NaVteCVsl8r&#10;0r8/qYKjfY+zhUdj2yL4xFo9kcK4GOd1Rz/GZ0QxfL9QwryeG6YYc/L2HtTpbonkturleBo82xoq&#10;jPQtR+MV1ICscw9RxWHqvxHnv0YrMy++OlcfPcSA5B6cbfwquskplJVsFh8o961jgqMdkL2sjW1P&#10;UXvBveXd3ZjWL9vt/wDn+j/76q1IjyZKHaT1b8q5HdL/AM+N5/37WqSUdEVzSZ7lBeeGLW5Fn/wp&#10;S6byY2aZrXR4nWNlOVCk43ZJOMd+mc1oWd1oRvI1/wCFP3kDGRVil/smH5FyAGJz8oG4n1ADdOAa&#10;otmjRZJtK8QTHYCDJeFtrcep6+3UkHFWoLC5FpGkmn6rl7reE+2DMYVVRQT3BySQcnIJ6YrtjXpf&#10;ynzX1hvoFvqsEc81nP8AB26jEchWE29rbMrqpOH5K4HQgctyeM9Y18URy3f2K3+EGpL9nVRultoY&#10;0AOQMNuwQBjgcjPIGRueujXEXyf8IxeAdvN1ZQWO08E45+82PTtnnFuw8IaHMjXeqWU1rv3KY2vm&#10;YBf7wIbA69M+nsQfWKa+z+JcK0pdAt/E+vzSJb2nwruo9ssYaS5uoI1XJTLDBYkLuY9ATsb1Gerk&#10;TzSxc7h/u/r+VQaTDbpaxxWjBo4U2RnO7px17nirpTAyAfSs51Yy2VvmdUVcreSARMFw3TOBkfSp&#10;IkIYFRj8On+RUhjIO4jr6d6Ni/3jgVyuUu5pyjTGVO8luefl9ar3krGBkDuO33quMMjJqjelc4/p&#10;UVJO2rNIRM8xhBgr8o/hz1rN1qSK2tZriZ1VI42YyHooAzn6cVqSspBIFcH+0Pri+Gvgb4y18yeW&#10;1n4U1CWNs/xC2kKj/vrFZYfmq14wXVpfe0bVfdpN+TPx31G/l1TVLrUn5a4uJJGJzyWYn+tRofmw&#10;DyO+ahiLEZOamUgHd+dfv3Ly6H5m/edywnC5BqZT/eAPy96gQhiBntUqDFZsCZQSMCnBcjBFRru3&#10;Lg/L0PvxUiyDIyazYEyAZ6+9TQsc4J+uO1QxHJ4FTD5uAOevWguxNEVB3YP408MWG5Tt/DtUSn5d&#10;rZ+7npTw2GJUcdcetT7wx4I35Gfb1qaPBX527YqBHBwM96lj3sAQPxxz1pXGtx2AM4f2+lNLjOI0&#10;49R/n/61KOQQo70hUEAgdvm96EWR3DnyZCBt+X5Qe9cLrbq10yFeh/P3ruJY4hFIqk4wT6GuH1WV&#10;3u5Pk/jOOPf/AAruwfxM4MU9jPkTGcd1oEgXBQ4NTSA7smJfzxULIQcgfnXoHETW0ttO2yc7T2Ze&#10;lSXWnS2wzE4bPbNU8fLxj86sWOp/Z/3M8jMvT6Umn0C4RXMkbYarUN1EfnbNNktVuk86Jty+zZqE&#10;2kkQJJO0etTdMNUaEWoQxjykP09qsQQx3J4nUc561jxH5lURk9ulXIB5e2SSXaP7vvUyiaRkblpH&#10;YWWSHXp96trwTqaTamLQABG6MHDc4HpmuRF4mN28bc9sZNdB4LdRqsb7gihufl+9j05/XvXNUX7t&#10;mkZe8ejiXaMce+aXcGOR8ze1NBJKsSu49l4HFC/MPm/GvIR6GpMwxjkf/Wpro/lkrxjnb/SljQyK&#10;BtGenvilL542H16UjQbvHTHf5j6ZqPcA5bP+f/105yV7cD296aMMV+Tjr06UgHJgcg+9BXkN0x0/&#10;wpuGPSgHGQDznjt2quYCQkHgHJAzUDHPIH509mwcKDmmHB5z+vSgBSSpwaC24EE96RFYDzM/TNK7&#10;AvjpzRYAUkMu49ugqTeRwEHpUZCj+L6cU9UXaSW+7nHvVAPUsyMN3Xv6UsbnLEHdz8uaYSSPlBFC&#10;Ph8Z5ZulO5PQkc4dWb1xxTNy7icDr+dLuy2VPG3POfWmvxyR7UiQDSBs45xTh/e6VEJCwLbSMHGd&#10;3anqwzn3ximhEhJ2gtztyGpu/bxnd83YUwvg4GcbueaTcN4GMd/0pisPEnz7lSlRwxyMfjTXVV49&#10;eppFcBeD6GqJY9jIOAn4+lRhmzuIwd1PLuOi/d60gBwAR+lArCZdT029s460u6UDp0H6UBlbIiYc&#10;sAT7Uudo+917/jQiBUmkdduzoce9KA5O8hvQH04qJmKtkN/9anb8jOeM8+1XcB2xwMEbT0qNlKj7&#10;x4J79acxUjY7D3qNpsPknA9O/wCZouA4YDBm+960FXDdP90f5FG6NhkHHUfSj5fmIbHzc89aYhju&#10;Adqg8cGq0rnOMY28VK8w3YKDb/KoJ8FvMJHpn+lAyMhmGAGqNuo2dvutTgwJ+dsHd/Caa74AC9R2&#10;9TQBG6u2Ux2z9PemXG1RyG7lt1OclXwD0XBOOtRO2V6N+XSgCtc4X5Tz+FUrldh61cmHJBHpurPu&#10;HI5x90eh/KszaJXfGXWMY9hRJg84pCwD7Tn86ZI8eORQUCkZ5obgZxQ+3GR19xTd/ouOcmgBXckc&#10;Adaiducgc05mP3i3TrgCo5Gwu4H+L5h6VUSGAb179KbI/HPy+nFKwBGPb3pjnuc9OKoQmMcdfrTN&#10;7Ebtv+cUFiedx4qOXdyB9a0FIbKzdfSq8jr90BsHueoqSYgD5hUMhG85OOa1iZS2IZTk5x7YqMH5&#10;uRinyYzj+lRAdyK3MRygn5snpX3l8Mp7fx38EvD9yky7ptIt1aYKHIZAqsCDkHlSp78noenwYjDo&#10;a+xP2N9Rh1z4FWunS4f7He3EDKe2X3/l89fM8UU74GM10l+aZ73D9Tlxco91+R7joyNa2sFvjb5c&#10;Kr93GMAdq2rMk8jbzWDosSQ2sMKBtqrheT24/lW/ZBWAI61+c1GfcQuatocphmbj86kbLHBHT160&#10;21iYoCwxn/aqaSCTb0x+HvXJze8b6lKd1JZSc85bHrTVViQ3fPp0p9yCpI6H+9UZbavPPvVytbQQ&#10;+6kEUPmlgvy5H9DXIbrn/oabj/v2n/xNdVqo32xB+6q59iK8r/tDS/8AoE/+Tf8A9eseW5fNyn2N&#10;H4N0d2BmFw21cD/Sn9Sex9T06dPQU618HeHLW5W7trHayPu/1zdcYyRu9PX+fNcrJ8ebS3SF5fCF&#10;1BHIuVW+1exhYfMQDzOQQcdQT1HvUz/G5JWnbTvC9vcJaor3Mi+I7L90pC4ZvnJUbiFzjr7cjZYe&#10;ttY8b2NM6a18HeHrKZLi301dy8+Yzs3OMdz6Z/PPWnDwpoagqmkRqGwGwTz9f8//AF+Ul+OumjIi&#10;XRWKpG21vEGWG5O+2E4AY7enPBGQcDZ0bxl4h8SaWNT8PaPpNxH5jRyf8TOdVV/lIAJt/m+VuSBg&#10;EgAnBNN4ap1QRoxvodXp9rBZ2sdraRKsaABI04AHtVkMAMNkcdKz9Lvr5NMS5120ghuFjZriO3lZ&#10;41xk8MVUnjHYV+aOu/8ABRX9rG91+7GlfE37Patey/Z1XS7XCJvO0ZMXYY9668DlOJzByVNpctr3&#10;8wqYinh7XP0+ZhgMppoOdodh975a/MO0/bJ/a/1eVZZvjJqGG/hW2t1BH4JXVfC749/tIa5rNwPE&#10;Xxc164hVWKqt8VQsGwcbemMEV0V+H8RRi5SmtP67GmHrxxElGKep+iRORnr/AHveqtxb+d1GP0xX&#10;xrpPjT9oHx9qx8I+BvF+vXeoSW7S7E1h49iqMkl2dQPzye1eM/tN61+1p8L2huvHfi/xHY2l1O0F&#10;ux8TPIHcDJGElPbvjFcuHyWpi6ypc6TZ0Ymf1Km5yVz9I7m1e2Ulwx3fxV4b+3frMNj+yr44mtrt&#10;VdtJ8ltrjI8yREI/EEivzY1r4p/ELUw32/xjqk+4AfvdQkYbfxY1614Qu7i2/wCCcHxF8QXl+0j6&#10;p41srCPzHLZ8sW8mB+EjV7mH4Rlg8RSrSq3tOOlvNdbnk1M3jWpzpqP2X+R81wkhNikfSpkZmbof&#10;f/Gq0KkHk1Zj3Abgv3Wr9JkfG3ZYTnnePxqVThe/JqFQMYI71KnHU8+lYFRuSKQ1PGd3TPzUyMEc&#10;Ac/SpI1DDLen+TWYE0WNgPapIWUncAOP8KjTJVhk5DfpTyGXhRx1pS2KROp435I4zj2py4GBn23C&#10;o0bLbenTt7VMCrE/7tQUAVlOB0z+fFShtpyH6+gHNMUgZx/+unBvM5U98UAOXdkqH6dfamlpHbhM&#10;cfN+VKobJIjwe60jlQA59eM+tBV+xDqsm62kiB2sx+U+3oT+dcLc5aYhpPriu01eVo9PZ4vu7ea4&#10;ufPm8Nj/AIFXdg+pw4jUiaFwcE+9K0J258rt3FOBQNgNmj5gMBi1ehY5ZFV4ieNlRSQtHkP+VWWU&#10;FtpZsdRUMsI+8h/8dqiLDbHUZtMkynzKfvJnituDUdOnt/MeQL3ZW/z0rnZM9vpSwoc4Az3pypqR&#10;Cny6GxPqsQJS0j+vy1Gjq53Mhb6tUEMe3r29TVu1AjYDA/75HpWTUUXeVy1C5VV2wov+NdB4KZG1&#10;eHz71o9sm4LHk5+vbH1rn1d5FB3EfTtWr4avPsmpw7d0vzcpuIz+NYVFemzaN+ZHqcO0hZI144IB&#10;PWnKxQbc/hUMGSqjP8OfpUhkVdrb+38q8RxPUiTI7D5OfWiQg8Mee5qPzCuMDPtTWIKlcn147VJY&#10;4kAZB9/51GcrtU+mP8/hS7vlz7ct7VGJWZ9rfh81AEokXd8v3c0vmMvyle+M0zgNtLe+MULJxwPu&#10;880AOVsdR700/MeoPf7xpPlC5xTFKfMF/vc07ASBguOBjOc+tOBBO5/y/GoiRtVNzMd3WlDgrnHO&#10;cfe7U+UmJIrMq7u38JprSHbhMdsn8KhaZi2Hj+UnmpA+GwB0p2GyZpSm4KenpQkm3hm+YfrUGXGW&#10;fH+9tpysuzJ/unpTFsSrK3X07/57UOyrypOcjpUO5W4bO3GTinKwLbvMx3wBQSOdnTLMdwprEn7p&#10;xz/n9abvYgB8K3500vkAhu1VECVnVjtyeuVpiO+QvtTMhj/rj69aQSlB8p5z8tMlljJDZB+vHvQr&#10;nG3LfU1Dnf8AMBn604YyWP8AwGmTYmEmV2g8+/tQGyxV2B/z/jUBlULtRuem70NNE+1vm3bR0O4U&#10;AWFmzjOPVs0vmIU+n61WZxI/ydc5pVkIBBLHdwaBcqJPMwwCsNxb1HNEUh67lbBP4GoHlBTGfmx8&#10;1MVt65R+PrQRLQsSEdNpJ/urTVlQjbnrzmm+YAuVbqPz9ajMpTnORgDritLj5iyZdq8sD/dHqPSk&#10;kkPzcZ56+1V/PyD6jtmmiQE5LD/gXagQ52IY7f8APNRbtiMuRwKV5gTkjHP51DJJuyCflxg+1AAW&#10;AOwd+f8AOKa3Kbs9Rhc9qjk8wgDnjmo1nUNyfl3feoC5I06hyhYbu5J61HOFYFOtOJO8Aj+Hj8Kj&#10;lYFt4PflaAK9wFKkfQ8+tZ85Zx94DHGc9KvSuuO2e/5VRuDxjB7jhvz/ABqZGqK8zMDkBcE8YzUb&#10;Z3dPrzT3BR+m0Z5+maibllwvzH9KkdmOzk5C7vpSO+W2t79aTPG5Rz196R8Fevy7s4xQEhGYkbRk&#10;A1G7E7v546UrE78FsCmHJyCDz2rRaEg3qB05zUZd8ZwOn6U5h3B7VGdhHzGqiAB9qkD8Kjc9h0o3&#10;hhkmmuSOe3XpWiRMiOQ5XIPf8qryDI3A/TJ61JJnt65/+vUMrd2NbRMZjG56f/qqNiAcKMetPbk/&#10;PkZ/WmMpXCkd+laGYvA6L9a+k/2E/GFla6Hrnhq9uljaO8iuIQ3Rgy7W/wDQB+dfNSle9e0fsR6m&#10;0Hj7VNFV9rXmjtsbd0ZXXB+vJry88oe3yupF+T+5no5TUdLHQa66H2bokqTWkMkcwkVvusvtXR6d&#10;Fltyn0/GvM/2eL3Wdf8AhRpOpeJ7lptQ826iupJAAzMlxInOABwFA/CvXvDemSTuvy8/mK/J8ZTe&#10;HqSg3s7H6JRl7SCkaGmac8y8Jyf7tXW0cLGQTnjJJrf0Tw7hcMpI9MH1+laknh4Rx8RcNxyteTKt&#10;GJ1qB5zqOmbTnaR7tVAwnOD9fm7V3mqaFKyMCu0N7dq5rU9M8iRl/u8qp/z9a0hWUkOzMO+SARsJ&#10;mG1VJ69sGvLPtq/9A25/8d/+Lr03xd5kGk3TRSCNvIcq7HOxtvB968K/tbxT/wBD9pv/AH5T/Gun&#10;D0/aXd/xMqkuR7H2SF1a5jUj4O2KqihYY7jULcBQDhRhUbBAPQdD+dWNNHjWDSporP4eaLp8y4aJ&#10;V1DcrtvQsCEiGOC7A88qOm7Itjw3Mdhk8T6p8qlfluFG4nndwvP06dPSrg8OLcfvJdUvpM7Qy/a3&#10;Ctj1VSAcnk5HOTmu/wBov6uecZUcnxbk3GHRPDkcvAUteTv8vfP7oEDn3zz07aTRfEBkWO11DSIf&#10;9KY75LSWb91gbRgSL82dxz06DHWiXwVpMxZ9R+03BbJ3XF5IV9f72PWptK0/wr4bmuDZS2ts7LiY&#10;m45A687m6d6xlU5hRvcm8cX8mm+Atc1RZAPsuiXc24ttHyQs2ee3FfDfw08JfsU6T8KF+GHjvUmv&#10;/FU0wuNR8RaVbrMkFwyjZFDIG2yIoIyvRmLcjjH1p+1H4utfDn7Nvi7xFBcxeTJozQrICGVlncQn&#10;6jDmvifUvit8H/FvjVxrelaHZ6bbpb2lr/ZdnIrSjbv37cks3mbRwCSPavSy91o0J+zUtX9nyt/m&#10;dWHw1GtNOo121dhurfC3QPh/eR3F9p+sTWM2nC9S+ayCqsZZl6kgdUOM4yOeK73wp4RsNA+Fv/Cw&#10;rzSLiy03+y/tTXMziUynczOYwo5XPyjJDHuAK1/i38aPCPiL4MWNr4/0u7s4lvorKV7GJ4tiwyAn&#10;e3lsAI8g4UPnkAE81yf7W/7ROi658LPD/wAM/CWoXU1p4i8Om/8AtjsFkS2jZlC+WFXaXMTZHoR9&#10;K2pxx2OUYtPV2b8luzuqVcHgW2ktE/XyLn7N/wC0pq/w71F/FHiHwxKug62DLZ6fDMzXD26ylTe7&#10;QuCqKsm7BONrZxtzXC/t2+O/Evxj+KXiLQdH8PSTaV4Tti63iyP8ixtiWRULBcsxx/eKxZxgGuS/&#10;Zs8Rale3GsXuv63GtjpXh/yI11KTMUcbSqfJT+7vVXXA4ILdK6XWfG1jofwQ1vS/GVjJqGoXyi6t&#10;76OTa1vcNE0W1tpAlTdM33gc5OR3r2qWEw+Fx/PGGuiW/X+tfU+fxFWpjMLzSktf6/E+YyyvLs3/&#10;ACt/F/nrXvfj21t/C/8AwTF8KxQt+98SfEaa8fPGVjS5hP1/1Kfn9K8103wX4YtPCcPiDUWllmuI&#10;mV4JHG2Mh2+YbeuV2jB6HPrx6P8AtWfZ9G/Yw+Cvh2wHlxXB1K9247NJuGf+/p5r3a1SNWvRhH+f&#10;8lJ/ofOxpyhTnJ/y/nY+b425AIqxEQXyBVaEjOM/jirMON33W4r2JHkxLK8fMTT4wRyDj2qNBgYB&#10;qRCVUHvWBaZMjZbOOD7/AKU7aQm5TnP3ajxtBw2KcjGRdyD6ZNZj5iePITGOc/3iaejsODyemRUc&#10;ZzhjuPzdvWpOVbGPTp2oZRKjcbSfvU8cnaW/8d61HApZex/u04cnA7L/AJ/WswJN42/q1OV88E+3&#10;WoV2kZHPzdR6VJFjPJ560AiVDuHPQe3SkaXy03H7o5prbkAKSYwMbtvWmOQNpZt3bLLQU9irrRLW&#10;mxgfU8dDXJXgEV2xrsb2NHhY7sryPl7nHtmuOvMpc7CeB/er0cLojgrp8w1Gz1oLZXlaRQcEfj1p&#10;MsuQw4PP/wBeutGA2U/wjFRfvAco3/jv61JI/YZqEgbt7p7VoZMqThw2406DbjkHd2qV7G4uN3lR&#10;/dXPXtUFuM8ngCrRk/iNC2MKlZHG75fTpV6Jlxtxj5s4qjaNEp5NXoJoGXJY/wDfJrCRvEsRKmMl&#10;evI3NitLTHBuUOFX5gCR057+/Ws2OQbchG5+lavhmGOTVI0B/eM42ZXI68HH61hL4WaxPR4yUQxh&#10;cD/ZH4Yp2Tnap/8ArVDE7Mv7xvmwCff8KcksjHaD8obmvHkj04omJffnLdM/ypGdw1IJS6YJbkem&#10;MU2YKR8y5bPr7f4VFhocXIyWPfH0pu8+YGU/eGPzqMyfMuE+Vu9RmbnB7n/P86HqUWBJuPHX0Peg&#10;zZRs+nAqEncucf59aRZCxyG/+vRygTvIfuoc84zUaPkYY5+bqahAdeT/ABdh3pBI7ttBHpmqFcnU&#10;udy7unRfSnl+rKOv6VAGQ/I38WOfWgyvjIHpwv8An/P8gY/OV+Y9WyaUSHcQR/F8uKhLuuSfTinB&#10;mLMCuR1APp/n+VBPMTCQmPcOW/rShlZuG6dsVAN2zaO1ODOG+U8ev4U0SSSP8xUH+HII/lQ0npzu&#10;/wAKZu+Ujr7+tIZf4Ru4/SqjsA4yE42jPbOP0pzHnJ4OPSoRMynAXt6U7zQy7f4hzTAkd26gZ4qP&#10;coHI5z6UhcblIzuzilLc7gpPH/16BIkjuAw2rn/Cgud2xj7mmoRGcsAcjOKNxY5JHpuoBgzkflj6&#10;U0yhm+UZP1ppZmb5j7dKaFJ/+K/GgTJFmYnLKPTNOd2wTnhV7c1GHCDZs46U12l3ZVj/AI/5/rQS&#10;SOTuyw4DenX3pplwv0/DmkG4npx/KmFuTub+IbefzqiZak+UC4brTJCV53/e5xUW5ceX5n0B60jy&#10;5VmDZHb3qRIewZuS38PNI7HG0t+vJFR+YBtYD8qazM64BGedrYrQdiQykvt3cYPNRuwJOfXnHNNK&#10;tnG/nPX8KbuIduNxVskGgkAxCkBvu/3fTFNIXPLbe1DF1OVUZ6U05IKZP+yP8/hQAEu7srJ+Xamu&#10;4cDAz82BgdKVzuXf/s/ezTemGUcYyKoorTK2GG7FVLlWxnLDH8OauTEeX8zYw3vxVGaUncu4fe59&#10;qhq5aZWk2M7Hbj3qNvlOT/DT3dXBYH/69RZTG7JG0d6gfMBbPAbrTSVXgYppds/K2PrTQ+45J+Xp&#10;wKpRC44kZz1yKjLZBOOg604yfLwQuajyTy4zVoTBmIO5/wD9dQswJ3Bu35UshIO3ce9M3ANkDv3H&#10;WtIoQdMEjrTXkznj8BRgMMj0yB6U07uxX8KsmRFI2GZiPl61BMQTjHsf8almdyMkcY+6aikU9M9e&#10;tbR2MZkbgnj0PFI455H60rKOeO/Wmt0qjMAc/wAXHSu+/Zn1xdA+M2jSM7Kl1I1swXuXUgD/AL6x&#10;XAgAfeFa3gfUn0bxlpWrRbv9F1KGUsvba4NZ4qHtMPOHdP8AI2w8/Z1oy7NH6IfAvR/I0ibSokyP&#10;7Yu5YyO6yTNJ/wCzfjXvngnwhLdFW2Zbphlrkf2XPhze+JbCTXmtR9nMxWLC9cYr6q8D/Cb7NErv&#10;bjPHbqPSvwPNsdH6xLv1P1TC07UUzkdD8BSBRIqlc8fd61oXPgzy4gUh+tetWngq0SEkRhR/Cu2o&#10;73wgskO1bbPr8nSvnZ4uR2x1PCdc8IlEYtE3zH+7wP8ACvPvFGiyQysxO1V6bu47V9K654QZww+y&#10;sv8AvL+teZ+PPArvFJKtszf7o5H14rbD4tc1mPlPnHx80iadPGB83kt0OccV4L5jf8+2mf8AfNfR&#10;3xI0Vra4ks5PuvG/DcdulfIu5v8Anz/8lf8A7CvrMvXtKba8jjryV1c+9IT4alT7TLrWuTRsc4WS&#10;5UdB91QAcdOB/jVlbvwssP2eLRNXnj8zzNy28rfMcDqxB7Af/XNUovBOqy3G92tfl3BHlmuZGWMn&#10;kD94AOBzjrgHtUt/8PIrmWNWWw2oy7law3HaqBQoJb0HfOBxXVyxfU8/mLthcaLf2huNO8IXjbQy&#10;MsyoGO7AZfnkznB5z2/KtbSPDfh42q3Q8LW9vJKu5o2toyyck4JAPP4n/HHfQEsCIbfxgNNjVAZl&#10;t0hj3uOS5yDjI65GMAdMVsReNvCNnZRed4usZWYeWrrOrGRlXJGFzzjnA7fSsZe78IPY8b/4KRah&#10;HpH7IGr2MO2KO71KxgVF+XgTCTA/746V+e/wv0l/EPjm1jgmkinhJni+zwmQr5YB3ELzgcnPbGTx&#10;X6TftSfCrQv2nvh7B8Oj4svtNt4NWivZrm00aW4J2xSbUHAAzvznJ5AHU15b8Mf+Cengj4dXzaqn&#10;xB8WXq3O0yWv9ki3ikIyV3/xHGTwSB1z3FfRZbjsLhcvlCcvebeln1sedUp1pYqLS91WPCPi14U8&#10;VJ4t8LyAl47PTdU8UQxW1qbglxcP5YfbnIIt4V9B7knPjF/Z+M7IW9vrmk3yGPSY47bz4WGIHHmq&#10;RkfdYPn0+b3r9IND+AmiaL4bt/C9jqfjyS0tEaK3h/tC0jO1mO4fwkDBOfr0JzVG+/Yy+Dl/5gvf&#10;hZqF+ylgJdQ8VSRrJ6MfJPA98Z65HaujDZ9RpxUJR0QYrCyrTc1J3Z+d+h+INT8O6HeaVbajdww3&#10;00TXECYVJdgbG/uQNxwOnJrB1TV9UvlaO41GRl3Z8vJCZJLZx0HJ/lX6Y237Df7P1nLvX4CaG+1f&#10;k+165dyk5HzZDDr2HJz7Vpn9kP4EWdi/k/BPwaJGh+7NpRuFDewcjjp/nFdEuJMtp68r/D/M5Vl+&#10;KkrXPy5uNb1PWLKHQjLGI7eLZHzj369Op/WvYv274V0b4XfBLw18y+V4DWeQbSAGkSE9D7hvSvvD&#10;SPgz4S8NHd4Y8HeFtH4U7tI8LwQufX5hnI7DjIHrXw1/wVcupV+P2h6VPrlxfSW3hGFpWuAo2O9z&#10;cEgBVAAwFPrz16CtMrzijm2aU4U425eaX4W/UyxmFlhMHKUne9l+Nz5jiJUklf8A61WYMAYJ6Gqu&#10;OTz+ferMQyBz35r7GR88WIuV+71qRSpfaDmoEBH8/mqYEqcGsHuC2Jg2Dx16VINuAijtlvaoI+W5&#10;U9KlVuNpb2NSxkgfnP8AeqT72WHYc1CDnGBja3epIyoOdp4/So1LRMvB+Xv+tODZBI7fe96hEjEL&#10;tJ6Z3HsKkdlDZC++fWpYybszbwfQY4pxOSVVvp3yKrjONzBucEjdUqvnORn+6RxiiwClmdtyAfNx&#10;8rYHrRFJuXav8S/xduKjdgSUHOBz/hTZndU+Vm4HzULcLyEu2/0fljnbmuR1RUa5dQ/zbskZzXUz&#10;GQwHdJ95c5bt/wDqrk75ma5Y7uejHua78L1OXEDYkjXLh+vUU/8Ad/fY5H0PFMCLnaFpxCpxgfzr&#10;uRyDZDGoym5vbpUDRgjAT73HWpWbb900xixAO7HHSmTLc09EtIJNOuJGba2zK4XPHpXPodjso456&#10;V3HhS1QaBc+apbepCr6nBH88VxN/Gba+liwOHqaVTmnJdiaicYp9yzbOucBqtwuQdmefbvWbayfP&#10;tYdgOtaNvJCcbo//AK9FRFxLtuybslP4a2vDCr/akcnzK24H5egGfy/z71hrPGi7dv3uMjmtrwak&#10;U2rRh5GOAdqtnk49uDXLL4TaLPQN6InVsjhfUU0vs4y25evtUbMZV3KM7uc8YPvTQ0mzLHry3vya&#10;8k7ostJOMYz+GKPOVh8q8fSq/m44Hb3609nym5Gx+PekaJiyS4bJ/wCA7e5oUncBkMT/AJxUazEk&#10;YDcNj6015CnGfl3e9A9yX5c7wed2enalchly4P5VGeHwr8dSexpFfnIPy9PpQIld2XGwY/vH1qHc&#10;cZK0b1UYL98eoFRs5PGenA56e9ARJQWJAP1LZ9qejEqrqy9OlVzIc/Oy/nTopCi/Kv8AuqtVysGS&#10;ggPtLDGc9PakG1TwfvDOf6VGGDN1PoQPagMGYEdF/wD1UJEkyyYIAb6UpKNgE/w/lUSnd1f+LHFK&#10;WLDO3H+8KoCTZg43g/1PNI+VGUPQd6jFwzHO78+1BmzwM/N7nmjlYD8ArgjocUZBXc23PTdxxURk&#10;H3un+1SF3AwzZ/3v50EyJzKQflTJz09aGYZwr56f56VXZyvKkde1Bm7qp+7nJ/z+VAi0swG4Mvy9&#10;mz71GXBGM9zn86rrN5o2BV+6O9OWYoBtPeq5R3ZMTHzhs4+8tNE29gMfw5xnpVdpiNrBunXHY0GR&#10;vlxk5yGNHKSWJnI2hTik+0EDld2e3rVYSuF37unNO85WHy4PXt0p8oEwlYAduM/UU4yBdrLyF7VV&#10;klKxZGfl9O9MWZ2UlSc+x6Uak6lsy8AZzk9T1xmo2dgcDdweoqLz/wCPcM9AM5xTHlXO8LntTsUW&#10;DMNvB+XHf+VNebHyMfmHVt3Wq+8gEk4PTrQrh+GPzLxnrihIhkvmKpO49AePWkMgLMW5ZvvDrURc&#10;Z4GRTfOIG3Jwv+f5VVtBE0koCcnt6Um/OUO77vr1qv5vyKE+Yd8kUwS7jycZNSU9ywZAvUn7tMkl&#10;Uvg/8C9qhLgqfm7fnTJX+bBbHXdQFxJZY5NxI7Y57mqtztIxkD+9xippplQcAcnqveqdwWb5WJ9O&#10;lPlKiRSOAMseCciojIP4mHTmidzjG3n+XNQlsksCGNIsUttc7jg03zMLkA49cUx22qD0+tRs2/5z&#10;nnjitOUgkaVQc5/3vQU1pv499RyOfv5yPQ1G0vHU4P8AKrUQJpJVDcD86iWQMxbH8NRvJkDH86Z5&#10;+0mMt261cY6Etk3nBFJH19aGbByDUJbPAP8A9eguzDgUcpJr+DPA3iv4keKLbwd4H0G61TUrx9lv&#10;Z2cZZnNfWfw+/wCCI/7THi2zhvPFHiHQtD80Z+zvNJNInsdi7Qf+BGuu/wCCPPhHQvCVhrfxf1vw&#10;8s1/dTC0024mODDCuC5TjjcTjPfbiv0W8M/GCzhiVH01R3wtx09+lfm3FHGGPy3GPDYOK93dvXXy&#10;9D6rKeH6OKwyr1ru+y8j4Et/+Dfjx9d2EZf4z2Mc+3Ejf2a7oWz1HzA4xj/Jqe2/4N5vGZyl98dY&#10;cf3odE/xmr9HLX426ZxGNPVQq5+a6H+FSN8bbDbtktNueyzDhvyr498d8Tfzr/wFf5Hr/wCreX/y&#10;/ifnbaf8G+kMTg6l8cL4jv5OiJnr6+acV2Xw9/4IRfA7w7qEd9408TeJNW8rafJWaOCJ+vBCgtj6&#10;MOlfc1t8VvD12FMltNkrnb8hx+tWIviFoTkLCkw+X/Z/xrOXG3EdSNpVX9yX5G9PIcup6qmfKvgj&#10;4YftefDa7/snw98OvLsLW4ZLeO21OHy2hDEAAtJuI2nOWIb8RmvO9V8Mf8FnItUMtjeslv0Vm8RW&#10;se7n+6smAP8AGvvGXx1pkcPmCEsqr8x3LxXJeI/E2oeJz/oF+1vDz8nT9a86jnEY1G50ISb6tNnb&#10;LCzlFWk16Hwtqvw6/wCCw2tybdS8ePB2P/FZRKo6+knXv/8ArrEvP2YP+CoWpMft3xis1VmY7n8W&#10;5P4nB/yK+yNcAguG+16mm4dd02OT3xnrWWNQ0iP98+rW+3GeZxyO3evSjxA6cfcw9Nf9u/8ABMnl&#10;85a+1l958t/Dz9kv/goD4T8Ux+I9S+OekruVkmh/4SGaUHIA5HlYOOv/AOs19kfs96RqPhz4QWvg&#10;f4peME1bXYLi4M155m7fG8hdRk8/KGwPTGK5Z/EXhiGNVfW7X7u3Dzr61Hba/p88udL1uBm7bJF3&#10;HnpXBmGOq5pFJwjDb4Y2OrD4f2O8m/V3Oc/ap8P6LoVm2oxXy+c7ERQxsNzD8On418g/8I1J/wA/&#10;c35D/wCJr6a+P7y3en+c5y24t5n90V89/aLL/njB+f8A9avTyxSp4ZJu469uZH0ta6r8JVYQt4hh&#10;l2qrss2oSvkBjg8k5+Zv/Hh2IqQeM/hFLdLc2sdnM0Xy+Zb6W0pTCk9QhwMZ+bp9KjsRNbWedI+H&#10;1rA7rtkjWeJV4xjkKcjIHbtW0154ue62Q6Zp/k/MPnuGDFcHHAXHPHfv7V7UpRj3/A8JxqohPijw&#10;3aRWM2k+Fbi6jv7OS4gaxsV4RAgwc7cFg3y8jIU46U1PiDdzQyyaJ8O9akZVcR+ZEkQd1bAGWPc5&#10;GecdenNa2kf2/PPv1hrJYwh2paxvknIxks3TGeMVqBAsYZtuG65GaxdWn/THyzMca/4svPssVl4S&#10;+ztJMouZLy+UiKMSAE7VGWJTcV6YOM9wKKXfxXkRJZdP0eMlgXVt7YG1crwxzzuAbuAPlGTjal8Q&#10;aHbuGa/+78v+qbrkD09ao3PxA8LW0aMLmV1mLCNo4TztJznOPQ1nzReyK9mVbeH4nSvcPfajo8O6&#10;FWgW2hclJDsyMt24fBIONwODjBWfSPiRNaukHji2SZlZlK6WnyuWYgbs8qMgZwD8ue5q/wD8JZav&#10;C0lnpl1PtbawXyxjjP8AEw9cUW+va3JdRqPCjpC0mN0l7Hu2jq2Bn34zU80uiH7MseH9O13T7NU1&#10;vxG2pSgtuk+zpEOSMABfTB+u7mrF8VSPaBx0zWfFrHi2ScqdEsI4+fv3rOx4OBwgxz9ePyqpqlx4&#10;0kj3ifTYcleFhkfHHPVh/KuGupPVm1NW3J7uNEO5eO9fl/8A8FKNXGp/te69a+YpWx0+wt02/wDX&#10;sjn/AMec1+laRa7He+fda6skOW/0eO1CgZPBzkkkY+h9q/LT9um4N5+1v42lCfKuppHHn0SGNR/K&#10;vqOBYc2aVJPpB/i0eTxDK2DS7s8pVsNyKsRjnA/H3qFcrJnA96mQhRgjvX6hI+PuWFGMAtSq7H5+&#10;v+NRHBXavGTj607g4Kk8Dj3qLDRMrAPkt8rD71SJuZ97Lj1FQxMAwH+zUxDA5Hr92oYyRSMcH6Zp&#10;5ckAfdziokALDC9805ZGEm04/wAazKiT7jswpxSg9vwG5qjjdiCMcdfrTt7bvlNBRKT2XnvxSu7s&#10;+xW/4FioWmXBP3vm6fh/9enRvgZA4xzSFdDmlyvEeP1p+Wkj3FMevNRM/qvvQZpQmc8ZAX9KQXGX&#10;hWGFuOQvG3OOhrk7zabhip4rpdQuIvJZWJ+ZT8revp/OuYJYysoXGDXdhepy4iWw5CMg5+7xxS9V&#10;II/+vTUXyxjNPXcThRn/AHu1dhy6EMu8kBVPp06Uzyi8qqwOS3FSzk7shu/zfSooSslyqscANy23&#10;tTuK2p3OiWTJpSxhgpXAb5erHP8An0rhvFEPk6/MshU/7oFegwRT2oWHB3wrtOcfievua4rx9a+V&#10;qS3gfiTPy7enNc2Fn++dzXER/dJ9jHikCPlTj696vW0/3QrL0z9Kz1GOQas2xZjkHndjFdszmizU&#10;X5cYPH1rb8ExM+qrPu27Oc+uK5+M/LhkrovBKJ/avmkt8sbbffP+fauStpBm0X7yO5WXceG+b+L6&#10;0okB+Y+nzVWSaOP5So9jinpPhsuNu7uteTY9GOxMem0jGed3pTZJCigAE46YPWmibLKQBycc/wA6&#10;az9cHvioZY4TLvKD86A4cYLEFv0qBnCcDAbqeKYHw+//ADzTsBbkaRuEf7vH3eo9P8/rTDL5YztL&#10;etQnaA3HbHvRvJXbjpmjlKiOE0i8ZP3iNuRmmmViu1T14qHzV37R69xSJLHynXr1qiiwz84z79el&#10;PeTH975aqiZSNyNmlHOT+K80EssLLgbyfb6Usc+0/wDoRGPyqn5qDMa9/vU5JQRt3DpkdaVyS4sq&#10;pyf4enzdaHdc4RcsucdcZqr53YluAM+9AlIyyZ9jTAtecWQh/wC9njtUfm5yFc9Bwai8056kbufW&#10;kZt4y30oAmNzJuLAY789KQXBOSv8XWoAVI5HJpzM7jj68cUCsPLM+7I9+W60ecCAu7vnio2JIZQO&#10;vWot7Jwzk56e+a0J5Sws+5GTGfm+760LNuDFhz7Gq+4biSfvHGaQyhWILfe4A/rQIslwGAxnd29O&#10;KZFPxlep5I9KhMi9BjcpwR2oO5mDe+GX6U+gErzBzsK/e6043C42r1xUP8SsFpJCyjaRyRmkFiU3&#10;OFJC/d96PPU8OeCevrVcvgYH8RyxxSbASoc9eMDvQBKZNybg33ev1/zmgTsv0ZvXtULO7AZPofp1&#10;oJZmUYztz+NVYWpKZSV5Utxjtx0pDJh1Y/T5e1QqzKvT6+1Bdtquh+9+tArEzSuflEn/AOumiVtu&#10;GqISBRtX+HOKTzGP31GaVg5RzS4OWX247/5+lR79o2jcp7e4pN7Nxj7uTSbskg/xdfekJjg5WLZI&#10;eevWms8h4257A+tRu6KQi/ePT3puQ0q/N+XQ0CBzlNjDj+tQTPvO75vw4p5k8xiE6scVDPLx5ren&#10;Q1Y0Q3EiK3zk/WqpkJO1hU8jbjgDq35VWLOX/WnFFgTgfL93tURbA2/pSmblWH4VDKQqZx06VrFC&#10;YrSkpgf/AKqieZhwzf7wPemyyBG7bahaZCen+cVrGJnzdyaSUgZTj6iomkwMK1MaTJxjvjrUbTEH&#10;g/WtIxIlIsGQkYHf26U6LMzrHEeXYKAT71mTXU2/YJGwaW1uNkyNtVvmX73fkVfs3ykc6vqfpp4D&#10;1iH4Q6PpvgjSINtpYafDBuj6NIsYDsfq3P1Nd1ovx0nQKftWFHQ+lee6gsd+0c6DG6JT9crVUxnn&#10;IGPSvxDF4WjWrSnNXbbufqeHqyp04xjske0R/HIOm/8AtBQM9d3X6Vah+N1udokuPm3YGGH+fSvC&#10;9jqpKvj2oiV2+Yvu2r/OuH+y6MtbG/1qp2PfovjtDCMvfFTtyzDvVy3+PMKN5o1I88/f6fhXzyWV&#10;49xPv9eKqTFm+8zHb91fT1o/suiP61LsfTKftCLqskekW2pEeYQHA9M11Xir4pNpHhSG0s3/AH1x&#10;Hudh/d9Pzr5F0OZ7TUY7hJm3R4/iNenN4putV0yN7qU4jXYG59f/AK9cdbKqSkmjaGIctzQ1Xxjf&#10;ahPJcPLyzZ+b1/8A11jz+Jb+WQ7p2XP8KrVe5uJYyxPRST+FZ13PLuJz93oD/P8AStKdGC0sHNIs&#10;z6rK4Mkk4HOB9fWq41m4gO9J9u3J+XsM8CqU8zSlpSWx/dFRyukYYPj7o6DtWnsoJ7C5pHQ6l43n&#10;8Q6BJpV/OTL5LLGzY9K+af7ck9B/4Ef/AFq9g1CeS1ZXgj2r7N0riP8AhX3hP/oHn/v61dmF9jTT&#10;Ur/JGNSUpWP/2VBLAwQUAAYACAAAACEAFvxZiOEAAAAKAQAADwAAAGRycy9kb3ducmV2LnhtbEyP&#10;QUvDQBSE74L/YXmCN7tJbaOJ2ZRS1FMp2Ari7TX7moRmd0N2m6T/3udJj8MMM9/kq8m0YqDeN84q&#10;iGcRCLKl042tFHwe3h6eQfiAVmPrLCm4kodVcXuTY6bdaD9o2IdKcIn1GSqoQ+gyKX1Zk0E/cx1Z&#10;9k6uNxhY9pXUPY5cblo5j6JEGmwsL9TY0aam8ry/GAXvI47rx/h12J5Pm+v3Ybn72sak1P3dtH4B&#10;EWgKf2H4xWd0KJjp6C5We9EqWCRL/hLYeEpBcCBdRDGIo4Ikmqcgi1z+v1D8AA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ECLQAUAAYACAAAACEAihU/mAwBAAAVAgAAEwAAAAAAAAAAAAAA&#10;AAAAAAAAW0NvbnRlbnRfVHlwZXNdLnhtbFBLAQItABQABgAIAAAAIQA4/SH/1gAAAJQBAAALAAAA&#10;AAAAAAAAAAAAAD0BAABfcmVscy8ucmVsc1BLAQItABQABgAIAAAAIQCmVYMfoAQAABQNAAAOAAAA&#10;AAAAAAAAAAAAADwCAABkcnMvZTJvRG9jLnhtbFBLAQItAAoAAAAAAAAAIQDns4KKkvYBAJL2AQAV&#10;AAAAAAAAAAAAAAAAAAgHAABkcnMvbWVkaWEvaW1hZ2UxLmpwZWdQSwECLQAKAAAAAAAAACEAehEb&#10;lAErAgABKwIAFQAAAAAAAAAAAAAAAADN/QEAZHJzL21lZGlhL2ltYWdlMi5qcGVnUEsBAi0AFAAG&#10;AAgAAAAhABb8WYjhAAAACgEAAA8AAAAAAAAAAAAAAAAAASkEAGRycy9kb3ducmV2LnhtbFBLAQIt&#10;ABQABgAIAAAAIQAZlLvJwwAAAKcBAAAZAAAAAAAAAAAAAAAAAA8qBABkcnMvX3JlbHMvZTJvRG9j&#10;LnhtbC5yZWxzUEsFBgAAAAAHAAcAwAEAAAkrBAAAAA==&#10;">
                <v:shape id="Picture 34" o:spid="_x0000_s1091" type="#_x0000_t75" alt="A picture containing indoor, text&#10;&#10;Description generated with high confidence" style="position:absolute;left:1206;top:17843;width:28918;height:16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GwpxAAAANsAAAAPAAAAZHJzL2Rvd25yZXYueG1sRI9BawIx&#10;FITvQv9DeAUvUrPaUspqlCKIPRWr29bjY/PchG5e1k2q6783guBxmJlvmOm8c7U4UhusZwWjYQaC&#10;uPTacqWg2C6f3kCEiKyx9kwKzhRgPnvoTTHX/sRfdNzESiQIhxwVmBibXMpQGnIYhr4hTt7etw5j&#10;km0ldYunBHe1HGfZq3RoOS0YbGhhqPzb/DsFuBysqsPYDn7Wn7bYfxu32v06pfqP3fsERKQu3sO3&#10;9odW8PwC1y/pB8jZBQAA//8DAFBLAQItABQABgAIAAAAIQDb4fbL7gAAAIUBAAATAAAAAAAAAAAA&#10;AAAAAAAAAABbQ29udGVudF9UeXBlc10ueG1sUEsBAi0AFAAGAAgAAAAhAFr0LFu/AAAAFQEAAAsA&#10;AAAAAAAAAAAAAAAAHwEAAF9yZWxzLy5yZWxzUEsBAi0AFAAGAAgAAAAhAJEsbCnEAAAA2wAAAA8A&#10;AAAAAAAAAAAAAAAABwIAAGRycy9kb3ducmV2LnhtbFBLBQYAAAAAAwADALcAAAD4AgAAAAA=&#10;">
                  <v:imagedata r:id="rId66" o:title="A picture containing indoor, text&#10;&#10;Description generated with high confidence"/>
                </v:shape>
                <v:shape id="Picture 26" o:spid="_x0000_s1092" type="#_x0000_t75" alt="A picture containing text&#10;&#10;Description generated with very high confidence" style="position:absolute;left:1397;width:28771;height:17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wEcxAAAANsAAAAPAAAAZHJzL2Rvd25yZXYueG1sRI9PawIx&#10;FMTvhX6H8Aq9FM26h62uRhFBEErB+uf+3Dw3i5uXJYm6fvtGKPQ4zMxvmNmit624kQ+NYwWjYQaC&#10;uHK64VrBYb8ejEGEiKyxdUwKHhRgMX99mWGp3Z1/6LaLtUgQDiUqMDF2pZShMmQxDF1HnLyz8xZj&#10;kr6W2uM9wW0r8ywrpMWG04LBjlaGqsvuahUUH5fRxviv02OSy219ar7Px8+o1Ptbv5yCiNTH//Bf&#10;e6MV5AU8v6QfIOe/AAAA//8DAFBLAQItABQABgAIAAAAIQDb4fbL7gAAAIUBAAATAAAAAAAAAAAA&#10;AAAAAAAAAABbQ29udGVudF9UeXBlc10ueG1sUEsBAi0AFAAGAAgAAAAhAFr0LFu/AAAAFQEAAAsA&#10;AAAAAAAAAAAAAAAAHwEAAF9yZWxzLy5yZWxzUEsBAi0AFAAGAAgAAAAhABJbARzEAAAA2wAAAA8A&#10;AAAAAAAAAAAAAAAABwIAAGRycy9kb3ducmV2LnhtbFBLBQYAAAAAAwADALcAAAD4AgAAAAA=&#10;">
                  <v:imagedata r:id="rId67" o:title="A picture containing text&#10;&#10;Description generated with very high confidence" croptop="6638f" cropleft="6767f" cropright="3704f"/>
                </v:shape>
                <v:shape id="Text Box 2" o:spid="_x0000_s1093" type="#_x0000_t202" style="position:absolute;top:33909;width:29775;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DjzwwAAANsAAAAPAAAAZHJzL2Rvd25yZXYueG1sRI9Ba8JA&#10;FITvgv9heUJvumutoqmrSKXQk9JUBW+P7DMJzb4N2a1J/70rCB6HmfmGWa47W4krNb50rGE8UiCI&#10;M2dKzjUcfj6HcxA+IBusHJOGf/KwXvV7S0yMa/mbrmnIRYSwT1BDEUKdSOmzgiz6kauJo3dxjcUQ&#10;ZZNL02Ab4baSr0rNpMWS40KBNX0UlP2mf1bDcXc5n97UPt/aad26Tkm2C6n1y6DbvIMI1IVn+NH+&#10;MhpmE7h/iT9Arm4AAAD//wMAUEsBAi0AFAAGAAgAAAAhANvh9svuAAAAhQEAABMAAAAAAAAAAAAA&#10;AAAAAAAAAFtDb250ZW50X1R5cGVzXS54bWxQSwECLQAUAAYACAAAACEAWvQsW78AAAAVAQAACwAA&#10;AAAAAAAAAAAAAAAfAQAAX3JlbHMvLnJlbHNQSwECLQAUAAYACAAAACEA9FQ488MAAADbAAAADwAA&#10;AAAAAAAAAAAAAAAHAgAAZHJzL2Rvd25yZXYueG1sUEsFBgAAAAADAAMAtwAAAPcCAAAAAA==&#10;" filled="f" stroked="f">
                  <v:textbox>
                    <w:txbxContent>
                      <w:p w14:paraId="044D5F9D" w14:textId="209FBDE4" w:rsidR="00DA367E" w:rsidRPr="000D3088" w:rsidRDefault="00DA367E" w:rsidP="00856E39">
                        <w:pPr>
                          <w:rPr>
                            <w:rFonts w:ascii="Arial" w:hAnsi="Arial" w:cs="Arial"/>
                            <w:sz w:val="18"/>
                            <w:szCs w:val="18"/>
                          </w:rPr>
                        </w:pPr>
                        <w:r w:rsidRPr="000D3088">
                          <w:rPr>
                            <w:rFonts w:ascii="Arial" w:hAnsi="Arial" w:cs="Arial"/>
                            <w:sz w:val="18"/>
                            <w:szCs w:val="18"/>
                          </w:rPr>
                          <w:t>©</w:t>
                        </w:r>
                        <w:r w:rsidRPr="000D3088">
                          <w:rPr>
                            <w:rFonts w:ascii="Arial" w:hAnsi="Arial" w:cs="Arial"/>
                            <w:sz w:val="18"/>
                            <w:szCs w:val="18"/>
                          </w:rPr>
                          <w:t>CTI-CFF Regional Secretariat</w:t>
                        </w:r>
                        <w:r w:rsidRPr="000D3088">
                          <w:rPr>
                            <w:rFonts w:ascii="Arial" w:hAnsi="Arial" w:cs="Arial"/>
                            <w:sz w:val="18"/>
                            <w:szCs w:val="18"/>
                          </w:rPr>
                          <w:t>/</w:t>
                        </w:r>
                        <w:r w:rsidRPr="000D3088">
                          <w:rPr>
                            <w:rFonts w:ascii="Arial" w:hAnsi="Arial" w:cs="Arial"/>
                            <w:sz w:val="18"/>
                            <w:szCs w:val="18"/>
                          </w:rPr>
                          <w:t>Jasmin Saad/</w:t>
                        </w:r>
                        <w:r w:rsidRPr="000D3088">
                          <w:rPr>
                            <w:rFonts w:ascii="Arial" w:hAnsi="Arial" w:cs="Arial"/>
                            <w:sz w:val="18"/>
                            <w:szCs w:val="18"/>
                          </w:rPr>
                          <w:t>2018</w:t>
                        </w:r>
                      </w:p>
                    </w:txbxContent>
                  </v:textbox>
                </v:shape>
                <w10:wrap type="square"/>
              </v:group>
            </w:pict>
          </mc:Fallback>
        </mc:AlternateContent>
      </w:r>
      <w:r w:rsidR="00163415" w:rsidRPr="003E170A">
        <w:rPr>
          <w:rFonts w:ascii="Roboto" w:hAnsi="Roboto" w:cstheme="minorHAnsi"/>
        </w:rPr>
        <w:t>the ecological, socioeconomic, cultural and other benefits of Listing unique CT</w:t>
      </w:r>
      <w:r w:rsidR="00017801">
        <w:rPr>
          <w:rFonts w:ascii="Roboto" w:hAnsi="Roboto" w:cstheme="minorHAnsi"/>
        </w:rPr>
        <w:t xml:space="preserve"> </w:t>
      </w:r>
      <w:r w:rsidR="00163415" w:rsidRPr="000D3088">
        <w:rPr>
          <w:rFonts w:ascii="Roboto" w:hAnsi="Roboto" w:cstheme="minorHAnsi"/>
        </w:rPr>
        <w:t>marine areas that fulfils the requirements as a marine World Heritage Site (mWHS)</w:t>
      </w:r>
      <w:r w:rsidR="00017801">
        <w:rPr>
          <w:rFonts w:ascii="Roboto" w:hAnsi="Roboto" w:cstheme="minorHAnsi"/>
        </w:rPr>
        <w:t xml:space="preserve"> </w:t>
      </w:r>
      <w:r w:rsidR="00163415" w:rsidRPr="000D3088">
        <w:rPr>
          <w:rFonts w:ascii="Roboto" w:hAnsi="Roboto" w:cstheme="minorHAnsi"/>
        </w:rPr>
        <w:t>under</w:t>
      </w:r>
      <w:r w:rsidR="00017801">
        <w:rPr>
          <w:rFonts w:ascii="Roboto" w:hAnsi="Roboto" w:cstheme="minorHAnsi"/>
        </w:rPr>
        <w:t xml:space="preserve"> the </w:t>
      </w:r>
      <w:r w:rsidR="00864890">
        <w:rPr>
          <w:rFonts w:ascii="Roboto" w:hAnsi="Roboto" w:cstheme="minorHAnsi"/>
        </w:rPr>
        <w:t xml:space="preserve"> </w:t>
      </w:r>
      <w:r w:rsidR="00163415" w:rsidRPr="000D3088">
        <w:rPr>
          <w:rFonts w:ascii="Roboto" w:hAnsi="Roboto" w:cstheme="minorHAnsi"/>
        </w:rPr>
        <w:t>UNESCO World Heritage Convention;</w:t>
      </w:r>
    </w:p>
    <w:p w14:paraId="515FA450" w14:textId="7DC5A8AF" w:rsidR="00163415" w:rsidRPr="003E170A" w:rsidRDefault="00163415" w:rsidP="000D3088">
      <w:pPr>
        <w:pStyle w:val="ListParagraph"/>
        <w:numPr>
          <w:ilvl w:val="1"/>
          <w:numId w:val="59"/>
        </w:numPr>
        <w:spacing w:after="120" w:line="240" w:lineRule="auto"/>
        <w:ind w:left="1135" w:hanging="284"/>
        <w:contextualSpacing w:val="0"/>
        <w:jc w:val="both"/>
        <w:rPr>
          <w:rFonts w:ascii="Roboto" w:hAnsi="Roboto" w:cstheme="minorHAnsi"/>
        </w:rPr>
      </w:pPr>
      <w:r w:rsidRPr="003E170A">
        <w:rPr>
          <w:rFonts w:ascii="Roboto" w:hAnsi="Roboto" w:cstheme="minorHAnsi"/>
        </w:rPr>
        <w:t xml:space="preserve">the ecological, socioeconomic, cultural and other benefits of unique CT marine areas </w:t>
      </w:r>
      <w:r w:rsidR="00426812" w:rsidRPr="003E170A">
        <w:rPr>
          <w:rFonts w:ascii="Roboto" w:hAnsi="Roboto" w:cstheme="minorHAnsi"/>
        </w:rPr>
        <w:t xml:space="preserve">that </w:t>
      </w:r>
      <w:r w:rsidRPr="003E170A">
        <w:rPr>
          <w:rFonts w:ascii="Roboto" w:hAnsi="Roboto" w:cstheme="minorHAnsi"/>
        </w:rPr>
        <w:t>are vulnerable to damage from maritime activities or international shipping to receive special protection as a Particularly Sensitive Sea Area (PSSA) under the</w:t>
      </w:r>
    </w:p>
    <w:p w14:paraId="5D2F7564" w14:textId="11360C81" w:rsidR="00163415" w:rsidRPr="003E170A" w:rsidRDefault="00163415" w:rsidP="000D3088">
      <w:pPr>
        <w:pStyle w:val="ListParagraph"/>
        <w:numPr>
          <w:ilvl w:val="1"/>
          <w:numId w:val="59"/>
        </w:numPr>
        <w:spacing w:after="120" w:line="240" w:lineRule="auto"/>
        <w:ind w:left="1135" w:hanging="284"/>
        <w:contextualSpacing w:val="0"/>
        <w:jc w:val="both"/>
        <w:rPr>
          <w:rFonts w:ascii="Roboto" w:hAnsi="Roboto" w:cstheme="minorHAnsi"/>
        </w:rPr>
      </w:pPr>
      <w:r w:rsidRPr="003E170A">
        <w:rPr>
          <w:rFonts w:ascii="Roboto" w:hAnsi="Roboto" w:cstheme="minorHAnsi"/>
        </w:rPr>
        <w:t>International Maritime Organization (IMO);</w:t>
      </w:r>
    </w:p>
    <w:p w14:paraId="00B75F7D" w14:textId="6B583104" w:rsidR="00163415" w:rsidRPr="003E170A" w:rsidRDefault="00163415" w:rsidP="000D3088">
      <w:pPr>
        <w:pStyle w:val="ListParagraph"/>
        <w:numPr>
          <w:ilvl w:val="1"/>
          <w:numId w:val="59"/>
        </w:numPr>
        <w:spacing w:after="120" w:line="240" w:lineRule="auto"/>
        <w:ind w:left="1135" w:hanging="284"/>
        <w:contextualSpacing w:val="0"/>
        <w:jc w:val="both"/>
        <w:rPr>
          <w:rFonts w:ascii="Roboto" w:hAnsi="Roboto" w:cstheme="minorHAnsi"/>
        </w:rPr>
      </w:pPr>
      <w:r w:rsidRPr="003E170A">
        <w:rPr>
          <w:rFonts w:ascii="Roboto" w:hAnsi="Roboto" w:cstheme="minorHAnsi"/>
        </w:rPr>
        <w:t>the procedures on how to go about the above, in achieving international recognition;</w:t>
      </w:r>
    </w:p>
    <w:p w14:paraId="15D6EFF1" w14:textId="53F97265" w:rsidR="00163415" w:rsidRPr="003E170A" w:rsidRDefault="00163415" w:rsidP="000D3088">
      <w:pPr>
        <w:pStyle w:val="ListParagraph"/>
        <w:numPr>
          <w:ilvl w:val="1"/>
          <w:numId w:val="59"/>
        </w:numPr>
        <w:spacing w:after="120" w:line="240" w:lineRule="auto"/>
        <w:ind w:left="1135" w:hanging="284"/>
        <w:contextualSpacing w:val="0"/>
        <w:jc w:val="both"/>
        <w:rPr>
          <w:rFonts w:ascii="Roboto" w:hAnsi="Roboto" w:cstheme="minorHAnsi"/>
        </w:rPr>
      </w:pPr>
      <w:r w:rsidRPr="003E170A">
        <w:rPr>
          <w:rFonts w:ascii="Roboto" w:hAnsi="Roboto" w:cstheme="minorHAnsi"/>
        </w:rPr>
        <w:t>Ways on how to involve coastal communities and women in the areas; and</w:t>
      </w:r>
    </w:p>
    <w:p w14:paraId="71BFA67F" w14:textId="17D6CECC" w:rsidR="00163415" w:rsidRPr="003E170A" w:rsidRDefault="00163415" w:rsidP="00155EB9">
      <w:pPr>
        <w:pStyle w:val="ListParagraph"/>
        <w:numPr>
          <w:ilvl w:val="1"/>
          <w:numId w:val="59"/>
        </w:numPr>
        <w:spacing w:after="0" w:line="240" w:lineRule="auto"/>
        <w:ind w:left="1134" w:hanging="283"/>
        <w:jc w:val="both"/>
        <w:rPr>
          <w:rFonts w:ascii="Roboto" w:hAnsi="Roboto" w:cstheme="minorHAnsi"/>
        </w:rPr>
      </w:pPr>
      <w:r w:rsidRPr="003E170A">
        <w:rPr>
          <w:rFonts w:ascii="Roboto" w:hAnsi="Roboto" w:cstheme="minorHAnsi"/>
        </w:rPr>
        <w:t>Ways on how to achieve sustainable funding for the WHS and/or PSSA.</w:t>
      </w:r>
    </w:p>
    <w:p w14:paraId="60635972" w14:textId="7B00C24C" w:rsidR="00183893" w:rsidRPr="004326C2" w:rsidRDefault="00183893" w:rsidP="004326C2">
      <w:pPr>
        <w:spacing w:after="0" w:line="240" w:lineRule="auto"/>
        <w:ind w:left="720" w:hanging="807"/>
        <w:jc w:val="both"/>
        <w:rPr>
          <w:rFonts w:ascii="Roboto" w:hAnsi="Roboto" w:cstheme="minorHAnsi"/>
        </w:rPr>
      </w:pPr>
    </w:p>
    <w:p w14:paraId="5E6B6405" w14:textId="07AC62DB" w:rsidR="00163415" w:rsidRPr="004326C2" w:rsidRDefault="00163415" w:rsidP="003E170A">
      <w:pPr>
        <w:spacing w:after="0" w:line="240" w:lineRule="auto"/>
        <w:ind w:left="720"/>
        <w:jc w:val="both"/>
        <w:rPr>
          <w:rFonts w:ascii="Roboto" w:hAnsi="Roboto" w:cstheme="minorHAnsi"/>
        </w:rPr>
      </w:pPr>
      <w:r w:rsidRPr="004326C2">
        <w:rPr>
          <w:rFonts w:ascii="Roboto" w:hAnsi="Roboto" w:cstheme="minorHAnsi"/>
        </w:rPr>
        <w:t>Not</w:t>
      </w:r>
      <w:r w:rsidR="00426812" w:rsidRPr="004326C2">
        <w:rPr>
          <w:rFonts w:ascii="Roboto" w:hAnsi="Roboto" w:cstheme="minorHAnsi"/>
        </w:rPr>
        <w:t>able speakers were</w:t>
      </w:r>
      <w:r w:rsidRPr="004326C2">
        <w:rPr>
          <w:rFonts w:ascii="Roboto" w:hAnsi="Roboto" w:cstheme="minorHAnsi"/>
        </w:rPr>
        <w:t xml:space="preserve"> Dr. Fanny Douvere, UNESCO’s Coordinator for Marine Programme World Heritage Center, </w:t>
      </w:r>
      <w:r w:rsidR="00864890">
        <w:rPr>
          <w:rFonts w:ascii="Roboto" w:hAnsi="Roboto" w:cstheme="minorHAnsi"/>
        </w:rPr>
        <w:t>M</w:t>
      </w:r>
      <w:r w:rsidRPr="004326C2">
        <w:rPr>
          <w:rFonts w:ascii="Roboto" w:hAnsi="Roboto" w:cstheme="minorHAnsi"/>
        </w:rPr>
        <w:t>r. Carl Gustav Lundin, IUCN’s Director for Global Marine &amp; Polar Programme</w:t>
      </w:r>
      <w:r w:rsidR="00017801">
        <w:rPr>
          <w:rFonts w:ascii="Roboto" w:hAnsi="Roboto" w:cstheme="minorHAnsi"/>
        </w:rPr>
        <w:t>,</w:t>
      </w:r>
      <w:r w:rsidRPr="004326C2">
        <w:rPr>
          <w:rFonts w:ascii="Roboto" w:hAnsi="Roboto" w:cstheme="minorHAnsi"/>
        </w:rPr>
        <w:t xml:space="preserve"> Dr. Sharifah Nora Ibrahim, CTI-CFF Regional Secretariat Deputy Executive Director</w:t>
      </w:r>
      <w:r w:rsidR="00017801">
        <w:rPr>
          <w:rFonts w:ascii="Roboto" w:hAnsi="Roboto" w:cstheme="minorHAnsi"/>
        </w:rPr>
        <w:t xml:space="preserve">, and Dr. Vladimir Ryabinin, the Executive </w:t>
      </w:r>
      <w:r w:rsidR="00864890">
        <w:rPr>
          <w:rFonts w:ascii="Roboto" w:hAnsi="Roboto" w:cstheme="minorHAnsi"/>
        </w:rPr>
        <w:t>Secretary</w:t>
      </w:r>
      <w:r w:rsidR="00017801">
        <w:rPr>
          <w:rFonts w:ascii="Roboto" w:hAnsi="Roboto" w:cstheme="minorHAnsi"/>
        </w:rPr>
        <w:t xml:space="preserve"> of IOC</w:t>
      </w:r>
      <w:r w:rsidR="00864890">
        <w:rPr>
          <w:rFonts w:ascii="Roboto" w:hAnsi="Roboto" w:cstheme="minorHAnsi"/>
        </w:rPr>
        <w:t>-UNESCO.</w:t>
      </w:r>
    </w:p>
    <w:p w14:paraId="58E90C73" w14:textId="665E8348" w:rsidR="00F46E82" w:rsidRDefault="00F46E82" w:rsidP="004326C2">
      <w:pPr>
        <w:spacing w:after="0" w:line="240" w:lineRule="auto"/>
        <w:ind w:left="993"/>
        <w:jc w:val="both"/>
        <w:rPr>
          <w:rFonts w:ascii="Roboto" w:hAnsi="Roboto" w:cstheme="minorHAnsi"/>
        </w:rPr>
      </w:pPr>
    </w:p>
    <w:p w14:paraId="4A2A035D" w14:textId="77777777" w:rsidR="00CC42A7" w:rsidRDefault="00CC42A7" w:rsidP="004326C2">
      <w:pPr>
        <w:spacing w:after="0" w:line="240" w:lineRule="auto"/>
        <w:ind w:left="993"/>
        <w:jc w:val="both"/>
        <w:rPr>
          <w:rFonts w:ascii="Roboto" w:hAnsi="Roboto" w:cstheme="minorHAnsi"/>
        </w:rPr>
      </w:pPr>
    </w:p>
    <w:p w14:paraId="6E94C0C0" w14:textId="77777777" w:rsidR="00CC42A7" w:rsidRDefault="00CC42A7" w:rsidP="004326C2">
      <w:pPr>
        <w:spacing w:after="0" w:line="240" w:lineRule="auto"/>
        <w:ind w:left="993"/>
        <w:jc w:val="both"/>
        <w:rPr>
          <w:rFonts w:ascii="Roboto" w:hAnsi="Roboto" w:cstheme="minorHAnsi"/>
        </w:rPr>
      </w:pPr>
    </w:p>
    <w:p w14:paraId="5BB37B03" w14:textId="77777777" w:rsidR="00CC42A7" w:rsidRDefault="00CC42A7" w:rsidP="004326C2">
      <w:pPr>
        <w:spacing w:after="0" w:line="240" w:lineRule="auto"/>
        <w:ind w:left="993"/>
        <w:jc w:val="both"/>
        <w:rPr>
          <w:rFonts w:ascii="Roboto" w:hAnsi="Roboto" w:cstheme="minorHAnsi"/>
        </w:rPr>
      </w:pPr>
    </w:p>
    <w:p w14:paraId="0F83140F" w14:textId="77777777" w:rsidR="00CC42A7" w:rsidRDefault="00CC42A7" w:rsidP="004326C2">
      <w:pPr>
        <w:spacing w:after="0" w:line="240" w:lineRule="auto"/>
        <w:ind w:left="993"/>
        <w:jc w:val="both"/>
        <w:rPr>
          <w:rFonts w:ascii="Roboto" w:hAnsi="Roboto" w:cstheme="minorHAnsi"/>
        </w:rPr>
      </w:pPr>
    </w:p>
    <w:p w14:paraId="32A5417E" w14:textId="77777777" w:rsidR="00CC42A7" w:rsidRDefault="00CC42A7" w:rsidP="004326C2">
      <w:pPr>
        <w:spacing w:after="0" w:line="240" w:lineRule="auto"/>
        <w:ind w:left="993"/>
        <w:jc w:val="both"/>
        <w:rPr>
          <w:rFonts w:ascii="Roboto" w:hAnsi="Roboto" w:cstheme="minorHAnsi"/>
        </w:rPr>
      </w:pPr>
    </w:p>
    <w:p w14:paraId="08CE418A" w14:textId="77777777" w:rsidR="00CC42A7" w:rsidRDefault="00CC42A7" w:rsidP="004326C2">
      <w:pPr>
        <w:spacing w:after="0" w:line="240" w:lineRule="auto"/>
        <w:ind w:left="993"/>
        <w:jc w:val="both"/>
        <w:rPr>
          <w:rFonts w:ascii="Roboto" w:hAnsi="Roboto" w:cstheme="minorHAnsi"/>
        </w:rPr>
      </w:pPr>
    </w:p>
    <w:p w14:paraId="6BB4F889" w14:textId="77777777" w:rsidR="00CC42A7" w:rsidRDefault="00CC42A7" w:rsidP="004326C2">
      <w:pPr>
        <w:spacing w:after="0" w:line="240" w:lineRule="auto"/>
        <w:ind w:left="993"/>
        <w:jc w:val="both"/>
        <w:rPr>
          <w:rFonts w:ascii="Roboto" w:hAnsi="Roboto" w:cstheme="minorHAnsi"/>
        </w:rPr>
      </w:pPr>
    </w:p>
    <w:p w14:paraId="4063EB4E" w14:textId="0D07B069" w:rsidR="00864890" w:rsidRPr="004326C2" w:rsidRDefault="00864890" w:rsidP="004326C2">
      <w:pPr>
        <w:spacing w:after="0" w:line="240" w:lineRule="auto"/>
        <w:ind w:left="993"/>
        <w:jc w:val="both"/>
        <w:rPr>
          <w:rFonts w:ascii="Roboto" w:hAnsi="Roboto" w:cstheme="minorHAnsi"/>
        </w:rPr>
      </w:pPr>
    </w:p>
    <w:p w14:paraId="7F8F828C" w14:textId="471329D4" w:rsidR="00AC0923" w:rsidRPr="003E170A" w:rsidRDefault="00F46E82" w:rsidP="003E170A">
      <w:pPr>
        <w:pStyle w:val="ListParagraph"/>
        <w:numPr>
          <w:ilvl w:val="0"/>
          <w:numId w:val="31"/>
        </w:numPr>
        <w:spacing w:after="0" w:line="240" w:lineRule="auto"/>
        <w:ind w:left="709" w:hanging="283"/>
        <w:jc w:val="both"/>
        <w:rPr>
          <w:rFonts w:ascii="Roboto" w:hAnsi="Roboto" w:cstheme="minorHAnsi"/>
          <w:b/>
        </w:rPr>
      </w:pPr>
      <w:r w:rsidRPr="003E170A">
        <w:rPr>
          <w:rFonts w:ascii="Roboto" w:hAnsi="Roboto" w:cstheme="minorHAnsi"/>
          <w:b/>
        </w:rPr>
        <w:lastRenderedPageBreak/>
        <w:t xml:space="preserve">Side event: Women Leaders, </w:t>
      </w:r>
      <w:r w:rsidR="00524C3C" w:rsidRPr="003E170A">
        <w:rPr>
          <w:rFonts w:ascii="Roboto" w:hAnsi="Roboto" w:cstheme="minorHAnsi"/>
          <w:b/>
        </w:rPr>
        <w:t>Breaking Waves in Ocean Conservation</w:t>
      </w:r>
    </w:p>
    <w:p w14:paraId="3F902ED8" w14:textId="1997B221" w:rsidR="009C1E0B" w:rsidRDefault="00761F4F" w:rsidP="004326C2">
      <w:pPr>
        <w:pStyle w:val="ListParagraph"/>
        <w:spacing w:after="0" w:line="240" w:lineRule="auto"/>
        <w:ind w:left="993"/>
        <w:jc w:val="both"/>
        <w:rPr>
          <w:rFonts w:ascii="Roboto" w:hAnsi="Roboto"/>
        </w:rPr>
      </w:pPr>
      <w:r>
        <w:rPr>
          <w:rFonts w:ascii="Roboto" w:hAnsi="Roboto"/>
          <w:noProof/>
        </w:rPr>
        <mc:AlternateContent>
          <mc:Choice Requires="wpg">
            <w:drawing>
              <wp:anchor distT="0" distB="0" distL="114300" distR="114300" simplePos="0" relativeHeight="251760640" behindDoc="0" locked="0" layoutInCell="1" allowOverlap="1" wp14:anchorId="6B9953CF" wp14:editId="6C54BCDE">
                <wp:simplePos x="0" y="0"/>
                <wp:positionH relativeFrom="column">
                  <wp:posOffset>2882900</wp:posOffset>
                </wp:positionH>
                <wp:positionV relativeFrom="paragraph">
                  <wp:posOffset>95250</wp:posOffset>
                </wp:positionV>
                <wp:extent cx="3063875" cy="2203450"/>
                <wp:effectExtent l="0" t="0" r="3175" b="6350"/>
                <wp:wrapSquare wrapText="bothSides"/>
                <wp:docPr id="199" name="Group 199"/>
                <wp:cNvGraphicFramePr/>
                <a:graphic xmlns:a="http://schemas.openxmlformats.org/drawingml/2006/main">
                  <a:graphicData uri="http://schemas.microsoft.com/office/word/2010/wordprocessingGroup">
                    <wpg:wgp>
                      <wpg:cNvGrpSpPr/>
                      <wpg:grpSpPr>
                        <a:xfrm>
                          <a:off x="0" y="0"/>
                          <a:ext cx="3063875" cy="2203450"/>
                          <a:chOff x="0" y="0"/>
                          <a:chExt cx="3063875" cy="2203450"/>
                        </a:xfrm>
                      </wpg:grpSpPr>
                      <pic:pic xmlns:pic="http://schemas.openxmlformats.org/drawingml/2006/picture">
                        <pic:nvPicPr>
                          <pic:cNvPr id="29" name="Picture 29"/>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114300" y="0"/>
                            <a:ext cx="2949575" cy="1965960"/>
                          </a:xfrm>
                          <a:prstGeom prst="rect">
                            <a:avLst/>
                          </a:prstGeom>
                        </pic:spPr>
                      </pic:pic>
                      <wps:wsp>
                        <wps:cNvPr id="128" name="Text Box 2"/>
                        <wps:cNvSpPr txBox="1">
                          <a:spLocks noChangeArrowheads="1"/>
                        </wps:cNvSpPr>
                        <wps:spPr bwMode="auto">
                          <a:xfrm>
                            <a:off x="0" y="1936750"/>
                            <a:ext cx="2953385" cy="266700"/>
                          </a:xfrm>
                          <a:prstGeom prst="rect">
                            <a:avLst/>
                          </a:prstGeom>
                          <a:noFill/>
                          <a:ln w="9525">
                            <a:noFill/>
                            <a:miter lim="800000"/>
                            <a:headEnd/>
                            <a:tailEnd/>
                          </a:ln>
                        </wps:spPr>
                        <wps:txbx>
                          <w:txbxContent>
                            <w:p w14:paraId="15F9FEB5" w14:textId="699481AD" w:rsidR="00DA367E" w:rsidRPr="000D3088" w:rsidRDefault="00DA367E" w:rsidP="00856E39">
                              <w:pPr>
                                <w:rPr>
                                  <w:rFonts w:ascii="Arial" w:hAnsi="Arial" w:cs="Arial"/>
                                  <w:sz w:val="18"/>
                                  <w:szCs w:val="18"/>
                                </w:rPr>
                              </w:pPr>
                              <w:r w:rsidRPr="000D3088">
                                <w:rPr>
                                  <w:rFonts w:ascii="Arial" w:hAnsi="Arial" w:cs="Arial"/>
                                  <w:sz w:val="18"/>
                                  <w:szCs w:val="18"/>
                                </w:rPr>
                                <w:t>©</w:t>
                              </w:r>
                              <w:r w:rsidRPr="000D3088">
                                <w:rPr>
                                  <w:rFonts w:ascii="Arial" w:hAnsi="Arial" w:cs="Arial"/>
                                  <w:sz w:val="18"/>
                                  <w:szCs w:val="18"/>
                                </w:rPr>
                                <w:t>USAID Oceans/Melind</w:t>
                              </w:r>
                              <w:r w:rsidRPr="000D3088">
                                <w:rPr>
                                  <w:rFonts w:ascii="Arial" w:hAnsi="Arial" w:cs="Arial"/>
                                  <w:sz w:val="18"/>
                                  <w:szCs w:val="18"/>
                                </w:rPr>
                                <w:t>a Donnelly</w:t>
                              </w:r>
                              <w:r w:rsidRPr="000D3088">
                                <w:rPr>
                                  <w:rFonts w:ascii="Arial" w:hAnsi="Arial" w:cs="Arial"/>
                                  <w:sz w:val="18"/>
                                  <w:szCs w:val="18"/>
                                </w:rPr>
                                <w:t>/2018</w:t>
                              </w:r>
                            </w:p>
                          </w:txbxContent>
                        </wps:txbx>
                        <wps:bodyPr rot="0" vert="horz" wrap="square" lIns="91440" tIns="45720" rIns="91440" bIns="45720" anchor="t" anchorCtr="0">
                          <a:noAutofit/>
                        </wps:bodyPr>
                      </wps:wsp>
                    </wpg:wgp>
                  </a:graphicData>
                </a:graphic>
              </wp:anchor>
            </w:drawing>
          </mc:Choice>
          <mc:Fallback>
            <w:pict>
              <v:group w14:anchorId="6B9953CF" id="Group 199" o:spid="_x0000_s1094" style="position:absolute;left:0;text-align:left;margin-left:227pt;margin-top:7.5pt;width:241.25pt;height:173.5pt;z-index:251760640" coordsize="30638,220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76ZCsAwAATggAAA4AAABkcnMvZTJvRG9jLnhtbJxW227jNhB9L9B/&#10;IPju6GL5IiHOIutkgwW2bdDdfgBNURaxEsmSdOS06L93hpTtxA6wwQaIPbwNz5w5M/T1h33fkSdh&#10;ndRqRbOrlBKhuK6l2q7oX98+TZaUOM9UzTqtxIo+C0c/3Pz6y/VgKpHrVne1sAScKFcNZkVb702V&#10;JI63omfuShuhYLHRtmcehnab1JYN4L3vkjxN58mgbW2s5sI5mL2Li/Qm+G8awf0fTeOEJ92KAjYf&#10;Pm343OBncnPNqq1lppV8hMF+AkXPpIJLj67umGdkZ+WFq15yq51u/BXXfaKbRnIRYoBosvQsmger&#10;dybEsq2GrTnSBNSe8fTTbvnvT4+WyBpyV5aUKNZDksK9BCeAnsFsK9j1YM1X82jHiW0cYcT7xvb4&#10;DbGQfSD2+Uis2HvCYXKazqfLxYwSDmt5nk6L2Ug9byE/F+d4e/+Dk8nh4gTxHeEYySv4H5kC64Kp&#10;HysKTvmdFXR00r/LR8/s952ZQFIN83IjO+mfg0AhfQhKPT1K/mjj4ER6fuQclvFWAjPAMR7BXfEM&#10;w5i+aP7dEaXXLVNbcesMaBuyhruT19vD8NWFm06aT7LrME9oj6FBHZzp6A12okbvNN/1QvlYdFZ0&#10;EKVWrpXGUWIr0W8EaMh+rjNIMhS8BxkZK5UPVQE6+OI83o6KCHXxb768TdMy/zhZz9L1pEgX95Pb&#10;slhMFun9okiLZbbO1v/h6ayodk5A+Ky7M3KEDrMX4N8sgrFdxPIKZUqeWGgGSFwAdPgOEGEKGUKs&#10;zlvheYtmA+T9CYTHM8eFwPSJXEyDgyLBE2dlkWXFNIUGdFkbeVmUs0NtZOV8Vs5DbRwVDtm3zj8I&#10;3RM0gGUAEmhlTwA5QjpsGcUQUQR4AAqLGNqrO+QdRu8jD5vrW43pa8uMAAjo9iTmLIdmHzvIN8zz&#10;R70neWwhYRv2D+L3MI26DQybM1Vbq4dWsBrwRWWPN+DReB1GRjbDb7oGhbGd18HRGduR6KyczheH&#10;RoOAsBXl5Ww6XR5a0Xy+gKxECg8+DlS+i21WKY2VBS5Y1SkyrGg5y2cB1IuVXnp45jrZr+gyxT+8&#10;k1UY6r2qg+2Z7KINme8UJBJjj4lEy+83+9Co88AMTm10/QxsWA2igJDhGQaj1fYfSgZ40lbU/b1j&#10;2Mm6zwoYLbOiwDcwDIrZIoeBfbmyebnCFAdXK+opiebah3cTcSt9C8w3MojvhGTEDEILVni0wHr1&#10;Kr4ch12nnwE3/wMAAP//AwBQSwMECgAAAAAAAAAhAGPjjhE5zgEAOc4BABUAAABkcnMvbWVkaWEv&#10;aW1hZ2UxLmpwZWf/2P/gABBKRklGAAEBAQDcANwAAP/bAEMAAgEBAQEBAgEBAQICAgICBAMCAgIC&#10;BQQEAwQGBQYGBgUGBgYHCQgGBwkHBgYICwgJCgoKCgoGCAsMCwoMCQoKCv/bAEMBAgICAgICBQMD&#10;BQoHBgcKCgoKCgoKCgoKCgoKCgoKCgoKCgoKCgoKCgoKCgoKCgoKCgoKCgoKCgoKCgoKCgoKCv/A&#10;ABEIAdkCx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nS0kYNkseGxtxWhDcRsy7lHtu7Gsa1n3SLGh4IAzWhG3zfd4255+teXzWPc5bGzZXB&#10;idZI2ZSPusnG05r7j/Yh/wCCjbp9l+F/x71fcfli0/xBMfwCzn16Yc9e/qfhGC5DwDb93Pyj1qdL&#10;rzPkJH4HGaznyyVmT7Pm3P3f0DWra6gjuba4Vo5FDIyNlWHqDXYeHdemtJVmgk2srdf6V+TP7EP/&#10;AAUW1z4NXtt8N/i5ezah4VbEdvecvPpjFvvdfmiwTleSOCp4Kn9LvA/jrRfFmi2/iHw7qkN7Z3Ua&#10;yW91byBkkU8ggiuWXNGV4nLUo2PfPD3iSDWYtmQsyj7vr71rhgRnNeS6HrMts6yRS7WHOQa9B8Ne&#10;JoNViEUzBZQP++q9TC4uNRcstzjqU3E2qKRWB70ua7jMKa8fmD5qdRSlHmAy9Qsd3IrB1PT9yt8t&#10;dfLEJBWbqFgrA4FefWo21RpGR5/qmmnpsrldc0hmJG2vS9S00ZOBXN6vpeWI21yG6dzxvxR4cLox&#10;2dq8v8YeGSNxCdPavofXtEV0Ybeo9K878XeGsq2E/Sk9jSLsfOfifRWVm/d/pXCa5pRViWj/APrV&#10;7p4y8NsrswX9K838UaKRu2r+lYVInTGR5jd2ewnr64qhcW4zu24rp9W0+RMgjHtWHdWzdPTmuc6I&#10;mPcQsFDnsx4qFVVl5A/7571oXUR+6vvms9o3BKbiPTigqJVvrME5A/8Ar1m3loTGTj/x2teQn7kg&#10;yPWqtzGgyT06jmgpMxLmyWZdrH3qjdWm47lBOK2pIlU7d1Vp7cZ5agvUyDblfmYe3eop4V64/HbW&#10;tNbKq4zVSS3BjKsKli9TOMSBtu4nj71ROi7Nr7c+9X5oQPu+o7VBcQKg/wDrU1sUZ8kWM4655o2n&#10;ZhPxqzJFk4x+NM8kbcMO/wDhTAqmPeRt6fzqNY2QnmrMkYX5QfvU3yxvCsDj1rMCLYCOg3e3pTZY&#10;gE3Y/OrDoV3FG7elNkGV2OnfrVRAovAVxkbs0Iqs3K1akhVgdq98Co/KZByO/wA3HSna4EKhvM+U&#10;+2KDHt/5a5JNTGDau1hnb020FFyG8upsBXkiwMdM0kcUffmp9u5QDH2NNEAznbinygQvb7myrmjy&#10;WkXcB0PU1YWENk5pPLC85qgID1x+hprIv8TfhU7AD7g3d/lpHhwN3c9KAK5A3My/XpQFIAVvwIqd&#10;o8gtnPekASTjBXBoArmLoSc5pWUeX93kVOYSPu5OKb8pC5A+bpQTzFfyi4UkbaV0Y9/rU/knGSfz&#10;ppUg8/jQG2hA4w24etHlemeKm8gq+5e9IIVJyW+lUkSRmNQoz1pjRrK2/wD2vyqdY41G1waQQopK&#10;k9/SjdjVyNEXceKUK7nBX5fWphEVQ7WzxjpQihVyc0co9Bvk5ZcthuuAOtEgHVm59cVIoZEyy9W9&#10;OtJ5LN82B7ChaCduhCM5yTU6xkj5ePm7U5YGbqPb61NCqoVLfQe1UIbFGyscnI6f/XqwsSr8g70L&#10;tAKlKkSHLY5/2cd6mQn2DyztHHzD8KkjhwcSDr0qRYt7Yb72PvVIsBYY5+XvRYXKEKEvwT96r1vb&#10;jH3vx9ajtoG3AZNaNtCWOVHH8qkkW1tkPbtzWpY2xP8ACPeo7K03Jlc1sabYv9z+9jtQKWxY0vT3&#10;kdQi/wD169G8CeEnl2sV3Z+7/n/PWsvwT4XluZVYx9+pUV7f8OfA7yeWfK7+lEY80jCcjT+Hfgne&#10;YwIvSvcPBHhDyIU+XtVPwB4LWGNSY/0r1Dw/oOxFVU/Sur7JzyJNB0TCDC9K67R9IOVBHejRtE2r&#10;gD9K6PTNNCbf8K0p03UMZTH6dp+wVpRoIxgURxCMcU6vWo0fZxOeUuYKKM84pu5Qclq6CRS2M5rm&#10;vGfjuz8OxNDblZLhh8q54X61X8d/EK30aFrLTJla4PDN1Cf/AF68l1jXZ7qdrieZmY/eYtXn4jFq&#10;npDc2p0ubVljxD4kutTuXuLqdmZz94t2rmdV1ZFDFpMKo3M2eg9aoeL/ABrovhXR7rxB4h1aGysr&#10;ONpLq6uJAiRqBkkn6V+Y/wC3t/wVE134pT3vwm+AmpT6d4bDGO+1pWMdxqPPIQg5SHjGPvNnnAJF&#10;eXGMqkrv7zrp05S0ievft7f8FQNN8EJd/Cj4AatHdaw26K+8QQEPFZ9Qyx9mkHryB7mvzp1XxBqO&#10;vahcaxq2oS3V1dTPNdXE7FnlkYklmY8ls5JOeaxpbuQhmk3NubczbuW9+1NecBOD87AErnpXXH3Y&#10;2R2xpcqLbzox+YNwuPlY0Vnm/tl4uDu/u7WAx+hoq+aRPLE6q2mU/OH+YcNx7Vo28w7yfw8E1i2t&#10;w7JucD5qtQT+Z8rBtvRvp6VnaS3L1Ni3uGMW8n3wF61Mt1tbzEbO09v89azbe5IKlyuNpPtUiSqg&#10;+dtwwKBmh56q4cHHcYNe9fsbft4+Of2Y9ei0jUnk1TwpPJ/pWmNJ80OeskJJ4bvt6H26186T3CbC&#10;4HfimLdnbtc5/wBrbzUtc2hXs4zWp+9HwT+N3gL40eC7Tx58OfEMOoaddr8rI2HifvG69UYdwe2D&#10;0IJ9M0XV9jLJG+PQqa/B/wDZX/a6+Jv7LHjVNf8ACGoNPYXEi/2to0kn7i7QcdP4XwOGAyOnSv10&#10;/ZZ/ax+GX7TngiPxX4C1ZftEO1dS0uZv39pIRnaw9PRhwa5ZR9m7o4qtCUfQ+qPDXiZL5fs904Em&#10;OG9a3Qy4615JpWrEMCsn5Gu68N+JEulW1u5Pm/havTwuM5vdkefKn1R0WaKajgjinV6ZkFRzxB0z&#10;ipKKUo8wGNf2GRuArn9VsDn7tdrNAJOaydQsNxNedWo8uptCR53q2mBgQU7Vx3iXQo5Y2LJXqOq6&#10;ax3fLXK61pjFGyK5TaJ4b4y8NqyyYi7V5P4u8ObfMxHivpLxToayIx2Z46V5V4z8OsBIRH1qZK5t&#10;GR89+ItIKbsr3rk7628vIK1654q0QozKi9/SuA13S9j7gtc84nRGRxt1CWOQaz7mDBx1rob20CHO&#10;KzbmD5iAvbtWfKbGNNGMtuSqcsYA2tWtcR43Mre1V5kLjA/KpKujDmhOche3Wq+SE2MM1sTQkR7Q&#10;v41n3VsRkIKp7FlGVuisKiYAr1/OrEybXyAarNuLbccVI0V2TD7AKgdMkh+lXWTEmc1DNGRztqra&#10;FGfLGCxcfdHb+tQkKBt9avPF8pKj8KhaLPysD9KkCt5Y2HK8jvUTxlWwatCIK27Htio/KYMcj2p8&#10;qArmPBymc/SmszD+HirSwP0Dd8ZxUbQ45xnP3aXLbYCuhGfX5qdOwdeo96lFufv4PtRJaELnaeaA&#10;K2FHGT/wGgoAcBeBUnk7dvHB5pyxOfkz+NUogV3tygBzTfLPLVcMZPG3ndTTEwHzL/wKjlJ6lVY0&#10;HKr7UoRl/dk/jVsweYuM1H9m2MVI6jJHpRyg5FcIM4LfLTXTaFBNWFtDjBP0pwg+QhkPFHKHMVFj&#10;JGBnimsF25ztOastbnOcnmk8gt0HOetHKSQbGK4D/pTRADIpK/L0z6Va8kr1GaaIn6BflquUdytK&#10;OcD8aQpwwz0qytuE+Ujr+lM2bflZd3PWnyCICgdg275t2f8A69J5eGbnPPOKnaGRTlgv0xSCE7tw&#10;/H2p8oEDIXG1ePrSfZ2LZ3fSrRg2J8vfp3pFiDDv+FHKFysqndhuuakwA2An+9Uyw4O0Ln60rxvg&#10;KUocQISNq7pPu0ijAyo4P3akZJCdoHH8qekGVXcOnTFTygMUcLgVJHHu+YjHNSIjAA7elSpGzOP3&#10;ePrRaxN5EcGZG4HGeMdqs7QNp7inRxbVX+8O1TJGTtYD73OaAv3GxxFhuHerVvAwBzRFAynd6/pV&#10;yCEht3c1L2B7BBAPMVT1rQs4PNbG0+lFtau5VcdOa1bGyyeQKkzlIfY2oVcnOfSuv8I+GJdQlVmX&#10;5cj+GqnhrQZLy4jxHkbs8V7N8OvALytGNp+96UIzlKxofDnwEx8tPK71798OvAKwRx5h5/vVT+G/&#10;gDy443Kc/SvYvDHhxbeJQsf4VtHRHLKQvhvw6kKooXtXa6PpAAChabo2kYKgLXU6Zp3lgYFb06Uq&#10;krGM5CaXp4VelakUSxjAFEaCNdop1ezRoxpxOZu4UU0uFODTZ54o0ZnbAX7x9K2EOaQDmuI8efEN&#10;LFJNM0lvn5WSbPT6VW8d/EIsr6bpM22PpJIp5avM9Y1UszMzV5WKxvL7sDaNLqx2tazJI7PJIT1O&#10;TXmnxr+Ovw++B3gu6+IPxH8Rx6dp1qv+sbLPK56JGvV2PoP0Fcl+1t+2L8MP2WfBsniDxnqYm1Ca&#10;Nv7L0W3YefduB0x2X1Y8V+QP7Uv7WfxS/am8ct4r8faiVtYWYaVpNu37izTPRR3Y92PJ+nFcFOnK&#10;bvI7qNKUvQ9A/ba/4KG/EP8Aan1abQdOE2j+EoZP9E0mOX5psHiSZh94+g6D6186faOdx5bdjB6m&#10;qk94MlC2ccE7e1R/aRtZAcfd2v3rqtbRHdGMYx0L32oowZv/AB7pTJZpCdznHzfN7VSebMf7xuf5&#10;02a4J27yV9fm4Jx1/GqBk7SiQZe42nP50VU85G4b5v6UUXM+U7e2uOfkXKmrccqAqAhX5sdKyoZG&#10;YbmP1xVlJQU+Z/8AgVRdlXsaSTnPzEhc4+X+VBuCBtRi3A4Y96ppIWXkjaPemGQ7t3t90HmkyotF&#10;tZhnbgbuoJPSpBOqnBbjoetUQdjFwjfNjn1p8csjjcOh9azehopF3zjjqFO0D5a674NfHT4k/ATx&#10;va+Ovhh4km06/t2Adlb93MmRlJFPDqe6kfTGK4Np2V8IFz3p0cwY7Q38Wc+lZv3htc2jP2x/Yk/b&#10;8+Hn7WPhiOGN4dK8VWsI/tTQXmzz/fiJwXQ/TK9D6n6X0bWWx97piv51PAPj/wAU/DnxLa+MfBWv&#10;XGnahYyiS1urWQqyt/UeoPBr9Wf+Cff/AAUx8MftDQ2vw4+KNxb6T4zVQkfzbYdUwPvR5+6/qn5e&#10;lRy22OCth+XWOx+hXhrxOsira3T/AO6xNdIjZXOa8k0XVwMKW5/L8a7Pw14oIVba6+52PpXp4XF/&#10;YmebUp22OqopqyB1yvNKGJP3a9QxFqG4gDjNTUEZ6iplHmVgMHUtPDZxXL6xpeQ3+Fd7dWysKwtV&#10;00Op2ivLrUXFm0JHl/iLRmJZsV5z4u0Dejkr69q9s13Sj6VwvifRGKOQma59tzaMj5x8Z+H3h3fJ&#10;+leaeJNJ25AHavoXxv4bVlZihzXkvi3QhGzblrOZ0RkeR6nZkbmPr2FYt3bkkkCu113S/LdyicVz&#10;V3Bjqv196wOiLvuc/cxshyF/Sqc0e07j19K3Lm3XkgdO2Kz5rQ8gik0aIypYAo3Abg1UrtNp2+1b&#10;bWDzARqh3fwKo+9XUeGP2XvjN46hkuPDnhaa42cNHbwyzMpI6MIkba2CDtbBwQehpxjJuyCVSMdz&#10;yq7iYDOc1V8k7s8fL6V2HxJ+DPxV+FtwI/GngnULNS2xXntJI9zewdQT+ArkIrmKQY3c1TTjuVGU&#10;ZapjWhMic1EItylAKvbAV3DvUbQndv8A8mkaJme0BAYZqJ4emK0JLdizHHTnpTFtdxJEfzYyaVkU&#10;Zr27bsg8emKDboDtIq99nRuSlMa3IP3adieYoRQjzcHFOazOMHt0b0q4bVt2VHSnGNgvzx0W00Ho&#10;zN+y7U65GKjmiP3dv3fetYWyueQfpRNYKAf8mktCeYx/s+WyW/AUsduxJO7ODV77CUOQf0pUs1Vf&#10;kH3j6UxcxTa3JPCf/WpxtCU+Yr0q8LPAyAacLNnHK0WDmMtbXaW/kKaYB8y55NaxsAW4Hami0IY4&#10;/KqimFzLNq2N+3NOFszDlcVpLab+H5/p7UC0YLtK5z09qfKTzGULbCZck47+tIbWRUK+pz0rUFqz&#10;JgihrEsgBT3pcpPMZX2M43fpSNDn5MfpWo1kc/coexAHC/LVcocxki0ycA/jTZbPfuRsVqG0YHgY&#10;/DrSPaYHK0+VhzGR9kCsFwTTTbc79vtzWobfJ4X8aa9oSudmafKF7GWsJAwBn0NOjhI5C1oC1YHO&#10;N2elRPEsfU/lRyhe5TeIoGYtTHIZSR61estL1XV5/J0qxeba2G2rwCemT0Gfeuuuv2YPj5Y6fJqt&#10;98L9Wt7aGMyzXFxbFI0TGdxY/KBjvmjlYSnGOlzg449xJznjFWEt327AdtWp9A1fRbs2msabJbyb&#10;dwWRSMjsfce9Pjt2ztH51Ow736laGAsSv92pEtiFCk1ZW3djtbpT0hYDaF+XpuqZAV0gJbaG9qsQ&#10;2smQq7fzqSG0cybl5q5FaMArEfhUkNjYLclsZ7flV20tSSuV+7696W2tcnb7c1p2VkrfMx/SoluI&#10;WwsSx3Y710Oh6M13OsSj9Kh0zTWkcKv8XavSfh74KmuWicw88dqREpJGt8OvBRkeNzD/AOO19CfD&#10;PwFtWN2hH3h/DWR8L/h0QImaHj6V7z4M8JxWsSBY+4PStYxOWpIteFPDK28aKqf+O13Wg6KQgGP0&#10;qPQtGwo/d11mkacsa421vTpucjnlINL0tUArWjjEYwKIohGMCnE4HSvZo0lTRg3cKCcDNAbIzVfU&#10;NRtdPt2ubqVVReSxNbNpasQt5dxWkJnnkVEXlmbtXnXjr4htfBrOwfy4P72eX+vtVfxt47n1Nmt4&#10;WKQKflX1964PVtTQKzSPwBXj4rGOUuWGi6nRTp2V2LqmrggsWOS3avk79vP/AIKM+B/2WNJm8M+H&#10;zDrHjK4hP2TTVYNHa5/5aTkH5R6L1b2HNea/8FCv+CrOi/DRb74Q/s/6nFfeINrQ32tRfPDYN0Kx&#10;no8g59gfevzB8U+K9a8W6zceIfEGrzX19eStLcXdzIXeRyeSSeSa5o03uz0KNHm3Nr4v/GTx78Zv&#10;GVz47+JHiO41HUbyQtJNI/CjsqDPyqOwGMe9cfNcb2wm7b13ZpklxIGYOxbnI/pVRrh03SZPNbpH&#10;Z7sVoixNdeUpy3FQvcs4+Xbz93H51VkuHYshGVHLHFV/tMZZV/ug/e7U+UlyL/2wsyqUbc3K8Ux5&#10;nGN2W/4F0qj58hJ2j5dxyKQXBB+/8w7etUS5Ftrtm4XzMDp8vNFVBPHIPMlXax6jmioszO7O9hLo&#10;M54qZJFbaN/3RxuUcZ/z+tUo5wD8z8ZzmpRMSI1CheT6c9v/AK9R7xcVHqXftTIvzHHcYqQXDMcM&#10;OPVqo+eqje7ewpYZnC4JyM4xVMfoXBKFOQePpzTo5hGmXO3Iz6GqaziMsXHH60NKjnKrxt6k81mV&#10;zMuGYNtwxz37c0qMwfhxz15qrHJuiDKxYjqTSxzgr/q+D3qdStTQglGMhsH3rQ0vVbzTr2HULG8k&#10;huLeRZIZomwyMDkMD1BB7isONgJDsP8AvZqzbO6tncWB7ilysfqfqD/wTt/4KpWvig2fwf8A2jtd&#10;jt9SULFpPia4bbHdcABJzwBIeBu6N3r9DtH1fcFZJO2c54NfzeWdxJFMG3HcWr7y/wCCdv8AwVWv&#10;/hvdWPwY/aI1eS58P8Q6Z4hk+aTT/RZmzlov9rBK+4ziHGUVocVagt0fsL4b8TGILbXL5X+E56V0&#10;0MwlQMCDnoRXkHhnxVp2s6db6rpF/Fc2txGskM8EgZJUYZDAjgj9K7Xw34j8nEUrFk+vSu7C4xxf&#10;JM8+pTV9DrqKjtrhLiJZUbhqcSwPAr1077HOOIBGCKq3dmrDp+lWhnvQQCMGonTU0By+saUjAt5f&#10;6VxviDRQyvlf/Ha9QvLESrXO63oZdGworza1HlNoyPC/F2gIysDD69q8l8c+GVUsyw/w19JeKPDc&#10;hRhsFeW+MvDD7WBjX7tcsjojI+a/EuiqrvlP0ritU0xldlC/pXtPjXww6u+AO9ec65obxyMVFZSj&#10;odEZHB3VpsG1h09RWbcQMGyFrrL7S2LfNgVk3OkKPusPyqDRSMNFmifz0B3LgofSvob9mT9v7xN8&#10;AvDz+C9X8KrqmmNdNPGyTbJo2b7+DgggnnB714X/AGXKDs8xeajutHDD5nqqcpU5XTCfs6mkkfUf&#10;7RX/AAUy8HfFT4U6t8ONO+E00n9q2pikm1KZCIj1DqFB+ZSMg8EHmvhi/wBNhub+a8K4eRtxx0rt&#10;LrRwX+aY8Vk3GiMj/N82DzVVKsqvxFU406PwmClq4XG2mvBKox5dakumTRP8j4qB4p1+VmzWZtzG&#10;cySNuwv51GYGzk+lakcXmEl+Occ05rFCc9arlDmMZ7aQthT06mmNbSMNtbBsQ7cbfwFNbTwgz/eo&#10;sHMZSWj5yMbvela1kIwxFaTaaW+43b0pJNIJ585lxQohzFJbME7jj3qaSwiljJXFSf2ZOTxNSxWc&#10;gBUsTiq5Qk0Um07acgDpSpYnZuB/CtGK1k3c5/GrC2LkA7fxo5SOYyRY54A/SlGnsCR97221srpu&#10;5fu4brUh05imGFPlJ5jD+wE8BBnvx0po044zndW5/ZzE/IvbHNKNK2DNOKYuYwvsAA4j+tH2A4B2&#10;f+O1urpzHkD9KRrHaOV5+lVYXMYp04E/d9+lH9nA8KM+1bAsyOSKj8hk5HrRyi5mZE2nhf4M/h1q&#10;BrUE7QPwrYeDcu45qM2bI2SB/wDWquUOYx2tjnlP0oFnn78X6VqPZhX3EUjWxC4Zadh8xkPYjdu2&#10;c/SmGxcnhP0rVe3KyZXpUTRs7c/kKXKx3Mp7L+7x+FVptNdl6AlvbpW39lZx175phtxuIB+vtS5e&#10;5Skez/sE/tHeBP2ZfiQ3irx34FGr2/2TyreVURpLKQtnzY9w4YjgkYOO9fZHjX/gsN8FbHQZpPCH&#10;gfVtQvGj/dw3ISOPdjoxyTj6CvzQSNI5NvPpUr3CxJtO41pCtUpx5UzCpRp1JczRa+IPim58deJr&#10;zxBJYQ2cd1eTXEdrCvyRGRyxVR2UE8DsKwVtCfmVeavvcIxJaPr6UgkUDCrWEuaTuzePLFWRWWwZ&#10;RvYUvkoxwfzxVhfNkOX/AJVLFasp3OVqSZPUrQ2ezaQ3f+7Vy2geSTJWrEFqzrlavW1hK3TbWcie&#10;YjsrEEAlK2NO0/dx5Z+btipNO0liuGI4FdZ4O8J3Go3CYj+X+HjrWe5LkWfAvhCS+uFfyP8Ax2vo&#10;H4U/Ddm8ovb5+UdVqp8JvhhLKYy1svzf7NfRfgD4fJZW6brdeMVpGPUxlJdCTwN4IhsoI/8ARxwP&#10;7tej6FoSptHlY/Cl0PQvLRQsYrq9L0ryyPlrpp03UOWUhdM0tI1X5K1ooljXhaI4ljXGKdXr0aMa&#10;aMZSuFDZxxQTgZrP1rX7TR7Rp7luf4V7mtpSjFXZI7VNYtNLtmubqTYMcL3NeaeNPGk+rzEGQrGO&#10;FjVuMetM8W+Lp9VuGeR/ujCp2Ary74wfGHwF8H/B9546+JHia30vTLOMtNc3EmM+iqOrMegA5NeL&#10;isVKtLljsdVOnbVmr4q8X6VoGmXGta3qcdrZ2sTSXFxNIFSNR1Yk9BX5e/8ABQ//AIKxap48fUPg&#10;z+znqklno+Gh1TxFG5WW77FISOUTr83U54wOvlf7eH/BS7x3+1TrU/hLwY13ofguGQrDY+ZtmvvS&#10;SYqT+CAkD1Jr5VvJmPyFvvfe9hWdOny/Fqd1GklrILq8mzvaRst/GeWP1P8AjVGW5J+Vn7/wjrRP&#10;cgrtDf7tU5XcncoHHpW2p1c3YdJI3neYpbO7K88VXurpHkZkY89F7Gm3FxMCNqfe+6fSoJCGBBVQ&#10;wORRykSkPeUlztO3aMjd1qvLPsHyvgnvuzmo5ZnCqxYbumfw6VC8reVuxn3PWq2IbJZLndHkLncc&#10;daRLshSjrx29qql3CfJKFXqcr1pjyK8eFdWb/Z//AFUC5i6lyBkyXBXPIoqiJOcAfnRSsHMejpKd&#10;uxOnvS/ascYDc96pLLG48zerfN823qPpUolHytG3Thuef88VnyuxaZeEsm3g46bqI7kEbm5bH3aq&#10;mYs2yNyq+54oWbnDepIqLjuXBPIjnjLbcgUvm8qQM567jVP7UQfLQ8he9PikQ/K7sWxnp0p2GWhO&#10;78K3K4I9+KmWXP7tccfe9jVNGTuMj8akSRGbPP5ngU1ErQuLKqZLEn2qSGYFc+vP0qmrnZljn29a&#10;mhMbKAe3WjlJuzQilwOJPu/7VXLWdimWPuB2rLhkLNkDvVqORtuG/i+9Skir9z7A/wCCf3/BSjxh&#10;+zHqFv8AD7x5cXGreCZpsmNmLSafk/fiz/CO6dOuK/Xr4WfFPwl8TfC9j438CeILfUtL1CMSWt3a&#10;yBlcY9uh7EdRzX86EEgGF28A/er6F/Yd/bw+JX7IPivFnNNqnhi+mB1XQZpDtJ/56xZ4STjqOGAw&#10;exGcqd9TlrUlLVH75eH/ABG0DbJGBX0z0rqLe4S4QSRt8tfO/wCz5+0T8N/2gfAlr4++GniCO8s7&#10;gASR7gJrd+8ci/wsK9h0HXXiC7nyp7V1YXFSpvlkedUgdXRUdvcx3C70bNSV66kpK6MA69RVa9tF&#10;lRjjtVnvnNB54NKUVNAcbr+j+ZGx2V5z4y8OqUbCfw+le3X1hHNGcIK5DxT4eEsbAR/w/wB2vMrU&#10;XGRtGR8veOfDn+sIj9e1eU+JtECO2Vr6Z8eeFGQSfuexrx7xh4c2s2IOO+BXJI6IzPE9V0rDMcH/&#10;AArEvLEoWXG6vR9a0QK5CxfpXPXuiklh5X4+tY2NuY4yWxYcoOKi+yuU3MprqZ9Jxx5P6VTl0nLZ&#10;VeKRXMcvNZuW4Wq82nNcDJX7vaumuNJJbEaDrUMWnS/dYL9adiuY5G80rClWj+as2fSFx8yV6BLo&#10;xYYKBvU1n3fh3L5SLr/s0IpTOJXTAU+Zeho/s3DYRfwrqn8PuPvR/wD16cugqVGYf/HasfMcmdMI&#10;+Rk7ZoOngc7a65vDw6mHmmnw7IeCnTp8tCFzHK/2dvO0r7U7+yoyu4Jn3rpv7AZByvfn5aki0JAN&#10;m360xOfY5BtIIIVVo/sshlOzv6V2f9gKBkD6fLTk0DD42/8AjtUhc5x66QwbOwVYj0hvK2kdOnvX&#10;VnQIwCNnzDpxSR6IynPlfUbavlE5I5uLS8N8ww1OOmNnCfiK6gaCN2dp+mKc2j+kfH0qlEjnOW/s&#10;rcOVpDpqqMFOK6j+xueYqbJo4DYC/pVcoc5y32Ag8jio5dP4345rpzowzgRfpxSSaKM7hGPyquQV&#10;0co9hxkLxUf9ngjIXpXUNonfyhUT6Nj5Sg/AU+UOY5Y2BbqtMfTzs3MD+NdO+j45CfXioZNIY4yn&#10;y5+9ilyj5jl5LFzliv8A9eo5bRymVU108mjMw3bP4uMVE+jErt28Ucocxy72Tb8Aduc0w2CZPNdI&#10;+jgHGyq/9lsH4H50WDnMBrNgvC1C1mwU89a6B9OH3Wi/4FTTowxg5/wqWiuY5s2rdApNJJavjGK6&#10;MaHs+4M59qdHocjvkR459KyY+Y5yLSgW3ydqeLBfveXXSHR2/wCeY9OnNC6F/sf+O0h3MEWAIBRP&#10;xqxbaflsFK3INBwMhGb/AHhV220IZ2iM7vXFYyYrmFb2BHy7K1rHSgxAx+da9p4eJbmL8xW3pPhd&#10;55FTyh83otSxcyKXh/w0b65SML/FivbfhL8MVkaI/Z/4u9Q/C34VvczRO0BI4ycV9K/DL4apaRxu&#10;YNvT+GiETKc0Wvhx8PorOKNvJWvU9D0BURVVOKf4e8OrDtUR/pXW6fpkcSrlBXZTpucrWOSU+qIt&#10;L0pY0GVrTjiWMcClVQowBS161KjGmjJu4UMcCjNY/iHxJb6TEQHBkPGPSqqVI043kCTZJr3iG30W&#10;2LSPukYYWOvNfE/iae/maW4m3ei+ntSeIvEM1zO8skxYk+tfKX7dP/BQ/wCGv7Jfh2aw+0w6t4qu&#10;ImOn6LHN9zPR5cfdUfma8WviKmIlZbHTThynb/tVftbfC39lvwLJ40+I2tKssisum6bCw8+9kAzt&#10;RfTplug/EV+Nv7Y37a3xT/a18atq/inUJLXSLWRv7L0OFz5Nuuep/vNj+I+tcj8evj/8R/2ifHl1&#10;8RPij4llvr64wI1LER28Y6Rxr0RRnoOvU8muAuZcvknj+9RCnGJ206fLqyO4l/hDn61RaQSbstu+&#10;bipLiZSucY7c96q3MuFJH8J7mtjXmIppX6henb1qvKwXMasen50sshkIUvjjpmoZQqvuAzx0FAcx&#10;FJK2xm9+aikkcN95g23GWWnMyAb+px/F9cVDLcMf4vxz0oJciGaZmKqFxkcjsKhMjAYRc8fNnvRN&#10;NvY/xZ7entVUuCBkcY52+vpVbkj3JTBD9ei4qIvtDFSzfQUx3KDdnB77aimljK+Y8p68cCpAc9xj&#10;nzNufeioX2MdznNFAro9Ct2MSKySHrn5up5qx56gq2Ru79eazlmCyh4/mAX0qVJCTgc9AuR1/wA8&#10;VPM+o4l9biOZNpzgL83r1p4nLEYPy/xN6e1UFlVF3EfLxz681JHOrHLL37D9ak02LqOOW2kKuRzj&#10;0p8c248KOny7jVQ3AbK7Pp70+OfyhmRT689Kq2gFxZnkb5yp+nap1mC7huP0qik21VjAU4GTzzUh&#10;uFU5I9elHS4GhG6ngelTLuO3J6Gs9ZgCu4le3FSxXLZ2deM9Ov8AnmpiikzRidd28A4+tTo+08N/&#10;9aqUUiqu0r8pHPNTQzAHOKJIdzUhnDYJDbRVy3uY2ben4CsaK4AXJHX3qzazPuJ+br2p8txcx7X+&#10;yx+1h8Uv2VvHUXi/4f6sRbvIBqWkzMfs97H3VwD19GHIPT0r9nv2Pf2zvhV+1j4Aj8UeBtQ8m/t1&#10;VdY0O4YC4spscgj+JP7rr8p56EED8B4Lwkbt/XjHeu6+Bvx4+IfwA8fWvxC+GniKWxvrfG7y2+Wa&#10;PPMbr/Ep9DUTo82xhUp82qP6O9B1wI68nBrpILiO4XdGa+Nf2CP+ChHw9/a58Nx6b9ph03xdZwA6&#10;nosj8v6yxf30Pp1Gee1fVGj6wyY2v8tbYbEyoy5J7HnVKclI6aiobS5W4j3A1NXrRaa0MQqjqmnC&#10;4UlQOlXqCMjBqalNVI2A8x8beGvMic+UvQ14/wCM/CiAyBox/u19Ma9pKXMLnb2rzXxj4PWZnYJ2&#10;9K8itTlFs6IyPl7xL4WlSZiAPyNcxe+HZm4EdfQmu+Ai7tlKwJvhuC+TD/47XM+a5tzHgc+hTjl0&#10;/Japy6BIvT/0Gvebr4UEksLf9Kpz/CmQtxbf+O0Fcx4VL4fkIzsqlN4dkUcR17y/wjkf5vI/8dqt&#10;N8G53U4g/wDHadrhzHhf9kTxDlM9qbJpUp4MZ/KvbZPgtc7cC2/SoH+C12pwLb9KVh8x4k2kEnmM&#10;8e1NGjuw2ha9t/4Upf7f+Pb/AMdpF+B2oEZFv+lV0Hznii6K+N5WnDSWPRRXtv8Awoq+I+W2/So3&#10;+BmoLyLWmoonmPFv7GYna0dA0Ha4/dfpXsz/AAN1Pb8kPP8Au1G3wQ1pVx5H/jtVYOY8f/sdsZEf&#10;3fanjSZQc+R/46a9Zb4KawR/x6N/3zTW+DmrR8fZW/75pqInI8s/sdiPmhFKNFOc7Vr05/hPrPT7&#10;K2P92mj4T6rnDWzf981oQ5Hm66KQ3zKKd/YnX5K9MX4T6selu3/fNB+FOscgWrf9809A5jzBtEyM&#10;LH+NMPh8sOgz616gfhTrS8ixb/vmmSfC3WQMCzb/AL5p3Fc8v/4R1guTTG0AnnH/AAGvTn+Fmt4w&#10;LJv++ajk+GGth+LJvyp8wr+Z5i/h/wCXaE/nVdvDvAyo+9616k/ww1kncbA/lTH+GmrqMGxb8qGx&#10;XPMD4bCk/KuMdeahbw1leg/KvTpPhzqmcfY2z/u1HL8OtV/isW/75pcxdzzFvDRCYUL19Khl8Nqy&#10;5A7dNtenSfD3UFPFk3/fJqvJ4B1ADm0b/vmhuQcx5fJ4dkLYVRtHH3art4cG77mSK9Ol8CXyt8ts&#10;3/fNV28DXm/m271PMVzHmf8AwjBycx4zTl8MOW3FFxXoreB7noYjTR4KuC3ENZy5h8x59/wjJZsf&#10;LmpF8MsnPB7f55r0ODwJcr85i4+lPfwTMOkVZy5h8x5uPDEzH7gxUi+GXC7jGMfjXosfgmbO5o6l&#10;j8FTt1j9qkOc89g8PAAZhXFWrfw+yvuKL0xXfweCXC4ZM9ulWbbwRM74SP8ASsw5jibHw9JO4CRj&#10;noK9H+G3wvmvJ45JIM5brtNb/gr4U3F3Osk9scf7te7fDv4aJbLGXhxjheKcVczlMr/DL4ZRWqRs&#10;bdV24PSvXvD/AIeWBFRI1FGgeHkgRVROldXpumrFGpK/pXbRoyk0YuQumacIlUkCtAAKMAUABRgC&#10;ivWp01TiYhQSFGTTXIxyaxtc18WsbQ25+bHLelKpVjRjeQ0rjvEHiSPT42ihOZP5V554k8QeZM0k&#10;r/Usaf4t8UWem2M+q6nqEcFvAhkmnncKqKOrMT0Ar8rf+Ckf/BX6XWXvvgz+zBrDJbBnh1bxVCfm&#10;k5wUg9F/2+vp614tWrPFT12OmnDsesf8FGf+CrPhv4EW918K/gdf2+qeLpFZLrUFYSW+lZ78HDy+&#10;i9B39K/Jbxp478SeO/EN14q8Z63cahqV9M0t1d3MhZncnJOT2/lWXqOrXV7LJcXd1JLJI5aWSViW&#10;dieSSepqjPe7h5St/wACxWsIqOiOuEeUnlnBfcV6ryMHiqk1yNhVm6nA2+lQyzup+9Vf7WqqAOgP&#10;8Per5TRyHPKCCrE+xYVXkkb5vn6c/d602WZtwQttqrNODIQGbB4XnrSI5h80w27m+9j6VDLIREPn&#10;/EH/AOtTHnG1iew55qvLcMq/d+XG7dtzTt1FcSadZDlc8eo5qCeZ0ZsjoOg75oe6hmVcHluVquZj&#10;vwV/KkIaZVDMxPUE7e3+frUMsoKA4G3d0H+NMuJmOfKb2O6qkspMQ3SdOevTmqQcxPLOq/KB7r71&#10;BJchwyl8bahln3qTnbn7tVzIiIGb+9/dqrC5i0Lhz0DH/dWiqJviv+r6f7tFBJ6RFcgy7YzgL14q&#10;ZpFdwQQ3PFZ5kKsCI/l7e1SRSkt99OMlef0rL3TbmNAXCgEEZ9yaFnCvlRnP5VTErFiVk5DfO3v6&#10;VMzKSBnGeVCmi5UZXLglPyhWX/aqQ3G0hGK8/qaoxnyhsWXnHVj0/wA/1p0czP8AJhvvde60my7l&#10;6GcFiYWH5cVKLqMjCH6j1rPWVQdoGD/OpEY/ePcj/wDXR9kSkaKzqcFuCeOtTJchSFVOOm7NZazM&#10;6gbvmH92po5WZMf7Xy4p2sM2I7hTLk/qamhuFck7mxj1rGidomznAPQGp/N2puIHNMDYSdEA5+bu&#10;xq1BeZZhn/gWelYizSMvyn8WqWKd+hHI54PWgLm9b3YC7ZHwfxq9DeEABe3eudgv14BPzE9CauW+&#10;obOgO0GqtcnmO48AfEDxL8OfFOn+M/BHiK50vVdNm86zvLSUo8TjuD+hHQjIPWv19/4Jx/8ABUrw&#10;v+0fp1r8Nfi1dWuk+NoVEccm4Rw6rgfeTsrnunT09K/FaG8D7Wz74zWtofiTUdI1CHVNKvZLW4hl&#10;EkFxDIVZGB4YEdCDUzoxluZyhGW5/TtpOqH7obvmt23uBMtfl3/wTN/4K+2Xi82PwL/af1iK21Xa&#10;sWi+KpW2x3nAAhn/ALsnpJ0bocHlv0r0fVIp0SWKUMrYKsrDkfhVYetKlLlkcFSm0zeznpRUcU6S&#10;LkGpK9SMlJXRgNkRXQqwrG1jRI7nJEdbdIyK/wB4VnWpe0iNOxwV94MSV8mH9KoyfD9Cc+UP++a9&#10;HNpCf4aT7FD6Vw/UZGnOed/8IDEyY+zr/wB81HL8Oo5Bxbr/AN816QLOEfw042sJ/gFH1GQvaHmJ&#10;+GsbjiD9KT/hWcfRoh/3zXp/2WEfw0fZIO6URwMu5XtDy/8A4Vlb/wDPMf8AfNL/AMKxtm/5Y/8A&#10;jten/ZYP+eYo+zQjolV9Rfcn2jPNU+F9qB/x7r/3zR/wrK3B/wCPcf8AfNel+RF/dpfIi/u1X1N9&#10;w9ozzVfhxADgW4/75FSf8K3teptl/wC+a9G8iL+5R5Uf9wUfUvMXOzztfhnatyLVf++acfhvajg2&#10;a/8AfNeheVH/AHBR5Uf9wU/qfmHtGefp8NbIjBsl/wC+acfhjYP1s1/74rvvLT+7Tto9KPqfmP2h&#10;543wn0tmz9kX/vmkPwk07qLRf++RXoe1R/DS4HpTWDj1Fzs89X4U6cBg2a/98igfCjTCP+PNP++R&#10;XoJRT1Wk8tP7tH1MOdnn3/CqdNH/AC5r/wB8ikPwm0tjlrNf++a9C8tP7tHlp/do+phzs87Pwi0r&#10;b/x6L/3zTf8AhTukkZNmv/fIr0by0/u0eWn92j6mg52ebv8ABzSCMfYv0qM/BbRX+9ZL+Qr0zy0/&#10;u0eWn92j6oLmZ5i3wR0M8fY1/Kmt8DNCcZNp/wCO16h5af3aPLT+7R9TQczPKX+Avh8n/jzH/fNR&#10;y/s+6A4x9jH/AHzXrXlp/do8tP7tH1MfOzx2X9nDw+x5s15/2ajf9mbw7KpBsl/FK9nKKeq0u0dM&#10;UfU4hzs8Pb9lrw4x4sY/+/dRn9lTw/u3paKP+A17mEUchaUqp7UfUoi55Hhv/DLWhEYW1X/vmo5P&#10;2VtDc/Lar/3zXunlp/doMa9lo+pRH7SR4P8A8Mn6Sf8Algv/AHzUbfsoaefuwr+Ve/AD0pNi+lL6&#10;lHuHPI+fj+yfb9BEv1xVrTf2WbG3k3uo49q928tP7tKEUdFqfqER+0keYaL8C7HTioVfu+1dbpvg&#10;mKyVVUCujxjoKK0jgqaJcmyra6ZFbjgVaACjAFFFdUacYKyJCkdlUZY4pWYKNxrN1W/VVOG7VFap&#10;GnG7Ar63rW1TFC3415n8Xfi14M+FHhC98c/EHxHbabpdjGXuLu6mwo9h6k9AByawf2sv2tfg/wDs&#10;nfDy5+IfxX8TR2qbWWx0+Ngbi+lxkRxr1J/QdTX4Y/t0f8FDfi/+2r4te98Q3r6b4btpm/sfw7bS&#10;Hy4kzw0nZ3PdscdBXkVJTrSvLY6Kcb7HqX/BRv8A4KueNP2obu5+G3woubrRfA6SFZdrbJ9Uwesm&#10;Pup6J3718Sz3j5Zi3zHknPWi4uQxB3sw/Kqc0oLlRnrjG72/lWkIxWx3RjyrQdPcKo3Hmq81xxhE&#10;7+tMlnxyWx2HpUMkxVtpkrS6KB51HysP0/SoJZ1+VE4z1x2pryjCufr/AIVDOzE5Awc9j0/WjmJ5&#10;h08g/j5X+VVZptw5UfX8OlEs+wd+PVfvVX8whm3Hlu1LS5IGdfLw445HzcYqKS5Z1yvSmvNiXc43&#10;elVpnk+7Dj2z/nrRoAsk+BuPP91TUEk7YYDhiPzFNlkLDGOc81XkkIYdPb0p3RLYk0rsvP51UnlY&#10;HH+zUspTrux9KqTsxHy8jGM55ouTfuFxMfL+8MVA0rFdu7+n4Uk7bBgofl5qu7SByqnb3p3DQf8A&#10;aI4+WDfNzzRVWSbe33gMevNFV7oHpiyMEUr0I67qd9rlYcHo3y471nR3hZfnJ2t3zxUyXUZXksOe&#10;CG96xRv7peZ3U5Jzn9Kejs42gkdxk1TiuSy5iqVZdyYT5G471HLqCsXFcg7ZG+XNSR3OHbBA71R8&#10;9QfvfeOTnnFSRyFRuc4/rTaK0Lqz72XJ71L5qeX+665/iXpWeXBbPbnmnRu/8H93C7vz/wAKpRdg&#10;RpKyIN6tyeKlSYEqM4YHGKoLcSbArFT7rxUkN3EJR5j4+X16GmosfMXo7rf0P8R6d6mEwkUFXUHH&#10;8VU4ZkXJGCvap0Td0duefvdPeqUWSW1nKud3TbmpYJHyx8z6Yqsi/LmT5vmqVDwBg7s5GPpT5GBa&#10;+0MpEhY8VYjlMi7tu5qpRBio3gccVYRiFwtaKL7AXYbllLIPvbe1W7a5nQhmHbvWdCxlIIXb7VN5&#10;pBzk5Wq9m2Bs2eozQyLJ5hU9VYHGK/Rb/gmL/wAFhb34Z3Gn/Az9pjWpLnw822DSfEczFpNP4wFl&#10;7vH0G7qvuK/NlJdxz1AFWrW6KjI3emAaznR5kTKPMrM/qT8MeI9L8Q6Xba1oepwXlneRLLa3VvIG&#10;jlRhkMGHBBBzW5DIrpuDV+FX/BMr/gq74w/ZMv4fhh8U7i61jwHcTDbHu3TaUxPLxZ6p3KfUjknP&#10;7XfDD4peB/iv4K0/x78PfEVtqmkalbiazvLWQMrqf5H1B5BoozlRlyzOCpS5TqqKz4tbikkKbhw2&#10;Kn+3KRwwrq+s0e5jyss0VVa/C1G+psORR9apD5WXqKzW1eQdAKa2suB1Wp+uUO4crNSisg68y9lp&#10;h8RP6LSeModw5JG1RWKfEbr2WmjxLKf4aj69hw5JG5kZxRWF/wAJNNuwVWg+J5uny0fX6Icsjdor&#10;nz4muPRf++aP+EolJxlf++aPr9B9w5JHQZ7Ubh61z/8AwkkpPL/pR/wkMp48yn9eoeYcsjoMj1oz&#10;WCPEMo5304eIpSMlqf1yiHLI3Nw9aM56VijxC2cE/pR/wkMgPBo+uUQ5ZG1RWMfEEn96k/t6Trvp&#10;/W6Qcsjaz2orEbxBJ1L0g8RN/fpfXKIcrNyisMeIpW6NSjxBJ3aj65RDkkbdFYY8RP1MlKfEEh5D&#10;0fXKIcpt0VijxDJ2NH/CQvnlqPrlEXKzaorH/wCEgbsacNfx94iqWLo9x8rNaistddD/AHTTv7aJ&#10;6Gj63R7hymlRWaNYzwf507+1sd6f1ql3Fys0KKojVQRnfTl1QN3p/WafcOVlyiqovsjORTvtq4yT&#10;T+sUwsyxRUSXIbqKeJVNWqkOgh1FNDof4qdmq5kAUFgOppGYKMmomuEAZ2K4xncaOZAF3KFj2569&#10;K+T/APgod/wUo+EH7EnhZrXULyLVvF11FnS/DlvMPM56SSf3Ez+J7V5r/wAFRf8Agsx4G/ZYs734&#10;RfAi7s9e8eyI0U1wGElro5I+9Jjh3HZAcA9fSvxG+KHxR8a/FrxrfePviJ4pvNY1bU5mlvLy8lLM&#10;7H37AdgMADpjpXm4iXtJG9KnKWrOs/ac/as+L37VnxHuviH8WvE815PIxFnaAkQWcWfljjTooA79&#10;T3zXl09wCcEfrTJ5v4RtH4VXkAUEbh+ArLludfLyi3FyiNuLZ57dhVWecN8meP4fypZVVxnJXnGK&#10;h6tuBwKfLYOYUuwXk/XdULzDGSR65omDspCmomiATg0BzdxjXDltoz04x9TVeaQDAdO/X1qZg6sD&#10;t+uKjZVdt7r07HvQDkVZnfO0tjbx1qFt+ODkVPIuVy8f4fjVK51fTbSTy571VZuFRm5NBPPoI7kj&#10;crc5xtqC4lJOcdf7tSEed+9jf5T6Co2hCqV/unPNApMruWycFtvU4HWoZCR1jyPSppoXcZOPvZX2&#10;qNw23aG5PpQhlWTa77cnpVW6Uld39atSZ3KAv1qpdbjwy5GcU9BSKlwVJ4bp2qJ2YHhgT1qSYFUy&#10;Gz67h0NU55Ap4P6U4xZAjh2PyZ/Kiq7zEH5CcUVrygdVp3iazvF2xTqy45I61oW1/C7+UGb5VB4z&#10;3P6/0rzKTTrzT598DtG2c/K3BrRsPGGqWMipfRbo9uNy9RVcsXsae0PRkuQI8+djNTR3SjaGb6+9&#10;cno/iu0vUCx3A6/6s9fyrYtb+OVQQ3vndUOmyoyNyO7LDAbv7U43GGxtyM9V61mwXkeMbs44znrV&#10;hZtx2hu3SkqZXMaH2jKtGpPHHJ6VNGQybklP3cc1nxyK8mHPJ4q5FiVNmPm61pyjuWFhB+TLA7uN&#10;30rmdZ+Hzap4sgvUmuorcrmVobj5d+f07dK6iI7jtzu7/jUlumVO9+vQe/tTjCVxEmmW8lrGsLXL&#10;MqjB3HNXowzEFDzjhahjUAbvoNvarVvFjbjB+XHHetfZyHzEkIOchOn6/rU0KBT9xvm+97cUQxTb&#10;V+SrEELA5xu56VUachcwgjVDvAqZUYrvJoggbgFclhnPpViO2LD7nH1rT2cuwc4kcbIMHK579amR&#10;CF9qWOFgmNvfIzUixv8Axjj2o9nLsHMOjTBIP1qzGwDYQdeeaijjDHex+7y3PWpYcbSA2c/dpKMr&#10;BzFu3J4x9fvV9L/sD/8ABRX4s/sWeMI4LK8m1bwjey/8Tbw7LN8hHTzIs/6uQDnjAPQ18zxnpwKt&#10;QMCdrY6ms6lLmVmEve3P3C0T/gsx+w3dW8d7cfEy8t2lUO0E2hXRaMn+E7UIyPYkVsp/wWV/YRVe&#10;PitdtxnC6Bd/1jr8NLeUr9ztWlazEc8Z6CuNYGK6mfs4n7bSf8FnP2F1GE+IWqSf9c9AuP6rVeX/&#10;AILO/sRj7vivXH/3dBk/qa/GCyU5w2RzWjFGWUBQtV9Ri+rD2cT9iJP+CzH7GZ3CPWPETf7uhn/4&#10;qoX/AOCyf7H4+5P4of8A3dEX+slfklY2820Aj+EEVq2WnuQFJ+lH1CmV7I/Vb/h8Z+yU5+SDxW30&#10;0VP/AI7SH/gsH+yo5ymn+Lm/3dHi5/OavzAs9FmlGSvbFa1n4enP3ox9Kf8AZ9MPZI/Sc/8ABXr9&#10;mKbmHQPGLc4/5BUA/wDa9If+CuP7O3/LLwr4ub/e0+3H/tevzxsPC8rDb5TfhWzZ+EZjgLCTxT/s&#10;+n2H7KJ96H/grV8BjJti8F+LG5+81nbj/wBrUn/D1/4MZJj8CeJj/wBsbfn/AMi18RWPgmaQZMbC&#10;tCHwTMRgx/nTWX0Rezj0Ps8/8FWPhET8vw+8SnP95bf/AOO00/8ABVT4XO2E+HXiD84P/jlfHCeD&#10;Z0OCh4NIfDMiHlKPqNFdA5Yn2Uf+Cp/wzVMD4d691/vQ/wDxdB/4KpfDVRk/DrXMY7zRf/FV8ay6&#10;A6KHxUbaSRyV5PFL6nS7EuCPs0f8FUPh6OR8M9a2/wDXzF/jSP8A8FUfAKn5fhrrP/gVD/jXxbLY&#10;vFwUqGSErglan6rT7C5T7W/4eo+A/vj4Zaz/AOBUVNX/AIKreBA3/JL9YP8A2+RV8TujBuB8tQnc&#10;rABulL6rSIcT7ef/AIKueAlHy/C3WP8AwMiqM/8ABWLwAM7fhfrHy/8AT5FXw/M5+7nNVZCTJlWP&#10;50/qtEnlPug/8FZvABPz/C3WP+A3sVMb/grb8PFH7z4W61+F5FXwlM2xNoPvzVa4nLAkH+HpR9Vp&#10;diT7yb/grr8OF4X4Wa0c9P8ATIqZ/wAPevhopw/wt1z14u4f8a+A5rggKc9qq3Fx359qPqtPsB+g&#10;kn/BYL4WBMv8MPEA/wC3iDn9ajP/AAWO+Eapz8MfEX/f6D/4qvzznnYDaDnjvVCeZulUsJSYj9Gf&#10;+HzHwcjfLfDDxHj2kg/+LqNv+C0XwTQsp+Gfijj0a35/8iV+cE85YcHiqkspfo/en9Tohc/Spf8A&#10;gtb8CkUeb8NPFQIHZbf/AOO0f8PsvgHj5vht4s/4DHb/APx2vzNnZz0PaoH3Hof0pPC0+gcx+nY/&#10;4Lbfs+x8N8OvFv8AwGG3/wDjtSH/AILffs4f9CF4ux3/ANHtv/j1flvMXyyp19BVeTOGO6s3hoBe&#10;J+qif8FwP2YhzJ4N8YL/ANuNv/8AHqfH/wAFwv2VSP3nhfxkv/cNgP8AKavyembI+RiB1qnLKyLy&#10;e/U1EsNHuL3T9b4/+C4/7JSHL6J4wX/uFw8f+RqlT/gud+x0hzLp/jBR/wBgeP8A+PV+QMzsByev&#10;XBqnNMejNn5u9T9XiUoxP2QT/guh+xUOWPi8f9wFOP8AyLViH/gup+w9tzNe+LF/3tBH/wAdr8XJ&#10;bso521SmuX7t+tR7Pl6j5Yn7bR/8F2P2FAedX8VDPr4fPH/j9Wof+C7P7A5O1/FXiJOed3h5+Pya&#10;vw1nvTnAb8Oaqy3TZ+aQ+o9qfvLqPkifvFF/wXL/AOCesg/e/E3VozjPz+HLn+imp4v+C4X/AATn&#10;kXc/xnvI/aTw7ef0jNfgXJeln2tIevrVa4u2zyRT56vcPZxP3+m/4Ldf8E5WTK/HiTp0bw/fD/2j&#10;Xx5/wUn/AOC7qeLNJn+D/wCxhqdxFY3Vvt1bxlJC0UkgIwYrdGwyjHVyAck4x1r8u5rlgVcM3PHz&#10;dqqyPuYgj2x7f5NCqVOrD2aH6tqt9q9/Lf6jcNcTTyF5ZpZCzOTySSeprOfMinj5t38Xap5F2MCG&#10;+9UbqQ2Quc0uY2jsVZIizZznFQv12k/pVwRDBANVxH87EEde/ajmYX7ld12gAJ7tUbQY+Tf7/pVq&#10;RcNuBGP4htqEyIfnK/NT5jMrmNotu4hl67vWo3iLfux25qaSe1C4aQc89arTX9kG2+Z+OaObsMbJ&#10;C23awzUTxF3yo9sdx9Kim1q0hba1yvTn5uaz7nxbpMEnzXcY287i9Urj2LrxMx+U5x1HpXM+IPBs&#10;OraxZ6pGisbebdJvbHf/APXUl98RdBh3BbpfwbrWTefFnRkLAS7sHtVcsuhPMjqWjEQ+X6cHpUEq&#10;h4WJ4+pribz4xWY/1UTfnWPe/F6eQYij/HdVKnNg5HoUkilPnUH5fyqq9xb4yv8APpXmN98UdQfL&#10;rIFNZ8/xA1SYYWdh/u1pGhIPaHp93f2iDCzj6elZ15rtlH96Reucq3WvM5vFWoSL807nP+0arSa/&#10;cN/rJD+LVcaL6idQ9Cu/E9gfl83j+LFZt54otN2Q3zGuAuvFMVsSHmDH+6tZd74qvpgUgOxc/iau&#10;NLUiVSx6FN4ntUb95Lt/4FRXlU809w/mSysT/vUVr7Mj2rPrHUvCVpOcJHj14rndW8DSqdyJgbvS&#10;vQPKAbcFOB/C386hmtwxB2Da2c5ryYVmjrtc8h1Dw5dQE4Vlb1HGKS08Qa5pPPmGaMdm616ffaHa&#10;3EfK5PrXN6v4IiZS0SfdHauuFaLWpPLbYo6P49s5iI52Mbfwo3H61uWHiG1l4R+DXEav4YuYXZZI&#10;u2ayTLqulSE20zfLztbJrRMFK257Da6rGrqfMU1oQ6krBQZM5OM+leO6X4/lt2WO9XbxhmWui0zx&#10;1bSJlZg3HHzVXMVzXPUbK4iG0l/zJ4rRtmilZUjAP+12Feb6f43t9+4zcfxfNW7pnjq2VwVmH1zV&#10;RqR7D16HoFpaeYpATJ/vZrRttId1VUXGCOlcno3jjT2ZSbhevzbmwK7rw94q0CaRQ92g/wCBV1U6&#10;1PqLlkyax8NTSrjyunC+1aVt4MumJ2Wx+auy8ITeHL9VDXEbZx8wYV6h4Q8H+EtR25uYzk/5/rXR&#10;Gth+rK9jVZ4TB4BvD962YfLxhc1MPh/f55gP+7ivsr4VfBj4R3HiO1n8fx311pByLq30y6jhmbjg&#10;hmDDr2716Z4o/Zx/ZBl8OXKfD208Yf2k+37HNqt5bPFHz8wfauSPpiq+sYYXsa17H5yt4K1BDueF&#10;hUMnhu4hG5oWr7gvf2XvDhBZJVHHKgiuX8QfszaNGrPHPH6fepSr4axf1esfH7aTNH8pjIPfPeo/&#10;IaEbnXpxmvojxL8BrGwB/eo3HrXnnib4Zw2O4hlOPftXPKtRuH1eqecq4jIYHjOakF8oPDbferet&#10;6VHYggP8oyRXMahqsFoCRcrjq351lKpEr2conSQarGnWTj19av2muxRj526cZzXmVz46tbcnN1tA&#10;Y7arP8TbNJMCdQv+0az5/Inlfc9ostciYfu5+vP1ras9XgDALIMD6c18+J8XLCI7FuQPfNXrP422&#10;UTbnvB+dNVkGh9M6XqVq+P31dNo01q4x8pr5Y0749WUIUrfDHoM10+i/tDW6uqrfL/wJjT9p5Fe7&#10;3Pq7RrO1mVRha7LQPDtvcAAKM/3ttfLfhf8AaNiyu69X73yr616p4J/aHtZHUSXiVtGV+hXu9z6A&#10;0TwJBIV+TOTXUaZ8MfP5SH8hXC/Dr406XeBd11EucD5jXtngfxtol5tH2qL6hutbRimZ7ambp/wl&#10;kKqfs36VoJ8JHY4W35r1Pw3qXhu8hVJLiH5l/vivTdE8a+ELXTVsZPCXh+Zlj2rNJbjd9eo5pyjb&#10;YUpS6Hy9J8JpFBJtW/Gsy/8Ahw8PS2H5V9GatD4aLu8LW8au7N5cZ+Vc9h7Vxfij+x4QxhuoaPZ3&#10;iO6PDtR8IeQPmToaxNQ0SKLhkHtXfeMNYsot5juov++hXlfi7xxHaBmE8Yxn0rnlCwKzI760gich&#10;SPx7Vk3s1sgYN1+tcj4j+KE0W7Nyu3dx8tcXq/xbuF3ESjk+9c0rkylHY9Ou9Ttk4VhVKfVojuxK&#10;PavIr74vyxlgs+73rNl+MchyVmqfeM+aJ7JNq0aHDSVTm1yNcgyhf6143dfGBwfMlk/nVGX4wq3D&#10;T9DndzzQoyfQlyiezz61CDgNxj73rVK41qIthZRmvHJfjHgsVmJ59aqTfGJjlt31OapRmRzRPYp9&#10;ciPR6qTa3bt8ry8mvHZPi+xG1ZMHtVeX4v5yDKvX+6f8Kr2cuxHNE9fk1mPJ+fAHH1qq+sKzE7sY&#10;46147cfGQhWHnKMepNVZ/jM8bkl8E+9Hs5diebzPZpb+NiCrd6je5iJwhXrnrXjP/C65evm+55py&#10;fGhmHEmT61Xs6nYXMewtLFIflb5v4qTMXQc/0ryeP4yHO7ev+NWl+MSBcM6c9fmrN06hHMelSLFu&#10;ySN386o3BQHBZdvaui0n/gov4b0W3tWvf2Yvh3fTWWnrbRzXWn3AEm1dod41mEbMepyvJrwXUfjf&#10;bqztGY0XcW2rnC5PQVPLU7CjKR6VeyJH0kHtWfc3cat80oPtXk+p/HaNVwl0jH+7kg1j3nx35Zml&#10;Xhf71Q6dQtHsFzqUTtnzMetZ95qcQOFlFeNzfHYBjGZRkf7VUbn44xt8/npzwV3VHs6nY0uj2K51&#10;O3Jy044qjcazHyDIu7+HmvGp/jamciVcH3qjdfHBAG/e9W456UexkylKJ7Lc6xABlpvmz+VU7jXo&#10;CRtfJrxa5+N8aH55w2aqSfGyIr8k2Oan2EiuZHtU2swghxKOfeoX1aF/nMnvtzXiM3xnlZfll/Cs&#10;nV/j9cWJUJ1P8QGQKPq1RhzJH0H/AGpFJ96UfeqKbU4OczD73TP9a+abr9pLXidsL/d/ux9ay774&#10;7eLLobUvJlXr8hA/pS+q1Be2ifUFxr1lGPMmuF+XjBIrPvPHGiWoZnv4+38Qr5Yuvih4nviQ1zcN&#10;n72ZDVKTxN4juW3CGZvzNP6p3aD2x9PXnxb8LQEj+1Iyy+hHNYt38dfDELMFu2b/AGeoNeAWOmfE&#10;LWGzp3hbULjP/PG0dv5A1p2nwl+PepDdafC3W2z/ANQuQfzFWsPT6v8AEXtn2PV739obSsZt7did&#10;tY19+0DczH9xa7f9otXI237Mn7TmpkfZvhbq3zf89IQg/wDHmFa1j+xX+1TqJ2t8PJIV/vXF/AoH&#10;/j5P6U/Z4ePX8Q9rIL745a/OSkbKg7dc1j6h8WvEc6Nu1Jlx/drtbH/gnT+0pe/NcnSbfOP9dqBy&#10;P++VNbFp/wAExPjHcFTqHjbRIc/w75W/9lo58LHqg5pPoeJXnxK1ma7WKTUZm3DO7fxUT+KJ3+aW&#10;6Y59TX0Pa/8ABK/xa5B1H4p2Mbf3YdNdv5uK2tO/4Jb6Kiqus/E66f8AvfZ7FU/mWolisKupP7zs&#10;fKkniMscvcVXk15Dw0zMetfZlj/wTG+EcO0Xni/WpcqM4aNef++a07P/AIJufAWBsyvq0/c+Zfbc&#10;/wDfIFS8Zh+gWqM+HDr6YO0sePSoH1vkZiPIr7/0/wDYE/Z309ll/wCEXuJv+u1/IwP61u2X7IX7&#10;PWmkND8NNPbA4MilqmWOpraLD2dQ/N99WlflIvwo/tC+c4jtm/Cv0wtf2efg7YsDa/DfSV2nIxar&#10;/hV6D4WeArFM23gvTY/TZZJ/hUf2h2iP2Mu5+Y9vZeKbwD7LoV1Ju6NHbs2fyFWl+HHxN1YYt/B2&#10;qSL/AA7bR/8ACv06h8L6LaLi00u1j56R24GP0qQ6bGse2O3Ud14pfXpdIj9j5n5m2n7PPxivx5kP&#10;w21Vv9o2rD+damm/sj/HnVG2x/D26i/6+GVf5mv0am09Cw3dfTPWq72ZVQSgPZfeo+vVL7D9gu5+&#10;Yvjb4da98O/EU3hbxZZfZ7yFVZ41kDgBhkciivTP25IPs37QGoKQy7rO3JHX/lmKK9GnUlKKbsYP&#10;lTse1LGHZpCc44amzoI2Uj/gK+9WGQ4ZY0bOPzqFomYZz9OOlePHQ9C6KjRhj83Hfbiq9xb8HY//&#10;AAHNaKROw8xkPoeKhvLdFRvL59farjJh6HO6jp8cnyzjoOK5vWvDlrMm8Dn6V2Eke/cG+bu30rN1&#10;KBPJJx949K1U7bEnmuq+GpIWJUcZ9K5+9t7uyfdCzJg9q9QvrFHXYRxjJrndY0SKTdlRntWkKpm7&#10;o5GHxNf2vFwu7/arRsvGingXGG7jNQan4fA+6n6Vz9/pssLt8pWuiPLIiU5I7qz8eyxsCk/3eK1t&#10;O+LV1A4zP0PavFZ9a1G2umijn+VePmWmp4l1dSds/wClaRpke2kfS2hftG6ppowly3H+1XZ+Hv2z&#10;tf0sqIpm+Uf89DkmvjpPFGtA/LdY/wCAipk8V68pDC9/8dFV7NmkcVOJ99aH/wAFEPE2lRr5cp9x&#10;uNdHY/8ABUXxPbbTLMx+XH3jX50J4u15zj+0v/HRQ3ijXXHy37en3R/hVcpX12ofpRB/wVX10/K8&#10;nr96obn/AIKgardLtZY+fU/rX5tnxJr5bcdQbP4cU4a/rpY7tSb8KOQf1ysfoRq3/BRK81BTmRMn&#10;Ncdrv7a99qCs4ufXpXxUuq61L8xv5GxVhb3W35+3SYxR7NC+uVj6f1f9qO71GPaLhv04rl9V+OFx&#10;dlmeTlv9mvEFXW5BkXU34NUcw1RB811Jn3any2M5Yio9z1a7+Jtxdbv3vBrPm8cyyuw80+1eZtc3&#10;w4N23/fVNN3eIci5b86OUzdSTPSG8ZzEffNA8X3K7W89uOmTXnKz3Rbcbluf9o1b06y1vVJRBp0M&#10;80n9xASaduXVsXNKR6DD4zuhyJv1rStPiFdxEYnbj/arzs+GPF8CMZ9KvU2Zzut2HHrUKrfxNsle&#10;RWHZuooU4y2/QXvrc9j034s6nbkNHet/310rrNF/aB1mx2uupOP+BGvniN7xhzPJ/wB9Grlv9uIy&#10;LiTH+8armFzSPq/w7+1h4nsSPJ1hx/206V6B4a/bg8bWIUx69Iv0kr4etE1TOVnm/wC+jXbfB/4c&#10;eI/if4vt/DNpqbWsf+svLuZjthiH3m/+tUyrezi22a06lSUlFH3V4c/b/wDiNGqtHrk3AwG3Guqs&#10;P+CiXxNhXD63N/ul+RWH+z1+xH8T/iB8PX8R/CbU9Js9PhYw6fqniCwM8lwy8FkA4Az3xXB/HD4D&#10;fHj4R39u3xvuNL1bR7ibyV1zSbdYpLOQ/dLYUbk9Qe3Qg15Uc7hUqOC/E9iplWKp0PaNHsR/4KDf&#10;Eq5jAfxDJ/33Va4/bl+IN6P9I16Xn/ar5vi8DajFMwjuFkAPyyKcgj1FWU8H6gOJZW/M12/XJNHm&#10;2l1PcL/9rTxlfp+81mU/8DrD1D4+6/qSsJtSYnud1eZjwhf7VxMfwJpT4RvgMrN/wI0fWrh73Q7W&#10;9+KupXjHzLw7dv8AerPuPHd1KcmWuX/4RO/Y4ebDe1OtfA+s6jcC3tSzSM2F2+tZyxCJlGUtjYm8&#10;UNIdv2k+u0NVWTxAd+PM9+vFb+h/AjQjcx23jT4l2unyXG0RwpGZGB98VL8Uv2Z9V8BWQ1jSdeGo&#10;WbMAXT+EHuRWccdR5uW+onQrctzkJtdlBJMg+m7qKgk1pg23zv1qlP4WvWwfM4PHWof+EZvt2A+f&#10;6V0RrRvuZcti5JqrKmPN+tVZdVY/MJAPbdTtM+HviHWdRj0zSopJJZn2xxjqSe/0r0LS/wBlPRLp&#10;l0W6+INxLrLcXFvpuktcQ27f3TJuGT9AaVTHUaOkpDjRqVPgR5nLqsmWCyj5fRqoXWpPvCebyeeW&#10;rqfip+zd8RPhZe/Z/EFpItvJu+y3fllRIPXHb6HmuJuPBmp7g4l7c9jXTHFQnFSi7oylGUXaSFvN&#10;Tl28T+hqjcaoy5HmDDD1qaTwTfsW82Ycc8jrVWTwPqMmAk/OeM1SrR7k8ox9UmHymT5f5VA2rXKN&#10;uEjcdBT5PAt/9x58/wCfrVa48CaiCCs/5D/69V7aPcrlY6XXbtMKJTn2NV5dev1OVuGz7NRL4H1M&#10;8pKfu+/+NQN4I1Tc375v++qTrQ7k8oyfxFqBO4XLf7XzVn3Wv3rfemI4/vVbbwNqrDmZh65JrPuv&#10;BOrK+0Td+aj21PowSRlX+vXSnDzZrNuNem73P4VX+IGiajo7QO8zYkLAfN6Yrk5JrsuwFy3/AH1W&#10;0WpR3Jk7HTTa1cbsiX8apT6vIc7Za5x570ZAuWP41Ue7vipxO340Fcx0c+rzsf8AWVVl1GctkSVz&#10;73d9jH2h6hN7eg5Fw351Mh8x0DXMzL8z96abts8muba/vk+7cNmoX1LUCcG7b3qbdilI6dtQO3AP&#10;X9KrXcqzRlWUN8p6rXOSanfj/l4alttQvHljjediGbpUyi42HzdD7t/Zo/ZH+C/jb4O6D4v8R+D4&#10;7q+vrcvNLJM/zHcR0Br1PTP2S/gNp21IPhhprFT/AMtIN/481ofsY2Ct+zR4Tcjn7CT0/wBtq9Sf&#10;T8cquOK8KpWqub1OiMVynnmn/Aj4U6dxafDnR4xnqunR/wCFbNj8OvCenI32Hw3Yw8/8sbVFP6Cu&#10;qW0yQpXp2oWyQEk/d71l7SXVhyJ9DETQLKFfKhto0+X+GMU9tPXqigdq2HtULALzTfs68EgfexkC&#10;gOVIyX08Fc/hgjpQbCFvug89q1JLcjjb81RmDady9elZlGabRfuY9sUNbMTjHNaEkH8T/e68VH9n&#10;z940Ain9kZVww3dqY1tsOQPu+9XmQAZBzUbxHr1/ChIszmgQSfJ+Hy01rfbjg9TV4xqABj7vU1H5&#10;Z3Z5z7Gq5SCj5RPyheA1RPbFBjb/ALpq+8eHxTPId+GFMrQoPbqDkHHrUElsApIz+FaMkWGII/hz&#10;yKhkRQuNvH8VL3ugFGa3YAYPy9OlQmPYdxX8h19q0HGCYyRhlqGaBcFR120XaFzMz5YVL5VecflV&#10;d4/LbAP04rQlgbqobhfmxUTQIRz+Z/z61LZSZ8Bft7wmP9oe+yv3rC2PT/pmKKm/4KCxrF+0TdK4&#10;/wCYbbf+gUV7dH+DH0OWXxHr1lf6dfj7RYXSzRyHd5kUgYH8sj9ac1ujR7l/vfdweK8/8U/s1fH3&#10;4CMfEWis2rafCu6b7HksFHUsldP4B8d6X490Zb+zPlyJ8s8J+8rf4V5lOdGtDnpyuj0a2HxGHny1&#10;Y8rNdm8uFeB1x6g1DPDt3bFO1u1XvszrEXVtq9cGobmI+Xvf6DbWhiY81sN7Af3qytUtZGTBTH41&#10;uyIHkYt6cgVnasmASxJyOm2k9h+pztxZt/q46W18HzXMEmr31ldfZl4UW8O5n/3RWvpOk3Gp3qWt&#10;vExaSTG2tf4d+NrOw8ZX19r14lva6bKttbQu3y5HJbHc1zVKzpxbRvQoxr1lFuyO2/Z7/Yz8C/tE&#10;WLW1jNrmj38J/fQ30AR2B/iVW4K/Q59RXM/tSf8ABMX46/Aewl8Y2OnjXvD4ZvMvtOjZnt/+uiYy&#10;v15FfRnwm/aR8G28kF3HbTbgMrOq+X/wJSe1fTfwT/bF+G1+kvhLx/qtlf28vyxzLiTzYW6pIAME&#10;jNeLHNsZRrXkvdPRxOU0FD3JXZ+AniCNoNauIimNshBXHPWpvDGgTeJdbh0iOby/Ob7wGccfWvuz&#10;/gsf/wAE+vDHwn1v/hqj9n6SO68E69cKNTtbbB/sy6Y9MDojdj2PHpXxz8CLL7Z8SbOMoDtDM35V&#10;+g5TKjmFSnZ6SaR8tio1MPzJ9D07wX+xRoGsaLJr/ij4qrpdrD80ztZqdi493HPtXnt/pXw58O+K&#10;5tH8OT3GsW0bbVvLuLyy+O4UE4z9eldD8ePixNfSHwtpUhW0s3w2G+8w4Jr1P9iP4L+BJLeH4qfE&#10;yFpFkkBt4ZLVmjQf3jwRk+9dXE2Oy3L48uHh8Ojd73Y8nwuJxtRKT3+5GZ8H/gdY/ELS7qYfA7Vt&#10;SjWEyK2m6XOTtA5IdQQPx4r3P9gn/gm9+wp+2l42tPh/40+MHjPwHqd9M8Fkn+izpLOvPktvX5HO&#10;OOea+4fgD8ePhP8ADqWz0y4drG31i3aG3mhsyFZG4P3R0r8+v21PBmu/sM/tkQ+OfAniOSbQfEF0&#10;msaPdW+VCssnzKR2dWGPoRmvl8jzz61X5KkdG9fTyPezjJVhcLzRlf8AR9z728R/8Grn7HfhSyae&#10;7/aT+Id2685h+wxqVA56wHn8a8X+I/8Awb6fs0+FvMm0L43eNJIwchbprNjj6rCtfqN8Lfiunxi/&#10;Z38NeP7q48yTUtFhuJufvMUBJ/Ovmf8AbL/aU+FXwB8Ptf8AjHVN19cZWz0uGQGSf3x2X36V/QWW&#10;8P8ADtDAvE4yC5Vrd9j8oqZpmdTFewpO7vayPzQ+Iv8AwSr+F/greNM+I+vTbc/66OH+i1494r/Z&#10;V8KeEQzf8JNeMq5/1gQfyFfUB/4KC/DPxXr13ZeMfBs5gkjItY7Ftzhs8Z9eMe2aj0vRvgf8bLy+&#10;8GfEQX3hs3lqZtG1C+RotzEHAx0OPrXxOdcQcF0Kc1hcPeS26L132PrsuyfOq1nVqJLr/kfIdl4I&#10;8OWcogtXa4JzhWJycD2qjrXgaymKyrBtVuVKNkEV9ufs4f8ABN3wPHqh17xt48bVvJmJht7e7CqV&#10;7H3GK8f/AG0v2Yr39mfxDDrWlwT3HhTVLopazyNuNpJn7me49P8A9VfCYHibL8TjFSdNau2x72Iy&#10;PG0MO6zkfNp+Hdixz5slNPw402U7RPNnd/eH+FdgbXeCu7ryG9qYtuIVyK/Qo5fhZRTUUfLvETUt&#10;znbP4ZaWZM+bMTu/iOP6V718F/BMHhufS9D8D6HBceLNbuFis7idQ62uTwcYxwOSfavMtLRftHmx&#10;pu28qPpXq37HHhv41fEP41DxV8O7GC41HR7hAtrPIIwqN8p+ZuB655r5PiqjTwmFSgkrvVnuZCvr&#10;WK5Za+R9CTfs4/GbwV4SvvH+qarY3zRzMos7rTztk2plm5HAPTsK8o8b/Av4Z/EyGPUdQ0GHT/EB&#10;sftPlWNwFgukGCR/svjoOhwR14r7TvvBfiDU/hdffC/46fGPT7PXJJI3Vl1AHy0bOV4K7uSOg6V4&#10;B+1l+yPH8N/g/pXjX4b/ABEs9a1LS9SG2601RGGt3HzggE5wcH6j3NfneDxNahiIzb6/Jn3OY5PS&#10;lh26cLaHgfhP9nX4U6xqVvY3Wj3S+ZcojqLls4JAx+tfcPgT/glH+yHrixtP4J1Jicf8xab8f4q+&#10;Z/hlFJrPibQ7y7g8m6uLi2NxHtx8+4A/ietfql8LNH2iFVTOMBQa/R84jTlRo1KUeXmV7I+CwtPl&#10;qThJ3s7HG/CD/gir+w3qc0ZvfhbcTs5A2yatOccem6uB/wCCyn/BK74Kfsofsi6f8Y/2Vvh6ujXi&#10;+IoLLxFMt9I7zQzDCYDE8Bxzj+9X6M/BXShbrEgjG4sDnFdJ+298Arf9of8AZY1TwA2irqE0M0F7&#10;a2bKpMskTZ2jdxkgmvIqU7YWTtfRnoUo041orbVa9j8sfCfxli/Zz8D+D/gNp/g/VtSvLfTbe0ur&#10;mG1k8pHZB828JtbJ5POcHPFcp8dviv4e8f3OtfAzxh4ZvIZ5rWRFunhLItxtyoUgEHnHJIrW8V/H&#10;3xFonj2x8Gnw3HFb2NyyxalcWZkyy5woIHyA8DOe1epfsv8Awd8Y/tDeJbz4j/EnSNJsfD0rPGtx&#10;HFm4kcYyIR/dPXcemOOtfn9GTUlJw1P0WOHq16Psqcr6dj0L/giD+yj+yF+15+xjb698WvglY3ni&#10;bw3rVxpOpXvmSI06q2Y3bD8tgkHp0HFfX1//AMEiP2AJLdmX4CWat223k3/xVfI8Px78Ff8ABP8A&#10;8Lal8C/2I/Bipqmp3TXmr3F3cNMouDx5khJxuwegwKb+zt/wVa/ab+GPjOGy/ahk/tfRr+4CzXMd&#10;qq/ZgT1QqBgD0PX1r66lm2BgowkvXTRHhVOBc5cZVU491G+rXku5618Uv+CWX7IGgM7aN8JIYVGd&#10;pF5Icfm1fPvjf9hP4F6HPItl4HjUf9d3P9a/RjXPEnhr4jeErXxf4V1GO60/ULdZbe4jO4MpGa+f&#10;fiX4fJuZGC5Qsa9GtTi48ytr2PmalOVO8ZqzWjPjG9/ZP+C9pK6DwbD7fvn/AMa8B/a88I6N8N9d&#10;0Xwh8N9ANm2qMolmhbqS2FBYn5QK+6PF2jQ2M81zIVVY1LOzdhivkv4weE9H+LPxi0/UnvJJ7fSZ&#10;V863hbqpORnnv1/CvIxlaNCm2y8PRlWlaKDw78IPgr4B0bT7K/vbO+16ZFaZ7qcNLI2MnapPA9uv&#10;rU3jzTfBk9jbalpN3Yyta3kdtrmmpcAu9u7AAlByME9fTNcf478J+C/DHiqGz0OSd9rNLI0MjGW2&#10;UnLY/M4PWqPhLSvh9eeMNTsrZb6WTUIxLBJeSOGk+boc88YODnPSvBpP95zps+hxOGmsPyciPa7X&#10;9mb4F3ltHcW/gyJg6g/65v8AGkb9lj4KKzBfB0Y3f9NW/wAa0PEHxZ8I/DDwdJr3iYTW1tawqF8x&#10;SN7YACjPXrXyT8Vf2/fi3481yTTfg/p7WltCx3PGu4hfVj2/CvooczimfLTjFStY9a+J+hfC34a+&#10;Ll8K+EtBjs7prFZrq4DEkKzMAo6nnZXWaNq3w+8G6Nb3Fnqdnb5ZV80SA7pO4yOS1fI2kePPjT45&#10;1f8AtHxLJFfXUqiNpGOJGVTkAfrXrGlw+F7fwOfDmv6bqv2iO6F1NHN+7aJ+p54x06jivGzDDynL&#10;2jf3H0GV8tO8WtfM9N/aG+IXgOfT9F1bxlZLeWF5KkVxJv8AkZs4ByPutW/B+yv+z/qlhBf2Xg9Z&#10;I5ow8bLO+CCM+teU/F7xF8Lbz9lW8sNDgLMksbRNdSZ8uTPBBPeu1+Anx+8L6R8L9C0bxTfXDTtD&#10;shkWFnDAbcA4zz81b5XJ8nKr3vY4M0w6p1rtG1L+yV8D23LH4LjGPSd+P1qOD9kj4GP8sngv5vX7&#10;RJ/jWkv7TvwjN5LZS64yCFfmlaE7euP0710Hhvx54Y8W6HN4p0PUvOsrdm8yTYV24XPftjBr15Rl&#10;HVnlcsexxd1+yd8BLePzbnwjHGi/xNcsuPzNQ6f+yl+zlq0vlWugW8x67Ir4k/o1eQ+PPjx4k+Of&#10;jK88I+DNXmjjjl2Q2sGQzKP4jjpnj8K9g/Zz/Z/u/DRgvPF3iy786ZcP9nlAZM9snvXl1cwlTk1Y&#10;9PC5PWxVPmidt4H/AGAv2e9Xu1hu/APmK2ODdOP619CfDn/gk1+xbrFrH/bHwfjmkZRk/bpR/Jq5&#10;n9nr4g6JD4ouvh54w1C3tdW0y5WODzpMfa42GY3BP8RHVeuQa+wvBmpWGiabHqF0zbS6qMDqScV6&#10;UKrq01JdT5zGRnRqOn1R47df8EcP2CmtfMi+B0Ktj/n/AJ//AIqvGfjJ/wAEjf2QdMtnu9D+GLW+&#10;3qI76U4/8er7l1T4z+CNJt5TqN3JCsNuJZJJIztVNwG7PoOp9BXw5+0V+3nFrXioW3g7xBBDa/aM&#10;La7dzNHnG5tucevSuTFYqOFipS1v0FgcPiMVUtHofNvjz/gmT+ydqkwg1XwNcFY2JjxqEq4P51x8&#10;v/BKv9j4tiLwRe7j/wBRSX/GvqK6+JvhPXPD0ur+KpBZFovNtdQ3Dybhehx/nrXMWnifTdcie90a&#10;68yJWwsnY+9Thcy+tL3W16np1cLKjL30fOd5/wAEqf2P1LO/hPUFGc/8hab/ABriPFH/AATJ/Zas&#10;pmFl4Y1BV/h/4m0v+NfWWqapINwY7sV4/wDHz4+fDv4P2f2nxjrcaXEq5t7KNgZZPw7fjXdGpVl1&#10;M+SCWx8/3/8AwTo/ZwgdvL0TUF6/e1CTv9TWVL/wTt/Z8aRkGmagv01F66NP24PhzqeoRC6sLq2t&#10;p22pctgjPvjpXXJ8VtJudt1pulXl5buuVuLcBlYZPPXvTlUrR6jUIs8b1P8A4J3/AAHhGUtNSX3N&#10;+1Y93/wT7+BwDbV1If7t6TX0smoWWrWkN1BKP3vKxsefcY9eazdR04qWMf1PFJV6ncPZw7HzHc/s&#10;B/Bje0Yl1Je277Z3/EV85/tKfCLQfgv8Trfwx4dkma3ktY5s3DbmyWIPP4V+hF7Z7GYkHjke1fJ/&#10;7afwf8f+OvinpmteGNBkuLNNOSKS5aRVVX8xuMk+hrajiPefO9DOpT091H2T+xTbMf2Y/CD7Pvac&#10;Tn/to1eqPbHGMjivPP2ObZdK/Z78M+G7q5ha8sdPKXUMcoYo29uDivTmgCncT9415s5KU20aW5VY&#10;z5YVhXcy57mvnf8AaH/bCj8Kau/w8+HNi+o6xJJ5CJaRmVzIeMKF6n+te1fG7X5/Bnwn8QeJoJSj&#10;WelzOr91YIcV8T/sIeM/A3g9NX+OPxIuJbm+e8a2sm+z+Y0bHlpOeh561nWl7Ki6jV7dPM6MLTVe&#10;uqd7f5HUeP8ATf26/hh8LT8QPGOvSRtd3n2iGzhnUy20YHRguRj1Xt+Nd5+xr+2dbfHH/igPG/lW&#10;viG3j3JIOBeqOpA7MO47039pf4+ahbGLw/J4YuZre409ZvtXO3bIOMADkkGvhzWr3xP8DfjNZ+J9&#10;GeW3eO6S9teqkKWyUPt2xU5fWqYuLVRWb2sdGZYOnhbODdup+tjK5GQOKi8k4YKMc5rH+FHj7R/i&#10;p8P9N8b6PcCSG/tVlZVxlGx8yn3BzXQuqg4C89a020PPKky/Nkr+NQtszjbx9ak1e7s9L0+TU9Sn&#10;WKGFGeSVztVVHJP5V8q/Fn/gobqFn4hvPCfws8Jfbmt9w+3OxK8dwMdKqMXLQD6kCScsF59Ka8RI&#10;wV68sPSvhHTv+CofxW0LVtviXwzY3UCvho7clTtzzzzzX1l8Af2gvBH7Q3hD/hKPCMswMLCO9t5k&#10;IaKTGdue9azo1KcbslTu7HbSKQMA9a4X4n/Hz4W/CZVTxh4nSG4blbOGNpJj9UUZA9zgUz9oP4sD&#10;4Y+DHexulTUbz91Z57f7dfJt14N1fxSr6lquoPNdXzsJJmO4kE/Mx/E8D2riqV6dH4jsw+EqYj4T&#10;2nS/+Ci37Pmpa9/Yk+oXlqu3/j6uLcquR2r1vwP8R/CHxI0ga74J1+31C2LY8yGTofQjqD+FfCvj&#10;H9mDS9G03+0bW7aSZl3AstZ37PvxX1f4A/FCzuVvn/su8uBDqkH8JXON+PUZrpp1sPiIfu7jr4LE&#10;Yf4z9FyBIMSHHFQMo2lV69+KlsLu31G0ivYZAyyxq6sO4IpHBUrjpn0pWsjm12KrRsW+dfp81Qyh&#10;wfvdc5bv9KzfiH4zsfA+hTa1fSqqxITuk6Z5r5D8fft4+PBrslr4bht3hicjcufm5Hv/AJzVU6bq&#10;bCl6H2TIoP7sL9OaRUzlSc/3eMV8K33/AAUC+N0Hy20GnjH9+3Lf1rpPhz/wUr8Q2t7Ha/EnwjDN&#10;b9GuNO+R0Geu05BrZ4Opy3WolUjszif+Ci0Yh/aHk3DG7SbdvrwR/SisX9tX4leE/i18Vrfxn4L1&#10;E3FpPpMIO6PDRsM5VgehFFepRp2oxTOefLzM+6bj44fD3w/frp3iW4um3KBI0Nq8irnsQAeK+aPj&#10;h4X074O/tK2F/wCB7hX8M+MI1ltWjUhfMP30wehDEcHpu9693+LXwWvtflifwt4vuNL+0Sh43guP&#10;LJ4zsJwTXMftCfCi6t/gJoc3ivxm2ratoPia3ks7ryx5vluwRoy3G7qv/fK18bldWlQkl/No0fo2&#10;fYatiKcm46R2ZhpausbOfvNjg+lJcafJJBt2bs/pXT2mlW3lh2XkqP5VM2jRuNjKPovGa9z2iPi1&#10;TOFm0yQs2bcAjjO6sTWNOl+0qjD7rf3vevSp9EkRWZ4hn/axXOan4fkNz5oTqc9Pfp+dZyqB7M5/&#10;SvFOg/DfTLzxf4iPFrbsIo+MuxztA96+bpfirK3im48Xf2bHNNJcs9pazZaKNyeCVzhiPfNdb+1J&#10;4pd/Elv4A0248wQoGnWNs/vG6A/Qdq7n9kTwF8GzqMfiDVtKvdc1HTsNLbLCvkxE/wAWZCsZPXHz&#10;Z4PHrpL2eHouck230LwtGeJxCpRlbzE+Enw++MPj/TG8ZeKJtU+xSMGmuRCz7R6iMdR6DH0xXceL&#10;Idd8MJpt18JTq19e42ySXVn5bn1Cx43KPUtjP419GeA/2tvgF4QvYPDkcn9nNNII5Fu40RYyTj7y&#10;Fozz6NXQa1+1h8BNY1Wbw++tWqzR5jZrW0abDe5iB/zivBlKpUqXlT/yPuY5bgadHkVRPu+tz578&#10;LfHLxroPhuT4T/GMNPoHi5fst1pl0N6bZDgsoP3WV/mB7FQO9fLHiL4f6v8As3/F3UtH1eJdsETt&#10;p1wynbLG33G/L8jXu37fOr6LHrOiSeHNVmkjjt2ktzNYTW7N82SQJEXIHXIzXI/tT+KNI+Nf7P8A&#10;4L8cWSNHrXh+z/s/VZpIyftYySG3Yxu56E5r6DKKlTB1Izhpf8GfE5xRp+0cE72++x87Ih1vWlW8&#10;fd9pulDMx9TX3b4T+Dvwtk8G2+ua34guD/Z9qhsrWG8kQKwX+FVYdfoTXwVaXf2Ce3vpB92ZWK+o&#10;zX2f4LgHifwTpviXwTrT+cUUiNVD5/vrz0OK5eIJVW4Sbdnv8zo4c9jzTi1d6WPr3T9d/Y4/aT+D&#10;XhDwV4w8Raxot9oMIt7iZbeWFZAW/vZAJHbkEVmf8FZ/2Xvgtd/sm+C9R+Hnjq91yPw/rSqNSuLr&#10;zLj7LJGfMTc5JOCq43EnI5J615xoela14g8Gf8IvaLqVlG9ws18syJIsoC4yPl+U/Q1l/tOfHr4d&#10;fCX9le++G3iB7i51HXp/K062jkBaJgpzLz0Vcj3JOK+fwc5RxkI0tXf7j6zHQwv1OftFbTfuevf8&#10;EuP+CkOk+H/2X/FXgX4ga/51r8P9LkuNImuCFlktlBxCccFgcAHnO6vgD9oT9p/xz+0T8S9Q8feK&#10;9VaSW+mJghaTcttFn5Yl9AB6deprxzw/4o1vSfDWpaVpd/NDaXny3a7iBKuQQD+Vehfs7/Bd/ibO&#10;/ifWNUmXT7NxutbGxlmuJ/8AdAUjHqc/lX6pmvEWKxGT0sJVlaMN3/N2v6H5jgMpoRzKdaktZfh3&#10;se+fsDfAN/G3jOPxVrmn+ZZ6ePMmkkjyjOekYz1IHJr7G/am+FMX7Qfwjt/CkNmtreaHC39kXVvE&#10;FZDjIXjtkD6ZryX9nTxhN4b03/hEfD9nqWmWq7hb22raO0cztjP8CkHjPJ4469BXU+HP2gvG3hvx&#10;1FZPofiDUoXmVZLizt4hbhT1BSVlY/5xX5Piq2KrYxyjKyXn0P0jD4ejRwig1ueSfslfFG602W8+&#10;FXjrUZI5PLlt1m58y3cEqcZPan/t1eAJfh1+yzffafimniAXl5by2CrCNwxJ1ZlCru257E9eT25z&#10;9tvwyfg18fNL+K/hqSSCx8Ts0r2zQMhjmxyRnAwePoRXiv7VHxwh12xj8B6Td3Ts0cc14s2fLjdh&#10;yF9OpPpg16WEwdSWMhUhs9X6nnYjE04YSpTqbrRfMzdAlivdBs7x/vSxLu+uKvLYI43EfSsj4e2l&#10;7e+ELcwp9z5D+FdFaWmoxrgwluv3iK/fsrqKvgqcvL8j8mxl6NaUW+txLSxRDkL+NfRH7NN9a6Vf&#10;R+IvC2vpp2r6hGLa+jZh1THzgHnkfrxXl/wf+BXxe+MeoHSvh94FvdUaNv3slvFiOInpvkJCrx6k&#10;V+hP/BP7/ghp478feLbL4i/tBfEOy0XwpbwyJcw6RMZLu4l4xHGzLtGP4n5x0GScj5fjCGCxWD9h&#10;zr2id0r6/M9XhnMpYXMk469+6Rxnw++C+o+LvGMl9401i1uprNGfTtXsykbzAjIeVpUbJySdq4xV&#10;Xxtp3gz4SaPd6Tf+IZPEF5dLJJqDTSR4ZnIA+WMBV/Lt9a9O/wCCr/xt/Zj/AGWfhlefszf8E0vh&#10;VrOvfEa11DyNe8f2+ny30ek7eJYFupMq8/GCsYKpyMg/LWT/AME0fhJ+zF/wU7+A+q/Cb4o6tqnw&#10;3/aO0WI3Gof2gHW38QQjiO9S3kA+UH5ZViIKth+jivz3BZTTlioKvUVrq68j9FzDiKU8HNUKUrta&#10;N9z5v+FNib/4i6WTJuaTWIfujp+8HFfq/wDCzSlh8ssDu+X+VfnlrX7KPxQ/Zb/aOsfhx8VNLa3u&#10;rXWbdre6hy1veQ+YMSxNj5lPX1HQ4r7z1X4w+CPgd8NtS+KXji/aPTdGtTNceWuWfA4RR3JPAr9M&#10;4ko0408P7LVcvTsfnWUVpynV9pvfVH1l8LIltoozn0rG/bn/AOCjXwG/YL+Ey+Ifipd/bdV1L93o&#10;vh+3Yedcv2c/3I1OCW7dsmvyt+KX/BxJ43hha0+Avw2tdHhUAR3usYuZd3+6MIPpg/WvgX9pj9rL&#10;4p/ta/Ei4+IHxb8YT6lqcvyjzJNscadkROiL6YGK+dk1ycqPUlWXNofoJ42+Nuh+EPHEOp/8I7b6&#10;zpPiJkmt2jk+V1mYHKkDB65/GvcPHn7UFn8JPhVBN4StIbRbexENjbx/KkMj9Dj25/H61+dv7DPx&#10;asPF+p6b8CfHt5Ez2F1FPoNxdHkorgmHJ9hxx0+gr2T9vN/iCdLt9B+HEiNcx+JYTAezRYdlb8Dt&#10;+hHtX5/iMO8NiXCTtruftPDOKpSyqpi4LmajovO2x3eifE5Us/NvPEtrb3moP5k888y/aLmRuS3z&#10;cj8KpeNfiT4U062bR/FfjSOGS6jxHFcXO4t745r5Fu/h54813xAPEHjTULy1uo28xtNW1YSGTPQN&#10;gglj/FkL3zXWeNv2X/EEy6bqfi7xLqmtfabeJZN04LRyBc7BuZcpjAGCTlT1zkcsqNFVPeqfcfO1&#10;M2zOvUc1F333P1E/4I3ftLP408M+KfgNqmvRXb6GxubOJZt/lLuCtj/ZO5GHvn3r6R8eWxbzAenP&#10;avzD/wCCRfwc134M/tqaN4sjvbiCDWvD9/ZXdndXIeQpsRhvUEqPmVNvJI555xX6leLjHOGxX2GV&#10;1IVMClF3tofM51KrUxSrVIpOS1t1e135s+f/AIs+FbjXfD+qaTbzeW9xbuiOB0O2vyy+Jvj7xz+z&#10;x+0dp6alrF3BDPJDb6hHvIjuUEmMuD2AZucHr+Nfpp+0R4k1pbRZPAXiS2ttQs5mPmXEbSQSjaVZ&#10;SqdevBzgEd+/5O/tx6r8RfiL8ULq71iW0ur61UwTIkflbcHhkGOQffmvOxGJwlWs6XNfujfLslzT&#10;E0XVoRu462W7Xkj6Kn1n4RPqEniDxVrlnDfeThDcKr4Dc/dPyt+Vef8Aif4ifD3TPH+l6d4F1aG9&#10;1bXL6ONvs2E8qJcZO1BgZ9h1PXsOL+A2hap4g+H7f8JnYTXi27LFayNHubOPu5I7V5H8FNRudN/a&#10;gj8Y6/L9lg/ttk8x14t1JwvHHABGOxxXn4PC05VZR5n7v3M2zLEVqdFQcGpPR33R3P7bf7QGo/EX&#10;4lL8MdBby7TS5VtfLtpXYSSZ+Y/Ngk9v/wBVdnLd/Dz4E/Dax8NsI47y5t918ypvkZiMsW9PpXh3&#10;w38IaxqHx7uvE2sXC39va65cyPc95tjH5sc/Xr+dd/8AtD6b8OfEOvrqtrr3km5Ch08zcVYdeOw9&#10;a9ivWpxSh06ni4SjUcnU+4veH/G/hrTHg8UweII44VkD7+5Ppj1FeyeKvjz4L1vwBpXxIgvUuLqx&#10;vo7DUJrNgXntJRjZIvfBxjI747180TaB8LJfBsfh60+J9mbqOUyQqVIV3H3k3NjPHIPSur+HPww8&#10;MN8MPFEt140me+1LTQNNt42GzerCRWHfgr2x+NckfZKm7s7qn1hyTttZnRftMeMLDXNL0Xwf4bsW&#10;hs9Q1eN2EseC6rnjFe/fATw1PbeHrfQdM03T5LhLUGGa8i3rCezDg5Iz04+vavmT4salJq/xI8O+&#10;HZEWOTT9P859owA2Aox+Rr6Z/Zp8QXb3caXyfvBu25Pb5ePzBrxfb/VqlKKdld3HiYyqSc7Xatud&#10;T8K/hP4mtdduLDxrFoN5bQ3DH95paGSRSexwMA9e+PpVH9sjxtpXwa+Cd9aaLZR2suot5MUdqoTq&#10;NuQB7ACvcbezLzLMqLll+93x6V8U/wDBT/4paLB4r0/wVteSSwhMk21vlRnIwW9sDt+lfRSly0dG&#10;eZWrfWsQpSSj5JJI4f8AYX+Hs2vaT4m8UX3jj+ytQlvWhN15au0cagHo3GTkYyD06V7Bqni34baB&#10;4HuvCnij4s6xaTC4Uw6+0ZCnnkZA2kd+lfMH7LXxc0S28T+IvAfieTybS6kFx50bYXhSDyPUAY+t&#10;eW/tBfHe98V6lJoWl61cTabZSslnHKw4QHALY4JrjpYOtiMVJS2Vj36eaYfL8vi4q7d/wPr3SP2s&#10;PhNZeN9W8P2fxmm1a3vNEs7e31jULfyXS7hkZvMxx/C20HjNfoZ+wv8At9eCPGXgiy+FXxC8a3H9&#10;tWqbrXUbgBFvIQxCKrg4ZgPxNfzr202pX1z5VtHJIzNhdo6mvZfhV8WfjB8IrT7Xb38klvasNsdx&#10;k+S+0Y2ntivfUadDDqin5nyNanHHVnVlHV7tXP3N/wCCt/7VV58Fv2bpdL8FamZtU8Tr9ltxHIMl&#10;DjcwHbHU/iK+CfgZ458P/CDwJD44+Lum3zXOvRh2vWtTLhMd+u31rwvxX+214u/aK8NeF1+J4utU&#10;fwtI1tL5DbnljkHyHGexHOT0r2q0/aP0/T/Cmi+GLPw/Yana3NnE63V/DvjCmMH6A44HvXzWZKVS&#10;ok1ofR8P4OlTp8zlqZv7QHxP0e0trfwjp/i6ePQ/EEf2qzt5pDm2YkASIP7pOM9s12P7D3xO1vV7&#10;HXPhv4mLG70dkkjkY53xnjI9jiuM8V/tD/AzxN4t0mx134OW12q6cbffJMvmW5Rsh02nAjyT1xyB&#10;XTfsK+AdQm+IPjr4oQszaZeXC21h+83LtB7Hpj6cVz4aHsayNs4pU1C99z1v4o+NLPwD4M1LxjrE&#10;+y3060eaTd32jp+PSvyG+MHxg8S/Gzx7f+LdfvpppLu6It4dxIRM8KB7DAr75/4K4/EK78C/s9/2&#10;HZyNG+s6gtu2OMqOSPyr4o/Ys+CGifGnxl5Piq4uY4I8G1jtThpJc5z/ALoHXP8AKvp4SjRwzqM+&#10;co4eeMxKpRdj3P4C/s9/DjSPhd/bPxO1azeTVLVo1hc72hJHGFHIb8K4r4Wa5/wr7453XwU1a/s7&#10;zStQYHS7zUmc7AAdoBUg/nX2b8Ov2df2OLPSI/Bnxf8AEs9wsbmbc+qfZYlwMtiQHcwAySSVHpz1&#10;0vjB8Cf+CUmr2ukah4Rn0yz1LQFD2Oqaf4hnjkkP+15rBX5HHLV5mF9t7SVSrLR30b+4+hxWXwlh&#10;1Ggtuv5nnngLw1o+kygXiad9rVmNp/Z7SAIpXDDDHk/0xXQ3sJzuIrYvB4UhML6Dr9peQyrm3kjk&#10;RmZcdeDz+XboKo3se0g+9bNy6nhTp+z0Z5p8U7vWitj4P8MzLDqWuXi21vcH/lj1Zn/BQa67Tf2d&#10;/g5oMkd14u1i98QSNaqZ455PKjLY+YADnH1Ncv8AEvw9qGpeLPC+t6XKI59P1hZCzfdKFSpB/OqM&#10;ugeN38casfiR8WNMjt5LCY2drZzBBbjadrdTjn8Se1eLmU6rqKKlZWPfyXD0pRcpw5jN+LE9x8H/&#10;ABl4b8b/AAk0qa1gsNWWzm0eHLi7gmcKy4HVh1HuBX0/qd9ZWI8r7RGbrYC0LPxEx/hbr8w7gDI9&#10;q+XPAGqn4UNpWp6f4rk8Qan4g1KWDT5L6MNHp8ca5lnUd35CqexOe1dZN4313x9rsngjwJqUditv&#10;J5Wta5JIP3Dn70EJP3pAD8z9FJxyc49bL6NLDYH22KenTucONoxrY5wgreRZ/bG8b+FLn4Z6h8Lt&#10;R+MfhfS9U1aLyY7S6uWjkU4zhuW4PHUDrXzd+yrL8N/BXg7WPBHxe8HR32qafcLcWlmrZE/HEq44&#10;dCMd+1fT3iD9ij4Ha14cuH1XSWuryaItJfSSeZJIx/jLHnOa+K/jHpHib4P+ILnQ7O6drzw/mbR7&#10;uQf661zzGc9QOmKxjisHm1OVCnFxY/q1XLKka0kmvyPfviL8fr/UL6HW/CfgFfsa2sUEElxCJEk2&#10;jbsUdMDjnP4V8j/tR6xeav4/afUfL+1SDdIIzxH7V9EaX8TLLxZ4D07X9B8ByS3V3aqwm88eTFJt&#10;5OO3PXivl34+WV9ZeLP+JtLuu5Iy8u1cDk9PoKnKowjirNWaudGcVozwseTW+p9of8En9d1XUvhD&#10;rOk30jNa2uqf6HuzxuXLAfpX1Y0fcd/xr8z/ANhL9q3XfgxrS/D9bOK6sdUvFby5GCeU54zuNfpZ&#10;ptwb+whuVQfvIVfCtkDI6V2148tRnza+HQ8G/bm8Qa5/YPhr4XeG9Qe3uvFmvLbSyKgP7lF3OOfw&#10;P4Uui/BP4RfDPTW03S9Et5LiaEfaLi6UeY/HIJPvmuh/aH+F+p/ED4i+ALvSnSNtK1C+m8yaQqgb&#10;7I5RWI5ALKBkf1rzo/CTxNaeG9avPid4mhjea4At1hujtRSeuC5OfYGvGzCUpOMYyt38z6jJcLL2&#10;Mqzpt+dj5E/a4+GOmeH/ABleax4TaH7NKdzW0MgPln2wTxXc/wDBKTx1r9n8WdX8Brf/APEtvNMa&#10;5a1btMjKAw99rHP0Feh+N/gtotj4NuNa1TxtY6ha+WwtrO0jXbuxjsM59fevKP2F/hT4j/4ajtPF&#10;GhXUltY6ZPI9wFBxJGQVKHsc7v09q9bAYqFbCuEne3U8nMsHOhWVRKyZ6Z+2D43l1f4w3GlvdGS3&#10;0ezyIz2YDcT+Zrg/h38WfEL/ANn6TaQ208k6+YyfY5Nzc4+/0GP6VnftB+KfM+OXizU5MmNdSmhb&#10;vwH2fyFeiXPxe8Babc6VaeEfB2np5dipkaRhG8sgX5UB2nqRk45rgxUfds43uehlkPtKVrHKfE7x&#10;H8QLvV5NJK3jCGTatnaxqik+m7G4nPvXkvxR0PV/Dyxajq9hNbtNJ80cwG4V7NrPxT8aeF9cbxvq&#10;vhs2CzTKwtpLOUpKTxwzqAG+hry/9oLxfeeNY5LzUIBCzzBljDdDTwXtIVIrlsjbHxpypyfNc+4P&#10;2NPHb/ET9nnQtSuZQ1xZxtZTndyWiJUE+5XBr1CSLaMccLzXy7/wS08RC78F+J/CMkpP2HVIbiMM&#10;33fNjwce37v9a+pL1GktpEjwGaMhfy/ya9CslGo0fMx1Pl/x3Nc/tTfHOT4J+G9Tax0vTZHbVr7z&#10;MHYg+YDtnPArtdO/Zy+BlhFDoFp4Nt5I7f5fPmG55G7sx9c1518JH0z9n7xR4i8beN5PtTanERbm&#10;G4RFkfzpAfncgdhwM5Nd1p/x9sNW0S68R+GPC81w9qPMlijw+Bk8nGR+VfN5piMQ6ijTuo+Ttqfb&#10;ZHhcKqLlVS5v0OT+Lv7Efw18QGSTw5H/AGZPsPzRj5ScelfI/wAZPg/rfwk1U2l5dRzRMWCyJ35r&#10;7O8OftY6l47gmtpPAt/J+8aNnt9JJC47ff3Ee4WvPf2l/hxa+OPBtzqk9pNbXiKXtYpE2k469ea6&#10;ctzLFYWuqdeV0/mTmmVYXFUJVcOrNHxi91ubdmitTSfhl401xpjpOhTTLC+12XAGaK+z9vQX2vxP&#10;hfqtaWvKz7A8X+I/HPhPV00vUfEeuCW4dTb2N7ZsokkHccdfXmtnTPG2teKLlfDfi66TEM0csULN&#10;ndIvOPqMA/hXIfEjW73w5psnifxl4rFxcQfcDTmWReOuWJP6/hXh/hj4zazqXxEg1oXLRW8D/uYw&#10;2Pqx9zXzWHwbrfvEttT7jNM0+rwdFtNy3PuCy04XFuCOpPpV86fFGgUqC3X7v+eKd8O5Y/Evha11&#10;m2VWWeEMG/Kuhl0yHfhoh3rVy7ngqN9jkbuyDrJti+ZlOB7Vg39tIJlt3XavVm716FJpKSHiI5Xp&#10;iuX8TXfhjQtVj07Wdat4biT5ltWmG9weenWiMZTfu6kz9nCN5Ox8G+LLO8tfjFqQ1/crXGoSn5m5&#10;2Fzgfh0/CvrL9m74faXceDbW7u/DEVxHdwm3vLVrjyRJHklW3eoJPXsfavJ/24tV8AW/jzR7nQPD&#10;MkV1bhVurqGEBJFOCQxHVweueua+g/BOgy+O/hXE3gy4MEi2S+SkZ2g/L3xU5pWqRoQe1z1eF4Ua&#10;mKk562Qy1+CXwl1n4p2FhqWkaVZ2UF1HJqdqt4siugbKq2MDBPWjxF8DPhHpnxK1XTvDuiRXOm3d&#10;zJc2tvYXaq0Ssx3Kg3AEbuRgjGcVzOlWlh4XsLvw58VLNtJuLe63faG0i5uzOMcSebER19OSBT9V&#10;j07WtY0rw38M7SbVJpC0suqW9rPbG2G7A3iVeQfY5NcXPW1belj6n/YZSUOTr21/IwP21/hNbeGP&#10;hlpPia0ivoVs7pbe1huLkyNsfOSxyQOBjGT714/8KNP8a+OvhDrnw28L6bJdNcahE0StJxv5CqOQ&#10;CxPrX1N+0T4d+z/s661pHja882SPTWlt9xPyTL9w/XJrO/Yk/Z78KeM/2O9Q8RXHxDj8N+IrvVJl&#10;t73aXbygoXBUEN6/MpDDnFd+FxT+qXfRnyefYaEcxcafVHwB4h0nUtG1GfR9ViaO4tZmjmhYcqwO&#10;CK9a/Zc1H4iRaZc/8Ivq80ccE/EW7K5x716Xpv8AwTc1PxXaf2hcfFSzt5/tTrcLfKU8wAnkFjn8&#10;8H1r2v4efsf6B8FtEQwaiZY5dv2i4iuI50dsc4CnIHrnPUdccdOOx+HrYZqOr9DycvwtWniU5aJd&#10;R3wW8VftAeJZotBn1loo7tBEGi4Z88YryX/grl8L5/hp8XvBunXTMYZ/B8XnTls+ZP5jtIT7jco+&#10;mK+vvg/8I9d0bxvp9zbQL5KsGgPZj1wOf1rY/bx/YG8cfth/DSx8b6Xavb+JdM8QDStLs5YeLhGi&#10;8yV9+flVcRqcnrn1ry8kpVKuYSlayim36H0WbRp1MrspczbSXqfkfcC2h8HxmGLLPcEF178dK+vP&#10;2EPF+h+DfA+nzavbM8EjyBhH/Fz90+tfKPxQ8Fa38O/Fd58PtZIF1pV5JBc+Wx/1inB/WvbP2Pvi&#10;bbf2W3hK+G77Gw2LMQw2nsBjgZr1s6i62B02PByapGhmFpeh9dR/tGXum62ms+E/hml9DKxS3WOS&#10;NREoyCTn+I9a6DRv2itb02a3v9R8F2dotxJhYZBHI8b+qsB3/umvI/BPw/srfxDdeJ/DFqt1Df5M&#10;sc0aSrE2OcCQNs/Ac+1dVq/gK11C/tPFOtQxQ3VjIPs621rHCuD1zsA3H3Ocdq+KlToxjofeU5T5&#10;btKxzf8AwU61WPxb8D9E8coHS6stUG7c2du4Z/mK+OfirJF4mt9B15bZYZbnTSLpt33nRj/TFerf&#10;t/fHWy8VavY/BzQpGkj0v9/qTq/HnN91MDrgdfrXjvie6mm8H6Xp80iMse5449p3KD159MivrMqo&#10;1KOFhzb6/cfG5rWpVcVUUdlb7z0z4F6fZX/hNoFlI2SAtx3719ZfsCfsUaP+098SZIfEs1zH4f0w&#10;pJqDwjDTHPEYJ6ZA59BXwT4I+JEvhIeZZ/vNuA0f8IXv+Nft7/wSr8FyfDn4GafqviCz+y6jr8a3&#10;9xDKmHjDqNiN7gfkTX1mK4heX8PujTlao3Zd0u58/l+SLMs8U5q9NK79V0Pouf8AZn+FXwn8F6fo&#10;Xwl8I2+kw27KpaDJYqx+bJPJJFZP7ZH7U+tfAz9n2ZPAky2moXyLpHhuGMgeXLICDMM8fIgeTJ4y&#10;oz1r0DVNWF3p0itIWxGSn1xXxD+1b8Qvh/8AGf8AaNj+CfitRPpfhHSAb7Enym5uh8ykeyBRg+pr&#10;4WjiZRws60m2+rvqz6TEZLg6OaRlSgouSV7dl/X4Hk/w4+LnhHUvL+G2m6TBJJY5El5Y6pHdLIx6&#10;ltvO48nJzXL+Jfjq3hH4laX4p8IzWuj+IPDeoC70PUJtSSGeV16xoOpVwCpUnDA8itVYP2fPgx4y&#10;k/4RrTorNTK0Zvo4fvtjO35Rg46ngdfWqPhb4ffAj44RTXuuRQXFxazGVZCNomGSN3IyCOnGDXiw&#10;xEY4j2lmuzPo5YWpLD8mnofov8RPH3hD9sj4KeGPHOpabHDqUVva6rpczqDLA2VMsG7qV+9+KZr5&#10;D/4LE/GHTvBn7Ldt8PoL1o7zxNqkYWNGw3kxfMxP6D8a7z9lnxfHpvwuuPCml37TW/h+/uLaz3Y+&#10;SEjcif7WNx5PWvzr/wCCq3xv1n4r/tNzaA8ckVr4csY7OC3Zsr5m0PI4HbcW/ICv0PL8zniaEacu&#10;i08r9D88zGjSw+McVpJr77Pc8Ku7u2OnuZLiRd2NrMTg9+tZESpq7RyRSyLJBJt8yNsHGKjumb7F&#10;8zMpPDLz/wDqqj4cvntpZbaCT94zYD7eAa729DjPQvBmrar4W8Raf4h069ZLyxmWSG43fMGUjr7V&#10;+k3xTfVfEPwy0nxzaqrXEllbXbgfMDwHyD9N34V+ZMU88MSzX8YDMFYSQn5ef1Ffpd8KPjJ4T+Ln&#10;7Ofh/WNEsLZxbaWmm6taxlkEE6RBCPlOR/eHb1BBIPzfEVO9GMmj9M8OazlWr4a/xR0Xd9TxPxP8&#10;Ztel1m30zX2nhtftGIWjj3ZkB4U9gPrxVzxXa/Ea00C68Qa7f6pe2giytq+oRZfJ+XbGh6jt0wBV&#10;PxBrel6X4hvNC8Y2EkFrDIyQ3DQ8PHn5ZM9+MfQiobDxz8LrPX4xaeMb7Uv3eEtRk89hgfj1r5OE&#10;VBcvKeljMDiqGIcJJo+gv+CXF9r+jftFeHdc1vVmkeaQ26x3D/6sSowxz34Ffo98dPiSng7w3M6z&#10;r9ouFaK3X3x978K/LD4OeMLz4a6xp3jzR4f9Nh1a3lsLVvmDSmRdoI9AP1+lfX/7Tfxqsdf1u3D3&#10;HlxppUcwTd0Z13Efh0r2MLj/AKrldRR+K6t8zlzjJa3tsNKps07+t7nnPxT+Ll74fP2O2n3MTn5j&#10;69TXxD+0f4yXxV8V7i7aBQ8cCqyoMbmxkH9a9v8AGPjq31bULvUrmX9zaxs8smegA96+VNd8YN4y&#10;8aXuvRoVF1ORH8oyqDgAfgK8LCxlKTmz67g3DyqZq5bKKsdx8Nvize+AZW05bhAk2ComQsgO7+IA&#10;8Drzziq+i+Ifhl4h+MD2XxB8AxnTVkVLi1tblo2hYsxcqykHqS3+GTWJpUclrqVrqdrKyukyA7WG&#10;SoYZHII/MEVheN9Q8H+F/GN9fN4jmkuEuJCkm3buzkj5u5I6njnvzXp4Pn53yHqcb4PJ8DJ1MVFX&#10;krru3sWbb4lfCrwr4x8VeCvBCSMq6hcSaPdyS7lW2JT5Se7Z/QVx2hW1zrPi+O5i1IrAr/6TLjc2&#10;3PRc965PQ9P0jxb4/wBQ8QyaxZ6ZFHDI8MKxt/pUjfKEUdjzuyemOKjt/Gmu+CNQkWD5vmI+bnfz&#10;x+PvX0dSj1juz8Gp1+X3XsezeO4/hhNoF03hM6p/aigNHJdJG0b9cggAY7dD0HvXM/BHxFdaB4nh&#10;1LXLkyQJDM01ruOCdhAUDvknp71xV18fNakgaD+yIwzcMzEYxU3h/QfFPijwTrvjGzuPKe0jjkj+&#10;UBGxIpKkngcDueeg5NZU8HUlC0h1MVCNROOx9FfHXRrjTviRJ4pP7vzNMjETY4wGzx9O9dn8Ifix&#10;p9tPpMkF/wD6V5bLJtkyG4yB+lZWm+IfBnx3/Z+0u68Ta9HNrjW6xTSwxbGE5GMDjH9DXGfs9/CS&#10;20jVdaudau5je2cvnacrXCndBjGSo6EZ/EEV40Mrq4mPv6crt9x3YvF0aM/c15lf5n6N/DPxppmu&#10;+B4fFE1xHDbwqwmmkbCDb1OT71+f3/BT3xF8PPEPxSFz4d1NboXFjt1K4thlQ65wvvX1F+zRr2tN&#10;4TsfB93YQ3ml2s1y+sW9xD/x8rI4ZFRsjDAZznIOccdRe/ac/Y0+Hfxg8K3mqfDrwzCuqQ2btYWV&#10;uoijdm6FsNyenIAH616dJr4E78trnlulUjaclpLY/Kb4b+Jv7LtvE32+38mRvD8409pOMup7e+O1&#10;Uvgh8LbT4mfEGz0DxLqJtdPj/falOoJIj6kDHc17p+0v+x54s+EnwEk+Jvj/AMNfYNYgu4bXUnjk&#10;bydzMAigNnLlSGJB24wOSTVz/gmTN4VgsvE2u+J9OjuEaaOJGZBvCgdVJ7101sTLD4OdZbmmHw/1&#10;jFQpS6Gt8PPhf8NrD4jrB4T0LdZxqVtf7Q05k2MM4PJJJPuKzda0Tz9N1bwVd6JM32iR3tri308b&#10;d2T82c7sY9B2r2LV/iSNG1q6m8GjQreK3l8uNdUm2szfxMAi8nt7U7wd8SPtviFT4hn0O8W6RkNv&#10;p5bMUnJyNwBGQenSvnHjcRzc8vzPqI4Cjycqdj4JtdV1TwDreqeFvtO2SRdnyyHcj/wH1B5/Wvo7&#10;9nLxXd6B8P8AST4h0mbVLSTT/LnhD/vEOT0NeU/tSWMWpftpWdh4as41OoX2nJFGsYw8jSKAMfWv&#10;rjx58K7TwL8VNf8AC2n6N9lsotUke2t1iysCSgTIgH90CQKPYV7GNlGeDhVfWx5OXxlTx06cemh4&#10;X8f/AImr4V0/S5vAng19Oh1C+aKa4vFDSSMBnaMdBjt3/Cu6/Zd/4K5eCfhnfL8Jfif4BjsNHa4Y&#10;S63p+SY3Pd48dM+nIrW8Rfs2eLvj5p/jT4OaLafZ7q38Cr4i0VZIfmnubW5bKxk/dLISpI/Wvze1&#10;n7X9ula8kZpGf52kYk/j713ZfgaNSiqkuqPMzjE1niXB7I/VH/gpp4h+D3xP/ZN/4SLSvE1tqS3b&#10;x3Ph64spA/mN3Ax7ZBzgjvXyP+wp8SLHwv4S15r2VLea1kWJbrADLGQxY5+gx9DXg/gr4o+OtF8H&#10;XXgS31VW0q4bd9nulDrCcctHn7hI6469+1aXwt1yHQrptNnt1uLfU72OO4ja4aJHU5GCygke+O3H&#10;vXZVw8Y4dxb0Tv8Acedh6so1rrfY++vhhB4Z8XeHo/iJ42so1mmbdC19Kuy3jJ+QAHvg9fevRj4s&#10;+H+kacL7UNX09bdUI8yRlZfr3zXy2vgv4raV4dj0288e2NpayfeZV8wyx5BCjzAQEAAwAO1Ot/2a&#10;PHOs+ErjxVL4xu2hS8TybWOcgSwlfmmWPPGCeBjkDI7V8TXwtOtW5p1OvQ+6w9avRp8kafQj/aC8&#10;cJ8OvG2m/EX4carG2mnUlEsdmdsasST93oAwyD0r6q0fW7XxBotnrtgd0N5bxzR/7rKD/Wvk34j/&#10;AAl063+EV4+h+MLzUrryWkLXmWVFjG7cGcZzxjGeB65r3H9lDxppPif4EeHntdXt7q4tNNSG88lx&#10;mJx/CR24xXuYK1ShaLvyv5nz2ZU5RrKU1a52OsWrzQyRpH8zKQvOMcV4ivhXR9P8ZXWl+INXhj35&#10;E9vfSA78/dbJ56HoK9W8XfFr4e+FrUXGq+JbbzGbZHbwyBpGYnAAA965/wCOPwJjufGnhPxVq9ms&#10;lrrcC3fmKeFWN/nUkd9oz+NGOwVSnySlFq70utx5bipU5SW6OB8a3GoP8RfDvhXwdIrXEUNzZWOP&#10;4JHZVL/8B5b/AIDXfX/7OfxB8G/D2PSdE162zFuN152n7klOfvMTnk+ua8N+GHxGtdQ+MfhzWr+6&#10;VBNrOpiNmPQnlcV9BeO9b8XslvfapqeoXGkyNjbYzqohk6qzsxxj8CM1z59WnTrU6C2S/E9bJ6dG&#10;tTnVe7ZkarP8WvDPgqx0mz0+6Wa8jlEK27lAVUDoe2eo+lfPH7Vlh46/szR9b8UaVdQyJdfZN146&#10;tJIsgI+8AM/lXuvi74m/Ey11bTdG1nxG0yb/APiW2l7psTNI2eiyRHYcqCOR+FeY/taeNJPHur6D&#10;4MtdBX7dJqEcjWqjhmXooByBliK4Mr9tDFxvbv8AI6s0oQeDlqSfsc+HLq8+GR8LarCouNOmb6hW&#10;+dT+TEf8BNUv2s/2Yf7f8Nf8Jrp8arNY2kjMehbHOK7jwB8OvHnw9121vJLW10+GWEx6jFp915gD&#10;K3neUVK8Fd0inDEckAnANcx8evjdY2RufAPiLxDeSDU7d7i3/s8ROsWD86tld0arHk5HDbevJNdt&#10;XC16OaKpSej1+XU8SOKw7wXsqid0rfcfO/hP4MeI/Cujw+Ortmt5knVogm5ZI/R89h0wRX2B8E/j&#10;L4h8E/D9brxf4hvrjUL642abBd3BfdEqKxl5/h+cVznjXxn4f1z4YWWlaDbXn9j6fZxq13fabGsk&#10;9qM4KqOSqtg7jg4zya8h8e+Jr3TNf0uxjvMzNYyNN+8LBGfYdv02gDr29qK062KqvW1j3uF8Ngqm&#10;I5qsLwjq/Nn0J4o/aRhitJtc8Q635dlajdI2cb27Ivua+e/ir+2Hea6Q+i/DhrqzVvmnu8kEeoHO&#10;awdV1688V6ha213p8d5o+lyYWzN4IjcTfxOeOfQe1eo+JpfDU3gOKO08BJ51xHshtdyrjHq3So5a&#10;OHknUV7n0+ccS1K8ZYbB2hCK35VqcZ4b+JHhjxv4En1m5vCt7HOd1iPlEaYyOB15qr+yT4/1jwd+&#10;0u13dzzLp8+nyFbX+E5ZTn8xXnuheH20v4lW+lK0C2uqyMot7ebeI5M8pnHrivoDwB8GtYnvG13R&#10;tNZbxY/Ji2w7iwYhdvTvmuqVWjg5NJfFsfn+KhWx1NXe254Z8Wri51bVvE2oyMDNJeSSO46FjIT/&#10;AFq58Bvi1oV+1vZeIdWh0+9sWza3sqfNG+MZBpvxYsZdH8SeKtGu5FM0F80Um3oWD4J/SvJdF0Ro&#10;dfYzRny5JMD3PpXbTpwrUGpHlxrVcLWjyn0f8TPipoc8K33iP4mya5cQ8W8KvuVffrXgfjjxRf67&#10;rMMMsbRwtJu2secV6l4d+Ffhhof7WuolRI49zH3rzD4kzwHWppIINrZ2r7Cs8BGj7TljqdGZVqso&#10;rm08kfTf/BK/U0bxr4q0x3/4+NPglVd3XY7gn/x4D8a+0roNFExI5K5/+tX5i/si/tB6X+zp8Qm8&#10;Y63o15fW8mmvA1vZsqsWLggnd1HH8q+qPDn/AAVA+BevXH2TxBoesaSjDDTzW6yRgn/rmSf0roxG&#10;HrObcUeRGdPS7NS80j4afFKTVtM8T7bW40HUHeFiu47i7fMo+oz9c1d8J+MfgP8AD7Q77SdQ1y4m&#10;vLyRRJbwWbMzdx90ck55xXzB4g+Lmht+0FJq2i+I2/sPWGw00R+UbjkZH+8T+dezWU2laTqkk3xC&#10;i8QakbgI2i2fhe8Wzh8sqfmkl2GRn3YPBAwPevl8XhKkZWqNpPU+9yjG0p0fcjeS3Ot0Lxj4X8Ia&#10;o93qXhiaxhvnZrG4nXaSvbKn7p/pXFfE3xE3iS8ubmK+WS3P+rUgD5cVtXPg/VZLN9fvbzUmQrvt&#10;dNv783MdqB3LSDJb8QPavKPFmqyafB9lkl3SsSFSNup7Vw06MXVvDoeriKzjR1Vr+h1Pg/4U2ni7&#10;Qo5dHh8n7OzJMyOVDE/Sivmf4h/Ef4p+DvEcmieHvGOrWtuvzmGzvpI0DMOeAaK+hp5PiqsFNVNz&#10;5uWfYGlJwdN6EHxt8VXlzdx+HopWMSjfMS3+sb/AVynh2+WxvFmA4DfMpr0X9oX4V6l4bMOteUSj&#10;r8zr0+leXWSMJfm/ibtX0ODdOWHXJsz5PH+0+tP2m5+h37EHipfEfwphglmDG1maNfm6A8ivaksP&#10;NyHj/HIr4B/ZG/aDi+EXiZdO1i7ZdMupFFwuMquf4vYiv0P0uWx1Owj1PTJ45oZoVkilj5DKRkEf&#10;UV5OMoyp1n2PRwlSNSmu5518dfHNx8O/At1No97b2moXC+VazTE5XP3mUdyB096+ILp/FWo63crr&#10;95LfeXN59jfPIS75Odjd8Gvcf2pfjlen4p3Hh2zuoha6KceTHJ++kcqM7QOeWOPyp3wa+HXxe+OT&#10;W3iLwb8F7v7Iq7JPs8bW6lvXzJPX1Ga9bDSp4HBqc7a9WeXWVXFYpxgn2sQ3t7aeFvg1Ho3ibwaN&#10;WhZTNNcJD81sSqt8zEnK88MDg9OtdJ+yD48vbT4fW93LA0PlXUsDpIuMKCWRh6jBr6CX4Q6l8Ifh&#10;5feIL/walzeSQTyXQurlnZSw4HmDnK+v614r4EsPir4w8M614s+JM802qf208Uu47tiqgVFHsFx9&#10;TmvDx1Whi8LKcHez/qx9JkeHxWBxkVU05k9z1u08b/AzXrxj411OawuPL2NGWxyfQjtUumeLfg/4&#10;ckk/4RPV49QkdR5ax/MFHZmNeF6pbTGYQa1pkdxGv+rkki3Y59e1XPDOnalfyR2mlactvarw3lxh&#10;VI9OK8T3XHdn21THS5VDlV+5oftNxa/8RfDa29g22wN4rX+M5eNRkIMA8s2Bj2rzfTPirEujt4K8&#10;K+FL+O4aF4YljIEVsB0cFcYHck969r8b+IPAvgn4YR6jLqsTXkhkQ2qr5hnJDKqkfw4YKcjoK5T4&#10;N/Efxj408WTeBNWuoPsMbJCrQkMZVJzhiBzgetaxxko4XlUfdWx81WoxxGMvJ6vQ9x/Yv/ZC8K/t&#10;DaZB8UPjVDNNBvaHS9PkmbESI+DIAT/ER6dK+s/Ev7FfwD8P6E0vhS1aH7XbmOTDfcOPvc8Vx/wY&#10;tLfwvpsNnca5a2scSAQwlwuBgcV3uo/ELRr63+yJ4mt49ox5jSDFePHFYipe/wAj6yGX4SjFRUU+&#10;58cfH3Wvij+zPdi38UWc2teGY2/0PUYUxNCvZSV6Yqbxd/wUJ1f4k/smw/Df4ZavdaHeaCs1xHqm&#10;nzE3LvJIHOd4J7YJI6EdK+gPiM2jat4a1PTtbubDV7OaFgyrIr7e2cA18Jz/AA3m+FHxNXSo7Ldp&#10;es3CtbRrwskZ/h+h6da9rLcfWw6lNb2180fJZxg4Rr2T91vS3Rnxd8YtU02bxdc6lb6hcX08zeZd&#10;XVymHmkPLMwyeSc55NT/AAK8Z6R4L1afxDrX2uJJCIhcxxho4R1BIzk8+gzj16V6R+338JbHwP8A&#10;EmHUtL8E3Gi2epW/mwwyQuquc9Vz2/Gub+BHg8+PfhT468M/bpFex01NUtogow7RsA36GvtcJCnm&#10;GGXaSPi6k6mHr+aPbtD8e+ItUSHU/DN3MyXADNdaMwnjmHQbkH3T6g4I7816to03iy48IXGpahPc&#10;L5MDSeZex7CDt6be386/OvR9e8T+EL5dR8N63dWNwv3ZrSdoz+nX+VdleftW/H6+0WTw3f8AxCup&#10;raZdjh4kLEH/AGtua8TFZDUdRezase/h+IIxp8tRM52wn1DxL44vb3Urtpri6vHaSV2zuYtkmtb4&#10;gXCafrf/AAjt3O2yxUR42nHv2qj4Oe60fxJb3BtC1wkiyrHNkbsfMAc9j/WvUtd+H3h3413t1rUX&#10;ieHTdUuIo3WG8iJiLbQNmeq9OvIxX0FHB1JyVuh4DrLldurOS+BVvoniL4y+FNEuIVaC48RWqSRt&#10;0aMSKTn2OOa/oB+CWoWetaJay2twq/IoChfbpX4B/DzwH4v+Fv7QXhPTfFGltbs2u2qx3S/NFKhk&#10;A3I/Qjmv3M+B0OpaL4ShkZWZY0H1xXy/EEJQxEI+R9nwkqdSjUdtdD6F8ReJ9H8LeEJr3UHjBhhY&#10;li3pX5PeKNY1vwz+2/8AELTfGkM0U3iS4XUdPa4yN0e0fKPoPT0NfZP7TPxG8a3PhFdI8GaDqerS&#10;TXMSyWum2Mk8gQsMkqgJx71P+3T+w1p37RPhvw/470HUJfCvi+2023m0/WVt+QTGP3cy9cA/iDWe&#10;Bw8cRhJ031X3GWcY10c2go/ZV/vZ8f3/AMO/HKJcXeheM7k6bIzSLZQ2sZYOTknJBJz6dqxfDek+&#10;MPD11NqnirX42ijDLbRGNUZVPUuy9fy7fhXUWPwe/wCCh/gOL/hHL74f6PrPlphdS0zWFjEo7Eqe&#10;h+lO0f8AYS/bL/aC1eKy+JOqaT4X0aWRVvobe4a4uJos/MmVwBke4rjjleKvyTtbudFTOcN7NOK1&#10;Pef2UtHGj/s4T+NbqTedeuJ7q0291c7E/RSc1+a37ecn2j9qTXdSNuu26it5V2k4P7lQfxytfs/Z&#10;/svSQ/CGz+Evw20+aa8sbNYdD0+DA89lTakXOBk+pI561+Q//BRr4J/GT4b/ABvmv/iR8JvEmgx/&#10;Z0t3n1TSZYYfMUsu1ZCNrdOxOe1fSYGj7KuktkrH5zmDxVXPFOUfd5fzPAro400oDtY87UJrG8LQ&#10;3d/qI0+xtmmnkl2xxIuSzVsXk5OnSWun/MWXEkqL0H1pfhp440/4XQ3F7c2nmX05KrLx8i+g+vev&#10;avynRGKloz7K/YO/4J+ab+0L4qgtPGnjPRbm7s28y88H3esy6f58XygH7RHDIT8x+ZVCkAAhuuPW&#10;f2kfiX4e/Y60C30nw7+zn4b8N+H9N8USaF4im8La1JfJfzFAy3JmfJZ1RXXDbSDx6gfDvwJ/bd1X&#10;4K+Pj8RLLw/Y6hfLE62/26ES/ZyRxImeFcf3sZHavpPX/iL8Nv2sf2Ro/E3iC0bUPEFt4ke41e0W&#10;RgzLNhC+MgEruLD6nr256mEo4uLjPU93L8w/s2rCrhlaa6nrd/4G074t+C7bWPA+rrfaZqUSzw7G&#10;/wBanUFT1VhyCPwNcPc/DHwV4DuP7VktZZLUgC5ZYR5kRx97I5I+ma+dP2Wv2qvF37MnxQvPhzoU&#10;s/iHwq95/wAerfKYQcbnXP3SB1GcZFe5eEfij8HVsI30H4v3RaZj/wASm8jeUKxPMeGXg89M9K+J&#10;xWX18LUcV7y6W7eZ+65Jn2X55h4VKiUZ7O/fy7noHhLV/DH2uzk0KWW6WFgYUWE5+pz/APXr0f4x&#10;ahqMvhm38WzXavBcw7N3O6NlHKGvLfCPxY+AuiOuoDSjqF0G2NbaflQW7gqDx+lRftMftLHxN+zr&#10;q9h4c8K/2NJZvFLY41AFyobkqB6Dt1rko0JYioqT0uzXiKMamClJbwTat5Hlvxq+Jklt4f8A+EW0&#10;2b95qc2JsZz5YPPTt+lec2UqWcgeLUBHj0kU/oRVL4PS+I/jWniDxNrniAGTS9OeW3n2hpGlAB2+&#10;ykZ+pFYHinU9S02JpL6b5toaNlXbvBGQa9GWV1MPKNFPfqeZwjnuBwuUVMVZ80bt+iOo1r4qWnhp&#10;fNkZZJF+byw2Ca8Y8ceOpPFeoNcJA0aSSHy42fcVPQ89aq6r4iupPM+0Ss6tyM9qzNJlWZ2vZIt3&#10;lSMU49a+iwuX0MLG8dz8p4n4wzHiasva2UVflSXT1Og8P6PbaVA2p+I7+SGRox9nt4z907hyfwzX&#10;TXfj74f3aJZapojSFsbbhZCGH1/z0r0T4Q/sD/FT4q6Fb+PNaRLfTbmHzYUVw0m3Bxx2rqj/AME9&#10;YUDWrXMm7gb2XmufEZrgaMrSl9x5WFyfMcRT5oRsj59Sz+H95fqsF1Lb7j+7SRgVY+mew/OvXdBt&#10;9Z0f9nvXdC0ryWm8Y3kWmWkcgGEt7dhO8q8/89REpOO3XrWnc/8ABNHxDrEdxB4a8RFLzePs8cke&#10;Vb8a8Z8cXnj/AODsuofCjxTJcLqVjugjZrhv9GBbLNGOgDLkH6g9q6MHjcPiLui7u2hlicHicHJR&#10;rx+ZcHxj8UfCvw6vgvRb+3bUIrxZ5tUtWDFCo4iRun14rrPAX7a/iHTL6xuPFVlb3S28bQq0MCxy&#10;NCVVSpYdcFQRnPP1NeAXc26Ik/NycVBbSOLhRuH3f613QpxjDlPOlWlKV18j9iP2NfjV8O/id4ZF&#10;x4RvWaS12/bbWaMrJFkdweo9xxXrOhfFHRdI8Tv4MtbxRdW7K8aecm5kLHA2kk4wTyF7c4HNflV/&#10;wTw+NY+Ev7Q2kpe33k6frb/YL5CflJf/AFbEeok289s+lfdk/iXTb74+za5b6aso02zUTSLztdm4&#10;45GfQ818v9XqYDMmlrGSv5n0rxFPGZUpWtKLseuf8FO/gBrf7Qv7EvirRfB1uZtS06NdTtYbdd7S&#10;tbOZNgxkktGzKCcDJ4zgmvyU/Yu+LcfgI6l4f1VW23Eu5N3G1vfPQV+xtz+2Z4A+HXhuO/8AFs0Z&#10;V0ZGsxHlmcAdFOeSvHTnCYPBr8r/ANo+/wDgd4++ONz438IfDC88JXWpalJ5kGmjzLUpglpHTGRk&#10;8/LwBn0r0alShiKMqF7vsjnwuFxdOp9ataMba+p6R4Tg0zV9Vbxl4Q1ez03VOVmklIYj22n/ADzV&#10;nxXqfhrwRMfGOua5aX2qMC014gAO0KQenTFeU33wY8d3MEN74b1iG6t5F3Q3ENxgMp561FrXwO8a&#10;av4OvtJub+G2nuoTFHLJIWUM3GS3oCeT2r5pU6MpKMp9bWPpJVqnsHZa9DyOD4mXPxI/aw0f4gW1&#10;sdv/AAlFgLKI/wAQSdNv5kV+2H7Qn7PHiKx+Jo+K/gPTI5o761VNU025XBmVc7HXIxvCnaRx90V+&#10;NvgL9lb4zfAj9q74b+GfjZ4HmsrXUPHWkxw30iCS1uY2vIgSsg+UqR2ODjtX7Tf8FA/+Cxv7JX7H&#10;1pcfDn4e2EfjLxRHH5c2mabfYtbM4xiSTJAwP4VzX13scNiKChFpx/yPk41sZgMQ51IuMvNdzDu/&#10;D3g/w1+15+z94m8OXUF1a+MfCOo6PerA3CvzKQ/uHbG3qCuD2r8Zf+ClH7Peu/s3ftg+O/htrOnS&#10;W8ceuTXmmkrhZbSdzJGy+2D7dK9y8If8FcNcg+JujeKdW8EW0en6D8Qf+Em021tbhma2LhRNbozf&#10;8s32qx9x71mf8FVf22vg/wD8FHvibovxO8H+EJvDerafphsLw3FwHW8QNuRuBwy5I+lepH2VOnGE&#10;NkrfcebiKkq0nOW7d/vPN/E/wR8ML+wppXxW0SytV1K8kQzeXZBWHlsY5MOTyCBvJ6k8DuB0H7PH&#10;7J9j8b/g/ovjDRtL8u+sbe4vbyRV/wCPryZtuzHPbv3Irwq7+LHxb0XwRJ8JX8b3q+H1Qp/Zat+5&#10;K5znGO5GfrX6FfskeF2+Fn7Avwq+Jnw20trzxJ8RPHX/AAiWdrNHC9z/AGjtLAEfLvtoy2fTIrmx&#10;MZTw8owerWhpg5U4YlSmtEeNx+NvFN5YQ6Ppmsq1q8Sf6K7BXkUj5kGehqlfatql7f7JPByRsyqq&#10;LNqk7qSowMbcL/Ssn4v/AAt8ffCr4g6t4XIEl9ourXFvcR87XZZDhhzwCCCO4yKyJPj38TNFhW0m&#10;8KJu2/KxjJAP1r4qVHlm0rfM+2o4yLjzSXQ3PEl7e6dbXGmeMtSS202+jYTWlnJhVDDGFZvU18ze&#10;Gvit4x8B3F4nhHW7mxt7vKTQx3HDIDkA4xn6ivSfjHffEvX/AAMfGWuxyRx/2hHG2yPCiMg8fTpX&#10;hLOrch/lr6rI4xw9P2kWm7/cfMZ3W9viErWVjrLX4j+Jbu6F3JZK53b9wmOSc9a/Sb4Y/HbTvjv/&#10;AMExNX+Imp6alr4i+G142myOpyXSeNVDj0zuH4qcV8Q/s5/sXfGT4vaRJ4mutJbR9E+9b6hqSmPz&#10;/wDrmp5Yf7XT619ofAD9mvw38JP2Lvjd4P1f4mW9zr2ueHLbU9P0e3mBE/2GfzmjQnG5ymSfRQcV&#10;9xmE6OaYOm6rvUjqv1PGoSrUJNpaHwP4g1XVIPD2k3Wm3DR3Vhqs0scifeBwDmvo79nf/goL4Psf&#10;D3/CMfGDS5WVuJJYfmDDHJ9q+avEd1p5ghjtL6M+XfvLtzyUKjisS+tNFvLgTROYe2VIH418bmGB&#10;w+MVqi22t0O7C4+tganNTfyPs74i/tYfs06BatrvwqhuLrU5o8RxzD/U++T0FeO/DbVr34t/G/Rt&#10;S1rVPLuNQ1KKOOaLpbR7s5HHbr7n0rzHRPhpDJp1xrcupwtHawGbb5mWkx2UDqa3fAlzfaDqMfie&#10;OVrRbX545GjDMmeA2OmeelcuHy3D4WElDdo68Rm2Kxc17TZNbH3H4xsNU0q7tNE0eW41y6tW83TB&#10;ZzR5WJXXJkVTlfmkdcnk56Y5PVeKv2fdL+M8Ou/GLxZ8P4bG30H4c3Fk1u8aRNJe3brbwrkA4wss&#10;hyefmFeR/sLa54J8BfEvTfHuua1qniDxFcO0GryTuZA9u/GFjHULhT/wH2r6i+PVrf6T+yD8ex4N&#10;mh85tW0gafN5fKRm5tpRnuQoZiB+HTiuFU37kVo43V+6ZVepGpJyXXU+cfEFl8NvC3hhdPg0u6td&#10;SsbaW1WO1lWZbmNUAbaHIJCqRzhenANfGvjTVLePxtqQYlVW4Zrfc3PllcD+laXx4+JnjPwXd+Df&#10;F1trk7Xt1okz38jSbhLKzsrkjp046dq891nxraeKpY9Yj+WaVFEy9g2OV/lU4TAzp0+e979T2coz&#10;GNOpOD0dvvsfQ3gvwP8ABPVvB2nXGoW0c1ysK/Kz/M79e3uata/438Jtpq6XfWN0vlTbFtfsjfMh&#10;4PzdB074rxf4d+JIL+x/ss6h5M0IKrhsMo7Yq74gspVjkQ67MzM2Xka4bP19K45YOUqjUpPyO5Ym&#10;lq3ZHpOgfDn4c+Ovip4G8E+AbRbe81LxRbRp5f3gXcBgRnqBn8q+lvjp8W9N8A+Kb74A/Bewhs10&#10;mYP4g8SmRWndohuZEzwig4BPU846V53/AMEifhHpPjb4geKP2itTv1lj+HOmn+xLORv9fqE0cgVz&#10;/sqBx7sK6b4N/sneOvGEusW+qaXJealr19Jd6zNtJUM77zHu/u56+oFVXoxp07t6rv2PJlWlXrcs&#10;Fp1sfGXiex1nxt4j8Q6vpttNcrJMZJZPLPzln61jeEfA97qWqw2V6r26rN5jiWEryowAcjjqfev1&#10;g8AfsFeD9FC2d7a+SAuGt4VVctjkk96h+MX7Fvh610xbnRPDtu0yjHmFVz3APHfnr7D0qf7Upxg4&#10;p9DT+x8XUkpuJ+ePiXw7c+GbSTTLXUoJDIgVVklCqcjk5OOBXjPjrwZf6barqt/OpEzYiweH9cH2&#10;r7p+KHwx8P8Aw70RvDWoaXbzahqkpe5u76MOixhg2wE9GZgScYOBXxN8f/FkOs+NJ9E0yJYrTT5G&#10;j8tRgeYOGxivWy+nyqLj1V2fO5hWm8RKDVraHB/uw/P06+lVppgzfL93djipLiTaFJ+tL4X8Oa54&#10;v12HQfDunS3VzO4WOONSepxk+gHcngV7nw7nn7lzQh9siltYZ2N021bO28jd5pJ55/hwOc+1fVOg&#10;/tInwhZ+Gvh1pdtHqGoTaSJDPNgKjjf+7yefuKMH1Y+nPm1r8AtK+HeiXMN9qD3HiMRkSGP/AI94&#10;QQuVU4yzYYDPTg1k+P8ARrvwvP4f1VT5dxaxoPLkb5sDOPz6fjXk42jh8dHlkr2/M9TAYvE4Cpzw&#10;drnonir9ob4keM5G0iZVtY9xWSNBj8Kz9K8L6pdXEV7qEu7dyctnP51Jpl9oPinSodasYfnZf3yk&#10;cg1raVcIiLCgZvL+4T2r5t8tG8Yxsz66NaWItOUrnI698DfH3xA1KW88GWE15HC+LhY1DbGIHPA7&#10;gY/4DRX6Qf8ABNv9mTUvE/wUvvH86MF1jWH+zttOHiiUID/31vor26M8SqKsfP4ijh3Xk/M+M9R+&#10;Hc/xZ0lvDGt2cttJ9q+z+a0JRSN20SID1B69fbNfMPxs+D3ib4H/ABI1L4e+KbGWG4s7giOSaPb5&#10;sfVHHsQQa/dT9rb9mjwv4o0e4+KvgXQ5vO09RJqWix7RPbEHllUkDYecjOOcjoRXz/8A8FTv2W/h&#10;z+0D8KdK+KfhSBJrxdGQxX1iQxjIACrJtyT8wKnrg/SvVwtGNPEP2b9yWqXZ9jjxtb61Tg5fGtH5&#10;n5JeCE0ibxRDpviOZorO6V4mnU/6tip2N0PAfbnjpmvun9kb4oav4e+B9r4Q+KF9JpuoW80cVgt5&#10;G3mPaORtlXAyVVSSOMdBXyf+z18Gdc1zxbqmu+INJl+w+F8SXSvCzFpdwCrgA/WvpLU7rT9Qsby7&#10;0+9026sv7Njt47iLUEdyyjIYKOVAxgLwB0PIIrvjl9PGxtLozyXip4fVHvnws/ZK/Z58S6xql1aw&#10;aXr3kyLJPeJdNJeXzTWhKtnO7CXCqSoO1dxyOOPTPhV8PB+z/ouofELwp4ju7TQ71prqPwzcZmjm&#10;gWOOQGMs25GIL5JLDIwQ3BHyD4I8Z2fhiC60/S9Xtl87S/Nsb2wus3iXB/gdlJ2qcsrKcfLnsM13&#10;uj/tMeMre3s4dT8Vw3lnp9u0tno2pXkkn2iJYyCwRVIxsLDaWUmliMljVpyXM2uz/AqhmMqNRSjv&#10;fdfqfet34X0L4leDL/SZoCq3MMttcQSY3QSYKspxkZU9xxx1r5p+DuhNo3xDm8D+KPsyx6/DNAtq&#10;LUxKb2yKpLETuJO6Ly33cElMgAjNSfD/APa70PxQ1/4ptPFraZcW9qslhpMt4g+1SFVaZ9xC5LOq&#10;4QjcS7AE84zfHHg34r618SLHxvP4v/srV/OOt2OjbYxbz3MUkkW1933d9vs3YYZPXBxXzuFyrEYf&#10;2uEqqymtPJrY+klnNHESpVl8UXr5o7TxL+zvo8Ns6RaLHdWzSERyFPmXvtOO/wDOuf1P4a+Hfhx4&#10;ae+1nyYQxCokny7c8fnWC3x9/bI8X3Ju/C/w30a6s48PfNpEM0zRsFdzG248MFU54wMda84+OXxA&#10;+I2u+BoJvFmoSXjXm6dY/s5UwbCwKnb8o+YevIGcckDxpZDiqEfaTfyue9/rBg5xcae/TTc4v9qM&#10;+Gbn4cvc+C7qOfVre9aDcG+VVZl5UeuD+YqD9gzwJqvjbX76NPJjvISRGPMCgy5557V5LF4y1C88&#10;J6T4rvbSOa0m8QzRapb8Dd5KI6ocfNtbPOB1Xmu8/Y++JWpaJ8QtW8WWVnDZ2V1fNItvCfljBP3R&#10;7VlUoSp4OUfMxwNWNbMIPo2fRXxe/ZL/AGuLu7XxLZ+HfDptoWLqYNUla7PPHKsFbPpg4ruvij8A&#10;fiFqv7OXhlfDdpJJ4ivLvytes5JyyrGPvEBSCcHHcZGelXb79vHW9M0iHwr4e0hri6nTHysCyp1Y&#10;47/yzVRf2847zw/a+H9O+HOoR6lHdsfMknUSJn+MHbtPIHHcGvNjUlLlbWx9lHA06fNHnepY/Zz/&#10;AGUP2ifB1zjx3L4ZXR5HfcLBpI59h/vbvlbP6epr5f8A2oNbuLL4nXXhZ/E3mQ+H5JrddNWfDSsZ&#10;MpgYz8qkH8K+nNP/AG4fHOvSzeG/FumeTqFu3l3Cg4yemQK+Ff2gdQ0Kb9oHXtZ8XXcytNfF7eSK&#10;EsAzfcHGP54xXVgantK07rofP53h6dChBwlfU9F+P+uW/wAXvgHfaPqWiTX13a6fHc6XfQtvbfHg&#10;Mdv8LYyCAMkc56g/P37GWoeJpfiZqnh3wn4YbVJtW8M31tJZC4EPyGPJcE9SuM7e9fQl1qTeGfhf&#10;/wAJHaqrQWtujXXVJIssB5gXpkHH8vavCv2dvFtn8P8A9uLw/r0iQtC3ibypo7XG1kmJTAUdR844&#10;HFfYcO1eW8UtE/8Ahz4PNKfvcye54t4j0u80fX73SryAxzWt3JFLGedrK2CPzq/8LdBtvE3xH0XQ&#10;NSuo4bW61KFbqeYAJFHuG5mP90Lkn2rsf2sfCdx4P/aJ8VaQ8W1G1R7iMAH7soEg6+zV6D+wB4c8&#10;K29z8QPil4wt7eS38P8AhGWKBLqIMgknO3eMj7wVWx7tX0XL++tbqeU/hPPfijrumeJPjPrmveHL&#10;G3t7KG+aKzitVURrEnyrjAA5Az071NbzX0kT3tuT5sSgR7euBziuU0XUvtk17cLDhppjJtHYbs4r&#10;179mz4aX3xd8ax6KpMdn8pvJo4mbapP3RgcMcHrwACTgA1dSvSw8ZTbskXThKpJRXU9E/YC+Cvj3&#10;/goN8efBn7Ntnqjae9v4ktr651qSFpF020jcedKQCOdvCgkAuVHGa/pr+BH7Fv7KHwa0C38N/wBm&#10;/wBtXUahHvvEF4JJJSP+ma7Yxz0wmfUmvym/4J9/DrwB8GrSd/h9o1podmzGGbV4Ywl5qbBsuPNP&#10;zBMgc+3uK98vPjf4q8Q+KJp/DGuSXOnWnDXTSMMyZxtU57da+GxnEmDxGIu6fNbS7PqcHk+MjScY&#10;z5b6u1z9G/i1Y+FPCnw4bRPCei6fY29xC0ccdrbKgVACTjA4Ga+VrrRdG8Z+Grew89vtOmwxhZVc&#10;g4KjkHv7joe9cz4J/ak8QX2mwL4jvZLhI1NvdRNJuC8AbhnpnvW54P8AEek3GnRDTpo/OTKmNXGZ&#10;Bnp9cZ49q6sLj6OOu6at5HBWwVXC1LTd79TmdX8L2VhpjXXiPS7WQ/dW8s4cSMfdSOv41n+GPC91&#10;fNiMNDZqc+ZIoVn9sAcD9a7/AFu3uLHTvP05JrhHY4jiQOBzyOen9PasDWvFelaNNb6beX0L6jcK&#10;32XT4JFYnA52jPzY6FugPpkGu3l5iIu3U6DwRa2eg+LdP1C0dxJZXSSRmP8A56ZGBye3XFfVXxl1&#10;r4Yy+A76P4seDdP1zQ5LMi+sdQsI7mKWMj5lZHBUj9MV8beB9ev7r4vR+GNTzHNF4dj1FrVV+WPz&#10;JnQAnu37s+teq/8ABRfxZfeEP2EfiB4h0u7/ANKt/B1wYZN+0q3kkZz681VOpKMmkZVeVxt2P58P&#10;+CheufCT9tb9u3UvBP7B/wACtF8A+DdPk/s2FdItTbx3zxuxlvpkHyoWZtqqoHyouec13/gH/gj7&#10;8PtA0qHWPiR4jvtVmK5kjjk2JnH+zzj8a8u/4J4qPCtl4k+MniCKaS3hnESmOMvJM/3mC46kk4xX&#10;03Z/8FCL2S5tvD2vfs8eJNJ0+Zgserakuwbem4qRz+deBmmMx9SvKnh3ZR31PospwGDjRjUrq7lt&#10;oeU+Mv8Agmp8F7ky2+jafdQbCdjxyHP69a8F+LvwL+Iv7Jkyt4e1a4m0DUZkbfyNki9EbHXjoa+0&#10;fi1+1lp2hwW9v8P/AIYahr91Iu64W1cKVz3GRz+FeSfGfx+/7QPwY1Tw5qfgjUtD1a3j+0w2upQ4&#10;LsnPysOCDz7iuDLcZmVKopVpXi99TuzbA5dKm40o2mttDwvw38bPAzRWviXUPClmdYkZrPU2W3Xb&#10;JG+Nrhdpy2RyeOfXoe+8GWZm0S58W+HG0m1t5Lss9rfnZcB4irCRVbG0H7vAGRnvk18oNdyRXvnQ&#10;hkZG42tjBBr1zS9YTWIbO9OleKNW85I28gR5jlbHQFSMjP8AntX0eMvSmpx1vv5mnCMqOKw9WhUS&#10;5otOPdP7/wBD678baJ8MPHvw90vxLq9xLZwLeRSTR6VAPMkm6ZDLhl4znGenasLxD4Lm8YeDPEGu&#10;WviAW6zLcQ2dncKWZrfZtw7kkuO+WBI7GrPgmC7b4K2+t3OnfZ1sZvKv7eSMqbSTGULg/dzkKTyQ&#10;frxsaNqNhH4Fms9VhjjmuNPc3nltuEKsDgZGe36183+8p1k1tfQ/V4VKOYYOXe1n621PkH4HeEPH&#10;HhLwhrPxns9WXT9P8P8AiaGykuPtCGO6l2uXhCNnf8nftuGeoxk/HDxDYf2ktlpGoyyJJJJcSLIF&#10;CoJGLKqhegC9s8H8a0viN4i0Dw18KL34e+GtYk1SxbxhcXsNrNhcl40G4rgEMuzaSQM444rxWbVL&#10;i9maaZ/mY8rnpX3EYxqcrt0ufgWLqywdCdGDteUk7N6q+nkXL658xCm7qeP85re8Fac11Lp/lw+Z&#10;5k2GTrn5sVyMzY+Z5Aor2D4N+Avip4f8X6E4+Gt41xcQ/adPj1GHy4ZlwWD5YgH125BNRiqkadLV&#10;2vc8fC0JVqqstLrofoL8AhqEvgi3sZdYazitbVWO+YRrGMDjLHr7V1i3nh/UdQBg8XWt9JGu1vLu&#10;lY59Tg9a+Qrmb4p6y83h3xbOJLoylpZLpWiRV28LFAh+fHTIzzUfwr+GPxOk8f22n+CtUh0q6urg&#10;KJEgGI4f45GjZjxgcE45r4SWBpyi5Oep+iUMbWpyUI021sfVnia98LaGJbO6+JFjpM0zZh+0Xir8&#10;3bGfoa+LP28vBSnx/p+qQ3Md9PqEPlm9t5Qy3DDoAw65zW745+GPxG1TxhqGieKL1b7WLO4ZZLi6&#10;s9yyoHO2VYcj5GXHK5AJIJyDjm/GnhL4ljRrOxsvCUl1f6HqkN60MX7uAwhsDCuRsYsV6dt3B5I9&#10;DK6VPC141Izu/wDM8zOatbF0ZxdNq23c+btTs7qxuZbO+gaGSNj5kbLgqfSqAulFxwB93HarXiLW&#10;5r3Vbq7uIljkmmZmjXOEJP3QD2HSseK6Elwx3e1fZrY+EOj0rV7izuI7mG4ZJIXDow28MOhGR1B5&#10;+or9Af2aPj9peofCO48ftfzXXiW+Pk6pNbKFe2IURhvm4z0YcgZOK/OWC7A6+vdxXdfCj4ia14ev&#10;m0yw13+z47hwzTSfNGCOmQDjB7mvNzWhUrYVum7SX9M9DLcQqVbllqmfVniE+Itb1Wa41jxfdag0&#10;07T28mqXRkeJsfxt067hjOQMegzyfiTQLySS31XS7qW1vrSHzYJo7jcY5ef4Wz29eMZBGKq+HPia&#10;PiBf2Zj0ub7YkckFxZx/8e9zcnBWQZx1AJHOPlz2Na1h4W1sa3MLGA3V553mXUl1KR9kUD5hKo42&#10;Y4B45PvX5/TliMLX527SX9M/QsrxHtKMo4hXpS0t2/4B6P8Asu3Gh6jFJ4Q13ToQztmCNJBmFiMm&#10;HoMjHzJxnadvJXJ9d8ffCLQLzwJq9tp2lNayGxIhdmLMuOe/QZGa+c4PA7afrNj461OO6bTbOfbc&#10;XWml492M4kXYfmZOTggjgjOeKyfifrHxATW2uvFXxa1RtIhxJarb3j+Rd25BZZG5+6eO/qOMEV21&#10;MPHMJRxtCVtuZb69/RkfVfq9R4a6tZuLfWPb1R6Z+2F+13LpX7PXhnwFoBWbUdc0uC6vbi4uvOa1&#10;aNjtCqR+7fcu7cPmHGCK/PrWp9Z8Z+IhpWnyS3N1dXA3MxJZ2J6muu8Z+NZ/HOu3GrybvsNvkW6s&#10;33gOAPxzxXoX/BPP4V2/j34t3njW50ma8g02NTb2qRhi8nrkkDj1NfVc9LL8LKrGNnvbzZ8tiJYr&#10;OMbCjOfMlon5I7P4B/8ABJXxN8StEivtd12e3vrrDpb26Z2L71a/aq/4JQeKfg/4Ik8T+EvtU15p&#10;8e+6jk/iUDnj1r7S8C/tFaL8KteXS/E3hLUtMuJFC28lzGjRvk9MxscfjXS/Gn9q34a6nY/8Ix4m&#10;0jULy+voQItP0+1M0suegC9vxNfL081zSVXnnL/t3yPrpZDlf1XkhH/t7rc/EWGa91A/2Rqw2zRj&#10;au84KkcYOe1fev7MP/BSjwZ+xP8AsTaT8FvF/wAH18V+MNJ8ZTa34ZaTUttjAhjJjkdky29Wmn+V&#10;QDgj5hmvm/8Ab7+Bcnwe+JNt480Xw/qWm6ZrjMy2mo2pieGUAEjqRyDnj39q8f17VZtU0Oyulmbb&#10;GGjA3dO9fc4WtHEUYzXVH5xisPUwdadOXT8j6t+FPxQ8UfHPVdS8X+LYLea71i4lvwLfLY3ysXQ7&#10;st8rHAySduBngV3cvwrs9TuY5f7GnZY+So3YP4d68S/YC1e6n8V6XaSaFeTWtvq0ltdXscOYIo54&#10;8hZG7N5irt45z2r9CdM8KERNajT4QucrNyzEehr4bieM8HmF4vSav89mfW5G44nBJT+y7Hx38b38&#10;U+AtNv8Axs1zb6ba+H7GKEafdWKXEd79t3RGFo3BU/ug7EHj05wR88/sz/ETw78O/i7beONc8BaL&#10;rUy7mtYdQhJhgkJyJRGPkyOcAggenSvXP+Chvj26iSPwZf6RqNut/wCJpL6aSe1aNJ4IYxDD5THh&#10;1wXYkDAJFfMOhSFNYjkg3KvmfLlucV9xltB4fL6UZbtXfzPk8wxEq2Mm09E7I+4PGv7Ut38Ux5mv&#10;/EPUNPt9wV7OFUijx6AoBkV5L+0h8dNLtNNt/h/4J8RtcLNDuvLpJDlFKlfLVh03KTu7kHHQkV4x&#10;rXi55L9bNpvkjXdjtmuV16+vtX1PbHGc8bdnpXo1K0raaGHtZONia71K4lm+zWln5jSNtRVU5rqN&#10;I/Zr/aJ8RaU2vWHw21SS2Vd/m/ZWAZfUetfTv7FH7KGg3uiWfjjxVp63VxJh445l4U596/Qz4YeH&#10;YtH8FBJfD9rIsylY2kAGxcDI9K+MxnEXs8R7OlHbds+ty7hf6xhva1ptX2Ssfh/NF428Cakul+Lt&#10;MvrENxtmhK5/OtUeOAJ5NDaaQ294uMyYyrdjX6d/tm/s6eEPjBoS6XrXhWGGSLLW9zCoDA4PTFfl&#10;d8TfAmo+BPHt14QbdIbWYrC6ryy9q9LK81p5gmrWkjzs2yeplUlK94s+p/2UNSex+KOm3SzYb7C+&#10;Pm6t5dfV3xm+OXhzw3+xP8RtN1mBbq+utU0u4MMzv+/VZokAUIc/LtU4/n0r48/ZsZ4fF9vqMpCt&#10;awplT2yVX+Rr6Ph8KWnxG0qbwtfXiWi6kyrHdSLuWCTcCkpA6hWANbYlXqXep5tL3rdD4n/bi1bS&#10;/FVp4R8RWVpFbXE2k4uLONhujJCnlf4R1Azye9eqf8E1/wBgHTP2p/CnjDR/iFp91ohvNBjfwvr1&#10;1ausaXgnDZTOAwMayAjnIzg5xj9VPgB/wSs/YG8LWcfxX8R2UfxG8eSzR2jzatbtHZxXHHzpatxg&#10;DGGbOcV6l8c/ghe6xq+i3vw0a0sdN8J6lDFd6VHEscV7bqjeZsKj5HBkIHGMcHHWjDSfsVB6Ha8P&#10;To1PaxleX6H4O/tVf8E1/wBqf9lK5bU/F/gO41XQ+Tb+JdDR5rd15wWKjKH/AHgK5/8AZF/Y0+MP&#10;7ZHxAXwZ4LS4t7G3+fVtXu93kWkOeSf7zEdF7/rX9AH7TvhbTNO/Zr1jQPht4mb+0/GGmT6bpVre&#10;RiRreSSMq7sP+makn64r8pf+CfXjj4mfs4/tNf8ACs9JWOTTL68nsdYs+Qt0Yiw8xc/dcbTj8q5q&#10;2L9naLWp9Fl+TzzTC1qtLemuZruj77/ZM/Ys8G/syfDez+G/gjT5Li3Me/Urq4x5l1Iw+eU8cZIG&#10;PQccVqeKL8fDbULjT9Gj+zRpN8skXynOO+O1dbrPxzsfDWl3F46qvlwIVGQGxnkfX/Cvn3xL8crj&#10;xrrzaf5EcizMZJJei8nivEzOPNRd3ruTk9/rSSR6NonikapOs8VwsjFhu+fpW/4mgS1skvr+7jiW&#10;bjy34PP196+dvGnjDxB4PsZpPCd4kN5Iu1ZPLZvLOeoVQSx9ABkmvBk1D9pj4rfHK0ttD8S+INQt&#10;Yk3ajPf6gnlxhWPyiCPPlnHI3HPPOCDXh4bDxqwfM7W1PrqlaVGtGKi3fQ9p/a/+HXh3VfDV8mna&#10;zYvcXdi4WF5lVklwSjKT0bI/LPfBH416p9vh1K4i1AMtwtw4mEnUPk5z+Nfp/wDt1fssfE7XNJ0/&#10;4haDq8tzpscCxyWcnmsVvByM+VztI5HBINfnl+1F8MPF3wo+Jn9l+K9EmsZ76xhu9k0ZGdy84zye&#10;R359a+w4fqQhTcFK99kfD8WYR/WPaxha1k33OZ+G/wAPPE3xc+IOl/DzwlCkmoardrBb72wq5Iyz&#10;HsoHJPoK/Vzw3+z78O/2X/8Agn1rnww0jTrG/wDFKzw3epeJrPR/JkuIfOG9Xm5LBWZVVGIBGSBk&#10;Gvz3/YxSPwjcan8UnT/SYXWz0+T+43DyEe+Ngz6E19zfDb9oC0+K/wAPvFnw91nWY7VbvwjeSNNN&#10;IAu+ALOqknplowM9gTVZhjqyx8aMPh6+Zw4HLaMsrlWl8TvZdkj57+Hclv4pXV9SltbGa6srySSz&#10;s9Q1AW0V2VK4jaVsKq468gnGBg4xi/E3wd41+IPhXUvEnjDVvDN5cWKh4tM8P6PCsViA2dn2xQpY&#10;4AUKDLuDckMAwzfBfiL+xtK1/S5NQjkjmvbiNbNv4ydpDkn7oA7A8/hUNnruu+JbH/hE9BS4a3js&#10;5JbWz0+HJ8yMbizgcnA+YtjGPbmvQpKXU8f7Bw/gjV7TR9eOoaY8n2GYKJ7S4cb4ZM89cDj1r60+&#10;A/7I/jv9pDTrfxD8M9Ngu7RtyvJJdRRjKHDZ3EdD2618ewDTvEV3dajfwvb3ySGO4LMCrSDI+ZMj&#10;n/CvsT4SaX+0D+ytrj32n+PbWLQ7yz0+a8NhazRm8M4SUKoGWWRdwBIxuBAGd2Bz4nL6OIqKTuvQ&#10;9DB5hVoRslc/XD9lf4N6B8BPgF4b+HF2sMMlnYL5wRsq0p+aQj6sSaK+R/jZ/wAFbfgTpl9Y+Dru&#10;/wBZ0XVNIjePU7fUtNxliEwVKFwRw3cHkZFFdkaMlFJMzliOaTbsfaXi/wAIQapD5qH7PdR/6m4i&#10;4P09wfQ189+PPhnong611q38V6Vbx6PqULm+eIlVgcgjzAP4Qe4HAOD617w3jt0sVW62sVA+Zj+t&#10;fHv/AAUo/aaf4cfAq+0mVoZNY8XXUlnp8c4AVLdQDIxHclflC9fm9sVphlKdRRRz1ZRjBto8H+GP&#10;gzwB4j8NaxZ6RpH7vVJLuOz3RKZL2Yhlic/dAxt3Ak4HX+EV4f8AD/wc2ifHJfBaxW8b31+tpcaf&#10;cXJVi4yGXH8ZBG3nI4r0z9ivxt4X17wb/ZUVtc3Wqabcs9vbxn5I1OfRR94kR4Jb/WMeBWD+1tpl&#10;h4V8f2fxBs/GH/Eyj1CK+uNYtY2VoLhvmkRAuwDb1XByAwDEkV7GFnL29Wje19V3PJrLmjCaWx7V&#10;8Vv2S/h3408IXXxZ06KbRVa4jt4LGzhBjDm2fauM9TPC6E8gZGK8Z8T/ALLnjW3ltrTwf4pjvI49&#10;LlmWDyVikW2ULkbsZORJ0znArqtA/bM8Z+FvhNceG/EtvHq+nRosmkX2oRDdL5s3nmYbXDE7kbIZ&#10;m2ndjgkFmoftpQ+JrPULS7+Cdna3l1Y+VHNa6hIYV3xuplx1CFX+6WOCvLHgjWeHzCFuV3XmR7TD&#10;SfZnkGseANZ8Mzvp+uaHNHqljqkiXUMdqjAxgDKbskqVzjC49feus+HfxE+J+j6RcJrmq3P2O0jk&#10;tbea8ke4a2jmKSAgHO3mJfm6gx17J8MfiJo2sWdj4b8S6FNZtdtDNq15eeVcLMHhCS3W9f7xRW2g&#10;H5lOTkmvVG/Z4+Dvxx1K8074fWlpLa28TGa8s7pDuklj3wKVIO0JIkkbKoBHmIc8EFwxD1dem157&#10;r5C5LW5JI57wL8T/AA1o3hM6ct39lfUp7e41CG0tzsil3Mk2T/dZZCeB1I7145+238YdQ1Lwvpvg&#10;YeJLO4FtbNO8lrawDIeSTOdqjHUYB5A44xX0r8BP2evDnw1bU5fFWrW954bkVzbySRskkZCKwbAL&#10;ZRgSrLnKFM54r5k/ai/Zu03T/wBpGPwja67ZSfatl/cSX0jeTZqMsI3b5d64AG75dwOcKSRXh546&#10;UpJ0299fO/ke5l/Mo3kuh8j+E9X1PQdA8VaPc6YIbO40bdbwTRnbLOH2/aBu/wCWgUvjGODjtXIf&#10;AD4of8IL8ShoV5fPJpt5+6GWyokPRq7n9oDWdX8U+Im8V3/iC2+x200ltZWdrEI47eMluBtGAp9f&#10;mYj8DXiix2tl4usYrW4MixXi/OVwPvckc9K82FCFWjJTW6OmOIlQrwlF2s0foDZ/DbVvHGnyar4G&#10;8RSWF9DbiQvD83mAfwfiPSqOh+Fdb13VIvC0Ph+8lvpCFWeS6mba3dsAgADr17Vi/Cjx743+G1xZ&#10;3WjTCWPy1MW4ZyPQ5616po37SesWevS+INM8L2sN9NCU8xYuIyepA6c/1r4vmqUpOO9j9Nw8aOIp&#10;80zL8S/Dq0+BGmTyapqk15Ilu1zNdTyEylsFmU5JOM8D2r4gu/iTd+LZta1DWZzJdaxqDTWsLDJi&#10;JOF5P8IAHA9K+y/iLf6748tbi616ZpHvFYMrdweo9vwr4bt9Du9N8X3WnRtGZdL1TylZidrAP3/y&#10;MV62SqEnUk99D5XiKcoypxgtNT22x13XR+z14j8ASwONQjsftKvMxDzxq6u23d1YKvTuM9a+dfCe&#10;rGz8eaP4jNztktdUt5hIx6bZFPP0xX1uy+EfE3h+e8sNKmW6u7WNJYo/nVMnbkbj2Bz2444r451u&#10;0n0XWJrK4tmgaOUjay8qQelfRZJWjyz063Pl80puPK+h75/wUd0LxJF8Y7Hx7q+l/ZV17TN21Vwp&#10;kikdGA+i7Pzq94Ens/hp+wl4mvLqymh1LxZeRqs5X5fs+fLAH1y5/Cvpb/gr18MdH8SfAr4I+KfC&#10;+nSR3WtaxNCoXq/220sp1HfOG3elY3/BXbwD4E/Zx+Anw1+Dfhwwm8l2G6tlUAolrAsZJx/emkl5&#10;yQdtfS0sVGVZvujyZR7Hwpo9jAskc1hL1XDLX1x+xi2leC/Cc2pGAi4ub4xzSHpygP6Lxntk+tfH&#10;Vr4hjikR7WBY+yqtfbf7P/hEyy/DPTLkuiX2mPd38G0nzzLIMNnsMKgrwOIakVgeS+rZ62R0ZVcc&#10;klex9B6Z8YItUlWxvPEsWkaWuIWPmBWaEfeWNepz3NfQ5+Lfwl0b4OwXXh27a0s2kCf2hIp+aQDq&#10;a4m9/Zx/ZK0Q2njb4jabam+Rljt0bdM0jE9ApJC/8BA4PWrXxD039na9+Hen/DO012zh01riSWW1&#10;tNQw0S9M5DZwPY18DToU/Z8y3e5+p0cPUpwtyryIfDfx+0O21M38mpKdP1IhPMV8bZ1JycHrxnB/&#10;wrU8Q/EvV/COlatrlt43vdJvFmt7Oxkt3hMckssyrGzI67pCOm1T0zgZrwX4x/sbaB8MPB9346+G&#10;Hj67eGR0uYbHzjNExU7sks2Qff069q1fhB8UdV8QRrp13rd9azC5tWa40/TYrufhkbCRzArlgSAx&#10;B25zjiurAxjh8XFwldPQ+WzvDz5W5q19T3N/2p/HFzqdv4asfjS15bza49hIdP8ACl1NJuRMshLD&#10;yw+enbFdt+xN4Ul+I/j2z+Nniu/vtTvtL026sbK81TQXsZB51yxfAeRi42wKDkYG7jAOK+exqmpr&#10;qP2WaT4s6h5PjZ13TeILDTkMbJ90mMqWjzyWIBOcDIFfVH/BPxHsfhM0zaTqlm0utXpVdW8Tf2pK&#10;yiUjd5oJULkHCKSAOvOa+zV9Fc+Oj8Wp7Z4UtLC4+O+s+IkZTNDotpYs2eQoeSTH/j9c/wD8FRPi&#10;ams/se+MvAiJNNFqGl/YpfsrDzAHwuRn064rH+HnjGbUPFPi7XrU4jk142sbc5byUCt+p7VzPx81&#10;KPxL4Y1XTdQkXyjEC+VLCuStUnHmcN7HVhYwliY8+10fn/8AsMfs/Q6z8FG8D2WtR28kerXUf2o/&#10;LukDkbvrwPcV0HiT9jLwR4b+ISyXPxJuL28jXJs2vpZBgEcne5GM1ane6+Fd1daF8O4jBbtI80Mc&#10;0ZVm35bdzgnJPHr1r5x8MfGfWfi/r2peA/EOgXt1eSX8ryNa7lnRUbB2tuUDH156V8rTjWxFabu9&#10;Xdn38J4PC0YRavbb5H0h8Y/gp4W1zXEh1vV4tNhMEcUd1Zy7V3D5edpGc1Tg/ZPsvhp4PvNZPj28&#10;1iOSAhEuJd6qpHbcWP64rwb4ieEPHHwQnk8Z+J9P1q8Wzbak2qTJIFGeF+WV+fXFb/ww+PHifx98&#10;Oor9tUkhja4dGt5M4AB9+2KmtQrUqfMpXiglicJWnyzjaTPm+3/Zrv8Axdc6/rOmXTLMtxdNbW+V&#10;WNAjE5ck8Ajp2Herv7L3hHxf8RCun6BdzXy6PIZL7S41jRPK3ngyHkA8+9fQ/hdfAbWF3dXWs2sL&#10;TTM+pQ3SMiyRqeVDAjAI6tk8ZyKw/wBpdfhx4G1KHxB8L9XSCa8t4YLrRtFVI2njwxE7MrKh6gbf&#10;xr3/AG2IrYH31Zt6drHm5LTp4XNkqT3i77v8E0z179l/xP4V0jxfrPgfxN4Wh0vQPESfYprXzlkj&#10;ikVThickeqnn+KuK+P8AoGqfCfVNS8BJen+zZ42NnenhnhJ7H1WvPPBXjvTrDR7KVdZum1CWHfcW&#10;s8ca/ZwGZUAEZIOVAJbO4nOTXrXhfSbn9qrwVqXh251ow63pti82l3GwM21QcO5YgBMrtY5PJHFZ&#10;UaftP3T3Wx9VisVLLHHG09E1aa1Xo9f8z89/iTeWcvxA1ltL1aR4VvJDGyKcSc9fauZidgMk+9P1&#10;U3EPia6trmAxy28zxyK3VWBIOfxqtDM+NhPtX1dGPLFLyPyHMcR9YrSqJWTbZaErKQ2eewr758C2&#10;HhrVfDXhzxnoVkVf7AL1bzzGZZWlwGT0yBkHvmvz9leROflx/tV7z+z3+2Br+h+FfD/7Ps+i2q2M&#10;OrTSf2luPnMshLCPBGAA7E5ByenavIzvCVMRRU4fZ/I7sgx1PC1ZQqbSS+9M+zf+Fy+EvD+k3EOu&#10;6RFeMsfyIxKtn6j8KwPBPx+8ZfD+G58WR/Cdr6PUbkskmnxjbBH2UoB6VxyaZo/i53vBJ88yYU56&#10;Njp+dS+EfDem+Bbz7N8cbW816Npka1Sz8TSafCI8524VCM7eOvOc5Hb5HDxhZqX3H3tWVSNnTX3H&#10;QeNf2kNY8b3cfiTUPhTNaJatlri8tgkcsJ6pjr+PtVT4kfFHwb4r+H+qW2nWMUFqujtcTpA33hGC&#10;/HvlR+Ncx8RdA8JeMdYh8OfCaTWtJbaj3n2nxGNRhMaoocbSo2lm3dScZ7AYrzj49+MYvgx4HuLP&#10;SreG4k1W1l07ybjtHJGyyPgdwDx712U6EZYiEYbt7HFisXKnhpzqK1u/c+Y9V1CfVbmbUJ2/eTyN&#10;I31JJrP059jsd2aY11+7Y57VBZXIVm57199GPLGx+XSd3c1Y5ATy361v/D77LN4kigurOS4jKszQ&#10;wD5nwMn9P5VzdvNtXczY+mRXSfDPVX0vxZDfQSKGCELuhDBs9AfTPTcORWOI/gy9DWh/Giz3LQWg&#10;txpviG21MW8ltcQix8nj5XJU8/7JI49DXosGoX2o+KLjStR8bf2aZoWll1iRVaG5ZVJCbs4C4GMd&#10;+leWzabcWvhS61PVtRkmuPtyXSiAL5VsS4JOfvFcccDGT2rrtZ8XaNp9j9r1C2M1uY4pmtThVnUg&#10;YjGCSCTkZBz9K/O8QnKacdfPsfa08fNONKOiPRvDE+va54em8+Ro7fc6raQyHyb07uHHHyqevPBr&#10;ifjvpWvx/sxa1pt7f6fJ/Zt0l5apazMZ7UMUWWBgf4f3it0xnd1rtvhT8RrDxKDosemqZtpWWzMb&#10;tPH0whG9cqMfexnHrVj9rvxv4Dm+AmueANMs0jn+y7p9SgXgzYBW1JHbPzZyTkYJxiuXKcViMHma&#10;hy2i9PI3xNSvjMPNVL+6rpnwDL4kufsK6ZFIzMzfMvvX6Efsd/sg23/ClbOC4+IOpadd6pbrcX8W&#10;nSCN8sM7N3UYFfnv8NvDcniP4kWGjyg7TNucN7ckGv0Q8JePfE3grSI7DTTJtEY27Cc+lfScR15Q&#10;jClHrr/kYcJ4WnUqTq1Oh6/4e/Y++G3wp1a08XD4iX2oXF0rPHp91qZmz1JypGeMfrW/8XPgh4a+&#10;J0+nzv4huNEuLq32wSWNwsZmOCPvHuDyB3r54i+Jesazq82pQ/E650/X/LeLyraMyyRRnbgbSrAZ&#10;I64/+vnHxX8S7BltNe+PKwi8jaKG1ubV45JH6qAWXAbI6DFfO8taUvac2p9z/scabpJaMh/by/Y/&#10;8X/D/wDZ41SPVfixqXiBNPZb23h1UB3i2/eKtk8HnivgHT5JJPDW3H/LbP04r7//AGkfjp4l1z9n&#10;HXtL8UAyTrpTRGRvUcV8AaBOjaVcQs/8KlRX2HD9SpWw8ubufnfF1GhQxsFT/lPoL9g/xFr0Vn45&#10;8K6FHG102irqdizLu8qa3cYYDvjcD+FeiWf/AAVb+MPi+3sfBfh/wDpVrq11cR2v2xpXcMzELnYc&#10;Y5z3rzn/AIJk/D9vip+0svgOKZ1e80G6dVWQrv8AK2SEHHbYr1638Cv+Cf0mv/8ABT74kfAlrVWs&#10;PBN9fXUa8qEjaQC2A9Mecn1xmvaxWCwOO5HXim4vqfM4fEYqhFxpysmeSf8ABSPxrqfiT442fha+&#10;vUf+w9GhhZYvuo5GW/PH614HaytDdxsjdGrtP2rJ9LT9orxdp2iX/wBos7HWprS3m37t6xNsznv0&#10;PNefi9aCRZAm7a2a66nL7T3dlp9xy+bLOuvm6BjlHmSfLs/GvXPhH8BtSl+LPhvR9URbm3vmSUsq&#10;FdwAyy4Izx0968OF35Wu2+sXI3KtwsjRk9g2cV9sQ6vi70b4p+Hz5lrJBA+mMrcJHjDDHrn/AD1r&#10;xM4xVTD01GPVNHuZLhKGJm5T+y1p5Hp3iuTxv8MNeWGx8FTXFqkO2yzqgtYgMdM+tdl+z74h/aD8&#10;QXr2uqm5tNJlhkNr5199oRZMZwr45HOM1veBv2m/CN5oP2fxHoUV1cLGBJb3Cqyse3XvWH4u/a2+&#10;KHhnXYJvBfwat7iC0ztuWuV8naT0SJRg49Sa+GUqtWPIo6+Z+mUqeHwv7xzbXRWOP+IHxv8Ajrp1&#10;+1h450bWvsqs62a2U8UfABwx38sPYd6+bvjt8PdbuviHo/izVrab/TInmka4jCuVU8bh6819e/D3&#10;9rvT/FTtL8V/hHBbt9qZWe4RJBFIeVZQR904IPpXmP7WfxA8HeO4LjV7G2iEdrGUs2RMAMxA2jH0&#10;r1csrVKOMjHk33seTnOEhXwMp+0vbVXPO/g15FnDqWry9LdI/mbtyf8A61fQHgnXWvoIjkLGu0Lt&#10;Pf8AGvEfgzpCzfD6/v7mL93cyurNjPyqq+nvmvQvhz4hijtGkitYleMfu2vHCqh7MwGT+HB+lfTV&#10;velc/PIytofpR+xX4vSLQZPEN5Ibpopo41ZnzhhH1P0zX0ZqUFvdeFby5tJQ+61Y+YpzlsdR+Jr8&#10;+/2MPiQbf4e6nD/a5Zm1BVMmn2r3HLE52qvfPrnAr6L+GPxU1C6uZPDF82uvay2ivFPqlvGiNISR&#10;sGAGB74xj9a4add05crPWpx5qfMdH4t8Gaf4h8Iab4vuJ55Jo08iVd3EDZ+9j3wAa/LT4b6bqWk/&#10;8FJo4tUjURx+N7iER7uu535x75zX7H+F7cWmkXWny2AaG4XzI2bGA3p+YH51+QXxl3+Gv+Cmtz4o&#10;uoo7dYfGVnctG0fyqG8oNznnqeBWGaRjaFTzR9zwBGVbEYvD/wA1Nn0r+3/ay+FLrRrXSdRkhk1h&#10;nVrWGFnZghXIAHbn8DXi+n/EzQ7WH7FomizqDGplkkkDHKkKSD365PpXun7XsXi3xv8AtX+G/C2g&#10;aFbXVnJoaz+ZKGHlsHdn2kfd3AIOh/x+bdab4ZeF7JtP0XxA0d1Fqkpm0e+lRriBmYswG0DKZ9ef&#10;6cmZwxGHadrxkr/8P2PFymGGnF8srTjJ3+89Q8AePtJF+NYv0aHyZMfO3zD3Brc8S/tJ3XiTxTF4&#10;E+D2kWv20WrT6hNwN4XohPqx4z2rxfTtfsde06bSdpiZR8nzDn/61cP4m8DftSeF9NuLr4IXFqra&#10;heAXTvII7grswrK5BAUHtyeePbwsLTi6vLJ/efWVMS6VLmgm/Q9U+Lf7YX7T2gadceEvFfwSsdNs&#10;5nDwXXnl0yOMk9jjB4618Wf8FEviTL8UtE8M6zr+mRxavYzTW00yD76Yz+WRmvSvi/4U/aR/4RC4&#10;k13w7ZXN3Hbgs58QXM8ocgAsFaNVOCc4Jx9a8R/bWZNO8P8AhfRbqdXvmhaabb6D5c/yr6XL6Mae&#10;Kg42+R8vnWLqVMuqRknZ23VtTnv2eby5ufBF5o8Bb91qXmN7hkUf+yV9Uf8ABPvWtI0j9oqFPEWo&#10;R2dm2i3yXE01uZIwphIbf2C4JJJwOOTXyn+z28mm+CdU1Zhw98iKexITJH/jwr3L9jP4xP4P/aS0&#10;EXGpC3h1aRtOvG+zrIrRzDBBVgc+3vjqMg9VeHNmDa7nh4WX/Car9UcHq9h4L03xHq1xbeJXkW41&#10;W5S3vLeP93dwhUMTgDlQwPOegI961PB+g3mlaxJrfhnXpEvo7Nj9ltJlSUoY8k7SQWXbnOAeKvft&#10;s+CfE3gr9pXX7bVfD8On7ik+nrCqLFdQFRHHcoi5EayiPeIx9zJUklcnA8A+P5NF1bTU1KzsbjyZ&#10;g+17OH7VBjkrHLJGzxA9MocZr0uaNjw4ws3foeVeNNN8Uy+LL/xf5k0n2q6aSR4+okPfA9a6i0/a&#10;5+Kl5H9n8X38+qeXbx24a6lO4JGMIuD2Ar1SDxJoXizxnezN4O0nTbeOaN7LTtPhAVEUcDfyXY9W&#10;Y8k81H8Sfgn4C1fUodQ/4Ri4tpJG33kay4yMH7uO3Q881UqmlpoiMJS+Fnk8nxn8K6qftPiDwf8A&#10;aJixO4OFAz26UV0ll8Nvg54fDWkt5qrPx5nkabHcKG9Ms49R065oq4ypcuiD2dQ/ZHx/8ZpX0+8k&#10;tr+TbZhhM4bCr6rnua+Ef+CgfjvX/GvhjQ9ekuz5NreSLDeXWWjy+GVcAEAYXqTklsYwua+mf2gv&#10;EmkfCr4YJpzBWkupkhjhY/NMzEZHUZOK+Y/2oPhj4j8XfCy41CNm86xkW9TT1kCx2duQVZjzyzEp&#10;6lgAR/FV4DmhUjJrceM96Mkuhg/sSeJLe18aX3gu3v10+PWY0i8mxU/vX2lARyNpbcRvPChieoFZ&#10;fx0+Nfg74geOdY+HVr49ks9C0KOZrWa6tV23sjH97MFcdWJYrjnaQOcV5l4fvr/wdaz6np9rbzSR&#10;/u2vLJ2BlVl2kFuDkDJPfnFYX7YdmtxqvhfxhZaTHp665pLtJBbr5ce+Od1GB3AUqAx5OK9WrGVP&#10;ERqRW669zzqclKm4yPZPgJ8MfD/xiVrGz8Xa4tnDJHBbzfYUEJLPFF91ySxG5sAHnjp82PpTwn/w&#10;TvGlai3h7wx8T4byfyIoLo31muxzJIY8EfNgA7fmxxvGcV8q/B39o3xp8KPhLp/hPRW0vdDJDNHI&#10;1tiXzYSZMhhjLDPcc8e+fSfDv/BQTw14eTUZ7TxDeWmpXQWSL7ZN5gLLskK7l+YBnjC49GPSplis&#10;bh7ybuvvKjSw87JKx7DPoln4Q8PQR+ItKkvLaPy081Y3dZLZWI+XaM7ed2FBB9wRnz3/AIaD8P8A&#10;g2WceDfEf+kafqXnW9xptjLbhoMHcHLgYP3cd8r0wc13Xin4p2Vn4A07w9oHie21DT761kkVY7oM&#10;zxLKt4sbYPbzJlHHHTg5Fep/sCf8E1Phh+0f41uP2iPiraXF14RtbqZbPRX3KuqSLIwGTwTCqgZx&#10;jexxnAOeuOf0pU0pxs1sujM44CesabumN/Z1/wCGq/2pvCbfD/wj8E7y90yCWNW1xrqGGKxhYt5i&#10;eaXO4sHORlm5zim/Hz/gm38S/EOpv8OYPEskvjSbQY47Cy0exkmhuFQuWEs0oRY2KYXqQAuTjjP6&#10;u2S+C/hz4Dh0zwnpNppGmWNgq2dpbxrFDCgX5RgYAAGK8j+BmiW+qfFHxB8SdY1pdW1K5ZYLWSP5&#10;obJDnckR6EHCnPXtXyuZVvrVZSSS12R9DhKMcPRd3c/Hf/gqh+x8v7O3w78A2XiZl/4SLWHkbXIY&#10;YUGBFGi8BAAAu7Gcd++a+Cdf8Lanpxh1UW2VsrzDbmG1lznHHJHHpxX7Sf8ABdTwb4v+KPxt8L/D&#10;m21COwsbDSRdz3kiqqojMSxDHGfufd+lfPv7E/8AwTs8Efteab4u8IeMtekvJrG1mj0P+zbfb5bI&#10;VCzdMHcO2Rn8c1xrERp1PZb9DaVHnjzHi/7O/wBo+Jfg5YrrTgrRHC7ScHCg5U+mCB9R+A7K48F/&#10;2YWYiTcM7WHY16ZY/skeNv2Mba38EfE6y2X8QZYZg2VmhDERyD6qBkdjkHpVK6zf3rkwx7WT5ZMd&#10;PUV8Vj6sqeMnHpc+/wAupSqYOE290eWfFHXb3wX4RvNdvnCrDbkQ/wC8RxXvX/BLn/gm54D+Nf7L&#10;mvfEj4j/AA2u9SGtQrJBfeUJA1wFkdtoBzkb4znoe2cGvLdd/Zu8X/tTeP8Aw78FvA+mXl7c6jeo&#10;bxbaMmOOJW+Z5G6IgGSWPpxk8V+zmieANC/Z1/Z20n9n74bReSun6SIE2LyeN0shx3Zifzx2r6/J&#10;6FKnlEpy3na3oj5HOKkp5koLaJ+ReufskXOiWuzw7YrpUulwyJNeakyoIiCN4w2dxCgnoSOwNeR/&#10;tS/8Ebf2rPHmhP8AGT9n/wCGFx4shFsJtQsdAuluZ/uk7442EcspOMbFQvnsa/bZfgb4U8VeD9U0&#10;i80iOaOaBHVZIlIkGD1x1yRXL/sr6f4o+Gvj/UPC2o5t7FkEllCh4Vew98frWGFjVweJUltIyrRp&#10;Yqg4tbHyAf2bviJ8U/h/+z7ceJfh9dK3h3UtH1e40+8hMUwa30E745o3w0TefEkeGA6ivzO/4LE/&#10;GDVviV+2Vq2hXEsjReF7SLS/JMhYQzAb5lzk/wDLRm71/TD8XPDWheKvBl3qkcHl615YW1uLfCtK&#10;Uyyozdx1+mTX8nP7RS+K5vjz4zm8dWksOsP4lvW1CGflkkMzZBr6vDyjK76nzeJp+zjY5j4ZeH9S&#10;8ZeONJ8LWcDM9/qEUSrtP8TgH9M1+p3g/Xfh34c+MNv4Fv721tdQt/DKLotsM+Y4jc7toxgALhuc&#10;dOM4OPiX/gnJ8M4/F37Q2k6hc2uVsWMsef73Y/hXvP7Sx02y/br0LS7aO8h1qzsF+xyWwDRupjd5&#10;A/O7oVAxx97NfN53/tWLjRv8KbPayOt9Vj7Xu0vkfTt1a/Fu1uIfFHhDwzpuuOknltJq2oeWkSE8&#10;sBtO4gdsj69q8r+K/gj4kfDzxIviA/CvQ76JnWRF0eYsW55VfmKr9CRXqXwy+NDaDbf2Z4j0hZoW&#10;5JYZ560nxp/aM+GN9bRx6d4Kjju0XCeX8u0jvx1r5yi4xp8tj9S9pGVDmbseWeNfF3jq70c6cFl0&#10;+1NtlrCR/ulhyMZxj8a5b4J3l5qM3ihZFeaO2Kw7fMePOAgxuT5ucHoMnpXD/Hz9oY+H9Mk1CdXk&#10;knkO53PXHRR9P8K6X9kHxlY+MPhTqHh218PzNeahqFvctqUOrG1cMG5zL/AMEn2xXZhaFmqktE2f&#10;G5zjPrEvZrV2PQLz4beLZNe1C7h+GXmTQ+KreRZV8MatdeW7oCCc4UDntwOpxnFfoJ+x7psvw9/Z&#10;001NS09bSSOC4urmP7D9lxJJNJIx8s/c5NfG93/Y15qtxBqsfhuRr3xkpjju/iZczZES8kIjevVO&#10;rHJNfZmvSx+Bf2cprYRRr5eiiIR27NtyUA+UsScc9zn1r6um0fHxjvc1vhxerH4AstQlG1rvzLpm&#10;JGWMkjNnPuCPwrzf43eJp7bwdetCTuurjZ8v93Nd5FGnhvwfZ+H4ZCVstPit13dSEjCj+VcH4q8K&#10;XvjO90bw5bbla5v8sw/hUDJP5Vx1G9TSG58x/tpPqvw+bw18T47OSPR7q3j0u7uAvH2pFL5+mw4+&#10;qGvHfgr4p+GPjDXdYttT8T2ek3n9p+fZ3XlrtGR83Xr6+9db/wAFE/jdY/Fb412X7N3hS3kj0Xw/&#10;Z3EVrJJN/wAf16Mb5AvcAI4Dd/xNfCnj3wV408Oa/NcWF5IjhueSK8+FChWry5ny3t8z3qOMxNCj&#10;GUFdLQ+2PGsvwxlgmu/GPxch1SzjY+XGtoq7mz3HbnPv9K8JtvinpAsJNA8KiNc6hJFCYR1Qt1x/&#10;Wvn+D/hZessdMmvbiRZJMlNx5NeieDfh54r0iws7bSIoX1C8kKlbqTaFi2kyP+A+vUVtUweHpx5Z&#10;zvcVTMcRiKnM4WR33xQh8Nap4v0xb/VGmtdJ0TzZrWGUnzd77DuCgk9c7cH0o8RfDDxNe6ZowttP&#10;0+N47dpZoYZliUI53RoxyMsFIBUcgjkdhwuu+FPF2heONP8AFKzNdaRcqlrN9nlKmNmbt6fMAM88&#10;12fiu40e6083FpLdabpUUzRW7SW7+bJKkagg5xldwYjnjca9iVOMcLa97dTbKpShmnM48t9vNWOf&#10;8NR6J4O8V6ppV/afZ5oY0NxN9r8yJ2O77p7YG3IOTn06VyXiTxR4y8feNrbSfAy6m0awNbNDpzvu&#10;mjLZOdvOCQDyKsfEzVNNggtG8NeIGkt5MwzWt0qiYNgMznaOVydoJJP3h0rq/wBk/wAWaF4Q1++1&#10;PxFew28EKq3nTe5xXDh6cXiFI+jzKpzZXOD6PW6sc14w/YE+OvhP4b6j8ZNatrS1sbWPz5ra4mzc&#10;BC2Cdozzzzuwa8N1GF9I1J7Ezq5jb/WDoa/RX4n/ALcnwPl+FmufDq1uLjU5tS0uS1HkRkRozD72&#10;W9DzXwNceGdG+1SXFzezXDSMWJ4Wvdj7uh+W4qUHJ2MH95Of3au3NTaPa3tjrlvfLN5bW8iyFl/h&#10;AP8AOt2ePR9FsGubW0+bHyljk/rWRBcSTwyTSnmVss39KekrpnLGXK+ZH1Z4e8aax4P1K3h1ezuo&#10;keNZlS4jZHXI3AFSBjrXrv8Awuf4EeNPDiWPjaJxIow22TBz+Nepfsp/s0+Cf+Ch3/BPHQ/Hfg25&#10;hX4jeAo20bV13DdfRQjdCJc9X8rbtbv0+nyF8RPg/wCJPDesz6Ve6bJFNb3DRzQzAo8bA8gg9DXx&#10;uMy+nRrc0rrsz9Cy/M6tainB7bo9N1f4x/s/+BtBurbwJDI15INqhzuZj65z0r5C/aM8Va9428Vp&#10;NM5eKGHMcSt93J/wr69/ZB/4J+eN/wBqHxvDp9pEbTTLdhJq2qspMcEfHGT1cjoPzr5f/bmPhSw/&#10;aS8WWnw2kX+ytH1Z7DT5I8fvIoQI88cZJU16WT4WEantVrbqzx89x1SpT9nN79DxSaSeENFNE6ez&#10;LRYxuRvx71sWd3p+rWv+lRDf/FipJ/Dqks+myBY2bKRseg9K+iTZ8m/IzWuniA4zXdfAvTrbxHqt&#10;5ZT2TTTC3DQFf+WeDy34D864O/s7uyZvtEDcd+3512HwG1+90TxgywO0f2y3aKXb2HUd65ce5fVZ&#10;WO7LKcamNhGWzZ6RrOoX3h3wXqHha0uY9SS8TzobqOQiSHGSUYY9cH04rK0++ubmwjga8Nvc2nzL&#10;Mp3RvJt4b/PpVn4ha2ToMtj4ct7dbeMeY+YyGkkxgndnr7dDjNc/4d8Rq2kyRXTK8CqJ2bb95tvC&#10;e3evmKNJSo3S66n1VbCxw1Z83yPYPhXf+ILbxMslzexxa1qG2Wa7MiqUiwOF5+Ylf4QcnOBmtb48&#10;y30PgjxBpemGF98KXWpQRMGRtu0+cpGcHkZHUbvY4838P6f4nEum6dI/25tSDfZ7i1bc1uwbpnO7&#10;AGDn0rrtbhvNI0C10W71KORvNcM5/eeeehOCehPTv1rljgqn1uNWK0T1NpYvDywbo/aen3nzf4B8&#10;Sp4Q8fWviK+hc7LgAsDwFJ5yO/H4193fC/4m6L4gsreW3lXeNrI2c5PrXx743+Fcza47XH+jrdXX&#10;lQswC7WKgjPoOa6L4Qar4v0u1ks7FpjJp0hjk5OHUd69HOMNTx1JVI7ozyOWIyypKEloz70g8DeI&#10;tO2eP/h/plnqGoSsDfQxxhTcYO4cjnIPpWh4uXx78Wr/AE+5+KfwotbO30mb7Tbx3Upl3T4Pzc/d&#10;9a+X/BX7VHxF8KIbXT9QkeMHJjkba649DWh4z/bT+KOueHbjTYQI2Mbedebi0gQDJyegFfOUsLil&#10;7q6+Z9h9cwsaDbX4GJ/wUB+NGif8IXJ4B0yGJdQ1KdY2hhx+6hU/MTj8K+OppUs0WOOT5sfNXW3D&#10;+JPiF4sm1fxLHJcXF5Ji3VpNp2nkKCeB1/Guc8beB9T8Iyw30jSSWd07LFO6YKSLjfG3oy5H1BB7&#10;19xlWHp4LDqind7v1PzfOpYrH1HieX3Vp6I9s/4JjfFmH4T/ALdHw98R3YY215qzaVcIq7ty3kT2&#10;wUj03Sqfwr9UbrVNL+CPxD+MX7Ymq22Ljxt4Z0fUNNke1KYW10rEyMOqEzxIx9yPrX4lfCHWLnQf&#10;if4f8Q2d0YZ9N1i3u4ZBxh4pBIvP1UV+lnxX/bW1f4s/Ak/Dn4ueILi8h1bTfseuqNyM7M2d64O3&#10;aAFyoAr2qeBqV3zLZHzMsVTotJ9T8xfEXiCbxH4j1DxDdoscl7eSTyIp4VnYsR+ZNUXn5+/+tWPE&#10;UGl2/iO9g0ZWFtHcOkGWzlQSB/n3qjIGJ61ntoWnoJPKGbb+lev/AAD+LvidEg+HWsatLNpNtHJL&#10;ZwMMiFsgtg9geeOleQ2Wlanql2sNhYzTZOPljJxX01+wr8LH8SfEHWfhlBaRXPiHxR4PvbXw/G2O&#10;btGiuBECejSJBJHn1eubG0qdahKMkdeDq1KOIjJaHrGkaNZ/EzSm0fStWmsZpkXddQOMrj/61eke&#10;Cf2Z/FWiaIbCXSNQ8Rsqhob5LoIwUgHuwHJz0FfLeq6V8SPBN3c6NYyXVvLbTFLqxkBjntpB1BB6&#10;EGpdH/aZ/aB0G0bTdP8AGV5HHnDeY2GH0r41YGrd8kl8z9Ap5lh42lOD9UfQHjT9lLVtI1A+Pdc8&#10;T6ra2tvIpXQbiRWUf3vm+gz1/nXkHxl8b6bp0Efw/wBEt4WjmZZ55pF+cMCcYP41zdj8avjr8SvE&#10;Gn+C38QXupXN9drFbwhj87s2Bn+ue341ctvAeq+G/wBpuX4ffFE+ZNpmpCO85+ViAGA+hBH1zXqY&#10;DA1I1VOq78vY8fNM0oyounRjbm3Pa/CXht/D/wAEoLWeNvOWzledVH8TZY5/MD8K8+8DQarcQxan&#10;beH5mMfzKzK3OO2OSfyr2S5u7e60bWtPt5Noh80xYGAF5A/IYrxn4YR3WoXZt/8AhLruRlP+qiYn&#10;b/SvSWzZ82/iVj6S/YX+Lg0y51rRX0eS2STUlcMXeFrV9pP3QATnP+Nfa3wyjsPEF1Hr8XitrqRZ&#10;FkYyAk8c4BfkD6V+ePwHNx4b+Iup2ct1JI91cW8wabAZsdeB9K+yvAviK60i2i/sptv2i53Mw6be&#10;lefXhH2lzvoyko2Pryx8QWLQabc3eurFFbZVrdeTMzcHPsM5/CvzD/4K5eDf+FXftjWfjwW4Fl4h&#10;gt76zm3jyzJGwWQdeoIU84+9xmvsaLxlf26LNdyb1wOrY5r59/4KqQQfFD9nyw8U2cMc2p+EtYUy&#10;7sPm2l+UkfQ7azxC9th3HsfW8I5hLLs7i72U04v5rQ+jbabwZqHjKw8aosdw0Xh2zhhljmWRozM8&#10;pY5z0xGozjnseuPj/wDbP/ZO8IfCu3g+MHhzUdXuri615bSVbpUMUfmB5ASwGeowM5+9X2b+zT8D&#10;fH/jzwnYzWenzXFrc6LZq5kiMcVj5Vug2hiOWLOzZH9K5T9mvxx8IP2yPiR8Rf2MfjDpzRR6euLc&#10;N+6uI3DmMTJ/txyBW567wCMHFdVTC1sXD3VtE8B4r6tipK+8mfBVl51qy3cC7AR+Neq/Dj4v+C7C&#10;H+xvGCMsbf6uaNunt/hW3+1p+xJ49/Zj1KXw3rLtcLbyE2upQx7UvYe0g9CB1XsfavlnWL/XI0mg&#10;tdjspLbZPuuvofevjZU+Wq4yVmj7ehiP3anB6HvnxC0r9nXXbp9Q/wCEpvNu0vMzSkDaO3pivzr/&#10;AGl9Zf8AaK/aMutJ+DukzX1jCsdjpMcKk71QfM+em3dk56Ywa+wv2SvAviP4qfHTw74e/sGNrVrx&#10;ZbyJkMiNCpy4bPG0jjB4OcV7j+yH/wAE+v2dtRPjTw18I9YutD8Qaf4sv9MvX1WMTBkinZV2OMEJ&#10;jBK9QTyTkV9Fl0Z4enKtBc0lokfO55iI4ypChUfLHdvqfnNfaHZ/DTwpB8OHuFa6tS76i3YztjP4&#10;cAA98VxQ8YX3hXxHY+J9MumjudOvI7qGSPqrRuGB/Mf/AK6/Sn9qr/g35/bN1PVJ/GPwx1Hw5ryt&#10;Grj7PqPktcZ7bXHUeua+E/2gP+CfX7Z/wKjuX+LPwK1rSIbc4a7lhDQsM4ysiZXB9z36V6GHTb56&#10;mj6nj4h6qnQV7bW6o9i/aNOm/FWfwj8W/CWsnWtPm0mzsL6/vpNv2SZ41dI3xnagVmbjIVt65yMD&#10;zLxN4ZudF8YXOlatNYQXGnyeS0McwdJNuMbWHUHsfSux/ZY8VfF2D9lTUdD1HwvDJpGk6q6WjXSM&#10;Gn3YLRYxhguSc5yMgdMVxEmia9ltXs0kheG4zdBQNwBPzBQeuAeneupyjFtbnlcspbry10M/RfEk&#10;+neJr4Q6EJYWjziTLtB6MrD+v05r3P4WxaV8T2PhX+0nWS6tcQs0BYwsFy2AAD7Djmvn74j+JtE0&#10;rxBoK6Je3Gm36/utU1G1kISZGYEPtPIYdx04r0v4g3NxfRPe+BfGNtFcWaTM7abdE+XGZNscJfPz&#10;sqBWZs8s7DtROKlTuuoo6Sak9iP4gfDn4q+G7ayOl+C/O0xpri3sb9AMXPllN/U5yC4B7frgrye7&#10;8SfHvWbS30aTW9YvrfTt4toYZGZIA7bjgDoWPX6e1FVCh7qJlW1P0C/4KKz6odQ0W6lK3NlayeZJ&#10;Z/ZgWQ5xv3defoK53U4dF+N3glfCuk+Ol0C1uLFZdQh+zkz3DIhZI3JwWQNgBVAyyNgr5i59I/aP&#10;tLbxXrk1hqfz7pgn3f4QelcrP8MdC1zQRo2oW23ycfYp48q0RHKkHqD7g54rz62c1MLKMX0PoMNk&#10;UMZTnUTs/wAD5N8O+Fpb1bLQNWstP+z2+oXDasjXJWaBEydvBEiADPfJ9TXmf7RWv3VzNpeiLrbX&#10;VjptqzWcTEj7N5gX5D78DI6ccAc16V8dfh/47+EGrXWoaM63sKOzNFdw7mQE5yD19+teJ6d4g0jx&#10;h46j1/xDYKtnZss11byXBKzEH7gPPJr6eljsPisMnF3bPk8RgK+BxDhUR6N4ysde8CeBNFZ9MXzr&#10;y1juIbqaMl0JU5C5GDw3fpx6mvMbaSe6u2haNvmkG5WX5pFJ6ev5V23jP46aX4xksLiS9mhmtDt8&#10;loxs2liMD6AnqOmRzxXtnw38M/DbwX8MNU+MnxOj0+Wz1CxZfC9mqjzry4UY+QMNwC8AsRj0yawl&#10;iqnMudf8MV7GH2Wel/sDf8ErP2j/ANrzT9F+Jlz8TNL8N+A7W+NtqTW+pK2peSnDqsKg7WbG0Fxj&#10;nPIr9wPA3g/Rvh54bsvBPhO18nTNJ06O2sYy2SERcDPA5xX5Tf8ABCP47+J7HxC3wv8AEEwt7HWv&#10;ETK1xOoCv58SskY91bH5iv1uvoZNHlks5id6jac9q8z61HEVZx/ldj1qOH9jSjL+bUzviPE2ueAb&#10;fTJdzLNGodVzzgdK2Pgl4MXSNHt7f7LHawQ4wsfT6Uy6t4LrwxbmUMyxxgsVrL0DxzL4n1iHSrF5&#10;IbS1kzMOmdvJzWLhH2imzoUpezaPlX/gp9qvgn4kfGBfB6eApvEF7ptvJbSRrYvIFkeB/KXK9R99&#10;25wAmSOhHq3/AASi+EWsfDLwlJceLbANql9ao7f6MsTCEEqmffbjPJ9OetYP7UPwW8R/Ej4m+G7r&#10;wXqtjpOqf2ot/wDbpmPmXEWH3w7ONy7fU9WHTv8AWngzTLDRIdPdYlXyrfy32rjPHt71zRp+0xTk&#10;+hpUly0ElufLP/BUfwBoXjr4q6V4Suo1hvLjwl9o0+T/AGkuHDf+hp+Zr4D8TfCvxxoGotpLeHZj&#10;KsmFNvllb33Y6fyr7k/4KoeMrXQ/2l/g7q0TOsOoQ6ppN4zN0B8h0/DOa8h+MGt3cFlD4X8H232r&#10;W9cu4tM0a36+ZczsEQnAJ2ry5PZUNePnmXuWOpuP21+WjPrMjxlN5XLnfwX/AMz6e/4Jr/BZ/hv+&#10;zZp2tTaCsOqa1JPc3WqQW6+ZJHvKorOedvykgDjBz3zXrmqWj32u3S3czPHb2qRM38TORlgfw2/h&#10;Wp8IvB8vgH4XaH4FttakmtNF0m2sYlmiKttijVNxzySQuSfeoPDyx3VvPrLLn7ZdySK3qoO1f0Ar&#10;6DD0I0aEYLofI1K0q9aVV9RfC+my6dpUkTwLGojVY417AH6ehrB1DwSE8Ux6xI/ysv7st1U+n0ro&#10;fFOqf2L4bk1Mtht6gZ75bpWZYeJrXxR4ktdFtW3bf3kzL0VRWkoxlZMlSauxPHNz9lj0nTsDc8zT&#10;Y3ei7R9fvV+AX/BdP9lzxv4R/b61rxb4Y8F3Fxpvi+1g1S3bSbN5FEh/dyb9q4Vt6n86/erxjenW&#10;finHpcK/u9P08FvQNI5/ogP410ng8eF9MXUNb1SytpZI1VVaSJWZmUgqBn3/ACrejWlTkctanGrF&#10;XPwt/wCCSP8AwTk/a9/4StfjF4q+D+qaJ4XjtxNHqWuQ/ZlmUg48pXwz9ew9+Kj+IXgXxN8V/wDg&#10;shfeDfDWjLHN4d8Jyo/kKS8yrYPI8jcfeJl2j2Ar94PE2tDWtDkvNSby/OjYRRt3z0AFfPP7PP8A&#10;wTd+Hnw0/aG+IH7YkU1zqXjDxD4fFna/bJB5NpHtUNtGOreUg3dQN3ZjXJUo+1xzn1cWiox9lRUe&#10;zTPzt1bw3c6P+61C2eNov3cyEcgjrmvOfiBptlNeFrItI7cDaPu1+q3ir9ljwd4l8HahZXvwnje/&#10;uJJbi9vPtSvMWYnLIdwJHPGBgV4q37J/g3wXo8s3/CKaXAy7mNzqVwJGjQdiSTznvXy8sDXo1PiR&#10;9h/bWHdPls7n5v8AjD9lHxB8T9EvLzW/D1zHDp/ltaeY3libcjkkHHYhM8Y+b2rqv2A9C13wt4j0&#10;3Stc8KQ3Vjosc0/iixjjWQpFgiPAOCWDlW4z9DX1x41+F/iLxB8Cdc1vwlpk18v2p/Lmtlx8ok8s&#10;bcdR8hIx2ry39gTVtH8K/GYeBbbT5dQ1KS8mXVpJbP8AdOkjp8u5hkkY6Z4xXdUhyezpS1vY8H2n&#10;1qU6uzNLwn4mg8U+N/Cdh4e8UXcdvqPjK9nKWnwrMYmwdvMkiHy2H8UoGDyAeK+jP2w/Fv8AwjXw&#10;rt9Itp/311f20W1RyU81d5wOwG7PH5V43/wVb+MvwS/Y7+N/gSD4Y65fQeJn0+S7vtLt9SY2NpHJ&#10;lVlkgJxuZtxHToSa+PfBf7W3x/fUfENz4z+JGlaxFDC15b6lrUMhZWbdst42U5jOPmCnAYr3Ar1M&#10;ZifqNBqKvLpfRHLhsP7apZvTrY+tP2rv+Ck/hb4V+K4PhX8ONJg1fXrq0a5+1ak7JYwLnA3lcMd3&#10;qMDpzzx4L4j/AGzv2hPjXBpWk3Mo8LXWq6zb6ZGnhfUA1xZpLKFeZlc5xtPQjOM5NfOfw3+KHh7V&#10;vDGqfFf4w6nHqmpX8zrqEaqDLLypEK5wFGACcDAA71x/wc8WX2ufHfQPHFhc/Y77UPGFvBpLCM7H&#10;DyLGpI7BSwyec81x0Y4jGztVjZRtdrq+ttdjpxVKhl9NSpSu5a+i8yT4v/H/AFHwx8VdN0/R9Imn&#10;l0S9by9VvVAmu2WVhkDsGwc8kEHoK9x1bwx4f+Nvh238f6ZavZtdJ/pEO3DxSd8jPXOa0/8Agsz+&#10;wF4j/Y+l+G/jjxLpMar4k/tGKaSGQbjJCYXUjA4B80kZ9DkVyP7C3xe0XxFaeJ9F+IOoWumQ2Wli&#10;7haQhUZUUiSReeT0JHqR61WaYGVOjGWHjt9+pGU4tvFOlWlo/wA0jnfGGkeFvgxpUniPWroTTKpE&#10;MMihSzdhn0rzP4Vax4++O3xj0J/C9p9o1S41q3srG28xlRDK4XaFXnaAckjnufSuV+Onxaufit4z&#10;vr6YSLZRyFLG3WThUHAJ5xn1r7I/4IC/s1Xnir4wa7+0f4htBHofg+2aCxkmHyvfSp8zA/8ATOLd&#10;n0Mqnsa7cJgfZ4e9TWTOPHZh7bEctPSKPJv2jtK1bwr498Xfs5WniW1sdU8L6oba2WaAkX0QO8Nu&#10;2nYwUg8Y9u9eQ+KPij461axj8IePtYnWytZJHglspNwdmYlsEDBBJJ9R0zXr/wC2V8afgd8ZPjV4&#10;58W6QLiS+1LxHI9jqkNuFRo0xH2JLhgvXuD26Vx8NhoGjW10tt4au7g6hD5a2q2scbbsZimRSScE&#10;DJx/9ahYypSvCUXZvr+nkdFKVR1I1HJPl7dux5Zc6p4XsbXdpOhalNOZPmuppuNnHG3HXPOc9xxx&#10;zLb+JGurGTybaWFejbud1aB+2+Irm48L3XiOPSRuyY7q3ZYxIARtfAyMZxx35xXPiHWtFkuLDVo1&#10;WSGQpJErblYf3lbuPpXfhaceYrMc2c8LKlTlo+lrDm1Z5W2sacJQxD7qzriRC/mou32XtUdtqD+b&#10;5P8AOvQPlyfXb1X8u1Mm1Wb86rOXjTZCdy1FdMl3qHly7cKuakVFjTYh4FAH39/wQV/bG079mHxt&#10;8TtE1/S7zVLbUPB/9pafo9mRvu7y3lCLChPRn88DPQBST0rufH/7QGhftX+O7zXPjB+zTp+i+JLq&#10;4S2iXSdaubCW3jLYV2cq8c7AcZdOc4CiviL9hzxjdeBP2p/B+t2iMyvqBguItu4SRupDBh6d8/w4&#10;3c4r9TP2zvCPgDw7NoB0DSo7y81Fo9atdS0rTzPLBEoXBbYeEJYE9RgV5WbxqRwbnfT9T6vhONHE&#10;ZlGjOHNd66tfkdN8I/28f2avD/7FfxD8HfCXwZdeE/Engnwvdm6028mM32s7WQ3MVwVUz/Nt3ZVW&#10;UnHI5P4b3upXGoyz3d9M0klxIzySM2SzMcknPvX6g/tK/DLSfh/+wRr3j2BvJvm0WKxZZrdoJpWn&#10;bEpdTyGyrblOcMD6V+WswZTXTgFH6rC3U8rOYxhmU4RVkm9HqUIP9DusI+FfitLT9Qnjdoy3y1m3&#10;CSvKrkYUN6VYidY5WbPbNdh5JqnU51UIxHzcfhUFhcXcGrpqunlopBJlWU45qk1z5uZM/wD1qliv&#10;oUiDSyFVRhWNaPNTsdWEn7Ounc9x0fUV8RaHDfz2izW6xeWy/dKyDORjIGc+3Sk8EfAvWtQv77Vo&#10;pbez0ltjP9qkGCxzuCqOcgfz61xPw917xVqlz/Z3hnS1e3dQ8hvudrDqwAPUivWtN1/X/wCzkjt4&#10;0mgWJFuLaMDe/Od6fgDkV4eFwU41pXfu9j67M80w+IwcIr4u53XhTR/CHwet5IvDlxObuYKP7TuE&#10;3ZQrwueQuADhQV7ZJ4rkbO6+y+KpPDOs2yObfdLby7gwk3A7cHJ5G48Z4IHTGTo6Re3nifRIfsPm&#10;PayjYrXTAMH2jfHtyCCM8ZHTFcvZv/YnjWG4vpJGexaRZPMjbb9nYN5bH0y25fqAPau6pFfV5RXY&#10;8zL/AN5mFK/dFv4teHNU8S27ataCJNP0WaFZphwXkbgkdT/XFWNP0iDwtZab8QrGNkIufsmrWztu&#10;Dkj/AFm3+6c+p4x71j2Gop4k+3Jdw3htZpGeWztW5lZSWA9wACfWvQPEGs6PpXhLT9S1ey2x65br&#10;bXKEZWGXgquMfKygEH6Adc18/Jy9nyH6PjsDCysrMvan8FNN8WJHrOhp5KzKGYRrxzXG/GjwI3gX&#10;wXcaVpw3XFwm2RtvzAH/AOt2r6A+F4trDw7FYeerlQFEnTP0yKb8cvhQuo/CjUPG15D5VvZIJmO3&#10;5pvmAwPbn9K+fpY2dPFqD7nJPAupS5Vc+UdK8DWm+fT/ALJJ9s07Tba+VWiz90kSfkMV6V4UsNC1&#10;LS9R/wCEj0Kz1KxjmjTXLaa2DRyNx5cijBGdpGeAScEHINVdEvoYPiTZyXFhNHBd+HzYzQFB+/Rg&#10;xAXkbjk9fUGtH4ZvYHVLnwrqltHFbato/kSSSN83nRnaCec54HPbFfTxxEoyUjajgoxoToSirPT7&#10;zz74ofsv/B7XNahf4YLeeHJrpc27yzNLaRzZyEbf88eex3Ng9BXqv7dP7L3hj4IfsmfDr4neBPid&#10;q1xeeKriGz161vPLkt7WYWpefyWVQ2BKCoBJ47msDxPoOsaDrCWep3SyNZ+WHZmIR4x9w9OeD68n&#10;H4V/2ltJ8UfET4caXYeENeuLq30ONpm0m6n+SdiDl41zgPt9eTz6V9PQxFTlUoy0aPyjG4KFKpKL&#10;WqdjxbRP2cfA2squqR+O7lrdlUiKOJd2cc5Y4468bcitlPhV8IvDZWS20aXUJFGPMvpiy5x6DA/S&#10;uN8BeKJoxJbBnj2tny26j1Fd1BqFtcQfPIGBHGDnFbnJGz6Eeoa/Db2yadp9nb28I4aKGFVA/IVX&#10;8FfEHXfgt8SfD/xe8LyiO88O6vBfQMD12OCyn2YZB9iax/FOmXEs6XlhftG0bfxfdP1qF1mvrRku&#10;B5m5cNt4/KiXvA/deh+ivxg0Dw7+2v4i1r4h+ILDT9H8Q3Kpc6Hqmg24SG9tmjVohcYz5hIOPM4I&#10;brkcD5c8ZfCDWdFu5bHVLRbeVdwlW4jKMMH6c9+e9ffX/BO79nsfGL9hbwn8bPh/D9ouPDclxovi&#10;K1ViZo5IXyjgY+ZCjqMcfzrsvin+ylonxQ8Krd+J9Iaza1ulSS5hh2sTwfLOehYcenevnMZgqlST&#10;dPRn0ODxsYRUamqPgn9l74CxQRz+M5oilxrFw2lafczx7I7W127rq6DHp+7ym4fdUuQc9PCfjV46&#10;0nxp8bfEHjPwVczNp8l2kWnXDk7poYYkhSQ9/mCA884Ir9w/gz+zB4G0n4d+M/i9r2nW8ej+C/Ae&#10;ppa2ckYMcUgtJGJII5KqM/U1+DBjjgHlxKq44jAr1MDTlTpWlueXjqqnU0Ow8M/Gfxrocc0EOq+Z&#10;HNGVkguFDKwPXnqPwNbHw5+K2ieCGzPom5ZGyzwy4bJPJ5BzxXl9rFcW1xmdi248sp4H0q3dtCIG&#10;bzvuj5ea6pU4yOXmZ9J/B/4r+GPGvxds59FWaORIiJknUAtgHke2T3/CvtrwZG0QsrZh80cahj+G&#10;T+tfkf8ACL4kXXgH4t6H4mE/7iPUEF4rHgxFhuz+Ffrd4HuRc+TdocKIt3PfPSvJxlP2clY9LByV&#10;SLTPSfBngjxN8TvFFv4U8OWsl1c3D7UhhXn6n0A9TxX1d8Hf+Cb/AMDvCEVxrXxAg/4Sy91C1SO/&#10;0u/ZJNPhZW3cREHe2f4mJHHAHWsj/gnPoml+HNH1nxVqGmsdSvoRJBcN1FqrEME4555PsRX0hq9t&#10;HYwx+LvD0wntY+bgQnO6M/ePHcdaqlTjGN3uzd1HGp7rJGjj0aKGw0mzht4Yo9iw28QVNoHAC/p7&#10;V+UP7Z/w/vf2MP8Agqpo/wC1FAIY/C/jCD7VqzLldudsFymFH3gWSUdOg5HWv1pvbRL+1jvLNt2A&#10;JI2U/eWvlz/gq9+zhc/HT9mDUpvDmh/bNW0GN9RsbdPlkniC/v4EYc7ynzKv8TRqK9LB1o06yUtn&#10;ozCvT56d1utTQ/at+Jvwg8SfBnTfAnxG8Fx+ItU1i3xp6xy7PLGMfaBLg4HII9c81+WX7aP7HjfB&#10;XWNM1bTtVS40fxAkr6fJ5WySGSPb5kRwSD99cOPvegwRXvf/AATi+MFh8bvEbfs9/F+e/i1jwvZi&#10;30W4vpf3zWyEDaytgs0Z+U4GdvUcGvbv+CgP7Pujat4M8P6bNpU7/ZbqaM+XISse9QfMX0zs7V4O&#10;fYD2PPUkrNap+R7mQ4mpUxEaSlo9LHyl+xB8HvHOm/CjXPjN8KJi2twTNCZhbiXyYYedhUg8Mck4&#10;wSMcjFdl/wAErIB4x/bc+J1p4hDf2fqUkGtLCo2xme4VWlUE8ja8hyOp2j0ry/4JeAvjP+zp+0Zo&#10;er+FvEmsW+j3F3I9+sN0wtruBYndo5Y87fmUEcj6V7j/AME9/hj4i8O/Frxx8V7PXGW30O8trKby&#10;0BS5L3KoBznAwCePSurIY062DqSfRL7zDiDD1MPjlzPfX5H6Ww6VFa2y2NvD+6VQEUfwj0rG8U+E&#10;9C123k0jXNHhu7WRSGjuIQykEdwRyPUYrqRHvmZV9mX6Gq19EjW5kYcxnBx/Kt3FS0OGPuyuj8yf&#10;+Ci3/BPPwN4b0PU/GHwP8Pf2HY2On3E13ounyCGziBJkeRIlHDnAGAQMds1+UepatcaBp5glsYSx&#10;djbuGOEycZPPOcnrx+tf0ofHjQdPvPh3rl89qsv/ABI7l8N0bET8V/OV8WfDc1nY3F3cJ9nLa5PZ&#10;3UKndNC0bDcFTsMMuD78Z5pSic9Tm9pzbnmnxC+H+k6nc293J8y3NyFW480FnwvJZckqWPIz2rk7&#10;/SNc8HPJp+l3Tbi5BVG/n/nrXZeMNc8H+HPHmlvpEt1qWlFR5i7tpkc54DEf04q9q/xc0DV/CB0X&#10;SPAEK3j6wbmHWFjIbaYwvkluhUH5quneMVrocta0pPT7jzObxd4khf8AeavdW52gGPkdBRXZaT8I&#10;NW8ZQvrupaz++kkIeNWUbPbmit1UgYqLPv7xjr2oa745zfwLBukzs2nNdNbaZFJbKQVU45/Kub8X&#10;6bY2fxEX+z9PaNdisd0+9mz15z/WursJYwi4h6LhVZv0r47NKco4izP0vInGWFv5s8q+PPhPT9d8&#10;N3Wm6wRKvlkRyMvzLx2r4Hu/DWl6jeSeCNNbbeR6nJDJsGVkDMSrfXBHT0r76/aL8SQaN4bvrxpV&#10;VliYodgGMD6818r+B9Z+E/gjSZPFHg/w9NdeKLq1mbWr7UJPNeGRpDxbpwIuB1+Zh6gHFexkrlTo&#10;uTeh89xRGm60Ut2cjrvwv0D4A3Kan4vSLVLqS1lls4UlACy9FL8Z4bqO4GO9T+GPiv45+NPj/S9f&#10;8f2cd5p9gsVrY6fHhI4Y8gKqICABkjOB1NYFz8KfGXxGum1+weS5luJCVhkDs7sZFXaPlIJG9GPP&#10;Ibj29j/Z0/Z98WeD/iDZxeMfA11aizjJuZLxSqko2QApB5yB6Yx36V72JxFP6rKpvyq58tg8NUr4&#10;qFH+Zn0j4e8L/wDCpfA2n2fh9ntprVYXS8hbbJ5y4+bI6EEfhgV+ln7En7ZNr+1P8LW0vxLdovjT&#10;w3DHFrEfQ3kONqXS56k9G9Dz3r82/G3iYXvh7Y8a70ZQRtJ/z2qj+z38dtT+Anxs0X4kWlxIkMNz&#10;5OpRwsV8+3f5XQjPPByPcA9q/M8DmFajjHUb0k9T9QzLLac8KoR+KC0P3B8NrbXmiRwNhsR42/hV&#10;Dw34VjttVu57NVXzVKqPr1Nec/Az44WWv6nHo883/H5Cr27Fs7sjNet6Pd2tprFnbXdxs+0MzKVP&#10;X2r7enUp1qfMj4WUZU5NMi/4VVp+rX8GuzWHmXVizNbsyg7GCkZB6jg46966DwlqaXds1ncx4ktZ&#10;NskffGavWc93DeedYSKynhkas3Xov+Ef8SWvia3X9zdSCC+jH3QT0b8+K05Yx1Qc3MfIH/BdDwJ9&#10;h+Fvgn4raNdTNLoPiZS8hjwfLZM9fqoryH9hix8T/tD/ALduk+KvD2n/AGjSfAOiNqkymTCve3MZ&#10;hiU5HZHkYd8qK+uf+CrPh8eK/wBhPxZbefubSlhu41cA4VJASR74yK+e/wDgg34Yv/CHhvxt4tvL&#10;+OS8vVtGlaZm3bV8wKB+Yr2nl9PF5ZHEdaTa++xz08dUw/PQT0na/wAj70+JviG60/w1L5dr5N1J&#10;GsCRr2lkOM/h1qnY2MGlaPb6ZBkrbwqv5Dn9ayfFer3mp+MtL0KMBgu+7uiex6L+pP5V0kMcaWii&#10;RuAPmb1ryLWdkbRfLHU5P4rAnwxZ6bxm6uxn2ABOf0qLwjpOmeBfD174rnA3tDtjLdf85qXx5cQ3&#10;+tWdqwBjt4WZv95iAP0zXN/FzxlYeG/D1jaapcCO1iVrq9ZjwIYlLHI/Col7quwXNLRdSjaeMPC/&#10;hiy8RfFjx/rUOm6XZyYub6c/dCKBtA/ibeWAX1rJ+GXxj0P4rxReOrC3e10CQ502zm/11wM/6xuw&#10;Ldh2Ffnt+1x+0r8SPjZd2+j3UDaX4TtZmfS9Ht5gweVjlp5iMbpGOT6KDgdyfqv9inxP4Wsvg/o8&#10;MztcapDaKkdgucbsnB9MV5eFx0cViXCOiS38z1q2XywuFVSpuz6ejupdXu49U1l9sKnMNsvH0AFe&#10;hfDqO5vZr61uYlhjmswLe3VeQoJBJ9c7hXnfhLTMR/294iuFmuMblVfuR/7IFdl8LLrVb74hrfyK&#10;y25sJIkXtksp/wDZa92nZTueLK8rnM32kiKweLVbZZoRIxdi2NrAkAD3PT8K8u+LPwTsn0S88Ytp&#10;tna3M0bG1jjgG5GJ4A478ZNe46hpAn8TXi3alYbW7byYexOcljWD4vt4/EvizTfDucx/aEaReucG&#10;sKmHp1JWaKjJ8lzjfF/gCx8EfDXwL4At7SNGaZZLxNv+tZYsux9TuZcn2FeR6h8BvhP8N/GN98T7&#10;axh02Gw8y/vWhhVcsg3M2R9D1r6C+Mk51P41afowX/R9H0YSkD/npKx4/wC+UWvi/wD4K3/HGH4N&#10;fs5azAl8sN34knj0q3XzNvyyn95+aAj/AIFW1anTcfeW2xMZNW8z8jf20fjJqnxo/aR1z9oHUdct&#10;b231i9VbfTZJA0kUKKESMZHG0f55rkT4x0bwPHfWeq6GJLG8s4THLysyTRn5Ywc42t3GDwa4P4jz&#10;X7SQ+ZZRK1vIyG4hf/WPnJPU9evAH+Nnwjaa/wCKNB1i+0rwyby2i8syfaJGk8hgv3t2RjPfgngA&#10;HufPlh44iipVndf1YI4iVGs/Z6M7X4eyaBq2geLPE0rwztdQqLeyugP3DyPhj6Ehf4gBWl+z/wDC&#10;K98eeJpFeWRf+EcuIJFvLOMrcfK4bCqeCV6/hXkVg1jdaXqRiuriO7hWP7Lbx9JCW5/IZ9etdR4H&#10;17XNC1NU8M+ML7SrqW3RpppeN0nBxkHIXge5qK2HqxU3SnZ6brb+kdFPGU6kacKsNr3s9z9qP+Dl&#10;HwA/xL/4J6/B34paVHJcf2b4ntYJLll5SG502Vi7f8Ct0H1P0r8QYbCbWdGt/D2lawY43Znu5Lhc&#10;LER1AwclT8v44r93v209X1P48/8ABuDZeLNbvI7nWLPwfod7qF5BjaLm3uYUnI4448xT9SK/En4c&#10;eGDqqLH4T0i6umjhMlxeOu1IRnnO78K68RW9nh1OUrnF7OMsRaKdznvCvwZ8Zatr48K6LZmS4upE&#10;ijWP5jcNIRsVeudxI49+a/Zz9prRfBn/AAR0/wCCOekfCjT9Lsf+E+8YW/2LdnbLLe3Sb7y4/vHy&#10;oyVB/hPljgV5F/wQ0/YmX4zftWwfFbxnYbtA8Ewrql2tyo2zXjcW6fKdpxjcVxjCfgPDv+C8f7dF&#10;z+1V+3DqvhzwfbwXPh74dyHS/D0i5ZWaPJupduSpDyd8HCxL35p4HESxNH2r1XT/ADCtQjhZcvU+&#10;ONP+Ffj/AMRaW1xa2MSw7hNCjMoaQsQOG/oTxXOXuseJtJsbnTZ78fu7kxSKz5dGTsPbP8u1eqQ/&#10;HyGHwHFosq2q3EkfmMscZDBlzgBgNwyexY+/SvMri98M6hcXGseIJl868QzgWW4LBJuPysGGDnrw&#10;e/WsMNUxVSUvbwVlsXiKeGpqPsZu7tdsVfF5vrCTX763Rb6S3aDzFY7i427X5HcZB74rNukmSwSK&#10;aQtJjczfXt9K2vi9q3hjUtS0XS9ESE3MduTfXdrCscMrdV2qB2HBY5JNZV2SOn92vSwvLKnzJW8j&#10;hxV41OW6duxiXTTIdyNxVVZCblWz2+7WhdhAxIHNZlyPLuV2j1H6V1HKFmWfUZJG7cVeZkxxWdpc&#10;heZ93c1a88eeYD25FAHXfBLxSPBPxm8J+L3Xcum+JLK5kX1RJlLD8VzX6jfEv4f6h4Y8fQ6VqmuT&#10;3FrNZQy6XJdawkMcVuW84qvBz8vII4zjGcAV+Smm3jWWp292h+aKZWX5u4YH+lfq5DrviLxl8I9J&#10;+KOvX63G2za2li1LS/tHlqAREqxuT8u1kwMhc89q83OeWpldSk3Z/EvlufbcCyqUc6p1V8LfK/8A&#10;t5O35Hl37Y3xZlP/AAT41L4Yywy295pvja3sJEubkSSNDtkuPvD7wBfb68YPNfne5UDJFfTH7ZC6&#10;9omj6kN9hJY6vqjoHso5hG3kS7S+JMbWLIFJ2ndtJJ3Ek/MysSjE9K2y+PLgKXojx+JuVZ5WUf5m&#10;V7zosYPU1WvWMTKAf4cGrKEOS7H6VU1Elhweldh4I6LJTaTgd/em3wP2bKqflOTx0FSWiArvPLVr&#10;eH7TTr7V7PT9UeVba4uo0uWhALqhYBioI64zQC6HXfA3U5HuVuFhby432SMv06fkDXt06TWWpLJo&#10;uneVBFajdHNNueQcK21yR3IbGe31qj8XT4KOtWfg34UaRb2fh7RbBI9IVYyGmJGZJZW43uz5JY9g&#10;AOKvad4lTxHd2a6tEkN1b2oXJlXbcx4wQo3rtYdOcnHXArilGMNT1Kb5rJjVsFl1CSfw/rCw3zRh&#10;9QsJA4+6AVIyfvDj5s9q5/RNc0rxP49t9N8RaQqmWHy7t1bawkjWRVOT/v5OOuB716Vb6UnjKZ4L&#10;qza3u7ifO61cQIuMsdyDgDGcdhtYEYry/wCIfh6XwV8UNDe58t5ZL6NJUVVETbuFYA8AYDZH8s5O&#10;cuWdOS8juwvNRxlOd9mjQ8B6QkXilbK2aObyb50kjD/fjZWQtz169ua1vHGpamPBqahcaQ91Does&#10;RaluWP8Adsr8nkdiGIHPGMVzvj1/+EW163jgihhvI5meWa1BIxkYHIHP04rX8GXmteONAfwmLmKD&#10;TZ/DJF5K6+YxkikZcrtxtPI+9n16EAeAoy+Jn6xiP3mp9sfsTeAfBfxO+GEHjjVdBdZIZmHkyOcK&#10;mAycem1h7YrX/bkit7L9njWptAiXy1jSGOOP7o+YcCvgy5/aP+Mv7O3w68I+Nvg98Rr6znljnsNW&#10;tJI1ktplRsKJI3yrEY4bGQG4Iwc6elf8FK/ix8U9I034MePPC+gvZ6lq0LXmpwRyrKAGzwu4r19v&#10;wry/7BxUqyxEGnG7fZo8GtxBh8PiPYTTUtLdmaEel3tjpVkfEFqsdxHNCitImMKeNu7HBIpumI3h&#10;v4yt4W0S266tPCpZmZNk8KuvAPODn8wfavQvGUV14426q2hG10+1hQ2KgJmUqo+dvfrgcEepOa8x&#10;8Qalquk/tOeHZYNtoupabE8KKNwjdFkjLEHuVwev5V3UpKd15M9itVlFxm+r1+Z23xgstPmuLFoJ&#10;PMf7LLFKyu2RtPGcdMZ4PSq/huYWOoW9v59vbySWPltJF8yt82WHJO05yPXnJpvjvxhNrMskmhWN&#10;rdR6RdF3uvLMckuchlBBHDc44PK1N4E8QaO6Ta3eTwtO8cKXytGFwQoEjRqAFHQf3t2ck7iQPey+&#10;o/qsbn55n2H9lmkk+tn958y/tBaPb+FvjFdT2MAhS9Vbnyo8BQWGCBjoMg4rB0/xsbNW3gt5fDKD&#10;Xq37Ufw+m8Xpb+N9FVFkt2kt5LRPvNGBvXaT1YDdkeg46V85yajJDfSxeYrAivWi7xPlKkZU6jPS&#10;p9b/ALVtYby1ZtkvEi+npU9oZf4Onqa5Tw3cOdJFuXxj5vlrodP1IFBleq1RO5+uP/BsX8Z7K28R&#10;fEb9m7WrobdYtYdUsYD1cqDFJj3AKmv0Q03w7Bd+O77Q9ft45G026bdDIoKs+8gSEd/lx9M1+KP/&#10;AAQq+I9x4E/b40fU7cbjJpdzG8W4jepC5H5c/wDAa/cXxBrWi3XxSuPEelI0keraL9oO3/nrGyIR&#10;jt8u01z2tUZ3UX+6E+MOgwap+xJ8WtDslhjk1rw3rFpA0agZeS2eIE++Wr+YG63zssm7tmv6f/En&#10;iTTV/Zs8R2iW32pt9yfI3YD9wufdsfhmv5iLvT5tP1OfSZEbdbStEyN1BU4x+laRj7uhniI3kjPv&#10;Jdtvub1xWTf6qscbHfVv4gfbtL0mGUQsvmzbV+mDn+lcLe6nqAhkaZvl29DWhzSsXYpjLbNfu2FD&#10;YX65r9cv2PPHD+Pf2d/DPjOa582a60yKKZhyTIn7t/x3Ka/IG1m83T4Yd3vtr9Cv+COHxKGt+B9Y&#10;+FWo3oaTStYS5s4WwWEUwAYKMdAyE/V/euPGU+aKaOnBVOWpbufsN+zxrWt+HvBum6r4dI+1aSiy&#10;eQ33ZoWUb42+o5HoQDX0V4U8R6VcWI8Q+HP+QfeDF9Y5z5DHrx29/WvBvgHb2i3xtGTCNAF2H1UA&#10;Yr33wx4EsLV/7U0Nlh8wfvIc/K3rx0rGz0seirblnwRq9rFqEvhczb442ZrRm/uZ+59RWtrejafq&#10;WnzaRqEKtHKp/wC+TWH4p8Ijw1cw+L7FzFJGw8yHfkEZ5/T8R05GMbsWqwavZRywkKwXJ9/ajyGf&#10;mf8Atx/sXXfhbQNQ+NXw38MXtv4q8D6gGmvdJmMct5ZAZiuN2Ml1T5XJyW2EnJOTofsa/tUWn7Zf&#10;wek8HfEPWpJr7Rbvyb6ZI/32nzHcImbsyOA2Dwcqw7V9kftEzeI/A0Fj4x8N+HZ9Yjvry20vVbNW&#10;Qxm1mlVGlcMQPkBPTJ5xyCa/O343/s/6r/wTD/bih+PvgixuJPhr42LW2uWSj91DE7ZaIgdHjb97&#10;G3+zt9QfQvHMMG8NV1fS/wCRnTnUwmJVamz3Lxd8GPFQsrjQtHt47j7ViOO8hGVdByxJ7c4z9K2P&#10;+CevhfT9K/Yt8ReMktd0up6hfagrNH80iwHKdf8AaVseletePfElgn7OGq/FXw/rdvdW7eGbq60v&#10;UoseXOotneNhjucDI65rl/AHh/4rfCD9iLwlofwk8Fi/1C40FGvm84LNaG5UyNcRow2ylGkyYyVy&#10;Bwex5sJQjgcFOEerS+46MZjamOxftKnZHuWvfFDwZ4A0rQdX8b67HYR65cQWdm0wP7y4kQsqcdOF&#10;Y5PAxXRC1WS6mgJ+VjXmOv8AhTwl8TbD4e2/xCk/ti3E00Vwm54VuLxLfeC8aEdo5TsPGQPQV6Bq&#10;3iCO0kkNouPRmqHH3Tn5rS1OR+Jgtv8AhH7nSncbriwuI2T1Gw5FfjN/wUd+EFv8HvjJcaZo3hqy&#10;Fh40kjea8uI97WTKm6dI93yqZP3bZ68MBjJr9d/HHiCS88YWumllaSaGRFVexcj+lfFf/BX34G3n&#10;xH+FOt694fgb7ZoN9Bd2bRjlvKXZIP8Avh3P1C1nK/LoElzK5+I/xlsdM1TxJHZ6NbzWtq07q32l&#10;ApGGwTgcY717BYeE9bvPh5Y6b4TsrNtPis4zK1nhvtUm35n+bln65C+nSvO9c8Majf39rFb6bJI0&#10;byQ3cN9dBpBIWyxbOCM9h6DrXtnhvx4fBGsaPp2h3cml6dZmOS80zRZI5po4Vw3zIxCsG7gnqSax&#10;m5KKOWEffZ5pq2pWNmIIkZoz5fzRrGVIPvRXT/FFNH8cfEHVvGWgaINPtNQvGkt7UNjy1zwvH1+g&#10;J4oqvQm59Jax4mhvPiZNJbrLGm/5VlXDLjtx716RYwR3FirMWb5c/Tj+XFeK6hcWlr4wbVtQMkNq&#10;rs0083CoPUk13fhf47+D9U0r7N4Q0bWPEElurK39j6bJMpKnBG4DAPIPNeLmVGpUxF0rn2mR4qjT&#10;wbjOSR51+1/brJ4Gvvs6uy/ZZCBty2cV8W+B/FsegX0N9MtvbsVG9pnPB6Y4B5OP1r6l/aL+PfhX&#10;xRa33g2bR9Q0nUJmkg+z31vt2t90K390knvXBfEf9ibQdN8LW3ibQvFF3fN5KLqTrb5iWYKNwU98&#10;9R7MPWveySjUjH2bW/c8HifEUa9WM4PRLoer/AP9tL9nfQtAs4m8HWsOtaHp4+zmSPKXcisjkjI+&#10;UjyEByed5x0r23VPi5H8cNG03xjHbsFlts/MmCcsefyx7V8KeFvgH4Hu/EGm6U9m1xLqiSKvn3BU&#10;oQwRcBeSxYd8gDr619p6J4VtfA/hWy8Paan7iytUjjx6DrXm8UVJYCiqEH8XTy/4c7ODsN9axDrN&#10;XUVv5mF4z01VsJHTdt3AmvLPHepRaTpclzJIqsv3ct05r1bxlrlo+nyRLOu4rwuepr51+OWo674g&#10;ks/Bnh2CSS81a8WGMxqeORnke386+Py3DyxFVRZ9lmuIjh6Mqj7H6ZfAr4v3FpaeEtVSRlkhhtDL&#10;6gFVz+ma+v8Ax98S7bTtZtYb+5MJj2TQyI2OMdP1r4m+Gvhi1034Z6XqE0v723sIUb3ZUAJ/MV9H&#10;eJ1/4WR4I8N6za3IM1xaxxHZ1z7/AOe1fTYPmp3S+R8LWcZzTZ9GeFfibbzeEo9fluT+85j3N1X1&#10;rK8QfHHT9W0ubTo5AzMnyeu4HI/UV5te6jFoumQ+HLWXdHawLGvPXFM8C6RBf+Ilu5o9ypz9K9BV&#10;pytFHPylL/gph8U10r9ij4gI0twrXHhxkXyV35Ygc4zXzb/wQY8V+Pb6DxxpHie7uG/s2Szt9txH&#10;FtQbGkGWikcMdrrxwQTg8g10X/BXj4kNo37Jni+whuF/eWccBRW2sAzgHHpXi/8AwQH8azWfwl+I&#10;OuXdzdfNr0KLHcTbtuLZfp1449q9mnjJ08C6S2bOGUIyxSZ+kU3xg0fT/HmrGW8XMflwruPOAMn9&#10;TWg3x2tbq0mlsvmjt03SP2Wvn21sItc8RXGu3FyxaWQ+Yo71u+Lrm28OeCZrSyYDzlIk9TXiKvUl&#10;eTO7kjZanVz/AB70/wASeJbXTNLmEklxcRplT74ryn/gon8XZdHu18DaVN+8vrNbaYq33Iyd0h/I&#10;AfjVX4D6fa6T4n/4SvVLoNHZxvMqn7qkDj8jz+FfL3xQ+Mknxq+O3iTxNcXDSWenyyQW25vlYg4J&#10;H5V5uOx0o4OTvuetleEjXx0U9lqcB4+1S71O/WEfLBDyqjj8cV9D/sleNPEgurabRHaG3jg8hS3V&#10;mOBke4r5f8Xat5Utxf7R8vKq38fb8K+z/wDgmr8Mf+EseDxNrETfZbPZJIr8h5Oy/SuDJacpe8ur&#10;PTz6rGNon3V4I8OahdaPYxXz/LHbR79x5Y7Rya7rw/KdK1qzS0i+Xdtbb7jFYNjqq2NuIzJlOlaV&#10;rq1qXjeF8/MDu/GvtdpI+Qvdak/iUJY61dOisvmHf83uKofDjwyL/wATt4iuwW2bvLyOlbnxIsUe&#10;9tpwdqzQkVa8Jrb6fpFxf7l8uGHC89SBmq/5eXJ5rRseX6sV1Pxv4i8W3EeFe58i3z3SMbAf0z9T&#10;X5J/8F/9Y1jWNV8J6WLSOax0uWTU76JrraWTcEC7Qec7Tz/jX61+MNa07QNHmdpVztZmLHqep/nX&#10;89X/AAVU+Pui/tC/td6s9l4ovIdJ01G08TSBmT91ktsUHkFxioqSUotX/rqTUfLFOx8262/hx/DM&#10;d7YXEk6lSt5C5+aN2yQR7jiuNkvdR0uyVob5o4ZhhfJfG71U+4r0DxZqvhTTPh/oGgWFhHJfRt9q&#10;vi2f3oPQN+FcPe3cF1bCG6nhhja7B+zxoRsQnt7DNZYZv2d7aJvc5ZyjOW9nb8TtPhB4c1u+sLbW&#10;/DukQPez6p9khkupFChto5IJyDlhyQAOueK774ceEbS18YSL4mTfqmnK026FVMcgJ6MRnJHTHp0z&#10;1rkfhrYWWi28mi2ljPql3NJnTWtbwxhJCwwTx1/EYzntTfH+teM9Zn/sy4t47G60sB5I4WbMh3Hk&#10;EEjjOM9CFHfJrzcRGriKsoRdk+p62FnRwsYVHHmt07n7pfsaeH5v2lf+CF3jz4OWNunnjR/EOm26&#10;gbgswLzxnHszqRX4RQ614y8JzzW66zfW7WcflxR2TfIDuH3+209friv2X/4Ndfiff+P/ANnD40fB&#10;XUVZpdP8Q22prJI2VZb6za3KqO202W4/9dM+tfEf/BO/9iaL49/8FEZPgHElwLDQfF1xJ4qCp8v9&#10;n2dyxeI+okIWI+gfOOK7PZyo4WFOfvW0OedaOIxEqsXa7b/4B+iPwNs9W/4Jcf8ABETUPjT8RLK7&#10;t/G3jLRf7TuVuITFPDc3iBLWAqeYzHEysVIBDl8gHOPw8ja4Xwrq3ja4tpJbjULqWOS6mYbmVxyQ&#10;fUs3PtX60f8AByt+1bd634/8Mfsn6BcRzaZ4ZsW1XxJYqGaP7TIuII32kfdiy2Og8xTX5Ian8V7b&#10;WLaXT9c0xWhdTGwsZdqKvbaO3PPpVOTT9lTWite35GcuWK55vV7HKX2o6p4m1CBL6WESJEsUTSFY&#10;lVVHHPH+NX7Kx03XtImnuNFjijhh+a6hJUBwOmPUmsa8NjJFcNDcbVjkzChj+Z1PXOB296c3jq4t&#10;fDVxoM1rHtlXbHJtCsgA9cc5x+ldNTmcUobnPQdFSftX+G7MPT5W1XXhMWbZDHiNWbOAOK2rkSzD&#10;eH/CsPw7AkQacPne2BWpNIx6NiuyOkTglrK5HOjA5as+/DHGexzVi5luFO4HzB3qhqLxLF5qufdW&#10;q0INLJWYnb70lzK4vBL6cNRpsikMyGnSqB94Ue6BbUs+GQdeRjvX64/srXV74u/Yo8RXKRyXd3Z6&#10;Tpcv/EvncywSbEWQSHbhGwo+VjgBRX5G+FYp9R1i10eN9rTXSLG3YZbv7D+Vfsh/wSs1/RPs2u/A&#10;uXw3JfaXrnhfTtTuLi4hZWV5UxORn7yleB6ntjFeTmMacq0IN7pr8D6nh+tXw+Fr1oJNQcW/vPCf&#10;+Cqfwj0j4XfsueFU1yeZNcsxp+mS280yPI91Ik19dlip5ZWlVSxwcgccgn845227Yl/iP6V98/8A&#10;BdT4pjxd8XfDfgy3kkB0/TDqmoW80mHhuL5yUR1/vLbww4yOFYetfn9NMjXchQ4xxXpUoxhSjBdE&#10;keFj6kq+LnVlvJ3+8sPsj+QCs+8lGSuKsSyfu859jWZOxEvHrWlonGalkzNCOK0dDe4XW7NIflkN&#10;1GEYdvmFZcSs0YHT+tT2d62maja3J6R3CM3/AH1R7o1ufS1ro9uVhlvRIzKqCZo7fcFUc5yD6yLz&#10;6fSugt7bX7/RBp0WkLcNZyefGsQG5xjcWxjcy7RweAc4GTxU+n6RbahZ2+zzLyKSxzNHCu0IZFHm&#10;KenGfTAweK0rm/1Dwnoi2mgy2MZmj23UMineVzypBJVjnBXAABUHnFcNRc2h6cVy6opQ/ELw1Fav&#10;4k0PRtRk1CxnEN5YRoPtEbY/iTAO3ORyO/PevM/2g9et9Q+w60unXlksl1BLYQ30ePLGX+TjIBwM&#10;ndzheOBXctbKniK48Q20klve+TmS3VgUuFY4Q4BAA28BQMDHT0q/HHUo9W8EeTqkHkQ3EkUnmNjJ&#10;ZS208gHu/p1PWiELbmvPLR32KPimIX3gzQ/FT28kiqpSUyLjkcbR69K57wrq1xa6xDDFO9rt1Ca1&#10;aNTysch3BSe/Wuh8HlIvgh9s1+4d7G/uVhjj3f6uTJw49MYIPY5rP+G0Wgy65r+gyWztfQ6hDeWt&#10;xMy7mUcFc9c9+OteF8Kldf1c/V8PiFUjC3X/ACRY+L3hZW+C2tQW5jkt9N1SK6WPIYoJ2jwRj3aQ&#10;H/d9q8S+Fc8mg/FTw/e/Z0kEGpJKqzfd+Xnn24r6F8VeHHHh7xIUlElvqWmzJHt+YRso80IR1HPm&#10;de4r5/8AhxJv8e6LMtusm2/TdGy8N9a78vqXwdRM+Jz7D+zz6hLdNr8z6quviB4g8eSrH4ajuJr7&#10;hYLePACjGOn0P6Vj+J/AfivTviv4L1Txhp00LG8eNmdvu5Bz0z3IPuM1t24h0nT5dSsrq3tXkbY8&#10;YkxhSecj0qp4v0ox3/hnxbDftBcSazHAby3bCIx6BPw79DXhU5NS0P0zGKn9WslZaGf8TPFz6H4k&#10;juvsMcbtcQxXEMGdsrbwmR0yckHHcmqtiHh8YjTL22a1twvm3UIjAUkEr354KncR0KkV0vxE8K+G&#10;bnwN4o125017i+vrWNbZ5cY80FCGXBHO7HP51h6DcaP4t17TTcr5dqdHha+mk+bz5c7tjYxxjYOM&#10;cKPevbyuXNhX5M/OeLHGWPg1/Kjdlh8M+MYV/dtD9jkju1Mi7GO1uXXPUMrdsggYyea+JfGtjb2W&#10;vXEsFsYVN3II4m7KGOK+5n0i0Z4/7E0cW7NcKPKhUqsq44GR2Gc9eR06V80/tYfCG/8AAni6HXnt&#10;1+y6gzKyq+7y5h1H4/rXsUpReh8bio8yujhfCd0ktoFdcNWzpdxlmjz905rl9LmjhHl2z8VtSSm3&#10;iW5j/i+Vuenv+laHGmfWH/BHnVJIf2//AAe0ZO3fOJOONvlmv30Z9N0++FnFZss1vGyttycxvg5H&#10;4qBX4Ef8EX445/25fDtxdOFjjtbkhj6hBX9CFnp8N54hstRgtmn+1WBPy9NoP3vw61jL+Id2H/h3&#10;ONutRuX+Gut+H0Ty/wB9NtXHLZ5H8s1/Oj8VbV9G+MvibS5V/wCPfxJeRtj/AGZ3Ff0ma7pU/h3x&#10;Sn9taesdrqkckBXggSjlG/4EoNfzsftl2en6H+1j8Qra0tTbxR+LrwxwsOVBlJ/rWy6ixHRnlXxT&#10;nEi2NuTxh36/hXmHiO9AZbWJf3Zb5j610/j/AF97vWjFFysUSr/X+tcnqcv2iNWk/hbOcU7nDI2j&#10;KkOlo9hCPu/MzDkV9Ef8EnPjH8OPhb+2T4bn+KWq/wBl6TqLGzkvX/1Ykdhs3+i5HXt1r5v0xbm4&#10;tVjtQsyj73zc/lUl5pgihe/vF8vy+V96lpSVmOEnCSaP6cv2fPHum6z4kvLixn8yBr6Uw4boD0r6&#10;18E6vBDpfnzbdoj3rzX5Hf8ABJv4qW2t/DDwvd2OrPdQ3mmQhmkblJFPlsPwIr9MPg3qH9uWs2gX&#10;V1IyqCpY9lNcR7VN80EzP8eeDPiB8e/GH2q01u4sdPsWPkywyEKhHoAfmOeua0vBPi7xB4Vs4NF8&#10;RQv9st2MNxxyxU/e/EYP416p4a0Gy8K6MthZHeAS24L61wvjfUJPCvxAhlOhLdQ6lHuyV/1bqQDz&#10;+RrJx5bM25vdsa3idrLxb4PkslfY0k0Mmx+MbZUY/wAqwf2j/AfwP+I3w7vfCXxaW3m024XPlyEb&#10;lYdCp7EH+tcj8ZfGWoveNpfhtJPOZcfu+1cvoPwT8f8AxKdb3xZfTR255PmMc4+lX7T3k0TY+W9F&#10;+Meh/s9eF/GH7IfifV7qXwn4vklsfhxqN3ET9nu7lHCQOeixsejdAeDjcK/RDVv7P0vS9N0LRLpV&#10;SGzjgjiX+6iBf5CvgP8A4LWfAbQvC37Jtv4i8O6VHNfQa9bWxkmyAsLRykkEH5SSoXPYN9K+0PhA&#10;02s/B3wn8S7uP7S194bs7kzRtuDNJAjEj2yTzXZL36KTd3cxV1Ut5CwW+neG/EE9h4puW+z3QW/0&#10;2ZfvW92gMThfQtHIB9AT3NUk+JVre6vNous6NJakNmNpGDF07NkcdK3m1C31iRZ7q2LSQzBlTuMn&#10;B/Q/pWB4s8CyeI7WS40spHeW7F4o144/u1zuPulSWpxuoazYP8SbPVtIKzRp5yR/LhgwU8H8at+N&#10;PhNZePdC/wCEd1i28xbzIulPcP1/Sufg0+/0nxdb63c2MiN9qxdQyDhZNuAfx/nXsvh1bXTNIOrX&#10;8e6R1wuexP8AhWOrNFpE/nc/4KD/AAd0z4L/ALbGu+Ftf0yax02SZpdPa1iw13Hg7CPVhnB+lcv8&#10;EPD66rqd/NfeH7W3nSzlmuNaml+S2tUGWZ/UgcD1OBX69f8ABXL9gvTf2o/gXc+NfCnhyNfFOgMb&#10;vR52ULJNjJMO/rhj0yeCa/E/Qvi7D4Cl1Lwf4k0SW5sdRsZLK6t45RDOuWBaNmIPRh0IOKLRbszn&#10;/hyuz0uys9Ij8KaX4ytLNH03XPtD2Md3y6+TO8LE/wC8FVvQZx2orxr4n/HPVvH2o2WneHYYdD0v&#10;Q7FbLTdKs42ZYIsluWbl3ZizM3ck0Vovd0RjKoubRH1d4p0aLxtK3hVrZI7e8k8vzchsj2Bz/n8q&#10;l8P/ALPNjoVjJYNJdrDuxtbUH2uw7lVwP049qrabFNZ+J4b65vIZBbyCSZo85AA44r0S31e41+Tz&#10;dn7j7yu3QDPX/wCt1rwcwqVI1kos+wyHD0alCU5xvrpc+c/jl8DT4V0ifxRbaDauYbhLmYDduaNG&#10;B5YHLf4d69x8M658O9Q+Cljo9hdTXGijSY5J7lcxySTFSikjBGQIl4x2ziuY/agu47b4f3cUd03z&#10;27ruXvx0r5h+CP7QupeCrRdGvYprvSZZo5LmHgg7Wzxk9cZHfg17GVc1aje+qd7nicR06eHxUXFK&#10;zWx9L/Af4HNpXxKuPiFfW8XkxwYstpDGR5EBL9iCEYA8DJbIPFemfEbVhoejSOUXcEJ2lv8ACo/g&#10;L448PeI9atr6yu47mxvLdZLVlUqAMAbMEA5HTp2Ne5+OvhN4L+IHhWW1u9KjWaWAqk0Qwy18XnmL&#10;qYzMm6z20+4+44dwVLC5TFUt3q/mfCOq+OlvVnvrmdlijDMzcj+dan7LPhW3+JPj2Pxwl/59rpbP&#10;ND7SvGi7PqMN+OK4f9oX4c698O/EbfDK8WT7RqV6ILWReRKrNgGvsv8AZG/Z6tvht4UstOfTdzLG&#10;vl269ZGxy7n3NelhsNDD4X2vWT09D5zNsbLEYr2PSO/r0PUba8TT/Blvp8QZuyg8Zz/+uvY/2fnu&#10;rXwyby+ZvK04AW+48GQg/wAhWB4T+DGu+ItXW91ey/dx8+XFGdsQ9f6V22uS6Z4c0+LwjoSgRQ8z&#10;SL/y0c9T7+laUYv4uh5kpKWhaOqXN5c+Y7/ebnpXceCs2FnJdmU5EZ2kV5voZa6uY44jyPavRNCz&#10;9laAnhlIVa9DCuUpczIna58N/wDBWPXfC978CNTi8T+OLKwv9a1OO20DR5o3aW/kWQFsbY38tAvJ&#10;dwF7ZJ4riP8Agj9Z6h4c+GniLRYpIS11r0kk9v5wZtsaIm5flTKngg7c8n0rv/22f2d9c174v303&#10;inwvJq3h/wAiGO33Q7xEhTJxgHad7O2QOM11X7KH7NOh/BnwBaePI9Jl0Fr262+HdFmRvNubRo5f&#10;NvCD0jLMqLj7xVj2ydqleMcN7HXmvc5+T98pvU+ivA1pJJb+eAPnbOMday/jjfrDpSwHqvp9K63w&#10;tZx6N4bgur1GVZOVkwcZ9K8s/aD1wKVjmkwGbGPauep+6w/mzrpx5qiTPLfjH8V/+FP/AAM13xV9&#10;s2uti0durNjfM/yxj/vph+Ar5h/Z00nWvEHhy4uLeBpN0mbieT7u48k57nmu3/a6i8W/G/UfDv7P&#10;Xwv0yS+up7pb/VmXiO2hXKoZG6AZJPr8vGa9R8N/BjSPgD8K7fQbzV1muIod11Iq7Vdz1NfK5lNS&#10;hGKPsMlw9uadtGfK/wAfL0eHb610Vpyv2i8RG+XhQOT/AC/Wv0u/Yc8X+GPBvwZ0nS4LlPMliWSV&#10;l6s7D6V+Uf7SWqDxb8TbDS4L8LHHO0sxzgKCcDn/AL6/KvsP4K/FrxLceHNM8C/CD4e6je2sMMcT&#10;apINqu+Pm2bvvHP/ANavfymPscPGT7HhZ1L2+LlHtofo7B8T9NlhUC5XH+97VNZ+LHlb7Tp0jHHp&#10;Xzn4C+GnxJtrJNX+KurJ4dtNoLLe3S+Y4/uqnUn8K6rUfjt4P8H2a6F4EspJo41/1z/ekbuSTXuR&#10;q81m9PU8KVNps+hvE/je+uNFt7y6uy0nTLHpx2/KjxP8Qbzwr8KUuEfdNfSKkO5upc5z+Qrgb258&#10;QfFb9nzSb7wraNDq95cW8anb8oLS+Wf51W/bCjk8Haj4R+FsGos7QI1zPIrYyqJsXP1OT+FdMtuY&#10;51HVHjX7cX7QWsfCT4C614stZbabWJoDb6XDLMETzXON3JxhRlj9K/DH4++JZ9TvvOudGga4Ny0S&#10;yJt2yMTy+4A7ic5yCPav1o/bN8MaP4++H9/oXjEx3Vi65jSdMhZAvBX0IznI9a/M2b9nGXxl8TZP&#10;BMOvN5U3KySZf7Pt6MPz6d68fEP2dT2s3pFbfmd9OjKtF0YrWTPIfC2r/Dvw5qH2Xx3p1xeuyPHe&#10;NHagmDAwuwmUb/xwB71wuqabZanrf2XRN3k3V15dn50YXGTxu5IHUdzX2l8Tf+CVXijUtKXX/B3x&#10;M095BCu+C/tXj3MBydyk9T7V8ufFH4OfEv4H30eneONFXy4brMV5ZzLLET9RyD9QK1wuOwdduVKd&#10;5NbHPisrxuEXLWhaKe//AATP8SaZ44+Gmptos0cMYmjAjlhkLqy+qsOv9Ku/Drxt4n0TVNUe5gkv&#10;/tVnJFNLt3lgR1zkcZ78/Q1V8QfEuXxNZaXourQRJDpcBj87adzZbPP0Fdpdar4R0zQI4PCN6zf6&#10;J5t5Ja2gkMS8cOc4GO/etXKXsUpx959jHlj7T3Je6v6sff3/AAan/Eq5079sD4jfCu/863/t/wAA&#10;C/tlkYKjNa3kIIx3fbcsw4PCN0r7e/Z3+HXw8/4JmfF79o/9rH4vXdrZ2/iPxJLNof7zLiwRPNdz&#10;kfK0kzsoAJzgdK/Lf/glF8cdA+Bf7dfwt+LHiTxFbR2MmsDTtSk8sx/6PexvalnUcbUEhc8nGzOO&#10;K+3P+DiXxZH4DsPCfhP4hyXv/CM+K9SuLi8Wyz++W3x5cJb0y24jvgVt7dug6ijdrp6GbpeyW++v&#10;39D8zf2oP2jNa/aN+Lfib40+Ovifbx+IPEOrXl61jZ2Uk8XlSE+XAHAGFjj2xg4PC9Tg1882ul3G&#10;uSW+i7obXcWW3upF2rIxP3Wbt7f5x6JrD/Dj/hYLap4B0mfR4Y7PzoINSU7psrwFXuDnIPpWP4we&#10;3h8OSW1xqcn2HaJ7dWteTcHGUU/w4HP0+tcdKu6dSyTTlrr5ms6Lr0edvboZ/gL+zPAXiPULPx1p&#10;f2i6+yPFDa+SJY59427gegIyGB74qj+0GfD1zeWut6VYtazXUAM9nHGscFvt+URqv3s4HJOMtmpN&#10;P0y1uvCguby/d77y98fzfMigZUZ9M4ri/Ft1Nqd62pyahNdPMFeaaZdp34578/XjPWtqMPa4z2nN&#10;to+xFWUqOD9m1uV9LuTHpwMRO7fjFaFvPdO3zOf9qrnhXwH4m1XSv7Sg05Vt4lY7jwX71CxjjX7n&#10;OOfevWjUpz0XQ82pRqU4ptbleSbc2UXp+tU7/TpbtG8mTk/wtWrGIJR5YTFMmsAMupzirsZmTaQt&#10;YQ4f738VIJ3nkwtTausi4IH3qSwtcIJCPrTt3A1vh/pGraz4sh0rQk3Xlxb3EdugIBZmgcADPc5w&#10;B1JIA5xX7m/8Ehvg/qNx8HF+KcWoXEGqQ21rY+Xd3kc64W0gXhlQDAyx2nkYAOSCT+E1rG41KOO3&#10;naPc23evYHg/TrX9Cn7DvhW1+Gv/AASr1Dx3PcWunQ3Nnc3sMlmxijMnEURyPmXlV3YyfvYzXm4n&#10;ljjKblsk2fRZTTqVMDVhDeUoR+9n5D/8FQvHF78cP2sPH3xM0CKa4tZPE32DTGj08KJ44wYkcOOW&#10;3BBtyDkDHAUCvlu70y+0jUptM1m0e3uYWKzQyDDK3oRX158T/hhoVv4V1y2vtVs49Qa1a5jjXUpm&#10;aNvs7SKfuY3DK9+MhRzux8ci9UyN9oLF8kszHOTRleLp4uEpdmb8U5S8rxMF3X5DruTywOKzZGd7&#10;kFVPNXbm8iWPaRuHrTNP06a+fzF+Vf5ivS5T5YfHeGIhDIq9iSc5pL+98xVhYFV7PmtRdMWKP5YE&#10;X6rmsnVUkiXyyq7c5+VcUeoI+zvh5BHrfwp0OS4nlglWXdJPJL8ssYCiQglU5VlX5AWJDE5THzJ8&#10;U/Evwx0m9FrqGpwzW+w4bT4/OZG/ubkZsDgZJJI9O9eQ/DrxZrV54ahh0fVXt7eNUKweYCSMFT8p&#10;6k/TvXrPhDX9M8S6N/wjctva+bIzZWeSOOYvtOCMkKOM57nGOuK45aSPUoy5omHrOifCzxV4da78&#10;F+NruG4iVGxcWboS+0HHzHdgfdJUY3A8EYrzDxxfeJE1CK917VJHkslX/RyuEuIwSQQONrDnt/M1&#10;7z4q8OeJh4Z83QNGsUtJWCJJ9lKzNtQZZQcAdAfYn1r58+NWsXOh3tx4a1K2W9ZdotbtWZQozwcc&#10;4yOMH2rSL5tCay5Y3Z0tvrup+I/A9l4S0zdJH9paYJnoSeB1zx71T8NXmr6N8QZH1N2M0aR7tx54&#10;42n8Ky/hdqSaNeR6hOuVRMzQr98KQVYj3AOR9K7K10KeHxVa640i6ja6tDcCG4dfm4xhiPUD0rx6&#10;8VSqSifomT4yP1OhLs0mel3ujr4l8I3lzpOrNHus3mMbJzJuDKyFh0ON3ynqBwAM18lfD7XW0rxz&#10;o9xJM0ax6hGWlVQSBnBIHQnH4V9lWegy+G/A9nfQaTLcSNLGbiOzx++jxIuSGyNw8zGcEkNXx/e6&#10;Gvh34yroWpafLbLb64qyW8yfMi787SPYEVGVzj7OpG5hxlRcMXh68Honb8Uz6w17S9KtPDMes6+6&#10;yRX0KpaoqHckhAI3cnkk9sAenSo9b8M3+i6D4Tl1XU5prxvEMYsdN8xtkEQQnA6ncSVz6A+orYj0&#10;O21yey0BrbcTA88kksv7vc44KoDkYxgHjtXMa34t1HSLe7uYIlvF0aZTDNNCcowkQE9e5Iye4471&#10;5UY3qKx9TKpKth+VPsdN8X/GHh3RfCl/Y6jaKmobUS3gBY7SHDc4PoOfyrzD4Z+M5NF8UrHH4agv&#10;orGCGBlZXwrhORhcMBwcnPoB2xi+KvE1xqMlzrmqM0rmNmlZj0yD09Ov0FTaF8KvEOh+IltLnxT9&#10;lvtQdTBCscm2R+w7ZyO/T6V7uV0/Z0GvM+F4sp8mMp8urtqfQGl/EzQIfE8mpeI71ZEeNZPJt9LN&#10;1HbseWUkSbm4wqncMZOQSM1xnxhuvC3xnsr7w1Z6CscU29tOujGytauOULA9F98ng8561r+FvAXx&#10;JttQ3weNJry6hCv9hjgHlx+XzhgOfXk9OTUnxQ1vVPC+i3viS3gtYpEt0h8m4hVkeQggkDAO4gZD&#10;ccV6EFqfN1E5U9T45uPD6wXJjI8t1YrIuOjA06/tmXT2hVvTP51JrfieXxBrV1q8wVXuriSaRY1A&#10;AZmJOPbmm3lyh0ubn5vJYr+VdOp4+mp9uf8ABEb4Oah43/aXvNU0+FtmieH3nd/R2dQv54NfvR8G&#10;7XUdUfSRGjbrctCcc/uimDX5Lf8ABuF4fubkeM/iZBpsk1vJZWdi0oXgONzkflX7H/AaOwm12B7e&#10;F/Lkt3+VsAxtjPT/AIDXO5e9c9KjH9zYsePvDumeLdEvdOtEKvHM7W80i4MMyNww/HpX87X/AAWD&#10;+HK+DP24/FslratANVS31CeHbhUkeMB8e2UJ+pNf0kavaQxatIFPEaf6vp8pAxxX4P8A/Bxz4fsP&#10;CP7U2neIQDGdX8Lqu5hwzJKVB+uDW0ZXMa0X7NH5bXkFze3k1woOGk4+lVL20u4bRpZLfCrzuZa6&#10;zTltSoVANu371c98QdVVIhYw8KW+YVRxyK+nanFDbedbaask396MdPrUN5qN/qcfk3kUn5Vi2wkB&#10;3xyMo/vZxXWaJ4Svrm0W5kaJcjIySzfjzxQSfpF/wRH8eonwlv8ATPtrfafDfiAnyyOfs8oVvyDb&#10;vyr9jvgF4lEHj6GNrkeTqVmJIBuzlsZwPwr8Bv8AgjX4rutL/ab1b4V6jqflr4i0OR7ZSu1ZZrfL&#10;BPrsZz+Ffs/8LfFd63h7RNR0y1ebUtPujFagNjEqnIU+xGRXJUjaZ6+FleikfcVl4m0uGNojM003&#10;TyoeSKyfG981h4WvPFmsWKpBY4kjRo/mAyATn6fyqbwd4vXxF4QstX0HREhu7yMeeiwhfJbHzA47&#10;g5rg/wBr7wx4+8W+BtN8EeCfElpb3V3eKL8XV4EaSPIPHryMfQmokpWub/aNnwZafB9oF8RSeJLW&#10;6vLoB286QKYs/wAOCeorprNZ7KYfYbpGt3+aMS2u8e+1wwHPuDivHvh38C/+EB0KTW/ircLKbaPK&#10;28MpIbHqcZOaybTxz8Ztc1Ga88A2U0djE37mDYQqr0AFRztdDX2d5aGd/wAFW/BUfjL9ibx1F4ms&#10;l/s21sYryY2sbNNCkMySFwRIMgbcn/ZyDkVs/wDBLPxR4u8bfsGfDy4mt1ngh8OQ2lrJcRneRb7o&#10;AWZVCuWEYPAHp1ya6KDVvi/408PXHhn4hfDqG90m+geC5GV+eNxtYEZ5BBORW38DNMvPhn4fuPCP&#10;h7wW+k6NNNN9hWABI4QHOwCP+D5cCumNRezcbfMwlTcal7l/xhoTQbrvUdV0nT7jcFkikhZVdO//&#10;AC1BBPqP1ryT4mfEzSvh7qDQWninUvMZ9wuLXTjLDz/tDJx+Fdh8UPgFqHjiaPxJc+Jbpbq7AURq&#10;x2xkHjI+lefaf8Ifjl4P1JtMtobbVtP3f6u4AYAfj0rnk6ilaxqoxlG9zH1z9rD4ZPqem+EfG0sb&#10;alqV1FFp91ZxybbqYnKIGC7d3PTOeDxXumnWepTWqNaTLDawqBunj/1g749/zrwH4h/s4WHiD4v+&#10;D/HWrapDpaeG7x72402XmMS7SFkB77ScivXvCOt+HvHWq3Gkw+Lbi5e1X7yMFRmz91cnqf6VUb8o&#10;+W6JvGWp6lrsDaJF4JvJ9O27HkMJXd7gH+tfz8f8Fjv2bvBX7LP7c2uQ6joOoad4e8bRQ+ItIuob&#10;bcQ7FhcwjceAZgXIU/L5gAG3bX9E11NonhHRrnU57O/ma2jLNG8hdmA9Bmvxa/4ORtP8UfEnUfhr&#10;4tuprdra0/tK3t41U+YocxNg57jZjH40S+JXOXEfw7n5f6zqGpXmoPeeGrS4FpJ/q5HG1pPchQcf&#10;TPAoqxbeIbXwMn2CDc0kgzM306D9TRW3LE83nZ9afD34+fB/4w6jqmn/AA6vL6RtPgWeS6vrXyo3&#10;GcYAJz19RXX3HxJ1HwdDmXRvM8wZRYZjzx15+vavz8+BHxJi+H+r3UU8jLHfIqMVkKggMDgn0Ir6&#10;Qb9oy21jWFur3T41aHS1hj2MPLZA/Bwq5J5+8SSR3rw8dg5LE3S0PtMlzCnTwahfW+pu/Hn4ov4k&#10;8E6pDbadNu+yuZGkO6OMew9fevnCx8Nalo+h2t95DTQXSb4XRuOODu79663xj8ZDeeD9SstOiWGK&#10;ZpElXHXP/wCutv4Hxw+K/BUmni5hjt7iRbdTM6bonOPmGSe3fpXpZfJ4enrE8fPKyxVaLT6Hrf7G&#10;fjKSbwtHaQzlbzRrgFQv8ULnp79K/Qv4VeKNP8R+HbeVpTvMeG+bkGvyz8B6nrvwH+JUMWoazZ3W&#10;ls5gaW1RQGJOR85UFsE4I6Anivvz9nrxVLParPZz+ZDtDDa2c5718fxHg/Y4/nt7stV/wT7PhfG/&#10;WMvVNvWOjOD/AOClnhF/DWhaZ8a9Gk8nUfDt6JbORYwytu4wwPasb9k//gqT46h8aeG9J+Jfw00e&#10;HQ5r6O31LXPOdVRTwHK4xt3Fckngc19J/tHfDSy+L3wZ1Tw/c24n+0WZ2qVwdwGRjr3r86rFzZ3k&#10;/hKeyZFs90UliYw29gduMY6/zx19fUybkxWE9nPeO3oeHxRQnh8aq0dpJX9T9r/EHxm0620Xy9E1&#10;jTZXv4VZf7HkRoQpHBJTg8e9cTa+ZfTcMzMxr8d/BPx7/aC/Z48QNN4Q8R3ENrHJltG1NjJbuuem&#10;0n5cj+6QfevqH4ef8FsPDXh+wtx4w+CWsi+jO24On3EU0TdMspkKH8CP8K7K2Hrcy7LseHTxVPW+&#10;5+jvhLQJI0E0+7ceMHsK1W8RRaJqtvbz/LG0mOD1r468J/8ABbn9l3WbWO11iz1bS3k/1n2nTZPk&#10;+rIrKPzqr4v/AOCrv7JFwf7TtPiOr/ZwWS3W3lMh/ALW0YuEbWf3FqpGe7Pqvxr+0N4A8X+L9S+H&#10;Nr4Mt9Q1bTIii7Tuz8u7YzFdobnO3riuW1/x38O/hbpcU2tfYbF2Ck28eZJlJP3do9K+GfCH7Wnx&#10;YtPjZ481r4dDwzFFH4kuJ4LfXp5FnlMkaw+YoXGUAGfvZB7HPGP8Q/jz8SteeXUdN+NXgq+1dbqP&#10;zLHT9PG2LMmJGkmuZnxhc9hknAPUV9Rg8r5pOriZKMbaK6163ObFVOVRjh9W9W+3kfr1p0MMnhuK&#10;8Xa0UlqrgSLldpGRx618i/tM6trHifxpB4P8IQtLeXEjMNv3YYwcF2I6Dk/Wug8L/wDBTX4NfFPX&#10;Yfgj8KNZj1y+h0lTNc6bukQSBQDl1XYq59T+daWm6LbeE7K48R6uySX1wC9xM2MseyjrhR6fz618&#10;LnGMp037Onv+SPpcly+piv3lTZfict4R8G+Gfg34euL1nEl9dfPqd/KPnnfGOvYAdB0FfNH7UP7Q&#10;15rTXNppM/lWULHz7pmARQOpB9a6b9rH9pnwv4csbiTWtcihtoVb92r4L4H3etfmZ+0Z+2LrvxV1&#10;aTRPD0ZstFjfDRxtzN9favEy/LMRmFTmtp1b/Q+kzLNsLlVDlvr2R92fsf8A7I/gz9o7Rrr4veLd&#10;duk82Vho6kjy9qHG4g/eBx0r6v8AEniX9pf4JeDbG3/Zi+HvhO8jt2VNRmWMw3mz7uYtxwzE/wC1&#10;3r47/YP/AGmNK0f4OaNeT2K3Om6bbeXcrpcJEoiXh0dSxBdTg5GOD3zx9Owftap40jg1H4JaZHrX&#10;h9fn1SxVl+2W+B1MbEMR/u5/CvThLEYWq4p6LTU5/quX5hho1OslfQZ4W/a9+Et548k8HftOfE2b&#10;wz4ijVTc2mv5TGfTHy4r6W+Hnif9jPWdKl1fSvi1pOtx2sJmuPsNwHWNBj5n25wPc14b4D8GfsIf&#10;tCw6f8IP2nfBmm6tbeKLpl8P6xqEnk6hp10QW8n7SrCQBsED5sZGDXxH/wAFGf8Agnr49/Yw+M9j&#10;qn7F8/iTXPAfiaz26dJp9w15Jb3K4E1rKY1wynAddw5U7eSpNfSYOnhq1NTn89T4vMsPjMJiHTgu&#10;ZK1vQ/dr9j349/Ar4peHr/T/AIc67Y3Ufh/UxCVhYHaWAdf8fwr5n/aG+P0HxL/aO16/8NPbXT6Z&#10;u0yyaeYCNfLOGb/vrd9a+Yf+Ca+oftQfAL9knxR4u8W/Bu30/X9Wu5pm07U47qG6uoorb900UcZO&#10;12cBdpA455xg/m54V+Pn7RHwk8R6nD8YD400+6aR3Vbi4ltR5xOTuLLkk56ZFdXs6eKkqVKaWvU4&#10;5/WMJTVStTeq2SP0F/akn+JFneS3vi7U0likyY1jACH1AA9sV8+/s7WCaz8dL7UrobY1hXcG7fNX&#10;lMX7evxC8aafDpesWGqanbyOYov3JnZTgYwQNx5OPWvWv2TNG8f6V8SLu+8e+DL7SUvokayW/iKN&#10;IM5J2nkduDzXi55hfqNOdNzTdt0e1kNZ4vFU5KLXlY+pviFHfv4OYeHU3yrHlVHVuK/PH9tuHxFq&#10;Hh9jewSedNcKgVuoO7iv06sfD91e6Mk8dqx+Thdue1fIf/BRj4I6hqXw8uPGHhSxL3emzx3Ulv8A&#10;d3qrAtx9Afy96+Uymp7HExPss4w7rYKfL2PhPwd8LLTV7mWw8S3kk95Hbr9m0+xbJmdsgKzngYOM&#10;4/So/iPY6fp9hY32kaU2lxyKYJLHe3G3+JmJycn2xU2heNpIb5b7bJDHNdKL66UjMBJ4ZQORtH1z&#10;VPxp4du/EniC6g0HXF1S3s1CW80su3KdR1xk8+lfZ0/bPFKUnp+B+a1J4dYdxhHW5p/C74lT+HPi&#10;r4V11LpGjsdWtpFE67kjxIMkr7AV+qP/AAW0/b//AGZP2n/hh4Q8EeEPF13rUdlqV4by4udLeOSw&#10;BjQIw3ICyswwcHGOma+a/g9/wbt/txfEbwfpfjfXLLT9Dt76OO5t4VukupmjYBlbCOFA2nP38+oH&#10;f3j9oX/ggd+098ZtP0WLwja2+g3Gl6b9kumkt1Ed9jBEkm2X5enoTzXoSwvNTdk9TlpzqR1Z+Wcd&#10;nfXGqNc6LL9oFtJ+6kcZXYDwMHtjt2rVh1zx54v8UTeFUEepw3Fws9xbL+7jyq/M3UY4716H+3F+&#10;wD+0p+wLqdh4U+NmnWNuusRO2m3enags0dxHHgMw6MvJHDAH61886RqzaLqH20WrXB5H72QqD+X5&#10;VlKj7SO2q0Vw5nRkot6dTqvFmt654euJNNFlEsLJm3eHDgxZxgnn6VxepX4eJEiQDc2TxV3Xtb1f&#10;XR9qa2jhhzsWG3yFUZziug+AHwU8SfHb4hWXg3RYD5bSh76YdIIQfmY/hwPUmnH2eHouVSysTy1M&#10;ViFCnd32Ppj9lfwJNe/DuG41Gwjkt7rJZnjBwmMf4187fGbwZH8PPiLqPh22l3Wy3BktWZcfu2OQ&#10;Pw6V+hmoeFNA+FHgSPw7p1oI4rW3CKONxwOtfAf7T+vWOs/EQPBLiSMFZ2A9+K8PJ8VKvjpuPws+&#10;sz/A08LlVNP4lp/mcas8ax480bj3qaJFIzuDH2NZ0Vo0nO6p1tXX7smD7V9WfChqMGIX9ueazDeN&#10;MiohxWvJI/l+TI24+9UfDGl2up+IYdKuGbbJNtb5sUtQLngmxOr+K9N0u18xpp76KNdvXlh0r9r9&#10;E/bD1a5/Yy8O/swz/CKbRY9Pt7WWLVYbqKcX0axSTNKYnwVZmIb5iVUnI6V+Ui+BTZ6hY6rb2Mkc&#10;9nGBb+RGeg7n/wDXXf6n8Yfjn4lms5L+9v8A/QrcQW4jsXOYwAApBDBhgD2rx8fRxGIv7NpaW1Ps&#10;OHcfluXyi8XFu0lLTy26o9f+NNrd/YlmFzqsEwsE8wrpsOFkW1LlQwbOAGT0+ZmZhnGfkP8AaZ/Z&#10;o1/4NWOg+MXjkk0vxFpyXEczL/qpiMvGffuPavV/+Ek8c6nrHleOr+TNxbyPbrrCyW6sxXG5doBL&#10;HaAP4cgZ4ruf2xfjj4B1/wDZl8NfCme2hutYa1hLL52/7Kqnlyw7nHHr16cVjk2FqYKpKlN30PS4&#10;yzfCZ7RhiKKaV2tf+HZ8L2tlcXE6xJEWVm64rpIYEsoFj29u1OkEFsu2FdoFU7rUhGu0819Be5+e&#10;hcXRRdsMjCsPVZbp/leZmU1cuLrz+Irge6s3Sq6W00twqSS7lBy1HkB6B8HNZl0tLW1a4AZPvh8Y&#10;CsR/+uvTtTsdFsT/AGvBJJtWRfOkWLeGbJ5XtswM4x+GK+f/AA/4gax8QySA7o5FMf8A9cf5717N&#10;4K8QaNHpP2bxDd3EE0HEN02ySMI4C8pkFyOSvzdccdTWM49WdVGp0PUvC2sQ3dlHasIWjhZVZJMy&#10;KY88dfuZH8WM4Ndd8Uf2Ub/9oH4Qf214V8OzLqdkkjRtFYBEZlGUwwADbhgEAYBHtXoX7G3ww+Gk&#10;dnHr/ja3t7y6uJEe3s23NGij7oYE8jvjGB05r7k8KXGi3Wkx6fbWUMcO0KscShV/ACvkcw4khhav&#10;JQjzW69D7TA8NVMVRUq8rJ9D8HfBGk+LPDXxLbwl4j0+S3u1ka2mhulIaNs4P3q9a8U2txpGp2Nr&#10;psbLb6fqcfkkspaNShAX8etfcn7fH/BPe3+Jt7D8ZfhJY28fifT/AJ5oPLATUEH8JPHz46H8K+I/&#10;EN/LZpfWWqWj215G1pIIpoyskbI2x0POVIxzW1PMqWZJVI721R3YXLq2W05Up6q90/I9sj1ibR/B&#10;1hpdlaPHdFY5mk3ZxzkHjoc8++BXy/8AtTeHxpXxw0vxGLmWcX00YuLkRnmVSASM9Wxg5zk19CfD&#10;f4jWN7Z3Xh67vJ4LyZfJgWWNpDOpHBweV9PfOfSvOf2vNJ0qDwdo+qCfzm0zXonmla1IaWNwMvnO&#10;f4QpBxUYGUqOMs+tz1M3prEZS5NXcWn9x1/wz1e7mkaW7s/tEax7I5o1+aPnIyR97pWd4tdbrwxf&#10;afo1qu5JIIb7KkMszyA4OeudgI+jVc8NaZdeFr2PQV8RxyWutWMc+k3XksMhweH44IPQ89PSpPGW&#10;k6r4Nu7aHUC1wuo3NtHdeXDhW8slgdzHg9eccAfXOT92ozuhLnpqceqRz3w8+Fo+IGr6j8Pm1eyS&#10;4/d7/LkUyFCwbcAeSvA5A4r17xn4E8LaB4Oh8D61rMniJYSG+13EY8y1AUb4vMAGQD90cgcfSvFd&#10;A+CviP43ftcJongQXWnrbxrLJcxTlGiUAAfMBnkj0r691z/gnn8f9E0//hJrbxBH4ki2h2t1YrMz&#10;ADO7d8rrgc456cGvTp5hg8PKNKcrNpM+PzHDZlmGInX5LpNpeiPGdA+x6RpEvgvVtWka3kt/M068&#10;knK7VKgbCoBBYdAeDk/UV5n8X3/sPw1qUy37XMzWbzyPKMlAE+Udfw969K+IWseM9I8VzeD5d1i1&#10;r8klr5KKAflGz5lBOPoo64PUnyr4oalJceCJb8xQ3F5qmox2kdvC3mNtUHcoA+9nB+76ivYpuEtV&#10;sfN1pSacWrWPmDQNSWSTbMce1a16ZZNtvbDc0g2qv1r1bx//AME6/wBrjw18OpP2grL9nDxfD4P8&#10;pZptVk0WVYY0b7sgyOUOfvDIHr2HE/A7QNN8SfETS7HxPqUNnZ/aQZZLqTauBzjn1Ix6811c0eW6&#10;PHcZX1P2H/4Iy+NfAX7Gf7KdvrPxY8caXodp4m1OSVGvW2+ZKIxlenXBFfZdn+3/APsbeMruHw94&#10;f/aT0XS76a5RIbu11Y238Hd8cDmvyn+O3w6u9Ws/gr8H7b4h6PJpviLUcyTWrCcWJmlRN7KGGcLz&#10;tzz0zXq/w5/4I6fBf432d5qnwm/bf0nUbjSZIxeLb+E5CIdxIU/67O0kHBx274rCNN+yc3st2ejG&#10;UrWgfpL4b/bm/Zm0eK6gu/2ntBvpI7grJdahriNJKVUDq2Mivzt/4OAf+EJ/aP8AhZ4Z+Onwo1zT&#10;detfDuqSWV3f6ZcCZVjZAxQkejc10Wtf8G9XxH+zfabT9obwzIrqG33WkTrkY68EmoP2Xv2HvEev&#10;fsf/ABW+BcOtaXqOp6D43vLVLO3bal7JEAC8aucjcM8GtfZ1Y0lPlsmRfmvFtH4/NcxW0DBY/ve1&#10;crq8Immlmc87TXs/7Q/we1H4N+O7vw7qemSW8Mc7JHHP99GA+ZWHbDZH4fjXjHijU4tzJAo+bIpx&#10;944Jb2M7w5BJJqSEv91vl3DtXpdjp91FF9pFjsj7NIME8dcVx/wr0PUtd8QRJpmnS3DxgsFiiLn9&#10;Aa9Uu9O1fTBJFqBkWRVG+Fo9pX2wRRJx2Kina5tfsj/EbSPhf+1h4B8d6pe/Y7e08S28d3ctwscM&#10;x8mRiew2SGv3ui8E6x4M1T/hIfCh+0aXrSxvDNCwZYpwMxnI7E4Gfev5u/HF1etdJbNaIqs2dy9V&#10;x/Wv0w/4JC/8FQPFlnYW/wAEvi34wluLWxsytp9vkJCRqOG3cnjjj8axrR0udeHqcuh+337Nlhrf&#10;h2wk87VzKt3IsyR3B/1BKgsvudxP5V6rq9hpOtwCC6sI7qRsYk2Dr+PAwa/Nrxf/AMFW/gx8AtCb&#10;X/G/iFksd2I442zJcNjIVACS39c+nNc18Of+CqfxA/bAuZE0U3Pgvwm7BLWxtL7/AImN2AeZJp0w&#10;Y1PGI48cZDM1cGIx1HC0+aZ6+DwdfH1vZ01+J+ivinwl/wAJLeR6JqWpoFj58rzAWYZ6EVfi0iw8&#10;O6aNOsY1jC9SK+OPCmv3/h/UofFXhi/ZblR/rPMLblPY59a9g8BftA+M/EiSw3fh37ZHD8kxhkG9&#10;fwrlweaYfFVOVrlaPRxmU4nCU+a6aNI/tHeFbrxbrHgjSPi34Z0qSFv9Huf7QjO11cbkOTtzjOR2&#10;Pat7xF+0v8N9J0xYbXx7pN7cxxgOV1KNVkbHJHzdP5V802vwf+F/wYXxBZeHbqeRfEd9Nd31jq2m&#10;JO3mylSwD9QPlHH19Tnm9avvHMmE0TwvosYjbMN1Jo3zrwBwfMBxgDjkV9NR/sTD1ubnnK9un6Hh&#10;4iliqytFKJ9UfDL9pfw94m0rU31HV9Nmlt508qOznEgVSDjJyeeK3PDnxIbxGrX5tPJg58sn+L3r&#10;5x/Ye+Aei2M3iK+1qAf2hLcRXU0FurKkyk4yAxOMEnIHAGDXuHirQfFOlK1va6FLbww5EUYXkjtW&#10;OOnhp4lzw13DpdWf3Dw1OpTpKM3qZfxN+GV78R/DOt32j6lt1CaGRbcMcDABwPaq/wCxf+zZZ/DX&#10;4OaHp3jmxa511rYTas88hfNwxyT15I4HtXJ+Jvi/43+Gmjahr194YvpLOys5JZ2jhPICn5fqa8a8&#10;EftYfFr9onQ/+ElXxjqGi6XdEmysNIuGtvKQEhd0i4kZiOvIGegFeLiMdSwsXNps9PC4GtjJ8lNo&#10;++fGWj6TLoktjcWatC0RVkx/D6e1fkP/AMF+fhbZfEPw54d0vTtVstGGkm8njuLhBtmm8oFIwx+4&#10;SAcH1OK9o+If7Tn7SHwt0qTU/C/xhv7iGFt0ljryreRzr3Xe/wC8XI6ENwccHpXz38Uv2y/hh+2r&#10;8Otcl8RajptjqGizMNSs9YTfHC0R2knZgsjDkMMEg8gHIqMLmFHGStT3XQjMstr4GNqlmmfk/wDF&#10;P9lL48/DfVbdfEvgK7mh1CAT2N7a/vY7hMAkhlyMjIyO2aK/Uaz+E+o/s1/DLwv4O+Mnx50vT7q8&#10;s3vLFLVWv7Z4X24MT3FrIVGNvyALjjqMGivYjF8urPnnhYyd7n4g429D+FaVj4w1ywlhaO8bEC7V&#10;XPVfQ1mjjmgjA3HFaWjLc541JR+FnQaNc33iKTVpZW/dx2L3DIoyAQV5/Ws2FpYG3Qzsm4dVbFan&#10;gG4vrS21c2M5QTaa0Uvoykg4/QVkwKPKxjO3im4xUdAcm9WTG5vSVY3crbTld0hODX3t/wAE6P2j&#10;5tYsIvDGq3X+kWQWN9zcsvY18Chnz8vbmvXv2cvEGo/DfxBpurW0TMbu4DXKryRDmvJzjBxxeDa+&#10;0tj2chzCeX46Lb916M/brwHqlt4h0YKqKwkj+ZW78dq+Lf2xPhH4h+G3xX/4SLwL4ehWHVmaU30u&#10;MW8mOwPFfQ3wJ1+ZfCln4hhv1aGaNWh+fquPSu6+MXwq0r45/DibSnhEdw8W6Gcfejf1FfGZbjHg&#10;8RaXoz9NzbL45lgWlvvH5H5y3vwNufHtxHc6r4lkuLzbluMqO/6Veb9nL4e6RF5ms3TXUvU7pNqr&#10;+VejeKvhr8cfh3ct4R0zwBNbxs2F1NlLpMB33Dp+NZ9p8LI4pf7S+I/iRZmTn7PCx/I195TqU6ke&#10;aLufldTD1cPLknGzODX4K+E/GSNp2g6NDDCo+e8j4xj3Nec/E34FaVocf2bwjdzX80bf6USgwB7Y&#10;r3vxR4ztobceHvDNr5KniNIwAT9eKxNevp/BGgtBp1jPqWsXi7Lezs7cySMx9gDxVPljqzONPm0X&#10;4I+Xdas9VaI2+s65eXHzcxTXDnB9ME+tdV+z1+zP40/aD8cQ+DPA2hmZjIpvbxoz5NnHnl3P54HU&#10;n9PoD4B/8Es/2gvjvf8A/CX/ABQDeF9OuZPN/wBLQG4lUnPyxjG3g98V+h3wH/Zy+Gv7PHgu38E/&#10;D3R41jt/nurrIL3EuOXkbuSe3avDzDOKdGLhTd5fgj6LKOHa+JqKpXvGH4vyOe/ZY/ZV+GX7J3gB&#10;bHSrCP7ZLGG1C/YAy3MgHc9h6DtXiX7cf7d3h/4badeaHpepLJespVIY5P8AV8d62P8AgoN+2VN8&#10;PLCbwd4Tj+wTeSftF9NIW8v/AHPU/Svyn+JvinxV8Q/EsmpXslxJHePvhedi0k+SfmJ/p0FePl+A&#10;rZhW9pVen5n0GbZrQynD+yoL3tl5FX4u/GTxh8Y9SvtR1rVJZIVyQpY7a4nwp4WGs3CtOcR/xe9d&#10;5d/CrxVZ+BrzV7fRpvs8EW+4uGj2ryQDgnrXsf8AwTa/Z98N/GT4rDV/HVks2g6DsmurORQUupM/&#10;LG3qvcjuOK+ylKhgcNdKyR+ewWIzLGJSleUn1Or/AGNv+Cfv7Unxv8Nq/wAO4G8P+Fbq43yaxq0j&#10;RRSEYBaJR80n1ACnkbsg4+zvhP8A8EhvHXw/1SHxBY/tSXdvqCqC32PSwsbH0YM2WFfRGh/E3TrW&#10;xg07TxHBDDCscMEICqiAYCgDgADt2rr/AAd4rk1M+aORux14HvXytbMK+Im2kkj7rC5XRw8Urt2/&#10;rQ+bPGX/AASp+OXibxzZ/FGH4j6Hr15aalb3DWd5Zy2sTqh5A8tioYj+LBOQK7nV/Dc/wQu7fw1r&#10;PiXXPAGm6hIEjm1CP7fZtKSfljnBIQ56K2CeeOOPr3wh8RtF0jw95MkJmkRcFRxn3rz/AOOHiTwZ&#10;8Q/DV94Q8XaNFc2OoW7R3NrMoKsp7/X0PUdqIYiVrSZ3w/dNuOvqfNWsfEDw58E90vj348N4q1ia&#10;Pdp8KIYII9x+8yA/McdK5L4j/tC/CLxj4Key+IS6TqkKYE2n38SyK2R6sMLx75r4n/ank8Qfs/8A&#10;xa1Lwb4YfWZLS2uSLO9mu8J5bj5fnJzwpxXzx4o/aK1vVbRhPDdYRyGEjZAP+NdtPKMZWtUjdJ9T&#10;zcXxBg6cnCVm+x9m/Fj9sH9nv4WWlr4f+EPgPTdDWzn3K2nW6MNzYz15Ix79enNeU/Ab9uHWvHXx&#10;/tLbxpeho7glbeV/lw2Qdv5V8s/EHTPG2ma1HbeL7FoWkihm8nfu2pKiyKPYlWGR2PFdxongDwdq&#10;GhW/iT4eOw1SBYHjVrklkuN/3RzwcleDXbXwMI4bkq3d9E+x4FPOK0sUpUrRinstLo/bb4JeK9N1&#10;jSIjFMsmYhwOa5H9qjw1pd94Q1L7RZqrC3duV+V1xz+leT/8Ezfis3jn4Rpf6/cMNRs7g21xHuyy&#10;yLwc/p9RX018VPBVl8VvhvfeGYZhHdTWrpDN/cYqQOnvXxahUpVnCXRn6OpxrYX2i2kj8HZPC/gy&#10;XxrrGlTeNZdLRb2UbpIA8QUMSAAOc+nSmz+DtK0G+uEk8ZWepRsv+jSWkxXLcY3L1AGa9K+LHwI1&#10;X9nzxHfeCviz4cuItYe6mayvZIiYZgxOJEYYBB465Irk9O8BxfEn4gWvgjVGt9MWOYRSzT3i/uhx&#10;kliwB9etfa063NHn5nZJP/hj8or4aUMRyy+K+3Y/qe/Y/nkf9ln4e3F7dNLM3g+wMjt/e8hM16DL&#10;qNoE2vPH1/ibrX8u3xw/bz/bg+CfiiP4L/Cz9vrxxN4f0TTYILGTT9ca2RNqAeUhiPKrwOvOKj8P&#10;ftz/ALdt95lx/wAN4/FrUJYbL7V9nHja9RBtALA5lGRzjvnHSvdo5lh/q0J2buuxh7Oaqum+nmfb&#10;H/B1ja28fj/4T67dXzNbvpepxCJHzukEkJGB6c1+R+mBJ1iW5svOjVtsatMqYJP8R6ge9e5eLPF/&#10;xy/a9ul1v4s/HfXvE17oKu2m6f4l1qa62K3LiIyM23O0Z6DNcn4Q+E2k+PI7q5n0yELDIERTdMhB&#10;/i9d3T9K83EZhQdSTu1bc1jg69SUZLrsebwaZq0kfkokRWa4MYRJFbaw9MH9ehr9PP8Agkh+xDpU&#10;Ph668Q+MPGGn2N5qUmbm6jXzX+VQfJRFGcqDub13dsAnn/2Hv2A/CPg66sfjL4t0BpLu1DSaVa3m&#10;JFOeVm2kcEdvzr1r4ttq+na//wAJ38O9ek8N69CykahZx/M23pkAjB7Ejkjg5FfO4rOcLiansWm4&#10;PfzPqMv4fxlGg8QnyzWy3sjgf+Cl1tc/s4Xtz4W1vUreZvsiXenXELcXNu5O18dR0IIPQgjtX5k+&#10;KtXfxNqVxqt1F808hYfSvRv2x/jb8X/iR8Tr7Svil8Qb7xBqEN0Y2vLy4MhEQJYKM9F5OB2zxxXm&#10;8cEsy4K8ds17mV4GlhYuUNnqvQ+fzrM8RjpqnUteO9u/cx9OvxayOk07BlPy+9a1prFpMNqSrv8A&#10;9qpdOUaLrdrrSw5e1uFkyuOcHOOQR+YIrU+JVr4S1HxANV8NWsMC3MCy3dtAuEgkOcgHocjBOAAC&#10;SAMV6nP+8UWu54fLePMUPLSUfOqtn+KrnhLw0954w02CzjDNcXkaKpIGWJxjJqr4P8KeI/GWu2/h&#10;jwjZSXl5cSbYooh1+vpX2N8Fv+CR3xM8beDjrviL4m6fpOqMuYNOWFpdp6jdIMYP0ziuPFZhhsJb&#10;2krHoYHLMZjpfuoNrr/w5+mXwD+Nvwj+GF34b8A/EL4D6JBDaeEoUvNSbQY5pvtYhVsgsMFSwK/L&#10;nnHua3tQ/bH8AjWf+Ec8CfCHT5rlWJW81DTY42x6BYxwPxNfm14R/Yp/4KEaBr66J4h+OK2mg2Ea&#10;/wDEzWZriTy/7qIecjA68V654B+MXwd+AGn3mlweK7nVtcZtt5favcF7ieToTz90eijgV8zjc0rK&#10;alh5pvyXfv0PvMvyPBW5q1N/Oy2/M91/aH+F3g/9pfxRpPjf4w6Yn2jRLVoNOjsv3KrEz7iCB97n&#10;ufWvnP4/fsM/se3ulNrH9lahp81rMs15cWGpfPLEGy6jdkBiM4461R+IH7a02oIzWWorFlfmVWFf&#10;Pvxj/apvdXsbixXxBJHbshErM/J6cfSvPpVc0xGIVVzd+vodeOp5TRwrp8itrb1Pmn41+HdC8BfF&#10;fxF4F8J+IZNW0vSdYntdP1aW38k3cSOVWTZk7SQM4ycVyM0ExG3O7ceMdqtfELx3N4p1q61HKzTT&#10;XTSPdbdu8k5JwKh8LeIIbS+jvriCKbyTuaCQfK/6V+hR5vZ+Z+VVOX2jsJ4q8MaZo+jaffxa+sl/&#10;deZ9s0xbdlez2thdzHhiw+YY6VgRPdwMZhKyt05rYuLhdT1Ga78ry1eQlY16KPSpLiysrlNkrbW7&#10;NuojdLUh7mNawu7+YD/FW7rmrawZ7VZVZEt4wwVfp1qppOnPbanHat825wQw5zzXpuheAdO8UusD&#10;3CRG4kKA7PlD44B9vwxVPUcYyeqPXP2dfib46XRLTUrG7a4hjx918Hjsa+2v2ef2m0uYorHWpDHI&#10;FA+b1r8tfDfxL1z4LeObjR7K4aezhm2Tw9s9yP8APNfTXwj+PHgjxmsc1trEdvdcYSRgCDXwedZT&#10;UjJzjHR9UfomR5xSnTVOctVpZ/ofqZ4V8XaZ4jtPOhmWRSo75rwb9sX9g7Q/jLpuoeKvAsMVl4gm&#10;s2Tzo1/d3JByA47HI+9Xn/wx+NGvaAkZ0qVrhF+95bZJr6V+Cvx60/xnZta3C7bhG2zQyLypr5an&#10;Ktg6nNF2aPsr0q9PXVH5vJ4P1T4SfGjSfDPjPRVhvprNYpI5GLHzdwCtngdT19APWsv9rLRZtT8G&#10;69pt7p3lNb6aJoTFkqfLYNuJ7HAI+lfp58Yf2Vfgv8cdXsdd8e6C0moaa3maffW1yY5Yc4JGV+8M&#10;gcMCBXm3i7/gmv8ADfx3pOsaEPHOrQ/2rpslosk22SNNwIDEYGSDz17V7lDOKSxEJTumtzl9jL6t&#10;Upr3lJM/Pb4VzX/if4UaXq2kXE1zdR7Vt5MbkidVA2ZzxgYra+JvjXTZNA0W8u/MjvLLUoF1NZlJ&#10;WNycbu+A3TPSvavhp/wSw/ay+Bl3qHhvQtZ8N+IPDf2verpc+VcHsDsflTjBODj34qRv+Cbn7Snj&#10;+Obw14xtLDQbRtQRrW81K9VpJk3ZKLGDlhwD0/hHTFejUxGH9q5c11voThqdSWEg2rNK1uuh6h/w&#10;Tu+A9rJqOpfGbULdfM1uZfsm5MBYVGAR9TzX2nr1/aaFoqwy8KI/lp37BvwZ+FHw3nb4fftCarLD&#10;pv8AZ8cei6pZv5cUcowvluQDsHQjg85yccVwf7afxJ+HPhPxfrnh/wCD3i9td0qxeNLG8XOXzGCw&#10;zgbwrZXcBgleK8atg69aLxCknd29OxNPMKEMT9V5WvN7P5nxr/wVD8aeEtH8Ix+Ibe4t7O8bUIre&#10;6uBEGaSBztOcc5XJbPtiuQ/4JufE39mX4Z/Gm6+Inxf0i11SHw9of2rQYJI0m2XDMFUIDwXbsxyR&#10;ya+VP+Ch3xn1fxr4/l8HahqhYWs2+aFW+VDjAB9+a8O8NeLvFFhf2uoQ3c0lvZ7F8vcR+7DZ28c4&#10;r7XKMPWpZek3ruj89zvG0KmbOy0Vk7de5+3fiv8A4KlfHf8AadXUPCPhq8uNB0cMyrZ6Qw3fZxxh&#10;2IO/I6joeeO1eE6/+wd+yT468NSapq3heaG81W6IbVobhoxBcOTzt6L83YjHbuK4X/gnv8WvC3xD&#10;8HzaHFdafZ6jayNKsc0m1nbJO3dn5eOATxwBXuWq/tDfCnwb4fHiTVfE1hNpF5ci01K0kmVnikPG&#10;cc5UkEexwe9fOYjEZlHEuKk9z7XB4XJqmEU3GLTXW39XPkDw78GvF/7GH7QVlrHj64t5tL028jvN&#10;FvpgzW94kb7tuB0bgZXrznkV9j/sZ/t+fB39n/w5qHiKL41+FxqPiXy4tS0TUNJuF/s+NJZdpR4x&#10;8w2EEDtu9jXz/bfF/wAIftX+NPEPwA1y+tNS0SbSbpfCkmoKI5GugoMTeYeQ4PAOee/Wvz6l0XWd&#10;N1GfTtSW6hkt5mjmRmbKMCRg9xX3mS5pUWG9nWpRck09dT4LOsJRwM70JXhK+3S3Q/dfxb/wVA+C&#10;N/oN5r1x8YvDOoTQQh4NNttSu1a4wwAUeaAM85xyOOvFflh+0J8cfFOpfGPXfG3gX4l6p4dtdQ1K&#10;a5RtH1yWJcs5P8LDd9a+f10LUnh3xX0hboR5hqSOOzjt/M1QG6lRsBZHJx+tezjM0ljMOqbglZ9P&#10;uPnlGMZOS3H+OfiX4517WXn8S+PrjXFkkZ/tFzP5jsT1JJ5zz1qPwV8J/H3xX8YR+FfBWjTahNIn&#10;mNLD/q4Y+8jt0VR6n6DJIFQz+DLnV0N6IYbVOqouRmvuv/gmuvw9+D37KfxG8f39yl5rEMPm3ECr&#10;tKwjCKgJ92J/H2r57HV5YTDuUVd9F5nq5Pl8cyxypTdlu/RHrH/BPz9mWX4BfCVby08WSQ6prUnn&#10;TXttYIrMP4VDyKWCDkjaRnOcV0f7Sth4H8WaZcSfGvwfaeItN0uzkjuta02OKDVbPGGMqSooEjAD&#10;/Vygg4xkHpl/CT9qX4ffE+xufFFrqTQ2ukqkNvYzOFZZCOWxnnA4HbmvVDZ+H9R1m18D3k+nxy6h&#10;pMmp6hZyFXSOMl/lkx1fG3K88tk18ZLHZhHEc8m/NH6YsryWpgfZQitVo/8Agn5G/G/whpHhD4n6&#10;ho/hrxI2qaZHIG02+ZdrTwOodHZQTtbaRkdiDWX4X8W3vgPW7XxHYTtHJC+Sc/eUjDKfqK6T4/eH&#10;tH0z9obxgnh238nTV1l0tI1kyuB12+3t2wK4nxUsVrpLNI3LcL719xRn7Smpd7H5LiI+wxEob2dj&#10;1L42+N/hr4o0C28WRfE7UNUvVs4/s2myRMPsz5OUyflwPUVo/sxftp+I/hxdw2y6gyrHIMKz8jp0&#10;r5sitrm7ZYU3Nub7q967nwX8AfGHiYLeWi/Z14PmP1FEsrjjYcnLc6MNmVbB1faRdj9lv2Rv+Cg2&#10;i+NrOGx127UScA7m619d6XrFp4k0wap4a1iSPzFVy9tMVJ9uK/A34b+GviR8NNQju7XXpJI4mDSN&#10;bsVbj9DX3J+yP+3wdEvIPC3iDXXE0fSOYbWx0wB3/D1zXyeYZHjssqc6i7fkfoGW55g8zp8lSSUu&#10;z6n6Ma18fPh/8ItAm8VfEO28M6XZ2pCtqvizWJVjHuzsAoyfVq+dPjV/wcLfs1/ChZrTwr4g8I69&#10;NApC2nh/RXuEcjsJGIX8c1634O+J/wAMPjn4afQtXGn6ha3sJiuLW7RZI5FYfMrI3BGM5B4r4T/b&#10;g/4IYeDNRS5+JH7KNjHbh90k3hrzcJ6/uSc7R/sHgdvSuzL8dTqWp15W7Po/Xsefm2T4imnVw2vW&#10;27+XcZdf8HWvxntfENxL4Z/Zx8M2mnxq32FrdmSbd2ZzjGOeQPX2rz/xp/wdCf8ABQTxLrbalo7+&#10;H9LtukdqtkZFA9y3WviXxl+ztrXg3XLnwv4ijn0/ULNts1ne25R0Yeo/rSad8LPDdiBcanc+d8uS&#10;pO0H2r7Cjl/NFOO3rc+FqYqtCVpXTPrrVP8Ag5E/4KMa1Zm11HxV4VmhfiSA6PGMj0Oa+9/2HPGu&#10;u+Nv2edB8b+Klj/tLVrNb2+KJtUyS/PwPTJ+lfir/wAIv4HiaK7uNEP2H7WkU91FasyqTztz0J2g&#10;nGexr9Wv2Tv+Cg/wD8R+G5vhb4T8B61p+l+GvCNxf3GoeQpV0tITLJ8gJIGxGIzyWwO9eHxBgKn1&#10;dUqSu93bsfScM4+jRqTq152VtDoP20fiXb+H/Bt7dSPtjjjcs6/TrX5mfCT4ueEdK8YTeIdSe50V&#10;rq4lee5kl3eY2/IVgPzxj2r2b9t/9uH4Y/tFfCG7T4W3V7DLLN5c1pfw+XIEbIyPUfSvkvwnpt9a&#10;XVpqsFzcLLbyb+h2yfX1PvXn8O5RX5JylHXb5I6OKc2w9atThSkmkr3R+yn7Mn7SHxR+Ifw0sfHv&#10;jzwnrlra6hZwDw9e+Erd7iHULJVOyeZRGxjnySrAgAqqYJwQCvkH9nD9uq88BfCmz8Ea98VPEmgz&#10;WNxM0cWk2ttPHIjtuH+uiYrjngEDmivp/q+M+zHQ+fhiqfKtT8wtqsev6UrZIIAoU/ezSbRjIaof&#10;xHnnU/D0eXpmoE2rP5ke3qOOKxLfG0p1rR0eYQaPtEQRi7Hzt5yfasy3Y+aTnbmqAu+H9Jk1rW4d&#10;PiU/M2ZPZRyf8+tfQnh7wgnhvwv/AGjfwSxTXibYlEX3I8dOayP2RPhfp2vX0fiTWbJm864YQ5+7&#10;5aDk/wDfRA+or6p8ZeFvCvibws2hb1tWtI8QyDHyqOw9zXHVvLRHVTjaNy9+wv8AFuzudPbw7f3c&#10;iS2fyRrcTHG3qCM19y/B7xat9AywXomjXHmQrjco9a/Kjw++u+AfEX/CVJZzQ2dnLiZVjO0x5xkn&#10;9a+zPgt8RLPwd5Pji68STNpbxKyFpCRyN20j6Zr4fNcvdDE+0jsz9L4dzL6xhPZSesdPl3PtG+8N&#10;LqsSNbqskLLuxIoOPYjFfOnx60r4E+Jtfk+HK6Lbaf4quFItr63/AHeG55ZRw3PtXqXgL4+6F45S&#10;xh8NzN5N1k/aF4UD0P8AhXwj/wAFN7L40eBv27/Ct/8ADie4/wCJ1HDFpLNl4vN34ZgOgxnJ+lVg&#10;IVJSfspWaV/uO/Mo4eNG9eHMm0tu56b8HP2JfGmo/EN9K8Z3UNnDat5l5q0n+pEXXKEk7mx27d+O&#10;K+3/AIM/s/8AhTRvDVxqPgPwzp0dvY2vnLfX1v8AvJ1HWV2RC3PUADJxwOa+fF8YSA2HgS/1iG8X&#10;w3p63fijU5pdv2ufHywcdcncxHoB61wvxe/bl+JNv8RtJ+Fnw51G61xNYdHvNP0mJi1tCo/vKcKu&#10;7A3McDmtK2IxOOko3fojnjl+AymlKdNpN9ZdD7F8R3uhWOjvrera9Ha28aYVo2WNHHtk5Ofx968b&#10;8TftPeHnt5tE+HFk+rXis8cP2Fd0cTY5eVuij65z2BNeW/8ACofG3xB1D+0vjP8AEjULmzhm8y18&#10;O2t4RDGvZZG4Lj/ZGB/OuwGg6J4d0xdN0Tw/BBZqPlS2+QD3PTmu7C5B7RqpU08jysdxHGLdOgr+&#10;fT5Hz78U/wBlIfHTVX8RfFHx9dSXTZ3xwxiOCNT/AAIjDd/wInJ9B0rH+J/wt+GXgcaDcaN4Ss5G&#10;0m3+y2lwycooycEgY5y3Y8817B4wHg21DzXZurf5vmw24Z+leeeNtCsdR0C6fS7yPUIeHjeGQb1Y&#10;c4K9QefpX0dGjTopRirHx1aUsRJ1Ju7Z41+0RDZ+J/g/rSxmO3SOwc+T2JUbhjpnpTv+CbVkugfC&#10;m88Q3OoJCt9fM23gZAGOtXPiXDrd18J9bj0rSFDf2TOsMcjBmc7DnPv6CvHf2WvFfifUPCGm/D7w&#10;vp93fX80zLb2VjC0kkrE9Ao5/wDrVyZtCTwll3N8rlGOMUmfaN58brrS9UjTT7jzF3fNtk6819Qf&#10;Cfx3Z6h4NsdQtzxNGPMJbq3pXzF4F/4Jt/tS+LNEXWtd8Q6T4bmkjV47O5ja4mU46NsIVT06Fq9r&#10;+C/w98a/CjwHaeFPibPbzX1pLILiS1XCONxwep7V8lyct2z7mmpaNnt+meMYHheczfdXHyt1rg/i&#10;d4+igtpJFuOM+v1qVrnT7lcWLZAXdkdq8T/aA8aw6Zp80ME2G29Pfms+xtPSLbPIPj18HNE+MPhL&#10;X/ifrZvdS2Tva2ej6fGxZ5FXKmQqRhCeOcZHAOcCvLP2b/2F73x+3iLxx4h+HXhDStH0vddwp4p8&#10;QvDNGgbIMkXmhWjwMHO0kHjPWvP/AB5+0J8dfBXirxFP8IJ4YY2jWC+uEYvI6sD8oQ/L19s14Jrf&#10;xc8f6xpkeleKvFF9qGmxyEQ281w+yPvsAzjAz05xX6ThcVjKmX0oWSsrX6n5pjI06eNqTcb3d12O&#10;y8eeLfC3xp+I3ip57VbFp5pRoum6HHm1jMaSMX3uciLcBxkk7vatD4d/BPw/plhHcTSTz3rMsrTx&#10;uyCNxyAvPUGuf+BOgDXp7jVP7OjhtpJ8wSbfmPqB6KK9+0mwgtLVY0tB8q/e29PeorT9pFRfz8xY&#10;WjvNo+mv+CcHwq8R+EPAeseLda1QNaapeqbEuqLgICGYhQAOoA/3e1fWng34j+FrDTLyUBpJrNiL&#10;h5MBRgdR7e9fGX7GHxQOrf2h8KrnX4rW4sAZrO0un+WeI8kLzw2c9O+K910/xF4a8K3669Z3wuLH&#10;W1+z3dqzjEcyr9f4l/8AQTX57mVGVPFyaXofqmUyhLL4JO6t+Jl/txeCfD/xz8MeHfD+seG7XULX&#10;xBqn2e3vEhDvaOY2ZJExz26Hgjivy9+Mnwb034ZePNW+HXijSYl1DSrpobgw5Ge4YexHzD2PbpX6&#10;daN8ftDtPECeBbLTvObQdQWRXYBkSMcqU9TtOK+N/wDgrbpsLftFw+NLPSfJt9b0eKeDUI1+S7Uc&#10;BgRw2BgH04r1slrS5nTex4vFGBpvD/WVunr8z458QaBb6bKZLaXzLd2xtbkrUem6/LpM0NvfTyPa&#10;FgG2N80a55xU3iO8dUKFvmPXHes3TlttSISZyuOMV9P7NSjY/PNp3Ppvw7pPwy+ItpZ6V8NbGa81&#10;L7P5sNxYzJaCBBlf3km1jk9SpXJJPA7+z/sYfse6Tq+vXnjvxjYDyPCUJuDaW98zQyS/MV8zJ+bP&#10;3mwFHyqMcmviXwxpEuhXyanoep3VjcryJreYqR+VfdH7Kfxbb4YfsAfErxhq2qCO486aCG9uGG65&#10;umhG1FHVsKQT6Fq+ZxOX4ihL3J3i38z6/JcVhK9Ze1hrFN+Wh9ZfBn4u6F8UPhte+KrewWMWbGNo&#10;wo5wOduOx7etY/xS02GS5hjt7NW861NwyYHAxnNfPf8AwSQ8Uan4p+FXjLw14o12We9h8u9hV+0Z&#10;UjH0zX05Jo+n63beHdVGqL5eu6Cz8ISUHkhgPbpzXzuNwsqOIcGfdYHGU8VhVUj1Pyz/AOCknwVs&#10;PAHxS034l+FbaRdN8RW5llVl+VZlwGIx/Ccg/XNeFxauFRYIk3yN2Hb3r7k/4KDRW3jL9njwn41t&#10;gzpp/iK70S5XZ8o2eYA31yg/Ovg/TtMhi1CaNW+7JgHPSvucnlKpgoqW60Py3iTDww+aS5FpLU2I&#10;LCTUPnnmZv8AZC4x/jVfVfDGvXURWC8RY/4V2nJ/Gt7TLQRwqWbt3rQRABtbH5V61tDwSx+zH40b&#10;4aeL998u26ZsRyt/EM9j61+hnwB/ad2eTYXs/lsSvJk6/TNfmzqtjGU+0IdrqdysvY16R8GvjeU8&#10;vQNfuhFcwY8qYt96vls6yuVb97A+z4cziOH/AHE9j9dNH+Iel69obXlq6mZI8p82d+BnFfOXxW8G&#10;fA39p+9vA9tDoXii1Zki1CONVfevGyVcDcD68nHIJ6VxPwz/AGtNK8E29ra+JTKqTKEeZRlY/Qn0&#10;B9a8+/bk8K+PfBmvaf8AtW/B3W5z4f1SGOLV5Lb547aT+FpMfwkHG7sa+bwuFn7bkvyvp5+R9zic&#10;RR+qubXNHr3S7nz3+0H4R+LfwR8VTeHPHekNAG3NaXVrMZILlAfvI/ceowCO4FeI694r1TX5Wjml&#10;ZU3fdBr7Qb/go78C774Ran8MfjZ8EYfF2pTWrLbXE0nFtN8yhg3VT0PHqPSviuCC3vL6SW2h8qNp&#10;GKR7s7RnpX2+X0pKn+8hZn5pnkqUaq9jV50+nVepXtbCadtka5rY0zwq7MJJZtvttqaB7GxARnXd&#10;+tXbbVDIR5Fs7Y6HAGa9Vdz54lh0hYAFRM1Hc2UJhZWgVv8AZxWlZm6lALxbVPfNWXsldP3i/RqO&#10;YDz2V73RNQE0YbaG4Vu4r1v4carb3+kQ3OlXskcnzGRcZwemRj/61ee+NtNnSH7RGv7sfeXH3a0v&#10;g5/bba1D/Zm5ljcOygfKMc8/lUPYuMjM8a2t3aeMdQt7yM+atwS+VI6gEdfaqFrcXljOt1YzyQyK&#10;cq8bYIra+K+63+IWob5FkaSRXZlcMOVHcE8/qKxVlmxlE/GnyqUbMV2paH0F+zB+0L4q0ab7Jr/i&#10;1s7vL09ZIso0uMqJGzlV9wDz6d/sj9mP9tDwx8Tb9tA/s6PS9ZhmWG8E2EZOcFsH73c8ZIr8wdH1&#10;2fQ74XcUYkXPzRt0P/169+/Zw+PXws03W5PEHirTrq31qKP92yxea11xgAEdDjjntXy+b5PTqc1S&#10;MdfI++yHOPaUYUJTs136n7QeGtUt7jQoZ7S6WXMeVO77/Famjazp6N9pe4EccY/eZb7vv7V8E/s3&#10;ft7J4qnk+Hdm0lvqX+t021ufldlHWNS3DHHpzX0Df/FV/EV1HbSxT6fqVxa5NrMpVZlPAOPr3FfB&#10;1sHUw9a1Ran3Mbcu6t5HcftL/DfxR8T7vT9T+C/xduPDusW6kSeQy+XqEXUo3oR2ceves74IfBbU&#10;fhj4j0nWvi7461bxh4ovIHMPmvmCwUA7tqjHqFLMSScYxmuHg+KEGteH3t5bhtO8QaPOfJt9+MSo&#10;OUPqrD88g0vw3/bCTxRZ33ifS9Nk+2RqtncxyclDuIbH0P3j2FdUXOVO3QuEYxlufSra2Jbdo7mZ&#10;VmaRiYY2DCNcdCfpXxX+3t46t/gvfL8T/h5BDeXGrSSWc2nwojedMV+Vv7wOAM49Bken0Z4R8TeA&#10;fE18vhLQdbmvVgtHv/El9YHr32bj0BPGPQGvhH9pb4neEPi58a9S0fSbB4/DthK0Oj/Z/lLXf8Tn&#10;6HK11ZfDlxGvwrddzPEYGeOXsqatLdPt5nwr8WPhx8Q9SOofFHxFZTGaS9d9SVhny8lcOPbLAe30&#10;ziD4eaUk1tGrdG+avT/i8+qfADxbq1pa2f8AaWi+KbVXW0vpGzEy7S6k+oDcj+6w9q4/4SWsGq3e&#10;LW38uPdny+WCr6Zr9LoVIzoxlE/G8wwNTB5hOjU3T1/zO48JfCbSxE2p21xdafJMuDJZ3BjZ/wAu&#10;CKq+JfgBFd2zTWvizUmPmb1hkkzhvWvRtMhRbaOFTtUKBjFT6sIorfnvzjNW6cJPmYXlGHLc8W0b&#10;wprfg2/Wa01eaRg2RJyrxt6gg1keM9BvH1KbUWlk+2tIXkm3ZaU553eufWvR/ELwTMZE4kVsEevv&#10;XIeM7+GGya4lPzqMK2aqMUjlqbWucANWlaZopkKyA4bHBNJDcQCRbmW137WxyxOarS3obUZLyTb5&#10;jHvVjS7yKK689497A8bu1Ucp0enWGraoBLOfIj/hyuT07Z6frXW+Hvi98WPAPw48W/CDwQtv/Z/j&#10;SKGPULqYEyRJGTlVJ+7uzz7VzGlaxDOflYhj0Wti1vDncRRKnGorSRvRqVKMuaDaev3M57w38P8A&#10;xjY/ul8YzWaSHMhhY8nOfavStOsfH+qyJc618XNcuZY4hGrfaNrKg52g8nGf8jFc42onzM5H+Fbv&#10;h7VJpwrI+1VH3m/pWcsPRlq4r7jeniK1P4ZNfNnUW/gvRL7TFgntluOvzTZZmPfJPOffPU18+/G7&#10;w1rXhfWl0ia2YW0krSWsyrwynov4cj6Yr6G0bxFbNNsjZfM27Ru5B7VoeKfBmg/EvQ207VIcOOY5&#10;MZaJ+zCqjTUSakI1I6bngPwv8N6NoUS6n4h2NdvzHC3Plr2/GvWvDviMRhfKg2r/ALJ615L4h+H3&#10;jf4Z+IJLDxErTW10SbK/UZWTB6Z7N7fzrsPBXi2xS0ijnRmmb+FK+ky+tT5UkePXhKL1PW9F1ZLg&#10;gyxYx/D61uXOj2GoRCX7PGsqnfGwX5kb1z1riPDlzHdSLIHZWDcrXaWImjtldDncv6V7XsYVo2au&#10;c8ak6crxdmeu/s+/tR6r8JNWg0vx5pcl5p/mD/iaWMm24tuwZkAPmL64+YejdK/Qv4L/ABv8KeLt&#10;PjD65FNHNGrW1wrAxyg9uD/PB9q/H/xfd+IhZtFocNsGxlpLksT+AWrv7N/7VvxV+A/j6zsPGsMj&#10;eHrq8QXU1rH5iQBjgy4wGGOp45Ar8/4i4XpczrYZWfVW0foffZDxRUjbD4t3i9pdV6n6l/tffsK/&#10;A/8Aa48MTSanoltaa4luy6Z4htIQLiB+2Tkbkz1Vsgj04I/Hv9qz9kv9oP8AZR8Qf2b8S9Ggj0ua&#10;RksfEFoPNt5hnjnqjEfwsAfqK/br4c+JM6Lbut8twtxbLLZzoPlmUrnIP0NO+K/wd+GP7Q/w4uvA&#10;vxF0C21Cy1SFop7eQDMZwfmGfusDyCO9fL5bm2My2XI9Y9V29Ox9NmmR4XNIc+0raNdfXufmd/wS&#10;y/YY8FftK+EZ/GPxuW61TRbXVmOn2YkkgjvX2AGRthGVT5gMdS7ZOBivsHxN/wAE6fh58LfD3iIf&#10;s969qXhaHxFoc1hrmjtKbqzv7ZhkqyyktGcgYdCCPfJB9S/Zx+EPhr9nPwwnw2sPLt9K0lUg0k4x&#10;mMD+In+I9z3Ndt4r1a11CyuGsJEnhNuwba/G0jHX8f0rLG5lisVinOE7Lov8zowWR4PC4ONKUE3b&#10;Vs/Az40/CDx1+zr4rk8GeMfDEi2v24RabqV1Gw85cnGCMK30z2zgcik0uGV4lae83N/CgUKB/P8A&#10;nX6d/t3/AAx8K/Er9mfxNaatbwSTadpjappd55Y3Q3Fv8zlfTKgj6GvyxsoCsSvPrMyr2+YAV9vw&#10;5ivrVB826PzviLLI5fikqfwtXR0UcMSLhvlP4UVmRzWSL/x8yHPOWY80V9NGOm583qfNoLdcUcsw&#10;UDO44xTS/qa0NGjtFR7u9iZv+eQHc18pbU9A1tPhtntY7FSv3csvrWO8ax3LRhf49oq287337u2j&#10;8tj6Mc1N4V0ma98Y2elOm6SS6Tcv45obsgPq/wDZtQ+GtC+zXFt8ljawwx8/elYMx/XB/Cvbolk8&#10;RrB9pMcNupDSeWvMh9/avDfhd5t7o95dD5Sb1iDuxjCgflzXVeB/FN3q2qSW89+32aFt0jISOB/S&#10;uC7Ujup/DY9X8RaTomv6O3hueJUtXj2SKuOfr/nvXnFr428TfC3xpa/D6/mX+xYyjQvIu6OSHP3W&#10;J4yK63TdVutWlFzZxBIY8jdJ/Ecnn6U7x54Y/wCEy8HXXh/U7ZWmvIytvsG1g2Rg7udvSoxGFhiq&#10;PJLfodmDxlXB1Oeme/6t4w8J/CLw7pt58P8AVE1Kz1S1W+jeBfkhmHLQhu/B598ivMvi3+078Nvj&#10;D4l8OfGDWLq607WvANw0ukxRNHic5xtcMCMZ9iRXyB8RfGvx3+GWjR/DbxTdXE2m2rs9r9mk24PT&#10;IYjmuZ+FmkfEL4weLYtFs3/s+zj/AHupXUzHEcA5Zm/+v37V4lHKK9KTs7fqfSVOI8PUoqm1f17n&#10;2x42vNZ+MXiKx8JeC/GcV2uqX/8Aa/irW9LkDqGADJbhsDkfLkAY4yeuK9k8AaL4T+GNlJbaFanz&#10;5uby9nbdNM3qW9PQcAV5Z8H7PQPCPgy3g8Pwrb2aR7o1ACnZj7xOeSfr1NLpvxci1rxHLa2N3HJH&#10;bqxZVzg49Tjn617uFwNHDxTtdnh47NK2Ok7vTse7Dx3axyqzOjM38JYYxUreMhfxO627Mi/eKr0r&#10;55i+J+pPdvDJbxyR8+VJAyqAPTnlq474h/Hbx54HgXX/AAn4hkh+ySCe4t7iRdkyg8ooJJOQTnHp&#10;Xd7sYnmSkfQ/xJuNPutOuZbd47lkiJksfLHmMuOq/wD1q+W7+WTR9bmmg8R3Swbs+QzbSo9+5/wx&#10;XdeOfjHeazY+H/iX4RsW3TKBdLHkbG4YDHOVPP0rnPjLoV18V9OGqeCbCKDVLgbbq3d/LK+4OPm/&#10;3evT3qPitY05nyo7r4OfCnxP8f8AVIfh54ViiDXSt5k0znZFH/FIx64A9OSSBX6DfsOf8E4PgX+y&#10;H4XaL4eaB9u1e6UtqHiHUEVriTJyVU4+RAeij8Sa+X/+Ce11YfBzwB9o1+PzNTkkWK4ui3zPGg4X&#10;kcc5/SvsXw9+2N4asdBltkg8liNrSOoPGK+dzPF3qcktkfW5LgYRoqs1eT/A6fx3qOkeH0kXeq7V&#10;J+bv/n+leQ6wlpq8r3RRWEnzHPNch8VPjHqPiO3mvbfUComOFTPQbuP51fg1pksY4ll3MsYBb8K8&#10;GpU5tj6Ko7RRh/EGFtK08yWlz5fGSo9K+X/jhqDXJf8AeHcoP61798SNbnu0dJS20KflrwD4g26z&#10;GR2Abgjb7VgvjRy1pOUGfBXxN8UX3gn4r6hqOkXEhvDqSOsfmFUC9Tuwe/Feca6df8beNJJrqP8A&#10;f6petIVjyELE8sB265r2P9o+20i18XXdta22bqaaN24Hz9BjjkdT1/8ArVyfwxsrNfG0d7qUxmmh&#10;jxHHx8hxyfwFfouFnJ4SK8j81xFOTxElfS5698N/CFt4a0a2sEO0RxgfU9z9a66S5jSDysr04Iri&#10;dR8WpaqJImQbug71zus/EfU7GD7RZzhN+QG67ar4djZS5Y2NjxlrXiHSdUTxB4Q1ebT9StcmG5gc&#10;qx9QfY9KPCX7SvizX9Om+GXi7xFPa7W8y0Vm2nzR0Jcct3654PtXH6Z8a7bVJ/7N8XWaqx4WeFRz&#10;+Fc/8Qm8E6pqPlWV5cQ3Ua5SSOPIJJ9c1x4rB0cVHVanVhsyr4WXuSduqPojTfjaLHVNF1nw1MEu&#10;48WeqRTSZTGflkP055+leM/tIePfE95461DwhqfieTUbHTbxn0+P7QZI7fzAGZFJ7KTt9sVxsXjv&#10;xna2Uuk+fCFa1NvIVt13yKe+fX3rBeRpHZNrySO3blia5MHlyw1RzudOZZ19cw6pQvruUdZuWcMN&#10;351HoyO6Lj+91r0XwJ+x/wDtRfGqZYfhh8DvEGq7sHzILFgqqejEnAA9yQK7Xxh/wTW/ba+Bvg2T&#10;xt8VPgJq1jo8ce+a/gkiuFgX1kETsYx/vAV6/NpofPKE3ujzPR7qQRqzBmI9K1tQvNd1rT7Xw9Pq&#10;s402O581rHzCIy/XJX8utY9iPIuVhUMq9PetedhaFbmRWPYZ/n9KzcVI1hKUPhdj2/8AZF/aC179&#10;mnxz/wAJtpHhi31q2ntWtr7SbiYxrcxn/aA4IPQ17x4M/wCCjfhT4e/B3SdDb4TXt94q0fUrhtLj&#10;uJg1j9jkkciJ365RH28jnbmvi3w/4rD3DJbcKvEkjNx9BW4viFmiYvNkbf73WuStg6FaXNNans4P&#10;NsVg6fJTlp2t3Nj4o/G74r+N/BWo+ALu8t7HwxqHiSXW20GOFGENwzE5WXbvwMn5cgcnivnaG4gs&#10;dZmjuEYlpvlHevU/EmtC8tJo/N+by22/NXktuWm1Wa5mOW3d+1ddGMaasjyMbiKmIqKU3dnXw38I&#10;i3gdulMn1pD8uawxfFU2+nT2qCaZpFbDDn1rpucRr3eqqcBWyre9ZOqXEkUq6javtlj561myzXNl&#10;MS27afyqT7SLq2JU9R61D95WZUZcuqPTfhV8YZtTmXSvE88k9qqhJef3kaZ6j1xXvPgz9oPVfg/p&#10;F14F1qdPEHhHVoTE0Mi7keJhgg+jYNfF+hR6zFqq3GiQTPMnO2MH9a9M0PXPiELfyD4LvZoTy0Mc&#10;BZSfX6V4mLy/mqXgv8z6jLc65KfJVf4HQfFv9jmy1GCXx3+ztri6zprRmWbQ5mH2yz6kqo/5aKB3&#10;HPqPXwqC3u0la3n3RbWwy4wwI6g+9e2+EvjjbeB9TVtc8CahA0bMWkMbLJGSMcMpH4ZBArxvW9Sj&#10;1PXbvUIkkxcXTyKsh+YAsTzwOa78HLEW5avQ8/No4DmjUoPfdLp5lizhtomyse79TWpZls5VMD/a&#10;PWsqykChS/Gefl71q2sZK+aDtX+81dp4pqWtyEXAwKtHUY8LuIrnZtchhb7LZL5kjcM56A05r5xw&#10;+N38WPWkBr381rd2jwTc7lxiue8C32p6F4ikttO1FLXzPkEsmNuPcnoPeprjUWCEjr3qppXhfW/G&#10;2of2foFq0twxGI1GScnGKHsGonjfV7XVNXWaK9E7rHtmmXoW9B9On4VnQEHlT+da/i74QfET4c3L&#10;2vi/wneWrR4LSSQnZ9cjisVJYcZcsSv8K1fQHfqWQzMcq1bnw81e00Txtp2oajGGgE6rMp/unjP4&#10;daw4WDjITaPeknZo2yh5HpWVSPNBxfU1o1XRrRmujufWPiTwdZ2bWPjrS76bzvMM9jHYyBZjKc7d&#10;p69eT7fWvadP/bQ8Q+MfgPND4jswuueFALhXMW2VtpCzRnPOWX5hjqVrwX4UayfE/wAIdN1zXNVV&#10;LzT1VbWfYAqgZyOuS2MYx6c+x8T0tvBc9n4+kna4tNUXytQs8MryqwYGTcQVHPHbj0r42vhlWqez&#10;nq09D9ejVlUwSxFNWTV2jrvir+1NqOo+MNC8b6VqE9t9stxbX0isD52OY3I9QMrnuMelZPgP9opP&#10;h98YJNZ1XW5obPVLpX8pQSQSuGbHT5jn6V4T4w8TW+oeGVtI9D2XC3KuJYZjng/eA9T/AJAxW94a&#10;bQbrQLvxR4q+2Sa19kIsfNt28uPAAU8cZ6nnHvXRHLaMaSTXl/XoeZSxmKrYh+zu7a/5n3ro/wAS&#10;Y/DPwrj8DfDPUVtPEXiPUJB4k1cxyRrbQgnYoc8HKbtoHfmvDtV0rQfhl4gmniuhfQQyTW0wt5Pm&#10;t3yQMg98c/j6V5F4T/ag1uNrLw94302fWLHzI2ZmvjCyyZwCW5yvrnp1Hoei1nx7oj6pqmp3Oj6j&#10;DHqkiy2cTTRugbbjbuDdfTrkHmud4Oph3ax9Vl2Y4dVnLntpZpi/t36be+Kfg54e8axW03m6ZdFL&#10;yW4hCu0UgCqcj3H6+1eX/AaWyEO4MF6kszcKK9I+N37Q/h/xj8C77wBrnheex1S1tfLWSRRtny4K&#10;k4PDKBnnOfUV4B4R1d7ZobSCUqije2O/oK+gyznjheWXRn53xjKjLOPbQlfmWttrn0raeJdINuyy&#10;3n3Om1etYev/ABN8O2cDrcGb5RlTGpJA9a85i8VyTaZIkUvRgD9fWsuPxAVv1sdQ+5JzDNnlW9Po&#10;f616h8vKodLqviGwvwLzTrrzopOVeP8Ai/D1rlvEzy6188bYhjHLE8Vgx61D4d8Vz6dIzfYZpfmE&#10;bf6pj/Ev+ea/Wr/gh7/wTc/ZK/a48B6j8U/iYsuqal4f1GO2uNJuZlFqwZN8cwwcsrAEYIDAqQcj&#10;FTKXLqYxi6jsfjvdxXRvGxayeXu4k8s4/OrlkmF+8M+lf1zaV+xZ+y/YaBF4Wt/hf4TFjDGI1tTp&#10;MJUL6fdry34xf8EXP+CbvxoRk8W/s7+HbWeU5a90OM2M/wD33CVNVGRs8I7aM/l5juJIBmNq2tH1&#10;a6n2wToQT3bvX7c/tA/8Gsv7O+tWTX37Mvxy1TwtfKM/YvEEI1G1k68AgxyR9vmLOMfw55P5fft9&#10;f8Eyf2r/APgnpq8E/wAUbfTNT0C7m8ux8QaFO8sMp64IdFaNvYj15quaJzzo1KZ5FZxPn5n/AA9K&#10;0obyS2GxW/LtXIaV4ncQrHdn5h97t+laFxqkl1bH7LNs/wBrdVXRJ0i+JE0tGvTMuIyGkZzwB/8A&#10;Xrr/AAL8WYdYmVv7JSO3K4VmJ3HHfFeCTXN1ql/Ho0dw0kYl3SNuzvOf5V2Fz4iPhVLfQtOZPtFw&#10;oNzJ/wA817J9aWhpGUj3DxL4q8IeJNJk0DWtP8y1nTDYb5l9wexBrwO9VvCnjJ9C0y7aTz5CtvPI&#10;oysfckDvXTaXq0sdlN5jszDlc/nXAeMbvU7/AFManpSyNc7dq+WuW2kEHH+e9b4eo6ctDPEWqR1P&#10;YPBniGzWWHSoptzbvm2jOAPX0r1jRr21FtuMis315NfOHgW70vwl4eH/AAkF6treTfNJ50nz/l1r&#10;0Lwx4/0y706NYrr5f4ZGbBb3+lfW4PFR9naTPJnTfNoelapf2Mw2iUdCOvXivPfibq3iCwsZLzTb&#10;BZrZc+YIWzIo9ccZ/Ag1T1zxb5JLxXe5evDf0rBT4qy6PJ5+p6dNcWef3zQ4LID3weMfWjFV6VSD&#10;iwhGUZXR+in/AATF/bDh+Ifwms/AfiTxCkl74dZYYZLuQIzQnOAWPccLz7etfUz/ALSngHwekt9P&#10;4gt5LEON3lIJHQ5+8dp7fSvxN+Fnxf8ABfgv4pNruhWd5DZ3EJivrOSQGG9ibvwQUcEZDDPI/Gvq&#10;rwAbe6+IcfhWy8T7tJ8TaX9p0S+kk3yDIw8Z9cHBH/16/Js7wMsPjHKGz1P1zh3No4rAxhP4o6f5&#10;H3t4z/aS0HxTpsdloqwXEV8yx28xH+s442gd/wCVcLrUvjn/AIV9cG41Jopo74xx+S21nTfhQevX&#10;I+v614rpcHimH4NLqOkNG/ibwPqfmXsG7i48k4mVf99MsM9scZr0D4gftMeAr34d6V4x8N69a3y3&#10;Mlu82mwf6wNuGepGMHjOD06V4MabW+p9V7Zcvaxyf7Set+LtM+C3j6/8RapcPpui+G7yKSJJQpaa&#10;eB0RB9Mqa/KzT5vFGoLss4ILOMjIZpN0jfiSf5V9y/tv/tTjxH8EPHFhomnuq6xeRw/ZpFJkQDGX&#10;OB0HvXwFDqOoxqjXAkZAo/1cH9c19lw3F06U29L2PzXjCtGpiYRi76G22m3cbf6d4jdnPPF1Jx7f&#10;KAKKWw8U6THBsm+2Ej/pj/8AXor6r933PjeXm1Oc+Afwlb44fFPS/h0dYWx+3SFfOK7mIAzhR3Y9&#10;q+xNP/4JTeFrTCX3i3WJFj5G23RR/KvkT9mrxPf+D/jz4S1/S51imh1622yMMgZkCnPtg1+zetfE&#10;PxbYjzLq8WS18sGS4to1CcjPXB9a+YrYLMsZiFDDzUVb0PdwGHoVaUpVGlbufGtj/wAE0fh3bfu/&#10;7R1SNv4nOG/pXzv8SfgvZfBz9qi48Fac801rbWa3ULTDLfNH1/76/lX6Gax8R7nVZriaSymvEkbC&#10;Le3xCKeuQuANtfIP7SsMn/C+b7xY09vvfwzbqRbt8oy78fkPWu6OUYvBQlOvW5vLQ8qWMp1a3s6c&#10;LefQp+DYJV8LLFBK8UbzSGV9uSecc46D5RXZeCPD+meRCmlBma5fE8vZEH3jXK/Da9uL7wdYx5iV&#10;ZI5Pux5bOT+td54L0TyL/wCwicxwKg3t5nXnJx7k1xW949Cm/dO7tLiysRFZ2ajcy5AVOvYfStqw&#10;HlRMY1/fFP3krcsvsPesmxS10u2N3ezwwyMMRoW+YrzgAdcVo2Op2NzEYyzpt7bGANbxirAYnjDw&#10;XofjOwbRNX0xZI7hdu3B3Z9QfWuE8UeD/DXwb8Nt8NPh4rNqWtMsd3eM4MhX0z2VRn6mvTPEPiqx&#10;8LaNJr81z/CVtlXq7eg/PFec/Dm2uvFPje48aa5MzR2cRcqzCRYwRnn39KvluZtRub3jXxZYeAPA&#10;lvo+ra3HazTQKBE3LmMLx9M9/r7Vm/DG8jk0y7uF/cxyW52ynGdhP3utcD8S/EVr4x8XyLbSmRd+&#10;ZmaP+Fe3Nd/8NLV7/wAL3hvEVo5f3VvDCuGVAuMZ555zSuO7ucrrer+KbCcSJP58LNmCOJhujHqV&#10;6sT+lcJ8U/idqMemyeH5I1Zp4sSNMnzKT6GqXi7Udf07WZIjqtzbpGxSOSTODzwDx/8AqriPHGs3&#10;eo6lGb+68yTyxuk/v4Pr3rCUpXsQ5M9+/Zz+In2/wjN4UuYo2uPJJtd2CGcDK8evavJfiH+0J4if&#10;VJbmCaS1fc0V1DHIU+ZT+BBHpR8JPEEmmamsbNt3YAXHWrXx5+C154j8f6T4l8K2byWviF1iuooU&#10;4huR9/P+8Pn9M5qoS5tAlKXLofTv7JPx51Gb4N6XP4omka8keTG/hnQsdrH14r1uD4jXl/G0lvcN&#10;sPLfN1GK+ZY9LufA2s22ho4WOGzjVVXoNox+fFd/oPjGd9MaGA/Oq5YFuor43NoyjiJK/U++yWtz&#10;YWKfY9P8TfGBYNHktzKxlRlGd/T5q9o8FeNF1OCCdphtdQWy3UV8l63ptxqvhWa8jYRzN825fTrX&#10;t/wi1ZrfQrM3NztPkoGJ+lefG+7PUnKXMdP8RfEtlO801vL+7XO5a+f/AIj+OIbSO4Jf5tp2r+Fe&#10;ufE3xDDLE0drCvkr1mT+M182/FqSFwUjf95JLt/A1tTjzVEclSfLSbOB+Lv7P2oeLvCY+K3hq2eT&#10;UPL33EasfnQZH514X4RuPst1dahHE0UkcflzKwwVYNyK/Rj4JHRtM0PT9M1SGOSNIVWZWAwR3r5T&#10;/wCCj/xI+Dt18YD4O+Dkdu0Wl7oru7toVRWYkErkcsykYJr7bBy/c2PhsZBKo5rueQ3fiqaVGQt8&#10;vaub1fxLf28jYYPDJw8R7e4qN7h5Iwwft61m3kbyLu+9610HC5aENzdR3P7yHJO77ueRRHqUs7bs&#10;5dOFyOahmtBjMe7P+zUIaeI+Y0e7HQtQZ+8bWhyarr2t2+habZPcXd3IscMMa5Z2JwAK/Sj/AIJ3&#10;/wDBPzw/4WvLb4lfF/wr/amrQsstvaPtaKA9cY5DHPXivlP/AIJ3eFfB3i/xncTXtuh1Sz2srSc/&#10;uye3pyOfWv0w+H1g+gWKpb3jDoflkIx+VeXjMRUhUSR24ajGUeZn6M/DJfhXF4L0280vwJFp6zWq&#10;M9vBGEVW288LxUvj/Qfhl4x8Fap4R1nRQ1jqljNa3UTfxRyIVYfkTXzH8NfHOuw+GbeG28SXCtE2&#10;Nvnnpk4710V58VPHCReUuvySL/dmUMD+dd1LFc1NJm0qfY/C39u39lnWv2LPj5q3w91ITXek/bGb&#10;RdWMZ2z25OUz6MOh+leH6542kvtN+yRpt3NiNu+2v18/4KeeDrD4w/De81DxfoNnI0drIv2yOELJ&#10;GwyVOfUH+dfjPcE2N7IiKrTKxWNTyEA/rVU6ntGzirR9m7HSaZfQ6DYRRXDjzpV/dw9/qauT+IZR&#10;Dnze2DXK6TbXMs/2iUs7dSzHNXL+bbHtz+lXYjmIdc1i4m+5IV9ea5+OYi4bJ56n3q5qc+VbBrKt&#10;WZ7pt3SriYz3NFZD94nrUNzIW6N9acrbhkD6UyUjGCKogrG7kX91Od8Z/vdqiMhgO2E/L19xVmSG&#10;Mjbt61SlglLeXEDn+HHUmgD7i/4Jy/ADw34z8Ax67rFxH5t9ePtkjUZRQcbSfrmvvHwP+yB+zno0&#10;Svrlpd6pc4zsW4xGp/AV8of8E4fA118NfhBaxa9eLDeahM148TzcorYwMZ4+UDNfZPhPWdLmUJ/b&#10;FuuOW3TAY/Wvn8RWcqzafU9ijRtTRqP+xZ+ydq1it1eeDtpkXlWm3hfzr8z/APgp9+xFbeAfihf+&#10;PfgloLT+H1iT7XZWq5eFgAGcKOqk8nHI69M1+nWr+NNOtbPZFrdudq/LiZf8a+fPi7fJqs89w1/C&#10;yybi3zL61VPFSptMKmH54n5ERXemWK+cluzP3Vux+lQ3msy3yjYxX0UdK7z9rvwld+HvjlqkcckL&#10;w3gSeF4Y1VQpXGMDvkGvOY18pdkPLd2r3IS5oqSPJlFxlYuWtx9hQ+V80r/xH+GrFv5gTL8mqtvb&#10;7TvenFzuwP51RI+4mYt0r279jHwlqsV5deP49Kd447pYoZjHkArhj+uK8MmfvmvrL9lfWNd0/wCA&#10;ltaWUrW0E15cLIIxjzlLdD9axrS5YG1GPNUsfXnxl8ZeAvEn7NWt+KfEfh+zkhbQZxdLPACqTeWQ&#10;B6/exivyLAR5MxJtUknA7c9K+sv2kPiTNpXwl1Lw/NcySNfskS5lOOSMnGfQV8pQJhsnJ/pWlOpz&#10;UysRL3rCxoUNQ3cyhasSNxmqUzo2Q1Uc97HtPwK1xLvwXZaRPJhbe4kHy99zZwfwFdp8UNUsbnwx&#10;/Yni/Vo7e3ikD2rccjHQe3PavnjwX451HwW0hgXzFflYz0DetdL438b+JfE3huGfWbS3j2rvUQq3&#10;4ZyTXj1cDKWK5r6XP0fBcTYHD5CqL1qJWtbR/MmstV8G6lcvpx17bGjDybiSTy9zev8A+utI+HfE&#10;66Uz6V4la7tzxtjkDjqK8hWItyOKnha5VPL89tv91WNdjwnaR41Hiemk1Vo79U2vwOi8S+IPEGka&#10;o+mJdIvl87lQZ5qdPjV8RV03+y/7XiMIKkL9lj+UjkEHGRzXMZdv3jncaY4OSc1tGjT5bNHh1s0x&#10;kq0p05tJva/Q2tX8ZeIfFCSS67qjTfMCVOPmY07w85RGm/vcVXh0QW/h7+05F+d5F/Ac1PYjy4Ao&#10;+taRjFKyOOdStVlzVG2/M3dMupFtpwT/AMtBUOsuz2+Vb7pyG/GodLLNY3Q3c7lpYt89nJFI2cdK&#10;okxNbZ7m9haONmkl/urks3TFftD/AMEE/Efwq/ZM/Z81zUPiP4t+xeIvFOqQz3Vm0MjGCCJGWKM4&#10;GM/O7H/fx2r8pv2avhxpnxE+KNnaapKPLsc3Ai2/6wgjA/Pmv0X+EnhaSDSsfaPlaTONvsBXBjMV&#10;7KSij0MDR5oubP1Ftf27fgQ6fL4mnkOeq2bjP5ip2/bx+CUX/L1qU27oY7U8fmRXwDpejy267lvO&#10;D+tbMC3cY2pcKcdM1yLGyPQ9kj7Y1L/goh8KLMFbLRNXuPTMarn/AMeNfPv7eHx7+FH7VfwB1v4Z&#10;+JPhrcSRzRia3uJLhS0Mi9wMema8tkjuAu43K59MCsHxNd6lHZTQq6lWjYMrDsRRLGSlGxnKgmrM&#10;/Jv45/BzWPhP4iuHsLaafTWYmC4ZclB6NivOYtSnZZCsh+8R979a/QT4w+BodU0+aOWCF1YZYMoN&#10;fE3xx8HW3g/xLHFY26xxXCsdqrjkN/8AXFdWExntfce55uKwjpLnTM3wNDFbifXrthtth8nuxqsb&#10;+a81GW/dvmaT+tRmeWDRVslON2WZfX/IqOBCi4z716BxpnomlzM1uwlH3o/6Vw+tXMtjcZiG75mV&#10;ue1dxpCj7FDIG3Axj+Vcb4msnub25igGPmYr+Rpr3WXJe6UmtbG5jW+tLzdG3LLK3zKfSrtl4jnt&#10;T5MU52dM56Vytq7BvKI4H8NXVZiuFOK6o1pR2OfkR1f/AAkNw8DH7TnC461l3Hiq+GCjA7Mghujq&#10;eoNZqSttKB/wqAOS2GpyrTcRKCLsepuwa6sH2svKr6DuK9q8N+PfG3w+s9DuvtV1DqWkXCT2O/JT&#10;yJF+bA9OntxTf2BPgloPxD+Jd54k8YaLBqGj6Pbq32O5j3RyTuw27h3ACt+OK+vPij8H/BnjKKdh&#10;pFrD+7K2vlwAeUp/hUY4A6D2rwczxFNyVNrU97KlWoXqRdrnkmg/tX/E2x8eX17pWuQ2ces6fG80&#10;RQSK7Ku0tz3xgZ9BXPfD74m6faeEdQ0q+/5CMGpSJA8akyMm/cAB9TVW7/Ze8cNr6xaZqHlR2zMb&#10;SXB6Hqp/GvX/AIbfADwl4bsrS91eyjl1CEiSaX5v3kmQckf/AFq8X2dKR9R/aUor3ncZ4W+E0Q0C&#10;81bxaXvL7WoSZlmBPlqwztweM+tfI/7Q3w1n+EPju507RZmWEbZIl6qUYZH4jOPrX39deLbLR5vt&#10;dzoEd4sSZSPzSoz/AFr47/bI+Idh8UPG62sOgR6dJbrsklSTeZPw7YOa9zLubmtA+SzCTm3Oe7PI&#10;dM1C9vLVZZoreM/9NNy59+lFZ934Vso3WM+MMFV6SZbHtwaK+jUmeHyLuS/swaMNc+PHhmxkSNh/&#10;akbssy5U7Tu6d+nSv1DufE17DpVxbw+LJIbibaI7NI1SHGD1JVmx7DJ+lflh+z1qtzonxs8L6naS&#10;hWj1q3+ZlyMFwMfka/W+LW/DrSG+udNhaSNcKZIhwePyNeNiM6p5Y/Zyhe+t9NLeqPXweDo4iDlN&#10;tdNHb7zh7hfEOpxNpt1ZafJNdQeUGtncIv8AtECInn3IFfM/7V9o3hLVFtL8N9uktQs0YUBUALbQ&#10;ME8Hrnjr0719nXvioyN5sEEPQ45/zx0r4h/a/v7vxP8AFPWNQeZSsLCNY17YUDH6Vx4LPa2ZSnBq&#10;0bJ/iGKwdOjGDi3daaknwPvRF4Ogv2YgWdoFXcvDMxyfy+X68/j21l4jW0sTbG5ja5aQKscjf66Q&#10;kBVOD0BOT/SvO/gWsQ0C00G7jQq8zXNwHwcxoOB+JxW1pjW2qfEOTULhcWeiwk3GxtolmOflHvnj&#10;6Cuj7RMXyo9o0iGw0fTlna4c3En+uubpQDK3fAAPHoq8AelWv7bFtbtdyMywxAmWRsABcH+Hmub0&#10;u8ECxz6tMJLy4VWaPHECdlA7AZrJ+IPiG58Q30fgbw+ZPs6kPfzQ/eb/AGf6V0R+EUmY/jLWfFfx&#10;M1X/AEKZrPT0by4Z3YCSUZ/hGCEGO/WtrxK2lfCHwCvhzSQ0c103m3cjP8zccAn1571e8J6FFYyv&#10;qOqMsVnp8W7y16buwPvXjvxk+I83jPxT/ZMF2GjZsSMGyFGecVT0Qn3LPhFBqVzNqlxeCGOST5m2&#10;nJHoPrXrvw/upGspLKzzbxKwMMk0AYliOrc47DvXlHhy8025MOi6LatNMrARxr90nHUnt9TXsfg+&#10;1lsrNftU+2ZTiXyOQSPQ+g6VEb7BG97nzj8X2vbHxNcQy3bLJLK32i3VjtDbv4c9v5V55rc8aaxa&#10;icbo8fvFHHGT0r279rnw9oOheLLefS3kN1cxebMzY2upOQRjj1FeC+JJJE1aGUkcL+XNZOLUtSZf&#10;EdHazLp18s1nO22OTMcnqM19GfCXxbptrpENz4h1eC00+RV3M2A0T9MqOv45JxXzPZs08AYjqteh&#10;/CG58K3F4tj4lnuI5FlVrWSKMSZbP3SD2rO7jLQInpfxGMml/E94lZ2hns45LeZmOJQCQSM9uRW3&#10;4fu0D8Mwz97Brkf2jvG0B1zw3pOkzRmGz3lmUjID4+Xjp06dqv8AhO9DwJMsp3NzjnpXz+dR5qzk&#10;j63JajUOU9Q1PxDCnhd4N2NsZxtHJr234Y2Ftd+E9PmZVKyW0bc9B8tfLXjHWHt9DJEu0eX6flX0&#10;l+zTqH/CSfCzRr+SViXs1wAe44rx4r92z31U5qlip8UHurCd4rOMbdpyD90e+K+d/Fl9JqPiWOKR&#10;eI23P7jNfUPxV0v7Dod1d7t7KpyTXyokMt1rc1yxJzITzXRh48xw4+XJTsjv/Dniq4iRUjmx7elf&#10;Nf7cv7MGv/s9fEfTdYunmm0vxnpK61plzIveQkyRk+qt+hFe9eF7W7+3pnDAtk/Svo7/AIKwfBG3&#10;+JH/AAT58K+MdOslfUvBem2c4ZV5Fu0arIPpkg/hX02Wy5pSXkfJ4qLlTPyPS4cAgGmpetF8wH1q&#10;NQRhKdLEA24GvSPLJWkhuV3Rjae4qIhR8j81HtZTw1HmOf8AWDkdPegD2r9gvVX0j4zyHcVjks8N&#10;t/3h/wDXr9M/COtWktnGRcsy8YIJr8qv2V9cTR/idHDI237VEUH4HNfpJ8NdYW90uGWOUfMvP5Cv&#10;FzGD9oehg5v2dj1+18RCKIC1v5oxkfdkIqG+8XajGGI126z6+c1YVnIZY+G6YqtqhYD5j/FXnr2k&#10;ep3e6eCf8FGPid4gtfghqFtbeJrzdcyRw+WZm5DNzX566L4TZj5t8y7m5IJ6e5r7g/bzudPXwQtl&#10;eHc0l4vkqzd1Oc18SeI9baVf7N077u7944717uB5vY3Z5WIS9pqR6rqtpCP7N0mJQq/ekx1rK1C5&#10;kVhHn+Gp7CzLybT3+8T2qjqMokuWOeN2F+ldpzFK8Z2Xc3eqdi375sn6VYvGITrlaq2uUfJHeqiY&#10;yLySEOBUNwXV+KmjAL81FdEB6okaJNy/NVjQbOS/8QWNpBGWkkvIwFH+8KpeZg8Cui+FbFfiLo4V&#10;1z9uQc/Wpn8DfqVH4kffHgC9tYrOCFS2VjC/KPavQbfUIBFlt3T86848DQmJI12/U12kG7blX561&#10;8bOPvXPpo/CkXdQ1WPaxLSZ7fNXDeN9e062tn+0RSOMc4aukvzIqfNzuFee/EhZBZSbn7du1VTi5&#10;SSFKVotnxn+0N4lXxN8UL17dSIrfbFGvpgf4muQhQQjBX5q2/iFaLb+PNWeRiT9sYqfashUGGmf1&#10;4FfXUY8tNI+cqO9RsV32R5bvUYB6005Z9zHrUmRjrWhmRMdw2+rcV9w+FfDdt4G+EfhfQUQK409J&#10;Zdo6sw3H+dfG/wAOPD8viv4iaL4agXc15qcMW0d8uM196fFi1js7qKwgXakFqAv+yMYrmxD907MJ&#10;G15Hyv8AtZauotrHTlZgZLpnK9sAdfzNeMpIR0NejftU3jSeLLGyZs+Val/++j/9avNY/u5rWlH9&#10;2jCtK9QkkkLHDGq8qKrZJqYru+bFV7gkvxWljIteGNIn8QeI7PRbZGZprhV49OpJ9sAn8K7X4t2E&#10;ej6b9libA3bFx6Vr/szeAZNRkvfHMyNttf8AR7bPQuy/MfwHH41lftALJDcxW7H70hNYc3NUsjo5&#10;eWjdnnMQ+TjtUsZwM5qOJMLg1JGGHBNbnOSKpUZP8qdYWEup6nBpsCbnuJkjTaO7EChiQtd7+y14&#10;Hm8c/GLTEeEtb2d1HJMcd9wwP8+lPmVtS6ceaaR3H7VHgnR/C/jO78P6FpSWscOl2cjW8f3VfyUL&#10;kfU5P4147bS5faegHFfRv7V1ob79o7WrGdfka3hhC46fuVA/nXzndW0mmX8+n3C4aGZkb8Disqbu&#10;2jaslGRe0Qt9nux/tCi0kDXPkv8AxDijQTm2utvdqrz7o7lZE/vVoZHpv7KDSWvxrt0iDfPby529&#10;uM1+h/w0FwNGjfd97PG73xX5+/smQw33xitbgDa0dnIW9D0r9Evh5YeTodqFPWPP585rxcdHmxHy&#10;PYwP8H5nUWU04ChmK4HQN1q7DcyY+ZmzVa1hEmCTn5s/LVqOIhd4rlVM7BxuJWHMrfnWJrm+eFsu&#10;/IPet023mQ7ifmqpc2u6PLDoKtU7k8x85eObR5LeYs7dSNvvXyv+0t4Pk1LTFv4oh5lnPv8Al7qe&#10;o/r+FfYHxNsjaX93asuNszYGK+dfjnp8raDqRiUbjbOaWHvGsrHLibyhY+YbjAfzP++VohBUMw/i&#10;qOZmaTy1HC1NEMLhq+iPFszvNEXOl27AnLIMYPTise+tw/ipUA4bJ+vBrT8Oyt/ZEATqq1PoOhza&#10;p4zM6ws0drp8s0rKv3QCF5/Fh+dTU+G50W5tDy3WbIabrc8A+7vyKasoKdK1/iDp5g1lph/Gx3Vh&#10;ZYR4ArSm+aKZzyjyyLET7uajLhZ9p+lFrkgFhTbkMl6q44YdfWtObQnqfTX7BemeMtFGsa+I5IdL&#10;vo0jhl8wr5kqN6dwAx59a+mE1nUZj895I3XcWavNfgNosfhn4YaLpLRGNl09HlX0dhuP6mu2M+I8&#10;JOev3i3FfM4uXtq8pH0WFj7PDxRcl1u4iHmGZgdvTuKxtU8a6taRSNFqEmfQOBmo9UvotjQmXLdz&#10;u6VyPibVJFQht21Vz9a5/ZxkVOaWpyHxm+NfinSdPmWw124VmYhcMeP0r521vUvEniG4a+n1BpGk&#10;yZJnkJb6V1vxs8QJf6x/ZyXRAxlmXJwO5rg7rWY4DthmSTHBZfl/SvpcBRjTp81jwcVUlUkVzoU4&#10;ALSIx9fNooQTXa+b5C47F+9FdvNDqc2vRGt+zt8QfBHww+JNr408baHNfRWYLWscZHyTdnIPXHav&#10;u74c/HrQfiv4bh8WeHLqQ27O0ciSfK0bgcqR68g9a/Onw/4Y1zxJeR2Gl6aXaRtqseB+dfa/7PPw&#10;/Gn+CT4Q0eaGH7HGjXDBjtlnIy5Lf59O1fM5xg44rWGs/wAPuPXwNSpTXvL3T1Wf4jRW6s0027bw&#10;pZua+b/GEF/4t8a6hIw3tJJJJIvoCa7rxD4T+JOmTy3d9ol19lU/NLGPMjVe5JXOPxqPwZ4GOlaf&#10;P4t8SX32GSb5lVpQrLH+XNZZVg54eUnJWuViqqqWscVJfr4S8LNdWybNQ1D9zYR/884EOWkI9yAB&#10;269a0PhxBbWdlp+iy7fMuHN7eMWyeeEX8vyzXLeKfGMGveMrzUIuVlzBbLkYhhBGT9SP1P4HSfxF&#10;ovg3w67LdRtrOrD523b2tYD0A7KxH5D616+0jlPQLHxZf61qjy6XdL9jt2YRSOeZnzy/0z09B7k1&#10;u6UwsbIWmk/NcXD5kmKjJJ6t649K8l0nxNa6Jp0eoatd+XNKN0Nq38Efbd6Zp8Xx7Hh6KW5tE+0X&#10;G0+Ssi8buMEn0HoOtaRqBzHXfHr4n2ng/QV8CaLP5k0gzdsr9WI5z7CvI/Afh+/8VajLdI6oiNhm&#10;YnJz6epxWPqeoax4s1iTVdUn864nkz9MnoB/SvRvCFrY+F9Bie7ulj8xflxw2fU1LlzSM+tzrdK1&#10;XSPh3pEkGhadG91IoXzSvJY8DPr39u9ek+Aorz/hG7U6hdLI0ke4rIyrj8ev5mvC7G/uPE3iKCxk&#10;uYlsVY+ZOqEvj0Udy3TgcCvXPC2qavLHfeHJI7axtzthttQvFLeU+OFwOWwOuB1rVS7G0Tkf2qvD&#10;ms6b4bt7nVNZ0+4h+1KbTySPMiXaQYuOqjjB9ck818y+JGJ1VTG+dqivoT4r/CJtJjuLHVvjDoWp&#10;TSKsljZw3L+aJM/NmPadi47kgHjvxXgV34Y1+48T/wBlRwt58km1YdnRf7xz2xzUVJKTuzOUZylZ&#10;ISyuLtnVbJmZ248sc5rutB8BeKbywS/IjhkblYT12+9dX4R+HOkaNFGYrAGbaN0rL831rv8AQ/Dq&#10;Lbs0sfJGF2j9a8mtjLP3T0qODVryPMNd8O38NhHNfndNDsLHHQZxgfhXY+Cbxntoec/IAc1qeKvD&#10;aS2UkZjzlcc1zPh1pLORbdvlZf7v1rzsVJ1Y6nsYNKm7I6zxtdRjRvLL7iVxtxXv37BesT6v8Mra&#10;y89ma3mkj69FDV82+Lb1G00lju3R9fSvUv8AgnT4tu4tS1Lw0r/uxeKyj0DY6fjXFyfuXY9JVbYi&#10;J9CfHy0ni8OyxpLtLfMx9RXy3pdq51CV8M26RgOO2a+wPjto63XhthBHIzeUxO73FfK+j2Dw3DFh&#10;zuYbfTmtsPH3THNPdsjb8KaaGuQxUqVDDao65GK/Q/x54B0nx78BpPhrr8P+h6l4fWyuFHbMQXI9&#10;x1H0r4P8B6fFLdRlz9+ZFbk9Ca/SLxPYpaaWII1G1VAGfpXtZTfnkz52p2P52/jJ8N9b+D/xR1v4&#10;a6/bNHc6RqEkDbuNyg/K30K4OfQ1hLEZIyVPavuP/gtd8CoNC+IGgfHLSbXaus272OqKq9JoVBRz&#10;7sh2/wDAK+HbIksVzXsSVpHlzXLOxWkz0WmZYH5h06VNcKIZWRj/ABdqjkycnH0qSTW+G+sHRPHm&#10;lahu27LxAzZ/vHH9a/Sj4G6u82lwx5wDHX5fRTG2njnIxtkVhtPoc1+i37N2vi90O0nik3LNCrLn&#10;uCM152PjezOjDS1sfRulynauTxV7W9OWSHfF0YcVi6PLKIFYk425P0rpDLHcaUJVb7o+bivOpw5t&#10;D0rnwH/wUa1m4g8S6T4dd2CpHLKy/U4B/Q18tiAyPsiHfO71r6I/4KP6ut58f/7JVDts9JhVie7M&#10;zN/IivAbV0V8AcV7tGHs6aSPLrPmqMLtIdO0ySU7dzLtWuVuJvnYBeldF4suEjtordev3jXLu+/L&#10;ZPNamEhtnaSarqMdjF/G+PpVrxZo76RqSrswrKCtanwk0eTVfiBp8ATKs7ZX/gJrsvj34Fay0RNa&#10;SEr5E2G9waylW5Kyj3H7PmpOR5XbORJtJou/mXdtqOA4nU54qeQbkZa6TnKm4MvSui+Fy7/iHoqY&#10;+9qEfP41zrKCMMK6f4LQR3/xQ0O1eXb/AMTBOT9amp/DfoXT+NH3r4MXYqxA+neuxtYdxyF/GuZ8&#10;G2oEkZJ27vzFdakBRApfpnp/FXyUo+8fQxfuop6ij+Uw2/SvP/iMAbSbaTnb3r0S8dmhz5v8HevN&#10;fihciO1dem4YY57YPNa0V+8RNSXuM+JPiRdLf+N9Um2j/j7ccexx/Sudld3k4Jq/4uuw+u32GyzX&#10;chb/AL6NZqDC72NfUR+FHz8viYMWUYDU+TcsSgDtk0yCNpJiCOKdckMxwenFUSe7f8E7fh7N4v8A&#10;jc3iq4svMtfD9m0xkYcCZ/ljH1+83/Aa+nPi+hOs3B/uqFH5V57/AMEuNIW28NeJbqRCGnuLVvmH&#10;VcSY/wAa9O+K0Df2pdhVbG772OK4K8uaR6lGPLRT7nw1+1EMfErb6WSfzavP4T613v7UFyJvizdQ&#10;gj9zbxofrjP9a4GA5FdtP4UedU+NkpOBlTUFjYXmr6pBpdhGXluJljjX/aJwKklkKJgd69O/ZB8C&#10;HxT8SP8AhIby1L2ukr5m8/dEp4UH9T+FVL3Y3FCPNKx7t4S8C2nw/wDANn4atR/qbfMrhfvyEZZj&#10;+P8AKvnL9ou4c+JbeDb0jYn35r618UhIdNdCcjadxxXx78d9Wt9R8dyW0S4+ypsY+rdTXLQT57s6&#10;a+lNI49enNOjyzYzTNyhRUkI27nrq2OQSZ8fKX5r7I/YE+FqabBo2pT2/wDpGpSfbJyV5CAHYPpj&#10;n8a+SvAnhi48c+N9M8K20bM19eIjY7Jn5j+C5P4V+l/7OvhOG21xns7dVis9PKxqi42rjAHsMVz1&#10;pPmUUdmFhq5M+Z/jzMdV/aS8QSyEYW7CK2fQKMfpXhnxj0KXQfH15BImFmcSpjuG/wDr17L8TLgz&#10;/H7XpXbd/wATA8/jXL/tV+FpIotP8Xxx/Ky+RI3vjIrGnU5a1n1KrRcoNo8z8N7TYTf7TGoLrO7a&#10;e5qfwyQ1m4YetNu7RpBmKu45I7Hq/wCxZGkvxZk38v8A2fJt568iv0h8FWYh0e1jH/Puv3ec8V+b&#10;/wCw1um+MWwjlbOTP5iv018PW0cVrHGg4CAcduK8jGr99fyPXwf8E0bW0IXleOABVhLV0Qll68/S&#10;pLaPA+9yO/pUvlt91GrmO4rmJEXDLzu/ipk0YMR2xj7tWHBxj/2WoiRGDG+c9veqiGp4l8bdP+z6&#10;1LJt/wBdGGB9TjH+FfNXxrE8Xh7UpuMrauensea+uPjzpBksrfUkXhcowx68ivlD4+f6L4Q1iUru&#10;22knQd8GiNo1kjlrfAz5D8zD7O571NH82MCq0SOX3kfLVy0VWbd29696J4eu52PhncdIjB/hJFel&#10;fAEWs7eNLaS0ja4k8FzNbyEncu26tmZR2+6CfX5a8z8Kuz6KqMvHmMWr0T9nO4tk+K/9mzIFXUND&#10;1K23N0JNpKV+vzKuB60VI3ps6KfxI8p+JumlpJAqfdY44rz+ThcdDXr3xK04rdSqoGNx5x1968p1&#10;S3MF00bD+KscPL3LGNSPvCWuSo/Wrf2dZr60ZzhftMYdvQFuap2oITGa2fDq6cdYtBrMbPa/aE+0&#10;BWwdm4ZxXVpysiPxI+6/D/lppNtGn3VgUBfbaOasT3ShDh9uP4l6CsmwvLePTYPsf+p8seX82cLj&#10;ioL/AFSOFGnYEnbj5e1fNSj77Pd5/dQmr6qsKsEfsOvbivMPiZ8S9N0i0mSWceYykqN3OKofG/43&#10;r4WsGsNNZWvLhcRk5+UetfO2parqutXcl1qF680khyxZs124XC83vM4a2Ia0RpzalPr+szatPcPG&#10;ckrt/wAO9V9T1GS0ba0luzHkMkK7vx4qLRkvpLjyYrhIVZcl3XpUt5ZaJp77nuZbqbOW3LtUe2Ot&#10;e4vdhZHm80nIpRw6vqGZxvbn71FSzapcSHKHav8ACoXgUVOgcx6h4agsdMuUNzMtuqN/yzPSvYvA&#10;vx78J+DtNWx0+CRpFyZGkX7x/vH3rz+5/wCQjH9a9B+H3/IMP1/oleLL4tD05yly+R3+mftWaLqe&#10;kXeg2WlyzPdRFGa2hLEA/hXlP7Q3xjt70x+GdCikjxGPtkk0ZRv93DdAPTpmvrz9lr/kWLv/AK4y&#10;f+gtXwv+1J/ycD4m/wCwo9bwlLl1Zz82pg6L9m07Tm8Q6grMzTYHuqjO3/gTEE+gU1XsLuTUL+TW&#10;NQbfI0hkbjv6Y9Kk13/kTdG/6+Lj/wBlqHQ+h/3RSb1LDWNXmvZ2klbcz8sT+gqmED4dui/eHpRc&#10;f8fbf7p/nTl+8n+9/WqMZM6nwfZxWqrf6hbeXD1ikbGHPp9Kk1RNf16X7U9wsNmpxEvf6KO5puu/&#10;8inH/wBc6v3v/IJsf+uK/wAq2itAudz8GPD9rpNrJ4kmJKwrvZuCyRqCzHnvgZPoK5LxN8UfEfj7&#10;Vpb9JWs7Jpma1s4jtKKTxkjqx6mvTvBX/JK9S/7Adx/6LNeKeGP+Pf8A7Zf+y1hiG409Dtw8YvVm&#10;3pOjedKJpE3OzDcWA5rsvC/gS1aZruWNdzLtb5eT3rH8MffX6f1r0TQPvL/1zP8AWvHnUntc9CKj&#10;vbY1tE8FWYjQ/ZMtt5bNdJp3g+0Ma5i6DFHh7/VR/wC7/Sugs/ur9a4omrk+Y5/W/BunywtH5YZc&#10;Z+mK8d8T6RFoniuW0XiNvmXPvX0Fe/6mT8P514n8Vf8AkbF/640n8JvhZXqnN+LGVNL8k9OqljXp&#10;n/BNmy+1+OPEEgZj5SwsNv1YV5f40/5A0f8AwKvWP+CX/wDyOnib/r1g/wDQ2rWilLDs75f7zE+4&#10;PF+hvqHhXYYOfLwePavkDVdKOleJbvTZYdpjuHHTpzX3Ne/8in/wD+tfG3xJ/wCSh6p/19f0FGHW&#10;5Wcx92Jp+EY1t/ss0gwPtcQbPpvAr9EvFr+bpuGOelfndov/ACDrf/r9h/8AQ1r9EPGH/Ht/20r2&#10;srVqkvkfM1fiPjb/AIKV+EbTx78KB4XmjBZop5odwB2Oqgqfzr8hIA0FwysPutgj3r9lP21f+PS3&#10;/wCvG4/lX446j/yMV3/19SfzNdik3WkjjxC+FkOoIG2yotVSWByRV68/1K/71UpvvVocstiKfLjK&#10;+ua+2P2IvE9xrHgHTWmbLwKYDz/cOB+mK+Jbv/j2b/Pavr79gv8A5EqH/r+lrlxkf3aOjDfGz7T0&#10;S5zbKc/e9a6HSL3z7SS2L428iuT0b/jwj/Cug0f/AFs3+6K8ql/ER6UT85/+Cgjk/tOa5H82VhtQ&#10;c/8AXFa8Z063Z5QxHHava/8AgoJ/ydNr3/Xta/8Aola8g077y/7pr34/CefU/iM53xXcebeSIB90&#10;baw3Jxwa1db/AOPqb/rrWS3Vvr/Sg5pfEeifsvaEdT+M+kwuzNlZW29vuGvc/wBozwC178P9SgtY&#10;T5kdq0vy/wCz838hXlH7Hf8AyXTSf+uM/wD6LNfSPxf/AORV1j/sG3P/AKKavLxDf1xfI9Cgr4dn&#10;wOjESqMd6tDJbmq8n/Hy3/XT+tTH734ivYPMloV51ZWbNSeHtRn0fX7PUreRleC6R1I9iKS5/wBY&#10;v1qBP9fH/wBdF/8AQql9vJij8SP0s+Ht0LrS7O9ZV3TQK5/EZrrHlyrFgvzf7X61x3w1/wCRZ03/&#10;AK8Iv/QBXVN9z8BXzU17zPoYfCiLVJkjg6qcj+GvB/2ofHCeDvBl5qAk/eGMpb88mRjgfl1/Cvct&#10;R/49P+BH+VfKv7dP/Ir2/wD2EI/5PWuGhGVZJmGJk1Tdj5k86a9uWlc5Z2LM1PJJ+QHOOKjsf46k&#10;g/1zV9E1y6I8TcuW8axwb/4ttVrW3a9vEtxyZHAq1L/x7fhSeFv+Q7a/9dKAPvD/AIJxafHb6d4j&#10;to4wFjWzwPosldl8SEaW+uXK5HmE1yf/AATp/wCPbxR/u2v8pK7Hx3/qbz/eP9a86Svc9SPwI/Pj&#10;9o+ZZfjRrRToskY69MRrXGW4wTXU/Hv/AJLBr/8A1/n/ANAFcvD1/Cu+Pwo82XxMJuP4uvavrT9j&#10;3wjB4f8AhPDqrr++1aR53fp8oOFH6Z/GvkmXqv8AvCvtj4B/8kc8P/8AYJj/AJVnWehthtXcufET&#10;UUtLGRM7eo+tfFHjK8/tHxfqN85z5l2/6HFfYvxZ/wCPJv8Aer4x1j/kKXX/AF9P/wChGigtBV5P&#10;msV1Tcf5VNdfJAE70y0/1lLddq6Ohge4/sHeAX1vxxeeNLr/AFWmQeXCxXrI/p9B/Ov0A+EcUXhj&#10;wNrXiSRRuVAg568f418df8E9/wDkRNY/7CQ/9Ar7J0r/AJItq3/XUf0rz5S/2hnrYaK9ifDPjacy&#10;/GrXHI+Zrxsj06Gus+PfhZNc+B19cqrM1r5c6f8AARyPyJrj/F//ACWvWv8Ar6b+Yr1Px1/yQvUv&#10;+vGT/wBF1z1P4kX5kxXNzHyT4ZO+02jvnHvzUkpmtrrDqxVuRt7VF4X/ANXF/utV3Ueq16ydzzz1&#10;L9h+1aX4+Wsti2Y5bNxOuPu/MvNfptou0RKCq8elfnH/AME7f+Sx3H/XuP8A0IV+jvh//j3/AOAj&#10;/wBCry8Z/FPWwf8ABNu1jAOWII+ntUixFPlVfpTbOrC/dFcrWh1lWdcMSwzgelU53jjPB+bo1Xbz&#10;q30/pWdP99v89qI/EVY534i6U2ueGLqxAO9I9y59R6V8d/HC0EvhbVIZun2WRW/I19uan/q5v92v&#10;i34//wDIL1z/AK95/wCtVJfvInPV+BnxMJJCWRX+XPyrWrYQMw3OMbly1Zunf64/7tbFp/qW/wB6&#10;vcjoeEviN/w65i07y0HWQjvXQ+BtVXRfiX4f1R5NkcOs2xkYH+DzV3D8sisDw9/x6/8AbQ1btv8A&#10;kP6f/wBfsf8A6GtVP4WbJ8rRufFrTfseoXNvKfmhlZG/AmvF/E2RcqfVq91+OX/Ic1D/AK+pP/Qq&#10;8Q8Tdv8AeFctAmq9TPQ4OAOKuxE7N2cBaoDrV63/ANW3+fSuyJgz6G+GHxouF8B2VveXP7y1XyZW&#10;8ktkL0Ofpiqfif8Aacilv10bw/pv26Q7hcTEFBF6Y65rzvwR/wAifqH/AF1b/wBBFYPg/wD11z/1&#10;8V58qNN1GdMq0400UfHGsatrniGe+1n/AFhY7V7Bc8YrIjlWP51XHatz4g/8hr8W/nWB/wAs/wDg&#10;Vd0Vy6I599S011IpzH8u7rUZEkr8HdTpf9Wv41Npv+uj/wB4VUfeJiTWukX1xFu24oro4P8AViiu&#10;qNKNhPc//9lQSwMEFAAGAAgAAAAhAMDfTpHhAAAACgEAAA8AAABkcnMvZG93bnJldi54bWxMj0FL&#10;w0AQhe+C/2EZwZvdpGmCxmxKKeqpCLaCeJtmp0lodjdkt0n67x1Pehoe7/Hme8V6Np0YafCtswri&#10;RQSCbOV0a2sFn4fXh0cQPqDV2DlLCq7kYV3e3hSYazfZDxr3oRZcYn2OCpoQ+lxKXzVk0C9cT5a9&#10;kxsMBpZDLfWAE5ebTi6jKJMGW8sfGuxp21B13l+MgrcJp00Sv4y782l7/T6k71+7mJS6v5s3zyAC&#10;zeEvDL/4jA4lMx3dxWovOgWrdMVbAhspXw48JVkK4qggyZYRyLKQ/yeUP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kXvpkKwDAABOCAAADgAAAAAAAAAAAAAAAAA8&#10;AgAAZHJzL2Uyb0RvYy54bWxQSwECLQAKAAAAAAAAACEAY+OOETnOAQA5zgEAFQAAAAAAAAAAAAAA&#10;AAAUBgAAZHJzL21lZGlhL2ltYWdlMS5qcGVnUEsBAi0AFAAGAAgAAAAhAMDfTpHhAAAACgEAAA8A&#10;AAAAAAAAAAAAAAAAgNQBAGRycy9kb3ducmV2LnhtbFBLAQItABQABgAIAAAAIQBYYLMbugAAACIB&#10;AAAZAAAAAAAAAAAAAAAAAI7VAQBkcnMvX3JlbHMvZTJvRG9jLnhtbC5yZWxzUEsFBgAAAAAGAAYA&#10;fQEAAH/WAQAAAA==&#10;">
                <v:shape id="Picture 29" o:spid="_x0000_s1095" type="#_x0000_t75" style="position:absolute;left:1143;width:29495;height:19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zE0xQAAANsAAAAPAAAAZHJzL2Rvd25yZXYueG1sRI9Ba8JA&#10;FITvBf/D8oTe6kYPUmM2Ioq0eJFqFbw9ss9NNPs2za4m/ffdQqHHYWa+YbJFb2vxoNZXjhWMRwkI&#10;4sLpio2Cz8Pm5RWED8gaa8ek4Js8LPLBU4apdh1/0GMfjIgQ9ikqKENoUil9UZJFP3INcfQurrUY&#10;omyN1C12EW5rOUmSqbRYcVwosaFVScVtf7cKttfT+u142Bn6Mutpt9mezXF2Vup52C/nIAL14T/8&#10;137XCiYz+P0Sf4DMfwAAAP//AwBQSwECLQAUAAYACAAAACEA2+H2y+4AAACFAQAAEwAAAAAAAAAA&#10;AAAAAAAAAAAAW0NvbnRlbnRfVHlwZXNdLnhtbFBLAQItABQABgAIAAAAIQBa9CxbvwAAABUBAAAL&#10;AAAAAAAAAAAAAAAAAB8BAABfcmVscy8ucmVsc1BLAQItABQABgAIAAAAIQBD0zE0xQAAANsAAAAP&#10;AAAAAAAAAAAAAAAAAAcCAABkcnMvZG93bnJldi54bWxQSwUGAAAAAAMAAwC3AAAA+QIAAAAA&#10;">
                  <v:imagedata r:id="rId69" o:title=""/>
                </v:shape>
                <v:shape id="Text Box 2" o:spid="_x0000_s1096" type="#_x0000_t202" style="position:absolute;top:19367;width:2953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0+GxAAAANwAAAAPAAAAZHJzL2Rvd25yZXYueG1sRI9Ba8JA&#10;EIXvQv/DMoXedLdSpY2uUloETxa1FbwN2TEJZmdDdjXx33cOgrcZ3pv3vpkve1+rK7WxCmzhdWRA&#10;EefBVVxY+N2vhu+gYkJ2WAcmCzeKsFw8DeaYudDxlq67VCgJ4ZihhTKlJtM65iV5jKPQEIt2Cq3H&#10;JGtbaNdiJ+G+1mNjptpjxdJQYkNfJeXn3cVb+Nucjoc381N8+0nThd5o9h/a2pfn/nMGKlGfHub7&#10;9doJ/lho5RmZQC/+AQAA//8DAFBLAQItABQABgAIAAAAIQDb4fbL7gAAAIUBAAATAAAAAAAAAAAA&#10;AAAAAAAAAABbQ29udGVudF9UeXBlc10ueG1sUEsBAi0AFAAGAAgAAAAhAFr0LFu/AAAAFQEAAAsA&#10;AAAAAAAAAAAAAAAAHwEAAF9yZWxzLy5yZWxzUEsBAi0AFAAGAAgAAAAhAFmTT4bEAAAA3AAAAA8A&#10;AAAAAAAAAAAAAAAABwIAAGRycy9kb3ducmV2LnhtbFBLBQYAAAAAAwADALcAAAD4AgAAAAA=&#10;" filled="f" stroked="f">
                  <v:textbox>
                    <w:txbxContent>
                      <w:p w14:paraId="15F9FEB5" w14:textId="699481AD" w:rsidR="00DA367E" w:rsidRPr="000D3088" w:rsidRDefault="00DA367E" w:rsidP="00856E39">
                        <w:pPr>
                          <w:rPr>
                            <w:rFonts w:ascii="Arial" w:hAnsi="Arial" w:cs="Arial"/>
                            <w:sz w:val="18"/>
                            <w:szCs w:val="18"/>
                          </w:rPr>
                        </w:pPr>
                        <w:r w:rsidRPr="000D3088">
                          <w:rPr>
                            <w:rFonts w:ascii="Arial" w:hAnsi="Arial" w:cs="Arial"/>
                            <w:sz w:val="18"/>
                            <w:szCs w:val="18"/>
                          </w:rPr>
                          <w:t>©</w:t>
                        </w:r>
                        <w:r w:rsidRPr="000D3088">
                          <w:rPr>
                            <w:rFonts w:ascii="Arial" w:hAnsi="Arial" w:cs="Arial"/>
                            <w:sz w:val="18"/>
                            <w:szCs w:val="18"/>
                          </w:rPr>
                          <w:t>USAID Oceans/Melind</w:t>
                        </w:r>
                        <w:r w:rsidRPr="000D3088">
                          <w:rPr>
                            <w:rFonts w:ascii="Arial" w:hAnsi="Arial" w:cs="Arial"/>
                            <w:sz w:val="18"/>
                            <w:szCs w:val="18"/>
                          </w:rPr>
                          <w:t>a Donnelly</w:t>
                        </w:r>
                        <w:r w:rsidRPr="000D3088">
                          <w:rPr>
                            <w:rFonts w:ascii="Arial" w:hAnsi="Arial" w:cs="Arial"/>
                            <w:sz w:val="18"/>
                            <w:szCs w:val="18"/>
                          </w:rPr>
                          <w:t>/2018</w:t>
                        </w:r>
                      </w:p>
                    </w:txbxContent>
                  </v:textbox>
                </v:shape>
                <w10:wrap type="square"/>
              </v:group>
            </w:pict>
          </mc:Fallback>
        </mc:AlternateContent>
      </w:r>
    </w:p>
    <w:p w14:paraId="1961E339" w14:textId="6B49F544" w:rsidR="00524C3C" w:rsidRPr="003E170A" w:rsidRDefault="00524C3C" w:rsidP="003E170A">
      <w:pPr>
        <w:spacing w:after="0" w:line="240" w:lineRule="auto"/>
        <w:ind w:left="709"/>
        <w:jc w:val="both"/>
        <w:rPr>
          <w:rFonts w:ascii="Roboto" w:hAnsi="Roboto"/>
        </w:rPr>
      </w:pPr>
      <w:r w:rsidRPr="003E170A">
        <w:rPr>
          <w:rFonts w:ascii="Roboto" w:hAnsi="Roboto"/>
        </w:rPr>
        <w:t>The forum focused on the leadership qualities of successful women leaders and was aimed to gain inspiration, insights and tools that can guide other women leaders around the globe in charting their own path in protecting our oceans.</w:t>
      </w:r>
      <w:r w:rsidR="00F050DB" w:rsidRPr="00F050DB">
        <w:rPr>
          <w:noProof/>
          <w:lang w:eastAsia="en-PH"/>
        </w:rPr>
        <w:t xml:space="preserve"> </w:t>
      </w:r>
    </w:p>
    <w:p w14:paraId="5B56B183" w14:textId="4B15AD2A" w:rsidR="00524C3C" w:rsidRPr="004326C2" w:rsidRDefault="00524C3C" w:rsidP="004326C2">
      <w:pPr>
        <w:pStyle w:val="ListParagraph"/>
        <w:spacing w:after="0" w:line="240" w:lineRule="auto"/>
        <w:ind w:left="993"/>
        <w:jc w:val="both"/>
        <w:rPr>
          <w:rFonts w:ascii="Roboto" w:hAnsi="Roboto"/>
        </w:rPr>
      </w:pPr>
    </w:p>
    <w:p w14:paraId="27E4C416" w14:textId="18621E51" w:rsidR="00524C3C" w:rsidRPr="003E170A" w:rsidRDefault="00524C3C" w:rsidP="003E170A">
      <w:pPr>
        <w:spacing w:after="0" w:line="240" w:lineRule="auto"/>
        <w:ind w:left="709"/>
        <w:jc w:val="both"/>
        <w:rPr>
          <w:rFonts w:ascii="Roboto" w:hAnsi="Roboto" w:cstheme="minorHAnsi"/>
        </w:rPr>
      </w:pPr>
      <w:r w:rsidRPr="003E170A">
        <w:rPr>
          <w:rFonts w:ascii="Roboto" w:hAnsi="Roboto"/>
        </w:rPr>
        <w:t>The CTI-CFF Regional Secretariat supported the event with Coral Triangle Center as organizer.</w:t>
      </w:r>
    </w:p>
    <w:p w14:paraId="0E433D23" w14:textId="4DA2F8A7" w:rsidR="00183893" w:rsidRDefault="00183893" w:rsidP="004326C2">
      <w:pPr>
        <w:spacing w:after="0" w:line="240" w:lineRule="auto"/>
        <w:ind w:left="720" w:hanging="747"/>
        <w:jc w:val="both"/>
        <w:rPr>
          <w:rFonts w:ascii="Roboto" w:hAnsi="Roboto" w:cstheme="minorHAnsi"/>
        </w:rPr>
      </w:pPr>
    </w:p>
    <w:p w14:paraId="454911D9" w14:textId="480D2A42" w:rsidR="009B1E50" w:rsidRDefault="009B1E50" w:rsidP="004326C2">
      <w:pPr>
        <w:spacing w:after="0" w:line="240" w:lineRule="auto"/>
        <w:ind w:left="720" w:hanging="747"/>
        <w:jc w:val="both"/>
        <w:rPr>
          <w:rFonts w:ascii="Roboto" w:hAnsi="Roboto" w:cstheme="minorHAnsi"/>
        </w:rPr>
      </w:pPr>
    </w:p>
    <w:p w14:paraId="4AEEFB32" w14:textId="7526FAD8" w:rsidR="009B1E50" w:rsidRDefault="009B1E50" w:rsidP="004326C2">
      <w:pPr>
        <w:spacing w:after="0" w:line="240" w:lineRule="auto"/>
        <w:ind w:left="720" w:hanging="747"/>
        <w:jc w:val="both"/>
        <w:rPr>
          <w:rFonts w:ascii="Roboto" w:hAnsi="Roboto" w:cstheme="minorHAnsi"/>
        </w:rPr>
      </w:pPr>
    </w:p>
    <w:p w14:paraId="5A7951E6" w14:textId="19B26A9C" w:rsidR="00E50BD1" w:rsidRDefault="00426812" w:rsidP="009C1E0B">
      <w:pPr>
        <w:pStyle w:val="ListParagraph"/>
        <w:spacing w:after="0" w:line="240" w:lineRule="auto"/>
        <w:ind w:left="709"/>
        <w:jc w:val="both"/>
        <w:rPr>
          <w:rFonts w:ascii="Roboto" w:hAnsi="Roboto" w:cstheme="minorHAnsi"/>
          <w:i/>
          <w:u w:val="single"/>
        </w:rPr>
      </w:pPr>
      <w:r w:rsidRPr="003E170A">
        <w:rPr>
          <w:rFonts w:ascii="Roboto" w:hAnsi="Roboto" w:cstheme="minorHAnsi"/>
          <w:i/>
          <w:u w:val="single"/>
        </w:rPr>
        <w:t>Pledge</w:t>
      </w:r>
      <w:r w:rsidR="00761F4F">
        <w:rPr>
          <w:rFonts w:ascii="Roboto" w:hAnsi="Roboto" w:cstheme="minorHAnsi"/>
          <w:i/>
          <w:u w:val="single"/>
        </w:rPr>
        <w:t>s</w:t>
      </w:r>
      <w:r w:rsidRPr="003E170A">
        <w:rPr>
          <w:rFonts w:ascii="Roboto" w:hAnsi="Roboto" w:cstheme="minorHAnsi"/>
          <w:i/>
          <w:u w:val="single"/>
        </w:rPr>
        <w:t xml:space="preserve"> of Commitment</w:t>
      </w:r>
    </w:p>
    <w:p w14:paraId="7B47CCC7" w14:textId="77777777" w:rsidR="009C1E0B" w:rsidRPr="003E170A" w:rsidRDefault="009C1E0B" w:rsidP="003E170A">
      <w:pPr>
        <w:pStyle w:val="ListParagraph"/>
        <w:spacing w:after="0" w:line="240" w:lineRule="auto"/>
        <w:ind w:left="709"/>
        <w:jc w:val="both"/>
        <w:rPr>
          <w:rFonts w:ascii="Roboto" w:hAnsi="Roboto" w:cstheme="minorHAnsi"/>
          <w:i/>
          <w:u w:val="single"/>
        </w:rPr>
      </w:pPr>
    </w:p>
    <w:p w14:paraId="0C87E189" w14:textId="7B591C2F" w:rsidR="00426812" w:rsidRPr="004326C2" w:rsidRDefault="00761F4F" w:rsidP="003E170A">
      <w:pPr>
        <w:spacing w:after="120" w:line="240" w:lineRule="auto"/>
        <w:ind w:left="709"/>
        <w:jc w:val="both"/>
        <w:rPr>
          <w:rFonts w:ascii="Roboto" w:hAnsi="Roboto" w:cstheme="minorHAnsi"/>
        </w:rPr>
      </w:pPr>
      <w:r>
        <w:rPr>
          <w:rFonts w:ascii="Roboto" w:hAnsi="Roboto" w:cstheme="minorHAnsi"/>
          <w:noProof/>
        </w:rPr>
        <mc:AlternateContent>
          <mc:Choice Requires="wpg">
            <w:drawing>
              <wp:anchor distT="0" distB="0" distL="114300" distR="114300" simplePos="0" relativeHeight="251763712" behindDoc="0" locked="0" layoutInCell="1" allowOverlap="1" wp14:anchorId="16301226" wp14:editId="09DE87DD">
                <wp:simplePos x="0" y="0"/>
                <wp:positionH relativeFrom="column">
                  <wp:posOffset>3327400</wp:posOffset>
                </wp:positionH>
                <wp:positionV relativeFrom="paragraph">
                  <wp:posOffset>10795</wp:posOffset>
                </wp:positionV>
                <wp:extent cx="2559050" cy="4616450"/>
                <wp:effectExtent l="0" t="0" r="0" b="0"/>
                <wp:wrapSquare wrapText="bothSides"/>
                <wp:docPr id="200" name="Group 200"/>
                <wp:cNvGraphicFramePr/>
                <a:graphic xmlns:a="http://schemas.openxmlformats.org/drawingml/2006/main">
                  <a:graphicData uri="http://schemas.microsoft.com/office/word/2010/wordprocessingGroup">
                    <wpg:wgp>
                      <wpg:cNvGrpSpPr/>
                      <wpg:grpSpPr>
                        <a:xfrm>
                          <a:off x="0" y="0"/>
                          <a:ext cx="2559050" cy="4616450"/>
                          <a:chOff x="0" y="0"/>
                          <a:chExt cx="2559050" cy="4616450"/>
                        </a:xfrm>
                      </wpg:grpSpPr>
                      <pic:pic xmlns:pic="http://schemas.openxmlformats.org/drawingml/2006/picture">
                        <pic:nvPicPr>
                          <pic:cNvPr id="31" name="Picture 31"/>
                          <pic:cNvPicPr>
                            <a:picLocks noChangeAspect="1"/>
                          </pic:cNvPicPr>
                        </pic:nvPicPr>
                        <pic:blipFill rotWithShape="1">
                          <a:blip r:embed="rId70" cstate="print">
                            <a:extLst>
                              <a:ext uri="{28A0092B-C50C-407E-A947-70E740481C1C}">
                                <a14:useLocalDpi xmlns:a14="http://schemas.microsoft.com/office/drawing/2010/main" val="0"/>
                              </a:ext>
                            </a:extLst>
                          </a:blip>
                          <a:srcRect t="14005" b="26273"/>
                          <a:stretch/>
                        </pic:blipFill>
                        <pic:spPr bwMode="auto">
                          <a:xfrm>
                            <a:off x="76200" y="0"/>
                            <a:ext cx="2473960" cy="26263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2" name="Picture 32"/>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76200" y="2679700"/>
                            <a:ext cx="2482850" cy="1654175"/>
                          </a:xfrm>
                          <a:prstGeom prst="rect">
                            <a:avLst/>
                          </a:prstGeom>
                        </pic:spPr>
                      </pic:pic>
                      <wps:wsp>
                        <wps:cNvPr id="129" name="Text Box 2"/>
                        <wps:cNvSpPr txBox="1">
                          <a:spLocks noChangeArrowheads="1"/>
                        </wps:cNvSpPr>
                        <wps:spPr bwMode="auto">
                          <a:xfrm>
                            <a:off x="0" y="4311650"/>
                            <a:ext cx="2552700" cy="304800"/>
                          </a:xfrm>
                          <a:prstGeom prst="rect">
                            <a:avLst/>
                          </a:prstGeom>
                          <a:noFill/>
                          <a:ln w="9525">
                            <a:noFill/>
                            <a:miter lim="800000"/>
                            <a:headEnd/>
                            <a:tailEnd/>
                          </a:ln>
                        </wps:spPr>
                        <wps:txbx>
                          <w:txbxContent>
                            <w:p w14:paraId="18D42B6D" w14:textId="0E6B9FFA" w:rsidR="00DA367E" w:rsidRPr="000D3088" w:rsidRDefault="00DA367E" w:rsidP="00856E39">
                              <w:pPr>
                                <w:rPr>
                                  <w:rFonts w:ascii="Arial" w:hAnsi="Arial" w:cs="Arial"/>
                                  <w:sz w:val="18"/>
                                  <w:szCs w:val="18"/>
                                </w:rPr>
                              </w:pPr>
                              <w:r w:rsidRPr="000D3088">
                                <w:rPr>
                                  <w:rFonts w:ascii="Arial" w:hAnsi="Arial" w:cs="Arial"/>
                                  <w:sz w:val="18"/>
                                  <w:szCs w:val="18"/>
                                </w:rPr>
                                <w:t>©</w:t>
                              </w:r>
                              <w:r w:rsidRPr="000D3088">
                                <w:rPr>
                                  <w:rFonts w:ascii="Arial" w:hAnsi="Arial" w:cs="Arial"/>
                                  <w:sz w:val="18"/>
                                  <w:szCs w:val="18"/>
                                </w:rPr>
                                <w:t>Indonesia NCC</w:t>
                              </w:r>
                              <w:r w:rsidRPr="000D3088">
                                <w:rPr>
                                  <w:rFonts w:ascii="Arial" w:hAnsi="Arial" w:cs="Arial"/>
                                  <w:sz w:val="18"/>
                                  <w:szCs w:val="18"/>
                                </w:rPr>
                                <w:t>/</w:t>
                              </w:r>
                              <w:r w:rsidRPr="000D3088">
                                <w:rPr>
                                  <w:rFonts w:ascii="Arial" w:hAnsi="Arial" w:cs="Arial"/>
                                  <w:sz w:val="18"/>
                                  <w:szCs w:val="18"/>
                                </w:rPr>
                                <w:t>Imam Fitrianto/</w:t>
                              </w:r>
                              <w:r w:rsidRPr="000D3088">
                                <w:rPr>
                                  <w:rFonts w:ascii="Arial" w:hAnsi="Arial" w:cs="Arial"/>
                                  <w:sz w:val="18"/>
                                  <w:szCs w:val="18"/>
                                </w:rPr>
                                <w:t>2018</w:t>
                              </w:r>
                            </w:p>
                          </w:txbxContent>
                        </wps:txbx>
                        <wps:bodyPr rot="0" vert="horz" wrap="square" lIns="91440" tIns="45720" rIns="91440" bIns="45720" anchor="t" anchorCtr="0">
                          <a:noAutofit/>
                        </wps:bodyPr>
                      </wps:wsp>
                    </wpg:wgp>
                  </a:graphicData>
                </a:graphic>
              </wp:anchor>
            </w:drawing>
          </mc:Choice>
          <mc:Fallback>
            <w:pict>
              <v:group w14:anchorId="16301226" id="Group 200" o:spid="_x0000_s1097" style="position:absolute;left:0;text-align:left;margin-left:262pt;margin-top:.85pt;width:201.5pt;height:363.5pt;z-index:251763712" coordsize="25590,46164"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58T6ZlcEAABRDAAADgAAAGRycy9lMm9Eb2MueG1s3Fdtb9s2&#10;EP4+YP+B0HfHkqwX24hTOLYbFOjWoO2wzzRFWUQlkSPpyOmw/947UnIS20C7Ft2HBYjC1+Pdc/fc&#10;Xa5fHZqaPHBthGwXQXQVBoS3TBai3S2CPz6+Hk0DYixtC1rLli+CR26CVze//nLdqTmPZSXrgmsC&#10;Qloz79QiqKxV8/HYsIo31FxJxVvYLKVuqIWp3o0LTTuQ3tTjOAyzcSd1obRk3BhYXfvN4MbJL0vO&#10;7LuyNNySehGAbtZ9tftu8Tu+uabznaaqEqxXg36HFg0VLTx6FLWmlpK9FmeiGsG0NLK0V0w2Y1mW&#10;gnFnA1gThSfW3Gm5V86W3bzbqSNMAO0JTt8tlv3+cK+JKBYBoBmQljbgJPcuwQWAp1O7OZy60+qD&#10;utf9ws7P0OJDqRv8C7aQgwP28QgsP1jCYDFO01mYgnwGe0kWZQlMHPSsAv+c3WPV5is3x8PDY9Tv&#10;qI4SbA6/PVIwOkPq6xEFt+xe86AX0nyTjIbqT3s1AqcqasVW1MI+ugAF96FS7cO9YPfaT55An0QD&#10;5rCNrxJYAWDwCp7ydyja9FayT4a0clXRdseXRkFsA+Pw9PjlcTd98eC2Fuq1qGuipf1T2OpDRRX4&#10;OXIhi5u9rUCMk8C6AJcP2rVk+4a31rNQ8xrMlq2phDIB0XPebDkElX5TgIUMMoCF95QWrXVvQmC8&#10;NRbDBkPEEeXveLoMw1l8O1ql4WqUhPlmtJwl+SgPN3kSJtNoFa3+wdtRMt8bDnjQeq1Erzqsnil/&#10;kRV9/vB8c7wlD9RlB0TSKTT8dSrCEiKEuhrN3gPqmEWiJAzTgEAOibM4n/hgNlZzy6rBIwPq3p0G&#10;2EO23W+yACTo3koHxAl78szR8AKDknwyy3oGwZPZBCZe4UGE0sbecdkQHAD0oKl7gj6AHf7ocASN&#10;qVv8thLjwu/6lUuuSSdZAq7JRsvlOh8lyXo6ur2F0Wq1mSUTpPPm6BpT0UJ277aGQTgXP+4drxto&#10;9dIrGPIIaR/9MPUww6B/E0ZnEXEhnE/qCdz679gfn7E//onsR3//ZLKDQf8bsnsyI2glUASJ70Ox&#10;Z3kfeOckxxsDJ/ui+ETrOMtnuS+sPve58phM4+lQHqMsTaI8/RFyuwJwSo5OQYdlhkwPszNyXEyX&#10;2F9d6k1cCYH8gmKf6lkUz4aQ/oiZ/VYeiAvp/hi2EMQeYHmoPkadFDatZVdxWoB+vrg9u+qf+6ZM&#10;CqkSe41JBHj2vQYq1HcjMfrAdSMTqCzeH8eWAsrtv0ulxySKWZV0i2CWxqnLvc92GmGh061Fswjg&#10;QfjxNQNN3bQFhBadWypqPwZdMBtDc2P6LIcje9gefK92xHQri0eAFOq6a72gE4dBJfXngHTQ1S4C&#10;89eeYjNTv2kB0VmUJGC4dZMkzWOY6Oc72+c7tGUgahHYgPjhysIs7C1bQg0rhSMFKuc16XWGQHMj&#10;17fC6EVj/HzuTj39J3DzBQAA//8DAFBLAwQKAAAAAAAAACEAHmhPAUOMAQBDjAEAFAAAAGRycy9t&#10;ZWRpYS9pbWFnZTEuanBn/9j/4AAQSkZJRgABAQAAAQABAAD/2wCEAAYGBgYHBgcICAcKCwoLCg8O&#10;DAwODxYQERAREBYiFRkVFRkVIh4kHhweJB42KiYmKjY+NDI0PkxERExfWl98fKcBBgYGBgcGBwgI&#10;BwoLCgsKDw4MDA4PFhAREBEQFiIVGRUVGRUiHiQeHB4kHjYqJiYqNj40MjQ+TERETF9aX3x8p//C&#10;ABEIBQAC0AMBIgACEQEDEQH/xAAyAAACAwEBAQAAAAAAAAAAAAAAAQIDBAUGBwEBAQEBAQEAAAAA&#10;AAAAAAAAAAECAwQF/9oADAMBAAIQAxAAAALzICgAxFMAAIAKYgYgYgYIYmAgYIi0Ep1yJkVVxUbX&#10;Og1NJnK0FD1Lioq5VlljrZNJEhIkRasRDEQ0mMQrEDEwAARA0wcQnFA3FjEA4saAYgYFjEKxBiIn&#10;lsiINxKkRYxAxBIiEiISIhIiEiLGRCSQAImRZIiEiLGIViY0AADE7G4FTIhIiVYVlWOplhWVaVBa&#10;6irSplhWWWEAmRCQgYim0DSYxAyLGJgIGISRF2sQYgPKAKAFAAAAAAYhoGmAmCaGAAAAABABQBAA&#10;NAAFAAAAASAGIGIGJgAo0A0DEDEwEU3ERuIScGSIlScCpkAsKwsdRVpUFyrCwrC0qKpA5RMAAAAA&#10;AAUAQAViBiYAAAAAAABAAAwQANOkNANADBANxYxAxAwQwAaAaAaRJADQMQMQNxBiY0IYmAAAA0A0&#10;DEDEFYNEAAAAAAAAAKAINErQ6QAwAAACAAaAaGIYAMQ0omIIKAAQIAAAAAAAAAAAACG0AAMQAAxA&#10;xAxBIiiaQSSCSQNxCSQKSAEDEwTAAAAAAGCGCGCGKhgJgAAwAZApColNa5TRUWIgrEkFYkgTKgmg&#10;AQAAAAAAAAAAAAAAAAAAAAAAAAAAAAAAAAAQEAFDQAAAwTQNMTATAAAAGIViBuLG4qJkWNxFk43T&#10;USUs7Ru0ZvHjfXqVAt8hCQTVACAAAAAAAAAAAAAAAAAAAAAAAAAAAAAAAAACAAAAAaBoAGgGhgAC&#10;GIGAAEACjQAA2gbTlerNqnQ159PHv7Kxnbxef877jyfl9nLrup9PCKa3zE1QAgAAAAAAAAAAAAAC&#10;YAAAAAAAAAAAAAAAAAAIaAAAAAAaAAGgaAYmCaGAAAAKAA0QwBtEtl+fVnpZpy97l37lkjr4+Lw/&#10;R+c8Pt5tV1Pu88U1vmgVgAgAAAAAAAAAAAAAAAAAAAAmAAAAAAAAAAAAIAAAAAAAAYgAAAAYCYAA&#10;AACgAAQwBtEtltDm9fc87u49/dHIvee7yvT4fD05KrK/ZwinHfMQWACAAAAAAAAAAAAAAAAAAAAA&#10;AAAAAAAAAAAACAGgAAAAAAAAYmIYgYAAAAACgEAAxMGCtxcts6J46a7cBz6689a1giLpyItayJqw&#10;BogAEwAAAAAAAAAATAAAAAAAATAAAAAAAAAAEulXuYXrqzaSyMRBDEwABoAAGmJpgAAAAKAQDBNA&#10;wBgKxEsiIMRY0gAEBFgAAAAAAAAAAAAAAAAAAAAAAAAAAAAAAAAAAHpzmWevO3LOonVvsjj1egM3&#10;zUPS1Secj6KvLz52K83lvZTFJbDNiAMQMQMQMBWhiaIYAxA0ANA0ACYJqmgQAAAAAAAAAAAAAAAA&#10;AAAAAEwAAAAAAAAAAAA6CZ64V2wJtOpW0I1289R17eG7O9Z562O1XzrV0VStjFR27Y8zT62OXj4+&#10;wpjycfSVx55d+mOOdKrLE9MJaSyMRGlZEhgDIsAKYgAEAAAAAAAAAAAAAAAAAAAAAAAAAAAAAAAA&#10;AAA6In64Qmhg6YIQ0DUqiMExiGhgRZZnDZ2vMejyqrtqoM/P1O0+G67a5Dk6leOUX1qUtNeyccqv&#10;tOTgR9FKPMHpYy+aj6aMebXo4R5471ccZdeuXmHQhGNaoS0OwKyShDiMQMQMQMABAxAxAwABDAAA&#10;AAAAA3yT9cIyCFlVwmGiQ4HGVIaGJiGAMAAj3uF2oI20QuZ1+RohqmmUCcACAOEpFRUwgSCLZYNB&#10;MirNFlYdnNqz8tc6eCUdzHt56xVM9ZsjSi+NTJxTyipsojpIyLaRhXQDmHVF5K6zOMdi1ngr0ivP&#10;zi9IHmj0rl8yvTxPNL0ocxp77NxZTdVcRshLSAwUlIEACYAAANMF1+R042ZteTK/id7g6AG4AKAQ&#10;AZCFitxBuL2YLWZIKAByjdrJJI7VVlfDfBAzrsZdVNmRhuREUAgaBKSBqQkKBMEMEwI3VWaxvQdf&#10;ADBTiAmqaA5MsUvJ9LYZJVZZXZoW031UAKcJpFSSppgwEME06e7DrjrYt2LDZ5/0XntIgbgAA0oh&#10;cqwliwLqyIIm4S7Zaa1GKywsi9xolHXMtvDfDjKGNddDswgbgk7EpJUwSI4q7KrCCagAAAABTi9Z&#10;6Ka6+AadiYAAAB5yEX8z6YmRds5e7vLrs+jtKiUVJRkhGysAdqYAmhtIlfRcd/n9Lm82/wA76Pz2&#10;lbFuNMATVRnHlXK63jt5Opmywwvp3FZVb3wJy65k5R1lWV3VXOE82dhfw3xo2V410LKrrMI1uICh&#10;NA4sFKIrIWJWpxiLBRoQAGI1OkB18AAgBQAAM8uB8v6bQUW1PToXVXerMIzgEoothOFIYoAAAMAs&#10;rkekwa8vNu8/3+JWYDrAAAYoWVcd9vpczZ4+3QyomcfJ6WLbFJW+rkTT9PJCSuypg4LN6nS5fV43&#10;zubXjxroacm45anDpEmtQGpRqSELKwtrsIwnATTlQ0DIo1KOp0nGXXwgncgAAAAeYA+X9MACcL9t&#10;lldnqzGM4A0VbXdSAhWAMTAEMRZ6Xn9Lncr0OL2OXWJD6wAAGS1Y+h5+u3VyqvL07xwd0mvl5Kdx&#10;xVno5tSh6+UU1iyspu3BTC/r8jrcNcXn9Pm896+hzemnOqvz9IAaCYDUpHXZWE4WBXZWJNypMBMo&#10;Tjc9CUZ9fEmFwAAAAB5gD5f0wCjTl27l84y9UlVdTADq2q+kQA0xQBGmUk0en5nS53K9DmdXlnOY&#10;domFg0C7PM0ctT0VaPF3wXbOinlp9GiscVD0c5QlD0c2Cguz36k5BvN3X43Y4b5fK7HI5bv6vI6x&#10;iy7Me4kzQYCkhLKrICtrmOq6kASgAABGcWd067O3jGi4YxBMAA8uB8v6YALXk6HWTsjL0yVV9IiS&#10;q6q6oiSUACjCwBDjKJ6Xm9HByu7DbGuUnPtmJKVkXNVKmxRLp8rf4fR0dWJcLGnObYpk+3PMpHq5&#10;xHGVW16bGap7zm7ODdx1g4/a43Pb7HG7MZcO/DuIDQYkYguptrCddhOm6kSkhAA0QJqzZbTf28gB&#10;ebE0YmCA8uJ/L+mCA6fN6feOcLe+Z1aKNwG6nCytIxnGaiNZrAAAE0eix68/OxlC05NqXfnCyFmi&#10;goYumiBz1fpjs4aqlVt4dubm1Q3nq1cbs3nxXBeiWKL1Hsx6tTpyDMV2fRnWbheg8/nR2uJ3Iz8/&#10;p8zUQ1sABKIl1dlQpxC6jRQIEoAACNOJrvov6+QaeuQAJgIGeaOo/H9DkrrqOX0LIdErabOk0UX5&#10;95YRttrshJFClkEqgMliNZomjvV2U8ytquXmVyh2zAT4aBrFQw0+i8v63OPP2dLjY3owQm3Xpuzb&#10;55QeqMFJIs6Ovhw3n0F2e4j570Xnc2PZ4fally+py9SIGg4sBFXQnFISiy+m6gSaABQABxTTqya+&#10;vkTFrkxME0ABzWHH3AmomCaDXRZRuSIzWVdlUMFVhF3KAlEyVRsivaiHJVqy6148LKOmRp+fYkwa&#10;CPsPHetznBTo6GZzcvWcvP5HX5HSCcbtjStAEWk39XzvoukfnPSecxautyeqXcrqc3UhFmiYyMou&#10;rYtSQQLoqtqsSAExU00QIv15NfXygGuLEAArEHOGcfapDCu6tYsC6i6mpAi6qyBEBRqWpFkYnKLq&#10;UWjrAcrXsx7JeLVbTYpROWmxkW0LscjXM968t5KM+7BHL5+3F2AJpxC0ExAFfoOD0tZ63nPR+dij&#10;p8zeu3mdLm6kFJbkSUipzhLNplQBoqshZEENBKIYkxLdmLb28qaeuIAoAABz2HH2yiBKDSoGW030&#10;iaKsQiKnFVOASiwGkTE7OtOEuVr24ehL56MowIM0bQAxaaLk9Ra5cJXRplL5rn9TmdpGMoXTYrYu&#10;LGIFqylnqfOei8+ZtmTUu/ndHnXNaa6RtIHGRMJRnZJbY2LWaVOKxJKItghhLbh39fKgNcgAAAAM&#10;BKvh7ZIVNBKClV1N1Qk1UlKEqnEAGIaBNBKIdedV2LV0ef0I86mskBKAAwC2rTJ66VU+FbA87y+l&#10;zu2KyRdxiwhKJawYV2RPR8bdisyac150+d0uemcRsxANIslCVVyizQg3muLQ2kMShgD34N/TzRGa&#10;5IAAAAKIdN+X3cuvsKXkR7QcN9tVzKezCuQdWNuCvpVxhOjAwGqFUOxFanEADqXZ9EQ15a4wQZio&#10;TG4zCMoD24upJ6SM3wpXZkTg4tGXtAC6ipQENWyEwUka1m1Jh0U211MO7GmMatGmIESnCdlQ4roI&#10;SsrcVUiINxLJkXZLoczp9POkzXFACAVoC+WaXk910qXm3KmRe6LC15Ga5ZbFudMpcrrgdYzs0FQW&#10;ESHGUiucmlPn/R+a0CMiHp/Me75vPcz2tceKh6XPpw+/m7MbBPmOX1OFc8eErOtoNeO0hOKiFUpw&#10;CUWyGvH145E++FOPrxTza78beHPshxI9yKce3pByI9lHMn0w48ewl5C7MTkHXdnGfZScfrSO/mgS&#10;XXzgOVRkVFSSzZLye6Lk82BMIXV2Jys2qjSsaWalA6tM4S45UlmqWNL0NfE2y9yDWDblZj4u3HSk&#10;kL1vlvR870aaKc5KND1qhQS2TplFjrZNQduXl9rjWQTjqMJikgIzVQ6nK6EdxVxzLSkLlSFypCwq&#10;C1VBYUpLikLVCJaq1VqrCRWFlMl6PNG2uHbzghZCKAFsrqy+X2XGdy7r+TfL0ZwsjlZtNGkBpZwn&#10;E6KHHNAtEwjsya5e408SbjI4ePscbRppfXW5NnnqzbsWplrpju3xkDlALIpRMVa3309DnaeN3c6e&#10;Xk4d8yiyk0xaMt531ZHEg5ogSREkVBSCAxIkgiphAkEVIIqQQJKoqT7eeuprv5wJicQaarMJeb21&#10;goE0btvH6+bzc+jPbFNLJNL0QJOcgtABbMe2XtgsLBNF5j1XNrjEVb6mzkXcN9CrFjTonO625GVm&#10;yZwS16I5z3RrFyOz52uu+fLHXo3cyiMsE+/MaVSIwD0FHUyimpAASYJMRAKosRDQCKABACTBJoUJ&#10;x78KSN3bz1ySsbjYRbDC0ef2QjIWMZxI9fkdLLLTfQ1FMVpxjpIZzy1VUrktWvPpl7aaxLGmEokc&#10;3j+sy15zbkqa6eKAmndz9dz1Oj5/0fJRq5O3N0hEzeY7XB64ls5jdepzYxUSs1msW2sfb0aMiLUg&#10;AIaENCGhAgTESYJNAmqaASYJNCrtx9uU4xl34SJQuNNKlJZXYpOeyXL2VqyM0q7aiO3Hriui6E1U&#10;rBYqaNs4yjIVKriqSyvzaY7KDCck4AAnBmTm+g83WKQatmrHczfr5WjFptylvUr56i+lLQBUAyPQ&#10;wKJ9bi9A7qazBNAIGIBNIhoSkiI0AIABAUJoQ0JSQsezL150tR7c7J1WaxfGt3GmWZ5xjM2jl7Jq&#10;tzTrsgi1ZtZnrsqzsaFBEb2nHOad0CYasumO4IzJyjIAIaAfmPT+bszprWmJRf6jxvazOa0arTKi&#10;JoozSpNAmBfQHrIMxEACYIBBAIaCLBJoABACGqQAJoSYLDuxdedRdX25si0jrVNlttFl58XJC7x+&#10;zVOEumbnmtp7KZlddlU0ASkZJds4yjnKSmgBTVl1J2xxzLGmMTgADzPo/NakXKNsYSaxbSTlKuJO&#10;oqUq7ATRFSSpNihOJ6ezNpxBAAAIEQAAgTCIAgBACAoTQJoSaDn9DB0w7c2ztxlVmsqotFVmyxy8&#10;Val4/ZLfz30zuKJbzqFKhBNCHNIFLvB5c9NNAJXqy647IEzNpjacAmmXidXl6QjKFoEgjYFBcFRc&#10;iEmACCMkqGCjIOzv5nTzEBAJogAQAgBNCTQAgACLKQAgQJoMO7B0wtea3vxzSusI55XWTllGOFIX&#10;j9ejLpfSUq2CabqbtxNAJmdoamtsoSk54ybSYpqy6o7QiZnKLJCchKMjk8/Vm2rQlGpDGhoQwAaY&#10;k0ITUQxAzodfidzMiBAAiGhDQgATiCaEACaAFTQCAEmgxbcnXnIF25OMJF1dDWbjKyjjd/HzmHZz&#10;tXPvtqy7umENAglAJojIzrTOuUZIyU2gFWvLrjryjKZlKLGAhOEo4WbRm2imKIAJBEaG4BMTBOIw&#10;FTAEM0d/z3ocxIIASNMEmgTBAgQhoQ0AJqgAQ0JNItOW/fOnJox9+Sj2OVNxSlbOyqy4Kb8jlVVr&#10;jntXeKkClAJoTJUCzrTKMsskWNoTlNePbL1ZJzM2mMTkJRkcPJrx6CC1BEsK5jEEhAJtEgUQKAxM&#10;ZP0XmPT5iAkBA0AgQAAgEAIATECHSTQCYk0hk15uuNOa3L15X5WNIkVHblmz04zfPw1Y+jzN9IK6&#10;PXpQr3LTX0s2dZVfO6xx3ymsxqWXMXTrm+edIl5nQuz511pYpZm54JG58+MvRlgujl4+rz9KTTSt&#10;ata1RvkZ5ThA3MrckRGlEwTHCHOqvTc3blcqiS0qZYoxJkQkkDSRJIQAUQ0SYIYRJIiALLry9cRp&#10;05+uGASAsLqWdCSpz86zFozdOsmo76SSFupkRntJWllUiE5QajGUCPQwkSq25po0lTM6dVa0pS1V&#10;J1xYVkaMsrJrMyvO71ALKdGYJ3VpLRlB021Y2XVKW2EXAAKUQkKViUgG3ZGNpZTZYBKsQVsjRGeN&#10;mpOTZYhJ1WRlhIrlvjALYxs1i7JuwINDc5QnY1KNz06NWXPzzFvq3vOE+nSDItNAScbopTV1ZGDV&#10;QtkSovrhyyQmtNUdFVzlVVicJVKDWuN1ebKVWhKIW150NEumNc7KhKWwlUWVNZ07W7KohmialYFK&#10;cZI4zjTkpXMgVjnWx1Mlc1CzdivpZrttS1MUrBK4shRYtg5axdjvzwCJqc4S1JppN9aL85W54XTi&#10;476xYXScWR15iJxvqaimUKdReKcYY9BTeA0lU2OhZxblgWKVRFKrK5k6bSIypnLG6jRVcZ1xrjW7&#10;KZFmaoOEo05pMAAQkmAyxWRlYEbLFGYQmpxGttbRGs2WZ5oZ9cM3PKVbTkplUZwlutpvuMxDTWZX&#10;U53KddmszcZJdNPfgrSWtELY3dMlJpSsqhRm7arU1UJBB2wLYTqiThK2wrjLbQpLU4k0yxS0yk4o&#10;vhBbJVGbGcXKClZE2ZRivKZW0F1SjmtMlTAaGJqQ5Rlcg5UmK5TILNhLBMGwuW0i557UJVwluihY&#10;QlGautz3axCydNltVrlxzuSxGJpd12fnc2vXl7dK5s1tQnWrmkWON2Vdeii6hqzTWpotuIkjgrba&#10;o2C1k6pqNkYyuIpZJI0wrkVN6c3KW050WVuy6tiRupkXWZmSpHnSYSpuRAsiRknYSZYpSVjhKSVu&#10;2uVRaUnCQMLmJIVOcZISnBXOMhV2MhbCVhJKy1QIlBqVsktM8Nu/FpprVt0syu7lWl0zxI3z5hHY&#10;yYG1tMRbrroa7LuXYm2GQXVHMLe8zW+uBnU3W4uqSLlVGJ25muozibs1aWRBZts89lSVbiwg4k6w&#10;tnQ6udDS2NYWuoq0pmljqVlk6WWRUJZODWSUkZGJY6ppakhqDWcqpkhCTItSytjJPNhZz6JXsxbe&#10;/lQxEmlAFAJoXGOXfsrimddlcgrrXcLu9OeV3RsqVyzqCmZ1WMlQyBMUY4QyhgJtiYxy5cMb6y5D&#10;XrvkCdd8e/U3tm+cWSIkwiSgkhtYtsRJESZERuVKQRJCocoic2nPXsHIJeu+RJeq+Sk7RYa4wc5y&#10;1Tsxxbk80sN+ziEdjdh2/Q8ImmRNNACgSmuGKPk98yBjcnAsO9wPQejz53Tf24kZGbGq/JnUrYKa&#10;tKq83SYw2GYl1EgEMGCDUzl1W0+f0yIubbRY7qL9Y6lV2L0+XVJsQ0VKF9k1UFxVml2yySNa5+qL&#10;SRnSGCYyLbl5mfdTz9NLulndErpVRHWjq04uBry9vueF9cm7ldviZcTF0efighOxtw7vo+ETTIga&#10;kkDVNjQ4TaaGIBY212WYrjntdJZK813ZNuNJMlVcpS0q+Muay+Ra2ShGwi27IjaRnGQwdDAAVksO&#10;5Cs5E7np8yOirb7Koi5Ulme6a0OwKdBbK03mxJEqGCYEbqrgkpStk4U1OXyXO7PG5afQwSPoPmeb&#10;VvPY4W3Bz1HVn0sz6/E6Pu8mkDpySkpSq7nZ3O7l2cuu+7n9jrjOr3155npkZLrYS01bBebT2eLj&#10;oKleXt2a1o75wmwzcZrhKpwUMsZTfTA0jdiGVFydkHMsTbsSkwYQo2FldjJRoCjQS0O0KXcgYSph&#10;KDBDZGTcsJSYpSlLGcpRC2Us3leS73C56Uoe7jzvG7vKR551Z3Lpc3t755uhwz2ebsQwz3jSciPP&#10;p3eTZYVVw2cOma2mGnWs59fp59eOI1jVZyp43sly95lz2R4dUQ0c6t2TP1dGkusy33WrRO5xnNQY&#10;8vZ5UdNN6ilGVDHcpjsGywG1QwTbkQxYuSEMlQyEwUGCG5UMAbEycEm5SZOVTJZmPzEM2OghY1Eb&#10;ufd6/NesTyvnu1grCa5pZvxbvf4gRcySUrzaINc2rqQ59ee+niXsET0eaePZWuDsea9HjfK6vL6t&#10;c7PfJeRq3Ucem3BvyaaolGNXNoGMM+jLLrdOTn19Dmz053Dbn09vOmPeE2WNjQG1Q2IjHn0tMzrQ&#10;SWucSRLEZKmADaoZCbisnh3Q5kpSZLNJk5CnQZvz6F1GeqaeYRcrOh7HyPtrPOYvRc2zXOeTLg78&#10;G76HgAWoJkqjIms1mPQ3s5luPOu6yXbzOu7NGXqYNc6YtnP3rw+tzFnp08Vmeupl1ZM2/PZDnvQ2&#10;hhIMejJnVuDpYsam1Ut3V5nS3zbH0wMdg27kGQpKS8Myvy+zdRCtPSpT9PkiNSiZKhijABylh5nf&#10;xOW7rskee/dSxdDtzJk8iCIhTujL4GGvHnoJmalIN/q/F+q1mea6esrn7asuN0Od0Pf4BD1lATSa&#10;c1x9RPPXl3aa866ebkxkuob49YEzNj0sFep1KaO93546tVXXG7LpzZ1XOl8+m4Yy5ZOZnXU5+Vct&#10;9HVwzN69OHXo+xwq959O/Jy3j1T8pZqepanrlFzUkWXZ6eYy+xq83r80aoanW0Wx7+OsnGoklNJj&#10;VDJSSoXzmVrzdSLUvqezxu50xGtZ1k7b0xLVanisXU5OOraM2cJRW3s8bJrHpa+PnufdY/JehzcX&#10;Q53S+j8+LpmSVVyoy7I512Oydd/Gsy8tjiefrJSjLKVDLq5x1ITUDvVQl7OGrPZRKlPPjp1pwbPA&#10;pS83WZAzqx1uJxQFlbFJT3mLHuetvp2dvHVXpo4+rdKp+f1WOp2W4tK1nj767fR5IxvhrFQptwJi&#10;xbavzWnj8e1anZx3QXSl7novLet6880LsY67bNZjcoyYfIfQPD56Z5MxudF1dGiOnWdlHYgzzejp&#10;sjyPV4b9PnsySXPpv2PB35adeO3ecbtWdcwcfN2sHEU4SiMW8ajdRpqmMo6mrqYNXq4zgPSrKzl0&#10;7BC6550oHLtNwo560cu7PgNKSRGSvucqyumufPbVOqnpjSsRx7dR8ozr0q82SdzJzJWdA50tTfHK&#10;rFqyuXUstaejxcTRZqM649dVNNlTnCMthVGy3scGVzuy1Et0Iyp06M5OyunN0iS1yhNFZFlldcjm&#10;bMsu3mjqoElbllq767cfSarsU988pE4dehjrCUq1z1Mgxtalyw6YQslb3xnulVLmlplz6K/AZtyp&#10;tzqmOqWNZHrDIbAx5erkucWqzSmaWlTcqXDUp0OzNqjc5aVeGaOvHZXpdhFzM3HfGNlqlJaZ2orL&#10;omeOvJYrpWLUrnlg1WSKlXeRdilrLM1XZtbTFZdMg7CWp2oqduWubFS7+SUbqqltzX4630EpquN9&#10;KZSJrm0mCYIaG0HWs5+rl6LiqWNzIsnKsQB1GVVhOUHGe+LJEQaFVF7sKna4odwVkwMumJW7CyFa&#10;mZb7LCtilpWksonYlrcklcoXFdGxlMpsrdbIXZtZU7SWqVgV59VVkZQvIGklyvUGVXUFlO9nmpEf&#10;T47uvxOhjrtyLNjr0rOfON3H0Yd4TFvkIAaAAAGPucDqc+mwzvHa8zKNKosJ1SpqvUpg5OIKxlUN&#10;KM5oKzytiQjKIxMamEFYFdeipKL2wK5F1VwtMphGRGJOMLLXnRpMwaXkDLtitS1wWba63LKLkKq6&#10;FlV2ayy1VzlZALCsJFaq55J3OaymzeNFtMcddFMefcCi98RBTAAEDAGmR63K6GN6Uzn3sy2YrN88&#10;czQqWTdaiwqCx1osKxbFWyc4WiTVjVcxNIkoBNxQyKRwqtqwiSzcGTIkOUJkRKmJg0E1BE3ASbqF&#10;sdaLFWJKp0WaZ57FuKXLaoSHFqydmKZmlE68dcZLl2jOJZkz68m+LEXLQAArABoF2uV0MdNBmOfX&#10;Ss8i7NZXqSlANRnUuqOdmpZg0rORpjSF5RGtGC/JZstzzludLLq3IonANCzstlnZeZw0V01otlBW&#10;mWUl0PMzRLIzQZ4pqjnCaCgEMQO2pFxSFxSy0oDQZwveYTQZitCoK1UwlnSAuc2XXk3xALkAGhqm&#10;mAIv6ODXz62lRnpa6gvqiFrpiaHmEk06Q0SaSycCJkCpZrxAFLY6UaKTNZoty2FpURYQKkRRZj00&#10;2WMBDCTjGLCCLIwKsnnlFroC6WcNCoC8zlaFnEJ5pWa1na3lAWJoBCtxkTcZZ1BOu5oo1Zt8YgXI&#10;0KxAwY2WTV8oPPSSTlGgYmAgbUlkSjAJBC2qxoVMEjcQYmCAqUbrliFkIhiFkIJU3Zk0vNatjjKU&#10;hONiQrGCGIGJgIBpI2kSi0UXUaLBompSU5YqUSZlVmx44y9CXMRqopLgizWEAgDEMUaZZfnc1poI&#10;51slha7HiZseJmt4w2xypdpiDasYbY5GaXltJIBDBMQAWQsqC50BeUovKGWVKKaXnlLXaFl0qFNa&#10;FQFpWFpUyxVhYoosiNIAWIaBoKbabbmd1Epu0rJbSpGdRWubQIJggBKSsTTEwAAAYSiSzItZiYwF&#10;YgYIaAYAAA01d1F+aJpUxDTQAEUFygVMQjECjKpLmhqTixkXDcWrEDEDEwE4kARAsAQJ1WRnTJL5&#10;QnNyAlECYTqFzy30xeWdJJzjpI5x0FZz5TrZYnQAAENAorOhLzn2zPTiHYdcd9UOUdaJyzqM5T6i&#10;OYdQOWunI5d26UuFb4mJ6wxGyRiW4OeugWc06VycglHWQEOi+pLSLWQpSom1gTZW5kVl4UloVFoR&#10;LUtJYkgQLJZOjFOea42QudmdwVrWpXIoB0mEJsABScSLeZsx65sDWBMgAAAlrw750Q1nYAMAYgAB&#10;oBNgAyLAEwAYIYIFcWxSi0hVdRrDAsVVsEJ0XEmnNaHXLOm4pZqIkhBJIGRYyIMI1UrEljg5bHWL&#10;YQCQkScAqA1kaBoajTgacpg6HP1zYFwmAAhiBbsOybsTWeiYWAA0MTEMAAJQAAKAYgAABoBpw2mQ&#10;ptp1hidkVJJRNRS+VdjVtlVmdpNAANAAJJJMAQxBXGdNmpNTUnFwAAAAMpaeoKSGJyjQNolnzuhz&#10;7zaDWGJgCAANGe6a1Rks9UBYAAAAANMAFaAAAAAAaAAYmENqRVVZVrDAsACNGoSqwc1K2m+aiSjK&#10;JqwAABBME0AAQrZc3ilnaaYADQAAUPc6wPajIa2YzYS5HqIo5vayaxhW+OsYzUjMXopLkVTlGXbF&#10;689cS6DOc+gHPOi45p1aznvRgsuTvqg1Rlzu0Ki0Ki4KHeFBYiBNKpNxTVdVrCAsFKIxCtxIndm0&#10;LKMlLEasAAABNIyKJpRSuzLqsmRlnbaBiRIQMQSjAqSAAajREnBGi3ERsWQNpiDWZA2ywh0Kscas&#10;spmQJIBANBJ1hOsiy9OZrpeZroM7NEsoankDWZCNjxpdrwhulzxOg+cHQfOZ0VzkdI5rOkc1S9HC&#10;4akwQJiIAAKScUIqq5sVUbk6WDfnesxwz06EcSTesLNk8Iu8wEViOmGJw0AAKMQNAwQ3FjEDAgqt&#10;qsdtN6pSUsQVyAqYIVF+e40NOacokshCsQMTAAaAAAEBJAxANAxOAGsqr8xemhAIhoaYKMlZnpup&#10;1zB2C2V2Z6A1KACadAgACsBBgAAAKADQwAAAAIGA6bqLmOrFsUTU0lKOsgAgKMurGxrFKaYnKwAA&#10;BiVgAmCYhgAACYIGDCCSS3ZNeRLwFQAJiJpgmhxbqLZCYlkmgTVgACYIBINAMQMAAABWAIAGANOA&#10;AebVksr3YN1jTWdqM1rKTQCLDNpzM3zqtlGm0wIAAaYCaiYAIYAACYCYA04YC3Yt+BL5QkqGgEI0&#10;0DQNNKwAAGmgTVghgIABIAAAMEMBRpiaYhgACYQwayw7ufcLbi1WWprPQTWsoECcbHRbWyrs1xZK&#10;EpqQEoANArAEwAAAAAAAAAacNNLfi15EssqtpDUoAAmJgAAmAADBAJogKE0ACVucRKURRdaTaaze&#10;a0scUshA3EJEWSE5Z8/oc64L6bbnSmZ6xGtZEAouNkIRV5ucEaJ5r86sac2OLBoGAoJgAAIYAAAA&#10;DThxbWeXXkSV1F9IalAQwEQMQxQAAABiAsQAJoASdKXEUummp3NnX4zl7Zxia7D44ddckrrLkh11&#10;yZR1IY9ObHN0cVR5+/DvmTg7naBOqQ2UmqSkWY1qoYgMsV9OjOrAc2JoDY5cR0JHOXTS819IOadS&#10;JzTpOOWdQOWdVHMfRUvPOijNh7NScy7bKsS3yl5q6as5r6JHOq6XL1JShtKV0XNc19Gswy2SjAdN&#10;HMXUE5i6zXjnYgn/xAAC/9oADAMBAAIAAwAAACH7IxDLQkUmUk0Xw9dTgbT409NNQMNtqABBam10&#10;sCpIbFCAo6xiDBAQQzgziR01lThLIEjbBypQ6ApklfMWHFFnqb8AANXzjzzjSghQAABowY88nTzx&#10;U0Hn6K47ryn8eWHNbxgJIwGHUEHTXwQgAQAAJaP+nXTgwxjTTWG2VG03W3lXnHGOM8cEEEEGHR25&#10;jwAQL99vMMZtzhmVW3HUEnWHEHFEHEVFEEFXE0lGVW1G13DBASUdQgDXUeTj3GEUElWEETAAAQwg&#10;BCAAD/23XlWmGEHEBigZOV3gUilcQEEGEFEEBAAAABAABgAAAC33213XUEU0EM67o8+C5NCfdQEF&#10;EEEkAAAhAAAAAAAAAABT313X210lUEERy7cdtACnWASEEEEkAAAAAAABAAAgAAABzTzz2X33kkEE&#10;zx4M/bAwnCZz2EEkAAAAAAAAAgAABAAADR3zzzzmU0EFFz749B1/WtpxSlWkEAAAAhAwQABhCQgQ&#10;DD+YIDjCTymkEHz7L/FFYoEzI31GGUgQAAAAAAAgAwAAQghFFMLnPqXLgGV3Bi7M9+9NpRm2330x&#10;wzAAQggzwgBQLoCjYLWX71PSRJa5pZuJPA7IrgD3H3DXSzzwzBjxTBBQbrbbwprEaagCjDJ7MChy&#10;9LJrqO5gsdZF6gqYoJIAw77IaLrLZqpOOR5yQDJJYnwDYC4FPGKK/YftBcjNpQonfcfDyzN2pfvZ&#10;vO3iY44bbK74IkxYL69j9RoOdZprKwSDigr6qrQ/KJQwg0liB/b7LKwB4C8+QqH0eZYO52h6hYsA&#10;XwBLo4oD6iQAShIkuT9PiBSRBTydNhU1ob3xfy6qJwqLI6Cfv6/9iEciziJQxN+8lSySQiRKxbjS&#10;J881eyQaMvv5V59ed2radSk3zyw4JAMsWWzQoYmxgoYiDoL67A9AD96rQhRON93rZS3HXV3/AC0p&#10;UjZhDSPRp8ui9B1bN39mDfjPTPOeq3T3TEM8ngsV9NCWV4+sczOhF9uU5DWwqXJJhQWAdY26+jbb&#10;fE11v/UOJBRaOtr2Kv5NRvrwSfV3iBCJd8bBreITm06fFl2E89GWtAxrp79COET/ACLCqtYinMFq&#10;QyguQNA7oXxKjhLSRFbJJ5tS1/4SOT1KOtO818r6DVjLjabfwUHDeNiWGKpP7gnWKb0tz/jjQ0N7&#10;d20rI5qkZAjENO1CiD0CKmWz1M+ZqPvfQmH067okiX+KeyxTILPG52tlNOrNZYSwDJp0lPs7s8yu&#10;XMaQ39ji+5xXyWxdr4RUd3hKVPPOjIFc+zGBmlY7778OodRZ4j8n/wB8VpstEwlUWHX7bBqlxzTA&#10;YY7fRwDuX2MO6Wa6jqmEhA35ZzL5Q2x6YUX/ACrQNB0vGIXXdWMMc+8YwgzjP+E+136xHZ6IiCvx&#10;G3c9M8u5q3GTig2mdqm6GgtmoY6qCvvXhKuFAXNcHS3Td+TpabmrZCkf8RlMDN6epQ4N+mmgst9R&#10;hQakgOTn1Yv3ZVccFORIOdJ8OKX/AE7F+DvbPAtKuk6n6zaLOJrD+2gr+GGzcP1c4GMwFu4u7Ejh&#10;EwcusRqlMqork833APOkKIKJqRQFmsicLQMf4vqAgpcNRipOFDGwDDl489z+6AIMnYvON/BNxQoK&#10;1qOfL6PnKyEjIlDfHZaUyGP35y1wrpPFOsVAyDwpy4RX2PEgDdSGtJZWCYwaLePHIiPG/wA0OqpL&#10;hQDz45R6UQ2f+5ihJZwa0wp/vTFVHVw3TjyiwmttsPIaIiiyoKQb30MAeu0aq3LxR3xucijxTxII&#10;GhrLGDmOO8dapawiiBHrvpQmoE997NbKziGTG9hhVjXab0DDBtyVPJOZ4Z4QCREi0JIvrIAyhEU9&#10;nthEA/uIRViwa+1ziR4E1u7p6qqbhQiND7fnRKzVv5VTnMJF2UjvT7wgUa41WsVC0ATAAxGCl0nW&#10;sA580rtaBQRM3wqiYH6G55Y4Rjm7yBJI7n7BHi852F+PJItu5aHEeURIfcwgZVRGqRuPFeb4YzTl&#10;azNRV756xXXezttXPMBItHOzkcLunDZFKl77JuFw5FHaiS3PWnL394xhOAx6t1R2oCnHq9otvd6R&#10;5/e6dg6YyCKQ5WlG5+LfWY43IPuQ8GVbwiaiFUFN2vyYhAaF12zkZku8c2/aa3TG+4DLkzv4rFoU&#10;I/grOZIMvzPNOrakjJoupcBpjsu+4tux/wB5B4ayvRN7Tikq58iCBmx3g9T2WuPcL9kwYC5LE6yq&#10;He9Fzb98SoDsjDKR5LEXWoKwOZM67yoWdSRcBZjIxfVQc8RSCH3NJ2UWpEI47KvUXad18barO1Pd&#10;hWm6eQlPZm9eXxBB2aoZyONvjTcOsxPTksvSHmI9vgUG0ewOzv5MExBdflGtiNV1vl5iNWkkyETL&#10;N0+Xfb4o9Tn8JcPoKFHrki/lYEzEle+sR69RJFodje2oYj0KDQk8Mk8alZmP05JIoZp1PCEe0Kz+&#10;tQDsJAGtYMrXCzN3k76pmpJIWim/jkQW3ev8s0H4pjZGf8FyNLw5BmtQu1gBvdLq+1hB7UJYouV1&#10;R564Iw8vXaDSn3oWdjJS0GYu9KXf2dqKTkFLKKMEEnELf89N9BI89icfrVv+MB9KU21k67lA6Evj&#10;9kTtO/t6QaJfGhC0jahJ11k1T65AlEScGqAaVkr0Cpdg/n43OQmpaHBHiXx6cUm7dWjXR24/HktB&#10;qonbNtgb7NtkAQGtaxCa2RkamDk1hHI4oNf9qhi+2n0dTLFqyeuLjBphA1i9P248uqY/Y/Ta8/8A&#10;GsMIFHJGvxaJJqY8zwA6DAX8fy4mwsIa3ghoII6laac97xvttXaXJLeNBKq4vsBMbNPdlLugJfSx&#10;dz3/AISyH99l3Z4R9OVJr1XLCBA5zziDcdgQhSAjwotlUZE3/wDa4872aemzyGEig66OmW/N5og1&#10;H79rDnbIl3Z1IKdOCxzkMUWIb7HzUm+7UlKy2zMP+MZ86Zl04oMvnWZ2x11Ww95/LyBdSa/HnSg8&#10;49JymB0M0o1aVFtaOeW793u5JRU01zuwogAde0bSGHfzToLRnWqL4JI3UpLoIIYfv5GUe4Gb5sue&#10;wnIVbWHcwAEMEEYMhNpIppJEy9z4Qv3HxAOBxAW8cU+jEk0BTDzcn+WO761xd9Z5UYNCA29DLm/z&#10;Hb3kO7dwQkDBcpKcDjHPKGZtJlBG+c4cokKNOArupJV0Y3bnuMcD33rJdaBmLfLH/vSV1RBtQU48&#10;wc47xvJIVCxmUABTiqFqv7b359JGLZRIMkXxRlbrOQRpNNhd0yLB94+dS1IgRGHR/LDf3RBoSFvv&#10;j3z4RxOmuXqg8ppfmCDPT9dSpuT/ALTzxfjFWZEgW2dJDBLDB+OMq9puUZzuusltrpgsI2hho901&#10;XVgJ+6aMP4xxNGBAB4xxnoQgB+jj75glpggkuJxWZgk61+M5mlaEPR440fAPIK98hVsUraq/M96y&#10;klggpKPwUTsj171hpvpeDH9/9zCKIAP+j2RgZkZlfZ/3hpjssAOMxW3YgiohvsgqzEK59g+k5NLG&#10;Zpk8vWqHRV/yzwishssoM2elIhg++ssviUHAwuN9uuEGD+EjgO5rcuJn03+3NBS98RsUwGtZ/CjF&#10;HINRE//EAAL/2gAMAwEAAgADAAAAEG70cR6RDVVYoxtbFkFEBUn4gTOYD74TyQeejlvC7XSMZHh0&#10;5fXUTSWcXTXVXCTeK0IOhc8mspPAHLVrMuJd1okPI6HK+cNNOOHOLVRVSZ8e8kvOaR1pmnsLMKCx&#10;L/S23CKUb0UuHbWbfSCYDKDUSfZ60ihBBaUSxy/8oopnssi7/wC/sNMWEmnkEV100jm4AxGXsY8+&#10;M+RZ2X9vsP8AK6y2zyGyuTjHWSe+ThdpxZpdhRhAwQNIbX+tM3GdEzfe6CW6OO7P/f7T3/vff/ec&#10;sJxVphlx9oshvJEwSGeQ6Q//APiugqs8z2/253/48y/61DPDAJJQPfWX4s/5M3drQkySP8xnuhj+&#10;4+404/60369+/wCFBDRSyxwVVHHDE9iZv+xukoj/ADeyCP3vbjTjD3bzz3/jPldpZ408w05R9wAn&#10;cGRC5ovMsLSOGLnvb7HzzHvrz7fq+/RAR9dt4k0BRlgCfQ96JNqqSU+ueubf3/z/AM43777gtu5z&#10;/YXdUbbXaPLVQAojCZAprTgzw7nmt+713/62/wDb7L77LLZoRy9WTW0HEQ21ADUAFHF2tU/LIILO&#10;PM//ALWmriW+q0E+Wfx1s2p7yjgWx0hv570DjP8AQE3sizj1yw/z5w6jpqvBCKAj6Rk92GDJdpMq&#10;J3FEyvI6L/hAhQdZR1wWZUvvDDPHBjCLN+I5W+rPrJKZAqDvGnS0Cc8KlAVygGOaa+G/jUvNhbr3&#10;1a1EzIUEOCtl+RrDfEv07QT11f6yOUUqoDFHFCEGPke8gDs7nBrIWroltHmmledKysCnrDmAiBOY&#10;qVg/nlnPPOiYRYjig5/Wkv8AiD65BbSd860b9NhRv8mpxuJAzybFM7NeiIIRIJZkjk0/mJ7qrIog&#10;OwVRXUMIPp87suKB27s2SGr6/wBw4Bz/AEs9Kz/Z8ggGpS6+Al/Fyz7YioU7Ev6pAO3dyomkICYb&#10;vsDsS8QkNveFwUq/9Efh9irldgTqpPgu/hIzaLDMDB3Vs3y0o68tGFSwkxjmuRnwi2U+RvhPCZ6f&#10;TMq7+WD0fZ0+CI6Y6P3A+HpTOpmBoDP+PPXiocGXWWeiEPhPAcy0aCPTZKt8uJI3gV4NbSTe7z8A&#10;MToQoUozfo1GTeE/Kro6/wCVhDR54DSoMdzqCinQInHA2bagYCbRdVmD5cGra24jivaQkCnxx21q&#10;7X3OWha2ZjWNc3AW/b4SyqVJybS8vGRzq7Y3quJpordN++Qm+fiH8OoVsUPXdfJyN1I6oTpyhqJz&#10;Zd0atcQ68LUrvYaLl7YxWMjHUcqJ9cta5NpDySsoa4XvZwGyS6Dqt9Ojyx+eB05H+QpsH7YNk1Oq&#10;Z62Bminemq5PGuB6uLTzmq4nZgvbIjBy700joZQYOfGOOhaTjmS6rlntv5fVJVTh1VTRoIX5Xywb&#10;il5pXwPzTpkiiXqCOQnRP0tYkrUMuirI8/pQHJ7nuULUtEloQWNZXpN12FTGVb2VIOiSBHiec6hw&#10;0nlgshzcAYIuJyDfTboxndoahrcgsh95TcsM8nET9xru5/6jFlpJ83gdmI0Mf5Y5yEK7Wlc0Fu8L&#10;zJXMAuRRHuwZSqMapUBA7hdDcNNiZPnjDB7rMCNyJjAabFMiH0reRe6ydUOIYqEibA0xQgv/AFVR&#10;3PbzgQnYJsOTG2J0Y/iOaOQvCdtRZuvjJIQwt1K6ye3iTWdhk3y5ml8uVifBrS/OfbvPuSNoGQlD&#10;rsEgaxDZy/h+35AQhmpK2i0ApgvKCPWTzTnP9S7MOMgfjTMUM0YrzwlEF3WD/wBEW218pKyGL1z2&#10;7OHl2cYnh4NkJKn/ALwyC6y2SzkJbFHymrEYKcRx240+4vInSee9Mx4dBeAE575SSC9n0dqoaoRc&#10;YjrsRi0Fhs5cL4spCEqsNruMbD++GYKJjzj3RUh3txLCVlUStLEg9ifA8m7IfucBxsxnQ1TxDA3g&#10;VXEu0dCP8T3Ax7/o1itbr3ymWtDBf5Agkb4EYQGMAr6CHT1zvvqvEg25BOKiGwLayB0R/TSvMAEH&#10;y7l18DRHMSn0me+pPdbeyMvaXf7eq5MFdUq9Ou3HqVJhqAsdjGWg/GCgsCm5ZWh19VvUz5DVgoEj&#10;cwOJTlWpphPlVBp70X1b6sZWzDFs8F5IyA2yCjdnNN8UDzKGBtKlIRjkJAQO5rgpryvbHPMh9j/U&#10;V+UXVEBAehk/diBoxY7DkvnPRd2f5gP+CLqMjHWrLF1f8Gj8goW1jb3w3r52N7KL7M6p29pwljPC&#10;G0FM5oY0pMg84jnHW+FV0zs297qaXf1lIQ70iAtessK0M0GCFgaJ/pelFPuSTT9dNshMlvA0w7qj&#10;Auoovlyijt+Hobo8KntTiJfI3eG4LfrRgHn73mMkYXDLRyZDk7t0EPR7fQgbWoHL5mkxvWHYZ+op&#10;9eT9U3+iU+klDUptSOqaJ7Sju99YSOsLWP6RY7zt2TMMDErMK3bfTiA8m9plAeLXhkURujN1pRFw&#10;0yqaldUeqSkjpVHmruMyUZiY6/h4DGI+61oFAfwf1o1Ljv1b41GFh2WUCUIhxSvtkejOm3mm+Ddt&#10;zfgkODd9walMZzqxXnti5wfXVsY+ByVImpGsaLRKv+fTs+QRS70faUs5qUWFsuI4gzaCz2CkN14K&#10;2Z8fp9dLNtqWRvH+wP3W1GUVpNtUMKlOtIrXR9ZoVUDLlLWsdZk4E9nxPggIuYIhmDXZihxzAkVN&#10;Vz1hCpL+bAgYeZZrQJcZKnbIFFxwYvQtzMCHbw772OHYaBkHymIuayyFxxqOUKxdl/KARMsEJmzP&#10;if5wOcnUA/aYCjAEwAalwJ4phvFOj+KaqvxQxofPWIKTs3HzJGuNhfev4eetlUCMwNiQul1Bz9dA&#10;P6w1HTNMV/70VUlXK5KosGz7g61NWjryHaIIZGo/80duhytOUVy8VNXkAa9ytgoCVZpWUqQjAHBs&#10;9574YrkmHIVdiTU1b047sSuQDTjpzbRRaUl6w3rRdbDE1wW0EAE1dQw3zXLH7innABs4dvttRbdv&#10;S7uPEKUVmwXZmniDzhk/XNfzQOMlDZe6K+w5p0Y8b6K5Yn+xMau0lMjwH/L++GIS82UBbgrez3wz&#10;Y0jcrFLG5f76Ig9mihuzMEcE3pelJ6B+Zf6MKJ2K2fQiv1hasNGa9cHSGorcrds5i0UMHvqdb+9+&#10;67iA2ZeOM29Bs0nqYYuh+1FFUXrfzTxiW+4k+xbkb6JoUnAqoC7u5Ldd+7m664tNZ+Fb74nxhASx&#10;QlIaQwfL86oc6/G1bMtMdcvj10Cc2SN7/INnzduvEIpJKwdAaJ9WA5RKDVHcnfZglWVnknAX0dMy&#10;FTBf54BxuVvkwRe569Gj4duC/wDu4VUjZYHjIkMPHyiuOK5CLxS3lTz/ALFBgA0cfKAR+9QA0iil&#10;4na+wsBfMs8fimgnEh/bK/XjLFVwtxkAPiikPk7G6zt29lRgDiAUizrITzh7qig9BN8ZnVSwHz+w&#10;MjjPFly4Mpgg0y1g254GbqOgheru4zdkFL/tR5AHrUt/lmMTb/458vIUgiogqvhi0VJTBU7ID98S&#10;GA9WoS3RZL6vt6kgrFAAx9uyVgk+5ijqjdbvPG1hvlZb6wUoxCzQWtBqvptHuZOioglgoYpXz3Vp&#10;FqN32v/EADgRAAIBAgQFAgUDBAEDBQAAAAABAgMRBBASIRMgMUFRBTIUIjBCcTNSYRVAUIEGIyQ0&#10;Q2JyocH/2gAIAQIBAT8A+tFiqWIYtxI+oC9RiQx9NixdLyLEU33OLF9zXE1IckNrkuXLj/v9TNch&#10;VJeRV5ruLEzXc+Ln5FjJCxjPjBYxM+KiLExOPA4sTXHya4+S6Nv8Ndl2ama2cSRxZHHmLETFiZHx&#10;LPiWfFM+KZ8WfFnxX+Nv/m7Fs7lzUJ/4a5cvlJkqyQ8ZTT3ZTxEZdGRlcv8A4dlUxE0k22OjRlT0&#10;uKcWiniOFjJ0U7pPYoSbSF/hmMqlek6sowT9zsTw0vhHRhUaemykYSE44yaqe9Pcw/tQv8OyaujF&#10;urStOEbuLvYf/IsGoXakp/tsYaVTFY2dfTZSZQVooX+IaKtLUT9MpTldwRRwcafREI2RH+3ngKi6&#10;Dw9VfaOE11i/r2NJpRZFhf3Fk+w6VJ9iWEoPsS9Opv2s/pcu0iXp9ddEPC111gxwkuqf+GaLGk0i&#10;ixxY1I0RfWCJUaLVnTQ8Jhn9tiXp9J+2dj+ly7SJemV10sPA4hfYSw1ZdYMdKousWWfgt/eMXNY0&#10;o4cStHTG6IyloILVFM0Dptjor9qHhab600SwFCX2D9Lwz20sfpNLtJkvSI/bMfpE+0z+kV/KH6Xi&#10;UPAYlfYx4auvsZwav7GaJ/tZpl4Zpfgsyz+syD2X0a6+Qj7Cj7Fmy5qQmXYskRSb6E4qz2JTakcW&#10;L6xRFxct0iMKT+xHAoP7EPD0H9iHg6H7EP0+h+0fp2H8D9NoD9No+Wf0yl5Z/TIfuZD0iLfvY/Qp&#10;dpn9Cn+8foU+0z+hVH96H6FW/es4dPo1v02Q9hh/b/vNk56USrNsVaSKdbURyRTjtcqLYqe47kPc&#10;iPT6VH3IWVhZLG0H9wsRRfSaIiW30KivTl+CHtRh+/5zZinuNikmRm4soy1RTypwchKysTK8WpvK&#10;PVEenK+RFL3IXLJm56fiJSvCT3QumS5pL5Jfgp+0w73kJZSMXs7lTERRCur9SFVSME7pohDURioo&#10;ZUMT73lEh9Kn1I9OfDScasWvJH25LmftZTVkYf3yFlIxy2uVpNTZr8GHqPyenSTnZvqiMVFDmhyZ&#10;JsxXvZLqIp+1fSh1IdFz4WN69NfyJbZLmsQezX8mH/VYumTPV3KOiz2ZKm5M4UkUaLW7PTl/16f5&#10;JysjVuQs0SgYyNqhLqIpP5UIbyYh8kOpT6ZW5cCr4mC/2LoMXOttf5MPK9RMXQsaWz1bDOeEk0t4&#10;u5JuI6l+hCq7Hpak6sGTm2XMO25D6GP/AFP9D7ZUenKh8kOpS9q5/TU3X/CEaWKDHBluREV89Rf+&#10;4pR010inG4qZpSKvtPV8OoVNUVZMinchE9PqpV6UbjGUJ6JXY68LGOkpNNEuiyodOZ8kOpS9q5/S&#10;Y3lUl+EQVyFNCijSicEWzR0q1P8A5EP/ACIkElFCaK2NoU/vTK3qEZbQRjJuteD7RuNaWU7WKdOU&#10;Kqnfq9injnpSkiFeEu5qi07Mk3Yq+1D6LKiy5cvkuWJR9i5V6RT/AHsfo67VDCYRYaLWq92Uuoi4&#10;5LLQiUCwh/q1PyRf/cRJ1NFJvwiri6s37nbJFa6r02k7Si0ytCPVlKK2sJPUk47JXvkm0RrTi07k&#10;cTCa0vZvuVU9CuPplRyX0IlD2LlXTOJGoazVuJiasSY0aWTVq1QX68PyYyWnDvNGLnKMack9lLcx&#10;ErU1/JhpWIybu78uvXSXkfTKjlfJsXJcRh/YuWPQsMQhFxMU9jUJobVir+vM/wDXh+UY+XyxV+St&#10;BTpTT8FWeqlTMO/mIdORFN7ND6Fij7jQaGNPJPJvJkTDezljyIWeouKZcq/rTJ7VIsxNTXK3JJ7M&#10;qT1SeySuJtXKLvTj+Fyw6j75UX8wmai6JCiKA6Zw2aRIw/t5YtWLjYnkmXG3ncjIqfrSKnuiVPc+&#10;So7Ql+Bu7yo7RXKmPKm7SFUNZrLkZCaLl1nQ9vLKtJMWIkfEsjiRYpXPiojxKv1FikKvHyOtHyKq&#10;vIqkb9SUk6kmTa1J+CTu+SvK1OWUFeSRBbfQj1L5qQpCqtCriqpimKSMO7x5akdy2ellmNMtsfMf&#10;Map+TXU8nEn5KcpNbjMZNrSkynjJRspK4sXStuzEVoypfK8qC+cUkkRkpK65XLTuKqhVVc46OOjj&#10;o46OOh10zjIVdIWIFiT02uqlOS7p5oTKnXkj0yshL5jRE0R8E6cUmJI2IqyQzEqk7Xe6IUYtJscI&#10;ftRw49kOlEUUumVKaSsxNPo+SaumaTSaSxYsWLFixYsekbKqNOTVnsWLLKULt3HCJKFt1lHpn92c&#10;+jHlF3iieyY5tzbb7lOa1dc2aRoqyaezKdZxkrSIPVFPN9GXLl/opnpk9Or8oSsXyRP3MsWJxsxd&#10;M17s59HnTlbZk+jKlO02U6cnIUWidRRdjjpM+IiRtON0VKUrkKLclYhHTFZzn2+oj0v7yU3GN4q5&#10;1sSbS2HJ2vYqe551ULpmuuc+j5FUfRjpKe5GiojgYmNpxJLdljDU7Uolak5dCjR07yNSQ2kiU+y+&#10;qj0+embXlClsJkVUVSbcvla2FOspSVk9rore95IqLbk+4vlP2sfJSbbyuVowk0pCoU32Ph4eCMVF&#10;WWcqcZ2uSj8g/qowXvFIjISTT1DovialJpWKu7uWET5O42aiT2fLS6vPEQk2mQT0rmfRj+qjBe8T&#10;je197dBClGcd7jd1YeJnVkktlYp+1b3ykroayZ3JdcpdHm8qK6jysJ7tc8uv1UYP3j0qUZPZ2sKM&#10;1OTck49sviNPuhu5WX8lNNblCqoqzFJMsiSGM7j65S6Plpr5fpz9z+qjB+80p6bmyYkoo0JxSe7R&#10;ShKElGQ6KlHYhTn5Ethk1l3JdcpPYXJD2r6dX3cy50YHep/oTTVy6LsTMZhuLSjOPuSTKTaRBOUb&#10;2Ghoktsmtx5S6C5I9Pp1ev1UU3UUW4dU03+CjFaLptp7kamq5ERHelDxpQ8NHVdIUNKsNDQ0SQ+p&#10;IaJ9BckPavp1eq+qjA7zf4ILTDSWRFEk3F6eo5NLabMDxJykpSbVjhxaZwIW6bkaVOblHunufBQf&#10;cngIKLYvTE99ZL0lv7yfpklFvV0J+l1pK8Gnc/peJTa2H6Ziv2n9OxX7B4DFL7CngsS4pqA8JiF9&#10;osNV8Hw1b9o6U07OIqFR9h0av7WaJeDRLwaZeDQycZN9GaJ+DRLwaJeDRLwaJeDRLwaJ+C0vBpl4&#10;LPwWfg0yFF+DA3U/9DsLLuRp06kNl0e5hYKMNrN9yyayStLV5yluhNNLKvCcorQ113Kc6bimmhy1&#10;1LQa29xSneN5Rs/BZFos2XQkld/ySsmRZOCYkkbFaKbI2SHYshRj4FCPg4cPAqcPBwY+Dg019qOH&#10;Dwjh0UrtJIjSg+yODT8HCpftRKjSf2o4NPwcGn4KdOMd0hyuns9mJkWXMNJ27JX3bKNeMKjhKW8n&#10;1G0j8ZSlKM938thChGOyNVtkhPqSpQ2S2s00XhTUp2E1JKVuxclIvlU6i2Ze+UroktTFCNiXXNZR&#10;EN7ZbPZosaS5cYhOyJd2Jkco0oR1Nd2fD66mq607NJCjtvnUgppMhJuKdskN23TuOUbauwlFryh9&#10;NhtsuNikVC4nsX3G01lNvkWURDGIQ0SRbNdESVy1mQYyThb/AGyMY2VvAmx9Lilq7F0XXYuXRFO/&#10;TY0q1rWRp7dhqxYlYcR7EpZRGrMSuhxsVM0IQlk3mmah8kY3aYkOKNkXK2KnBSjGS6swtRVKEJJ3&#10;2yXQtumTbU0U5xlezKsNdt3sx+1o+dJ26icklqLqw90N2HITJWHAcWmQdmN3IuxKSJssaS2SQsnk&#10;uWxpIl8mxseGw8t9CKcIUo6YqyHJWFUNa8jlF332KUqdJSvLqz4iBxb9x6HJS1WdjiwTd5dR16S7&#10;jxNG3uRPEUu0iNak17h1qafuRLEU/IsRA41PyTqw7M4iOIhzGxF0XRsKSFJCnEckNo1LycSJria4&#10;jnDycSIqkfJxYrucaHkdaH7kTrw8oeKh5RS9i5JFbHQhNx8Hx9N92fH0vLMJWjWg7dicWTpyHGQ4&#10;klybl2XZUxcacnF9ULHw/kWOgU8VCclFZWNyzLM3LscmXZqZqY5MninF2PjGfFMjimzU2kyTaJSk&#10;yVWV+pKbkkUvYuSRjIS49TZ9TRP9rNM/DPRVJRq38oqIY0S3HFmkcXyNGKjPjz2FCfhipz8MwtOf&#10;Gp7dxLKwkaRQucMnTsr8jK1GbldI4FT9pwZ+BU5LsOuoRVzjqpHbsS6MkrMTKXsXLwabbvFM4FL9&#10;iFh6X7EKEYrZJE90SVluTkugx5POwonDi+xwoeBUo+BQXgSOFcVPSm2dxCdi5VldDLFiw0hpErEz&#10;EJqZSbUiMqcXeUk0VK0J1ZKLEt0enzqSg1LOvVVKnKTF6h8jXcwVdVaa8rqaf4HdfadeqGp+ImMn&#10;ooylKy22Pi2pp+BOM4KS6NEi48roQiKEkJFslJocmxlzUzUx8jLjaJSJzSKzTUfJGSTuVINJfgp0&#10;lGbkdI3KGMo07ws9nYdTVC8UPHNTacdjFPjUl4Y7J2KFadOcVCVtTSI4mv8ALeDd2TqzUbuNh4ir&#10;eLVO6fdEMRVmpXi7ptGOliJatbbSZTSbsynOrSpqKi7HzSjurMsxrJp3T8CcezREiJC5nyPJjY5D&#10;kTmVp6FZdRtspr5kVbwmmpPqaejuy8VNK1yhTjp9qLHDj4ROnGSsVPTk09PuF6fGCpN+7WhJI0pz&#10;SfR3TIWcLJW0txJxUUpeUVaEa1Nw0+6JQ9L0Sjqf5RVhHSkkSWbMZOppUIdWUKNaFm5FG9iIhZMx&#10;OPo4d6Zby8FDG0K9knZ+Hkx5sbS3ZrjJbMkyTJTsSn8y/JiP1HlG90YhpSpbdrtFGa11pNdIl5yU&#10;5fwUd45yZGorXbJ4mHFpwT3bLpLchNa7k2lOaXS7tYlOGmkrp6UnJEsVCGImm+juKanFTT2ZW9g8&#10;5MqbzVvA5MoO6IizZiIp4mq5fuKelTi15L3GPNmPrNfImUKsoTTuSZKQ1DrJv8IjUow1fJt3uYj9&#10;RtdO2VxbzhJ7kVBUpO3XuXtGd+llsUPbkyQ6XyOPk+GhTqOpK9473K3rGz0Q3KuPxdVu9R/hCr4h&#10;dKkiji69Kprvqv7kyhwMXeo29b2aKVJUqSgu0f8A9KvsHlVxEKeze5Xxmp/KU69nds+Ig2UsVTh1&#10;ZDGUWupHFUW0tRqOIivi6NKLc5oqYinUqSl5ZhocWpGKf5ZCd0XuN5MbMVPVVbI9TX8qLJkp06aT&#10;0OTJ1kleVBJtWX4MUkpR0raytnB3iOS06VtdIlb5k3coewlKKdmy6a6jYqsU5b9Geo4yLjKnFm43&#10;NdhVfJe6IValKSlB2MPiJVaMJ33cNyvdaV2szuMxUtVWb/kYy4pMozXS4usfyirWjFyRjsdUjBU6&#10;Urat2yTnJ3k2xIoznCScWU69KVBVHeM72t2ZGtFl0XQ3sYzHxTcIPcdY4xxY8Km14ITTimU8Qle+&#10;yaKlXVeEpXSWq/8Aoc1PD3b3izWhTiUpR2uTnBqTvvdl46W2utjDepOMEpMxGLqVqm0mUa3AoU4z&#10;lukKrGSW/UnSThJL7ncqRaqSXhmmyJy+VomtyhK90NHpsNFGMdtk/wD7RiLWNabyrU4Ob2KzpRQ2&#10;u2dOrolcp4qLkk0TxMow2sVauuV2SlFCqIhWSIY3R0H6lN9HY+PmvvZH1CpqT1FX1Oo42SsOWp3F&#10;FDIVnHZMWJsPFSvsfGS7seK1Dma2h17DxE7nHmRqWuQnpkpLsLEVJz+Z3bKddxlC8tkLHRTab6FX&#10;EQdWUvLK+NUklGNh1ZM1MjV0O48dT6Mw/rmGhpcna0Gip/yGg29m1ZEvU6c9bhdNkvVsQtlIn6hV&#10;6uRLFOTu2fEfyfEfyU66e1yrWStZixDR8bUkrSZLEu+zHXk+5xX5IVEypU2OIy90hzaOJJimyFRk&#10;5mpjldkpNI1S8kW2Kdn1J1Ea35Nf8im3lqSRUxTg9iXqFWWzKeJqTl1N+Rq6MRFxmy8vJql5FUkh&#10;TkSky7G0JCuic23dmtnEb7mpikX/AII3uidTtYTOI0hzbYpDmKrY13LS22JbDnfKm90TL5W+VsjK&#10;yNSMQ5WVmWk73Zpb7lCFubFRvFM0s0s3RBJkmstxP+C6NmaEaUWLEFvuSHDuLNI0mgUSU7rqNFll&#10;T3mvyVIrW0aUaYmlCpRFKa7k03SQ0ylTu92RSXKzEfpl0QjcdO5osaUaEaEaEaUbIRY0o0I0iijS&#10;lFGlGhDgK1y5dGxpRoOGcMVNEYpslBXNJYTLsTXA/wBFxNlNtrmxO6SNJYh0GaTSzQzQzQKmQgkS&#10;juywr3JFmPVa1zSxRZJNmhmlmhigzTyNCTNLNDOGaGKmO9rXLbiKfTlZiLtmmRpkKMkaZFpZtSuW&#10;YkxSkk1YtI0SIU3fclB3NLNLEmRvaWVjSxRkWY4s0M0M4cjhyFTkcPY0FhZM7iKfTlbJO7yui6Lo&#10;bRcuiLRsWRZFkJFkkbFkWRYirtocGsl9JjYmaGODOCyNMiuRkkaDhHBOCcE4JwEcE4Q1YWaGmzSz&#10;SzSzSxJqVyTbRpYos3Nzc3E3fk7EjSjT/ZsmLNC5LZ2X0UNEs3VicVHEicWJxoeRSvyymonxLv7W&#10;cd+DjM4xxjjnHOMSqXFVOKcUVUVZHHiJ3XLrQ5I1I1I1I1IUkKayjNI1x8kpxNaNaNKLI0ocUNFG&#10;9uWquhZFkaUaUaUaUaUWRpRpRpRoRpRpRpRD2rJDGNblixpLGksaS7GixpLFs2MZR6ctT2/WeUPa&#10;uRkuos7Z2LbfRYyj0fLP2v8AsIe3PUMl15L5pj9vNxUcRHEHUQ5oo1I2e5xIeUcSHlGuPlGqPlEm&#10;mmOVjiI4qOMhVoikmaorqzWjWjiI4kTiRNcTXE1xIVI6Vua4nEj5NaHNEudIkrLK6Lly6OGjQjQh&#10;00cNHCOEcI4bNDIwldDiKEThRODA4EfAoWHSTZwjhI4KOCjgo4KOCjgnCaOFLycF+Thy8mh+SCdu&#10;VCRYrN22FGbNMjTLyaZFp/Th1RL3MQiwiw19N5Mi9uVEbWHJE3d/2EPciotxCFkhj+pIh05tTG2/&#10;7Gn7ir2EIWSH1H9NjKXR/wBxS6sqdBCFkiSH9RlNdR9fq60XQmi8R2Loui6zpdyftYhC5JL6jKZL&#10;6ljhM02JxbOHI0T8nDmOnM0VCbqRKVVy2ZS7j6MQhZLKefEQ6qRxonHijjo46OOh4geIRx0QrxQ8&#10;TFnGRx0ceJTmpK5OSirnGRxkPEpHxSPil4Pil4Fil4P/xAA3EQACAgEDAwIEBAYCAQUBAAAAAQIR&#10;AxASIQQTMSBRBTAyQRQiYXEVM0BCUFIjgVMkQ2KCobH/2gAIAQMBAT8A+Xeq0cR4LOwdljxM2NG1&#10;6UxC1Xya+Vfy1rZetIpGxGxG1Gw2Gw2m02m1lf4O9b9dFFIpG0o2m1G02mw2f11lllllllll6WWW&#10;WX/QUVrQ18i2WWXpZbLZbLLLLLZZZf8AQoUTYKDJR1f+FQjHFsj08pC6bna2r9jN0sop8EoNPR/4&#10;VCOmRhjUJNLlIlkyObm5Pdd2dHJ9T0alJfmXDZ1UUpMY/wDCoR0xHKsODJkavbFuiU92RzcVy7o6&#10;GWGXQp41SrlHWVvkSH/hURMM9tGKKz4MmK63Rol8L6yORw7bZ0WB9L0TU3y+aOrdzYx/4VCZGR0/&#10;U7Gj+JKjqOvc1VmSdskx/wBMpItF/PTFI3s3Dlo/6babX7nIpSQ8lCzI7qNy+VZZZf8AWtI2r2Nq&#10;KOS5Cchykvsd33QsqFliLJEU0y0Wv8O0mbEOJtNr92KUzfJDz5ER6ib+x+Irymfi4+zPxWL3F1OJ&#10;+JCyx9xZI+5aL0v+gXzL9NGxCgkOKO3H2Hij7DxwS8EYqzYmdg2OvI8c74mzbk9z/m9xPL7m7Ib8&#10;gsmT2Fkyex3pew8sv9TL1cscW3A/jeFeUL45hv6GfxvB7H8Z6c/jXS/rqvlv0UKPAoonFD0slIix&#10;C8DH8rrYp9Pk/YmufVWj0YvTekvRBaUNE1WjkhkSP2F4JD+V1H8qf7Mnd+tj0YvXLTjTGrFhZLG/&#10;sSg0ZSUqLGQIeELwSH8rPzjn+xk4k/W0MQxeuXgvRGFOzY3ir70QhNJJmSHBnjSJO2JFEUR8EPBI&#10;fpYvRl+lmeNTl+/rYxPRelvSXjVM6NJkpOqRcq5ZOTo6j6WKNsSpEuCMyDtEfBIfoQxejL9LOrVZ&#10;ZetskR8aL0sRNa2dPmUZrk8pNGSThByHG+TqvpYlWmXwWYPpIeCQ/Sxeifg65f8APP8Af1yJCfBu&#10;FJepEnwxschyMbe5HSZd8K+6MsVKO1suKSSZ1XOs1aNhiVIgT9TF6J+Gdems8/39ciTN45Ck7IyN&#10;y9C+xPwSbbGmQxORHBR0+VYsyT+/A+US4+1Gf6mduxwaGnpAgTH6WL0M+Jr/ANTP09xncHKyfgRQ&#10;lpvZGQnoifgjG2LHFHCLM/3d8ppo6bqnOKjInOldjmpzENDgmiWIgQJD9L9LPid/iZ+lPRMfIoCR&#10;RQ1yRL0RPwY/qXoy44T8+adHTcGXI0qMXLsXocaZAkP1rVnxVLvv0VrH1SSs2jTQiPgn4MPkeuRO&#10;r9jBFxc4v3MytIwqkJ+iZDySXAyzd8hs+K/zvXHVauIkNFERmOND1krTRjx7F5bY0nRjatr9Reho&#10;j5H4GiitE+SxsUiy0No+L/zYP9Ba1qtUJepDI+B6vXDzJi9KXI9NptNpRRJciXo+LL/kgIS1jC0K&#10;BsRsO2dpixs7bO2zYzYzZIpkkRXA1r99JuoNmFCF6H5HpWj0oceTtmwcRpnxf64C9EPGtikKRYmb&#10;kWtWMRJ6UitMqbSS9zFjlWi9DXgdCRwcHBSOD7m5Foe0aR8djU8T+xFrRPTH4XoWiY9KYtfuRJY5&#10;VbQ1L3IQX3NkDtxI40ikTg27SKa9DXGtnJyWX6OdPjv0Y/3IL0Rk6E2J6LVi9L8kErRljJS3vlEV&#10;GTNlaWKQuSTaSSuyPdbqatElTer+b8ajcMf7kVrZD6UJm5kZWhaIYhP0xKuL2vybXSuiU17jyWbm&#10;NyMOVqVMhK1aRJvzZJ23rJ/N+L/TD9xpUXrid446xZHVli9MWLJRKZOTsj4YovbdaQlN5p8Or4MW&#10;SjJkvjXdrfy/iGFZMf7EsNDg0SNyOmT7ML9tGRZEvXaxL02bneklZGHBF1GjgpatX/QdV9I4ozY/&#10;ZE8bSHHk6d1jiWSIkNfuR8FDXrpEmxPjSxP+i6n6S0SSJ47RPC0yGKMFzyN/mGyJCQtYeNH6WRel&#10;ehasfzuo+klW8aY5JRMmS2P9zJBydnJZF8EXrDxo/Hpb5FpZZei9D+d1H0kvqHOyXKoniZujOO6P&#10;Kf3N7T5ujdEdWJmJ6w8aPwP0fcXqXol87q2lA8ixmwmuD4V1bSUJ/TImk3RNqDqxNPTGWJ8kXwIf&#10;gfo+4vRWkfRL5rOu+hEODHKLdEkZDpZR2qmY+qlt2tjy7nbZBiZFiYvJETH4GP0L1R9EvndYk8ZC&#10;LaIRUeSTMh3ssZNJtcnT9TlfDkyOeR+JmjH1s7I9Yz+ISSI9fJ+UR+IxSF8Uxfch8QxyiP4jh+4v&#10;iGBn4zF7n4rB95C6zBJupEeoxt8MeeHud/H7inBq0yWaCfkWWHuKcTfE3xN8SU40jcjcjcjcjcjd&#10;E3R9xNe5aNyLRaLR1TTgYxjGh3vZ0sfLIooiqFpHT7kJbVRLmyF3o1ZGDIWiLtDXBGbS8ltse73M&#10;Ddcsm22Ky2NsZbHNo7rHkkzdIlOSXkhOd+TuOjuTIzl7lt/ct+5mbaZhXLNqJrSddw6edEXrFlCG&#10;yLTYsd82bKEkRQociSoqmY/AzbTODhkHtQ5tsV1q9JlCWko2iK2tm9WJCQhmT7mJfmGieji1IxQb&#10;IcUIoSFpQlyQyUqZ3ExUyKrSKJRIFEtEhvgghD0ZZIbEy9JeRrkxzEzdyfYn9RF0xNSRkWmT6zBd&#10;ERPRCLHYhCIaWKVF7iMdJEWmS4E7ILn0MbJM8iQkMY4lNHJFCqjLxItiyOI8m5aSbc3Z0z4FqpEH&#10;ej0REiiKtG0cSPDFNIU0yfKIxpklYosgqLN6Nw2NkmWJ6PSzgtCZvJu3pRFcG0l0SUubsxYVEUBQ&#10;OzZ2GQ6eQsDFi4JYJXwiPTZCOCfsLDkX9pDFP2JY8qfCFjyP7C6fJ90PBI7U/sQxz+5sY4SFBrSh&#10;xZtkUzaxwZ25ChMjGSXgpmyR25DxyFjn7Hal7DxS9jtT9jsz9jsz9iGGfsLAzqv50iIiJBW0jD8J&#10;nOKdrlH8Iy/Zo/hWf9Dqenn07Sl9yMkRkiLQmLRaOjgRi6OeWCkj+H5B/DsjMvQ5ccHJ1S0stDaE&#10;0cFISRSNqKQkjB8N7sFO6sXwj2kL4S/dE/hLSbTHFJkaZRS06r+cyIiLIeUdLOPahyvBuj7o3L3R&#10;8ZknLHRARFidEZFiZY9EdHKCwQSa8G6PuOUfdHV5YrBOmvA2WN6KRvo3kJXpeiOhz4lgjFzSaPxG&#10;Ff3oXVYf90ZOpw7JfnXglG5MUWhMrTquMzIiIlNOhdRmiqU2hdT1H/lkfic//lkPJOX1SbMfKIqT&#10;fhijSKInAmIbLHIWSa8SY82T/djyzfmTHkk+NzNw50b2/RRDgssTLN0vcUn7lv3EyPKGhp/Yl0+e&#10;GKOScGovwxnxGGJOLj9X3IiOmxvLljFIl0v597XB1MHB8HekiPUSf2O6/YjncfFnSZJ5Jpc1fJsH&#10;adEdEtHdaSLHIbL0qxREitEheiyhaJEItIk6E65MvXZ82CGCTWyHgfkzfDc+ZqalGml5ZHpVjzbc&#10;ibS80L4ZB44Pd+b7mDF2Mkk4tteGh7k7fholijJSco3tix9F0zV2k1H7vyxdLHe4qO7jimPpMP5k&#10;2otJcMn02GG2kqcU/JijjW1wSVpErrhDUZPyrOEzci0WWc+zJjY2NiaLLRYpaoXoQhisw40lbJMk&#10;r0Z9jquoyrI0pMWSb/uYss/9mY80lNOyHWLu0+Ivj9hdVunl2puKxsnmlb5Omzyjli0z4hePJBt2&#10;5Rtk8jnhwO14Zgyyx9mTtq2v/wBJ9WpbqXC4RhyNtifAmbiJ0EcSyOeT7eDP1PTTUoqBnobGWXp0&#10;nwvP1UXOL2x92dR8L6rp05OpRXsJikJ2IQmK2bZLytEPkjw0Q8DGhqmSenV/zSIjGrkieCs7gk0Y&#10;MEljySkuNrSMn1Mxqe5UmdV+IzZW5RfHC4FDJDBj3QaSv/8AWdqeTp8LS8c1+78kMLUpwa8J+eDp&#10;1y3+glxrBcGNNQbYkjqRkmOXIpEXyjFklHp8cIulSMk5uEot2miXEmJiZYmI6aH9xkqUaH5Ecitm&#10;J3BDFGzKuUO7RR1f8wiIxumh9RF9Qprio/8A8HneTElFqpWqMXwnBvudv9DHgw41UYJFR9jNgx58&#10;bxzXBPu9NjhjpOPCUj8Q55skvJg+409oiGJyMePaiSbVIUWZcTkh9PIlgnTdGR1Ii2zp+i6nM1UG&#10;l7sx45Y8cYyfhUZ3sxSl7IyZXKbZCTsWiIq2Y1UUPwSX5iMVRNX4I8PyYGnDXLJt0IvydZ/MI4cl&#10;XtdDi4txa5QotEunfciuVug37nR9M4KM5Ln7CoTi/ubRjUZrbJWdlQ6twfh354OmScG/vuRJ8C8m&#10;NVFC1aJxY1w/2M8pRyyVM+AdDGeN58sbb+lM21wiSJ44Tg4yVo+IdGunmtl0zGmRTrwUyJ03RNRU&#10;pCwMXTSZlxyjkaaK4JpmyXleTpk1wbGSi/YzQfBzQ0dV0GPJk3pGHFHGnx5bZlwfiOonKEeCeGSi&#10;019LFmrIm+NkEuRO437l22RXKETQvJ1MlLJ3Fy7a5/Q6T6F+siS4FKmQS2ojBDSXC0QsVkun4dIh&#10;0mKc/wA0EzFjjjilFUhDxmwydNDJxKKZHoMK/wDbR+Dx/aKJdJj2tbEYOgxxluFFL7FifBkxRny4&#10;2T6a0qRDpYJcxTH00P8ARC6dRdqKEkjbYsO7yLpsaVUjsY/ZEo2kSjui4vwyEIxVJUjLhjKM+OWj&#10;J0u6NrzJKyGOWxIxdPKLblKzYikdrfwiPQ5vKiS+D57aUbudsw/B+pS8JVJkfh004qfg/hfTXe0h&#10;0UPB+EgvsfhYex+Fx/6mbp65ijB07duSf6HZR+GSdpEcR20jYiUGmY4c8mxFcmxMWOK8I2onBLmi&#10;C48FfoJceBJFRGojimRiVH2Z+V+5tWii2zpujU8dyF0GMz9FixwtHHojJxdo6WXcgmKJt/UcL+5s&#10;/UUf1HXvpyNWRikqRSKP+0V+pX6jRGP6lGxM20Uyh47NtFkU2JUckkyOnIrGhxZ8PhjbkpRTNsI1&#10;UaPy+aOryRql6vh8/wA0oPx5OPY4KRIR+U/Kce5x7lllloUkSZaE0cacHHuWWf8AZGNNir3P+z/s&#10;nxFsxv8AImy1q5EsOJr6EdPtj1DSHR1GXZHhE5uTt+roV/zf9aSdcikl9i09LL/QsXpssbFJ7jc/&#10;Y3ClelMp6WbkbzevYc/0JypNkJcIvRolF1wyKkuq/wDsNMnCMlTM8Iwm0vQtOgVOUi9JCLRaLRaL&#10;RuJz5SIvjRiRX6iSTs4JSRFpG43I3I3F+hDotG5G8ckOZGMbuudGdR/Mfq6NbcfJuNxaLQ3qmWWO&#10;Kck/YtI3InlSRHJaN5uHIny4/vraHJG5G9G9G9G9G9DmhZOTei7HpHSbpGf6vQiGO2iFJFMplPRI&#10;plDs5G2bmWxtnLkzktlssyS2pP8AUjlTdaS05L9LZCVtkRRHFncFnSH1aMnUORJ279CITo7hHOd8&#10;7x3TvnfZ3jukZWPViaTfBuRuRvQ58jalCiGOMZ2bkOSODg4OBpVqyH1yIG5m4ci9GP0oT+QjGPVj&#10;GMsvlES/W/Gs3RCX57IvVdNNn4Wf6DwTX2Pw+T2H0+T/AFHFryvTiwzn4F0n/wAj8P8AqdhHYOwd&#10;k7AsJHHRsO2ds7Y8XI8TJKnpL7ERCixRZsZtZsZtZtY4PTJhlJcHayL+0xY5qKs2s2M3M3MUmW9O&#10;qS3enpJeUWzczczczczczcyzczczczczczcxtmT6npPwY5CI+CzcWWbjcORXIpG5Fll+hadV9S9P&#10;Susn/X9Bk+p6S8CdMi7RD6R636LakhfIWnV+V6cDrJH57Mn1MocR4iCpEPAyiih6+ciQl6dhsNgo&#10;CizqcM5NUrHhy/6s7c1/azZP/Vmyf+rMakpxtPyKI4L3Ni9ztr3HjJcCt+EbGbWbTabGbGbGOEie&#10;OW58Hbl7GyXsbGKLID9DLHIxvdNiTKZWu83s3s3ncO4juL2O4vY3r2N8fYc4U3RGfA5s7jO8zvsl&#10;NMhko7i9jevY3r2N69jur2O6vY7qO4jfE3R9jdEUoicR1fpkTyUb7OlirbLRa9y0Wi17+m/Vk4gz&#10;E7xx/YY3rNtSIvjSyy/kIQ/qH6GZE97Iwk34MMHGP9Bn/lyOmd46GS1yumiPj5iET4a1rSh44vyh&#10;QitX8xaZ/oOl/uQyWjMvlGJ3H5iEZfKF4XyX8xadT9K/c6Z1Ohj0kZDFPihP5aEZX4IfT8l6s2vR&#10;2VMi2ymUznXqfETC6yRGPSfgk7E6MU7F8qOmXyjH4+S9bHljQ8lmOSSN8S4m6JuibokIpk4UdT5R&#10;B/nR9hlkuUSjT0wfULRQNh2xYjsnaO1+p2v1FiO2TxWQxtHbO2ztMyJogm2ds2CxnaO0di0PCf/E&#10;AEoQAAEDAwMCBQEGAgkCBAQFBQEAAhEDBCEFEjFBUQYTImFxFBAVMkKBkQcjFiQzUmJykqGxQ4Il&#10;NDXRREWTwRdTVHOD4SBVY6L/2gAIAQEAAT8A9XMqcgKSgVMQt3RRPVdVuGQQuxJ+zeTiOFkdUeUI&#10;6hbQQJyi8QCiQSFHAR6EFSSculbuU4rAHP2Ow9qafWTBAnhPIzCoiWkTEBBwdy48IVIb1lU7moHA&#10;gdF94VBHqTNSq8Ewm37gD6v1VK+ouy52UbhhIiCjXYg9vpRqAznMrcITSDBWYJxC3YkkIkb5dnGI&#10;QfDQI+SU7ESiRKzkT8rc0dJW/iIUENJnEZQgiQChEInCLoE9VvmIQABEqY/U4KwuTOMLAKk9JXVw&#10;lB0RxheZDsAIVPYIH0iQJRdLiIiOESYggyUXkhm0nAgpodmV5zQMnos4PK3SQXDJQcZOAtxgghGM&#10;psHMoEdTKmZhwBWIMukhCI+DyhK5ByoM4TCQF1zEFGCZggo5hqMBAAzCzmV8BSQmntlNXOVAIW4A&#10;c5UkrqcLCkcKTGOmcIuCcVnum5JlctQwCsFp55WAOqmYws4RIBCdIqOyY3SE5wc4w1NKAbBEZ6Jz&#10;iOnHRF2RgoumCmknkchBziI5hN+IRqxGcI1yIAlMuX7Q5MuZJPcIXB43L6kHML6pvBI+V5wgCUKo&#10;nCFXjIKfVDuBKZWyZA9k54JMOEou2nJCa7MygQZHcRKD9ox3yt2YhE8RmOQt0DCkEg9Oy3QPhB3x&#10;CJdh0QSp9K3HmMIO7CUSOUCxm49ewQydx7KQFvhPIcjPUDC9pEouPMgGU53SFyMHhAk5hAnHCa7s&#10;cnonuh25EgQYmQpEghHoRyuhkIkSjIHdN2ychAkShJbMiAVjqcoucMHqgTkhSC1E+kGUT0lFymev&#10;RTERwpQx1UnJiVKmAt0nkcKRPCxHSFJ54USO3eUCpyueqkLMGCslE+/VZU5hF3MlF0e3WEOclMMx&#10;iUDJOJRknhSJlBbo5Qd2QJxIyU8dQf0RAO0jELcBAEFQZzxyVHsUYcAeAFGTCNV7T2XmOIQrEgBe&#10;e6TGAjXcAvPLY7o1nETyTymVIyCfcL6gSeI6Lzx3XnAzCFYAmQnVRubiE2s0CCeq8yeCm1AJHVGo&#10;0OEuMrd/igIZGSt47fqjkHOEHduO6mY6Ih3AGV6gSCpAdEouyQFuKkmM9T0TSQwDr1TSDtkSi8ey&#10;L0SZDkXLeD1Ca8bf1TSJMITBU5CLsdOeqa4GR0Rd+sYXBRc2TBU4En7CZPARM91J5U5BJRTcDlYW&#10;6UD7Ik+yyeoHygcyg734TncFEtkZW73hTI5QdITnunkoEycJr3CYErzHYlsd4K3gmQJQqyCeyDzG&#10;OUTuROf0wplyBII5CD4K8zAmQg8yhUyRByE1xME8dl5jQPZGo07fhMfglbu4/RA5jC3EGCZPZGp0&#10;4M9UXAyJW7HMJrmEEyD8oPiVMCO6aR+Uo7gCsYxwpIEDAKBOEHexW7jlboOCMlSfVlbnQ3Ka5x4i&#10;eq8zBHK80gBOc4ukYXmHaAShcEYDUK+MJ11UgAwRK85jWwEKwDkLhoB5nuvqAehRqtyTCFQFNqkS&#10;O63NB5EoOBJLnIuG4SgWh2SYnhF7Q+V5g6zCD8OAKyOiz1TS0SjO0ghbyGz7wpnPZSCD3lOdk5CE&#10;mD0QkDldOeVkBZO4qclZXE4zK/VdlweCp5lDk5K6DP2DnK4IKnqiMocyguwQBBk5KdAMgoAZKhRI&#10;iSo5R4IXAj7AYEoYIWM5XPErrCjJQ6BGRIlc9ZRJ/L2ReQY4JXUmAg73RzEIEBT/AIkXKeOSiTuA&#10;kppcGjnJTXZduyi7/lFy3uAyYyi9kYlCo0mM4QIJlNyDJ5OFI9SE8SsYJ6IH1DkIk90du2I4KzAx&#10;wiUDBBIEdUTMkTCBIgqTmCt5PBPHRB36oVJABRqNz60yoCMfunVSE2q4iSce6FbuUK3VG4gSELiI&#10;l2V9SMwCvOiELhjTJTrpjuJCbVkEym1mj0xMrz2mBwvOb1PRCo0clOuA4QBhCszJPCNYOc4ThEkY&#10;WVxx2QwF1UlcByypRgOAlFGBxyvdNOMlEoTjCC6c5KzET0QA4lYzhThTHxC2qOvYKViMLEzCAzlT&#10;nKiT1ToA6rqscrqTEhHBQkFCMygUesKQCUUAshSu6oOIGSsCXI4whxARaDE9FtIMSgGwh78IxjKl&#10;HJ/5QkCUODyj7ZRMhAwSeqBgzynFuAOU4AHHVeyIEgqIIXQdwiR1H6raZ6QeSiRILRgYRLuJ6pom&#10;QSYQM4hbhEQvaJ+wS7v8IuIgHlAgzPVB4bAnC64kIS0iHdUahnLlJA+Tyugk5RcJBEreSIRqQAVA&#10;75USECOFn9F1WBBXMlDlfJUBcgcfZnsntjBU4GVjqUIQnoj3QLSCiYCIWMEhE54RPOE3ETCzHIQ4&#10;UrkYQKI9sKF0iQjuiVknH7KYPAlDmSFx3WcwFmO6DjP6qOcqFwMrjKZncjGED6cBB0KWwSCs5MoY&#10;lSSQt3aFMgHC/FPAUukLGQphfqVKMwMJu71Si6QvSsYKJBg+6nKBkokThAxmFzMwSicoGRHWED09&#10;oUwf/ut0z3TtxWcYlErqR7LkRuhSIAkHKnkLMHspkEygS3qsnMwVvKECSFJkI9/sjIUwigeoRJiE&#10;JWTwo90cwpKEdRCkQUCQeuVGFwVlEiFH/CHuVCP2ECFJkIiV19oW1pg5QmUC04RjHGPs6qHfqjmc&#10;nhZHRccII4AUKYP6KekIjPsV+GZQeIA/dAjui5pyUDB9IUkRMdlInPQLA+VvE5IlS0grCLyAUOJQ&#10;eMkiAtwIJk5RIwVEwVIxCk5GFgYQcI4RIIw1FwAmDI7rzDI54UgiOqMCPVx0QcDgLdHUIOJdCDxl&#10;S4txEriDPPKyeywMIdgQg4hAyi73U8FAuyt4JAAXRT7T7IPcDE/ZnnopEHHCMbQo98of7qR3WZ5X&#10;JQ4Mj7AT2QwZhMEIiATMqOvVA8/YIjkFCSe32AnusclCTM9uEeRyhPZZQmcBH9PhNngwsgmCjzAK&#10;HQn/AHWZUFN6koSjlAdcoz26oonBmfs4UkYlFpzjKJJxJhZjlHPI4RQORJEIk4yOVnkFbi4fC3EZ&#10;gLdAMA5U7TAlT3CmJW7HEKSYK3npyg53VxK3Si92MlF5jnK3vgZXmHhbiIyvMJIBJRqGfxIVXzG/&#10;5K8wiRPVCoGxAKFRwcc9V5onKFSAITquI2iT2RfwQAhUMkxK8wLzOEXmcCE2qTMwUH4mAV5vUelG&#10;s4cQEKu4A9YRqSt89VwgPRkKUft9pQE5UeymEEO2FPZAqB9nK4MIQOgUrHRAN+2flEewIUDEYXBB&#10;5UHlEEkKZkSgAP2RgiVALpXAMclcDHVRnhbCTyiMjJC2kIwojn9kSZwieB/soUkiFGAQOiwAo5H2&#10;ADtKzniUBwAgVEBfoVMlHBMqc/ZjuusITCkBSsdkZUEISpKgLHYqEAgAPsgIASFBARlBy6qZmSQo&#10;/ZccL5AUCRwVG3iFjr3RmQtpiEGgCR2U9Yyv/uu6yeoXRSZWVzypAMLjj7AM5CjqBj7YHYoSoxkr&#10;IjgIER1QyIlcArv3WPcrmcwp9IUGR8cIAkYR/DAQa6IwozwgDytvtKLAInnsE1hAJhFvoHp+SvxO&#10;GT2RYRg8Si2XJ5IHSVtc4cLJI79kBCa17iOcJ4yAEeBnKweV3QwOFA5hRwUMooIzHK6cKBGViV3U&#10;hZgShIicqY6ZXJQjhZXsVMAZREzypwj8/ZKz8YQ4lcnlGI4XwhyESEMcSsyoICkwuq4hYh3wgSWh&#10;ZnKJzyViEfZEH2hEADlEwp7FTHRE4yp6xytzSieMoOZnceikbTBlfsoACAMx0RptPUoAZUZicFRn&#10;hfookojPQ9kPZcR7qMiEGuPdDmAV6urVBxIRY6QYQEAJjWkhvVC3cfwlvum2r3AFbKrpY1q+hqEk&#10;9V9O7uF5bZw7PZGnzgLyZkh3RbCY6oQ3l0QnluxszEzjqqhk8RJTV0MoySCjCx1R7dUcESgUcKB3&#10;USOCpUzGMIScdF14UicozAMFEiJiV7wpj7JMIES6YCbgyoQ4Kk4lcFZK6QE3r2hGQhyQUMrjoFHK&#10;68L5wicDKMzlCO6IgrcOF7wpgyoKlAoEo8LopkoAHqU4iTKOeFmRlcoCOxUokg5OE4uJgEoEzg4R&#10;ccQYQc7blB0lTmSi9rogrcIKwREjCG04hekjlF7Y6ouZ0MrcvOZ7oVQWmQTnCFQna4dOQmVTvJnH&#10;RNrxwU24qgYcmV6oLi6QekKneVmsIbzHVG7fUp7XNAPsER2TwZgI1XNaW8rzYADmre0jEo1JbGZ6&#10;I944Ryohs/YICAPRTnEoBY56ICBPvwj3KkkriOUQupygVAAkfZCDuREdkJJCyPlGYWOYyu6/RSeo&#10;RMhAKO3H2SpMjOft5OMhdV1WZhdfdAmUC3coHsp9ltQ6x0RjvJQkHnlZTQozzyV1XVAeyEk88Luh&#10;HdQu3zlOMoKAJnB+zC5+yQhgqMlTIA7lS5p4XIChwxIXBzEKY6IECCEAZQBE7lTLHOaGjqqtq0U2&#10;bW5cqVm8+lrPmU+1e0FrsheGPAmqa03fSpO2ArWv4XX9jbOrlj8dlc6Pd27jvb6VUpCBITmPREnL&#10;k4kTCId2ACxJQBQII7I8/Z1RB7oOMlCREqSIkxBW6SYC4U5ELJhYR+wBDKgSCU0TGUDBPRRke6MT&#10;mSsFAGQAjEZmV0kqJ4+yPscQeXIEn7CEfdDlQe/2CIhR7rujzJRnEKPdBx5wsr2QGEZK2iCgAYhD&#10;rlGYEKBkdFJ4hZ4lQMoCYQMjIW33wpziF0XQCFKhQgT7KF7rBmOYXvuRjklT0PK5OUACeU3kJmCD&#10;OJTWB9OkD0GE3DPww5eHrOnqOoWdCowTUqBpK0jSLTS7NlvbsAAGT1JVxaU6tFzarQQ4RBXjjwXT&#10;otqVaDZYZO1X1iaTnADhV6MyABATm4CdPZOWM8wiACiciESIn7B+6gzMYUA4Ue6wXSUJjH/9k49l&#10;GERICJgN911P2kcLlcdV+nPVdlJWCOFOApKxGEDHXgLEZ+yDPwEe6wT146oZ7YQCJjjKPJwh191H&#10;IXT5WOEYJ5Uf8QF09ypzP2H3Cz0R/RDldYKEL9ApICxlSey+XBAt+VjsojEqBATey/8AdSSeFCMb&#10;eEeBACmFOMLKC/RNiChgKmwmowdCUYJpsES2E6jUd+ErwhU8nW7DcY21QmODmggyCPs8SCk61l/S&#10;V4ltWsrPjEkmFdCCVUiY5RkYKd8I4PMhYPPK29Co5UiAhHusdQYQUwUZW5GBkoGRPSUQpWDxKnr2&#10;+zrwplT7rlYgSjMzCn7CF3+zMjCILYyjH6xlc+0D7BCMYC6rIdgIRkzlCSsdSsc//wBnugeqmQSs&#10;QML4H28clAft9k8oLM5COP2RkdfsCBJE/ZhYyceyk8ruECFkZQICBC6Qm8c8oCJMKJ5TILoCEDMS&#10;rR4NUDuRCI/rJJcRjCoAVABvMrRtLvauo0W2zJfIhaFb3tvp1CndPBqBv7K7qVGUnOY3cQMBeIdf&#10;rP8AMa9hEY29lrtQVqjjnKuwZd6Ygp/TACdujhHMogTMqMgxKA+CiBPC4JgLnKMxHuhxlSg2Tyuq&#10;koe5wj+LDYXvARGBKziQfhR3Q3Y5+V0wV+yKjJjupGeiHuQuo+VOZKJJgrqPhfqhHdQsKRyoHZdl&#10;kfYAIIRPvwgRE4lEwj9g4XQILphYCPYFSBHdCOpypE8YQyeEeDBRmIRA7o9AjPdcSAMrMYKJElAE&#10;zCAWFJzEZXeV2RPZfJXYQsSUBzhYGSU0zH2B0wQumArJu64ZCcS45AxhMBaAQMr+FNOhcal5jsuZ&#10;R+xwkLxho1J7PPayCcErWKRpOqsJy0lXb/WWnhPkkhOBlRA4RicLsJXOCVgdUflQpEThYkY+wzA5&#10;QB4K5kAo8LkzC6jCHysSCtvtlEZ7IcroO5U5+zEgR9nXB+yTzHRTIWeVyVwViQuvRc4/4WF0CAMS&#10;iJgytmJEBdeFIiFztQ6rE8KVhRAhdwp6pp2lA4WQOi+ShzCMoQF0dKPysHhZUlThYgrnr9hPCjou&#10;mAonhdeUeqbmEDiE0gZ90OFwIwmjDuuFYPDHyY9pVO6kgR1VKsIy6fZfwhuBb6iXVXgeYCG/b4jr&#10;UxZvaYkrxPHmvII5Mq6nPynkyMJ044lEH2C+Oq2A5OF15KMwo7lTIOEJ/RZRXJQPA5KEDgI54WVn&#10;CIEBRAQIQwRjphATCJaSo5JCicIFYysGV+izzKgrKC7Qj/uvZBRHAQMuARMkjouD7LgYXdYK7e6n&#10;3RRgQAgPZdF+vRYIiUAuCiGkHuhKnCKx9kSYBUSfZHOB3Tohd1jKIOICBjCJkIhNw4Ijj3X6qfdR&#10;0BUZIQjKaSUBgGFJEBTkJjugCoVGhwHmS7stB119hc03zDTAJHQrQPH9CrbNbXqbnAcq58a2TR6T&#10;JXiTxYK7HgOhazqBql89ThVagmDz0VSCi7lOkRHMr1IzPIXCOcwQpkTCienzJ+yDzGFBwZUZ+yDB&#10;k5BXcmfsjAWSCjke6BgyQp4RnohysAytxEmVJcchZMpslZBI5QRUcEdAiRyAjhu0Ix3U/qESieq7&#10;lFchbeV+ijC2lTIIKPABMoHBWcqM5hEHHypUcZWPskLqVmUMqQJUKSoCxx1KB9vsgqB1P2RAJTZi&#10;JQIE5QmUYUH7ARBUmRKHEySJQzyunMpkTPsqbmiJAVKsQIg5VjqdagJaXI+IqxxuPuq+oOqNP8zl&#10;V65dO48KpUMcZlOOCZlOjGU+Ny27ZzKHGSu6PEwuAFAPIWQFmc5WSjAUYR77gpxmPt4RByAjMYhA&#10;mMwsZXcI8D5W3kIhygSgSByp5KJjauPsmURwhzgIN9lHdcEmESOJQ5hDj5UwTCwj7BfIU5lAwUXS&#10;AFjGFjso6hT+in4UnssKCscRCdE4d9kYhYHTp9gIHOUDgon2E9lIOAjjnKkdeik5K5gLqOywAIKk&#10;QPsEyUJHRArEoQREIEAoIHCFT0plZ0JlwW7huXnuyN6NzwDMShWMuIOJVZ0niFPpKc4GDhTMz0UZ&#10;k9l0COYhBojqoDcLI4C91j9OqP6qJ7hRgGVHcKADwF1OFI7LAzErEzErrgZR5AC7rg8IZhcFAxMB&#10;GCYWFB+3HCiMrA6zhAT0XzBCwZgqUfdqyIgIcj4XTIXMCUI/dEE9vZDJRtbluTScju7Qt0KThT34&#10;RgAwoXRQFKkcdJXusLko/wB4LpxyjE5CHBgIxmUJPTgIbjiV0yEMjPKBAjC64XIwgeMKO6go5hHE&#10;9kzIQOUD091zyJW6DHIKkThB3ugRx+6FUDqVJz84lSYOUXIlYR2mUeo9kMccBZhEFSCEACewWB1+&#10;wYn7ABiFklcchGEWkCSsqYXXaFE5UtyF2XEiQpEKZKIwAhj9kAYUYiCuTC4woXSAhKiei6QvYkSg&#10;MZGZUGUZhZ4he3YIwskcrqeVU0zUaIAfbEe8SqlmHOh9uT7lqdplnUBb5RafZVNHZ5hYyocCcp+k&#10;3DOCCFUsrlkywlOY9nLSpUzwpBMKYwpCHRcT2KP2BCVPQ91GcAwuCE4gwOsokwjBUxxzKE8hRPRD&#10;2ARnGFwgT26oQXBcQczKE7m9V0CEQcoCTMoH3CkyEYIMrB6lYkz2UyIUjIKBx1UiOEe56qQnCVn9&#10;FypAOOUPcqeUODkLnM/ZOO69zhRGVHsg6DMSOFgRIUQOs90UYIC9pR5gFcYhRiYU8SSsHAPVZ4j7&#10;AAeqiOqjhAH2WQF0RanAS6CjK6oHJEZXJMygYW7jCJ5z1Ur6hpLQWtyE+nb1GBrqbTPIX3HpdX0+&#10;SAr3w3Y0dYpUaYIbUpu/cKp4Op5LKxCf4Tv2A7S1yr+GtQbzbqvozmA+bZ1J/wAqOiUXCYLT2TtE&#10;cCdrwqmkXbT+Up9ldM5plHcMOaVvA6ZQcYJwt0lAyXcqZlN/Dz0lCYCCB5xKmSBPRSApQkdlkBZ6&#10;Lp0UxGBlc5QIicJu0xlQgZM9V0gwup7KIP4so5lRCwnRgypl0QEechAyp3I8kKFmSoyECDx1WR2A&#10;6qBj7cd16iUdqx1OFGApyMLn7BkQuyyZwFx2lDmCusxOUOhUHMlAY5XGUHTMldMIECcSipA6LClH&#10;nkrIQAMLBj7Z4lEETKMRPVGQIVLWbhtOHB5zyqPiSq2GkSrbxO0A72kK91ym/VtMrcDe5p/UJmr2&#10;Dnf2gVG7tqg9FYQUPKc3kFChTePU1pVXRtPqj1UWSfZVfCmm1QYpgJ/gug78NSo1XvgKrSa11C48&#10;wHkPVx4QvulBhT/Bt65m76L9grnwz5U7qNVpHsquhlphtYfqE/Rrpo/ECewTrC7YYNMryqw5Y5ep&#10;oEtIW4creOFuwVPVArtEqcZGUCMFSDKGxAiQUMxB6oQ3rKDiS6UOF8olw4UyN0obXHlCFMAR3Rgz&#10;Kz1Q75UMJ/CR7qAI5HZA8k9FJ6ZysEdl7ZkIzAWZJPVQJxC6/ZiSs9YQjoQijmIwoE5ldlI6nP2Y&#10;PRYgKQV0U84go8hdgUQEQPnC4hT0TYHVQIyURk9oRgQclTxK6CFyCcLr1WOUIULugBIRiUQoaGQY&#10;EFFjUHGfTICv3SbRwn+2H7qmHhsl3rQuanV7wehlN1a/oxsqucAVT8SXzBkTA7qh4urRmnhUvFtM&#10;tBeBKoeKbJ0SVR1/T6gIFQcdSqV7ZVR6XNVtWY0iNpHVXFha1TMNyU/w1YVwd9BmPZP8D2BdLKQV&#10;fwHRMlhc1VvATy2WVDz1CuvA18MeXSI7q48H16YE2RPu1VvCj2Eeiq34CraAWkgPIPuE7R7xolrg&#10;U/Tbxn5JCdbXTMupPR3TkO46hbsCVuH7oPQeEcTkZ90CPbKBEmITSFPBUlHqpiMKVPt7qSiQSFP+&#10;3RTgGETIhY6mFMFclTMIlTEfKOXRKgI8HAXCgwZRBPwo6IBfpJQ4MqDHZGDx0U4WeSFkojAlT0AQ&#10;jHZcSSgeUeiJkIZI4RQ7cyiYEEYhRjCMygpj9sKACunsVBEYTuCAEDIyo7Lv7qI6cJjC4bnc8J49&#10;QErbDmkK8psO0vwWuBb8pxiCeTCcQcBi29QeeiI3E7eQnNAgKOwKAyPSVvfBh5CpXlzQGKzoVDxB&#10;qFMSKp+CrfxbqVLkbxPEqh46r0z/ADaUT2MlUfH9uXEOpvVDxzpzjtduB6yFbeItKrmBVaMTBwmX&#10;unVR+JhXkadVJy1P0nTXdVU8M2FQEim0lXPgyydJ8hvvCuPCWlSQ15aj4NtahIpViVW8B1PyFjj7&#10;iFX8CXnShTVTwRdsmbKfdpVXwhXb/wBGq1P8L1mZ9XxCqaDXaqmj3oHdHTr0cUyfhOs7xvNJy2Vm&#10;kzTcE5x90agkLe10S5bgN0KeQt0QBEokA8hDECcL0zK3hbmzwpJypxlCOmURJyAPhcgIlvMxlPMf&#10;KcIAA6hOGI6IqMSVx+qnrlRyjkmAsEY6KZmR1RIDiFmf0ROZmFlHj9fs79l+iCmEemEAJ6+6AG4w&#10;hxx8oZ6IngBfoJlCcmF1GVumQSuvKBP2Hke/Kx7woHRFxc07UG4kpuZWovi2c6IwmkljTnIEIOLT&#10;HCplxElqIwCMGcomTwYnlHbJAJQmBPCLMHunsOOiLcCEwAzHJKawMeDyU6myZ3IenKDzGCQPmE2r&#10;Wbltd4/UqnqeoUvwXdTjoVS8S6pTgi4c75TPHGpUBJytCunX+m06ruajJI7LVNOq0bd1RzYO4/sv&#10;DIm4qMLYBWq6vb6bfeXVeAIwqWv2NRsioCm6vYu/ugHqhdae8fiYvJ02qfyqppGl1OWM/ZP8NaVV&#10;5psT/BOmPJhsH2JVXwFbu4rVVX/h2HCWXH7hVP4fXXE0nfoq/wDD27//ACablW8C3jeNOqHP5FX8&#10;G16Zg2lZqf4WcOWVm/oqnh5zBIr/AACEdGrNdH1DJ+E/Rb0OgFjvgo6VejmmjZXjQRsMhfS3Y/6T&#10;kG1GnLSCi5wJwhVOE6ptwAt8OhFwOZRc3HUrcAcj9yvMwVIkIPOYK38fCwT7rOfZSTnrCjAE5UCJ&#10;RJ5yshdBCkdD9kx7roIBRUj4WcRyhJwR1RygoCnMIxKxIEoSeUIiSgiRMLHdczC7yUIxAQnOU0AA&#10;5JUgRgiUJmOi1Db9FUEYLCrIn6OluMna3KqQ53GEHAYDk7aATlcTiUSDkDKEmJPXCPGclPyUc4AE&#10;Stoa7koQDwuMkIPngQiD1CkmMI9PUpacCVcgOY7biCF4GuA/RLY8+ha7qVZz30O0gBeHdzbr1HMr&#10;+INJouKToEuQ8xvoB2/BQFQNAD3z1IKZVrsjbVdB90L68ExVgjr3TNXvmlgFd27qZQ17UxEVeuSq&#10;fiTUKbj/ADJTPGV81xEg4TfGd4CAaYKb4xqTmjPwU3xrQj1Uym+MbKPWwhDxbpj/AMX/AAh4k0U8&#10;tb+oTdU0KqC4spYGcBPufDVVu19KkR/lCOn+EqrZNKk33AhDRfCtaQwtP/cU/wAKeHnk7bgj23Kp&#10;4I0siReOCd4Dp52XTD7loKqeAa4PprUT8tVbwFfdG27v9lU8BXnA06n7kPT/AALciZsS3/ulP8FX&#10;GS22qp3hC5bzQqhO8MVWmS5wPxKd4fq5/m/uITtDumiQ5q+5r1udrSD7p+mXrOWp1tdCP5JRtrvb&#10;/YuCNC4HNJ37Ih4x5ZCJd2QeYyg7IyjUBW9qkZzwOiD5MQnPggSnPBIW4St0SgcHopiMouWOSQpB&#10;khSO2UCP91uA5QIcICJQ2h0SflS2I90SPZSOpR2g4RBwqT5AMfKLSSTkkJpd6cwAFdA1Lao2Zlrl&#10;ptTfZ0BPDSP2UuccSQm8iAcJ/ABmF74hEY9wgIAHsmNcQSRgFOxz1KcSHSOhynOBJkKG4mSowJOA&#10;UzaQemVwsA+6AdMITHMeyq7ntcNwHuv4cknQ6U93LWmxf1vlaQ/bqFLI9S/iFQJFu/g5CcAQMoRB&#10;gwg0btw/VFoPJhGmKbuZBOE0HkHqto3Fv5v9spjWx6u+FEA4RMGZBB4hRAIJgKOgEBCk0DMn3Xlb&#10;iYQpVA9z97gT+0L1N4ccoMqkBrnOdmOU111TDg2qTn0pta7J/t3tPaEbm62wbp/wm3V63DLp4/Vf&#10;eOpj/wCMJVLXdXa8htY7vcSFb6zrFSQbgT32rTde1E6hb0az2PY+Zx2VCjSfBNMZXiq6Ol0mOo27&#10;HbjBlf0tLZmyp/orDXNP1CuKb7KHnvCHh3Sals2saDMjIhajZeHLNw823bknohT8KEQ1vPsUdO8N&#10;VXCKkdswn6FoRO4XB/1J2gaM5wIvIT/C2mO/DdM9pgo+DbKM3NE+8I+B7Yj0VqZPwn+AmO60v2R8&#10;AgmIZCf/AA+keloR8AV4EUv13J/8P7vow/uh4EvjjYR7yn+Bbscb1/Q27yIqfsneD7+MMfjuE/wt&#10;et5a+e21DwtfkD8Q/RO8L6kneHNU/uBHQdSZnyyjoepgx5Uyjo2pyT9O5fdWpf8A6d6dp2oN5t3p&#10;9lfz6qFT9l9HetEeRU/0r6a7H/Rf+y8qsPyP+NpXk1znyn/sVFQctcjv6grY2mD88BbjIMZhH3EB&#10;Pg0XMBgwtIM0G443BB5EBbBu3IM2g8mAjJbjCHRbtomMq3l1F/q4cnmCc/ZO53unQ0AZyjuIA6Sm&#10;gyQeuDCMnbjooG4d1LS5pDshPgNBIJMotBmTzOF/DWq46YWdnkLxDjUCA3lpJWmmNStSMAcr+IdI&#10;mwt6o6PTIz1lB04jA5Ug/EqN2BGFg4jPQoZmZWY/FngoEOAKPBlBoAHuo2AyMDquWzzKPMInb1IW&#10;8OPCBBO2CUOQF6WtMNGTiEGvkkhFoB5QAkDBlNLiCCMLbLiW4VvsFGYG4hWFJg1KjU35HT5VoXbG&#10;Z5aF49pB2nsqdlVY1zzmJWjDytQp+pWl2w2LPiF4pp7xI4CtWHb+GcJzI/QJ7HHnJQpOGcplI8lo&#10;RkRAQfWjD3z7GAhXqNwLh59ky/u2/heQI7p2qXkgmuQeAnavqIMCu/H7JusakDubWJ9iF996nmah&#10;/wBk3XdQwS+Qe4C/pDdscNzWmfZU/EN24nDPghf0muhg29IlHxHXgHyGH4X9KDPqs2I+JB/+jZBX&#10;9I6RPrs2gLTb+x1CoWfTbXgTkBG1thP8tq+ktutML7vsnf8ATH7L6CyB/AP2X0FlOGBM06zcJLGo&#10;6ZYyf5adpenn8qOi2PVoR0fTY9VIf6V+ZxxDl+FpPVoyqW50TiBKfD2EiFpTvLbWZE7KzmhEdzlN&#10;G1wAmJVQsFMndy2FwnEQ93QQofkkiOitz/aYiMwnRuGFkAyEB1Ee6yTKhwkTEdUCDnvherjEraxx&#10;IJ/ZQC2IR3YlOgD0gL+GDz5d3SnDamF4iYRfnuaZViNt2zvK8a031PD57iEH7ojtBUGeV8fqg0TB&#10;jvKzyRlqmDyeOExruQ056ynyeQgQCIQqeqSMAIvcORIK3wTHCkBo9Qg8rzT0IhNJcQ6f/wCqO2Ok&#10;hNAInhRMSnucApdhxmeyy504lNLjBBVFheJ7lMbBJlUnMp12GOoyrPcWUnTjaF4zYKmkfBTwCY28&#10;LTdrb+mT1wrPcLcQRC8StcaXKoNLWgtbgp7j2CdgghH1GZwuvKIhbnmAe6ABn0p4nOTnAUMPTATN&#10;ogTytggwgxokIhoeAAnMGNrZT6RABAym+k/HKa1xkkRJ4CLATyZiEGNiBxCePSV4dkag4z+RPgk+&#10;6BUvImcLdlSR1TJgT0Ty7fymkwJaEZHVOJMJjwZg4kqXQR0KiI6SnFlNg3HEqwgXV6z/ABh37obS&#10;7LhHYqJqCCMo7sSndDHVDmIwnRtVuxvqxynAuJAMfKI4Q4JlDpwU8OLMGMymtbBJRggmE2MmJBCJ&#10;IIRyR8Jw9EQv4XvP1d83/IvEbf64z3plWo23lOR+ZeL2uPh+uR0YqYBa3O2RIjquQe6OQhj3CjsC&#10;U4iQdqbuALd4J5CGZkoOaPb3R9YwUBiJx0TTGYW1lQy4CE8MA2gQqLhIZPGVJxLgB0Ty/cf5mEA6&#10;Z6hZ5/3UBoHeUfwwCqDgXPEcKiwNZwmkFxMGE+owPYJ/MtObNrRk9F4pbGlvM8lHcahHv3VuIvmO&#10;mC0qkYo0g0/ibkrXKbX0M9FTDvLb6ogfYSQ4joDKc3OMItzHPVTOFj1KXGPhF23ESohwBTGgmV74&#10;iV64fESg1oy5BxdUxwAicRBTQ0bgMTwqm8NPT3QMtBOAAiCRG1oHunkhgC0B0ahnMscESSDgCEN0&#10;oOgkFdEI4KO4CEJWVyVHCotJ2ABeWMicprIcNxhVKbCw/BVJu2+qQM1GNM/GE5vMnIKIPP8AuE2i&#10;CxsEZC2+swoaJyQFtPp9UZVuD5hA/dVW1GuyeqwevVBzW+mRunhMDQXAmZKIAMFOx0x0KAjgTKJ/&#10;YJrW8uMIDhf7CF/DV4ZqdwwdWSvEMm5owOWo7qd5TMY3ZWts83QbiRjylsLA0yDKIAGREoRHJyjA&#10;wENzXEEnhUzuEuC2gOJiQnAgiPwomeAEGEdQnCcINdIPHeSoBaOCURP/ALL8I9pymEOmR8L8MLaC&#10;SSusRGFA3CeiLWngmOysKe17tzYBVRzR+GFRByQnUi4gujBlaQQ62p9cLxPbl+lPxwJVUkVX+kOI&#10;JgIbTcMdDg6RKsyXUaDtvDVrVMm3x2TQC0ShDfhEna4J45ESnN6kprYb+LKeHHqPUhIqAHiIRLgT&#10;6YIUvPToqUOexvWclVB6TAGAnD3UhykiXEQVG4gucs5znoUN5MuMiOFElOgJ/wCHK0U7NRonvKqB&#10;sxhBAjhTggDKzKEo5OERz9m7Kb4hvhwKf7JniG8mSxhTPENbdmgCfYql4jaHxUokCcmUXirdUnsM&#10;7mYPsgCc5J7ou2nDZKtn+ZbiW8Ko473ACMotAaBKcCW9cHCszLyDy5Pp7Xua10dwvLhrgTxwi2Z7&#10;iDKc0NBIz1QIXJELMxxhOaNsoucCGQQJ5QyRKeRExwYX8Pn+Xr1VhP5FrdJ7n0Hjsrn+1Hs9XcP0&#10;aoCOaSeyDUM4DjCaTOTlHLiD3mFIPXjouZz8oTyOE0QS09U8uGJwETDAcSmOa4EkcIUy9wAadx/C&#10;qen1yHGuMM9sFOpMb+EQJTwOeya7BnCouJMBGYaD0TTJE47FGATBkqlLnQGplIfhdA6ptJhcCHHC&#10;rTtGAqbwAWIwKZBHRaBr9KnaAPBDmiCFfeIRcWlZgpkCOqrgG4quHO5GW1Gng7gQVp1djrWnnMLU&#10;Xh9lUH5g0wmullN0LgbsETwhUcf34CySiOo6IuaYLpkdsKQZkARwhkgdVUH4B7GVvG3aOpwstD45&#10;wUY2Nk8gIk7sCcxKd7dFuMyVuEoTCkgod0GwAQuQesrTxF9Rg53BESOBwpEpwMAwZlAmCgAjHVCV&#10;P7/YGj3TtOtjPk3rHDpIVW3FOJeDHMIBwcC1yeDk5JWj6n5DgyoRHQlUq9GsAWOBT2NnkyrMtFIA&#10;yrgba1QCVELOI6q1DTVZI68qu2HvdPDkXN3R17rlerPC9M84hdIC4GSgGgEGUXGRAkHojyOik7SI&#10;Xgl+3xNSBxuBWtNllEzEBXf9q4busprRV0v5pquz+ZXA6VXKAIJTvUcdEM898IwAgOchDMSqrHEF&#10;04hNO0DcOUxsnjAVJxa8YlUKjbqwqsAPnNHHUhXtF1GoGlvKfTb1GJyFUncTg4wqJa2qIUNMde6q&#10;MEYIDuiDZKpU9gADAShBMQJ90x5bUkkLYXsJATQAmFxgQqDdoh2c9E9zTTewNMQqzS2s8cHfzKqi&#10;n6t7oHQ+60MB9lTO7jCvfTSeI5YqbPQG9AiduAMdk5zcANCgxkgLImDynHaIRe0NAzJTXejmE53B&#10;GZEJ34BBMpoMO3OkRkqk0FtMc+jAKcyruMwOuEDBO7lS4u5MTwjzx+6ESUegxKM/IQCHuFZuAv6B&#10;A65QJ2gygUC7iEPcIqHYRTYmIUA9YWe+OyaSFkkKORkFFZa6Y6qkyiLAXNuQ14bJHfuCqdRzw1xJ&#10;2uGFbOaaICrgb3lQCAnEgcq2wWgzyCq7RNSOCVsAJIKJDoEQmgczKgSTC3EiQFA9OE4EQDnKMkY/&#10;VAFEQwkjK8IuI8TWK1ZhdbUSrst84kiCrNwqacAB+Rag3ZqFdrR/1HIgNzK3S3A+V2K7TGU1rdx9&#10;ymiHjj/3CrO/CFRpF72sLuSqekPbT2hsk5WjeEbrULtjZ2T1VfwvdaRqDGlwe3o4Dotc0177h72s&#10;KqWdSIIE9jyqlJzDG1MdHTnhUgXNjoAqZ3fIKtaIeZJwCnw1pDevVduZC2w/5KZLKYMJ20PTKzAQ&#10;0j4Vhp7r6m19Mwqfhu6cx4LjtIWpW77e+rUnflcQqwkTAXhv+dZNG2ByrxrnBwgQE5rQ58FOHYH5&#10;leqOOE3cHHGPdOA/EsSZJROBiVSLZ9SrAiI7qcfqUGdQOqo4InsrkmRytrXGcoTJGJW5Y5WcweiD&#10;dsQUZn5W/ucdFbHbeUSM+tv6IZa3sFwTAlcwVMLogogqCSV2RELO37DkE9VCcwEGcFaPcuZW8hxl&#10;j+nuqIe1hbAhuArMh1CRAEq8afqHEZCBPJahJBAjCpHbUHuQqw/tPd0JzYnPKlv4Yz3UOaz3mFnb&#10;E/I7ofrCI6e2FDtoHVCTMhRJmMp0BkdSV4aIp+IrEz/1IWrVC23t844Wo+l24QtMh2nsMcsWvsLd&#10;Yu6beRUJ/RbZaSegwmgvcDPTiFDRgIbmkAZg5TgCJAIM8ohpHMIkcRmFTqFtxT/zLSKTK9szuAvD&#10;NtRpVD6Bu7rUtIo3VQPJyAq/h5hkQFrejWFBryKQ3gcq5tW73N7nCqs21dvbhMcWgST8DqqDADuI&#10;yUz0DAT5KIJLVE1hHcK6uQxsbunCFWTPZOrEiSAAvA7y+zdP94wqX9m8HqxeI6YGs3wMzIIT2zHZ&#10;eFHf1KMemQn0w6nUkTIV03yrp8ZHUJ+CDggqJJEYRpjuZCaQGkOkiVt3Bre56ohwMAggFUms9R25&#10;VYE+oN6crnkJrWkQD1VFpLBngQqjWgiXKIkg46BEjagCYyo6ERlAdP8AdYkDMwg0mZwE5g7n5KYC&#10;KrDMwQQVRALGnu1EOa6CQuIgoEqe3KJWCAveVPEKOoKyjzBC4KHujxICsYN3Sk4DkJIBmM9FZNii&#10;4DiequMVHzynElAx+2U1x81px7KuOTKJJEFdiBgqZKxnOVmOFBx1Uf8AOE6GmSeViTtCdMyR0haN&#10;UA1mzPauxeJahpaVSqD8r2lagW1bWnXaZaRlaKf/AA9nsxeJop63emDO4Jh3Yn3Kc4CYOeiaeA7h&#10;bC0AlYbGev7LaXEEcIlok4wFO6qC10w4QtCFVlCkXAtkKjdXlo8VKbpgZB6oeKbhxaDSg9VqGr3J&#10;YHUZWqXV1XD9zCVc2pcHPxgK7p1WVHGIcfwOTtPqNp0ahySyHJjHBrZQgZzhVKjCJBl3ZCq4NjZl&#10;MLy/dx3hXTg9wELgubJxmFVe4UogB0rwHU/qz6Z5a7KpcEHqMLxcxw1a6KcfSTBJHC8JuJokStnp&#10;AnMLUmbbt8junjATm+oGcIPqFsSBlHr26p20kNJAI4Qw8dSqRknHVXIOxpHITWbx+85hAEAAfqVb&#10;tAHQiVcxvAAiFsMGe+FGIjqo3RCcDPIhSSMDCxBHLeZRcAcugL1ZjI91ADh8qg4eTTPdoQO4Ix1x&#10;KI6dkG/sslZziU0crohxkogZCJn7O2EZ47rR7dle+Y1w9IyU8NA9IwFYPJbUmSFeFzqgcZOEz1kd&#10;O0ocxOOSVSDQ4Fw5MQqrS6ZwIRh3GT7IYhpA45TTPUIEcyg5pmJKbu3CIwFIQPVRuPunQ0EEGYWn&#10;PcNWtJbgVmf8rX7V11oFVjB6tmFpL3Xej16BJD6JODzhaE4OsWQOWLxiWM8QXDX8PaIPYhbsHJ4T&#10;mtc3qMLazGfUGQpkd1E/hhBp/DMLTPo231M3jC6iPU8Ba9oWkg2eraXVAtKz2h7OrCqFltoW+yD3&#10;Wn2NKpio4DCraLak4c32KoWNLLKrgYCvrXS6Ycdwla5caeZp0iJnMLUCyqx4kY6qxurm5fse8FrB&#10;0RDj8BPIA5yQmjPKEbmtO6UdtFnAhNpNc0EdRMlPoMDt0CThVLZpaeF4IdFzXpAwFS5AXjhmzUzH&#10;LlUyNo4XhKdpVPcZgrWmBtyT3cjlsgcHCIHJBR5yR7oiQ2CDBwiN54ygNsEjKZOMKsNzBCAIfEcj&#10;lYHJklWvBEdVdtgNjGVB68BA7sBpW09+vRAgke3dEn1N7o7ifTCDWkyYypnrCG3fMzyVaZtqII/I&#10;JK4iAhKk8oH3RHsiMiF1ClFbeq/ZR7KMACSnZiOSvDzB51dx6ABVSQ3DVppDWvZMk5V62CyDIlA/&#10;BM8qYDpHVMJDmnrIRdLy2PySnxu9IhNJEhAAHJx7ra0yAY7QmyOTlAumJGeyeSx4mE0/iKJDjO1A&#10;SY6q3JbdW7h0rM/2cr15OiOLf7gVvUDnOr0vztLagWgOH0VL2Xjujt1rfEh1NBxjaJzwIQwQPbK2&#10;wJW0DJWBJlbYzyQFJALg4DuVqNq2lodtSot9FQAyO60rxIW6fUoVjsuKIiHdR0Kf4k1J9Qvp3BY4&#10;f3Tgj4VTx3qtmAa9UOHurfxQbqw+ppuEbJcQtQ1+/v6zmhxayYmVXpmm8bHQeslOLBRd5hAJ4C06&#10;3ZSt9/V6qvAOQVVdPwuOoTBDg6JJVd7i0yQFauDqLI6ABOMQAIT27qa8H0gzUbjuQCqLivHjA3UG&#10;nqWK4p7mbRgd5XhF7vOeycAYUlrhjkLX2O83Bg7k1sMbueSZTjLndghHpHyUJAkQgIk4J6rcS4dg&#10;FR5PdVWkUHOkyMQmuBA5MDlPDQ4K1B2OPRXRJggSOxRh0jMoTjb3KwMn9VMZC56goD80hZgo8QD0&#10;ThtzhWPqs6fwpkfoh8hFGAXBQQEcZhdTCzPssdAiSIODlA5/CtxHARdnICJ9QkBeHmbhdPjBICIP&#10;BMSMKyFOm7rwr1zTTJnoqcEOI56LMZVLoCJlPacGPyL8zTkwoGcIDcDIRZJndCIa3lMcGPfLeeE6&#10;Tytw2jdCzIRDQZTXRXpuHSow/wC6w/RBPWkP+FpYaL+4s+k7wtKZ5VHbHBwF46H/AInSJJE0XIAM&#10;2xJnknqsjJ4nCJcC7MgjAXGEYdBnr27IOcS8zK2ndBaYIgrwbT++PC97a1gHVaLzsd1CqaRSuKjK&#10;wIbWo8tPDo6FHwjp2o2nnWlXyq8S5vIBVXwzfvujRuW7th/RaX4IvNSp6gbOq6nTpekMkhrijot5&#10;SL6DmEVWPghUNGv2vD32gf7B0rX6VFlKkDbupVByDhWj2vsRnhxhPeHgNJmFVe44AcAgSQJMoF0g&#10;kwnw+RPXKsGbae0ZKrSHAdOqAAp4kwF4YJGrfLFRPqC/iDT23THxMsQLXAwD8LwpUi7dnkojAzyv&#10;EAh4O0mSnSOoRLfleo8BB2yJCHP4hwgyDEymEbk4k0nE9cJrNgAhFvGOqsJId+wV40bHYAz3W5m4&#10;4QjIKbMA+/CEZQdyNqIAgTgrk7VEfIVdo5MrSnzYUyBOAnRI7oAyUeZhCCeFB3BR0wojp1UcKByg&#10;MSuqgknoURE5T14YpMfavBdkvlVmwXdYWnuJqkDOFfNmnHUlNEEAHCAzAwqb2teyeFUna0wTLThO&#10;BaQIPKdMEkKnUYRlsQmuOEIkFBzCCAgI91gNlw6p3qM9OVBDMcuTsVGu6BwhWxLtDEc+UFTIt/EV&#10;o4tw/wBJVEtNe4aMbKmF4/YfrKJ6kLLTLuiHBJKa4dEcOBJlOc5B7i9jRGYkptsHBzj0bheAtett&#10;H1e4p3tUso1qUfqFXu7V2p3D7d2+kXy0jqCra9sbNn8usKRd+IBXj3Wdka1P11H/AIXuzyvCNmLf&#10;S42wanrd8uXirT30NQq16DttTeQ6eHBVa17Zsp1hSrQD6+rVr+rNvK72Pd6m8yrbeKVMAQwiWwqr&#10;pAluU94DjlEwE4FzAeMp7oAAb1/ZWT2Foyq1NvlPLimEFphq8OHbq7JcqM7xK/iC38BURiV4bO3U&#10;BKmWSSvEHQ4KdAGRlAcCFEuaWjjoh7ifZEjjhSY6qk71AE/qi07HZPwhP6IgQcKwkvPsr4ONOQAc&#10;qAwjdD5HI6La4vPRCWSOoXKh0iYHsoMyp9kSRklVwf8AbhaL/wCnN+VMnuFnqhMTlABQIyUIIwEG&#10;xE91ja4o5GAuqwoR6j3Tuq0F9rTptJqRUynPc520kx3WkU6nm1XEj2WoOplrTtMhyHzHt7KR2TBN&#10;Rs8TwjvAbIgEJwaTIKdgEStsOB4JKLSIEpzRiHprGtO4OlpGUJgQpd/dQ7e+VubAjkKsDt8ycSFp&#10;LvN8OU3dTRC157qNzZ3A5bV5Wh3zLx9ZwHMFfxDBZUtnQjBpkwmyd4A5TBtBjKYxxdJAMo0nFpbH&#10;JVvRJIwBCq1AxkThV6IcXOjotMf5UMC8M0rR9YuuGtf7Hha+aNejQoWtMGCDtatI1zTG2zGPrtZU&#10;aILDgiF4t1TTaprkVgC+dqbcu+7mtPIaJC1+nufVfDQq9IU9F0oges05RBII91t3HrA5RcXTEIsc&#10;AN3HREEAjotMpl4VX0sgNJJKotLqc5wVpFMs1Si/aR6uSqcnYY7L+ITIpUH+6rBu9x256LQ3Gnqt&#10;KW4d1908QGR15XiBhDGv5ypJLsRIwgDgFHEKYK9WSAt2PUB8qk8B4HunU/Q4DqEJkg9eET0Ds9Sr&#10;Aua8ujACvTDXGSoYXFwI46Is/CRglPDpncU7a0hvVy252rIwoARM4KcDg9FoRLrCR3K6woKn8WCP&#10;dAYnsg7OUD6kQAZW4dVicIn7BEBZlPkg5WlW9FllRmk3e5ozCeA1vQR/urAvbdDacObCv6TRQgxJ&#10;PKbSccwEafSAnHYQ6ZIT2F1KmRH4U9kAp1MiMBPbEHmEG5BCB3MBI6oSOPhEBOxwDlboOAV6Z6K4&#10;H8otztnC8Onf4bt5/wDyAvElNptK0/lIcF4AcXUaxn80L+IrcW5jG5DMQ1W9B2d2Z6joE5obUcI6&#10;qnTmE+nwZHwtwY2JQY+rU9JwrlpaC2JgK1DoZViCrGo/a0B0T2Wj16NGtRfU/KckrXfDVtrdwK9j&#10;cOo1Zl0cFav4I1Cz2Pvbvcd0tIPRV9RpspBm8T1Cdpl/rd4bayoVapbG/a2Y+V4no17G7trPbDbe&#10;g1se45TWPfLicnjpCcxzRtJRa1jNxMQeFsc78x2ngKqBgCSV4boOqh4cOsBO0k5wrXRm+XLf7yGn&#10;ClWpPEghwiVQcZbMgL+IFObNjuxTx6+FYPjUrbAw9NG+kzPReIS7ymbcp/uIkqQM9eIlEdBhbQUH&#10;OAA4TuM8qCSY7BU8CHTxhOEOI6iUC0jhWTv5rA3gt69lfOfiGSJypBcZp7St0FOkzMotmHTwgAIK&#10;c6TjoETzgZCkxmACnDaIXhwb7KoxvG8qMwYkKPUiITWkl3CDYJ9gnOO0EI4EFAiYKDgTyoEiDKAl&#10;xzyg0jPcI9FBdUDf7zgFRG2mwDgNCkcd1ZANqg9YwrukXUs84KbTGw+oghMpoUGxwAZQALWwnMaH&#10;Ep04GIKIIMFoTWskzPMyUB+0oDIBOSi3tzKzJK6nJQMCYgq5ny90dV4WM+HLcHrQC1lpqW1yCOWH&#10;/ZeAKnorgcb1/EFpdStfd5lW9Brt0TyiG0qRHBHVFwdUJ5VBh2t79VVJ3e5MIu3VAwZIKpuFCm6f&#10;xOCvK4fVJBMdY7rw2K2rarTsmthmS79FQqOtK1Rj/wAtQgD4V1qFa6DLe1IbVdieyt9M8ZWtIttb&#10;1r+7CVqo8Vik91818Djc5Mp1jFWo4naZK/g3XshS1YVHtbWfWDvli8eaXS1S51K7tyIp43jiQMqh&#10;dbQabgJByUarXSZVSDAiGprHbYDwOyuHNYCYMheDqgduB7p7DtjbKsGAMdLRgq/Ia5hHO4KiSevR&#10;ePKe7SZHIIT8lxAVoGNvrcwG+oDCoZoU89FrbB9K6BlPh0SDg8KDJJAjogAgBk8ItngL1kQWFUtu&#10;MY6phgQTLRyVVANZ/vwuS/4hWDiK+REtwrwN8sxJPKOCSQc9DlOPQqMEZRb7Ixkk9QiHTiIKEIgu&#10;P6qpE4OR2XhkkWb453lcA8KQYzlGO2VwJEIxIKiZ6YQ49k6PdQBErdIK3qZIkqSJI5VnTdWvKLGn&#10;JeF6mQMYATWkiG/uFagiq0cmVcy6mXHGEB3TeCU4gOaZ6IR5TT1Tw2TmU5ocIOET3CLQfZQZO0BB&#10;ucgSmyHHCaO4K2AYKmD7qoW7TOZK8HVJ8PUPalCuwHsrj3K8AMM3PYVF4/H9Vt/86oja3gCQq79w&#10;9g1U6RxjgynXNKmzby4joqt24ggYXm1GAwQq761RgPmEo7i2OBK/hSKX9LQypwWOXirSRQu7x9Ju&#10;G1yY9jlaKKLL5pe7Ljgk9Vqula22LqweS4N/C0wSFqN/4hviLOtQq5PqJaQrrTX0LcsqOyRAVatW&#10;sminTeQ4iJa6Cnmhb/w8oPZVl9Zg35yXFVGnzHYOTKioCQTIjCpvImSYjqm1J46oRtEnrwvBzmmv&#10;VA6HKgGnyrcO2ckLUPwM/wA7cqgfSF4tYH6S72Epxh7p7qkWsuaRA4cCrUg0aXwFr1MC1J6lPLga&#10;hHIUuJnGVuMFNgAiBJKyZMQUGiJOfcpjg2oJwFSA/wBsqsHedLe6PLh0VsSKzVVny4ATskkD3Kc+&#10;WzGU2MyZK+Rn5Thz8ob89kJKjlVRAJHK8MkfTVB13lEAnKBKAlFpk/Z04+z9UAnaFqbC5vk5GCJX&#10;3PqfW1fCOlakMOtaqdpt+Bm2qfstMtb4XtJ1Og6WmciAmMqFoNQhzo6YVPCt43Ax+ZVmjyahPZdp&#10;QeD8BemRlNg0WSVUfTDy3qtxOP1Uk/qcwi3359kKbgJnBWwxGPlFjSYjCfAPURwnOg/AymN3EZhV&#10;xTbHcGV4Iz4eYfZyumtDavuvARH9cZ2qLx43+oUqn92oJXmg4aOiqkw7OYX1DgJaTHVB7nkweWIN&#10;DvTERz7pxG3IQADpMpwH+6/hxXFLxrp8/nqFq8SWLG6g7c2W12ZHuMLxNo13YVTXt2vNPnHRaH/E&#10;S4oWzaNf1OaMuKv/ABvQrAnY2SrzU7rUK7IAIYcQrrTalTaQxzq73ADr+wWrX1za6faadUgCm2SA&#10;Ikp7nHlxyoAgyiDjtKBaQIYZlCjuOXDBn3KsbqvYXQuKPEQ5p4KsfGdGoC24pGke/IWlalp11U8l&#10;tdpccxK1WiKYMTEhWjposPsvFA3aTVI/uqrTcHvLsSUJbWpnPOCtOfutaRmfSFrhi0MEFVmn0kjr&#10;lNaHhzieqx06pgG48DsjPUEEIHKEmcSNypcARBKuZFR3ROzGFbE7mkkSCqhDmADoVUdL4aAvUMko&#10;8kkdkYkiETG2AiQQHQAEN2Wg4W5wA3mB2hOdPQj3XhrDazD0eU6DCEAu7pjgIBRLt8yPcLcOg5Un&#10;JhFDlTzPXhVyfqazjH48LzW4gSvOpiZCNRruGwJTyNgiRIThAPumOa0g8K3qAvYO7gFXA8hw/wAK&#10;O0tAyBC3iIwpLclUQPJYQeFctY6qZI4WXGAmtd26pjTg9OYRZuEjHsi0QO4TW4Mn4RaBk9eqeCN+&#10;OiAVVpJkgZOF4Bz4fpj2crw5e0+68CwLm/b/AI14+xpBMf8AUYngxjGBwq+Zzyg0DEmIWzaAW5z+&#10;yDniQXSO6c7Jg8oZmQieR7Lw7dCz8RadcZ9FZpXiCtQq07N1MguJkH/Cr+rassa1S4ALGtJdKsvD&#10;tjrdnXr2b9tY13AMnotZ0DWdHphz6JFPfl3K8Pvo1qVeWeoHHuvCOoUbXxJbV7hs06Tan7wvFeoj&#10;U9UuLk4LqhIA6BRLWDmSmgxkHBQbkRz36BBxgkjlQTG046uKPaZHdFpjBX1NxZXNG6ouINNwKZes&#10;vtMp15mWAlWBJoM+F4ipufo1y0dWKtyZKqPAuG5MLRTNjRz0WqsDrR47SQqlVjnlsotOILsonywN&#10;3fELbmcIk9JKe1pa5uc5MKk1xHH6EqhTnaJKuXAPcOCMJod1xComajYIOU/Y0BsZIlVQJdPIOE0S&#10;RLuEXTuAOSUCYg8RlcFnVbg9uCUQQMHlFgO3dLo6JxbBGQvDh21a4mcgp4AzGF1nv0W4HcTypb+K&#10;CoA6IzuwiJDSOQndAFtIjCuT/XKo6BxUkCcIunJTevX2TjIAzIW0kcJzSeCqLnNq0+eQqtQGiT2b&#10;K3AkTPCL2ZEJ0E8JsNt2GchyuHkvcQR8LeIaQeE5rS4S4qk0OpiRk8rccjsj1yEHNlQDAkZW0SJR&#10;ACunbQ0bOq/h87/wH3Beq4l1YkZyvA7gL69C8cM8zRKx6iCFSbvptJBBIyFVgOIHIwUQWwZmStoG&#10;6JEhO9DTPCb6iQE4QZlDhy8w0a9GtMAPBnqn6Xa1NEtrtm9xNCmQQ7uF48qup6fQtGOzWdB+F4F0&#10;s2muUX06R21GQ4dAV/EIV69xS0wBwbVe0lHwg/TqbLuhgHFRnR3utF0/T6Vpq19ct/s6G2n8lPDH&#10;VnEZ6Stjt0gCP2VZ9NjCWuHKDjhwzKDfSSc9ggSBujogCSBHRTHyVXAdT5PM/svBGoipY1rWo4ks&#10;JOVYQ6mHB2IwFqudOrg/3Sq4DXOIH5in/jbgFvWei8PPL9NpEq9E2tSInaVXID5AABTyHGJj3RkN&#10;6uhHjjplEnbgclSAIKYOuQFSDYAkxKu6bi8mEyqMNKoMipno7p2KlzmEH8qd+Mk9HJxBLsSUBJJx&#10;gLAMcJvz3QiMNMhBxIMtC2uHL8eyqbi2GiV4dzWqy7JATpP6kIAhbSSB06pxa0RiZ4WZ+xpImChy&#10;cSs4gwFcR9ZdQ388JzImUQcFU4/FGUd0EkRlTIRO1sAxKa0hzTnBXmOdTcCI9Kp1i13MnhNLy5xk&#10;88JgLk4O8gkiYcICrNf5j546IOB4EQIR2kg9lTecNlFwgiU4gQt09ApGFBIjvCZTh3qVemGwXn8w&#10;2r+HTx9yP/zOV3JrXOIleChGo3jV4ygaLXxiFRjY2XRAlPJc4vA5JlOeA7HRAMJBJT6u+GlpEJrY&#10;nCPHqEZW4OIiYCvKQeAC+Av4b333j4Ns2PfudS3UT8NXiazq3Gu1jUpgMogNavCtGhSsnF9EB28b&#10;SesLxf5FTWdOlkOa0lxVVjKtBlNwBBXi1zNO0x9vTP8AavwEI647AKpT49ee3deUwgYgdQoG1oB6&#10;YR3DAc4n3UyzESg4j0kZHVSIRHpkLSLs6fqLKm6GvdBWnOY6ix7cghajBs63+Qq4G19Vo6OcnuG7&#10;Bgnkrw44HS6ecBXHqoug9Cq1JuA7unNzAdCI7HKI4LSgdwAdiO6G7cEMP5KoPEtByVf7g4gHJKJ5&#10;dsPEJkSC1Mk0gOw5VcNDnMJEl0r1AOcDAhU3uIIIAMJ5cX7tsCPxJr5Hp/U9FyACfhR36Iub06hP&#10;cYYvDxDbipxJCcQICDs8IJ2R1RyVGcjhGA4oS5A7R1Vydl9dCJPmEoAkSevRQRkprAQ3/hV2QwSt&#10;sl0gymyeUGmd3uFWLRSn/AqbgBgFR1MhF20jJTINqXTjcFXbFYxygS1BzWgnaCU0ZEdcLeAHhFx3&#10;DMk4TeDBlNgj8ITQIBDYjogwOGHKqwmQHQSI3clfw7xplZnZ5V2f5tWedxXhCBq98QvFtJj9HuA5&#10;wYNslxT3MewubxtEIkF0tKe3LfX1QdHXM4RaJeephHe1oMphmo1rpnlNYfWJ9W6Qq7Gtoukjnlfw&#10;Z1lzL6905zwWVKe9g9wvENqPq6m4SKrZH6dFotUt0Wi2sA3a3B9pWt0dM1KxdctMVqQJY7gptbdZ&#10;sI64Xju633tCgDPlsl3yUXUxAzlPB3Nc0fqtgdJUtAa72hPe6Gx1OSg0EHnIRkdJUwnnGFV3ARMQ&#10;4On4XhC+F1pVB89IKuhutqg7tKvyW31duI3FXIAHSYxC8LVQbGmPZVw3yXGOiuAG1SHHqUWsaCAe&#10;s5W0TICNMgzB5zCeye6dTcw5EhAZmJaesqi6SSWzA5CvDOYgnn4Td5lvI6FNO1xbHuqIGwdolVwP&#10;Md6sprdwyMRlPpho/Fif2RIMI53TgnogBMRwOUSDhHcRDQE9m0S89IWgbRevAP5E8AD3hNWTCGJR&#10;zBTRHTogHxMppKwrtjDqFxgk7slMY0dMIs3bYGITXAHCc4FkBqfuactIRGMNwSmRnIKeWOaxo/ur&#10;8NR8NPKkGMuRaHFoM8q3qN+leyMA4Vw0moZxhSdsFDuI9gUAA8IU9wbhFvXkhMeZABHOQhIdLnIV&#10;GkgCE12SWzKe8Q+Xepfw9gabVz+cq/a91epELwoC3W7wHoAvFoL9AvccU1AFnJ/ucqnMSURjIETJ&#10;Q2mCHbV5Y34jPJTQ3btLgiHCC0fC83LDsyntLoDhiV/D1xtvFds4OiHj/ScFeJ7Q1rNlVgzSeHfo&#10;rBtm/T2UTDmhgEJ+nWVxbvogwII9JVrRNK8bp4PmbKrgXey8b21Wjrt03vtKFKX7i4wAmSBHRVnu&#10;YIaTIVMwAQeWyQnNftgDBCpnLQTyqhIYInlBsgEnM9VEnlV6RDfZfw6vN7LizJw0hwVUEW1X/KVq&#10;wZ9dXc7++YVZokNPBXhl+20aD0EJ5PkH3CutouXSJyqpa52Ap2gg8QuQE0YyAUQMtkQqjNrHxgcw&#10;rJhEvJBkCIV9DQ3cRJQe9jMGO4hMmpLwqOaTR1hVR638T1W4S4kIuOSYg8BbomB0UIfhOeqLeQey&#10;2mTOE5s84WhwNRxwWlE7gSCFJ/EeybJRgRCA3cFEyQVnBBUIwe6vnFt7UATT6BuWDgQmuMZCLzsg&#10;YgJzjPqKgk5WJgCJKYAKTZbgNVR0uw0kSgZ5BTPxt7RyqLf6sB7/ALqv/anKeHc8r1DBPKc9oIgQ&#10;qddjIDiFUaDIyAQmAzl2fhNDjuJKa5+SHCOykggnJTy8sPAX8OzNjcA/3yr5zHXFUCRErw0Y1y79&#10;2NXiRm/RLxvek5F5Ns0BuFDSCeicPV6jMNQwyIBJCbBcJHSFPqiOiph5eGgwCOCns25JwE7zHOAB&#10;56BeDmuZ4ipZMmm6FbW1a/tqHnVKhpvpCYMCQrajaUGutnEB35e6t9Op0zUaKzi6Zn2Wi6TUpa9f&#10;1apkN4/VfxCpk69dn3wmYBEyCeFjoqplxk+yAaWgnEKQ4AAiU0Dd0/FlOPfAJTfTgj4QE9cjnCqE&#10;ZweOei8A1zS1p9N5EvpKrJtXfC1top6jcDoX/sq7IwJk8LwxUD7Yhp4THNLeQVqbQLtwnlOyZ3cC&#10;EHEQsgCI5/2RcJOUXQT8oQZkyIVNtHaABHYBXtLc0F3QYCFN4c1xy1MLp2tOFat3MA6kK5pEO5Hu&#10;vLJY4mMI0wXEniEGQOZUAx3QaesIDMootDRPT3WiH/xBhJxtKqNAwD78ITC6zCImPhbi0FwjCl0d&#10;DKwMR8IzMqOi1Abr+tPQ4WNw7Iw0c+qcIuIKLpJEouQc7cZIGOCmNDRudklUwBSDYwRyqv8AaOxM&#10;FZjn9AnGAYxjorcufZZBG0xlVnNnJzEoQ9ksgnr3hOaQ50x2x0T2lzAOic0CCAJ6SmlxZk56ojEA&#10;otac5wnOcIITXCAWnplNDXQMyv4cvH0dwJmHuV5tNV8/iLivDkN16777QFrbf/CrkE/9J3/CaS6l&#10;TAxAlO5MY7+6c4vI4EmE0ngIfC2ja/BRaWsk8tiI5TjujCDgA3HReESR4ktWOJPpcvDrf6i0Efgc&#10;QP3VS0omu5/JK+gcy5NYVnExDR0CtrYUfMcTLnulxXj1gdrV2+eHQj+J2chVSAw5QO524plNuSQq&#10;hYCMQUCA+CYyqoEgk8JhLmbTHeU+C3kiey2Mc0b3uWmXJs9Ysq+87d4BVJ3m2ZI4LcLxHS8vU6+0&#10;HbKqyWiBlq8JuY4ED3QC1Rv9bqg9CYR3gDoFLk5wiOp5RcMElNcJ/XlAkmCByqM7JaFeM/kieoUB&#10;ziJKp0Wh/XjKtRAp7VcncSi4NERPdbiekI5WyWgGU6kyRlEQYhBOGHYWlkC/pHpuT4bClsqMLp0C&#10;APBTQBtHdACSSuIkoGNvur539cr/ACmFvo6YQJLeevCwR1UzmMopvlyeJJyCqjHE7ueipCp9Mw4m&#10;MpzTuOOTKEmQTCfs2gAxtVvUd9C9oMuDk8evrIblfnMzE4ITnBzXZkhSS3ccSoJgd0AZwCQhI6hO&#10;kbhJQDi9roMAJtSOgymVPWAOoX8NSDa3Q6iqZV9Ti7e4kzvK8PCNfulqoL9OuR/gKAhoJmc4+E5v&#10;XIlOaDAmeqaIkzA6wszIMx0RLi0gTJTASIM+8lYmDPsnelvH6leFXu/pJQe1skLT2m3YG7RBaDPu&#10;nAkYMLa7cDu+zxh67+6f/jKqhm4xPKrZcADOSgza0uKcAWcYcjLcujHEKq5x27QYiSn1GOYPcJnQ&#10;hBo3HkR0WTAa3lXbN0uiC0yF4buxdaJQeDk0gvFLSzUqrScEp8h2F4QrA7gR3KAD6YdPC1iPrXyM&#10;FEukw4gDomhwb/vKcXAgRz1Q4CdjoEDtHdUHncWnJhXNYvp0w6U2JcITHQOAeisKg8qFdRuZ8YW4&#10;BzoA+US7MjjqgIiVALTEnPK2MngqJQEx/wAjonA+WZOVp4Lr2kOm5OxyoJy6AuogAp/KnKzHHCIk&#10;DPKwiAOq1Gq362o0N6oulzmxjCNQbe5U9QTKa4mMQUfc4Ut5CpmJkkymiaAjqqwDKkSVvBcAZnup&#10;AcJBVqxpbUd0lVC4OcevVFxgGEADJ6wmPMTCkQAf1KMcNExwjnoh8z8ouIAzA4QDdo+E/ER0Er+G&#10;fppX3vUlXtRrryq491oRA16rjmmFqjw3T67iPyFPc50noXFFwjKkBrnRwqT2wJPyt0tLBJzygCAA&#10;DMLkYPB4RkuEDqn7iHleA2Cp4lpM7lqfRvWXFu6mQabSJ6SAr+lcmg1tEw9x/YJgc1rQTMCJVZ4p&#10;0XvPDWkleKa+6o/vKO0ZcM9PcrYS4FwH6GFWeNga0DlHHJwi1rxnhOa/d0joQpjuT0TDhs/iJ4QE&#10;ScmeUSZc7g8D4VRrduRiAv4dXvm6VVobp8txavFjANWe52VVy0kHIXhEgkgT1VFobTn24WvMi43j&#10;gnoqhIMA5THDAnkTBRdtyOZ45R3dU5uCVkkNJxEqk8hxgynwaYB6BBzugBQP+EAqwILRjqrppeeQ&#10;OwWw7jJ+Y4TtwJLTM8rG0EhF+SJPCLiM9F5nqacwAcIDk8dZR9QctLxfUieNydOQsmJjC2gAoe/K&#10;nqVCz25UHKHPstR8N377p9em4EFDw7qJj9zhHRL0gt2Z7hHSbqmQBTfHBKfZ3DDDmux7cJ1CoAJa&#10;6SeuFEn8BgHmMJzpc0RIA6KycPJAdiMK8jz3kCQt4cwcAtQc575OPSVRIbSIjkZVSA4wT8pu70iZ&#10;RqbZ4TgBmTBTS7cCZwm1GSf+EXeydnAPRR0RIaMfsnOlruxGF/DTFO9HdwKvgPqa7oB9ZC0QE68/&#10;2pLxbdChotacFw2hVqrQ0gQJ5QyZ6EIfhcRkpmCRBCYADKHeDBW0kYA/VOcTDSM9wj/Zznlfw+tK&#10;r9bbXY3BexoKe+s2mwAbir2vXpUKb2s/OA79VRe91Npc2DC1mr5enXJmPQQtbreZVJJ4VVwe4yeD&#10;hZMAjhNxPpPKIOMBPAcZ9ltO0mBIWQ3u5MJwDTg904kxBxwoOFVHUr+HV8Keq17YuEVWbh7lq8aN&#10;DL+sU2Yl7YnovDBLbpwHO5NJ47yvEA2uhFzgJJxC21A0R1CpbQfX8BbvVnICcQ5pAEeyB9X4QIGF&#10;RBmBBBVUAUt5BC646p1Rw5PC05+4CFdn+YHNKe94dkBbpgxytxECcFY6lS0gQFMENAQmRnE5TsB0&#10;dVpoBvqcHg8Jw9LZQ2iUQDHso6BRgGFyJRlNI7KIHZNqz1MIPkjKkdmoU6YcZa0yUGUCINNiNvZk&#10;w9tP4X3Xp5x5DY+EdC04uA8loHcIeHtPqEt2Kv4PsJgHC/oTaEckBVPAlE5bWcF/QioGkCuVW8B3&#10;R4qqw8P07OmRXa11QSrvw79VTDqDQSeW9Qn+E9Z5ZbB0dzCf4c1bA+jcCqmg6tSbBtn85MI6XqIE&#10;m2qfsn2d5GaDgR3BCdSuWNAdRIMZMFU2PeSC2PeVVpljCSSSOBjK/hzcMY65pg5OYWoOIr1vd5K0&#10;Q7Ndf70gvG+tG4q/Ss/Cz/lFrn/ihOpDoeOE5wY0l4KpU3vLnAAtjvEJhEZIyg0hslO9LQ4SRHKe&#10;7c4QCYGSiRsGPylfw68ypTpinTBLLjB7go1jRt2OrHIGSAg1laiCW4cJgoYAXjK5FHT20hy9y1u5&#10;AL8x0TWjmQickbhkLPHKcQSRMdpRdPMdltaWHoEcRGCmEljBIxyVsIymtJcAeyqNhhJPwtCf9Lrt&#10;nWmB5gB/7l4zBN64f3gqpgBruvVeHSBetDTw3/7oSDMFeImvLnSEQY6FFw9IQkk7gFkBoaAi0EmX&#10;FOLhjBPQq3qS4t6BVGh1FgdMTkKoAwnbJwgd24dQOPlaY4t3gmQHQrsxUA9jCeHluMoOqNcQ4BGS&#10;8EYgYCa58/h6obcxOEagBceuEKzZA6nonODRiZK0+oPvCgZxvTuAOv2dSQiHdG4KDHF0QtpHpRA6&#10;kqTKP+yFVu7oB1CDmujangF0gprZIkIADBhOt6dZp39UwbWBocTAiShIwgSMhesjKaCZwUCeI6Lc&#10;e5QeS0gDotUc76siRytAYW3r2vcCCZT/ACxgBBrMYCFK3OHMEr6S2PNMI6faOiaIR0iwIzRYfkI+&#10;H9Ldg21M/wDaE7wno7pH0tKD/hVj4Z0yzq+ZQoNY7uFU0OhVqOefzKpoNtYMuLumDvFM9ZGFdXPn&#10;XVV7/U5zySUXszEwgCAQOyrOke3JXgjwhpVfwjafW2rKlS4Zvc8iHBeJP4X3NB5q2M1KIkkCNyvN&#10;NuaBLCxxa39I/QpxdTp7SMTyhU3ucA9pzEdQq1UtpOEZiGr+Fun7KIJ6jchkQRgIEH7PHl1G1k4a&#10;VqFY3FWqZEThT6SDjrC3bnhoMkBNJgCD8p45I5nOVy6IxKqEcfsny0A9ZTGy9MYXTnqnP9RFPkYk&#10;oOc6A7MJpe24pOAkte0+4gyvE1U3LqNUdaae5zmkugYxleHKr/vEDaQYz06prgQ13bgLxTXbTdSb&#10;wHqrVAc7aZRqiABymOcXxEYE5RqNaOQqjwMmYlGrGeioVml2CAqj2Nt3bnAw3pygfUA4khyqnyQX&#10;NcTELTKrfW6ZBMyrypJ3en2Rqu47HqE90n1Le2SQYIGJRqOBBdzCaQQO6eC4SGlOeTtwAOPdH0Aj&#10;fII56q2cfraD2MO1tVoJQB2buhajyAmggnARaI5MypDSYMre0wf3TmScLYAJOT9g8wO/HKa1/QuB&#10;TDUaDzKZVqAfiIKFeuXD1YQuLiAREAr66qJO0YTbh5Zu2dF/Se2ZUczafSYTfFVpMAjHKpeLNMJh&#10;z4Kp69pjwT5rc+6bq+nvMiu3Puqep2EEis047rUbt1e7cWUi5oBhw6rS61y+8c4N8qJiUal88D+Y&#10;wyqb78EQ5pHyjXugPVSB+Chd3DRBoR7wm3daBNL9QnXrgWk03whqRa0kU6k+4VLUg4DcIPuEzUaL&#10;twJIKbf2pOKgK8RalTpaDd1ARJpkfuqwYx7ifxEQGpgbM5GE3a2d0qpSqVajG0sgvaCf8xhaHQ+n&#10;0fT6MRsoMb+w+y/0LS75h+rs6Tye7crVv4UWFy9xtrt9Hs0gFD+CzDl2ogn/ACrVP4Paswt+muBU&#10;b7FeFNOOkWhp1w0RTb+4VGuyq2RgKR3Ce9rWyThfxFqVWVTTYHFUrS+qn02dRxnhW/hvXa9Yf1YM&#10;GI3LxL4YZolGzqG7bVqV6ZLw0QGFMMN5wnQeCnQZPVCXE5GAhtDi2DIEwU0t2AzhBrvM6xtQjOQt&#10;jJMA8cqvTeTNOqWP6ECR+q8G6Lp+vabF00Oq0nbS5f0D0NpxRCp+BdKY/cxpB+UzQKNMEDPTOVd+&#10;F7O7AFRgMCJT/wCHulu/KU7+HmmyPU9HwBpYP5v1KHgLT24Ewv8A8P8ATj3R8AWrTgqr4JtGAENV&#10;Lwbau5JKd4HsD+QSv6CWKoeD7Ci2ATCf4PsXn8Ab8Kp4K05zpyj4KsIgswh4OsA3b5YKHhDTZJNP&#10;hVPCtjgtZBCb4Ts3NlN8K6cGZpjC/o1YCYpCCqfhuxpHdtPwqjQ15aPyiAgZkJ0N+FEPcYTGte2O&#10;qdSiRwFtc0cyE72CiTK8oTHZbUKeCJ5Xl5G3qgwhxwg0zhqdTJpVBy6FRH9XH+VX7R9RcdAKhwrg&#10;sdVJDXBw6jChpJcdwQ3MBO4+ys7iu5jhvII6qve3tN2XucOvQrw891TTKJJnOVrdSrbjfSeWwSqO&#10;v6i15H1NUTxkoeJdXYXBt0+B7q38X6y1gPnz8hUvHWsnMhwCZ/EHUYE0g33PC8MeL7rV69alVotb&#10;s46yFcXpotH8tpVLUalWq5rqMDomXJa6fKBX1VIyfpsDsAvGupUm6SKDRD6n/AT2l7y53VT+GG4l&#10;FocCjNGoKox6m46ekytO8eabd2VoKTKj3uYJaB1VK/327aj27MfhKv8AXqdCnDHtLjwFdXWq3IdU&#10;bevB6NBhffOtUnbXXFb/AFlDxLrbmFhunQAn6pf1WgurvcVR1K8AG2o8H2JT9RrOa0h9QOH4juJT&#10;dXu2tDalao4A49WEbn6lwdXa18dHZW6i0wymwR2CpXYNRzCPheNqTqlk1/ZyIdtpujnBTnQRgQhP&#10;BIChp/MBKje8YEbVSpkQ3AQpNlpn5VSi6TtgogCS/wD+8BOA7zhfw2vWUa99TccS0gI31AyQShqt&#10;tsdkY90/VLbaTv6fKGpW7mth/qX3jSgnePfKbqFuTl4ge6N9bdHt5T7+36PbA9194UxP8xntlfeT&#10;JPrCdeUzGQvrKAH4h+iF9Sc+d7QP919ZT3yHtInqje0jIDkbxgbktK+toxlyF9b8y5O1G2Ocp13S&#10;LCQ4ZK+qt2wHHKdd02zmZ7L6phEbl9UDyMDqnXLXOwZCq/2r8qm0F4CrNp0qIFQjcV57Q5wkkd02&#10;rtMxjoULp7yQ5mOic4xMJrgHztUAyRgoQSflNEBNpkmIQpiAon2QBEoggSqElnEGFqLT943OcGoc&#10;K/pzUBBhSCZPCewmIarUO2OJAGFcnHqXhfb91UhnDsrxBtdSeA3qmloBEZ4QpdmgD3W5jfSxbdrh&#10;IiREpwIYZGP7pyF/DxwZqdRnTZAV6xr6VMceoFUbclzvVCFvBBGYTLXcZcAvGN0a2qPogemlhOcN&#10;xcDKAcGmeeU4u2uM8ZhaRpup6xdso2luXuOYXgzw7912tKnqVFguAS4OWvO1O4rOFHfToNwMcq3s&#10;raq07nS8cmUB5L27Rwri3Zd0iXBsx0Va1NuTOc8lB2AeiaZIAnjKYXQ34QDHOAPIQcGZW8EQcAlN&#10;2j8MSvEFqa+lXEA4E/sqgNNjAcBOzDSRHzlea04kFMYyqIeE2m1gAY1eppcduSOUKvph/K3bTt2h&#10;VhuIlnLUQ6iSBAav4fVqQv65IkuYIVS7ydtGOm1VKlCJNCnPWQELi3BzQafgLz6TnH+ryjVohp3W&#10;37BNr2wM/S5+E6vblwm2b8hedbnAt2rz7Z2Pp2jthGtby5vkgR1hGpazhoJHSE6tRiDb/sjXoth3&#10;05HTATn2+4O8lxyvMobs0c9Ci9oM7CAt9NoJLNyJovwKUJ3o2htOZTmhpafJyiQ4RsiEXwDAW8yc&#10;DKa/mWppIcCOUQw1IdiThPZUpuLhIyq7t1cvdJPygQQRtEFNA9/hbSHYC9cDCDMBSQeJVJrdpcei&#10;u9at7RrpEnsq3iq7dWhtMBkKj4ouGPAIlqt/Edu8hhAl3AVGvSqwWvz2T2y12cRJ+VQBFGSZMLVD&#10;/Xrkz+Yq5nzBBJ9ig10DEzysl+WqkXAHO4lXQfIMY6rwtnS6R/xrXwG0qpPR0rc0x0CHpM7Q5RJ4&#10;PwiCDPROHpOcSvAp2aw8R0Vy4GlTx1CoT646FZmSqEE89F45t3UNZLv74lCQQnGQi6q+oym1slzw&#10;JPuV4K8O2WkaXSLGNNao0Go9ayw1G02sP8xpkCcwra9YKUXGABklatf6RRD30mMNX2EI37CS88ES&#10;m6gxkhr35lVqzKgHqJwmtmB0VMcYUnMwCiQGjhNO48oPaSRtyFSzUELa6qH2/SpLZ7SrLwP4YsW0&#10;WV6TK1V/5nq4/h34ZrNdFmGOPVpXjbwDV0lgr0H76XxBCY58QT1hb9k4nCIOHzE9CnMPOFSJ343K&#10;q6QCAny+I4HK8FVNms0mzhzSFUolwlGn0XktEJ1I84RpuEBeUV5WDIXlIsAJEwUaZ56FOouH/uvL&#10;GPUSvLkR7o0+ZKNMgyvKmSQi0tyCoqdJA7wtjiBLkKZMwtjpyoiUaQJ+VsDBICjJICv7Z4YOCSJC&#10;t61R9IMqDICrB28xxKcIcCmCcOweYQO0DBWCDEJ3T0tU4JOCtYvK4LGUapYM7hCrUKpyQSIyeU2m&#10;1NYn0wSHbiHA4WkX72v2uqcHkpjm1bYkdWxKoANpR2atYaPrrgATlVxL5hBpjEEeyeIjIBKogBpM&#10;q6ax7MzluSvCrv8Aw2lmP5mF4hMUahIlFrd88ISD7I+oRtcVtHXGOqqYABC8C51aqf8AAq4ApsHc&#10;hW3/AFD1lQVT5aJX8R9ML7WjdtGWGCmB8kOMH5UwQOR3VGTf2o71B/yjqd7pltZ1OaEAEqw1Gw1H&#10;yjuZ5g4lVre2qtcxwEFa9oGnULZ9y7cQ3pKuLkB8NbzwB0CBqOeJb6VQoMNIHqV5QZx0Qn1ESmEu&#10;LjE9MpzHRgCEA9jgSE1pfmOiu9YttPdtfTcXALQre/1J7K4a2jSdnJ9UK4vtNtHs8xu9zAPVEkI+&#10;KrLe1repXizWrK60u4t3A7y3stQZTp1PQDKbVhvPqTiDzPCbvIOwZUhzCC6HoE/3eAnVA1jc9yV4&#10;NZ9Rr9oWkywlx+EYayMqAfUOSsIwQRKcWQMnlDbE+6MdQpImOy3dOqKE85K5nosg8SFIWIwj0wi2&#10;TkLBGSiCRhFwDSAJRE9OiLQhEFEAtEcJ5xhUDQNoTVnzIwm1ix7wcROUysze8uE4THtdUEyASq7G&#10;mHN7JwdDT0QcMGFII4lFsq6fvec9SnuaWEdNoRaGEDpC3ZEBYPTlMLmEuHK0HURWZUpTkNVtmnPs&#10;tXJ+8bhnGZlVgWwSOUG+rcD7wEXjLYKoPOZGFXlwcP8ACvCYJ0tncOK12NlSVzEIeqRz1Q2Rwd3U&#10;KMZVXBJJXgEN+96oB4phXQAphW5hr56lRB9+yDoIPRatZjUNKuKBzLSFcUX29zUt3j1NJDgTkwqT&#10;QByNo/2VCu23vbeuRuFJ0uC0fxnod7Y07a5aDTe2OJVr4aqGX2Opjyjlu4SQr7QfFQaRRv6T2/JB&#10;Va61llSjZ6waRtHCC4HghVaOkP1K4ZZ1g9jAC3K+lZT9bevfKt4a0sPKaJ3FzRCZQ3khuFRthTne&#10;2R0heRu5pmOuEbWmRLWHvnovKFGm+q44A7KreXVzqdc0WNcd/VabS8VCmIqUGCMGSrjSvElxVl91&#10;QAPXcVZeH7G0rMr6hqJqPGdoMBeIrSlU0ytXZhrW4zKvqpNy8bBtGCtzdwew/I6LdKFTYSJyoaIc&#10;QB7pziTyIIkFGnXubinTt/W9xhrV4O8L0dGsxVqtabmoJe5VHF8oHMYUmCiNpwiJPCPBG2BKJRE9&#10;YErg4TpRaDkDKzMHKMwsyFweUDgrn5XCJUOGSiiSi4ootwfhNrNBe0icKrVt3vIDSSqNo93IIaeq&#10;dTAftat+1mUx5czgptvUqMkdE2QYKNMxICf1kZkp+RBlO3ZMiApaT7olPDoGFpNxTtboNpnk8K1q&#10;DyKb4iWytX3G/rx2Krku2H2XSMFOxA2+ytqANJxKry1kgHheFBGl0v3K14xQeQOq3N2zKfsaAehC&#10;Y9zgZlNPPv3Cc2pJJILRmF4DLfvx8daSvNopgOnLgrVxh4gHK6kIAgQVQfBzwV428F06oqapaAio&#10;3L2DqnsrNc4k8iUINOqSIPBK8OUNHu9Jt6bqgZUDIlpggqrdeI9JYKNF/wBTS/IQc/rCf4g8WBhi&#10;wharrGs3Ji6lu04G5eGqNahV899Q7iSYWmmnclo3NkjhNsWeftdGXQP1VTw3aMtzzgST7rwxp9rX&#10;pXVSuN5FYtHwFU0TT3n+yI+HEJ3hqzaCd9Vs/wCNHw1Sgll5XAXizTtQsbFop1hUpuB5EOCuHXNG&#10;4dVpVSxwOVZeKtcFPy2gPgYKp+JtduK5oGg/dtxAMKjZa3U9dZu2eu+SFrV5rVmwsqPc+j/mW576&#10;heSZnK5M8jsoJHwV6HEgiTGE58N2l2cSnVnV3ihRa59UGNoEyvAngx9n/X79g813A/uhVHD8sFoU&#10;DquDCdKB7o7kT0RlQSUAJCgp7cypxygN0lGFtaQeq4+ye6Awswj3RBKPVGOyLg5oVegHP9JEOblX&#10;9uKbgRI3CFpGrU6dtXtrlu6WSx8crzczAlVnOI6qk2GTmVb3D6fB9iFdFj3bm49lbXdFu+nUBB6O&#10;hc1HjGXlVGQ7rCeJkQqgLeicDARn5TnOFSm5sYdkq0rb7KkQeWDK1JlVl69z3gjaVWAkIDH4TCeA&#10;BKttzKBDuZ4VxLmEAwvCT91jtP5XQteDyyoAhRJHqG0rY+QSB2lVWuxDuSnscADnlOBDXeqV4A9W&#10;rh3drldj0AgTkK3cD5pKY3MItaRMKcgqnUDhtcAQRELxP/Dx1R76+muDQ4yaPRX9jfWVQ0Lqk5jh&#10;0PUK2u/Iexodtaeo6K01u9oN3ULqnWA4Y8wVV8Ra5cMJFOkxpHcq91CtWrPcQ3cOsrQXPfufUeS5&#10;WF0+2rUn8ZOVaXxu2bZBJI+SSrmvcWulkVmOcdkEtyvBz9tncuPHnuTXtdMEGPt8YvDbEA9nErVd&#10;rXugYcVpZJrspCsKZfMO+FR0PVneunqNEjuri21PT6Qfc3dOo09sELW9QrXVUCpVMdAgNzRygRMl&#10;wwmvBOM5+E6vtPsPdMZWuH06dGkXPeYaAOSvCXgylpls24rsabh2ST0TS9oDBlsJziJzyuOizJUd&#10;SUYhO4UEzCiVBRJQxPyiZRUAH0Ge4UEFQFtWBKGQTOEYwnY3JzpARcWjiUQ5ZThIMYlUa5q1NvUF&#10;XtcOqdw3gKmIz1KY0ScdE8vLR8rS7G1uAQfxwjZPp3zqbKs5TtMutu6N2OiqWdbfAY5CBUrdIquC&#10;qPMQCjJMTBBRA6tn3T2jbLQSeyc0QJCqAkek9VotRzrNjT/dWqUZu3uOTEQVVa0YgSsYklY6nCaR&#10;OIGFXLwPwrwnt+i3cS8LXHny6sM4KIqEA7FDzMgQnMBjEwm02ZgKpTMOOwELwJ6NWYIjDsK7kMju&#10;rYSXwMQJTYBwuEcAQgYym1jELxlp+nXmnh1zRgtdh4GWlXlk0XDqFA+aZLhtGVTrVmVCNz8fpC+u&#10;vDRLd8NPIByqTWPLY/UrSK7abS0iZKp1GHaB0VpdPt7qg9tQ4qNmDgiequLlr9KLyP8Aok/7Lwd4&#10;ka+1vqBoztrGD3lW2pPpVak0g9rnAtDTkey+veG7nW7mj5lC9pudyv4jazVpGlRZG3Y6Srm5NSdx&#10;yqrjy05Cp6jc0gIqOZP90o6ncY/nPd3kkp9Tc8uLcpxfJhkj5VDRtXuWVX0LCs5rGS47SAj5tMDz&#10;AQ7MgiCF4a8DXer2jLk3LGMLugytF8H6bpLhUjzKoEF7jJT3gmAEDCIkzPBX5STyCicojoiQIlFx&#10;mJxC3EGJW0SiZT8ZlchcgKYKcSXg9Zwi0gSTKkhPQg7kZgpwyPTwiF3wsQZ7I5RJ5AW4FpKNw+hd&#10;vLZ3SVul+45nlUo6d0GSJCc0y0hxlW1e5t6nmU3mZ4TGValzUrSQ5wkgLTat/QuQTVc5hJwcqtqd&#10;zQvqm5oLOeFMVrodfOcmUc7iq7HExAiU1j2hFzdpByok8E+6q7iHACFoNxFuJPSFqZfUr1HiSBhV&#10;WRBwjnjkLbk+lU2gTLD7Sq7JOV4QIdZEdnrWXkUak9Thee18eoouYZA5W1u0OI6IsgwRMp7SGRyv&#10;BbA3WAImGOKuXA0wfdW5PrhDqEIPVYmOZRgKfZSyow06jQ5pEEFan4ToMu7S90+2YHsq+to6gr+I&#10;WlWFneUza0wx9QEvaOAU0EcJkeuOpVi/a8EDqreoWlwDsK7rNbQdLzMSD2heG/4luudDudOv3fzG&#10;UyKTxgkKh4i1XT69V9tVDQ8yWxKp+PdfpvDn3WB0ATP4pa9UtizzWR/ehP8A4g6w4Qbtn+aMrVtf&#10;vtSe3za5cGCG4gIv3STAKLzBgo7SQcwFgAieqf8AhgBPO1ron4Vt/ETW2WtSiDQNN9LY6WQVq1+b&#10;+oHumcL+F93v02pQLv7KqVUdUBBanSiIkzyjjAGPsBlGIENysR8omOV88rPUoDAR/dEYlEnsvkKU&#10;4nr9kSMDKjaMocrmRMIjkrBAWSFA2mCocDKI7BVrWpWuqrmnjovNc1xa/JHKNyWjCt7x7Jzk9FSf&#10;5jhOCUGPZTc6MQrTVWCQ4CeJWn6jaPreXuBLCJ7iVfU7Pzq9OqBDjLSnMm9uQTH85/8AypaDkFOa&#10;CJ7lEREzHdVae1pOCCMKHOQy7bA+VYDy7akBGDlXRd5j/VyU6CYiE+gZJDiSU+g0QCBlbOghVaGG&#10;mSSSvC1I0rWt71SQtcxb1XFS9pb1kJz3zwZ9k2rUGC5xXnmIIGE25kTHPVeCawOsPM8sKunBtJju&#10;5CtpO+QmhA5RXCyt4BySqbjscZ4C8XXb7rW7snLWnYEWPAgQCmbWNLTiSrcHc4AyE2uGNBg+5TXV&#10;9V1GhYUXfjVx4I1Sxo1a7qG7Y3lUmQwh+SCjQmIPtK+nDIDhIRoncICJc3Bd14Kcx4ztGSmMOHSR&#10;B6IwXdeVieSgJARALj6ZCJ2A8BH8MgEkr+Gl2Wapc0TI3NBVXKgqciBx1XQGOSiSV1XI4UhHuoBz&#10;go4yPsnIwU6ZTp6hFAAhSUchHnCMc9VAUxAUGSUI4AXBJCkwZwtxAw0IfhVC5bR1GvImSrx1I1qh&#10;BySmSTlMozEjHdQ1rJDsoalctpupbmlpGSQraw3tkj4QoeVUBDgnVK9ao4kl3sr01vvO7ZRAIFdw&#10;cQeEy4p1X+UKgc8H1QstJBVNwbuLhIzATnth3rIPZPbkmUGiRCtmubasB6DKu3EVHDdAlPeQAV51&#10;QmZRqmBIXmnuAn1X7csleFX7rWoem9a7Bt6ojJQr8F7SCCvOqnB4JxCmPYBMflwKw1nHHC8DbXa7&#10;jgU1ewaTJ6PGFS9MwECZTQiSOIKz1CkZ+F7TCuXmlZV6k8NP+wVy91a7qvd1JPyUTPPRxR9bznph&#10;UqoDQCY6Sn1g8RuOOcrwY3d4ptKe/aXP9Lyrqgx1nqNvcVQYoO44MhV2tpue5rcH0/BHdBwxxgJx&#10;ftAbGCiZ5acdQnyS3cPlDp2BTQG7uICaSdgIxuOURiRKPAHARgQevReuR6ZhOJ2iP9l4Rrm18QWj&#10;pw8lrp908egGcFEDqjAKwoCMmVyFDoBWCRITgjyCEUe6kna4I8SoxgFHmFHJREn2ThAA7KRhdF0E&#10;owcIcDCI9lnojgHKHHcwriRqVwVXBdUcSIVEj0rzuwTnudwnNeZjmVpmsNpUDTfTkhsJpL3F7jyV&#10;bPpseZbyq1xfC6qadbv33L3k3Fbo0nmFSGmaVaBrqjGd3E5JVbW7BzdzHGoekBMuG1WMG0tJbLuw&#10;9pT4IH/KfKa8M2hwGVbH+QwjstSGytBRLQJj4lCSQTAKGZmCi1sQSjAyV4WDRZkzguWtNaber8yC&#10;EKQLnwSc5CB65AXIOE0QZn0pxEDOF4DM628f4FdCWAOP5gqRxPumOBUmCmmWlZJXdAgEYTw00K24&#10;YLeFqTWC+uDSxT3uAHYBVYc4xTIDSCMcotDnA5kcJzSA6O8/BU4d7nKfUqUH0q9uSKrDIctH8WVb&#10;7RatOs6KjKUOEre+qart34jhDdy7tygIGOEGgj0uKqOLa23fBGcrcTtjr1CcHYG3g8pzWyTHTlOB&#10;hsj2RaJnqnbgfUSt38t3Qra7YFZb6Gp2laQAKjVQPm0KbgegldOMoiTKByiQRKJEQoXUYlB+SSiQ&#10;ViUcIo/KIXPRH5XvMowJlEYMIxE+yj3RBMLqEZloTmxJQ4mfsJ5PtCr7TqFUOIBJVCxZqFyLehUB&#10;e7AnhX9hdabeOtq7Ie3kKnSr16mylHGZVKvUs6rvNYCwGDIwVe0tJr0xcWbfLeG+tg4VJwmZCpua&#10;T+JUyCTlalWNjqdW0024800y51e4/vuV7qhuPLDQ5zgZe95kuctG0W+q277i9ruYHAbGNjhPfYW1&#10;TaL2o93Apg7v9grWpcPEG2e1kEh7yJT2y7BgwnmYLhhadVDqDT0hao7dXJjqiGmngcHqnN4JxnCI&#10;EnCc0gSAJVUvj8Mrwo8mzM9HLW3fyHwTlNc7JBK3BqMmM8ZQgCOpMp7ajmjaOuZXgQka1UP+FXRE&#10;AKhyUCQRwg7Cj3TXGCCAPdFSr13l2Fw8n8jv+FduL6pz+MuKduLGd5QpgOfPZPDnl0RjlMeQXekA&#10;jCczcqFR9rv8swHiCmuDKIPQNmOqa+mQFIn5TXdJAM8qvsdXGA73TTTAAARbnBEIjnHQoiAMSSIQ&#10;GSICIgkOHOEONpHRCBCql7PgZ/ULRqjamm21QE+um1dSVjEqIK5ySiAJUz0RkQEDzICP4sI4R4K6&#10;Y6IweqgIQE6QuBMI5CldByE72RmSiojPspPfCjEDCnmUMNctVaH3lVx4atEuTQvw8HLCIXiut5lz&#10;QuvzPZBXhrT7bUqFR1Kq1ldoMglX1gaLXsrPaZPROZWpFzWPd8eytre5rVCxjk23vaM76T4GC6MI&#10;NvmtG2iXT2KFzWFo6m3AeZeerlpFvaWbBfXx9IzSpDl5VHVa2sDbUe1lHdik10T2Dinvr2bv5Vvb&#10;gQST+HaP/umeILlroqWznjvTBTdRpVWhzmvZ7OBBVhprb04fgiQQrR4tS6kXYB4V84edtj8RRBEw&#10;MJw5OZAgKZBIHytsjlVHFrSewleFiDZl0cula3DqNTHRODQIaDK2nMo9+qz5a3nZgT8rwJ/6xVj+&#10;6YV0RsEQeJCoHOSgTICn9EP3R44U4EhDJAXiOsKOhXjyfyEBYJdHROaAE92HTyjTeCZcM5ACDHFu&#10;Sz5RpHrkJ42wQAvCmr6RZ3tcanafUCszaz/CVUqUnuc6ngbnQ08gdF5pGZXmPEM9PE/KaPQCYy7l&#10;B3ABge6MD47oieCnAECRkhFjSE5rSIkyhTbz6SR2Tm/HwqsGWuwT1Xgy487w9aF35RCd1nut32Yg&#10;IgEJxI4KMzMoqO54RP2GDEpx2gxyju6nKwundHlHlGUTmCjkwE7BwhmcLCOQnExzwnkYQIj3Wokm&#10;9rMa33Ksy5tyIBb0MrVtKub+xtrm2YHspgh46ql59lVLqTy09YwqLqtzUAquOBuKrW1y8mqKRg8F&#10;We9pEgyvr2HT/pX0Q4ub+LsqFpRttLZWaQ4vAlyM+UQcZWy2axgH8+qW5kw1gVhSdSuf5bjUcead&#10;NpKFfVWsYyjZ0GtDR/aOz+qH1pzVqWrHdmyVTp3tVzx9ZQMdNkq0u7q2a7bVYw/4RAP7rzapfvn1&#10;E8hOLjzk85UOHSZ+wNHOcYMKQ48p+ZheGI+hgCIdlaz/AGbyE8+uc8qQH56I5PdA+kcp0BsCQvAg&#10;P3u4x+Qq5PpHyFQyXZlAQh+GDKH7hcrEJg9UyvHdy2loRpzmo4AIUhTaAA2SJKqYwDynT1PXk8Jv&#10;MYwMFNy9ogCStg2SBOVUawCdueyfTcW42jMpjHD/AKmeThBhcQCBtgz3RoPftaGHHC+nr0hPLRwD&#10;nKZG0YAKcc5bJ6LdAgkx09ltbyZmDlOIESZPZBxM+kxOfZHYMdV+U4Mp7BG6CQv4e1i/Rdh/6dRw&#10;TyNy9wFEn2RJ6qQUYhEfY6eiIKKxBlPySsTytwkroVJ6Ikxyuqho/ETKMgAwflZgmVwESSOBhSiO&#10;oRA7IcrUKzmXlZuIlWkVbimB3yVf3zLK3cy2uHGWw5qtKrrqsGgDnKe+rb3YYWO9RhX1+5lnTtwO&#10;Bhafds8x3mHE4Wo7LZ9vD9weFb3p8mpRB9BzEptjUqupMaC6vUOGD8re5V1pd9Zjc9hDZ5Vvqd/b&#10;U20qNXYO2wKhqDqjz9TXrVQfy+ZsCmgGAMs3w8fibWDiratZUC0bbyk8++4JlCtVAIqDb8QUxoAg&#10;4KaCJBmVnGQIW4tJEBfJR7AqqIdjovCzSLN09XlazlpaEQ1p9I6mUdvU5IQb6QtwECDynEbSQF4F&#10;IOqvHamrkYEHqFQwHEIdIQ4XsFwOinITASV4/cCbGkTiHGE8sb6QZxlVMhxHCd5LQATx05JXqBHQ&#10;JjRuBAwjgHH5ljO4AghC3ptlzeD05TRT+PkKG7SCMhNcG90fUzI6ygCROVJcMYVSIJPCcCcAekhb&#10;Wg+5CGwCJgTKGXT05TzkzHQBVAYcMAgL+GlUm0umcxVTz6iUUJgrMKERiUSTle6M4yp5P2EwpkGU&#10;6HNxCMhEQMlE/YepRJKkx7IkScLBxKI5WeFBjJ+AjPcQm5HRak4/V1PlaXbvNTzXfAV9bg0jJEwt&#10;Ps7VlJr2N/mg5jhXdi0vZWIEATCuq4qVQ2AWym2Gm1bF0UwCSCYwZCePOqsZ57nAYEnhOqPoVcEm&#10;Fbaq+wuriqWsrVX9QcD4Vo6vd1xVvK72D8s9CeoCNhojmfzrt7z0e/8AEP2V/bW9rUhtZtekfwOG&#10;D8FWot61Nrxfij0iozcwe2FVsr+3calB1KsCeaTsfqFpGsur0jRq0y2q0ZatwcJ2wVgjMqJGCfee&#10;Ai5siRK5O0BOywmEWBwfheHXN+mwcLWHxTcRiE+Q55HUyi3IcW/lwmkzBCjG4NHPKjOV4IH/AI5U&#10;I6UVdwWNMdQqOd3zhM4hN4ClTM4C4nCpgkgLx7X8zUmUv7jP9ynweTklPJ7LaTDtzZ7ojiSXdyEA&#10;IhF5AAJEpr53EAGEHuaBkpzzGWlCY4KBl89uYRmcDBRLicH2ym/jLSnAkbSZJEQm1A7AiWiD0Thw&#10;6URJWw7XAczhFhmTwOVWbuYe8L+GVX+besJEbgcKqM/qsx9nf7MpwXZHgoqITiMoiBgFZGehGUR1&#10;RHRcdFA+w4XQIhY90e5XXKcBtXGSUOMKvbsr6hWaTAaZVNraFKAZxKo1xcMJeOSnOfbt9OEdSfVO&#10;yo/BPTorcaW4Cm97ZKv7X6eoGsf6H8QqG0PcSOAgW1Gbuq1XT6+jVzTNAAR6Hkh0/qFQ/n7HVKLq&#10;sjI6BUbajs9OmE+4qCUaNiSPPtLpo7GnuhXNlozy0Wm+lV6NeCzcha16dZkj1R6gMPLf/vCsyx+C&#10;JI6geofK9luIPYLgk75nhHETmUAeV7BOftE9yvD420ucgYC1gnyTn5QZkjOJhb2mWTlfh6H5R9Za&#10;PdPPpggey8DP/wDF3wOaWVdSQ0TGRKoiAY7pqBgdSgcodVMlU5AkLxXU8zXK+U6IKeREgx0I6LBG&#10;HKSeOPYJgAJRDDEj4Kc9mRMdAnB2JT9x6pgHTsuACOFIgH2RMAnHsjALTyQiJwBlNphryQOU4yRA&#10;UFS17QR05/REySd3yE4NLMAyAv4bVI1Os3j0Kt79VKBBOFuGconhFSJ+wkQcKcKRKKOCjIHuUT+6&#10;xyveV8BdcoT1WSiBhYmUcgIxP2OxHwgcwm29etq7gxhDS45K1C2rWNbbVLSx3DgnEMpHaqF4alV1&#10;Cq5meM5V3Zi1a17XsfPUdE55NOZ/VU7ms9zQ58xwqoIpNIw6VZgxla5pFt9Zd6e5m+mwelzucq7t&#10;7nS759J7nCD6T0IVvXgBwOx0dcsK0rXtOazZesfQqcZPoJ7gqra2d/SAqBtT+64J9kxoFvWBcQf5&#10;b+HAfKoWbKQc5zQ55gNd1I90SQSeJR6hxwUI6GYU4wjBkdFgDAKduhoOQtGqhrPaYWpua6gYcIT4&#10;BwCtrZmMoF2Qu5Bg8Ap3AleApOrXRPRoCvGkw73VAO2klDBCCjPKH4eViFTyP0K8THZrVzEZdwU9&#10;4j9EW+oeowAtrmuyQfgLcQOIEIPjqRheY4HmQQi+HNgSvNqRBIGcprxMyg4+WRiA6UCDj2UYBI4P&#10;ReW4g9IUQMmUXkj8MqYnlRDZkcoTJBgn9k2CM4g4RcBJJAVQF9Mlp/ZeApoa+WbsOpqoDGSj1hEl&#10;Fw90ckyU04RCByi48LnC49itxRIgwVy5Yzz9snsnFSSZkIgjMqUUG84XLU48dwFJTtwPK03S23Wi&#10;+c+htcydtScuWpXulO0z6SsZuGH8UcKs6G/jERhO02o9hrQecIPNNu1zsuxnK2VDTILfhU5Y5ncj&#10;Ka8OOeypANHyvEZLNfucdAvEel/eNg8spjzWeph79wrCuymYq0y8NMPZMHb1j3V4bKrZU2+ZutHg&#10;AVol9J3QPWlsv7G4ZSpXQZOQ1+aVQd2lMfUrsa6rTax4JkDI+QnTABJRAge6kgRCORyiMuTcDjBW&#10;4k8BGM4WjEkOI6Fanljx8IyHuChwbA6FEjA4QOB6U/cWjhfw+E6ndF0TAV4QIMYmFRdLDATcDKBO&#10;IlBx6oGJH2Ux26heL4GuXIIH45VRxhsjCLmGJhPaMZynk7XSUJDp7hBrQ0nb1RYercd0+iS30uAk&#10;IsjaE5rgYmE2o4GREptV8Q7kFbmu5dx/uVgQS0ogGcnlEgEH3yhBExiVneTK/aUYOdjQolpmTIXh&#10;Etb4joQIG0qoMSCp5XdcdSiSAD74QOCnYR+wrthFFHHC3e6ySMo8chTgdk7Cx+yI9/dZ7Keq5n4R&#10;CdieSiE8OIMLwt4g3VrnSqjYaB6Frdk62uKrHNkOJM9wgaVW8osfPlMfLgjQ029sNluWt9MCFqtg&#10;LOrsc+VSq1RuBgsPA7JpkS4e4VEgnJgQmOkwGuwvE7C7X65BiGApr3RBGF4g8PW1a1q3FCkPPA3D&#10;bglaPpwdbtqkel7Sy4pOGD7/ACrXSDbb6Dz5lvO6nPLEBTbSDWcp5LTPtwg1zjMRhO/KQtqg5wFi&#10;I4RkhHbuDSckLSGljC04JK1EONB2OqfJ9QH6KpuHzEwmxOZnqg0/lOJ7qpxBB3FeAs39ZXeHU2kS&#10;C5UHNNMZ68JognqFnofsGMhTMlUTBHwvGUN1t/TcE855aSEZBkAItDpdMKZDiOvVUuZzgJ09XHhA&#10;mBLlJEAuUhs+qQEILTB5C8phLXObMDJTqdFwduByZCfSeNpYR0OeES31exTyZ4+FnPQHkqIJMlAk&#10;iSDCEYEnOSgDgIySIIB914ertZrtiePWWuRnYD7I4OF7nldETwEf0CMkfY5cLP2HsjPZFE8KMBES&#10;jMcdF+XhQ4D3Kgxko8hFxiQOqnrwjJzCMGcoBU3VKGsOrUy4EOg9l4gqVH0aD6kbnNWm1rVj3b2C&#10;R+YhVfENGiHNpUCM9BCr1nXlw6oRym0KcQ5o5wto4iYQdBxHK0vbcBltQY3zHDJIXi4mjrNZ8CHU&#10;mptzLh/9ijc7gAB1V3TFShVpU/QXjLggdtBjS6SGgEqeHDo1CXTCLyJbke63BreVImScALdPTB6p&#10;zSBuA3BY6YB6FODBB7LTBiYmVqL5oOEARkIuhzhI5yE9oaMO5Ti45BMDnumVXQAW47qq4EgrwAP6&#10;3cH3Vz6/KdjnCogbWn3kFNzKBUYlDkQoBJJVPuIXjQtdrNYOmBAx3RAySSCiekwSEctO7tChsQMB&#10;by2MkBCu0E5/cpj9zTmSmwYGITgBPv0Qd+FEjIK3CU+p/LMnGESHuRMwRkpsO2kiD1lFvqMdcAno&#10;hugQ72yg4yQEAIlbg0cBaZUcNStiePqWwmkmi3/KESRhT7LOM/ZBR5/REL2REyoRDhmFHQqTxwFz&#10;gFOHC4RW4InqpEGTmFBjlOOQo5KglEnplGeoTCJVZ7BevHQOyVfMrVtPZWDtzafPwvqqTS3a3BVc&#10;sqvwI9iqdJoAQHdvwnjbkprKTqe4EB3VqsrutZuNalh46p9G1rgGtRY4jqQCvunSXHNpR/0BVvDG&#10;j1Qf6tS/QQrvStGoV3tNCGAYATtP055IpAhnYlN0Oi8+l5VxovlVNu+B3TNCdWdDbgR7hVfClUU9&#10;4umn2hO0a5oNkkOCNjcn8DQAm6deta4RM9yjpeqBj3CnICFnqDx/5V5HsJWmvfb0h5gIf2hahUqV&#10;KR2glba7XEvpEZ7J9TbJIk9kbgOkSn1GANhxJ6d1UqANcTIPYr+HzQX1XKuMsaI55VFnpgcINJQh&#10;pAnKa2ZEleWVtIEnhMZ6ZXi8bdYuZTqjd+DI9l5rTuA5/wB0CAPxT7JzmgbQPUVuLmY7wn29F1KA&#10;0BwRY5gmMQAE2oQ6JRrBwymu3AAHKE7BPK9cBHY6dyJPcRwmg7uYTnRxB7koVAG8zKBPIiPfkqeJ&#10;4QcMn3TnOGRhUXkXFAAZ85hn3lWhJtaQPYcqPxYyCi0kSR8FQcH3XPARBHSUTBUTGFt6oif1XqHI&#10;XRFqIwuCcIwgJUcyeOi3AqEQ2DDsoyW+55W3EgIgQFGER7IwSYAUEK5AfXcwc7slO1C6o276Qedn&#10;BHdU6e48La2AYgprTggIAYRAc0nJWm1GU71rqkwOWxyrx9A16hZG12RHRGgSJ6Kk0kx0Vd4ZTYZg&#10;7oWsPq/eNVoKZQa+2HEwqby3DZkchVG1aj9tWYPBVOgKJDtyo0KF7aOLavrpjiVqVcseKIAgDKZU&#10;DRz1TS4NHUHqnVqzd4a4AFsGVpP8lpZJII65V42i8O2kNqE8xyE1rWtAgSn+T1CqMoFw/lhCpaCk&#10;+k6iDI52haNoVsa5rVKbHMJ6hazpOn+VDbZmOwVpeO01jnWzWN3HPwtG1Jt1bXFStUJex0DOFWvd&#10;TDN1Gs0N6CFba1qbXfzDuA+AneILgEelknuqviTUGNJFNqoeL7p5h7Mqh4oLztcAqPiEEhrsHovE&#10;ejUL2u663kvIEgJuhUHV4Ny9knqv6I1WTUo3c95aCjptVlRwL2yMYR0p5j+YFT0WoeXz8Krp76Tg&#10;NhI/vL7jrVaYqU67CD+UhVdFux/dEKpYVmCZVvYVJ3BwCbYGoIkYVezFASfMJ6DoqVleVWF/lu2j&#10;qnWdff8Al9k+i8GOCvKrvOCHAIWNxziPZeRUaMo03bB3Bx7o0ngkgAHarDS7a8rtNeuWNbktWn2n&#10;hK1cHveHPaZBILuE3xLobGAi5px0nCHiXRn8V2Bf0g0otxcMx7pmu6S4wLps+5Ttb0lvNyz903WN&#10;McyRcN/cI61pQObhn6lM1fSGjF1Smf7y+9tOJIFen+6dqemj/wCJAKGoWG2fqmY6ynXtkYIuaZ/V&#10;OvrEAf1mn+4QvbRw9NVp95X1VBx2sqBx7BG5ogwXtBQqtP8A1WwmVbYkkVWlCpatH9qwE8ZQfRJI&#10;8xpPypoxl4U0RndhNdT4D0W04y4KAcgtTnBqApHIdkBHaBgiEadN2pewMlaxa0KNAObJDlTa0A8r&#10;nEYC38QOqbAM9ER1XlkkkAcLc0BpIKu7qpTLAasA8QqN+5rKQeOsStWqlg8oE+s7gU9r6165zzxh&#10;G5NBwZBInlCrbDe6BuVOv5znUp6I1HFwYZ9PVWYpUzUEuaYkFX1lTNU3VNxJPInCe14b6GzLlQa9&#10;tNo5xmUTuHAlUKtOlSnqVc+eXioGy2ckdk91Oo1tSnweU/JwnE5B/dMb5lZjC/aFZ6bVpWJc2s04&#10;kELU764pPy7c2EAyrQ8w7R0ytJ2ktpUn84BPdVNMvbdm+vchxHEKoysxpeWkBVmPrZZC3EUYcrZo&#10;B8yMqpVbJMQZwjc1S0bHepWt9dB2yq4ke6vWNMOaDzMrRblhpXIcQQ4yD+ivKtM16m0dcFPrx8qh&#10;eEE+rjujctrMdJzCo3D6AI3YX1hc10GSrzc1p2nJGZVKnUbTFTc6Fa1yJ6z1THte8bhiVT1Gh5Hl&#10;tY0NPtklXe2nUe4cLzmPIIgjKa8OdG0KjXaxoZUAzwi+maj9zRAVw+k9w24R2nnOcQnNlpBOCOnI&#10;REsg7ucqhb0tjfS0ycnlOpNY/a0znui0xEkog7Muk9k2hI4KADGAbSmMeCfUgKlRpmSROVTFRrTk&#10;gIOr1nljdzj0dKtrCuwudVeXexKZagkYlVLTc0Q0AhG3uqbcOMK0r3FtWFZznSwyMrUtJF4y3vKV&#10;QNa4tLoPIV5cs2ltPhogq8rXDasCq9oI6OIQrXLR6Kz8+5KtLmvSL5c4lyp3lTdDparq5qsp5OYw&#10;VQrVvM3OquIjiVdajeMALHkiYOVaao7aZqEJ93WdBFRC7rA/jKZeVg38ZKt5r3LSSYBytUcw2bWN&#10;iGxCJADE17Sc5RewmAVSJABcVgxt4TI3EdIVUDfgFX2n0qlq7dzyFTqVatACs3aKboJVehe1/NqB&#10;7HU6bfQZzC+qfTIeJM8q4eyqwOA55TKdIsH5YMkot2ummT8wmSH7jkhVagfs8p0dCiynTtXOJJPV&#10;NIYB2W9rsqSCqVZrIaRM4CuqFQUWwTlCm1gACqN2NJEY5lU6rKtRwVxp9drW1WkmMwtM1i9t3stX&#10;gxUdkHgLW9Id9I+oGAnYm6E9tq19Un1QAOAtN0CkGB+/a9oloBV5d3VvVoi4dLQ4SJxEq+1K1uG0&#10;qdEAuI6IW21r21eIVUxVLJkAYVJkQWqvSt3kbCSYkpo2O6kqs+pTc1ziAO6uL8vYwU3TIVtTNFoq&#10;dJ4CuqdC5oj0ta7oAqlKm1pBajLXnaR7gp0taAG/JCt6IuawY58NiSVX0SKDalC4L4/E0q6aQ8h8&#10;zwtPfbsoBj2mHCC08T3Vej5Tydm32mQrbIyU97g9zmnCuSH0QfZBjWABrYVMiHSchVKrxDd4d+i3&#10;kwT1TGRJPWIC4yCskk+yJjZ7zKZI4BQJDi4YJTJJDegySiYIzCcQQwDPwgWxDhg4TWHiUKZxHHUL&#10;ycw4AiVTp0aUhrY9099QOETB6DqiytO5pIJ6KlXrUnkEyOoXnte1oaRJHC03Q73V6dZ1GoxgYS0y&#10;JlPZU0/T22+/e5ohXNR9GkTumTKZFxXkA4bwmUy1smB0VGlSEHlOpjcSqm2q2DEwvIAzJz0CqWrC&#10;wkGIHEL6ZzXy1uO63BjXZyAmVHOGT8dEzc4O9KosjITm2tfQqu+l/PZ+cclB0t54KAhqaSC0StvY&#10;9VRkMymtO1VWlzhnhX8toggSTwn2V0xj99VobUGfZMsX2dlWeysXBwjaqbwXOeGH0u6pz2ugMdgn&#10;hBm4vaHIP2gsDsgosunhkCZVQGgGwRMplw55LHMLccqxotua1Si7pkFXFq6jXIBhsIcI1Cwh/EI6&#10;sLum1uWlvVPeCZHdXVRwpPhuSMDurGxu3uD3sLU9zmM2/uqraVOv5pElpBT9bfcuqMe5wBbgEoav&#10;QudDq2teGV6Iljujo4Vrq125uXRjkKtcVrquQTuKtKb6FwSZmJATrus9/rPpkBVaQmA0Sv5tORtP&#10;CoVaj64ZvjOccq+pG2JLuFcXrnU4AkgK1pFtOYgBGtLds8dELl1I+tnRXNQhwcGENPQp+fWIkove&#10;GgEyFRJawFpzK0+/cyWuPK1ShTqjzacIPe10blVrufA6fKa4NaQJ4yqdU8dIVVzTRw6PZQDEqlTc&#10;94AiFQ0UvG51QBXdsylV2FwJHZGQBxK2iSZJHZFN4n9PhGmSAZLSO3CByG8phz07BFk8pogJuXtk&#10;SqTC0dfhNygMnt0TnerATCwNEqu8idvdNfuFSVSY7ZIGVbale2DnC3q7AeR8q2uW1dNL6rtz8kkq&#10;8uBvfiQ1Wtw5jnODTt/M3qPcIkVWb2HB6KkTnoUHkTkp+6eSpeU572gtBnEI7nU0WNiCV1nPMKgP&#10;Qe5WmGpU1B9EjG2VYXdtSuq1vXwxzYV7ToUr+u2k/cwk7Ctxz6f1QaGmZTYMEJnaUSewRargsdbM&#10;dEwFd295eUX+VVA28ArT7evUpsD2lgj1hxWt6LTFtUubc/hPqAVKgaoBaSML6SoxrWU24PLl9O4O&#10;f0d0Tbm4pEAvJE8J4c4VKhMgZAVKu6uC4MAAbKs7g0KofBk4Kq0alwzeBMDg90A7r+qewOYRt5Ct&#10;6IosMcnqoBMzhW1IvqbywloKvbqrTLG0mek8nshUo07Xc8q7oDaCPzCYVVkPMASiyHEmTK81zAQB&#10;iF4WsqVeq+vXb6QtXNqb14puktHThMfOwukgFeYNu+fV0V1eucWhzjhb6bKjHz1lalXGobKdM4MS&#10;VcWDKFAAOHEyE1lQBxdHsrd7TVgnIOSqn09f8QgxEq4YWQJ3BFmFQoPr+mHY5V1Rq0XtB4jCY/IM&#10;wjU/lbesJ7fXJhO3FwDTkFDTaj6e4OzEhPFxRefNie6L2fMtVOi59UYG0plJlMS1nqhfWODMQFUk&#10;1HOLpJ5MrfuO3bhRsa+TIURDpwgJa4xwU6eO3Zbmt+T1VHLUIacku+Vt2wfdUye0ppOZCEQt22He&#10;+Ag53VTId0kKrjvlUaRLuMdJQY4BVIc4kHqrR02ddk5LcKjbNe8ioJE88SfZU6VFuNn+yr2b3wac&#10;CB+6dvouDX4Ka9zi+IKIYOCYWf8A27KTBEhA90REmMJ0kO94VNwa0nu1eGqRN1dXD8gAiVb1aN3f&#10;XbXsGHHar2n/AFip/hdAKIdAlMPAzwmmOAEzJkKJHT7KGpU22zWuzKaam2u6k7mZC0oX90x9N9XY&#10;1j4nqQr29tre1dbMhxOCOVVeyjSLA3aTwqNeu1h2lrj2V1Ur7Q8jHcFC3GxpfkwnM3wxjgGk5V55&#10;dnTYymRL+gVvcxUbvzBX1gFNjWfmV21zCY6lNc94RDsCU9jmtbmZOV5lakBE7EazpAP6ymUKVWm0&#10;POFVoRRcWAkD9yrl1V9U+ghPBEYKIaWkyrTVb20caTXelx7J7ySTmSZJWlhlYOa4+roFdV6lOqWR&#10;wnl1QkxlFjz6STKZT8pw5AVy4gUxukLfMEhOLWvBA6oVYIgqsQ6nBVbfGCtJNNu7cR8yr1zalMDC&#10;oEMO0tMzCZRe2HlhKqnc0nb1VpsddGQhXDWACAFd06VzQ3dQnsZSdAzKtwNsjjon1flVS2Ic3JQY&#10;yAFsYCYBTXDdtEFpCgPwYA6JojDuqzHTlNJa5oIELc07i1bn4Ty7EQqb3OcODKDQYJKBn9EADgjq&#10;gyThXBq03Bpd0Qpkta6QqVPiegV1VAp4CZDp91p7iHCRhXhFN5LRnutPuy9pp1GlV6Lg1vl5B6rU&#10;dL8xjagJLh1T67aPpeNoHWMIVmvDU00wzGAg0Oxx1kI0z5chpJWQNpRcRxHKLN1AxyWqwYbTSLh3&#10;VxVpVLL0v9wtQohtZz5MPMgIyG5GSmuYMjqmkAgSqU5am8BbBymU2+VRJ/M2QvL/ACboLjAKdV1C&#10;yrVaDYJ59k01g/eQN4VWu18Go3jqnbA47eCm7RO/IPATpAc7bh3GeEG+nByFQpM8wVHNnOR7KtRp&#10;1X1dg2xwrOuQGtM4V7XoVMhvICD9swY+ETJncSV51NjoIJXnNdTIVYve8BmHEwELCt6Hb8xxwreo&#10;WnynQZwrukLd4e+kxNtLPUQAQGv6FVdDZQrPa+pgZBCp6TbuBMkk91eWPlsDWHoqNWtbV5DcgglV&#10;av1FQvcBLuiDBMEQAqtFzQB0iQqw3sAwAGpknBJIAUbTA6FPO9zR3MAIUK1JjZa7HVMqsqEBy1HT&#10;wKRqMEq3hjjLI3HI6Kpua0YTfQ7eMuTLvfTaxwiFWggmVGyq1zeQt8sAnJVOuxgFMlV2tdU27gIM&#10;yvKpsY3bE+yf5x3FtMnHKeHEgkThFkN4EISBBUGcAYCG6DEIb92RlQcSUKZeIcYEcpoyNvEKTPKb&#10;TMy7twhS24pkAhOdtEyOEHuqHY0E/wDCazDZ5CjBRoF4kuVNrg+BlqOBwq8OcZGZVJg3ScweEyoB&#10;n9gE64Dnbg2CV5deod1OrtAyUzUXwA7hMuJjYJB5CurVlRrjs/RPtywCAOMBEVic01TbUwQ3CDSQ&#10;c5CrAMduKEzxiZVJ5e0AFag40dOt6RGXCSEKkVSfdUm0bqkBUYr3TvIcHNJLCEaOecjKa4gkDlME&#10;dUJGUNvJTrhwt2s6sATHCqx0noCCnajTfnl3BPwhc21WoAHQ6OIVxSAO5v7I0Yph279FvaQRuymb&#10;hTALpATNrhg88qnR3NdLto6J4LN22ZKfWfSptgSShVc97RkJokfoiIbMKsGkROSqLalV5aDjurgC&#10;lUpuYfwHJTaVeo5tZj5HVquWVmHeHwWmU28fcuYysZ91TcGOLaVSCt/mu3Ebj1TtjCQneW9rvUCr&#10;qiyXGMkZRa0cFDLC4Z7pl097BSDTAxKrU3ZCaHEkBOt61OHObghT5b2yZIfKF0ypTkuEEYTG7Hng&#10;ycL6ogOYTIjqqsio2BgouJnjIRxnEptcbPWQCDyF9VMgOnHZF8uCY+WCeYVOlVrVSGsmOFVsKtAt&#10;NUHcT+iaCCZdJ7K3rNGXQO4V49hqu2tEKYJ7Iiei2qCecIvgABqa0gnH6qOWyVIAACptcU0Acp5Z&#10;G3r3TKM4LpwqVJjB6XfKLXTjgI1gKgbHSUK0mA5NA3SCU8PDc8FPEMe84hUXyA6CRGUahECUHDaA&#10;QZTX7DjIPSVWt/qDFAkBuY7qgGUGDc4B6fdMe121NgGSooGCQ1F1MOABAhOB3YKuSTB3QE2mxzuZ&#10;yrBjXXNBnTcJXipw+sptptx5WArLRGupCrXJnmEKTKEgTCZFVhaRhP0l0lwyq9F1OvBCosL2j2TW&#10;YyupGEadM2rXP4jKbb0mNtmteNzzkdgrilSF1Uj8Mx+yqU2UiCBkqmS+kZwCqbw0iQPZXDWkksAi&#10;eisgxz2BwOSqrqAJa6iMcK9ualMNazaC7gLY51HeOSAIQtMNFVsDovogwugLadsdgnj3VtSfWcSx&#10;sx1KdSFDcQMlW3l1KpBE5zKNby3hoEgrUL0tdsHJOSrq5pmnblgj1Ks1sUqjYghU6z6RLTGVXqOr&#10;NLZEFUmuY54LoyrhzXsx2Vw8sHE9IVFzwwtbMHkrTrakA8uIkDhVX0nVHtBEcFCjTY7dByVWrF4j&#10;cfhVtOqVBvaw4CpvFAuYRtPQIVSfUanwIW6Sc8otE4kkJoMAQqm5uYVrb+YdxGDyFSs7UsLWujHE&#10;K6tvJqvyqJ4g5BVs5lFu4CCeSq9cXFBxInamlxcZaZAT6NcNLm5aRyoy4ucOkAIB2drkZjECFkDK&#10;OciPdbj3EKcNynH2TGc7gW8IkCJOU2CeMJw9QVFjN2SCeirB4wOFbXDaW7e7rhV3UnuLxyUycSYC&#10;gBnKDi4AEnCuKgOGNMlMz7KgAHQQI7qrTh5kiO6qUgWgB2eypVHUHZJEdQn3NapWc8cKgWGnufgk&#10;Km9uQ7I7qXNe9reJ6qkCcuHCcTmOqrl5mWQO8Ju5uW9AqFZ1Gs2rMplc3NZtVzZ9yqlV20iIAVSq&#10;6rUaxvE5Kpghvwi8NHXhV6Lapa5wQpsAhoT2eyFNxKdZCva0/XsdGMSCrDw/c/UMqVK0tGY4Wtin&#10;bXsMGPzfKLm14gHhVW1GvAnhGnvH8yIVZlLa0UxGEDWaz0DMoOqudLsqvXZWeyGtBaFQG9wCu6dx&#10;UbSGwAg5TqjWU8nMcIu5iIQ3FzWiOcptS3oWmxlMbzy5XDSWuDiVpAFO1c4tJMwnMIYawkgJtlTu&#10;6e8kZ6K6sWMoFgxHVNadnpmAq1QOIgSqMMc4EfCc9hecAFMkyAFXt99ZocYA5TKdNjAwQZTpoFwa&#10;fxLfB3O6o1D+UJhaXB09Vb3kCGrUqTazXEQHZhUgBtkHATy4bQce6cWgExA7oOgCSPYBVDLSIVq4&#10;NZDcEIXFUj8Su2vqO3OPIVvDaj3HpAKc1paOmFamk1sET3TrSyrUiRAI4RuvLZUpOaDyFy4oAAAj&#10;/ZNjLuwTILsuW1hgwEWiRAUgHsCtkmQQcoTLjJyvK3QQmAtEQMIy0dyfZUBAntwn1GtbkmU2jvdI&#10;HCbbuJMsIHyjSazC3OAgOCcXbpmSnNkgyns20txKovIzggqo8AB0tT7iq4xghQ94kCT1TC0AM25R&#10;JyAnnarYMcTuKqOLqkNdCbbOLZn9E6mNsdQnM9Rxyqduwlu5uAmmm2mNoiAt+8kOCt6dIHMALy6c&#10;enhbKO4gjhXAG0AKkOQthdyE1ga1WFnXdRol34dohUWOByvEti0FtTGUHuHpY3KqNOC9uUym5zd0&#10;/AVRgbLnuVOrD8OwSmPBJJVRri8PDRIEK3c9lWmYx+ZVn1a7x5bmkR+oK+6w1lSq4dO6obTTOAtp&#10;JdGDK31Nu3qFc1XcOM5Wn3jqdR7QJaU65uXMq0qAw/n2Vo+pbumo2MK5u6tdxcGEtB5CY+k+i1zI&#10;BP4gqlKkDLZ902hSquJ4+FeUKQAAVOo9s9pVyZDHQqdZwkpz2vy4+pBzYTnQ0wYgSmVNxBAGVucz&#10;ohVfVaMZKZT33DKTsAuyvobQNgf8qtp1Oid7TIKeB5m3bLieidQriSKZOeiY6DA/UHlNftZxwny5&#10;qtiNz5xuTNxn1nExKa+OSV9WWNIHUIkkl0otJADXQhPQYHYJwMERGQvLAyWjKp0Q4iTgZIRpQMDC&#10;dQkzBWwNkbHBU4B6/BWJcZiAmZIBHKBbtKnY0EdZ5Qmof1TaOyo1v5UTTptcqlUVDACcysORATgX&#10;cEqmyCflOqF0AlbqRAaBwnbWmJCbQpH1O/EqbXMqP7KaLmAwAQmUHvcQxyFvDS1wAVWgARCoUmNd&#10;k591VrupOAa7H7pzdzi4HlFsjphNd0DU0BegDhNdJ5+EK7gTJTanb9V54EyJRqAxGE107Sg0Eyqf&#10;i7VKAFNzGFrVT8c3PH08q/8AEr76nTFSkGADvlU9QbTqzCdqlB8tqI6pYU2NHPxlXOoUKzhBAHuq&#10;Ve2EDzWhUrm1by8Z6lNubGTNZhMK3rWtZwa2q2Qm7aVcM3AyJnoq1VrLOpNScJjW59QQ2bhBTnVC&#10;44GeCn2jHmS6E5zbZ4aRjoVp+o0KVQRB7yro0Lxw8stZhWzKTaFWlUI3B2D3Re2nvJECJTKlGsyW&#10;u+U6p5ZdsMyhVqvOSo27uxVRwILIzCdQLT6jyEy2qP44QsqxdLV9AdnqOU+3dTqAAYTbZzqbjBUC&#10;kWieidW/nb8SSm3MHiQ5OL3NzEK08lrwX7VUNB7YaI6gxhXdqwEugZOFECDkBSA3OR0TGUhUOxuY&#10;5XkFzIOZRPknPEJz9xXlhrRLo9lDQRkiVGYDuuQjRIPGZQa2QO6bS2k8jGFJaTPUygGEEynuYR0P&#10;upAEobd0k4hUyySSU97CQAYC2mANybuaYgp1R3BICf5hcIdMq1oFh3E+pXJrOdJBgnlbSB6se6lr&#10;YkhbQMzhbsYcg5hzEptXbg/ot57rfz6sKldCkTtBk9eiFWpUguQrtIEiE+uZMwWrzWy2eiFwONya&#10;5pblYYSAUH5CDk4wOE31KnbEgKpZVMuBQtXu5dwFQaXwmskZIWl3rdSdWaGRtAyfdGzLCDiT0T7X&#10;OMJ1s7oQvo9wlxKFkGHlC0ycp9jUI9Biei+griJqo2NbP8wo2tXbl7sJjLmkZbUx2TGXkki4qA9J&#10;TXagJ/rBJ6ynuvd7oqkdV9VqmxrRcsIHEghNqay+G/UMBPGVVs9W2nzntce44Ct6Gru/AaLveYTa&#10;fiFkEOogfMo3euUXHc+k+RwcI3+quBaWUT/3QqTtTYZHkj2lHUb5ph1ISvvS8BxTB7wvvO5iDQJT&#10;NSrZcaA3fKrX91UwGgd4VPVrij/0t4R1u+dllvTHtuTtav4A+naMf3gU3VLsun6fd8xCrazqEFv0&#10;7WsI/KU2vduyQ0J/1BLSGdeFTuLmMsbhN1C6HpaxfWXjnRsbgIalqEFnlAj3MJ95fP8AyNZHHVNN&#10;YNLiC48wjVqxDaLpMYTBezOxp75QurtjSBRb7Hcg69qGXU2f6oRZdmAKPBxCm5lpNPA5kqLggfyw&#10;QekouumghrCD0W++LA0UyTPJMInUADLWR7cqndakcFjZHUlfV3+SWsiYRvNQ2xtb+kJlxqDGxtYh&#10;Xvqh2uayR7oi7DeP3Q+sGAxp95RbeNIJYChc3zYhoA/dVLi/5a0J9S9hpcG8pta8YARTpuPyje6i&#10;RLbdvzKFa8c2KgbPYKs69cQwMETjKqUb4sG1jAejiUwX5bFRs93cBN8wGIbPaVD5wxqey6yAxvsS&#10;VUpXOAWj9CqFK5DiHNkL+a1wDWBNrVw0bGN+UXVD+UI0biSGkZVOhWLSHxKZRqgkRlU21RggAry3&#10;YQa/K21SeEGVWwm+aHSG89OFvvhw0QU034aBsa4dcoWuoPEANE9F401G/wDD1nRNGu3zqr4iJgKj&#10;pH8S7qhRuG1w1lVge07g3BXhCBVu/wDtVUkuUSuqnonS45WFxHsiQZRa4xA5XkS0p1FvsnUmbekp&#10;1Ju0AJ9IABGlRME8JjYqgCmSO8KqdzQT1EKp9TTc40iQQ7omahfxDn/uEatao8uc4uEINIcXBedV&#10;EkNEwoe6CTJjKNMgie0osgotMHbyUGk7geq2Q2GlbGSZaJ54W3+6ITGEzI56INBbxgchPYRlowmB&#10;xaC6P0Wxvqx+iaxkDGUIhsjKLGvxGUymRwD8JtEEgkBOoUejRPcp9FhAiOOi+lBIJKFvRIMx+oVO&#10;i1pw8FOtwHYaZ9l5BADg3HCLQCcdYlejECVtDiTsPK8sOOR/7hGgNsd+q8kN4ag3+6vJkGWZ7wvL&#10;bH4U2mGkemE6nOXSm0wMcrYIMhFuPwrypBwE2iROYQpw4z2RDZATGh0YRptdjKFswgjYPZ3VeSAR&#10;GY/dBo/M1Gk1zsRzwnMpsIG9jfkom1z/ADae75CD7YRNSnHs4BCpatyK1OT/AIgmvsnDNamXdg4I&#10;PtR/1KYHyF5ln0r0v9SYbYvYBWpc/wB7lOowQF5AIceUKAA4TbUY9KbbCciYVGye4fgACutZ0PTq&#10;FWpXu6XoGWbgXfoF/wDil4bpn0GufimvGnielrWrUbmlSPkM27GVMTGStS/i6XaD9BaWPk1nUw3f&#10;M7V4TcDdXZHG0J8jgroSSiMEoieUYCMBDKyiXeVU9gq9W8fWql1zUjzHR6z3XnXTGemvUJ93lF12&#10;6N1xUJ7bipq8GrVx/jcqlS52t216o7HeUDXdG+vWce+8qjVuKd7bxcVINVv5jxKf/ZMPsoYRJiVU&#10;LXHa1onqm0tjOMyngFkFok8L1S0dStkS7AjlVLqi0iGbie2UwBzd5HPAQ52AiOqIMekKDBWece5R&#10;O6SMgOwpkyEfdbiAYaEw4HR0rhpkIwQhTEyX89IUccdJlAj1LWr7UGarXpUbyqxgIhgPsF9dqYE/&#10;W1j7FydqOpAA/U1vf1r7w1BhbF1Vyejk691Jslt1UHy5G91CJN1VA9nL6q/iPqq+em8rwncXT9Wr&#10;MrV6jz5J2hzpT8OZ6eCg6SXAIOc+q5oMDqU1SQAAg3rGE4tDYMqpeUWOa0OknoqZL5wiMGeiA3Dl&#10;Nb07Itgk+y2ifwprcHCewktR6enICjIEIcFoxCDS2AcwUGzJnCgHqiwGAZ4VJoaZOZBAXiulWfqc&#10;MqubAE5hBu1gAJOPeSvKeYlxnmJQpNJdyQAChQafSARnlCi0cbv+Uadbq87ukJlOp9TQeXuljwYT&#10;KYcxhI5CosMST1gAKoNjgyCXGD8IW7NoIBymUSTAX8QvENxoelNp2uK1UEAqrcXFZ7zVqHc4kknr&#10;KbIBAcQgG4cTJ905gJ4GF4Sj664ERNNOBOCiA3oSE4nqnHjErp8lHaf2z9rg7y3+7SnnbUqS3iq7&#10;/lBwOCEZPRe8SvRLJlQA0uCYT9ZbSR/aM/5TmA0m5gwn1ZrVA0Q2kzcfkqjudSY4ckSnu3DKOcTn&#10;HPRBvBHRapdvoUXMa2ZHqPPK0u0iiK9UuLnfhHYLftICc1oHH4sYQDdoMwOP1TmDiZJTWScPBI6F&#10;OZtcASQSOnRMb2MiFB7poEyE1gIwM9SoELlcALk8pjC6BBWtU2jVbok5DwB/pCD9rojk4RyIMIbB&#10;+ErmIxKqQJgchepzZXhWHa08/wD+kwnUwVTrgm6LPymMKixxYGlFoDeE0A9R7AprC4nhX1y+gdu3&#10;J4VlbD1V6n4jwg5rYj8y8ykCf5jf1TqtGmw1HvY1kxJVC5sqtJ9VldhYOXTgI3+nhgqm7p7S7aHT&#10;gnsqdxavYXsrMLZgkHCNS3bUbSNUbnCQEHMc0FrgQVEwYRHbBUA8iD3UwSAFEjooEfCI9kxpMHuY&#10;C8WtjVIzlg4VEhoE4HRNqU9/PKa1m70j5W4AOgZTHA9Rxk8IcyAqgaXsPWVbW4NAOPZatqel6XWt&#10;jdXTWUhLo7kLUNVHiPxFpzNI1B4DTNQBxaIaUyhtpMnIgCVQogkAAxK/iXToajqGjaRtJfWqwSOQ&#10;12F458Kt8OauLWnVc9pph7JTG94R7HhHGAF4Wj66qGiP5ScYIgcLJBIOMYWY5mUW9VwTiUQpdxC2&#10;ieycWspVHbTwrmqW3VyNhzUcZ/VMqhogzI9l5pMwT+xXmOyMz2ARqPc2CHR8FB04M/sVR3G8twGE&#10;zVZEDsUY8gewV1V8m+vpMtdSaVZiLem8jMBOGSYMqA4gQneWBueY2ptX6zUngbnNGPYqs1250EgA&#10;QIXmA03CPUD1VAAVWuH4geO4Wp+c+8rMbXc1rKW8Ad1Zsvb6pUqsuCHMY3aBxJVjQ869qmpeVPMZ&#10;UjaHxkKnfXNe41ZhcQ0N/lz0jEhaJevrV7am54ltMsqtPV3ROaJgQMJjABLnDJ6I5LwDBHVAOx6m&#10;+4QyDkraZ6ygAYyQU2psaZyV4gZXGq13taXMc4EgD2THvH/QqHtgpoeZljiTxIMqmy42hppuc6cD&#10;aV9JqO0n6SqfcNKdb35AH0dX/SU21v3TutK8EdGFeE7a9t9We6ra1WNNMwS0hGC0FrTEJj30DfU5&#10;9X1Icf8AK5UQdoIaDhAHmNqbTJ65nlG5taFbY54DmiSFWq/W34pbcF5j2CuKO19Ng4DU3+1Dega4&#10;AJhZtp7vzAgBatSYzTrVj+DWbKq27KN/UtwIpvuKR29CCtY0+1sWWb2Ud7HXQqGmcrWzTq6ZSp21&#10;PyvMfO0iDhX1/VF9plw3P9X9XwcLw+N9gwlwPrenANhbCiJKARGOFEoDCpAY9lr+jaje6l5lCkDT&#10;DQJ3Qj4T1l4AFIN+XhM8I6y2CadMx3cmeFdZyTSp/G9N8Ja6XEhtLPTcm+ENaB4pz7lDwjrf9yn/&#10;AKk3wVru4YpxImHrx941r6LQoafYkNrvaC9/UBXupahe1HPr13vc7ncVaXV3Z16VejXfTqMy17TB&#10;C/hp4p/pBpDmVzNzbQ2r7+6pUg0iR8K9ubH/APEupc3lYMo2dAZPRy/iXr9nrmvuq2j99OmzYHFA&#10;jPCcfdNp3L2hzaVQjuGmF4XdN/cE9GYTiZEoocQn5jK3YCDeJIUsa4DzR8wn84Mqs8ihVHsVa0bf&#10;yGB9vS/CDloK8i0B/wDK0Y/yhG2s4BNBkezQvo7PaS2hT9vSEKFu0iaLD8NCfb2xMGkz9gn21u31&#10;No0pHXaJRf8Ay/8AtC18eTc0Kjh/LeDTerCuH0KbSfU0QjmPdyNRtJriTAA7K91gu3eWXby6ACtD&#10;sX06RrPHqqK4reVcPpFrzvZ6SBIBHdOb+Vwy5U6TQC4jIdtnrlak4295WOxx3221p5yrC7dYMIfS&#10;duc1gaI5KsbjT6N3eVKzW+fvMEiSq9a/NI1nMDWvBBLREhaZb1aer29VrSBWo7nD3WRG1sIS4+pb&#10;KLpMcLYTJD8diEHDdxiMpoIHXKMzxnpCc07QqFJhfV3DPIPdUqTSDuEheUB0bHdQAeG89k4NzAEL&#10;azaPT0UNjDZjlPNNr2wzMIuyFrtGrY6jSvIJoVYY/wBj7q2v6DmspyAduEA1wEFVqtOjTc8kYWqa&#10;15lxVFu31kw7OTHZeGtPqBguKo9ThiVdsd9TTLGzDchNtK7TvLJJlNsC98FsANWoWVe40+mwNDqj&#10;HggTEwqmkavcfV3WxjKoqUzSpkzIZ7hXFtrla1o1K1JjqzLgObTkABoTrW71KtTFxRNFjWuk7gSS&#10;VbaFcOc2nXpja2i+nMzjotEsqlhp1OjVb6hUd/uUWDmERIPdbcf8lCSFt9ltUQqcCZVs4i5uM4kE&#10;IOJIAQcXBMc7GUwwmQDJKBLu0qkwFjySSYX8Q3A+JL6RMQwLJVMDY9u0Sv4W6sdO8WWtM1xTpVwa&#10;b5MNKNa1bTH8xhcRjK1nUa/39rtrZ0W1Li5rbACJhsZcVbfwr0x9hXr1LmKzKLnh1R4axz+wCvaF&#10;uHA0ukh3yCnNwQYVt4x1mnp1LSw2k+jTHo9IleF4F/VjrTM/unmC0kqZPIIUkEI8ynfI4Qc4tGRC&#10;f/LoVHnIa0leH9RfqFvXc4w9tSFqNYUbe4cejCVp9TzbSi4ZG0ImI6Ik4ynVCiWlpjKkbmAyqm2H&#10;QeiaPT/2hanai6tqlJ4mQYVLUbihVDHna+mYcD1AR8TMpwNhV54gD7aqN8vJwArfTzc29e+qV3Cl&#10;TaXTEFzh0Xh+sa+nsDjDhmPYq+vXW92yg2k6o6oN2BMAK9uXttmVRQ3HcBETtCp6jV3lrbb0TO4/&#10;8lUL111TqudbDewSwHG5Or1Ity+kWF4mCOFUNR9QuNCkSOobkqlcVIeKlthrCR146KwvjXuqQFs4&#10;emDjhHy9+2IJ6JxZSJ3Boj8xOEyvbVn7BUY55PDSnNLDyth6LaZDShPuMwgyZCYSS4Nb1Q3NJ4KA&#10;JJHfKLZEQmtEIAHnotucKox2+mY/MizmBhXthTvbGrQd+ZsAq5ZqOnlorl7C1+1lUcJ+p6/bjc17&#10;XD35X3xq90x7Bb1Hl/XoFoHhxwrC4uPL3OMwMkFbNrduNvZalaXlyKYtn7C05J6hUqd42xNJ9Roq&#10;zghVLTUJ9V5TaZ/vFUG3DHte6sxwHZxMpralOu97rgeW9v4STOU+hXc/c24ayn7vcjaVceXesP65&#10;RsLt5a4V3e8OMFWdpXoW5bWrF5LpyomQtvsi1ADIWyOUW8QVB/VbH/Ctmu+rrz1LYQDUynJkprRH&#10;RNZkJlKehTGRx0VIcjqQv4u6LUttYp3oaQy6Zk/42JkwfmEGdcK1pBtZj8HP/C1zVvEenX9Kb6sA&#10;+ix9Mg9CEPFWq06767XBtZ8F1TqVbaF408QaZ9eN9aiXGHucrqjXt7ipTqiHtMFYcJAJIXgG2sLv&#10;xjpdG+DjRfWy0dVoGuMsNSL64JY9sE9lQuLa8pNrUn7muGFszBMBOgQJRkYQblNzjoFrtwaGkXb2&#10;ug+WWj5K8GXLXXDaAcB/J3R3cTmV4xrmhRoUaZB894YY5haHXcfqbYjY2iQG74mIRqN3YeM9Qt7G&#10;8vRr0OtYT8IV6YmHoD0gl4QIJiStrQwZ6I2935h/qtYj2YVqHhiveAPFCoHjrsgp3g++62dXHZq1&#10;vRG6dpb6htalJ+5sGoAJ+Ff3RZoNa3bxuZGZ5yVous0qd9QY6W030QwuPG4L6J9ZgqjIj8uSQru1&#10;vmWz/Kp7icBojCZb6tteG0qjAzqWif0VM6rTfSBYfL5qEiXf7I1NSFcU81KZMtdGY7FOr3u9zG27&#10;xlWls6GPrAboQr0KIIkex6qncm5JfTpPbkgOcIB+FSsKbHFxO98yXOWq0KTamn3ZuW0W0n5JwHbl&#10;LHM3MdMgEHkLiJiAg3rlCCZhAzKBcxz8dVvx+EoVXjmmXJtRzohhz36JkuE7U1rpzTMfIRZOYheW&#10;5xZgxK2yfZNojbIcqlhb3FJzKrWuaeQcr7htAIaGx75R0Sm4Ca8NGS0QFStaNFm1mPdCi1wHqK8p&#10;gAhydTpPaWuAd2whoTPOc91cuk9k7SGRAfgBO0um6g1j3uxxBQ0lpDQarwGqhpjaLw7fITXbcbU4&#10;kgdZChQoxwmsJyQuDC2hbFsmMdV5FTzC+m9oHWRKZ5sSXfrCaakD+Z/sqTXuad1QH4EJtGt0qN/V&#10;sqk2uAQa0/8AbCZRqTPmEz/hhUaL3RJMRyv4wUrMeG6DKmapq/yl5ex/HyqjwxoWlmvc3dtbspue&#10;alUDa3JIK/jBpdtaV9FpW7vW2zYHM6thPo06FHc+oDVP5R0WjeMtV0u0da0Ll7aUyGdAVXu6l3cV&#10;alQgl0lNqu8uevRfwftKmp+NNPoBjAyi59d5+ArazNS5YCJ3cKzt6li63oUnmKbS+oPlH1w6Pyhb&#10;CcFOZjnK2O4JUTAwvFuoilcG12l5c0bROGp2p1aBofT1NhY0yZ6r6371qWRvqkEk54Aj/wC60m5d&#10;p+oVrkVg4B4Y5rsyChWD6bXANBIQq1e4jrhedX53Jtw/Eucm13kRvcE59YnD3R1TqJl3Weqaa7WA&#10;GrU/1LfddKz4/wAxK8+tSJLqj4AnJXi7Xm6nUDHPc40HlrCOOVcVGPbTpifUz1fKvr+pU0yytm02&#10;jyXAnHqwvCmsMvdP8rc4OphGq4GRMrfVJ5KNLLiXFPq0WfiexsKteBxAt7c1J5P4R/ujQva7QfMb&#10;RA5DckqnpbfMD4BcPzO5QpQ0CMN4TWQ9v7YXibT/AKnRboA5a3eB2LF4Mvm3elU6TjmkdhVSnt6g&#10;hAcDGVGUW8iE1jQTMrH+6LQg0DCDAgPZAeyDeJC2xP2Alo5QJ4wghunKk9E0CRk90D0hZM9lGF1Q&#10;bu5KcwB/PHCa0QUGAqG9FC2qCEWoNWxNblBuAEGYhMowQqdMAQQFTYU2mSZVKgXQAFVr2en0nVrq&#10;sxjAMkmAv4r+MNI1qraU7Fzy2gHSeGklOdJJMpxptrUzUBLJBcAYkSvBFt4COhWmqaXa2VJppCXw&#10;0PYRyHFfxEtr7VdVu9T03T7m5oufAqBpI9PZar5VOk3zvDNS2cTl5dUH/KFbSKtCsKekVpAxUFRx&#10;2/KoifywAmNaQV/AqwYfFF3dsuqdJlG3LHS4Sd60CjRqap6uKbBHtKq29Ch5tVrS5z43bcnCOoua&#10;6G2twcf3FfeJbaxFP6i2r09/4ZbzCuvF1nbOZ51CqwuYHCW9Ch4ntDb0qzab3NqO2tEZJVXU7i3p&#10;uq1tKuWUwMvDRK1PVLfUK9Sr5ZdLyWh3LfYELw5Z6bcaxRoX9Mto1GkYMEFalpdxY3lagRNKnUPl&#10;v9ld0hFDyHFztoNWe/dP8U6tV1C1pWtVwaCxhZwCU7xpYULk29W3rGruggRyv6Qu+p8hmm1jULZ2&#10;728I6teR/wClVs/42ql4kc68dZixqtrNbucC4QArXx5Sr3IoMs3zMOJcBCt/Fjbl1w1lk8mi6Hje&#10;1UvHbK1/9IzTnb9xA9YCHjV4bWf93HbTkOl45C07xLqdTWalWo6oaUVC6k52GtITqLDTDpkOO6Vt&#10;9ROJjBKFrVrbvJY6o7gkDAWiajcaML180xUbtb5NTqqWvU6lJr36jYU5Ex6irrV7t1F5stQtbioP&#10;+kxjlqNz4i3MNHfUa5gJHG1yqa1c2ot6dau0PLgKrg0OczvhU9fsB/8AN3j/APiCtvE2l03EOvjW&#10;7FzDM/oE/wAU2rvwWt0/sW0jBR8RuOKWlXZd0DmbQhrWsGSzRKo9zUanaj4suWVaTdJpNY4EFz3L&#10;wZd1LTWK9rVbtNSQW9nNVU7myBhbSe8gpsk9f1QBzhASjIiZQbIlNaeoCYzBJTWicINO1bOOiwcF&#10;AZCDVGOijoiCDlAudOFx1Mo+rOVB7IhbQgIwiJW32USolQtpwtp4AW0INTQmiSVTb7JtOEymICZT&#10;7AJlMYgKhSk9IXjHxzZeGqPlMaKl04elnb3K8Q+N9W1eu41K73ycMmGtW+o97nPeTuT2zMRMRKqU&#10;2PEE5Ctb+/sTFCtUa08tBO0/IX8PdYtNX8J6HdUmMaA00qzB0qBeIPDeh63p77bUrdjqPM8FvvK8&#10;VaV4G8JaVqFlpVw+tcXtPYRIe1gWn2Wl16VYXOpGjUY47KeyQ79VWoCgYFYPa4kD4Wn1qltVe+lX&#10;LHgdFX1y+s7+5FnWAYX4gAp3izxA8Qa7o9mBaPqZqUHG9v7plTdwCeFc3Gi1zTNerXrbMt3kkBai&#10;69urhzyys5skNlp46Jv17abafl1oaZA2nBWh6nc0xX+qF24u9nEQnahodGC6wqNM9WQjVFzrH8pz&#10;2sdUkEYLWrUrixvLBjaVz62OBFR/NQRBBVFz2MPmCAOXTIVhVa3V2uqUy/14aOp6L7s1M1dQqM0a&#10;qfOH8skj0e6tdC8RUrulXdZVztdJzBWmWut21e5e7SqrxVfIG/gK71qpp10+ncacLd7wHe5Wni61&#10;K+1H6O23OqMOBiJVp4N8TW9enWFs3Bk/zBlOstVsNeo030QLl1QOY2cHcjpfibpptuAOQXAyVqlp&#10;qlHUK9vcWwpV7rZsA47LyGWlR9vdzb12CPUJBVxXBd6nhw6QFa+IdQoUG0aVkC1rcYymeGNa1yid&#10;RfUoMDmy0ewWoeH7+xuLag8se+sPSGlab4V1qxl7LqlTc9okEbl92eIBn6ugflioaHZuDX3VtSq1&#10;X5e+OSqWladTPptmNHsAvo7RuRSb+wWwCDAhNYwDIBQNJzmNPEphpGQ08e/C8WWzNO8R2N9Sim2o&#10;6XO6SFTD6jKb2tJD2SPhGWGXCIVO6o1appty4ZIQE9EAEII95QwMcJjcIACEACcd1B9QR4gKMhYP&#10;/wBlBC2oMPVBhI4wvLERC8poMhxQxKBLp+wDHuuuAgMHCjCjqAgAcFQgCtpGEAOqDQmMJLcIM4wm&#10;UgI54TGTyU2nEYTacJjMq7r0rDTri6qfho0y8/oF4p1q71fWK9eo+S58kSgxjMg4lfiJiACUQWic&#10;colxEzKYBBDiAenuv4E64GUtS0l8mKrKzVdW9G5tqtGqJp1Glrh7FeOdHtda16no3h+iPMpuNIPm&#10;d68OeDtOudV1DTNWva1CvRkU/LAIc5vIyta8PafR8VWmjUK7hS3sZVqu6B3JVHwVSq+JLylaeZda&#10;bauDqr2mHbF4et6BvS19CnEGBCFvbCP5FP8A0hfT23Wi39ghbWsiaTf2RpWwA9GE5lDtwoZJELxN&#10;pZuKLLgVNraQJIWiaXS1WuSH1WFn4nBgBgq+05lrqNe3q72Q47e0LSdPt73VaFu0PewGXgmRAWoU&#10;qdPxkQxoDRdMgBMqfyx7Dsi8AjPTsmPbAhePtMsn2YvXMeazRsbHUe68K17PStSsaDGw66tGufJn&#10;1qWkj8InpC8aW9dnibTq9Jhd6WGB7FNLqjGlwzC8Vmzt9a0m5uWOeAcD4K/iJTuK15QqGzAptbDH&#10;t6rR9NuL2+pNo0C6XQezR1JKsad3U1c2ptG+RTr7H1PhXDKVpp9RlFga0MOB7q901rvE2mVA9xe5&#10;u97TwA0Ko5lNhLsRhUq1OsIaViYA4W3jCa3cU32mEW/iI6iFQunfUOYTwVQG8TwhpVtqldjK9Km+&#10;jTMguyd3sm0NJs7JgLadSu79mq/NEtc0U25VCndWuu1N4/lvjYUGBzQfZbIwmNDZKglMbAOEB2wg&#10;JRaRAQpu6kLbJGMoDlbD2TKLjB2osAJnlBsiQnYUGAi3K2ohw6IBBpUGEQEWwg1CQIhCSTIWycoU&#10;yg0wSQmsyMKmzAwmMMxEplN3YBNZJhMpwAqbBK8WWtS78M6rRYDJtnEfonteKj3ukZOVUqAktxCd&#10;PMT7LJHCLg1nKpU6lxWp0KTS+o8w0DqV/Ce6Om+N7KhU3NFbfRqtXi671S18Kag+wpvq16bCwRlw&#10;Hdfwd0qrW1y5vq9PNCk4yedz0bcV/wCIt5Va3i5quleE/wCHOm6frg1K+8q6ubu3NRpeJax09F4R&#10;02yq+I/GTWUmCk57aZAGIMrQTOoN/wApThGZW/JW8xiZUuPJKMHrlDELV3j7rueZFNy0Rway0hgh&#10;9vJPuCvGFk29ZQpMa0VKtVrQ9eGdHbplOpRcWuqdakc+yuLizpeK7oVLM1nms2PZya520CIwhwD1&#10;VOTC1zc+yqNOZoVj+wWhOuLrxHprS4uLXtA9mhBrgCRyvG9teVNV0/yq2zeAwEmIVptZSo03VNzg&#10;0CY5IC8b3lIajpBDG1G0nkv6xnqvEOps1Tw6+rb04p7g3fEdYXhCyt7C1fQYC57mNe4kf3lbSzWb&#10;8ZxflamALSof8ITpd4roEfksf+Sr2XWz5EGCtGcD5gJRbgk9kGuEHcSFMHBP2NaNpIBVs1tTVnsa&#10;euVrlc6bpVzUkFz27GDtK03xRVt2MHlHAyVpuu2r7epVDWvrPbHqPAX1tcVC0VDt7Kk+nXqAE7nN&#10;yFSBAx1CIdyeqaAYgINTRGU1rYwE1owtplBvMIBU6Qcr/VaFoRRYA6qRJnhre6tX0rqga1S6IzgB&#10;2VV1K4plwbXc5v6SQvD2ri6fVtq9Ru8E7ehIVRkGFEjjITW54RblbP0W1AABAEKBKAgKMKFRp7jC&#10;1HU9N0qgH3dYNnhvJKb/ABG0Fry14qjOJYtJ1HTtWtxXtKoc0ryiDBCYIVNnWExjiMKnTlMYPhNp&#10;uKuNtW2urffP8twIx1C1hnkXN7QNSGtrOambgYJBIHKcc9eVAKfucBBWl3P0F7bXIPrpVWvaV4Rp&#10;0rn+JthXb+CtX3tVzc07a2vazx6WUzUz8L+H9mbfSb3UH83dZz/hrV4Hsfq/Fd9egNLBcvy7iJMr&#10;xFrB086dsqNbVZVqtY48eVtX8KdYfU1LxA6N/m1xJC0AEahTB7FVYIMFNaIiEOUSeiLowYKytTDT&#10;p12CeaRXhq/tbhttRbVmo2iQ5vbK1xzvrdMp9A/d+y01zHC8e48PMT7BHVC7xcHWlMOmoGudEynS&#10;Mzy1Nc4xBCYcAFaq0Oo3I6ttX49nLwV4RNKpR1WrWkvpy1gHEoRvPYQF44baVb/Sm1S4HzenaVql&#10;epaaRWdRYS/ZtZHMnC1i0jULG0NVzNzAarnnG4rxBb29HwlspMDWCmwgDpleHXtq1S4Oa5poMiD2&#10;V3cm18W3VEU3OZUuGmR0JWpNmzM9Swfu4K3bv8V30cMtqbWrU3mnaukrSXt85zenRZmSTtjhA7em&#10;PlYERKiVWc2lbvdyey0lzXas70wV47DhptFw480BWnmRByCFauDHOgw4twFeXlaj5TfJL3vxIwB7&#10;lWWpMttXFu+sHOc0Z6Bx6Klmk1yALh0wUGknjhfITac47KmMIA8SoEwtsIADKYwhjjOIV/rTq17c&#10;ue/mq5o/ytOAFQ1l7CPKdthP1Dz6Pmbtrk+5daXNG4Y472vBBVI+bQZUPVoKhEEIDCIwoW3IyoKa&#10;MqPZR1QaCeFqV5Q0zTq11V/6bSYWseI7rU7x9xVfhxwOgCF2wvf6PV16rwf4or6JrTBvLbWrUio0&#10;8KjUbcW7KrCDuGCOoKpsg5TGcJrDCYWU2AugBXXiLS7QHzHOjuGEo+M9IrUy2n5x6GKbgQO6fqeq&#10;fWVboU6Rt/Ic0uB9RAEzC1e5Zd6nqD+A+s5wHyUZ5IGAnupy3bMkZQJ5z8prpPRVGPfnqv4f3Ape&#10;KPDdeo7AuQwr+I+rOstMFClUdvrnZ5beoK1fXL3R9H021s7eK1OzcKrHZ2jq6AvAtVlpb3HnvrF1&#10;wwu8lrZEvK+5L3WdYnXmPpURbvNCnG0NAXhe+1PSNZ1K10P1VTUezyXs3NexvUu6FaI8jVKQ6EOl&#10;PIAEIo9U536KIGSDKPOFd0w+yrg//lO/4Xg+9pG+bbi3aHtYYqdSvF1RjLnTi+4dRG/NQchX2uWe&#10;m6JUpNruuald5AccelaHe13alQq0qgp0WVGB4PWSnNBDeZCpUC50DCaxjAS4jHVatqel0ad+X31H&#10;c632MYDJJyvDXinRaGkWtCveNZUYwNeHK21rRLl38rUKDjP98BeKvEGnN1u0LSyuy2fuftyJWh6s&#10;Nb003DaTqbXSGzB4Xi+/q17/AOnr0aYNHBLfzT1Vp4muG6NeabdE1KRp/wApx5bHRfw9ubSpXrtt&#10;6dQOFMb9xleIq1Wj4yqtbgOrUgVfmbNvyz/kLRWud4l1tzjIDmgfAXiCtDi0cBq0igw0RUBAI5d7&#10;pkFqG0gyOEGgx0C2AO4ytYe5lD3haE57tRduOQvGDqVWhRtmgudIeVb0mztayJxEcKtTqUdgaGu9&#10;phyvrp7r61ok7WPmT1kdArC406kP5zQ6tMUm7ZmepKsWRbMDjwE1uSRKbnplcnhU2mCg2EGzBhRm&#10;IWwdfs8ouY+OS2Ff29ShqFzRqxuZVeD+6H5Gh+D+0qRgHMYV5UewNIcS3cIC0i5trzTqFSkceW2U&#10;WieFUyAmgLpCIAhRCjuEAgChE5VIbnAAr+KOs1TXp2DXwxrZeEciCHAIOG5zpPCrANImYI5X8MdQ&#10;dqHhSye8y6mDTJ92JrTIKYw4BTKSvqd8abvpWMNQHG5WNravbTfd1S+s7inVG0NI7BMFCrWqWgeK&#10;FcAlsNHqHdqtbJt4K1veVKYuGFzXBrQCWkYK8beHamh67f2+DsrQD7J07hjkINjrJTg7aT07BeRs&#10;ayo6Y4TxABHXqtJr/Sjzt39jXp1B+hkrXL2hrnifwxbW5aX/AE7Kzz8jctZvax1zWa9alFRrW21J&#10;gyJf1Xgi3otdeXIuqf4wySR/LNMQCtU1fWDqla3tr4h9am9jash7QWCZC/hJT1NmpX1xWovrsc97&#10;KtXs5aMR95s+CE+JjCEYRkD5TugUcEkoO6FVx/VbgA/kd/wvCUt1+n/3grxtQqX11ZW1KA4hxBcY&#10;VfT7xtw+hXG0sbntC0a2ZZX9rWc9zgHB22MYVp4u0YuqNrv8p1NsnetZ/iU1v8vTqP8A/LUC1DxP&#10;qt84+dd1HA9AYCdXqPBJcV5h/vOlea4HlOc8tBM5GF4H8cUdHtn2F1S/lOqbhU6tXifS3a3qnn6T&#10;NwHt31C3DW9AFo/h27fZa3XuKRaKFu5sOEQ9fw3s6VveV3C5a9z6Ilo6LxO6u3xPdup0mENdTcSe&#10;cAK79dpbR1ezH6SvDwadQ1up3uCFrTy6s84kHC8P7HhzXnPKIDSg0knCYz0zj2VOlgT/AHpyvE95&#10;b29N01WgxgJ+u0tPJqUIfcFo29h7laR/EyvRAo6nZULuj1GwNcF9f4K1ja6wun2Vyf8ApVpLCVqN&#10;hXot3u2Oa0/2lN0hbg5winuLRIMcIvrbmiIEytLrUXWtKaoy0LfQx/MYmm1AO6uwfqEH23/5zI/z&#10;BB9seKrJ+QgzbOMoN4KDT2wi1bPZUz0yvHl3ZN8Q3b6MmXgFzeDAym3dFzAKdUlwOAQqHnbDveHz&#10;kdITqNavWtqLWt8yrVa1oPGV4W8PXmjWNSjc3PmEu3YwB7BEIswtsItQC28wVCaFAQCptaym9xxA&#10;XjTUBe+ILyq0y3fAPwnH0gmYU8EKu6GiORC/gpLvCz/a6egwEp1xb29MOqczgKprVQGGUHHsrnxx&#10;Y29yLepTr+d0axoeq2q3N7RLqun7mBw2te6H/pCp09dpua5jDUpMO+k2oSHtPYOTNXval2Lu5025&#10;Y9jS1z6eTjgrx94iq6t4iuatZnUDAjhUWsdVfPA4RaPMcBMKiQyr7wrypLW4DZCB3Wz2n8TTIVnp&#10;1xcaZXrsALPMDT8r+G93YUbmpqeqahSpm2qU6TQTz7BeKvFDdN8S3QuDvoOJr0nNzMjErwTq2kVr&#10;O9vLkbJc/cHvBaXLwvo/hgaBVqsurd9d9ImpV3AlvsF/DTxHe2djrPk21Gtb0q73lu+KhDOSFoxP&#10;3lS6ZKqZKaCtpPP7JwyZwoIhE9SVUjyK3uwrQrajTq2lcUwHGs5pPUytcsqN9rdjRqbgDTefTzIW&#10;vaFcUtPpOs3PqA1dj5MlX9ldaS6mLwNDmsDgWmQQn1vNL3GZeSU6mX9ZIQtK7sbQELJ5P4moWr3N&#10;3Aj4VSm1kg8kIMa63biDMQns2yVoXiG+0a7bXt39Iew8Ob2KGuWWs+EdQrUC0PFo8VWdQYXg20oU&#10;bqi6m0Nc+3O734XimkW+IroDrbtcrg/1fTveo0/s0rwr6qOo1o/HdVIWp1Aar5Wg1R9Q4QoEBU2n&#10;oAcrxN4nZprTQty3z4x7J3ijWKzS6pf1B8YVxXrXNUPq1X1Cf7xlBjfUepTqMhGkQNpPwrS+ubeG&#10;+dV8onLQVpWpWLrPUX3TiCwjygDDlR1ahVJmmW55JVzqFZu51Bz2wYmcJmt34Pqfu+UNWvYMtaf0&#10;Q1i7J/L+0LS9Uubi9ZSdUDZB246hWEVLSg+eabf+FsnHVMowAXFFrAXSVR2XD9lF28xy3IVPSnkE&#10;VWYIgtnkFHwh4fvKeyrplsfcsCu/4UaBcUalNlsKW/qxeKvAmp+HK8soVq1qQf5o9S8IaBrlzrWn&#10;3jrSqLSlW3Co8QCFUZubjsizCLE5sytucfZEDKj3QKKY2SIErxlqrNJ0SqZipVGxvyVWqOfXqk/h&#10;mZ7qduz4TuYT/UwwF/A+HeGKw7Xb0xi1WW1y90BrW/iPQK3p3+rF4YXULPgOGKlQd/ZWei6fp7A6&#10;jZbo52wXH91ZXmh3Dmik5nmCZYRDwW84Kra/atJZUqU2Uy7l4IeWHHpVtU+l2UajQ63e0eRdDIg8&#10;By/i5oFOw8RXL6LSPO/mBMpvaxzi4GAm4LQSSSnsP5SZT3Oe0COnJW0hzeslaffVLbRtWtZbtrEQ&#10;JzI6hBz9rmCY5gIab4hvdKFy9lV9uyn6HuyNjegW6vSphp3sa7MZAKp39zRaWU6rg1fwy0HVv6G6&#10;jrNqGmoDXA3H8TNkFaRH3naj3Kc3/lbY7RK2E8lP2sEl4/UoyQhDgIzhFv8AKdPZaVf27bulayd4&#10;u3GIVesR4koRz5JgLUXWtro761ySGCoHx7zgLW9Vr6rVfWquhu4BgPRo6Ju3YJPzCFZjfzJ12wSI&#10;PyE2+fP4U2+pAwWQEXUq2WgfKa0Nou9JmZKeNzpaee6cyBHVWGp3VmaopVS0VWFjx0c0914JrNqX&#10;dpSFdlRwt37o6ZC8e1alr4gY+mzdNmN3wTC1S58jS7atAO2iXtHuGrwfcmpolxUOCKr5/VXINR79&#10;udxwtLPk6jtIiRwhtc0E9VSG2m93steu/qdUvX5zVLR8NwoAGD1XUKWhT2OE0z2wnObOCU/aHSJk&#10;9U5zm45CtqrXsfRImQSCn0wHlMEMwUQ2DxhaaI1O2zy9aA4VNHsXd6LVSYdxKura4r0HUqFbynnh&#10;8TC0TwnT3+fqVy+7rBxy/DG/AVGlaW7Q1jGtA4gABO2xuaAmvZPCZdQQCeqqvoV2llQNcCMgrU/D&#10;9zRZv0e68qP+i/1Uj/7J/jxuj35stesn2r+lVo303BUq9te0GV7Z7X0niWkcQnU4RbGQFtMojuoy&#10;g0/7rbPVNYTGEPJt6bqtV4a0CZK/iD4pOrakaNA/yqZ2tTvxHcmuJGEZgYVRpiR2X8BboP03U7Xq&#10;yuHpjfVwtWt6dWo1rmggxIKrXTKdLy6U8Eehpd/wg51X+SXOY5rCWvaX034HUEK106u69ZuvmEzT&#10;q03n01GbuR7yrzQKFxS2G5a6vTqb6D3kS32gLT2PsLa3sXxXFxuMEwABzHsv4t6Iyt4WZXpPDza1&#10;wN/XYehKug6lWc0A7XGIK4DZ7KmTvAY5rp90+mRQduxjCqFrSxwMq3Y2sXtjDuy0Lw/p1bSdTvLt&#10;j37Kgp0IMS5avpAo+FLenZ13CtZsBr0wDADuisdC0fxhr+jadSNaRauFZwxlomAqH8M7Sz8Q61Y1&#10;c06FlULC7Odq/hrrlaj4FvtIp6bcmqxlcUnspkteXLR5+9LeR3W2AXRieqOuWLbavcVCRSZW8su9&#10;wqWuaVWoVa1Ou3YxskrR6n3pSqXpjaahFFvYBPgbgeg4VO9q21yzc/dT8za8E8T1UDy3+45WnXz2&#10;a4y12Ng3Zl3Va++zbrtL6qq+mwUeWcrxBrbK9CzsaFV1ShSEknqU+o1zSCDKLXEACF9MSTLwrTQr&#10;y8pvfRNOGmDJgq9sK9lUFOs3a+MgGUQI5TKjmOBaqFVj6TiVVYKfMZEhFs9FUDQc91/De7077/oU&#10;qNN7HuovBkzJX8UKVRmr2z29bYA/utb9fhukZy2xn/VAXhdhZ4ae8fmqPVpduAEsYc4xlW2oura2&#10;1ziyJLRCow6k0x0V5UNHT7h/Aaxzj7QE6puq1C53LiU55Re7HRb3FCqeGzJCdLWNE+6OQugGYREg&#10;yfhW7vLeHEfKupLi4cHhUtN1VtMO+7bkt6Hy3J1hqcR9DcD5puVrp2pm8t9tpV37hktIC8J0HjRL&#10;EPYRDIVK1JOIV4xlnS86s9jKbQXPJPRWXi7R7qs2gy42v4DXgtlNq0XkhzuikM/C8whUkTDgVTb5&#10;vUhfTlp6R7o1vL/MF4pZpt5RHnWNO4HUOEmPZaHoFjpenspWgcKTpeGkzG5Ot+U+gO6utS021uKN&#10;tXuWtq1TDB3KNHqMhGiMYRpCZXlO6hM20mue/AaCV4x8SXuoPdToU6vkNwAAc+5Va3uN+80qkz/d&#10;KpUqgqRUoVBPUgwq2luZSa+lD2nqFbWjq24NpHB5VTSrhgEUyWn2K/gxVGm6/qFCvNJlag3bPUtT&#10;GUi1rg4Qtfu9JtrXfcVmsk7QeTKbSfeOpijfV2sPHl0nMH7lXDjZXNs2tVNSKbg5xyQG5Eq4sbKr&#10;R02mx7dtS6oucZGABuWkUaTNU1Yur0w3zyWMlvACdQt7zxTaMdcsNK2sJLA7BcSvGWifffh6vZUL&#10;ilTJ9Qngwta0u9ddbWW7ztxvYNzZC+7tUAANlWdH+ApukalMiwePY4TtN1ktH9WqY6SEdH1Lc2bd&#10;0T1IVrZ1LWzreaAHN3LTLuwFp4f0+vcNpMqVfNrOPHOAVq+hs0/wtrF1Svm133e0upNgtAOAQvCN&#10;toun+MPDL7NzIfZv813H8wsWo0KVXX/Flw+qBFg5tODyS2F4A1XTbbwxa29OfPpeY2oxsAgkzPqW&#10;hay201BtO/EOpmNyq63ptzZ3Jtq4e6nTLoVS4nw2DP4r7P7I1HgOh5g9F4AN/Uuav8x/09Nv4em4&#10;q6uqjdXYCTtdgrVbVwq31JvOzeFp1Vlxp9JwBM0hlWdK2HiKpNCo+qLrDh+FoXiLS7/UNaqigwHZ&#10;SAlxheW6magePU0kH5CpMkyShTjqCPbOFuBI9k55IlzjIOIV1cNuX03OEnbCqUx+XhbY+QqdQ06o&#10;J4VSmKzfMB4C3f4U8NMytHFrptSzv6d6DWbUadgxAlePw+vfaU61LA6payx57FawDT8NVQ4yRYsB&#10;+dy05op+GrJgxuYXH9VYtc+tLiIEhV6bbTW6kYaHh4H+Zac4VLWm6ei1itUo2FXaB0BkSITaFAR/&#10;V7dwjrSaqbbXP9Ttf/pBbLYnNna//TCbTo/iFlbu+KQKu7l4ov2aWw7fztogAK+oup3VQH0y5YBJ&#10;iVLSIBB90GujH6I0SeIyhQu61ZrLam6o5hBx0KsauovsqBrM2VNolo5CD75s+up/sE+7umzFcmOm&#10;E3WNUZOy9rNb/dDsKhr2qncBqr2EcAuWqahq1/R8urqwMZGeoVprOoutabbi6p+Y134iR07JniLV&#10;QDs1RpAHLjKpeL9RDgK2ptafY7laeMdJ+mY6rqDN0AHEKt4t0vYX22psDwV4h8d1KtC2fa6gRksq&#10;eX0KHiTU6rXH73q/619+XpbNXU6p/wAr0zXtUAIpam8gdN5X3/rpbJvKkf5iqmv6sGn+v3Bd2mVf&#10;1dXOosvfqKxJI3EmYCpaxq5a0Muqo+Khkoavq7YnUKoPbzF9762+rSA1Go0eYN0v6LV/GWm6Zp1O&#10;pTqU7qqdsjdAC1rxRX1mpbPoM+m2MIeW1J3gqnVvZeXXjGHodwyheXuwzfs/cFedVex267Dz1wFW&#10;dTcCxzREzIxlWlOrTLixsz1RrXpgZ/0p1PUZaQyoD0c2BCra74itWtpC5rzxPmTKqO8QXTA/dWe/&#10;lpL5grwtq+v2mjtF7Wo1fQWkg/zaa8TXF3eakalt5xAYAXdE+lre4PBrj3CqnXHy81apx3yvqtWp&#10;vpua+sHAQ4g9E7V9a2uYRcPb7DH6qnq5fvpgbC10EDEFUTXrvDGVHg8iTAX0Vc/2tzS+N8oUKkkC&#10;rSAHZ0oWry2TUpkz/fhVn/UXL7fe3By4uxhV9L82kKTK9sPbeE2w1m1eDQvaZbEGn5p2plPVfQ/6&#10;uhTc0khwqiRKH3m5+5942q6InfOFWs9RNWfqWN9t6qsofUVar60l7yQrS88i5dBJY9paTHQp109t&#10;B9ryzzN3wVQta11cU6NFhc97oY0LSLG08L6XN1cNDn5f8rUvFRrXrn2lAlodz3TNTuL/AMu4+jcx&#10;5ZteCcELwjeNrWFWkXQWVajY7BUJpXuqFph31TZPsq9iy/1u+8x74ZTxtdEYV0w069VnRryFtbGA&#10;VQY02NSvwWOa0+8o1HOJcYVUO5AC1DTzaU7aoK29z2Bx6RPRU6oPBynU90OhpHCe3L8rTAKtAAnM&#10;J4c2q9o6OVSJKbp1mfDzqrKLN4aSHxnAWo13VdK8HV+SaWyf8pha3csqeF70g8ObTP6OVBhbolgD&#10;GKDZCuL51nfWxY6AakPHcLxE0i5o3LfzjaV4auBX02i5ucQr+08+yriOWphOwA8pziBwegGFUq0q&#10;QFRxwBlXviO3pEG3qvx0Bwq3im/cx4puI3CDOVUuq9Z3mVDJW8Fx4MrcBJQqmUKsyOq0a7tLdpbV&#10;qlhJyYV3rzmBtO2uajpODkJmpOdRaXXVQujKsr62+rpzcO3nG1DLp4C1NrBL2jPRNqguEk4GUKry&#10;Q3e4j4XmDt1TH0X4fjPKd5O6PqKoPcBOYwiG3JJ+ELI5IuoB5AkKnb06bXA1CW9Fd12W1u9w9QjA&#10;4WlPZtbVJDSckE8KtXrbiRV9P5QCibhwgPaMe5RNeWk16cAe4XlPdzWafbcvIuKQL2vaR1Eynve9&#10;7qnBjun1q91ctpNrbgwAlp4lUKLmt9RMxgyjSqFw3PweZKfb9GVML6qlZv2OrAvcJhWxfV3P2DaR&#10;hVrd+1uyo1vtKbSrHmv16FG3qOdLq5HvuV9pl3fMaPqmywy0ynWly1rA+5BIEYcqNO+peoV3RGPU&#10;vrgHHc6pu6ncvvCqKg2vIBHdUbh9YPcaxplvM5Qp0GwfrgN3SDlUvQCG3QMe5X3ETcVK31jPWZIA&#10;RsfQQK+U+4ey68gvAATGENguZwha1yzb5lM/LkNErioYdTImZD1913u8ENpj5IX3denl9Hce7wvo&#10;rtsna0kdGkEIXVVu5rhteDBHH7Jtyaxjc0HrKqdCrY032tJwAktVZri9/pzuwvDOp2Wh1at5dUS+&#10;uWxSb2V9qlzrN6+5vrghhOB0A7BUq9uxrKds2kG9S50FUb00LN5cWObGCCvBlbzNWuKDnua2rLhC&#10;ubulp2o6tQqEmpUqNNP3laPTrm/1SpXAnbkjiYV6Qa9U/wCN0/urNtA1GmuHOZI3Bpgx7KytfDdW&#10;1voNWm1jJcxx3SekKtc0Pw06G0e5krzY9QCq6i+o1rH+qBiU51s6NrMnscIbSBtPXhVaDw1xEQVY&#10;3ZoNODyVUqtLnuHV0p+cq2vrX+jNRjq7A/a4bJ9RlahVrUvCPhJzQN2+vE/51febS8FP80Q+pegl&#10;XNRxs7ZtPIFBktC1yx86iKoaQ9gTH0a+l2bbqk9wLmgluCCFpes2ulUDQpUn7C4nOeVS8Y0st+mM&#10;HqTCqVrQVXvJdDnEhvaU+4tyMOPCubG3uT66lYjtuwjounQIp1Ce25U9E08mHUqgHu5O0LTGtH8u&#10;pPbeUND0sg/y6nzvKGj6U0Em3JA67jKOmaQWtBobQcEz6gtSt6Vvd1aNPc4MPJ5VBlSvWp27HBu9&#10;0SUfC5YGl9+0/DVa6VTIh127b2gQrfS7SjdMrMqOcQeF9RbmAXVM9mrxDe29vaN8qpuqTC021bcR&#10;Ur3m09oTrG0DQfqnbfYL7vsCBFxEdk7S7KTF4Qhptq1u03biR7I2dsI/rR5jhXVGpamC4ODhLXBN&#10;uBjA5V/JbWe/iWwVZMsyxp8ncYEJxoNEGiwfqm1LUN/B6vlXtbdftFONgIhnRBlm6kNtJ+7q0uRZ&#10;aM2AUHGR1fwn0LCpIfbkHrBVGw0mg/zaLHuf2L8fshSsKxJdTqD4fhCjpoGzy3/qZRZp4J9NQRjH&#10;Cqabptd7nbqoJ5JVWky3qikyoZAET1Qqy/aSQehCoVKIAmk13d7l51PpQYVfX9ClaVtlGmxxbGOV&#10;o1Z07X0BUzkOKpVrbf8A+UIbHG4p9LTwS42jD8uR+7mOb/Vac9gTCY6zbIbaU2z3JKLrJsF1pSPY&#10;5Tqtl0tKWRyHEFN+iLSRZjHU1CgbDH9RHyahK1ulZmtQr0aOwzBVGuDAVKs3c1pDSJ69Uy5tQ2Bp&#10;1D3y5MurYmDY0B8kp15Zl236CgT8YX3ha8Ns7aQjXsn+p2n2xKp3dkWuL9Ptx0bIVZrIMI3dTyrd&#10;tP07GwVb061x/Mc8GHZCu6YdWJJGMBPpyBJVlStBVaKpc58wGgSqdnbPo+UQGsLVpd03TteoPkhr&#10;a20/BwvFbwfETntMglhBV1cWJ1HUPqLuvSc0Db5eZ9Kqtbk7iZyCnEBg2ZKcan5nHIEweU1sdE6Q&#10;unJWQm8eyZVgvHQrTLDRrqlT80VCTztdCPh7w+CQaFwIPO+Qj4e8OtH9lXd7B6ZpvhjyjSNi6Y/E&#10;Cdy1H7lvtK06wFCt5dmCGGe6qHRa+kUtMfaVjTa/dvL8o6V4faMUbogYjziqemeGmFrn2d2/2NQk&#10;LUmaefLdaUxTolkFnYhSWAHGDgpz+PUcp1STDpMFUNJfXYHfWUafscpuhjj7zof6Sm6Q1hE6hTz2&#10;YU7RqA9X14BR0yiHR94Mz125Q02yB2G+BM9kdL0xjvXdHPQI6VpjH7hdvieIleI9Io0L19dtQvpP&#10;LfNjlnurTw3ojn06rNSrEyCNrQmWWmMfitWMFGnYlwDWPPvhNbpjH/2T3gcncr+pbC4P0w20z0lP&#10;0y0vKB82q8T/AHRJCs9L0mnR8s3NUn3EFCy0ylA+qqz7QUbbTWug1qnK+i0xpcfqK8n2aUbKxx/N&#10;uTPYNRtdJHIrz2VSy0iszYDW3N/DKvdLq292HMc59J5APdqqaVplWkGVX1/TktbwVQt9Kjbsrt7E&#10;OCNrY9qpB6ko2OnvHFQfrC1bTrO3uaVWjUMOEFhzkdVTeDyeDhWrmwZaHEd1529xHk0z7IV6Lf8A&#10;oUhjGF9RSJEUaXOQQjWYTAp0AB7KpebOGUPjamXlMjb9LQIP+FeIDTr3FFoaGuJAwrcWjaVNjbag&#10;CANxI5TatqGkfSW8fCD7MEAWtAfATxaOkGyt3+5CZSsaefoKA92hPubUsIdbs4xtwVWe0uJEiFZn&#10;SnUGCtQquf1cHxC8rQWkH6euT7VEWaA4wbW6jp619Lojj6LWu0+9SVqtSnb1iygXwRwVb09K8lhq&#10;1rn8PYK503Q7tjIqXQj2GU3RdGZw6umafoTf/wBTKFpoUc3n7hfS+HjAebz/AGX0Ph3pUvB+yOme&#10;HzBdWvP9LUbTQKdJxFe6mMFzcK2oMq1T6zt3nPWE1tNxBPI90YOIzxhW732geIy5PLqj3E9FYWZu&#10;Kx28CJPQSrPRrKmQ51ZgfHJQtKDoAvqQ9oJV34Yo1a5quvqeeIwtQ8OvvLhtRt/RwwCDM4Vfwpcu&#10;82q6+ou9KeGy3bHpwVTouedoaZn0qs0UnbXOBcg6cSAhk/op6LpwhxCERACtrqraVNzSdvULSLO3&#10;1Ow892oMpfpMfKbpFBplms20+7HIaVb7tztXoT3DHIaLYzJ1RmezHBHSLRrpGq0492FN0mzJk6uz&#10;/QUzR7Cc6vTn/I5N0rRxScw6jlwIJ8or+j+ktG0as+P/ANpHQdJd/wDNKmP/APUvuDRA4n72f7/y&#10;0zTtDZAOqVD8MCNnoeAdRuPeKYRtPDgpVDb1Lg1mtlu84JTnHzKj9x3boIPAVrpVG4thWqX9NtR2&#10;dkYAR0Og4Q29pe/Kq6DQIAbfUQe+Sm6HjOo20fDlW8OVbnzR94WpDh6/xKh4Tq2dQtbqlq5s++Ez&#10;QLhoDnXlvHeSvu5rSB94Wkj3cqelMeYbf2mJ6lVfDvmPn660PwSrfw/VYfReWvwCU/Qbpxn6m3H+&#10;KVS8Lmr/AGmqUeekL+jNnTYQLyagGHSCP1CLa9S6NJpa6CQBMIabrDsMoMHzUAQ0fXyfVSpOH/7g&#10;TdG1aZNGj+lQLVqN1p9EVa7WHJhrXZQste1AU7uzoO8ojDS4BWui6uACbQDv/MC+69UgTbtjp/MC&#10;NjqQH/l8ezgVqOk6tUrUSy0qPbB3QOE3R9VZj6Wr+ytNPv2vINs8NPcJ+m34cdlCq/8Ayhfduruw&#10;3T7me5Cdo2qMpS+iWmOpyqIqPcyntJeXRA7qtoequAH01X9k/TdbaIZZ1YCr6Lrla+pudZVcDsma&#10;NrTWgfRPcmaVrkmbGqP0R0rVQQTZ1cdgmabqu6fpaivtSNncGi6S+QNgH+ytrW7ubfzadpWhwx6Z&#10;Kdouqt4tK59tqGl6rtP/AIfWB9whpmrAR9HVn/Km6drMD+p1gf8AKqWk66XFzbGoSe4XiG1vrQ2z&#10;rmhUpnfDtwiVQqFzRPG3CFVwackZwAmVqzgYB+SChUqk+vdjoGlG4qxDabz29JQq14BbTqH22lMf&#10;Xkghw+WwqV0yq9zA8EiOE+zu9u4Me4AdimC7bcg+U8DJ/CV6mVXMcNpTXkFpAyCvLp1qbKz8FpT7&#10;a4l+yjUcDncWlaO+6bTdQNs8A1A+dhmRhVqr6Qyx3PJBCFV1T8FEu92tJVMXO0/1er/oKFK425o1&#10;f/pla1duo2uxmHOxJEJpIZEz3Rr1W5a5MBcZcCUWgEEDCCMQT2WESVIEp2YaCDPK8NVqhpV6IJ9B&#10;lAXDiAKdSfZpIKbSviQRQqx19BTaGoAkihW/0FC21AwDbVo9qbk3T9UIGy1uP1YQhpWql0m0uP0a&#10;jpOslxjTrn9WoaRrMj+oVghpmsgZs63wAq9zRo1n06rnMe3DmHkFUNOvruk2pQ065cHgHdtgI6Dq&#10;uJ0+6Me2E3Q9Za5rhp1aQv6Oa699V30NX1HiJCZoGvktDtMfgQDEKvaX1mQLik+m9wxPVU3O6kp1&#10;bj0n9E6q57S0NAk8qg6i6qym/bs4dhfQ24w3UviWHhN0yy2/+pMB92oaCH5p6hbFvzBQ8PVgcXtB&#10;O8P3LR/52gCvuO4HF9bH23EL7irESa9oXHrvQ0K8G4C7tY/zp3hm9fV8wXNpPT1r7g1IHNxbnt/M&#10;Vxp1/aWr7itUpbKY6Pkn4hW+p1ri7ZQoUgXEE7nmAtS0DW7y3aGMtwZmPNCsPD2uULelSc2mdo6V&#10;RhN0jWwM0gfbeFUbcUKhbWaWOC+srjIqujsELyq50OdUj/MQhcuAEPqA/wCYlG6c90gvI69l9VVy&#10;Jc3sZITrmvskVXT/AJyheV/MY41He8noqjqrb5zhPOHDCoXl2GlrXVD1kulG9rkS7H6o1qjQHAu+&#10;JQvLicl/7lG7eJl7sCT6jhP8U2LK5pOq1MfmnCvPEDaVAPp1gZ/CQZKoWP1FQVqzw587oPRG8umB&#10;oFR8dgmXlduC9899xRvLxvFV4ziXFC+vh+O5cAfdfW3cH+sP9vUV9Vektm5qxPRxXipz36TQc+o9&#10;22qMuMq2ZWq0muZRe8OEgtBhaXWvbao+Ld4dEN9BQ1DXCZ8uoP8A+NVNS10bYbVj/IhqeunLadYj&#10;/wDbX3r4kGPp6n/01qd/4jr2j6fkOG4RPlrQqWsad5jvKcC50k+XJ/3VPWvEIaIpVv0pI6t4geBi&#10;t+tNU3DzASJHVPomm/cDLeistU8h9P0ztcDkdQrbxbqBpMAexkN4NMFN8Xaowf21GO/lCVqOq1dR&#10;un1a7y9+3bmAIHYBWXibUKFClToVGsDWxtDGpvi/WsD6kfPltTPF+tCIuWyeuwLxRqlfUtQL6lTd&#10;skSqdOSDMjshta0yBJP+yrP3vkEAAQAEDgglNc8EAGQiZknPwpAHBUtxghE8hA4HCsb2pZ3jareC&#10;YcO4Vvrt8yyo0aLgBGCOUdb1YY+sKGvamAf65VK/pJq7Bi8qEdchO1/UavpfcVDPuvrrl0/z6jTP&#10;94o6jftOLp8e7ihqd8XENu6kfJWpa1eW1u4m6quc7DfUjburObcVXF1Rw5PZUL2u0Mb5tQQP7xhN&#10;1C8y4XFRoBjLjlN1W9AINy/ODlDULhrC1txVnvuKGpXYaZuak99xV5d3Fzb0BuLi13JKLxEE5W5k&#10;YefcSgWlkNGe6kNAMnd3Xml3DinO3tx+pTSS45PPwtzmzFR37rz6n948c8r6l4ETHuvqjEb5M9kb&#10;omWE9Oya9rXYc4H2MJtV5eAahI5K1i7db239o4h3SVZCiGMqOJBOeU+5kBzKrgmVn7QRVd+pK+sr&#10;NcP5jv3KrXjats1tT1ObwYQe6cNUDdgysZBdwmahUojY10jtAX35X2wW0nf9oX33UHFOiPY02pms&#10;1iSSy3HzSC++XPHrt7d89dgQ1xjcGxogD2hDV6LsjT6Ee/KOr2n59Mp7vlHVdOMA6aM9iri70WtY&#10;16H0uzeI3KjStdMvovbcXFq6QOhlN/oi3Y5mlVZ5EOwjc6PzRsC35emXtk0DzLEOHs8pl/o5z92P&#10;j/Oje6I45sbn/Wqt1pTzFClUY4gwHGVvaI6pr2zK8Rgfcm0nJcStA1q5OnW9GnULNjSMeyGq6gcm&#10;5eB0yn6zqRIi6ehq2oCT9ZU+JTdc1Eg/1uoPaV9+aoP/AI1/xIQ17UiQHXb/AN1U1rUtktvKkqnq&#10;+rEuLr+rCGsaqTi/fKpNe0ODmOz7FHzGs2kkCeCCvK9G4xEytN2XFjSe45DE87dsjKbWqC9c2o1z&#10;WycoPEiDIhUGVKnpa1/yru7NnTPmFbXVHuPG4yVVqta/0QQIBCqPknCDolCOMr56qICJPdD5WeIU&#10;DBhVsFaJcuuNOpuHIZDlsFPPVB/p44Rc0kzgdQje2tMRvOPZUL5ld22kx5x0aUKF6ci0rH32FfQ3&#10;Wf6rWyP7hV/oWsXVe12aZdGm1pkhhGU3QNZIA+764gDlqZ4e1os/9Prbk3w5rpbH0DunLgEfDWtk&#10;H+qNa7v5jV/RfXelBn6vah4V1k4dQo//AFAEfC2rhg9FD/6oX9E9TMTUthnrVC/opqDHE+ba5PHm&#10;J3hq/jaby1b8PQ8OXIcQ+9tAD+YvV1YfS+WPqqVWZE0jIU/PCccS5vHBQzhU6Naq6KLNzz+VDw9r&#10;Rhxt257PCPh/V+Ppf/8Atq/o/qwH/lev99q+4tT6Wsf97U3RNXB9Nu2Pd4Wq+FNcvqbWtoMbDpzU&#10;CpeFdXYKe+iyQ3MVGp+g6kwtJoOgGYBBV899m9wNNzTiQ4QVYipfAVKdLrgEgSjpOpuYNtFvPRzU&#10;dC1KXEW+SOd7V9w6m3mgJ7hwR0PVonyB/qAKOhaq7P08fqEdA1Y/ht4/UJvhrWncUm/Jc1XWn3ll&#10;UaLgAA9iHf8AC+J+U9pInqmDHuvNeXD1Y6rdmZ/VMZVqu2Ma95j8LRJVzoN7e0TSfauZjDiQFZeD&#10;tapM2/Tz2O4BO8N660R9C4fDwj4f1/BFo/8AcKl4f1jb6rV+6e4R0PWOto79CFR0PVGtJNo+Yxwm&#10;6JqrQP6s8mPZN0fWPSTaPntIXiHQdeudMpMt7J76m/1ARheH9A12086nc6ZcNHQhq1anUs3UxUpP&#10;YXCdp5haZbXl9QNalaVHchHSdW//AED594R0jWQM2L5PYIaVqoH/AKfWn/KhpGqTDrKvHs1fdmrB&#10;xH0FcjpDCn0q1Jz2VKbmuH4gcQUTgGco+IboGPKtXf8A8IVDXW1nRX0+1qN6jygF4ooW7Lx7aFIU&#10;WyX7B0BWhx93NEzKoVm0XB5otqbMgOyJR8Q3pghlIT/gaj4kvwMbP9DVqPje8ZSfSDqZcf8ACFc6&#10;hXunudUcXEoVS1oyt8zhQfsk5hQTCMoEtJ6IT1CyZ4hCSQFWXgy636Ybeo5oZkDAVamGOcCADKwR&#10;EQFb6u7TKDm0NhJMklk8rU9UqX1Rz65aT0gQrDxFqjKDWC5LGNEAbWo+ItVJEX7/AHwENd1N5H9c&#10;rZ+An6jevJ3Xtaf8ydf3nS7rnPVxTNQuxh1er7esr6+6mTXf8binXNeZbXJ/Ur6ivkCs/wDRyF3W&#10;EAVHj5Mko3l0ceaeUK9cNJ88ouqDaW1XgHkynF8T5jpTy+BFQyVQc8UokbpzCJI5lbyDyhJjKBqM&#10;lwcW45CFe458+p+6+puC/wDt3x8r6mrkOqH9yhdVE69qThzviU25rGC//kqpV6hzwekEqnWrgtcK&#10;lTDuNxytUujUp1atZwL5gdBCoOuWNYG1IHZNrVyY3njOSvqLmm8DecjJkr6q5knz3IVazneqq8/9&#10;yY9zZ3PeflxTq1eRFV8exMo3dZv/AFHH2ko5pMLyTuTw2BmFLoy//ZcGSMgojcSmgADKpXNSi8mn&#10;ULZMOjqnXVd3qNVy+puhMVnIX98TH1DwPkoX1yBJuKhHySvr7uINd89IJX1d00f+ZfP+Yr6+4gf1&#10;ipHWHEI31eJFzcT/AJyjf3v/AOsr/AeU++viMXtUZ6o3+p7iG3lT/UVqd1VBpuq1C6OS50qzv7qn&#10;QDKNxVawnADoCp6hfFwH1VX/AFlDULwwDcVp/wA5X1t7Lou68/5yV95XwYYu60j/ABFN1DUKhMXt&#10;wPhyqvfWcCSSeqAKMbYB5VjArMhpAmF4if52sXTSSIa0BeH6n9VNPqHZVTcPypwwi0OZIOQrxj6d&#10;zU3jBcYKkYRKj7JiMKV0xyuCoG6O66FZkKcwqkZK8PUn0rJj+4T3035dynAQIe2P7vVXAZtcfMaJ&#10;6StSeBXt9skA5KoVmvawtILiMjqmkfvyU07WEE5BkIsrFzBR9RPIVSleUTFa1qsd8YW+pEGlWPaG&#10;lNL3GNhHyMovqguBDhxHQI7tstAntKLyImciUKzMncjWYYh5iEbkbgN2E2u1ziPMCFVo3EuVFs02&#10;ndHYJwg/jVS5tmMEvAKfq1sHD1jsqNWnWZDckd+qqNdDuP0KILRnqEKkTlNLpBLm85UEGdyD4JEk&#10;wVvJmAt7wYHpK1us5v07CeoMlUqr3kNgggfumB/SZGAJR80ukyJ6FVHhgyFScXjcD1Cc8NJJk5Xm&#10;E8DCEucJIV1vZb0g3JJKbVdEOBBHUoVJf6XzPICDxMFyOcghNkwQDK/Nwjuc3gyOiNQ9THeUHE5g&#10;EFekn37IPP7hEknLit+FvmPZbnSCvMJAjo7qvMIc7stbqzQYCMqwqP8ApqQ2OALQQUHHBByjWdlw&#10;cTBjATS9swTBGEwVHDLeVOxohuScBONQ8tI9gmlxLZwvuiwaf/Vac/5SrDQqHnBzL6i/2GCvEbPL&#10;1y5LTgQtEIFeWmQ8SnkkGSgCTgpzdxLeFS8O6Hc0Q+8vatOuRimwSFrGgNsC59K5FRnSRBUnElD3&#10;ldTErrlEkAqQESoyojujGCE0xMiZRBc8MHVy02vY0NOtG/QUnva2C9yGuMgj6C0jpLSma7vLmjTb&#10;SR7EFHVaOXHT7Me+yVT1amDLrC09opK9vKV5aONS0pUywgsexsOat4kQFtDj0mMqxuqlrctqsAMN&#10;4KPiTUnQTVa2egaEPEWohxDqwHuGhHXrh+TDu3pEoa5X3Q+i3HTbhffVOS36amflqOr0NwH0VEjr&#10;6EdSs+TY0j77QhqVEnFtRb2IYE69hwgUf/phfeOcsoCTz5YX3g9rgWst/wBaYX3xUbh9Oi72DU7V&#10;tjS4UqTI5hgWq3zr25cWYkQdvCsKtmLKlTrWlF7wIJNMGVQubam0t+jtY7CmvqrY7v6haH32Knc2&#10;BdtfYUAfZqdUsjIFjSMdIyVqNs0FsM8swPQhMSFpX0Br1G3wLqWw+luHSnN8Jzijd/6ls8KDmjdq&#10;4svCNy5pfRunkcZTbfwxSj+Rcfut/hFnNncF3fcjd+GAMWN1HyV9Z4XJ/wDKXH+pareae62LbK3e&#10;xxOXnmPZWjrz6xgr1KhoNMuA5ITLrw4xrNlpcVCeu8gNTbvRBBGmv/SoUdU0cja7T6sd95X1vhyQ&#10;Tp7896hKff6BtH9Qc6OzoX3joBEjTju7bim6jo4bB0ofq9O1PQwM6WP0eUNV0BkxpfTPrK++dBiR&#10;pPz60dS0qpUa0aU1rSeSZKqiiHvNJhbkwFIHcmETBieiBwU2TxITomE1hcRMQmVrKgxrX29J7nf3&#10;gmXlpnbYUAO4CrnSrhu11hTdHsEHW4gGzohgHPZedbtGKFHCFzQn+xo/AlOr0QZ+no/uV51q4eqg&#10;39HFOurIGTa0yIxkko3mnjcfpf13lfUWBaR9K0CJneUZBHqJMqyuKjanpc6ZELxCav3nUBYcgFaV&#10;UFO5pMEyRM9G/KeS4gGJ9inCHQOQjBHCa5xdOJXiGoWsptnnlAggiFDgu5WftjKzC6DCySfZAmFp&#10;dOnUuRvyQZCDw1jAOigZk4W+nEiQRwVv3CYg9kG4L05+62qYgESSqTtkdVvaSTsymPl4JPITgB6s&#10;4UgppRLnkT2RJkGf0C3yOsLduBEovAAATao/2W/bB7IvmUMZkKqd1tUzkhaf67x0ngKmWhNcAmOw&#10;5NJHAVvUNGuyrI3NkhandG5aypiYhwhVNoJzATmMOQ4ELYyJ5TnQ2DmeibUIBEjGFvIj1fMoszh3&#10;Kc9hY5u53vlbWt3R26I3m+r5cA5QDA2AclCYAaVucR+LITHVHGA8EJzYc2CEJJGSgXAnOQU1wj1c&#10;yi0GSCF6QTLgvS7riUGbsGY6KIHPCwMr8hgZBQcXE4Tn8GSEHAjM/CloCcTvyncwW/qvMJgLeXNL&#10;W4CfDaYzlec3PeEXOBEGAi/a4gdQt5DvxY7KQ4HBTy9oEHohqWkkf+lW8fJTNU0th3DTKX6OKral&#10;otd8v0im53u5Mu9BaY+5qY9tyfdaDXpbW2gouHUGVchravp46FEEdU3leIGF7mxwE0QMqJiSiSOQ&#10;sZXTEqEV6u6EmUDtkyj1K8NWxudTa2QGgGSjpQLjF7S/UFM0sAzTvqJd1EFHSQcfWW7j2yjpdJpB&#10;dd0BHyhYMd6Rf0MdMr7ua63qtbcUnEiMJug1vTurUv1cjo1y0CHsfP4swhoVcz/Ope0HhUtGugS1&#10;temZ907w5egPqmtSENPp7otc2Wvx7SoDmwnekNP7I4BMdJVCzua5D6dJ5EflEo6ZqG7029X3lq+7&#10;74bR9JWPfCNhf7Ttsqs+4X3RqJyaFQY7I6Rfnig+PhV9J1LyC1lrUc4jOFYeHdcoV6rn2FU7uoAV&#10;TStVGG2Nb9gjpWqsAmzqkk9AmafqbMfRViD1hMsNV3ndZVtqdpl95ZAtak87lqN+61Y2i5n8wHM9&#10;Favvrpu5llUqN7gYR0zUS302T88hfdOrg+myq7fgL7p1USTY1p+AvunVBkafW+YCdo+o9LSt+wT9&#10;L1Vs7LSqvuvUutnV49lQ0W/fJqUXMaGkmYVOm8avcNcJDchbCHAbcFEmnucWwAMBB0w4thZbls5C&#10;o0n1WgxPcoUK+4xSeR8L6GsT6aVQH4R026bn6d8pul3bwSKZ5mDgp+m6hvEWlQjrwm6Xd5Pln46r&#10;6GuAJtnnHcL6G6Lv/L1I/RHT7jDTQf8AJhOs7ng0jHyhYPLeg6/CFg58FOsagJwPYyvoK8CA2Dym&#10;2VfoW/ujZnq5v+pfSVKYcf5ZPu5V7ttCoQI3jpKtPNux5pcxg9zyhZkmd9MfqnW0kk1GgRgAptK1&#10;fzcsHsFWt2NaDvDvcYkI+lroKGGzyUW5JwoABCDWRKIhhgwqFEOqvAcMgKqI2t7clHM+ybU9QEfq&#10;taLCSEckCUecKO4R+EZn7OyiSvVPPRCM+wTiMLRGvoOc8dU66eWBzXkOH7IXNWo31GDHRMvKvRwD&#10;ULuoc7wn3VYSQ4lC8rACHweSvrKv98oXtcSfMfJ4ynXl5Lv57pK8+5JH8wgfKN5cOcGio+P8yaTg&#10;nknlOLQ6QZ74WIiOshbTkJ+o3NvRb5T3NHGDCZ4h1NojzSSjr2qH/rn9DCGtamP/AImoZ90Na1PH&#10;9aqT2lO1zU3CBckFDWNTAMXZntKGt6kfxXLwQeiOuan5hBru29DOV98apvI+sftd16hP1zWGyG3J&#10;cPcwm63qx/Fcv+AUdav8b7l0q+rG6ruJd6zk5Vje3lszyWVqgZMgTwmarqJcWi6OOsp+s6jzTu62&#10;OQSm6vqbnQ67qd8OQ1m9HpFarPu5fet8Oap3f5kNXvz/APEOb+qdqt+55m5PxKoapdu2A3LmwfU0&#10;5DgqZJ1K9JaIJaQSnCW4I9gtzoAcPUEBmYPymtc8A9ByU5wpNBFUgHp7r6y4AEPcc9Chf3jeKr5j&#10;MlHUr0O3eZPvKGp35n1loPGZR1G7wTXe4duiF5c59WCe6F5XiSce5yjcVRxOezihdVmnDnfuvq7g&#10;zue4hMuajZ/mOKN1V2w2o+EbisTBeSe5Trq5ggvcY9151UNa8veT8rzqxdJcQjcVPVJE8BXFRpfl&#10;sklUX1A0bcT0hMq1QSC+flM8wuguKbJLYJKYKpgBxweqIGyZRPfIQ6CUSE5TuCtdm/cIV00tf6XZ&#10;7FGc90Xhrx+XC1B7nh7jJko06oyaaAQieF1Q6rBGU2MYPK+CEwT0W3BIVlaGrV3O/Cremym3HbhD&#10;AiEenMQtxW6MEZ6JpnBRBJBQc4erbyhnvlSdpAKBHvKoNIew9yAqm8HMzJTSWDu5ZjLUfcGeirU3&#10;vjER3QkEbe63N7Jzw2IHCJM5PRSOQJ7r0lwMLc0biDlF4InPKJgDC3AtlPcNwgDhalceUxuRJCsX&#10;PcZdHqGPZNgAyUKgEQMTmE0HdM46hT6jiYKMEgjoiYIXpC9JPCpMBe3IiU2q4atXpk/iGPkKHAsL&#10;ynVcbAJzlN6hNJbAVRm9rg7plOYYEYRyRJ6KGh2Bk9UAOomETtEROcQiBGYUsIHuYWOwUmSTCLiA&#10;JTp6Lcd0IEER+6E7VuG2JJ9l5wcPYYlO3HLYT6m24hw5QG1gg5MIBvMZXGEDtHKZ+Hd1U4iESQCj&#10;LYkZQqBoxCBJTdwZmFZN3OhXRioRmIRBHEGVcF9RwDJngwr3yrZvqMn3VSu5zj0QAQwsKciFwoIP&#10;K7ZCbMIvIEBg5ViQ12zaQ52QFuawjkL6pkNAe33TLmiTsFVpPsU51OQd4Utkeps9UQQ3cJhNrsEN&#10;NQCe6eGljQx0/HVRsPOVPqO2UCOIlUDuqMaNuVdbg/DTwOiaC4SAQPjKL2tcZ3TGJCFduWohj6Tn&#10;NIOO6BJIBcBHRB2fy85TfW50EFGcog9sEKHISAQhAdOQt3ABCeJHvKYASVrObmm3gJlKmKdOMgNR&#10;nDQCtoB5+UHOHCyD79U18PDYkInBkoDc0ku6SmGA6TghURIhpOCOcLVXuttYLuMtKvNVLHsc0Aqz&#10;vvqKTTGUx7czAQJc5u0+6mC7dlFwDSE8sBElbgc85XpAP+62gRCAcTJCDqZd+IQhxhRzPC3Q0QAs&#10;mcrBHunNMggcoAuGZlcQCeU6Npb07JnBAIHZaiNl7TPQwto8tvXCbO4nuE1tcxFFxk8hU6FVx2lj&#10;pVKhVcyo51NwAEI0qmBBJI7KpRe0erB/dG/0ExNK5/1Bef4dcIDbkfqF5nh85m5EdiELjw/tLTUu&#10;Y94Kt7jRGE+VcVhPcKvTs3s81t3MflIgq51G2pudDpKqatBmmyPcq4rVbipve74R5UHkldSoIQwE&#10;OiHElNTDMgEyCrWo2hW3PbuiCAjrDZbUZQpj9JV1q5vLQUSykxu8O9LYKfUZSdTJG6HAx3hUPEdo&#10;xgA0+gfhoBTfE1qW7hp1D3BCHiezLpOmUAB7JviW3I/9Oox2X3/anP3VbL+kdu0QdNoDtCHiK1IJ&#10;Ol0U3xLY4jSqfHZHxJa8P0yihr2lNMmwa0zLQCUfFFnUdH0TD+pCd4k0+f8AyFM/9xC/pFp1WA+x&#10;b8AlO1nSg7/00H2LivvrRyRGntYevqIVTVNCe6HafJHUEp+qeHQw/wBVIPvKZd6RXpA0KO3MbpTz&#10;Dn5mOq9MkjopHWf0Q2gYPPVO3TAyFtaSOyyHOgyhOTKurG0uqzXPudjgANoCZZ2NMbRdEJltZsyb&#10;4wT2Tre0HF4O/CNO1kf1sf6EaFo4E/WMAn+6vo7ZoMXbCD1hCzt3YN4wK9NK1pjy6zarj0GMIXNU&#10;mBjPBC09m2tNe5a0Fa9pdrew6lWb5g4cneHL0j+1pfutO0y4tqZa+oyfYr6Vx2gPpxOfUE+12Z3M&#10;z13L6bAh7Z7FyNrVLiJpuHsQF9DWLiYbHEbgU2xrl/4GH/uCdptwPyM95cvoa2N1IR8hfRPJIDRM&#10;f3l931wAPLH7hCwqtBhh/cIWVx1pH9Mqnpl5VnbQI+cK4oOpek8hbhLYELvHVCQ45ygCnFNIkzgQ&#10;tbDRXoQqb91LnomZd8BUb91C3AYM9ZX35fFxDSwR+aF996iI/mNPw1fft63iCfdoX31d7hIpmR1a&#10;EWNJgdkMZwiYB4yjWIkFVazSRtwnXVy4bfMIb2Ts8uyiZx1QjhEgwUNshQYCPPK6gqCu6OCqby1z&#10;TErc2oBI56KliWxhUajWPG4Jzt9R7o6oNMYEBNAzBJIQbP8A7IgGAP1CE7CvSGgBsmFmJlDLhk+y&#10;GNwkcotJiOYUQI7prT0OFGAUCf7yDiSS0yO5CaCT8KA/bkSD2WnUW1KTm9d0qqza4jotpRJEmOEY&#10;JAgITzMhHdhHPAyoGcKvScK2/wB05oDpa1xJ90QSRKBLQYyvMfJEhNMZJJPuES1xnaR+qdUJ6ien&#10;snVHvAmSP2XmBzmtDsg8JpLgWmCOqpS2QxsIvdJJELza3AdjvCNQub6m5Tt0Rvd+pW8ujJwodg7i&#10;MoPIbGJ6lbqodvD3BxPRGrVL8vd7mV5p4yWjvlCrVElpInoEa1y4D+e4wvqHFvL93UyqtepsaWuc&#10;CTkytOv7gOLDVdOc7iq1RznZPCz1RPWEY/VQTjlEZQILXZEnC1pwNan3aFZu8ygwrdlN3FoAMprG&#10;+s9TARBIaOy6mFtAET+qfXaPYyjWhxG1Pq1CZ5x0K3OEqZ5iUMdFPscrAMoodkMwScSiAc9iuq5C&#10;913UcLbyU0R3kdZVN4lvIVaoMRMzkqnlohNno4n2UtML9cKGtIiRKHJCkmRnHC7qYEDoVw7nlMJB&#10;HUQpgjohgcocdpRiEC6AgDPM4TW7In91pboc4dXHBVwf5jhICx3/AFQcJiVOZUQOqa4kmUSGgwpJ&#10;HBT43EEoEAAI8lAEtEEYW4wVvyIyE90TAyh+AOwRCrwaR4BGcKhUY95B/Kh6P1CDwW8oPxmZiJW5&#10;pjC3ukxMITIEiEHNDo6clNcJytzTMDjlAztyfdEiTysoQJM4IX92eV1OAFtIPGRwqcF3qABT2gT/&#10;AMhCUURhT0RiMFOIGZELVNrod2VhUa2gwE9E1+4kNOBmVT5PwhMAImCCnSOqC3vJWJj35RMcBSB1&#10;JUhGYKnqifZEDlERPeZXTlRlASEMqDlCJj2QCA7oubA6KHfIRcCwgplQN2tgprw7dmY4RkxkIhpQ&#10;cQBhQScRMcKYgqW59RjqtwiAoA55U5CDjGDAQJmNwKz7ZQf0UmZQP/8AQJxfDY/ZaVBq+rLoVyQ6&#10;qY/vZX5xjqiYOFAPdEtOMpwhsn9ltEwZz2Rw0bTGVVMHBO5ZdHAURMxPdBz8HC5MkrggQe6DQQSe&#10;D0ThAEfsqrfSZgmFbyKzxOcFOl2wo7d27ohMkQgOkITBgwUCOvPVCRCccAyoIasNEAFNGIC6Ebs5&#10;QHpICj3UmRyhEYVuZe09xlVgJED7CCCJ5RMhEQRieUevSFXuqdHe05KrVhUpQOqsq+0QSJTNhb8q&#10;hJgRwsSMHJVUgNdHQqZREkZReYQchUCL8ngpjoBLuvRF0nAMIv8AZbjEyEahnoUXAlD25lAdUGji&#10;OFAOQoxKiFEDK44BgoiBEhRO6f0TnCCfZGpgQqFpe1s0aFZ/+VhKNtqFIE1LWsB1JYVSqNc7LgPl&#10;Fzdx/mIPY3g5RIIEGe6BO45d+qLwDEBB2Dnot7YALgCvNpiAXEp1SliDP6IbsHEIvyBIRcehW4kj&#10;DoC8yJjdx2WjV2G4DSXTMZCuRUF1VEGN3PZTIkQhPSP1K3FwmAemFIiIXm7p45hbiHzuRfmZAAT6&#10;pDeWpr2gEbhKe446I1JBmo3PScoPBBkdML9OAoBjnhEwR7IRuGBxKD9t247vZQAyQU31MCmHDK3N&#10;GDIC3A9ENoXmAPa0NBk5KqFogAznhB2G7jCL6RBQLCJAQe2CZhTDZblOfOQQg84kyg4dCMqg9jdp&#10;AyeqqlpzMrc0DkoQeqBRyj1k4V5TqMuXGp1OCphGq6MKxuGvpHfyCqe3G3qg8d+ESRuiJQO6ZPRF&#10;2Mu6qpoXhBjsMuj8PQtPBjcGyr47uTbTwQcG0qt+XFO03wURLbav+jyjo3g+oCGm6pHvMr+iegHL&#10;dSrj32BDwPpFT8OsEfLU7wJYjA1uj/pT/AlCQBrVE/DVU8BPa2RqdM9vQVqGlXOmv21oO78JCExh&#10;cHhDtCHUqfZdpH6rB4KJxwnHrC02lQq3dJldm9jjBzCsK3h+ydDdKoVHNPL/AFf8ql42ZSpwyxpN&#10;HxhVvHFJzc2tD9ij4lsan9ppdD9GhDXdJj/06gD8Ia3pBnfp1vA6wvvfQi7GnW594T9V0ZwO7TaH&#10;7SjqWhESNLtyP8qZqPh2c6ZQH6IahoBMDS6In2CNx4cf+PTaX7J1bwzgs0yk5b/Dh50in+6jwmQC&#10;dNphPqeFGuxpYcg7wvGNOQPhgR/4cPncrer4bYd7bQtPRV3eGa7i51BxcTkgkLyfCjnGWVAfdxXk&#10;eEQTIcP+8r6fwjGG1f0e5fSeF54r/ElCy8LxltQe8lHTfDDhE1f3K+6fCWBvqz8lfc/hJwj6mq1H&#10;w34XeCRd1QEPC/hTG+7eSrXw54Kc00sFzhgkrUrI6fe1LUkENJ2u7tQM+o8ouExOVOEIJicxHCqN&#10;o06rtzPV3lUi11NpQiCeQUCHFsmEWU8ZyOqZpGpv9bKBeDxkBfc+rnAtM/IT/D2uVCC20I/7gm+H&#10;dcBzaOP6tX3FrGZtDAPdq+4dYcABakHpJCo+G9UzNJjZ6b0/wtq0mKdP/Wh4a1lkDyQfcOCb4b1g&#10;zNAjP95q/o9re4g0oHX1NQ8P6o2P5eB/iBVLRL4VA4scqmj6g5zgLd5zg4R0bVN2LZ0D3Cfo2qsB&#10;IsnkfIVerUt3vpmn6p4VoLi6uW0adOSWzAPZO0XU8RbOIj2Vbw3qNanDrN2OshVPB2qkyyg/4MI+&#10;D9c3f+UfCtfDOo0hD7OqP2X3JqOALV8r7i1iIFk4g+4X3Dq5GLF495CGgaribNx/UJ2gavtMWjo7&#10;SEPNgbT0W2ocvye6eC4zHIXQYQY/0z0W6tjJRe+Ocpzy4ggQYTK1UEECCFQvqrKjS4nbMrxFbt1H&#10;ShcUz66fqhNjKie6IAQ4KhdUJ6lAI9irF+27pEkRKqsZBIGRHC2nAnotm5wHSEGkxJ+E9pEg5Hsg&#10;IEOPTlMpiAZ4W8S9DcDHRO3YBcIW9whOe+JwqZBD8xKDTEEzlGnHH7IMIHAhVS50CcdggwgR0XaJ&#10;hQDEie2VsAMxkFCkTPCAIG3qvMcPSOOhKcan5nSmPeJG5VKj95IKdu44lHdP43DsJReTu3ZKoOAf&#10;S4BkGVrTjVvC9wwIErcJDZXl5EmIROCZKHIErUWEFrlZOBphvMZQdkgJu0EmMrc7OAQqF5V8pkPP&#10;HCN7XYD/ADXE8QEby5My8+yZd1REvcIRuqkOhxk+6N3dH85hNvLprSBWcAm3VyImo6B7o3depy4p&#10;1V5dEn902s4kkucCEy6uGNP8xwyjfXe7FXBHcpt3cbvVVJwq13cw3bUcBHdC+vHN2urVNvs5VaDv&#10;OqCcnqVRbVpVt4/LjBhC9uYY3zXRzEp108hrg9wzmSUy8uJxVMfJQvq2Yef9RX3lXORVqR7FG/u3&#10;DNxUgp17eNGKtWP8y+uuhzVeT7ko311OKrmr628J9Vw5AtaRmPZAtI9JPwVkEdZXICgzhE4nELbx&#10;jJQDYlFsE4JQZLWlX1a5o2T6c+k+kFDMQvaV/wBxQ6oYC/YIFHkAjCkAwmOLKjSPyulUHB9BjkQJ&#10;guTtsc9ICPdSR7IvaVvAgqYfzznhebvIG3gIFrjEwVg+kdEXAjaTyEDtdxxhdJTXAmeyL5HGFvER&#10;BW5B4lE5gQMI1DHMlbtpMgyU5wadyJaQB0lOMSWgcozBkwVITn8yVEtlQI7+6tx/MYIWqlrarm9T&#10;BTdoMkZlektxPKAO2IKcJIwr0B9EgD8JVm8se71QqdTEl3CbEBx/dNjdxBVq4bCDAT2y6ZCEA8LO&#10;BH6r8PVEieDCOJMhNcWxAyUCRnmPZAteTjkSm8ZUgj46qRxKEEAAo5BWIOJAVeq2nX3una4KdzwA&#10;JkoNDXmTlAeqI6pn90GCgCJ+EI/UhNBJJnELcIHATgJ3E9V16Kf8SeZ9MBNmeECU1x9Sc2e6DYBa&#10;gCWT1TJwC3CD3hx4yUzLo91rDA3TN5/vpjswjgn4QmMn7DwUB1RMdljofseTlaa9xs6JiRCxucUd&#10;siBkp4Jd1yUXZ90FjlbWubG74TGkEyoJcHE8IuwC0BT3CkgAwFMzypMhAmZwicnOCjLuIQnDZGAs&#10;YMCU0h4ImEROAUenCJgjKPpjPKjJk88LoZhT3lMJJPq6SgAOeVQP84HoCtaEXXy3CaGkBxHHRGJw&#10;iVGRkq5H8t+CMJwhxMqjVLhEhMcTA7oNL3ekY6kq23QRiZWDlH0gx0QcYRcFvcFvmRhAu6coEiTK&#10;BMtlxmFuInICL3OEB36IOcBAHTlNct2AN2FuV3UO34VnWf50TITXQ30tPymmJPKJ3EdAIhOJzhAj&#10;JQxPMFEqSt3t8IOGYK9k6ccBEHcQOe6g/Z6Z/RNxnqpJP4oKDQfY9SqbiagluJ5WuD/wp4jq2E3g&#10;IxOTCHXKxEBFGThdV2Q5KeecLRagdZbcEtKe3AOU7BTeknhbmyjPBCdJBAhNGySRJKBGCnO4J7qe&#10;YCOR1QAc846QgxrXZ4UMAJHUrpiFA9MhcD9+E4oHPT2KI3OkBDJ4jog0DrKJeDtRGOMymB8Hc5CM&#10;+wXaAqYjlNjdnqqP4g2BDjgrWx/W2OnAaunsQuoWJRl0FVT0hVmxg8qQHBUHbgMQi1waFZOABbIy&#10;nD1QITpjojs5lBEIxjjPRThSv3QyuQoP6dkXBHCOeFeNa21qmIhaTmsT0lPCdABx8ICBzMhCIHbb&#10;lDI45K5BCA90OZK2wSA7hBrskj5XbPCgECTyFMST+iBlS0RMBE545HRc7Twm885CBz1VL3PBWrGd&#10;MeJ6If8ABXXlFTwT8KTJwsTKJXWSSpKdK0J3oqj3QJyIUYI4UcEcwmkSTA5iU5wLyB0RiYkIFxBi&#10;ECSCESC0IyREYXAUA5kBBxa4E8IkHaZCIHKkRgqTEyFtkGCCF6SAIRkcKXYyidp+ThAy4KDH6p0z&#10;gcBcNhH0gQCg3gowRwcKkJewiImVq2a5JPsms9JxgdEQBiOizPsuiDdxJI5Vxa+cwGQHBVretRIl&#10;h+QrJjn0gcYJ5QbuHuFZkNeJIJhU3NLXSOUeoMIsDuCsDBwUZz9hGVkRP2ck5hHGEDBhTgzC4mDK&#10;JkkLUX7bKpP5nLRWSahHK6gkTIyvTLoQExMYW09iiYgAKZW0TMo4byF1lBzRulMMDMIE4aAEC2Bg&#10;SFOcBYJMhdCvyjumwCFJOBPKoAOrhpdhamANOrCMRgpsTgLplF3OEDIhHKlSSOUMkDcu+croVoJH&#10;1FRh6hGAZARyRCJImJweqndESoDT8lSJMgKYGBOVjoIROBB6oEjEoEGBOEI9QxEpzWjrlNBjIW4l&#10;3KDezh8IgmCD+ihsTGVjbiSp3ZhHj9UWOBxmFxCpmOXSCgAhtwI+EHDqMoyYwcL8vUK3OcCVq7ne&#10;c3tAGEMDJ5XfPTCd0KAyIRBOQcBUwAMlOIg8Ju1pcQAEGkjcOFQP81gk/iRgfhCgc4lE9JWDJlem&#10;AQuwA5QwMrbGV1HKEzB4KM4Rk8FDb1UGYJ+FBJIC1Zzwym0NMQtE/sKhj80Shggbk2Ml0ZK/CYAQ&#10;e4Mz1TgR1GU1oJ/EApA6ysQoBn9wVzhOeQRPdGpEGEaoHEfqgSWgwiTjCa7nBAW7vhB/7BbiDjmF&#10;RfD2mcytVJdptYf4JTXQtyD5Uwt4lBwCa9sz1W5p9RQIyjG1aU/ZesT/APYonqE6SHCU5/PVBxlF&#10;0bpyfZNqk4IyFu6ub05QgNBPE8pzgByU18kDhBvWJVQtLvxCfdOqNaGjeD8IvY52CUKgmQQiQTh2&#10;TwnO49it8RCJHCJaIzKbA5flSCckIkIlvMprxJEmQESTBTS2HQYK3NIBCoEy0N/vBapArvJ7Qokf&#10;iQaR1wnO4CLts7TwMJtQ53CT+ylx6I9DiUWgg90cAREQmyC0Z5VOpvaPhETMLlxGAiHN7QsAQoKJ&#10;4yY9lBb3RCHHKlvdbWjIOEwzMp7YcIPumPAOQr2/dTuiQA4BqsaprUBU2hslYkBHIIhDIGeEMhY3&#10;FYRIXH7KHOgxhfpKOh+G/wD/ACVcfsm6B4df+HVK0+4R8L+H+fvWoneFtFcYbrUD3C/orpjSB9+M&#10;nphHwnan0/fNH/Qh4StWkh2rUTjsh4SqEyzVaJHSWyj4RuZMajbuPxCZ4SvGkRdWZ/7yrvwtf17O&#10;rRFa3DnDBDyQj/DvWulW2/1o/wAOtf6eQfh6d/D7xE3/AKdL/WneBvELeLdrvhyd4M8Sj/5e4/BC&#10;PhHxGOdNqo+E/EQ/+W1l/RbxCP8A5bX/AGX9HPEDZH3bc/6Cn6DrjRnTrj/QVToXVpdUfPt6lPPD&#10;2lv/ACqrj5YDRnGPlWXg99S1ZUub2lRLswRuQ8H2E41hnv6Qv6FaaQXHVv8AYIeB9NOWaqD+oX9C&#10;bBwI+9aaHge2DYGrUv1C/wDw+o1SA/VWFnUNEL/8PNMDYZqNafd7YVb+HVafRqVL2lq1nwde6dYm&#10;7fd0qkOADGjKf5zd53laLol/rVd1OjVbTAaCXkSFU/hp4gY+aV1QePmE3wL4hYANlH/WqngjxExx&#10;c2gw+wcv6K+IRM2DkfDmvdbGpz7IeGfEJMixf/tCHhfxJJnT3Ez3AX9GvEI/+WVJ9iEPDGvzP3bV&#10;/cIeF9e6adUz3ITvC+vtH/pr4+QneH9ZBI+7q8fC+4tXkH6G4P8A2IaRrAJB0+uR/kK+59a3YsK4&#10;H+Qpml6myd1jW9/SVa6ZqbKk/TVo7bCtb03VTW9FlWLTEnYSjYXsQbOv7+go2d8ObOvHuwoWt06I&#10;t6n6tKGnanEtsKxHsxyfTr03FtS3ew9nArcQRLXDug4jG13KDsDB5Rqw4CDEcwvOeCHGYVB00Wwe&#10;gRaN7QTyns25GMoz3B+UBkzC/KoHtwoMTPCgxPVN/EBwFU4nhbtoAklVXnaGgfi7JryIHZOqECfd&#10;XNRr6rj78q1Bp21Jo/u5TajeNwTatPGWlEEZkcd0HEJxPlyOV5skbfhNfM8LeOjZW4l44GU+q6c7&#10;Uys1ktG1Pdx6nc9CnCoXRufI6SiyrOS4fqpcAPUU99ckBrnEKaxDCXn4lbqoy17gF5lfE13Jteqw&#10;EmpKoal5cZJTtepBo3tev6VFkNpAgBHxbXjE49lQ8ZO/PSkp3iveSAI+U7XDUMtqVAOwkIa3VaQf&#10;Nq4EwXJviD8MveT8r+lOG7S8AJviwcbi1eJr6w1bS3Sz+dS9TKipOa51J8cFpWpXr7rZtqOAaI54&#10;CbWr7Z8x0yjXudoG98SmPq9Hu/Qr6it/fJQu7oBw8wjsFT1DUxBbcuHtKN9fsyKxI6+op2pXzoJr&#10;TjunX97X/luuHuZ0bKq0iXHsVa3dzY7tlQgF2ITPE2qNaJrOIhDxJqXSs7/UUfFOrMAHnuyh4u1V&#10;wg13Bf0t1g/9dyHi/WYb/MIQ8X6xz55Q8bauDHnOTfGmtDPn490PG+tF2KzYQ8dauMOIQ8b6zBI2&#10;I+ONaI5Y33GUPHWqh2X/AD6Ah491HYfSCe8JnjzURywfsnfxAvx/0WKn48vZzQYj46q8fTUz+id4&#10;8rj/AOEpfsmeO3xJsGL+noAzZI+PbV/Omsch40005fpNNDxfozv/AJbSX9KtDd+LTKZ/QJniXw66&#10;AdKZn2C1p+g3NjNO2ptLhg7QIVDb5YZIgEqR6SJKeCSZC4kYRAws9ueiLRPZNBI/EiOMpxdMzMKp&#10;AiOF5n4+h4VWu1r2jCNWXQZElVbgNpuAcFRZ5lUCFoOjfeT3tdW8tjGguKGieGrXFd76h+Uw+C2G&#10;Dayn/wBBwJ8hx+HFVB4HgH6d/wCjiqdv4Jqjmqz907RPCk7mX1T2EhDRPD7zDdReCmeG9FqYGqPH&#10;zCHhDSXzGqIeCrCMX7Y7wg8tBBCLnFpb3ymOL2tggD35K8ydwBUmYQeQCFvAXmOJ5RqSAnVCYCLs&#10;Y4W4u5KAxyUQMGf0RYOJRYeJ+IRLmgf+6FUk5R4GUTI5PumtmB2K1GqaVm8NJElafU32zMTLBKEv&#10;puH90JjW7DOJMqTuBhEkO/8AZbY4Qbh0oHDcR7p3ME4TQ3bkAFF2wSBwU+tuhbJxB4TYAiU3E8ot&#10;aQCBlMY2HDYOeq2tBn3QYDMotDNvKLQc5kgQhSEz7LYAchbWAoM25M/CPafgojPKDBuK2OzDl7lC&#10;BkSizDUWAHlPaDEAp49OEGgZB5XlnkAET3TmD2QpugzEqq18NDeYlVqlYWYDj0WnAPpkHOUZHAWH&#10;Akn7COfYKZyE7hDpK7ogjjqn7nHvCqO2Ay5V7o42o3FQwS9F84BK09n81x6wtJrvoSWk5Cua73PP&#10;IkpgdLv9lsBb0W0+2EPNaXBpwUwuiHALe+ZkjsvPqzO4ptV4LoqOX1FwHT5rh7glT7L3LkXcRhAt&#10;gHvxCDgJR/COuV3krkqTtkGITDP4gIWZ/VRtJdgAoCZW4Y7hAgnlAgHGPdSJMEH9EIJy0LPRGR7n&#10;3U5BAGFrIi3bzlaQd1swDkKRuKdt4iVA6AJ2E48HMIvEGQUXTtmF+IEpzoqRtVcjZIT6x3iDyeEw&#10;yJJOAsRJhMy4/CEiEA0BR1WJkIEHkwgQcjgLcOcomeqnOZI7KQSYRdxiAi1sjKwC1sHKdg4/ZSOY&#10;BJT85TRDcjgYQJkEjog73wi4SQZQA2hsc5UDoU5kP9ioicT3hNbu2un5V64/QyGnmCtOIYXD2US4&#10;E8KBkgLGIKIGU5vY4QOOsoDEwgQJT8EQVkcQtSuSyqWHsvf7AFpzHPrCAe0qiyNrU9rQ7cQpwVGR&#10;hO2gDIRzAlEAIwjETBRIMYxKIiCVJAEKOThOaTEJgcGjPAytxKiYUfBUoEyVIJHT2TQHAyMzhEuw&#10;CER1WSMr2nhTwi7ODhApggkSuf0K3HcGiJha+XNpUATyFoDppPHUIlu/bmU4beiIzKPOcrDjgrdA&#10;45QaMrhA+qZKrD+WTCGa7QmwGQQQuAmnIPsgcAoHCHIGYRmRAPyo6GU1pGD+kIjjKjssmfUp90DE&#10;5yiHQSpOI/VEkFEQCQonqJW6B7BE8ZUnnK7kzwmT1mQFMHEey37hk/ogwH1cKkS14V9nT9wGN0K0&#10;cQ8ZySUJxI6LjhSRyEOTjC56wskcAKIhQCIKIGYTWAiTzK1ezqlzarWzOMJtN/BBDh0KFvWmNpVD&#10;TqtQ+qQIVta06LGgNG5MO3gw5EuJ9RyupTSQPVz0hEgcldvYokbQUXGeCVvW4QCAjLuoQjcB7KAe&#10;OEQCJCBO2BiOUCIUHGVkIHpCmRAaoIBJTHEEDrEoSZ7yu2Ctp6fCBc3kIDGTCM7V6shcAGVxBTAS&#10;ZwvExg27Y6FaFVIrPZ0IT2SZk8co5bJJACLhkJ7ee6LQiBCkzKL3EnmJRA2j3VSTScYxKmK7T7hA&#10;fquQIGZQALBKOCQsgjCJAJUk46Qg3JjKyHQ0oyck8lSJmMpw6ogxMIAoOJMe0QhPG79Fxkj91iDP&#10;VOGMINdtyAtoMA591taCURP7YTZOOwQEAyQUI2j1QjmD0lN27snjqr4lult93QqB2PGcypAwpAmA&#10;6EZ74lCRJBiQoxyvbapmYlDqCuCCOFkHkphBYQ6OcI0aTiQWAnuhSYAIYiOIlH9/ZMMPggJx9PE5&#10;U8CVJyjLoHdEFpK7DEoh3XC25AlSwQAuRxC5LsIjshxOVEFZEoZiUYIB6z9vIP8At9mARGESOi3t&#10;JktKMJpmTKjBW7bsn+6mA84mMfYzdC8TOmtQb2aVpT9l4xHcflOG4QUIG4wZPdESJMRyidxwjxwm&#10;zuCl78djyiTAzMdVWc40nCchqc4mpxmVRDjSD55C9MCFyQJCHMAQVEgycppETCG7JJU4lYHQfKjK&#10;aPmFnOVnHsUQCD0QAnARCiSML08TMKPZAmIPZCWgYQILjCGA5NAg4lGAQAhBMQoztjBTPS8iJgha&#10;kANLE/3lShpyZMJhD2gxyn8xkomRErHbKI5UxA28LIz/ALIOJnciTGCjATRBySneycDkQUeDjMIi&#10;Tyi7bMNTo2iB0USQYRA4AUTweq9YLpPpUjkFdiUXQcCVM8Y7BAuMTH2TDQpgoEkAxHdT7YQ2nso4&#10;RUj3z2QBA4Kw2QicYiQnOOzAnKEk8/Yc/ZGBK3CQI6ZQESFQBL2CeHfutfdvvMK1dsuaR/xIEhpR&#10;ftiRMIy/1Jw3YX4M4lDoV0mUIMuRMiIATpIicbU+pFUtLeCrB4fT64RgZC3GOJnhEumTAgJpJ5jC&#10;kShmUTKE4wETnGESY5Q45XCKz2WQo6ysIlHonOdPRDpj7ADGOUM4nhCZKAhMOd3EnC1FsaSzr6wg&#10;OJKttpps2kmEcORYJknKBmUAt0oAqZwhz9hU9k6YMIAAyeyHqj2Qc5rnYH6ouJARMAHrKbEyYRbE&#10;lA8oKEA4CR9nccBdIlNMGZgIwB7hcEwjAlcke6xmARKCEoyeMR1WIKB/4RMEdkCyTBGAm56KBPuh&#10;0gpuYJTSd3SIRMwOMKjs3tn+8IWsu3XtYj+9EICHMPumQ5gdzICPwET7I5x3CLckwOIRkAhFvpXJ&#10;Bg4CmcAIZEe6ux/WKhhaVU2scE7LuEHZAPHRRA5wg3mOowoCKgoRIBUiEQDnrKPI7KQBAOQg7MZl&#10;EMJJIlRE/wDAQQCMT/8A0QMnDsSoj9VBESojiUAZP+6GP1TeEcxhTB/DOVqBYdIGIghT6slWUbC0&#10;9UcuHp4TnSRKcS4gNUkOEjJQ5KGQs5wiZyFnMKCBz8hAdeEJzOEZMpxwOcoS6YKg7WmRkrOUWk7S&#10;SE+WmBhEeyMlCYglF3sEc5RDeQUflR7/AGAYMoQRMKMcFAkAjkLvlCE0+6iYgqBtIlO6JwLXNIAl&#10;MadufkqRMkobQDypw0QoTQ0YxhWdPe9kn80j9FqDg6+uZOfNKKs3NdaUjPRTlTByMrB4UTAML/mU&#10;6IUEgmE7EZQ5AWotirPcLT37awg8jKL2nbCYcZUuB4QJHSVz0hAZhf7oGICBhZUAgcysgk+6MYdk&#10;FFo6qJ9kPXgnIWZQIBI7hQOMfYPeZXqiCeqJHYIzECCmkkAQpx2RNXe2CYkcK7l+mVW8dkWhrSAZ&#10;IVkQ/eCOyw0EJweSC2UTA9ToW0NP/JKGYhdHT+iBGA5TGOnRRAmAgJPyE0GSUWuJCgR9ntJymkAE&#10;Cc90TEjdkIbXDlO2k5WOoQB7ogIRko5HCPVNPJAhSTkozBPGVxCBkdVPGZPaEGmQo5CE5KmEI6tW&#10;NoTuoHRHdIacHumthhnKDWiI6IZMSEO0oR2ysQ4lWTYqUyPclXh33twe9Rydkx7LSHF1sGzgGFtH&#10;BMmUTzAHKOOhARgDAgIkcCVBU5HOAnt3NITXbJV4G1GSSJaqB2VWlMeC2CCBPKadwBB45TMgZUmM&#10;ECUMEyVPQYTu6BO6EITQYC9PQKc8YQhZP/siMKOMwp5kqff7OOeVCARI7qIyEJjCgwM9VuIqxwFf&#10;Vv6sBEAt/ZMBBj5Vi4+ZHtyvTkwjGASVDczMhCTysgyAAnECZUAESOig4hcqIXTgr0YyvaCiV6yZ&#10;QACjHKEAgp7fSYK4PcL9CjxC4iIGVz+6LYzhZbCn0lBzYGEX8qpVfwJCbVqAxvMzmUb4UuuVTv6J&#10;5Me5VOuyoRtcCicFDhbZIwjMkoOkGeU09zKkRJKacmeITnAbcZWJkynnDt37q3MBxnhhwnuHmPjm&#10;U4nqVosup1mjPqBCPQHATyMJ3A7lEQByoBToAypxKcIEqtWPwqr2kZIKAVOsMieVTqsyAYxyqUEz&#10;k9yhMAR+q7FB4nhMO3p8Kc4HVNP4oBlTwJyiIKDgIzwggUG+ygAiIhHHKEn4QAI9RPdTIwF0T3Bg&#10;Dkwh4kTM8IdRGUwO6yownZIB9ir7NqYHEJuTk9FbksrMMpzRDWg5PKETEI95R5gAhe21dzC5afhA&#10;Qicyus7vZFEZECUJLuqwV1kdE0jcZTohxBTjB2xxCcSWwMGVzMlbvTAGUTnhOMHhEiYhEj4lDQ9Z&#10;2ybN4C+6tTB/8o8+8FVbavRgPp7HEZXltHMnCr1Gs+AE1tSuSQ7a1UrRjIOH9zCubdlRv4c+yDql&#10;u6QTPuqN2XtA69UHEthxgyjV2vmQmVCc7mlOMCQEHnsEagLTwqjwIAPITchqa47hITBMhFxbQrgc&#10;ikcrl57ynStEcRWqNTiZBzwt3SJCAk5CcM9MImRMjCIn1J3GZVwYY6IwE6puIQkwOq6hEwMCFRqm&#10;MlW7idsnMJj5aB+yHQxI6raIx3Qx3CLvhANJEuyp2yCocYJCyZQmBwiZMklHOOE2A0GRzC3GJiSF&#10;umIlYJ6hAntglDbMEjhNdOCJCDTBAIjv1QBae5wmkHJcp7E/smuGZHZXbCLQklD01BJ4TJLgZ/NI&#10;UjbPVETMKEAOqJWOizKPq6r08YyERHpAkoQGomDAC3ADJU7hgKRDo56oVGDYDEkp4DXEyAt7JdHV&#10;ekbo6o9SoI5WMLkGUGwPeU+Qj4tpyPQEzxNaAkvDIiYK1TVmX97cVxI3OgD2CqVx5f4uVptBl5qF&#10;NtXNJuSFaXWj0WhjaNP0jsIX3noz5H09L9ghX0LP9VYJHZeRoFyc21I/ITbLw9TOLaj+gRtPDolw&#10;taXuQvunwu+ZtaUoaD4We3FOm33BhM8NeGHD+1/d6/op4bOBWP8ArQ8FaD0rv+N6PgWwmaVy+OxM&#10;p/gYbvReR7QtS8N17SnvbV8zb0iEHbs5VWW2V1U6+XCBE4TgIErSyW3bOyc2I6hflMD5KkcnngJz&#10;ZdJT3sDCIX5jmMBbQf3Valva5pxLUaFRpdOIKiCVE4RAKIyOYVjJAMwEBElAk5B5Q9xCAhxJ6I1Q&#10;HcA4lbt0FsL1cwpcTG0onAxBlbzmDHRGo0YkJrgWySnGCZA9lud6chEk4HKLh0Rq5yAFv6kiZT3v&#10;aQS3ELziGn1hB5bk9VODiT7LdMQg71cz7K/Jbp7STgheYBEnJKp1WATvHPVUroObJglGoI6D9UXx&#10;gkZC3gRkI1suO4YKbWE9EahE9ASnua2lvdgBHUOdsR0lfW1nD8XCpXTS4jcSeUHTBjK3Stx6Apzg&#10;AZESvUXMJjBwjkyYEoO7iV5gg5Cc9v4gUK24yi7jklPqQ0yvNAGHcp1ZuwepqFQPcSHOj5VxXDaA&#10;AcTJiVTrADj2ARcXTkQDCp1BTggkOPZC/qMJ9REpmoOzLkdRqDh7+e6Oq1o/tl97XMhvmcp2p1nO&#10;ANU44CdqNac13fuvr6mP5zvhfeVUOzUdCGrVQZ3mEzWrkSRWdjsVaeKbpmPOcVZ+MKRhtWoQ8eyb&#10;qTb+kSHYK1Kj5VaKY5MhX1Ut025nnDf3TAEM/srNxF0yO6LmwEZAIHUIkAgdYTcGehREtHvgpzAd&#10;zgcQswoyrvTy6XBwVRkVHDqFzgAfKjMeya3cQ1WdLy2MYeTKaDBHUI8gTHstvRPGB0yrXwY+5pNr&#10;uvHAFsxtC/oVJhl8P9Ko+BvNEvuXY7CF/QKkZP1Twm+AaP5ruoVU8BW4cIrvTf4f0KgLvqqh/QI/&#10;w+pbmkXVSF/QGzjNWoSF/QWzA3edVCHgizB3Oq1yj4KsAM1qqHgjTTjzKib4HshMVHIeC7HO99Rf&#10;0P0jMGtHyn+EdGGCKyPhnRmYmsF/RvQondVHcSUfDvhtjpdUqggSYJVWx0CtQFPzKgZ7kyj4c8Kz&#10;6q1UfJK/o34RkRXf+5TNC8LsbirUx1kpmheGzB9Tp6yUPC2ivJc3zZ7Ar+jWi5H80p3hfQT+IVQv&#10;6K+Gj+apPyv6M6COTXWveH9OttNfUpveXEYBVOgyI6Ao0Z9LCvD/AIe0qtbmvdVHgh0Eh0BDwroL&#10;zDKzz8OMr+henzLX1AFU8J6PSy+vVaJ6p3hzQQ47rp6bpvheiPXWqEJtLwrVhu1w/cJmk+GSyd+P&#10;clP0jwp/fATdF8MDPmlDRvCxGKsL7m8Ks/P+slN0zwsBw0/KqaN4UeySKYynaF4QES8fuV//2VBL&#10;AwQKAAAAAAAAACEANiFB/xggAgAYIAIAFQAAAGRycy9tZWRpYS9pbWFnZTIuanBlZ//Y/+AAEEpG&#10;SUYAAQEBANwA3AAA/9sAQwACAQEBAQECAQEBAgICAgIEAwICAgIFBAQDBAYFBgYGBQYGBgcJCAYH&#10;CQcGBggLCAkKCgoKCgYICwwLCgwJCgoK/9sAQwECAgICAgIFAwMFCgcGBwoKCgoKCgoKCgoKCgoK&#10;CgoKCgoKCgoKCgoKCgoKCgoKCgoKCgoKCgoKCgoKCgoKCgoK/8AAEQgBhwJL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iiiigAoooGcc0A&#10;HSkd1jUu7AADJJrj9Z+LejWvxq0f4G2JabWL7RbrW7yNUBW30+F0hDscjDPPNGqjByI5emOcL4we&#10;KZPFHjfSf2fNKub63k1q1kudavtPZVkt7JVYbQxzsLuAucfd3Y5IrohhakpRUlZNc1/7qvr+HzOH&#10;E4+jh6MpLVqSil3k7WX4q/bfodRonjm3+IC3D+BLyOS0tbprefU2jJQyLjcsY43kZwW+6CCOcEV0&#10;UCPHGqNIz46swGT+VQ6RpGmaDpsOjaNYw2trbxiOC3t4wiRqBgBVHAHsKsFWYcvWU5RcvdWn4nRR&#10;jVjBOq7y620XyX9MGOBmnDp0qN94jxjc3QZyKXJVcsCT6VBsL5iBtpfn370eZjhlx6U0SbDghgOg&#10;psjIG64O334oAd5n7zaQ3/fNNkLEsVK5B67C39ayfEPinRtK8PXHiO88Sw2ljBE0k178pVUAOSue&#10;p49+exr478KeNvj98bfipeeD/h78UtWvNPW6+S6ujiH7LHI+2aQbVAzkEptG/O0jCgD0MHl9TGRn&#10;PmUVHdu9j5/OeIaOU1aVJU3UnUdlGLV/ubvbz2Pri/8Aiv4N063acazDcOLv7ItrbzK0j3G5V8oL&#10;n7+WBx2X5jhea6CGWSYfvoDHyCBuBP44rz34Hfs5eCvgxpcJsLCG+1ZY2FxrE0eJHYkk7B/yzH8P&#10;HJCrknFegh5w2zysDvjp/SubELDxny0m2u70v8j0cvlmFSip4uKjJpe6ne3q9Lv00Vt2SgsvKD16&#10;9v0qN2kRyUz/ALu7v+VOG9Vw56j+HNR8qojJdm559fxNYHePdgnzNub/AIDTAZHG/wAzZhvqD6Uy&#10;aMzBWMG/HOxvX+VLFEyjBgjUjvG2D/IfzoABDPlk88Nu5JEZGfxoAdB5WBlew5z9aV5pxtChevO7&#10;P88HNIZ7aNBvbDH7wXqT9etAAwZ12+Xx9M/p/wDrqNWmjbAQsP4vmH/xIpkjJJuEUbFl5j80kfkT&#10;0pBc3ZP76F48d1/eZ49h/SmTcl3xFyzRqrY+6uNw/X6Ux5orcsZExxwW54z+X696bJIXU+YCNzZ2&#10;rG2W7c8DFRpD5JbyoSvGNwzzz+QHXvTEAufN4ilYk8/eAz+VNllSfgQrvx1eQc/Xr/I04I+NzzLJ&#10;Gclv4uf++f68U1rtt20u3l5wZNx9fbP86oQy7t7lRtFzGgC525PHbtTBPKhyjwyD+LLdvTH+e1SC&#10;fTwFlDyRsW7ZH8uD+tNF4l2ebcyL0B4bP/fRGP51QtDlvi9491jwD4Dm8QaLbW7XEd5bQxteRGWM&#10;CSdIydqMmeGOPm6+vSvNj+0b8ST1n0Pnj5dDmH/t3XXftOR2tr8I7qeQ+Wq6lp53MSAP9Lizz07V&#10;8Z/G39rTQ/gz8Vm8H6z4s8I6Lpfh/wCGc3jzWf7ft2u9R8U28V1eRNpGjW631oDcLFp9y8k5aby2&#10;uLXMQXzGOcn72hcfhPp5P2i/iZEOLzRT9dDmP/t3SN+0X8T2Yk3mh88caHNx/wCTlfGx/wCCi2lL&#10;4d1DxCnwJhurfQ5riLxBrFj8ULRtFtd2p2mk6fNDqMlkiXFrPqF00Et0UiitRp1+5MwgUS9F8L/2&#10;wb34v/B/4k/F/TvDuh+G9H8K/DO31jS7i6aXXFXUf+J9dSzs0T2TXVq2nWOmXEcYEL4v0YnOVK5n&#10;a5XLE+pW/aG+JhJJutD5PA/sKbj/AMm6X/hoT4lBcR3eioCckLotwP8A28r4w1z9ur4h/BD4dSat&#10;8f8A4UaXqF54V1FLXxprnhbzbWCe5Twn/wAJVeafa2U1xK0bQWrR2hvZbkRefKpMIAcRvsv+ClHh&#10;ltNh1u++BVxcaXaTTjxBrXhzx9b6nbpbx6jqditxp2LKI6msh0bVLlB+4DW1lI+8OY43fNLuHLE+&#10;yh+0F8TA27z9BbH97QJv5/awf1py/tD/ABLQY8/Q2J6n+w58n/ycr4VsP+Cr3hS60aTxdF8KNPbT&#10;LM32n6hFY+MBqkNxfPcaBBpsseo29qFhtxJqOqJM6QXGZNKmSPzTsD+r/Ej9qjWvhnqvgTw3c/BW&#10;O41rxp4HttWvPDFx4mhW403UL3UtEtLW0GowebatHDHc63PNMscglj0wtGF5o5pC5Yn0f/w0F8S2&#10;Zi13oP4+H5T/AO3dOX9ob4mKcefoLem7Qp8fkLwCvhnUv+Cm+saj4RtfGngf4G6XHZ6r4a1S+tLH&#10;X/EEkeoQ3Vp4W0HUxbQLGoXUZm1DxDbWpiCwkR2k7dy0epb/APBT7wh4k8YjSPAfwl0O401viJpf&#10;h9tb1j4jC3t4rWeTW2nkniW0L2V6LfQbiSOyeSVh9us1cmRmiBzSDlj2PtJf2g/iR083QT7nQZf/&#10;AJLoX9oT4lqfluNBGOn/ABIp/wD5Mr4d0r/gqb4eh+HVxq/iz4Aa1H4i0mz0VNct01E2enWt9q9p&#10;pl5pkcs7W8/kpPb3t+zEea0R0d/kc3UKr6f8Wf2wPCvwV+JXhL4aeOvAM1tf654X0vXfElnJ4otP&#10;tmh29410jpBHCkq6s1m1hfPdyRPFDFBbecskvmLGDml3DlifSZ/aA+Jbj5rjQv8AwRTZ/wDSyoj8&#10;ePiQX3/atDz6nQZv/kuvD/2a/jhqv7QHw6vPG3iD4SX3gm+sdcXTbjQ77Wk1BstpWm6ju81IIQHQ&#10;aiIJI9pCSwSAO45HegkHAFPnmhKMWdsvx9+JUKHN5obL1O/Q5sD8ryrHh34x/F3XbqQm+0OO1VVM&#10;E3/COzlZD/EM/awPyNcDMiyJsliDK3DKwyDWh8PdK+363JrMUrfZbNdlvHGTseVh8z8cEhcDufm9&#10;hnty+KrYlRkro8/NKssNg5VINJ/f9x6Mvjz4lA7m1rQSfX/hHZh/K7oPj74llvk8QaNx2/sO4/8A&#10;kyqOc9KbkBuTX0X9nYP+X8WfH/21mX8/4L/IvTfED4o7G2a7oe7HGdAm/Ac3Zqj4b+KfxZ1ize41&#10;G68Nw7JCm2HR53zjqci9x6dM++DkVFPfWsd1FYOXMkwYoqxswwBySQMKPrj86kt4Y4YxDDEsaqMK&#10;irgD6Uv7OwvNdLbzZX9tZhGFm9Xs7L/I0f8AhPviYBg63of/AIT83/yZTj4/+JZG7+1tBP8A3L8/&#10;/wAmVn5A60dar+z8H/L+LI/trMP5/wAF/kXl8d/ExWyNd0P2/wCKfm4/8m80f8LC+KG3H9v6Gfr4&#10;em/+TKo5FA5PSj+z8H/L+LD+2sx/n/Bf5F4+O/iWy4GsaDzz/wAi/N/8mVGfG/xLZv8AkOaGvYbf&#10;D84/9vKq5ozR/Z+E/l/Fi/tnMP5/wX+RaHjX4l5513Qz/veHZf8A5Lpv/CafE0fN/wAJBoef73/C&#10;Oy//ACZVYhQeBSq3OG60/wCz8L/L+LD+2cw/n/Bf5Fr/AITb4nkYbxBoZ9/+Efm/+TKP+E1+JvT+&#10;3tD5/wCpdn/+TKqk+goIHU0f2fhf5fxYf2xmH834L/ItDxn8SQP+Q5ofrz4fm/8Akym/8Jp8Sj8r&#10;a5ofP/Uvzf8AyZVccDJqtqep2el2/wBou5OOiqvVj6CnHL8NJ2UfxYpZ1jo6uf4L/I0T4w+JJUId&#10;b0Pg/wDQvzf/ACZSDxf8SF4OuaH/AOE/N/8AJlfNXxx/bM+IHwmvLZ9T+EBh0+8kkjtLn+24t8rx&#10;43HasbEKdwKlgrEHlQcisHwF+2F42+Jt7oulnX7HS5NWvZIWt7NmluIlU4y+6J1jB3JtyCHJ27kr&#10;L6vl6reyekuz5l276de50rHZ08P7daw7rla0vfa70trofWJ8UfEbO9Ne0NW9f+Efm/8AkykXxb8T&#10;dhRvEehs395/Ds3/AMmV8/8AgTxd8efBljdeJ/jv8R7SS1eMLDZ2trDGto28BS8gUAkg4JyEXqTj&#10;kec6x/wUX1HSpDaW/hx7qZWVlePVI5I2jZMjcyIAJASAwXcuVIDd6qrhcBh6alX9y/R3v+FyKOYZ&#10;viqko4Z89t2lG33ux9kDxZ8SAdw1/Q+eOPDs39LyhvFvxKYc6/ov/ggm4/8AJyvhXTv+CkfxXgkk&#10;Oq+F9NuY2cmEQyPEyLzwc7gx6c4H68e3fs9ftbeJfi7Jbya18N7e10+ZpIpNTstajuGgkVSQJYQo&#10;aMEA4LYJyCAwyRjRjleIly0tX2tI6cTWzzCU3OtaMe/uf8P+B79B4x+IS6jZ/a9e0eSCS9gjuI49&#10;DlUsrSKrYY3TYOCcHBA7g9K7UXsT7Vhn2/Njay7fwHBBrzxbiJ5LGZZAynULUhl5yPOSvQmmjZVA&#10;hLL0ONox+R5rmxlCnRqJQXQ7sqxVbFUXKo76/ouxJ9ocna+WPXPlkfrmlSd8ZKrt9V3cVGJrdtx3&#10;Mv8Asso5/p+tLIqSbXZ/+2mQP6iuOx6g43kE7sqXTRsvHyr19vf8qYL8INo1BP8AgTEH+dLLbo2Q&#10;sgLf7v8A+uo3tWLE7l/M00kFz0o5PQ0jdOSaXcM4/pSEBh0rxz1BNyldwNKvSmM3zhNufy4oZn3b&#10;Qv05oA+a/wBn/wCK3hz4gf8ABRf46aCzwyXnhnw94c0qxmjUviCMXc1wN/RSJ7kKy5BJQcHacdt8&#10;FLG71z4+fEbx1fXEd9bwahDpWnXzKFeHyk3S24UchVZlGeAxUnk5x81+DLHxT4C/4K0fGjw3davB&#10;p1j408MaZe2jyMxnuiYkhh8nDhFxN5oycyBo12qUMhr2L/gnu3iOxs/HPhvxBdeZJp/iIJJmQPmf&#10;aVkbd1Odi8nr+dfYZxhIUaTrU3o6NDT1jC/4rX1d+y+By3GVMTjqOHqxfu18S79LxlPluv8ADK6f&#10;kref0kWbdgHihiwX5dx7dKjkeZR/q/lx2bmhZllJEQyf9pa+OPvhwkBAd859P/1UGSIsFP5suaa0&#10;rA7VGPc/T86E2fMHG78M5/CgB2Fb51Uf7PFUNZ0+61G3RbDWJLNlmDyNFGjCVe8bb1bAI7jBBx16&#10;Grr3jPwp4dmgh1rXbGykubpLe3huLpUeWZiNsarnLMdw49xXmn7T/wAcoPD3wn1+38DaxY31/C32&#10;HVZbO9VjpSSo37x8HKvgEIv3ixGOldOGw9avWjGK3e9tOxxY7F4fC4adSb+FN2T10V7aa/12Pm39&#10;rD4i6f8AFT4qXl1oerTzaPpNuLLT1jj/AHUsiMciMqWDKxJYMcEjgDpX0V8AfBPhf9mX4ES+OfGj&#10;NZXVzCl9rEjR5dRtAjhAxnIB+72d29seL/sv6Td/Hn4m2a31mqaH4c0+3k1CN7hZY2fd5iRKOoDS&#10;KGYZY4jKsSMAe5ftxru/Zw1veMFbi0K7ccj7RH/j2x0r6TMJLno5atFeKl6O1vn1+4/NslwtSnTx&#10;vEVS0pqM3C6aV0m21rsvhW2iZa+H37WHhTx34osvC2p+ENb0GbVF8zQ5tWtdkd+uMgoQepHQcg+u&#10;a6jwV8XdN8c3Hia3stLuIv8AhGNUlsrlpmUebIgJJTk8fXB9q81/acRB46+C5C7f+KohAYY4G+2q&#10;5+z4yjUvi05BH/FYXgy2OPkNeZVwuFeF9vCLV1te9ve5d/NH0mFzXMo5p9RrTUuWTTlypXTpKa01&#10;tZ9t1uW9V/a98N6f4B8MeNrPwXrV3/wlV1Pb6fY2saNPvik8vaQG5LHoBmt34WftBeG/iprF74Tf&#10;Q9S0TWbCIS3Gl65ZiOQRHHzj5sY5HoeRxivnOPX7Dwt8H/gb4n1RJGttP8TXlxcCGPe5RL7ccAdT&#10;gdK9Q+GXiKD48ftNzfGPwpp15b+H9H8P/wBlyXV4oi+03LMW8vbk52hs47FVJxkA9WJy7DUqM2ot&#10;Jc/vX6xm0l818zy8t4izLE4yjCVVNyVG8OVXanSjKc7rVcrd+3Tsa37YX7aHw7/Y08I6br3jLRtS&#10;1rVvEF99i8N+HdDhLXOpXGBwucBVBZQTycuoAYnFcz+yr/wUU+H37Tut+IPh/wCJvAev+AfGHhex&#10;+3654X8UxeXJFajG6ZW2qSgDJu3qhG9Tggg15f8A8FDY4F/4KD/smxxvuDeKdSLKz7sYewx61x/7&#10;QQWP/gq18TikY+b9m/Udwx1/0Yf5/CvZwGR5XiMppqUH7WdKdXn5npyVORR5dmmldt63ejN8fn2a&#10;YfOanJJeyhVhS5OXfnpKo5c26abSSWllqdvF/wAFn/hU2vQ67P8AAzx5a/DG41b+zYvie2lf8S5p&#10;t20krt4Qc5w5fA/1eeK6/wDaC/4KQL8G/wBoK4/Z18F/syeNPH2sWmhwatI3hGFZj9nlx85RVLbQ&#10;WUEnjLL61z//AATr+Bvw1/aB/wCCVfgn4V/Ffw4uqaBfx3b3Vgs0kO9k1SeVTuiKsDvAPB5xz1Ne&#10;TfFP9or4Y/sT/wDBVvXvE3ivw94gvNHj+ENjpVpbaHaG7niAeEqzBn+4EiILE9cV108ryPEZriMJ&#10;h8NKU6Cqrl5nafJKMYyummpP3uZL3drdTmqZrnmHynDYvE4qMYV3SfNyq8OeMpSjZppxXu8rfvb3&#10;6H2Z+zr+0D4i+OHw2vPiF42+D/iL4evY3k0TaN4ss/JuWijjR/OwwB8s7iM4/hbnisj9jn9tTwR+&#10;2h8Ib74u+C9AvtNh07WrjTrixvpFaVXijjk3ZTPDJIpHHXjtXAftF/tk+D/H3/BMrxt+014DsNS0&#10;/T9W8P32n6XHrFutvc/aJJnsMsgLD75LDnJUA9a8a/4JMeFNQ/Zq+MPxK/ZW8RRzRyXHgfw54otY&#10;ZnGRPNp0X24cckLPP5Y9o+eteZHI8PWynGYqdP2dSnNKMLt2UXFVFq9bc8d9VZnpSzytRzjA4SFT&#10;2lOpBuU7LVyTdN6bX5J7aO68j6E/Zt/4KF/Dz9pj9m/xb+0R4V8MX1lH4OS8Oq6HeXEbXP7i388E&#10;Mvy4kXhSe4YdjXdfsn/tIaR+1j8ANB+P2heHLnSbPX/tgjsbuQNLH9nvJrY5ZTj5jCWHoCK/Jv8A&#10;4J6eNPEnwE8F+L7fxXe2tv4V+M/w38SWWkzSSBR/ammW8hVGJ4B2TuoGfmMyY54P6C/8Ecpo4/8A&#10;gm78O0ntleNpNaGQwz/yGr7nHqP8969DizhnA5Nh69SgtPawjB3b91xqc0fNqcGr76eZ5vCPFGPz&#10;rEYeliGk3RnKasl7ynT5ZeScJp221PqGTYxby7ts7sbRKP8AHr9c0NCpj/eQ8cD5Y8H6kj86b9ot&#10;LkK8jgq2QpkhHzfTI96VYLS1UCCNY884Vi36Zx/n6V+fn6KBubSL5Wba2Mncuf1I/wAKS5UyOD9l&#10;X5fuuxZfx4HNNa6Qw7EijXP3lb5AMfh/h0+lV0uxCrGGZV/iYrMpHP1wf0oSEcH+0/KZPhJdLHH8&#10;39p2Hy+b8mPtcXXkn9O9fN2t/H/S/h/40h8A3dprs1xYeHpPE3iG+0e4sY7PwtoRle3k1K8nvrm2&#10;VUYwXREUHmTPHYzsUwih/o/9pSSKX4Tzu0mZP7SsOv3iPtcXU/8A16+aPHXwC+Cvxe8SyXHjbwou&#10;q+INQ8DX+k3GlWfjDU7GTWfDyy7J4bqzsbuFL23hm1M7GmR/JkuiyFSCVmXxGkfhMcftw/AXS9Hg&#10;tb34/SWsKxXkJ0y+8F69HcQJZi3DxT2jWYktyTfWaRJLGnnvewJAsjzIrSXP7bXwpTwF46+LP/CY&#10;eINU8P8Aw78Dp4n1nWIdOmtfkkn1iybTo7a/8iVLoSaHOjCXy1BljU4B3HatP2PfhDbeHb3wjB8A&#10;NU3a5JbLqWrN4g106tc3UOqDVIbptRN39pS7W/EU32vzFlBggTeI4YkVvw0+BnwPj+FTeH/hD8GN&#10;P1LwdrkelzxrpeoavcwagNKukNmRNLP5pEVxZknGFmLSM/miZmeQOS0r/gpR+zpr2i6Xf+Jfj4/h&#10;ebX9P1S/jsfFG6bdY2TXyS3v2iyN1ZyW00OmXksE3n4uYoWMaycKU03/AIKJfs7a/wCNNL+GMHjr&#10;xJrWn+KtDd4tUj8O6q1p5817eaZBpa2wtPtM13PPaaophRUaKO0uJVLBX2791+w7+z7qVtq1hdfs&#10;0TWtt4h0GbRNW03T9e1uG2vLKW8mvQjxR3SozpcXkskMmN8PmRiMqEj2niD9kb4USXzaf8QbPxLq&#10;MPiPUNCsNL0rxP44u7RWXR4Lm50/TId8wk1cpK97e/Z7r7TuIyIgkIwAO+JPxZ+Hv7Hdj4R+BsPg&#10;0Qf8JZ4wPhnw/wCE/Dt7pttDeX8n2i6mkkl1W8gjlLSqSWeWSaWa5jChmYYydT/4KQ/s3aL4Rh8e&#10;6V8WvEWrWNzqWjxyR6L4f1CeVI9Tn3wXAeOF45HOntJqQt42a4eEMBGMsw9A07QvDfw9tfDl/wCL&#10;Y5pNW8H+E9Sg0XV/GHiC5uNabTdlkNTuD+8Wa8ZhBa+bMkTNH5oWPyxKqHl1/YE/Z30LUre2l/Zk&#10;knk0PQbfw5pi3XiDW7qPTdPttJvdIitLXfeMsEa2eo3i4jxl7gzEmQK4Blc/t/fs2Nrlz4WsP2m7&#10;fUNQsYbGVbPS9H1W9lkN41qlvHbrBaOZpnN7ZgwxbpUM6CRVKsFh1b/goV+yvot3e6ff/tPafBNZ&#10;29/qN1DJZ3koMEGoSWq3AeCGSNpZ8xTxwhjcOt3GQjbwW1vDXwx/Zr+E/wAUdIm0XwppeieIvE3i&#10;+bWPCnhm88Z6kIb3WrKxuDPLYabJeeV5sdvczSSLHHjdIjkbwhqHQ/2Jfgd4Q8La/wCDPB/wJ1vQ&#10;dH8V+FbHw94g03RPF3iCzgvtPs4bW1iV0ivADJ5FpbW8k3+skiDRuzLLIHBI2PiN+0h8Pfhx4n0X&#10;wF8VfipPpt94ohs57HT9T0LVJP3d1LFDbPeRi1b7AHmKQobxYcyROg+aGQJwerf8FEPgDY+GLXxh&#10;4G+IGteML7VtSh0/R9E0Hw7qkeoXlxevpiwhvtVon2SCdtX0oi5n2QSi8h2NKzKp6b4j/srfALx1&#10;rmm6r8SvgiGn0vwzDoWl2cOt6rp1rHpkKXcVrF9mtrqKKU263t4sEzo0sPnybHBORF/wzP8As0J8&#10;RLH4pxfBS2h1vTdeh1q3mh8TaukEl9DLaTW8s9uLzyrkQPYWjQxyq8cJhGxVyaAGfET9sb4LaB+0&#10;D40+Afi7xdrE2peBY7UXmobbe+e6uryO3mt7S1061nm1S6keG5jYvDZvEpVwXGwmqEf7Yf7LFy6p&#10;pnxv0/UFm021vrGXS9F1O7jv0uVsGghtXhtWW7unXVNNIs4S90BfwZiG/jofG3wZ+DXxJ0a80TxL&#10;4BzDqHi0eKLy40nxFqVhdNrS2C6ab1Lm1uY5oXNkv2VljdUMTum3DGsO3/Yx/Zf1XWNQbw38AodP&#10;mvri1mVtD8U61p0GiyQy2UqTWAt71BpkjPp1iZGsxE832WMOSAaqnTqVJKMVdsmrUp0abnN2S7hH&#10;+1F8H9U8G/C/xzYWXiI6X8XPEd5pPha4YWNkuyG5uI4rmaa/uLeO3NzBCk8Fs264fzTGIy0T1veG&#10;P+ChH7FHiPwrN4j8FfHGHUtH0/7etze6f4Z1eZbW2sLW1urm8lCWhaKzjt76ykN24EBF3DiQlgK1&#10;9c/ZX/Z5tPhr4U8A6z4Burjwv4D0+ztPD/g+PxZq0OjOlqYBZrdWKXYgv2ikghkje6WZ0kUOG3YI&#10;5/wt+xb+zJrfgu18AX3w71eTQ9H8Lan4ZtrNviN4gbztJ1GIJd2E5N/m4t9qxtHHJuWF8SRhJMuf&#10;Ww9LMMFW9lBK8te+x4OKrZXmOH9tVcuWDt1Wr8jX8dftz/sx+BNT1Dw1J8Rn1LWdPaaOTSdL0HUJ&#10;CJ0aOIRST/ZvJty9xNDbK0roDPKIhmQFKm+FX7bH7N3xvbS7T4d+MdSj1LXp0i8P6H4i8M3um3uo&#10;ebPq0NvJFHLHhophomoyrJuwsUO6Xy8gVoeBv2Sv2d/h9aahpmg/C2GSHUb7S7zUJtS8QarfXd7c&#10;6frk2vW01xc3N3JJPINTuJrh2cky7tkhdAEFf4Yfse/AT4O/F3QfjH4D8N3kN94T8AJ4P8I2N9qE&#10;t5Founfbri7lEMty8k7O5nEK73KwQK0UQRJZA3ev7a9or2ts9vv7nlv/AFd9nJK91qt9fLt+Bk+A&#10;/wBsDSPiN43k8B/Dr4JeKPFGrLcXhuLjw7faWtuml22pzaUuoyS311aqsU1/a6ktvGjSyTQWTz4Q&#10;SLHUfwL/AG5fhf8AGbVtD8O+IPCGu+Ab7xNpGpaloC+NNR0eOO8gtNTtdNXa9tfzDdcXE8wgXGZV&#10;sZ2GFMZk3Pg5+x98C/gVdeD9Y8Daf4g/tXwToTaNp+sHxVf2TahYi6urmG3v4LKeG31BIXu5jGLi&#10;OTYzs4wzE1veBv2fvgX8Nf7Jk8FfCbSbN9B8K6X4b0d7jzrw2umafLcS2sK/aZJBlZLqZzLjzXLD&#10;c7bVxFKGc+63JLve36I0rVOHfeSi32tf9Xb00PLrn/gop8N49N8A63a/CLxm1j8VvEEenfC++vtS&#10;0DT4/FELpI63sC3mqRPFC6iBo0nWOeZb228uJizKuv8Asu/t0fDD9rUeGtR+G3hTVrbSvF+ieINT&#10;0HU77VtMmaSLSpNIVvMgsri4aAyDVlOyZopomh2vF+9UjqPhd+yz8BfgzZ2GmfD3wVqNvBpOi6ho&#10;+hw6h401m/TSNNvBaCexsluryQWdvtsrZUihCLEEPlhNzE63hb4KfD3wR4u0fxb4Ytby3Hhn4c23&#10;gbwlov2pmsdC0hJ45ZkgViXLz/ZdNSRnZjt06LGC0haoQzf2keaWl1fbbr0IqVOH/Yy5I62dvi36&#10;ddzrMg0c55NG3HOOaCMjpXtHzQHpwKOB2oPPB/lQ3T5jQAdDRwTnNI23OSKUH0oAKKMKeaMgCgBO&#10;+WHeuH8S6jNqOqyOTlI2ZI/9kD/E13O7gcV5/qlu9nqdxBIOVkOP93OR+ld2BUeds4MwcvZpLa54&#10;7+1N8CtS+L8Oh6npdxdE6ZdlLy2t2QsbaRl8x41dlUyLtGBkZHHOAKvfs+fD/wCEvw5tp/DnhTU7&#10;e81rb599JdSRm+WNuVV0GGiCgqCpVfmJzya9MYArtYda+Sf2hvh54x8M/tPWlz8PNaupNY8RSJe6&#10;bIrFXtpGLRsu/J+RdpOcAKhwRhcnmx8aWArfXI0+aTaT7rpp57I7crlWzPDvL51uSMU5Ls7atS8l&#10;q/6R6T+258Qtb8H+DdI0jSNODLqWos011MheNPKAZYmQ/JJvLZ2OGUhGyp7fPFz4pu/ivJaeGV8O&#10;6Tp9xJdRFI9HVrf7fK2I8lXlMIk53A4QEArkfKK+7NGtryz0q0s9Svmu7qG3jS4vHVVaaQLhpMKA&#10;AScnAAHPQV81fBr4N+JbD9pbxF4jj8HRnT9C1mUWq3KkRfvpvkeNm6mOFjJwGPCjgsprizbBYiti&#10;4SUm4zaTVtklf/N/hqelkOZYTD4GpFxSlTTkpX+Jt2Stp5L8dGcD4+/ZB+LvhvxG2jaHeW15DHpL&#10;Xq3Cptadh1gQEkeYoWRiM4IC8gsFPvP7Nnwm8T+B/A9paXPiyGz1CS3FzdQW+kqu5ZgpQyeYqv5g&#10;WPaegGG4JJY+jeM5I45dPN7o11eWfmzfaVtbVpvvQsgVkUE4Ic84xxg9RXhvjT9ozT/AXjGPwf4O&#10;+GnjCOzuNaWG71f7PcLJcXYZQywqysszbAqlX5YADAwGraOBy/KK3trvXRavr2t+bOaWZZpn2HWH&#10;sm1q2kle297v52SPozwR4h8SaBr8Ph3XNYS/t5hHdWcjW6xGKSK4hDoSDghhIGHAx5bZPPHrR8ce&#10;ILaVZ7ixVrfevMcfzYIPbzCRz69Tx9PG/BdxceJvGVjqEGlX0FnprL51xfWLQ5mkmhWNQHHzfL5p&#10;OAQMLnrXslxHaGHMZgT93/DGoUqMDt1+bH6dsGvm+KMRKjmEeR9D6XhGHtMtfOupsaT4o0/X7dZt&#10;PZX+XLRkNlecc8Hn/Ppm5AkJiMsVz5WR823A/PAFea/bL7wfqX2ywdbqNVxcLHINzLkf3c8cqw+v&#10;POa7LRtd0vX7AXloowpxJGeGjPptx+vT9a5sNiKeIjvqe5VpSp7bGxL5sQV4wrcY3LGPy6df8art&#10;eT5+449jtpY38siMPJH2O7p0z16f561EzAsSs1wef4ZF/wDiq6rGUZWPWwQ3Q0j+Z1X/APXQZFUU&#10;RSiVQwUjPPzAjFeIeqABDYLE0cr1bI96GKDlgOKaGSdcAjB6FW60Afnz/wAFgvhd4h+GPxb8B/t3&#10;eDNWvo5NDvLTRtYVYVeG1RZpLm1ueEb5RKGDhwwJMIUAnn3H9jHx34X174i+KPF2i+I9PuLHxxZa&#10;bq8K6fcebFDqTQub61L87ZElJIjbDbCDggE17n8UvhP4D+M/gnUPhx8S/Dttq2j6lbtFdWl0gPBO&#10;QynqrKQGVlIKsoIIIBr80NM8Z+G/+Cfvxc8afsx32j6PeeH77UpLrS/EQs11B2haWIxW97EWG9US&#10;KSF1QoytI7gP8or7zLan+sGS/UbP21JWWi1p8yfreLW2radl1t+f5lh1w/nv9oO3sasrvV6VOWUf&#10;S009Xok1d9D9SrbUrW9kljtZVkaGQxzbT9xtoOD+BFPUBuGZvlPZzk/lX56/CH9v7xP8IvjvrXgX&#10;4heK7vU/BWoaVa63pvkwjUbrSYTHCHhhEW2S7tyN6CZS7I64dN4cN65b/wDBZP8AYlZ728fx/cNY&#10;6eYEvLhbLy5I5HkkjIWCVlnuFHlhi0Mb7VcbtvOPHxHCudUqlqVKVRNJ3im1rayemjvpb7r3V/aw&#10;3F2RVYXq1o05JtWk0n7u7WuqtrftvZppfVjkKgbaoU/3uDWLrHxE8EeHYLq413xNptmtnZtdzvcX&#10;ka7YAoYy8t9wZHOP6Z+bPid/wVY+C+leCZvE/wAI/C/izxT9nuk8260PSFmhhhWZI3ebDExqS3lh&#10;SqtueMHyxIr1w37e37bPheH4GeHtSsvH9vod5qd5HA3h3xB4Eupbw3QWNndobieC32wBwXjlWZVk&#10;aPlSAwMHwvmlbEU6dWlKKm3HZ3TVm7pJtfNBjOK8poYWrUpVYz5IqWjVmnorNtJ7dGyP4iftNfsQ&#10;eKPjmvx08b/F7xFr1rHoatoOh/YdtpM0cilFVURH2mQvhJxy8UjMQqx58O8R/FTxt8ZfFC+B7S6v&#10;rjU9U8Ry3l3o0doiu9/IWjYuyfecIsaqMFUVm5B3lvnDwpqPxd+LWvDV/FXjNbuDXtSI0+Odp5ZN&#10;e1JwyCSwsY/3jsCrL5jrHboUEbFMJDX6i/sFfsFR/s+QL8S/iXHbzeKpYmS1t47hZotORgMkuR89&#10;ww4ZlwqglVyCWb7zNsLlvCuFTnNzna0Ytp7dFaKta/vO29tnZH53lOIzDjKs4xgoU73nJJre2r96&#10;V7r4VeyV91dnsf7NnwOsvgN8NLXwuo87ULhvtOrzKxYPcMBuCkgZVfurkZIGe5ql+194f1/xX+z/&#10;AK5pOiaZLcXA8idYIx8xVJldsDrkKCcdT2r0eSF4g0heX738K7j/AOPf04/pz3xP8c6L8JPBEnjD&#10;XrJ5oVurW3aOFo1Iee4jgUkysqKu6QFiSMAHqcCvyuliMRVzCNa3NNyT9XfRfofq+Ky/Cf2PUwd+&#10;SnyON10TTTf6+Z4h4r+KXhn9ov4kfC7S/hal3eS6DqaX+tebaPGtnGhiYq7EYz+7YcEgnGCcirmg&#10;fEPwt8D/ABX8SPD3xMv/AOzZtV1uXUNJ8y2kZb2KVPl8tl4JHAI7E/WvRvA/xk+HOvJo8/hzwzJa&#10;/wDCSXF2BJBbwbEkhleImZ4nKkSPEyo2WDkcGtjSfGXh7xXNoc8nh9pH1bSZNUsGubFC0Cp5KkcE&#10;kNi5XoSPvfN0z6FWtyL2MqTUEmrXV7qTk9bW3TW2yPBo5RWlP61HERdZyvfkfJbkUEuXmvs07827&#10;2seC+FfD+r+FtE+BWi+ILJrW6j1m+lmt5OHjWRjIm4dVOx14OCM16R4KvIvAn7TfiLwSZmWy8Vaf&#10;FrOnx71AFyn7udQAeWYDeenC9D1ra8afFfRPCervban4Tvrya1eFoWWe1KJ5pcI7M0oEIZoiq+YV&#10;LsQqZOVE118WPCb6Xo/jLTlt76z1BoFjuFnh3WouFRkaTzCrJlZFOCQTkKAWdFaa1bEV1zSp6SUl&#10;vpdyc0/K1/nqjXB5Ph8DKKp1dacoNXTvaNNUmn35km79HZ20R8s/8FWdYj+Ff7Q37O/7T3iLT7qT&#10;wj4J8WXf/CS39jamQ2aztaFGZQc9IZDgc/LgAkgHg/AnjbS/24/+ChXxV+Nf7Otteat4Vh+CV3oE&#10;WtXNjJbxT380KJHCokUMCxLY3AZEbHoVJ+1I/i54I8W+FL5fEPhWdreaxsrmPSdStopGvre/cxWh&#10;UF2j/fSKU2uyspGXCrg1H4S8WeFfCCSfDjwX8LLjQ7qykkebw7ptvZ2scKBIXMmY3EW1vPiUbWLM&#10;xIIG1tvuYXOpYTK1Q9g3VhCVNS5ly8kp+0bcbXbV7JqSVmr62OPFZHHGZq8R7deynONRx5XzOcYe&#10;zSUr2SaV2nFu6dna58F/s3/8FItF/Z5/YA8Mfs//AAk05dT+N+maxLpNt4H1fw/dyKZZNRlZt+wx&#10;5/dPxiQEPwQcGuy8Y/tNfC39lb/grLrnxA/aY8Vx6FFefBuwsLi4sNLubqFr5pLd2jRIUkcIfLcg&#10;ngBQCc4z9are+CYfiDceI7L4LRzeJ01YaRDqVvZWJu7qT7ILogXBcYjEB3Euy5IKgE4zia38U/2e&#10;vGvxEtfDvir4W6XqesXEcUVxcaxpmnSS28hubq0Nud7GSTy57SdGMYdBgMrMpzXY80wNbFVqqwkr&#10;VYzdRqcea9Rxl7r5bKMeV8qabbb10OX+ycdQw1GlLGR5qTpqmnTly2pqUfeXPdzkpLmakkklZI+b&#10;f+Chn7R/w4/bs+CHwz+DX7M/xMa7tfiN8VoNHuL99JuIdkdsiPMxgnSN2Eb3NtIegbaAD1xk6b8I&#10;vjV+xx/wUU+F/jP42ftHzfEI/EjRdT8MNrFxo62LRbIleC2IWWUSbpmh28g546Yr6pm+JfwF8I+G&#10;/Dvi+D4P6bax3Sz3eipBHpkP2MeQkskil5FRJHTauEOWKe2a7D4m+KPAvh2ew1nxt4DF9b2cU2o2&#10;eoHTYbhrFoYJLh5FVz5kZCw43qmNzRjIJ4yp51PBYaOBoUGqMlVTUuSU5OV1dS5U042jdK3M47dt&#10;qmRU8djJY+vXTrxdFpxU4wioWdnByaaleVm7uKlv3/MrwX8Am+Nf/BEO61/SoJG1bwP4x1DXbHy2&#10;C7oUYJcrzyR5LvJgckxL9D9lf8EcpWT/AIJx/DxDMoHmazhW4x/xOb7jt/PNeon4qfDDwHo2peGP&#10;+FWzaXDatJHqGjw2tosaTtJZoyMFfyjvF/bvuyV2s24hhtrqfh1qngzUPAGk6z4B8PxaZpNxaefY&#10;6bb2cUPlo+WPyxHYCSS2VyMnPfnPPOIMVmWWVaE6TUJ13Vi7p2vGV46b78yfr3HkXDuFyzNKVeFV&#10;SnDDqlJWte0otT30+GzWvTsbjTm6fabSRvlG3gj8eBg/55piFhIImKtj+HjI/AilW9tf9RZ2DMP4&#10;vmDe3Ziev59Ka80w+Q28qpuztjtyOgHqOnvkfXpXxh9sTvJFIRHIuSOhZQO/5f8A16jkYwAeRcRj&#10;1XavX6jIpBbyzOzKJssPuqygtj0BOfzFSNHJDGreUW+bkSH73/fIz/KmBwP7STzSfCicvCQq6pYE&#10;Ffu/8fcXXAH9a+Tfjh+wT4D/AGs9fPjnxh8SLi2VfDtvoseh3HheHULRDANckEkiyXKCYNd6npt0&#10;Y2QA/wBjRoSRNuj+uv2iLEXvw9+x3hePzNW09dysN2PtUR79B+H+I4+w0+20u0jsrKMRxx8L398k&#10;nqSc5PUk16OX4COKbnP4Vp53PGzfNKmBjGFL4nr5W/4c+OLL/gkTpej/ABq0vVfDXxP0PTfAPh7U&#10;rXXdBsl8FiXU7bVEu9JkxD/pSpasE8O6X518Gknuvtt+MQPIZqj8Mf8ABKX4KeANZ/4R/wAX/Eu6&#10;8R6f/YvhawjbVfBryXL6fpLaK0unlm1U2z2d1Loscjx/ZfMQ3MwMrhzv+0MAtjFZ3ifQLHxFYeRc&#10;QM0kP7y1kjbaySAcbT79CDwR1rurZNR9i1Tbv0v+R5eH4ixHtl7ZLl2dlr6/8A+M/B//AASb/Z28&#10;Jv4J0qbx02qeH/DWoaZca94bvPBUlva64bXTdNtHuCLLVoDHfNLaX0qXD+ckaam8JhlSIFnSf8Er&#10;PhBcpZaq/wAb75tdhme/vtef4cWnn3OsPo2p2T6uCL0NHei81Wa/jm3MY2htoxnyIpE+lIodSt41&#10;t9Yg8m5QATR8YBxnP4jHTPXFQ3U7CSG1jkZWmY/Mq52qBknpj0H4181KMoyalufZQlGcVKL0Z87+&#10;Bf8Agl38AvAN1put3vi/TLi4XUp7jV49M+ElpZxMLjVtGuprfT0GoMbCF7LR109lZpmMd1NIW3PK&#10;Jcy0/wCCUfwW1fwTqnh34rfGLU9emvtMuLS4vpPh/bxtd3j2s9pDrd4v9oSfa9WWPUNTklvmYGSe&#10;e3kRIBaIj/TMmmxviTdumVgyzSruI5zgdMDtgYGDUlvdCW0E8sij93vbt8v972FIOU83/aH/AGXf&#10;Dv7Q/wAbm/aG0z9onxZ4b8SafJGPCsNroFndafo1v9nnSVPKeVZZ5Zp7y8le4jmgDItrE0cgtlau&#10;E1b/AIJXfAPxB4l1Kw+Fmvpomnx+GdJ0bw1YXXgye6j0KG0eBrmKXytVt7e7s9RSO8F3bNCJ5X1a&#10;7f7Sdxz72ZmW5a9Z1bcCkLx4IP8Ast3zkHjpk+pxXpGjW2lWWnJFo+GhbLLIr7t5PfPOf/rY6V6O&#10;W4KOLqPmdkt+7PJzjMZZfSjyRvKW3Zf10PJvhr8F9P8A2ZvhF4X+CXh+4/tKw0Kzmhj1C302KyN5&#10;cz3ct1O62kRMdsjT3bhYlbai7VGFHHZR+BfEtzuD3FpbqVUK25ncc/McAAcL05OT7c1D4guNZ17V&#10;pNKkRiyTN9ltdm3ZtJXzN2Nw/wB7OMHjrz2tkklvbR289w0zIgV5HxlzjBJ+vWvRwuX4OtWn7rsn&#10;ZX09fM8nGZpmGHw9P3o80ld21dunkjF0z4a+GdPfzJIZLnCALHdMCicYJCgBcnqeOvTFbVtZ2ljA&#10;sFnaxwouf3cMYVf0FSCTAxUdxfWdmqSXlxDCjzRwq00yxqZJHCIuWIGWdlUZPJYDvXtQpUqK91JH&#10;zdSviMRJc8mxuo21peWUtrepuhaNvN+YjC45Oe2PXtWTokepxaVHZaFBCkLQyNHqV2wcSO0cbxTL&#10;FG37yNi7BlaSJ18vABDK1ZPxe8ZW3w7+HF98QZvDUeoanAbddH02aNQ82pSy+RYwbgXCOZ7lYvNU&#10;4AkZsgZr568GfGH4J6F8U/DPxw0r9oLSfGeq6hcXWgeONQXUPLljjuWgMTQWkhDQWUE9uu0IuxYp&#10;Z5pJHfzJJPJx2aYfB4mMZ2u7Xu0mot2vrq7PVpbJNtrRP2svyyWKwr9+121BWvzTjG9lqrbqKb3c&#10;opRerj9WTDULOdmiEl5DJMSY2aPzI98yBQD8i+XGhdmJy5CDG5jip7G9t9Qs4dRtGJiuI1kj3Iyk&#10;qwyCVYAjjsQCO9PZwRux+dVdEuBJpsYFy0rRs0UkjSyuS6MUbLTAO/zKfmP3uoJBBPsL3ZW/roeH&#10;L3qfM1qXQTnr+tB5pokAzml3A9KoxDB9aULjkGmlwBk0EgdBQA49KB0pu8HjNAZSuAOKB2HcE4o4&#10;7ikVwe1J5i9xQIXIC7jxS8joKaHBGSO9BcAZx3oAd1HFDDimhxnIHWhWyT2oAcDkdKy/EPhuLWU8&#10;6JhHOq4VuzD0P+eK09yg49KTfuGTxVRlKnLmiTOnGpHlkjznxDIvha2mvfEMi2kMKlpJpmwgUDk5&#10;6GvMtR+L37O9x460/wAaxfEPTbnVIbGSwt4bRvOkeOWVDwFBYMCv12u/HINfR93aWOo25tL+1jmi&#10;YjdFMgZT35B61mSeBfA8mSfBeksxPzFtNi/H+GtquLrTtZL53f6oxoYLD07uUpa6aNLR9Ho7/geT&#10;+L/jf8JPAsUcvifx/ptv5jFVjjn85yRnPyR7mwMdcYBrlrv9s/8AZ4triG3TxrJOJG2l4tNn2xD+&#10;825Rx9Mn2r6BHgLwEo+XwRpA/wC4bF/8TSnwJ4DJ48FaP/4LYv8A4moqYzHSl7jil5pv9UbUsDls&#10;Y/vFNvyaS+7lf5nzg/7cnwD8820GpapM27EbR6W2HPtkg8+4HWvXPBVsnxJ0uz8Q22j3lvb5EkLa&#10;rp728kZ2kZCOAc4YjI45612a+B/A0bq8fg3SVZWyrLp8WQfrtrWVtoJXntRTxWM19o0/RW/Vk1sH&#10;l8rexjJd7yTv9yRjyaHp/hrQltNNh2qt1A0jlS7yv5iDc3dzwBzyQAK0JL64vH80tHGXVS0mBxx0&#10;9X59/wCLO454g8TXCRaO0rRlgk8J2qeuJU4qoYbh5RFFAyvuZfJPLMQoOOevTHAI4znkZ+K4k97F&#10;Qb7fqfd8L8scHNf3v0RDrko+zPbjUo4fJ/1eQPMyATtyTkgnGff7oIGayND8W33hzU1vLZVyoxIj&#10;LjeO6n/HtWzeCzt5A920mYXdD5MhQRKOozkfxbc4JyW6jNYfiPdqaLqqRyNJ91pFCsrAZxkrj58D&#10;nsecV4+HqODTR9HKMZaM9Q0XxPpev2rXVigboGWQgsrYzjaeo9wf1zVpbuyAwbSX/gJkX9K8t+HH&#10;iWHSdfW3vpvLhuk8pmfGEOeCc9B6noOteoeaqfIb1lxxhJsD+dfQ0Kntqd+p5dan7Kdkewy3GFVz&#10;jryGU8U/e4jyqnr/ABcU1p5REzyRhVx1Zv8AOKjUpwfKXGP4V3flxXjHpEgcFumf9rr+tIVOwkqz&#10;fpTFmgmjZYpV67fm7N6UIsyOoyzg+44qZDHs2BuxtX/arw79rX9hT4Q/tWRQ614khm07xBaqiW2t&#10;WMmHaIHPkup+VwQThiNynGMjKn3COCLBa4G4n+/2pDhFCxqq8cD/ADiujCYrFYGuq2Hk4yXVf1t5&#10;HNi8JhsdRdHERUovo/638z8sP2iP2DviV8GtA/4RXxt4Ch8beFbeWWbS/FGm2D/a9PVlIKPtJaFC&#10;fmIBIDAlXG5g3MfEb9k/Rfil4L03WbqFdagaNmk8T6PdxPqVzMyMG+0yOWuJjhCf343KAx2qMrX6&#10;7Sqki7dpbsxyfT9awNO+G/gzRrm6udG8IafZteSLJdfZbVE89xnDPgDcQWJ+pJ6mvscPxxj6cE5L&#10;349U7J3306N+Wj7Hw2N8PsvxFSXJK0ZdGrtW216r11Xc/EzVf+CYv7Y+r+Irez+GPgrVNW0i4jXy&#10;9Sm0z7CsIwoyykYJwiHem4tjJxXV2X/BGT9qbSbA678Ytf8ADvhrRdPjES6jHqHmyT7nLbCkmzac&#10;sQPlPPVT1r9fIvhxoqy6hLH4h1aa3viR9lj1aUR2ykY2QiMr5XUnIORnrgKBX8IfBT4YeFdYm8SW&#10;HhqS41KQ4kvNWupryZAc8I0zvsHqVxnHPt60/E7OPZ8i5Vbqoq7+bdk+l+VryPCj4T5bzczlJ3v9&#10;qyXy5W2utuaL8zyP9jL9kr9nH4N6RpXjrw98H7q08VNpse7xJ4kvP7Rvpo2QHfHOcqisCQVRYyBx&#10;tGefogNHI++Nh/tbfvH/AD+PXrUaSu7horIZYfeXB9up9vxqOW5tmVkF1uZjzuDHb9AMY/z3zX55&#10;jsdiMwxDrVpOTfdt/K76eR+oZdgKOW4SNCkkkuyUbvu0rK76lna7oJIdsbf7Sls/qP0rM8UeH9C8&#10;XaY3h/xDA1xZySRTbVupIn86ORZI2DKQyFXRWDBgcqKtCRTKFaLzJFUYWSN22j17/mfz9Hqtxbb5&#10;JLoeXn7rIMDjPJ7DHc1yxlOMk1o11O2UYyi4vVM5aD4OfD2wiATwDYu8UySw3UsZmlWRZ3uA5lcm&#10;TcJ3eXcCGMjs2ckmrFv4E8IaUlvaaXBLb/Ydq2/l30u6BBJFIYlZnyI2MEYKKMELgjBIO5MLeFDI&#10;8y/N8sbGXeGPYfMcfgOuKbMzbABHMp3ZXyVIzx6KRkfyrZ4jES3m/vZkqFGO0UvkjHl+HXhe5uNQ&#10;uZpriFtUkEt80WqTjzG2qg/jAHyqq8Y4GMAU688C+HNWS0gfTNtvYgLFGrPHCirtwCilUZRsXCkE&#10;DH1rSnu7eErExjMy7Qyyc4YnHTnk8Y5P86glfWJ58SSxqdvy9NwH4kkfX9aXta2j5n9/y/4BXs6X&#10;8q18v66mdp/w6+HOj6LdaHp+iW8llexiO4t/LMiSRhcLGN+cRqOFRSFT+HHeFfAfguNvJj0lreRr&#10;h5zcJeTR3UrsoRt0gbzJMoqLyxGI04ARca7W0h+WceY23nazMxH5fqKIbURIWEDxtvx5ckm7t6ZH&#10;P1P51SrVt+Z/eyfY0tFyr7kZmr+D/DmsGaa60dWea9W6kuoJJEkSYRLD5oZSHjcRKI8qQSuR0Jzm&#10;3Xwl+HtzqFrdS+F41+xx2sdvC0kwiIt5DLAWiyEkaORjIjMrMrncCGwa6RLqG0TAuG3pndtUfIe4&#10;x0/IdD6806e9uYYlDSRsZBxvkC7u3Tdnr7dfWnHEVo6KT+9ilh6MtZRT+SOeh+FHgS1sIdO/sRpr&#10;e3t3ghjmmeVYonCoyL5rMVBCIMDGMcVf1XwV4U1O8bUda09rhpLE2bteXrtG8LBgUeMtsfO45yOe&#10;M9BjRlvbZMxS2xViudqrt3fmBkdPf+VVvt0cg3EKufvKsYV+o6bW57dT7d6PbVm78z+8PZUUrcq+&#10;4yrj4a+BJLQaXqGgRsoZmD/anaUM0kUpl80sJN/mQxMHyGBjUgjbWzYaZpmi2kdppVnJHHGMKjZL&#10;Z6n5nJLsTkljySSTkmm3FxDbj5EEcjZPLFmPr9B79B7cVXluHI814NyKv+sU57dMqpHb1/8ArEql&#10;WatJt/MSp04u6SXyLUWoRzNuVlkRW+YSL83TGDyB+nfvRJeT+aZZpYY1ZuPNj3bvfqOaopqnmQ4i&#10;L/u8lhJH8q/+O8f5/CZpLxmNwxWFVUF1bKrn1ySM/hxz+asi7k1xqXy+b50jM3C7pSsZ+mep/Pmo&#10;Vu5bl/mLc8SeXlvm9MqwqNbi0l+9eAyMdyNG27IzjJyT/MDmkhjWSeMwSTTblJHltkOSewLH+uaY&#10;jmfjXJI/geMt5bL/AGxYbWAy2PtUXck/pXME4OV9a6D4zLar4TxH/rP7Y0/cBIox/pUZ+71rnTnq&#10;f5V9Fk/8GXr+h8fxF/vUP8P6sBkHOz+lCkgZ9aFAH3mxTZ7iGDas8yp5j7I93G9j2Hvx+leufPqJ&#10;w/irVI5vGE2miGYTYSOJfJb978ufl4wevr2FV9V0HV9Mt7e41OMRtcMSiqwYW8gX7pP8WRu6dgen&#10;Fehd8be9Yvj+ye+8NyvGkjPAyyKsSknup6cnCsT+HavExWVwlGrVbbk7tH0mBzqpGVGgklFWT636&#10;fLucjbSfardJvKZfMXO1uCKbHp1nGFC265XlSygkH/P8h6U61l85PLSP5l4ZE5xj09sY/OiacoVj&#10;jj3vJ9xT09znsK+Z8z7K+pHciKKbdMpEcylJTzgt8oXPpxkZ+g9K1PC/ipvDkraZqKNJaszOkiJl&#10;l6bjx19x19M5wMq4GoSR7RFCRuG4LIc4z7jH4Uwm8lnt3u1jjG8kqvJ+4flzn9e+K2w+IqYepzwe&#10;phisLRxlF06i0/LzR6hFKJ4lmjbcrAMuOjD1pxL4/nxWD4DuZZdOls36QzER+ykA4/PNbmO38+1f&#10;bYesq1GNRdUfnGKoSw2IlSfRi7XY5/r0qhYRST6pc6hLLc7o5nht1klQKsbJDuAEbHcpePdmQb1L&#10;MAApGbwZfurmvGf2rLr9qTTrbwvoX7JY0O31rWvGGNVutes4vsVtYppt5I0k4jBmeP7VDaJIwXzC&#10;twsaSRkq8ZWmqcVJq/oPD03Wk4JpXW70Xmc7+3f8SfDfhS68M6J4t1R7XTbbTda1+YBX8ue5trZb&#10;SygldB+5VrnUY5FkbAEtvGMgla+I/wDgmb8GvHHxR+N8yWfh/wA7wjNod7pPjS8uLUtCbO5tnQ24&#10;bjbK5C7SDlcE8gYPqfxrb9sP41XviVvi18MLJdJ0zwfpun63Ho1u17cWlvJ4hsrq5lkjHltDcLp8&#10;QuDAgk4RWWRydq+ffs/+LP21Pgf4X1HS/wBnGHTz4c8R+Lls9Hj+0WV/cTM2tW9rJeRyIjhlj08R&#10;B5MSRrNdRAQbpVWvzLNKKxnEUMRiNKKd9Pi0SjZ67XWvq15n1NTDVqeHoQpTSlTjve3vOTldadpK&#10;z6pI/Rf9nvxdr2veBH8L+ONR+0+JvCd6+ieJJ/L2G5uIQvl3e3+EXEDQ3IHYT7eqmuwilexnNtct&#10;8s00jQySXBOM7CEJkcsXLvJtRBtVIwBtAC18B+Hf2l/21V1/Wv2gLPwVpN1p11pVjoOsaxpuhPb2&#10;SX1tqV0st063FyGihjRZYgko+0KL613jCSMnvf7KPjP9rjxn4is9E+Puk6tb6bdfDmG7uNUbQxZS&#10;afrYuykkTfaLOESSFHLR7YyqJbfvIxuimu/tsvzCnVowppuTWz7x+y36pavvc4cyy/8AeTxMWlCW&#10;rS6SsnJR6WTei/laufRobH/xVGVPzH+VVtPuLi5gzeWywzR4EyRM7Rq20HCO6J5gGcbguMgjqDVn&#10;AAzjvXtp3Vz51xcXZibCuAw7U4EqfmHfnmkyM5xz2pSQv/6qokQgnkbvWmIySFsSKdrYYA52nGf5&#10;fzrN8Q619g1DS9HhfbNqF9s+iRo0rn8k2+2+ue+LvwX0/wCJ9g17oXijUvC/ia3UHS/FWgy+Xc27&#10;Lkqki/cuYM/eglDIwJ4U4Yc9HEUa1apTi/gaUvJtKVv/AAFp+jQqnPGF4q/lsdqCc7sL+nFHJ5B/&#10;Gvinw/8A8FGPjL+zj8Vrn4BftsfD9buayZfs/jDw3ZlBeW7H5LownCyK3cx7CpVl2FlYD65+HHxD&#10;8DfFDwtD40+HvimLVtNvG3JcQsfkYgHy2QgNGwBGUYBh3GTXdUw9alFSa0fXocGDzbA46pKlTn+8&#10;jvB6SXfT9VdG7t+XPT2qnrXiHw/4bijm8Ra/Z6fHNIIoZL66SISOeijcRk+w5q59T1r518UaJ/wi&#10;X7X3iv4g/Gz4Zav4m8M674P0/TvBd9p/hW41qKw2ed9us3hgileBpmdH3sgSRQFLZTbXHVqOnZ23&#10;fyXqetRpRrSd3sr26vbRfn6Hv174j8P6bqVro+oa7ZwXd6T9itZrpFkuPXYpOW/DNPXXdFOqf2J/&#10;bFqL3aWFn9oXzSMZztznoQenQ18fa78Odf0nwb8dvh54++CWueIPF3jvXLx/AF9ZeGpbq3k097WO&#10;PSoReIhgsBZyBsrNJF5RUuu7cGPJaR8Cfjd4d/a6g8XfFL4Z6xr2kWPifwRJrnifSdJlkvLjUbXw&#10;6sH26KXa3nWQuxIt0qgMN0ZLYDKeWWLqRaXJu/u3308r/P7+6OApSi257K/TXbbXzt8vW33mb6zU&#10;Tb7uFfs4zcBpB+74zlvTjnntUdzq+l2dol9d6pbxwy48uaSZVR8jIwScHI6V8X6r4M/aV0rxB488&#10;X6z8L9YurH44/DHWDd2OnrNeTaVqVvDM+mw3MXlKLN2srgWhjQuHmtgSdxOfWtG0+X4j/sDy+Bk+&#10;HOtLrWj/AA9XS49J17wvc2lwNRj01Yx5KXMas+HO1ZEBBOQCcGunDVlWrKnJct/8/wDLU4cwoywe&#10;CnXp++4q9l1sttL9U0tPPyPcv+Ek8PSGIRa9Yk3DbYdt0n7w9MLzyc8cVY+3WXlzMbqL/R8/aD5g&#10;/d8Z59OPWvlr43fBTxnqbaDbeFvhhLNpUPw1gt/EFjY6XsncG+tZLiG2bhYrzYrupZXJ2sANxDDq&#10;Z/AXjfxPJ4+8D2Hg2+jsPGni6FprrUDNaI2mLp1v5uZQjMhkZPI+6Tl36FSR6bwtPlUlP8tLNLv2&#10;d/kfNRzjFe2nTdB6WS1dm3GT/l2ulFvpe7W1/fhND5qw+cpLKWVcjJUd8enI/OobrVdLsrJtQvdS&#10;t4YImKyTTSqqqc4wSTgc5H1r500j4Z/HDx/YeDf7Qm1Pw/4y8B+H9Ss7XXriJ2tbu9gubWGMykj9&#10;/Bc26OxOMnczDlcGTwj4W+Idl4t8J/E34v8Awz1D+yYJPEE99oVjZvfNpGrXWpPKlyYYgzzoYiyJ&#10;Iivt3bvlDbqPqsP51dX09L2trre2nr6Xcc4rykv3EknytN3sk+RPm00ceZ3T6K9/i5fom31PTrxI&#10;vs19DIJo/Mh8uZTvT+8uDyOeo4pttq+lXty9rY6pbzTR5MkMNwrMvOOQDxXhHh/U/EcHxR8F/EjV&#10;/gxq2j2CaP4htpLPR/Ds8gt2m1CFoZJIkj3RNMiNMdyggu2cHNaX7KXhbU/C2t+JYNe8P39jdT+I&#10;NWnX7V4Va3VoZNQkkjdbwqPODIysEDHAPtUTw6hTcr7f5tfp+Jth80lXxEaaho+uq+zCS0aT15mr&#10;b+6/O3r/AIgYLpoYqf8Aj6hPB6/vU6Vj6hIRdtcT3Qk8zPl28ZztPytl/qeQB14zjodLxfMIdBln&#10;cHEckR+UH/notc7Dd21laRpNEzbmcKrLw5xwR8pzkAEemB+HwvEf+9w/w/qz9O4X/wB0m/736IsX&#10;t1PcwPcPtljDqg8uQFWBb7gJ+bvu4468YOaI7fSBbQfbUKlI9sIhdmEsnqeOfqCM+o4BvyaFqM/h&#10;a31vUbeQxqCigtwjtwM5GVKgdxycAfd4yy8EQj+zFp32rnDElSQN2AP7xK9cnLDk8188qmp9Py6a&#10;mJrEVvZXe+14zhomBA3J0Bxzg5B7+2ARzq2PxP8AEFlaR2iT5WNdq7uuBVO40q41G8kMs8MIVGkV&#10;DKCXXBZmUfex1PcdcdhVCbQdWWQrBayTL2kjjJVvpXfRxPs46MylTjLSSPtUibaPMf6hl56exqKQ&#10;hhkNIT1UKvv/AJ71Dd3BVw08gPf5mCgAn34J/wA96kEoGwM+2Rum7j8vWlcQ6QsSszQjgAdtwz9e&#10;n9aJLspxAFP8/wAvWq7W9yxaVj8uf+WZ2n6nGOfxNNWOUR8DOOnyFvf1/wAKm72Qyaa5LLulK9Pu&#10;yA7Sfr2/KmwTmVdkflxsxO7y2/8AHuV5/EUAS/LKZ1Py52hev4ZJNPdpV4EaqAvy/P1/DHH5UWAQ&#10;hT9zdt24LRqAo+ozn8hTRapFCViMYyucdF+np7cCnLK6/M2/0JZhjr7H+lMeXTI5GnuS3mKP9Ywb&#10;j05/w+lUAouoymwx7mUfMFYMvuOv9P6UiySzbo4U2x9ArW5/x/mKSC4Ur+6kO3uWVjJ9ACM1HctF&#10;IBLJdvuJC7d5IU59B1IPqKCRmDOp81kWHPWOUtjjp0x/KkjuDGfJtbed9v3mkbAx+Gfy4xUfngEh&#10;rpW3PyZEwRkYA6nb1746+9NmnmjXemms2AR5rSFlJ79OmPboaALEkqyRRywTSN0YrCdwDD3xzVKc&#10;XMrKkjttzkboyPmzyef6H+lILm6nbyruxeZm+6zw4x7Dd1/zxRfSLbP5sUO1iu1suRk+mScfiOen&#10;TqKt3EPNsIQyXVm25/4hnb346DPH6UrzvaRtsDKW4K7sA4x1JAb1/LqKom+D3OyTazyDDLtwPoAF&#10;O49uQPb1pZdRt0KgzEsudsbqF5469efr/wDrEmK6LUOo3SRKrtIvy/LGqnsBgdG/px60+cRxHzLm&#10;2IY4LfvtrA4ycEHP54z7YqibyckulzEiuv3Y1Vs9scA9x6jn3HFVi7tiUSSKq/KPMHTr05/rQlIX&#10;MXJrwk/vJ441z/EfM/MbQPz9qZNfQTpttzNNyMhnCgD/AIDnHGe+MfiKgS3kk2q9vgcnbtLMAPZe&#10;P5VcaTyIwotmx5m1Vjb5ie4z249//r1qPzEjWV0WOeWGKNVyFY53d+P15yevviknktwWhiu5JC23&#10;gAtjPtgHP4njIx2qNAwEk10dp42iRtx56Fsnjjjnj8ajN9Zw/Kt0MFcNGc4X3O05z/8AqPWnbqHk&#10;NjunVNlukaqnO5pM49+mP1/SiaWSRfILbmRufJiCr16g8/yB6/itzdSzJgwkR8ZULwe46jr+Peoj&#10;pF2kfmFIkj/iaTsPTJwQPYflVkkTREyMrSRpx8rYIY9+/P8An60phQOZ5rcP2/dqwJA6Z3HHYeh/&#10;q4WcFkWVJEVd2QueWIOe6nH59qjaMxH7RcTRsFGVMnOP1OR+HXrmqJLCeb5Hm21lcEjhYdwUIvqM&#10;fQcZ/KgzXCO0Yt40+Ycsx3H68Hn8azLqcvbrK4EiyN+73Y+bnk/KCf8AJ54pkbXbEiNZI/8AZ8s/&#10;jgAA/qc/XignmNSX7GspbyZJP4i0kKsOwznd/jVaW9jywt8bm5+X+H3JH481F5wkMdnJYt+7bmZp&#10;A2G+7kevXHqT39QLqZTy7by3Qnlxncc+pxx/nJ6VVgOV+LUlyfC0LSwxqp1ix+ded5+1R85PWs3q&#10;Nw/lWr8WBOPCcYkMKn+2LAtGqnP/AB9R9M/0x3471mBdoytfQZP/AAZev6I+Q4h1xMPT9WN+ccZr&#10;P1SzmvNY0zYy+XbyyTyDcN2RGUXj0y559h61oqCWyox+FMkij+0R3C2y7yCnmbRuC9cZ64yBxXrS&#10;jzK3oeHTlyyv5P8AIkDHIwKp6/8Aav7Gn+xz+XL5f7ttyrzkYGW4GemT0zVpsdWFVddk+z6PdXDF&#10;v3cLNhcc4HTkHr06d6UvhYUtakbd0cn8NdPku7qeedF8tLNYpCrcNKwG7afYL1GOW+tWfFXg9LCJ&#10;dV0dnWO3VjcxyOW3LxyCTxgZOOc4HTk0vw+1CG0jTw8kcahgzrMZOZcBQAPfGfwXPrjrCM815WEw&#10;uGxGXxjvvr2b/wAj3cdjcZhM0lJabadGlpr6/gebyXEEMfmyyBQ3Td8uTjpz/KoYJWukj1CeWNY1&#10;+ddhyOhGST7H0FdF4o8LWVveWa6Bo+2WZ5NzQqcDocHso5J9sYHHBu+EPA1t4fia61QR3d9JN5jT&#10;PHu8vjARSecDkjp1NeXHKa8sQ6d9F1Paln2FjhY1bavaPXtf0F8C6fdW1rcXlzA8fnyL5e8YJRV6&#10;46jkt1/lW9yTkilZRnj+VG0Fc9e9fTUKMcPRjTj0PjcTiJYrESqy3YYY9R2qhrV/Bpk9m9zfrbxy&#10;XDiQy33kq4EErnI2nzMBN2zK4278/Jg3mILck8d68L/bA+IxNto/wPttA1jVJPGlzNb6ho+jwzLd&#10;ahpULRG6twHKR4nZoIPOJCxwT3EnmDYcc+Y4uGBwsqsvKy7ttJL5tpHRleEeMxip3tHVyfaKTcnb&#10;rZJu3UvfAXXr7VfCw8T+HNStY9e+IniC68VLHqMDMf7FFzDBDIUDKwIsBZovP+sYHBUNjk/iJd/C&#10;P/gn0sOr6dD4gfSfiB48ubq+0rR0gurj7dPHG6xw27xgPARA0ZUNvUzrtJO0p6p8OPhNcrrS/FT4&#10;qWdndeLZoTFBFbyedaaFbbyUtLPcq7fl2ebKFDTOm4hVVER37R/wy134qfCTWfDXgx9It/EUliy6&#10;JqGtaatxHbSFkYkbh8jEJgOOUba+DtArx54PFf2W6kV+9irwfXu7rpKet1fqrvQ2xWMp4nHSqWtG&#10;T27LZJd1FWS9D5V+OFzrnw48D6hqnwC8c2upXnxEmjl/sfR/CtvfW+s287CNdLvAGdFm/eXCJNEd&#10;0yrJHLmRYnf6c/Zc8U6hqPgW68BeIdQurjVPB2pNpNxPfxstxcW3lxz2U0gb5jI9nNb7yefNEoPI&#10;NfNfw60n4EfBD4G2Pin4jfH3Sz4XuDawXOh6Fc2940esWE8DxXMdzbuZrn7MRawlIgqkOZ3XMpeu&#10;v/Yj+O1t8UvE/hnx99tvFm8TeF7zw7rcd3IsnmahpEsc9q+7q7SW19eMWYB2EQznaDXzuS4n6rml&#10;Nzly+0SXJzXUU3va7s5SlF9PtaXTb9KnH61g62HerSc4+sFd/Lk5r92o9j6mSKODWJJUjk3XEA3O&#10;scrKBG38TZMaE+ZwMKzYblgvyWs7hzVLUrec3NndwQKwhuCZv9Fklk8tkZSU2MNmGKMzsGURq+QO&#10;HS5wFx3r9Eju0fNz1in5fl/wLAQR8oPTuKXJxn0pM578dKDkDqaszPJvil8QYdD+PXhiwup1S1s0&#10;JnYnAjacNGST6Bdpr1lTkda+Zfjuou/inqF1Ofl84Qq30jCgH05GK6D4ZftK3nh20j8OePdPuLuC&#10;3XZBqEHMgXsGBIDfXIPrmv5y4V8VspwPGGa4PM58lOpXk4T1cU4furStdpOMIWeys09NT0sRg6ip&#10;QaXRf5nkv/BaXwvoNv8ACjwl8T2EcepWfiI6YkowGlgmgllKk9SFaAEA9NzY6mvij4I/tXfFD9nT&#10;xrD8QPhzrbKu5Y9Q02di1tfxKeY5V79ThhhlJyCK+r/+Cmngj4qftj6r4e0X4W+NvC9n4X0ON51t&#10;9UvLqG6ubyTAZ3UW7IFRRtTDZyzk9QB5L8MP+CQv7Qnj23s4NW8a+GtP0trhDdahFJdSusXOTEjQ&#10;Isjeg3gepFf0hknFnDWZUPq+HxtKq2m+WNSMnb0Tb/A/JOIMlzOpn31vC0ZJrlXMlbVJK9/w9PI/&#10;Sf4DfGXw3+0B8IdB+MHhNJI7PWrESi3m+9BIrFJYjwMlJFdcjg7cjg15R4qvPiNr3xl8QeGfBvxH&#10;vtKvk+J1quj/AGmV5bQBPCYuTbSxE4NtJIrGRFwcsXUrIAw9e+CXwg8JfAX4U6J8IvBEcw03Q7Py&#10;IXuG3STMSWeVzgDc7szHAABbAAGBWH4v1L4uweI9QTQbe7O3WNNGjwW9nC9tPp58kXsksjLuWZVa&#10;52rvXJigwrbnD8+JjGUvdva/zP03L5Vo017Wznyq/a+l7fP8DzPTPHvin4g+NNFj1+28QaDJefGG&#10;bSfEHh99SmQW6p4RlMlujxsoe3M6rNG6YVi6SgK54hsFk8J+EfDuuWfirXI5rj4+X+mXs934ivJt&#10;9jBrGpxRQN5srDyhEka46FUXOcCvSLLU/jxF4Wkttf01/wC0LK60uKbUrC1gf7ZbGbNzdRRZbbL5&#10;BCvEwO10fy1cFN2X4v1f9oOLTtbHg1NSuLxL5W8OJcaVbCKawOnozTTMY123AuWmCx/KS0cKmMoz&#10;u3Ny9Xd/L0/y/E9DnUnZWS9dOvl59exzOieMvFfiTxjqkfxCj1S38NfEbQZdW8GyLrElv9mmswWS&#10;NPLZZYWnsntrjyiQd9rdEjBIGboXhHxb4m8NfD7wR4T+IviLSdQ8TfBXVNRbVZNcup2TWB/YTQXb&#10;+ZIdxRyx2ZAKvKuAJHz2Wp+IP2orTwh9os/D73F9DZ6pFeK0duZluJPtH2N4MIEmWFo7ddxCB47k&#10;s6B0KDU+LGrfHeXVNPvPhRYX0emtod19o/0C38xbzy5BADHcKGwZAmSCAvykqy7sLlutb/drrb/g&#10;+lw52pK1l89NE0unp62OE8V/EfXPib8JY/jRNe32g2upa/4Z0pdLvdWuNPjtWj1GIagsroQ0Z86W&#10;e1kIHK2g6g8+9+BvsTeENN+wXNvPD9hj8ua01F7uJhtHKTv80q+jtyw5NeaxXX7QupXL2Ynuljkv&#10;LDy2msbdUEBWP7SxLW/Hz7+o3ei4w1XNJ1j44XNr/wAI15d1FeReJMf2p9kijhm0zyOH2NCRB+9y&#10;mw+Y5MbMHMbrjWm+WV3fbsZVY80bKy1vv0sj1IIM8UcY+XPX0rxbQNX/AGqm8T6PZ6hayTWc2qh9&#10;UmuLW3hS1txbzgwuAhMgaQQuJYmyD8jKB8z5T6v+2O/hi+hiW+XVP7Qt/I8uzsfktTpCGZ03xeW7&#10;i+8zajONzAITHGd4v2391/cZLCyv8a+89/G3OCPrmk284B+leOXGr/tKpP4gaGa6QRzyPoMcmnwl&#10;Z4xqtztj3JC5jL2Yt1EjhygbeY2Icj2G2aaS3QzRbHKgsrMCVOOmR1+orSM+fo/mY1Kbp9U/QzvG&#10;EotdAkuM7dk0LZyBjEi9+38q4zTtQ1O81X7FpVw1pDHu2svVV7luc89+e/viuw8aRl/Ds0S9WkiC&#10;+/7xa5W1t54pYTvZcxt8pVeP3fHK9j3ycAE/SvkeJGliYf4f1PsuF/8AdZ/4v0R3/wAN/HNo2nX3&#10;hHxTqE0Nn9nP+nNIGe3YnocA9C2cZYjABJ6DktYEtndpN9lh/wBHhULCbqNtirnIAGVIJJOcc5OC&#10;AKq2/wBmtrRobVm8tJlLGWNGJYg4PI56dsdiM1lXd/cX+opYxJNHI+HXcfmX5MjA454Iz1/KvmYx&#10;u9D6fmlaxt24gvBMsuoS2/79my0gZgxAUYyQSxwTngDOQDjiRNU8XWca22nrqUUKqPLjS8UgAjPa&#10;Ks2K3uI9Lklty3mrcFnblihMcbBgSR7fN2wMep5+6tVubmS4+3pHvckRoyoAM9hu4FbQiuoj7WRT&#10;G4BhkZlb72MY9z2I/M+1OnmljRQQGZf9YYx069P/ANXSmu6lVhWaT72dzLnv79frzx+dNFtNIVmy&#10;Cq8qBk7fpyO3tXbotjEa9y0mVg/fNkL8y7dv4EYNPN1tOyS3kaNv4toO72xj+h/OnSfuz5jFumPm&#10;bAJx6Dv+FQ3M1sIC0lwwP8Sou1Qf97Hr3z+FMZM0t+TmOPbH1VmPb6YzxUUs0yOwR484+TdI6kj1&#10;6HvXF/tGeE/ij8R/gN438DfBnxkfD/irWPB+pWPhjXTJJGLDUZbWRLa581AxTy5mR9yDcNueeBX8&#10;3f8AwVY8bf8ABdf/AIJKeNPBfgb45f8ABU3xF4juPGmn3V5YyeF/EV4yW8cMqRsH+0QxnJMnGMjg&#10;80IR/Tjc31vGpEVgJnc/MzbUXPTnJ9P8+k8TwOip5hCZK7Y0CjIH68+nFfin+0d8EP8AgtN/wTO/&#10;4JmftGfHr9p//gpJeeNNWj0fw5F4D1LQPEF+11olwdetI7iVDPBHsEkMhjJBJIyMYNXP+CV//ByJ&#10;8Evh9+yh8BPgh+2f4i+Jnibx94z1PUdP8QfErUNE83Tra5l165jt0nvJ5YzKI7aW2LtAHEMe0H5g&#10;VAB+zl1dvGqraskO4jcvG4sexxnn35HH0NV4ZJpH+03ksUXJ+dWG4/Qr/jXyr/wUf/4LC/sgf8E0&#10;dX0HwB8WLLxR4o8deJ7d5tB8C+BtKS+1Sa3XeBcMjuiRxs6MoYtuZg21WCyFbX/BN7/grj+yj/wU&#10;5m17QPgnN4g0LxV4Rhhk8UeB/G2k/ZdTsA7MocKGZJFDhkZkZip27gu9NxcD6We5eeRVjsSyK3Jk&#10;DMxPZsc547kkkdadGLyU+UrOVkPO1BxxnJH3evuDnmuA/bD/AGmPCf7IH7LXj79pbxnDDNp/gTwv&#10;fav9jaRYft0sURMNsrMdoeWXZEvXLOuOSM/ih+zT8Yf+Dl7/AIKn/BDVP+Chf7Ln7YfhjQbPQfEl&#10;5pnhz4X6ba2dqlyyrbiRNlzbSQXCqJcp9vmdgUZlK7lJEB++CaW+/wC0390g2qVXzsM36EjGOcZp&#10;VghKf6BmSRSfljUsD+fGDx0/pXyj4W/br+Iv7J3/AATvt/2l/wDgrp4W0T4b+LNDVrTxZa6DqEN/&#10;HqVyJGS3a0WCSQNLOu1vIDMUO7OFUkeSfsl/8HI37DX7XXx20T9nFNC8dfD/AFjxVLnwPceOvDsN&#10;paa6rttgMEkUsmGnO4R7wFYqUDFmVWq5J+hBsLjPlzRxw+Yv7xk3O49eTjHr69D15qGO30wsreei&#10;leFaVNw+vyscf8C5/p8D/tM/8HCP7J/7Kv7ZPjv9iL4k/C/4k33i7wXo9tdQjwz4dhvBrtxPZWl7&#10;HZ2qRymUyeVdbyZUSNRbyksMLu7b9sv/AILO/stfsPfBb4YfE/48+D/iBHr3xY09bnwp8ONN0FZN&#10;eLGGKR4bhDMIonjeeCFl3ljJKAiuFdkf2g1PsC4jgWYB7gMVI2hT5fy+2CcH64BpGuVabENoHbGP&#10;Mz8oB7knO4/ia+Qf+Ccn/BYz9k7/AIKO+OPEXwo+HXhrxt4O8beE9PS/1rwf480dbO6Fu0ojLJsk&#10;kV9paLeCUYecmARuI+N/+DUf9s39q39rm4+PcP7TP7QniXxqPDk/hxdB/wCEk1I3AsRKdU83yw4O&#10;C/lR7iOTsXPSq0FY/YVru5jCwQW37vcDIzMQg55BX09cdQfyaqebJ5sMrSbmPzbWIXHfJBGBx+Gc&#10;e0ghiUbHZpC/IaTDYHPTbyB9M9OM0xZZJlc2cjQruIVhHnA9ADk5PpwehwKYiKeEzyMiW0ki7gvy&#10;oNv4ZAHXHPoPpiaNrOzUeZcliq7hHC2SeOxwB+pBFILtTE0ce+SRV+XzOWTtnqAG6nrnJ5wKqXV3&#10;9kAMNy0xX722Q8EjkOVHLDrnIbP40LyDzJNQ1F9yI7xbmXmOSPfgHr1HXgcEjp0wMmjHd3G55bWd&#10;mkVwFgVWODnO1QPl/wA/hRJJbNuSKGMZXcvlKrDocgFuwzjt7dqjkWzibzTbbWXIZI96lTkdcHgD&#10;6gjk56GqWxO5JcLajnU7lc7TuVVHHpjaMAkdfxGDT4rSAyGK3dmDD7styApH0HJP/AR0/CqUbq9q&#10;Zjc/IeVj8sfL75XIHYnkn8esC3s4i+zWdvM+8sPLkZVRxn7wULzx/e5Hoaok0bkrYt5XkRsN3+s8&#10;4YLfjjj14/OnG/eODcLZSmfl+YHccdOMg8geg/lWaJZbYMjW/kybcGRVGFH1J49eVxx9ctF1PbBZ&#10;ZLtdjr94zKpbHGB0A9e3PJ7GmBf/ALR0+RltZ3ZXkY+YjYXa3qQPvZ9h9e4pjWDqfO063G5W+aP+&#10;LAH8PY9+uM8nNUzfwxwm5trpWdvuxiUNt565xjGfXqB24xCscl2FWS1+y5bHHJlwM5yvzZ56ZGSQ&#10;R3qvInUyfixMsnhWDzfLD/2tY7U4Lx/6TH8rYJA79Cf8M7Zlc1f+LG5fDUH2jd5g1ix9sf6TFyR/&#10;LOe9USTng4zX0GUfwZev6I+R4g/3mHp+o3gnJ4HX1pl5bw3dtJaTxhkkRlkVuhHQ1I3XGfaqlxeR&#10;3s0mkW0h3eSwnlhkH7jO35ThtySFX3LkYwMnsG9WUtDw4xk3oyGzu7nUUgt7/au3yzJcW8w8q4mS&#10;Q7442WXeNrQusiugBVsZJDYrXl5JY2P9m+Mkt5LOdRBJqCExxtujcsZVPEK/KEB3sGZ1HBYLXO/t&#10;F/C7xN8WPhnN4f8AA/jK60PXba6jv9I1OC5kjxcIT8rsp3bXDMCeSC24g4wfkjw5+2h+1Z8EvjJb&#10;aF+0ffXk2npc+Xq2m3ukQQsIC2z7TA8MSlwpUspUsjgMOpBHzOacQUclxMaeKpy5J2SmrOOujUtU&#10;1b8VqcOOzijl9aKqwfI7WkkrJ36u9132em2x9ZeMtQt/Aupxa7babdQ6fbzfvJmt2WOOQSvE8Z53&#10;gHBwdu35lZSykY6PSPGaeIQ1nphtVvDbtKsM1wTxuQK2AMlCGbJ4wyhf4twxPFGp+GPjT8HbvVvh&#10;7rkGr2txB51nNp0+8PImH8sgc7uxQjcCeQDXgOlaxqmh6pDrGl3kkN1DJvjlVuc+/qD3HQjrX5nx&#10;t4kY3gHiCjT9iquErxjNOLs01JqfK9VJ25Wlpvq7NW+mjUp5hh05K8opJO99N9e610/U+qIb+6tb&#10;j7JqltI25/3d3Da/uW3SS7Y8B3dSkapvkcLGWcYIztVw1O7uzBJp2nNJbzbW+1STBVMbQs6soGWP&#10;zbFKsFI3kjO0ivljxt/wVZ8HfDn4va38KfGfwvltk8O6tdvrGsLrQaGHQ7azmeTUQPJ+ab7VC9uL&#10;QEsUxN5nISksv+CrPha6+HWva6Phju8W6P4csZ4PA8OvM17e6vca7f6I1gkbWy3HlR3NnHI1wIC/&#10;kXSyeQMBX/Y1mGFf2/wdzH+zcZZP2W9uqt+f/APqhrnUrSVZLtVkikZVIt45XkSRjCioqIjb1LtK&#10;zOSgRduQQGentq+mfbf7OF/E1x5mx4lkBZGMbSKGH8OUUkZxu7ZJAr5O03/gq1pWt+HrPxta/CC3&#10;h8P6h4lXRrfUNR8WpHJPJJYpqFu0VslvJLIZbW90pvuhIpLuZJniFurz9F8HPjr8K/24vFfiL4Ny&#10;+DNX8P2XgqCzl0k2twIrfV4cPaXIizAuBZ3lrPaHymIAWJtyiTylPrlOXu0Xd9E7r8fQr+zq0Vz1&#10;48sVu1Z+W3qfRt79vuo4X0rUIYo2DGWVofMJUxsFKEMACHKNkhgVVlxlgy+Tf2n4P8PftRt4m/tP&#10;zlufDcGk7ipMdpMbq5upZQzNgCRrhN2BhdmBgcL5/wDFHR/hbA154V8KWdxLawq0cd9JebzH1LmI&#10;7QxO4vukkaRn3tkkbceYeC/j14f+JnjPT/BOgaDqkl9qEy21vI1vHiR+gZyH4z3bAVR/dA4/EOMv&#10;FCpVqQw/D0VXrUqsXPlTlFpOScU9NZNWuk7rWO6ZU62X5ZFQlXs6ycUmrNq69fLsfeZkRI9/YLnA&#10;XPv26/hXlfxv8DL+0RJo3gHT/El+vhtby/Pii60DUhE8U0ds0UNtMyTK6kSzCQx7HBaBQ4UcN1Pg&#10;P4czeGPDEWjXOvakkrSxyTJFqHmJHsfdsQlF2o38QABIJGcV1aBYyyhcbvve9fs2F+s5vldN42j7&#10;JzScoXu1rflbsu1not2tDzk40p3i722Py2/4KUfsn+FP2efEXg/RfhD4C1WPRbjS5FuNXkuJrlbi&#10;7MxxGw27EkCBT8uC4/h+XJ90/Z1/Z01b9mv4V2Pjm38cLrekL8UvDuq+G7pLHyVls7+GHT5rkZO/&#10;EkWpFdjY2m26ZY19n6nYafrFhPpOrWUN1a3UTRXVtcRh45Y2GGRlPDKRkEHg5rhPjn4f1H4p/BzW&#10;/Afw6ggkuL7w/cyaHqCShbe31C3eM2iZAIH75cnH3PJORyMfPz4TwmBxlXGUnra8IpWtJK3TRq9n&#10;to7Nve/q5Xjoxx1L2jsnJKTe3K9Jf+St38jtdVtWvWtbZoFkjW6SaUSWhkUeX86HIdfLYSLGysQw&#10;yoG3nIur6g+3HeuU8D+N9H+LvhfQPH/h3T5mha6kaa2utN/0nT50jngnhkBcfZpopN8Uh+cgq8eP&#10;n3r1YY42kHtX2lGpCtHng7ppNejWh5mIo1MPL2VRWlFtNdmnZjJ4ZZfLdLhlVJMttA/eDB+U5zxn&#10;B454pxzjIptxe21uY/tFwkZlkWKJXYDe7HCquerE9AOSah0vV7TWbf7TZCXG2NmSa2kidN8ayKGV&#10;wrK21hlSAQcqQCCBppexhaXLdLQ8b+InwT+IGs+NL2/0uwhubO7uHk3G4RQAxzghiDwfbtUOkfst&#10;+JNQkD+INdtbSH/nnCplk/oPxya90HTFNOM9T6Yr8bh4E8C/2pUxtb2tTnk5OEppQTk22lyxjO2u&#10;l5t23bPQlmeIlFR09banG+D/AIDfDjwe63UOireXK/8AL1qH7wj6LjaPyz712WwkYzRuJOOKcOcE&#10;Cv1LK8myrJMP7DAUI0odopK/m+rfm7s4JTlN3bEwf/ifavPviR8NviD4t8STajo3ieO3sbnSbnSZ&#10;rD+0riD/AEeaEsbhWiGVuBOsSqykFIt7K4Y7T6ACfXFOYAHAPv0r0ZRUlZjhOVN3R43P8Dfi5dav&#10;cT6l45sr9ntPs9rrEt1LDdWrLPGyXQiSMxmfyo8NtZEd88KjlF15vhD4wi8Z6l4qk1Cx1K2vPExv&#10;V0a7uWSJ7X+z0gRGYQsxZZQ8gjbfGMhhtevTMKp3e3WlYnGcfw1HsYmn1ip5Hhtz+z/8YZfAOoeE&#10;28W2U2qXEQ+x+JJtZu/Pt1/s4W/2X7jM0XmA/MXJIkaUr5oGd7VPhB8Q7jS9SOh6rp+n3Nz4gh1D&#10;S7BbyWWxslS0WEq8bRfvkd1MjQoIQGbekiyjzG9TyScqKVipGTn8D0o9jAf1qp5f1Y8i8D/BX4g+&#10;H7KOw8TXumakf7LFqszajIxsZ/Odzdx/uF8yR1ZAS2HBtkHmMHYoupfCT4va4/hTUbrXNLtZvD8N&#10;rFfW0eqXEsd75LwsW3GFSrNtlG7G4fJksGdR60EVXZgzctk5bPb68f596FO4YK9KPYx5bC+sVOa+&#10;h4xoX7OvjrTvDNjbXPie1j1qz0Pw9a/2pa30/mfaLTfHfybymSJoZCgZgS/G4KVVh7LBbx2sKW1q&#10;gWONVWNfRQOB+lPUZ5454pcseNtVCEYbEVKs6m4nBHyrx3pOh5PQ/nTsjoRxQTk9D6VZkY3jtVPh&#10;q4jdc5eIcHsZF4rkrW4SO2kv5F8xmfI2ou7Ps38A2jPHPbHQjrvHe0eF7jcoYboxtz1/eLXGTC4v&#10;FFtCqM0jnG3/AJZEjltufY9ck9BnNfGcTf71D/D+p9vwv/uk/wDF+iJdO1a5niLW8HlF2DMzEDBA&#10;Hzl+doJJz24PqALl5rM1taXUd2kkk+5TI0cyqQFUFRkHcOS54/wIzZLWy0zVbe1TUvO8tgJtyfcZ&#10;W+XOT0ySSozjBHONxbaWiNdw6rqrOizHcIVwdwCkfie/YZxwAePm/d3PpiS0i1A+HPPkiC+ZclUj&#10;3tyoTiTn7qbfTnCc9Bhtqt41urpq90Nw3fJcuRk8n/ln60XUN5qNuquLVVWQRxrEQ2AxwATk56j2&#10;4wQMVasrO/ltVljeRlbLAmeMdT9f/renFPmfQJWPraOKRcO1weedwm3E/Tt+GO9QmRlkW42Tqrcd&#10;GZsEd1Iz1H8PI796jl1WOBPKYsdqlGjRxuY8DnaOO/Q+v4QJqNvEMG3T5Vw1ukmTnjspOT17Dt+P&#10;paGBctAkvklbtiF/ikUh26cENhh/n0FWdtvbKXSLq2Ny/Mx7c/jWa00r7Ssezcg/dqQzDGcdh6dz&#10;g+1K6bblZl3BVwZGjJCk46ED+jEA9c0AW4bld7WdvbMu1cqqt8wyf++R17E8fp+Dv/B4H+zh+0Z8&#10;dPjt8EdW+DHwD8aeLrXT/C2qpfzeF/C91qKWjNdQFVka3jcISASAx5wcZFfux/bEhUm8HVmXaWCB&#10;R26nLZ/yBziO41mJYNt1M0LFv3nksjbcdMA7h0+hJGaLgfGn/BxN8PviB8TP+COPxi8DfDfwdrHi&#10;PWr6HRBZ6RounNd3dxt1uwdgkMIZ2IVXY7RwAx6A4/FD9uP9kv8Aar8Rf8EOv2Hvhn4c/Zm+Il/4&#10;g8Oah8RX8RaBZ+Cb+S60tZ9d8yEzwrCXi8xMupcDcDkZFf04TazDdwtHE8ix7sqTy24fXAPPq34U&#10;IpbaZrrZHIvzMV2hO5Kklgx6+voe2C4XPxC/4OA/+Cef7RsH/BT3wf8A8FDfCXwf+MPxG+HF94Yj&#10;03xRZ/BnXng8QeHZ4be5iItHSCZ7eB1kWYnymSR2uUZ4zOpr0/8A4N+P2Drzwt+0r40/bduP2S/j&#10;v8K9NvNBm0q31b42fFGK81LxWbiSGVjJpq6VbzBEESObiWYruKBBL+8MX68W0VrZxLO0W1S21pZp&#10;Cuf5HPTjHrio5onR1P2mNmJyvmbRjnhcHHGc4wc07geP/t4fs4eHf22P2QPiJ+yzrNtHAvjbwtda&#10;dY3V1CZBZXZXfa3IjyMmK4SKYck5jxnpX4Y/s3fGn/gtV/wSx/Y38Uf8Ex/hb/wTQ8e/8J1qnjK9&#10;vPC/xY8P2Nzf2lqXNsJHhjS2ltrn5YW2yNKqBZFDxkowb+jSCO3mg3Bo5MlgxXDbl9Op49Mn86ik&#10;u9KyWS7EOAu1VdYxuGD/ABD8OpGKPID8hP8AgpT/AME1f+CrH7c//BELwT4b/aI8YR+Lvj94T8RL&#10;4o1zwxpf2S3ivLfybiEaeptUjtp7uGGVX3glHl8+ON5Q0RPz94z+Hv8AwUA/4LR/tDfsmfCuT/gn&#10;18RPgboX7NtrDb+NviB4ginsDuhk0wTm0mlt48SoLBDbonmPvuGcgJGz1++eo3rNcB4rpd23bKrS&#10;BypweBg8HJ7YBxjmqnmMg8+dbh2C/LuXb83PGF6fhg+vWqJ5rH42aX8CPjeP+DwnWfjrqfwQ8WHw&#10;TJp8ax+Ln8N3baY7DwNBCAt2U8st5o8v72d4K9civTP+C9n7Qv8AwV2+GXx/+GfgT9kb4U+Obn4L&#10;6raxnxVf/Czw/b6prl7dm5KzWjvPb3C2LLF5LW8piALu7B3MZVP1Is4ry8lWQiHy4l+aJtrALjIL&#10;YPfvwAfTnNOuby5h/wCPGS1kfGMmQbU9lXOMjPBz7daGFz8J/wDgh7+yP+1f8Ev+C83xB8a/Hn4K&#10;fE7T9PvPh/qFwPEnjy8k1aYvef2ZcwwXOrpElveXaRyBJfLyBJFIoBCGuz/4NE/gV8bfgXc/tEJ8&#10;b/gv4y8H/wBrSeG20oeIvDN3YG92HVd/lecibwBIuducb1z15/aO6hkaDEmondGRuZ2YHA6g5br1&#10;+7jNFtbRRRCeLeqgsd0m/aFwTnOMt+GPTg5yA2C6fZRStNMCU3jMl0CV6dR1B+pyRjsafNdukCsu&#10;395EQV8wN5xzjaBjGOvXjjnuKpTXcLCNLV0McSkqzYdRljz1GBjjJYAcA471XhM7mQywStIf9c8Z&#10;yM9NoBBOevQ9x2xWmpN+xNLrEiv9ms5RJ5fMTJtwDwcngAn6Y/HGaja7uJD5t1ceVx/HGgyPQFc+&#10;h4X5geoANRFbG0WRl2x7vvMrh3JHbHTg+oHHXPBNa4vgRm1t5t7KPmkkMhb3IB4/IY5ycZFNLl2J&#10;5iSXVpJY2eDUZGTcxkG0iTZkdenyjrg8nsDUMskrRhoohLAPm3XDBsnnnucDn260kglddl5cA7OR&#10;tO4g9QDnGCcfoSORVa/fyZt22eJSQNrykFTj3B3DOfQD14q0iXIk82JhG1sWEnBHmBm2n0GSFx06&#10;4GemOcrNcXEsnlLdYO/kbk4JXn+HpjrjjOQcZIqPzpLuJpGhk+XlZJVCDHPyk8n8Bx+NNkKSsQsZ&#10;cNjLKrME69mXA+g+vrTJH2uYVK20DSfL8qxRkLn2JPtyM9evXlZriWNGa98/zjyIwyx/L7HPc9ie&#10;3ocmve3l2rbYhL5a43M2FHGeAVK8HIGSScgYx0MUVmE/0q4miiTbu8uYqFz1JHAPcd8nj2phfoSR&#10;alpMDqILZmZWzumZmZffaf5/jU8M19fjzHsreSNl/eP5QJXI68n+WPoc0iJpxjaW6hWNVyVEmVLf&#10;99HgZ9jkYwCSKgu9V04sptbUbo/9WsaggE4yc9TnA/pimTzW3Mj4li6/4RyFpij51ixwwjAK/wCk&#10;xccE4+mT3z7Q4GN2P0pvxGuruTRLdDE0cR1eyOETav8Ax8x9QSWPT2GRUm5wOfWvocp/gS9T5PPp&#10;KWJh6fqNIXGTVO1cwazdQyReWs0ccsUjNCPNb5lZVVcSMUCoWZ8j96gU8EC6SxPzKfyplzBHdw+R&#10;K0uwsrOIbh4i21gwBKENjIGRnBGQcgkH05XtoeLBqLs+pDrGnjV9MuNMGoXNobiFoxdWcgSWLI++&#10;jEHDDqDgjPY14b+1d8APC/x3tfD3w31vx9Z2PjGG1mudB1C60/EupJGuJ4flKx4JaFyqncuwsE27&#10;se3aRd3Eca6TquoQTX0MKGZo1SLzhtGZliEkjIhbco3Hko2OADUfiXRV1W0W9ttOs59SsPNn0WS8&#10;XKw3RheNXyASoKyMpI52s3rXnZnl9DMsLKnUjdSsmnfZO7tZr3v5X0flc58Rh6eIpujVSae/a2n9&#10;J9D81fgx8b/iR+yD8UtUsIovtCW91PYa5ocszLBcSxlkD8jhlcAhsBiuV4DGvoLwJ4+8IftJ2914&#10;n8Jx/wBi628jy32h30zmF2JTJiuWjSPczycRE7sDI4yBzf7bH7Pnhbxl4Kb9rL4QarJqENxIx8Ts&#10;7H99sZLbz0Ty12FZI3Ei4UZO4Ku1s/Plp8Z/GFlosOiRQ2DR26qsD/ZfmQKuBtwQF9eAOSexIP8A&#10;Pee5ThuV5Vmyc8P8dPls2ubacJXVtN94t3vFnyuVZkuGcdOhi6kvZbw5YqV033bVvxV7+r/SH4Y/&#10;FTQvE3w9il8V+L7W1mlP2bzG1RIfO3RsUaIqwK7kRyCpBzHIRjbx0tv4/wDh9f3UNtZ+NtHmmm8h&#10;LeOPVIXd/PTdCqgNk+Yg3IB95RkZArxf9n7wT8G/i9DdeMtLudL8QWsmg2dprOoPcXsl02qAM8sm&#10;JiqwBFMZjKIGG4lSm3B9R0f4D/DHQfF0fjzSNA8vWPNaS41CS6kllupGB3SStIW3udx+f73bOOK/&#10;cuH/AK1HJ6EeZVeWKXPJ+9JLTmdtG+7vq7vqffe0y2tF1KdSVntZK333ehgeJv2sPhV4G+MEvwY1&#10;rULxdTht0uZJhlkEkuW8objksI334HRWwoPIHknxr/agt7PWLqXUPiLNa6TdXjw2MEG8b06fMsYL&#10;YIHJb1AOOBXmH/BSP4Sa/ofxrm+J+m+H5v7J1awt3ur+3DukdygEP7w4xESBGFGcMRkc5A+bQiA5&#10;CCvxPj/F8QZtjqmXVcQ6VCE27QTjKSs0k5XV4tNOzi7vW+1vhsbxZjsrxFSg6Kck/dbbty9Hbr6p&#10;r8NfevjN8bfDUHhKfRvBfiSG51C6ZYy9nIT5MZGS+8cdMDgk/N0648h+GnjbWvhx480fxpoGpNa3&#10;GnahDN5qxeZlVkUsrJuXzFIHKbl3dMr1GJtwN2a9k/YY+FOt/EP4/wCiauPBEmraJoty0+sSuq+R&#10;ARG3lFixAZhIUYIMkgZ2kA18rwrw/HAVqeEwbfNOafN1vproto7+Wp83iMzzDiLN6U37ruklG9oq&#10;9773829Nuh+hXw8+JXgX4seFLfxp4A8S2+pabcL8txA33GHVHU/MjjPKsAw9KXw98Tfh14ruJbPw&#10;x460jUJobiS3mhtNRjkkSVDhkKhsgg+3p615d+134++Ffwy8P+G/BXjS5XTdJ8Q+JIm1u1sLd0aa&#10;xiIaYnyRuCmTyFfHzMpYDmuB8YQf8E8PBfjhfB0Hww0nWNQWFJFg0Xz55fMlXzFwxYQqgQb2dpV8&#10;sMvAUsV/o7FZ9WwdZ0ZTpXp8qnzScbykrrlSUna3e76W0u/v6mKdOfJzQurKV5cru1okrStfdJ6v&#10;8T6J8cfE3wZ4DbSrHX9VZbrXr6Ox0aztY/MnupXYLlEGcqgO5nPyqoyTyAZPiX45sfhj8PtW8eaj&#10;ZTXUWlWLz/ZbfHmXDdFjX/aZiFHua4T9m34E/s++H9LsfjJ8J/h3LptxqViywyXeoPdSWsbMQ8S/&#10;vpY0+ZGB2HsRnGRXQftHwavffBjXNF0zTYZ/7Ss2sriS41JbUW0cylPPDsVVmRmVghZA3Tcuc16M&#10;cZjpZXVxU+VNxbhyXmrct07tJu71soqy76nRF4iVFuSSdtLXfTu0vyXzPP8AwHpms+MrvVPjh8Gf&#10;FOl6kbvxQ6+J/D66W8NnqUdu0ezyzKVC6jCioi3QIilKKknyxxyRb8H7W/huyMNr4r+GHj3Tr5Wi&#10;i1Kxt/h9rF7/AGfJhvN3zW1m8EsasE2yQySCRWLDAUBuv+G/g/T/AIf+CNP0bw9p8mk23loP7Jub&#10;yS8SzkdVUQxMZDtjV8YVTsxnAXNeJeNf+CgVr8HLS48PePtHt9d8VQ30iNpui2M2nwW8ayMhWV7h&#10;5W8z5dw2qVZZIyODuPlyxkclwdOWJrKm5JuV05R5t3ZNqabvtrfV8qd2erLOcHQwsXmsFLlSSkpc&#10;r00s21LmS2jdcySSvypI9T8D/H/4Q+OPFVvpMOtataaxqC7dP07xJ4b1LSGm2LJJsijvEWOaVEaX&#10;c0OWKqSflUY76e18wpPCyxzLtHneSjOI/MR3jBYHaH2BSRzjBHIFeB+H/jt4C/bP0W3sPhnrN74d&#10;8V+FNQs9csBq2ki6ihnDPAQ8McqtcQlJXRyrxlRMrBlI46bw58UP2pY5rq28Q/AjS9XTT7owXcmk&#10;6vJp9zKcAh4be8jNvIhBzuW9YDoSCCK78HnFGtTTlL2kZfDOEXZ23TScpKSf4ejOmnDL80owxGXV&#10;Er3TjOcej3UnGEWmtLfEmndHp8eoahFGv9paM6lY4zM1rKskakxM0hXO13VWXYMJvcuhCYLbWvrs&#10;U9i11pNnNeSfZmlW3VRHIGEKSpE6ybTE7rLHhXCn5ucBWI4aw/ap+E1rcppXxH1K68C6g+ALPxtb&#10;iwWQnoI7lmNrcfWGZxyPWvQ9OvrHU7KPUdMu4ri2mXdDcQSB45F9VYZBH0r1qGKw+I/hVE+60uvV&#10;br5o58TgsVg7OvRcb7PXlfo9mvNOxWuoNbvlaKG/jsVIlTdDGJZf4PLkBcbUIxJuQrIDlcMMHMjw&#10;atA8ktpdRTbpJGjgusxqm6SPaokRWIREEvBRmclcsMEng9Q/aq+EL3sui+BtUvPGWpxzGIab4N09&#10;79vMBwUaZP8AR4cHILSyooI5Ipq+Nf2p9al36J8BvDWk25+ZT4m8dsLg/wCyY7OznjB9xKwHvWLz&#10;DBvSEnN/3U5fe4ppejsdSynMYq9WEaa/vuMG/NKbUmvNXO/hutTnkjCaV5SMsbSNcShWXMjK4wm4&#10;FlRQ452tvVdy/MVS1vbr91DqtosM0ig/uZvMiMn7w7FYhXJCpuJKKvzAAscgef3fif8Aay02Bryb&#10;4ZfDmZYwMxp4+voi/OMBm0zaCe2eCcDjNJc/tBajoEZj+K3wJ8baDHtxcX1jYrq1rjuQ+mySzKv+&#10;08cZA5OKX9o4ePxOUf8AFGSXzdrL5sFk+KnpTUJeUJxlL5RUm38kz0wY4UD8qUgkcMenrXJ+BPi/&#10;4D+IOjyav4P8XafrkNvuWW40FjcDcsId90cRdoW3b0EbnzCVAAJIB6GbWrG3Miy/aF8kOzZs5MEJ&#10;EJW2nb83ysMYzlsoMsCo7KdejWgpwkmn1uedWwuJoVHTnBprdNO5ZGCcD8qBgc5/AVTn8Q6LazyW&#10;4u98kUcjyRwxtIyiMoHGEBIYeYny9fm6datRXNvM7LBcxyeXI8b+WwbDo21lOD1BGD6GteaPRmLp&#10;1I6tD2O3p/8AqpQ4B2rzx3pu79aV2dFLIgLAdD3/ABpkCZG7PT8aOM8Hr0OKOcZB/wDr04BQOTmg&#10;YgPOKC2Bkfl60oAC/Ov/ANekOchs/wD1qAMrxxGsnhqaNG27pIhu2k4/eL6da4u+0TUtE1CMWE67&#10;Ibjy2Ekb5nYAZyrDnORgH+S12HxB3nwrcjf/ABR+vH7xfTn8ua5PUfEj3IhttOjWSE7CzzncYpFQ&#10;gNjB3EjLDhc7DjnNfF8Tc31qnb+X9Wfa8M/7pP8AxfojN1WMaNeR6hfCGRWUOtr5m4hWXK524XcM&#10;8ct3JzSGcatIsvn7lVFWMc/IOVA/ugD0GM47ckZE9mzauyXMnnRxqP8AVydRk+oIByDxjB9DznSj&#10;8y3G9raEQfK67gQrLuI7dCQGPp257fPbJH0yTtqTHUZFQWcIRo9q7vM2sfl7k7Txx04+9nocmw+o&#10;X2kn7Bp7usSAFVhhDKCRk4IUjqTxnjp2rJF3ZWVp9quplaaSTeirj5goAGOc4LA5PBPTngi1Lc2M&#10;r+ZNeW6Meq7iP0U4B9h09qm3kHQ+u540DbBKWlC4eOGT5u2QQOT1xyePzNFuzDdAzQ+erbjG3Hl9&#10;gfmJZiT/ABHIz0ODSXVx50Jt7O2aFXkA/wBIjU+bx0wxGfwP5UQym3t8XTx7S21fLZtnQ543c5xn&#10;ABxzyRyPSSMLkjQaVauFuNq3W4/KkiRye/fv9f5Co72FLYq01vIJAOTHMzSFcE4/u59s+4I61XEk&#10;0iSP9ljTzG+Vo1LbceqleTjPQdM5qrbmRm8ltXjik53NFcKoP/ARhh+oHoB0ryFc5v48+FdY+Nnw&#10;F8afCvwT4xn8N3nifwrqWkWPie3kZrrS5ri3eFbpFR0fdEzh8Ky528Mucj+af/gs7+zb+3F/wSP8&#10;d/D/AMGSf8FTPix4/XxxpV5fC6HiDU9N+yLBLHHs2m+m37t5OcjGOh7f1ERXZsj9pmuWYNF91Yxu&#10;Z+2W8w5H+yM/XqK/FL/g6h/YL/bS/bN+MXwg8V/s1/s9eJvG1nofhzUodYutJtw62sklxCyI24qc&#10;sFYgc8CmlYFLU6nxvY/HL/g2L+CGpftcfGX9qDxp+1Vb+PvFWl+EtO8MeJtYu9IXRHNtqN412ks8&#10;2oKWYWvlmMIhIYMW+Xaeq/bY/wCCtV9+01/wS/8AjP8AHzWP2O/jd8O/h3o83hWbwZ4ysfGH/CK6&#10;v4xgvL+Ldc2NwbKfyYFxGS2JvNimVf3ZY7e4/wCDor9lT9pX9s79gbwf8L/2XPg/qvjPWrH4v6fq&#10;lxomhw+ZPFZppWrQtcNnb8gkmjTJ7uvqah/4KJ/spftK/Fb/AINz9D/Za8AfCLVtY+IUPw88CWEv&#10;hG0jD30dzaPpxuYmXIw8fky7vTYw5xmjQdy/+zP/AMFG9E/Zv/4IlfCr9qrSvgl8YviPHq3n2el+&#10;Fo9Wl8TeIJd1/fM8l5fJawhokjt5GMzRIigRRkFipdn7DP8AwXy039on9rnQ/wBin9pv9iTx58C/&#10;G/i3SptS8K2vijUFkt9ShELzRZE1vbMnmpFPsbY6s0YUMS3Hzj8Uv2Tv+C2ngP8A4IWfs5/Bj9iz&#10;w34q8I+JfC02p/8AC1fDnh/Wk0rxG0LX1xLaGGfzUbyhubfHExkkM0BAZFcDzP4Cf8Etv27Ph1/w&#10;Wt+Bf7UHi39j/XvDPhVorfVfE0k3xHufGU2kTeXewOuoancY826kZEmKwAwolzEAQ28gA+qvF3/B&#10;yQNC/aO+O37Mdl+wh428YeIfg3dalHZQ+C9QbVDrUNjeGCa9uUFsF0+2jBjZ5WNwEMiqqnrXqvwj&#10;/wCC8v7PnxR/4Je+Jv8AgqDqvg3WNE0jwjey6Vr3hNbiKe7/ALT8yCKGzSRVRZBKbq2YOQoVZckK&#10;FIr42/Zw/wCCfn7ZvhP/AIKwft0fGXxR+zd4ktfC/wARvhX8RtO8D6zNahYtXu76/tpLSGEKSS8q&#10;IzIpxkKTniuf/ZN/4JVfFyw/4N1/jT+y/wDtpw2fwS8Q3Hxo/wCEj8L6l8SpksbG3lFpo0NtLNcb&#10;9sUU8kc9pvJIQyFyp2AECx6Z44/4OvbH4bfBPwr8SfEP/BMz4jaPfeMtSlPhlfE2qNp+k6vpS7v9&#10;OsL82bLdlWMKyRiLahlGJXqh/wAFFPj18evDH/Bz9+z38I9H+MfirS/C2pWXhv8AtLwvp/iS4i02&#10;633d8rGS3ikET7gqg5GcKM9K/PT/AIKX6d+29rH7I/7IvwS+PmvfCHXtN8Kza34W+Fen/CLxBFrV&#10;7eQRS6dbedeXNrdT28ryvHFHEsO0/un3qHJVf00/b0/Yd/av+JP/AAcffAn9q34ffA/Xta+HHh23&#10;0BNa8XW8SG1s2hubxpVdg5IKLJGWIHG7OKYz2r9tn/g4L8OfAn9qXWv2O/2Tv2MPiF+0L4w8HLG/&#10;jiHwNazfZtGUhfMX9zb3EkskbPGH+RIw77DJvUgfQX/BNP8A4KQfAv8A4Kg/s8p+0X8DrDUtMjtd&#10;Wm0nXdB1q3Q3Wl3qKjmNmWRg6skqSK6kgq/O1gVH5K/tx/8ABEH45fCX/go/8VP2i7j/AIJvr+1N&#10;8Lvidrl1qug6bpfxKuNB1DQNSvZxcytceTJ5mxJGuI+VeJkeFi8TZjr9CP8Aghd/wT18f/sSfAHx&#10;FqXxW/Zy8FfCfxZ461a3m1Xwr4F8SatqkMNrbRusBmlv9QvI/tBaafIt3VPL8vczso2ToTKx8l/8&#10;Hfnx6+N3wb8G/Ae6+Dnxh8U+EZNQ1TxCmoSeGfElzZNciOPT9okMDpvCktjOcZPrXr3xp/4LeWX7&#10;Alr+yn8A/iD8DNb8ft8Ufhb4bu9R8Safr0kl/bSTRwQMEtPs8jX07EhgolRndtpIJLVw/wDwdV/s&#10;O/tT/theFPgnpX7K/wAEta8cXGgajr8mtxaHAjG0WVLERs+WGN5jcAc/cPPp5j/wUT/4J8ftq/FH&#10;9pb9hfxv8Mv2cvE2rab8OfBPhG28bX1nYDZo1xbXts88cvzZ3RqjFsZI2mrYLazPtL/gnj/wWz8G&#10;ft+ftReOP2O/FX7M/i74T+NvB9nJqFtoPjKSLz7u0jaJGEsOyNoLgedGxhxINh3CQ8g/FP8AwRl/&#10;4KDa1b/s9/tM/Gf9n/4J/HX4meIvAtn4b+z+CfHXxkbxTcak1xdXkJ+xLHpMTWojTzJZMJKHWNc+&#10;WEL16b+xZ+w3+1t4F/4OR/jH+1V43+AXiCx+HevWWtJpHiya1CWt20gtPLCHduy3lvjgH5TWN/wb&#10;C/sSftQfsfX/AMfl/au+CeveBofFUehjw++s2gH23yzqfmbNrH7nnR7gf746dQ43ZL5UeV/8EPf+&#10;Cvf7fX7U/wAb/iXof7RXhLxd8SND8RaYVvfGWkzrY6X8PltNN1O4ijSG3tXhga8kURrITGWeFSTM&#10;UCj3D/g3v/bJ8A+Mv2U/jl8Z7HT/AIzajZ+D7yO7vtP8cfEY+MtWu1jspZjDp6pZWrh227RCoYyO&#10;V5XPPnf/AARF/Yh/4KEf8E6/in8ev2cfiR+yve3Xg3x1pbfZPiba65afZybOG/W0EUCs7yG5+1DI&#10;BDwHaHXk7cX/AIJG/sK/8FV/2Zf+CXv7Sngj4X/DLVfh38YNe1bTZvAj68sMX2qNAEuVildjDHMY&#10;xLHG8mAkrKSUI3ClcHbU9gf/AIOZv+EI8TaHc/tEf8Ezvih8Nfh7r2uDSNJ8d+IFKhbhZAlzvt5r&#10;dFzF+8LqssjgKflBPHkX/Bef/grj+398A/2tfD37L3wL8IeKfBvg19S0+SDxBpyqknxDjdLG5aKx&#10;uDbB7dY5JmtJPIkfcw2kqN0Z+Yf2qP8AglN/wVo+PH7Jfgvxj8S/2U/H2sfETRfE0+m67qHiT4uX&#10;fiTWtfhkjmdLmPT3drfTbS3FukJIdpZXnjblSDX3X/wcB/sC/tRftB6/+z/+0j+zP8ItQ8fN8Lrt&#10;j4o8J2t7DbXjR+dZTIULnJ3GB422o7JuVipGcHvOIvdUkcD+3J+3xqXij9rT9k3Wvjf8Cfjp8NfF&#10;3jwaa03gXSPjBJodnpcn/CRSWqJqFlLpRa+DBVdstCGikEYwP3jfbHgT/gqlJrf/AAVM8Xf8Exvi&#10;t+zw3gy40bw2+ueGfGN14gEsfiC1EUEwMcLwJ1ikmLFJZArWsynGxivxZ/wVQ/Zj/bl/bD/b7/ZL&#10;/aV0T9j3XtOXw/YaBdfELT9NvINQh8N3S6yJ54JLmIhZhGgJ3qvKgHAzivRP+C/H7FX7Xvj3x98O&#10;/wBuL9g34e6rqnxL8P6bq3hDWv7Cjzc/2RfWV1HHcDcU5h8+6UODuD3SE7gnFe9uR7rsjq/gd/wc&#10;VfBfxn+yP8SP24/i1+zxf+Dvh/4R8XReG/ArSa1Feal4v1J43l+zxQeRHHbyLB5MjgSyhQ0nzYiy&#10;037OX/BwhpvxA/aC8I/Az9qH9hf4lfBGX4mam1j8NfEXi2xdbTVw2zyMmW3hYGWSaNP3SzIrzx5b&#10;D718x/ax/wCCEfj/AMd/8ETvhj+yJ8D5bVPiT8Ob238R3tjd6kv2bWNSuIZv7SthMNsUZ8y4YxSP&#10;uGLdY8gSM48K/ZG/4JE/Er4gfGrwJD4v/wCCNXg/4O6P4U1KA/EDx94m+L+u30t9c27Qu02lW1tq&#10;cbRszxzGMn7REpkTdI3lnzT3w/duLPv7TP8Agrrfa5/wWAvv+CUcn7Oc8Is9x/4T7/hIt6vjRV1P&#10;AsxajH3vK4mBGCx/uD7Q82GzSS4nscBDteSbLbm6cYztx278V8WaL8df+CpWo/8ABXPUPgzffAG3&#10;/wCGaIywsfGn/COfOz/2Ksw/0kyH/l+LIP3fONvvX2RLayPsubvWo47dmwv2gEOwyeE9ORjOMf13&#10;jc559PQofEC6tX0S3jgc5/taxI8ydWyPtKDK8Bv4cHk46HHNWGAIwTmsjxrLDJaWr2/mTKdXsw08&#10;rYwftK+hIYYx79e3FawBB+b6V9BlXu0Zep8rnn+8Qv2/UMBjjd/+ul2NjH5dKGxnI4/rSfMTkD8u&#10;9eoeGRXS3A8uWBsbJFLq0jhNm4b22qDuYJuKjH3sDIBNSodyZdJF3DO2SMqy/VSMg+xGfWlUE8fy&#10;qkYI9FG/TtPAheYtNDbxY2bvNd3WOOJnlleR1zlhxk9eDD913+//ADNY/vI8vXp/l/kYPiHwBasl&#10;1pOjaDZtpOvGa38SaeqRxo6zK/mXSrtw8rM/z7s719SoB/N/9o79nfxj+zn47k8NeIIJJ9MuGdtC&#10;1goAl9CuMng/LIu4B1PQ8jKspP6l42/KV5HX2rlfin8KPB/xm0KTwT8QfC1rf6XJCzLcPMVuLabI&#10;2tFhcocZ+cN22lWBNfI8UcK0c7wt6T5akfh7a7p2Wie9+j12bPCznKKea4dRvacfhf6Pyf3r70/z&#10;E8A/FXXvAmlal4WWNrzQ9caAazpLXk0KzrFIHUq0ToUkHOGOR/eVhxX6FfDXTv2jfhz+z7pfhpfD&#10;uha14g0uKytNLhk1BolksQsYPnsdwWZE3L8jOhYAjI6/K3xP/wCCcXxr8NeNNRtvhvbQ6xoMMP2i&#10;xvrq8jimMe1mMbg7V8xSm3Iwrb0PygsE+x/Cv7T37Pfi68t9K8PfGHQbi5njZo4GvljZtu0Hh8YP&#10;zD5TyecA4OPleDsvxGXYmtTx85UZJckLtK92+bl5k1Kzs1a6Td+uvl8PYfF4Pnp4u8be7C7W13fl&#10;762a3tfzZX/ac+Ck/wAcvgvqnw40OWztL26uILizuLrcsSTJKrs7bQTyu8dOS3OOtfF3iH/gnT+0&#10;lo2t6foem6Xp+q/ao0e6vrG8229lufbiR5lQsRyxCKxAGccgH9FY2imTzI5AytyrL3psk/lxK6xt&#10;IGZQPLUHqRz16Dqfavss64TynPK6r13JSSSvFrVLXaz77nr5hkuBzSoqlZPmStdO2l7+n4dT8qPi&#10;p+z98YPgqbVviV4Kn0+O+nkgs7hZo5UnkTG4KUY+uRkDcORkDNfTv7OvwG8WfE/9hJvBfg3x/Jo+&#10;pat4si1L7Y0Mqi1EF3A7xDaFZt6QYJBZcvjPBA9y/asWPUfhh/whljHGNW8XahD4c0q52jzbYXre&#10;XcyxNjKtHaC4m46+TXo2nafY6Tp8Ol6Xax29vbxiOCGJQqooHAHoMV4uScHYfKc8qVKdRyhGNknu&#10;nLzVldWfTZo3yzhuhkTjmFKbbk5KMWloo8rbb63bstPsvVs/Lb9pj9kj4y/DT46aP4e8W/EfUrjw&#10;aus2dr4Z1u6tZbiS1s1XTFFmjyzl5WEFjHbzTZDSIzl97PIr53w6/ZK+IGm/HHUf2cLH4ttofiSG&#10;x1LRrHXLS1ltbZ2mtLG2llkjeVZJhLBbXkifePn3kcwMjRtLP94/to/Cn4i/FS28Gw+ErO1bStC8&#10;Q/2vr88155UkUcKjaYxtYsShmHGTu2cEZIh/ar/ZkufjRqCfELwdYW97r1von2Kzj1HUDFDD/pCS&#10;rIkflHMhRp13s6hfkwpOCvHmGU5hRzDEYihFz9nKEkmtZxablGL1vbSKdrr72dM8wzr65OrBr3XF&#10;q8VrG3vRTt9zto7rq2/JNH/4Jw/Hey8NaF4eg+NmmWbact/Fquowh5H1OKW6W4iZVSCFreYOkRaf&#10;zJHdIfKlNwDFJbdR+y/o2u/Bnxn4y/Zl+NM3iLx5L4i1I+JBcXvh15NMjuJoI3uraCS5uJc2vmxr&#10;JGX2KJZJlO07RX0t4P0efw/4W03QJbeKP7BZQ2yJDIGXCIqDkRxjt2RR6AdBo7iV4DY3Z/xr7b+z&#10;VJQnSfI9OZNc1421jrb77fI9PFY/GYqnySatfXRartfoeDal8Y/HvirwXdaFH+x74mm8LpHLbltB&#10;8RQ28rWkKAp5EcTxSEMu0KkTYYblUvjadr4veEPDP7Tf7Pmn6jpvgJ9WjQLe6fpWr6lLpdzC8asj&#10;xeZscpKMNGVf5CeS2AGr10uMEt9DmmXV4ILWW6EEk3lxl/KiXc74GcKO5Pb1NZf2POpRnTxNb2il&#10;Hld4QTVtVay2Wtk1LV3v38uWH5lKM25RkrWaj/ktPJ3Pzy/Zc+PkP7Pnj7T/ABfqHw8XR/CviZWs&#10;77VNl3OrxRTMPOiYlhIUYFXCA5w2FBwAn7UH7XEPjrxNq/h74H2MGjeGb61Fpe3Vvp6QT6rhgzSN&#10;8oaNSQABwzKPmxuKj6C/aH8Z+GfHeraD+yLpXhi10tvEOoWMmt3fysmj/vVuo7ZYVAWSeWODDqSE&#10;iWWNnEgkVXm+Kf8AwTS+BvjOFrrwDdXvhO9VflFrI1zauccFopWLen3HX8a/OqmRZ7LA1MBl9aNS&#10;nTab05ZKTXvQjfS1rN6re26aPHzLIc5wWWwoYetH3tXG3LNJpNbe6lO/Mk7Stq/dkm/j34V/tPfG&#10;34OWsmk+D/GTS6ZJD5Umi6rGLqzKYxtEb/cH+4Vz0ORxXqXwm+N/7O3iUO/xY/Zb8N6fHczst5de&#10;Cbd7FJSfvGa3R1WUMDhssdwBBDA4Hh3xT+G/iH4Q/ELVfhr4rWP7dpNz5cjQtlJVKh0kXODtdGVh&#10;kA4bkA5Au+BlLaOygf8ALdv5CvzvE53nGT01FS+B25ZpSS7rlknbztZnl8H5xnmAzOWFhXnBJNOK&#10;k1qumj6eR+k/wl+NfwT8f6dDofwy8RWCR2Mcdtb6StubRoUC4RI4WC/IFGBsBUYwOleWWH/BRH9i&#10;34r+DG8Y6F8Z9dhsNL0a98Qz/ZND1SymNnaWMV+7MhgWSQSWdwlxFEAWuIhI8SyCKTZ8MW/x7+G9&#10;tp2m+K7PxPOsd5pF1rWnzR6fcrL9mtVLzShdgcNHtIKY37lZQuVIHrnwhi/4JuXvw0vfB3xl+Fmk&#10;pqPw8sJvDF1dfYbyGPT9OiTVNNlsUltd0zSPDNqqMAubp5AWaRmSSv0zh/jrGZovqmZ4dUnb4mpK&#10;Ds7W1+F30Su03daPR/plDB7yxEJ36NL87n1bpv7fP7J+v+F5vFMHxDmOnwm6juvtHh2+R4pLfT7n&#10;UJ4nieAOJEgtLnchG7fEY8GQqh7LwL8S7rxH4B0H4j6fJD4k8Pa9o9rqFjrmiWkkTSW88ayxzm1c&#10;lwhjdSQrNIO6dQvzJ8Yfij/wTlnUfEv4k/A/X5rB9FhkkhXTbiHT1gt4dR8rzLFZ1iDG10nUI8mH&#10;c9tG0LZjkEbYlh+1d8FfEejeCf2a/gFDceC9Gj8broE9rZW11azW2qT3V95ljaRxmURRf6PfOkcm&#10;I/KWER7Y2g3/AFGO4gjRbVNudRL3YwjLVtre8eW1tbvZXs1cqpgI+zvTpz31uvLuj608WfBP4NfG&#10;Frfxrr3g61bVZLVfsviXS7g2upQx4yBFfWrrMq/7km0+4rLfSf2g/hW27w/qi/EbQ0wP7N1WaGz1&#10;uBPSO5AS2uyB0WYQN3adzyZ/g342+G+v/C/Wdd+A+pS6xa2etaorRzRyKWvRO8skaqyqfLYuGiZR&#10;tkikikUurq7db4C8d+GfiR4ag8U+GLppLeZSJIZl2y20g+9FKmfkkU8FT+GQQT7FOGFqTgpNU68o&#10;83uPe1k3taaTfVO10ZxzHG0Y+xq+/Bacs7tL01Uof9uuLezMr4dfGf4ffEi6uNF0S+mstasVLan4&#10;a1i1az1KzGcbnt5AGMZbOJk3RPyUdhzXR3mj2V5eQ6g9uBcW5Hl3CMVfZ5iOYyykN5bmNNy5wwUZ&#10;5AIx/iJ8JfAXxUs7eHxjoSzXFjIZdL1O2me3vNPkI5kt7iJlkgY9CUYZHByDiuPi8T/EX4F69YaJ&#10;8VPFf/CReEdUvEs9P8XXVqkN7ply5VIIb/ywsUscrny1uUSLa5jR0Yv5tdTxFfDaYlJx/nWiX+JX&#10;uvVNrq+VDjhcLjHzYNtT/wCfctW/8ErJS/wtReyXOz06ykkmtt00bK+WR98LxgsrFSyhwCUJBKtj&#10;DKQwyCDU20ZYcVREN9p5up4IY5lkkaSOGNdkhIi4XLNtZmkA+b5AFboSMtYgvEmhE/lyKrTNEvnR&#10;Mm5w20gbgNwz0IyGGCMggnujLo9zy5QvrHb8v62JgDu4zQRu+dv1psUsU8azwyKyN91l5BHtilxt&#10;HB/hzmrMtVuKoBPC9uKaCAfvD8qcQM/MKazbcEnvgdqAMP4k273fgu8t4wWZ/LC475kWvLV1WXQ5&#10;ptLa2WeONCjNIx67j83B4J6ADrgenPqnxBfPhC7ZN3/LMZwf+ei14/c6dHFqDNLB5m2TdIyYVAAR&#10;u/8A19OenIx8dxI4/WoJ/wAv6n23C/8Aus/8X6I1PtQtJZY96l5WkMayTABdwUA85PIzyeMH0yag&#10;8Rm+vjHdgszyKizqGZ9rH5T1B5JyfYnHXimJPFc3ixQPHCoU/NCzlck993H90dhj9NLw/eQLI2u6&#10;nMrMVaO3Rm2EDHzHHOQcEnPXrxjn5r4dT6a/UZbadpctupubqMTeSItrrtCc53HA4AA3HGSckkgn&#10;FXW1m0jdlmu2kbcSzx8A5Of4kJ/M1zM/ia6R5bi2fc5JEkzpyBkjbk5GOmcYByR71en1q7kmaS48&#10;ReTIzFmhj+6hPOBukJx7kkmn7OXUmWp9sW2nKF8+8tWUK+fLY54znsWJOfpn0qK8j1S9ffLut4WC&#10;qDvw2DjjP3gScdx244NMutUswFkSy/eIp8uZlXfnGAQOcZ45weMcekTXYmjVdRmZAVbzFWQEBvxU&#10;fmcYr1Dnch7RW01wos7aa4lhPzLNOfM5yMHdk4PvgccVVkvY4oms5IP3knyNaxtuDHPPc7Sc+/HP&#10;Io+yW8rjMUax7SR5gHzN7DJwff36Vas4dNngGy62xM2GEWAr8eowCc8HIwfTgUE26sqxXUjzSPbx&#10;QwKGzI0swfaw68kjHHbtk+ppsaG7ulMW2Jxkfu0j3KT1wScdDjg/gDUetMltpVzBo11axXwjdbV5&#10;FVlV8HblV2naDjOGU+navy/8M/Cz9hfwn4dsNR/4Kj/Cf4teEfjfbaPJb+LvjRqdv4jWzF9OHM15&#10;p2t6fLLYWFs0oaSGMyQrGnlIYUZWiQuVGJ+optnmkYB1bysNNLINijknJ+YHGcnccj0yeasLbPPK&#10;sphj3Rqduwcr043bx19Cfr2A/M7/AIKFfHf9u34H+B/2P/C/wfufDvxQj1b4heE7fWfiXpXjpNFi&#10;8d6sLK/f+zWhjinWKzuhBHeNcq7Rh1VPKIbI9o+F3/BQb9pr4uftLeKP2Z9F/Yn09H+HOueErX4j&#10;a0/xQg+zaXHq2j22oXMkIa0VryS2aeSIRqP3yw798ZdYypFJWPrzU5Z2kxqGrLDJ91FhuRkAZyeM&#10;EYzz0BHBB4pljaQwxMLfTPMaRdztJE+cZ+/tPHX8SMkkdD8X+Kv+CrfiLSdT8QfEv4dfsu2et/Cj&#10;wvqWoQ614+m+Jmm2mrT29hN5V5dWekGPfNGjRXOxWmjkmWHKIfMQnovEn/BQ79oDxR+0l40/Zq/Z&#10;e/ZCHxE1Lwz4J8PeJdP1VvHkGj6bcQaoLsg3Estu7QMPsy7AglMu9jiMR/ND5rAj62VrK23WH20F&#10;vM8vyZpj5ZbHKKT37dRg8cHisL4peAvAfxb+Hur/AAZ+J3hCz8R+HtasHsda0bUollt7q1dCrRsj&#10;nP3TnK8g45yK+adD/wCCnWi658CV8VL8EtduviT/AMLYvvhj/wAKpsNUhnml8VWizSzW5v1Hkx2k&#10;dtFLePdSABLZHYo0m2Fub1L/AIKH/tV6V8X/AAr+zX4o/wCCecVj8RPFXg3xBr2j6c3xNik0m8On&#10;PZLHbw6iliVYv9rfzd8aPb+Wh2Os8b0INSn+z3/wQJ/4JP8A7MPx1s/2gfhR+zm3/CQaRqEd34bj&#10;1TxJfalbaVOoOJIorm4dWkUncrTCRkZFdCpXNfcET3FsuFsi8jQ4Cxw+uecgkcY5x68+34Q+Ef2p&#10;v2rvib/wTg/ZJ+Jn7Q/wuufEUdl+2j4Z1TQfFdr4wTUtW8ZXH9t681xCbaaKFbN4XCW8QeUo67CD&#10;EowP02+Gn/BQP4u2/wAbIvgT+11+zZD8LNW1zw7qmv8AgfWLXx1b69ZatZ6a9st9EzJDFJbXES3V&#10;vLt8pkaMuRIGQpVbgfT1+5sYmkuolt2LBVjNuN03fOcknHU5P1xmozqEKkQC1Yq3O2ePaufXK9Of&#10;c8mviHwr/wAFYfHWtxaJ8YfG/wCzpBovwe8TXFmlj4zPxK0+41iO2vLgQWl5c6Qqb4oX320jqJ3m&#10;ijmJeMNG6jXk/b4/aK8Z/FL4ofCP9nX9hyDxfefDPx7FoOoalqfxCg0iyuYX06yvPOEklu7eePtT&#10;qYRGVARWMq+YFWoxIPsd9TtrOZbfyIVZznbDb5U9/vbeuOuSMD1qq2tXdxL5NveLGVb5lhuN7kAc&#10;8g5/Ige9fCui/tpfs/8A7SXxv/ZE+KGl/AaLUtS+I0HjRvDGvX2rGG68F3llp5j1K38qISR3TSPF&#10;Jas28Koi3qWziub+HH/BYz9on4hfsf6P+3A//BPy7i+F8ek3mp+NNTi+JVm19ZWdrcSRzz2dtJEn&#10;22ONI2f949szNG6ojYRpLUYkPmPvy91CzMXk3dxL5a5UfMcH1B+Y56Zzkj+pYvplywSwTazKCNzE&#10;l+fu/wBwN7flXzn8SP2zvizN8V1+EX7Jf7O//CzNW0zR9N1nxZe33jWDQrDSrG/llW0AnlhmknuJ&#10;Et7iURiPaqRqXceYgbQ/Yn/bN8Sftn6F8Qtc8SfCi+8Cz+A/ihqfgyXRdY1SO4umktIbaRpJTDuj&#10;jYmfaVikmj/d5SWRWBrSPYz1tc+gomhSZ7i3tI5JOFK3FyzeXg4LMrE59Mjj86r6xdyakUjkut21&#10;fmTy2VD+I6kYwSOoHXpiKysJb2za5vNyRRg/OpVwWweh5I9MsAeRwabcSWsk5FolxsUfu5Fs8qTj&#10;kvufK9MHk9PQ8UDl0II7OyjLXEl0zbTypB4753c4/L+tNZbEx4hmhMbf8tFkOAew5bcfck49upNp&#10;L60Vo/JvbbMf3fLXZ34IXDMehHyt2GB1w271MwM9zcWO5fl2XVxOsEhx6kncQeOhBPXjgU0Q7Fdb&#10;aztrkPcSr5+3f+6X5VU554JxkE89ehxwRVOSzk1G5Ba+QbxiGSe4GfX5SWPPfOMfyq5eT77hmnd2&#10;Vh8sNk5UjgZ4U9v9pumM5PSSaeOwto7HzjbSSfeilkikQjGQdxYPnHOCvHT3qvQV9CrLpkAdVvrr&#10;zgx2QxRgbgD06scgnHQDGBnHSi90+w0t2e5K/aGXbtkdW8pRxgnhPz+b3xio7vxFBDKwW9L8cbbd&#10;QX6A7vT8N3px1rJfUtVmhkMFkwcSD93azMiNyOSyjg5P3cEdOaqKkZ86NQarvX7Vfzyx28S/KsoI&#10;t8nAwq88n0G49T24zYtYtb67aKHT9zSHEflqCPZRkdO+AR+HAqzJ4ftvs63GrymF/wCFbdZG+Xvk&#10;n5snuD27ngUy/icQFbppFtXjIXdtVWbHCkk5PuSM+wwc6pR6E69TG8aNbvb2v2doWX+2bQFgdxU/&#10;aE47YPXPsO1bRwVzxWF4uaWS0tJDp0MKjVrNUZZgWI+0If8AaJ6Dv79sVvYIHT8+9e7lv8J+p81n&#10;n8ePp+o3BBx+lOYr2xSDHUtn6Uu48jNekeKIeDye/NKScbj/ACpN2W+frQDkZ3elIRRghXRzFY2V&#10;j/ouYobeG2iUfZ8mKGOJIoohiMfM7OzfLyThR8s1pqenX8Uc9hf29wk6oYZIZldZA4+QqQcENg4x&#10;1xxmrAUkhCRUT2FpLP8Ab3tY2l3IwlaMFtyZ2HPqu5semTjrUcso6I05oy+Ix9cl+HvjbR20DWb/&#10;AE2/s9QhiVrf7YpWdLjekYG1gSJdsiLj7+HAzyK+c/ix/wAEwfBPijVdQ1/4YeMzoJupBJbaPPZ+&#10;daQ8DKqd29QTlv4gM4AAAA+qpJp0VnTzGbBK4fkn0z2zis06LHp0Al8NwRwPDBtjs42WKCbZHKIo&#10;mPlv5Ue+QMWjXd8o+8PlPlZpkmW5xBLF0lK2z1TXo1r8tvI5cVgMvzCChXje21/81Zo+V9X/AGSf&#10;23vA/gtdG+HX7TEmqW8Om/ZP7DkuHgAhK7TFEZQ6gAcKxKEAYBXgV534B+GX/BQf4S39jp1r4e8a&#10;SaLb3EdtNpWm+IYWRodoTbEd8qwgIcCQLtjKgn7nH3xZ6ha3rMtvKdy7jtkieN9okePfscBghaNw&#10;GIwwXIyOal4PGa8KtwTl9SUZ0a1SHLtaV0vvu/x+R5tTIqPtYyjUqQcdrTbX/k3No+2zR8iaJ8Vb&#10;248f6bJ8bvAfxA0fT/BNxcTW9rqN1PqGpX+oXKLZpdI8KRFYooZLhWMQaMm7jwQxAk9r8Q/th/s+&#10;+G21K1vPHCzXmnXstk2nwwsJri4jVWkjh8zasjKGUcN94heSwB6/4jfDDwj8UdNt7DxTazLNY3Qu&#10;tL1Kxumt7vTrgAjzoJkIeJ9pKnBwysysGVip4HUf2fPilZ38Oq+GvjXpup3Fnu+zzePfANlqU0eS&#10;CQktmbJwDgZJLE4BJOK2p4HPsrhKGGmqnM17zir7W1XPBaK1rXvbVXbPp6dH61g6VOeLjGVNcvvw&#10;lazlKWjpp3fvPeKs+621bb9rn9ny78IXnjgePFj0uxuDb3Etxp86OZcqDGsTJ5jt868BSD82M7H2&#10;/MXxe/Z7/Y6/aS1PxF468H/GjwsLvxRdC81610vwqjarqtuNMudNlt5Y4mimleVrvfyoye3Jcewf&#10;Fm8/a8tpl12PTdf0m808R/Z7rwLdW2r6LdKrEu1xYzpDfIzZ5WFbjAAALHmus0r9rj4J6BpEQ8aa&#10;3daHdCzMupz6l4T1DS4WnCjzAi3USO2TuKgBuFwTnGc5Y7E16zpYupGmorecHG7fVXqX06pq3Xmd&#10;zow2X8RYes5YaHPGyu4JVE+u8Jy5fSST/T5f079geXU9MNp4p+MviLxNq2vteNrnirxf8K7xWtrq&#10;aKztI9bRpZYo7LU7OLT1itrn/lijyEKfMBbrfAX7NOnfBDwr4pubX46+F7ATfFS18ew6lqFiqW0b&#10;QzmR4bny2t40DjaolkkaUuxEk0iiJItnUdb+LH7TPxaj8VfDvVbnXfCtvcxXGj6OsktnotvsQBZL&#10;698r9++4s5tbZZ2DYRpIdpcey+DfgD4b0XVrXxn8Vteh8TeIbKSN9PV7JbfT9LlYkJ9isQzCOQnK&#10;rK7S3DcgSkfKPLwsuIMwzBSwihHDp6zkpXktnypSsk1qneTv8SXX0qdTFU6cnmTdNp6QSjzyt15d&#10;eSLeznZ21UZbHyJ8PP2J/wBn/UvBVr8PNK/aa+Eeux3PhHX9C1Zo9J0u4nvY9Tik8m4kX7TKqXFv&#10;dfZ7hpIts0zW0aPO6BRH6x8H/Bmifs0fGr4lQ/BabwnrOrePLzTh4R8H6DpNrbyWUNpYR23mX00G&#10;54NNgwCmdgXcyRIzyor/AER4g+Hfhr4iQTHxj4P0VoZo38prrS4bqYqyxlZGFxDtjcfvVaMrICGU&#10;7gcrTtH8DfDHwLbyW/haw0nw/ZzSN5lro8MFikjF0kjy0Ko+U2kDDDcsj7g2Rj6SOXYyMlaair/E&#10;rp2tbZt976t67prR3PMsvqayU5f3Hy2b31lGKbV1qkk2tFJbmf8ADL4E+E/AOn6fe6pBHrHiK1mu&#10;7u+8SXVuFmu767ZHurjA4TeyIqqM+XFHHEpCIBXbzSeUjSYZtq7jtXLEewHU1WXRNLimE1nZRwSe&#10;YG8yBdhb9+ZyDtxlWkZ2ZTwxd92d7Zjh0m104W1jpt3JbrGqiOBJAweNN/yYcHgmQFmGH+RBuAGD&#10;7VHD08LT5KcUl5ddErvu7Jat3Pna9V4qvKrOV5Sd27dfl+FlotNj4h+Pvwc/av8A2rPiNceNH+AT&#10;aHDY262til5dJDJJah5WQuZJMPJ8xzsAAyoxjBPinhrTtT0WG40fWbCa0vLS9khuLW6iKSQyKQCj&#10;KRlSD1B5r9RYtZutOjMXiWNVaOJc3dtBJ5UmI4/Mcj5hCPMZlVWckgAgkkgcz43+Ffw28RXlx4p8&#10;Z/C3RJpFkQXF1eWaTXM+13iZW8tW+UoIWR1dnKsVKxlQa/LeI/Dd5pTdWhiX7WTcpOaVn5rlSt+K&#10;9DxsLkcKOYrFKbcndNu2t7WtZLa3RHxV+z1/wT60z4rxyeOvDktvoSWEZs7Wa31i9IlX7PBD5DxR&#10;TiOSHy4IFKSB1LRbmQuCzZ3jH9kWD9lK7t9L8UfD3SdS0TWreG2vo1vrm4g1OC3txbCGWSU+asgg&#10;JAlyJdzGUOZMvX394U8D6J4R8O2mm+BytrBHGrrHDDHHFckRMoaRUQBclg7NGqFmRc5AKnn/ANo3&#10;4aat8ZvhRceF/D9ta/bo763ubeDVVaBbgQzKzw+bsZ7fzYwyCZUYqHDBXU4JivDv2eQ2pV5vFRin&#10;fnk4ycXzJcr0sn8Omjd7PY+lhXxFatGn7WybSu27J9G/K/loeV/BX9kr9hr4y/C+11Tw98JtRbTx&#10;pOoaLe6XqnjPVrhlW5a+a58/deN59w39q6gVupN1wqX8oR0DlR21x+xF+yxdeOF8Z2fgG807xBBq&#10;0Gs/2povirVdPuDdLJqLLKZLW5jLbjqeoI6ElZI5hG4aOOJE+f8AwB4H8ZfCrxpp/wDZXxDufCet&#10;G82QaT460Oaxt7idx5flxXSrc2M8rBiqlJGYkjA5xX1d8Ibf4gRabLP4y02709JmDR6XqeqJfXFs&#10;+AGAnTG6M4JCsCwJ6gEKPe4XzbFZhRhhsdg+SrFWk0k4uyWumkX3i7NaWTV+XTFRzTB61pSjfVau&#10;z84vaS81f1Ifgd+zf8DP2a9Bu/C3wH+Gun+FdNvriGe80/Sw6wyzRW0NqsxQsV8wwwQq0mN0hjDO&#10;XbLHN+Lnwvt7XwzqWpfDvRLy01K71Yate3vh/VlsLpJ4opHEyMymORnYCNopQYpFmfeMFjXfaRaa&#10;dpenpaabp62cPmOVtgqqFdmLHgHGSSW49atkhsAda+xlhaGIopSik1tZJ8ra1s2tN7bLQ8321RVu&#10;eTu/Pr6nyl8W/ir+1r4zvo/iL+zzpniy88JL4XsIfEmk2FnpEGpafeQ6vC+oC0juJZHlvpdOMyoj&#10;J9nAEEkE8jTcca0n7fnj3wZrvwO+KFpqviC6uItPvtes9En8O295c6BfaJcW6Wai8CRrONTh33LP&#10;EkbJHceQxBWA/WHx60X4g+IfhVq2l/C658nxDIsf9l3HnJGYm81NzB3BCnZvw3vxzXx7afB7/goj&#10;4EtNa8VXmha74g1hfDcelaD4isdW0Wx1UWTareyX7XQBugLyS3mgngWEXMKzwI58rdJanysXTxFG&#10;SjJymmvettbVPTX7tflfT3sDXp1KfNBQg4tct/iurNO+m3dWG+FrP/gsBcatfeB/DHxd8O6k3he+&#10;1aHVr64WzVo7yTRbtNMtts1vuks45V028Mrb5pJNR2sWS3lQdt4f8G/8FLP+FmaV4uN7t8NSeINH&#10;in0rxI2iPrEGjprQluJLme0QxyXcNqk6osLmPyNRk2k3Kbq5T4aaF/wUN8aHWPiPHMxt/EmqaWvi&#10;e08MapY213BeaZLoljrEFm9yIgyTrb6yIGkkjMbQncy+fHs9l/ZU0j9sTw78ULzT/wBo7W9Q1bS7&#10;vwfZyQXV0toIbK+jEatBE9q2J2ZWZppJIrc+esnlefA8QtjBr2kYpubT2d9LX938LX8zozCfsak3&#10;FU00tVb3uay5lp/evbyt1Pc5dAskaO60qCO1nt1UQtCrKrBFlVI5FQr5kSmaQiMnAZtwwwDB51uy&#10;sisOqTNbttUfaLiExxMzTCFAHyUDO5XbFvMhDr8tXQf73X+YpY3kjdZIXZWXlWXqPeve5baxPlVP&#10;m0lr+YBlwD7UnG7CiqWnCHSiuhpOojjhX7FCzfOIUREIy8jSSkNyz7VA81F5PJvY5xn6GqjqiZR5&#10;Wc/8T5JIvAt/JC21lVCCo7716fjXlem2txLGHuNQLfu8eW03yphx0PJyDwPu5PHPf1T4okR+Bb5i&#10;FKqsZ+bGD+8WvLLm6sbWL7Q175kwZ0WGO1xu6kneWyOfQdO55FfG8Tf71D/D+p9twvrhZ/4v0QfZ&#10;00+3b7DIxfcS0kilWRsYZSpAwOMcnk9MgmmX0pXT4LecxsEsgyt5m4bgexBIJwGzjtnvwcyaSQWr&#10;Q3A2tu2t5inK7cEZyOmTjB6AjFTyXjLaWkTRsrWdqywuudx3HJ6DgZLYJ68D/aHzqifSWK8VpBBq&#10;zQTXiiNvkaSQH93no2RyMcH6deeKpvFqLtuitHkX+CT7O3zL26e1XNRksYbiG9s7m48toY5JGKrH&#10;uZgd20Drh14Y9e4GDWXNbxPKzLd26Dspkbj9K6oK+4e8fedzeJCN86wxNyUFxDufJ6j5iMn3P/1i&#10;p1IwRMVMjyMoVVaMBTx6DgH65x6VQhaKfzLmyinVipCBZBu6k9dwUZOf4uMdBVmz0jS2tVu765SJ&#10;pF/drLgMeP8ApmzKT+ec11bHGk2Sf2vNPDhb9m2joE+bcPyBxjtjvnGOWW9lc6sPtA1IyQliH85X&#10;YLt4PB+7+fY5J5pb220u1VUaLzmwP3ghRi3HT5hgjp0GMdDnOYH1C7mRkjmKhlxbySYYOcfdAGdv&#10;4gnHU5zSvIfqM8S6TC+hahocdxNaLeWc1vNeaarRXEO9Su6ORW3Ruu4EOqjBAOeAR8l+EPE//BWT&#10;4H+DvDPwD1D9mLwT8XY9J0n+yLX4tXHxXbSFv4oIUjt7nUbK8sbi4W6mCDzBBJcAy73yoYAfWmla&#10;VqN6VF0sjLGd7MzDGOeRncPTggHjsAKtW95eRhpLeG3YY/0fznUBmznYCjEsTgZJHt2NIs+B/jR/&#10;wT5/aB+Hv7HvwU8K/B+LR/iF4w+DPxth+Jd74TXVE02z1uRjqclzplhPceaLWFH1PbCsmVEcKhsF&#10;tw9L/Yt/Z3/aG8O/ti/tHftCfGTwFa+F7P4oXvgvUdHisdaj1BPMtfDlta3sCtHiQiG6jeINJHGZ&#10;AquqbWAr6laMWP8Aps14km3LSRiRVC424wQuf4hx8oGRntmrqWrvbuzO0ez5miWGYbWIbjGNuR97&#10;n5cYx83AB7wvU/LuD/gj1pvwUsrz9nD4df8ABLH9n/x9p819qjeF/jt4q1tPN0WwnmaS0/tKwntZ&#10;Z7+4t0mMK7J3Wf7MjO0Ifj6a/Z0/Zn+IvwR/bt+JXxD0nwTa6R4D1T4Q+CvDHhWTTZraMM2l/bll&#10;iS3jbfbxqssOMqFwSFzg4+nLu4iYebdyz+SjbvM2lVZuu0ZO8t15ITjI3DOKpz+JLRdnnrBN38uT&#10;Ejde4AC5PqCe2T1oE5H5y6X+zB8UPgV45vPHniG08L6D8QtS/bX8VeNPgvY+Mrt/7M8WafqGiy28&#10;unNd2gkTT57iyF5LAZVLiazj/cuu5D2GjeJv2tfi7/wVd+Cvif8AaN+B/hHwDD4d+DvjS6Hg3RfG&#10;6a5qlgJ7zSYDd3s0aQwrFO4hjt44o2INvcs0jD5YPrj4zfDb4TftF+Cp/hb8cPAGh+LvDtzMsl1o&#10;GvaHHcWjyA/I/lybhuXOVfG9O2DzXM/s6fsifs5/sj+HP+EK/Zn+Afh3wbp90ytdf2Lp6pPfFd22&#10;SeV2MtwwyQpkZmA4GORVKPMTzI+EPh5+wp+3H4A/Z4+Av7G+q/BXSrvSfgJ+1NoPiq28c6f4wtQP&#10;EOgjU9Vv7q+FpIEktDAt5AhhMkkjuX2BlVWb6j/a+/Zc8W/tKftb/CnxBqnh37Z4B0/4d/EHw544&#10;uI9UEL28etWumQQxqPMWZvMWC4G6MkptBJXIJ+kLJ9P1V5pLOeCYpK0bi3KyAMpwRkMApBGCM5By&#10;D6mSS1BBFvLHt6Hau9sejYGSPbLfQ8YrliTzSPzP+GP/AASen06z8M/s5eJf+CYX7PEcOg29hBrn&#10;x9kvLe5l1i1tpljllXSmtPOS/uYI9zB5TBG87MJpCgU/XX7H/wABPiN8M/jf+0J408b6HFa6b49+&#10;LEeteFriO+hl+02S6Jp1q0pWNyyYmt5V2MA+FBwQQT7pbNdLdfZ5JwFRS3niMbenZGwR9cY9xVyC&#10;S9uYUZGjbcpDM0YUjBx8xjDY9iAPc9K0gKUmz84/2MP+CfX7WXwtuP2Pf+Ex+GUNn/wqfXPild+P&#10;Gj1azmbT4tZuL1tPb5ZCJ/MWaPiPf5ZJ37TnHVfBr9iH9o7wN/wQO1L9h3xN4Ggt/idd/C/xNo0X&#10;h2PXLeZPtl3PfNAhnSQ267hNH83mADPzHgivu7VvEdpp+mzG/vIrG3XHmTTsF8zoOWzgDOMcg8jv&#10;SJYNdxq8d8o2jLKY+V9+VIJ+mT681SSSE59j4a8NWXxL+AH7W/jjXP2UvhL4d+I3iTWvBvguz+L3&#10;gnVvFUug3miX0NtPb22px3M9rNb3ls9qWjcRAmJrAhfNdmRdf/gjXB8Tk+Hvxs8VfEbTPD/9reLv&#10;2kPFGqxx+GdWa602RcWlvILeUKhmRJ7aeHzCq7jCzbFBxXufxz/YN/Yw/bMudH8V/Hr4D+C/HUmi&#10;zRnTtW1S1WaZFRy/kh4wGkh3MWa3Z/KfPzI3QeieC/C3wn+HGhW/wy+Gvh/QdH0/RbNbeHQ9JjS2&#10;isbcbSsccCbEhXptVQB0yVBJE9SXK8TcvYZpoIxqU8KrG2z7PBnylbGWUDO0uARzkhfm6nJNER6X&#10;lInsm2KV/wBeCgDDAA3Hrz2GAeh7YozfEPwdqDQ6dpfjLT5N+fJjh1KCZm+X7uPMB7E/KD1JyTzT&#10;dR1hNLhk+0NDb26qZZpribYvA6vvOAOp6ADr9LjqjGXxG9JrcMMTW7hZt6j93vJUKSDkAEjJGMHI&#10;44B4FZMniJ4wzwho2P3pH83ftzyBwwC+3XAxx0FO482eNJEuLVmZFI8mVnU5z/s7T36djzjioZLS&#10;1bCzy+YwYHybf5SeQf4hkYBznI6cVcYrcmUpM1INcuGkxo9szBs7ljkkdQT94hd20DqMfdG7OBmq&#10;09nPp8cyRWa+czESsk3nSMrHoy4yOhPJH4HJqKW/s49pl0Vo5SpVGyFbkYODzxg8kgE9O3ENldat&#10;dFYSVhXdtVYd6hgTjoobJzxkngHsOK0jHyJb6E3222tJRcXlxH5nVfMxH2xnaikA9aH1yy37QzyL&#10;zt6uMY/2hj156+/Wqc2iXF1IWg1YMw52tMwbHdgGA/mMjNNttNluWa21CyZoRkiaZlJf0wVJ44zh&#10;sH0I6Db3VqhbFg3kl9J9paWST+LzLpdoxwBgY45wBgDqAOwplrBDNIzJf3Ee3Ik8uU4XueWA/wAO&#10;RSWU2lzrPpXh5yGs2VbqGORWZGOSpkVN2AV6cg+qjiqt1fW9sFkeaOZum1bhlVenUOoz0/hyewzz&#10;TjHm2Jk9TP8AFljp1vb2JtbiWXbq9ptaQjgecg/l/wDqFdIcHgn/AOtXL+J54p4rGWN/mbVrP5Yw&#10;6rt89ezgc55445rqT8vykGvZy7+G15nzWdfxo+n6gDlelJkN27D7tOHQEbvUdKMZIZc9K9E8gb8r&#10;DpxR/F97v37U4sMAZ5/3qTIxgYoEIMA7g1L1XIz9cUhA9P8AgNOOVX7zCmAhPrz3oJI/GhRuHFKB&#10;nkE0hkM9hY3RjN1ZRyNHNHKhkjDFZEbcjjOeVbkHt2qGHRbCKSKVGuP3JhKr9um2nymLICN+GBLH&#10;cCCJBhX3BVAuY+bg/jSFSckHvS5Yy6FKpUitGVLfTLm3WMPrl1L5Zi3eYsXzhCxbJEYPzhgGPbYu&#10;3YSxaNR4gs4IjJLDfeXGgm2x+XJIQH3suWK5Y+WFUlQMNlzkbbynLY/WlG7PI7UuX+rj9pLsvuKK&#10;X+s3cP8AomjeSxhY/wCmTLkOYleMfu94I3uUbkFSjEBhtLPjs5pLtrq9uM7WxBHAzoqoGRxvG8q7&#10;h0+/hflOABlt1zG3lRQo53N2pcvfUPaW+FW/MqLoejxbXgsY4THt2tCPLO0TeftyuMqZSWK/dYlt&#10;wIJBfbWVlZBY7eBVOzaW/iZQzNgk8kBnY89C5Pc1k+NfEs+j2K2+ko0l1ckpC6su2NgBlmyD0Bzj&#10;Bz0461yipO84u572aS4XlZ2k+ZWwBkY4BwBkgDOOc15+MzDD4Sajy3Z7GByrFY+m5uVo9L3d/kd7&#10;r09nDod02ohmg8lhIvmbS4IxtBBGCc4GCOTXA28SxadNp0emWMcc7ZYeU0rRgDACtIx5AJwSOCSR&#10;1qe+1/xNrVlawal9mj2SbpljU5bAxg8kH17YP5UzJPQivIzDMFWqL2OyW9tdT3cqymWHoy9urtva&#10;+mmzJ7HVNW0tdthqkyqFCiJ28xAAeAFbO0dfu4447DGj4KutbvtdlubzUFmi2MrtJCgY85CKRgjG&#10;eeNuMcZOaxztI5/PNa3ha78MW15am8tWg1BFZFutx2Sk9eRxz6MOOACcCjLK1SWIUZ1HZbJvf+uw&#10;84w9GGFlKnSTb3aS08/+Dr+R2B2/eFc78Qbm4itLWyhlULLMWmXIyyqM9/8AaKnj257HoOGGDn8q&#10;5rx+yfabNCfn2SnoMYynf/P8q93MpcuBm12PmMojz5lTT73+5XLfge/ln0lrOf8A5dX8uNt3WMgF&#10;fy5X6KD3rUlt5gwksxH880fnBlVQVLKHkJCbncRghQTjIA+UEmuFtb3ULB2lsb+SLJUsqkbWwTjI&#10;/E5Hfv0GO30W+l1TSLfUJUVZJIVaRV6K2PmH4HIrny3FRxNFU3fmikdWcYGpgsQ6ytyyf/BszO1F&#10;fDnjPR5vCXjPw8jQ6nbx291o+tWavFdebHI5t+d0VwwWOQukbPtC5OAQTxNp4A+OnwiB0z4R+JNN&#10;8SeH4G/0Pw14zuriO7sV/wCeMOpKJWeJf4Vnikdfu+dtCqvqDxo6tCy7lkQq6tyGU9QR3BqlHoMV&#10;n8uj3Mtmu3asEbAxqFg8mNVRgQioNjBU2gsg3bgWDdNbCxrSU3pJbSTs7duzXk7ryOTC4+WHpumr&#10;OD1cZK8W+/eL6c0WpWurnnR+IfxZg1L+27/9jrVpLtlQSXWn+ItHlchc4G6S5iJxubHsx6ZIq4Pj&#10;p8QYztvv2UPiFH7xXWhy8+ny6ln9K7yWy1OSMwx6v5e7cPMEK7lHk7QRnK7hJ+85Ug/dxjmo7vQL&#10;a/jaO+ur1vMikjJhvpIWAkiWNsGJlwcLuDDlGZmQqTWEcHiI/DWl81T3+UEdH17L38WGp/J1f1qH&#10;Cn9pXSbJQmvfBz4lWMn8Ua/D+9vcf8CsUnX8QxH6VjS+M/FXxOs5fh18CfCvinwra3jFta8XeI/D&#10;95pp0uFzhlsIL6NWluWAbZtTyISfMfc2IpfVReXFpcPHqSHa0mYbiKEhPmM7+XgFiojjjXMjlVYs&#10;uOTtqG48Q2zWzSaFC2pTeSzRRWbAqzeQsyKz/cTejxlS5AbzFIyMkJ4fE1PdqVtOto2lbqr30v1a&#10;V+zT1KjisHRl7Sjh/e3TcuaCfflcVe3RSk1f4k1dOp4b0Lwx8OfDul/DTwJYW1jDaWLR6VYLMhMM&#10;MageaVeQSSoHaNXZSzlplLH5iwv3Nlrdws0bana7ZNxjVrN/l/dAKCRICcSjeemUOwYP7yrFtHff&#10;aZp7mdirMFihV/3YVSxD4xkOd3zckYVAOhJj1ybUrTTpLjRLdZrhSpWGTo43DcM9uM88/j0rtjGE&#10;KdkrJLRLsvJfl8jzZVKlStq7yb1b1u3u23+L+YLfNaTRxX06EXFxHFbvHGFUyNsRYvvks7SF9uAB&#10;yq8tgtajeORVdWDbv4getZfhrVrW+eS2sLUxwrDHcwyeYG8zzi7EjBOBkHrz7AYzI+hTWVrLH4cu&#10;ls2eLEayRvNDEyxeXGFi3qqIpCEom0Ng9CxaqjJ8t1r/AF+JNSMea0tH+H4bf1sSTPFPrcMEewvb&#10;wM8zo0DNGrYCowOZVDkFgygKTAwJJAFXiM84/wDrVHDCYozFHJIyebI6rJKX2b3L7ASSdoLYA7AA&#10;dqfyF49KuPczlJaJdDA+KI2eAtQ4J/dr04/jXvXiX9qNcWmbOFVmjXDSMRzvJzwBz1I57H8va/iu&#10;yx+ANSeZiF8tS3zdBvX2P8q8NS6860nQ/L9qYD93JuKqABjGO+PUYAx3wfkeI/8AeoX7fqz7Lhj/&#10;AHOf+L9EOuE2/wChRZmmmwzEklo1ABxn26fyNRTWxPliNGaNkDSSRodpYHPzFh/jwO5NU7Wx1COE&#10;X0s4iXcoVt3PGT17Yx+GQeBg1b1PZp+nqIJcGZRKQ3BBY8Y5JyRye2O5OK8HRSSWp9MaGl6MZZJr&#10;W4uGbrldw8wsMnJ54IK9D0z2zuqxcHw21xI7xWcW5ydk9rcFgM8fdIA46AdBgVR8OXd2y7wFk3R4&#10;hjaREQ45Bf1wRzk9Tn7w5kktdkjJKtuzBjubaGyc884OR+OfUDoMpuUZO7+4Nz7Ra6vb2QqLC4dd&#10;xMca3AkA5GcZXdjpyCSM8YzVljbxu90LloZNqiTYGaNTjPHln5T1JB6h8ngcFvbiKPbp9h5iNGfM&#10;aO4G84P3cLwmccDcE9cVNJLYfa20yzQm4Ztu4yBssTliw6ZHJxgjOTg5Ge9y7HLy2GxJp1gzXcmo&#10;rHhkEsseY43O7vhdu4nOQCM1Y3W17JHJbW0jeY3yzbdm/aPYqzqcZxnHPPAwGWN5p2h3Nw15tjb5&#10;FaeG02mQ5xt+X5jj1xjk4PBAjOpXd9CtzcXV1DHISrKVX9582BtV1OMjJ5C4HJwKLD0KHxK1GLwb&#10;4J1rxbJGbqbT9Kubz7A1yQs/lRNJ5ZwrHHGMcjB74UD4bsv+Cu/x2s/2UvB37eHxM/YrtdD+DOse&#10;G9H1LxVqzfErbqmnRX8ltGbi2sktdk9vC1yxUG4jmkiUOY0fCD7A+Lcp8VfD7xB4atmXUL7UNFu7&#10;W1ihkbY0jROiBt2AOT1+b64r4b+Nv7F37QfiD/g37sf2AtC8G2kvxOh+F+gaHcaSmt28UIvLWaze&#10;ZDOWWKQBYnYNuZTjgk8Fi5onsnx//b88VaF8W9W+Cf7PHw68C6vceDrmyTxnP8RPirD4Zgt5riCO&#10;5W1tVaC4kuXEDxSs5SNE89FWR2aVI/nX9rD9un9q341fED9l/wAafsXfDjRZPDfib4iXun3mman8&#10;QJ7D7d4hsrTW7e90O7S2t54jawS2bTJcRvLHLLHGyqylZz0H7Sn/AAT+sF/ac8ZftA+H/wDgnt8E&#10;/j5a/EzWLC7vrX4kajHpep+Hr8W8VnPMt1LY3gurBoreKYwqYpIpPOZFmEu1JPHv7EPx1+DvwP8A&#10;grrP7Pnwn+HOp+LvhJ8T73xrqHw58JzW3hXS9Vku7PULVrezlEUiwmBbyFVknjDTx2u6RhI9VsCc&#10;T1vW/wBub4h+HP2WvH3j7x78ELOz+Knw/wDEx8Jt8N9G8RPPBqOuXU1omkwx3bxqTFeC/sHErxDy&#10;1nbdzEQN3Wv2xvh3p9t8Jda8PeH47qy+I/hO88W+IrrVLqSFvDXh210tLu5vpFZOXWa4sbcxttKt&#10;csfl8sivPviR+zD8avF/7ZfgL4zqmhWvhPWltNR+MWi2+p/aof7W0m1vP7KaB2RDODc3ys0/lpKf&#10;7IschUDKuZ8Ef2DfFmpXXxn079oqwsZPD3im01PwR4H0/SGjgW28G3NxeXbkCMjyZJX1FrdwgVmj&#10;0yzZyXXK1FE3iXNK/wCCh3xt0jwr4a/aE+In7F8PhP4K+KrrS4rPxZcePorjXNPs9TuFhsdQ1CxE&#10;AWCJ2ns/MjhuZJYFnYuHEcgXZ+Ev7Yfx3+Nfx38cfDjwP8AdNHhf4f8AxYuvCnizxle+LEhWe2j0&#10;yzu0ntYRbPJNcl7wCSItEiJ5bCRy7LF5Jqv7MH7a3xi/Z58P/wDBOf47fDX4Y2vw20GPw/ZeIvid&#10;p3izUJLrxHo+m3KSrbW2ktBGbG5nWyt1mZrl4oRcOYjMygJ7L+x18EviP8KPGPx01P4jaYlrD45+&#10;OV54m8O/Z76N1m0+XSdKtkmYJuEZ8y0mGw/OAgJUAgmlfmJuj5y/YJ/aqv8Awn4e8ffs0fADwhD4&#10;3+JmrftAfEDUV8PrqptbPR9NPiO5j/tDUrlVf7LAzZEaBJJp2jKxIQJHHsniz9vD4wal+0F4g/Z2&#10;/Zx+DXgHWtW8B6zY6b4th8dfESPw/qE81zax3SmzspLK5nlhZZkVLhtiSOsiJv2Fj5n8Hf2D/jB8&#10;CvDniT48fD3wnpWh/GLT/jJ4w8Q6V5d9HFH4z8P3+rSXI0m/uIM5Wa38owSS5NrcpGxXyxKj7/7Z&#10;/wCzN8VfjJ44uvEXxF/YF+Dvx78L+IoLCDRYfHXiSDQ/EHguGaAJdwG4hsroT26SAziaGRZkeaZU&#10;jlVEciKfLc+wfhf8RNd8dfDzRvGniP4aato2papp8Mt14f1bc0+mTlctBIUBjeRTkZUspxngHnw3&#10;xb+2N+0j4z+JHi7wx+yd+yZYePNK8AauNO8Va/q3xB/sf7XqK2onlsdPiW2nEkkQltkaSZoovMlZ&#10;AcozrofsWfCPx1+z7+zzpHwn+I/i7+3dVt7++uo2fVZr2HSLee7lmt9Mt7q8AuLm3tIXjtkmuDvd&#10;YdxWMFY4/MLf4U/tl/sr/Evx1ZfsrfCT4f8AjDw38UvHFz4o87xH40udKufDerXdsBeS3KpZ3Qvr&#10;WSe3jkQQvHKGuDHsEarKoZ9WeD/t4/Gv4nfts/HX9l3Rvhz+zx4O8efCv4i2XiDW9J8F+PvGUmnw&#10;63qFvpDGaDU0jtZVtnsGZ9mHk8yZWV1QqrV+mvjrxbaL4S1O1s5fsyjSZR9ntVGQfKOMnOAPUDPX&#10;vXwv4K/4J9eO/gd8Uf2StN8CaauoeGvhBF4wPjfWoWEJa+1awLPcRwSSNIVmvZZn8tC/lqwHQCvs&#10;rxGbsaTqemWUamea1lhjhLDcuUIB+YcA/ieRkdQGotkylskfAn/BvzqK/Bf4A6X8HofNsfDfjH4a&#10;6L8R9DafzY1+2OJNM1qKOR5CjxJNp9jdOox5b6sc4WWNRnf8E94rTxH/AMFOPHn7RN/BPDefGD9n&#10;O38cSPdbmmNnfeIL7+y4plJYRyxaTHp1u6LhVaAgZ+8dKx/Yh/a28L/8E+/2f/g54G06x0vx74f0&#10;G78DfEYvrEebHwxrC+TqkttNHIFM8JitLiNVYsWg4Viy17ton7PPjbw3/wAFFde+O+geDrHS/Adx&#10;+z7pvg/RZLdoFWG9t9UuZ/s6QLzEiwyR4YKEAyueCKajKyCUo6u+58D/APBNjVf+CAV1+xh8O/Dv&#10;x30D4f6h8X38NzLr1ra+H7u41uS6JmO1Ps0Zd5vKCkbDvz0ORx9HT678SvG37Cf7OP7Gf7anjWzt&#10;vEHxIt7O/wDidJ4mknW4i8LaW8V5JBf/AGl0cXdyP7L0+5MjbvNv7llVioFfQX/BMT4O/EX9mz9g&#10;/wCGXwI+LujwWviTw7oP2XVLO1miulhbz5G++hKtwwOQT6dekdx+wp8Ov2ov2kPHXxi/bR+CWgeK&#10;NHsV07w/8MdJ8X6fa6lb2unQwm4udQjRg/kS3N5dSxNn94Y7G3LbQVAajoLmTk/6+44r9lT9oz4f&#10;/s+/sc/ELw5qOsQ+INN/Zuk1HTZJNAka+mvdAt7Zb3SnjUFjITp0ltCXY4MttMS3yu1b/wCz5+1B&#10;+018bfFGl33/AAzp4Fm8GeIpoPsPiL4d/Fe38QzWEMtu80U95ELWNVhYx7PMjkchnXCsu5lt2/7C&#10;Ol/s1fHlvE37CPg/w78PtE8d/D3UdC8ZxeG9DsY7fR9Utz52ia0bMLH9pZHnvoZIsnzFmh3YEZJ8&#10;W07/AIJ//GHxZ8bvDfiiy/Yf+DvwN8TeFtd0q/1j45fBv4gzi61eJZ4bnULaDTItOtllFwIDbul+&#10;xjiS6ZlFztwXzSVkhfu9bn2l8Utbi+EHw08Q+Pk8Ma74qvNC0qW7XQfC+mm7vr5kHFtAg4eRzwCf&#10;c7lHI8Hsf2xf2jPh38afBvwo/as/Zo8PeDtJ+JWtSaL4R1Pw18Qk1q4hv0sprpYbuA2duYw6W8qi&#10;SEuA+0OFDhj7D+1Z4J+Nnxl/Z38XfD/4DfEh/CPiTVNElt9A15ma3S1mbBwXRS8QdR5ZljTzIw29&#10;BvVTXxF4T/4JzfFy/wDj58I/jfD+xn8LfhfJ4L+KEmpeKNT0fxvN4i8Uavam2vbczz6lPa28kkJe&#10;SGXy2lnldXQ4iaFom2vIxjyNO56Ron/BRj9q7xP8NPGHxh+Hn7H9hqnhH4f+JvFGm+JrrUviFDYz&#10;XNto95dQtJZx/ZXaR3S3UlZZYF3M0YJUeafQvFH7d3iz4hHwz4c/Ys+DNn481rxB4EsPGEj694kf&#10;RdN0nR73ctnLPM0VwzT3DJPsiRCcW8rOyhY93P8Awd/Ze+Mvw+/YZ+MnwZ8VeFvL8QeMvEXxBuvD&#10;lra38Tx3cerX19LZM0gk8uPck8ZIYAp0PPFcN8If2av2p/2T/B3w3+K/wr+GHhDxL4utfgT4a8Ef&#10;ELwHr3io6XJLNpkbGCe11AW9zGGR7m4SSMqElRY2WRDFskqPO9xc0Nl8jT/4J3eL/Efin9rz9rPX&#10;viD4Qm0LVJ/iD4dGpaRc3kFyIZ08N2SMY5E4mjbBeKQBGeNkLJGzFE+vY4La2m81rZmBT5Y5dygj&#10;PJGCCfTrxx75+af2MPgz8e/hf8ePj18Yf2h9E8PQzfEbxTo+q6LH4f1DzrfyItGt7V4V3YlPlNGY&#10;fNkjhadk80QwiQRJ9Ey65FdMoubDzNsmxd0J+TnuM8DPTGeck4Jroopxjd/1qYVJfvPu/Ik8S3tn&#10;FFHbWytI0msWZeQp93FyuQAB8o4HcjI4rTh1HV5o01VbNmtZFBS3jhYT7GEZWRxL5ZiKfvd8W12P&#10;y7TkFW5/W7bUGi0+5udOmj26raEu0O1UzOvHzc/lx9Oldl06j/voV7GAj+7dn1Pn82ly1o3V9P1P&#10;MP2ktb+Odj8ONPvfg/p+pQ3E3iaxXXrnw7a213qtlorP+/mtYb2NoHuB+7DI8cgVGlKLI6pnzn4e&#10;6h+3fovxqvjq91rXibwnNrGopY2Pi2HRtPWCyFpoklq5n0+yEgcTXOrrtO8P9kRcr/rX9j+NdpZa&#10;j4Th0/UPCGrazDNeMskeisRNbL9nmJmBX5gQBtG35t7pjBrzWG40pryxSz8HfHSFpbXBusNG6/vH&#10;lRZS0mDgySfePyjC4xwvROn79+Z/eclKovZ25V93/BueT654n/4Kmaj8MItY8IS+JLXxRa/DbxNd&#10;+INN1TStCht08Vrb2i6fZaeFsZzdWSTvcNCZJVeRULTTzBRA3b/HPx3/AMFEvhbr2hWvwb8AWXji&#10;CPwMx1xtVWCaGTVo4L2YsJbeOyZnleC1t1KxRRD7Vv8AJGMDcntd+tanbP4Y+N1uy23kWOpQ30rr&#10;cEpOwkBzuQISHw/Bd1UI+0rWtqsej36Q6qvhf4yWi/b76Rls2kSWAutq7pgSFjCxA24J+dJSM/fr&#10;ONNr7T+819sm17kfu7/M8x1P9or/AIKEeI/iXD8ItO+BNnZ/2dqGmSeItf0myZFW0PiK5gknia4n&#10;kQJNp9kkhg2ySql+WEqmDD5+l/tNf8FaNT8HWmsz/sZ+ENP1Qw3Ml9pMkt1cGJ1s7uaO3D/aI1Li&#10;eGG1Mi+ZHIbhZUKqSi+paZNpV151ndeFPjdbzw28spuL6aVRIkcUlzs89ZDt3mTytgIy8aqBtAZp&#10;ILa31PVJLfU/A/xKs21W8ex1SK81SdoEW4XyWmO0NFIqM4xgnAO5QQmFFTlf43/XyD2lNf8ALuP9&#10;fM4+y+PX/BSTVddurH/hl/wzptqniu8tIJJpbi4kGmrqOn2tvKW86ONpPs91d3pdCyOlo0WyJxk8&#10;foHx9/4Ku61oWk6Pqn7Pljp89rp/hl9c1s+HQs13PPaKNVhjh+3SRqY7mVQsuCIxBKWikQqa9c8P&#10;6HD4l1K2s9S0r4p6emqSCC5ubrUrkYiWJ5V8w+VkR7pGRckYLnO1lAWTy7Oy1xtCv/CPxma6tNWu&#10;tOXWIpmmWaJztFz5xcDyG+V1CjCHGVBQhT2cn9t/18gjUpx/5dx+7/gnmem/tHf8FSIPDUyD9kTS&#10;ri90/wCz/NqUmJbxY7HVZZUzDcLG8s0lnpgWZEjihfVTGYZDbuT1vxB+Jn7e+lftGeJLP4c/CaG7&#10;8DyJp2k+F7nV7eB7eO6N1pf2nVJBFKly8IgvdSBQsq50mLZgyuW35bHT7i/XTbnw58blcrcurHUZ&#10;2gRYo85ZxKVLSEFUX5mL9lUhiXZ0bUrrUtYm8GfGyxkvGP2tbJDDtZESISKsEnzlkjX5gHJ/3ulc&#10;krW53/XyJ9pDmv7OP3enn5fmcj8Mf2if+CiniD4m+FfDfxG/ZB0rStD1Lxdq1p4mv7KeWT+y9Lih&#10;iNpL5rTANKZnkUssckUyLuQxEMtfUG3LcDoeleA6xo/g/Ub+e58T+Bfi1Iwt1EcwsWuQ8b2ix7SW&#10;BYtiUqQQSJFLE5UMKdz4k8Azzahpeq+AvjBL9lsobFfLtZlT7OEt94hEbBEZnjCsqH+BmyqnII1I&#10;0I+/L72TKjLFSXs4fcm/1PosK7AsuceuKw/Heovbaalnb3PltdSbJFVvnMe07sdwM4BPbPXJFeLX&#10;fijwhca7pdv/AMK2+J99Nps8dza6lqkLPslVbqYK8jElh+9kTCttJ8peyZ53VbpNY+0ald6T8aZH&#10;hktIPJEzxlwfMJaMCQ7gixMXJOGMyL824bfPxuaUfYuFN3b006fM9XLslxH1iM6qtFa6218rf5nr&#10;iWvmXcl9dpHJNJID5gjG77oXOfUgZPuTjjAqxJHJGo8xWXP95cZ/zmvJfDk+gyz6hozeHvivDb61&#10;b3UNwNagkeCITRlv3ZZ2MbHkIy9HbDnJzWBp9/4YstNuoLX4ffGCxupNt5NBpun+XM6752WHzEK5&#10;BaeTCsflIwGCqCfm5SlKV29T7CMYwioxWiPdyQSAKBkH5T+leKvfWkw8m48L/GiW3urSaN5GaTfu&#10;lWJyWjDhVIEpVeymN1CjGSkI0FdUt7RvDXxoukmnaaGa4SYRxzZVUI+ceWpVn+9tCBOg3cyM9rBO&#10;MM1DAHr09DXG/ByGzGn3l1a2/jSEvMqSR+M5ZGkyu75og7EKpzjjb0XKjjPZEk80DC58UN4ZsW1v&#10;VPtd1Y6XE9y1rDHJNIAikny0RWeRgAQsYBJOAozivOdY+K/xytb9vil4z+H0knhm+URx+F9HsmuN&#10;a0SIf6qaQIxW6aQn97FGMwfJtMqrIw9G56UNz/D+dPEVMVXpKn7RpLX5+fdeW3zs08LRwOFrOr7G&#10;Mm9G3fbry2+Ft682+ltnJPxj4la5+1DB4Y0PXdPg1LTo9U8WbvENn4P02wvtW0LR/sM/lRxfbVkt&#10;7idrxbUTv5bqiTyiMYjE9YGhftL/APBSprfWrPRv2WNBhXS4dUubeO5glupJGWa0htLWMJex+cMz&#10;3Fw9yCBLHayJFAj7A3tnjLwanjK2t7YeJtX0trW5Evn6PeeS8mAfkbg5QnBxgHKjnGQcmD4TalaW&#10;0kFn8ZvHEPmQiJ5U1pd5Ud8+XkN1+YYOT1rXA1Pqk1eTts31f6b/AC7HLmdFY6DtCKd7pW0X67dd&#10;W9227nM6DqX7dnjn4MaB4q1y51/wX4qvviPYPrWiaTZ6RcfY9DnS2N1Buu7WcFISZwsi4lJXkuMC&#10;uPuv2j/+CqXhywsdQb9kiw1y+1i3lvL7TYwkVppLf8I9Y3EVnDILkS5XU5bi3kMvm+aYJijwKY0X&#10;3q28B/8ACb3Emm618QvE9vPJeSXqyWOrLD9448pNqBlRBnauWxncxLKjDtvAHga3+H+jSaLb69qm&#10;pCS4MzTavfGeQMVVSqkj5V+XO0fKCxwAMAfW0eXERU4TdvXsfDV5PC1HTq0437W79mmfHmt/tlft&#10;+eIPjfcfs66P8FtNs9c0OKz1S8TT9LuI21q3i8UQQO0NxPJJb2trPpW+RzJudDIRHIzqyx+h2PxV&#10;/b48Q/DP4V+NNY+FK6T4ivfGRh8feEvDscccTab9o8pWknv4pmtUSMmaRVG+YRMsNxGzRrJ9NEE/&#10;nk0Y2/KY+K1jh563m/6ZhLFU3a1NL/hvy/I+PbX9ov8A4KgQa1ot5D+ytY3tnrEMMmsx6khtY9Hk&#10;WOPfbQRRSSTFmZ5j580rxE2gA8kXKbM/x78X/wDgrVrGiapJ4c+E+n6PqX/CIs+kppmiwzR/2qsu&#10;pcsbm4kPl+X/AGYDCcGRizJLGokjr7UIz2/+vQQeCPp0o+ry/nYfXI9KcfuPln4Y+Of+Cg1h8PPG&#10;HgXxz4SuLjWtF+H+sS+EfFV1pds1xresx3N5FaH92628IMcVpIsDwuZBcZaUhHDc74P/AGgf+Cn3&#10;hrwTotprn7NH/CUXo0vUrvVNQ1BII7qcLe6qbdf3DWsSSra2+lKIvs0bXLagzgQfZ5Eb6+1W/XSr&#10;F9QazaYRY3RwqN23PJGSBwOT04FJb6zp97YpqFpIZIWwNyocjnnIxxjvnoKn2fvJe0d0vwKVfmpu&#10;XslZvt1tsfJlr8ev+CisMOuatZ/sgaTpcM8JTSfLjeW6ib7fpSedLCL0RzE29/qMgjRkYvprDewZ&#10;VMPwo+Of/BU3UfDUXhHxF+zx4es9U0/S9Ii/4SnxhC8cd5cf2NqM189wtpdbQTfWljGJYgqKupjM&#10;QaFkH1xNHZ+INGU20qvDcRrJDMqK3oyuAwwSCAR7irMTu0a+au1iPmHXB+tEcPK+k3b5BLGRktac&#10;b387/mcR+zT8SvGXxm+Bnhz4ueOvAreG77xNYHVLfQZsiexsp5Gks4pwSdtyLVoPOXos3mAAAADu&#10;eRwBRgHhl70rE5+7259q6o6RscUpKUm0reR5/wDFvUNV1HwzqWmyaHdR20bD98jMu7a4xk4IdW9O&#10;eoPbjyPTb9ooJn+xqVZ2Mcn9xto3Dcxy2eMg5GRkcZB90+LdhBJ4G1K4bcH+zqnDttCmRSflzjPv&#10;1968AvZI3uzHYxySR7eBtOBjt07Djp0+tfHZ9FxxEVJ3uvwvsfc8OVI1MLJxjazt13stdX1L94E+&#10;zw30syqWTKqcMqnG07iFI/g47kEHrVi+0WKaxhYiaTbGCskasyiMS+WeeQwB+XK8EkAZzWcYru5d&#10;LlopGXzI9yyZTfkbiSccjB+uDnkc1sb5U8LW9zaIGkkkZfL8vmJhggjex4w456YI5BJx885OKVu5&#10;9FvuJc2kOleTZ2rtHM3lowkj27cnHzFuvfPAHyt1Fc/dQ3nnt56pu/i3SBT09Ca6BZY5Da3Eyutz&#10;uVuWJ3SAjAI42kE8/MfmbocVWMNncH7RcpqE0knzNJCW2sT9I/z96dOXI/eJ5T9Bo7OAq4SB164b&#10;dnHsOenoD9KYmiWMVtKqbm3qRIZN3P0GePcLgH26U261q1tCYSVKs2PlbrjGe2MY9/Xpg453xX4x&#10;t7G0N3cRBlbKqyXGQOfRfvdjjn8eTXqxo8xxyqRjoXNfn0+zsJmt7O3Eyw5DNt8zAHUYIwcc8EdM&#10;ehrhtT8X3F5bi1trl1jWMq0kkgDOCc/Mq557Z5JHXvnK1vxbqOrztsuGjt9zER/dzkjO7HX8qzJt&#10;Q8z5RJ8q/wDTPGPwqanJtEx5pS3NSbXIpYwLyW4kYcNtkVVI/FTn6kGqy6xOqMIrxYt3ooDN7AqP&#10;8BXM+OvEus+HfBWseIvDfhWbXdR0/S7i503Rbe4WOTUJo4mdLdWY7VaRgEBOAC2SQK+F/wBlf/go&#10;L8Yviz8YdH0XxF+2t8IY/EWqXmkx+IvgH4w+G+q+E9W0YTpunt7G6vLh5Ly8iVidphkSYomPsyzK&#10;wmPN1KUep+g41KSY+XHLI0jHG7HJ9s9aR5buEtC8zLkYZQxz9DjoPX1rxP8AZK+N/jv4xfFf49eF&#10;/HmpwzWPgP4rLoPh1UhWMxWR0bTbrY7KAZG824mO5snBA7Cvkjwn/wAFI/2oL39g34WfGX4i/Eay&#10;8E2vjebxgnir42XXwrvfEFhosthrk1hY2hs9PeJLeWWIblnnPk5tSGV2cbdPdig5Wz9HzOumWkl7&#10;eTpDBDD5k00rKyxoBksx6KAMk56AVJaSzawkdxpeptN5kayR/Z5g29DjDDb94HORzzng96/PH9rf&#10;4mfHj9qT/gkL8ZPEngj9tb4W+LtN0Hw3f3Oq+MPh74dd4/Eeiro8pn028sJrqQaRevOynzVlcoIx&#10;iGMuY073U/GX7Z3wA/Z+8I+AfGv7c/wp8MWmraTNeap8ZvHXhezs7WyBS0Sy0i309tRiWScB7iV7&#10;qR3TEaoY2L8UvQOU+u/iJ8Tfh58GvDlv4r+LXxBttIsZ9StbCC4vN+17u5nSCCHkfeeSRUGOrN1A&#10;5reuZbGBfLdtrH5l8yQNKB6hNp2gnI4wRt65yT+dif8ABS74u67+zT4xuvDvxh8H+NfEXw/+PXhT&#10;wbN8Q/COkpHo/ibT9Ru9MEtxHA8syrLsup4XZXZA8e+M7SAvf/D74n/8FB/2mPHHxn8F/CL40eA/&#10;COk/D/403Gh6Neaz4Ek1q4vLSLTdMufsRWKe2WOMNcOGmLyyyCchRB5KvI4u4SifYt3exTupCP5c&#10;bfNGZtpk9+jFe5/HAwOa5b4y/Fz4ffBfwXefFX4q+NbbRdCs3t47zUrqSRIoGllSCIMQvLNJIi8D&#10;GWGMdvlLwd+3X8Zf2lP2KfhX+0T4O8bfDv4Maf4u0PU5PG/xE+IZS4stHvrKVrI2lnaPfwGVpp47&#10;ieOWSUpHFa4kR3kCj59/aj/bD1z9pT/gnz+0d8E9f+LnhP4lat8KfE3gSKH4heDbNNP0fxJbX+qa&#10;fJG4xPcpDOk0VzHKyExYCsg5dEd420ElJs/UhoY5QmwwyTNn93tLM345wfyFc18Ovix4N+K2gyeO&#10;Phn4ph1XTY9Qu9PN5ZSERx3NtO8E8fIyGSWN4z7qRzXifiL4z/tS/sofE/wTf/tOfF7wD4h8IfFL&#10;x1b+F7Wx8KeEbrTrjwtql5bt/Z8cFwbu4/tCFprcwu8kULhrlZcpGDCnyr8Lv29vDP7Gn7F3h3wg&#10;Pib4f8F6348+NvxCS38WeLNJvdRs9IsbTxDeNcTpZWWJbiYtPBEi+ZEmZWZ3wmxzmiugo3ex+m0F&#10;7dSQm+utr7eITIW3N7A5G7/d5Psap6neW+n6fceINZv4bGytYnkmuruRIYY4kGWZzhV4AyzDA6nj&#10;NfLf/BNb/gob4d/am8aeKPgHc/HTwv8AE7VvDWi2OsWfjjw34avfDp1KGV3guIp7K5ZjHNDKkLNJ&#10;C5jkS8iARGRlGl/wWdtfit4h/wCCeHxMn+F3xPj8K/2b4S1S78Sf8SkXy6xpKWF151gH3qYHkcxl&#10;Z8u0YjwF2tw7+7dEuPvWZ6d8KP2uP2YPjTqWmaP8LPj94f16bWm1IaP/AGPqQmiu/sDxJd7GRSrC&#10;Mzw5w3IlRgSGBPqTW11KDBpN5cSRAhZJFBVY2+m7j/gRJx+Y+Gfh/wDF39rv4CeNvhX8HvGvxGtf&#10;idP4g+FvizxD9h0vwzbaPJfPYQ6SdP09P3kgVg1xOhkLgOZVLABK539lr9vv4s/FX4vaPpXiD9sz&#10;4Rvr2oXWmR+IPgb4s+HOo+FNW0YTx5uLeyuby4Z7y7jGcgwyLLsT/j2WZWD5glHqj76+HnxL8A+O&#10;73XtN8GarBrdx4T1p9I8Rx2dtuaxvVhima3k6YYRTRPwD98cnPGxPrcclzIktn5acFI3zEV4A+be&#10;TwchjnqemOlfn78ANI/a58Y/Fv8AaT0n9nv4o+CfBdnD+0PcXF1qfiLwvNrVxqEv9i6IWthAs9sl&#10;vCERQZRJI8nnsFWAwrJLz/iL/gsr4fvf2Y/g/wCN7n4h+G/hb4g+KGiatdat4i8SeF7rWbPSZdNu&#10;PsNx9nsLZt85muy3kGWVUWKN2fc4ETiempnKMpaRP0gsr9wsc0OsxxbR+72S/cAz8x6Y5OeMDpx1&#10;rB8bfHn4e+Ada0Hw54w8SWum3nirUm07w1b+fl7+7ELzNBGSGLDZFK4HUAYy2M1+cOrf8Ff/ABnr&#10;X7JPxavvhN8cvC/jfxr8PF8MXNj4+0fwpdaTaanb6hqkdnKstjeCQxTxgSrIU82LbcQOgUlok9++&#10;KHxT/ax/Z++Jfwb8D/E74reHtck+IHxnvLDUm0XwY1ilppP9j3dxHZr580zs8c9tkzhlZ1OCo6tp&#10;FqRi6dSOj/rr2Prj+073UbhrmNVZSoEccbIoDZzwWG5Sfr68DvNJcaepaB5J2leLPlwqJNjZIzuQ&#10;bQ3TqSAeOOCfyv17/guToz+INU+KnhT9sj4b2ei6Lfaguj/CW8+H+t3lxr9pDIFiabV42EcE9wsT&#10;mIxwvFCLlfM84qSPUv2lP+ClXi2f4q6TpuhftHeGvgb8PtU0/QdT8FeLvGXwvude03xqt+hmdPtc&#10;NxDa2EUQ2JIspWUANN5kMahjSqQ6MPY1Nn+v9fcfds9w63D/AGeyuGmYkSNfWaNnj/ZAHXHvnAGD&#10;1bcXF3FAfstvGrP80ckNwFycYxh8ce3t16muG/Zw8beI/jB8H9F8Y+LNe8J+J769tW87xB8PtWa4&#10;0a9jDsqXEDyEsqugVjGWYoWKB5AAzdtFpt9pc7ESWax+XlpJG2xKvozBTknHCA5rp91JNMy5dbMo&#10;peam4+zXVu4LSY86GP5+pOCMMpHAwQB3+o1tKsfthjv7O5gaFTtlWS42jkfd/dkc9zzn+q6fqenz&#10;Xf2e3Mk00keyRoY5WjDf3fvKx6k5K7ec56mrupX+p2z4srS4aST5vPWRVjYc5xt3FlyMdeobBFLm&#10;ctEiJ8sVcx/FOpXpubC0mt3bdqlp825iBidTuyeSe2CT7ds9eASMfjXGauXnjs7m/sI45f7WstrW&#10;6AhT50Y+YgZUkZwD2/CuzBO0kDmvYy3+G/U+dzT+JF+Rx/xokYeGbWND4vUS6ksRl8F4+1RBopR5&#10;j5yfKX73AJLrGMHODxVnZ20VlZwWcnxakha63+dJKyTIlxFCNrKVDLEgUDaACj+YeuGr2XDKdiik&#10;wcdenWu6UeZ7nBGpyxtY8JurO7g8N6gNJu/jBZQWRs7iWOHElxfRuZIDFbnG4MhcSP3Ajj4ZQFEN&#10;7O1qt1dJ4p+OEyTXkPlR2+lybrZCArpzGRIvLSblGR0Vj90++89z7nmlHHVj+VT7PTcv23keJ6RN&#10;p1t4e1DQ7nVvi8bCOATwxXGkStMsJtxbm3V/KZ5Mmbztv3ldOo8soI9b0+wj0trWfXvjXcedDcRG&#10;3h3FgQxjbcwjxlthCkkrtfeMbg1e3DIX/CnZJ6NT9mSqx4dAYNTtrgHVPjBdQw2UF9pd15RV5v3E&#10;splVhGMO63awmF1GGtV2qpEjFg1HQlv7i/gt/jVayahbW8l9HDZzssTQW6R+XkoW3uEG5kyWdSQy&#10;hzu90AYce/WmgcUez8x+28jxfw/daRJp91qbz/GKFo7M/aReWUvnS7njiwuyMlpASHGz7qhyCEPM&#10;Uj6VDCNSmv8A41LJFNdRrtt5Xkl2w2rsSBGQFBXanRXfztoYNk+35JPzfyqO9ubSxtZL65k2wwxl&#10;5Gxwqjkn8qPZ9bjVW70R85+IfEOreHdW13w3F4i+L11F/pFrJcJB5pWMYXdA/lfeGC6OoZ23Y5AI&#10;rmdK1HwXr2rWNpZah8WJFvtRjgOqzCRY7OSOWaBYmk8v5FL79xGWUbWJUV7ldqq3kyLL5g85isn9&#10;8Fjz9c5B/wBoMO1N3E/xHpXxmKqVKleXO3o38j9DwNGjSwsfZpapXffQ8D0i81CWz0+a/wBb+Ocz&#10;3bSxSx/2eYTCG8xwzfu+NvyoCDgkqRheBuTz+G/FvhiPULfxL8WDp8mjzDfZCUvMpu5omDARM5ny&#10;zAKfuxInClQa9g6nmgNuO5z+dcp2Hjt1c+Hbe3ubq01T4uW4vtYvnktbC2mf7POWVnUbYmEcYaTd&#10;HzsbLDMgXA6zwj4FsdWs9L8W6b8RPGjWslvHPbWd9qRjV1JZ/wB7GY1YsS/zbzu+VRwMg9t8x6g/&#10;nR7/AK5oEcnH8JYoopo/+FleMm864WVZJPEDM0QUy4RTt+5+95DZLeXHuLbean/CkINkf/F2vHm+&#10;PgSt4ky5X5MjJj6HYucYrtyFNHU+9AzB0zwDb6ZrFrrT+KdevGs45kht7/UjJF+8kd9xXA3Mofy1&#10;YkkIqg5ILHfHrSM+DxRnnNAAxNIRnoKUHnn5qPlPKj9aADJ7ClJ9d3501SPWl3Anr+tADormezuY&#10;762AMkMgZFZsBvbPbIyPx79K7Dwrr8uv2jtdwRwzQybZI45NwPyg7sEZAJJ49uprjSQRmnWk9xp9&#10;6mo2b+XLH35w65+6w4yD+nUYODXo5fjpYWdpfC91+p5GaZZDH0uaPxrZ/oehjO/5TxWZ4w8Z+Efh&#10;34buvGXjzxRp+i6RYKr32qateJb28ClgoLySEKuWIUZPJIA5Ip3hbX5vEVvNdG1MMazeWu5skkKN&#10;34biQD3AzXm/7YGuxW3w7t/DFxpHiZlvtRt72PWPC1vFJPpU1jeW95DMVlilVsyxRqqmNwzFVYKh&#10;eWP6v2kZU+ePyPh1QlHEezno76/qea/Ff9t/we3jGST4T/tg/Cf+x2sYvLjuvGWlK0dwGbeSXd2k&#10;DIT02BHjgx5ivNs9V+DP7U3wH+JcWjeCtF/aG8DeIPFt1pqNeaZoPii0uZpp0i3TmOOJyWAw7HaM&#10;BRngCvGLX40fFB/DkniSf45/tBLDbWizagYfAfhSQW7Mypsx9iDsd7AEhfkGWk8tVcrN8P8A4ly+&#10;Jfir4f1/4h+Nvjdr8nhPxI6WVj4g8H6Ha2UV1co+mrO72dvFK6CO+Ziqk7fmLKTGwHPGpUUv6/zO&#10;6ph6Tp+n9dkfV2Bj9D7Vj3XhR7a8/tXw3e/Y5mbM0ZjLxSfVcjH4H6YJzUvjDxZY+CfD9x4l1W0v&#10;pre2G+ZdPs3nkC922LyQBkn2Hc4B5xfjxoDkEeCPGG1rOS48xvCtyPlR3RlxjO/5CwXGXDLt3ZxX&#10;RUjTn8RwUZVqd3DZ6Ps/VbM7CztooHklij8tpG+ZQ5K8DAIHQcDsB+NWFDY3D19K87vf2i9LtNZ0&#10;/RrX4aeNrr7c0m64i8OuqW6IATI5dh8pJxlc9uzKWta38fvCfh3SV1vV/D3iaK38uR5N3h+YGIIx&#10;U7yRhckYGTg/Kc4dC1KUehPs6knqd0MZGT7c0nsjfnXIeLvi2PCGsw6ZJ8PfE2oQyXltbyX2laSZ&#10;44vOaZfMYBt5jRoQGZVJAljbGwlhn67+0DY6Pa2t5Z/DfxhqCXEFxIy2uhurw+UM4cSFfv8AIUgk&#10;HaTwCpY54iVOp2Nz4tu3/CvdUaNNx8tdq46/OvFeF6ndz2GgiyjnVZI2MT+VGApYsSck89FHpnI4&#10;OMj2bxj4lXxB8KNS1n+y7i1XzJYWt79NjfurkxE8E/I2wsrZ5VlPevC3ln0+4F3LPNG3yNDsByCo&#10;4YEj7w6Ajpk4OMg/I8Re9iqfp+rPtOGF/stRP+b9ER2V3NH/AKO0G9m/d7WXb8wBAGR17Y6citi3&#10;hlh021tWghZVZmluNwHDfJjkYGQhIJH8a+xObpkv27U2vbq0aUTXClmMZG0kEgZ4weQe2TWss9i9&#10;qyrc5jjYgXDR/wCrbO4OFAPzfLtGeu/HavnKsve2PpUupY0OysLELafamnaCR5JPLbcPlYrlQMZ+&#10;bp1wDnHOKw9Siu5L2QxRybVwigx5xtGMcL0449q1bW+uFsknlvFW48wtdjzMNvOQvuOAFPI5GMjO&#10;avWouTbr/pO0AYVfMY/KOByzZ6VlzOMm3+Ia7n1Lrvje5uEmt4bRlVvmjuJmUMPoDwVx0GRjqfQ8&#10;be3k8533U8kjerncAPrn+lXru4luZGjSzVWX7ptYsK3+02P/ANXt1qomnyyv+7nhCt13SLkfrn+l&#10;e8+eWjPM91FaOQk/vGb6ev51Zjea4RVtmkkVs7VXJX6dOT+H/wBaUNbQsBbMszKBvYbQF/76Xbn3&#10;5+vQU+0eWKNxeXCKrc7RCkjlscds9M8g+vvUqNtwIr7S7bUdLudFvp2gW5iaKSS3unt5kUqRlHTl&#10;WGcgryD0xXyZ4j/4J9ftIfFfSdN+Bv7SP7XOgeNPhNpc1oYPO8DtB4uu47W6SaFJdYF40aXBEUSS&#10;3kdsryjeVSJ2Ei/XeufYdF0y61HV71oYbSFppI49PdpNqDcWAaIE9OAhJJ6Z6jK+HPinwf8AE/4c&#10;6H8UvB+o3TaTr2mQ39lJfaLLDL5Ugyokt7kRyxNgj5ZFVs9VHdsFKS2PDdQ/Y5+OHhr9o7xZ8RP2&#10;Yv2pbPwh4N+I2q2uq+OfDmpeBI9XvYNQis4rOS60688+BIJJoILcETxTxxyQq4VgzRHjPgl+wB+0&#10;F+yr+yX8Pfgt8Ef2xF0Pxd4Fu/EJku9Q0eTUNE1+31PULq88m70+O5iYzRNLCY7gTq8bRzfKyTMl&#10;fWVxeaNbyb7+w87b9zyY1t8nHUhSc/TAPv1Fc/r3xJ8HeF7+w03XvGdjocuvah9h0q3vbxY31G42&#10;NJ5ESE7pX2Ru+1QSERm4VSQ476i9oz5z03/gmr4n8cfDv4wR/Hr4r6PqPjf4zeAf+EW1/WPAvhD+&#10;x9P0+zSO6Ecgs/Plaa4WW+uXeeaUNIuxQIgp3Yl/+w/+2H/a3g34zwftM/D1viV4b0K78Nyy33wx&#10;ur/Qo9IkurWeGa2sn1TNtfp9nO+4D5mR0jYAQo4+kfAfxn+HHxU8T+MPh/4C8XS3V54H1yHSvE1u&#10;LCWGO3vHtYbpEztAl/czxNvTcPn5IIIHXWIkjaRbMSKVXbJdSR8RrnkgHg/jyO2DVKKE5yR8d3//&#10;AATH8beIfBvxAtvF37Raavq3j/4veEvG+oa5d6FFDHFJpBsPOtIreBgI42FjshBcvHGVWRp2RpX9&#10;3/Zn/Zo1n4J638WvETeJLTUv+FkfFW68XWflwnFlFLp2n2gt3BJ3ODZMxbcvEgGOMn1S8s7nUroX&#10;U+pxyZUqjNcmRsdgScZGPRicdjya4b4+ftF/B/8AZa8DyfEL4t3xtdPW5jtbWS10ua7lnuXUlIIL&#10;a2jllmkIDHYoJwrEgBTiuXlMpVZPQ+U/hh/wSl+LX7PHwD+Efh34e/tDeFk8c/C2x13T4bjxd4Hk&#10;1nRry21TV/7QaeOx+1xG3uoTHEq3KuxKiRCuGUpT8e/8Esfin8R/Cfx207xJ+1Suqa98cm8GXura&#10;4PC8enLpt1od20rLawQMQkJiCRwq7SSoVzJJM3zH7b8MeP7Xx74P0nxfYXt/PpesaZb6hYiZWhcx&#10;TRh0JhZFeByrZKSKGBypCkGrZ1G0ubLaJ7qS3jbP+kKGiIznG4sNv04Ge1V7PTYj6xLm3/q589+D&#10;v2T/ANorxv8AFrQfFH7RP7Sdn458N+A9al1XwToml+Bo9NuJrw2zW8N5qs6zulxLFHPcALbxW0Rl&#10;l87YuEij5fwb/wAE3/iH8N/hF4etPBnxy03QvHvg34heJvEfhXxhD4dN7Zm31jULi4utOurTzE+0&#10;QPFMqMUmidXgikR12bD9Tf2jp7QSRPo0MPzcRxhYYx1JbceWPOMHn0zmmXGq3ly32eCWGDoFjjVY&#10;wAO3JFXGjfUzliuXQ8g+AHwx+PPgufVfGX7RPxzXxf4k1m1trX7Hpeivpmi6bBb7yEtLN5pyJpHl&#10;d5rhpC8n7tAI44lSpf2q/gleftLfs2ePfgHpmsR6TceNPCN/otvqF0okS1kuYGhWQruTzNpbOAQS&#10;OPc+m3sdksMcsrtMrcM0hIwR2BViCO307d6igk1VIvtUIuPsW0qiqzRxkHjo3DAnk8cnnPUGvY2j&#10;qSqyvc8W8Rfsd6xq3x2+GXxal8atb23gP4e634bvLSKGSGa4bUF08CeKZHzEY/sTHGM/vFIIxk+c&#10;6/8AsM/tEfE+xsvgn+0B+1FofjL4YaPNZm3nn8Atb+LLmO0uY5oBLqi3pj88+RCs13FbI8wMpVYW&#10;ZZF9s+FP7TvwQ+NPi/xP8PPhp4z1PVLzwldG11uRdJvI9PE4mlheOK4aNbe5aOaCWN/KdwroQ3Nd&#10;4E1GyVpmmaNW4CxnavPGQWHB/wBoDIwOlNUVLU0lWlF2Z5f+zz+zpqnwQ8VfFTxRda6upJ8RviVN&#10;4ps4bez2/YUk06wtViY87mBtC+4bchwAOM14x8Cf+CaXxS/Z4/Zo+HHhX4a/HGz0f4kfDOHXrfS/&#10;Fs3hp7vTtRsdV1KS8nsrq0MyO0ORbsGSVHSW2RwxUvG/0j8WPjf8KvgJo+keIPive3NnY694osdB&#10;0v7PYySibUr6ZYbaItGrN80hUFsBR1O3qE8HfF/w78SbzX18Ef2lD/wjfiCfQ9UjbTrm023cKRtJ&#10;seZE8+LDqRJHujY5AYlTiuWN7Lcz9pKKueA/G79hP44fHb9lbxr8KPjN+0vDrXjrx1Jor3F9b6PL&#10;Z6JpEGn38V0IrTT/AD5CjP5cplneUvIzLnCRxRw9x+0N8A9c+NvxS+E/xCi8Sw2P/CuPHEuvXME1&#10;q0hvkbTrqzWJTuAQg3AbJDAhMYGa9PGrb5VSaxjZI/k+7tz6DI/w79+lWvs8OqsFWxMPy5DLGckH&#10;OB6fp+dXCnG2ovayl/XfQ+Zbf9jv9prws978I/gp+1hYeFvhbqepXt0ulp4MM2vaHDdSCaa10+/S&#10;6SOJPNecwySW7PbiXAMnlps6r4yfs9ftS3fiqbxZ+zp+0rpGiQ6ho1vp+seGfHXhuXxBp8ohdgt1&#10;bRi8gkt5XSRlmBMqTBIiQjKzP7nHbvH/AKNJtWGNSzbpNqhcZJLAHAx2B5/Opfh94t+HfxL0C38U&#10;fD/xNomp6ReQtJY6rpd0l1a3kYYqXSVMIUz0ZcgjGCc5F8kVEylWlzX/AEPO/wBlj9n/AMNfs3fD&#10;K58HPrsOqXWteIr/AF/Wr+PTxaQSX125ecWtsHdbSAMBtjEj7UQ7t7s8revWmnXGi6T9o/tmOFmB&#10;XczbVznp05HqA/YjtVe5ZYn+2eSY1+99sYvCo2kNhd7NngkBiMjd061XTU7htSVtMkhJxmMp5zfK&#10;RyAWw4yOvC5ySOtEafQxlWk9TUbVJrbTWbV7qOSbZmCMN+6GR95k+U46HOc/lms9tU1KeaSeab7G&#10;skmWkEg5Y5+XBAIJ6jP93oQflrveW1tP5OsbVeGX74kDBGHcpsbnOTu5YHIq9a6xpcscdpF9rRkV&#10;hIxznyz/AA4AUHkdwcnbyOc6ezlHZGfP7upFq8X2+1VJJ41RbhJleEBdzK2VbcGU7gRxn5eRnoQa&#10;lzf6vpwZZdXdj/dmvJFaIevDdPmHUDHvkYyfi9rHxG074baxP8D9LspfFEkH/EpW7RFj83cMmUyH&#10;HIJzyMepIFfMY8Zf8Fb7a48uTw94HWRPm2/aIupz82BNyevPP61XtpUbJJ/I0hRp1ldtadz66tVv&#10;be0a41nxHceZMu60VdS8pXXOCSH5YcHDA4zxg81BDrFwh+XVrqfau4lbp3G3PU7WUYI/2sgnnNfI&#10;114u/wCCuc05M2leEFkbDSb7qPLgAAFi0pJGAByT0HpVaTxX/wAFXkmUtoXgnO7KjdAcnOcZ8zPX&#10;3oWIqPpL7mV9Tp9HH71/kfX7+IbjZj7dcNI3y7lumRd2f4f3rZPIHLf8BzUX9o6+JRaDUZmk6bWu&#10;ZlJ9uTwfzr5KbX/+CsmoHI8JeCf9Zt3rJFndxwP3v0HFWLnU/wDgr0tj/Zb+EfBywzcMsfkqJB15&#10;xJyPXt1z3o+tTS+GX4i+o0+8fvR9Vtq2o2aNBLrd99p6Mk0jxhAec7d7HP8AwLGOgB5qna+JdbZi&#10;5165kXcMKtw6+nuT39D/AI/KE99/wVf8ryLjw54Mfsqm5iyvfgebx/WiLV/+CsDyL5XhXwjI0m6N&#10;VVkYng5XHm88E8emfeq+sy/ll9w/qVPvH70fYSXutXdsht9RuomZc7vtErnp0C7lx+Z+nHMcdxrL&#10;7oxrl8rBvm3XTbiPpkYPoefoelfIUviH/gq/p6s154W8Hx8YKyLGv4f6wd6ltvGH/BV+4CQ23hnw&#10;O27iOPEJJ9uZP84p/Wp2+GX3E/Uo94fej67s9YNg/l6zquqSsVOBHfFQD/vYYf55rRgl0W/ZI08X&#10;XuxlzJFcTSZ6cqSOP0/CvjtdQ/4Kzzr50vhHwHtY4+byBz9BJ9OKmtPE3/BWjT5C8fhL4ebvWTyD&#10;+GPNxUyxUuil9xLwdP8Amh96PsKz8EeEdFhLjSLxo9va8kVR1x/Eefy+nWhYPApdhFo00i8jMl9M&#10;vbr9+vkW48ef8FdrqEofDHgFY2bd5cRgUE+uBLjP61VtdS/4K330mbfw34FDHHLTwKPbrLWH7mWs&#10;qb+40jHER09sv/Aj7HGkeFZV3T6ZNGBjc1vdSv1PB5cAccdTn14xT4NM8HA+RNpFwd6sfMW4lyig&#10;/eA8zsAQQfXOeK+PZvFH/BX21b7JPoPgdvJyF3SQEDJ7fven6U2Hx3/wV6hZpYtA8DMSMMVaA5Hp&#10;xL0otQtb2T+4uP1lO/tl/wCBH3f4b+CXg/xHZR6tHczxwfKZP+JgxyCM8gMdpH1P9a29d+BHww03&#10;QLowR3bXEPPnDUJG2EAZU/NjGOcdcZ5ABx8E6L8R/wDgs4qSDTtJ8EttjZG3TQlgvGRzLnHT/I41&#10;7TxN/wAFwbuwKQeGvA80QjMn7yS3fC85xmU/kOeAOwrjqQlzaxaXoenSqRcbcyb/AMR9hR+APhFY&#10;2UN3PHczKWUSrJdzLJyOyh8HkHnPGRkN0rKt/A3gvVNXntoLW4ig+YRyLczcHHAAyc8//qr5GfWP&#10;+C04vxZHwh4B8yMlPL8y3wMDGP8AW+nFWota/wCC2FmPIHhH4ds0rcFprSTBHy/89iB/kj1raMaM&#10;btQbv5B+8lZc6VvM+t774O6BZahFYO0rNKu7/j+k+Qdud3Xv79ia6Lw58Dvh+2oNZ6kklwptd0ZS&#10;+l+Y5wW3B8YyMdOp9xn5Fsde/wCC615Y/ZLTwR8N1jVWcr5lspxnLH/Xd+56++cUl14n/wCC7RY6&#10;VceDvh0izYBzJbKrHsN3nAEnPQHJB7g1y1KvNHl5V9x1Rg463/E+tPGXwr+HOlXiWWk6PIy+XiSV&#10;tSnJDDORgHHYd/7wx0Iwj8MPCu0KRIp64+2S5/8AQz/KvlVrz/gt3cQrjwd8OWjGI9wkttqbV3bS&#10;fN2rheecYA7DNcrffGv/AIK46VeGwnX4X+Yq5byr60dV9srOQT9M/wAqn2mHpxSY3GrJ3ufbVt8L&#10;fCUkiA28ij+LffTYP5Nn8uTWP48b4E/DZPP8QSXhnVWK6db3zSSOcDHV1IHuQvXvg18S3n7VH/BW&#10;K2RrVbPwLHIwI8yG3hZk9TzIV/MGuC8QeLv+CkXiLVpNU8QWHhye6bAkknkQtxwBy/QDAA7dKxq1&#10;Iy+A0pxcfiPq/wCI/wAUrLWr8jwNYS6NbwHYsbXTySuO7uxdhuJ/hUYUcZPJPKf8Jv4uVvl8T3R+&#10;slfN6an/AMFCJXKrofhZmlOD80Zzzn+/SXFx/wAFBrYkTaF4VDenmx5H/kSsY+7uzQ+mLT4m+P7O&#10;Bo7LxfeQqr52JN1J/wDrCnj4ufE0nH/Ca3//AH9/+tXzCNS/4KAL10bwr6fej/8Ai6T+0f8AgoCO&#10;Ronhf3+ZP/i66o4itGKSk7erMZYbCyk3Kmm35I+oI/i38Syfm8bah/3+6VYPxf8AiFIig+LtQVlH&#10;zbbj73PXkccfWvlhdR/4KBHpofhb/vqP/wCLpwvv+Cgx5Og+F/X70f8A8XSliMQ/tv72L6pg/wDn&#10;3H7kfYMXjvx+lqyXXia+87a21Y7nBDKcHg53EEYPuadL468c3Fu+qReJNQht+AsX2r94oO05PBzw&#10;e4HBX8flm71X/gpc9qtzPonhHyZVLqkckIVl4J4EnC5PsM5x0pmm6p/wUiud+nWfhzwT+9VpN0pt&#10;1Zdg3kq7SAqQBjgjONvtXF9Yxmr9q/8AwJlfU8H/AM+o/wDgKPqODx18QQrMPFmpP5f3g5I5OMDg&#10;845wRjJ7djMnxB8Z6fb/AGy98SXLICOJrx03HapIB4yfnxwB93rkHd806LoH/BUDVIWvtM8M+CGV&#10;HA/4/bbIKgIMKJc4AfO7G3AYk/KSMK9vv+Cjk0CzXmh+E9vKJ+8iDDnBGBJmksRi5S/jP/wJh9Tw&#10;lv4Uf/AV/kfT9x8TfiPBebh4lvfJYHylmmYswycA4C5I6ZGOnTtWm3jf4hC2eZfEOo/vI0ktfMkO&#10;X9QRx1BDcc454HFfJS3X/BRKIRXMnhrwiVV9imR4iCcEYOZPQfy9q0P7T/4KVXtxsGgeDd0cYh8t&#10;WhwFUdNvmcdenc8etXPE4uytVf8A4E/8yPqeEf8Ay7j9yPpm+8YeNLqwks9d8UTTKLcma1ac7S2V&#10;KZ2nk49OMDv1rjr6dnhjnQ7l6/7KnjP0/wDrV434c1H9v2fxhpa+MtF8LppjalbpqssMse8WzSgS&#10;kEOedm8jg47cYr3jS7OSK0lnlTakMilW8sDnL/MDx06exI9c1lKtUb5qkub53N6dGnRTVOKXorFu&#10;GEwaFJIs0gWR5HVJI8H7nJ4zyCp4I6Z5yOGNe3sOlsUhaNIVKMT8x35657Z3deO/HFMsN19bQi3k&#10;2Nbq0XnsXUMGBJP3SPk3c8g4IwM9GRzRaRNJYypJKySYk+YBSoCkDceoBVcjHQds8c/V33NOY1/A&#10;8U+t21xDPbyRyQ28twtxGPM+Uj5mKjDHGCS27CgHI5wa0niGW3Iht7i6WNVXaseFUcdMf5zTvCfi&#10;7WpNRk0iy0+Pc9rMkcT4dQ212BBkJKMpZ2Xacgk7cMxzBd2RNzJibzvmP7x7y3jLf8BZsj8amSj7&#10;R8xUZe6fUBN6y5XaqqoMMklmqs3PTIzj65PSoLb7fJLHFdTyynfzHBIHwM9OQ20n/wDWKSTxBekm&#10;Nb7b87EyISrNnkjqQfbqfSp7LxFfQI11BC02VVWaW4J3ADqd7EHt6e3pXuKUr2R4/MWZrHTbOMLm&#10;PzM5VTahdq46Mxbkg/7I4OeORUH2uOB1sbWe1vNr/wAUSSDcTwcYGMDvnpxgcAx3Opi/W4fVYZ2E&#10;kweWH7YCgbHU5JA4HTA6d+cNgvPMt2tba0WGORCAWifBXJHXJ+nT8c4y+Vvcnn7HPfFfxCuh+AfE&#10;Wq6JcrYXNrot1LbzWy72DrC7AqNu1cEAgDp/eNfA/wCzx8dv2xP2gfFX7MvgfT/2p9Y8Pt4+/Zdu&#10;vE/jPWLXSLW4vLrUEuNKH2iISJJEkxM7jc8Tp5byARBykifoD4w8H2XifwjqXh26vGjj1DT5rVLx&#10;d3lxb4ymQTt3Ebu55x1PWvBfgP8A8E8dL/Z+8WfCjxbpvxHvtSPwr+D83gK0gj0nym1WGSWxk+2E&#10;huGH2JPlXKnefm6AnLroP2kYxdyn+xD8YPitdfHb4z/sb/GL4g6j49m+Ed54ffR/G+qaXaw397Z6&#10;pp32hYLhLdYo5JI5IZf3yohdZBuXKlm8v/4KmfAvxj8Qf2rv2ZdQ8I/tL+N/CEOqfEeXSbe18Pix&#10;8rTrhdH1ec6lB9otpSLlkPkHczRiPogb5x9HfCf9mDTvg9+018WP2nx4tm1G8+LEXh9LrSb6xC/2&#10;b/Zlm9uuyUSEymQSBjgjBUAbu1L9r79nK9/ad0Lw3P4R+Kd94B8YeB/EP9u+DfFmk6fZXzWN8bae&#10;0bzbO8Dwzo8FzMhRlBBZWXBXmrSasT7SMZJ/1t/mfNn7M37Pvx58eftJftLeE/C37UvirwnDo3xR&#10;0iOfXPD+i6fc6vqN2nhnR9091Ld280XlMFQlIooizPJlwpVRz0n/AAVb+KfjH9lz4J6bq2seNtF8&#10;RfEC08TDxf4s+Gfw0/t7UhHoWof2bJJa2QimjtzdTskjTSJMtuuY1VnkR4/r39n/APZcT4D+OfiD&#10;8StW8f6j4k1b4keJLfWb661Gxht2jmi020sGJMCLHIX+yCVtiRpudgFAArzv4a/8E5vD3wp/Zu8H&#10;/BjwJ+0B4i0fxR8P9c13VvC/xH0W3sI7m0fVLy4ubm3ks7oTwXFu3nojwzxyK/2eKRQkiqyns5Cl&#10;Xp9fL8v8zL/4J2/tYfFf4weM/Fnwb8St8UtZ0fQdI0++0Hxz8R/hbPoGpagJTNHdWUwW0ghnaFoo&#10;JVlVYy6Xe1lzA0snnv8AwVy+E3jrxz8d/wBm3XNC/aK8ZeEYb74xWOjWmn6Elh5FhcHTtXlOrRef&#10;bSMt1s/c4YtGUz8m4bq+oP2ff2aZ/go+oeNPiV8efEXj/wAZeJLOyttc8Wa3DbWf2qK1En2e3t7W&#10;0jhgtbdXlmcIkTMWmcu7sQaq/tI/s46B8f8AxH8MvENx4oXR5vhp8QIfFluqW3mrqMkVldW32diz&#10;KUUrcli67iCgG3nA0jGXLYwdWKqXX9aHzb8cPH3jTwd8Q7/4e+Lf+CkvjjR9W8MwWR8KeG/hL4Ci&#10;8T6rcwwWMLSX3iCKLTbiTzri4eRmhQQW3k+Rj5pWaqPwM/be+MX7e/hX4J/CvQviM3w68ReN/g3q&#10;Hjj4ha74c0+KS6SK3u7fTEgsDdRy20DTXUs05d0leOO3WMAGVZV9Y1z9g3xNZfEvxP4r+FH7XXjj&#10;wH4Z8f6pcax408I+GbbR1S+1Oa2t7eS5gv7ize6tPMjg+cRyBg7b43hYZOP4R/4J5aL8KfgT8P8A&#10;4X/CH4/eK/CHiX4XaRqWmeC/HmgWtrLcR2l7J5ktrd210ktteQs0ds7qy532sbxtE2Ma+zqb/wBf&#10;n/kT7Sjy/wDA8vTv6nO/tTfHX9ov9hH4B61feNfi7a+MbrWPF2g+Hvhvrv8Awh5vtcgk1CQRXEl7&#10;Y2EcMN3JCq3EtvHCIvtBSOBhuPmSZf7In7ZfxMuv2l9D+C11r3x68beGfFcOpNqF18VPg2+gt4du&#10;oozcwyR3sGn20ZgkVZYTBKjYbyDHJH8ySevQfsSeE/Enwz8TeD/iR8RfF3ijxF4y1Gw1HXviFe3t&#10;vp+rpqFg8UthcWn2KOCCzFrNCksEUUQRXDM4kZ5GfS+Cn7MXj/wL8RR8Wvjr+1F4w+KOr6Y15D4T&#10;XxFpel6da6La3OwSN5Gn2ka3F0VQIbiRchSRGsW59z9nUjJNESq0PZtP+tOmn+Rc/br+P2s/s+/B&#10;rTT8O3gtfFHjvx7ofgrwvqWqaebqDS73Vb6O1F5NEJ/3qwxtLMI8xiRo1TcN+R5f4j0r9pD4FfGz&#10;wl8A9e/a78WeLNF+OK6zoema1deH9Mh1rwvq0NjNfR3lpc2tmkEkRiimj8ieJtjrCyNtEiH3j47/&#10;AA28JftAfDLUfhZ4tGo2NhdSW09ve6Pqz213p93bXCXNreWsq4eO4huIopkYZAeNcqR8tcH8GP2d&#10;PHHgf4rW3xk+Nf7THjj4oeKNEt7y28Jz6/p+lWMGi2tyQJWS1sbWBJbh41SNrmQM+0MqCJZHVtJU&#10;6sum/n95jTrUlDXz6b9jy3/ggt8HdX8D/sSWvxH8S/F/xP4jtNa8ReI7ax8L6lJaLZaU1v4h1SKW&#10;aHybVJBJMw82Tc8gDElRGpAHpHx/+IXxH+M37Wdt+x18JvjTqHw1s9L8Av4p8X+I/DugQ3OrXUdx&#10;PLZ2dlbPexyW9uA8c00kpRpW8uNUWMF2O9+yN+z3L+yn8AdL/Z+0rxFfa5ZaXqmrXqX82lrDK/27&#10;Urm/ZSgLfca5ZAcnhQfaqfx6/ZovfjBrun/EL4YfHHxR8M/G2j6Zdafp/i7QrW0uA1rNhmt7m0u4&#10;poLmESJHIMqkiFTskjDvumNBqmvlccsTGVZvprZ/qfPv7emkfGnwl8I/BfhP4t/EnTfGa6d+1P4F&#10;/wCEb8SLbpb6nJp739rIsepW8MaW6XCzNOoaBVR4RCSiuXz5n8Rf2tP2rv7IvovDfxjmtLj/AIeE&#10;2XgGzuLy0jljh0GSKBjp7RjYzwbnZmw6uc4Eik5H0/4r/YE8IeIfh/pfhC9+NPiDVNWX4taL4/8A&#10;E3jLWba3mvdb1DTpLfZHIsCwwxR+VawQqkUapEiDCkks2Rrv/BLrQtekaW2+MtwyXH7T9v8AGRv9&#10;BjA+0RLGg035pAwQ+XzLksO6ccVKnNK6RrGvR0u/wON0+P8AagX9t2+/YTT9rvxTqGl+IfhG/jFP&#10;GF94d0Yaxorw6o1jJb2XlWsVsFl+0W7FpoZmjFuwjCtLvip+CP2jfjjB8FPH3hPxV+1PofhuT4Z/&#10;Hy98F618UvGWj2q6hc6RCIbpPKtUj+xy6iwuYrRSyeWwRpzEWAib6Rv/ANlvTIv21rX9rmDxfNNf&#10;W/wvl8FSaLdWQEIjk1OK++1Gd2ypDRCMLtIwc7jnbXnrf8E1fD01n4suNF+M+v6H4m1r4x6h8SPC&#10;/iLQ9FtWuPDuo3WnR2JiWG6jmiuofKDqVdPmWXK7DtYJ06m6f49BfWKOz8unX7jwj4VfHf4lfFn4&#10;t+LP2K/Cn7VfxW1bTNY+EEni/S/iB4r8EJoutaVPbarFFNFbfadMto7q3miuol5t3EeyRVkO4BPM&#10;/wBmL44fET9kj/gnj+z3oUPxz+JWof8AC3o4BDBpngOHX5/C2l2NtPc3a6TZ29sPNkkzBHvufOEW&#10;9pisiwsrfcnww/YSufh3+0Zb/tQ/EP8Aak8T/EPxVP8ADe/8H66fEtjZLbzW09zYzhrWGwgt4LHY&#10;9nJkKpaQzMzyFlBflPAX/BN258EfCnS/graftN+OLzTvBmuW938IdStbTS7G+8FRQQS24gjkjtQu&#10;oGSG4njlN5HMJY5NpQNvZz2dR6r+tvP16k/WsPe3o9vXy9Hscz+wV+1N4u8Z/FnV/gdq2sfGLxJ4&#10;ds/DEeqaP4q+KXwvk0G9inS4EU9i0qWtvBc7vNiljxGsi7ZtxcEGP64i0PSp4o5zdXsDcvcG4xJC&#10;4znCfKu445wcEnIyPvV5r+zP+y/8Svgvc3njr4r/ALRGvfEfxvqWmJp8nibWobbT47exR5ZVtrW0&#10;s4ooYUJky5Id5JNpL4RET2FdJ8O6TebryOG5vWyzSNcBhGwzuOO5DBieW5yCeGI2py5Y6s5qk4yl&#10;eP8AX5fkYv2Z44ZLpoPJik+WOPz3LHqCMk5xjknAJwMLhiRRn1OXyzPBBHtCYZVkdth7n73XIOCQ&#10;evIJqTXtbEd7JNYSofN5kFvH5axr/dHTk4G4hckZ55Nc7q9/9tLOZBH1OwtxnPbjqfy47V1RiYxv&#10;I0LnWPMZIluZim3H3MHceu0Z6Zx6EgdB0qFNThbaS7bl4Vmh3KM9P4uP16d+lY8Wl30ksdxGu6B1&#10;J3I4Ht/P9PUV5Bo37Xvi6fUB4g8XfBC6g8CW/wAQ7vwbceJv+EmgkvYL5NYk0uG6FsI8vZyXAiQu&#10;ZFkRpD+7aOMTG5ezjJLq/wCv1OiNGUleJ9AjWntW8kOsPzAqwjJB99rcZP4c5yARir1nrmkurG8t&#10;Y45tuZJIdrFueMbmUHvxg5I4I6H44j/br0T9n/4fw6P4v8X+HLjxF4n+J3xAt9Hk+InxAtND02LT&#10;tM8U6hbKr3lwrsvlwm1hjhiSRmAXhURnXrfCP7cUvxy0fwpP8BvhnD4u1bXre+vL+3tfEtlDYaba&#10;2VyLK4f7XCs8V0Xn+SDylKziORzJGFycfbUnon/n3+fyNp4OtGT00XW672+V7aX8u59MTaiI5me1&#10;uovK+6U8vaxGM9AuQeeOD355zUsE/kowSCNRIAJI0zyo4w3IB4HfHUjpwflr9nr9qP4weKfAPg/w&#10;r4R8D6t4s8U6hp95rfiSz1TxAtg+h6b/AGpPCiyOqyh7pmWRYoUAjY28xaaMKpen46/4KgeBfCdj&#10;4OF3aeEdB13xR4PTxJNpPxH+J1p4b/s+zeZoUhEs0bfabpnilHlovlqIHLyxloxJnHFUZRjd7q6/&#10;XXZ26iq4HERnKKXwvXW3pfqr7q59gWupRQPtstPmj3yHc0UxJI6fwqBn1G7v272ptZ0mGIRrJtkY&#10;5eKbowxzk/8A1vy4ryn4ZfGHQPjn8MdB+NHg+dm03xJpcN9ZyRtG21ZBnb+6ZoyQSRmNihIyrEYJ&#10;8D/Y4+JP7Tvij9qf43eEf2iNf0u5m0e38Nz6VoHh9pJNP0OK4triRoIndUad+AXmZU3sOFVQqjd8&#10;vPFd/wDK/wDX/DHPGlUcJO+2/fex9kW1rYXZP2sQoxA3RxTHaQeo5QY78Z9O/AF07wxFsneJLhuv&#10;nSKRz6ABdpA9yOvfk182/tWaD4x1iz07xZP8XfGnhvwboUFxL4k0f4b6NcXOtaxPI0UdqImtY5bl&#10;YomMjukMeXyCzKkbhvL/AIPftFfF/wCI3/BJ3xL8bvEPjmebxhZeA/FEg1aPy4b+0ltBeLbfakhA&#10;SC/jjjh86NQoSYOAFxgYzqcvMmnom/uNaeEqVOXlkveaXo3/AJdfkfd/9oaTLAsNwscyQ52wxxiM&#10;L9ehPPPc89OtVpZdHZsSx2tum3DNCwLNj3IJ/I1+Wvw//bW/acvf+CU8nhXV/Gt23x0uNQh8G6bq&#10;1zM32iW5vbVdTt9RDgFgE0eU3XmEDDW7dxXoX7Jf7QHxn8Y+O/2b7HxV8RdZ1CHxR+y3ca54gjub&#10;pmGoakP7IxeSf3pB50vzf7bVn9ap86itb2/FOX5L8TSOWV+Xmb7/AINK/wB7/A+9bmy0QXCy212z&#10;KGzuxgn65NTJHpaD5Z2jbrj0968H/wCCZuv+L/iz+wj8KfiN8QvEV9ruua14OsrnVL66l82a4ldD&#10;ukcghgSedx4HfNVv+CYetfE74u/sAeAfil4/8Q3muavqul3T3WqXrmW4mYXt1GGYnrhUwD22iu2T&#10;5bJ9m/ut/mcaoylFu+zS++/+R7rqEltG+1JOOmB3p2j6PqF/deVp8LSMTnaPxz+Ar85v2D/i9+0X&#10;+194F+BXwB8S/HnxRosGqfDDWPHfxE8YaU6Sa3rNvB4gk063sIrmRHNom7c8kqKZiscSIUVmLehf&#10;tFfG349fsT237QH7MPhP9oDxP4hsU/Zc1D4ifDrxXqtxC2teHLmC7a1ntmvIkRrlGkeOaORwZE2t&#10;GSyhSMKmJVKk6ltFf5tXuvwaO2nl1SVZUuZX077NpJ/jf0+4/Rz4ffDi9lvvtd7bmLYv8IDbWJ/i&#10;APTGR7e1do3w+vbedJ9Ou9trGNjwqxViFy20nHft69+uT+XGsf8ABQ39pzwn8EPhX+yb8ZPiFeeH&#10;vjh4D+PHw+0bxdq2l3JhXxn4YvbxUj1ODcA00Fwg8m4ABVbiN1YLuQV9b6/8Wvi3a/8ABZjwN8Et&#10;G8e6pb+CtS/Z21rWZvD6yMtnJexavZwpcmPkF1RmUN/CrcccV5lfFVK1Tl2V2vujzf8AA73PTo5b&#10;GjR5m7+6pfJz5F/n6H0hBPbW+oXKax4WkaSS4+SR3LbWI+U474zzkEk4BHOKo67dIHkm0Xw8vys8&#10;jtJFKFbDckKScBR1zx7LwD8N+NPjd+3j4x+Pn7dnwv8A2VPHGrax4g8ITfD+P4b6O7QNHpcNxpkE&#10;2qfYUuR9mSeSD7Q8YlHlvN5YcMpIOf8As7ftAav4H/ay8PfCjSP2lfi94dtda8L61H4y+GX7VWlX&#10;cerahPbN+5vtCvDa+RdsNsvmJbXMsbwmORVDg1z06kubXp5/1/Xza6JYd09L3+WuqT/X8D7+8N+O&#10;7S5XZ4iu4YFbIVbdQQATzlWJB5x61zvxd+OHhnw1JHaxBtQunhxsW48lbePGVYkKCWYg8ehJBGBn&#10;8jfhb48/aduP+CWln+3lZ/ts/FWbx5ofgbUfFdxa614se+0jUJLH7Q7Ws9pIuPLmiiMe5GSRGbzE&#10;YMmR9Da38d9S+Jlp8IvHUum6pYx/EK8W8t7ePUNvlmbQ76+bz8LiZQsRBU7cOUk/gweTF14pt0la&#10;277b7d9n9x0U6NTSMtb7Ht/jD46eKPEGmzaXday0VpNhWsre3XasW7cM4YEjnoSSCME4PHmtzdS3&#10;DF2b5cnavpzmvJPhB+1F4v8Aita+C9U8S/BdvD+i+PvD66t4X1L/AISCK7uD/o0UzQ3UKxr9nJR2&#10;aMq0gdUO8QttQy/tD+G4bu1Xxp45/aD17wX4T0az3SQ+GboWlxdXryBULS7Hkm4xHFbRrmSSUgrK&#10;3lquMYShL33r1/r8C4x00PUWmbdvkO7PWlvLoT3T3KsTvZmyVx1/E/zr598LWPxr+Nms6P8AD/4n&#10;/EfxF4R1HQPhvoeu6t/wi8kFrdXGqX1xfxE3GY5I/wByNOObcBoGe4kDLIqR7aXiL4w/HTxH+zD8&#10;Mfitpuq6Tpc2tX/hF/Fl3bxyNJO13q2mwTQWycLHFKs826RmchPkCEv5se/Jrrvt/X3DPol2PmNs&#10;b+Lg56+9N3lBlW69cHrXz58e/Gx0/wCLGpab46/aH1bwG1rosNx8O9F0doi/iG5CTGeRIXjLapOJ&#10;PLi/s6Ms4CRsVzdRkbnxG+OnjzUP2HG/aI+GekW9rrmo+BrTW7G1u7oKto08McrZZopAxjV2IBQh&#10;yoB25yC9qbnbb/g2/J+i3NPZvnUe/wDwH+v33R7Rnb8278KRWJPSvGvFX7TPjvw/Jr95pvwQ/tLT&#10;fAlrE3xAu7bxIgksrg2UV9LBYxGLdfNFbzRSMXNuG8xVTe+9U7z4k/Eq1+H/AIOTxVb6RcatNd31&#10;nZ6Xp1nIiyXlxczxwxKDIQqrmQOzE/Kiu2Dtwa6X/rXb7+nfoTyy/r7/AMFv26nVK/OQea1vCFvH&#10;e6vHBdiNofMVZFlYqrgsPlz/AA59cgD1HWvEb/47/FTw7o9ppvin4D+R4s1bxCmkaBpVp4kjm0+/&#10;kazmvDL9tMSNHEkNtceYWg3hotqJJuQtTuP2pvE8Wm2fh63+C0//AAmdx46k8JX3h069F9ltr0aN&#10;Lq6Ti82fPbNbLC2/yhIomIMXmIYjMouUXb+thcr0Psrx54b0Sx8LaZpcbTySQyQqsatmSGMlidmf&#10;vMGYkIuCVBJ6Bq4GPT5LW5+z3czMsNxhpIgG3H5RhT2GeR68njrXjXir9t39pDxT4p+DvhnwX8PL&#10;XRjffFG68L+PtDk1sTKVttE1C4EcEjQyvPCywpdK4MDE28cLRoJpNlDTf2pvH97e6L4V+Hnweu/E&#10;2ta9H4lvY5fEfioQR2kOl6xb2bCafyHbyyblfLVInKBBGQQC6+XTjV5bPu/yv+R01OV6pbWv+X5n&#10;0p4D8R2Nol9Hq8KTQzyASTIzLLH5kboduWI2/KjNnJO3HIyRmaiL63F3pE8rFfJadW3M29GZSGU9&#10;weO2COuCePL/AISftCw/FHWtF8LWfha80f8At3wfeaw8dxcK08M0F5HbGxkWEupfzmA3h9oKBhnI&#10;auO+Jn/BSH4Z+D9N8K3Qg8H6Vr3jD4fweJZbPxr8ULTQY7OzdpYQsUs0f+lzyy29yoh8tVAjy8sY&#10;ki8wdN80WvtbfJ2/NMOWXK7r4d/n0PZblvsieSrqfLZjDHw2MDp16478nPToM9b4c0WG7fT7+xu7&#10;aK31J5EaS4ugqxsq5AMj8Z9tgG4RjOHBHmvw/wDi14a+Kfwh034seDjLNpfiLSY9TtZWmXzWV1D7&#10;SYWZSyhtpIZkyCykjr438DP22fHnwy8Za18S/EXg6TUvA/hf4F+E/FemWt1r8UtzHdXEmp73l32o&#10;V2kFuBJM0irF9jWfH72RV0lCTi9Nt/uf+RnHfbf/ADX+Z9Qa54c1DTr9Zr7STbwyB5YI2xIJAApy&#10;DnGNuzgfKeMcYFZOqXlt/Z0SQho2Xy41i3FRkM5zye+3t935RnGay/hL+1zqH7VC61r1/YeHrWCG&#10;zsprG48I/ECDxLpt5+4WLCXaRx75lVJGkSVFP3AGkBAHTeH9U8MJbLp3iHw7ANrRA6oshL23zgl9&#10;q/KzBWI5HIABUnmpjGUdZ7hJRvpsZ+n41GW5mldpJLNlZfMkDYxkl/m+Ubm25YnqwADZwaeqm6vt&#10;XjWF4/31yy7UYYUluvH169sDPNbUTPp1/dXnh7UrizVZmMM8LMjNKR8pBQcYLH5gFx1CrggQ6BeC&#10;6u7W7uJrVpr6UQXFxNZmTYMhWIUDLMVI/wB4E9D0PaWlzJGcuxZ8HaVpmg+IrbWZYft3kq7PbM2U&#10;k/d8Dj7wJZeMA8EkDNQajokD30xnvgrCQjbDcfKoHAA+fsKsSwQ232xvOVXtd8MZ3Bgw4KKqjJ45&#10;yQc5GDnIFdJpPh7VfEmmW+s29ssiSwqFc6bI2do29QmO3aud1nzc7d+g7csbM9gh0wXLeakkzKeS&#10;3liX6nhs/kOKtQNp+mkpcRTyPv8A3cyuF2qDwPLYYBJAPQ5yenIL/wCx7yaZLlYlVhtO5YFlA45Y&#10;LuZcAAckYPbjmmSvYpJjyDL5OQrr93dnkyZ3rkenX6ZIr6hqJ88pDpzHfWtvbrf267ZG329yvl7T&#10;nOdyqD6ZwoHA+9yaRYFgtWisYI5ppCQ0ynzFHXpuOS2M4+UdQT0wa1xcaNbSxBLm+QkESGNVZs7s&#10;/wB4bcA/j09hJeeMNJeYg6Uyr8ypHCixkDPrzkk9ePYk1OvQOYRvtEG8QK0MjZDPJyBzyo6/jgZJ&#10;PtUEMUqbmMG09XXbsx74Ugd/19awPjB8SdU8G/CnxV8RdB8LXutapovhu8v9N0ZWXzLueKB5EhHA&#10;GXZQoxjlhzXx58Nfgh4Jsf2XfAX7bnij9qj4iaL8TPEPhzw3rOufES68datqNveteTwXH2F9Iiuv&#10;7Pa0kku5LaK2itwsSzgoPMG8vboUveje59NfBn9ojSfjj4++JHgOz8N3drJ8NvHC+HL2S4vF23sp&#10;sLS881Nv3FC3ipg5OUb1Ar0eCCyg0+R4Wgkm5ZcSFGH0BPJGc9ckc+tfBHwA/Zb+G37SP7QP7Ta/&#10;F/xT42fTbX45Wzafonh3xxqGi2sN3HoOjSi7b+zZYJLibcItvnSOkXkK0SRs0rScT8FPj5r/AO1F&#10;+xR8D9A+NXin4meONc1XSfFNvqXw3+HOtTabqnjSHTtSk0mG+v8AUY721kjt4o0jE26dIpp7sO4I&#10;jCh8+g3BS28vyufop9oWSRhPNMjyOPmm+YNxySc5HTtnP5VJHbvsNzc+T5K43Msi5b02glSRkZ/x&#10;r8mfjv8AEDxx4R/Y9/bG/Zqt/BfjrwL4d+Hcnw5ufA/hzxl40Guar4djv762E0C3ourtRA32YSRw&#10;+c4TzpBkghF+nvjJ8HtK/ZB/ag+Bfj34N+NvG13rHxO+Jn/CM/EC48QfEDUdYj8RWr6NfzJLLaT3&#10;D20cscsCPEYIoUiyyIgQhBpGpfZev3mMqEYvf0+5M+wJ7vzWa8lvdsknBZmUBOMAYzuCge3QU0pC&#10;5d3eCQbtvmNNFyvr9/PPoyg56jufg/TfgRD+0R+xh8RP27vil4x+JHh74lSaT48QQ23jSeK38JWt&#10;peXtqukPYpKummGNLGFZvMgfzZFeR2LBXTyMePfj98Z/BHwh/ZssP2bfFXxQ8K6R+zB4K16/0Pw3&#10;8Yl8GyXtzfRTRNc3TpJDcX8cf2NEVQ5RJGkeUOZICle0lsluL2K77b/8C7P1MSziMC3MC7WkbG6a&#10;3Kof90k46fXr061Xuorhp2EUUjcnH7zaxHtgY/DsD1NfNv8AwTw8cfH3WfB3jHwV8c/AureHR4Y8&#10;XGz0HT9Z+JFr4o1LT7F7K2nFld3kczs8kbyu6/aB532ee3y0mA7/AEha+JgsXlRROypgMqp8h/3j&#10;nJPocg/hXTTu43ZyVrRlypkttDNp8P8Aal7okh2cqlxh1X6nPJ7jAHPWn6fdC/cNcK8qqpO5p1j2&#10;j8eOaYup28yLE2nea2AMW8Sx989WUjoOvOOcGoLu71S509hdta29qvG5Y4987DjO4Alm45PT9K3g&#10;u6OeVugLaQ3ziWSVmk3bUhWbacZ6hnwAPrj8Kjhni/49lS6aFeGZYd6Kc556np2GSPT0pEtHbecl&#10;w3lzIRGVjKs/qcsCAAT1HPpg8ilLK8IW1aUEBSNqr156fLgf555rXl5iUaGpanbmdoVs9m35SzLs&#10;zxw20rkDj6nv6UWk1snz3JWM9NyLnb78Hd6Y9Pasua6jEa29xJ8o5UKoJH5f406B7REZQjnJyvb8&#10;8c/qP6UaRWgzeg1KC8eOK/8AnbdtjZpmVuuOcqf97LEDHvmrz65p1qPslhLDJJkqZIcnp3BwvH4N&#10;+Nc7b6nJaKyW0y/MuNyDnPsev8qa0l2R5NyZEVl+Xduzjr37EdOMGojG+5J1kd2+nwnydUtFLcP5&#10;ErfP16oq4xjqevI9qq6hrFtFJJAVk3NjzPMjAc559dzZ65JBzz3weVkuLq2Q/ZJWB6Ku4ZH+f61X&#10;juLhPmkJVt2fm70KnqHs29bnQXupahevhN8qx/d25wBxwMdB+X1602wm1eO4/fWkqquMiOMZ28/d&#10;wCQcjAztGSDnGc5NpN5z5dtuBkOsR47dACMnd6Dn9dZLK+e3khjindpGXPkr8qDHdgMNnrjJC5IG&#10;MkUSjyqwcvLobFt4jkiVbe2RzcTMFXNyzN1wFz8pB6n5QcfKMZIxR1a51HG6RNzFSsTMwVQuMYTp&#10;wQcZPBBxkgkVL4Y0KK3muJGnjysS77iS43i2UMGfOwZVsDZwQTvbHTK0tZ1tLrU7q4txJI7T5/eW&#10;v7tFxgptz90tk8Y57ZYiuejyus0ipRuk7mXe2RuYzPfs0K/31G/LdxlcjjjJ7ZrHik0d5FhudVZQ&#10;zEPutQV9iD8zfhgfj20r6/srq7kke8VWZ+Yx8vHoPQf55qO4tvCCESPe+TL0mkEbOF9tyqQD7qeQ&#10;TzXeVHRGhoFjbrerZ2MYYSSLH/pLvs+bjJDAA4ORyvcY5yB4J8Jv2NvEepte3nxg+JHiC20Nfivr&#10;/iOHwE72jaffMfEVzqGnXDzRRtcInzQXHkiRV8xEDLy6H3nTfEXhvQ7Yro8EzyFSpkuCcYIwTgEZ&#10;OOQeCvYnPHkPxI/bg+H3gPxXfeEJPC/iTVotDkhj8Ua1ovhtp7LQPNRJIxcyLjLeVIkrLGsrRRMj&#10;yCNXRm5pun7ROT/rR/p6GtP6xK6prt69v19R1x+xNo2nx2eq/DL41eIPCPiLT9d8SalZ+JNKFpOw&#10;h1vVpNUvLKWK4idHiEzp5Z8sSL9njO8bpA1rUv2RTJH4d8QaT+0P42tPFWh2t5Y33jY/Yru61S0u&#10;7lLieGaK5hlh2CSNDDsjT7Oo2R7UZ0bm9a/bi+GuleNZPDU+l68dNh16PQ7rxlDo5fR7fVJJY4lt&#10;Huc5D+dLHAXCmJZm8lpBKrouXdf8FBvhpY+JTocnhXxxLb/8JJeeHU1i28LTSWTatbzTQmzV0yWZ&#10;3hYI4UxZIVnV8qIl7DR99vw29brbe/W5vyZhKT1fnp89fTXfa3kU/HfwI8R/s6nwHB+zro/xO1Rt&#10;I0i80nVvE3hHUNBn1S9tXvRdpb3lvrXlwOu95mS6icyxOz/IwnYi38Kv2OPHGgfCP4fz2/xl1nwJ&#10;8QNI+Hdj4f8AF2o6GtpqcWpLFumEMhvYJRIYJ5rny5wA7efKW3Bhtln/AG6vh7J4YsfEB8KeLf7T&#10;1DXrnQovCg0Fjqq6lDaSXZtnhD7VZrePzQ27yyjKxYKSRX8K/ty/Dfxz4n0Dw7p3h/xlaHxBql3p&#10;NvqGp6BJb2tvq1qk7XGnSSseJ0FtP8yboS0TIshf5ainTw8ZK2vbXa/a1t7r1v566S+vSi7r1drt&#10;2vvftr5K391W9i8MeGJvAPhnT/CqeINU1KHT7WOFtU1m5N1c3O0YaSaTOWdvvE4AyeAoGByPhD4O&#10;6J8PfjR46+OGja9fXN78QLfTYdQh2p5Vp9iheKMxjG7LCTc24kZHFeY6D+2d4iufiz4J8CQeH9T1&#10;bRPEfg/xHq1/4gh0dIVilsL61hRSPtB2IFklV/lYs8lsQQGcDW0f/goJ8KtZlt7fR/hj8QdSutT0&#10;Yar4TXSfB8jHxFY4jMlzbEEJ5cYmi3PM0OTLGF3tJGG6vbYepu9v8nt8r7EvDYmjdWvff5Prfzt+&#10;pr65+z/4u1rTPB+q2n7UnjrT/FfhLT7qxn8TQx2DHWop9m83lnJbm0ldSilGWNSh3bThiDseBv2Q&#10;/hJ4S/Zr8Vfs6J4s1eSPx9HrUvijxNfNHNqF5e6qJftd6+EWNZCZSVVE2qAoCnFY2r/tnfCW50vw&#10;/q/gPw94k8X/APCReG7fxFDYeE9Da4ubTSZx+5vLiIspiVyGVEwZZGimEaOYZNlHX/22PhRpF/Hp&#10;3g3RfFPi1JvCNj4pjm8J6C97Guk3ZuRHdbgRn/j0k/djMr5URpIdwVVPq9nt1T+e/wB9tbdVd6oO&#10;XFPlsmmrNfLb7r6X76DvD/8AwTF+Cll8WNH+Mlt4k177VpPwwh8GrYtdRLbXLwWslnDqsiKuHvEt&#10;ZprcSfdEbkYwDXp37MX7BXwb+G/i/wCGd7pniTxFLd/Db4Ry+ANLjm+zFL+1drNmuZiACJh9jQYG&#10;1BvJ7DHlvw3/AGrdT+IP7T2tfCDRvDl5P4Ys/hvoPiTQ/E0dqv2e5a/uNRRjv83PlvHbw+WPLBLQ&#10;3W44CZ7S6/bC0n4JeNfEF14l1bVJdP0eHw4ktjpujPcTxTapqUljbtGELNdNJceWvlCPcoHy72fA&#10;55UqFRcy0d7X21u1+r+/7qjLGxlbmuklpvp7v+S+47v9nD9gzxd+yV4f8F/B/wCHv7bnivWfB/hG&#10;NdPs/DeteFdFjWWFFAWF5VsxO2R/Esgcbfc4t/syf8E3fiR+yj8P/DPws8DftxeN7vwT4fmLWvhO&#10;48G6O4uLdp2le2edLU3C7y7gspLKOhyAKv8AwW/bHT4taZrun2XhzVtFvtFmS113w94l8Pra31m0&#10;kCzoxYM8bJJA24MsjKPmUlHV1WXwH/wVD+H9749/4VTpfw68YeTJrU+jWfi5tIdtGl1iFnSaxFwr&#10;EqyyJIhYgx+ZG0IfftUKth60Yxad/nvte/leyt303ZvRlGUpXVur0tbe34Xd+2vQ4rwN/wAEhfhz&#10;8IfhF8Lvh38GfjF4y8OeLPhFDfWnhn4iae1rHqF5ZXt29zPYXkElvJb3Vm7GNjHJFlXijKlSHDbU&#10;/wDwSm8CePPht8WIPjT8XPF3iXxh8XfBb+FfEXjrWriyWfTdLCyKlpp9vbQLBawpJIzMqxYeVmdy&#10;xwBx/wAE/wDgq7qOq+BYLj4jfs8+KP8AhIPEXxA8TaB4e0HTvDIklv10q/uIh5QW6P7xbaMedK8q&#10;xiW3nAKgIG9nl/4KO/BCXUxp+tfDjx8fDqa4+g/8J1b+ELkeG21NJ2gaxF2GCPMLlWgEoUQ/aP3I&#10;k85fLPJWfu+9s/Pul0vpdO3zXdX7aXPztx3Xl2fptdX+T7M5/wDah/4JXfBL9s/x78JPiP44vdds&#10;fE3wc8UWGpeHde0kBReW9tLHObG5d0O+3eWGF+FDKy5RgGc163+0Z+wz4c+OHjzwZ8a/DXxb8Q+A&#10;/iF4Dt9QsvD/AIu8OxWk8hsb7yvtNncQXkM0VxExiiZdyhkdQysMsG8x0j/gsj+zhe+Lbf4faJ8P&#10;fGzNda/e+HtO1q98Pi30u71KznuYJrNJt2N3+hXLK+3yTsCeYsjCKuC1v/grVrHjCXT7TRPhx4o0&#10;zRfFOuXWi+DfHTeGZ103XbiBLqaeO1u/lUui2Uo3/IkpjLRCSMM6cVSpze89Nb/N6dO/438zpp0Z&#10;Q08ra9vn2t+Hkdt4q/4Jifs5ad8EviMPjV8Stf1LVvHninS/FPij4sSX8EGtw6zppt102ezS2tFh&#10;thamCJIYY4yDgq4feynxG4+FPjTxn8TNB+Lnx+/aa8XfEOPwC92Ph/Z65pOmabDZyTQvbPeTR6fb&#10;xCa4a3kaMF2ZE82Tau5gV8f8I/8ABS34w/GS2+HeqfE3wX4surbxPomvXdx4S0vRZZnuLyxn09IZ&#10;Yo0maKKMx3U5eaZ13SD5m3EK/YyftKWnxVs9Dv8A4XeAPG3i7UNcs7q403wn4e8OS3GqRQ2kqQXj&#10;zwnC25gmdIpWkZQJXWMFnZFPPK0vn+mn5L7l5HTy1ItxfT+v6+fc888F/sPSeCPgzp/7Mdz+0z4v&#10;1n4c29jLp934PuNL0mFb7T5TJ5ttJdJbecqvvdSyOr7WO11yDXqnjXwjpvirWPC+pvdSWv8Awiet&#10;SX+n2lqqiFt1hc2QjORkKEu5G4xyq9uDxuuftQeCtLk0my8P+G/FGvaprml3F7Y6PpOhv9sRbe5h&#10;trmKeOYx/ZZYZZgkkcxjZGR0IEg2Gnqv7T3w3sNHX4lR+J57jwyPh7ceKsw6S6s9jE0ZM2XKurBX&#10;x5LIGyTkqV21HJGXne/z0d/yf9XC0lK/Vfq1/mjd8H/BXQvB2g+BdBs9XvJo/AOkrYafJNszcILV&#10;bbdJgddoz8uBn24rI+LnwD8R/E/4i6H8QtG+NuseHZPD9nJFp2n2+kafeW0VxIx33gW7gl23Hl/u&#10;hIMMkZkVSBLIHm079p74bvb6/N4psNe8Onw/Yrf3EGvaHNFNc2LyyRRXFvEgZ5fMkjdEhA+0Ftim&#10;IGSMNe+Gfxt0X4l+ItS8HReFfEGiaxpGn2t7qGm+INL+zyRw3E11FEwYMyShjaSncjMuMAnduVbk&#10;+aXM93r8ydo26bGXr/wC8Taje6f4n0n49eItK8SR6Qml654i0/T9P8zWLVJXkjWWKS3eGN42klKN&#10;Gi7fOkyGDcamqfAjwXL8I9E+C+jRzaZonh250STS47eTc0aaZd21zBGS+SwJtkVmOWILHOeaofFj&#10;9pbwT8IdevtA1zQfEV9JpOi2+sa7Po+jvcxaZpsrXS/a5mB4RTZzkou6VgvyI5ziXxt+0R4R8HeI&#10;pPDn9geINWWxt0uNc1DQtJa6ttIjdWdGnZTnJRWfZGJHClWZQJIyxGWmj6/1+v4hyydnb+tP+B+H&#10;kN+JHwU1bx94nm1rS/jJ4o8P2eoaSmm69pOjyW/k3turykFWlieS2lInkQzQMkhXy/mBiQrufEP4&#10;caH4++FmrfCTc+m6fqmhy6bHJYxoGs0aIorxKQUynDKpBX5QCCMg8Ho37UKn4o+MPBviTwjqEOk6&#10;D4i0jS9N1+3tka2mN/DaeUXk805zPdKoIUfKynnkjorT9oLwJqcmuW+ipqF9N4f8XWXhu6t7WzzJ&#10;Ne3M1vAhhBI8yMS3HltIOFaC4H/LJqrli013/r9fxNGqkZL8Puv+S/AwPE/7LsviSbVUb4z+JLKz&#10;8WWcUXj6w0+CzjTxBItrHaPOWMBe1kkt4oonNu0Y2xqUCMC57nx/4A0r4g+EG8JXV/d6eEuLa5sb&#10;7TZFSeyuLeZJoJY9yspKyRodrKyOMq6sjMp5Xwb+1B8PvG+vWOmafo+v2tjrUMknhfxBqGjtDp+v&#10;BIjKwtZSfmJiVpUDqnmxo8kXmIjMMXRP2rdA8Xa54X8UaWJtI8Faz4Y1bWZtY8SWf2NZrW3h0+eO&#10;7RpGBSDZdSZdwAdhI+UBi/dtr6+m9vTZ27C/eafd+V/0v3NS6/Zx1rWdHgl8TfHjxZqHiSw1iPU9&#10;F8TyLaRtpsyW89sBFapCLUq0N1cxvviZnExJbKRGPT8Jfsz6TpE+l+ItS8ZapqutWnjCTxLq2s35&#10;hV9TvTpcmljzEiRY4o0tXjRUiVeIEJLMXZs7X/2ofC/h6KyW4+HXjW4urjTU1O+0yy8NvLdaXp7y&#10;SJFdXUIbdEr+TKViwZz5bgxBkdV9G1bxh4X8M+C7r4hav4ht7XRbDSZNSvtUmbbDBaxxtK8zN2UR&#10;qWJ9M5qJy5YtrT+v+B968hWlov6/rX8TF1f9nHRtS1HS/EmmeMtTsL7R/iH/AMJfBNHBA6vcNp82&#10;nyWzK6MPJe2uZQSAJFYgqykA07wX8A/C/g3xtpXiLRdc1CWPQ7PXre1jvPLYvHqeoQ30pb5QCUkg&#10;CqeMqTkZxjnfit+2VovhP4R+M/F+hfCfxlp+uaL4IvNf8P6D4m0N7NtZtYE2vdQh2BMUUrRefGxS&#10;eBXUOiM6K03if4j/ABP+Hf7D/ib4267ul8X6T4L1S/tf7V8PixQ3kNvLMgmtobh8KPlBUTMWGDkZ&#10;IHLDntottvmmvyTRpKNR6Pq/yaf63NiT9nG/0e88K33gD4s694W1Tw+t/ZfbNPt7KaS8s7y7W5mg&#10;kE9vIqlZACkiAMm5vvBgQ9P2OF8I+FPDeg/CH4neLPCOveHfA1joVxqmnR2d6mr6HbLNcWwuY7mC&#10;UebC1w7JIm1sXUwcE4NcJ8fv2r/i18L/ANi8fF7w9pmir8TtN+02VxDNbtcaamrabFdT6vHjdgxJ&#10;HpmoiMk4lZY1JPmrW/45+KHxi8SftP8Aj/4f6L+0F4S8D6P4VXS7fSdO1vw+l3JMLiz+0yMsn2+H&#10;AEjciNW+91O4hs1HlimtldJ/1utfxfma8tSXM5b7v77fff8ArY9VsfC48G/DyHwZJeX2oRxRxwf2&#10;xrGofaby58qLZ5ksp5dmyWJzhjngAAVx/wANf2MLq5tPtnw0+K/irRYrf4d6Z4Q1C40hrdZmXTzc&#10;PZXe/aDG6Pdzl8ZikSVlljdcBue139pD4n/Ev9mXwP4x0+PSU8a+OtWOieGdUhtbh9N1STzpll1m&#10;KJ5TvtmsrK41ONA4MqbVMrFhJXW/Bj9r3w14S+AGmfEPVfDmtzeI/EerHRIvCvhu1a7vV1uKK6S8&#10;s05RCITa3ZcyEIywAggld1OUlRlJb3/4H4X+V+5HLyyUen9f5fgVvgN+zLoPwGufGPjDUdXu9b8S&#10;+KLu1gk1WTTbDTov9HmuJG3w2MUaMzNdSs0zAyE+X82BivR40t0e3CwTKrRsbqRpFKksCcqvGSEJ&#10;4ZuSR0AyXeGviV4U+PXw60bxX4V0vWLfUPtF1FqCazYmxuopopJIZbeZGAbz4poJo2bLeYVBV3Xa&#10;7Zsf2i78s20CFlkypyCenJw/U4DYHfJwOMCXU5tDOUeXQXRrGNNVmXU90kclrJEqC8SPBxypz2Gf&#10;z6ZPFb/hfS11Oay020kaNra3eaPc6nz7hGaRUQYydzAREDksynkAqKkEtzPZxahdLCYbeQmP7OgO&#10;X+YqpZMMzfM3zMeQoG5gAoqTW4ntl+yX7LHtRBtiAdnB4ADEEnjqAeeOBxWcpc+gfCaVzexta2tr&#10;ZWrtJcGXeFmby90jsFYKy/KduF6gHZzjdk9YvxH+I3gTd4Q0bXitrYSNHCtvpVoyAZJwDJGWPJ6k&#10;nJ5yRg1D4+8JtqfgfRfFul2Nva2bwSW8zW8aK0lwryPvcgD5mWQABscRrjgZG9rPxs+H+tX39qa5&#10;8JLK5upoYjNPcarIrufLUchTjoBz1PU8k1yylFrQ0UV1Z6Be3T3O5f3LbQSZERm/EjDdOgwPr7Be&#10;30eSOYTW7SIwbzLcAHcDkc4wM/1PGaZearo0I+yw2wkIG+OTyyjBSPlIwwz2I3A4zzkcVUtZFs0+&#10;2abLDJuTG65b/VnPVeBjpgZ69cY6fZT9nI+PhKcS5ZtYzXPk/wBl2ckxbcdrMMdePlZRjA6chcdc&#10;HBju10x13zz79v8Aq45GLhee2MY79OM+ua0NI127TTmNl4WtVaSPy5LhYVK7TnLfLjYSeAeQMEEE&#10;jNNuLyx89rm+1VVG4brb7OGyAAAAck4xjkkk9cnrWcfi2NJTXLuZFrcC2naESrNFICuY94+X0AYD&#10;2yQcc9cV4R4V/wCCdf7JPg7x/Z+LvAvwx1CD7Dqh1TTfCbeJtQbQNMvvtMk/2230tp/skM3mys6l&#10;IwEbDIFcDP0ct34cWOWXVpLi13KDCtjLHI3HPGV2g/7JGVBHvWKddt47nbY6rdrFu5F75chb2ACd&#10;fXmtoRUnqjHmlT2Zzvwu+CXgb4K+IfGXibw14fmsrrx14hXWvEkkk7yedei1gttyiQ/IPJtogVBU&#10;ZXIBYnPmcH/BNz9lTSvg54Z+DWj23iTR9M8HzalN4XvtD8XX+napZC/vHu7yNLy3uI7jyppWJeJz&#10;sIEfB2oR7xHq/hH7CYoZtY8zfk3KLGqoO4G0bueOvoKhh1KC3Utotm80kg4vr75yvHU7xtz3GCBx&#10;0wcU/Y+QPEOOif3HgWpf8EtP2K7rwP488Ej4eXWkaX8R10qLxoq6zem81afT7uS8hnllYySPMZZm&#10;LzM3mSgLvJC4r134l/AX4a/FjXfB/jLxvcTXlx4B8SR694X8jUHSO0vvs9xbB5CT8w8ueVSrcZPT&#10;IAHRLaalqPk2F1qay+bIVUFYwkYHJ2lgOBj+E847DmrGvWWm29ibe51eS92AMxMxEcLngMoTIPy7&#10;hlsudwwy7Tl+xjzWWpP1iUo8zPzX+N37KHxe+LfiDxb8OvGn7Cjaxqviq6v5b7xt4f8AirNpfgfW&#10;bmW4T7JrGoaM1+zm6jiS2eaNreZpJYZADICjj6Y1L/gn38D/ABP8GvAPwf8AEcerLJ8PvDkGi+Hf&#10;FHh7xBeaTqNlCtvDBIsd3ayRzBJFhjLozlGKIWBKKa9t1K7sdOeRLJncq2N01wrL6cAYJB9z6dc1&#10;EnidoP8AS47dkO7ank7k3jPQkMCuT6H1HIrqp4dQv1+4zliqlS3T0v8A5mT8Nfgl4D+CfgqH4e/C&#10;3w1Nb2clxNdzeTNLcPd3ErlpbqaeUtNPI7ks0shZ2PU5FaiWEJ3QXU8dvGrZ+bDsG45PAGMc5I/L&#10;gGnqUviGONlawmjjkk3SK0Lbj7liNx49+etZ5u59MufOwI5FJUrtDEMPXOcEcen0rX2Xu6GfNfU3&#10;NbuFSOK1stOkm3c/vrXy1wegCqQGOP7wPXGAQQM+XW5p5c66kkoU58vzArdsdB8v6j2qpf6nqRna&#10;PVZZljZVMsK/IGBGVG0YHIxjjp0qK1mgmVUism3K3T+8vpxz09KcYJRE+5Nc6k907TS+ZJIx4yx+&#10;UenXpVXeEjEYl2r/ALKA/UE9q07WKe4uY7K1n8uSbmKNmKtIBnIXkFhx/Cc+xOKoXFtAtwy/bWj2&#10;t+8/dEFR6APg57Y/M960WmokOtrVZWVljDMM4A4z+Pb+dTSWEIj3i4O7dnyY4wScn2JA57Zz7dKj&#10;g1q2iuPNh0xVgjUbYWk3Fz0+djzz6DoOPU09fFx0yNmslgW5YY8wxn5R3xgjBI4+hPfGEHvXIhbB&#10;WK3d2isvO1fmz9cGpZI7dYPtNvIsjNJjdIVTB9Qo6/XkficVnSatdXr5eJmkkbgRqct7e9XIrqLT&#10;ofPeZpJdufu7Y17/AFJwQc8dAQCDmk5W2HysSe21CzVbi6nZGkZlWPbt3DjOAO3PHTv6UjyXF+62&#10;73scabe6/KAPXAyfyJPU8mm/2laWUDzT3+6ZmwFgQSex3HoMZx/TnlBdz3Eqyzt9nhXO7zCF9epV&#10;evYcegyAODm9247Mfccz/ZoJmkUAqzbgVz3IxnK5/Ej64rroPDf9naHC873k17dSbY7dX2qgLckn&#10;IwOepxuPIAzmovBOmS6g/wBuuLeNbQR+avkx4eYd13MB8hwwzkAY+8e0niXxFbNFNbpew+arMhaO&#10;PcsIwNypuGSc7uuOWJzgCuOrUlKXLEPhjqRTFls1LakvyyA26RzS/PKQCCdwLEgDcvygAscnnnB1&#10;aS3t7crHePK20iVoyGUeoB+76cjIxjvmoZLq6vH8tLlVViW+Z+FHpnqe3Pr+BrN1rU5LcNawTRzL&#10;nLNJECc45weuPTt37muinFRIjB33MnWJr65HMa7c/KykDv61DaarPYsAb+Rmb/lnG3H4n/D6HFNu&#10;jBJJ5lzdfM33YzziqdxcFHVVjx3yVxkV0Rpu52RjpYvT32rDkyhVbG3aMZ9OnpXkPiP4QftC6V4+&#10;8Sav8GfGnh2x0fxxqcWpa/da3o8tzfaXeJZW1k0tptYRSq0NrARHKAEkV2LSLII4/WrK7tJXVJ5/&#10;L2/e3qW/kM/lXM/ET46/D34Ky2Fp4q1fUZ7rVkmfT9L0PwvqGrX00cJjE0q21jBPN5cZlhV5NgRG&#10;mjBYM6gqpQp6Sm7fOxpDnjdRV/lc8m1P9l/4txS6l8LNM8c6Kvw31bxpN4mumk0uVtajkn1T+1Lq&#10;yVw4hMct205E5QMkU3lhCyLNWrof7P8A4j0iw0/T31u1mNn8VNV8Vs0aPgwXd1fTLCOPvgXag9sq&#10;1dtqv7Xn7P8AoGn6JqE3jG81RfE2inWPDtp4Z8O6hq11f2IaNWnigtLeSZlVpYt3yHZvBYCtDxB+&#10;1P8AszaLpXh/VNR8djULPxJpiarpNzo9hd6kracwUjUJWtIZPs9p865uZtkK55cVl7HD2+La3Xs0&#10;19ziv6ua+2xKuuV636d1Zv5p7nmdt+zz4mHxcT4if2/aC3j+JE3iU27K+/yX8OjSvK6Y3+YPMz02&#10;+9P0T9n3xFpNh4dsbrWrbdovxR1nxRMRG2JYLybU5FhXj76i/QE9Mo2O1eh/B/41eHPGX7HvhH9p&#10;/wCJ0ul6Pb6r8PbHxJr9xb7vs1mstklxKUyWby13NgZZsAck1T039qH9nzxJ4f1HV/8AhJNW02PR&#10;7zT7bULXXvCupabe27X1wLazZrS8t45/KmmzGkoj8smNxu/dvtPq+H5YpPZJpX6XTX4xRX1nEc0p&#10;W7pu2mt0/wD0p/ejzHQf2bPiD4S1XwXqWi+J9ImXQ/D/AIk0XWo7iKVfOt9Uure6WSEjo6PaRKVY&#10;YZXfBBAz0fw7+C2u+Cdf+H+s3WtW0ieEfhvN4bukjVgZpnbTj5qZH3B9ifrz86+9dx48+Lfwg+GV&#10;xq9h4z8XeXd6Jpun3t9Yx6dc3EzQ39xcW1n5UcEbPcSSzWs8aQxB5CU5XDLu4Txh+2H8MtE0rwZq&#10;/hXQPEGuWvirx/8A8ItqEEXhXU47vRrhbGe7ZZ7I2rXMUm1YWEcyRkxTCYExqSSNOhT0bW8evVXi&#10;v/Smvmae1xGIu7dJPa2nxP8ACN/wR5N4g/4JwajqWj+CdVg8MfDfxpq+hfDnS/COqW3j7QZbm3iS&#10;xaaSK5syhDxsz3VwJI2BEo8g7ozERJ6z8JP2ddT+GfiKa/stb0trP/hWOh+FIbey01bNBJp8uos0&#10;qQx/u4Ym+3LsjQnZgjkYrstN/aN+Cdr8TrH4cWetakdSvPEUuhLfjQ75NGa+UFXs/wC1Db/YWuA4&#10;dDCJ96vE6FS3Ah1X9oj4R/DjS7E+OvH631zr3iDxJZ+HtN8N+E9Uuby7bStUksbm3itYoJppp7c+&#10;WkvljEhEs0arDkoQoYOFOyattv5d/n+PoTKtipS5mnf0+f6fh6nG/Bn9nX4i/CPx9pGvNruj3umr&#10;8I/D3hLV4wsqzi40mS+eK4h42tHJ9vlDK20r5aEE5YVb8dfAnxH4k8eat4zsNUsgt5qPgu7t4Z42&#10;OxtE1xtSkzju6kKmOQw5x1rtdf8A2nPghoPwz8K+M38RX+pWXitry48Ow+HfDepatfX0EHkxTutn&#10;awS3KRwSNHHKXjURSSLG5Viq1w/ij9sL4d6J8Q/C1jpl8+qeF/FngW917TLvw94ev9Tvrto7qyiX&#10;yrazjklaMJdMz/uiUIXcUAIp/wCzx5UpLR3WvXWREJ4i8rLpZ6dNF+h7b8JvBnilfiP4s+ImqXtu&#10;r+LG04wrbwZW3FramNhJnOSd6/dHB4yCa8Uu/wBgf4lSftbr8aNI1bwro8c3ioajfeN/C+l39jrN&#10;9bpdCb+zbyGG4SxvFKZtjNPHJJ5OSIxMTKfS/h7+1Do+u+N3sj4k8PR+C2+E03jWbxdczuiSW0Ui&#10;Rhw4cRpD5MhfIUN8vXAwe/8Ag9+0H8Jfi9rV14Y0KHXLHVdPs455rXxB4V1bRbo2rNIYroW+owRS&#10;yW7MkwWZcxBo2Xc207dY1MPLl7ptrve7v+Kfy8mzKo8VTlLTRpJ6afCra+jX/D2PL/hT+zV8QvhL&#10;450HxV8TvGHh+LRfDvjrxnqljNCkkc0sOuXE12sbq+V8yOWWYDafmjVCADkDy2D/AIJN/Dtvi1b+&#10;MPh1p3wXvNNbxxL4m03xU3gFm8XzzPeyX32BJXPlTuhfyxONsoTygyLIPPPof7Rf7ZesXPxy8ZfD&#10;Dw5p1hD4N8B6bo8+r3/iT4e69It/eXVwEUxX8XkW0cOHjjUxvJJMzsUKokhFDwz+1Z8C9D8ZXHwb&#10;fWvtmsTaxawR3l34b1JdLFxF5hltnvI9tqbgEhTD5pkBRlCBycePiMRTnUUIdNvwX6L+m0ezh8PW&#10;jTc59Xr+f36s5TSvgf4n0qw03wqdesd2l/FDUvFG3aCZ1uL7ULhIlKhtsgW+BbnaWjb7x215n8Pv&#10;jP8AHbxDb/Cf9h/SbbzPBfwh8ZXVxa283gHUbPU7fTk0vV4Ldb68mJs5FiNxBCjWzO1yHSU7FWQH&#10;3b4S/tJ/Br49eX8LvE/i3V28fSeOvEWi6Pfx+H7hNLums9Rvokt5L9oPKmujbWRlMP2hph++YRKi&#10;c0rb4w/DnV/iQ/gDRtY1OaabUL7TNN1iXQL9dL1G7tUk+0W9rqMlslreTReTNvihkZ08iQEDY2PK&#10;nBRjzdG0/mrWfysj0faSno90mvk+b/NnnvwV+BnjX4Za14XvdX8Q6ZJa+ELDxFpemrZrIJbizvrm&#10;wmtpJdwwJVW1kEgX5clCuckDz/4ofsI2fjqw0fWtQ8K+APFWq6PqHiFk03x1oT3dhLBqWqtfIylT&#10;vgmiB27lVlcO6sP9W6epeHP2mvhZ8SpfDN38PvEkk1lrmr/Yba6u/D9/FHqu7Sry8jS0lmiRC6i3&#10;8x3O9VEMsLBJSoU8JftNfBXxl4lk8LaJ4vcT+TNNa3V9pN3a2V/HCMyvaXc8SW94qD5mMEkm1QWO&#10;ACaXs4qMV2Wn6g51J8z/AJt/P+v0Mv4Kfs5/8Ke1LwydOm0WKy0HwvqmmtY6Hoq6fbpLeX8N3+4g&#10;QssUSmN1ALM5+UszsWY87q37KHiW++HR8EjxPYec3wsvvC3mtE+wzTyRus3T7gCEEdea9E+Gvx/+&#10;Fnxd1SbRvB2rag11Fam6jh1Tw/e6ebu33BftFv8Aa4Y/tMO5kBlhLoPMTn51zw/xj/avT4eeJPiV&#10;4J03w9cfbvAfwwg8Vw6hf6XdixlZ2vw8ck3lrEEUWsLBhLly8yrzbybXyv2kH1XNb53b/UmMpKnK&#10;PR8t/la36F79on4V6h4hstb8dWt9e+ba+H7Q6bHpOlG+uob+y1FNQt7gW29PtSpLFE7QKweVUZF+&#10;ZhWJ+y14w+IfxQ+J/in4oeKzby6fceGdI0+ynsfDt9ptt9ohu9UeaNBfqk8xVJ7dmk2LHmQIuWRy&#10;ezsf2nvgheaTrWs3HiyfT7fw7HDLq0mtaHeWBit5pWiiuVFzChltmdXUXEYaI7GO/CkhuuftPfB/&#10;w1pdrq+s3uvQrcWBv5rf/hDNUa4sLISSx/a7yAWxksbfdDLia4WOMiNiGIUmojGMfx/G/wDmxylK&#10;e/l+FkvyRP47+FWpeLL/AMbXlrqFtEfFPgG20C3LKSYpIm1Jt746p/py4A5+VvUV5N8Zf2ELPx18&#10;RNU8caL4I+GurSeJoLRdWvvHXhl76602aG2jtTLbFXAlQwxREW77FEkbnefOYL73dePvBdnDqd1c&#10;eIovK0fQYta1CaGNpI47CQXBjnDKCHDfZZ8BST8nT5lzznxF/aT+Cvwr1CTTPG3jKW2a20s6lqE8&#10;Oj3dxb6da7HZZbuaGJorQOI32ecyGQqQgYjFP3Yyfyv8r2/UfNUcEraa/wDtt/yj/TOfuf2d9c8/&#10;xx4e03XLG30PxdoVutreJARe6XqcFrFawzRooEXlosEMy42kSLgDbiqHgT9l/wARaP428I+NfF/i&#10;yzvZtP8AD7P4shs7dok1HX2N2TexjPyRMdV1UlDzmSAj/VCpYf2wvAvhz4s+Ovhz8R9UFjH4Z13T&#10;7S1uLPR7y4WC2udNtLkXF9LEjx2kZlnlRZZjFHtiPJKua7X49fFe2+B3wg1/4tXOiXepLodiZ/sN&#10;jazzSTHcFC4gjkcLlhucIQi5ZsKpIc5RinKX9f1f77dilKpO0V5fhb9F91+7OF8Cfs/fFrSp/CPh&#10;Lxz420G78MfDlc+FZNO06aPUL+RdPn0+Frws5jQR29xLuEQPmyFXHkqpidPEH7Huh+P9F+G/hv4h&#10;Xn2qz8D+E5tOm+w3k9vI140NmkN1C0bKVaJ7YyozcpKIpFw8asr9M/bN+HVl8QvFnhTx5qFxptpo&#10;t5pn2GdfDmoM1taXenW9yLjUSImFgm+WRd9wIVURMGIKPjtfGP7Rnwd8B+LG8E+KvFE0F9EYUv7i&#10;30i6uLPTfNx5X227iia3sdwZSPtEkeQynoQTXfzt96vb56v+kZ+87abX+52v8tEeX/FL9lL4s/Fe&#10;38Naz4tvfA+ta5otilhJrl9Z31nd27pLJnULa5sJYZ4ZJkKeZahxHlMJIAW3+2a78EoPHf7N1x+z&#10;34u8TX182qeC30HUvEKoBeXLvamB7tgcoZiT5mNpUscYI4rW8U+NfBPw88N3Pi/xlrEllp9v5Ubu&#10;sLyyNJJIsUUUaRqXlleR0RI0Us7OqqpJAOL4d/a0+CK+FJfE+oa5qqrb6wulrptx4X1KPVhem3+0&#10;LbDTTALxpWtz54UQlmi/eDKfNUq0lJPZ7/18/wCtCZOV01uv0/r+tSuf2Zfj/wDGvw54v0T47+N/&#10;BtlqjfCnxF4P8LyeF/DJS2C6olv515dmZ3l3GS0tdiIXMKrMBJKZECe0/tL/AAMsvi1+zH40+Efg&#10;ySxivNX8F6hp9rLeM+20+1W7xrOS4AI3H/VqTISuV3B684j/AGyvghofhLTfH1v4kmWz1TUbjTLK&#10;xg0e/a+lvIVkeex+xrA10twEt5t9u0fmAKwCKRWxaftufC7xF47+Gug+GvBt1fWPxM1i/wBHt7q3&#10;8N6s8emfZI3EiXMSW2bacXCNBILhoWh2zOyIY5GHn4inKFTmj/W7/VnVRqSlFRfS/wCn+SOP+LP7&#10;CfxI+KK/EnxDp/j+xSz+JHgfVrLR7C6ic/YNR1W1is7y7lXOShFlZvGY1J3S3hJ/egV1F3+xJ8LN&#10;a+NnxA+Mvxh8E+DfFFx4o/suTRV8RaDBcXNgtpYmFo91zC6lZGRWXbuUgYOWD7du+/bY+C2g6P4e&#10;h8X+KpNak1zRJtU0vT/Bvg/W7rz7eC6igkuYLC2SW6MaACOQnIjWXOQu0DvNA+M3wP8AitPY6N4O&#10;1/T9c1nXvCdvrOmrZJPsuNKneVbSdJAojmV3Rs+SwIGcj77NyKpXVrba2su3+Vvkl5HS/tRb16/h&#10;/wAB/wDDng3xd/Zs0v8AaF8aaP408e3N1Dovgvw5JaaTpeia9qGnXH2+4nxLcs9pJE5CW0cESqZC&#10;As0xPJQLwPjP9gYtpfjTwF4EtPCuteBNa1q31W38G/E6TUNWc6l9kntbp1uWke5gZgbS4WWOQyJL&#10;9oUqUn3R+xX37XvwE8OaZpnxDXxTfX2n+LNJHiLSW0fwzqOpTf2PcbDHe3EVpbM9nAVKqZbhII13&#10;MMoeBv8Axt/ao/Zo+Cnhf7Te+MLXULy68Eza9YJa6XcX0CWZjxDeXdxaRGOxsneOQR3Ezwqw3Kjv&#10;tfbdStKMNE7f8G/4NfgZU6M5TS7/APDf16mN+zr8L/Gvwz+Atn8P/GPjn+2NQu7q6ube1klvbpLO&#10;CZwywWst60txcRphgrSSF2MZYCNSkUfTWuhR2FqttHdvcXTXRRY44CVlyFOUYoAQQc54PH0z1Xw5&#10;8F+JfGv7P2i+N5TGuptottqcK2sx2GK4tx5UaEscSbtyKDubIUcsdpy/Dlx9l1BYr2O6m0ufVGWS&#10;aSY7PMjRcS7toG8eaPlAOQ/ANHtG+Zb2f5aGfKtGZd7pd1o2jyQjS5YZHZAt1DIGMwDuDgZ5XfjB&#10;H91QetVdC0mG406Oa4UJb26tGrrIhLSFS6of4ugODjbnB45B7jSPDFh4q8X2Wi3koENpCPMuEBYe&#10;SQWTheSd+eDliCRhVAUN0Xwfex2N1f3+23vHSS4lju1SG3nZFLKqsHXc7mRSiggkwnDcDEup7vL1&#10;DkJNP+IsWpfBr/hAZLWSSa11YT2txJM74g+4H5Y+WFIwQAo2tuGGLE8HEI/LUJqTxqqgKu+QcDgH&#10;/Ut1HPXv0HQaepJBoEUlotzI0sdlKmqRPJs2TbmHlruw7jDrndjLc8hSThsPF2qsb6y12QQscQq9&#10;wpKIvyqvzEHAAAHA4HpTo04qTk9mTKTskz6KtZ7m4WSW1kuWeVuF52t2yxyMYzwMkDoMVr2lnNeX&#10;cbr5iwxg/NHMS0q7uSNxOQf9k4H8qFja6leal5/kOkLYULwTED2yDnPTj5T6AVf8T3bWWiDTrHWR&#10;bs0yjmQFj1LuzhR82QB7qfu5HH18pU00orU+MjTqcruUfEeuCSWLTbUNtji2XHlyfLK4Z8nA6jnv&#10;nGSBkcnNm0xrSx+2SRSRI7EKpj68/wAPPPv0x+Qqnqmp3llJ9js7hZJGYfvmXcx+nA289toPJ64z&#10;VXT7fVLrUFl+zLNJ8qcEcc4HCkc8j355zmtI2j0M/i3NQ2rzWyyQWjY3bVcQuWY8HH3cf+O4Axya&#10;qxaZpsbiAOfM2/NMIiPLyc8gg4wPlPfPTtUOvXOswSx2V+u7y4yiq6nbH8xJTA6YPY8j0FNsb2Nl&#10;MRDt8pZWePI4BJOPQAE9unPvso3jcyv7xrf2RFNbvLbXbSyggRr9nkwEGQdgUFcnIOGI4B6YGWoB&#10;ZyfZ0nmmuj8q29nG8zk4+78r9evy4JGMECq9ylxLbs19fNGqfwSSBU3f+OnoMY+fBH4U6PU9N0a3&#10;XmK4bG5bXzAYG7jzBgbxnkpySD1U0csuUm8ZPUuXtze6NEl3qjt9qYLJDFcybWjBHB25K5IPc+oO&#10;GrD1XWLu6WOeWGTaVJj+bI28cjAx7+/X3Md3ryavqEl1f3H2qaSbeu7KhmzjkDG31BB424xg5qlq&#10;EMvlefdThnk527h+igkge2ABxXTTj3REknIbPrMwwi3Bjj6blGPrTLrxNepbNbaczWcTcNJuZWm6&#10;8Zz8w9unt3rOupbl/wBzZg7uu4qMA+tQxWUse65jDSSbchtobbjGSc9ulXJo0jGKLMTh08y58wKT&#10;uG47d+TyRnGec5681IL/AEq2g3W0DSSD+KYgKD9B1/Hj68is0Nqd5c+c9wsjKv3fLVsAD8hjrQZ5&#10;mVVl3d+W9fpQvhK5Rb3VZrmcyXN15ZY5ZVQKDzn7owB+WKltLgwp5ieWuDgvLDu6+g9eD1I+tQwM&#10;E/eFfmHOTzz9MYI+tWvMNx+81O5cpH92Pdz74/L2/nS16DZHqGvyXES2sbSsuMMxYLu4x0H+OPpV&#10;PdLtwIVUdSx71O0a3D79NikWPHSR9zH3JwB+lW7PT7S6byJxtKn5pGJCjp6ZyfYClG4XjFFWCzku&#10;UyZdi9NzcAf404abBZjzXuFbj5cc5/DNakgsXlaPSopJEiOMZO0++W55+g/Cq5giluPl2lurbvuj&#10;nnnmq0J5im17fI2RN5bHHyqxHp1x17flXTW3ge6tdEi1C9mmhkvF3Qx+UFfyhxnORhcjuQTgYDZy&#10;tr4feD9O8Qa9HayCSaQtlT92Icc5B5YjsQVA7mrPjvxFDrWrSSaUkaouI7WSOIszIOF74wB04Pc9&#10;Tgc8qi9t7NdNWOX8LmXoYkWh+F7Ftk5knmCgsybdq+xBOegGOvfjHBtaBY6aZGvbDSpv3LZe5aTJ&#10;Q8nczEgKBj7w+bpj1qv/AGd4k1cEXscdvDGm6SSRUiRF9cDHbJ4GaLzWrbTbNtJgmlwq4Ejo6b0b&#10;DAhHJ2AjGDgMytu+UZVipJ7LqRHmety5rGttNC1ssAjt4m27sbQ7dMtnLMcDHzYY9cL8wrnXeXU7&#10;pYxOoJYLFCuRknt0xUzSWOwC61VlUcLGmXb8sYz+I/nUd8Xgt3t7A/Z94AkjTcX245DOD/F3QDaB&#10;t+8cmiFPlVilvcj1m5ttJRoLS+SRsY81Oh7cHr/LiubvNWRW2Eqfwqe+iMyE+YOO/T8KxJbeQEsz&#10;/dPauiFOUtzopwXUsXzpOqyoVb19R/WotPst7Mxm+bdlRtHpViPR0Nut406nd2bOPpVc3L20x8hm&#10;G1hj5cY/U11KPKjWO1kTvbMkhWTbwP4MYI/CvJP2jfhb8cvHvivQZfh1ryt4et7eddY0aPx5f+HJ&#10;WmZk8uY3FjbTS3CBPMXyN0ABIbex2+X7TYJeajGr3UBlX/cP868D/wCG9/g9LZ2PiH+2dHt9Jb4p&#10;6t4N1rUL7XEjj0w2drqlwtyzFMP539nAJFkH/SFwSQFbmxHs20pyt1+Wi/Vb7b+ZdL2mrir9P10+&#10;5/l1LX7M/wAAviV8GrzwXceK9d0q5k8M+A77QLy4s7y4le4lk1CGdJQZl3lWjiy+92YOcFpMeYc3&#10;4T/AL9ov4FHw7q3w9t/BeuXr/DPR/CPiSHWdXu7WOxfTp7yWG8tWjtZGulb+0LgPA4gLeVDiVctj&#10;1l/jn8CtN+E8Hx3u/jH4dh8HXFw1vFr66pH9nknV2RoQQcmVWjkUx4LqUcEDacd38O/E3gP4j+Er&#10;Lxz4B1Wx1rSdQUtZ6lYyrLDKFcqwDDurKysvUMpBAIIqI4ejyxin8KdtektX9/T8AqY2tyybWkmr&#10;6dY7fceN+B/2ffGWg/sGaL+y5qa+HdQ1zTfhfZ+G76HUo520m8nisEt5FYxmOZYHKsN64dQwYLkb&#10;a4XRP2Kv2l9Q8DeMtB1vxPDZ22oNo194X8O6t8UNV8V28d/p+qLqGXv7+0hubeGXy44CipNsVfMy&#10;xAQ+5av+1d8AfA3gPTPHHxd+KPg/Q11SF3tZF1oyQXCrL5Z8l3jjabBxnCDb83GFzWj4Z/av/Zq8&#10;Ra5rnhbwz8b/AAzfXHh/Sm1XWksdUWcWtkgUvckxtgxoGXcyk7SVBwSKqCw8mmpbK2/k/wAtXr69&#10;DGVXFQuuXrfVdbr/AIC/A8Q8V/suftNfFrW/G/jv4g+D/hu1x4g0XwtYaT4XsfGOqL5P9lahqd3I&#10;RqdvBBcW85N8kkV1DD8jIUMR2l3d8PP2P/2pNE8KeHLjVvEsGp6t4V+J1r4i8O+H/EHxA1DVRDar&#10;psthLA2sT2IuZGJuJLhQbYgMqx7gGMq+peK/2vvgxbfDj4leMvhR8S/D/jLUvh34Xv8AXNW0nTtY&#10;RZGWC3eYIXCsVDmMx7wrAMemRtPX6/8AtQfAH4T+O9D+H3xe+LWiaJrertHNptld6pFbyPvZkikO&#10;/hVZwyoX2glJAN/Kg9nh73Uuz363utfNrb7kV7bGRje2jTjt05Unp00ktd9dzy2//wCCfv7Y/iz4&#10;iab4q8beNtNvrDT/AIqaf4jhuJ/ilrLQy6bBqJmFvDoMVjHZWsq2zRrud7sO8AfMbStKPW/gl+xn&#10;8VPhb8YfDPj7WLjRbi10a6+Jsl7HHJK4lh8QeLINUs/KURhFItUKyAuNknyqHUE13lx+2b+yd8P/&#10;ABjafBj4i/tI+ELPxnDqkGnzaTqWprDOt1LFFJCu0yExu0dxG6liRI0mFIyAI9V/4KFfs53vw81L&#10;4gfDf48+E9c0nQbp7XXb+21cCKwKAHMznKqeVIbOHOCA2ePPp6ztB31bevklr8v+CdkvaSp2kt7W&#10;09bffdnheu/sU/tGzxeFfA+g+IdGvtKs9a8VX/iHw7a/EjVvC7PJf6/c3lneveadYzS3KpaztE9u&#10;Ht8PuYStsVo8HwT+xB+1d+zdoHw98QeFNO8AeKL7wp4H1nw7r1tqXi2/sY7+efVluIbiG8ksrmQA&#10;wJ86yq7mQiPzSVErfRnwe/ay/Zs1n4RTftGa7+0H4RudD1HWFsrzxBHq0ax2V0Y9y20zsf3DCNtw&#10;DbPkkB5DAnK+Lf8AwUw/ZD+Hvwk8J/Ezwj8X9D8RaH4y8dxeF49ZstWUx6fceW8kruCmQY0iX90Q&#10;CwmjYfKRuztQw9SNparRa99P1svK3Sxs/rGIhJOKs7t6W2u/0b8/U+W9Y/YI+IuqeCNR8Dan4102&#10;O8uPhxeaTqVza/arVY9budXGqMYljKyR2Xnh4xtlWXygVUg5ce+/sjfszeKfB/xPb45/FLwnpNrt&#10;8Pf2XptuPjd4q8cXXmNPDLLK8+sCOOxjZoIz5UVu7sygmYKuw9V4z/aV/Y31H4nW/wAA4P2gfCdr&#10;4/mlW1s9EGrLJMJX/eG2XDBfOZEDBM7ipIAwVFcz+z1+2x8JfjfpsEvwr1Hw75tx8Ttc8I3VndeI&#10;GW4nl0/+0/KlgCQMJpJ4tOFwImMYWB5H3u0YSSrUIyTpvVX+6+v4y79TlqVsb73Orrf52X6Q/Asf&#10;tC/st+Nviwfi5aeGrnRbW38ff8IkNHWa6kH2f+y7kyXBkxAdu5GYR7c5PDbRXhfiT9nf4wfB39pl&#10;/E3wrvbLw3Y2/jqHXdUuvCvxO12O1uNPNzEZIbvw9cwSaeLiWAfZ5LxLtN0kn2kxhysdfTXw4/bL&#10;/Zy+I3xR1P4ReHfiz4b1DxFoSzNrGi2WtJJLB5LCOY/Kp8xY5WWNyh3IxwwVvlO54R/aK/Yd/a81&#10;mb4Z/Dz4teFfF2rR2P286bpGsL9oW0KowlQIDuVRNEJCufLaRd4QkiuVU6cailF2v1363+66/A7K&#10;OIrVqbhV2XTbol+X5nzNomka7c+B/Bfg3SLvT4L7w58atZ8Z3jzRt9lazu9T1e6jIkyhL4v4UZWV&#10;Bv3bXbjPlHwa/YX+MHh2/wDDPw41Lx+s3hTwnq0k+kTat8XvFl8175ZkMB/sF/8AiX2s/wC8Qu6y&#10;yRq3mskPzBY/tj48+HP2V/2X/DkPjb4rfE/TvB+m3V5DBZf8JDq3kvc3CxttWNA2ZpETe2FU7QGY&#10;nA3HxP4g/tJ/Dr4d/HD4S/Av4S+LdB12T4k6VJqekXF/4sEdkukLPCiS2gt7Wf7ZLcSXBaNQY1kW&#10;2l3TqM7+qnhsHKOkru6+98qX5L/hjoliJXtytadt1eTevrJnjOk/sT/HH4W/Cz4IeCvFtjbSN8M7&#10;hH1/UNNuJJbe4jXQdT0wm2lEfJ865QjeI8Ijk4ZQp8q+Dv7GvjrwFceHNF13TNHmt/COnzW2n67q&#10;HxC8Q6zHeObCayWX+xbmRLW03LMSyiWZQhkiTbvEifXvx0/a6sPgV8bbH9m6a8j1DxLqngfUfEtt&#10;Z6hrWQwsvLYw+XJHuYvGs7IwfhYZBgjArm/hX+0J8Iv2lb8ar4K8beGdS8Vf2Vb6lrnhjS9Qjc2A&#10;kUAxnA/eqp+V3A3BmAYgkVj9QjWqSjCaut/x/wCD+pssRKNOLfy/D87r9Dwv9mv4D/GP4U+PW1Tx&#10;BfLpfh2PR3tf+EdtviNqniC2lnzAIpYE1C3jawSNY5R5aSSgiYDIEYJ1PjV8FfiH488S+Prjw2dF&#10;ax8cfCu38NeZqF/LHJaXdtNqckbGNYHWSKQakQzb1ZPIGEk3/L6z8NfjR+z98YLzUoPhv420rX5t&#10;LMf9pJoN0LiOFWJCyLlslGIba4yjbflJGaxPHvxOuoviJ/wqT4M/Daz8S6/Boseq6y2ta5LpVhpV&#10;rNLLFbmWZLe5kMsrwXGxUhcfuWLmMFd1PLq/uyTUr7W1vv8A8HyCNSOqSt38tV/wDmPjZ8G/EfxO&#10;1HUr/R7vTYY7vQLGxjju55OXh1NLpywCMNpjUqMdWxkAEmrvijwz8ZfCfxO1z4h/BPS/COqDxNot&#10;na3UPizVrmzOm3FsbgLMnkW0/wBqiZZlzATDho3Ik/enb0Hg7xdcarpbxfEXw/8A8IhrcPiJdDXT&#10;b28NxbX109ulxG9ldGKL7VC6ScP5aMHSWN0VomFR63480PS/E0Pha11rSZLxPES6RqUM2olHhuGs&#10;jeCKMKj+ZMYjHJ5ZKDy2Zt2VCt59bB1KNNRqKybf3vW34+qOmnVlOo5R3t+EV/wPmeW+Iv2c/jD4&#10;Q8FN8K/hFqXhm80nUPg9YeB5tc16+mgu9Pms476NLxbaKCRLoOt4uYzLDtMR+Z92F4f9pnxPqPwr&#10;s/ij8MfDPiDwrdah8RvCs08Gja5qFxDqr3w0VbBYdOtRbsuqpILaD5FliMUjybiQwA9g1f8Aah+F&#10;X/Cz9I+EHhHxdpOs65eeJm0jV9PtdUXztNK2V5cs7KAd5V7TymUEbGkwxBG073hn45/CXxd461H4&#10;ZeFviNpN94g0kyDUNJtbxWmhMbiOUEDqUchHAzsb5WweKxcfaXb1vv57/wDyRftJw5fLb71/8j6n&#10;G+Lv2ePHmv8Agv46eHLLU9NDfEy3lj8PmWeQJbu+gWum5n/dnZ+9gZvkD/Jg9cqO5+Onw91f4l/B&#10;fxR8PvD89rFqGsaDc21g15K0cPntGfLEjqrMiF9oZgrFQSQrEYPN/Hj9pHTvg54j8G+B4E0i41rx&#10;p4gXT7G11jWHso0j2OzyhkhmZ2BVI1QKAzyqCyDLVv8Ahn9oD4P+LvHeofDHwz8SNHvvEGlmYX+k&#10;2t6rTQmJ9koxnkxv8jgZKN8rYIxSnH2ib76fd/lcmLcLLtr9/wDwxyXiD9n34keK/hz8atM1W40S&#10;z1H4n6K0Wk28WqSzQWVy+gwWDrLIYEYoJ4yQ6xktHg7VbKDlPjF+x74z8a/Ebx1qelWVjrGk/EC4&#10;hmvJNU+J3iLSotP26bbWDxS6ZYP9n1KMi38zDSW7MshiY7VDn2L4f/F74efFrTptX+G3jSw1yztp&#10;UjnutNuBLGjtGkgXcOCdjoSM5G7BweKw9F/aE0pfg14g+LHjnw9PpcvhKTVYPEGk2kpuJY5bCWVG&#10;WHKo0vnLGksOVVpEnhIUbwKXLaXM+34L8e34ApSlHlXf8f6R03xh8J+IfF3h7TbrwT9h/trQdetd&#10;X0yDVLiSO0uniYh4JmjVmVWjeQK+xxHJ5cmxym08nrvhb9p7xRc6F8StV0nwHaeIfDOtTS6X4Wj1&#10;68eyns5rJ7eUSag1oHSYu4dWW0IVEaMhjIXXotM+KGiWnhi/1nxzqWm6TeeHdMjuvGFrHqPnRaO3&#10;2cTurS7V3KqEtv2ruUZwM4qhpn7RPg6w8QeMrDx1qtj4es/CniO30mPVdQ1BEiuWk0y1v95LhVjw&#10;LhlwWPEW7IzgJ3g2vO/z0X6IqKqTjdLZfhf/ADl+Jl+Cfgb45tfGel/FDxnLosOq3HxEu/E+tWOm&#10;3Us8FkraGdJghtpJIVM7COOBnkdIg7NMQoG1a6Pwl8M/HXh7xd4J8VWcmk3j6L8SfEGrarbTalLa&#10;503VJL7LxSLBJuuI1uYz5LBI3O4eaAAS/TP2kPglq/wyuPjHp/xP0SbwrZyeVd61HeKsMMgdU8tv&#10;7shd0UIRuZnTAJZcpcftI/AWx+H1j8VL34vaHbeHdSmlhsdWmvlEFzLGsheJW/ikAhkGzG7KMMZG&#10;KipeSs9krfLS35IUZS/G/wCDX6s6z9nb9m3xp8KPEPgnxFqviLw5qkOk/Du+8NSjTbyVcXVzqCXa&#10;4aaNAyCOJg+SDnau05BHPaZ+xr+018HNJ8F+L/AVt4T1bUtN+HVn4O8RWOqaxd2a2bQT+cl1b+XZ&#10;ObkN58xaGQ27EBSJAd6i5pH7YXwH8DfF3Tvhbq3xJ8N/8JFNcxRJoNxfItwXkXeirn/Vzsu1kVjk&#10;nZ8rAqD3Pws/bp+Dnxj1eXwDL480XR/HH/CSa7pWl+F7jUo2ubiPTr6/tkmUARkPKkDS7AMgFwuQ&#10;GevOqRrU5QcVsmvk73/9Kf8ASOn2vtObm62f3bfkeCeAf2D/AI7fDDwN4NudIhj17WdN+Efh/wAI&#10;a1Z2vxk8T+DVt7vTUm/02GTSUZb6FhdOTFMkbp5QZXUO6V6jpX7Ifx+8BeDPEHgL9n+2+HN9p/ir&#10;4Z6Z4a1Zdb1fULaHQ7yzsp7ZbizRo7yS/tGimjxBPcRujRyM07tOceqaL+0B4c1XxD4X8E6x4P0u&#10;5tdbv/EskPiCz8QNJbW02iX8VoUkxAFeRmbE8YAWF0dFMyqssnG6T/wUB+D1t8YF+EWt+OdJhbSf&#10;h9oXiu6vbPWzc2qJqs0yCKKQwxbkh8mGXzike+O+i3Km0k8lT21SLilvuvv/AOCdEHKjJT22/NL8&#10;7HvHhf4fa1pn7PHh34Q6tbRzalZ+GbKxkS2dhDJPGEjLjdtyu4Z3Yyd5YgYXHm+saTq2n3Ys9bVU&#10;uLdWCytvaO4zJ6qcByUODxvKNkiQc+2aX8RfDWpa42hf2+v9qpo51UaXHCGeG1D+WZmXA2jfvHzY&#10;wUfaP3ZIwb/w3p3xEtLpbixt4bhbh4Fu1Z2WNcH9420rkh08vBwP3gYHcBnGjWkpNy6v+vxFUprl&#10;SicN4Xu7XQvEdkNahe6sb6aK1ubpYyj7RgQkoG+UoYsFck4aQHccV1/xg1RrLw/Y+FNPhX7czyTR&#10;xw2bM3yidJmXkltxJVixB2plsqxC15NE1bRvHENr4ohj2ohmNncWKt5lwW2xyK4H72QjdskYFm55&#10;8w4Xn9auU+Ifin7PJqcNnPDbtBa3DQTsbpWZ5FjKIGXztxCglkBwpG0pzt7sppsxvyxsb/jj4RQa&#10;H4SvvF9/o8UwZGS6ttSmed4kZwyvmPlJFZhlhJIGChsLu8sVn8J6/wCLiPEum+KtQtYbxVkW1/tB&#10;V8njlMeWduDkYBIGMDIAqvJ8XNZvfA58I+Iome5mWNLXVY2DMts42vE5JzgtGh3HOQOQCBjzmP8A&#10;sK+L3d1HbySSTOWkkvnDN8x5OF5479+p5NSoyqbv9SJThHY+grfx/HZkCx0yKaSAiK3khuizhjuy&#10;Q+AcZ6DI+8MbsEjL1/X450uY003T0mDBGhhVSqtu+YfKPmOcksMqTg5O4Zpxzw6BpbQWl2ftF0zC&#10;8VISu6EgELvJwMnggKcj+PHytnuklynneaNxYbjJJktx/eOc/jzX3lCjZuUj4WtXvoTG8tdN2tGU&#10;mZuXhhkOPQh27/8AASPeoZvExmtjanT444+cRR5Kkn2J9OuSRVO4aOBWjlIJ3dIzkn1zjjH4np9K&#10;hEkk4AtrXy1z95cl2P17fhj3zXUqaZhzyZct9QWEtbR2iqzYG1hhQB0BCjOB1AzgelYFl+0H+zzr&#10;XiofD4ftC+EbnxFDePZRaD/b0BuraYMVkiEMTlvMDqVKYLAqAcYGNgadeJL9nCou1d0mX4UEZ5Pr&#10;jsOe3rXzZ/wtP4QTfsy+PfhFc+LNHuPEFx4u8YxWvh231aJ9WvNQfxBqP2FIIA3mJL5jwtEQAVcr&#10;JuAClOiNCLi3vqlZefX8PxO/A4WOKi73esVp05r6vR6K22nqj6UluFLLDY/uljUBnjzyc9T/ALR5&#10;/Dt1NUNbu4dNeCPWdZSGbULzyrdbi4AkuZNrNtGTyxCM23BYhGPQc+c/D4ahZ/E7xx4k8e/EDUNv&#10;h3WLPT7e3m1VoNOgMukadJK3lbgjF5pCRv3bSfkCl3LX/wBovRfFV0vgb/hD9Z0/T9Sbx5Gtvf6t&#10;pcl7bRMdPvid8Mc0LPlQwAEq4JB5AIOns1GSjf5/iYww0XXjBy0ave393m/DS52NvqFnBqraUNTt&#10;1v8A7Os7WUc4MyxFiFkK5yFZkIB77TU99eBIi2FXA/hU8f5/rXzz8RdR+PHgPxP441zxB4w0HXtX&#10;t/h/YNbXWg6HNo8VlbHUJ1nk+aa+JaONpJQ6xsBs/wBVJjB5+x8b+PLrwJq2i6L8XbCfTU8QeDrW&#10;xuPC3xAvPEclm91rkUF4Gv7q1iXLwuifZwZAgDEhUlUHRUZStyve34ux6X9iylFTjNNPlV/OSi3p&#10;o7e8raa2fXR/RxvZpmwCyr1+tLBdQarLPbpfpO9vIqXUMcgPkybAyhwDw2yQEZwcPno2a8S1hLn4&#10;fx+IPAd98RdetfCtr4k0yHUPEGoa48t3o9lcQbnxdS7pdklwIojI7Ewpcu4ZFRSlXRRZ6hZah4e+&#10;Hfxc1q/0XUPitZ2EOs2OrNNNLZvotsXgS9B3XAyGXzgxdTnDB4wwyVK/Xrb+vv8A60uf2X7jm5ac&#10;vMnbS2m/Z2d+XfZ7O59AQ6dNejaJQi9T7c/40TppdprEGg3fiOzF/dW8k8FjJcDz5YYzGrusYJZl&#10;VpIwWxgF1yfmFfM/xK+KFx4T+LVppXgrxjqEd5o/jrw7os8esfEZhItjNeWdtOi6WoZroNHLIzXV&#10;yBIfPaVJCEhWvbv2mNNubX4V6x8VvDc6Wes+B9Pute0W4kXKedb28jtC6gruimjDxOmQSshKlXCM&#10;tqnZLz/4H+Zz1MBKlUpxnK3PovJ6Wvvpdq/XfTTXttGtdB1S+udKs9ZFxd2LBb21hZWa3ZkDqrKu&#10;ShKsG+bb8vIzkZ2T4bEMbM9ggEP+sa4YKicZ2nOSWwc7QGJIPHavKdZj0f8AZ1sPhrq/ib4hNYab&#10;qXim8fxn4murkW0F9cTaTfSGS4LkRqWnCbIydiBYo49qoijzrxz8Ur/VvAmn+J734vGPT7nxj4rW&#10;HS9S8dXHhuLUoYNSZbWSHU0jMe6BMLFYuVjnSTeHVbfFKVOWij/X9f1YKOWSxNpwl7r2dt/j9Evg&#10;76XV3uz6UuJ7XRGkj0mOaSbdtM6sVRPmzhFZQxOQPmIXBzjOAxzWupb6XzJ448jIClAv4/Lg/nmv&#10;EvCvxGn8V+LLr4keKPHHi59M0T4H6B4it9KsLkLJLdSnWPOnkggURzzMkUf7oDymYLhTtjKcNpPx&#10;L8Q3Xhv4gyeGviBex28nwp1LVrO8tviIPEE0WpQuIzMsqoILZh5it5UDMgDRkxxEgG44eXPyFRym&#10;rK6ula1/V207uyaeiPrXS9Gnuh8zpGo+Y/LuXn1wMZOO/Jx7GsjxJ8Uvg74K8TWfgXxf8T/DWl6v&#10;qEgSx0+/1u2guLlicAJG0gY5OAMZySMVz3wh8Oar4Z/aK8WfDOHxhrWraP8A8Ipo+tLFrmqNcyQ3&#10;Vxd6lFMySSZaJHW1h/dIViUrlEXc2eW+Jnijwh8P/EvxGjg+NngPw/8Ab7jb4o+GXxKsPm1jbYxQ&#10;ebZ3EE8c32aa3VOCl2pkjKhInDrWMo+9byvp8jGjl6qYp0pSbXLGSsv5lFro+j1vpfRyVz6c0K20&#10;K2tNV0yyltL7VLS3VLzzmSRraOWM7QUJJjVl8zawxkbuWI2DFk0C8vrxrtYZGjzuVhLs/wBrLEHn&#10;qTyw/DGK8O+IXxP8a/ETV7Pw1p+u+JPCun6tqnhaBtFh1mRLixgnsrrz7bfnKO20I8i4cMoZWV1V&#10;hH/a3iTw78XY/wBl2HW9ent5b608SWOrXWr3Uk8WhxIGmh+0zF3mb+0YY4pEZ8m3v8cAZGNHDSje&#10;Ut38+35XFWwEpWUZ7R5rW+zZXa8+y/E9uutRg0qz+yW1xdMvmbiIWWONcAcjGeQc9OvDda5W9vdP&#10;a4ZYIvvyZZdnJJOSdxzg9TnH+NX7+8i3FLqX5evy5HHoOKrw6bFPceZYQPMrMPLYwjJ9RjJHt39e&#10;K6I0zzYWjqyjAqlvOjiWHIxvjXc7DOeCc7eccgA9fUgw3VheF22XDR+Yfm+Y5966zT9CnSbZJtSb&#10;7zPJGWbqDxkE5GPb/GafwlqUmJbQedCzfK6xnB7ZzjH861jSH7aNziR4b1GSNnjZWxyysf8AP6Vm&#10;w6WI7+T7UvlxlSNrsNv1r0G48NtbXLQuphkRcMUbrxnAwDn+XbNZs3ht/O89J1lMfPq2ePlHB/P8&#10;PSulRtHQuGIOfXRLqW0jaGaFkI/dqJguP++iP0PfnFRPo0kTM0jIW/h2srAe3BNdFF4YjXbd3t1z&#10;jP8ArAw6dCc8dOlaElrpDBYT5jsmRJ+5C49OQxz354/wm4/b9jlbHTrxS1xc3Tf7Q3GvnTw58G/i&#10;vB8SfC+k6n8NGGl+E/2gtc8X/wBuz3lm1vc2Go6druyWGPzTMHhm1C3hZXjVt7b0DIpcfVlxHBEM&#10;WsW7dz82Rt+nPWsq6sN0rSSOd2fu/wCetZ1IQlJN9P8ANP8ANI0p4iXI420f+TX5Nnyp8Z/2Xvi/&#10;4i8YX3xH8OaX4gkXTfidqWtWui+D/FkGkalf2t3o1la/aba4dhGkyzwyI0crR74ppzuyVWT2/wDY&#10;t+DfiX4WfC+7t/Flhqem32t+ILjV5rHXPEx1e9gEqRrtuLhVEbTny90ixF4w7NiSXJka58ZPjD4f&#10;+Avw6vviPrmh6nq62ktvb2uk6HbrLeX11cXEdtb20Kuyq0kk0saDcyqC2SVUE103gz4reBvGvgbS&#10;vH/hLWo7zR9Y0+C/0/UPO2xT20yK8TgnBwVYHnHUcAiuSjh6OHbUW7pJfl/8ijTFVsRXhdrRt/m3&#10;37yf+Z4v8Af2ffil4B17wPqOv+FI7ebQ/hfr+kXlwLqFmtru51SznijUhskNHAzblyoMeCQwArzX&#10;V/gt8Vfhn+yR4K0nxV4Ujs28B/sn+JPDPiDy7qFxZX0ljo48gFGO8MbG4O5NyZiyT8y5+yr3xTBa&#10;aeLu88q1trgL5dxIwKvnONpPGCO3OevpjO1FNDuLKSz8QG1azulaBo7za0cysCDGQ3DZGQR39Kzl&#10;hKfsXTT6W/Fv839xccdWliPazS3v96s+vY+VvF3w7/aA/aB+Et5pFt8F7HwtDofwJ8ReGvDkFtrl&#10;vJ/b95qlharFDbbCiwWStar/AMfAiYv5Z8uMIWMPx9/Y8+M3jH44fEHVfDvhLxv4l0n4nGyEf9if&#10;FCDRNM07y9PhsZIdWinG+W3/AHTT+ZbJcSMs1wvkgqnm/XE2p6DpCwaW5t7cHEdtFIwjB6AKo/IY&#10;ArW0/wAW6OLiGximsYb/AM0ParfKkhk65AIUOoxzu5K44xjlVsPGpJu9777eflbqKONrU6cYxirK&#10;/fq4vvfeK/H5eA6v+zh8XLD4Y/Hj4fP8Pm1a18Z+PvC9/Y3E1xC66lp1hp+gQXLySs+dofT7wFZs&#10;MTHlQ3mHOR+0d+yp8dP2svip48+JfhpLqO0a48I6jbw2fiJNMm1cabd3zzWMVwqs0E6RSwyQysgQ&#10;TQw7iFyR7x4411bbU/8AhGF1QbmYvNCbj/WyAckpk/MB1bJJ4JxzntfAdhq9ro0MOrW0Emj28bTf&#10;bEeNYQSr+fG7H5ZSUJUcgqQckLkkqYWnGkqkn7zattpa+vrr+Xo+jD4utCNujutujsn96X9O1vmX&#10;4b/sj/GrVbJfiJqvwm8aQTaj8UvB+o3Gn/ET4mW3iLUms9JuJ2a8lki3QJt8xfLWGWZ2SKLJJVYo&#10;un+LnwQ+Md3458d/FHwT8LptbaP9oDw1420fR4NTtIrrXrG08PWGlTlJLiVI45FkjlbFw8bFLc4B&#10;JQN9Oj4heELlEvlubeSOaR47Vl1SFll2IhYl87gB6FQ2NpP3sVheNvjT8O/h14h8G+Hde1MJcfED&#10;xFJo/h1rdd6T3S2N1fnc+eFMNnNhiTltq5JbnkqUqNOmk9+ZP56L7tF879DT67iFJ8qTvFx2+zu+&#10;va69PM+QPF/7O/7cvij4pzaW3w81ttD0744aT4ot7fRvEmgad4duNNj8RRX0k9taW9ul/c3pt/3l&#10;yL6VVadZ5IXkJjR/TPB37LP7Q/8AwlXgfw1e/DS80/T/AAZ+034w8YzeJP7YsWtbjSdYtfFM9vcQ&#10;xifzvMhm1azt5FeNJA5Lxh41Mg+ps2Vnpcmr3mr2tvFG21bia4j8vd/cYFgG4z8oyc+mMm6NXnsB&#10;At1d2tpZSW5adr51jlQEcSEZIKlty/eGCQV6YOKpRit/x9P8l/VjSjWq2u1v5d013/vM+I/g/wDs&#10;c/tYCz+Cv7O/jr4LaP4Z0/4CeW0njS1162mt/EyxaDf6PC1lbpI1zE1wboTztdpbiMwLEq3BYOur&#10;+zT8Cfih8LfAX7MOk6j8P47G++Evhn+yvFa+bDu06RtG+zNArK2XBuAF/dFgW+Y+p+xvFOqXFvbQ&#10;+ZqjWF3cTNFbreRRDzpt52x8HcQQWyMEkJ93BIfg/hf450D9or4NeF/2ifCmjzWGj+NPC9rrMNre&#10;SLHcuZIVlCSKkjLuMRJbaePm5OSan3YxfO97O/8Ah6/jqTWlUk06K2uvL3r+fTU4z4+2HxS0b44+&#10;Dv2uPhP8K/8AhPLfQPCGr+F9Y8I6X4ig03UbVb6502eO8tHunitmANh5csbzRHYyshZo/LblP2b/&#10;ANlb41fDb4q/Dzxjr3hPR7W3s/DvxGvPEX9j3iXFlpFzrviLTNUtdOjabYZRHFHcRiRYgpFvkhS6&#10;oPZv2c/if4H+OHwo8E/HTwSl7pel+OfCOn69pNhdWscd0LW7t47hIpBExVWWNlDhWZR82DjOewhb&#10;w/q+p7dG1y2uI4GY3dvayeZ5XOc/I3DfM3U/dH4CI01ry+v43f49zeFas4Wkl2fno1+TPm39pT4E&#10;/EnVPj3pvjPwZ8I5tc0jUvhD4s8I6lfWtxawLpeoXa6fdWUsoneMujNZPDmLeUZkY4Qkjhfi5+xV&#10;43+JXw18E/CTSfBVr4ZMP7MXivwNqWp2jQhNJ1S/g0KK1HlxNuZc2VyxaMFQsQ5yYw325pVz4S05&#10;Jk0vUrG6l09XVh5iZSTLAqQvcDccYHpjk488+Lfxh8B/Cf4fv8RtRt7XVrGDVdO0+U6XHFO4mvbu&#10;C0R8MwXAkuFZwW3BR34DaRjBxnzN2la/yu/1dzWNSpGUFBLmWi9XZfppsfKX7Iv7LPjXwn8b7fxz&#10;8S/hD8QNBj0Dwnc6RHN40+LdvrsdxLPLbbhpsVum5bTFru8ycQSlfs+LcEuE6j47/s6fFP4a/GHx&#10;F+0N8F/hovjbS/E3hmy0jxR4as/Ekem6taTWkl15N9Y3M5hhcPHeukyvNblBbRvG8j5Q+wftb/tO&#10;6L8CE8I3Fn8K/EXjPUPGXiYeH/DejeE/spnluxp1zfO2Ly4toFRY7G4YtvOSVGMgrU3wv+M3jb4m&#10;6RqEvjP9mjxh8N/sK26xXPju80qSO9EhlY+SdMvrpgYijbi6x8SR7dxVyvdTqe7FRbvfr3tr0ts+&#10;3U55e0hJyezX4XXnfddz4j8Nfsv/ALRej+GLr4gQ+CtavZtP+JWn+KPDPw58Q/FC41vULfT7ayEE&#10;ls+o300sUdzIzyTeUszW4YbBPhvNFWy/Zw+PPiX4gz/F3xP8LItA+2/Gu18TPov9tQXJsdJXwimn&#10;lpJEbDyi6jZHSMuASShkQCRv0HEOi6noF14k87S1jmkAje61ZHbzCpAZf3RIdhuOOCQVyOmeCtvi&#10;J4O1z4ia78NvDl4huPDsNnJfXA8v7NP9rgaWLyWEhMh2qxYEDHYsORtUWFxFoyb0d/K6S8vLbbtY&#10;0oYjFU7uKXwtP0enffXfvvc+D/h98E/jNpOqfCP4Y6p8HLdtL+F/iozal40k1u2lXV7f+yNVtFu7&#10;eEN5vmSNPA1wJRGyyTsEE6Bphy/7NH7HfxC+GPi3wB4T8beFfFl1b/DkH/ipNT+IEVxo104sJ7QX&#10;FhYx5mjkkWfLRzJGsQkmAebYjSfaUltFcM2ZMuzbvLWRP3ak8ccYHXH0Nef+Jvjh4C8LfGvQ/gRq&#10;wvF1jxBZtNaXEduDbQyFZ5IYJHzlZJo7O+eP5SpFlMCytsD+BUjGnU9xdfyS/wAj0uadRXf9Xb/z&#10;/LzM74j+B9T1f4gfD/XNF0hZbTQvElzd6pI8i/u4W0y9gVsEgtmWaMYUZ5zjAOPI/hH8HPjDpemf&#10;C/4M+Jvhna2GnfCa4habxpNq0E0evCHS7uwSW0hQmaOWb7QJJvPWMJulRWnyJD9N3K2cNxHbT3ka&#10;SScRxvIFZ/oO9c3pfxD0DxHqmpaT4ZtLm/m0fxENG1ZYRGn2SYwJNvbe67owsiDKbiS2ADhsck53&#10;lZ9f+Br8tPLuaR5ox06f8HT56+fY5D9mf4d658N/2dfAnw/8VaUtnqWieEdPsdQtY5VcQzRW6I65&#10;QlWwwIypIPauY8ZfBHxlqXx2ibSNOh/4QvXtS0/xD4sma4G/+09MUJbqFLb8ytFpbbkGxU0mRGBM&#10;4z7r5dq87WSXMXnKu5olcblHqR6VEEsZZvIju42kMe/y1kBO3+9j096HUlKfM/X+vz+QR92Nl2sf&#10;Mv7Qnwu+PMtr8WvCHwy+Fia9H8UPC00FjrTa9b20OmTjSzZ+VPHJiQltqtG0YdWZ9rmFVMh09a+C&#10;HxBvPiLrWuyeF4bixvPjDouvW7SXEJBsrfRbK2efaWyClxC2FxuygYAjBPo/xl+On/CpvGXh34fa&#10;V8JvFHi7WPEtjqF5Z2Xhk2K+TBZtarM8jXl1br1vIQApYn5uABzV0D9ozwzqts1rrvgvxBoOtQ+I&#10;rDRtQ8O6tDb/AGqzlvArW8rGGaSJ4XVs+ZHI4BWRDh43RRScZp+at8np+OhtGdSNNpLRp39NLv8A&#10;8lPI/jX+zn8SPF+qeIfFOh6Zf5tfi/ZeK7G10PXItPv9VtY/C0WkutvcE7YZllZ2USlA/wBmClo1&#10;dZVtfCX4C+MdE1Hwp4p1HwPqlnN/wtS48SawviTxPFqmowxt4cn0xZp5lOwyl/LjCQtIBGVYtkuF&#10;+kHWya6axFxEZlXc0PmDeBxyR1xzVcx2jTeRDeRtJs37FkBO3OM49M8VMeVaf10/yM5S5v6+R8v+&#10;Nfhb+05rXjTVNNtPDGojRrf4paL4jtodL1jSbLR7uzttctr1njhjhW8nvDBHmZbqRYmnRpEcgRof&#10;Uvh34B+NviLwvL+zvJ8DrPTLbVPjLP4pk8fSeJLMW8Onp4mbVk8y3wsxu5kSFF5ZEjIZpVKtb16O&#10;j280vkQ3kTPt3bVkBO3+9x2qTwV48EGm2PiDWNOaxWa3jmex1CaLzbbfzscxuyEg8fK5UkcMRzUz&#10;j7q5en42tb8l9w4yfNf+tS/8H/gN8S/AXibwta+KPBVvaw2OsfFO7kabULTa1rrXiBrrTXD+YTL5&#10;kB8zpmPhX2N0xdO+AvjL4e+G4fDnxp+Hf/FJ+JP2WPDPgXxjqDavZLDo9xpI1V7+2uTJMHHmDVoD&#10;FLbiQBrdiSvy7vcfBXjuLxHFb6e+uzC6uriVLfzmXZbyMpCOoCGQueVJjKkBuM8KfVNU8N+Gvif4&#10;FuvCXiLR9L1W3uYY1mWSzimtby3KBHwhAUw7SVZNuckBsHDN4dapOEmmvXfpfs/734L5+iqjq/n9&#10;7TPlT9he++McHgCP9o74p6pZ6l4i8aKlrHeafH+5u9K0kNBa3kTbFBhu5ftmpRYBxFqaIGbywx9u&#10;+HHjnWtU+Lf9oGwRrOSGVJo9pYWpSFmQjHAUkYxgDLdMgY7zxP4aTVbe10S30aOJNxNgsVv5fkqB&#10;hYzGFPDqFjBLL0DADaUHn/wwu7LwP40XT5bZrQTQiGaOSFhJHIsiqFOScBmdgc5zhT8vOM3ONVyl&#10;bdf18zJxlGSSeh3njJPDPjLw3favcy2st9HDPcQ/ZYURtyOzRwvkKTu27nyTjy3I6gV43dKkaWuo&#10;RzR2tzbosrSRqsbA7gyOFwu5irBlYFifLBJzk16F8WlsdGs7Wfyf+PO7X7LmRujqG+fj7zSLI2SQ&#10;WXOQx3bOT8E2t/rPjZzdutvJYySfbvMt28mF2hkhVpnxgIWZSVbahG4cbgKKMW4iq/FYzfFOn6x/&#10;wjFrNf6bMIbhpmW6uFKrPvnkVW5U5JKMQc5wQeihjxcyW6XEiyXFwrec3CyPj7x9Bg/UdetelfFj&#10;w/e+F1OialZzRpa2UA8mF3W0VWhZjGhbquTJtY85X5ixDGvOyyBmDzqp3H5Vm2459AP/ANddWGkn&#10;F27nHiElKx7Q2luOHRtxbG3aep9Se9WY9J8qMlpf3Pys20AllPIx1xwAO/JHWt3ULVluH/s20xlg&#10;FG0cL9QAQPXqD3I7uTSwsLSXi5ZgSZBGVXJJycHkn/ayeeACuSP0Tl6s/PXM4+XTlCfMG9OOxrU0&#10;TRRHLHdXFjIyqrFYfMVfMb+7k/cGcfMfXgN0rcksbW5Cq6bYV5Mgj/IYB7YznOCSfereoaW5iim8&#10;pdkkeUhaQ/Kuex7jv+gAAAolFNWF7bS5yUlvdXlzJM8OGkkZm2L6/wCfU/rVHwvoPh7Xml8R+FbW&#10;wvfKuLiOS60/y5GM8UjxTRllztZZUeN85KsrAgkFa9D0HwydYl27Y/L3/vJlYKR6BRyfz6+tfOHw&#10;x8IXfiS/8J+A5fiD4l0nR9V1/wCLlzqlr4b1aSya7a28YRxw5li/efKZpGDRsrH7mdrOr6e7yaPW&#10;9vwb/Q78Dg5YqlOo5cqju7dOWTfz92y9T1K80rTodXXR9SubKG8u45LhdP8AOjM0scZRXk25yyoX&#10;iUtztLoDjcudW88JC8tUtYxjYwa3aRs7mPC+u09QowCd/J5Ar5u0rVfE9v8AEr4d/EvUPEmrax4k&#10;074Z+P7HQU1DVZEj1u+stSsI7aF4UZI55pIwzOqplzCshX9ypXltB+K/xdX4PfELxfofxg0TUH/4&#10;Uvr2tTSab8TbzxHfW+pxWqvDd+VLpttFpZVnlzCpQEsAkX7lsdEaLlon/Wv+R2SyTEWi4z8n6qbi&#10;7dbaaO2vlY+l9SOh2OpyaCtzZvfR26TzWxuB9qMDsypI6ZyELI4BAwSrDJxWfFpMKwLbW2mxxxF9&#10;0cMcAC7gcggAYzkA59a8s/aE03xX4I8Wap4C8L/FvxQLeODwSX1O81Z5rpHv/Fk0FzIDICgZ4iI9&#10;uBGEAQLsAUVNS0LxR4OuvFlzoXxY8Y3Fr4L+Lmg6T4ftdR1x5wLG+Giy3MU5KhrwOdRnVTOZPKUp&#10;5WwruM+zi48yf9af5oKeWylFctRXdrXvrfkt6azWnRX3tr6R438aeAfhtpB8Q/FLxjofh/TbmZYP&#10;tmvahDawyyMpIj3SsoLFVYhc5wp9DTvhZ45+D3xehuo/hP4+8LeIItNMbXi+H9Yt7w27MCI9whZt&#10;mQrbcjnaf7uRn/tYW2q+EZ/hnrlt8QfDfhWT/hYEwi1zxRZ/arKBToGr5aZBcW4bcDsUGZCGdThs&#10;FWhTx5rWo/BnxJrHh/8AaJ8E+MPFek31jL4bX4e6abVLi/aYC0sLmM390ZUupQYW+dFWJpGG0p5i&#10;KXs40ub0/P0/UKeD9th6XLfmn62XvOOvutW0u3zJrtpr6JN4TtURrv8AsuN5G2q0n2cFmwcjqPmA&#10;6+gPPFSWvh4MGW4k8xHXbIsiDYFPBGSCCSAc4DAdgSePnb4s/Eb4laz4V8B6VrPj+1sY9U0/Vrvx&#10;ddeIPiNc+FY/+EgjuoxcaXHcwWtyVW1aSaKK13qGjhzvuPLLlLX4hahq1/pq/Gv4+SeHY7L4f6Tq&#10;nh2+0TUpYYNe1F7m+W6ZVeGE6mRHDYt5IgCn7QpSJRJGFFTnKnf+v60+7UJZPiKcbuae/Rt78uiW&#10;u++isu9mfS02n+HNQaZLqzhlRRvkNwnM23kKApwozzgYIz3xk89438SeHNQmOjapqekytHeLaNby&#10;SRsYLh1Di3wRnzGV1bbyxDA8givEviR8Zb7wzq/xK8IXHxJWx1iHx3ox0HTG1DZd/YJbLRw5gizv&#10;MBlN3uZV27vOJ6PjH0C20/Svib4+0PQ/G2tLcat8X7GPU7eTXJvOitptLhZWWLzW8hWcyhSvUQIo&#10;JEShYdJ8yXe342/zLw+U1Hh3WnKytdK3lF39LS07tWPpHT9Ds7OR5lWNr5goaZWV1RMk43Ln5gT7&#10;gc9842NN8PeG9NgXzLG2lKqUa3aFQuGwWXbwSDj6HjPpXyl4l+M3xkufhlrWp6Jrd3DfeA9HtdA8&#10;VXkF39jhm1GTUYIdQvWYQzfZxb2UJvI5mhmEcV+JDGdpVvQP2YvG+o+IdT8TWo1vSrrQreS0bSbf&#10;TfiJdeK5LSV1k8+N9RuLK2LqdsTrETLJH5jZZUaJRt7GUVf+v89b9PnYwxOU4ijh5VpTXuuzS36f&#10;pJP7+q19W8f/ABo+DPw6urKDx1458O+G7jUG8rT11rVLezkvGzjagkZS5yegzyfck7FvpWk+Jpk1&#10;S+06ylkQ7rWaVQ0nUMCvUgejY5PTJxXz58R/FcOm/HHWH8OfGjwn4R1uTRLG01DQ/iRZwix12xRp&#10;pYp7acXULR4ee5hYsZAHRsw8o78n4j+LXiTQLPwTomhXWjeDfDdp8N7O+8NQ3fxevPD9vLciaaB/&#10;In/s2dtQjihitHSKcIPLukaWKQybY83TbWn9b/5d/uNKeSyqU4uDabSbb80nZXt36OSau7pqx9i3&#10;uhaTpMeXgjku3WNpPNXb5ZX7pyf4vmVQRyAOeNwrzqbwjFafEHVvHN94jvNSvdShit7VboReVp1u&#10;nJhg2orYeQmR2kLuzbQW2oir5FH8W5PFHifT7v4y/G6bw94isYdCOkaLo95JBa6ws9vbtcTLZyxr&#10;LeCe6e5tQJULQLArIsMhZm5Txd4h8bab4A8R+OYfHeoSSXXxIv8AQr261bxdPptlo2mJfzBNs0dv&#10;cfZ90gjhM/ktIq3G0SRKiPFpRw8o77/8FIdHKsRzcvPbmSW291zJJu19F5a6dr/RNrYxvqEP9o3M&#10;S/aLjyoFklAM0m1n2rzydqseM5Ck9jXo3h24tdMsY44LKGOZo9itkjZnryvQHg8YGeeQd1fFvhe5&#10;ufEf/Cvbzxt8QrOSw0f4vNb6XfaB4+vNQgihbQ7hkhl1CSC2+1sbklMlX4n8guxLrWp8PfjdfXX7&#10;T3hW60PxheXtjrvi7VbHXLXVPHMVy8luljfSwRjSIVZLBY5IIlDS+VODGqypI0krVtKno1/XT/Md&#10;fJa0o3UtouT00VnPS997RffXutV9V634wsIdYj07U72ztbq7WR7XT1WKKWdImQuAu394F3AnKkDj&#10;pnmtquq2thbXWsX0tta28MJlvb+6vN0SxKMlpCxEaRgDnKgDGOBxXyz4B+IHi3wt8Fvhz8RPEHxS&#10;8W6hc6x8J9Q1/wAQ39xeC6mNwmm2TeZFDIRENh3MqEBSxLPlndjyk/ibXPH3wx+KXhm48Z6h/wAI&#10;6vgW11iGNvic+szRXEd66zsbqL5IvlWNngjmdFjMbMImkZDUqfs7rsVRyKpVkvf0uk3/ANv8jstP&#10;J2103toj7hgttMutJ8yW+/fGRgg2sURuDtJUbVBHsfY9QK//AAj7yt+8jDKsZOeFUgdST90flknr&#10;13VDoNjoWm+FNLuvCmvm+tBYwi3vGv0vluYNg2S+YWbzieDvO7OSScnNdVpeoeFtO05E1G4a4mlO&#10;9IYSqlSw4TqMEc/MR3AwQcDOc3GOmp4PJ71k7epkjRbCwRMSSKsZ5kWZUIbJ5GcYAx6Zwe3QSS6Z&#10;aXG6G1nkkVuZpVuBJtXP3nfPOcjpwOmRgiq/iHUbO9nD6VpcMcarg4wc9ACCeeMdM/1Jyby7eK2j&#10;W2maNtpxsYq2Qe+MY4PXnkYHep5ZuKb0Zny+9a9yrrmmi2maIn516Qq4fP4huvsM/hVFNBv7+EeZ&#10;bsvGfmbb+eeaGnlAL3IZ9p+93/OrFpPNO4SJn8tj/rGX+tEuaK1Oj3oxPnj9oz4WftAfFH49eCvD&#10;vwfudL0mx8CpN4m1TXPF3hm8vNNur6aKaxs7RPIntxK6RyXszgSt5bC2ZlBdDXzt8T/gr8VfDvw5&#10;n/Z2+MvgybVrXwj8Qm8R+HfEXh/4OXPiLw1PY6jaag0dnNowlnnnjtruW5hEcRkktwLGVgkbhh+h&#10;Hj/xtofgHRYtX1m5aSH7VBawRwwF3mnlkWKKNUUcszuo6YG4liBkjH8JePPC3xH0nVNX8OyRyppW&#10;tXmk3m+1KFLq1maGZfmA4V1YBhkHGRkEGuGpTpVJNX1vd+l09vlFd7ep3UcZXhBScfd2XrZ/neTt&#10;5vsfBPjn4e6/rXwN+G03j34G/wBm2Ph+88RrpejzfArU/FXh+W3nv4ZoXl8PGSXUNKeWIObdSALS&#10;LzoCLcPHEIvi18L/AB/rifDq6+PPww+x+GdH+F8WkaLoMvwhvfiFDpWqQ3UyzE2qz3FxZSz2gsGj&#10;nkMuwQyQvcKyjzfrHwx+1f8AD/xhr2paN4Z8AfFTVodH1a+0u61Tw78JNa1a2+1WlzJa3EaS21uy&#10;yBJ45ELKSNy4969h+L3jT9nj9ljTfCviT44arlfFXiK30PSdlhcSp9umSRwJPLBCRIkTtJNIqxIN&#10;xcplA3NOOFX2u3z0tr+lrLyOyFTEX5eTv301u7fre7t2ufnF8ePgj4mvrTwZP4l8E6x4p161+Fem&#10;aNb2njD4O3fiZJrhJL0iGK90u6eXQdRUzRCW7e5RGH2ZxcMbeR02vjz8PPHWqfH65+J0fwGm1Lxj&#10;ero9/p+g+Ivhre6usVxDaWrMmleKtOkVNHjSWKRGW4eNTKJpfLlScK/3R8bv2ovgt8FvEOi+BPG/&#10;hPxHrGs69a3t5o+l+GfCeo6u5t7RoEmkdbMOVQG7t15wh3DO45xl+DvjV4A+MHhXUtb8CaNNYy6f&#10;qC6VrFhrHh240/UNOuDDHcCKaC6VZYWaGWKRcgB45FYcEVvTw9OpU5E+qfn1v679Vby3vn9aq6Pl&#10;6Wvrbp/l0189rfJfjD9mTSPGt74p8b+IPgxc6h4jl+Pml/2frM2jyyXyaI1zpgukt5ipkjsXjN15&#10;yRkQuJLkuCXlJt/GX9m/4i+EfCnjD4Z/Cj4cX+k/DSH4/adq/iDwh4e+Hp1XTbzRf+EVtFleHQIz&#10;HFqNqmrtBJLbRBt8kMjeRLJG8R98T9pD4MaJ8QrzwRrL+LNSbQljfxNP4O8C6nrUekBgjhbmSygk&#10;WBtjCQgneqYbb8yBvqfwfafCTxN4Ut/H/wAOdWj8Qabqlvb3mj6vY6pNdW728saSRS+bvCOrrtdc&#10;ZzuXggZGeOjh1anTe1r28klr6tXa7nRGtiY3qOPR7+bvdeaTsj8+fg7+yfc+JdB+GPgbxh8J9U8Q&#10;fD2b9o291e68Pal8LZfDOm22nnwbqUHmNopYtY6e96VHlXMUCSTSN+6K3GZOmuP2UPAfgP4x+Abi&#10;+/ZSnuvAvw9/auvr7w/pum/DmbVYtE0q88IymOaxtoreUw2I12W3lLRILeGdFkbYINyfc0/iHT28&#10;Unw1baJcW8n2BbrzodNkW0xuEe3ztuzzcjOzdvx82Mc1rR634JufiJffBs6vOfEVn4dg12bT0tWM&#10;cFjPczxIwkYbCfMilG0H+HJGCMebKNPni2/L1tZ/hy/LUqhVr1XJWvb8ndX+fMvXQ+Vf+CmXgeHx&#10;d8SPh/4X1n4A6d400Gaw1JF8QeKfhZqnjqzs7xmtF+yro+nyJbQXUiJuTULxfKiWGWMyqJpc8V+x&#10;z+x5bfFj/hR3hb9rf9mM61pPhX4N+LNNvvD/AMSfDDDS9PvB4ktEtIJYJlmt94to3NvkyKYt0kLy&#10;Jh2+3fHGuaH8O/Dr+KviJriQaMl1Z239pWy+ZFZvNKlvG0rAZERZl3SsFRMAkqm8iT42eJ7T4U6H&#10;Muku82p6kot7GS4Xfs2kEuAABkF2bHIyRkEMMKFDnxCjB3d3+K6+if4d7s7fbONFuUbLT8O3rb8e&#10;1kfn38Lfhholuvwu8Nftb/speMPiPo+n/BOw0Hwvo7eBb3Xp/CuuQ39754ni8t5NNup4G0uOLULg&#10;xJCtnJvnhDL5n2L/AME7/BXjvw//AME0vhF4I8beB9a0PWtD+FOkWOpaTq9nLHfW1zHYRo8Mivhx&#10;IrjawwSGTPXp6F8EPBdv4S8DhNXiMuo6sr3U7rGHkhOdm0Eg/MBk5xwxfdxiul8S+KV0iJbbT7q4&#10;ab+DzGG2PBbPG0E4JHXrjByAQZqUVD91B3S0u+vd/ff5fO7qYiMr1ZpRu72XTolb+tfw+Af2Vfix&#10;4im/4Jo+E/2TPhx4b+KXhb41L+z5D4c02bxJ8F/EujWOj6xBoAiVH1K706OzjaO5gG2bztrMQELn&#10;arcnbfBHVfFGkX1v/wAE4v2UvF3wb1n/AIUv4l0vxbeXfg668Nvd61NZ20en2r3MiRf2nepdI8o1&#10;SOSeKLbORcN9oIf7i0H4g+C7/wCKF58GoIpJtesNEs9WmsI4JEjWznnuIoiGVdgLNaTrjcNoXkZZ&#10;M4/xP/aM+DPw/fxNYfEPxuyXPgnQ9O8ReJLe10q8mFhpt3Ld2ttN91hIZJbG5UICxUozHG5TW0qc&#10;amje6t911p+N/T1vz0atWNnayTul3vbf8Lep8l+KPBn7POmfA7xxcfsjf8Ew/Hei6lJ4Nhs/GFtc&#10;fD/WPDtrcp9vtRcR3Vpbm1l8RzQw/a7hjaG4NxHbzWqXRF9iTzX4QfBH4l6ZqHxYt/Bf7Pdz4f8A&#10;C/iC3+F2paZa+Efgbd+DtMu7qz8T3Z1CaDTJ3e4V44DbtK06pOY442dDFEkp/UCwxFqbWOieRGxk&#10;Mbbt4CFtwxhWGcfXnO75VJNWZtVkspI4pbQ26yx+Xtt5k2jYGIOSAScf3Sxwcdss/Z2l8vzv0+d1&#10;6bm0KijZpbNP7rdfkfI//BVLQdW8Wx/A3UZrX4kWXhzQfjC11qupfC/RdR1HV9Ksf+Ed1yBbhINP&#10;t7mdFMs0ETusTKBMOgfI828T6roPiP8AZh8feGfhpZ/H34q3V3/Zb32n/GLwH4tiEFoLxY55YIpb&#10;Gyl1GKOF3mm0+2d5LpLcQFQJQD9RfGb9pb4IfDDx7/wg2pS+LfEXiRreG/vPD/g7wfqGtTaZbyEx&#10;rcXQsYJVgDshKLKq7iGIDqDXNfFH9v79nL4e/DTT/jCtp4s1nwXq2kf2jZeJNA+HN/qun29sGMQS&#10;eeC3b7NKsn7t4ptsit95QwIbSnKlG+q1vf7kree2vz1MpRrS5Xb4bfPW/wCuh8T+Af2ZdT8Qah8Q&#10;PBfh/wCBUkPgnWvEXwpvY7bw18C7/wAH6LqSx+I5W1aZNKnaacLHbiNbh7lYZTDCpkh8ny5ZPW/i&#10;j+zjq/hzUvjBY/Cz4XLoieFLfwvrXwxtbfSxa2LTaXA88VrA6r5ccEir9lk8s4WK5dfusRX0t4M/&#10;af8Ahx4xvdB0yfwr4s8N6p4w1i80rQdM8WeC73R5bmW2sjezHy7iFD5YRSwkYFd0bKCCdtR/teH9&#10;n3S/g82m/tHyzX+h3k9taR+H4Wuml1W4adJIrKG3ssTXMkhSVmgUOHiV96tEHw40406MkpX1vd23&#10;sktl03XnY0hWl7VNxsmradk7vfvazPCf2XvCN94w+GM37RDaJqFrc/Ey8PiR9J1Bj5+m2DxrDp8B&#10;TLCIrYwWzSxqzBbhrlv48n578Qfs4/tmfG3w542+Kvg/xF4S0J/FXiyHXfC2leKfBuof2vp6aVNG&#10;NKjMpvIvsqyi0S4eJ4CYzf3COrbnU/bPh79sv9n7T/h/4u8YeIW1jw+vw58Ptrni/Q9a8D32lalp&#10;ViUYC4FjcQCaSJvJkWN4lZWaLb8pR1HG3P7WHwltdL8VeNNW+G/xC8L6L4X8PXviHVrrxR8NdV0y&#10;GCyt1MkvltcW6CRwoJWJcuQpAB215mOcKUVKH/Ddn66b97ndhXVqStLr+Pl6a7drHyVc6V8P/iF4&#10;x8QfEn9on9kHx1r2veLP7M1D4YbvBN7Nf6Ja/wBlWSPpsWoKo/sC4h1KO9lZ5ZbNS1wsySN8xTS0&#10;X4OWXhf42+JIfCfwWuNNvrn9oLT9c1bVNO8GzW8F9Yy6QSLk3awrFchbhrnzGDuY5ZW8za0vzfU3&#10;gP46+A/jF4kTwxpHwz+ImlzyQNKt94h+HOqaZa7VGcGe5gSPJ7AnJ7VB8c/ib4N+AFjot74uh1m+&#10;bxFrX9laLYeHvD9zqN5d3X2W4uzGsFsjuQILWeQtjAEZzXBGtB1FJqzWy/7eT9eljq95QaWt0198&#10;XH8nf/gHyd8MfhZpdn4m8I6fbfADWLH4yaZ41+0+OviFN4NuLeO7t/MuDe3L6sYhDfW11ESkVqk0&#10;jRG4t8xRfZiYXfAj9mrTvAuhfAP4iaN8FLjSfFx8TXUHjfWTpMqakLB9F1j9zezMol+y/aFsgkUp&#10;8qNltlQDbEB9L/Cj49/Dz4w+INS8H6DZa/pms6TZw3d5o/inwxeaTdG1maRI50ju4ozJGXikUsmQ&#10;rLg4yM9s9kM5q+blp8vne/4W9NPvuZSk5Sba/p3/AMz5t/aM+EnxF+IH7UfwwvPBfjPxR4VtdP8A&#10;CXipNQ8TeG9Ls7gQPJNoxit5GvLW4hTzRHIygqHbyG2nCuC3xd+z1f8Agax0rVLTXPEXjLXtW+JO&#10;hXviDxDq1vC908FuyxqClpBFFDbxIpbakaKGkkdstI7H6F1ueDQ9PfUriyurhY2RWjs7R5pDuYLw&#10;iAsQCck44AJPAJqaax3HOD+VT7TWL7Wf3O4+aSXya++/+Z8D6L8OvFF5+0n4d+JemfARdF1TT/il&#10;c/8ACSXdj8LdQTUobS5+1Rebc69cyEalbs7x/LaiSCOORCwiSBWTsPhJ+zdpPhG1+EvxK034Nzaf&#10;4u/4WBqa+JtdbSZF1IafJa6x+7upivm/ZN/2UJHIfKUi3CgbY8fYh07eclO9Ml0jC5AxUxfuW80/&#10;uS09HYUqnNK9ujX331+V/wAD4o/Z7/Zts/h74X/Zy8faJ8GbjRfFjay1r4+1YaTJHqH2FvD2rsYb&#10;+QqJPswu0sQkcx8uORLZUClYxR8Dv2YtA8fah4J0j4+fBAappun/AAN0W0ksPFWhNLZw3y3E3mRv&#10;DOhj+0xqRjcPMjWR8bRI2fsy8tvs8LTvCzKiEssaFmPsAOSfpWPqOtaVp3hCXxxqcVxbWNvprX1w&#10;Li1dJoolj8w7oyNwcKOVI3AjGM8VUqnLJytpr6K6a/DccHOUeRdWvw/4c+NPA3hWysNF+H9/+0p8&#10;DvEnjDUI/gn4at9AhuNBm1C80jW1gn+3iRm+fSbuVvs+b6d4But8NcI0PH3H/wAE9PiDrN5+yt8L&#10;bC0fy0034e6LFcWdxPtAIsoSHOAvH3+Sx2lQCV+Q15p49/Z++Cnx7TT/ABd4z8J/2isljGEkW8uL&#10;Zby0bMi29ykUiC5gO9v3EweP944K4dge68NXVz4MvYrnQsWywwmDyYVCr5JXaYwMEAbemQQMA44F&#10;c9eEa1Nxlv8A8P8A5l063LJNbf8ADbfcfW9vaSeIYf7fCyW8krrPJDcTCQwTEBmj5OFcZA7L0xkn&#10;Ncv4u8GN4k1e413Sp7ea6sdOkaePzGluLuJvlUgZzu2qGHXLFRgNkNsfDfWtH8RWFvq2jzzR29xa&#10;bPm3IgzhQm1TjMaxshwRkgddymtDU3n0a5g1+PU0to4d7XEd4yq05x8wQPIAT2B28FSM/Md3hxhU&#10;9pyxV2ehLk9nzSZ4T4y8T3mqeJtS0zxVALq4hjgm85pGRcRgho9nGVYvngjn65DNM0/WLWybUbE3&#10;iX0GoJCuyRownytM0u5fmQDGDtIIAJ9RXQeMdTtfEo1qcaTbrdalJDNa3Ea7XgBO+WJnK7jj5Ezg&#10;jKsR1Bpun6xENZMmv2rTWs0bfavK/imMbfP5ZJDZZj/ECNqkHGVb1I5VmUqaaov7vQ86WMwftHeo&#10;iD4ptrckU0fiFriC+0ySNVjkYMWhZAVJfJLHc79RjAX5s4A4fxL4As7LXbm0msLiWSOTEsi26jL4&#10;+bguCpznKkAg8EDGK7TxLrV14qntdQ1O38u5jsvIuZosHz3VGVJWHGWyy55P3Rj+6KN9e3WoXBu7&#10;uZmmZVEkm0ZkYKAXOSeSRk89TVU8rzaCtGlJfeRUxmClL40z2Ka+W4vVt9A8MrCqtkTM2CwHJOeW&#10;5z97OWHqAaktdLgRPtfiC8XymCjcoOOMYxjAH4fN7cEjqrTRIp4vOgv4fL2n5o2LADHpkD68jPcd&#10;Ma+oeGbKeJRYwps+9EvmDcR1PYZ9evfvxX28sRCFoo+HjhKtS89/I43T4LLWZ1bTYVbyfuqkQbbz&#10;nJbg7s9s5A65OCJI9EL37XOpwNIofeIN23zJAeASQxxxk8nP8ugu7OexTyoQqKq53RoSzn+6QnIX&#10;APcnJPrxUj1G9tLtv7P0m4kVmYLPdRA7eeMAqBkdOT2z1pe0lJPlD2MYSXP+X6GdfwX+mRx6fPdM&#10;GZdsawqN5z3IHv32gDqeK5e98X/BfTPiXp/wv174oeFNN8X6nG0mm+HbnW7ePUroSuzFordnEj75&#10;FZtyrhip/umvR9N1CfzfP1RPOdnyvnWb7z3wu3oe+MA49Bivm3wT8T/2MvCv7MmufDv9om10efxM&#10;Lq+l+JXh242Q6vqXiAyEzPbIzLPJcSyeU1m0ZVjG1p9nIVY8ZqpKPRv01/r9T1sDllLFRlOTdrpW&#10;W+t9X5K22m61R23iD9o39iP4e+JZPDvjv9pv4XafrPh++mSbS9S8ZabFNp9yP9YHhaQOkwbcCMKc&#10;ueOoHWadH8ItQj1YeBl0O8jnkjXWv7N8mWOSSW2iuFWZkJGWt545MNyySxsMq4JwfjAYdb/aB+FN&#10;xa+H4rP7VDrUkn2oIMsbNOJCCyuVxyVLKx4BYdfO9F8d+Nfh/wDED4yS/Df4S3Xje8k+Ldkk1nY6&#10;taWbxx/8InoWZM3UqKQWG3AYsd3QAGtsPF1veu72vvpul8u5pi8Hh4UUqWl482slb4+XfRed/wCn&#10;3XxH+IvwY8EeILHTvin8QPDeg3mtzLDpNh4i1SC2lv5EdSqQJM6GTY7LjYWKtIOORnL+Jvxb/Z8+&#10;E2tf2F8ZPjX4H8J32oKl6un+JfEVlZT3Sk4S48qR1ZlzFgSbcZTCnK4HKeDvEn7PXg/Ufihpv7SH&#10;inwrpHiK+8Q3L+IIfGE0EL6jo7KwsMJNjz7YWn7vCFkEouBw/mA8p4cs/iJ4k/aIkufgZqui+FtP&#10;i+CXhJodN+IXhW71W6t4Ptet+QjbdSt3imRdwcStKxL/ADFSrZ7Icr27f1/Wt/IxjlOHjCcqzklB&#10;XvspXcVo0pO2t1ZO6s9L6eieMP2hP2QLXRdL1Lxv8ePh7JpusxtcaPNq3ivTVt75UYxtLBJLLtkC&#10;sGUsm7DZUkHIrqPh94k+Dms+DYfGnwafw7qWl30nmWus+HmtpoJXjd08yOSIEMUYNHw2AzODghhX&#10;luvaN8Tbz9o6w07wP8QvCOlarD8NlXVtQ1LwPdX1pezG8KlreFNSge3BYk4aSYgHGTgsfULeX+yd&#10;JtdH1vVbS/1aKNRqE2n6fJaWz3AyHdIWllZFzuwrSSHn73XJKNOol1/4d+Rw4qlQwdGKoyd5JO17&#10;2TV9uVfff5LpyPhn9pX9kT4n6v8A8IJpfxp+H/irU9Uuy8GiWPiSxu555BySsSyMzvgZOAThTxjO&#10;e11rw94X1m/jl1OGONrV/MjmuNt00TbcBlwBg8DrliTzgcV8gfD/AEb4v2f7LvwXm+JHjzwr/wAK&#10;71C18LPfXGl+C5oNQ014XsbjT0lupb+SPY9xFDBJcrCChdHCIpaSCxF8VfjFqn7Q9/nxloem3Fr8&#10;QF0caRefES6V10wXMce1dEj01xJJLbHz1n884MquZEiRo16nQjUlaH5+i8v1Oyvk9pS9hUuouV7u&#10;+ztvaO9tUk2tNXzI+odc0zw1o0zXf9m289z9m8uO6uLBBMkZbPl5I3AZG75uehGO/nker6Lqt5/w&#10;kWjNp90tyV2XVrsfzNhIB3jOdpyOvHPvXmuleNbbWvEHhvU7z9ojUn8Uah40u7HxJ4LfUhNDZxxm&#10;+H2L7Kq5gSExoBcADz/LViX85cefyeNo9QureP4m/G7VPCtrY+Do9T0G7g1NbU6hfG9vkuGYuCLv&#10;yEhs/wBwQyYufnRty4iMLamlHJ6y5k5bWWz7uOitqrq91018j6Z3zNHMRaKv2j5p444x8/AGW454&#10;UDnsMdMVD4Ws9Tt9ug+HbK3s4GI+WHZGinOTxwByf1Pc184eOPFPxU1/wP4x+IOreMde8O6x4X+F&#10;Om+IrPSdLvPJhtNWFtfTSCRGB82PfCiNC+UYLggnkXvjv8a9e0T4sXo8F+KdVttR8N61pqyRzeLI&#10;LOzihka0aWKPT1Ekt8xjnLtLKiIq+ZtljaFd1zp1L2/rp/mXDJ605KEZJ3XyTtFr8JrX1snpf7AX&#10;Ufhxqmgf2Bb21trl1pt4wurpikwt7gR4aMxgHy+qvt4Jypf5TivPJfH3wo8XfEC6+Hj+KfDereIt&#10;KBupvD/9pwzX9koCnzXt1ffGP3ifMVAxIPUU34BX1zHqfxAuIJpA3/CfXRVlxuP+iWvr3P5ZryT4&#10;d+I/C2l+Hfh94e8OeKPBnjbw6fEOlxaT4OurV7LxpodxLcKrGRoJX8+5tvNuJLoSQwsUiuBK0vmS&#10;ucaOHjT111s/m/6/4JzRwsqtSpG7bhZRt5pvfZbbNq93rpZ+63GlabqepwagbKHzLct9nk8kFodw&#10;wwVjyuRwfX3ra03wfpE8UmlCzhZZtxmWRVVX3Z3Mxwc8ZPOc989/nT4V+OPixd/G+DVdS8TeHY7i&#10;bxhqGm6p4XuPiRc3F2tvG1zttxoo0xVtyiQxSCcTDIG8zSJLtMnh34nXcH7KPi74haZ8fdXvPHl9&#10;8GrzWtc0Zplm/sLVksS8rLHyNPMczmIWzbc7SdpaJq7IRcrWFiMpxNOXK5bOK0u9W2t1eyVnr19b&#10;pfRQ8F6NaadHpUekWrWsZBjtYoY5I1ZTuDBfujn5hx7+tRRaX4T/ALWmhjbTf7ShWO6vIIzELgBm&#10;kjSZh1GdkyhiCSVYDPNfNn7ReufE74e/FWP4X6f8T2sdJ0nwnHq9jrHjT4nTaFNeahLeXn2py/2C&#10;6S+WER2x+zMBFEJ1BjdZFCUbvxXdeBPHfxC+KPi3xpfWPiDUvBXhF7q10jUwsaS3EzW7tbx3/lpb&#10;xCYopnmVRAJndwMsDolLluv6/qwU8nq1Ic3tN0mrdbyitdb/AGrvqmreZ9XW+l+HNKlhkubeEGKI&#10;x29qsK7I4yuBGvy7dpABB6FRkZIBFfR4fA+rG60bw/Yaay6XL9i1K0gaErZNIkcrRvGpzECkiSFS&#10;ANsisRhlr5i8BeLPHviTw74g8E2Xj7Ure1Pjzw9a2N9D4uGs3VvZXgjE8P28ptLbvNQlWlET7xHM&#10;wRSLXjnxrc+FNd8TfC+88eeI/sqfEa20rTy3jKHTZPs8fhrS5iJdSunVo1E0pmYRMZ5n3YDr5qld&#10;3/XT/wCSE8nrRq+y59bX07aP0vZ97b621Pp1Y9Js54dJ02WBJPsTNZ20Mv3UTYDtAAyEDqDjKjIy&#10;RnNRxaSrn7VEmwxn5pZJAFx3PI57dBntjpXzT+znqk3xA+JPwo8c+NPHVw2oL4e8b6ZatH4lkntb&#10;z7PrdnDbwiUrH9rJtwzb3jVphAkrKCuR9a6Zp0sdwrK1xbyL80eIwUb+7g7TnB9cjgc1Epct77nF&#10;jsH9SqRhzXbTv6qcotLuvd/Ez7af+yikFwiw+WG8xmV9xyem0g4I7ZA4HOciq2urqfiOxR7D95Cu&#10;AEWJYxEeeWPBAOeBjHJ7gmt3W7uNLr7LLbr5g2efHPIkcrqV5yT2yobGT7EisySB4U8rR9PZkmPm&#10;bWcOrYyNuVBU8jPXAIxwMmsebmSZxW5ZHOjSNYgtmJaOPzG2MdwYMPYg7TxwfQnnGeCdktNPjtlk&#10;y+MtIrEA59u3Bx26e+a1hNNKkyajZy/aZNpjbzAx6g5x6EE/p9ahGm2L2ivex/edfmU7Sq55J9R8&#10;w6ZJwOmDmamurK5+54h8cTqB+OXwUkvJZF07/hNNSMbL937b/YGpeTux2MZucZ43bO+K4j9lr9qH&#10;9nHwH4i8W/Bn4g/Em3sPF1/8aNfSx0O4t7gSObjVZPs4DCMp+8Mgx8wwMEnBr6C8Y/DnQ/iHpk3h&#10;vV45JIbW9hubW4icxyRTQTJLDMjcHKuquOoPQhgSD6P4U0tfCPhyYWesWv8AaF1MjTB59z7Wx2jy&#10;2Qc5+bAxuxnmvMnzRrc0bf8AAfL/AJHoRq06lFUpX6de3N+fN+B+f/wF+NPw5+E2r/E3wt8Qv+Co&#10;Hjb4TakPjb43a68D6b4T0i8toIZPEeoMHWS70i6nPmo3m8ynIkOCoIFel/tP2vxy/bI/aI8Uf8Ke&#10;8LeD/GXw98N+CZ/A00vi/wAT3mlie+1m3tr3UZLZrawuPM/0T+z4hL+7MUguEACs6V9yaVeajDYL&#10;/as5tI7cOWliuikcSgAlcS5G4ICMMVHI7c15l8dv2x/2cvgz4ksdH+P3x+8H+Ezq0TS6Zb+Ktegs&#10;ZrmNCI3mVJZAxUN8rEdCcdsDip0oyqL2j0St+Fra36fcexKrL2bdNat39Lu/RL/gnxR8O9c/ab+K&#10;3xp+C2h2fxFsPC/xO8I+AfHHhb4j61qHhGTV7a61C11Dw3G86RGW2CpeRmG9ik3Y8qZRtB3bfpCz&#10;/Zx8RfBXTNe8beO/Elx4o8V+PPFEep+KvF91p/2NZ5YrNLW3tra2BIt7eOGLAUtJIzAs8jnBr2j4&#10;G/EH4K/tF+FZPFfwL+K2g+MtDt7trRr7w/qy39uk4Cs8IePlXCupKjcRvUgdjm/tMQSaBFong+aV&#10;Gm8n7TcR+Uo2YHlrggchmEjYzjpwK9LC1IPFQS1ff9exyThUjTbtyrt8/S58UfCTxz4U/Z/8OeJ/&#10;g98UPjwPhf4uuPHmuanoGs6l8O9T16LxHb3+qzXsZtIrTYt5KYblbd7dJhPHLtXyijwmTufhd8ZP&#10;EfwD1P4LePf2pfCF34HtfEfwhvtEsdD0PwNeWtomqtrUMtpp8en2qTfY7mW2KGO0Y+Zw8agmNlX2&#10;z4R/EjR9fjttA0Se2vLP/hKII55bS4Mix3FpcSw3Ee3JAk8weW/TaYMFcjj3XVrvVJ4JpbjVLeaA&#10;SLb2qxqnmKq5Zkk2kgEEL0wc9fSuXGUa1OtBuWiVl2ty8v32fpdbHT7aEsPUvHV79He93+Pe78z8&#10;zfAN7+0HL+z94Zn8Ix+MLfWm/ZP0V9Sg0lpzqkS/2vH/AGiLbZ8/9oCz+0iIp+980Jt+bbV3xhF4&#10;PgPxgj/4Jg6n4vj0u5+Dfhazh1HTLfXbqJEHie+OutpQnYXUsq2Iu2ZLF1c3HELLdEsP0B8FfEL4&#10;a+KfiLrHw30zxzot5r3hmOzk8Q6DDqUT3lgt2H+zNNAHDqJAjsuR8yoxGQK7jUG/4Ru1mSSztbhp&#10;lkkbzLqOJerkssa8bGixnG5mBwRgNjzPYfBFPa/4835c34HVRxcqjnUlG3NZ/co+XXl09Wfmp+y3&#10;rPh3S/hF8f8ARtP+LHhXxN8K5vhncLrVv4S8J61Y6DbXnlXv2hoH1a8uGe5eAp5qWwVUjW3dsO6l&#10;vWfHnxQ+K2u/s2Xnjjx0nirVPFei/C2Q/wBn+DZvI1m5vo7Al0spFjdo7ppS7JIsckivgojsqpXo&#10;3xx8X/Cj4xaPHoV14i026h8QQNqmm6Xpmpfu9Utra4tw8qbWPnW6yTW3mAEo3mqjZV9p1Pgl4cvL&#10;q6m19LRmSHEUM3y7VckbuuTkKeo9exr38PhI06E5t6uKin97/wDbrei7HDXxD5oq2zb9dl/7b+Pe&#10;5+e9h4r1BPCfxlg+Cdzp2l6D4k/Zj8QXcf8Awry/8UXenS6ta31uhuI73W4oDd3aC53PJDBGYxMk&#10;btJtQr9A/HL4ReLvgR4u+IfhX9mZ/H1tperfDPTdY8UWuga3qF/qEwGvhdWvrNpJJJv7WfTZLsLL&#10;G3nyPHb4JaKLH25Lfak9kunXF0zJFIW2q7AZxjoMLjHbHYV5147/AG2v2Hfg54lvvhP8aP2uPh/4&#10;W8RQXFodU0TWvFFtBd2sLxrMqyRFiVLrIjAHBwVJ4JFeLKjGnypy2b+ad9PRXvbyR0RxDxFRqMLp&#10;JN+qcdfny2v/AHn8/AP+Cf1h+z0v7ZHj68/ZXGvN4C/4Vf4bWyku21ObT2ul1TXRMtlLc/O6CQ5k&#10;EH7rzS2cuJCfPf2/PA3wqsP2i/2ktdn0eax8UeNP2Z/DKeGry2jnja+ki1jWU1H7MSSrSRQf2bkY&#10;yqmNwoySfv6z8e+AdZudL8MaH8UNLvLrXNBbVtGjt9QjcX2n5hQ3abXO+E+chDrlDvHODiuq1Ozi&#10;02aMvfR2/mOG+0G3kChdp+UucJg7YxtPPVcdzpyUuWKve19vO/8An+BtGpPnba7fgl/l+J+df7RX&#10;gz4jfASb4yfDj9jlvFWiya/8PPDep3Vhb3eq6lco8viC8j1q/jjadrp799JWYFoHS7kMcHlMs6ws&#10;Om/4JTak8/xM8bweAfifouseBI9PsD9n8F+F9ZsfD9nqnnTfaHjl1a+ui07wtCJY4AsahbZ2AaQF&#10;/tK48LeFLKdpLrSrcSSMVtpE2JkgAqrcJtYgnudh5IPU4t78UP2e/CfxKHwMuviVpFt4yvdLXVf+&#10;EVhvYm1D7ChRBcCEOAFL+Z+8KEc9eFNVGMKc1y+a273f3JPT0uE6kqkXddvyS/Fr8T5r0j4zfCb9&#10;jL9pn4xXf7TMdzoGl/ErxxZeI/CXiabSbp7fULT+xNN05rATwxsEuoZbKVvJkY7opI5VVleUi9+1&#10;ENQ8bf8ABKn4h+MYPgbc+AV1iO+1LTvCtxYLa3bRz6oMXc1uIUkhuLoEXTwyDzVa4YSYkD5+rNH8&#10;QeHraVZNLhuFm2433F0zO6ktnomO4bgj5jxjBy661e4R/tLadKsjRsG3SFlRtnyn5lUKBtJJbcdo&#10;5JwBUypVIrk2VrK/b7/x69dRRrJy5/O/9ev/AA2h4F+1R4f1b/hrz9nWSy09o44fF3iI+YU82OMf&#10;8I9eMGYcnGXAIPfKjnr558YPD3x4+HHi34P/ALRH7TNxofinTPAPjbV5vEV94B8G6nBDpVhe6LNZ&#10;W2qPA89zNM1vcF4ZJF3GOC/Z2ULFI1e/fDz9pv8AZb+L/jq5+Fvgj9ovwj4g8UaUkjX+h6T4ognu&#10;oFRm8wPHG7MNp6tjgEZ6ADtNK+Knw98VX2n6V4L+IGmXN3dNqawra3iNLMun3MdnfeXvDbhBO6xS&#10;8/u5CqsA3Qk/dvGW7Xp0/wAtxw5uZabJrz6/dufE/wC2b8fPh1+1n+yV8d9Y+A3w9bxBpumfAvUr&#10;Kb4r2/h+aFJruRdw0eya6gElz8y+dL5RKRMkKtud5NnTftt/s5/FjwF+wN8e/E3jf9qnxl8SZdQ+&#10;EGswWtj4m0XQ7R7Zv7Mu0HlpptjbSSSuSikPvG1MgZya+0rFIYJ1msVC/u/+W0zB8/MfLYEFiACf&#10;mzwW5D4wsN3YYspEVZIWlVx8se/ywVbn5vu8ktnaM4+6yjFcdajGpGS7q35v9f6ep2YetKlUjK2z&#10;v+S/Q+Vfgp8Hvif4AnbU/Hn7UHizx1b3GnpHb6b4h0bRLWO1bIPmIdPsLZy2PlwzFcHpnBrgf24f&#10;BHirxt4++Aeg+C/Her+F71vjBcuPEeh2NrcXFgq+E/ERLKl3BNBhv9US8bACX5cNtYfQh1jQH1+6&#10;8J22rQtqNnbR3N1p7yKLiGCV5UilePJZFdoZlBPBaKQAnaalkCqMk18vUlL2l7Hp00owt/Wx8E/E&#10;vwT8e/hV4n+LXhHxB8UPE3jL4ra58PfN+E/jmTT7aF7zQorjfqGn2dnp8Fsv9qW+8ysIy0twr2rx&#10;tHtKRcj8MPCfxIm8EfESX9nz4hf29oEWi2P/AAk9v8KfB/iGzaJf7WtzqRtJtRup5W1f+y31DbHa&#10;AXGfsxOHW1B+7fjB+0d8Bv2fILG9+OPxj8N+EY9Sd103/hINYhtjdFAu8RiRgX27lzjONy56itLX&#10;r74I/HHwTb/DbxN4g03WNL8aaS9zptrb6t5b6jax+U5ubWSJ1chDJA4miYFC0bKwODXVSq4j2fPG&#10;DaWj006+VvP1u9zObo86g2r7+fT+vTQ+E4n+DMtz8VLb9le91t/DMHhPwLLZqsmoGyEz+JNXWdrL&#10;7UfuHYQ5h/dbkI++JKtePdItrn4h+JtPv4vGTftC/wDCwJH+H8UA1D7OdJ+3wCwMGz/Rf7K+w+X9&#10;sJ+USf2huIlzX3N8Jv2YfhP8MP7Su7Ftd1rUtZFsmq674s8SXeqX1zDbmVreAz3EjMIYzPMyxKQg&#10;aWRsbmYntZPDaaUiy2F4VjX5Vhf5hj26YrrwWLwtStCLu29LW7tPv8ttvUwxUa1PDtpKy1v6K1tt&#10;uu+5+feofs+mCw1X48wx6/J4r0r9pi20/SdU/tq8UWdhP4stLK4t44fM8oQS208yupQqyysx5AK+&#10;g/Hvwb+0N4B8L6j8ZfipqPh/Uofh34itvEuj2/g7Q7uO5i0eMzxamlyGuJvtUn9nTysiIqAyxqQp&#10;Ozb9mxLzVmEZ617s8sp2XLK1ree1vzseDHNql/ejff11/wCHPzO+D/w6+OV/4tl+DvjnQPE0dxNY&#10;zfGDxB526aytJr2ykhbQ1kJyRFqz3N1EoJ2LZRADGCOb+Kng/SIvhpbzftBaF43j1O6+BOkt8IW0&#10;P+0nE9w2jzG9EH2UlDf+cCZllGPs/wBm3DZ5tfq1p1tdwvI1ze+artuiXywuwenvTNd0jQb5YbzX&#10;pl8uByVVpMKScdR36duazll8Z0XTTte3TtdeuzS1fT7to51KNZS5E7eb8n+afTq15n5I/Hbwr8QD&#10;8VIbTx98RNL0OxbwtoifC83fhHxHfXc7vYKsq6WNLuoQ2ofbHljMWxpTizOSrRgfoJ4b+DGs+GfA&#10;ei618UJPOvpNNtv7RkZEtx9oaNS4MSs2xt2cqGKg8BiBmvYLnxj4V8PQeXoNkksrL/yyj2r+LYz/&#10;AD9OK4nUrv7feSXQgji8xyxjjB2jP1r0MLltJVHKcbq99V69Pn87I462YVqsUo+7ZJetkl+gml32&#10;p6HoZsdMuvJsZJHZfLjVQMhcqGxnGVB69ST9Mu/8RW8kn2q/uZnaQ/6yWNzu98kc/rU89jazn/SY&#10;/Nx0EvzY+g6D8KhnsrCVt0trGx/vMgzXsUcPh6N3GKV97Lc5ZVKlT4m2V5Nc0xQpa7X5uQu0kj64&#10;6VE2p+Yu+2s5pF7NjAP51Ya1sli8tbWPb2XYKRtkaAfdX0xxXQuUzKsl22F820kUn+782Pfinb8c&#10;DH5mnF1Ylg1NIcnOT/3zVgemWniO/sroSWVxJa/L95WbHfryeM1p2/xB1qZS81/aqzKF+0RzFNyj&#10;1Ebjn0BTp3FYF94TnMfni5VeM+ZvG36ev8x/ShNY31osZ3QorLuSVzwQckHJ4ORnH48cVlUo0asr&#10;tI8uLqRjaLaPRz8UteSxj/s+e3Ro8kyQ5Z+nJwwGenPXA/MZzfEy6umkGrXNxIpbOcRc85I+ZCcH&#10;68e1cfEGMPyRdACZOfzPb+VV7lXEpeSfcwH4/lWf1HDx+yV9YxDes2dre+NrXWvnimhtzH91ZLbg&#10;gn7oKDOB+Z9aueHdF+Eum+JLPxdrMWm6nrNq3lWtw2nrLNAmW4Vzyi4ZvmGMbicnJrzl5irKttLv&#10;wPm3R+/68f8A6u5H1TWYhthupEWPB2q+BwMA474FY4jAxnDlWi8jSjWqUanOt/O56J4i8VwalrEv&#10;iTTdUhmYuY7eSWPeIgRwiFk+QkBsgbQRncD8u3mLoK1zcXkEdvHJPJ5l1JbqEEj7QgZtoGTtRQM9&#10;lA6CsqTx34nuHZb7XLyRW+9HJOxU8/3c4/TitJfidrE0ZhvbiOVA25Va3T72c9gO9Khh5YeNkl/X&#10;yJxEp1ZXbb/4e/cz7nwbYeKdWtX1bTdNvLizl/0Wa9jtyYSSMMnmDKNlV6EHIA64rat9N02yuv7T&#10;1Bgl1JGkMrCNWkZEJKo7BlOASTgggbm4JyTUXxfbhPM+0IpZfu/ZlxzzjII49iCKrSeIjNL9tu2V&#10;m/6aSEg/mfr3rX2c5Ss9jHmm42Ny91XQhGb2bSftE7wiMXkjRxS+WD90FU+70z16Y4rH07aZDNKs&#10;O3kbJJOfbuP6e1Z9xqK6hcNNHNmQnd8pwP8A6/58Ukl9eRRqFnYHvs7du/T0qo4eMdAlzS3NJvB+&#10;h63o6aPDa2Memm3ELWhjBhK4A8rH3cYwNvYdR3qU+DfB2nawfEb6fbSanHF5Ed0I1e5VcHEe4YbY&#10;ecrkdDgjrWP/AGwLaRfMeeSaTmRpCcpzwOQPr1x+VNvNWuml+1iWR843mQ8ntmqlSlbcpe02ucFp&#10;v7MNnbfFG4+IWsfFHxBqloupTahY6Hdx2TRW80iyhFe4S3FzNFH57rHHJMVQbQB8iY6fXvhr4XvI&#10;rO1m0izuEtZhLAj28bLC/Z1yMK3uOeetdBa+I2sHjktIo1jYENG33W+uTz9P8KvNr+k39u1y2kws&#10;N2ZP3wUDnsPTPPAzipcX/X9fibVMViqklKcttOi0+VvM4W98E2VzFc/abK3kF1CqXEfkq3mR8ja+&#10;fvDBbjnqeMZp6+EvCl1dtq2paXZTXctobd7i6twWeAtnyidpJQkfdJxntXSznStVuVWR1Ea5IjVm&#10;ATk9N2T6Hgr0xgZJGlo9nIJY5dLt45bhcrDuj3HdjbkDBGcHsRj1ODmZXQe2ntdlHw9HplrdiQW0&#10;P76bzJmRlAZuNzHjsvUkN0HYV3Xg7QPAlvrs+s23hrSbfVrqFo5L6GFY7lvnEe0ThQx5VQEJO7AA&#10;zgYf4a0iXTLwDUNFt1k+XzJGtY4FmUDK/MgbGc52MTjBJI4B63TTbXUUq2UEdxbTKft0b7VZVwVw&#10;vBDBVXZztBUdSc58jFYiUlZHdhMO+bmv6o5/S9A+H1trV34qtG0tb5rdLea9W1t2kEbKrANNGBJt&#10;UbTyQvzDGcADmdb8E6Lp9xqN/D4ehlj1ZmN8YLJSt2ShTE4WMZbk534JyRg9a7l4rKaSYX0sqrb/&#10;AL2SJruQ+UxJbMi72GMbtowQAOOV2nT0NvL1C5kfRZjZwqu2KaMyG5d88hmcg5G7IVRkn6gzRxMq&#10;PvbnRVw/trRvb7/6srHjmt+EdI8QGPUNe8PWt0bWQXFq1xY+b9ndT/rFLKcdAdwPbj0DrXwh4YuZ&#10;FOr+H7ea4vLR7ZpLizVi9uxw0RZ1OYyRuK9CSeD37fx5Jpi3VvHo8H2O9+YvGMKkOP41Axg59geM&#10;44rFsNMWGdHurhzcE5VZJG3yYyAOFLHvnqPXnC17NOu50lN6I8epCVOpyRd7HO6b4d0jTEWO10Kz&#10;W3jhhjEMWnooj8skx7eBgqSdp/g3HaBnFaB+GngrW2WfV/DMVysky3Lw3FkJW85AqiZgoB3ABVB+&#10;9gAAjAroLezuZIt9xZ7ZJZGCSNGFGP4mOefTtjJHQEmrmnWENjbrPqEzeWrHDRxgbsHDFCM9wB1H&#10;fnOQZq4hRWm4UYVJSu2Zl98GrC8jt7610zS08u6a6t1axDPG5zmROMiQlzudTnnOfmIqxp/h3XNG&#10;uoVa9Wd3kXaqqSQQwA4IyMHuRwfpmt631yfS4UulgktVJY/Z1iZpNqHaAyhgd3ckdsEnAK1na1eX&#10;QuJrm2ija4SR91wGGzOxJEfbzyMkfMDk5YYHCef7WtOVnqj0Pq9KPvdUXtQ0vU9dTde2qoi3DKY/&#10;LIMjAHC9MDkLjgMP9k1zd9p6WeoKsuiTSwtGNsdxbsWDFeFKhAGHXPU/eycDnbt9Wit9Cl0mK386&#10;ZWKtPJG8TDcx3O4JJ+c7uoyORyCTT7aK3tjJfX96Y7U7d11IrbXVsrxuAJICL6AHbyeaITlGLT+S&#10;CdOEmrfecPf+EdYuIYora3aExw5ZWEhZwQWIPy5XJbaM8tgDtmsuPSRJerDLM3mNjcsi7c/LkY6d&#10;fp0I6547iXxBaXN016ukxxwrul8+42xvK20fNjl2GSfmJBAAI64OTqd7pd5OZNHDbtwDmNXI79Ci&#10;nGTjjGMA9zVqdSWjVjgrRjFe6zNj8PeTcRWkc8P3gGj83yz83LDOBg4/i7Y79av6hq2j6Dp9taXV&#10;5cBVU7IrOUMJeODIdxyd24A47H5RwRnLYwW8qyXNo04Vs7Fk25G3kZbkZHcrgY9DkaNj4b8P3dqL&#10;jULS8vZI5FCx2ICxqvQgtIFPXJPIGOmeFaJ8ilceHU56R3LU/irS5/DFvJJaQRwwx77SO8keRGfC&#10;ghYtwDZ37ypZyqn+62R8t/tJ+OfiN4W/4KPeC9Q/Zt8afD/T9Qk+B+oQ6hJ480y/ubJVOqWEmy3S&#10;3u4XjkwFYAuw27xtJINfUt5Bb69LF/ZmjQ2bW8ZgXzo45EaPGdxbeWI37s/xcnIP3jxfxD/Yz+BX&#10;x9urN/ih8CvCfjjVdNjZbeTxN4bsriS3RmLERtOjbVcYO1SeY+ckDdzyo05cspO1m3a/k1+p72Hq&#10;VYxlG17pK/zT/Q8h/aB+Ovx9s/hP4E8EeMPiwzeOPFXjK6tVb4AWOmafeatawWU84t4rvX737LYl&#10;DH50rFnklERjjRcuV+ePC3xO/aF/aI0zwLoHiX9o7xBHHcfELxh4a1DxBpesaZqV9cWWkqkkMI1C&#10;3tVt52SSURm5SEGREb+J94/QHwT+wf8Asn2fw1f4TR/s1+AJvDl1rZvJNBPguxjs5ptqKs0lv5Pl&#10;tKu1/wB4w3qFwAQAAv7QXwT+EnhPwtF4t8OfCvRNL1B/EzXUV5Y6ZCkjyy2oiluCyoCrPHBFETnL&#10;JDGMkKAJw/L9fXK9HZW1/u9e2jv3vruzpnKSwtmtVrfTz/zXpbyVviD4XfGbUf2WfD1j+1DrOufY&#10;/Avh/wCM3jfSviC13MBbW1vfa5qH2S8YBTJvS5t0twUPS/YkZUA/a3gHX/FngX9mHT/in+01rFxp&#10;esyabeeJ/GNrqV5ui8NxzNJeNYDnAhs4m+zK4ADJahySzMzeB+PfgTo3xN0nT/Aja/8A2N4YOvLq&#10;niHw/p+k2/k67MLpbnbO7/6tWn3SSMoLS7nViN5cfWXjfwt4a8c/DSPwX44sbDxBpc9ithfafqFn&#10;DPaX9uY8ESRbShVl/hOQQxHzY3HbHUalKS16WX3L8L6973MqlanWpybW7u+9uZvfvZ+miPzu+BHx&#10;A+M/wx+IPw//AG4/ix+yJ8QPB1n4s8cXyfGHxfrOqaD/AGd/YOvSwQaaZYor+S7zYSx6FArNbr5U&#10;Iumfy9759H8CeIfHHj/XbP4yeMf289d8M+INS+IeueGb34ZhdONnaGG+vrKPSY7cRC5S9iijhmNy&#10;8sgLQtKytbyeWPt/V9P+GFp8KNQHxhtdDfw3q9hNba5H4mtoJLKaB96mOUTfIyNhQVfKtnGDnjkv&#10;EHwf+COjfE9fi3pHwu8J23jSa2jsZPEdroNuNRNsqjMJnCCVlBUHaW28r1HTjw8f3yivhWlvu7W7&#10;P73fs9HVvhVJq0nr+emt+/ysrd1+Z3wg8e/F39nv9ir4P2XgrxTrHiSaP9mfxl4m/wCEf1mNJBLq&#10;dhJ4e+yW+yGONtsRuZ41jB37ZmBJYg10Hir4n+OvgT8IvG+q/Bv9sfV/iNc69+zV4w8bQ397Jp9z&#10;/YtxZ2sJ0/U7ZrKBEigmkkm2xyBkcJGYtojk3/XPjr4ZfCbw1dwa58OPhp4X01jqGpG81LQ9JtoX&#10;a8uHhe8DPEoPmSyQRPNnl2iiL7iimpP2ePgT8EdOsvF3hLS/hF4bhsfF0M0nibS7XwxbiDWfNyLh&#10;7oLHi4LKxV94beG+bPb1vq9WODup9LddLK2nr+nfbOpiqNSr8HVv1u769dNv+Bo8D4Q6T8YPhF+1&#10;/F8H/Fn7Qvibx5pfir4c3uv3Fv4ns7FDp+o2uoWkBNp9kgi8qGRL0gwN5gXyY9rAly2T8PvFn7Uv&#10;g/8A4KBftSaF8Bfhl8OfEEc3i7wobqbxj44v9IuFuB4U0xVEMFppd2si/MCWMiEMRgDG+vpXT/DP&#10;h2+8YWuuf2Zpa6wllJbWl9dW6GZbZpI3liV8BghZY2Kj5SyISOBjYh8Pad4b8Uaj4r0Dw7plnqPi&#10;SSGbVtRsbeMXGpzQW6xRvJJtHmlIgkS7nOxIwAWGSvjuk5Wi33/O6/A0wdaMYzml8SS+61387Hwj&#10;q1lP+wYuh+Hr74ptpd54L/ZY8XS3PizTfCkd1BZ3NxrdhcM1lZTzrH9nhlnMcEbyhEjijV32KzVw&#10;97+1b+1H8Lm+Nnw60P4seNLO80v4N2fiPR4/iX4n8N65rGj3zag1uJZDocYht45Ubi1aab92iSKY&#10;zKwr9Arnwl8MfF3ioJr2gaXqGoXehXFtFJIkLXU+nSNEJl+UMXt3bygygbCfL3A4Uh3hr9k39nnw&#10;tptt4G0b9nDwHZ2Nnpk1nHpdv4Qs47eGznmSWaDyxEiiKSaKOR1UbXaNXILAUfV40+Sz0V9O6fNt&#10;96+70Op4r2kpOUddPw5fzs/v9b+b/AfR/ix8LP2vfGnwT8ZftIeLPiBoc3gHRfEum3PjH7Gslre3&#10;F/qFvP5MljFaqtu8dtGUiKlUZPkJDjd4T8boPG37PPx7/aK+L2gftAeJNK/tHxN4J0TVtU1aGxk0&#10;3w1p+pS2Ed1qIWW2/dvawySNC9w7xRqZGlWRd2f0AfRNHs/Fi+J5vCti2qahZfYZNUs4Ua6aGIyS&#10;LCH8sO0QZ5G2MQEd2YE7iww/F+nfCfQhq+ueLj4fsf7Z0+ebxBNq0dvBNfWsMUcchmdmQSJGjLua&#10;QsqKUGBkEc/vWjd7X+7Wy/JGkZU/est0vvVrv52b+Z8N/EDxx8WPhj4w8V/sx/CP9rbxN4qt9P8A&#10;F3w2ij8cXz6bfaxoc+teITaX2ltLDa/Znc2UcFxGssLvH9sBYSRvElfQH7bHhH4oeFv+Cc3xE8Af&#10;CzXvE3iLXbf4Z31ousNOG1nUoI7f99OrxKh+1SRtIoEaLl2UqFxz1Hwsf9hOy8MR/Bf4L2vwwk03&#10;TNQTVIPDXgWDTWtbWdJUuIrqO3gyFkjnIk84ICHwchq6u7/aY/Zr0m/vNC1T4/8Agm0vLW6ltryz&#10;1DxZZQyQyK7ROskbSjgYIIZdx2nO0qKuUZezkpO/NezfayVvk7kRlH2kXFWta687t/ieSeIPHX7B&#10;d74T+DF9ptp4X1jRZvFGn/8ACndL8F3TSXVvdbConthayq32aK2MzXDEFBb+ckoKtsrw/wAMfF/4&#10;gfDrwBfWHgjxNeWFu3hr9ojXI1+znadQsvGcYs7gZXG+IXVwF7ZmIYEYFfYkHwb/AGbvgx8S7r4o&#10;+HvhP4J8N+IvGGoLZ3HiLT9GsbK/1aaT96EaZBHJM7lWO3eSxj34PNZPi6D9mT4cPb2fxLl8AeHl&#10;urbVIbW28RfYYDcW95cLNqARblQzx3M5SWflhI43P5jbdqlF1KctbN3/AE+9+f8Aka0asabSaul/&#10;wf8AP/g6nzT4A8EftF+P/jDofwu8Sf8ABQT4lQ6X46+EMfjTUrvS/wCw7e4t9TW5tolt7FzZMtta&#10;sbqXfFhpCYogJQol87yf4iftp/Hn4rfs++CPiC/x58faVr0P7NXhvxz4sl8F6j4X8OaPpWoahYzX&#10;D6hqFzqzyS3cczW7rHbWlsY4miKP/rQE/RTwivwx8UCz8Z/D7T/C99nR/wCztN1rRVtmU2JYMLaK&#10;WIcQApH+7UMAwGNxjArz34weDv2J/h5qXgu38Z/Dz4c2+teH7UaR8OIda0zT459LjCiNYLAOoeBA&#10;uxNkBVT8gGAyg51KbUHZ21dvLV2+5NL5eSCNRe0Tt2/JX+9pv5nwZ8Svix8Z/Dvir4jftl+H/iRq&#10;U3i3VP2Q/hvrA029itIdKspby815Li9MfkZENmEkvAWLIPtFwX3IURO9/ZL8XftE6T8c9U+F/j3x&#10;pqOqaWnheHVvs/ir4gaV4g1C1nad4t2/TdOslit5h9xZFYh7dyjFTIF998Wab8APA+uaX4i8R+BP&#10;COhjw74f/szQ9ak0eztIdH0132Cxhl2r9ngJwvlKQh+UY6CmfBb4afCvwHpNxJ8HvBXg3R/DuqXX&#10;26KLwXplvb2t87quLhzbqqyOUCDeCcgLzxXHT5frDqTguVpu0lundWVuut15/eaVJWo+zi3zd10a&#10;tv5af1seb/Bnwroms/t1/FvS/Hv2FvGVxZ6Pd+EV1DUUgkbwolpBGRbGR1DRJqr3nmKnKyTxl/8A&#10;WRZ8zXwD8PPij8WfhLof7LHjXxB4D8F3sfxEk03XvCqRMNTUajYNdS6bLdpPGlpLeGUxywoYzGv7&#10;jbG6MPtfx38MP2avjL+yTp2r/FHwL4F8baauvSNpt34m0my1OCK4kumgxC06uqyE4h+Uhifl68V2&#10;vxC8H+E7v4YeCfFEvhfTf7R0m3+x6VerYxiSzt5Ih5kUTBcxowhi3KuAfLXI4GOzD4eMqsIzu4Jt&#10;JXdl8vzXXVnLWxDjTk46SaTb0v2/4btsfnj4g+LHx1vPBfgb4M3nxn+IEniD+0vGtpcSeFrrQNKv&#10;9TtND8QPpUeo3+pakyW8MUaognS2gaSR5vNCqibH0P2ZPE37S/7cEXwh8Fj9pTxNpsOqfDPxXqPi&#10;DWfB1xpv2zV5NN1/T7C1n+0NbNAA0cjM7wxJ5hf5QqMVr72+K/7PnwG8VfF3wv4e8T/BPwlqVhp+&#10;qDV7Gx1Dw5azQ22oyXE00l5GjoVSd5ZJJGlADs7sxJLEnovhv8Lvhl4K+OmsXXhD4d6HpMlrY3Qt&#10;5NN0mGBolu54rq7ClFBXzrgCaXH+sk+dstzVUcPToctRRV+VvRWu9vXrtt+SzqV3W5oNuzdlfot/&#10;6/pn57/DL4h/G34yjwD4c+Mf7VGseAbfT/hP/wAJRJ4k0e30yxfxdfQarNYXVxObiCSFILZYLVpo&#10;IljQvq6bsKsQrzW4/aY/ay+LeifCvwj4S+KupeVP8AtH8Y3mvaD4v0zw/ca7qNzNNFcXDNqFldrP&#10;BbrFbM0MYUIdRTzmfdFt+3vjB+xtffHjwZZ6p4d8fw+EdN8Es02kaHeeBdM1XS45kLzLeWlrdxFb&#10;K/jdmEd5DhlE0gZXyu3B+H37Jn7PN74S+H3wF8efCnQvGHh3wj/Z9jo9r4y0e31LYsKpCsp89GHm&#10;lB8zgAnJ9a7KFPEVIPnlrC9/Prf5adv1XPWlhozvCNlK1lbbv63+e/lr1P7M93+0B8Zv2W/BPxW8&#10;U+H9Lur3X/Ctlf3994duA1pdPJCrNNbZfc0Lk704OVYY3Dk2dL0PXNf1NdB0fT5ri6YkCFRyMdc5&#10;6Y756V7Xe6/rVt+0Tp/hW01GWPTVtdv2ONsRkeS7fd9iB+VHw9srS2+M/jGS3t1Vo41K4HTcdzfm&#10;a6Y4qpTpttLZNffbU55YWlKVlfez+6+h494r+G/jnwZbJf8AiTQJIIZG2rMrrIufQlScfj1p2m/B&#10;/wCJetadDq2l+FJpre4jDwyiaMb1Pfls1qaD8Y7nUfhp4g8LeP3vry6v5d2mtLtk8sbVOGO7gB1y&#10;AM4+ldp4v1PxbpnwK8J3HguS9juGSIStYqxbZ5TdcDpnFdEq2KhaDSve19bWte5MaVCV5Ju1r267&#10;2PHfEPhfxD4b1j+wdc0xoLtlUiAsrE7un3SetN8UfDzxZ8P44V8S6JLZLdsxtxJMr7sY3Ywxx94f&#10;nW94MfxD4z+MWiw+Jbm4nvF1CEzfas79kZ3lSDyMBTXoX7UpHin4crrulWkck2keIntppWJ/dph0&#10;bpnq4j4+lbSxVSniKdJ213f5WJhRjOlKa6bfqeNyeBPGB8Jf8J0NEk/sjP8Ax+B1x9/y+md33+Ol&#10;VNc8E+JbHw7aeJdW0eSPTr5sWlz5i4kODxgHPQHqO1fQPwe0aLxL+zRZeF9XnhWbVIL63iO3jzDN&#10;OVIB7jbu/wCA1wXxlnbS/wBm3wXHdQuJEvGR1xyrbZc1NHHVJ4j2Vl8Vvlr/AJFzw0Y0+e/S/wA9&#10;P8zxqB1t7uaJRtRcbemOQOvvU5lwcMahlvLGcNCz8H+9kCohp9iRkB/+AtxXs2vucR9GQW8l0vkm&#10;0jZWGWmDbgB7dj246fWsfxLotst3arM/mXMjfL5jD5yfvYGG6AkhScDAxwCK1hItoGsX1FYyoz5M&#10;kmCcfxYHAyMfgOuay7LWI5SZ40ZmVmxI0R2k54G4fKB7lue3TnzafNfmOGdmrGXcaHeXiN5LGNky&#10;GWPLbRxx0wCc9Dg/Ws86NGJv9Luw27hW+VSx4Gepz+ArsLNYCHgtkmUuNwxsVeR2KjIxxnORzxnk&#10;iG08L3ECNcTXDfKuWJc7Y+MkEYA79c9+OOa3jiLbmMqb+ycTc6WlvJtjLHLZWVV+U/Q1Db6TfTcW&#10;shdfMIDcn8K6+605oH+y2On+WqzDZtwrsSANwJBwOg468dMVnatpF38zXEXkq/3/ADc/PxkEk/e7&#10;dzgjpW8aqlYn3onN3Oj3kKsbmH7x/L+v51Tv9OZQkMe9ZB1H8v6V1ltoyq6+Shm+bPzNjnof9oAn&#10;GTgcZzjimXOif2rC1zCsaqiFnO4/KB2wAT7jAwfxFVzR2HGctzitRtLxLNZI345+Vc81UNvM6BmZ&#10;gN2djN09662LSE3bJbaT5j83ynI9/wA6g1fQ5EXfbJEE3fMxwT0z17fhjI9at2NI1uhz7G7+zEWU&#10;oX8as6U975KrLL16k/Tr1q3daJmxj2TR7m6sJgc/QA5PX0/rTLezk81YlG2PoGaPBPr9ecjqelTZ&#10;dC3JSiQ381vaskf235tudrRjH0/z61YtBJNIE2qy8nKsef8AP0p2pWV5Ptt7eyhkXbuZn+UqPdm2&#10;89cYOP5VYstIcrgOgWNQZGjkWUqv0BOaLxM+b3TGvftJdlMRwD3A/nipNMsdUuJN0unzMp2hdsRx&#10;k9OmeuOK6ZfDs93GtrFYNLDtIC30IRkZeo+Q5XqMHPfnHQX7DwJDpFxDfXWnRxNtbzIXmKKF6HeZ&#10;AdwPAzkYOME5BrCdSMdbmkZOWiRz9qbOBwupQzKqriSNRscY6gEqRn6jiuusPCmj3yxyaRcXixsq&#10;n5bwPIQTjAAiP3eM5x2x3B0bTwz4cv4o4NEnZlW4xdXNrcf8e4PZVxuA6Z5XB464rptHtdAsYYot&#10;BnuLvzGZJjNvbarA8nn5gO65APYkqAeDEYmPS9zajh5TetrDNAn06OL+x/E0NnLDa7BD5jGRnbO0&#10;HLOXT5yVG7AycemdWw1uyy93p1irWszMyeXGvkllQDG7bzyG5+ZSBkNwBVT7e+jwLMb62mz8qyLG&#10;7nd8mXOwMzkruK9MkLnLHKxwal9pWR7fw5qEMkkLKI5FLLgqVIAGMALjjOM4HUhj5Uoc13Y9SEuR&#10;JIjk1u6u5mEd2v2eGbzFjhkMoijBG1UQMCX3fL3VQAw5BBsPrtxcC8XTbhY7q4iZbWwadt8TAqSP&#10;9ZgYRW4AXIGAcDJxdJ1q48MSyz6cWW2hVn8ny/K/eEZJJ34ZjxknAVRnjO01fCeoWRe98QyQWsck&#10;MeBbLKASWfIkO7uHAbjqTuOep2lh92lorW/RGUcTLRN6vc3IPDyanpHmeIb547cqGhdbgSM208AZ&#10;XofXHFc7HpEb3VzpyXUc0LN5bSSb23KegbeWU89cEZI6Cs0aq1zHLLdPalVceX5kjZzkg7VyWwMc&#10;l+pbIJGcVdM+J66VqL2d1pabo5iYm2kK2CdpGScjAz2PByBwD6NKjWs+vl0OCt7OdnFW8+p6FoI0&#10;7SdKa+luFldYS6zS7n28cKnXA24Ib5v7w+Xg1tK8RWV/qTXccElxMy4ZbWNlX0yWkIDcDn5doCgA&#10;EYFYLfGKW8VI5NLW6dsK0cRKl+hKLkegGCc9OwIAgPxDa+vgLjwfawWoG5RKm5ZJASMlsEpwWw5X&#10;gHoC2K5PqtbVyi7+v9M6o1Ix5VFqy8j0C6ubl0VLiwjt1YCIRtCNozyFBOMgHtgA4/hyK5ltMguG&#10;mmOpfuUmcXNxavtmJBwybkGVcKAp/iBHzEZGNHw7qy6rbfahcRSrIM3CQ3imPdnGMMibhkdznjrm&#10;r7+Gwl1ILeF904Pm8llK8A5+b8MYJIXkHAFcv8PR6HVyupqtTEsfDcw077XNfzRzzMfs/wC8kkBk&#10;2EiTZ3XqxHfOC3Y0ta8H6nqH+l6rdSNCEKrHGn3yufvkEKAueCc5BY4UdesurbQIZVTVp2uFVopJ&#10;JrqzZlYgqy8nOGDHI4+UjgLySXcXh7UbuS+vJJhCq4mi8po3cEDD7SAzAhsYA/hwA3FOOKlGV/0/&#10;ITwsZQ5f1ORm8N6PLfT2N74iEkO5d0bfciHyAEYQhjxjaeAV4BzxfsPAd5pqJZ6HpMhH/Pa8jByD&#10;y3y4+XI4DE9zwCvPRy6L4Mm05odQjWbT7qBFaNbUSLcL1RSuDuGSfvZU++eLCXGn2V19pOss0iM0&#10;McH7wO0jAHmVvmIAA6ADuSSan61Ultf+vQtYGjvK39epyMvhmSLVVutTmWFI4hmMqojGE+Zl+Un/&#10;AGiN52jqBwRJHpk0tysFto6NAzMFtjEoVFzgkkHP94YKjnIyM87kcfiWaKOC61VJI3m2xG1spFWK&#10;HGdg6AHI27fTGDkAVZ0++sbFWvrjR7q0NkMfaJbdndk3sxHyjeeTz94MSOT1MSrSv3KjhKW60M7T&#10;fCttb6UsTaTDZtcLGsjRsWSTI/hwCW6cZIHI68rV/RPCtu9hGbKVlvlhjkmCxkmBSuRGeQcc8L1B&#10;J/BbbXtG1C383SrpVaZlbyY4pfOA7MY3wRt46p8oXgfKK2tGvvD9ov2qyuJJP3LFi0mSq8ZPH3ck&#10;LnHc5ODXPUlUerudlONOKSRk31tr2mylLbSJL64kdSJJBtLfdPJyWbB5XBO0jGQMVy/xW8L654v0&#10;HUrKB5rb7VZQvDaqw2XMyyO+1fMPyhtyk4AJKjPA565fFnhzxNrz6TZ6o3mKqiObaVDsG+YCRc5G&#10;BgjjjoT26Yy2dtbqj3EOxk2xo8mVZe/GOePw+gojOeHmnbXcqUY1otJ6HxTp889u3nW021mRlLY6&#10;qwII/IkV7N8OviFF4p+Hn/CIX6wW82imNrUR5HnQhCpJyeW3HJPQZrmf2g/CGj+GPHK3OgWsMNnf&#10;W6yLHbqixpIOHVVU/KPun6sfSjwJb6RaaXZ6tZ6hH5wmZNTt1mUSCLcBkIxyxGQRsByA4JU9foq7&#10;p4rDxnbezX9fgeSoyp1HD5HiP/BRf4meFvG+v+Af2NvF3w28VeNvDWqzXnib4laH4P8AC8usOuk2&#10;cUiWUE8UOWhSfUpYpBMcAjTJU55z578Kv2pvjR8Wvg38Nv2ZpPidq/w98dWuuat4Y8c+MPFegq2q&#10;7tIsor21misr0GNbzUrGezvgk0cgjilulVXMcbJ9zeGvhH4IsvHes+OvC9qqeJNa0e1sNY1SFWFx&#10;JY2v2l7dMv8AdCvczlNgA3yyNnLHHz/8bP2ePgF8aYLvQPir8MvD95rWp6xb2Xi6S807abs2Ikit&#10;bpyMDeqTSqJQA4Vimdo58jD0akqr5H1u91p0ffZW9W2dzqQjTUZrRKy2etv83fzSSPnAfEL40W3w&#10;yuvhN4Y8f3d5408U/Gzxc1ze/DXwTJrWqXcVheeXNPa2jCa1t0SS4gjuJ5zJGhmKKqllkj1f2SPj&#10;P+1j8b9c+FHwsj+OsngfXtUHxA0TxJql74a0m7v5f7E1pbOAxxo1xZJfECV5innWxLTGOPb5Yj+m&#10;fGH/AAT3/ZA+J3w1s/hPrv7OfhL+x9Fvrm88P6XDpkUcFldSACSSMKVVMjlgDtI42tgAeNeJ/wDg&#10;nx8KPEnxB0HwW3gDQofD+gQ63b3HhCHTwtnNNeyWszTRYZVgVWtWk+RQGMpYYJO7enRrSoulzKyi&#10;la7X8qv5Kye3cU61GUufl3k3eye93b11X3Gb8IPF3xa+JX7ZHwr8feP/AI4i3m8A+E/ippevXthp&#10;dnBpuvxaLrui2kl1KHgkktROqxvMIXHlS222Iou8NY+EX7TP7Wfj/wCLvh3wZrHxX8bf2T8WPCmu&#10;G31jWPhbpejWOj3UNkl1HcaDBdFtQkij3ECS+gu4pEeHMokR43+oLf4C/s6XFh4KtdO+FGhwx+AZ&#10;lk8JQR6b5H9h7YlQwwKu3bHwUaNTscIAw+VTXJfD39l39kf4QePvD95+zr+y94Q8P6is02q2eq6b&#10;ovlTwrJDJb+VwSViwzr5GSinOEUkVwywuIqSaWl1v8tX8+i6dDejisPCmlbVf5tq3pfXv+fyx+zX&#10;8cvjD+yz+xF8FvEFp4qs/EkumfsTL4r02TxDoNqq2c5k0eO182WBI5BZ2cdzmTDZkhtt8haQeYPW&#10;v2kPj9+1z+yH4a8deA2/aOtPH2sv8I9Q8YeHtd1PwxplrP4b1K01SwszDNDaoEltJxf7YVkDTK1n&#10;dbpZgy+R9BfDj9mT9n74R2cXgj4ZfALRdPsbPQ73SrHTIbU/Z49LubgXVzZoGBX7PJIoZoiu0lNu&#10;BznL8G/sG/sjfCnw14j8AeEvgL4Z0nTPFEKS+I9Ls9LIW9jj85oElZE3LGnmv5cJKpH57lRkyB59&#10;hUjKPO9Lberf+a18jf6xRcfdjfb8l/k9PMh+B3jz40eB/wBp7xh8Avi38eYfHljH4J03xLoutTeH&#10;bOwn06S7v9Qgn09FtiqPaItnCYjMWuAzOJZpgVC+A/t0z6n8UPgz+3B4u15pnPgPwDc+EvD8E8TC&#10;NLNvDkOqTui7dsTzXGobZXUAulpaht3lLj7Y0jwbotp4rvfitB4d0ptb1TTYdJlvLW6aSSS0jlmm&#10;VJC4TEaNNI+3qAW+UthG8y8Yfs+eCPiB8SfFHiXU7O2uPDnjjwp/YfjnwjeQvJHq4jMghnyNio7Q&#10;zXEMzfO0sSWq/KIPmzjRlKLiul1f1vb8NOvfzGq0IzUtvhdvS1/x1/A+YLj4c+PtK/bP+Bfh74pf&#10;sp/Bn4N2a+J5tZ8LePvAOsTanLreowWF2jaAJn0qyFtJJE8kxDhhJFbyLErupKR/shfCn40eIfAv&#10;iLVfD/7DP7P/AIs0uX4zeOw3iTxt4rnTWbpV8U6isheFNBuQpTlF/wBJZWCxnKZIH298T/hJ4C+L&#10;Xhm38I+NdAt7yPRdWtNW07zlDS2mpwzCa2ubeVWRoplkjXZNuU5YjkbhXkHiT/gld+wJ4h8Qah4t&#10;8SfsxeE9Q1LxBqVxqN7fSfaVeaeWRp7mdlDhS5eTccEZLscbhtN8vv39f08uy1tbp1uQpx9nb0/C&#10;/n59f8j54/4KL+Irr45ftHa78KvC/gL4jX0nwl8GtqPhTXvAfgm51aDR/iNcPb3unS3JgQGFrW1j&#10;glK53PFrLdKj1T4wD9pT9rL4I/G7w5+xB4f+I82tfs8eIBq/w58XanY2Z8O6kuuaPb3cMjX0Tqbi&#10;2u45bNl2I4O7gKCK+5PBvhfwF8Jk17WPhf8AD9baXXL9dU1WSztzJealdNFbxCWQtIct5EEahWKl&#10;UhRAAAoPE+BdC/Zn8LeMpvif4G8Lafp/iDU7W+luryO2eOQSX0sN5dgsgdQZrm3ikk24zLl8Fnal&#10;HC4irLm3S3+5/wCdr9kkrWLeIo04OO19vvj/API/e2eTfAKx+L/7IHgrxd47m/ZO1O8j+I/xEuvE&#10;dn8MPhjfaVJY+AbD7HZwGLfe3NjHI0kttJdSC3Ty1mupAFfDPJwHwb+Hnwe+O/i344eLP2kvBnh7&#10;xF4m/wCFkarpniCPxRp9vcf2Zosa5021QSKRBamwlScBdqs1zNIfnkcn7I1fxrpE/hO4sdGs2j+0&#10;RmFVckkbyQzdAMbST9WxtxyPBfi9+x1+y78efE0PjX4yfAvw34h1SG3WBr3UrBWeWBSxWGXp50Q3&#10;PhJNygSOMYdgfNzCSo2ortbzW1vXb8TqwsvbJ1PO/wCd/wA/wPAfhf4a+EPxZ+P3gHwbqXie68cf&#10;D6x+By6h8IrzxpCLpdUuPtsttfX+24iT7XNFZtpqJM6lvJu2ZWIuJHe98ZPiX8Kf2Yvgr8YtJ/ZF&#10;1TUbjxVqHiaLSdO8I+HNO+0QaP4n1C0iB+wW6RBGkSJv7SuLaMtyk0jKjSsW97+MHwI+B/xy8MWv&#10;gT4q/C7Rde0nT5lk061vrJSLSQIUDQkYaI7GKZQrlWZT8pIMHgn9nP4H+ANL8N6J4M+GOk6ZZ+Ed&#10;SuNR8O2tlb+WlneTwzQzXIAOGmeO5uFaRss3nSZOWJPp4DLK3s1Opp2T3s3dt9nb8l8vNxeYUfaW&#10;hr+Wi09Vf00b36+U/sh6r8MNL8MfEj/gnNovw08feHfhrruiQ+IfhTD428PXGk3T2ojt7HXLS2Eo&#10;GWgvXtr3zUJPmaweFMeT9Q/s+fErxF8Zv+CdvwT+K3jCFU1bxF4R0jUNSaNcLJPJZbnkQZ4R2JZf&#10;9lhUWvfBPWfjl4LWw0fwxY/2tpH2uLwz4yeNRd+HjeRCC8e0YkDzGgLbQwZBIIndH2Ba6nWNB1DS&#10;bPw78FPDHgO38P6V4f0630/w9oNoyCGC3jjWKJEIwu1UQKuMAAYralTdOtyX+F3vfda206WWnmZV&#10;qsalDn1u9LWej0vr1udv425+OehkDpDF/wChvVrw1O8nx38QQKvC2Kn68RVQ0vx74ov9cOhXHw4t&#10;bzxBptufMuPtcaMoGATkjA+90DdzWF8K9U+IOq6zffEvSPDC6omob4WZr1IAGDLwNxzgBQBx070c&#10;kvZvmsrRS3XV3QlKPtE1fV32fRGn4w8S6v49+Bs2uxzrDNb323UooFO2RA+NvU4GGRj/ALprzHwI&#10;w/4TvRf+wtb/APoxa6Gx8Ua/8LrDV/A/inwq7JqUZJhkn27NylSwIDBs8dO61xVp4Z+IWqWt54q8&#10;KQ7bfRFW4uLiOZFdNoLZAY5JG0nj0716OHpqFOcbpJ7O+mv/AATjqSdSpF63S1+R67rN1BF+1jp1&#10;q0oWSS3O1c8n/RpD/Sr3w5vXufjf47gWFlWFYVEhb7x29P5fnXOeDPjZr/jjW7eS1+Dum3XiSKzZ&#10;YtSN1GrAAHONy5VfmPy7+596pW8Hxg+Eetah8VPEXhqFre4YnVFa9iw/mOOm1iQd2AODge1ckqct&#10;acrKXKopXWrvfQ6lON+eN2uZt6baHG+FPhxqGv8Aw91jx1da5FEuk/NJALc4cbQxAbPv3FegePPi&#10;f4o+HXwB8H694LuI45LpYYnM0IYFPJZuh9wKr+I7j4vfEr4aNpfw5+DVroel6kFmkaPUIVe5XIPy&#10;phNudoyx5IxjjFYPhT423N3p2k/BzUvgbZ65eaaVtYbXUrlM+coKk7ZIyEbG7OTxzzXS/aYj3pJS&#10;5ZXcbrRW69DOMY0tE2rrez1dyn+zHqGqePfj1ceMdfuC1zDY3F1KYowqbmIQ9On3/wAce1eieJNC&#10;0TUfgt4yt/Dvjix177ReTapvs3VlhJdZPLO12/uHnIz6V5/q/wAUNa+CvxA1S4ufg3Z6Jc6po8MU&#10;NjZ30XlwIC480eUhVizduCNnPXix8HvCXxv+HvgrWJIfhY2pWet2CKIZNUjhmSMLJ83lncSSH+6Q&#10;G9jmjEU3OSrpqK93lV1rbfXyKpyUYum1fe710Og0LXo/Bn7P3gfxKgEcdn4oLyFVHEZku1fH1RmH&#10;41a/bC02wtPh7pNnbR/uX1iSQKrdSySOSPxJrzHX/E3j6L9nLQtE1LwWiaUmqSNb619uRvOk3zny&#10;zCPmQgsy5PdD61Z+M3jr4g6/8J/Clt4t8HLYQ+Wk1jqh1OOR73EO3d5Q+ZMhgxJ9ferp4WX1qE7r&#10;45dV6r9fQmVT9y4+SPMJPsPZJR2IBFQ7ivCSPt7VKZLa43G4/dt/fXvTPKXtMv8A49/hX0aOA+kG&#10;stRuZCkGnzf6R/rpArIE6c7mIbI9gTkZyBVfVdPvrARLZXMpZW+aVvmZgAAVB+9gnGeQDjnqAd1r&#10;G5vx9mnnZkH3gF6njtjB7+3bntbt0gs8xpZfZ42KpH843HsOhxj0GenYdK8H2zj5nL7Pm1MnRNMm&#10;May3/LMcktCyZwTtyCOnH4A8cHNb1xPBHY8QxxJklXXLb89MA4+vbPY4HNe7fTba2jQKskrOCrBm&#10;br0Y4yc8lgfmwcEdNwZYaoFV1FusKq7EN5YYzHJ+bHOMkMcAdWz1JrnqSlUfNY3pxhSVijf28lza&#10;yyvbthMhpIwUABPLZ65UeuOR0GRXjVp+0x+zjqvxBHwstPjJ4Pk8Qw6lLp0mitrcf2gXMbsjwbN4&#10;/eB1ZdvXcMYycV7l/by3EE0FrcXTBSFZljHzkg5AJIYEZPykj24r4Hs/HVgPButeCpv2r/BN5Np/&#10;xs1u5i+DcdvG3iC/nh8aXNzFbKRdmRZJXRJFZrcKqspZlUNKOzCylyty6W79TswmW0cddtvRpaed&#10;9dE+3VxXeSPtFLRUUW8d/CjyQ48yOI+WUy3zbiSy4PHJKjPAPUZXhbXvAPiG4Xw7o3iy0ur6aS8S&#10;OGxvIS0j2lx9muwPmJzDNiJl6hyMn0+Wvif8YJZf2lrebwb4zmhurL4n6ToWsQal8SblZoNNlvY7&#10;aVD4fgjWCK2dnJS7uPmkWWJ0cM0aV3PwG13/AIRLx7oLav4wm0nQ7e8+L17rEjXT29sDbeMlxI+7&#10;KlY0Z/mPCK8gLDLAjlL2d72v/k2ayyGdOlzy18tukn59lbb0R7P4qj0XwTZNqfiHVms7Vp7eCO6v&#10;L5BE008iwwpuYbdzyyJGoB5LAD3ZcaBqF+Y7a4zsR900nmA7sjO1MY2/xfic5Pbmf2yING1z4EWm&#10;uaZCzfaPHPg029y1wrNcI3iPTcENvxgjnAAHB7KDXkuo6B410fT9a+Mtr8SfF0epaR8ftL0aysf+&#10;EmnGnxWF1rOm2NxaNaCQwSRtHcTYaRGaNnBjdcDG1GtzxV3Z3t+S/U5qOT+2oxqRlZuTitL6+7b0&#10;3d3+DPbtauNF8FCO71+5s47O4vLezs7yabYTPPMIoIyeQzPI6qBwWbjJOAZ18K6zqVt57WX+sclJ&#10;ImjWPnpwCdwBwA3BO7p0FfMXxJ8U+Dtd1WO0+IPxi8Qj4jw/HjRoZvBMniCU28elx+K7dbJf7KDl&#10;BbmzFvOt0sStJIygzHf5Z6P4cePre8+K2h22m/GvxBffEa78c31l408D3muXMlrp+mr9p+Q6Yz+V&#10;aW0Ucds0N4saGYlR50nnYfRTk1/Xl/nubTyN06DnzO6vfTTRXuv7rs/e63jpq7e2yeF4YrqOOa/g&#10;M0Ue6S2jcvIO+NgUgMOhB4wM5543NNggsWX+1rG8lXJA+06eshDYzuGZWx17D/vrHHyv8ENB8ceC&#10;PAfwP+Ilj448Ta9qnjjwvv16PxB4iuryz1BzoU9+itAzNHC8cscYEqKjspbzC/zueV+BXjjxx4i0&#10;rWNRuv2gNLsbxvhzqNx4ouNL8Va14i1PRr9Vi8u9udOkt410iSGWSVfs0Jtw+ZQsMghVo1UvK6vt&#10;/wAH/L8hvIanNLlmnZ22fSTi7pO6V07b3021t95TeIvAHg+1t5NViht45J47e1N24hl8ycgRxjA+&#10;8zHGeMM4HPYvPG1xZk2oW1TG3zCLVS2MHBzkLsPzDJx0OB1Y/JvwO+Muq6v4bufCWgeOJ7i10/x9&#10;4VX+1vDnxRvfFmlTxXWoGKWCK9uF89pPLhRprWRnVFmTaEWVkqn8Dvi3P4z/AGoPBVx4Z8VyXWm+&#10;ItX1S18RWet/Ea71Kbzv7PnuoYr3Syi2ei3SiLDW6FZd0DjEoSVxxeyipSc03a/5J/qdUsnxEac1&#10;F25Vd6eTaWj7LpfXy1PrrSJLy8la5k0KzZ48N9ohaRct8wOACGA3D+HcBjHJPGgDe6nunu9Yt1EK&#10;5uLe5hiYLu6cDkEYHGVwd2SRyJb3wZNdwLLa3tvhXaP9yxl8tc4MabNuwBQE5x8o2kZJzBp3gu3j&#10;vVjlZZpY9sg8lFkU5YLlB0wCWJG7J8vIR+KwlUpSXM3+v9fI8qNOpH3UvUl8OJBdX7LBaLcfZLhZ&#10;d1qoYQ4xhVGByRyNv93JwRtqh4v1i7t5fsMN/cTRttLQSyuzu7EYDb5CxXkbc9CSBjgVqf8ACVxa&#10;JA+l6ba+fIWTzFWVHVtyYdY4E+5gbfl2jcwYhWO5zV+z26Jb6n4rt1jt7fgXCQvteXcqCZirhiM4&#10;BO0c+xyYp/xeeS06dblTj+75Iy9Tl9VttRuLZbO+0/zlZSD52cLxyc5PYD5l9O9Zd9b3j+ZBpGnS&#10;pHuxNMUEhkbrhnwNp9uvrknJ6y9TSb3TX1eytWit45tlvat5aKwxkEkfw44AAyGDEsASW5rUtTkl&#10;K3NvH5Ijkz5fG1ffCgLkeuM8fjXrUJSnpY8+UbS3MCfUY9EHmag7RbuGZgud3pj1/A/44n/CUaJr&#10;DN5arNNLn52X5FP04z+g596nv9CvfEV3KI5GZZIciTJJJ79O3I/NqseHfBcdtbbJmEnzIW8uEcLt&#10;xuPsenA7V3e7Hcd6cY+Zk23iHxCt5vxsmjfCh1DbsjIHI64PQ9e2a0m1nUNQALaVHHNx5V0kanZh&#10;i+E+XK7eu3J4HXOa3oNAtpUdp4maWOBXRo3KiQf3+hyVBOCCcfMPWtTTNA0+7hlkaISNtVpoww3f&#10;f6g5Xk+3GcdqzlUp8t2hKpzOyRjaP4717SYJPP1D7Qy/KbcW8aZYHv8ANluhz8uQSQcAgVasviV4&#10;hu5PKlvGiESk+W8bqHGDg/KWYYJ2+wxjgYrdi07T1T7R9mbdubN1HnjGSpYEjcBlgejD2GSLlr8O&#10;tJvbRbs6QCX3Yktdyhuvb+Hj368dBgcNSdGPvOKNYzqS0Gz+ItX1GNZ4XZmWExzMHaNkYEkEEAk4&#10;IA9cLztycPs9c1SSVp7a/WOOeQssap8kZ6EkgBkIDkA8bsZIUmqmo+GIdNmE1tKzysoIhW1XyVOO&#10;flAx97PQdRxng07T4bm01iM6hcQwuuJFkuI8KWOMqxAAOFZsCRSAS+WGPm4+ejy3sbR55SSuW5tX&#10;1XWSbu6v5pp2DhvNkHlbSOwVmIIycckZ2gY6VXvdH8VJstkuZ5lhhU4mG+KI7i2Ac9eMdO4ODzXU&#10;xabbw6h591Far9qQOfsq+aWk2lN/ADldzHAwUClcADkb0dpF55cTSR87pI3X5TyT3yQucjj0OScg&#10;Vk8WobROmGHlK95HA6c2u3Fm1je3FxIrqv7mOYbmIVcdlA78dvlOeuOq0HRDJCsVwtvPNDcKB5io&#10;0hYAnBLKSccEAEYzjkcVoFtO0yFBq2m2O4OpkZwUUORuIJKsDg5ywJyT6kAzWJiv7NW0c/K0x8lI&#10;3Owr3XAI+XK4wcdsjAIGFTEe0WisddPD8mtzP1WPWZRJpatdbVyj/wClMY2bsWXaScfLwMY556AZ&#10;M2neJFMdkPEsZEzf6sxq3XgBsEMwQEsdxYYHoWB3Ly4jik/0lJI5Gky/l3DQt05LFDyOCcEk+x61&#10;k3t3bWEAgsY5ma4kUWsJaVhHucKQGyVVTtHC7SCSSPvsCnfsvuJqeph3eteIPDtj9hXV5o1LNcGS&#10;1hhRd5AUbuCHUENlcZ75HUMvfi/qkWn22n2Mi+ZGqt9ruroyN05VVcDBPGflIA4yc8Z19datcX3k&#10;36tCscmY28zK7R2GQOmBnH9ahbQtIuJcyWMU2ZB5siwquSGBU7mxgDA/i3Ads4Fen9Xw8rOaucEa&#10;1aN1GRhfETxsvjOOGDUNLggurGUqswH7yRCBwWGAVyNwyMjJGeayPDWrXfh/VYdWsnZZI2PTglSM&#10;EfiCRWt498PQ2zQ6rYQybGUrOeWGQeDnn/OMZ61hxDjFdEYU/Z8sVoHPKT5m9TvPD/ir7D4obxvo&#10;2nW+y5vhb3FrJ90l23q2Hc7WJTIOcA56Y55n4p6QT8Q7rW4bZIYdQ2yxrHMsgGVHdeORg49D1PU2&#10;PBevy+HtS3tPN9nmiaO6hjb5ZVKkDcuQGwT398YPNYup+I7qw8U3XhrWy5t1uWmhaSJQ0TSANztH&#10;3emPT6VjTpSjWcorpb5f8OaSqc1Pl87npvgPVLi3ispbgDZJGyzzfNyufuHjHRW9QcjOMGuE+JGp&#10;aRfeNf7X8NxTWb+VH9ot2+WS2uI/kK8dPuBgQSfm5IOQNNPiHYeAYo5b7TluopZFCr5IZkIwSRkj&#10;0GVzg9D7ZHim6svFHiWbXtFtI7eC406G8W1VWDIhYR4K4IDfdbrghgc84qKdOSrc7WjVhcz9lY6b&#10;w14viSCx1SznuGvLKYSalYiNRHcR7tu4MOd3OSG4OSeMc1r21PhX43z38Wn/AOh3UyzR2rT/ACMk&#10;mGdc5YAGTcSOQCTmuW8J6/Ho+pK2hag8N5byFhknK56j5hyOueowfSnQvd6L4omhk3SWNzM0to7R&#10;7fK3HOMZIUZOcZI5yDVextUlbs/6+XQPae753PffDOsXs1/NqltBZ20UcS+d9qmLSR42iTb1OzJw&#10;A2cEk55xUN/qR8Sa5NKLOO4hum2RvCuRwSkbMQdpOTxk9cHAIXHkj/GTxl4ev7O08XWv/Er+0LFD&#10;cQo6iezG4Om9DncuUYbcMCOeDz0GmfFzS9A1O41/Q9Igj0fUNSMdvrcS8zOyhnaSDazJIrcnauCW&#10;VtpBFebLB1qcr2vppb+t/I74V4yitbHpB0CC1tv7Fl1GUwhh5drBbrGqZ2k8LngMBnsqgBQcZObr&#10;83h3QdMd2ltreRpFdDJIHVHCkBV3sisxXcAvUZbk8iuXvNasvFLTat4a8W2Mbrt8iaKzaTzONzfu&#10;xgd9pZwi8A7QACbniLWfGDW1t/ZRS6DTLCkbzLAoHz/vEMZddoKEcNxg5GGBbGNKV0nLfdbf8A3l&#10;OO6Wx0Gn2o0Hw39nlvA0HmBp5Vtwzu0jLsXduVRwcfMw+UqpJFKuraXqtjaizbf+/V7WY4A2bgu0&#10;biWzv2qRnPAXOCorzi18d20/maj4ks5Ict9nOpabfi4tUfOfNeNckEsPvMpPOcE8HK8R/FfUrXxA&#10;9lpusPrGmQsVVbuNBG3ylGC+WifLjgAjbxnbW0cHVnNpevl96/zMniIximyf4x+Kfi1peptZ6S19&#10;a6VdK00M1vNJJIybgS7vyEPThTwMDPXPLeErNQV3cVc1Tx34s1e1mtr/AFCT7Jf4Dpu8xhGoC7Ms&#10;dzD5R948kE8ZOYtK1m3srZoI7AHoFJ+83XJJ/Lj3rsnKth8Ny06acvL9Wctqdap707LzOk17VLTT&#10;dIWC2WFrlzj5lyVFc/Bc3Vw+2W6k2t97vx9KryTNd3BuJMDdzwvT2qe3JU7Voo4WMVz1Irne/l5L&#10;0MZVnH3IN8qLKrGuOTu+lWIBnrUCDJxircWAORXTLRHOj0p7q6sP2ebGSxuGhabU2WRo2KlhvfuP&#10;oPyre1iaa5134e3txIXmmhBlkY5ZjtiP8yax4tOvtY/Z+s7PSbSS5lh1JmkigQsyje/Yf7w/A1ra&#10;/Ilhrvw8069dY5rdFWaNiMoxES4P4gj8K8SXLz+d5/kerHm5fK0PzG+CbuJv2hPEdssm51sJCV/4&#10;HDWP4JtfEV/8ArqDwzNcTXrawdjWrFGHzJnBB4GK6Dwtod/pnxu8ReI73SpIbVrFwt20e1Hy0TDD&#10;dDwp+mK53wt4j1Dwj8BJfEFhcN51vrSt8vG8eZHlfoRx+NG/w/3Pvsxr3d/736FX9oaSS30nwza6&#10;q6/2lDpzfbyWy2dsYyT3ywf9aq/CG8Sf4SePmtnO5NLb5tvfyZaz/wBp7TgfF1l4ns5jJZ6vp6SR&#10;SA/KzKB09tpQ/jVz4C2VzffC3x3YWUDzTTafsihjUszsYpQAB3JNdUYxjl0X5r/0pfkZb4x+j/Iw&#10;f2WWmPxdikknY5sJ85bqcCs/4v6H8YdHN9eeKv7Qj0e61KRYBLeho3yzMg2hj2XIyOMV0X7Ofhjx&#10;F4a+Ldr/AMJFoN1ZedYXBhF1bsm/AXOMgZxkfnXM/FCw+LVxe6jL4lg8QSaVDqErxtfee1vGpcqh&#10;G75RwcD68V08ylmLaatZb+r2I2wvW93+S3PRPjNfeNtG+K/hl/BOmX18um6Wly2l2DMqunmFWBCg&#10;gArhc4OOK574UDU/F37UV14k1jwy2lTW8c15c6fIxLQHygnJ2r1Lhug613fji38ZXPxs8J6/4Pgu&#10;W0+4sYoby8t4t0XkeaZHVmxhQVx6Z6Cs/wAOvoll8VPiZ441PzmtrGxjhkktsbijR5kCnI+cGIAc&#10;8GuCnUUcO0kruFrrfWVrM6pRcq17/a+Wiucb+0UI/FkvgPx9Pbxt/bGnRpdKv3QQyOV/ORh+Fa3x&#10;x+Jup/DL9ojT/EW65urW00dVbTUujGku8SjHQj7208g/dHtR8Qm8H638CfDuveC7S8j03R9eRP8A&#10;iYYM0UZZg24gkfeKd/StH4r/AAsuviP+0Tp0GqaTfNos2lgXGoWq4WMqspA34Kg7tvB/vVpTlRtG&#10;NVaRU1Z79PxsTKNTVx3bi/6+ZifB7UtL+Omg+MPhbq/+hx3+pNq2lqrBmtw8u5lXIxhW29AM+Y3T&#10;Ncf+1J4tt/EHxKbw5peBYeHrZbG3jjPyhh9/A7YOE/7Z1vfs96VYaH+0nd6NpU7va2sl/BBIzAl4&#10;1YhSSMA8AH0zXmvj5d/jvXGz/wAxi6/9GtXoYWnCOPbjtZSS85aP8Ec9Scvq6T3vb7v+HMFlxyBT&#10;asPG392mbG9K9q5xn1eb+2t/3NtD5fYMi9cDnOMgY6c559TxUc16bXdbQwy7hyrSMWzz9SSfx4/S&#10;hbqJpl8pjtXmQoy478Hv+Hrj1p0VtEzKxaO3hjbjyoxvbnIPPC884IOTXzPux3Rn70nuYl1ous3m&#10;rLKb+4Kx8vHyivGWAIBU/e4J49unWpJtCnbUBqE95bwmQnEdyAxZMfMdpx6n0wDyPTftpJJIzDHL&#10;KuG/eSH5Sx/u5x79F9AMnmqMmlpd3iut5HJMdu1vLBK45yCDwemDgfjgVXtpPTbQr2Ub3epRsrrR&#10;IZt6pDcPGNsZZgAvP3cnLEYBOc4wQAByx4nSvjr8AvHnxTk+H+h+M7dtds7ufzUt7GSOOae34nij&#10;uHTy5JIiSJUiaRoysgkCFWK+gW+jPb6iZNXvJGWNGMKyS7sseQcnnA2n1UHPHWvmX4ZfGn9l79rH&#10;4uaP8OfDvibR9F0TwrqmpxeA/CWjL5F9rF2tnc2c19hFVLWARSXfkx7g8ocTvsGxDGiu1d2W/wDX&#10;9fcepgMGsVTm5p2Xbpva/V7fdd30PavhX8bPg58cNWvNG+EvjXSryS1HnTeTB5MksEb7BcQNLHtu&#10;4BJhfOiZ4s4G5gwUWPjt8YPg18IoLbSvih4o/syPUrOf/SY7J5Gitdo+0XBaAFraBThpbiQrEhZS&#10;zrla+efgInxS8a+PvB8nw48c6Z4sT4Y+AdW0yGObwne+HYbGT/iWR22m6tK/nbL1vILyQwRjyRau&#10;ZIzvhA7n40ePtT0H4bx+Cv2hfEUnw51rxPbyWreJvCFu+rafcr9olU6XDO8Cymd4tjBVhhl+d/Ic&#10;tE7rEoRVRW18uvXy7a7HqSy6nTxMYJu3a/vL5ct9lf4evbU9C8f/ABw/Zs+FevaT4C8d+OLXRbm6&#10;jgkt7WOwlkhgtXlEcMszRoUtoXdQiSSsiFkYK3yHb3+s694c8PabeTajbWNhYafH9pmvrmMGJUU5&#10;eVxgiNVI3EswKr82QASPkXxD4zX4efDPxz4L+MvwybQfGHxR+GGi2PhLwzY6TJdJdXL6Q1nJoVqy&#10;KwZre6ZlKE7Y0u45C22RmHu37QHg7xl4j/Znk0Sw8L32sXtjNpF5qmliNy1/ZWd/a3F5arFKI/MM&#10;8UFzEFbhvNwSEZRUVVqk297Xb06a/LruKWW0qMqUVpzNXe62jqvRtrd7b9CDw7+0r+zd8SPE1joH&#10;hr4jw3V/eW7vptxqtrcWEWqLH8xktZpoUS+RVwweGRwI2DsWyC3Uk2mmrNra31ov+ikTXEfzfKuS&#10;CX3sw7ZU56fifD/jH8Z/gZ+0lp+ifCn4C+ZrfiyPxj4fvrqRdBurJ9CjtNTtp7p7554ozYv5EE8P&#10;lPskd5DGEP7zbxvw+0P4V+KNc8TaD4ih8UXfxJ1SLXbb4iaal5etZrBLNL5KzJu8qOIwrGLR4iHM&#10;UgKEoZSvTTjy076ryf59NDlrZbTlHnacO6er9XpGy6Xtvbo7n0noWpeGPiL4X0v4g+CzBeaPqGlx&#10;Xuj38NiVmlt5YA6TqTjAKMCqiPd0BHpF4Vu/Bdz4q1Tw1oN79q1jT7W2lvLNonPkLOZBG8jAAMWE&#10;M/U5Urkgda+HfhXH8C9N+Cnwx0n4tXfiJfB1p8LdLh8KxaPfapAIvFXm3H9rQZtcSfb1k+zeTGzb&#10;gfP8kYDheo1Gw8Ef8JDdy/tdXXirTvGn/CqPCotYNBuLq3Z/EX2bUyxtFsSEkvxKGKKwYYZPLUqZ&#10;AeicFGnKzfl99vn57bj/ALDX1iUeZ6Xt7vmvPXlT9/blemp9qWsepRf6NpcLW/mSFo5IFWTDL8pO&#10;AoQkY7biMcZABFrSPDGt72n/ALUm817hpy/2cxuJCcF8YYMSpI5B4A6V8N/Fi2/aC/4XFj4s/EiD&#10;QfHkPh/SD8P1i0bWLuf7R/Ztu10dMWxu4rSfGotepMlwjr5EUX2gm2YMfpD9nn4ZaXcfGX4ofFa/&#10;F81/Z+M7jR7bVr3UrqUx6b9jsJWt4rdm8pVMh80uIiSxZsiuWpHljdNbX2v1S3+Yq2WLD01UlUb0&#10;T0v1t1vZ77rrdWNy9+M3gKT4vx/Ce/8AiNpY1yG5eA2NqtwsRuFXzBbfaFT7P9pEIEjW/mCYj5ig&#10;XGHeGPj18KvFnjHVPhNo/jezufEFv9tgms47GZUuZ7eUJcLBcugS4EL7VkWNnMWFVtpUZ8ki/aM/&#10;Zp+IH7QR+AcXiTw74d0fwn8Qlkt9IWxEd14i8RJcNJv2YVYoEvWaR2ZvNnnBbCxbjNR+BuuaXrMH&#10;wR+BehLdXfjD4W+Iru5+JM/2GUf2csOiavps95LKybG+13d1DJFhmkuVl81QQrMpy3prmVvl5Xvt&#10;+Hmte3T/AGVRjTnJ8yaV7N+Umnts+VK3Ryte+h7jZfErwlbT694Z/wCExhuJ/Du0eIGWaNRpRaHz&#10;QblyU24jPmtvYYUKSF+Vjk/DL4yfBf4xNcXnw58V3GuNbSQJJFeafLYpDaum6GbyZNkhidVcpIAI&#10;pAjBSdj54Dxr4O0zwt4Q+OXgT4UfA+O8tb3wXDG2kWsJzfeda3SzhkikWSZ5t7swRzLIx4YSEMML&#10;9knxZH4g+KviL4gaT8ada+LEN14PsbGTx7rWkx2P9n3MNzMRYRLHFFbuxjlacqi+dFuBkYh4tm8Y&#10;3u/T72uttvvXzOD6jh/qc6sZN2ta+1nyvXTrd21W1lfW30nNefCfS7eaLUrnUWjUM1rbr5rIZACd&#10;wALYHsCep4BzXKXfiXRPHCLbWti0apLjyxEVZcHPfvx37jHtUes6hpd9drb6fp7KrfN84I3ZIIBO&#10;5ufnUKBk4GO1M03TYdCkadUE0crFriQMAynv94gEHkj5R93k100aMaceZtt+bPEqVFLRJL0L9r4e&#10;uIIUkG4rIqMXVTtzuz0zu56nPAxjnJFWo7LTbeG4MEPmBpFNwrYZT13DOMjGCOTjrxzV3SFsRasr&#10;T7Idy485RG0fA55UEN07cHgYrZg8L20sP/EonRZJY45Y1bcIzgjLdQrfRcHkYwRkZ1K6h8QRpSlp&#10;FHG6daFp2msrhkt2+fIuN4TqSckAAZHXoR1BzirEFnPpyT36QeZhcrtiMakk7s4B5AGOAxOB6k46&#10;j/hB49P2aoNSHIVmlE/+sTIB3NkZGNmeoxn2zlzyzQoTdLl4V3IsLKWPBxk4AHqOn4AVUcRGppEy&#10;lQlTs2VdISGC4VJiqxM2+SHcf3jdj0+UZOdoxnj6VeF1aQ3PkskkMjqfLazbMgAkK5K/K2Oq/e78&#10;Ag1m2tna6g8k97aruK/I8qEoTxjcMnJBx268n7vFyKW5h1Jp9HvF85l2tJ5at+8OVwcA55APOcEe&#10;2KmpGMh03ONjR1bT7CSeQRyeXPtbbaybMgDLFsN8xH/Aev8AeySaEotn0v7QAY03M2xWIGMIR8pO&#10;Ou4dj0yBitLRrXUNUvpL/VRbld37kNb5RlIKMAueRyPl5AIyeATWwNO00xn7XDNlv3skkaupA3fc&#10;3qxXeowMLgk+2RXn1JRguR6noRpSm+aOlzndETVgI9P/ALPt5ljn/dRtMijdnbvTeckYDDcCG5GK&#10;6ezM63AgtkCo1qpjaMqxjYN8ysxbLdDjjGOecADCdxp94lzY6S7eRCqqyx7CGII+XHB5HO3k5bpj&#10;BybN9cl0XUWsr8W8moTfZbeRWXbhvMV9mQA2MnLqcllUAlFBfn9m5SOqnLljqdZJqx8SWEr/AGO4&#10;X+DzpbXy5ZGLICRG+04DqQQecKvUNk52narb6ReXLRrNJGs0yLC9myhcKxykpY5yFb2JAHAArMfU&#10;9OtrWS1Rbp7NVEVws0y+W+I1TJTjY5PcYOR1IIJhuL25ubiOC3f7LDaxb5FOUGHC/MQ2OBxlRgjr&#10;14raNC2j2H7e8jWElzrMs0EbfvIVUtGF3yYZ+uOQc7hxuXHXGFGdKXQ5ZrVrlNNaRSFtwgkUgtjg&#10;g8YwT15z2J6VF4Y8KjQ41E/nO80i+cIZNxOTu2kr91TySeDxyRnJW+vLjTfC0MK3lwtwsnybmB38&#10;AMS+flUblwF29FUhh8pmU37S0O4+SPs7zKum6Ik8B1BrJf4kjgnUHb83VeOPmOBz24I5NTaX4OsJ&#10;9OjkuXZVWFJWXbuaTJ6jB4BHC8nn+90qTSYL7WNSt/DlnIJkhKyXU0g3Qu68hQwx0YkkjjPHPONS&#10;TUP7RHk6XewQ2cfyo3l4AHzA4J5GBnH+9jnGKKlaotE/P0RNOlTtd/8ADsz57HTdQuoLLVoYYrUp&#10;thto1Ku0YAwXBwoBPBYEAcLxuxXkvjfw9YWPiuddM1OJ4bpnmjRo9nlMXOYTjgYIIB6EYPQ5r1Lx&#10;ne6pFatp9jOsaySt5MtvtAIJycsc7cITj0LccYAhf4f2t1pUNp/aF1cahdL/AKJJdagx8mTaHB+f&#10;BbJClsgMQgJVSQpKOI9hJSm9H0LqUfaq0UeP24I5q1rvg2DVtNg1kXW798UaQxjejBASp56ZPHPO&#10;3PGcV13xU8E6V4dntZtKvLZpvJVNStoZ95WTvJg/MATu6gAEADPNc3YsquFlLmNiPMRGxkV6VOt7&#10;SKnA86cJU5OMijY6WmpWX9ha1aLJGq4z0I9CDXI+K9J1bwFrslrYatceTPAPLmEhBZCMbCRjdjp0&#10;AIwcDOB6QIo4Z8W8gZRyr4PT8RVi6todW05tM1SBbi3YZ8qTpuwcN9Rk4I5GTgjrWlPESpyvbR9P&#10;1JVloeV/25ol1ozG/wBOlXU/urdxf8tFA+QnLfKyng7Rhlx0IJa9o/xB1/UYrXRNZmguora3aO3a&#10;8lEbBBlgnmd+c43eoGelUPFfg++8OalNDDBcTWqKGW48htoGO56cf5x0rGJLDr36V6Cp0akbrXt1&#10;t/XYZ3kXjnw3rukx+HvGOkXVrp8kyyJdQtu2uoIJX5eoBI6Ec8jFcbcH+z76W10jVZJrdLjMMwUo&#10;JcH5WK5ODj646ZNXtB8UTaRpstpIvnMs8ctrHLGskYPIcfN93KnqOfpk0a/F4Ya4hm8L3Tsk2TJB&#10;IrKYmJyBkjBHOMgnp+JVOCpyas0n80K72ItKvtPl1aM+KYWmhkZhJPG5SSJmI/egqMkqRnB3A8jA&#10;JyL3iLVrrUIk+x+NL/UI76NTdWl3cOzQ4RflckAMd2/BA6BTnLECtrPhLXNHtYbvUbdUhuVzC6XE&#10;bq3PbaTnt0z1qW68K6hpll9qvL63jkRVDWsqvHMuTx8jIC2f7wyPej905KSZXNaNjZi1641y3jsd&#10;a8V3KQRooaNYVTcu0rj5MgkHHLckZNZktqkF08cF95yK2BIqbVP0FR6Vps2oTNbxSjzPLJUN/Fgf&#10;dHqScADnJIq1Pp13pcv2a+g8uQqG8vcCRkd8Hg+xwa5o0/Z1m1PR9NLfLS5UqnNFRtr31uJCBnjP&#10;4VaiU9hUMKdCQferR8oSMIC23+Hd1q5GZMiGORR8r8A8Hg+1WIAS24mq8Q5q9YWs10+yCMt79hWU&#10;mIkt1ZmwoPtxWhFZ7BukPP8AdqS009bMbmbc+OT6U9yACa55Su9Bm/4O1XxrolncXXhrVJreNuWX&#10;yw6uQrHOGBGflAzjuKxNS1zXvFOuR3N7qMk19NIqRuzbdvPGMYCgH0qW38R3dppMmlRKu1943YHG&#10;dvt7N/317Vm2t3c2F7Ff2wUSQyB13Djg9D7V5eHp4/2mIlOMf7m21uvrpubylT5YRTduv/AOk8R+&#10;OvHt/wCHLjTk8drfQQqEvI4VCsFJxndtBdc8E55zzxXK2+veK7nw5N4Ps72RtNLG5mtVjXGVIJbO&#10;N3Yd+1WrvULFLOe30rR/s7XWBMzzb9qghti8DAJA9elU9JvBpN1JLNb+ZHNA8MqK+0lWGDg4PP4d&#10;qMJHGU8HNyheSd43UU3or35dN728rXHUnGVRa6dd/wBSPxF4g8V6tptjoHiC/kkt7CFfsMUkajy4&#10;yo24IGSCoHUntU+g+KPiH8OrXztAv5tPi1BVcN5UbebjofmBOMGq+t3Q1W9+0RW/kosaRxx79xVV&#10;UKMnv0pmuah/av2QNb+X9lso7fOc79uef16V3U3iZwpKVNJPWa7aXste/qRzRUm1J36G5afED4j6&#10;tdw+Mtb8frZmzZ7a1u5LRHbLgFkCKnPAXJI44x6VR8b/ABI+KV/b3HhPxP4s+12sqo0ixwx7JV+V&#10;0YMEBx909qo2Oo2kWlto+raa1xB53nQtDN5bxsQAeSDkEAcY7VT1y9bWNQa9+zLCu1UhhUkiNFUK&#10;q5PXgfnXPh6OK/tBucfcV7aRslpy8rXvX35r6dvPSVRex319X879Dc0H4h/G3RvCfkaBrN6ulwxl&#10;Uk8lH2KODtZlLBR7HC47YrB03xb43GmXnhLS9VmaHWJt15brGHe4kOOpILEnHr/WprrVbC+0mG0v&#10;9JeS6tbX7Pb3CXO1Qu4sCV28kZPcZ71V0DU5/Dut2+tQQLI1u2fLY4DAggj24PWt6P1r2NWUqUeZ&#10;N8qsle3w3d3e+mulu3UUpLmiuZ26/qP1DVvHvhrw5L4A1C4lt9Nu5PPks3jQrI2V+YNgnqo6HHH1&#10;rX0L4i/Hi+8ONofh3X9QmsYVEOY4kLKOyiQrvzj0OQPQVkeKten8QPCuyZYbeMiNZnRjljkn5EUe&#10;nbt7ml0DxJZaTFaxajorXJsb77VaMl15WHIUEN8pyPlX0PHXHFZVJZg8tjP2MXWvdq1166ta6K+v&#10;XrYqMoqrZSfKZfh3xH4k8Ea5/bXh3UGtb6LcnnCNWYZ4YYYEfpUfiXQPFVjcyat4n064ikvLh3ea&#10;WMLvkJy3Tvk5/lxTbtWnuXulTG+Qtt+pzWl4k8VS69bXlu1js+1as17u83dsym3Z07ev6V6E6mMj&#10;iKThBWa999Vtazv69/xMlyOLu/Q5to9x4qPyh/eq28RHBFMMAzyBXp3Mj6MsLG9lvftTISqtmPdI&#10;FHXjgccKfbtVqC9sot19OzNGqgs3YHB4xjOBx09e2OSivDn734GNPQmkknuZ2eVm2sAse6TKo3bC&#10;8deepOD3OeJYhcWasljcSSLuby2m2Ac8DKoqk4zxhgT/AHh2KKw5U9DZTktRktxLqbL5JVgsh8xm&#10;JBPBGzIA/HrzxyDmtKCC4lDLIEZGXcxzjqeQcAZBz6dT6UUVnUSjHQ2hJuVmXNRh1eW3W10828KK&#10;uGkaMsFxtKjbkZH3sjPYc5yDJpzR28S6Dp2di5NxL3JYj5Rk8A5xnn5uT6korhl8J6FP4jSt9XWK&#10;32QSK8kbFJG2FQzD7xA/x9TzjrRudSg1GzutV1NWS1toS0cu0BhgFnJPzHjGeFHpgiiis+VLU2Un&#10;KVjF1bUI7SGaCS18y4jty0W6NBsQ52plt4OCAScHBGQGB2DL06C7v5I7+61APGyus0Pk5VgVzzuJ&#10;bhO+f4eVYgCiiu2MeWF0ccpc1SzNS/v9KeykupomNutwkTfu13McbtrEg/KV64Gfn4wRmqeiabJP&#10;JE9/NG0bfPC+3EjFiAoUheEwAMMScdSexRUfDTugfvVLM3E0qPT7oSyBUWTEbSKzNKzN8qncTxzw&#10;B9ckAgDBm0u31PxL9jmhaWSKPz2WO4Kp5R2Dd91c/cAwckZz8wwAUVnTlJXfl/X5l1IptR7suMl3&#10;fCCxSBFXcsjeVJlApxsIDKCNwyWBDbTwAR81Zviy/wBJglbQobq5tFtpGF6LZsYYKPuEhjsAVRtB&#10;XOB7iiitsLHnqJPor/l/mZYmXLTbXWy/Mo+JJ7bTbC10TT0+SRRMyXDM7OrYCMzDbg/LwPmxnqMA&#10;VxWq62t9fx6dEXRjJHGPnGIlJCgcKpJxzxxkdVzmiivYwUY+y5uup5uIlao0vL9CzpOg6hpEMkuo&#10;z+dawtm6eRt2wg7ifVjgjB7AjuortE8CT3WjvJptziaWNmjV/wDlp0GBzxknGSR17dQUVzY7EVad&#10;nHv/AJGmDoU60XzGDY6dNB4ljsreOOZVm2xLMzHdgHqcjoY/TBLKeCpz2Wi295c2e67s0ixjelvI&#10;VySobDEYOTnsSOuccAFFYYqTvH0N8JH3X6lHU7NJrFWa9y13vljMjMqbdpcEBQdoCbtowWxjJDcV&#10;J4Q8PaNrFx9uZPthj+RWbKqMMQXUHB5zg5OQRwMcsUVjKpONJ2ZvGnBzV0UvEfhyW/Z9PsbVUt1k&#10;Czbio8wsdqjHP17bcdWzxRsPDkFho88Vpt3Q7nX942G3ZC5JHdR0+ucZFFFaU69RxSbM5UaaqaIu&#10;QzTQGKOaSSSNV8u4jT5Yn4AAxnP3yDkjhW7kZHS6XZXd9psh1GxeGN5lhihWRGAOS24MNpx6gjvg&#10;EZJBRWOIk7RZ1YeMW2URbNBd/wBmHTDb+da7o4/ODNIi7cGRh0XeUUKvqxPysary+Hrh7yP+1zJY&#10;xtbu+2TZJIq/MPmZcgMMoQV3Y7Z5oorONSX3mnLG6RXc6N9jgbTrx/8AVsi3M0jyPJsWUDnapwHV&#10;uuM4I5BBqjqOkJe2H9pzlrpptq2sMqqA5bAXkAEYOOuPXIPIKK6qcpKKZm4x5jcPh+4Glx2Vldw2&#10;+6OSfmMsHaQO8jHn7vmMeOvHcYwT6HOdFme4KvbLJE3lSN8qLjsMHByAcjp2wc5KK5/aSvbz/Utx&#10;Wr8h3huW40XU77CXEuYZmtkkmVRtEYYqvBOAzqPmI5528EtNoFnLfWDPcphpypjaM4IXGVPt2z7c&#10;Y5+Uook/i+QlFc0V6md4vs4NQMN79l2Npo/cr5gwJCi4xlSOFLeg5I9yupavpcAkv5Zbi4kttt3a&#10;6Wh2BpPvKZXPDAGMDjn5N3Jc0UVMYqUVfpdGkvdk7GH4Y8L+O9ZuZr7UNSF1HcxtJNa+WsgcnuVZ&#10;4xgFuobOSOGGdvL6xoF14f1J9NvFjWSPbujRy2MqGBPGBuVg20FtucFmIJoorfD1JyxTjfSxhiKd&#10;P6upW1Ftp0htZoxZRySSKBHJJIy7Oc9QDjPc7ScdOpqe1clmgkjaOSNtskbEfKfTjiiiuicpLEKP&#10;RnFGEZYdye6LiQxSxskkasrKQysuQRXmvj34TXGgJNrehzCSxT5pIpG+eHnoP7w/X69aKK6cLWqU&#10;6yS6tIw2ONC7uM1Kit0H6UUV7wy/pmp6ppkiyWF68bKCBzkYPUYPHJA+uKm1DUdS1m/fU9VuvOmk&#10;275CoGcDA6e2KKKx5Y817AOjDJh0J3DBB9DWto3hy91GJr5isVqg3T3Lc7F7naOT0oorCtJxhdCZ&#10;ctV8KW7Ms9xeXQ/hdIxGPyJz/Ki0Rr6b7LpluoL/AMR64/HOPzz9aKKx6XGaekeGZZ4xcXb7Y2GV&#10;VT8xrbtbGKCPyYECqKKK5KkpNslajpLfPP8AWq8lt/tUUVJRF5OPvUx4fQYooqk2IjaIgZPNQyxA&#10;dqKK0uMheAdv51G0JH8NFFWSQvD6GoXjGcMOlFFWEWRvAwHBqN4iTgUUVUSiN4mU4K1HJErfw0UV&#10;QELwMPu1GUydpFFFVFjGNDkbjTPKBooq7sR//9lQSwMEFAAGAAgAAAAhAM7Q8YHfAAAACQEAAA8A&#10;AABkcnMvZG93bnJldi54bWxMj0FLw0AQhe+C/2EZwZvdJFrTxmxKKeqpCLaC9DbNTpPQ7G7IbpP0&#10;3zue9Pj4hjffy1eTacVAvW+cVRDPIhBkS6cbWyn42r89LED4gFZj6ywpuJKHVXF7k2Om3Wg/adiF&#10;SnCJ9RkqqEPoMil9WZNBP3MdWWYn1xsMHPtK6h5HLjetTKLoWRpsLH+osaNNTeV5dzEK3kcc14/x&#10;67A9nzbXw37+8b2NSan7u2n9AiLQFP6O4Vef1aFgp6O7WO1Fq2CePPGWwCAFwXyZpJyPCtJkkYIs&#10;cvl/QfEDAAD//wMAUEsDBBQABgAIAAAAIQARIbAdxQAAAKYBAAAZAAAAZHJzL19yZWxzL2Uyb0Rv&#10;Yy54bWwucmVsc7yQuwoCMRBFe8F/CNO72d1CRMzaiGAr+gFDMpuNbh4kUfTvDdooCHaWM8M99zCr&#10;9c2O7EoxGe8ENFUNjJz0yjgt4HjYzhbAUkancPSOBNwpwbqbTlZ7GjGXUBpMSKxQXBIw5ByWnCc5&#10;kMVU+UCuXHofLeYyRs0DyjNq4m1dz3l8Z0D3wWQ7JSDuVAvscA+l+Tfb972RtPHyYsnlLxXc2NJd&#10;gBg1ZQGWlMHXsq1OgTTw7xLNfySaIvF04B/f7R4AAAD//wMAUEsBAi0AFAAGAAgAAAAhAHaz8cER&#10;AQAASAIAABMAAAAAAAAAAAAAAAAAAAAAAFtDb250ZW50X1R5cGVzXS54bWxQSwECLQAUAAYACAAA&#10;ACEAOP0h/9YAAACUAQAACwAAAAAAAAAAAAAAAABCAQAAX3JlbHMvLnJlbHNQSwECLQAUAAYACAAA&#10;ACEA58T6ZlcEAABRDAAADgAAAAAAAAAAAAAAAABBAgAAZHJzL2Uyb0RvYy54bWxQSwECLQAKAAAA&#10;AAAAACEAHmhPAUOMAQBDjAEAFAAAAAAAAAAAAAAAAADEBgAAZHJzL21lZGlhL2ltYWdlMS5qcGdQ&#10;SwECLQAKAAAAAAAAACEANiFB/xggAgAYIAIAFQAAAAAAAAAAAAAAAAA5kwEAZHJzL21lZGlhL2lt&#10;YWdlMi5qcGVnUEsBAi0AFAAGAAgAAAAhAM7Q8YHfAAAACQEAAA8AAAAAAAAAAAAAAAAAhLMDAGRy&#10;cy9kb3ducmV2LnhtbFBLAQItABQABgAIAAAAIQARIbAdxQAAAKYBAAAZAAAAAAAAAAAAAAAAAJC0&#10;AwBkcnMvX3JlbHMvZTJvRG9jLnhtbC5yZWxzUEsFBgAAAAAHAAcAvwEAAIy1AwAAAA==&#10;">
                <v:shape id="Picture 31" o:spid="_x0000_s1098" type="#_x0000_t75" style="position:absolute;left:762;width:24739;height:26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KI0xAAAANsAAAAPAAAAZHJzL2Rvd25yZXYueG1sRI9bi8Iw&#10;FITfF/wP4Qi+iKYqLFKNIsKCu/vkBS9vx+bYFpOT0kTb/febBWEfh5n5hpkvW2vEk2pfOlYwGiYg&#10;iDOnS84VHPYfgykIH5A1Gsek4Ic8LBedtzmm2jW8pecu5CJC2KeooAihSqX0WUEW/dBVxNG7udpi&#10;iLLOpa6xiXBr5DhJ3qXFkuNCgRWtC8ruu4dV0JzW3xtjLtsv/fnga+hzcjxPlOp129UMRKA2/Idf&#10;7Y1WMBnB35f4A+TiFwAA//8DAFBLAQItABQABgAIAAAAIQDb4fbL7gAAAIUBAAATAAAAAAAAAAAA&#10;AAAAAAAAAABbQ29udGVudF9UeXBlc10ueG1sUEsBAi0AFAAGAAgAAAAhAFr0LFu/AAAAFQEAAAsA&#10;AAAAAAAAAAAAAAAAHwEAAF9yZWxzLy5yZWxzUEsBAi0AFAAGAAgAAAAhAJ/MojTEAAAA2wAAAA8A&#10;AAAAAAAAAAAAAAAABwIAAGRycy9kb3ducmV2LnhtbFBLBQYAAAAAAwADALcAAAD4AgAAAAA=&#10;">
                  <v:imagedata r:id="rId72" o:title="" croptop="9178f" cropbottom="17218f"/>
                </v:shape>
                <v:shape id="Picture 32" o:spid="_x0000_s1099" type="#_x0000_t75" style="position:absolute;left:762;top:26797;width:24828;height:16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OFFwwAAANsAAAAPAAAAZHJzL2Rvd25yZXYueG1sRI9Ra8Iw&#10;FIXfhf2HcAe+yEzVTkbXVKYgCL5Mtx9w19w1Zc1NSaLWf28EYY+Hc853OOVqsJ04kw+tYwWzaQaC&#10;uHa65UbB99f25Q1EiMgaO8ek4EoBVtXTqMRCuwsf6HyMjUgQDgUqMDH2hZShNmQxTF1PnLxf5y3G&#10;JH0jtcdLgttOzrNsKS22nBYM9rQxVP8dT1YBt3nM89eZ33zqnazdZL9emh+lxs/DxzuISEP8Dz/a&#10;O61gMYf7l/QDZHUDAAD//wMAUEsBAi0AFAAGAAgAAAAhANvh9svuAAAAhQEAABMAAAAAAAAAAAAA&#10;AAAAAAAAAFtDb250ZW50X1R5cGVzXS54bWxQSwECLQAUAAYACAAAACEAWvQsW78AAAAVAQAACwAA&#10;AAAAAAAAAAAAAAAfAQAAX3JlbHMvLnJlbHNQSwECLQAUAAYACAAAACEAF4jhRcMAAADbAAAADwAA&#10;AAAAAAAAAAAAAAAHAgAAZHJzL2Rvd25yZXYueG1sUEsFBgAAAAADAAMAtwAAAPcCAAAAAA==&#10;">
                  <v:imagedata r:id="rId73" o:title=""/>
                </v:shape>
                <v:shape id="Text Box 2" o:spid="_x0000_s1100" type="#_x0000_t202" style="position:absolute;top:43116;width:25527;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odwgAAANwAAAAPAAAAZHJzL2Rvd25yZXYueG1sRE/JasMw&#10;EL0X8g9iAr3VUkJbYieyCS2BnlqaDXIbrIltYo2MpcTu31eFQm7zeOusitG24ka9bxxrmCUKBHHp&#10;TMOVhv1u87QA4QOywdYxafghD0U+eVhhZtzA33TbhkrEEPYZaqhD6DIpfVmTRZ+4jjhyZ9dbDBH2&#10;lTQ9DjHctnKu1Ku02HBsqLGjt5rKy/ZqNRw+z6fjs/qq3u1LN7hRSbap1PpxOq6XIAKN4S7+d3+Y&#10;OH+ewt8z8QKZ/wIAAP//AwBQSwECLQAUAAYACAAAACEA2+H2y+4AAACFAQAAEwAAAAAAAAAAAAAA&#10;AAAAAAAAW0NvbnRlbnRfVHlwZXNdLnhtbFBLAQItABQABgAIAAAAIQBa9CxbvwAAABUBAAALAAAA&#10;AAAAAAAAAAAAAB8BAABfcmVscy8ucmVsc1BLAQItABQABgAIAAAAIQA23+odwgAAANwAAAAPAAAA&#10;AAAAAAAAAAAAAAcCAABkcnMvZG93bnJldi54bWxQSwUGAAAAAAMAAwC3AAAA9gIAAAAA&#10;" filled="f" stroked="f">
                  <v:textbox>
                    <w:txbxContent>
                      <w:p w14:paraId="18D42B6D" w14:textId="0E6B9FFA" w:rsidR="00DA367E" w:rsidRPr="000D3088" w:rsidRDefault="00DA367E" w:rsidP="00856E39">
                        <w:pPr>
                          <w:rPr>
                            <w:rFonts w:ascii="Arial" w:hAnsi="Arial" w:cs="Arial"/>
                            <w:sz w:val="18"/>
                            <w:szCs w:val="18"/>
                          </w:rPr>
                        </w:pPr>
                        <w:r w:rsidRPr="000D3088">
                          <w:rPr>
                            <w:rFonts w:ascii="Arial" w:hAnsi="Arial" w:cs="Arial"/>
                            <w:sz w:val="18"/>
                            <w:szCs w:val="18"/>
                          </w:rPr>
                          <w:t>©</w:t>
                        </w:r>
                        <w:r w:rsidRPr="000D3088">
                          <w:rPr>
                            <w:rFonts w:ascii="Arial" w:hAnsi="Arial" w:cs="Arial"/>
                            <w:sz w:val="18"/>
                            <w:szCs w:val="18"/>
                          </w:rPr>
                          <w:t>Indonesia NCC</w:t>
                        </w:r>
                        <w:r w:rsidRPr="000D3088">
                          <w:rPr>
                            <w:rFonts w:ascii="Arial" w:hAnsi="Arial" w:cs="Arial"/>
                            <w:sz w:val="18"/>
                            <w:szCs w:val="18"/>
                          </w:rPr>
                          <w:t>/</w:t>
                        </w:r>
                        <w:r w:rsidRPr="000D3088">
                          <w:rPr>
                            <w:rFonts w:ascii="Arial" w:hAnsi="Arial" w:cs="Arial"/>
                            <w:sz w:val="18"/>
                            <w:szCs w:val="18"/>
                          </w:rPr>
                          <w:t>Imam Fitrianto/</w:t>
                        </w:r>
                        <w:r w:rsidRPr="000D3088">
                          <w:rPr>
                            <w:rFonts w:ascii="Arial" w:hAnsi="Arial" w:cs="Arial"/>
                            <w:sz w:val="18"/>
                            <w:szCs w:val="18"/>
                          </w:rPr>
                          <w:t>2018</w:t>
                        </w:r>
                      </w:p>
                    </w:txbxContent>
                  </v:textbox>
                </v:shape>
                <w10:wrap type="square"/>
              </v:group>
            </w:pict>
          </mc:Fallback>
        </mc:AlternateContent>
      </w:r>
      <w:r w:rsidR="00426812" w:rsidRPr="004326C2">
        <w:rPr>
          <w:rFonts w:ascii="Roboto" w:hAnsi="Roboto" w:cstheme="minorHAnsi"/>
        </w:rPr>
        <w:t xml:space="preserve">The CTI-CFF also </w:t>
      </w:r>
      <w:r w:rsidR="00AF7387">
        <w:rPr>
          <w:rFonts w:ascii="Roboto" w:hAnsi="Roboto" w:cstheme="minorHAnsi"/>
        </w:rPr>
        <w:t>pledged its</w:t>
      </w:r>
      <w:r w:rsidR="00426812" w:rsidRPr="004326C2">
        <w:rPr>
          <w:rFonts w:ascii="Roboto" w:hAnsi="Roboto" w:cstheme="minorHAnsi"/>
        </w:rPr>
        <w:t xml:space="preserve"> commitment in different areas of action identified in the OOC namely, </w:t>
      </w:r>
      <w:r w:rsidR="00860DCB" w:rsidRPr="004326C2">
        <w:rPr>
          <w:rFonts w:ascii="Roboto" w:hAnsi="Roboto" w:cstheme="minorHAnsi"/>
        </w:rPr>
        <w:t xml:space="preserve">blue economy, </w:t>
      </w:r>
      <w:r w:rsidR="00426812" w:rsidRPr="004326C2">
        <w:rPr>
          <w:rFonts w:ascii="Roboto" w:hAnsi="Roboto" w:cstheme="minorHAnsi"/>
        </w:rPr>
        <w:t>MPAs,</w:t>
      </w:r>
      <w:r w:rsidR="00860DCB" w:rsidRPr="004326C2">
        <w:rPr>
          <w:rFonts w:ascii="Roboto" w:hAnsi="Roboto" w:cstheme="minorHAnsi"/>
        </w:rPr>
        <w:t xml:space="preserve"> and </w:t>
      </w:r>
      <w:r w:rsidR="00426812" w:rsidRPr="004326C2">
        <w:rPr>
          <w:rFonts w:ascii="Roboto" w:hAnsi="Roboto" w:cstheme="minorHAnsi"/>
        </w:rPr>
        <w:t>sustainab</w:t>
      </w:r>
      <w:r w:rsidR="00860DCB" w:rsidRPr="004326C2">
        <w:rPr>
          <w:rFonts w:ascii="Roboto" w:hAnsi="Roboto" w:cstheme="minorHAnsi"/>
        </w:rPr>
        <w:t>le fisheries. Particularly, CTI-CFF signified the following commitment:</w:t>
      </w:r>
    </w:p>
    <w:p w14:paraId="53E40655" w14:textId="79470DB0" w:rsidR="00860DCB" w:rsidRPr="004326C2" w:rsidRDefault="00860DCB" w:rsidP="003E170A">
      <w:pPr>
        <w:pStyle w:val="ListParagraph"/>
        <w:numPr>
          <w:ilvl w:val="0"/>
          <w:numId w:val="60"/>
        </w:numPr>
        <w:spacing w:after="120" w:line="240" w:lineRule="auto"/>
        <w:ind w:left="1418" w:hanging="284"/>
        <w:contextualSpacing w:val="0"/>
        <w:jc w:val="both"/>
        <w:rPr>
          <w:rFonts w:ascii="Roboto" w:hAnsi="Roboto" w:cstheme="minorHAnsi"/>
        </w:rPr>
      </w:pPr>
      <w:r w:rsidRPr="004326C2">
        <w:rPr>
          <w:rFonts w:ascii="Roboto" w:hAnsi="Roboto"/>
          <w:bCs/>
          <w:lang w:val="en-ID"/>
        </w:rPr>
        <w:t>to promulgate an improved Regional Plan of Action (RPOA) for the next decade (2020 – 2025)</w:t>
      </w:r>
      <w:r w:rsidR="009C1E0B">
        <w:rPr>
          <w:rFonts w:ascii="Roboto" w:hAnsi="Roboto"/>
          <w:bCs/>
          <w:lang w:val="en-ID"/>
        </w:rPr>
        <w:t>;</w:t>
      </w:r>
    </w:p>
    <w:p w14:paraId="6DD3C23E" w14:textId="585B3A0B" w:rsidR="00860DCB" w:rsidRPr="004326C2" w:rsidRDefault="00860DCB" w:rsidP="003E170A">
      <w:pPr>
        <w:pStyle w:val="ListParagraph"/>
        <w:numPr>
          <w:ilvl w:val="0"/>
          <w:numId w:val="60"/>
        </w:numPr>
        <w:spacing w:after="120" w:line="240" w:lineRule="auto"/>
        <w:ind w:left="1418" w:hanging="284"/>
        <w:contextualSpacing w:val="0"/>
        <w:jc w:val="both"/>
        <w:rPr>
          <w:rFonts w:ascii="Roboto" w:hAnsi="Roboto" w:cstheme="minorHAnsi"/>
        </w:rPr>
      </w:pPr>
      <w:r w:rsidRPr="004326C2">
        <w:rPr>
          <w:rFonts w:ascii="Roboto" w:hAnsi="Roboto"/>
          <w:bCs/>
          <w:lang w:val="en-ID"/>
        </w:rPr>
        <w:t>to facilitate the improvement policy on the Life Reef Fish Trade in the CTI region in 2019</w:t>
      </w:r>
      <w:r w:rsidR="009C1E0B">
        <w:rPr>
          <w:rFonts w:ascii="Roboto" w:hAnsi="Roboto"/>
          <w:bCs/>
          <w:lang w:val="en-ID"/>
        </w:rPr>
        <w:t>;</w:t>
      </w:r>
    </w:p>
    <w:p w14:paraId="64DBAFCD" w14:textId="4B374398" w:rsidR="00F050DB" w:rsidRPr="00F050DB" w:rsidRDefault="00860DCB" w:rsidP="003E170A">
      <w:pPr>
        <w:pStyle w:val="ListParagraph"/>
        <w:numPr>
          <w:ilvl w:val="0"/>
          <w:numId w:val="60"/>
        </w:numPr>
        <w:spacing w:after="120" w:line="240" w:lineRule="auto"/>
        <w:ind w:left="1418" w:hanging="284"/>
        <w:contextualSpacing w:val="0"/>
        <w:jc w:val="both"/>
        <w:rPr>
          <w:rFonts w:ascii="Roboto" w:hAnsi="Roboto" w:cstheme="minorHAnsi"/>
        </w:rPr>
      </w:pPr>
      <w:r w:rsidRPr="004326C2">
        <w:rPr>
          <w:rFonts w:ascii="Roboto" w:hAnsi="Roboto"/>
          <w:bCs/>
          <w:lang w:val="en-ID"/>
        </w:rPr>
        <w:t>to facilitate the CT6 countries to achieve the Convention for Biological Diversity (CBD), Aichi Target 11, Priority Actions</w:t>
      </w:r>
      <w:r w:rsidRPr="004326C2">
        <w:rPr>
          <w:rFonts w:ascii="Roboto" w:hAnsi="Roboto"/>
          <w:lang w:val="en-ID"/>
        </w:rPr>
        <w:t xml:space="preserve">, </w:t>
      </w:r>
      <w:r w:rsidRPr="004326C2">
        <w:rPr>
          <w:rFonts w:ascii="Roboto" w:hAnsi="Roboto"/>
          <w:bCs/>
          <w:lang w:val="en-ID"/>
        </w:rPr>
        <w:t>and Sustainable Development Goal (SDG) 14.5</w:t>
      </w:r>
      <w:r w:rsidR="009C1E0B">
        <w:rPr>
          <w:rFonts w:ascii="Roboto" w:hAnsi="Roboto"/>
          <w:bCs/>
          <w:lang w:val="en-ID"/>
        </w:rPr>
        <w:t>;</w:t>
      </w:r>
      <w:r w:rsidR="00F050DB" w:rsidRPr="00F050DB">
        <w:rPr>
          <w:noProof/>
          <w:sz w:val="16"/>
          <w:szCs w:val="16"/>
          <w:lang w:eastAsia="en-PH"/>
        </w:rPr>
        <w:t xml:space="preserve"> </w:t>
      </w:r>
    </w:p>
    <w:p w14:paraId="0F8A3307" w14:textId="47EB8F47" w:rsidR="00860DCB" w:rsidRPr="003E170A" w:rsidRDefault="00860DCB" w:rsidP="003E170A">
      <w:pPr>
        <w:pStyle w:val="ListParagraph"/>
        <w:numPr>
          <w:ilvl w:val="0"/>
          <w:numId w:val="60"/>
        </w:numPr>
        <w:spacing w:after="120" w:line="240" w:lineRule="auto"/>
        <w:ind w:left="1418" w:hanging="284"/>
        <w:contextualSpacing w:val="0"/>
        <w:jc w:val="both"/>
        <w:rPr>
          <w:rFonts w:ascii="Roboto" w:hAnsi="Roboto" w:cstheme="minorHAnsi"/>
        </w:rPr>
      </w:pPr>
      <w:r w:rsidRPr="004326C2">
        <w:rPr>
          <w:rFonts w:ascii="Roboto" w:hAnsi="Roboto"/>
          <w:bCs/>
          <w:lang w:val="en-ID"/>
        </w:rPr>
        <w:t xml:space="preserve">to introduce the principles of marine World Heritage Sites (WHS) and Particularly Sensitive Sea Area (PSSA) to the CT6 countries and to encourage and facilitate the process of nomination for Tentative Listing for certain unique sites of the Coral Triangle area as one of </w:t>
      </w:r>
      <w:r w:rsidRPr="004326C2">
        <w:rPr>
          <w:rFonts w:ascii="Roboto" w:hAnsi="Roboto"/>
          <w:lang w:val="en-ID"/>
        </w:rPr>
        <w:t>global mega marine biodiversity</w:t>
      </w:r>
      <w:r w:rsidR="009C1E0B">
        <w:rPr>
          <w:rFonts w:ascii="Roboto" w:hAnsi="Roboto"/>
          <w:lang w:val="en-ID"/>
        </w:rPr>
        <w:t>.</w:t>
      </w:r>
    </w:p>
    <w:p w14:paraId="18544D88" w14:textId="501AE5BF" w:rsidR="00AC0923" w:rsidRPr="00D66CE5" w:rsidRDefault="00193527">
      <w:pPr>
        <w:spacing w:after="0" w:line="240" w:lineRule="auto"/>
        <w:ind w:left="709" w:hanging="425"/>
        <w:jc w:val="both"/>
        <w:rPr>
          <w:rFonts w:ascii="Roboto" w:hAnsi="Roboto"/>
          <w:b/>
          <w:lang w:val="en-US"/>
        </w:rPr>
      </w:pPr>
      <w:r>
        <w:rPr>
          <w:rFonts w:ascii="Roboto" w:hAnsi="Roboto" w:cstheme="minorHAnsi"/>
          <w:b/>
        </w:rPr>
        <w:lastRenderedPageBreak/>
        <w:t xml:space="preserve">v. </w:t>
      </w:r>
      <w:r>
        <w:rPr>
          <w:rFonts w:ascii="Roboto" w:hAnsi="Roboto" w:cstheme="minorHAnsi"/>
          <w:b/>
        </w:rPr>
        <w:tab/>
      </w:r>
      <w:r w:rsidR="00A24618" w:rsidRPr="00D66CE5">
        <w:rPr>
          <w:rFonts w:ascii="Roboto" w:hAnsi="Roboto" w:cstheme="minorHAnsi"/>
          <w:b/>
        </w:rPr>
        <w:t>Inter</w:t>
      </w:r>
      <w:r w:rsidR="00A24618" w:rsidRPr="00D66CE5">
        <w:rPr>
          <w:rFonts w:ascii="Roboto" w:hAnsi="Roboto"/>
          <w:b/>
          <w:lang w:val="en-US"/>
        </w:rPr>
        <w:t>-</w:t>
      </w:r>
      <w:r w:rsidR="00AC0923" w:rsidRPr="00D66CE5">
        <w:rPr>
          <w:rFonts w:ascii="Roboto" w:hAnsi="Roboto"/>
          <w:b/>
          <w:lang w:val="en-US"/>
        </w:rPr>
        <w:t>Regional Partnership Dialogue</w:t>
      </w:r>
    </w:p>
    <w:p w14:paraId="752F20B0" w14:textId="77777777" w:rsidR="00426812" w:rsidRPr="00D66CE5" w:rsidRDefault="00AC0923" w:rsidP="004326C2">
      <w:pPr>
        <w:spacing w:after="0" w:line="240" w:lineRule="auto"/>
        <w:ind w:firstLine="709"/>
        <w:jc w:val="both"/>
        <w:rPr>
          <w:rFonts w:ascii="Roboto" w:hAnsi="Roboto"/>
          <w:i/>
          <w:lang w:val="en-US"/>
        </w:rPr>
      </w:pPr>
      <w:r w:rsidRPr="00D66CE5">
        <w:rPr>
          <w:rFonts w:ascii="Roboto" w:hAnsi="Roboto"/>
          <w:i/>
          <w:lang w:val="en-US"/>
        </w:rPr>
        <w:t>Samoa</w:t>
      </w:r>
    </w:p>
    <w:p w14:paraId="2C05E850" w14:textId="77777777" w:rsidR="00AC0923" w:rsidRPr="004326C2" w:rsidRDefault="00AC0923" w:rsidP="003E170A">
      <w:pPr>
        <w:spacing w:line="240" w:lineRule="auto"/>
        <w:ind w:firstLine="709"/>
        <w:jc w:val="both"/>
        <w:rPr>
          <w:rFonts w:ascii="Roboto" w:hAnsi="Roboto"/>
          <w:i/>
          <w:lang w:val="en-US"/>
        </w:rPr>
      </w:pPr>
      <w:r w:rsidRPr="00D66CE5">
        <w:rPr>
          <w:rFonts w:ascii="Roboto" w:hAnsi="Roboto"/>
          <w:i/>
          <w:lang w:val="en-US"/>
        </w:rPr>
        <w:t>29 October – 1 November 2018</w:t>
      </w:r>
    </w:p>
    <w:p w14:paraId="307A34E8" w14:textId="77777777" w:rsidR="00761F4F" w:rsidRDefault="0030595C" w:rsidP="004326C2">
      <w:pPr>
        <w:spacing w:after="0" w:line="240" w:lineRule="auto"/>
        <w:ind w:left="709"/>
        <w:jc w:val="both"/>
        <w:rPr>
          <w:rFonts w:ascii="Roboto" w:eastAsia="Times New Roman" w:hAnsi="Roboto" w:cstheme="minorHAnsi"/>
          <w:lang w:eastAsia="en-PH"/>
        </w:rPr>
      </w:pPr>
      <w:r w:rsidRPr="0030595C">
        <w:rPr>
          <w:rFonts w:ascii="Roboto" w:eastAsia="Times New Roman" w:hAnsi="Roboto" w:cstheme="minorHAnsi"/>
          <w:lang w:eastAsia="en-PH"/>
        </w:rPr>
        <w:t>The CTI-CFF Regional Secretariat participated</w:t>
      </w:r>
      <w:r w:rsidR="00A26894">
        <w:rPr>
          <w:rFonts w:ascii="Roboto" w:eastAsia="Times New Roman" w:hAnsi="Roboto" w:cstheme="minorHAnsi"/>
          <w:lang w:eastAsia="en-PH"/>
        </w:rPr>
        <w:t xml:space="preserve"> in the</w:t>
      </w:r>
      <w:r w:rsidRPr="0030595C">
        <w:t xml:space="preserve"> </w:t>
      </w:r>
      <w:r w:rsidRPr="0030595C">
        <w:rPr>
          <w:rFonts w:ascii="Roboto" w:eastAsia="Times New Roman" w:hAnsi="Roboto" w:cstheme="minorHAnsi"/>
          <w:lang w:eastAsia="en-PH"/>
        </w:rPr>
        <w:t>Inter-Regional Partnership Dialogue</w:t>
      </w:r>
      <w:r>
        <w:rPr>
          <w:rFonts w:ascii="Roboto" w:eastAsia="Times New Roman" w:hAnsi="Roboto" w:cstheme="minorHAnsi"/>
          <w:lang w:eastAsia="en-PH"/>
        </w:rPr>
        <w:t xml:space="preserve">, held in Apia, Samoa. </w:t>
      </w:r>
      <w:r w:rsidR="00AC0923" w:rsidRPr="004326C2">
        <w:rPr>
          <w:rFonts w:ascii="Roboto" w:eastAsia="Times New Roman" w:hAnsi="Roboto" w:cstheme="minorHAnsi"/>
          <w:lang w:eastAsia="en-PH"/>
        </w:rPr>
        <w:t xml:space="preserve">The activity </w:t>
      </w:r>
      <w:r w:rsidR="00D061FF" w:rsidRPr="004326C2">
        <w:rPr>
          <w:rFonts w:ascii="Roboto" w:eastAsia="Times New Roman" w:hAnsi="Roboto" w:cstheme="minorHAnsi"/>
          <w:lang w:eastAsia="en-PH"/>
        </w:rPr>
        <w:t>intends</w:t>
      </w:r>
      <w:r w:rsidR="00AC0923" w:rsidRPr="004326C2">
        <w:rPr>
          <w:rFonts w:ascii="Roboto" w:eastAsia="Times New Roman" w:hAnsi="Roboto" w:cstheme="minorHAnsi"/>
          <w:lang w:eastAsia="en-PH"/>
        </w:rPr>
        <w:t xml:space="preserve"> to review the progress and implementation of the Samoa Pathway at the national and regional levels. </w:t>
      </w:r>
    </w:p>
    <w:p w14:paraId="20317C0F" w14:textId="77777777" w:rsidR="00761F4F" w:rsidRDefault="00761F4F" w:rsidP="004326C2">
      <w:pPr>
        <w:spacing w:after="0" w:line="240" w:lineRule="auto"/>
        <w:ind w:left="709"/>
        <w:jc w:val="both"/>
        <w:rPr>
          <w:rFonts w:ascii="Roboto" w:eastAsia="Times New Roman" w:hAnsi="Roboto" w:cstheme="minorHAnsi"/>
          <w:lang w:eastAsia="en-PH"/>
        </w:rPr>
      </w:pPr>
    </w:p>
    <w:p w14:paraId="5C02CD8C" w14:textId="326626B5" w:rsidR="00761F4F" w:rsidRDefault="00761F4F" w:rsidP="000D3088">
      <w:pPr>
        <w:spacing w:after="120" w:line="240" w:lineRule="auto"/>
        <w:ind w:left="709"/>
        <w:jc w:val="both"/>
      </w:pPr>
      <w:r>
        <w:rPr>
          <w:rFonts w:ascii="Roboto" w:eastAsia="Times New Roman" w:hAnsi="Roboto" w:cstheme="minorHAnsi"/>
          <w:noProof/>
          <w:lang w:eastAsia="en-PH"/>
        </w:rPr>
        <mc:AlternateContent>
          <mc:Choice Requires="wpg">
            <w:drawing>
              <wp:anchor distT="0" distB="0" distL="114300" distR="114300" simplePos="0" relativeHeight="251772928" behindDoc="0" locked="0" layoutInCell="1" allowOverlap="1" wp14:anchorId="13E7C619" wp14:editId="390EDC76">
                <wp:simplePos x="0" y="0"/>
                <wp:positionH relativeFrom="column">
                  <wp:posOffset>2889250</wp:posOffset>
                </wp:positionH>
                <wp:positionV relativeFrom="paragraph">
                  <wp:posOffset>177165</wp:posOffset>
                </wp:positionV>
                <wp:extent cx="3056890" cy="3048000"/>
                <wp:effectExtent l="0" t="0" r="0" b="0"/>
                <wp:wrapSquare wrapText="bothSides"/>
                <wp:docPr id="203" name="Group 203"/>
                <wp:cNvGraphicFramePr/>
                <a:graphic xmlns:a="http://schemas.openxmlformats.org/drawingml/2006/main">
                  <a:graphicData uri="http://schemas.microsoft.com/office/word/2010/wordprocessingGroup">
                    <wpg:wgp>
                      <wpg:cNvGrpSpPr/>
                      <wpg:grpSpPr>
                        <a:xfrm>
                          <a:off x="0" y="0"/>
                          <a:ext cx="3056890" cy="3048000"/>
                          <a:chOff x="0" y="0"/>
                          <a:chExt cx="3056890" cy="3048000"/>
                        </a:xfrm>
                      </wpg:grpSpPr>
                      <pic:pic xmlns:pic="http://schemas.openxmlformats.org/drawingml/2006/picture">
                        <pic:nvPicPr>
                          <pic:cNvPr id="130" name="Picture 130"/>
                          <pic:cNvPicPr/>
                        </pic:nvPicPr>
                        <pic:blipFill>
                          <a:blip r:embed="rId74" cstate="print">
                            <a:extLst>
                              <a:ext uri="{28A0092B-C50C-407E-A947-70E740481C1C}">
                                <a14:useLocalDpi xmlns:a14="http://schemas.microsoft.com/office/drawing/2010/main" val="0"/>
                              </a:ext>
                            </a:extLst>
                          </a:blip>
                          <a:stretch>
                            <a:fillRect/>
                          </a:stretch>
                        </pic:blipFill>
                        <pic:spPr>
                          <a:xfrm>
                            <a:off x="107950" y="0"/>
                            <a:ext cx="2948940" cy="2162175"/>
                          </a:xfrm>
                          <a:prstGeom prst="rect">
                            <a:avLst/>
                          </a:prstGeom>
                        </pic:spPr>
                      </pic:pic>
                      <wps:wsp>
                        <wps:cNvPr id="133" name="Text Box 2"/>
                        <wps:cNvSpPr txBox="1">
                          <a:spLocks noChangeArrowheads="1"/>
                        </wps:cNvSpPr>
                        <wps:spPr bwMode="auto">
                          <a:xfrm>
                            <a:off x="0" y="2159000"/>
                            <a:ext cx="2967990" cy="889000"/>
                          </a:xfrm>
                          <a:prstGeom prst="rect">
                            <a:avLst/>
                          </a:prstGeom>
                          <a:noFill/>
                          <a:ln w="9525">
                            <a:noFill/>
                            <a:miter lim="800000"/>
                            <a:headEnd/>
                            <a:tailEnd/>
                          </a:ln>
                        </wps:spPr>
                        <wps:txbx>
                          <w:txbxContent>
                            <w:p w14:paraId="43DF7CF0" w14:textId="31531A11" w:rsidR="00DA367E" w:rsidRDefault="00DA367E" w:rsidP="00856E39">
                              <w:pPr>
                                <w:rPr>
                                  <w:rFonts w:ascii="Arial" w:hAnsi="Arial" w:cs="Arial"/>
                                  <w:sz w:val="18"/>
                                  <w:szCs w:val="18"/>
                                </w:rPr>
                              </w:pPr>
                              <w:r w:rsidRPr="000D3088">
                                <w:rPr>
                                  <w:rFonts w:ascii="Arial" w:hAnsi="Arial" w:cs="Arial"/>
                                  <w:sz w:val="18"/>
                                  <w:szCs w:val="18"/>
                                </w:rPr>
                                <w:t>©</w:t>
                              </w:r>
                              <w:r w:rsidRPr="000D3088">
                                <w:rPr>
                                  <w:rFonts w:ascii="Arial" w:hAnsi="Arial" w:cs="Arial"/>
                                  <w:sz w:val="18"/>
                                  <w:szCs w:val="18"/>
                                </w:rPr>
                                <w:t>CTI-CFF Regional Secretariat</w:t>
                              </w:r>
                              <w:r w:rsidRPr="000D3088">
                                <w:rPr>
                                  <w:rFonts w:ascii="Arial" w:hAnsi="Arial" w:cs="Arial"/>
                                  <w:sz w:val="18"/>
                                  <w:szCs w:val="18"/>
                                </w:rPr>
                                <w:t>/</w:t>
                              </w:r>
                              <w:r w:rsidRPr="000D3088">
                                <w:rPr>
                                  <w:rFonts w:ascii="Arial" w:hAnsi="Arial" w:cs="Arial"/>
                                  <w:sz w:val="18"/>
                                  <w:szCs w:val="18"/>
                                </w:rPr>
                                <w:t>Dr. Gregory Bennett/</w:t>
                              </w:r>
                              <w:r w:rsidRPr="000D3088">
                                <w:rPr>
                                  <w:rFonts w:ascii="Arial" w:hAnsi="Arial" w:cs="Arial"/>
                                  <w:sz w:val="18"/>
                                  <w:szCs w:val="18"/>
                                </w:rPr>
                                <w:t>2018</w:t>
                              </w:r>
                            </w:p>
                            <w:p w14:paraId="5C1BD311" w14:textId="451AE64C" w:rsidR="00761F4F" w:rsidRDefault="00761F4F" w:rsidP="00856E39">
                              <w:pPr>
                                <w:rPr>
                                  <w:rFonts w:ascii="Arial" w:hAnsi="Arial" w:cs="Arial"/>
                                  <w:sz w:val="18"/>
                                  <w:szCs w:val="18"/>
                                </w:rPr>
                              </w:pPr>
                            </w:p>
                            <w:p w14:paraId="3401BF9C" w14:textId="4220A0E2" w:rsidR="00761F4F" w:rsidRDefault="00761F4F" w:rsidP="00856E39">
                              <w:pPr>
                                <w:rPr>
                                  <w:rFonts w:ascii="Arial" w:hAnsi="Arial" w:cs="Arial"/>
                                  <w:sz w:val="18"/>
                                  <w:szCs w:val="18"/>
                                </w:rPr>
                              </w:pPr>
                            </w:p>
                            <w:p w14:paraId="78C8D670" w14:textId="77777777" w:rsidR="00761F4F" w:rsidRPr="000D3088" w:rsidRDefault="00761F4F" w:rsidP="00856E39">
                              <w:pPr>
                                <w:rPr>
                                  <w:rFonts w:ascii="Arial" w:hAnsi="Arial" w:cs="Arial"/>
                                  <w:sz w:val="18"/>
                                  <w:szCs w:val="18"/>
                                </w:rPr>
                              </w:pPr>
                            </w:p>
                          </w:txbxContent>
                        </wps:txbx>
                        <wps:bodyPr rot="0" vert="horz" wrap="square" lIns="91440" tIns="45720" rIns="91440" bIns="45720" anchor="t" anchorCtr="0">
                          <a:noAutofit/>
                        </wps:bodyPr>
                      </wps:wsp>
                    </wpg:wgp>
                  </a:graphicData>
                </a:graphic>
              </wp:anchor>
            </w:drawing>
          </mc:Choice>
          <mc:Fallback>
            <w:pict>
              <v:group w14:anchorId="13E7C619" id="Group 203" o:spid="_x0000_s1101" style="position:absolute;left:0;text-align:left;margin-left:227.5pt;margin-top:13.95pt;width:240.7pt;height:240pt;z-index:251772928" coordsize="30568,304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8X6SUAwAAIggAAA4AAABkcnMvZTJvRG9jLnhtbJxV227bOBB9X2D/&#10;geC7o0vs2BKiFKmTBgXa3WDT/QCaoiyiEsklactp0X/fGVJ2XDtAizxYHl5meObM4fD63a7vyFZY&#10;J7WqaHaRUiIU17VU64r+++XDZEGJ80zVrNNKVPRZOPru5s8/rgdTily3uquFJRBEuXIwFW29N2WS&#10;ON6KnrkLbYSCxUbbnnkY2nVSWzZA9L5L8jS9SgZta2M1F87B7F1cpDchftMI7v9uGic86SoK2Hz4&#10;2vBd4Te5uWbl2jLTSj7CYG9A0TOp4NBDqDvmGdlYeRaql9xqpxt/wXWf6KaRXIQcIJssPcnmweqN&#10;Cbmsy2FtDjQBtSc8vTks/2v7aImsK5qnl5Qo1kORwrkEJ4CewaxL2PVgzZN5tOPEOo4w411je/yH&#10;XMguEPt8IFbsPOEweZnOrhYF8M9h7TKdLtJ0pJ63UJ8zP97e/8Iz2R+cIL4DHCN5Cb+RKbDOmPq1&#10;osDLb6ygY5D+t2L0zH7dmAkU1TAvV7KT/jkIFMqHoNT2UfJHGwcvpGeXQEokHdbxWIJTwDI64T70&#10;gmGC45+CrDppPsiuQ+7RHuGCtk+08UrGUXd3mm96oXy8SFZ0gFwr10rjKLGl6FcCdGE/1hkUDi6x&#10;B2kYK5UPSofafnIeT8cqB61/zxe3aVrk7yfLWbqcTNP5/eS2mM4n8/R+PoWyZ8ts+QO9s2m5ceKT&#10;5qy7M3KEDrNn4F8V9tgC4pUJV49sWbjgyFQAtP8PEGEKGUKszlvheYtmA+T9Aw0i+hwWAtMv5CLv&#10;DoSPHidSz9J5MYP6nes9L6aLYjrqPc+u8mw+w6IeVMtKY51/ELonaADLACTQyrYAOW7dbxmrH1EE&#10;eAAKLya0TLevO4x+jzxsmK81m6eWGQEQMOyxQA9d4QvW+b3ekRxTGbc9ATXE72Aaun9IwBko61dH&#10;lF62TK3FrbV6aAWrAV8WSDhyjXEwM7IaPusaFMY2XodAJ2xHovNsVhyaBwLC9pIXV/Ni314W0Ghi&#10;d3kr26xUGm8WZMnKTpGhosUsnwVQRyu99PB0dbKvKPazfUfDVO9VHZw9k120AUunoJCYeywkWn63&#10;2sXmO7ZaV650/QxsWA2igJThaQWj1fYbJQM8UxV1/20YdqfuowJGi2yKOvNhMJ3NcxjY45XV8QpT&#10;HEJV1FMSzaUPbyEmqvQtMN/IID4EF5GMmEFowQoPEVg/vXTH47Dr5Wm/+R8AAP//AwBQSwMECgAA&#10;AAAAAAAhAEMfn5WBzwIAgc8CABUAAABkcnMvbWVkaWEvaW1hZ2UxLmpwZWf/2P/gABBKRklGAAEB&#10;AQDcANwAAP/bAEMAAgEBAQEBAgEBAQICAgICBAMCAgICBQQEAwQGBQYGBgUGBgYHCQgGBwkHBgYI&#10;CwgJCgoKCgoGCAsMCwoMCQoKCv/bAEMBAgICAgICBQMDBQoHBgcKCgoKCgoKCgoKCgoKCgoKCgoK&#10;CgoKCgoKCgoKCgoKCgoKCgoKCgoKCgoKCgoKCgoKCv/AABEIAgkCx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QdX+KfgPQdw1HxJbqVjJ2K&#10;25h+A5x6nHHeuK1v9rv4P6ZcNFBqjTsvDeXyR7kDLfpXm1j+xpLrd/JqXjfxnNNN5m9ljTLcY/jJ&#10;P8q6/wAP/su/CPw8F36fJeNH977ROxz7YBHTP09q+SUj6r94zJ1j9uzw6ge38P8Ah67uZFPVV4H1&#10;5BH0xmsOX9pz9ovxn8ngj4ettuH2qzWryBffcQoHbk8V7J4e8GfDzwy/naJ4V0+3k2/LNDbqrge5&#10;xzW8kls3/HuVVdp24981HPykxpy6s+ef+ET/AGzfHMjLquunTV6MovFjxz6R5JHvmpLD9jHx9q1w&#10;tx40+LlzIx5ZY90hAz2Zz/Q17+P3uMNxGx/lT3vGkg+e3O36VXtJSVi1Rj1PM9H/AGQ/hlppxq2q&#10;arqRH3vOuvLBOMZHl7a6zSfgt8J/DiI2m+CbPcp+V5F8xuM85fJ/WumikWWQ5OM/N/8AWpZMK/LH&#10;168U4yl1NVGK6GZqUmn+H9Lm1GGxZYLW3aRktYC7BVB6KoLMeOgBOegqPSdasta0yHV9JuJGt5ow&#10;6s8TRsQfVWAZT7EAir05Mim2kQMOhXbwfY0w2yIVhTaBtxhQAB7YqnJ9BcqIxLMTxI33sY3etPVp&#10;yqksfvfN3oFvIhYnHzYpfKMZxGPm5O0560k2hi7l3/OWXvTd7B8rzu+6o609Wbbyv8NJtkZt2O2K&#10;rmYFcCTaxeXpUe+THyydelW2hWT52baPamtBudWzt7ban2kgKgcqVZnY/Lls1k6gQfEenyc7fLnH&#10;5hP8K3JYUi/eE7tx6Vl3Fsk2t2asn/PTb/3z/wDWpc0u5MiS4XcrGOUsy1msLhW35k/4E1dJ/ZSD&#10;gRZwvy/NUV1pTTJtwN3b2FLmJOK8SPqVjol1qNrc/vILeSSPd/soWAPPqPaptDm1b7LA+oXO6Ro1&#10;3+XwoY+nJ/nW9rukRTeH722lgw32KUf+Omiz8Pymyt5lj3MLdS3pyBUt6kv4iLTprlG3CdmX+7/9&#10;etWBfMj+Und9arpZEnYihW7/AC9KtQWF2R5m1vl/u96A5o9SxHC8bq+at+HbTzNdga5dtrMQw6dq&#10;ba2LyhZZDjH3lNb/AIUsnl1u1aKAO6yfKjdCMGs6vwk6dDmZUuJW3Nwu4/Lg5FQs5BKYb73411ie&#10;GpJpH8yMlt3zfWtKw+DvirWpF+xeHLyTd91YbVuf0ropQnKKSM5VI31POZbeV0+QN1yM1EbWdiMZ&#10;r3vRv2MPjp4nVRp3w11L5sfNNDtXH412vhz/AIJj/HbWdrX9lYacn/Txdhj+S5rqp4eq+hlLEU11&#10;R8pW2lzu+CzemNvWpLDQ7gXt1hmO7ywi7e2D/wDXr7p8L/8ABJ/UyVfxZ8SLWPp8tnatIQf+Bbf5&#10;mu38N/8ABL34O6drJbXvEeq3w8mMjytkI4Zsg8N6/p711QwdSxk8ZRR+dk/h28Zlk3P/ALq0kPhj&#10;UpD+7iZm/ugV+q2k/sF/sy6UqmT4fx3kitkSXlxIxPt8rKD+VdpoXwH+DXhpYo9E+GGgQeT/AKth&#10;pkTOvvuIJz+NdCwb6mX9oR6I/I3RPgx8R/Edx5Oh+E9SupP4Y7e0ZiffgE/pXoXhb9hD9p3xI2bb&#10;4V6lbjgt/aEQt1B9cyYB/DNfq9Fa28KbI41VVGFCrgAVIDHitPqcerMpZhUlsj85/Cn/AAS4+Puo&#10;SofEV/omlK3O2a+MjH1wI1YcfUV6R4Z/4JORIiv4q+K/zD70dlpm4H6M7DH/AHzX2e0saLuY4xzW&#10;bfeLfDWmI02pa5aRKq7mZrheB+dV9VpdTF4qtI8A8Pf8Ev8A9nzTHEms3+t6ky9VmvFjQ/giBh/3&#10;1Xe+Hv2Lf2bPDQQWvwt0248tQFa+Vrg8d/3jMP0rc1j9o74J6CjNqHxG0sMi5aOO5DN+Qrjdc/bx&#10;/Z+0dSLbW7m8b+7b2rfzPFWqVGHRGfta0+rPT9A+HfgfwqFXw74T0ux2nK/Y9Pji/H5QOa2hFbgY&#10;8tf++a+X/EX/AAUz+HsCY8OeDL6Zuu64mSMfhgn+VcL4k/4KfeKpWCaB4NsbbHLefM8u7/0Gm61O&#10;O7J9nU7M+05NqX8aAdVP6Ef41P5yAY3Cvzp8Q/8ABRf4261fyQWeuwae3lllWzs1+6SMkbyxzkfl&#10;XKar+1l8aNWkeW7+JWqZk5/d3jR/+gYA/AVm8XRLjh6kj9K7jW9JsNalmutUhjHkorK8gGMFjn8m&#10;/SsHV/2g/gzoUjRaj8R9HWResa6hGzfkDn9M1+Xes/FrXtR1Oa51nxBLcSMoZpLqcsx687mJrLvf&#10;ijpsYxc+ILdNv3g1wP6Gs5Y2MehccK+rP0q1z9t/4AaS5ig8SzXk3Xy7exk5/wCBMoXpz1Fclrn/&#10;AAUb+G9nHINH8KapckD5WkaONT9TuYj8jX5yan8d/BVq2X8QKy/xMjZ/E4rmdU/a1+GlhK0S62js&#10;o+VfMALfQEispY6XRGiwserP0M1r/gpfqpBGj+B7KFv4Wubp5v0UJ/OuM1//AIKJ/GS9LLZ3OnWi&#10;/wAP2WxBP/kQtX5+ax+2foysx0HRLu8lPEcccbHc2Og2g8/jj6Vm2/7Tvx18QELo/wAB7oA8JJPM&#10;6D2z8v8A9esJYytLqaxwtOJ9u+IP2y/jVriP9p8fagqtkbbe48kfkgGa4fXfix4x8Q3DXWra3dXD&#10;EY8yadpDj0+YmvlhPFn7Z3iDfBYeE9JsYZ1x5jMC8RP8WS+cj6Eex6UWnwv/AGs9Vu/O1f4zR2cb&#10;LteG3jBI/wDHetR7apLds1jRjHZH0ZN4pvJ+Jb9v91npkXiyzYFTrEIbP8Uw5rwnTP2Z/GK366jq&#10;3xu1htufMigkdcgn13fzGKvx/sk/DaZ/P1e91O9lP3mmuF+b3Py5/WhS1NIxlbRHo2r/ALQ3wq0x&#10;il18QNLRl+9G14u78utczqH7ZPwdtDJHH4guLjGcfZ7ORg3tnGP1qHR/2avg3pqqV8HRTMrZVppn&#10;b+v9K6bTfhz8P9JUSWfgrTFkX/VyLZoHX6HHFXzIfJUemx5/N+21omoN5Ph7wLrF0y8KywAbvpyS&#10;fyqvJ+0R8eNZYLovwRurdW4jmumdVPp/Co/UmvXo4Y4BsijG3+72qOWZtoBXn0rJ1NR+xl1Z4++r&#10;/tjeIJ9sekaXpiMm8SKy/KuR97LMc8jPy59qqj4UftOa+7f278ZbW3jZSN1mrEqM9RhV5x7jrXtD&#10;TAL0HNRrJt+ZWrKVWRUaEeXU8ftv2Xtcuwp8V/GnXLz5uVjOzPvlmfmpJf2ZvhR4dtJdW1zWL4xh&#10;t0k15fbEH5AdTXqxuhuYt8u0/ezVTVLW01WzazvIhJFN96NhkGuedapshxw9NHJ6H8IPhNEkd3p/&#10;hq2mjZd0czkvuGODkk54/Ct+w8KeE9M/5BugWNvzkNHaoD/KrmI7eDyolChfugDAA9KbCUuB8itx&#10;XPKpLmsbxoxitCeONYkGFUY4ztxUsc7iLJPeodqhdkjZ5/hp0isImaMY+tClJFcpILtyc8fN19qe&#10;kjMPvVQcS+XwOtSJLIoVcfjVcxooxRa85gNxb5f4uajeQyMSW+UfrRCGc7m7j8KkFsvJ/OqjLsHL&#10;2KUUccGVgGN2SzbailupUbDK3zfw+tWCjBt2Pu1Bfu0s5wPu9qr2ijuVp1IA7z586RivpnNFxJtQ&#10;M5brihbeaM7S+3d6d6SeEqAGO7PGe1X7SQadTOsG87Wp28zKrHGF/I1YvDI7wneyhZM9PajQ7Qvq&#10;l47DawkUf+O1audOaS+jUr93J+X6UpSIlKPRFO9V/PjJO1eePwzUixTF13P8rcr+VaU+kecsbA/M&#10;v+cVNHpMip8sfyhsfWsWyOYpW1s0sazbm/76r7L/AOCcenXlv8NtXv8AQ1/0y41yTfJOreWRFbxl&#10;B8pDEqZHOOOGPUqAfkmKzWMYRfcDHevdf2Q/j5ovwshu/Bvi68uLfTdT1JJ/tlug3Qt5TRtyckAj&#10;A4GffnFTzcq0MqmsT7V8HaDEmtx2zO2oeWsf9m6reRiQoRJm4KAghFJVACvAGzadqrXZeJdAsLya&#10;4t445916o86ONyiSkDozdsgKD1JAAxXO/DHxtoPjLwvpt3oeoWk0dqgW6uFm3AuBl2yOCSxVueuc&#10;kZWusNo9rbLtdpjIoaSWQj04PfnIyOOPyr18LHmoe9qr/d5HjVpSVTsWPD+m21lbebBYxp5iq0nl&#10;yF8tjpkjkAk//W6VeTU1G9Gi27WwN3G76etQyazp1rAd06/KuQq9hyf5A/lWRquuW7XLMLkRw7ML&#10;NtyQxVs4+mM/kPWvQqVqdCklH7jn5ZSldmxc6gskLIAVZsop64OM9voa8q+NnxH8A/CN4vE+ua81&#10;mIywYxtuADb/AJVjH32L5OMHGOcDGew1C/16GH7LoySXbQ/NJ+7xkESMPm78qF45+YetfNX7QH7M&#10;f7TH7R/iv+0biG003ToI1ito7y8XJHVmKpnBLE++MAk15eMc8RHSOq1Wh24WFONTmnJJHy9+0N8Z&#10;YvjH48uvFVvYbIWOy1aZVMm0cBmxxuOM8dM47V5jqM9xP1Y9Pm219l6F/wAEo/Gdyq/8JF480+FW&#10;+8ttG78fiB/Oux0P/glD4Eh2trXjm7mbd8yw2qr+pJ/lXnRwWKlJvkep6ksdR5UuZaH5+21lKN3z&#10;s3P93pRX6Oz/APBMj9n+0SNNQ13UkbbwRMg3fpRW39mYvsR/aFHv+B+aEuotbysMH0w3bmq81zcS&#10;fvCB8zEsP71W7q3Rt8jHvSJau6qrBV4x61lc9KZRfUZGCh8L8vzAVQ8SyeK59Pz4Wvoo7hWy3mr8&#10;rDHT2qbxjo9ymlfaLGV0ZbiNmZTj5dwyPyq9Z2csIEc6n5uvHWnG5jzEfgLVvFF/bND4ssEt5kXK&#10;yRuMP68V0Kl5DseTK99p61lrp9wredGMHbgN6e36VNDPrMd6olSNrccbv4gcUInm5TUt7CQKpA+Y&#10;84qd7SUR+Y+M+/akt7kx4b+6MYqZLhLtNoHU9M0E8yRSmjVgyytn/aqKGERnGf0rSazYNhouPWnD&#10;TGy3Tb2HrQHtI8pQ8uRoipwvzCrPlxlf3p21aGkytlmTC5/OrFvo8znaY+/PetCfadjEuIJUkJUb&#10;tzYUf1ppikU7EPy11Vt4WubslvIO4j5flqWH4eaxcS+TaWMkjnoixk5pezYnW7nJxRSBPKdeaU2c&#10;x6A+tereHf2W/i9roX+zPh3qkjM2M/Y2UfmcCvQfD/8AwT4+O2rqr3HhlbVWXlrq4VcfXGa2p4er&#10;LVIj65CPU+aTp8zBWMR/Kqc+hzzanayhP9XvP6V9taD/AMEvfGtyvma34r0+0PBMcatLj+Vdp4f/&#10;AOCXfgLTbiGTX/G93Pu3CRYYFUHjjrk1vHBVpHNLG0d7nwPZ6VcsQjJnd+ladt4burz5YrbOf9np&#10;X6S6J/wT8/Z50kpLc6Hc3Tr97zbo7W99o4rutA/Z0+DHhxll0n4c6XHKvIk+ygnPrzWyy2o92YSx&#10;0eh+U9z8H/FWs6bcW+l+H7y6ZoZAyw27Mfun0Fdt4I/ZB+OGsWMNvZfDnUX/AHK791uVxx/tYr9R&#10;4fDuiaVG0ljpVrENp/1duq9vUCtGPaVD7f4RWscsp9WZPHT6I/OPTv8Agml8cNeKzvoNrYlm+b7V&#10;dKpH4V3Gg/8ABKrxTIijXfHdjbM33ooYWYgfXoa+5JpYoF3zMqqD949qwNa+Knw40ANJrXjnR7Xa&#10;u4+dqEat+W7JraOAw8dWZSxVaR8xX/8AwTc+C/gPRl13xz481KeOIfvEhjVN525Kr37cVHb/AAZ/&#10;ZW8F6XH4nsvhZqd0F2SRm6u98nVhjYMcnY3GeRXpXxh+Mfwz+KK2PgfwH42tNQ1T+0Y5jZ27ZzDg&#10;qzZI2kAOMjPTNee6b4FNjBdajFq6yXVndW00NhNrG23huPKIYuxG3aJQr4OSBGccGsK0cPR0SXzN&#10;qca1SN22epfD3Tf2cVmjt9P+H2l2crT+Wk09mrI7j5flZsg/N8ue/UV65pelaXp8C/2dptvCu3gQ&#10;wqoA/Cviq2PjnSLaSz0e3EmgrcTM1ss0YUh03LIdmdqoySDjBYyZNZfxZ/4KEfFj4beIP+Ff+GxZ&#10;RxWUEQW+uLfzJpNyhhuB4BGccYHSjC43D1I7WsFbBVKezufeuIyMgLTXdYlZyRX5j69/wUE/aJ1+&#10;WRm+IM1mGUbhYxrFj6YHHvXE67+0Z8U/EMrT6v4+1SZ2YHfJfMOffBrseKpROdYaqz9VtU8feCtH&#10;bZqfinTYWzgrLfRqw/AmuD139qP4DaH4gaW6+JNi/wDo+yRYmLbWRsgDA6t5h/74r8t9b+LvkTNd&#10;a54mhU7ss9zdAYPrljXK63+0t8NdPJur/wCJOnrDCQJDDcCTG7pnaTjmiOMplfVZ9z9Ute/4KBfA&#10;nSopHsn1C8ZRlVjt9ob8Sa4HxT/wVC8MWO5NC8BTO4bCtdXQAK/8B71+XWuft4/A/Sj5dv4vmvpN&#10;2FhtbdmZvpnFc1qf7eFhqR2eEPhX4j1HdzuW0ZRn8jU/WuyNfqPmfpZrv/BUL4lXq7dF8PabZ/N9&#10;5laTj8SOa4rXv+CgP7QGrn934uNqu0hvssCr/j09a/Pqf9pT9pXXZvL8L/s7zJGw+VtQmx+ZyP5U&#10;DxL+3LrN0j6Xo2iaTHzlJmD4/wC+gc/nWcsXPoXHB01vc+0ta/ao+LGrow1X4ianIeel4y/h8pHF&#10;cnq/xc1q4Xz7/X2l2rhmmuN20fia+UdR+DX7WnijVP7S1n41x2A3ZaHT4yFHsAP/ANVNT9j7XdRv&#10;JL/xV8ZNeuJLjBdUk2qCO1czq1HuzaNFdIn0JrHx28PWZb7b4wsY/mw0bXqZ/nXG6r+2D8HrCXy3&#10;8e28kiqdyRZbHr2rz+H9j/4P6M6zaydQvm6hprpsH1rq9F/Z6+DljAn9n+BbNgOV86PcT9c1h7SU&#10;t2bRovsZt5+318JBI1tZtqNzIrHHkWhbdjuPWsrVP21NZvrqK08N/CbXrlpv9XK1qyjHbqO9epaX&#10;8PfBWmhBp/hTT4m6/Lar+fSugh06Db5cUSrt6Kq/yqebuV7M8f0f4h/HvxbpesanD4BmsNQt1hTS&#10;4riLAuFZ28wMwOFwNpHHPTrWfa+Hf2x/Er5vtX0vT4W5KtOXK+3GDXvtnYxwxNMAAysP4evX+tE7&#10;eWVSOMetVe5Ps1E8JX9nj4zeIP8ARvEXxeEMi5MktnGx3KcYXDds5zWjYfsf6aJFm8Q/EfXLw4+7&#10;HcCHt/s9f8OK9atiy63KPLPzQp/M1fdVJ2ijcFGJ5FoX7N/wJuGaSOzbVzDJ5b/a7t5NjjqOowfr&#10;XZaT8IfhrpKeXp3gnTY9rcMbVWI9wTmuni0DT9Nsi+nWccXmSGSYxpje56sfU8UrIynBrN35jSMY&#10;7nO61oumWEVjZWmnwRhr6M7Y4go459PatSBRE+1R90fL8tV/EEQM1jIx27b1ev8AuPir00BcZjPv&#10;xQUEblBtAxzzUwXC8npRY2gwBVxbF8fKAe3NA7dSooMjHA6Cp4o5JGyE+7ViHT8NvZenRfWrP2RE&#10;XIPWgRWjtyW5XhaR18kLEzfNtxVlRgtnPp0qC4yV3qB/h61XmBXCzA8tUVxg/KTzu4q0RxkLUb2/&#10;mHIFZyAouDt2k/w1VKylNofaM1qTWLlicVCmnyueI+axqe9sVzIox7owVdt1K+WiAj/GtBtEkZQ2&#10;0/lT10WTbkL97g1ioy7miqR5TJSDfxx/umpIbUpuUrt4rYh8PS7TIy4PptrQt/C15OVRbZmO3osZ&#10;rT2Mu5HtF3Ocitd3K/nip47R2Vsjr2rutL+C/j3WEVtL8G6pIG4HlWLsP0FdLo/7Jfx11YYsfhjq&#10;mM9ZIgn/AKERVexqPoJ1ob3PGprd1ywi/wDrVHHbTSkv/Kvo7Tv+CfH7Q2qBZJfDUFrv+99pu1H8&#10;s10Wg/8ABL/4s3J36v4g0u0+bPyyM+P0FEcLWlsmZvGUVvI+VYrMsu5Q3XpUh02eXmP5fl5r7U0P&#10;/gllcZB1r4lxhf4hb2Zz+prstG/4JjfCyx2tqfinUrn++oVFB9ulbRy/Ekyx2Hifnx/Y0xRQS1Kv&#10;h+dm3JEdzH0zX6aab+wB+z5p4jM2g3Fyy/8APa6bB/Cui0z9kP8AZ70pcwfDHTXP8LTQ7iK2/syv&#10;LsjH+0aPRM/K+HwpeSnizdm/3a0LL4R+ONTO2z8I6lIc8eVZuw/EgV+tFh8Kfh1pAxpvgzS4fXbZ&#10;J/UVoM3hjw/F8y2Noq+uxAK0/suV7uRnLMu0Wflb4P8A2SfjV4guJJ9K+GupSbpAT/opXGR/tYrr&#10;dM/YL/aE1a7hg/4QV7dvmb/SpFXgdf51+gdt8avhZYQT3ereP9Ftf9KmTbJqUXRJCm7r04rk9Y/b&#10;B/Zx0LxL5d18TNNkxYuzSW7GQL864UbQeTk5/wB0VtHLaMd5Myljq0tonyvpX/BMf413N8sV3e6V&#10;bQ+XuaQ3O7BJPGAM+tdhpf8AwSx1xoY11P4iWSA8yLDbOcD8a9Wuv+Cjf7Mel3NwIvFF1dCNhGFt&#10;bQn5sZP3iPWuY1z/AIKu/BOxDNo3hbVLvA4aRljz/OhYHAx3f4mX1vFS/wCGINL/AOCWHgOGJTqn&#10;xD1B5P4vKtUA/nXVaV/wTY/Z7solN+uqXTqOW+2bR9cAV5Xrv/BX7Q7dG/sP4aKpPKtdagMfoK4P&#10;X/8AgsV42kDLY2Hh2zHVd0hYgfi1P2eX09bIL4uW7Z9v+APgf4B+FHh9dA8JwSW2nwySSvDLNuVn&#10;bG5mz6BePTmsRviz4D1nx3N8MPDviW0vtQtbWKdbe1vFY+WS6kfKTnaU5H09a/P7xT/wVv8AiheR&#10;SRr4+0u3jaNlMcFqpyCMe/rXi1t+3F4qsfHGteJNG8Z3Vlcao0bTTaXbbGlwmP4QMAE8jjJPvSli&#10;cLy2tb0HHD4iUrv8T9XvFfjy/wDC2qW+jDSLgN5KsI4VBaNcsu7cewwVweoP1rU8LaxoZ0S21fxH&#10;4xs447hEusXF1GkqMyqdhGeAvKkf4V+Wulf8FBvjL4Zgvl0LxHr1xNqEcYmmnttzgKSflZs7T8xr&#10;znWvjl8RtQmDQ+HtSmVmy32q6IU5yfWvPhXo06jcrtdDrlhZSppXSZ+zuq/tJfAbw+mzUPijose3&#10;kqt6hI/AVyOu/wDBQH9lXQ7hYJfifZyM3CrErHPOOuK/GHWvG3xa1ObZBoNjb9TukmLGrujX2vfY&#10;0HiG6je5xlvJX5V56Cuh5svsxM45bKW7P1h8S/8ABVb9mbQ5Rb2mo314zdPs1qWHXFcZ4i/4LA/C&#10;GDcmh6FqVy3p5IQfrX5svfEHfk+m6jeoYTs+dy9u9Y1M0ryjdWOqOW046s+kP2kf24vGnxy8ZRax&#10;ouraho2m2cJis7W3uCrNnG5229SSPwAFFfPdldxlWyrN83WiuL67iL/EdUcHDlWh2iW8UhJjGTt9&#10;eKhfRWRvMYc9sdq7zSfg14t1cLFo2g3VwzH7sVuzH9B1rt/Df7GPx219VFp8PNSVW43XFq0ePf59&#10;tXCnV3SubOtHrJHgHiK2lGgSwGLO5l5/4EK27PRkuVClMseTjtX0pB/wTM+OOtaaw1Gx06wVlywu&#10;75SQAc/8sw/Nej+D/wDglvrcMC/8JJ8RNNhbb9yzsnmA/Fin8q6qeDry6M8+WKox+0fE8ej3UcbB&#10;oWZfVVqaHwjfzp58EOV6/d5r9EfD3/BNH4Uaftk1zxbq14//AC08hYokb6hlc/rXZ6H+wz+zhoss&#10;NyPAxuJIfutc6hMQfqocKfxX8K6P7PqSMZY6mfmPp/hLU/My1k556MldR4a+B3j3xJKBoHg7Ur7/&#10;AK87GSQr9dqmv1K0T4QfC/wzc/btC+H+i2s//Pa30uJH/wC+sZroYbaCL5lRV9SB1raGW92c8sc3&#10;0PzW8N/sP/HjWQrxfDi7hXaNslw0cP6Oyn9K7zw3/wAE0PirqKK+t3mlWO77wmuWdh+Crj9a+67j&#10;ULS13GaRFC9SWHHFc9rPxp+Evh0t/bnxG0O1ZTjbPqkSsfwLVssvorfUyljKnTQ+c/D3/BL/AEKF&#10;VbxF8Q5JAfvJa2AXB+rMf5V3Xh//AIJ4/APR23XiX990z510F/8AQAtb2tftv/sx6HJJHefEy3lk&#10;j/htbWaUH8VQj9a4XWv+CnvwCshNFpWgeIbxowfLZbeGNHP1aXIH4VrHD4ePQz9tXl1PUtB/ZW+A&#10;/h7Dad8PNPMi/wDLS4j8w/8AjxNdZpHgXwjoaLHpXhmxt1Xj9zaKuP0r5I1b/grHZCKRdC+EI8za&#10;wikutYLYz0yoiGfU4YDtXCeI/wDgqp8btQt5LfSdF0DTdzfLPb2kjSLx/wBNJGX/AMdqubDw7CUa&#10;9TufoQkEaJtSJVX+6F4ps0qQ/eP5mvzD8Uf8FBf2ivFFutrL8RprNY2znT447ZmPuYkVj9N2K858&#10;ZftI+MfFbLN42+It7eRxqdq6lq7yBB6jzGOPwxS+tUehawtaR+smufFD4eeFh/xVPjjSNNyOl9qU&#10;UWf++iK4Pxh+2J+zloV/Db3nxLtZmhmyws7eWZW42cOilerjv2r8ndf/AGoPhlpUckWpfEzTpJE4&#10;a3F+rOPoo5P4VzsH7VvwX8W3P9nWfj/y2EbTtLJpd3s2ou4ruERAOOPx5wMmoljYR6D+qVHpex+q&#10;mu/8FL/gPpxzpuma1djnbJ9nSOMn3JfcP++a4PxR/wAFUrOHdF4b+Hca4X9299flvxIVR/P8a/MS&#10;5/bBm1BGTwX8H/FWpSK3ysNP2xt/wPJx+VQJ8Zf2n9dnWPQvgHb6f5jYa61TWkdRj/ZG1sfQ1lLH&#10;+7ojaOA7tn6DeJv+CoXxe1O3aHR4NJ09tv3oLUucdx+8LV57f/t2ftC6zpsdvd/FC8jYxqC1pth7&#10;cD5AP/118ayW37YutLHbtrngvQ49+ZJIY7iWbb/d+dXQ/kKr3vwN+OHipVm1r9pC/ht5G3Ja6fpw&#10;gI/2d8bo231HQ+naueWMqy2OiGChHzPqLX/jv4/14+Zr/jbUbltuC0987Z+vP+ffrXI618W9E09h&#10;P4i8WWtsG4Vry6C7voWPPNeM2v7JWl3kS/8ACV/E7xRqzbcSfab5SrfgVJ/8erpPC/7Jfwd0w+d/&#10;YM9w3B/fX84GfcK4U9O4PWueVeo3rI2jhIrZHZWH7Q/g3w5rdprfh3x6sWoW0262ksZCzKxGDyue&#10;McEHg9+M1+jnw80jWvGf7OWi/EG/EKXGreFm1JbiOJrf5nh8zJ2uoXg7geAu49RzX566H8B/AGmJ&#10;HeaT4Es1um4hZbLc+7j5QWznt09a/Wv4RjT/AAl4G0P4bG2Xdo2gWNrNHG64QiAKAV4wDt+nPatc&#10;NRjiObnZnjJSoxjynzd8Yr/Vfgv8JtU+IfgXwcL/AFDw/expHb3F0HUibfkEruB+ZkOzd0GQACHk&#10;/NP4p/Ff9q/x74uvNftPh1aiS7Ys015hWxjgYLgYC8dO34V+1n7QPh228VfCzxZplraQtN/Zv7wu&#10;MEiMibbnB6DnGcZPbPP5o+K/CPk3soCtGVY4B7e1TWwcMLFcpeErSxMXzdD5HudD/bP8RX7W0vif&#10;S9NVk3tHCANoJ/3Mk/jVmD9mX4ta4d/jX4/apJn/AJd7fKheOxLHP5Cvf9S0o2WrKjAbpLdsfgw/&#10;xqOWyiEYIboayjJnX7KPU8Ptf2Jvh8G83XfEOtai27LmbUCAfyA/nW5p/wCy38G9GMdtbeD4ZEuJ&#10;h5wuWaTftBI+8T6n8q9NaEZ2AN60lxGQkDL/AKwXSBM/Rs/pVcxPs4x6HG6H8OPBmh65/YmlfDGz&#10;tYY4VkjvIrWPyyc42Y+9u6npjvxxnsrbw5Fbx7E02OP/AK5xgAD8K14iZ2UbcHbmp44GwVJatOZE&#10;6mSmhyIvVQrenag2Sn5vNVW/uu1bRs8D7xqm2nB23MnejmM+Z9DPNiwIYybsdMDrQ9mkk20R8LzW&#10;pDpccsexg3+1g1LDpQj5cn8az5g9p2Mo6LY3UHlzRZ9N3aqMuiz2k/7qX5c4X2rqHsCqcfNhegpj&#10;6a0sf7yJgD6ckVnKMpPQiNaRQsrJlCu0W71I/wA9KuLbJGdzFRUlhJ/y5Iu6RTjZ6j1q8NKlkbdK&#10;nP6D/GtIj5pGW1vLLcZiU7duP1NStpjCLejBm9a04bIibyYkx61aj0qRv3YRsD2qQ5zlILdv7bk3&#10;EZWFOPTlqv8A2UA78CtVNCI1GZin/LNRuz7mrtn4Xkmddqt9RzWsIyM+ZGKIWNky7fusOKqvbbxx&#10;H+ld9oXwx8Sa7FJHpOhXl5uH/LvbM54PsK3tI/ZV+N+uk/YPhbrgP8LTWLwqf+BOFFP2M9yo1orQ&#10;8X1TR2uWt9xx5d0rDj2I/rWkNMkyo8r7or3jTv2DP2i9Wnt45vAwtY3mAMl1qFuAvB5OHLY9sV2O&#10;l/8ABNT4uTkJqPiLw/bxlgGP2iV3H0AiwePeqjharYSxVNbs+WrbTcNyuc+lXI9GmZvlBGOa+x9H&#10;/wCCYMXnxz6x8WVC7h5scGik5HcBml4/EH+ldfpn/BN34PWsqzX3i3XrhlXDKkkCKf8AyGT+taLB&#10;VTKWNpHwf/Y10/AFTDSLho87en1/wr9Eov2Gf2co7dYZfBs1w6/8tpdUuFZvrsdR+ldNYfs3/ArT&#10;bOOzi+FuhSRxrjF1p8czN/vNIGLfiTWkcD3MpY6PQ/MZdCmkO3bzjH1rT0v4O/EPxGN+gfD7Wr5f&#10;4ZLPTJZFP4qpFfqRpWh+FvDFn9i0fSrGzt0GPKt4kjRfwGAKq6t8Uvhj4dH/ABOPHGjWY9LjUYo/&#10;0JraOCit2ZfW5PZH5v8Ah79kv9oHxRN/xKvhFrCD+Jr22+y/+jdtdVov/BPz9o3UZFjuPCVrYqGw&#10;0l5qUe3/AMhlj+lfZWu/tj/s0+HUzf8AxX01z0xal5v/AEWprktb/wCCjv7Mulkra6tqeoY72Wms&#10;Af8Av4Uo+q0PtE/WqnRHh+h/8ExPiffyLJqnjHQ7eNhlmgMsjKfoVX+ddho//BLPTQUOs/FFpAVH&#10;mLb6bs/LLn+VbOr/APBUz4KQRFtF8H65O23/AJeWghA+pDt+lcVr/wDwV+8M6dueL4eWMGM+W134&#10;kH57RCP50fV8JEPbYiWx6Lp3/BMz4NWyKL/xLrc7AAZ82Nc/kldNpH/BP/8AZv0wL53hOa6K/wAV&#10;zeOc/kRXyn4l/wCC12q2qt/Zv/CHwD+EfvZnX34mHPtivMvEH/Bbf4h3tzjSfiOqbgR5emeHEYA+&#10;gMkTtn8al/U4dBr6zLqfpHo37LPwE0Ha1h8M9K3L0aW1VyfxOa6XTfAPgjRI8aZ4W0+BV/hitUH9&#10;K/IPWf8Agqx8ffE7yR2eqfES4D/xWdq1qD9PL2ba5zV/2z/2l/Gdm0F34S8VXy42q+ta/hiM558w&#10;t9MZxS+sYdbIfsMRLdn7TXeueEfD0PmalqenWMY+81xPHGo/Miud1f8AaP8AgLo2Uvfi54d3L95Y&#10;dVikYfgpNfi5L8Sf2k9St3e28E6LY7uFW91BnH/AvKx/n1qlIf2lNUJN74z0GyOcHybaSb9Hxn8a&#10;UsXTWyHHBzl1P2I1b9un9l7Rpfs8nxGWaTsttps7Z5x12Y/WuP8AEf8AwU+/Zy0GZYbW01q+/wBq&#10;3tYlA5xzukB/SvyXuPBPxmvd39rfHCZRu6WejRR4HcA9aD8ILi7LDVfiX4ouCeWX+0gqt+G3+tZ/&#10;XpdEbRy/uz9OPEH/AAVw+HECZ0H4eXUp3YzeaikYHvwrflXC+J/+Cy8VodmleHPD9uzDbm81QyYP&#10;/fS18Ar8A/AUylNTtr2838M1zqEu7b6fKwq1p3wK+GelR+Va+F4PL5ZmmDSY/Fy1Yyx1boaxwEep&#10;9aeKP+C0/i2KPMXizwzZ/N0s7fzv5l/61514g/4LK/FXUzIln8Ub2Rj0/s/SAuP++UBrybRfBngM&#10;MYtL0PSVkXjdDbIWAz3xXR/2HZW6ggKCOrYxWcsZX6M0+ox7DPFf/BST47a1ayyf2l46uOw3GRVP&#10;6/0+lcXb/tK/H7xdpazx+ENUuFdifNvtW27st1wfY8V1WuQRx6dNEAuDGx6Y7VS8CWsUPhuzt5Bt&#10;/wBHU8+/Irn+tVn1NY4OPVGP4h8R/H25ithpWj6fH5lsGk+13TNtckkgY9AV+vWsyKH473q+Xca7&#10;pdrcEHc0cJZUX2z3rvIdQkmlljktSscLCOFufnG0c/pUYml+3tBj5hEG578n/PWo9vU6sfsY9jhJ&#10;fBnxWvJXgu/ikVZSDJJb2YXnr0z6YqvqXwxvrGwa58RfE7W2UKBJtmOAPYAHvxXcyN5WpXKrn+Hn&#10;PfHSq1y/mK2VVtzfMG785pc0h/V4nJW3wh8MybJ5L6/uF2g5nun5/DjH0xV61+FfgtW/eaHG3y8e&#10;Yd2a3rQlxjHy4+X9Ku2ttA8sa3E3lp5nzSKMleeTj1x096DT2UTMtfB3hOxtcweGrPcrD/l3X/Cq&#10;fg/w/PHrGtakdJ8uFr1Y7eTy9qvtRQQpPB2lsHHt65re8ZftFfs3/Aq18/xb8NtW12OzeN57q+1R&#10;reNWB2gRrCMqp/uP53pnBYHNX/grB8HfjD4ss/An7Pv7IfhvR9VvseZq19pcMsrFEA5kCoQoUL1G&#10;cdx907U6MalOUnNKw40/eNW6ZYrlY0gG3HzNgVUvsO+FZdvb3q1qXi7xL4gn8/xRa2Edx5g+XT7V&#10;I1PPXKqMj0zk/TpWbqE5yso/4F6V58rdWdMacdzMuRCbkkHvj6VDdLGrblTio769UXZiXdu3cfLw&#10;KdEHnhLyvtXkMNvT3rE0jGKGRwqI90zFst+FNkRQ2UJyvOB/n6VMYAYtyg8dsU6K23jbhhjjPBqo&#10;ysUSafsjiP7rbls9aKmtrLCndIevp/8AXopcwfM/eC202ws4/LtbOKMf3Y0C1Dda3o+mqzX2o28I&#10;UZbzJlGPzr8o9f8A21Pj54mn2a58T9WkXGN1tc+Tj/v2BXNal8WfEPiOQy6p4ovrqRgA7XV48hPt&#10;8xNfX/XMKo/5I+VjgcTJn6o+Mf2gvgv4TsZm134laPbsqMPLa8XPTpgGuH1T/goh+y1pasYfHUl0&#10;yr921spGH03Yx+tfmpeasZrZ9twPunvyeKpLeRSW6iZPvcfWs5ZjRXwq/qbRyuq92foF4h/4Ko/C&#10;GxBGj+ENYvM/cZ/LjVv/AB4n9K4TxB/wVg8QOZP+Ed+G1rApH7lry8aTHuQAP518YzNBJuCN82MK&#10;G7VxnjTQPi/NDIng7xXpscczYdbqzO5Of4WBP8qn+0l0ig/suUerPsjxJ/wU0+P2sp5em6ppulj+&#10;9aaeG2/TzC3H4Vwev/tsfHvXo2/tf4xanGh+/wCTcC3GPrEFwK+Q4PhZ8Ybu2aHxB8b71GaPy3S2&#10;tl2sO/UA/jwadZfs4aXLpC2WtePfEl4yriWb+1GUNz6HP0qJY2pJ9g/s+3Q95179oO91eR5tb+Ik&#10;l4SrNm51RpPlHPJZj/niuA1f9q74YadHNcTeNrSRI+GCTBieQOAD9a4/Sv2afhHptuID4UjnkZv3&#10;k0kjBm5zk7SM84/Kt+y+GXgHTLMabaeB9N8pGzmS0WRuufvPlvzNZPEVH1NI4O26Kep/tp/DWKza&#10;5s/7QuFRWxt0+XDHOMZxjPvWfeftL+M9UsU1DQPghr8iOP3M80O1WH1APHvXTwWD2E0enadbRQ2K&#10;Jk28S7QHzwcDj/6/NW1jkVmZflbqp/T+VYSqSfU2jh0ef3XxQ/ah1eN00f4XWdng4UXGoozdPcr+&#10;RNUBpf7XniYs2reMtD0eNs7oYY2Zx3BBAYE/8Cr0jSLySa8vFk5/fr97/dFaEsoVv3Qw20VDlqbx&#10;oKLueSy/s8/EPWbbzfEnx81ppjnclmpjUfRlYY+u0fSiz/ZF+EV1ef8AE71PWtU8vmT7fqIb5vwU&#10;Ej2JPfnmvVPtrso+Qf7IojtoW3XCR/vG+83rUc8kbxoxe5yWl/s4/BvSCosPh/YyKowftgMyn3w5&#10;IrrdG8K+HdEDJo3h+xs1WPH+i2qR5HboB/8Aqp6XUq5Bf+L9KuwTIfM3/wDPM+/aolKUjT2NOI9o&#10;pAm1x8o9T1FKHCrtbnd270CN87g+7d69qPLLNnP0o94uNOJDfW8d9b+W7SrhlbdGxXoeR16VNpRk&#10;a2DMw+T5dufp/hUywkqdkWeKNPjklt1kWEBQzUvesRKMb6F2BMsiGVhXt/7Cvwv8JfGD45Hw342g&#10;E+n2Oi3GpS2rOQk3lywx7Wx/CDMDjIJI64FeIx2kzOJF7/pXqP7KvxS034OfGK28T+IwW0u6s5LD&#10;U2CFtsLsjhiufnCvGmQeq5zVxkvaK+xnW5nSajufofp/wz8LWstxb+Fp4dPt4Li3mWy020t4xDJk&#10;iQHEZ+8FAOckEE+mM3T49O1W4+wQ+KL75bf7DHcW04XdE0DhXDFdwJfJLgnLRrljtwOo+GWq+FvF&#10;mgL4m8MXdrJFezGTzrWRW3NtC7iRwTtGelSw6DFZ30DWQkNqbNoP9Z9wYUAAY6AA4PUZ969xKMYp&#10;wW585KpPmak72GPpkE7SQ2+uvJ9oykizIhyv3vLHQ9AQQc8DnFeMfEn9jrwF4tVtV0+CbTJZwHVr&#10;Xd5asyjGUfJ65zhh95cDoK900uLUpL4i/aMeflV8rPKq2VBzwCB8p9fbitDxEsaaU0MgZRuXMkf8&#10;LAjb+Gcf5NayhCtT95E061SnK8T8q/2gfhVq/wAK/iK3hXUXjkkt4jtmj6SIwQqRkZ5B6GuGWAkM&#10;Gj5r6g/bq8Nz678ZI7Hw1oN3efYtJhhluLa3ZxLISWJ+XOOGC+g2kcACvLdI/Zj+NOsESaX8Ltau&#10;NwypSzYfzxXlSw8ub3dj26eIpumm30PNUtSASY1/LpUNwjx3ltFGF+Z2Lbo1PAU+vT6jmvoLTf2C&#10;f2i9YjWSLwOsAZc7Lm8SMr7HNdBp/wDwTH+MGpXNq+q6xpNi21xtkmaTaSBj7g+v5H2oWFrPoZyx&#10;VOPU+b7S1kYLII/Y81oW1vl+Y6+uPDf/AAS11ErnxP8AFGGNm6rp9kWX6/Piu00D/gmX8MLGLZ4g&#10;8Y6pfH1hVIf/AIqtY4KsYSxlI+Hn0stH5iJnd14pV0eRjtaCv0O0D9gv9n/QQFuNHvNR9V1C+LA/&#10;98ha6LSf2Yv2d/CE7ajZfDvS4HZcGS4dpAPwkYirjgZdTCWKh0PzRTQLtTmK0Ziv91ScVraZ8OfF&#10;uthF0zwzdyMzcBbZuf0r9Kk074E+Hy039n+FrVkUbpPJt1b+Wagv/wBo/wCA2jER33xN0eL/AGft&#10;I/pWscHFbsh4mUloj4K039lb44ah5LD4Zax87fK39nuB+eK67TP2Dfj7fKtwPCMMO7gfaL6KNh+B&#10;bNfVWp/tqfs66czhvGy3G0Z/0WEvn6etcz4h/wCCjv7PWiANbXV1dcZ/1ax4GP8AbIp/VaPcj21b&#10;oj588Kf8E6viZe/E/UtO1jV9Lspo9Hs7h0aZnwkkk6jG1T3ibPOOlemaT/wTNmlVf7a+JcUfcrba&#10;eZAfxZl/lWV4j/4Ka/C3w7rWofFmx0Mta3Gn2emgXV9GoEiS3chOVJ6+YOOvHNcbrv8AwW18GJBI&#10;+maRpPmBvkC3zyMeP7oWqjTwsdtRKpiJHtGjf8E3PhTbXajXfFmqXUm35fIjjh4z7h/X1rrtJ/YN&#10;/Z70qTzJ9FvrzH8NzqDYP/fG2vjTWf8AgtD4r1i2ku9A03a0UgQrDoku75vQk+3pXKat/wAFV/2k&#10;tYVjpNnryK2QcWkSKfzGaObDx6C/2iR+imlfsx/ALS9QaKD4XaW/lxrta4iaXOS398tXQab4T+FX&#10;hYr9i8OeH9PKHGILOCL+QFfknq37Y37VniO9Op2H9qiSV/8AV3HiB4gvvhTjvXP6z8U/2n/ExJvL&#10;3S4HY53XdxJcNn1znmqjWox2Qeyrdz9iNY+M3we8Nytbax8QdGtZI/vo96ikcfWuc1j9sP8AZ20N&#10;VMvxDtZ9x+X7GjTZ/wC+Qa/Ia6/4XdrNtHHqHxPt9PmX7z6bp33j77ycjFVm8G+Lr+wbTvEfxi1u&#10;43tlmhZIT1/2Rn9an610sNYeT6n6peIP+Ci/7OelurW+p310VflY7Up2P98rXHeJP+Cr/wAGtIjd&#10;rPQLhnVcr9ovYkUj1JVmx+Vfm3bfCnwrZRyf2vr2sX8cu2JlvtSdhlmC4GMdc1ab4R/C7RbZ7zTP&#10;AVpc3UceI1mkc7/Y7mI/Gp+tcvQuOFlI+2tf/wCC0XgO23R6VpmjxszbVaTUy4z9ABn9K4fxD/wW&#10;s1gag1jp0tgqLCrBrPSZZO5HHJz09K+drXwz4NjVXHhjT1kHO1bNP6Clt7OMazJJbIFX7MgXYoAG&#10;C3ap+tSuX9TZ7Frn/BWH4562P+JGddkWQZU2ujpHjPT7ygj865m5/by/ab8Uhgv/AAkW1u91q32d&#10;fyDf0rzkRy/23cNIBtCRjd+FWmmJj24/L2rOWIlzDjhO5pa58ef2jPELg3mmQR4HLXmtNKR+Q/lX&#10;M6x4o+Pl6W/4qfRYd3ZI5n/Un+lazCZxvy3f+Kq7Q3TcmOl7ab1NI4eOxy15pfxcv/8Aj5+LDWzZ&#10;5+y6TH/NjnpUCfDvW7os2rfFDW7jP8McwiXH0UV2cWmzzcyinpZSL3as5VZPRm0cPFbHI/8ACnPD&#10;F1t/tG91S+J5P2zUHarVn8FfhvA28+Go2f8AvSMzZ/Mmuqgt2QbWbcev0p0sbbVw2OawlM2hhzBi&#10;+Hvg6yb/AETwpp8eP4haJk8/TrV+Kxt7WILb2scar0VYwB9eMVotBu5VuahYx7vLcHcvBrGUrnRC&#10;hYqzQSzL+7UGquj6ZcadJNJJqEs7TTFx5qj5B/dXAHH5/WtiIYj/AHa4+bvTUhnlbYq8ipuaeygU&#10;545PMGTz/dqMwSqc7s9PzrYFjHt+cc8nNSCGMHAQcc1UpBGMTJS0ZhuJPXowps1u7cIij0rVlKM2&#10;CMfRaiMUJOQnoKzbLtpYorbgH5xgVDq2n2+o2EljcxlomjxIo4JGP51p/Z47kDzBioprZhG3H+7U&#10;jOZ8F+HND8Mo50/RzZuzYZpJCzMB+J4rckuy8fzL/FUeFRdw4qrNdRQAs0y9fmG6p+LYCPW7tn0+&#10;45YZhbt04p2hRyw2kCekK/w+3+e9RX19Zy2jR+bncKlg1WxTy4g5HHp+lHKwNhvtd+u6XaNvyIqo&#10;BtUDAHAHPrWdcW8i3DOXXoF21p2M0c5kEcMjbSeg6+1Zms6xqdqbCyi8H/Z4yskl1qEl55nnZbHl&#10;qu3jHy/MT13YHANEozjujDniyhcOHuGiw2719RTYrcO21wRxVK817y9SkjSEswhV23ds5/wqFtcu&#10;sEsVVaOUtyNiKyEZ3q//AH1SxMYn4G6ska9fbAOB1zxSDUbllUGVvvdAOlTbzKvEl8XeHPDvi7RZ&#10;9F8S6PDeWdwuJoZlzu54P5/lXP8Awn+CHwl+EN9PqPgnwfa211NCY2vGy8wTugZidqnqQMAkZPQY&#10;3GmmlTa7Hj3qxaWzNG20fw1FpRCMotjpbsSS7mP3mPVuwpk/luv+t47DH0/wpU01g5ld/rSzRRQw&#10;73ZeKzdN7s6Iy6GRe2Ae7VwuVyN1PMQgXIfaobp60Xut2dpKvmNnA7VnXfiIzRN9kjJ4z81Ry+7c&#10;prmWhoCVUHzj5ccA006naxFt7KSeuKwX1PVbjGCqDHoePeq729zKGmln3beV55zWbuEYPl3Ooi8T&#10;2eDuiFFYunWaNETsbr3oqSuRHYLcZZnY987fWpftI+b5DlvTtXgtp8bfE8V7Ja6R410XVGjk/wBT&#10;rFm1uxz/AAb42Iz7mut0j42vBA03ir4f6law7iFvNLZby3PoSyHK/keuemM+pHmW5zxqUtkemC5l&#10;IEqSsPl+Vcn0qSy1a7igA3+Z8uee1cb4R+Ivw612NrPRvGdq0gP+pupPLkGTyNr4bAx6dfauqtLJ&#10;Z41eB/MVujL3FVyl80S+moeY7AnaSM7u1X4buFI1xNubIwuaxxp8ycbm46D3pHttnGW+bpt7Ucth&#10;KpE17uOO5Xa8e3t5nf61mz2M8UjeVuZfrUkM97F/y3z8uPmXNWIr4xHJTocM23pWkYsmUkZsV7Pz&#10;EU5X9aebgH+9zwat3qWF5H9pgm2yL1DDGaoxx7i0alVYjK7u4/z+FFpSlZHNKVlZk6wb/wB8AKi8&#10;ibG4AbvrXQaF8OvHviDadF8HapfL/wAs/sWnyShv++VNdz4f/ZG/aI12MTaZ8INabJwPtFmYf/Rm&#10;2tvYz2MfbQ7njmn2s0eqXEpf72w7fQ4xWtDauy5K/X3r3jwv/wAE6P2nNduppLzwGunfKo/4mF9C&#10;oOc4+4zED9a9C8L/APBKX4w3Dq+veJNFsWZvmMMzzED1xtX8s1X1StIX1qjHqfIseiuUUqOaBp06&#10;uzgH02194aN/wSYdH3a58WoSM5b7PpnJ9/mcjP4V12mf8Erfg9bLH/avjTWbkrzJtaJFY/guR+da&#10;f2fWJlmNBaI/OWHR2ccw7uOatR6DJGCYlYMyHn0r9OtF/wCCdX7MOkndP4curo92uNSk5+ozirmr&#10;fBv9jLwHp1w1/wCHPBsUltA7+XfXEHmZC5xhmz2rSOXy6mMszjtY/Mqx8O3cgEPlM393itzTvg94&#10;51iRf7K8FapdL/z0t9Pkdf0Wv0luPjd+xb8P7cW8Xi/whCn93T0SdSfrErCsjVf+ChX7IHhVfJ03&#10;xn9sfaT5Om6TKGIHf51QfrVRy+Md2T/aNTpE+GvDX7I3x/8AEkjDR/hXqjjb96aHy8f99kV1XhD/&#10;AIJ5/tKa0ixv4OhsV3Md19eIqnn2zzX0n4k/4Kx/s3aPp7XtjpGtzOvC/aIYYEb/AIEZD/I15pef&#10;8FpPhfoOmSyQeFrLzFkmdUuvEUS4UsSvyBdxwOpHU8960jhMPFasl47Fy6FHSP8AgmF8Z5iF1PW9&#10;GtN33mEzSfoAM11mj/8ABKu88z/iafEy32Ef8u9k39TXlV9/wXQluzK+h6FoMwUbYY4La8lYnPqD&#10;tJ/KuUvf+Cx37Q+tXrSeHtJ1O3j3MyRx+FIyhGeMNL29O+KXs8JHSxHtMdPRH358Cv2arf4D+C08&#10;KaP4vuryNNSe93SwqoLMiqUIHUfLke9dVeSXcOn+QWnYQsg3HA388/TqD/Kvyz17/gox+194yvv7&#10;Qa61+xh3ZVbfUo7VH/4AnT8jWp8Hf22fjdY/ExdW+Kom1Pw/efJqkEupme4TC/u5Y9ybd6NzjHzA&#10;suRnIuWIp8toiWDrzu2fp3b63p+lNKstyF8lPOnZ/wCFSSBn8QfyrK1j49fBnRY2HiT4i6PHtIyn&#10;2xXZTgZBCk85zX53/Hz9sH4xfEZ7rw58P/EKaRoslw6rLLGzXF7DhMecA23duVn4HWQ5JwDXka/8&#10;J/qMDQ638QGaRlO6S1sY4znPXkE/rWMcZyq3Kaf2dKWr0P1Cm/bP/Zb0i5ne28a2sjwx/ObWzfJz&#10;np8ozXP3/wDwUx/ZvscrG2ryYYjd9hCqcfVq/MC/8O6rHqEmnah421y4hvFDjbchBHtHIyuMZz78&#10;1jXPwX8Gf2j/AGjJ/aUr7uk+rTOuR7bq0+t6aIn+z/M/SLxP/wAFcfg/pcpisPCzN/tXWqQx/p1r&#10;x34t/wDBby10DXtMHhv4X295Zw3SvdX0N+ZUtt6yxDzdg+Uclh/e2EDoa+R5PhX4Amh2XXhWzkY/&#10;xzRhv51g6n4a07QfiH4dt9N0mG3s5o7wXEcceFciIbQR3A5xnp+Oan65MmWB5T6+13/gt14j1COT&#10;/hFDp4dVPFlpMs549mFctd/8Fcf2iPFTNb6KmueYI9zfZ9HW2/Vq8gs49OtMyRWkcZ/hZYwMgirD&#10;Xecoe6/pU/WKhtHAxsdIf2+/2xvFlqlxNHr+2ThnutVRFB9cL2rl9W/aA/a51y9ktr/ULeFdu9Wk&#10;1ieUnJ67c46U3RLwR6akErDAyPwyajWeNtWmYDrAgz+dR7aXcawcOpUn179oXV5JJp/iJpcKsMAf&#10;2e0jfXLGq48OfEu65vvjLqS/7NrCij+Vaoukx8qmpre4E43IpqfaT7lxwsYmDL4JghuoLfXPGviH&#10;UJLg8SC8KKOO+3GOauQfDDwQ/wC8vtNmuuMKLu7d/wCZrXkdQijZ83PzbaSC6jhYibdt/iZRk/gO&#10;OaUpN9SvYR6m5D4M8H2nwjmhj8PWvk/25CyxldyhjG/PPc5rAi0vw/Am200O1jKnK7bdQf5VFp3x&#10;W8Rrqeo/DqbwLu0dY4riK8+1ESJJkgPsB+fPzZz93btAJHFxYPO3NbSiSMtgSL0qRRpxbaCKZY0K&#10;hQvH8K0pkZkwFxu/Snx2tyj8nIqQQSYww2896OaxXsomDc6nrNlrsNvZ6O1xDMdksyyBRGOOcfif&#10;yrcgDs+ViHPTmmrZYk8wHcGbZlQcAjkjPqAV468irFtGPPBB5xVRlzFcsFuVblZYmJZRUIBzktnO&#10;K1by1ldNu3jGaoyhYFZXbGOma05fduK0XsJHbWE6yJf7tqjzIdi9XB4Htz39veibcI8y5JqNJ1JZ&#10;TMi/Lg5b361INU05E+e5jasi4x1GwLIHyY6uDAXzlXt82Kz5fEelJxubaP4VWoZvFNilms0aOwY4&#10;6Y6Af/XpDJreV7q6umKceYo/QVeNlHsG07a5+x8UWqtM7wN80nHzdOAKd/wlko/eJbL/AN9GnZif&#10;unRWloWDIBuqT7O2ckdPapvh/Y+JPF12tno+lvI7L92OMsf0o8ZaZ4m8LXT2l9ZtC6/eWSPaR+Fb&#10;/Vq3Lcw+sU+blI4LbaTn606SEqduK4+/8R6tFLsW8bv3qr/b2pTvta7kI24PzfpXNKmzoujtZFgV&#10;uHA+Wqj31nBHgyr8rZwWFcZNdXIOfPbb25pGui+4Fsn/AHsmsuU1jI7CbVrFk3LcquPvbj1qFNa0&#10;mNvMe4+b+L5etciHuF5R/wAKaLmePhm/ip+zRftNLI7T+39MLBFkZu4wverFr4gtJGDLG/41w8N9&#10;PjaW+vvXcfBqx0bVfF9hD4gRpLRrlfPjEm0spPIz2471dGip1OVnPiKsqdPQ1pJ5/syz/YsKy/Kz&#10;dzWTqGsvbjHlxjLYb2r7s/aU+EHwL0X9ma41rw5ovh/R72G3SaCUXguJmABIjVxyztwCcY6/Wvzv&#10;8QagJb50t2+VW65/StsThfYnNhsVKrIt3mv3wdgksYB9FqnLrWpFsfaCBWdm5lbzUVjk8fKaay6l&#10;u+W1k4/6ZmuC1tj0OYtDW9RizuvpCfZqik1e7c7nunb2ZjzUIs9TkG4afJuz2qJtB1d1802pDejG&#10;lHlQ/eloSSX4kbiVse5qvcXAYjy5Pm7kdulOHhrUpUwYlVv96poPAurTScMqrn5tuf61KK5WU/Oz&#10;MsarubpWtpNu9zqEdvGMlmGPbkVf074Z6qJFuGl+6ct8td34L+BWoPMt5cX4UKyt8q+9dEaXvanP&#10;Wqcuh9efsU/shfDPV/h5/wAJ74+8IXF7dXM0jQrcPsg8sHAx68jr09K+Z/207Xw3YeOJNM8LaPHZ&#10;2du8yw28J+VRvI49enWvTNG174l2HhD+wLfxteR2vllYYlkKhF9BjtzXlPxE+Hkl+0dzd3800ioV&#10;JkfdjnP9a7sd7H2cVFanmYWVTmfMzwG7Z1vpHH91R9Bjp/OnLHM67g45/hxXYv4DiMtw+3G2ZlXd&#10;3xwKibwzFbMTGn3eFYivHPT5jmY7OdpdwAxyatW9kYwqFW5P3q3YdM2ybCVA6cL1pJbfYrAfeHag&#10;q5ksqwBmdG4Peo31yH7ORCjf72KtHR77VCEl3Bd1aFv4MdLdVVP4ePlrPllIpSjF3OdXUNQnj3BN&#10;nOdvrVS5hurglrmWT14bvXX/APCIMF8kIevpUdx4bnQsipt3HHIq1TlbU1jPqjh7jTCoZGX5jx0p&#10;qaW0IZAfvKce1dc3hq4IY+Vz2p0PhVfNG4qTt+XjpSdI1VQ5OPTVyqY68GrkejQAqsUPDHHIrpk8&#10;Oc5RfyrQi8PsW8vy92zb26kGsZUx+0Oes9EYR4Nvn6UV2ttoNw8eVVVHZfSipVEXtJHget/st+Ed&#10;dnkukHlM0hZg8YKg569sfrXnfjj4J+KfhbrcMnhzxPcRvcKCgjmcggE+uCPpn8eK/Q74p/Ab9nXw&#10;Zpv2/Qv2tfCN1LtHm2dxIIZE45AEbSsW6joPrmvn/X9a+Des6gthq/iLRrzy2KpI14mce2CD196+&#10;1qYXCVqSUbXPjvrNSNTqfNq3vxWurFpfEHgjSdagVhuluLVGfpxhsBge/wB4EY6mib4vaF4bu/7P&#10;k1HxB4TvvIjzBaXizRhsZJMMuRgdPvkEenQfeXwm+MmleAvh0vg3wT8P/Bpt2kaT+1H8P293cTkt&#10;kqzSqwK/whcYAzXxJ+1tbaNq/wAYNYni0yCEXEhkuI4YFSPL8nagG1R8w4AAHpXnYrLpYekpyOvD&#10;42VSpyo6vwl8dvF/2dn0vx/4V8VW8aptjv1fSbmc8YwSDE2efug8+ld5ZfHPR9MZovH/AIH1rRAg&#10;USXrWTXdmSeMedAHXIOc5AAGM8jFfIMOl6NFK8UcHks33pI/lJ5Jxx1/l7Vp6HqnxD8LTi88F/EC&#10;/smEgdlW4ZA/B4ODyMHGCD0x0xjyeWJ6TrSPtnwP4r+HvjmVToXiqxu4cqbia3nVvLXOCTtyRjB7&#10;dQfQ17/4n+An7MGmeCZdV0z9o+G71RbV5LazTRZUWSUIcRs0h+QFsAsR74PSvysuPif4jmkabxv4&#10;D0vWJjeGZtSjt/s92R2QS2+xgB2zuxgDpXT+Ef2lb/RIGsdJ+IHijRXSbf8AZdam/tS3IznG5wsq&#10;j2DkDjHAxXXRqU435vkRKtOSs3Y+qr6weCTIVW5w22TcOvY1r/Db4wfFD4Naq2rfDzxE1jJI37xW&#10;hSaNv+ASKyH8s9uMA189+Gf2qfEl/GEv10XXo2fbu0q8+z3GOOfJmxnj+6xHQY9egh/aT+HztHb+&#10;IXu9HmkUtt1S1eELhj8u8jaTwOhpRlyu5XNGas2ff3wn/wCCtHjDQ1hsvij8JtJ1CMNte+0eQ2kw&#10;UD7xVg6O2ew2CvTNQ/4K7/CyOBho/wAMdckkx+7jvJ4YQ3pkqz8fhX5w2niDStatluNKv4Z45F3K&#10;0MwYEevBqae8MP7yWb5UXLMx6Y710xxkuXZGP1OnLqz7lu/+CuXiCfXbi80j4O2cKvaxRgTa402N&#10;rPzxEmM7hxXO63/wVf8A2g73dFYaL4ZsY93ytBYStJj0JaYqfwUV8dwXk6XW9LhiHjGQp681dju5&#10;Xiy0e7bztpPGVOhccvpxWqPoLxL/AMFK/wBrXUhM1n8RLa1ik/5Y2el264HoGKFx/wB9flXkHjr9&#10;v/8Abp1TUls7DxVqbW/QXkfi+SBR7tGkanH03fTvXIXc+5SFJP6Zqq7pubMf8PpWTxVXubLA0uXR&#10;EfiT43ftXeLUYS+KNHYyL+9bUNQurklsYJ/hPPuT+NUbR/jrfbZtW+LFjCA2Xt7PRc/LzwGdyc+h&#10;xx19qstYuz74ZO+MelKnmxrNG2V+X5QO341P1ifc0jg6aexSg8I+Obw51r40a4wYY/0OOCHA9MbD&#10;j6+1Zt/8LbaXXI4tR8U+INThkgYbrvVG/dnI5+UD34rrYGYxqSfT8aa8jPKkgzjml7ap1ZtHCR7H&#10;Nj4P/DyJW83w6snmMDJ5lxJISfXLMc/jWhpPhXwxC63lr4W05JF+XzUtl3ccdcZx7ZraClByBTbA&#10;xxKyx4ILtu46HPSjnb3Kjh4x3/IsR3H2eMJbWqqAuPlXGRV62vHkXylzjAIDf1qqkiq21Yxx9Ktw&#10;WgmYyQtt/ve1UDpxiRxan4hbVjbz6IPsq/du1ulJP1U8/rWrHIoGxW2sfvbaBakqUddwK4kbB4pj&#10;2sdkgELBVA/iaplGQRcC3G0gT5nyOzVbhbIJ3dutZMWpwEBWnT5eozU41fT4Uz9rVqz+0aSaexLd&#10;ptDOttvmLARyGQ/IvORjpzx9Md88QqZYVPmr+B9aenirRTkeccr/ALPWql14o0ucZjR+voK0iYyN&#10;PQrzSP7RjuNf0u6urdFbfb21wIWdsfKNzKwAz14yR3FeY/Hf9vD4MfBXxPY+EvG/7J8S37WomtdW&#10;bUbm4CI7FN26O4UZODkIpyAQcYxXcWetC+uUtbW3aRi2FVep9Kl8ZfDzTr66stU8WeALC5udPm+0&#10;6bcajpqSPayDpJEzLujPA+ZSDkdjVrD1Jq6OOpUjfluWdM1WHXdOjnvvCDaTc7hlYtQWaFxg52Y3&#10;Hr33mnvYQE7y35elYM3iW+tC2YI1XdyQOpx/nrxVa48W6m6YWQf8BUf4Ucso6M6Iy903INMVkKxh&#10;doqG20xheTSSyDaVUfTiufk8S3gdkSaQIPpTV1+4csxvJiGXH+sOB+tLl5QOm+xrG29voaktntYZ&#10;FPmRr/eJkArj2vXbDO2723Vf0ARXN3HHIdqs+Oe31qox5pWE3Y7NYrCSH/Wx/UGqs+qaLCfJlm3b&#10;P7q19V+Fv2O/gL8TfAtrZfBnxzqGqeIzZrNdQXUaRoo+VWzx8gDN/eP6HPzV+0L8IvFHwL8XzeFP&#10;FmnxxzLhlKMG3L65B6V2VMHKMOY4oYqnUqcpzreJNDglaeJWY8K3yjO305xTT420m1iVLeB1HPy7&#10;QO9cfd6kC2SPvdqr3F6W/wBWc49elcfKjs5TtG+IEZOILVD/AL0lRnxncTNlbaPr9cVxyzPJIFWJ&#10;zxztFXrG3upVPl28nPopqeo+Rm+LG3tLKHxpHdzfbru8uIPLkYGOOFUgOY1x8pZt245JO1fpWt4M&#10;t/EnjHxDaaFpiyTXF1MsUMUa5LuxAA/MisOTRtYbw3Zo8LSA3UxXj7oITjJ7ZBNbPw7k8TeEfENv&#10;rWn28kc0EgeORWAKkd8g9a6ML7Pm1ObEfBoe2fGf9jv4y/B/w3H4h8X6VEtrI20yQ3kcmG2k4+Un&#10;A4PPSvnjXppLK4a2uQ2/OMc4FfdXwt/bF1GPwbPpnxF8Jx+IppdxW51KZpGQFQu35s4HHQY685PN&#10;fJXxN+H+t+IfE91rFraR28NxMzpEuflUnIFelXp05U04nn4WrJVGpnnsF3F5Dk9dmW56cj/69LDq&#10;MKBlyMkZxmtZ/hzfWwZ5Lnj5VZdvuKhPgQQviS5kbC/eVRn+VeZKNj1Yy5tjKur07lIb5fbvSTXk&#10;UenwxqMtvkY5/DbWwvhPT8fvJJGYdBv4qZvDWmywRxfZh8u7qxzyR/gKy5hnLSXSOBhWXqfpzT7a&#10;8/eKN7be4rqo/DOmSJsWzjbHGcVp6X4UsN+RYRhs/wASj/CtIbmdT4T33/gnv8ZtC+G+vta6jFaW&#10;sV8oSfUZ7TzJIo85wvPH8vrXTf8ABRy7+Fnie5tfE/gPV5tS1S5jZb9lX5VUD5SAAAK8V8MLBpJW&#10;RIxx1C1v3+p29/xOis3IHTmvTjiIum010PH9nJVr3PAL7w94kllzHpNxu7MY9v8AOoV8KeJTgtZh&#10;F/vGRf6GvcLy0t5BuWFffvmsi/0aFhujUKvdQK86pE9KjU5tDyl/C2thPmZOenzHin2nhHUTJmWd&#10;W+XPyDNegXejpjbFH+lQCwWNiAgHOD71zOLudkZo5H/hEZj8sl233f8Ann3qxaeBIpR++nlb/dx/&#10;hXXWumvKNu38a0bHSFV/mX+KnGFypTicvp/wosLhv3yTZ/3uK7Twf8KtMsJY2RHDLznzD/jWpYWz&#10;D5gF5+7W5Z3SxBRuxwM100VGMuY46rclYvavoR1XRl0zULuWeFSPkaQkduxzXI6j8OdIhYmHTo1x&#10;k4C+9dkmolocgZGOtUb6/Rlxjv61daTlHUxo80ZHnupeGIoDiGLaFGflWsu60LMe0w5x324rub7y&#10;53YJ/d+bmsyawaJWAFcM6fNsdlOo3ozjH01o5OF4pW07sylvwroHsVILNH79Khmt8LuRAtYezubc&#10;xhwaGjS/Mny1sWGkRY/eGlitnB3+WashygKL/D+taxpxT1JcpdC3OBaacwtkDt8oHXjkemK7PTtZ&#10;jig8uF1B2+tefXN08UJUSY5Gfm96v/2koGY7lPmH96tuaO5yVIykz1PwrYeKPE1q0WhWazRw7I5J&#10;ppkijVsfd3OwBOOdoO49hUutfBjxveLuE+ns0hwqi65B+oG39a7H9kiLSfG+jW/gOw1NbfUlmmaS&#10;BbdZC0fDB8HggAJnvwMAda9P+IXwy8O+BPCF74116a+mg09iJFWYedkYCqABtbcDt5ZQAxJJIBHi&#10;4rGY6Uvcj7q6ndRo4On8UveZ8R6poUtldXFjdQqs0dxIj7WB+YH9ax59LRW2NFna1bGv/EzwxrN9&#10;da/ePJpsc8zNDDfMvmFfVgvQ1reHvBx8QWdvq7zD7LdRiSMITudTyD/siuqjKVaKXU5q3LRehxcP&#10;h28vS32S1+Utncy9KnTwNjbK6ncf4yMV6nB4Sit4/KjT5V6VIvh0fKpgPH95a9COFUdzkliH0PN7&#10;XwgkSALb+2a0l8OBVVjEo9F9K7c6AgGwAY7Uk2lQQjMjAKF+ZvT3qnRgtS41DhpfDof5VTHPWs7U&#10;tLitgMw9ODxmu8ntbV2/0d93OODWNqmiTSbnZ+f4QtHs4JXNoy5TjJtHWQfKgO0elQrokQZWkX5v&#10;r0rpJtGkjkDhuvUVNZaX9pGBblm/vbK5qkYmsak5M5xNIXcuE+lXbbRJnYKR8pOfTBrrtN8LajMg&#10;Btduf4jXRaV4EjjCy3E69M/KnFckqkY7nXH2j0ZyFl4Md4d7R9fVhRXpi6HpUcarLJzt/ibGaKz+&#10;sU+xXs5H5hfHbTtZg+K/iGwXxVcReRq04EIYDA3Hjv615tqnhlp7lZrnUrxmDE7TOcFq++vjd/wT&#10;hPxG8Rar488JfEJYb7V9QN08Oo2f7uAE8opQ5/OvGvFf/BN79o/w3LPJpVrp+rxQ5MMlndASvz/c&#10;PP611vES05Web9XhvY1P2T9N061+DmnxorK9vc3CN+9bP+tOO/v79K8w/a5m0+1+J/k2MbeY+nRS&#10;XDN0ZyW/TGB9RXr/AMDfhp8UPh9pM+i+PPBuoaewmaSESW52hSAxJK5UV5z+0j4SuNX8aprzSxrb&#10;zW6xRMW7gkMv517dbFU62AhG+p49CjKjjJO2h4TI9s7KzK3mY/OrlpBKIiQ27HpWnfeFIi+C+NjM&#10;B9fWtHw54J1G+O2ybfnGdvOa8WVOTloep7SKjqc5NCpJEkXfpSQ6Za3c0kc6K0e3GxlyS3r9K9Gu&#10;vgj47ht/7Qbw/ceUwyG8k4x19KyJfCGo6cd11YMoz82UIPWtHh5rUydSnLqM+EH7MOo/G7xnZeCP&#10;B89vb3t9IUga4ulgjBALfM7HA4B/P3rsvjz+xr8ZP2YLaFtY+I2k3Ec0h3afZ61FeEZTdueIM2F7&#10;biBye/bmdOurywm8+zlkgZf7jY7+3ejxDrOp6qjR3F7JIWG1mkkJJ61L92I4ayR2Phz4QeH9X+G2&#10;leJprN7PULu3/wBIu9GuHtiTz2TC/pipobX4paCzReHvHjXEe75bbXLMSLt7AyR7W4HGdpzXp/wo&#10;0L+1PgRos6RsuEZW464dhRe+D5MZ2fN1zWK5nsevGMeVMw9B8VrDZRv4l+ztqG0iT7EWMYXsAWAO&#10;fw/GvaPhH8b/AIGaN4Q+xeLfgINevlZlm1R9QniRs5KgIowMDg8nPJ4zgeMy+F3TWBuc7ZI/l46V&#10;6z8KPCE0/gK6hEW8C6DFiOhojUnTloXyxe5xniHVfC9/qkz2MH2SOSdjHCobCKScL+AOPwqg0Ojy&#10;D93eD6bq7XW/A5WQuYFyvJO2uYv/AAx5M7E2457qKL1B2h0ZSW2tY13Q3K+/zdeKc1ozxEpIv3eW&#10;qOXw+2xm2FW9jRLos5iZYzIvy9QaBcxKLVfs6qh3cdRTBaSxMIlXPvUenafeQ2yxpMx+XP6CpAup&#10;qwdbgkr/AA461pbqTzDpYb6E4EYGe7Z4qS8sbrTo7OQLb7prJWkWCJxlxwXO4nlsZIAwBgDPJNu3&#10;/teSPzJBGw6/cp+r3upR/ZVForYt8dPciqjpoy/aGLLcXhm5DD1wvWrml3V08qqZmAZgGrQ09he8&#10;Xlr5bD0WtOLw6nl+ZHj5lBU4966KduZM5q05anvui/sV6fr3wItvita/E7TGmuLITfY1uCGRjz5Z&#10;/wBrPy4FeLfFj9n/AOKXw1so9X8WeGLyztZv9XJNEwD1s6Fq2vWlhDYwanNHHHgrGshAGK63xp4y&#10;8afFTRLfQfGXiy+urW3UCKOSYkDj+favWqfValFpLU8mFTEU6l29LnzktzIG2Om3b60iXIE29G4/&#10;u165cfBrw40ZZC6n+HcetYd18M7OwlYwxj/vmvNlSktj1o4iMzhoZlkVpF5K+1VZZJPNYLE35V3j&#10;eHhbb1Ea425+VeeopqaPGzbZV/Jax1KckYnw11zUvCnjDTfFtraCSSwvYrhUkj3KWRwwBB6jivrq&#10;1/aS+HXx/wBcW3+PPw/Mdha2+bVtDt1ik80/eLk5JGOAPWvm/TtLjikVt33TXa+GZo7Uq+2vTwte&#10;VOPLbc8vFUlUd7nI/Gz4f2l343vLn4X+HdQTR2Ym1S8x5gHuRXCy+BvE8TFbjTvL3f3mHFfTFpq9&#10;nNbmJoh8yntWJ4h0S2vculuvK5z3qK1KNSV0FGrOMbM8Am8CatO7ASxqu0Z9zTrbwJPs8uS7Gf8A&#10;d616dLoMSbgvI34B9Kz10SVbh3LjEhGxVH3cCuOUJRO6nUicXB4CDEYvG7/wVqaX4At45EY3MuR1&#10;rqI9KygCt2qVIfKYquaKcfeuaSlGx2/wR1bxL4C1NdQ0DxBcWrbWXdHJg49K1viJ4NsfinqDav44&#10;1a4vpm+7JNMWOPzrj9E1KW3KqWreTxMQgU+letTqylHkkeTUo2kpROQ1z4FeFbFWNnbr8v3dy5Nc&#10;1ffDyztSxht4xjrha9Ou9dhlXcT944+lY+pvBcfvk71z1KMehtTlUjuzzl9DW2vdwjX5lxwoqxHo&#10;U0riOK3aR2OEjjjLMzegA6mt7V7VkvYAsY2ybsNjrXon7Mep+GPDPxastS8WXC29ubaSKK8kX5be&#10;ZgNsnr2I/wCBVw1IKEXY7I1JSPP38I63/Y1naSaBcfuZpm3LatyMKcnjpgfqabp9gA4G3GOD8vTm&#10;v0C8SeA9V8PaI2veJfFMdvHZx7ruSS1ASMEr0b0wQCfdu1fD3jrU/Dt5421bVNEkht7S41CaWzj4&#10;TbGzkrx24xWGDqSlJpxsRU5ZQvGRf0G9MEexmxz0qe9uYrj92VXp121yyeJdFsolabWbXK/ezOv+&#10;NV5/ij4Pik2T+IrVSOpD5A/KvbjLoeXKFtS9rWnRyJjYOXX7vbmsi7sFDNt/yKU/EbwdeRm5g8Qw&#10;yKvLBM8+3SqFz8S/B6n/AF0zfLkmOAnj1qJ0ZNuyN6dZRsrjJdNGC5YfN94bahFgzOsXGPXHNUb3&#10;4s+Ec5to55O3+r21NpniHVtZVp9D8HaldKyk7beEyYA7nA4rKWFm+hvLFUdro0rSwtbeIiOPb8xZ&#10;t3dj1I9quQCIfMB1/wBmsW+uPiVEqm1+FOrybl53afNx/wCO1R+3fGqacQWfwk1RWb7hbTZx/NQK&#10;qOFrqOiMnjMPazmvvO4t7gLIEJ69Ku/2ipGM9K5TQvhV+2L4jXOi/CXUJFPAb7Iq7f8Avph61vah&#10;+zd+1o0Ci/TRdHkGC0F9qkEUgB9QW4raOCxf8rOCpmmX05a1EX0vvN6fw1HMHkfKZBPQVwGu/C74&#10;4+DC76z8T9DJLY8uLXIZCuP9wHmuV1Cy8VOWk1T4pWsa9tt8xz+QFZ1MPWp/EjsoYzD1vgkewtDF&#10;GCJXVSOu44qteNYQhnl1G3Xv80i88/WvDL3W4rUPFe/EXft4Lec7An8653UvEXgCXdban45iyeG+&#10;YZP456158l1O+J9Jrrfh+xjWW61m1jVvWYCpP+FjfD6BfLl8W2O7+6swNfLF5rnha5mSDQPEsN18&#10;uWUTBmB+gNRu0q5l85txHzYNTzFWufU8/wAcPhbpTET+Jo22/e8tC38qrv8AtHfCu3KtFqVxJ/26&#10;sB+tfLjzmMb2596Ibt22o0fX2pRm47BKET6hm/am8C2y+XbWF7P838KBR+prH1D9rHww24weGb4k&#10;cDzHTp9cntXCfB74GePfi5etp3hDRLq6fG4+TEWwPwFZHxe+GniD4X61NofiOwktbuJsSW8yFWUn&#10;kda1nGtyXOePseflvqdxdftZw5JtfCW3+75k3Ss67/aw1Z0Ai8P26t/e808fpXil3dNE33+Kha7D&#10;hSH9e9cfPI6lCKPWL79p/wAWMrJHYWasQRuMZOP1FZkv7R/j2fcYLuCP/dtxz+ZNebS3hMbLt6VG&#10;LlFIiU/L/Kp5rbG0YRO/u/jj8SLllYeI2j9RHGg/pVCf4oeN7ld8viW7bcccMB/IVyJu4g4w33v4&#10;quWM0Bk+c5XGKlykVyROw8N+KNfubp3vPEN5JH5P3XuGOD69f8K3PCVnq2o6pb3E9xPKPMxtZiR+&#10;OTWX8OdN0++v5Yrofu/JJJXsMiv0a/Yz/ZX/AGQPiJ4P/tqya+1zUtLtYTq0d3mOFZpVJwqqfmxt&#10;OGyOce9aQoyq0207HLWxEaErctyX/glD4CtdP1HxB46uYGxBbR2FvIful5G3so9wET8GFfVvxx8J&#10;Wfiv4Ua9oahQ11Zu7bVHO0Bjj6gVY8N+BvD/AIWhhsfB+ipZ2sLb1jt1WNC2MdABk7Rj8a5j9oP4&#10;IeJviP4NuLbwZ431LSNQZAtutvct5QIBXkDnlcAnPb613Rpezwrg1d6nkyqxqYpSvbY/Jr49+DPE&#10;mjKv/EmuktppDHDcNCyq/oQ2BnORX0z4B0aKDwLotq6LmLS4VPHbbXe+Kf2UfBfwa+Aep638d/iB&#10;N4i8SfYZlgsbu/kNrHK+BCkMDH742j5ugy3bFc94ds3OkWqkhFW1jXb/AMBry8FF0pXkd2KrRrQ9&#10;0RbOIDy/K6cZqJ7JWHBHX7u2ruo3Xh/Qdsmu6zb2scn3ZbqdY0PGerECuF8U/tZfs0+DRPDf/EWw&#10;muoOPsdmTNI59FwMH869n29M8+NGodM9ghfKRMf+A1wnj3XY5HksYH2W8R/eyf3iOtWdA/aQ8MfF&#10;vTLxvh9p959jj/dNf3UPlBnIyyKM5JHr71wfxC1uOZzodi27BzMwPevOxWKvpE9DC0XH4iKy+I/h&#10;U3JtpbuaHBxukQhT710EG/U4zc6VrRAbkfMGBrzo+GRdR7FT/gXp7U600/W/Dcv2jSL2RGC4XuMe&#10;lcMaz6noShT6I9O0+21y1/ePaw3n+0g+b8Kwfir8do/hJ4ZuPEd18PNc1FbdseTp9urMVH8XzEfq&#10;aueC/idDNLHZa1GtvcBsJJ/C5zXoP2Oz8QwtZ38MbblH3lBDcdKdSLfUzi4wlqfDXjH/AILD6xZT&#10;ta+B/grCq+XhrjWNSIZG/wByNWyPqwPH5eU+Mv8AgqH+1z4qWWGw8V2Ohxybgp0fTFDYPvLv59wO&#10;vSvo79tH/gndo/jPTL7x78JNNjstYjUyTWMKhY7oA9h2br9c1+fuqaRe6dezaPf27w3FvIUmSZcM&#10;jDqK86tJxPfwdPD1I3R3lp+0N8evFU82oar8afFDSbgeNYnVRnkgKrAAfQUVzngjTi8Fwzw5/eLj&#10;8qK5eaZ6MaFO2x7Nq37fX7VB8Xya54d+ItzpsfypHpcABtVKnO/y2BBYnOfUYHavUfh5/wAFXP2h&#10;tNWGLxbomg6vjmaSa0aFmXd/D5RC5x6givk++sbj7ZIYQP8AWZZt3Aq5ps17Zjy4Lo7W4w6A47Dr&#10;muqFeRjUy/DdIn6F+Av+Ctvgu/SS0+IPwfvrGFMGS40+8S583jkiJgpXnsWNdvpf7Sn/AATq+LEU&#10;F94yttHtZNdKosHiDRzG8chGNrFdyxsO5JAz3r81bDV9QEbK1pAzdMqwGMcdv8K9e/Z6/Z0179oL&#10;T7WDVI2tNB0/WpDqVz5m19pRf3cY672/vYwMk8cZp45uSjFdTz8RleHjFyvY+2rv9j39gv4x2V1d&#10;/DbxNaSTQP8Av18La8lx5G48AxKzBR6AgD145rN8C/8ABODR/CPi4eIfDvjeT7CoDxwajaK8mCOC&#10;20hVIAA6Eda9E+Dfg3wZ8HfCsHhrwT4dttPs4cBY7aMDf0+YnqzHGdzEsepJqr8QfjNJau2m27ed&#10;OvEdvHJ8qc/xn1/M/SvbpTny8x8vOlTlKyPXNW1z4YW3wzj+Hmuabpl00cAQy6XpMfmDA/vHgd+R&#10;urwD4i/Bn4KeLNGuk0L4eKtwsZaOYXpaQyY6HaAuMewrmtUvvGXip2l1XVHWJv8Al3h+RfxA6/U1&#10;a+Hl/ceFNVWCWVjbSSYk3HheOceldX1qrKKUmZ/2dRWup8j+MfAWoJqlwun2ICxyFdueVx61zN34&#10;U1aN9k0eOcfd719/fFvxL+z18NvD6eM/jdDY2ljPMIE1CbR5LlS7dmMMblc9AxwM9wa4/wAO/Dn9&#10;hz46Nb2Pw2+Kmk/bZMultpHiSKS4cj5tnkSMzAjIypQEZAOCcVhKUeo6eFqfZMv9njwnc6l+ztpM&#10;kFoz4nuE4U9FmYVr6h4GuY4/3luy/Lzlele3fDT4UaX8N/AUfgTRb15oYrqaSNrjBY75CxzgAdSf&#10;T6VdvfA880DK1jHJleq9/wA6xjynpxjKKSZ8q6h4Ruf7fhihi4MbYXHvX1N+zB8MdJuPhhqMOoQJ&#10;5zXSn5h05xXD+Jfhz9i8S2d3DYzLujcf6vjt0xXq/wAFrl9O0TUNPAb5mUquOvJ5NJ8spaFSfunN&#10;+PfgVA/mNpUQ3bM7QK8U8XfDa+0u5eC5tSvzYHy19V3VxM0jO6MQePumuT8XaJZawGimtc5OfmXm&#10;ujljJHPGUj5gk8LOm5XXd8vHHXjpULeGWJ2hD1r1bxB4AFpMZbUfLnuelYNxoJhR5pG2qvLFuwzU&#10;8sSuaR5/Y+F53t1I+XPBbb0qf/hE1EkebcL+87D2rtPCw0/xFoVvq+mSM1vN80LtCybxnrhgCBx3&#10;Aq+dCLPCqRq374c49jWtOEdjnlUkYXhL4Xav4n1GHQ9H0tru7nysdumBu4JzkkDAAJyT0FdLqf7L&#10;XxKs41nv/Bs4VUOFhkSRgByflRi3GfTuK774Oaff6F4zs7200k3zzSC38lJdm/eQuAw+6efwr6Q8&#10;WeCLL4a6ZN40h0m4uGs/3bWv2x1aUM7g/NIJCMZDEDGcc8YxhUWIjWXItClUpez95nwvZ/DKFDsa&#10;HPbO3NXG+F4wrQTMp/u44A9K9Rj8OOLhkO0fN8x24xVlPDsQ4de/pXrxoc0U2efLE2bVzx6Tw1ea&#10;U22eDcvZ1HFKk5iGF4xXrl14bglTaFH/AHzxXlf7SPh7XvC/gu11PwVcR2l8bpwW8lXDqF6EEUVK&#10;Ps0OnUjU3K76xKnyP81Vrq+iKYdPxr531r4tfE5ZWt9Y1W4jZW2u1r+7I/LFVrT4m+LbiIxf8Jpf&#10;/d27numB6/X+tcvO9jthS5ep9BT2yTN5wQDj5s1XfS5v9asO7/drwpr7xLqMMzT6ncTbo8bnlLHO&#10;4etYxXU7Q+WjzRjn+Iip26GiPoifUdF0xvJ1XWbS1f0uLhE/matWXjbwfblT/wAJPYY3Y4u0P8jX&#10;zrY6H4n1uNntLWaZoVy3BbC/4Z71i3slxp8rW8ysrBjuDdjWz5oq9gcYzlY+r5fjN8N9LlVL7xZb&#10;7tuf3e6Qf+Og0yX9oL4WHOzxQrAccQyf/E18lx3qyygvnjjrVgzoOoY8VKlKQvYxPpC/+P3w5tFZ&#10;Y5bqbJziG3B6/UiqE/x68FhVnt7e7YMzL80QU5AHv7ivAdS1GXzkDoV2wxkD/gAwavwXKSeHbS8Y&#10;58zULiLaf7saw8/U7/0rNtyLjTjGJ7JP8fPD6Jvh0Odl9TMF/oaoz/tEWiStFH4XZcfxG4z/AErr&#10;Pgz+w18R/jB8Cbr41aFqmjxadbecyw3WoBJmEQy/y4IX23EZ4I4ZSfAtUtjBqE1h9ojVoc5DuFHH&#10;1rT2cqdm+pMakanwnu2maj+0Fq0Ed7ofwB1yaGZQ0M39i3TK6kZBB24IIxj613Xhj4Bftq+M7Jb7&#10;SfgjcW8cnRrjZEf++ZHDfpXzD4d+LnxD0HS08P6R431aGwXc0VnHeOIkZjliFzjk81dsPjJ8Z7FG&#10;WD4tasqtk4IjIA9Pu16mHjhOS7k7nl4iWYc/upH0B4w/Z3/bm8NiSe8+HyW8Ua7mkkuLQKF9ctIA&#10;Pxri9I8KfHrW9XTSL/x54TsGbGftnivT41Q5xztlY/pXjvib4kfEfxIy2Op/EPVJFaPLH7Rjce5O&#10;PX06fyrn4NBi+3x31/qeoXBEyvIg1OaPzMHplWBAOO1aSng49LmPs8yqR3S+R9jaH+xX4n1fxBba&#10;74m/aV8C2tw1nJGt1a+IhOqgMnyjGBk7s+uB6Zr0j4Ofsf61ZfFPw7cH4n2fiPT11m3luZbC0uJI&#10;ZI1lVpB5u3y+BkEbuO9fD+ieO7H/AITKHwpD8NbyPRppGuJNSbxLcSrbNtfEG2RvMYAhV5c4DFsZ&#10;GD+yn7EvxF+F3xH+A3h/TvhzdWqz6LoVna6np8ce2SynWPaQwJzhmRsMchwM5JzXP7XDTlaKDkx1&#10;GPNKZ1PxYt7Xxn4M1TwEYGaHW9BvEjulj3Kr7AFVexYje4Houe1fnr48+Af7MPw3tft/xc+Inja3&#10;aThI4/D4hDtnBCmYjJ9ga/T0WEAXZJGoRQowVHAA7fj/AF9q+T/+CpXxB+FkXweuPhs+oW8viCS9&#10;triK1jjDPAgIJkZiMLlPlAyCQw4IyRnGpGjdtJmcadWv7sJuNz4a8Uan+wNpkhjsvEXja8C53CaK&#10;GPPPbbuqloHxb/YM0K8WGX4LeKtWy3yO2tywj8hDg/nXmviCwhe8z5S4A9KrrZ4T92evZe9dscbF&#10;xtyIy/szvVkz6q8EftbfsRaDayNo/wCyKrBVXd/aN15pPPH3gM8105+Jtr8VdDvvFHwd/YQ0W40/&#10;T8/aLyTTWk2EDpkMF6bTjBOD0r4zgu7m22oG4kuFUnPONrH9MCvdfhZ+2V8Wvhf8LLr4U+F/ELW+&#10;l3Cugi8sHaGGGCk9M8ce5rWniY7pakVMvjKPK5Nmbqn7aXjPSZ/I8P8AwT8G2fb/AJA8TbfzB/ya&#10;3tI/4Ka/tE+GbNU07RfD1vJMM3Ah0eCMLj5RjCen6mvC9Rb+0L/n70rKNqj+lXPEfha40+ysTLMs&#10;huLYuzLHINjea6eWdyjcRszuTcmCBu3BlGMsZVlLyK/s/CxirrX1Z6b4/wD+ChP7VfiCBUsfHi2J&#10;aFTvt49rBj1OVxXmGvftK/tQeJp/tHiL4x6jct0VmnkyB/319Kzb+z+6px8sK/yqrLaDAKjj+dKW&#10;KraWZpDBYWOvJchuPiD8YL67+2zfE3VFfOWkWQ5PHTrVXUNS8d65JnVvHepTt/EzTc/TNX1s4VJ3&#10;uq/jTzbWyuZPN61lLFYl/bb9TWOCwXNf2a+49e/Yi+BnwZ8d+NmPxu+JN/p9mke6M+cT5rem7+H8&#10;iawP2yfhb8D/AA38TLjRvhFqd5faPDGgW4uptzNJzuPABAz68/pjiLXxEfDs6tDqYhb+H5sGuo+C&#10;vwo8U/tM/EqPwR4R1WzkvplL/wCmXioFUN8zcnccZzgAtgHAOMUOcq1PlZqqUaMrp2PEtR8DeHYL&#10;eRxpa5jjPzFmJPao7LwX4XsLVIxolvJtGNzRjPua9L/aZ+Hlv+z/AOONT+GXi3xRprahZRqs5tbj&#10;KhmQNjJwcjODxwQa80fxp4aaNvL1aOT5cbYVLkH/AICDXn1qfs3ZnoUZ80dCzHZ6ZZybrPTbeE/9&#10;M4lU/oKke4aQbVFYUvjfR3cxQRXrNtzldOm/+JrKvfij4V02Mi81Ty9veb5MfUsQB+Ncuh0JnVST&#10;Oq4bn1qxY6u3krbtHHt8wNu2/MOPWvO3+P3w6EjRy+JLFdv8UurWiA9P70w9ahH7RXwqhYkeMNLw&#10;v93WIG/9AZqm3vWCUtLn3N+yL+2j4o/Z6tLq28OeT/pcKqRJCG+6c9frmvL/ANpb4xeLPjN49vvG&#10;3iy5Zrq8bLHbxgcD8MY/KvN/2W/2lf2dn+Kmmr8SNT+3aO0wNxZ2MsiyTdgobyW4JzkjnHTBIYey&#10;f8FKvjD8BvC+n6LrHwr+CureGtO8pkmvr6zvXW7Y4IILp0UZGevzZ7AV6nLKpg32X3nmQlGOJvbc&#10;+fb2cp94Zy3eoPtn8AHBryTU/wBrPwk8gjhjuZN3OYdPJ4/GRazJf2rtHX/V6brTOv3V/sdV/wDa&#10;xrwz14yPa5LtR5gIbPampcI7AHvXgdx+1zcSX0em2Hha+kluWxD5jIjt7BdrHGOaZb/tJ+LNSjhu&#10;NN8E6g0c1vJLFL/aEQV0TG9gDDn5dwz35qLFcyPoFHG4sBx0xWhpdvcyzKd3y9lrwS0+MvxLvrVr&#10;qHwgyqNM/tAma8DYtv8Anp8m3g+nX2rqtI1L444vFu9DhgfTYbeaaOS8kZgsxYIcB+uVPH5Zp8sj&#10;TmPr/wDZw+CHjr4vX+oaX4Q0bULqSGzz/oNj52WJAAY7lCDnOSexwD0r0T4fePfjZ+yX8Ub7wrLq&#10;V5od3uWLVLHzUbegG8KQCVyA2RycZ9689/Zn8R/tQ/A3wDrXibw344s9PutQ04+WtjfNt3RtjMrE&#10;kDHIUDPBORzz4dJ42+J97461TXvGHxJ0u7uHkdZJFvI5PNldeWzjLAZyWJA+XvxW9aFOnQST97t0&#10;MYylUqtSSsfvJ8HP2xPgh8bbJF8GeOLVb+SFGbSLgmO5RiCWQK2N5UKdxTIG084wTS/aO/bZ+E/7&#10;O3hJdZ8S66rXTKjW+m25DXFyvmFWKIewwcscDsCTxX4K+F/2gPHPgq9Hivw748gkutN1KM2729ur&#10;LIyPz/CVdGPUHIYdsGtbxT8e/iD8aPiFD45+K/jK6u5NQvYzqFzKmFii3jIUIoVIwuSEQADtWUcZ&#10;WlZHK8tpxldH6G/tRfGLUviPfW/xc8Q2cNnJfW8aadpD3Xy+dsyEyfQfMzY4H5V+f3xc/bL/AGo7&#10;jxdqXhW0+K9zb2cFw0H/ABJmEMTKONvy9eOOee9aH7S/7R+rfHHxx/aWhPNYaHp8YttHtY2OBEP+&#10;WpHZnwPoAq5O3cfGFihXUpJZ5RhpC7lm6nJ5rStZxSR1YDD+8+daGivi3xxrE/n6z4mvrtmbLfab&#10;p3B5PYnHc1Z8N6frnirxPp/hXSP315qN4tvax/7TNgfgPvH0ANZ97rWjW4V0uY9vfyzn+Ve//wDB&#10;Nz4ewfEL4w3vxA+yO9r4cscQSN0NzKcDH0RWz6ZrnjzdzqqwjTi2kfTmg+DNL+D/AMNbPwppG0/Y&#10;7cIsneWbHzOfckk1zun6O13cNPJ/Hy3qTXafEAi91xrJOY7YAFR03kdai03SY4V8xIh83WsZanHE&#10;yY9ERI/MVcf7PrUUujyOd2GC5x939a6HUrnSdC02bWdevbeys7WMvc3V5MsUcEY6uzOQFUep/ocf&#10;OnxX/bE8Wa5ex+Hvgb4UuIbGRoVl8SXtnF5rZk4MEMxwqlcgPIjg55QYDVClGO50QhKZ69d+F/Mk&#10;86OPg45/rXTfDnxLd6fcLoeryM8fS3mY9D/dNfJ3hX9rv4zeGJVPjHW/CuqWaQzNNZyXQ+1kRna2&#10;3ylXDbgQMhs8/j7X8K/2hfhv8Xm/s+zgu9K1SMqTY6lAYZMnnCsQFf14ySAcY6VvSqU5OxFSnKO6&#10;Pox1eaLJYfL97PQ18F/8FOP2W7bRL7/hfXguwWOG42prVvEnCSEgLLj3719zeCrmbVdGazuyTPF8&#10;repHY1h/E/wZYePPB+q+ANftFmt7+3aJo2xwcZB/MD6YzWeKoxauhYXFSo1k+nU/I7wXKWtpmhCn&#10;5hn9aKt6j4Zvvhz4y1zwXf2+JtPvjC3mLzgZwenpRXiyjqfWRqylFNEU0yG7lIHy7wG4HNWrCFHZ&#10;d0T/AHhjH1rMvX/4mUxgmViJCePTNbGiKdpXAZv4Tt9/0qZP3dD1ZRiesfsk+HvC1/8AHvwq/ivw&#10;7Hq+lPrEa3mnSWwlR1bIJaNsq6jqVOc46H7tfsRof7O3grRfDltf+Cvh54PtNBktUvoF0/QUsyYS&#10;hcvsihG0bcMSDkjgEbcn4R/4JdfsW+Pvi4k3xl0gWQ0/TZvsyvNJuYXBUE/IoJyFPXvnvzX69eFL&#10;rS7LR7XwSdOunhis1soZHtGX5UjCHdx8v3W6/wAsV1ZTgFiqnNPT0Pjs+zL2MlSjr3Pgf4ra1a6X&#10;q19ofg11MbXDeXPFnbGpPCruAP046dK4Cy0GJZWATdK33vl/zzXa/t0/Bn9pT4O6Rq3ivwHolja+&#10;H7Ny154kurhXkihYhQY4wGEbDOQ8ilRjlSM18Fvr3xIPiSHxxonxU8Ufbm1FbqTVl1i3uog25w4W&#10;13ovlOoK+WIwo67Qdpr3K1WOHlynkUKHto80D7Sg0MRllkTH944qPUfDSk+YkRJ68d64H9mz9rHR&#10;viNJa+BfiRp8+m65JGot9Sm02S1ttQfbuKoJOY3xyEJO5eVZh81e33GlsFZdoG4fKcdvWiMvaK9x&#10;yUoaM4v4i/Daz+OnwI174W69EZJLiwZbWRfvpKq5iYZ6EHjPXGfU5/HLXNB1rw9rV5oGtWipc2dz&#10;JBdQzJ0kRiCCPqD+tft/4ajey1NgH+WVWVsL37GvzA/4Ka/DG0+Gn7XWuJbxmC31mGHUoY1XCnzF&#10;w+D670bI69+9Z4nm9ndHqZXKPtuWSPK/h5+0B+0B8Kk8r4ffGDxNo9uH3/YdN1y4htmbABLQq4jY&#10;4HVlNeyeBf8Agrz+274JtfJ1TxvpfiFY+I4/EGgQbdvoWthBIT6Evx3zXz3GEMRCnj3Ws/WZDbOs&#10;YQLuGcrwK8+NaonZn0NTB0ZR1R9iar/wXO+L2pvHZ3vwE0P7VZ2rTtf2+rSeVKGkjjKmM5ZWG8HO&#10;9uvtXYfAD/gsT8YfFGuX8M/wo8OrDHbK/lxyzh/vY+8WI/SvzsunW1W/1EmRUXTWjGGwoP2q26+n&#10;+fWu7/ZZ1a6XxLqVvBcZZtMLbf8AdlQf+zfpXbFuKueRLCYf2jjY/TS3/wCCtniy1XOp/AOxust9&#10;6HxY8AA+htJP51Zh/wCCs3hy4tvP1/4NX1pJnBSz1hbhcfV4ov8A0GviZ9Z1BI2/fp1x93tTReyX&#10;eDOVz12sKv2pEsDQifcDf8FWvgbNGq6p8KfGjbh+8a0tLGRF/wC+rpT+ladt+37+yfrlo015Dqdn&#10;IzAfZ7zRw0jEnAH7ouOvvn8K+ForOB3Eh2j124r0H9nH9ly8/aM8XTQSyzWvh/T/AC21W/hUhjnO&#10;I4yc/OQGXvtB3EHgHam3UlY5q2FpU6fMfYnwh+IHgHxNpNp4Rt/D2sx3trYiSZrzw7dWsYXJ6TOg&#10;jPsAxJ5wODjY8W+I/DnhloEmKpJvDraw5aRl6Z+nPXpXA+Hfh78JfgfD/wAIp8B/Adjpc0cbR3+t&#10;MGnuHY43ASysz4O1TtBCAjIUdnSeFdYnkSfTxDNcPdJJcT3kzbivrnB3Hp16+tbVHyq6PJ5L6n3D&#10;+yV8Bb/VtD8P/F671qEW9xCt/Z6b5eeoPlkyA/K3QkBcdK9+8b6BD4w8PXPhu3+z/wCkQ7JHdQ+3&#10;cpG7GV5GeDnr6da+Rf2Vv2qbz4TWX/CE+NLmSbRhDINLZox/ochJbBIGdhbr12lj2zj6u1T4z/D3&#10;RvDq+LL3xFaLZXC/6NceYNsxILBVP8Rx2HtXdRqUpU1c83ERre31Pnf4kfBPWPhnJDPrGo20kNxI&#10;USeNdo3jBwQenB49a5c6XG6b4buJ/m259/SvnX/gqv8AtWeJ/i7ra/DW80RIvDNrMl9psc9ou+4c&#10;xhSzkltwVt+3GOHORnBr4vtviZ8S/Dlj9i8NePdb02L+KOx1SaFfrhGAz+Fc8sycJWsejQyepiKa&#10;k2fqs2juflVkbt8pOK4f45eHpdQ8J28Bg3Mt4SWA6Ag1+bdh8VvjLa6zDrMXxp8bedFIHX/irL0x&#10;7vdDKVYH0KkVvfEL9uv9qCxt9PE/xYmaG1uC5trjTrZlnUD7jERByPXDAnceQQDTjjvbSSHPJ6tG&#10;N7n0NrXwn0nUtSzqVhn/AGl/jNV9S+A3hvUQkVlpbK23655r578K/wDBVL4g6T+5+I3w00fVEknU&#10;yTaXcSWzRRfLnCPv3vgE8soJOOnNe5fDD/gpZ+yl4x2nxLBq3hyY3SRKmpWJZeQP3heEuqJk8liM&#10;AZPFdUalJy985p08RCOiZu2X7J2q29i02jXklu8igKvVeT6Hj9K+YP2nPjP8R/2b/ik3w78Q+E9P&#10;v7U2sUyXCqY5Srkj0K/w9gK/TP4XfE/4OfETTYbr4f8AxE0XWIVvVhaSxvo5Qr8HHB9Dmvhr/gsN&#10;4Z0Dw1+0doPiLWNLje1uvDaBdjYYlZpA2R64bg10yp0ZU7wZzUqtb2nLK479j7/grbovwR8K694Z&#10;j8OaTC2sKvOsaUjFGClT+8Iww9FJIByQOTXmHjH4r6Z461ebX7A23l3U7Mr2e0RnPZQvygZ9MfSu&#10;1+F37S/7BHh74XzeHPEX7OVlqWrNasv2y6XLKxGBjJHPPXPFfGHi3R7I+P7zW/h5BcaRa3NwWiht&#10;p3RtmehIOT+JwaWJjGNBXaZrg6lWpXfus+hrbV887S2WwvB5rq/DXh7VvEsX2bSbKaeRRkiNSdo9&#10;8V8owfEb40eGY5Q2sx3kScq81uvm47LkAL09QT719Zfsc/tm/tAfsXfFLxDaaTZafeTQ/bNNumur&#10;iN1ZYJlRmU7AyHcvAz8wPOcV59OPM9WdlSpOK0WovxB8K6p4Xv4Y9Qn3SPZwsV8t0K4QDaQ6rk4H&#10;bIPYmsuG+nXwlaRl/wDV3twT83AOyHP8v0rO/al8c/tBfFX4vL4o1HxR4ft/t9lb3Hkrb7Wy3kxs&#10;p8vavEjuRgcouR0Aqr4n/Z4+KnhT4VW/jy5+I2kXif2k32q3MV2iIo8uPeGS55XcSvQD5GPoajlv&#10;J8pblaKuek+Gvjv4u8MeFZvC2ma/NHaTcNGsnB9vy/zxXF3/AIjS+umkkl3SMx3b2PPPX6+9fNl/&#10;4g+IUckdpYeMvsq/uG/4l32md282d4hxKX5/d5x3DrjJPGHpWtfGbUbpxF8QLzMtqlwFnsYCi7j0&#10;XMeSOnJJz+edJSlUikKLjHVI+uNBkjuZ44RcqSzY+VwR1r3P9oL9jT4t/s6+B9N8c/EKwt7O1vwF&#10;2fbYpGjcruCsEY7Tj8uh5Ir4K8Naf8W76eN7fxYkbBhuZNHt1bp2ITNe4+JNO/aW+OXhjT/CXi34&#10;uatNY2MKwWsULNF5aDoAUIwB24rooypqm+c5Ks5SqJLYZqHjXRNPu2e91e3jVQV+aZRg5+tQ2XxF&#10;8MvcOU8QwydTtjkDYA78Vq+Cf2MNZ0nw7qkWsazq2oXF0zfZ7qfVrkSWxzncpEoBP+8CPavKviJ+&#10;yjreis1tfeJtcuoxIzbbvVHk/mKzn7uptGpGR61pHxB8OmQxQ6rJHIV4kjt2LL78qR+le6fsoftp&#10;+P8A9nHxYfEXhTxm11aTbVvbC8s2WK7jAOA+3byu47W6jPTGRX57J+z14d0qVWk00My/dLKCfzwK&#10;63wj8OdIt503QOpI/wCejf41wzqSWqNv3bjZn7T+Iv8Ags18IrrwrodpYX8dlrOtTCHUImbzG0eN&#10;XUPKwOxZywyY0VgGHLFCCjfDn/BQ/wCMfwe1/wCL8114N/aJ8Sa7DeW6PNdTXcULiQryi4ICoOgG&#10;0YHAGACfGfA/wp8PXc8ctxa7huG0GRuOPrXsWj/s8/Di51jR7i50O1kk+1bt0ibjuCHuT7fgfpW1&#10;Go6lO0jhqQp0pc0fuPm65+Jnhr4R3S32seK/ESrcLv8As+qXStFKv94KsTMP95cD1zVfUP23vBMf&#10;FndW/PeaC9X8v9Fr7B/aE+CHhn4h6da6l4jX+1JrK3ENrLqDGdoo/wC4u8nA9hgCvj74kfBDS9Jv&#10;ZIrGwhVVY7cQiujmtsFOSmjO1P8Abp8Ix/ZIor9JGmmbYsOl3EmCsbE/M2wcDNEP7duoSxNFa+EN&#10;Qc9RIukRsD/u/wCm5/MCuXX4aWjNIJbaYzRN/o7RzBFU9ywxlsgkbcgAkHsQek8I/DaW5uVR1YYI&#10;69/as3VmiuWJt+E/2w/Fk+qrMngDVpQpDKBpaqOvp5jfzr6c/ap/4KHfGn9oL4R+DfAvhb9n630q&#10;2ht98z2diLRYmjkmgBJ8mQIuwE7VG3kHB4rivgJ+z4/iLxDpuhabpf2i7vbhYbW3jjyZHboPYd/Y&#10;AnoK+stQ/ZR+IfgvwRD4i1vwfClpYQs91tuomZF8xyWKK27jd+tH1p05WZnKheN0j89fi/qf7Tvh&#10;66tZ9B8Pfb7W4s43lmtdTkjVX2Aso8y3hfg+mK8n1740ftSWqNjw/YQyZxsuLy7fH12XC5/Sv0o+&#10;IGhaBe6L5H2NNoXhdowM18zfEz4baebiSe3t1T5udla8zeqJpvufJ2qfGn9pO4kCSw6DCO7xm5c/&#10;+RZ5Ko/8Jp+0JqT5PifS42PG5NHgdv8Ax+I17Frfw3VbvK2yt2wadY/DqLz1l8hQ27+71qFKXc2j&#10;yrc8x0/T/wBoHxDMqS/FQgucbbfQbRCPoViWvbv2f/2df2mNT1i2u9J+OGsWTMp3NHBt+XOcfK4+&#10;o9DjFdR8N/h1YQahDLJbxttb0r6p+BMNjpEkXlhAFXGcCtIS5ZGNW0os8T+JH7Ems+OvCNzfa/rW&#10;tXWtSS77rWpNcuzJIqn7uwSiPHsVP418vfET9hifwVdSNd+INaupMfLJcXGS3bBOM/yr9QNb8Xxa&#10;d4HmuYI9+2EfL0zlgP615T8WrHTNXt2FzGnmcc8HtzUVr1E2TQm4ysfmPqv7NWiRTP8AaEupjjlp&#10;JdzH9P5k5rLt/wBnLw9NcKz6bKwVsKGd+P14r7A8afD2yFw8tsi/M2fu+9c3p3g21VJDPCMs+fu1&#10;wSTuegpHhfhv9mTw1K6xNoayKGyu4k546ZP+eK9m+Ff7HHgzV7uEXPhK2Ks3zbod38812vhzw5Yw&#10;SrI8K/7K44r1XwHfW2nzRxwLgH+7TjLVMU5OMdDrPgv+xx8HtCeG8j8JaasybSrJaIMc59P8/hXt&#10;HjX4F+APEOiRx6ppcM3lx/I0qBivHPX1rmvCHiAQ28YIULuX5vauz1DxRBJpuBL0B4rupz923Rnn&#10;y9pzcx8h/G79mrwdbS3DaVZrH8rFBtxjvXzj4s+DkVgH22qt8pLMw5/Svt34n3VtdLcF8ZOe3TNe&#10;FeL7KzkDr5AB6fd68VxVEuY76Epbs+OvFHgBz8UtA0uHS5JzJ5jeTHeG3aTg8CTjZ0Jz9Kb4b8CR&#10;vpNiU8L2748BX195lx4ilDSDMWH2gExsASViGA2cYJwK9d8WeH9Lf4uafPdLpjQxWLtJ/bERktsB&#10;ZD86jk5xwPUA8VjaRpejabCL651Xwy274UM/2eHw6zlZXDHYxBAF18uWuOgBCgHGTyxO3lGaZ8Md&#10;DtdD1R7iHwjHJa+B7V/3mvGSR7hzKPMiymGmwBlM4UYOeRXuHhz4d+ArfxR4p/s/Tvh+yRvpi27W&#10;JYozbMubbIG7hyJGOMDqSVyMU6n4eXR/FS6dqGnq/wDYOkWqrY+DXj35kcFRlyIiCxBcg+ZwAO1e&#10;zaRo/iHW/FHiaWx8bXoW81TThMYfCfk+cscNvgtnOzAXAjzliM5+arcrDsexaB+z18btY8K3V5pf&#10;hvRYbO6e3Fi0lotvFJGTGSypLMreXzntv5AIBBrx/wCNXww8X+DfEOreHLzxA1tqbeJrZpTpfg8F&#10;fKKIC6yBpF27dxWNWLEjqSQB+r3wJ+DUHxV+EWgeOfFnhO3tby8t3lmhaaVdyhiqNtDDG/arkcff&#10;x0HPwZ+1L42+Itn8R9QXRvAWl3TWnip7Ozt7qK4VVWJRFGVKzddqsST0OD/sjlj9ddX98koGlOph&#10;qkXGnq1vc+Kvi1oN5YeDtZuf7c1iaM+InWNLzRfssTDaSXdigwxOW8sMNoxkcE1mPAo8KWogi1Jf&#10;9Hb935arH909DjOfxrrfjzBdj4dPeXVtqsc0niKbzvtWpB7dnGQWSLcSDk4JJPIPJ5ridXvBbeG7&#10;EtDNt8mT55L3g+hC54HtSXxs35f3ZY1i3EcC+THdfMoJUMMdP6VyM9u3LsTuPQyNya6HVrkTWomk&#10;gXduA+a4PHHtXMyF2+ZnB7AlqqpI3wtPchu8JHs29ucHpxX6Lf8ABNP4fweBf2Vh41mgAn127uL+&#10;Rm/uj5IwD/d2qDj1Jr85LqZY1aeYZ2/eViAK/XTwX4Xg+Hf7Lug+GraHy44dDtIAvoSoz/Wih7yb&#10;Mc0fLGKXU5nT4p9U1BrqY8yyFj7dTVjxdrvhz4feHLjxf4q1BbWxtV/eSFSxYkgKqKoLO7EhVVQW&#10;ZiAAScVo6PDaWelTX15JHHDDAzySM21UAHJz6Ada/Nz9oj9pT4q/HTxJHY6vrEP9m6PfSHSYNNje&#10;JHfzDsmYBj5km3aoJ4GSQFJOZlJHHQpupI9N+NvxM8dfHm/N3r/hjWLDw3Yx3k1hoMeqW9spaJBi&#10;5mbzN0sil87AAoPCbzuY8teWPgu11DyNW/4RYSRX2mxySahqEmpOu2JXIxkFx0DAdwqjGMnxW/Tx&#10;JftcalqUlxL5cMs008sHBjU/vGLYzgZ+Y5wPxwc/UtO1Se5bTrmGb7RNP9l2u3Jk8oOEOT/zzwee&#10;1cv1dylds9L3aMdD3iymW70iT+w9eu2RdD1e4WPQ/DqQJsa5Tad9wGUxkDGR93AVeQc3NX8KQR6k&#10;6arY6l5jaxbIs2seJhbbWFurZKW2VDAAfw9AuCeQPmb4H28/gzS/EWoajZ26tqmi20dnJda9JbZi&#10;lmK8CLO/pna4AUckc17nofieXWfEEkmh3Ggw3UnjRYIV0fw3NqGI49MEh2uGQsoeMrt6lzvHHFRK&#10;mqb0ZKkqkdj6o/ZB/auW68VWPgDxz4n02+uryZo7ObT7hnCoBlY5N3O7aNwP8Qr6i8faetrCNWgX&#10;BbjcOxxX5u+CNe8VEaV4ohm8SXiw6Kl/by3UNvbwqxlUqVDqG8shVYsMsxB2tjAr9KtbuTqvw3t7&#10;5gdy2sTNnuSOtelQqOtQd+h5OIp8lRW6n5n/ALf/AIHt/DX7QV1qlrHsj1eziueM8tja38v5UV6J&#10;/wAFHLOxm8VeF72U/NJpcwO32kH+NFeROPvM9/D1f3MbnxP4j8Qf2z4hvNUmMNvJJMGeO1h2JkKB&#10;wPwGfU1oaRrksjYW4PGfu8Vzd2HF4zuu0iT7rflVix1AwSqJSPmwB14OcVjU5ZR0Pq+WXY/U/wD4&#10;I3fG/wAWfCn4cXniAXFxdaPeeJH/ALQ0tSMuEhVQyk9Gzg/h0r9OYfjn8JtQsV8Sr4vtbWGFt0qX&#10;c3ltG23PzBjxgZye9fk9/wAEoDDq37Oq2zJ88fie4ST8kI/z7V0P7ff2y3+KmlWFrZz3EL6SPtFv&#10;5JaFlBkzu2uG3ckrwQWXnjIr1cJL6vguaOx+eZhhfrWZyi977nvn/BQj/goh4Z8ReEbr4SfBzWo7&#10;m31KF4deupLdw2R5bDyW2lehOcjHHvX54+JRZ6lrU9tqKLNcLeeXD54s72b/AF7A4RdrDPykr1PB&#10;7CtDVtXEWkfZ7rX2t4xFi2tNFa+tdjPGBl2dGG35AD64yDjrTu7h7C/jig1Cw068t94W5S7sNTvb&#10;su8TBmMgU5AchWzk4X3xzVq868uZnp4XCU8LT5ImTqmhW8WmR313ZSWyMgdXuo7u1wywEK0axMy5&#10;AQMpAHOBnAFfWf7H37R0fxHsV+HfjLV7ebVreNjpV4ZGzqMEYRWY7guZBkbsDkHI4PHy3pukTiNd&#10;YsvDbw7m8mTUNc02QDYyyLlUtZWAye4GAf8AZBIh0Lxfdab4it/HPh3WLzUNU0uQXVvcX+r3FlBb&#10;lHi5KzRA4Y5jfkEoWPQVtRxDi7CrYeNSOm5+iYtvI1WNmQAeYp/DvXxL/wAFuPCtrpPi/wAEfEJb&#10;ZT9qsZ7CfKdNriRTn1wxr7G+HHxB0v4p+B9L8daXcW8i3seZltZA6xyg7XTIyDhsj8K+YP8Agu0q&#10;r8KfAUuxd3/CQTLu7/8AHuf0zz+Fd8n7Si2jgwKlDFxR+dpurZXOyP8Ads2QM1leJZLUgbA3K+tT&#10;W80E6b/NB2Njis/xHBzHI82O33q8r7R9pK/KYsurrZ6VrFqAjfatNWBd/wB4t9pgk4+nlGu0/ZKu&#10;cfEG+UjDNoMyhfX99Bz+GK851rTnu7iMCST5fPcCHBLf6PIevPAO3PoAT712H7KNw9v8TEdTtabS&#10;5o89iuY3x+n413ctqdzyYWli7H0hJalkDIgzuz9aigtERtrRLlT361OBIow+T6VC25JPut0+9muP&#10;2i3O6phfdua3h/wtq/jLX7Dwh4fsvMvNQvI7e1Rf4ndgB+A7+1fo94c+HWh/Ab4Taf8ADDwigWQQ&#10;lbi7WPa08rfNJO3PVjx7dBwBXy3/AME0PhvB4u+Oc/jLUl3x+HNPeW3jk/hnlGxSfX5DJ1719VfG&#10;74gad4MXUPEGpQTXP2ONhBZ24zJOyjO1fQ57ngAE+1e3g4xjSc2fJ5pVl7dUkcjf22heG7VtV1++&#10;hs7eM/PNcMFGQM9+px+NcjL+0DotzcrZ+CPDFxqC+WXa+mIjhAUkDjO5gWBwQOgz9eF8ZapqHjO+&#10;m8QePtZuGmiSdrKxtRKkCbZEwNuCp+TPzHkk/hX15/wTW+G+gfE/whrnhqz0OKO1s7hZ5L6a3ikk&#10;mWVioQlkyCFjY8H+KsKtarUlywVzGnRjTp882eK+Cfjb4V8UGOx1u2uNJumxtS9A8t+Cflccc9cG&#10;u0uk1C6tltVvZmht5N9rH5rbY2IGWUZwCeM4645rz/8Abn+GWnfD74s6npHlWWnWsckapbLtZRsQ&#10;4f7vy5YA47ZrifhJ8ebbwe8el+IPELX2lsqw/aJpFVrJUjG5uuWTPJ6ke9Z0qlSEuWasFWipU+an&#10;qj0z45/C1Pjb8Irh4Id2taIrTWrL1dgPmT6MvP1r4jfyYnYSrznBRuowe9fo54CuYY/EFvLaypJa&#10;6pF8pXlWyOD+Ir4b/a28DN8Kf2gde0OCxxaXE/2yzGMDy5QGIH0bIrTEQj7PmR1ZXiHGq6bODcEp&#10;+7Tb+FcL8dSYtNsZ2X7t0V+XvmMn+ldzb6o+3L23yd+elcZ+0LMs/hCxuI/l26oAf+/TVy0JctRH&#10;tV/eps8zLwTuryLz6468VZsraJWHln5u3tWVZ3KAKitlhjFaVpM0vUDBHDV3SlzHnxi+Xc6fwfNr&#10;lle/2h4fmnt7qGH93c2chWWNR/dZeV5I5B4OKyPib8TPHPj7WVPjDxfqGqtaR+VbtqF48xjXrtBc&#10;k4JJ796saZrWqWrNDZapNBiNo8xfKfLZssmf7pI5/Cuf8YXdzea5cXN+Q0jsvzbQM4UDGB7ACqjK&#10;UVa5jKnHm5rEVi+Xfc331Ab8MV1Wi3NqLci5RSR0LDpx71xFtdsmQhx61qaZq8csbLKv5/SlU5pK&#10;yZdFRpz0NfV7Vb393GP9ZHjp1O3+VfYnwi+BMHxC/aCn8KTaqunza9rGoh764sYigkkWGQkk/MzF&#10;iQSB1OB1NfGmkSxXMihRuO7ChlPpX6hfsR/sxeM/2iviReeK9K02BbPSdegTVr2SNQ0e9InYI+dx&#10;cIX6ABQcgkniaftJR5EzPFRpx/ePQ6b49/shat8PfAs3jkeL5Z/7PjjtltvLhtXm8yeEgq8qbRtI&#10;5HfAxgZr528fSXk/h++VdXv7dodY8tVm8XWGADq6tu+VO3r/AHvmxsGD+sf7dHwg174p/B9bbwlo&#10;013qNrIzLYw26SmRTjcNrkLnKJznPX1r8m/j9Lqfhm21GF7Wa1mh8Stb31rdeHtPi8thqplLZZuu&#10;ONvTICD5Mmn7KphpcsmcFKpDFQ5rLQ+aNa8O7Z7GLV5reXbaaaF3eJ0GCur3A/hAx97IH/LPdv6N&#10;WB4C8KabNrUem26xbo9FKFY5TIB5T7ec9D8w4HAH1roPEr6zqV7HJIsajzLBWMGo2Nqxxr0oGNqn&#10;ZzlSc8AhjlABTPh/KLT4y2lld3kcpufC+oSqy6pHdcC/VcfuwAn3vu8/3h97A6Padifss9H8EeDN&#10;PsZBJcRL/tV7T4Jk02ORfLiUDAryi1v4IG2Q8etdZ4b8TW1qQZWUZpxqcpxyj7x7Xp+u6c7/AGKR&#10;F+ZXZfQ4I/xrzP4t6Vp17LI2xcnOOKwoYZL3x5aeNW8d6xDDa2txFJo0d0BaTs7oY5GXGcoFdcZw&#10;24E8qKm8aa6L2RnaTdxlitbuUXE54Raldnk/iLwxbxSPIi+vGOlZljpkUF0vC7hXX63Pby27lzzn&#10;P3TXOqI1mBRSf3nUrXLKNzsXwnXeEtTjseXf7pzXeW/xAnTUdD8mb5Yb9mmbP8HlsNv/AH0VP4V5&#10;Lpd9Ig2hGPy+laSau00tikSsrLeEMuRyNjH+YH6VVLSRjVjzRPfNc+IUF5pfl+bu4rxPx3Lbahcz&#10;N5KntWgmuSy2rdeFx9axdTkkllYYV2ZuinNdGpn7sVocnaCJvFtjpF14ANxYyrIZ9W/tQqIGVSQr&#10;RhcnccDj1J7Guy0bSdFt9Qf+zbNo7fzN0KSNuZVzkAnuRWbBaao+PsukXEhZsKY4ifTjpW54a8Me&#10;MJbpXPhnUSN3DLaucnP0rOcZS6GkZwbtc+hv2N9K1LVPjH4XTRZlhuv7WgSCSRdyhncR/Mo6j5/8&#10;4r9BP25NHFp+z7ff8IVBtmuLyG3ult4zIzxOxLL34J289h0614z/AMEm9f8Ahv4f8Mal4R8XeGPs&#10;viSS++2RahqFkFBgURRpGjvjDh2dgB1BJ7V9h+LPGHhLwF4Km1vxDEkdrZ25K25UMWKqcIoPVjjA&#10;7mlGjS5by3ZnVrT9oopaLzPyO8b6g9k0lpOCrRgBkbtXkXjEvPGzbg245Ar3f4/2PjX4wfFDxB8R&#10;PCPw/ktdM1TU5JLS13xqyRg7ORuHOVzgDgmvKdd+A3xkuTlfB03ztkYmj6f99V00aVTl0RjUrU4z&#10;tc8h1K2hM/7xd3zelNOnxh1YAbdwP0r0z/hmL41Xp3r4NmUK3zMWj4/8erQs/wBj/wCKU7L9tksb&#10;Xv8A6RdAAfkDWn1etJbGf1imupxvhqSKJwijay8nbXqnw+8S/Y1D7tuI2OCar2/7Kvi6xRXl8XeH&#10;Vy3K/wBsBSfzWrF18Ir/AMHaZcXmu/EHwtawxQSOxk8QRluFJwAccnHA7nipeHrRV2ae3py0uaHi&#10;RrPx54Gm8L3+p3lrDcKA09jcGOVcc5Ddq5jxPepp9illbBmjghCqJZCzYAwMkkk+56mqWmeLrc6X&#10;GsE0bgR48yFsoxx1B9DWb4g1Rb22IZRnGOtcspdDopxinc5vW5ZJyTGv5fWsiKJERi6j73T8jWnq&#10;Ajf5UH481hXtvH9qYkE/Nj9K55HVFMuw3kSkGMjav3a6Twxqq293kkcdOa5C1tQtyCVX6V0ehJEG&#10;DFM+9RHcqS7nquneMzDZBEfnC7efeuhm8albJUkuiNyn5a8pj1NUnhjQ9GrYuNcjaIMXY4XFaqVk&#10;Y8ikR+M/EkV0JQJs57V5vr92s0zctxXSeJNRR5uN3TnmuXvrgPKwYD61nLmNoR5Tz3Vba/v/AImw&#10;waGNQa8axmSFdOtRNKx8iTA2nsc8nsOa1B8J/jLN4SksLTQ/FzXD/Dq20NVaxjRPOUyhoCevkAMC&#10;CPmOTk5xXQ/BCRJv2kbIsozDZysv08vn+dfUu9XiZiePSueJ1SPmo/DD4qeIF1qF9K8YOupLpscb&#10;Xl1Am5YHV28wBecAHbjocE96+5f+Cen7H/g3416/4k1b4la9rVr9luLSS00+bVV8+clSNzEDGVMa&#10;9B0IHGK8u+3CBjk44x+NdJ8Pfivr/wAOPEVv4p8M3SxXVpOJY9y7lLe47+uOmad4xkm1cyqe0lTc&#10;Uz9W/D+h6X4W0G18M6JbtFa2Fulvbx9cKqYUc9eAOa+Rf+CkPwG+A+keALnxfpuh28firUNVjeON&#10;r918/c+ZWKg8DZu5GKzn/wCCp8Y0ifSIdEgl8SLGvlwQiR4VyPvs2FAxz8oJJyPQ185/GP41+L/i&#10;v4om8TeLtVkuLiThN2AsScny1HZeTXTiMVTnStY4MLh61Otzydj4v/aZ8Gan4I8P2tvqGlWEJutQ&#10;lkjmt55HZ+mVw3CqNwx39a4K/wDBmoS+Ck8QNa2ccUNuGXap3uCcfnXqn7fuqBtL8LhuA0l1u+o8&#10;j/E/nXA+J9QMfwjWNZNrSQ26K2ezSxr/ACry4Llkz6GPwlHVPBl1b2Uhd7dRGpbcq8nAridzbRj+&#10;LquelekeINRI0S6J+XFvJ/I15Wt0iOGDbieWqar5Ttwa5os1tC0qPX9b0/RJ48LeahBbtg9ndV/D&#10;Ir9gPitiw+G+l2qD92rwj/gISvx58P6h9h8QafeQAyGG+hcfNj7sgOc1+w3xnmWf4RWGoBR83ksv&#10;4rXRhfepux5+cfxInyv+198ahZ2Oi/AnQ7027eJJGl1688l3W3sYo2kMZCc5mdNnGPl8z2NfPPh/&#10;QNI8JzWF5bK8V21voYmaPRwJNysZXYFmPOVQlsc9+BXI/tl/HLxZ4B+LPivWNG8Qqlx9qhsrK2dd&#10;xKpZgH/gIN1Pn/rpXzVfftGfGya6E7eNGgmbjzYIVVl4xxn0H6fStlgalT3r7/gcMcfCjHlsfT3i&#10;i8vvEFuunTareC3n0zUI5POukUbp7reRgDOAobKn72VPQVwDJ4dj8TRXl/cWMKNrwnkkvbxm/di3&#10;EHOTjHf2x6V5n48+O04+GGhQ6Zr8954gu7dV1CST5vJILIdx/vMEzj0bNeOak+ssgudUvJLjzOd0&#10;khZgPWreBdP4ncx/tKVTSx9W+CrTRddaT+xr9Z4IptKsmbT9NV1crdnHzZ+8TjH9/O08V7H4LcSa&#10;zpryXmtSKuta1cyST6pFaKZIGeBiOPkZSxVvXnbjBr4++CetNFo8UF1HbNDca7Yo63mreTEFR/MA&#10;KrgkfeywIwSAOa9m8BeJrWCF9Sv7nQbcpo3iy6/d2tzO6t9qUoe6/dk+RsYUZL8tXm4inGMmejhq&#10;vPE9qsZvDth4WRI5NJ/c+CdM8tbnWJJ23SysAQi5AI2kFOijFfpLpExuPgPY3U2395okLu0akbuM&#10;ZwecfrivzO0S+1wXepafY65feTDa6HZINP8AB8MKv+/3D5nAZWBPy5+/uw3GK/TDw/Jc3fwCsWuf&#10;M3nRYtwk5cNtXOcZGc9ffitcF8MmY41+9E+IP2+tQjPiXw3bpsZk06ZmDMeMyDH8qKwf+Chcpk+K&#10;Gk2dpIq+Toy7t3uxx+goriqOPMz1MPTfsYnx1qhMd/JKMN+8IIZvfrVFZ4RMv7s8KO3pU3iAXKXz&#10;tGzD95lctWWbppGXI27WBVhXmU/eR9/Ut2P06/4IwXkeo/B/UrIEf6P4qYeX/d3RI38y35V1H/BQ&#10;60sJPjTpv220jby9BgAkbw5cX7IryyZwbdlZQSvQ5JKYHRq4H/ghtfzXPhfxZZSbvl8RRSL7ZtkG&#10;Bz1G0/mK7r/go94Li1n40WGow6nqFrcJocUUdxZatcWxVRMzqCIZE3bTkjdnG4+pr3qPL9Q1PznG&#10;S9nm10eCWmq3dtpLhzcW1ovlRn7Xq2oaQnMEi4CzRHPyr2yCdqgk5NQT3+m6zdta2PiK3vnV1mmi&#10;0fW9P1Blj/csQWmRHK9FPQqcKpHOcs/s++IrPWI/EVj+0N8QrWRVUrZxeIFe1LcjJilidTwSBkHH&#10;bkCptY8PftGzD7Pon7St/Y20sZS6jm8K6ZM0ilEjZc+UoAKIM4GffJJPDGx1e25nqXZPC9zIwvv+&#10;EO+ySS3TupvvDK3EybZ5Iyf9CuDkkYUjHXp0aqFrrUjs32mS+hszDJJJLqV1qOmRRBI42LYuIihw&#10;quzKDyoyflXJyZfh58VPB0+nah4I0D4a3l/Zhg2rax4UeGcxlt3H2eTG7kpwFGw9PvboLDRfjhca&#10;n/aHirw5ol0qrtit9D8V6xZoigKEO15GjfABGxhjAQdFwSXkX7SJ9W/8E9tXtrvwtq+g2et2t3DZ&#10;6oC0dnqsd4sbtkP8yIuCSNx3AMS5JHIFcH/wXv1aG0+Hvw70dYTuk1u4kVvTbBjn2ya6j/gnTrPj&#10;rUvEXiLQPEvw0uNCsdPW3XTZn8QpqH2lWmldtzY8xSoYDLsxPrwAPM/+DgfVEtvEfwv0h5sZstUk&#10;2hsElWtR+J+bH416FJtYSTPOp2/tGPqfn/ZSICyCIj5cPt47VX1+KOSBNrd8/LVp9B8W2+hQ+Krn&#10;w1qS6TcHbBqzWcn2WR97r5Ym27GfKN8gJbCMcYBIo6xcyfZVkEDe6jkj8K54qXLeSsfWc0ZKyZVs&#10;/HOj+Erdob/4c6TrhZnVZNQurqExxyRNGwDW8sZ+6xOCSM+taHwD1C0m+K0cumWkdnDJDcCO2jld&#10;ljXbkLlsk9M5JJrjfEYlaNndP+WilTnoP/1V0v7N4z8WtJhdsrL9pDfhbSHH6A/hXROV6PKebCny&#10;4xM+jY7q+SPYCx/HrQb+9BXzT9c9qvLptoyqqSv978B9Kjl0i3YfNKzcZP8AhXkqUuY96pH3T7e/&#10;4I/2R1HQPGWtSpukbUILc7ccrtLY/wDHzXM/HPx9aeOfibq2o6lq9p9j02+urLT7WW8tggXYcy4k&#10;wQ7OME55CqACTz13/BIC3Nj4S8aae0jbm1a3lQtj7pTH/sp/OuZ8V6LaaJ438QXCW91NGdWuvKKy&#10;aiNufN4xEGXGSDwAMfKMDp73tHHCpI+Fr01LNJt9Eed3reHr2KRNAhs5/ll2tbNaOF+RSPuSg+3T&#10;qeM84/Wn/gnfrP7Omr/Bxbv4DQLa3kMdvbeKLWS5VriK8WLOZF3uVBMhZWJ+YHjpX5DfGf4y+IPC&#10;PhW/kgs5oLSOxma4md7tWjjaAFmBayPG1W6svXAZR8x8B+Ff7eHxd+EfiS48TfBjxzrXhlplAe+s&#10;dQ3TzqB91gw2sCexBwOldWX05JOSPNzGXPaF7H7Lf8Fb9D/Z2tfBczfYd/jrUZopLVrNixVA2GMo&#10;B4DIGC9yRx0OPzn0iKCCGTSILK9lkZZJWCx3G1d0YxkLC3Oc/wC8PQDJ8K8Z/tja38QtI1LxT8WP&#10;EWo6xqTSILdZrsNc3EhHLM7oxxx1PGMe2J/gb+3l8WdT8R6b8Lk8M+FW0qe3e1kso/CulxTbVgl/&#10;em6ZIpZJc7cs8+Tj5QD8raV8LKd6hlhcVGlFUndn2/8As5/FHUtH8S2Pw48VJJC39qFtIkk8z93i&#10;QB7dt0SYIJyo9PTGKyP+Cr+jWel+M/CviCK2USXemzxSyBRuby5F2j/x815loeoeN7zxr4b8R6po&#10;7W62OsQ3E83y/P8Av4lfbs1GVVOXGcox7bWLZr2P/grGrSz+CpVj3bkvOcd90VcsdcLJvoelRp8u&#10;YRUeqPjmG7zge9cd8d7tj4QtSjZVtUUBT2PlvXc2mj3QhWV4zt25zjvXD/HaKMeFbZ5R93UVCYHQ&#10;+XJXBRqKVQ+nrUpexep5TFLIGZnTp/dbrWjpt2qKIC2G3c7vTNUNkeWZm+Zep7GrEcJJ3IynnnJ6&#10;DFd/KeTE1re7jGI1kyynGQfeqOsQ/bbyZWOQGDKd3tU0ZjO0iLDHpt9ahuWP21gyArtDfMc9RVEy&#10;kRR2UB4dM5OCM9eav2NjZ5YKjcf5zVSQllJjJVc8H+n581LbzBV2swH93bnmpsZ3szXso7Wxi8xY&#10;PmjXP14r9Sf+CYH7TOs/BaPUNQhZ7rSbzVbc6xYBlHmr9hg2urMMhl39BwwABr8o7m/gihY524XL&#10;flX21+wN4gvNZ+GF9qN9NJukm0+RFk27gH0myfadvGctz9e1PmdPVGGK9nOPLJXufrn8RP25vhTb&#10;+Cm1LwJqh1LUrmJxawLGR9mbpmXPTB529SOenNfBHxJ8OeD/AIi+PtW17xf4Z0KSTWJW1SaHUPIi&#10;kuHkcuZEjkYGTOeNobPbNSDVCwYbsFvvH19zWTc6RpU2sw+I7zTYZb+1tzFa3zxhpYkP3lVj8wB7&#10;gHmnKpUqyTmcEKMaMbQ6lOL4W/CyMN9m8BaSuWz8tmg+vbuf518t/tHaPoeiftm6fZ6DpMNpFH8O&#10;3ZobeEIh333XjuNor64jaIyAxtXyb+1LKn/DbWmJgqv/AArFnYjoT/aB/wADVcyKUfdfoEdwYsPI&#10;Ac+1adldhdoA7VjRfvdoGPxNW7U7Cxc/jVHL8JqxahIjFhJxux+FTXt9I0bbn47fT0rHgeIuSz9e&#10;atMwJ3tubHGPWjmDlKWqz7k2sOtZjHcuQMYHda1r8LcQh/LKnvmqZtNwIY57Y9KnmsUVraZ0bfEM&#10;fLVyw+LPir4QGbxf4Z0fS7y6WFoSNWtfNVVODlRxg5X8qILeONvnH5j3qp4itoH0SYvEp3Rv/Dn+&#10;HrTpy94mXwnoXhP4jf8ABUb4heGrHxX4W+FXwx06z1SxhurP7dbSRyLHIoZdwAfBw1a0Hhv/AIKw&#10;6jblZtc+F9r947o7Nn2Ajpg2pr7D+FsscXwt8NmRef8AhH7Ldu5z+4T/AD/nNbM9+jDAWvr8Ph6M&#10;qacmfMV8VUU9EfEUnw0/4KjSlRJ4/wDA+3HLWumnj3x9lFT2vwf/AOCoF3OBN8Y9DtccE2+kbgPf&#10;BjWvtCO/cLwOVOBUkep7V2lh+FbfVsP3MI4mtvY+VfC3wT/4KHxyLJrP7T0UYXhVh8Mjjnj7si9K&#10;77xj8Nf24fH8em2vir9qrVja6dZrbm303STbyThdzbmkeaTDMxwSQfkyF2nDD29dTfOEY/yqU6nI&#10;V4f86x+pYWUry3No43GJWSR8bXf7Ff7Yni60hv8AVP2h9X8N3DTOJtM02+kuokjDEIBJI4y7D52O&#10;AAWKjIUExSf8E1/j1qUTR337XnxAA3Z8y21GND+oNfZRvpGyssg5/u8U1r1toCvXRGnQj3OeU8RU&#10;ld2PjeD/AIJV+NLqYPq37VXxMkXOWX+3YQPoP3VSf8Oh9KvHLar8e/H1xzz9o8QIdw/CMV9gnUst&#10;uByaRL2U8lmGfer/AHPmT++Pk7S/+CPvwzjYLf8AxA8TXK5zJ5muOD/46B+leTftlf8ABP34X/s5&#10;aV4P8W+CJdUkvNS8XLY3H2vWJ51MP2S4lOFdiM5iBzjiv0Vtrl3HzM313V82f8FMCtx4U8BwyKM/&#10;8JY8i7uxFhcgnP0auTFSpOi7XOrC+19qk7Hz/orSxWUdvbMqpGuI1VsYFXJJZJIgJn571m2rOsaH&#10;b9RV5w4TGM//AK6+Tl8R9TAq3SKrbR03dazZ4MyM/X95Wk6NLtQj+KqqxbJSG/iY1lM2iyOK2RAr&#10;oT96tbTV8qHAHaqMSFXxntV+23CLJHOP61ERPUtrMjXEaIjfez+lXJpgVOHwPesuJ2S6RyPlp89y&#10;QGBOeuc1VylHoVNUR3kyrlsr3rHv1zE2/g7eg61oXx3ysT/CvY1l36h7di43DZwKlyHEh/ZvjW4/&#10;aduI2O77No77h6Z8vn/x6vqibZCuQOtfKf7Klwsv7U/iCJn+aPRQce/7kfzr6ouS4HIFZx1OmS1K&#10;cwVjlVqEShSJS3Qfdp12WDZUstUZ3fJXb/8AXokJxuaEM7Pgqq7ic56dqL87mZm/vVTieZhhDtA/&#10;2qfJIzKuxepx1rN+YuU+av2/dWMWpeG9IRtpjimlZWPQM8Yz/wCOfpXJ+KFjf4c2sLbcNLZBvwlT&#10;+WKu/wDBQXUGg+J/h+ynO4toazY6nBnkA/8AQKzPGryQ+FbGyEX+t1C2QL+O4fyrNHZH4UO8Uyhd&#10;BvZRw32V+vTla8xgd2diwC8Yx3NeheLbmSHwveNK25vJx7da838yWSfzFdVI/iINY4joepl8fdfq&#10;M8RNnw9eRvKYwbWQLIrEEZQ88dx2+lfs58VbpZ/2fdLvFfCyW9q6t7FK/GLWLtYtIuX81vM8ludu&#10;QDj/ABr9kPHk8c37MWhuvzRtp9kVY+mxea6cH/Dkzzc6jarDzPxj/bg1Oy8QfFeXxOmomS6bUtSs&#10;rixaxdPJFveyxxuJPuyF4tjEjoCo69fEri0W5t3URN+8GNx4xx/KvqX/AIKDaVBLpVl4rMLfuPEk&#10;0CnZlQkquzHjOPmiUc44z9D803n2eWwjmDRsko5CSKzAZ4yq5I+nWvVwE+aLR87iY8s7nNrp04Kx&#10;SuY2aVlXkc45z1/yDUd9p86nc7q+4fdYnABGPwrqNP8ADupajm4j0m6OGzG32d9pJwCckDj39eK2&#10;J/CCNp4likhWeZ8NbsrIY1255aQD9Ca7JUerOPmMP4at4ns9Rt18NX1rbyw3S3MclxarMFYKUHB4&#10;I5zj1Ar2LwH4e+Jus2n9m6h8X7q3t00+5tGjsNPhj/c3Jjadc4Od7Iu7PPHGK4f4e+FJLDWGmuHt&#10;/lU4WFycH6jj16ZBr3D4Z6PJB++kiXGF28HrgY/z0rycZTtsevg5PkN/w18KvEGqzTat4l+NvjHV&#10;pp54ri4jutSwkzxkGMkKOduOPTtX6p/DKA6d+zNpEZy23w7C245+b5FwTX52eH7ScwRiGMN5kgRU&#10;jjJJ9uO9foT4b1PT9E/Z/wBP0nV9Rt7e4TQYFeG4nSNkygGCGIwfr0PXFceFvGMroMVLmcT4R/br&#10;cXXx3a3VGYQ6NbLzng/Pn+VFYv7UXiTQPF3x61u+0TW7O+ghjgg86yvEmTIUkjcjEdTj8KK8uUo8&#10;zPpcPTl7GPofLGu3KfaZBJIrfN13CqBZIZCjRs27+5ziotVsNVBkvn0i8a38w7po4Tt4684xx/Sq&#10;qXEDL8rsB13d682lGXLqffSqU5Xsz9F/+CEOoSSX3jTS1OY47yymX+9uMci4+gCD9a9s/bwEifFq&#10;3Mhbb/ZcW33GWr5t/wCCCmpI3xc8Z2QZ23WdqzOZOCA0w6evvX0t+3kZpvi5arcSMVXR4/JyvQAt&#10;X0FBf7Az81zT3c2aPFbkb4sEkL2zVeVgHWLblfVqmLJ9lUnNV5PmO0H7p6+tcfoZ8ykQ3U/yBvLb&#10;72Dijyf3DS/L93NSbYnt9rvht2V96IoZPs+3PylTn5ulEirntn7DhnHi7VoZs7Gs4GQHv8zevYV8&#10;0f8ABxfZX1143+G97pluZJrfQdU2hVJIBmtDj6kqOO+K+k/2H5H/AOE+u7V3y32EceuHH+NeD/8A&#10;Be+4C/FD4e2pj3BdBvW29smWHJ/lXdhJOGGcjPDx9pjoxPzitfiJ9l0HRfh5eeNdW224iN1pd1qz&#10;y2bfL9/yGdo9xyf4VIyQAMnNbwnqOs6h4Rjk1k7pWnk2RzQrGVj3fKu1RjAH44rcv9F0+4laaSxU&#10;++0cnnn6807UrdYrVY4VAGcfSunF476zRjFRs0fQ4XCTpVeZyOT8TOfsu9PlIkQ8fUV0X7Pc6W/x&#10;d0Gfcu1ZplOP4i9vKo/HLAfSsTxNbyfZWZY2zI64XPArT+CqvF8TtB8oY3alHH8oxtDAj+Z61yc3&#10;7nUfL/tiPrKz/e7XRm2twq461tad4R1O/IktrfdnBw0Zzj16daj0bRYYTHt3ths53dK7bRNTuNNh&#10;Kv5yq3bdXjxnqfRyjyn0l/wSriubGfxdY3SbW3WjbTxziUE/pXn/AMYte1q3+IviCwTVJlVNUuAy&#10;7sA/OR+Iwe/4Ad+4/wCCdGu6jd/ETxJDYX9utt/ZsU9xFJbFmdgzAEMGGPvHPBzxV69/ZX8YfFzx&#10;34q1zTfFmk26/wBoTyrHdW8oYDzWUjC5HG31zz0r6nB4WtjqEYw1Z+cZjL2OY1Jdld+h8V/tS6bJ&#10;ffCjxJdTX14PK0a6lXyb6Rd2ITlTtPIIABU8EcHjivkG1tNVSz8+BG2xqC6rIRgZ/I/rX7AS/wDB&#10;LPx142ij8MeOfipYQx6lGUVxosnlXUbAdMtyOa831T/ghzoS2Tm2+OawxyTtEduhnaxVsBsb+n0r&#10;7LLOGsdGLTij4jNeIMvo01VqVEle2vf+mfmhcSTyxyW5BHnSZYr2JXnk/hXQ/s0eH5NW/aI8OaNN&#10;eXFq0z3T+dbqjSArazvtG8FecEZIJGcjBAI/Sw/8G6PiuW7kFr8c9H3Wtl9teQaXIoZCSADyfT6Y&#10;FR+DP+CG3jPwn8X9M8YaD8S7XUtXghuJFVZFgt7fELI3yeUuSYyw+UnBOTWdfBS5XFLodOX1o4z3&#10;6bvY89u/CeuQ/wBnajJ4+umEeoROY5NLsQCPMXK7lgVhkDbkcgdMcg/RH/BT7RLjWrXwRJAv8V2N&#10;o9xFxXM+Mf2W/i/4Ug2+JLbSbeK3nVnm/tAOdqkjOxMnO5fwyK6j/gpH4rGi+HvAuoIV/eTXW0sv&#10;+zEa+cxmX4jB4aamrX2PewGKo4jNY04y96Ls12Pn24+FeuW3hiO9hsJNn/LRvs7bV/HGK+ev2mNO&#10;ubTwzCrRr+71SNm2+myQf1r6GT43yXOkLYG8j6YZf/r5rxT9p7UrTW/Ac06sN8d5E5b6vj+tfN4f&#10;mVZH31eL9jI+fXkUqGPJXpz7U5L9EdFdTnp7daRLZ2jzuXGM/e96URSMmBHhdufvdOf8/lXteR84&#10;9GXreRBtIlIUfpUM8oa8wkrfdUdKhRpUZQ0R2/yovIwZS7rtHA4br1p2I9Sw8gKlWUbVz3qNHR9r&#10;KSM5+9UKXLKpjk5y35Y61DcSFW3s4Xdk0ide5PeXRNuQvy/1r7Z/4J1wC1+E95YwyyPHEulqrSfe&#10;YDS7QBseuFr4YuZ5CjJOd3YkfWvuv/gntCU+HV9Gsu8fY9IPPbGnQqf5VMvhMK26Pfg8gkJ7Yp0y&#10;PI+N5KjrupuT5jCpmRhHzWcTkkMWCRz8mR9K+Tv2qn2ftwaciBv+SVodrfw/8TKXP5/0r64t4mV8&#10;AV8f/tY3kkf7flnCct5fwhti7ezardAj/wAdq5u1vUIa39CeDJjUqo61ZhVstuqGyGEVdlWoMM5y&#10;vbNb3OUILaeTdtTIHH1q3BaS4w4/WmW+wMRjvUysd5OeSOtZgRXFjIFO1evvUEdqzbsrjc2OtaUq&#10;sID8vY9/aqseBHyO2f0rP1AhhtnDHeoxWf4ltZhpMpD9Ff5f+A/41sBcZdR3rJ8bSiHw3dzbwuIJ&#10;Du9MKa0pv3kTNe4z9EfhvCw+F/hxJBz/AGDZg/hClaMtqwkwM/nTfByhfBGixkg/8Sm2xt/64rVp&#10;hh23CvsKMvdSPm5q8mV47NN2S34U77PGXwKm6jOaEU781pH1M9kMS1UHO3mnC2G35jzUqdMmjZvO&#10;Q1Fyde5H9jB5zTUtyDlqmlC4wP50x8D5vT3rTcLva41LKPtT/s27kNSxKB1/nUiIGTAoDXuLCgU4&#10;Ar5t/wCCkKA6b4BR2UL/AG7cbg3Yi2YZx9C1fSkBDP0r5l/4KOqk8/gS33fMt7fTKCe4hjH4/fP+&#10;TXJjPdoyNsNrWR4SkcaIqk+mR71cEESgsctnpUESo6Ll13LjPFXpEiaFY1Ybm+9Xy0j6aHQpNBGz&#10;LtB+9UMVt5bbQu7kn9a1YrXcVUY65qIrCsfznd8x/nWctTohFPcpR2sbOcp0q3CsQi2leiflzTVV&#10;csIm+Wpo7fCtll5XjmpuVGPKVXwblSo+Vc/0psix4w0f3hhuamMaGXKfeXP86hu4k3sShIBx1qeb&#10;3RSi+Yz5VXLKhqjOpjt5Nyfw4WrhjhVjlvmzjAqrqAiFs6AtuLVPMXGJX/Y1sXl/aT8YaqdrRrpa&#10;x7j2O9P6p+lfUlxEpyCv0r55/Yrs4T8RPGV6keVm8kL+Ekn9a+jp02jBFFN6GtT4kY8tt8zZB9qq&#10;tYs3LBfetCZHEjACoZF2uy7TUNiKaWUVxnarYHvU8FksGNg+XOcntUpZFUhF2579qdGoxhmz7UpA&#10;fHP7flk1z8f9BJbp4btQg3DOPtV31/Wqvj1GEGixhRk6xEWXcP4YpDj9Kuftm3y337Qtpa/KzWVj&#10;awe6ffl2/h52fxrJ8VsZm0CWSTdIdQkbc3fEEg/rWNOV73OmUeWKsZ/xCYR+GLs9EYgf+PCvO4jD&#10;F+8LNx/ePFd18SZifDEoc8PLGNvvuBrzsI7L8sinHSscVLmkezl38FvzJdSkT7BIVwrBc7m5GQOO&#10;K/ZfxbaG4/Zw8P6fvVf9AsU3fwj92oz9O9fi7rBP9mSq067WXHTpxX7R3A+2fATwrYovD2OnoP8A&#10;v2K9TKaaqRafU8bP5fvIHiUH7AWs+INCXUdZ1C1mt75vOUTxwsqscsBgO2W4PUd6ueFP+CbR8UtJ&#10;aN4w02DyI93lqHj42b+nlN0A7HNfUnwwcWtp4UtbqMSB9a09WQ9GLStH/LFd18Y2ttH+MmqiztYY&#10;S3hlZQFTapk8qJecdyZMetfoWT5XldX91KDcrN3vorNdD47O62Ky/NJrnXs4Wvp3jzfqfn14t/4J&#10;LeC/EoF3rfxFmh2TtEWhgMxwDjgnZjIrvfAX/BAT9mjUtE0m91L4haxqU19NGhjFgsZGcknPnEdB&#10;6dq+gPH/AIY1rwvc3fhy4mWaaG+kDJCTknaCMDr3/SvTbJ9U8ER2Pgq+8uS4t72MtIuQyY+bj0J3&#10;YI+tfTZjkmTxwcXQ1k7vfpY/G6PGeeSqYmtVuqcLJWXVtJ+p84S/8EUv2H/hn46OiNo/ibVpEgzD&#10;BDfRDLhUxnMZIGT/AA8816L4b/4Jxfst+HPCev63ZeA90en30dnax3a20zb9ql8kxbm+8vU9ulet&#10;fHnRfFfiH4q6pYeHr17eb+yT5MqyFdsjQxlRkYxnyiM9s5rhPh34zu38A3XhjTLtpLGS4NxM8kJR&#10;2m8mHKkH0YsPfFfIxwOHeHVTlW6uf0fk+BeLjRjB6ySk/Q8k8V/s8fDXwh8P73xj4e+Eemx2oYRR&#10;6xHMY2tpwegjiKq2QQcsDVu6srK5+DckIs41jl00blUYHI59uep45qp4luPE/iPwv4j0ca60ek2j&#10;edJayN8pkxjcO/QdqluJQnwMaRnb5NIXd/3zmuPibC4PD0oKnFJ9bI+SoU80p51XdeLVPmtB97bn&#10;5c6wsEHxD8TrY26LH/bUoVewwSP6UVUfUGuvE2tXixx/vtUmfr/tn2or8ykveP1nD0V7GPoes/8A&#10;BPr/AIKVfs8fAX9kXWPh38YNJg1LxVouoXTaLpV1occy38crB1zIQehaTOecDFfDMN7K5ctHuDfM&#10;Rj6/0r3r9ur9gbX/ANkHT/D/AImvbLU2j1mV4Lq6vI49gnVc4XyyeoBOTj26Gvn2FpYyxjb5t3Pv&#10;z2pYiMoWhbY68u9nU5q0Xe59zf8ABB7VZY/2ntb0drZVN1oDOpDf3H4H1+c/gK+vv+Cg1wqfE3S0&#10;aRstpK7cDtuYf4V8Q/8ABDTXFtv22X01oWC3Hhe7wzcfdeLj6kn19a+4P+CgNsH+JumSvHl30mIN&#10;04wzY/ma7sPU/wBgl6nyucL/AIVU+6PCYpmaJWHPtUdxGWlKOfvVNEixxY29P1qldTMblt/GOlcZ&#10;yykPjUsmC6/L6mrEM0USmIyDHX61nvPuBKrndx+lTWqOJFjZSyr7Vpp1K9oe0fsUzxf8LVdAvzSW&#10;Mg/Jl/8ArV4P/wAF6XkPxn8BxDAX/hHbkq3fJlUH8OBXt37G0vl/GqJQu3dZyrx35T/CvC/+C+c/&#10;2f40+A90eFk8Pz+SfU+cN3/sv512Ye31eS8ysG/+FCJ8LC3bZuZu/wAp9Kz9bSQQM43L8/PvVh7/&#10;ABEoVtzbRuWqmqXZ+yGEqCWG78M1nr3PrE7K5zeufaUt5GYsfTB6Vb+Et9cQ/Ejw/MBuk/ti2VRj&#10;qTIAKpanLJNav8nzKMr7DNO8Cyx2/inS9RJz5Gq275U8/LICR+Nacv7tnI3/ALQn5n2DpXii4SEs&#10;33umNtS3PjzWYmxDI2Peubj1eJNzpGNrNn5WqN/EOIl4Df3tzc14P2j6l/w02fXX/BKnxlf6n8dt&#10;Z0G4OPO8LzzNgYBMdxAP/ahr7I+FmkXEc2papu2re6xfWoKt97Ze4IP4TLXwj/wSk1VLv9qWeyjR&#10;sXHg6/X73TE1s3/stfoZ8MolTRtShiRWks/E+rbtvYyC0mB/AODX3vDdZ0+VR6u3yuj83ziPNjaz&#10;7wn/AOks77XXI+GPw/8AFsuStleNGsa87spEP0KN+dZHh74XeKPGqaboOgQebJHp+naje+a+1BHN&#10;FGcg9/nWXPsorOt/iTo+qfBKz+HN3J9lvtA1hZY9zZ+1RFpyADjhl3oMHrs7k4r1X9nL4mabrs48&#10;PWnh+Szm0nw/Y2Md7Gwka6RNwO87flw/TJOdzHgAmv0uX9pZbgXUUHo5J+js0/xZ+E1cJg+J6tKj&#10;Vl7iSlp/MrJr8BnhCK/v/Gd9oVnfNNbR6XdadLN0YFVYAkeuQCPqa42zj8ReFfHejamJ55I9atw1&#10;irZKxqlpKJcD0bfG31U57Vf8P+Ibyy/amuro3Lw291rUlpMvQSg70G4dPvkH64rzLTPF3i+f41eH&#10;9A1q/by7HUre3sxnGzZHHbYXn+NVXPrgHvVUctxFau9rezU3+J7GQZzhsno17Qk17W1nrfb4fLsY&#10;f7QM+u39h4q0AXiLZ2EKXskckXzFzkcN1AwenTIBr5j/AOCsV49r8KvhxeCRtrXVwrMvvDF/ga+y&#10;v2l/hdrmg6n471G7sA1vb+H4ZBcQZ4gdpBGSPXKkH/d6Cvi7/grES/7O3w1vSWy2rhNw97Etj6fK&#10;a+a4mqQxGHhyu6Ud/M+6ynD4H+0/rmHTTqyu03tbbTofF+m65sGVlZvas74tX6TfDi+82TlWh+9/&#10;11WqNlqCxYY5/Cs34t6ikngDUixI/wBT36fvFr81hC1VM/UK+tCR52uoBkVI3A3N97p2o+1t1SVg&#10;Fb7uc/jWLvkZo4CA0nIXYP8AOakmnuVkKBW3bQPlr14xlKKaPlZS943jfMhJZ23A/eomupJbrzd5&#10;2lF2bh/Fk1m6bHrWuzLpmladcXdw33YbeIs7dzgAZOApJ9ACelOvJtR0rVWsNTV7eaBgs1vNGVZW&#10;54we9FpWuZ+0je1y7PcyrHggDd97imeYfLHmHJKn8Kpm9kkUCQg54pnnmGLdO/Q8N9en61Frg5dB&#10;89zi0bJO5V+Vfwr72/4J3eZH4PvrJx93S9IchTkYNmo/pX593Nx5sOyKTb+7+9u619/fsC6vo+na&#10;fd211fRxtcaRo0UO75VlP2M4A9T7e1RU0RhrI+jHiUzOdv0p6pI33j9Kn2CZ2VR7U7Yq8tzWSZix&#10;YMqm418cftVpt/4KExecv7tvgxaMvu39rXlfR3xy+MFn8H7Lw/qM0av/AG14qs9IhiZtuZJi2CP9&#10;0K747hDXgvx18R+E/Enjz4ifFeLw7IureGPBPhG0sbq6U5to5b7xF9pcheGhlktoGHIO0pjktjeN&#10;CpVSaRkqlOnK0nuitbSMApjVdtX4ASAsi/NjHy964fwF8UtD1K9tb3WdVht7LVFt7a2JjDJG10sk&#10;cUo7/JI8LHJxgZ45ze8UeOG07wdpPiC0kt4pJPELQ6rNPIUihsYmsZZZic5wI5Z84GSg+UFjySp1&#10;Iq7REYxlJJHXJgPgJ940/cCcIpJ67fxrgda+IE/h6a1MuttdQ3V1bGJ2hVT+/gVvL4/hRycHkkDn&#10;qaY/xUt7W401NM1lryXy5pNSjkjCxrLHdXKfZ8rhgFhWHP8AEXJOSvFVToVqvwq5jWqQoy5ZuzXQ&#10;9ElA+ysSn8B/Dj/CoYQPLw30X8q890H4j3+reGdF1a01yW4jTw5B/alxcW4iaW/NtCJsIMgATC4x&#10;zzjpyALWteMdR8NeKptJGq/bGTw3pFx50kYXyriax866BQYBKyzIo6cQ85JJMqnJy5epcoSjDnex&#10;3kIHmKp/h4xXN/E0Rr4F1UGRsCxuG/Dy25rL8e/Euyl8ReKV+Gmr28mn20txb6FbySGT5YZZUjuG&#10;f7zLINp56+W3qMVfil4h0v7B4osNPu5GFqtxDCsrZDQYmCHP975eT34pQtGtyvoL2VSph3UirpH6&#10;neELZLfwdo8H9zSrYc+vlLU8oIkbcaTw6HPhfTQB839nW5/8hqankiYgljX1tP3Umz5aV+ZjBGuz&#10;7vekZWXgGn4O3GKQDsYzVRk+YmQxG2/KZKUsw+69LgHkJzShGX71aLm3uR8xeHFMMUhGCaUhicqa&#10;lij+baTWkR80ooYse85C1I0ZHQVIkA7Gl8iR2qjHm94EQdVWvlD/AIKQytH4y+H6q7fLa6oWTd8p&#10;+ezAP5D+dfWUKEOQR0r4f/4LCeKbjwjP4Z1qwaPzLHw7qlxtkYLu/wBJsvlySMEqGUe7HrXHjE5U&#10;WkdOFlH2yZw9kCyKnXOOf8/jWlAUZo8H7/T/AD9a8ZuPFk1m+raxc6pMwu9LT7UGbCqsSOvy+nBy&#10;fcZp3wm17X/EHhLw742dbySNdFhjnuFZfJjkeMSeW/OQ2UBUdCA56KTXzNOlOpG6Wl7fM+rnF07K&#10;Xa/yPaAs0UKyK+OuzsW5x0+tVLUowLSEYC7m+b1z/hXn3iX4pXXh3Tobe0W1s5Y7xYrb5Bm6+1X/&#10;AJ0u8HhpPKmlUEAYEanqpJ5f/hNX/wCEj8YWEzbVj8L2szsV55S6B+uAB9MmpqYetGt7N7kxrQ9g&#10;ql9H1PaITE02EfKspK4bg4OKseTC0QnQjHQZbqfT9K+etE+JkGj694Ctortrhr7Q5rBZwT8u2CGX&#10;cc9RuiCj6n0rV8G/FTV7jw7pupPa2cy2XiLULdHdS27dJdQRuQTjeouVIx1MSk80VMJWoq89DSOJ&#10;pyV0z2omBbhkS4jVfm3ZYcYGefwI/MYqG4ZEdoXlXzOWK56V4xc+J/8AhLNF8YeFreRnfULiaxWO&#10;3z5kjzIkII7ly/yjvlVrbTxPcTa8+o3Xiqz3XFusbaa11m8DxDc0jR4+VP345z8zA8cZoeFrKfI0&#10;OWIo/V/bX02O2a7tvL883MYjaTCvkYPOOv1yPrUN3LaszRi5TerAuu7kAnjI7ZFVZdR+HmiePPhb&#10;pL+Xa6TqU+iJqUc+PLaZI8TjHfe8DsR6k9+Kxxps1h4IPj25sTDd6v4kuLRZFlGZrOG0tBCzLn5f&#10;35vlHr5bHnGa55U/esjWjP2kFNbHafsPatYQ+OfF9le3aW8txqnkWkUsgDSkPO5CjvhVzx2yelfR&#10;F94g0a3sX1WbVLdbaNmWSdpAFVlYoRn1DDbj14r4U/Yy8XaP4z8VSfEa2hmNrpfiCZdPuPOUM2yy&#10;ez8+QE5IcSMxAzteVc8Yr0/xd42vPD/wy8VeCtKvLia+0j4jWJuJbxUKn+0NRstUCgDO6OOPUUiO&#10;eT5bfQFKnLSPVm1aXLHnex9MZRnYk9sj3pkgwmWI+b9awPAWuSa74eg1CRuXX9583VsA1vygbYyw&#10;xisppxlZkxl7SNyLyC45PboKcIwApLf723vTlKtwGx83pXPj4q+An8f3Xwqg1dG1yw01b+6sVzmO&#10;BiApJ6AksvynBAZT0INS5dDaED4//a5uY7n9rS6g27WSSyRl9f8ARYmH/oVQ+NAINf8ADdqQdrC8&#10;k256bUj/APijVH9p3WmuP239aQFdv23T1V9uQVXTrQE+3zAj861vGWk67fanpPia00aaTTbG3vI7&#10;q8Xbshkk8lEU85yTnt/Oppx95m8rWSZh/EdUk8MqG27WmX5R9G/wrgXhijGYlrtPiJewSaWLNc+Y&#10;t0qTR91Pl5wffBribqZQNohkGP8AaqK0Y8x7OA/3cp6lIi6bKjY/1bH9MZ/Ov2y8O2Sal8PPAemh&#10;htuJtNjB/wBkgDFfiHrJkSwuGLbR5bEFv93P8q/c7wDaxLpHw1hKgKuo6UNp9lBNehlcuVSPFz73&#10;6tJd3b8Udp4Uit9P8R+E7edPl/4S7SIto7ZuZR/h+Vdf8e7Z3/aE0+zWXZ9tsbKLev8Addohn81r&#10;zbxnq2p6Ha6frml3CxTW2pWF5ayMm4JNH5sqsV74bHFaHxF+MT/EvxBp/iu30f8As2+t9MgjmPne&#10;ZukQ7srwMDPSv1bhfLcZiI08TBXg1KN/PuflnHeMp1c8xmBUrTTptLy5Y3Po74d/D210n4p+Ltb8&#10;TaVazW94bN9KknUPjCSCUDIyPmbB9sV5h8R/GOmeAv2hLmzld5rWYiWZtoLR7vmwN3bBH4Cun/ZW&#10;8WfEfxboFxLrc/26P+3htvLi4/e/OoZ8AjARQCQO+5hxjnw3486nPrHxM8Qa3c3nnD7VMEYH/lmO&#10;FH/fIroynL51M0r0sQ/gg9vRWPOzjETwOT055dGPPKS0aWquua/yPevi18U/Cfw68a+IL/xHCjRq&#10;NLDqfvGGZLiJ2HuuNx9vrXjPwJltfEfgXxVJb6arS2Or/bJL9futbzKVAx6Awhs+j039vPSdYPi2&#10;+8SeW39n/ZY7MTbuHkSPdjH0kFdl/wAE3NOtL/wf4nuLlY5I5mt7aSJuc4R2wR6YkA/CtIZbhMNw&#10;u8Y3zNuPys7Hpf6xZrlud4eGHdl17fDex8667LeW3gbxfcWl9/os8rKVVR8+0c8kcDn8ad4hulsv&#10;2eprtxyuh+Y3uBGCf0r0743fBOwX9nLx74g8FajsuND8TXsd9buowlulxtI9SSgVh9a8j+LNyun/&#10;ALMWpSfd2+HCM9NoKf8A6q+J4orfWKjlFWSVl3PtFmGFx9Kk6Um5Nty7Jt6pH5W6XPcXN5fymUgt&#10;eOTuHXk80VS8JXwCXJcKw835SzUV+aynqfpOHpv2MfQzv2jv24f2mP2mfDln4O+Ovjez1qz025aa&#10;2ZNDtLdw2Dgl4okb2wCAe4OBXkcEEThdp+7wpz2rvP2tP2ZPip+yJ8U4vhl8SNZsbvUrnSYr9m0i&#10;eSSEI7ug+Z0T+4ScA4rzVJtTkba9zLjaPm3EdqxxHtlUtU0Z34P6qqClSWjPrL/gjLfw6V+31ots&#10;HCyXWkXsKt/eYorY/IE/h+FfoF/wUJW5T4haXcyHbv08YYN6P/8AXr8yf+CT+rXGn/8ABQHwJKyy&#10;bJLu5j3NMf4raTH4k9vWv09/4KPx+X4q8P3KocSWMw+9wPnFdmH/ANxlfufG537uZRfkfPQmZIsS&#10;OW+fjbVS7nzKS/6/yqQ3CbGRV6kclvb2qjM7NuWM/N1rnjJXOGehZV1ihHlx/eNWo72OKRVSNunX&#10;HSscXEudoB+VeA3rTvtsjYAHVum7mmmQme0fsk3+fjdpsajiRWVdv+6f/ia8b/4OA7SWP4s/DudY&#10;iy/2DfCTnG397CR+ZU/kfSvSf2Tb4QfHnw9EPl8y6wvvlWP5Yri/+DgmBR43+Hkwh3PNpd2gc9gJ&#10;Ac/r+td+HdqMjfB/7/A/PIXIjXY9ovI+UjOT+lVdQaOayk2xqNy/Lg5x7cUwzkBgwUq33s9D71Wv&#10;lxbtvlVuxz2Gazj3PqXJ8ph6oUnt3eG2VTyvzcd/5VV0S3uYNSgk8pV2TRu30BzVzUkgjhyTkMuf&#10;lPPNUbZSzAjb8pwrMv8APgVtvTZxc375PzPpT57diDKuOmPxqvczTiXbujPH8K1SXUJT5m+TcyyZ&#10;ysoOPakS+DKS/wB4H1rxHZSProxvTR9R/wDBJC4ktf2vFaW5X954R1BNg7jfB/hX6N/C+eXT9S8e&#10;QX+4Qp4sWQFuQGl02x49smI1+a3/AASVv4T+2TpsEgH+k6HfQpu9Tsfj8FP5V9e/tB/tMeOfgn8S&#10;fEXgLw74FvLi31r7LqE95a6LBekTCJVRf3mpWm3HlLnhs54Ir6vKa6p0VPs/1R8Bm0o0s6UZfDJW&#10;fo9z0TxB9o0/xBqemzKyst1KvysOqMwB/XI+teufsja/NZ/FPR3tdO3R6xa3EDSec2VUDfwMdd1v&#10;j6GvgjVf2v8A4ta3dnVZ/AmuJcTOTN5fhGxXGOjAnXiB7g5PvXqvgn/gqn8b/CGkWOl6T8BtNhuL&#10;O18pb+PwrYrJnByTt1duWBJJGdxJJr9ozDinLcfk8cPCzk1Z3dknY/GKHDVbKcY400+RN2fdX0/A&#10;+mPiJJ4o0H4m3vifQtBvj9j8RSTx3X2F3jXy5iVLHGOSBjkZry34oeIfEJ17R/HsZvluLi+kW3vJ&#10;FjVFkt3i2rGE5wqiIEsMk5HbJ4C+/wCCvP7YbjbH4GW43Nllm8N6eoI/DUcfrXlHjP8Abd/aJ8Y6&#10;/b+LdS+EcJvLfVDetImj22Jn+TCSKNWwqDYBhApbuScE45bxJhKFSEsQorlXK2ndtW2OXMcnx08L&#10;Onhr3d2vJ9z7W+Kv7UtxeBtfS1jluLrwvNpeuWXAWVsSFJMcjAdww9PnA718e/8ABUHRL3X/ANjP&#10;wf4g0h4Wt9A1C2n1RzcIGije38hcKTliZHUcDjnPSuDu/wBpr466xdq178L7u2t5pFS88nRbTd5P&#10;IIQ/2vwwyeSGHtWj/wAFGrzx54R/ZJ8O20s9tPpHi6+t4rgGBkmtlAF1Aow5G4CIqxJKk4xjnPz3&#10;E2JyGph1DAO6s2/68ifDPL+MsHj5PO7O8ly2d9Or+e58Oadc5mJY/K3sazvivMy+Ar75l27oSxH9&#10;0TIc1padDZPFjKjvwxrK+LNpC/w51crJu226tjd6Opz+lfk0akfaW8z+oK0P9nl6HjmrXNxexTaf&#10;ZXTQySqVR/f61wPiLTPGfh2+hhPiu6VZslZDIccdf0rs9LkSXV4UkO75sr83+elV/itBHcarYmI/&#10;NtZdzHgD6V7ntHTlY+Nnh1Vp857p+wh+0R8Ev2bPikPiT8evA2ueJrdfC81rpcOkCNpYb2eKOJ5j&#10;5ksQANvJcxnBJxN07jD/AGhPiT4G+Knx38UfET4Y6PfaX4f1zUlu9N0/Vin2iHdEvmb9ryDmXzCM&#10;MQAQO2B5bYzTS2kLXEofaoXjI7D/AAFXHYQFJZXwu0eXz0wav2n7vlOf2EY1Oa5u293GSd7/AMXb&#10;tWJ4l1+OL/Rra6VWLbSrdvf2p0mrfYrNrgOvCnd+dcPfaz9qLSSSq3zZZj2rH4tjSVoq518WrXV7&#10;dW2h2ZWSS4ZYY1DhcsSABljgde/HFfQPgL4leM9A0S00fRdcsbfV/DtlY3zXV5GRHeMgS1dYyrur&#10;rbu8iFgSrBN/Ayo+bPhHpmk+JvHrR+J9IXUtHs9Omur6waaWHfCoCD96hxEQZVZXb5Q6qCHyEb3M&#10;/EDwdrevabqWjaZpul6TfQNq1jb6Zo6WoWSYmKdLeWaU/Z7dLmG48mNd2EZm8vcNi+dmEqkbKJpl&#10;rpyupH6Cfsr/ABdg+Jnw40tZ9eGoapa6fGmpySRrHO0iko00kQJMId0ZlUno3HqfWvKUjhe1fnf+&#10;yV8XTbfG1fGdnqCzTeIJVh1ax+0KsNgBcCJI1y5ZgixtjcC53ZBHmMzfodBqOnQ6Q2tX99Hb2kUJ&#10;lmuZpAqRRgEtIxPAUAbiTjgZ+hhpSrRsY46nCjU01R4V+2d8IPH3xum8B+H/AIfalp1rN4d8Ww+K&#10;rqTVLgwwmOyQoy7sH5iLg8dxu98fOHxv1v4jeI/DbSXsA0e48Y/D/wCHtvf+ZbuiJqPk63G0BONy&#10;iOS7XcMZyR3UCpP2ZP2t/Ffx2/aH8ReKvjV8UdU03wrY+H9Zv9Gt7O1jjTToYr63nkjzEqbtlily&#10;FebeSEUMX3sD438Pv2htV+IXhyz8AfE/xRNeXGl6/wCGpk1C8KDbYW9/bpJJPMFHmMoeIgn5yBIx&#10;JIAH0lCNbC4Gbtd6WPnatTD1cVBydlZ39bGTr2o6t4e8JaV4Zut0VxDYPDNFu+7Jb3Zt8bsYOGt+&#10;Txgc8A171b694F1L4M+F/GPjxY5NB1T/AISDS9cuLNirWZnsGEUj5R98yFUkUKrZCxrgsGWuR+Kv&#10;gvW9V8QLo9tqK2+l3Xx917SrKb7OH+zmXUrN5HY7SrrsmgYJnBGcjBUnX8cftAeFfBn7AF1rPxA+&#10;G0eoahq3j7XtLjXTb17eHTr6bTMR3ycMdsCzTMsfOWCgMpwy9edUKksvoSgtW1f5hklWnLNJznL3&#10;Ip/gc38a5bvw7pOmjURtmTQdI1Z1W4TdbTuhDRlPvOAUlXcCMELnIOK5r4T3Udx41uNL8U301hFd&#10;a5cvqc1xII3tkuLi1SX/AFhAUqJcfMQBjPAGa9I+I3wl16TxZpl1pXhDzhqHwXhn0ezNrFfs1vdx&#10;SvDLDviWOdovKdMlE+dGOEx8vo37eHwm8I3fx/vtE07Q5PDvij/hAdKkt5LHElnfNYxCW4neU+XJ&#10;HMqQ2cURAZdtswdQ7kp6fDGDlWxU6E42dn+Ry8bSpUaqx8KicG42+W55V8UkOgeLZNE07Rh4fgtP&#10;EkOlf8I3JfNJcWc7QhJVYNlyqu7AMxYg/KxLKWNb4hHX/Fd7qfhrwjYyS69qmt3GgafCvDTy/ZLV&#10;LZFyRyXk2g5wcfhXtXxp8E6T4wsPEHxa+J1zGvijw74kBhsdHkjjhuLSS+DW80y7GL3LLMoaTO0l&#10;CWBJauP+Lus2mmftceCbr9nuysbeS48WeG7rwyuqTsYRdyz2yFZ2G5uJ0cMBnByBkAV8bLEKnnzw&#10;tvhbUvI9rF4zDQ4dlUUtas4ygu8WrNnln7MVpqni3wj4gj0q2a9k0+Pw3p9r9nYO2z+zda1G6kbH&#10;QBYgSenbrWzrOtC40LVpZmYMqhJQ4wMbJ8nPsVr2DwPd/s0QeM/Hfwz1z4dL4R8U6z8To9MvNHh0&#10;uLVNNH7rZFKN4YWuxb14YpLXyWhmlgPzxJJv8TsYNEbxD4g06xvGvLRtfVmW4tQqpE15qKQrg8tm&#10;3SEnhcM7KVOMjHERvjHUt1PUyHMaDyeph7J8yevyP2s8PmMeG9ODN006ANx0/dr/AJ/DvU7bWbYV&#10;b/vg1+WWnfBD4PXNuty3wp8Kh5GLM6+HLbJJPOTs9auat+y/8ONKtLfUNT+B2hW0N0ubaafwvBGJ&#10;lIyGXdGMjGOmc9vWvYjmceX4T5GWX1N7n6eeW4PMbf8AfNBt5CdwWTp/cP8An/Gvyxf4BfCQTBV+&#10;EnhXcO6+HbXj/wAcqeL4F/C9eB8J/CzfL8zN4dtvl59fL6/5FH9rU+iI/s+p3P1FSC5LhzDJ/wB8&#10;mpCkrD7jH/gNfl2Pgh8KomCv8J/DPy9G/sG2z+ez9OlV5fhB8LI51E/wv8NiPHzMdFgAH47MD/6x&#10;PQGq/tiElblIeW1u5+pSI5OPKb6VMkZY5ijY/Rea/LW5+E/wnltlQ/DXw3sY8MuiwL+qpn8elR3X&#10;wm+DscSzT/Djw1EmMtI2jwqDyAMHbzkkY7EVcc2j/KL+zJtbn6rrbleqt+VS+WWH+rb/AL5r8prX&#10;4QfCabZPF8MfD8iSKSrf2PC2f/HDWnb/AAZ+FEifL8NfD/HXdo0H/wARWv8AbFO3wmf9mVu5+ozx&#10;BOXVh77a+K/+Chr/AAe1r9pr4deDvjX4r0/S/D9xYmTUptSvGt43UXSkL5gI2gSCFjzjGc8ZFeGy&#10;/Ar4UzxESfDXw6oXqG0S34/8c+vX/wDXw+rW/wCxx4H8Rp4f8caXrvhjVY7hHh8Q+FdGSO2tIX/d&#10;szi3kSaclTzsBKjAAbJx0YXHRxFTl5BvAypJNyPLdF8a6T43vr/wvceLbfSbCS7/ALN/tiVDJCAY&#10;gSeCPk3B493AAAbpXt3gLwhrvwl/ZTuNL8WeEgtxaatbz2/iWxuozDeRMzIlsCDudSm6cfKQvl5L&#10;LuVX8n8J2f7P/wACf2urHT9cvLnxD8JWtoda0ee+01ZJPEFvLbzQtJLCzBo4jcxyYjIZhjy5AyM5&#10;H1bqut/DP4//ALI2v658HPCt14e8N698QbGy0e1EaxSRRNq9tazSIAf3YaQyOACSE4+X7o+b4ix1&#10;TI8vp4mh70ak7JPo+h72Frxx+PUJv4YpN90fO37TnhnXPAPxb8L+AL2L7dMmsW2qXFxZqzRw2q2c&#10;tuzOxxj9/LAATgHeOvbhW8aLdeOdaaJ123Xh1IlVv4yo2kH8WPXn86779r6a08Y/t+y2EE0LJofg&#10;W1uLP7QxDCYaksUjKV6Hy0bg8Ee5FeO6NH4h8QS+GdN8NWV3ca9p3wvh1JrXxdfP5GoTNqMsa2tt&#10;HGeLZbVYpmffHtEV3JJls4rIsdWzLFUq2L0k7NorP8vjhsnj9X+FSf8AVz0rwr4N0LWP2Qrf4yxS&#10;SQ6z4V8cW0P21owQtm0EsbQqc8b2uFc56+TGO9Uvg4vifxd8Kdf8YHSYo/7A8ULdapa2ZXZCHvVZ&#10;ggTjam/HsBnPBNd7pfhKw+IH7C3xS0b4b2o0+3bxY8tmtxbmG3l+y6LBO2xZZpWjjkljfarSSFGb&#10;YZHA3Vz/AOy1rmgfBf4U+Pfg347mml1zxpb3S6L9h0+WVfOSNVEBl2hUx80m5iqrtclvu15maZ3W&#10;ccXGLvUjV91do2Orh/KViPZuorU5RtzdOY3D8I/G3wl8a6bqT380djfaZH4guvEkdhIINJd7gbgx&#10;TcTJDJLEcqN250KgEVy/wSNx47+LOkW/iD4Vz2dtqXxUsPD+qeMprzfLaLMsMT6a5+6XO8z7iAxK&#10;sR8gfH3D+xp4Jl+Kmp638J/jml9NND4PWw1bS9ShdZ4GMkTxTMzDIIwpVSeSjEoy8n4I/Zk1f9nX&#10;x54i0DwlH8O9c8KeKLPWbBI9Vsdf8zT9QFhbxm4u7lZGVYZJIYZmLJGSrMrF3UMlduBzTGfUnisX&#10;TburNrpbY680yvL8LiYZTSn7znv62Ow+Jvwo1ez8N+MD4q1aP+1PhT4q0iCO1jL7pPtepNB5qgN9&#10;0K7YU9VlB4IAPN+P0+JXwr8H33irX9Kv7XS9a0ddT0drplH21bcXmyRFJyoXzGAHG4MG5Brpv2gJ&#10;9T8a6r8SvjPqU1w2sTroFlffZbyNbItD/ZslxKTGfmd2tA6gEoql+W3bhR8dfE+H4xfsT/D39kbQ&#10;ftZ8X6144s7GO4lti0Nrb3M995bM7ElwEv1LKBgeS2QqhWbhw+Lw2NxicZWsfQ/2BjsnyuVOVLmt&#10;f7ujOO/ZK8a6F4E+EF/ZeJNFW3v7PULe8s7qCQq8SPbHzXkXgGJoRFzyXd0K48tjWn+xx8SJfiJ8&#10;PLjQ9RDKsniCKK6aXMks14lwLzJfHzqsP2OMEnIMbfwhBXIfHjW9BPxF+IWm+DdPhj8PS+NtP0fT&#10;9JnaVYJtNhtYoLe3mEEiOyiFYgwR1PdWBAYaf7Edjo1l8d76Hwr8L30nRbvT5Luadtbe8a3n+0xe&#10;QrOY4wsQj84JEQ8m4szSsuFX7ajlcKeMotPmvr6H5TmuectOrQa5ZQvG3c+8vgzcq3he1gA6IpP1&#10;wK79dsicAn+7Xl/wOuGuNDhkJ9v8/lXpN7ex6Zp8moTTBUhjZ5D1wAOuByR9P6ivlsbyxxEvVn1G&#10;D5p4eHml+h4v+2v+0bb/AAI8FWtlHM0d1rn2iCO4gmHm2ypCX8wITlvT2POcAivj/VvGOu2P24T/&#10;ABIht9c8VWkNve6yZGSaxsyAHMpU/IypbQFlI3N5gTk5x2H7UPx2m+JnxCgk1Dw3ocK6h4dksB9q&#10;8+Z452kk+Vv9GLMoIUjavG5ju6g/P+s32sXup2fg/wAJeG1j8Q6jcwWmqQwRYjtyHHCxJu6fPmUs&#10;TlgBsIYDwvaSq1rrY+gdGOHopv4juvin43nv/wBor/hLvtkM39rTy3dr5LBtkAkZICcf3oohIB1G&#10;8A969i0b9q74P6H+xp8QPhN4o/tO68Va9K7aG1nZho7cMsaK+9mAjKlWYnG4Dkc18h+LNaj0fxBF&#10;pdzL5OqQ3EkV1Ha6fJFtaJPJKy70VtyiMKVwMNuzznJod1NeaNfma5WR1jUbo89CwBznvXsUfdie&#10;TD97Udz0r4XSsvgy0F5eySssjNvlcl2PTJJPJwAK1b68h3E8sqjJ2rXPfDuQ3PhuO3Eqh42O75em&#10;TwP51rTQyRy5WWMdSTXJWn7x9RhKahhUUfEl7aw6FfXdyu5IbaR29gFNfux4ZXy9I+H5wFZbizb6&#10;EQ1+EHiTSbi+8P6hYWMDT3E1nNHFGo+8xUjA5HrX7t+KfG/hD4U+EPC/jrxrcfZdL02SGa6dYmkI&#10;UR7QAqAk8tjgGvRy/wB6nJnzmfSVPEUvv/FGp8Q42PhqzkA3Kt9FDJjswiYgflmuQhvorWeGbe2M&#10;hNx47dvWuE8Q/wDBQH9nfXNJvrfR9Q1iQS6mXhjOh3HyAMRvb5MdMjCljzyAMmoPhh+19+y/q3jJ&#10;dI+IPiDWI9KjVpDc6dpcvnF/4VAdCAM9eO2O+a/beDs6wmD4f5K0tYu9luz8u43ynm4qnjaL5lVj&#10;F37O1mj7R/Yk1lW8Q+IPDyljGtvDcQsSBsKlk/8AHt5/7496+ffH+r2iXcped/8ASrhwG7leeT+H&#10;riu6+GP/AAUS/YH+EN5dar4XvfF08l5GsczXWk7iVHO0cL3NO1j/AIKS/wDBN/UbKexu/hzqUKsM&#10;STWvhVI5V5zwyHcv5iuajn1PC5tWxMKLcZ2Vn5HJ/ZtWpg405NJpnC/EnxivxO8I+ItX13UdVvtQ&#10;sNNtns47ON3tUG2OOaSXI+UkKoznk+vFN/ZH+Od38FfFNxqVzPK+k3kirqEOeqFf9YB/eUc+pGR3&#10;rkfir+3B+yQdB8ZH4J/EbV/DFvqGnWtv/Y8mi3Mras25t5MhRvs6qrYIDDeCwI558tn/AGtP2dP+&#10;Fe6Fb2njWY6pJZzLqlumh3i7ZDPIYyzmLacx7BwSBgivpsrx2S4rC1MJXtGFTZP7Ol7+Wp8Fx3T4&#10;ipZfHEZdButCSei6J6/etD3j49fHubwufib4d0pPtdj4uuJbeNlkwqEzswkHr8pYe+eTXJ/tLyrp&#10;f7JOvSs2FXw6Q27oP3efyrw7Ufj98MPiKbbwf4R16W8ut3zobG4jIHckuoXqRxk5r2D9v2ebSP2L&#10;/E+wY/4kqRkem5Qv6V+Y8fPAUMQqeEkpJRSbXVpbn1fhPTzqpgZTzGDjOc20n0T1/M/KTwjfs8E5&#10;yB+8HA+lFVfCD24gmdpGyzjPvxRX5C5K5/UtGlKNKKNn9u/9r7Uf2wPjV/wsjVPAcOgNa6XDYQ2c&#10;N4bjcFLMHLlE5y3QDAHc814ZLqeJF2KW7819Cf8ABQX9qb4I/tFXGiP8FvhHrHhefT5pjqkepS2b&#10;IfkVY0QW0a9PmJ3Z7Y4Jx83lr8dEb7uENaYyUniG5O77mOWyf1SKjGyWyPdP+Cc3iEWX7c3w2nSF&#10;iP7fQMoPUlWA/U1+qf8AwUjZjfeFbhOFkt7hW3dsMvH61+OP7G+qa5pP7W3w41GHdH5fjvSlPbCN&#10;dxqefTDV+y//AAUntmOg+GNWlP8AqppomX3dEJP4eWfzrbD/AO7SSPm8+X+2QfkfLsdyNrlv7vUU&#10;37TGszEYX5Me4qhHqSC4Hlvwww3pUV3e+dcqsYwePvdhiuWKaPNl72xelmycwovuef8APNVReAOr&#10;BPmznnt7VxfxV+Jmp+BvD1rN4a8Oyatquqatb6ZpenrkB7id9isxHOxeWOOflrpvEHhrxX4D1BdD&#10;8Y6ppt1cfZ4ZWv8ASo5VtpGfIaICUBw6kAnjBDrjvXRJKMVJ9SYxlKPMtj079mDV44fjh4baST5/&#10;7UUL7Eqw/liof+Dg+0lL/DrV0QbRDexFx2JMbYrlfhL4v0nwd440vxnrE3lWen3S3Nxcf884k+83&#10;5A1xv/BTf9qnVP24vhZ4f+J/gX4LeIND8MeHdQks59Y15kja7eRjtaOMHOzaEJJ5BfHY100ZR9jJ&#10;NmmDjP65FpbHxZa2jXUMkLXGNv3OOB/s1XnjRISry/6wHPX19/fNdb8JbE3WrEXnhWTU9LDRm9aH&#10;jyXWRSG3fw4BIYHPys2BmvYrr9nz4O3uu6l8P9R1a1kvNavpG0e7sVcGw+VjFDGeksZJ+bPPA6YO&#10;fZyfh/Ms4k1RWiV220kvmaZxxJgcnivbT3drJXf3Hy/JY2k8LTM3zBSFyenT+tZcbKu5d3yt2XjH&#10;P8q+toP+CYfxI0y21+28eWl3HeR6TnwzY2siW/nXzRtsWRpOGVt0TBV54PqK+V9c8J+I9I1iTw3q&#10;OhXFtfQ3HkzW0y7WEg42nP556Y5ry5L2dWVN7p2PWhP2tOFVKyauerWuobrWOTyixaJWZieMlakW&#10;+2tmOLPrt6VR8PXQuNCsd0Mnmf2fCXVl5+4Cc/Tn6VanlhgdoWRldc7o2Qgg/Tr0/mK8aUf3jPq4&#10;1o+xWvQ+iP8AglfqLW/7fXw7ieDEc02op9f+JZdMB+YH5V9uftkWbR/Gm4dT8rWcLc9vlr4Y/wCC&#10;XO65/b9+GkKREsuoXxVSew0u8J/T9TX3X+2+zWnxkWNU5k06Btvcjlf6V6+HjL6j8z4HPJf8KKb7&#10;Hk9wkSKBtyWP41XjtjEzKq7ufvCoxObiFTHMsgb51dGBDKehB7g/yqSFppFwwZWkYhVx+v0zx7mt&#10;KMnG6ueVPa7HPGZJcLHw3HBo0+ErY4eNQ3nPyQOgc4qHSdUstY06PWbDUVks5IBMlzu2r5Z53EnG&#10;BjJ5rh/Df7VPwK8QeJr3wdpvjy38yxkmWa8mXZau6b2ZElPyk4RyB/EI2xnFdUZVJSOeXIuh6IbY&#10;RqrGLsA3PXmtX/gqLp2s337D/wAOtRtlt2tra8s5rrdkuHa0ZVI9sF8/8Bx3r5q+Pn7ZWuwXPhnw&#10;h+zTY2fiC58UW9zJb63Fm4jt2ikKkeWCCSoBZlYgkMpXOTX0l/wUL13Wm/4Jy+AI00eS+mm1Gxsd&#10;WuLQfLbSJayBpCDztaVdg7jetbR5o05pvVo2wf8AvVOotkz88LHUroDCGH5u+2qnxC1C8vPAerQE&#10;hQ1i+3YOemeK1rnRbqbTk8K+FfCGtXXjBryGKPTbm2MMCRvGsoZmYZ5h8w9sOFU9Tjc8Z/AH4pXv&#10;h/UtA8N+G5/EV5Z+FYr/AF7+x7GXGnM8JZkYMBu+ZWwVyDgY5zjw/q9WlUUpLqfo0cww9enKEXdp&#10;WPlmxMVtcwSuzbhIEPsemKqfE27aK9sZp2+7Kwb1PGau3Nu9lebLu3ZGSVd+5dpU7uQc9Md/Sq/j&#10;rS73WNHbxZYp51np+qWtndTR/MsMs8U8kak+pW3lx6hTXscspSUj5aVSnTpuDep1Xwh+Hlp8SLXx&#10;KJ/FyadJoPg261yzjaNWF/LBLArWw3Ou3MUkkm7knycBSTXIres0Rmlc8SZZd3AHtU1j4P1vxJpF&#10;xrWkaJPdWujQpNqNxHDvjs4nkSJXkPYGSVEHfJOOhNZ88EiL5durSdWYqPQcGq5kc0uaOprboLi1&#10;WK5ueW4IPfNZep+E0jRriJdwYYKjFIHlmkVEgfG47fzFdT4l8K+KPBvh/T9V8TaFNaWmqbn0+7lA&#10;2ThT84B9R0x1zVLyMZSco6nB6RqOpeEvEE2pW8KTLJZyW8kEkKurBwCCNwIDKwWQe6AZr3b/AIJ/&#10;fB7xJ+1j4117SfDNjGsvh/TlMVte3BeN7VnuIZIXwBuVvI+YjacSSKu3Oa8Wm1LSI5syvuGSNyqf&#10;yr6l/wCCQP7T3wL/AGT/AIm694l+Ml/e2dv4n0/yNPms9PeZUkTUdQDb9v3FAaPmuj2MZw95anl1&#10;ZSi9GdN8APgCknjTS72DTS1jpt0skNreW6SLG/394fbu3K+3axJKgDvzX31Ya94L1f4fyaJrXiLT&#10;Wtb3TZLe6t3vID5kZjKshVjg5Ung5GcZB7fKPwu/bk/ZguvFMfhTRYtcXUNSu1ttPhbR3j86Z5Ai&#10;xqTxuLMAMkda8S8J/st+Gr7xL9jk8bWusafCovrrSbPwvCt15K5Z03rKygnhBJ0BZa46dFU+ZvRI&#10;2qVKnuxjrc67Rfi/+19+zBp3iyx0W58H2Wk6drWpWV9qWiaDDbWEt3aym3nXa0YLs8ccW3I+6V64&#10;OPAvEVkviDUfG3jLxBoml6V4l0nR9LXWNK0XT4LbT5YriWDyp4FhVAAY1i3KVzu3OWO4BfdriaDx&#10;PO94dZs9Ytfszm6W6mbyhIsUU73G4jCs0ZnBQ8l4lLdQK5n4uWOna/o2sS+EBb6hp6ahNL4m1q1h&#10;BLq7pbQCcgHy1VbWIRxjAjKSnAHUwWcVPbJS2TX3HqYrIMPUpqD0vF/fYtfso6B4s13xBdXVnpf2&#10;rw/4MuDr93Zyf6lrm7+z2i4P8J/dpIP9i2k6444XWfCWvr/wTQ02xudQhupNS8V6zqMYvIY2jt1t&#10;0gR/Ld2VlcpBNgoGZv8AV42lyKPw4+PPjP4f/BXxR8DNG1CK41DxXramPUbdWEiqVa1W2fgfIsFx&#10;eY9Hm3fw15/43+OPxCsvhHa/CK1ma1s1hvog0EzybluZjK6sjDaoGXGVwcP7ZP1WbY+nmFSi6LtF&#10;NNryR83leXxy/C16db4+V2fdt7H1v8O/2pbfxr+zZ4F+HN7DdWPiDRfhfYWek6pCilk1bTo/tGjy&#10;oSTlZj5lnIrD5vtD5G2vEvhl8XPHviG98WfEHxrrl1rN42kXb3l9fTbpnkubdIWdm9kjXCjACrgb&#10;RgCDSfjX8DPHOsafY6X4W8XaHDJp9hZaXpmhx2s7o1tZxxSzs0rqd5uIrmQAcYZOcg4+n/2b/wBq&#10;L9hv4C/CKHwD4q/YA8QeNtauby6m1bxJrlxBA175jkhDFFIVVEQqgUdQuep49jC8Q5blOYe0TWqP&#10;lavDOeZ1gp0rXSkrdrXOb+NniZ7jxb4yu01WTZdajY21nG1u2wND5YuowTjDJIgBzwxBIAzmuF0X&#10;xJf23xu8J+LvDO2eXRfEFrqcKywmSNGt7gTruUEZXeBnBGK9A+M37U3wK+K1jqug6J8A/HXh+z1D&#10;xU+uKLRrOR4GeFke3Rncnyy778nklErD/ZP/AGmvhp+zJ4x1DW9V+CnirxZb6hod3prR6lbWMcwM&#10;uPn3iQjaNpO3aDluuABXyWMxWW4jMJ4mErSnufQU+Hc05cOq8W4UUkl5JmP8H/iTql7rni7xx4/1&#10;a4/4SHUbie8+0QoFK6payRXNsCigjY81pEjLggq5B6muV8IwXOk6vqEurSpuvJrby++SjvknHpuP&#10;1zX014x/bO/YY8RfDbxBB8Lv+CbWqaR4g1Oxmjt9YfU1kSyuZP8Alt/rj8yklgMdQM8cV8paR4o8&#10;IaZ42t7nx3PrVvb/AGpAscVvG8hyQxHyk4O3t2Jp1Hhp07N79SsHg8Zga8nTXuSk2l2v/wAOz7T+&#10;FnhDUfFl7a2VlDH5ccP2meS5U+V5alc5xyQWwuB1Pcckddf+Adb+LXjC1urOSWG3h02ZYbxgRa3U&#10;3mhOmSdyiNwGJ4VmJHIx1en/APBUL/gmLpGlx2Ol/sveJlW30yOzs1ulO1QqnG/Y4LZLbmPfngHF&#10;cL4V/wCChv7IHhz4e/8ACMDQ9Uj1NtNaKbVLbRbjLXBB/ehScA+3414GJhKnUShK59hltGNShJVa&#10;bTPPoPFegarrNzomj6jHNd2byJeQxr8yMGC9PTPevftK/ZU8Xab4Btdd1bWtOhuNYgV47ORBiL5d&#10;2Mupw4HPy5IzjJr4q/Z18afBX4fTfETVfi/4mu/FGpeMtHurLSZYtFvreLTzcXCzST4XB8wFE2EH&#10;5QGX+M19b2H/AAVG+DEfhz/hGJbzXriNLz7UscmjzpGz7g3ksf44gVA5xlSVIr1aeFw8qequeLHD&#10;5h7R2skU/j78Dr/4EWGk6pqviK1vIdWn8mBURkdZAu7BDDuA35VxfjX9m/W/F3gG18V63pNre2dw&#10;rNb6XdSErI3AV2AZRwWDDJ6YbHQ1e+Mf7Vv7O/x+l8IxfFjxBqH9g6Frn9o6zaw6fdpPd24Ry0Ky&#10;R4YEuR6fKSMjrXo3ij/gpN/wTC+Kvw2W58N6r8TEtYzcS6TY2tg0arLtMe5SY8KcqF9MKP7orvr5&#10;XhpWcdLo82jXxtOo41I31/A+cf2gvhN4h+Dfwo0DV9Y0i11ZWjEH2eRSywSBgNzFSGUZG3cpDY3b&#10;SDzVH47XHhjwvpXg3xX4l1t7u41y4unu9H0/TWa1jWO4CBBhizKSkmVJ+7sXJOTXbaH+3P8AslfE&#10;/wAK2/wr+NvhjxFa6bqM0X/CQaykEzTQrE0e1rdQuEbaswJyeZVIzgivcvAP7cH/AASF+E3w3s/B&#10;XhK01jVI9JZ2sf8AhItB82dizM5Tz5IwAFLtjPAz9Mcv9n4eOrkdXtsY5XjTPGf2Xvj3+wld6rrv&#10;gr4oWq6Xql9qX2rTZltG0+1htjBEvlIEPlg5V2wy7vm/GvQPjB8L/CPhXxBo3/CuNe+3af4gt5J7&#10;dpmBMSoeckdRt74HSvkX9s7xN+zv+0T+1bP8Uvhj4ns/Ceh+TYxQ6bNZ7IxIqt502YgFQBiGAxlj&#10;x3r7zuv2i/8AgkLruoWGpyfH27t/7MsbiO3t42kSJvOdGc7fK4b90qjsFJ45yeiMMvcUm16m+X0a&#10;k8zg8XFqF1e3Y+aPE/h6d/i54d0jSLW8a6t1uptYu90iwvGysI48HC7QdrDuSM4z0uWXw7/Z+8TX&#10;2veP/wBoe+WHwj4V0Vrm+lhkHmS3DTJHHDF3MjNuCqvLEY4BNSfFX9sL4CQXzX2ieMLeXT9LkVoZ&#10;LW8jlkvv3hXARQGGV2NzwMNmvnH9pLXX+IOhaH458GWskPh3UJr65uLMyZVZzcBIWI/vg+eo7guw&#10;7mujC4PASxK9nU6n1PG2FyDB5bCtls7zbacXvY87+PEfh+/1j4GtpGpw3i3XwVspLmS2mH/H19ov&#10;5Zo2weqyeYpGeox2FfSv7G3xS1Z/2R9T+FnjXTwti3jq503wrd2cJ8zzRu1BHds8fvI5QHHQhfc1&#10;8dWH9i3fhvwy2n6dezapp9wYfN8k+VHazWNoEjyTwRMZn44Ad2PJFfRvge71Pwf+zJoenQgR6ufi&#10;JFfJHK2GZGtZWZsA52jLJ9Wrzs3lg5YHC4eS5uWsm/JJ3PzfD0sVUdSpFWvDT1PNL3X9Ti/bG8Wa&#10;7cTyXEjeG4opJriQu0e/VrPJBOeSjsOewPpisHxJrtrcaJoPibQlltp7XRrzTb6SORo5Hg+xpbvC&#10;2Dh03PkdP9Yw5DEV0Wo6vpmqeMvFGv2FlIl1q1tYSaezR7tpWYsyt7DH6iuT122bTPCq6TMFa4ur&#10;i9toEVcF5Ddxrgf9+v1ruf1RcZqpGypprbbY+wwc+Xw4lhp61JQk2nvzX0PZNM+OXiG3/ZztfgCu&#10;i2MmnzeINPMl4u5Zgft6zbj1DEMAnOPl+nPqXwI8SaLB8LvjpYXiQpfWen3l1pM0wG6OMWSOwT+7&#10;hoVfjHIBzwDXzP8AD7U/FFx4ps/DlzoMa28d8JrqWZiHgVGDIMYwdw6fjXX33itdE0Txvfaffrkp&#10;qUN1tO5ZI3sNjofqrkY9a+Q4gwFGvndV0NFKTldd9P8AIxyjNsVlHhw511eXtoxSe6Vtz9Cf+CfH&#10;7SuqftC+L/HXx48Q+G7ex1O+stKsbpbVmaMyRQzoxXdyAxUPg8jcRk4yfzL+DXhHXvD/AMdtSKzC&#10;WHSptc3TRDCsoiuLTd9C0oA9cjtXp37FH7UVj+zx478I+Kb201RfDr6lqVp4waBTONQgmgSSBo41&#10;PDxSQNhzk4lccBiawf2FfEPh+2+Md94d+LCxwL4i8Datpk15dP8ALY3lzc24jmftkSr1OACM17/K&#10;qmVzpX1tY83B5jSw/EeCxmJV480XK/yua3xLOoR6T4h8PXS7dPk0f7T5cZI82Q2M2d3rgxp9MVD8&#10;JLgaPq2k6/Jt87SdHSO33KcmeXRntg3+yUabzB7x4q98ePGfhfSvBVxdC+jm+zm8029ezYS/vkth&#10;FsLDjrL16Vh/2xonhG51DUtVv1tdNtNY2NcTHCqoE6KT+CJivzuj7ahO0VZ3sf2Di3luNi5xknBx&#10;Tv2XQ8/+IPiaOLV9c0OQRss/xEtp1hSEGYv9kREPqUBGMdCeeTXpP7KWv3XgnRNaeLTI5rzxBZ21&#10;pob5DLbXcU8y5Yd1B2rwD/F0wa8q0K38OfFHxw/iTStRaO1m1cy2t1Nbs4cxDqVHOCw69B1r0bXP&#10;iH4gstXt9E8H6FFHeeD7iZY9PuI1WZ2+2i7nlX/Zfz26dGDAYU1+hYvOq2BpYdUvj5VfyP5D/wBW&#10;sJmfEmNxNR3pRm+V93f8j6u/ZQ+IGj614fi06TWbe4uo5Gjf7OT8xA3ghTyPkZTzz9M4rsP2p/FW&#10;reGPgZ4g1LQ4w141iIIUaIyBlmmSNxtBBY7GbABznAGeleG/sPaxoGtalf6joOgJHqVlYJbataRz&#10;fLFeMUMpJxypRIEBH/Pu3c5P1Fq+m3Or6ULa6Ee5lBk2cgHBzgn69/avn3VlW96Xdnr+z+r1OVbd&#10;D8xPG/w8+IWu2Gky6vYT6S48/fZb/LaF2xkRxRklVdwSAfvfeI5yeEuoPGfhjWta03w5e6lHrF4s&#10;cEs2ryBpo7YztLsL84ZdsQxxnL7sBto/Sr/hQ2mar8SPD949isnka3ZyMjAfOqzqSv0I/QmvNf21&#10;f2e9E/4aF1S60XSEhEiQpJ5agAuF3ZrahSpqPMznrVq1SSi38z83U8Rau2sw+HV1ySaPToZk+VVZ&#10;fM8w5Cv1ZcliOmM9K6Dwxp3iGLRLi5t7eRoFZWvJdpZU3H5AT2yQceuD6VT+D3g6LWfGbxOBK72v&#10;m524Xkjn68j6c16prWp6h4J+GXjHwBbQRLZ6zeaObgeVufzIDctGA3YFZWzx1C11VHHl0Hhacoyd&#10;+5T+H9xd2+kMGm3B2X5mwM4HB/z6VsNqMp5eXuOKzWsZNM8M+H2iRl86xu3ZSOdy6neRD8hGKg8u&#10;68xWlPB54+teXV+I+xwq/wBnielfs+3HhXUPjh4U0/x9HG+j3Gv26aitxIURoy3IYhgQOOSCOMn2&#10;r9Q/2t/iBYfEv4V3Fp4Z1yObS7fy9kmmylNsm4cBlwQNo7dq/JL4U2X9p/FPwvpl3btNFN4nsEaL&#10;d/rFa5UbR7ndtr9lP2wtPsNI+Cen6Za2kcIkukRlhQKDge1d+Hly4STR8rxBCP16HofHS+EpfOjE&#10;XinXIjCv7podYuE2cdBh+PwxU9t4b1W1XdH8QvFSBhhgviS7APH/AF1rWLtBK+8jhtv14/oKlneM&#10;RbGZSSCcjnHFKGJr09U2eTUoxqdjBS18VRyBo/if4rXnt4lu+P8AyLVfUV8Wvuhm+JviqSPdyv8A&#10;wkl1z/5ErReZc/u1DKBUE42RsWGWz1Hauz69iOX4n95jHCU+upz8nh3xNezeVcfEnxWVbA58RXPQ&#10;EnH36NR8HeIDEYP+FneKY1/hWPxBc56Dod/sOmBxW5asWlLE8bscdjk8VNdTrv3NH6k7l61y1sdi&#10;JS+JnVTwtJbox/hz8Otcn8f6PFc/ErxRNGdWtVaGbX7h0kXzU+VgXO5eMFTwR1zX1x/wU/u10v8A&#10;Yj8THdtaWO1RSeODNGMfU189/B5Wn+KXh23EYbdrVt27+YDj9K9c/wCC0ur3Gl/sgC0t5fLS616z&#10;jZR/Fglv/ZazqVJTw0uZm2Eox/tKmorsfl/4ZmXyZtybvmHSiqfhe5k+zyFZc/MOn0or597n6tC3&#10;KtDrv2vvhr8Ofh1pPh268B6LHbl4Hi1ea1uHn8xggYSOSMKchu/I+leK6KlrdXzaf5LSLPE0MJ25&#10;IlwSgH1cAZ7BjX7sadb/ALGnwZ8KXmYrddNvrYyXNtrENoLeRNuChWV1zke3Rs5Fflj+0f8AA34D&#10;/Ez4061c/s16iPDOgWOoLFfWro9wsNx5CSK9o+5A9syyB1dSVP8AAxXBPqf2a3HSV2fIxz6FK0eS&#10;0TxH4EeIrHSfjr4P1ebjyfFGnPN833AtxG276e9ftJ/wUeuVPwl8L3G05+3cM394wn/E/lXxV8QP&#10;+CZ/wntP2CvB37RPwr8S3EniS18VzS+JPE9tpLyu8U14I40e088mNFkWKOPaGChnZjhmdfZfi1+1&#10;JrXx3+HGg/BjxH4J1BvEdnD5lvqsNuWt7mZYXAMu1FWBWIXL5PX5VP3TpHCujFpPc8vMMU8dWUlF&#10;2R43a6tCwVBL8237tQyanK10yqWzwOOvt+JrD8P+AP2lBo2o+K/FXwsj0W0hnJgW81yzaQW+F2SN&#10;5cxILbgdpUFckMPlJP054N1n9nnwZ+yna6r4z8eeB4fEkPgnX1aFvHFvHcR6lcxR3FtFKsmyPClP&#10;LILn96IwARvkXOODm9zh95STszn7D9l/whrnw7h8R65FeXmuafI2oaXNYz7fstwI3ChEH32Acjnj&#10;J46V4vP+1bo3xJ+FnhXw7a/AbxP4n8Talp902oavPN5J0+9t5hHJC64KmOJsqGLDzGjLYGQtWvEn&#10;7QfhjVPhbbXc2j3d14r+2XCap4rTWor7ThbZ8xIIVs5pYYpdjDexCHaoOG3ZHgeqfHr4keB9cXQf&#10;BuvWtjpckBkRYVR5S8rM2EDDLLnDfJnlsgE5rhw3PUxDpyje3XsfdZtw2sLwvSzJT5Yykly9ZeZ9&#10;ifsc/AHxB8VfEuh+JvH/AIRvrfRbvR7u8srO6kVft00MW7yHXOduC2eO1eV/tj/HD4cQeDY/hGPF&#10;kmmaLqUsskWmtEr3Ni0Ui48wL0j3PnBwSFYr0Ncn8C/2g/GGkeKNG1/SvFGrWeqXl1Fb6HcWli00&#10;1wk+NixwllUJJv3AuUQq2SQGAPTft/f8E8PH2g/Chv2ivix4z1j/AITzXp4/tmi/2bBJBbRtJgRo&#10;lqH8tVjwdu9+QcbiQD61KjS54xmj4+OInh8PN0bXNr9i74KXPw88Dah8OdQXRNS1C6lFkt1LZswt&#10;ne3H2kxzBtrpu3yKx5PXAHFZlx4P0b4D/FWGyivNWu7fTVBtdS8UaZHGrHkK0aoQVXaQQWw2CpNc&#10;B4c8VfF79lzxtofhx/H41XSfDOmG50fXYIdtnNDIjJEkkUc5ZXVBgxu+9TtB2k7a+7vC3xki8Q/C&#10;7SbP4q+JvCOtaZ4y0K4vIbzxFZwafawWO6NTEJHk8yZ87lCRh5SDGFU8tW0q2YYWtLD0pS5Z720T&#10;HCGBxlCGKnCPNB6X6M2v2Zf2q/AX7RvgHU/g38V/hrd3GrafqEbaXqlpbNvMLRACYdWzujfpwBjm&#10;vjf9tv8AZQ+DHjr4geLtR+Gmp+KdR8dQ3E19eaeu+RmhjKAxyRldsQUEAFTgjBJxXs3xL/bI+Ffw&#10;g8I/8JtoNpDo/ibzon8LaXp8+2O4QxSxm4mhSXzWC7QFRtjMOVypaRfqz9lnwv8Asj/FH9nz4hfH&#10;n9nT4oXmvfEbWdPC+KPEtrJcR+Vfxokq26W06riLIHylMSLnO4GtFheanyrTt3MsRj40pJ3vfe2y&#10;fkfkT4K8f/8ACrfEN9pU1qsEOj3H2K91BLdXijl2ueZGU5DbHIJwCqZ710HxT/aV+An7QenaOIfC&#10;qt4l0N5rfVdU0mHyI721JQB8FRudZHbsPkGeScD6A/YS/Yl+MH7WHw18Ra/+0D8OV8P6b401lXs9&#10;VuJYI7jU4HZmAjVP3m1ZFnG51jV4zEYmZCCPrfSv+CO/7JPhz4a6doKeCrVdTsIfMj17TtJiIu5F&#10;dxidZixkRiQzRs5VsDORiuajl0ueUmtUVPNF7tqh+MHxZ8Q+J/h3rVjJ4P1q40+4abzLTULO4KzR&#10;KRx86fdJB55zgGr3wT/ax+Nfhrx1Y+G9S+I+oanHe3FrLqv9pO12YbdlQkoGyU+RkG7PHB9a+zf+&#10;Chn/AASw+IvwT8AL8VfCGtP460vTWlguodL0hY4dIs5EjVZHtcSFgPmDzb9kan5ljQNIPHP2YPgL&#10;4k8H+NH0nV7OC+0Pxh4Nk06OQILj7OY41MTLI8aPEysq4XgEpnsterKnDDYPllvueX7SWZZnzK/K&#10;v0PXfiL4q8U337M2peIfgXGP7Sk063i0aQxlfs1u1wkM0wGM/urfzZAANw8sYBOAfA/2RPDnx+8J&#10;fEbT9T1r4kzXWl6isy65ZNerNCVEMpQqxdmMqyiJTgLhZCemM9T8Cvil8afFP7NcvwptNIbRfG3g&#10;IXOnXmm31v5M10RJJIHO7G2bzi6vvwCr5543cCvjf4QQz3eraLdzeHdR+2LdXAsWaVBKsZjP2dd2&#10;FXazAqCAxY9AFA0y3ALEYWUnNJp2t1McwxEcLiLRi3fZ9D1L9un4mXnhP4c6d8JPC+qvZz+Ikxqt&#10;xb/K0GnJwUX0aVsRgkY2iTrXyp8T/F3h7Xv7D8K6b4PbTdFtZIT4iu4p1xdSiIQQy9BlolDE8DO5&#10;sDGSfcf2lPh58Rv2lfjJ8NZPg34U168T4geH7G00eXUdM8iMyb5jI5WF5YoFaINcCIPlU35C4NeN&#10;/Ev9mb49eCtam0zUfhzrU2iw+Jr/AEZdcbSJTYyXFrcyW0itIoZY/niccnAKsN2AxHdDBUqMLX1P&#10;JliK0qmi07H03/wTg+B/wDtfEetaj8RddKvNY2lra3cGpHfaNdvmGXysERPsjRdxPO1+gBr9GfiL&#10;8J/C0HwV0f4NzaLcX03hvxJDJDBJ++e4kiAn+0N0z1DY6bhtxxX5G/D/AEa3+AfiTQfF/jzx3Z2N&#10;1ZyRQav4X012uTLBDCMTmWG4WMvHNlBsyjhmclskN99eKf2ndK/aIMTfswfG7UrO60P4Y3HiPxzq&#10;Nra3EFrafZYyvnrLOo3YlVVdo1JZVILDJI6MPTwyfNUKlUxVS0KTt/W5l/tR/Ej4W6Pqt1otrqli&#10;t1rGoQ2Da9GqTwrMiXBNm0iMCkmxJJWVvmwa+d/En7Pfx/8AA19B8SPDHxF8VSafrawx6l4d0eQe&#10;eYXt28s7i2zaWV/lzlRInqTXiPx7+OfiLxAgsvGVxZ6FrEeuT6j/AG5bxxyNfGVFiYvGFVUmOwnc&#10;QSoP8QwR69+xL+0P4k8JeEtF1DXfhZ8QvE2m6bN9k0VDHOsesSXH22UXkzhD5lukrRKwVguIoVHM&#10;RYcmZSo4rE81LayVux6OWVMRgsP7OSvK92073PkrWY9V+I/xYhu9NhVbzxt4s87T4n+dUlvL8iOM&#10;4HRWcKeOgziv0c8efsCfs0/s9/sJ3n7PXxv+KEOmzalq1hP/AG7p/k3F3Z3G7ejXPAx87zRhcgBJ&#10;NitlgT5A3wU/YQ1rX/C/xKtvF/xC8N+OLXxDHqOoWDmyurNNQikWZZUEcUZiia4BcxhSEBCKMEYd&#10;8J/iZ8W/hp8adU0x007xZ4RuteuL/T9K8V65GI4VE3n2L3E99iSWePbbRmOIKgFud4DOWGUI06dP&#10;le461bEVqinTdjH+IWj/AAE/Yz/Ze+IXwh0Hxvo/iD/hLvDulR6D4ws18xvEl4l0J7zZglYYLSBk&#10;CqTy05OWO418v+Gvhs9ndXr/ABQ07WvD0cOj3GoJJcaeUaWOOZ4fLVJQpLtLFNGBkfNE4/hNfWXj&#10;H9klvjh8P2s/2nfidpOntuvtF+GVr4Bt4tQgsbh1t55E+y6cC7sI1ijMQLBlkygV159o/aC/4Jlf&#10;Fj9ojQP7H8R+OfDvhfTNK0dLTwtY+G/CclsCpllnJKz3Uk5JaZ1bzSG+YgKBjGaw67HZWxUo0Urq&#10;58OfCX4AfBj4seNofDPhvXvE2pKdJuL9YdNhh+1uFi8zZtPygKcbjzhQx5xXsvwftrb/AIR1dC+M&#10;XwC0zWvC41h7HTrjXbBjDJIJWVkjkDeWGU4ywbAPUnmus+Hn/BPL4y/sb/BTxR4k0m/kvvFmoWAt&#10;bqa0tQEewZiJLcSzbYx5gIjCZzli5ZSkefp79lv4gaBrnwy0n9ib4paLomqSa0q3tvf64qw20fny&#10;Gae0y1vIkkiZQKVwGWUkMG2kmHw8amIVOTt5mdSvWoYVV0k11V+h+V37RX7Gmt/CDxf/AMJDq+sa&#10;bovhvxK0t/4ZjMzTyrb4jYRbQOkZl2bicnapx83Ho/wh/wCCePxg07T9Jn1L4fatqdxZ2sk9xZ6b&#10;abpLW3kuppmllySoby5PlUnJKMf4QK/Sf/gqn4I8C+APh18O9f0D4eeHdLktdeWxdwscMZhjtZZP&#10;KVgyE5MS/L/GoPB24ruv2f8AxX8S9M/Z8g+IltHa6WfFmpSX0N5eW+/7fbqGht44WKuuyZIt6HhX&#10;Em4OAct2VcHUp4pUZvTuc+HxmFrYN11BuTdkm9vuPhj4sfsyeFPgz4i+Hfjn4NaN4m8RyGee81zU&#10;o9FM0aMgULb4CmNX3ZwvLE/QCvmHwl4F134W+NvHniPwpI2hGHxFJbaL4fGhs15NaxTbkMaqOI1h&#10;mBIwQfLDZ+XB/Q7/AIKC/wDBRPwX+zP+zo/wo+BXji1/4Sr+32t76+0hRGI1cySyNC6jyy28KR5b&#10;EgqwOACa+Zv2A/iv4e+NvxE8YeOf2j/H0y6T4XuLK1Z7fSJ746hJei+RpZUjDSBf3Qb5lQMwUE/L&#10;XHmGD+rR5acuZdTTCZi8VNNQ5WjyPWPiBo3wc0WG/wBFWxvnmWP7LpsVyIbeSXZguFXAy7kPuwDk&#10;DPAGNn4QTeKPjf4W1XxT4aZ7a+m0cWni6xitfKLIP3iKcfeJczMcjldnuD9GeOP2NtC+M37ZXw11&#10;vSrHwvr3wpsdTsbhdP0tjJJFpMbRSzwXVuIyFLSB1ERHzLLtOAGI9T+GX7Nn7AHwK8er4kbwfq19&#10;r1veyNql9e+IL17mRmkTDPAsgycrwoXAwcfxNXJWo4WdJcujf3lU8VmVKo7XkfnTZ6BfQ3j3E+mX&#10;CFW2K3ksDv3YwcjO4Ht1Gat2WlSXzSXUWjebb27fNcPb/u4jkD5mxgcn1yeMdq+jtF8f/C74l/Hq&#10;bTPFmpaB4P8AD8l1PeeLtJ1jUI7WSdJDl5ICxwVjSGRzEdoRQjHAwTm/Gf4+/sc3vwy1bwt8Ofjp&#10;ottqFr4m8/Tri80TUrn7TaoJlELCNFib7ySLIXPzovTAJ4a1KtRaUbu56FLFVq0W3GKt3Z4xpegx&#10;2/xC8FTz+H22jxGIriSGxPyGS1uYYw+1cgNLKijjG5lz1GfVdefwtpOsvoWptDDeQtL51rcKVkXA&#10;XdlSMjG9f++hXi+iftb6N4P0CbWIdc1K81G3ukLWc3hSKGNIMMyssj3Ux3K+z7yA7I8ArjI9A0Xx&#10;/D8T9Im+IvxD8arD9q0tptFt/wCy4ZOHzIBj5CoZsHdk5G04JbC+djMDUxUlzXTSPWy3Pq2BoSaj&#10;F3exvQv4PJZkuLXO3p5gHU/X1rvPgd8C4PiX4u8P3kunaf8A2LcalHLc3kt5Bt+zB13P5bPuZSMh&#10;cjDc46HHj/gG58f+O9W/sLwh4UsLy78vOlx6bp73upai6JIzxpBEu8KBty65ODgYDMF7Dxj8MfjL&#10;YabpV7rP7F+uapJbaTBBeTXPh/xFa3Vn5MSgiVLcxxW8XJCZxlULOckMZy3K4rEr2knoc+ZcZYqt&#10;h3CnSUXazZ+uHg+8+CWjacnh7wd4c0GZdP09A9httnAiXo7Zj6nGNx5PSvgT/gpz8Fta+PHxY8Ne&#10;NPhl8E7yH/hHsW+stpeklY5bVN7C5dhEiltzheCcjHtXMfB3T/HFt8A7vwP4q/ZT1qGa68d2r3nh&#10;24tNfghOnKsBmvDeyTeYJRiaNIhJgMELREMGPufjP9p+OCwufDmjpa6pbSaWEbRdLvPOmitPLCeQ&#10;YosvkJlAqgknCr1zX2lStH2LoqOj0ufF4SVf2yxHNs72vufIl/4W8I2FyunzXWm/aFkXzreLUoZH&#10;jOM4dVYshPowHP0p1h4a8Ms4heNN27ldw6kZH04/SvnKfwv4w+Ce3xB8U/2eo9BtPGUjz6H4f8Qa&#10;PqMMxa2ZFYu17saQj7QuGVnQZBBXc1d1oZk+IPhrwj4R8b6ekbRaDDran7YlrbTW/wBikdWlliLN&#10;ao+x1+YAHjGSoB+UxmTyw8lKM3qfcUeOqekKtFN9eh7XY+E/CMUf2q5jVUkjzGzMNrjO3IPfkc46&#10;VraPofgCe7k0rMX2gRibyeCShyA2PQlSP+An0ryP4ia38Etf0fw94KTw/Za83hWbEXhjw3qdzfZh&#10;YswjE5tYkngLszMsTMHFnHtBDMBe8SeIPDHiSbUvB3w7luFvJDBZ21hHpi2zGGQNJBbcH9yC0hQD&#10;jAQhtpDLV4XEVMNNKMmc9bizD4mMVCgru/Xt8j1jx74I8H2vw5167SxAkt9JuWHyD5SITz7Y9e1e&#10;I/sb+GvDdt+zT4bbVIGjkuJLt1aaMnH76eT5jj5QEQnJwMDHWvP/AI623gn4GXGnfAzxJ4E1XSxo&#10;qzX88OpSj7XcSPI6I7y287xyZCEbd7KQAnRAa0f2WZfA/wAUvA/jT4U+EvFzeF9ul/an1DUbee5Z&#10;1GoK4kAY4iWKB/JIGGdpFZc/vRXt1cTiqlK7k/U56ObYWWKTjSW3yuek+Mrr4P8AhhYX1rWLeH7R&#10;PJHbzPCxSR02MyB1UruAdTtzuww45Gff/BP7L37FvxF+BXh/XdB1zUrrxB4j09riy1a3+a1SXdtk&#10;jEXG7Y4KsDhh0zmvhb4h+Efjl8ArbxB8Dfix4i8nwp4l1rT9R+xSyQTXd7awSyqLuIFh9nkEEjKW&#10;ICvIq8EIGX67/YwOq6R8NPh34l8C+Lo7rwJa6tqhs7WGSFrqOQzStJZ3hDhYGWeUMN2HcPB5aPEJ&#10;Jl5fqtetyqnJvm3LrcRRhJ+0pqPLtY801P4G6RbzarYSWUcd1Y6bezKrW4/eTQQSSJHg/wB902D/&#10;AHga8n+F+teC/iD43k8FLo8LSR2ssgmVR85DfKF7kbefavqn9qb4gt8Wvh9qXiHQpdP0W+0uxmdp&#10;LiWcXUl0pkwLfd5Ze0laLyFHl8ShsFlWTb8B/D/7J4j8aW8/g3xX/ZGoTRy/ZW066kgMoEZJVNoz&#10;hvuDkKcgZFZV8lxGFpyi5t32O3CcRYXMJQquCjy6Ndz6N/aF/Zwg8IfDTS73VGsbH+2oY7q1zIPM&#10;MIblmUdNx6fngV4N4M8YeMNX8ReF/gpquu6vbaXqXiC0spI7XUx5Vks9yBuUYI3K8pYc4HU+31D8&#10;SPiV4P8AipoWreEIfh5PZ6fpdqlppupLpkqyXEWxyFgaYKzRqcE7gCxAGVA+b4T+IvhXx14f8dXW&#10;hm2uo7e6vH/sy8kxjyiSVcspwrIpIIyDkDHBBrbJ6NeFFqSfqeZxHWw8sVGrGSs+h7x8QPhb4l+G&#10;N1qul+Gtb1mO6t71UsYLm6EwvXARRyFCtlQOBxj867L9nL4S6x8fPhbp/i/W/HHifSNQ0/ULm0uI&#10;biNVWSSMqpEZYZKgsVz2YOvY1i+Mv2sLfT/DkdvoS3V1rV0y3TeIPFFlBePZXEeyOM2sOCgBiXc0&#10;kpkkMoDx+SAa+9vg78XvBn7VX/BPPxd4k+H+lafBqngzWtEvmWSB1i0h725UanAp2gsnkiSZV4DS&#10;bWyMkDarTlGVqi9BYXD4fE4SpWpTtyWvF6N3drr0Pm/w1+wDZan4c07xzP8AtA61ptxqF1MlnYtH&#10;bZADSr5aEj5jtjY45OBnscc/Z/sKaHrXiNb3Qfjv4gv7cK17b6s1nbtGJzO4IHyg7vMR2zjHFdh4&#10;M+J0Gn+CPBuk+KvFravdpqF3e6Pc3WiSPJJIkc8TzKsUZf7lwyZVDkt15G7uJ9e8c6V8Jta+PU3h&#10;iGz8G6LaC41DXrlPJigje5njRvIYiYmSVJFjUId20HGCCcqc4zqcq3MKl4U730Z47Z/sZanr+qa7&#10;aW/x716E2V0tnLPJpkC/ax9mikMiHHKgTeXns8bjiuL8V/sgeHvBWlXGl6x+0Bqdv9q1BrcwLp8e&#10;bk7tpYgfwgDJY8YHvg17j9sD9rjV9Os9Y+HHwF1drFpvMgjk8N3clvdW5ALO84jO48P80RA2sxOA&#10;oNdX4l8N+JPHtjY/H7xbp+rWWiahGJsSRowjUSBJLXYJBIkgk87K7cllbkfLm63s8P7z6Cw9OeYR&#10;9gtrp2e3r6ngHw/8Z2E/iHSfAOp+MLrQ7EX7Rw3V1psbtZzSFoVMqkDKAOQSegOecV7F4s/Ylvbi&#10;/vr+7+LTmbUcJcFdNWMScKCOOmdoOO/Ne4fCH/glH8Hfi34FvPj18StS8QPpdxoc1zptnY3CRtdf&#10;IxR3Jw5i2tkBQrHCclQyn578N/tZeNdU+McXwr8VeArzQ1uYGe0m8RSGGRFWIyIxBQFg6rtDZwzF&#10;ceh5sNmGHxV/ZM1xmV1sv0xKVrqxvWn7GPjO+8L/ANmL8ZrCO2eY3DWr6DlQ+Aufvc/cX6kVq6T+&#10;xh8W/jbp8/wZ0ieOW/uL7dNrE0INs6qzsZ2G7Kglh9M98YrrdK+L0UQVxLp8kSqxjl8w7WwcnGM5&#10;I5zjOPwIq14x+LvjfTrGSb4ealHZ30sI+XT5PM+0qgUyQsPlYMAwIxk5xgNuGPOxVSjKScVqj1ct&#10;4qlgIzw0qmk48ru9l5HGzfAvxT+zTpB+BeseG7e+uI2MMmsWd0kamFXEl1KkpwAdrBQrEE+TjuK8&#10;v8U/Eqy1uK4+KKywaVdWsEE1411iK7vIzIYTGgyRgpPHJtxyUJwfvV+q37Bn7HnhfxV+ztL43/aa&#10;8Ff2pfeMIfPs7XVvmmsrd1OHBOGhlfcD3YALyDwPlX9u3/gl3p/wPT/hJvAFkNX8C32oyvJHdRpJ&#10;caPNICQshIG6I4VA56NtU4LAt1VMpxMcOsTUV77+SPn8XnkaNRwp6x/M+f8A9lL4u/Fu01TUH+Gu&#10;naTDpMluktv/AGjb7llbG1vOkiKsxB3AKBnK7s45Pt1/+05+1fp9spOg+A5I+R928XPb+/Xyf4av&#10;5/hNqFxorahb6WGaB86ffTm3ZsFt2MYJxuIGNoYZ5HNewQ+OdN1zwzZ6naXM0itGv3ZuDjhuCM9s&#10;8n/62FOrTWljPD5jHEyUFc9E+GX7cnxqm/a48AfBTxl4E8LKniPVYX+1aRNcM0cals4DseQYz161&#10;gf8ABRz9tvxF8L/2uvEXgfwz4Hs9QgsVtTJd3vmxkXBQbkXHDKBt5HGWPpT/ANhzwh4C8cft6+Gv&#10;iH8UdRurJvCWhTTaBpsEe7+0bx/OTcz8BViRpG2kZZiuMAEHl/8AgsD4D8Aa7+1bZeOfhp45+3Xm&#10;tWZHiTS2hO3TGgYBGD4IPmRlzjnBiJ4JxXtRpU3RuaSlVWIdz5W+HfiG/wDA+uyXmmaBLfFbUtJ5&#10;cbMI415dztBKqO7HgVt+LPGV747s7uN9KMdxfalZzfZ7fc7bkjaMIoAyxPBA7k4HatCx+EPxwsrj&#10;V7nwZoF41re6c6XU2kQmWP7E2A4ZgMKMpgr97A5wGBb6A/4Jifs1fDP4p/FfxLL8bdCuL4eGrcTW&#10;+jqrKJbpZAdzAEb8HC+W25T5hDKeK5sR7OnTuj0sHzVK0Y9D2Dwv/wAEvvDHir4AaL8RPiV8abjw&#10;5q8eiBk0mHT1ZYFkledlk3fMXDzNnb0zjtXyPd/DbxCPFmpeFPDltc61/Zs0kbXdjalo2jU4WTjo&#10;D15PXiv1A8J/Bf466T8V7i5+LdjY3Hg3+y3NholwzSJaRsMraOxXEhRSC75APAXOTjzf4g+HYNct&#10;9Y8GfDCw0/Q21m7kvNYltgm8As37v5cYGNmDxgZAxxn59zlGdquh9hzL2MZYfVHw18BrO4H7RPgP&#10;TLqCSGYfEDRYzHIpDqxv4e3b/Jr9ef8AgoPevpXwp0+RIjuF0zqvckKa/MeSLRvgz8Z/DvxD8UeI&#10;hrh8MeIba+a3trcQq4guEk8oMxbjcuN2DjqAa+yviF+3J8Hf22vA+j2HgkavYXdtMz32m3dnH5qn&#10;GDjD/MMc5xyO1epRlGODlrufJ5pKWIxkdNtz4D+MP7RXxp+GXxk0nWvD3iWS+0nUtQgiutF1C4Q+&#10;azyhPJixwpwWIOeCmT1GfqT/AITfTGP2X7TH5jLtK7s/U17N8Ef2UP2IdS8F6ynxF+GllreoSSrL&#10;JJ4i0+N9iuMssS7mMYyAN2VPGT0AHxl4m8TeHtL+L3iDw/4XvlfS9P1KWHTTCx2iINgIMgcA5XPf&#10;Ge4rolRjHDxlc8eVS+IaSse3W0zSbQjLgjrUk0cg3Mo+XI5/GuQ8M+LLea3ihgfd9evTk/hXQpqe&#10;6X5h8rYrhdZSVjojGKV2X7Ty4JHDIdrfd9qknRZiwBI4+bmq0V7HJOIs9euewqaXy9jO3b/GsZVL&#10;mkTrv2etPF58Z/DMChj/AMTiJmX3GTXd/wDBccxw/szaLbrKqmTxTC3zHkgK4x/49n/gNcX+yfc3&#10;D/tFeG7O6ih+zNcM4m+bcGWNuPTHTHfNXv8Agvb4r0qw+FPgzw0WDXl14gadI2UgeWkMgZt2NvWR&#10;O/f8a3l/udzfL9c2przPzl8Mm2igkTdyGGefaisnw3cx/Z5A9uSdw+7RXkH6hCT5VofX37UvwN+N&#10;tl4IuPiV8BPiL4vmaxsbWRfDOk+NNV0+PUY4FjW4TaLyVZJHgDcK0bM7EhiWVD+ecP7VP7Selokk&#10;Hx78SR28sYY28l5K4g5PykuGIIGFGSSdvOOg+kNX/wCCjdn8DolvPA37P+mTNrHli203W/GuqatZ&#10;2EK26sYtlyIySftMX3SUUQldrb8x8v8AFP8A4Kg/Fvx94GvvCM/wl+H2mr4q0uS4gvpNLuri40dx&#10;myRbISTGOECO2ifb5Zw8kjKAGCr9pes4pKCs+p+MU/Z05tSqtvoraHG6f+3l+1ppy2vg2T45+Lry&#10;zuhGRpN9rEtvbq8hGD5KbUy2Q3mFMkdDzur78/Zu/Z4/bQg8R6t4G+KvxG8UeB7HWvDs80Xjbwz4&#10;s+0WkNwMrCjsJFbcm4yEHyyVO1WRiWT5S+A//BNH9oT/AIRLR/2ofHep2McWnuup2Wl3M0k19Ich&#10;4mmTCsqlSrhVb5FQ7lUkmvuX9hv42eD7Txpp/wAJfE+oadosbq0FrY6l5vkiYSB2GxwyCXLb9hfc&#10;xbIJO4jyc0o1sPH2sKba0u9T7TJ6eHqYecMXK0/sra69D8y/HnxX/wCCjHi2abwt4++MvxQvI9Nv&#10;5ImjuvFGoSWzToxUshL7TyThlzndkcGrmjftK+K/g5+yvHrmn3lnfeNL74mazpviDUNeiGpXUdjD&#10;Y2Lw484yLEPNa5VWQRszLISzgDb9P/8ABZz9iLxZ+zn4mj+PPhz4nWuqaX4+1S8kuNJ+y3FsLOWS&#10;JpDEkcVwI/LIVstwSzKdp5I+QPBmlHx58K9cT4j+INP03Qo9ch1zVLGGGVRdvbJPbwwQnDmIs+pM&#10;WyQuxW6ssan0sDiKOIw6nE+NxlOrhcVKnd79zpvBvxe1DwjoraZqljZ2etRzXNpeLpNmlvawCOaR&#10;fkjWNcM21SWIyW5IyOXaj4/8JaPq1wdSZr65tbp1NxIg3bkYjj6bRjGccDmuL1f4rfDvWJ5rmbwQ&#10;m67meaaZbqQO8jDcWBBzwTnkdT0HIrl9dlurm/bX7WxkawvlNzHIi/JGN+3BOAB1HuAyivQoUqHN&#10;zRir/mcuOzTMsbRjRq1ZOMNlfReh9Ffspft3eFv2WviReePfCPwtk1S9uLdYIJNS1i6gW0zuV2jW&#10;NxlmRlAZiAu3AI+8Pqhf2of2nf8Agq74zNla/C2HQ/D3g2BkhFp40itbW8uI4lfMcT2lxJNdGC4j&#10;KeY3ljLAOu9t35ZT3l7BcPqSQbrdl4ZSWPp7/jXuf7IX/BQv46fseajqWpfC/UrdU1fTxZXEOpQP&#10;KrQl4y5RVZdr4jC7s8LnGDtNFSlReqWzOWjiakL3k2rep01p+0h4yt/H15LpkU2l3GlXBS40nWmj&#10;ng2K3l+VNC0Xlz4DsvmbE5clQC2a+uP2bLxf24L++8B/tx/FfxY0lxpwi+HWqX2rXQsNOuJSNlv9&#10;ljK7UmHG8PGFCBAULrIuv+xr8M/2Wv2tPCsHxn+K0Xhn4S+KFvJvJvNFsWRPEEJlMjymFPkg+dQv&#10;mNvZyqspAVQOU8T2Fn4d+IM3izR/jt8NV0fwVIl3JZ291FrD3s2ww+W9vcWjxqXeTaoZWBdxnZgY&#10;unjsNRqJNXZf1DHSjzRfu767Hyz/AMFCPhf8bvgZ8d18H/EP4YL4Xms9PW2todOhn+x3MIb/AF0L&#10;zM+9JCjMMEDG0FEYFV7j9hD9on42fCnU7iXwL8TdQ8Jr4gtTp141rbrJuUkKH2NnkLjDqAV5w3Oa&#10;1v2rP2jfGX7ZvxRsPE/xF8RWWsNpcTabo0UKpb+Rbee5jUJEyQ5Zdp3CMZAAIAAA+nv2QPhv+xV4&#10;6/Z7sfhd8QYm0XxPDql1qNx4m0wLI0Fx9xB5zxlTEIDEpjBCls8k4Y8mPrRpRU7aG2XxliKkoxPt&#10;Cy8TXWg/Y7Tw4kduum232G80yG/T9zbmFCuULBvNjh3MDgFlOCfnGd3wn8S/+Egs9R8N6pfRrG2+&#10;La1uYzA+48bCBtX5lUD5gwTIPXHzJqPxS+Gvwv8Ahlq3h3SPipcanNofh+7EmtX19I11PMtu5aYy&#10;sWkMjAk53MwGMFsCu2+FOt3wtbURRfY0u4PO879/KzzyyqxHmXBZx8zOvIBBUHLYyefB46GK6bHX&#10;mWWf2fFXlfmPctD+IGr3Ub3l1O1vaSW/l2/2i3LlEK/PGUCEsd+9RtyWCEKpBIr41+D/AOyle+Cf&#10;2j9V8NeE/G899pt3r15rej+DdIspGs9E0tpjcQRz3LvEIohC8Y3xmVxhBsLHB+o9Hub2e8s7aziT&#10;5v3UwmWTyXj/AHipIRnAyu193uB2OOC/4Jb/ABcuPi5rnibxLqFg3/CL+HPDel6FZSTW5826vJHu&#10;7i5UP95o1jmtwPRtwHIbGmLisRyw/Ezy6tLBxqVY9rH5u+KtV+In7bH7aeu6f+xZ8NL4ah4s1Um3&#10;XS7yTyorfasYurqa4wIISqLIzMVALY6lBXpXx0/4NvP20PgXbQ+IdNm0nxNotvpv27Xbjw/dRwi2&#10;ZdxljRZ5N8gwPv8AlgYfIUEV+wXgP4cfBL4I+HLrQvgp8LdF8O291KZri30vT0hE0pJO99gBZuep&#10;ya+f/wBpX/gqJ8FvhXplxp3i/wCI4vLrTfPWDS9Cke5mkulVl8qTny0cHoZCoBxyM5rup0YxfLBa&#10;nlyxEqjvOXW9j8qf2c/2i/Hvgu8h8O+HPFmpaRBp91G9jb+H5GURsqjb8gJLP8o5xnj05P1l8dv2&#10;uf2WfjZ8EfAP7Ofxe8b+IvCmqQ+LF1O4bTdFZzc3N59oJlnaGOUlWe6leTdGHZypO7DE/IOjyfs7&#10;al8QZNW+G1t4h8O3X2iOXT28VWMENkZHkG6PzYZ5CiZOW3qq7QctxXRfFHxV4g+F+q6Lf+KfFM2n&#10;+KNf026h1K2XWLe9hs7e3ePylt5YFIjV/MLsgkdWYhgFbcBz4bL8ZWxn7xtRPUrZjgcPl3PTs532&#10;Pnb9pn4a3Vp+0d4n034RWOvat4djugNHnuoQ1xJB5Y3ExpuKbmUtsOOMcd6+3v8AgnX+zX44g+FU&#10;uk+HPhZH4j8SeILh7Xxlda7pZvbDStGuV2/Zo4YzHJPdSlOLdXBwcsQjvLH4tpnhq4sNNHiP7RbW&#10;cd5ITHJfzbmmyA5ZVWLzGLZGOCD0BzVWXxJ8bvCWozalo3jG8h023tFbUptHvDbbYWdQsc4lhEm3&#10;Ltgp8qtkZOSK9ypl+HqWpxq2Z8/hc0xFGTq+yTP0Jk/4JFfs8fHW/s9Z+JvwK0PwnoGkxSmH7Cz2&#10;9/qlzIwV3nhgVDGihEIaRt2ThUwTI3sniH/gn78Kk8O2ek+A/j34q8E6Tptn5Lf8I20VpizHIieR&#10;iw8oYLbcY5OeDX5Wat8avjZ4U0DUHHxi8VSWENvJeRxxeILjyrhEQybgu/byCSeMjkdq5W9/aw+N&#10;/wASPCCeEdZ8f6/c+GzDtmsJtcn+zPmQSZZCxVn3chsFhgYIAAFVuF6eXOMpT5rkw4qr5gpRjDlt&#10;0WhP42tPC37Jfxo8ZeLbnQk+MXhPRdaaw8MTaL4gMMcaSSOBcXRt/mbavyDY8atIyuCoZI6xP2j5&#10;7jxd8frrw/8As5+GNQ0XQ7zwno+pTaPqOqXNwdOuLnSIL6W1kk8ozLIsjSII2VmLKrbghLrZ0V9J&#10;1ezuNI0nVtDm1C+vFtkt9UupYIdrMrhmkWKRsiYLtjKYZsEldqBvqX4E/szarDoNjY6/Jpun3kl2&#10;899eaaWmykrfM6llh3sVJ4YAN03DJNcdTLcV8VBJnZh8dgZx/wBpbiZH7AGjw6r+0/f65qWqaXqG&#10;oaHotxcae+m+E9Ps4bW8aUQTbbhIopfNVJXj+QsjJOxJGBu+yrr4i2elRyS3N/5bNcFdqQqI3OeA&#10;WC7mbPTr179a0/gT+zpqOn6G1x4z/awl8UGzgnXTZLjwNZ6X/ZNp+6JDpayv5xPlxfPIcqsbYOWJ&#10;bzf9pzwf4k+HGuaf8PNL13TtVJS1efULyeaGOO3mIlkypV8ziJtyRuQGJ2llAGep0KtOmvaRseXL&#10;F4etXcaTvb1OkPxws5pm8P3CRyHUWa2WHcLhGyGwpRhwTscHcowdoJ+ZQfnb42/8FIf2Cvgr4ms/&#10;CnhP9jzS/iB4q0myW21/WpNYSz2NGCPLjlihnLKg3AodixghRkZI0fjj8M9d+MP7I3xC8beCNX1O&#10;58VfDkuunto8jx3EM4ghdyrhR8pDwyAIwO1AcnpX5aeHfgn8aviD4pj0TxJ4EuNLaFIvtC3ll9kj&#10;ETMqADaFZxgs5b5mY7sFs85Rx8MvvNJX8zolltTM+Wg20vJ2P06+Nn7Vn7M37d3gjwn4e8FweIvD&#10;dro9rJeatot9pst5HZXLFIlTzWZo1hyQPNQfOZYlKhsIPRfHH7avhbSPgboPgiD4d+L5NL8P2M2k&#10;Wum+DtNk1VZLSKHyGLSytFsYYPzO5Kj+LcWNfMv7MX7cHjT/AIJu+O7HQvhj4P0e9sfEWkzjxZpt&#10;0ruzR2pWO1dZSpYSBrlz5asoIf5gec9h8bv+CjF3+0J8J9c+EHwV/Z78NeF9Z8UaWYftvhXSobS4&#10;im2kujRgBWyqNuODlAcOGww8TMsbUzTlrRdvJdj6jI8Fh8hbwtRc6Sdm3s337nxz8WfHXgvxTqmq&#10;6Po3h5bHQby6P2fSp7oyNLGGDqZGZiWYlVY84DjjAC46f4DfCvwH4m8Hxv4h+Kln4T0SbVLqeDQ9&#10;Lh+0TXjkRW/mMnnKsOJI2UFlZsIxA+dcxftJfsUeJ/AHxJ+E/wANfhZ9u1a6+IPhfSI9WvLxyYNN&#10;166uRDNE7rGBHbI0qEN8xAV+TtzXN/tt/sofEP8AZE+JOm/BrWvHWnazDfeE7O9TWIJo7K0WcTSR&#10;yxxGV143wn5iFaQHzGCs7gelGVOvhU4r7zyakq2GxUtdbvbY9Yu/2cvjh4ha4sv2PvHn/CYWaW5f&#10;WLVNSitryztWQFVaLzwZ0lLchBkYwY9uHfl/j/8As5fGL4VfCGTXviVpVu/lMkeobpi9xpeZFPkw&#10;qZPLEjNsaRwjMFjAEuDKh9I/4Ih6r400f46eIPFt/pbTaVaeH5LO+muoQ8cFwZLdYoRkEbmRJMAH&#10;GxD3Ga/Qz4iy/AD4masDdeAor3WpmWOOQK80aHk7micOhBywZiF4bGcEis/7LqVKaqUdyoZpQhWd&#10;PEt6rddGfj9+01+zT43/AGLviL4fsdR8aWf9pXnhe21KKbUNDvYNq3ETrJE0XluSgy0W4n51G7ao&#10;bA4j4S/sn/Gj4y6PJqvws0zS9Xt4bgxLJ9ra2yRzgrcLEw4GM9OvzYBx+rv7UX7QXwG85vEXxs+F&#10;PhbxNqGj2406xjFnYeJZLcR/JmRLT94ig/MAwToo5zXef8E5Phf8K/jL4n1r45XfgDwzZ+G9J8rS&#10;rPw3Y+BZ9BiudUDebIbm2kBMiJA8e4B2SRvKRgqRvvqNKpy3k4ry6jqyw9P4W5LufO3/AAR3/YZ+&#10;B/i2w0n4hR/A6P4jeJLySSx1DS9csHddGh+Y/wBpSMyvborNBttwUjLrKW88ksE9c+MH/BCf4o+L&#10;ZNU8UeF9E1q31CV5pbfSbvSdIisrYEsVgjltNRmlCqCqLiLBCDKJnj9JvC/xO8N+HLCx8G+E9M0/&#10;w7o+mhYLey0+GO1gT5vlijjRQoBGMAADGfu45L74u+LNC1Lz5GhFvcXAWG5hbcoDNtw55C4yGJGM&#10;bWGCSuedYGjKUpT1uZRzPERgoR2v2PxEv/2PfjD8CEs4tD8DXw1qwjuTe6bNqENtdXEmcNF5M7ox&#10;A6qMAkcgNyTp+A9N/aw8LaLYyyXvi63h1rxRYaWbxtSNtbWWoXJREUxQymUBAVZpgmFAIzuwtfsN&#10;8RL/AOEnxq0VoPid4XtdWCxNJpsghEd1ZsYdoAkUeYr5BJwRjuGxXx38Wf8AhTPhvTtQ+C/xX+Im&#10;jeEtY03xRb+JPDGo6jFNajVLeFYmtxuihLM63MWDHv8AnCE4GcjzqmTwjXjPmdrnuf29UxOXzwqh&#10;GLe0rbep6P4V/Zp8A+DLyx8T6v8AtGfGDxFeW8DHUNN1L4mX0enzTZ3Mpt4WjKx5LAQs7qqfIQVw&#10;BZ+L/wAF/Bvx38Hah4JPizxJ4Vvby1ZLHxFoWqTxX1mxx8ySylnA4wVHyupwSVJB8j0D47aPc6NB&#10;qV14gttUgkXdLfQsZYgykHgkDJDDHQcr+W5o/wAebW8sG+16uZZ7gs7XFwqpk4BwEXoADgAAewxX&#10;3OHo4WNFckT4GpUxXtrOWp+d37X/APwR/wBU/Zh0q68cyftM+D9c/tKSSPTV1pTZX8zBozhhIJBu&#10;WPK70bbvZCzRLis79nb9hTxj+0T4Z0fwT4c8TeHNJbT5I7q71BmGoCCCSaOJwVRiskoztUK3llVI&#10;BBJJ83/4KG+Mv2mfGH7WuqW3xevbWGwk02IeFLezlYxQacbiYQM/PyzMytvGMZH8QCGvqH/giVqn&#10;jP4cfGa38ES6kLjTPHP2AyXF00dv5BiKu853tj5H81VODlSW2g/Ifk80pqeIS2R9JgcLTxOHcqsb&#10;tGlon7OHwx8PeBPHHwgGjSav4g8F6nbRR2N9o06tOltLJtWOZYwI2MpVmVQ0kYJZyFBK4nwgu/hx&#10;d/FfWvBvjz4U3H9pW+oRQW95ot8l9dW83kCOdvNs3dpowrMQ8ZPlrlW6bl+6Pip4G/Y6tfiFrHjn&#10;xl4W0mRbrVrm01a+8QeIojZyXG9yJvLa28lpAUZlkxkeWPm+UY+F/wBpH/gp58CvgXf3+hfBPUtF&#10;8TXF5apPPYr8M4UtriQFkFrLcSXCHamAxZInCiTaM4K15tOnRp1OZRbaeitoexGjKNNR92MWvK+p&#10;8z/txQaX8Rvjpbyz6P4q1Lxlb6hcWmuahqkhhj1d/Mj/ALPNvbyR+dARESrJhVdimxRyDD8SPhTr&#10;n7MVvaaXpvh7+xL6e1lW41CP94b3ErRyRiR/nkg3I2FYKvoAK0/hb8Mf2kf2wP2l/CH7QHh39nBt&#10;B0FfFlte3Gq6fbNFb380MkMjW4LhYjMQMqqLvYbmO7qP0r+M+j/BbxNqafDH49eFNIuLo38keqWc&#10;jSTTmNbZwIo5YkW3tJAUiC/vnyZG3jewUmIxlaMlZadUehlnDssam4Se9ov06n4lfGPxjd3Pi9fE&#10;Gta7JfzXtor3U0krMx2fKS27p04GeNnQdvSfA/jb4wfA/wCF/jLwDdNeWdrq3iP7Doy3WvWkVlb3&#10;UOYr69a2kb7RcSAfZVikji2Hy5QZMxvHXdftl/sTfGr9ln4ieIvGXw3+Fc2peFbzTbiDT/EN3Ztq&#10;X/COW87SwG3LFPLEhR8rM6b0aRDGyOm6i7+Fvww/bJ8Ca9qPgVbrQvi5b61qGox6fqcyPFqtrNcl&#10;xCrKFCRqCuxj80byMrkxyJIv1GTYb+1Lqi1dK6W33HyHEKq5JUksUnZNJvda7P0ND4f+KvG3hLwj&#10;DpXws+ITa9ca1btuutSVLfyIY5S+9oXtpOCxcFxOpRTANqMCK8LvtF+LXw78faH4H8Z6fa/2XazX&#10;urWNjYwrCvnmCOJGzEqSbFdLRQmNsYZim1pX3Xdfu/ifDqtreWHw017w9faxoE1o1rPbzGR0hl8u&#10;by5FVSyh44ycKGVy69MVRv7K+8Eahaaz4s8TQ61qUNu0VzHFcGf7KN4ZAu/fGQcNuXBBJOSuxRUO&#10;nKVa0tiISprDJLd6/I3fEPxK8a6VJ5mo+M7wQqoD6eZiyMCe4Ockeq4z17nOBfeNm1PzJZJ3a3kk&#10;DTLJJkBgwUnnjILfXnv26f8AZC+Hep/tXftTeD/h5rEN7/YeoeJ7Rbz7LCshjthIGlfGPLyEHORg&#10;Z7jr9Kftd/8ABMzWf+G2vFek+A7QWfguSSCeG90Oxgtlik8tSYraGORVjVRkbiCN2SFOQa5MdmmD&#10;y6jzVJJJbHqZXk+OzSsqdCN2eA/BD9lDxN8ePg9q2r6N4p8L6LH4e1MXV9qPirxRa2cj20qBBHaw&#10;MxluXDRjKpGQWbYGDMK7q/8Ahd8dfBPw8/4Zz+FPx08P6p4R8Uefc+II9N1q3j+0XSxSiyFykReQ&#10;FCwlKNJKsbInlsCC0n15feHvB2izfata+GXhLT7q6jQaZpY0O1giSbO2OKCJIwiAEj7q9MuxPzMf&#10;F9Z/Zy8d6X4oaez0nStasYdaktnksZvmu5YnRXjt9rMSoY8bUyFO4L8leHh8dicypurhoe736H09&#10;bKsvyNqnjql5y6Lck/Z00rSfEFx8Mv2MPiPa6dpOhW+sW2n+IPHC+Jbm/inmmQ3Is7ZJ5nis0k8p&#10;4cxApukaV1RnKDB+P37Wn7RHwb1C0+BviD4N31nZ29nHp/hXQtVmW8ht7WNyFQjaRJLvJcyN8xYl&#10;gSpUD6o/Z1/4J5fDn9pj4uXnia6+I+u+IPAcVjcf2yrK2gtYa3GbfyLVftDyTXUagXGHaFQPLj3M&#10;CzA6X7TPwv8Agt4N+Hv22xsr7W7rQ5TFp97qWoJf/aY4nJCblt4lfcJSoADACFBkNkHuw9B/V3Kf&#10;xPY8uticPisUqVLSC0Pz5Pxv/a2vhe2Vz4U8TyR7ZilhLpdw0Py8yLgKcou0E5JC7Ax45H6T/wDB&#10;EeC/+O/7D/jvTPjRokEWk6l4lk0mLSbnTIDHcr9khlkkYSJulT96qYcspIYbeBXwNH8S4/EarLZi&#10;10PwvbbksfC995qs7ISPMeNuJIRuBQSfKSoyrDl/pj9kH/gqRqnwiuNL+DniSPTf+EV81zarDpsc&#10;P2RZJPnkjCKq+WHDs64DN5uQw24PpUMlrSwntqq1fTfQ8atmsaOOdGg3ZNa+f+R9T3PwP+MsfxR1&#10;Twr4g8UWfh3wZpgSZNWuIRt1EH7scC55wQQ5Zh5Z6btyhvlj/gpB/wAE1fh1HaL+1r4V+JGnawvl&#10;ldSvdaW8aO2hiRjDDbxW7vJNJkrGqMyglgcKM4+2v2hdO8a/EvQ9Di+HmlaZeRzK8t3fal5jQpDs&#10;3BhHH/rCw6cgKBkE9D+cX/BaP4k/Eb4Vr4B8CaVd3/h+3NpdXxuLO5kSOa7jmhaPycMCCpCSk4DB&#10;vLII2CvlcvwMsBjpRjH3X3PrszzCtm2WqrUlqkr2Wmmx8yfD/wAQfH/WL7WfA0vg6Gx1ywt4ls/C&#10;tjYqt7IzTSRMixXbtN5iEHdACsh2E7VCPt6z9nb9mX9oL4hfFu4tPhb4R8TXUX2tvtkMdnPBZW8j&#10;HbvnMoAt2zxmVlwQF4xivmuL4t+O/h5rOnePfBWpxWLafpv2SKSe1RlhYMm+RRgFTtSL5lZW+Ru0&#10;jLX7w6h+0T8Df2WfgZoui+LNP1660W3h+z/8JBq980r3szs7bpWQJGHYlsKEUADAHGa6K2GoQxSn&#10;JaeR8b/ZNOsudOzNz4k/FiL4Y+FPD/wj02aSXVJYLezEVi3mPxGobaFOScbj36Hnud+70SLx54A1&#10;LwX4t8LzR6PqFi9vd/alyZQwIJzyuQemTnKtyMCuK+CXxW/Z5+M0TfEb4XeBHvGSZov7WDzTyWjb&#10;QWUMzs0YxhioIBHUV5p/wVM+NPiv4Jfsi+I9V8C+L20+41TTpLKG3vtOkkluEmKwyPE+V2svmbgW&#10;Vhuxzjr79HNKNSPI46NWFPK+SO6Pzf8AhH8Ide/bF8bXui6J/ZVvYWlvJDNf3l9JsnvO8SFFdmZQ&#10;PMB6EZAJ2muw8Tf8Evv2kNLtIbyfxpon+hyR/aV0HXryOW4t1wGCxm3C+ZtXAbPBOSG6VzP7CvxZ&#10;m+E15o1qt2jLfr52pR3EzoGMzibf8vVxG+1SwZc4+UkAr+qUy+HpIFg1bw/4mW4VCsrx6bZ+XyOo&#10;D3IYdc/MqnnBAORXxWdrE4CsqmH0i+h9bwnluT4hfvU+dPpd3R8Y/sGfATwX4B/aAvPGnxF/tmxl&#10;sfB+ox6bPb6rdyXAupYhDGse+IHdtkkxuYkNtIIbBHBfB7/gm/8AF39prVvFXjCf4iay1xb239j6&#10;Tq2va00H9oa15kcMiE3gMtx5cJuZP9H3ss6JggKwb6D/AGsv2avDMWnaX8Rvhi11qWpaHJ9t1LUv&#10;FESSuvLOxhiRgibBgFXYqeuCVGb37DX7T/iLxZ4z03wz45utS1q603fJ4H0mY28ViszgmV5xtVVY&#10;x5WJ2+VGc7mClszludXqKlN3PpM4yFzi8RQXKlsjnPiv/wAEzvgR8SP2htJ+F/hzxfqug6B4ij1I&#10;2ln4Z1WFlkkt40EkcgkWTMWEkBJyAQ2MEmvqf9nD9hf4R/sY6Q1mmoXytNbW7ah4g1q1sI55zG67&#10;U3WtvCZJGYhd0pkdm53HOD8xnUvg1rn7XfhN/B1v4juLe18T3l34+uNVYzQ2t4ts5ZrGS2YhFa4D&#10;IJBhShX7xYO3efGr46ah4t164PgnwnrureGdC1Nn026+1aprDaldGDcCY/s8gskiOSeSDuGFGMV7&#10;FaVCbTvsz4/6xWwsPfWnV9UfU/7QniNtX+Gt94b0uzPnaoyW8MMaM8kcbdWVVO4sF9wc/lXg2peA&#10;fgx8Fvg3eQeKoILzxHq0hW3VtYjhurJTjhCH2SMoBZiVkBOFAbHz+X+CP24de8YeHry28b3kYvlm&#10;kk028tvC2tTKkYI2eZutYtrYBO8NyTkKMYrgdU/ae+L/AMS7lv8AhMHE2gXOpCBL+x08N/Z8IODP&#10;Gr7WVnXplS3O7BxU03h5VHKcL3/D0COZVq0FTp1GuXbomSftW/BfwP8AEb4XSeM9G8O2NvfWcJlW&#10;5sYWgLRrxtkB/wBYwbb8w6EYGeQPnP8A4JseIv2vPhl+0SvjX9mzwhqGqXFqsq+IbGSGUWNzZDP7&#10;qZlBGSy/IQN28d13V+mnwA+DGleIvh3rHivS7yw1PTYdNWz0/WNYRZoLHYpDyTxsD5zhT8secFyC&#10;xABYe4fC7S/APwJ+Etr4N+HnhaPR4bNXe5dvLmOo3Drua5Mq7Cd5wPuKBxtCoABNeODwMrxndS2X&#10;Y9CjLFZhRjz07SWja6n51/Ej/grB8Yf2uvi5pf7PF58KoPCZea7ttQhjuGeaORUlZyxlA+6iMApQ&#10;EtySQCp+Fb34t6vdftbfEHT/AB/fo2l6fqmuwLJp9jHG3nQmaO0J2hU2GYQ7jt5VmxgkEfW3/BVX&#10;Ql+FXxx8JftjfCrR7ezvPEH2qDWbS3behvlSRS+SQMSwsy44OYmOSSCfhPVo9R13WNU8d340+3v9&#10;UvjLdQQmMzTPJJ5skm1P4Q+05JGS2BuIOOilyzw91qjx8XTqUsVyy0Z9OfCzxnJeSwrFIo3DcBng&#10;jv8An/n1r1bRdQ1DV72306yha4ubqZIoYYULF3YgKoAzknPQV8z/AAfvltJYI1useXH0b2/+vXrz&#10;eIZ28OX8GnXixXE+l3UNm7tgGd4XSNd3+07Knfr0PSvIlBxqWOjeKZ6h4cvdD1nxdD4S07xv4Zut&#10;TvLhbaC2t/FFi++UnaFDCbb9/jOcdeRg10WoeA/G9n4im8I29vZ319HMYGt9N1S3ud0gzwrxSMrc&#10;8ZUkHtmvib4aeJP+Cj/w4vxDpWjaL4k0lS27TtcvbSZQpP3FkZ1lAxx1OOOOAK+nvhP8bk12Pyfj&#10;h+yjD4fuZOJLrT5LPULdjjriP94M/wC4cevpeIgqEedK69f0OzB0aOI0dRJ+aPoH9l/Qb74deO/+&#10;FxfEzSrrTfC+gWt02pa9Pau1rCyZQr5qAqW3cYUklsAAnFeD/wDBWr9sL4XftNaL4Mg+EWrf2lp9&#10;g9xcX0htXSW2Y7ECOD93kn1OR6cn6v8Ah9efCP49/s9XXwA0Dxbov9lzW8qy6Hb6baRC3G7cWMew&#10;MXL7WywzkA9a8G8Sf8Et/C114h8Sa54x+J9jp+h2dtGdNto/JtZbi9kRvMKxRW5VUEgDbQpwhHz5&#10;BUqOJoVKHLLT1Oyhl2JwuKVWNpHwF4ekEKzRzMq/MCPmHp/npRX2T4f/AOCY3i+c3Emm/EPw7cWf&#10;mf6PJqWpW/mY5+Xb5pYAcctjPpxRWH1fDy150fRf2xiKfuypanwJ4jj+P8eiXl3qHhWz1TTfts7X&#10;V1eabb3JjXEQDtKq7vmYOSQfQdhVL4Ry+BrvxrYeK/iHouizaXptjJKy27tIr3AlOxVQvjZ8+88H&#10;oQQcmtTw18RdY8PXshtL6THzr8r5GM8j8sn/APXVPxX5fjLxdHo3hPwhC2s61dxw2dvp7LELmZ32&#10;rH5ZIVWaR1UNkA5Gcd/usLKFGpGTSsnsfkPNzR31Z7p8Sv21/EfjqWHS7/WL1tDuLr/SG+fEzbQN&#10;gYEbMBh8o5GV6A4Po3wR1LxB8Too/AXwk1qPW9SuLhWstD1q2eVoZ/KMcdxA65cOh2ltxIdcr8px&#10;Xpn7Of8AwS60DwX8OPBvi/4sQ3niLS/ELC98TaHqDbYdLvpY41UqQM7htRWO7+BQc4Br6+/Z8/Ys&#10;+Av7NmqX3iH4ZaBNBeakwea4uLhpGRf+eaN1Vevyg45+mP1HBv8AtrL5qMINPSzPlcw4io5Li4e2&#10;cm1rf9DhdB+H3i39pv8AZDuPhV+2/wDDqPR/Evhhjcpa3rsiL5eQGEnLeW6859Gx7V8a6v8A8E+/&#10;Dvxq8L6/b/s2+FdSgjvrCVF8PmaS7WK6UDaVk2DncFyDlvzxX398Zvgt4z8WfEBtfHiWPTfBs1is&#10;nia+mZxJ5UcqGS3icthWdSoHHA3ntg9n8OP2yfBWk30nw/sPDEOi6fbbVtYbez+zo3SPO3A3Njb8&#10;xySADk4r8azHK3w1ipYdVU7u9l08j7zA53T4mw8cVCk46Wu92fj18PP+CGH7ePxH8V3VpP4ItfDd&#10;jDMwhl8T3i2zSJkYIXkng5z35r6k0D/git+074Q+D9/8G9U+O2uNoN1pKS3VjpVja39i9xGGlEcc&#10;byefHufJYoiqWKk5xmv1I034iaJq7QxF45PmCLtjLDOM+nTHPYV01lf2Ee14/JTBznj/AD1rlw+O&#10;rRlcK2EhrY/mE1P4IfETw/rt/wCHfGGm/wBkzaa/kbb61ktfN2k/OqFBtBPqMCtPQvg5rd5F9hPi&#10;34d6ddRRxi2l8R+MILdzGcsuxJDjGPlOB2APev2L/wCCy3w/8WeMPCegp8LPh/qWs60bhmlj0fS5&#10;55LmHb/qy8IwoBO75mGMHrX5vP8A8Evf21/jEdNi0j4LXWkXyyTbrrxNKLNY4wm5jJvBYNuQBev3&#10;yO9dbzL2UlKqrR7mmHymWKoSdKV5LoeL/Fr9m74yfBv4cWPxu8Wf8IT4g8LeILxtMs9V8O6xa38c&#10;MyEMRiAgxk/MuXByOOMivPfh5a6tN430tdJ+0Fp2JhWPPAYOu7gjAyBz2wfQ5+kvij/wSS/bU+En&#10;w11TVNX0HTL+waVJRa6RryTYu/MhXLb/AC1UGINlieqL6CuRtf2M/jtp3wqs5H+F+qQatcWzRLJB&#10;q1qREpuZGZTtm3ZZQRgZ4I+ldEcVhJapr9TnqZdmMU1OL0OePxA8eeA/EcOo6eLixvrLBjkbczRn&#10;YxLMp3DJDHr03cV7N8Of+CgvxG8MeBZrHxLoy6v/AMJB51lNfXtw0P2eSLB8xVRdojZLqJGyB/qT&#10;nPU/OLfEX4r/AA68RXwbxDcW+pWkyw3n2qRLhgyhiAS+4HG4+oPHtXofwm/a5/aM0Y30Wniz1y0a&#10;QRarZ3/h+3uIxBPHKhbaI/kIaMMXyPuj2rrlThWp+8jz4ylSl7r1PpD9kb4P6v8AGbwqvjvxBrMe&#10;7TfEcljdw3Ui/M6eQyxn+FgQ6HJyCW5r9Bvg7aOHL3M9vq4mB8uSEBEtgoEbqACQAxR+cDLOwI5A&#10;r43/AGRfDo+FH7OfhTSrvSfKvL/ztUmsrjHzrMTJFIwHALIYwFPTaM819DfDPx9LH4m0+/vYV0lb&#10;G3kZtPX5mmKgMCcdfuqTnt75rz4/V6PNZHU6lavy80j3G/8AFtt4e0KC9v5VSVIlXy3DDICgZwej&#10;HG4+mcdsnyjQf2yfAPwSu5vhx8M/D1vZ2v2jd5NlaqkYkIVS2V9AAMnJ4xn08W/ar/adsrbTpZ1+&#10;IjaXJGHt2hjTeWWTALkdDtOM4+YAnFfNWk/HHX7LxBHoPhnWl1DTlZguoOpkV4kYuAUwGyXzlieB&#10;0618ZicfisRiHOLslsj7DBZfQjRVNq99z9YvD/7TF54/8E3ljbzfY9WurCdLGWRgAJdh2t1zwcfi&#10;K/DP44+Gvi38MvHt94O+JWl31rc2c8hVri3KxzosjRrOmRkqxQnPUivszXvijpum/A+68al5luNA&#10;s5tQuI477aZI4onleEPnjc6YAPQn6V8Z/t0/tVeAv2i/EEPxO8I3njGPxHJp9ra3Wl6rNb/2fapG&#10;jF0haMCRsyMWy395vQV9Lw7jcXWlL2m3c8HP8tw2GiuTdmbofxG1bS7UeXNHLErbQrMSByPc9xXW&#10;eDPifaa9r+k3HxCgWbQ9O1GPzLWBhvmhMgaREOdy72VcY6kfTEn/AATq/wCCb37dP/BSLxJ5nw28&#10;NR2Phm2uFg1XxhqreTp1vGGGQjADzZRl22pzlCCQSK/Vj4U/8ERPgF+wh4VXxV8UdZb4g+MrWMpe&#10;XNxb+VYWcEiTRNJBFk5cJKj7n5TY2OSCPsfbc0LLc+RVG01zbXR+XPxN+NGv+I/iDPq2ueDv7ObX&#10;7eO7h0qyuG2204AZY2xg4WPy/kONvbINbXgbR/iB4m8T6Tp73qx6a/yXUcOA8bEf64emOCSOfl7k&#10;Cu//AG0vhNrPwn8eXGj2ujwbI4ZJtN1BUCpdAJtT5u2Y1UEZz2Fc9pHj74QeA/D+seMm8L6neNps&#10;SwTXuyZrOGd2cFZNn3EKq69eedvWvlvbYz21mrWZ9rHA5dDDcyd7o8n1/wCIfxc1Xxz4x0K78BXH&#10;/CC6hqGoPpc15pqJ9l0ua5ZIZkZcP8ytGOCckqDwOOR8T/FeOSWO00uP7HbwhbeHcPlTqBnHfgE/&#10;Wv2d+Bn/AARD0z9qjwvpPxv/AGvvHl7Z6jr9ml1H4Z02xS1bS7eaNZEiYL/y03SMXU/d2Io53E+E&#10;/wDBRL/g21+NPhG11Hx1+ydqul6roMUcbx+G1cxXzhQd5Vn+V2IVflGDl+OlfQPE1Kkffd9D5B4a&#10;lGTcFa7Py4tvH2oQeVLoFnNcTNP5EcjIW3SAA7VU9ex9819l/AP9pbxz4T8B6fonih3uL6C3kN1J&#10;JGqNuMr/ALoBQMbANoHIC7eSc48j8LWPwp/Zd+HMnhj9oeaa08calb3y2ektZedcaMrIIA8wRv3e&#10;ZEdgM7ymMYIBPML8UNK1rS21Lwp4wtL69XEEZmjazBXjr5rFgSdxLE4OAe9dGX4ipGd+hWIw9GNN&#10;JPU+t9W/a+8beI9Y0TQLHU7dIrnVcXC3u4xKqRPKCyAjepEflsmRkyLk4GD9G3XxDvfjdod946uf&#10;GVuutaxfMdRnk8PyyQxdCwTa/wDcChV7Ajmvyv1/wj8X7bRtS+IkXj7w7cf2NZxXMlrpGsfaHCyz&#10;oiBflAO3d+8I4UE89cfZ3/BLr9oH4wwav4f03xR4I8SN4U8Q6pa22oX0NhNHa7pn8pZ45thRsfLk&#10;A8ANXpL2OKn7OrK19meVipVMHRdWlTUmunVnoV38c4P2HtL1e58I/wBpeKPGXjTWNumX1vbyWqRI&#10;Y0P2fYrH5FMAZeAx+b5gAc/P+hfF/wAZftN/GLUvHHj/AF6W31i201pfOa48uONoHjjVBGxZcIHk&#10;djzuPOM5Neq/8FL/ANir9o3xp8bPEXxK8M6fqd14TsGF9pd5b6tuuFiMKGSJV6o+5ZcHkEtGCCOn&#10;injX4VfEv4IfBvQ/iwPh1Y6Xpni6xml0/XsKs0dqI1PkyROqrCflOU5Yjd2zXwmZ4WpCtUoxk5K9&#10;rn2WVY6NbDU68ocjkr2e59Cfs8fHv9lGHxbqnw5vfhVp/ijT7zeq3F1axxvGr48yWSWRifm/druV&#10;VAEaknC5H0h8S/DPijWo9Lt/g9+yt4V0eNbF574eGrXTdPaS4baFE0w2vNtGc9id2SSa/HH4LfGX&#10;x3e/FG+fQ9FsZPFEn2l47uG8htZI7h4ptu2UsIkjLyIXAPzL8gIxX0h8HPg78T/2h/hdZfGjw/8A&#10;Gz4kWk2pX32W50fw3rTx21hII97KpmBZwVKtwGXdIAD1rkjh8whJQpTSXmj044jA11KeIi5PyZ9v&#10;atrHhD4a2EjfGfwhdaRd20yS6TpN1fWsskrLytyjoXVCp+6eGBTIIwMfOP7Teq/s+ftZaUug+JPh&#10;dPZL4RvEtbHUJL9JGVpE3mPzC7SMjc56gFT3FcXr2o/GL4Ja2vwh8c3N3d2+n6EsmmzeNriN9UlO&#10;HkeRnbO7JaQISFBjjhIHzHPI6t4m0/wrceKB4qvVuFuNStpLebR51ljlC20uX28Ek5HydmOOetcO&#10;JxGNhW9lKf3Hx9bMK2HxEvYLTonqfVHwT0P4bW/w2bwp8FJLDw9dyt9qvHjX7RHvYASEoNoGSONp&#10;wpOcdBXK61ovx2+Af7QNx4u8Z6wup+B9WaEaBqViu4QSZfzIpsgtC2PLIcna3ODnIHxjfftVeJPB&#10;UNx4m+HrXWiagr5jW6Y7m27UCOvQ5Y+Yc4GAFx8vP0J8Ev8AgoDqnx7+G2oeGLvVl0nVvEGnXPh2&#10;/eRA0MJvreRIbuPPaKVlQqeuN38Ir0cDmma4OcXKV6b38jzZQxGIqOpV3f3H2CPgj8OPjxo198Qr&#10;XxFYO32NJoba9sY3ZpkUDlz8zFdgxtGQAPSu3+AnibxT8OvDPgf4bXniW4+1XENxf6qJMPcI1y7y&#10;pC3mBiGWMxJ0zhV5AyD+YPgL9o7/AIKFfBqx17wX4G+COq32oaXbxxebpsEl7ZxSMQgk3qCpJLZ2&#10;EhzkYGK9J/Z3/wCCi/gHwR8V7r4t/tweL59P8Z201zb6h4Xs/D81zKt06IVuxKsoQI6O3HJTcuDy&#10;Me/iJc9SNSm7qW77HtYX2c8O1NpOO1up+pupeJdP1r93cwiaNnzIFXiQ9fr1+uT6d7SanBa6Z9is&#10;4JbO3XKwxszeWnsAe2Oq8da+XtB/4KlfsZ+MtAm1jwF+0do+kvcMzwWmq2f9mXkaFsEbmWVRwOD1&#10;59qh+Ov/AAUA/Zh0j4KeIPHPw1+OOj6t4o03RZ5bG1j1pruSebB2RNiJUXkqd4wRj0qnLlV2yYRU&#10;pWPSf2jP2g9R+A3hDUPHSrHP/Z6xySrHeJtcM6qFcPggZbqM4GT2r5f+Mf7ef7BX7Vnin4daz8XN&#10;Wks9T8J+KLfULiRNLa4t4xGxlCM+AJYzIsfHoa/MD4p/tRfGj4maNqfhzxF421K8try6+03C3d1n&#10;zVXJJwTwMsflHQV57Z+ILuHMs1zIsbHeoX5RkY/yPpXNKUpRuzoVHlqJLc/Xf4l+Af2of2wvHusf&#10;EX9lf9p3R9L8F3moZsdJh8PK63EnlZaXekDKd5ZuHdjmvlv9pXQv2nf2PviO3gL40+P7i41nUtKh&#10;v7eS3dreP7M7PGCqoEGCY2HAGOe+c+1/8EiP2o/g5+yX8A/EnxX+POs+INO0u8mtUtV0/TVupGuj&#10;IY96xSEbQygcjnAz0Ga4z/gr/wDGPwB+2d4o8EfHD9nHwR8Utclj0ea01bVtW8I3EdrPbrLugSJk&#10;RlYhpZScNgZAIzSwWKrVbq/upnZmWBwlGEXa0j5F8W/Ebxt4t1n+0de1yTULh0VGuNQu3l2opO1U&#10;DZ2qMnA7Zr1z9lb9pW0+B/xD0nxlq/h/Tdcj0+fc+j6svmWtzGVx5bg5+X5s+xAODg187+IG17w7&#10;di38ReHtQ0+Q53JeWEkRAzjOGUEYOM1zt/430qPc0Gt28gX70fm4OO9ehTjDnUmjxZOfs3CDsmtb&#10;H9F3xL+IHwK+K3/BPLSf2ivhV8EPB+i614m06+iS3j0mGc2MsUU6kIcKAwYRsCw6NyOcV+Wv7IP7&#10;APgWf44XXxY+MVjqWseCPCsd1c6qk1gHWS5TcqGQI+6Rd6udmRv2FScEgyf8E8f2ofBF18Kk+Dvx&#10;u/a117wd4b0/Xlu20j+xYb61urctDLKsJJDLJJsZXBO1kI55OPrTx3+0F+xV4d07xB8Hf2SfEeoa&#10;VZeMNNF/aa14icNHcXmXDxbm5WNQBIvXJlbvisc4xGHlTpwpaNXudnCeXYqliKs66519nyPbfB3w&#10;+8PCwh+LPxB/aH8Uw+F4v9Mj0e7Y6fb2MIwyjYr4SMHCKoQfKRjBNeca5+0J4j+P3j/xtJ8EfiVq&#10;1ndWL2sWi+HLaQu8lipCSSxpnaZflYsB9zdg5JBr5x0D9pib9qWTVtL+KmtNZ6LosJXSdHEgjtdQ&#10;nELJ5lwEJ3EyAsIc4GVHJGa679m39j/SNCurj4l6x8VpLu30e6VVtdDlBlbTo1Luk4hLGKSYFdka&#10;FiCjFscCvk63tKlVRiftGW4ihRwbrV6lnaySStY+jvF/xX+LGs+NvEVv8J/BmqaT4R0tTp99ewBE&#10;ivPLjbzt6zIR1LYVSAV9ya8J/a7/AOCbvw0uvFng39oj9kK4m8J3lrZrDrWnw3Sx/aMoGhkwQNhY&#10;nDKvykbBgYbOd8dP+CpvgrwFpWpfDf4QeH7/AF14dRksl1S7jNvbvLJIUwFl+Z1VOc8EtgEda4r9&#10;jn9tjVfjp8dNQ0LXJVGiW8tz8uqakkGLrdbw26rvbCxRiWUlhnjc/OwCu7BuWFqKUG7/AHHz2cf8&#10;K2GdOcErLR9/XufNn7WPx9/aZ8WaXpfw0+LOsata3Wg6he3UFvqdu0E3+kx2sbfMCd0YW1jAH+2/&#10;PNN/ZE/4JmftF/tLeMtK8VeIfCt0vguPU4ZNX1K6kNrHdWu5DNHCxUkyGM4BVWAJVuQDX68Sf8E9&#10;BqvjpfiV+0T8GPCOo3tpaRw6HpuqeKIJW+1+cWZ0wihjt2sqENzuGDmvUrO18bah8Pde1mx+E1z4&#10;eXSzcw6VBqrqtvMsNwkII8jcyo6N5keFOUDfd289WOxmO9nyYeOr6nymW4LLuZVMdU2toj5y/Zs/&#10;Zd+Fn7O/jHzvhx4QOlm8llWaGykfC20koka3+YlmiBROHLH5R0HA7zx14QOseNbrUrSOR45JMovY&#10;YAzk+3THSq/x38I/FubQpvDHwr07w/4ivrpHF9cXF9d6PHHDIpEflSSfOzluGGB0IGSRXx94b+Dn&#10;/BST4D22v6Tqstjpdu8tvFHda54kikE0RA/dxNMwVm3O7BTgv0BwuK+Eq8N5tj7yxU3vf5H6JR4w&#10;yHLZKOCgtrbdfM+o/GHwd1TxkPDvxK8FXWj6leaHqxFxZxXHmzyQOqhljVM/M2VzuxkDHcV23g7w&#10;B8Wv2bfjVq2uaf4T1S68Ma5eSXt5f26s0lhJLAEmRcfOdzRpwOgLe1XrX9oLwx8IvD9von9madb+&#10;Ibq1ifWr+x0uK1+0TmNQ7FYwMZIX5enA9K8t8bftv+MvCE5vI9T8yMHaBu3KB059eK+ry/N45Xlv&#10;1Kkk15nzeZZJWzzH/XsQ2nurHD+F/wBrb4w+Hv2lPH1no/xzsdP0PVL5mtdD/wCEdhubqBohhBud&#10;kaRmHBDuVG0ABRgH2x/G/wAA/iP8ML7XvBXhnwvb6hp+k3V/auscq3NtdeS37xkZtqkOThQpUN05&#10;ANeF6p8dfCd5qP8AwsD4O/s2/wDCUa9eQSHX7zQ9CjuWtZEaNo/tBZl2GUsdjZ5ML9q8v8b/ALfN&#10;74Ps7uD4x/sq694FK2sdrfXmo2LyaeDJgBS/RmII6Mep6VjUrYyUVOKfL+YUcHltKpKNRrmsfCPj&#10;7xj430Pd/wAJLqUV5bqdy/Z4kjkjbknG4HcOWPJ5JJ9q5LQPjLe+Ib2x1PVb47oY1DRuwU4QscfK&#10;PQjPHatP9tP4m/BLxbr4vvg1N5bXO3z4bdj5AjySzhW+4c8BfQ+1eU+HtYukQw6fpkbK/wDrH58w&#10;jrg+gzX22Gx31ilGya0Pg8bgXhcTKN1LXdH6leG/+CzPh34IfsU6ZpGrWt/4n8WWs0+meH45rgrA&#10;zbQ9u9zkH9yqFgAPmYxMoBGXX5h/bB/aD+OH7VH7HWiftJfHSGx/tLUvis8HhmOyTy0g01rW9jkW&#10;NeTtNzauvzEnEK88V5/+zd4b8IfEjW9StPFfw713xtrGl6LNqHgzwZp8ipYapdRKwkkvXJBjgt1l&#10;W5Y7lVlgdCR5oIxP2rPE3xwtvDdt8LvFUmh2ugeFLqGD+zfCIV9PsL5Zr1/IMoJEkpY3EnykjDHk&#10;8E8OIpr2l+534LFSp0Zweqa2O7+Ef7Hknxz+E2k6/Z+LjBBq+lyPzCG2zfaJIXA5HCtbEAd930z9&#10;xftyeJ7XV/hBb+DtXNxNofiDWLANDuUMtuZDJ5kZz8uAAhbsD3zXwT+zL8TPifZfASzTwJ4g0/TY&#10;7W+uoprrVrWadYYy8k5WNIwfl3vIPYvx7dV8Y/2zfHnxz0ez+Euh/DnXrVrXVftkepXe/wCxoh+d&#10;ok81RIqGJpIwmcAvu9h5NajKpWVzop1Yqjbqelfsf+CdMj+Fmj+Io9Fms9U+xpLcXkdy6zNIRuJ3&#10;KQQRwPY8dq9C+Mvhu/8Aij4cbQfHPiXX9Us8AG0vfEF3NHgHcBteUjAIHHTOD2FYP7H96V+EGmN4&#10;sv4Y7/VpriZLe1V5FTfKXCFlUhSodAQTweOoNekeNotA8OaFcax4h1Dy449oSFeZZ2bJWNF6ljtO&#10;OOMHPSvUnOjh6ScrWPKjTqVqrjDU+N/E/wBn+GXjzSpIbK3K6W1xZNDIjKlx9n+zvAxAOcCK8iiJ&#10;BHNseecj9SP2Qvjjr2s/CbRLnxHd+YviCG4u9HuNWtY3e8jilWO4MbyZeVUlcKZGOd7Ec4yfzd+N&#10;ekeG/Huo/wDCV2+hTW81nH5fmS3TKMBiclcY54HPoKp/BD9pG3+ENlJ/wnN34hvJtwsdDj02FpoL&#10;S1X5yiZcbGaRmLKAAQityckeDmcFmGFcKLtLofRZRzZXjlVqq8eqP1a+JuoxfEHw3eeENY0bTYbO&#10;4CiRrG1EbSDspOcYOORjoa+Of2if2Vv+EV1q38SfC7SXVmtyk0zSHCcAZXA44JycjHbrXx/8ff2t&#10;fEPirVbTW/hZ468Xaa2wx3FvdtJBEMD7yjcefWuBsv2uv2l9Ej/cfF7W9rMG8uS6LryVGcHp1r5G&#10;HC+cKsqvtFd7n3r41yeNP2XsfxP0W/Yo+BvxZ+Ja+IvBHhvw5aQ30tjjS/EGpaxLaLphUgStHtYF&#10;2KlFXIwPmPHFe6fsP/CJvhB8XfGnwq+LkU9tqel28ccN5Dq011Z3LTncXgyWWNvly5UKQCBk85/J&#10;+z/4KDfteeH1s77wz8c9UjV28mZiqbo5BjcrcdCent9K9L+Af7R//BRX9oX4ut8Lvg18V7y+8Qah&#10;YzXN0zTJHH5MeN7yvj7gJCng4LCvoMNl+PppKdmfLYzNsrxFWU1dJryZ+x+h/sim2sbi+0D9qrRZ&#10;Jl3PceZ4kuCUJGSBvJI6/wAseleKfE74GaPpet6D4w8eeMbe7kuLGKKG40zXElR8S5eaQKNxbaV2&#10;luQCQT2H5XXP7cP7Sc/ijUvh14y8X6XcSW+oPDeXLWYZi6P5DFSoBYjPAwAOtUdA/wCChfxmuUa6&#10;0mw0yNNNspJ7Vo7fBITAy3PJBxW0sHiIRvCPK+9zip5lgea1Rprpofu14cMnw7+BEHg/SNftdQ0W&#10;zjnnuJF/cyOrM8h3AHnGefXBPc1yPx/+N2g+G/hyuu2+qxyNNZK9siSDLsyjav54FfjB4g/4Ktft&#10;heJvBtz4RuvEen2dvcxqjTWkTiRF3qzAZPQgFT6gkVmaR+1n+1v8W9f0D4PeDHW8v7e6it9LisY/&#10;Nlu2j/1YIbjOFyW6HviuOtk+ZYqS9o00enRz3K8JBuF1/mfXn7fPwj12z/ZYs/FXjL4gQ3mtW/iq&#10;DVW03z0TybPybi3+UZ+dhJcxZAHABOeuPgPTdQghupGMiHdu3c44weeau/FvXfjf4x+JfiTVfixq&#10;Vw+r6HKn9rWN7M3lwNGRD5MeCVVmPVRjO0tzivWdN/Y/8R3pGs2l7YSQ3FrujWSAqdrqc5B5DAHj&#10;0P0r1oUY4HDqE2eDXrTzLEupEw/h7r2n7/ku1WTbhuRzwMV6Ro/iWKJLYqkNz5WoQytDIzeXJsmR&#10;9jbSDtIXnB6VDpn7G+jRWsb3F/cRsI8N5UgKhsds84z3Naf/AAzdeaIyahYa9I0US77ppP8AligX&#10;/WH8dowOfmFcMvZ1JJxOlYesolbWPiX4r8P3S23g3wVrGtafbLH9s16QxwIJMKs52n+ES71H94KP&#10;Wub8QftTeOdJ1Ga207QomtVkOTcyKXC9McHBPPXpmrnxKtfHlp+z5eeDtH0q9WbUL+O4WZ/3Tvuk&#10;O1SvJKkZIx0EmT148x+BP7B/7VH7U3xBvdF8Pquj6LayCK+1+6lf7PjcMqmOZXXg7RjjJJ4GeiMs&#10;Pyt1bI5pYfEwklBPU9q/ZM8Y+Af2wP2vPhT8FfEOoavpceoeO9Wk1r+ybx7W4NpDpNzdIyzx42gu&#10;m3aCTiIk/eFe9fts/HT4hf8ABP79qGD4ReD/ABfN8RvDUeh2d4tt4u2m+tlkD5j89BiQgKCpYAnP&#10;Jq18Gf2Kv2Wv2LfH/hvx54Q8Tahq/jjw7HdPNq19fbolaW2likDRoNo/dSSKMHqfWvP/ANuPwp8J&#10;vjL8bpvizqnxqez1DVlhtzbxok0MRj2rwfvBfm79K4MRjsvxMY06Ub/I9rLIY7B1XKpOyLnw8/4K&#10;H/Ato7y81fQtU0GaaRWbTZIXkSI85CMMgjmivL4P2LL+B3htfitp8yq33mtWGD6feorieV4e/U+r&#10;jn1opPlfyPkebxNrepySSWWkm1gbJEk8e3PX/PHHNejfsieK4rP9pjwDfapoNrrVlH4qs2vLe6QN&#10;5cfnITJg9dhAkGOhjBrwq48RGKUm38QWdqjAiOztyYxgcA4OWbOOuT+Vb/wx+IGt6L4r0mXRJ0mu&#10;I9SjFqNrsGnzlVYqCc9z2OADjmvuq1GpKi+Xc/HsL7OOIi57XR/Qh+0d4k8U+Kf2TrHSPhh8K9e1&#10;m4t7u2SG10/XLaxaVVbLOGO9lUdSTHlsYBGcjze1+PX7Xmn6eupeN/hR4c8M+G9Dt7ebxNql7c3t&#10;xeJAAjTG32QmGUqCU3MVAcglcYz82+Dv28f+CuviH4RW/gP4a/8ABPPVNGENsq2vj7xhp9xp+nsF&#10;B+ea91BIbJS2P4plUngZFed/tf8Axg/4Kkal8Dl0r49/t2fC/wAF3dzoc9xD8L/DfiInU/EkDHyI&#10;4kk0+G4sJ1lYtiP7UAyk7lGMDDKcdxNl8HCnaEX13PSzrKuE8wqRqVU5yX3Hrnx6/wCCrqfHizbR&#10;Ph9bS6H4f4tp7O+ZCJZM8d9pIBU7+DlmBPGa4/4B/GbxIPiDd2GnfDZdch06ZlvLzULx2jVVH3o0&#10;VlypIHzM2Mc4Hf8AKm48Z+JpoI7VvEOoeXGGPl/bj5YJ9MHk8n3z25r9YP2eNZ0f/gnh/wAEwtP+&#10;LviP+y2+I3iTw2+q+H9L1PdMb8zRveRmSMEOI4rVVR2GAsskSHHmqR5WOwdepUVSrPmk+peGxGFo&#10;0vZUYcsVsj72+DXx6j8QQw29xoNvo83khY4orgPkccfKxwe+Mk159+27/wAFW/hL+xNqekeE/Emg&#10;Xut61rEH2iKyt7n7OkVvkgSs5R87n+XAHOCcjGD+OniP/gpJ+3T4r1OPxJf/ALQuradIbJIZLPQL&#10;O3sLQIozt+z2yLET1BIXtznArzXxfr3xL+PmrX2v+LNZ1TxFq1jYO815MwcwwqQSSQflXfIAvQFm&#10;A6titqeW+zs27owljHU0SPuv9qX/AIOHv2lfidYr4D/ZivLjwDos1r5N9qtrdB9QuZC247JiAYox&#10;nbtABY7snGAPnr4a/ti/GTTNeTxjL8Sr6fWvMy982rzeYCBkEHft3Zx2Oa8u+CHwSu/iH4jsdN8T&#10;TSW2mury3SW7r9qeNVJ+TcpCtnGMhsddrfdPRXX7MPjrVvileeCvhxpMv9jtHHcWM2uXCiRY2QHb&#10;KyxhfMDbuAucYyBzjb2mDknSm07dGbxwWZwtWppq76HWa9+1B4r1W/m8STa7qcesTyM8d0s/m7pn&#10;5cgs3BYlugOd3SvWf2e/i9+zv8IvAOueKfiGvi3xN4gtrWKHV/C2oXIt5bRizhEEqD/VFpjl1Adg&#10;uQULKF89+NPwv+EHwG/Z/X7dJbzeNr77Pa2Op2+olilyZVlkcQbxlUhR137eGeMHG8E+U+IPEeu6&#10;34TvtY1G9nuJtU8U2gnuZ7ppNq29rctJEmQMI7XMTEcjMSkkHiurDxw8qekV9xzYz67hatqlRts9&#10;A8dftYaT4stXs9I/Zl+HelxsxMdw3h9JruPDEhlmclwy8DOcnHJPU8hrPxN+JXxO8UW9lN4iaS+v&#10;/LshJawrC0gdsJGdgG5ct0NctbaNreqzONN01m226zStcSCERKwyr/MR8p/hPIbtnmu8+EPgy68M&#10;/EHT/FOvWct5Focq6rcrZ4YLDA4JlwfmZEcpk4BA5+7yeyTsrI83eWp9sXtxqGq+PIL6K2ure1t9&#10;JjtrdbUMqJHb+Y4TP3cjeN3oCCc17p+yxd+CfiNq0Kv4sbSo4FuTdXF/GyC4IJLqJJQo6gkDnC89&#10;DkfNPwo+HHxksPjJpfxPgW6k8J65m4m1KF0ZJC0IS3jOWX5nlwQAcLlnOY0kx1mofGbw9+znHeeE&#10;7+8Vb7TNWkn0+A2as0szOA1vCGiVX2KyM3my7lXcScmJQYTL62YRVtIvdnk55nMclrRpwXNUsny+&#10;TOT/AOCkfwE1Xwj8ZY9Y0NPtHh26t5C1/YXCyIsm0jazDcDyPmbjAXHHUeM/B/x5F4H8V6b4t8La&#10;LGNQ0maDbBdoJYb9ldwVI3qE3KwAJ4BXPXBG58ZP297/AOPviK68K6LoWn2+n6pdiKXUryHzLm7j&#10;ZwoLK2UizmM5UFshV3spxXmPhjxjbaNYSXDaZca2s26SOayuYkYr3BG04wM7SCBkjIxweHFcNzjz&#10;KLvbY+qynij9zGVem4XSuuh+g3jv9jXV/wBo79jnxT4m+C+tzt8SvEWg28Oq6LcXUECv+/VrmOMx&#10;qUUyRmZXUfK+7AYdR+bfwc/ZR8ZeOP2ifh/8KPiZYzaPpvjLxMLR7hZMO9rBN/pfljGQ5VXCBsHO&#10;0nhhn1D9lD9pXVYPjn4ft9G8X6tDpkkP2i403+0lt1WYMA1szQzsbmMZB37YgSuNmOT9cftMfGLQ&#10;/DP7TXhTSLVNah1DxQ9hPp8dnplvc6eMygSSgyB7iC4UOQZIWiTaih0f52k8rLpVMDinhKujep6m&#10;bqOZYeOMo7LQ/UD4TeIvCX7O3wY0X4YfBvwLZaX4V0S3jtLextfk2xheW6fMT1Ocs3r3rY1y/wDD&#10;3jDTDYrdfaFuI3DwS5bEZAG3PcEdOa4f4SXcXin4bSXkksc0P2kCPavbaM/zNavheFNFvV0eTbsW&#10;Tdbyf3YiPun6H9K+rw/uyPkqi93U+Kv+CmPgxvhz+zlf3EljDdfY/EFjBCtwgZjbNcJuT/vnK+uA&#10;a+qPiR+yx8CNc/ZWvvhloPw90vRdPWXT/EQttKsUiWW7sZYbpPMGOVbyFRgc/KT7189f8Fk7DxBc&#10;/Ci38P6AVVfEdxb2jXLKd1vPHOsiSDkAYIzzn7ue2D4N+3b/AMFWPHWpfC3S/g1+zbrLW+of8IzF&#10;H4q1ixYNPDIyukkdruJOY9rs0yBW3RAIyg5Po5hR9nTVV21MsPiPaJwi3dfcfqTf/tKeHPCFt5Z8&#10;V2T3s0yw6fb/AGhSW3YxkDp16d+griPjV+1dLoGnx+JfGXx98N+HfMRha6br15bQfaSBnbGSQzHo&#10;RgE+nGDX86OufG743a14w1O68WeJ9a1S4urhp5ofMjuHgChZP3yquDjzDuWRFRuUzgNt2tB8RW3j&#10;Xw5beHtXutJgkWSGDTNNi1KRnaZyyZHnkOTlWLbS4UMmMKGCePFKT1Ojl5T6A/4LAX/7K/7RPxtt&#10;fjv+z747sLjxFfWht/HVva2MqwvNGNkcyl0XzHKAKxBIwg5z1+NfDmlzX8V/pkFo0rSWIG1F3bds&#10;8T5/Rl/HH1+gPgj+z54h+JXjOx8HItrZx3d6IJdU1idrewtVbkyzXGCI4gMkt2HQ1+j37Fy/syfs&#10;Sfs8eItI8P8Ax68CahrEmo2mq6vYaT4ytIw0yJGTaWsstyzXm4xbRLGgVDJ84jGSOrkxXMqdOm3f&#10;srmcZ4P2c6lSvGPL3aR4H/wQa8V/soavf6t8Bvi18IvD8Xj+38XaVqXhXxZrCGWS6tDf2gvNPCyZ&#10;RG8kMqqMb1mk4LZJ/V79ob9oX4VeC9bj+HT6fbw2+jurHS7K3SOPzigx8oAAwD0Axkn2r8m/AXg/&#10;4H/Eb9qXxd+1V8WNc+Jei3yTPrWm3Pgvw3Ldb76J7b7JBDdiCaM7EQnewSNhHktGcK3Zftu/Hq4t&#10;vFh+MWgeJ76/0jxDP5y32pNGt0WK5xKsQEYkJHIT5AchcjBPNnGBzOjhOblcW9r6G2Q4/J8RmFlU&#10;jNRXRpn3p/w0d8KvGFsdH1XQLaBWG1fmA57elfHP/BXbTvh3pf7HGl6V8KfDNzFey65tW4lZpBtk&#10;sbxUVMsf4lUngAfL6189+Cf2t7vxDr8M0GqwRxx/NGHvVDswGQu0ncScYOB8vWvRfi98QdQ8beHX&#10;1jXbJwujNHcaVdT6aGjuUSPzZEMrlV8tflyBuABbIOcV8xha8sLUXtXe7PtMXl/9owlLDq3LqfAv&#10;wA8Jav8AFXxHqMF3Yae9zeaYsCzanM1vbyBby0Z4nlRGwxTzCpUb8j5SCcj7D8YfEr4pfBb4AW/h&#10;/wCFuuz6fbaLcSN5On6eJpZvNkU4VnkxEIyc7gjnGOBya+4dL/Zx+CX7YPwD8L6X44/aa+JeqaxY&#10;2IuLm61Kzs0Vrl4wu4RgSmMYXMeAzDk5JJI8Y+GP7Iv7Q6Q6v4Ivvhn4P1LT4dYlk0fxT4t1JpEl&#10;svNkCJNFDDuaQQBCVJWMsffI9DGY7L6VlVdmeLgsszSvf2K06mf8C9R+K/7fer6D4b/aC/Z40/wt&#10;c2+jl7LxlZw6rcTXcbhX3XTS5SR3KId3mYO0Aeg+a/2+/BXwj/ZF+PMnwb8ZeLPGXihl0621KbUL&#10;O6s7aOFpTKViWM2zNhUxyXz8xHYE/r98OrU+B/h1pfh6Z4bi80/S7e3mksbfyYCyjB8oBjhCOnzE&#10;7cc9z4J+1V/wT8/Zu/aN+JF58VfiV4JuLjUL4wxyXCancxqVSFYwMCTZgBf4QK+UxfE2WYSTnUjz&#10;Ly1Z9FT4Dr4yyWkvM/H6OT9lT4lyahpln4n8XaHqzafJJo631qlzFf3YHyWzMrKU352o20/OwzgD&#10;ni/hd4lb4P639sOuLJNHfL52nx3KrOsG9XWRTgqx+uR8rZGcA/p14w/4JHfsJfDW1t/iB4s8Y33h&#10;JdNk+2219N4g25kgIkyiy7jIylQwRVJPZTXzj8V/gZ/wSr8LTXFx4L1j4heMprGRmmnsbyysrSON&#10;YyWYtJZmVnjlVIihRcliQxUHPZheIMvzGFqVOVn3TPGzThHEZRScqtSLt5n1Z/wTw+MWnaf+x54s&#10;8N+JN2qS/EK3e0u9UuLiS1VLKOKWNZ0VQS8kizvlgy42rgtyV/Pb422P7COlfHTxP4b1DSviPDa6&#10;dqAtba50TVrMxII0Ab5bq3leT5uc+Yo24woxivovxj4/1lPA66Fb640du1skSvGFwvBbIKEhgqK7&#10;DoThiexr4P8AjzpPiTSvirqep61pEllDrVvbatpyS4zLbyxKBID/ABAusqZ55RunFetlNatUqtPZ&#10;bI+Lpe9UO/tvBP7D+t2czL8bPHekSQruWO58J2t2XXHJ+WeEE59x14A7e+/sQf8ABMiz/a/s9Uk/&#10;Z8+OvijUNPtJEg1l774YwW1uHOcJltY/eNtO8hAxVTk4LID8S6Ppd9rmsW+h6NZvcXV1MiWtqMgy&#10;O7AKM4PViB0PJ6HpX9IX7MX7Oen/ALF/7M3h/wCC3wl0q1jmsrNZtf1C1ISTVtSdFFxeOXWT53ZQ&#10;qAghI1RBwoFe1XqONO7R6dGPNKyZ+b/7UP8Awb+yfDrRtH0vRfjUza8zyC/uk0U/ZPIbAEZi80tu&#10;HOWDgY9TivFfA37EWu/AqVvCPxc8FXDahexSQx6xFb+daXEQMmVRiPlUq4bnDBohwAcn9ndPm8ce&#10;L9V+3+IfBmpwlMbpLzWrWdWPsFiRgB+R7CtHx78Cfhj8WfDUvhbx/ZWciTK+3z2AeBmQrvRsAq4U&#10;naygEE5HrXzeIli8QnGLsfTZbWwuBqKdWPMfllq3wB+HHxb+Ai/BzxFqtxprXWowLoesWSrJNbeW&#10;253WMuqyExq8eMnAfdglcVwH7Wn7BP7Rvwd8A6L8R/2Zfit438aaDeXF02p6TpvnG40UpiVJBHES&#10;GjK+YWIGVMeTkHK9t+3d+yd/wUE/Yqu9a+Muh3fh3xd8MrPaivpNrcFdOhXykiuLiN2W5TLPJyks&#10;yKzOW2JTfiD8ZPiJ8TP+Ca/iPWvBWq3Gj65YaNp/inRLm1vHjurBreeG4lZZk2neLcXADYGd/QZr&#10;nwksdltanGTThJ2Z7eO/szPqNSdOLU4xuvRHwTYfGf4n2ji9tfG93NNj/j5mIkcjOcFmByMj6V1n&#10;hn4pfth21rb+KfDA8RLAyiWzvrPw+CrqjEb1Ijwy5ON/K5GM5BFec/EiYar4o8UXXhQQLZyapfSa&#10;UlvbrGiW5kcw7UGAo27QB2zXolj+0n+0N8OfEOveIPCXxf8AEel+ILrX5re81aC/killtURFS3PI&#10;OwMCRxgcAAAZr7WUran5zZXsdl4Tvf2brnwPrHxX/ah+FvijWPFF3Jb6lqGpaPrAslZJ7mSy+W2V&#10;VUMr2jyO5yXa4JOB930jxH+258PfDPwQ0vwL8Gfg/K/hmxs1hXUNT00uqyRwmTy5LwDHmHaQdrg7&#10;m+XnGPFr39tX9rjW9NtdV8SftA+Jtdm0W4W200eINSfUEt0uEkaZQtxuXDeRH/D/AA8YyauQ/t8f&#10;tV6Nosvh0654P8iUlZPt/wALtFmZyTzkyWpB6jk+uelclZRrcvM9jtw2KrYWElT6o0R+2Jo9zolv&#10;BovwusbZrq0ex86HVrhwLdCMKQ7lXHmEMGbLZQDOBVHw7+3F478BXGk6t8F9Jk8HXWnsrNfaRqlx&#10;JJdMNv8ArVmdkbJTcRtwcmuu+HX7On7RH/BRn4LeP/j/AOHtL8GR33wZ0SLVdcubLR/7HbU7KZdQ&#10;Y20NrYWnkTTRnTi6s3lMDKQzurKYvmu70HxRomjXGqXvhW+8pP3jSJDlQHLBMkZAzhsZPNZ+zoxd&#10;2bUcZmEo8kG9T6csf28n8e+Mb7Wfib8C9B17xV8Q7X7AvincbWbTGmD6cjJDFiJthiEudu7J5Jrq&#10;v2G/EfwR/Z41K88f6j4NfUNUS1S7sptc1CFvsllc2gntySECh1hnJkkABZmONigBeW8J/sHL/wAL&#10;F0bw14Z+IviTXvE1lL5+jeHfDvw1uLqbVPJuHuS6FZ96KASxdY5FVRv6fLWF8V/h/rHgDx1H4X8F&#10;+EU8Ranonh3T9F8SLqs8UFuLhIjpxh8nzmL2zpbBQ7EMZW284xXHWnQqQ5odD2YU8wo1lTr6tq6V&#10;yt+0d+2R+0V47+NeseLPBXx31i5t7mQ3Wn2Wj6k00NnulKrEoBbogDFs55yTkkm38H/+CmXxm8AB&#10;bP4hmbxzvhJ8nUvEV/Zm2USMoKtZzRlicPneWHyrgDkmPQfhB8CL3XLDx0fAuk3NntZ9U8Hzan5F&#10;urN2W9tJYdiRkjaxYbiq7sjg4PxI/YX+J8dx4s+KXwt8H6Xa+F/C+nwteaWPEx1BpgDcSSGK6iR4&#10;EVV5/fzRsdu0GRzg9mDlTxGkXqjxsdhsXg6i9pG19T3K+/4Ko+DPGdq2ifEP4Q+J5NKntyjWNv48&#10;upRD907ka483BwoHOcDpXM6v+0V+x18Utc0+28Rf8LY01pNQhMdw3iXTWW1begEufsG4FRznJbA4&#10;56fMviH4f/ErwnfQ6dr3gTVreea3iljjWxkmG2SMOBmMHDYZdyHDqThlU8Vm3uheIrKLzb/Q9Qt4&#10;/mV5LixkVVIz3Ix1/StWoSTTZzU3KnNTfRpn7AeMb3Qtb+G9j4u8Oa3eX1pe2CXFtqEjHdJDghJE&#10;DYJVhhg3fI7V5H4p1TXvH0K6Tp2rTXypbsqyfcEcTyuYoMd9iFVPABbdjivEP2Gf2v8AwX4P+Bcv&#10;wH+Kfia9s7vSL++ufDMkmjySRXFhKqztCskKMWkWYXTjzCF2SIqsSojH6UfsjfsR6X4jaH4p+LYW&#10;/s/Vlin0PTY5PIa4R/n86YuAY4tvKqo3uDuGxQpb5apk1apiLUlufqlHiXKqeWxnWlrbbqfEXiz/&#10;AIKH/FP/AIJmWEfwh+G3gqxm1DxR4bbXG1i4vJFa3ui1xZwBowSsyRiIOFYEEysDwa8ivv8AgrL4&#10;n/ac/Z91L9nD/goV4Dj+IFjJaSy+FvHGjqlnrOg6kqFoZC4Gy4jMmA4cFipIyQNp/Uf/AIKbf8En&#10;dH/bq+BWn6T4YudN8N+NvC9rJceCWX5bGC5nWL7VZ3LRg+ZBJ5MYVxGjRsocqQzx1+Dv7RH7Ovxt&#10;/Y9+Kd18I/jz4OuPD+sW65RZfmgvos4E0Eo+WVCeQRg9iFYFR9RhcDLCU0mfmmZZpHMa7nDRdP8A&#10;gnJ2+j39u3nQiGTd8zzLKv3s989/wrpNETbH9pnVmCjDOp3Kq9xkcCuXvb2K0kDX13DZtIMKsh2g&#10;89ecc9s9B3qCbxDbTxiKe5SUxELuCDcvzYwGH5f1r0Kco042seY+aW56ND8VNQ8J+C9atvB2t3+l&#10;v4kh/sa7ezmKpd6YWSe8icjkDzYLAkAjK7gcgkV7T4s+Geiah/wSn8N+EfBX2e68WXPxWh1zxBH9&#10;pCyJFLb3VsrHzNvy7ZLEELkB5GbpuI8N+GFvc3dnotxbeF7TUtPFiXv7i8uY8QTy30ifaEDHqEgi&#10;TbskDAHOGYFfavCWq67q2n+IvAFzo2pQ6tN4T1a9hmupI9ohW1NuzExuw3EyZVAOOCMEDHl4utLm&#10;TPVy+UY80bXureh6B+w38LPHfgr4ILpXiTwxPC11qklxCQMh4XCANkZGDgt1xg16d4w8MW89szvp&#10;yKyNld2AwYn/ACfxrs/2epAPgZ4PiWxXMXhfTYpWVs8i1jUnt6en9Kk+Lc76P4N1S902OP7TFp80&#10;9uB3kWNip6+oFfN1MRL6zqfRRwsYYVHGfsjfE/wzpnwj1KW41qzWTSr2eLSdHMMu67cp58UOUVgG&#10;KFSWcquP4s8V8q/H39obx1pdjcXes+NTqRvrwvbxsQnkrmRmZe52kooOOQffA7DQfAF2NCjtdF8M&#10;abqF1dawtxb3l14Z1K6ktw0UWxGnhmjtohtEYw+JA2STt2KeXn+CfxItrq+h8dWuj6nNdT3Wy1jt&#10;twjtzPMFJyzLkqwdFDOVBQly25V+gp5ficfyuKuvwPksTneV5PGUK81GV/mcB8H9C+Inx61GXSNK&#10;1dbePzohNdahcMsYDtgAkZJ6Z4HTPUkCu5+K3gNfhd8DLG38TTQw+KtV8YGTTtPguGLLptvHcQXE&#10;uM4w8xh25IJHQAbsd58O9P8A+EB05hpNpD/orQ3EmjrpsaGSSNw6OpR0+YbepbGM5rL/AGuLjxD+&#10;0HJ4eufDHwP1DS77Qo5kGux6vbvNfQzxozQywiQ7TDOrGLZksJpCzH5EWqmU5hRre9Gy8isHxTw3&#10;jsI1Sq/vOz0NX9jf/gnXcftceCrr4q6H8cYtP1HT9Wa3uNJm0ppjblRlXLeYAQykNwAB0rs/FP8A&#10;wRY+IEWozNJ8dtPmkdi29tDdSxJzn/XEe/SvXf8Agmn8LdY/Zg8IaH8Tddg8RLpPxAnGm6y1/bk2&#10;tvfANLaop8pfJby9wclpAxeM/KpXd9z+BPg5rvxs8cWvgzSJjal5GkvNQ8kOtrAikliGdckttUDI&#10;+97V+eZxmmfYPNvq1B3UtkfrPD+T8M43JPrWJjZx3dz8oYP+CP8A8VLTc1p8TtFuGVhtWSzkVeOn&#10;Qn+Rr7S/4JBfsFeKPgNq3j74jeNtcjuNQuLSzsdO/sO4MeyEtIZgzFA3Py8A4wvc4r6qT9gXxlLq&#10;91o1/wDFnQLKJlYWd5p6yTXH8QDtDIgVCMDjc4znNYvw1/Zf+MX7Ozas3xF8aat4s07UbctJqWn3&#10;UNr9nPIAPk2yqUwWLBlbt84HB7MvxXEkal8XpE480y/hSpSUcD8bPjnQf+Cd+j3HxL+Onxf1Tw/I&#10;JNU1KaHwtqEat5WnxFC8rSHCrlup4cDYpJBxn4F8Tfs02V1qfiDX/h38QrW801Y/sENs9oIVih+z&#10;oEKyhysgTAUcBmKsT2Lfp1qX7cvwm+H/AMM/GHwG1bwn4u1TUrvUtSjTWbdYJrRBcbwF3LKrFV37&#10;c7RnBPTIPzJ+yL8Pn8d/GPwb8L9W1HVpLOTULdLj7VEsjXCqcjzN4IEakDdkE44UEjFe/h81pzko&#10;c12fL4vIMXT/AHkafu73PmDwt+wZ+0X4qg/trwn4IXUtLhVDNdW+qWzKSI1LsNzKcBskDHII6jBP&#10;6FfsKf8ABM/wv+zF+054H+Ndx4sbXrS48GzXV7cSLA0en6lceVHHGg+9yjTc8njqORXdfHLxf4E/&#10;Zb8ezeF/GejahaW2q2NzK2m+HbEyWlvGrbBIyKQI1O9iWCgseCASBXuHwp+NHwB+Pnwz0Pwl8Mvi&#10;boesapHof2vyYJpUuLQRAIpeGVRIAsnALKUIOcsCudsPjMRKrUjLZbGNbLcvjh6c4yfM9Wj85f8A&#10;got+wf8AGP8A4Xv8RvGPwg8CalNZ654it7PSLG0gM1zqkckHnzTqFI2xRm3kG4g8nAx1bW0TxNb6&#10;hpOmXl/cf2fcanAksem32Ip1cx+Y0exsMXQbtwxxtOelfoB+zP8AHp/HXxUi+HXi+BbfxFoeoTQz&#10;edYyhpYUtYwJUkK7SrNI3zHu2ATkGrX7bf8AwTu8L/tN6xoPjX4btY6D4i01rq4mvDbuyXK+Rjbh&#10;CAGyyrvwxVdwweMepPLqmMo81PoVhfZ0ddj4VivbiILbzOq/3vmGCP8AP+TWP40sL7WbI20E6MpG&#10;WTlWHOeCPf1FdJD+zr4z+H3gjTdP11tYutYsdIibXLXWNPaC5D42vInzv50W9HxJlcgFtuBxy0Wv&#10;6QiLEu1o+n7tvTr/APXr5vEYeth6tpRsetSqUJQvzHmXjG18a6folv4e8O6xGpt1VSbqRi6IigcH&#10;By3UfWvqjQ/Ffj/4ffATwr4V+Hfw8LQXnhm2l1C4t5/LjSSWMO7lhzlupOCTnk8143qWpeG7H/if&#10;SWiX10m5reOba0cZH8Tcc4zwvTLLkgcNa+Fn7cfjO38SW/wi1fwjDrVn4m1i0sbWZ7owvbXE0ywq&#10;c4O5GLIDx8oUEd1OPsqeKfs59T6zA5BiKmWvG9Fsu55R+0f8R/irpenXVvHqH2eS4maOb7PMSMNj&#10;OR1wMY655J7V4joXgTxZ4gsZPFVxqbX19G2PL+14l4UFmCE5P3l5HcHrg4+lfFOhW3jrwle/EiS3&#10;sbeO3naG60eOR5ZIJwN7ISyrkbCGDAcnOBxXS/sOfsr+H/2hfGNjql2Ly2s9MvBbRrotqs93eIzn&#10;zTy2yL5RJ875C43OoT5j0U8DWoyUIQ1uebLL8PWlz1JW8jO+BvhX9p/xz4EstS8PfDux1i1jtY4o&#10;7i4aUTEDcMvj17ewor9NNB+FvwL+C2mweGV+HVjax+QFjj1bxHbpfS7GZTcSpJOkarJwyGEspGck&#10;EbQV6ywVHqzgdGlfRM/BqL9qDS/2W5Zvhb8M/wBmf4X6xeaLJ5GueIviB4GttevNSvwQ0w2X5mit&#10;UilDRxpAseVjBkLucrZ07/grF+354WlmT4bftEap4RhvI8Saf4Q/0O12/wCxDzHFknkKq5598+J+&#10;ObLXPFfxO8SeKZUbdqHiK+uHkdwo8wzszY9OGHrWXb+HtcnmaS2sm/0ckM7MEU8+px7EevXkGvV9&#10;vHqz88jQqWdkdN43+Pfxs+JMlwfiF8VvEGrrcXHn3Ud5qkpikmGMSNHkLuGT82N3vXoHxCh12++G&#10;3wD+IUF3JNHD4RvtB85pg7Lc2XiG9vDEMsWBEOoWvpjcR2wL37Kv/BP/AOIn7TPiObRJvHGkaFND&#10;KGNjdmSW4uYxgymMICpZFOcMy/eXsa+qLj9jz4U/Cf8AYJsfiTd6pqPiC30m8vde0GVrHy5guueH&#10;Io1heNWZWKXVjbsrA8AbjxkDhrY6jGso8252Qy3ERouU42R+ev7Lvw10f45fH/wX8JfEWqTW+m+I&#10;PElrZ6lNE2JFgaVfNIyMbtgbaTwG25r9WP8Agqt4Gl+PH7M0Y8ERS6xrWq6tZ3PhrT2vwUis4WCS&#10;i2QELFHJHNukK4DC3hzlhmvyb+Bfi/Uvgh8X/D/xb0exW4vvC+sW+qQ2UwIWRoZlcJKvUI4ypxzh&#10;uK+iPi18ePFP7aHge+tI1sdNm0/S5rm5sdP1SdFghdkCQCGWNVEQkEKFkYjcI/Xl14VKlSLWyObD&#10;8usVu2bH7E37CU37SXxn0j4a+O7680OFIf7R1uSK8RXlsfmVUhYoyxP5gjXc284Zzt+QA/en7TH7&#10;AHwu+F8/wl+FnwY+Fup6L4Smh1ex8VXuhkXV5q18lql7Z3crSKqSTL9nvBuckLFNMkXlgoo8P/Yj&#10;07W/2UNA8G6l408OQ3niC+8IatZ6r/b1uzpZ27XFjPb2y+WAzrGkXOQTukbDbRtGR8cv2xvj38aP&#10;Fb2ln41XT/BEF8qWmjaK0lpIsRzE8nmNukyUdx1wUIGBgivBr5hiPrfLTfuo/WeH+EcHiMJH6xT3&#10;1ZZ8d/BrxD8L9Zt/Feg+CtT/ALGt754ptehtCDaSL8ojk2EmHcjDLHjLMATtJLfDniHRbHWrrxLf&#10;TxFN3l3ryR+Yu3HVh3Az34ycniug+D/xA+Lvw7D654P+LV9YyKDHJp+oXCX9rfQ7NvlzB41JVlJB&#10;weAePb2j4Cx/sx/tQ63q3wr074KWPg/xpNpsk9vdWd8zWk1yFx52W3pHCZpEACopCpkbcHPLWXtc&#10;QpuO+59lnHDNbJ8DeguaFtG9z87/AIxaJqXxc8S6B4t+G3hDXdDtbPw2umRPrNrfO2oiO6uJftQl&#10;MW1IyroNu8gCIc9VXM8NfDzxpoegz6d4l0a3vnt7hb2Cwm1ArG+4Rq7yfMpUbY8AjDHd94BcH9BP&#10;2kv2Svin8IfiNHoK+N1t4tRuF/4RqaG8aa4gm8mR2a4ACoYiytgxsTwMgFq8g8QfDP4jaxc6X4n1&#10;2+0i61b+0LjRJprizN7a3E0ZnAaQXiyMv7xPLXZzmRSBuzXvUcdRp01DsfgWKwOKrYmU+r3Pk3wn&#10;8O/iJrvjqG68DX979stVWS3Xw3HLNLZCJ1lR45goC7DtfzS2FIJ5GAN74leNfFHhvxnpfg/xF8O9&#10;P8N2d/Cn2Wx0/wASXV9NFDIxh3OXmkgVsEgKsakZYHkkV9GeKPgB4/v9Ghbxmsn9o6XGr6TLDfS3&#10;8dlAqOz7WfypF+Yn5dxULg9ABXWeGP2H/CeneJX8Y/tB+LrPQYYrL7JdJJp9pcXU6rN5Mqx27ITF&#10;LGw83c8qM6FijNkCumlifrFRcupx1sLLC03Kpocf+yn+0n4h8M/DOTw9rztI2kmSHR0maNPNhjG0&#10;CJXXb5wVQqyYPIC4YO4byf4y/FzVPHfhvWItX1TUrn+2kE1tJPIXuJ22kPE77NruhJjI+UncQoO6&#10;Uj0b9prTPg7f6NqWl+ANSvLHR9Os2TSb++1Bi97shIJ8z5AjlQSsW0kblRWOwM3ingG61a0sIy8/&#10;ks7mZorUGNdzRGNj13fOr5dM7CxOFAwK9HE5hVwtCNJaJM+Vy3Jf7azSpid3or+SOZ+G3wC+JHi/&#10;xBay6fax6QyzIQ2ozeVJGxAI/d/fBIPG4Ip3qS2CGrrfg98D/GnjHxHcW938QI7LTNDmb7U011bv&#10;PJEjf6xbZsHaUDsJGKx5jVVYyEI2p8WfGy+E/hPqV8mnWLMYY7e2sbiNvLnUsPMjOwhgvlCU8c5+&#10;mK6T4M+KPhFCNKeXxR9u1i1sbW/t7a/uIttrNJbRsJ40VVIZk2Z3ZyQrMC676xhnkaNL23I5JdEj&#10;6+XDtXE4j6tCooO27eiO+s/2GrvQ7mz/AGk/A1qreF57NDdeInsnja+vGZVklgRVOVY73Jwi9SfL&#10;dhFX2N8NrD4O3njf4e+NvHmkWM2raFFdQaPrdzazyyWkklq4IWNW8s7slgZEOwqrAqVzXj3w5/au&#10;8TX+hat8NvGVld3dmulrIzLbsywW4wkb4xwgwqjHAAFeg/BPx7oXjDSbz/hFPiu+hnTo45ry6tcl&#10;SqMMK6AktkFsAK2T24r47GY7GYvOIYl0nBPRX0R9xgsjw2ByKphHXVVrVtO9n8j6d/Zz/aX8IeB/&#10;D0/huGaG5tldvsq6tGFZpCx+95eSPlGSF3YHAyevs2h+LfD3jnwzNq+kSC+uhcYhjsbEQKjcZ2sx&#10;JC4/vE+hOcV8r+EPgxqfx5h0G+uNQ8SaZdW++e41Lwz4Sk1eG6mJAX7jIpTaSxywPTjGSPKvi94x&#10;i/Y1+Hnizwt8LfjZrGvfEbU7b7Gy65dN9jsJJNszym1jDrbTFWdRknOVLDaBn7aP1jDwjOotz87q&#10;RwtWcoU5bb6M+jP+Cofi74b6J+yh4nfUZbqbXLe2Emlx23kgw3Y6L83zHk4O1gThucAiv57fFVt4&#10;rufG0/26WaGbf9oupGXf5ZJWImNV24LJ5fHVsKSSBur9bPhV8fvgR8YLjwX8HvjV8HpNWtdQmh0j&#10;xR4k1DVEF5LGELLcGRw2S85cspYBEfK8jYPj3/gp5+who/w6+L994p/Zq1DV9Z8LahqlzNpunroU&#10;y/YoTFEWHmMqmU70ZV2qV2r1yecIVMViqjlNWj0NqyweFoxVN3b30PjqeRVaGG+1WG5DKgMlvGyj&#10;btDJzhScdtwJzXQabrHiF9YXxBb32biBlZbyGFICxOF3O0agk7Rt3YZiSSeSSeWVk0yd7a501vNj&#10;bZNHICrRtnGOehzweO2K9S+A/hafxfrVvb6Hq9isbTK1yt4zxqshwsUQJGXkZyNqpkErk/dyvo4e&#10;nH2qUjx8XWqeylKPRH7o/wDBM7/gn1+zb8bv2b9G8f8Axc+GNjrGuXlrHNd3E6xso4OFACK6ZPzM&#10;j5KuzKCdpI+xvDH7FP7OPg+0Fjo3w0so7diN1vNNLNGoHYLI7Ko47LVr4Q6X8Iv2b/htH4VHjTT7&#10;WGz3tc3GoalHueaSZnkdueN0rsdo4G7A6Cue8b/8FCv2OfAulx6l4i/aJ8Kqjebshj1RJJJBHt3B&#10;EXliDIvA/vD8PsKmMxV+Wm2oq1uh+H/UaOKqOtVg3OTe9/usdnafAX4J+F549R0T4WeH7O4MOz7R&#10;a6PCknXn5lUHrz161+J3iz4d/EbxP49+IX7Pvin4cawPDK+ItUXw1qkOivJHaslxII2djkKoUAbs&#10;Y4yTzX6eeBv+Ctv7KPxwvP7M+DkviLXZLdZPOMfhm5hiVlZQWaaRRGigsvJb+MAV80/tE+J7fXbP&#10;VrjTdIUf2xqBvrWK6VZI7KSdvMliuNrbXKSlvu70zghiOD8nxNnksJgUufmlfZ6n7P4O+HuOzbPK&#10;kpUZQpct1K1k3dH5S/Cv4dal4V+Kv9g+K75pvs95saJbWTyZCoIyZcYVQFPBYA5r9Vf2Tdc/ZjvN&#10;Kt/GXxRtfEWpSeFdLZ4tN8JqkccKqELzrNGy3KSgjAMEkberNuKr8Za98FLuw1SafV9ciaOaRpHx&#10;Z4DHPADBj07cDGT14r1r4I+J9J8CXNrft4jvWlt5mXdHfKrbT/DgAZGAODkcevNfl2IzqnKSmoe9&#10;+B/WeE8L7UpUpVWk10Puzw74Y/YT+JvhBtX+H/wH8Y2a3EeLe+1Dxhq1tJI3ylW2yXTsw2lWVyrc&#10;hSuPlNb0EHgfwH4I/s7xDfW9loNpa7HbVr4yJ5IGW82WdiZOPmdnOCck8cV4fov7W/gmxsYbG78W&#10;x2skysq3lzbANCzHu5UpuyeAwOc9+tfF/wDwWQ+HfxSuPhzZ/GzwD8V/FOoeHY9Stn1vR5NWlKae&#10;yho4rmJVAWNC0jK+0AbpF4AxVU8VHOK0Y1pJJbaHy+Z8I47hfC1K2Hg5Jb6/ofVnxs/4LN/sIfBf&#10;UbjR/DHiD/hKNWt3Mc0WnSFYY5Ou15JPm2ng70RgcrgjOR8GftSf8FuP2ovjLPeaL8JNP8L+EdJk&#10;jkiF5DqUMl1JAzZVv3r/ACOBj5lA44wDu3fLPwl+F9v438C2uradeRWgW6ksWbysg4LTBmH0YKO2&#10;F9BmqXiP4d61p+tTQaXoUmsaW2k3GzVLfTW8kTvBKigMwwSGKHIyAcdwcetRyLK4T9+PN6n53iuI&#10;c2rU/cfL6bmf4v1j4z/HTxQmufFH4k6p4inuryM32pXmtxXrWyl1EkwRX28KuegztxkdRNrvizxu&#10;fiBrM+jxSW8d1rV20c7XA2mMSu/3s5b5TuCgFjuCgZYg+f6B8M/G4aKDxB4fktVkuI0Zp7J+PmGG&#10;6YwAT3ra1DSPE174JuvE39kT3MDXiyySzRlkUFZuee4SMD2CqBgAZ92FHDxSjFJWPl63tsQnKq23&#10;5n0d+zf4V8e+PPBniz4leIPiVoHgrQvDxFhL408W3kgtftjIZIreGFInmnLbFLRohbYodggJAPGR&#10;/wCCd9vp1pf+J/ibrfjTxFpvh9baHTdC8M3Nvp73LXF1cvPHftd/IpluT8j2zgbQNigGvmvx3r97&#10;/Yug+DoL2ZNNX7Xq/wBg8w+THcXDrCzhOgJS0j7cj2wKz7CVQigbQqthdox83+TXXTjCnsjhjTim&#10;fdH/AATU8Z/Br4vftxfDr4fWv7N2lR2MmqXN1fahqkK3l26RRT3cQliiUWgCSRph44Yjll3l1ULX&#10;7W6n4l23jSLJbx+qzE4/Q5/IH61/PR+y78G/2tGWD9oj9mfWLe3vNGMzZ0vXrQaokBjeKaQWTku8&#10;Xz90IIVj2yPdPh5/wXn/AGtvh1BDovxr+Gmg+K91ihh+0efpNySBgSOypIrg4Y5CLzSrRlUibUuW&#10;E7n6r/F344a14Rt5J9H0iyvXXhdt+yqP9rBTkAds5PbmvJ9P/an1681CKGW83MzZuWVvu88g4xx2&#10;r4A+IP8AwWm8H/Erw4kmr/BDxZpOteZuzpOrW81uuVxhXYoxx67QcelcX4A/4KM+DI/EEMuu2XiW&#10;zt2/1k+qR/adowSRiORm5NeNWw9eMvdR7FCWHl8TP14+FPxp+E/7Uvwr1zwbeQXU1prCaloN8NQt&#10;flcfPayjAYq6H5vlxnGSR0r4o039lLU/2fPFkn7Hfj+9t9c0G48CmCfUlMsMl5Yzb7YxgggRgx7l&#10;ONzLxg5HPkHwp/4K1/Cb9nPwrrfhLRfAGu+ItSutWvdXsI57hLbT5VvLo3iJLndIn7qVWBVDgkAg&#10;811Pwi/a/wD2gP2+PjKvxR8SSabo+l6HYyW+l2On2RIKNMWjtnmcl5jh2JfIUeWoCLnNcOOpVfq3&#10;NJWs7+dz0spqWx3JDVNNHhl/+w5a/tZftYH4Kfsm/COPStYuLma3fQLrXLmaJ1gQ4eKWYuY1Co2T&#10;LIVChSWHQ+ifGr/gg1/wUt0rxdqESfs4TXFxqd/dapCun69p8ygF0MoVUnJCK0yAZOTkDnBI/bP/&#10;AIJifsRfstaJ8NfD/wC1fp3wwEfxA8QWN5/auuT6hMZObh43VUDhFU+WMfLnHetH9rf9ur9kr9nH&#10;4zaX4d8QfEPztatfDupNJpeh3b3FwGM1kfLcLuCFhGx+bH3TnABI+jp1V9WjOq7M+ZrUJyxk404t&#10;2b0Pyx/ZB/4N8fFvg/XrG4/bI8Haxqd1JbNqMfhbRfMEKSQuqKLqeIZlBE7HELKoZAfMkViB9ReK&#10;/wDgmV+wtfTjTfF37L+h2U8nzCNDc2kmTz8vlyKR/ujgZ6V9QeFP2n/Afj74nXAtNavrVYdLxJJb&#10;agLi5ZfM34EYUblKGHaU3ZZmAyFJr5b/AGhPhP8AD74n+NtX/aK8cfFbxhp+pR3l6sgg1qEeT5DM&#10;nlxIY3aI7IhhFZWJXJAbIHiY2lGpU5o1Xfsj6LLcZ9WjyVcMrLdvf8Tz7wp8fv2P/wDgm5d+JP2X&#10;Ph18IfGWm6VD4ik1TUY9L1h5LeSSfTbQs8huL8O6kQEEyDaMkADd83zR4o+G/wDwSj8Z/D7T7jx3&#10;4W+NlveTaHazLbR6950LSXMf7t0d/NUKWBXcq/IvBACkV6F8cfBPgn9ot9Y8WaJ4e0fxh42uI1e1&#10;mbVlWaG3jQL+8jVhmRACBhfnbB4Xmvlv4l+Ivinqeh6doPw88KW8FxoLz2lv4WuY45hYSQ3IiaLy&#10;iTvwXG0KfkTDfKF4ccHVnRXv6o2jnGDoV3KENH+B9CfsGeI/2fPhN8ddT+OPxC1ebS47HQb2DS9a&#10;uLXUbx2upWjEs8sVsyfOYXkBOAiiXAXcQy+MftFeCvD1r+1T4y0L4Vaxr1vpmp/YtY8H6xpNrJFH&#10;qVvKgvFO1496+TMYwuTmNoWBPmKCM39k34jfEE/GSPQ/j98JLOz0O2kaPXtY0zwzMJLeGTCmbIlZ&#10;G2KWIBU8kjBKjH66/Fn9jH9nrWvhz4d02+8E2t3Y2n2cLexq0kosWwTKHTDNGybpAE+UjdgfNge9&#10;l+VzxeBm4yTkvsnzua8QYXBZjSlVvFT+29l2Pzh/ZO/4JsX02g2fxH+O/wATJvBug+WRbWrNbTPc&#10;ttI4YNtQA5U5OR6V9leGvi78Kf2Y/gqvw1+F5ttajsbKW4uEWe2WTUv4pZMAne5G37xaTy0CAhUR&#10;Vo/t4/C7StD+CFj4b+FPhm3l0/SLNbbTdNs5GjSFUABG1QSGCk4zwO47n8+fF2unT/Bdp4XutB1S&#10;+ibSbrUdWukummhhLRNDCqDKlpY8lpVYAByoyQGx5UcBiIxahp3t0PSr5osdUUqrvpZeh9eeLv2r&#10;Ph98WNCtL74kXOjX2iXuY7/QtS0A3VveR5IdJXmR9oXncCoIIO05Iavn34/f8E9P2bfjr4Xk1D9m&#10;/wCJsnhnUFZJBp7XUtzYXcB8zcpXeBGWZ1IchjhdgAHK+KyeOdSvfhnb2llNGdLt7ubzLe1u3D+T&#10;LO7JF8+PMdVfLdvlz0xT/wDhY3irwY1jB4Wubz+zJnZlWW3+Z4w3Cb+ADnaQO5PvXPCNShLcn93K&#10;Ox7L/wAEmf2H/Blr+1dP4U/aXAvrrw3pzS+HfDp8u6tp7pGVWWZYy+/y1YMICOuTINsbI37MWNxo&#10;eh2txqQV5LllKXV9MoPHdF6gDPJ5JJGCflVV+D/+CefgzT9Im1f4weE/BtvBrnjCOFJb+Nd00djB&#10;GhYlieBJK+wDO3Eakg4UV7/d/E74paT43i8OeK/DMd5azOzFIJAq2pyQqqgH7zC8ljtLEg/KBivr&#10;sGv9nUu58vjFJ13G+lz21vFFrfyRwoMxyD93NxgnsPf/ADmvjj/gsF8Crz4wfswap43+Gt3cWHjb&#10;4eTjXvDPiDSbuS3vrGOI5vUhmjIZd9uJuhwGCnqBXvvxE1iLwj4AupL6by2mVhbwrIPMyRgjHYKT&#10;XF2fxKs7Lw5az6pZSXVttkt7iCE8uuxlxyfYj2BqcRJcpOHhNSPxH8B/tOfGnXL6fxXquoW+qX2p&#10;yxsbzxX4T0rxBPHGhyYo7rUoZZoFYtlvKdclOAoIUaPxI/aR0v4bR6brHxV+DfgXxTNrF88clzJD&#10;q0N35W0lyIv7QlsFjj+QBY7ZCTIDwAa5j4teKtS8DfFPxV8I/Bus3M3h/wAO+I73T9Bsr/VruSNb&#10;VLp+RCs3lqww+T8yglm2ktkYfxxsfFP7U97o8Pgf4fXTahpdmIvk1GCUNHn/AJ4w20WCWK/OWY4X&#10;B7EeVGtJS96R7ns4+zehqX/jLTPE9zqGqmO0sbB9QuP7CtNHjdLa2V2ZyqZZmyqywRAnnZu/vtn1&#10;r9mLw74L8b/G8aX4k0qG6uP7HuLnT51vWiaB8RxPGPLYfM0Zb3AhOMYyPDfDf7O3x58MeC4/h5qW&#10;iWlnfX1xdHw/HJfRqXunawlccsNoW306Y59ZAPUj6D/Yp+Cf7Rvwx+Llz8R9e8A6Suk63ZmZrzVI&#10;4pWtoWD7RCuC3mszkb8Db5XDHOK5sVKLpSaZ0YKE41o3W59c+H/DVn4W8Ow6DoWgwWlna2ywWtvD&#10;GFWJVG1UAz2AwPU81geNbO5ktfs82lTTeYpHlCDdu9VOM9emK7rTb6Zlt47pl+a8ETGPncP7/wCN&#10;a+kTafLNDKTu/frhvKPXdXyMqnNeTPrIrmXKeIftVfETRNE8Uab8C/Dc6ppPw88PWuksiSFle/Yf&#10;aLicsfvM4lh3H/pnjgcV5A2r27O0l2qrmM7umNvqPr6VzP7VvjzUfDH7QHinQbC2gNrdXH2t7iaT&#10;nzJMjywOrMWBI9vYV5vL8XbtpfL1OWO2U8BirEDp6cmv2TI8Th6eVU0n0ufy7xbk+YYviLEVKl1r&#10;ovTY9W8QahYNprappN3DIyjhd3X1U1wOv/F5LBI76S4WP5wG25baQeR9PeuG8YfEHw1fmSXTta86&#10;bbtdYoJFVvzA9+9cL4g8RNc2svm28lwPJfaVHopP+OefrWmMxfNTaXVDyXIJKrGU76PU/b3SvFvg&#10;H9rH4NXXwRGtzWeoaTNZsslrckNDe2pjmt3cA/Ptfa+D1wM9efqj4VWOkfA/4Z/8Jd4r8YaZaXDW&#10;kcmsa1cXQjtoQqDI3SAcA7iSw6nkYFfhT8N/21NH8DfE7TPEf7O9xq11b2uj2NnruoXWkyQxazOP&#10;JtVlIUHZO0jZLH5SD8xGMn75+Gf7Wf7PX7bXw/t/hp8adPdobhYnaxuLp7eYMwDrIvIycfMpwQdv&#10;evxv2M8tzP2tZc0buz3sf1HRxFPMMpWHwz5Wkrx72sfWulftKfBP4k+Ivt3wd+LfhPUNTurpVnmX&#10;WoP3qcqAAhLOeCF44wcnivYI/EM0LxxCZd3TdJ39z/hXyT+zX+x3+xl+y74uh+Kfwx+Fmt6xrkbT&#10;Gx8RXN1FPJYxOSP3a5VFYodpk5fqVKbmBzPGXxU/bb8b/FUP4M/4RfwZ4H0+S8Mlx4mvhPeasqyK&#10;sQEcRMkDMu5gwV19ccA+9HMMClf2iZ4csPmWItB0mmv63OO/4Kk/st6GuswfGn4WagNBjdXGvR6b&#10;cR2tq06t/wAfDAgLuPzhmBBIGTnHHxV+zv8AtTav8Nvj9o99beNPEBRdY+w2d5c28UlhdSNHtDNK&#10;86DZuYgEZwQDznn6F+Pfxp/b4uNQ1zwnd+FdOvfCNi7SQ6lpPhmS/a9iX7g3GSPruyeAAQc9K8X1&#10;zW4tTgsb3WfDltYalYSRyyNDbyWsq4UfuJIfOeLYrZG0Drnlga+elTo/2g6kPhdrH1kcRXp5THDz&#10;l7yTTPUv+CgvjD9obTfEGiyeNtI06yj8QW8kVl9hkEkc1uu0tI+xpCpYMAobA68dq9U/4JoeK5Jf&#10;Asnwm8b+K5PsPh3SYL3T9F+2TQvbxXpupf3kKBY2ZisrK7GWQou35Qm2vmLxZ8cfi9458QTXmqeM&#10;9YmuLj/R2tvOkUbc48tYlwqDttUAdsVzP/BNyw+MXi39sfVX8a/DnxVceDfEel3S61a28yWS20MS&#10;MlpMTLE6syeYyBBgk3DnOAQ30dGVGVRQ2fZnx9SjWpRc3qr7rodD+2b8YfgH8MPj94b+Nn7MXiq4&#10;t9euJNUXWoV1iVJc2d0tnb3ITzUmCzQpKjbcEqvGNzMfrf8AYN/4KNXn7bMl34HvdR07wz/ZGh3E&#10;WsLfyXm65V4iqtFeC6ikVyQc4csoTggkNX5mfGLwD4M1nVdS8e6dp17p/n3k0kGpa5cfvWupL29e&#10;ZGiiU72SKFAdpCgzMecg1yPhLxPoX7N/xq0P4i+OPh3H4g05bwNe6LfKQLi3dTtkQHaVZQwkXsSM&#10;EjJI9XLsTUweIUXrFnPWcMRG6dj+gDxBbR678Orj4Z+HvHek6bqmoeEf7Om19rmS/vLdZNokBuLm&#10;aR2YhFBY7nA5+X5TX52ftefAux/ZZ1/wzpV5rtv4ih8TakbOO60ltsdswjdwG3Z5ITbgZOTnPBr6&#10;v8JfC7/gmX428CaFqHgbSobrVNatLdrXSdB1O4a83yRs25kVsxouDuc4CdyMZFq5/Yv/AGW9Y8J3&#10;3ga48P65HZ6H4xtrzUotS1CUlHER2vHKxJMeGJ44O5s8nj0cyw9HGqyh73R3PRwFD2clapdPpY/K&#10;/wCMnj8aPqtx4f02zm/tK6laCG3Vgz29upPz/KWG58FgOSqsTwcAe6f8E+/+CZniz9oS3s/jH8et&#10;NutH8DyXRXTbaS3kS81qSPLAxL5TFYBtJeYlcAYBByw9S/aB/wCCa3w6+Fdl4s+IGkxWOuTX11by&#10;aFe398zXULyXSPINgYJsVDsLFMFOMdK9C+M/7eXg/wDZ+8DrrPiPWmvtRvJILPT9UuJA1vZ2nG8b&#10;OzHZwMBQcDnGK+JpTwuHxap1N7n6XHNswrYFUKTSilYj/bD+Bfw28e+HPD/i/wCHmhQ6bNqNyuh3&#10;mm6LCi295HHGIvOMacMUVNqkdgB0r274AfDrVv2fPg6vw/8Ah34atpPE7WisrITFb2quQVVpGXJ8&#10;tFRTgEnylAIwuLH7KHj34V/FrR9P8caB4hsdftY5rq5h1JblJIUJYmWUsSd7KcqMnAI9q7J/jH4J&#10;8c/bJtMMP9l6Y0v2aW8wWmK53TcnlQScEjGORxivrsRUpUaOj3PkY/WMRKyi3yvU8T+LfxzvU8Rf&#10;2frPjjS7G8h3G8bStPDJPKTy5MpllJwBy7knsAOKK4TxP4y8F/tEN/aTMSul3k8EbW9y0W5WKkN0&#10;GQVCkHHrRXhe0j3O68qfuqLPw+jj+IKeMLzS9W0q+gvsAzLDZ+Yw3BW4CZAyjZ/TrmvQp/hL4m1d&#10;dSttB8E6jHaNaW62uqa5MlnDvWJQ8sgc5wQrEAd39q6Lxn8Sv2mdKsG8N/Cv4ew6XbLOy/8ACRQ2&#10;qtPOrnejEv8ANHiPjOOQCe9aHhb9mjxd8Q/iDf8AiD4h/EyLxDp9xNKun2M2p5Z4w/7t32naTszu&#10;UDGTW9SthqavKR8HThi6nuwR0/7IPxJ8Bfss6tdN4++Mel6tqGrRrDHovhy1mvLwOXzsSRCDl3xn&#10;bknaMV9Xfs/6jo/x/wDh34q8IjQdb0HwfNZw29iNc0uW3gtb06hp/wBkxHMMmESbN0YyAvmAYBOf&#10;meT4I+LfAkYk8MeEtPt7WGTzIZrG1TzIZAODnqpHUEGvYv2K/CfxN8VaZ4gtpviLDJaC4mtb7SdW&#10;Ekipby26yXEigkkSZtrYqwzgxNwBuz4eYYvCOip0/iWx7OAwuOlU5Kz91o/Lr4w/D/4gfCv4qa18&#10;N/iXYT2+vaHqklhqENwxYiSM7OCeqnja3QggjrXun7Gfg3xH4x/aD8Hw+NNNuI/Cc0nn6xcG12xX&#10;dlFb+cYnA+8jiIJ77sjnmvXv+CxXwL1jV5fDv7WekxtdXF1IuheMLiNWlVpI0Bs7ovt24dFaHJYk&#10;m3U8b1FbfgH4P/Hn4ES+FdH+MdjbeHdUk8KzzW/hWa4Dalaww6ZNcI1xbgbo0kht3kyhZo8AOqMQ&#10;p9iWIlisvVSn1WvqeZg8EsPnCp1Oj09O56j+2d+0h8KPFWhKvw51Uf2hFdzx3VxDpElu/ltaXEZJ&#10;kGNwWRoztOeF6YFfKWn+JprItayOjRMrbZFbO4c/4VpeIfGwu5ptVuNP8xLi8kmjmzhXDA88j3PW&#10;vOZ7+R9VkvYYGtbGebzbeOZvlU4yQG6ds+wPNeLhcPKMdT9Ow+dfV6zg3o2j6o+GOvDUNJWF3Mqh&#10;QG/eBePxr6b/AOCdXhL4ea18Q/Fml6/f3dvff2ZbXVlbRyGMyRRySiQK687d0se5c91Pbj4l+Aj+&#10;I9duY7bRbBrxJIYyxVg0fIx1JweQelfWvw4+CX7Q+hKvjHwhJp9rcW9m26O11LbPNDkb4tpAGSo4&#10;BYAsAMjrXPjJKMuRbn6bPNsDmHD/ACyqJSt1On/ak/aMtfhvqHiLX/Fd/fT2GmyWc2n2en2LXMlv&#10;CzSRSYXO7G8xZxzmTJ7mvD/CXxsh+IPw+1zVtETU1j03XTr8bXGlSRRyRPqMt5GkbkYLiONlYDlC&#10;2DzXpnwp+EfxE+KnxD0nwv8AEf4c6nc6ZNrq3LeLNR0mS2glZCQVMo/crDhjGfmJY4z/ALPrn/BR&#10;z9lTS/g7/wAI/qnw1tIodL1WPyr7w/4LUTOqkMXuNinyycsRgkFvzr3o4TC1MvjKS5ZJa+b7n85Z&#10;9WrYbPJwi1OL1VvRGL8HPjV4m8Na1eeFtI8MadfXXjTQZ9JtNQuLQTy2TTbP3iK3ygeWJM56nbyF&#10;DV8z/wDBRD4TeNv2bv2hvCOj+IdY17xJ4d1iOC4GoX0Ww3YSQGaFVQkABCFwOgPFexfsXaZ8SJPi&#10;bDeXHhjxPcaStjLbXF1r2nvZiw3EbXKvI284UoSuNvmAAMGO366/ar120+DnwmtfFfgyDT7jzpI7&#10;e+8SalGty1uOGQBiGWAsUxjA3DI6nFezlMvq+Easn5nxWcU/rGIXNJryPyr/AGhr3XPixp91deAP&#10;Cupx2OrTRw3WlyWoXYjSRgk44jBXdtJ2lScDgGvNdBuoXfzoZdz5x5Went/KvWP2ofHnhX4s/EvR&#10;bHTPjHq0PhuC1ebVodD0X7N9put20N5rthlwBgGP7u49SBXnFl4f8Dy61pt7YyXFuVto4mia6JEk&#10;/O6ZjxjIx8uQBjtWWYU5Y6opSWh0cPV4ZPRlTWrfU+w/hl/wR+i/aG8MeH/FHxE+Kq29hcWTzf2b&#10;paqxn80IUbLd0VTkerYPevp/4Lf8Ejv2TfhXawXC/D2PWNQhs47Rr/WMSu8SDCgjoGxxuGDgDpXK&#10;/sTaj4l+H3hbwRH4shuLdvsqi3imyu+1llZInCnJCn5cZwTx65P2rZyRhS7NtU/dbnlcDmv2rIsn&#10;ynD5XRqUaStJX11d+p/MHHXFXFU+Ia9CvXaUW0lHTTpseJ/FrwPoPg6LTND0vQLa3s76P7FcTQwh&#10;ZNgB8uMPjO0HoCeOa/Ln9q/4bTfBf4uXmg6J4Svr3SYpikLRxlmjVhuEfHoMfkK/Xj9ohbCb4YXu&#10;vXNxHCulr9rNxI2FiVRuJJPQAdSeK+Pfj/qn7F/iaLWPiL8RPEkmrSWNjHJef2LdSTLYPJbs6K6w&#10;Z+ZzGAGYhQRtLLmvJ48yTD5pk9OdNJTg3ZK3U+w8EeLs0yvOKtKs5ShVWrd3qvMd/wAE3dK8U2Xw&#10;MOieB/Al3s8TSXD309xdvafZ2ZfJG2QYaMBF6A5LFjkE8fE8nxh03wJ8bdW8P6vCusR6Lrl5p15a&#10;3kzbZZIpniLZXkncvHrx61+qH7BWhyaT8LNNttI8JXy6LHGbnyUkS5kRCxP/ACzdwNzMcDdnKsOo&#10;5+c/E3/BNuy8d+OtY8R694rurW11PXrzVCYbGMMm+Z3QF8ZUBWHfovNfh8KGLxmJhhY35lf0Vu5/&#10;U/1rC4GjWxVZRUXbfd37I8Z/Z2/ac1H4mfEy+1r9mbwf4V0eHw3pjLqWt63dKq2rXGEjaPziuJxt&#10;kCsM7cs2PlGbn7YX/Bbv9qDwX4Af4DfBf4z3WsaxcWcdtq3ixrWJobRejpbbk+ZuMeZjpjAznHwd&#10;8X/Hvhmz+IevaZ8IZLi28NjVpTp8mcy3ShyFnf0ZvvbcnbnA9a5G4143M3nXVz5jf7Ryc+v1/nXu&#10;UcDWw1S8pbHyGKzLD4qny06aXmVPsGpapdzarq9xJJPPM011cXUhdnZjuZiTySTySa9N+C/jzxP8&#10;LmurDwjrVjGuoQiKeSS3VnwA2CpIJRgGJDDBB5B4FcdZi1uYRcyHhh8232I5/wA9K0La9S0bzbUb&#10;lk+9vUfL/wDXxXp3jozx7dD6u+HGtaDr2lPqvxU8fX080pKSNealNcR7cZ3YLZ68nJOcZ616X4Y+&#10;EnwR8O6lbyw6hfTR3Hz3VxZ6HO0EC/fZ3NwBhY0BZ8DKgNwcV8M6V4yvIQ0NxNJNG2Bt3cAc5x+O&#10;c+3FfUfwc8QfEP4wfDnxr8dviT+09/wk+rWbR6ZD4Rhhkgjt7iaQ4eQYHnyNbo6fuum7BHzLlY7O&#10;cZg8K+S3zPU4W4TwOdZtClUurtbbedz6e8E/tBeE/A/w+sPCnw90OHw7psOrX8EdmYkiZ2S4aIzT&#10;BOGMmzczHPOVBG3Aw/Ef7TngbQBdXXj/AMbW9nuhTyFtn8tTuJzhRnOCCOO/418ZftA/FjxNqnxi&#10;1jwH4Y0XUjPJ4h1GOGxhVtxRbiVgxAGTGuZHbHCjc33QTXH+HfEfhJVJ8b6hY3GpMpaW41GSRWAw&#10;dsQ8xR5SliNpUE4yT94Y/N8RhcRim6023d3P6mwPEGAympHAYdqKhZdEfYOv/FT4f+J7WLQBqLJf&#10;SXUIilaYOJvOm8tVXHU5wcdc1h658QND8F+PWEWgXIlsJvL8lLVpWZjjDYGRwDnnuPpXlGneJfCM&#10;egXGt+E9P0eGGx1Rbiz26hGbhYFDyBmfJPEcUikDB8zaQPmFdDrvibwr471e4uLzxx4d0O7kmnZv&#10;tWrRBhG0hcLneFXEZ2gjkiMjGSK8ueFqKSXI/uPpI5vRq03N1or5r/M9e8MftUfCi80zXPA3xXsd&#10;Q03S9bjMLapLpLCO3YJgylhxkBs+uQfpW78FPjz4g8RWM3wA+MOn282jappl1babJdTCRdTt5FYQ&#10;RqASCm1SM56k89MfKFv8Yfg/BpGreH/FfxGsriPT9Qt47qS0u2u1Fpkb3to3CJO8ZdiVJG7G1W5D&#10;VvfC345fsEeC/GOpfGbSv2m9YurvT5oW0Dw3qHw/uLbZIhTaAwuXUJvBYk8ABvlPIPdRyjFSp+1h&#10;G1j53GcbZHh6yw1etGXNo+tr9za0H9izx9+zV8UdQ8F+I72zuvDq7LjQ4yxkNxBvPkzEg7Qyruik&#10;Ug7tuD8vB7LxrZadb+FJl1SS1VZGj8qSRVBZlkUhB6jIHA52itn4t/Eyy/aE8K6TcfD83rSWuoyX&#10;Oo+IFtyJGeeFXlgCkkMoYwujHA27l2g818naJ8Ff2sde8TN4qv8AxdulhtrefSbjU4VWFt4O+MI2&#10;djRsvC4O5W3BscH3MHKWKivaPlto7n4XxNhcLluY1IYZ80W21bbU+nJvA958XdDn0b4beFYrp7pP&#10;LXVJtPEcKqSNxBIBJxuAPYit/wAI/wDBJnVfFXwah+FfiL4kpbX0scUEN9Y2pVd3nRuwdT95SIwO&#10;xA+nNT4T/GX9oT4cWUGl3/jjwHq1tpumw3GvXHiTR7zS8sQDJBZvaC4NwyncN7xxrhQSOcV7B4C/&#10;4KCxWWhWfib4jfBrVdGtpoXvPteh6ha63Hb2igMLqdbJ3mtYtjxktNGgXeN2CRX0mHp4Xlve58LW&#10;rYrm2sfGY/4JCftCfEH4f6D8X/hx4i8N6xF4h8M6fe2djdzPbyRwPaRsnzONu4g7xjuxFYp/4Jp/&#10;GbwxrWkaF4x+HWuaTDN4gRb3XLe3We3Ft/ZTSPiQE4JuEkRfl6sp9AfuL9gv9pS3+Lfw10D4KeF7&#10;3S7XXvCvw7k1HWJLu5DxabYWp+zWgdVYM803+iqIwRtMjMdqoFbyP4+f8FAYvhJ+0q3i7RL638Rx&#10;aH4IuNItftQby4dWn1BHZzGCI28uG3Cq2OC7Hvx0VPZez0M6ftub3j5c8Xfs9/HPQPi7qGgfs3aN&#10;rt01nBBd3mn2sKrbxW6qRFI4mISQAiQAuCd2/b0NcD4z+MHjnXJV8M/G/wAKjWrrT5l3w6rJIk6l&#10;SxXc+S7qN7YQME+Y4Gea7T4y/th/Gn4ueK9Z+IOveKHjvNeeGLUGt1EaukIfy1AXA2gOcD1J9a8d&#10;8Vatf6/exapevJJMU8vzGYsxUcj8Ov0rni+WPvG0o8z909Osfin+yp4yurHR/i5+z0mj6ereVc61&#10;4Fkkt7mzBXb54jeR1nK/fKMVDHvzXkGv2lvo/iHU9BttQW8h03VpraC+jyEuY1chZlz2YfMPY16b&#10;8A/2QPjr+0tqR0r4a+DZp7dZGivNTuMx2sEgUMUd8H5vmT5FDMA6kgA7q/RH9nT/AIJV/Bn4K3Fv&#10;4s+I5/4SjxRarEzXl7GBbxPGu0NHDkheAjZYs24uc4wK+fzrirLcmp2qPmn/ACx1Z9JkfCeaZ1K8&#10;Vyx7vRHwL8HP2EPjf8dfFNv4mttCbT/D8mn6crX16pXzmis7aOVETrncrDJwBsPWv0Q/Yk/ZC0Dw&#10;nNq8HxX+NEnh+x0pYYNP0/w7oInmkypcjkgAKpUburOWz059q8C+D9Mj0Z9L0uBYYor67CxQx9Qs&#10;7r/n8cVd+HHg4v4s1wx2zSRx36Iu5flyIIsfkDX5m+Nc0zTHKSpJU1sn37n69R4Ey3LsvUIVH7R7&#10;yR9S/Afx7+xVZaJ/wgkHiT4g6bBHpsmmiTV/tNrC8TqVcxhGIUkEksMEFgRjrXwn/wAFgdM+DH7M&#10;HxK8Ea/+xx43ksZ77T9QudcvY3WV2kLw+WXkkTczMFlyxJJ7nnn6U06w0qMu9/rdvaw2tvJLdXl0&#10;x8uFFBJZiBwBg8nAGK+P/jN4R8W/tnfGa48FaJ8OG1yHRb68sLXTMMtu0aIiC7upiAYFMrNlAS5V&#10;HUKCm9v0XKqmK4gpqlGl2WnQ/Nc4p5bwfUeLxGI0V3Z21OO+F/jX9uE+MLPU/F3xV1zTtH1Kzt55&#10;ry4gjgDwRMZUCjYDlXc8cdecjIr5+/4Kc/t36749+Kl18Kfh3q01p4e8PsPMWE7ft95JiSW4k243&#10;MWdhk9CDj7xr7S/4KG/BP4kfs8/B/wAL3+qeP5tdm1NntdSvZLfy47e4McRWGCNeFiwkjYJLFs9i&#10;cfkv8RvCry+O9QW/m2X+o6o828bpEiSWXI8zaGKqN4PTIUdCa9upk8sqxnsprRK9z5mhxBT4my1Y&#10;mhZJydrbaB4Q/aI+KfgLXI/EfhnxTdWd5AweOaOZtwOME+/HGOnNdx4N/aw8Z3vxms/ij4qv/tGo&#10;Xk8Nvq1xD+7aaHMYbfgc8KmeMsFwTnmvI/FngjV/COvXPh7UfLkms8MtxbyeZDcRuu5ZomwN8bA8&#10;HA7jgg1Y8FeCNb8T63HplrcGNpEO33/Luen41pL2MabaZxwp4j2yuj9jvhj8LNBTQrq38Fa/b69P&#10;qNmJtYmjbl+vyhOwBJwPU+9dR+xn/wAFLtPm8I+I/gr468Haxp2o+EdUa38ErqEDLHe6WVyiSySf&#10;6pI5VdlU8qkyrjKAV9Mfs/8A/BOrwv8AtB/AjQdf1f8AaIlW31Lw7aT28nh2zW1e3823X92Q33wD&#10;nGQfmXjkV12gf8EN/wBnSznsNXk+KnjE3VrCVjmtbqO380ldpMiquGYj17+9cvDuHxWU4+WLu3fo&#10;3+h38XVcv4hyingOVLlad7WZ8z+KPGuiW3ha98VeNdRtraGO3kktdPt5VjhdydqgfL93cQFycseQ&#10;CM18ffHvUtI8CWy6V8TfCVu+i+JdNkexWBilzbR537XUfKcsQSeuM85r9afjD/wSf/Z/svg34i+w&#10;Xd9c6lBb/b7G41C6IRbiBSVkcIR5nBOAeAfxr8rf287OO80nS9B1TSVhSx064Nvcfecqf3YQYPOM&#10;/XmvdputKNSqkld3t01MKNPByw9Ohf4Uld6bHyJrE2j6hO3hHRGvrGF4bmbS5muSyO0casAcHgAF&#10;jk9MVmeDvij470KNbNHt57duVkkUOJDjJ3qeCC3GcA4P0qTxY2v+HPC7Wt5Y/Y7a+tljM0sfzFf4&#10;gpPQn7pI65x3rT/Ye0PwXrP7TnhbRPi6l9/wjV5qDW7W9tK/mStIhEYGwbkHm+V8xwMc5O014/s5&#10;VKj0O/E06OGpLldz9Xv2CLbxToP7LUR8Kw6beR6xNM1xq07OVRN+7ykVRuIAAyuQB9a+cf26PBvx&#10;F8EXcniqz0eGwvZP3sWveHvPiLH3yx59MV9i+O/jr8AP2Y/hSnhTQ7/TW0nR4xHFaeH1Dlt27om8&#10;7eQ2VzxtINfnp+3n+1vNqVpqHh/wr4+um0/xAsw0nT7i+R44Zl+SQpIm6NkjYgMu4H5hjrXu35KK&#10;UX0Pkk5VMQ3JFb4Eftd+ItQ8NafqviqTVPEHigW/+iW6XjyrO0n3N+TyQvLZ6HaOua+iLL4w+OPE&#10;nhiTU/GVrDY6Rotrqt5rWoQoRb2yQ2xlERYffwEK5GSzHAGa+C/hP+1p8Nf2efh/Y+NvEWhQ6lJr&#10;NzLbWunae6W13cRwPJHcTpI6PstzIpjSQZMjw3C4QRgve0v9uL45fty/HPw38JPDlpb+GfB0U0kt&#10;r4Y03KwQW0MG+Xz3HzTySKkke48D7QcAHGOOtU5Yc0j0qMYymoo4X4OanqvjLxpBH8RfHul6Hpt9&#10;JPf63qmqafuis7dI5Lm5dB1dhFHJsTq5CrnJzWx4o/4KNfs4fDLx3Jdfs0fBHUoobS3NtD4iutYe&#10;zub4fxyvDAqqiuVz5YfpVT/gpzYaZ8NNO0bwdp88kN5eWU81/b2v3EMjpFaljjkMkepLjOPkHavi&#10;0SKobDbj1xXLhoqvD2jR04qUqVRxXQ+mW/4KR/FG31+PX/AvhTQ9H1CNna31NdNM10m7qS1zJMpP&#10;LDIQHBI6V7F+xx8evj3+0H+0Rpus/Ef4k6tqcOj6DdNJp4k2WxtyhhWPy0AjU+bOkgwB/q+MAYr4&#10;T0SLz5A7LtVVZsnsMZ/z3r9Hv+CSPwfvv+ED8V/EPVYJla91WPS7SGWEqVFuhkeRfVWaZFOON0JH&#10;rjnzKpTo4WWheWwq18VG53f7enxz+Jv7OnwM0v4qfCiPy9QsvFdit9JNaiRY7fy7ht2Dx/rltxk8&#10;c46GuJ+HP/BffQtZtodP/aG/Zd0q6uFihjbWvCl09nK7IoXzpF5UlgoyoAGckda9k/4KB/C688T/&#10;ALGHxC0rTo5PNttB+3HjPyWs0V2//kO3kFfjhMs1qkmU24YrjIOPUH3+vtXFkvsa2Fd4pndnUq1D&#10;Erkmz9BfHfxF/wCCb/7SXju++IWjftI+I/h/qWoQiH7L4q8P/aLe1k4zsktyZDG4ZhuwD8vPGc42&#10;ofsK2vjWf7L8K/2vvhX4guJj+4t7rxR/Z8kwH3SqTjknnjOegr4OFyDIJF+8doAH8/wpDqE8F3HP&#10;E/kSId0e1sbD657H/Pavo6Nb2FNQhsfJ4nB0sVW9rPWXc+n/ANoX9kH4+fs/+E18ceMPBy/8I89w&#10;tv8A2/pN1Hd2scxPEcjRMfKY44DhcjpnIFYf7GHgHw/8ZP2ktB+Hfi+yuJ9N1K31FLz7LGzCPbp9&#10;1JC7gDos8cJ9DwD1rzL4RfFv4h6Jr7eE9O8T311p/iZZNO1fR7i6dre/85DGodScFt5Qq33kKKVI&#10;Ir2j/gnz8TPCnwK+KeqfE/xs0Zgj8G3dtpsk7Ef6VJc2ihl2/NuMXnrwDkOw4zkXLEc0XoY/VKdF&#10;qzPq79uDxR4FsfBa+HPgY+nrF4fmutY1TSdJt0jkbbcQadDGyxAfO02pLIq9WaHgZFfFY+JesfDv&#10;4jLdT+LL+e1s7u3tbq4uoZftUNmsyMTBvxtYRqwXttcjHOa+vPh/4i0P4s/C7WP2urPw6s114euo&#10;5zbWsa28d3babfoySTKvGDMkkzEgkCKMZODWt4h/4KB/si6Tc2reJfC14lxeW8cxkg0GG4j8sqpQ&#10;7sg8g56e3avAxEox93kbTPrcuqfDKVRJrt1PoX4QeA/+CgWl+E47fRPAGqeLtLmtfNsbqxjaJZos&#10;kK7CTBXIAyPf3r6Z/ZJ/Zv8AiXqGiXGq/tReBptFWWRzbQ2Osx79vQ78glDnnvwRXyv+xv8AtA+K&#10;P2odH8Ua1+y/+0Lruk33hvVEWOwvp5PJu7WWCN1laLeTGVnNxGQDgiJfw7f4g/Ff9vqG2bU/iR4b&#10;0Pxjb29m8Edjpt01i0m1twbfy2/OD1wcAGvlKOMyXC4pwr+7Jdz7XF4biDMsKp4RJx7x3PsX9qT9&#10;tf4Qfsrfs16tbeFLfw7eLp+kPZ6baza5bzMHYbAGjUEtg8sOp5z3r8WfDX7XehfDX4x6d8XNd8J2&#10;Hib+ztXF/JoepSYt7yQEuFkABym7BK4IIG3oav8A7XNz8ZfiXoNv4Z0z9lq48MrBcrNqF5Y3b3DX&#10;R+Zdq75MKuzDZIJLccA4r5k1v4W+JrrxSdH8I/CvxlqEkVqDcLquI1im3EMu5VRSuADwTy3BPWva&#10;jjMBWqRqwnG0fNHg08szrD05Up0pXfkz7Z/Ze+I5+O/xV8UftHeLrqKCHSJrrxB4ie3wqxTOZLjO&#10;M/Ll1kdf+ueK9p/Y51XWPi58ONe+L/ho2Xhu0sdYls2gMZLzQ+XvDBuAHO7jsDX5rp+zv+0zY2sw&#10;h0pdJt5o1F1p+k3RElxGRgqzZAwATwc+nGa/Qr/gk/o37S2teAf+FNWPhGOPRV1Y3+teIdcjDTWS&#10;BggCBG2sdq8Ajk5OcdeL2mCxGZquqqk1skz2fY47A5L7CpScbvVtbnhf7d/wJ8VfD6Sz0z4k+Arb&#10;U/8AhIpN3h24tdULT2IU7mbCgLuIZQQeDgV8tfEfwrq/ifXPsniDU9cuTbTC3VdSmDSQJEojWPG4&#10;7FAJ+UcDoK/ST/gpnpXiTTfhX4d1Lx78Qo9UktfFywwXX2dYvKJtbknZg5AzGD1PIya+CvE/jTxn&#10;8QtQtdb8HaVHpb3TSQQ32oWGF1C23DyppODtduMHJJbj6e1LFVK/vUz5yjQwVFqNd3vrddEe5f8A&#10;BNL9r3R/gHr9n8Pfid4ek1HTb7UpYtF1aa1RnsTduo2sTz5YdmOM/wAZr9G/jJ8Y7XwXoWi2fhK1&#10;tVj8RalZ2tyq2ZTcskyIrDJGPv8ATGScV+bH7Pf7LHx3m8b/AA18TftCeCm07wN4i8RaefDuqWsK&#10;7r5xC88SEAbl3CLcCwAJTvuGftr9vbRdH8D/AArvvjTNpV9fXvhnULG9tUmvpMGRLqLZgZ42vtb1&#10;wK2w+NrYWb9utzoxFDD1rPBzehS/4Ld+DNe+FfgHRPjn4CsV/s+31CG28RWsa4EkbFdjAZAJLbRj&#10;vkV8SWOl+Ef24PHHhjwzY+EpvC/ha3k+z3X2i6Mkl3g7y0h6DcFOMdCwHTmv1E+PN58Pv20vgZ4d&#10;8EL42njn1hra7/s2GQRS28ka+Z82RliDtB6qO2TX5/j9jPU9D8QHR4rj4haW0F47PLazwmCKRM/M&#10;w37sbkBGM/fGRXhZticLGSqRa9T3sjw2YVOalJaPdPc9t+K3x48AfslfDTTvh/8AA6zsdN0vTYJI&#10;LfR9x8udWJZgW+8csSxPJJz9K+ePiH/wVH8N+JvB194b0LTF8G6tqdmdP1GRXZopIH4YKTwpxwcY&#10;JDVD8fP2dvid4s1rThoPjVZFmsPNka70l/NtcPgoxyBvxhhjIPPPavkH4y/Bnx98LfEzaD8TtMV7&#10;e6mP9m61ZgmGYgfMVzxu7lDhl/U8mW5lDHSdKdVX7dT6jHRxGTYVTo0W49XbQ77R/wBrLxb4Avrx&#10;PDPiaaFbp18xWDMpCg7SMdDyQfoPSivP/Dl/4gstItdD8LeK9Q8y3s45NStoLdIlgmcsdu5i3mHY&#10;FBYYGR05or3HhacXY+PecYio+ay1PVfDPx7kufEF1LdW1u0fMfkyPHG27/aKn7zE9wpAJ5PGOW1v&#10;xN/wj9vbQWsf2iz024hW6aLCqshQMCMY5JOBgZGz1ryfwkWl8d61B/wk7GR4wyx216qfbZRIgcq/&#10;AYKMvnDEhDtBzg7+oeK9Q8CapdR+Ibe6uLO8VBJ9oeS28+PcAjjC/MhzkZUhvvA9Mc9TC8ul7ng0&#10;8VLlue+eFPj5rVvcs6atPqVjJCrSZbfmM/KcFtqkg4ODgnnnkV738Ffib8MbvWtJu5dPXyF1a3ur&#10;rT92d5gkypkA6cOe/AHNfCPh/wATXOiPcLp1xJcWkJMq/ZZhcRy4kw0ZDIEchfm5wCV+U7iMdl4B&#10;8QXNvb2upx6lbwyLI0azSSeXuk3khgCpDdlO7ChgFLAnFeXjMvTjaJ7WCx6k1zH6N/E/4f8Awz1v&#10;4Q+Jvhd4ctJJNF8ZiOSwjmVp4NPvo5EngaXOSFW4jjY4OQvIAxz+Un7TnxY+L+i/tleIPHniPxNd&#10;arqela9fxW514/a/9CnllKwyLJuDg29wAQ2epGSAMfa37Of7T2ky6ydLvfENxHNazExtp4UiXMqJ&#10;gKMKRtbk8DHI6Yrf8DfA39gD4+/8FIdL+HXxQ+AVz4lTxlfXl5rutat4qvrdIpIdJublmgjsvsqx&#10;qZ4I9yy+aW3KVILOrVkuKlg/aUauqtcM1wscTUp1qOjvZs+BrXVvEkmq2epX2mJHbyXyeYlrZrbw&#10;tlxuVQgAAwegGK1vDX7Jf7RnxHSAeEvhDrNxazybotQuIxb27jH3xJMVDgDGdpPPAyxAr9ePjV8L&#10;v2Evg34WaX4U3vgvT5Psch0+HTb63muZYzIY22vuaSYA71Jy23kcAYr179lLxXcaFJY+H/BHgDwb&#10;ZyNp6SW2qatpVxNLK3lYki8xHcx5VixRFRCO2SBWdDPZVMYqSpcqfVo+ixWUYWnl7xPtFNpapM+M&#10;v+Cff/BDz9sfxVo1nffETxhpPgnS7HaJGnWW4uJomJk8xIgE+XYQFJZQR83QDd9L/tK/Dn9n39lP&#10;xH4Q1H4N/HF/E2taSrnWYLrUkuredlYFWniiHkKQQVUY3DryVzXz7/wUX/bu+LXiH9p6++Hvirxv&#10;Yw+GdN8m01fQfD2sG0tywG43ASWVRNMR1jKlgNgXkMJM3W7qGdoo9kl9DeRhoriNdytHjPLdhj8h&#10;ya+tpYfC6TlFX7n5fjs0x037FTainokz7m8af8FTfh18SPhZYeENE+F81lqLyW5mmnmiW1gwwLMA&#10;ofzBuGQpC5GMnjFdJHr9n4z+GOr6tceGYdSjXT/N0+7hhjjgsf78zHonONuByeOOTXwlZ/Cfx1qO&#10;i2d/4Us7d47+J3tFEy/uFUgfvH/1aMeSqltxxnb6dt4Tl8aeE9Afwj8UfiNodroUMKPb6fKu66jl&#10;Ytu5zhQccKu4nDc4wKyzKVRYeVSGtleyFlNSNbFxp1JWTe7PoX4K674Uk0DVL3xCsDWsNjws7YR5&#10;C2Iwcdcn+Hocdq8H/wCCsHg/XfGX7Hc3j7w5byafb+GdXjvFujqjxpdFv3RH2dOD8hbkjaMZJBAr&#10;0L4b+CNNkt49c0mxW+aLybi1huZGRDkqisRkHJaVFA6sxVf4sHvP2jPCvh342/sx614L8WzCeG7h&#10;DLHDL5bMeCADnOe3YgZ6da8PJ86qPLpScWrX+dj6fOuHaf8AaEYU5KTlaz7H4bjUr/V7+3t9MtHu&#10;JLptq2yx7m8wn7gA5J9gK6vTvhT8VrqdVg8BakrscLH9jZfwzwF+pOOeSMc/Yni3/gnJB4c8GQ/8&#10;KJ8IadZ6810r/wBpa9eXBVI9wYhM7lDEqvzBc4J5wxB5i1/Ye/4KAoVW38S+B5GYbkVftR2c9CwV&#10;F/kff06sPxTgK1Hmk3H1Rw47gbNsLX5Yx5zsvAXxl+KXwc+C9nJ8bdX1jxBNY6fHb6Po2nyfbJ7T&#10;auFhAViF+XYNy5VdncgVteNP+Csn7UfxG05vD3wF+C9r4X8tY411/wAUMJJA4BU/uWTayk4JwjFe&#10;RxtJPml7+wz+33cBU1LWPBk6+WzBbe4uuTt4BXyznnjhx9af4G/4Ja/FTwz4IgvfEnjX4nLrU13J&#10;NfXvhvWLm3Em99wAhh3xkE5ZhtY7i331Aavssh44qSwawUK6sm7O1t+lz4fiDwxo18d/aFbBNyaS&#10;stdutjmfiP8AC742/tM65DrHx2/aD8ZeIba3m222iaTNItqik75YThcMjEbcIkRUFR1wa+nP2Wf2&#10;IPhn8OdJj1yH4a6THqMkG66utViFxJEGO8oZZizMijaN2duAOnQcX4b+En7SPwyZdK8H+OPiBqd0&#10;6EWtjq/g4MtzIpG2Np00wlWJbCvK6pzljjkVfF3xV/YV+GnhKPXP22f2v9U8ca9Npa3M3gXwpqEb&#10;W7BpGGwfZ53tLe7j8ra6x3MRHDAN5mHrNs+jCPIpubfZm+Q8M1oyuoKlGL6q33H0T4i/bi0D4Wxx&#10;+EfBfxRk1j7Ux+z6P4PRZlmI+8FdSsLPycx795/unGK+dv8Ago7+258fPhP+ydqEUHwfuPCtn8Q4&#10;ZNBstS1q6Ml40c8b/aX8thE8TGHzEAaM4ZgyuSvHgvxV/wCC8nhnwUL7Qv2Hv2dtH8LW9zHPHP4h&#10;1aMTX90AQlvcbmRVWcKCWSVLlSSBvOCW+Qv2jP2yv2gP2uL6HxT8fPiFca5LZyMukxSMfLtUIUui&#10;L9yMFViyI1QMVDMCea8XA4rNI1uZRUIve+9j38ywmWRw3JKq6k9/I8+u7pgI3E4XcxPKj8e3Gfwq&#10;BL9opcFdzdPl6jnj/wDXVOGaOZo4pJ1P7z5v3g5z1NRTPJHesHUFflClTkY/p/SvU55XPn/ZrZHW&#10;6VeySMsU10VVVyAp68/49auXKWwLEyL3O3a24j8OvpmsrS5oI4sM/l5X7rtxnOO/+TX0H8Dv2F/i&#10;l8TPDll8Stf0218I+Eb5lWHxr441mz0LS5QXYMIJ9QlhS7ZSjhlg8xl2NuUHAOkISnsRL3TyDRVW&#10;S6RoZJPmj3bto+Y49M/h6ntzX0R+zN498MeLPAOi/s6eCNA1K48WSeIpdQuLbStLea5uZGMUYePy&#10;Q0kgCR26hVHBhYkEsDT/ABh8Df2NPgjfQjx7+0LqniyGO3hmjk8DaVNZ2t/bzSNFHIl/qqRSmHcF&#10;dprLTdSURknaCyg8p4n/AG+ptI8A6j8I/wBmH4aaX8PfDWrQKupLpkLfb76QLKpa81CUtd3zLmF1&#10;+e2tc+YhsAjFawxmEp4mnyTZ7vD+eYjIcZ9YoxTltr+h5/8Atja18Q/CHxC1bw34jtYNP1Ce+8q6&#10;vLS6t2mO1naaE+U7YUyMoYbiPMhaM/PC6r4c1/dD92ZGbH8TMSf/AK9bnxD1DxHrEcera9ezXrXF&#10;wNsj9I9qsFVAuFjUKdoRQAFAAAAArnJI1H76STa2cfdqKdGjQpqCM8bj8Rj8VLET3kxyXcscTRmb&#10;buYkBT3qGSTzV2Tqztj+Ln9aXaRI0Srub9KQpOGA+b6+v/6qrlo3u0c6rYrltzO3qxhnSN8qzKOT&#10;tbPH+FKJZJyIR0k2gZ75OOa0vD/gLxd4z1SHRPDfh+a5urqXyrdGkWPzHPRQXIGSfevb/Cv/AATq&#10;+PMmnf8ACQ6++g21xp9wXuNBXUHuL1xCx3RKII5I2dgvC+YDzyBg1lWqUYq3Mr9jop4PGSiq3I+X&#10;vb9T7F8LfHL4f/Cb9n6807wv4q0ldf0fwNb3LaTcSDzW1CHSbdFG0Hq7xpxzl3IyTxXrXhH4rfCL&#10;VNGh8NeFvG3he8+y26QxrY63bSt5aqF+YBmYdutfL7fs5/Crw/odr8ZdZ8KX39r35043Dtczq4ur&#10;yWCExsu8fdkm2shGOoIr1b4D/sc/sleLfjn4fk/aT1aGPwxp/wDaGo31ra+H9K0r+1ja6fdXf2Wa&#10;5sLGK4VGMAZiJUIjSTayttNeFHD4etKzluz0amIxMVzJdD3jwd8F4vibYy6ymnaC2nW8ZaS6vryF&#10;Yzg8hRnc5BxkqCq5G8qCDXnPxa+OX7H3wG0M+BdMa317W2WRLq4sRsh2u6sIht4MQxtCsGZcnLMN&#10;pryT9uL9s7Xru8k+Evwgvo9F8Pr8l1JpdvHbtdKqtGgxEFWNEXCxxrhY0RQuFO2vjzWbm7UG7lVt&#10;0v8AE3QtgnaM/wCTXs0sDSw8Wos8ypjalbWx9AfG/wCNuh6P8ANWn+E8psdW8Qa1rEN9aWcZW4t9&#10;NuNSa+jYyxriIRvFFGAWBdY+MqHFfOdxqVxNotmLt2kFxO8knmPuJYBAT/49617h8KdC8e/Fv9jf&#10;x14B09o7jbqkV3p1uLcrcRMhtyzCQE+bmJZIxGVA+YkH5q9k/Yi/4I3fFX413C6j+0U03g3SdHmk&#10;S80eMFdWnklghmRSrwtHaqVYZMgeRSmwwjfuXJ4qjh4u7NsPgcVmFROEWfI3w4+FXxO+NWp2vgf4&#10;YeD9Q1zVLq9Z47Oyty+Ywu1nJ+6qKSpLsQiggkgV+k/7GP8AwQu0fw2bP4i/tWavHe3iuk0PhTT5&#10;s28fUgTy8GTqu6NQEBXlpVYg/V3we/Zt+Df7M3jOx8JfBjwTYaPYtoMpuvs6lmu3SfIkllctJM48&#10;wgM7MVXCghQBXpmp+I760HlvM/K/L05/H+tfJ5xnWMlFwo6RfXqfoOS8K4Wm1Oq+aXboc9Y/D7wb&#10;8PdBtvCfgfQbTTdPs4FhtbOzhEUcSKu1QqjAUbccegx0rZ8OWd7b+F7rSLa4u99/5nnRww5VsjCr&#10;94bvXJ4GQADgmsDVNcvr2XbFEu5vvNkcetW9G/aA8KaP450r4GWM97eeJr6wa8ns7SzaRYIVJHmM&#10;w4GGMa7c7y0qbUYNkfG5HgfbZrOrU1bTXfc+v4grLB5XCC0SaemmqPjH9sbQ/Hllpug6vba5b6To&#10;tvqGrJqGoapdSQ29tc/bJEAIRXklkYRtiOJHchGO3aGYef8Agi88WzaTJo/wv/at3Xk29rewiuby&#10;xjeQ4yYzIEDMcY+bbkHoSvHsH7aP7L37Q/xmh1uTTfhp9vsfAOq6pe69FD4jiszp0MzJcLMxdyju&#10;ygrtClxsClcqcfN2vfCu++CXh/Q9P1rQbOxvPEmmR6l9phvPtF0kbsdltO7IuyREKFkTCFucErur&#10;7bJ+HcPGo4Th8z5HOOMK31eLpyd9rI34Pid+034e8X2fh74ifF3VptOjmZdU0+61KVswrg4CtlSw&#10;IR43OMOqspytfqx+zLo/wtsvB2n2PwKsYl0F4zJJeFmaadwSuXZ8s7nBJZiSQcjIYE/jL4w1SXxS&#10;mleEPiDLqgF/MYdB8VadbtLPCodEkjdFIN1Eu5SQuXQ4xnIC/qZ/wT4jn8H/AACh8F6d4ok1abT9&#10;Qm26nIAkbxkArKq/MYkIJymS2/zAQDk1+scC4Sngq9bDpL3tU/0P528a8ZUzjKaGKcneOkktvVlL&#10;/grF4H8WftA+E/D/AOzrp+m2Oi6bqV49/L8QLyc/8SiaIYW2jiXA8yVSy+dKwjRdx5fZX42eJ/gx&#10;P8KtfhWGSQrY3SytcecWkvFySJVJPzE9yep5Nf0IXEEk1k1xf3Kusq7ZnuowxmU8MCDwEwThST74&#10;5r8ZP+ChPhHwX8IPH1x8NbnxbG3iKGa+vIdLktT5VhpaXTpaK7mQs0kscMk38JVGh+Uhtx97ibLa&#10;CwyrPfa58r4U8TSblgIq6jql5dWfKGr6NYJq50iGf7VHYWNvZR3Xl7RIqRqpIHYFtx2jgVJpmnaz&#10;p2qWcnhLT5Lm6+0KsUFvCXkkY/dRVHLEn+EcnOK42L4yxXvimSC5sY40lm2pMrcdOtfYn7A/wstd&#10;Eux8dviBblY4JG/sWO4hwFVeHuskE8HeiccMjsAR5b1+WxwdatiPZJaM/oapmGFpYR1tL2ufpP8A&#10;swZ+GX7HulaP8f8AU9Sl1JtP8u08P6HqEvmxOykrbAowEjrvbc+SiFiBuwC3afCX4a/tVfYX1+01&#10;T4r6famMzxtffEuV4W3ElUVDdA7gByAgC9DhsqPIP+CXt34j/aj+JmufGHxKl1/wj+n3AtvB1lFD&#10;E8kMas8ck8qvG4XeyyYWSRCjfdVyqPH+g2seEtFhYtpD3Fvdbc+ct1I2RjjerNgjP09uBgfRY7Jc&#10;GqMaSbUratM+IwPEmZRxUqkknF7JrQ+TfiB8O9P0K8vPjR8YNCuIX0+P7Zf+JNeEjMiRLuMhlbOc&#10;Bc9ySOOcA/nbeftJ/Bf9rT4lP4a8KyXl/NZ3lxJaWt9ZOhlgMgBO4ErGjBUO5mAAIByWXP7T6Ro+&#10;meHLxo73xva28lwp+0WskD+XcZ67lbKk/jX5k/tj/wDBNi0+Ff7Sy3vwME/h/wAE/ErVXn1q+0eT&#10;dNbXCqHfSo1WVCLScjzvJAJmaBoyyBYonzyPK5YXEOPO5J9zvzrP/r9FT9moSj/L1PhKz+H3xQ/a&#10;g+MGnfBb4Z+Bpbd7GNrRtWuLjcX8tNzSZL7IVihyDKoHU8F5FB/SL9jT/gn38BP2X1s9Q0zXbHxB&#10;4lvFSK+1y6YP9ulUieVixSQxLF5XnbFZd4CqeVBrhfgp8Odb/Z612OLwFqHhjw/rF1Auntq2seIU&#10;t7jasNx5iQpdx+ZIWlQqFMKDLmYsxaGK09Uj+IPiFI7W7mvPFfiFdUiaK4uNPuhb24vrSYCWJ5Ij&#10;eRKt1LgkGRlcRKiF3OE9DHUaNGs1FHl4bE18RFSkzyn/AIKM/s4/E3QdKuf2qf2bdWsdT8Owxm68&#10;aaBN5e2O2l2Kb5Cfljjbf5jQkAxjM2FKkD8wvjB4gSXRbiGU2FxeXFw9rpken3DODcT5Xzt7hdqp&#10;1AGNx+9ngj9efgb+0hD4svNU+FPjldY1CS3keG1uvEFr/aH9rQzGdEiEscWySS4ia3EMM6sn2aWN&#10;mnJkBP4x/Gbw3rHwg/aG1j4a6w1lHF4Juri90+aS5aS3vbb7P9psjvkVSwmV7degz5vAyQD5NSNr&#10;2PUi7xR574w1vUtb8RyPql8tx/ZdvDpNm6zF1W3tYlt49hP8JVNwHbdX3V/wRM+CJ8S6v40+M2ow&#10;tHDptrDo+nzGPPmSyuJpwp5wUSKH3In6jGD8L/C3wnH8SPH/AIZ+HNhfrHP4g1az0yOSS0uJI7aS&#10;aRI1YpDFJM6KX5EUcjkD5VZsKf1g/YU+MHhD4JfsjaHcH4IeI7fwjZw3lzqnj3wvY/2zpslws+2W&#10;a9ltC8llKV2HZdpbsI0QhAm0DLljUi1IXvx96Jzvx8/YS8H/ALcP7QPi7TtT8V67odr4BstH0aaS&#10;z8lotRvDDc35OGyymKLUoVyeD5remKzfCX/BCz9mXSbqO/8AFnjfxhqixk7rGS6t4YX4xkmOFX9+&#10;GFdZ4K/a9+FvgX9qf4k+J7PxBHf+AfFXh/S/ETeLIdQRrW21CKJdNazVVT5nkS2ViWcFTbspHzqB&#10;y3jf/gsnpfiLxC3gf9l74AeIvG+sMp8lVt5SJcDkrHCjuwGQTgYwawqU4xp2g7JGtCrVlUTlFy/E&#10;9h+G/wDwTm/Y++E6rqPhj4U2DXVvcLcQajqcjX1xA6YIkR5yzJggn5SMY4x1rrP2al8OeJvB+ran&#10;4c1qzvE/4TzxHMslrG0W5X1q6mCmN1VkAVtoVlU4wcDOK+a/AFt/wWO/aFuF8ZT3fg34XacNtzY2&#10;2vwr5ksXJwIY1mlWRcA7Zlh5PBGDj3X9jj4U2PwX1T4lfCWwS/vo9F8cQNZ3UrMwf7RoGlTyH947&#10;tk3DyscsxzL95uTXzOMpylTknU5vRn1OF92UZKDj6nX/ALTgu9E/Zm+IEz2CvcL8P9aaGHdlZXXT&#10;7n5eB3PH0NfnL8S/2WdN/aD8MeIPiVd/Bj/hB/FFx8R9TspLFVeBIYYbW13RlcKrulw0ySSBAXkE&#10;hPPA/Qz9q2Lxb4j+C+oeAfCF5/Zd94i1jRtEh1S43H7Ol/qtjZSSKqspZljuyygMCGHUV8JfHn9t&#10;/T/CXwl8Nfs9l5LXxb4As7DTdYm1yzlP2ma2sobSYRyxsw2yND5gdwcqy5wc12cP/wCz0/eV7s4c&#10;9pyq2ceh8n/EP9kX4rfD/wAya7t7eaFWJW4WTAdenXpn8q8zu/D+q2smJ9ImVl/1g2Fq+kNd/bMl&#10;1bSG0TVtNkmjZW86OSHzlHHUNEXGAM4ywI75xk+Waj8SvBep3sl7cSyW6yP8vy7dvt9frivpKih9&#10;g+ap3cTgdHn1fQ9WstYt7W5WWzvY5lxCylSjggg+oxwQa9O8GaH8S5PHWtfCzTPDSzQ3L3GkzPqD&#10;eXDCxkyv71vlR90YVCW2livqDXafCD4y+CLLxBY+HPCnwkPifW9QuUt9PtY4zJLPM7ALGigHezEg&#10;BQCSTxk10vwK+L+s/F341eD/AIXCwvLuyuPEsSalb2OnGb/RZLsM4mYqdsXzbThTsBLMy7d1Z6R3&#10;ZfIqlkz1n/gnX+0F4F/ZC8c6t+zl8a7XT/Fnhvxl4Sv9Pt7y62RxaJfyuxQI7EkoWi2MDtBNwQAA&#10;Sx+NPGmrWWoeL5rTw0802nYzpMbZZ1tst5anPPyoMc9lz619W/8ABVv4RfCT4T+L/B+t/DHXLV2k&#10;0u7TUdCs2iVbVYZ45I5AqYyZTPcKQAF/cAcHOfD/ANlLwpNq3j/xR4f8P3mk2ur6bbpJa32pafNO&#10;0dkJnjkMckUyBAxlhUlgSwPBAHPPOpL2d+x3UYe9aLPqf/glL8SZP2Y/ilpvh7xTq0Cw+JNTjj1C&#10;HzAI4xd20DRc4/gym7kgHcB2J/VvULC2u4pLdkVh/D71+Kum/Dv4r+M/Gd1pHhLTNJ1DVIZEjby7&#10;ua3+aKzjkZ4yY2CokalyzsANrc9M/rN+yN8W7343/AjQ/GWuW/2fWLe2+wa5a7iTDeQgLIpyAc9G&#10;5GcMvqK/KeLsLL2n1m2j0Z+y8DZhF01hb7bGf478OW0xmtLu1Vlb1GelcnpPw70TUL3ZLYw7VU+Y&#10;PLHPFeteNNKinH2ja2Svy1zFlpSxM1zEMMOHGOvvXwMfeqan63GUfZ3tqcpqXw98PXmk3FuunRiR&#10;VPktt689K7j9l3wxL4J8U6frnhrTvOu5GeM2EecysVK4AGck5/E1HZ6S1x50W3cyrmNeznPTPYfg&#10;a8z/AG2vC/xwuP2ddUn+C3i86Xrscyy2dvZ6fE32hd2PIJmLAEjcTINoJCZUDNdmVfuszjKUuWN+&#10;9jxc6j7TLZwjHmdtjc/4Kcfs+a98UfAOg6X4rsP+Eb0pvFdpcX19cQnzPs7N5crwYRlZxEz44PJG&#10;RzXyj8T/ANhj4faF+0HoPgj4G+GvH+oaCbiNodc8UX1oY5Y8AGby4reNYip3bQ0j7sLhNxAHM/s2&#10;QftdaB8Ptf8Ahj4z8Iax4g0u/uvtUa3/AIjks10qbYA6Q7beRnXciN5ccKpnleDXXfB34sftVaJ+&#10;034H8JfFG7ubf4f6ffMt5Kvh93ml/wBGcrl7mBZFImAAMQiJRjkMTk/rODzTDxrSpxqLXbVH4pmW&#10;Q4yVGFZ02n1SR9d/tE6hrXgf4N/2roPg+3sbH4b6fBf+G0i1mW/mWa2Xy9zbk+UCEyggKSehJGK5&#10;L/goT4N+LnjL9mi68LL8a9L1rT9etdNnk/s+ytDtZpPOVA8MrlwDGvKEfd5IBzXtll8c/AZ1qHw/&#10;4eg1q+TXsQR3NjZ8DDDczo5Viq5JYbSRj7pwSPi/40fEDTvg1+1RfaN8Q/GMmp6Ta3jSaQwja382&#10;O5iLpDIrlSChKhSSwxHuwd1ejjZ+2w7s7zZ5WX/7Nik5xtTT1t1Z33wuivvD1p8OdRgnuLe7TTZp&#10;VmaYlyyKFGefz6Ajt2r1i68R3mo69NrF9GqtcNuYIp9ua85+HWpWHjSDwBrj6fIscmg3Zjh87P3m&#10;3bz+HP416d4Z8KeIfFmt/wDCK+G9NE14yu0cTzIgZVGT87MFQY/vEV+Y5osS8R7LXXofuuWywX1d&#10;VpJaLfyOc8WeHxqzM9tHtbb2zwfY/lXm3xE+CHhzx5ot14e8YeG7e+sbxT9otZYRsdjn5gR9xxk4&#10;ZcEHvX05Z/s3/GhlZn8D714/0eHWLOWbP+7HK5P0AzXJeLfBuqeGZW03X9KuLG4X70F5A0ci56ZU&#10;gH/GvFxWW4zBzjXScWe3h8zyzMaboQnGatqkfnB4a/Zf8V+FPiD4wsfBfhO11LTYdShtbZ7zVFW4&#10;VY4Fb95ngn95tyMZKE4wVor6i+AlnaaxP4tv5rONmk8VXOWaQc7TsHfsqKPYADtRX0VPirHU4KLi&#10;tD5Opwjl1So5LS/kj8f7vWH0ea4a/tXVp4lSFrSIR8KduW68/LzgZJyc5zndsfEOqatoki3cq3Hl&#10;+WWjuZiwMIVQOvGM53NjOec1Vv8AwzrV7eK40lbu3W1lz5qnhkBLgf7Xce3TNUvDdjBroh0TU75r&#10;WG33BryZS3ljP3eOc/L29B6V+sy9nUWh/P8AGVSG531sF0fV510WYR24b/SNLlmImIB+YDdzu4IP&#10;OCcdMYHSL4uhbS2uLW0lvrWS1aGLZJtSNixcuRtbhXO8qAPmIOeoPmV6L/T4obbTNRj1KNpgu7yW&#10;DhvlxwcHHOeO4JPNar6hfaA6y3kNvGyqUkjl+6juCAMA8gbWPpjb+PFUo8x2Ua0oyR6L4D1q4HjC&#10;TW9KhW13yxyL/Z8siFJFOcD5uGJwT7cc19Fan8QtbvtCtUtfEuqzSQzSmaRrp1+aQhiMgjPQAZBI&#10;A4IrxD9lfw1f/F/xpZ6Mps7i8n1K3RrvzAihSQNzsCAoGQMt0P0r9IvjT/wSb8QeHPBdt4l8BePr&#10;e/maMSzWphCIzlQcbgTk7uPYewrz1CMcRzPZbno1qkq2D5E9XsfFnha00P8A4SLTdO8QLcJpRuoF&#10;vk09lWYw7l3BC3G4IDtzwDjIIGK/YH4SeKPhDpvhrSbb4b+Cby1jhs444bi+mSSVhgZdmyfmJGeF&#10;AGSAACRX5m6R+xt8Yn1X7Nr+kQ6Wq27MlxqMuFMgJG3auWx0+bGDX178IvGj+DYLDwpf3/nXFvGk&#10;bvH908A4H0rDG5lhY4iMadma5fk+ZfU5uaaTO5/a3/4IqeCP2zvBbfEb4Y/Z9B8XSx3UtpNLMVt7&#10;6eQBd9w+12KqV4CKpALA5GMcL+z1/wAEcP2wf2d/AOrWnxg8e+Bdc0jTIJL2xj0y9v7i8SRQcxxq&#10;YE4IA24ZNu5uvAr7l+CP7TbWujaf8O7HwebqS1j2w3EdvNN9oZtzuP3SkLj3IyK9stfEbNYKyabH&#10;DcSKu6RVYhG65wSMgV9bhZU8Rh1KOp8fjMPOhiLTXU/Dvx3dfti+IJl8M/Dn4PrYSrzLqWsawLZW&#10;yfuGIFXIABySxBLcjIOb/gL9ib9pDxk32z4r/GTUrjTdzGbQfC9s1vazqVKSRyyJ5ckkTKxXyyWB&#10;69yD+1uteHvC/jGORPFXhewvxJw3nWSM3TH3iM/rnt0rS8OaHomjWLaV4f0CGwt158m2t1jVvfCg&#10;cnof8muTEYHGVtFNRXluelg8yy3BxUvYc0/N6H53fAD9gz432PiQfEDUNd1drFpEXS18RXRWzsoW&#10;3l1tIyrtAZgQruqbSqRpwMg94+jfE34s/EDxD8M/hf8ACTQ7Gw0e4VLPVLzxRL9o1KRQfNlSJxtC&#10;g5AyACAdu3DCvuHXdT8JeF9Pk1Pxx4hsdLs9/lST6leJDEWxkLlyFJIGcdSAa+FP2jf+Cwn/AASr&#10;/Zo8TXni/wAE2Nv4y8VrGwa98K26xqv7wrIpunKxq425K9SOOa7cLgcHh8O1UXN6/iceIzTMK+I5&#10;qUuX0PQvD3we+KHhvVdP03xB+zJeLGWVZNVElnqUKscjc0ZkdgMDOFXI3cZPFdRqmk+GdL06e/8A&#10;HngjwzZW0JYXD3YhsJIZPVwHjIXA6qG47ZGD+Sv7XP8AwdFfEHx3pq+G/gv4Bt9GWSaGSWS01Ce4&#10;ZQJZNyF9yDBTZ90gg8jINfO/weg/b0/4KN6DfeOr/wCO9joPhs3s1lPNeXz3Vw0vmRSGBoxzlYpU&#10;IaXdlQo3ZrnrU8DTp+7SSXmdFKpmNSpzVa8m/J6n62/tQf8ABRf/AIJdfs06VPPaapa6xrUflrNa&#10;abq1y0cUjANsdyx8tdmcNgjlenQfBXxZ/wCDgTx/43kuNA/ZG/Z5eRlmFvb6tcLLcIGlcRx8Btkb&#10;7mAHzyKWZflI61/hh/wSz/Zd8B3o8RfFd9Y+IWqidjHL4nuWWFFKrjEMbYVg2edxBwMjrn0P9qKH&#10;w94X/Zd8TWHw48K6fplro9rHrP2HTbNLe3Y2Usd38yxgDkW+M9fx6+TzZe6yhCK/I9mniswp03eb&#10;du+p+eH7dP7WX/BQbVfGEXhb9pj4n3FrcahZQ6p/wjdnfRvBFGQ8UTSwxfuUl2ow+4JADk8nJ+Wd&#10;S1W61u9k1TU9RmubiT/WTzzNJJnpyWJPA4644rsP2lvjXrnx/wDjR4k+Lur2pj/tbVHNrCzZ+z2s&#10;a7LeH6pEiKfVsnvXnryKMvCArbc4559R+tfSYejSpRTjFI+ZxWKxGIqWnJs0ryRZIVCZb+8D25rR&#10;uJEttIs7UttkMbSXGPm5Ln8htC/rWNDcvDcRmQhvLkDGP1x71duRc38zSp8xk2nap6dsfnXVfTTc&#10;4re9cnsWiZ1Eb7VY54O78qbeXDJOWhU/6zA59/WvoD9l3/gnd8cPjz4Em+Mt7a23hbwWvmQ2firx&#10;Jugt7y4WPctvbJjdcuRgnYCFUhmIGcfP+rWzWGqTWbTxytDcNE00bfK+0kZHtxx7VDjyxKPRPhFf&#10;+EdM1i58X+N9LXU7Hw5pMl/HorqfL1G43xQQQSkdIjLOjyDI3RRSKCCwIs+Of2qfj58U/HTfEjxf&#10;8RL4a5JGUXVLOTybkQsqjyVlTDrDsVVEO4RIoCoiKAByWnR3GnfCrWtUHyrqWtWlpCS3O1Fllk+o&#10;ykXH/wBasZWKlfKfbhR93+lJSlHYOVM07eWR53+Xdt2le2cYHb8P61cjcZ8oOzM3Tjp6j64rMtZW&#10;R946dMevTiuv8FaLpdxqdrPqz7hDcq32cLwyr87KfqF2/jWdSb6suNPQo3Z1Ox8OTXQtpJIxfRpN&#10;C0XHleUJEYHGOSc/T68cjNrWluzbIwse7MayRfN69hXsHjua1s9CkjWykXT4/DejzSTQbvnuGtrQ&#10;SFgOiqImPPdye2a8la+8KCZlSwmkT2A/WoilM3hVlT0QzTNWTVNSt9N02NWnupljiG/bmRiAOTgL&#10;yRySAO5rR8Z/bfA/iibw5q66fezKqnz9N1OK7gZWG4bJImZG68jJIOQeQar+Gb7w1f8AjDTLaHQY&#10;bZpNSgTzpLg4TMijdwO2M/SvYPhz+yr8Wv2h/Hv/AAjnwj03QbqaGxxJPfalHAm4NJ8oaQjP3D+l&#10;KVovU1jiKzjdJfccn8H9S8U+JfEVjp2j20NirzIsmoPbedNGnzAqo+7k54yCQenevs79sy1uLT4c&#10;29/o9zJcWviu2EZMcxwlwiB5s5Y8MV3bSTgtgZAFfEvw4u/iR4h8Z2/hDRfGVppLTw3U8N15QMe2&#10;BJWI+VTkZhbpXrGteAfjjpnhqW3+KXxG/trQ4Zkb7CGZRFIzeUsn3RnAY8erD0rjxEMPFa7vqdtH&#10;GY+pDk5nyroeuaHrXij/AIQ/w78NreSdpINetIIbfhgZINQUxkkkY+aJSD0OF/GPxl4p+JXjvQLj&#10;RPCs15Lq3m+XpsVvCTL5kn7iVRwclopJUxjozZB5rZ+B37PHiz48+OPDnw00idZtW8Vahb2tos7B&#10;7eNrhuGYD+BVbc+eigk19efDH4Izfsr+O9Y+EnwN8Kv4r8bQm5sLrXJon3QzW8+y4kSZjttIt/yK&#10;P9ZJGyyFlEjoOGjGn8cnZI2re1lJUqcW21sfM3wy/wCCY/ifT/Dlj4z/AGxvHCeGIY8GbQY7lJNU&#10;dOQwlJBW1IOM7w0mcfuyDkevaf8AsF/DH9pbwHP8PPgf8KYNB8PpdLLJ4s1LzGkNwCu51lcNNKWR&#10;E/doVh3IDtTeTX0p8Ov2Gk1HV4/HX7Rfin/hItSWTzINFt8x6dalZGIGzrMCnl9QFGGGGBBr36Oa&#10;0s447awt1iihjEcMMagLEiqFVVH8KgAADoO1cmL4gUX7Kgr+Z72V8Gylapi3byR4/wDsdfsD/BX9&#10;jrwwlj4St7jUNUnVTfa3qmDO7BSpVFyVhjwxGFySuNzMVBHo/gDULabWPF13G21ZvEjKqg8Hy7eC&#10;PP1+XB+lbP2p7h8xnA/iZu1cb8Grn+0dG1S/gO4T+KNSzJ/u3bp/JBXjc0q0ueXU+yhh6OFp8lNW&#10;RsXjf2p8SdLbTdXtyraNqSMHUZ8xHhyob1ycEDpg9Dki4bW6mhuLYafalY7czy3BdvMUZ45LYzn0&#10;GT+NcDrPxD8PR/GbwzY2BWZLeHXopYQ6qzzJHCSq57kgge4PvXM/sz/te+FfjqdUtvFcNtoOo2et&#10;mwk0W4nUNCxfy413HlmLDn3JUdMn2uSVSjyqK2tsfG1MdTw+K+KS95N6vW36Gj8c/jt8P/gJokOs&#10;eNdXitmvpGi02zVh5t2+OSP7qqCCWOR+LKD+cniz9pH4mT/ErxB8UtH13VLO88aXhgsLiGHFxLCh&#10;xFb2wGPKhUrHuIJYnG52yA0X7SniX4w/tWftca5p+mRRavdyapc2HhPS7G9X7Jp+nwTlFDtxlm+R&#10;mP8AekckjYFP2/8As0fs5Xnw6+Fnhjwl8SdXtfEeqeHbu6vNM1KewjDWbzupZEbaCACDt4GFbGOF&#10;A+k4L4JqVv3ltL6s+O8QfESnR9zm2tyx6t92Yv7OuvfGn4U/C7VfDXxb8N6jeSXVne63plhqQF98&#10;spZp4vIcMjSOxYtEUBJlwVGSo8v/AGp/AHx3/ar+Hdr+0XL4I1Dwr4ftVtrKRtY0spctdJK4lmMN&#10;sjMQ6NtDNhSY1BIGMfaHxP8Ah/p/xH8Dy6TBdSWt0se+xvIH2vBMORgg+vXse/PNfOOseBfjR4xS&#10;78NeJPHmrL4f0O48vUNPh1CVbi+4I2mR8+SHYoDjMYQNnPAr3eJsllksozpJ8sup4nBWcU+JuaFZ&#10;pSjrbuj548NNp3wV8Ave6Na33ibxHas9k1pcWsvmWBldmMcKvxBGScOyBmkLN2IA+u/+Cc3xI8Z2&#10;3xLuvhz48tGhvrrwzpsl9Y29uyW9lqAhaYwjkqW2ysSMnHykkk1856zpemfsv6Avi21v1utQhvYf&#10;tSrN9oiTj5olYD5kG0nOATjtX0r8A/Eeq/F7wTB8b/hZaKbyzla5up44T5aXO3cysAOAQRwTnBHt&#10;Xz+W5xiMpzKEpfD19Op9NxFwnl+fZDiKENG00r91sfR/x7/aB8J/ALSIf7UDat4o1aNl8P8Ahu1k&#10;/eXLd5GYZ8mFcgvKVOPuqHZlQ/M/7Qf7O+maz+z/AOLNS/ad0e41v4t+OLO4MNnY3At49EszBiKA&#10;oF/0fb97yyzsqlC5Er+We/8AgvqX7Lfwx8STfFb4qftR6XqfxSvtPtbjUNX8QWMsVvoztB5hWBNj&#10;bCuVWJCMQq7SbXl5q34f0r4cfFC2k8R6B+1F4I8QXmpXEjzyR659n8nncqfvcMACxbPXA3cuQU+m&#10;zfPqObe6prlWtrn5jwjwHW4Vpuooy9rLRys7W7I/C/wN+wv8Z9X+JMfhfWvBesLp1neL/bOo2dof&#10;3EHmbZGXdxuIV1TccFwBX6AeHfDVh8dr62/Z++FMMmjWaWax6hMLYsmlaXGigIASNxIxEq5JPXoD&#10;j9cP2Mf2Y/hn4J0W48ReOfFXh251C6m3Q2NrqFtcCLYWRZpGUkO5XGxB8kS8AF/mHgv7VX7Evw2/&#10;ZE+MV98aPhtM0Oh+LrGS71bSUjGyF7Q+biMjojCVvl7FR1BwOXAV6EZva/Q+kxVOu4630Oy+Cg+H&#10;H7H3wW0v4VfCTw1/oumwgXV1O6o1zPgCSZ3CndI2ADwBgAAKoVV2tF+Pun/EbVLjSdE8V7NStVD3&#10;FrcfLlT0K8AkD+9yDXyPefFbxNr/AIT0GTxTrTXM2uSzXCwq21YY2kO1QB0AUflWTrHirxJpenN4&#10;j8O3jQ+IvCv763nH/L3YlhlWHfbx+FdMpOpJtnHTw7jqfcUurXN9b/2f4wsRcRNxvk+8voQ3X6Vy&#10;vjjw/e6j4Z1PwzbS2s/nW7PpjahbLPEJgCYmZG4bY+1v+Ag9cGvIfA/7Sms+N9MtDqM277dGssMv&#10;A8tscp+YNeoaJ4vj1jTYZXk77SfT3rGPPGdzqVNShY+UfD3wg8OfAjwVa+E4dMn1Lxbqzy3+rajp&#10;8kkccWqQrDLcOZEx9nglaOJBhS8yLgybFjA8x8SeP7rSNSXRdU1owS6hB9us9J8KeWD9uiRor6B5&#10;lBSVnkkUDf5jEQnOCFC/Q37R/hkR+Jb9NTOoXVjrUKtJaWFtFDFZTW/7xbmWYHdlmEUfIbPGOmD8&#10;P/tfeKtQTwPqkSeNLHS7hNFkvL218OrvWGYLLFeiWbjzFV2JODkNFkDpXPiK3PLU6MNR5FZFP4Qe&#10;PtYl8eeNvGNtpetW2papeQ22lxeG7yG/h1NLzULrVv8AVMVGEkdj9oLkRi5hCjA3t5P/AMFjPhlq&#10;Gl+KLT42aTG11YeLNMOn3V5D88YSK5S8DM+BuMk8spQr8ixQIi8Lmrn7LJ1rUNa1Lx8ttb6bY6T4&#10;c8N6foGqKv7y81G/tYdNGobHIO1VgmkC/ciEEuNuMHtv2xNS1T9oL4a+GYNEsbSWbWPi9/ZWi2t1&#10;clYnjntL5onkZsAeZNgbCAqCNFGA+K45TtFs76cJSskfMP7GWp+IPhn4kk8Y/DHwtcal8RNQhl07&#10;wDax25kkgmmhZHvUUH7yB8KzZXmTIHBH6L/8E5PCA+HvxF+Imi6Zc3NjJ4Hvl8O+F7mG523dhA2p&#10;63ds0UyBShaPUkjZk27grD7rEGf9jb9jn4f/ALNFk2oi9j8ReLtQg8vUvFEihAigJ/o9up/1cO4v&#10;g4BZV+bGdtdJ8AI9O0f9oz42aVp0UcS/8JHo13IzSfKfM0W2Zsf9tfPOen5V87isZ7WT5Ge7hcLK&#10;nFcyOV8b/sk/BXxr+3auh/EL4Zx6to/iD4dnXbWbUdUupI7nVrTVW+0SXCGU/apDHqVhlpvMBEHI&#10;OefpHwv8N/Bnwz8Lf8I34B8K6boel7nZdN0izjtYBvOTiONQvOeeOTyeSc+WfE3xumk/tc/CSPyd&#10;8OqaL4q0WORV/wBTO66beoG9jHp84HvH7V6ZJ4k+3rmaTavU89Mjj+Yry8VWqT5U3pY9TDwjSk0k&#10;kaWwzXHmyJH23buc9R698mvKfhhqGsaX+078VPD11EoS4h0LW4GbIZ47i1ksfxIfTHNd9Lr9yZlk&#10;hZJId2Cu07sbX/8AZih+imuA/wCEw0vT/wBqHVJURZJL74Z2QbyyfmSyvtWk/wDQrjaf96uejrzW&#10;6o0qSlJrmZU/alj8QeLNX+GPhDw/q0dnHffFDTrrV3HVrXT7a61TZ+MlhD+OK67xv4B+F/xL0CTw&#10;1498HaVrumSLv+y6pYxzRbtpAcB1IB6YOOO2K4L4vwaj4k/am+HXhzT7qNLfSNN8S+Ib6Nh80pt1&#10;i0qMA9uL6d/pEa7FLiS0ZoYZTt2/KhbkY4qq1SpRpxUW16AqcKl+ZdD5M/bY/wCCZ37I2gfC2b4q&#10;+BfBuqeFtSWSaWKbRNRmaGVdwUF45vMx83ACMnB78V8GfDH4GfFL4gWnizXNN8SaW+l+FL7SbbUm&#10;16HcQ2oX6WsJztLKqnczsCMBO5xX6Rf8FGJrvRvgBqXji21rUrObT2JVReOYicZAEZJT73IwvWuD&#10;+Df7PLfAT9kzTNc1/wAO3kmueMdS8N6t4nuLizk2zSTarY3FvHhlAxEsojI5BcSFThq+koZpTqYG&#10;PLFto+fllUoYlupLR6o+RdQ+Dev/AAfu9et/FfwfhbUNJvbqytfEWg3jNbQXcIzJuWQblVV3Hjk9&#10;MAnI9B8F/sv/ALW/xJ8EWcXh7xRpnw/0sSFT/Zv+hu+xtm6aRC0xcmLOVBXjacYAHof7WPwp07w3&#10;8HG8QaFJq0y3/ie/8uNbxjDcS3WpHy1MbZLbbWR1GwggruOdxrvv2bfit48tfhfZQanBc6Da6bHI&#10;mn+FtZ0W1khMZCOJgVRZ2zJ5h+eU8luAMAYVsZKMVK5VPBUpVeSEbnjc3/BLPwN4M8H6t4n1P4t6&#10;nrGvNZTv50MCRw8JuKMpYtJlxnduUjnKnqfG/gF8MfiToHx00+7g8SLov9teHbG01T7NCk29ZrCS&#10;6hUo3ykEWCu2TkOMdeK+vvjT8W/FEvw18RWmtR+HvLk0S6it5tFspbGaOaRQqSsTLKJDkgBQE659&#10;q4/9kTQNK1fxp4q0C+j+0yaTpumwJNNGCVlY3j7kYg9I5NvHQSMO5p0a1SrTfM73Nq1OjRqR921j&#10;1D9kS+udA8Vy+BdQ1r7dc6nfRR67fR2ccLIBLHcWSsi5OJlhvLckDJA5OQprL/4JRftReKvBf7aH&#10;jr9mX4nNNDHrcbGCG64MOqWrOCGz93ersCf7yKBjIryf4y+O/ih+yH8XtH+OPg5oxNbXyxXELDdH&#10;OgfzFBH95WTerfwOoIOMg8r/AMFAf21/CHxw/a98Mftv/BDwzb+FfEWrWtjrOt2Fg26EXYIzk4G5&#10;xLHKsmR83y598sywdPHZXKk1rb8ToyfMpYDNYVYvTm1P2S16JZJZNPkl77o/8/jXOXMbWcu7d8re&#10;narHw3+J/h745fDbw/8AGHwuU/s3xFpsV3borBvKDKCyEjupyD9K0dc0aOSETWqe1fhn1d0azjJa&#10;p2fyP6Vw+KVbDxqQ2a0MnTodlzlG+VuV9ua0WWx1RJdN1GBXhkXDKwyM1RtFWKXzCeU6+9S3GfMW&#10;aBjyc57U61BTSHzSa1Ofv/AGk2rtBBEE3fN8o5PvWt4d8GWtnc2+o3lpHO9u+VhkkeNXGOm6NlYZ&#10;9QQQa3rHS4dStlt54x5h/wBW3vzRdb005rZV2zLwueM16OFwdONF1E9Y7HDipe0puD6nUfEjTIR8&#10;P/DuqeHPBWl6apkeaW3t4PMCSfdD75CXLEZ5LZwSMkcV+U//AAUM8NfHj4t/tV3fi7Vfgh4xv9F0&#10;CG1/sa60y0kNrczRojJKz+WVlUZKleD94E4wD+hv7QH7THg7wP8Asg658RtL8T2/9seHIZLaDSdQ&#10;ikHm3jt5cQ4HKb3XPI4GM8ivgbWv+Cu//BRu78C2fgaPx9Loum2rRy2Y8M2y27hMfu03tuyvQ+5H&#10;fpX6JluKhTip1t2kfjuZZPi6zlHD9G1qcb+zX+0R8WPhRqlnea1p90umaJLcpHo+qMVZfMyJPLHJ&#10;TD9mJ6MBnOR94f8ABOC08L/tAa74g+N3xQ+N1rpWsDUfsFh4VS42x20KxKwcK7qrEg43YJO0nIOQ&#10;Py8n+Ovj671G71nV/Bf9oXt7NJc3V1fahIzXEjuWZ2YqSx3kkk5JOc9zUWo/HXxLPpA0KG2vtPj+&#10;eSWCzYSLIzMDnc2CpI2joeld1SWW1J+0cfeRyxw/EdOmqHM+TY/c7xn8MviPb32/w58WtUjt4WAh&#10;W21iZAgAwMBH6Y7AH86xfiZ4A0AfDW48X3fi7VJtWtLf/S21i6e5e9YKBwxG4Y24GScDrzyfy1+B&#10;fxvt/iP420n4b+G/F3xQ0eS+uFSNbPXmOCsZZgg3dAqscHjAOcYr7L+Ofxl+J8/gfWpNI+HGt2/h&#10;vQ9CuJf7Uv7oGZooIizztg4IwpbJ+bAPrXHW+r5hhZ+0i0+h0UI5jkeZUVTqpp/F6Hkn7FerXesf&#10;Cy68Suqj+1Nau7pVVeNrzOynr3BBoqr+w/4g8Hat8IPs/hLWIri3s7ww7VHKYAwDn1GD60V+aYpR&#10;jiJLl6n7VhasJ4eMr7o8Y+AP7IOpeKBqGiNHDdXC6DLNbWrcbrhNqEg8/NsdwM8dau3X/BHT4meM&#10;fHk19aa4ul6bffPcRQwFgr46DPqSa+rv2CfBDw303xD1MBY5o5LKxVv42fh39wMYz65HY19g+CLe&#10;yEErC0/1belfp+UyxFSipTZ/P+dexhiXGmtEfi78Tf8AgmZ8T/gboHibxP4psLqTS9PjMcetQw+Y&#10;4RwcSJGvP3mRPrntzXNfBv8A4J9/FT9pXwNceI/hhojNdaZJGW0u6idYbrcSzETEAhxmP5eQMEZI&#10;INfvNrnhjwn4j0ptM8SaXHNZ3CruiddyvznBHcZFTeFvh/4M8DaYLPwvocFnDjG23hVR1J6D/OAK&#10;9yMam1zwfaH5G/s6/wDBLP8Aan0G5tW8PaTNplxMwOoSalsCQtkMCAM7lB5x7Ae9frx8JvhRqnhD&#10;4IWPw78XeIZ9cvo7b/TNRuAFaWTj5gB0HAAHtWgPJiTdFEqc8Y65roNB1KaezEkzK235fwqo4WnK&#10;6fUPrlSLVnsfLXjvxX4G8OeJLrwR43tYZJYfutN8rFD0wa4HWvBvhqz1T/hPPhRp1jq19HJu/sXV&#10;pC0Ex24wQCDgHp6da0/+Ctfw1ng8I2/xo8MK0F5pk3lX0kWf3kLHqfoT+GDXxV8Mfj54y0PXIzPq&#10;U0ibl+QZ3YzyK/P8xy2pgMZeOzeh+lZPjlmGX3b1Ss0fpX4C/bu/bk+FWlJaeLP2BtNurNlVo7rR&#10;bh4ONowdu0gjAx69K7fR/wDgsD4KsVWD4qfslePNAkVgJprW3ju0VcZL4UhuvGOa+Df2gv8Agun8&#10;Vv2dfgj4e8G/DjU11TWNa1CSzs7WG1M92UMeAq4O7cJXj2bT/Fghs8fKGu+K/wDgrJ+29Cus+M7W&#10;Twvp+pWqyLeeJLr7M0jwysnFtGC6ykhvvxpu6hsba+wweIxf1eM4SSj5/ofI4rAYF4iUakdfJtn7&#10;QeKf+C9//BNPwV4WuPEM3jrWri6gDhtHh0Mi5DjgBgW2oMjGd3HORnivg79rH/g648YazHeeG/2V&#10;vhtY+H4wxSPUNQ/067btkABY0yMMDgkfnX5M/tQfDnXPgl8efEHwd8T/ABFk8RNo8lmx1KOBoY5f&#10;tFnDc8R7mxtMpTqc7cjOa5a11K3Fh9l8uONlYbGjx849G9x2PWvejWk4p9T5mpg6aqWWx7N+0h+3&#10;9+1z+1Xrkuq/Ff4mavqKuytnVr5pBgJtVhGCEBGWwQuRk8814zrbvqUrX3inxBdajcSNl/tEh2k4&#10;/u9P/r1Vk1MTSfLcMPlBPzDH59vw4qhNPLcOqsdq787m/wAnNN80ilRjDYSKaSNmgQ/K2fLr2D9l&#10;n9uHx9+yXoesaRoWkw6hput3qXLxTXDo1rMEZDJHjgsw8vOeP3K14PBqtvHcNHI+3y5MK/0FSare&#10;R3GnSWgbcF/1YUYyM5pSpxn7rWhUZcsfcZ+x3wv+Pmt6n4R0/wAV3PgjVtSs9ct476za71+0hmjh&#10;lRWVCoiIByTknPHr1q58TvifF43+HHiDwafhhrcZ1jQbyzb/AIqqydR51u8e7b5A3Ab87cjOMcV+&#10;fv7Kf7Tr6H4It4de8Yzs+lutndaS1u5it7NUVUuoto2ht2fMyRuXc38PPs2n/tP+CvE81zZaN41s&#10;5Li0t/PnW4l8jbGGUMVSTDSMAf8AVxhpDjhTXm/VVTraQR1fWHOklc5v9q3wV+z341/ZZt/jXo3w&#10;C1DSvEDeGdOuE1i28QWyxSK8cMe+S3iiBYhSvGcjksTg5+G9OtDfrIROq+Wv7terSc19VXPxnk8N&#10;fDq0+HNzYNc20en+S1nN8y+WQcREDrtUhcDOccc17T4G8KfsL/sY+CY/HP7U/hO08b/EzUdPtdR8&#10;NeAGsCuh6NbTok9vNdSQsGv5ZI2VvLUrEI2ZizfuhN7WFl7SVpaWPIxMfevE+YP2S/8Agnv+05+2&#10;Brsdn8IfhhfahZxNuv8AVpE8qztIwfnaWd8IuACSCc46Cvqqw/ZD/YI/YN1abxX+1D46s/ip4psW&#10;LWfgfQZiujLIu0otxcAh7oZ3ZEYCMP4sgCvM/jz/AMFaf2ifi7o3/CEeDbpfCPhyHC2eh6LHFb21&#10;snOEjihCRrtYnbIF3lWAZiRXzfqviDVtev21PU7yS4maRpHlmkLsCxyRznu2frn3rsq1aNONkc0e&#10;aR9EftV/t/fF39py6h0eW9GmeHdLt2tdJ0bT41ht7G2Y7VgijTCxKF4IUZbLFickV8i6ldNf3jTG&#10;RT5kzN7HJNdVqOo/2fpVzel2b9yQzBMjPQdMHqa4tJokKqsKlVbOCPT6Vy88pM05TsvGY0vR/hN4&#10;Jtre98y41T+0tTuYlQgwf6T9mRDnrxbM270kA6g1zcYu72RY4Lby8Y3Z5x712XxT0HXdb8O+CvHu&#10;n+EdSh8Nr4dtdMtdUNjJ9ma6RpvOUSkbd73CXbhSclQcDavE2laEJ9ObU38uNY1Izs68Y49eQabd&#10;hX7GF4N8Nzarr1jEUMjfa4wQ7bRt3jJJ9P8ACvd08Kan4A8Q/wCm6BDbXQDQhtQtvMjVmO3eh6ea&#10;Ccq2TjGccV5HpKXGl6rb6zO6pHCxabMg4XjjH+eal8eftD+PPiVYtYeIvEMklpac29rbsERNqkZI&#10;HUgdD1zn1zWNSLkbU5STszX+MF1P4Y0DWobXUJJGktNHsGkVsZC2cXmIR/d3KR9MV5v4Y8BeMvGu&#10;q2PhXwXoN3rGtapL5Vnpul27zTOf4RsQEknBOAPu8mvpTwt+yd45/a08eeIPhh8L7CzS40++tbzV&#10;NZ1K8EFlYaau43F7czHiGGFAhaTByzqiguyK33d8PvBf7MP7AXwHg0fwt4e8jXNW05k13xFdQ+Tr&#10;OuKcfKwzu0+zYkMLZT5jLGBK2WdK6MPT93mehFZuM7I+Zv2Xv+CQnhLw/osnjX9rnxFJcapGwSPw&#10;poGoBbfTmwcvf3q/ddOD9nt9zZTDOu7Fcz8IfA2geHvjfDqemaq/9k3etXMH2Frlx9jtILxrbcWB&#10;y5aGJZAwwQXNaH7R/wC2t4y8d3v9i+Hr4Wulwt5UdvarsRFBA4A9vzxXiWl+P/EnhnxDbavpN/5c&#10;ybxG8ke9f3m8MSrcMDuJxissTKnGNzWipy0uaX7P3wt1uPW/GPjLxRpMmmx6ToNzpUNrcRlXMoiP&#10;nFc8oflJYjgm4bHevorxv4I1Lx74Bbw/pWmSzXOpSWsUaW8ZZ2cyowAA7lgB9DXu/wCz5+xH8Yv2&#10;lfDjar8R9DOgWOoLKL7VJoEhn1JZGkWUxwkZQn5lDyKByjAOvNfV0n7Onwu+CHgbwt4e8K6JmeTx&#10;jpKzX1x81xMyuXJJ9CUJ2D5RkenHw+aZtzVbx6H6Hk+RylRXNpc8n/Yr/wCCefijw5p/hnxt8Yri&#10;fS7/AEmxtWj0+xuds3nRwp/rJFPyguucKckDB64r670rw/4f8J6ZJpvh/To7aKSbzpFjPMkmAN7H&#10;qzYGNxJNXJJQRsb+H8Ko3lzJj9383bdXzdTFYis2nLRn2uFy3C4XlcI69yO7vWIy8mfbNVWu2kl+&#10;eRsdsd6ZIktxJkZ2/wB6rCwRQFRnzG6Y963oe7ZHTUkraFuxy43XDhVwePyrj/2fIrXT/hRBBayn&#10;K6nftMzn+NryZm/UiuH8ffHvw7ov7Rdn8P8AU/iHZ6bpvh/RBqvivfMGaJpnVLS2AGWaSQlmIwSF&#10;C4H75c1PjN8Z/Bv7N/wF8R65p3imC+uJ57+5spI1a2htzKWZP3khH3SVIxjcTt+XcGr6XCZZisVR&#10;9pTjot2fG5lxJluAxCo1pWk9EjyPxJ+1d8LfB/i26+JMmktfyW/i7xJp10v2fK26wyxWsbM/OxG2&#10;u4IwSXb1r4R1b4k+Idb+ImseJfM+xXF5rVzesI5Cr7HfzYmyOrqSFLf3hu715v4i8c61ri/8I3c+&#10;Lryz0KK5abbNvlXzmJaWcqDl3di3J/2RwAKseFdV1LxkdNvtBtLm+uDOqzW9vAWmuPlCBFRckl+M&#10;KMnOMZ4r6TD0Y04JNH5/jcZLEVnJnX6F498R+E/iHpvijwnr1hZTacUgisnZo57icuNsUbKp3swI&#10;xnAz1PJr9Pv2YP2gdO+P/gOz8RWMscM0ChdQhH3hJgAcfwjvz3OO1fG/w6+FPwF+EmlTfHv4sanD&#10;51rMzW+nzS+cmmyZXy4uP9fdEFMEDamDg8bjR+CPxw8V+Evi3r37Snwy8KXcPw/vNSt4tdscH9y7&#10;K4abb91NzRnKgnYxHXLY/RODuIKeBrLCYhpRk/d9T814z4ZnnWFeKw0XzwTb80fpbFr7+Q9qfkYj&#10;cvsf/r0uk/FL4c/ArXG+MnxL0uzu9HitSmtR3Sgtt/gePJ5kB4x3B9s15h41+OXgPwt8Jbj426jr&#10;W3Q7PR/t81zChkOwLnACg8k4Xtz94qMkfmd8Tfjn+01/wUq/aAsfh58N9Q1DTNHkvSuiaXHfeRZ2&#10;0SlvMvLubG1EWMFndhwFwATtWvqOKsZg6WBdOoryeyPieCcDmVTMlUhJwjF2b/Q+7/8Ago5dfsqf&#10;tCfDCfxb+yb4BvNG8XfaBdq9vIY7XVo3Ulw652h+jKw9WH8VeDf8EpP+CiXjv9mX43XXgnxvZ3lj&#10;4dksZW17RrgHyJ5BmOIlGGMgsWyOSFx2FdzoH7PH7MPwt+Ftvoevx3HjCHSrFDrfirxMrLJd3ixl&#10;544okYmOOPDBE3MR8uSXk214lfftY/slaD4Zvvh54X/Z21XXNFupVljsbjVpLVo8uXDRvHIwQ8kk&#10;c4LYXcMk/icadSWKU6lPQ/oqWIw8sC6NOrZtde5+o+i/H39jT4on7Vpmi/Z7i7naT7PEqSR7idzE&#10;KR8vGSfb2rb8T/Br9jefS4dU1DR9Ju21CVY4Tb6fGxdm6nK9gOp7V+Jtx+0f4m02/F98Dv2evGWm&#10;2c10sdwuueKBdW6RBhkAiCOQjOOrH+IdRx7b8Lf+Ckl/4JuZrD4veBvGBXS5NkEml6RHNaqq7lk2&#10;tE7KUDAOWXIbJP8AFXuf2Tk9dc/JZ/ceIs8zzDWpQq81tup+pdv/AME6f2bNQso9S0mKSxvH+dbf&#10;T76dG5PH3GAH9K80/ak+F/hj4C/CPWLrwr8RtY1p9Tt5rK2tNSvpZo4FCjeYvMY4DDAJHXFeYfDT&#10;/grx4f8AiJ4Q07VtF1O3bTWVVaa1hIuNo4O9TypA69PWrX7VHxQsPiX4J0XWfDuu2t5FblpPslrc&#10;K37lkGNwB+XOw4JHOD6GnhsnwdOoqtK/33Rhis8zOvH2WISt6ankvhHxm15q3hOGWRpFttPQbc99&#10;7A/qMV6p44tZNGu7Hxajb7KX5JNq/cjddrofUZ6e9eV/CLwtDqHizwzHBJtjNlNKkjL1Au7gjj8h&#10;ivoPwrBoPi0aj8LtU6MGWGZh1b+mDXXFWk0+hxya5UeaeFF1D4a+OW8K6jLtijKzWMrdJbeUjY4/&#10;Btpr3zwj4ggsxHo9zct/pbMFx2XOP0OK851bwZbXHhVPDvjy1uptU8L3X2exu7XAkFpK2FLZ+8m4&#10;gHuM+1Q+E/F0Go3zT283yWOnoqhm53cOee+DRUb2Kjub37ZWm3WrfDqO4ksbu6jmZYrmOCby1DJ+&#10;9jdmHK5ZAoPT5hX5b/tq/GS+vNHm8D6fNYx3mrQ3DNo9n/x6h1Ed0+2TrISZGYc7WEhB5PH64fHv&#10;QrXx38DNZh+w3F01rbrqdnbWlwyPPc24+0wIrLz88saLgcHeQe4r8FfiF8Wbrxkl94o1W1t7KzOg&#10;wacyaWzbdIhTyvIgiXcwKPDCRtyCGnk38oobz60bSOmme7fs223iH4y/GPw38FfDXjz7Z4m1DW7e&#10;509tSuo0tPDVxJd29y1vM3Hmxwp/aLvt+7CrKv33DcP4l+OHhT4Q/E21srzWdS8QR/D/AMRw3ekS&#10;Rswh1PUbbUbV7ktzhUEEUoTr8wbHD8eSfCr4r+NPCf8AwmnxOsdSjXWta02bSoby4Y+fDLqDbJri&#10;JlIAb7L9qhJ7C5HAzkcZ49W8tPsjW0pa1t41iuV3fMJGYkOe46cMOMg5xkZ5JrmjynRGfLZn7XaF&#10;8VfDHiKzi1Xwr4jttQtrhVkguLOYMhU4III/3kGCAQW5FcHB8UPGXgP9ovxdaeDtG0XWI/EXgjSL&#10;+S11OaSHdJb3V1bNIJo/mH7pj8p+VsqT9wV+U3w2/aK+Lnw01mPxn4I8azQXGj28SzaXNIxt722D&#10;L/B0OCuW6c8jkDP2f8KfjfpHxUu/D/xF0nVIlOpeFbgX0K3SGWzeCaNAkgz8qj98RuxkAMBhia+f&#10;rYGWDk57pn0GFxVPGRUHo+59GeOP2gNB0zxh8PdR+IWgav4d1BvHRM2oTyxX9pC8+i6rb7YfKCuf&#10;316FCkEkDOSQBXsmm/GL4c6/fvZeEfif4f1p+v2e0uhC+7LEKI5xHIx3FBtVWP5Zr4/+IF1d+JvD&#10;2l38jC5m0jxZpd3ay7ixjZdRtNjDAySxlRPpk9q6/VpdA8X20a+KfDlnqC+YXiee1BcE/KCO4JKN&#10;9OtcVWVGcIqaO2MJU6l4O/qfVEniNbC+S0uYpoCqq8kM9syOFO3nDAH7oLZ9GrzPUNV0rT/j34X8&#10;SRGNpL7wvrmnXCtn7nn6fNGff/lqv/AzXmnh7UdY8E6VJF8PviV4h0NYreV47GHUPtVnLI0Uoy1v&#10;ch42+aQEZHUZHODVzwRf+KYvFknir4ka/aa5qTRtaW+pWmlxWENravdr8sdtGBGpKojMwwW2rnAU&#10;AY+zpwjzRfy6mqqSlNKSsdfPI3i/9rPWNen1CRbHw38Ora3hjRvme61G91CaVs/3VSzXI/2q6fVL&#10;/R9EebWr3WXjji3PK0jbhH+8VN3XttP5Gvnfxx8VdQ+GXxHvviB4X8DX3iiHXtN0uC+02z1RLOa2&#10;2JcuXV5Y2jdWjnCkdY2C8MGYLT1/4lftB+NrvUtF0qy8L+HNLvbUG3mu7ibVL22L5J3Y8mFyCzHB&#10;QryRzwauVFVeWTkraDlipU48qRw//BQT9szwx8c/gN4U+F/wvMkjeJteikklmb9+Y/NeNSyLnBY7&#10;Ts54wM5zXs3xr8FaveaLba5p3j/Xf7W0O80SLR4b3WJmeKKLUIZUSOJjtYRLDJNypwsLnPADfFvx&#10;L/YS8UaFeWvi/wABfEaQ6tb3S3UciQpAscgbeHj2AeWAQSAM47Vp/DmTx/8AC64nXXdDWW8uAHm1&#10;L7TJNJIwBGcknGdzHg9+1ehFYfD0UqcjxXPESqfvFc9t/advPix4x8eeFfCGn+Lr3VZv7en1C3k1&#10;BlkNvLEr2zuNoVVGbm2wuOWwetYVl8QPjRpl0tz4z0zT9ejDea0UitazHcDI2HjOM7Z39s49K4SX&#10;4teIbfxTa+IzqTRzW9m8XzMVIEk0cp4P+1Ah6dh6CtRvig2oWoW61a3bzCkU03dFyUzj2LhvovoK&#10;ylUlOKTsbRtFe7p6Dvih8R/CmpnTrVfDviLTP+JnA+oSaikNzuVGjdhEkIUso8lhhjnDE9q4Pwr+&#10;0B8ZfBHxKn0Lwx4j0vSNI1DxZ5P9qXunmRQg8uB5jtO5ljSIkqDn72Opre1G+uNTm0y8kuYWby5p&#10;4SkgbZJsiADD3MlwvsVNcLZ6TqTzeFWt7NkhC3tzMsin5JCoL89CR9pizju3scd1GUfZ3toclaM5&#10;O7dz7E8Lfsx+Lf2yfhl4nvPEvx98P+INK0j7Ha29xoujzW72epTX9pGjSeZ99RbyXTlVPOxc9a/P&#10;f4weAbj4TeJhpMV9Dfx2l9LBHdCPaJI1fKZB6Egv/wDqxX6df8Ejfi5o0954u/Z28VG3sV8UWcN3&#10;o87ONzX6NHLChwMhN9sYCwB+a8QHHFfBv/BQ/wCEvif4OfHrxV4K1iyuo7UeXqli80O3zIDM8Xy5&#10;/iBlCsvUEHPSuyPw36HNFKKaPvL/AIIN/GpfH/wK174A6vfD7f4b1I6hpcZmB/0KfJKKPaUP+Div&#10;vSOxJtvsTPnb1Pqa/ET/AIJqfF+w/Zb/AGj/AAp8RZGa3stYs4LHxA8jny2huFjbeAe6t27FSO+R&#10;+5E8KGb7VbOGjfEkb/7JGRX5HxTg44fMnKO0tfmfufBOZPFZVGlJ6x0OUuNKktrlo5G7nv8ATmof&#10;JlQNC65RuFPpXQavaiU/aSeG5XFZaQnzDEz53fpXz0YuVj7OUmXtHJiRXk+8PlX8qPEyxSWq3sHJ&#10;DfOPWqsZuIY/sxJ3LxH71N9uZEVZFHlyfKwbpmunEVZU6FomDV5Hy5/wUg8PP4y+GP8AwrLwd4t0&#10;rRrzVJoLu7j1q8W3trlI5VfAYj/W70QjnoD7V8Iah8Hf2trNY7HS7HS9Xjj8tY5NK8SWcwUR+YYz&#10;jzM8ea2OOp+lfpx+078LvCfjeytf+Ej0GC+jhm3QrPCGCvtwevtxmvmXVf2SvhJdak0p8Gw26yM3&#10;y2uYyOfVTRg+J8PhYcleLdiJZDWxlPmoz5T5Rv8AQv2rtPjiOofAjWDHbrMI2stL8zCyFy4ym7Iz&#10;I+PTjFYt58VPGWkQw6f4q+EGoWq2rRkfaNHlQsI7eCEK2VGQRCpb3LHjca+yNU/Y18NabbLd+CNd&#10;1rT5QMr9n1SXsfduBjiuB+JGhfEb4WeE7rXj8ePEg+zsFtbGa8DLNIWACkMpzjqcnlc17WC4qyvG&#10;VlSgtXsePjOHM0wdGVVzXLFXOB/ZM/as8L/CH46aT8Y77wBHLBZ3cmQwKPbqbaW3OB12ESfN3IB9&#10;a+m/iV+174X8Y/stfF7wRo9ndWMFr4ZvB4fkmYn7dpt1a8bX/iaF3aEjqVWNuS2a+Cru51TWbi41&#10;/Wb2SS4mmaaaRlAZnJ+Y8epNR2fxu8SNpGtfBzTNSjksJdHummVpB/o7FAr7Mkd2QbeATkjGM1+h&#10;U8PBUbJdLn45jMwq18Y5SfWx9p/8Ejvg5qnxA+FPijWfB13a29vHr0cT/wBpXXlb2EI5TCnK84/C&#10;iqP/AATt/aQ8ZeEvhprVl8N/Aem6XpM2uSz20YvE4VnciMCUMcIu1Q3cdeaK+SxGDwsq0nKLvc/Q&#10;8JmOIjhoKNRJWPqH4ReJNO8OWOl6ZZN5dvbt5VvDuyECBVH1J3c+p+te7eBvHEs1n/q12ud27PXk&#10;D+lfHvgnVWsxbm7cn7LeZCZ6Ahc/qte7aJ4zj07wtpuoLu2zRZ+X6tX0WDn7ONux+aYq8pNs+gr+&#10;8MmiWt6jblUnP4//AK61dF1r+1bL7PFN8zQ7Y0Y8FgOtcN4M8T2+ueEt6T/Ktxt+b6f41J4e1qW2&#10;vbrS7aT99H88bP69cfiM168J7NHlSXKdzpmsyajaKJofKmRzHMrdRIp/qK2dP1F7dVlQZRuGFecj&#10;xPcR6+7FvLS6RZcbekg6/pXS6RqBN5cQby2Nssa545HI/wDQvyropzXMc/LIZ+0P8LNI+M/wr1Lw&#10;VrUW6LULR48e5U4/Pp7V+SHhj9m6fRfiL4j8IfEfX7yGbw/qn2aOzspVAkhPTc7DJV0OGChSBnk9&#10;v2YaeK509oYznb8y+1fFv7ePwosvA3iH/hdumad/o2oRCDUmVRw24bCf+BEj/gS9sbeLMsPGtRul&#10;qj0svxlbCzUYuye58ueLPAHw0+H9t4Vm8F+FFVY/G2ktqlzbq0115f2g+SJJpC0kqLNIh5YkAnpn&#10;j3bUtUfQr06fq1jc283/AC0tryHypEbHGQwBUj36dR7eF6l4w0rV7WayY7opY3WWJZmjZxwCu4EE&#10;Zz2I6e9aOn/EjxPpNtHoOnfG3x5bwxL5drDbfFPW4UgjB2Db5d2MKOOOewHGK8KjaS/ePZ6dT2JV&#10;q97w6n5wftV+ItW8S/tTfEvV9VnhndfG2pWkbqRxFb3DW8SgjAwIokUcV5/pU6vN9mkjh64Adsfj&#10;n6V65+1H+zL8fPC+ueJvjt4n0i5uNA8Q+PLyOz1e81yO8u7ma4nnmQSM0jzPIyIztJICSeScnnwu&#10;4sNUE/zxv+8wtfWRjBxVjxJc17yOi1PSYtPt2uGvrSPy/wDlnuLeZ7j8+vGe9YV14ghaUzLJ5rKO&#10;UzgMRjhfwqIaUkt1HA9u0kzssccW7cCcYHpknGMeuPapp/DV1o2oNZ63YSW7xZBt5o2Rkb8f8/zr&#10;aMuhhUlYwbl5vtEl2yq0m5mZumPbH9aha7nciEhQJONqg561u6r4Sa+LXek3KySSN80TfLjJxnrx&#10;9fas/VdIt4tR2aRJczQhQfOuIFjYnHIKq7DAOcc810Rszz5SlHY7H9nbUfA58bN4e+IsOnw2OpW5&#10;hh1TUJIlj0+YZdJmMvDKduxkyufM5JwBXv3wg+CXg74j+ENSm8LL4cbUPDuqT2NzLpsCyLchMNFN&#10;HKMtLEyMpV2CknkgHOfkmHSJ7nbB/Z8z/PlvlbpjPbHBA/CvTvA37MPjfxnpC69p3w28WSRJmRr6&#10;y0mWSMZO7A+Q4787s8euKmcOYmNblZ6honwrt1+Ifh228YC4Ok3Orw/b47NS0q2SPvupEwScpbrK&#10;4OQAFycAceR/GT4oeLvjB8WvEnxO8ZX6XOqaprE09xJHGVTG8hUQYwERQqqvGFAHIAruPhcPE/wv&#10;8Uaj4rv/ABtq902k+FdQaJL9ZA8Mc8RspERXJ2t5NzNzjgx4xnFeQ6JDNeL9kt4GlmkZsBVLMx3Y&#10;P6/zrOnHlkzap70Ey3aXcqEs/K8g8dPStDS4pAcxvtJ2ht1Z8lheWFy1vqELW8iyGNo5F2srKcFc&#10;Hoc9utRXmtXEssmnwJ5ca/ebHzEdv51tZs56funUeItP0xfhfN4jur795catHZ2tqrDhVVpHk9wC&#10;gTHHLjrnjgiGIVfJLM2Nsa/Nknpx1yTXftodpqX7Mlxqq+JLOS+s/GBf+yltrj7QLYwwxmbzDF5H&#10;lq8ipsEhly4bZtIY8/8ADTz7j7dFo2gw3t1LZukUk2cxIceZIPmC52cAsDjOeDhldGPNKw5yR6O7&#10;aRf/ALPvhvw54r1m60O40a5vFjt5NNMzyT+ZJcCLZvUIXW6Q7nKgBGz/AAg8LDrHjG8IU65JsUgw&#10;wRwhIx+GBxgfrzXo9j4C1DUPBhtbWxjlha4tNRt3Rg2RPCOhXIxtx8o6EYOcZNEfD69gVZZ7BlDc&#10;dg3fjHpXJWrezqcrOulRUqdzj2sdc1tfs2oy4VudsPfk8nP8vpVK08BapYyK9lb/ACsoI81lXH58&#10;c16OvhS8USeTB5XGdzHp65r1DR/2Nf2iNT+F0nxXm+F+qJ4VbTXvf7bmtWjthbouWm3EYAPbu2Dj&#10;oKzjiL6mn1eJ9z2fxM/Zp/Ys/ZE+Hfw38D6Nt8YeI/hfovj3xpqd1sP9v6hdyz2tuXOd0kNsLWVo&#10;EJMYW5SUosuWHwT8ePj94u+L/i261XXdQkeN2YR/vOnX39O36dqp3ll+0R+0h8UfCPgnwP4M1DV7&#10;6x8GaZ4Zkt7GFxFBBY3E9tblmclY0ERhZn3BBvLE9QPvP9j7/giPpNpBa+N/2tNTi1W8YJKPC+mz&#10;H7HGTEGKTSjDSsrtjau1SyHLSIcDHGZxh8NS997dDswGQ4vHVkoxdu/Q+Jv2Z/2OPj7+2DrS23wq&#10;8NP/AGbHMY9Q8RXsnk2VoeDhnIzK3IykYd13KSu07h+lP/BPD/gmf8EvhJY3njj4i6Ja+IvF+k67&#10;c2EOpXy747fyX2boIiNqMcMfMOZMOwyoYrX1t4T8LeE/A2gQ+GvCXh6xsNPs4wlna2NmkENtGOiR&#10;xxhVVc88Ack89c8T8FtTmiv/ABtZuMeT43vicdfnKN+H3q+TxOdYjHStDRH6DlvDOFy9KUlzSPUD&#10;PFbxeTAvlxnPyjr+J7/5I55rz340X6T6t4J0zdzJ40gl+oS2uM/kSK6ia54/eO3r1rifiMJ9R+IH&#10;gS28r5f7duJOvZbSXn8yPzrxail1PpYxjHSx3sszXLbIgW9h92kktUT55Xxt/WpEktLSB5BJGojG&#10;ZGZgqrwTyfoD+VR3XjDwD4X18ad481f7J5cKyui27yffTcinYp2kr83rjB7iqwuFxGJkowj8zHGZ&#10;rg8BT56ktlsJHb3Vw+I0GwNjd0rz/wDae/aW+G37Kfw8bxl4z1O3W7vZDbaPYyTbXvJ+/biNFO53&#10;PC5VQdzoKX4xft5fCf4V6B/wkC+OlvNUdpLXTNF0+NGaKJJfJM80KqZYxuDqAWbJR8b9pI/IX9s/&#10;x9+0l+1b8Y9R+KfjDWILiy3PFY6b58oksbdBlUwYlVAMBiFZlzk73Pzn3o5PRo1IudRHx1XimvjK&#10;MlSpNPo+h6t8Dtb039oX9si2hubq6ks9f8TSavq88149vPqjoruwEinzEDLuUY2MkbuqCIbgfqzV&#10;9Sh+Pnxaf4O/H3wJ4f1HwLHr0moahbrbzWhtESGUDyXiX5QM4y5YyBim47iK+Mf2CrDxV4G/ad8I&#10;t4usJNNuruxm2pI2FkzbtnGCcjpkZzj61+kOgtLf6BrDRaFa6hftaTLZsLAM5kMZ2nvzz2xtIyCC&#10;AR731yOFiow1j5HyEcH9erN1F73ft6HyV+zz/wAEmPg38Sfij4qvPiJ8YtNj+H6LeT+H4PDfiDdq&#10;cMZkPkrIlxbys4SI7csdzFc4xk171+zP/wAE7f2NP2dfEmo2FpYXXizUNQjkbRtf8Ra8Ge3tZEUL&#10;CiWoihjkIQnftZwXKhsHh3/BPf8AYj+MfxS1WbWdQ1280Hwf9m+zalrDQZaYt/y7Wu4/vZOPmblI&#10;+GOTtRvRv24f2HdB/ZZ+BmofEzwN8XfGNxLb3VvbQ6beapCdqPIN5MjxFlCpubagOcEkgZxdPEY7&#10;FUvaQjoZ4rA4HA4hUqtVX0Pg34rfsPeKv2j/ANrfXzpGgeINA+GPh2+iW6j1C7hknaZVH2lYRG7g&#10;5c7sly+NxbaWwPuDwZ8G/hD4a+Di/CjwjoFr/wAI3c2ZiuLZcHzsoA0jngl+nXkYA7AV5j+yl+0/&#10;qvxA+K/g/wDZ10/wBp2nJrN7Hp9vqtxqjP5UhVisrosIzuYc4OSW79T9meJv2AfjnYTfbvCF/oLX&#10;UmWk+yswhlPo6yleT3IxjPfofOqUswjUVSUXdO59Fh8Rk8KPsozS736n5LfHj9lv9qHX/G1n+xT4&#10;Fc3Hhm4WfVdPup28iz+yK7NJc385O1YYMjO7jhQqtKyhvT/B/wAMPhv+x/8ADG48KfC6O4vZ5rVG&#10;17xE0KR3mtXQ42INuba2DNhIcsBsV3LSN8v0p+1J8BvjzZaBD8LfFnwZttY8X+IJFbw54c8PeOI4&#10;XlWGSPzJ3jRxM64Me0IGVWIDYx8vj/xj/ZI+O3xkjsPG/wAQG8b/AA61ZtPWBtF0P4eSafpViyMQ&#10;AFmtdsx5OXPX5Qp2jc3sf21jK1PnxkZNrTu7Hz74fwP1hxwU4RjLXdJXPj39oXxL44+K+rWfhy+H&#10;2WzXfHFpu3aFYAZdn+TOWyAobc5OwHJkc9b8BP2J5LnUdP8AGfxO1i60nw/aSpLrH9m2sNxcBXRS&#10;ikBiUViUaSZVEaqRGjKVYnrdU/Ze+NGgahJpt1+0z4a1W6tXVobXxZ4Wt7d7bGcOPszRPu4JBIZs&#10;jj1rnfBvxY8JaH4muvELePL2TWtHsIo7gaDoIS1trlVUPkvdSs6lyRlgN43EgHOeOtxBh5RtSeq3&#10;T0PTocJ4znTxCXK9U0z6M1HWv2cfhhbx+BtHtNL16JpHjb7DotpM9nhRujlmkUOJNrDEYcjgjjAB&#10;xPEX7P8A4G+P3iO58L+ENG0/RvAegxtceNfEkkzKt80YMhtFdydkSD552G0YAQDHm5+dPCvjG6tt&#10;butasvMkk1K4Mt8wiWOG7Zn3FnUD5Jc5wy5GW5GBX0FcfAz9o79sD9lTVvBXwR8f2Oi2ep3S74Ly&#10;58s3bh12xGONWm2sxDKVXaZI/mIZCBy/2ljsfTdCnK13v2OuWU5TlFRYmcb8uqTPz/8A21Pjt8P9&#10;Y+KzeD/2X9KGh6DoM3lf2rp9r9nlu5Fb77YGc5GNv/LNcLgMZt3vn/BLn4geNviP4G+I1l43madt&#10;Ll0GK0v5Itj3Cv8A2mTnAAZhtRSRknKkgZOfDvjv/wAE3P23v2TIXuvjF8CdWh0233yTeINFddRs&#10;VUEAtJNCzBAR3bBOR7ivo/8A4JjappGi/s065Lf2iRalJ8QGiulO4MYo7K1EXB5AzJL+JNfc5Hg5&#10;YRQo3bXW58HnWYRxk51mlr2Prb9nbwxYx3UPiTU3jj+y2sltDFx94yu3H/fZP0xV46mvhbxSdVgv&#10;41H2xvtDPJyoL81Y/Z5+G118WdD1HXPDOtRx3ek37GK0kzucsgO76cYH0PNdTB4M07XLC+8Garpy&#10;teW5BlZVAJz749a9DER9nUZ51GpGdNHfaVceHPGttB56q1zNbm384HBkicAEds+v1GRXzf8ADSzn&#10;0bxtrXg/UxsktLq6hmj3ZYlZCjH6DGR/hXr/AMI4dW0eWXwjrqOJLVlewuMD5l/u/WvnPw3f6hpf&#10;x5+ID3SSeY2uahZLIzZyftb/ADD22DP1aueMuZnWo2Vz6x+CGonxD8OtOnRyuF8nHXYYzgfyH+cV&#10;+DH7dvwkh+BP7TvxG+BkFjZrp/hjxVcnSRDCq7bG4iiltFbncwFsYOpJzuJxnFfuZ+ytqEdzo40i&#10;3LN/xMCYx6hsV+bv/BxR8DpPBP7Zfh/4r2NhHb6f418BxRXkqLk3OoWUzRO7dORayWajqT5ZHAHO&#10;WIiuVmlP4rH592NtJBo2m2MKndc3cl1ID3VFMacehLH8U9q1/Gnh2a+8J23ju28G3kOjQv8A2Jqf&#10;iBbeRrS5u5AZ443lx5ayrtJVB8+yNSQQoI7r4YeC9J0vx1pOr+NLSF7Wziht7e0aPeGkiQTSJIOh&#10;UTTMCpzu24IKkiv0lv8AwF4P/aV/ZT1r4I3dl/oPjfT1sLSa2hDGx1GBHurCdRx92WGSHaGUt56g&#10;nYMVwxo88faIqdRKryn4z6La2q60NLmXakreTM0bDIVxjge5wa+iv2CrLQ/FujX/AIA1O4TT9S8O&#10;XzTR3tjdNb3dwHdDbsjxkN+4kjlffk4LoAMZNfO+s+Ddd0HxxffDrxrL/ZupaG2pWV3CzKxS7tvO&#10;Jg6kFjOhjBBONw254B7L9nn4qf8ACg/i/a+NNMtp9atdRtr7SL3T7fb58zPFtUqpOVBd4GDHHIcD&#10;lSa5MRT9pSlFHdg6io1k3sfar/DnVpvGi+NfEvxM1zXvLnjubeHxBq0twIXCAREMWy5SMJtL7mXI&#10;IIOCO4gh1SCBbae7ZV+4vlyY/h2Y+oLEfU1U+Gvj+1+JPw9tfFtz4ZXTXudQuYL3SbqNBJZ3C3i2&#10;zwNgLg5hwowMA4wMmuulsvDlyYY5rUZ3bmRc4+a4Yg5/DH+6MdK+KxFaUajhLoz7ejgalSmqkFut&#10;DKuFvZLeSG0Cru+VmweAGwf5cVd0ibX9PTF1eR7VTcVwOcKw/LnNXNMttG/0cQxsqyWvnSSNJkbR&#10;uc9u53fhipJtPsrlEeQr023HoMRsSP8A0GueVWK1OmngalT3XujE1LRm1S3WN9OjkVAQpaTpgAYG&#10;B9BVDT9Nl0e9TFhIyySRl0kJPlKJMsF9Mrx7e1dJeaRbxaUwtriQGCNkVsnkeSuTwRyWCn3wPapp&#10;fB62b/bLm9bPmM21v4MXUcTD8R5jcdDWkKqnuc+JwE6Ku2cLqbiSVomgjA3W6tnoxMN0X/BXjhz6&#10;h/fI5jXtI0u606O4SLN5dQvtt4+5Fla3OAMnn97KPoua9C8R6BLOIxa6gydDNukyNyyNz/3y2Dms&#10;u18HTSTRvqF/52xlZVZRlcQtGMY6YXb9cGto1Dj9jpofOninxH4B8J+JdctfiFq6WflzQjTluITu&#10;ubVVyrLwdzbnlz6Zx7nv/wBkP4MeEf2ptS8Y3+gW+u/2T4Q8IzavdS2lvHbTalMxS3tbW388Ykke&#10;eeNsFSDGj/MrFA3eeKvhH4f8Q3Vve6joNrLPayZhklhDPH+73NjcD/EhHBFfQv7GXw313xZ+zp46&#10;t9O0KG3s/A/xa8L6zqF/GoV7qKHTtReNMjkp9ouLVCuMBnB4617GA9liJWsePjPa0I3Wmp8B/HH4&#10;b+JPhr8R774b2OpaTfR6Tp5sG1WzuHx9rLy+W6qwBA8ySMEn0NcvovgzxV4eulvtT8VzX0gXYyyQ&#10;rGqx88Io6DJzgHoPYAVfiH8VJLX9qm1OqaTeatbza8q32l2+oJaPfLJLhYhMyOsTbipDFGAK5KsA&#10;RXsPxG/4V4NK/tnwt4B8eWFxukS40fUDpt4qgAKcXMFyhfnacG3QHB6BuNa0ZU46bGdGTqHm9j8Z&#10;fGPwI8deG/i54Qu5lv8ASb0SmOFwvnJuBZDnIIO04yPlbBBBAI+hf+Cxf7Wvwt/avsfA/wAfNE8G&#10;W+ly+KdEj1bT08wzKjETxXNtuaFNyh4rZ32s6iSWRM7kevlH4s+Ixq/h9Iv+EU1ixaG63SyX9rtR&#10;RtwV3ZPfJxgCvF/Emp6hH4XtNIF7II7PVr0xxFsohkjgGQM8FhEMnrjHoK3wkpVKfKznqr2dQ9I8&#10;ReOdTG4KkKvDJjbNn5Mf5/Cv2g/4Jd/tKp+0p+yZo13f3/m614bRdK1cNgksiYRhjJ2lMAZ54r8R&#10;9X0XVJre11+MeYuoWcN2Tu3Kd6An8QSQR0r6p/4Ip/tJy/Bb9qNvhLr14sek+PFW0VGb5VvFX92S&#10;SMEkfKP85+d4qyn61l8pw+KOqPquDc4+p5nGM3pLRn7CuZisls/fLR8n8qybgXKr5qxksG9K1NWc&#10;pMrIu3c+Bz61BeMXVen7zlcV+V05cu5+7c3NZooy3n2mENgqy/xVBd6iEiUyH5d2SPTmonuWt5Dw&#10;u3PRhTtR1qysUuI4UuFYIrJt2Orcc43V2VIxqUrGUp8jTfUp+Jlh8RaW2mySLu6qT1/CvMNS8JNF&#10;JJbyJsZW6967+TV4rgtAYJI3jUFbhlVM/gDVTVrT+0rL7dEP30PDBv4hXx+Kw8adblPYweKlGnoz&#10;m/D+hGQGzuAu0cq56kVzfxj/AGcPD3j7w1caPrNiWjmUlZl+9FJg7ZE9x/I4ORmu4slW4TdAdsi8&#10;jPp6V0Wg6r9qjksL1d20Y/DH865aNKdGvGrT3TTLxWIdTDyjPVNWZ8Q+Iv8AgjF+3prHh2HxN8O/&#10;hJb6pb3luZLNbfxJp0LyRkZDmOW4XaSvOOCOhAPFfPnxp/Yg/bL/AGbNCsfDnxx+F+oeHdN1O8kW&#10;G61qxhKySffZYpgGLdTko2OecYFfqHpf7cXxV+MVxqnwR+Hmpv4V1LQZ57VoLS6CzSWygp54LEA8&#10;YIK7WXPU9a+D/wBor4P/AB78J+LbrSPij46vtcg0i1jfTbrXPERlmuLFydrxNcyb5QO8aFth4AAA&#10;r+kstxUa2BhN9UtT+Xc2oyoZhUjtroeZ/DDVl+HdvqGn6XqCxi7vWuZI7jhVZs8KAeB+Z6ZNFUdN&#10;nilM0kDRtmT5t7Afzorq5actdDz1Wrd2fZFpfwGCdVZQXXcvr1xmvYvBtxHqvwVj1BctNp940Zb0&#10;G7+XNeA2Uq/eKn5o2HzN+Nexfs8ar9q0bWPCN0423ETSw/7wxmvFo1Pese1WipR5j074H63dT6bq&#10;Gm+fu8txKoU969A+1Nb+IrW/DDF1Dsc/7WP8ivG/gJdtH47vtEkkxutmCg9ODjP616xIxvtHjuoU&#10;G6GQ7WXtj/8AWK9TCqco7Hn4iMIvU6W4ghuLD7XG37yyfL47r/nFXNE1V9NuC9w+5Y2AZvWMnP8A&#10;LNc54HvdZ1rW2MOjXEmm31s8ct1HCxijcAn5nxtXgdSQKxPEnx1+A3wb0z+z/jz8d/CvhmaRmS2t&#10;bjWI5riaIMRuVIi2STwFJGT+dehDD4hy0RwSqUY7nvPh6fzZGs2kzj7x3dVrD+Kvw50z4m+BNZ+H&#10;ms26zR31nKkasuTuK8Ee+SMe4r4v+IP/AAXU/Yr+F/lv4OOv+Lrq2MlvcShE063UqWCM4cmUgsBy&#10;o6N7V8w/FX/g5r+POuwXFv8ACP4daL4V863eJZrezF1dQsHyriaU4PydMLkHnk13rBy5bVHY5pYi&#10;K1R6VqX7Df7RugpcX/jLwtBomkWlw4k1/wAQX0dlbPGG5kDSkbhtBPHJBXHWuE8b6j+wJ8LFvNK+&#10;Jf7a2oXXiK13Rm38E+E5LmzOTnBuJniBAwmSPXgkV8K/tEf8FE/2qv2nPEkfiX4nfFHUrq4hykIk&#10;uC+wFQuAD8oXjOAOtePXGq39/fyXt3PNcSAn95LIWYDnPJ9P5Cso5bg6cm0r+pccdiNFc97/AGk/&#10;HOk6pdf8JD4X8fG+01rmNLG4KlFvXQ7vO2MMhljKru6fMACcgnxy28Q6LJfYv7iNgzZdlU8cHA56&#10;dfeupWw0/U/gxoLmBZGGoagsbsehDREj8QcY+vrXH3tjDbW7TJbqB5mAGGcdMfyrBezjI6eao0i1&#10;eXWgT/LBLCE5DtIOnHGfY/dx+NU/FGp6TqmnQxyaxeXt1H+6hXcxWNfTLHt044qo1nAJhKiYVWHB&#10;6Z6D9a7r4J/s7+OPjfrseleHNO2QeYFuLqThUbI6evBP6VrBKUrpmFSpvc84s9A1K+Ait7SSTf8A&#10;LEsalmJI5wATnv8Aj1r6d/Zp/wCCZPxW+K629/4xgbQ9OZlcRsuZ2XHQjoOD36elfZn7I3/BOX4d&#10;fDG0t9W1OyW+1Lyw0lxcRgkNz930HP419ZeHfhvaaRAI7WCNVVQFVeMcV1048up506kpWSPnH4D/&#10;APBNz4I/CtIbm18KRXV4nLXd8okk9wCeg+nXGOnFfRGi/C3Q9P2xWmj28a4xhIwAP06V1dppP2dd&#10;pG04xu9qurbRpHvV++D8tb+7HcxXNfU+D/8AgpH+yp4w+Ovxg0fwJ8KdZ08a5rXgqSzstNvJjGDD&#10;byXs80jN0QSF4YlJ43j0Bp37Nn/BFbw34EttN1b43+PWvLqziKzaX4cUwRzZuFmBmnb52A2hSiBe&#10;M7XzivoKytn/AOHjEl7f4ZV+DbR2JkPCKuqxM5X3Jcj1IB9DXrHiDxXp2h2b3eo3CxIq87u/Fc/u&#10;m/M+VHzn4k/4JbfsPXUazv8ABa1h+zrhWj1O7XA7n/W8k9ycknrXzX+0f/wTj/Y+8OpqPifRNX1L&#10;w/DBGTJINWUW0S+mHUsT6DdyQK95/ao/bp8DfDLRZ21DV/L2rm3s4nHn3B7YHZT/AHjxX5sfGb9q&#10;nxX+0P4muU8Q6+bLT7WBpLXS4WIjjYAhCf7zZ5J6gYxQ5WVxRjKUkVPEMPw/0zw/q3wr+HmttrFr&#10;Fo93fX2qyRGPzZhLCIgi9gFjUYyd2A3GcC78NtC8G6F4F0bxHqPjyz8O3kul3K3kk1sZZJl+0lsx&#10;KPvSfJs28kq3Iwwz5l8K5tSHjORIIGZb6yntZmdTtfKkqP8AvoKfwr2vR5teh8GQ+BtC0rQW0+0v&#10;ftll/aWmm68mYgKzxkkFTIgTd1BEaEAEc4xxUaNTmZ1fV5Vo2ND4ZPqoSHVd90NKuphFZ/bY1WWS&#10;M52/KOAAMYGMcgDocd1beFdPnctep8u0tCy84GARx9K4G68S/EaOG1OtW+myfZLyKfz7dXVpGV9y&#10;5B4AJ619R/sefsm/tMftKX9vd6h8OYfDegMis2vXkhKFdk7IYkwGcE2+3PQGSPOQa8LMMVzSc7n0&#10;mV4TmtDlbPLdA+F9rr+vWejaPo/nXV7dJFbw+rH1+nf2znFfq/8ADDQv+Ek+A7fs4eNNJmtdEg8N&#10;pp39oRyGSS6UReXhNwBUhvmVyT0GVxkVb+Bn7Gnwe/Z+0dr+y0r+0dY+zsG1S/hXztpxgjGQnfpz&#10;hiMmujg8X6VZapDoK2XzMNqsqnqR0ryqeaVOVqJ7lTKqGHtKqV/gv+z78G/gLoEenfDjwfZ2LSf6&#10;+6SIefLguwEkn3nVTIxVWJC5+XAArsJ9QWSMoo+VW4UcLj+tVbu5jZcWgyudqr9BUKSNgG5j5/2e&#10;1eFWjOpiG5O59xg3Rjho8itoWpL2RwxXdt2nBIH6VwPwdMq+OPiBYo3XxYJvpvtoiR+n613sFsb1&#10;ggOATgCvOvgvDdWHx3+KUTzb4ZdS06SAZ+7uskH/ALLWsKfLEJVY6XZ6jBp+PmkXOeG3V558TLWe&#10;f9oL4a2Vs+2OJtWlZF/ixbKuf/HhXpCo8zYLcddvc14x+1z8Y/BH7N+t+DPjJ8QLuSLS9Pmv7aRY&#10;I98kryQrsQDuSy49Mc9qI0pVJKKOariI06bnJ2R5F/wWCu/iX4J8HeDPiN4F8balp8Wl60d0NjdG&#10;KNbjAkhmYLjeymP5dxIX05Ofnr4y/t4aR4m/Zv0nQ/hGNetfiNqUIHjDWta1D9zFcFf3rwRru3qW&#10;bKO7BvkBZAWIGB+3p+3f4r/attdL8N6BYrp/hu11L7TJb/eZmHnIik98cMT68CvnGxS/tfNlmmWR&#10;WmPlD/ZA/wA/lX2uWYWphcKkz8qzrHUcdjnKLuj274cfGv4m+Cvh9bX3xX+D/h7XNN2CNb2x1U2k&#10;hX5VjDMqOCuT6jkYxkio/G37anwfbT2Tw3+zppserQ2y28UVn40SWCYq20ylUgc5ESFnGVIwzAjO&#10;a8d1b4ta74e+H3iDQ/DoeRbqyurLyTbmUwSXCCGWSJP+evls6of4HYOPmAqD4c/sv+L/AAL4lS7W&#10;xu7XUImlEV803l/ZiUTyZlXGWBBkDK3ysrr1xzzVqdHAwlVxLVu9j1MHfNZRp4Om20ldXPZ/2bf2&#10;hdc/ac/b28KarrnhqHTLO1hWGzk02zkjtvPaOV7iSMEkiIFlVcklliBOCwUfpzoVv4tstd0m7sbW&#10;8/s5tWhjkv1h2+ZGJAzdeVG0YyOmSe2K+S/2JfhVqvw7urbxhbzLHcWtx/oTSxhdse4kgA9B1HqR&#10;X2F8T/jT8b9Z8KW3hXSPFMdhaXjbb6SzjEbSRMfnXP8ACGHy8YOCQPWvB/tzB4i7tblenme7U4Xx&#10;WHqKEXfm38j7Ft/iN8N9H8I2un/DzVvDt9eWcIh0/S9PvI4bez5OGUHG1R3YDccnr0GD8dP2c9B/&#10;ab+BF/8ACLXviJaJeat5T6hqUKo4+WRX8tEDDEYKgAZyQMsSSa+QND8CR2WoZS3VmYcNj5jz0z1x&#10;XoOn6VaWcexIP3mArGJmT8OCK9ijxao0uX2djwsVwHepzqtc3vg9/wAEV/Bfw2+I3h34j6Z8V/Ov&#10;NB1a3vrUHSWOTG4YZbzu4HXnHb0r7curp7YrBEiSMrYLD5e3+favhvSrvxDbXBubDxbrVrJt2r9n&#10;1aUbcD0YkfpW5p/xN+MGh/LpHxZ1aTqFXUFS4XkehA/nXZQ4kws/iTPLr8G45fDNM+gvjV+yJ8CP&#10;2ktUs/EfxG8KXUeu6WUbR/Eej6i9re2DKxZGjlTHKEll3BgGJOOTmr8TfDGqfBbw/feObv8AaE8R&#10;XW1lNrpeqWlncLPLj5IFCRxsc9PvHjJPc15f4d/ae+MXhu1canqGn6pKuDCz2ZhUHHfaTmuZ8WeK&#10;vGvxa8Vr4x8fXkO6K1WHT9Ns2f7NarnLyANyZX4DMeiqoGPmzpiOIMH7F+z+KxOD4XzD61H22kUe&#10;L+IPhd8c/i14u1bxx8SfG+kyX+rXBkmkjsHaSIY2pEpL4EaLhVUcdWOWZifAfiR/wTjfRPt8Wi+K&#10;b6a31ZgdSFpFHCLkhtwDKA2Bnrgg19uLCYk+RuGGTXzT/wAFKf8AgoB4I/Yi+EE11FqEM3jLVIWX&#10;Q7Lhvs4zj7Sy9wDwin7zDngGvgamDxGPm/ZyalJ9D9Xw+LoZfQvVScYrQ/N/9tPxXafsd6np/wAL&#10;tD8TnUNSml33mnMiM2lptygL9WkOQ205AUjOMio/+CeX7Q2leCv2oLD42+Ik1KTSdKtJPtl8sfMl&#10;1LhVklIwCQGk2jn5mBGMZr41+J/xX8T/ABj8bXnxB8XXsk+oX0zyvJI25sscnn36n1Jp3hrxVrml&#10;W7aRZa9dW8U5DtDHcMsTuCCGK52kjsSM1+gZPl8ctoQTd5dX3PyfPs3lmuIk0rR6I/pq+B37X3w6&#10;+Njw2PhLxBHeGSPfLDuyzL0wwPQeuevvVS58BfDDXvGMnjnxh4P0GP7VeKun6TDpMEYuDGciSVto&#10;Mr4IZuB0UAgHFfgp+zX+1xr3wu8a2o8aeJtRsbM8x6nZ3DxtA2R94A8r165GT7V90ah/wUJ8aePr&#10;Xw68GuwQpp+59D8QeWY11NyPmXLcHb5bqcddp9K+wp4yO63PkJYNy0b0P0Q8L/BL4a+C5bnxF4Bg&#10;uLO6Mksr3Svt+0SN8zIyg7BGDtAAUEAd68H1L9ofwNqPxE0yLVre48Na9qTJDcJqSeXbzKyblYP0&#10;zncMHBBVhzg4+c/GH/BQj4uppVnpVhq02nTNMTfXDKHhlb+Fhg9OvFee/E39qXxD4y8Nf2Rq+gWd&#10;413rSz6hqDLmW3VI3AjQdAjPJLLu7MSvGRTlioVFqVHCyjGyP0I1DwX458K60ms+KL6GaDhrOSFh&#10;tdT047/WvnX48R3Gn/tMagtjpCxnxB9kuLYQrjzP3CI8px38xJPxBNcf+zX+3Hp+gaRB8Jfip4qf&#10;UNHmkVPD95cSs11pM2DhSx+9Aw+UgklSQRxxXoXjb4u6R4i1GLxCtjC02i20ttY3m355N7b9n+6r&#10;l2HvK1Y0Zc9T3TqcXGOp69+y9eWOm/Eb/hDLOcNJC0Zmb/pp1P8ASvI/+DjjwT4Yl/Z/8C+PNdWH&#10;/Q/FBsf3nVlkiZxGpxwGaFV/HPavV/2B/Bk1/rUnjvUzI0t3clUZv4iMlj+Qrxb/AIOVPiH4BHwJ&#10;8DfD/VfEMMesWniC51yzszk+c9vbsiIfq0v079qvFaUzOlL98flb8eL3TvD/AI40nwpompedJb6N&#10;Ff6my5A+2XRMnyhuRmAWrEHoWYdq/SL9h7w3qvif4ZfC7Q9WkkWTWPiZogaZl3NDbwTebI2OgURo&#10;cjoBkV+XdxFa+I/jhYpqk/lmaHT7vVpmffkJp0M9yST1J2SZ9Cfwr9SPgV+1l+zn8P8A9jz4lfEH&#10;UNSnF18Pfh6bXQ102RTcy6lqxa2e7hOeJITsVeDtFxntmvPp1OSk10Oh01PEJo/Kj9vOD4ar+2Z4&#10;1u/g9My+G57i3vNN+QxurzWcEkwZf4ZBM0oYf3s8DpXNfBLwt4a8Zr4m0298P6jqWuSaSE8Lw6eD&#10;5kF9vDrcMxwuxRHtIJyRKcAkcewaV+zrffGTxbcfGD4husmo+Ir1tR1JLf8AdR+e8ZnlAUfdBY4x&#10;2zXq3hn9jLQrGxjtooJIJpGihJtJNjFxDLPKSR6AxivFr5pRpuyPVhltaXvdCv8A8E+/jN4Ch8N6&#10;54Q+Lfi06V4ok1lLySPUwsIuvNt4Y0Vc/wAfmxsXY4yWU8kk19ZN4ThjnaGy1G3lSzcxgs2C6JHg&#10;N6feZTjJHU/X5z8GfA3VdO8bahomo/BiHXNP1C1t7K+vr7WIyLi1IMuWBG4sAc8YI2Y6gGvZfgr8&#10;NvEPw/8AAsPgnWPFC6rN5iiItMz+Wtyx2RIzfMwVE3HdyS7dgK+dzTD4et++g7N9D7LJMZiKcVQq&#10;bLqbMvhW+s7u30Yxq7PbumYunyJCvLDuS7YH5etST6IzpctGGU/6QUVlzwuIsfXdXQaPPN9p8uF1&#10;V2vtueTgmTap/HaPwHFXoYku1VEljxIIz6ffnUHPp83zGvMjH3dTuq4hU6zscrqHh27n0i/t5EZ4&#10;5o7g7RwVPlKvH49KNT0G6SNnYPiSSWXCN/Ez+Y3/AI+Tx0rsoYLW2tJC7l4Vt5JiGx977QEx9eR+&#10;tNa7cMytZr5e5huXsAQDj15pxgRWxNOtGzR5ze6DciSV5lZFRflXqciVOfpsLDtziob3w7PaXC3T&#10;TswChtrZ6g8/pXeatZxruJtvvbm3f3gecfzqveabYlJGnlbc8D4X/bOOK0jKx579jJ6HnOsweKLa&#10;dZzc8R8gqn3eecfQE/nXZ/8ABPL48t4O/bx0v4C+PL/7NovxB8Of2bHDNa7kmubiZod0SqRuuElt&#10;9Ik3EHy4YJ2BTJJ0brT9Emmngt2Cq7ShGkHqq7T+dfK3/BSSXxL4F0Hwb8dPhrrkmj33h/xHctBq&#10;FhLsngkuYYzFtYcjCWs30zXrZTXdPFq/U87MqHPhm7bHmH/BXL9nvxL+y7+2DqkBRWtbjUJLrTby&#10;Mbo5ZEkJOD6c7h04bPcV6lPqkuraTb63o8Trb31us0KJIVLpKANx9Tyv414T+31+1If2kJ/DviWS&#10;z8h9a8OWWoXVqt0ZVtLqOL7GYo85+XyreHOTknORnr9AeH/EvjjQvA2heFfF3wm8E30mmeH7Owhj&#10;0/7Vps0iBYkDzOrOJJMxBiwC5IY969bMYc0bt2PNy2UuaStfQ8y+KhuNZ8KalZ3Eaj7RbhlUJ95w&#10;6kD8WXjPdq+XvEmlSpo2u2EkDCW3uIbn0wDlW/8AZa+qvHUvxEfSpv7V8LWNos13E0MdrdM+5Vka&#10;5lJLDO1fKUdOd3vXC/EL9mLx3P4A1b483Nna2+h6vpSlrdLjdNAzyoGYr2AdGbr91/aowL5eosZy&#10;9jx3wh4E8QeIvClprGmeKGjjZni+zOzYjwxHGOMHPt+taehaT468A+K9P8YaJrK/atLu47q1kWQq&#10;dyMDj6cYrvPC/wAJtZ8I+BrPTxqcMzBXLtbtlXVzuGPpwf5Vz2q/a7WaX+0NqyMvzfKQPfH863xE&#10;5STW6Zng3CnJS6o/eL9m34x237Rf7O3hf4uae6tJqmlxPfbVx5dwOJVwc9G6V21m/wBqshC5+YLj&#10;pz3r87f+CFv7SM80fiT9nDW9QDQoovtCjkk6OTiVF78kg49frX6FQzSW971xubCivxXNMLLAY6dP&#10;bW69D+gchx8cwy2E1utGZmsxC2nD9QP4fU11fwMfWvHPiZtNTwJ4f8Q2awlZI7y+W2nt2B6rnO4/&#10;h9DWVrNil1H9qg28jJFcda2kmh+I49as1aGVG3RzL1Vvas8LjFh6idRXR15hgZY3DyhGfK+jOr+P&#10;WjaN4b8Zx6FB4cXR5vsvmTWv2zztvJx7YIHauQgIADB85bBA7cVb8Ul9e1CPU9RlaSXyVjEjZ3D/&#10;ADmqVlZRQu0MisQffrXk5j7LE4h1IKx1ZfTrYfDRpzd2t2Q6ppn2V/t1m3yNg7VHQisHxXFrtld2&#10;fiTw7PujtZT9ssmUlZVI25684zuAyPmVT2IPefZra5h+z3C8MPm/LisaeyOnzeVIp+Xj6rWOBxDw&#10;OKjUsn5Pax014PEUXC9rnzh+0j4G1XQddsf2mvg1qHk6ppPly6pb28g3OuMkMB0wMhh6HPXmvm39&#10;rz/gqt8Fvjj8L5vCPh74P63deJraHdper3TQx21pMGAcY3b2QjnaAP4e61+g+p+FNI0qO4NlplvD&#10;bXnM0ccQ2tkdSP8AOa+PP2zf2Q/gl4X+F+rfEjTPh7o0M1m0ZuLho3VIkeQIZCE5ON2SB2Ffd8O8&#10;TUcPW+rVYaSfu/3b9D4HiLhB46DxFOdpRWvnY5H9mj4OfsbfHf4V2Hi7xT+1Qnh3VtpGoafrEa25&#10;VyzfcAB3Djk8j3or5k03S7T4dSyaL4Q+Inh3xBDJGkk0kbtDHDIc5AWUHBPGcHtRX6TaPQ/JHRjF&#10;2bZ+gfh7SLnUNTt9JtE8yaR2iSMsFyxU8cnj+laVj+0Z+yJ+zxO2r/Fz9qrRYdYWUQyeGfD9jNqF&#10;1kKpdXICJGedoOWyQSAQRXwj+3Z+3b4pnvbj4LfCTUf7P02SLPiHULdis90SCRbBx92IJtLbThyx&#10;BzjFfHcWo3yS+fLd/O33mZyCTnrnufc9uKMDlsIwU5rUzx2YLm5IH63eK/8Agst+y98OfEk3iP4T&#10;fCTxBrN5NG2268S6p9ngB4+4kASQKxzncSRgYx0ryT4hf8HBH7RZgay+GHh3wl4V2Myw3VjpJuLu&#10;3UyKxUTStk5A2ktksDg1+dUkgxuklZnX7rckNz1PX8qTcsiby4Pcbc9a9enRjT2R5LqSluz6P+Nf&#10;/BUn9sb413F8PGvx58RXlrqEha408Xxt7YgFSMRwhVA+XGMYI4rxbVfiX4x1lPKudZnbeQo2tnoc&#10;45/HGO9cuUBiVwysuduMH/OKltCsZJ8xl2qdp4GD1z1rX0MS8smLoXE0/mMerNy24+vqM9TSreQm&#10;NkQqW3ddvVRwBVJLpYo0n8zc27j6k81IjRsfL6HH3Rzuxxz6/lT6AWPtIRvOxtTDEjd60LeTtM3l&#10;SeUjZ8zPOAc/596ghiEm6NkZugXZnOO348d/Q09xiPe/yszYO4gfTPsKUvdjYcd0e4eAdR8MW/wh&#10;0HSb2Caa4kvtQuJNsYwilogFx2yd2c8DH0qOLRvA/iRWs9JvIZLhMySbWP3c+nt1+tcr8fPCnib4&#10;Q+J7X4SX7M2p6HDcWmojZs8i5jupY504JDlXRl3AkfLkdcVk/B/UbSw8Wra38cjMVdVu0Y/ueO/9&#10;704xjj8OKVFyi2dUako6M90s/wDgnl+1j4o8E2XxC8J/s8+KLvR9SmC2+qT6XLHbspw3mFmUZTa2&#10;4YzuHTNdZ+z9aaX4FtNU8BfGb4s+NfAPi6H5tJh03wgWtLaIKN0lwshjk27+B9wcAAknjm/2Yv8A&#10;gpz+1z+xj4mvNJ+Fnxc1Kw0mPUPKudFuJvO09tjsNptpCVZcHqoViOrAgEfbHw9/4LB/sL/tY+H1&#10;8Mftr/AWy0C6uOD4g8O2cdxaljG2GlsZPmhbftJ8ggnDESjIzrTio6dSZT5tzyXwlbfGS6urOX4C&#10;f8FJvA+vSHLyWfiy5udElB252BJkkVm/4HgHvXpmg/FT/grN4GiaX/hTWmePNOjUFtS8N6pZ6gsq&#10;gdVW2mMhA/vbOea6LVf+CV/7F37RGk3msfsY/tSeH9Tka3gnOmrrMTi3NxGrRrJHdyo0Lb/3bbLq&#10;cr3jbivIPjD/AMEvv2y/2cYV1Y+Ddaa0s51NrqOhi5UyyA4CxwMqTTMB/wA8o3GCCGPepVKi6Eqn&#10;Ta7HoOof8FcviT8LIkt/jr+y54l8PyKqtJNqOl3FmjDuwE6Lkfjz2rpPCn/Ban9mXxBDHDq1nqWn&#10;zH/WboQyr+IP9K+YbL9pX9tH4NeKv+Eb/wCF3+LrS4juI4b7R9fuGn2bm4YwXIYIcEcleQR64rL1&#10;/wCOPiHXdMmtfiT+z98KPFt9ct82saj4Hgt711Mm44mtPKYE/wB7GT3qfrHKveQvq/OtGe6ftK/t&#10;z6T4u8ZaH8X/ANlXxJa3Wu6Tpk9jMLqyEyeXIxEaMjjB3ebL/unB64Ncr+25/wAFELrQdVn8BeAI&#10;G1HWxG7sqfvEslCOxZlH3iFXcewCkmvnvU4tC1LUtYm8J/CHT/BMOpabKix6Xf3U2yXcWjcNcSuV&#10;2/wgEHhc5NeZaf4M+IWnanJ4lstUmj1CaG4iuroyZklW4geGdXY8kOkjqynhgTmsVWjKpe50PCy5&#10;UjiPH/jbx/8AEnXp9b129uLq4uH3STTNknPHHoPpVfw34cmiuhc3dty2BtJ7kjr+tdZF4b8TRxtO&#10;ngqOJOjCKbcM+q72Dfhk/Wuq+GPw68c/FLxlp/gDwB4Ka61zULlYLG3WGV5JJWZURD5aOE3MwXc5&#10;VASNzKuWqamIjFbmlHByclZMo+GpE0pI5Bpa+0w7duP517L+zl+zv8cP2kNe/wCEM+C/gS81GaGN&#10;UutQkDJaW5A6yykFVB24AGT8w454+0f2Of8AghO9/ptl4+/a21xrUTxxzw+EdLkZZIy0e/bcSlRt&#10;YMQpjTcAyMCzDr+j3gH4b/D34R+F4fBPwy8Jafouk2y7bezsLcIqLkn0569TycD04+bx2ZU4+7HV&#10;n2OW5JUspVND5N/ZL/4JF/DD4L+T4r+Nd7D4t1wEOlu8OLO2ZZY5EIQ/fcFD8x/vMMYxX1qlvZab&#10;arZWVrHb28aKkcUKhVRQMBQB0HtVm5nUDBrHvLpWlwWb614NSpUq1D6/C0aOHWiDUnWS3mAf5fL/&#10;AIvpXmJisZdeh1UXoWTcCVUjK4yMevWu71G/t41Mc8m4MvzM3I/SvS/BHwK+Dl14UXXfEvxn8Lw3&#10;EiqYI7O9SUqu3JJG5TuzwRg8dOenZg8PzNu6Vu55mcVKK5VO+vk2eY20kE8Ky2S/Ljj+ppmt6jpH&#10;hTSZfEPiPUY7e2h6tMwXcx6KM8ZJ4Fafm+HUuZofD99JdwxztFDdSWvleZyRv2EkqD2zg46gE4ry&#10;39uHw/4Yvv2dNe1n4h+K10XRtNtxeaheEbtsaH7gHV2b7gReWYgLzWL96tY9GnUVLBp+Rk/EH9uj&#10;4LeBLmx0q31KTVLrUJikcOmIZQI1JV2LoGXcCD8uc4U1j/sf/Gdfix8bfiReRW3ypdWIMwt3jjYp&#10;aqn7sSYdl3ZOSuQOvUCvz5+Juv3fxY+A0PxLtviHa6DZx3UieGfD+i25ja3tYpvIV5GUhV3SfLuL&#10;EcqiZZhGPYP+CMMMGtftLaj8P9L8W65r3iTWdKkTT7drWWQX7LlpJ2PzCJI1AG+RlPzAtt4VfX/s&#10;9So3itex83HPqlTFctRqKXW5+nM1leRaP/bKyW/l7NyxiYeZtz129a/Lf/gtv8Wda1v4n6D8Nl3D&#10;SdCsJJoVyB9svJgobHPzbF8pQezM9fpZ8QPhX8T/AIUaNrXizX/BWvateaHpslzJpukWL3DsEidh&#10;GvkhhlioHOQOpr8PP2i774u69441bxH8SdR1iw1ybUJ9QNrdNJC8TO25iiNgoucgYAGAOB0rbA4K&#10;Ua13HY483zWLwrgpp8zOJ8F6rq7aU2j69pklne2915htZ8q3kupYOAeoJzgj1ruPgrF4Q1/4h6Pa&#10;fEfw/rV5pN1dSQXun6HEWvJSVZV8od3V8Hb/ABAMvGc14R/wkPiTR/FlzqcmsTXmoy7hNeXjFjMz&#10;c5Y9eo6+oJ7mvtv9ir4r/swaF4A/tGX4g2mg+NoYXk1y91mBoXS3CE+XpuWYvGPmDElZn2biiJsU&#10;fSx5ZU+V6HwtSMqd2j1v9nD/AIJ7+Hfhzo8fxM+Pi2M+sQW630eizXC/Z9L+XO64cHa0y53Y5VTj&#10;qVBrd8MeJLv9rT44t4Q+FnhO3vNB8N7W8TeKZLcLGisSqRRjHLs2Ai9WAJwFQ1zfiW7+Nf7V9g3m&#10;2+oeH/AOnt81rJKq32okKCJZ88oDzgEZJH3Tw1cf8TP2tfgf+zF4Ot/gh+z3Yaxdaw011Dqlra6o&#10;VtnuTOiZusNmWVk80fKMKIY1YHfiufHUMLiMO4V7cvW51ZTiMfQxiq4W/P0S/U+zLj9n+bw9p72d&#10;lrazRLDJPuRsrtQbixYfe9QAPy6jH8Lf2vrmu2+mmaRlhx+7kyVCqfvH6elY/wCyTrn7QPxj+F2m&#10;+IPiN4huDCljL/aV60flmZpXylqinLFIoxGruxy7g5+4a9W8K+FU0ucx2S/Lt5ZvvPyM8+lfkmd4&#10;XB08ZFYLSJ+6ZDjcwqZbJ49pzflsdpDZR23MJ3MVAaRuua0rRSFVQ2WbnPaqkLQrHs3f8CK9au26&#10;eWq4+Zv5V20KXMtThqSLKK0a4zht1Wra3OzAX+LNVoIZWGXk3Vr6bAVC/P1POa7ORLoc7kmV0snl&#10;+VkaraQCAfZ4XJDDBOOavTSxQx+WjBvpWH8QfH3gX4QeAtU+JnxI12HTdG0m386+urjoF3AKgHVn&#10;Z2VEUcszKoBJFEYe8HtOXU4L9rH9p3wB+yF8Hb74tePLyNmiUppOnNIFe/uNu4IORhBjczdFUHuV&#10;B/nc/ay/af8AiH+1j8Y9V+JfxE1drprqZpYfl2qikfKFXoiKuFVRwoH4161/wUp/4KB+N/25vjFe&#10;XUslxZeF9NdrXR9KWQ7Yod2QOwZzhWkfHzMBg7UUD560PQE1a6j0+202S6numWO1tbaItLMSQAqI&#10;PmY5IAABJJAHJr7LJ8teH/eT3ex8DxBnXtqnsKXwrdmN5jxurs/sNvep1u47jiTMbqufvYx/n0rt&#10;PGvwsm+E/j7Vvhf8WPCuoaBr+izLbatpl5hZLWQqjhWwSOVZSMHkEUkXgn4YmAqLiaGVlzCk0j7X&#10;46cGvoElF2PkbuRh2OpvrlvFa3M4F5Cw255Ei84Jr66/YP8A2zJvgx8I9c+HHxD1q1mso7mGfRVv&#10;tP8APW2aQukv3lIjQfK3GBmVvfHyudC8OajqMOj2NlBpF/atv8zzpZI52x8oGWIT5uvXjn2ra8We&#10;JNP8K6MuhxxQ3V3cHyNSLRlPMRV3xugBOAdwzyeeOM5FwnGErmdSPNsfY1n8Dtf+Kkknjjwd46tZ&#10;I75zMv2O6G3JOeAOAcZ4qxp37Knxv0u6+23HirZCrZ3Mm9ufQDqfbpXxL4M+NPjj4Mat/wAJT8L/&#10;ABVNorDIk02SaSaCYZ/iViTknnpwfSu5i/4KbftdWlq0N34g066hmTYI7ixyvPoQQfxznGa6faUJ&#10;dDGNOtHS59XxeAP+Eq1pdMe3hhW3ZVluraIK7MMZ9lJ9ule06DoF1qOpw+GLa4jt2mbERmk+UAY/&#10;Xj9K+DPhj/wVF8VeCPMt/E3wZs9XaX5y9nqRt9p+rRuRXJfFj9v344/ETVpp9AtLXQYZPmCxyNK6&#10;cnkMcL0/2a0p1adOV0bShKUdT9tfhz+1z+zJ+zJNH4Y8afFGzhj0TSZZbp1JczThAfKQLndIxOFX&#10;ufSvzN/bp+MF3+2v8drHxL4/01otP1bUbyy0mxgk/e2lsIJGRgf4yBCCewMh9a+IJfGvjHxDri6v&#10;4m8R3l9MrM482TjJGM8YA4z09a+yf2c/AWuahouh/EjxZGb7VF0VptCa4mykStAnkBVC8M52vIzZ&#10;LYAyRmvMzLHNWWx2YHCxd3a58qaxcan4LudavdePl6otiukz22z5oZ22CUfUKHQ/XHSuv0bxl4t8&#10;T/BnwD+znoNjGs/iDxleareSRFRNfmb7NbwQ5IGEXyAQpON7E8da5P8Aa38IT+APjb4g8Az6tJeX&#10;cWpPd3UxjARpLr9+jKwY7h5UsJOQCG3DoAT33wL8N23iD9sTSPCWhRXJtPCkaWdi0fVZYU4mJ7KZ&#10;QCT1G/2xXLVqcuGcm+h0Yajz4pRXc+1NO+H1npto9itvFDtXysx/MCGOd2enCKq/hW5Z6dqMZ3/Z&#10;/l/eSbumfMwv/oKYq7awSzRNPsZfmkn2qFbavOAMYzjpn2yasQNIGjtzCzeROm5l6uoBLJk8BTnn&#10;r7Yr4aVTmk2z7aOFlGNitpkE2kFZ3n2EedIrMdx2spj2/QBs1raJFsit/s5LLGpaPP3gUt3jTB74&#10;J61RtLO21W1gj1eKV/s1vbqrHHLtuMxOevVCuMY24Oc1sWPkiM2JRVjhjkI+U5XDgdcdMZqHUitz&#10;JUa19VoWRY6wLiNdPb93F9mZZFbLK0Fs5X8mLZ9QaS0/tCCO3tbzSirNHpoLQtnLSM74/EkY9SKu&#10;aNhgwhdlh8u5Ml0pOGV4TH07BTtIPbkd+LFjPYLfW4ub1/tUcOkiSbyjtfyS2eox646nB7DFZxlz&#10;bHbGNOcVdmfc39+nhK6SGCaQx6bK6x/xSMbpCqA9Mkd+xWpL68XT7BijM2yO7EKqPvYkXFSXk8dj&#10;YRWxRWVYQr7jjafP8xhxnoT7VR1mUXFmvlXCMsxbaV5AUtyR+BH8605mc9SUYyNDUvEEEd1PCbH5&#10;RJdBo8Z2DyyU/P8AQVXstUgvbVZDZyBmTbKk0ZUruVQOo5zyQRWfLai+1SDUhLMrW8zT5QffbYV5&#10;HfipLHXHa2htTB9yGFvMaMclAEwe/YZ96uK0Mbc3wjNQNtcQ4Y7ZMgyeW3+yVA/X86+f/wBuT4ft&#10;rH7N/iCZvMkbSYrS9t4k5+YXMUDOR7RXEn0r3y6vdKjtobS6kj8x0YR7eDvDdDWF8V/DOi+M/DGo&#10;+FLLUP8ARfEFve6dJNsJ2W7Q7d/T7wYg4xyRn+Eg1ha3scRFswxF5UnHyPyJ1q7muPA+ku5bdp1z&#10;PbNx/teYB+G6v0m+H+q2/wAQvhh4f8ZrcwzXGsaLBdXVwuCRcPGkxTPtIHUjoMkCvzv1Xwhq+naf&#10;4y8MavbSQX3hu8ju723YDMZWcWsg44yHljGM8gHFfav7DerL4g/Zc8Nx29o3naZJdW0jMT++kW6k&#10;cYPoIpY1/wCA9zX1GbQ9pg1PzR42T1vZ4hryM79ovW/+EUh1TY0cw0/QWe1Pe5a9uEQoo9EWGTnr&#10;8/0zo/CXW5bj9jTxJ4O8YOkklroJmj3tw0dxbedB+JJXr0YEVzH7bmlQ3l14Z0my05ZdX1C6ksre&#10;SNvnwrJ5cTAnGGLnk+4B5JrL+KPiPxZp3w01ixXwzc+FYtV0bTotatW1JHtrmO3uZAAPLY/uFnl0&#10;/KSEkbd+G2EjLL7exStuGZNylckhgi/4V/4evLcbo7jwzYyrwSebdT+eT+NeY+OnLSeYx+RdwZdv&#10;tz/j+lfTHxXX4XWsy6Los9pZw2eba2sYpV2xRR/Ls4P8K8e3f38J+IPh/Q5t1xpesQzLzuUMMJxn&#10;5sGu9Rd9jxuZmH+zP8bb/wDZ3+O3h/4saZcSRx2OoRi8QNjzIGYFwfYEA49BjvX73aJreneMNC0z&#10;xfo00clpqlmtxDIrZ5bnFfzp65aL5m12j2EdUbA47dOlfr9/wRc/aOj+Mf7NC/CTXNQaXWPBwaNE&#10;kYlnttwCtyc8ZAOe7cV8PxpgebDxxKWqdn6dz9L8P829jiHhZvSW3qfYEOZYJISo/drkf1rn9Rtd&#10;ly0kh43fLn8a6d4PIgaZSfugn6GuE+OvxV+HfwO8CXfxB+JXiW107TbdtqSTXCRmSQ7f3S72UFzk&#10;cEhRnLFRzX5rRjWq1owgrtvY/Xq1anQg51HZItX6G7j2M3Rflb8Ko20TGKRAp3R8K3rzXkfhL9tr&#10;wr4puGltfhT4v+wrbrcG4jhs55CvVVEMNy8srEA/6tH3cEZBBr0DwZ8XPhl8S4pr7wN4lW4nt5Nl&#10;5p9xbyW11anJAE1vMqTQk443ou7HGa9LGZVjsLDmq02kcGFzjLcRU5KVVPyOmtrl1YS4K7eMd+lS&#10;65ZjUNP82GX94uCvuf8A9dV0mWST7RE3B+VgauwSqkq2rgYkzg187WjLmuj2U+xy93PPJF9mlPH3&#10;fp7VwHxV0C28YeENU8CavGs1rqdq9vNC44ZWVlI/I/XmvUPE2mC0l+0hflkb94o7H1rlLu2W5vT5&#10;0C+ZF97/AGlyP14ooVJRlGUXqtR2i4tNaWsz8y/Fv/BKv4v6Vq8kHhDxJa3FmzFozeQkOvtweaK/&#10;Vzw98JdW8VaXHrMWnMIZP9S25fmHr96iv0LD4zjypRjKnRuns+Xc+Er0/D+nWlGrVjGSeq5loz+d&#10;/wCMzwyfFHWTJCY/9IT5cdD5a/LXJSI5XLHd2Y7c4rr/AI5yRn4r638x+a7C5AwQdqnH+fSuTdow&#10;SAGZW9O9fsUP4a9D8Cqe9J6iRKpmWPz9vTdk8LTUR/8AWRMoQsy5DD+VKo+dvvFuuKVIZJWEMcLN&#10;IWC7VX+LFVJmW+wgIYF1+VmOTn/PpTkJbCgZ5PzDI4ruPBP7Mnx4+JBWfw98ONSa3a6aBry5h8mB&#10;HC7irSPhQ2McH1r3r4Jf8EyLjXtUtX+LfjlbW2Cxvc2OjpvkbJG6PzGwqn/bUOPmHB5xjUxNGj8U&#10;kddHBYmvrGLPlGOJ5Y0RW+9zgc7sf1r2D9nD9hr9o79p3U7ey+Gfw/m+wvIBda1rEy2dnbIW2s3m&#10;P98LkFlQFhuHFfqd+z3+wd+y78ENe0XUvCPwss9Qmms45V1XXolvrgSA4Y/vB5Ssrq2CiK2B361z&#10;PxH/AGg/CX7C/jG+8Y/E8tcxaffPaW3h/wA+MXmqQrPEuIY5SMgRyqxJ42ZPOK5qmO1Uacb36nTT&#10;y+OrqSt5Gb8DP+CAP7P3wHd/G37dvxst9X02ysFu7230fUDpmiKu0bxPeybZpowcHcn2dl6kkHFf&#10;IX/BVLWv2E/F/wAfbXWv2D/D0UPhG18O2ml30OlaSLW0F7CXVpLfcRLcBl8sNPKN0kiu5aQPvGrb&#10;aZ8cf+CmXgi4m8c/EO9OpafqM154b0ea+ZtOt1lCmSNYixMY4wrclR8vI5Hl/h/9jj4v+A/E+jap&#10;418Lafc2OnagLzxBod9cSCKK3glXzIpfLaNnDxhiBG4Yr0ZT03hLS82cdVR9paJl/tm6h4h8U/E2&#10;x+Ietuy3Hi7Sxr1wwtTEjSX0jXjYbJZkBuAM4BJH3cFSfL/DmsT+ENWkle2niM0A8uPZgyKT15/h&#10;5619AftmajF4w8M+D/G3gzwpo+ly3b6jbzab4dWQW+n2sfkNBEiTM7IQGkO4u2c4BXYAPnS5h8Y6&#10;1dRz2dhqNxK21BdMHeSUKoVRu64CgADJwAB0AFaU3TlHczkpc2pb8R396dVF1qEUnnzbZJlmGAH2&#10;lWOCPUE59aopdYLqg27uVPp6H/P8q3vG+h+M4dIsfE/jWDbNIzW/7wjzGKksN3uQzdTn5T7Vyvnv&#10;KoIT+ICqXLuiLNHRaN488UeGNXg8QaVqUkN9b7WhvIZGV0KHIO4HI69sZ49AR9G/A3/gsH/wUE+A&#10;sd1J4F/aY8SLHeIq3i6jdC6Z1HT95KDL6fx9eeuc/KlusRUxuu3cAGXP0xU0YjmLedJsVlyq+p9P&#10;8mp5YvY0i/dP0U0//g4L+P8A4m0g6B8bPgF8J/HEMjL5l14g8IwSXMmO7yTpNvb3YHHbFbNr/wAF&#10;bf2CfHN/a3Xxh/4JjaHYyLGsUt34L8QXlqu0elvDdQRjvgBAvPQc5/NaGLywxGV3dF9DViCZl2oV&#10;+6oK4/XNZyjrZ6lwl0W5+wvhL9lr9hr/AIKB/D/VPEn/AAT++Ld94f8AFdsZJk+Hfji7WR55GV38&#10;mCYIkgfZG2FdJNxI2yNg5+QB4du4b5dLv9Cf+0If3Elmse5hNkAr8ucndkYGQexqt/wTq/YK/bM+&#10;O/jyw+IHwp0aXQtEhuEWbxNqm+K3KkSuBGBzIQYCQyghZBGWwCM/sD+y1/wTf+DX7Or3njDxKV8X&#10;eKNSvpL2bXdVs1VhJIF8xlgyUiPmLKQV5CyYzwMeBmmMo0dItX7H1mTZZicRLmmrLzPh39lf/gk3&#10;8Z/jx9n8UfEqBvB/h+Rt6iW1V76dcfKYo2GFwc/M/dSNpyCf0o/Z1/ZP+BX7LOgPovwZ8AWOlzXF&#10;t5F9qKwo11doJnmVZZsbpNjyME7KuB0ArvHlw2VbYmcquev+fXr9aV7tERWlftnaK+ZqYitWldM+&#10;zoYChhY6K5PPduw3zSb23csT19z7/wA8mql7fOvy+Z7bRTJLlWGV6VCwWY4i/wD11govc7Pd5UiK&#10;4mkkjy7fWqEqbm3YrWhsC7bZvlHqahksonfEILHuw6USupbBzR5reZzutW8cWnTvtOfLP8q8fh+J&#10;mrxXUmhR2xEcbbV+c89s4zxXvGr6EGsZH42+XzurwvXtBS216S6BVY1Ys8jfKOvWvnc4xWMp1IKk&#10;3qe/lNHB1ITlWS06voaXxC/aO+HH7Lfwus/GnxKuZli1C/S0tfKQ7GnkzgFsHapJ5OCcnoc18I/8&#10;FMP2s/8AhobTdK8K3Xi4/wDCN29x9sbw/prOlvNL8yo1xLu3ztxsEaeWoGWJGQRS/wCCsP8AwUE0&#10;nVp7X9lP4QTQ3EOkzR3HivWHj3B5guVtYT7Zy7DBPCjo4PyBJr154jhh1TUbz7RIYgI2xhUHXaFy&#10;cDHX1OWOWJJ/QsjwcoYSEqy97zPyziXMZVsbOlQl7i00NTVPGmseIYltb/UfLtY5laOxXCozIpVM&#10;hQEARSwRVULGJHCABm3esfsTftO+If2WP2jvB/xi0vW9Qs7XRvEFrNq8Om3LobuyEqGaFlVlV1ZF&#10;2lW4Oc9QCPD4LCNrhr07mchQF7L97kD1+b9BU0l3fGVUghKqq7mkI4OB/jivoE/Z6o+S9inpfc/p&#10;X+Gv/BZ/9iT4g2cP9sDxDor3C/vGvtGLphm5O63Z/Unkep46Vu/GD9pj9jXx58OrjUfDHhvw98QJ&#10;L2NohaXmmGS2jyOs4mTI7ALgs2OMZyPw5/Zo8D/Ffxv8MbLxR4etLi4jErQtuiJG5c8Z/wB3GfSv&#10;rT4BaH8UbXwRL4T1ZltYftBkkmj3ZVSuMDpgnjJH4V8zmHF1HC81O3vbWPr8HwRUxEYVZS912dz5&#10;X/bA/YX8FfE/9pHxL4u8IWdvo+n6g8bRaZ4d0+Czs7IiMKypFAqqi5BJBBJJOTXi/iz4Z+MP2LPE&#10;Vj4z8F+CJPFM0kbfPqemufsa4wWiYH5Cysy5A3YOMgFgf0+tPhXAL5Uhs0b5gFZVJLH/AB//AFdh&#10;XdXHwM8A+JdNht/FXhy3uXjUmIPGCUPYg+or5HL84z6pjHXm/d7M+5xuR8P/AFCOHUVe1ubqflfH&#10;8Uv2oP2tLmDQPAXgP/hD9Lnb/SmtYH+03DAjjzCFcjqu1Ai7XYOzfLj6e/ZG/wCCTWk+G1h13xxF&#10;9n+XM0kmPPZcfcUgYQfTHfg5yPsj4Y/APwH4CMl74d0SON5DmS4kUM7f7I9APQV2hSOL/Rol4Vcf&#10;SvWxmIzDMdazsuyf6nHgcLl+Vw5cNDVfae/yMPw94H8N+CvDEPhLwnYR2mn2seI4VHvn9Tz781Tt&#10;rDyLglJsrk7gOp/+tXRzgOpQN1XrWObaRbrZE3+82K5Xh1p5HVGo2nrvuXVIjRUjHzjjJ5xVqBlH&#10;EY3N/E1U+BD5MPXOf/rmr+mjy41K9T+tdyUYo56ho2ajZlkq1O8saL9nPzjovoahh3CMOT8zfw1e&#10;022D/vWPJx8v1rGUuVXMYqV7DUuUs7GTUtZmit44VLzzTShEjULkszHhQFBJJ6AHsM1+K/8AwWd/&#10;4Keax+0X4y/4Ud8INTkg8H6HM22dGKm+lwVa7KkfLlSyxg/MqMzHDSso+hP+C1//AAUtXw54fvv2&#10;Yvgfr8M8zyG38TX1nMG8xlODaA/88UYL5u3hnHlk8SKfyLVrq9na/v7pprqaRnuJpDlnYn735/4V&#10;72S5fKpU9tPZbI+b4gzSNGPsKe738ihaW6rJtVh8oB2tz/nHX/Cv1p/4I3/s4eE/2f8A4J337Vfx&#10;Xa20+JLI+JdYvL6IN5GlWhEkFuNwALTzeX+7J+ZWfOdmB8Mf8E/v2Mde/bG+Otj4bfTLhvD2n3Ec&#10;muTJCW85WYhLVMfeklfCAdQCx6gA/oP/AMFXv2mfht8FfhzZ/sd/DKXTLoeG7u11f4hXMCK8d1qU&#10;Syf2boCYyGRGR5ph02I3UyBa+0pcsFdn5/OUqmh+Yf7VvjjUfiV8f9e8WeLJFbXr2YT6/M0hZ5L2&#10;UCeeOQsfmeB5Ta4/u2q8DBrzqPVpLF2jmUGEcusjfMPQj1qh4j1S71PWLy+1W/kurq4vnlvLiVvm&#10;lkYksxOeSSc5yfWi1vwY1iuoxIrfxH7xwMj8qG+Zk7GjJeESpcyylgudjg9Uz/n86h1e8uNYuUuL&#10;i5kJAIVmc8dsfTpVTzGaYiKTzIunl7vmUDtj/wDX+FSW5+0RLGrfMvA/2v8AJqSZEYEGou1vfy/d&#10;YjHY5P8An8ajgsBsEDuzCPPJxjI/Dnj3NWJrSGXc10cSj5dy9GX/ABqTC21gs9vc+cwXMsbD5hzj&#10;1oF0IYo4Y3Z7heT3z2z/AJ9KbqF2gGzerL7enpUD3skgzjIZgKpT3CK+FT7yliv901oIsRXflxyB&#10;TjCZ5btX6SeGdO1fwF4I0nRM+dJpuj2dr5EgwVMUSx7Ds/u4xmvzZ8LQvdeJbGGKPzpGuFJV8Yx1&#10;546V92fDr4h61f6fDDrNxukRF2sz5z9T39648VGM17yuVGtUp6RZ88fHfTdZ1n9t6+n8U21qsifY&#10;7+ZYVZojBBp8DoCGJ5KIqM3TexwAMCvYf+CYfgddQPiz4ua08nnalIttZq3WSMyeZIcnJ3K6QBSO&#10;R83Pzbav/tSa1pupatotzNpunxy2vh2OC4v441E0qXE5wkjfe/dmBGCnjE5IGDivoX4DeHvD3wZ8&#10;K6b4W0LQo7VLHcZD5u4SyQqWDk44DMxULt6AdTknyM3xcaeF9mt2fRZNh5Tq+0fQ6618N6jbJELC&#10;VTatGkElqzYWOCCNpJNh7k8DJ6nA75qlJriRotrLZvBcSQq0sODw0gwiZ7k5/KtW+8Q2K6MtkhZ7&#10;ldNWLdHjYWmO8uT2IX5foRWPrXiGxvtYa61HStsNxIWVtw/dpEAVb8DjHvg9K+So+/e59f7dxNiO&#10;WwClYp0AaVtqu4yEQlf5gg+4qa21CDZ9quotzGNTIrLk7XYsePxrCg+wIkV1IFjh2xhU2ndiQFgg&#10;7ZyQPrWil61ldyXBeNkaQhs5HQdB9OP88UOm+Yr6wuU6Kw1XS5dOmt7mOSPZZ4yU2gyfaMtx/u8j&#10;1OO1aCXmjXUv2ORv9H+0SvG0i4+XyhtGfXII/EVyUVzPeTNNuA2pCG3fdO7c2PfIK8HGPetC0u99&#10;2C6KqmWQ7iOOgI/XNXGPLucDcea6KSzXWkIkc0W5Us45JIncqGkaU88cAjpnFaEkkuqRzRiTd5U7&#10;LufGcjP3j14/kBxUl3OJxJavFtjbyjtbB6MW6ema3/hH8NL/AOLHxV8P+AdAvUjOsa5N9puF+XyI&#10;CheWQjGMRKsj5PpjuK68PR9vVUF1IxFSMYOTMLxjol/8P/DnhHxHrN8zL40vLpNF0+xtJJrpbe3y&#10;Jb2ZFU+VaK2IzKx2725+XDVjiWVUnvo5I5Lf5nPl7cNhs5HbGAO/X61y3/BR79pPRtF0DW/iT4We&#10;S0sddX/hGfh9Zk7fsHh2xzHx6faJVVz/AHo4oTnPTwD/AIJsfHe48Z6Hr3wh1u9kmutLWTUdM82b&#10;IFrIVWWNR/CEl+YepuMcAcenisvjTpt0+i1PKweP9pUUZ9XofUU8Ju5t8E3ksswMKiEMMEA9exzX&#10;O+H7m+07xXfC7RZGWbdCxXluTg/7uePTjgDNbSavbTXcklxEyJGIZIVHG1iWDc49h371leL7/TbX&#10;RZ/Ftx5n2fSbS7fVFMZ8zyIg0pPqcIjt15BrxeX3kvM9OpG0Wz41/aH+Fuv+OfHPxP8A2hvCmp2+&#10;mpYXU2g+JNHjVhIwVIbHcMZD73Uu4J4PIJ7fVf7F/wABPD3w/wD2WPCHh/VoIZtQutLa+1C7s5n2&#10;ytcyNMozkDKRyRxnA58vPIINeCfBHSp9L/Zz8baz4ivZppvEPgG81e4lupS3mXa3V7HEwzztfy7d&#10;h3JcnvX0f+yBqHiC6/Z08HrrlrsmXQ7eOJvL2hrZQUt2HrmIIc9yc96+xl71BQlrY+QlzQrtob8S&#10;/wBm/wCFGveJ7HxxJocn9qaXEgsbr7dJ8pVmdSVztYgsfmIJ6c44ryH4t/CLXvF+mXPhxPE99Y2N&#10;9ZfYNUjsJkRby3F1bXapLuByqz2sLgAAAp9MfT2sWctxNJGy8be9cPq/hdXZiYwo7qV4+nSlGCja&#10;3QxqVqstGz5f0L/gmZ8PddMev+IPGmvGzYF7iz0+ZFZuDgJK6OF52n5kbpgYJyPHfHP7Enibwdqd&#10;xDpXi+R41k/cLNbn5VHQFgwyR6gAdwB0r9EvB+lzQafcWqRlYY2yqr0A/wA815X8a9DC3DRyxbgV&#10;Y5XI9fSnGvO5PK7XPz11f4feN/C5kjvL0MFBxtmJB56c9Oea+kv+CSP7SV9+zv8Ata6OviC/ZdJ8&#10;Qf8AEs1E+ZwueVOB1GSemMnGcbaxfifoFuFkVEMeBlu+enT16V4zMb3w/rMeoWV00M9vcLLbyK3K&#10;SBshh6EEAj39MA0sbRjjsHOlNaNWO3LcVLB4yFVPZn9LV5bpJarNErGKRf3Z29RjIP5c1wfxz+D/&#10;AID+Nnwi1bwH8QPDdvfW0kTNDIyKJoH2ld6MysBgMRtZWjYEh1dSVPK/8E1/2hdP/aY/ZR0DxFJf&#10;CbUtNtRaagoP+r2MY1+oGxkB6kR5JPU+x6vp3maZfLGgz9lYfd96/HMvpywOdKMlZxf/AAx+647E&#10;RzLIZTi90fi78U/2Ivjv8EvF2oS/sz/F3VLGwGoG4j0u11aayw3YeWG8mTbgZYlN393GQdz9mHTf&#10;+Cgh/aH8L+JPGOla1rENndsk0dxNbpAsUvyyMzRlQ6hRkK24ArwMnJ+tfiZYIPGU8ZbP7xvw5ru/&#10;gHpUKzyaotv/AKuHbu/unOK+qzDPsRKhOnOKaPl8r4cw/tYVYtqV7nplsWg328kaq3XAUcVKz+av&#10;lun+0rZ70XUKOBOifMKjcM0eIX5bp7V+c4inzH6fT92OpbDLqVm9vcP823B3DviuUj0eefWo7CMb&#10;ZGk2Rn1Of/r1vJfG3AkbonyyfT1rZ8I6Fa+Ir5rpo1PkwtIx2jO0Y/WubA0XLGRj0uZ4yu6GFlPs&#10;ix8Q9C8K/D46doE2sR3l0tmHungHRiBwcE4PXqaKyta0dL6+aaNXC9FMi4Yj3AJ/nRX6/SzzOMPT&#10;VKnO0Y6I/HK2R8P4uq61WneUndu3U/nz+Mvwg8Xz+J4/EWi6a19b6vdXEUHkLt2SRMA0bZxzt2tx&#10;03c9a3vAv7FWt6+ftHjL4neEfD0MS+czahrBkYAAfKyRgsPvAZ9RWv8AFzxTY/DbxV/YeqzTNIqm&#10;eGNtzKu8gsQOxOOcdcYJ4GOYvfjn4cMUhhuyrlsgeX2ycD8P6CvqJYzGRiowp38zz8BkmQ1KSniM&#10;Qk30R3+k/s8/smeG1uIfFnxg1TXbqO3/AHUOh6YY4pJsgkB25ZSMgZAHOa9n+BPxq/Yt+ElncaNp&#10;/wCzffvJeaekNzqstvb3EvmRLlJwZS22TJOSm3lvbFfH9/8AGvRpJYzDBIWTGSq4z0/wrHu/i1ru&#10;oOtno1lIT8wQDJZjn2/CsfZ5lV30Oy3CWBi1fm9D7y1X9uz4QStJa6v4N8SXUPn742mvItxOODyT&#10;yTktXnviP/gqPongdpIfCXwes5vvfZZrrVn3R9+VRcH86+S10X4s+Lhk2N0sb5bzGUqMA9fz/wAK&#10;I/hOumT+d4u8R21qv3mjZtzkdOn15rooZbDetqeLj8+w793Bw5V3Z9S6t/wXK/ax1fwcngbwF4N8&#10;K6HMrSC01aHT2uLq2DEHMZc7VYMWO4qfvHivMtG+Dnx0/aU8fTfF/wCPnjO4urvVLpbjUdW1m6Jn&#10;k3kMW7BVAJwgACjgAAADgdI8e/D3wEwTwP4ZfUtQZGEN1drkbj3C46cVq31t+0F8RJDH4u1e40mz&#10;Zg3l3DGPbzjhBzkc9cdD6V6DVOjHSyR8zJ4mtLmbbPsv4S/HH9lL9kXTP7MXxXDdXUP3jkNIrcZH&#10;y578de5rlf2pf+CjPwt+MHhSfT/h54Svv7TvN1mNRhsH+a3ddk2OAGYIXA9CRzXznoHwB0GylMur&#10;RzX03lszCbIQNng7fp69a6rTvCui6MEXT9JWFIcsvk5VMkdevU+3pXHLGYeOi1NoYWq5XZjRaD4w&#10;8ZfDWzvb2ddNk/4SK4kuYVYs0cMypLHnsC+JcdP9UcdK6yx06z0iO3KRRiMAggLtyVGCcduB/M96&#10;0/CtiqeGda0KWCSJrtbK8WTHygWpmiwfwvmJ/A1nx22o29zHZz3BaSZvLVSBncOv3vzwOfQGuWVb&#10;mlZHbGjGOrOc+JXha08a6XDo3nJC3lyNZ/I3M4kQZIzwcOw9MfSvFfGnw78TeCljl1TTZFW4t4pl&#10;kC/IySKGXnp0Iz6GvoDxFc20Gp6Ot19ojj8y6+1eWwywQRM23Pf730PXiu419dFuTHpd1o0UkDWF&#10;s0MEy7gsbxgqB6jDYz6itaeKlTWplVoRqPQ+J7fr5vG7+63pVtESUhZRjuo9ele6ePfgf8NtXka6&#10;8PxPpVwVDlIjujPvtP3R9CKwfC37JHxc8b6xHpvw28OSeImikHmrYQlmUAknf/CvCt1POMdcZ644&#10;qnPY5Z4epB/qH7N37JPxz/aq8YWvgn4PeCbvUmklVLi+27be1UhuXlI2r0x9SB3r9dv2F/8AggH8&#10;GPhEtv49/aXaHxZr5+ddPZT9hgw0bKdp5kYbGyW4IkYbeleSfA//AIKNfH/9iHwjZ+D/ABP+yRpO&#10;k6PaQ7JWt9Je1VsAbnEoG3GfUk4wPevevh5/wX3+A3iC3t5fHfw61jT/ADkzJNp7JcxryB1BHv8A&#10;lXzeY5hjp1OWnFpdz7XJ8tyunBTnNSl2PuHTdE0bwto9v4e8O6dDa2dnbrDbwwoFRVUYGAOmAMfl&#10;TZGaQY3c92P9K8V8G/8ABS39iv4iyvY6L8b9Lguo13Tw3u6ARjJ/ikAB4x0Jr1LQPiD4B8XWMOse&#10;GPHWk6ha3Cbree01CN0kGcZUhueeOK8Xkl8U9z62nOn7PljY0vPU5G7d2DVGHLOFDqfl6GnGB7k7&#10;o2Cr2psGn+XJgyClaPQrm0shY7WQz/6Q/r8oqfcIVBSPH+yo5ocAHgjHXfU0QBKybu/WsnKN7XDU&#10;wvFvjGHwtbRzXcO7zW2om7GeM5NT+GPE9hr+jR6raL8sjEbVOcEdelZvxJ+HGmfESO2iu7ySEW7M&#10;2Y2IzntVjwT4U03wJoKeHNJEjxqzNvbqSSTXZUxGClgY04w/eX3PLo4fNI5pOtOovY20jbW5l/Gb&#10;4v8AgH4LeA7z4h/FXxLb6To9mv7yedurEfKqjqzMeMDk1+U/7YH/AAWC/wCEo8YXHhr4G+HLa+0k&#10;aey2t88zBI7wyYR5AAPMVUG7aDgtjPBJr7E/4LP/AAn8WfGD9max0DwpZTSXlrrscisrfu41KnMj&#10;jHzDBKj0Jz0r8g/EX7OXxT8LSMl9oG4KvM0YOP8AOe/tRgI5bRqXrtc3mGZxzatTthovke9upxMs&#10;E0szXd3eSXE00xlmmlbc0sh5LsT1JJJJPJyc103w+u2ubNtIkOWgbPzNyVP/ANcVk6n4R8X6arLe&#10;+GpxlsRyp82Rjpj68+lQeGL650XxPDNc200X7zyZ1aMjCk4/ng19NHEU5LmUlbvofHVsDiqdS0qb&#10;+5ne6bKtx50qwtGqSERsf48fKf1Fezfsu/soeMf2gvEdqlrC1vpMNwPOvnTKnodq/wB5vbkD36Vs&#10;fsrfsW+JPi/fweKPFlncW+hlt0ce0o12pboueictljyQOPU/pV+z18KdB8BWVrZabpkNvbwRhYYY&#10;owqr718vm3EMZVFhsK7y6s+sybhnlo/W8Wrdl/md98C/gP4F+CXwr0v4f+GNJigtrGE4BQFpXJyz&#10;sepJOee/erHibT7OW7SG2toxg4YRrjP5VvXtzNNFtjIVVH3vSsG/MocBFLd+Or/SvNqUaVRKU0mz&#10;36c5x0T0I7fTra0n/wBFg6Y3THt7Cug0rT/tEf8ApUYVFOfc++ak0ew8y2VryMZ2/d/pVhpllUR2&#10;7bY1OGb+lVCMFLQipPm3JC6R/uYm/h69hVad/nyBtC9T61FcXaIM5+X+dVXuXmOI0Y4+7XRHliRy&#10;voTSvITsjFU7mRoOFj3Z6e9OvdSNsuxI2ZiPlVRzT9PhkLh5/vEflUykjSMWiKG3kBXJ+Zj1Hf2+&#10;lalkZLfBlXr91afbwxRjzmGOMqPWp7O3ZmMk56+v8q5KktTSxe0+MupkYZr5V/4Ko/8ABRDSf2SP&#10;hxN8PfAusx/8Jpq9qeY23Np8Dfx4/wCerjhB/CPn7AH0z9tn9sPwV+xj8Hrnxlrl3bya5cQyJoWl&#10;zN/rZAvMrj/nknBbuThR1JH4FfHH4zeMf2iPifffEnxvrE15PqV603nzSfM245LMOgJ4AA4CqAOB&#10;XoZbhJY2om/hXX9Dws5zGOCo2T959CpfajceMdbuPEOszedNcS7m3tkLg/cGf4V5ye55rtv2a/2J&#10;PjN+1j8TF8BfC3QZGs2mRr7WJIm8izhYHJZu7cfKvtzgc1b/AGPf2Z/E/wC0/wDFyx+H+lXf2Oxa&#10;eEanfcKU82QLFBGScNNI24KvQkZ6Dn9Ff20f2qvgf+wX8ArP9jX9krX7DS7vUtPjbx5410/y7i58&#10;p03fZ7NlY+ZLMpzvyNiDL4Lqh++wtGMI6PRH5pialSrUbb1Zh/ED4/fB/wD4JufAab9k/wDZDvrK&#10;TxtbxSf8Jb8SbhfMtvD6SoolnyoO+6k+6qrluERfl6/mb8WPHq+Lbpryx+1fYLd5pbb+0JvMubma&#10;bDS3ly4PzzysAW6hQFQcLkzeLfiNqXjOVtNSRrXR7eZns9O8wu00pJLXE7nmaZh1Y8DooA68V4pu&#10;Y47TyA3zyN8q9+xq5VOZ2Rjy8upydw/nSs8jBtw6AdPT8e/1pmxjJ+5fHfI9cVauEFsHkZNzLtP1&#10;9aqfJkXG0qNuFHvitoyic/vBMHtHVd5z5fzMPrnP+fWkjbUt5UWbFl4U7Txz7V03gHwHe+Om1DVh&#10;d2tjY6Ppq3WrahfZ8uCPeqgDg7nbdkKOSFbniup074gfs5aPaf2ZqPw117VreIlptbh1o29zPksF&#10;IiwY0AXZxyTk5OeBRTi+VNnm0l3eMyiWGTy9vGFP5VEl9JHKskMjK3Ayy4wcf41754OvP2APEmgT&#10;Pr/xb+I3hLVI22wR3nhuDVbeYkfeHktEygcfeJJrAvPhN4O1SGbVfh/8ffBWr2gkYwx6p5mn3LqH&#10;2rmF1cKSc8bzwOtVy2jcnyPG59SjuJd5t5PM2/vPJXGfepE0vU72TZZWkrb1HzSLyeM/5+lfT/wp&#10;/Zk/aO1p5LH4efDvwfrzRgEQR+IbCORlcZQjz5Y92efuk4xzit3Vvh1+0x4PnnHiH9hXXLm1t4ml&#10;/tHQ/D895bFQMsVnt1eFlUAksrkAd6nmdiTw/wCBHwY1u5vR4hu7Jj5eDGSp4Gf8cGvoHwzpN7a6&#10;hHFIrbe4Ga57wj+2b8KNJgNpN4Fe1IB3LGQwQDg8e2M1sW37UXwv1u+KWZaPDfKzKORnFY1FKcSV&#10;ze02MX9oLwhqNp4ruNQ+2C4tbzSYNZuIo4y32aK3XYfM9AfsTe2Hx6V9QeBtUj1bwxpeoySF5bjT&#10;LWSTkcvJGrN9CMnP0r5c/aD8UWfiWzh1LwD4gaS41DQfIvo7VW/1aFkWI44bP2oZXudpxyK9r+A/&#10;iE6j8MvDN39o2tJbyS3quvMRQMAD9G2j2wa+bzhfu4y7M+54bpRrTlB6aHq1tf3JJUxfekkVFY5G&#10;1ONx/wA9KkWxsZbzzLy7Y7ocbR93B4rBjupNPiWFZl8xbF5Jvmz80hzj6gj8qvLqlrc37pcdPt0U&#10;KhenAVifXHJH1r5n2nKz6v8Asua1TubZhs72+WSzlxtuox5fPz+WQ2c9v4h/+qqqaj9htree9USS&#10;W8M87IG6lnAA+uBxUWgamZZle3z5Uk003mY+UIm5AR6jLqfetK6Md8kOlXGnec7RWqThRtIaRFbb&#10;7HIK/ga0pzk5HLiMP9X+It/8JELS5a3MKyRXF9apu3Dn903B9gSM9T9AKfJrkklvDdW8Cqtwt7mO&#10;M5IMbYVvbPFEOn6SXjltNOZt+rXNxln3OscUYH3ewB6n86zrjTLyztIbiCQKBpMzSOGztLyE8575&#10;H6mun3ZHDFUzWj8RS/aSrlQoitVZtoyfMbOPbsePSvSvg9rUGm/Bn47/ABD8GeK4n8Q+G/BqaHa2&#10;kalVhudYmjhhlduobaMLjHVvUV41eymCCYTsq4SxCyN8oQ7gN2e5Jruvgrd6DdfCn44R+Go5Y2uI&#10;/Aus6su7/WrZeK9TguGA6/Ksa5z/AAoM9K9fJ6Mp4jmXRHk5xU5KCS6s+Ff+Cr3iqGD4l2nww0Vm&#10;XSvCekQ6Vp6yPnascaqPxwOT1NeC/sW/FG++GP7THhfVvtm211C+XS9SXdtVoLnMPzeqozLJj1jF&#10;ejf8FQbe80/9p/xN9pUCKTUmljVm6DAGK+YbqZopN8MjKytlWXqOeMe4r6KEI1INNbnzftHGpFo/&#10;aSz0CVw39pY8uLTW8iQ/eBSZQePYZ/KuI/a51D/hCv2a/F3iTSr+OO/MEdrDHcSAG6S7iKXEca/x&#10;H7KLkhe3uQK2fhz4lufGnw88P+OnuXxrnh22uyrH5j9ogimwf9oFuccHNcX+0ld6l4t8W/DvwPDb&#10;wSR3PjG11KTzsfINOjkmIUHqXt/tK46MwX0r4ej7uP5X9ls+yc+bC37pHkf7YWjXfwC+EPhzwxbT&#10;FRd+D/7HvArkb59Mmt7rzDjtIdoI75I7mvp74N29t4Z8C6J4LnkWOXSdDs7KSHeHEXlW8cZUHuAQ&#10;R3yBXzb/AMFEIPFXxY8Z+G/gd8PdIbUNTvItQ1FYvMVftMTurggtwoAsHyc8liK8/wBA8Bf8FA9U&#10;8RXXg/wqYLPUNNs08ux1bVreza5TckX7qaZ1hkkUvHuXzA37wEA84+owsvaYdKT1ep8zjqbjUvE/&#10;RCPTZboec4y23layb7w5dxZY2objI96+MLzxR/wWP+Eypp2o/s5eItSX/ljc6RoP9qQyLx/y2szK&#10;hPH96oPEf/BSf9tn4KWsB+Ov7L2qaIkzBI5PEHh68sBKfRTKi56HpmuqNGsrWV/meW+V76H25o2h&#10;Tx28qLAq8g7WHXivOfjZ4UmltWuUt0ZyOZAOmK+d9E/4LSaZcWnleIvhJNvZQGa2vlwDjryKk8Qf&#10;8FWPg74ssDDceGdVtc4GNqvn8iKxlRrX0R0c8OS1zl/i9piwQTTXJKKvDZXofavnXxisEGoSR285&#10;+XBw3JPNe0eNf2qvg543gkSDVZIfm3KLi3Kn9M9q8b8b+IPDms5udF1eGTzJAAFOMgfX8a6KcKn2&#10;kYx+I+2/+CDH7Un/AArn47XvwT1u926b4nWMW0RUYW5LLEuPcsU6f3nY9DX6+65r+jeHbW4vfEDi&#10;O3Nu6u/UA1/Mv8MviDrPww+ImmeOtFLedp14JB5TYbGNrqD2JjZhnsTntX9B/hb4u6F+0T+zhpHx&#10;F0OaKYalpqm6aFsqZ9o3Y9Ac7h/ssDX5vxphf7PxccdFb7+qP1rgbEf2jh3gZP8Apnzz8ZvFvhz/&#10;AITuZ9J1i3mR5uDHJ716l+zjqmjS+C5pUvI2e4uGDc5wAoGK8D8Y/CPSdQ8QTm7t2XfI24x54/yK&#10;9J/Z/wDh3F4N0WSxsryQRtP5iq5JPIA/pXxsc4w2M917n6PPIsRlseeMrpHtkVzAGePzA3dfmqOO&#10;4jimNvuXD5Zfl6e1YIS/tpiocsT0Y9qlF1cqokY5aNty4brSqRjfQunU5lqi+8gjLM+drNjb6VKN&#10;O8WXehX0nhG9khuIoVZWjfaQpcZFUJrsTW6XIPzN95akt/Fl3oVvJFHfG3t5vlml252qBk8emDk0&#10;8roy/tCHqcuatSy+a20OmE6QRRxy3QaQRKJGZuS2OaK1PDPgPw9e+H7bVJ/E4YXKl1kl0+f5vphS&#10;CPfNFfd2rdj83jDC8us0fhx8e/hb8N/F/hLRfiV4ytdWnvL74YR32i/2Tq8EUUl2S8ZebekhaMTp&#10;IGRTG+MHI618waP4M1LWVVoArbiBuDcYP6+tfQ/xZ8Q2Hhr4L+ER4EW8m/s1tSsb+K6gVZEgcxyR&#10;hsH5wHnmw2ADs7EEDxez8X6pH/xKfBWm3FxOrfPIqkgc47g8fw84+tfo9GrzQ3PzHEUK0alox3L8&#10;HwN02zsPtmu6/DCSWClmVd3oOv05p+i+Nfh98OIZLbRLFNUulYbZ5IcAcckZ59cfhXRXn7LPxR8Q&#10;aEnjLxj4qjk+2wtdR2Glo1xIpyxKt0VGIXKhdxOQMc12H7G3wB0vxn8T9P0XSPC/9tX11eGKys9n&#10;mzSyJ8+AGAVQAGJbACquWwFNZ18wwtGDd7+Rth8pxleok1Zd2eZPr3xt+KLqmi6ZcR28uRHcKpii&#10;K9MBmxkdjjpXTeEv2XrZrhZvH3ixri4fPnWNi2AuGGVaRuSNp7BcHoa98+OXgPS/Bvxe8QeGbHxH&#10;9ou9J1KS31aO3bcsF0rFniBK8oo8sA4ALeYozsLHnQkWmT7zLlEbfvcDCZBIPGOu09fzrz5ZlKpG&#10;8VY7KeAp0ajvqY+gfCXwh4XtvL8PaVBZu8Cr5yjLvznkn3PXjoOvWr8uknVNUuLOaead1VMs2ADI&#10;QW79ssfr71ft7/WbaLM0trsZiVxGykAgH37dhjHB4yAaGgXW3xlqcd/GzRvaIyLHubbuA56ccr+R&#10;ridapUu5M6uWEVaKsNns720Z7fzGEKyE71i++CeE7ficce1QRiS3jWxSyZomfcPLjJZVX5snoAo7&#10;twBnk11l3dSajZk2enqsZ+WJ5lK5HTAHpj1BHcjFU5fCl1b2e15WTcu5nLFl6HBJZj07Hkr/AA7e&#10;TWXtLO7CNJ1Ninav9jNxcXcjMktrInmwq3K4BVlPpuAHZSV4ZudsItbeEebNbQyPGSIy0YHVu3UD&#10;POOBnGQh6nQvPBmtQ2Z1gz3DCFluE/dncFDgs2NzEZXOeuOpbggYt1pWsy+GbfXI7tPLFuCgY7sM&#10;MALz/EDhcD074rRVI8t0OdHliU9Sv5YruG4FuzXMEckdudowrF0IO4ZwxKKMctt6hAQK3vjT8ffG&#10;nxfOi6j4j1yG5/snSk06G4srKOEbQTPk+WoDSf6QxLkbjkAsBXEjwx43n1ea9nuZEjsdLu9RWFSV&#10;RWgtJJSG44YrG2DwCcgDJyeJk8f6p8FbvT5tW8M2+qNhZ4Y9ThP+izooXeBxyF2go2V/dq2AURl7&#10;sOvaRSOCt7kbo+sP2U/2EfGnx2vbXxL44uZ9H8P+X80u4rc3OR92MEDap4w5AznI3cMP0e+B/wAF&#10;/h38F/DUPhT4feG7fT7WPAYRrlmIQLuZjyzEDBJOT165z+SPgD/grP8AETwvLHG1oscPVkYnjjk8&#10;Z9z93HHua+ovgh/wWU8AeIGht/ElnJDIxAmlaRAoPTJyxP612Qo+z3R5tSpKelz9Cr6x0fUbX7Jq&#10;FhbzR9GSaJXHbswx29K848b/ALK37MXjvXG8TeMvgl4Y1K+ZQPtV1pEZdfcED/PXrWN8PP2wfhJ8&#10;SbZX0rxTZ5kGR/pA5/Hp+tdxD4t0rVIg1heRvuyV285xXRzU5aMy5qkJe67H4lftlSXPww/az+In&#10;w88JRx2+k6P4ieHT7EqCkMG1GAG70DeoNcf4R+PvxC8GXlvrOga1fWc9r80M9leyRtFkfeUbiB9Q&#10;P1zX7PfFj9mD9mr4z3El78S/g5oGqXcrfvtS+wiO5k4AwZ49shwBgfNxXzd+0N/wSm/Yw0X4ceKP&#10;iTpVl4o8PjRdBvL9YtL15pY/Mjhd1LLcpM7DcFGFYcdSTzWNXB4epHVHZRzLF09OZny58Nv+CtP7&#10;Xvw43R6X8ddcfeFb/iabbzGAFAUyZxxwcdQK+h/hb/wcEfHuxEMPj3RPDfiCJAROYlNnPM2OGOcq&#10;D9BivGfCf/BIjXPiJ8JtL+JvhT476fb3WqrM66TrmiSQxxIszpGWnjllJ3IockRfKTjHevm34+/s&#10;9+MP2dNdbQfG3iLw5dlZtizaLqyyq/uFdUlAHTJQD64JHFUyXDzj7p69HifF05JSP1/+G3/Bfn4A&#10;655afE34Y69ovQb7Bluouf4ifl4+gNe8/Df/AIKl/sRfEsrHpXxy02xkbjy9YVrTJzjaDJgE+3Wv&#10;5z9NvbuNPtVjcXEa7v8AWRyELkfT/OK1bPxzrtmu23vVk+bLfaYlbP1Ixx+NeZUyCN9Ge1h+KOso&#10;H9PvhT4leA/H0S3ng7xjp2pwsDsks7tGDfTnn8K6G2tJJz5ithfX+v0r+Yzwj+0N4v8ACUq3Oi3d&#10;1Y3C4BudPv3hb6cdcdufpXv3wj/4K9/tV/DRraHT/jRrksMZH+j6sBdRScYGSxLD8MfTtXn1coxk&#10;PhR6tHiDA1tJOx+/GteEtO8T6XJo+pWi3EEnDqydK+Zf2hv2N9GimbVfCGisd4JlC8qvP0/T86+N&#10;vg7/AMHCvxssfL0vx54V8H64rDKNbtLZzHjGGB3c7hjIUe+fvV9D+Cf+C7n7OHjNF0n4ifDLxFoZ&#10;KHzbqPy7qHcDgqNp3Ef8B574r5/MsrniIv2kWn3Po8pzqOGqp0pprtc8P8Y/s8aVHqMlvc+GEkkD&#10;7XfyRn8Pp/n1rW+Fn7HfhK51eO91Lw5DlZA21ogQuPU9z+le2W/7V/7B/wAVNZutT8I/HnTtPnLA&#10;Sx+JLWTT9zMMhU89VBGeOCea77S9HS5txP4Tms78PGGjNjcRybkIyGG0njHevzvGQzrDV3Tjzcvz&#10;P06lmGVYrDqSjHm87XJ/hv8ADOy0yzQLCFt4yFijVfTjp9OMV6JoWnLbzNKsW1FUhW/wrB+Gdlqd&#10;sGk1q3kQZwY2BUnnp7D9a7m0ikmvFVYP92PsOepr6jJ6VOFJVJL3up8Xm9SXt3GLuiuWmvg0JiZY&#10;uNsWOXpV0WOI+fMfm69entW2LeO1BmbDMcdeM/4VR1F1uf8AZXb2HWvflLmPn4rXQjV42VQ90QgX&#10;DMO9I4BTy4vkRR0XqagjieRss+yNf4aLi7BOyMfKO9aU+WLuVKPMNWGW4l2+Z+7Xsf51DcnyV8uI&#10;s2f4lPWpvtcMSCNX+vFQNE8reZuPX5V9K19opCpx5dxlhHvfzUZvMU/xVqxQIRgtt/2lqKxsjEPN&#10;fhf4m96uBVb5j90dBXNKpzbFhb25kLSzt8q/dX0965v43fG/wF+zj8K9V+MPxH1JYrHTbdjb2+8C&#10;W7uCp2QRg9XbBHooyxwFJHSahqPh/wANaDdeLfFGpxWOm2Vu891d3Em2OKJFLM7H0AH19q/Dz/gr&#10;7/wUm1j9pb4kt4E8Dzy2nh3S2ePSrdcgxxnO65k/6bSYzxkIhCgkgsd8Dg6mPxCpw26vscOYY6ng&#10;MO6kux5x+3H+2H4+/bK+K99448TXa/Y0m8u0tYz+6gjGdkEf+wuTz95myzEkmvHba4Fu+3aG2nG1&#10;G44P9P61z2i6pqFpbqI7st/sytu9fxrXXWJtu2709FO3lo19Ocd+tfdUcLTwtFU47H5licc8dWc5&#10;PU+lv2Ffjz4c+Fes+INfvYLhF8O+G9Q1O3TeyiS9dYrRXLKwB2QyzyKhPLouORXz/wCIvGWu/ETx&#10;LdeLvEd39oub64aXPAEZY/wgcADpgY4AHYV1qyXHgr9jxp3trj7Z4y1obnE45hjc7f3e3P8Ayyl7&#10;7SJF49eA0ralmQk6gswKlmxnnr/9atkclSPQ0Ioo0iwBubb/AHevTpzXNeM5JE1dLUwGPdGskJ2/&#10;fDEgMM54OK29UuIrSL7XdSyfLIqyNb8bWJzzxx0z6+wNbH7VWg2vh3xR4d02wXbHZ+GoNOWba376&#10;S2dlL4OcEo6fLk46dMVrTtzWM6nwHnUsjLEQW3NuA+7n/Jz+dVrqTbbmeVjtzjnr9PxqRFkZC6nH&#10;ptOB9P8APc1HcIbuZo5VUbW9fx4H6V2Wscf2juPAd1I3wG+IyxD91Nb6fHhWPDC+t8H/AL5L9enP&#10;rXna3W0tbCUMrnbI395RXd2iy+H/ANnDxA+GVtV8Tafa4UH95Csc87H6boov++fevPEjUKDnYoIU&#10;MVzz3pRRpUeliZrcxXHkr95T8r7sEce1Q3MczTCOWNfM5+bt17evH8qe8Ny1mbyLLBWAkZeMZzg5&#10;/wDr/SoDO5k3bTu/iA5/z+NaxeljEsadrev+H7pdQ0rV7q3mg/1ckM7Apz2PpXceG/2rv2kfCkUN&#10;voXxj8QQR2rKbdV1OTbHgEYA3cDB6dK88kVIU2MDlT83cZz0FJhdu523eqimO/U+ldO/4KwftZ6r&#10;bLpHxbufDvxC0czLLcaL458PwX9rOytuUsjr1B5BHToOKh8S/tofBH4i2lv/AMJ/+wv4Di1KyiT7&#10;HeeERc6MmPNDuJYLSRI5lYAx/MpKqxINfNzSbeSfrXqX7GHgLw78Uf2mvDPgXxVCsul6hJNFeI8g&#10;UFDAy9ccN0xx1wal8rTHG8mjpPAnx3Xxv8X4dW0XwTo/hnSbFRd2uj6THI0MP2d4ZVZ3kZpJWIto&#10;1Z3Ys/JLEkk/Unwhsh4fs9a8EkSMNP8AEt9Y+cvzFIPtDEY+sWD6ccn1+N/2W/CN3r2reIHit/M8&#10;nwq0pIP3UN9aRt06ZR2X33dD0r7P+DV6bDxlr+r30wkXUPDOl+I4IFHzA3dpbw4I9Mu5J5OeuC3P&#10;z+cU4yptI+syHEOjVT3OytL2a5vGmngDC5u0aPyVOTCgILH0GUH+TVoajc6ewubhY1jghN6zGP5n&#10;Esioi/ikgPP9MVc1t7rSTf2btHJeW+nW9ndRmYIsLEhnQ4+4Q6SZ5AJc9egoPf2t2bi0MS7QY4Ir&#10;W3X7iwoFU8jBAACk89uM18p7KJ9hLMpctkTLqOnLpN5p8kjXF1Da29pbrHtKqJgZJ3OOpDwpz1+b&#10;B6mt7VPGrPd3Wq6fcLb79U8xDx8uzJX69fy4rlG05YryNYWMfmXXmMWwuccDJ3DAwfz45INT6fpi&#10;tFK6yKJN0kzBj8u0KCEBxgknKrz37c1fLE4K1aVRXbNzRvEc+ow2EqXSyNHHIwTbtCu3Xn+PIzkd&#10;gTWhBreoXNt/o9tJJ9pt1+Z124BOVyOSR0P/ANfrT0zQ5bnzvts8MO23L7pAdjZAJR8DBIUE7ByS&#10;NwPykVI6ai0hS9uWykUTwyow5Vl65B6EdD1xjHpUy0OSKkaEKu4a8faFa4heYqvLbW4PPGBjPT8q&#10;9c/4JrweAPGfxA+N3wS1vVYIbzXfBV5pel3F2AnkxhNIuI3z03Nfa/LtPfywc/Ka8ft9Ee5VYpLl&#10;o5JLhU3kEquQM4A/ujknBxzkMTivC0+J4/Zc/wCCk/gXxpa+I7yz0XxZaR2eqXz2Blhivkklgim2&#10;yfLOkNxHp1wVXhxEB3Fe5kVa2Iku6PKziLeHT7M8g/4Km3Nj4g+Pt54o0/Bt76zhuoNpBykq7lH5&#10;Hn0NfJl04Mmw/Kd2F+X/AOtXs37W/iW3f42eJNGh8j7Auq3E+leWpjRLS4c3EKAdlVJFUc9FHTOB&#10;5b4a0ya98QLNGzR/Y0a485QDsKDcC393LYUEjGTivpaXuRbZ85y80rH6lfBHRNf8IfBrwf4V8Qp9&#10;nutP0OytpkZ93kyrEoZSfqhGQSMjAJrBfVLjxR+1Ib5NBEqeG/CLGG7yQsN1O4CP6eZ5P2jt93eO&#10;+R1lxrt3daVJcXdhvubqCF2jj4LMcFs9cdfz715n4S8TQaZ4v8eeOJNVUQf8Jgmn3TNloxa26BVC&#10;gcjDSuTgEkHI9D8TFOWKm+rv+Z9lFWoRRT8JX7+Mv2tvFXjVb6S6t/D2kxaXpsiqcwTSBQxHOFUP&#10;BfKAOvmZ4yc+peLZ9O1uwvIHhEn3Z7dJwNrMyjch3AjljjPsOa8b/Zn8VX9nouqeOtWitV1DXvE0&#10;kmofu1y6tD+8B2gEETvcMP7vJGAefSNO+JDX6W9ld6NxcRtYswm2kNG28NypwcYPHTNPHe19suTS&#10;ySDDxvT1W55742nbwFeaRoPgTUNQ0ee88Q2cHnabfTQ7LfIebbtbjEccnIHHUY6113h/4nftBeDI&#10;4rfwz+0J41tT5j7o7jXpZo3kRC0ZZZdykYUr75FcX4v1jTPHvxg0t7e3aGDRdFlvZnZgqi4JSBR8&#10;p+9sE7KMfUYHJqep6la75HuJLiGJmkG6TK7MDB+grq+tV6dOOr2MalPDuTvBHceJvj1+0F4o8K6l&#10;ofi34g6V4r0u7hjn/sXxn4O07U7RplxwIpoSF6YVuMFeOua5eK/0W0nuItc/Zw+BOv6eyJutZvhf&#10;BYkJLH/rFksmjeNgcD5SCCay7nWr6S2QpEGhDNu27mUZJ5OeADz1OD7Vj6h4nj0+6K5mVZI9kgVi&#10;NxBypx7egPbvVQzDHR+0Y/VcHL4oHl3x0/Z10HxR4s/tbwH8PdF8I6fFstm0fSdWvriPzNvMge8k&#10;nkBb/fI+UAAc15Xqf7OnjjRQ0rW+VUHy1WZfTOByK+n9Y8U6dqM87Xc/krPag/Io3eYpXBP1CsM8&#10;YLZ+uHqk/wBqlk+z3SytJGJlLLjbKgwwPXg8/p6iuiOZ4rqTLK8LU+Fny/e+CfE+lzotzYPukjZo&#10;drckLjJ98DrX6df8EMv2gLnWvh9rn7OfiS9f7TZ3H2jS7WZSNqsnyrk+u11x2Ea9OM/Efjue2h+I&#10;3h19MkhaO5jvXwshA2mAZHr2OffI65x3X7N3xOk/Z9+Omg/FSwuRbra3ixaky/8ALe3kK8fUjjoR&#10;k+5Nc/ENGGZ5PKlUWrV16o7uHq0spziFSL2evofqN418K3tpr3nxwbo2kxgD866r4daY8lu1tIpR&#10;l5jGK6S/8PaX8QvD1j4v8M3Qa1v7dZ7dlBOVZc9O+O9TeFPDM2mSqk/zMpxkd6/AVg6kKnax/R1T&#10;MKeIwy63RS1KDD7Zkql5CyONm5cAfiK6nxFpnlfu1ClWGV29q5/Z5Q+Yncq9PUV7lG/JqePLlM4L&#10;NDc+Tu+Vqr2XxM8c/BPxTB8QPAdtY3F5DC8LQ6lYpPE6N/ssDg/7QwcHHQnNy6WUlZFUk9iPrWX4&#10;miW9slUnd/exWntpYaXtIaNdTCrRo4lOlUV4voe2+Ev+Chmla34egbxh8DEbU4ywu5dO1poYZGOO&#10;RGUbZ9NxFFfNdlbvYxbLdNqluBtorqXFWZd0ePLgvJZSvZ/efk5rzWFx4U1K6tZIUwibWa3DCNQW&#10;BHIwSdwHueuM4NHwvFpkmjrDo8EcK+XmQrGMtjjn3/D09qdol/Zaro3iNJEVfM09gyRqTtIO7Iz7&#10;g1h/s+6PqniPxnHoT61bWOmlSLqa9faqk5PygcnpwPpX7JUpVORtPY/F8LiYxmoyR9K/syfDzxT8&#10;bdPv/A3hDSpLq4s0+1RtFtUQ7SSNzEbQDwoBILFwBzgH1P8AZP8AGXib4XeLpvGNz8HvEEGnyZsr&#10;zU1gEMhkjZgsKo7KrAHcpLnIJbADBZA74CfEXwf8DNLg+HvgGNbx9SU3F1qkkwjW43llV2dcnGFI&#10;UDgDPTOT0viz9q3w54P8d6f4U+PP7UVxJ4ft9smqeEPBnhyMpbIq74FldvMkXrGGC4J3ZAAyR4NK&#10;1Sco9Uz6Op/DU5r3bWPnL4mX/h/xP8SNb8QeE7DUtP02+vmkhs9Wulmukdhvfzn3OWdmJZmLkk9S&#10;TmsuTRTs2sGuVjlDTBY920EfKSR0OePXDc16zffH/wD4Jw6Tfah4q0fwF4l8Xaheea9hatqT2lql&#10;4c481ZFjk8vJXoNvzYAIrxqH406v4ot2sY4/7Jsr++eaPSbFn8mNmOc8ncWxjJJ4U4GBwOxxrdTx&#10;bU72RYSOBNrPPvw2xRt2lznGCOMDG0Ef/qrofhP8ONF+I/xO0rw7rnj2z8O/2wz2dnq19b7rW3u9&#10;j/ZknI/1UUk+2JpSNqBtzcZIyNM8NR6mkMzy/OG2tIW+Qck7ifw4+lTap8BfDniKLfJqt/DcNkrL&#10;b3TRbVyAGAHo3TP97NaU5w5lzGFRcy0RqXnhq40XW7rw7f3Ucz2s7Qs9vsaPg43BkZkZTjKsuVYY&#10;ILAg1bjtbfTf3iwSNtjCosa7VPXGe2M8+pPbnNee6lf/ABY+EjWj/EDW7rxNo8ESx2niONne5sox&#10;gLHOpz5kYDbVPVQTgkACvQfD/jnwjr+nrqdrq8cy+RvjkhwFbpz7de2OOc1WKpy3hqmLDze0tBni&#10;ObUIdPkW/eO6jmj2NG7BDGChGDxywy33skfwqME1xngiW0bRUg1K6lZrW9nNvbK+4RKzllXAGNw3&#10;kcDPH0NegRaLqXiIfaJgbUSrviWSPO1dxDMqfxjK+w5wTXP+BtCn0/xb4j8PXStGqzR3McPDLGjI&#10;MgkY3AZB6hMckkdeePuxszoqSc5JIsa1oMmp+FNUbSbqOGSC0ZBtw+ftJXTnjz0aTffRk/NwqnPO&#10;FLbj4e+F7xmsNT8LpMqt5UMl1b+ashxzjb0GSTtTHT5nycCD4jzKsWkWunoQupatbQGMqMy7Lq1n&#10;IBOBjEGeMJwM9zXbab4flUrcXO77UsaG5j3HjYoBz6qrA4+6nHGa19t7OmmYxpKVR6aHhvjn9iT4&#10;a+ILOTUbC7uvD92zgMbdUkic/wARMeQBnHARgo98ZPnmsfsCfFeyWPUvBPiOw1JZIvMtx5hgkkP+&#10;zv4x7lse9fXFvaCBc3EpZ5NxjV0+UZbjr15/Crn2Ga7jlFuvzqflXqAeMgnr/QVrDN8RT0umZVct&#10;oyd7HwTe6f8AtIfA698/U9M1az8ifKzKhaKQ9PlkXKuPoTXpXw+/4KY/Hnwg6QXOutLGuS27OW9m&#10;3dcdun4V9c6Z4TuLqBUkm8xNu2SBF+UqOcEH+Gua8dfsifBvxsI31DwTYpJLhnktYfIkZcckFMDn&#10;pkjj0J5rqp5xh6mlSNvQ5KuUyj70Xcb8Kv8Agrve6nBDZ+MJBJJnJfPUduOcVrftD/tz+IPihouj&#10;+EPhh44vNMg1v7VZeILewkEbX1pNAS0BbG4A7drFWGQ5UkhiD4H45/4JtaZbs118O/HUlncMGe3t&#10;b4hlY5Hy7xjI27vmx1GK5fwD+zl8Y/hJ4ws/E3iuSCbR9PkuZnuYbof8s7aZwdn3gDt6454NehHF&#10;YepH3Jfeec8JWjU1idx42/4KYeNPC/wj0X4OfC2GNtSt9JjgurtclYpCdzAKvU4OOuQcV414H+Cv&#10;jj4oeMLjU/Gklxq2uST+bqGnX2UhgAIbddzZGwbz/qUIkYIw/d5Rj6Z+zV+zxrKeFdQ8RTa/p9r/&#10;AGjMkclzFYCS/jVQrmOKV8rACWUmRFEn7tQrKCwb3Xw58O18M6Zb6B4cs7G3soY/lt4Y/LB7b2PV&#10;sAHliT1PXFKvmdOnBxg9Tpw2WylUvNWMH4ffs+eFvh5p2n3K3rahqdvZm1tdQkhVVt4CS3lQRj5Y&#10;k+d9x5dy8hZjvNamp/s+fDTxBFJB4q+H+h3AuJNstwtkkcwJbP8ArIgH3E9gR7muksvDOuLP/pN3&#10;DJH8m1VbblemfYcYz3z+FXobXVVVtmoW8bfwSRhjhcdBnhe53da8CeKxEpX5j3IYalGNrHlOu/sG&#10;/A7V2mXRr3WtLmbbs+y3azQocnClXQlzx90ONvcivOfEP/BPTW9OkI8J/EixuG3YZb61kt125/hK&#10;GQFgOvGBnrX05D5lrFIPt/mMrEbolx8uSCBn7o6Zbkn88xtdQQW5muZ2byoiAqp0UZPA/hGTz3P1&#10;NTTzDF0ZWbuZVsDhZXaWp+efiPw9qnhXVLrStUt9slnfTWtwzAFFni4dffGR7HI7c03TtVv9LJay&#10;v5bdgobEco6dgR0P4/pW1+0x/aNl8YNcttSb/j61ea+Kp90NMRISB67SBn279a4PU7izkVbawmLy&#10;zMCMHaV3dj/+uvpKXLiKak1e6PDlKpRq8sHY9C034n+NIAssWorcYwFWeMHpz1BHGfbmuo8FftJe&#10;OvAGoNq/hiS80m8mUxzXmi6hJbsy9Svy4OCecFjzzxXpVl/wqb4VeKNN1bT/ANl6LxtY2sLJfLqk&#10;08NtdxMmfMVIpYmBMeCpJAGcndkBfF/2jfit8FPE+pRw/Bn4R6h4TuLc7NUtbnWFuoDgYJQ43Alj&#10;64xxz1rneX4PGR5uVHWs2zLByS52fQnwz/4KrftL+B7O2itvjxr3l2rqY4NZiW+G0NuIaSRWdgfd&#10;ulfRvwv/AOC9fxU09Fi8X+EPDeuxswMs1tcPZysuf7vzBj+IxX5TWvihJpUDJJu47Z57/wA/yq/K&#10;PLeOSa3ZWwWWNkIx+deXWyDB82mh6lHirHRV5u5+4Pgj/guB+zr4hnt7bxl4Q13R2kXEs3lJNErb&#10;unyHd+YFey+B/wDgoF+x/wDE+WNfDHxr0tbqRsLZ3s3kygf7rYNfzuR6rrVsubTULhV35X95lR64&#10;H0xV618f+KrQI07pOB/DKuMj8K4qnD9v4crnqUOK4R/iRP6XtO8W+HfEcefD2vWN5Gfuva3Kvn8j&#10;Wm7QBFVACp4zX83vgn9pn4jeCplk8NeJtc0jyXDK2l6pIi9O4yPbsa9/+G3/AAV5/ak8CRxxwfFy&#10;S+VW+7r1osw6DgEY+nWuKtlGMpy2uevheIMBXW9j9vxCXl/pirdtAqHeyLtHU+lfmL8NP+C8PjS3&#10;gCePfhTpuqbdu2402+KSP6na3A/OvfPhx/wWm/Zc8Wyw2vjDRNa8P3EhH/Hxa74Y/wDaZ1zXn1cP&#10;XhvE9eliMPW2aPsKaXdiNI8L71e0/TxPH582VVedzd/8+9eZfDX9sH9lr4p28dz4U+M+h3HmH7sl&#10;4sbZ9MNjmvnj/grN/wAFGtA+BHwyuvhZ8LvEVvNql9akavfWU29raGRMJBGQeJZA3J/hj9CwZcaV&#10;OpUqqnFasdarSo0XUb07ng//AAWg/wCCmulSpe/s7fCfV/O0uG48i9uLab5dVuUwcErgm3iYcYOH&#10;YBv4UI/KGKa71jUbjXNWl8+4upTLJcP3JJJPHHbjAAAq94t8Ra94+8UTeKNckxPJIfLiU/LCuchQ&#10;Pb9TRAIYv3ZQhVH/AAE/5B/Sv0TLMvp5fhuRaye7PynOM2qZhim18K28ySEyLApUHggn6ntU97G/&#10;kwQWaMbiaZUjjUj5pD0H5lR+FWrK2kldbh4/9ZIpVd2QD/h0rsfgt4YXWvjn4XtQZGS3uTqEjbTt&#10;XyAZgPqWjUf8CrtqRUYs8indzRv/ALW0EPhfXfDXwrtSzW+g6Gu2ZTtEpIWMsQD94GJif+uh5654&#10;DSNN1DU7u30rSrV7iaaZRCirzuboOvrWt4wku/id8Z/EGrwxyO0uoNHapH8xdYR5OR2wRHuyeBXs&#10;fwp+GmneDbY6/eQLHP5Klmb/AJZL/Eue5689/wCfNrynRWqWqaHG+LvhHH4C8LW93ql5HcXBjRtQ&#10;UYYEE/MIyRnIBxuPcZz0xyHxn1Wbxf8ACHwj491aLdeTatqy3v8AFhpJFkjX2CgFR7AcVq/HD4ky&#10;eMNduLGxkaOzikaJGXjPVWP1z0Pase90t9c/ZzuLG1uN0mleLIJW5+bZPDKo/MgfiKqDtJMle9Ta&#10;Z5ouY4laNxJ5bdWPXnP9KGkQb2lH7zO4eWvv/n/IqxfaedEgYTDO7A+UgEnp/jWbNdyBPMA+YjHX&#10;BC+9d99Lo45aSOvvnW3+AMNnIBuk8XgpKxJzstHDDGeMeYOa4oXWP9HZQR1j+UcH1/lXTeJrqBvh&#10;h4btJZF3Nqmo3MmB6i3RPr91q5o2fmQrKU6sR19Mc/rSjsVLVk8l7ayaXAsalZNuyT0OD+nXtVzQ&#10;PBnhPWLZptS+K2i6VKrYFrfWd6S5453RQOoHP95ehrLtbcPcLbbDhmG3qfTpV4eDrySTFvwWyQMc&#10;9M/zp88YS1JUZM6rS/2d5PEWv2nh7wt8Y/AN010rH7Rf+LLfTYYeMjfJfNCqk4Pf+ldt4n/4Juft&#10;IeHvDbeLNPfwZrVnHZPcmTw38RNJ1Isq4+4ttcuzZyAABkk8da8ePw/12SYqYvlVl/z+dadv8Jtc&#10;uYC9rawyR7cZLhfmAJzk+tarEUepXsajKuofBT4saXII7/wDqkDN91ZrJ1zxknp6c/SvWPgD4Q8Q&#10;fBDRNQ+K/i7TxY3d5ZyWnh+4uVH3gBI0kRIOWVvLU4YEB8H73Hm9l8K/HmmXTfYNKvLdvLI8yGbb&#10;xjkZHbua6Lwb+zj468R3lrZatetFZ+e0y/MXSN2xzj1YKPrtHpXHWxVDld5WNaVGpzpJHsn7Mvws&#10;vdJ+Ffibx5cQSOutaTcaRYySf6sZVH3sBnAEy27JkZyuRjjPof7Otzdaz8RrS8t7a6ax03w3a6Vf&#10;TsvyE/bJ5FGTwcROGA/6ZsOq5qxb+HvFlh8LW+Dq/GfxFa6Rf2cd7rmk280EdpPcOIykuxYhhlxC&#10;N2SxC4yMmrP7MviPW9H8JzWUTLI2mrdMgZPlaSSPyN5x3Xc3uBnmvn8VXoTptxbZ9LgcPUo1FzKx&#10;6tLdpreotd+IpNyyzSNPtjCrKx3Ntz6KePbdyCBzBEqxhWsrbctwrTeYy+UpfG0KuOgC7gcAD+7/&#10;ABZoaTdJFp0KxW0n2e30vZEsvWVgOh/T6k+1aButSbTzEbqNtqxrGuzcQQxdvTP909OvY814n2j2&#10;Zc24+209LieE3U8a7bfzJtjbVYH5QvQ/3uB1yOTk1qx6daTRTWFzFJEsUC+WsbfcZjEFwQTngyZ6&#10;4KkHk5qro0UGjPJHcLu8xB5KMQdxychj/e+XAJ6nr2JkuH2W11LBc/O7hI7g5GUSTr9SAcD8KUr9&#10;Br3jUumk06Ga5cx+X/Y6lYJovljkKQSHcQcsS6sMfey2RxkVY1fW7tr2+zZfdmgCylxuJIHBODkg&#10;nd/d+8cdBVrWHMtxrFqTHGtrefu2foqh3HXHfBb1GdoOKz9Qnhmt73YGH/Ewj8z3HCn/ANC6D61n&#10;ozajGMtyZvEoiu1+1XiRxrfIAyAxsJNpKrwMgZ+769D97J+Vv+Cm0+o3XgHwf8TtLnZW8N+MrmON&#10;wxVhJcRQyI6ZwwXNl3GVZmPG5c/T1xHHdanJCYFh36pAiNt3Z+bHI75wCfQc+teOft2+Axr/AOy3&#10;4umuIV+06dcQ3sIVfm8xJokbJ7lYTLkehVuua9DK5xp46D9V95w5rR/2WVvU+E/j1Z2tr8QIdT07&#10;UZ7m11DTbW5tpLkBXGIxGy4XjAZGA6ZUA16j+zr8A/EPxU+C2oeLtFlWbSZvGVnYeI1iMS3NiHNv&#10;b2kkalg8iyNfXCtgFR5Sk4LKD5Z4+gbX/hj4d8TwLu+yr9lvJOpU4CID7fumI/369C/YhvvBz+Nd&#10;B/4TWb93p/iKKSzAyuyYjdE//f8AEIY9NqjOAM19lWly4dyXmfH0f94SfkfoJqe1xfXzbf8Aj1kZ&#10;Y3YfM4BbjPYgcemK8N+O7x6Cdc1rQr/yY/E2lqmuaZcRzYaQRBFuYmQ7Q6qQrq/ykcj5s16l4pup&#10;zm3hucx+YIZGyBkMpP5Y/wAO1eO/HKW01LR9J8JTmTzNY1qGxeSNyGKl1RuvoGHPbHPFfC4WdsVc&#10;+vqUZKjbyOx+DXjL/gn/AKt8GNF0+4/bE/4RLxhdada3GpaL4r8F6hHaw6kWLXSfabdbj5d7Mwk2&#10;IHRwflO4L0+p/Cn/AISNG1f4O/Gr4ceM4jqC3ixaL47skuGz8rIbaaSO5G7duG6PkIc4zXD6p4e8&#10;La3HHF4i8L6befKY/MubNC3mLwVzjORjGe+2uN1/4BfBnxEszt4Wih52wiC6dG3buGGSec4HsPpX&#10;qyxGAqyu4tHFGnjqcbI6b4yfCT4tfA/xBH421v4Y6kr2q3EFxbHT3je4tnO5DEScS/PGoPOQF6Hk&#10;HD074qfDrxD4bbxGmtC0tbdlgvLe6xFPGXIVQ0TY+XkfN904OCcGud0v4a+LPh0Yrz4QfH/xl4Vl&#10;hjR420nWJo1Dc4UKjKME7QR0IHI5qn4z8fftU+J9An0/xt498M+LLdYs517wrYtctzk/6QIVnyO4&#10;EmOeQa6VTy+tFLm2OeVfGRqapG9a+KfD90Fn0bULdY7qNobpFuFdGAfOQenuPTFQ3lzHqdvPeJcf&#10;PNGo6j70YyPocdun1rw/VPCGsKWNz8LbeNpMzedot5JGPXABLdO1VLSaLw+GT+1vFeiyModDKvnJ&#10;wOcgHPT2zmj6jRa92ZX12fWJ63qtq9xHJNpyrA26OVflOFbJypx2z+nrVPUp4xNmGYmNpN7IrcZP&#10;BHuCM5HevOYPHOv2sLT6V8VrW88nmO11KxdWcY6Z24zjjqMV3fwZ8A/Hn9obWI/D3w8+FN54gvfJ&#10;eeWHRPLYKmSgbDNwA3Bx6+1THL59NSo4qje70OV8Yz+X4i8My20QZQb0fdAwvkjOAOMYJP5/Wor6&#10;/Mvh24NqxVobm0ZWYc4MnHf6UfFu21H4aeMLTwr4xVf7S0HUL+HULOGQM0KuqxBWx0f5XyvY8HHN&#10;ZcPiXSdW8FaiI5pEaOS2PzIRhBKAefY8/UV0Soy5Iq2xjGtHmbiz9e/+CQP7Qknxe+BP/CvdbuxJ&#10;qHhdltx83zGLnZnjjA+UD/ZzwDX1TcWyo6kjbk4f2r8X/wDgl5+0npfwK/aU0u81DXVTTNUk+xag&#10;27ChGIG70PIXOewJ7V+0moOrBZYiNki71b1BAOf1r8i4gy/6jmErLR6o/Y+GMy+vYCKb1juQ3EEN&#10;5Y7WB3x8Mxrl9Xtfs0rTJErDr+FdVayuSpD9DhlrJ1+0cRtAV43Hn1zXiRlFdT6PmObGZIijd1zx&#10;VG/td6tIYwCeh9OKvXEOH2ISMcDnrUboXDPH86tjav4VpL3tyebl1MWLTUkXr0P+e1FaBfyHYO2S&#10;zZ6dKK4Xh9SfrB+IXwgszf67qlrKJGiutHuDIu75tyAZ+vG4/SuNs/Duuw6j9nE0q+dEUnMbfMAO&#10;v6j9RXpvwD1bSNO+J1iblIpLe5WW1ZZDwxmjK8/n39BiuR8Z+JtP8JeIb3S1ibzIZplfOB8ucfd5&#10;wPTPBr+iI83M0fzWpe7c6Cw+InjzQvD/AJcetMHt7FYbXccPGq524+nP6CuPtfEcX2CbUtW1Jku7&#10;u8lMnnNlsYK7jnkkgD6lq53UfHusa3KYtOiZVKbd554Hf24HQnFaHhf4Q+IPHV/DLrzSRKxy0hXA&#10;CdcgenbPABFSsLh6V5T0udX1ytWpqCbsa+karZX1wmnaLcteO0u6OGNCzkEdz25r2r4S/DwRNFrP&#10;iO68y63MVizlYexA9DwR3OMVkfDz4daH4FxDZWqwyzR48xlO519jwXGcj5cLxjceM9gniNdMcw2q&#10;xqzbdrRtuXrhsMvXnn5e4Hoa8vE1Y3tS28z0MHRla8j0KytbZ7UotvH+7kGyLkdP6Y+pNXILC3ih&#10;Wea2YTMoQxxtgjpnAJ+7npn06VwMHi24iRJHvJrZvMPliJgoA9RnpXS+H7+xbTVvUv8AzEjTd97O&#10;3PCgnt0P5V515HqRjTXqbM9k9xaSW8sjeSw2eWwBJ9j9B+VeP+Lvgr4l+HuoT+PfhNa/aYY5ftF9&#10;4fZsrxhi8a9O2SpGDnpXsEOqRC1jnhjEn3d0hbAAPOSe393uTxxzihb1Vb7RJd+XtXMjbAhHfAJ4&#10;UYzy3zHjFb0cRKjvt2K/s2piJXfumD8HPj7pfi1Y9N16KOG9J2XH2iML+8I+bejfdY98/KAuABxW&#10;5qv9i2Hx5/sq6tVZdc0Lc6ySYLPHk7ju6qUQDJHXtgV5/wDFv4T2fiiMeOPBdxFp+tWatIZGcKl4&#10;gztSQejN1ZzuweBzVH4A+LvFnj/4kWGu+ONGawm8L6X9l0/T4maaW/lbd5lwGfIACkY5wo244GDt&#10;Up06lN1YP5dTL2XsK6py18z0Dx/YxSftAeC9ItFjEL5n8mZQ6HEGo+YxV+20QjJ4JUnHSvTr7TIE&#10;QXNxfwM0z85XcWf15+/2+ZuAV4HIryu51iPUf2rtLkeC3hm0vw/cs2F3snEY3Y53OFuHGeyjPbNe&#10;nG700w+fJKbiGTbI0+35my33VBwc+5wOD6Vw4qM4wivI2pVqcZSjFdR58LSalItpaaeskUK7liYj&#10;MLE/6zPpkDP0FWW0mwtrYKX8vdGzMyfMRxxtHfnHJ449KbYa7pt1dbdLtfLkZtlxIsh29jntk9Bk&#10;4Hp0BqtqusWNpbCZZAsauEkDNlpWzjoPvHHRRwK5Y83LY15OaWxJc6lpuj6bJHHO0M0jExsvzfMc&#10;DHPVumCeBjjpWdpviC9ZZJZ7dpfn/wBZI2SWI/XHHsKo+IrzT54yskG1/NWPzJmyITn+LB5JwPkX&#10;PWoYLu3gmMjnPzbpY24MfIADn+Hn/lmoz0z3rSnCc5WsW8LLlb2Nq4ma8cTT2cLMHJw3GF9ff1/C&#10;uH+Oiz2fwu13XUZVhtND1Nrxo2yZBJpt3bR/+Rp4fbNe2ab8F9N8I/Ddvjv+0d8RbfwF4KkiZrC+&#10;1ePfeasQ2PLsrRcSTdFAAwhPVweD4D+038X9G8b+DNT8HfDX4T6p4a8K6obezXxB4uuB/ampM13E&#10;nzwp+7tolHzFAN26RCSa96jltaio1Z6eXU+fxFanzOMXf02NX4M+D/sfgyQJcKsd7qk01rtXP7oY&#10;jXr1B27x6qwzXWwyjSJLfTPsTvJJuKw8cJkfOfU5x7Lisnw/b+JdN09Y4bzzZlgdBGluEEMYxjP9&#10;3jb7n2q7baizXiPPbqsn2dWMhOGK544zwuMHdwDknk9PLrScqraOunpFXLok87zIZreRRvyOM5cH&#10;C5HdV7dqchtpbWSGKQhkwS4b7pwQM+/P61n6nqM0EazGV5GmZTGsfV8nGQOydyT2qutzPOjJexxr&#10;DIqPDIOA2OpA753fe6DjHtm+Y02Jiq21vyu6NgGYnjnqD9axNTZ7mZbeASxxruaRQ332Yk5Pr1/O&#10;tu4urF2Nor/Ky4UHnOT7/wD6gKovbaXbwrqGqXcccK8KVbkt3A989acYx5bsztKTSPin9thLS0+M&#10;N1JGsmJreLYrL6Qxj9SDXj+mHytVtbwy7WjuEct/c5zXvH/BQOwT/hadhqkcO1brT/lTI+XDHhvf&#10;oT6V4CYyrtIz/wDfP+fSvscA4vCx9D5fGRccVLyZ7n+0P+1Bbaz9q+HPwunmj03cyXWqlz514Sfm&#10;wR0XGPwGOleFR20jkRW0bO0km1EUZY+gH49KtaXpN3fXUNtBDJJNcOqW8MMZdnYkAAAckknGBya+&#10;oPgX+zI/w6js/GHjqzWTXZIw9raSbSmnqRkM3UGTBJx2/WtKtSjg6dyIxqYupqcv8F/2b7jwzax+&#10;MfHWnLJfNGz2WkzdIVK4MsnuOy+4rpNZ8OW2oeW+o6dG7ugKyPGOf9s+i46V3GpavFfZklyIwp+b&#10;j529Wb046Vzl5FvkZpmZmViWVgQJm6Y/3Rjjt1rwamLqV5tpnsRw+HpqxxWqeF/DJG5tIjdmAEYV&#10;Mdf4uP5Vhal4D0JIWeCNo1ZcKWbgc9a728hdlhmtEVvMb9yZF2+Y2eG9kHT37Vj6jp0aTuUkEyne&#10;0Xo/ZmOeAMYxWlOpJHJUpxPP5/CFurNFbXzfMzEmZP4fXArE1IHSpsTTLhTlW/hz6V1PjbVLfR7K&#10;4uYZR50jbYyOjcgHb+dR+OvgXrfh6XT7TxL8QfDcerXcDS3GirfNJNYt5pjCTOiNEjfKGK78qHXO&#10;Ca7qPNUV2cUmlsctb+I7ayt2uXbcxXCqvBzS2PxI8V2k/nWev3G1mJkjb5lIHQc9u1dZq37KXxx0&#10;zSZdfs/h62safHzLd+GryHVIovlY5c2ryGMYUkl9vSvO/sdvNuaJx5n8Ktnt1ro9lRlukKOKxVN+&#10;5Jo7jTvjv4osZVM9lazK3K4QqVP1H+RUfxO+LPiH4q3trc63N5NrY26xW1mshK7goDSk/wATHHU9&#10;B+OeR/sud4lVZVbac8MOB+fpTjBOjQxFM7kXa4OR1qaeEw1Opzxirm9XNMdWo+znJtF63Ik/exKC&#10;duevfHWrljYglS8O7aRx9cVV00rNMII4nXrjK43Cui8O2yMz+Wm4j+9/CSpH5Cuo8yWg7T7FZNgV&#10;eB93A5B54r174CRp4cj8QeMyVddO0kwLHIh3F5iGXB9QIef98CuK0Hws8VuzJISwwWPqMLwP8+le&#10;p/Dfw/8Aafh/qmmylmb+1LeZ324yHjOwHOOMwn6fjXLiZNU/mbYfWp8mZHwj+Hlho1hCdPtGjIVQ&#10;zLyxkA53e3J4H9Km+PfxMi8NaKnhvSblUmuIcSSD+EHjP5ZrrtW1K28CeC7rxE6fNDEPJj29SRjP&#10;4mvmvxTqkvip5NQ1OQia6fcik8DB/wAmp5ok8s5Suclres3aSyCNgy8/vOwyx5r0P4OP/bPwh8fa&#10;bfN+8jWwvpNzfdWC4BOPbY0n6VwmoeFJYSwsrj5uSsTL1+Yjoa7r9n2wu2vPF3h3UdOZH1jwfqcM&#10;MnYzeQzoOuOCoP4VpLklHQ2p83NqcTr99pd1PLPZ2JTy49p+beCPU579Tx7VzRs42fF1Iy7jyq9z&#10;mrdxcxmz2RWcm4jD/MMk8gH/AOt7VVe3vnAkaNmZidv+9k8fWuhOKiYSjJy2NjxMfM0XRbOO2Crb&#10;WLSlmb++4/8Aif1qppFpDqGqfZXl8raGGB0OMY/DIp3ilZ7maxEUTeXDYRrjb/rCSx4/l+FTeCtJ&#10;uZtQa8lZvKWPBk2nnJx/nmp5uWncfLLmOk0bwXpxmSZiu442SeZgAf5I/Kulh8H+GxbmYbhl1RW9&#10;88/hz+O6sWz0y7t/3HzGNY/kDDrkfnjg1ctIbi3AR2by4lXdubhmxwf515dapKUrnfTprQ3NP8F2&#10;twnmWk0jLLPsUM38RxnGe3H6V02lfDq8MAureeOSOVvLRS3zH+HGPXj8jXOaWb21jnRGZY7eJOVz&#10;98ls/jj0rufDmp39mv2aa1wtvGrNIPlwe2fc8k/5FcFepNS0Z20qfQtaf4TuYrtWtT8rXi267f4n&#10;Ay4+nTr1rsdD0u4isjDavDHuvo4IcDG/pk/my1meHr6WODyr9/3iq0zZ4ClgAT7cg/mPWuj069sp&#10;oN5uVEjQMsbMvyo7YOfwO3Bz09iK86dST0bPQw9OMehBcTWerQ3j2Vy0i3FwsNvKCV224UEfhgRg&#10;A91J9Kb8PNX+weIfFGg6fBta911p0WJf9WshaYoB2BEir+ArWj0OyhuGsbm2WOOGQ/f7bRjJ9xjt&#10;xx9Mc7pM15Z/HCTToCsa3/h6PUZd3di4hUfUeWefT6UqSbg7HVzcskz0aHXr2ayl06G5ZYri8SBN&#10;2N3llF3sPQf1J9K0pNfjSR7uGHbtvBHFbrJ1VSFbn3Cn8vxrn5f7Pt3tzdBo45Lj/WtHywwWyMdg&#10;Q2PdSPSrGi3unandWo08/u4pGlm85erMrKB9Cfm9s1h7x3RnTnY6qXVbbUtUuvtFvs8y8dV2n5W2&#10;ABVHqRg89ePWrWhal9v1Czhlk/dzamsO3d827dgE+oAJb8MVx9he3dyNLVJUY/bLi6Vm48w/OSR9&#10;A4zWlpseoDx7ob+YsVv9ue5jZevyMRux7sDjNT70paF1Yxgk0dwuv2Wp6cL21m3Q3mvqZG/hkVSH&#10;DH1w0hCjuDiqZ1NGg3x+cr/2hJ25K/eGfVtzce2B1rl/DTXaReHbbYz2s3ixS1vHHuaQq8DLx6Ke&#10;PQEDpzU0HiKe+ENxDAfJl1qaNGkIQvIrKN20cLuJHHTdnGARglT5Tnc+XY6c3SzWZuTEzfaNRiMT&#10;Qtl3XY+cfhjmsTx/ptn4v8E654FgnjVdYhuLGWWRsqfPt5Ys/gSG3dcLU+jauN+ltZutwDqEarEr&#10;bWb7gCr7cZxxgnB61jXWvwtCs8t1b7ft8izNBGSvB4+oGMgdwzehopt06il2FUxEZUnFrc/OfT/t&#10;8Hwo8QeGbu2eO40688ueGQYMal1Yg+4MDfTNekf8E/fg/o3xY1vxMmsW52Wtnaxxyq2DH5krPuHu&#10;fIx9CR3zXW/FH4G6rY+O/F3iux0kyaD4k/ewxxsrOl/5c4EJXOTmfAJAIxMvXBrb/wCCWPhDUtHh&#10;8W+J9Qidbea6s7e1yP8AWNGkxb6DEqYPoWr7ynUhWpOz3/U+GxEZ0amvyPrfw98K7afSI7S81CaZ&#10;lK7bhiCxbGM/Xv8AhTLv9ljwhrviK38T3eoXbXFhJLJaxlx5avIMMduOeMY9CBXX+HdQgmgEJXb1&#10;KkVu6dexA7W3Dn0rzPq9CMr8qNfr2K099nnt3+zO8oH2fxFhhO0+6SIdWJ4/Wub1f9kTWZ5bW9s9&#10;ahX7LdtOjOhzhhyn0zk/jX0Ck8Utt5pbHH3fxqdLVZoNsjBgPu1EsLh7fCdUM0xn8x8nN+yf8VtD&#10;WFNPvLe6WOR+RIV3KwwOvcdvrXO+Kf2d/ijbwNE/gmdtznfJAwcFW/iA/pX2vHboUwwO3+GrMlrb&#10;SRqWCj+7WP1WmXLMq0t7H5reIPAnifRAkeq+F7yBkaSEs8LYweMg/hXNPI0ghtNQuJJFhkMUiSKD&#10;uGdpJH1FfptrXhPS9RXFxYxycEAMo5PrXlXxW/Zx8Aa9azTTeGrdX7yJEFOeuePepeHcdio46P2k&#10;fnzqGjaVOSL7R7eSNZJIEVU27snAJx2BrPtvBmg6bNDqugT3+kzKpDTWF+8exiMcYI4OPXkMfavV&#10;vj38KL3wEbi90uBnhaPp1UEc5/Tn2rxmfX/7Znn0q0neObylkjikbb8wOMD1P9K6I+3jH3Waxq4e&#10;S1Ra1ZImEMmpaVDfTRt9nuppo/mMn95j3JHOT1INZOpW+lHw7ew2dm8PnJGkirJkArIpzjtySfqK&#10;bda7qhVULMzagm4sFPyzKT1H0FZt9ctLZ3FwNyGTa0gP97cAcVUPbc2oS5EtCxY+GINL1Sz1TSdf&#10;kVoZgxWVuM7jwfbHFfuh+wR8fLb9oL9mXRdfu75p9T0yH7JqXmNljInG78R+Qr8IVuJJWxKWUbwf&#10;vHu3X+f5190/8ETP2kY/B/xg1D4Na9dsLXxBApt/MlwqSKTyoz1JbnvwK+b4swM8ZgfaJXcD6jhH&#10;MFg8x5Ok9D9UhPI8hkP8XdaNQlWeyJmz8vBC0+Ky+zu204XPT1oDKUaFsBmyBmvyeV4o/YtJK6OZ&#10;v7SKN923pzlj1qiH8piiOeRjpWxq1pJh4HZtynKisNklSXMZPLY59K0p1OeJlUj0G3FmkszMPlP8&#10;VFPW4MROAGzzmirujLlPwM+Gt9er440WUSzSRx6lCPNbjG5+v90n5u2Tx0Na/wAWvC6H4l6lJtl3&#10;NFBtjbcNjiMKW54xuA7E4OB61W+GP/Iet/8Ari3/AKEa67xV/wAlR1D/AHJ//Qnr9/l/EZ/N9Nc1&#10;NXMfwn4JtYYmu2hbEcozIE5cnnI9OOMvz6CvTtEivrG28p4zHs3TrZRqCWcnaXYn5gc4wXOB04GM&#10;aGi/8gfTf+vh/wD0E10Fj/yJ8H/X9H/MV5WMlL2iR6eFhGMjEi8Pa7exKl5NI1xPuEghJwy7ixYE&#10;8yYwOTgdxkc1tWHgQLpmCcsFCMwUsNvUgHqxz6YUdyTzXSw/8gTxN/uw/wDslbGof8g24/65xf0r&#10;yalSUdj26FOPs7nC6v4QvJY0v7azhWJXdZnuFbagAJwAOXbIAwvrzVzR9P1a1225DxpOoRtrAFSC&#10;duAPuZG44QFic5Pp6Fp3/ILsf+wf/wC0VrJ0v/UW/wD1xl/9FGpjJuNzaCVNXRmwwLYHasyyMsY8&#10;u4jXiIkZ+TI4Pvjd3z0xegEF5Z/2c0YVdwVWkYHHq2SOo/vc56/Saf8A4+Lr/ej/APQK0l/5CsP/&#10;AGDx/wCjZaXmZ1K9Xm3KNtp8F9O9pBpH2iURo8n7xd28YOWPIRQSPmbC54JJGDc03w7YaUtxqsFp&#10;CtxcqJJpbS3cbgAQBGmA2OxkbA5bCjJrWuf+QXf/APYQ0v8Am9bWof8AIal/7Z/+hGo5pKRnGUpS&#10;1PFvC1iniL9qTxFr0X2hrS10OGBc/KYZHZVIOB83Nsck816nZt9kd5BCCqsOZB7cAn6YXgY46Vyf&#10;wm/5K38T/wDesP8A0p1Ou7tP+Pq1+sn8xW+I6eiMaPX1ZRmu7k3UaJY/u3ZY5JLiFt6Nj73bdgZ+&#10;Ve/HUVDNNqCvNbX+gzbm4U8Llc4BB6D5cds9RjgtXR6J/wAh+z/7Di/+gxVAn9W/9FvXOkdFGpKN&#10;RlT4TfBz4p/GHULi1+HvhmSa0s4DNdahc3kNraadABgySzzMI7eID70shGeAMs20Z8P7R3wx+Dlv&#10;ceFf2cvh1a/FL4hWdxJDJ481K2z4S0aZWKH7HbSgPqkowP3kyooP/LJlCyn039sD/lCT4w/7KTa/&#10;+m2Svlr9nD/kiXhn/sWf/ZXr6rDUaeBy/wBvFXk31PJnjMRjsU6U5WXkbmoW/wAVfiP45b40/HL4&#10;h6l4y8YSzb7fWtc/eR2z4yVs4SPLhUcYYAhSg279prm/jnrlzJp/hHw68omWTxfaRMYFKqW+1wu3&#10;XOZCI1JfJzhQRwCfTvFn/JRNU/7E2P8A9Brz/wCM/wDyOng//sctI/8AQhXmfWa1bEqU3c09nCnT&#10;5Yrr+p6JJ4u06xs5bu/Gyb74VY1f5z8oX0dxzle3fHOGReKI9TtG8+fyfLblmJfL9AXc87s9F6gE&#10;jvmsi8/5C2jf9ecn/oQqLwt/yB1/66x/+jBXBLdnZ5HQmO3nu5rWW2XbGqBo3YlpGH8UhHVRniIZ&#10;wMcE8GM3d1dQiFrRlbzTNNDLJ1XZjd/sIAce56dKbYf8f6f9hSb/ANmrZX7mr/8AXy3/AKNNKIJt&#10;ysZFtpzzumoX7qtsJCAiHc9wxPA4+6gB5yDkEYHBqn4luLTXpoIryKGDymYwtHykS4Pyxgg/gR15&#10;z3rsPEn32/65/wDsjVg/8v8AN/1zX+lT5HRTR8m/t46Xo0en6BqcmuQtqS3VxFNou8efBb7I2Sd/&#10;UOxdRzkGFuMYNfOMUMkkhLHaO+e3Fe8ft2/8lWk/6+I//SW2rwub7h/3T/M19jgYqOFgl2Pkcf72&#10;MlfufWX7Ov7O8fwrht/FviS2hm8QfZclpkXy9NG0kovPzTgFlMhPy52gDq3Z6pq2o3rgyWGfnym6&#10;TksA3rz2Fdj4o/5AE/8A1/W3/oS1geKv+Qjqf1b/ANBavAxVWpUr+89metGjTp0U4rc4a/1Vo1aS&#10;bT28pPlEY5BYk4Gevr2NY9zq+oRyyLPp80ysD5NvLH/sZPIPTvnnpW1edL7/AK8R/wC1KXXv+Ri1&#10;D/r2b+RqImMtWczdXDu0yPGzbpt/nCM4IOAEHT5R7Y5APYVmXK20YbEkz/u9gwvykAH64685Irs/&#10;DP8ArW/3f/ZxXO3f/IP0r/rjP/6GldVNvmOeRh2cUySLdrDC0z3GI5JY9xjZhtBVTkHBIbnPKemQ&#10;cSw8HSabPMs07zPdsZJroR5IQsTtXIyBjHfqSeOlddL/AMhK3/7CEf8ASq83+pk/6/G/9CetqdWX&#10;wmfLHsc7Z6l4g0O+GpaRqN5p9zHtNrNbzNDJbdfmUqR8/wDtAZrWn+Lur+Kredfif8PdC8YJGFVb&#10;vXLNo9QVBkAm9gaK4cEE/KzlQeoxgUlp/wAft9/vLVvQ/vXn/XFv/R1dXNJExjEydQ+HP7OXi9/O&#10;0XxB4k8C3E9wqrZ6pCNW08ggKv72AJcRqOcZimbGMknJOff/ALMHxgttNn1TwjY6f4y0y2UNJdeD&#10;dQTUAq5GWMCEXEQG5c+bEhGenBqSX/V/9tn/APQBXU/s+f8AJzfgT/rpp3/oLV0U6knG5y1KUVse&#10;MQTmwu/K1C1mhkhZ45lmUqUbONvPQ5/HrW9oGvmyKiOPcu0qBuxxnv6de1fTX/BXD/k6g/8AYtzf&#10;+ksVfI5/1E/+f4hWnNI5pR6HrWg+OLPyd0iIFhX94n984APf1r1D4UeLop7ubWFsbe6hjhsrxrO4&#10;kdY5/s10gaJzGyuoYXO0lWVgDwwOMfNunf8AIMX/AK6D+Ve6fszf8fWqf9i9P/6OtaxxmlM3wcYu&#10;Zzf7QnjiTVtcTwNpjH7LYrmRlBw7HoBgdB26jGMZ4z54bS5ECTQWplZFADMvTgHr25Fdb4n/AOR1&#10;8R/9jF/Ses1f+Qzef7v9TXNFvlR0xjHlbMOIXkku60t2jxkKxXOcjHt1+b8q7j4CXf2T4yaHHqqG&#10;O1eQwyKvTaykEEdBwWrI1H/Vx/8AXK5/9nrS8E/8lI0H/sIr/I0xQOGFpdQboryyP2q3CwrHJ2k3&#10;bCf6/WoZtInZPKKoyxNs/d9254H4Ec+9dJ4p/wCR5uv+wtJ/6NNQ3P3bP/r4b+UtaRlI0Nb4X6J4&#10;C8faBefD3xT4jXQfE2m28tx4V1DU5RHpupLh5JLGaQKxjlbA8phhXfaj7Qd4TVPgt8QvCb3Rm8Da&#10;1dWdjdPatqtjoty1rKyH7yO0S/KwYMpbaSGBx0zha7/yDrr/AK/o/wCTVrfsh/8AJQtJ/wCxgX/0&#10;I1tJXo3MW/fLWlfDj4garafatL8F6xdxwqWEltptxJ25OVXgDByc4GecVl6W+lxSyWtvqSTFWDzW&#10;8ZBYHau0Y+93Hofbrn76+G/+t+In/Yjw/wDobV6N8ff+TY/2cv8Ar4X/ANNCVzxoxkrs0Umpn5y6&#10;XZOqxvMXWSRjLI23cQOD37deeD83aus0/wAy6nSBP+X2+LXSxgkpCqkDB9c+ue/1HE6x/wAl18c/&#10;9jNP/wClrV6loX+osf8Afk/9FV5eMXJJ28j0MLKTuU7VJ7xJoEKsbq4RDhcY5J3fqOB2xWyYLy6k&#10;v76Bwv75Ua3jUgEjtn6ZA9CO9Znhv/j50v8A66f+00rqLb/j1j/7C3/tV68qR7FOMXYitTqFpY3E&#10;LNLJL5cdusjZZmk2rv8Au9wcnPTg1hePtZsNG+L3hTU3guDJNDd6cm1dgDbPlXkfMoMg6/xKR257&#10;qf8A1v8A3Fpf/QTXB/Ef/krfgv8A7DNz/wCky1vh/it5MK3uw07o9MTUHulayOnSRtHppVt/B8x1&#10;Zjz3B+XA4BAB65zPC/l3b29uPLzDI6rJgEyP0z7YT8CeMZq7b/8AISuv90/+gx1JF/yOEn/Xva/y&#10;rjUmdahEztON1FZ6NeX4ZfsNq0igLyVbaWP47SPw9Tx0Hhu11Q6vod2zyNNDoV1ctNMpcrJI9w0Y&#10;IPopHHHoaivv+QdB/wBg8f8AomtLQP8AkNR/9imP/QpatPcycpSVmU/Dti0Fz4Qu1aaPzHmu5NsZ&#10;YSKOF2j/AIB8zf3e45FUPDWmXi6T4at5BMstx4ikknkAUsFDW6Fcjvwc+4U9hjtfAX/H94F/7A9/&#10;/wCibmoPhh/x5+F/+whJ/wCj4qt9DGRzKiVW0zUTpDMP7WaJWVCHEg25bcfQ7WxnHDDGWIeldWus&#10;/ZGENuqtFeRiXdkYRj83BORjGQAOjEV33iD/AJCOn/8AYzXP84qz4/8Aj91H/r4tf/QJqzlozOT9&#10;5HkPxJ1O30v4e6tLc6a0ksNwggEHyssxukKspB58s/Mc/wAKkcZqP9h/zNH+EEuj3UDfa9P1SWzu&#10;v3RVdw2uGXpkGOSJweMhvam/tI/8iLrn/YDuv/Si0rS/Y+/5APjD/saG/wDSHT697J5S9jI+fzhL&#10;mR794cu3S0w8bBmXBXb3rqNDuUwC0bfNgfTmsTT/ALw/3f61v6X9yb/eFd0felqeXFGzBcQyx+Xy&#10;e2dtaVgkcUQRW3bmz06VU0j7n+fU1rad1/4DVblCKVjywO72xTWeJ4iAPlXqDWnbf6lahH+rP1rO&#10;ppYqJSDRBNhRv+ArmsTX7cMH3E7WU4zH7fSuqrN17/j3X/dWpYrs+ZP2ifCVtqWjzI9qf4trbc54&#10;AB/KvgD4teFL3RtdmeGBk2yHyJFbknOf8mv00+NX/IEkr4C/aJ/4+I/+BVpReti+Zy+R5V4f8Svq&#10;VmYZwTc2rb424Vm5we3WneIb6EwTQ2/AkC7l3HOGPXFZen/8hWT/AK6P/M1e1r/kW5P92P8Ama3l&#10;GPtEdEZy5blq5tmVN0afLuG3I5OP/wBdbnwh8c6h8N/ibpPjDRZGSSyuo5F6jLK2fyzj86zNW6W3&#10;+7/jUaf8fFv/ALv+FcVeMalGUX1uj0cPOVOpGUXrdM/oN+C/xO0z4tfCTQfiRpE+5NQsUkk3Hjfj&#10;5ue9dFeTrcwGVThl214P/wAE0P8Ak1Cy/wCwjL/6FXu6f6tv90f0r8JxS5cRKHS7P37LpyqYOEnv&#10;b9CKe3S6tRqcX/PP+KsS+tREGkXkLyv+7XRwf8glv+BVj3n+qh+h/lWNP3XZG8tzBkeWF9ohb/vm&#10;irt3/rKK6Pd7En//2VBLAwQUAAYACAAAACEA1fCa0eIAAAAKAQAADwAAAGRycy9kb3ducmV2Lnht&#10;bEyPQU/CQBCF7yb+h82YeJNtgSLUbgkh6omYCCaG29Ad2obubNNd2vLvXU96fPNe3nwvW4+mET11&#10;rrasIJ5EIIgLq2suFXwd3p6WIJxH1thYJgU3crDO7+8yTLUd+JP6vS9FKGGXooLK+zaV0hUVGXQT&#10;2xIH72w7gz7IrpS6wyGUm0ZOo2ghDdYcPlTY0rai4rK/GgXvAw6bWfza7y7n7e14SD6+dzEp9fgw&#10;bl5AeBr9Xxh+8QM65IHpZK+snWgUzJMkbPEKps8rECGwmi3mIE4KkihcZJ7J/xPyH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V/xfpJQDAAAiCAAADgAAAAAAAAAA&#10;AAAAAAA8AgAAZHJzL2Uyb0RvYy54bWxQSwECLQAKAAAAAAAAACEAQx+flYHPAgCBzwIAFQAAAAAA&#10;AAAAAAAAAAD8BQAAZHJzL21lZGlhL2ltYWdlMS5qcGVnUEsBAi0AFAAGAAgAAAAhANXwmtHiAAAA&#10;CgEAAA8AAAAAAAAAAAAAAAAAsNUCAGRycy9kb3ducmV2LnhtbFBLAQItABQABgAIAAAAIQBYYLMb&#10;ugAAACIBAAAZAAAAAAAAAAAAAAAAAL/WAgBkcnMvX3JlbHMvZTJvRG9jLnhtbC5yZWxzUEsFBgAA&#10;AAAGAAYAfQEAALDXAgAAAA==&#10;">
                <v:shape id="Picture 130" o:spid="_x0000_s1102" type="#_x0000_t75" style="position:absolute;left:1079;width:29489;height:21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5pqxAAAANwAAAAPAAAAZHJzL2Rvd25yZXYueG1sRI9Bb8Iw&#10;DIXvk/gPkZF2GykwTagQEEJCsCNsg6tpTFtonNKEUv79fJi0m633/N7n2aJzlWqpCaVnA8NBAoo4&#10;87bk3MD31/ptAipEZIuVZzLwpACLee9lhqn1D95Ru4+5khAOKRooYqxTrUNWkMMw8DWxaGffOIyy&#10;Nrm2DT4k3FV6lCQf2mHJ0lBgTauCsuv+7gx8HnaHtrvfNuvr+2r0jBf9czxpY1773XIKKlIX/81/&#10;11sr+GPBl2dkAj3/BQAA//8DAFBLAQItABQABgAIAAAAIQDb4fbL7gAAAIUBAAATAAAAAAAAAAAA&#10;AAAAAAAAAABbQ29udGVudF9UeXBlc10ueG1sUEsBAi0AFAAGAAgAAAAhAFr0LFu/AAAAFQEAAAsA&#10;AAAAAAAAAAAAAAAAHwEAAF9yZWxzLy5yZWxzUEsBAi0AFAAGAAgAAAAhAC4bmmrEAAAA3AAAAA8A&#10;AAAAAAAAAAAAAAAABwIAAGRycy9kb3ducmV2LnhtbFBLBQYAAAAAAwADALcAAAD4AgAAAAA=&#10;">
                  <v:imagedata r:id="rId75" o:title=""/>
                </v:shape>
                <v:shape id="Text Box 2" o:spid="_x0000_s1103" type="#_x0000_t202" style="position:absolute;top:21590;width:29679;height:8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ksqwQAAANwAAAAPAAAAZHJzL2Rvd25yZXYueG1sRE9Li8Iw&#10;EL4L+x/CLHjTZNcHu9Uoy4rgSVFXYW9DM7bFZlKaaOu/N4LgbT6+50znrS3FlWpfONbw0VcgiFNn&#10;Cs40/O2XvS8QPiAbLB2Thht5mM/eOlNMjGt4S9ddyEQMYZ+ghjyEKpHSpzlZ9H1XEUfu5GqLIcI6&#10;k6bGJobbUn4qNZYWC44NOVb0m1N63l2shsP69H8cqk22sKOqca2SbL+l1t339mcCIlAbXuKne2Xi&#10;/MEAHs/EC+TsDgAA//8DAFBLAQItABQABgAIAAAAIQDb4fbL7gAAAIUBAAATAAAAAAAAAAAAAAAA&#10;AAAAAABbQ29udGVudF9UeXBlc10ueG1sUEsBAi0AFAAGAAgAAAAhAFr0LFu/AAAAFQEAAAsAAAAA&#10;AAAAAAAAAAAAHwEAAF9yZWxzLy5yZWxzUEsBAi0AFAAGAAgAAAAhANLuSyrBAAAA3AAAAA8AAAAA&#10;AAAAAAAAAAAABwIAAGRycy9kb3ducmV2LnhtbFBLBQYAAAAAAwADALcAAAD1AgAAAAA=&#10;" filled="f" stroked="f">
                  <v:textbox>
                    <w:txbxContent>
                      <w:p w14:paraId="43DF7CF0" w14:textId="31531A11" w:rsidR="00DA367E" w:rsidRDefault="00DA367E" w:rsidP="00856E39">
                        <w:pPr>
                          <w:rPr>
                            <w:rFonts w:ascii="Arial" w:hAnsi="Arial" w:cs="Arial"/>
                            <w:sz w:val="18"/>
                            <w:szCs w:val="18"/>
                          </w:rPr>
                        </w:pPr>
                        <w:r w:rsidRPr="000D3088">
                          <w:rPr>
                            <w:rFonts w:ascii="Arial" w:hAnsi="Arial" w:cs="Arial"/>
                            <w:sz w:val="18"/>
                            <w:szCs w:val="18"/>
                          </w:rPr>
                          <w:t>©</w:t>
                        </w:r>
                        <w:r w:rsidRPr="000D3088">
                          <w:rPr>
                            <w:rFonts w:ascii="Arial" w:hAnsi="Arial" w:cs="Arial"/>
                            <w:sz w:val="18"/>
                            <w:szCs w:val="18"/>
                          </w:rPr>
                          <w:t>CTI-CFF Regional Secretariat</w:t>
                        </w:r>
                        <w:r w:rsidRPr="000D3088">
                          <w:rPr>
                            <w:rFonts w:ascii="Arial" w:hAnsi="Arial" w:cs="Arial"/>
                            <w:sz w:val="18"/>
                            <w:szCs w:val="18"/>
                          </w:rPr>
                          <w:t>/</w:t>
                        </w:r>
                        <w:r w:rsidRPr="000D3088">
                          <w:rPr>
                            <w:rFonts w:ascii="Arial" w:hAnsi="Arial" w:cs="Arial"/>
                            <w:sz w:val="18"/>
                            <w:szCs w:val="18"/>
                          </w:rPr>
                          <w:t>Dr. Gregory Bennett/</w:t>
                        </w:r>
                        <w:r w:rsidRPr="000D3088">
                          <w:rPr>
                            <w:rFonts w:ascii="Arial" w:hAnsi="Arial" w:cs="Arial"/>
                            <w:sz w:val="18"/>
                            <w:szCs w:val="18"/>
                          </w:rPr>
                          <w:t>2018</w:t>
                        </w:r>
                      </w:p>
                      <w:p w14:paraId="5C1BD311" w14:textId="451AE64C" w:rsidR="00761F4F" w:rsidRDefault="00761F4F" w:rsidP="00856E39">
                        <w:pPr>
                          <w:rPr>
                            <w:rFonts w:ascii="Arial" w:hAnsi="Arial" w:cs="Arial"/>
                            <w:sz w:val="18"/>
                            <w:szCs w:val="18"/>
                          </w:rPr>
                        </w:pPr>
                      </w:p>
                      <w:p w14:paraId="3401BF9C" w14:textId="4220A0E2" w:rsidR="00761F4F" w:rsidRDefault="00761F4F" w:rsidP="00856E39">
                        <w:pPr>
                          <w:rPr>
                            <w:rFonts w:ascii="Arial" w:hAnsi="Arial" w:cs="Arial"/>
                            <w:sz w:val="18"/>
                            <w:szCs w:val="18"/>
                          </w:rPr>
                        </w:pPr>
                      </w:p>
                      <w:p w14:paraId="78C8D670" w14:textId="77777777" w:rsidR="00761F4F" w:rsidRPr="000D3088" w:rsidRDefault="00761F4F" w:rsidP="00856E39">
                        <w:pPr>
                          <w:rPr>
                            <w:rFonts w:ascii="Arial" w:hAnsi="Arial" w:cs="Arial"/>
                            <w:sz w:val="18"/>
                            <w:szCs w:val="18"/>
                          </w:rPr>
                        </w:pPr>
                      </w:p>
                    </w:txbxContent>
                  </v:textbox>
                </v:shape>
                <w10:wrap type="square"/>
              </v:group>
            </w:pict>
          </mc:Fallback>
        </mc:AlternateContent>
      </w:r>
      <w:r w:rsidR="00AC0923" w:rsidRPr="004326C2">
        <w:rPr>
          <w:rFonts w:ascii="Roboto" w:eastAsia="Times New Roman" w:hAnsi="Roboto" w:cstheme="minorHAnsi"/>
          <w:lang w:eastAsia="en-PH"/>
        </w:rPr>
        <w:t xml:space="preserve">These meetings </w:t>
      </w:r>
      <w:r w:rsidR="0030595C">
        <w:rPr>
          <w:rFonts w:ascii="Roboto" w:eastAsia="Times New Roman" w:hAnsi="Roboto" w:cstheme="minorHAnsi"/>
          <w:lang w:eastAsia="en-PH"/>
        </w:rPr>
        <w:t>were being</w:t>
      </w:r>
      <w:r w:rsidR="00AC0923" w:rsidRPr="004326C2">
        <w:rPr>
          <w:rFonts w:ascii="Roboto" w:eastAsia="Times New Roman" w:hAnsi="Roboto" w:cstheme="minorHAnsi"/>
          <w:lang w:eastAsia="en-PH"/>
        </w:rPr>
        <w:t xml:space="preserve"> facilitated and supported by UN-DESA through the SIDS Unit, OHRLLS and by relevant agencies of the UN system including regional Commissions.</w:t>
      </w:r>
      <w:r w:rsidR="00B90A0E" w:rsidRPr="00B90A0E">
        <w:t xml:space="preserve"> </w:t>
      </w:r>
    </w:p>
    <w:p w14:paraId="79AE1FF3" w14:textId="21318850" w:rsidR="00AC0923" w:rsidRPr="004326C2" w:rsidRDefault="00B90A0E" w:rsidP="004326C2">
      <w:pPr>
        <w:spacing w:after="0" w:line="240" w:lineRule="auto"/>
        <w:ind w:left="709"/>
        <w:jc w:val="both"/>
        <w:rPr>
          <w:rFonts w:ascii="Roboto" w:eastAsia="Times New Roman" w:hAnsi="Roboto" w:cstheme="minorHAnsi"/>
          <w:lang w:eastAsia="en-PH"/>
        </w:rPr>
      </w:pPr>
      <w:r w:rsidRPr="00B90A0E">
        <w:rPr>
          <w:rFonts w:ascii="Roboto" w:eastAsia="Times New Roman" w:hAnsi="Roboto" w:cstheme="minorHAnsi"/>
          <w:lang w:eastAsia="en-PH"/>
        </w:rPr>
        <w:t xml:space="preserve">The discussions were built on the outcomes of three regional partnership dialogues, with the overall objective to advance the SAMOA </w:t>
      </w:r>
      <w:r w:rsidR="0030595C" w:rsidRPr="00B90A0E">
        <w:rPr>
          <w:rFonts w:ascii="Roboto" w:eastAsia="Times New Roman" w:hAnsi="Roboto" w:cstheme="minorHAnsi"/>
          <w:lang w:eastAsia="en-PH"/>
        </w:rPr>
        <w:t>Pathway and</w:t>
      </w:r>
      <w:r w:rsidRPr="00B90A0E">
        <w:rPr>
          <w:rFonts w:ascii="Roboto" w:eastAsia="Times New Roman" w:hAnsi="Roboto" w:cstheme="minorHAnsi"/>
          <w:lang w:eastAsia="en-PH"/>
        </w:rPr>
        <w:t xml:space="preserve"> the 2030 Agenda for Sustainable Development in SIDS by increasing the capacity of stakeholders in forging new, genuine and durable multi-stakeholder partnerships, and strengthening the monitoring and review process of partnerships in SIDS.</w:t>
      </w:r>
    </w:p>
    <w:p w14:paraId="280C93C8" w14:textId="77777777" w:rsidR="00AC0923" w:rsidRPr="004326C2" w:rsidRDefault="00AC0923" w:rsidP="004326C2">
      <w:pPr>
        <w:spacing w:after="0" w:line="240" w:lineRule="auto"/>
        <w:ind w:firstLine="709"/>
        <w:jc w:val="both"/>
        <w:rPr>
          <w:rFonts w:ascii="Roboto" w:hAnsi="Roboto"/>
          <w:i/>
          <w:lang w:val="en-US"/>
        </w:rPr>
      </w:pPr>
    </w:p>
    <w:p w14:paraId="058E25B8" w14:textId="5CD47F2C" w:rsidR="00E50BD1" w:rsidRPr="004326C2" w:rsidRDefault="00E50BD1" w:rsidP="004326C2">
      <w:pPr>
        <w:pStyle w:val="ListParagraph"/>
        <w:spacing w:after="0" w:line="240" w:lineRule="auto"/>
        <w:ind w:left="1440"/>
        <w:jc w:val="both"/>
        <w:rPr>
          <w:rFonts w:ascii="Roboto" w:hAnsi="Roboto" w:cstheme="minorHAnsi"/>
          <w:b/>
        </w:rPr>
      </w:pPr>
    </w:p>
    <w:p w14:paraId="3949B0F4" w14:textId="2FEE3B93" w:rsidR="002C16F4" w:rsidRPr="004326C2" w:rsidRDefault="002C16F4">
      <w:pPr>
        <w:pStyle w:val="Heading1"/>
        <w:numPr>
          <w:ilvl w:val="0"/>
          <w:numId w:val="36"/>
        </w:numPr>
        <w:jc w:val="both"/>
        <w:rPr>
          <w:rFonts w:ascii="Roboto" w:hAnsi="Roboto"/>
          <w:caps/>
          <w:sz w:val="28"/>
          <w:szCs w:val="28"/>
        </w:rPr>
      </w:pPr>
      <w:bookmarkStart w:id="82" w:name="_Toc529366173"/>
      <w:r w:rsidRPr="004326C2">
        <w:rPr>
          <w:rFonts w:ascii="Roboto" w:hAnsi="Roboto"/>
          <w:caps/>
          <w:sz w:val="28"/>
          <w:szCs w:val="28"/>
        </w:rPr>
        <w:t>Corporate and Financial Management Activities</w:t>
      </w:r>
      <w:bookmarkEnd w:id="82"/>
    </w:p>
    <w:p w14:paraId="7FD9DD8C" w14:textId="3AA1D98A" w:rsidR="009C1E0B" w:rsidRDefault="00535A26" w:rsidP="005461C6">
      <w:pPr>
        <w:spacing w:line="240" w:lineRule="auto"/>
        <w:jc w:val="both"/>
        <w:rPr>
          <w:rFonts w:ascii="Roboto" w:hAnsi="Roboto"/>
        </w:rPr>
      </w:pPr>
      <w:r w:rsidRPr="005461C6">
        <w:rPr>
          <w:rFonts w:ascii="Roboto" w:hAnsi="Roboto"/>
        </w:rPr>
        <w:t xml:space="preserve">The CTI-CFF through its Regional Secretariat values the support and contribution of each CT6 member countries and its development partners in order to implement identified plans and activities towards realization of RPOA goals. </w:t>
      </w:r>
    </w:p>
    <w:p w14:paraId="64153EF7" w14:textId="71534C2C" w:rsidR="00E50BD1" w:rsidRPr="005461C6" w:rsidRDefault="00A26894" w:rsidP="005461C6">
      <w:pPr>
        <w:spacing w:line="240" w:lineRule="auto"/>
        <w:jc w:val="both"/>
        <w:rPr>
          <w:rFonts w:ascii="Roboto" w:hAnsi="Roboto"/>
          <w:b/>
        </w:rPr>
      </w:pPr>
      <w:r>
        <w:rPr>
          <w:rFonts w:ascii="Roboto" w:hAnsi="Roboto"/>
        </w:rPr>
        <w:t>T</w:t>
      </w:r>
      <w:r w:rsidR="009C1E0B">
        <w:rPr>
          <w:rFonts w:ascii="Roboto" w:hAnsi="Roboto"/>
        </w:rPr>
        <w:t>he Regional Secretariat</w:t>
      </w:r>
      <w:r>
        <w:rPr>
          <w:rFonts w:ascii="Roboto" w:hAnsi="Roboto"/>
        </w:rPr>
        <w:t xml:space="preserve"> facilitated the appointment of </w:t>
      </w:r>
      <w:r w:rsidR="009C1E0B">
        <w:rPr>
          <w:rFonts w:ascii="Roboto" w:hAnsi="Roboto"/>
        </w:rPr>
        <w:t>an</w:t>
      </w:r>
      <w:r w:rsidR="00B77190" w:rsidRPr="005461C6">
        <w:rPr>
          <w:rFonts w:ascii="Roboto" w:hAnsi="Roboto"/>
        </w:rPr>
        <w:t xml:space="preserve"> independent audit firm to </w:t>
      </w:r>
      <w:r w:rsidR="00E50BD1" w:rsidRPr="005461C6">
        <w:rPr>
          <w:rFonts w:ascii="Roboto" w:hAnsi="Roboto"/>
        </w:rPr>
        <w:t xml:space="preserve">conduct </w:t>
      </w:r>
      <w:r w:rsidR="009C1E0B">
        <w:rPr>
          <w:rFonts w:ascii="Roboto" w:hAnsi="Roboto"/>
        </w:rPr>
        <w:t xml:space="preserve">special </w:t>
      </w:r>
      <w:r w:rsidR="00E50BD1" w:rsidRPr="005461C6">
        <w:rPr>
          <w:rFonts w:ascii="Roboto" w:hAnsi="Roboto"/>
        </w:rPr>
        <w:t>audit</w:t>
      </w:r>
      <w:r w:rsidR="009C1E0B">
        <w:rPr>
          <w:rFonts w:ascii="Roboto" w:hAnsi="Roboto"/>
        </w:rPr>
        <w:t>s</w:t>
      </w:r>
      <w:r w:rsidR="00E50BD1" w:rsidRPr="005461C6">
        <w:rPr>
          <w:rFonts w:ascii="Roboto" w:hAnsi="Roboto"/>
        </w:rPr>
        <w:t xml:space="preserve"> f</w:t>
      </w:r>
      <w:r w:rsidR="009C1E0B">
        <w:rPr>
          <w:rFonts w:ascii="Roboto" w:hAnsi="Roboto"/>
        </w:rPr>
        <w:t>or</w:t>
      </w:r>
      <w:r w:rsidR="00E50BD1" w:rsidRPr="005461C6">
        <w:rPr>
          <w:rFonts w:ascii="Roboto" w:hAnsi="Roboto"/>
        </w:rPr>
        <w:t xml:space="preserve"> 201</w:t>
      </w:r>
      <w:r w:rsidR="009C1E0B">
        <w:rPr>
          <w:rFonts w:ascii="Roboto" w:hAnsi="Roboto"/>
        </w:rPr>
        <w:t xml:space="preserve">4 to 2016 and full audit for 2017 </w:t>
      </w:r>
      <w:r w:rsidR="00E50BD1" w:rsidRPr="005461C6">
        <w:rPr>
          <w:rFonts w:ascii="Roboto" w:hAnsi="Roboto"/>
        </w:rPr>
        <w:t>financial transactions of the CTI-CFF</w:t>
      </w:r>
      <w:r w:rsidR="009C1E0B">
        <w:rPr>
          <w:rFonts w:ascii="Roboto" w:hAnsi="Roboto"/>
        </w:rPr>
        <w:t xml:space="preserve">. </w:t>
      </w:r>
      <w:r>
        <w:rPr>
          <w:rFonts w:ascii="Roboto" w:hAnsi="Roboto"/>
        </w:rPr>
        <w:t xml:space="preserve">Assistance was rendered by the USAID Strategic Financial Consultant during the audit bidding analyses onwards. </w:t>
      </w:r>
      <w:r w:rsidR="009C1E0B">
        <w:rPr>
          <w:rFonts w:ascii="Roboto" w:hAnsi="Roboto"/>
        </w:rPr>
        <w:t>The final audit report</w:t>
      </w:r>
      <w:r>
        <w:rPr>
          <w:rFonts w:ascii="Roboto" w:hAnsi="Roboto"/>
        </w:rPr>
        <w:t>s</w:t>
      </w:r>
      <w:r w:rsidR="009C1E0B">
        <w:rPr>
          <w:rFonts w:ascii="Roboto" w:hAnsi="Roboto"/>
        </w:rPr>
        <w:t xml:space="preserve"> </w:t>
      </w:r>
      <w:r>
        <w:rPr>
          <w:rFonts w:ascii="Roboto" w:hAnsi="Roboto"/>
        </w:rPr>
        <w:t>were</w:t>
      </w:r>
      <w:r w:rsidR="009C1E0B">
        <w:rPr>
          <w:rFonts w:ascii="Roboto" w:hAnsi="Roboto"/>
        </w:rPr>
        <w:t xml:space="preserve"> sent to CT6 </w:t>
      </w:r>
      <w:r>
        <w:rPr>
          <w:rFonts w:ascii="Roboto" w:hAnsi="Roboto"/>
        </w:rPr>
        <w:t xml:space="preserve">member countries </w:t>
      </w:r>
      <w:r w:rsidR="009C1E0B">
        <w:rPr>
          <w:rFonts w:ascii="Roboto" w:hAnsi="Roboto"/>
        </w:rPr>
        <w:t>in early November 2018.</w:t>
      </w:r>
    </w:p>
    <w:p w14:paraId="1E1D745B" w14:textId="509E3536" w:rsidR="009C1E0B" w:rsidRDefault="00A26894" w:rsidP="005461C6">
      <w:pPr>
        <w:spacing w:line="240" w:lineRule="auto"/>
        <w:jc w:val="both"/>
        <w:rPr>
          <w:rFonts w:ascii="Roboto" w:hAnsi="Roboto"/>
        </w:rPr>
      </w:pPr>
      <w:r>
        <w:rPr>
          <w:rFonts w:ascii="Roboto" w:hAnsi="Roboto"/>
        </w:rPr>
        <w:t>T</w:t>
      </w:r>
      <w:r w:rsidR="009C1E0B">
        <w:rPr>
          <w:rFonts w:ascii="Roboto" w:hAnsi="Roboto"/>
        </w:rPr>
        <w:t xml:space="preserve">he Regional Secretariat </w:t>
      </w:r>
      <w:r>
        <w:rPr>
          <w:rFonts w:ascii="Roboto" w:hAnsi="Roboto"/>
        </w:rPr>
        <w:t xml:space="preserve">received </w:t>
      </w:r>
      <w:r w:rsidR="00B45192">
        <w:rPr>
          <w:rFonts w:ascii="Roboto" w:hAnsi="Roboto"/>
        </w:rPr>
        <w:t xml:space="preserve">a big </w:t>
      </w:r>
      <w:r>
        <w:rPr>
          <w:rFonts w:ascii="Roboto" w:hAnsi="Roboto"/>
        </w:rPr>
        <w:t>support</w:t>
      </w:r>
      <w:r w:rsidR="00DB53D4" w:rsidRPr="005461C6">
        <w:rPr>
          <w:rFonts w:ascii="Roboto" w:hAnsi="Roboto"/>
        </w:rPr>
        <w:t xml:space="preserve"> </w:t>
      </w:r>
      <w:r w:rsidR="00B45192">
        <w:rPr>
          <w:rFonts w:ascii="Roboto" w:hAnsi="Roboto"/>
        </w:rPr>
        <w:t>from</w:t>
      </w:r>
      <w:r w:rsidR="00B45192">
        <w:rPr>
          <w:rFonts w:ascii="Roboto" w:hAnsi="Roboto"/>
        </w:rPr>
        <w:t xml:space="preserve"> the</w:t>
      </w:r>
      <w:r w:rsidR="00B45192">
        <w:rPr>
          <w:rFonts w:ascii="Roboto" w:hAnsi="Roboto"/>
        </w:rPr>
        <w:t xml:space="preserve"> USAID to engage </w:t>
      </w:r>
      <w:r w:rsidR="00DB53D4" w:rsidRPr="005461C6">
        <w:rPr>
          <w:rFonts w:ascii="Roboto" w:hAnsi="Roboto"/>
        </w:rPr>
        <w:t xml:space="preserve">a Strategic </w:t>
      </w:r>
      <w:r w:rsidR="00B45192">
        <w:rPr>
          <w:rFonts w:ascii="Roboto" w:hAnsi="Roboto"/>
        </w:rPr>
        <w:t xml:space="preserve">Financial and </w:t>
      </w:r>
      <w:r w:rsidR="00DB53D4" w:rsidRPr="005461C6">
        <w:rPr>
          <w:rFonts w:ascii="Roboto" w:hAnsi="Roboto"/>
        </w:rPr>
        <w:t xml:space="preserve">Administrative Consultant to </w:t>
      </w:r>
      <w:r w:rsidR="009C1E0B">
        <w:rPr>
          <w:rFonts w:ascii="Roboto" w:hAnsi="Roboto"/>
        </w:rPr>
        <w:t>assist and prov</w:t>
      </w:r>
      <w:r w:rsidR="00DB53D4" w:rsidRPr="005461C6">
        <w:rPr>
          <w:rFonts w:ascii="Roboto" w:hAnsi="Roboto"/>
        </w:rPr>
        <w:t>ide interim guidance as well as recommendations on corporate and financial management activities of the Regional Secretariat</w:t>
      </w:r>
      <w:r w:rsidR="009C1E0B">
        <w:rPr>
          <w:rFonts w:ascii="Roboto" w:hAnsi="Roboto"/>
        </w:rPr>
        <w:t>.</w:t>
      </w:r>
    </w:p>
    <w:p w14:paraId="2EA66AF3" w14:textId="77777777" w:rsidR="00954C00" w:rsidRPr="004326C2" w:rsidRDefault="00DB53D4">
      <w:pPr>
        <w:pStyle w:val="Heading1"/>
        <w:numPr>
          <w:ilvl w:val="0"/>
          <w:numId w:val="36"/>
        </w:numPr>
        <w:jc w:val="both"/>
        <w:rPr>
          <w:rFonts w:ascii="Roboto" w:hAnsi="Roboto"/>
          <w:sz w:val="28"/>
          <w:szCs w:val="28"/>
        </w:rPr>
      </w:pPr>
      <w:bookmarkStart w:id="83" w:name="_Toc529366174"/>
      <w:r w:rsidRPr="004326C2">
        <w:rPr>
          <w:rFonts w:ascii="Roboto" w:hAnsi="Roboto"/>
          <w:sz w:val="28"/>
          <w:szCs w:val="28"/>
        </w:rPr>
        <w:lastRenderedPageBreak/>
        <w:t>C</w:t>
      </w:r>
      <w:r w:rsidR="002C16F4" w:rsidRPr="004326C2">
        <w:rPr>
          <w:rFonts w:ascii="Roboto" w:hAnsi="Roboto"/>
          <w:sz w:val="28"/>
          <w:szCs w:val="28"/>
        </w:rPr>
        <w:t>OMMUNICATION AND OUTREACH ACTIVITIES</w:t>
      </w:r>
      <w:bookmarkEnd w:id="83"/>
    </w:p>
    <w:p w14:paraId="4161A96B" w14:textId="64C1BF6A" w:rsidR="00535A26" w:rsidRPr="004326C2" w:rsidRDefault="00856E39" w:rsidP="004326C2">
      <w:pPr>
        <w:spacing w:after="0" w:line="240" w:lineRule="auto"/>
        <w:jc w:val="both"/>
        <w:rPr>
          <w:rFonts w:ascii="Roboto" w:hAnsi="Roboto" w:cstheme="minorHAnsi"/>
          <w:sz w:val="21"/>
          <w:szCs w:val="21"/>
          <w:lang w:val="en-US"/>
        </w:rPr>
      </w:pPr>
      <w:r>
        <w:rPr>
          <w:rFonts w:ascii="Roboto" w:hAnsi="Roboto" w:cstheme="minorHAnsi"/>
          <w:noProof/>
          <w:lang w:eastAsia="en-PH"/>
        </w:rPr>
        <w:drawing>
          <wp:anchor distT="0" distB="0" distL="114300" distR="114300" simplePos="0" relativeHeight="251688960" behindDoc="0" locked="0" layoutInCell="1" allowOverlap="1" wp14:anchorId="2386C55C" wp14:editId="0A2C7708">
            <wp:simplePos x="0" y="0"/>
            <wp:positionH relativeFrom="margin">
              <wp:posOffset>3629025</wp:posOffset>
            </wp:positionH>
            <wp:positionV relativeFrom="paragraph">
              <wp:posOffset>46355</wp:posOffset>
            </wp:positionV>
            <wp:extent cx="2310130" cy="1474470"/>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ST PRIZE.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310130" cy="1474470"/>
                    </a:xfrm>
                    <a:prstGeom prst="rect">
                      <a:avLst/>
                    </a:prstGeom>
                  </pic:spPr>
                </pic:pic>
              </a:graphicData>
            </a:graphic>
            <wp14:sizeRelH relativeFrom="page">
              <wp14:pctWidth>0</wp14:pctWidth>
            </wp14:sizeRelH>
            <wp14:sizeRelV relativeFrom="page">
              <wp14:pctHeight>0</wp14:pctHeight>
            </wp14:sizeRelV>
          </wp:anchor>
        </w:drawing>
      </w:r>
      <w:r w:rsidR="00535A26" w:rsidRPr="004326C2">
        <w:rPr>
          <w:rFonts w:ascii="Roboto" w:hAnsi="Roboto" w:cstheme="minorHAnsi"/>
          <w:sz w:val="21"/>
          <w:szCs w:val="21"/>
        </w:rPr>
        <w:t xml:space="preserve">The CTI-CFF through its Regional Secretariat conducted communication and outreach activities to promote </w:t>
      </w:r>
      <w:r w:rsidR="00535A26" w:rsidRPr="004326C2">
        <w:rPr>
          <w:rFonts w:ascii="Roboto" w:hAnsi="Roboto" w:cstheme="minorHAnsi"/>
          <w:sz w:val="21"/>
          <w:szCs w:val="21"/>
          <w:lang w:val="en-US"/>
        </w:rPr>
        <w:t>the organization’s activities to all internal and external CTI-C</w:t>
      </w:r>
      <w:r w:rsidR="00535A26" w:rsidRPr="004326C2">
        <w:rPr>
          <w:rFonts w:ascii="Roboto" w:hAnsi="Roboto" w:cstheme="minorHAnsi"/>
          <w:sz w:val="21"/>
          <w:szCs w:val="21"/>
        </w:rPr>
        <w:t>FF stakeholders.</w:t>
      </w:r>
      <w:r w:rsidR="00535A26" w:rsidRPr="004326C2">
        <w:rPr>
          <w:rFonts w:ascii="Roboto" w:hAnsi="Roboto" w:cstheme="minorHAnsi"/>
          <w:sz w:val="21"/>
          <w:szCs w:val="21"/>
          <w:lang w:val="en-US"/>
        </w:rPr>
        <w:t xml:space="preserve"> Various communication activities and strategies were implemented to be able to reach a wider audience. Activities implemented were as follows:</w:t>
      </w:r>
    </w:p>
    <w:p w14:paraId="5AAD501A" w14:textId="1C46D763" w:rsidR="00535A26" w:rsidRPr="005461C6" w:rsidRDefault="00535A26" w:rsidP="005461C6">
      <w:pPr>
        <w:spacing w:line="240" w:lineRule="auto"/>
        <w:jc w:val="both"/>
        <w:rPr>
          <w:rFonts w:ascii="Roboto" w:hAnsi="Roboto"/>
        </w:rPr>
      </w:pPr>
    </w:p>
    <w:p w14:paraId="45E6D44E" w14:textId="3E87391E" w:rsidR="002C16F4" w:rsidRPr="005461C6" w:rsidRDefault="002C16F4" w:rsidP="000D3088">
      <w:pPr>
        <w:pStyle w:val="ListParagraph"/>
        <w:numPr>
          <w:ilvl w:val="0"/>
          <w:numId w:val="38"/>
        </w:numPr>
        <w:spacing w:line="240" w:lineRule="auto"/>
        <w:ind w:left="426" w:hanging="426"/>
        <w:jc w:val="both"/>
        <w:rPr>
          <w:rFonts w:ascii="Roboto" w:hAnsi="Roboto"/>
          <w:b/>
        </w:rPr>
      </w:pPr>
      <w:r w:rsidRPr="005461C6">
        <w:rPr>
          <w:rFonts w:ascii="Roboto" w:hAnsi="Roboto"/>
          <w:b/>
        </w:rPr>
        <w:t>Coral Triangle Day Celebration</w:t>
      </w:r>
    </w:p>
    <w:p w14:paraId="436B8C87" w14:textId="4E1CCCE2" w:rsidR="00917533" w:rsidRPr="005461C6" w:rsidRDefault="00856E39" w:rsidP="005461C6">
      <w:pPr>
        <w:spacing w:line="240" w:lineRule="auto"/>
        <w:jc w:val="both"/>
        <w:rPr>
          <w:rFonts w:ascii="Roboto" w:hAnsi="Roboto"/>
          <w:b/>
        </w:rPr>
      </w:pPr>
      <w:r>
        <w:rPr>
          <w:rFonts w:ascii="Roboto" w:hAnsi="Roboto" w:cstheme="minorHAnsi"/>
          <w:noProof/>
          <w:lang w:eastAsia="en-PH"/>
        </w:rPr>
        <w:drawing>
          <wp:anchor distT="0" distB="0" distL="114300" distR="114300" simplePos="0" relativeHeight="251689984" behindDoc="0" locked="0" layoutInCell="1" allowOverlap="1" wp14:anchorId="53D50F2C" wp14:editId="66DF316A">
            <wp:simplePos x="0" y="0"/>
            <wp:positionH relativeFrom="margin">
              <wp:posOffset>3620770</wp:posOffset>
            </wp:positionH>
            <wp:positionV relativeFrom="paragraph">
              <wp:posOffset>83185</wp:posOffset>
            </wp:positionV>
            <wp:extent cx="2389505" cy="1138555"/>
            <wp:effectExtent l="0" t="0" r="0" b="4445"/>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ND PRIZE.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389505" cy="1138555"/>
                    </a:xfrm>
                    <a:prstGeom prst="rect">
                      <a:avLst/>
                    </a:prstGeom>
                  </pic:spPr>
                </pic:pic>
              </a:graphicData>
            </a:graphic>
            <wp14:sizeRelH relativeFrom="page">
              <wp14:pctWidth>0</wp14:pctWidth>
            </wp14:sizeRelH>
            <wp14:sizeRelV relativeFrom="page">
              <wp14:pctHeight>0</wp14:pctHeight>
            </wp14:sizeRelV>
          </wp:anchor>
        </w:drawing>
      </w:r>
      <w:r w:rsidR="00917533" w:rsidRPr="005461C6">
        <w:rPr>
          <w:rFonts w:ascii="Roboto" w:hAnsi="Roboto"/>
        </w:rPr>
        <w:t>This year, the CT Day celebration focused on increasing awareness on the impacts of plastic on marine environment and the destructive wastefulness of single use plastics such as straws, coffee cup lids, cotton</w:t>
      </w:r>
      <w:r w:rsidR="00CA38CB">
        <w:rPr>
          <w:rFonts w:ascii="Roboto" w:hAnsi="Roboto"/>
        </w:rPr>
        <w:t xml:space="preserve"> buds</w:t>
      </w:r>
      <w:r w:rsidR="00917533" w:rsidRPr="005461C6">
        <w:rPr>
          <w:rFonts w:ascii="Roboto" w:hAnsi="Roboto"/>
        </w:rPr>
        <w:t>.</w:t>
      </w:r>
    </w:p>
    <w:p w14:paraId="0FFAE8DE" w14:textId="74E69CDD" w:rsidR="00860DCB" w:rsidRDefault="009B1E50" w:rsidP="005461C6">
      <w:pPr>
        <w:spacing w:line="240" w:lineRule="auto"/>
        <w:jc w:val="both"/>
        <w:rPr>
          <w:rFonts w:ascii="Roboto" w:hAnsi="Roboto"/>
        </w:rPr>
      </w:pPr>
      <w:r>
        <w:rPr>
          <w:rFonts w:ascii="Roboto" w:hAnsi="Roboto" w:cstheme="minorHAnsi"/>
          <w:noProof/>
          <w:lang w:eastAsia="en-PH"/>
        </w:rPr>
        <w:drawing>
          <wp:anchor distT="0" distB="0" distL="114300" distR="114300" simplePos="0" relativeHeight="251691008" behindDoc="0" locked="0" layoutInCell="1" allowOverlap="1" wp14:anchorId="302A9E74" wp14:editId="1B77A29A">
            <wp:simplePos x="0" y="0"/>
            <wp:positionH relativeFrom="margin">
              <wp:align>right</wp:align>
            </wp:positionH>
            <wp:positionV relativeFrom="paragraph">
              <wp:posOffset>527685</wp:posOffset>
            </wp:positionV>
            <wp:extent cx="2316480" cy="1475105"/>
            <wp:effectExtent l="0" t="0" r="762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3RD PRIZE.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316480" cy="1475105"/>
                    </a:xfrm>
                    <a:prstGeom prst="rect">
                      <a:avLst/>
                    </a:prstGeom>
                  </pic:spPr>
                </pic:pic>
              </a:graphicData>
            </a:graphic>
            <wp14:sizeRelH relativeFrom="page">
              <wp14:pctWidth>0</wp14:pctWidth>
            </wp14:sizeRelH>
            <wp14:sizeRelV relativeFrom="page">
              <wp14:pctHeight>0</wp14:pctHeight>
            </wp14:sizeRelV>
          </wp:anchor>
        </w:drawing>
      </w:r>
      <w:r w:rsidR="00D40E3A">
        <w:rPr>
          <w:rFonts w:ascii="Roboto" w:hAnsi="Roboto"/>
        </w:rPr>
        <w:t xml:space="preserve"> </w:t>
      </w:r>
      <w:r w:rsidR="00860DCB" w:rsidRPr="005461C6">
        <w:rPr>
          <w:rFonts w:ascii="Roboto" w:hAnsi="Roboto"/>
        </w:rPr>
        <w:t xml:space="preserve">WWF in partnership with the CTI-CFF Regional </w:t>
      </w:r>
      <w:r w:rsidR="00D40E3A">
        <w:rPr>
          <w:rFonts w:ascii="Roboto" w:hAnsi="Roboto"/>
        </w:rPr>
        <w:t xml:space="preserve">  </w:t>
      </w:r>
      <w:r w:rsidR="00860DCB" w:rsidRPr="005461C6">
        <w:rPr>
          <w:rFonts w:ascii="Roboto" w:hAnsi="Roboto"/>
        </w:rPr>
        <w:t xml:space="preserve">Secretariat launched the Instagram contest last May 2018 to encourage Instagram users to show how they are helping </w:t>
      </w:r>
      <w:r w:rsidR="00CA38CB">
        <w:rPr>
          <w:rFonts w:ascii="Roboto" w:hAnsi="Roboto"/>
        </w:rPr>
        <w:t xml:space="preserve">to </w:t>
      </w:r>
      <w:r w:rsidR="00860DCB" w:rsidRPr="005461C6">
        <w:rPr>
          <w:rFonts w:ascii="Roboto" w:hAnsi="Roboto"/>
        </w:rPr>
        <w:t>cut out single-use plastics by tagging their photo or video with #plastic</w:t>
      </w:r>
      <w:r w:rsidR="00F5292F">
        <w:rPr>
          <w:rFonts w:ascii="Roboto" w:hAnsi="Roboto"/>
        </w:rPr>
        <w:t xml:space="preserve"> </w:t>
      </w:r>
      <w:r w:rsidR="00860DCB" w:rsidRPr="005461C6">
        <w:rPr>
          <w:rFonts w:ascii="Roboto" w:hAnsi="Roboto"/>
        </w:rPr>
        <w:t>resistance and #coral triangle. The Instagram contest attracted a total of 447 entries and ran until June 22.</w:t>
      </w:r>
      <w:r w:rsidR="00917533" w:rsidRPr="005461C6">
        <w:rPr>
          <w:rFonts w:ascii="Roboto" w:hAnsi="Roboto"/>
        </w:rPr>
        <w:t xml:space="preserve"> Winners were from UK and USA. </w:t>
      </w:r>
      <w:r w:rsidR="00860DCB" w:rsidRPr="005461C6">
        <w:rPr>
          <w:rFonts w:ascii="Roboto" w:hAnsi="Roboto"/>
        </w:rPr>
        <w:t xml:space="preserve"> The contest was supported by Raja Ampat’s Papua Diving Resort, Scuba Junkie Borneo, Conservation</w:t>
      </w:r>
      <w:r w:rsidR="00917533" w:rsidRPr="005461C6">
        <w:rPr>
          <w:rFonts w:ascii="Roboto" w:hAnsi="Roboto"/>
        </w:rPr>
        <w:t xml:space="preserve"> </w:t>
      </w:r>
      <w:r w:rsidR="00860DCB" w:rsidRPr="005461C6">
        <w:rPr>
          <w:rFonts w:ascii="Roboto" w:hAnsi="Roboto"/>
        </w:rPr>
        <w:t>International, Mission Blue, Matador Network, Connect4Climate, and Bye Bye Plastic Bags.</w:t>
      </w:r>
      <w:r w:rsidR="00917533" w:rsidRPr="005461C6">
        <w:rPr>
          <w:rFonts w:ascii="Roboto" w:hAnsi="Roboto"/>
        </w:rPr>
        <w:t xml:space="preserve"> </w:t>
      </w:r>
    </w:p>
    <w:p w14:paraId="50F341B9" w14:textId="77777777" w:rsidR="00D40E3A" w:rsidRDefault="00D40E3A" w:rsidP="00D40E3A">
      <w:pPr>
        <w:pStyle w:val="ListParagraph"/>
        <w:spacing w:line="240" w:lineRule="auto"/>
        <w:jc w:val="both"/>
        <w:rPr>
          <w:rFonts w:ascii="Roboto" w:hAnsi="Roboto"/>
          <w:b/>
        </w:rPr>
      </w:pPr>
    </w:p>
    <w:p w14:paraId="73A4FA51" w14:textId="08236556" w:rsidR="002C16F4" w:rsidRPr="005461C6" w:rsidRDefault="002C16F4" w:rsidP="000D3088">
      <w:pPr>
        <w:pStyle w:val="ListParagraph"/>
        <w:numPr>
          <w:ilvl w:val="0"/>
          <w:numId w:val="38"/>
        </w:numPr>
        <w:spacing w:line="240" w:lineRule="auto"/>
        <w:ind w:left="426" w:hanging="426"/>
        <w:jc w:val="both"/>
        <w:rPr>
          <w:rFonts w:ascii="Roboto" w:hAnsi="Roboto"/>
          <w:b/>
        </w:rPr>
      </w:pPr>
      <w:r w:rsidRPr="005461C6">
        <w:rPr>
          <w:rFonts w:ascii="Roboto" w:hAnsi="Roboto"/>
          <w:b/>
        </w:rPr>
        <w:t>Bimonthly production of CTI-CFF Newsletter</w:t>
      </w:r>
    </w:p>
    <w:p w14:paraId="1B23E0BA" w14:textId="1AB4B09D" w:rsidR="00917533" w:rsidRPr="005461C6" w:rsidRDefault="00917533" w:rsidP="005461C6">
      <w:pPr>
        <w:spacing w:line="240" w:lineRule="auto"/>
        <w:jc w:val="both"/>
        <w:rPr>
          <w:rFonts w:ascii="Roboto" w:hAnsi="Roboto"/>
        </w:rPr>
      </w:pPr>
      <w:r w:rsidRPr="005461C6">
        <w:rPr>
          <w:rFonts w:ascii="Roboto" w:hAnsi="Roboto"/>
        </w:rPr>
        <w:t xml:space="preserve">The CTI-CFF Regional </w:t>
      </w:r>
      <w:r w:rsidR="00CA38CB">
        <w:rPr>
          <w:rFonts w:ascii="Roboto" w:hAnsi="Roboto"/>
        </w:rPr>
        <w:t>S</w:t>
      </w:r>
      <w:r w:rsidRPr="005461C6">
        <w:rPr>
          <w:rFonts w:ascii="Roboto" w:hAnsi="Roboto"/>
        </w:rPr>
        <w:t xml:space="preserve">ecretariat </w:t>
      </w:r>
      <w:r w:rsidR="00CA38CB">
        <w:rPr>
          <w:rFonts w:ascii="Roboto" w:hAnsi="Roboto"/>
        </w:rPr>
        <w:t xml:space="preserve">produces </w:t>
      </w:r>
      <w:r w:rsidRPr="005461C6">
        <w:rPr>
          <w:rFonts w:ascii="Roboto" w:hAnsi="Roboto"/>
        </w:rPr>
        <w:t>bimonthly CTI-CFF Newsletter that features activities of TWGs, and NCCs as well as development partners. It also highlights profile of identified experts in marine conservation field. The newsletter</w:t>
      </w:r>
      <w:r w:rsidR="00CA38CB">
        <w:rPr>
          <w:rFonts w:ascii="Roboto" w:hAnsi="Roboto"/>
        </w:rPr>
        <w:t>s</w:t>
      </w:r>
      <w:r w:rsidRPr="005461C6">
        <w:rPr>
          <w:rFonts w:ascii="Roboto" w:hAnsi="Roboto"/>
        </w:rPr>
        <w:t xml:space="preserve"> </w:t>
      </w:r>
      <w:r w:rsidR="00CA38CB">
        <w:rPr>
          <w:rFonts w:ascii="Roboto" w:hAnsi="Roboto"/>
        </w:rPr>
        <w:t>are</w:t>
      </w:r>
      <w:r w:rsidRPr="005461C6">
        <w:rPr>
          <w:rFonts w:ascii="Roboto" w:hAnsi="Roboto"/>
        </w:rPr>
        <w:t xml:space="preserve"> distributed to subscribers.</w:t>
      </w:r>
    </w:p>
    <w:p w14:paraId="6085A2CA" w14:textId="77777777" w:rsidR="00D40E3A" w:rsidRDefault="00D40E3A" w:rsidP="00D40E3A">
      <w:pPr>
        <w:pStyle w:val="ListParagraph"/>
        <w:spacing w:line="240" w:lineRule="auto"/>
        <w:jc w:val="both"/>
        <w:rPr>
          <w:rFonts w:ascii="Roboto" w:hAnsi="Roboto"/>
          <w:b/>
        </w:rPr>
      </w:pPr>
    </w:p>
    <w:p w14:paraId="6AC9DDC9" w14:textId="20E834A1" w:rsidR="002C16F4" w:rsidRPr="005461C6" w:rsidRDefault="00917533" w:rsidP="000D3088">
      <w:pPr>
        <w:pStyle w:val="ListParagraph"/>
        <w:numPr>
          <w:ilvl w:val="0"/>
          <w:numId w:val="38"/>
        </w:numPr>
        <w:spacing w:line="240" w:lineRule="auto"/>
        <w:ind w:left="426" w:hanging="426"/>
        <w:jc w:val="both"/>
        <w:rPr>
          <w:rFonts w:ascii="Roboto" w:hAnsi="Roboto"/>
          <w:b/>
        </w:rPr>
      </w:pPr>
      <w:r w:rsidRPr="005461C6">
        <w:rPr>
          <w:rFonts w:ascii="Roboto" w:hAnsi="Roboto"/>
          <w:b/>
        </w:rPr>
        <w:t xml:space="preserve">Preparation and dissemination of </w:t>
      </w:r>
      <w:r w:rsidR="002C16F4" w:rsidRPr="005461C6">
        <w:rPr>
          <w:rFonts w:ascii="Roboto" w:hAnsi="Roboto"/>
          <w:b/>
        </w:rPr>
        <w:t xml:space="preserve">Press </w:t>
      </w:r>
      <w:r w:rsidR="00CA38CB">
        <w:rPr>
          <w:rFonts w:ascii="Roboto" w:hAnsi="Roboto"/>
          <w:b/>
        </w:rPr>
        <w:t>R</w:t>
      </w:r>
      <w:r w:rsidR="002C16F4" w:rsidRPr="005461C6">
        <w:rPr>
          <w:rFonts w:ascii="Roboto" w:hAnsi="Roboto"/>
          <w:b/>
        </w:rPr>
        <w:t>eleases</w:t>
      </w:r>
    </w:p>
    <w:p w14:paraId="2522A2AD" w14:textId="0737C3CE" w:rsidR="00D40E3A" w:rsidRDefault="00917533" w:rsidP="005461C6">
      <w:pPr>
        <w:spacing w:line="240" w:lineRule="auto"/>
        <w:jc w:val="both"/>
        <w:rPr>
          <w:rFonts w:ascii="Roboto" w:hAnsi="Roboto"/>
        </w:rPr>
      </w:pPr>
      <w:r w:rsidRPr="005461C6">
        <w:rPr>
          <w:rFonts w:ascii="Roboto" w:hAnsi="Roboto"/>
        </w:rPr>
        <w:t xml:space="preserve">To promote the activities/projects and other initiated efforts of the CTI-CFF to a wider public, the Regional </w:t>
      </w:r>
      <w:r w:rsidR="00CA38CB">
        <w:rPr>
          <w:rFonts w:ascii="Roboto" w:hAnsi="Roboto"/>
        </w:rPr>
        <w:t>S</w:t>
      </w:r>
      <w:r w:rsidRPr="005461C6">
        <w:rPr>
          <w:rFonts w:ascii="Roboto" w:hAnsi="Roboto"/>
        </w:rPr>
        <w:t>ecretariat produces and disseminates press releases to 19 online news organizations in the CT Region.</w:t>
      </w:r>
    </w:p>
    <w:p w14:paraId="2AC40FB0" w14:textId="412821BF" w:rsidR="00D40E3A" w:rsidRPr="005461C6" w:rsidRDefault="00D40E3A" w:rsidP="005461C6">
      <w:pPr>
        <w:spacing w:line="240" w:lineRule="auto"/>
        <w:jc w:val="both"/>
        <w:rPr>
          <w:rFonts w:ascii="Roboto" w:hAnsi="Roboto"/>
        </w:rPr>
      </w:pPr>
    </w:p>
    <w:p w14:paraId="53068C07" w14:textId="6A553020" w:rsidR="002C16F4" w:rsidRPr="005461C6" w:rsidRDefault="009C42B8" w:rsidP="000D3088">
      <w:pPr>
        <w:pStyle w:val="ListParagraph"/>
        <w:numPr>
          <w:ilvl w:val="0"/>
          <w:numId w:val="38"/>
        </w:numPr>
        <w:spacing w:line="240" w:lineRule="auto"/>
        <w:ind w:left="426"/>
        <w:jc w:val="both"/>
        <w:rPr>
          <w:rFonts w:ascii="Roboto" w:hAnsi="Roboto"/>
          <w:b/>
        </w:rPr>
      </w:pPr>
      <w:r>
        <w:rPr>
          <w:rFonts w:ascii="Roboto" w:hAnsi="Roboto"/>
          <w:b/>
          <w:noProof/>
        </w:rPr>
        <w:lastRenderedPageBreak/>
        <mc:AlternateContent>
          <mc:Choice Requires="wpg">
            <w:drawing>
              <wp:anchor distT="0" distB="0" distL="114300" distR="114300" simplePos="0" relativeHeight="251704320" behindDoc="0" locked="0" layoutInCell="1" allowOverlap="1" wp14:anchorId="61242AF7" wp14:editId="57A5A16C">
                <wp:simplePos x="0" y="0"/>
                <wp:positionH relativeFrom="column">
                  <wp:posOffset>3086100</wp:posOffset>
                </wp:positionH>
                <wp:positionV relativeFrom="paragraph">
                  <wp:posOffset>12700</wp:posOffset>
                </wp:positionV>
                <wp:extent cx="2912745" cy="3702050"/>
                <wp:effectExtent l="0" t="0" r="1905" b="0"/>
                <wp:wrapSquare wrapText="bothSides"/>
                <wp:docPr id="204" name="Group 204"/>
                <wp:cNvGraphicFramePr/>
                <a:graphic xmlns:a="http://schemas.openxmlformats.org/drawingml/2006/main">
                  <a:graphicData uri="http://schemas.microsoft.com/office/word/2010/wordprocessingGroup">
                    <wpg:wgp>
                      <wpg:cNvGrpSpPr/>
                      <wpg:grpSpPr>
                        <a:xfrm>
                          <a:off x="0" y="0"/>
                          <a:ext cx="2912745" cy="3702050"/>
                          <a:chOff x="0" y="0"/>
                          <a:chExt cx="2912745" cy="3064510"/>
                        </a:xfrm>
                      </wpg:grpSpPr>
                      <pic:pic xmlns:pic="http://schemas.openxmlformats.org/drawingml/2006/picture">
                        <pic:nvPicPr>
                          <pic:cNvPr id="36" name="Picture 36"/>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1276350" y="0"/>
                            <a:ext cx="1365885" cy="1905000"/>
                          </a:xfrm>
                          <a:prstGeom prst="rect">
                            <a:avLst/>
                          </a:prstGeom>
                        </pic:spPr>
                      </pic:pic>
                      <pic:pic xmlns:pic="http://schemas.openxmlformats.org/drawingml/2006/picture">
                        <pic:nvPicPr>
                          <pic:cNvPr id="40" name="Picture 40"/>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1739900" y="1428750"/>
                            <a:ext cx="1172845" cy="1635760"/>
                          </a:xfrm>
                          <a:prstGeom prst="rect">
                            <a:avLst/>
                          </a:prstGeom>
                        </pic:spPr>
                      </pic:pic>
                      <pic:pic xmlns:pic="http://schemas.openxmlformats.org/drawingml/2006/picture">
                        <pic:nvPicPr>
                          <pic:cNvPr id="42" name="Picture 42"/>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1435100"/>
                            <a:ext cx="1674495" cy="1295400"/>
                          </a:xfrm>
                          <a:prstGeom prst="rect">
                            <a:avLst/>
                          </a:prstGeom>
                        </pic:spPr>
                      </pic:pic>
                    </wpg:wgp>
                  </a:graphicData>
                </a:graphic>
                <wp14:sizeRelV relativeFrom="margin">
                  <wp14:pctHeight>0</wp14:pctHeight>
                </wp14:sizeRelV>
              </wp:anchor>
            </w:drawing>
          </mc:Choice>
          <mc:Fallback>
            <w:pict>
              <v:group w14:anchorId="1E4F4DE0" id="Group 204" o:spid="_x0000_s1026" style="position:absolute;margin-left:243pt;margin-top:1pt;width:229.35pt;height:291.5pt;z-index:251704320;mso-height-relative:margin" coordsize="29127,306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D9agWAwAAFQwAAA4AAABkcnMvZTJvRG9jLnhtbOxWW2vbMBh9H+w/&#10;CL+nlhwnjk2T0iVtGZQt7PIDFEW2RW1LSMqljP33fZLttE0CG4U9FPpgW7dPOt/ROZYur/Z1hbZc&#10;GyGbaUAucIB4w+RaNMU0+PnjdjAJkLG0WdNKNnwaPHITXM0+frjcqYxHspTVmmsEkzQm26lpUFqr&#10;sjA0rOQ1NRdS8QY6c6lraqGqi3Ct6Q5mr6swwngc7qReKy0ZNwZaF21nMPPz5zln9mueG25RNQ0A&#10;m/Vv7d8r9w5nlzQrNFWlYB0M+goUNRUNLHqYakEtRRstTqaqBdPSyNxeMFmHMs8F4z4HyIbgo2zu&#10;tNwon0uR7Qp1oAmoPeLp1dOyL9ulRmI9DSIcB6ihNWySXxe5BqBnp4oMRt1p9V0tdddQtDWX8T7X&#10;tftCLmjviX08EMv3FjFojFISJfEoQAz6hgmO8KijnpWwPydxrLw5G4nH8Yj4yLBfOHT4DnCUYBk8&#10;HVNQOmHq74qCKLvRPOgmqf9pjprqh40awKYqasVKVMI+eoHC9jlQzXYp2FK3lSfSh+Oec+h2qyJo&#10;AY5diBvVxlCX071kDwY1cl7SpuDXRoG2wXFudPhyuK++WHBVCXUrqsrtkyt3qYEPjnR0hp1WowvJ&#10;NjVvbGs6zSvIUjamFMoESGe8XnHQkP68JrDJYHgLMlJaNNa7AnRwb6xb3SnC++JXNLnGOI0+DeYj&#10;PB/EOLkZXKdxMkjwTRLjeELmZP7bRZM42xgO6dNqoUQHHVpPwJ81Qfe7aO3lbYq21P8MHHEeUP/1&#10;EKHJMeSwGqu5ZaUr5kDeNyC8jTl0eKafyHXbYMAkLuLIFqD/8RBEj07NQYbj0WTSmYOkYA38UuKw&#10;/drYOy5r5ApAMyDxvNItYG4x9UM6NbQwPD5A1QoKCm/GGDFQ1f6Mlp0xoAUydRS/TWNE78Y4a4xk&#10;mKYgeGcMEkeTpD8Z+rODkCSa9GcHARMl43d7xKCmI3tEb9sew3d7nLNHb4wh3Hu87Nsj1F2qyDiJ&#10;47Q/N6J0FP+Hc8Nfr+Du6c/I7p7sLrfP61B+fpuf/QEAAP//AwBQSwMECgAAAAAAAAAhACNg89Qf&#10;iAEAH4gBABUAAABkcnMvbWVkaWEvaW1hZ2UxLmpwZWf/2P/gABBKRklGAAEBAQDcANwAAP/bAEMA&#10;AgEBAQEBAgEBAQICAgICBAMCAgICBQQEAwQGBQYGBgUGBgYHCQgGBwkHBgYICwgJCgoKCgoGCAsM&#10;CwoMCQoKCv/bAEMBAgICAgICBQMDBQoHBgcKCgoKCgoKCgoKCgoKCgoKCgoKCgoKCgoKCgoKCgoK&#10;CgoKCgoKCgoKCgoKCgoKCgoKCv/AABEIAioBS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z7ooor9MP5/CiiigAooooAKKKM0AFFFFABRRRQ&#10;AUUUUAFFFFABRRRQAUUUUAFFFFABRRRQAUUUUAFFFFABRRRQAUUUUAFFFFABRRRQAUVNpum6jrOp&#10;W+j6PYTXV5dzpDa2ttEZJJpGIVURVBLMSQAAMknAr3v4Qf8ABNn9o/4mpDqniHSbfwnpsjxlpteY&#10;rctEWIcpbKC4dQM7JfK3ZXDYJI8jN8/yXIaPtcwxEaS6czs36LeXokzWlRrVpWpxbPn6t/4e/Cz4&#10;j/FjWBoXw38E6lrVz5kaSCxtWdIN7bVaV/uxJn+NyqgAkkAE1+gfwd/4Jjfs+/DtIdR8cpdeMNTi&#10;kjk8zUmMNoro5YbbeNsMpG0MkrSq23oASK+gPDvhrw74Q0eHw74T0Cy0vT7fcLex0+1SGGLLFjtR&#10;AFGWJJwOSSe9fjPEHjxlOF5qeUUHVl0nP3IeqXxteT5H+vr0Mlqy1qyt5LV/5fmfBHwy/wCCR37R&#10;HjzS2TVdT0zTdcvIjHoPhuOZLie7vSxSK3ll3pBAJG2YkEjhQ+WAwQPc/wDiGA/b6/6K58IP/B/q&#10;n/ytr68+Bn/JbPB3/Y1af/6Ux1+kVb8AcfcRcSUMTXxko6TSioxSUU1st2/+3m35n1GV8NZXiqcn&#10;UT08z+QOvdv2GPiL8HPhPdfE34gfGDwbo/iD+z/hwn/COaRqUWkPNPqD69o8Z+yDVrC/tzOtq92x&#10;/wBFlfyVn27OZE8Jor9zqU1Ujys+Ao1pUKinHdX/AC3+W5+hnxNuv2NNJuPsH7Lvin4U3/jPQPhv&#10;cfDfTJvFvgzwza6TrGs6JrGkTTeJv9NuLuzY6hp1xfLDeXJRpfsU6Rs8skcY8s8OfH3wP40+K3wI&#10;16f4T/CXXry3+HevDxhoq6L4T8JWUmsXF1rdvHLdT3NgNPE0NpHpk8CXUUsPmRx7U3zvv+RqK5o4&#10;OMY2bvvq99U10tp6WO+pmk51FKMeVaaLbRpp2d9dN3fTppr+h3ws8Yf8E7NC8Y+HF1Wz8E+LNam8&#10;M+IzH4murLQtI0vWLl9d8Tpp3m6Zd6dJb6TdSIdMkWS6Jgt7aS0VrcRQhjHo3xW+BPgSb4FvdfDj&#10;4MxaPqvxPktvi1d6g3w+102tnL4s1f7RbT28Gl/bAq6etqV1G1khsBB5SwQx70NfnrRUvAxcruT/&#10;AKv8uvboaLOKiikoJWVtPWL10u9rb3s3qe6fsbx2PxQ+OfjJvG5+HVtDr3w68XG4/wCEtbQtH0+P&#10;UJ9KuhYfY/tvk29nMNSey8oWvltEoYrshSXHtXxA1b4O/D74EzfF3wnL4N/trSfBeqaP4Xn8Iada&#10;NHJp3iHStJ0/T9P1mSwjAOqx2LeMZpPtLrcC6sN0jPC1uk3xDRWtTD89RSvZdv67rQ5qOO9jQdPl&#10;u3rdvVPpb0av6n6B/tDW37N2n+Edasb+0+Bt7Po/he8sPF154PuvDC3Pim6fSoYND1LSxp0gW1Ce&#10;IDqM00doLSb+zIrQ6hA+4LJzHxwn+CGlfs1fGbw3HdfBNvEj+IoLuxbw9p+gT3qtKfDbLFp1xZMW&#10;Mbj+02AsmFvara38VxHI99ata/EdFZxwfLb3tv8Agf16WWyN6mae0jJezXvJrfbRrt5/fd7u4UUU&#10;V2nkhRRRQAUUUUAFFFFABRRRQAUUUUAFFFFABRRRQAUUUUAFFFFABRRXRfDn4RfE/wCLupnSPhn4&#10;E1PWpkmjjnaxtWaO3aQkIZZPuQqdrfM7KPlPPBrHEYjD4Wi61eahBbuTSS9W9EVGMpSslc52ivrv&#10;4Sf8EmPH2tCDVPjL48s9DgYwSPpekx/arpkJJlieQ7Y4XAwAy+cuSTghQG+ofhD+xd+zl8FlhufD&#10;Hw6tbzUoWhddZ1tRd3QliJKSoXG2B8nJMKx5IXj5Rj8rz/xm4Qye8MLJ4moukNI/Ob0t5xUtdPT0&#10;qGU4qrrL3V57/d/nY/PH4P8A7Hn7Q/xuWG+8GfDu6j02Zov+J1quLW18tyR5qtJgzINpLeUJCPTJ&#10;AP1B8IP+CS/hDShBqvxu8eXGrTq0cj6ToYNvbZDEvG8zAySow2jKiFh82DnBH2FW/wCB/hZ8RviV&#10;cC38C+DNQ1L995Tz29ufJjfGcPKcJHx/eYV+L5z4wcacQVHh8vXsYy2jTTlUa7czTd/OCj/n7WGy&#10;fDxaunN/10X/AATzn4ZfBf4VfBvTDpXwx8B6bo8bRqk0trbjzp1Ukr5srZklxuOC7MRmunr6K+H3&#10;/BOzx7q4ivfiL4ss9HhZUdrOyU3NwOfmjY/LGhx0ZWkGexr3DwF+xr8AfAYWX/hEP7auVDA3WvuL&#10;ncpPQx4EXHY7M+9eHg/D/i7PazxGM9xy1cqsm5P1Wsr/AOK3qfSYfJ8VKKXKorz/AMkfEvgT4U/E&#10;f4m3X2XwH4Mv9S/eeW88MJEMbbd2HlbEaHH95hnj1Fe2fD3/AIJ2eOtXSO++I/iyz0eNhG5srJPt&#10;M/X50ZsrGhx0ZTIMnpxz9fRRRQRrDBEqIqhVVVwAB0Ap1foWV+FWR4S0sZOVZ9vhj9yfN/5NbyPW&#10;o5Nh6etRuX4L+vmeZ/DP9kb4IfC67t9X0vw3JqGpWsm+HUtYm86RG3BlYKAI1ZSBtZUDDHWvTKKK&#10;/RMDl+By2j7LCUowj2ikr+btu/N6nqU6VOjHlgkl5H8gdFFevfsE/swn9sv9sDwH+zbNq/2Cz8Sa&#10;wf7Wu1uPKkj0+3hkurvyWMcgE5t4JRFuQoZCgbC5I/VqlSNOm5y2Su/kfg9GlUr1o04K7k0l6vRH&#10;kNFe0eO/2vtL12+1nwz4K/Zh+F+i+A7wTw6L4Sl8I29zeadAc+Sx1zamrTTo+2UyNdBHcFDGLc/Z&#10;xpfD7/gn18S/HUfhHQ9T+J3gzwt4u+Ieh/2t8PfAfi641Cy1DxHau06WjQTGzNjEbuW3kjt1uLmE&#10;ysYyMJNEz5+25Y3qK34/1br08zb6q6kuWi+b5W62Vr736bN9jwWivUPBX7LGu+LfgLcftF6n8V/A&#10;/h3Q47/WNPsbXxDrUkV9qN/p9nZ3bWlvbxwu0jyx3qCN+IleMpNJCZIBNJ46/ZWv/CHwf1D4w6F8&#10;aPBXiu30HXdP0fxVpfhWbULibRLy8hu5Ilknks47O4jzY3EfnWlxcRMwQo7pIjtXtqd7X62J+q1+&#10;Xmt0v02tf8tfQ8ror6f/AOCsPxC1Wb/gqd8UvHNvbWUl1pPjaOO3iv8ATYbu3c2cUMKCWCdHimQi&#10;Fd0cisjjIZSCQfQf2uPiS2i/8E2v2c/iZoXwn+Fun+IPilZ+OLbxvrGn/Bvw3b3F6lpqcdrbGN47&#10;AG0eOF2VZLfynBIfdvAYYrEScab5fj89tHLt2TOmWBhGpXg5/wAK/TdKSj301a07X1Ph+ivsb9kj&#10;9hf4ueEf2vPht4V8O6/8AfGnirxNYrqGj+BvHs9zqmmy2N54cl1OK61C2igzGohLKsbETLcRwyeX&#10;5EkM8vgvw6/ZlvviX4HufEui/GLwVDrUeg6prdn4InvruTVLzT9PgnuLqYGC2ktbdlitbpxBc3EM&#10;7pCHWMpNA0tRxFKUnrpZP77/AOW5lLA4iMVdattW9OX8feWm+3c8zor374Uf8E+fGnxP0f4Z6tqP&#10;xz+HvhVvjBM1v8PbPxDc6m82p3SanNpr27LZWFwLdlnijO+YxxMtzHsd2SdYcH4P/sZ+Ofilf6Tp&#10;niTx94Z8Bz+IPHcng7Q4fGxv4nu9YiEH2i3K2tpcNb+Q13ZLI9wIlDXabSwSYxV9Yo667f8AB+/Z&#10;3t2J+p4r3fd3226pNX7XTVr2vdW3PH6K+sPGvwY8ffDH9lT4o/shWmqWvi7XfDf7TPhfSY4fCNve&#10;XEd3qz6V4gt5be2SaCKaWTzoRBxH87x/JvUozef/ABO/YQ+I/wANvhx40+INv8QvCviKb4Z69Z6N&#10;8TvD+gjUjeeFby4lngVLl7izitpVW5t5LdpLaadPMKbWZHVzMcTTlu+unne1vTdL1LqYGvDZX0u/&#10;K17rfWyTenTXY8Por1D4TeHtF0P9nr4kfHDUdCsdUvLO80nwjosN9brIunXGrR388mohXDRyOlpp&#10;V3bIrJmN9QS5jeOW1jJ9m/bEOif8E8fiNo/7Kvwk+E/hRfFnh/wXpD/FnxB428HaX4mk1LxBdWy3&#10;ssdqdSiuILezgjuo4Y/s8NvJIVbzmn2RSByrfvPZxV3/AJWbfpqvm/mKGFvR9tN2jp0u9W0kttfd&#10;b3Wi3vofJNFfVP7M/wC0o3jv4u654e039n74RaP4dX4e+Mdas/D/APwqvSNUW0v7PwxqN9FIl3ql&#10;vdXrILy3ScRSXEiKP3QHlAR15vp97dftG/Db4peLfFeheF9P1fwfo9h4ottQ8P8AhGz0oPEdR0/R&#10;prBINPS3t0jk/tC2uC7RuVexbYFN1O7Htpc1pK23Xu7Lp9+v3g8NTdO8JX+LpZe6rvW99ttPWx49&#10;RXZ/s+fD/SfiX8XdJ8O+KLDVLnQbVbnVvFUWhzQx339i2FtLfai1sZyI/PWztrho1c4Z1Uc5xX0d&#10;8Yf2Tvg18SP+CoHgTwP4Wnl8G/Cn49aloPiXwmztbLNa6XrBRpbKGOxinjtZY7v7XYQxPGUieGPz&#10;W8oGYupiIU6nK+zf3frv9wqODq1qPtI/zKPzfXyWyv5o+PqK+mPi/wCFvBfgH4E/H7wn8MvEGlah&#10;oFr8fPCMWlXGhteNbLbHT/Fjrbq17HHO3lfLEzOvzPEWDSKVkbk9a/Ya8eT6Joet/CD4q+A/iQNa&#10;8eWvguS18F63N5+n65dKWs7aZL6C2zHcbJxFdRebaubWYecNo3KOIpvfT19E9e245YOqtIe93t/i&#10;a06va90jxOiu9+NPwU8P/COCwn0H9oLwR44N3fXlpdw+E/7Ujm06W38nPnx6jY2rhX87EboHRjFK&#10;MgoRXBVrGSlG6OapTlTlyy3+/wDIKKKM1RAUV6t8H/2K/wBo740vDc+G/h7c2GmzpFIuta6ptLUx&#10;SKWSVC43zIQOsSvjcpOAQa+oPhD/AMEmvh9oTQar8Z/G93r04WJ5NK0tTa2qvtPmRtJkyypuI2sv&#10;kthckc4Hw/EHiNwhw5zQxOJUqi+xD35ejtpF9fecTsoZfisRrGNl3ei/r0PhPRdE1nxJqsGheHdI&#10;ur++upNlrZ2Vu0sszf3VRQSx9gK9++D/APwTN/aJ+I/k6l4wtLXwhpsixSebqzeZdPG4JJS3jJYO&#10;uBlJWiI3AdQcfoN8OvhJ8MvhHpf9j/DTwLpmiwtDHHM1jaqslwIwQhlk+/MwBPzOWbJJJyTXoHgj&#10;4Y/EL4k3f2PwL4O1DU2EixySW1uTFEzdN8hwkecHliBX4vnPjlnWZVHhsiwvJfRSkueb9Ir3U/J8&#10;/wDl7WHyOPMuduT7L+r/AJHy38If+CaH7Onw3aHU/FVjdeLtSjWFmk1pwLVZUB3FLdMKUcnlJTKA&#10;FAz1J9+0rStL0LTLfRdD023s7O1hWK1tLWFY44Y1GFRVUAKoHAAGAK+kPh//AME7viHrKx3nxD8U&#10;WOiwsgZrW1X7VcA7uUbBWNeP4lZ+3Fe3+AP2MfgH4CxO3hQ63cqWxca+4uPlOPl8rCxHHY7Nwz1r&#10;5GXC/iBxhWVfNaskt17WT0/w01fl9LRR9Rg8jrRjaMFBee/+f3nxN4H+F3xE+JV19k8CeDdQ1L96&#10;I5Jre3PkxMRkB5DhI+P7zCvavh//AME7fiBrUUd78Q/FVlokbKrfY7VPtVwOeUYgrGpx0ZWcc9K+&#10;wba2t7O3jtLO3SKGJAkccahVRQMAADoAO1Pr7HK/CnI8JaWMnKs+3wx+5Pm/8m+R7VHJcPDWo3L8&#10;F/n+J5X4C/Y0+AXgQLMfCP8AbVyu4fatekFxuB7GLAi47HZketepQQQ2sCW1tCsccahY441wqqBg&#10;AAdABTqK/Q8DluX5ZT9nhKUaa/upK/rbf1Z6lOjSoq0IpegUUUV3GgUUUUAFFFFAH8gdejfsj/tI&#10;+LP2Q/2lPB37SHgy2+0XnhXWFuZrHzET7daMrRXVrveOQRedbyTQ+YEZk8zeo3KDXnNFfpUoxqRc&#10;ZK6ejPwKnUnRqKcHZppp9mtj2r4l/Db9jFNc1D4jfDD9pC9k8J3VzczaP4DvfC15H4otFLSGC0uH&#10;KtpuwERo10l5K4jfzfszOGtx6d4C+NH7Lms/HP4Ofti+KfijN4XufhjpfhWHxd4DbTbzUtW1u+8P&#10;xQW8EumFLeOyS2uYLSyDfabqKSGQ3RCzKkPn/I9FYyw/NGzk+3TZ9Nv+CdUMa6crxhFap21tdap7&#10;308nbXY9f+N3x50/4x/ArRo9Zv4P+EuuvjB408UeILG0s3ihhj1S10HynQkbNrS2d2oQMWQRjcAG&#10;Un2f9on41/sf6l8E/i58Nvgr8UrdNP8AEl34S1z4b+HdN+G50sWNlZPfRPomoSqMz6nBHqcjSXzt&#10;cLcpYqxu3klEUfxzRQ8NB2V3o79O6fby+4ccfWi5tpNyVm3e/wALj36p31vrZnuf/BS34n/CL41f&#10;t0fEb4tfAjxS2teFfEWtR3+m6k1jNbGZpLeJpv3c6JIu2YyL8yjO3IyCCdv9pf48/Cj4gf8ABPn9&#10;mX4H+EfFf2zxR8Pf+E0/4TDS/sM8f2D7fq0Vxa/vHjEcu+JS37tn24w208V840U44eMY043fubfc&#10;46/J/eTLGVZVK02l+9vfyvJS017pb30+8+3v2Wv2rP2a/hD/AMFbfhx+0L4m+KSr4A8LeA9H0jUP&#10;E0ei3rKJ7bwPDpUgEAhM5H2xDHkR4P3vufNXN/s1fFH9lXQfhd4YsdZ+Nej+CdRb4f8AjTw54qsZ&#10;vh/Pc3l7rWp2GrWtnqNxqNtA839lC2vLOJoUeR47iyVlsmEr3afItFZywdOXV7JdNlfy/vP8DaOa&#10;Vo/Zj8Updd5OLez291W9Xe59JfCz49fCfw38YP2RvF2teNPJ0/4YyWH/AAnB/s+4b+yvK8Z6nqcj&#10;YWMmb/RLmGT9yHJ+794FR7NoPjn4eat8LNW+LesftHaP8P5rj9pvX/F/wo8U+MvhzdalbXVxCllI&#10;91p01lDJdwOrNZm5t72B7SfFn5a+ZbXKn4Hr0Hwd+0f4w8K/De3+FGqeF/DfiLRdL1efWPDdv4k0&#10;dbg6LqUwtlluoSCvmq6WsKva3PnWkgXLwM2GCq4VSd4/p3b0urbv7vM0w2YuCcZpWsrb7pJK9mns&#10;r6fat00PojVfGfib/gn34k8R+Av2hNZXxJ8XfCP7UHhLxrqml/2pPcf27a6da6lcveHUGjYf6Q9/&#10;Acyfvx5xZ4gyuo539t7486d8SdZ8c+K/hv8At/8AivxN4P8AHmrf2ppfwun/ALbjl05ZrmO8Fhqc&#10;V0RZKloxZEkt5rwPJbRMqorl4/mzxx408UfEnxrrHxF8b6u+oa1r+qXGpaxfyIqtc3U8jSyykKAo&#10;LOzNgADngCsuqhhYqSnJ+912t07rTbTqZ1cxlKnKlBe50u3dLXdpq7s9bq2m25618KLyDxR+yt8U&#10;PhHpkijWk1zw/wCMbe3kcA3ljpkOq2d3DCoJeWdBrEd0UC7VtrO8lZlEID+jfH/4gfs8/tzpoXxu&#10;8TfHeH4f/Eyx8H6TpHxEh8caXqt9b+K76zgkthq1reWEV23nSW8FmslvNBbRq53LJMTI9fL9FaSo&#10;pz5r2fl6JNddHZGEcXKNL2bimrbO9tG2no001drfZntHwr8b/s+/DD9oHXNZ8D+JPEK+EZPhf4m0&#10;jT9Q8Vaakd9c6je+Er6xBaC0aZYUl1C4xGu+QRROnmSNteQ4vwX8UaZ4L+CfxguNXuI8+KvCen+G&#10;dLgjuofOa7bXNO1TzPKZxI0CwaTcK8qKwjkmtlbb5ymvMaKfsl37fg7kLESjokvtf+TKz+7oeufs&#10;/wDxyvP2ePhP488ZfC/4oap4d+JGuTaXoGjyaPcXNtcW+ivLLe6hdQ3EIUwziew0y3B80bobu6Ux&#10;uG3x+0eFP24fA/inwP8AAX43/tKfFTXPFHxQ+Dfx2iuLqKbTpLzVtW8Hebaahul1CcgXEkF3DdRw&#10;wyzAqLxgNiDNfHdFRUw1OpK73/4FreljWjj8RRiox2ta2tvi5r2vvc+lJPG37Lfw9j+IHw21X4hf&#10;8LE8KXnx28IeIrZ9H0++09/Enh+0h1wXqL58cT2k4TUYY2VyuJC5jeRVEh9D+Ofx7/Zy1rS/iN4a&#10;+Gf7VMOhabqH7Rnh/wAX+B9N8B+BLzTbLQdCgg1K2+06fbxw2iLqkEVzaeerLbiU2UTJd3LsTH8b&#10;eHfDXiPxfrMPh3wloF9qmoXG77PY6davPNLtUs21EBZsKCxwOACe1fQfwf8A+CYX7QHxB8jUvHb2&#10;fg/TZVVy2oN594UaPcpW3jPBzhWWR42XngkYPh51nPD+QU/a5lio09L2bXM7W2ik5Pb7KfU6cPis&#10;VVi4UqSe/fS/N1v/AHtLvt1u2ft7/tHab8fPD/g1fFfxA8C+PPiJY6lrF34u+JHgXwVJpCa1aXCW&#10;CWMF209jYzXN1Aba7BbyPLWGaAK7uZgvjHwv+CHxb+NGo/2b8MPAGo6wyybJbi3h228LbS2JJnxH&#10;GSAcb2GTwMkgV+hHwf8A+Cb37N/ww+z6lr+hzeLNTjVS1xr7B7cP5e19tsoEZQklgsgkKnGGyM19&#10;JfDb4R+LPFsdv4X+FvgG4uLezWG2ht9MsttvZpjbGhIAjhTC4GSqgL6CvyHNfG/B0/8AZMgwsq09&#10;oymrK++kI+9JeXuP7ju/snEY2v7Su9XbRXbdlbd317vW+58AfBv/AIJMeJ9TMGrfHTx3Fpdu0au+&#10;j6Bia5+aM5R53Xy43R9udqzK2GAYcNX1B8Hf2Qv2fPga8F/4H+Hts2qQxxj+2tSY3V2XVCpkV5Mi&#10;FmDNu8oRqc/dwAB9n/D/AP4J4fEjXYkvPiB4msdBjaPP2WBftdwrBsbWClYxkchld+oyOuPcvAP7&#10;F/wC8Buty/hZtbuFZitxr8guBtIxt8oKsRA6glCwJ69MfH4qj4qcbX+vVnQoy+xfkjbs4RvJ+lT7&#10;9NPo8Fw3KNmoJect/wDgfgfEvgn4ZfEH4j3X2PwL4O1DUz5yxSSWtsxiiZunmSfcjHuxAr2rwB/w&#10;Tv8AiNrkaXnxA8UWOhRtHu+y26fa7hW3Y2tgrGvHO5Xftx1x9hWVlZ6baRafp9pHb28EaxwwwxhU&#10;jQDAVQOAAOAB0FSV6mV+FOR4W0sbOVZ9vgj9yfN/5N8j6GjkuHhrUbl+C/z/ABPKfAf7F/wB8Csl&#10;w3hVtauY2Yrca9KLjIYY2mIBYiB2JTI656V6lbW1tZW8dpZ28cMUSBI441CqigYAAHQAdqkor9Ew&#10;OWZdldP2eEpRpr+6kr+ttX6s9SnRpUVaEUvQKKKK7jQKKKKACiiigAooooAKKKKACiiigD+QOiii&#10;v0w/n8KKKKACiiigAooooAKKKKACiiigAooooAKKK674XfAT4y/Gm5W3+GHw61LVk814mvIofLtY&#10;5FTeUe4kKxI23BwzAncoGSQDz4rF4XA0XWxNSMILeUmoperdkioxlOVoq7ORor7M+E3/AASQ1m78&#10;nUvjd8So7OPcTLpPhuPzJWQx/Lm4lAWNw55URSKQvDfNlfrj9nz9hv4ZeBNt18GPgnFNdac2+48R&#10;T2xuJrQvEY2kku5ci1RkV93zRxgbzgAtX5XnPjJwzgqn1fLYzxdV7Kmmo37czV36xjJHqYfJ8VW+&#10;L3fxf3L9bH5tfCL9hX9pX4yJb6ho/gN9J0y4Y7dW8QubSHb5fmK4QgzSIwKhXjjZSW6gBiPqD4O/&#10;8Eofhd4cS31T4y+KbzxJeKu6bTbFjaWQJjwULKfOk2uSyurxZwuUxkH9Jfg5+wv4w+J/h208Xax4&#10;303SbG+skuLZIIzd3ADhXj8xAUVA0bLIPnLAMuVBJx9AeAv2K/gF4FkW7k8MSa5cxyMyT69MJwAy&#10;7dpiAWJgOSNyEgnOeBj4zGZ14scUtwio4Gk/WM7eb1qKS8lT6ban1GX8LxqRU7XT1u3p8kv1Pgj4&#10;F/s0Q6fYjwl8APg4IbdZIYbj+xdLwu8jYjXEwH3iF5klbJwSW6mvofwD/wAE8PiZriR3fj7xLYaD&#10;E0Zb7PCv2u4VgwG1gpWMArk7ldscDHJx9iWVlZ6bZw6dp1pHb29vGscEEMYVI0AwFUDgADgAcAVJ&#10;XJgfC/K/auvmdaeIqPV3bim/PVyfrzfI+ow+SYWklzu/lsvw/wAzyjwF+xb8AvAki3UnhiTXLlJG&#10;ZbjXphOAGXG0xALEwHJBKEgnOeBj1O0tLTT7WOxsLWOGGGNY4YYYwqxqBgKAOAAOAB0qSiv0DA5X&#10;luV0+TCUY01/dSV/V7v5nrU6NKirQil6BRRRXcaGb4p8X+HfBejXHiHxNqS2tlZqj3twY2ZbaNn2&#10;+bJtB8uJeWeVsJGiu7sqIzC1pOraXr2l2+uaHqVveWV5Ak9neWsyyRTxMAyujKSGUggggkEHIrD+&#10;H/iS98Tan4nuXvFns7TxG9lpjLFt2RxW8CSpnA3YuftIyc+xxivhH9uaX42f8EmPGdj+01+yc1xd&#10;fCvxNr5/4Tf4aXUYk0uwvnVsSW2MvZJPlyDGFSOaKNWLxvFbrpl0aeZR/dys23y32lZtaPzteL2a&#10;a2PBzjNq2T01i5U+egtJuPxw1tz22lDbmStKK95KSul+iVFeI/sRft5fBv8Abi+HFv4p8DytpPiC&#10;G3z4g8H6hMDd6dICFYqRgXEBJUrOgwQ6hhHJuiT26ipSqUajhNWaPUwWOweY4WOIws1OEtU07p/8&#10;Hut09GFFfn/4f/4Uhf8A/C7vEPhy+02f9sDRfF3xAn8Dw60sK+KYZltNQi0SOyhuQHn006U1m8Ue&#10;17N2ZnwZAxXy3VdV+A+p/AHXtZ/Y81rSr1bj9inxfP8AHrUNDlZmuNUOm2h06XWWh/dHWTN/axJu&#10;P9L2/a93GazOo/VLPeivzB8OaR8QfHH7CPxF/Zc+CHgm8t/iB4m+K2uLH4B8Bamugt4JXTbG1uNP&#10;urGS+a3WawluItBu554hEki+IJTGgkYIfoL9mH9qr4Q/Gv8AbVsfiF/wmWi6TqPxR/Zr8F6p4X8N&#10;3WvQNdXLG+8R3F1bQruBuJLccS7FJTy2LBQDQB9eZz0ozXyH+018M/hLb/Fb49eKW+HuiJrVv+zk&#10;NRt9V/s2ETxTzL4gt7ifzMbhJJEscbPnLIgUnAArxn9jjWPDc/wh+D+lWlnHpeoR/tAaHNqGgmGK&#10;IwRv4LdbW7ARyZBexRJemRljLTXMy7WMZkf2qeURq4d1YzeiX2e8eb+bbpe2/wAr/F4ji6eFzGOE&#10;nRXvOSTU39mfJs4LV6vlu3ba6Ta/SLNGa+N/hN4k1T4seJPjF4G+I39sW/hv42+A7rxT4U1CG2t4&#10;7e70wiTTDc28is7I50t9AZknVXEplYxqpAPF6/qvxtuf+FsfD/8AaKsr9h4V0/4e6D448Taf9qtP&#10;+Eg8Kpr2qyXWroLd2kRJdPlZbrY5VNl4CVCFFmOUNzcXNXXLfTpJxTa11s20/NebtpU4sjCjGoqL&#10;tL2lm3ZJwjOaUrJ8vPCKnF6rlbfRc335ketFfHeofEz9kLwfqPg/xB8GbzwV4V8CaH+0QLfU9c0j&#10;VrSDQ7m5bwZcyGeN42FvCP30MJVSAZYmJG9jnvPgCfA0v7cPxnlg1zwO3iBdVtx9g+yx/wDCSCyO&#10;i6EfN83zd/8AZ/m5Gzytvnc78nbWNTL5U4uTbVo82sf7yVnq7bp+XU7KHENOvVjTiotuoqbtO61h&#10;KfMrxTesXFKyvZtN2PoiiiivNPpD+QOiiiv0w/n8KKKKACiiigAooooAKKKM0AFFezfCj9gT9p34&#10;rv50HgGTw/Z+YyNfeKN1moYKG/1RUzMDuADrGUJyN3Bx9S/Cj/gk18G/DBi1X4r+L7zxGG1BbVTN&#10;Muk6aGlQiOOV/M3K+VkcMZkUheVwjE/D5t4icK5TWWHVZ1qz2p0U6k210933U/KUk/kdlPA4iced&#10;rliustF+J8BeHPDPiXxjrEXh3wj4evtV1C43GCx020eeaTapZtqICxwoJOBwATX0Z8KP+CWfx88a&#10;mO++Ieo6d4Rs2kZXjuHF5ebdgZXWKJtm0sdpDSoy4Ylem79BPDHgb4Y/DL4fXN34C0zR9JszYSag&#10;mnaRpf2WNrhcKVnOxArtEmQ6iQ5EaNg7inKa5+0D430rUlm8E/DvTrOGK+kkgm1AJqE5geIx+TIZ&#10;R9nkxkuri3Vg+DyBtrzqMvF3i2LeVYGGBpW+PESTqP8Awwto7dJwava8kr28fMOIuE8jcfrVd1G7&#10;aU4uSs+ra00/xJ9kzkPgx/wTQ/Z4+Hmnv4lvPBj+JDYTxLfa94tmQ2NmZ8QoswbZaxRs+drTAkM3&#10;3+Bj1q88ffAnwTGNL1j4kQyPbpNANO8K6a159mkjIVEaQmK3MTAHbJBLMAAPl548D8beJfF3i7U7&#10;c+LtY1rUrq0tUtbGXWbySZ0tFyYo1WRnKIASQoYqNxxVWe21R7cwtoafKuGmW1K46YO7gZ6//Xr3&#10;sv8Ao/5bmFSOL4nzCtjZ7pXdOCvrZK7kvk4f4UfnuZ+MWYU5To5XhI07aNyvNtryjypPpq5rd31V&#10;vddR/a48CaMrr8Ofh5Y27thotR8RMdUuYDxuUI0cdqyEDAD27spZiGyFK5GufG/xt48W3n8V+ONQ&#10;1GGPcbDT7pisFqjbfkgjyEhT5VARFVQFUAAACvEZ4JbY+VOo3EAjDA4HPoa2tB8f6joNqtlFYW8k&#10;a9N6nP8AM/yr9fyfgnhnhuj7PKsJCl5pK79ZNOT+bPh63H+f5pWazLEPl7JNRvf+SNo/h2Pf/g3+&#10;2R8S/wBn7WIH8NIx08Xgnu9FuJW+z3TeW8fO3lTiQkYOCyxllbYor7n/AGXf28fhL+0TFa+GptQX&#10;S/FUjRwNos8bK1zKLUzSyQjn90DHOAScgIu7aZFU/lKfiXG7+ZP4XtWZv4hIV/lRbfFTUNOuI7nS&#10;dHtrdo2DK6k7gR3B4wc9+1Y5xwjgM2g3yclTpJNb+a6/g/M+w4Y8W8x4brxj7f2tC+tOSe391291&#10;/er9HqfucDnkUV+ZP7Lf/BWX4hfDK5tvCXxq02TXvDqyKPt1tHuv7SGO08qOJAXSN13xwsSfm5mY&#10;mRnGP0P+E3xk+HHxw8Kr4z+GPieDVLEsiSSQ5zDI0Mc3lOD0dUmTcvVWJU4YED8jzrhzM8jqWrxv&#10;HpJaxf8Ak/Jn9P8AB/iDw3xpRbwNW1Rb05aTXnbqvNXXezOnooorwT7cKCQBkmiub+MdzNZ/CLxT&#10;dW0rRyR+Hb1o3XqrCB8Ee+a58ZiFhMLUrtX5IuVvRXB6I8z/AGFPiFffEDwJ4m1DWru3+3N4wurq&#10;S1hYZhjnWOUHHXaZDNg99p9DU/8AwUb8I+HPGv7Bfxe0rxTpi3dva/D7VNThikmaMLdWdu93bSZU&#10;j7k8ET4PB24YEEg/Nf7O/wAdbv8AZ48Ytrj2rXei6kqxa1awgF2VSSksfIG9NxwCcEMw4JDL6n/w&#10;Uo/aAvvEX/BPzxxbfsw+F7/4ja54x0n/AIRy10nwtotzqk1tDfxtHcTXENsDLbbLUzlWkUBZfKVg&#10;d20/B+E3FODz7J8Ph/aL29NqMk3q7PSSvurbvo0+lr+Diq9P+xq9Orq1CV1vdNPZdb7W+R+LPwX/&#10;AGhPGvwQ+IPhv4ofDXVjZaz4duxe2c25tkueGhkCkFo3Xcjrkbkdl71/Ql+y78f/AA3+1L+z/wCF&#10;/j54Vs2tbXxHpvnSWbMzfZLlHaK4g3MiGQRzxyRiTaocJuAwwr+dvwJ+w5+3d4g1+HQNO/ZA+JbX&#10;WoXEVvC114KvbeFGdlRTJNLGscKDvJIyooBZmABNf0A/sCfs4eIf2Sv2RPBfwB8XeIbXVNW0OzuH&#10;1O7somWH7RcXU108ce45ZI2mMYchS4TeUTdsX9w4jeGlThJNOd+j6W1/G34n5X4S5fmmWYzE0nCU&#10;cPJczuml7S6ta/eN726KN9kc94g+Nfx28DfDvUPiroenf8JhY+HvipqyeLNJa3RL2PwzDPcQSfYF&#10;gjXzZ7VfKuRGweW4jt5oVLSyxkcp8Avj/wDE/wCPfi3wz4Z0746GbRPGGl/Fq7sPEnhu102Ytb6Z&#10;4ysLDRri2ka3khkENhdMisUdJgweQSth69b8I/FD9lfwtqviDR/DnxK0e1utFvNY1rxBHda2/wDo&#10;wE7nUbtjM+Ps0dwssTyKfIhmhlhyjwvGnCfC3x1/wTl+E/xE8I/Dn4c+IdC8LeILPS/EFv4P8P3E&#10;l1p/2a01C+g1DVIYre42JGn2u2RfLKjyJLO4tYxGbeeFPkz9yKnwF8f/ABtT4Vfs9+KPFvxs1fxN&#10;efEvxGlx4om1nS9MixbS+FdTvPscAs7OBUiS6tYZVYgzfeVpWQhBwus/tbfGH4vfs0fHjx/4T+L1&#10;54T1j4c2d54z+HeoeHPCYgXXPCsujz3GkSXMet2UvmRy3EF4kjwLGzPY/u3WNgZPVv7W/Yp/4Vj8&#10;NPBdlqeqL4bsbHS/+Fa3mnza0vkx6np9xplk6XsR8wSSW13LGrySeZG08bkpIYnpvxg8ZfsI6n8P&#10;9c+Nvxd8Qw2fhjxNocnw/wDEWuTT6jY2c9i87wtZ3Hl7FjEU888IncK1vJNcRCSNnlUgHM/F74u/&#10;HP4Lap8UtIsPi3qWuWfwr+Fvg3xrdXeraVp5vtRtV1rXptbhxb20UXnXWm6ULWPEaLG+x12MWkOv&#10;4t8R/Gjxx45t4fCHxy8ZaboeveNtYh0uHwr4b0eK80+z0+3tbGWBzqtrMs8Jv7a/ulmVd7x3cYQs&#10;ipW3rn7S/wCxV4H8bXvxQ8S+NYrHV/E2mx+HtUvr7Tb8I8WmS6jJHZzI0fl28iSXGoYV1SSUsVHm&#10;bUAq3ej/ALF+sfC7wDoo8Ya1onh/w2dO0DwDJY+MNc0W4kFxa2i20Ec0U8M96rQy225naQA7vMIZ&#10;JNoB75gHqKMe1cXL+0H8JYp5rM+I7hri2uLmG5s49Hu2nha3e2WUvEIt6qou7aXeQFMEyzgmHMgy&#10;fD37X/7OXi3U9b0bwr8TINTufDun297rEen2NxN5ENy7raYKRkSPchPMt40LPcxNHLCskciOwB6V&#10;+FGAOgrzvRf2qvgd4g0iHX9K8T3zWN34bbX9PupPDd/Gl9poEJNxbl4B9oAFxB8se5syoMZIFbHh&#10;H43fDbxv4vuvAWga1c/2xZ2zXMlhf6TdWbyQLIIzNF58aCaPcyfvIyy4kjOcOhIB1lFFFAH8gdFF&#10;Ffph/P4UUUUAFFanhPwR408fak+jeBfCGqa1eRwmaS10nT5LmRYwQC5WNSQoLKM4xlh619Ofszf8&#10;Ehv2hf2hfHc3w6vtd0XQ9ZhsZbttDj1C3vdQWBDEPPaNZljSEmVV3mUEMVG35wa8XNOIslyeShi6&#10;6jJ7RV5Tf+GEU5y+UWdWFwOMx0nGhTcra6K9vU+T67T4V/s7/G342Nn4YfDfUtUhDOrXyxrDahlA&#10;LIZ5SsQfDA7d2454FfbXjD9kb9n79iX4oXHwi8c/ArUNS8U/Z/Ot7vx7JHc28sEoxG8KRr5E0e+N&#10;wH2qwcMgfPyrv698ZviDr+5TrZs4mKkQ6evlbcDsw+fnryxH6Vx5PjOJuMacqmRYeEKcW4upiJ2a&#10;krXXsafNUvrdKo6V1qtGmeFxjnGF4DxEMPm1Koqs4qcYxg0pRd7SU5Wi1dWbhz2d01dNLxjwL/wS&#10;00Tw7H/aP7RfxotbNdshTTfDbDfIoC4cTTpknO4GNYW/hw3OB7b4Hs/2X/gEzf8AClvhJb/bBIT/&#10;AGpMrNMVdAHC3E5eZV+UDywAmckDkk8lJJJNK00zszuxZ2Y5LE9yfWm5r6Cn4P0cz14jzCri11px&#10;fsKLv3hTfPK215VHu/l+TZj4vZxUvHLaEKC/mf7yf3yXL5/B8+/rOlfG3xVq0XmMtjZ+ZviCmEYZ&#10;XG378hIUgE4YbSpOc8KRsaRr2n+IvErax4gb7fZ6XZ+bcS3EjSMYIVCKcSB9y7iv7ojG3KjAwK8e&#10;j1efTdI8u1kQXEkjJLmA74owBjDH5fmyQcDdhMZAYg62jzSWXwa8c/EN7Y3lzpUNhaW9uxO3/SZ2&#10;VnKjrt8tXz2C/jX0WMyXhngfIMTjcBhIUIU4vSEOVy2V5WtJ3dkpXbtdq6aNuEswznjPirAZJWrS&#10;qzxFSCd5JpdbK94p21lG1rpKXK1I+htF+IHgLxbH5Om5uIWj3XCujMVXIBBBHXOcA43AZAxXiese&#10;MBpFxNp2oLGs0DMs1uygNGw4IIPcdKr/ALOnim51bUUZz5dnd2u+8j3K5Cq4GVIH3huIwfU5GRxp&#10;ftP+ArXwt4rtfEOkWkMNpqtvteOERqI54gFY7EGQGQo29uZJPOOSQangfOo51l9LE1VrUutLpXir&#10;ppNvdN363sraH03jBw9X4TzGrhsM7qlZu7TaUnyu/Kkvdkkl0s731suc8ReMbG6uI7vTtLZC1rCF&#10;aaPAYrGFJHPTcpHHpVa68fapcaelqiRRyL/EkPQe2SeazZfOu9Ct7hpJZPskjW5Hl/JFGxMiDcB1&#10;ZmmOD6VTr7jBRp+w9nb4G42u20ou0b3Sd3G0tra3Tas3+JZjjsZ9ZdXm/iRUrpJJuSTlazaspc0d&#10;76WaUk0rNzrGqXY23F9IwznG7H8qrMzMdzHP1ooru2PGlOc9ZNv1JLW5ms5lnhfDL+v19RU91rmq&#10;3sflXN4zL/d2gD9BVSigqNWpGPLGTSCuj+F3xb+I/wAFfFkPjj4X+KrjSdUt1dY7iFEdSGjeM7kc&#10;MjfK7YyDgnIwQCOcoqKlOnWpuFRJp6NNXTXZp7lYfEYjB1416E3CcWmpRbTTWzTWqa6NH6Zfsof8&#10;FaPh/wDEuVPCP7QSWvhfWJGYw6omI9MaOO3RiZJZJC0cjyrOQu3aAY0DMxyfsRJEkQSRsGVhlSO9&#10;fgTXuX7KX7fXxo/ZWlbR9HeHWvDc0sk114fvwqhpmijjWRZwpkQqsUYC5KbQQFBO4fmefeH1Oret&#10;lr5X/I9n6Pp6PTzR/SXA3j5iMNy4PiOLnG9lWiveS/vxXxLzjZpfZkz9hq86/ayvrrT/ANnvxJcW&#10;asWMMCNt67WuIlb/AMdJz7Vm/szftm/BL9qvTZp/h3q01pqFvJIJtA1h4I78RoI8ziKORyYsyqu8&#10;HG7I6ivUr6xstUsptN1KziuLe4iaK4t54w6Sowwysp4IIOCDwRX4xxBk+Kr5ficuq3pzqQnC7WsX&#10;KLSdutr38z+ocvzLAZxgo4rBVVUpyWkou6/ryPzA/tm32SWt6FUNIdrHpmvSfhX+xd8W/i68d3Lp&#10;n/CP6O+D/aWqQlWZTtOYoeGkyGyCdqHB+fPFfaugfBj4R+FtSTWfDvwy0KzvI5C8N5BpcQljYjB2&#10;vt3Lx6EV01fimQ+CeDwddVcxxDml9iCaT9ZPX5JJ+ZhHLOf+NK/p/mee/A39mb4XfAOy3+E9Ka41&#10;SaHyrzWr077iZdxbaP4Y1zj5UAyFXduK7q9Coor9rweCwmX4eOHw0FCEdklZf8O+rererPSp06dG&#10;ChBWS7HG3n7O/wABtSF8mq/Bzw1eR6lcXU95DfaLDNHI9ylylydrqVUTLe33mAACQ310zAtcSl83&#10;UP2SP2ZNa1ObW/EfwL8M6te3FjNZXF5rWlx3sstrKxeaB3nDs0ckjPM6ElXmlllYGSWR29EorqND&#10;ktP+A/wb0iysdP0r4baRbQ6ba2FrYrb2ap5VvYy+bZQDGMxW8nzxRnKxMAUCkCrV/wDCL4ZarFqM&#10;Oo+B9OmGravb6rqbSW4LXN9btA1vdO33jNEbW18uTO5BawBSBEgXo6KAOJh/Zu+Adr4dtfB9j8It&#10;AttHsYjFZ6Ta6akVrDGVmQosSAIF2XE6YxgJPIv3XYF+u/s7fArxVa6bZeLfhJ4f1iHRSP7Gj1jS&#10;47saeAkSbYPODeSpWCIFUwDsBIJyT2dFAHO3Hwm+Gt095NN4K0/zdSkkfUp1gCyXZdYEcSuPmkVo&#10;7a3iZWJDRQRxkFFCjN0D9nP4E+FW1x/Dnwo0OyPiayis/ERt9PRf7TtokaKGCfj97HFExhjRsrHD&#10;iJAsYCDtKKAOSm+A/wAGrrw/beEr74baTdaTZ6LJo9rpV3ZrNaxaa8ccb2QifKC3ZYog0OPLbyo8&#10;qSikdNZabp+nJ5dhZxwrgDEagZwqqPyVVH0AqeigAooooA/kDpVVnYIilmY4VQOpr6D8N/sV6bps&#10;UN/4+8Wy3O5o0ks9KVY1V2kVf9bJ99cHoFVj25wD7N4K+HPgf4dQtF4L8M2tgzwtDJcRKTNJGXDl&#10;HkYl3XcFOCSBtX0GP2fD5Dja9Z05NRaUW073Sk2k9E0/hel1tra5/IeaeIOT4HCRxFCMqsZSlGLV&#10;knKCi5J395JKcdeVp3dm7M+cfhd+xH8ePifq0WknR7Tw80xlWM+JLhreTzI8ZjaFVeZCRkgvGqkK&#10;cNnAPaaD8CfgR4JWWLV/DuseK9Q8sox16RtNt4H3g/8AHtayGUuqqVybnblzlOBX0B4f1ibw/rln&#10;rdurM1rcJLsWTbvAOSue2Rkd+tR/tH/DfT7z4g6b4y0iCSzs/F2ntet5cCNtuVCtKzIpUKGEkbFs&#10;sWkdic5r8N8XafGmS8SZblWX1peyxqcIuHLTbrxl8HNzc0U4OLV5JXUm29o/uv0fs24A4wyPNs04&#10;ipqM8B+9lFucoxw/LdzcYxvNxlGfMle6cVydZedz/FDxZHpj6B4eubfw/pLTTSf2R4bs49Pth5mN&#10;wKQKu8YAHzljjqTk51/BXjT9or9k29sv2iPB+m+KvC0NqIpbXXJ7O8s9N1NNyzJbSTAJFdQyGNWM&#10;JZlcJkg7eNX9jHTfBOu/tKeEYPG2szWUS6mlxpbwsirLfx/vLaJpGkXyw0qqBtDtI+yIKPM3p+jP&#10;hmP4h2Hj/wAQya1qFnJoUhs5/DJt4THcWhMJiuYHYH513xiVWwCPtLLlgoCfyNn3F1Xh3MIqFO8r&#10;c7bk4t+9a0XZ3lu23sr9dD+162Hy/JIPBUMNCELaxUVFPW1rJWfW71Op/wCC3A+FVj+xpda74q8O&#10;aXceKn1Wz03wXq1xpST3VhJLdQ3N0IZdpe2EltZSBmUqGKIpzkCvy78I6kuqaBbzGUNJGnlzfvd7&#10;Bhx8x9SMNzzhh16193ftteDrT4o/s3eKI9bWDztD0I6lY3X2BXkiNhDvAXGPnaCJoN/UJIc5xivz&#10;z+FtzhryzLv0R1Xado6gn0BPHucd8HH9KeA/ij/rRx61Spezp1oypOLd9YRdSE27L3tJQtrv10Z/&#10;KX0iOBcLivBOrjHJyrYGtCrFq/w1JQpTglr7vvKb2acL3SbT7ClVmXlWI+lJRX9uH+ahYuhaf2Rb&#10;zIGNw11KLhmY8ptj2D06+Z/XtXH3vxd0/VtD+J3wYu/DSh/Dek6f4li1P7WGBNuGDK6eSfJXybyb&#10;95vHMaryZQtdlpdhJqry6esix7beW53mIM2YonkwD1AIBGAccgkHaK9W+Cv7O3w98ZfCTU7vxj4V&#10;hml8WJfWl5dxak+bzTpPssMlvIsbgxZaxwcbJAvzIyl9x+D4ywX9qZHVynnb9o/eTerhJVJRSbSS&#10;tONopNtKCv7tz9m8IM0oZDxpQz2pR/hQfs5RTShVg6UZScYu8lKnNqfMkpSqtq8kmePfB74xaL8H&#10;/hXH4gfQdPu7m41LNzHeawtrHGf3ITz5PLk2QDf80gVtm5flPmDHsvxp8e+LvHOieOfAVr8KpJpP&#10;C98JtJEOpXVxc6msdncTLNBaWsDnzXkhmskSX5cySMrFwkb+f/CX4JaB4t0XxP8ADfxYs1hqGkeJ&#10;PO8TCbWruO2vlSR5rdIgrxlYMwsMyo58rDxsjYEfVfDX4d+HdI8Q6vq/xd1XxJpN1JHdWv8Ab0nj&#10;J7GPVbPc5jWdraeNhPbtNeIuAsYLvJGWKxmL8n4VzjNMJlWEwjiqVJK0Jpq0ZQk0+e8FrzWbvo5x&#10;cdmr/wBT8fcL8N5tm2Y4qpL29dvmqU2pXnGpGMouly1NY8t1HlXNGnJTaTi3Hy3QdXxbRXkyxzQ3&#10;EIFxHaXhaOVThvlkAG4AgMrEYJCkqRkVbv7IWcqmKVpYZo/Mt5miKeYmSM4PcEFTgkblIBIGa1fi&#10;v4H0z4eeP9Q8I6Bp9nb6dbur6da6fEywW1u6K6QRhiTiIMIup5jPpWOLdF0+O982Hc88kZiWT5wF&#10;CHJHYHeQD32n0r+g6M1U9jiFJx9oleNtG3Hmva14yVnrpdXjJNqDj/BOLpyw9TE4OUE1Sk7SvZxS&#10;motX15oyunbWz96LSc1OM8jFCggYJzRRXonkeQUUUUAFFFFABRRRQBY0rVtV0LUI9W0TU7izuoWz&#10;DdWszRyRnGMhlII4J6V9w/sq/wDBYPWtFDeGP2rLe61aOSR3t/E2lWUKyxZKBY5beNY1KAeYfMTL&#10;fdGxuWHwtRXlZrkuXZ1R9nioXts9pL0f6bPqj6jhfjLiHg/Ge3yys43+KD1hL/FHZ+T0ktbNXP3k&#10;8IeNvBvxB0RPEvgPxZputadI7JHfaTfR3ELMpwyh4yVJB4Izwa1K/EX4D/tNfGr9mvXpNd+EfjKS&#10;w+0KFvbGaJZrW5XcrYeJwVydgG9drgEgMATn9JP2Vf8Agp18E/2h518L+LVj8F+Ito2WerajH9lu&#10;2MgRUt522b5CWX92VVuSF3hS1fjmfcFZllF6tH95S7rdeq/VXXex/X3A3jLw7xZy4XFtYfEv7Mn7&#10;kn/cntf+7Kz1suazZ9LUUUV8WfsQUUUUAFFFFABRRRQAUUUUAFFFFABRRRQB+Ac0mySNTIi7mx83&#10;VjjOB+AJ/D8pKZLbwTNHJNCrNC2+NmUfI20jI9DgkfQkd6fX9T04yjObb3enpZL87v597n+YNepT&#10;nRpRgmuVNPTRy5pO67+64pt66W2SCuk+Jet6RrumeEdHW7ibUND0eR7q3jO7y1uPLERJ4IbbbsSp&#10;HR1IJBBPNnkYxWHp/i59T8WahZX3zXEk0UcbHHziKFYcHYgHyxwrgnlu5JyT+ZceYTK8TxZw7PHS&#10;ilTxFScb7ufsJxhFadZST3u5qCSben7T4U/29Hgfi2WVRnKTwlOE+XZU5Yin7WUvJUlU5ntGnzyk&#10;1GLOo8Hy6FovxC8OeM9asHmXQdes9QUw48weTPHKQuSAc7B8pO0kDNff178TPAGneCLj4lXnjDT1&#10;0G2jZpdW+1KYMLJ5fDDhiZPkUDJZiFXJIB/PWs/4la7czfDddCu1je3sb43Nv5m7KvIVQ8hhwoLl&#10;R0DSyHB3MD+afSG8EsD4hYWGeUayoVsLCbqPlTVSlGLk7tLm51yqMX7ySbTWiPs/o3+LmO4Zzuhw&#10;tjIzrYfF1aVOklLWlUq1FD3FJqChJzcppcvvLmu22ntftdftK+Ofi94zuNJsPiJb3ng/c7aLaaKs&#10;tvDPB5p2tdQyES+eGiA2zquNgkiRY5leTlfAPh2/0W0mudRVUkudpWH+JFAP3vQ8njt35yAeEfBd&#10;vpNv9q1WBZbqRlZo5I1ZbcqSQFPPzdywOOAB0yegrp8E/Bv/AFRjQzfHJwqqL5KVuVwck4uVS285&#10;QeqsrOTuuZJL6/6Rn0hMv4ly/EcF8OKM8JzxVWumpKryOE0qWmkVUjrUTfPyrkfJJ8xRRRX9KH8V&#10;Gh4U02TWPE2n6bFpk155t5GGtbe3aV5F3AsAigs3APAr6c8ReGfDB8N6X8LbjxDNbQyfZ4bG5tZv&#10;sFxdfZTG4A8oqyyOkW5yhDY8xsg5NeH/ALPtrpI8ZSa/rptY7HRbOXU726udQ+zm3ihHEqHg7kme&#10;CQ4YfJG4IKlhXrngjw1H8Q9XHxd8f+DWhuGYf8Ixp+rfPLp1nsjYO0OTHDcPIHcsB5iqURm+QqPz&#10;ziLEV6+bPCxjzc0VHlfw8j1qSbV3FtNQSsuZ2fvJPk/ffDPLqODyN5rUm6fJNyU4r957RJKlGKk4&#10;qSUl7SUk3yxunyuUVOn+0ReW/wAMPBVx8XPC2nWUWsafqdvcNus0K37yBbRkmIAc4if5WVlYGOMZ&#10;Kbkbh/Ett4C+Ifwm17UdV8PY1ASXk3ixLG5lvI9EvYm4kld3X99B9ojVnTIeGJ4kDxpGg908Rabc&#10;az4fvtJs5YY5rqzlhjkurUTxozIVBeMkCRRnlSRuGRkZrxbwr8M/GPh3wldaj8ZtVaO3hs9TbxnH&#10;ZwxeXq1lLcXzKqyLOGiEYmnuCVjjLJcRIBviIX4binLMwrZlKFKF6FWm1K8YuEJKXvzbck7yjL3l&#10;1hGVlOTSP3PgPOspo5DGeIq8mJoVouNpyVWpBx9ymoqL5ownBqD15ak6fNKnTTkZHxj8D+INK+GH&#10;gvWNa0+4S60fS00LVD9oimt7cxgtAoZOQ8mLiTDHO3ZwMV5/Yxm40jUAttEWgEVy1w5wyxqxjKLx&#10;zlpUJ5GAneu8Xx3ofxO+HXjLw2mqTahN4VuLcaHHp1vAto8EU7RLdgxxr8zWu4SDOzcgaIKrlRwO&#10;kfZ3llsbtpViurOWIrD1ZypMY6dPMCZHtX33CGOo4/hKMsLLmjTlp1k1TknJe7JczbUlF2hGT3hy&#10;pp/zn4qZHicj8TK1LGxUZV48z3UE60Gov34txilKMmm5yir2m5WkQ0UAEDGaK++PxsKKKKACiiig&#10;AooooAKKKKACiiigD6i/ZO/4KjfGP4ETW/hX4nz3fjLwrHGsMNvdXCi9sF8zJeOZlLTAKWAikbGA&#10;iq0YFfo58C/2kPg5+0b4Yh8TfCrxnaXzNbrLeaW0yLe2OSV2zwZLRncrAE/K2MqWUgn8Qa2vh78R&#10;/Hfwo8V2vjj4ceKrzR9Vs3DQ3ljMVbGQdjDo6HA3IwKsOGBHFfE59wRl+a3q4e1Kr3S91vzXT1Xq&#10;0z9o4F8aeIOF+TC5g3icMtLN/vIL+7J7pdIy0tZJxR+71FfD/wCyJ/wV08P+K5dN+HX7TVrFpOpS&#10;KlunjCFlWzuZSSA1xGFAts/LmRSY8lmIiQcfa+jazpHiLSbbXvD+q299Y3kCzWd5ZzLJFPGwyro6&#10;khlIIIIJBHSvx3NMnzDJ6/ssVC3Z7p+j/TddUj+u+GeLuH+LsF9Zyysp/wA0XpOL7Si9V2vrF/Zb&#10;WpZoooryz6UKKKKACiiigAooooAKKKKAPwFnuILWJri5mWONRlnkYAD6k1DoOt+GtYvZLWHXraT7&#10;OpaVFuVDyAAHanB3E5CggMBnLcKxHm/jLxfaeI9Z0y8sLdriOKNGks3DHMm7mPHQ5GBkDnPfpXRe&#10;Ab3RJLe9k0fwv9na15Zre6kma4Yj7gydrFduBgdXPzYYY/qTHQjTp87drJ8z6xhbVrW99FZpS16W&#10;u1/nJl+U1I4WTqxk+Zx5I6KLq8yjCMrp3VpSurwVnfmulGXfGCy1z59NhS1u2wq6fHvZZm7eUSWO&#10;4j+BjkkfKSWCLw+veEtW/wCEks7/AMKwsrzMsfl2sBZw+fvBVyXyp5UL0U5zk1e03xt4fvniMN80&#10;MzOBHHJGVZTnAORlR1yOenpg46q38Q6jd6xZtc3djbRx6hbzt5mnqltFJFIrxzSRwx5bYwDZCs4x&#10;8vOBX5hxBlWV8fcOzw+T4mnXcEp05+1bqUais4+9FTnaSVmpWqKz1k2vZ/q/B2fcTeC3GVPE8RYC&#10;thY1uanWpSoqNHE0WnGbUZyhTk6blzRlDmpO60UeZVaqaddC8+wXY+yyKCZPtitDsAXcSyuAwOP4&#10;cbj0AJIFTvpcEsUjaTqH2iS3jL3CCMplQSGePPLqBgnIVgDnbhWI9Ti/Zy0ibxTrXibTPEMcGla1&#10;Y7bPRbKx8qG1lIibzwUk2vmRHkZdihmcEklcnw34o6xq3wf1SO2urSM3kd88Ee268stMIJJIRGxH&#10;JeRI1Xv+8zjIwfmvDPxryTxTwNaNKXsMVh4wlUpSjdO9k5K6UnFTfLJR1g+V80uZHreKngDnfhPn&#10;GHjSX1rCYqU40q0ZOEouzkqb97kU+ROSlK8aq5klHlZrWtpd384tbG1kmlZWKxwxlmIAyTgegBP0&#10;FWhobO/2OHUbea8ywW1hkLEkH7oYDYzN1UKx3YI+9tVubtPiNf6po+pNPrVnH9m1SO01KOTVVSFv&#10;9KdMSNgK0oTDBWyxkbZnPNc7qHxU1TQdVtNL/s20tZpLK6aGa61L7Oq3VrHcmVAdv+qR4IszZGBc&#10;occc/rVbNo6T9qoppcqUXK75uRc7srR57x5Uk9E1NXcV+Q4ThDGyqSpLDSnKLam5TjC0VD2r9muZ&#10;80lStNS5pRSk06bspPuKsWeny3ivOZY4YY2UTXExIRC2do4BJJweACcAnGFJEv8Ab+iTwrqWlaas&#10;lxKwlW5eZHgPzbtyRLGqgHgBSWTaSMHgiCNtY1+8t9Is7eW5lmmEdnY2cOS0rlVCxxoPvsQowoyx&#10;x1NelGpjsRBrl9n5tqTtfVxSbVmvhcmmm7yg7cr+XlRy7C1knN1nraMYyjrsozckpJp/HGKd0uWN&#10;RN80fZv2VdT8NSDWNI+xtJNbxwyWd9cRhNpkYeaMbiOfLjVe+ctkHao9qGOMV5F8EfA0/hPwtLLq&#10;Hktcag2/zIWDfusDaNw6j+L05r0n/hI4bTTp9Qu7S48u1t2mZbW3eZ2VQSVREBeRuOFALMeACeK/&#10;mnhfxk4OzjxFzPIKFVK1ReyqOV1WkopVeVpcsVzqUkrqMnJuKvJo/szMPBnjPJfDLKs7xFFuUoN1&#10;aSjZ0U5XpKUW+Zv2bjGTs5RUUpv3blf4i6z4h0LwheXvhPTxdao3lw6dC8LyIZ5HWNC4TkIGYFm6&#10;KoZjgA18q/H/AOFXxk+GXhTWPFHjv4jWeqQ+KfEENtfrHb4kvFhR5LeRsr8n3X/dL8sexMM4OF+q&#10;pNJi8a2MVx4jsdtjcx2d1FpVzbeXNbzRusq+YVcgsGVMrjGUOS245o/GH4TaB8ZvBMvgzX5ZIR5y&#10;z2l3Cql7aZc4cbgRyCynoSrsAQSCPs+MOGK3FGX1Z03JVFTapL2jjHmfMpNxWnvwajeTfutpqOt5&#10;8OeOMPwLm1ClWjB05VU68vZRnJQXs5QUZSvJezqRc2oJe9FSi5tRt8u/stReMPB39t+ItQ8JXU/h&#10;7xF4G1yGG8XY0PmxQOqyMQSVKyjywDjLPxnacR6He3Gma3aajbbfMguo5I9y5GQwP5cV9G/s/wDw&#10;Oi+EXg5fDXjC/h8RNHe3DRlrYRhLWQxboE3FtiuYhIy5IDNzu2hj876po1z4X8T3Xh7WGh8/TdQe&#10;1u2t5NyCSOQq21v4hlTz3r1/C3huWScNzy7FQfPUim1Jxlo1aULRWym5PrpNK7aaX5z9I3iqhxRx&#10;1QzjL5R9nTk4KcIyjdxnenO83e7pqK2j70JNRSavUX7tFK8UkDtBMm1kO1l9CKSv1x8r1Wx/M9pR&#10;0krMKKKKACijNNlk8pN23PzKPzOKAHUUgBBPJ9f/AK1LQAUUUUAFFFFABRRRQAV7B+y3+218bP2V&#10;tctx4U12XUPDhuQ+peFb+Ytazrzu8skE28h3E+YmMsFLrIq7T4/RXPisJhcdQdHEQUovdP8ArR9m&#10;tV0PQyvNsyyXHQxmAqyp1I7Si7P0fdPqndNaNNH7Efsqft8/A/8AaotYtJ0fUhofijaBN4X1a4QT&#10;SN5ZdzbNwLlF2ycqA4VNzogIz7hX4GWN9e6Zew6lpt3Lb3FvKstvcQSFHjdTlWVhyCCAQRyDX2P+&#10;yb/wVx8e/DpYPBX7SEF54q0dSqQa/Bs/tKzjWLaA4O0XYLKpLOyy/NIxeQ7Ur8pz7w/rUb1stfNH&#10;+R/Ev8L6+j19Wf1JwL494PGcmD4jXs57KtFe4+3PFaxfeSvHW7UUrn6WUVz/AMM/it8OPjL4Vi8a&#10;/C3xnYa5pk20fabGcN5TlFfy5F+9FIFdSY3Cuu4ZAroK/M6lOpSm4TTTW6ejXyP6PoYijiqMatGS&#10;lGSummmmu6a0a9AoooqTUKKKKACiiigD+ZnR7GTUGmS2TfMsIECcYZ2dYx1/38g9iAe1eseF/Dlt&#10;4V0pdNspWc798srfxuQATjnHTp/M815v8MLI6l4ys7JrjyY5JQZpWUlUVSHydoJwCoPAyenevXLm&#10;CW2ma2k27oyQ3luGH4EEgj0IJBHSv6r9o/byjJ72a9LJfg7t9uZdz/OfiypJ4ehTp/Ck+b/E22m+&#10;142S2vyy00ucb4y8FRWcU2s6XlUGGmtdnAyTkrjoBx8uMAbjkAAVc8KeOE1EJperP5dwqqsdw0n+&#10;vYcck8hyMdzuOehIU9FdXltapJeXbRojFRIzKApZnAy31LZLHuSWPU1574m0GXw1qSm0kk8lsNaz&#10;biHBHUZAGGB547FTweB/NvGmEx3hdxAuIsgjGNCry/WaKacU5N8rSupRjN8yg1GKjOD+zLlP688L&#10;cyyn6QPBs+DOMak54qjzvA4qSlGpJQjHni5WcJ1KSdOVWMpTc6dWLfvQ9ofaHwe8XQ+LvBFvLHa+&#10;TJYqtrcIv3QyKMFeO64OO2ce58X+PulafqHxUvJNS02GY2t1b3Nq00IbypVhTbIu77rDnDDkdq5T&#10;4H/HrVPA2q+TdxSXXneYJI9zLHICV28IpwyncS5AAUc9SR6P8aviB8P/AB1o2l6npWqeXqPnSBbO&#10;YhGeHAJbuHGfL24Y/fPGc4/KfCvJafCnjTV4gynDyq5TmMKlNyTTeEnOUKzhWinJqKnTUIzlaDVS&#10;L53KLifY+Nks6zzwTpcL51WVPOctnTrJKMlHGU6calHnw8rQUpeznKpOEU5xdOScFCSkvO5/C+hz&#10;2T6zLb6dNJqhmt7uLyVMskaxRwkyfLyjR/ugMnIhZSAFANOLQtFXVo9cewtJNQtbhpIL77HGJrdm&#10;ZpMK4G4f6xjnIJzk5JJOkZXZPLeRmVDlQT06f4VR1nWbPQbJb2+3MrTJHtT72CfmIHchdzdgSApK&#10;7ga/tTMKuV5Tgp43HyjGnTTcpWaitU7uKvd3ta6bvtq9f4IyWHEvEma08oyZTqVa7jGEOZOd1Frl&#10;U5cvLGzfNZwg18StFWns7Oz0yyisLC1jhggjEcEMShVjRRwoA4AAHQcAV73+zv4Nv/CGiXHiO8Xy&#10;bzVoGiUcbktWQgqcrkbwxyM9AvQiuY+E1t4N+HV3ca7498S6DE1zYw3Gk3k90m2S2f8A5axtIABu&#10;OFUjDnawHDEHY8QftYfByz8I3Wt+HvF0F3eLHMmn2Mthcq0twqbkV1MYZEJKjzCAvXDZU4/hr6RX&#10;jZjOIqM+EOFqUp0G6TniabvGomlNU6fKtIxfLzyck+aEoOKSbf8AoD9F76O9bh3FUuNuKG44pe1j&#10;Sw04NSpPmdN1Kjla85LmcIqLXJONTnbaUfKvjj+0h8UND+LmtaL4J+Ia2+l2dwsEKwWFs4idYkEw&#10;JliPKyiQc5AxxxX11oVjPBpcR1OzgjupEV7qG3uGmijlx8yozKpZQeAxVSwGSASRX5uzTz3E7XN3&#10;cyTSyOXlmmkLO7E5LFjyST1Pc19xfspfEzwx45+FWn6Rpev3V1qOj2ccGqQag4a4hbkLkhVDoduF&#10;YDJUAMd4avS+j7luQZTnFWk6UFifZRjGdoqckvjWycnKyk9fst23a+9+k9SzjFcL4WvRlJ4eNRup&#10;FJtJyVqcpNaJJ80U2t5pJpuz9O/WjnOazZPF/hhPER8Jvr1quprai6+wtMBL5JfZv29cbuM+pHqK&#10;PFfirRPBfhy88VeIr1YbOwt2lnc9doHQDuxOAFHJJAHJr+rZYrDxpzqOa5YX5ndWVt79rdb7H8Ux&#10;wOMqVqdGNOXNUtyqzvLm25VbW99Lb9CO4+1eJBdaYG1LS/sGq2/+lRqq/alQw3BCE5DROD5L8A/6&#10;0DBAavA/2pfCE2hfEH/hII4LdLTWbZXiW1hESpJGqxyKR/ExwkjP0Jm9Q2PevA/jbRPiD4at/FOh&#10;PKtvdQRyiO4j2yIHjSVQw6ZKOpyCQQcgkc15l4M+Kvhr9oLxnrXwt8SXH2nT2t7mWz0y3sQqxxwX&#10;Plw6nHdFifMdJk2qEAXEiuGSQCTijnmByvHYao5KUq91GzinKD97S7W14vTWVleyba2zPgvNuJ8l&#10;xtCFPkWEtKV1J8k/hfNyptKXLJPmtGOtryspeN+JbmwvPEeoXelY+yyX0zW+1do2Fzjjtx2qrb21&#10;zeTC3tLeSWRslY40LMcDJ4HtzXq/ib9mfx7PdRwaPFHqjLGifbI7yG3ZYlyiiSO4eNS+1RgxyEbN&#10;m4Bi2OR+I/wo8VfCzS1j1ewvRb6hcbXvZJ7ZlVh8y25+yyyqoO0uN7ZfZwuIyT9FgM2wdGjh8BTb&#10;VRrlipXekFZybsr6K8U+WU1ryxTuvyHNuG80liMTmeIh+5u5ylFW1m2+VK8rWb5ZNOcIfzSsk+dO&#10;jahvmjjSGRoEZ5BBdRyfKv3iNrHOOpxnABPQEirRaXc9jeR3ltLtmhkV43XqrKcg/nVy8OhXTLNZ&#10;Sy2zS4MkMkJaKJiecOCWK9x8pYdPmI3H2lUxVKso1knFpWcYvRpa3XNJ2e8XstU3flcvmfY4HE0H&#10;LDtxlFu8ZzjrF7OL5YJtbSW7upRTXNy0gMFuevP0patHw3cpfL9hlW6W63eXcQsfKfYPmOXA2bVw&#10;W3bdq4Y4BzRdw6HDN5NtrE8wC4aRbEBS2Tnbl8le4JCnnlRRSzDB1qkYQldtX0UnZXa96yfJqpK0&#10;rNuMlvFpOtlWOoRlOpFJJpXcoq7aT928lzqzi7w5lyyjJu0ot1aK0EvPBrnyX0vVI9zY+0LqEcmw&#10;evl+UN303jPqOtH9laZaSxtqevQ+S8m0NYjzpCuCd4UlQBkAYcqwz92sf7SUHJV6U4NbJpS5l3j7&#10;Nzv/AIdJaX5bamv9kyqpPD1qdRbNqXIot/ze1VOy297WF9Oa+hn0VoT6foFxd/Z9G8QMV8ktu1G1&#10;8kM+QAgKs4Gc/eYqoxyRVO7tLixuWtbqPa647gggjIII4IIIIIyCCCMg1vh8dh8U0oXTavaUZQdu&#10;9pJPS6vpo2k9znxWXYrBpynyuKduaMozjfe3NByjdpNrXVJ22ZHRRRXWcIUUUUAFFFFABRRRQB1n&#10;wf8Ajn8WfgH4n/4TD4ReOLzRb5kKTeRteK4XaRtlicNHKBuJAdTtbDDDAEfov+yn/wAFYPhN8YPJ&#10;8JfG9bPwT4g8s/6dcXYXSrvbGGZhNIR9mYkSYjkJXAUCV3YLX5dSzRQRmWeVUUdWZsAURSxTxiWG&#10;RWVuVZTkGvn864ayvPIXrxtPpNaSXr3Xk/lY+94N8RuJuCai+p1Oai371Kd3B97dYyfeNr6cyklY&#10;/fqivyL/AGUP+Cjnxv8A2Y2h8OX08nivwnEjqvh3U7zY1vlAF+z3BV3hVSq/u8NHgvhFZt4/Sj9n&#10;P9rn4HftR6J/aXww8VL9ujVmvPD+oFIdQtVUoC7w7jmPMiDzELR5bbu3AgfjOecK5pkcnKa56fSa&#10;2+a3i/XTs2f2HwT4pcM8bQVKjP2WI60pvX1g9pr095buKVr+mUUUV8yfpAUUUUAfzufCjwt/Y2i/&#10;2vcp/pF8oZRwdkfVfz6nn07iu3mf+1dLxJtNxZpkM2A0sIwAucgsU7cE7CeQsaiqdTaffzabex3t&#10;vtLRtnY2drjoUYAjKkEgjuCR3r+osZSnOKqU0vaQ1j+sb9FJe630vfdI/wAzKWP9tjJ/WW/Z1dJW&#10;6Lo0urg7SS0vblbs2Upo47iF7WRFaN12yKy8FTwRWZ4x8Oza5YeeSTNGjSWixR8twNynk7iSvGNu&#10;Mjg997VrCKyu82odrWZfMtWYHLRkkAE4GWBBU443KcZFVYbSJLhr1C6yOqq2G+X5c4OMdeT/AIdD&#10;Xh8QZTg+KMpeDq0uelWtGerjKKSbjL+9KnOz5JaJ3l8UeWX0/BHE2ZcBcRLMqGIdLEYW86S5VOE5&#10;NwU4Xd3TjWpXXtYJuSSg/cm5R8rtrq4s5lurSdo3X7rqfUdPoRwR0I4r0Dwlqupap4f86/gBGUit&#10;444xGsioAB6LnKk9hnjjovFeJNLOja1PYhdsYbdDyT8h6devp9Qal8La3Lous2873TJbmQrOu5to&#10;VgVLEAHO0HdwMnbxX8W8D51ieAuNHh8bJwjzSo1HeyhzSUJVGnFqagveUXG0rJvax/qZ4p8L4Dxc&#10;8Mo4vLIxqy5YYqgnFOVRwi6kKSkpxdJ1W1TlOM04qUkmr3PRg2EHz9Tj7tYXj7SLjUNIW4hlkVbe&#10;YNcHcTGkZ+XzGUAk4ZlGQCQGbjBJF/SNXTVr2Swje3kdmD2Itd7efCcKCARuLb9ykYBB42iplFjq&#10;9rxKtxbSMjKyk7CUcMDwQThlU4yB8uDnJr+vs4llXiBwjWwmDqJ+3jLlTaveElaTV0+VS5W3vaSe&#10;7Sf+a3C9HiDwX8TsJmObUZRWEqQ9o0pNctWElKMZcri5uHtFFPRzhJXSjJry88FmH8ZBY45YgADP&#10;qcAD8KjubmCztpLy5k2xwxs8jdcKBkmpVt5wXi8ss0C5l2/NsGQuT7ZIGfUj1qtqdkdS0y408TeX&#10;9ogePzNu7buUjOMjPXpkV/nzTjH2kVU0Tav6X1P9laznGE/Z6yV7Lztot/TqXPDVq3i/U4dI0aVt&#10;0tt9qkmFu7LbWu0vJdSAD5YYo1aWRzhY40ZnKqCa+wPF3xo+AfgHwBfar8MJINJ1fWPBttqHh28s&#10;/DMyG6W4gY6egcw7WchNwhfLLHFI7oqRuy+A/sffA2+8f6t4n0mx8SCzhk8BHQbq6k00zbY7mVFm&#10;cfvl2u0EcqxjBVHw7CQIY30vjz+z1d/s8/DXwv4Wk+K1trTjT7Gwb7VoMkd9ObSa6nknjuPtTrDA&#10;TdJD9n8tmVNqiVl3Kf3zg/CU+GeEcZndC0ozT5ZyVnFxvCPLflkm5Sd2lrolqfzD4gY2PGXH+X8N&#10;4qUoVKUouVKLupqajVnz2UouKhBWUnoryaSZ6xoPwB/Zl8YeG7bx94v8fXOrSXULw3mtapr0qLdz&#10;2TNFdSgyNvK5hdCSzIsYBUgbXp3w4+A37KvjzxTdx+AfFF9q1toElqdS0aO6d9PllxKsTuXTEw2h&#10;lHluUCggja5B8C+E2g2nxC8b6T4O+KvjDULLw/eXlxNpMhWOPyjINmxJJPl2NLbeXuVW+dAm3duk&#10;H2T4d+Er/Dbw7qGlfC7xFdQSXMiGxj166mv7WxQNkpFEZFKrtLAAMOdpO7BB9/hGhl3E8o4unldB&#10;UYW5m/eqznyc2ibVk5tpSm5c8elryXyfH+KzbgmnUwGIzzFPE1bqnG/Lh6dP2vL7zUZXcaST5aSi&#10;6ctb7Rl02tanZ+FvD97rTWjNDp9nJPJDbqoZlRCdq7iq5wMDJA9SK8r/AGdNC0eDX/Fvirw7rGof&#10;2le6tdy32i3siRQTRy3Mktpc7DH50LBN8JztxJFcIyb4vl77wtF8ULXxBcWXjPVdIvNPjsYmtbrT&#10;tHktWkmZ3Dqd91Lwqqp6DPmDB+UijTL3Svh7p09l41+KX2yRWe4a81y4tYHiix0PlpEoUYJyV6k8&#10;gAAfp+IoRxWPw+MrJwjT50uZRTi2uW9+fS60VlJNJ30lr+I4PFf2blOMy3DyVapX9k7wc5KcU+bl&#10;5XT15W9byhKMmrXlCywvEfxyg8IeOrzRPFUGh2Og2CRi41u48Uw/aPNaBpRELMJ5hc7MBc5YMGUN&#10;yBS8MfHf4L/tC6Be+BrbW5YJNRXyJNI1CY2txN8xeNk2MVkKtGsgALhSqGRCDtZ3j74A+HviZ4Hk&#10;b4lS2Fz4gh0mS3g160We3hgwXaGXy2nfOzdk73bOX5w7Cvmv4f8AgPR/hz8TfD+t33xj8L6g8Gva&#10;dst/C2tTTvIssxUkyLBsCKqkyKWGUO0lDLHu+G4i4g4wyHN6MZxhPC1JNtykozgnJWV48nLKmtY8&#10;rnJu7527W/SuF+C/DnjLhrFKnKrDG0YKNoRlKnOSjJOVpe0co1n8fMqSirJQiubm9gu/2aPDt3cJ&#10;pXhX4uxXWpXFmt5a297orwwS2+V3SJOkknnBdy52I2C8e7aHBrz3xd8PfG/gKfyPF3huezDNtWf5&#10;ZIXbBO1ZYy0bkAHIVjgg56Gvefjj8UPAHwnt9D8Xa7qCq8bP/Zen2umJNcXCYRZBEzkeSoUrubIG&#10;1iOSUA+f/Cf7c3xW0q7vk8Zadp+v2GoLJHdWbxi1byXGPIV0BHlYJyrpIWHBbkmvpsw8VsDwvmiw&#10;eZ1udyd9IxahFxi4t8jco3u94zk0lKyTu/y/L/o347jrJHmeQ0XRUVZKUpLnmpSjJR9pFQlblV2p&#10;wjFtxu2mo0ob+/t7Saytr+aKG42i4hjkIWXHI3AHBwemelRF1UfM33e5r2f4cN+zL+1Brt8PD/hT&#10;WNHvrKJry+s9Plhs3mjaTaZFjAniSJCUU+XGgXemTlq9Q8B/CnwJ8OVS48LaRi6Qkrql0wkujkOv&#10;+swAnyOyERhFZfvBjzX22V8ZZTnGHlXy2KqNu8nGUeXmty+803PaKScoXa5dFZ8v43nPhTxRkOZL&#10;A5xL2XIrJSU3JRb5vdi0o7ybajPlu5atvXwbwn+zV8WPE4d73ToNDXaxVtdZ4WZ12HZ5aI8qEq4Z&#10;WZFRgDhjV/WP2TfihptrDJYX+i6rPNP5a2dheyRsgwTvZ7mOKNV4x9/uPfH0YoRAoRMAcBVOKkl8&#10;ozN5Aby/4d+MkfhWks2zL6xGDk9U5XUVyaWXK7tyV7p25ruztJLRdtPgnIVhW2m9UtZPn11urJR0&#10;s18LtdXT3Pj7xR8N/HngqN7rxP4TvbW2jmMJvjAXtmkBwQk65jfnjKsaiultz4M0+4G0yf2leRlu&#10;N20JbkL9AWYgerE9zX2FZtJaTxPZNKkqsVhMLkuvGeMcqAM+gAHtXN698Ivhr4lsZ7LUPCtvCt1C&#10;IpJtLVLaQDLZkG1SjTHewE0iSOuTtIrklnmIxdSm4clSdGfNKMJW3jOm4tO9rNtpt6uLjZNXFHgf&#10;D4OnWjCcowrQ5U5xva0qdRSTVr3UVFpLRS5rtaHyeCD0NGa6T4n/AAE1v4RwNNsW70u4yYdWhadf&#10;JkXgiZRKdhbKkclWBwGLI4TyK38SahJd5s7FVkkZdzwSTF2wf9p2B445BxX12FxkcZHmpQk43tf3&#10;fxXNdejV/I+GrcNyw85U6teCnFJ2aqdVda8nK/VNrzO0+3WX2j7J9rj83OPL3jd0z0+nP0qWuA1S&#10;GV3+0zC6gmP8N83+sxgEiQgc9PlI6D7xOAdfQfHSiOO01RS2MDzwf4cdT6nPf3/Psj70bpNd0/6s&#10;/VXXmcmMyWrh6anTkpp9Vs/Tr8mlJaaanUUU2KaKeNZYZFZW5VlOQadQeKFFIrBhkD9Kq6zZXl/Z&#10;+VYXxgkVtwYZ+bg/KfbP1+lBUIqUkm7eZgeMdbmkZtIEsZXcGbyWORjOVPrzz+FUNH8SS6YEheNn&#10;QP8AN+9bhcg4VcgZ4P1zzxnNC9hlt7yWCdt0iSMrtnqQeTUZIxXQvhsfWU8JQVBQ3X5+Z32jeItO&#10;1vctoWV06xyABsevBPFbnhnxR4m8F65b+J/B3iK+0nUrUsbXUNMvHt54dylTtkQhlypIODyCR3ry&#10;W0u57K5W7tZWWRWyrA9P8/rWzF4/1YoyOsJbcu1tp4/L14rOpRUk09U+h5tTK69GsqmHlazTTvZp&#10;rqn5b33P0t/ZN/4LBMog8FftY2+f9YV8a6da/Qolxawp/vjzIh/zzBi+9JX3d4Y8V+F/G2hweJ/B&#10;niSw1fTbrcbXUNLvEuIJtrFW2yISrYZSpweCCO1fgXouotqOnRXUrLvZct5akKDkjHPcY/yCK9X/&#10;AGdf2t/jl+y9rf8AaXwv8WMtjIzteeH9QLzafdMwQF3h3DD/ALtB5iFZMLt3bSQfzXP+AMLir1sv&#10;tTn/AC/Zfp/L+Xktz9r4I8dc1yeSwXECdektFUX8WPT3r6VF5u0925S0R+1tFfPX7KX/AAUf+Bv7&#10;TItvDWoXcfhTxdcSOkfhvU7zctzhht+z3BVEnZgw/d4WXKyYQqm8/QtfkmNwOMy7EOjiYOEl0f5p&#10;7Neauj+rcnzvKeIMDHGZdWjVpy6xe3k07OLXWMkmuqPwCvrc3dpJbi5kh3rjzIThh9D2/n6V5Vp+&#10;kapqEwtLaxkdm5wE6Ad+a7Q/FPQAOLO8/wC/a/8AxVUx8V3PXw+P/Ar/AOwr+otT/OfAxzDCxmo0&#10;73tu0v8Ahzn0tb5YF0250yZZnk3Wm6DDO38SZOCcjGOvIwB8xNd14cjXQtEhtbzUYZv3i7DCMgeY&#10;+F+oLE88D8ql0bVm8S6PJe/2WixuzJFHNIGEijjJwDj6YPTvXLfFHXbjVrxBFcxsITi78nzPlnPq&#10;zcMTgng53b+BwBheVOrb7L/B/wCT/PvzK3fKVTO4KhJcsqe+t7xXbTeO2/w22UHfqfFHhy28Q2Hl&#10;sg+0RqfssjSFQrEjOccEHaByDjtXnF3aXNhcSWl5A0csbYeNuo4/UY5B6Ecjg16N4a1dfE+gQ30p&#10;CyZxMschG11Pt68HHocHI6yal4a0fWZY7jUrTzHRdqtvIOM5xwemc/mfWvxnxO8IqfGldZjl040s&#10;Vopc11ColonJxTalFaJ2d0lF2STX9BeBP0jsR4V4eeRZ7SqV8CnJw5GnUoyd24wU5Ri6c5auPNHl&#10;k5TV3KSdfwHbx2Xhe1ntEZGuo5TcN3fM2CP90+TEcdCUU4yM1oQW8FpELe0t44YwSRFFGFUZOTgA&#10;ADkk/X3rmYPGuj6D/wASOztZmt7WRvJmiuUcSKzlvToNxwd2TtAOMkjotCvV8R2X9o6XbzSRjIkX&#10;y8smP720nBxz16GvouAuIOE/qOFyPD4mnPF4elGE1FNe9GMVU5JOKU05RvzQbUkoy2aZ8d4z8F+J&#10;izjH8U4/BV6eXYyvKpTc5RlaEpTlRVSnGcpUpRhNpQqKLpuU4O0uZFm9KarYyabq0f2qCRNojmkb&#10;5PmDZUggqcjt754JrNb4aN43v7Xw74W0a3/tPUby3trPyYyu5mkC7QqYUsd2BkZJwMjgizb6hYXO&#10;qSaNbXKyXUbENbgHfuA+ZcdSR3xnGK7r4AeG08SfF/RtPuZ2tvJkmvElZyhD20ElyoB9d0QxXtZz&#10;lfCPEWT4rETpUqy5JxlNRjNrlUm1ePvKUZSlKyakpNtNS1PkOGeJPEzgXiTAYOliMRhZKpTnGlKV&#10;SnCSk6aTlB2jKE4whF3i4yhFR1irHrX7OnwYHwRh1Hw4vjNtSFwsM01u9msO2bL7pVHLbShiT77L&#10;uiYjBJAw/wBuHwJoGu/Cebx3fyyrfaCqpp6q37s+fc26uWUDLHapA5wMkkHAx7RFLHIA8ThgygqV&#10;7j1rn/ih8NNA+LPhCbwX4lnuoraaWOQyWcirIpRw3BZWHOMHg8E4wcEfH5rw1hJ8H1smwNJcrpyj&#10;TjJtpSd3F8zu/dlZpu9rLU/dsi40x8PETDcR5nWkpqrCVWcYpNxVozXLFRj70E4ySSvd6anyr8Zv&#10;h5d2fw8+Fvii31SbUrnVNFsbG0sLx2SHc582OPerrtBM4iGGU7UGGGOPqD4M/Ei4+Kfg0eKLvSre&#10;0YXLQFbXUkuo5CqrudZE+UqWJwQSCoDAkMKZ4c8AW978M4fh94k0+8s7OyFxp9vDb6q6yPYo0sED&#10;GWEqQXt9jkDBQtjgrmtfwP4L0L4feHI/C/h1ZFtY55pVWVskNLK8rdgANznAAGK8nhrhfG5LnDxd&#10;KfLRq04c8OvPCMYq7knJ7zd+ZW+Hl2PouN+OMr4k4bWXV6blisPXq+zqX932dScpPlUJKC2pq3LK&#10;/wASlucv8XfghqHxP1/S/EGm/FTXtAk0+SMtDp8waJwrs29Y2+VZvmwJGDgDAKMOKPFf7NXwn8f+&#10;I9R8U+O/Dp1K8vZo2jma+uY2hjSKOMRjZKFx+7znaCNxA6nPoA6UmQOWr6atw3kWKqVJ18PGfPJS&#10;kp+8nKKcU+WV4qybWiW99z4bC8acVYGhRpYXFzpKlGUIOnaElGUoylHngozacop6ydrWVk2jjfhD&#10;8HtP+DSalonhzxDfT6NdXQn0/S7ptyadnJdUfqQzHPPIxzuYszeeeN/2MPDHi7xF418aatrQ02O8&#10;H2/S7iz3H7CsVu8l1JMh4lR3BkMa/N+7G1gW2j3eZVjZkSVXCsQJEB2t7jIBwfcA+wryP43+LfEP&#10;gbwlf+Dda8bx3GpeJ7m6/splQ2IsbFwY4YWkjl3YaXEJkZGR0a4ztMYB8rOuHMhrZRDCVMNzUqaq&#10;Sit1D3J30clLlSk2ox0jyq3Koq3sZFxtxbhc6rY/D45U8ViHSpyk9HUbqU1HVQcLuUYqcp6zUpX5&#10;3OV/lLxdofxJvFs9Gv7u41my0dXsNHazma4VYFYsPLQqsqxkH5TJGh2qqYUIEXlAQenevVwqbmZc&#10;spP8WTx+Ncv8R9Bubgr4is7N5FVSNQkjRQE5G2RsfMdzMVLnjOwEgsM/k3iZ4MvhvLKmcZfiZ1oU&#10;7c8alnNRuoqSkkuZRurrlVo63smfs3gX9KKPHnEFLhzO8HTw9erzeznSvGnKaUpuLhJycJSSbT55&#10;c09LKUlf17/gl+rR/tDardlG8v8A4Qy5iZlUnBa8siBx/un8q+5NV8JaNqys7W/kyMcmaFQrfj6/&#10;iK+Nf+CV+iT3XxH8S62iqVt9Iit2+YZ3Sy7gMd/9Ufp+NfTmnftTfAPV4tBm074iQzL4murO20Tb&#10;ZXH+kzXUl3HDFzH8jl7C7Uo+1kaBg4UlQf4lz7H8RZXxVLG5LOrTqU4wvOk5Jxum0pOPRpN2ekkn&#10;o0mf0lxTg8pzSpLC5hThODXwzSa23V+uu61Xcg13w/N4f1D9/blllOyK6EY+cAE4OCSMZPXHJOOt&#10;VQTng1r+Jvit8GbyG4/tfxgq/wBnalbafO0ccxEd1dapLpMEZCqQzNfQSQA4IUoWOEO48bdfFn4T&#10;6B8SpvhXq+u/a9Yt7X7TPp62N3DMIG1A6d5igLt2i6VkBBIIIkyIyHH9peFHjfV4m4fWGzWhUqZj&#10;SjLmjCmoe1UEmnGU5xpc7i4ucZTpXlK9OnyXcf404+8KamTZu62XyjHB1GrSlJz9nfdSUYyqcqd1&#10;FqM7RXvz5rJ7RkWP94z7NuG3Nxjnrn6jr7H0qxqml/2VdSW9xfRvNuPnRxsWA+VTu6dSSc9MnnGd&#10;xPP6f+0v+zzcTeHpPCus3Ed54msLm68MzXVjcxxXUMWwSTguuPLxKjrI2EkRldGZCGrN8EfHb4af&#10;Fa8j/wCEN1u4um1D7fNaySaHd2sdytpLbx3TxvNCiOqS3cMZZSQzmRQWaGUJ9tw/nuf8Y8RUcdLD&#10;1MDhqEZpxrKkqtecmuWKjGVRxpRg1KTc/wB5UlG0I+zUpfNZxw9heG8mqYfmWKrTcXzU1UdOlGKl&#10;zNyagnOUoySXL7kIyvKXM1HpvstrLC1tPbxzRlnWSOfbMjA5DIQ2VdCCVKnKlSVIKnFeC/F39lwe&#10;H4ZvFvwusGmhaYLfaSmXmijydskRJLSoM7WU5kXCuC6s/lfQNhomj2mkI2kyx28iziOazlmIXn7r&#10;oMnam3qAAMq5x1yxxuDJIjZ6MrrjHqCD0+hr7/IeI8LmOIqxw83GvRk4VIyi4tuDavZ/FB354NN2&#10;U07pto/PuJOF4zwsFioc1KpFShOLTtzJPdbSVuWUWtXF6NJM+HdW0iz1ez+x3+7bu3BlYgq2Dz+t&#10;cBrNrPpF+VnmVpAzJJtYZbABD4A4BVl65JIYk19l/Hf4AN4t8zxn4A06aTWD/wAf2m20RdtSOf8A&#10;WIo58/qGABMxwcebuaX5f8beGl1uz+1Wq/vk27mSPe5UbsAc9PmJOAScDAJAFfoODx0cVSVRq042&#10;5orVq+mjtrF2unZXS1Skml+TwwOKyHMHgq8v3VVPkk9ItrVPV2UvsyTfu817uLTeL4c8US6ZOrM7&#10;yQ7cNHuOBnnIGcZ/+v0zmuy0vUbO7hVIdSW4k2bm5G78h0rytle0bHnpJG2ds0bHaxHUc4OR6EDq&#10;D0IJvafqMsMiyRSMrqPlZWwR+VelGVOrHmi/6/z7ro9DPMcp5qjUvdl96fZ36p7prRrXVWPTpfN2&#10;/udu7cPvemef0/WiUSGNhEyq235SwyAa53S/HaT3Xl6nHHGjKNrx5O1sc568Ht6e/WrWt+MbTTmW&#10;Oz8u4LZ3MsnC/pz3pHzksDi41FT5dfw+/Y5PU4pYruZJ5N0iyMJG65bPJ5rPe5YL1q1fyyXUrTTn&#10;5m+8cYyfWs+bcDk1rzH1sIvlSYSTM3OfempNhcg/WoS57moy2OQalyN407mrBqsoj8ozNt67d3AJ&#10;4Jx9K2dI8VXljeRvdX0zwquGTduyMdOen9K5MTDoKs290VADc1OkjGthozjaSumdd4o8Qw6ysNvZ&#10;E+Wq733L/HyMfh7cc+1f0T59q/m1RzjzN4r+kqvyjxO/5hP+4n/th/QX0f6NPD08xhDb9z/7lP5p&#10;2GJGH+0aMqB81FySbqQY/wCWh/DmgxEgfP2xX6qmfgLvY2tK8faro2lJplrZ25WPdtaRWzyc9iPU&#10;/p+OHPqLy3s15NFn7QzGaJWZQQxzgc9jyM5GQMg9KbKT0z/9eq7tnoazqJTi4v8Ar/L1RrgqMMPW&#10;9rBJSe+id/VO6a7p6Pqaui654g8MBb6wlLQScMnLRM2Pun0bj2OMdjz2fhnx3deJtRWxh8OyLHz5&#10;kyzFxHwSM4UdcY6ivObW5urWdbi1nkjkX7skbFWH4itjQPGOp6VqR1G8muLzcmHikuOG9Mkg9Pw+&#10;uMg5xdfms7W79V206+b5l6CzTLsvxGHlUpwftei0s+75rr5JxfnI9C1bQtL1ySOTVrRpDHu2ksyt&#10;8wHPX2GM5H8qwrj4Yae0LLBqsquWyrSRKw25PBAxzjHOexOOQB3Frrmow28VlNN9otYQwSzusvEA&#10;xywVT9wn+8u1hk4IPNUNeVtK0ttZtF86NopHVBlSGQZaPJ6kZXkZyGXvlR8XnHAXB/EWPlWzXAQd&#10;Wd1zxc05b6ycOT3uWKfvXte0ZPVv3OF/GLxQ4LyunhOHs2qRo0+V+znGnKMNVpBVPae45TatHlvp&#10;KUVpbhJ/h14ktgXie3cqpdfs9xg8EYwSBgnkjpjbzg4B9K+A+vr4G8XTa/rPwxuZI9J0WS7hj8Pp&#10;BlmBWOTIZ18xBHI+VUs6qCxBUFhn+ZCg3yuqrkL82ByTgD8T/Ot/4f8AxB8TfDTXJNb8Lyw7ri1a&#10;3uo7iMOs0ZdH2EdR8yK2VIOVHUEivlsL4O4Hh6Xt8gxlWjVvG/PyTi4q6krcikm02tJWez0d1+jY&#10;r6UGdcYQjg+L8toYjDa/w3WpTUrxcZX9rKEuVxTScLp2cWmrP2zT/wBpX4A6FbW5vfEUekzS6fZM&#10;1hLGzPbpNG8kUZWPcFCrnJHyJuUEjKipPDf7WXwd1zSdT1bU9TuNG/sefyb2HVI13BtjOCphaRXB&#10;8t1G1iSy4AO9C3jMHxC/tPx8vjT4haHB4ghaVmk028iSWGPIwDEkoZYyuE+ZQGIQAk13Ws+NvEnx&#10;Bi+wfs1+LG8M3um6fLJH4cn0OzWLU2znbHIWZY3GWwCNpLAnaAzDszTA8bZTB1ozhVpQi3y06Lc5&#10;fKVaCvHe0ZLms0o3aUerhniLwp4orRwk4VcPXqzS5q+IUacWtdJQw9SVqm15wfI2m5JRcpdF4a/a&#10;7/Z3vLWWOHxbJYMss0n2e6sZt8nEkrOu1WDbtrkAHdkquAzKp3ofjbbTeHodS/4Vv4ua+kgt5G0W&#10;HQZGmQysAFMnEKsoO5laQFV6gH5a0PhrPeW3hfTZPGXhjTfD/iDUleXUNNs5IsSTg/vHXYzbtwCv&#10;95ioYBmJGa89+IOv/Hn4o/EFPCvwauZNH8OW7Rx6l4mHllY7iK7LOYZEkPm7fIEbRr3aSKbZkhfF&#10;xGZcQZblVOq5qtVmlGFOnQcJNySaclOo+TkTTfMoqCvzRelvscJkvCeb57VowouhRptyqVq2KjOn&#10;aMmmoSp0Y+0VRpqKi5SqNLknHW9r4yfHLW/hp42uNO8V2fiTQvDce20TxFb+HrWSB7iSGLLRzyXT&#10;shha6iYiW1CsUwnmruNZvhL9tPwJ8Sn8Mp8PPA3iT+0vHdrrSeE5tSjskt5W0yMs/m7bwlQ0peJQ&#10;AWLRSE7I/LlfN/bV+NPwnt2l8KeMBN4j1qO4uN3h1bjbZWzSxQxvJciMqS6C3jESbw6Pukb5VVJf&#10;kjQNag0XSvDWk2PhbTLrTfA8WoR+HbfV4BOloL4fvic7fNk3+bKjEFlaR9vypGsfXkWA42r4SVbH&#10;+zi5Su1CcpJXcV7kqkVZKLlFNRinK1k9zx8ZnXAPtIYajTnKUI2v7OMU1GMre0UJXk3NQlK8pe4p&#10;e9F6H1PcftweAvFniXw/4otrrxJo2iafp0OpahpzWto0+pm90f7XbRBFvAcIsyIQ2EeeRcExQTXN&#10;t5P8S/j7f/EO/vPHkdg1rcXF80P9n3iwK1vEg2hNtvIy/LgKWJ3OdzndvDv5fpVl9n0+PR28cQyW&#10;sLRGO2dJdo8uBbePpFk7YkRBk8BeMbm3acs2mxWckS28twsrb/MlbY6MWLNsAyApJx82/uQRnA+4&#10;yHL62FryxNRznOT1TVkrqKvHmUbJqK5kna6uo3cm/wA847rZZmlGjgqKpwpUklFqV3LWcnzKDlzO&#10;83yylG6T5XK0YJbFp8XnURpqOjhmD/vpIZMZXPYHPIHqfxGeNdb678b2F6mk6jbx2rWcaLDPCjye&#10;d5qknOC8XyBlyCQQCBkMxHnMq6aJ2hiuJ/vfLPJGAG6YBQE7RnOSC3GMCrOnX2oaFdR6hYzr94hJ&#10;IzlXAxkfkQSpwRkZA4rszzKcJxPgPqGJqVIU5P3lF8jnGz92Tab5Xe7ScZaK9tUeLwzi8VwFmjzn&#10;KsPRqYiCtCVROrGlPmi+eMVNJSVnBTalG0nyptqS+y/+CXug6rouo+OzJ+6njh0vy3ePdGWb7Scj&#10;n513KRwQTgg7WyBH8WfAPhf9n7wv4K8MeHzI6eGfF1t4k0vSdR02aLypodPmt1C3G9hMwu7qW8kx&#10;NIN8iqY2VpJG+b9C/aH+JHh22a1+H2o6npt1dbftw02+miEqpnbkRMrNjccZJ25bGdxNavif9pjx&#10;X8RLWO4+I3iK4vLjTLURafBLcGRWG0HIKLtDNhQznLMVG8kjNfzFg/o2vB+Is8fXxcKmWzkpSo+/&#10;7RxjFxpxlaLUleUoyknBpXadpSg/3viT6RmecQcIS9hgZUcwlCMPa3p+yU0oqpKHNNOLdnKEffeq&#10;UrtRkfSPwr8A2Xxw/Z78TfDnVPi7fw3ni3xF/bd7qGm6Gttc6RerfxanLFa7ZWkwLo3MkL+YxVZ4&#10;zhZEcP03jL9lOy0z43w/HM65Zie61C8W/s7XRfLjutPla/mSylzMwZlnvI5jKFG82ijYu7K/Mf7L&#10;X7Qmr+A/ivDo3iy8ng03UvMXUHsYVk27YnlgcLzwsgX94p3rG0m0tvIb71XxtoOvaF9k1PzMzW+H&#10;nhiVlyRjen3vqOD2615HFvBnEXhXx9h874Wws8Tl1VuVehSjztcyiueNo82vJFxjFy96nq1Gq4Hq&#10;8I8aU+POC6+WcSV4YfH07whVk1CLa3i02ordqTko25nZc1NTfzB4a/Ya07TdH8D+GfEvxGk1bS/B&#10;Og3mkR28liYZb+1upP3ySSeeSP3MdtEoQAL5crYKyIkPQ/A39nXxX8FZFsofihY3WlxalcXI02z8&#10;LratMs7TyP50pnkd5A8kIV12KIrZEaN22yJ6/eQwRsptp1aNgzQFFZty7iMsWC4PB4AJHQ8YJryy&#10;sIgX3NsXCgDoMk/zJr924dqZbnGEhj8LRlFXslNThKKikrNNvmacVFrRJ3jduL5vzrPM0zzC1KmC&#10;xVdSurvlUJRbk3K6aS5U+ZyTWrunomrBHHH507d50kct3OzY+WRVUB9oGMZ/iwCMN7AEYGC0o5lW&#10;QSsFVSGTAwenPTOR/X6YDnHSvcx2W08dVhUcnFxUldWTalFxaUrc0NbS5oOMrxjd2un83hcdLC05&#10;wUVJNxdneycWmm43tLS6tJSVpOyvZpzxI4khR1lTnLbcblzjO089xnqBnqRyfl39ofwmnhL4n3n2&#10;Y/uNUQX8C7osr5jMJBtiCrGPNWTamARHsz1r6kUebtt4bJvMZwvyzsUlyRwUP3T8qHKnkjOAQK8j&#10;/axj07VfAOnX8DNNNZ6w0cbrdfu4VeMiZSmOXLRwjOQVCEY545+FMyzKWPdDGU3GcHy+/Kl7SUH7&#10;vtGqb5PflBTulBcsuXljUhKC8jj7J8FXyN18NJNL37xU+RSWrgnJcy5YScbNy96PNzOElM+b7/w1&#10;oeo20sE+mwr5rb3ZIwpL8/NkYOeT37+5rB1jwMtpbG8sbaOTy0bMdpvRieMH52k3Y/ujaTnrnFda&#10;xwwVSu6ggL269q/S5YenKXNqn5Nq+ltbNX2sm726H4thc8zHB0/ZxkpR00lGMrJO9k5JuKbbuotX&#10;vqeazrJZS+W4kXJPySxlJAP9pT0OCDwSOeCcGmPOW4B4zx9K3/iZO1rLB5lk7RyRsGmViq7x9zkd&#10;x83BHIY455HLXSSR7ZYXMkEhPkyY646gjnDDjIz3BGQQTnGpyT9nP5N9evTqu3VJtbO31+Hj9ewS&#10;xVOKS+1FX93W3W+j01vo2ouzavN538LVBdlcZB5pgmbZ/n86heductW17BGEnKxFLJ2Jx2pnnEdK&#10;JiWOc/hURB4IFZe0PSp0lKNx7SH1qSC5AOD9OaqyOQvBqPzmQ5x+Xep9obvDxlE24LrHVvpjtX9K&#10;9fzKwXZPyjvX9NVfl/iZPm+qf9xP/bD9x8DaMqMsxv19j/7lP5pLsBNRmQt0mYY/GlWXHzbf1pus&#10;ELqt0qjpcSf+hGoRJxyf1r9T5j+dYxbjH5CzTbjnHv8ASomxTWYluKcDS5mzujTlGKsCkL+dWtJu&#10;rW01CG6vrUzxRyBni3AbsfUHj279OKp49qcGIGKm7FUipRcWewaTrtnqmiR65/qYWjZn8w42bSQc&#10;+wwfwrz/AMbXdnB4kuIbW5a4tZgrSwmQ4ViN3ykk4OWLA44LEYIyDz+8nkCm72J3YoqONSHLL+v8&#10;v0POy3LHl+JdenPvpbSz6O976XTvum09GehaHrukW3g+11nWNW1BmGrSpcQtGJQ8PkOVUuZBuOdo&#10;27VXvwa5ey8VeINDt/7I0XxJbSqz5Xgjy+uQGmVQB7fl1NYsjtjGKqSMQTzXNKNaO1Rvfe1tdlok&#10;2l63fWTPYwuDy+Tm6lCLUrbc3Rt3V5OKbvr7vL2iloeieGPiLqcU32LxGsc8aws7XVniUoAeWfyy&#10;QB74H49a9B+HPxI1Lw3qEPjHwlNA/Vd01qHEke4b1+Ybkzt2lkKttJAYBjXz5GzAZr0j4N6qsk2o&#10;NqVn9pkZUKtJK4XOHBJAxlssGzuHI5DZOHzVJUnCrHnTWy0fyvK3z5k0193k5tlOBw8vreDm6Eot&#10;btuNu/uxune20Wmm9ra/Rcn7al5pehXOoeIvh7BJMqbkbS7ySOGIf9cnWR246nzAByeBxXlXif8A&#10;b28faVop8K/Dmw0XS41tTDZ6hpunyQvYr0HkoZNsbqAQrAHbkFcOqsvMfGrXby78OxwyzxxtLcqG&#10;htYY4FkChzlljVQ2CepGRxXjt47ea24/rXlvJ8PKS9rG3eKk5p3te7mk7OyTirRevMnc+myTPsVW&#10;y+cef2l3pKUFCSUbpWUJON9W+Z3kr2i1a7v3Pk3NxJd3+trIzN87RROzN7gMFGPxFV5bnzEWJHYR&#10;p9xGYcE9TwBkn164wOwrRt/hz4tn8PzeJG09Y7eGHzdsz7ZHUE7iFPoBu5xkEYzmj4eeEf8AhMvE&#10;As5xItrCvmXUkfGB2UHBGSfXsGPaplm2V08PWxMq6nGj8WsXyu22iXvO9vW6VtUfRU8jzitiMPgq&#10;eGdKVe3KrSjzRb0fvN+6rX7WSk76M6Ww8IXGuWllqnhb4cTKpctNHfagRHIu35cfMjFSCG3Aj5iR&#10;jaBXZ+Jv2friS2Nx4T1eMrtULa3SlTwgBO8ZyzMCfuqBu7AVvWkxW4B211VhOZbPkV+HVPEHP6Va&#10;MsNLkjG+jcp3Td7Sc27tbKSUZWurn7/U8K+Ga2HlDFx55S5feSjT5XFWbgqcY2Ur3cZOUb2aVz50&#10;1nwB4x0CyvLjU9HihjjWMyyTSRkhWJPyHO3OVAIB38qAMMc5GnXwh3Qyruhkx5kWcZx0IODhhzg4&#10;7kcgkHv/AI96tcXpuNHOqaakdjNHK1q0rC5kJXAI/hI+Zsr1AVWJ+YAeZQTMGKqcV+x8M5hi86yv&#10;6zjYxTm07RTVlaLTu23d6STW2lnpc/COLsrwOQZv9Uy+UnGCa5pOLu+aSkrJJWWsWne+t1Z2Om8M&#10;2CeJvFVjoVnD5dq9yryo7BmZVGWLNt5O0MBwAM9OSTa+Lekro3jW48qGKOK6jWeGOLPAPynPA5LK&#10;x4yOaf8ABqzW+8aieRUP2azklXchPOVXjkYPzdTnvxnBGt8eNMuJ7iwvrOxuJmW3m+0NGrMEjXac&#10;kDIUDcctx79BjyMRnH1Xjyjg1K0HSad/5ned229W1FK+r6dWe9hch+veGdfHSjeoq0WrL7MbQskl&#10;ok5ydlZdbaI47TdVvrRVvLKeRbixYSQyDaVVCcMCG6jcw+XBBDPkYJr68/Y2/aLg8eRQ/C7WZY49&#10;QhgB0+OS4+aYmRI1t4txzKcyLsQEuFyMER7z8Y2tz5Eyy+WkmMgrJ0YEYI9emeRgjsQea0NKvZ9P&#10;v4tV0NsyxsSsE2GbB4x23gg44w3XgAZr6vE4eM29eXXSVrpX3TV1fW7TutXa+rv8NRxGJhRtSXO7&#10;axbs21tKLtppaLWuiTaaS5f06jYMgkiZWDchl6H3oZfmViMj+JTnB/Ig9fevi3wp+3x8R/B/2W0W&#10;xg1qxit2VodcDSOjsAARLG6SOqAYVXcqAAAqgc+leC/+Cgmha/HHo958O7qS/bLyXX9rJDGy8ZCR&#10;eU5yBk4L9B14NebWwOMqfu3Tb1WsJped0+aEtLJNJXbdkpK7HSzjBUqar1W4aNtTg5W6O6ipx1u2&#10;m3ayu7PQ9q+JsniCDwhLN4YurmG7jvLNmey2ecYRdRGZIxJDKjSNF5iqroFZmCs8QJlTwGL4mftV&#10;Rfsn+HvEw/4Sa48cNJZS6klx4VSO8mV9akhlR7YWyqgFjuY4jUosaSHGdzelWf7Wnw6YZv8ATdaj&#10;9obGGT+c61bi/ay+CuwCW18Vbiekej2pH/pXXl4vBYjEV3yurH3XGyhUtd295OyV1bQ9zK+L8iwW&#10;GVKfsZ2nGd5ThdpJpwe/uyvqv6Xgn/Cxv+Cgt/L4q0vVYtQ0vULH4avqFqY/C6z6cb4TtMwt3+yh&#10;pLk2iiJYGdh5rBjGM4F79r/4l/FnTbyx0mznuNVt/Pvru40S309JpI5LebVhD5pFr5kRliayEeyc&#10;+Yo3SRLuikm9O8bftdWEcPlfDTQrhpmyUvdbt418rhh/qFaRZCCVcbn2ZTayOrEV4H4u8Rz2GnX3&#10;ifVruW4mbdNNcXEhkeaRm5ZizAuzMcn5sknrk0ZdwzilJ16lepFR96MpXct+Zrlb5klZXVleySXK&#10;kcefeJmU4xwy7CYGlUdT3JKNoxfNFRXvWtd30d2o3bvdu3OabqXxqii1bw/qPiW6s1vfCdjdW0dv&#10;pQe3j1Aoyv5oVWEzo/mSBB0BRQDvIfb8LaumueHLHUwZkkmsYpZobzYtxEWUZWUIAquDkMAAAwYA&#10;ADA8n1Hx7qes7l1W3juFLA7ZJpgpx0O1XC5+ijntzVX7TZ3rYFmtuxwEWFzs79d5PU453YHp6fSZ&#10;fSlga852m1LVuTi7vTV++9UtL2XupLZJHzueZPRzvA0aTlQpzhZJUoSWltYq9OGjl72sn7zct5SZ&#10;7Pr+kxa9pNxpxRW8yM+WzE4D4+U+3OP/AK9cVefDrVdF0K6v7y8t2dF3+WnYL33EZzjd8vAOQc8A&#10;VzWk/EDxX4YdbO2u28qFiDa3SbguONvPzLg9gRyK9F13UYNX8Ar4hktD5IW3up4WYY2CRCy84Ddc&#10;AHqcdzXr4ipCWFlNa2V18tV+KPkcDgcyyfNKGGlJezq1FFvspPlkmmm1o3e17HnQnPekkkD9O1VY&#10;pnYU7fg5p859F9VdyQHJzTZG2jpTQxPU0M+481NzSNOSkiNmOc5qtLKM4AqW43Ab0/KqLy/PgtWb&#10;kdUUTRT7T1r+nyv5eWk2k/Mfav6hd6/3hX5j4jSv9V/7f/8AbD908GVb69/3C/8Ach803H/BHz/g&#10;nRdXD3U/7O+6SRizN/wl2r8knJ/5e6Z/w52/4Jx/9G6/+Xdq/wD8l19NV5H+0v4/+OnhDx98KfCf&#10;wb8S+E9Ng8beNLrQ9ak8TeF7rUnjVNHv9TSWHyL+1CHGmyREMHybhXBXyikvw8c6zucrfWqn/gcu&#10;mvc/TKnCvCdGF/7Po9FpSp9WkvsnA/8ADnT/AIJxZz/wzr/5d2sf/JdOX/gjz/wTlXp+zmv4+LNX&#10;/wDkusP9mf8A4Kn6B8XfB/w70fxp8DvHS+OPF1nYx6lY+G/DK3llDcSWfhy6nvd0FzObXThD4ktL&#10;gTXDKY4oplk2zCOKXq9H/a0+JJ+JPja81Hw9HqWg6V8QpPA3g/4f6L4dEPiTU9Ui0+2vpLmW9vNR&#10;is4oDD9unjjkji8y3S3kWZnlSF9pZlxBFtSxNT/wOXp3/HYxp5LwfUinDBUX6UoaaX1XLv5b+RSX&#10;/gj/AP8ABOhRgfs5R/8AhUar/wDJVPX/AIJC/wDBOpen7OMP/hS6p/8AJVZGh/8ABWr4OeINd8Ga&#10;bYfAz4lNYeOr/QrPSNdWx0uS2gk1SDSJYmuI01BriGKH+3NOjmmMXlLLOsaPI7xh8mf9tz4/2ngH&#10;4VfHHWdV8H2PhfXP2cLz4pePtLtfBN1eag/9mxaRcX1pp8jarBHF50WqFYTMsnkvbguZhJiM/tDi&#10;DriKi/7fl/n5Eyyfg9XtgqLtvalDTVK+sV3R2A/4JFf8E7B/zbfa/wDhQ6n/APJNOT/gkj/wTvjG&#10;F/Ztsvx1zUT/AO3Fczcf8FXfh74E0yE/FP4TeOFuprbxde3X9n6RpgXSV0SbXmk0+7WLVbjy7oxa&#10;DeJFLv8AIvXhkeEosdxHbXNe/wCCoXg++1e3+Hngf4UeKLfxZNeJHeWOtW1jJHpUMeu6po91Lci2&#10;vnfykudIuIfOi8yJZL2wVmzcBQPH8Qf8/wCp/wCBy/zLjlPB8tFhKN+3soeX93zR0UH/AASk/wCC&#10;fFuMJ+zTpbf9dNSvW/8AQpzViL/glt/wT/iOV/Zg8Pn/AHpLhv5yV2P7K/7U/hD9rjwFc/EvwH4A&#10;8aaJo63qx6TdeMvDMum/21avBFNFqFmJP9dayLL8knBJRvlA2lvTa5amaZvGTU687/45f5nfRyPh&#10;+VNSpYWlZ7Wpxt+R4ZB/wTQ/YLthiP8AZb8Kn/rpaM382NaulfsB/sWaHJ52l/syeD4WznI0eM5/&#10;MV69RWf9pZl/z+n/AOBP/M2lkmTSjZ4an/4BH/I8vuP2JP2PL1le+/Zg8B3GzO37R4WtZNueuNyH&#10;0pYf2JP2MreSOaH9kj4ZLJGytHIPAen7lYdDnyc5Hr1r0+is5Y7Gy0lVk/8At5/5mlPKcro29nQg&#10;rdoRX5I4D/hlD9lv/o2vwD/4R1l/8aqpYfsYfseaVN9o0v8AZQ+GttJt2+Zb+BdPQ7eOMiHpwPyr&#10;0qiueMpU4uMXZPdLZ+vc7KlKlUnGc4puOzau16Pp8jgR+yn+y6vK/s2+Af8Awj7L/wCNVIv7MH7N&#10;KLtT9njwMo9F8J2Y/wDadd1RWfJDsaHml3+xf+x3fztdX37J/wANJpZGzJJN4E09mY+pJh5qMfsR&#10;/sYL939kX4Yf+EDp3/xmvT6K6o4zGRikqkkl5v8AzOKWW5dKTbowbf8AdX+R5vY/scfsiaXMbjTP&#10;2V/hxbyMu1pIPA9ghK8cZEPTgflVo/sqfsvEYP7N3gL/AMI+y/8AjVd9RWNSUq0uao7vu9X+J00a&#10;NHDw5KUVFdkkl9yPMP8AhiX9jEDA/ZG+GP8A4QOnf/GaX/hif9jQcD9kj4Y/+EFp3/xmvTqK6Pr2&#10;N/5+y/8AAn/mcv8AZeW/8+If+Ax/yPMn/Yq/Y2ldpJf2S/hmzMxLM3gPTyWJ7n9zSf8ADE37Gf8A&#10;0aP8Mf8AwgtO/wDjNenUUljMZFWVSX3v/MJZZlsnd0Yf+Ax/yPMf+GJf2MsY/wCGRvhj/wCEDp3/&#10;AMZp9t+xf+x5ZTrc2f7J/wANYZF+7JF4F09WH4iGvS6Kf17G/wDP2X/gT/zJeU5XJWdCH/gEf8jz&#10;/wD4ZP8A2Wc5/wCGavh//wCEbY//ABqm3H7JH7Kd3ayWV1+zJ8PZIZlCzQyeC7FlkUMGAYGLBG5Q&#10;ee4B7V6FRRLHYySs6kn/ANvPp8yYZLk9OXNDDU0+6hFeXbseX/8ADEH7Fv8A0aF8L/8AwgNO/wDj&#10;NA/Yi/YvHA/ZD+F//hA6d/8AGa9Qoo+vY3/n7L/wJ/5mn9l5b/z4h/4DH/I8wf8AYk/YxkO6T9kb&#10;4YsdoGW8A6ceAMAf6n0qyn7H37JUemvo0f7Lnw7WzkXbJar4JsBGy7w+CvlYI3ANjHUA9RXo1FT9&#10;cxTjZ1JW9X01X3B/ZuWuXM6ML/4Y9dH08zzEfsS/sZKML+yN8MR/3IOnf/GaP+GJ/wBjTp/wyR8M&#10;f/CC07/4zXp1FV9exv8Az9l/4E/8w/svLf8AnxD/AMBj/keYn9ij9jUjH/DJPwy/8IPTv/jNH/DE&#10;/wCxof8Am0j4Y/8AhBad/wDGa9Ooo+vY3/n7L/wJ/wCYf2Xln/PiH/gMf8jzH/hib9jP/o0f4Y/+&#10;EDp3/wAZpYv2Kf2Nrc7oP2Sfhkn+74D04f8AtGvTaKPruM/5+S+9/wCYLLctjtRh/wCAr/I88h/Z&#10;G/ZRt/8AUfsxfDyP/c8F2I/9pV6FsX+6PypaKxnVq1Pjk36u51U6NGj/AA4peiS/IKp6n4d0DW73&#10;T9S1nQ7O7uNIvGu9JuLm2WR7K4MMsBmiZgTG5hmmiLLglJZFzhmBuV4H/wAFCv2v/E37HPwo0/xZ&#10;4Q8HWOr6lrzeILTTm1K4dYLK40/wlr3iCOWSNMNOjNoogaNXiOLguHBTa2Zpa537fsrfswve6LqT&#10;/s5+BWuPDV5Dd+HLg+EbPfpVxFDawRTWzeXmB0hsrKJWTaVS0gUECJAp4r/ZW/Zh8d+INc8WeN/2&#10;cvAesap4ms4rTxJqWq+EbK4uNVt4ngeOG5kkiLToj21syq5YKbeIgAouPIvhh/wU28P/ABSn1y20&#10;v9jv452reHfAfiPxFqk0ng+0urYXmia7faJd+HormyvZ4J9Ye50+eSG2ikdZYSjiUZKif9qD/gpT&#10;4K/ZC8W+Hfh78T/gt4t1zWvFM3h/TNDj8D3mk3UF/r2sXdxbWWjxm7vrWaOR/sd7MLq5it7MxWrj&#10;7QJitub9pU7v7zL2FFq3KvuXp+R6/q37N37O+va5pPibXPgN4MvdS0HUl1DQ9Qu/C9pJPp14qW8a&#10;3EEjRloZQlpaqHQhgttCAcRpjQn+DfwhutAtfClz8K/Dcml2Xhufw9Z6a+h25t4NHmSFJtOSPZtW&#10;1kW3gV4ABGwhjBUhFx498Iv+CiPw8+PvwA+L3x4+GPw78SW9v8I9X1bTbqz8Sx29uuuPZ6Zb6nFe&#10;WU1vNcJNp93a3dtNb3Q4limWVVKMha5pX7eWj634XtPF+h/s5fErUrG8+O158L7d9N0/TZ5GntNT&#10;uNMu9cMUd80i6TDdWlyJJGUXKRwSTtbCFTLS559x+zp6vlWvkd7rH7K/7MXiHxAfFmv/ALOXgS+1&#10;Q2d/aHUrzwjZS3Bt757l72HzGiLbLhry8aVc4lN1OXDGV93K65+wP+zT4j/aR0n9p7WfAlnNrWia&#10;dJBpum/2XZrZw3D3N/cSX3EAmM8kmp3zSKZTDLJMs0kTzxQzR+Z/si/8Fefg3+2n420XwH8Iv2fv&#10;ipDeX0OnXPiGbU9J0xofClrqehtrmj3WpNbahMY4L+yU+TJCJgkxSC4+zyuiN13wr/4KEaR8av2K&#10;bL9tX4c/sn/Gq6t9SuLeLT/hveeCorPxNdLPexW0M8cFzcx2z2zRzR3f2kXJhFtucuCjotKtUjs3&#10;2Jlh8PLeK3T26rY9q8F/Df4efDaPUofh34D0bQV1rVptV1hdG0uK1F9fS7fNu5vLUebM+1d0jZZt&#10;oyTgVtV83+N/+Clvgbwb+0hL+zJYfs1/GDxLq0PxE0vwhNrHhHwjDqOnQS3Vhp99cajPJFcmS00+&#10;xh1bS/tNxcRxfNer5C3AinMVWf8A4KWpHY+MorX9iX4zX2veA9HnuvEng3SI/Dl7q6XkJ0+WXS7e&#10;3g1lze3S2Gq6dqGbYy25hukhExvQ1mM229WaxioqyR9NUV4V46/biHw5+Jmn/CTxP+y38UBretXm&#10;oDw/aafa6RenU9PtNZ0DSX1VPs+ouYbMyeIbafM4imjt7S8kmih8tFl8W+Bf/BaLwZ+1n8VPgd4G&#10;+BHwG+Ieg2vxI1vzPFUnxP8ABbaTJp2jXGgeJdQ0qe2LXIF0b6TQHlhubUXdr9mhuFkkhnaJKBn2&#10;9RXzL8G/+Cl+m/H34e6/8Q/hr+yN8WBZ6H8Pr/xMl1rFnpMFjfzwTTJb6XbXsWoSwXM93DFHe288&#10;DS2T2d3bT/aQJkU6nif9vzU/AfibQ/CXjX9in40xXev+K/DmhwHR9G0nVltP7XivJGvLldO1K4eC&#10;009rGeG9nZdquA0H2mJhLQB9DUV4f8Yv239O+C03jZdd/Zx+JWoQeE9S8Kado2oaZY6b9k8Y3mv6&#10;oNJtrbS7ia+ji82C+ZYblLtrUwh45DuiljkfnfAP/BR/S/iL4D8DfE/wz+yn8VL7w/8AEa+8JL4X&#10;1PT7bRbhpLHX7d549RltYdUe6gtbJVK3kjwgoVkkhWeCKWaMA+kqK+Ofh1/wVZ1Wb9lrwr8XfFf7&#10;KXxI8d+Jpv2efBHxJ8WaX8GvDtrqRabxDL9misbGwkv/ALdI4lhvrjlGijtrOQtcGQKjz+Nf+Cx/&#10;wn8E3Hiieb9mX4t6np/hHVtV0zVLvQ9I029muLi31ybw/YC0tIb5rm5/tPWrW7021RI/OWaESXMV&#10;tbSJckA+v6K+fvH/APwUI8L/AAu+Auj/AB3+IP7PHxI0T/hJFtT4Z8I63b6TYatqDPoUmuXSOt1q&#10;EcGntZWdtqP2lb+a2KyaZcJH5pa3M/nz/wDBUDX/AIYeAoPFPxT+BniLxpqHiP4xeLPCvhnR/hjY&#10;6dbtZWWm+NY/Cdibt9W1aBJZZ7y6sA0kTKoN2SYo44XloA+wqK+X/wBlP/gqz8E/2ztX1q2+Bnwn&#10;+IF3pOh+HtB1668UX1jp8OnT6Xq2nahdwXcDm933CxXGm3Gm3CRo0kN+GhZNsNzJBV/ZT/4KxfD/&#10;APa81rwTpfw7/ZP+NljaeNL+4t217UvC9hNpvh6NfDel+IrS41S6sb64js472x1izFsCTI83mROk&#10;TIaAPqqivlXwD/wVA8PeLr+9mj+CPjG+sdU8dT6L4H/s+206J7m0HhzTdWsbq8e41BI7EajLqFtb&#10;Wi3Jt5DNqNhBcRW0kjYp/svf8Fe/hv8Atc6Xp+u/Cz9kb47Wtjd6PoWq3tz4l8FWum/2fZaxqslj&#10;Y3bLNeB7m1eGCfUDeWi3FqtpBITMJ1+z0AfW1FeA/AH/AIKEeBfjrYfDW5vPgz468H3Hxdt5L74e&#10;2HiaPS5rjVNJj00ag+rsmmX939lsgkltCXuDE6z3ltEyBpkyn7LP7cdz+0r8d/HnwV/4VBNo8fgm&#10;0uJ211daS4iuWj8W+KPDyxNGY43jZx4aa6BXzFAuWjYqYkecA2P2zP8AgoR+yD/wT68N6L4u/a8+&#10;Ln/CI6f4ivpLPR7j/hH9Q1D7RNGgd122VvMyYUg5YAHsSa+fP+Ilb/gih/0el/5jnxJ/8rq+Tf8A&#10;g8u/5Nx+Cv8A2O2pf+kaV/PvXsYTL6OIoKcm7/L/ACOKtiKlOo4qx/V1/wARK3/BFD/o9L/zHPiT&#10;/wCV1H/ESt/wRQ/6PS/8xz4k/wDldX8oteteKv2N/ij4d1CbSbTVvD95PY+AdH8Waq0+vW+nww22&#10;qaTbatZ2sMl88IvL2S1ul22dv5lxJJBcLFHKsXmNu8rwsd5P71/kZ/W63Zf18z+mD/iJW/4Iof8A&#10;R6X/AJjnxJ/8rqP+Ilb/AIIof9Hpf+Y58Sf/ACur+dvxv/wSo/an+EXwo+J3xc+MemaHpOnfDGxK&#10;6r/YfjDR9fC6smtaVpkuk3J0y9n+wXSf2n5xScKxFtIoXOSvL+P/APgn78fvh74f0Txjql74Pk0X&#10;xDJocGl6tJ41sbGOS41TSdK1aONkvpIJY44LbWtP+0XTotpA84V5xlS0LL8DLab+9f5D+tVu35n9&#10;Jn/ESt/wRQ/6PS/8xz4k/wDldR/xErf8EUP+j0v/ADHPiT/5XV/PD4j/AOCOf/BQ7wfr/h3wr4q+&#10;C2j6dqXizxFbaH4fsbz4leHo5bq9uf7Q+yJta/BjS5OlX628z7Yrl7cpC8jMita8Rf8ABIr9qzTt&#10;S+FmpaRosP8AwiPxe1jwPoXhPxtrkkdjayav4l0e01GGEwK8t09tC09xA15HE8TvYzgYkVoVPqGB&#10;/nf3r/IPrNf+X8Gf0Kf8RK3/AARQ/wCj0v8AzHPiT/5XUf8AESt/wRQ/6PS/8xz4k/8AldX8w1l+&#10;y/8AGG98deFfhw9l4fs9V8ZaFDrGhrqnjbSbOAWksDTxNdXE90kNg7wqJViunikKSwsFxPEX6rQP&#10;+Cef7V3iA6Uw8GeH9Lh1vSZNT0u88SfETQtJt5rWPSdJ1h3869vYo1K6frmmXJRmDBJ34zBOIq/s&#10;3Breb+9f5B9ardvwZ/Sf/wARK3/BFD/o9L/zHPiT/wCV1H/ESt/wRQ/6PS/8xz4k/wDldX8/dr/w&#10;RO/b98U6loHhX4W/CRfE2v31jqp8U6RZ+INLi/4Ri/sPEGo6JJZ3cz3YjQyz6c5t5WKJdN50duZj&#10;bTFfD/ib+yl8a/g94C/4WZ4+0nQ7fR/+Eqk8NrNZeNNKvZn1OOxtr6eBYLa6kmfyIby2E7qhS3lm&#10;WCVo5sxVMcvwMnZTf3r/ACD61WW6/M/p0/4iVv8Agih/0el/5jnxJ/8AK6vav2Mv+CpP7CX/AAUH&#10;17XPDH7IXxz/AOEuvvDdnDda1D/wjGqaf9nildkRs3ttCr5ZSMKSRjkCv426/aT/AIMzP+S8fHD/&#10;ALFHSf8A0qnqMVl9GjQlOLd16d/Qqliak6ii0j+gCiiivGO4K8L/AGoPjb8EPBHxn8H/AAw+Pvh/&#10;TdQ0PUfBfiTxAf7U8GDUorP7NcaPpEty9wZT9ihW38QTxzs1s8X2We5lnuLS3t5hP7pXzN/wUO/b&#10;I+LH7Kb6HH8MvDWhXDXHhfX/ABAo8QWU8/8Awk99phsBa+DdO8qaLytY1Y3sv2SX/SWT+z5ttjd7&#10;j5QB3HxA8Z/C39nDxna66/7Ms1pZz3mn6da+PNHs9Et7b7d4i8S29pLZAvdxXfmSX11FfXB8ny5s&#10;7lee5xCfBLD/AIKEfsa3en+B9Ytv2DfGTaT4h8I2ni34f31n4H0K6aeLUdJ1LxiI7W1t72S7S7eb&#10;wxcM0YhDPqFpbOC+Y5x6V8Zv+Cingz9lz4t+Fvgj8ffB+t3OseOvGlvofhnUPCWhzXNmv2zUdLs7&#10;Q3jt8tmN+rIvnSOI5/7NvjHiYRWj+h/FT9q74VfAPwBo/wASv2gdSsvAel6vrc2mNN4s8QabafZZ&#10;UgupwpJuSLiR0tG2QWpnmYup2BFleMAwtB8d/s9+APg3p3xCi/Z6k8H6L8XJrLVvEHh268EpZahc&#10;6xrl1p9iseq2Uaf8fks1/BFcvMTs8tvNfYjMuHd/tEeBrPw38NNZ+EvwAsL2z8ceG7jx/oVvYTaX&#10;JJDc3Wo6SkywPbztYyXl2PEV05u47swvIZGMs0czSV478TP+C5fwD+G3h7wR+0Pqvh/xLH8JfEng&#10;z4h399cf8ILqMusLqPhzxFpGiwqIEXNlBcS3d4FN7HCQ72azNaMZI6+j/GPxo+IHxY+E/jC4/YX1&#10;z4a+JPHXhPxgNAntPFHinzNJt7u2u7c6hZ3k2mfaJrO5W0eTbG8fmRzNF5kWwnIB4N+zfH+wx8df&#10;iFq37UvwR/Yu8SeBfFnw18B+HNR0jWNU8PyaPo99HeeFnk06KKOxuTYajcWGm6hLYMxWR7JLh4Ip&#10;FilUuvxn/b2+EHhL4H+LvBWl/szXWmatf/DX4geL9O8CeJvB9jd2K6joWqXEepPqg068mhZLi/kW&#10;4MinY+9y86zzxxn0Hxb/AMFF/Cvw0+HfjL41fEH4c6s3hHwfrltotxqHhdBq8k15J4v1Dwy4SC3z&#10;cSeTJaRXE8aQF40mKQi6lRo18H/am/bS8I/ESP4L/tSaP+zXpvibw3qlj8L9c8Dy61ouoXOuWNx4&#10;s8S2qC1nt7EvaGNbOzN2jXU628Or6dpDotzOLUwgHe6r/wAFMP2TbK68V+NdU/Y5+IrT+BzeeLfF&#10;GuRfD2wuItPvLHxBe+Cru7kvo7loEu4E026keRpQ40q3kkDFIpIk9f8A2jvhx+zU3hfQPgD4v+E1&#10;1Hp/xavrTwJt8C6yvh66FlZ2eo6pFbNdWt3Z3X2OKK2vv9HtnkbbcTL5LRSXBHMeN/8AgqR+zx4B&#10;+G1x8ZtU0nXLzwmviD+wtM1vQkttS/tzU21fVdIistPt7SaS4vJ5LvS9iqkWCL23bIRLpraT4ef8&#10;FQvgD8SPhF4D+Puj+D/G8Pgj4i/EQeCfD3iifwzJ5Cao+q6lpMJuoVJurG3lvdPihWa5hiAbVLFZ&#10;BG7TrbgHOfET9sX9j/4q/Ezw38FPjx+yTrWteJdbs9Gt9I0nXvB2k68sa6x/bV/bQCa2ubqExF/B&#10;zzyzRu1tEyWUkkqiGZ7bkP2av+Ckv7D/AO1J4n0fxX8Fv2LfE91qvhTxFGltr7+EdAjj0CbxF4h1&#10;PR77UbLUVvjb3sEt9YzPd3WlTXSzi5Qhp5FuI4fX/jJ+23pvhr9qf4a/sp/C++0HUtd8R/EttB8b&#10;xtcC8k0KyXwxqWuqZkt5c2VxcLZxLbpc7WljFxIkbpEHPh+i/wDBcP4ZaH8c/H3hX4w+F103wn4T&#10;1mbw79o8KWt1r19pmqWepeP47ufUY7SNpo7d9O8FxXaxxW7yQC+VnMsLedEARad/wV3/AGY/Dvwb&#10;vf2gPD37JGqWvjT/AIU5rPje2g07S7d7O88rwppPi6/tW1W1R5LaBxq2nwtd3NvEkt0y4R3MYf0n&#10;wt+1Z8A9I+Gem6R4p/Z8+1+F9L+J0Pgzw7Po/hHSLXTtPu7L4hP4W0i2jsDqM08QsrqO3nW7EaQ7&#10;IvOiWCd1sY9f4kf8FXP2Xfhh8FPC/wAdvEUHiV9J8WeCPDvivTLGx0GW6v49N1rUrDTrV5ba38x4&#10;3WXUYWaHBmmSO4+yR3b286R4Xws/4LVfsH/Fv4mRfDXQviFPpZWPVxqmreKLM6VbaVcaXbS3OoW9&#10;wLvy5QLeK3uWlvER9Pi8jy5LxJpreGYAq+NPj7+w/wDDjw2v7S9x8Ktc8QW/7THw80e8vrPVtUF7&#10;bX+ky32maZZ2Uml3l462sDT+LFecWlsYP391JckyyRif1T48fFnX/wBm34eaT8TvHf7MeufFTVNC&#10;8Pzal4q8TfDrTNDsY9Oms7VvOuEg1jV4polkW5vTFFFLcuiGZHkJcGXRT4jfG/4N/s+Lq/7Q994L&#10;8QfERbXWPsdj4KVtMt/EN1bxXl3aWthbajdMftElnbb5IpLrajRzt5oiQuvmvxI/4Kl/D7wx8Uvj&#10;X+zp4B+DHjDxR8Sfgv8ADfWPFN1oNvpckdjrUllpWk6jHY2t6qSb5bj+2bWFFSN5UaKdpIUU2xuQ&#10;DjviD+3B+yH/AMJPb/szaT+zBqFpJ4Z8bxfDSKHxD8K7P+zLLT01zwXp9xbW9tPd20g0+f8A4SPR&#10;/IliRottsLkQzx28Edx2WkfGj9kPxz+0Fpv7IfxR/Yn1Lw9418S+GU8Q3Gj+JPhxp+oWVumpt4nS&#10;WG9v9Ne8sYLiZLfXWdZJwLhdUnCNM012iaWkft/fCjwL8N/DMHjX9o74b/FTxZrmpaRaxz/CeaC2&#10;hvotU8UQ+Hra+isG1G+lisoLu5jgnuDPKvmwTKv7wrbjz3R/+Cop/aj+Evxo+LH7C/jLwzd6L4C+&#10;Eek+LfCPiPxT4J1SSG/uXudd+2RTWks9hcNC8GkxRxMPKKSSvLm4jCIwB13xO/4KS/suJ8S9d/Z/&#10;1f4PeKvF194O1BJdU02z8O2dxJbapZWmtazaQxafcXCXkt4yeGZrq0EVuzSLLp91CTBPHcBusftd&#10;/ss6N8Db/wCOHjj9kvxDpug+G/FPhSObR5fBem32s2ms+JdQ0bUY0OkWc899bahBf6lp13c28sEd&#10;208azQRXTGB5Ogv/ANpD4A/ACDwz8cPj9r9rY+MviR4s034SnXNP0LUEh1/WrG81WOGGCzie8FjC&#10;1ydVmjaWQhI5VE9wSqkcv+zn/wAFff2cv2mPiN4B+FHgvwf4os9e+IUcdxpVjqVtbgwWjeE9M8Tt&#10;dSGOZwsUdtrOm2rgkObq5KxJNDFNPGAWP2b/ANp39iSf9mq0/a7+C/7M0/g3RPGviHwn4NuLeDwH&#10;Y6de3y3d7YaLookaBvJubSCPUbZQEmk+yRie1ZIrm2ntI++/ZJufgP8AFbwD4e+MPwn/AGT7XwVo&#10;d34f0fW/BerTaPoca3Vre6HZLG1qdNuZzEYbNLbT33eWCtmqRGW3SKQ+H6b/AMFuv2bvGXwA+Hv7&#10;VfhnTvFGheCfFXxOh8KXv/CVeDmhu52m8K3GuRrAhuo3LBhBCGt4r17qaKS2s4Lo3Ntc16R8eP8A&#10;goLoP7NP7QupfDz4oaAZPDElj8P7TQtS02NfOGreJNZ1zTt1y8kqolnCumwTPIFDRoZmAmJVEAK/&#10;7VP7Vf7MP7HXhm31L44/steIV8K3PjiRfD+peHfBFlrUGpaj9gvPFc+pwWljLNdIqXOlyyyXEsEb&#10;reRrct+5VrxKf7WPxn+D/wCz3rUfw/8ABH7Pvhm413UPiF8M/wC1bibw3Z3Noya948eJbiaO2lFz&#10;b3EVx/at/Bd3MUdt9ulVo5Zp2mirpb7/AIKDeE9I/Znh/bA1n4GeNrb4ezeA5PGC60txo9w39lp4&#10;eGuNII4NQkLkx+ZaqF3briCQ/wCoMVxLkfFz/gpD8GPg348+FL6xom3SfjJ4RfUNH17VtQ/seaNl&#10;1nw9p1rA1pqSQONx8SG5kDeXPFDZS7YJnKxgA8/0/wDam/YOi+GMP7WWm/sY+NbHwf4f1q08PWc1&#10;r8P44Wk1BvGVj4XgT/hHo5heSXtteeHdKmh82x+129tbW8VuFuBJZj3r9iL41fDD9qH9nvRP2m/h&#10;d8MF8Mab4vm1K5sLW409Le7e3Op3ZE06qilJZ333MiHO2W4kyznLt8v/ALSX/BXr4meDvif8G9A+&#10;Ffwa1TQfDHxZ8F+H9Wh8QeMvBMd5/Zc2uQ6lKjagia1ZyWMWjWumzalqHlR3qNADFJPpuYrqX6S/&#10;ZY+PmpfFvxJqWjah+0t8KPiHJb+FdA1Gez+F9iI20SS6sI5vtF1IdVvGkt9R3m7sB5MBW1QhnuTi&#10;UgH5n/8AB5d/ybj8Ff8AsdtS/wDSNK/n3r+gj/g8u/5Nx+Cv/Y7al/6RpX8+9fTZb/ukfn+Z5eK/&#10;jMK920/9te+Pw/sfAXinwpJrK2nhV9Akv9S0/wAO3V1LbGGOFD9qudElujJbxRLBZzvM89hBmC1l&#10;hjZlbwmiuyUYy3Rgm1sfUXxP/wCCoPxZ+Mnw28SfCX4iar4lvdD8X3M83ieGG60C1n1Iy63ca6yS&#10;3MGhpO0Y1O6ubpIt+yJp5FjVEYqcOP8Ab98Xw634K8RRXnjBbz4d6pp+o+Dpl17Sf+Jfc2Vno1na&#10;yY/sfEuyDw/pCYkDq32PcwZpJWk4P9j7wfq3xD/aS8K/D7w7+zpafFjVNevJdN0fwDqGqXdlb6ne&#10;zwSRW7TT2lxbyxxQzPHcORPCu2Bt8iJvYexftL6P+wxoP/BUfxVo37N2ieBrL4Habrs+m6L/AMLE&#10;1bxFqHhyZ7bThDcS/a9Dmm1O5t5L1ZJbeSCRtwlt2kCxF1GPLRjLlUejen9bv8S7ycb3NzRP+Cv3&#10;i2fxxofif4yfBbRfidovh+x06ysfh/450vQz4dNvp9vq0GnxNY2OkWy7LVdc1ExICFVpYyQ3kQiP&#10;h7j/AIKJ+Nb2/wDAWs6iviC61L4X3+h3Xw/1m8udBmv9DXR4I4dOtYLp9EMwsohEshsi5tpJ2knk&#10;ieaWSRuq+LP7CXwt8OftwftKfDb4rap4k+D/AII+EMl5r1npen+HYfEmo2uk3PiHTdP0212PqcKy&#10;Yg1i1laU3UjbIm/1jtX0d8AP+CTPhb9m39srwr4c8S+L/DPxK8L6pqmmW2sQeMPh4gb7Vpvxe0Lw&#10;tqlrbxG9mjSOR9+26k3+fZ3FxA9tC026PKUsLFXtv/w/psVapLQ+Ata+M3gLxFrNn4g1nwz4ymvL&#10;DT7WytJz4ysgY7e3tIbOFONMAwtvBFHzyQmSSSSez8c/t0a18SPBPhb4eeMIPFFxpfg3R7vS9Bjg&#10;1bRreZLW50+002ZJ54dGWW7Y2NhZWqyXDyOkVrEiMqoAPqb4mfsQ/Dn4pfsl/Ce+8Pad4V8HWjfB&#10;/wAJ+IvG2v6b4HS51qdbew+JWq31xBItxAssslpoXltBLj7VNFYbri3S2Jfl9Q/4Io+CB8FNU+OW&#10;iftc39xp0+myXXguxm+HsC3WoN/wr1PG8SXyx6rIunZthcWrbWuGWRIJFSSOctE/bYf7XT1Fy1Oh&#10;5BP/AMFNfihqGuahruu6j4l1f+2NU1K/1zTteu9B1DT9Wkvr17+aO8srnRHtru3W9lmvILaaN4LW&#10;5nmnt44ZZZHbyr4h/tAS+L/hzffDbRbbWrOy1jxkfE+uC/1Gxn/tHUPJkiEszwWEE0pjWWXyleRo&#10;oPtNyY40a5lZvN6K6I06cdkRzSCv2k/4MzP+S8fHD/sUdJ/9Kp6/Fuv2k/4MzP8AkvHxw/7FHSf/&#10;AEqnrnzD/c5fL80aYf8AjI/oAooor5c9YK8X/ai/bO8Hfsv+NPDfg/xXp+nxrrnhfxP4hm1XXPEU&#10;Gl2kVpolilzPbwyzArNeyedHIsDGJBaWuo3LTKLMRTe0V84/twft1+LP2SPHPhnwh4a+CNj4qt9Y&#10;8GeIPEWtapqHi5tKh0S20+90TT1nmb7JOq2a3Gu2895dSNGllYWl5dbbholgkAPBtD/4Lt6DdSSf&#10;8Jr8IfDfh6G6+I1r4J8Lt/wnk93ceKL6SDSFk1HSUbTYbe/0w3HiDSLi2lN1DPe6TJc6jHAn2c2z&#10;+p+O/wDgqj4Q8B/Crx38S7rwn4buIfAfxt1H4e65dr4+jTSNGaztfthudV1N7YW+nyzQCOCK3Uzq&#10;NQv7Cwmmt55bgWtf4c/t5/F742fHj4beCPDuj/CzTdE1LWtHbxhZ+G/i/a+I9Zt4dR8GavrEdvcW&#10;ltZ+Vax/arWFre6W5Zby3h86PCSFA79oP9sj9pz9lTxRqQ+J/wAO/AjaL4u+KujaB4HvZviqzS2N&#10;hf299Cki2i6DDNLcGXToJBYI96RJqN1JLe29jZtLCAdx4x+O/wC0Z49+D9542+CGh6N4a1CH4xTe&#10;EtPTUvCs/iyS+0+DWG0We+ktINQ0v7IEuUlvHYXFx5VhavIUaVzDD8/fAX/gqz8cPHXw5vvjj8Vb&#10;DwzpPhxdc0mC60fTPCedV8Oh00u61izmiuNcjk1ZrD+07bRGmsoPtsms3DQ/2OrWotrv6Qj/AGpf&#10;iRZfsj3vx58beDvhp4V8Uab4kvNEvNJ8U/Faay8ORXNvr0mkDOtPpfmASmMNEDZBnlljgwN3mDwr&#10;XP8AgsH4k8KaB4st774G+H7rWPDvinxRbS6vq3jkeH/DOk6XYeK9S0DS5tY1a8t2i0+fUH0jVEhS&#10;MXCNcWkKSNAL2LYAeuRftx+L/G37aniL9jP4K/BvR9YvPBd5Yt421zV/GhtV0qxe30+6nlaC2s7p&#10;kmlh1W2/s+GdoBfvYayDJbJYRyXfT337SXjbwpoHjbxf4+0D4c2ul+A/EmsQeIbiw+JzStpWk2ul&#10;/wBo21zf+dp8KWV3LE1vJLau5jgt7iO4FzMrKh8g/bM/4KH/AB9/Zl8T+PPBdh8HPh+0nh/4W614&#10;w8O6xN44vr0ypaadq1zANRtItOjXTkd9NOPMus3AW4W2877LdyW3s2jftjfD65+E3xS+Mni7wb4q&#10;8N6X8H9S1uz8Y2+ueHLiK6P9lxG4murSPaftlrNamG5tpoS3nRzqCqSB41APOP2i/wDgqD4R/ZY+&#10;GXwz+JPjj4AeNvHVr8TNBlutLn+Belv4us5r5I7SWO2tbmJIVuY7i2muru3uHWES2+nzOUR8R1yX&#10;xi/4Kj+NfD/jzwf8Pvg/4L+GviA658Uo9C8Sapp/xFl1BvDmnReKfCmh3Ntd2kVnG0Gt/wDFTx77&#10;CSRUs/K8x5bghbeTw79pj/gtF+1dF8IPHV98OvgVofw9vtL8KXw0/UtW1tNUu7TU7fwX42v9RCII&#10;hCs2neIfClxpu2aOSO4FhNKoMV1C6fUvxK/b0tdA/ZDt/wBonVPiV8L/AIWawvivXPCNxa/FTXlT&#10;RbnxJYT6npLWcOoNNaN9lXU7L7V9pMLTSafazn7HFLJ/o4BqeDv25tD8UfEv4OaFp3xC+FmvaT8a&#10;rDUY/D83g/x1DqMC32k291NqQsLxDv1pSfs8ahbO1htls717i6E01nZS9Z8ZP2opvg/4I+IXxSk8&#10;K6Lrnh74Wx6ne+N10bxbG2pWNjZ6CmqeWbZ4VjS/laWEJayzRx/ZZkumuFLrbt4V+2J/wUu+I/7N&#10;/wASfEnwb8GaL4V8V61/aWpfYb/w/a3WqQeBLUeE47rR4PE0FvIJotR1XxAws9PtE8o38E0aQObk&#10;BJPc/Dv7Qsc/w0+KXxBtvjJ8L/FK+A9Q1hJrq21yPStN8Oz2kTSPpGt3aXGofZLi1AQ3Vz5a7El3&#10;i1XbtYA+dfEH/BZTXfDPwR8RfGTWf2cfDscel+EfE2taBbL8WIJU8SrpNgbyCWz8uyaY6fqiaX4t&#10;m06/eBY7m18PJOVj+2rFB2XxX/4KYfDLwr8DbHxX8b/grB/ZOpaT8Qbfx5p9/rFs+nNP4Wa6stU0&#10;ewmuo4o9Vuru4t5zZ2062n2mwtr66k8hrZrV9/8AZM/bh8dfteeCPi94lh8G+D/AOn/D6+h0XRfG&#10;Vx4pfXtN1C9bQbPVZdVCLDZLNowXULWW1uFuUe+tSZWWx3KtVPhP+33qfxD8K6l4oiHhmZdP0vWd&#10;RttPNx/Z91q0N74nvdJ8ENYPdTCxu4tYi0668ucXiLPK9nJEqxXiFADH0b/gqpZ3Pw48FfFbxJ8L&#10;dD0/RfGXxe0P4daay+N3lk1bUb+8aza90gmxWLUrBme0vbScyQPe6ZJcXgjhMCW8/dfH39vvwB+z&#10;/wDHnWvgb418SfDnw/Jpvwfbxvaaz48+JcejW8jf2rHpiQ3P+jTfYLU3E9tH9snKmSS5WO1hu2hu&#10;vs/Cwf8ABVPTtb/4J5+B/wBuLwD8I5L9vGl/JpkFp4n1MaLptheQG9jle+u4UvmsYp57B7W0XypZ&#10;Zr2+0+0dIpLhjF6B8Lvjr8eD8DtJ8d/ELTvh/wD2pc/GfVvDfiKTWvHMmm2enab/AMJRfaXZpZTD&#10;Tm+33uBY28NtJHbfaZZMGZHI3gHkPx4/4K62fhHSfiB4f+F3h3wbNr/hzTfiK2g6lqHjaC8tBeeF&#10;dOMk9hdWtvtmGqvdNHMNKDoW0tJ7z7VHJE9ovbfsuf8ABUj4QftH+IofD+q3Xg/wZdeXIL7Qtc+J&#10;mmya5ZXU13ptvY2NxpsBaazvBJqcVje2159nltdT2WcC36Sx3Z7Dwp+1F8XpP2r9N/ZW+I3wF0Ow&#10;ubrwRL4hvtY0H4gLeLBH9vvLeIxQXdpZy3kCR29r9qlgDvaXOrWEJikimN2vmOr/APBVq8s/F/xU&#10;+Guofsz6p4Hv/hbNdJqHj74z6wfDHw+mKaxb2ltC3iL7NciK5urG8stQhhFtJuFysRYMrOAD2j4m&#10;/tE+Lfhb8WPEHhu/+G1rrHh/R/hPeeLdNtPD+rS3HirX7y0nZbmx07R/s4S8RI2tAZlugyz31rE0&#10;WLhJB88+AP8Ago/8Fvjr8VfGOp/Cv4CfDvx540+H/gOHV7rxl4O8cWOsWH22z01blrQarDatJBbt&#10;Fr97BptxJGj3bRa+pt7RIGa53/AP/BR/4i/EHwNJ8SNX+HvgDwHZ6p8WLvwX4a0v4gfE59PvrmK1&#10;1bWtLllRP7NdZNYkm0mUxaOrMjqv/H6GLKvsvwU+LXjK6+FvirTvFXivwr4w8T/Ddv7G1jV9B1aN&#10;F1bUrbTLaWeW8t4FlXRp5bh5H+wh7h4beS2kZszeUgB8z+JP+Cu3ivQtH8Q6PDa/C6fxR4b+I0en&#10;Xnh2PxNd/wBqtoz/ABXk8GLcLpxgCsv2KJ3e7W7byrx4Q9qIpow3snhj9uXxb4zvvE3w/wBE+G/h&#10;X/hYGk+BfEus6R4Jg8aXV3d3d3pGtXujkTCHTSLaxuJ7eHyLhiZ5i9yqWrGzlNcFov8AwU6+OOpe&#10;LbX4V3H7IvheTxRfeOtc8KwTaf8AGi1bRIdRsPKjSxnvLmygnh1GR50vvsBtDM+kRXN9bC8lh+wv&#10;Z/ax/al/am/ZRu/2d/DlxFoeorqVxpMPxg1LVPEkXmSGfWvDnh6Vo5E0qGK8UT+IZLomOLS8vawy&#10;DZEstjOAeg6R+2zcG38Lz+KpfhLp9v4tPhRfDutf8LgX+zNem1iS9VrXSbh7FP7RnC2TPaIqp9vW&#10;RW/0Ybgvk3xR/wCCp3jb4PftSfEv4M+O/CnhKx8M+C9b1qfR/EV1cXo8/SdI8BaX4h1Jb/yo5XtH&#10;S71ixMdzbxXZkt/tUZtEkgiludT9hb/goP8AEH9oD9rbx98DvHelaFeaPfL/AGz4B1rwv4gW/sba&#10;3tPDPgm51Kyil+xW5vbRrvxOlxaajlzdxzTHy4Io7fzeP8S/8FqtMttB0a1m/Z98N+KZPEngKLXL&#10;qHwb8VLPW9P0eO51LU7AXWp3kFubeHRLE6a66zq8bTQ6bNcwRIl6j+dQBJov/BZ3WdF8BSfF34r/&#10;AAV8N2fhrWNQ8PJ4X1Kz+IVtbWdrHd+ENL8Ragl/qN+sFnCq/wBoLZ2F08kMV9eXVrbTLp6N9sf1&#10;L9jb/goO37XX7Q+teBvDr+A28Jr8K9L8VeH7jw/4uTU72aSbxF4j0qdTLCDbXSRppFqJmt2eK3uZ&#10;JI47i+ikiuB5Paf8FWdd8FCz8N+D/gT8H/AfhPSvhvqd7pui+OvjNaaEuhS6ZqHhWwSy1Ka1s7iw&#10;0iB4NfE9kYJLyO9t20+WNoUulA+nf2Tf2oG/aWl+JVpe6BoOl3nw9+KmseEZLPQ/FP8Aaxkis3QQ&#10;3M8i28UUM8qMHe2ie4FsxMEsy3MVzbwAH5gf8Hl3/JuPwV/7HbUv/SNK/n3r+gj/AIPLv+Tcfgr/&#10;ANjtqX/pGlfhN+z58Jbr4+/HvwP8CbHWRps3jXxfpugw6g1nJcC1a8uo7cS+VH88u0ybti/M2MDk&#10;ivpcufLg035/meXif4z+RyFFdzqvwRvNJvfDeo6p4hXSfC3iSe3tIfGevabOljb3f2Gwu7yNhaLc&#10;yutsuo2+7y0eRkkjbylZ/LHX/Dv9jq7+Knj7Qfht4B+L3h3WLjxR8SvDvg/RdcsYL6PT3n1WMsJX&#10;+020NwqwuUjf9zklZCu9QjP2+0ja5hyvY94/YO/ZV+F83gj4d/tbeEP2ofib4Z1PRNW8Q3PxU1r4&#10;X3un2upeGrGz0LXtU/sqzDX0N7Ff3WnaHctHeNE1hKuptEWWTT5orrtPin8E/wBsLwN490rx94a/&#10;4KZfGq8uNZ0/xX4ss/EGs3Goafq0Fzpnwu0PxMslwq6pMYby4stQj0lyJnMUVkMPMmIV+bNO+LP7&#10;U/we+E2kn4Xf8FEdct9D8Bx2eo6H4b8L+MPElmvh7WtRN9FNYW0T28MMF8kL6g880J+ztHPMqXMz&#10;ymNvSviD8UP+Cjfxr+B3xA/ain/a81fTPCWo+B9Hh8VaTpXjLX7SPx3DZ2OgeG76WWCQFb24jN9p&#10;0N9NcssdxLJcfZ2njjcJySjU9pdtWemq77dPP+tzROPLset/HD/gnD8I/hPYeIPjX8Yv2ufjBa6a&#10;2k+IF/aBtbeTw94g1/XNT03xT4YhuLeT+ztemtoXnuNfsZ5La/uJbi1udNaZ1n8yHHF/8FDPgr8e&#10;v2JPiJ8P/h9P/wAFAfG2sfEiTxBqel+NrNfiRDez6XfLqmna0NVt1stQluLS1utQukuYo71YLuW6&#10;0lr90iedIrbxvUvHn7V/7Wvw+m1b4nf8FGtW8VQ2fhPUJ/EHh7xn4y8S30ukWY1XTI4rOcS20kEn&#10;22+GmyRpBJNGHtoZLhrcwoV4f4o+Mvjd4w0dfDHxL/a8k8U6N8K9PtoPh5b33jS/1C3MExt0ig0a&#10;BwzWa/Z4kmdZEtlhSzEM3lXAhtncKdS65pXte+n3dP60Dmj0R+lXh39hyT9mz4yeBNJ+D3/BRr4v&#10;at428D+LtEk8PWPibwyYvDsVppHxEm8EXUDQwayZvKF3q9zNbwIUX7JPfRs6PfN5O18cf2evEX7S&#10;Pja+1j9or/goTrnw5tbPUtQ0rxJ4g07XrHSdMv8AWtS8YfEHQzrN2msa3aiSGDRdEGnG1imur1tP&#10;EVtGZIbUo359fHuL9qX4E/HpfBHxN/bk1rTde+xTap9u1HxXrc1zY21xdJ4jsWnktoph5t9cNZ6m&#10;gheUJdTxy3DQTJIY/Tf2JPCf7ZPx8+J/iTwr+z7/AMFctW0XxM9mI49Q0vxZ4ttYtRluPGNhptol&#10;1P8AZopY4Ly98SXN9E6xzusk0xuYrZ55HXGVOfLzuXzt0+4tSV7WPEf2p/2X/hx8F/gh8Ifi/wDC&#10;/wAeX3ia18eaDJ/buq/a9LksY9ZhtbC7u7GFLW7kurWS0Gpw2k0F7DEzPbi5ieSK7WK38Lr6G+Pn&#10;gv4y6VB4N8J/tZ/tfS+JPCnhjR9OPhnR4/Fl5q13pmi3kdhNbppmn3ez7Ms2kzWd9EHFvb+Uq28k&#10;kV1E9pHwfhT9lzx/4o+E1x8aLjUrHSdEt4Wk8zVrW9jecO80Nn5O22Zbhbu6tb21ikjZo45rKZbh&#10;rdQrv205WheT/roYta6HmtftJ/wZmf8AJePjh/2KOk/+lU9fkf43+FXhTwr4e1DxB4d+P/g/xT9h&#10;8QQ6alnoVnrEct1FJbGYX0f23T7dBbhleAq7JP5iEiExlZT+uH/BmZ/yXj44f9ijpP8A6VT1z453&#10;wcvl+aNMP/GR/QBRRRXzB6wV4P8AtafH/wCM/wAF/GcZ+GHw41LxZbaZ8F/G/jJvDGiWjNeeINV0&#10;h9G+waRFKIZzGboX10gVImlZ1QpnYyP7xXmvj74heOvDf7Svgzwfp/hfxJc+GdU8G65c6tqmn2Qm&#10;022vo9T0C3tIrnbaPKs7x3t7JEwuIY1itrx5Ipwiy2oB80/tM/8ABQP9qrUP2U9Q+NP7M/wm0q1s&#10;9R1b4gaHo/iC1vJtYuk/sTTPGhtdUjhFoLeOKe50HQ5oJHa4jmGqSW5jysM8/efDL9vH9or4n/G7&#10;xb8LU/Yrh8NaB4A0WNvFnxC8Z/Eq3sNMfVI7+CG9isIRaveXWnLbfb5rfVJLe3huJtOltnW3YSSR&#10;eq6P8Yvil4z/AGZbv4vaT8EtU0fxhDZ3slv8P9cuXtpxfWtxLGLGacWsw2SPDsNzbxXETo/m2slz&#10;E0M0nl/xS/a6+I2ty2fwlvf+CdXxB8VaT428N+Fn1iLX9Ih/smwg17UE0690vU9q3G6SztmuLq6S&#10;OOeFYo2WaSFZYXkAKnxi/bo+L3w58TfHq30/4JR3uh/CXwP4k1bSZIdekXVPEN9p2geH9VjhtYvs&#10;DRQQudYlg8xmuX86HIjK5jX0v4d/Hf44/FTT9Su/CvwP8P2s2g/F2/8ADGtQ6142uYY/7Dtbhozq&#10;1pPDpk0N7cvH5TiyRxFHI8ttPeQ3NtcQRv8A2Tf2g/ij+0D4Yh8RfE/4B3nw9uZ/Cfh3V/7D1P8A&#10;tM3dncahpyXV1Yzm7020h821mZrdvIlnbKfvltnPk14/4g/4KC/tS+GPFjapP+wL461PwxceA7HV&#10;re10zw/ftfxXosPGd7dIrCBvOWX+wNCgt7WWG0vI38Q24uYop5FslAPLfEX/AAWq/aZ8OWt9fT/8&#10;E33lt/D9gtx4kuP+E81KFZG/4R3Wdfli05ZtAR7x4IdEudPmWdbR4dVP2N1Gx5h2Xjz/AIKNftsa&#10;F+z5b/H/AMHf8E5bi1Mfxa1vSZPA194sj1DUtV8OWvh/U76G836RHcppWqXOqW0GnLp86TN9skW0&#10;ZlkuY5Y9i0/bl/a3sPG3ivXf+GH/AInTeHbCz1S/Hh/XNHQ38JtrTwYUjtJbGFoXjX+1tfka3jfU&#10;bm7m0m6Wzkl2LaJ61+2J+0/8X/2b7XRn+E37Iviz4oyatpPiO6uJvD822302fTtFutQtLW48uOac&#10;PfXFullCyQuokmG47zDDOAcT4H/br+Ofi2X4RJq37K1pYwfETxD4l0/Xr7TfGdzex6Vb6Zqy2Vlq&#10;FmF0tZL+w1CD/TY76ZLO1SB4F89pryziuOZ1j/go5+1W3wy+EHirwl+wDPca98Trm9tdT8P+IPEO&#10;uaP/AGDcRa7p+lwxn7T4eFzIWgvLjVJBLbWzJYaVfXCLPHAz12vwu/aP/aR+LH7cc3w/vvgX4t8H&#10;/DnwzY+NNIvNQ1jRG+yeIr6zfwfJpupxXDwL5UUg1HXoYESRlnWznkO5oikHDXf/AAVO+L82q61Z&#10;+Df+Cf3jzxNY6X4w/sSPXPDcd5e2Iig8da14W1K8lkhsG/484NLttQe1txc3ZXU41EPkW9xexgHO&#10;fGj9pj9qv9i3Xvhd8F/CfwssL/wr4F8M+G5fFljocEYbVbKPwt43n1Ozhmt9MgtQYZPD+lyW0dta&#10;WKyTNHCwtIbpUj6TSv8Agqn8Y9H/AGU4f2s/iv8A8EyvjBZafqPxGl0TTPB/gn7J4m8Qw6ILJ5hr&#10;WoWVq6/2c0dxFLZ3NjK5ntZk2Pljsrs/FX7ePxm8J3t2upfsE/EGGxh8TeEbQ6pcXFutvp+k6rcR&#10;2+qajfyqWjjOkSC5+0R2r3kbxC3uEnFtJcXFpn6b+3V+1s/ha68WeIf+CYvjrTYLTwdd67cQx+Jr&#10;C9nhkj1+Swi08wWnmzTXZ0xP7Wkht0ndV/0WIXFwURwDzf8AaW/4KG/tw2v7D/j74n/DT9kyx8F+&#10;OI/CF6NH0rVfGzXmseF9Qi8N6tqdzNe2sek3FoZoJLCI2dsJphex3dq85sRMsZ9lvPjx+03feN/D&#10;PjHQ/APhmTQJPiZeeC9a0G3+IUUdummy/Z5I9dluLnTY2l1O0ktrixbSLGSeEzXsqvdu9q3k6v7R&#10;Xjr9ojwb+0h4Fl+GWn6tfeELf4f+KtR8TaXb6azaffanFeaDDp0N1cw6feXUJEN1qcsUVsoeZoSW&#10;V44nKed+Pv8Agob+1T4Nt9cv9L/4JreNtYh0mXxEtrFY3V6098unp4wa0ZEXTWU/bD4a0xU2swB8&#10;T2GwzbovtABY1H/goN+0h4a+J11oHij9g26m8J6TrXjZNa8SeG/iRZajfLpmi2zzWM1npfkx3GqX&#10;l+VVTZWnmizNxCks5m8+CC14O/bv/ab8X+Pk0K8/YQm8N6Jdal4aWxvvE3xItV1P7HfaDe6tqbXO&#10;m2Vvcy2N1YtaC0S3uGjS7lmUrPEgLV3n7Yf7T/xf/ZvtdFPwn/ZF8V/FKTVtK8RXNxN4fmC2+mz6&#10;dol1qNpbXHlxzTh764t47KFkhdRJN8x3mGGfpvin8afGPgj9m3x18bvCHwU13xBr3hLQ9evNJ8Cx&#10;wyR3viC6077SIbW32RyOftbW6+SyxuzJPGwRiQpAPA/2jP8Agp98TPgh+1xpn7KvhL9kZvGV1qWr&#10;Yt5tL8abb6901Z/DEM9xaWy2UkUt1AfEFzcS2c1xA8NnpEl5K8cFzA53vh7+2h+134t+AF18ZvEn&#10;7FXhvT9ct/hjrHiG3+G2h/GaLW9YvNXtbi9Sy02F7LT3s5be7htoWF5HcO8U1yIWtm2GRqtx+2X4&#10;3u/jv4Z0XVf2F7+38Tvea7pVnr2qQ3huLXQ08cWmgTz2skWmSytDcW8dhrMinyrcQraNLP5e26T0&#10;Dwb+0/8AFXV9b8RWvjf9nPVtF0vw34C03xE+uWVpqt7Dqk9w+srPp9pAdNiu5ZrddNtXZBAbhjqM&#10;Srb4MTzAHnvhn9vv9pTWfgv4s+KviP8AY20Pw/caJD4NfR9Pu/i3FqNrdxawtn9vvbq90mwvIbKx&#10;sDczubkecZLeze6ljtIJI5G6f4QfFr9uj4gfs92/xy039nXw5beJfGesW2qab8OfiL8SbrSP+Ea0&#10;SXToMW80sHhx54b5Z0YzWc0VxslnnIvNixW8eM37Xn7Z3iX4c6H8QtG/YgvPCq6l46tNH1LRfE19&#10;cX2t6ZbL48tdDu5prKyt/I8ptFkn1VLyK9lhj27gLm3Q3EnVftoftS/Hv9mrTYNW+DX7IOr/ABUj&#10;bTdUuLq30XULqK4jmttD1jU4IVSCxud/nzaXDYhiVKz6naqqyM6owB5B8Zf+Ck37Xvwv8Fah4lk/&#10;YF064hFnpx0u+034upMLiZvB2qeI9Wh8uPSpbi1mszp0dpCtzboLx7+2k/cqWQeofED9qz9qT4Y/&#10;tI/Dr4Jaz+xdb67ofxA8Ta9ayeMPCPxGikj0HSrNbM2d5dR6jaWSSXc63FzNJp1vNNNHb6fcywG9&#10;8qRUwvi3+378c/hV8W/G3w9h/YK8b6/pXhfVni0HXtDuGuJPFFjF4QvtduLuztY7dpG8vULe00Yg&#10;/u2udTtgsrSk21dJpf7Qv7QGsTR+N734B+JNDt3byLPwtr1u6eWksmgRs16+nWmoyNcwyXWpiNrd&#10;xalLeUykxj7XbgGbrf7Z/wAYPDXwH1Txl/wpHR9a8c2fxAsfDlv4ZtPEF5a6ayX/AI1n8N2073zW&#10;EkgSKKMXUzLbucI+EVWRjzPxn/bC/aL+DXizwJd+BP8Agn/4d+IXjD4gaP4ksfF2teCfitZQafos&#10;+hSObDTZdV1Ozs/tYaW6vXeHas9osGpyxW115EwPpf7K37Tvxm+PnjDxV4d+KX7JHiT4Z2uhQGTS&#10;7zxBdPKdSP8Ab2v6Z5WRAkIcW+j2d+fJlnQw6zbFXZDHNNmN+1h8eY/ht4L8cRfso3l7feKLXww+&#10;paFYz6ys+jPqms2dhdNKLrRoGWKxtrqS8l81YbgLbSB7eGMPOgBxnxw/4KC/tF/CjVvCOheHP2M7&#10;DxFJ4s8J+FblNSt/iJKmm2Wu6zr1npX2BrpNLlFzaQR3Mt099arOyJAgnt7YXdpJN6N+xP8AtRfE&#10;D9q/4fWXxO8WfCXR/CNhq3g3w3rVjptr4quNR1GzuNR01Ly5sdQibT7eK0lgMsexUmmklhlimljt&#10;fMSNvLv2uf2yP2wfBHwD8AeN/g3+yJ42u/EXiLTND8T+ItD8N6ZLqN9pcMfiXwxFfaA0c1mIhcXG&#10;m6nqgMkzW7QiwnkUfu3lg9++D/xJ+KPxC1bUn8V/DCx0TR7VrqCyvl1HUPtNzcQarqFmVNte6baF&#10;Yjb2trcLMrOkhu2EXmwJDd3IB+UP/B5d/wAm4/BX/sdtS/8ASNK/AXw14l8R+DPEen+MPB+v32k6&#10;vpN9FeaXqmm3TwXNncxOHjmikQho5EdVZXUgqQCCCK/fr/g8u/5Nx+Cv/Y7al/6RpX8+9fTZb/ua&#10;+f5nl4r+Mzs/FnhjxhfaH4b1/wCIHxEV49Q8G/a/DKaxLfSN9jgv7ixSxhZoSi4e3mZdrCBVBBkW&#10;QNGO78Kfs+/tG+CfiU3w70f4nx+GPGnhdtV8U/2Tb65dxzWEWiaKdag1q2uraNradJrRJGsri1nk&#10;aQIJFKQywzSeV6d8SviNpHhseDNJ8fa1a6OrXjLpNvqsyWwN2kEd0fKDBczJa2yycfvFt4g2RGoG&#10;h8M/ij4h8C3S6PP4s8UQ+FrzUI5vE2g+G/E76Y+qW/kz2k0ayeXLGkrWd5e24kkhlCx3cylHR3jf&#10;qkpcuhj7p2njvwp8WPFNnq3g3xz+0xba9N8OvC8kS+HdQ1jVbhrSDTtTeyj0y0Sa38smNbq4vY0j&#10;Pkx2z3DF45PMiqn4C+K3xQ8B+BtQsvCH7VcGkx+MNHMPiDRfM1Jri3XSp7S80+Nn+yMkczzWNqLa&#10;W3kJjEWyWS3jZg3qmn+DPCNx+zbqHxl+CP8Ab1n4i1bwRFB8QNP8SeMbbVr/AMRXUt7eXjXmlwJo&#10;gks4LVvDV1fXEslx5iRyRRC6DbvtPK+A/wBlX43eNfHOl/s8eCfj94ZXUvEngK61efR7zxNd6bY2&#10;2kR+H7bxZ5V3cXcMVpFHIPlG6Tyku7F3laKEQ3UmalGzT6foVbsWP2gvhv8AG79mz4b+Bri6/aqv&#10;r5L/AEe5u7Xw7aa1ew/2fJ/wlGtWkws0ZsSQi78OQ3kku2Eia4tvkZkEtcd8efg98b/2cta1bQvi&#10;v4xms9c8RNd2uvaX9qvfP1RLbW760ufOdo1juEj1DRy7ZdgZPIYbnjkEPd/tMfsk/tU/sxeD5LT4&#10;g/GPTtd8P69eXE99H4T8ZS39jdTNpHhvWXumbAhulkTXdHHnRmQSSW7MCyRRSvxfjP4BfFjXfDOt&#10;fFjxZ8WPDuuW3h/w6zQzSeLlvNSnsdN1HT9AhtzZEte6cqLcW32eK/htA1rbt5QPlrGXCUbJ3VmK&#10;XoWPij8J/GL/AAq8N/E/xl8drebQ9UfU10fTdev9RubhNTi0/SNRvY1VLd4o2uW1eIo+8Kxik850&#10;IVnvW1j+0f8AAW08N6/qn7V8ngHV/D+gPqPgfSbXxlqJ1Cwtbuy07WLdbQackq2Qvo9VSaMs8SGW&#10;G6EzRSR4avq/h39prxd8INX/AGl/Ffx41LUNP1S/19dSmuvEGo3t1qV+k+h2+ppMyJIm6aPVdNke&#10;eeRYZ0i8vzXlWKF+b+KXww+L/h/4QfD3x5428VnVPDup+GDP4Ws21KaX+xbSTWdat/snlSgCDfd6&#10;bqNwUi3R/vw7ESSOoa1sm0L0PR9G8MftK/C3w3plvp/7SVvY/DvRvirqWnR2PiS8ubnRbG60m80l&#10;pNRu9HMVzDcwebqlk5hSG6kfbNuhdUy3nXg3wv8AHPX/AIS2cMvja+0P4a6143ttEebUtXnXS5NT&#10;KCVpBZw75bv7PG0ckz28EzQC4twwD3NusvUeAPhb8dte+DFt+0lZ/tNeH/D+lzeKfEmmRw6t8RTZ&#10;6ouonTLN7l1tN3nyrqEd1BZm4iV49ykXr28AEp8t8UfEnxt420vT9L8Xa22pf2ZtWzvryCOS9WJL&#10;W1tIbdror58lvDb2VvFBAzmK3VGESR+ZJuI69v6/UGdp8f8AxL8bbOSy8N/HLxb4xv8AxZqEFl4j&#10;1C/1rxudSt73T9S0TTptMcR4Zkn+wyAPI8zkxSQQeXCbd/M/VT/gzM/5Lx8cP+xR0n/0qnr8afE/&#10;ifxL428S6j408Z+Ib7V9Y1i+mvdW1bVLt7i5vbmVy8s80rktJI7szM7EszEkkk1+y3/BmZ/yXj44&#10;f9ijpP8A6VT1z45cuCkvT80aUP4yP6AKKKK+ZPWCvD/2p/2kvjp8DPiP4M8P/Cz9mTXPiDo+tWrS&#10;a9PodvKZLJz4g8O6WkYl2mGJhbaxf6gfOZVaLRpwWjTzZ4fcK+ZP+CifxL/bD+Hv9gj9l7Stek+0&#10;eG9em0o+HfCq6t/a3jKL7F/wj+h6lmCb7Do155mpG7vz9kSD7LBu1Gy3jzgDgtd/4KY/tdWPgtfi&#10;/wCB/wDgmT8VfFeh/wBkaLdXXhOTw3LoniOyjkvvEtvqNz5F2zR3MiR6TpUiadE3nhdVjYyOkkZq&#10;f49/tmft1X/7JPi+X4XfspeKPCfxgt/A9+9xof8AwjV3qzeGdW/4RnWr+3NldRW0um+IN19p9lbx&#10;fZ5WCtqUKXMMcwW2nz9a/wCChv7Yllq8Xh2f9mXxNprjSZU1rUI/gN4r1QaVqstzd+ZDDHbBYdTh&#10;0aGKyE8sV1FFri380+lyrLZDTrv17wJ+0F+014m/Z0179oPxr8KLnwzPdfBbS/Fnh/wLF4F1DUtb&#10;0PWJbC7nvNJuIPPt31aeKWO3RbaJLKZmYxna0iuoBn+Of2gP2n/AWn/Dn4w+OvhR4g0u01P4d6hc&#10;fEDwF4a8MS+JF8O61I+mywRzy6bHNeXvkn7TYK1hFIJDcSXbQPDCTb9L8R/2mfih8L/2YvFnx68Q&#10;fAHxdqeq6P4tv9M0nwb4F8Jz65q11ZR642mWt6lmZLZ7lZIAmoPtZFjgkYq0ojEkvy1+0H+3J/wV&#10;a0bQvGnhr4Ofs7Xer2t/o7Q+CfiNpPwV1y0uNJmi8LaHfC+k0i8lmlun1DWNZfTbe2YRnSmsLqe9&#10;F9FZXqRes/tMftDftZfCj9rzxtpPhKLxRH4BsPgn4a1Dw7d2XwX1bxbYR69ceJ7qz1F/sulW0Vxf&#10;zR2LWTvbpqUMkEObhLO7XzmhAOA8d/8ABWT9pXwX8RNJ+Fy/si3V34k1bUNcuI/CMNjeLqo0e11n&#10;WLC2eOOYRxzX09jpE+s2lqXiGo2lpqSQyQvZwNfen65+398ddF8BQ+Nr79h/4hLcSfCHwd4r/wCE&#10;f0bwrqWpXjanrWovZ32kput7dftGkosVxNBKYZZo7ncy2iQSyHk9a/bC/bk0XxB4/wBSu/DqDR9B&#10;8c6zoeh2sH7LnjG6ZLKzuLOSHUxc29682rW80d5Bp+bWxjJupLu9txd2GlzyS+nal8cv2xPDn7f9&#10;p8HL74UWOq/CLVtM0xIPEGl+FdQSfS7y6tvElxJPPqJme1lig/sGxgeAQRMJPEdmTMPLjS7APK7P&#10;/gpV+1LpXizX/h14h/Yi+Jl/q2m+NtQsv7W0/wCDusQ6HZ6IfGEukWl6t55kzapcQ6QserSw2sQj&#10;uI5QsU0JVlWpf/8ABR/43/DjQNe0H4d/8EvfitDer4m8aHQrPR/hnd/2TqMtjPLL9rmuAIpof7Sm&#10;nW8inNoWuJJrmIKTGLubo/i/+1V+334e+P3xC+FHhP4Dzf8ACIrra6d4F8b6f8O9TvW06OHS/Dtx&#10;JPcYnMeoC+vtburCCaFIotPbS7m5uVu4Le7EGN8Rv24v+Chfhf8Aavk8DfDL9lO68dfDOw1O4h1D&#10;W4fhlrei3VxcN4g0XRl0qCe9m8s/ZLfUp9YfWPJewv7a3mhtxCLO7vEAPSfEn7V/xC1P4F/FvUPH&#10;nh/xL8Ibzwp4I8W3ln46vPCL3Fjp0el6nrGnx6xHJcqY5mkgsbXVI7OSIr5F1ERJdI5cXvi78X/i&#10;V+xj8Ibq98K/spvqfhXw7p1wug+Ffgt4bn1m/trdNUsbKyt4NNjjtUfdbXEt3Ksbp5CwypGtwIDL&#10;L57f/tZ/tWX134Vl0A+JNQsZPAOua7r2r6f+yn4m0+CK6tINXjgSez1K7W8dpporRotJgC3cptC5&#10;u44r6zSfsPhV+0t+1xqvhDx34z+IXwgt/J0TwLBf+E7b/hBtd0yTUdRh8PaXqNy0sQjvLvy57zUp&#10;rSO0gtZrq3bSrhMXkzmKEA0vgH8Yv2tvif8AGzxfbeLvhdL4d8O2OpLaafHrtnNb26WFr4g8U2DX&#10;Vpm2El5d3dvpuk3BDTpBHb6nbTRqfLP2/B/Zw/bM/a7/AGiPgj4Z+IV3+xFqvw/8Qa94wbTbrw38&#10;QjfWLadZroEmp/aJsWjSRxm+UaUs7IAdwujEsh/s4Z1t+2H+0VNd+CYodJ8Qzf23q3g+08Qwv+yf&#10;4rt2037fpFzfXZnkfUDHbRzSRR2xuI2u00S4kjhv1n8xpYHaP+1F+11r/wCzZ8Mfj3e+Dr3TdT1D&#10;VvFI8deFo/gr4hE7x2ema7LZLHaS51C2tzcWNp5c01tHPfiW32W9nLdpaAAZ+0D+3n+038Kte8We&#10;D/hj+xd468aap4Hmh/tOeHwLfwaVr6/8IhrGukaPfRPObvzb3TrXSSxhU211qESFLh2jjkp/Er/g&#10;oB+1r8KPH3iXSLr9hHxl4q8P+GfE32D+1fC/hfUWn1eyil8JW095aQrFKsm9vEWqXUSh2Bi8MXcZ&#10;Zi8s9p0kvxb/AG4vGXwz+FXirS4tN8Iah4k1W90zxBa33wj1XUH1AfagNN1Rrdb2OXw5bT2UEt/N&#10;a6h5kkAuE06SeG8CStj6t+0h+2H4x/Yy+LXjLw94a1TS/ilov7PtvrWg+F9P+DutWtxpfiy48Py3&#10;gtrW41BZbXXW+1lIxbW8Ze1ki8i4EskoVADH8Z/t4ftMT/s4aF8bvCH7BPjGL4ja14X+I0Xh/wAO&#10;6t4B1Ke90+80eK8l01b+OKMLYWuqtptqwiN00ry3NlBbi8Vnvbe98Sv27f2qvhd+038Svh1qP7Kn&#10;jDXvBPhWGa48N6t4N+FOq6jdajG1n4WjtEimM8VneySahrWsNIsckbQW2gTb1G4zJoftvfHf9tz4&#10;VfFT4Y/DX4N+GZ9Q0zxt8UNKbUte8M/DHU9WOk6DDrvhy2u9NvLiMy21nJcWd5rV62pXCwxRW9i1&#10;tHEZ9l6uTqf7Y/7bdp8c9B0Xwn8ENQ8ReDT8SNf0XxdHefBPXdFvLGxh8R+HNEsGgvJLye3uI1t9&#10;Y1DWjqSRvb3tnpUsaQ2TRXMsAByd/wD8FJf+CgcPh/4b3epf8E4fEUU3xF0e2bWYfDum63dzeBNQ&#10;ubuxZbbUTc6VCpWLTNXtLh7mNZIxe6XqVlIkSxyXVt6Nrn7Un7SvwF+FPxc+NPxH8CXesaL4FX4i&#10;eJQ3iRf7O3adowhbStOtGgsQEt7mFpZftkxuJB9nkKrOso+zUviL8Z/2mPBvxw8bavpvxB+IFnpW&#10;h6JfHVNIn+AeoeKvDmlTyano8Wjvp39m2VlqeszT2H2+aeK0ub2Kznnn+0SQpbQxSJ4O/bA/bQ1/&#10;xd4M0jUPgfJHJq/ijxTY+LNDk+FPiO1XRYbPRFvrVJNWm/0MmLUGTTftcC3NrqwkNzZvD5UtsgBh&#10;+G/2hPjf4z8VfCv9pb4F/CCSS3+I3hu/t/iZZ2XgYWs8Oox+KfDujWkOtuIp7m2vdIs7/XpJrD7S&#10;oWbT76My+XA0qXtS/wCChf7Y9j8Frj4r6f8A8E8vE2qXHmXMml6PZ2eqw3GoQReEr/XCPs8+npd2&#10;xOp2J8Pp9ot43lmuLe7WILcQ2kno37Q3xl+Mdj+zJ4mj+A/xBsdU+KHw88SeG9K8dah4f+Hd7qVv&#10;aXDTaRe6o6aLHNJdXMR0q+a4FnBcSXBjmEcU/nhZB5z+x/8AtYf8FEfjP+0Eng/9p74CWfwo0fS7&#10;dYtc8OP8MdZ1R7zUbu88TS21ra+I4bsaaIrbSdO0Sae7WGeCS51BrbdazzRW6AFfxv8Atdft1+GP&#10;+Ch2pfDfTfgJr+sfC/Q9Qi0qGHTfh/qEVvqNvqF34CtodXbV2jlhlks21fxTM0MGxRb6POJ1Uqtz&#10;F7J4J+IPxY/ap/Z/8C/GXwBY+PPhjqUvi60vtW8K+LtEttB1G60uDUHgu7O+t76y1F4I5LYPcIkP&#10;kzzFYFW6tFleVPHfFf7W/wC2Hpv7U/gXwvoHh3XtQ8E6v8QvFPhjxNcf8M8eJbaLSY4NW0CPTpGY&#10;CcXW+2k1NU1j7TZaW0U8t0UlksBYzXrP9rH9uLxL+ydP8edM/Z+1VfEml6rrtxougJ4J1KwfxPaQ&#10;+Fb++tYJ9LvYjqNgE1fy9MywjkvJLFLmEJBfwwUAU/EX7b/7Tvxa/Ym8deLvh38AfiV4B+LUfwh8&#10;Y654P8Nal8KtSa8W/sZdVstNZjNaTWP2q4ktrO6j0sTTzsLlMefBiWb079kn4z/tDeIvHvij4OfH&#10;f4fa7b/8I/rOsRaL4t1nR5ov+EisYbuEQX8clvZR2MMUjXE8Edm8ou0i05JybtLozx6ln4v/AGpb&#10;7UPh5b6hreiaT9rl8QaL4y3fC/U7uPU9TtklWxvoDHfD+xrKU2k90PtTXEciSwWi3Immhml1P2e/&#10;iV8VvGXifWPDHxQvYXvNG8N6C+pWtt8Lta0O3t9SuLMy3Rt7++lktdUiZ+kdqxexKeVcPLJICoB+&#10;XP8AweXf8m4/BX/sdtS/9I0r+fev6CP+Dy7/AJNx+Cv/AGO2pf8ApGlfz719Nlv+6R+f5nl4r+Mw&#10;oooruOcKKKKACijNGR60AFFGaKACiiigAr9pP+DMz/kvHxw/7FHSf/Sqevxbr9pP+DMz/kvHxw/7&#10;FHSf/SqeuPMP9zl8vzRth/4yP6AKKKK+XPWCvEf2rfit+1n4C+JPwu8K/s4fCTT9c0fxH4phg8ba&#10;1qGnzXa2Vkt9YLPAvlTwiyc6dLq18l9OZIBJpCWflSXGo2qn26vDf21Pih+278KLLQ9f/Y9+AWg/&#10;EgTJcR6x4d1DUvsN008c1pcoUuZJUhghksbfVrUOyyML+70slRALplAPm/x1+37/AMFEfC/x5j+C&#10;Hw1+HPh/4jJpnw90zW/GetWPwQ8R6JNo1ve6x4ksbjXRYXOoSzXEViukWJj0ONmv9Z+0Ty2MyRxk&#10;J12p/tCf8FJr74mWfhOHwpEuhw3ngtr3xBo/wZ1K2SX7TqPhdNYtT9rvpmVhBf6tKzpG0FpbAJ9q&#10;uLqzvvsdP46ah/wVS8PfBvxZ8PvhZ4Ng8QDX7r4kNDq6zTWer6XaXN/epoEVleDUJGF3Eskc6EwJ&#10;AbYCMS2c1tBHfd18Zvi5/wAFQ/h1+zJ8WvGHgT4N/Dfxf8SLHx7qkXwf0bR7XUxYSeHEVZLFtWWe&#10;SKaS/kCyQk2Za3M89tueCAXNxbgHU/Bz4p/tSeMvhH8MNR8da94ftfEmu+Kry28XahZ/BfxLaWdx&#10;a28l432aKxv54bvRWkgg+TUL5pLYyRqEjl+22q15z4M/aF/4KFTeBvhRr/xDtPD3h+Txd8LbjXfF&#10;lvP8B/FGq6hpWqL4dimNm8Nhc7IZYNTWWVoLhreS9iuY7G1Vbm3eeXu/jVZft3r458L+HtA8X+G9&#10;S8M3nj+PUdYvPDnge6sbu10aLWtGa20x7l9acib7K2qSXFyLZoLqKBoRDaMyefB8TPHX/BRrwt8S&#10;/DekfDjwj4L8WeGdW8cTjWdS/wCEPuNPl0rRBrWiQLaES6w3mXCaXN4gvDqGxYZX023iS0V7iFJw&#10;Dh/iL8d/+CmXgX4KXHjj4Y2fhD4r+IJvEVjZ2el2nwB8ReEzaRTaRPfRJJBqOszSzi6u5tH043il&#10;INKe7up7wOljdxwfTHgrVPiBo3ii+8IfFTxPYaxd6rqGpal4Xm8O+Bb+wtdP0eJ7ZI7S8uZLm6gl&#10;vVNwP3m+2NyvmNDaqtvMV+bvgX+0R/wUE+P3jbxBr+h+F/BOn+DfDfxVvtBt9Sk8M3cjapp1l4z1&#10;jRNSs1Q6pGVvIdP0/T71dQ2Pbl7u4gW2do3EfJ6V+15/wU8+HPwY8SeM/wBoj4Q+CfC9x/wl3gjR&#10;PBMg8K6hdCFNX8f3nh26W5jTVZJdQmj0oaVqEZjaAtJqIQh8EAA4H4X/ALRH/BW7wPqHjC91/QZm&#10;tPEHhXTdZs9W8dfBfxNrH9ia3b+Hvh9FdQrbaRKryW11PqevYsrW2iMN5p99MzukdzHF7r8Gf2kP&#10;+CiPin9suf4T/En4L+G9P+F8fijxHHY+MP8AhC9ds5dW023kuI7SK2cvNHDNbtFaedcagljDqR1C&#10;ZtNSWDTxc3/EeNf2uv8AgrB8Ofg98O9R8ZfA/wCHkPxS8fahBo8fw4tdBupre21mLwl4h1aaxTUx&#10;q3lzG5vNKsEE/lrbafFeSo818YXnj7+X46f8FN3+Et14isP2cvC7+LNM8faVYzaPNZTR2t/o48NW&#10;Nzqkkcv20yRONafULO2nSK4jfyrYSRLBJLqcIBzUf7T3/BRjUPgv4V1Ox0fQ7f4ka5o/h6DxB4Sv&#10;P2bfFX2Pw7qF74vtdK1K6e+/tRbe6t9PsZrljbpKr3K2Z1OO4WxlRByf7bnx4/4Km6L+zt8D9Y+E&#10;/wAHZ/EHijxNrGia7440PwZ4P1XTrh7qLxLoF1B4bNwL2X+w4ZNPl1OO91C+Wa1ePT543S3+1xxr&#10;sWXxR/4LFfD79mLxF4nsfhl4T8YfE3R9MnNnoereGby2h8T6hH4e0UgrcR6q0VkYtQfWAUhtxa6h&#10;9iVInsGuEuZfVPAPxH/4KD674W8VaT8SPBfhfRtUsdG1xtB8QaR4UuZopbqz8Q6na2ryWUmobsXu&#10;kw6ddQRxTTMsklz55gAtYrkA8/h/af8A+Ci8nxF+GdhpOg6JrHhHVNQ8OxeM9Z/4Zx8U6Ze6lDqW&#10;pa5FO1pa3eqD+xPsVrp1g9wdRdwiX5mAaU2mnXeX8Uf2wP8Agp5pPjPX9O+EXwN0rV9H0nUvGjyX&#10;WtfBnxDaSW1jYajodhp2DHfyDUXWHUdS1cNZCWTV7XS/strb2d28q2/on7Xmvf8ABUXwj4W1DR/2&#10;Y7PwR4rvtZsfFZ0y/tfDJ0ubQ91pGmgQrJd6lcxXF7HcyNJLJNbx2dxFDLk2UiQw3vRfG/x5+2T4&#10;H1G38TfAr4MWvxEvpvhqqx2dxqEmhWcuvPqNjCjOlxO/2SAQ3F1dSq6TTrFZ+VGxc7ZADzn9pT4s&#10;ftsatJ4L8K6Lot9Zq1n8M9d8W2vgfwH4gZlvpPHOjpq8VtrIKLJYppqX4ubC4s4LkWzrM5eJ7iKD&#10;n/Fv7c//AAUI+H3wx+L3xc8XfAXQrbw38Pv2c9W8ZaDr2qeDdS0uPU9ZtNGsru1nkguL3zora8uj&#10;rUZ0pxHqGnxaRC146NqVsK9IvPFn/BSua0hGveC/hqNUuPjD4gtdDuPDUOtXFpo/hZfDGqSaVc6l&#10;HPPZG+ujqyWcMyxE2zpcKYvLkCzw+seL9M/aan0q10Xwd8WfBVjrcnh63D6hqHwx1C8sv7RiuYPt&#10;Vzsj1eLZBJC0iRWrTeYjMJDPMsTxsAfNfwC/ak/4KffF/wCNH/Cm/GPwk0XwbY6l4LvdY0Px9rnw&#10;X1tNPC2uq2kNtcSxHVgIzqthPNPHpdxcWup6XLbTJdQTxrFNcO/aK+Nn/BQLVv2a4fDXw10zUNP1&#10;7WP2Z7/Wv+EksvhLq8upaz4obRLxjbW0UVwn/CNXVtdJYyJb3yXEt22oeRAivY3DnU8WfHL/AIK9&#10;6RF8TZfCv7MfgXWJtMk1SP4Y2DQPbSalIJfE6afFLI2pmGUGG28J3cszvZReVqV/CrC7gW2XsNd+&#10;JP8AwUvl0L4Q2+ifC74X2mqeIdN8QD4r3VuNW1K10O4i0q5k0e6s0nGnu8Et8tqs9vOY7hVuPKjB&#10;CS3UIBL4r8T/ALbuj/tEeINK8J+JtFn8K2fi7wvJpWkal8LdSuW/4Ru7aztNSCapDqEVvLdidb6d&#10;C0byWUduzXEM0V5bSIngX4kftqeK/gb8NfH82p+GJvE03itLf4gRR/CXxDptpeaU2uRWcwtdP1K6&#10;gvdOnS1YzLdXPnxFYJZFheKVHThdK+LH/BaiPVb7QPEHwT+DPlxeJPFFhp+v29tqixSWMZEWh309&#10;sLt2ikkLR3klvDLcRy232iJrnT7yCO2uvqn4Xa54u1zwTp8nxB0+3t/EENhapr39n2s8VlJeNaxS&#10;zNai4AlMAeRlXeA4KlWAZSKAPz71X9vv/gs5paza7YfsiaTqek+H9PW4utvwV8Q2954vkTQ/EOq3&#10;MVpAdSkk0hkvdFt9AQTLeedPqNrqEXmQXdpazeo3X7T/APwVB1L4N2Gv6X8HfDdn4w1T4watpl5o&#10;tn8Kdd1D/hHvD9p4a1DUltZFvL/S4dQvG1Kzi02PVYrqLSrlruB4mHmBR9qUUAfnl42/4KN/t1fD&#10;z9nDXP2kPjJH8PPhV4f0vwLrAj174hfB3xVFYxa/Y6xo9hZ3dzGbqK9gsNWS+uWgszbfa7URhy95&#10;5MkTe6+Jfjz+15pnwz8ZatYx6K1/afGS80HSddtfgj4ou49A8PhQba4n0fzobzxBI03l2z3mnSx2&#10;YF39qB8mzuFb6YooA+X/AIUa5+21d6To8ep+PIdHuNW+InxQ0y4/4S74VajqxdY9b1T/AIRmbNte&#10;WosLGOxtY5PMm/dXkRhhSaKe6gmfuP2avH/7TniX4keJ/Cvx5n8NzWOm+GfDlxp7aH8Pdc0V4r64&#10;sd1+GuL6Sa0vUa5SVkitZmks0EcVwZHkWQ+0UUAfjH/weXf8m4/BX/sdtS/9I0r+fev6CP8Ag8u/&#10;5Nx+Cv8A2O2pf+kaV/PvX02W/wC6R+f5nl4r+Mwoor6A0H9nX4SeBf2t/Bv7I3x28Y6fHpOsfEXR&#10;LLxx8SLe6+xW+m6RJqM8D3ulXk07W9xpl3ps9pqUd9dWqEr5LRqsAeS67JSUTntc+f6K+qv2q/2I&#10;fAXw18P+Gfij4e1q70jS9U8E2H27w/p+jXOo3Ntq9t4E8KatdzzM8v7qK41LXzHIWKLa4fYjhUhH&#10;l/ij9mbw7onwz8P/ABX0L47+HdctddW2Y+GNKVpPENvGbRnurhrEEqsEF1b39tukmjkYWsdwY0hu&#10;rd5JjVhKKa6lcsj6I/YZ/af+Pv7OH/BLL9pG5uL6xf4a+J44/BHhvRtW8HJNHeeKtdiRbu6iv1jW&#10;VHtdE028Pl+f5aS3Nm7RN5nzfXX7U/iqx+HX7SnjfxJqFp4i8P8Agnxh8O/iT4Wj0661vTYIfC3w&#10;/srRtO03V9MitLKCN/Duo/bVj0vSJlt47vWLCzZdTdrqSWT81PiP+zv8PPh/8IPDmt6hrOq3F5d2&#10;97qOpaxo2i/aSizeH/Dt/YWs0TXSJDAt3qr2z3QO/wDeFvLkYJDWN44+FHgrxv4+8Xap8HrXUYNP&#10;/wCENi8XeH/Dun6DPthDi1nvtOi+2XLXMtrp0Ut+DeAzvLFpbTuixtLNDzSo06kua+9+nov+Cac0&#10;oqx6p/wWE+Cdp8HP2pNNvtJ8ZNqml+KPB8F54dsl0kW0Gj6PY3t7oWmWdrN50rajYiw0i1ltdSk2&#10;S31rPb3MiB5mLfKde5a5+x3pth8B7X426b8SL1m1TWvEVnpfh/VfDyWN4sGmJoE8U86PdFs3Frrh&#10;uNlst15SWwcs0LTzWuR8Rvg58K9O8V6lbaD4p10XEvxC8S6FY+GdF8KSXzW0dtHCdK2XEk6LcG6u&#10;Jnt3RS0sEduZisxkjifenKMYKN7/AC7Gclrc8kor6f8AhV/wTc/4Wvrfw/sND+O1k1v438VeDdOu&#10;fs/h+eS40nS9beO0n1xlLrDPY2uqO+mGSKdsXUXk3P2KaSKGTyH4w/Aa6+FsUkmma3d65DpZtLfx&#10;Jq1v4fuoNNgu7xr2axW2uZFAuILmwto7yGZ1gaVZZPLjdITM1KpCTsmHKzz6v2k/4MzP+S8fHD/s&#10;UdJ/9Kp6/Fuv2k/4MzP+S8fHD/sUdJ/9Kp658w/3OXy/NGmH/jI/oAooor5c9YKKK+Sf+Ch/wg/b&#10;K+JX7S/7PPiD9m7VvGVp4S8O+LhdfEdvCviX7HCbddb8PzbbyA6xYLcwNY2+rRNuh1ELHLKi2hkm&#10;imiAPraivm/wzrf7afxU+OvizVrvwD49+Gng/XfgfaweD7PXrzwvcLoPixNT1eK5luRaXN9IbhrZ&#10;9JngMZnszEsomAmAirc1vxT+1x4fTwTJ4X+GHiTXtP1i/wDDNr4kt9QvtCttW0KF2vpNUvr2RZja&#10;zbAthHNDZJJnfKLXqJIQD3SivAf2T/ib+2f4r1jR9E/aX/Zu8ReGo5fB9/d6t4gvvEGgParqSa1c&#10;QW9p9jsJ55oJZrBYbwKs1zBBHKtu9zcTxvNJ4x8HviH/AMFodO1jwtoPxj+BU2oWr6t4Mj8VavY3&#10;nhqJTbXVlZz67JGy3263WxvpdRhkIt7p7q1tbK3to4ppJ9XIB9ygY6CivjX4U+O/+Ctev/tUaFYf&#10;EH4L3Wi/CPV721nuNR1K48O/2lo9qmleIvtsOoQ2l9PtmfVn0D7Ilm94gsYVNxOJ2uQek+JXxT/4&#10;KJn4z3GlfDT9mbxR/wAIDHa+IrR9Uutc8LpqdxcwWV7La3FsrXbxww3Nx/ZcNhNOsjp/xMBqNkiv&#10;bXMYB9TfhRXzl8XviT+37qH7Rnw48CfCT9m250/wDq2lW83xG8eS+KtHmTRmnW68+1js5GFw95bP&#10;BZGO4jE1tJHfXCtCzRxyR6PwW+K/7aej/BTxl4u/aI/Zh1XUfFmjeNHtfDvhLwZrOizT63ppFoGu&#10;rS4ub21t2txNLeND9rNnci1gjSWJ5wZLgA98or5d+GXjf/go7o/xS1PTPjH8H7/VPClx46b+wNS8&#10;PT6EZrbT5vEniO2UXkct5CW0+HQoPD14XhJv1ub1h5d2BPawSfsueK/+Ci/iM638QP2mfhpqHhsQ&#10;/Cmxm0fwSlxoN55/imTUdaa/j3W1wPkjt4dGFtG12kQivCs1xNOs00YB9PUV8M/Bv4hf8FGdF/bR&#10;8M+CviJ8M/Hun+DfFniRdS8TX2oLaaxZ6XbN4A01YbS5uIcQQFtcsNX3Pp3kQwzWo861K65ZXA7i&#10;w+E/7ZWj/EDVPjH4h8XePtT/ALN8VfbLTwboPiDTls9Ytx4Dhtnnjt7qdUjd9ZEkaWb3ENmJlW5a&#10;JWZ7tgD6uorwX4AeMv2zviF8WfG1h8XfhHq/gDwPaWfhm78FXviDUNFv9V1C4dLk6taONNnkigjQ&#10;RWCtuV2E1xemGeSI2/2fyG88df8ABW7wp+xf8IfDnhb9n7xD4g+L118NdTHxI17WvFXhaFNJ8TW9&#10;jHHbpc26N5V5b3NzJPJC9pMjRfZrf7SCskyAA+2KK8f+AHjD9pu88V3HhP4+/CvWrVYl1z7L4mt5&#10;NHbSJrW28QXttpORDeNejULrSRZ3k4+z/ZAWwptpA9seN+Ddl+2p8N/2bf2f9G8a6Pr2seJJtP8A&#10;CWkfF3TbS606+vNDEWkSf2jdyX2oX+bonURAlzOkl5M9vv8As8TTOboAH0lRXzV44+Iv7fej/FNv&#10;Cugfs769r2g2/jrwxYN4u0TxP4e020uNIlsp59U1NLO8a4uTDBdiK1mt2eO5eGSNrVmaGWafhtb+&#10;KP8AwVR0b4d/Dz4rXPwhuNOubOw1m4+LGgXdhp2pShE8V6NbwSx2Om3c0zH/AIR6XXtRgsLK5up1&#10;ltrW1lub+ZR9rAPs6ivlv9nvXf23fil+yD4T8T/E628beF/ihezeLdO1rQ9W0rRGg0m4Eupx6fJq&#10;flNbtfW1ube1iiudLktzemeG5McUEzm3x/GWqf8ABV3wJ+0RHH4F8Nr40+G7fETTdL87UJtEhvI9&#10;BTTPD4n1SRFe1LrJcT+JxMqMs8dxaaZJBbvbLPb3gB9eUV8o/s5eO/8Agot/YHhvxJ+0L8CPGn9t&#10;6r4otLfW/DsfiTwl/Z+haSb7WrQXM09ufNupksYdJvrtYNvmXN1EtqsUQurSHnfjP8WP+CwWmah4&#10;rh+BP7Mq6lcf234ptPBt1r99oEWlvHBPoUmiXlzCmp/aobKaAa3buFlmu5JQty8Vgk8VpaAH2hRX&#10;yP8As8XP/BQ/wT8T/it458c/DXxXr/hnXLe81Xwb4Z8beJdEjv4ruy8OeFrexsomsbmW2sjfXo8Q&#10;faNubZZrVZ0S3WdvtHWf8E/fiH+3n49sfEo/bk+AeqeB7rT3jg8N/bNX0O5jv7YXmoCOQ/2Xczl7&#10;v7Itg9zO32aB5pWS3s4EhaScA/O//g8u/wCTcfgr/wBjtqX/AKRpX8+9f0Ef8Hl3/JuPwV/7HbUv&#10;/SNK/n3r6bLf90j8/wAzy8V/GYV7B8A/2XPD/wAY/gr44+M/ib4zaf4TtvB2ow2McOpWamPULibw&#10;94l1eCEStMgSSWbw/HZRptYvJqKEZMYjl8fr63+GfwU/ZM8X/sPvo5/ais/Dfi/WorHxHr9prfib&#10;/R7e+0+y+Isgsl09ZIllM0en+H4UmdZ5oJdbURHF39nl6qsuWP8ATMYq7PIvgh+zP4D+MviHwb4d&#10;uf2vvhr4bufE1w41a38RTahZf8I7Cl5bws11cXNpFZFzbyT3iLHcsHis5It4uZLe2mzfi78I/g34&#10;Ftdcn+Gv7TGl+Ol0m80G2sbzS9BubGDVDd6fcT6hJCl95V0IrO6gW1DPbr5wlWUiHKRv137P/wAG&#10;v2ePib+z18RpfHfxW0Hw34u0nXLG68K6lqepCOS5s7fwz4r1G6soraSaITfab7T9HshNtZo5rq3C&#10;gmbypdz4Gfsx/s6eO/g54g0j4mftG+AfC/iSbXvDl9o3i7UNdmkisNKbw54m1LUrZrSPEk0oubPS&#10;bR1SKWRLmWCOMt9oVJZc+WTu3p5Ba6PB/Fdl4WtLWzk0fU2kvXhjN7a29pi2iT7JbMrrKZ3d5mla&#10;4WRCiKhjUqSJDHDq/Cj4eeBviBZ+KpvGPxs0bwbJoPhOXVdHGuWN3MmuXqXVvEumRG1jldJpIpZZ&#10;Edk8sGDEjRoTKnS+FvhJ8D9S+Fvjjxrqnxmtjquj+CY9R8MaE1wlpdXOpf2volrJC6SI63ERt77U&#10;5I0ikW5I0155YoIgolr6d8D/AIfz/AK/+LeqfGvTYNahXUG03wvDNZSSXi217otsmVN4t1EZk1K+&#10;mUNbA7NLYqJFeaS1rmVrX62FZ7lj9nP4h/Bzwtrn2D4o/s6+BfGNtb6JrdwJ/Fmra5a+fc/YkmtI&#10;2On6naj93NamONV2l/t84fzG+zmDn/BvgD4U+JfDr65r3x8sPDtxYyWCX+jap4fvpLq78+8limew&#10;NtHLBMttbiG4k+1S2bOZHjiErIC+b448Ead4Q0rwxqlh4z0zV/8AhIfDo1O4h066R206T7Xc25tZ&#10;lBLxSj7OHKyIhKyo6h4niml9kh+AfwbsNB8F36/tA6NoXiiz8CeIdU1ybw7f2Ey22taffazJYW0l&#10;y2snfPcRabtWa0iVESbTPKhuprsPMScY63ev6DRxfi/4b/CjSdJ+C8mqfEHTLOPxV4Y+1eOD4d0+&#10;S61HRGPiDUrffdw3F6IpLg2MVvcRRo9mjwPb7kUubufzfUNB17R7LT9R1fRbu1t9WtGutLnuLdkS&#10;8gE0kBliYjEiCWGaMsuQHidc5Uge4aP8Ofgp4v8AHfiTxT40/aWsNd1Gax8SX80nja3mSbWJj4bv&#10;dStrtZ4L5la9a/RbZo5p+Lua0KJqSvdQQ+X+Ovh3D4N8F+FPFMq6xFL4tsbjU9Njv9PhS3m05JjZ&#10;rcQypO7SE31rqcDI8Ue1bSNwX84pERl0/rqI5Wv2k/4MzP8AkvHxw/7FHSf/AEqnr8W6/aT/AIMz&#10;P+S8fHD/ALFHSf8A0qnrnzD/AHOXy/NGuH/jI/oAooor5c9YK8H/AGyrb9t/VPFPgHw/+yfqC6bo&#10;OpapJbeOtcsV05r7S4pLizi+1BdRV42hisH1eZBFFLMdSh0cPHJZG/jf3ivln9uq8/4KBan+0x8G&#10;/AX7FnibU9F0a6sdW1TxvqM2h6fNoLfY9X8OFbXVbi5t5biKOfTptbigisWjuZblonLJBBPNCAT/&#10;ALOEf/BRTxB8VtVj/aZ1TVND0DWtFbV/D6aLpPh97XQFlura5h0a6mFzLcy6rbCW/sJ5ooJtPurS&#10;2sbiGa1ujcJNL8S/hL+2h8N/Eeg+Kvhf+0D8SPHR8QfGzQbvxh4fjsfCFnYaV4bKzR6hFDJcWSXE&#10;FggkhkZQ19qMosIYIpYXubi/TznQPgz+3j4X+K/ib4+eD7fxtqGq3nw4+HNh9u+INx4VGvazFpnj&#10;XXdQ13SXj0vZpkdw+jXv2eCVVhiJuoc3CSpNNG2y+HP/AAVt0r9mTQ9U0D46ePNR+LU2q6RJ4j07&#10;xpF4JXR4J30SeWVLf7BpwkbR01i8tIb0NINR+y6XdGwdmMBvAD0XUfg3+21pv7Ql9qnh39oDxtP4&#10;Xgs/B8sN/eSaC66r5XifWpdXsJLX7KscEY0m8s4zPbwwXMi2tqPPllifdyHwW+OX7eXjz/gn9oPj&#10;LRPgv8YJPiZa+IdF1TUrP4jaP4Z0vXNU0keMpE1TSRETZ2a3aaJaTKsrw2ccsd5aSxSCZ5PJ5/xt&#10;on/BaPw1+xj42m8DeL9W8QfFyz8badqXgsXS+E0kutObw5ps1zpjRfZ4LOWzXXXv7VjJNa3kdojX&#10;EdzcvDDb3vZfE74Lft1at8SfC9jP8VvG3ibwivxVtdb1Kz/4pa3t4LGO78O3kVrc4soblrK1eDWv&#10;JNvJ9saQQLO11E2VAOF8G+Fv+C2M3wXktPEfxC1f/hYGueFdD/s+bUJvCNvpPh7XWh1+31I3b29h&#10;cSyWMaJol4I4YriaW8kjhSWK1e6Nvi/G2x/4LGePPAHhn4g+DPCPxc0fXtJ8b+Idc1DwnoPjTwJp&#10;l2+lyXPi630LSkM0V7YzyC2u9AN/JdvPBDFa201pHdXy3DR+8Q+Fv27r/UtM8PXPxC8WWdvffHjx&#10;QPEmvbfDTnTPBc2ha1/Y7aaq2vzxw3r6J8t3DNd/ao5xL59oN7+c/G/9nv8A4Kd6j4A8f/Cz4dft&#10;e/EjVppNF8Zw+EPEGp2PhSybVVuvCVlb6VFcXem2tlc6dPb65Nd3FvPawqdttMLh9ptiwBY8AeGP&#10;+Cmtn4O+J/ivU7j4gx3zNq2qeBdB1LxF4WXV9ZkTwfoFjptnNN5V7pumSvqS6tdSfZoVtBfxeaUe&#10;0kaC5w/2ftK/4K3+HPjL8ZNfvvD/AInk0rWPA95qHw3t/i5qvhq402TxDFoXh210lZ10S4NxbTyX&#10;VvrLajFB5enljHJZhDI7P6N8NPBf/BQnSvgX8V9M+MHxr+IGsa5N4+km+HN34b8PeDrTxDZaH9ph&#10;kjhtppg+lXX+ikROb20glW4S+CvJG1pcC1+1p8N/299D8Na1qP7Jn7Q/j7Vtek8O+OdW0TT9Q0fw&#10;g2nDU5tI8vQtGZprS3miigv2jnt5iZifKnjvpZY5ImjAOb8V+Af+Cg/jKw8A/EPRvHPxH0HVPDnw&#10;f+IEOpWMln4Z+2anrstzpK+HU1TTotQfTbu8WGG5uPNtbuztnnikVpLC2vJLKuuh+H/7ZXiaT9nv&#10;xtq3i/xlptxFqljL8WPDd1rmjN/ZMY8Ga/DPLdSWMMEOpzvrN7polSJGtPMs7aaC1gWOWRvk2f4l&#10;f8FyPiF8fPGX7N3hvxv8RPB934T8SalpVn4uk+COh3+kaz4RiuNNOk+I7bULp7SxufEE7XEgvLFJ&#10;ktRYJfNDa2l9awQz/pP8VNF8V+Jfhf4g8PeCvEd9o2t32i3VvpOr6b5H2ixuXiZY54vPjkh3oxDL&#10;5iPHkDcrLkEA+efhD4r/AGpYf2hPj/8ADnxdqXxu17Q/AfhPQbb4f6tfeH/DVnbeJ7ubRUkuZ9Km&#10;awtobjUBdRMZHnnWxWa88r7PBHBk8nrK/wDBUfTPEOqeJvCv/C0tRT/hCdSj8C6FrM3gBdPTUoPC&#10;WnSWT+IUhjS5kurnW59TjdtMu47WOWxhHlJaSmd/PP20/wBi7/goJ4d+LHgDX/2IvEevXWh/CXwF&#10;pA8A6bDc+HbTTv7c0vwv48swZtOlghtbb7ZNqXh+wk+xQ28f2e5m2/ZxaW81t0uueE/+C29r8Mb6&#10;Tw/8ZLjUPGV7rHiSa+E3hHwxZ6bo+ns+kpBHo6faZpdRniSPVG0lNQks0nN1u1ee3+yxQXQBzvhX&#10;4Zf8FdvDf7eum/Fu3174s6h8Ib6aEeJ9A8T+KPCcl5HZHRPBSI1raQSizi1B9Us9aW/AxaR2a6lJ&#10;pgiu7yGS59d/ZQ8df8FLrX4neX+1v8KfFt9pkegxQzLoeneE7XSV1e41GzS8linTWZr69srcSXU1&#10;mXt7CaLTLZo7qPUtRkjceNf8FA/2Uf8Agqz40+Jfw1+LH7PHxm8V6pr3hH4ffa7eXQR4cstLh8Y2&#10;Hhbxfbm+uNO1YXC276jeaxpVkq2sk0Qt2vPtDxtbWV0vuP7Qvwv/AG+bb4leLpfgl+098VZtC1zw&#10;SF8O2um+E/AzweHNZk1y2Jngnvo457nybEyr9kuIXjlt0l/01LpoXUA4D4ZeEv8AgrCnjL4l/CXV&#10;W8WeFfDOoXHxA1Twf8QF8QeGtXe2nfxPJd+HIbKO6ilmgM9ld3cVzb3kV1BFbWmm/Z5rSVrm3j6L&#10;9pjwP+3n4z+B/j63+EOr/FyLV4PjFod5o9vcTeELfXJ9DtfEmn3NwPD00FzHYR2gsY7nyo9bWS5u&#10;Ruiul2sEMvwF+Fv/AAUq+GvxS+MUWtfGLxD4is9Qs/Fl/wDCmx8eHRp/COnalea5e3ukp9ptR/b0&#10;sCWVzY2z28wjjtTaXqQtcRSWX2bO8L/Cf/gq7rfirxRY6r+03410fwnd+AfP8J3mq2PgyTX7LVHh&#10;0ya0gm+zaW9mb6O5h1y3v/kex+zXmlGzkkmW8miAKPhy9/4LNTaVqEn9gXA8UHwh4KOiw+KtT8NQ&#10;eFx4mbRNTHiA3T2EU+pDRkuv7NcxRKb2S/DRW80Wnu9xF3nwkvf2/Z/CPijxL4/0TxpHrVj8Nr+H&#10;wPa+INL8LvJcXyyzCye7s9O1VbefWH8pTc4vbbTJY2s2tzpzzXtvb8V8Efgl/wAFRPDfxo8ZDxx+&#10;0P40XwW3xDtvEHhi1urjw5eo9jN448QNe6OJJbOS6SxPh6TR5grOs8MmIbaeNIzbJ6Do2vft42H7&#10;Qnw7+IHxI1S40X4XyfDyysPGHg6z8G2us3s3iqe7+zSSXFxYzmazjDz2EkM9vHc2i28WqNeizC20&#10;wAPG/wBoS9/4LVJ4bXWf2VtH8a+dZ/DzGt6L4+uPAsmoXuvT+Fp7fTzpMtr5ds32bWrmO71Zr428&#10;TGwiGmRywNLb3Hr/AO1Xbftr6J40mi/Z61T4yarYf8I8093ceH7fwE1mkj6jNIkNjHqpt7iXUI91&#10;rDIty8Vk2lJclJjqflSN5r8evgN/wUxs/wBrLXvj5+zPrS317pf/AAktt4BXx9qljJoL2+p2vgOC&#10;OzuoYVF5Dp8U1jrl5i38u58/TgWeVbnybqx498Ff8Fix8EvhzZfDX476xN4osfhz4muvHmr6x4L8&#10;K2t7qGrS6npCadbSWKXE9p/aEGlT609uLa8hsJtQsrU3kyWsjxMAey65J+1SdAhSCy+JUd0vxslG&#10;mS6PqHhGWafw95spRtVS5hjjt9GDkoI7J59ZNolpIZFuZbmCHd/YD+H/AMa/hZ+xJ8KfAH7SXirX&#10;Na+IWm+AtMTxxfeI9Qtry9/tY26PdRS3FsBHcmOZniE+ZHlWMPJLNIzzP478Lf2f/wBubVP2jPBP&#10;jP8AaH+PHi7xZovgrWtGvYbO+8G+F9J0w3H/AAh2radqF9EbKa4vnklvrqN5IXaKOGSdkgM9uu9Z&#10;fDWtf8FKYYNO+HC3+qal/YfhHR77XPEHiLw/pdj4g1rXJ/FLJLFvtlk0O10f+zLO6Eq28l5qlta3&#10;lvJ5Ul2sQugD67or80PAnwK/4L7/AA+/Z213wD/w1Trup69ofw3t7bwfcXWk+F76/vNas9Bu9pOq&#10;3mfOS51u3WN1vLNpX0280yU3kN4upqn1z+xxaftg6Xf67ov7Uur69qiaebyy0bVtYh0KOLUbeDxD&#10;raWN8v8AZYV2u7nSP7JluleK3gjYQCCISSXaQgH5s/8AB5d/ybj8Ff8AsdtS/wDSNK/n3r+gj/g8&#10;u/5Nx+Cv/Y7al/6RpX8+9fTZb/ukfn+Z5eK/jMKKKK7jnCvbv2Ffgf8As5fHrx94h8I/tIfF5PBV&#10;mNCsYvDmsTeILPT4YtTvdf0nSxcTm6RhcW9pbX91qE1uhieSHT5B50Ch5k8RoqZJyjZOwI+hNG+H&#10;H7HF98JfhvB428X/APCP6x4ptNJg8TeK7DXxft4bkl8S65Beahc6XEjyzJFpVrZH7GjQys0ltOsg&#10;WUxzw+Av2fv2TPG/xM8SSeI/2jZ/BnhfTdN03W9F0HVGs9Q1jUrOW0Go39jFeW8q2DXdtaR3FvEZ&#10;Xt5bu9azga0tJJ54rPwGip9nLW0mVzeR9IfAv4Nfsc6l+1BF4E+LfxHtdP8Ahzq3w/8AEkml+Or7&#10;xRHPHDfW2l6lHa6tNaWqR3MO+9tEmg0eUJdMJrZGNwsi/aPFfjDD8PYviBdP8KdMubHw/Na2c+m2&#10;N9rCahcWyyWsUjRTXMccSTTI7MrssUSlw2Ioh+7XmaKcYtSvcV9AoooqxBX7Sf8ABmZ/yXj44f8A&#10;Yo6T/wClU9fi3X7Sf8GZn/JePjh/2KOk/wDpVPXHmH+5y+X5o2w/8ZH9AFFFFfLnrBXiP7Zng79u&#10;7xBYaPq/7DHxb8I6DqlrDcR6lpPjjTTLp15IJ7S7glkeOKSfDCyn0144zGVh1ue6VmmsbeKT26vO&#10;/i7YftNL8SPCfiP4HX3hufw/Y2Osp4w8P+JdRe2XUpHtQ2neRJDZzSQyrdxorz7zHHbTXINrdSvA&#10;9qAeJ/Ab9jj9pT4a/En44fEfXfG+hWl/4+8ZeMtU8H6h4ZlhguLCDULHw7a6Y7iXT5bdLmIaPI0j&#10;vBcqX2O63JeQHpPB/wAH/wDgoXp/xY+IVz4x/axsdQ+HuoeEW0/4c6XB4dsIfEGm6l/ZWlRDU59Q&#10;FobQym9h1abyDYywIbmFsSR4tLfljZ/8FXPFPxL8davaX/hrRtFt3ubPw74YbxJBbwm4n0bwdLDP&#10;aam+hXcklrbXqeL4/OuLTzJXnhVrcII2tvUfAXhT9s/SvjHqvifxr8QvD+oeCRo+sQ6L4Tkukkun&#10;v21eWewupr2LT4NkP2B47U26xO1v5ALz6hI7TgA8tu/gr/wVs0v453l9o/7XvhTVPhe0f2W00PUN&#10;AtLfxEqJ4ctYkvP7TjsDaCeTXIZ5ZYzp7xJbXUjx7m8q0t7HgT9lX9vvwP8AC74Y2mgftsSaXrek&#10;+B7TRvHHhO38G+HpPCljeReFZ7IXWmW0GlWl4yLrK2V2tu13bxGITRqIY9kK+m/G3w9+3F4n/Z4+&#10;JnhL4JfEHwD4Z+JF099F8KvF15pdzdWVvbvEj20l7aPu8q5jZpLcurXMJMUd4YHWRtNTkv2qv2Zv&#10;2nPjJq3gnw14I+Mljd+DtL8X6f4j8VWXipIY7q4urLx14a16ySBrSyH7u103T9Zs4wWVpGntPPad&#10;99zGAef2v7NX/BXrT9Aa4079ujQY9aHhbVV1L7RodvcW+u69J4N0XT7C6VpLMro0EGu2uq6gY4IJ&#10;43W5QPBJ5rpFY8LfscftxfDg+D0+G37Qq6Za6X4o8d33iqOLVo1fV4Nc+Iem65DK8Emny2j3S6Im&#10;rwFvKj8q5vfLhkjjlknj9M+IvhH/AIKM3/xsun+Fnxb+Gum/Dmbxp4Zvo49Y0W5udaj0aIN/blhE&#10;yBII2mMNuIJJBO4+2XhLR+XbBOFuv2d/+Cj/AIK8RfFif4UfHnwbdWvii4hufAusahY2Gnap9uh8&#10;E/2X9u1xrbRJItRkm1iCxnKxpCYILWPbJJAg0ugDzH9l/S/+C1/xVi8MeC/jJ+0TbeENR8G61Nbf&#10;GbWrj4X2klv4ikg19mhg8OzyJArW1zosYeW8ktpFha8to491wt6lj71+0Z8E/wBvfVLKz1L9kT9r&#10;+38PanfeKrO61u3+IPhTTtUsLLS4dEu7Z7a2htLa2mkkuNRaxuJXkusx+XI0REY+xzcZ8RPhL/wU&#10;m1OS++J2r674b1m48F+OP+E0+H/g/wAO69bLfXyxaRq8Enh0Xt3pUNvDbXT3FjZiWeOSeJZr+6+1&#10;oXtbe09l/aE0X9rdvg7d/Dz9l/W/D7+Jr3wPrFja/ELxlrQt7rStaGnOml3/ANig0ya2vQ175bTq&#10;RBHGgZkin4goA8s+PPw3/wCCutr8I/hvY/so/tEfC2Xxlb6LdWfxSuviloUstrd3VwLaRb+wOmwQ&#10;kPavHcxRQvGscsVyGm3PGC1Tx3+yf+2/dftZ6l8ffh1+0amn6UfH1lc6Po93eR3UUXhmUeC4dV0r&#10;y7mymNuJ49H16YLbumJ57ORZY2musYviL9mX/gq1q/xLu/ilpv7THw1g1zT/ABN4mtvA+pX2hvcQ&#10;6T4U1DxR4VvLawurSO2iN9Kmk6Tq0MjLPA5kuoEWfOb2HZ8ffCD/AIK9X+g61B4A/ao8B2mpTSeI&#10;DolxcaXEscAmTxn/AGSGU6bIQIXvfBRcEyEjSL0Fpt7fbADlNH/Yk/4KSeGPjb4l+J3gn9se10c+&#10;KLrXrK6u72GHWvs2lTX3ju90XZFeWYkdtOm1vw2Y7cXEUe22voCzwJbhvQPih+yZ+1V4k1f4TeOt&#10;B+PPhu+8d+CPDE2ka38QvEHw+02a4+0T+HdXtbrVLKzMRNpJPqz6Jcy2tvd28UkNm8LyFFVXj+PX&#10;wZ/4Kj6j4N1/w9+yf+0z8O/Bt1JqVy3habxB4TF9Dp2njwxaWlvZpFFDGImXWlu7wTP9oEaPEDHP&#10;GDZjB/bd/ZG/bu+MP7SFr8Y/2afjD4a0Wz8P+GY7jwSviLW7pl0XxPF4c8d6Yt6libO4tmWSfxJo&#10;jyyHLPFpjq8cnlxIwBgfs1/sj/8ABUv4L/AXx54AH7SvhfTfEHiXWl1vwxdSC11e38OalqHjfXdW&#10;1yYsNIsjqCS6XfaeBG8cAkuY7hIjpyMkyeg/C34P/wDBS+2+IOs658aP2obO80G48TWV/omh+Hbf&#10;TLf7Pap4l1qSexeaXR5HNo2gy6LGV+a6kurWVUvLVWe4k6HU/AX/AAUfuvgh8S7Wz+P3w5t/iPc+&#10;Of7T+E95b+E510W10S3eyeHSNQikeSbN2tvdxXNzG8kkP9ovJbjMMUY5zwx8Nf8Agq9B4E8G+H/F&#10;/wC0H8O7jxDpuseHpPHHiix08xwa5p1r4hnfUre2sGsj9hubvRWtw1wbmeP7RE0UNvZhvttAGp8W&#10;fgx/wUE1H9omTx18Fv2wV0vwPeRbW8Ja54d0u9tdNc6NrkBlhjSxhu7gLqJ8O3Qjk1BN4S/QyIhi&#10;jrn7T9l3/goLquieEdV8U/tmzW/i5fg3Ppfi7xBpOgeHmk03xX5WgHzdKefQ3IsLm40/U5LmOdXz&#10;9qj8qOPyoBbbXjn9nH9pTxb40g8U6df+GY77wPqNtefCPWtU8TTTx6VPPp9jp1889hb6db+ZbJB/&#10;arC0luriS6a8IW704mCSx6T9r3wL+3R428NQj9jr4zeHfB+rDTdSjl/tyCKaA3Mmga3DZvl7G4JE&#10;WsTaHcHgAw2lwCr7vJlAM2y+EX7e6fDvxtoOvftYWV1q2tfEjWtR8K6no/hexsbzQPDUgnOmaRDP&#10;Nb3VtJNHILQS3lxYzt5TXKCKWQRT15L8TfA//BUG6+P/AIq+Gvww/bd17TpPEWgm+8IpffBuwv8A&#10;QPC6P4mu3a5k1P7FbxzvHo8dpZpprTS3bz3PnlvJR50774h/s/8A7fXxG8LeMk8Q/HbwTc38nxc0&#10;TWPh3ojeGrVtH03w5bah4bvXhuVurK5nk1O3bTtY+z3SSBWmvluAtsy20en978GPBn7aXhn406pP&#10;8X/jB4X8QfDp9FvBpNmNJ262upSa9qM9uzTQxwW620WkSadbGPypJHmhZzINrvcgHml98G/+CpOo&#10;23xLUftQ+H7WbUo5Jfhlc2em2Hn6WR4r1a6Fo0kulyJCkvh86LYm5lhvjBcLcT/Z7oxqs7tI+Df/&#10;AAVH8N/HDxF4oi/az0fxB4MuLi8n8P8AhnxBpenL9nUnw3PBa+ZaaZBLGpePxVaC4eS4aGG60+do&#10;ryWKSNs3xv8As8f8FINU+J+jeOfh/wDEjwLodroOj+NNIhS4vrO81GSzvNI02LRY7K+k8O79LQap&#10;Y/bLmKRdQXMcRc3yiKC21viD8CP2/fFXxSvPH3gnxt4E8O3cPhfxh4b8P+Jr64t9V1Swh1PWtJm0&#10;7UkLaHCEFnZQ3znSw7RXE1npsdzdXJ3XkIB6D8b/AIN/tAeJNZu/HHwa+M2oaXrWm+C/FNj4dtr6&#10;TTo7WbUr+GyOnmZ20y5eOC2ntmcMFkbP+sS6Q+VWH8DPgV+194f8D/GHSvjr+0NHrniDxpfwt4L1&#10;rRTLa2+kRp4a0zTmnhtpPMOnPJqFreXrW8Us8KG4V1Yu8uavw1+G/wDwUw8N/DvxtrHxN/aO+Hvi&#10;fx6NQum+Hem2vhWTTvDMtmbPSlhjv41El9DP9otNRPnRXMyR/wBqySGGdYre1gwv2Vf2d/26vgJ4&#10;90S18XfFzwlqHgeS4htta8G6bbyJa2FlF4P8P2McumhbaKOwEGs6TqBTT4UjtpbfXJpz5c0CwkA+&#10;odLhuLbTLe3urqeeWOBFkmuhGJJGCjLP5YCbieTtAXPQAYFT1843Xhr/AIKL+I9d8RXmg+OdC0Kz&#10;k1a7tPC8mp6lbzJa24l8Rxx31xYJpBe4CrcaA62qahCZ1sAzT2pFxFe9h+xp4O/bE8FfDi6039tT&#10;4q6D4u8TN/Y32XUfD1ukcKeX4d0mDUchLW2H73WodYuk+Q4huoQPLAEEQB+YP/B5d/ybj8Ff+x21&#10;L/0jSv596/oI/wCDy7/k3H4K/wDY7al/6RpX8+9fTZb/ALpH5/meXiv4zCiiiu45wooooAm07TtQ&#10;1jULfSNIsJrq6uplhtbW2iMkk0jHCoqqCWYkgAAZJNdxpX7KX7UevWPjDVND/Zs8fXlr8PZriLx9&#10;cWvg2+kj8NSW4czpqDLERZtGIpS4m2FBG+7G04534ZX+qaV8SPD+p6H8SP8AhDb231u1ltPF5nu4&#10;v7DkWZSt9vs45LhfJOJN0CPKNmUVmwD93fE/4v8A7HHxJ8d/tU6v42+Onwf8VeAfGfxA8YeMfAUN&#10;1p/jW18TNrN3peoTaJPp6Q2lvabVvbuC3uEv9yK1vOcGMwzS41KkovRfh5oqMUz89aKKK2JCiiig&#10;Ar9pP+DMz/kvHxw/7FHSf/Sqevxbr9pP+DMz/kvHxw/7FHSf/SqeuPMP9zl8vzRth/4yP6AKKKK+&#10;XPWCvnf9vr4Wfts/FnTtF8PfsjeNPCfhu3bRtch1fxBrXjDV9K1DTtRnto7fT5rVLGKW3vI9st6s&#10;kd0mYpHtbmBhNbrn6IrwH9r39lS6+O/xb+G3xIPiS4s9P8NrqWj61Fa/EDVvD0q2upT6c5nhfTnX&#10;7VcK+nxwxQymMRyXa3UU0c9pCsgBd+Dnwo/aS02XWvh78edTs9X8N6ppuu2UfizR/ibqsOrRWT67&#10;qJ0eyS2S0h8iaDRrm1jl1WK8W8kuIcP55jjuq4b46fsyfto3vwn8Nr+zV8Vm0HxVNq2if8Jhputf&#10;FjUp7Ww0uy0a5hW3sNRm024lup4tVktr5rm7tTJqa25gv2ktWFmvdfscfBP40fBizutN+M1zJql6&#10;vg3wtps3iqb4wa54gfXL6y0tbe9uG07UYUt9JJnDEyWru99u8+52SgLXgP7MX/BOz9sz9nPwl8DP&#10;DGl/tBak2k/Dbwv4Y8N+J/B9n8XNRbTL0WSQ3F1rcDXWmTSO/m3Wt6b/AGPKBaT2EumSxz6dcaba&#10;LAAaH7bv7O//AAVXv/Gnjb4s/sdfHaNVnj1S88LaAPGhtbiwlh0PSYtLjtrO7sJtNuXa9j8QrLBd&#10;tHBIur287zCays3sfL/AP7AH/BVax/ZG+IXw38H/ABL0rwD8SPH3i3W9Xbxpd/GbXNRm0a8Hh7S9&#10;HhliZree51K2upLC+Fqby88/S7O8sLhkur6zSCH3yy/Yh+LPg34M+JtO0PUZ9W8Uap4o8bXdvoun&#10;/HDxJ4T0u4sdZ8dXGv2+640yN3s7yO0uDG91DbNNuMluspgkZ6h+A37Jv7bfw68QLd/tBfGdvi5q&#10;C+MNDvbrxs3xY13wsL2C2XUfOvP+Ef0+B9PtjHHc2dp/ZUchs9Q+yC9unjuCEoA7D4PfAv8Aav8A&#10;hd4u8H/2p4u0vxFpi+NvF9x411bXviNr11dQeH5Hli8OWdjZuv2e4uY7ODSY7ma5YbJIL2ZftNzf&#10;z3bfPt1+yR/wUj+G/wCzL8Pv2fP2bfjV8NfA83w38I+F/CGsapH8T9TeLU7+38PmCC6+zvpRj097&#10;XWprG7WzTeNbgKwXskMLfZpPePiH+zz8btb/AGktV8d2PxUuvDvh/W/FOh3Gl6XH8XNbb+1H03Rd&#10;WbCWBC29gGvpLB5rK1LQXlvpkkt15hlktz4b8HP2AP2qrv4HfFLwHrf7VmmzfFh/jNN4nk8aeFPi&#10;Zq7TQa4vgCw0y0utSSNImgM18ttqjaGyy2EFncwW8azW8cSMAer+D/2Zf22vBng+Oyh+Ieh32t6p&#10;+0JpfifxffSePNThg1Lw7DBZw3jjFk1yks72huotIjuI7W3aSK0a8uNPgks7rm/DHwN/4Kr2OlWv&#10;iTVPGvgbVNVt/C2iy2um/wDC5taSxbW4vFn9o6zvmGinzrbUtLW3jR2hK6c0MlnaWyWt1K1Z/hj9&#10;ib9vjRNE8SW3xJ+KknxCbVPD8cHhrTx+0b4s8Lf2BbHVLG4i8Pfa9PtZJrz7HDBc/wDFTSqNV1IX&#10;Bt7mKOIlh0X7Rf7IP7a/izWfDGofAX4xR6Dp+g/D7TdI1vSLX4oazpLa9ewNP5YgeK1uLXSBbTPB&#10;fNdmyvZtS+yw6dPHBZG5F0AYXiP9gL9tTXf2fvAfgaX9pS/bxtp3x+8Q+LvFni5filrSzWuj3sGv&#10;2Wnf2e8kEu57CC/0mYaU8cVhcSafLFK2yaSWTqfjf+yn+05+0X4M8FeGNcttJ0K0b/hGde8aW8nx&#10;Y1ueSw1mHxlomv6paWSrBiSMQWV5Fa3bzCS2ZbaC1jsoXndqWh/shftpRftP6R45vvirLY/D+58X&#10;Xl1420eH44eJL6e+tE0rxDaw3NpBPAsdm17da3Z3EunQSxW2nHQLQ28l0zJ9mfoP7Gvxx+F3xX0O&#10;bwLqfihdL8RfFafUfG3iKw+N2u3S2Oif2jrGtpDHo1/N9gt/Nms/D2n3E1vHLcXEWq6opEWGu5QC&#10;5408C/8ABRTTfgV4N+B/w9tPhXo2o6VJ4bsYfEGtfGbxDcX1+LbR5ZL2SORdNjkluINRt7aRI7hr&#10;qLU7SO7F2lv5rIPDvDn/AATo/wCCh/gT9lXx/wDs+fs/fHvw54f8ba/rl9P/AMLIb40eIdQvdMu4&#10;/Cei6Ta3FwktiZrme8WzuGMUtwI9IS+tp7Zb6SztVT6a+AH7Knx48P8A7RXi743/ALRPx61rxBar&#10;4kvrn4d6DpPjXVotPtra4nvf3t3YrJFaOVsJtM09LN4riCKTRm1GN1u9Tu9vyl+xl/wSU/bd/ZA+&#10;GWveALfxtpOuaTrWkw2eqeFbD9orxdo6atcafpvhDTtKvo9Vgs3u9FcJpXiCaSGyUoIruw04tPa2&#10;8TWoB9fW/wCzp8Z/Fv7M1x8AfjB46XU518dNPY63Z+KL+K9Xw7D4pe8sLY3saR3S3sOjR2cBuhIZ&#10;3uUd2nZ83L8t4s+AH/BRu7+Lfwn1r4P/ALWfh3wL8OdJ0LQrb4pfD7UdJl8U3ssljM811HZa1fiO&#10;4u/tsTrZS3VzGkypAtyo86R0ql+0r+yB8ZfiT+0zdfH/AMC/Cz4Z30GjeA7jTNB0vXdeS3fX9Xut&#10;W8PXv9o3rvoV6tnJYroEBgk2XzSPHb7RZ+SXf0n4Z/s5/FHRrf4n+G/i98XNH1vR/H3iS71CwvPB&#10;fhe68L69a288kiCK81S11F5LueGyWxsYbyBLOaOGwj5LbTGAeb+Kv2aP2pfhh+wF45+CH7Ovj3wb&#10;oPxO1b4keKde8C65qGv31jpmmnVvGl7q9i0klvAZGkigvYVa1aGW3nmQ20qzW8r7+r8TfDf9s2f4&#10;++NPEelN4b1LwbrOseFV8Jfbvinq+n3eh2ttFdNqVz9jtNPFtKFuHgeOxd3a+33Au9QS3Szs7Xzz&#10;4v8A/BOn4oeKPEXiyTwL42t5tM1nSPBdrpbeLvFup6leo+k+N77xBdebcXQnlZDa3UcUIMjBWQRA&#10;RRIhqr4z/Yp/bg8WftEt8VPDvx8vfCnhax+INjrGmeDbX4zeItQhukj8S6Xc317OZIo1VLzRItQs&#10;hoJWXTrKVYpIHLXU00IB7L8fvg18dda8WaD4v+CnieK+e6+IWi3Xi6w8T+PNY0m207QLOC4ymmR6&#10;WBHLcfa5I55IbxJIr1Gkt7iTyo7VbfE/Zi+FH7bXgXx7ptz+0z8QfDfiy0s/BlxZan4q0jxNqVvL&#10;qurLf+TFdnRGg+xW32jTbXT55jHOVt7z7XHbRLHczzT+P/s//snft+aX8X/FnxG+MXiLUNT8Pal8&#10;crrVNB8L6n+0R4itZLPSYfEmvT2+rKLOOWERnS7rSrZPDe4afPHZxy3LwT74Uh/Z0/ZB/wCChngv&#10;9t3w/wDEb4i+Pr61+GejaZBcf8I237QHiHxDa6cHttet7jSUF9DG+vvLdT6bqb3+pRwyWYEdla+d&#10;DDmMA439pD9mP/gsz4q/Zx+EPwT8IfEOE6/Zw+KP+Fha54K+LGo6emmzy6lbx+G5IdUnEeo6itlb&#10;XDG5ju451urS0vzJ52oHT5W9L+I37GP/AAUA8YeP/iFH8Pv2obzwP4cuND0zTfhLqOjfE/VdQutG&#10;vLXNy+sahZ6lZ3KXssk2l+H7CWyNwYZrWTWbjfHcX9wlxsN+y/8A8FNdM/Y60PwD8L/23LHwv8Wt&#10;L8VDV9Y8QeJLMeLtM1yCO1lWXT911bW1xZWt9ebLx1XzpNP8+a1tJDbQ20ccHxN/YZ/bAt/AumaH&#10;8E/2tfEDeKJ4fD1v4i8aeIPHurQgXVhY6rbPrcOmxiW1Mv2m402/l0xRBaak9k0F24jkZ2AIdP8A&#10;2Vf22Nb0Xwr4oPxW8NaX4+8I/Bb4keDvty+NLrW5NK1XWb3RrnQit/cabFNdxWtvp0XmTXURuWxC&#10;0pvpGkuH2vHXwb/4KG3Xwy1bwNoUvgnxBqkLaqnhvxBrXxl8SaLv02fxcJ7bTZ49JsUlWaLw5FbQ&#10;rqpuJrhLyN0Mc0U9zPcb037Ln7UGl/Hvxt8TvhX8eND8H6b4y+MHhnxFrGPD41S51Pw7YaJa2V9p&#10;JWby0tJrma2AW5RpDFESwG87Ra0f4HfH3RfgX4J0bSPCsNr4m0HUL2fVdFvf2jvFepwNEs8uo2kX&#10;9tXNr9qv/Nv7TS4ZTd2rCCxudQt41liJguQDF+Hf7N/7Tt18drzxd+0P4/s7jQ9Sb4jaTu0H4mat&#10;Hd3Om6tf6NLoRt4I7a2TTbi003TZ7VxayBo5E+1pNLPeXUi+l/s3+C/jJ4MuNSsvih4Q03TbVdF0&#10;W30u4s/i5rfiiWeSK02XEUianaw+R5L4jF0ryS6gB9puFglPlD53/Zv/AOCXvj34FSW+jP431W4s&#10;7H4tap4zt9WufjV4m1G6nEmp+LbixgMN0xWArFqukG78uTbqMhv1u1nVd937t+wn+zBqH7K/7NHw&#10;9+Gfi3Xbm+8UeH/hX4X8L+JZLXxNqF3pLXGlaalq0ljbXDCK2V38wtJFBDJOPLMwYogUA/Mj/g8u&#10;/wCTcfgr/wBjtqX/AKRpX8+9f0Ef8Hl3/JuPwV/7HbUv/SNK/n3r6bLf90j8/wAzy8V/GZf8Pw6b&#10;qGr2enapeWVhbzXcMVxqF4s7R28Zf5pnWLc5VVPzBFLED5VLdfSvHth+ynfeB/Ec3w58VaousWPi&#10;bWG8OQ6zYPafatEW701dLREhScG7kjudWlnW4nCollbiO4LAQ3Pk1Fdjjfqc56Z4Nvvgdo/wx8Xf&#10;2pqdvda7rfgJo9Os7zQJN2mawPEFg4itpt8qlTpsMzi4Pktma4gYECN5u5+E/gv/AIJ3WPxdvvDP&#10;xZ+KnijU/CkPjLR9Pg8QLHJpjy6SbK+OqaikVva35yl7FYiCNjult55EZY5JPtFpyn7Pfjz9l/TP&#10;Dmp+Dv2h/gjb6pNJMs2j+KtP1HUYb6Jppba1mgmCXX2cW8NpJe3kLLbPN9uhtBK01r51rJV+E6fs&#10;1+GobaD44yt4gsda1jQRq83hYXiatoOkm6kk1Q2fn+TavqIhhiiTzxcW227JXLr5kOcuq1/rt6FL&#10;5DvFvhL9nFPGa3vw9+JdhJodr4V0m9ms/EC6lHNd6xL4dW71CyjaCzb/AEeHV4pbGPcY2cXEB89o&#10;vNvYem+OGk/sPaN8NdD1L9n3xtqF54mm0uNdestUs7iZY5ToWgtKqma3SPcdTvfEcO9chU0m0aPZ&#10;uE1z0/7QPxp/Y08S2HiLxd8L/g34NgvLi++F8+j+DbPRtStbCOK08I3dv4jtUm81bkQ/2sbYSO1z&#10;59ywWbzZiHlrw7xlD8Mrr4Y+D9T8G3cdtrcFtd2fi7S5pJ5Li4uxdSyx36HyBDHbNazWtusQmeQS&#10;2dw7Iiyozkbys3f+l1/rce19jFNlo8NhfXx1bTZpIbyGC3s1W63TowkZriP5AoRTEqN5jq/+kLsR&#10;sM0Xvn7Pdz+wx4K+I3wK8fePvFNveLp/jHQbv4t6HrHhq7v7FrP/AISPUDf8EbZIYtKtNKP2bybj&#10;zxqd1lw8Swr5H4M1vwCPCGoaFrXhDwn/AGgmj38lvrOuPrH2iSaQweVHCLOfyRPEIW8nzYvJP2y4&#10;89n2wCL1n43v/wAE/fDfxR+J+i/D6SPxVo9xY6dafDvXvBtjq+k6bbyDR5Zbm8jttWuLi8WU6pFZ&#10;QMtzJLEbe41AxpG7WktsVNdNfl936ij3PFh4c8Ct8OLPxPF8R7UeIH1DUYb/AML3Gl3SmG2ijsja&#10;3C3Cho5Hne4u1EfyCMaeWdj5yA9N4V0b4BaV8R/DsHxB8aw3XhWbx8dN8WXfhKG6lv4fD8Rt45dQ&#10;tEv7WOLdcRTXMkJcGVZbfLwWoCCXhvFet6b4i12bV9I8H6doNvIkappeky3LwRFY1UspuZppcuVL&#10;tukIDO20Ku1RnVpy36kndfF+6+AV5oHhm4+Dmiatpuqvp5bxdZ32pm+txdFIjvtpjDbtFEXMyi0e&#10;KZoQisb6887bb/rV/wAGZn/JePjh/wBijpP/AKVT1+LdftJ/wZmf8l4+OH/Yo6T/AOlU9cmOVsHJ&#10;f1ubYf8AjI/oAooor5g9YK8J/au/ZBuP2jPi38O/iCmv6lbWvhm21bStYt9M8datoMy2N/JYTSXM&#10;T6bIhuZ0bTY4o4pTGImuvtkU0c9nCsnu1c34w+Mvwg+Hni/w78P/AB/8VvDeh694wuJoPCWiaxrl&#10;va3mtyxKrSx2kMjh7lkDoWWMMVDqTjIoA+cPhB+wX8bvDHhDxZovxW/aH8c+J7jxB4b+H8bWerfF&#10;q71HTZr3QLeAX9rHBc2Beys9Ukt/Lv3aS7kv47udpEib5XzPjn+xJ+2h8Z/2kPCvxd8NftDzeA/D&#10;q3aap478J6T8UvFFzY6lfr4eu7WziS3gns9lpY6n9mneG0ksI9Xiu5jeRxy2UDT/AGNVHxR4o8Ne&#10;CPDWo+NPGniGx0jR9HsZr3VtW1S7S3trK2iQvLPLK5CxxoiszOxCqoJJAFAHyv8ACb9i79qXT/8A&#10;gnn4E/Zm+NnxcXxR488M/FrQfEepeJPEnja816W40rTfHttrsVvLqc1lbzXt0ml20dsJGtoEeZAN&#10;sUZ3LzGl/wDBO79sCw/Zg8DfDv8A4a48aR/ELwn8LdetLrxTH8a9emttS8Uaj4bt9PMl6tzDLNf2&#10;qam95qMEzPFJYvDbi3h2yPHF9n2/ijw1d+JrzwXaeIbGTWNPsbe9vtJju0a5trW4eeOCeSIHckcj&#10;21yqOQFdreUKSUbF7OOtAH556R+xP+3f44/ak8beCPiF48+Juj+DdN0jxLpPwy+KFn8ZHktLHRLz&#10;QrSw0mKLT2lkuptes7ifU5m1m5WO4xuV573zY2g96/Zz/ZL+J/7O+v6B45s77UPEmvXPw60LQ/HF&#10;14o+MF5NHeahbz20N3qU8UGkQQ6xqX9nxpENWuoo7qdNJsbbbapNcTL9JUUAFFZ/iXxX4X8GadHq&#10;/jDxJp+k2k2oWljDdaleJBG91dXEdtbQBnIBkmuJooY0zueSVEUFmAOhQAUUVi+CviR8PPiTDqVx&#10;8OvHmi6/HoutXOj6xJouqQ3S2Oo2z7LizmMTN5U8T/K8TYdDwwBoA2qKKKACiqGj+KvC/iHUNV0n&#10;QPElhfXWhX62Ot2tneJLJp901vDcrBOqkmKQwXFvMEbDGOeN8bXUm/QAUUVRuPE3hu08SWng268Q&#10;WMesX9jcXtjpUl0i3NxbQPCk8yRE7njje5t1dwCEaeIEguuQC9RRRQAUUUUAFFFZ/hTxZ4W8eeFt&#10;N8c+B/Emn6zoutafDfaPrGlXiXFrfWsyCSKeGWMlJY3RlZXUlWVgQSDQBoUVh/Df4nfDX4x+DbX4&#10;i/CH4haH4q8P3zzJY674b1aG+s7hopXhlCTQsyOUljkjYAna6MpwVIG5ntQB+Mf/AAeXf8m4/BX/&#10;ALHbUv8A0jSv596/oI/4PLv+Tcfgr/2O2pf+kaV/PvX02W/7pH5/meXiv4zCiiiu45wooooAKK7j&#10;4Bfs5fGX9p7xndeBPgn4PXVL3TdEu9Z1i4utStrCx0rTbWPfPe3l5dyRW1nboNoMs8iJveNAS7or&#10;ekeKv+CXf7cPgnT7fU/E/wAILG2jm8VXfh6Vf+E20aSSyvLWfV4LmW7jS8L2dnG+g6yXv5xHaLHp&#10;lzKZvLjL1EqlOLs2h8snsj5/oooqxBRRRQAV+0n/AAZmf8l4+OH/AGKOk/8ApVPX4t1+0n/BmZ/y&#10;Xj44f9ijpP8A6VT1x5h/ucvl+aNsP/GR/QBRRRXy56wV8j/8FGPgF8AfjB8f/ghr/wAWP209D+FX&#10;ibStVNv8PdF1LWLaC68Tah/wkfhjUjHbW9xcxx38i/2SlukEkF0kdxqFrciPzrWAP9cV4b+3l+xp&#10;cftr/DrR/Adp8VJvCM2j3Wuzxalb6a1zIW1Hwprvh8Fds8LRtEda+1Bg2WNr5Y2eZ5iAHC/Cr9mr&#10;9q+5+F0elaJ/wUt0/wAdXVtYa1pWs+L77wlcSyaprX9raqlwlwunazbw2sNp9pe1FtYrZ3cNxpkG&#10;bwRQmzrF8e/sW/tL+Ktf8Y+Cbj/gq14o0fxN47l8Yal4R0+CxFvNo2j3Op+GnhSztYL+Myx6Zb2R&#10;s/tWBJv8QSSFoWlKTWPgp/wSZ8G/CTx/dR3Pi7w3e/DS68MeJtFuPhnpvgGPToLu21bxndeI4rW6&#10;miuSt1YWkFy+nRWMkJh8ue9YBUvZrc+I+Gf2LLr4X/HX47ftUfFD9qn4Ky+JNE1nxm+paj4q+Gf9&#10;syabpOpajo/iLT9P1dY57G61NdM0jRo5rVjOzQnUHhiKQaXGlyAfYWofsu/Fa8+L5+Jq/ta+Lns1&#10;vFuINBm3JbpiDxFEIjHbywwPEo1qwCq0JZv7BtJJmmuD9oSD9gL4WftYfAf9kjw/8H/2x/jPYePP&#10;G/hmxFpL8QPtUsz6vCIkdZbpZI423wsz2vmNJJJdR2kd3K6TXUsMPnf7bn/BOj4yftXeO5NY8C/t&#10;W6b4H0i+a3l1LHgOe71kSQWV1bWywX9vqdqiQ2U91/a1gs1vPJZavGt7HIQBAD9sD9ia2+P/AIh0&#10;X4j/ALWHxy8Krpej6hqPhvw5b6b8P5Iglh4g1vw/BHZSNcX1yHu5rW0u9IluVSOOeHXZlMEcQlhn&#10;APWfEX7Oniqf9oTwb8T/AAR+074y8OaJosPiCfxJ4DTUm1C28VTX9xpsiNM1+0xtre1+yyrHHbJG&#10;Y/thWOSGMyxT8L8aP2Lv2pvHnxH8VfEH4S/8FEPFngL+3byWTR7C00FdRg0OOQ+EQUhgu7hrVyqe&#10;HtWCF4Cqt4mum2EpILmx8bf2FNe+J/7Pnw++Cngvx34P8Gt4R1zT9Q1y20HwReWeh6uttpc9jHBB&#10;Y2Gq2txp628j2t3Yul48lhcaXYSRsz20bryfgz9iTx7c/CP4b/BPw7+194SuNa+DvxbXXvGuqaL4&#10;D/0mSd9Uj1prONjqcl5p19Pp141lcXl1c3k99Z6zeS3YuZL4y0AXvGH/AATz+OnjzXdKu/Gf7d/i&#10;TW9J0/4oXPiw6BrGgK9tHbDxroXiXTtNhENzF8tnDo0lhHPci5lVdSnaMwxBbSvaPiT8MfjD4n8a&#10;x+IPAPxd0nw/YSf2fFeQy+Gbm5vPIjXUVuvKmS/hhEsgu7YwtPbzxQPau7w3Blj+z5erfs863qGp&#10;eP7yJPhgseuWekN4Fa4+FrTXGkX+mqZbO51OVr/GrrbXqxXNskaWTW4jKrIXImXxX4cf8E1vDnw7&#10;/az8L+PPAXxm8L6PoXgvwvDp2qfC3w/4Ukhku9HFpq+labHPM+oyN5Mth/ZUF000Uv2+bwdpUgMA&#10;so4YgD0j9qD9nP8Aai+LPiTxFqX7PH7c918JbjXPh7Boulpa+EE1lrLUIdUS5bVfJvbo2+RavPZ7&#10;IIIJGF4ZJ55zb2K2nmnjP/gn1+1VpfhzxX4M+DH/AAUw1z4f6f4sk16TRdP0jwJYu2m6rq3jW78S&#10;3V/FJLOJJbgafPLparvCKqyXSoHPlr1/7aP7AepftheGJfD9p8WdJ8G32n+NtQ8SeHde0XwezX1h&#10;fzeDb/QLS8ll+2I019Z3d8moQ3aeSyLY2kCKjxC6rzHRv+CT3i7x18EfH3w++LfiHwL4b8ReKPj7&#10;ffEvQPE3gfQ5bifSbm+0mOyN0DKYAmtWKzXUVpq8CQu89jY6nPC91JeRSgHTeL/+Cfn7bfifxnNq&#10;Glf8FUfFeh+G5fF/9st4f0vwq5mntl8V3Gtw6dLeTahJIkC2d1LpbfZRbebBBZhwYIHtZvevhnq9&#10;lq/xp8ZyWHx18N+I7ePS9Nis/DGlXEz32hxxXWp28kl3/p8sL+Zdw3kCyR2ttJu0+WGaS5a3Hk/K&#10;XgX/AIJZ/tHeDfjHY+P0+IfwLuLfRPhTqHg/w/8AbPg/dz2Vh5vie11yBI9O/tNZBp0Ue+0t9Pa/&#10;dNObSrKe0dEurq0Xjv2kf+CWXwo+EuteJP2k/iv+21oHgu3vtU1fU55LzwYFj1bR49S8b+Lb/wAO&#10;X0YvhJq+lT/2zFLqGnx7BeWnhpsrGzrNaAHa/A3/AIJHftL/ALO/wth8B/CD/gpLqnhjUIdFsNOX&#10;WPD/AMPUWE/ZNP8ABGlw3LWV3fXFvLcCx8I3cIeVZAv/AAkFwVVViMc/tcn7JX7TV3+13pP7Quq/&#10;8FA/GFx4L0jxJcXq/CKPw7ZW+mXNi+k3trDaTTwbJpniu76S5EjlkdLe0SSF5raO7HR+J/2U9L8b&#10;fAfwj8MPGJ8Mav4j8KzaHd2Xi7XfC8mrPY6lYrHE+q2C6ldXM9tfiH7T9muprm5lt5Zllla7xIk3&#10;mWhfAC3/AGh/gD8KPC/wc/ad+EaN8M/ihofirVNb+EPgGKHS5rRGTVFsNOgj1Sd9He902+gje4Fx&#10;MJrLUrj900N8FUA9R+Nfwh03Ub2bUPB/7Q2veA/HHiifUrXwbqlx4qvLq1i1ebQ5YI2g0e5uhY3h&#10;gitDfCzMLRbrW4n2K8k8x5r4Ifsf/GvwXrkeufHb9s7xZ8QGZbOe9hi+1aLFNfQad4Xh89Y7W92R&#10;RPe6Bf3j2qKIXGv3cDq8bTfafJ/F/wDwTP8AFfxM/aK+EPiz4yfHj4cXVj4D0OIf8K/8P/B+4stP&#10;urWz/ta0nh0+OfWLmLTLO4tdcsoLu38uc3DaZZkuI40hjb8ev2JfH/7XXwq0jwx8LP2v/gjptn4h&#10;m17XfDviLSfgjFqk2veHdRjtWXc41oRXqSTSRXV/NGq2equ9pFcWv2R7m0vQD3T9mL9mT4t/An4i&#10;fELxr8SP2u/F/wASLHxlrFxd+H/DviKFFtPCVu+savfraWe1mdo1h1G3tt0rM+3T4grJCsFtb8dq&#10;X7OPx9+L+g+MPGXwR/4Ka+ILTwj8RLHw5J8ObrQ9D03U4fD+hxWzi7NneuXa+kv0uGnj1B2aSJ0t&#10;n3TxxmOX0Pxj8MPgT8Ltf8f/ALSnxD8G+AdN0e40jS9d8X64vg1I9SnuNFFxMl/qF6rM18ltCtt9&#10;mRog9q1vIyySeaiQ+L/Av9iPxf8Asc/sRSfs+67+0j8L7nUv+Ei0GDQfGHi34Yypps0scWlaVp8O&#10;oWsmsifUb55LWCO3lF9C0czWMNvGkNrBbEA7hfgv8ffGvhiw1fSv20dCj8H3eq6X4nXVPDehal59&#10;2kPitNddYtQm1ydRp91pedMeAIY9khkjKWwSwXymX/gnj+1h410TQvGXws/4K9eNI7aL4feEdP0S&#10;+trKfUNP1a8022uA/iO4zqX+l3N2biK48uKSKxnaCP7dbanGShm+Ef8AwTZufhj8V/B+haF+1zo9&#10;5H8O4bi/vvCSeEIxqEen6l4SsvDyQxyC9MljY3Go6Rf6vJEI2iu7w5YGWz+0Nn/Eb/gnr4X8W2Hg&#10;39nHxR+1H8MdL1zwfbaC/gmTT/AKW3iaa+tPB3iHSbC+upH1Rmu5obo3Or2LRxQtbHRZ1RpHja6h&#10;APq6/wDCvxo8TeCf7N1H4l2Hh/XofFE93bap4d0nzIn02PUJJLS1liumcMZLMQQXTAgsXuGtzbOY&#10;ZYfN/wBkX4Rat4b+GuqfDrVv23NQ+LSW/gvw74c1bXo9UY6jYapBodulxdrPHdS+Q17BNZ6mqyBr&#10;pZb2SZrq4imtY7b5/wD+CaX/AASa/aK/ZF+IWl/F744fHLwfruvR3EsviafSdN1J7nW5Z9O2z3jX&#10;KXVpEL2a5mWG/nuLS6XV4/D+i388VvqERlj6r9hb/gjp4X/Yo8TalPp3xN0i88Matb31rqnhDwv4&#10;LbQLPU4TaeGLXT3vlhvJFu54U0C9kmd0Ed1L4h1E+VCk0sUwB6n4h/ZS/aR8afGPwn8WfEv7ZF3p&#10;8Gg3Xhu41rwz4P0XUNN03WW0+21uK9iaB9VmSOC8l1eCUoVdk/sq0WR7kxxvF2P7MXwU+MPwZtfG&#10;U/xp/aW1X4mal4s8YDW7W61HSUsYdDhOmWFo2m2cEcjJFaLNaTzxqPnAuj5rTzebdT/Hdz/wSg8V&#10;fGGytfjn8HP2x/h3rMniq1lvL5NJ+HMF14TZbrQNf0uzu9Js5b28jW28nxZqOrXVtdvfpq15LuM9&#10;nFcyEfYX7Hv7Ptp+zr+zz4B+HmreGPDtn4m8O/DTw74Y1668OefJbONNshClvBNck3D2sUj3BhEz&#10;FwJnZvnkckA/LX/g8u/5Nx+Cv/Y7al/6RpX8+9f0Ef8AB5d/ybj8Ff8AsdtS/wDSNK/n3r6bLf8A&#10;dI/P8zy8V/GYUV2nwe8VX3hW18UTWfxovvB63OiWsc0WmWs0lxraprGnTi0jMZVUeJoVv1aV40La&#10;cqhw7Rg9pfftE6D8aPGmgX37SVr4kvNJtdemvNSh0nWNQ1C51Czvdb+3X9oj6nfzeSSJLiRJ49rv&#10;MT5/nPK9yvY5SvsYWPF6K6zTj8GrrwFptvq+q+JbLxJHda1/ac1tpNpc2L2wtLZtKjjUyxSCR7v7&#10;alxKzMIoWt3iSVkeJtrwB4o+BOieMvCtz8QNMvvEHh23+IENx4y0v/hGYrWW+8P27WwjSOaC9SRZ&#10;pomvllgjeABhC5uZWZWtzmEd9/wTf/aW+FX7LPxa8WeOfihqOsWLax8NtW8O6DqOm+D7bxFb2l1f&#10;+VbzSXmk3d9Z2+owfYnvVEM8jwid7eR4ZljMZ988I/8ABU39nqy+JPxD0Pxbpfj7Wvhp46+JOvan&#10;Y6P4v0228QTaRozJqF/pcVxFc3qHVydevLfUJLee4QWq2t9HHcXI1zU/N+ZfHnxi8EeLvAFzpfw6&#10;OneA7qTwaqeMLfSdHuLKHxvdSahpsslr5SSXSoUmt/tnMttYbbFBBZ2k2Vudnw1+0Z+zx4b/AGsP&#10;AvxPsvhLGvwx0v4l6b4j8ReAJvC+n3E8Gm2eqyeXpSXcjbtTQ6WsCSPN9nW4neUyxO4NzNzzpxqN&#10;yaf/AA39af8ABNIycdEzxLxhfeGtT8W6pqPgvQ5tL0e41KeTSdNuLv7RJaWzSMYoWlwPMZUKqXwN&#10;xGcDOKza+l/2u/2s/wBnD4/fDzw/d+Evg3eQfESHRdD0PxB4mv7G1trVtJ07wnoOnJbwW8DFRKNV&#10;sdSnS4UQuts8MLeZHIbe35D4SfFX9mfwj+0N4B8X/EbwJda58P8AQrvwwni3wza+GLOKfVbSHybn&#10;WBvmuJWeR7tJVRjIhuIJDHusYttvHtGcuS7iyba7ni9FfRfw4/aC/ZT0HVPAsfxH+H+reINMs/ix&#10;4d8Q/ECzh8L6dZxanosEfnahp8dvbzJG5+03epxw7tm62a3VmiVFhi86+KXxn8FeMP7Lv/Avwg0X&#10;w7eWcdv9slj0+CX7XMLe0e5d02LAY5NQjvLiOJYEMEN2bUyTwRwRwNSk3awWXc85r9pP+DMz/kvH&#10;xw/7FHSf/Sqevxl1rV7zxBrN5r2orAtxfXUlxOLW0jt4g7sWbZFEqpGuTwiKqqOAAABX7Nf8GZn/&#10;ACXj44f9ijpP/pVPXNj/APc5fL80aYf+Mj+gCiiivlz1grwH9qf4beCPEf7SPwd+J/iP46/D/wAJ&#10;X/g+6vW0/T/FPhmyuNX1Bbu/0i0P9lahJPDc6bJJPJa6dL5XmxXKaytvLC8klsye/V4z+0h+xp4a&#10;/aW+KHhP4h+JvG2oabH4X0S7sI7PTrOBpJnl1zw9rCTLLMriF0k8PxoHRPNT7R5sMsE0MUgAPl/x&#10;v/wTA8A/sq+NfEf7aCftL6f4XvJPHdz4lmubX4azXUmpalf6/wCJb+2sJ4LK6F1qv2i+1zwxbtaR&#10;YnvW8KabHHtka1+x60X/AARu+BWjzeJ/Bl94/wDAd34z8cfCG78M6L4m1r4d20/iXSbO28KaZ4XF&#10;1YXJuhKttGHuJbmJQFkbU7aPzIPLZrqzon/BB79lPwr4e8I+HvB3hbwvpEfhvw/o+g3Sw6Tq15De&#10;aTZeObTxfJpwh1DV7mMW9zcw3EcnnCeXNyrLKsUZtpPW/gL/AME7vBv7P/w68A/Dfwf4ptbbT/An&#10;ww8TeD7Wy0vw7HaWpXWb3TruSWKNZGdUhew2J58lxcyrLvubq5uPNuJgDw/Qf+CN2mafo/iTwRff&#10;EH4PeINau7g3Ecuv/s8xLaR6PJFYw22lz21lqVrG1mbyy1TWZre1a1hfXL2LUYorU27Q3Pu3xY/4&#10;J/8Aw/8AiH8eD8cPDmj+AvDOoytoE99rGl/DqJde1GbT/E2na5Mt1qazq09vMNMt4UhMYMLtJMXm&#10;ysScD44/4Is/sl+Nf2Sbz9lSD4d+ENDtX8F2HhnT9R8P+FpLYwabZ64dbWwkkF0b6SyuLtYjeRLe&#10;RzXJEsguIp5Fmj2Pin/wSF/Zh+J3wO8G/Aaa1vLPSfB/xdtvHyzW+qX8N5q17Ck1tG15f213DqE9&#10;1FZTJHDem689ZrKyllM8cT20oBmp/wAEvYde+LniD4p+L7n4Wr/bHxk0DxvG9n8KVk1dP7G1TUr+&#10;1kk1J7sGTUHN7Fbi78gC3slmtEjkMguV8z8Y/wDBHr9ln4A/ELT/ANobVvF/hDQY5fiF4BvY9Sj+&#10;FUcmpP4qXXvDNqkiXcEu+OO+fThbjMZa3m8Q6tcy3Esdy8S/QWo/8E6vg/4i/ZG1D9gvxN4F8Byf&#10;B+8htYI/BOm+Fr6zhSFdYlv7nMqal5pmkjNvsnVkeO7jlu2MolW3i8f1H/giN4RufjfpvxpsPjj5&#10;P2X4sf8ACd32gyeEY5LK41FvGk/iZr9UFwvl6v5H2HRV1M73XTobqHy2FzGLYAb4d/4JL/DXxn4w&#10;+G/xn0bxJ8Cxqnwv8SaKukN4D+B8NrpGito2u6/capa6VaNqdxHptxdSaittcO7XBgudPa5WNbtb&#10;WWx7vxX/AME/vhX4J/aI8I+Ovh5o/wAKdF0WbUtBtdD8F618IV1C1sLrS9Q8Qa3Lc6WILmCPTtRl&#10;Gp3Tx3xRhbvBI3lzvc4jZ8Wv+CTHwt+NN94D1Pxl8RNRS68C/EPxN4n07UdP06GK8tv7X8UQ+JGF&#10;lcEmSwuo7m0tLQ3UbEyWUuoQ+Wj3Uc1t2Hwq/wCCevwf+E3xO8E/Fnwf4F+Hfh/UvB2hHSreHwT8&#10;MLLRoYrdm1SSa3tDEzS2lrNPqj3EluZJUaWCOTh2kdwD0Cb4E/DDxv8AETUPir4n8PeGfEdvqtvo&#10;Nzpq3/h62uZLe60ye6ubO7S5cM7+XJcrLAowtvIJJYsPPIx+dfgV/wAEjNB+A2i6LbaX8VNF1rVL&#10;HxBZajqmva/4H+0T3UdrGun+RGhvPLjF1pV54lW9aVJ/tGqeKL/U0EBP2Vtq8/4JIfs9alq9t4q1&#10;fwL4D1PU4/hWngi4t9e8IXeqaSbCPXotchsYdLvdRmtIdLiulZYrIRtJbQrbxW1zbx2yIdz9qj/g&#10;nRo/7W/xd+F/xi+JnjnS5dR+FesTX/h8S+D45jEzeKfDusxtEzzZt5hZ6C+mvMnMialO+FXdBIAe&#10;SfD7/glHZWv/AAS01T9iv4Q/tbaLf+G/E2jaRc+EfFNr4Bh1LSbOBfDemWMl9ZWcd4f3s9/a3PiG&#10;C5tLiF49SvUnLXG2b7Vv/t//APBOf4dftYfsO6z8MPil8b/h74V03RfFHiTxg3ii4+H9t/wjmii7&#10;sdYs7m8ntHvEzcQRapdX7X0l2GGqR/bW2xj7KvafCf8A4JoeGfhb8JYfg7L8Y/GGsaHpkXw6m0XS&#10;LrVYktLa/wDCDafLb3Fuhgf7FHeyaXZLdQR70IhaSPy5Jnauq1z9iy31P/gn94o/4J8aX44t9N8O&#10;ah8Lr74f+EtSt9HkebRtHk0o6ba+eslyxvZ4YyGaQNCJSPuR8mgDk/2e/wBmj4T/ALGnxTW91P4j&#10;fB+C103S73RtG87wPBpviXSbLXvF19eaLokOpG/Ii0iMzpptppq2yrLPZq8LpgWyc74Y/ZM8DfEH&#10;9pH4b+L/AIsftTeDviNqfhnwv4g0ew8Np4PtVjvtO05rvRr4QRR3LwWcm7WY7bWFhiWK7uLHSlEF&#10;itn5Eno3jz9hmy1rwvZfDvwF8U9W0vw7/wALB8P+M9bh8SXuoeItRv8AU9J8QaVq0QW+1C+eWKB4&#10;tNa1MR3qgeB4vLWB4bhvgD9jTxZ8LPif4d+IPgv4r6ay6Pc+PpLy31Pwy0puI/E/i/T/ABBNGhS5&#10;QxmGC2ubRXywaSaKdo2ERgcA0P2a/wBi/wAN/s3/ABG8XeP/AA1N4cs4/Fni7XNcn0Xwr4QTSLOF&#10;r+PSIU/drNJvnEWkRNPOcfabieaYJCCIh83/AA8/4IQ+A/Anwq8QfD3UvH/gzxLeeKPh7pHg7XNW&#10;8TfCeK6W7sLHRfCOlxF4ze5d4W8NXV5a73ZLW51bzAsn2d/tP39RQB+b3/BR7/gjP8ev2o9c8JeH&#10;PgZ4u+FqeE9W8VeK9U+LkfjzR7syPcatf20tprdjb2oP2jWNOtYhbW9zJcW58q3W3Zja3E0C/Umu&#10;fsTf8JF4D8SeC/7T8C+HW17476H8RTdeBvh0dLF1/ZviDS9Y2agn22QX+o3H9neRNqWYi4kjY2/7&#10;kI/vtFAHzWf+CYn7Odt+1pp/7TWn/Bv4UtbaVpGi2Wh6DqXwps7iXw/LY3/iHU5b7SrkSINPu7nU&#10;dZtbiSZYmJOnvkNJcJNb+Lt/wQ/WPUvhb8Q9G+KPwt0Tx58MvB8+l6f4n8Pfs7abaW1vqMMHiD+y&#10;9U0/TxdNb6c0d9r76ld24EsN5d6fZyRrZiMg/flFAHgPw6/Yb0b4WeFfiR4F8M6f8N73TvGXgnTf&#10;Dmn33iP4byahqmoQ2elvYIPFF5Jf7/E8IVgqRsLVkt/MhMjmQyjgf2SP+CUWj/su/GzxR8Yk+LVv&#10;dR+NtG1Gw8S6D4b8NyaJbtFPp3hqzs7W2aK8kktrLTf7F1IafbbnNlBrbwxSKYnlufryigD5N+IP&#10;/BNDxL+0F8bfDfxw/ae+NPh3xJcab4fttJ8S6Donw9ay0zX7WG+1CQ2MkN1f3hGnXNtqAW8snaVb&#10;m70vS7nfGtp9mk9M/Yv/AGU9e/ZP0Xx5outfE2x8SR+L/iDP4jsV03wnFosOnxPYWNq0bW8EjQNc&#10;TS2ct9czwR28U93f3Mq28IfZXs1FAH4x/wDB5d/ybj8Ff+x21L/0jSv596/oI/4PLv8Ak3H4K/8A&#10;Y7al/wCkaV/PvX02W/7pH5/meXiv4zCvsb4K/wDBRf4W+B/+GedU8X+BII9Q+EPxUstT8RS+H/hd&#10;oEM2p+HbdvCsyLHdJ5Ur6ks+h3n+kyYnliuvKe58uWaOvjmtDwj/AMI//wAJZpf/AAlmqXVjpX9o&#10;wf2ne2OlxX09vb+YvmSR20ssUdw6rkiJ5I1cgKzoCWHVUpxqbmCk1se0/GT9oD4HeK7aTVfhR4Zh&#10;8P3VzZ2kupaHN8KNBkt7rVbvw/DZ67dxXe4yWUD3/wBpktLKKIwWgkS4tls5VWNMfSPjD8BIf2Lb&#10;j4F6v8MBJ45k8Uapq8PiqPQrPzRv/sGOwh+27hdCGOCHxDvth+5aS+tpCkjor2/L6p8TtP8AGGj+&#10;M4vEkWmabJrGprq+k2ei/D3SkV7w3L5t/tMQgl021WG5uHEVsrRM8NvEYAipJDqwfF3wFo/jHwPf&#10;Xnhay8VeG9Ej0mXxJ4fuPBemaJNdi3upbifTxeQC4lnVxLJF9um/fSoYxJEVgiQTy2SVth3PpD4y&#10;/tr/ALOmtaroXhT4pfs7X162l6Pex6Lq3iT4a6dYzafZa54p1PXLjUBptvcRi7iuND1G0itbX7VD&#10;HZy3c11Y3FvIkdzN4J8HvjJ8FvCng65s/HWj6zea03h9NB0eS70Ww1ew0YTahPPdaxFa3DRRzzpZ&#10;yz2cNpOr7ZdQmvUu7eS2t4h2v7SH7Vfw8PxBtfFPwItWkvdB0/wzoYsfiT8FdAujdpo/he30Vryf&#10;7XNfCFnkW4/4l4RoFEdtOztPEnl8J8SvGfw9+IPgvXvG2r/Cu60W81iPQIfCniDRfCtpZabNqWma&#10;dBbavYmK38mCJZvtcd600QeQPFbiSD/TWmhinH3dt/zKctdzmLn4gaRe/s/r8Pbi/tl1SHxZHexW&#10;cPw50lGe2Fo0RkbW1Iv+G2j7CVa3YkzFhKoDVvg/4s8G6N4w0TRPira3DeC5vF2lX/iyTRdF0+41&#10;cWdvI6yrZy3cbBWMM837hmFvNIsJmR/KjKaPxt+JPg/xTrcmnfCrQbPTvC7WsJ0/TZ/Cdjb3emgy&#10;z3LWf2yPzLi9WGW6lgW8mkE9zDDB5qRiOKGHpoviH+zrrXgWx0PxdYahb+Iom0G6j8XaT8PdNQW6&#10;WhNpcaYbFbuOC9iNswu/t0hSe5ubfybiMic3cOv2dtyT6g+CH7T/AOwJZp8P7/47/CDR9F1TRppN&#10;W0/xp4i+AOlnTfESXfiHxLHfTS6VZAw6ja+VcaBH9mdlSzh0bVYtOntrpLc3Pw/rniXRJfhtofg3&#10;TDDcTW9xcX1/NN4ZtrW4tLiV/LaBLyKRpr63aGG1kAnCiGQzLCih5ZLj1Pxr8ffgz8TPCXh9PGXg&#10;ZdS1Lwf8IdW0PT7e4Y6PaPrd54p1S/ju7e30+J0ZILXVjKlsXtYRLbYLSRxrbXXhFTSp8rb1/q+w&#10;SYV+0n/BmZ/yXj44f9ijpP8A6VT1+LdftJ/wZmf8l4+OH/Yo6T/6VT1jmH+5y+X5o0w/8ZH9AFFF&#10;FfLnrBXnvxs/aAPwY8VeB/CKfCDxV4ouPHmvTaRps3hyTTVjtLqO0mvCJze3luQptra6lBjEnFsy&#10;nDvEsnoVc345+F+g+P8AxP4N8V6xeXkVx4H8SS63pKW0ihJbiTTL7TisoZSWTydQmYBSp3rGc4DK&#10;1Q5eb3vP8tPxM6qqShaDs7r7rq+/lc4P4Q/t6/si/GjwB4N8feGvj94RtP8AhOhbxaHoup+KrCO/&#10;N/JHbO2mNEk7f6bEby2SS3Qs6PNGP41zeuv2vvg9pfizxZpfiLUTo/hvwPKLTxR8Rda1Cys9AsdS&#10;P2Q/2a9xLcK4uNt9bHJj8ks7RiUyxyRr514N/wCCWvwN8BeIPBfiLw5488VeZ4Jms3sYdStdHvor&#10;tbbT/D1iiyrdafJ5bbPDOnyCa3MM6StO0csYZFj6fV/2HdDm8c65438IfHnx34Z/tbxO3iXT9J0R&#10;dHNnomtSWsdpcahapc6dKxkngFwskc7TQF724mESzmOWPplHCc3ut28/X07f10OGE8y9n78Vddra&#10;6b6vv0uvXqdUP2xP2Rz4v074fD9qT4df29rBsxpOh/8ACbWH2y9N2qNaiGHzd8nnLLG0e0HzBIpX&#10;IYZ4+z/b18GanL8O7zTPg54yk0X4jfDlfHNr4muLrRbWx0XRl+xm6nv2uNRjeI2qX9pJMI0lG2XM&#10;RlKSBMfQ/wDgmT8GfDWm+EdA0L4k+OLfSvB+s6PqlrpH9oWb219c6XFoUVnJcK9qSXRNAtlEsZjl&#10;C3d6iuqTlF6LVP2D/hFq3wh0P4LXPiPxIul+H/gnqvwvs7hLu3+0PpGoW+nQTTuxg2m6VdNgKOFE&#10;YLyZjYFQq/2RW1b/AKf62HJ5lK+iXa3XVaa36X10Nbwz+29+yf4jsrW7k/aH8CWMmoWepahpltde&#10;OtKke+0yymu45tSh8i6kV7XbZXEpkDZjSKQSiJ4pY4263+3N+yVpljpNxo37Qfg3X7rxAscnh7Sf&#10;D3iuwurvVoWuntTNaxLNmeNJYpw7JkL9mm7xsBw/xA/4JjfBf4kpe2niL4k+Ovsd4fEjx6fFqVoY&#10;LSXXP+EhF/LAr2rGJ2XxHcrkH5xY6f5gk+znfxuuf8Eydauf2ybD4saN45ZPAJsZ7nWLG81RZbuT&#10;U5tc13WXaK1NkYo2S41gRw3gnEsVqby2Mcgu2mWlDBu/vMj2uaRsnBdFf7rv8z6I8S/tG/CfR/hr&#10;4s+JvhnxPa+LLfwbcXVjq2meD72C+vW1SEKP7IjjWQD+0HkeKFLZmV2lmjTALiuO07/goX+yVrsm&#10;lnw58WLG9t7+9tYr68Zxax6Nb3Phu58SW99e/aTE0FrJp1rI6zbSu/KHBjm8qp4b/wCCffwc8N/s&#10;9N+zJB4n8SHwyuuaTf2ctlPaabqFnDptzaXNnZx3mn29vMUjezj/ANIdnvDvcm537WXm9J/4Ja/C&#10;Pw74W/4Qjwv8a/iVpmk2viqHXtBtbPWrMPo00WiXGhxQQTNaGZ4F02WC38ud5dy2UO8sXuDPMY4S&#10;zu35f1/XzNJyzLmjyxVtL/e72+VtdfRHuHgf46fBP4m61N4b+G3xg8L+INRt9OttQuLDRNftrqaK&#10;0uIo5re4ZInZlililikRyNrpIrKSGBPVV4x8A/2JPAf7PHxMuPih4S+Iviy8ubvwra6HeaXdzWVv&#10;p90lvFbRxXc1vZWsCTXarblRO4ZkSeSFNsKwxRez1jUVNS9x3R1UZVpQ/eKz127dAooorM2Ciiig&#10;AooooAKKKKACiiigAooooAKKKKAPxj/4PLv+Tcfgr/2O2pf+kaV/PvX9BH/B5d/ybj8Ff+x21L/0&#10;jSv596+my3/dI/P8zy8V/GYUUUV3HOd9+z58bNK+C3i/+1fFXwc8H+OtFnjuk1Dw74w0bz4Z2l06&#10;9skcTQtFdw+V9tacLb3EJM0FvJuEkEMkeX4n+Jqa34xm8a6F4G8N6E0mix6WmjaboKS2McP9n/YZ&#10;JVS7aYi4ZR5vnktKLh2uFeOQIRytFTyrmuF+h9VeDf8AgoF8CvBz+LvDifsO+F9Q8HeLNa0vV38F&#10;6nqDtY297aeFtc0NpHaNI55Fe51kaooimtzby25it2hLrcR8b8Wv2w/Anjbwxo/hn4dfsxeFfCFj&#10;p+qeI9Qk0GEzahpcE+seH9J0mdrZLx5J0aOXTZL6F5J5DDNcxhP+PcPL4PRU+ypqV/1foVzS2PVP&#10;gH+0N4H+FUjQ/EX9nXwh42hbxN4d1VbrUrARXtpDpk7tLaWzjdbbLyGRop/tdreRSbUZ4XdQ4m+H&#10;n7QPwl8A/BC7+FN5+yp4K8S65qPiZri/8eeKFv5b5dJ87TZlsLaK3vII7Ul7CZZJwXneHUJo4pbb&#10;DPJ5LRVezjuLmHOIwQInZhtGSy45xyOp75+o9OlNooqhBX7Sf8GZn/JePjh/2KOk/wDpVPX4t1+0&#10;n/BmZ/yXj44f9ijpP/pVPXHmH+5y+X5o2w/8ZH9AFFFFfLnrBXnv7SH7T3wk/ZV8EL46+Leq3UMN&#10;1HqX9l2djYvPPqE1jpF/rE8EeBsR/sWmXsgMrRoTEE3hnQN6FXzJ/wAFN7f9kzX/AAh8P/A37T/x&#10;J1HSbrXfHaaH4L0Pw/rFhb6pq99r9nc+EJDDDd5NxFbweJZLmUxAtEIlkIkVTDKAev8Awz/ao/Zh&#10;+NOsWPh34OftG+A/Fmoap4fk17TLHwz4vsr+a70qO7aze/iSCVmktluke3MygxiVWjLbgRVHTP2v&#10;/wBm+8lvbPW/ija+GbzTfDTeIr7S/HVrP4fvYNHS0t7qXUmttTjgmFpCl1Ek8+zy7eYS28rRzQTR&#10;J47+zL8Tf2BPAnjK41T4Lf8ABRvwt4i0nVvEWoWq+GV8beGrrT5vEHifxJqmsIkVzBbrdveSXL39&#10;tb2i3RRobfmCSZDOeV+FviH/AIJo6l4k8B/toeK/2/tL1zUtC8B2utabe+OPihoaNHp/2vVtLsNQ&#10;vPI8sM1m/iDV9GWYuY5ZbxkuTdXkME8QB9b+BPir8MPiiusN8MviNoPiMeHdeuND8QHQdXhvP7M1&#10;S3Ki4sbjymbybmLcu+F8Om4bgMiuc1r9rP8AZh8Nata6D4o/aB8HaVfX19b2NvZ6r4it7aVry4S2&#10;kgtCsrqVuJUvLV44GAkdZ4yqkMDXH/s5WH7MvwV0f40fFHwf+1FY+JtPuPiRqetfFDxBrHinTJrf&#10;wrqFnptlZXGn3E1tHElotlZafaq4ui1woVpLiWR3Zz5n+054Z/4J2/tx/BXQ/hdqP7fml6XpPiHQ&#10;5PBvh/VvAnxS0dH1qLWjPp32NVlE9vfyXX9lajbRRNFKPOtbiSFFurOKa3APV/iT/wAFCf2Mvhr4&#10;O8ReK7j9o7wXrNz4btfET3Hhvw/4t0+61S8udDsft2q2FvbeeGlu7a3KPLBw0SyIZNisGrrvEH7S&#10;/wAA/Dfw+174r3vxY0W48N+Fdak0nxVrWlXQvrfRLuK5W2uEvGt9/wBkFtI2bl5diWsaSSztFHFI&#10;6/Kv7YngD4AePfFfhfw7dftyaTofgXxp/wASjxR4Js00K+vvGUvi/Rf+EY0S4027nk82wkiitLy5&#10;jliil+1Ri8VfMjjljWT4TfDX/glMPg3pH7N/hH9tDwpf+Dj4y0+3/wCEJsfiXoMK6qmq+Hp9H0jw&#10;rqLacI5NXt5NORVto7uS4u7v+zYGe4ulgwQD3DwN/wAFFv2QPiD8Z9U+BmifGPSbfWNNubaxhm1a&#10;+hsotT1SXVdc0ptMtBO6S3F3Hc+HtQ3RrHho/KkiaVH3Dt9T/aY/Z10Wx8H6trHx18I2tj8Q2tl8&#10;A6hceIrZLbxG9wYvs6WMpfZdPN58PlLEWaUSKUDCvkTTf2GP+CeviL4x2ek6B/wUF1q88b6l8Qg1&#10;xoNl8RPD8txrWseH/FepeM7vT308WhR5rbUda824WOJbq2t44Yg8EU90Lrq/iL8Xf+CbdxZfBn4h&#10;+Lf+Cpvg21vfAnna54V8USeP/Cc914qtwzQX8gM1tIqxzm3ureVtLS1ZEa5toWhiLQgA+jtX/ag/&#10;Zo8P+KrjwLr37Q/gax1u08Saf4eutHvPFlnHdQ6vfxmSx05omkDrdXEYLwwEeZKoyisOar+Jf2tv&#10;2VPBnjK8+HXjD9pn4f6T4g0/XNN0W/0PUvGVjBeW2pajE82n2UkLyh0uLqKKSSCEgPMkbMgYKSPF&#10;/hn8Vf8Agnh8JP2kPH3x00r9vjw7rWufEbR9Jh1DStS+IemX1poOm2NjrOvwvG8Y8+3tXtbzVL/z&#10;byaSJYBGkDRW0UEK8n+2j8Jv+Cd37UV3P4k/ac/4KJ2FnpN14Fu9c8L2H/CfeGrG00Lw3r2h3nha&#10;fUbKVrXzpbK9Oro63NzLcRm9jtVhdI2e3lAPoS7/AG2/2RNI8UX3gbxR+0l4L0PXNN+0fbtF8QeI&#10;7awuoxb6Tb6xcuI53QyJDp13BdSyJuSKJ9zsu1sdCvx7+Fl23heTw/r9xrtp4z0ldU8M6t4Y0e61&#10;WwvrFprKJbkXdnFJAsTHULZ1dnUNEZJgTFBNJH89Q/CD9jfUPiR8Z7jwV8aPEWreItP/ALM8a+OL&#10;XwjcWetXmkPceDrjw9Zrb2NtbTzvJJpls11HbtDK88skTRiWN/JqvrGk/sn/ALSnhTwnBY/EH4ja&#10;1H8BvHFxc6xqfh3wKl4mo65oWpztdw3llBpclq19Le6NNP5lhbQXiCVFtpLaPVo4rwA900L9s39j&#10;/wAUaGnifwz+1Z8N9R02TwzfeJI9QsfHOnzQNo1lM0F7qQkWYr9kt5UeOW4z5cToyuykEU6y/bH/&#10;AGRdSl0+HTv2p/hzcPq1pcXWlrB43sHN5BBp9vqc0sWJf3iR2F3a3jsuQtvcwzEiORGPxr+1R+wJ&#10;+zr+1b4ah8Jn/goBr/gz42eDtJsPFGla947sdJtdU0UeHfEeoPbeJZ9FtYdMV4bRr3WbGG8iEenz&#10;xX63D/bGjtbhe3/aJs/2W/2JfhT8Ffi5+1B+1fqlvqHwLtLjSNJtfCemaVpun+JPE0fg/VFWMaf5&#10;D2+mXL6fNqMlraRTWsDyXFrC/wBo22cagHvHw0/b7/ZL+KutfELR/DHxu8NiP4Zx2d34j1G48RWP&#10;2U6TdaJZ61BrUciTsP7Me1vBi7fZGz29xglY957W/wDj98CtK8K+FfHeqfGnwnbaH46vrCy8E6zc&#10;eIrZLTxDc3y77KCxlL7LuS4X5okiLNKOUDCvmr4c/An9h/xT8TLD43eBf2+H8SeMvjD4e8T6Z4X8&#10;Saf418OzzeJJpNI8N6Tq1/p0VvaCC5uLZfCljM4hjaCCeW63wiNo4oe4/bK+E/7MPjT4C6D4d/bC&#10;/agk0PRPCNjqTXnjrXvEmj6S93Jc6Hf+Gbq5u5HgjtUcprkrfuooolumhARUxC4B1/wx/bt/ZH+K&#10;+jW2s+G/2ifAeL+OS5023Xx7pFy97Yf2zJo1tqERtbqVWtrm9QQxNu3ebIsEix3AeBLWkftx/sVe&#10;INRXR9B/a/8AhdfXbeI7Pw8trZ+P9OlkOr3clxHa6ftWYn7VM9pdJHBjzJGtpgqkxuBxPwq8F/sO&#10;eD/ih4o/bN8AfH/Q7tG8Km48R6gvjeym0ixgOk6JLc6tI6tiIzaTYeG3d3k8hLa3tZ4kiN3PLc5/&#10;hH44/su/F+5s/hL8I/2r7rS9J+COp+C59S8RaR4g0RrDxB/adjnS9Lna5SU3NvdwXVjMk8MUSTS3&#10;NutndNPBcRwAHRfCn/gp9/wTw+Nfgqz+Ifw8/bM+Hlxo+oQ3klndah4lgsGlWz0u31a+Ajumjfda&#10;WN3BPdLtzahmE4iZHVfRNO/aE+Cus+IfDHhrQviPpuoTeNPB174r8K3Wmym4s9S0W0ewWe+iuow0&#10;BiB1SwKnf+8W4DIGVXZfhfw38MP+CTfw4/ZV8TfBvw1/wV9061+FPxGtdc8P6vax/FHwdPb6lbjw&#10;npegppsFybJpS+l6VbabJCIpPPLypJeNdiYBu48deFf+Cc3xlvPh9+yNB+0dN8QNH8YfFDxJfX3g&#10;vwf4s0a8S4uvEena/wCKDLqU9sq6hZWD2Z1GKA2c0Jure9Fvc/a7W4nDAH0V4g/bx/Yi8J/E/UPg&#10;p4p/bA+GOm+L9Hsby91jwzfeOrCG+0+3tLY3dzJPC0oeFYrZXuHLhdsUckh+RGYaOhftifsj+J/i&#10;lYfA3w1+1L8OdQ8barZR3ml+D7HxtYS6peW8lr9sjmitVlMskbWv+kKyqQYv3gJXmvjK4tf+CY+q&#10;eH/iNoniv9vHxJZQ+CfEVlpup61q/jXRrybXb3wh4Y0nVnv7SPyJ21i6sm/sy/vbiSGW8lu9Ijtb&#10;ozadbpYt9I3OrfsReFvhp4N8Y65+1L4NsvDn7OHisaZeeIm8TaJYWGm6xb6PdaK2n6n5CRWtnKkO&#10;qMTaRpbeXK0IWNExEwB6L4P/AGjvAfjHxpffDm20vXIdc0zXm0rUrOPR5L2GylaK6ubdri8svPtL&#10;Xz7K2S8WOaaOWOHUNOE8cEt9bRSWvg78dvCPx50XS/G/wz0zVrzwn4g8F6P4n8M+MJrLyLHV7PUl&#10;nkijiSRluEmjiiilkSWGPat5AAWbzFj+bdH8G/8ABN/TPjT8Pf2vtd/al+GnnWdr4n1r4czaPqmi&#10;2ej3K2Wn/wBl6jqkV63mXlzNaaHBa2V5i+NmU05Lh7WJ7eNoPTv2Jo/g14fk8UeC/gx+17oPxUt5&#10;PsXiTWjb6pp1zqdve6uJ74ahOultFY21tfWz2s8EdtY2qzOl1eyPdzX001AH5t/8Hl3/ACbj8Ff+&#10;x21L/wBI0r+fev6CP+Dy7/k3H4K/9jtqX/pGlfz719Nlv+6R+f5nl4r+Mwooq94o8MeJfBHiXUfB&#10;njTw9faPrGj301lq2k6pZvb3NldROUlgmikAaORHVlZGAZWBBAINdxznqH7C37M3gj9sD9pfw9+z&#10;x45/aB034cL4muVsNH1jUPD97qbXuqTyJBZWMUNohw81xLGpkmeKKOMSOXLKkUnovxR/4JdfEH4X&#10;fAXQ/izH4+/4S/U/GHjC80HwHY/D3wdqusaP4gmt9ZudHENvrMcAtpL25ntLi4tLSMSNNaQvK7wu&#10;9vDccF+wf+1J4Z/Y8/aAs/jn4j8KeNNYOmwp9htPAvxMm8KXTSC5gkaOa8htp5HtZYY5reWFQjOk&#10;5KyIyA168f8AgsL8R9Gs7jx78N/hJovhf4mTLNZWviLTmhn0LS9NbxjP4wjWz0W6t5Vju4dVmVYr&#10;iWeWOO1iWNYBN/pI5qn1j2nubadvP59v0NI+z5dTzf4rf8E7/jb4P/bKuf2H/g/f6R8VvFkfh211&#10;jTLr4f3gurPW7eTQI9dd7CR9hukFq7mMqN0+weWhaREPR6h/wSM/bR+G2ps37SXwi1rwBo7aP40n&#10;tNcu7aG8hmvvD2g32sPZnyZsILlLLEMzHZNE7XEH2iONs2fiv+2j8S/E3xf0H9sbx78FPD+m2fiD&#10;4Ial8OdD0vRY9L0n7XGvhGXwxPqv2eytYm8gXF1NLEWg8rFs+nwTbLAiDY0z/gq9/Zvwt1z4a/8A&#10;Chd/9s+G9L0r7d/wlOPJ+xfDLUPAvmbPsvzb/t/2/buG3yvIy27z1XNiuVWttr6/fb8A/d63NT9p&#10;D/gjprnwLj+J9r4Z+M914s1L4e+JNY0bT9KsfBjRz67PZaj4LsUWNEupGR5m8XgiNRIQbAKNxuMx&#10;ea6b/wAEnf2/NY+Oqfs26V8C4bjxc+ltqH2OLxhpBtUhXUX0xg179r+ypKuoRvZNC0olW5XySgk+&#10;SvavGv8AwXO8T6x8UPFXxg8G/s5WGm6zrfxFu/F+kx6p4me8tbG5k1jwTqkUMqJbwtcRo/g1Y22v&#10;CzjUSQYzBiW9o/8AwWe0/wAPw6F4R+CX7J19o/wx+HFjDd6D4L1L4jJfy6XNJ8QtM8U3cwvm0+Oa&#10;aOV7Ky06OJ1doURZmeZ/N8yIyxsYK6Tfy/Rr+vxq1Fy3PgPUtN1HRtRuNH1jT5rW7tZmhurW5hMc&#10;kMikqyOrAFWBBBBGQRg1DXYftD/FkfHr4/8Ajn45jw8NJ/4TTxhqeu/2Ut154svtd3JceR5m1PM2&#10;eZt3bV3YztGcDj812K9tTEK/aT/gzM/5Lx8cP+xR0n/0qnr8W6/aT/gzM/5Lx8cP+xR0n/0qnrkz&#10;D/c5fL80bYf+Mj+gCiiivlz1grw/9q39mr9mH9ozx54LtvjR41m0nxNoYOoeH4dM8UDT7290+21v&#10;Q9QnjVc7zANTsNAd5oQk0brbxrNGLh0l9wrxP9rH4TfsLfE/VrAftkaL4S1M2vhDV2jsPGF9/oY0&#10;GG90jU9SuLm3dxC1nFdabo8ks86mONhDGzKLkpKAeZfCr9k//gnR4R+Ffg34eeGvjN4b1jwn4Z8T&#10;eHPG/hezfVtD+yx3uoa/qeoaJfW32a3jW2jvNT1GVLT7J5Mcwto7WAGIzwzQeAv2Zv8Aglvrerrr&#10;/gb4veDfEWsR6boNmuqXPirStbmWC8igXQG2XKzx+ZNbWljFbzbPNv00+xkme7ls7aWLifgrrn/B&#10;L/wT4n+Ifw91PWPCum6DpfxA0uwg1i4sLTRUgn8F2Oi65Z2E95BcCa6/scXKDZNHCLS20e6iuoiL&#10;W6ubru9Q1D/gkJpml+G/2dPEPiHwell8DYfCmp+G7bWNTujF4XOkw3t5os63szYWWKytL+83NKZH&#10;09JrqbdZsZWAMnUfh3+xz8Z/2IfiRrHw6+Nek/B/w3+0Z8Gdd8X+JbPWtP0Oz+wReJ9Mh3eIdTVB&#10;HPNJbnz2Mj3nllrm5jaV0jtfs3pPw98V/sr+ENYvP2LvDnxAls4fIsvFGoalqOpafJaeMLjxVqvi&#10;Cae2R5dwlnurzT9VnlggjiVFmRbfYgMcXN2nwy/4JsW+hN4wtvCv9i2PwR8Oj4a2/jSz1q/s5fDu&#10;jLotvcrKdRguFmtobfTr1mj1OaRJLeK7upIZ0jvJHnPhj+yJ/wAEmPh54U8Pa58N/hn4HXS/ANxo&#10;cXh+3N5Lef2PqGmarrNvpoFvLI7LqSarqutQgsn2uS+lmjffPEFQA4Xwz8A/2BPhf/wUd0X9lvw1&#10;4Q8eW3jjTPhPo2raPNa6vHJpdn4ctfE2sapYaQgWY3tvZwajEW+WJLKKKx0qwedVuYrK7LD4ZfsA&#10;fs9fCvwfb/AL9rH4VW+i+G9L8MyzJ42vNO8Sf2p4e8OC+8UxGw3XlulvffZtQkvk1H98sFuUuFiw&#10;I5k9W+Evhz9hz4nR/B/9rbTLLUf7d1zw74Y/4VvqnifxNf3WpXaromtPp0LNJczLqF3Hpuu65JM5&#10;adyk01xM7iCOaNPAvwq/YQ+HljeeP/CHje4tNNknsLXVA3jrVma+1CO2PhKG3vhJcmS/vGEEWmi2&#10;uRLN9stkIT7WN9AHazQfs+eC/FN78atH+JOnQXlnq11DdWmm61p1rb3V3qNnYSmxlX93FLcTiCwu&#10;Y5J2+0/vF2zLbytG3iPwd/4Jzf8ABMT4Yf2Lpf7OHiLQfDMtj4ouPD+ip4P1jTInm1yw0jxLp72k&#10;gSI/btTtdP1fVVkNwJrtl0+OS5aVoJXfurL4TfsAfH4+Jv2wNMufCPifS/EWraZfzeP/AAdqUsdv&#10;NLodvcRR3a31nPsuJ0Se/sZ7mAqZrVjp1x5sULxHqPEPwd/Y6X4ueB/iz4wlttT8beHPHGpQfD3U&#10;tX8VXmoX9hrF/Z3xvrGzWWd3RWs57qSSzQeTHb2sUhjSOwgaAAyPjB8Hf2N9c8d6h4A+InxH8MaT&#10;4g8Yakklx4bupNFW41a61HSNZ0uJZra5t3bUvPtBqYjhulnRxpsiqhjt5Y647RbT/gnz+0lezamf&#10;F1nOvgHxN4O8J+GfHmseIrO7uNabT4tF8caelhrM8k13qUFwr6fNN5szNcGxkkwSpuJPSluf2Kvg&#10;R428XftaLf8Ah3w7rPxA8Ix6p4y8VfaGQ6xo2hRTuuozjO1obWK+8s3hXHlzWkRkZRaoPMLj9lX/&#10;AIJTeI/2e774L6x8PLHUPh3/AMJRpL3P9rX2rTWx1vTrew8L2lnHfTSFmvVSytdIezjlM00gntZo&#10;pJJbhHAOp/Zb0H9gn9kTwXfeC/gz8f8Aw2mk+FvBK/bre88dWckei6FpFzewXN1KquqRRx6h/arX&#10;V3IN/wBpa4jkkCwRQw8F4B/ZE/4JLfs8aTpq+DPiP4V8L6P8P9Q8ZaxYw2HxGh02HRLqW4ubDWLt&#10;ZbeaKS0exGsy6a7o6eQs1lHOWltLB7f3S7+EHwT8c+AfFPhnW7bx7eaJ4p8ManYeINP1bXPEW6ax&#10;vri7kuY4kmlEkMpaedYzAEmih8iOEpClui/PPjbw5/wR5/Y40H4u/tbeFvCGi2fii803xFq/jTXP&#10;Aurzx+KtcmvtPXxJf2dndrcR3H2l7SKO/WCKaMWsDrOPs8DmQgHfXnhr/gnef+Ejj+J37TXh3xJ/&#10;wknwy1XQPGX/AAlHxMtW/tfQzF/bOpS3myWPzYo7XWY7lQ3+j6bZ6ioso7K3vJFn880L9jH/AIIw&#10;/C34O2/7DPw8+I/g7wnaal4o1XU9P0W0+KqyatPq19Fc+D7+RPtdzLJPK4urrRyjK4jnfy0VLiOM&#10;p6onhv8A4J2+Cfhv4k/YAu/FelWXh3WNNg8Ea14F1Lxhe/u7WTR9J0iLTYXlnL2qtZ3uiwYgdP3+&#10;q2jE/ab9Gm0dO+GH7Cvi3wxp+h6Fb2eqWdr4q1bxbZ6fp2rXs9xFqsXi631nUZmijkMyvD4ht4mm&#10;gcYhlie3ZEjWSGgDFu/hL+xL4N0Twv8AETUvF1nPo/g34leMfEq+INQ8ZWP2Dw9qtzqOq6vrU9wZ&#10;plhRra7t7+3MkStdWsa3UBdLd9Q3eV+Kf2e/+CQfxW+K/ir4ZfEXwb4dtYfCXxWbxlft4312xudD&#10;1vxTrdvpLXxt7LU55kuFeDWNGjk/0ZbVZ/ENubZvtzb4Pdrub9h74R+EdQtdR8RadpWi6DrPi7xb&#10;qDXGsXbQ21w0t/ceIdQ3s5HlRzateLO4JhgluUg/dusMa8t8Svgv/wAE4PiJYeIf2lfiHpMd1pt3&#10;4okuvFniZta1S3sbXUNPk0OS5nuykqQ2i2cnhDSVuHkCR20mlTxSlHe7SQA6vwP8UP2VNP8AjRr3&#10;w98OfttaPqXjnxRZwxr4Sfx9pk95a7o77VYJ7awHIkNjcgrI0bmSy0+0Lb0gLt59aeNP+Cf+v3Px&#10;J8HwfHCwn03xXr1v44+IXjO68TaZa2dveaZo/g+aK6t5pWjYJJp9xoV0uoWCNHbSSmRbqzuWtq9a&#10;+Kf/AAyJ+0B8O7PxR8WLjw/4k8M6Tq91bxxahIZLdtQuo77w5cafNb5xPO5vL3TWsZUdzPI0Ji85&#10;VUfIPw6vv+CUfh7xx8GtL+F/7K3xAs9W8c+DdGPw817S9auUbQNG13wh5CXgvV1TNlImi+CFtpJY&#10;HN0osWaLzPtE0sgB1nwO/wCCa37CfwG+Enw88e6v+0rDeaz8Kk/4Ru/+KC69p9vbz+IBoUXgdvkn&#10;E8OnzLDDBYiyiZRLcWtqt2Ly4t43Hr2p/sffsZeK/wBuDwj+1I3jITfFLQZtYvtBsV8URSyTrHaS&#10;aXfqsL7pvstuNTG63iZbe3ubxpvLSe9uHuOq0X9oD9jT4R+JNU+HsPxX0LQdUTWXOrafq2oyQyRX&#10;17cQXzI/2gjY7T69Y5TjZJrFjDhWubaN+a+DXw3/AOCdnh74kavqnwZ8P+Hf+Ei0PxlqHjXWNRsm&#10;nmMev63fappN3dtOxZJLyS5tNSsGiDNJAIfs+yJBGlAHz58C/wBmL/gkP8VP2bvB/wASNL+JkOj+&#10;Gte8PXeoaBpPirxhplvqfhy31L4d2GntprTAtPbyWfhOG1Lw+e5MSi8uGuXSK5X3f4p/shfsMftg&#10;fBfx1+ytJ4h0G6sPGniK81vxtb+DLrTILq+v7i3tp3uLuG3iMVzMtnf6a6TXMMk0YfTbtXFylrdL&#10;574r/Zj/AOCKX7Pvwb/4Wf4v+EXg9fDF74LksdN8UXNjfaxdXuhnwcLGSHT7v99czQnw3pDhxau2&#10;YbaaVvneV29N+HXh/wD4Jz/s/SyftGfD6bwv4PtvtOoaEuqLqEtlYW0lvpumWl/ZRW7usEAtLLwp&#10;ZxzxpGos10W68wQmK8NAHtkfgqcanp2s3HjDVJrrT768l86SO1zcW1wzt9ifbCAIYz5BRk2zH7JF&#10;vlk3Tebzfwx/Zi+DHwf+JfiT4ueAfBen2Ov+LtO0u08Q6pHptsLq9Wwt/s0DS3IiFxLiBYY/LeRo&#10;kECtGiO8zS1fhF+1L8P/AIwWtxd6boWvaUsfivxPoVu2raaDHcNoOpy6ZfXXm27yxwW5uIXEZnaK&#10;R1wdgJxXYeDPiJ4H+IlodQ8C+J7TVrdbe3nN1YyeZEEnhWeL5x8u5oXjl253BJY3ICyIWAPx9/4P&#10;Lv8Ak3H4K/8AY7al/wCkaV/PvX9BH/B5d/ybj8Ff+x21L/0jSv596+my3/dI/P8AM8vFfxmFfYni&#10;X/grhrPjf4q/G/4keMPgj9qHxgbW7mPHjK6kvdPvbrTPEmj2D3FxcpMlzb2WmeJri0W2gis1ddO0&#10;8qYfLnFx8d0V1zpwqfEv6/pGKk47HvOsftm/Gv4y/DO2+Fvivx/4qu9Tt4/EdzrHiTUPiS1vLrFl&#10;caTo0QsLh7rPnwx/2BG62xdjcPJFDGokWPfF4z/af1z4ofD/AMPaVpSeILXUPAvjzVfH+r+Lta+I&#10;8UmuapqGqQeHbS6kgneGKV7gXmmPdRlBPOkd1l/MFnLcScz8Ov2sPiX8KvCkfgvwPDBZ6c3hnXtG&#10;1CzGpai0GoLrFtLa3tzNAbryfOaH7AvyRpGTo2nuyM8cjS4/g79oH4neC/CuteD7HXprq11jwjF4&#10;ctmvrqZ20exj1u21sLZYkAtz9ttvMIAK5uJ2275N4j2aW0dv6Yc3dnQ+Kf2otW1PxF4D1jwcniLw&#10;0PA/ha+8PQ32jeKPI1O7srrUtUupN11FAgWR4NUe2lbyyJgJHZcTMg1/hn+0jNLZN4BuvCT+JNU8&#10;QeFk0CG68feMoW0231I2d3o1pet9pjjjhtrPSb0x20c04FndQRXSXCQLJZv43out614b1q18SeHd&#10;YutP1GwukubHULK4aKe3mRgySxupDI6sAwYEEEAjmui8X/G74g+N7a3tNan0eFLfwlZ+Gj/ZHhfT&#10;9PNzp9rJHJCLg2sEZuZw0UW66l33EgjVXkZQBVOnHawczPVvHfj/AMe/DrwDrGufEW38O+Kpvilp&#10;tldeEtfvPiZonivXNDhtdPksFt7+NGuXt0Om6nLEsM8Fncw3NtZywPC2nyQvufA7/goN44+H+p/D&#10;yDwb4Lt9Pj+Hl5peotpdn4u/s3T9Tt9EuItUgDibJN41y2vymVpJHkfXnt7eJEigt2+Y4ppoGLwT&#10;MjFWUsjYO0ggj6EEg+oNe3/Dv9snxN8PPibJ+05bxeHb/wAbzS31hc+C5vhfpdp4Tm0660SfSpJm&#10;tbF7eDzfKuHX7MLQRSHMkryFnjeZU1y7X+/5DjLU574K/tHt8Gf2k/hV+0TFomra5J8NPEGg6q2l&#10;614i8w3rabdRTi2hm8jNrbssSxpHtl8oZIL9K1Pib+19rnxP+ELfDPxHZa3rGoC+kuIfFXjHxEmt&#10;XwW+a1vNYi33NsWhE+rWgvoJLZoJoVvtRhuJL77Y8q+Y69468ZeJ9Ls9C17xTqV5p+ntvsLC61CW&#10;aG3f7Pb2zPGjsQjNDaWsZ24+S3iThY0Vcmr9nFu7QuZhX7Sf8GZn/JePjh/2KOk/+lU9fi3X7Sf8&#10;GZn/ACXj44f9ijpP/pVPXNmH+5y+X5o0w/8AGR/QBRRRXy56wV4L+1JpXwJ8S/Hf4f8Agrxb8MvG&#10;fibx54g8L+I9K0j/AIQnxRNpE2l+F7qXSrbXL+4nF/Zr9nilm0ckRvLerIYpbWFmikeP3quR+I3w&#10;L+GnxU8U+GfHHizS9Qj1rwhf/atB1jRdevdLuolZ4pJbSSWzmie5spngt2msZi9rcNbQGWKQwxlQ&#10;D4s8Z/s//wDBFb4y6xbfs5+Mf2bvH2o6hrutf8JrfaZJ8PfHsM1lqGrb9DbWdTuFt1bTZbr+yZi1&#10;zeSQmTyZr5mPmyXL8Z8TvB3/AAR7+KPhr4W6r8Zv2S/ihceDPjD8K7Hx34VvJvFWqXFjomnqLPT7&#10;DS4dNstXkuLe5ik8T2lpaWOm2skccmsSC2xunYfYS/8ABOP9k069oPi698M+LL7XPDd7pt1pfiLV&#10;Pin4iu9TL2Daz9lWe8mv2nuo1TxBq8LRTvJHLBeeRIrxRxRx7Vt+w/8AsvWeh/Dvw5b/AAx22fwp&#10;8N2egeAYf7avT/ZenWt7o99BBkzZn23Og6TJvmMjn7JtLFZZlkAPH/2ePGf/AATt+PX7MesfCvwB&#10;4D8VW/hP4qeE/D2o+IvAOpaXrbXCaV4r0iK0sIoFjMiw2Qso2tmbTpTZWIsbrLwC1mZK/wACfjt/&#10;wT3+J3hrVv2PfhN8OfiRqXhW11TRfEUeo3vgnxPNHfX3iHXNW1K21e2vriNr0x/2jp1zfDWcrZxP&#10;JbyQ3eVxF7h+z1+xn+zp+ytd3t78CfA93o8l94X0Hw7Mtx4k1C+SPS9FtXtdNtYku55VgSKKSXPl&#10;hTLJLJLKZJHZz55+yt/wSn/ZW/ZB+H3h3wB8Lb3x63/CNLpaW2sTfETUrW8vY9PvdTv7eC8+wzW8&#10;d3b/AGvWdTmktpY2gmN1tkjeOGBIgDofh9/wTi/ZC+FPiWDxj8N/AGtaLqcF54duftmn+PdajaVt&#10;D0t9J02OX/TMTQx2UskTwSBorjeXnSV/nrFt/wDgk7+wja/BNf2a4PhRrS/DuPTlsk8C/wDCxNeO&#10;jhBrn9vCT7Gb7yfP/tH959o2+d5f+j7/ALP+5r33wt4c0/wd4Y03wjpNxfzWul2ENnazapqlxfXT&#10;xxIEVprm5eSa4kIUbpZXeR2yzszEk36APGfh9+wJ+zN8J/gprH7P/wAMdF8WeH/Duvapb6hqUukf&#10;E7xBBqhngt7S1h8vU0vhfQIltY2lusUU6RrBCsIUR5Q2m/YV/ZZXSptDsvheun2l58Wk+Jup2+ja&#10;td2Can4pS6S7TULxbaWMXpW4igl8mcSQl7eBihaKMr65RQB4V8RP+CbX7Hvxg8K+H/B3xg+H2t+L&#10;7Xwv4c8RaFot14s8f63qV7FY65CIdTje7ubx7id5YgI1llkeSBQFhaIDFbnib9iH9nHxf8IPGXwD&#10;1rwvrX/CH/EBtRPizQ7Pxtq9rFe/b9TvdUv9phulaAXN1qF2ZhEyCWKRbd90EccSes0UAeWeL/2L&#10;v2dfiBquva3468I6nrFx4m8E6z4Q1ttT8W6nOtzomqXTXV7ZbXuSqI0jkRsoDQRBYYWiiVYxxXin&#10;/glH+wX40+GOn/B7xB8FLqTw/pdu0FjaW/jTWIJI4m8Ow+GnQzxXazMr6PBHZuGch03M2Xkd2+iK&#10;KAPD/jF/wTg/Y0+Put+IPEnxX+EMmpX3iq6+065dQ+JtStWuJd/h994+z3KeUd3hbQSPL24Nhx/r&#10;p/Ng1L/gmd+xJqv7JzfsO3fwUA+Fpe4dfC8HiLUYtjTasusSFbhLgXCZv0ScbZBt2hF2p8le70UA&#10;fM+qf8Ef/wDgnlrmreJNY1v4A/apPFmseLdW1yObxNqeya+8T20Vrrtwo+0/u3uoIIY/lwIBHm3E&#10;LM5b0qX9jn9nm68BfEz4Z6l4Nvr7RvjFqWpX3xGt9S8TahcyatLf6fHp1yPOlnaW3j+xRRW8cUDR&#10;xwRxIsKxhVx6dRQB53ov7KHwG0D4Lyfs+2PguaTwtJrtxrbWt7rd5c3I1SbVX1d78Xk0zXK3I1GR&#10;rtJhIJIpgrxshRccn4m/4Jwfsa+MPC2l+DPEXwkmuNP0Xwda+FtMjHifU43g0m20jWNHgg8xLkSM&#10;y2Gv6tD5rMZSbvzC5kiheP3CigD5v1r/AIJIf8E9fEOo+G9X1b9ntJLrwjqltqHhudfE+qI1jcW9&#10;jothE67boZAtfD2kRFWyrraHcGM0xk9A1P8AY7+Bd6viZ9O0jWNJuPGEVvFr19ovii/tbiRIdXvt&#10;XXyZEmDWkn2zUr6TzoPLmUTgLIoih8v1CigD57X/AIJYfsKNq2ua7e/Bm6vr3xNY2Np4gutT8Zav&#10;dSahHZ+Hb3w3AZWmu2LyDSdRvLZ5D88vmiWRnmRJV3If+Cfv7LkXgvVfA7+F/Ek8es+LJvE19rV3&#10;8Rdcm1oatLpv9lPdxarJem+gf+z/APQx5U6BYCYlAQlT7RRQByfgz4H/AAy+Hlra2XgvQJtPjtPE&#10;Wsa7GsOp3PzXuq3dze37PmQ+ZHLc3c03kvuiR/LKIvkxbM/4Yfsy/BD4NfEbxd8Wvhx4IGn+IvHU&#10;emR+KNSbULidrxNPtFs7NAssjLEscChdsYQMcuwZ2Zj3lFAHzL/wUv8A+CVH7PH/AAVT8FeF/An7&#10;Q3i/xlo9n4T1Sa/02TwbqNpbySSSxiNhIbm2nBXA4ChTnuelfH3/ABB7/wDBMz/otXxy/wDCm0f/&#10;AOVVfq3RW8MTiKceWMmkZypU5O7R+Un/ABB7/wDBMz/otXxy/wDCm0f/AOVVH/EHv/wTM/6LV8cv&#10;/Cm0f/5VV+rdFX9cxX87F7Cj2Pyk/wCIPf8A4Jmf9Fq+OX/hTaP/APKqj/iD3/4Jmf8ARavjl/4U&#10;2j//ACqr9W6KPrmK/nYewo9j8pP+IPf/AIJmf9Fq+OX/AIU2j/8Ayqo/4g9/+CZn/Ravjl/4U2j/&#10;APyqr9W6KPrmK/nYewo9j8pP+IPf/gmZ/wBFq+OX/hTaP/8AKqj/AIg9/wDgmZ/0Wr45f+FNo/8A&#10;8qq/Vuij65iv52HsKPY/KT/iD3/4Jmf9Fq+OX/hTaP8A/Kqj/iD3/wCCZn/Ravjl/wCFNo//AMqq&#10;/Vuij65iv52HsKPY/KT/AIg9/wDgmZ/0Wr45f+FNo/8A8qq+nf8Agmd/wRV/ZW/4JVeLfFXjL9nj&#10;x34+1i68Xadb2WpR+MtVsriOOOGRnUxi2s4CGJc53FhjGAK+vqKmeKxFSPLKTaHGjTi7pBRRRXOa&#10;ACD0NFfln16iuksPjH8XdLtI7DTPin4kt7eJQsUNvrlwiIo6AAPgCvxmj4wYeTftcG16TT/OMTwY&#10;55H7VP8AH/gI/Siivz30D9rL9orw1Z/YdO+Kd/JHuzu1CKK6f/vudHb9a6Hw3+3j+0Loc0kup6xp&#10;usrIoCx6lpaKsfuPs/lHJ9yRXrUPFjh2pZVKdSPfSLS+6V39xtHOsK90193+Z9z0V8c6N/wUb+KU&#10;F+sniHwPoF1a/wDLSGzWe3kP0dpJAP8Avk10UH/BSyFplW5+DLLHu+do/EG5gPUA24z+Yr1qPiRw&#10;hVjeVdx8nCf6Ra/E2jm2BlvK3yZ9SUV4EP8Agot8FO/hbxT/AOAVt/8AJFdHp/7b/wCzbe2cdzc+&#10;OZrN3XLW9xpFyXT2OyNlz9CRXsUeLuF67ajjKfzko/8ApVjojjsHLaovvt+Z61RXDaB+0v8AALxL&#10;aNe6d8WtFjRWwV1C8Fo//fE+xiPfGK6Hw38QvAPjKaS28IeN9I1WSFQ0sem6lFOyA9CQjHH416tD&#10;MsuxVvY1oSvtaSd/Sz1No1qU/hkn8zYoozRXaaBRRRQAUUUUAFFGazPFXjXwb4F0ibxB428W6Zo9&#10;hbLvuL7VL+O3hiXOMs8hCqM+poDbc06K8fP/AAUI/YGU7W/bf+EIIOCD8StL/wDj9H/Dwr9gX/o+&#10;D4Qf+HK0r/4/Wnsa38r+5nP9bwv/AD8j96PYKK+aPiB/wWL/AOCZXw0u2svEX7YXhe5dPvN4fW41&#10;ZD9HsYplP4GuW/4f1f8ABJ//AKOq/wDLF13/AOQa0jg8XJXVOX3P/IxlmmW05WlXgvWUf8z7Aor4&#10;51D/AIL6/wDBKaytjPbftL3F23/PG38D6yGP/fdoo/WvMdb/AODm/wD4J9aVqUljYeAPirqUUbYW&#10;8sfDtgscnuBNfo/5qK0jl+OltTl9zX5mM86ymnq68PlJP8rn6KUV+cP/ABFAfsDf9Ei+MH/gg0r/&#10;AOWVc78Q/wDg6S/Ze03TY5fhP+zb4+1q8LHzIPEVxZaXGo7Ykhluie/8A/wtZXmDdvZsylxDksVd&#10;11+P+R+oFFfkC3/B1oN3y/sG8ds/FD/72U2T/g6zkKERfsHKrY+Ut8UMgH6f2YK0/sfMv5Pxj/mY&#10;f605D/z+/wDJZf8AyJ+wFFfh740/4Ojv2s7698z4d/s8fDvS7fvFrRv9Qf8A76intx/47WH/AMRQ&#10;H7fX/RIvg/8A+CDVf/llWiyPMH0X3mMuLsli7KTf/br/AFP3eor8Fde/4ObP+Cg+saTPp2n+BPhX&#10;pU00e2O/0/w7fNNAf7yia+kjJ/3kYe1eWy/8F7P+Cr8kjSL+1OsYZiQi+B9DwvsM2RP5kmrjkOOl&#10;u4r5v9EzGpxllENlJ+iX6tH9HlFfzhH/AIL0/wDBWE/83Wf+WNoX/wAg1yHxB/4K9/8ABS74myNJ&#10;4j/bG8X2xYAH/hH7iLSR09LFIQK0jw/i76yj+P8AkYy42yzl92nP7o//ACTP6bKK/li/4eEft8/9&#10;HwfF/wD8OVqv/wAfpl1+37+3fexGC9/bX+Lk0Z6pL8SNUYH8DPWn+r1b+dfczH/XjC/8+Zfej+qC&#10;jI9a/kT8T+K/FPjXWJfEXjLxJqGrahOczX2qXj3E0h/2nclj+JrPrT/V3vV/8l/4Jg+OlfTD/wDk&#10;/wD9qf1xeOPiV8OvhjpP9vfEnx9ovh6xJwL3XNUhtISfTfKyr+tedy/8FBP2CoZDFN+258IVZeGV&#10;viVpYI/8j1/LDRVx4dp/aqP7v+CzKpxzWb9ygl6yb/RH9Th/4KFfsCgZP7cHwg/8OVpf/wAfrP8A&#10;+Hl//BPT/o9j4X/+FrZ//HK/lzoqv9XqP87/AAM/9eMX/wA+Y/ez9sKKKK/z8OgKKKKACiiigAoo&#10;ooAKKKKALWj63rPh2/TVfD+rXVjdR/6u5s7hopF+jKQRXQxfHf43QyLKnxg8UZVsqG164YfiC+CP&#10;Y8VylQam7x6bcSRsVZYHKsvUHaa6qGMxmH92lUlFX6Nr8mVGpUj8LaOx+Jnxz+NnxZtYbPxT8YvF&#10;VqsP3G8M+ILnRWPP8Tae8DN/wImvG9V+Ffxk1HUJL20/b/8A2jrGORsra2vxevTHH7Ayb2x9WJr8&#10;9v2jv2gPjxofxp1/StF+Nni6ztYb0rDbWviS6jjjHoFWQAD6V55rvx1+N3ijTJNF8TfGPxVqNnN/&#10;rbS+8Q3M0T/VXcg/lX7RkeW8WValKNPN6sfacu6c0r26Sm116WuedicwnJtzTdv7zP0e8Y/AT9r/&#10;AFW4MXhL/gqL8cLOxkhKTWuseMtQvmfOc/Ml3CNuOMFT9e1fN/7Qn7B/iaxuodR8Z/ts+H9S1GZz&#10;5j/ELVXsX6cFXkmnZyfoPxr5HJJOTRX7ZlvCvGuCqRdTO+eC6fVqSb9ZXcvxueFWzCjWjaVN/wDg&#10;cn+Gx694h/ZBvtF0qTUNO/aP+EOrSxj5bHT/AB/Assn0M6xp+bCvJ9S0+fSr+XTrp4Wkhfa7W11H&#10;NGT/ALLxsysPdSRUNFfa5fh8xw8WsVXVXs+RRa+5tNfK/mefUlTl8MbfO4UUUV6JmFFFFABRRRQA&#10;UUUUAFFFFABRRRQAUUUUAFFFFABRRRQAUUUUAFFFFABRRRQB/9lQSwMECgAAAAAAAAAhAPsYVSzv&#10;KwEA7ysBABUAAABkcnMvbWVkaWEvaW1hZ2UyLmpwZWf/2P/gABBKRklGAAEBAQDcANwAAP/bAEMA&#10;AgEBAQEBAgEBAQICAgICBAMCAgICBQQEAwQGBQYGBgUGBgYHCQgGBwkHBgYICwgJCgoKCgoGCAsM&#10;CwoMCQoKCv/bAEMBAgICAgICBQMDBQoHBgcKCgoKCgoKCgoKCgoKCgoKCgoKCgoKCgoKCgoKCgoK&#10;CgoKCgoKCgoKCgoKCgoKCgoKCv/AABEIAdsBG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z7oorvvhv+zH8Y/ix4ZsvF/grRtJey1TxPD4d0&#10;n+0vFWm2E2o6lJJax/Z7aG6uI5Lgob21MrRqyQpMrysiZYfpUpRirydj8ChTqVJWgm/RXOBor0v4&#10;V/shfHz4y2dlqPgjwvpaW+paZqGpWM+veLNM0hJ7OyDG5uVN/cQgxII7giT7rixvthb7FdeVL4E/&#10;Y0/aL+JuleHdX8CeCbPUk8V2a3eh28PibThcSwNrVvoaSvA1wJYEfUrqG3RpVQOfMdcpFK6S61GO&#10;8l9/9dn9xpHC4mSTUG767PbT/Nfeu55fRXrEf7E37Qf9j/8ACQX2meFtPsRpugX0l1rHxI0KySGL&#10;WoZZ9MWQz3qeXLNBDJP5L4ljhXzZESMhzjeIf2Xvjn4a+LPij4HXvglbnxN4K0+/vvFVjpOrWt/H&#10;pkFlbtcXbSXFtLJCDCisrqHLLIDER5vyUKtSeikvv/ruDwuJik3B66bPfXT8H9zOAor0df2TvjmV&#10;sZ28PaTHbah4Ts/E0OoTeLNMS1j0u61WPSI7iadrgRW+2/lW3ljlZJLdhIZljWORl1dX/YR/ax0S&#10;4vrS/wDg/cmbSdN1/UdXit9StJm06z0WaeDUbq4EcrG3hSe1uIUlk2pcSwvHAZXBWj21H+Zfeg+q&#10;4p7Qf3M8jorqPit8F/if8D9Zs/DvxW8Iz6NfX+ni9t7W4kjZ/L82SB1cIzeXLHPDPBLC+2SGaCWK&#10;RUkjdF5erjKMldGUoypy5ZKz8wooopkhRRRQAUUUUAFFFFABRRRQAUUUUAFFFFABRRRQAUUUUAFF&#10;FFABRU+maZqWtalb6No2nz3d5dzLDa2trC0kk0jHCoiqCWYkgAAZJNe9/B//AIJsftHfE5YNU8Ra&#10;Vb+EtNkeMtNrzEXLRFiHKWyguHUDOyXyt2Vw2CSPIzfP8lyGj7XMMRGkunM7N+i3l6JM1pUK1aVq&#10;cWz59roPh78KviT8WNW/sT4beB9S1q4Esccv2C1Z0gMjbUMr/ciUnPzuVUAEkgAmv0E+D/8AwTI/&#10;Z6+HccN/43guvGGpxyRS+dqbGG1SRGLfLbxthkbKhkmaVTt7AsD9AeHvDnh7wlo8Ph7wroNnpmn2&#10;4It7HT7VIYYgWLHaiAKuSSeB1JNfjHEHjxlOG5qeUUHVl0nP3IeqXxteT5H+vr0MlqS1qyt5LV/5&#10;fmfCHwd/4JP/ABI8QiDVvjP4wtfDtuZEaTStOC3d4yByHRnB8qJioBV1MwG7leCp+jbH/g1s/ack&#10;sYZNT/aV8Bw3LRKbiGC0vZI0kx8yq5jUsAc4YqpI5wOle+aB4a8R+K7/APsrwvoF9qV15Zf7Np9q&#10;80m0dW2oCcD1r9Pqnw+494o4krYyvjZrlXJyJRSjG/PzKO7fS95Se2p9VlPDuV4iMvawbtazu13v&#10;tY/kDr0j4c/tS/Ef4W+FNF8I+F9P0VoNDufFM1pLfaf9oaT+39It9JvUkV2MboLe2QxqUwHZy/mK&#10;Qo83or9+lGM1aS/rY/PKdSpTleDt/wAB3/NI9s8S/tta94i8V6h8SI/g54RsfEuqWniWxutQsVvU&#10;gistaTWFuYYbb7RsjI/tu42s2/C2diAF2XJutL9nX/gop8bv2WNN8OwfCSx09b7w/FPDHq2qTXMl&#10;w9rLrGm6q+nq8MsRjsDLpiqbXJVv7S1Ric3f7rwGis3h6Mo8rjp/X+bN447FRlzKbT7/AHf5L7j1&#10;74gftvfHv4j/AAw1L4Qa54g8nQ9U0jwjpVxa2l1dKq2Hh2xntbK0VWmZBA73D3k0ZUo12FmQRkEH&#10;Iv8A9p7x9qP7QfjT9pKfSNHXXfHX/CTf2tapby/ZIf7dtLy1u/JXzd67EvpTFudtrKhbeAQ3nFFU&#10;qNKKsl/Wi/RESxWIk03J6a/c2/zb+8908Yftx618QFg13x38I/C+ueI4/FGmazd61q1isi6n5Ooa&#10;xqd9bXcKhVe3vb3V98kMRhiEdjbJsdl80Z9n+298XbTSI7R4LG8vrjR9csPEWralJcXE+utqcGsw&#10;PeXLPKSbqJNf1LY6FVYyRmVJChLeN0VP1eja1i/r2K5r87v/AMG/9fdselftO/tM+Jv2oPFOi+JP&#10;EXhrTdIj0DQTpOl6fpfmeTbWpvbq8W3jDs2y3ga8e3t4RxBaQW0OXMRkfzWiitIxjTjyx2MalSpW&#10;m5zd2woooqjMKKKKACiiigAooooAKKKKACiiigAooooAKKK6T4b/AAg+KHxf1M6R8M/Ampa1Kksc&#10;c72VqWity+dnmyHCQg7Wwzso+U88GscRiMPhKLrV5qEFu5NJL1b0RUYylK0VdnN0V9efCL/gkx47&#10;1nydU+NHju10W3byZG0vR1+1XRU5MkTyNiOF1+UBl85SSewG76i+Ev7GP7OHwZEN34X+G1ndajD5&#10;DrrGsr9suRNFkrMhkysD5O4mFYwSBx8q4/Ks/wDGbhHJ708LJ4moukNI385vS3nFS7enpUMpxVXW&#10;Xurz3+7/ADsfnf8ACH9jn9on42CG98H/AA6uodNmaE/2zq3+i2vlyE4lRpMNMg2knyVkIGOMlQfq&#10;L4R/8ElvBWlLDqnxq8f3erXCtDI2l6Gv2e2BUkyRPK4MkqN8o3KIWA3Y5IK/ZmheHvEHijUV0fwz&#10;oV5qN2ylltbG1eaRgOSQqAnA+lex/D/9gn41eK5En8VCz8O2hZdzXkwmnKEZ3LHGSMjgFXZDX5Nj&#10;vEzxE4um6OU0nSpt2/dq7XlKrLRPzXJ29feweQ05bRc3+H+X3nzV8M/g38Lfg3pTaP8ADDwLp2jQ&#10;yRolxJaQfvrgJu2+bKcySkbmwXZiNx9a7LQPDniHxXqI0jwvoN7qV2ylltdPtXmkKjqdqAnA+lfa&#10;Hw+/YH+C/hWOO48WG88RXgVd7XUxhtw4OdyxxkHB6FXdwa9j0Hw54e8K6cukeGNBs9NtFYstrYWq&#10;Qxgk5J2oAMmvPwfhfnmZ1nic2xPLKWr1dSbfm27X87yPqMPkdTlSm1Fdl/VvzPjD4f8A7A3xo8Uy&#10;pP4tay8OWu4bzdTCe4Klc7ljiJU88FXdCK9u+H37BXwV8Jxx3HipbzxFeKELNeTGGAOpzlYoyODx&#10;lXZxgfXPt1FfoWV+H3C+V2l7H2kl1qe9/wCS6R/8lv5nrUcswdHXlu/PX/gfgU9C8PaB4W01NG8M&#10;6HZ6dZxsTHa2NssMaknJIVQAMnk8cmrlFFfaRjGnFRirJbJbI9BKysj+QOvoD4K/soaV8YP2Wrzx&#10;Ro91pq+NNX8VXi+GZNT1cWka2ejw6cdSgJkdYQrQ67FfyTyEC3t9CuWJVHdh8/16n4G8G/HbXPhV&#10;od78NI/EcNvLeeNWhurfxdHFZyW9poVnca1HFa/I0L/2cf8ASHLsLyGSGBUJhZZP0itzcqs7f8DX&#10;/h/I/CcLyc75oc2lrLzaV+uuunnY9O+N37MfhL4kfHy+/wCFU2ieG/Blr8HdJ1fSpphafaJ7m0+H&#10;kOuyo8EbRm4mlNrILmeJSsU14kkvzSxpLxfwQ+AmgfFnwEsNr4+FnZX3xY8E+GtUll8MQSz28uqQ&#10;6zumhnLecI4VtSGhVkS4Z1ZxmCFhd+GelftW6J8S9Y+CWofH3xb4QmuvhXd67fR6V4oluIdQ0qy8&#10;K3WsafbP9nuRHJDLYt5KKWYQx3bjZw8Zk8a/s7fHDwZfzS/s/at4juNB0vw54N8U6zNH4ijhktdV&#10;m8HSeIRPsV42Jt4I9ZaCQKWijiZN5eT95z80ox5OdbKz8l1v5na4wnJ1VSespJrrdpuySd7Lrp5C&#10;RfseeAbL4PeCfj54t+NtxpPhjxRfeHbfWLibw20smiR6jfeI7O5utkUrNcpbN4cmlEaBXnS4VR5b&#10;Kd2x+x1rfwp8B/szfEj4ofFTwd4c1mxsPiF4PsNQ07VvC9vfX2rabcWfiF7rSrG5lhdtLkuDbwF7&#10;2J4ZYI4Gkjd5Y4oZMH4E+Gv2l9A+MMPgSH42eMPAd5o/wovvENpf+H9alaa20OLSJfFdvbxeRcRh&#10;IrhhFOI96iOe48x08xWWuO1HRp/H1nrSfALw54i8P+AV1LShqlj4u8dWs9sNTfz4bQzXRgsbZ5iJ&#10;bxolMQeOEXb58qOd1qSlUvCUtHZ300V9Pv8An8usxlGi41IQs0pK2rbfLq7a6K+q0+etuo+If7KP&#10;hb4beH5vHOs/EnUJtF07TfArawbXQkN1HeeJNEk1dUhRrgJLFb28E4Ls8bSSCOMKiu0ydd+0H+w9&#10;pfwk0C60q81S3ttc8AfCzUtX8YSabJLcQa5qdt8RLzwwTE8pUwR+UYHUiMbltgCgeVpBw+vaH+2h&#10;+zTb6X8aNZ+IPiDwXqmtWf8AY9o8fj5LTXha6ddGxFvNZpci+gt7e40vyFEsaRo1iirjylx1Hj20&#10;8f8A7GeufCnSvGnjT4mWVxD4T1z/AISXw54f8f8A9mXGk3Q8Ra3pN5Z2NwkM8drG/wDZ0TSjy5RK&#10;5lJJDLslyq+7aaevTrZar77/AH+Q4xw/LPmpOOm7vpeWj130a9bPdN20Phf+yh8ArP8Aax+DPgDX&#10;fiVf+OPCfxM8T2LaPcWmgyafHq2nnxldaGyTbrhZ7VZ7Sylug65ljaRINmSbiPg/hR+zN4b+JnjT&#10;4b+BNQ+IV/oV38REsWsJLrw3LOJ2ufEDaSYbIRvi6aONJLku7QI7wT2wxIiGXt/iXN8WvDl/8QL3&#10;9kz4ifEPwv4B8B+JoJPEzeKvjRa+fea7JdSTwXkUaJY+fcyHS4pljhinnR7ASGQ7E2ZXjHwp+2lf&#10;fGW3/Z+8P+NfFa32n/Exrbwx4Luvizb6ldaJrUus3dpEZHhmSOK6F6koe78uAF545zsS7haQjKpv&#10;z29WtPlt1X9MqVOjGSj7Ju3ZOzeidne9vdlbs3s7NmL8Ufhx4f1/w7+zx4f8NR6D4euPF/gKVdQ1&#10;jVbiKztzcSeMNftEu7652qNscMcKPM/3YoFHCoAO08Rfs6fAb4lW2qftCaFc6r4N+G9n8KodbtdP&#10;8Pwr4guodRs9W03QJ9OnnmNjGbuV7q31KYhUMUWpQMIWV4w/Fz+G/wBuT41eLvBHiPV/FnjDxFrH&#10;jbS4PD/gvWtU8YNM9xZ397qGkR6cLmWc+RFNNDqUH2d2RWjW4cqYiznWl+APxx1P4QfCjw/8ENY8&#10;UahpvxQ0+C11TRW15YdOfXNT8R6pY2tosbNHGq3C+GLOUmXIMliju6iKII5Plt76WuuvdttfhZNk&#10;wjzc37ptWTV1a9kknpr1u0n1T1sjlviF+zrovhXxT4m8C+D/AB+viDVvAl/dReLD5Mdpp8trbRL5&#10;19ZXzStHJAblZbeLzRFLOZbAwxyS3jW1tp/tS/slWP7PN3rUPhj4oWPiq38L+OdS8J+JZla3s7mx&#10;1K2v9QgiiNi1w9yY5bSyiuhcqrW+66a38wy277vTv2NofF/xc+GWsfFj4m/tA/FjTY/hfrmh6D4f&#10;8V6N8QJLSz+H2l6pYalBd6pIssUrPBFFplnbLZW8tq915kVpHIZJIUrzHxF4f/bp+MPgjUrXxt4j&#10;8ceIdD0ma21vUtO17xRLcRxPeaZqeuw332eeYlmksYtUvPOCk7ZJWJDTgSONSp7Tlcl7u9+t/wCv&#10;LV+l1KhR9jzxg3z35bdLX8/J97paWd7d9pHwi+AfjnwN4k+An9iatYfEufwj4L1L4Qrc2NvBJf3M&#10;mh3Wr6raTtFF5l39tkuvKsV2vcSzS6XAHESkDtvBHgX4HfDTwvB468IDwtDbWX7M76tfeKNe8G2/&#10;iiC7v4viMdKn1G1s9RsI1eS4t42itY7iGFokniimmj2yTjwzS/gf+09cG8+IFtoviKXxV4Ts/Duq&#10;6f4nh8aQI+kaZ/wjd5rdiVBbzi66VpqzwNFKn2ZLEwGMySRLHT8N/A39rvxhpOi+HPDS6reaX4ib&#10;QfCehww+Kofsd9HrN3dX+n6fGTP5Rhe+sruR0z5dveW0on8qdGAzlCMt6mmjeq7a/J6b9b9zWFaU&#10;XdUXe0krJ97r5rVO3Sy0sdJ4i8E/Azx/8BviN4j+Hfw40nw/4i0vWYPHGj2g1zVLi50bwpcag+mn&#10;QpTOFhuJ0ku9Ju4plRmktnmd5wwEFeb/ABJ8Cv8ACPS5vBfiTwjY3t1rEljqvhjxpp2tNc2tzpir&#10;dwy/ZjHiKaKacruLjzbeWweBhHIJ0GBb/En4i2fiGPxbaePtai1aLSxpkeqR6rMtwliLP7ELUSBt&#10;whFp/o3l52+T+7xs+WpvF3xZ+KvxAm1G48efEzxBrkmsXVpc6tJrGtT3LXs1rC8FrLMZHPmPDDLJ&#10;FGzZMaSMq4DEHqjTqRe916vy09PzOGpWo1I3UbPbRKz31a7628rXT6HP0UUVscYUV6x8Hf2J/wBo&#10;342NBd+HfAM2naZcRxyJrWvBrS2aN0LpIm4b5kYAYaJHHzLnAOa+n/g//wAEm/h9oMkOrfGjxtda&#10;/MI4nk0nS0NparJtPmRtJkyzJuI2svkn5ckfNgfD8QeI3B/DnNDE4lSqL7EPfl6O2kX/AInH8jso&#10;ZfisRrGNl3ei/r0PhLRdE1rxJqsGheHdHutQvrp9ltZ2Vu0ssrf3VRQWY+wFfQHwf/4Jl/tEfEZo&#10;dQ8ZWtr4Q02RYpPO1VxJdPG6k5W3jJKuuBuSZoiCwHUED9D/AIQfAfwd4L8vwf8ABH4V29rNcQRx&#10;m20PS91zdrCh2mQoDJOyruJZyzcsSckmvoL4e/sH/G3xfJHceJre18O2beWzSX8wkmaNgSSsUZPz&#10;LxlZDGcnHrj8lx3i9xVxBN0eHMC4rbnkudrz6U4P/E5L79PewfDsqr1vL00Xzf8Awx8HfCT/AIJo&#10;fs4fDhodT8T6feeLNRjWBmk1qUC1WZAd7JbxgKUcnJjmMoAVRk/MW+ivBvgm6uha+DPh94Rkk8mD&#10;y7HSdG08t5caL91Io14VVHQDAAr7U+H/AOwD8G/DMCzeM7i+8RXWzEnnStbW4bdkMscRDDjAIZ2B&#10;5OBnj2bw/wCGPDfhOw/srwr4esdNtfML/ZtPtEhj3Hq21ABk46189LgbjDiasq+f419+W7m13SSt&#10;CP8A27deR9Zg+HvZx1tFeWr+f/Ds+Lvh7+wZ8a/Fskdz4ojs/DtmzIWe9mEs7IwzlYoyeRxlXZDk&#10;/WvbfAH7AnwZ8LxJP4vlvvEV1tG/7TMbe3DBs7ljiIYcYBDO4Ne5UV9jlfh7wvldpey9rJdanvf+&#10;S6R/8lv5ntUcrwdH7N356/ht+BR0Dw14c8KaeNI8LaBZabahiwtdPtUhjDHqdqADJq9RRX2kIRpx&#10;UYqyWyWx6CVtEFFFFUAUUUUAFFFFAH8gdej/AA//AGnvH3w48E6b4D0PSdHls9L/AOEu+zyXVvK0&#10;jf8ACRaLBo97uKyKDst7dHiwBtkLF/MXCDziiv0qUYy0a/rY/AqdSdN3i7f8Pf8ANI9Msf2pvHNp&#10;8W4fjDceGtDur2L4er4NfT7iG4FrNpw8N/8ACOlmCTLJ5ps/nLK4HnHcFC/JW9o/7dvxd0ZrtIfD&#10;vhyW31Kz8O2OrWc1ncbL2x0nw3eeGxaMVnDolzp1/cpO8bJKHcPBJblVx4rRUOjSluulvkaxxWIj&#10;tLq383o2dp4S+NF54A+KUfxN8D+BdD0yP+zZtOvPDsZu5bG8s7iwawvoHM1w9wq3UEtwJGjmR0Nw&#10;5gaArH5e1pX7SOn6RpN94Qg/Z98Ev4Z1S50+81TwtJcaz9lub+ymumt7wyjURcrItvfXVoUSZYWi&#10;l3GMzqk6+Y0U3TjLf9emxMa9SOz79F10fTqt1se4XP7evxX8R+OF+IHxM8H+F/Fd/L4W1bQtTbVL&#10;W6tTfw6lrN7q97K0mn3FvJBLLNqF1C32Z4Ua2keBkaOSVZOV/aZ/ae8fftV+Nrfx58Q9I0ezvLf+&#10;0/Lj0W3ljjP27WtR1iXIkkkPFxqc6LzxGkYO5gzt5zRSjRpRlzJFSxWIqQcJSbT/AB/U9A8e/tF+&#10;MPiFp3jjStS0DRbSDx744s/FOqpp9vKgtru2j1FI4oN0jbYSNTnyrb2ykeGGGDel61/wUr+LHiH4&#10;o6L8ZNW+FXgmTX/D/iqbxBpFwseqLFBeTeJW8QynyVvhG2+4b7OWZS5tkjTfvjSVfnSilLD0Zbr+&#10;rW/IqOMxULuMt/8ANv8ANtn0p+zD+0t4f03S9Pt/Gfinw7oOs+CPCtvovg+bxDfeJ7PTLywXW73W&#10;5TNL4cmW9OopqE9o9tkLaBIHaTbPFA7cjqP7X07+FrX4PJ8KtF1r4eaNHDBofhnxVcXbzGO21fVt&#10;QtJrq6sJrSSW5RNa1G1Zo/KheK4LeSsqRSx+M0UfV6fM331+fkP65W9moq2ite2rXZ+Wlj0z4Bft&#10;VfEP9nXT7nSPBmiaDfWd/wCJLDVtUtNc09riK+S3sdUsHsZU3qrWtxa6veQzLgOysux4yCT0vwm/&#10;aO8J+IPit4N1742+GtJs7zw9Z2Vpb+PLSTU4rsNp2nTWmkLdi1uMR2kbLp0dxNZQJfC3sBJbuLsv&#10;JN4dRTlRpyu7avr1Ip4qtTUVe6i7pPVd/wCup79rn7ZWv/D3xp4l0r4Y6D4RudF1jU9POrR2V1rV&#10;5p2o21npGp6K1rbPqcy6hDZXOn6rdROsji4jypgkttiKmT4Q/bl+J/gLUtCuPCPhHw7aWPhnxj4V&#10;8R6DorfbprSxuNC+3tBDGJbpnWCefUr25uED5eadmRogxU+SeHfDfiPxfrMPh3wnoF9qmoXG77PY&#10;6davPNLtUs21EBZsKCTgcAE9q+hfg9/wTA+PvxBW31Tx7PZ+D9NmG5vt3+kXuwx7lYW6EAfMQrLJ&#10;JG6/NlSRg+HnOecOcPUefMq8Kem0n7zS7RV5S26JnRSq5hiJ/ur7vZWSvv6HzbXVfC/4H/Fz40aj&#10;/Zvwv8AajrDLJsluLeHbbwttLYknciOMkKcb2GTwMkgV+iXwC/4JhfAzwnqVnbL4Mv8Ax54gZMqu&#10;o25uI3kEREnl2cY2FD8zhZBKUwDuyua+1vhV/wAE/wD4u6xYWdldaJp/hLR7eG3S3huNoaO324Cx&#10;W8WdhRQB5bmPGQOMHH5hjvGCtmE5UOG8DPES255Jxgn6LVr/ABSg/wAL+lg+HcViH734f57I/LL4&#10;N/8ABJfxPqZt9W+OnjuLTLdo1eTR9AxNc/NGSUed18uN0cqDtWZWwwDDhq+qvgH+xJ8F/hlqtpaf&#10;CX4SHUtf8tRDfy273+oSPHGwaVMhvKYqXL+SqKRngAAD9F/AP/BP34OeHIFl8a3l/wCIrry2WTzJ&#10;mtbfduyGVIm3ghcL80jA8nAyAPZ/Dvhbwx4QsW0vwn4csdLtWkMjW+n2aQxlyAC21ABnAHPXivl8&#10;VlPiHxZf+2cd7GlLelT2t1i1FpP1lKf3JH1uC4Xp0bOVl+L/AMl8j4s+Hv7CPxt8YvHdeI7a18O2&#10;beU7SahMJJmjfklYoyTuUdUkMZyQPXHtngH/AIJ/fBvw3AsvjS6vvEd15ZWTzZmtbcNuyGVImDg7&#10;cA7pGB5OBkAe7UV6mV+HnC+V2bpe1l3qe9/5LpH/AMlv5n0NHK8HR15bvz1/Db8Cj4e8L+GfCNh/&#10;ZXhTw7Y6XamQubfT7NIYyxxltqADJwOfar1FYXiPXZrXxf4d8N2WqJDLeXFzcXNu0WftFrFAysAx&#10;GFImltm4IYgHGQGr7CcqOEpLRKN4xSVkveaiuy3a/TU7tIxNxHWRBJGwZWGVZehFLXyP+31p/wC0&#10;R+x/4X1b9sn9jnXDLZ6dIbz4g/DDUrGW80vU43dxJqVvFGd1lMjzNcXLQtEkoRp5WzFIJu4/YV/4&#10;KKfBv9ufw5MvhizuPD/irTrSOfWPCWqXEbzJGQoa4t3U/wCkW4lJj8zajg7S8cfmR7vSlg6n1f28&#10;NY9fJ+a/XVfPQ8OnxBhI5p/ZuK/dVnrBNq1Rd4Pra2sWlJNPRq0n9AUV41+3Ho/xh1v4UaPafCuf&#10;VY9Oj8caPcfEL/hGr69t9Zbw3FciS9GnvZETmfCx744j5slv9ojhDTPEp8i8UeHvjnJ8ZIZvBupf&#10;FRre91rwHP8AClTfa0um2/h23uYW11NXE7KFvzbSai0q6p+8mRrFIN91CyR8p7x9hUV+e/w5sf8A&#10;go7ffC342+GvDnhr4lR+NNW+KF/efDnVPEXipraxtNJt7vVLzT7qJr9bjCzXFlDp82nBYIXs5rJw&#10;sK3EtzJ9Ifs5+O/EHxV8Y/Fbw38QPDXxI0W08T6rY6t4ZtfEGk6pp32DR7jwxocclvBeKBFaXCXp&#10;vQ8EE4mjnE8gAO56fqKXNyu257xRXxX4Q8G/tK6ZpP7Nk8kfxXaM2DXfxTmuPEuqT3Vvftd6Mga5&#10;iuLjbLEzi4R4JNyRW015NHGGjBHb/BDVP2pNG0X4F6z4u8O+JLixtPCtpo3xCl1S+u5b17y9tGaS&#10;e5s3j3u8F1a6ev2wyN5aX14GTaJJY/TqZaoR5o1E9+3TmXfry6LfVHzOG4jlWqqE8PON1F3s2veV&#10;Nu/urSKqO729ySvdNL6dor4503wL+2HpGnTeCvGnjDxxrPhvSofCLan4gs9Qu4NY1LQVuNVuLpIf&#10;s+1xqMTNZW90YcXVza228ZnmiiGvq/ij4vjwp8UNH8LeEfidpT618HbqP4b28za1qEw1CG68SFZ/&#10;tUqF7O7mgOmyiOZo5k8y3gGWiUAllv8ALUT1Wq2s7a732d2raJa2egocSSdnUw8oaS0e9482micW&#10;m0opqXvOS5U1qfV9Fcv8FbGXTPhXolhNq19fNFZ7WvNTtNRguJfmPLx6lNNdqfaaR398YrqK82ce&#10;WTS6fI+ko1JVKMZtWbSdr33Xdb+vU/kDooor9KPwMKKKKACiiigAooooAKKK674X/AP4zfGe4WH4&#10;Y/DjVNWjaZ4WvYbfZaxyKnmFHuH2xRttIOGYE7lAyWAPPisXhcDRdbE1Iwgt5Sail6t2SKjGU5Wi&#10;rs5Givsj4af8En7m2sP+El/aA+K9tpdpbrJLfWGhhSY4BFne11MAkRV87h5brtTh/myvpXh/xt/w&#10;T1/ZOu4rbwXpNvqWrWUyGbU9KsxqN6oeDa8sd3MyxYKfK0cUqqGdhtHz4+Jjx5Szas8Pw5g62YVF&#10;dP2UGqcX2nVkuWK211Wq1vodUsJGhHmxNSNNf3mrv0R8m/CP9hP9pf4xLb3+k+An0jTbhiF1bxFJ&#10;9kiA8vzFcIQZpEYFQrxxspLdQAxH098Jv+CU/wAJvCNh/wAJH8bvF134gks7WW71CztZDZafDCkB&#10;aUyOD5rJFh5PNDxDagLKAGBwPiH/AMFJPiVrlg2nfDrwhpugfbbRI0vrpmvbm1uFlDtInCxbWQLH&#10;teKTAZ2BBKmPw/4j/F34m/FK6juPiX431bVfIvJp1sbq7P2e1luCnmmGFcRw7vLjBVFUBUQYwqge&#10;1hfDXxf4q1zTGU8toveFH97Wt1TndRT6c0J+fLpr5tbiDI8H/Ag6su792P4/qvmfbh+OP7GX7MFh&#10;b+EfCmo6XHE5tHm0/wAC2Ud9JLA8bf6Q0yutvLIgRVdZLgT7nXIwJGTgNE/4KjyaV480e9m+Aeh6&#10;hobRqmsaPrGt3Tz3DCdmd4Li2aEWxaEJGodJwr7nO/csafI+zTYkkFzePMVjwvQBe3cA5xwQeO+c&#10;VY05R5LFJJl2MsysWYmEE7SGOQdrZA5AxwB3Ffb5D9Hvw4yeTrYujLGVnvOvJzbfX3Vyw9G4uStv&#10;vfya3F2b1ZL2bVNLZRS1V9L3vt1tZPsft9+yT/wWr/YK8eWMHg7XdHb4S6pcXcEcmnX2mL/Zst1M&#10;zIdl3bJ5aqgjTfLcLAoDDkhWK/a3h7xF4f8AF2hWnijwprtnqmm6hbrPY6jp90k0FzEwyskciEq6&#10;kchgSCK/l3tdQnkje8utNWQbon87GwhADwRkKGBKsXK5JG7IyxPd/BP9pv8AaB/Zv8Rr4w+CnxV1&#10;zwndX0tvNfNp98Wt71olfalzAd0NwFLPgyowAc8YzXo5p4T5e4t5ZU9lbaMtY+ia95L15j6/KfE7&#10;GUbU8wpKa7x92Xrb4X8uU/pZor8mf2X/APg4k8f6eIdG/ar+DsWuWcNvFHJr3g+MW2obkiO6WS2n&#10;cQzvI+1j5b26oBIVRsKlffv7N3/BQn9kb9qk2el/Cn4waf8A27eRrt8K6w/2PUxJ5HnSRJDJj7QY&#10;0D73tzLGPLbDkDNfmebcJZ/kt3iKLcV9qPvRt3bW3/byR+l5TxZkOc2WHrJSf2Ze7K/ZJ7/9utnt&#10;NFFFfNn0QV86ftIfFmX4bftYeBNW124caHpOlyS3SxqcoLppoJJDtBLhQkT7QCfkOOTX0XXwv+2z&#10;rLx/tF6xbXsjtCkNrEg3ZCKbaNsY/wB5mP1NfmfitnOKyPh2jXw3x+3p27XjzVFddVeC072OTGS5&#10;aN721X5n0p+2b4q8GaR+xb8UPFniYxX2hj4baxLcRw3iot7C9jLiOOTOMyBgikZyXXGciv56/wBn&#10;H49/Ev4efGPwv4++DxvJPFGkazbDQbWzSVpLycvj7NsiIeVZtzRNGD+8SRk6MRX6xeBfhJ8fPjx8&#10;Nr74O6BpMmreA9eRY7618SW8c2khFn37oxcIyhlmHmHyQZA6hvvKCPcf2Of+CXH7Mn7JFyvjDSvh&#10;7oepeKtySw6xNpMTNp0gV1P2V5A0kRKuVZgw3AdFyQftuAuP6ec5a5SwNaHOruUlFU9tk3JSkn3U&#10;PU/PeKOF8ZxdmWGrwapql9rdp3vePe1lbVanqP7T3gbxT8RfhrpegeD9J+2Xdv8AETwhqk0PnJHt&#10;tbLxHp17cyZdgPkt7eV9oO5tm1QzEA+F+GP2XP2jfDv7OnhX4Waura4NL8T+BNZ0+PUtYjk1DQ44&#10;PEOjahrOmySMfLlt7b7FPNA8crExMLVIwLaFp/qrxJov/CR6BeaD/a17YfbLSWD7Zptx5VxBvQr5&#10;kb4O11zuVscMAe1ec+IP2VrLX3mQfH34p2NvNdSS/ZdP8czxhEZ9ObyVkwZQgGn7Qd+8C+vPmzNl&#10;fWP00838Y/sleHfgd4m8H/ED9k39knwvYSeH/iFea3q+j+DdP0vRX1O0h8I69Z2cJf8AdIc3t/HC&#10;gckRm6ZyFTzHHK/Db9hv4t6JrHwmsfj7onhP4j6l8Ofjhqmt/wDCxv8AhHYLS7vNLvdE1O9e8lgm&#10;nnaGQeIL1MQwPsVre2mSOMRgx+9eKv2ZNO8SjZZfGz4maPGnhiHQ7ZNJ8b3A8mOO7S4+07pfMaW7&#10;by1ha5lLyNEXXOXdm27n4QyXXjBfGcnxU8YLNHLaPDYx6wEs4xBNeuU8hUEcgljvmgk8wMWS2tXB&#10;WaBJgAeSfCL9nTxx4V1z4a2eoeCYIdEk+Gugw/EDTdTa1ubXT9S0BQ2nQQQI+Fu3ub0zteIZURdA&#10;t4wAZI5F7b9h34e33wm/ZJ8A/DXV/hZJ4LvtF8PxWupeHpE08GG7Unz5f+JfJJbsJZd829WLv5u6&#10;TEhcDqvEnwsvNf8AGOn+M7T4q+LNLfTrWS3XTtN1CIWdwr3FpMzTQyROsj4tWiDn5kju7gIVZkdO&#10;T8AfspN8P9Z1TUY/2k/ixrFrqGg3OlWel+IPGH2qHTY5pvO8+FzEJmuEYuEnmklkVH8sHYkaIAes&#10;UV5z4a/Z1Phv4Zax8M2+OnxG1D+2NNvrP/hIdS8TmTVLL7TcXc/nW84QeXLF9q8uJtp2R21uuD5Z&#10;LX/FXwRt/Ffi6z8XSfFLxtp7WP2wx6fpXiSS3tJGuLaC33SRKMSeWsJeNWyqSzSybSxBUA7eiqPh&#10;jQLbwr4b0/wxZX19dQ6bZRWsVzqd9LdXMqxoFDyzSs0kshAyzuxZiSSSSTV6gD+QOiiiv0w/n8KK&#10;KKACivWvBX7Ev7QHirTZPEXiLw1b+DdFt5DHda144uhpkELYXblZB5pDF1VWEZUscZyDjurP4U/s&#10;PfB6WQeMfGuvfFDVIpLlFstEtzp2mhlQKiSSb/McGTcRNDI6lRnYQBv8aGeYfGVnQy2nPF1FdONC&#10;LqJNa2nNWpU3t/EnHddyqijh481eSgv7ztf0W7+SZ89eGvC3ifxnq8fh/wAH+HL/AFa/mVjDY6bZ&#10;vPM4UZJCICxwASeOAK+gPBH/AATP+Md3pzeJ/jR4q0HwDosEjLeXWq30c80S7RskCo4h2s7BPnmR&#10;gdx2n5Q3Q3n7b/jnR7G48N/ATwB4X+H+lNcLcR2+kaZFJM7+WqP5jMgikLbQd3lK+FUbjgk+S+Jf&#10;GvjHxpeLqPjnxZqmrTxxBI5NUvHuHRMk7QzkkDJJwO5Ne3g+B/EbPLOvOll9N2/6iK/nty0YPpvW&#10;V9dUrPx8RxFleGuqUZVZf+Ax/WT+5HvWjaF/wTm/Z+WRrDSrz4la9aPN+8vk8+2DeXs24YR2rxFg&#10;SrBZmG7cC2Fo8cf8FE/ivrMTaX8O/D+m+GbKNY1t2t4xdTRBRyN0iCLYeAAIsjjn0+eYjHDBJMJJ&#10;1m+UIohAVo8MWJbIwQQmBg5yeRgAutZ5xcQxWs+5nX93zjaxH+HtX1GW+CfBGFrRxGZwnj6y+1iZ&#10;e0WrvZU7KklfZcmi6u7v5OI4pzWvBxoyVOL6QVn85au/z+RseMfHnxC+JF+uo+NfHF/qkqvM0cl9&#10;dM6wbzudI1PCLwOFAAwBjAFZN24idp7ny5vMRfKHmFiidMAdiMY9sVD50s0i2gdVk3f61m+Xd6lq&#10;ljw87A26tMW2Y3AqWwec9+vBHrX6tRw+HwtGNGhBQjFaRSSSXklojwvaVqkuebbv1b39bi2Ms6O3&#10;mJEsbxl13g7emBwMYP8Annu6/wBlo3lQLHIq4OAoOSewOenHc59h3bcW6WvzTFtysB5TJksccg56&#10;/wD16XyDG3lFEjHAjUbl2tgn/vrHbp+dbA7LX+v6/pE7zSxsqmGOR5FC42FjJg89VOOSQeRx+FTa&#10;fqdrGZpJtGtW3w7S0wl3RAnlQAQGOFI5DDBPfaRVW4FpcPcXck0lwV2ksw44445z35zVrzXFm1lO&#10;fmeQbU/hXn+Lnv8A3j2qeUftI9GWDDZ6hIJfIiZZlb7swDljjjkcHGRnjO/nGame03mW3tEKwt80&#10;0zXQO9QAeAcj8TkAduMVGWuYwyRw5eaPMkfm43AEEA464I4GOq/nILpYpdgt1j3zHcojO5mKjOG/&#10;hIJPTj9TWevQ3jK+5NaFr0xXNzY/M8Mi7sggLyWCjgtx/s5Oevrce4M4hleKIM0m9pI2xtjzkOWO&#10;MHj3zjBxmnW0EEIjhkt8PEoVWCk4U8cE/Tt09MVMlm+/c+fmY7flHBPGR+WefWs+ZblqMpK39fM+&#10;if2aP+CpP7aX7MVpZ+HPC3xdk8RaNZbhD4a8YKdQtY0EKxRxJIcXEUMY2lY4pURWQfKQWU/fX7Pf&#10;/BfP9nbxyV0T9oTwPq3gTUFeQSalZhtU00oqLhy0aLcI7vvURiGQKNpMhydv5FW8flDbK25dpwWz&#10;uyev8/0/KePblgT8u7+KvlM24N4fzi8qtHlm/tQ91+rto3/iTPo8t40z7JnyUq3NFfZn7y9FfVL0&#10;aP6Rvh98UPhp8WtFk8SfCv4h6H4l0+G4NvNfaBq0N5DHMFVjGzxMyhwroSpOQGU45FWNW8C+Cdf1&#10;m38Ra74O0q91Cz2/ZL670+KSaDa25djspZcMSRgjBOa/nI8GfET4i/DLxFD4k+FvjjWPDeoLG0T6&#10;hoeqzWc4jI5USQsrYJC5XOCPoK+1PgJ/wXe/aW+H5ew+OPhXS/iBaNuZLrMelXsbnZgb4IjC0ahX&#10;O0w7yXGZMLg/l+deFOOjG+ElGtHflkkpX6WveL9br0P0nK/FHKcTaGYU3Sfde9H5295eln6n68UV&#10;84/AL/gq5+xN8fzHp+n/ABUj8L6rIjv/AGP42RdPkwJFjAExZrZ3YspWNJWcgk7RtbH0dmvz7GZf&#10;jsvq+zxVOUJdpJr7r7rzWh+jYPMMDmFL2mFqRnHvFp/fbZ+T1CiiiuM7AooooAKKKKACiiigAooo&#10;oA/kDrp/BPwb+JfxC02bXfDHhaRtLt3KXGtX1xFZ2EUg2/u2urhkhV/nTCF9x3DANdi2vfCnwzq1&#10;0/w18CQx28lxL9lk8SyQa1dRW7qo8qRnhjtnKlciVLeJ8sRnHFO8SfE8eML0ap4l1TVNbvgqxPda&#10;hcGR9q9BvaRmI9siv2rD8L5vibOU4Uo93ectHquWLitVs+d26xP5fxPEWHp6Uacp+fwr1u1f70iS&#10;x+CvwS8IecfiH8VrrxJdxm4RNL8B2pWEMirsaS9vI12qz7h+7glG1QQ3zAV1WnftC2/w4uWH7Pvw&#10;o8O+C83HmQ6jHbnUtUVWjCPE13eb/wB2xG7aiIARx1Yt5rfala29x5n2HETAsqu3zVmzazuk/dTI&#10;C3RfMGR+HWvew/AXC0NcwUsU+1Vpws9bOlFRpS8nKEpJaX1d/LqZ3nGJ/htU1/d0f/gWsvuaR03i&#10;Pxh4q8cX66j4x8Sajqt0kSwrdarfyXEioGJCBnJIXLE49ST3rN2CR2jWRcJxu3YHvWLNq1yu1Lde&#10;CpyyyDBP44/lQ1+0cMaPLvZmI+Trn6Z5r7aniMJhKKo0YKMYrRJJJeSSsvuPK+r15ScpSu383+P3&#10;HQPat1tvn3SbQqyBv5f5zUj6ctpKq3sLNIVyq5xjnv3H6dax9Ol1BFwbeRlkz9xedvv6cVot4Z8S&#10;RxHVbqzaODzP4mG5T1Hy5yPY46VpDHQ5ddTkqUvZS5ZTS7d35FmOVg3loVZd37tVYlffH/16gaPE&#10;sjHeMZz8v3efy/PFWZNF1W1sIb0yrN9qdzDi5Xd8gyzHJBA/qD6Vn33iO7tJfJZ42bcS7DDAt1zn&#10;/IrpjjKMtTOlF1bqnZ/Pt/TXr8zQlso1DQ7meRI8xyqwHfofT86kMFzEjRBmDM4Xy1blsgck++P0&#10;rN02+ub8N9pgZlbPzY/ibv156VtW0UoaNhdbt/yxw8A9cdBjnP4kVtGpTlHmX4iqVJUZcsmUYbIv&#10;M0VzuVjjYzLxj6+w/nV1rOaZZFtljGMCReBvzgZ4PHTpx/Op9HtIlH2W5l8qRWwFk+Ut74/DvViS&#10;ylt4PPb5t244PRhnj7uSMe9VzRlqmR9ZjzWkzPNqssb2VnuXdJ++Z+cYPQDuefXt27WG06PzcQ2y&#10;hYSoYO3Vcfz5x/hxUrTfNG9tHsZS3/LPkcdMnk9Pw7VJIyWs8hkKfucb2CkdRxk/gfypeZr9Zp7X&#10;Iv7PluGWbKD+4dxGwE9Py7/oa0YbWKdfnQmNeWX+9kMD/Os231aGRjtYSSeXu2qCUPqB7/p71P8A&#10;8JA1jqMun3Ufl/Z1VpmZGI9xwDgjp9QfQ1EttzWOJorXVv8AE3ktYVX5UTLLn5f4fbkfyyOatBSz&#10;CV2wOCV9DTLGF77T11HTx5ymMuI4Tub/AHcdz6Dqe3Q1Kmna7dXn9nQeH9QM3ls+xrN1ZQOoII+9&#10;/s8nv05qPZwW7RwVc+p6pO1r3AOq7cHtSmWQtuB/KuG8Y3HjayC2l5DcWtxcTvEtvOPJ2qmCxIcD&#10;ZznrzhT6itLUvFC2Fkgv5Pm+yxvJbRusj/NuAYlVKhcr3YMd64HXGcalCV9SpYrEPllFp8z6a7af&#10;10NTVPFlpp9zHauw+ZsSMG/1f1q6NQDRrL5o+blWzxjpmuXs/DenXepSXcWoTXUrKptIRaAi6lbb&#10;8iBiGP3xjKjd0XcSoMN23i7w7pcniXUNWtbaQMsEMc1ufMdWViu0BNu0su3HXJzjaGYVKdCMbtjW&#10;OlKSVNq7tvdN36LR/f30326y4uJogBLA6qyhgWUgEevvXrP7PP7fP7WP7MMttB8I/jHrFvpVhGyD&#10;w3fTG80xY2mEzqLaXdHEXfOZIwknzvhxvOfmHw78Y9Ut9b1K7+IkUUsdrNDbLd3DExypJbLMpEca&#10;5DJukDH5sdPlKtnrNG8cTQ+M0u18IQ3MVrIVnspLMGFt8bAbZNisTwzBW3AhCedua8+p/ZWZUXTq&#10;xU49YySeza2fo7P7j0FmmeZTLmpLlko3UoysndJ2UtNdVe+iurn6tfs8f8HE3gO+Fno37VvwrbR2&#10;kkEdx4o8ISG4tFZpsB3tJWMsUaREFikk7sUJWP5go+6v2d/2tf2bP2sfDbeKf2d/jJovii3iQPd2&#10;9jcFbuzUu6Kbi1kCz2+4xvt81F3Bdy5BBP8ANjd2+ma/FfaxZ6tpOmwyj/iX6Vc3ypNcuwJKxBI2&#10;BYFQNhZWywAGM45Hwrqmp+EvGeh3Vh4hu/DniCPUrW7sJrK7dbnTWJikt7pZIsCMhnQgq/mROh3B&#10;SK/OM84D4ZxEr4So6M30+KP3N3W/SSS6I/SeHfFDPqVF/Xqaqxja/SSVu6una2r5Xro3dn9YFFfh&#10;D+zl/wAF0v23P2c418N+PvFNj8StAtbq1ihj8XWsp1F7VJCZvLvkKyeZKjj57kXDRsqjy8Kwf9Cv&#10;2YP+C7f7FHx6+z6F8R9WvPhlr0yxL9n8WMn9nzylS0ggvoyY/LjG0l5xb5EikL97b+cZrwXnmV3f&#10;J7SK6w1+9fEvPS3mfp2T+IXDOccsVV9lN/Zqe790vhf338r6H2pRVbRtZ0jxFpFr4g8P6rb31hfW&#10;8dxZX1nMssNxC6hkkR1JVlZSCGBIIIIqzXybTTsz7aMoyimndMKKKKBhRRRQB/I3Z2FteWYuTr8c&#10;RkyWVk/1jeny9D+GaZbRajpcy3C3KtJx5ceOv0BPBxWhonh/xFNGP7M0y4uLhVM00dndIZIlRcu2&#10;3lhgZy2OK24vAmharef2oWFnOeWhvLks0fJycbf7uM5PG1iQO39P0adRxUra/P7z+P62Mo0ZNSld&#10;P0dvLv8APU5q51+31KEx33mGTkNGzHd9O+Krpr2hWLIbfSZmm/unAwe2D1rtfG+g/CjSza2vhHxE&#10;19qEcJN9KLQlJW+XGM4AHOCd36muR02S4s/EUN3bWllb/L813eLJIif7RABwfoMfrUV8ROm/iTv2&#10;Hha1PEYfnhCSWujTj+G9n00+RctV8VagY2s/B6fvOV+0HJb+Va2m6N4qlgwbK3MiHY3kx7kB6gZD&#10;emPXqK7CzSBtNmvvFXiPQ7yLylMJjtBs3Ekg/P8AMeAVKlQQSDkcGuR8Z6n4cFxBoPhPUp/tE2TP&#10;cW8K20duuRlPlGWGCcMSTgH5RnnhlWrR1bPKpYyrjKjpwja3W0ml1d27fdo/yMqTxX4q8M619rYW&#10;sj23P2Py98ffIYdzjg59atS/F3xKli95L4Qt4WuG/wBHvJLdmVVORgbgRjpj/dH1q/odhoGkWJvd&#10;S0eSWD7ouZC2J36eWnI8x8nOAcj0yQDn+INa1bxLJc6T4TFzfWIbdGt1bs00a4xzheB9MZ4zmq9p&#10;LrI6lHCV6ii6KsrXk9FZdNPyfobepeKNdsvhrqV14a8Qw32s3UaiG31a28mN2JywwuACOcEtjdjt&#10;ml+HPgaa08Gvr3xf8T6VdXFw0Zs49IV1fCKcrltoO8su9tgAMYCE5YFh/Zo+Or6VH4tufAupSaXB&#10;seWaOMtFbxsAQ8jKSEXnaWYgK2VYhhirep+LNB+HUttbW3ieG3up9PjWT7LNC8ccsuDjzGVRFhWC&#10;sq5wSf3gwcdFKtToVXWnJ9rX0u/L/P1OOpD9y6OBmpOcuZuKV7K2ikk7LTdLutja0zwFqt/qP2y6&#10;vJYbLzStvfSW7urDJxtznauOQX4xxnNaHi34RxSxM918SltbiGGVrZb/AFCKHcVzkLnZg54wM+nS&#10;uXtviXa67aaPr17471rTb9NYkksV0vWI3t2ggtgjSNE8ETRvNIzJEzmVyhdXiwEabY8Z+MPjj4e1&#10;W30rxpJp9jpV48a6PeXHhfTzcXcSyqViDpGPnBYeYrsNh3B9ucHT+0JVlzP4b/11PNngc4p4iP72&#10;MWle1tdHZpPld9Pit1urIs+Cfhbqfg3w0fiDr2vaW0N8hW3n1C4QxOO+0SFd7jHQEEHjrkDiPi98&#10;Y7VL220vSdEt4pWUMZrdmZZQWzkblHBO7ryDnniqOv8Ah/4iatfW/irw3I3iJbq6aFGtQ5yilIUM&#10;MZWNnVpZEjRVTqmzA6Gl8QtS+K3gkWXhTxT4Ts7q6lt5n8pVhb+zFaRULEj/AFLiWTA5VVO1B02j&#10;Ktm86dFwi3Ha3W/pbuepgMsjUx0a9acas3f3b8nLZaq3Xl68yXdJNq/aW/iKKL4f2PiTVfEf+kXE&#10;jJdWs1nGLaIDdh0lidpJOu5v3YHP3t20Vd1LWfhP4f8ACH2g/EOyvLiRZWjt7TTZkRkQBlG6dUcl&#10;zuw3lheDgnBz5oPiDoXwvElnHpViZFfa2nXmpMsxLpcLCWikVDcOu51bZGQAoRwjSDc/Tfht40+J&#10;2vNbWXgK1027truSCHTdS1gWUd2xiaWQq97LhmhVoAyoMqsiGTYTuNVOIHpCm1KXbV6+v/DHZHIf&#10;aVHOrzQhdyVuRJrtZ3aSbXvX2d3ZHXfCXx58PdZ8V6Xpl+9pp8d40lzqVxrWoLBCIw7+XBG6hUB2&#10;AAtJgMxPQYB9o8bfF74J/Dx9K8U3nxG0u7huLjN1pvhKO31W4jlGdy/PcxBUYOSJdpO6PBB38fMP&#10;gCz+Heq+I4fCXxauTGFumt1vvtJ3o2F2x7h8uR8x+cjIDcKwCt6d4O+Ev7POueJP+EW8UeMdH8N6&#10;Fbxpcf8ACTeabqRXkuBF9xJI2MZ8scmRzGmWaOMO7R4f21iI4duU0rff81ZnJmGQ5ZiM0j7SNRqz&#10;vHRxabeqk2n2VrXVtDvNa/bb8QaNfw+KdE+H8LeB7LLzxXjRrqE0eQi2zgXDCPJePc+wMAQyryA2&#10;p4h+IyeI5YfjN4P+HOoWehajqVxba1psNmkdwbQW0Ln7UxXl5jK4jX7SDIdyoqSoTJlav8NtN+Lf&#10;xY+I1r8IrPXbf4eeFfCc9lpcWm6fcWwh1XzJI3tL6J4/MlmDiVvLYKzJsid4DLkfMWlfFD4q6/8A&#10;FqTw38IvDvirVNPs7y2F7Da6O11cRz5R2jmSCGNJAJbZzHmJTtGcbkwvmYjO6lOKqyvq7f0r66et&#10;juwvBWDqUnGFKEXGLvutNLKV+t93p0SStr7B450iCL4na9o1t4XjaPTb8raw2UhjJV3xbgRyIzb5&#10;d8TLFt3KGKkLgldCPxH4V0a1jt/Hvw+1PRJZrq3mjSFYw6WrJIII4I5G8yUOY03XAHLHnltsnefD&#10;DwbY+CtY8H/Gj46a9cfD/TLXxNdWLabpsJW4SazcP57IzmRAu/JMSbSIYkZka4LV93Wv7L3gi5e1&#10;1DxjrmqeIEkktZ5k1SKK6iluo4fLSZgqp5s4gkki3bfnErFyxJIdfiSGFpqXM7v+te39bEYPhvGZ&#10;lFQVP3YpJvmatbtdu92ul/VtO/5S33jCS48cSeLfDVxfHR7VTfaXb3dq8V1c2aH50EsQ2oyFJFMp&#10;KqfJJ2jAQdl8QtV8K+KUn121m1Ky0SOGZLVPM+2Q6RPDEZHWeabyZJXLyAtDFGu3KKecSN91W/7P&#10;P7AvwKg0vV/Ga2Gm6fZandSeH77X9UudPu0dJ2lMdupmVmIaMNEI0ZnVQyNJ5rO/BfD/APZz/ZZ+&#10;On7aHxB+IkvxC8Aal4Ll8P6dYeBvBfgjxRb7jGLWNbu8uF050KjzpZoUMobctw68KId3L/rN7jaU&#10;7d/u2V3f9N9Nz6CPCc5TjOXJFx0Wr+V/dSv1vrfbVaHwH8MPH3xD1TxIvizWvgNoPiDQ7HT5PLj1&#10;Lw/ts4YN0duJnESYl2yyQlyFaTPpk16O/wAMNJ8JaXH4y+Kl1pqaDNqf9ozaFpfia3ju7+GYRh4Y&#10;Ps2Y2aLemESJE2941JZfrj4yaX/wTs/ZJ8IeMNH1rxqsK6lGbi/8J6D4nC3UXkgTpYxxWu2eFC2f&#10;3cvygyuzYXzGXhfH/wCx58Lv2n/Dmq/FrwN4lTSLTxpb2l5o9novh8yrZneu25VWAmmEsJjZG/dy&#10;RiVy/wB5lTlo5pvKd7Pv1X9X1/E3xmV1PdcYKEb/AGb/AH6tq9tXazfRX1PkX4jeK/Bvwu+PjeLd&#10;I0+Dx54d0+xM1rJrmmpfW8kcvlKjTtGFaMxvOIvMBUGUJwNxBuQaNojRWPxb8O32n6edZt7h/Emn&#10;+LrqSe3W1coyCBFJkYpMskw3NliI2+4r47v4r/8ABMn4ueBodV8X6B4ui8VahZwmSx0Z9H8lLmNU&#10;yq3AlkYRFiMYdXRjsZnwzMPJv2FYLD9sDSvE3h/xb8ObqO58P6gLiP8A4Q+9W13W919rneAxXcpg&#10;jjR4VRPK8tsSEvvAZhy4nF05Y2NnZzva/Wy11ei9H+J0wy+X9kzr03pRUY1Omk9FaLt1a177W5dO&#10;o8XftFeAvg5My6t4Bs9Y8L3sn2ZNVvvNRrgMg+eCRFZoxhi21VyE4wG3E8j4t+Ongv8AaV+Itxrv&#10;wz8LXOk3Om2UU2251J57e4hhKoWjkbHkhA8CCIhVVdgAUcVj/wDBQP4R+HfDXwQ8K+JfAcviy30m&#10;z1ia2j0/xNppt28y5VpiSHjiO9RFsyokRgv3k2p5ngPwq+GPx5f4jR/Dvwrp+p6H4g1DR7y+srC8&#10;tZoJ7yOGzuJ8QpsLNJIkckcW0fM8gUEAsRhmnEeOw+MjR5bxaWu7/Pv/AF0PYyHgvJcVkMsep8lf&#10;3/ilKyUZatxbd/ds5WVle26TP0r+Fn7RX7YP7Jngn+2v2aviVfaN4i0y5ju/E2iW91cNJEn2V9hn&#10;srtViuUCySjYySmNvnUjClfsf9h//g5T+Iur3Vn4H/a4+C6+IG+xpt13wFZNFqG1Iihea0lbyria&#10;aUIQIHhXDnZETtSvhX4y+BPjr8L/AA7dfFbxz4Lv/GUMcmdLtfDeppFfRwGRmE10qwzrn5oVLQyE&#10;ghQAR8yfMreLrr4qeHNa+JvhvTta01dPvPs2px3TmYIZgzxx+fsRWdtjHa37wiNjhsM1TjqeXZpC&#10;DxMFzySt0dvVWenRPT9fK4VxvEGV4Vyw9TlpqWvvc0eaXeL1Sffli76XP6pP2Zf+Cgf7JH7W2iab&#10;qHwe+MWmS6hqiwrF4b1SZbTUlmktWuvIEEhBldYo5ixh8xP9HmwxEbkezV/Iv4p8TeIPhz8KtH1G&#10;5uovEVvc75Gs7jXriO8tZzFC81y0UU6PFItxujVmVCwt0ceaNxr2v9mL/gvP/wAFDP2VbS31Lwh8&#10;cJfGHhFZpnj8F+OpjrUFs3kCLyxcTsNSjgiH2d44kuQmd55/eKfkMZw7D4sLPTtK1/vW/wBy9T9c&#10;yni6pWoJ42nZ3spQ1T6bN3X369Ox/T7RX55/s5f8HEP7PfxC0tr39o34M+J/hvG1w6w6xYn/AISD&#10;TvLEaGPzTZoLqGaRzKFh+zMNiK5cBiF+tx+3X+xIw3D9sP4W/wDhwNO/+PV87PCYina8bp7Nap+j&#10;V0/vPq8PmeX4qN6dRO2+tmvVOzXzR/MBpXi/4oa7arDpfh+1sY7m38mTUTYlY5YwwbkvleGKHKgN&#10;lVPXJJdXl/pdxb6hr/i/TkEcbNdPCwxgcnhsAtxtx/EQQAQVLbul2Oo/Ea8XQWutM0O38w+ZcXlw&#10;yRoSAOFBLEj5QEjUkkgbWyBXjnxz8LeP9Mgj0GHwjI1lay75Lm1kFz5jYI3YT7nGeuDng8gmv3rG&#10;ZhWpUW7uX3207r/hj+VMtwuHxuM9jLkpt9NG7er3e2i20ukT+M/j1ptpeOfCci3UvnGN2vFVA23A&#10;TPI+QqCONu32784nx48cahNC8viZWjI2GFYRiPp93EYKE7R8ynfgkFjlxXn9j4V8R6prEOljTGt5&#10;bjJWa4BjUL3Yk9hntycgAEkA+9fCL9lr4n6Qq694p/Z78Wa3ai38yFrfw/epGynB82ORVXdgMOem&#10;GyAeCPmPreLxlSzm0r+aS/r5n3eLwOS5PhU5RU5W0+FyfpfT8j2r4X/A3xn8WvhBp/xG8P6Hq1y9&#10;1LItrosdrI3yLKECxFlPnnexO1WLYVjg7GruLz9mfXPCGoQ2f7RPgOTSri40uG7sY7yQ27TW8ryI&#10;k0jjPklWhKmNhuCn/VAnfXqX7NvxT/aa+H2kWfw6+HXwnsLNbqW1gRvEHhu/07UNNsy8cckUsu6C&#10;IIpHmLDDM7Pv+ZULnZh+L/gz/wAFDPil8Rm8YHwR4H0q7muopv7SbVJGa12BecSS3GM7P4VkxhgG&#10;Ck5+rjjqVGyquNrerelr9La9D8frYTMMVGSpScZSk2lezgm72uleWmjej1vq0eOX3gn4TeHPEVtc&#10;WUsmsXGoYt7FbqHcINrACNMlUXBwSSMYY5YktXW6Hdfs8+AvF0emWF7eXuv6lZzvcajbX26ztsMx&#10;I3xg/vDhoiZMpuC7o41LqPaLD9iexbw9P4r/AGlfippS3FtJJNrV1p2qfYLezxsCpCZLcZ3xp8zt&#10;JFwFBDZLDyP9tf43/sleAfh5b+CLXxn4Qt9Yvkt7oa94FvP+Eq1CF0G4r5EgsraEO/y+fLLJIYnZ&#10;hBukPlc9TNMNT96PR+n52NsHw5m2Y1VRnKUrpp+9db2Xwxbsuqstm29dPPf2gP2kfDfjzSbf4a+D&#10;vhZf+EdJ0GSRtd1C8v52mvXzuCSK7NtwqMqJuZgrJl2WPNeN6j4n8C+L/FcmtaboCW8kl7+7mmZk&#10;to0K/JmNVPlbnDdMgKVGF2sWp/D34x/tH/GH4qrN+zBJ4m0jXY9Pmk1LxQviSZr5LQiMTXF9fZjj&#10;ihRsnzSsewSDc7naa/RL/gnL8HPjZ4v+GN5pEejeIvh+v9k2Im17UbcQw6vqgC+bPDZ2k9uj23kL&#10;HEt4rq8p2tunzIyeLPMKHI3ze7e93d33e97n3kcilgeWFrVGrcsZWa0SbaWjvbvby3OZ/ZM+HPwa&#10;8C6c/wAS/wBpH4ueANUurW7NzY3elG3EMLRRFogl40Sv5gWCc7UZg6oAAwAyz46/td/sDeHPANv8&#10;HvhnpM2t3t9pL6bpeo+C9Ail1Wyt3RkdS9zCux5DvDHc0pEjuVBZWPt/7UXw0/ap8GfCLQfh78Ef&#10;2hdQv/GVxYpFq+t/EEaVPZ2mmRiXzXR1sPOWaRmiBaTzN0duzFlkALcn+yh+zIv7M/iOw8STHUPG&#10;njHxdpcsvi34nak0uyBvLjkEUAuMLLAoaJAzFjLK251xAYIXLMJV4rkv31lpZddlr99/M5I5LQw0&#10;pKo1uvhWuqWlrSsl2Vte1238teHfjD4+8caJ4d/ZD+E/wZ8Xafp+n6fcR6x/wll9JYqWe4Mn2iXY&#10;geQiW8hbymaVJZJoUjtg0iK/HfG+8+FPxN8D6rp37P0+t3Hjrwubi1vJ9Uht5LB7d5ZUlFmQHllu&#10;XjdCrSNx5UvkhnCuPuK38DWh/bE8RfFu/wDhzeT6tcaDZ6XoM2iQSQ26P9omWUSN/qijySqy7gU/&#10;cxFFJ5ruPDH7IHgjwDaapqnhPQdPsb/UDNLPY2qRx28FzcLtk8pVhICMEjUDD4GUUIuNuX1yMo8l&#10;R2v26X2+563evQunh8PGt7WjTblHW7u9b63Tve60aVr3b6n4uyeNPi3NqjazeySSal/aXko1lp8U&#10;siS+X5SpGqqQodNynA/eBRndtFdQdA+InxS8L6b4ts7LVLjQtOubGxuLjSIJri202KUOHdhOypGy&#10;7ZJGffGplLOGIy6fU/7U/hvxP8AbzWvjH8YvC1vq2m/2hdCOzsby2gtNcs4YBHpM129o0V0ZFeZo&#10;5IZP3cnkMyllQiT1P4J/tO/sR23wy8PfBn4X6/ZeEf7Ut/N+x6fNN511NJbtK0SzZXfIWlALuUZD&#10;CqAKyJtqlRqybjBtrS/ffS2z1Paw9apiIKpCkoOLtpsrK9tNNLprWyT73Plnw2f21/iJrWuaD4z1&#10;xY7HXLGS1E2oXUeoW9koczShGLubZg1vuzHtwV8tAvmEV5H+0n8EvjV8E9M0m/lk1iTwr5LLa+Io&#10;9OuLC2ku5okupIN8qoSSiwkKCVYKSmWyK7/wx8dp/B37R6eEfF1ppjeFdJ1ht2rNodppczafHIss&#10;EG+wW3cbmZY5ViO8kZUnyUCel/tb/wDBSHVPjl4XP7N/xOj0LXmvorW60vxBe6fJG0d08EgtzLDF&#10;8rGJpYW8xVUPHEylJg538dSM/YyipaXtq7a7200d3+ln2rB08ThMwpy9nGzV2oR0ta3Nf4k0u+ru&#10;7ra+Svxh+Anw78CWvhXwX8UfCejatqEcR8RXGg6pfJJfXMSC2hvJJGzA6t5zl1ZU3eW05O+bavI6&#10;38bfhppOuWOveJ/iNp+ow/abe71RrfUojArATK+2GN98rNEsLGLywSY7cSNG7ZTyHSv2OvHI1+O8&#10;8f63Z3mh6TaRtq2vwyPNpcVi5aGPyLxGCz3AlWWOKBQwaaNBiSLzCveWGjfs4/H7xB/woHwH8M9N&#10;0/UbyxkTw++n+dFcQaoLn99IVkLedAsULAeZFHdSKYf3VsjSzQ8dT29RSnJcttuZ7+iX9fp7ccly&#10;7SpGtKd78zilord3ra2qt/wHc1X9q0+PtbabwbqP9h6bbwwNc+I9ZmN5I92kfneZcIBmUkxyQedg&#10;74RKHjQP5Ub9M/4KufHj4G2dlYfATxZa6fpi6pNd/wDCN6po8FzHDESmzyyYFkt4JURZPKSUku8s&#10;jEF1J5z4s2tl8P8A4K3XwHvNA1zTvE7Q2Wsf2XrN5KoWMxSSDy4m/dq6JcXEbjd8wEahA4OfGfDe&#10;sfEqaPU7nXLKOS18QaR5Vw1xZRrGbNbqGVhAu3apR4lIVAMAnA28VyYvMJ6Nu9/K69Lf1vdnXk+X&#10;4W0pwhaMHZJys2rL3ttU790k1p1PrnxJ/wAFw/iH8U7S18MfFX4G+CdW0m+mWXXrO6064v4Xk3Ju&#10;lS1vLiSAzDylaORkbyzI/Db5fM425/aPi+AnxA034i/su/DP+z5vEK3LeLf+EmttOuINWW5PyQx2&#10;dqirp8IV3XbCYgwmEYAWMbuA1bRP2g/2pPiF4i+Jvje/u/G2peF9JMt3calrhWOCziUEJHJcMu8K&#10;ZDJ5UJZn8zKIdzsn3t8GPCv7LPhvw5ovj/4eeHYZ2vtPQaZeXV0xuni8yT99MxCI0wLspZEUADYo&#10;VQsa9WDrOpT1Xmmo2b/T8wzSphcLTXNTvdax5rpPfV/k2t1dK6ufIui/tn/so+CLOG/H/BO/w7P4&#10;st96NqF54s1W806WOSN1dWsruaRXDb8jezgehOGHU/Dn/gpX+1P4sTT/AIYfCDwt4S8M2FnBHDpl&#10;tpekCQWdpDGixwmS5aQlV2Jh5CTu27mINfWnjD4dfDLxtY5+IPhPRdYthCfsP9oW5uEt0jU4ZRtb&#10;Zy33k27hjAwap+CfgL8Cvh9a/Z/A/wAOvD8UyxymbVJ7GKQNkjfEC5LgfKTgsBk4CjJUb+2jH3pf&#10;ik/zPI+vYOrFJ03zW3crr5dvuPCtK/4Kl+HfhL4+l0P4y+CPE0Pk6XDb3ENlpcEUtpeIqxvuEkom&#10;nzHFB+9llLEpjYg4PC/GL9q39lD4iXt1qn7PXxUt/hfqmqMz6xql54Oe2e7m37xKZbC1muEkZnbd&#10;IJMjZ907sj0z9p39kz4YfGaS91PWYE0m6ldnfUNJURCMgOkJm3PsYhzzuBIV2Rdp2svmPiv/AIJk&#10;fBrVvFcV1oV74n0GxmsVaawSaK8WGQFCzCVkVyCizDbsJ37WBx+7PPUxuIu5U4x/Jrp002O3CYHI&#10;a1OMsTzxkt7WadrW0afXbTpfsYv7RXiDwv8AGqz03wB8OP2l9W8brrF7NJptnN4kbUI4pIYBIbd7&#10;TV4rUo7SSMIJkmZ2jTymieVy7bXwr/Zo/b68Z+LNP+M9x4i1CPVvCerNbMPGmki3vI7VUM22MBJ1&#10;uLVypiMILLukI8tkaRhpeO/2HvhdqmqW3gLUdS1vTY7by0S/8yBV1GFUVFTfsCLIpUD5ggAKhQFG&#10;EteJf2Mvif8ABTT9H1X9kH47ePrHxhInmW3h3WNZtfss1vD5bmKSQOkACuyp5T+Yrt8uCu515a2J&#10;k7PXZfhr3Xqnr6GlNYfEYf6vTko76zipaSW7lv2vppZdLpfY/wAHfB3xh8PeIbfW/H/gTRY5tS0I&#10;3epNosdvHNb3SEytblUljj+eSeTy1TEasJnLDfx19zonirxz4W1rVNe8Y+E/Dug3mnvp+p6frWjz&#10;TX19BdRmN1KiWFIWO5o1VXnL9dwztb4Z8Ha//wAFw9F1h9S1fTpJlSw8uex1LUtIhR41DKH2rKhD&#10;FtzBgRvZcHcAFrpP2fP2sf2zdd+Pul/C/wDaR+F9z/Y8moeeVj04WMdusRVgyzxrieFXUE/M244G&#10;7nB2jjaMv3spJvTo76b2umk+mp4mKyWNGTnCpCSjr7sk10266b/1p4P4g+BF34/8erZ23jgeE/GO&#10;q3F1daDp2rQ/8S69i8+WMfZ7ljlWLpNsOxlcjAcOMHzH4n6D8U/hr8V9N8R3Pw2h0PVoYY7qOPS4&#10;iLaaSI4aWLY5KHIB+UqyMQVCHbj9hvH/AMB/hL8ULiz8f6x4KW41HTpobyxurWMrdxSLK0gMcisJ&#10;kO9wzMrDcdm9iFGPkbw94v8Ah7+0D458SfCrwp8VPGWia9olvc2V94fbwiZhFNC0iuZkWC4CKsoU&#10;PIrIwIVUBLYroo1qeNqSS0T2/wAtraLyPRw1TF4eCUo88UrN2fXTpd28ne3Ro+WtM1/x34V1m8v/&#10;AIf+KrjRo7jTWlkWHVILi5tUmXd5biCQ+fGsm1JBt3ggh4Q37s15/hz8db2d7zU/gB8QluZmL3C2&#10;uh36xiQnLBB5Zwuc4GTxUnxp+Dml6Z8ZE1b4RT33izQ9LaGbxFqWj6XI0kRDbpmnjVsx9JAHJRWC&#10;EgkAufWhN4wkHmQftPq8bco81rAXYdi2b7OfXPNaTliMRpUXw6LVrT+uh3RhRpRjJtO6/ld9Ojtr&#10;fze/rdv0HVv+CBX/AAW68Q38k2tfsjXVxGH3QyTfE3QN/U5GBqW0KysRt5K8AMAMV2dv/wAEIP8A&#10;gsDe+CbPwd4q/ZYvL+0trj7ZHY/8LJ0aOKO6+6shUakUZlQnadmB5kmc5If+kiivjY8RY6N01F37&#10;p/5n3GI4NynEcvvTjy7crS/9tv8Acfzd6f8A8EKf+Csnw21mx8ZfC79h+VtbguZJXvtQ+KWhs6uM&#10;iKVCL5GidBypRsg88dBP4+/4I2/8HCnjrUY9S1nwPrEhneaCSKP4uafKLWFdoDhptQziQZAVeg4Y&#10;JuIr+j2itP8AWfMlT5FypeSa/UyjwPkqnzyc5Sta7aenTRxtp00P5yNY/wCCUn/BwrP4NbwVpHwH&#10;8TxQfZ4bZWPxg0GKNo4wMFo4b9PMYEZHmtJzyTnJPmms/wDBB/8A4L8+IbMafrX7OOq3UIZW8u5+&#10;KmgyAsM4PzaiemTj0r+oKiolxJmc3dtfj/mb4bg3I8J/Dh99nb000+R/NH4F/wCDeL/gq/cfCPxR&#10;p3xB/Zfvm8STmzg8HxN8TNFW0sM3Ae7uZFiviGYxL5YU5H71yVLBSOf8W/8ABr5/wVz07xtY6RpP&#10;wl8M6pp9/LGlxrFj47svs+nKzbS0wnaKZ9o+ZvKickZ2qTha/p8opVeIcbWhGMox0Vuuur397zt6&#10;JG9HhnB0Ks5xqT953s3Gy0Ssvd0Wl+urb6n5afsK/wDBC2+/Yj01pNC0S48QavqNnF/aWraza6MJ&#10;be4Efzm1kUNNFGzD/UtLLGDg/NglvoTxj+zD8cI47e08PfCaa6W4vY4C1vqljGtlCo3CRszofJDI&#10;FKx7nJdcIFDbfseisJZ1ipSUpJP7/wDMylwjlcotKUk3q3dX+9xZ8B+J/wBlj9sy+1bT9Zsfgna3&#10;kMO9pre78SWcc1srwZbywJWSSQyLFGdzIoXzHDttVJON8bf8E/v2s7i98OP4L+Dcmm6b4Xu57zTd&#10;G0zxBpSwC6kR4hIqOw8kLFNOoEbj5ZnBB2qD+l1FbU+IMZTjZQj9z/8Akjhr8C5XX3rVF6OP6wZ+&#10;ffgj9jT9qiXTjq+sfBKHSNQjmKLH/blj5ty2xc3EkkE5XaeAVGCGQ4G3ax2Nd/Y9/aeutHk0/TPh&#10;+ytLlJpG1i0Ztpjxhf8ASAOGbg5U5Un0DfdlFJ59inK6hFf+BfrIKfAeU0429pUfzj+kEfjL/wAF&#10;Qf8AgmB/wUC+Ovwfh8FfAz9k618QazeX4W+1S48QaIrR2KxuXi8y7vI2RpZfIbdGMgLMMrkGT4V8&#10;Ff8ABuV/wWT8A+LfDuq6b+zRJdadHqFnq2t2reNfDsbia3Vn8gbr+RXbc0saMRsJdWcKMhP6hKKm&#10;tnuMrWukraaX/wAz1MHwxl+BoypU5Ss978rvpb+XpuvRH86t9/wRf/4LM6/HLq2v/skWd1qWohZL&#10;ppfHGhwrDfYEkeoOsGoBZ548PEZSu9vObcJlyS7xj/wbL/t0eLPFM/xF1T4YaTb3kk8ktrp/hzWN&#10;Mt45FhUKguIhcRLbSz7WcvBLKqs6kqCzsv8ARRRUxzrGKHLJKXXW/wDmc/8Aqhl0Zc1KpODas+Vx&#10;V7/9uv00sfzTfGj/AIIA/wDBZjx14Z/4SjRP2cbWDXo73dDZ2vjnRvtDABEefz5L4CKRwIvuMdyx&#10;SqTEFiSXnv2bf+Dfr/guD8J/ii3xXh/Zrn0G6t7lZbiC1+JOhM2pwNMry2pb7dICp2LkSgqw65PN&#10;f09UVnXzjGYioqkrX+f36s9DDZDgcLg3hYX5Xfts91tt692fz+/HP/gjH/wVi1TwxZ+HfhR+zxqt&#10;xDrWtbdUfWPiNpEsmi2azRyxSBH1AJMUGxAgLKBacrIXjaLy/wAa/wDBu1/wVf8Aibp19rF38A2t&#10;dRm1abU2tfEXjrRr2S8nuJUadpLpLxpBMSrO75xJnqp+Uf0pUVnUzKtUs5xTs79dXtd6/wBfeZ4f&#10;h3L8LT5Kbkvmr737H82Wif8ABCD/AILc/AN7W0+A/wAHtS8m6htL7Wp7f4oaMpluowpEQBuoGQq0&#10;e3cGcBJFUMR5mel+Hf8AwSy/4OEPAcMF3ffs5NrdoxjF/oepePvDwIlEexZoCL8hVjQbCgePcrBF&#10;UBFdf6FfGPiez8GeGbzxRqLRrb2UfmTvNMI0RMjczMeFAGSSeMCuS0r49aZrumW+t6JptveWV5bp&#10;PZ3lrqSyRTxOoZXRlUhlIIIYEgg5FXTxeKlUdSCV/u/XzMMVl+S07UK8ndq9nq3rvt3R+M+r/wDB&#10;N3/gtfq1pCw/ZO0T/S7N7W8jvvH+mSTQTPGf3yPHeJ5MKyNuODNKSZSFGEDc9r3/AATM/wCCydxY&#10;trul/sIXK3DXDW0elL8TfD0ciW+0N5xk+3lcsxYFdzHgdsk/uD/wub08N/8Ak5/9hXI+NP2vbTwz&#10;rEGgaP4KTVLp1ZrmOPVtgtwCMbj5TDnnjqMD+8K8DiLivD8H5dPNM5xXsqKaTcndXbskoxTk3191&#10;XSu3om1vlnC+S5xiFhsDRTkk3ppZLVuUpWS2+07X03aPw18Of8Ewf+C/+jfEKPXX/YUsX0T7R++0&#10;l/iVoBLR+WYx87am2MfK2ADyvfLE+2WX7Bn/AAUX8LXUo8XfA7QdHvptNWax0nVviVosctp5ZEcT&#10;g/bGASS4mSAOqklpUDk4RR+rX/DYH/VPP/Kt/wDaq474yfFLwD8a/Cw8N+NfhRqUkUOoJfwvofjy&#10;+0a589Y2iyLqw8mYBoneNl37XRijgqSK/N4fSZ8KVKyzJb9aOI/+Vns1PD2WI932Nr6fFBfrb5/o&#10;fmh4H/YP/a7+JvgfWPFMdj4Q8S+H7SE3uoa5pPj/AEC5sI/tFnBfo80iXbRKhs57a5jaRTuguIXL&#10;eW6mt7Rv+Cf/AO0voOo6f4N0XwF4fs49d1a40/S9Jt/HmlSPe3luLiWW2gdrsoJ0jgupWjSPzSlt&#10;OxCrAVj/AEh/Z61L4AfDD4TeFfg98G/h9/wjOi+HY4Bo3hXSfFF2FsFgi8sRuuQzphd0gkBSaVml&#10;ffJIXav+zJ+z1+yv+xz4b/4Q39nL4Gv4d0eO+N7Z6OfFV/eWtjcGOSN5baG6kkS1d0lkDtCEMm47&#10;9x5r9eyziCOd4OGMwE4VKU0mnF3WqTXXR2adnZq+qPl8bwzk+X4iVHEucJK6aats2n9nVXTV1ddm&#10;fnz4p/Zh/a113TLnw34Gsfh74m8TNdXGn6X4dTx5oyXNxfINQV7dB9sP7xJdIv4nDAMG0u6GxRBM&#10;Y+Mk/Yg/a/8ABHiFtK8eeCPD/h7VrNY5/wCzNS+K2gw3VvZst7LDK8bXmGjaPT7+RHKrmOwuht/d&#10;zMP1X03wN8BtJs9F0+2+Ctq8Ph3x5qnjTQ1utTln+xa9qM9/Pd3yGTcQ7yapfkL9xBcEIqqqBeL+&#10;IH7JH7Hnxc8HaT4J+LHwU1TxRDoVnqFppOr+IviJrN9rFrb3wdL6FdTnuGvdlxFIbeZTNiW3CQOG&#10;hjSNe76xjv5F/XzOaOUcOctnOT/P/wBJPkn4T/C39oGb4Wab8RdnhbxX4b1XUE03SfEVj8QNANvd&#10;XDXf9nxrBcxX3kTTSXhjtlTljcXEUWNwYV8uRfsa/t4fCP8Aao1f4xfsA6X4V8WQ/GLU11q+0Sy+&#10;MHhsTX7GFdSmlgh+3Ksqi31SG4QRu6rFd20pZo5gp/YBfh/8PtI8D6H8Pfh6fF/hPTfDlv4Ys9Jh&#10;8PePL1FhsNDvVubay2TGSPyp0DWt223zbu2fypZG8uEx7uk2Xwz8O+GfDfgnwp4GvtF0Xwjpdrp3&#10;h3R9D8T3lja2tpbS2skEPkwOiSIn2OBAHDfujLDzFPMklRxWPjFpQjr/AF3NIZXkEdPayt1Xf/yU&#10;/JH9qb/gnh/wV98eeOrDxL+z9+xlr2j3ltdTTarrVx8RfDWnw60rII0iubO21J95VUjxKJFDAMjR&#10;BXAj4S5/4Jh/8Fnru5ku9Q/4JE/BG9uJZC895ea9orTTuTkyORqABZjyTgZJPAr+g6isY5xjIbNf&#10;j/meh/qtlMklKLfq/wDJIKKKK8s+iCiiigAooooAKKKKACiiigAooooAKKKKACiiigAooooAKKKK&#10;ACiiigDgf2mk8BN8GNSk+JniWLR9HhvNPmn1KbV/sCwyR3sDw/v96bCZljUYYFiQoOTX5m+F/wDg&#10;oZ4J8HeP7PxP43/aR8RLbyaXDp0PhmHwvE9vZ3EkS2r393BGQqwp9ihvTDbSlwdQaKEAJOZ/uL/g&#10;rdb2N1/wTy+I0OpW8ksH2bTzIkKguQNStTlc8bhjI9wK/Eqx0KXU9Nm1DT/D93HfXlmljJ/aUqyx&#10;pH5AIlyi7i2xEGSAN8mOxFfK59nWKy/FQp0Utua+uurSTs1e1tE31eh8DxK8Cs8ozxTkoQim7SUE&#10;5SnaHNLmTcY2m2uVpXV/iSP2P/Zt8b+PPiR4MuvG/i7xL4Y1awvtQY+Hb7wncGe1mtFRV3eacFnE&#10;gkR1MaFZI5BgKVVee0XwXrth9qdPCV3a+deSMtuIWk8pQxCpvx84AHDdDnPevy+8LtceH/Dmi6Lp&#10;fhuaRBIz3kl7crm1jdDLxHsCu4lXyzkHKyjIAjGfT/DH7S37QHhi4sb/AEP4weJLcWW02tlNq0st&#10;vGoGAhgcmJlAOApTaMDgYGPzHxI4by3xUyvCYfMqk6HsXJpw5JylzWTvzRTirxTUeZN6c0XaMlx4&#10;TxTpcA060KUPb0qrp2fPedkpS96KtG6bae6ulaSu0ff/APwjniH/AKAN5/4Cv/hR/wAI54h/6AN5&#10;/wCAr/4V8c6F/wAFEP2qtH1SPUNQ8d2eqQx/esb/AEW2WKT6mFI3/JhXTH/gqZ+0ETkeD/Bv/gvu&#10;/wD5Kr8pp/Rr4DkrvM8QvWnD9Gz0Kf0jMpqRvKg4+TT/AEbR9T+EtP8AFnh7x3a3th4SmkjvYzBq&#10;EktuY/LjyvzhyBgj0/iC4xkAjs/ihe+MtM+G+van8PJ7GPXrbR7mXR31TTbi8txcrGzR+ZBakTyp&#10;uAykR8wjhQWwD8Q3X/BU/wDaFiXzB4Y8ExL3aXTbv/5LFewfsn/tpfGr47eJrbwh4n+EVr5V6bhv&#10;+Eq0m3uY7GyVLd3QSI/mBizoFz5yZ3gAZ6/0b4WZLkvAWSrI8NjKteLm3Hnily81tFyq6Teru2lv&#10;prfycw8Vsj4wzalGMHGpZRuoyfNr7vNva10k7JJLV2tat8Xfin+1xNdfate+EPgXVfBNx4NMV9o6&#10;6P4tudRtfF0Bkl2f6LpLm90YzrYxeYYInlR7iXa6x+Q/n/gr9krxvrPxW0v4VfG79nz4RXXgDw7p&#10;dxdaDeeH9L8WxXqWUVnf2MunyrOhtZZEudWvpLaR7l38iSSSC03OtxB9CeIPgwmnX39of2rax6hc&#10;eIftdhdWvh3W5hBfNe3NxDK/kX/yxkT28c7bo4po7do5CsHlQW3PaB8OtEt/jto+seN9EvNfvNX0&#10;NpNP8RQ+CNdjXT9P02SN9Ns7m5u7+byL0G9u5GkMatdESBxE8aiX9bcG3dn0cakYx93T0PLv2fdZ&#10;/aH+Gfwd1fx5pf7PHhPSfim2m+HtL8RRjTfG0mm62um6pcaa8cTT6dLcQxf2a1rNbzqlzIZLidri&#10;MxwNM/1/4H/4TT/hC9H/AOFkf2X/AMJF/Zdv/b39h+Z9i+2+Wvn/AGfzf3nk+Zu2b/m24zzmvHv2&#10;fbL4W/EjSPDvjqP4KeMPDd5qE2qapp/h/wCI3hnU1uNJlinsoJpGWaWa2sZZZIY7iIB1eUTTTopY&#10;3jv7om8IokYFsfMVXAJq4L3TmxUouW2v9Kx7iOlFAorwj7YK+a/Ev/BTH4UfC/8AaD+J/wAI/jnp&#10;B8KeHfhvpi30njeaS5mt7tFt9EklRkFqqiTzNes4o4oJbmViGMqQCS2E/wBKVxvij9nb4A+N9Q1X&#10;VvGPwS8J6pd67D5WuXV/4dtpZdRjP2XMc7shaZCLKzBVyQRaQAgiNANaUqSk/aJteXr/AJHPiI4m&#10;UV7GSTT6q6as9Pvs9OxxfiP9uj4HeGfG2k6HqOtSR6HqFn4wa88Sz2N3HBYXPhueKLUIpAYMCJP9&#10;LzcsyxbrQIjSNNGKq6P/AMFHf2OdeuobXS/irdP9qsNNvLeZ/CeqJDLFfnRxa7ZWtgjO39v6OWjD&#10;F4hfIZFQK5XtvFn7N/wZ8U6XNbJ8PdD0+/C6u+l63a+HbGa60q61OORL67tvtMEsSzT+Y7S7o3SZ&#10;mbzVkDMGTQv2bPg5pumaXFr/AIG0vxBqmnQ23neJNc0e0k1DUbiFLFVu7h44UV5i2madIWCqoext&#10;WVV8iLZa+q21T+/z9OxnJY6/uuPzT7Lzvvd9dOpgeJ/25v2WvBviSDwh4j+J5t9Sutcg0a1tF0O+&#10;kaa/mutVtIbZNkBDSSXGianEignc1uoGfOh8zrvgN8UB8b/gb4L+NC6G2ljxf4T07WxprTmU2n2q&#10;2jn8reUQvt8zbu2rnGdo6Cha/svfs22On2ul2XwD8Hww2Mkclisfhy2VreRHu3SRGCblkV7+/cOC&#10;GDXtwwOZpC3X+HfDugeEPD9j4T8J6HZ6Xpel2cVppum6fbLDb2lvGgSOGKNAFjRVAVVUAKAAAAKi&#10;bo8vuJ/M0prFc16jVuyv5d/mXKKKKyOgKKKKACiiigAooooAKKKKACiiigAooooAKKKKAMP4ksF8&#10;FXrMcAeWST/10WvFbjx94FtJmt7rxppMcinDRyalErD8C1dx+2R/ybf4j4/58/8A0shr4Vr6vIct&#10;jjMLKcpWtJrbyX+Z+U8d8TVcmzWnQhTUrwUrt95SVrW8u59Sar8X/hjo0SzXfjWxkVun2SX7Qfyi&#10;3EVnzftCfCWKJpE8TtIyrkRpYz5b2GUA/MivmuivfjkeF6yf4f5HwdTjrM3L3KcEvNSf/ty/I439&#10;tr9u39rDSvFdwP2fpf8AhFfD+l3ltZWklxoP2y816eaESyShpLeW3hhhJSMKXV2YsVMgEiQT3H7d&#10;n7Tni79m+y8O+ALqHS/HGlzXNt428Xa1ZfbGtrq2uYVaCC3s7BoWeVZ0cMUaOOCOUFndfOHV1gaJ&#10;8NvDGgeOdZ+Itgt1/amu+Ut+7Xj+UUjjSNFEQITgJkMQXBkcBgrba5Z8Px9o3Gbs+n8vW679rW2b&#10;1uepQ8QpfVYxqUI88LO61U3taS0aVm5XTfvJK3K2if8AYr/b0+PV5a3vgf8AaY02bVfEd1a/2vok&#10;1z9lspP7PEz2jo9vb2y+UyTwsf3pDusqlVCBXb2m6/ar8YvKTY+HdMjTssokc/mGX+VeH+J/hp4V&#10;8YeKtE8Ya7BcPeeHmlfS2hvJIRG8hj3MdhG/iMLtYlSGYEHPG/XZhMooUYONVKVtnrdrzWyttp0R&#10;4+ccX47HVlVw03TTWsEo2i1p7srXaaSbvazbS0SL3ij9tz4j341Twpq/hbRZLG4We0m+ytd28xjb&#10;ch2yxzho2weGQhgeQQQDVPw7+0r8GvDvh+z8OWX7IfhG3tdP1r+2LO00+G3t7a31HteRxC2Ijn/6&#10;ag7/AHrxTx/qusQLqWqeEtETVLx7ljZWkl2LeORnkwGeQhtkYzuZgrsFU7UdsKeL8E+Lvizp1j4g&#10;1H4xeFYYbPTHmuNPvNFspJJrm0VAQn2SGS5keYFZTtjZi6tBtXzHkii+wqZHw/7SnSqYd3kr3Sny&#10;rT7Ulovm/wBDmwuecTPCzrU8SrRa0coczv8AyxfvP5L9T6/8S/tzr4x8PXmgP4Aj0tpgixzvfG6R&#10;lIfeGUJHjGI8AiRJAzq67fvbnwl/bH09pYdN+I/i7TLOwsrVI/PbS72a6vGC7QS6llB43MzDknAH&#10;JK/FOkftE/BXXvF6+B9J+INnNfyaba39uyq/2e4trl0S2liuNvkyiZ3Cx7HbzGVwuTG4XtK8SpwD&#10;w7mWZLHYfE1Eo+64QqRcLpve8ZSvfdcy2Wm9/V/124ky3C/VsTQheWqlOElKzS1VnFW7Pl677H7O&#10;UUUV+PH9FBXzF4b+Mn7WGl/tOfGqD4o+B/GCfC3wL4kGs+BtW8PeG4ruTXNNg8I6U15oothb/ark&#10;PqN/Lc2s1oZ5ZrixvbR3hWCOC4+na+cPiT8Fv+Ch2ufFXxP4l+Hf7XdvovhvWvGAttB0E6Xpkkfh&#10;/wAON4VNq13F5mkyTT6pH4gc3winuHtpLeCOItGHkjoA6/wZ8c/jZ4q+Ffg/4oXP7O+p6XqviXQ/&#10;CF3r3g3VtQljk8PvqdwE1CLcLLzJZ7FJN0iusasIRn7P8zFiftX3MHhf4b+L9W+GGqQWvxG+Ic/h&#10;23t20bWor6wtWj1F7K8msLnTIbyN5BaWxuI5oYYrRbiaVriSC286X540b9nL/guJ4U1jxx8ZrD9s&#10;H4d694w1jTrM+FfBPiZ5f+EOsZ4te1smyaG10yK7jtF0W/sHE8cpvptQsY0nuJbSJUf6mi8A/Hmw&#10;+D3hTwjdfHGbVvFmi6ppB8QeLIdMstNOv2kF3F9s86E21zFE09sJN626Q7pCRC9mGVogDiJP2zvG&#10;mk+DYdf8Rfsv+NP7St7Hw42uaLo/hnW7xrO5vbZ77VY4pP7MRbyLT7GNpBJCGe5uQLBY472SG3lZ&#10;4Q/a7+NMkfg/Qfin+yL4g0XxJqnjzUNB8bWehpqeraZ4esYty2erw6gumRJqFvdSXWigKqRPAmoX&#10;kkwQaNqYt+r0/wCFvxz0v4h6L4tu/jvr2r6UnjLWbzWPDuq3mmx2tvpdxbOlnDAbTSoZp/s0scJj&#10;immyBe3bTT3bwWu3wC++AX/BcT4n2mmyeNP2+/hX8N57i8eLWovhT8MxeLZ26aRem3ubZtbF0Znb&#10;Vri2S5t5FQTWdjC9vPYytcR3AB7VN+1h4ssv2I4P2rL/APZw8ZN4mfwol5P8LrPw/qc2qRawU8v+&#10;y/L+xC6ZPtf7j7X9lEflH7UVWAFxwWg/8FAfjrffCHRfF/iP9gXx7pfi7xBqngqCx8H/ANn6pcR2&#10;lprljaXF7d3t5FphWzGmS/2vb3ETRmVW023MiwHUbZTF+yH8DP8AgoN8HvGWl+I/j1+0+/jO18Qe&#10;IvFVz40+Hd1rFnqFh4VtL/Uru/0i40zUjpNnqF19nREsHtbgCErds8H2eOxjt5eg8afCT/goPr/x&#10;V1LxR4b/AGmLXRfCr6N4ufS/CtgunM6alNBYWmgI91caLM32WJYdQ1GU7Wkiu72OBvt9tAFcAwf2&#10;6f2jf22fDvwR8LfE39hv9mvXvFU+sWei6vJo93brpuqvLJ4m8NRjRbiC9jZrAXOlXmti4uZYR9gF&#10;m0jtEyA1zLfHP9vrwR8HND+PHj34GfFzWjqmqas/iz4ceC4fDl14g8Liy169v7a3ghnt4LfULabT&#10;Im0uadLt5pUWweyje4uJbtvq1vCfixbfwrb2/wAUNVP9h3QfXJprOyaTxHGLKeDy7krAqw5mkiui&#10;1ssJ8y3VBtiZ428gn+Dn7d//AAp6LWrD9q9U+Jj+H9OaXR7zS9Nm8Lw6rDb6a9zFuTS4r6a2uLiy&#10;u4mk3xSJDrN08caSQ2iwAHSfBH9qHVfib8CLz44+M/gr4n8NrpOj3FxrHh86Lfz6oLy1kuUuYLfT&#10;5LWG/mV0giuLXzLWG4uoL23b7NE7mIZ/7K37UHxh+O9j4Xu/iz+yd4i+GreKPhjpvieKHV5LiZrL&#10;UHnnj1HRrndaRfZbi0U6dIv2jynulvZvJiP2G5K+I/Dv9k3/AIKv+EfAWl+G9V/bP0251TQ/2bF0&#10;LR9dm1aS8nX4gFNOSS5uBc6e0V9ph/stJBc3Uc2oB9V1TaypLCsPtnwi8NftL+N/gXrlr8SvH3xC&#10;8H+MtY1S11S3mvm8LyyaGZbWxu5tI0+S2sriCTT4Zzc2HnXsE14dlw6yyL9muWAMv4f/ALaHxT8f&#10;/tFa98H4f2OPHGm+GdH+KS+ErXx5rGm39nb39qvh++1G41iOOeyQG0S/s101JVkaGZrmGVJSJI43&#10;1PEf7VPxK8JfELUfD+q/sweKZvDek/Eqfw9eeJtPsb+9eTSY/Bv/AAkH9twWttYyPcxG93aMIoix&#10;a5ACO8rC2r5t+HH7BX/BYLRtW8M+NPiF/wAFQtY1TWH8fabqHjSw+02H9lppsvg1dL1WSwt49EhH&#10;2mLVnmuLG1mzp22K3urq2nu/N8z37wZ8Kv2zdE8d/HHU/in+0jpbaH4ms7bTfglqmmhIr7QFkbUJ&#10;Q91bT272P2qK51GG1hkWOb7Rb6fZ/aEklD+YAc/8Kv20f2wvGvhm91b4s/8ABPvX/hzdaDoun6h4&#10;kgl1WTxAYpv7T/4mNhZpZW6NqTxaM9tfRTWvmiae6ezSN7myuYF9G8H/ALUGv+Kl8B+Jbz9n7xpo&#10;vh3xt4XfUbiTWPD1+uraBfPf6ZaWunX2nxWshgdxqEkksjShLdLGd3zCkk8fzr4Z/ZR/4LG/Bbw9&#10;4vu/ht+3FoPj7XLfW9Qvvhta/Fq5D6XLb3WrzM1lrC2Olx3TlbKT7Us1rPEkVyLayt7e2srWb+0O&#10;i8Nfs+f8FQZvjLovjG2/4KA+HfEXhew8QDStWuJtCt03aLaWOlm4ZNPtbdIG1W71nT7+3unmndLa&#10;zu5vsQs5mMaAHrOm/tPeMfCnxY+IHg74y/C7xJb6Lpfii6h8A6p4b+Heu6n/AGnpNr4a0fU555ZL&#10;O2uIjIby61O2iG6Jp3tEt4Ip5w+ep+Jnir4k6z+zfefEn4OeGNYu/FEXh+LXtB8K280el3WsXUKp&#10;dpo0j6raH7Et2U+xyyTQRzQpcSMPIlRWj8/1L4eft5eH/wBlbwfodt+0zoE3xM8L+IbeTxl4w17T&#10;7VNO8U6Ol1LDdyzRw2Ma6fI9jJ9sihgTFvdQQ273F1As08+P+zx8Ef8Agofo/wC0/D8T/wBp/wDa&#10;L0PXfBmh+HfE/hvQ/Dvh64eH+0rWS/0WXRdb1KBbOGKTWngtdUS8aIpaQmSBbK3hWa6LgHa/Bn9q&#10;rxh8RfAfxC+Jnjz9mrxp4R0nwf4me38P295ot7NqXiTQ/wCzrG+j1eHT/sqXSuyXcsZsFjlukltZ&#10;IGQXIe3j05v2jdTW1m162+FevTaToWvavpvjKZfDOuLeWYsrSa5WfT7N9MEusxS+WkayWoMckkoS&#10;B7lhtPHwfB79szSLC3tdO/ayurjWnt/C85HiIaVdCQ22tXdxrsLLa6PaLJDLYXdvZxyxRQSN9kty&#10;TbSGWaVvgX4Y/t0+APhN8RtB+If7Ymi+L/H2taW2mfB/VL7wzZaTp9rcw6SfIu7m2ht3ka7luhNN&#10;dBZJ4GS3V7e3tUZ7dQD0iT46WupeEvEWueE/BniCa+0TxIfD1vY6x4R1qwW71JpYoImDNYNI9gZp&#10;49+pW8U9pHEJZvMaOGUr8rfs3/8ABVz4kXn7Q37Ov7Gn7R/7InxA8I658avg9da7Z+KvF1wi3EWu&#10;aeLhrvTLyEafYxef9ltftUrwRx7Hu7dBaxxyCRe81T4Bf8FOZLnxF4P0f9ttYdFtdR0e28H+LLiw&#10;0aTXtQ0yXUtJuNYub+EaCtlb6hb2sGs2tkYI5LaeO/tjcQxTWzXM1b9i39n/AP4Ki/CT/hX/AIT/&#10;AGnP2tvD/izw5oUOtXPi+ZYReapqMnmSWujaXHcyWUDNZR2Jiu7i6nL38l/EVaeW3kZQAeyftkf8&#10;m3+I/wDtz/8ASyGvhWvuj9s+Uw/s0+JpRGW2raHapGW/0uHgZIGfqa/L/wCKv7TA8NabN4V+G2gD&#10;XfHNx4Pk1zSdCXd5cqLIsZUZ2PNIv75xAg811tpFwjFc/dcKVabw7oX96Tk0tdoqCbvto5LS99T8&#10;S8RMrx+acSUo4aHN+7im9FGN51NZSdlGKs25Saikm20kek+IfFXhjwjZpqPivxHY6XbyTCKOfULx&#10;IUaQgkKC5AJwCcdcA+lYHw1+Ofw0+Lmp6to3gXVr6a60ORE1O3v9CvLFomZnUAC5ij3kGNgdudvG&#10;cbhnhfjHr/hD4wfCb4k+GfCNwfEXiDwppt5LZaXHo8rtaapElybfylkQmeQyJsKqWRwu3YFcq3mv&#10;gj4BfGPxd8MPBPxq8O/EG4vNU1PwnBqN0yMFuVuby1VpDErusSkmQjerRbEVSql1BYxWeZipwqYW&#10;gqkGm2k05WUnF2cZON0+iv2fK9vz/M8kxmTJ0cdRnSrpxvCcXTkozjGcJcs0pWlCSnFuylFqSbTT&#10;PRv2n2/bNn8Vabafs329uukf2f8A6dOr2Qla4Z2BVvtR4VUCFSgHLvkn5Qvmv7Nmjftr/C23uhfe&#10;FoG0rUPFX2bU4dYtfOu1uJ5BHLqeY2V7iNH2M7NIQ6DKlVzKvs3wq/aI8NeIPhVF4y1/XvPOlWuo&#10;DxNcNYywXGnvYk+f9ptigeGYKAXhALBnHlh4/nGXB+1Jpj/8Vh450m78L+D57PSr3w3r08ck7aoL&#10;2zndoSkCusckLxsHUs+CikjEiMXUjhcRGWZxrTtC105Rio8yi38Vo2Sabs7Pa7Z9PkeF4jzPCLLc&#10;DliqylZJRpylUqO9lGMVeVSpq7RgpSUU5cvLGTW18a/jInwl8W+DIvEEm3S766um1a4t433LsiCK&#10;QoblA025lO44QEAsBXXaN8RfB/ijw83iLwn4gtNRh+yvNGsE43HaqsVZT8yMA6ZVgCu9cgZFfNv7&#10;cOseD7v4R3X7Vl1qE2n6boVvNbpDqHlRnVbaISSLJbZYfO7+YsccjKZcptAZlWTpPgj+0N8O/Gv7&#10;PcKeEfDWpaTpOn28sn2y8iae1mt47y7jZ0vI1+zzzhrUvOkDSJG0oCvIjRyPHDuaYnNuIKlOMovD&#10;zUZwet2nGOq2snFOeqT1TV00zTiLhenlGQ0va05LF0ZypVo3jaE1KT5ZJXfPFyUGov7LUuWUWilf&#10;eDPiNr+t3Gqa34yjt7OLUYpNH0nS5J4fJjSVcvPOrqbksqB/JKLGpd4m85cPWR8Y/HPjXwl8OTp0&#10;vw8XxbcSWL23iGS30G6ktZv9DkeUw2MS3Es4YgBbdnWNg5iNyJAFc+E/7Tngz4x+M9b8L+ErKSW2&#10;0e6W2GpW86XUUz77lfMMlsZIYo2W3Vow8omIkG+GINEZnfEzwprfxe1TVPCXhD9oaTRkt9Mt47vS&#10;dBdFvLORriQ/azNHIJo5CYPLiB/c5juBLFchtkf6ZUlRrYWrWy+cpSm2tJJ3avsqj5F58q9EfP0o&#10;4jD4yjQzKEIQglLWLVlK1uZ0lzt9uZ3vu9Te8HeEtE1U2/xB8VfCHSdF8VTXHn6hIsdvcTJdJE1r&#10;5yXSKGlUw5SORgkhgdVdIiWiXqq5PxX4q8a+ANFt7n/hFH8RRwaTdy6neacsqyxzxRB49tsiSySR&#10;yYkUiIyzq/lBIZg7tFX+CfxR8VfFDw+2oeMPhHrPhG+hjja5s9UGUVpNzrCjsqNJIkJhaVlQwpJK&#10;0SSytDLs9PD4nD06kcO01Uau7x3dlduUVyX72e+x5OJwuKq0ZYpNOnF8qtK9ld2SjJ+0Ue11tufu&#10;gKKKK/mg/rgK+T/i/wD8E6vjt8S/2pNU/aE8N/8ABRn4oeEdK1KPX4l8E6Dql59gto77wzp+j2Xl&#10;wSXjWiPY3ltfarG62waS4vwGx5G+T6wr4R/b8+DP7EXxgh+MHwA8SftSeJPBfjL4iXUTyS6ToL6j&#10;b6H4iuvDMnh8zrGloVuZbvSbyw06azlnbDaho62ws7/U7Ce4APUvh74U8VP4r+JHgv8A4aVXXPDs&#10;PxU1jS/iVoel+H/GDazp7a1p2l3GnWOn6k+vTvpbW0WoW1xJdWMSWUcdwTDBprQTSjPm/Y9+Klt+&#10;3JcfFm7/AOCi/iXTbDXPDKnRfg5p+pXvkyR2Ximy1W81Hyr3UrlX3wSQaTO0EEMcUF+EQQiSOMfL&#10;t78AP+COPgz4sah8XfG3x9+Ml14ih8baJ8ZvGGqa1oGpgRa1olv4buYtUvYF0pBZCO38QRy3MCRw&#10;wW8XiS+82O3Wyshpn0N8WPhd+yP8NvEupfD39p/9rL4jaxq0nwc8V2t7eeOLOC6hi8NeIbvR4NZv&#10;zcLpYtfJt7vT4bmUMTa6XDqL+bFb6d9iitwD6+0hNVi0i1i169tbq/jt0F9cWds0EMswUb3SNnka&#10;NS2SFLuVHBZsZPwH4R/Zr8bfCzxvafGLTv8Agsz8Zrjwb4L+Ntro0HhfWtFk1XR7i41DxOLaHw+9&#10;5dxy3erRLDrD6LJcvcz/AGa+SOaSSF9KFrb9Gv7f/wCwV8Kfhh4uvtQi+KXxCsfHHjzTfCniXxVo&#10;fwpvNQl8YXk2m+GtKGreZo9lHCbae21LTWinVYhegt/Zkdwj2kcm9q/7LX7IPxh8PW3jqx+NnxAv&#10;tM+DvxU1fxXqn/CI2LNHqWtReI4fFV1bDybCSfU7SG+/ciztnliZ0EbiW/sYJbYA1f25f2I/i7+3&#10;Bpsnib9mz9t7xx8C9cF1aaXda5ouj6lBNNbaddaos8Jg+2WfmpLcTwyRXDBkMdtmMy294+/c/Zg+&#10;AfjvWP2hb79vSw/b48V+OvAfxK8Irc+HfAMUbR+HIre4uTcWF/axSyyeSy6Z9gtz5SxCaWO4uXG6&#10;6aKP5G0r/gnl+xBZ+EvAnxr/AGc/22Pit4MsP2VPiFq3xP8AFHi7xP4TvVW407UpftWvaa8rWdkG&#10;kVdMuLK4jj86SzP220vbZ5mMaes/CL41/sIfFTTvh/8AskaN8ePjZfQ+A/AMnw413wdrvwd1yz0v&#10;xdZXxGhK2sQX2ifZ2kFzpN0UljaEwm21JXIt0vYwAdp+2B/wTo/au/aM8X+NPFPwX/4KceOfg6vi&#10;HVNBu9HtPCNre3UVkljBJFcRzR3epvDicvuC6fHp0ZKq11HfOBIO8+Afw8h/Ym1WHw78e/2v/Gnx&#10;G1z4seLtN0Pwbe+MZLiZlnsvDKk2ccUBa1t2kGlarqEk6xW4le42StLKqPJP4V8d/s8/GSw8d+Hf&#10;A3xTvv7W8eaPDbQaPq3g06ff6ZZPpGl7BBaNZ217cWsCa1YzzNOZfsk2pSQyS2+3yIfkjwN8M/8A&#10;gkD8G/iR4N/bO0f4r/E281nR/ihquuaPeQaLfahJ4n8aatY2mn6/JJp9nYNKNTu21KwFxpKRW8tt&#10;Noc32WytI7bU1lAPonxH+wL8dddvfGb2f7e/jnQ7jxT8QdV1/R30K81ho9D0u6042y6ZGt5qtzGG&#10;huvs+oRsnlQLLA0UdolrNcW8nKav/wAEvP2r9Vv7U/8AD2T4qNYaT8HdX8E6PDI11HP9ve/uZ9I8&#10;Q3ctrfwC91Czt2s7eZ5EBvvsbvI0YuJY61vDen/AXUv2aPFPwg0n4/8Axk1zwjrvgnVtf17W7j4Z&#10;288upW513UZ9anghfQtl9PqMlzcQy2tvbyoLUW0lrDbfaYJ7jsrP9or9iD9lXxz8TPE/iP4v3WiX&#10;HjD4pF/GEmuaPdQ2ena5b6Fodo9v5v2VY4UGmxWWos0rsDai+vvM+yWtxJbgHlH7XXxY/ZT/AGlv&#10;i/4Ntfh7+3poPhHxRqPwbujoMnk66sP9la9q3h2+tNUmv9H1PS57CKT+xktY1a8tzNLqttGWbzUt&#10;rr0f9uf9k/xT/wAFIvgjor/s/fttX3gXQ9W8MyXeieIfCay3lvdzXFxpt9putQSWt7beY9uLRzA2&#10;948XrSKBJHDInmfw7/Yv/wCCfXxr/aG8XfHrUrD4xeItX+MPgTXfAPi6z8b/AA91rSLXU9O1TUtT&#10;v5kuJ5dKtbiCW2hsJNNhmedDbWdtplvkPNZPN6FB8R/hD+yv8MLr4V2vxm+N10+va/a+DvBt1rnh&#10;dvtnheGTWdK8N2q2UupafFbXUFpd63ZypeX3224vY/NlMuopblUAHeOP+CfHxn8UfHfUPiXpn7e/&#10;xEt/COo/EDTNfPw0n1rVEsbOyhtbhLyxt7ux1G1vU8+5uXuFDzSWcW2KI2UscMIj0/2O/wBnTxD+&#10;yX8QZ/g94p+KVtr2n6ha+JPEvhWSK+1qO6nvNU8UXmpa0Lq3uLu4tXht0vdBgtpnd7oyNqMhKi5l&#10;Dc5+z6/7D+k+B7PW/APxT8VePbL4IeJtY1+xvJPBkt9c+DZbqy1RLjw2iWemI9m1nbNPANHCLe2a&#10;DT7Z40WW0hk8b/a6tP8AgnP8VtM8M6B8bv2mPjN450jxR8RrweG7PSLV3hvtL8R6h4ftbu2tNZFh&#10;HIvh4N4g05Rd2t6rPaahcafBczwE2AAPVP2rv+CZfxo+PHxsXxl4I/4KG/ETwr4D1PwnrWi638KL&#10;o3mqaTfXWom7la7aUXsMqpHJcMyQSM8SrDDbJstQLVsXxX/wTf8A2wfEHgy0+Gi/8FYviTofiH/h&#10;Suk+E7TxZ4d0K/G++0q7laXWbj7TqFxb/ar2O6tFuOY72ZrEtDdRwtc250rXU/8Agnp4x/Zy074X&#10;6R8bfF2q6L8PPiloXjHxFr2m6BeT30vjJ/FUWpmx1ERaeY4NWudanBu9Fihgurb7aqC1s43gC+ae&#10;Lv2eP+Ca3xN8c/DHwp4p+Mnxg1LUNU17x1ffD3wbN8PbiNpYPGi6hputCS3OhrKbG3ma9uJLi5OL&#10;Nr2B7ubyLqzSQA+g/wBurwV4d1r4x/Bvx/fftj3HwvvPDWvzRLoukrPJfeJ4dTutO0eKJY4LhC0M&#10;Wp3+kszTw3Vms0lr9phaM4PK/swf8E2fjv8ABr4i6D49+Mv7cerfEC28N+LLPXNI0O+tNbngtXi0&#10;HXdJn8ubWtd1S5SS4OsxzyMJvKH2FESFd5deFh+Cv7Cf/BRXVfDfxN8Q/Fr4sfE46jpWg2NjN4k+&#10;EUWn2fiHR1Npry2d003h61guLDUJ/DcV5K8rCIPP5FvJaxahDbyngr9uX/gnv+1T+yp8C774ofGn&#10;4laKuvx+H9b8IzeNtHU63rC6Jr0F+NR1Caxt57IRifw2J7+dHSK0tp/MuDZrPC4APZvG/wABtW+M&#10;/wASfin4X8P/ALWOraeniTxR4SmurPwjqniOO68NQ6LPpt7qOlTXCay1rp02pWc8SgWUGmytb3xn&#10;kS/2mQcL+z3/AMEw/jV8L/EfwA1z4qft6698T7z4HXWp3Wsat4rj1i41DxReXdrrturyiXWpbO38&#10;qDXFRZGtZrry7OOP7SIn8tPJ/wBo/wDZU/Y5/aN/a0+Hf7fnwT/bS8feEfEXw78RN8Wp9I8P+Eb7&#10;UbXxpoQa20jVrnTYobeO8vo7y00jS7NprKW6tfsb2swtZE1WO4uvYv2Kf2ff2cfCnxG0XxB8G/2h&#10;vjJ4s1DwT4i8faDfap4p8HpHZapqV1rkl74lFxe/2Lbwv5mqSWWJLeWOJpNCSK2J8vU0nAPY/wBv&#10;jQfDXin9kzxZ4b8X6Zb3mn332GGa1uQNsjNfW4Qc9G37dpBBDYIIIBr4G11PgT4L8V6b4N+HOk3m&#10;mzSSSwaWP7BjX7Glz510yCeNWhjE5sZ38kbeLcYDbAw+9f8AgoD4S8Z+OP2SvFHh3wDZ6vPqLTab&#10;Ps0FGe9FvDqNtNcNAiAtJIsEcrLGquzkBFRywRvzI8M3nx18JeIbi8l/ZB+Ox0eBrkQ6Lofwq1+8&#10;+0I97cFG/wBOitxHsjHnBInh+W7jtwcWqE/SZJgaMqcsXq5xVSNouMZSUox052uaOq93lnGzu9rn&#10;yXF+HxWaYGGXQqzUJN1JJyqeyUoWjTfs480ZTftJptwk3FWcoRTkpNT8U/E74V/E/Xbqx8e3+ox3&#10;Vxp8z2MmnP8AZ/sssFtDdw2aIxmeTAlCKCEZ2uAyykLI/ZfCz4pRfE7TdHiu9KbS7waDIutQ3yv5&#10;qX0AjEiOi7vKdmfaI+Ao8snaGyPIfjp4n/as8ceJ7XxT8NP+Cffx4W8swvlSeIvhDdWkA+z75ImE&#10;dvBckSuwRRtKAFm3yFWZhT/Z70/9qX4U6jqsnxV/YU/aCkjur68t0k8M/CM3Dskjq8szfLCfMbO0&#10;NuZQFHkyjyxj6Sv9b5qGI5NYxltVta8U7SjzLnd1aLcJOLu0lc+XxnDuDlw9SpQgpVajgpv2dpUl&#10;SU6at7q0qJwnLlm2+Vc8nuvfdR+H37PXhzUL/wCOvxS8IXMOpWtiHh1i008TLJbpuSdpIyD52Iso&#10;CFYgDByqha8+8e3+q+LP2dNQ8T/ALxPrWi6Po9hDfW83hfwvDdNBY200PyRRv5arCixM8kSuHWMr&#10;5hWIvBJz/wAQLX9pnx3O19p37Hnxp1DQWutJDeH/ABp8JNbtfLMWpWzsQtkJi4McLXLGT7QIzbmE&#10;bhcmNu0t/h38Zvhz4f8AFHhmb4QfGNr7XPOm/wBG+E2r6pFIJgr29wxTTxH5mwW8j27SMEeIqyRu&#10;GiTzKlP6jg6mMp0n7SpJVJUlaUb8qi7xhyObadpc0pLmSlZLUzzbLs0wed5Xh1iqmMp0YxUKklO1&#10;OEZtqlapGrGCi22lyKKi2kp9fne9/aG1rRPDcfw+8HfDyx1fWvEV5rOr29vHNFBrVvuiu40u7TUG&#10;khh+1yRreW++K3ZI1gD8I0qwQ+N/HHjf4ReFtY+E3ib4K/8ACT6Lp+mQad4P8O6k9zeSa5p+JIry&#10;O8S1S8uTHEHiDFbZIc3EMeI42Kxe0fCf9k39pe7ktfHD/CL4lR2Saf8AYNO0jVfh9qFpPHFE6xeb&#10;KlwZnR5VtbWXClQhQIhMQVa6L4QfAj/gob4Uu9eu/iF4L8S3z6o9xbrJYeDbwM1m7RlEy0Q8tf3f&#10;+rPmyKcf6Q4GKXBmTZph+EIc1RRqVqUL06tWScJOEItSbU5QbXM5K2k946yPsPGLiPIc042xVHAY&#10;aM8NTqVOaUKcl7SSr1ZQlBw5FP2cHCnGbk1KldRk07vzfTo7j44fCya28a+FL7QtN8SabEDpk1w0&#10;WofYp7eNpYLpdim0my80LpGzMoAZZFc4jt6L8K/Dfh7V4NU0q91WNLVE+z2Q1abyfMAuA80nzbrh&#10;5PtLM5maQM8ccmBIgevWP+Gcf2hv+iDeNP8Awlrv/wCN0v8Awzj+0N/0Qbxp/wCEtd//ABuv13/h&#10;Kn7OVapCc4WtJ8t7rrpZJ9dEj+eP+Fqn7SGHp1KdOd7wip8tn0d7trS2rZ4DJ4F+Pt18XF8VH4lW&#10;9vodtdsbex8zzYZrQi1DQNaiCPDvi4PnNcSPFLDC6fuZrizPpVdp/wAM4/tDf9EG8af+Etd//G6P&#10;+GcP2h/+iDeNP/CXu/8A43V4apluF5uWsnzO/vT5vkrt2XkZ4ulmuM5OfDtcqsuWny/N8sVdvq2f&#10;rQOnSiiiv5rP60Cvhr9o39s79gdv2pfGH7Gfxj/YC1Dxlfal/bcvibxDqfg7wzN4f1efSPDWg+IL&#10;sXlxf30ZjC2jeHYRcX0cVv58VmhmVLYSRfctGAeooA+UfhV+0N+xt+2B8XtN0a4/Zh0vxB458X/A&#10;fQbnxlrUuh6PqkGneFdfgv7tNEv9RWVxNA0loc2KmRZ/tsM8Uc0IuZrfz3xp/wAFS/2S/jF4C1rx&#10;Nrv7FviLWdUh/Yv1r4x2Nj4+0PR/st34NvGaNtGuLuK4u1t21FbGCV7fY8TQohlBkhaFPvDA9Kpf&#10;8I34dHiD/hLRoNn/AGqbP7GdS+yp9o+z79/k+Zjd5e75tucZ5xmgD5eX9oP9lD4ZftB/Dv8AYZ17&#10;9hzU/Cd54+8aatpvglD4T0FtGMnhbS9N1G11I/Y7yX7PF9mtNP8AsIaNbmNtNiDQ24t4yJPgd+3Z&#10;8NvF3h/xD4e/Zh/Yo8SaxJ4X8QW8eseFfAPiz4fzS21zqi3Oo3NzIlt4j8mEicO05ldJZprnfEtw&#10;omlj+qgAOgo2r/doA/O/4Sf8Fw/+CeHh7wLrnxP+B/7KHxE0zw74g8P+Mfifq2reGvAOl26a9Z6V&#10;d/Yr7WnSG8WS4nubuPyfnT7TGqLcXq2lrtuT614R/aO/YY+EXjW18KfBz9lzw/pGl6T8RPCvw78L&#10;+L9A/wCEQ0jSby61PSpdWsl0t5tRt5bmC3tdblfybeJp5Dq0/wBkguQ9yV+pvDfhPwr4N06TR/CH&#10;hnT9JtJtQu76a102zSCN7q6uJLm5nKoADJNPLLNI+NzySu7EsxJ0MA9qAPlP4Xf8FMP2ffHfx9+H&#10;/wAMdG/Z78caXr3xg8SeNvDWg+Ip9H0w288fg+eZb65upYL15orM3ct1DbeZHvaVpC0USzI8nzz4&#10;q/4Lj/sjax8IvD/7aHjX/gnj4/l+GOoeFdT+ImkeJNb8O+H5dYlvdH1vSPDy3VrZrqMjeYj6yn+l&#10;TSW7xQxAxeekrGH9JNQ8MeGtX1fT/EGq+HrG6v8ASXkfSr64tEeazaRDHIYnI3RlkJVipGVJByKv&#10;bR/doA+Yvg9+2f8AszfEPx38Nfhf4T+A13pf/CX+C7U/D+GTTdMWay8O3tvq06vLZQztPpunPD4e&#10;thh40Hm3lhbyRxzJLFBhfBn9tT4UftA6n4h+JPwn/YnuPEd5ovhfw58R9LXw/rHhW+1nVNQ1S417&#10;w21xFcxaidM+0QafojobldSZ2tJ2tjseIwP9dYHXFG0f3aAPiHwv/wAFbPg9p934J+BX7Nn7IHjK&#10;4nt/itqvwuvPANkuiaTNoUmieG5dSuo7RXvksXhtniSyGLiOA/ZrswvKsUIuOH1r/gqb+wJ4a8Ae&#10;Pv2ufFv7Lnii6s/DPwZ+GPi/xRo1jFouqOtheXzanoItrFL4i3urO81S4uJJLlbWRDDHPF5sYhlr&#10;9FgoHIWjaB2oA+c739ob4Lfs1fFO4+Enwt/ZJ1D7f44+J+tWN5N8P4fDkMeq+Kl8M/8ACSO96p1C&#10;CRLy+tYZUSW5RWaS3Vrh4YZbeeXwDQv+CrX/AATJ+OF74d8Aal+x7rCaTa+GG+NujXvxE8D6DoOk&#10;6VDJ4klsB4jSXWry3jiuJrq7e/S7j+eWK9Z1kaeR4a/QvAznFBAPUUAeI/svfCD9l3xn8N1/aJ+E&#10;/wAHBouj/Gi7034lap4b1bT440bWrmCwuk1Ke0DPFFqGbOxkdkJ23Fu0ykTSzSy+zS6TpU8lrLPp&#10;sEjWMvm2bPCCbd9jR7kz907HdcjB2uw6E1YAA6CigDL8H+B/Bfw88O2fhDwB4Q0vQ9J0+0htbDS9&#10;HsI7W2toIYUhiijjjUKiJFHHGqgAKkaqAAoA5/T/ANnD9nnSfh1pvwf0r4D+DbXwlosdxHo/he38&#10;L2iadYLPBPbzrDbCMRRCSG6uonCqNyXMynKyMD2lFAHPwfCf4W2vgbSfhhbfDXQI/DWg/wBnf2F4&#10;dj0eBbHTvsEsUth5EAXy4fs0lvBJDsUeU0MbJtKKRZ0L4f8AgPwuYz4a8FaTp/lXl9dx/YdNih2X&#10;F7cNc3kw2qMPPO7zSt1kkdnYsxJrXooA83/a613W/DX7PPiDW/DmsXWn3kP2TybyxuGiljzdwqcM&#10;pBGQSDg8gkV8S/8AC8/jb/0WHxV/4UFz/wDF19n/ALav/Js3ib/tz/8AS2CvgavwHxVxmLw/ENKN&#10;KpKK9lF2Ta+3Psz5nOalSOKSTa91fmzqv+F5/G3/AKLD4q/8KC5/+Lo/4Xn8bf8AosPir/woLn/4&#10;uuVor8z/ALTzL/n9P/wKX+Z5Ptq38z+86r/hefxt/wCiw+Kv/Cguf/i6P+F5/G3/AKLD4q/8KC5/&#10;+Lrla774P31lp3g/xrc3Pj630+WTQzBa6HeSMIdVZ1kBJAB3PEm8x8DErxncFDBurBYrMMXiFSeI&#10;lHRu/M+ib6yS6W3u+ibsndOdWpK3M18/+CZf/C8/jb/0WHxV/wCFBc//ABdH/C8/jb/0WHxV/wCF&#10;Bc//ABddnp3iPwx4Q+HEnw+0jxYi69pHi6GV8WtvJZ3FwrXsL3UNxI4Pl+QYMMUBSSNGQZkLpN8V&#10;fHvhDVtC8YWyyRTC81y6GjCz1eOSK4lk1E3X25rUJlJRbt5H2gvkoyRBTtl8v1nh8VHCupLHSUlH&#10;mtdvWz926k7O6tqlq13SN+Wahd1Ht/S3OG/4Xn8bf+iw+Kv/AAoLn/4uj/hefxt/6LD4q/8ACguf&#10;/i65Wivn/wC08y/5/T/8Cl/mcvtq38z+86r/AIXn8bf+iw+Kv/Cguf8A4uuk+DXxl+L+qfF/wrpm&#10;p/FXxJcW1x4ksYri3uNcuHjlja4QMrKXwwIJBB4IrzGuq+Bn/JbPB3/Y1af/AOlMddmW5lmEswop&#10;1p/HH7T7rzNKVar7WPvPddT9IqKKK/r4+4Cub0z4yfCHWviZqHwW0b4q+G7vxlpFmt3q3hO11y3k&#10;1OytyIiJpbVXMsaETQkMygESx8/Muekr5x8RfsT/ABVuvj/41+MHg/8AaF0/TdM8Y+ILPW30O78M&#10;6hdNbXVto1vpixEf2sllLbzLb4uAbITywzPEs8Tx21xb6U405X53bTT1MK868OX2cebXXbaz11a6&#10;2PftK8X+E9d8KW3jzRPE+n3mh3mnpf2es2t7HJaT2roJFuEmUlGiZCGDglSpyDjmtCvnn9nn9hbV&#10;/gZ43s/GmtfGhfGUi+HdCsNS/wCEk8LxyzveWOlR2FxfW9yZTNC9y1nps3lyNMsTQ3W3L3Zki87+&#10;FH7C37R3wS/aU+EdxY/FIeJPBPg+O8u9d1aa3jgnnml8NWulXELCSWSaNZ9QtV1UxxM8VzPfXUty&#10;UmsbWS809lRbdp7K+z102/Qw+sYqMYt0nq7OzWmqV/S135WPqTwT8a/g38ShprfDn4teGfEA1jTp&#10;9Q0j+xNet7r7daQTLBNcQ+U7eZFHM6RO65VXZVJBIFbUHiLw/c6/deE7bXLOTVLGzgu7zTY7pDcW&#10;9vM8qQzPGDuVJGt51RiAGMMgBJRsfD1l/wAER9C8O/Cj/hXngT48waLqEfwkl8B2+vR+DTdMltLf&#10;aXqclz5NzeSIJTqVvrF0rJskiOsIsUkZsYHPoesf8E2Nf1DxF4i8Q6f+0bdWjeIvEt1r1zGvh9mH&#10;9oGTxM9jcvm6AkmszrOj+VIRuU+F7ErsxD9muVLC68tT8GZ08RmWinR7Xakrba266Py2PpDxp8SP&#10;h38NotNn+Inj3RdATWNWh0rSH1rVIbUX19Lu8q1hMrL5sz7W2xrlm2nAODW0SAMk18o/DL/gmVqF&#10;h8FtF+CX7Q37QNz8RdP0/wAbalrWsTTaPPpz6raX3hq90S5tGMd67RSzPfXF7NdIweeeaZ3UzTy3&#10;DWPGH/BOPXvEWjaFpVh8atNabQ9N0LOra/4TudSvL690/WrXVpVnkfUVD2FzPbM7Wu0SpLKGW68q&#10;NbepdPD3sp/Ozt/maRr47lcnS9FzK+3V7b6H1NnHJpsk0MTIksqq0jbYwzY3NgnA9TgE/QGvinw7&#10;/wAEqfjZpPw+0fwV4m/bJ03xVNpfjDT9fa/8TfDeabMlrc6feMiJFqsXN5d2RnvjM0y3Ukiz7Iro&#10;TXU/cfstfsAfE79n/V/CGs+Ov2loPHN14Y1jVrubUbzwzeWd1cxX2n21vJEhj1Qwhpbm3N9dPNFc&#10;C6uZPPKx3JkuZSVHDxi2ql/k9RU8RjJSSlQaTtd80dNddn210Po/QfF/hPxVcalaeGPE+nalLo2o&#10;tp+sR2F7HM1jdiNJDbzBCfKlEcsblGwwWRDjDAnRr5f+HX/BOXWvhvZfEaLS/wBou+mf4hyavrs1&#10;pJoKR2GneLNVguIb/UVt4plN5YsssIi068e48r7Op893KyI/w1/wT/8AiBoev2etXX7QOiSLpute&#10;CL2zisvhhaWrGHQrM21zbTtHP/pa3O+WSEziQ6e7o0O54YXjTp0Lu0/wf9f8N99xrYrlXNS3v1Wm&#10;/n5fir21t9I6H4i8P+J7J9T8Na5Z6hbR3lxaSXFjdJMiXFvM8E8JZSQHjmjkjdeqPGysAVIBpniL&#10;w/rd7qGm6NrtneXGkXi2mrW9rdJI9lcGGKcQyqpJjcwzQyhWwSksbYwyk+N/Dv8AY91jwh8X7n4q&#10;+KPjDceIlml1KOHTdQ0tmFvY3uq67fz2SM874icanpkTqFAcaBakjAjWDwXVv+CNnjW08Jafonwy&#10;/bEk8L38NrpsGs6hZeCCRrI0/wAPaPpFibhFvkZjay6bc39q2/faXN/5kLpLD5sjjTw8pNOpbzsy&#10;alfGxpxcaN31XMl+emr89j6u+KH7U/7MXwQ1+Hwp8af2jfAfhDVLizW7t9N8UeL7LT7iW3Z3RZlj&#10;nlVihaN1DAYJRhnINbWl/F/4Ta38R9S+Dui/FDw7eeLtGtUudY8K2utQSalYwsI2WWa2VzLEhEsR&#10;DMoBEiEH5hnynxN+yH478Q+PfGmpD4w6RD4Y8YfEjwx42Oj/APCHytf2l/o8vh8+V9s+3CN4JYtD&#10;K7fs6sj3W/e4i2ScP8c/+CZGqfFb4u/ED4z+Ff2g5NB1Tx5ZXFnJa33hxtTs7KGWHwzDlbeW7WIS&#10;geH5G+0RLDMXu4CXP2GIO408LKycraeuunl699ialbMI3caaavtdJ297re19IvW29uh9ST+IvD9t&#10;r9r4Tudcs49UvrOe7s9NkukFxcW8LxJNMkZO5kja4gV2AIUzRgkF1zcr4y8N/wDBPz45+KNY8f3f&#10;jL4wCLT9Y8ceLrvT9C8X+G01DTtQstU1HTLm2SaGz1KOWWC1TT5DA5nt7gS3ZBSKKAxXXuX7OH7M&#10;et/ALxl4w8U33xcvvEUPi66e7ls7qzMXlXTatq159pc+ayyy/ZL+wsC+1SYdHtxwgjihipToxjdT&#10;u+1maUa+JqVLSpNLvddu2+563RRRWB2BRRRQB5Z+2r/ybN4m/wC3P/0tgr4Gr75/bV/5Nm8Tf9uf&#10;/pbBXwNX88eLX/JSUv8Ar1H/ANLqHy+d/wC9R/wr82FFFZnjXw1/wmng3VvB39v6npP9raZcWX9q&#10;aLdeReWfmxsnnQS4Plypu3I+DtYA4OK/MIqLkk3ZdzxzyzW/hR+0/wD8NN2fj3wt8W7C1+H91eTP&#10;rmiSXFy97HH9l0/aLdZfNtcPPYeWyCOMxRXV5JHIZrkND0eo+BvjRrvxas/Feo/ECO18O6T4qS40&#10;/QtNnaNbnTRotzAwuv3e6WZr+7ZzGXMIjs7N0CSpL5vKeFv2XfiXoHhzxZYw/GHSdG1PWma48O3X&#10;gnQdT02x0S8eC5ikuf7Ol1e4tZtzXJnaNUijkuB58qyy7HTrf2k/gnrnx9+G1z8PNG+Jl94X+2Wu&#10;oQXF5YLIxlW40y8s0DBJoiyxy3MVxtLYZrZV4yGX26mIoSrQgqseVR5Ob2dmlZO9rXb1cU99He17&#10;voco8yV1a1r2/r0OE8V/s8ftDan4g8IzaB8Xrr+xdHj1HTdd03VvGGp+fd6fN/Z9lHPFc2P2RjeC&#10;ygvLwS3K3Bhvbtljbb5dxDoJ8Pv2xdS8RQeL9T+I+i2NzZ6Prgt9NsdSkksZLq4n0m50+CWNrNBJ&#10;DB9mvrOScj7Q8UrTRGB7kw23BzfsQftSaFD8Gf8AhHP21vEmpXHgfxK0vxCudT1jU4F8U6YdQN4k&#10;bRfap1aSJN1rtkLebFLl5MQpEe48U/sm+PvGXwe+IHwv179obUprvxf4+/4SLQdea3umm8MQrd2l&#10;zb2tsGvCQ0DW26N0aOJZGDGAgMkndUrYWLpp4inJJtX9nK6i5yTbTWvutzSerTSfvKy0coae8n8n&#10;tf8Ap/8ABNy/+Hn7Uc1hcf2N8frKyvpNcvbqGa+8PwXlvFZ/2os9pZ+UiQNt+xJ9mkfzPMBmkYM7&#10;rFInqlfPlr+y7+0ndfG3RfiDrX7UUkem+G/Dq6dZ/YdOka41Vp7exivWuYpZWhjIlsTcwsm/MtyB&#10;KjxwOl17L8MPA/8AwrbwBpXgc+ItT1eTT7URz6prGpXF5c3cpJaSV5bmWWQ7nLEKXYIpCLhVUDys&#10;w9h7OHLVjJ72jDlte903ZXslGy1Su1o0741OWys0/RWN6uq+Bn/JbPB3/Y1af/6Ux1ytdV8DP+S2&#10;eDv+xq0//wBKY658t/5GVH/HH/0pE0f4sfVH6RUUUV/ZR94FeP65+3R+zt4P1zxpoHxA8TXWgTeC&#10;/G0fhNl1CyaR9d1d9D0/W47PS4rfzJr+5ktdRiWK0jQ3U8kM6wwyCPc3sFfJy/EP9kj4+/tueO/2&#10;Rp/2Rdc1XxD4B8daH4n8VeOrj+yotNsvEF54YlXT9ThkOoLem8j0+zW1Vobfz4GEMoCxgXKgGV8M&#10;P+C5f7E/xK+Dfwi+N0+lfETw9pfxp17VtI8I2+veBp/O+0afaT3DoTbGaK5knMUdtbQWclzcXV1c&#10;pbxRPLFcpB6p+yT/AMFD/wBmv9tf4ZeBPil8C77xLeWXxA0VtS02G48H34Onqkt3BLDfTxxPbWbp&#10;cWF5AC8wjlkgIheUPGz/ACJ8G/2ov+CVHjz9l/wv47+F37Cd5b+E/CPgWX4geFPDWoeJPCWmX2g2&#10;+k+INU0r7bBbXfiCJrSS3uL3U7yPUQVt1WXMd39q8qAe0+AvH37K/wCyxrPxi0X9nX9gm90Sx/Zv&#10;8C3lnceKNP8A7E0/S3P9l2HiCXQrF5L77Tb+cl9bXMsj28Vq84mlllaXDSAHrP7P/wDwUA/Zx/aO&#10;/ZY8G/theCdV1yz8H+OH0m30ltX8N3UdxFeajqi6TBZyIiOvmLfsIHdGeFBibzDAyzNp/EP9tL4D&#10;/DyxvVuNeutQ1eFAmj+Hba1+z3WvXTawuhpZ2L3hht5pTqktrZuTMsUD31m9xJDFcwyv89/Bb4zf&#10;sc+BP2orz9hbQf2aviV4ej1T4hW/h210fU/Dtrc+FNO1vwt4e0rVdNvILyCab7O1zo8WlS20LSAg&#10;aNue2tJzM1zY/wCHo3wXkj8V+H7X9ib46w6ho7eAP7Z8N3+k6bpVwLjxlJNJphhjvdVgRLhNVc6f&#10;dSKUeC+OGZoraWeAA9I+BP8AwUb8PfGz9oTUP2XtT/Zh+JvgnxhpWoXVtqNj4sbQHjgjtdN0+/ur&#10;jzdO1W6Ro4k1rQo2CkyNJrMHlpIkF9JacH4r/wCC5/7FPhb4dx/EmHw38VNYtT4R8V65dWugfC/U&#10;bya0/wCEdksodSt5fLQxhFuL37ONRDnSxNaXSPfIYvm5D4j/APBRf9mn4XNrX7VXw6/Yj8Vahrlj&#10;+0P4t+HPiLWrv7FpF9fXek+GribUtVtJpZyl9prR+GLK3aNpI2kOnI6wS3NnBBJj+EP2gv2CfFnw&#10;k+HuqXn/AATL+J3h/wAJ/FxNH8KeGX/svSZVm0Px1fXOoPPdDTNXne10y4urJZLsTbW3XUKGJw8q&#10;IAfZ/gz9qD4LfED4oa98F/CviDUZ/FHhdbd/EWjzeGdQgk06O4udQtreSUywKqRyvpd40chO2SIQ&#10;zIWhubeSXhfhd/wUe/Zv+KHghviOLTxx4b0OFdblvtZ8ZfDvVdMsdOttK1q80i7nvLuaAW1iVmsp&#10;pmtriSK6gtv39xBAiSmPx/4a/t6/sI+EfGHx2Twl+zl418J6t8FLbxHN8UtQ/sCC1uG0/wALRWk9&#10;qC0V2ZnsbmDVJn0mGYJDLDa3wjSJIsNxlj+3b8Ao9I+MP7Pvi/8A4J3/ABEs/hz8O/DXja4+Idpe&#10;axZSTSwnQtN17W47ywuL5JLq5uLjW7i1+0xPdQ3Ek8c9vdTW13cTW4B9a6f+3D+y5rfhKHxv4Y+K&#10;K61YXFvqlzb/ANgaPe6hcTWun2wuri8S3t4Xme0Nu9tLDdBDDcpqGnm3eYX9n5+bq3/BQz9kjRL7&#10;7HqnxRa2SO81aG6vL3R7u2t7ePStQvdN1W6aWeJEe2sbuwlju54y8dokttPO0Vvcwzv5P43/AGp/&#10;2Sv2d/2WPh7+0f48/Zj8XfD3wiLGHSfCMV1daXo+qeHtC1HQl1a7ihgGpx3EVtbQ2xhfSrXfdLPp&#10;Ef2SylS2tZa4v4cfG7/gm58X9R0X4feDf2FtaXULP4tat8EpvAbaLpdpBoF7e6a3iLxDHLafb1sz&#10;pxS3ulvJIPOF89nJHEl7C0TSgHvXh7/go58BvEnhT4L+LLPwx46Efx0h8OyeFLePwbc3DWa61pWo&#10;6nZm7e3EkQ2RaXcrceQ832TMUtx5Vs4uKf42/wCCnP7C/wAN9Dvtf8d/Hy10uLTdFu9bvLa70a/W&#10;7TR7dJWfVvs3kec2nO8LQQ3yoba5uXhtoJZZ54Yn8k+HP7S/7Neifs/fsl/G/Uv2KvFNg3jrUPB/&#10;hj4NaD4Zjt9YTwr/AGr4XluRcwEXCNDp9pYS31tc3PkxzFLNnaBoY4ZBmfHP47fsJabaeG/GXjf9&#10;grxlrXiT4gfBPRfD76Db6Hp1vrNnomsava6JaeDtUFxqEAsZJbzWZs2tzIls7aZev5jy6eAgB9U+&#10;Bf2mvhH8StP1LUPBt3r902i65p+j61YyeC9VgvNOvrzTrHUoIbi1ltlmgItNSs5JDIirAZWSYxvH&#10;IqecfFr/AIKP/C/4G/ASf9oX4pfBH4taPpdt8P8ATPFdxp914AnW6t0vLS/ujp07FvItb63TTpVu&#10;Ip5Y0hkntIjIZLqFXxNA/bj/AGah8FNW/aE8DfDO5l8Va14bHxM1X4Z+GfGHhmXxPrOkwmLS/wC3&#10;G+y6ubK8t1trWD999rdDFDFCCZ1W3Hn/AO0P+2L8MfiBP4y8J/F/9iWbX49G+JviT4SyaTrniK28&#10;zVdNXwGPGct15cfmQrFef2dawJBJIJEQxyymGQSWigHuH7PH/BQz9m39pnUbfw38Pr7xJDrckemG&#10;40rUfCN8scLX9heX9syX8UUmn3lu8FhdFb20ubiykKR+VcSC4tzL5rpX/Bbj9hjXv2JP+G7vD994&#10;61Dwz/ZL3h8P6f8ADzUZ9ZEiWF5evEYEiMYiQaffwtqHm/2as1jcobweTIVu+Lv29/gjIvxJsfi3&#10;+y98XrO8+Cd14Rv7vQ9S0GO+/tzXNeEU2m6bpotLye31G8gvZra3OX+z210YXjlEcazofA/4X/sL&#10;eNtI8Sfsl/Bb9kPSpvh9otjYaBealoWtaFdaTPpmoabqGqLsW11OS9it2i1WdCssETzLrgaNJraW&#10;aZAD3fTv2iPhPqPhPVvGx1nULPTtB8P22s65Jqvh2+s5NOt57c3KxzxTwpJDdLCBJJZuouYVki82&#10;JPNj3eNW3/BW/wDY4m+JVl8NrrxBrVg158RpvBcmuaxo5sdN0/UIvDEXiJ/t1xcMg08+TL9jFvdC&#10;K7a8huYltyttcSRZWqfts/BXxP8AsI+M/wBt34X/AAr0e6GreCYfFPi7wb4k8aWELHQS81m2rajJ&#10;oz6pGI/sNldSb4EubmWLT/syxvNALePzvwv+1N+xt4Hvtf8Ajqv7BnjPTfEHhvwTZ/HfxBqXh+DT&#10;57a5/trw7qYfU4XN/F9ovCthe6Qsc0UVy0twzQw/ZZLi5QA9YvP+Co3w3ur3xZovw8+Anj/xprHh&#10;Hw/4h1e48LeFb7w7Nruow6L4nu/Dt6LPSZdXjv5/9Isp545BAIZYgsSSG7dbM9l+yz/wUB/Zq/bE&#10;1nUvDHwV8TX11q2k2sN/fabcaa+6DTbm3tLzTdQkkj3xQw6hZX1rd2iyuk0sZuEMSTWV7DbeEeD/&#10;ANpP4Jp8Tvhv8APAn7EHieTTPHNj4J8XW9vrWuJb6poc/iC78U+IpLi8tLybCXNre+HDeXhW4ead&#10;5WwJpLWGGfoP2I/2pP2e/j94q+G978Dv2bfiX8KE+InhLxB47sv+Ei8PaTYLrNrpt3aaBdaffxfa&#10;Li6ieMTaLPAY0jT7Jb2EUVx5MUtoAD279tX/AJNm8Tf9uf8A6WwV8DV98/tq/wDJs3ib/tz/APS2&#10;Cvgav548Wv8AkpKX/XqP/pdQ+Xzv/eo/4V+bCiiivy48cKKK674e+EG8T+CfGl+nhCa+k0jRYLy3&#10;1CGOdjZuLuFWHyNsw0DTsd6kgQlgVCsT0YbD1MVU9nDe0n1+zFyeyetlp572WpUIyqSsvP8ABXOR&#10;or3fwp8AtVbwxoNnF8NNPuPEn/CQC2kj1iWT7FNsm1KK48yWORd7Rm3iZoIy21LdZF3iaVBleN/A&#10;XhXRvhr4wvrr4VXmg3Nt4iU+GbrWLG+s5JbJ5zhEeVmSeURlR5BWNljVpN0hVgPclwvmFPC+3qNR&#10;XK5aqS2jzW+G3NbS192r2udLwdSMOZ6aX69r9tzx2iiivmzkCuq+Bn/JbPB3/Y1af/6Ux1ytdV8D&#10;P+S2eDv+xq0//wBKY67st/5GVH/HH/0pGlH+LH1R+kVFFFf2UfeBXzH4i/aa/bVsvih8e/Bul/sx&#10;Sf2H4D0+6vvhP4qXRbq5h8UtB4a067fT5YRLHIZm1PUNkE9t5sc6WV9bFIJrYSzfTleZ+DNA/aF0&#10;z40eLtU8f+OLjUPCepeLYrjwPpulQ2Kw6VpCaHZQvbXheBLhpH1NdRuMo8xCvajeiebEoBwvw0/b&#10;L+LHiT4+Wvwe8e/sZfEjQ9L1jWr3S9J8ZN4eL6Ws1jBdfapnlR2aLT/PsXSC8vEsZLv+0LH7NazR&#10;NLcpxv7OH7Zf7U40n4GfCP42fsr+OLzXNe+AOgeJvit8StV8N3tlZ2HiK8NpYrpItrPT5R9ua9ll&#10;mu4nW1j0+1VrhyY1dY/UpNJ/bD1H9oC+kl8QWtn8PT4pi+zC0urSG4h0m3020mVkSSzuGuJLnUZb&#10;62njeS3K20EMsEkMiMt35P4s0T/gqd4L8Aa94n8A6/N4i1i1t/H8nhjwjcSaKUlul8R6cvg23kmm&#10;WJmsTpFvdNfO9z9rK31ztk+0C28gAuWv/BRb49X/AMOvhj8Q9O/4J0fEqT/hOPCfjHVfEmjy6XqN&#10;ve+F7rRYGktbGaGbTkkaTUZEMdt5q27PlGRJdwFXPGH/AAUQ+MHgv9mz4fftAt/wTt+LmuXnizQJ&#10;rjxP4N8M6HcTar4W1S2VJLrTJraeCG4mykeoLb3QhW2uZbWBBIi31tI/ZeC9L/a68KfCBPBN7pn2&#10;qbTfhR4Xs7W+g8RRyawdczdw63Kl1fi6jubiKBbOa2+1oYri4ys8wSR5YrX7O2kftqWusrffH3xP&#10;pF1pd54l8aXF/ZyRwC8srYa0kXhm3szaxLGbP+yUmmuDOz3X2mWEb9gkjQA5rWP27/H8niP4d2Xg&#10;X9iT4oajpPi6PUH8TX2qeGL7T5vDHk+GItdt1khe1YStPJNHpuGkiCXizQ5eWF4qxP2Cv+Ck/iT9&#10;vb4D/A39oHwH+y3qWn6L8WrXxDP4kuH8YafIvg0aXcS2mXSQxXGoJPdRrEjW8B2CRWmEQIB7bQ9L&#10;/bO0P47eJtRuNVW+8CX/AMUo4tI0u6azdrDwqvhIzSXNs/yzfapfEkjRFbh5ES3iQRxRR/OeF8Ra&#10;X/wWAs/EPhnU/DfiL4W3m7w/Y3/jDS5lkTSm1GGKc6nplnN5Qu4I7maHSksbqRbj7PFea5NdRzPF&#10;pltQBh+NP+Cm/wAc/ht4I0u4X/gnn8V/Gesf8KpuNf1yTwx4P1wWtvraagumw6WpudIguJlkuBNJ&#10;JJHbG4itvJu47O4tneaK58Yv+Clf7Q3wy/ZA0T9oXw//AMEwvi14m8Ya1o1hM3w60vT7l5bDUJ9I&#10;sdSksrh47SS7jVBc3dqLj7EY/tWntBL9naWMHoP24vhh+3P8Tf2QviH4U/Zy+LviTRvGF9da+vhM&#10;aIulaZqxtJNNvLaytDeSNLCqf2jJBcrdwmzu47JYkLC7ikkuPULTT/jto2l+OtB8Qa74i1ZLPw5a&#10;w+Cda0NdGXUL9lsGWWbbcRx2y6s14JWIljTTvLex2qp+1qoBg/8ADRXx50v41aP8IfFX7N9vDDrn&#10;jPW9Osde0nUtav7SPSLTS0vbTUri4TRBa2kk8si2r29xcRqsgcW8968bRjyFf+CpPxve8+FOjD/g&#10;mX8Yk1Lx9deF7HxTC/hbVvJ8JXGqRaXc3c81yNNMDWWn299cpcTSvby/a7QW6wbftc9k39pTwt/w&#10;V08W+MdP8Jfsr/EiTwvpjab4uvdY8UeKIfD8kS3wu9Qi8M2VuqW08v2ZvtNrNfGSAyfYtPtRDKLt&#10;ruO49s+Jl5+1veaL8QLP4YaNb2hW+0Y+EtQu7y0+3PZsbf8AtiOzhZWtxPHbCc2U17J5cl/IyXEE&#10;dpAk10AeIeMP+CiH7RnxA+Jmi/DD4SfsP/GLwvo+oXvw/uZvHniDwHeL5T6pq2nXGo6VNatZyRwx&#10;xaK9/wDaL7ztlpcW81vMbec2hn9v+MXx8+N3wu8M+LvFOi/szXPiiPRvG3hzRfDdhoWqXMt5rNlf&#10;3OmwXuovEtifIjs/ttzIwRp1eOwkZ5IMt5fP+A/Cv7XHgj4KXmlzalq154sl+IXxC1DS5LvUrS+h&#10;FndarrlzoEV41zJvFiltLp6LDbOs0TpaxHZAlwF4DSvhR/wU78D/AB/v/GVn8T7fxH4HvfiNqstj&#10;4bvddiWTTPDMkVlJbRRu9sc3M2qJcPcNMboWukvJHYCC48uCgDV8J/t5ftI678cv+FFah+wj4ssb&#10;7WtS8bweGddvtP1aDQbaPR7lrbSZtS1RdNkgtYdWa0v50cbpYI/se23uVu4JpLHxu/bd/aS+EvjC&#10;38CD9inxNqLTfE6WwbxH4V0vVNf02DwhaW2n3t3rE3kWMUi3rwXc1vDYRCYyXNtMsUl00Rhen8Cf&#10;Df8AwUT0VfEGtePbjUPs+ufHrTbxoNc1XT7jV4PBUfhnS7TECQu+n21w+rWxlvooQkZhl1WWyUTy&#10;2hK6/F/wVE8Qar4b8J+GbiHQ9P1LRbkeKPEV5/Y7XGnKNRddOMLqsyRasLCQy6hmzvdPlmtYILL7&#10;MtxLd24BznwW/wCCnf7VvjXRl8T/ABd/4JN/Fbwhp9r8FtQ8Z6tbWfnajqK61bXVts8M21s1nALm&#10;7n0+9tbyN/MTMrXFmUFxY3qW/t3jj44eJ7b9m3wf+09beDfGGknZo+sa54Ei8Mahdai9rfIkE9jc&#10;2VppN7qJlthdm48mC3hlM9jGk0sFubkjM8W+Cf2nvE/7CfxC8I6V4o8Sw/E7XfBOvWvhG41nWtNj&#10;1HT72S0mg05mudLgtbeGcsIZ3Me5YZpZFSaRI0euZ+LGh/t/6hH8QPhT8LZG1HSzpXhiz8J+MPGO&#10;oWdjNfySpcxeI3EmjvBcWwFnHbSWsiRQTLqtzIcixVBCAbvxG/a9+L/hP4S+PvEPhD9krxBr3jjw&#10;boPiPW9L8FrbatDb6/Z6dqt1aWkVtqK6XJC99fW9qbmKyjWWUGaFfmilS5al8cf26/HHwg8K/HDW&#10;PDv7GPxN8Zal8J9O02fwzpfhvwrqMn/CbXF8rJFa2chs/wB68U6ZuZLVbuK3tpoZWcy+fawQeOdP&#10;/byvvHEMvw+1bxFp/hrS9a1eXWFv5/Dlzf61pn9m64lmmnxi3jjgu/7Tm011jupREbKy09pZ0nl1&#10;K3rS+KN/+2lrFhH8WfhT8LLfTfFWkfB/xxaWfg7WvFC3GlXfiz7Rpn9jb/JniS5tJzaXTxXEiwzx&#10;29xiRbOSaaFQDmZf2+fi/J8GtC+NqfsieNrdb74e+KdRvvCd14D8RyXg13TtV07TrC0XydMa9htb&#10;1rm5nhkm05Ll7RVumtoVguY07j4QftN+Lfih4sltvHX7Kvjvwta/8J8PDnhubVtDaRkePQnvrvUr&#10;khAlrbJdJe6UlxHJPb3EsUEkE0sV7Ex4n4a63+3XJ8eviB4S1W78Xan4Q8L/ABI0rTNO1jWtF0W1&#10;/tbw8ngiO6muNOdY4DPey6/KkdxK6fZFB8q3ERiuPK7Dwza/tqD9qOzvNe1KT/hUkFidOexmXTH1&#10;W6v0sluY9VnkjVFSylku7uxltol89LnSNOmjZra7vAoB0P7av/Js3ib/ALc//S2Cvgavvn9tX/k2&#10;bxN/25/+lsFfA1fzx4tf8lJS/wCvUf8A0uofL53/AL1H/CvzZkeONR8Q6R4ek1Xw1bLNPayRzTQG&#10;zed5rdGDzRxIjqTM8SukfOBIyEhgCpyovH/iW40zxFfw+BZo203VDZaAt0LpP7Uwsaea4W2aSCP7&#10;UZo94SVfKiW4BMci46yvI/hH8IP2jfBd5ruoeM/2irnW5NQ8VabfWqatZwXUI0+PTLS3vLYRxQ23&#10;2Z5bhLqRDEfLQrBKUdnuY5fzzDxw86MnUcU42ave7u1dKyey77Juyb1Xlx5XF3ML4ofGH9qr4cfG&#10;qD4e+A/gvdeMPCd1ceHJLvxhcQ4k0z+0dfuYb2IxxCNbmG2sFTa0eZbb9zLcCdJHkTrvhv42/aFh&#10;+I3iLwx8cfh/pNvosmvfZvAeueF/tFwL21ZbyfdeowP2Ro4YYI2kcrHJO5VDh4wX6V4Y+M+i/Bdt&#10;J8QeLNWm1+30z5pPDN5ZXV40tvHEqJay6jbxws1wIWd/tQbbLduvnBER1m13wV8eNR8KTa1pPxfa&#10;w8UL4buorXR4LW0bRf7TeGXypJHktHumjjlkjwVddywIWjJLq/dUlhpU3S5aa+zzXldtW97S6V7W&#10;0XLZvS/vGjcXG1l2vr9/9afmbmnfEXx14iuLXVfHHhS4tL7WPFeo2cjb7i+d4YzdNHeTymFPJMwg&#10;V90mU3TKgkdnQtyvw++Knxn+LPwTt/Gtp8Im8E+Km1SBb7w14s89/s1j9qieRlkSJPMmfT38xFUF&#10;I7l/IlIaGYLrazonx3GhXWg+HPFuniePUdMj0/XdQkRrmex/cR6hJLElqsKXQT7TLBtDRNMYd6rE&#10;GjLtAsP2hpfjH4i1PxVrvhiPwNDb2kXg3TtLhma+nZ1jN5LqDSLtVkdHWAQMFKTMZQzKm3D9y4yn&#10;aF7qSvKT2fw2e/NzK99VyPVapz7ur079f61v+BwXhz9oX9oLWviR8XLBf2bteXTvBtjFbeBLW+3W&#10;0fiq+Tz2Lw3LwBY452kt4txMkcIiMjEBnC3/AIR/tYa58U7fw54kPwL8Raf4b1z4cz+JrjXvsV3N&#10;9muIntVOnpCLUSXDv507RMoDTpbb4o5EkR6n+Nfwj/aH8aW+o6x8MvjI+j6va6ppw8MWt5fP/ZjW&#10;aapp99dSXkNtDFNJKUt7m0EQmKPbsFLI0871mfDT4BftS6P/AGb4h8b/ALUjRatDrlxca1Y6Tpr3&#10;Wm6taPrd/eCApfySvaqLO5it4hbmJ4PL2yS3scVusXoSjlFXCuo1CMnZJJ1Lq0NXonu9b20ldNNO&#10;60/cunfRP59v6+Z6D8IviP4t8bwahpXxA+HFx4c1vSpgt1HC1zcaddRszhJbS7mtrczrmN1dWijk&#10;Rk3bGhlt55/W/gZ/yWzwd/2NWn/+lMdcbpFldabpNrp17q9xqE1vbpHNf3axrLcsqgGRxEiIGY/M&#10;QiquTwoGAOy+Bn/JbPB3/Y1af/6Ux15mDlTlm1JwjZc8dLt9V31+8zp29tG3dH6RUUUV/Yx90FfH&#10;P7Wf/BJm9/aS8I/HbS/C/wC1R4o8Hap8bvFUGp3Uljc6i2mW1mvhKHw1JYXOnwajbx3qNGJ7wsrQ&#10;CW4WwW5W6gsVhl+xq4VPjebP4p618O/Fnwv8QaDpul/2amm+NNUvNM/svXJr1hHFBaJDeSXgkEpa&#10;JhPbQjcjFS6lWYA4n4Ffsa6x8H/i142+I3iL9pr4jeMNL8Q3+jjwp4N8ReLL+507wvp+naO2nrbo&#10;J7iWS8muHlnubm4nZjcSfZ3dDNB58nnPhP8A4Jn/ABe8LfslS/s23X/BRv4ya5rmqeCdL0LXPiNr&#10;nirUG1WK6ttYudRm1XTpbe8imsrqVb65tQZJrhPJtdMjmW6itJYbv6IX48fCB/Euk+Dl8e2P9qa4&#10;lw2l2PzeZOtvOLe5OMfL5Nw8VvLux5M9xbwybZLiFHu3PxV8A6dYWupa14hXTIry/t7KH+17eSzZ&#10;bi4na2tkdZlVojNOvkxFwolkZEQs0iBgDz60/ZS1DT/it4X+KcHxe8QXU2i+Odf1/VLPWPEWs3dv&#10;eQ6jaTW0dnBbNqQtLZLdfsvl7reWNBDcGGKCS8nlPi+k/wDBKr4s6X+zvpvweuP+Ckvxr1LxJbfB&#10;bXfB+pePtR8da39svNdvNSttSsPEQSDUoxFLYTx3UUcYYyz2dylpPcyQw7ZPdtf/AG4v2QfC3jb/&#10;AIVr4h/aN8J2fiIa9p2iS6HNq6C7g1LUCP7Ps5Ys7oprpN01vG4Vp4Ipp4w8MMkidH4P+OXgT4i6&#10;zp9n8O7+PXNM1CPW1/4SDTdQtWtYLnSr+KwurVlMwneQXDTJuiieJDayCSSNngWYA8Dl/wCCdHxh&#10;1PUfF2qeKf28fiLqjeJ7DSrazsx4m17T7bRAPEtzrmri1XTtXtnQXKXEenW0nmfaLGytIbfz7mIy&#10;xyJN/wAE+P2mLn4FWPwt1L/gpj8StQ8Q2cPiW7bx1dR/ZryfVNX02W1AePT57WM6ba3F3e3lvZ/6&#10;63kXT0gu4I7IJN1Xir/gpf8As6eD/i5pfwU1yx8T2Ot65deDLbRV17RRoqXk/iVtVNlAv9qPbMs0&#10;UWjX0k0Lqsm5FtoVnvG+yDD8Xf8ABWz9l3wp8N/GnxTVb6/0z4cax4i0vx4sGv6FbzaDd6Pr8Giy&#10;Q3SXWpQ+VJcNP9rtYyd89snCieW3t5gCl4q/4JqeNfEHi3xHe2v7bPxWt/DuvXfgaSz8N/8ACxfE&#10;8Z0WLQ457bUYrS8ttaguQdUtJUWZpZJSLiP7XKLqbYY08Mf8EytW8LavfeIE/ar+IGqXKWnjOHwz&#10;FrvxA8WXSaMutW2m2lrF5za6L24gtYdOMrRyXO5r27mu7V9OZIEi+hfCnxa8OeKPFV98PpYJtO8S&#10;abHNc33h66uLea6trEXk1ta3sv2WWZIIbwQPNbCVklkjWQGNJILiOLE8N/tWfArxX45b4aaL41Fx&#10;rke2Oazt7OaeJbj7Td2r2i3MStby3EU+n6hHLDHK7wmwui4VYJGUA4vxj+w9beKvAr+EB8YPEpkb&#10;xf4B1eOfWte1XV4oLfwxqmmagltHFfX0uyW5ewmEt5uM8jXSyTtctAmeP+Jn/BOXxb8R/Cvwl8FS&#10;/tG6pb6f8MfiBb+JZvtmseKdRl1pbXxNYa1a29w154hlF2VismtjJqK34jeVZrVLMRiBvo7w7490&#10;TxNpUOsWFvqEcVxNdRxrcabKrgwSvG+9duYyShwr7XPTaGBA57xP+0x8EfCPxCl+EGq+OFm8YQ6e&#10;uov4P0vT7i+1c6eWCC/Wyt43naz8w+SboIYBNmIuJAUoA8r+J37BXjHxb8d9B+K3w8/a8+JHhTRY&#10;fHNv4m8ZeFY/Guu3kWsSWssEttaW3m6n5GnWhZbuK4tEt3tbmC+ZWgWW2s7i3zv2bf8AgnP4m/Z2&#10;+FmqfDoftc+PPEgvPAfgrRNHs9U1rULbSfD994d06O0F3p9tZ3sNxbW97JBBPd2i3RE5EiSSOkrg&#10;9t+0H+3f8IP2b/C/jrxV408PeJrmH4f+E7XxDrCWumx24ltZ7+5sFVJb2WCGNvNtJG3TyRRvERKj&#10;ugdk6PxL+19+zB4L0PSfEvjL47eGdIsdf0271LQbjVNUS3Gp6fa4a61C33kGezgiZbiW6QNBHbut&#10;w7rCwkIB89WH/BJnxr4V+FWkfDD4cft7/Fbw/b6P+znN8ObWKx8Wautnba6t5bXtj4qt4V1FXgng&#10;njuIzaea0T2ksVkrRW0Jil6n9lD9jX9o/wCHH7QWqftP/G39onXpNR1nwNp+k6l8N9O+I+u654Tb&#10;WJZo77WNZt7XVJP9Bdpy1jaW9uEht7W283aTdta2vqN7+2R8ArC+0a4m8cWP/CO654H1fxfa+Nv7&#10;StV0hdG06TTFmvjM0oZrZk1W3mW7RHthCjyPNGrQmXP1H9uz9nzQPjh4m+AvjDVdW0HVPC+j6LfT&#10;ahr2hz2dnqMmqX+oWFnZWTyKGvLuSfTZVjhiVjcGSMW5nYSrGAexUV5veftD3d145vvBngD4FeNf&#10;FUGk+ItJ0jW9e0ldNtrGya8tvtUlwGv723kure1t3s5J5LZJsm+jjgFxLDdxW1P4cftS2nxi+Evh&#10;X4yfCT4S654o0vxP4ol0iT/hHfEvhy9XSbeK8uLWbU57iHVGtZbWN7cl0tZri6XzFQ2/mpLHGAeq&#10;UV5z41/aq+Cfg/w14i12HxxpepXHhzw3rWtzaXb61ZWsl1b6RK0GoiKe9ngtVNtcBIJ3lmjitnmh&#10;+0SQrKjHz39mj/gpz+zh+1rdeDY/gzZ+JJ4PHa+K5NBuNX0tNPd4dB1GOwnnNtcSpc+VPJIGidYm&#10;ChWjuDbTjyaAPoiiuFvP2kfg3afCGT4+r4wjk8GQ+Hp9fm8SrC62aaRCN8uoGZwqfZxFmdXBPnQq&#10;0kPmrgnp7PxbpN+untBb6kP7SWNrfzdGuYym+J5R5oaMeQdsbAiXYVYojYd0VgDz/wDbV/5Nm8Tf&#10;9uf/AKWwV8DV98/tq/8AJs3ib/tz/wDS2Cvgav548Wv+Skpf9eo/+l1D5fO/96j/AIV+bCiiivy4&#10;8c89+LHwN1T4i+PdL+IWh/EK60G/0fwlrGk6fJaQuWjuby50y5huiVlTekUmmJut2BjnWVkf5Nyv&#10;wWqfsQ69GPHGqeAf2iPEnhjXPFXzaTrWlzXBOkM2uXWrvmB7kwXAaS58jBRNsIlUEefLu9/or0aO&#10;bY/D0406c7RVrK0XtLm1undX6O6ez00NI1qkVZP+tzifAHwY03wN4v1jxVPPZ6tcaldSXFvq2o6Y&#10;H1aJpbq7naCS93ZltoluVgtoQieRDFsLSbvl8Q+JH/BP34jeJvhr8QPhx4d/aGvoNN8c+Iriaz0O&#10;GS8sdP0DTbo3xnihSC5LTyGXUZLmVZi0F15EduIrVPLlt/qWinh83zDC1nUhPV8rd0n8Oq3Wlu6s&#10;9X3ZUa9SMrp9vwPPfhV8EfEPw+8VzeKvEvxp8UeKZJNDgsYbfWNQcQRTea8t1ciGNhCXmkKMMxkw&#10;BWihaOBlgj9CoorjrV6uIqc9R3fol+Csv+DruZylKTuwrqvgZ/yWzwd/2NWn/wDpTHXK11XwM/5L&#10;Z4O/7GrT/wD0pjroy3/kZUf8cf8A0pFUf4sfVH6RUUUV/ZR94FfLfj39v7wb4W+LvjH4f/EP9mbx&#10;jc6b4d+PXgr4ZWfizQbqwurW81DVrDTdTtbuaKS5hntobS51K3jmxHLxPA8Zm3XEdt9SV8zfEL9s&#10;P9pr4U/FbW9N1T9jzXvFnge1+Ma+Go9c8K6bfNqGn+Hh4OsdafXRaCCUarCl+dSsm+zvE5kjgtoI&#10;rq6bynAOS8W/tO6F4b/aA/Zm8MWf7CXxVvb7xcLSDRvF+u+KrS11DwjHq+j6xe3emaml1qRu72SK&#10;LRVnurOQzW+bWOZHlvLKyhlm+FH/AAUG/Zp1/wDZd+DPxL+E/wCzX8UtD8P614S1TxP4J8A2mnW2&#10;h3Wj+FNFVLKXUri2a/htn01YrywaC2SSdpY72zlht2EZeHzH4A/8FR/2+9J/ZP0XxH8bf+CW3xc1&#10;7xpoHwF/tnxJN/ZEtnea94wt7qytP7KSzjsFERuoLy31NpYlZIEe6t0ikm0+7ih7rXf2+7vxb+0D&#10;8KtP1r/glV8VtTtfE6WNofGWp/Da7a88FDUU8N6hGl1vszDBFHc3EbXbLdhbeXw9Ix8yWBEQA8l+&#10;L3x1/wCCf9h8R/EPivxp/wAEvfiXH42+JXxU/wCFba4vjvQzY23iKeWXRPCP2iOf7VPalJNKv79N&#10;NnPlJNDY+IIoprY3d49x6l+zTrf7KX7cfw1+GureEP2NPjn4Z+HPiD4d6Zpeh6B4o1650Lwynh1Z&#10;tVNta3OjR6wLS/jkj0eISIttctPYavYLL5lpPMsXZeLv2vP2kvgp8bPEXhPW/wBmH4hfEDR/En7S&#10;eh+DvBt5oHhh1tPDfhu68N6BNdazcTxwEy2MGoXGpl53LASLLCZUEQVKP7UP7W37VkVl8CdS/Z4+&#10;BHjTT7D4pyaDea5DqHw9vLjU/Dry+JfCpm07VPKini0hDol34iFzLcIBC9n+7mSVFEgBw37KvxR/&#10;YJ03Rl/aG/Zl/Y2+IHgfVtS+FngfxNo/w88P6vZ6VHqOi61q2uWug2sGm2usDSITJcyX928chiiV&#10;tUWWZhO0qxYH7PH/AAUZ/wCCfPwx+P0/g/wL+xr408KePPiD8WtY8IadJpPhuLVNV8Qayuppf+Jo&#10;r2W0nmaNNIv9Uu7i4Z5JLRLcySWEs6ebDF6N8bP26/2uW/ZB+MXxq+Gv7EfxE0vxd8Jfjvb+HND8&#10;IWugz32ofEDw9Za/pa3Wo6dE9lua2vtOmu1WWOOURBZHSVjGHGP8df8AgsN8QfgQ3wvtdV/4J6/E&#10;bVtU+K0UuoeHfBml7/8AhIRp9poWmatqUTWUtsi/2pb/AG67jWw83bL/AGVc4uEmKWxAJPgx+0r+&#10;xR8CdM+HcP7J37EHjSy1X4keF7bUvCPgnwbY6Vp32mDULItY+aJ9Tg0/7Rc6V4WubpGeUvDb6O8c&#10;729xc29vdZ/7Y/xx+Fn7HPxD1bxmn7GTat4kuvij4feTX/D/AMRpxqeojUZ9Nt9P1S/t9OS41aUt&#10;OdY061tVtboPZ6JfWcZSC7Wzl7z4E/twftW/HH4t/Gz4bah+xzr3g1fBnhst8K7nxD4Y1dLXxPqc&#10;Mt6tyJL+5trW1C/PpCrDG5V2e8e3uruGMzRcp8R/+Cp37QvhjwpqPxd8Af8ABPb4qeLdC0vw74ye&#10;Dwvpfw18RW+tatqllrOhWegxqNQ0+1ktoryz1O7vZ8W1wI47aYQyTvZXETAHqnwA+O8V34z8I/Cf&#10;4gfsrfFb4Yah/wAT7TPDLeNPElveWd8tlFp0zPcXVtqVzHfXl0lxNND5rT3LjTdUmYqI5XfktV/a&#10;m+AXxZv/ABrocvws+JU19pPjTxjpsscHxSsNKlupNF0JLW/1HR5Tr8Kx2e26SyD2zxNZ6jMz3Udl&#10;PHPcRelfF79pL40fDj4qfCP4NeAf2YNc8YXXxI03XZNX8XM09nonhObT9K+1QLqdzFa3H2YXlyY7&#10;WPKZGZWUSNGIn4v9lL/goP8AFf8AaO/ac1/9nnxl/wAE5fjR8KtL0Lw5c38fjb4g6JFFpt7dW97F&#10;Zy2UU9s8tvI7O0ksLRzuJoIfOUbGUkAxbv4efsiftA3+n/sX3n7G/iyXw34k+CenDxbYab4usLbR&#10;/C/hu/mvJtO0y8jstZDybJ9Ou7e1bTo7qK1Bkjgmit5XLYvxpdov2xfA3gfWP2EbvxR4y8I/B/Wf&#10;HvgvxhpvxQ1ZPsmtT+ItIOreH7K7ltoo285jblZZZYo2tt9nNDa2NzPnUsv28f21fAnwF+G/xe+M&#10;v7Aeoam3i6y8EHxHZ+BG1i61XQTqVgbjXbm80YaXJParpskUyrapNdTTkwxkxSyBK3v2Sv26/wBp&#10;f49/Htfgx8b/APgnT44+FNnJ4H1PXl8T6xeve2Vvd2niO70caTNOlqlt9qmgt4tRj8meZJLa4V0Z&#10;49k0gBieJfDH7GuqfBTSNP8AEfwEsdd0C6Wb4O31n8P/AB1u0fQPD/i9tKxBFcXdzp6vYTRHQkjS&#10;wSSa3EsMFlHsVgOJ/aCn+GPiP9of4oJ4s/ZG0211i4+B3gz4geKvFPxh+OOq6HZaFcRX+rWVjYfa&#10;7GDULLQJtOjGp3qXdhOrfbZBPCGdWv4etT9vL9tr4a/sp/D/AONPxX/YB1rxR4m8dSeCLBPC3w/j&#10;1I3mk3mp6bDca3c6tYzWLSaNZ2EwuY1Pm3jO/kxytblmdOj/AGoP2pP24dG/Y71f4j/so/snrqXx&#10;ebxdqmheFfAXiOzvJrW+/s/XJrd72Wf/AERLe1uNKsru9gmnlhjd5rOKNp5J4o5gCp8Nf2ufh/4Y&#10;8HfEf9pHXf2Ztc0XxhL4u0fw74o8NeEvFmn6rbeIdXk1MaFp6wXYu4tKOpiZ4tPu1mkgvIDZwQXO&#10;62g0+WTkL7/gqbP8L9H8A+GPhv8AsbeKvFcHifxN400SG103xjbC+tV0Hx1p3hRbidtXe3aaW9l1&#10;JJsSSeZHcPHHM3lvPe2+daftyftu2/x78MeDv2ifhTq/w3+HPxI8YLH8N/HXh34aveQ21jH4hiFh&#10;b+JLq+vlfQrvVrL7PYpYyad5qTaxCy3ENzDcWlr6l+1l+0H+1HZeJ/hTY/sv/DvXZ/DfjD+ydU8R&#10;ay3gW8N7p1ufGXg21ltZ4riL/QfN0XVNfkmjnhW4iSyklUwm1lIAOJT/AIKAfCH4Rxah8Q/hj+yp&#10;8Sls774+eKPhxrtvruuW2j295Po9h4h17UPEGmLqV+mnS2j3NpewtdPNaM4RlkbFjDBXCy/tZfsf&#10;/s+ftI+D7uT9jHxZoPjjUfi5P8P/AAjq1xrT3tnZaj4uk8NeKNZt724tbi5tba7kfX7u6ihDTRSj&#10;RLtLe4iikjDeg/ED/gqP8fPBHwr+JnjKx/4JdfGbWtd8B+Ptc0XRfDml6DeSDxVpmna1o1guq2Uw&#10;tCzC6tdXe9t41jdZF0u+USlIGmHufxJ/aO8SfC34h+KNN8SfBHxFc+DPDXhPQdT/AOEq8O6JqmsX&#10;eoXmo6leWctjbadp9jNLcG1itoriZomd0S7jLxon72gDxXwGn7GmifsxeAf2JtM0Lx54s0Hxt8A7&#10;qx0nwf4g8a+Xq+p6Xf6c88Wk3cVzf27wX97a2mqfZMrFBbx6RqMUUtnHB5Z7y1/ad+D3iv4t/AOF&#10;fAnxSHiD42eHrrxT4bsrO9umsdAsbHSfMml1qK2vGs4YgNYgtsYnikvJ7M/O8NvNFw/7Sf7XX7bf&#10;wj/aY+DfgKP9kjXL/wAG+JPiF4mTXtZ+F8d14k8/RbTSLmHSrbUvN0y3i0aa+1O7sJBI1wLeAWUh&#10;luzAZ3Tqv2Uf26/jB+0Dovw/174l/sH/ABI+G6+ONPt47qz17TZzdeHNUxrzXUWoJJbwiCyRdFh8&#10;m7J3zNrNgrW8AmViAeg/tq/8mzeJv+3P/wBLYK+Bq++f21f+TZvE3/bn/wClsFfA1fzx4tf8lJS/&#10;69R/9LqHy+d/71H/AAr82FFFFflx44UZr2D4SeKPAkXwjg8MeNNU0/bY+IL/AMQW+m3WG+23NpBY&#10;mK1cHIWO4iN5ECwwXAxuK7G6yC++E978cLTxfL4s0Ke4tfERulm1bXpfssFudc1F5JoikgUShfsb&#10;JHnyys7ysjAtIv02G4dp4qnTlHERTly3T0tfVp67pPTa/kdkMKppNTWtj5zor1b4SajoOh+EvEUs&#10;M2j6lp62tjcNp+vNp9lcXtxFe2k81su+V5XhMUUgHO1j/BvwDueNfiLaaZb69rGn+Po2vrjwjHp2&#10;rae2urfPql9dT3IzJLBHHHdCCylcBxhInEEYLBQDlTySjLCxrVK3LdNtct9ua6T5rN2jdJO7Temi&#10;vMcPHkUnK3y9fPXY8Nor2z4xTfDTxFJrUsV3os8lnprHStSj1JXW3j/tHUHt7aOKKdS5a2e0RcJK&#10;tuqIjpGuWj8TrgzPL/7OrKCmppq6a9bar1XRted00s61L2MrXuFdV8DP+S2eDv8AsatP/wDSmOuV&#10;rqvgZ/yWzwd/2NWn/wDpTHWeW/8AIyo/44/+lImj/Fj6o/SKiiiv7KPvArxe5X9pPx18SPHHwy+J&#10;Hgy+s/h3rOuXWjeG9f8ACWsRWOoQaS/h/TJRqD3Md4lzbMdRk1q1D26i5R47KRFjjV7h/aK+P/24&#10;v2V/iTrNn4x+JP8Aw8h8efC2Pxl4r0HR/C8+gx6hNb6FNez6No1napbQ3io7zTz6vH5wWJBJr8Fx&#10;MGk0eyniANj4C6t/wUA+F3gr4feE/iF8KNc8RaL4f+Dtlpvi6P8AtDS7rxNfeLLfRoJzdRahd6v5&#10;N3aSypc2UhuEiuBqP2eUyTWU01xb+hftEfEP9rrw4+jy/s3/AAHfxBDbfEEW3jGPVtQ06Ga68Nro&#10;dxdy3WjlrxEFy1+LWxiW92AztKZFjtSt4ngcP7BfiP40fEr4m6j4f/4KHeNL/wAVeGPj3q+swyXs&#10;WqTReBZb7wNdWmnaNYQz34gjW0j8TR6ibi1WNbgOltKo8pTD7Bpv7Evj/RPjPffFjSP2wfH66fH4&#10;w8P6h4a8CT6nO+i6fpWn6bcWV1p9xGs6z6hLey6hf30t3NMWe6j0x5Y50sWjuQDzf4pfDH/goN8T&#10;/wBuf4V+HfGNnqv/AAqex8B+JtP+InjH4f8AjSfw5Yz3GoaTp0VvMtjDqv21NQjvrfU/KJF1FaW9&#10;7bSQ3BuhJLD13wdtf25vhv8AsnabpEnhLVNW8e6HoPhq+8QW/izVrS+uNf1CeZLvxPFY3h1J4/N8&#10;ua6gsYZ1tLO3uooUEhsCoho6/wDsI/Hrxx+0qvxiP7U2veBfCdt8Sk1+fwD4N8Sao1vq9narp8tm&#10;h23Ftb2Rmu4tXa+t/s11DexazIJS89tZ3drxt9+yP4Y+P2j/ABh+HHwf/bM+JPhf4hfEXR/DPje1&#10;1htQ8X6TeeErG60CTQ9NuWshqlnuuHn0vU7mSCXy281IEvLdzaWzUAeseH9f/b8tdbXxf4v8DWd9&#10;Z6foPxIE/hPR7zT7UateQa9aJ4Q8uaWSVoHuNJhupHZpPLSW6bz1QrHHH0nj7xL+2PBoq23w08Ae&#10;H5tWZPDiC41hk+xKzXEkmuOxjuRKQLRFhtgFz9rljL74PMeP5p8T/sXaN8Nf2tvFFj46/wCCmfir&#10;R9e/aU+Jn2/wX4B8P6pqum3M8Nkui6jq1oTbakWYppHhxLGLUYVs2s4dUnidrj7RZwx+t/sg/sF+&#10;IfgB+zV8P/2bvFf7S2r+OtJ+GurTLoet3NvNZ6i1k2i3Omy2XnxXO+ARXV3dvbPGwa2tUtbYF2g+&#10;0uAbngDxv/wUA0r4u+KtN+MHwW0LVPAun2epnwzq3g7WraPVNQuYru5lsk+z3cixNFPpkunwtJJL&#10;bPFqtnqAMTWM1rcJifBOf9uj4VeELWT4hfD3WfFVreeKvidf6tpsGs6dca7bLLr97feF4reS7v0t&#10;Vsn00G2ELTPJBNcabGfJtorp4U0b/gnPceGvidN8V9A/aN8Zf2pNpPw6s55tQ8Va9cPO3hm51D7Q&#10;0z/2qrXEV/Z6hJE9pKXthchr2aO8mlkz5F8W/wDglR8Wrv4deOrz41/8Fdvib/wha3F5cWeh+JdR&#10;aHw5ofhWIXhistUk+2R32qfZ7W+vfOu7q/CXjQ2L30NzDZC3kAPpbwDqv7XGnfHC6svif4XguvCe&#10;tTJc2smg3dncW3h/Ok2Q+ymeU2t1NGt/b6qWf7LI7i/08qYkS5ig4288ef8ABQO7sfhjfXXwU1C3&#10;utFa5u/jNbaJf6EsWveXo2vwrZaIlzdyMqy6rDpNzE91NbMlvc2SyvuOox21n4d/DP4bavo3jL4O&#10;/EP9rS48ZQ+NvEup6jpWqaR8RptI8QWUdvrO2/0a3vdLnhvFstO1e4e1jVbgvbperp8vEY8/lPhr&#10;/wAE2/jl4U03Wpvif/wUV+KHxF1jWvC2k6c174h1zVNLtrG+TXLrV9WvLa20LUtPWFbpp4beBAxk&#10;sra1S1E1xaM9qQCv+yZrH/BTuQWvxC/az+Dn2FdN+FWo3F94S8N+ILOa9v8AxfdXcd9NbWol1GS0&#10;NlHCYrKyNxOjRSw3yyyC3e2ml1/hVpP/AAUL8G6d8PR4n8KQ317qXxS+IM/xI+1+LRqEei+H7i81&#10;m+0SO1kkli+0RmRNGtoy0DTQ28zoIrUb1in0X9mrwh8bPifqHxW8Iftu+Po49c+IHhP4oaT4a8Ie&#10;OL2whs9Ah0sW9ppctg1w8Q03UbyDUry4It4ftjSyRyb3tUlTqfgV+xNP8DviB448d6b8ePGF43i6&#10;41q7s7WbxJqs1to91qesX2oTywWN5fXGmrsSaxhiEdnGUNnO5LC9liAB80fFDXP+Ctf7YPwf+Enx&#10;h/Zl8GS+C5PEPwt8daR8XfDfxFfVPCN7YTXN7pUNm9hZxXPn2urKtrevZXUzNFFG0paeP7Sjt6h4&#10;68F/8FIPgL8VfEHiP4I+FdL+LGia34kvNQ8NtrHxIv8AT5PDNpftFPdaS2n3k0sF7F52nRiLUmuP&#10;M07+2pxaadLa2xsJ6cn/AASX8a3fw01fwTr/APwUd+P2ua1Pa2lh4b8cah8UtesdS0WyiYROPJ0f&#10;UbGxvbr7Kq+Xd3NrLIbsyXF19tjYWq9J+0f+y3pnxs+Ifgv4Ra/+07rPh3xa3xD1r4maZHoL6yk1&#10;3o9rpbaBc2NvcNqDNpQWLXrJZJLOW2LtJNLbwwSyyTRgHrnx/wBM/aZ1z4dfEnRv2fvEulaP4guf&#10;hvcw/DPVL61RltPE0kN6sVxcNIJVaGOQWDBDAVH73cJgwRNzR9W+IWhappWg634W1TWE1bUtTkut&#10;Zsls4rXRbZXeS1juVlu/OdmTZGGgSYGQMWWBCu3yzUf2IvFOvaN/wgXiP9qbx4fCf/CzG8SjStF8&#10;TavpV8mmNojWz6IuqWeoR3iW/wDazyaom2UJGhSxSJbeKML5R8Cf+CdnxW8eaJ4L+IPxj/4Kp/Ef&#10;4veGbrwnaz3Fx4T8U6n4as/EtxIJmj1qC50PVYnjV7MaRDHDHI9my2t3dPFNd6i91EAevfDH4Nal&#10;4L+Id58S/DPhX4u6bfeJrW70hbfxh8WbzXrDQmM+oXDalJp1zrU9qIpHt7NYfsytcRpeQxFLeP7S&#10;sNj9m7Xf21dTL+K/2rfhrpWlXXibXiNF0PwPqKTJ4V0U21zPBFrD3N00dxexyKsE02nK6PNcwhVe&#10;3ieaPJ/ZG/Yf1L9nj9kv/hkHxB8Rten0/R/AWn+CdF8XaL461hNQuNPh0xVl1GNLieQaNefbrrUf&#10;KW0kcQ20WnxrLstoYYPK/iF/wTK/ac+IHhHRPhBf/tz/ABMsbKx8IeD9NvPid4X+LniDSdf/ALTs&#10;4ZYPEOqLZLNLaTPqFtY6NDFDO8kVrNdalfKpuGk+3AH0H8IviV+0jefDbwI3xz/Z+1i18Z6n4V8O&#10;S+PF8M3ukHSdI1e5gmOpwx+dqDTtFaTRBZCpm3Jc232drgi4MWV8MfFv7cE/xL0WH4t/DLQYvCl5&#10;rHiy01abRZoftVlHFq1yvh68YPdsPsk+k2yNcKnm3IvdQtcRxQpciDgf2o/+Cdvg34u6D8c9a8cf&#10;FrTdK034m+G9YeTVNcsbqaPwfeSeE18Ow6pbq+oR2kXk2U2sG4byY5LpL2CN540sU8zo/wBm/wDY&#10;2+Fvwn8dXGpfDj48apNdeF9T0e08UeGfC17aabpkl/p+gT6da/2hptiiwRXEmjX+jtLbxpBbs2l6&#10;XcQ21uiIhAO2/bV/5Nm8Tf8Abn/6WwV8DV98/tq/8mzeJv8Atz/9LYK+Bq/njxa/5KSl/wBeo/8A&#10;pdQ+Xzv/AHqP+FfmwrA+Kun/ABB1b4X+JNK+EuuWul+KrrQbyLwzqV8gaG01BoHFvNICkgKLKUYg&#10;o4wD8rdDv14F8R/2GrjxV4r+IHjjwD+0J438I6t440XSbGHUtO8S6lPLpLWupz38zwia8aMJL5wh&#10;WFEjjt4/OWMBbiVW/O8DHCyrJ1qnJZq148yfvJO6XRK7ejula12jy6fLze87fK/U7+5X9p8a98QJ&#10;LRvAx0xdLh/4VVHIbwTNefZW87+1iAQIvtIjCfZ/m8ovuBfbii1j+14ngrw3AfEHgGbxGvi9V8X3&#10;Udld29lJoAupNz2URaWSO9NsICEld4lleUbmUI1Yfjv9k7xZ4t8a/wDCY2v7TPjFoZvFllrE3h7W&#10;pI7jTII7e/0y7FvbQwC3MWP7LijR5HlCLc3bFHkuJHM3g79ku58MeGvHXhO8+Nfii9j8ZabptnDr&#10;ralONXsGtNLgsPtonaV4WvmaD7R9qSCJzIV3+YIo9vepYGNJN1IX93T2beyUXq7dG5PvJeatp+75&#10;d106fL/glzXfhD8Wdc8IM0nxAuovEj+OJrpryDxJeQ2/9hS6sgktRHCI0WX+xk8hMR5iuCZVlErN&#10;dM7XvDH7VdzefFqLw14t8L6db6rosY+Ed0stzNcWGpHTzFJNfrOkkSRrdJCyJAjIU8xnjZ2OZbP9&#10;nK8sdQ0XU7T4pa9bta+Mr7XfEFvZ6vfx2+qx3BeUWYh+1lLeNLhLKX5QQ4guI2XbfXQkxv2cP2Vv&#10;H3wQhlbx5+034u+IV4fEi3ltqHibU73dDp0envaQWXlJd/Z3dWkeaSZoiJ3Id4zLHDNHXt8MqM5e&#10;1i2vhi4PW8k7LokuVaPS0mkruVnzR5W7r0t5/wDA/E7DUdH+PsnxhF5pPi7Q4fA8fg+aKK2uLVpb&#10;6TXHnj2TSqFVWtkhQ4VJY2Z5pAcjyzH0XgNfG6+CNHHxMfS28Sf2ZAfEH9ieZ9i+2+WPPFv5nz+T&#10;5m7Zv+fZt3c5rxmX9iTX38PabYWv7Sfi+11aw8cTa2viJr+41C6hsza31lFZWw1O4ukt3W0vfJa6&#10;CtJKY/MYeYwdKPgX/gn7a/Dn4Z6P4Y8I/GnWrDxFpfhyLRZPEWnxtZxz2p06CwuB9nt5YyJGS2gn&#10;juDI1zDPb2/794IUtgVKOV1KSj9YStZK1Npu19W+z07t/wAqtZpxouPxfgfRVdV8DP8Aktng7/sa&#10;tP8A/SmOuVGQMGuq+Bn/ACWzwd/2NWn/APpTHXn5b/yMqP8Ajj/6UjOj/Fj6o/SKiiiv7KPvAr5J&#10;/aX/AGQv2AL/AMR/FL9r74m+OLyxj8M6toXi34xLp+pLqkFtqHhddO1ixuZrOSK5ksriLTbcRNFZ&#10;rA9xZatPvSV5beWP62r5C+OHgL4a/Gn42/Eb4PeLPgt8O9a0DW/FPhfS/HEOqfGrX9Mt9ZivNIvL&#10;aYXVhDph06bWYbaSAw2AnknnhGlXU81mbbS2AB5lqP7Lv/BPb9jX9r2H9o//AIaT+I914qX9pf8A&#10;tGbwLD4+sJdLufGfjm3i0eO0fTCIx5lrY3D3yhdt4lnNLMz3MQSNe01X9j39jRvAur/sG/Fjx/r1&#10;t4b+DOi+Evia2vTab4b8L2vh4jxFr2oJqVndaNYWP9m3DnTr23u54UgCWm1oZI557ud+48Mf8E+f&#10;2d/EXxZvvGfxX/Zzs21288RaJ8R9Q1H/AIWnrmtLD40WdXa4hju/KSOOzGlWMFpPGqH7NPdWq21r&#10;byzxXPivwT/bv/ZU1/wXrX7Qt1+z98RI7j40a5b+DZtQ8A69r+ua41pNY/8ACTWEN0MQXdldxaT4&#10;j1XU1/sn7Za2tpYNDa38rRadasAb37Jf7AH/AAT9/Yt8dL8WPCP7cGteI9Y8G6p4x8YeKNZ+IXjz&#10;RNUupkngtNH1i51G7ktRcRQWk2jbXlWWIxXC3UczsuYlm8Y/s2/svftq/BZvif8AHL9rfxN4V1j9&#10;pT4d/Du+sW0nV9K8NX2mQ6Pqdtf2D6PEVuJrd5NX1yASebcX0iz6hbQRzgmDNHwFH/wTR8b/APBO&#10;vUPD+gfsw+OvCv7Otv8ACHxR4rvfL1C80aOHwvdatNfzxoltqCagINUFpPewQxr5bWQ8mX7Osy2s&#10;nSePpv2ULj9nv4SyfFj9ir4qeH/DWk+IPC/w78F6bNqv2XUfC0Ws22lJYXF6bTVfPgS2vn02DzHe&#10;S7tdSsre7hQPBBeAA7b4nR/8E9f2q7jwn+0yn7T/AILmk+GlvrPi7QfiB4W8aaUx0zTLnS9Q0C+u&#10;RffvPJsQfNZpEdEF3pkJdz9nMdcjqv7A/wCyPqvgP4Y/s1aF+0bZrD8KfA3iD4RaHZ6nY+GdX1K6&#10;utS8OQh7ac31jMyXkemQfbWtbdYBPCd08ctruia9+1F4A+DX7IH7Ki/s3fCb9jjRda+FvjSa98GX&#10;HhXTfF1xo1nYXni3X7ax+zOY4nNpps13q03mSWrNPZr5a2tnJEHNtwnxH/ab+Cfwl8SW/wC1a/7I&#10;F1Fb2U2t/EXxtbS+M7ix8TaQNN8Am9OsnQXUW9xcfZdXTRLppJ4/IludMR5Jgtv9nAK8P7Hv/BNX&#10;/gqJ+znefDTR/jHcS3fi/wCDfhnwpeyeHLzw9a+INN0Pw34iu3SS3SxtXtYYZNVtriCWWzRtOnNk&#10;n2TCJHIfd/BnxE/ZTuPBnivwRpn7SFr8aND1nUNPi8ReE7jxFpfiFbK28W6tPPZ+cijeLC4h1eOO&#10;GOZnhOnWUAgRtsjTdZ+z7+xH+yj+zJqNr4g+AnwZ0PQ57Xw3HoWl3lvbLNcWemB1le1huZd06QTT&#10;ItzLEJPLluTJdMpuJ55pa/wv/YH/AGQ/gtqut618Kvglp+hXHiJtDOsNYXlyqzro17NeaTHt83ak&#10;dm85igjQKkVrDbWiqLa1t4IgDB+LP7P/AMAvHHxN0X9pQftLeJvCer6R4wt7KTV9D8fItteF9S0e&#10;Cbw2y3Ymit7a7v8ASdLgmtbUQSyTCWJWVr26W48r8QfsOf8ABOH9nr/hZniz4tftAaRpus3nj7xD&#10;8RNb8WfEbV/D8934NfxdZPoUsULahaNFbabMIlhhhuUkjnltUikNwsZir3a4/Yc/ZyvbTRbDVND8&#10;S30Gg6/o+uWUOofETXLhZtS0u4muLO8uRJeN9tmWafzHkuPMadoLTzjJ9jtvJzbf9gf4K3X7Snir&#10;9pzxtrXibxRqXiTWtF1Wx8OeINWWTRvD93plssEUllaxxpxJJHa3ciXDTobzT7G5QRy2du8QBxnj&#10;b/gmL8GfG3w5PwKsPjV4s0XQovgnpXw3vNG0nS/Dj/aNJs5W+zXVytzpMvnzCP7XBGkoa0gFzcyW&#10;9vDOxmErfss/sNftI/E3xB8Zl8d+EfGt74o1bwL8QbSTTtM8NXDad/Zckq6PqcF5b2P2y4huhb3k&#10;C3F1cXGYvtcNo8CGRa9u+GHwT8E/CFpz4Ov/ABNKtxpun2Bh1/xxqurxxQ2VuLeHykvrmZYZCgBl&#10;lQLJcP8AvJ2lk+euQ8H/ALC37M3w68EN8Pfhz4P1nw5p58C6D4OSXw9431exvItF0aa7m061ju4L&#10;tLiPynvrvMqSCWVZmWV5FAUAHmH7Ln/BP/8AZW/Zm+K938bPDP7Q3izxZq3w7g8U6Vff8Jh4us7u&#10;18N/29e2XiG/SWKKCJba53sLgTyYuXt9R2zSTQpZrb5f7Qf7A37In7Sn7dPgH4geN/2tfFtn8Uvh&#10;z4m/4WZ4Z8A6P440+OVbF00bT5M2UkD3I0iWXRYVfy2RXmvLxTJmYIn0l4c+Bvw38I/EbXPit4b0&#10;3ULPWfE17Lea+0ev3v2W+uZLPTbIzyWpm+zmVbbSLGJH8vdEqS+WUNzcGXzjUf8Agm9+ybrHxLk+&#10;Mer+HvGV34ok0ey0xdauvi14kkmihtNOvNOtZIi2oHyriK31C/KXSBZ1nvJ7kSfaJGmIB4v8H/g5&#10;/wAE/tQ8a6H4g/ZK8fzx6H4N+H/gzSdD1j4L+HNAuNPvrGbxpPNEqalpWnyag8MupaRdR6lCJ005&#10;YJ7mWSNJPOuIvKf2eLn/AIJv+Bv2lvBd7451f4q3uqfC74ZeAfgD4dn8beCf+Kf1K9nOka9pN49h&#10;HbyXmi6n9pOlYn1FbGNbhVjhDzWsjQ/cvhT9jv8AZ98CJ44XwV4V1TSW+Iuniy8VT6f4s1OGWWP/&#10;AEpme3kW5DWMzzX17cyT2pilkurue6d2uJXlKX/7GP7MGsfEKb4o+IvhBp+raxN4yXxdu1qaa9to&#10;vECWmn2cOrRWs7vBDew2+mWkUNwkaywKJvKZDc3BlAPlrxN+zR/wTf8A2Qf2fNE/ZM+JnjnXdYvf&#10;hPbzXUHxI8a3OmjXvDVr441LWbSXVZNdvobe0tQ041ByyusrvYWyBLi4ltobmr8M/wDgj7/wTw1f&#10;XPh/4r8F/tU+MPE+pfD3xZ4BudBv4/HmmXjS3HhfTr670bTmEVrsjhk0rWI5JYLdYjc28VtdMTLN&#10;cXNz9S6x+w5+zB4j0670zxN8OrjVU1Lw3o+gatLq3iPULqbU9O0ya+mtre6lluGkug7anqK3JmZ2&#10;vo724iuzcRysht+Gf2O/2ffBBtB4F8KanoK2cuhyrDoXizU7KOaTSbf7LZSTJDcqtw/2UR2szyh2&#10;ure3toLgzRW8KRgHzzpH/BKf4AeM/HWsfE3wF+1Z4q1DR/EGufFQalb27aJqRs9T8UNaWeqWun3E&#10;tlIunpY3GmXJ8hEMxunmFxLIv2iCbpD8Ef2bfDP/AAVZ03VLb4la9c/EjxJoWufEY+F5NG8NXdlp&#10;0EOn6B4XnlFxPYNrGni5jSw2LbXMcVw+n3IkJVDE/tEv7KHwaXR00DSI/FWj2aX3iS9a38OfELWt&#10;LWS5124uLnUp5Psl5H5kjT3U80LtlrSR99sYGVSrNH/ZC/Z/0L9qPUP2z7DwjfH4kal4afw9ca9c&#10;eJtRmij0t5LeVrSGzkuGtbeNpbaKYiKJMymWQ/PNKzgFf9tX/k2bxN/25/8ApbBXwNX3z+2r/wAm&#10;zeJv+3P/ANLYK+Bq/njxa/5KSl/16j/6XUPl87/3qP8AhX5sKKKK/Ljxwoor0bwL8RvgloWi+FbL&#10;xT8HP7QvNK16a512++1f8f1uy4Rdh4fadh8psJ+4xn/SJcdmCw1HFVHGpVjTWmsua26VvdTeibe1&#10;rJ9bGlOMZys5Jet/0POaK9ytfhf8L/EPw00Px1a+EbXSft2rS3ci6hq8sEM1qs2pEWAvJ5RDvYQW&#10;8IwgkTPmksGYLNqHwW+H+t+Ita+HnhLw0sOsW+sXVhpcl1eSPatJ9qlwyvE8jzCO1ntvMQYe3kgi&#10;aRGjkuSnuLhPMJU4zjODUknHWWvMuZJXitWunc6PqVWyaa19evyPB6KKK+XOMK6r4Gf8ls8Hf9jV&#10;p/8A6Ux1ytdV8DP+S2eDv+xq0/8A9KY67st/5GVH/HH/ANKRpR/ix9UfpFRRRX9lH3gUYHpRXxj+&#10;2x8Fv26fGOt/FjRPg5q3xA1LTfEngfUf+Fe3nhv4hW+gw6HrFzoyvbJiO4gum+yan4asiH81UmHj&#10;W6jdTBbXBIB9j3Omabez211eafDNJZzGazkkiDNBIUaMuhP3WKO65HO12HQmp9o/u18n+FrP/goB&#10;4a/4KJfF/wAQTfDi8k+EviZvAeneBdak8TJqNraJbR3k2uXh0q41SI2nmLJ9jaa2EbCVbCb7FfKt&#10;1IOy034qft/6d8SvBdn4h/Zj0PUvCepeIfGdn44vdJ163t77RrCLxDBa+GL6COW6ZLoTaU8l5eQ5&#10;R1WOVo9k8cWn3IB79tH92jA9K+R/inr/APwUi+L/AOzJ4z+GFn4F0nwx48vf2SJbq4/4Ru6vLK/i&#10;+JGpWVzFDZ6ZqBl+w28NpPazZdbyeZXurSRngjVJbqr8ZPg/+3pPZeF/HWh+G4/E3iiex1rTfiJ4&#10;Z0X4ya74f0TVGvpNI0eK+spkufM0Qx2UEurhY7e+e0aO+ht/MvLtL5wD7CwOmKZNbwXEL288KvHI&#10;pWRGXIYHqDXh2g/EL9u2b4JyN4q+Bmg2fj611xdLvJtLuIbvT5oZrFCNXsbaS/ge5tLW+nVJIbm5&#10;srm4trC6mjjillt7ZsPwz4q/4KHSfA7wzY/ET4aWA+I2oeNNNuPEuqeD1srfSbLQ4/EemR3ULQX2&#10;o3Mkc8mjS3bssLzKGtLopIsrWqzgH0hRXh/jbxb+2zZftM3Oq+HPhDompfBnw/4auCbC3vli8Wa7&#10;r62rzxvYlr6OwOnyLItmFvTBKt5E8hAt/Kua1L7xJ+1/JrnjaPS/APh+Gz0/4oeHbLwTNcDzTqvh&#10;OSHR21e7kAvF8u6iln1pYyQhxZw/uJsqZQD1yivmf4h6n+3boP7TvxM8f/B74TXupeFbPw74CsfD&#10;+meItfszZ66ttqGt3niOTSbdb9fs99JY3djZwy3otY5buGDzWNrD5wsft3fCr4mfH650H4ZeA/BX&#10;xYsW0/XvDeqTeOPBPxXl8M6c2nt4isItZ06UWGr215PP/ZIvZhvt2iVM+TMLkohAPpCivCPiX4z/&#10;AOCgd38VfA+sfBz4T+C7D4b32iwnx5YeKLg3XizT9QvFljj8iG3u49PMNhKbWa7xeStcQfaltSZY&#10;oRcVPgt/w3T8WfhLqGgftf8Agrwv4bn17wv4XEkHw98QXtlqWn3V1YW6+I7J5o5m8hre5N19mvLK&#10;7Z/KljCMs0HnSgH0FRXkfgr4jftS/EDxl4R1B/gRJ4J8MNZ3MnjrTvHs1g2qK0hu0tRYyaTqV9B5&#10;sT2sLzQyjy5INVgeO5Wa2ntTj+H/AIzftnT+MreLxl+yRdWOjXtv4bs2/sPWtK1B9M1GTUtXh1u6&#10;lmn1G0NxpcVra6VNbyRwLeFdSVms3lWa0tgD3Sivkf4reBP+Cg/xS+L8erXGkRabZeCfD3jy58Jp&#10;ovi2803RNa8Qx6npFz4Pnv0stThu7+2Ng13b3lpOsUBubbUAVaCaykd37SHjX/gpd458b+Hbj9mv&#10;4FX3h3Q2ttLstUsvG0ukyR2moXep6Fetq8/9m67HcXVrpdjBrdrcWkVxD9pup4USPULWRp4QD62o&#10;r5v8QfHn9tpvCF54li/ZcvPC+szaL4Q03S9J1ZLfWbKx1zWLy2g1K6M2lX73GoWelC6VplktdODD&#10;T7l0ujDcCe12Pil8Tf28vCPiq6vPhx+znofi3QLX4rpbfYYdZt7K/u/Ba+FBdTXcEk90IjqJ14PZ&#10;wxyiKORDGsn2eJn1CMA94or528W/tGftq/Cr4Qa9488VfsaTeKtS0jR/iFq8Wn+E9bhEk66XqMn/&#10;AAjOnLbq1zPNPq2nbJDLCspgnQq9uplWOPd/Zk+Kf7WnjbR/Dv8Aw0N8DZ/D93fHVp9TvbXT7KG1&#10;itS9vcaUrx/2vcXFtdfZbr7NcxCO4QXthfbJVtxaT3gBs/tq/wDJs3ib/tz/APS2Cvgavvn9tX/k&#10;2bxN/wBuf/pbBXwNX88eLX/JSUv+vUf/AEuofL53/vUf8K/NmV461bxPoPgjWNc8E+E/7e1qy0q4&#10;n0jQ/tyWv9o3SRM0Vt5z/LF5jhU8xvlXdk8CvJda/ai+I/h7wL4u8aaX8Dte8Xf8I9fafNp2m6T4&#10;V1rTdQ1LTr2YH5La9sgHubaJ8SRxSy7jCzSC0LiBPb6K/OcPXw9JWq0lPVPdrqrp21s0mtLbtu9l&#10;by4yjHdXPKfjj8f/AIlfDG/1nR/A3wA1TxVdWel6VNoPk/bUg1e8u5dQWSy863sbhLZokso2M0xW&#10;BTeQiWSBWV23Nd+LHiW2s9Fn8JfDPVNWk8Swz/2SbmzurKKzlXTmu4RqBkgM1lFIyNAXaEyRyvGh&#10;iZiQO6op+3wvJFexV1u+Z66JbdLNc2ndra1jmhb4fxPKLb9o/wAVT/GTxF4Bf4EeJF8N6B4XvNVP&#10;jT+ydQ8m6nguBB9gigNmJJ52KXMi/Z/ODxJA8Zl+0BUzPDX7SPxc1HWPCJ8V/s6+INLt9U0m4XxV&#10;ptnpN1eSaTqT3+iQWardNHDFJb/Z9TuLiZwhKLaTj5XtZ4x7VRWixWCW1BbL7UuzTfbW99tGlayu&#10;m+en/L+J474y+PPxi03wD8RNQ8M/B+4m17Q7PXpvA1suj6pcQ6uLC1HlCQG1hbzpbsqiwqwWeNt9&#10;tNOFdhi+IfjR+3BdfDHVPF/w+/ZZ02XxNo/jO1tJvAut66lu9/pZsLdriS0vw5t5WF1LIY5nCKYI&#10;mV4lnUxV75RV08dhadrYeL1v7zk77aaNaO2vW7bTWw1UjH7K/Ey/CHif/hLtJl1YeH9U0zytUvrL&#10;7Nq9n5Ez/ZrqW385Vycwy+V5sT/xxSRvgbsDvvgZ/wAls8Hf9jVp/wD6Ux1ytdV8DP8Aktng7/sa&#10;tP8A/SmOs8vcXmlFpWXPH/0pE0v40fVfmfpFRRRX9kn3gV8R/tAfsC+Lv2vvHnxTk8F/tY+GfDmu&#10;aT8Wo9S8Pa9F4BtPEGteCbh/C3he3axt571g2ks8MFzeFrEw3PmX+n3CXUXkzQXP25Xxt+0j/wAE&#10;/wD/AIJ6ftCfF7yPin41uLvxH4m/aa8O+K9U0vTZLK5+2+JNE8Jo9p4f1BfskpWwbSLSS8a1uSrN&#10;9sd0kQXMaMAdzo37JvhD4JaJp+v/ABt/a++J1/a2/i3UrLTpL74oazZ28kOuSQaNpOlS/wCmvJPJ&#10;bwmxt4Z3kMz3zS3wZLi6kY0dW/YT+PPirRfAOmeNv29/GF63gnw34HsboW2n/Zodfv8AR9atNS1j&#10;UrxUuN8suqJYWduu6QtZKtwUeVby5ilxB/wSC/ZY0y2+MHiY3nijxBqXxk8QeD/EPxARY9GUazqX&#10;hi5gu4CLVbKKyD3t3byS3oeMJPJeXHMKsoj+aPg3+zn/AMEadH+LHwy+IngjXfil44TVte8YeN/D&#10;NrrNtdeJrLxfbeOPDGp3F5NeRT2891extYeGdTskspMX7T2j/aYZ3uFmmAPuDSP2SfFmn/t2f8Nj&#10;6n8eNQ1DTF8D6xoVr4Du7B5ILC41C50V5Lq2nedjbxeRoVkjWqp5TTtPcr5bzyq/hf7RP/BFbwn8&#10;dvjWvxT0j4wWfhnSdT+JmheKPGXgez8LzXGk6/aW19qFxrGmPbyX3lRRa2kmi/2iqx+RdXGhQ3U1&#10;vNJIPK4vw94F/Ys1H/gnf4k/aT0bw/8AFiT4a+Ef2PbH4bTXEnhbwzB4gv8AwRN4csNWbVbXUHtk&#10;u5JYbK+/eQ/altPtNpc+XZSTLG8mj8Av+Ce3/BOD9pL4H6Z4G0nTfFXhLWpNP8P+HY7HU9V0ew8Y&#10;JcfC7XrrRl1lLnTQ7i8EjfYJ9RtZdwtJ7aOJrUuooA9df/gmjpejfs2/GL9lrwj8Tb6Sx+M2ieM1&#10;1jxpq9rYx3ljqOvWltbPPNZaZaWUGsPuSWY3l45vVCrCJnSZmi9C8IfspeI/CXgzxZ8N9N+Mclj4&#10;e1fWg3hHR9B0YWVt4U0ePQLXSrbSbWASvCsMU1t9s2pHFAzyunkAFi3xl+yn4B/4JneGf2af7I+C&#10;fxA+KWpfD/8AbIuPDejWfiTXtW0y4ltjLpuo2sehprFyv2kPbW+jT2T2r3FzNZzTQx2flTTA16no&#10;/wDwS6/Yx/at/Zut9PtfiX8RdM0u8+P/APwuPUG0vXtP0rW9G8Vqu250+8uLC3WSKWGUyrMHka8h&#10;mBAuVMMXlgHtfwq/Y/8AiH4R/Z01b4M+P/2wPiBq3iDVPEA1OHx5pOrT295o6288J0+1sxfzXx8m&#10;C2tLSGVLp7lb9luZrwTve3XmbFv+ypa+G/Efwpuvh58bPHmn2Pwy1TVJ9R0nWPH2s6z/AMJNZX9l&#10;dxNa6hJfXsj3Rjupbe5hmuTO0AtDDCI0kJXy7Uf2MP2OvjnP8bPgp4b8Z2Vrda7N4X8K+ONIt/hr&#10;4UZdOm0TT7HUbOKOG/0OWDUR9j1CxYm6S9htllRLb7K8ZVPnLXv2Sf8AglFq9j8Sfh5dftiWviy1&#10;/ac+JD/Eazm8LPoeqSQwXmq2/h2WW3vrm3ura326pr7W0V3bm2u1j2xW5ee1up5gD7J+P37DHwx/&#10;aH+KWtfFL4g+C/h3rk198LZfB9jpvi74a2urQ3O/UI9RWTU3kdZr+1gubWzlt7KOS2WKQ3kjSSST&#10;wPadFqnwi+Fl34kj8RfB7wd4TPiDwzrjWeqQ6TqEekzWX9oarp+s6n5t1ZwPcpLL8t+9mSkOoPKg&#10;uspOJ4/IPHP/AATI/ZB+JnwE8O/AHVPH+vXWn/CT4E618ILG/s9X05tR03TdR03SIbqeWR7cpBqJ&#10;srC2USbY4/Jv598TRzKFrfCv9lb9jXw7c+DPB3wA/aH1a8sW1bwz4p8K6f4Z8QaRqBs4YdCsLHS9&#10;QS6a3kvBaXekeF73T/tCzE3cGq6tHvdWiNqAekfFH9jPRviRrHie7g+JmuaJc+KEUx6hofirXrHU&#10;NPWW709tSNtNZ6pCtv5tvpWmRwiKONYJo7mWRbpL66t5PF4f2Bf2nfiR+0b4+8TfEb9rPx54a8O6&#10;1p+kW1noPhP4l+KPskem2+o65B5dsTdxLY3s2n2/hi5mu4JXm+2214JFa0vp4buT4a/BL/gm5/wi&#10;Wq/saab4qhm0O4+Hen6qfGGk6ppWg2HiXRPGmoeItPsLKCbQhZ295F59zfrbweR5Il1G0ni827cS&#10;r2HxU/ZP+HXi/wDao+EPxLl8M/FZfEngvRfE2leFfiZ4duNI/s3RtQ1HSYrC4vry1fIE62+kRrAB&#10;Ztp4muV3xM7oEAL/AMa/2StZ139pnw1+1F8Uv27fF2h+FtB+Jek3unfD2PVhpWiTr/ZkmladpbSQ&#10;yxSvcS6xqMlwW8zZfC6jsLi3uUitDB6D8DP2efFvwi+MHxK+JHiD436l4q03xpqVrL4Z0XWLctN4&#10;ZtENxcS2K3bSPJdQte3t7NEHC/ZopY7aMeTBEq/NP/BJXwr8Ivh5+yz4W/Y3/Z0/aK+MmoL4Z8N6&#10;bd3XiS/+GEOn6c0j6hcand3llqFzpsun30F+10bUG0vL+M2UdvJZzFll1CTmfi7/AMEQ/wDgnL8a&#10;Nd+LWteJLvx5Z2vxSsRoXijxt4d13Shb397ffEK7125sohBDJKb2DVVtrKWW6hKxWiWkCSmSK6dA&#10;D0DwR/wRo+F/w58Q+EfEngTxdouh/wBhSR3GqaPovg0QadJMPFfh7xR9msITcs1hp0V/pGpva2Ty&#10;XItG1+4MUgVDHL0ngn9gWL4RTeKvh74G8VeGfBei+NvBfh/w3puoeCdPk8P3kDQa54j1fUrSwtdI&#10;ezj05EttWlWyuI5ZbhHMk12b1omNzj/Er/gnL/wTl/aP1JtCuvH+nyW2rftFP8bbjwx4f1jSfsep&#10;a/oVvaaHqsclsIHE9kLhEGoIwMn2y7k82VGlCDppP2f/ANgvRP2x4/2t4fjppOl+Nv2efhJ/wifi&#10;zRbXxdp9tpvhnw/PGb2CbU7FVC6aBDHLLHIBbxtDuJDxxR+WAbHww0L4SfAnV77xz8Qv21I9anTX&#10;fiD4q1K68TfEi+Ftbab/AGon2qFbabU2tILPRYhaWMhMJitnVnC2kl1OJeV0z4C6L8LY/HVl8P8A&#10;/gobdWemaLdaR4sutN8aeOtT1oeE/DtvZ3d1afarm41hbo29zrEd3fXN5PMovLCCTTDiCBJIb/j3&#10;9nf4WfE34r3njzRv2p/iDrOpJr2veFPEdxofizQLm18G3ep22m3MMcsN3C32NrWXS9DFra26M7XF&#10;zDNdQXK3d5O/rvhjw14U+EXi3U/FvjX9oLUNVvrzwdYQagPFWoadCqW+lifztSCW9vAI2ka6L3BA&#10;FurKnlxwAsGAON8KfCz4MeO7P4ifDr4dftjeNNU1rWIfEKXV1pPxYe81DwemqXUljP8AZI98kdub&#10;a/0m8jtGnilazntr2CEogmgrgf2L/wDgl/ffsn/tOah+1Dr37SOueNdX1r4Yx+F9Ztdcu9Xvs3C6&#10;zeakbm2n1bVb+4t7YJdJAln5jhfJaZpZJZpWbS1XwX+zH4w+JPxP/Ze+OXxS1zxDq0nwn0Lw/wCN&#10;fEviabR9N+2aX4ma40i101bnT4LWT7VNeaVeXIjKLtuNdb7PhJooIOd+C3wB/YN/Zd+I/ge88F+K&#10;9N+JXxBvvH/i2DwetvY+FY9Tj1O9uraPxJeIun2ljDE9hHbOl3MALhIt9o3nyva2xAPc/wBtX/k2&#10;bxN/25/+lsFfA1ffP7av/Js3ib/tz/8AS2Cvgav548Wv+Skpf9eo/wDpdQ+Xzv8A3qP+Ffmworl/&#10;DXxt+EXi/RbrxH4d+JGj3FjY2pub66+3Iq20IMytJJuI2Kr29yjE4CvbTo2GhkVTwf8AGX4b+Nfh&#10;Jp/xz0zxTaweFtS0dNVh1fUJlt4o7Rk3iWQuQIgF5YPgryGCkED81lhcTC/NBqzS1T3ey9XbY8nl&#10;kt0dRXTeBvh2vjXw74k14+JrKwbw9pa3ggu5FU3Xzhdi5YHPIAIDAuyIcF1NeUePPj38LvhfFdXv&#10;xE1u80WxsbyG2vNW1DQ7yOwikllsoY83Ri8ja0moW679+3In5/0a48rfufGXhOyle3v/ABJY20kb&#10;26yRXVysTKbic29vlWIP72ZTHGekjDCbjWtCnKlJVK1Jyg7pbpN2smml0bi7ddE9yorl1lG6PXNR&#10;/Z3ew1K/sIfHun3n2Pw3Hq3+gqJnRWtpZyJQjlUjAi2+arOpNxakDE3y4Hjj4Y/8IVZXV3Jr63X2&#10;fUILWERW/wAs4aORnmyGO2M7EaFmA8+OTeuNjqvOfCj9prw54eh1W38D+JtDvXi8QfYZLprtibTV&#10;LdJYmijKSKkkifaZI3icSJuLRuhKsom8HftH6r8Wvgtod/o0K2ug694esbnTbSW3CSW1rNDbTFNo&#10;dlRpXhgmlwTmVGKkCSQP7VeOSvAymqMoT1095pN35E22r6a3S3Summ7bS+r+zvytP5/Io0VzM/xn&#10;+FEGveHPDA+IOlTah4uuLmHw3a2t2sz6g1vC005TZn5I0T53OFUsikhpEVs+T49+BYvip4f+FrzN&#10;u8WeG7jWPC+ureWrWGqpA0XnQQMJjI8qxTRT8R7GiYsrtskCeCsLiZfYeze3RXu13tyyvbs+zOfk&#10;l2O2rqvgZ/yWzwd/2NWn/wDpTHXma/Fn4cBteF14ws7RfC+swaTrs2oSG3itbyaC1nihMkoVWLx3&#10;trtKkgtMEzuBUelfAl1k+NXg10YMreKNOKsvf/SY66Mvp1IZjQck1ecd15p/k0/Rp9S6Saqxv3R+&#10;klFFFf2QfdhXgdx4O+EGofHvx58VND/Z28Yat4o8B69Y619s0nxlata61rq+G7u0QW1j/ayxQXo0&#10;2/W0k+2wWvmrcWEjNJFb288HvlfPXg/9q/8AaL1X9tnxh+zr4l/ZB1i1+H+j+JLLStB+KMZu1ivv&#10;tHh1dV8/ymtPJktY7iG9spblLkeXcPZQ+UzTO0YB554i1H9lP4ff8EvfiR4k+G3wd8Z33wv+EvwS&#10;8VaLpHg3WPiJqdqut6JBpayXdgWN5PdWksMlpLpe69jTUNNltbyFI4ULCWvqHw3/AGHfHvj3wT4a&#10;8ZfCT4oad45uviZpPhhb65+LGprr3h7WbPwDfarbw3Wp2WsyTGOLSrrUIXWK4mjlu9TvJyJmu57u&#10;Xkrj/goT+2P4i+IXwb8f23/BLWa2vdU03XZvGk11pPiW41rQ/DyPq7zW9lcyeHYLeCW9Gh6PdRWl&#10;1cW9zPNcWdrNZwB0v4fQ/wBjH9v79sH47fETw54D/aP/AOCZvjn4U6ZrngnStTj8ZaneLc27anda&#10;b9qazktYI3bT1SW11WJzdyxywmLTlmjjm1OGFADF+APhv4HW/wCyTq37MfhX9kD4y654G+Ivw3sp&#10;pPBL64b3TYPD9z4PtbNdM03WL29gCQlbRNPEL3Ed2l3ctctHDZubuOj8cvj7+zx+wz+1X4f0HxX+&#10;yH480Hw/oei+NvGNn8VY/iRYWejzXGo6lp8+opJby6whltbjVdfjjc6ikNvaXTWs0aLawve2XbfA&#10;79uj9q74rfE/QPg74x/YUtfButeJP2c2+JFnLrXjy6S1tNXfUPs0Hhq5MukRzRzJDJby3c0cMjWb&#10;y+UYJQYZJ+L+NP8AwUY/4KG/CbXte+HGk/8ABKXxF4y1jTvhtqXiu38TeB9envNDRoLa/SPTy93Z&#10;Wct3etqNtbQpZ2we4ns7tL1Y0bNmADd8e/AL9lL4NfskS+GdM/Y41Tw/pekaDodxofh7WPHT6a7a&#10;tqOgnwXbadJfWN7c3ZvIdNaCwkeBbqV/NhNiL+82JXDfs66r+wZ8aNW8ffsq2v7J1v4CvLfwronj&#10;Twf4O+HfxGt4dN8T+EtO1qfV9C1zQ30q9t7bTydQuBcStGbdDcXSh7i5jHmjsvjR+31+3d4T/Yt8&#10;OfGn4ff8E4NbvviR4q+EGt+L7jwTY3d7qX/CL3cMdounaZcI1naS3d+8uo20k2n/AOiyiGx1UQPc&#10;S2sUdxwNt/wVL/bN8J+OvFnwm8Ef8EffEGpHw78XI/Bur6t4b8TQto2matfWmjX73ty1naz30lhI&#10;+p6lfSagunqVtxYtLAs93NFbAE/7eFx8GLH4M/FDxT8dP2ZPib4PvfiY3ijQYbDw/wDFj7Mdfaf4&#10;WPeXl9qVra3c+miWKz0i40yLzoL8Qz6fFcxIyzbz12m/Dn9nH9kn4YeH/iB41/ZO+Ml5qnhd9B0n&#10;TL/xJ4ssb7U9U1rXbvRZCpMer/Yvtt3r2m6St7KPKgl1Oea8d2huby8e/wDEv9uH/goh8Lvhv4sv&#10;0/4Ju6b4y8eaT44s9M8PeB/BvjrV3stZ0qWPSI5b6LWLnw/FbB4rvVogyzrbx+Ra6jKJCunTs3rX&#10;jH9or4zaR8KvFesab+zlq0PjDw3rgSTRBa3OoQf2DJrtxZR63BLbwhNTlXS7d9XfSLR2vBmKzOya&#10;eF3APP8A9pH9sr9lz/gnt4wm+Evxa8P/ABMvYfiVHrXi641C41651u1j0+1tpbjxBcQm91B5bGz0&#10;y0ihuJLG2RAUvIl0+2uZftEUTpPgJ+zp8JPAXg3xF4e/Zf8AiZobw/CC18HaH4f0v4qDS7rS7eGG&#10;OxsdBJfXoYX1dYr67jtr6KWV4/Juil8jSwm4ju/25v2tT8QPHHhzwl/wT38Qa74d8F+KPAen6d4q&#10;uL+80ibxfYa5BE2pX+nWFzYHZJpks8KzW9xcRxhRcGa6tmt3Q8P+yv8A8FPP28vjf8e/A3wp+Nn/&#10;AASB8ZfDDQfFHiXxFoWveKNS8SXl7/wjVxpOmR3ZuZwukR2r2N3PKtraXS3ey4eOZkB8sK4Ba+I3&#10;wm/Yq/4J1Q3/AO1Bpv7NHjTw/pvwv8P6Bol146k+I2oNY6b4X0hbC1gs4oo9RuLl7RbfVby4+wfZ&#10;fJvbvSpproCY2d1L6l4U8K/Cy71fxd4q0T9nz4pXnibwzdHWrprv4hfatTg1K/Wx1u68PWNxLrL/&#10;AGOFpNP0lZtPjlh0qTzokHmQPcFcH9m39tf9oL4q/sHax8T/AIn/AAATw18fvCvwzXXPEnwnmsNS&#10;XN9Np8l1YNHALd7xoLooU8uKO4khuIruyDT3FnMK2NN/a6/att/2t9J/Z78V/sDatF4P1Pxxreiz&#10;fFjRfE7Xmm2Vlb6LBqmm30sL2UMg+1GSezkxm3t7qAQrc3LybVAPAfgV8WP+Celj8UNX+Ifwq/Y3&#10;8VNefA/TdH/4QHx9rF1cR+LPFWpeJ/EXiTRbnSHOsXEV8VGuJqEDprU8aG9nluDHEkMF5L3nx3/a&#10;f8Jfs8fsj/Eaz8B/sdfGj4had8Bdfv7jXrXUPihbG5tbvR4bPxNaXt5quo6299cWM6T2kw2fbJvJ&#10;3wTWmB9lbp/iH8Sf2w7r4reGfh54w+BfhXxl4SuvjFHperf2L4Z1iN9KgtrfX9d0/VJLi7Edv5US&#10;23g5Hu4fPiF82qW0avMIIl6L4W/Hz9vJfgHr/iP48fsR6bZ/EHw98M21ax0Hwz48huLLxT4hin1S&#10;J9Lt5PLZrFJI7TTLhJJvM2jWfK/eNZTMwB498MP2t/2SfgH+0b8cdC+H3wX8YaT/AMK/8IJ4o8Q2&#10;1h41ub3/AISXVvEPiLWbqKCw0j7W9jc3+pz/AGWaznjkNzOus2dgVtzALaPvPCP/AATR/Zm/4bP8&#10;cfHq8+G3jzytQ+D8vw1u9I8T+KLbU/CusaHqF8+o3NtZ2ss895aJC/8Ao/2Vvs1nFDIsdtAVyy+a&#10;+Ov29/22Pin8J9B+JPw//wCCZ97rNrpvh/xv4j8ZeBfFTeJtCvvt3hnWNJk0NdLuZ9CE11PqMLvd&#10;W9nNZQmcgx+bG1pcRyfRd98Yv2sh8BNH+IWpfs46X4f8YX/ibwZb6h4Pj12XXGsLG/u9Ij1vzZbW&#10;CJPNskutURZImlgZbKO5ZwjyQxgHxp8Wf2pv2Yv2df2brz4X+GP+CbnxFYfEv9q7w38Mvih8MfEX&#10;xGtYNY1bWNT0LS7tb+S8g1S9t9S+1WKaalxDcXsUd+81yL6T99cvL9XeMLzSPCGt6H8dPh9+y58b&#10;vFWp3niDXL3TND8E/EaCPTZ5JBFZm6ms5tet9Ke2vLaH+0LYTAojvNMyW+oXTJN57e/t4/8ABR26&#10;+NN18GfDX/BLK0/0HwPf+IbnxXr3xP1G10aeWyvv7Pl022uYPD1x5t3PNHPc2kTCNp9Pa2uXWCSW&#10;W0t/VLr4nfEz4NfHO1/ZH+Ev7Hklj8NND+BNxrXhHx9pM3/ErtdTsLmGzh8MLYQwjySLaSGaJvNT&#10;zESRIo28mRkAPnj9jL9sX9nW4tdH+OPwE/YW+L158VPjt8ONI8VX3hnTdXF0l/oNuv2h5rLUdf1C&#10;z082mm3+vSad9mje3uVEsDRWQsPsk1dV+yt4l/Zn079oDwF8Ho/gP8TdK+K0/g+38V69Z6x8VL3x&#10;PZ6Be/2fOl6L++udUmW+1C0g1TTbR5XSS6a01vRNgNpEpsu08Fftt/tXa14p+M2jeOP+Ccvirw/p&#10;/wAK/EFzY6Hq3/CQC8TxrYvJbmw1LTkhtS08P2Z7q5vIYfOubURQ29vDqN3LJbW+34n/AGnf2qG/&#10;arsfgd8Pf2N7qbwbF45i0fV/iRrerT21obFNDj1K7u4kS0fgSXdta2zhpIbi4tNSt5pLJ4oHuADs&#10;f21f+TZvE3/bn/6WwV8DV98/tq/8mzeJv+3P/wBLYK/LPxx+1FZ+DvjRb/CCP4P+Pr6GO0e61jxV&#10;Z+BdVuNLt0ELSCCCe3tZRc3JPlfINsYUyDzfORbeT+f/ABTw2IxXE1ONKN2qKbt2U6lz5nOISni0&#10;or7P6s7ez+HHgnTtQXVtP8PxW90sFvAtxA7IywwZ8mIEHiNA0gVPugTTcfvpNxp3w08BaT4G/wCF&#10;Z6d4VtIvD/8AZq6d/Y6x/wCji0WBYFgCHgIIkVNo4wPrXG/EL42/Ez4dR2N9qHwYkv7HULuZEvdE&#10;l1HUGt4xdWywedb2unSXEcklrJdzn90YopLRYXm/fpIPTq/M6scZShGc27S2fNfWPo3t/wAMeRL2&#10;kUm/6sZuu+EPDfidPK8RaTHex/abO4WG4YtGs1rcC5t5ApO0OkyrIGAzlFznaMYOkfs/fBLQJIZN&#10;F+FuiWptxai18mwRRbLbizEKxDGIwv8AZ1hwuAfsVvnPlJjsKKxhiMRTjaM2l5NiUpLZnM6L8HPh&#10;j4c0WXw94f8AB1rZWc97JeTQ2u6PzLqSXznuWIOTMZcSeaTv3qrbsqpF7wx8PvBHgmzTT/Bvhez0&#10;mFZInaLTYRAsrR20drGZAmPN228UMQ37sLDGB9xcbFFEsRXnfmk3ffV6+oc0n1MF/hZ8N5PFFh42&#10;m8DaXJrGk+d/ZOpSWaNNYmYbZjA5GYTIoCyFMGRVVW3BVAim+EXwyn1HQNXk8D6f9q8Kxyx+Gbpb&#10;cCTSY5AgkS3YcwoyIsZVMKYx5eNhKno6KPrGI/ne1t3trp6av733Dml3MGb4XfDu5uRe3XgvTpp/&#10;7ROoPcTWqtJLdmyNgbh2PMkhtD9nLsSxj+UnAAr0b4DxrD8aPBkKFtq+KNOA3MWP/HzH1J5P1Ncv&#10;XVfAz/ktng7/ALGrT/8A0pjrqy+pUnmNDmbdpx39UXSk3Vjfuj9IqKKK/sg+7Cvl3Q/2p/22Ne/a&#10;++MPwCg/ZI1YeEPBvjfwJaeBviBHonl2eqaNqVktzrl1I99e2kd0LNoZ7fzLF55YpLu33Wk3lSCT&#10;6iooA+OfEPxl/wCCgui+OLj9pHxL+yJ4w/sXwP8AAv4i6rD4GsfEFgD4j1Z9T0qfw/o8lnp9/qLN&#10;qws9OvojcQpcwAXoeJ1kupbGA/Z6+Pn/AAV38U2Phv4o/FT9lrwRfeDbzwjcXWraHarN4b8W3F7J&#10;Hc6hYSQWF7e3Vvaf6I2nabcWN5cxSxao1832g2dvDPc/Y1FAHyr4R+O3/BUjw74Fk8U/Eb9irS/F&#10;Wo2+j+H3/wCEd8N63pmjX15dT6zrMGrbPtGrXdtE1vpkOi3aQNcsjy3M8Iun5aDoPjp8SP8AgoX8&#10;OUkPwo+C+n+P3X4hrcwromhWFusvhJBZGWxZtQ8R2pj1V/Pu/JvAsluxsWEtrCJY2b6KooA8W8Y+&#10;Pf21tQ8Z+K9E+HXwS0XS9L8P+MvC8HhzV9evobyLxdodw0Da1cRiG7il06a2WWeNBNFJzZ+YiXIu&#10;BFFy37PWv/tmeCfgj4P1Dx78EvFF7rfiT44+KJvFnh/XNb0q+1Pw74V1HXtbuNNkkuBqv2ZUtLab&#10;Sg0VtLeMkEbW8MDEK0X0lRQB8m/HnWv+CqHw08HyeM/2fPg94I+IvxA1Lwd4gsL2O91a60jRY9Ss&#10;b/z9AmSxn1aWO2iubGTUY5jEzXE93JpaTzW1rFJNabw+LH/BSSX4leJtDsf2b9JPhmPxZpFp4V1r&#10;U4rC2kOmr4lhg1e5mjh1y4aWNtDuluLKTEEzT6bffaLSAvZ21x9KUUAfLPgz4r/8FWrn4xaP4Z8e&#10;fsz+DbfwmvjzxTDrXiDTruBxP4Zjj1UaBcpu1XzbW+eaz043EP2e5iaHV4WWS2khuYIPVv2N9a/a&#10;H1T9nDwjp37V/hHUNN+I2k+GdJsvGt/eyaa0Ws6sNNtXvr22GnTPGsDXclxGFZIW3QuViERid/UK&#10;KADGOgooooAKKKKACiiigAooooAKKKKAPLP21f8Ak2bxN/25/wDpbBX5dfFCX48T69rFx8NNO1pY&#10;LHw9OdNhbUtKhttR1IW0/wBnSMSQTTLG8k486SVo/LksrPy45IpLrd+ov7av/Js3ib/tz/8AS2Cv&#10;za8S+HPi/rGkzWOifFHS9JuT9qe1vbfwyZGST7THJZq6y3DK8Swq8Fwo2PP5peGSzZRX4F4oVI0+&#10;KKTko/wor3k2vjqa6a/8OfNZw7YyN7fCt/VlfX7D4ojTbSPwn4l1KK8i1i7mkm1TS7C6jlhknkjj&#10;hlSOWA/Z40mWVPLZZylpGJHeQyRzVfhBffHn/hA9W/4Wtp0EmrWtwY9AdrOC3uL23W0hIkuo4Lqa&#10;FZmuPPB8uRUKhCFjyQNn+wfHviDwzrGh+KfFFvp8uoRXltYXnhxHS4so3muFgnWSUsPOFu1sSNm1&#10;ZkkILqyhcS28FfHnQ9DvrSL4z22uzNYxi1k1LQ4bS5E62EkL7biFWhiEl0ILgM1rN5X79NkqvEsP&#10;5tGcZUpU26e/8rvvfSSW2rWrSsvQ8lNONtC14I1340S6Xotz478JW4ubq2dtZtrO3ih+wyDyEADf&#10;bJg+XMzgLkGLqySRiOfm/Geg/tfXfiPTxonxN8P2+i6ZbzahqjaN4OVbzVrhJSbbTohd30kaxPHl&#10;Z5GML7lj8qVPNc2/e+H/AA94w0bU7qTUfH0mrWc8sDwQ3+nxLNbhbcRSIskIjVg8iCb5kJVpJlB2&#10;NGsONdeEfjmvi+x1jTPjLpI0ndG2s6NfeEPNMh2wrItrNHdRtbqfKkZfNFwytcyZZ1ESR1TxEY1n&#10;JOmtL6xbWt9EnF6q9ui21drjjL3un3f8Aryab8frTWYfE1j4psb61XXJxfeGb7TI7VW04rDEpt5o&#10;3lYTo0MlxH5jFZRdPFIIT5ckF7xfp/xI1jwlfadaeI9W0261C636bfeFLHT477SoFiEgjk/tBri3&#10;mdpI2iMgjI/0hMIgRphoXHhbxbcePI/Ey/Eu/h0eGzjjXw3b2Nr5M0wM3mSyyvE0xDB4cKjx7TBk&#10;lg5UV/GNtf8AjLSb74deF/i63h7xHFb2V1eX2iw2k17Z27zn94tvdJNGizC3uYkaRHGVkK7mjOM/&#10;a81SHwaWu+V2Sv8AaXLrZ7tJt7XktCb6rb7vz/r7zm9En/ai8P8AxbPhrVNH0PXPAq6HZ2+n+JJt&#10;WVNWe9j2fabm9hjt4oV8xWk2pbqyl4kz5KynypPHlt+0J4iFnofh3V5PDck/ia487V9DsrO+it9I&#10;ETRKJTeujfaXEn2iN44HSGeJIpI7iFHa5q6N8M/2jLuPTdK8U/tJ2t1ptrqcr61cab4Vit7/AFa3&#10;MMB+zrMsuyyC3K3a5SN5fs0kSCVZ42umueKP2e5Na8GW/hHQPjD420OSz1ybVLXVbHxNczXPmuk6&#10;LFI1w8nnQIJlZbd8xb4IiyOoKN1OphYVotyp3ta6hJrqrtSsrvR6R+53RpeKktV9z/X/ACLXwgj+&#10;MhXUNS+JU98xutSuG0+y1L7DH9ksmuruWFSloJP36RyQWzZnkSSK2hmBSWSeKu0+AF98ZZf20/B1&#10;udLsk8CtdWMlxJfQot7HqZvbby0geKdhJB5fneYskSMsmwpLKrlI/Px8KvjI+gWemWX7St9b3FnJ&#10;qMcupweH7SSS+jmtnigknWYSILqC4KXG6BYbdijR/ZkjYKnrP7J2heKPDPxC8DaH4x8cTeJL+38X&#10;WobWrqxhtpriM3wMXmJAqx+YsZRGZFRXZSwSMNsXXCSpRzSnUi4PmnFWUZK3vbpNJLbo+q03s6bj&#10;7ZNW1a7n6d0UUV/XJ9uFFFFABRRRQAUUUUAFFFFABRRRQAUUUUAFFFFABRRRQAUUUUAFFFFABRRR&#10;QB5Z+2r/AMmzeJv+3P8A9LYK/Mzxnb+GPhv4a13x94l+K/iCwtLfUE1TWLoXIumVY5YHW0hg8qTY&#10;jRRLbCC3jWSUTMfnuZfOP6Z/tq/8mzeJv+3P/wBLYK/PDwofBX9mSHwO2m/Y/wC1L3zv7J8vyvtv&#10;2qX7Xu8vjzftPn+bn5vN8zd826v5/wDFSp7PiSlJ3t7KF7W1XPUdrtPtpo1fW2h8znLtiovyX5s8&#10;7m+Jn7H3jPStQ068+MPgHUvI1S4lvrux8Q2zS2FwbO7Yu0yys9tMtjbXa+buRlit5dhRE2rhfEP4&#10;Q/Dvxg/i7xBpPxi+KXg+PVNQsItYXwvZzWsdrNCLnShNCktjIE3KyO9wARHHZ2N2rxRJFM218R7D&#10;4P8AwYv9U8Z2Xwa8Wapfa0seq38/guxurmcNb3USKkflSAwbnv7icxRbVlD6hIwdpJvM1/CfxP8A&#10;g/rUPij4jfDrwbqF1rVnHa2niKNfCs1hqlxIkZe2tJzexwNvVJxIqzMqxR3KysY45Q5+HjOdKHts&#10;MqnK7K75Wr3jdPRpK+za3S03S867iuaN7fLyMX4f/EH9mXwT4bs/H+nasNDsteu7XRpNQ1rwm2ht&#10;cXcVvM8Ru1e0t2iMkWdhmCQtuhWEBpkEhqXgL4Ay+B4fhafEHiS1sfDcepQSXV1qGo3EtrGy+VcJ&#10;d3F35nmQj7ZFOsdyzQlI4J1VooFZdfwX41+C/hfW7jwn4X03xQuoSX0Wmagt14b1mea5ktxHaJd3&#10;Es0LGZGXZH/aMjMk6wHM8i27GPlNX0X9lrXvGQ0Hx3D4k8P6le61qWl6DLrviTVdL/tlnnE15HZM&#10;bhC8E1zqGzyflW5+ywlI5YbO1eOo/wC8OSVaPXo27Jq9rRWibXXS70V0H2vtG94I+Dfwhu7HR/Hr&#10;+J9c1BdSbT77wzLrkzWVxZrChnijhQRQTRM0XyzLIPNlhiEE5eKPyxp6n4G+Dvg7xBoOnRa5Hoa2&#10;11eaha+F7eeIW2pmW9jkmla0dW8wrqF1aTLMgEkMzRqjos8sc2Jrw+CfhXxNrGm2/gvxZfa74XsZ&#10;9dsYdJkv5pJIlFrPJp1hOJfLjV2trTOlCSJH2xs0BjcO3rFvNYRSHTLaWNWhjVjbqwyiEkKcdlO1&#10;gO3ynHSuPFV60ZRm5TcXrZ2WlrJq11s97Ld2IlKW92fPvwF0L9lL4WfEdtY8D+PPE3hm88V2+3Rv&#10;CPjC0utDtJHe5H2ltP06+t7cedLPGrTLChZfNh+WNJIM9d4g+BfwG+Ils3xCh07WLe+0W8uBaalD&#10;DdPc289jdXO0xW1wjrOsN0WlgQwyRM0Fq0avHFAB0mleHdK1G50/QdT0DxdpcOhW8dtpN3feMJca&#10;gI7vcocxXry3UhXT4Jme5Bd4Lpo3JM15COR0b9of9lj4oxam8vxQvtGmj07WrDUrfW9T1Hw/cwW1&#10;qIft0xSdoJIjCuxxcAK8O6Yo6MZ66pV8ViKzq0XVbVlJpqWmtruKSd0uumj36XzSlLmjfz6mt4Q0&#10;j4E+EfipBrHhnx3a6XqWtaXHHZ+C7ia2gYebBGiPDbTRi6tmNvo/l/Z42jhxYzM0PmRyOPWv2S/i&#10;V4Q+J3xU8Ia14Tu7zbH4u0+O5stU0q50+9tX+0x4We1uo454Cy4dRIilkZXXKsrHz/V/gx8JviPD&#10;4d1zWra51q30XWz4g0CWbxFdzwi6eY3CT484pMiOwaFHDRwgIIlRVUD0z4D+DvCsH7TfhXx/F4es&#10;11u41jStPm1byF+0Pax3vmJDv67A8sjbemWJqMLUwtTH0LubmpRWtrK0tu7uvRpq3vLVKnKDqR3v&#10;dfmfppRRRX9dn3AUUUUAFFFFABRRRQAUUUUAFFFFABRRRQAUUUUAFFFFABRRRQAUUUUAFFFFAHln&#10;7av/ACbN4m/7c/8A0tgr4GKg9RX6ha3oWieJdMk0XxHo1rqFnNt860vrdZYpMMGGVYEHBAIyOCAa&#10;5/8A4UZ8E/8AojvhX/wn7b/4ivzPjPgTF8UZpDFUq0YKMFGzTe0pO+n+I8nH5bUxlZTjJKyt+L/z&#10;PzdwPSjAxjFfpF/woz4J/wDRHfCv/hP23/xFH/CjPgn/ANEd8K/+E/bf/EV8j/xCHMv+gmH3M4f7&#10;Drfzo/N3A9KMD0r9Iv8AhRnwT/6I74V/8J+2/wDiKP8AhRnwT/6I74V/8J+2/wDiKP8AiEOZf9BU&#10;PukH9h1v50fm6QD1FGB6V+kX/CjPgn/0R3wr/wCE/bf/ABFH/CjPgn/0R3wr/wCE/bf/ABFH/EIc&#10;y/6CYfcw/sOt/Oj83cD0owPSv0i/4UZ8E/8AojvhX/wn7b/4ij/hRnwT/wCiO+Ff/Cftv/iKP+IQ&#10;5l/0Ew+5h/Ydb+dH5uKqooRFwo4AHaur+Bn/ACWzwd/2NWn/APpTHX3x/wAKM+Cf/RHfCv8A4T9t&#10;/wDEVNY/Br4QaZew6lpvwp8N29xbyrLb3EGh26SROpyrKwTKkEAgjkGujC+E+YYfFU6rxMHyyT2f&#10;R3KhktWM1LnWjOkooor9yPogor5J8Pf8FJPFVtasniz4Xafez7vlk0/UHtVA9CrrKSffcK6Lw3/w&#10;Uj8JXVxIvi/4Y6lYwiPMUmm38d0zNnoVdYQBjvk/TvXxNDxE4Qr2X1nlb6OM1b1fLb8Tz45pgZfb&#10;/B/5H0pRXhek/wDBQj4E6jfx2d5p/iDT43PzXV3p8bRp9RFK7fkprok/bT/ZnkcIPiXyxx82j3gH&#10;5mGvWo8WcM143jjKfznGP4SaZtHG4SW1RfeepUVyq/HX4JMNw+MPhb158QW3/wAXXRaVq+la5Yx6&#10;pomp295azLmK4tZlkjceoZSQa9ijjMLiJWpVIyfk0/yOiNSEtmmWKKKK6CgooooAKKKKACiiigAo&#10;oooAKKKKACiiigAoorK8W+OvBPgHTDrXjvxjpWi2aqS13q2oRW0QA6ndIwHH1o32Bu2rNWivIX/4&#10;KDfsExO0cn7b3whVlbDK3xK0sEH0/wBfTf8Ah4T+wL/0fD8H/wDw5elf/JFaexrfyv7mc/1vC/8A&#10;PyP3o9gor5n+Jf8AwWO/4JkfCbU00nxT+2D4YupZE3K3hmO51qID3k0+KdAfYsDXMf8AD+n/AIJP&#10;f9HWf+WLrv8A8g1pHB4uSuqcvuf+RjLNMtpytKvBPzlH/M+v6K+OdS/4L6/8EprGxku7X9pie8kR&#10;cra23gfWhJJ7AyWarn6sK8w1j/g5x/4J96ZqMllZfD34rajGjYW8s/DunrHJ7gS36P8AmorSOX46&#10;W1OX3W/MxqZ1lFPevD5ST/K5+itFfnD/AMRQH7A3/RIvjB/4INK/+WVc58Sf+DpP9mDS9GWf4Qfs&#10;2ePdc1DzMSWviS6stKhC+olhlu2J9tg+tWsrzBu3s2ZS4hyWKv7dfj/kfqDRX5A/8RWn/Vhn/mUf&#10;/vXR/wARWh/6MM/8yj/9660/sfMv5Pxj/mYf605D/wA/v/JZf/In6/UV+HfjT/g6N/a4vtQ8z4ef&#10;s9/DnS7X/njrS39/J/33FcW4/wDHaxf+In/9vr/okXwf/wDBBqv/AMsq0WR5g+i+8xlxdksXZSb/&#10;AO3X+p+71Ffgr4h/4ObP+Cg+taNcaXp3gX4WaTPNHtj1LT/Dt801uf7yCe+kjJ/3kYe1eWH/AIL0&#10;/wDBWAnI/arx7f8ACD6Fx/5I1cchx0t3FfN/omY1OMsohspP0S/Vo+8aKKK/g08sKKKKACiiigDY&#10;8OfET4geDrWSx8I+OtY0uGR98kOm6nLArtjGSEYAnHeui8O/tNfH7wvctd6b8WNZkZ12suo3X2xf&#10;wWfeoPuBmuForuoZnmWFt7GtONtrSkrelnoaRrVofDJr5nrek/tw/tI6dqEd7d+NLe/jjbLWl3pN&#10;uscnsTEiPj6MDXRx/wDBRb40iRTL4V8Lsu4blWzuQSPY+ecfka8Bor1qPGHFFCNo4yp85OX/AKVc&#10;2jjsZHab++/5n1JH/wAFLJRGol+DCs235mXxDgE/T7OcfnXivxX/AOCkX/BRq68RSL8Dfhp8E7HS&#10;VbETeLLzV7q4lHqRbiFUPtlumc84HxL/AMFEP2iPjF8C/wCxf+FV+MP7L+1ws1x/xL7efeQ+P+W0&#10;b449K+Wz/wAFFP2xyMf8Lh/8t/T/AP5Hr9u4TwHilnuVwzLD4uhKnO9lUVmrO17QpeXdnn4ziSvT&#10;qOlOck/JRX4n6Z+LP+CpP/Bavw7era6P+z58C9ejZNzXOkx36Ih/ukXOpwtn6KR71xfxF/4LH/8A&#10;BbTw94ekF3+yf8P7Rrn91DeeHfD93qNxAxH3xHHqU4GMdXQr69RX5qaz+1b+0xruoyape/HnxZHJ&#10;Kcstnrk9vGPpHEyov4AVmav8ffjt4g02bRte+NXi2+s7hds9reeJLqSORfRlaQgj6iv07A5LxtT5&#10;FiZ4SS05rU6t/Oz50v8AyVX8jyZ8Q4p35atT71/l+p9g+Jf+Cu//AAXO0GyuPEOvePPFGkWMPzTT&#10;3Pwl02KCEZ7vLp/A7cmuP/4f0/8ABWD/AKOs/wDLG0L/AOQa+QSSTkmivs8PgIRjavGEn/dhyr7n&#10;KX5nmyzfM29K9T/wOX/APpX4if8ABYf/AIKafFC2Np4l/bD8VWqnHPh3yNHbp/esIoW/WuK/4eE/&#10;t8/9HwfGD/w5eq//ACRXj9FdccPh4qygl8kc88fjqjvOrJ+sm/1PX/8Ah4R+3z/0fB8X/wDw5Wq/&#10;/H68x8UeL/FnjjWZvEXjTxRqOsahcvvuL7VL2S4mlb1Z5CWY+5NZ1FXGnThrFJfIynXrVFacm/Vt&#10;hRRRVmQUUUUAFFFFABRRRQAUUUUAFFFFABRRRQAUUUUAf//ZUEsDBAoAAAAAAAAAIQAJaz9Y24UB&#10;ANuFAQAVAAAAZHJzL21lZGlhL2ltYWdlMy5qcGVn/9j/4AAQSkZJRgABAQEA3ADcAAD/2wBDAAIB&#10;AQEBAQIBAQECAgICAgQDAgICAgUEBAMEBgUGBgYFBgYGBwkIBgcJBwYGCAsICQoKCgoKBggLDAsK&#10;DAkKCgr/2wBDAQICAgICAgUDAwUKBwYHCgoKCgoKCgoKCgoKCgoKCgoKCgoKCgoKCgoKCgoKCgoK&#10;CgoKCgoKCgoKCgoKCgoKCgr/wAARCAF5AZ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krDUr3TNS/wBJsBKsLfIs5yu44xjpuyCCOcHjGQef&#10;WfgN+0hq3wT8Qx69pE7SptZbm08xFBBbJHzK3y4C5A2klVyRtFfOVlO7zyNLbSMq8Hy3B/I5xnr2&#10;OefSupttSg0uD+0LLWbeaORciGZlMkQHfPGPw/LjNf1Njsro148k1dM/kHJ+KKlJ+0g+Vp99fXpc&#10;+rPilqPh74heG7XxT4G1i1s7z5LpNHuNImj+xXjMdy2dwkf7v5lIETN5Izwd6rjldJ+OWoWdnJ4S&#10;+MHgmG8Xcc3lxut7uGUZcOkyqxUliucKcoAoK8OPIfCPxw8WaPcx6T4Q1H7PCZN9vHGPLJkPysW+&#10;bptyp3EqAWIxnI7Lw0i/Ey6h8Oatruh+H7W6WWSO8F5H5YmjhYJ5wEhI3NtXeQdoZiq43A/O1Mmj&#10;h6fJVV4rVPqvu1/Nn3WF4ihjp+0oytJ6NfZb+d1+SPozw18Y/gFrFhJYeKL+CWFpVVFuIUhmihXz&#10;cyRs008KyklvlzGGLHaAH3rwsPiv4O6f4zeDxBqy3nh6a1a3i0nxFfPMH/fkqpmsWKeWGVcqViKp&#10;tKiQBd/ifiPwB4r0XR/+Ep07U7HUNOhZpPN0/VIFZMFOqbt65LADKgnaSBjk7fww8Z/CfT9Ri/4T&#10;Twl/arTxx/Yo/tDSSebsA+bhlABBP3GJIUNHt3LXkzyWEYudNuXkmtP8vM9qnxDUlJU6yUH3d7O/&#10;5/kd18Lf2pdN+Euu30HgiLz4ruaZLDTNW0yG9xIREEczeWkvkEyXMhjBOGAyGMjsfV9Astd8c/Dn&#10;XvFniW58N+IrbUdNaW3sdU15yLOONFLRwGOKWGMKjhzG5ViJY5JFXykYeUzeDm+N2m2d/cy+HrDQ&#10;NFL2trBG4sZhIFRmkijlcR/OxC4BAcsztHv3EUbb9mT45aBrP/CM+KNTngt7qNLl2+y3hilw0mwC&#10;VovLcrEWk/1gJR2QNvJjHm1cHh5O6ajLre7enmrfM9ajjMVGOsXKPS2iV/W/yNTxt+0L+0N+zdqk&#10;/wAMvhX4m1prjzIUhs01qDXI9pbbCBJtWWDcAhETIPMyx2IJPm86v/Gfx78PeNY/iHqeq2ngHxFa&#10;yO901xqSQyag07Cc+egKsyviTLSeZIzfJIxUAp9SeFk+H/wt8Pzz6j4cs11eS1LzR+H9eu7EtcLE&#10;u1I2t1ldWKsmye4KsWMzSOQUVLuqeCfgN8cbaw+IfxS+E2n3mi6XHC8n2yGVNXnimj+V5bqC4Uzo&#10;SjFfMVmZVyCrlxXF7SlR1lS02ckk2/lfX5nV7OrV0VXXdRbaS+aWnyPBD+2hB8e7LT/Cf7QHwd8O&#10;+LtQuJEt49UfWIbOWOHe+6SeVVSSziUzMwcvGqK3I+Ys2fqY+KfwCZ0+EXxNuvEN1Z/bIv7F0F7q&#10;503RIrmeRHhkm3AvIZ9sgkkcJI6MNrqI9/VeIP2X/wBlrw/4p0nQkvofAN1qWofaLPXPElx9vvbK&#10;3ETECS0h3QIGlBjYXDrKjKXESBikXu2v3XgXw/4XjPxc/aKTxxqS+HntNJtyBZrHbrhPtVtc3Bli&#10;Z2KFPtAHms67kb/W+ZhWjh6bSowdn9lpteq3iut9VY6MPLEVFL201dfaTX3PaV+2jT0PJvDfxb8E&#10;+BdatrjWlvvE3inUIbqdNSbTBa26XBydt40vk3F3KpZV3skJy0bgN8mOD+LPwp+JHjrx3qniX9nr&#10;QpLxLYvLrFxorXklwI5LiRFTExHnkKiBvs+9Q3yhm3DPu2ofDBPjR4W1nT/hDY3l5YW9vcJa6bN4&#10;gjzcXEjo8kssssZikhTzXwBJ5izLhFQxlh8y/G34seIfE11c/C7RtP0HSdK0qdYtR1oaLD9oXy1S&#10;NriWaATSFZJBkbXeNTKI1PliMV2ZXhPbVv3ekl8SfReaX4JderOPNMZGhh/3rbi9mlu/J7erfTsc&#10;zoGn3GveL9Gh8c6TEbWXTo4NBsNJsYbNtaIk8tjNLGCxL7Jy8qiV2fEeVD7o/VPix4t+GPhzQre6&#10;1K10fVtd1CSxn1Cyg+yQwRwK4CWCw2ys9rEn3fIjYTOu1nK7GiX5t8W/HbQLB7iLTLvVtUv767kb&#10;UvEl7eSRXVzE2zfE6ebIhBKA7ssQScswO0cDeeMNV1KG51S4tZJN0ioLiSZjHHvJdkAx1Yjgbgdu&#10;7O/OR9pRyKriOWU/dS6bX1/D52b37W/PMVxVhcJzQp+/J9d7aelvzS1Xe/rH7QPxg8S/ELwr4lnu&#10;9W1E6HZaDqVp4dhkj8m3ij+zkMirucRttZNyhnckqHYlvMHwzX0x4n8WaZpnwk1jQLOxXUNR1DSL&#10;ganqd/EkiWcYBKQWi8iMEhWeYYYnbGojRZDceV/s2+O/hf8ADnxjfeJ/iTZXMk0enwxeH7iPwppu&#10;uQWlw99aLczTWGpH7NdAacdQEaOP+Phrdsx7fNTxuIsN9SqQjGPTTz1JyrHf2o5SlLrrfzV/yst7&#10;dLnndFfQfgb4v/8ABPWfxFputfE/9kLXobDTfA9jpt9oPhzxpcsNb1yHzLibVnu55N1klxJDb2bW&#10;iRTLHb3t1NHIJreFZPV9M+K//BJ34lrJ8Qta/Zqk0Wbwzovg3VPEPhs3E9rBrHlNDo2vaTpiw6tG&#10;7jyprbVLWWQtdyT2t893K0TFK+WliJR3py/D/M9+ngadRaVof+TLRK7fw/8ABfQ+JaK+kNM+OH/B&#10;O3SvhFf+D9T/AGMbrWvFUfgSS00fxgviLUtOMviAahcxx3tzbDUbiLyDp7Wk7xxhcXUM0KgRTJND&#10;pN+0b/wT7sPGNlc6L+yXcQ6DpvxA8Sa5ZQQLuv0099HtYdD05pb66vYJ0TUYnnuftUNzHgAxxNHN&#10;PaPXt5dKb69unz6k/U6dk3Wj0/m0u/8AD03drny7RX194g/an/4Jia9baj4ivf2A7CXxFq1ql/Mt&#10;tJq1hptrqcmj3hubaG3tddVUs11kWLxFFjK2M1xF5SyQRSS5vif9or/gl1FbM3gj/gn3dy3cWr68&#10;kD6z4y1cW02nCC5/sR5IYtS8wXLTyWv2zZOI1S0fyQTcfuZWIn/z7l+H+ZTwNHX9/D/yb/5E+U6K&#10;6747+I/hR4u+K+reJfgf4Cbwt4XvWhl0vw200839mZgj8y382eeeS4CS+YvnsymYDzPJtw4t4uRr&#10;pi+aKdrHDOPLJxTvbqtn6BRRRTJCiiigAooooAK/YD/g1H/5r1/3K3/uXr8f6/YD/g1H/wCa9f8A&#10;crf+5evLzr/kW1Pl/wClI+h4V/5H1H/t7/0iR+wFFFFfBn7GFFFFABRRRQAUUVwHxV/aT+GvwVuL&#10;e7+I8t9p+htqsel6h4n/ALPkk0/Sr2X7N9niu5EBNukouRi5dRbIUKyzRu8SyEfemoLduyXVvey7&#10;vQzrVqWHpupUklFbt6Jevl3fTc7+isfxN4ubw3qWi6cnhjVdQXWtSezNzptuskVhttbi48+4JYeX&#10;EfI8kMAxMs8K4wxYY/w6+LM/xE+G2l/Ef/hWvibQf7T0+O7bQfEmnC11KyEiLIsc8IZtkm1huQEl&#10;GyjYZWVQ0Oworx2+/bF0q0vb+2tvgD8VLuO3017zTbi38A3e3VVQPuiiDqrQy7opFEd0sDOQhQMk&#10;sLyaHij9o/xb4U1bWre8/ZT+JVzpWi2l9cN4i02HSrm3vFt4JJQtvBHfteSvKYxFGgtwzSSICFBL&#10;DSrRq0bc8Wr7f1/Wum5ngqtHMPafV5xfIrv3ktNdrtXvbRK7a1WjR6lRXyX+1t/wWO/Zo/Yotfh9&#10;dfHfwb4v0wfErT7678Px3kNhp8kC2rWAdLpNQu7doJD/AGjD+7ILL5c28IEycb40f8Fw/wBln4Ef&#10;E21+FnjX4e+N5Ly80Oz1WC8sRpL26w3NsLiNJd2oLJBLg7fLlRGbKOu6OWKR86Nq9ZUotKTtZNqL&#10;d3ZK0ra30tv5HpRyvMJ4WWIhScoRUnJxXNyqKTk5ct3GKTTcnZW1ufZtFfA8X/BxT+xK2o61pEvw&#10;9+Iy3WhkGeOOx0uRLhPNMTPBMmoGGYB9uFSQs6P5kavHHK8f3ujFkDEdRWFLFYevUnCnNScbJ2d1&#10;qrqzWjTWqabTIqYHGU8BRxsoNUqrkoS6ScGlJL/C2r37oWiiitzkP5kwkn8HOPTtWvoPii60exkt&#10;ILKxkWZsyNdxh2b2B/hGcE4IJ75HFZWyRGxkhqcY5T87vub0r+zJUlUVmj/PGnWqUZ80HZmnY+Kf&#10;sFybiXTo5mKn5+EZH7MuBgfwnBB5HbNdnoXxRmCIlz5N2NrKy3xeRjljgdgCM8YxjselebrFlsM2&#10;OfSp0aW2Cru3Keqq3XnOCK5q2BpVl7yPRwedY7Bv3JfgepeNNU8Hw2llqvhjXkb7RMi3Uc0br9nJ&#10;wcr83zx/+PLjkAEEcdrupQ6Xcx/2dqDPDcKG3NHs8tdy4yFHzL34AyeeuRXOTXTSttknkCKpwu7O&#10;ODgY4HU/qfpRFNLHbt5kKzRj5f3mcKTz2I9PpXNTwEaaSbv6np1uJK1eTaSjta17L5ba/f8Ap7p8&#10;Df2vL7wRu0HxLBNqGikK66NNqFwlo1wAoWZ40cbyAm0EkFcIQfkC16dB+1v4e8UWlxb/ABA1m+uY&#10;5IQf9IvHuJG2fN5Ikl3ugbHy7mdFcKxiOAyfGhnkzvBO717D8KmGp3qqCrn5WHzf0rzcRw7l+IqO&#10;drN/1c+oy3jbOMJRUJtSXTTW3Z9z6P8AG3xp+DyQ3MPw90bXC11ll+2XUQW0mJZXwFBRo3TZldqD&#10;opyFBNDQP2rfF2g3U1vD4xnuLOG8FxBZ6heTPDdSHAyyKAQxXJL5QgZ24OFrwGDXtStbVrOEW7Rs&#10;sgPmWcbt8+3JDMpbI2DBzkZbGNzZhu9U1jSLo2t1+7Nusiray26uEkYBWyr8KQPbKsARhhkY/wCr&#10;+Fs4vX1d3+J6EeMsZOXOtPRJL8/X/gHtXxY/aQ8K+I4nt00vXrudkU3GoSaoym+lwfnaKQSheT03&#10;sRjhgMKuHqH7UHiLxdpDt44t7e4vmvFFxq0mmxJMVCunll0i3En5id+/cVBwChLeO3Gua4iSQw6t&#10;OPOjMc6xyMBIu4NtI4z8wB57gegrPuoryC4mGpCTdErNMsmVZNuSc+mBnPpWlPIsHTj7y26/1sY1&#10;uKsyq1Pclv0/rf13ParP9tb4uabpcHhuz8XSw2tnMrw+XDHIyFCNgBOdwXaAo3YALAcMc8j4j+I3&#10;iS/0JdIXU1ksriQtceRcBfOmQbwZYwVZyDMwEjg55CMQhWsLRW0DRdE/tR9a83VLjzENo+lRzRLD&#10;JHIjs0kp4l5Gzajbd4dXV1AqGDwz4pSzh8RWli1vatJiG7kkES7wm8gMxHzbcNjOfmQ/xLnso5fg&#10;6Mvdil8rXf6+vqeXWzjM8RC1So3032Xb59tOhm63HOmpSC85mDuZljRFjR9x4ULlSnfCgDnA45pw&#10;mm1KZhHayXFzIqx2zRHnd8oA2kEnK8ADByQc9jK1jo5QyX+tybvsuYxaweZuk7I24ptA6FhuwRxk&#10;HiKfUNN+wQ2On6OkLRszPdPKzSS7lQbTzsCqVYrhQ37xgzNhdvocq7Hk80rXKni3WL5/B+oWUp2Q&#10;f2fKFihUKpOxyC2B8xG4jJycHGcV5P4Q8Tad4XuL641HwPpOufbNJurKCPWDc7bKSWMot3F5E0WZ&#10;os7k8zfHuwWjfAFemeLEkXw1qBc/es5j25+Q9q818GeNb/wRdX11Y6Lo99/aGj3emzR61osF6kcc&#10;8TRmWITI3kzpkPHMm2SN1BVhyD+f8aRtiKVl9l/mfb8Ju1Kbv1Xn0L2ueJfB+oeDdN8NRaZeXF9p&#10;o/d6xMyxnyWEchs1hUlVVJ5L1vPZpHkDQALCEZWtweKPBuh63pM/gDUte0V7PRdQs9R1yxUrd6hN&#10;LJerHJ5QuMQq9tLb28iLIVCrIcSEnfuw/GX4O32neG/Dnif4FXlxp/hvQ3shdWvjKYahfSTSJJcN&#10;I9zDPaxQq8l81tDb2sPlNcxvM928TvPT+L3xcj+JHj688ReNvh6+l6lp/hvRNC0vT7C8aFdPk0qy&#10;sNOUzLMkkkoa3snUx7kZZZQ+4hGjk+G97blfXqv68z7P92lzc6b0Wz2Wu9vK3d+hzfiG98Ca3fS6&#10;7p1pNpDXEsbtotnZmS1t8+b5ixyyXBkKgrCVDDOJZAWHlKZey+GPib9lzRvCuhj4nfDnVNY1TT/F&#10;UV9rn2e6lhGraazKj6aCs6rCsaRmYXCgSvJcmHaqRiar3x6+P/wQ+IfxV8bfED4M/svaf4D0zxjp&#10;cccPhk6rFqVtod6L+3upLmyL2sfkI6wNF5KBQi3EqoywsIBzus+J/wBm6S11CDwv8JfGlo1xcS/Y&#10;H1Dx7YXXkW/2LbGj7dIjLyLfBZ2kQxh7fdbhUdjdUvelBJpr5q/33/z2K5qdKs3GUZb/AGXZ67pN&#10;eSey3tZ6okl8W/s/S/DzwLpUXwnvofEeh6tcTeN9U/tSV4vEtpLOGjgCeYBaGCKMIGjGZjdSFihh&#10;QyQ+EvGfwz0H4eeKPA2vaVrWqf2x/Zl1pc1vc/Yxa3sEU+9pUMksU0IaeSMfu1nZWDpPbL59tdbP&#10;iT47/DBLDUNO+HHwLtrEt4i8OajoWoeIm03Urqyg0yzvYJrSby9Ot4bpLqS5gll3QqJDZx+ctw7G&#10;Wsr4VfE74W+A/EfhPxj4u+DzeJLzw/45s9Y1TT7vUrZNM1nTYpVkm06W2Nm7DzdipvMjRKhcfZ2L&#10;lqLS5X7r+/5/np/wLBzU+dWku1+V2/l7a3Wu2+u7YeLPHPwY1L4G+GfAnhf4V31n4s0/MuveJpNa&#10;dobqU3N8ZNtsdw+e3k0uPcCgQ2DkIxnZxwNdp4p+Kul6/oWqaTY+FWt5NTvRdtNcXMNwIpJlge92&#10;hoAyB7i2ieIoyPDEZIXa4Eheup0D44/Ai58N6Z4N8X/s1aREg1TQbvWdc0+eWSeb7CGt7hBH5kUn&#10;2a6tWMk1vFc27yXmZhcxRiK3hpc1OOkXv3/r7jOap1pazSsklpa9tOi321ffU8u1zw/r/hi9j03x&#10;Lod5p9xJZ293Hb31q8LvbzwpPBMFYAlJIZI5Ubo6SKykhgTTr2H4y/tTWPjv4leLPFHgTwE2laP4&#10;i8C6B4UttP1e8ivJ7e00mHSY4ZmeOCGF5JG0iJnUQrGBK6BcANWb4E/aD0nwDdyatonhDULPUJLW&#10;5uFv9H1a30+a21Y39veWt1BLb2ayxW8LWdmPs284KzvDLbGb5CMqvKm46+vkKVPD+0aVTTXWz7u3&#10;4anmFFev+Cvjj+z/AOH7vwpdeKf2dZdatfDXiY6o+jDVrK3jvoXtYvNtbi4+wPcXULXkSyRxzM4g&#10;t/NgzK07XCT/ABY/as8NfFGw1HSB8CdF02z/AOENvPD/AIXt4ZI3GgrP4tm8QieD9yArJHcTWAEY&#10;i/dSMchWaJj2lTmtyfih+xoezb9or9FZ67dbW7/dqkeM1Yl0jVodKh16bTLhbG5uJbe3vGhYRSyx&#10;rG0kavjazIssRZQcqJEJxuGe2vPit4C0K28ZeH/hZ8ONQ07SPFmiWulxrr/iBL+8s4o7u3vZCZob&#10;a2jlZ7i2iwfJXZGNnJ+euZ8f6v4U1/xfe614J8PX2laddMskdjqF9BcyRyFF8357e2toghk3siJC&#10;gjQqnzbdzXGUm9Vb+v6+4ynCnGOkr/f3fddku2/kzHr9gP8Ag1H/AOa9f9yt/wC5evx/r9gP+DUf&#10;/mvX/crf+5evOzr/AJFtT5f+lI9zhX/kfUf+3v8A0iR+wFFFFfBn7GFFFFABRRRQAV8p/tA/sx/t&#10;BftRaN8SvgH4tgt9F8F+N9Zs7r+3Le+iW6txaXdm0ckIXzCzPDaRho5FQHn54zwfqyiuHFYKeIxV&#10;DEQrTpyoy51ytWbs17ycXdK77HPisLRxlF0qusWmmu6aaafk02fPPij/AIJyfAjxP8IPBPwM8R6Z&#10;rWv6P4P0mPSre+1rxhqH2k2K6jp+pPGwikVZC9zpdkFHyLbxx7IfLjBib0Cy+D2taJc2TaRqt2Le&#10;z1NruG1i8QXUNvEfsD2q4hJcSLjaTBIxhMryXRUzrGy+jUV6EpSlJylq2a06dOjTjTgrJJJLslsj&#10;J8H6T4o0bS2tPFvi0a1c+czLd/YEt8JgYUqhIJ9TxknoBgDWwM5xRRUlhjPUU0xxnGY14OR8vSnU&#10;UAJtXOdo/KlAAGAKKKACiiigD+ah9P2tj+HruP8AKl/s9W+8PZdtWJwsq9ce9CKQBzu/rX9oep/n&#10;naJl3tqY28sEthf7vSmoHKqYlxtXDdfmrYNykQJ4+YfMrYOarOkLKWQKoY84bpVE8pnSQAsdq5/u&#10;8VG0fz5dOO+0VqSxJLHkrj229arGMKDwv/AaVkyeVIpBEfC4x6tz+VBjwfvVMLZWlxjOTTltEB+Z&#10;SuKn2aNo1pqNim0eegqG5tt6blc9OPatBodvUe9V72ZLK2M7QySfMoCwxl2JJAHAHqeT0A5JABNR&#10;OnGEXJ9NT1MPifaVIwW70/Qr6D4V8TeNtah8M+DtEutW1C5LC2sNNt3mmkIUs21EBY4VSTgcAE+9&#10;bfxN+A+l+BvBdxp3xX+KekaPqd7IIzo2ntDqFxAiyP5nmskqpEx2xsuxn3K5BKEFT5x8Rfjv+0R4&#10;I8CavofglLXwn4YkC3OsX0d60d9qASPHkSyRTbShd3CRBcEsoJJJJ+e/hneah8b/AI1Twa/4o8mK&#10;3tp20t7mNSTiRQAFLkeYyliSGY8cEgDH5TxJn+bYjFf2Zh6fs1U91OWkpJ6P4rKKeq1V33Wx+6cJ&#10;cM5FhcH/AGvia3tXS95qOsINape7dyktHo0l2ejf1R40+On7N/hWCW0+H3gTVvE2qT2/lq2ta0ZI&#10;ElJXLrFZxxSFuoAeTbzyGric+P8Ax6rav421y40/csaW9pp22Hyo0VVTIUbQdqgd2xyWJJxs6N8O&#10;LHw1aNe2sUs20qkl5Nljk7iq54AOAeABkL3xU7Lu4x3719FlfD+Luq2Z15VZdI8z5V+V3+Hroz5f&#10;N+KMv5XQyjDRow6y5Vzv0dnZfO/pqhlvBFAq+WSSsar5jMSzY4GSeTSxxyq5Yjjd9496eqgfLj/d&#10;FJGOcMe1fXR91HxTfM7sq+Jv+Rc1J1+Tdp825VJ5Gw8V5ToXh3xD4ovJNO8M6DeajcQ2dxeTQWNq&#10;8zpbwQvPPMVQEiOOGOSR26IiMzEBSR6r4mP/ABTWoED/AJcZue/3DXEfCTQ/jFrur6vF8F49a+2W&#10;3hXVLnXJNEuHiZNHjtJGvzMykf6ObfzFdWO1w2zDFwp/PeNpcuIpW/lf5n2vCceanNWb1W2+x1Xh&#10;bxH8Z/CXws8N6r4c8O2Fxp/hXVta8RadqGmaiZNR0a4uo9Lsft9wlrcCaxWKdNPe1mlSJHncbWmH&#10;yD1DxN8TP+CifxJ/aAPxR8O/ALxxpXjSb4lX/iWG18K6Lr8Jj1S4862ntorYTMIxnSL+FtiidhaX&#10;cckjrb7IvG76w+MGn/DG4iOrSXWmXlxo99rVtPpsouLCaOC5h0mJ57iBc+bZzzyww28jpJAN7KRB&#10;+69S/ZU+E/7Sa+C7i/8AAP7U2ifD/wAO+PNB8Wadqltq2p6jNZ6pY6VosF7qMVxBY2l0km2w1eeS&#10;LcpaOSG4C+VOsQk/Pqiik5O19e+z1f8An57n3lCVRyVNc1tG7NbrRNN6dl0s9NTB/Zk+K37V/wAO&#10;fEXhT42/Cb4OXXi3T/hnDfahp41Dwnc6nplrHZTwXl5dOU/1BgNzZGaaJ4mjje3DsA67ofgBaftP&#10;/s0/GbQfib4a/Z+SHWPD91qV7bweN/C7rb3E/h+T+078Broo0dxa/ZVEotpIp1VfJPMzrJw3jfxZ&#10;8afjhrNx8SviB4tuvEmradZt/aXiHUtSjmvmigdAstzcM3mzENPFDHLKzMwEcMbFYkRfVfjN4G/b&#10;d+Hlx8LfiL8TdQsreXxh8Lo9B8E30i2NvBH4fnju9HS1eV0S3bdaMXa5DPshv7WWSZHlQhyjHZ8v&#10;vafm/nvqTTlJ2ced8jTTSWl2k35bJJXf5nK698K/2vfGXgDw38JJ/wBnLx9Ja+E9UvLexjXRdanI&#10;ur2+e2aD7PK728Ehu7Ge3CwRQvJNbypJ5skXydRZ+D/2w10mx+DfjL9krxnDo3hHxjqXibxXa2fh&#10;e807UFSW3sDfJcXU8Mi2USWctqTI8YRI72J5xKhhC8/ffFn9q340eME+CPhX403HieCTR9O8E6fa&#10;6LdjT9P1vS7FmtdPRoZUtvOjRZDIkl1GJY1ZpZNhV2Xm/FXxy+PfiOx8Za/4m8Yxzw/EDxtb+IfF&#10;kiwWa/2nrETXcyXCqigqEa9uSywhYgZlDD/VgHLUlo+Xv16/0wU6FP3lz22b92zt06r+X5d9nofE&#10;rR/iX4/0TT9L8Kfs6eJPDml6Db3Wp6tpOnrqd1p8dxfpc6st9FFcmRrVG0a3tgCzu0trpAuHkcBm&#10;XzXXdE1Twzrl54b1u18m90+6ktryHereXKjFWXKkg4YEZBIParGveLtd8SeLLzxvqc1uuoX+pyah&#10;cPaWMNvEJ3kMjFIYkWOJdxOI0VUUcKoAAqvrut6p4m1y88R63defe6hdSXN5N5ar5krsWZsKABli&#10;TgAAdhXRCMo6f1c4as6dTVXv8tltt12KtFFFaGIUUUUAFFFFABX7Af8ABqP/AM16/wC5W/8AcvX4&#10;/wBfsB/waj/816/7lb/3L15edf8AItqfL/0pH0PCv/I+o/8Ab3/pEj9gKK8r/bD1n40aD8J9Jv8A&#10;4DXerQ65J8TPBlnfHRdHivpv7HufEum22qs0csMoWNdOmvJHl2gwojS7lCFhm/Fv4u/tH/D744eF&#10;/Bfhj4c2GueFddvJLzU9eXRdSP8AZVmt5oumrpztaJc/6XJJqd5qKXTRxwC30uS3lSFDLqdv8Gfs&#10;Z7NRXlvjXx/4r8HeLPG+u3d/4olTQfD9vfaJ4f0/wrd32m3kS2eoS7/NtdMluJLqWaOWOW1t5biR&#10;Fs9OKRRve+Xdchrf7Q37U/hX4OeC/FWqfs9XWoeJr34yW3g/xTpej6LcTRvpB16bSpPEKosrPYWj&#10;2qRasA5uhDFIIJGYFr2MA+gaK+P7T4v/ALeOn6T+ztrkWneI7u58TfB+0l+J1nqngDfBbeILjVvC&#10;Fm017HBBFNZyxW2pa7cG3WSBB9kld0Eds4XU/bA/bC/aw+F9x4itv2Z/2d9c8SXXhzVrqxksdW+G&#10;eqzw3623g/VfEH2uzvLOYpdQXN5HpejpiNXhvDcoVuGkgQAH1ZRXw74I/bZ/a++JP7ZPiT4ZxeG9&#10;U8M6D4dXxZoi6LrHwbvn8q5HiPw9pvh/X5zBdzXF7pt1DPrUkFwv9nwSrp+puxMdi9xD7Nrfj/8A&#10;a5t/2ifGWlaDoNuPDWm/DXwbqul2t9olxcWM2pve+JG1q0tLqKKKSa5e3tNKhHmNttvPgnMDGTyL&#10;gA98or4EH7a3/BR3wxPqniXU/wBmvxjrdv4c+G2qanpWh2/w5vF/4Sa/tdA8DaoLSdlhDxXtzcah&#10;4msLeSHy4opbaUPZ3ktr5S+//Hn4yftTfBv4bf8ACaeAfBdj4/vLPQfEcraLaeEdWt73WtZsXF3Z&#10;6dbxxJMllb3NnaapbLe3Lsn2l9NMYuTOIZQD3yivlL4p/tJ/tz+E9a8AaL4M+D1nrkmsWWuaR4r1&#10;TTvA+svYWmpx+LfD2g2OqmKUQzQWy2moanrEloZHWW3sJlhvpIIxqR9V/ZH+L/xw+OvgZviX8ZPh&#10;L/wga6lpuiXOl+D76yu11DTnudGsr28iupbhIfMeK6u5rTasEe02T7/nZooQD1iiiigAooooAKKK&#10;KAP5q3mD/MzbvanLcKI+WFU3YryR+NOjJKD5eD39K/szzP8APDmuOnuRhSoqNLtQeBzRcfLAw+X8&#10;e/0qjlvvg1pGWgrvoaTXj42kcHj6VDncd3B71X+0MANrdufekMzHr+tUrR3HF8xZEoEm4jOT0p32&#10;gbiXK1TeXnLN/wDXrmdR+MvwusGhih8Z2+rXVwpe30vw7nULmQK7KykW4dYXBXpM0eQynlSDXFjs&#10;ywOX0faV5qPbu32S3b8kerluS5lm1b2eEpOTW76RXeT2ivNtHpHhTwHr/jRZLqzFrZ6fbuq3msap&#10;dJbWdtllHzSuQCwDBvLTdIVBKq2DXdf8Ir+yh8HtJHiD40fFGXU5ljR102EfYLcybTujbf8A6TJG&#10;eNssca5xyOcD4f8A2iP2lfjR4hNrb+Fvhl4k8Pw2kP8Aoy32pC4a1Qlm8qFVt4vLGXYts5YsxYsT&#10;mvDZ7r4meNfE1p4bvLTWrnWL+4jtrOwkt5GmuJZSBHHGhG5mYsoVQMksAASefxbPuOOIMZUlToXo&#10;U9tFabXnJ7P/AA2t3Z/RvC3hvwnl9GFXEOOKrWu23eCfW0E9V/jvfey2Ptz4v/8ABRjwHp+lXnhn&#10;4U+CvD9hp/l/Zttjp8pa4j5KrNcsEkYnBPz5PFfKC/FvW9A8UxePfAsNjo94rOzNZ3ki+WCWHG8D&#10;B29gSMY6c1WvP2S/j3D4el8X+J/Bd/pGmxTLE02uSrZF2bdjYkpWSUfI2SisPlI61V0r4O6ZDO1l&#10;dvHcTLcIv+h+ZLvDdMcrz0wGxn27/Byp1sXW5pycpPq223+bZ+nKvh8BhbU4KMI7JJRivTZI7o/t&#10;1fHzZDFretafqy2rZhTVbOK68vPXAl3dcDOMVT1v9tb4keJpZJB4Q0GzkWNR51na+WqYPXYhC9+4&#10;P1rW8Ffs1+FQ0l9430ZZCRtt7FbpyFHHzsykZb0UHAHXJPy+h6D4N8G+FXWXw74YsbORY9nnQWqL&#10;IV9C2Nx6Dqa/Qcn4Tz6FOM/rDorsnLmXyVkr9r+tj8vzzjnh2dSVP6pGu+7UXFv/ABNO9u9rdm0c&#10;F8JP2kPE3ifX7fQvEujpNbuyLcanYWk8ht1AO6Ro4433E8YACjPUgcj2jXLG50e9a3uvmU/6mZcF&#10;JFwDkEEg8Mp4PRgeQQThvdorYbFQXEt1FFcTabKrNIo/czSERM65wx67TzgsBnGMhtqgfc4SnnGX&#10;KMpYh10tHFxSdu8ZXu5LtJ2a0utD8+xVbJM1bjHCrDSeqlGTlG/aUdlF94q6etpK6LviW9V9Avo1&#10;P/LlKMf8BNefeFPBus+NJr6DRZ9NjbTtKuNRuP7S1q1sg0MKb3EZuJEE0u37sMe6WQ8IjHiut1i6&#10;MmhXQfAb7K+7byPumvPa8XjCoqlek4/yv8zq4bp+xpVFLuvy+Z13wa8D/FX4z+L9N+AHwovvO1Dx&#10;XrVutjoVx4gh0+2vtQjSVbbc9zLFB52Jpo4tzby07Rp80oVjUNS+K3gHwh4Za18falBperaTqV9p&#10;Nnp+qzrHaR3jz6ZeoUBCxtcx2TRyhciWEIrlgCq7EGkfEm5+GGjXVh8UNSl/tC1OkReHYNU85ItG&#10;lv5JY4wkE0kixnUYriSS1khi2yS2k6iX7YrL0/j7wD+058H9Ft5PHnxyn0tvEnw9Hi7+zIvFV3PJ&#10;c2l1eX2m/Zpvs4eMXMi32oO8cjBVhvrhJGWSWWE/Dymua2np1/r5fmfYRoy9le0tr36LZrr69dey&#10;tr554X8B/EfxDBqlh4bvoRFBp9wL23k8QW9v9ptLeK5v5NiSSqbiJfsEr/IHXzUiUfvZYVfvvDXg&#10;P9sf4l6TDqHgPxTPq1r8H11K50+18O+ObFv+EWh0+H7bd6lawW9zm3t8xLIb+FRFcXLIFlluJVD1&#10;rz4F/Hvwkb7SLPxtc/Y/AfhXS/H1tcaW+pSWdg2rWOmXcLxyRwFLO7eGS0DSSmFGeyEayu6wK/Q+&#10;IPhZ+1j8NbW21n4kfFDxHpOqWnw90n4g+C1h8VPI0UFxrqLaXHmCXFs4l1C7vAwYNG8zudrSSGol&#10;Uvazj5X8/wDgM0p4eSTvGdle9mradPk0/W2hwHwL+FnxV8Va7Y+MPh7qGoaTaWWr2FrqHifTrrym&#10;0mS7ultYSCJEYyMZGKIpDOscxX5YZWRvwo+B/iT4pw3WmS6jcaX/AMUlr3iDw39qtS1tqH9lWj3t&#10;6hbeGiBtbS5CSqkge4hihYIpkmhcvhz4+/Db4qr8HNFu/GFrrGj+JpNNsbDRbPUILpb262wMLe1k&#10;WGdJrmONFEbJHLIqorKMYGv8GvhRf/FPWdO8Nz/F5ma2+HfizUodLsWuzcaOLDTdSvFsHE0aRBbq&#10;WEgrbvKCt027EhZKuUmk5XX3ev8AX4bk06cZONPld72avu7xWn9b2b00XIwfCnXPEuia54w+Hlpe&#10;alonhfw7Y6r4ivr6OC1e0Sae2spMR+e5kRb65WBGUl3TbK0cQLInWfE/9jn4rfCXWPHeh+KdS0Hz&#10;vh/8SLHwTq7R6psinv7tNReGaKWVUQW23TZmaSVoigkiyoy+yr8EvDnxm+KngvxX8OvAvj7XF0nS&#10;9Kh1C48Hadc3Mv8AbT3ms6NYfZ7ezjbbcXDzvp8uwjL/AGCLktFHjsl+BHx38T6R4f8A2gbv436l&#10;Fq3jnwv4i8RSavr0moxz3s2nRa2dRgS+CyR3E4t9NjVw8iSFtXtk2NGZJVmVSUZayX9JP8k/6QU6&#10;FOpFWhJtq+6tu4u3zcUru+j76cn4W/Y2/aB8V/GzSf2fbXwjb2/iTWF1GWG3uNVtzHDDYTXkN7NI&#10;8bsFWFtPvMjl3EOY1ffHv890rwxrWuXlvp2kW8dxcXVvJPBbx3UZdlTflcbsh/3bbYzh2+Xap3rn&#10;YtPjh8arC/1PVbH4v+KIbrWtJu9K1i5h8QXKyX9hdTNPc2kzB8ywzTO8kkbZV3dmYEkmsW58TeI7&#10;ywh0q78QX0trbzTzW9tJdO0cUkwUTOqk4DSBEDEcsEXOcCto+262/q//AADnk8LZcqe/VrbTTb11&#10;81ppqXfhzVLLw7Y+KZY4/seoXE9vbuJ0LGWERmQFA29QBNGQxAVskKSVbFGtXUvHXjbWbbUrLWPG&#10;Oq3cOsaompavDc6hLIt9ep5225mDMRLMv2i4xI2WHnyYPztnKq483Uxly393+v6/4HmFFFFMkK/Y&#10;D/g1H/5r1/3K3/uXr8f6/YD/AINR/wDmvX/crf8AuXry86/5FtT5f+lI+h4V/wCR9R/7e/8ASJH6&#10;YftO+Bfin8QF8B6T4E1PUo/D8HxAtZ/iNY6D4gl0vUb7RhaXaxrb3UMkMkYi1J9Mup1SaJpbS0uo&#10;cTiU2s+R4h1v9p/4VaN8P9F+F3wJTxD4dsG1a28XW0vjttS16LT7TTbttIWGbU5IFvLy6nis455r&#10;i7JimmKs9xG8l9B3/wAX9W8PaF4QXVvE3im60mAalaW1vJaaxBYyXN3czpa21qsk7pGXmnniijjL&#10;AySPGi5ZlB8h1r9ob9l/S/ipovwcsf2o9Q1TWtV1zUNJvP7N8cWrQaNd2cthbzQXkrSKsVx9s1bR&#10;7NbMFrt5tVttsBjE0kX5zWq4qM7Qp8y78yR+wSlNPRGX8UvC37en7QH/AAT68SeE9e8J+H/Bnxq1&#10;DXryHS9P0Hx3qdrpcNtb+In+wO+qaZPa3/kTabDbyTyQG3ndZpQLeF2+yr1v7Nmvftx32jPeftCe&#10;BPDtrC2t3NjptnLqEcerRadDqmppDqV89oZrOSe405NJkNtbhFW4e5YvGkiQW3R+Frf4YeOdTvtE&#10;8E/tF6hrF5pq7tStNL8ZR3EtqPtN1aZkWMkp/pNleQfMB+9tJ0+9E4Xj5/j7+xnbaGniaf8Ab70B&#10;NNk8M/8ACSR6g/xXsBA2jfaVtf7SD+ZtNp9pZYPtGfL81gm7cQKz+sY7/nz/AOTL/IXNU/l/Ez/2&#10;Cdb/AGv/AAz4N8P/AAZ/bH8DQ2utQ/DHw/qo8T/8JY2q3msa5JaqfEUN2qp5Nm9tqEi+UkMslvJB&#10;dRi3KrC8UPL/ABa+Bf7eXw6/Yn1T4A/Anxvp/izxHc/CzxvZXHiiLxFrWn6tHrlxbTyaHPp11q2r&#10;ajcK6XEvkstzegKCk0d1bJapZzemeF/HfwB8W+L4fhxpP7VLP4ouHuli8Lx/ESzm1Bvs9zeWs2II&#10;pHY7J9Pvo2xko9ncI214ZFW/4dvvhr45udOg+Gnxz1rxUuo6Tp+sCbw741tblYdIvkuWstUbEgL2&#10;lwbWZIpYw4lZGKBlSRkPrGO/58/+TL/IOap/L+JwHgM/t4+D/COsJoX7Nnww8O+b8Z7xYNP0G8UT&#10;ap4euvGUCza7PErRwQXr6JJqF/KPOnkmumicxo7SWdS/s6aj/wAFEbf4UfDnRPGvwf8ABui3ekjw&#10;1aePLPxJ4yvbq6ksToFqdU+x3Qm1GS5ubfU5ZVSa8mZrpbOSN2HnJqTdX/wsX9mcwLcj9sy18tvB&#10;sni9ZP8AhY1rtPh6MgSaxnf/AMeKllDXX+qBIywzW1430jQ/h1o954r8YfETxZp+gaVYyXuteI77&#10;xXbW1jplrEGaa4uJJ5E8uKONWkdyNqoCc8EUfWMd/wA+f/Jl/kHNU/l/E8+n+Iv/AAUmPxJ0/Tbb&#10;4D+E18Lya/qkd9qcl1E1wunx+LdJtbKTyhqC+W8nh+XWLs4aYmW2t5GSGSQ6YPMNB+D3/BSD4leJ&#10;/B3ij4iavrXhvzv2lPDvi3xZZReJpIbO38NQfDe0ivtPW1sNZLLat4ljmiFkLm5h89hcyx31v5hn&#10;9mm+OH7H9tbWd7c/t46LHDqOgW+u6fLJ8VLELdaXcXkdlBfxnzMPbSXcsVskwyjzSpGrF2CnL8X/&#10;ALR/7LfhHV/Bumr+1LfarD40uY/suqaP46s57TTbGXQtW1yDVLuTzQIbCaz0W+MVwNyyMoK5QO6L&#10;6xjv+fP/AJMv8g5qn8v4nM3PxV/4K5N+xN4u8X6X+zP4D/4XvZ2OiTeDfCt9qESaPezSaPok2qwz&#10;SR6kxzFqNxrsEH76JWWxg3OysLif0H4p6B+0P428H+EdStfDt9NqWhfGSG61TSrXVp9Ca80GPW5L&#10;WOcyWGsFZBHYyRag0Nw08N9HayQy2FtNcpDaafiDxF8GfC3hHSfiPr37SV9a+FdbsJb7T/Fdx44t&#10;o9NltY7KW/M63DuFeL7JBPceYu5BFC8hIVd1TXOrfBe11G10eX9p64F5eXNxb2dmfHUCyzyW99b2&#10;FwiKWBZory7tbaRRkpNcwxEB5EVn9Yx3/Pn/AMmX+Qc1T+X8Tibj4jf8FIb2+sbzT/gH4W0+zeHw&#10;DLdWd3fQ3M4+26zdReKondL6NIpbDTFs7iHZ58bStJGj3uR5fn+g61/wVq8Y614D8UfED4NaL4dv&#10;lsNGTxT/AMI7rsQhsRNdeAp9XtzbS6nNbXHDeNIlnaKSeKHT4VtpUa4L33sll8SP2a9W8ZWnw20H&#10;9sS31DxNqTXC6X4ZsfiRZyahfPBJexTJDBv3uySabqEbAD5WsLkNgwSbes8KeEfCfjzwtpvjjwP8&#10;bNe1nRdZ0+G+0fWNK8ULcWt9ayoJIp4ZYwUljdGVldSVZWBBINH1jHf8+f8AyZf5BzVP5fxGfsr/&#10;ABU8e/HP9nPwb8aPiX4B0fwvrHizQLfV5vD+g+KhrlrZQ3C+bAi3ywQJcN5LRl2jTyw5ZY3lRVlf&#10;v6zvDPh0eGbB7Fdb1G/3TGTztTujNIvAG0HAwvGcepNaJOBk1105SlBOSs+2/wCJor21CivEfFP7&#10;ffwP8M+IbvQLez1rVVtJfL/tDS7eB7eYgcmNnmUsAcjdjBxlSVIJK+cqcZ8LU6jhLFwunZ6329ND&#10;jePwcXZzR+GviH4I/F/wlGJNY8B6gI/LaRprVRcIijqWaIsE9fmxxXJxM6kCRxt7rX0N/wAE9/2g&#10;J/jT8G28PeIJlbW/Cjx2d4ypjzrZlP2eXhFVThHj2gscw7jjeBXsHin4c+BPGwY+K/CVhfSND5P2&#10;ia3XzlTk4WQfOvJJ+UjBNfUv6UWacM57XyniTLYylSk4udCTjeN7xkqdRy0lFqSvVW/np/Ldfwto&#10;4jDxq4LENXXwzV9eq5o22f8AdPhucrOuWHK8VVMZU/6sivqrxP8AsafDXVWluPDmo6hpMrKohiEg&#10;ngTGMna/znIz/wAtBgn0GK898W/scfEjSHefw1d2OsQrIBHGknkTOCOSVf5Bg/8ATQkj8h+s8P8A&#10;0hvC3iDlgsZ9Xm/s106dtt560t3b4+je2p8ljuAOJsBeXsudLrB81/lpLp/L+Oh4uq9mBpuSp6/W&#10;ui8R/Dbxp4Qd28U+Fb/T41uDCJri1YRM4zwr42twCQVJBAyMiseWJVPK5xX65hc1wOPoKvhKkakH&#10;tKMlJP0abTPlvqtbD1XCqnGXZpp/cymxzyaMr0qS42xpljWTq+sHTrKa5t7OS5kjjLJbwsqtIQPu&#10;guQoJ9yB71c8XTjqz0sPRqT91df63NC61DQNH0+413xTra6fp9pHumn8kyO7E4WKJBjzJWP3UyM4&#10;YkhVZh4n8bv2j/g38Sp7XwjF4C8uwWFrS7vIY1d44zklpZMA3Egfk7dqqC4QEFQOx1fwl4n+K3ie&#10;AWc+qaaq27QR6bousXHm3A2hjJMVZY858zIVAFQ7WeXaHr3HS/8Agk1+z38NPAVr4j/ad8dWGgXr&#10;xrLb6FZ36yXlujJndcMyvGjYOzygmQcncpXB/JOMcRmWYVP3slCktYQfxS83FJvXW3NZLybZ/QHh&#10;3h8pyyly4am6td6VKqS5IL+VSk0nbS/LdyequkrfFc3hz4nfGDxddeIfE/iu41SGaTcNWupHEc0b&#10;cggMdxbGMrwVIwxHNekeFvCOi+DLCO00+LdIqbWlZQO+SFA4UZ7D0GScZr2+4v8A9nLwxp+oT/Ez&#10;xo3ja+kVYo9RguL61vEIRV8zd5dwj4A/5abm55ZuteQa/wCKPAviXxHJbfDfTNW02z8s+VH4lv4t&#10;7sASxEvlQoQR0XaCegyTgXwzPJcHBS5Ze1trKSVk/Kzdl5uz/Iw4yo8SY7EyUqkHQT0jBu9r6cya&#10;Tb7pXS+Vxs99t4DVDJqWfutWLd6yBlWPcj5fY4qrJq2/5VHPqTX2EswTPhoYLljaxv8A9oqz4z+t&#10;J9t2ry2e/auf/tUj5QF59f8AGk/tUyZAYZHcClHHGn1Q29UvYm0m5UHkwOP/AB01j+AtC8GeINWv&#10;LPxz47Ph21h0PULqzvP7LkvPtF7Dayy2tntjIKfaJ0jg805WLzd7AqpqG4vy9vInmZ/dsOvtVj4f&#10;J8MX1O/b4q3OvR2a6DqB0tfD8ELyyap9mkFispmYBLf7SYmmZQz+Urqg3MGX5riCt7apBpvZ/me3&#10;lFL2d07brfRfPYteFfD3ws1HxvpOheMPG2qWOiz2qvqmt6PpMN5PDM0G/wAuO2ubi0Q7JSIWZ51B&#10;CtIpYbUbU8ffCnwN4W+Fnhn4j+HPiva6pc+ILdDJoEkdqt5Zyo0yXSyRwXc7wpHJHH5bXCQNcR3E&#10;ckaELKsfO+CB4fnuNS07xG+lwR3Gi3X2W/1SO8b7NcRxmeIRC1OTNK0QtlMqvCv2ks4QL5sfuWk+&#10;Ef2B/Gnxd1hdS8Q6npugf2Xr2q6PZ+G9aayh8vTrXU3tdOln1aCR47vUPs1gySJ9oVHn8sRM9yIr&#10;L5qpOUJdfu/r+l0Pdo04Vov4U3ortq17dOtv1vrZmB8T/wBnj4A6Zf8Axcn+Gv7R1hNH4H+IV3o/&#10;g3StQltZj4l0kPePBfQXkUyrN+4spN7JCIzJNZqhY3SqnPaL8GPg7rnwz8UfECL9pDTba88P+EbH&#10;U7Hwvf6O0OoarfzXsFpNYxAyeURCzzztIsju1ssEgh3Pcx2m+fDX7Ch/Zum8Sjxx4wHxMm0sT2vh&#10;77YDZ2tzDe6ZbyW0jf2dib7TBJqt7HIsyLbLBDbyefJ+8l5rU9A/Zo/4XX/whGkeNddXwcviAad/&#10;wm0ybt9kEWE6uLQW6yqhlDXYs+ZBCwtjKZFNw0xlO1rvTy7Wv9/+djWpGlzL3YarpJ/avZ76NdV0&#10;0uk7l7SvhT+zHqfgnxZ42m/aa1PT20G40OHQ9Bv/AAKv9peIGupGGoGFIr6SKJbSNGkV5ZVWfKIT&#10;CzgVuePP2cvgN4Rbxl4a0z9ozRNU1Dw1468PaLZ65Y6pBJp1/Yz2Gpy6tqNuiAy3cEE9parG8XJW&#10;4VCjyTRCuE8bx/AbQfiP4s03wXDr2veGYtc1KHwbqB1dLWaSxAuEsp7gPZ/OxY2srgLEWWOWPbE0&#10;qyRN+Gx+BEmj3ln8UdL8QNqTyCWxv9N8QR2tvBFCPNkheE2Fw80twoMETiSNIJGWSQSICtVapbm5&#10;n9y8v8nf19CIyo35HGN9dby8/Va3Vmv5U31Z6vrP7PH7Hmnf8E/NJ/aHsf2gtSufiZqHjqLTbzwb&#10;Jd6Uklrpv2N2luF0+K5lupEW5Qxrcyvb71YH7OoKPJ4T418P6d4Y8UXei6P4jtdYso2V7HU7Xhbm&#10;F1DxuVyTG+1l3Rk7o33I3zKa3vhhb/A67/tK4+K7a1CtjDbXdnbabqixPqgRtlxYI/2OZYJpfMEs&#10;dxIDHCtvIjRzNKhTjaqnGUZNNt+vn/kZ4idOdOLjFLS2jd9N279/0CiiitjlCiiigAooooAK/YD/&#10;AINR/wDmvX/crf8AuXr8f6/YD/g1H/5r1/3K3/uXry86/wCRbU+X/pSPoeFf+R9R/wC3v/SJH6if&#10;tO6N4V8RfAXxNonjzUtat9BudP2a9H4f8Jxa9dX1jvX7RYjTpLK9F6lzFvtpIVtpXeOdxGFfa6/H&#10;3x207/gm546tdR+J/wAYfFvxejvNd03Vpv7Um+DGrx3E9xf+L9AsLdPsp0Lbe31rqWieHrC3sJ4Z&#10;5JbS3hNzb3cEzzSffU8EVynlzA7dytwxHIII6e4ry7xF+xb+zp4s8Vt408Q+EdUub59Q0u9kVvGG&#10;qLbvcadrsmvWUht1uRCTFqUrzjKYI2xHMKLGvwZ+xnyH+xh8Wf2N/gB8Q/Gn/CqvjZdWHh+2/s/W&#10;PDPwx+GPwHu1LaDdRz6yljBHHpE1/exxf8JlY3s9lZz3BsJClyP7Ptb+bTYvRtS+E37MH7Hfirf4&#10;7/aM+MereKtL0vw7eeH7y48HnXtUW005tTSaSyFlosj6rNOmpaoNTuGW6u411UTSS2zTWstepad/&#10;wTQ/Yz0Oe3v/AA18NNX0e+s7AWVjq+h+Ptbsb+0h+xaHYkQ3UF4k0Ra08N6PA7I4Z47aRWLC6uhN&#10;0Ef7EX7NUX7RWpftWR+CtSXxxq0c639+PF2qfZHaaxs7CaUWH2n7Gkr2thZQtKsIkK20eWyoNAHx&#10;TqXgj9kHW/jl8W/EPwF+J/iLRvFHwg1fTfEEPjDxBYtPYXHiTU/E3xGs5NNsLeTTna6uY9Q17WrS&#10;2mgjvkF81hGLe8lsp7S6908CfGP9iDwjongqw8EfFnxFpf8AZKeEfh5rV1o/wq+zLrcUrX+maRpG&#10;qeVoqRafBHqL39uyW6WEdjqAks5PszlrU+saD+wL+yf4avfGWo6R8MJlm8e6lbaj4kebxJqM267t&#10;9Zvtct57YSXDCxeLVNSvb1GtfKKTzb1wUTbV0/8A4J4/smaXb2NrZeBdaWLT/EWk68kbePtaZbnU&#10;dO1O81W1uLkNeH7Ww1G/ur2Tz/MFxcOs0wleONkAPmEfCj9ir48fBH4oWM37QP7Q0Nx8b7fS9G8a&#10;fEnxJ8Or3wtJ4jmuLC/srQCW78P2ulOtzp7jSw4t2gDjTdgTUZ7eeb6s/bS1r9n+/wD2fvFHwV/a&#10;Q8U6tpPhf4iaHe+Fda1LS9NuJWsrXULK7Sa4knigljsoY7eO5ke7uAtvbrFvldV5OV4j/wCCbv7H&#10;nivV/Deua18OdXa48J6teanov2fx5rUEa3V3rcevXUk0cV4qXXnapBBdyLOsivJbw7gREgX1Xxf8&#10;N/C3jrVNB1nxCuo/aPDetLquktY65d2ipcrBPb5kWCVFuIzHczKYZQ8bEqzKWRCoB80XR/Y2/bM8&#10;f+CfGFx8dPGeoS+KIdB1/wCHL6l4ZOnWV7b6b4gm8QQQafc3emR7vtcmlW80sEcvnXdhoNpcqGij&#10;e5l8muvCf7Bnwp8XXX7MnxB/aN8bQwfBOy0Lw14Zim8GQ6hF4Zs7bwRdaW93d3P/AAjnkS2cFj4k&#10;N3ez3097p9jLf2b3DWUd4trL9YeGf2E/2afCOiQ6DovhnxBstbK7gsby8+IGtXV7YzXTam1xf293&#10;NePPb6lJ/bOpBtSidbwrdMpn2qgVPFf7Bn7KXjjVdS13xZ8LXvrzWtWa/wBeuZvEGob9X36bYaZP&#10;aXhE4+12FxaaVp0dzp82+zujZwyTwyyKHoA880fTf2Sv22/glov7IMfiT4j6hpdj4LdNQefwXqnh&#10;dr3S42vPDt9Zago0+zs7d7lY9Rt2sfKgkQbrm0ht2t7a5hzYf+CT/wAJddtPE3wl+IK6TN8NdY8K&#10;R6OND8L+E9F0O41T7VNYT6zcX8lhp0Uy3d7NpduZprGe0t5YpUQWUM9lFeS+7/D39mn4S/DPWtC8&#10;T6Faa9f6t4a0HUdF0bWvFPjPVNbvobG+u4Ly7ha41G5nll8ya1tjukZmVbeKNSscaoO9oA8M0X9g&#10;3wLD8avC/wC0X47+LXjTxd428LJpyx69rkmmwtfmytPE1pA08NjZW8ORD4r1FT5UcYJitjjKSGX0&#10;H9n34M6b+zz8G9B+CuieJ7zWLHw7ata2F5faTplg4g8xmjhFvpVpaWcKRIyxIsNvGAka5DNuduyr&#10;P8VeKvD3gnw9d+K/FeqxWOn2MXmXV1MeFHQDA5ZiSAFAJYkAAkgVNSpTpU3ObSSV23oklu2+iQNq&#10;Kuy3f39jpdjNqep3kVvbW8TS3FxcSBI4o1GWZmPCgAEkngCvjb9pr9tLU/iPDe/D/wCGRks/D8pM&#10;V1qDKUuNQj5DKB1jib+795l4baGZKwv2k/2uPEfxxj/4RXQ7KTSfDkcxZrVpczXxDZRpiOABgMIx&#10;lQ3JLkIV574F/s5+O/jtqTNoka2ekWs6x6jrVyv7uHjJVRkGRwvO0YAyu4qGBP4XxVxtjuIsV/ZO&#10;QqUoy0ckmnPule3LBLdu19b2jv8AO4zMKmKn7DDXs+vf/gf1sef0VteMf+C0X/BH34BeJ734Nab8&#10;L9b8dR+HZjZv4s0fwtp2oWupSL/rJI7me4jadd5ZfMVRE23MRaLYxK0p+B/Ek6cZSqRTaV1yydvm&#10;ePfLY6SxUL9dT8P/AA74l8R+ENXi8QeE9fvtLv4dwhvtOunhmj3KVba6EMMgkHB5BIr0zwX+3N+1&#10;P4Ht47Gw+Ld9fW8dz5zxa1DFetLyMoZZlaUKcYwrjGTjBOa8lor+rswyTJs3jbHYanV/xwjLv3T2&#10;u7drn5zTrVafwSa9GfWvhH/grP8AEKyWcePPhJo2pM237KdIvpbHy+u7d5gn354xjbjB6549a8G/&#10;8FQP2b/EVzHZ+I7fXvD5+z75rq/00TQLJxmNTbtJI3JOCYwCBzjpX54UV+e5n4L8AZldww8qMn1p&#10;zkv/ACWXNFW8o+tzsp5pjIbu/qj9ZvA37SHwF+JIs08GfFvQbu41BitnYNqCQ3UjAnj7PIVlB4PB&#10;UEjnpzVnxN8CfhH4tcS6x4EsfMDM5ls1NuzM3UsYipc/72f1NfkhXQeEfiz8UvAFm2neBfiTr2i2&#10;8k3nSW+l6vNbxvJgDcyowBOABkjoAK+PXgfmWS4h4jh7N6lCX/b0ZW13nTlF7O3w667J2NquPwuM&#10;hyYuhGa80mvuaZ9/eLf2EdDvE8zwZ4+vbV1ibMWp26zCR/4fmTZsHr8rHv7Hx34g/scfHzwss15Y&#10;+HoNYgjt/Nkm0e6EhHUbRG+yRm4zhVOc8ZOccD4R/wCClf7UvhueaXWNe0nxAsiBY4tX0eNFiIP3&#10;l+zeSST/ALRYegFer+C/+CtWmSzWdp8RPg5cQxi3A1C/0XVFlZpQn3o7eVEwpf8AhMpKg9WI597C&#10;559Ijhj43Sx9Nb35b23dn+5m30V+Z32TVkeNW4d4VxXwRdJ+Tf5PmX3WPJNI8Y+LfgbqF2LXR9V0&#10;bxZ5cX2a41KzSP8As/Enmbvs9xHIs+4CNlLqhR1DLyqtXI6nqOjeI/Dl+njy+8Uar4guLoyWurR+&#10;Io4beJfl4ktzbO0rff8AmEydV44O77W0L9vT9j34saPHoPi7XFs11C4WGTR/FWis0Z+cbWkZVkgV&#10;cgNuZ8LjJ24qTUf2Xf2N/j4l5qHgC90zzkmjN5eeCdciZYTtwE8pTJDGGAzwgJwTnOSeyPjRh6FZ&#10;y4qybEYeWic1eUNLJPVU7RvfRc/TWTbt10cvznBYdYfLcVH2av7vKk9b3d3zPm87ryskj4Et7HT9&#10;MTZawY9GYkn8zVK/klD+2a+uvHH/AATA8QwmS4+G/wAT7O5D3beXZ61aPB5UBzjMsXmeY4+UH92g&#10;PJ+Xha8Z8Zfsb/tE+DZ8at8K9Quo5ZHWObSVW8UherHySzIpBBG8Ln0yCB+mZH4mcA59FQwGOpp9&#10;Iyfs5d9IzUW7W1sntfY8Gvl2aYa88RCT7v4vvav+J4vdSzIzbWZT37celVZbsx8M1dVd+ELrG4R8&#10;dOG5FYusaFc2A3T23y/eViK+0qKpHc56OLwtW0YyTM2W9EUrRxSeYqtwyr19+aX+0FJznr+lRNHC&#10;n+rUhjUZ5kCoNynvRGNSUbnV7qLX2ov8ud2eK1vCGoeCdOuL6Txx4X1DVY5NJuotNj0/WFs/s980&#10;ZWC4kLQS+bFG5DtCPLMmMeYnJOCY9kikf3ua6DwZ4h8O+Hbq+l8S+ArHxBFd6Pd2ltDfXlzD9iuJ&#10;ImWG8jMEibpIX2uEk3xPgq6EHI8nMXJtX7Hdg7J6NL11X5P8jU+F1v8ADP8AtaaP4q+Kbuz0a40w&#10;tdNoukpd329bhCsEKzhI1kbYCZPNjCRM53SsDazdL8XPFnws1vwRo8Pgm08N2d5JocUuvafpOhzq&#10;y6nJqmqXIWGedfMWKCyuLe2cNI4dkhAEwiWeLP8AhjqP7M/hu3j1L4qaH4o8UtdaRMuoaHp8celt&#10;aXgvYTCbTUfPnGGt1kMkk1lKBvaFYdzpe2+3+0F8TfgP4zgt774NaJqGl3E2irb6tZ6n4N0mHzpr&#10;jVr/AFKdlntCiI1uslhZxTQ29v58MUg8u0iAtn8mWtRaPf5f1/SPThaOHd3G9tt39+367prZDfir&#10;qP7NvjXxtP8AEP4daPqdhpdxorTah4bea2sJrLUvLWMMnySQ3EJmmikYQJF5xgutlppsEkS29PX9&#10;A/ZOj8P/AA/Twz458VSatNcXrfE6S8t0W2hg82OS0XTwIt/mG3doZPNLqLmJip8nZI58TdS/ZT1/&#10;WdQ1z4dad4m0SA2l6NO0FdHVoTc+an2eRp5tRmkjiZZLhvKxI9ukFtA0t67zXpt+HPFf7N3ij49a&#10;1q/jPwZDp/hbVdc1R9Fimt7iGG0ivZBDbNdCylLQQ2KSNdqttFM0jwCApJHKGilX5V8Wn9WLk05u&#10;/Jq16bpt6bba+TdkjhtZ1DS9Rsms7e+02Kzl1y7ltLePTxHc2ofycSSyiAs8BUYSESNsZJGCJvzJ&#10;v/DUfCPT9I8WaB46121a61vw7bW/h7Vo7OWaPTLw3ljOzSK0HmLtjE0TyRZIVJ1RZRJGWku9U/Z2&#10;k8DzaNp1trVrqiiQ2+oNoCzTTiS2jmEc0jah5Y8m7h+ypJDBG0lvdS3DgOiWjeeVqo80baowlJ05&#10;82j/AB3Vrf18j1L9qfwb+zH4N+Mkun/sxeO9c1zwRfabo9/pdxrs0MmpWK3FjFNdWl4YYkhNzFM7&#10;oRCWRAu0uzhsc3o1j8Hf+FYeJ59a1nUf+EuGp6anhOGNT9jNk0d3JfPP8m7zldLKJMHZmaUkMAHT&#10;kaKcadopXfT8CJVoyqOSile+nRXv59L6fI9Y+K8f7LGv+JLvUvBHiLWNNj1D4hXnkR2Wlh7TTPC5&#10;l8u1xC4jklvURDI6mXa6SQ5k80zFcvxndfAfX/CM2qaD4l12DxRdJDdajBc+GrK3sJ70+ZJOsC2x&#10;BsoFMphjjQOrG2jlYRLceTYed0UKna2r0KliOZtuK19f8wooorQ5wooooAK/YD/g1H/5r1/3K3/u&#10;Xr8f6/YD/g1H/wCa9f8Acrf+5evLzr/kW1Pl/wClI+h4V/5H1H/t7/0iR+wFFFFfBn7GFFFFABRR&#10;RQAUUUUAFFFFABRRXI/GH42eBPgh4dXXvGl+2+Zitjp9uA1xdMMZCKSOBkZYkKMjJyVB58VisPgs&#10;PKvXmowirtt2SJnONOLlJ2SL3xN+JvhH4SeELjxp401DybWH5Y40AMtzKQdsUa5G52weMgAAsSFU&#10;kfD/AO0f+0p4l+PmupH5clhoNjJnTdK8zOWxjzpSOGkIJA7Ip2jJLM+N8cPjj4v+O3i5vEfiSTyb&#10;WDcml6XFIWis4ieg6bnbALOQCxA4Cqqrt/CL4ReC4PBmpftFftGeJrfwz8NPDcLXOp6pfTGIXoQ4&#10;MaEfNt3YQlMu7kRRguSU/Bc+4mzjjzM/7IyiL9i36OVn8U30gui9LpyaS+axWMrY+p7KlpH7tur7&#10;Ip/A34GP8TXvvGHjHXIfD3gnw/C914k8TX0yQw28Ma75FWSTCAhAWZ2+SJfmb+FX+DP+CsX/AAWI&#10;vPjwZv2T/wBi/Vbjw38G9Jhexu7qwV4J/FJPDtITiRbU/NiM4abczzbiypH5v/wUu/4KyfE39tbW&#10;Lv4RfDCOTwb8F9MuhH4f8F2CiFtQSN9yXd+U/wBZI7/vBDkxxHZjfIjTPwn7EP7D037Ro1H4y/GD&#10;Wr7wr8H/AAndJH4o8UWsCtdaldEBk0fS0f5Z7+VSCScxW0bedN8uxJf6C8P/AA5wPB+FVSovaYid&#10;ru13d7Rit99lu3q9bJfFZpnkPZTw+ElaCTc6jdrpavX7MEtW3ut7I+e6K/UjT/2+fjJ8P7KPwT+z&#10;jpfh/wAA+B9LX7P4a8I6b4X0+8TT7ZeAr3F1byTXMzHMks0jFpZXkc43YBX7THhvPJRT5YK/Rzld&#10;etoNX72bXZs/LZcdcHwk4+0rO2l1ShZ+a5q0XZ9Lxi7bpPQ/Luiivbof2Q/DN78AdD+Ncfx30/TJ&#10;tYk0aP8As7xFo8tvbxvf6jrNiQLmFp+If7HmuGaSOJTCWwfMVIpfDnUjTtzddD6+jRqVm1BbK71S&#10;0XqeI0V658L/ANnLwd4niln8d/EDX41XVNbghXwP4Qj1kPa6RpxvtQvBNcXtlbuixNEyJFNI5j81&#10;3WLFutz1mi/sNeF/BOs3Gg/tY/HH/hBbn/hJdf0Gz/sLSbPWovt+jWqTXcFxO+oWsNtJJJPa28KG&#10;RmMkpM/2aMRySxLEUYuzf4P+n8jWOBxU43UdO91Zervput7HzvRXuGt/sbW/hvUviF4b8TfF7SNH&#10;1j4eazomhanpus3VjEX1S8mMF4QyXr77OzkinV5oRNPjyWe2hVpzbXvGv/BP7xj8OvCPi7WfF/xj&#10;8FR6p4P0nTtbvNJstRkuludHvVuhbX9tPHGUvI5pF0yNGtRPGp1m3NxJbeVceUfWKPf+nb/NfeP6&#10;jiv5e/VdL36/3X9zPAaK9s8ZfsLfEfwb8MfE/wAUJfiD4SvIfCmlaHq19pEFxeQ311perJbG01C1&#10;jubWJbm3825EDNGxKujHaY2ikkk+Mv7Gtj8Ktd8Ns/xz0C20HxtaR33g/UvFEL2d3eac5tUj1Ce1&#10;szefYraZ57gw+dIsrR2E7PHCxjicWIoy0T/q1/ydwlgcVFNyja3p1bXfumvU8Por228/Yb8ZD4Xa&#10;X8TvD3xf8D68dcj1WTR9A0K7v7i/uE0zTYtR1HcBZiK3e3gmUvFPJHLnlUZSrNHof7EPjnUPg/4x&#10;+MXiL4k+F/Dtv4N0az1ibQ9eg1WLUdU0298safe2kaWLrJb3UkiRRyu6KjunnGFZI2c+sUe/9Xt+&#10;enqL6jiv5el+m1r/AJa+mpzXg39rb9pXwHcfafD/AMaNebEHkrDqV59thROMBY7kOikYGCACBxnB&#10;Ner+B/8Agqd8ddCNla+NPDGg69bwZF5MIXtbq564O9GMSHOOkOMDpk5ryTTvgHJ4gj8U6j4a+Iui&#10;zWPg/Qv7X12S8hu4ZbS3OuW+jrG6LC4abdd29yViaVBDIQJGlVoRo61+yh408O/EWz+FOt+O/B0O&#10;u3S3UU9mviBZfsGoRXMltHp9y0assE80gh2OxECi6jMs0Wy48n5fNODOC84v9bwVKTfVQUZbfzRt&#10;LZ99NGtbG1OWY0/gb++63t6bp/c+zPoe3/4KN/s2fEu2VPjb8BbqO63tBDJHb2+orDA4AZvNfypE&#10;PJyEUnABBJ4EWs/Dz/gnZ8aobz/hA/jrD4Znt7VY1XUL57e33sWxJt1BVebpgrHIAAFztJyfNPFX&#10;/BNz4q+H9T1Lwxo3xK8Ja9r2m+LvEPhxPD+jrqbXOoXehWkN5q72u+yVHjtoJ1J3tHJM8ciQRzny&#10;zJ5honwb0vXvEWgaJovxW0bVI9a8UDR7ibSdP1Amw3XCxQzv9ptoEZZ08yWJFfzNkLiRYWwp8HDe&#10;H+Bytc2RZhiMIlqowqOdLfrTqKSfW13u3vsPEUJ1qi+tUISl3aSl02aafVPTpZ7HrPxD/wCCXXxe&#10;t7STxJ8IvGOh+K9Okhhl09Yrn7NcXauF5QNuh2gHcGM2GUZHJC14z47/AGfPjJ8JzMPiT8M9Y0uO&#10;CZYpL6a1L2m9l3KEuE3ROcdlY8gjqCB6J+zx8BU8R/Fy68N+EP2xfDnhm6s/DfiLU4/EOkx61h4N&#10;OspLsEGKzSRY54Ynl5/eRxRSiSITrHay9P4U+P37aXwt8EaP4k8S/F6OGz/4SXXNH/sLxZpstzfG&#10;+0yGzuJrW5Jt2uFMrX8MEf7wMsgZXMCKHr6HCZh4iZXJQdfD4yK/nhPD1H5KUPaQb0/59rVt6JJP&#10;mqZbhakeZRlH0akum6bTW63f62+ZJV8qRUKcZ4x2roPAHjqXwBql9qaeFND1gX2h6hpj2viDS1uo&#10;ohdWslv9pjBwY7iEyCaGVSCksaNyAVb379o74n+Fk8G2b/E/4D/DnXrzx1pOoa14U8ZeBGvNNO1N&#10;S1LSxdzLPAs8xa4sprhY5du5HiMiq5ZU8B8A/Ebxj8MNVvNc8D6qtndX+h6hpF1M1nFMWs761ltL&#10;qMearBC8E0se9cOoclWU819FRzTG5tScsThXRktLOcJxl5xcXeyej5oxd9k1qYU8P9TqW5r7O6Wq&#10;+T0enZteZrfCv4h+APh3q1nrfiH4RW/iwrDfw6rpWuaxNFY3qSwBbUD7IIbqAxTZkkMdwDOmIsxo&#10;ZPM6b41ftGah8WbCxvhpHijTvM8ISaLq17ceLpLr+2759bl1q7nuXeENcRNcXRdbeR3kRlt5Xnld&#10;CXofDnwL8fda8ISeEvCfja00Xw946a2S7sdY+Ilholhq/wBna7khedbu7hilWF7S4AeXKxSPCuVe&#10;5gEns/xD/ae/b2+K/wARr79qfUvHPhGx/wCEi1y6mNrceLtIuNHnll8PMZLP7DqV3PDPHDpl3Lbm&#10;GRJDBJqDWrbbi4WFpqOPtLq2neX3aff933ejRjP6u4tySdtFBO6e+umyUWl1b6bvyHUPj38PLv4X&#10;TfD5/gDpV5eLHqUWm+INUuI2vIRc3VvPHdTT20EE93dxCOeINLK1uY51AtkZHaVvxo+LXg7xT421&#10;poP2btJ8GyS+H9M0WXRbHMX9l3llaQwXFwivGGSWe4t/Nk8wNIBJMhkZ3aWt7x7f/tQeIvC8susf&#10;EbTIfCOuWbarD4eg+LNpcWX2Vra3mXTiJdQknd4bfRtPjFlM73MJttPjZBLLbCTzuf43fFW5vra9&#10;bxpeQraxzpHa2L/ZbdhcWUVjeM0UGxGe6tYI4rqQjzLoAmdpGZiahCL1S79X/XQmrVqR92TfTeCW&#10;iuvyen47IwIdB1240K48UW+i3cmmWd3Da3mopbsYIJ5lleGJ5MbVd1gnZVJBYQyEAhGxUr1D42ft&#10;d/Fv9oDU/iDrHxHmtLq6+JHjqx8U61NundrW4s4dQgtrW2MsrlLWOHUZIljYuVSGBVYBCGu3f7bP&#10;xu1T4F6x8DNem0vVh4g1iS81rxjrVgb3xBd20l3Ffvppv52eRLJtQi+3NEm0vcySyszGRgdOatZe&#10;6vv+/pr17HPyYXma53s7abu7t10urd7HkVXNb8P6/wCGb1NN8SaHeafcSWdvdx299avC7288KTwS&#10;hWAJSSGSORG6OkisCQwJ6bXf2hPjN4j+GmjfB/VPHlz/AMI7oOn3dhp+n28MUJa0ub5NQmt55I1W&#10;S6iN5HHcCOZnVJEDIFIqz4X/AGjfij4X+D99+z9HqkN14L1K8u7280GeDy1lup4IY/NaeAx3DKj2&#10;tlcLA0ht2nsbd5IpPLwXep2X39Pu38vxJ5aF7cz23t1tta+1+u9vs9DkNT8PeINFstP1LWdDvLS3&#10;1eza70m4urV40vbcTSwGaJmAEiCaGaIsuQHikXOVYCnX1Ra/8Fc/2m7/AFnT/EHjG10KbUNO8K+I&#10;tMXWfDukW+jX1xqGpR6iYNYkktowgvbO41K5mimijikxcXY3q95cTSeP+Dv2uv2iPAHhGTwH4U+J&#10;t/Bo8ng3VPC39m3DC5gj0zUpVkvo4o596W7TbI1eSII5WJBnIzURliPtRX3+vl6febTp4JW5ajf/&#10;AG7r0/vev3db3POQjsCyoxCjLHHQZxn86bgnoK9S+NH7WnxA+Pk1rd/Ejw/o91cWXgu18O29xC14&#10;jkx3q3s+pSf6Ria+up/PkuZZAyyyXc8uwSlJE6S7/wCCkX7Xmp+N9Y+JmsfE03fiLWJrCf8AtSSz&#10;RRZXFpd6bcxTQW6BbdHZtI01JMxMJUs4g4YorB81a3wr7/8Agf15k+zwnM71H5e76+at0tvvrax4&#10;TRXUfFz4yfEX45eLP+E0+JfiKTUL0QmKFdojgtkMjzOkEK4jt42mlmmMcSpGJJpGVV3EVy9ax5uX&#10;U558ik1B3XRtW/C7/MK/YD/g1H/5r1/3K3/uXr8f6/YD/g1H/wCa9f8Acrf+5evMzr/kW1Pl/wCl&#10;I9/hX/kfUf8At7/0iR+wFFFFfBn7GFFFFABRRRQAUUUUAFFFeU/tF/tVeDvgjplxo2mXFvqXihow&#10;LbSlYlbcsuRJcFT8igEMEyHfK4wCXXhzLMsDlODlicXNQhHq+vkl1b6Jaszq1qdGm5zdkafx6/aS&#10;8C/AbTVTWXa91i5hMljo1u+JJFzje7YIiTPG4gk4baG2sB8K/Ev4l+Lvi14uuPGnjTUPPup/ljjT&#10;Iit4gTtijXJ2ouTgZJJJYksxJz/FHijxB408QXfirxVqst9qF9L5l1dTH5nbp0HAAAACgAKAAAAA&#10;KufE/wCIXwa/YR+DMf7UP7WOmveSXjPF8PPhqHEd54ovVAO+QMD5NnHlWkkZSu0rlX3xQ3H4Bjsz&#10;4i8Tc5jl+Bg1SvdR6Jbc9Rrr+C2jd3b+VxmOqYxtyfLTjq77Jd3+i+S136G68LfC79nr4IXX7Xn7&#10;YGuNo/gXT4t9jo0Of7S1+Zh+4t7ePK8ynO35lJVWcmOIGYfk3+3/AP8ABTn9oD9v3xJHZeLJ4/Df&#10;gPSrjPhf4d6LKVsNOjQFImkwF+0TrGdvmsqgbmEaRKxSud/bd/4KDftKft9+PY/GHx18XbrGxkk/&#10;sLwzpqmLTtLRjyIosnc5GAZXLSMFALYAA+lP+CZv/BGfVfjPomn/ALWP7Z9pe+HfhPCq3ul6ArGH&#10;U/GS4LxxQjKtBbSAZ83KvJH/AKooGFxH/TfB/BWS8C5f7q5qsrc0n8Un2X6JaL72/kcZjq2bVHhM&#10;BdU0ryb0vbeUn0iui/N2Rwf/AATt/wCCY0Xx68IyftYftSXmq+Hfg7pl40Gnw6ZbFtW8b3ybs2Gm&#10;R9WUGNxJcfdUo6qf3dxJbfU/jb9r/wDZ8vpfD/gWz/Zu1Lwz4c8J6e+meHfD+i69K1np8RkLuEtw&#10;kW+WRyXlnc+bI+C5PAHpHxu8cfGX4ox2ar4O+E9v4d0eyWw8MeFLPU4JLLQrJSVhhigkkgjGxEhD&#10;ExqC0a/LGqpEnjN3418e2H+g+J/h98L41MzQquoabpenRHazDfgzxZBySH+bd2JC5H6XluFo1Knt&#10;a8rz6KM0lFeWura3f3ab/lXEmeYpSWFwScaPVzo8zqyTTTd03FJ/DFard+9t3ujftH/sbLp0a3re&#10;LtPmG4SWcmm6jmM7j/zwmaPnr8pI57HIorwvxZpN2fEV07/EzwTZFpA32XRrzVHtYsgHEbQWrxkc&#10;/wALMM55JzRX0KyvAyV/aVdfNHyEuJs0py5XQwztpqoL8L6enQ/OutDSPDV9rEvlRSRw/wCitNC1&#10;wdonwGxHH/fdirKqjlmBUc1n132gfAuTxbo+jaloPxC8M28mo6eJryDX/FOmWP2ad724tYYhvui+&#10;HaKMlpUiMKymWZYrUR3cvycpKK1dj9gp05VJWSuVfj/8GZPgF8U9U+FsvxJ8KeL20v7MV8R+B9X+&#10;36Teia2juM29xsTzAolVG+UYdWHOATj2fgeafX10W/13T7OHMTTaq8jz2sUTsMy5t1kdlRSXdURp&#10;FEcg2bkK12Xw0+C3gLxf4G1DWdZ+KOj2+r6hoKr4R0+bX7WxC64Nc020e1vftJXyoP7Pu5rsXDGO&#10;A7G/fE21zGtr4h/s0+GvDni3VPDfgL9oPwb4kjs5fDtrY3X9tWtmt/dapZpcSBHknMKW9pJ5sFxc&#10;PKFidYy4jDt5eKqL4XLVeXpr+P8AVjolh5S9+MNHqlfZau3d6L8urRz3jn4Q6R4H8IabrD/E/QdS&#10;1S/1y8s5NL0m+imFvax2um3FteMyvvRZxfyp5UkcckL2U0cgEqSxRamo/BjTLj4beG9etvin4emv&#10;LzxadCmiuNcmRrBJLWzuR5lnNapJbxQTXN1FLcB5I5JUcRqVj86fStP2cfhvqfh3T/EOk/tI+H5m&#10;1TT7cWumzyWtrdLqM9tD5dtMtxdIlvCLwahBJdSuixQ2C3Dqq31jHcP8DfCP4S63+xh8Rvi3r/jj&#10;Q7LxZo3ivw9D4P0261yBdS1K3aO7XVIY7AXPmeUrT2Ev2lomB+zsiFSZgi9ouVPme66d3bY0VGXM&#10;1yKzTfxdIq7113t97SQ3xV+zP4Y0D9j7wj+0XZ/GXwpd+INe8T3lnqvgm38QpJqem2OAtrcTWYjD&#10;wgyQXLSSM5Xy7vTiozK2PP8A4e+ALj4iePPDvgO18S6PpTeItYtdOTVtcvPs9lp7TzCITXUgVvKi&#10;Qnez4OEDNg4xXdeIv2YdK8O6h4ws1/aA8B6lFoGgW+oaBeaT4ktZI9emkxK1mgeVHimjtor53yrL&#10;51rHboXkvbPz+Nv/AIW6lpeh+JNVvvF3hlbjwzrFvp91pcHiO3uJ73zGuEa4s2hZ4ryCN7cB5IpG&#10;4uIXQPGzOtQl7r96/wAu+35mdSm4zV6drLXXe27v52b/ABXQ3tF+Alrq+qaXbj4o+GLe01rxRf6L&#10;Z3mqaqLVLZbdISNRuTtkENm5uE2SDfvMUy5XYGPF6J4cuNa8R2fhs3lvZyXV0sL3F8xjjtfm2l5j&#10;gmNEALMcHaoJ7V7P4q/ZR+CPhf8AaY1D4QN+2X4TuvAmnv5rfFWzgW4t5bVLqO2ndbGGd7iSVZPP&#10;WOGMO0wSOdSLOX7YnJfCz4EeD/EXj2PQvjP8cNA8E+HYF1Aa14mhvLXWfsj258pBFa2dw012stw8&#10;CK0IbMbyXCCSKCR1UaseW/N07Pz6d/Lfy1Knhp86jyJa2+JW6LV3sl/evbez0M34HfBJPjp8QtD+&#10;Hdn8UPCnhNtauLyNtc8dat/Z+l2K29r9oMlxcBX8tXwyL8p+faM8kiTwloPwlTw3pI8Z63dWepah&#10;4h1HTdaUaxLANOtfs1t9ju5oF0+ZjFHdPJJIsckssyWzRLFbt5c8lzxN+z3a6JBCmmfF3wlf3Vvo&#10;dxc6+kfiSwENlfwy6jmxhkFyxvt0On7lnhVo3lureNSyzwTTN0Lwz8OdMitfh94m1bw59q8SaNZ3&#10;994svXuJz4UffLMIYDY3bQ3Pm2xtzMssMk0UjtAsUc0L7yUlLXmdvLfr/Xy03FTpTjZcqT7t6Pay&#10;7b3+93sldZXi7wd8MdKu/FGn6T8QH+0aFJBFou6zkng8Rr5nlzXEMojjNurApcRRyx4MRcNLvRFl&#10;0fCnw/8ACPxiuLjRvhtq9v4RXQ/Asura4vjjxhHImt6jaRsXjsBFaQ7ZZy6x21mwlfexUztu46Pw&#10;v+z54F039nD4qfFb4h/FTwiviTwzq1noHhXwlaeKrO5vL+6N5Ebu/gFvcnz7aKBTGsqLLBN9pZ0c&#10;GDJzvBvwE+G/inxRd6JefHrTdPs/+EZsJNJ1S6+wxx3Gv3mmC7h0yZZL5Gt7cXKzWcmofPFbOIXu&#10;Vt1lOw9pHlfvPTr8l9+/3j9jU5ovkVpdL2e8t77bPtolffXm9V8CeEZ/h1ofi7w94psVumtZE8R2&#10;k2qPNNDdfaLry8QC2R4UMKWwJDXEW+eM+erPJBbY9l4Ul1a3utRTxDYbYdQjtka5maNroyMR5ibg&#10;MqvylycFQ6kjmvVP2V/2RLH9ob4i6p8NtX+OGi+FdXtvALeIPDqxqNVOr37Nbm30uJLKR5muXjn8&#10;xooI57mIwyx/ZmkRkHN+CPgJZ+J/B3jzxl4x+L/hfQ5PCXhWx1bTdPl8QWNxc+ILq8kgMVlbotyH&#10;eRYJZZZtgka3eHypkjkbCntIJtc21und/iCw9SSjLk0d1vb4VrfXTvruee6hYzaXfz6bctEZbeZo&#10;pDDMkiblODtdCVcZHDKSCOQSKveF/BPjPxvLfQ+C/COqaw+l6XPqWpLpenyXBtLKBd01zL5any4Y&#10;1+Z5GwqjkkCo/Enh2fwzexWFxfWdw0tpFcCSxv4biPbIgdRuhdwrbSNyNtdGyrqrAir3w9+HXjP4&#10;l6nqGleBrOG4utN0HUNXuoptSgtm+xWdtJcXTJ5zp5rLBHI/lJukZUbarYNbOXu3ucqg/actn6dT&#10;W8Y+GfiL4f8Ahd4Z1PU/CQ0nw/rmlx31rcWV1I8et7dQ1W2ivLlPNdEnSSC/tkG2I+Vb7gh3vLJq&#10;ePPHH7QnjrT7H4F+I9NW3S38Zag1v4H0Pw1Z6bMNbnlUTCSxs4Y5DMGdYIlkQ+WqmCEKkZjXY+CP&#10;hr4g/tJfE74T/BTTvijoDX0esWnhvwnpuq6O00enwy6n9qBmRrYw3EX2jU72UrI0hYQzIw2mBZNr&#10;wr8H/wBor9mz4Y6Z+3DpzW+jx6X8T9S8KXEN7oNnczaL4gtbHzoFks7xdgZvNuAkgQm2e2ZxtkEI&#10;bnlOKlZ2v0+d7fl+iOyNGcoc0eblslJq3S19nZ2utHbu+p5rreg/FPwl4g1D4EeKvDt3eT+E9R1o&#10;3XhrzZJ4tPvEh8q+uV+zvtLRrZI7SKxjIs1L741IPN6lol9pVnp99dvbNHqVm1zbC3vopWVBNJCR&#10;IqMWhffE/wAkgVypRwNkiM3feFbz9pK8+My694JS88QeMLO+mW5vNLgg1j+0Gu742couWQSxahFd&#10;XF39mbzjLHcrdLEfMjlVWg1PSfjToBk+EfiDT9H8rw/da7pUNxqUelzQRywqkt9a22oybklKFFeK&#10;OGZsSXTNbjzLxjNopNaXX3+t/wBDGVNSTdpdlp6WV/vX3W6mJqfwO+NeiQ6Vcaz8HvFVnHr0Onza&#10;G914fuYxqMd8JTZPAWQeatx5E/klMiXyZNm7Y2MnSvBfjHXns49D8JaneNqF1Da6etrYSSG5nmd0&#10;hij2qd7u8UqqoyWaNwASpx6r8Sfiv+2PqPwytfCHxI1G+k8G3Gh6I9kj6NbNprRxWMcOm3CSRRGM&#10;XgtdKNqLgEXWy1u7Z3x9pjOP4Q+IHxg0fU/Aeq2njnw/4bsbXxJZ6toutRabaNb6TdWjW9ml7exW&#10;UEs2YhbxSMksTySbmmEcrXLNKlOpy3dvvZUqOH57Lmt1ul3t32/rQ8+1/wAMeJfCd9/Zninw9fab&#10;c7pB9n1CzeGTMcrwuNrgH5ZY5Iz6PGynlSBRrp/Ej/EDxT4Lj8eazFZz6SmtSWsl3aQ2qSR3rW0P&#10;+vWICRTLHCGR5QFmeK5ZC8iXBC3vwY+Jdp4avPGdr4Xm1HRtL0+wvdZ1jR2W9s9NjvSRapcXEBeK&#10;GVyCvlMwdXV42VZI5EXRSVveaMJU5OT5E7b7dP6v8jl6KKKsyCiiigAooooAK/YD/g1H/wCa9f8A&#10;crf+5evx/r9gP+DUf/mvX/crf+5evLzr/kW1Pl/6Uj6HhX/kfUf+3v8A0iR+wFFFFfBn7GFFFFAB&#10;RRRQAUUV8y/tV/toWOn2Mnw9+CmvJPdzpt1DxDZTBkt0I+5bup+aQjrIOEH3SXOY/FzzPsu4ewLx&#10;OLlbsvtSfaK6/kt3ZHPiMRSwtPnm/wDN+h037UX7X+i/C/T5/Bvw51G3vvE0m6KWaPEkWl44LP1D&#10;Sg5Aj5AIy/ACP8WX19e6nezanqd5LcXFxK0txcTyF5JXY5Z2Y8sxJJJPJNFjY3up3sOmabZy3Fxc&#10;SrFb28EZd5XY4VVUcsSSAAOSaxf2vf21vgv/AMEvp7PwzJZWfjb44SWS3jeG/MWTTfCKuFeB7ply&#10;XvGGGSMMAiMZTx5BuPwulR4o8V88UKUeWnD/AMApxfXpzSf3u3RLT5PGYx4i9avJRgvuV+3dvy1+&#10;SN79o79p34T/APBLjwBp/wASPixolv4i+Lev232j4f8Aw3mkx/Z0O4qNV1HHMSKwIjj4d3UquGWW&#10;S1/Ir9rP9rj43ftqfGC7+NHx18UNqGpTRLBZ28Y22+n2yklbeCPoiAlmOOWZmY5LE1zfxo+M3xL/&#10;AGhPijrXxn+MHiy61vxH4gvDc6nqV02WdsBVRR0SNEVURFAVERVUBVAH6tf8Evf+CQPw3/Zd+HFr&#10;+3R/wUg8Np/a7CObwb8N9Ut1Y2TMN0Ul3A+BJev1S2fC2ygvN+8yLX+quG+Gcn4HyqGGw0bze73l&#10;OT3/AK6LTayPk62JxWeVJUqT9nh4e9JvRJL7U31fZfJbNnln/BKr/gkx4W0vwXb/APBQL/goP4Uu&#10;I/A+nhLrwP8ADu5sTJceKJvvRXFxAetqSMxwNgXABklK2qn7R7f+0j+1J4y/aV1qPxL8UtJ8OaHY&#10;2UMo0XS9T0y5u0htmkQkRsVRllZNm6RFG/apzGoUDpP2h/2sNW+L/wAQru/+JtlposbVC2i6Lc+I&#10;IoVsYSwYHy1WYPLgYeRXDvjKhBtjTzbwr8aPhB4S0rTbfxt4Hk3TW6kSW19JMwiLrsZ8mMynAONz&#10;OQHJxnBH3mX5dXpy+s14OVR2tytPlT6R1er6tq72R+X8TcT5fiv+E3CYiNLDq/N7SM06kk1ZzaSs&#10;k/gipJbuV3ouU8XaP8NrfSrHxD9n1jxKnkb4bNdYn8mIZHmMA8BkCqwdSSQDuGRyC+Fe2Hw+8ZtH&#10;f3ngr+x55oRGsWm+IoLGMBVyzGOSzJJIwMjOSpyTgkfTHiL9oT4P2/gmPWPBusaPBM3mRTTQ6g1p&#10;IhkXgefbwyNHlS4A++pO5drKGXktT/bM+Ah0h9CuvCOsX0tzOtzNNpem28iGbhmBe6jD7twzvKZK&#10;qDkN931sLjMTJe5RlJ3avfp8ktfzPmMZlOU0J2qY2lFNKVlTjq7d25St01vy9z5J1G20F72R7WW8&#10;8onMfk6iFXbjj78IOcdTgAnJAAwKK9UvP2nbu2u5ItH+Bdi1v5haNrrXL4yNk5JbZOi7sk52oq56&#10;ADAor6BVsZ/z5f3o+M9nlfTGw/8ABb/XX7z8ya7TwnoHwBuvAt1qfj34meJtP8Qfvhpul6J4Uhvo&#10;ZWWPMYuJZbu38hGfCh4xOxBclE8tBPxde2eF/jh+zNo3wi8N+EPFX7O1v4j1ax1DQ5PEE0yiwe9t&#10;rXVdbur6KO9t5POR7i1vNNtd7o4CwMdoa3tnr89quSiuVPfpb9T+jsPGnKT52lo972/DW5w/hjSf&#10;gp4iu9Yg1fXL3w7Hb+Cmn0m41HUHuftGtxRRO0IW3sTujuHWaKONzEsPmo73MghKz7V7pv7N+qeC&#10;PDb2uumw1iz+GN7N4hjWS7U3niQa3fi2hGbeZDnTmsWIUxQkRnMqy7g2/ZfF79jq08U+H/E2nfs0&#10;6lp7WfxGtdT1C1k17+0bVPD0VzJKdOaC5BF9cSJKI3mZoIilrCohDPNJJ0/hv4/fsD6dqHx20fUv&#10;2TVXQ/Fei6tbfBu4hju59T0GdpYG01p5bjVXjhWP7OskrRpNK7zzR+YbdjC2EpS/ll+Hp3+fyOqF&#10;Ontzw69Jeq6eVtuttenmPjn4dfBnTf2e/BfxM8FfFOO68UalLc2vizwrczEz2lwlxcYaJFiGyBbZ&#10;bFzJI5Esl6UhLm2uRDV8OaR8BNY8K+HYdR1XU9O1531yPxNLe6tizCpaxyaZPEI7F3jDTNJHJFum&#10;aTyeDbiQML2mfEr9ny28MSWmtfs7Q3mtLa6KNP1Gz169tbaKW1mc3/2q3eeZrv7ZEyKzRS2gidAY&#10;kQEhjw/8Qf2d9T0i80Px58C20+7urrS107xJ4b1a5b+y4Y7uWS+aSwuJyL9pLeVYUUXNrt+yQsX3&#10;vNI9+9y6p7+XX57K/rp6Gf7rmTThstPe6fLeVummu61tl6PY/AzS/DPhrWPFF1qmsX11c6l/wkmk&#10;6PrBs5bWIRqtmA81hJGp8zdIxV5/MQhNtuy722JfBv7Mj/DfwFfQ/Fy+h8SahdawfiDbmwnnj0u1&#10;iit3sPs8X2eIPcTMbuMJ9okjLJCZJLZXcrr/AAM+J37IEfxd0S6/aR/ZylbwLFqmoXGvWvg3Ur5t&#10;Slt3dJ7S2ja4v1j2o8X2Vm+VzbXEzbmuBDNHxj+LPhLB8PPCEVp8Mo5vFGka/ey+KGu7i5+w65p+&#10;baS0jk2XIkSQN9sik8jyP3XkFWMm9we85WtL8PP8v8g9yNO94P776cvknr/8lazsVfGOi/Dew8Ce&#10;F9V8IeJVu9YvI70eIrFrqdpLVkuCLctE9lFFDvh2kLFc3mcFmaEkRDrNR8Ffsu/b9YTQfitcSW9r&#10;8ONNvNMbU5rq3Nz4jewt5L60TytNm8xI7s3MMccgt43UKxvAF3S3Pj54q/ZdtvFNrqX7P/hJtX0S&#10;+0e9j+x+KLSa11DTDvksrRZzaTRwSXMdvbwXu+IPG892/nGcboY+p8e/Ff8A4J1+OPiX4X1DTf2f&#10;fH3h/wAN2Ol6VbeJls9csZbu+EdhpllcCJI4YIVlj8i+uxdHm7uZgZooUkZYp5pNLSXXt32/ReRo&#10;qdOMpLmhpZdbPS11b735/c+J8K6X+zFof7Uvgew8S69Jq3wzj1zQT42vGmu382z3W51Pbstre4Vc&#10;eftRI/MQYVZJiolflvF1n8HT4R8P3vgfU9aj1ptFJ8S2GolJoFvhdSLmCVY4yqNB5T+UyvsOf37l&#10;vLSTV/Enw0vtd1zW/D3hy40TTbrxdDeaL4Va3i1BbXTd1yxgfUJWSYtErQRhRHtuNzSSGNoY1fof&#10;hd48/Z08N+FrG28U/DbWT4mi11Lm/wDEUklrqlpNp62l4jWMWmzJEkTTSy22+4kmmeMReZCqMhSW&#10;vejrq7W/p/frYxi4VG4PlV762fdbfdpe27v0GJffsv2viS4sb/Q9au9M1D4bwQRX2n3DRvpfif7D&#10;E/2gLJnzrc3aGKZWHEU87QglIKyfibafArTfCHh/SPhvqesah4qs7zVIfGOqlQui30S3IFhNpyyq&#10;l0A0O8yfaEjb/VgIpD5P2e9U+B+l/F7S7n9o238RyeB2jni8QJ4Rs7ObUzG1u6p9nF5+5VjLsy5w&#10;yKWZCHC1vXvxA/Zf1jW9Eu7T4Iz6DY/8Jjqza7Yx3l1qWzQZ3jNkqu15A1xe2qyXKjBtopfItTIC&#10;WmJNYz+07fds/wCvWxXu1KTbcVd2tbVap6W6eutrpEGmeF/2Vbjwf401LV/ih4ktdasfCOkTeB9L&#10;h0hZotS1mQ2f9oQzzEJ5cUW682DaMqEbzXKCOfr/ABr8Of2DdT174iXvgb9oHUtLsNN0PTrrwFa3&#10;WkXlw2rX8mmme8tF/wBFBRIr9RaKZ3ixFN5/mzmDy7jitK+IHwa0vSLy9g+Hdo1832mNdFvtHkub&#10;O/t92mi3V7k363NnJmG9uHltyG3lYBmC4kWHqfHfxy/Zi8Q/tA+K/iVov7NWhx+Fr/4hXeo6H4Vk&#10;sL22jfRJjKFtZfsmqRraNFthkWO2AXzJpR5iwRpbvD57/a/Dy/y/F/LWMqPLa0N+vN1Uut9lfyek&#10;dO/nHxn0T4ceHviPf6V8JfEsOreH41hNjfQ31xcqxMKGQebcWFhIxEhcc20YGMDeAJGpeAfBI8ea&#10;teaUfF+h6L9j0PUNS+0a/fG3hn+y2stz9mjba264m8ryoY+PMlkjTI3ZrP1O/wBKu7HTbfTtCWzm&#10;tbNor64W4dzfTGeVxMQxxGRG8cW1cDEIb7zMTTrpSfLa5wSlGVTmaWutlovQ9q+GL+ObjT/Cun2P&#10;7S3jzwTbxTQ3Xh3VdW0nU49F06aB7iSzlgl0+S4uA32ubxCkTwWrFJQ7DH2m6NtL4b0j4leHfhHo&#10;2pQ/tN+IdO8M6fZ2vjq10PRLydv7P1GPWE0g3UFsbiJVuoYyGW4PlliPKRiqtKviFFZuk73v17I3&#10;jiYxjbl6NfE/L8NNvx0PZdb8MfF3xT4X8WaZrHxY8cw2Gmxv4w8Xaf420++gguNS+SwnuWSKS482&#10;5Ooz3OnrczKm7gyyQmSSKJnjT4Z/Hr4J/tG+K/gV8NfjZD4s8QSaXeQa3rnws8SXV/aa3bS2QvL2&#10;386JVe5TYrJOjLt3wuHyELV47RQqcl1/D0/r/hhSxEHb3Xe615ntrdfO69LeZ61oPwY8R+GvCreM&#10;/Dvx502GC+8Ex6sv9gz3qyCK6vl0e6s7lXjidDGt3PHKyrJFKrOkbTK0hXJ17VfiZ4Tu/AviFf2g&#10;7ySS1020ufCepQXWrxHQoVvJ8C3eW3QoLe4t2cta70EmPLZ5EkCed0VXs3e7d/kiZV48qUY207vf&#10;v/wPxPbr79mn9pnxZ8Fbfx1rutarqCf8Jlq+j2Xg+4nubi/i1O3tnvdWD2uC8EyJBbSS7lG/zYyz&#10;ZjYLx3xfT4p+ItE0f4rfEn4x2/i8+IixguLnxeNQ1GN4be3hYXEErm5t9qpHbq0iKkgtP3TSRojn&#10;gqKUacoyu2vu/r+vwqpWpyjZJrRX9692ur09dPTtqUUUVqcoUUUUAFFFFABX7Af8Go//ADXr/uVv&#10;/cvX4/1+wH/BqP8A816/7lb/ANy9eXnX/ItqfL/0pH0PCv8AyPqP/b3/AKRI/YCiiivgz9jCiiig&#10;AqO6uraxtZL29uI4YYYy800rBVRQMliTwAB3pt/qFjpVjNqep3kVvbW8TS3FxPIESJFGWZmPAAAJ&#10;JPAFfEv7V37V198Y76TwT4KuJbfwrbyjc2Cj6m6nIkcdRGCMpGec4dhu2rH8zxRxRgeF8D7at705&#10;fBBPWT/SK6vp5tpHJjMZTwdPmlv0Xc6P9rn9sAeMI7j4W/CbU2GksDHrGsQkg33rBEe0PZm/5adB&#10;8mTJ8/eG/DeveL9ctvDXhjSZr6/vJNlva26bmc4yfoAASSeAASSACaXwv4X8QeNfEFr4V8K6TNfa&#10;hfS+Xa2sI+Z26k88AAAksSAoBJIAJr54/bg/4KveHv2c/CGs/s4/sN+I47zxVq0Js/FnxisJuIoD&#10;/rLfRmHzLGT8q3pw0m0zQjabadfxnI8i4i8VeIHWrO1KL96X2YR6Qgn1+/8AmldvX4/GY2LviMTK&#10;0V23f92K7/gt2dr+15/wUn8Ef8E9m1v4VfAi60nxP8aY4ZrDUfEa7bnT/B07Ao8ECsClzeRjd5rN&#10;mOKTbBiUrcqv5Rf8V/8AFzx//wAxjxP4p8T6x/01vdQ1bULmX/gUk88sr/7Tu7dyaX4ffDzx58Wf&#10;Gmn/AA6+GXhDUde17Vp/J03SdJtGnuLh8EkKigk4UFiegUEnABNfub/wS7/4JdfCP/gl34Htf2nP&#10;2ttS0y7+LOsr9l0yFXWaLw8Jo2zZWeM+deOm8TXC8Km+OMiITSz/ANY5Rk+T8F5XHBYGHy3lN9W/&#10;1fTZdEfM044ziKsnK1OjDdv4Y383a8np66bI4P8A4J9/8Ejfgl/wTd8Jab+2/wD8FC9ZsbrxppzR&#10;T+HfCqlbm10S+YbogoXIvNQTBKspMMDK0qlvKW4TS/au/aZh/aJ8Xr460rxXcMmlW8f9m+H1jcR2&#10;0TSfM8b8BmYlBJ3YAEhUQAan/BRrSPjD8ZdYh+Lmk311q2n2I+yQ+G4lDf2WsjKpeFAv7ze2wSEg&#10;ybtpyUULF82/BH4paZ8OfHn9teJ9JLKlvNaot1lRDcEqN3BBVgAVJ7eZzwDn7nI8np1sG8ynN1ay&#10;TvFWtH+6k02n3a3vpfr+UcccaZhHOP8AVuhRWGwkmkqknLmn09o3FqLV7Wi72t71npHpPh3rmmWP&#10;xXtU+LmjXVjpa2u2Szv5iY5Jv4XmTA/dYMm1eiE5ztDBvTPjp4A/ZY8V+GpZbK50TQbxbVZ7HULG&#10;1jtwQ43Iz7FAkRsjkg5Byp+bnyP4n/GfSPF9pMs62bKVYqzTrIysRwU2ElTkdTx69SK8t1LxPAzy&#10;RW8LNHuCpI2FZl45ZQSAT6ZIHI+brX0NDLsRmM4V4ylSa0aWsX9/47n57iM5o8P4etl1WhTxKm21&#10;Nu01dWs7X0Vrr4WHijwx/wAIp4kuNBmuReNDx9os8iKQsuUeNivzxkMrBgBuU5U4IYxRWc7RiW5t&#10;z88isHktwwY44PCED+vpVO41aeUblG30Xf8AKPwqzZ+LtVs7f7JHOypu3CONgqg8dhxzgZ47V9PD&#10;CyjFaan5zUfPJyjGyu7K+q+Zo3FnPdyefctBK5RQzTA7uFAxx6Yx9BRWbN401eSVnMo5PPSij6tU&#10;7f19xn7Ks9f1/wCCfBldpoHxgj0D4c3Xg9PAPh+41RtR02XT9fvNDsZpLa1tpbueW3ZZLdvOM09x&#10;CzSuxbyrVYG3wnYvF16fo9lo+kfAiPUvEXwC1aXR7rxRoVzrHix9Vgt7i4jD65GbbT5JLRmgiuY4&#10;nQvi4RbjSWZw+Uhi/JalrK6vqj+xqPNzPldtH0b/ACv9/Tc9K+HH7dF98DP2nfF3xh8W/BXWrnVJ&#10;PFHim70nwzqHi64sl8L3WsW1xaXrKiwg/bV/0VDKyqCls6NF5jQy23IaJ+0q158IPBXwL+Hf7P8A&#10;o9x4q0rWr6aPW7qxj1c6rdXq2lssUWl3EElqrNDa20bMI3mlkhikWRGMyzvtP2qtBufHfjzx3qX7&#10;P2i61D8QPEWq3/iyHV7SzvZLHTrwuqR6bcS2bPpl3E91M4vFLq0otCYcQsk3OfBP44eCfhf8RtN+&#10;LXib4VNretaBq2kXvh+3stUi0+wh+yMnmefDHbM88jrHGySCWPbKGkmW5Ejo3P7GOsuTWy69r6b+&#10;b9d9z0PrUtIe291t393ZNp3va93yq1tVayst8bSfjBqGkfD3VPh7Bo1o1ve6hHd2sj2NowjYWk9m&#10;3mq0B89hDOxjckNBKWmiKSSOzV/FHxV1XxDca2IdF0uG31nVry9Ky6PZzXEP2ieCZkF00PncG2hC&#10;kOoVTOqhVuZxJq/CL4teC/hbqtvr978KbPxBdWul3cMUOuLaXNr9suQ0LXTQzWriQRWzZhhk3rHd&#10;olwS6BrZ+u034wfD/R/BMHhHxz+ytoeh6b4y1C3vv+Eih0Wa6kh0eDWJZP8AiWi6mSdwG+32cri+&#10;VrhLW2hM0L208lxo/dl8H5f10OaL9pTs6ttNrP5K9urbXbbyRzGn/HPSl/Z81L4I3HwT8Kz6tfa7&#10;ZXaeOY9HhGqRadB9rkl0/cYztV5p0k+0RmObZD5EjzQCGOCpffE/wvrXwd/4QnxF4RsLjWY9QuJ9&#10;L1LTPD1lpsthulik/e3MKF9QikEl2ht5EjNuYrVoZ/L822O5YfHr4UJ428ca7rX7PGn3Wl+MNBGn&#10;WdhDc2sE2jTNqFpdS31s62fkw3DpBcQr5MEUcS3bBI1iQQtz/wATfFHhz4w+PRcfDD4XXWlXWr6i&#10;5j0eze2nM9zNO4RIYrSzt1QtH9mXyY0EfnLM8McMcyW8JGPvaxt136jnL93pUTdrWs9r+nzV9dej&#10;Rbtvip8NdQ1rTdU8cfBxZ1aW4XxVa6De2unJqsLSpcRiEfYpF0+UTiUM8ACm3MdvHHCEd5ea8Y+L&#10;7LxZ4km1uHwzaabb3HzNp+mwxQxxM8nmyrHsjXCeYz+WrBjHH5ce5xGCdjwP8W7f4ZX58T+DPDjf&#10;21daPrmkalNqd4strJZ6npT6dJ5UMUcTRyoLm8kV2kdTvgUpiFzMad8WNO0fRobTR/BdrDeTRyW2&#10;sXW23K3FudPayTysQCW3lxPdvIwlaOdnt2eItb75KUeV6R/H+v60IdRTjaU+v8vTT0+7brq2dD8A&#10;f2qte+Bf7QnhX9oFPAvh3Urrw/4gg1C+03/hHNNhhvIk1Bb5o4R9kdLKYsGjS5hQPDGUSPaqBT59&#10;rut6zqeqp4k1bSbOCW7mlu4vsujwWsEm6ZydkMaLD5Yk3qFVNihfLACoFXo/AvxD+GfgnU4dXn+E&#10;h1eRdJ1uwuLfV9Uimt5Ptmmva2lwIzbfLPa3E0lyHyQ+y3VRE8TTSdH41+M/w58ffA7wT4CH7Nul&#10;aQfAumXdjfeLPD9zDbX+u6heNcyx3F9IbdmnWMx2wjiJJWOG6QSKbmNrebctS6hvo3p5+f8AVxp+&#10;0pOMqu12lZ6/Dfp2/LzJ9H/ap0jR/g/B8NI/gR4Xt9Ujgkj1HxNY6fbxzasY5dPksDdxSQSJIkBs&#10;mEkK7IbrzVkmjadXnl8su9WupbeNGs4U32K27M1rH86rJkMnyDY3ygFl+ZiHyx3sDvXfxC8L618N&#10;bHwR4j+HdodS0nUJH03xFpLRWdxJaSrK0ltdhYW+1lZ2jkimciSNPNhLSI0Atqd744a+8BaJ4NHh&#10;HR410PVLy7bWY7P/AE28+0rABbzSE4eGL7MWiTHyNcXByfMwtRgo7R69/wCvuJqVJVIpOd7JW09L&#10;p/i76366s3Ph/wDF/wAJ+GPEWkXXjX4LaD4o0WGzFp4i0W7T7K2qRb1+eO5t1SaznCRW+2WNj88T&#10;tIJUuLmKbo/g9+0T8PIPHPhO0/ad+DOmeMPAmkarqk+s+HdFsrfRprpb5U3OstlHDJvhmjilRfMX&#10;KRC3V4omIC/a/ht8YdUvfg18D/hNIuveNdY8NReE4fscXmrqYR7aeySSW4LQxzS3eTJ5nlyvbI5t&#10;7ZZI4rPlfjB8WfD3xJ1qw1Hwt8I9A8K29n5kslppVuCJ55pTPNvOBmFZXkSCIgmG2EMLPM0bTSRy&#10;xqO3K/v1Wn4PVq67eSNeedGPMpp/K6dmtHdapWTs9NdtWc34n8War4vvl1HV7TTIZF83C6VotrYx&#10;/vJ5Z2yltHGpw8rBcj5Iwka7Y440Xqv2ffAPwf8AiL4ru9D+Mvxf/wCELsY7W2lttUbTmuVb/iY2&#10;iXWUXGTFYPfXSoCGme1SBN0kyK3Falc2t5eNc2ds0KuqmRGZT+82jeRtVVVS+4qoHyqQuWxuOj4M&#10;uPAMF1ff8LC0nWLqB9Hu10z+xdQit2h1AxN9mkl82GQSwCXb5ka7HZCdsikDO0l+7stPQ5qcl7ZO&#10;Vn63t+Gp7Z4d+AP7JcmmfD268VftK21rZ+JrG7HxAmt7VJtU8H6hBctZx+XAtwIb2zkkurW5JVzM&#10;9taXDp5ZBRs/4M/C/wDZk1H4nW3/AAsPxpa2/h1vFWn2erafrXiGOO6ttFvppbeS7tZrQPDc3VpD&#10;PaXTNJJCkc0Tq1tdRLOsfO/DrwB+z54w8DaLoHiT4q/2V4v1TxRameaOzYW9lpclwLWaGR7l4reS&#10;7UlLtN0ttax26TCW7eWVIbboPjF8L/2K/A+saxo/hP43+INSmtPH2n2Ucem2sOorb6KFvYtSmjnC&#10;wQajMlxBA9u6SQRTW1xC5CSSTRWfM73cXKX3ef8Awd/L7/Qio8qqKELK32vLrd+V2u7tta2p4K+B&#10;X7KGjzL4d+NXxY1DTdWuYdE0vU7O1jtrhtKvtU+3XJvY5ftMKCPToYtNhvYZ03+fcXluPs7JFcx4&#10;OmfBb9myZta8O6/8d/sFx4b16wt9W8UW8kN1p13aNq1zZ3UmmWy7brUcWj2N7G5EACwXkbqrPblr&#10;3xn+EX7Knhqy8E/ELwl8Z/7Q0nxpfa1d6xp/h23jE/h21jlH2S0+wT3c11FMEYKwuZijurCK4uIk&#10;F5LkWvgn9mTR/hnptjrXxvsdS1668bXcmvNo+nX4WDQ7SGQQi3a4sEIuLyTzNgYlAJLQz/Z9s2xK&#10;UpK6lLXy2tv08nuDpxjLkcYaL+be6TXXXdars/Mx/ij4H+AvhjV/E2k/Dn4j32uw6XJMmg6pdKlv&#10;Dq8KT2cMV3GiLI6tODfTfY5hC0EQhzPK4aN/OK9c+DMX7P8A4R8Y61feOvF+j31pp3g3xRpUP2mw&#10;u7yHWtUuNH1mHTr6zjeyQ20SXH9nbftG2aOWSOb5AJBb8g/hX4aaNoupSan8SLXV76bwja32hpoU&#10;d3Gltqcl5bLLY3X2m0Tc8dqbpmMR8ousZSeTBRt4y5fdd3trb+vU46tNS9+PKt9E9ra97+S9DkqK&#10;7lvhp8MbDWNPttR/aH8N3VjcXGox391o+natI9nHbFxFLsnsYfM+17VNugbPzqLlrTLMnS/EvwR+&#10;zR4Nu/E2u/CP4ixeLtPXXtbg8K2euLPATpCTtaWU0mwQTPqLJPDfqpiitVSDDNO7T2cFe0jdKz+5&#10;kxw8nFu6081+S1/4Onc8hor0jwZ4E/Z78T/Bl9R8Q/Gn/hG/HUevSRpY6lY3c9jNYtLpsUTf6NaS&#10;GMqs+pXEknmO2yxSNIGeZWqH4peEPglL4hk1D4SfFPT49GkW4itbHVLfUPtkf2W0XEsxFqY83kyu&#10;IdjEK0g85bZOVPaLmtZ/cweHkqfNzR6aXV9b9PLr2ujz2iuq11/hnqnwm0O70GxTS/FGl3U1nr0L&#10;6hcTf21DI8k0F7HGYPLtzEM28g8/5x9nZIsidz6J4b+Ff7FWleLfGHh7x7+07eatp+n/AApm1Dwh&#10;r/hvQ723g1Lxd5cDR6a0VzZmUWyu88ZldYRIIVffDv8ALUlU5d0/u/r+vmKGHlUdlJdN2lur9bPT&#10;Z+fqr+I0V3ngrw98IG+Mmg+GvE3jDTf+Eds9RZPEevX99qEen6nFFcStvhNvp8l5axTwLFGubeWR&#10;XfewQEpH21x8EP2Xrr9m/wAG/ELTfj1b2ni+bxRd6f400++1IPZi2FhHfQSwwR2v9oWzbnawL/Zr&#10;u2e5jkf7RFEqeaSqxi0mn93r/l+KHDDSqRbUlp5+n+f4M8Nr9gP+DUf/AJr1/wByt/7l6/H+v2A/&#10;4NR/+a9f9yt/7l68/Ov+RbU+X/pSPZ4V/wCR9R/7e/8ASJH7AUUUV8GfsYVm+LfF/hnwLoFx4o8X&#10;61Bp9haoWmuLhsD6AdWY9Aqgsx4AJOKo/E34neEPhH4SuPGXjTUfJtYfljiTBluZCDtijXI3Ocew&#10;ABJIUEj4J+N/x68cfHPxLJq/iG8kt9PST/iXaLDMTBaoM444DyYJ3SEZOcDaoVV+J4w40wfC9FQi&#10;lOvJe7Hsv5pdl2W76dWvPx2Pp4ONt5Pp+rNj9pT9pTxD8e/EIhhWWx8O2MpOl6WzcsennzYOGkI6&#10;DkIDtXJLM/B+FvC194sv5ra3vLOztbOzlvdW1bVLpbez0yziXdNd3MzfLDDGuWZ24A4GSQCmk6Ro&#10;/wDY2q+OPHHiyz8N+E/DlqLvxR4o1TP2fTYC21eB80s0jkRxQJmSWRgqg8kfn/8A8FAf+Coknxu0&#10;0/AD9lmy1Lw18M7a6S41K91BlXVPFd5G26K5uynEUEJ5gtVJVHHnuWl8vyfzHg/gjPvEjNXmGNk1&#10;QcvfqPeVvswX4fyx82rHxuOx1OhH2+Jd29l1fp2S77LZa6Ha/wDBQ/8A4KpeHNV8Iap+yf8AsUw3&#10;mn+Hb6N7Lxx8RL23a31TxPDnD2cUbfNZWDkZeI4llULHJsHnJL8T/CP4RfFL9oX4n6T8I/hB4Pvv&#10;EfijxDe+RpumWahpJ5DlmZmYhURVDO8rlUjRWd2VVZh0X7KH7KHxs/bS+NemfAf4DeGP7Q1jUMy3&#10;NzOxjtNMtFZRLeXUoB8qBNy5bBZmZI0V5HRG/ez9m79lj9h3/gir8KbGa/1y1vPG3ihRYXfi3VY1&#10;jv8AWpgFkkiiXLCzs1YKxUMVX90JHlkMZb+ssLhcu4bwcMvy2jay92MV+L6vu3u/vZ89Rw9bOpSx&#10;uNqKlQhvJ6RS/ljfS+v3vW7dni/sMfsL/s7/APBGn4CyePPiJqFj4h+KniCy2a1rduuZJmG1jpun&#10;K4DpaI21nkKh5mUSSBQsMMXzH+0l8c/GX7Sn7ROm/Ebx22sW2laTNFGum6XmUWUAceY9sGUgndjc&#10;xUs3yHawXA90074y6F8fPFWq2vx7uvCeva3G7/ZbnTFhu4obMzCSMqjEvarF5qRndyWj3hnaQO/z&#10;N+1x+z94w+H+uXPiDwFcXWqaDeWMk8f2y+DPaqrfvIy7sN6LuDL/ABFezeW719Rw3g6WHzCX1if7&#10;6SerWlmtodNtrry02PgvEXOcRmWQ0Y5fSf1WE0+WMrPmi9HVSV3aW6Ut7NN6SPXfjT+0v4L8JeHh&#10;4v8Agr8VrPWJbyMteaLqVw7T7WKgsPk5Pz/MkhDHlhv2uB8lePfHWs+P/ENx4i1eaSTzZG8hX25i&#10;j/hTKgZwMduSM9Sc5nwg8K+P/i14otfBehaMst9eN/o7TTJCOASxy5A4HOBkkKcZPFetfD74FeP/&#10;AANrWoaz8TvhnIunae0ljdLqFpC6x3SsvON5ynDKJAjI2RhwSA32WFo5Tw7TbTUqnm48zTdkun5a&#10;+Z+R5xjOKeOMbGM4tU7291ScFJK8m27663s3pdHjbuTg56r930qOR2dsu2TjFdx8W/hnceDPEC3X&#10;h+2Nxo1zCJFnVC/2ST+KBsjsPmVieVOMkqxrjYbJLos/2jGAGbbHx94DscdD3xzx6V9Fh8wo4imp&#10;w2Z8XiMvrZfXdOurNf19xBnBzSb8dqjuZliJVRuVfvNtPP8Ak1VW5maTakgLcZWtvrEbnZToKUeZ&#10;oubs8/4UU1S23Lyc9eMUUfWV2K/do+Ka9W0j42fFTxD8FLf4cH4X2eveDvBU+kahrWLG+MQhtb/V&#10;ngW9mt5k8qKWbxBcwF1MTHMCxuj5Z/Ka9U+EfwV+MPjDw02p/AjVNN12+163/sbXNLs7Zo73SftF&#10;ykcNsbi8gjiE10kcrhbKeSU2cN8ZvLgS5Ffjdbl5fe79f60/zP6mw/tOdqF9U1Zbv5dfNdrliPSf&#10;2rdI8aap8TfDvwV8VaXcfEC+fR7dk8P6hcJcyazEJ0sIHu/NkuXubWb5FkeaWaGbfly4c73xR/aX&#10;1/Uovhb8Kdb/AGbrXSfEnwfk1bS5rO+mv4ru6nm1CSWC2kMbxX8Bsnby4omuXZHQ42hnQ7Xjn4J/&#10;ty/tKeI4fFfxUvNA1658aeIrLTR4uk1fRr+41B9M05IGuIJrFpbq7tLWzZWu5rUSxBot1wWmi+XL&#10;8WfsY/tqeNrzw/oEejaf4z8zQrWbTP8AhE/FOmatZ6Vp8t/qcKt9os5nt7a2+02t/NPKriCN5Gku&#10;HSSQmuXmouznKN12flbfr1X/AAT0PZ4qMZKlGdn3itdVLa2m0XpftqjifiT8VfGtt8H9G/Zb8b/B&#10;fQdBvPBet3hm1ibQZ7XX5JPOnElnePI+GSKV5QIzGrRsGGc7gW/Cf4reM/Ams+GfEfwl+FVrb+JP&#10;DMxe18RaVJqv264uWla4ilk8u62K6wpLEqxJGjw7zIkjjzBTv/Cvxi+JfxM0X4QRaTptxrvizW7W&#10;80PRtH/s+3tpLzWY7V4Uj+zFbe2Dq9svk5RLcgxlIijqNTw54y+LvhW/0zxVZfGaytRZ6p4Y1TTf&#10;FeoQyyz2lzZwvBYiCSW3a7MViqzwusKtbg2Sqvm7LXdtyx9nbTXXd21/z1OWMp+2Uruysk7K65V5&#10;7NWWvbfexPbav8VfCdpBdap+zczaJ4f8e6rdWmm6lY6z9g03Uktojeafj7SNrQxQW0siuxuAtvF5&#10;rsgKlnwd/aw8efBP40al8bPh54L8Lx6hc6Xq1npGm3mnSXFl4fhvVm3mwjklLQmITSeVuZ8bm3iT&#10;c27N+OOufEn4j6nqnxV8SW+i3mn614mvtXk1Lw/DG8NvcahdXJ8h35ubdXayuJIbS6KuIw0yxgTt&#10;JJNa/s3fH/w58HJv2mx4ShsvCVq1vbf25d6tZITcXglWK3ihkl817oxI1x5KIZo7d4boqkMsMzLl&#10;puFp210tf8PUrmrxq3o83u63S1suui2Vu9jmbLxfN4Z8L+IvBd94B0uQ+IEtJI7rULef7TpXlyec&#10;klr+8CqZEYoWkWTMbnbgndWh8TbvV38PeHrHWPgjbeFSILi8s9Tij1NH1a1uZjNCdt3cSQ+TGCVi&#10;a3SPcpJkMr/PVqw8FfHP42Gw8fWeiSawzahpfhbS5mFupurqGyEVnYxRNt+0OLe1jTCqxJMSvl54&#10;xJ6Fq+h/tufE34TeDf2WNY8b6XceBfDd1qk/gzRpPHGiW2lPONSkgu5o7n7QkN46zzzMJGkkKW8k&#10;ksZFsWenKUYyWq89fL+t/UmFOpUjJKMmre7aN7+8t+2+6vrZbPSrrP7V3xx8d/tU+JPjz8AdC1Lw&#10;9rvjTxZrl/4Y0fw7qNzd3ej3mqDZdNZ7GDm5kgk8ppQgDZyiIY4vKy/CrftGa9peufBfwJ8BrjVv&#10;+E98RXX27StB8N3N19uvbNHkWG1htyY0ey8yaVPs6LIkc0iSM9vI0bc38Ib74x/C66sv2gfhVrdh&#10;pN14V1SHVbDWG1CwE9vdW80axqkc7b5WLThvswRvOjSVzG8cEjJDomt/FDxDaaTrVjrGixtpXjBZ&#10;dOvr+4021uf7RuysnmPJMUlmgU2qszSFra2Z8sYjc/vZ9nFfClZWX3bfc7de7LVaUleblzNt2SVr&#10;OybXqrra1rLYq+DfH3iT4b/ETSfjx4T0Oxs7nTdfa90GNWlaG0vLdkljKAymQ+Szwuu9m3FRvMg3&#10;g3PEPiDxvJ4Qn8E+HfDkOm6Latba5rUPhnV7q7s3eQsbS4uf9JnhjkhS+FqvCSRlvKk/fGTd1Wl/&#10;s7/tcftAaXb+I4NBl1rT49NkvbXVL7XrKO3jsbXTUeV1nlmVFt7O0s4IZAGEdmfs1u4hkmhieSx+&#10;HX7UXw08M+KPiTYTaLoGjzS3nw88Qaxp+raSi3DW/wBhgvLO3Fu5e5Zo57YyzWiu1xDJcOzyxm5a&#10;m5077q/r9369NyY0q9vhlyu+vL5av8r67dTqPgP+19+0b8Hf2lpf23/CXwM8N654o1LxNfeTca14&#10;fu7iCXUNW3ziOFEnWRpQGlMbKxl2zlXZ1aMDgfhp46+L/wAFtA8dfBjTfhLayX3xG8PWmk6gutaD&#10;N/alvateQTxiz+ZGUyyrCCNriQbflyARe+J/wW/ad8Lz+MtA+KcmjyTW/ioL4u1O88WaPdu+sWth&#10;d3TRfbhO5lnEMlwHijlYyXBjhdXuBFHUfiLXf2oP24fHGtfEjxFrFrr2pRrEmt3Utxpuk2mnwXF2&#10;0puHjzBb2ds15I0k9ztjhFzeb5nEt0DJCjT+L3baXd+2q/Fs1dSsmoLn5k3ZW6u6l53aSvv17a8z&#10;8bofHtrrWi2nxA+Et14NuIfDNkljp91b6jF9rtdp2XirfSyMFlO5/wBzsgzny40HFcXXpX7Vv7QX&#10;xu/ad+Kw+Lv7Qmv6Xqnia80ezhuL7S7SxhMsccQVDMtmoUT4HzBwJF4QhFREXkfAXjVPAmq3mqv4&#10;O0PWjd6HqGmrb69ZNcRW5urWW3+1RqGXFxCJTLC5yI5UjfBKiuinzKkrrXyf6nHW9nLEPlbtfdqz&#10;t5pfkdv8PPiN8Jfhxqz23iTwdo/ii1vvhXq2j3FyujeabTV7y1upLS6iE/lYntp5rWF5irbRDMYf&#10;MxDI3F/EvU9G1fxSt54eu7eazXSdPihNvpMdns8uyhjaN0iRFklRlKST7QbiRXmbLSk1f+Hnxi1r&#10;4aWCxaF4X8L3l3Dqi3tndeIPCGm6oIz5E0EkbR3lvKs0bLIGEcm6NHjWRUEgV19A/aR/bGh/aD8c&#10;eFPicnwc8PaDr3hfwn4f0nzLPR9Nax1G402HynuriyWxSCVJQsSrbMpiiihSEB41VVz5Zxq3S+d/&#10;0/y+425qNTD8sp2ad7cr+69/z+9aniNFfQnwI/bC0vwD4XtvDHiD9mbTvFml6P8AD++0HVdYjvJI&#10;NW063u5Nbhe5s7sRyR2auPEPkyR3ENzDK0MDbRIIjHwus/G74eaz8P8Awp4Qf4GaXa6lp11E/jHx&#10;FYtbx3GvRW+2KzWFfspSxeO382OVlEi3kki3Fyks0aOK9pU5muX53X9f8P6szdHDqmpe01ttZ+Wl&#10;9nq35WT62T81or2DxP8AtYXfi79lC+/Z01jwF4bivtQ+JUPiiTXtC8J2GkyJHFBfp9lkNnEn2qMy&#10;alM0SMqLaJH5ce6OVY7fW0v9pbw7Z+F5L3xf+xp4LudBuvhxceDfDeoWmiLaMmtQWskf9tyXZic3&#10;d/EmpF5Y8qjGSzkZUkt7WSM9pU/l69wVHDt/xOiez08tL+X3nhNFd14g+L2k3mleFdP0T4YaPp9x&#10;ofgW68P6xdzWNtcNrM091fTLqDiSD93OkN3BCkmWkRbOMpIvyqlNvivcX+jTQeINLbUNTmsNO0yT&#10;Vr6SO8kawtHykY+2RTPBIscVlbxvbvCkdtatC0cizPV80+34mbhSX2vw8v8APT732vyNFfQWl/ta&#10;6fYeBre48UfsY/D2bT9W1yC01DxBaeD7W3bWLGCW8udTsElkt5I7O6l/tW2/0qwFtLaRRWqRqsaw&#10;LHh/GX9svVfi1J4kZPgh8PdNuPEXjK+11teXwjaTarFDcWcll9hM5jEbRrFJ5nmCFZTdKLveLjMh&#10;hVKzlbl/FGsqOGjC/tNe3K/67f1v4zRXunw//bSHgrwD4H8Ay+AdQeHwjr2h311eaV4tm064v4LC&#10;/wDEN1LbxzQRiW1aePX2h81HLR/Z9w3GTEfjfi3UzrXivVNZPiHUNW+16hNN/a2rptu73dIW8+Ye&#10;ZJiV87mHmP8AMT8zfeNRlNyacbfqZVKdKNOLjK7e6ta3+Zn0UUVoYhX7Af8ABqP/AM16/wC5W/8A&#10;cvX4/wBfsB/waj/816/7lb/3L15edf8AItqfL/0pH0PCv/I+o/8Ab3/pEj9gK4v45fHPwj8CfCLe&#10;IvET+fdz7k0vSo5Ast5KB0HXai5BZyCFBHBZlVsX9pX9pXw/8BfD32e3EV94ivoidL0xm+VF5Hnz&#10;YORGCDgcFyCq4Adk+FPF3jLxT4916fxN4x1y41C+uGJknuJM4GSdqjoijJwqgKBwABX888bcfUeH&#10;1LB4O0sQ1q91C+zfeXVR9G9LJ/puYZlHDe5DWX5f8HyLvxM+KHjP4ueKp/F3jbVWuLiVj5MK5ENr&#10;H2iiTJ2IPxJPLFmJJ5nxP4g8FfDfwRc/Fb4ueLofDfhOxuVt7vW7qFpPMnYFltbaJfmurplDFYU5&#10;2qzsUjR5FbrXjL4d/Djw3qnxG+K97qsfh/QdPkvtRg0HTWur66RMfuYEA2K7Z5klZYo1DO7YXB/L&#10;39uL9tn4i/tr/E2HxH4hto9F8LaDDJaeB/BOnzM1loNmzAsFLAGe4kIVprpwJJnAJCIscUfxnhz4&#10;fYjj7G1MwzCq/YRl77vec5aNx7pWeretnp3XxeYZhTwkPaTfNN7Lv5vsvxey6td1/wAFBP8AgoR4&#10;r/azuV+HXwy0WXw98LfDFwJNF0EXAkuJ5nXy31K/ZcCa8kyYy6gxQIwghO15ZLngf2G/2CP2gv8A&#10;goB8VW+GvwO8PL9nsVjl8R+JL7KWGjQOxCvM+OXba+yJcySbHIG1HZdj/gn1/wAE6vjt/wAFEPi5&#10;H4B+GNi2m6BZSo3izxpeWzNZ6NbnqcZXz7hhkR26sGc8sY41klT+hD4TfCP9nz/gm1+zfa/Bb4E+&#10;FI8WGnXV9Y6TJexDU/Et7HGnnXU8pA8yVz5SvLtCRqYo1VEWKMf1bKphclwsMDgYJWSUYrRRXn/X&#10;m/Pz8vyutnFSWOx0nGjHVvvbpFJbdNF5LXbzv4C/Af8AZH/4Isfsyw6BpLy3ur65eRJrPiCazzqH&#10;iXUADtL7A32e1iDMETPlwq5yXlld5vgz4uy/ED9uD4569498Q/EvTbySHy47EtfbYrazaMzRxQwq&#10;nmRRoXwQy5LNIWeQrJIff/iF8T9c/aN8QTeNvEwjvLfUrBY3sPLICWpJCmKGQljFk5yMqS/Jy/PG&#10;+CLi8/ZK1iPxBa2Ol/2EIZdVuLW4EduIQ7NG0JYDY4Z5VwXKvGm7CuEK17GS06mWynWi+bESW7t8&#10;0r7frp6Hw/HVTEZ/iKGGf7vLYO65G3fopS5X7yd7qyutdd5Pz0/Cb4b+BPhXJB4t0m50vXtJuVhk&#10;8U+Hr7zlvkuHlRVjHmquNu1XjYRyIhUkfPhodak+MukeFrnSPEGt6lqGn3VnCbq01aFnW3+dHQTC&#10;ZMhwcDnIJXgkqHX1z4m+MtA/a28Mx/Gv4SW9rJoMWntBq2m3Vrs1Wxntm8woPK3F0WOTzApLlTu8&#10;vcJAE8x+Hh8IaDrLf8LH1LWdHtbWGRr6C6llVLpUk2m2Z4yZIQRv+YZLH5fkVxIn1GFxlWpSdaqk&#10;5Rk24NOUltpHqtb6LTVbdfy7Psvp0cdDBYWbhTnBJVYyUKc9Wuapa0GuVxu2+b3Xe8mkvHtGk1fw&#10;ZqC+O9GvLyNtLuozb3tnb/uiW37cSElQrbJhgqfukFTlgvot/wDHj4z67DcXVp4msPKureSXyWht&#10;/tLQop3tKgzuIHH7wbiq5HyDjvvjBoPwz0YXGp/srX1hdeEfF2nyWuoafqU0hOnSJGx80Fg0wVwW&#10;bYwbbLwhAkjUeU3vwea78UeKNP0S5tdV0x9sx1ez1CRZLSCSWQBXWMqkm9VYeWAS25OoZo32+vYX&#10;Gfva9NeXMle2mjT2al0vr0PDnlOdZLL6rhcTJK/veylJxu1dSi18cZU0mmkrac1rMr3E/i3VPhnL&#10;f3/i6GTzmlil0eTTV3Fdm+OXcp3KcJIQcYU+UAWWV9nE+HfDkGpWt1rN7qVvDDa25kaORjufoFAw&#10;MY3Og6/TODj2b4q+JvCz/AXR0+KWh+J5tctGmj0HWL63QTTqsYZI2l2gS26tKhZfmcEsVdSCsm98&#10;G/hxrniP9lfxF47k0fRdQ8PKMapZx3z/AGq3khZnbEbIqRgK4laQybwRHuIVECH9p/V8DzxXK5Tt&#10;oklvbTo9uqT77G88gxObZp9XlUc2qXPKTcpu6im1LVuCu76ScVfS17L538UyaXq8N34g8M6bcQaS&#10;2oNE1q8yv9mZnk8lCc73ygbDMoOVcdjWPNpiW1tm28oFOV253H/9X4c0/WXs/Cmhzjw8mpFZr9Jr&#10;Ge5uYoo1QeYih8Db5gH3X3KR8/GWwuFY+NrP+xnk16aOG7mKi1t1hbLg79zElsALhV7Hc3QgFq9n&#10;C4iUab523rp3t59z5p4WpKzw60vqlbV76LTS3b5GtAkLRKZTJI3RmS3kcfTKqQSOh5PNFcmt54hs&#10;VFpBc3kaoOE+17Md+mB/IGin9aqX0/IuWHlzfF+KPlOvZ/2Yv2dP2l/i4uly/CI69b6frHiC/XRJ&#10;dD1e2hafX9I0mfUYvkmu7cRtFFKT9pZgYknlMQlkzC/jFeleFfgB4h8Z/BaP4q+CvGdnPdQ+I00n&#10;WNFuLqO1Gn205SKK9knlkVIrYTTJDPNMIreFr6yUTStcSpb/AJ1WfuWulfur+h/T2FjzVLuLdtbJ&#10;2duutn08jH8K+P8A406dpNvN4Y+LOvada+D9NvLnRY7XXrmIWEV5KlrdLbBG/cmfzQJQNnmJndkY&#10;BSeP4x6Bpfh7W4/Ft4tpceG9RtNBuLHxIsi22nN9q+22H7qU/Zt4uLlpbN9jsl7vaMrdKZPVfjT/&#10;AME3vj/8E9B8b+MfG3inwzJa+DvD+k6xqLJfXcVzfpqEtivkRW9zbxTrc251Kxe6hnSJ4Fu7dnH7&#10;+HzD4if8E7fjf4M+N3gn9nW409o/FmveEdL1nxQ14J2tfD39o3hii+1MsHmQLGJrSKXKvi4kZEMm&#10;6MHH2+Heqktb/lf9fxOr6njU7ShLS3Xu7L7+Wy9L7I831v4d+PPglfeAfHvhzxY1vqutaPD4j0TU&#10;9E1BC2n3CXU3lLFc28jgXEYhikYZSSCSTy3VHjasG9u/H3gG2j8Lx+L5Lezv/sGsC30nX1mtpJBD&#10;I1tM32eRkE8SXU6bWxLA0s0bBGMi1fsfAusXmneHbrXNbuLCTxZcXa6WL9vs8cyKfJhuWmumhtxb&#10;SXTXED3BlKxGC4LgbNr938Mf2Fv2l/izceItR8PaPHFc+G/BeneK55Lq5kZrxdReD+zbK3kiR1k1&#10;G8+0o1valhJMweNcyqY60dSEVebX9MxjRq1JWpQfTZ36Jv71r0/A8rufC3inTtY1LwXPbutzp9xM&#10;NSs45wyrJbLIZCSpKtsVZfmBIxuwTnnsr34dftDaX8AfD+ravqGrQ/D/AMaatdXnhjTRrQez1PUr&#10;F4LKaX7Ksp8uaNbtIxLIikq5VCV3EdN8Dv2Stf8AiX408dLda6dR0P4eeAdX1rVvE3hq5eS1jvbb&#10;Rbu8srVLh4ijlp7bYQMCSK3uGhkZVWSqniP9n+1m/Y08G/tLeEPEWs6pdXnizWtG8cQzxqtroMdm&#10;ul/YiigtLJGw1D57jAjV54YQqvtaeZVo8yjdbrp3Tfy2/TqaQwtSNOUnF2s+ttE0n01Su729dk08&#10;b4p+Bfi1+zz8WfEHwuXxVq+l3Hwy8UXNxYpd6tBZ3VldrcW8X2mGOC6ljS8YJaM4tpZmUQgiR0gL&#10;ri+Mfg343+HfxL8S/C6/1PTFvvDOq6vpmoXi6xHb200tgsv2hY5Lgx79yo4jQgPMWWNEaRxGbXiH&#10;4KfEXSbqaTWB51hN4dk8Q/8ACQLY3U0Elkk8losxbyDLEkl6n2RXkVEaaSPcwRlkrYsv2d/EfjPw&#10;jqXxU+HFpNb+GWa5uI7BtXg1W6s7Fbk+XBdNZANHcLDBeXTfaYLNHt9NmuI8qAqtTUYptr7uv9X0&#10;JlRlKbUYPulfVL7tdLa/dczfA/hP42eLNH0H4FeB4rW9t/iV4ssBo+jrdWZe61aIy2dsrPId1of+&#10;Jg4xI0aOs0cjblWN157WLPxjpD3nhO11W+utP0Gae5ZbWZnt7XzjFBJOVQlYjJi3jc9SRHGxyoA6&#10;X4keAfi78P8ARNB1Pxt4juLWOHSprbTrNo7yE6XcW90yT6SQ0KpDdx/ahdSxKcKt8HdvNnKt560k&#10;j8M7HjHJ98/zqoe9qrW/r9NDKt+79xppru9l2t66/wBXPT/idon7Vv7PmkeC/D/xG8U+IdD0/wAQ&#10;fD86v4KsovFBkhPh7V/O8zy0gmYQRXWJvNgYIz5bzE+bnA8R2fx3sPDWteHfGE3ia303wz4uZde0&#10;fVLieNdO1y4WSN2lt5CDHdOtlIjsVD/6PtY8KK5P+0L8Sxz/AG2bzIWUwv5hyhAABB7YCqBjoFHp&#10;Vqw8VeJdM0K88Mafrl1FpuoXEFxe2KzHyZpoRIsMpTp5iLNMqv8AeVZpVBCyOGpQlbpf08/6+ZLq&#10;R5nZu3TXy9F1t8tDQ16w+IvibR774neILrUNWs5NfeLVtamu2utupXCtLmd8sRLOIpXV3/132eYq&#10;X8mTbn6L4o8TeG7bUbPw74nvrCHWNP8AsOrQ2N5JEt7amWOU28wUgSx+ZFFJsbK7o0bGVGKbXl26&#10;RxvdSFYc+SpkOI8nJx6c88d6ak00aukcrKsi7ZFVsbhkHB9RkA/UCq5dLGTl711c0vGvhnxV4L8U&#10;XnhLxtZzW+qadM0N5bzTB2icHJGQSD1zkEg5qbwP8QfFHw5vr/UvCdxaQz6lot5pN1JdaXb3RFrd&#10;QNBOqefG/lO0Tuolj2yKGO1lzWPNcT3BDTzM+3ON7E4yST+pJ+pNaHhnwb4w8aTXlv4O8Kalq0mn&#10;abPqOoR6ZYyXDWtnAm+a5kCA7Io1BZ5DhVHJIFGnLaX/AACuaXtL07+Xf71Y6/Q9Q+MHg/U9F0nR&#10;PCWj6lJp+iS6tZQ2fh+w1KO7snh+3SS3Zhjdb5IBCZHiujKts1rJHIkZhljWNPjRIl/4uvtA+Dnh&#10;W1sfEnhsaUum/Zr29g0BTPbyNd2L3lzNNBcM8bKZHkcAXtwihRIAs+m3PjDxE2kwfCP4Q3GoN4H0&#10;xdeu7iWxGvMlrDHBLcSXcflG0/s+O6NzNskg/drePDcy3AjQrueH9Y/aLtLrU9F+Inw7/wCEpj8H&#10;+EbS+vtB+IVm7XOn6KsQitPsryPFewW6LqcdwsVpIilfLnZWjh3pi7btL77df6/pnVHm0Sbt3tfp&#10;9+ivfTZbaHA2HxM17TNI8QaFp9paxWfiXR7fT7+3RZAiLDc29wsqLvwJC9vyWDDE0uACwIq+OvF7&#10;eOtbh1t/DWk6S0WkafYNa6LZ+RDJ9ls4bX7Qy5OZ5vJ86Z8/vJpZXwN2BseCvgt8Tfix4V8bfEzw&#10;L4JuLjRfA+mRap4mubWGRobCCa7jt403Hdli0pYKzFjHDM+SInIwdb8GeMfDU1pb+I/CepafJf6b&#10;HqNjHfWMkTXNnInmJcxhgN8TJ8wkGVK8g4rSPs+bTf8A4b9LHPP20opyvZ7aabvb53+YXXia8uNG&#10;l0WK2it47jUGu7p7d5B5524jRlLlNse6XbhQ3799zMNoXvZf2sPiDJoGhaCPC/hXbpMtzJqUkmgp&#10;IviFpYIIA2owOWt7h447dCkgiR/OaS5ZmuZXnbktS+EvxK0zxHqvhKXwVfz6hoZm/ti3sIftX2QR&#10;XP2WR3MO5QgnxHvztLMoBO5c5r+EvFcfhWHx3J4Y1BdDuNQksINZayk+yyXUcaSSQLLjYZVSSN2Q&#10;HcFdSQAwJHGlLezKjPEU7tXX/Af+f9ak3jrxFH4r8VXer2k2rGy3JBpMOuat9uurWxhRYrW2ecRx&#10;iXyoEiiDLHGu2MBURQFFW617VbuCW0N3JHBNN5slvHKwjJyxUbM7cL5kmOMjzG9a3Lj4MfE2xuL+&#10;DVvCk1gulwxSalc6lNHbQWrS2M19DBJNIyxpcS29vM0VuWE0rRNGiNINlOj+CHxeu/G158N9H+HG&#10;r6pr2n3DwXml6LZtfTRyLdizIxb78j7SVhBGQzugBO9cnNT7kunXcn7r1fbqb2rftP8AjrWPDnh3&#10;w1c+HtAji0XUGu9SktbB4f8AhJH22qKupRpIIrgKlpGDhEMjSTyyGSaeWV+Og8c+JIbC+sGntZv7&#10;QW2Wa6utNgmuYVt8eUsE7oZbYKAFxCyBlVVbKgAQP4S8Vx+FYfHUnhjUF0O41CSwg1hrKT7LJdRx&#10;pJJAsuNhlWOSN2QHcFkUkAMCdPU/hB8U9Hj1ie/+HusLF4ds7O68RTx2DyR6VFdeX9na5dQVt/MM&#10;saASFTvcJjd8tEY0o6K39P8AzKlPE1NXd/8ADf5L833ND4m/GvVvidqb6tP4N8O6DJJqTXTW/hfT&#10;3sLQIFVYIFtUk+zxpAPN2Mkays1xM8skzvuEnjb45at43+Dngj4MXHgTwvp9t4HXUFh1vStLaHUt&#10;ZF1ctcD+0Jt5Fx5DPIsHyr5aSyDncScbQ/hf8SvE9jfar4X+H+tapaaZdWltqF5pmmS3ENtNdOUt&#10;Y3kjUqrTMpWIE/vCCF3VLqHwj+JWkaJ4i1/WvB15Yw+Etet9G8Sw3yiC402/mFzsglgciVWzZ3Cs&#10;dmEZArlWdAy5aKstNP8Ahv1ByxMrt395a6bpav8AFXfo79TAe4meCO2Z/wB3GWKrzjcerY9TgDPo&#10;o9Kjrq7H4J/EzUPglqP7RNv4Vuv+EP0vxLa6Bcay0LCJr+eCedYUbGHKxwZfB+TzoN2PNTORrXgf&#10;xr4b1jVPD3iLwfqmn6hoeRrdje6fJFNp+JFiPnoyhosSOifMB8zqvUgValHZMylTqJJtP+v+Gf3G&#10;XX6bf8G9fxP+IXwt+G3x/wBW+HPhC6v7yb/hGUk1KGASxaVGE1hmnkTknABwSvlgjLnoj/mTX7Af&#10;8Go//Nev+5W/9y9eDxVh62M4fr0aVV05SSSkrNx95aq//AfZp2Z7fDMZVM6pRi7N82v/AG5I77Wd&#10;Z1bxFqk+t67qU15eXUm+4uriQu8jepJ5NVa7f/gst+1l+xl+yXY4tIF1T4tX0yNH4R8O3kcSlJHS&#10;SS61I7HFv+7ZihA82V5UO1kDPH8la5/wUh/Zws/g7P8AFHQdekvr8N5Fr4TkxDqD3JXcEdfmCRAH&#10;LTjdGMEKXfCH+Ns48M+MMBioclCVaNWVozirpt/zdY76uVo72k7M+mxlTD4PEyozqJtavX+tfLc7&#10;n9pb9pXwH+zJ4Dbxb4tf7TfXO6PRdFhlCzahMAOBwdka5BeQghARwzMiN8of8Ez/APgmJ8TP+CoP&#10;xv1LxhfaYvhD4Y6frTzeLte0mzEMMbu3m/2XpqOGUzFHXGdyW0TK8gYtDFNk/sV+DPh9/wAFKv29&#10;NL8Nftn/AB+XwvZ643l6bBDGY/7QmDjyNGtJG3R2m/c+1pCS7jYPMmmBP7/a3rP7PP7AP7PFj4a8&#10;L6Bpnhnwv4dsWtvD+g2ZMaMwyxBbDMWd2LSTPud3kLMXkkAb+h+DOEafh/lrpJ8+LrJc8teWKV7R&#10;ino1G795q7d27K0Vy5fgaedSeLxMkqFO+nV21d7apeW76b3MzUvEH7JP/BNX4GaN4G0TSdP8I+Hb&#10;dvs2haHptu8kt1LxvkbAaRzkqZbiUnBYF3ywz8efGa91z4lfEOb9oDwb4++1+NnzY2un32sR2DX1&#10;j57KltZibiBN8kQVQRuLbnMsjb5OH+MZ+J/7cHwsuf2nIfFEd99oumSw0O+VUmt4Irry5Bb2u/co&#10;jjErCJJHaZowo3vI+/jfib4h+FP2Gz+DPjzStb0y7sZBf3clnqU9layInnfduHMu5AHRS5ACujqq&#10;qDH5f6XluBp4aaam5VG2p6XXmtbX89fusfE8UcSYrNZunKiqeHgozou9m29IyVrrzirOydmnzNH0&#10;Z+zx8FfBfxu0aTXPF32Lwz428QG4SS3bULeWZ7ZXEXnabKpLCFRAxVVURqdpQxktv4z9sL9iXwn4&#10;ghs/hZovjnV7vXtSmguLDxHr2oRGKRoCbeQSpbRBZSsSqpk8vzdwALsoC14p+y98RD8CvFI8a+LN&#10;f1ibT7hpjZ6lrl8l+gR5EKOZV2iFXyrDBzvbcrZ3ivfvFHjnTfj38V7D4dWvjEaPdrYCe6kkjWZr&#10;pXMoNvAGdXgKt5iyR871bcwzFXpVqWMwWYe0pzailfbRW6dW0tNPv028yl/Y+b8O+ylQ/e3UXqou&#10;Tk0r2doqTfNZ2V/su+j+cf2efB/jX9l7456x4R8WzW8d1c7LeGR7y4it9QjCS4eIiPEg37Ruysmf&#10;lXdukQ/Q+iPp/jPQIvF3gbw5pt5a3LSG80O+jsv3SvhHViykNE2HZllkxg5x/AeV+Mn7LXxW+0ah&#10;rk8GhXhtraKZn0/TRNdXAiYyOqRYPmLhezBnJI+bey1Wm168szp48AwahNrviDUJBbWk10ZbX7Q0&#10;Rm2Yic/ITIHURKFdJ9+8L5ZbrxVWjj6ca1OS52km1e2i1ur6XWvlbzPmstp4vKa0sJiYNUoybgpJ&#10;c2rSSTt72qs1s+ZO11d5Xxa+HviC6+Icvhn+17XQYJ9x1DSZoDY/YLh4tkUTwJCoVQpSTOwbgylv&#10;NZdxk+Bba14D8R2fw1v/AA/awtrENz5d3fTxtDey+aoeCcKjbkEb+YrE7kOYcgtJjota8b+K5vhb&#10;a6n4r0+3XbM1jqWj6pJAIIilu7m6swXO9Ynw32dd6MJkmKKROJPiz9rf/goV8INR+I66Z8JZPEFx&#10;Y29vbfbdcad4zHexqwb7FvZnSJWJAOUJZS2CNrGISq4miqNR2ilv5rbZ+fnp16iqYSGFxTxuEhKU&#10;76xvqoyabSUk1sultW3bofeXj3RtDh3T+MrCS90WE+fLpFvp6s1nf7zIju4bdEjBzlxlt0ioCRMd&#10;njfwc8TeI/hj8X76/nh8R3fhnVL5jH4is9HFvb2MrO5ZAPL8gMNwBZgRtEaFAoCj538K/tneMvHg&#10;bVNI8RWuqKuqQztb6tA0yRNEUZVeJ3KuuEK7ZFdQGdlwzF6m0D4uan4Z+IenePwkum3Njctd217p&#10;JHnW8g3PuVZdyyEnhlYkMSRggkNeGoxlh5U5SvzLtpfv5a7t9DxcbxBgnmdKpGnKE4S1v8Vr295N&#10;fy3aSeja5Wrtr0v9oj4AnS9Uu7+08R6RqGl6kJdR019LjWzhmbY7C3jt92VCqgJIJB3IpJINeA+P&#10;fAnxC0DVZJfHWl3FvOYAttcahDJiSFMhChcbgP3WwcDBDI23DAe3+Dfj98PPG8yaD4n8R6vLN5Bt&#10;4X1SPy4ZpFmVbeecRmQqBHt81Rg4Vjulcnfh6zonjP4kwal4oj8NzXVvqCXupXN9DZyIt75U8xll&#10;gl8jcU3JtCYKKY5GIUh/L9bD4rFYe0MRt3el77W8tPJeVjxa+Hw8ak54VP3teW9+VaXT1fV2Tu9t&#10;31858Ffs8/tAfE3wza+OPD/gya7s77f5NxBdwRq+x2jPyu4YYKkcjkjPfNFdQ/w+/sJzpV/rOtWc&#10;0J+e306OKaFM8/K/nDOc56DBJHaiur63z+9CorPbR7dOppG8YpfV2vml+HLofDNXPD/iHX/CWv2P&#10;irwrrd5pmqaZeR3em6lp9y8NxaXEbh45Y5EIaN1YBlZSCCAQQRVOvbPC8n7DyfCHw3H8QrPxBJ4i&#10;k1DQ18TTeGbqVLy3tf7V1s6o8S3KNayyf2eNIWNN0Y8142DHZco/y1SXLHZv0P2ujT9pJ2ko2V9X&#10;b7vM8Yvb291K8m1HUbuW4uLiVpLi4mkLPI7HLMzHkkk5JPJNRVv623wztfiNqsnhT+2LrwrFqF42&#10;gLrEMa3k9sC5tFulikCqzDyhL5b/AC5fYThc7t/qnwXk1DRvE1rodrDNFp5u7/w5Ha3s2m3N9/bM&#10;x+xTyNdJcw2v9nFP3kLyykxomRJJJNG+a1tGL2fNf3l95wdFa0cnhmfwpqU01usOqtq1qdPhjMm1&#10;LXZc+coySMBvs/3iW9Cfmq58OYPCEmrx3fim50mP7Hf2dwtv4glvvsN9CLhEmtpFsIjPgrJ5rOks&#10;LLFBMELTPEtHNpsSo3aV1r/WpztFbX9reErrw09jd+E4be+t4WWzvrC8mWSeV50ffcLKZEdEiEka&#10;rEIWzIjM0m1g0Ohr4Ok027TxA18l4skb2b28iiJoxHL5kbDYzb2fyNr52qFkyCWUqc3kHL7yV0Zd&#10;Fdh8U/8AhQdp8Ybxvgp/wl+oeAFu4G0+PxR9ls9Ylt9iGaORoPOhjff5irIFcYCsUzlK7r4xTfsH&#10;XeleIJfhRpvjuw1dfCfhL/hD4Ib6K702TVDZQnXxfvcRQzqVmLrGYVaNpklZQkEkSRz7TbR6/htv&#10;9/5mnsfi95aPvvo3p3Wn3tdzxWiu8+CWgfATxBa+Iv8AhdvjO/0SbTdNi1DQfsskm3WGjnRbjSx5&#10;dpcGG4mhdpIbiTbAj23lyjE4lh3fhDpv7HviWe9/4W9f+JvDsOl+Bbm8h+y655smt65FHP5dlFs0&#10;yVbcXEr2u1pP3cMcMweSR5EKkqnLfR6eQQoc9veSv3f59jyaium+Idt8K4tN8L3XwyutTa4ufDMb&#10;+K7XU7kTfZdVW5uI5FiYQRDyniSCZVHmFBPsaV2VsafwXt/2fNX1W08L/G9vEWlpqet2tvJ4u0vV&#10;U+zaHZO2ya6lsRZSy3pj3CXy45omZY2QcuHWub3b2ZCp3qcvMvXp/X5dThqK9c0DQf2M/EOua1pV&#10;rr/j63a5n1S08HrrM2n2duPlnfTLy+ugJRGxYW0E1osQjy0k/wBuiQeWNLVPC/7C2qt4K8O6N4p8&#10;ceGdT1Jbj/hONW1zUrXVNK0ZWniezltzY2guLoG2E3nRmKOSKWaMAMYZYnz9sk7Wf3G0cLKSvzR+&#10;/wA0vTr1tpd7JniNWtG13W/Dt2+oeH9YurG4ktZ7WSazuGidoJ4nhmiJUglJIpHjdejI7KQQSDp/&#10;EBfAEmsxal8NLW8s9LvLOORNL1TVvt13YyDMckc062lrG7MyGZfLjKrHNGhZnVzS/D/wHP8AEHU7&#10;7TYvFWg6Oun6DqGqSXXiDVktIpVtbaSf7PEW5luJighhiUFnlkQfKu5l05ly3Zhyy9paOvax6N8N&#10;vjt+0X8LNI1bw98OPilp+g6b8UPh+dD17TtN0GLydWsUjuLWO1kgitGzdyNA8QuVXzS9wXecebLJ&#10;W/4XH7Vfh3Vvh7+0hYeO7G1uPGWlnSNJ1q48LSXS6Zpfh63sYjeSxCwkV4bO3tYJDc2yTyIbCZmP&#10;nRSCvG9H1zxV4g3+E4fEUlnp91Ja3N1Y2Y8m3mksreSOGdoYgqSTpFJOFkYbyZpSXzK5bqbPRvEf&#10;j0eGfhRJ+1BolxpdtNf2Ph+11jXNQt9N0lpJZX2D7TAkdpHdypG/mYWJTcRvcvCFmaLnlTjfZa76&#10;dLenp9x2061RxWstPh961ndba9m9tm/mdF4N+P37Rv7G+j6j4T+GXxT0XT18ZWeh6hrml2vh62um&#10;McNta6lps7NdWhWN0a5DK0T7xNBIzf8ALOR/L7Lx1q+m+EJPB1hZ2McU959ouLz7EjXUgEMsSxea&#10;2SkYW4nJVNu9pAX3mKHy/bv2wf2ffF3wy8Y+HvC3xd/aT0vxB4j1yLR9T16413Q9Rh1TQpNT0yzm&#10;catc3Nt58iRBVSONHuCqQzO0VrJI0L8/4C/Yv8ZfETw1408U6Zq11p0Pw/a2tvGVnrHh27S80K5a&#10;SBZ2vLaFZZUtolGqStJEs0qx6RM00EBliVinUoez53bW13bfounpb5FVqOM9s6Ub2jeyvey1b6u2&#10;zbt5nC6d8d/ixpUHiCG08XPnxV4fk0XxFNNaQyS6hZyX0d/IskjoXZ2uYo5DNnzTt279pKmHxH8Y&#10;vGnijRpdAv4dBt7SfWLjVJo9J8J6dYF7ibfuy1tBG3lKJJBHDnyoQ5ESIDium0H9mHXdW+Gt18TL&#10;vxZaW9taabDcX9v/AGZes+kyz3dtFaxX26FRELi2uGvIJIfPWWKJwvzJKIuX0jwn4C1zStIaL4oR&#10;6XqE98sGvLr2lSR2unxyTbEuIpLYzzXUaJ+8lAgSROBGk/JGidF6pde3Uwl9ciknJq6097p9/wCB&#10;d8U/Hfx1418PTaH4oTTb64u7m6lvNYutMjlvJRM1k+xXcFYNhsYlSSFY5RHJLCXaFhEItO+O3xX0&#10;qDX4LTxa3/FVeH5NE8RTTWkMkuoWcl9HfussjoXZ2uYo5DNnzTt2l9pKnSk/Zw8a22o+MLG/1bTb&#10;ePwDp/n+L7qYXOzTZiFjFo6rCXMxvHSxyqmMTuC0ggzOGfEr4B6h8N9V0nTf+FieHdcj1zSU1TSr&#10;7RftrW1zZtbRzCZJZraNWAka4tHUZeK50+7ikVDGpcTofCrfd8xyjjebnbd9t9e3q9bq/e5la/8A&#10;F/xn4k0OTw5ew6Hb2cusXGpyx6X4V06xZ7ibeGy1vAjGNRI4jhJ8qEOREiA4rq9L/bU/aY0nwn4i&#10;8DRfEhbjSvFUk8msWepaJZXYMs1nNZSTQmeF2tZmtbiW382AxuIisYYLGgXH+FvwOvfH/iaw0/Xf&#10;Edvomj3F1ZLqWvyBJYdMt57qwge5nBdPKijGoQsXcqjN8gbOSOp8Yfs1eAvhR4q8ReEPi98R/Elj&#10;caK11PZXWh+D7W/tdTsku4rSGeKVtSiG4zG5jljAPkSWrRlmkEiRTJ4f4Wk/lcqEcwUeZSa/7et3&#10;810uczD+078cbX4ReJ/gJY+Nhb+DfGGuQ6xr3hu10u1itZb2IgpLEiRD7N91QVh8tWCIGBCKBRj+&#10;Pfxdh1fxRrkPjW4juPGVxcz+JDHDGqXktxHcxSybAu1GMd5dR7kClUuZUXCuwPH0Vr7OnrotfL+u&#10;yOf6xXdrzem2r032+9/e+56Vo/7Xn7Qfh74O6j8AdB8cW9j4R1XxBea3eaPaaDYxr9uurJ7C4lSR&#10;YBJEHtJHg8uNlQI5AUZrk4PiR4os/B03gWwks7fT7pZlvvL0+HzroSzWszB5ipkKh7K2KqGCpsba&#10;AZZTJg0UKnTWyQpV60lZyb0tu9uwV95/8Ei/jj+1/wDAn9lz9ozxB+xP8CNU8ZeMLyTwraLfaZap&#10;ePoEMh1ZDepZAtLfTBnUJGkboh3SzZjiaOT4Mr9gP+DUf/mvX/crf+5euLNZxp4GUmr25dHs/eR6&#10;3DtOVbOKdOMnFtSV1uvclqv6+4/I/wAU+KvEvjfxDeeLfGGvXmqapqN1Jc32oahdPPPcTSOXeSSR&#10;yWd2ZmZmYlmZiSSSTVFo1WPcz/M33VHp6n0/z7Z/pJ/b7/4I0fsift6veeNNc0abwf4+mhIj8beG&#10;kVZLmRYpEiF7bt+7u0DNGzH93OywpGs8ajFfmt8Nf+Da39sG7/aZm8AfFTUNIt/hxp++5k8daXrM&#10;IOsRKFZLW3hIkntriQtsaSWFoodsrj7Rsjjn58PnWBq0ryfK0tn+nf8APyO3HcK5thsRywj7RSek&#10;l/7cunrt5nzt/wAE2v8AgnR4h/bl+I63ni7xInhT4c6TckeIfFF1OkLXToEZrGyMgKtORJFvkKtH&#10;bLNG8gZpIIZ/1cm8WeHvBEkg+K+rpeaZoMY0bTrFtSu7yz1DTYStpFFFcSvLs+S4iQOWMsrSTG4d&#10;3UBmW3wa+LfwR+AMfgu++GOieF7rw5pK2uk6Xouk3Memabb/AGmMiDz/ADX+0mTz2kZjJNK0rXMk&#10;huXVhRpvid7LwlpfxR8N6a15dMq3GkTWskiyeXM2ZkbaNw/dRP8ALgKzIFzu2g/I5zmVPG4j6vKo&#10;ozbtCO6a01bSavpo37vbqz7DJsnrZNQjivZqVNR5qkm7Si9VbldnZJtW+K979Eec33xV+BWteKZr&#10;HVvDdjH/AGnqUg0eHSrceTcXTSsZI4io3XCfa/PKhQpAbaw3Oc3tD+Gvw6+NWvX2p/EaxGqae3h2&#10;GKHTYbqS3jtbe7liuoYfIfbJas6OshVTCyeauV2qQ8P7Q/wnvtV1YeP9L/Z+hj8KzSNJ4zh0vR1t&#10;PLuphPINXKSA5Vdhi3bWXBwcEgncuvgg/wAQbzUvCmsa3YaXJHoMlhrEmn+LpHXRtQeSE25jjuox&#10;MdSj+zOYUyyRiIvmWR4ghhcfUwsoNt+1V1Kyt7qatrzO7aVlonfdq9w/1eoZxGtGcIyw8uWUE++t&#10;24uKslLpez7aJvkdC+DfwR8JLb+AL7XLaHQtMurSO6sbmWIPqMTGO1jlfY+5HN0/mA7SXdXKxBSj&#10;j0f4l/D3xFBeW/in4PeJFtfDNrpiT32n2unzSDT9sUs01nBHGN1y5j3LGsrL5koKtjdurxXxX8Td&#10;J1L4a654fXwJ4k0ubSdPFxa+MNQ/s7WIbO3juBYvrF48YjhjZo5HlkggUeSqSsz26Mr1N/wvHwJ8&#10;VtWs7L9pP4j+G/CGm6lqmj3fgq4028N1HqMv2e7N3ayXjC2nVVhRFDqI0L3KRASbTFP2YjFS+sOa&#10;qt3V0rpt6JX66vZ/J2SdisDkeDoYOnh6kIQSaTcVyrlvJ8qellfVJ9bpNu7Pd/h6uk/EqKKy8G67&#10;FDb+Lrq4uvD908c63OkWs0KqFlXeiM8cnlqscojPmSkj90WI4HxgNW+Gbab4eheHVfHVjrl9HG0y&#10;eSk7LNG/nS3UjSmKNrOON97xmSQtFGhDybT4v4q/bG8AfDvSrfXvFnw28K6tq1vdRmWS8uwtotuH&#10;DtbgxRrA2btJbpV2zq0UtsrOJVmC8B4r/bj8SfGLWF0z4K3WpR2N/b+TeeMPEiBtSsmOXFxE0Ecf&#10;lLbylZN0YaMi1iZkxGUXWllvEOPw1L2ejn3bSS21+0212jqnqrtnyNTirgXL8xrSlKMo03yrlXP7&#10;2llGy5E077ydmracsUe7+J/jT4a8T/CXxLqHiv4WXWhw22ntDJNLqccmoaY/ltMySx27OPKaOOJD&#10;vc5N4uFdopNnxZ8T/C/hvwdqmvavoNrpcdvrrfZdQttY0lM3AdVVARIu6NxNhiox+8CsTlAD6/43&#10;sviN488SaX8W9d+IF94qvJJ7yzvNJv8ANta6zb3cFlZwRPI0jQ3McbyJMzLEYt9qkapJL5pTxH4/&#10;QwHxBoL6FdrqHhPW2XVdF1Ty5F/dtAZEtn3/AHpIpHVS2SG8sNwcqvt5PjqfLUy/EyvUg7PonJOz&#10;S1fwtWb67ru/z3xGyHERrYXOssXJQaldq3NytKUW0kk+Zd9YvR6WS5/S/hr8OpNSTVIPCtrBdWb+&#10;ZC0MKbT2IZcbWPpxwemMVrXkcWueI5r6G4/0a1jaztXZ8r8rP5xHAwxmUo3JBMAPtVfSLi9062u9&#10;atoJLi1sLdrm8aLlE8tPMETEA7WbCgZ7MP7wzueEvB//AAi/gnT7bxG6yXosd0/mNnMrFzI59y+4&#10;9QScnvX0qhTp1EoRtf8AS3/APxXFSrRpudSblso3u9H8TV9VrZdtWWtE8KaVAsOsa4VYNIwtIWkK&#10;tIF3ZOf7gOAemegwc4968M/ta6loHhPTfhZoWnyafrl5qVjotrN4f0xbq61iK5VrJvLmuN32Ha8k&#10;TALiOJd+xI1bdH87+Itfazu2LL5flW4FuyNnyuCP5GtD4T+G9S8XXsmpyRsYrNVaFt4wJiVClSTh&#10;WAYsTjACkGssdh6OKw/s6r807/C/Jar17rtZNe9wfxZmXCeO+tUkpUmrTg0veXk901dtWa1et02n&#10;7He/FDwz4RuW8MeIr3S7C6sAIPs+oeH9UuZ2iUYilkmtllhmaSPZIZIpGjcvuU7SACrmkeHLPw5p&#10;0em33wWbXLhs3F1rENuzreSzEyvLuMRLEs5JYkljknkmivy+tw9xO60nCmpK7tLnpq66OzjdX311&#10;76n9XYfjbgmeHhJYtQuk+Xkl7ui93R202007H5nVsWfiDw/HDZLdeCNOkewWJpGL3R/tJlnkdluM&#10;XC7FaOQRkwhDtt4tu12lkfHre0/UvAcXwx1jR9R8O3EniifXtNm0fVllYR21hHDfLeQMu8KWklks&#10;WBKMQLdsMmSH/SJH5rD4unXf+vuLaav8KU8DeILX/hFr1/EFxqFlF4duHkb7PbWIWU3UsmJQTdF4&#10;7RUGGi2T3mVDC3Me/r/xJ+A2q+KbXW7X9nnT7HS/7Qli1DQdH1TUbffYBWWOSG5ury7aO7bznYl0&#10;khR7S2Plyo08UnN+GtS+G1h4N8Saf4j0G4vtYvbGNPDd6qug0+4S7tmMh2zhXWS2+2IytG+1vJKn&#10;liu58TNS/Zy1/wCJLSfDLR9e8P8AhPUdbM8y3FkLu+0azNxKnkQBrwJeAW4hmHmNE/mO0JkZYxcS&#10;Z/a6/wBJf163+fSr8t049NLK+78revk12duX8XXPge58XzXfgfTNQtdDaSNrWz1KZZbmGPau6N5V&#10;2rM4O5TKqxCQjeIoQ3lJu/E3xX8Hta1qOD4Z/DVdH0ua302a6nmmuXuoLryGe/hiD3UiG2+0zyRw&#10;78y/Z7O03uJWuXmteBdX/Zu0j4jWfinxj4W8Tal4cg8QT3dx4PluI2efT4vLltrGS/ieBna4PmWs&#10;1xHBCYEIuY0lY/Zloalq3wZufjfqviHTPDmoWvgf+3L670XQZFaWZrMNJJZ2MzfaFZFfEUMkyyu8&#10;as8i+ayhHOuz0X9erFb3b3jq/u/DRHVeKPGH7Id98N/Buh+E/hXrlh4je6vP+Fha3czPMsMQT7PZ&#10;HTo/tgWQ7P8AS50mVN90CkTw27CNav7UHxT+DXxV+LknjD4P/C208N6LH4W0uxj0+HSks/td/FYQ&#10;Q3V3LDBMYo3acTSKYgquEjZ497yluT8MeJtOe91LW/HPiHVpryPw3LZaP5duLnzpPIW0igleSZDB&#10;DHbltrKJCPJjjEYVi8cdv4h8L+HvFuh+LvD2ifa1sZLe5vtH1Dz4YJJoZeYvNt7hZ2SVER2eN4HV&#10;ppFj2iNJGUafLK+rtfr31/4YqVZzpW91Xa6JPRWT09W2vnsXPg74l+GfhrxHez/FnwV/bmlzaLdL&#10;BbR7/MS+RPOs+UmiKwvcxQwXBDbxaz3PlbZvKdeXvGs2mzYRyLHtG0SsGbOOckYHXPYcYr0Twg/7&#10;OWgX+reL/El1q3iSPTfENq2j+H7q3bTG12xMt150c6WzSLaI0K25aWO6LwySCKOG5R3ubaL4L+NP&#10;hd8Lvj3oPxHvb7XLjSfCfiax1LTWt9HiFzqsdvqcMmJo2uilq5tRI2EeUCSNI+Vdp0fNq2k/6/r+&#10;tSfZ3jGMpJa+V0vP8Wlf81fq/ht8Vf2Pba58eT/EP4GatZW+s/DGDT/C2l6LMl+lt4kgkspvtLzX&#10;brNb2lxNayCXyWM8cF1LBG5BLnDHj/8AZ3bw94b0lfgvbXWoQfD/AFa08VarqWoXlo82uu119gur&#10;f7LK8ZSCJLABGhQTSNciY4dJ48XwxqfwBsvgnqlh4q0TWrzx5deLtNk026hhCWdjosUNx9rTzPtI&#10;8yeeWWDCtBiNbUFZf3rKMjTLi4+G3xGuLXxf4Qnj+w3d1Ya5od7ZRR3MUTh4LmAC7hnW2uVRpFSV&#10;o3e3lCyKPMjUiVTjd2v9710t/XnqaSrT5Y35fklprfVWt93R28ihpF34etNG1BNTsPtF5ceTDZ7o&#10;XxbR+Z5ktwjrMgEoEaxBHjljZLiU/I6RtXQ+LvHPw+174OeG/COifD2z0nxFpniTWrvWNSs7dtt7&#10;Z3KWH2SNpZJpJGMLQ3ShMKioyMN8kkznS+I3iD9ne98A+A/Cvw08P6zb6ppugt/wnWvX9iiPqOqT&#10;3ckkjRRi6kBht7cW8EfzRiUo8jRQszbsIav8OLfwxps+mWWpW2uW2mTWmpr5Qe3vpJWvsz72l3RN&#10;HG9nGEVNrgSMdjJmar83vWe//A+4z5eW8OaNmld/NO3qvxs7X0Og8NfEL9nvSPgfNo+sfANdT+IU&#10;PiPT2tdavNYvP7NuNIRrma5jkghuInjunc20BdWaNrbdsS3njNxPxela1pGm6XcWkug291NcRxHz&#10;riNiUKTbjGpDjajpgMygSfKArKrPusWGt+H9S0GDw14nt5bf7Et5LbatZRyXFxIzQ7oLR45LhYVg&#10;E6sd8arIn2ueRvP2RxDUms/Amq6/deMvC/hHW7zR7HXbi+1jw9DbtHDY6J9ot0t83nmTOjO87W7M&#10;6YjbyCJJmmKo7KLe+vmLmlJJq2itsvm3prbvv66i/HfUvgdf/Ea6g/Zw8Oa7p/g60QQ6PJ4rukm1&#10;a9XJcz3hixAspLFAkCJGsccYPmOHmkxPCPh/QvENxfRa/wCOtP0GO00m5u7eTULa5l+2zxxlo7OM&#10;W8Um2WVsIrSbIlzl3UDnsv2iPHXwo8XHwvo/wN8H6povhzw/4eTTphqQ2tqmpJI/2jVGQSyiOW6T&#10;7PK8QdxBlYFeSKCJ24/wZpvgjVLu+h8c+LL7R4o9Hu5tNmsdHF59ovkiZoLaQGaMxRyuBGZhvMe4&#10;N5bDOHH+H1X4sVWK+sNKz/Ba/doVNN0S5vruC3nK2yXEMk0M11uRJEQPnadpzlkZAQCN3Bxg4s6Z&#10;4M1e61/T9D1mKTSF1C6tYhealY3HlwpcKjxzMsUbyMhjdZAI0d2Qgor5APUaH8D7H7L4V1zxr8V/&#10;DGnad4g8VQaVqEWm61a32oaRavBZ3Bv5rdZlXyvKvNoBkXbNa3EMpgeMg3vCvwJ8Fap8Go/it4t+&#10;M+l6LN/bECTaP9q0+6nfTnuBbtNFbxXxvTdIwmlMEtrDF5EIk+0hpoY5FKpFdfLYccPUlpy+e6Wi&#10;tv2/rsTfGv8AZsm+Emr3el3fjzwsZtP0HQ7ua3s/FEWord3F9aQTSR2tzbxiGfyvODybWKRK4VZZ&#10;wFmks/8ADP3hHwxbeLtC8e+MbX+2/D/w/ttfgbTtXH2cXtzPpiJpcyG3aRbq3F3cRzx8bLiIxs0a&#10;wySNQ1/9m/WNG0J3034s+Br68s9Lur3X9Jh8eaWPs01rI++KGT7UYr9vs8ltLH9nZ2ma6eKFZXtr&#10;oQ3L74TfAbRPgXrfiPUPi9DfeNNM1S5t7Ox0nUFe0v4ZG0h9OniRoRMVkt3115dxRoHtLaOdbeWR&#10;Ip8ubRLmv6L0/D/M39mlKT9nbRvV+v3vbTTbYbF+zl8dfiNruj/8JLqf+lX3grUNSS+8TXk0SafZ&#10;6KlzafYriadNtu6DT0too2YRp5trGWjDYXrPg/8AsX+GPiz+zVrXxO/4WtYaT420261+K08GatM8&#10;M18dPGhtHHEohbM0p1G5t0hZ1kluTapGrDz2Q1P9k/4XN+0P4Z+DL/th+Hr7wjJDpdtrHj1LzTfs&#10;ujPeLaSTCGCTUl8+3t59SRZXDxtmO9cRYtZscb8PPgd4V8XeCNZj1PxSy+LLLUtLvbPTdI1Gzulb&#10;w7/Y+qanqt5t8xUkuLaK1tP3BnjdZJZIXXzTiOfac0bqdtnt0/rft8zSNH2dTllSu3dayW6S2t13&#10;t0d7a2ZS8HfD7xHofiXw74avfGluui+Prqy0zW4vDniNpfNtXmsrs21ytlFcyZXfZzbBb3DJMgTy&#10;nubaSCPlvG/go+CNXj0h/FOi6r5mi6fqK3Wi332iEfarSC5+zl9o/fw+d5Myf8s5oZUydmT6Pq/7&#10;P3wmTwJpnifwj8cdL1a6DQ3WvWs2q2Ni0Fn/AGVpV1drHFPOJXngu7+e0REWRro2srxIPIlWvLfE&#10;OgTeGdTutD1C/s5ryzvZra5XT76K7gyhA3x3EDvFMjHdh42ZSFyCQQa2py5ndP8ACxy1qcqcbOPo&#10;73+X36lvxz4GvfAd/aaffarY3bXWnxXJ+xyPutpDlZbWeORUkgnhmSSF0dBlo98ZkheKWTHt557S&#10;dLq0meKWNw8ckbFWRgcggjkEHvTaK1W2pzya5rpWCiiimSFFFFABX7Af8Go//Nev+5W/9y9fj/X7&#10;Af8ABqP/AM16/wC5W/8AcvXl51/yLany/wDSkfQ8K/8AI+o/9vf+kSP2Ar53/wCCpvxC8R/D/wDY&#10;115vA/jLVtA8QatqWn2Wh6pot5LbzxTC6jnkAliIaMGCCdSc4IO08NX0RXx9/wAFodQtD+zn4b0G&#10;PU7eO+m8aw3UFq8gEksMVpcrI6r1IVpogSOhdfUV8vktNVs2oxf8yf3a6+WmvkfqOcVPZ5XWkv5W&#10;vv0+/XQ89/Zf/wCCoc/jDTIvhj+3J4P028g8uWP/AITLTLFmUnyRHi5s0QlXcGcNLBgZkVBCq73H&#10;ovxT/Zx1OPwoPFfwc0m0+J3hGeeefSLXQby1ttQ0pDE7SNb3KER3gadSTjEhYRhlmId6/O3StW1e&#10;ErHcllXdgdOe+cN2+levfAf9qL4tfADUf7R+GfiyZbeWQvdaHe/vrG4JCZZ4crhzsVfMQq+Fxu2k&#10;g/TZ5wbQxlT22GSpz6Wvb5dvy7JbnzmU8T1KNP2OIbnDrezfo77rv1t1O1iufEfwm8NXPxl/4Xja&#10;6fp8cMsWsab4ouZLRtLt4E+fztvK3EbROHXClRvDbWDCvLZf2jvBnjP4maX4V+J2q3GlzXl9aHTW&#10;t47hJJLi5tvNinVZ0zFKzXaOykQkKzuzjzWR/q3xI/7H/wDwUy0a103xbc3Xw0+JEF959he6fqHk&#10;S3swAghjedRENQiIaIG3YpL8rLGVAMh+S/8AgoR+wv8AG79nu5uPElrpniLxNpd5oNtoFpb6Posj&#10;WOvzy3ENoyXk9rexT2nmC5iZIyFzJBKizE7ZX/Mc+w+Z5eqeHSlDkd3OTu73cm20r2UtVZuN2klo&#10;k/rcpo4XGVKterUVSFRW9mk1BRslyqLbs2tGt9776cj8APi5q3w5+Kmv22ua8vhnQfEEUlo0OraY&#10;9xZT2/8AptrNfSxySMtnbRGaWZkjQyTiGaIvF5GE5f8Aaq/Yz+H3wN+JGgjQdGsdWsLTSbfV9A1O&#10;bVLJ5I1meaAs+wrCjK8MrGVNsb5yoBQ56r9irw5f+CLvw5q/x0n8bReJ9H0f+z9Rh1LwXbQiZ5rS&#10;CWaygmZpo76VbvzpopC8VwfMuHCfOQO4+O3h7xTaeENL8NfEDS11C+h8R3HhvU/EWoajLcT3MW4X&#10;dko82JPOUrdXmTtG10K5kQBhjwrjqNbPqM8Tb3ZNRaceVycGr6aOyVo28rXs7+L4o5fjKPh1jaeB&#10;vdRTa95vkU480U9480bqT2S5urufG/ir9nnxj8TfjJHous3y6xHHcPFpOn6azPEdjAYyQBg5J355&#10;C5PHFem+J9W+Ff7K3hd7LWr1ry7aQRPb6bHuuNSuBgmNSceXbJuGR1cgMc5jQer+LvFCfCTRrr4d&#10;eBZIobhdPaXXNX3fvThRiMNj5VAIXGR0yevPD/Cz4R6Nda1pfxZ8R6VJqeuR6ibPSbSKdvtFsUDT&#10;y3MYYhElj/haQYYxOOcAj90wuGqVKTqR1vayfn1k7JLa9ui1bT2/iqnR9tWp4Ko+bkVpKOkY625I&#10;6tybk0pSSu37qT1u/wDZe+IniDxJZ3HgvxDqc2j6fN4kgn0rTbq4ufI8Pyu8PnWixB18mOVt0cxV&#10;WVHe3WTgbG9H8c/DLwLd6rqHwn+JkT6h4d8QXLNoFrp+kwW8kMMKN9kBeJvMtlt/OvZCxjdissP+&#10;tV5UrA8OfAP4T+J9Fsfhx4N8dppfiiGGRrHT7+aKRNWkaV9oeWKeUQXEiO2AZGWR2MSrGjKBp/Ev&#10;4a6Hqnwm8NfFnVviHq3hPxct8q32myaiji8ij1O202c/YFZZU8q8kjmTZtRJ5irKTcRGP8048wdH&#10;A5qswpQbeqkk+X31rGTevuu0lNprRRV02f0f4T5tmGaZfiOHcROLjD3oOVql6V4xq0rNpqUU4csZ&#10;ptKTdpRSPnDx58GLr4d+I9W+Hlj4m1Wf4U6jdyT+HdUtNUglbUbGbItrueeGCMkgBHEQZ4ldGXay&#10;gseY8Ya09x4oawi1KOSNpMpKjfLInRT646nkA5Jzg5FfRWg33hn4lfCG4+C/hbwVpvhEafoq2ejG&#10;z8mS3dm6XkKjY9wJMPK+SjGWfdKwculfP1r+yz8Z/EHiC48L+GraS48TWrL5GjXA2veIwzuhc4SU&#10;9PlBDneu0P8ANt+vwXEFLGZbz1I8nLy/aT916KTaVveerltqm2ro/L+LOFJQz72NCp7Tmc1GKg42&#10;n1ik27tWskm23GSV2mc94x1iX7Ydz/8AHxcL8n+yMkDPpz0r2v4Yax4d8E/D12urYyq26eRG4aZs&#10;JsXjIClhlhzwFHevmjUNT1eW6jh1WDyjCyMw5w2cHjv0IxxyOcV3i+PZbjSodOhvY5INy9GG4YOc&#10;eh6CuzD4inWrPmem6Pgswy/FYWjTpwWqupafLb0019DrNW+IGr6nqdxqP2vf50zPuWRUByey44+l&#10;Fcn/AGvEgVUjtpPlHzuj5PHtxRXqupTbvY+eeFk3dx/BHzLXoOqfEzRPH/hXwZ8Mbn4TTTR+GIWs&#10;rG+03WrqTVNQNxdLPJAxm86BIvMa78iG3t4gj3ReT7Q/mNL59XpXgy9+OOj+HPBN54c+Ed5dWek+&#10;Mo9V8O6l/YN1INRvbp1hgtt6kLKjy6RcLGkeHZ4bsBmKME8yp0f62P6aobtd99L9V/w/ysUpvGFv&#10;48+Hn/CqfBfwWtn1CDWr/wARTavp9kk1+tuttI1xDujhEgs4beBJtjMUiMVxLwshEfQ+L/2n/Deq&#10;a58RL7wH8E9L8M6d4++H2i+Gv7H06eMQ6fJY3Gi3Mt4FSBFka4m0lpHXavzXjks5Ul+m/Z9+M/7U&#10;P7P+v+OPiL4Y/ZosdWs/iR4dvNJ1a21DwPdw2UNtfmzLNZGxa3a0JTVLKNPJdUEep24C/vYDXl+p&#10;fBP4/wCtSap4ruvgr4qMcJuLzVbiLwxcrDbKrXhld8R7Y0U2GoZzgL9huQceTJtxioc3vJW6a9dH&#10;+aX9M6ZSq+yXI25O91y2skmlr5pv+kmbvjL48/DHxNrfxK1rR/2ddD0dfHmnmHSbO0mjMHhi4/te&#10;1vftFmpgzHm3tmtSkZjUC5mMflxEW417H4/fs3TWOpSeI/2Wpp7+88J2ej262PiOyt7CC4ttGtbJ&#10;NRMI0w3BuGvoH1CTy7qITNL5MvmKZmmpeIbv9p3wHbXP7Ofir4Z+ItH1Cx8FPZXvhua21KzvbWxh&#10;v5Nea7ubRJEyUVZJf9IjaJIAJggZI51xJvh9+0d8f/jZeeELnwf4k1rxp/aVrpepWF9FN9osJvtN&#10;vplvbXBnObVEnktbNRKyrGzRRZHyihRp210X+J7aWf4f1cUqmIUlbWXbkW+ra28301T6WR0SfGXw&#10;ZYeLfh78YF/Zvk0nSfCNxbWNj/Yd8tpDrb2F3BdSNPcPaSeffNDORNLzhri3dYooo0t24uXx94bH&#10;wiHwwn8DeXdLdR38OrqtiszXRaQOzymyN21u1s0KLbLcrCskbTlXaTC9p8OPjp8cNH+Cmh/B7wL4&#10;a8G31la+OLzxBpt5qGgabqmqWlxBDp882RdiVrKxVbSGV3EcUU6rcrK80cUiR+gTfHj9p/4NaN8O&#10;rPW/g74b1DSvhL4Z1q2h0n+17i8iax1K6R/7RvEsL8S2sRl1Gwksr9GgWV1s5oJpSsbCfhdlFb6e&#10;92vb8dPmaRSqRcnNpWV/c015U1p5a38tNzzb4M/Gn4BfCrxnpPivUv2crvxXHY2OuQXWj+I/ENlc&#10;Wl3LeQSW9nLs/szcDao4kwxffPGskf2flDx2v+OtC8R6V4L0TUPDV0tr4Z0c2GqeTqSCS/B1K9u2&#10;eJjCfs37u7EWGEo3R+YchhGvoHg34j/tU6H400nxb4f+FU39pa144t/EOnzaP4IOm3mqXmoGWKK0&#10;t7zTo4LyO1uglzHHaWk8UT4l8pQy5Xy/Qfh/478TWt1qXh3wRq+pWunzeXqFxp2nyTR27eRcXG13&#10;RWVD5FpdS8/8s7aZ/uxuRpGMeZt/nfv/AJ/1YwqSqcihHXf7KX8va99l6W83fv8Axl8ffhrq3imx&#10;8beC/gzLomp/8IpqOj6+0eqWSW2oyXOnSWUd1HbWen2sNqyCViyopEoRCx80zTzWfit+0t4F+K/i&#10;v4peONU+E9zb6l8TPHWo6/M39padcLpsE73Nxb20Mk2mPcxvHdTRtJNBPAtxDG0LRLuWSPqvDHxc&#10;+Nfwc+MPh743/Bv9li88L3PgRp7PSrKZtalWyvrKf+1tXQnz45GjWCae3mt5C4i024VZzJOftsmT&#10;4P8AjR+138OviH4q+Ieo/DzUNQ1rxB4J8Rw3Lax4auY00ixvZr211DUbKGDyksvKuJ9QjEkarDDL&#10;JcIV5dKz5Y7qK0Wnved7df69Docqm0pvV3doabWvrbfVba7vVswte+NnwG174SeHPh0n7Nh0vU9A&#10;0PUobjxJo/iGBbjV9RufsnlXV151jK7QxGCYi3WRT/pJEcsIVg/MeDvHngDwadJ1O3+Hc+oahp/i&#10;bT9Tul1a9s7qyvLe3Qb7VoJLItiSUyMcyNEY2WN4pSgkPe6n8Y/2qf2jtQ8O+Hfhh8NJLfUbnw7c&#10;eF4v+FZeEHt9Q8VKttC1/wDbp7VTc6rPLGiTXCzPIo8x3CIJGzxVz+zP+0Ta+PbD4Vt8C/F0nibV&#10;IpZNN8P2/h64lvboRNIkwjhRC7mKSGaORQCYpIJUcK8bqtx9nGPLLTrbmuY1HWlJTp3aVlfkS6JJ&#10;aX/zfzL2gfGT4a6f8K9N+GOvfAHSdSlt9bn1S+8TfahDqk0kqiE28cqRbUtUhVHjglWYJdL524xP&#10;Layanhn9o3wN4T07xla6d8GxdN4w8F6R4fuLW81aKOyjWz1TTb6R2itLWB5FmXTIYT+9WbMss0k8&#10;0rlq9W8VeLP2xINb+K+iar+xrczeNvFkw8Ma5rln4ZudUjsLOS/j0n7JF5ouVmuGvdL+xwagJWuJ&#10;ZjfeZJd3Twz2vmfgD9o39sXw98btL/bJ8K6zr+peMbS1vrbT/GWp6a2pvObTTBDdu8lysguZILK4&#10;jeQvvMMbxsQqBMRG002ku/xddH02V/y2NpXpyjFyfb4F8OsXva7t07u176nG/GH4qaR8Tv8AhGbX&#10;QPANr4ds/DHhiPRbe1tLp5vtCx3FxN9pkLAfvpPP3SkYRpfMdFjVliTJ8AN8NV1S+HxSg1xrJtD1&#10;Aaa3h+WFZU1L7LJ9iMgmUhrf7T5QmClX8ouUO4BTrfHHS/Gtj4ujvPiH8Nde8Maxdwzfb7TXEuFM&#10;0sF5cWjmJblBKqRvbtbOJHmfz7WfdJuzHHkeAtb8FaBqt5eeOvAr+ILaXRNQtrOzXVnsxb3strLF&#10;a3hZFJcW8zxz+VwspiCMdrMD0Rt7LRfj+pxVJS+sXk/m1ZW81bt5HX6+f2aJPAngKy06DVI9cn8P&#10;xr421LT7iQrZ3v8AbeqeazQTptnY6Z/ZmwQyxRhh8xZzLivpmhfs82nxfvLnWvE+oX3gG28YtZW9&#10;lZ38lrrF3pLtOEvknawlhXy1SIyK8SyOZVCRYLtFyvgvW/D3h/U5L3xD4VtdXjks54Y4LzzdsErR&#10;kRTr5cse50fDBX3RnHzI4O2u+8G/GX9m/RPC2jaZ4w/Y70rXdVs/F0l9rGqL4y1W0TUdHkhkQ6aI&#10;VmYQyxySCSK6ViR5EIkimBlEuclKN7cz+a6+tvQ1hKNTlcnBWtun072Tve933t8jB0fR/gTD8G9Y&#10;1HxJ4k1Kbxs8NvL4ds9MnYWibrsxzQ3aSWo+dIInlDRTMjC7gGQ0UsZ6b4weF/2OrOfSH+FfxJ8Q&#10;Nbv8Ppby/it7BtRkXxA+oXfkWE8lymnhI1s/sfnTwRzKsm8RpMCXXpv2i/jd+xN4s+IlvqXwN/Zq&#10;S10Ob4fLp2pf2pZ3NjJba2mnw2qXVlb22qSIkKPaRzKbmS6leW9vXuDdHyVjo/tOfFn9jb4rX3hP&#10;Ufgd8FNS8BXUXgwDxtJa2iTWs2sJpNvaxWljaPdNsshcWplN5NNJeO2oXE0gleKNHiMpSknaSvd9&#10;NPJ/oayhTpwlHmg7WXW713T0XXXVKy+/ghbfBex0zRpND1ZNQvZdJ1s66viazuoIYbjZOliIhZuz&#10;GTYIJI8sYxcvtn3QKxbfTw7+ydqVlrmsa38RNS03UP8AhZUNrpOkeH9Lnlsn8OvI5muke6BljMaB&#10;RGsjSStuUNH99xteJvi3+x1ffs5al8OtN+AmoN43t/F2oN4Z8WW7Cxj/ALJuLmzmW4vE8+d5rxIr&#10;V7SO2V1tYYrmWT95OTK3EfE/4j/C/wAceHLdvCHwG8MeD9Ue+AuofDp1d4oreJG2Mkt/qt0Xadp3&#10;EqGJRGLK2Mb/AL2dS480t+Za+X9WJl7OntyPRdJdrff1etru/e3oPwZ8N/sF3vx68R6Z8SfG+qW3&#10;gX7HqS+F77W7u8jbc+mXa2nnvYafNKZkvnsmDiARBYZS8cwKxPx3iXRv2W7DwpHN4O8Y+ItQ1qHx&#10;B4gtJF1SyEUF5piW6HSr7ZGM2s0krMrwebcDMZLPGoAl2/hr8Z/2X/D/AMRfBviLxb+zRD9m0L4q&#10;2Gs69Pp1/Nc2+peHIvswm0ttMv5ZkeRzDLNve52sbqSJgYxGY9Lwx8WP2H/+FfaLovjz9nHULrX9&#10;H8FyT3WtabeXEDa34mjv5vs1reKt8IV0drAwLM1tDBfPNGxWZdzSNPvRle0unbz/AKfyNVKlOFr0&#10;1q3tLunb/LS1r66ng9FfQWqfF/8AYVNvqOi+HP2e9WtdMjbw3eaTHfH7TdXt1Y6FqiX0V7dfa0kS&#10;C81i5svNFmbcNaQF0SCaONT5j4a8SfB6HQY9N8Q+CB9qj1JkF99nubiaSzubZ4pZpCt/BG0tnIIp&#10;raJI0WZ5H+0SGNFhfeNST3izilh4x0VSL379Pl13RxdFdd4k8afCzXfAVxpWl/BWLRfE03jC61KP&#10;WtN8QXLWcGlSxIE0pbS4MrEQyqXjuGnaUrIyyeadrryNXF36WMZRUdnf0v8AqkFFFFUSFfsB/wAG&#10;o/8AzXr/ALlb/wBy9fj/AF+wH/BqP/zXr/uVv/cvXl51/wAi2p8v/SkfQ8K/8j6j/wBvf+kSP2Ar&#10;4l/4LDqLmT4d2scCTNt1YtHu5AP2PHHvg/lX21Xw7/wUw8D3fij466PfJqttDHH4ThRY55HHzfar&#10;kk4Ckc5HvxXz/DnLHNoTk7WTf4Nfqfpefc0ssnGK3a/NP9D4r/4RmQuT9kZfb1+lXrPwfJMqyK4X&#10;aeSzYzXo1t8K9UD4ie2mAb+G4A/9CxWjbfDLXgm5NF3DOP3ciuR+RNfpksdStpJfefn0cDUvdxZ5&#10;xbeGm/5amQKGyWRzzzX0t+zv+3V8Svhxb/8ACIfFnz/GXhyWPymXUJg97bxs53kSOD567Wf93Key&#10;KHRRg+cw/DTxDGnn3OhXSr13Natj88VLD4REI2eWysD825eRXDjFg8wp+zrJSX5ej6HbhfrWCqc9&#10;JuL/AD9V1PXfHf7EHwp+Lmup+1N+wR4k0DTfEum/aNSvvBd9p4Ntqd48VwkcUwWWKS0LM8uN5eM7&#10;E8vy0Bc+NeKPB3xQvvgH4g8KftOaDq2heI4J7KBbG8vrJ9SuLsTfZY5rWeSB7fZchJI8wrGGinmU&#10;D53KdP4Kk8Y+Atdg8S+D9XudOvoGBW4tWK5AIO1hjDocDKsCrDgg171H8Uvgv+1F4E/4Un+2H8Nr&#10;DVLW7h+ztqk0OIizqytIWXa9o5G0GSIgZZj+7UYr81zThH6vUdbBP3b3cVZdLXaS1a0s1223Z9lg&#10;87hisM8LiFy3TV/Xs3stXo+j0asj8n9SsPiN/YNn8RPEmhTappQvI5dZuLVWYQ7WaJBPkNsVnVGS&#10;RgUYtGQzHisT4h/GGy8Gmx0jR/Dv9vSRWK22m2+oyE27zSTCaSUogDOoC8RuQoVnyCTk/of+1p/w&#10;SV+K/wARrfX/ABH8NP2kLzXtC8STWN7Do02jwxshtt7WyCe0Kq0H70qPLhBRNpH3Aa4H9nf/AIJb&#10;+GrPVtP1P49S3V5fafpkdlYXa61FeI6RLFGsjIkEYGBsTczbiNpb5izN9Tw/xfWwlB0sbBylGzTW&#10;nM9VbfTZN+Ttbv8Az7xB4a/2bnUZ5OpJTcrxqXcV1UudJqzdtHrdaO9rfCqa58bvFE6XQNxbWVt/&#10;x72trbpb20ZxjPlxgKO3OOc8n03tT+NfxXvtY17XNNl1iDUNQ8Kxab4g8SLELprC/cXCq0cbSmWQ&#10;zW9lC8kgUoJIICGaYwRn3b9qP9l34VeAfFN7oVt+0L5N4sm2G1t9NWOGEkgAMqsSBzncDgCvjH40&#10;6j8ffDvgW8vvDXwctNW0CTWfsd94wtpPtF1pV5HGZMSRLvZrYQxSOrsixmYIBMnzRyrimtWxXDdS&#10;VNJTm48qqRcYu7TaS66XslbWzbS1PH8NMvxFHxAVHHWSgpObpTTnBwWkuZN2abV73bi5Rs72OO8A&#10;/tGfEDQPihpvw41D4gWdrq2g6hd21vfatIscV9HcXabgHks5gshYGcTSRuD5p3KCmG+qfgX+17D4&#10;m1HVda+Ius2dvqn9vR6Zpq2ti2mQS6kIdn2CO5t7eNCJPJ3+fuM6YLPGY9so+BdNvfAFrOt5L4zv&#10;NSktrSaCzttUvZ4ruI3EhkkdZLdkEsakt8uY8m4l3qVyzfQnwg1jxNqniW6+HWu/GXQbXwzo9st7&#10;Bo8bSw3mkzl55Lq3t51jljVYvt19G9y7TiSPy8IybWg+Aw1HNcRKUYPkb5IySXwwinFpRtaSknF2&#10;2TV020mv3jNsx4dymgsQ4c8YRqSg3Zc9SUo1E7pupFxnGS+HmvKzSi3fUmvb/TLvWrH4ifDWTV9e&#10;8TWkOrWemvqzfY9B00X32O3hN3M7vukujDBJP5mzy49hlLMWTF8b/CTxtpOm6P460LwdDeaF4ot3&#10;u9Nj0XWk1E6f8zlbSeSNAPOEYWTIBR1f5Hk2ORD8Y/2nLPxN4Dt9F+DXgrQdLbQS2m6lc3XiRtS1&#10;BoZriCQSnKGIL9ojQ/unkCyTbgsRUBO58E3yXPjLwX4X1Lx/q194e1zw1p+oNrGreD4bWTRtFs55&#10;5o7j7FEt5FbhkM+XAlZg0zM5LyqObC5zLI8355qU6UrxcZS6ppJxS91Pls7RSWqi0tzbMuF8LxVw&#10;8qlRU44i0JOpCDSTcbyTTtNx5r6Sk5W97dWfl39jfEhVXyfh9r+1kVlItJGyCM5zt5or9H/EXwR/&#10;4J4aJe2+nfEL9pDQ/COtrpdk+p+Hbj4lQRtZTPaxOV2zRTSAHduG6RuGHQYAK/VaedcM1qcZxp17&#10;NJ6U21r5xbi/VNp9G0fl0vCHjaMmr4f/AMGS/WKf3pM/Hqutg8V/GHU/hdovwttm1G48KnxTfXeh&#10;6bHp4aC41ee3s4LgoQmZphDHZqEyxjDqVCGYl+SrovDOj+LvGejNoFnrUI0/Svt1/FZ3l8oVJPsT&#10;zzvHDksWeKxVS6rtDJCHZdyGumVt2b0+a7Svr266r+vWxseLfiD+0D4YttG+H/i/xBrmjjwILvQt&#10;M0WfdaS6S6ag19cW8kQCusq3kvmN5g3h0QZHkoE0dL8YftS+AfCsfjuG18Q2uj6L8SotQbXtQ0My&#10;QQ+KYULqktxNEQ10EVnNu7EkBmZCMmr2l/s5ftcftA/F3Q/BS+CdY1zxl8Qo7rW9Hj1a+ijudbzb&#10;m6nvDLcSL5jSRRNKZHbdKQSC7NzyXhrxz8Qdfsbr4XW+uWbWvizxFYXl82sTQQQyahC1wkFxNczl&#10;VQKL65DtK4i2zFn+4jJj7ko2XK+r+b3/AD+Z0/vqcry510W62SsvleOnRNeR0Vt8a/2q/BfhDx58&#10;I7PxT4i0vR9UaaL4iaJHaGFCzXkDOLtdgMTC4ijjy20rvkiBCzSo9Hw/4p/aL+H/AI0t/COmWetW&#10;3iXUvFGjeI7WxvtD87UbvU0SSXTrhVmjaWQyJftIqDKTidGKyfuyKes23xL1fUPED3XjOK8uNQvL&#10;f/hKprrVBazT3d1IsrJcLdeVLJ5Vym2WQqYo5V3b8SI761z8PP2idH0Wb9rkwXENnD8RX0U+MG1y&#10;GWRfEPlm8IWR5mld1X979p+ZQSreZuKkn7taaa/i9P6+4bdaUk7zduu9ld3t/Vr3OWa9+Inwp1bW&#10;PBWp2t1pV3b3NxY65oOrWIzDciG4tHWa3nUhJ4lmuEVmUSQu7FCjjI2tc8R/Hj9qb4o6p4x8R6zr&#10;HijxR4kuNt/d+U8kt9MIt0NqqRLg5W2VIYFUKoiVUVVQAVpNE8Y/EHx3rXir4r6zqTeXcR65421y&#10;Robm+a3uru3SS9jjmni+3yu13HIqrIPMEm/cqb5F6iT4LfHL4LfBDwx+1DoHxA03T9L8R+Te6Suj&#10;+JBHqlrIl9qVlHK0I2yQusmn3OyVeGSUiN2K3KxOUo76c2yfm+n4E041JXjaTgtWvJaXtt1tf1Oe&#10;+Enxf+Nnwq0nxdcfCbX7iyt9b8F3PhvxY1tpkc4fRbuePzond42EKPMIV8wFXy6qrYYiuYudb1mC&#10;ztNIvLK0VbS8kv4Wk0mDznaZIf8AWSGPfNEVijKRuWjXc7IoMshfpPGPw2+MPgH4meMvgo+lXU2r&#10;eHr7UtL8U2fh6JpIXFhLNNcl/JUB4Yvsss+5htVLff8AKseV4sOzO0uFzyT8oxz6D8e1XHlb5lbU&#10;yqSqRioSb00s9t9bfgejeKv2j/2ktU0qOLxT4zv0tda+H9h4WtZJNOhhFx4fsZFigt4nEY/dq9p5&#10;bSIQzlJUkZt0gPOfE7XPiD4m8QrrvxAumvLi1sbXQ7e++yJHE9vp1pBYwRJtRVby7eGBC2N5wGcl&#10;mJMGsWPjqDRbHUPEbstvosdtbadZ6jdR+ZBBciW9i8u2kbeYH8ySbeEMeZgScyLuk8YaR8R9EvtX&#10;8DeOI7qC48NarcRapp9/Ou6yvPO8qZAGP+sLqdypkt5e4giPKzGMItctv6t/wC6kqtSL53J7b38/&#10;+Db5+ZPJ4s+LHw28J3/wku5b/R9N1680fX7/AEq6sRG100NtNJp1yS67/LMGoSSIAdkizo5DYjYT&#10;/wBpfFX4j6Np2jWsU+tLp3h+602xsbTRxLNa6baM2pTMCsWdse6aZ5AxdI1k3lYyM9d8QPhV8evH&#10;93qnjL4kyaXa3vhH4S+GdbeG4eNGm0JhpGlaWF8pTG0ht7ywkPmMp8sOXIdfLOJ4W+Evx80nwDrX&#10;x58FFbfSvh74gt4dT1jS/Etot1o1+80YgnjjSb7Qu6SNdlxEu1jE21zsbE81O19L6ffb/hivZ14y&#10;cbS5bPTW/Km27rps2+i1Zv2Hx/8Ajp+0HFd/Cv4k/tK2WjaZrHjiPxbNca9Yz+W+uOI7P7Qj2FnN&#10;NEVgfOxQsQjgwq71iRtW+/Zy+K6+MNL/AGW2+Mng+6sbXW9FvvCclvHdyxardeJ7fS5IJbaAWRv5&#10;Va0jtZpBJAFiW1aPAnnhhuOCvv2f/jd4X8Na74+ufBkkek+GpoI9U1iG8t5IYmkvbi0iaGVHImDX&#10;NlcxrJCWB8hznbydODQ/2l/EOh3niAeI7q502z1DwzY315N4ot/IguP7MuX0UMzTbVaGxtLpEk4+&#10;zIkkTNHvKNPLBfA0l8tHp+j/ABNlKtKyrQk2+vvXa1037q/yZB+0X4U+KHw+u/DPw3+JPiD7dF4b&#10;0e/0vw/H/wAI/faf9ltIdd1RZY9t7Z20smb37bLuZWZPN8lzHLDJbw8n4H8X2fgy+v7678D6Lrpv&#10;NFvNPhj1yGaSOze4gaEXcSxyJ/pEQcvEX3orhWKMVGMUhwFZlYbhlcjqOlanhTxhqfg6a+n0yx0q&#10;4OoaXcafOuraLbXypFMmxniFxG/kzAcpPHtljPKMprfltC2/4HH7Tmq8223nay8zotK+NNwfBln4&#10;J8YeGLPXLfQdNuIfCMt3t8zSbiW8S5aQsys08AInAsmItg91NMIxJLM0vW/tRftC/DX44/H+w+LP&#10;hz4faomktpejf2/o+uaoss13dw6daW17HHcKpkjtmNuUhUs3lr86LDv8mPgvE3jLwz4k8MaXYXGg&#10;aj/a2l6PDYpqTahbeXJtubiQs6JaJJIPKkgiTzJneMQY8xovJhgkvPGvgrUPF4muvA8y+Gmnt4pd&#10;Lt7q0i1BrGGUbUF4tnsW5MA8trgW+HfMrxtkpWfs1zc3Lrr172/M29vL2fs+dW917dk7dOl/PS3a&#10;xDoni3wda38Nz4n8AjVYV8P31pNa/bVtVN9JazQWl4rQRKwEDm1mMTF/OeCTe4E7Ac/aXC2u9vIR&#10;2ZV8tnUEKQynOCCDwCMHjBr3DVP2ufCt94/8feMD+zloui6T8SPAWj+H9Q8M+GWi0+ytzaXejXF3&#10;dWyLbFE+0y6TMQoXMT3ZbzHeLc/K2i6JoXwzuvh/4g/Z/wBZF9HcaF4l8Sa5dXscN5Fpn+lKotfM&#10;sy1rbXkOraYysxmVngimxIksaQkZStrG23VfP7m7eYpU6bdozva+tn8ul9Urrtr8+X8M+LtJ0Lxc&#10;uoeLPA1pq+miBrS60mZVt5BH5flq6SxINlzGQsiyMjq0ifvo5o3lik2vjT8aNI+MWt634in+G1jp&#10;+pap4qutTt9WjvJZLpLSZnYWU7fKl0ys277U6Cd2LmR3BUJn33xOhuNUuNVtPC8CHVNDuLHxDZ/a&#10;pIbW/kd3aOfyrQwBfJYWsqREujTWaSSCQMyHuNG/aK+BWj/D7x14Jf8AZT0y6n8X6hatpuq3WrRN&#10;P4fsrOJzawWj/ZPMWWS48prycSA3UCvEEgkcXCKSaaly6+v/AASoSi4yh7RJPur30duj9PJu67nk&#10;+m+H9f1my1DUtH0O8u7fSbNbvVbi2tXkSytzNHAJZWUERoZpoYwzYBeVFzllBp17Z4d/aq+HXhv4&#10;FfGb4Y2P7P8Abr4h+Ll/a+X4lh1WCKHw/p0Gp2+oLY21qlmDteSHa+2ZI2CW+I18j5/NbbxF4Cgv&#10;pNOfwVfSaFPrVldTW7apB/aItYlkWW3jvPsuEMglJ3eUUBSMtHJsFaRlUd7x9NtdF+t/uMp06K5e&#10;Wad1ro9Hd6bdkn8/JnO0V6h+z18cvhl8Fvi7pfxH8Y/AHTfHelwxwHXPCniSa3a01GVLuO4LIfsp&#10;Nsn7pFCJnPzJI01vLNbScl408V+F9Y8O+H/DnhPwhb6bHpVi32+6kjD3d7eSEedJLOMeZHlAYkCI&#10;IkbYfMcPPM+aXNa3zJdOn7PmU9e1n5fLq/u9DnKKKKsxCiiigAr9gP8Ag1H/AOa9f9yt/wC5evx/&#10;r9gP+DUf/mvX/crf+5evLzr/AJFtT5f+lI+h4V/5H1H/ALe/9IkfsBXyr+09pV3rfxl1T7RNIywx&#10;28dvtuAuxfJRtuMcDczHv1r6qr4v+NQv/EXxd8RalqK7pF1aaBGXj93E3lIPwVFHua+Zyenz4iTv&#10;ay/VH6fmtT2dBK17sxT8OVukLSQx89WkmLf0pq/DqOxVfs8PO7OY0HP6U2HQZCflRQferSaBcY3M&#10;cfNketfRJVI/b/D/AIJ4PNCX2Px/4ADw3cQ/NIjDb02pjP44pH0UMf30rAdfvf418Tf8Fov2wv2n&#10;v2PfCXg69+AJutNsrq4ur3xR4jOiw3UcVvEYIktg06yRxtI9wDzGTuWMg7BKD7p/wTU+NfjL9rH9&#10;iPwD8d/H0CrrmsWFxBq7LbrH51zaXk9nJKUUBULtblyqgKCxAAAAHPTxNKeInRU7yja/zSdt97NP&#10;5o6KlGtTw8KzhaMr287O19u6a+TPZF0m0H37lcL24b+lTw6dpxIKAuf9mNR/StW18LOyjNqx+ma0&#10;IPDKKMyW7J/vMOa3lUitLmMYyeti98Ovi14v+G8oi0Mq1k0m6ewn5jfgjI/uHnOVxkgZyBiur8W+&#10;Cfh/+081prngTxzqHgPxtYyhoprZg8dyCN8qSW+9UuUPJ3ApKDGhJCjY3GJ4ffH7qMbfbtSDRHXj&#10;b+WK5pU6ftPaUpcs+6/VPRryZVaFPFYd0MTDng+jurecWrOLXRppo+Jv+Csnwu+Kvw58VaN4s8e+&#10;AZrFrvR4LTVPEOkwPJpl9f75sGOXaFWRooixR9sm1AdoADN+Sn7QXjjxVaeJNb8vW7jSYpmi0+30&#10;030sy6lcP9sKX8aoDDH5SxQwvuYSK0g2g/vlT+ofw98UpdQ0eTwb8V9Ct/EWi3EPl3EN5axzM64G&#10;FdX+WVcjndyScljjFfn7/wAFOf8AggDqXx9s2+LP/BPTxvYxaZE1tcah8Hb+5kt7XU76KOWJryK9&#10;kkPl3AgeNEhnQRgh381N5Dc+cZlVqZXTw3JyuMrtrWLVn03i07K23K3baz+f4b4IwuU8S4jM6dXn&#10;VWL0lpOLvG600kmldt2fMldO7a/DfwlqutC/0jx7aWGh2+oQm51C3ur6GBor5YjtmjlS4RopmxCZ&#10;FhfAyQVDSSjd6D4t+Iep/EDwSsF/pUFvob6qtz/a1xs+1RPKZDIRK3zTRu/nu0Y3QiSTcUQlMdJc&#10;+C9N1D4d6/8Asr/tW+E7r4f/ABY8LXR1LwtNr3hiXS5rtTA901hfrIElaSZXhEDSoWCyKVcRqqSZ&#10;2pyaDrfwCk8Y6TYWfhuTSdHXTNY02eeVmuo/tD/Z4baPYWiLM2H35UDaXJfLt8vTxsaNZQqWXvKK&#10;urt3XutO2zXMk9LO6e9z6HMcr+tVE+Vt25laTVrO9u+jcXbzucbqHjuzi8TW9y+lxadpE2sF7cza&#10;fFbvGoZWcnYqoHUGNiwUZMaYwOW9uT46eFdM+JvgXwNqTyeI9Ph0O8a61y11A6fqGsW92knkwdB9&#10;lVPlVYWRl53YYPtbwrxn8I/GngrQtO1b4h+DLyz0G8to30q+mjeBpTcws8N1EjBfOhdAxWQqUfa2&#10;GIBzp/s9/D7wZJ4rg8e+OfGNxqkljc29pJ4dv5JpLqazUogMEySxKpCZSNfMQAJJmSP5A3k51leF&#10;xNCeMUm2k9t9b6pqzTSbtZ63V9VG3s5Tmn1OrDA1YPl0Svfld7aPVp3sruUdPR6/o94k8C/tffE7&#10;WZfGXwK+IOh6Z4VmVINK0vVkto7qx8hBBJbyh7WUl45Y5Iy29g5XcMBgAV8/fDP4c/tr3fgq01D4&#10;f+Ho7jRrySa50+5vIYo5J0lmeTzCHbdhixYE5yCCCQQSV8LLiKnh5OkvZWjpuumnVN/e2fpdLA1K&#10;lOMpSndpPeX6SS+5JeSPnCvUfhVa/EzxtoOj6Npn7Tlp4btJ/FGleFY9P1vxHf2dvplvcXU17DeT&#10;SCM28NhDdiW4c798crNKIiSz15dXpXww+E3wN8YWfh66+IX7SUHg9dYvr601Ga+8Ny3kektb28ko&#10;klS1le4aGZnsYYpFh+Z5LzcFW0Vrj+nqtuXX8r/gfyZhlJ1LL8+XfTdtdTD0/W/i78J9WvfC+heL&#10;fE3hV9e8OrBq9vJdz6Yb7Tb62huHimQOPOtZ4/JcBsrPGIm2nKganxyvfj7pw03Rvjb428YXV7rN&#10;l/a97pPiq6uvNhka+1B1d0nYlmd7m7uQ5AJbUJnGTK7P0V3+zt8DbD40WXwSP7V2j3r3XimPRJfG&#10;Wl6Wp8PQM9rDuu2uri4hkFrHfSmF7jydht4pLmMyYWFuR+OPwk0/4J+MdU+G174ta88ReH/EN7o/&#10;iDTTpxjW1mtlgV3SQOyyI1w11GoO19tsrukbS+WmcZU5SVt99v6saTp1qdOTeydviTt5WT1/LcL6&#10;2+Lh+A1v4kuvG+rSeEdW8Z3kDaO91efZn1SK2tpJLllK/Z5JTHLECVdpgEG9UVoi/Wad8Jfjb4t+&#10;HnxG8TeDPjda654P+HOk2el61fx+ILu1tL6xutQe7htLeK8SF3ia7jluhDIiZnj3BTM8YeH4e/CP&#10;9l/xH4fsdS+Jf7St54QuP+EC1LWb6GHwv/a5udUh1B4LTS4FhnjaKW4hXzCZ9iRhVcyFZgIsv4e/&#10;Arw94nbUovGHxHtvD82h6k1jrNpdXOmLMZ5SsNotqtxqEH2oG580XEuUhtIIxM0jmRYqlyjrraz7&#10;ef49rrv6GkadS6vG910kr7fgru9mujSdrnVt8Evib4q+Gfg/VvFvx65+JHiO80y10291wXVlLc6R&#10;ommy6Qs1xHO8SyMusiwUTbBYfvFlaJfOWO/4T+GX7SOleEPG/iH4ZftY2I0H4UWekXdsdC8e3KG9&#10;sNQvZ7S2nsIYz+6Ctq9y0sU/2eS3/tKdJUSWaWM+PNpHwv8A+EitY4vHOsf2KdRWLULqTw5GL6O1&#10;NxKDPFbi6MUrLbrFIY3uIv3svlBiimc+r+L/ANnb9mr4cfC3w/ceO/2gLmXxxN4q1Wx8VaX4Qk0f&#10;XLC0sobbT7i2uLea21HEwdLqXDllWWeOW2xAbZ5pJn7tot7/AN35/loaUvebko7dee26tv8A4vet&#10;11XQveFvgP8AtseKde8Yafp3xM1q11L4K+B7jxRqEOpeIL+0udJtIbe0sZoLeOVVkguFtYYIWjKx&#10;4isliJHlxxnzm6/4XJbeCF8G6j8VNQt/DN34aiu9J0+81i7i03VYIJpLo2luHAheSCe6vXMZIUXH&#10;2lYy00irKz4D+G/CGv6lfQ+P/jlceCdFuUhsNSk0uz+13l9HNJu2LbtPbxywo0SySGWaNVCIRvco&#10;jX/hl8HfhL8S4te8343R+Hm0HwHc68reILW0gXUbyC1ld9OhDXas00l15FvCqCSSSOR7gpHsMNV8&#10;LfM9rfZ/rr22J/ixTppq995r/gW0tvvbtodD47+AH7Q3gzUb74SJ8WdP1yz0+z0PSfM0HxRLcaG9&#10;jqUr6hFENQIWxitIb8t5xkmjhW73uhk8uSVOV0vxb8Y9V8Fya9rH7Q95punw6XfWWm2N94pu5Jrx&#10;FtdOsZrGO3g8x4UksxZwhp1htpYbEwiRjbiJeg+BnwJ+B/xF+NNp8L/GP7Rem6PouseBbjUdN8U3&#10;0iWFha62NIe4SzvnmLNbxRXyyWzOsckk4iXyUxcxyLQ1/wCAXwp0r4beMPiNpf7U/hXUDoerrZ+F&#10;9Dhs7ldQ8SwyXssEVykDLutY/Itrm5kE+1ol+yow3XcdClHm5ZPXT7L66fi/u/IlTnKPPBWSvpzr&#10;pr5NpJ6W3e3nu/F74LfHvS/D2tSJ8Tda8R6D4Z8FeDdU1pb67uI0t4db0fS5re1RXdo38nZY2qxB&#10;xLJHYxSJD5VrJ9nztI+H/wC1H4u+CkCeG/G/iPWPD+qRaXaWvg/TbrUroXhudX1OOztBBHG0Bk+3&#10;Q3s0cLMGZ7lniV3aXa3R/gx+zLrnhvxd4ztv2jdetdO8LzWi2trqXhDTIdS1ZbjyUX7Paf20zSuk&#10;hujJ5bOkcUETtIGnESWfH37Pn7Pfw+8P6trVt+2HpfiS60vXrTTDpvhPw7JLNIstzqCTTg3M0Cyx&#10;R2tnFL5kDTRNJexQl0UiZp5o2Ub63X2X5f15XKdOfM58ujT/AOXi7vzu0krW1va/Uxtfm+MUfhOw&#10;vPGv7QV7BZ6n4QuNV0ux1LU9VkF1G00WlyWKAQtH5rxafbg5YQGCzhjaUNGkQ6K88AfFHwT4f0v4&#10;XeJvj9q9ro81rH4nbw3oOsLqFvLfjV20LfYRwXf2e/ufsqNJHLE43wgoHCDfWf8AD39nnwH438S/&#10;DXS/iR8f7fwvJ8Sk+2XWtatYwvZaTbnWX09pridrtCGCW17cMJFjH7uBdxE5kiteJvgB+zLa3etQ&#10;+H/2t7eKPTPDum6pp8mseHdy6m11okV59jQ2VxcNHeJfSGzkhZTHAFd3n3IYmHKF+W//AJL527BG&#10;nU5efl3sleaXS93r216Jbas8r8XePvHPxCvo9U8e+NNW1y5hEwhuNY1KW6kQS3Et1KA0jEjfcXE8&#10;zf3pJpHOWdiZvAPxL8d/C7Ub/VfAHiW40ybVNDvtG1JocFbmwvLd7e5gdWBVleKRhyMqdrqVZVYO&#10;+IXhzwl4V1saR4R8a/26sYmS8ulsRDGkqXM0YEZEjiVGjSKUSAgYm24ypJm+EPw1n+L/AMRNO+HV&#10;t418N+HZNS80LrHi7WF0/TrcpE8n764cFY92zYpbguygkZyOj937O72OFKt7ZJP3r9H19SXw38WN&#10;b8FaXb2vgbTodFvvsWoWWsazpmoXsdxrNndoqNbXS/aDCYlUEBY44928+Z5mF26OnfHOfQ9P0W18&#10;N/D7S9LuNE8QWOrw6hp+tazHNLNa28cYU/6fsj3yrJctJCscyS3Moikii8uKPc+JP7HHxb+GWkeI&#10;tevtZ8H61Z+G76OG6m8KeN9P1Vrm2eOORdQijtpnkNntntczMqgNdRqQGEipD4e/ZD+LniXXj4es&#10;da8AxzR3NzDM1x8VvD6JH9nUPO5P235kRCW3LuDBW27tpxnz4eS5uZff/Xc6FSzCMuRQd+1vl262&#10;+dhnxh/aq+IPxb+JFn8VLXR9K8I6vpa6OmizeDDdWf8AZaaXZQ2lituWnd4jEsCuHDbw7EhgAirr&#10;/Bb9tTxj8DPB/ibwB4a+EvgK/wBH8Va1DqN9a6xocsjRCIkraCVJ0lltOVzbzvLGwUgqRJMJOB8W&#10;/CnxH4Y8Va14Z0+/0vxBDoUMVzea54Z1JL3T/ssrwpFc+ehwiM1xAhEmx45JRFKscgZFi8EfD2Tx&#10;zpGvajaeL9F0+40PT47tdP1a7eCTUFaeOJlgkKeSHTzA5Eske5QQm98IT2eHdNK2mn/AFGvjY4jm&#10;TfNr+t/LXX1PRfhb+2HcfBL4kaf46+H/AMGfDeoWGn+ErXRY/DPjiW61ix3rFbvc3CoZYzH5uoRT&#10;X6xKQkMlywG4KprF8LftP6/oXwRu/gL4h+GnhHxNpU11byWOoeILG4k1DS4Y7tbp7W1uIp42iglf&#10;zAyc7BdXTRGJ7mZ38/8ADujSeIdZt9IS5W3WZszXk0MskdtCAWkndYUeQxxoGdtiMwVGIBxiqW4V&#10;fsaV9u34bEfWsQo/FpqultbXVu236Hq/xb/bD+KPxj1rxL4g1/TdJsrrxl4fi0rxVLpouVbVimpR&#10;6l9ruGkndprgzxooLEokSrHGiLHGE8prT8Y+EdX8CeJLrwnr0+nyXdmVEzaVrFtfwZZQ2FntZJIn&#10;wGAO1ztYFThlIGZVU4wjH3NjOtUrVKjdV6+fr/mFFFFWYhRRRQAUUUUAFfsB/wAGo/8AzXr/ALlb&#10;/wBy9fj/AF+wH/BqP/zXr/uVv/cvXl51/wAi2p8v/SkfQ8K/8j6j/wBvf+kSP2Ar5T14afruvXmt&#10;T27K97dyXDqo4VnYsR+tfUWt6pDoei3mtXCM0dnayTyKvUqiliB+VfKt7JdNbRnTpPJzdQo0z2rT&#10;IFzvZDgqFLRpIqsSArYOGxtb5PBT9lGc7N7bdfLt9+ndn6jj4+0lCF0t9+nn/V/QemmWO3Mdnj2Z&#10;qfHplvuyIMfiP8Ksxy27Y2v+lZvxA8cR+APCcniG30ldSujcQ29jpv8AaVraNd3EsixxxLJdSRxh&#10;mZgApbLHCqGYgH0K2Mhh6TqTbsld7v8ABXb+R52HwtTFVo0qa1k7LZfi7JerPBv+Cl/7N0Hx4/Z5&#10;utJ0Fdnii2iuE0BVgtpftazR7JrWRLiSNDDIPLLHcCjRxyDJQKc//gnto2i/AS/H7Ci/Ee88TyaH&#10;4Xj13Q59Qs40nSGSRftifuwMQi4uUaJHLuokkXzHVEC63xW8F+Ofit4ut/GPxS+JFjoWn+EbO8uP&#10;D+i+GdUneW91aW1mgje6eSGOOGODzHxEBIJZPLZ5FSJo5vkH9nz486xP/wAF8/D/AIL8CTyafpU/&#10;hO80TX18wk3ajTZr/wAs5+6BLDbMFHI8sZxyK/M8LneIxnGVOrQlFU5xd0pJyaiuVOaTaV5O6V72&#10;t5n6ricjoYHgerRxEJOpTlG0nGSinJ8zVPmSbtFNSdrNttdD9WofDd9Gm7y2Rf8AakC/zNOXSJPN&#10;ETyjcV3bd3b1q+peTG5j6fMxqPT9E0rTNSutU07TbWGe/ZXv5obULJdOqhFZ3GCxVF2gtngAAjAB&#10;/RKmJnTipXW6v6H5nSoRlLls9nb13G/2TOww9xnFKuhWwTdJcLn+6EJrQWTB+6B9akiuNqYaT9Kf&#10;tpLYn2cXuZqaFGR+7jkb0O0Ln86uaONZ8NXg1PSLqS3mA27lxgj0I6EcdDxVj7Sm3BNNeeFsbx+t&#10;L20paPYfs4rVHJ/tQ/sjfsh/8FAvCa+Gv2pvhfa/25a28kOh+NNIY2uqaSWDhGt7tMuoRpPM8mXz&#10;LdpI1aSN9oA/L79pz/ghl4x/YX8Pt4j02TXvito/ia8WDWvFFjoo+zeGIbdJLyO7ubNWkmggWWJP&#10;MnWWUFY23vF5gjf9azLABgFf++q1vDfj7VPDJWGGRZrXPNtI3ygZydv909fbJyQa8fMMtp4ym1Fu&#10;L6WbX5NX16PR7bHdh60adS84p33fV9NdO3U/mt+IPwx+PXx0udLh+M3iKC1uNe8eab4Zga1aC6hg&#10;RmnBDmIqq+SZg/LM/lbABtQLXlsnwgi+Dun65dRXtxD4m0HxrNpmqWkMiNby2H2eI280DNtfd5qu&#10;SfmWSO6t2URgFpP6Pv2i/wDgm5+z/wDtS67a+OfhLrEHgLxLHrDatr1vY6TC9vrM32G7s1kkjYYh&#10;mC3TN9oh5bEfnJMY4fK/KX9uX/glZ+1B+zjeeLb42smrzL/Y3h/Qtf0m3EbeN4pr+KO0S5i3hpJ7&#10;Z5LKMlYzFukiUSAwqB4Tq5jl8ZUZRVna0le2ra5baWsrO7b1tZ7nVPA0cZJzTvu7aavR3b9drWtq&#10;nfQ+JfDni34jado8Vl4O+JPiS302NnFtBp+pSLDH853KoHAAbPHrRXqvwb+DVlr/AMNNK1m9+DPx&#10;avpLiF3+2eH/AAU1xZzjzGw8chuE3gjBJ2gZJxkckrvefe97uAUl0fK9fPfrueM+HsVJ3eOkvL3X&#10;byu9X6vU8er07wTp37Llp8HvFHiHx5r2sXnjC50jyPCfhuzV447S6WW1Bu5rvy9hLbp3W28plMKS&#10;K00cxhevMa7TQvB3wmv/AADDNrHxYtbLxNqGv6XFbxSW14bPS9PkOoR3s15stHZniaHT5QLcykxX&#10;RCrJIHjh/Wqnw9d+h+O0Jcsnono9/Tdefbz6F79mzwz+zp45+Nuk+F/2kviNqngfwTeE/wBqeJrK&#10;1e+msPLTzD+5igd5fNKNAu1R5TXCSt5ixNHJwurS6TPfyyaFY3NtatI5hhu7pZpFTeSoZ1jQMQu0&#10;EhQCQSAoIUd940174Hav+1R4i8RLYXK/Dq98Z6jNb23h+1jt5l0mS4lMa20cqBInELL5YdAqELlQ&#10;ARXL6z4b8H6JZaiIfiJaavdw3Cxaeuk2dysNwnnTI8xa4iiZV2RRyKpTcVuo92xkkjWYv3ru+qWn&#10;Rf8AB7/8OaTj+75Vy6OWvV7fhvayvq1rpbQ8b6Z8JdL86TwVfajqUK64bW1ml1BEaa1ghjElyYzb&#10;ho/tMrmSJScwKjRv57fvKr+GV+EMk9mvjH/hIIbfy3i1CXTZYZJdxZwtxHE6KpCB4mMDSAyG3kTz&#10;ovPV4O2+EN1+zdffss/FHwh8UdZ/s3x9caxoN/8ADe+XS2kU/ZYNVN9bzzJDI8UEySQRqiFd901k&#10;0hWGKaWLA+IPhz4A39xptz8GvH2o2dn/AGffRanH41hf7XJd2qNJHcKlnbvFDFeqY44YPNma3n81&#10;J5vJVLuVKWri76dflf8A4HqVKPuqouXVXt21at+F/R9jb8T6J+yBd/GW6+HXgvxR4m0/wm3xCSys&#10;/iRql2LxI/D27yWv206OxhmeQn/S/LDqwjIt9m8GY8/r3/Cq/AHxf1uLwlYWPi7w5orz2mmp4nmu&#10;Uj1wqv2f7WP7PkiaLc5a7ji84rGqrG8txtPnc1oui6Nf+IZNK1TxfY2NnFHcP/ac0Nw0U3lRu6og&#10;SJpN0pURx7kVQ8iGQxoHddX4w6T8LtE+JfijTvgz4puNY8KQeKb+38KX2oRut1c6XHMwtbiYGKMB&#10;pYihI2qwZW3Inyimo8suW72/rXuTKfNBz5YrXy+63VfL5s7rx54g/Zd1vxX4s8VeE/Amj6Tax+E7&#10;mPwt4bsbvWPscmptqYtYpM3Ek1wzrp7tehZJ44vPiUNuUGzlx/jl4y+AnifWNHuvhZ8KdN0GzWee&#10;bWbXQZdSiaRDKsaQK+oXl7sAih8wMAxD3MhYuuyGDj7fQvCd7Y2CJ41gtbyWxvbnUGvrafyYHiR2&#10;gtV8qN2aWYxhVbHlBriIO0arI61/Een6DZ+JZtI0DWormyglWBdUVpWhuCoCvcJvhjkETsGdFeNZ&#10;FRlVhuByRppSWr0836DqVZSi/dir22S9fl2fToe9XPgr/gnR4c1Tx58K9N+Lus+JZYfDttH4H+LV&#10;5BeWOm3mpS32nlm/shLN7q1SCCS8SV5ZbgPHbTNFEZZrdU8j8HP8AtROk6R8QIPGGjfubka54g0e&#10;W01PMm9Wt2g0+RbX5QgaJ1e7yWkEqsBGYJMrT9E8Kanq+m6fJ4stdNh1GG3Se+vmuJItLlMwilku&#10;PKti7RhVefbAkrCN0UGSRWQ+j/tMX/7Nes/tUeOPGPwg1G1n8B65r2t3PhvT7HTJrNdOjmkulswI&#10;fKiEUKOIZljQHbbvEhUyCSJYUeR2vJ31v5rT013tt5Gspe2jzJQjZpW7ptvq72VrX+Kz1bZwt3pX&#10;w08PW2oC71j/AISCY6teWumtoepTWypDFA4iu3FzYDzIZZpYHQZjl2WlwkkUJmilSbWL34J3XgzT&#10;08P+F9estbhMX9pzXviKO4judqATeWi2cflLIzBowWcxCKQO03moYtX9nDSv2Yb/AMZte/tW+J/F&#10;lj4ZsV826svBNvC2p6ihSSMRWrzq0KTLM9vKfO2Rm3iusOJRDHLSj0z4L6lpVvp0viOXT9RtfB90&#10;8l8sM7Wt7rEWoTyJG/yNIiS2ASKMrGFFw0Pm+WnnSrba5ra6GMVL2fMuXW+ml1t81fp8+hh+F9O8&#10;Hz6Vq2reKdb8uazsz/Z+kxtJFLfyurIpSUQSovlSNFM8cgjEsSSosqSFM9JrFv8As6XmvavN4dHi&#10;Cw0uG/eDR7fUNcS6uJ4Xh2R3LSJp8S7YpkaaSMojSxzRxJ5bI8x6rxx8Of2MNE8c6dp/g/4/alrG&#10;hr4AvDrF9Dp91G58UQ6EbiJYPNsYydOn1V4rVC6LMFiuDJ5SeVcScd8LPC/wV1nwP48174q/EiTS&#10;dW0vw9G3gXRbW3naXWNUe6hBV2W2kiW3jthcs++WFjI0GwuPMAXMpLm16dH18vz7FKnKnLk9x79U&#10;1or7387K2jatq734/Uo7OG+kg0+XzIo8IswcsspAALrlEIVjlgCoIBAOSCTB16ipLuK3hunjtbnz&#10;o8/u5NpGR+IHPr79Mjmo63OR7nqn7G/wN8JftDfG23+G/jTUNQtbGbT7idptLljSYNGoIGZEdcev&#10;FfXn/DpL9nD/AKHXxt/4MrP/AORa+dv+CX//ACdbZf8AYFvf/QBX6W1/L/jBxhxNkXFkcNl+KnTh&#10;7KLtG1rtyu9vJH0eU4TD1sLzTim7v9D5bH/BJH9nAdPGnjb/AMGVn/8AItH/AA6R/Zw/6HTxt/4M&#10;rP8A+Ra+hrLwdqGm+O7jxRY+Ipjp99p/lX2l3VxdT/6QkpeKWAvcGK3XbJMrosWZP3PzqsIRuXin&#10;udC8X+IG0z4/6G0t946tri80nWg1ydLtl0mzEulwqLyPyJXSI3oYqVUXTOYH3eY35rDxD44qN8uZ&#10;VNFfbzSa0Tt67fN2PWWWYF/YX3M8h/4dI/s4f9Dp42/8GVn/APItR2n/AASd/ZlvY2msfH3jKZVk&#10;eNmi1WyYB1Yqy5Fr1DAgjsQQeRXY/EzwsL7xv4R+Dx/bbj8P+Ibf4nR+MdO8Pyamsera5owa4mm0&#10;Z4xdRvcWpkadUcRlEgtoo2ikaFpnzPDP7N11o3xPttAtf2yNQFvD4i8ReJZvAumXX2OS5ttdk1Ri&#10;j+RcLKYopXSS3lxlZrW8cEmWJbPtjx1xl7Hmnm1ROzaXLLVK9teW2rSV72V3d6Gn9k5fy3cV9zM7&#10;WP8AglV8B/EOr3Wv6/8AEr4gX1/fXMlxfX15rFrLNcTOxZ5HdrUs7sxJLEkkkk1W/wCHSX7OP/Q6&#10;+Nv/AAZWf/yLXqnxf+DXxb8fx+JrHwL+0Rc+GV1XwY2i6HEumyzHRppnxPqIaO6hkmuDGirCzMpg&#10;dWcFw7odPwH4PuPgl4cvNd+I/wAabrVLLS9BhguNW8RXjRRWtjZG4YXU7SSlPOMDobm6O3zZI2kI&#10;SPy4YeV+IHGaw6lHNZuWnupO/Try26233TtdWbh5bgOW/Km+1meMD/gkp+zeW2jxt42yP+olZ/8A&#10;yLR/w6S/Zx/6HXxt/wCDKz/+Ra9J+C3gD456Z8C/AUWr/G3QNY8Uab4NFlqniMWd9qFjqrvbDybk&#10;ZvozcsJEt3a4kJedRPsFt9pPl7OieHvHtl438QRQfHPSb7WJ9DLf2NdaXJImlK804024Fst4pWI7&#10;LpZicPdyRnZLbxwJCjqcf8bU5Tis1m+W/fWztf4dnur97WuN5Xl6b91aeTPHf+HSX7OP/Q6+Nv8A&#10;wZWf/wAi0f8ADpL9nH/odfG3/gys/wD5Fr2bVfBfjJIrSLTfi7Z2N5F4mvr3QRcW93NHcPLYXa/Z&#10;LlHvt12kdxLJciJXjRY7eOJEi8lZVsfDfwJ8WvBWm6bpPib4v23iRYlSTWLzUNBdLq8nZblrhomW&#10;52W8bSyWzRxbHEKQyxguJYzbxLxC40jTclmk79tbvf8Au26Lru/In+zcBa/KvxPEf+HSX7OP/Q6+&#10;Nv8AwZWf/wAi14z+3J+w38Jv2ZvhNp/jzwH4h8RXd5d+IobCSPV7uCSMRtBPISBHCh3ZiXuRgnjo&#10;R+hVfLf/AAVt/wCTcdF/7Ha2/wDSO8r6PgPjzjDMuMMFhcVjZzpzmlKLas1Z6PQ4cdgcJTwk5Rgk&#10;0j876/YD/g1H/wCa9f8Acrf+5evx/r9gP+DUf/mvX/crf+5ev6yzr/kW1Pl/6Ujk4V/5H1H/ALe/&#10;9Ikfpx+2B8X9I+A/7Mfjb4pazCsy6fockVnbNKYxc3k5FvbQFwrFBJPLFHv2tt37iCBX5n/FL/gp&#10;J43+H1r4dvrj9mnRWvH8PxXmo3t547ghFr9sCTpFFP8AZGMsLW/2JmyEImMiFTsVm/T/APaS+Emm&#10;fHX4L6z8LNZ0WHULbVPsxksrjWLqwjl8q5imAae0ImUZjBIX74G1vlZq+HPH3/BJ/wAVeLF1jxz4&#10;r8NeP9U1681W51W8ttJ+JulRrqFw7PM4Tfp8SRl5HZQPkAVvvKCwr4enmmDwNRRr0pyWsvdjKSey&#10;S93XTV7drM/T8xyvN8dFywVWEW7RtJxTWrbfvK2vupa/zXWzPnm0/wCCwXxBnhgubb9mLTpo7lZG&#10;gkh+IBKPswGG42AAO5lXHXJx2OPsX4DeLvHPxy/Z5uvH3ij4eQeHtSuIGkt9LuNR+1wmMqDFJ5oj&#10;jLI6sG+70PRuM/OFx/wRT+LH/CYWep/EG01C9sE1CS7kj0820xndo8ZuLkFp9/7uMM0EUO5dwyxI&#10;x9z/AA6+HmpaF8Fn0C/8DX2mTLDsjsWkDzNEAqKF3sO2W2uwbGNxzwJzLiDL8ThuXDU5RfW8JrRd&#10;NdH8t+hzZHkee4fFynjqsZR2ilKnv393VL1fXXoz8uP2j/23PDXgP4X63a6r/wAE/wD4c3zeG7HU&#10;x4auPF+twahCboAx+ZIJLPLPM8MW9XmjlnIC72b5h+Wf7LX7Rvxw+DX/AAUC8E/tDeG7izOtXfi+&#10;1N5oel2MFrZy211MlvPaRhkZIFkgmeHzQhdd5fJb5j/QRff8EwP2VfFvhvWPCPxl+CXxo1yDXFgu&#10;NVa+uoY7VXinSRFiENxujZcvtO4rgNuJO3d5N4y/4Iwf8EcJvH3hrx7onw9+N/gvVPDl/De2/wDw&#10;jbXN8t1LDKroZvMhvOFcK3yFOFJ5ANceIzrJvrVKVKi4Rikm3CUdNNPe1S0SSXl5Hs5fludQy+vD&#10;F4j2lSbbiueD6PX3dG7tttp/mFj/AMFaPG88qwT/ALPeiiQqGWCP4lJJIcoz8Ktmc8KwGM5IIGSD&#10;j0XwN/wUn0e9s4brxj8JdW0+4S6aO/i0vXLK8hjjz1WXzYyxMZyRtGCSMnGa6/wp+x9+xpe2s9xp&#10;/wAXfiqsMjB3TVtOsoWhyGUIPNsFljx25DAx5Vs7icbxd/wT+/ZouPEuk+B/hH+2FqXhbVfFV8Ws&#10;7O8lhmu7pYfMkdYEYoNqmVVdVUfKV3Zwor2nxDwzioOEUtdNG766fzfoz5mnw/xphZqrKbklrqoW&#10;016RX5owfih/wUS8ffCvxRqnhbWfgLZytp2o3FslyvjBlSURSmMSHdZgoj8EE8YYc9M2Yf8Agpbo&#10;R0qGSb4bagdQ8uRby3t75JIILgl1ii87aMgkJvcoPLDdHJQP6v8AEr/gmR471jUdJ8R6D8WLPVLm&#10;z0Ox0/ULHWNMKLfTW0ZjF35ySZgZkEQKJGylkLDbvbHgPxl/ZA+LHwM1Oz1vWvBX2rTbiHbqGpeH&#10;7p7j7KsW0COYC2E0ULqm/ekbRBg6yMilQ3bhsTl2IowjOPLOyvurvrvdW9PTyObGUc+weInOM+am&#10;27XUXZPZ+7Z3Xn5uzWpoT/8ABT7Wont4IPgP9okvD/orWviYSI6/38/Zx8uO4yRwCB82283/AAUT&#10;8Xtqq6I3wXtYbqRsRQSeKFWSRdu4MqNb7mBA/hB5B9M14Frv2aPxNNodyfGTNpuix3uTb216soik&#10;MaouWWTzcrGEaVFiI+YsCQKTT9P8TeIfDEPirUtH8VTAWstzdQax4bjjuYGE7b4kSNwzAosbLtUq&#10;zsS5+UIvsKjgNLU198v8zxPr2bXf75/+Aw+fQ+gLb/goL41vruayg+ENm7QzrCzxeJvMQsccZW2w&#10;PvDO7G3IzjIzveG/20/+ErhsVaw06wnuGC3H2jWw0EGWf5g8MbtIu3yDkJnM33cLuPhthdeHrW5k&#10;1zVPGlrptxHP9muNLl15oY1XyR5XyYZ0YvhB8jkYZdhXbi14aW1122bxFYfFzwPHHbvbrcfbLkSz&#10;TKUM4hMdtbKUds7WdmYErjYQ4J5q2HwtSPuLltbVav015lb8fM6sNmuNoVP3slO6atJWS8/dcXde&#10;d13Wx3mrft+eK/DGl2+o2nhy3168k1m5iEnhu5v4UtYFu3SCctc2ibwYvLbdGWyyyHCfIra+rft4&#10;eAP2p/Ajfs5ftVfCrxBZeHtUuLNbPxp4b1Gcapod8rLNaX8LLCG8+CYRMrrk7kIKzhmRvI/iB4N8&#10;UXnho+DdB8J6JfWs1mL211PQ9SgjS2Zm4li3tA+7Y+7dGpHOd27h6z+EfijY6xpuj+H/AAtpF1px&#10;vJZry6v9aF1cbEG9Zdj3ILOJCV+UFiefkworVYfA+xUZRu11b19dLL8Pkc9XNsy+suanaDt7qj7u&#10;u61u7d3zadzw/wAffBL/AIKi/DDxXc/D/wCEWo6b8QPCukrFB4b8XaVqUOnw31iIl8gfZGuojayR&#10;x7YXgKfupInTc+3exXumo/DT4r6leNfaT8F/Cd9ayYNvd65pji7lTAwZAIm2tj+EnIGAQCCAUKjh&#10;VpeP4r8FJL7kl5Gn1jGy1jKpb1T/ABdNt+rbfdvc/IGt3TW8AW/hTVGvri8m1iexhj0+CTSswwTf&#10;ad0riZbtCpEKKAXhlVvPlXYhSOasKuy8O/s7ftBeL/DJ8a+E/gV4y1TRl0qfU21bTvDF3Paixhke&#10;Ka681IynkxyRyI8mdqtGwJBUge7JxS1dj4enGcpPljfTtf5li68Q/AzXNG8RxXPge60PUNS8babc&#10;6DcaQstxDo+hhL8X1ssdxdlpZC8untGJHdiLdwZk3Hf17+Mf2HJPAnxK0pfhR4qj8Qa14ySf4aas&#10;LgtF4e0RHnk8iWL7WPPmlHkQNvMmxS0qyFo9k3m9/wDCT4raV8OLL4x6n8MvENv4R1K+Nlp3iq40&#10;WdNNurkeZmCO5KeU8g8qX5FYt+7fj5TjK1Lw/r+i2Wn6lrGiXlpb6tZtd6TcXNs8aXtuJpYDLEzA&#10;CRBNDNGWXIDxSLnKsBnyRltJ/f2/4bVevdm0a1SnvBbdY9HfX8dGvK2yO21TXPgBHq1n/Yum6tda&#10;fYeHNStlh1bQ0WS6vJL29+ySStbXsZ3JazW0nm5YLNCImhmhXMlW5m/Z7n8NaTDEniaHVI9BvV1e&#10;SKxh8t9QxutCpa5bchkLLJIFjxF5arC0iPNLw+aKr2fmzP2391fd6f5fme4+Gvih+xvp/wATvhvJ&#10;43+DOpeJPB/hfRV03xdarajTLjXmbW7ueW9kW2vPMecabcKkY+1IBcQQqzNbx+W/EeJdb+B2t6UJ&#10;LHRdSsdQbUNQupms9OVA6z2qtb2+43TRiK3uk2DZAjvFLI7NkRwx8LRSjRUZXu/vKliZSjyuK+7X&#10;p136fn3YNjPynjtmiiitTnCiiigAooooAKKKKACiiigD6H/4Jf8A/J1tl/2Bb3/0AV+ltfml/wAE&#10;v/8Ak62y/wCwLe/+gCv0tr+O/Hb/AJLaP/XmH/pUz6zJP9zfq/0CvMb/AOEHgPTfipqWpy+JvEjX&#10;XjLWBqk+k21ms1lb3iaO2mtcNKlszW4ktI0XE0ojaS3TywGZxJ6dUIsLJb19SS0jW4kjSOSdVAd0&#10;UsVUnqQC7kA8As2Opr8fw+IlQ5uVtXVtLeT6p6XSffS2h7UZONzyWX9m/wCHei/H7RfHdj4v8bQ3&#10;E3iK/wDFTaEqte6XdasdPk02S7uLqa3lmt2FpdrDFbC6hg2QIIocRPWL+19+xl8C/wBonRPFWpfG&#10;D4la54b0/WvDem2viS80+/sbeKPTdKuru+UtJdW8ohTzrvzJZMqcW8QDIvmiT26x8O6Fpeo3mraX&#10;pFva3Oo3H2jUpreMRm7m8qKISy7ceY4ihhjDtlgkaqCAAKyvifLpS+DLzT9W8AyeK4dShawk8MQt&#10;aFtUilG2WHZeSxQSL5XmM6u4zGjgBj8p7sPmeMjjKVSFSSlFJX0TVnzKzemjs7t9LtpaLSNapzpp&#10;6r/hz5W1b9gr4AfGWDxhH8cv2wrrxJefEK6wf7A1azsYV01tQN/Z2kcUjXJlMVzq9mYrhmaQRvZQ&#10;IUgmeG49V0j4Jfsy2uo/Fr416N8Vbc2PxU8N6faeKJpb7TbjTNMsrXSdkTwxTQPCqfY7hZ3W4E0T&#10;I6sU8tipreCfGH7P3xC+FGiaQn7Jk2m2Oh+Op9N8I+AtQ0zRIyNVs57yGea1iiu2tVMD22oybjIr&#10;EW0jxhy0Rf06w8Q/C7w3pmirpMF01vfbdO0sWum3dy0kKFYhK+1Gb7ONkf8ApUn7ra0bGTa6FvWx&#10;2PzF3pzlN6tcqUErJxe0U1r7ON9LXg1d8rNqlSrs2/w8u3ovuPmmy/4J4/sX+OfF837RGp/tM+JP&#10;GlnZ6Tp1h4huNf8AFml6zpd1Z6WbK4eK7luLWTYsj20M1wFkj3ebKBsjkZK0oP8AgmT+y54JstB+&#10;FE3x98cWc134K1DwjpmnXPiqyjuNZ0+RdWllj2G2BuGhXVJ5FVVKxi1t2KYjYv7zf/A74N+Pfglb&#10;/ArUvCl43hCHRbXTIdLkur21kWziWFoojJvSfgRxAktuJVlYk7xXYSaJZSazb660l19ot7WS3jVb&#10;6URMjsjEvEG8uRgY12uylkBcKVDuGzq8SZjy8qxFSyurPlVko2g/XVqStorWb6KWKq7cz/D5Hzl+&#10;y5+xt+yB8EvjFr/jP9n/AOLTXGoeI/EcviSfwzY6xpktparCdTsHhtoIIFeG0ilv54iFbKSWsUZc&#10;bJEf6YqgmiXEWuRatF4gvVt47WSFtLxEbeQsYishJj8wOnluFw4UieTeHIiMd+vFzDHV8wxHtq03&#10;J2Su3d2WiTdlsv8AhzCpUlUlzSdwr5b/AOCtv/JuOi/9jtbf+kd5X1JXy3/wVt/5Nx0X/sdrb/0j&#10;vK+q8Nf+S7y//r4vyZ52Y/7jU9D876/YD/g1H/5r1/3K3/uXr8f6/YD/AINR/wDmvX/crf8AuXr+&#10;4M6/5FtT5f8ApSPJ4V/5H1H/ALe/9IkfoJ/wUR8QeGfD3we0W58U2+nywyeK4UiXUNu0P9lujlQw&#10;ILbQ2OnU8ivjvT/HPwO8O6zdTz69428M/ZYfPWHw94s1SzS7kxtSNLbTrrDTMcIoZBlmAyByOq/4&#10;OC/AD+MvBnw+1IWetS/2bDrZj/4R2a8F55jCxKiNbXLFjsbDEbR6jPPw/wCIvBesaRoy/DvT4Pid&#10;Yw23hOGC61bSfEttOLjUJZJit5dJc2S3IhwyRNBbSPui8sku0kjn8TzXGcUYPNOfAzoulonGpTu7&#10;W1tJWfonK1/LQ/daNHhbFYPkzF14zWqdOq1G97q8NUrdWo3a131Pu/wl+3J8APs6eBfCf7Qnja5Z&#10;23yNqF1rpnRlGfLea4UtH8rAEFlJAyD0NehXf7cXw18J/Du6a6+Mct1qVqsa291qME8zybEQncyR&#10;EAny37DJySMkmvxy1z4j/tj/AAo8M6Tb678QfCciXsDk2sfg/V5L1mjDb3W3nMU0oACEukfV2BAK&#10;gtn/ABA8Z/tkeM/hR4gj0v4z6bNcaWqW19p+leG5re4iikhUKX+1XKkfu2ZQyq5BR1yrK4XwamZc&#10;cVpRUcNhYRuldKd7fKS08rHsxXA8VKX13FVHZ2UnFq9l/NB6+dz7Y8cf8FDf+Cpvi2eTTvh38S9M&#10;8N2Fulvf6L4m8bWC20GpIlxewSpttdJleUOttHP88VvGm6VFe5VUnK3X7Qv7WXxK1bWPCXxH/b/+&#10;IUn2qGe5Enw38E2mjiOMLGSI2ubmcyxpxtMUaZD/ADA7lx+bV38Uf2nPDuirHd/GloY9PtW85NN8&#10;NPcXcmJGdpJU+1lCzBiWwWAUEHAUZj1f9qv4/fA3XoLe+8dw6kt4y2ljcjwWirIzqNqL5d8hb7rF&#10;Qu5SQQMknGkq/HNOm4UqdKTWzcasnf1bcLdlbQ640+EcY4znWlFNJWjVoQ6dlyzT7tvfex9cfGL9&#10;pLwJ8I7DSfEOoan428R6hbefeHUPiVpt0tnBHBcvFLLep9vaGVVEbn91bvE4U4T19a/Zv+J/x8+M&#10;f7T/AMPfiHonir4Z6Lc6r8DNP8c6LGnwW0xv7M+2zxCSCNw6yrKY2aFp0kUtG7LsB2sPzX8eaxrP&#10;xY1yQ/GOHXtejaNotPtvDek/2LbND85nVmuQTcB1eOMlJAVUbQwwGHtHwr/4KVeI779q2P4r+BL7&#10;StC07SfAK+F7HR7LT7AWkEP20TW9taiMtEI0Hyqm9ZFVACCAa+syrE1sujOec4Oc3KN17JKyerf2&#10;4yv0tbpou/h4rJ6fEXso5BmuHouNTln9YnK72SX8KpBx6t83XV9F+2uq/HD9rJtAjz8T/CMEnmQt&#10;9qsfAsyyMEmVmQ+bfSJh0BjYhcgOxUq20jkv2ovjnoPjT4MzWv7S3izw94d8I2N/Fc65qzahPo6K&#10;m/YsbXH2xRGHeRV+YsGZlwu7bj5p/Zq/bm/aE+Nt1bWuk6B4Zsbb+y0vptU1/SbqKNVLnCp5dwRJ&#10;I6q2Izs+ZDnaAGb4k/4LHeOP2tP2kviP4K+DngfWvDOsaK0lq0Hh+zsooNPvNSuLqSO1uGmvJTh5&#10;IfIKO8qxlJpFHyuxn2w3E3B+OrSoRjUU0ndSc4peTfM7fqbZnwJ4l5LTjWq4nDygrO9KNKcmn1X7&#10;pX9L6aO2p9//ALHH7V//AAS+/ai1OTwP8APEcfiDXtLshLOLXS7vSGQBVQ+VLPZxySZWMfIZZH2R&#10;FgfkLD0TxL+zx8N21Kxu9K/Zv8P3l7pVu8el6xqHxB1W3miYklDsjjZX254ZtzYXG7J3D8Jb/wAd&#10;eJP2WPiHqHiH4afAu2XwtHpdlD4d8WatoKPrWhuz2up2mrAxGCOK7jeyZiGElu4N1al5o2Lj9XPh&#10;r/wVn0/xx4O03xVa+CdM1y3u4Fkh1bSdYmt7e5HTKxSwvJHyCu1zvUjDYIOO+pxBw5ktJVMwnKnG&#10;TsmpVpLa+vK3rvvur+Z4+B4A464wrTpZFThWlTSlKMo4aErXaulOMU4p2Tts2vI9Rh/Zoup9CPh3&#10;WPhDYmMR4mkb4qSNJJJkOsm5dCQo4cbgybSCSck81zmm/Ab4qWJ1KXUZP7QbUGMoguvHY22Lb9zR&#10;o8ejRtKj7Yw3mEkKWA3EHdnH/gp4lwzMPg3Ihyu1f+EiHTHJ5g4qvL/wUY8meOSf4LzR/aYw8edc&#10;PzAkjI/0fkcdR9Oxrmlx54f1Jcyx0427KtbXveDv5X+R61PwR8bsPHl/sWnP/FPDX/8AJa0TX8Mf&#10;Aj4op4fg8F698HfAz2OYppdT1TxxqerXMUyGQtKiixtGJcPsKvOVCbVXbgk4/iT9nHw/ofiWHxRr&#10;t14T0zRWvI2m0Hw/4VuLaTUO/lmafUpUVCxXcPLAIJ+aMgPXQeH/APgoT4E1aFLO88B6taXlxHi2&#10;Rpo3jfJ2sxdmTai8kucDCN3xXL+FJR8afFVxJ428YeB9Q+yXwupLfS7p9YMcalP3UeyGGS3XaW/e&#10;FypfDFBkBfqMpzThnNKbxGDrTqJOztOra+j1TaSdrdL2t3PznijIvELhPFU8BnGGp0JSTaTpYZtR&#10;292UYyk1e6XvNXT3aaNC1+PPgfwrbr4c1P4F/COxmsx5X2PXvD1hc3cKj7qSSOpYkLjAyQowoJAB&#10;orutN/4Jy/GbVLGPUfCnh+5TT5132v2bR9NhjcHq6pLcK4DHLcgZ3ZHGKK9l47At3uvuX+R8rHI8&#10;Zyq8Zvz1189Glr5JLyR+FtfQ178K/FnwV+A2j/GbVdL0uz0Hxd4c0/TZ9T0W+03VJroyag+owTTw&#10;Q6y8ttLv0yS1+aCBdtjIjxrcLKx+ea9K8QeIvi/c/syeG7fVtesbjwfeeILnStM0uO3H2iKbSRJe&#10;lnYID5efEtyQQ5Lb3DACOM17dZSlypPqfL4WVOPO5JvTS3R3S18tbaanuv7Knxp+OPjn4b6x+zL8&#10;CvFujtpLfDHWdD1XT9eh0bSWuNNluJ9Rur2R73WLcXc1tHJdGIv5kdpDJcyxxxu8059Ph/4Kc/tc&#10;+IfjCsfi7xX4dn1Twf8AEJ7yTQ/G1zb29jBqUMniK6EIW98RJGYYft80StG2F/s7SIvM3rAs3w74&#10;N1z4i/DeBfin4XuIIzrVtrmhfaTNDPM8U+nfZr9GhLM6K1rqBAlZACWYxsWifZVuvi18QLnx1qvx&#10;MtvE91Y+INZvL24vtX0uZrWZjeLKl0gMRXEcqTSI6Y2lGZcbWYHmng41JN2TXprfrc9ClmlShTir&#10;yTVurtyra1+q+aPpb9q79qz9qjwX8NfEX7HXxj8WyGx1OyAvtHs9Ls1025ux4hu9Wl1CGXTNQks/&#10;PF1PdWsqwIYf9HWGSIT2iSQ/JAVjyFPTP4V6H8afHH7SPxk+I7R/GXxDr3ibxF4lvrbV7e3urx72&#10;SefULS1MJhRWba0lt9ijEaAEJDBGVHlIq5HiTwz8Uf7Y8Q+KfF/gS8s7vwzqKWHiZrrRXtBY6izS&#10;RpBcIqKsNyTDM3lsFZzbSswYrJnehGNKnbRN6u213bY48ZUliazfvNR0XNq0ld667re3qcltYHBX&#10;vinCN2Quq8KcH9f8K7jS/FHx28ValaWnhnT9YuL/AMF+Fb6zZdG0xxNZaKqTm8S4WFebcJcXQmaU&#10;EGOaRZCUwox9H0T4i6x4ZhtNJ8GahqGlSvqUts8OkvKjSW1tFcXrpIq5zBbrDNJhsRx4ZwEdt2vN&#10;3t95zezj0v8Ad6eff9O5zoBPIHtTjFIFVsZ3dNpz3xj2PtXo/iW1+OPxV+MGk6b4p8O31tr3jq4t&#10;B4c/tLR/szS2d2iWlolukUKL9jEIjigjgjEMccapAiKNtdD+zZ+1V+0j+ypqvw9+NvgPSmk0TwJ4&#10;01a78Pzahou6xuL+9srS31K0afaN7SWcVsrIH3xK4dNjMGMOpLl91Jvtf16276GkaNPn99tRvvy9&#10;Lq7tfone1+yvrdeLBHLbQpz6YqxY6NrGp2t5fabpNzcQ6bbC41CaC3Z1tYTLHEJJCBhEMksUe5sD&#10;dIi9WAMk2m6hFZQeKZfDkkem3N9NDbzNDKLeaWIRvJArk/MUWaLcA25VlQk/MCe60HxZ+0Vonwn+&#10;Jng/w14f1GHwjrGpaZ/wsr7H4ZX7NaTw3E72UU0gixZZmMuxAY95jKgEKVq5SstLf0/6+ZlTgpSf&#10;NfZ7K/RtdtO/ldnnBBU4YUDk4FehfE0/FLxdZR/tm+MfENrJf+PPiDr3mXdmzQXQ1a3FjfXNxsjV&#10;UiUtqkJj8tuGSQFVCru5/WfDHxJ8BRat4V8XeCdW02PTdbtodf0/VdLmt2tb1Un8qCcMFaKQp9ow&#10;hKsQrkD5SQRldf16MJU3GXW3p3V196/pnPBWYblUkDk8dKWOF5FkdSv7tdzbnAJ5A4BPJyegycZP&#10;QE103jEfEfStL0Cz8eeEb6zsbDT1i0GLUtPmhiaGVFvw6bseZ5iX0Nxuyd0c8JH7tkB6BLf44aD4&#10;Q8WfC/xkG8M6HqPjrRU8df8ACQaa0L2GqJHqP2VpohE1ygSOS/ZlijY4GCpby1K59L6ff5/189Cl&#10;SXNbX7utm++mq37Xfkeb4I6iiu0/aF+NPxL/AGh/jBrHxi+MuozXnirWZI21y6nj2GSWONYhhMAR&#10;gIiKIx8qhcKFUKq8XVRcnFN7kVIxjUai7q+jat+GtvS7Pof/AIJf/wDJ1tl/2Bb3/wBAFfpbX5pf&#10;8Ev/APk62y/7At7/AOgCv0tr+PfHb/kto/8AXmH/AKVM+pyT/c36v9DHtfGVld+P7/4fR2souNP0&#10;e01GaZsbGS4luY0Uc5yDbOTxjDLjPOM3S/jJ4A1PSdL1weMdCitdYmX+zZn16ArdwSyxR200LKxW&#10;UTNdWWwA5P22EfedVbpha2q3LXwtoxM0ao02wbmUEkKT1wCTgdsn1rwLxd+0H+z98KfFvh3xP48+&#10;EOlQ+Ivi94utvCFnd+HbW11C7uJtkNvPDqlyqpGn2a6WS1eJZpzi3UruIeOL8pweFjjJONOnJuys&#10;k1e6Tb36WTlonZLa12vdpw9o7JHpnjD49/DzwF8QdH+GvivV47XUdcvorez3SDy4hKri3aZzhYWn&#10;njkt4I2IeeSNxEr+XJs3df8AHXhDw5ZyXusa1GscOrWemTeSrStFd3U0MMETrGGZCz3EHUABZA7E&#10;Llq8j8VftjfCO98RW2l2Hhy61KPSfik3hLVpr7R9nkTCzlFxeW5lKgw27yeXPLxsi85gGR4mk6Lx&#10;R8X/AAJY/HOH4a+KvAVikF9oem6i3ijVJraKMSI2pXVvbvHNtl8yIafcXMeAyxhJ3Ywsi+bvPLKs&#10;Ywc6Uo+7eWq1Sau1dK2j21d7aD9m9Lp7G1qXjf4a/Du9sfDmh6Jp63Wp+IhA9jp/2e3aGe8mvJTd&#10;SBynEs0d2xcZaWQy7RI5IPOv+0T+yhpvgXXbuLVLP+x/BN8PC+qaba+GLmSS0aS9GmLaRWiQGSWB&#10;7qI2ymFHhdrd1Unym25/g74yeBvibc3kKfs33q6fq9no+oal/aFjYidrjUZ7/SZhdxtJ5bNBFYpH&#10;IySzO0UwQIVUBqei+O/2Q9PvNa+C978G9M0Gx+EkLeKrPTLrwnbfYrTyLi7D3+lRQhxJJCU815LZ&#10;C0T30cblbhpYU6fqKhJxqU6jlFxcuWUW7O1776+8ktNOa7v8Lv2fdO67f15/id5q/wC0Z8LtG8Se&#10;A/Cc+oXrXnxGt7u68Nx/2bLGTbW1n9rmmmEiq0IVDGuxh5m+VRswrlJvGPxv8OeCvjR4L+COpadO&#10;+oeOLPVrjTbpbq2jiiFhHA8isssqSSsyzjakKyPhWdlEaO6eb/Cj45/so+L3034k6b8KNN8K6zr1&#10;pHb3EniDT9K0/UIrXU/P1S2WR/O/fx3snnTqsDzbp2m81UljuBH33ivxN8HvFngS38eaj4b0nxFb&#10;614RvW0uw1G3tornVdLntkuJ7SNL4xKEmSODzI5mjj+VDKVCZHPWwdPD14wnRna0k7tfE+blatok&#10;lyuzdpKLd0paKVNRlZxfX79bf11My8/bM/Zv0fwpN428RfE+zsNKt/HU3g+41C4tblIIdWjlaMwO&#10;7xKEUbTumOIVwT5hUbj1+mfEbTNU+KutfCaGwuFvNE8P6Zq9xctt8p4r2e/hjRec7lbT5S2QBh0w&#10;Tzjx7xtrX7KHiTwjC/hH4MaTrTaxeanLps+l6O1ldWmv7reWVHFrEdUsr0z+W81xBbvNaPaO85ik&#10;gUV7npWneHri8bxnp+iQw32pWFvFPfSWHk3UtvGZJIYpNyiQBGnmYRvjY0snALNmMZh8Hh6Kcac0&#10;3de81o0422Sd7cyd+6tsTUjCMdE/n8v+CaFfLf8AwVt/5Nx0X/sdrb/0jvK+pK+W/wDgrb/ybjov&#10;/Y7W3/pHeV9D4a/8l3l//XxfkzzMx/3Gp6H531+wH/BqP/zXr/uVv/cvX4/1+wH/AAaj/wDNev8A&#10;uVv/AHL1/cGdf8i2p8v/AEpHk8K/8j6j/wBvf+kSNb/gvN+1H4Z+D37ZXhDwb44XUNS0VfhpHc3u&#10;h6jYxXul759SuPKmjgkXHn5sSsjEn5BCF2n5j89+FvifbfE6C98Ez+KrzV7HXPEEVro+g6xZR27Q&#10;IDmOK0l025+1ZCKpEywSbAvC/LIDof8ABa3X/H/xG/4KieNNL1Dw1Lc6d4H8N6PZ2V1Zrb7o9Pa0&#10;juvnWZgG/wBKv7gbyVAB29iT1XwL+Jn7LkXwtk0+fQ9F8K6jpdqYtUn1exsbfUFvGNwCzX4uGV5G&#10;g81lRopGjj3uhfYTX45iakZYmakutj9Dx9XF06zdNaeei3S/zPhX9qr4O/DTw98WNT8JeOdfBt1u&#10;nmsm0HxRa6na2kKuF2rKsDYIZkCxysjcAdeK9n1T/gkp8X9U8Gn4wwfGOxs/D2l2Yfw5d+HLqOS3&#10;itkj/ezG4+1biB5LSTAiNRztJI8pfW/i74P/AGL/AIwWWm/Dbxn4F0HQdVuNMurqTxJp/hGWz1Gc&#10;yRJ/pBg09Y3bMiFybiFk3B1yhG2T5n1/9hvwX8IviBrGpeKtO+IcfhuSEX2l6/oLQXE2jaeXZRf3&#10;3lw+fHHtJJBgiPKAsC4rilVjHRNrtb+n95VGr7HSpbbrt96/r8iDUv2Pvilo0ujWPi7S7zxZ4fmu&#10;LXUbe4sfhv50Oq24igUss0sLRyiYBgs0LNNLtaU5d2xneJdIHw7+HN38Q5NY8H3Xhu41oXc0Oh+B&#10;7m6TTb95YCscsa3yLbkIyLi4KspiZEyV2jk/GXhXXF1TXPF/7Pnxb8UTR6bZvFDeXl9KL67s590D&#10;QtLDI20sNyGCdYpGQ42EhqyPDH7TXxn+F2rxaJ428N6TdXdrNK1ve6ppkgu7O8eSFpHPkvF9onY2&#10;8AP2vzHJgAXaBz14fFVKklBzvbuzq9nR9nKSha/4/wBfM7XXvjH4R+LHixpdB8J+FY9JmuLOK8mk&#10;1CRdSEcbmRpJXxA4TLRb1R+oY5uAqIvdfs+fA7w58aPilrXizRPDeg3CzaHPDa6RNdx2L6Oy+Uyk&#10;QxKkspYHyz/pKJiVtrAMoHi/ia68Ta74ma78RfDnw94r1iZs3PiXT5LgyXO8PPHFvSZY/PKYUK0S&#10;PlREI/3eyvYfhd8KPA2u6s1paS3cXiS2t/OvPDt1bizlIMTiNFF9C8dzuEpgMcqoJcH7mVkPfLFV&#10;opO+vyv67dPQ8+WHoNqKWi0t0t1+9H1L4J8N+Cv2W/gf8VP2iGsLeK41+z062bR5L4WVpPqSuYUi&#10;jWdhb2sTi4mysZI+UndIQd3ifjHS/Gnhn9pbT/jTZ6tfalfQNZRW2jeHdtjo4ks4kto7SCDyl+y2&#10;6eSqjbKkam1jEhkfcT7h8avFXizwZ8CPhX8N7fWte1PXr++uNak1Cy0O0vLoSqjpHFNbQr5BjWKa&#10;WEmLDFZj+8YsSfVvg18HvDcF/D46+MMV3LqOqWqjUtNjvB5UC7STD5a/uvlLFchMAdM8lvzx5zle&#10;Hq4rG1lzzrtwte3urRPeyt1lZWtZXa1/ZKOR8TYqWByrBNwhhoxqSk02lOV5OL6yveyhezWrstvn&#10;H9ln/gmj+xH8c9K8Y/ErQvHPiG8g1jTru00Xw/rC/aI/DMtzCjRraiV9yS2qfZo4ncswWGRH3b1M&#10;Xz3P8DPjX+yBe6t8I9T0fXNJ8P6Xr11a6LqsWJbO8gmmkuIX+0MYkgJhlCsjfMZEkCgKQB+on/Cu&#10;vg/8NNL1C++D+l2uiWeoXkt5fW2n2UMLT3LYBmk2Ab2YKAXPzHaB248i1/4l6D4zstSTW5leOBDH&#10;Oy8FsA4Ixz1GQeMY9q8LB517StKnmD9pTundu/lF6NLRXWlvk7n6lTynHZbSWKyap9XxDTV4xsuj&#10;lFp7ptJ681nrrZH5/wCu/EHx/rDw+AtU8T6TY6xJGi6fa3niORr9T5pZhBGXEeX6FRjd8uBneW7q&#10;+XxFoul2F94q1fR7r7OALWAb7ZtT8txIYHe3JlKgR7coyyZL/PubJ7nwJpPxc+O/xQOhfDeDTtQ1&#10;jU7wRR6eNFv9SnvZCi58+aCSNlZI03HKlUjVn3SBcr6J4if9jz9hWyvLn9tbXvCnxY+J1uyxp8H/&#10;AIY6hM1rp8+ySOX+09VO5bR4p0lja1iMlxGywMTLHIxH6JgeD6WIxFP2NPnW9rK3ld3dkv6dj8jz&#10;rxgz+thasKmJlSknZyVSaXXmsrRu3e9vuV9R37OXwT+LXxvu5vGXwy+HC6FpGm6TcXHibx34m1C5&#10;0zR9KhhWLz2mvmBWMpEySlC0kgjAl2YRnO18Sv8AgpV+zB/wT4WX4f8A7JV3Y/Hzx1HdSveePPFU&#10;dwnhrQ7iG/UxpY2e9pLyQpEW+1Lc7A/lywzOkjwJ8aftef8ABRH9on9snTdM8D+ObnRfDvgbQLjz&#10;/DXw58E6OmnaLpcnlLGXSFctI3DsGleQxmeYR+WsjJXAfAD9nH45ftTfESH4U/s+/DPUvFOvTQmY&#10;2WnRjbBCGVTNNK5WOCIM6KZJGVAzqCcsAf1bJ+FcHlVG9R2W9k7RXr/X3o/n3OOLMZmmKvR5p1Hp&#10;zyvKb9E27eW77WZ3fjH/AIKZf8FDPHXie88Xa3+2t8Tobq+m8yeLR/GV3p9qrYAxHbWskcMK8fdj&#10;RR7cmivvbwF/waq/EHUfCdrefFD9s3R9H1x/M+3aboPguXUrSHEjBNlzLdWzyZTYxzCm1mZRuCh2&#10;K9j+0cljpdf+Av8AyOD+w+Kp+9yy111mr/jK5+TFeyfC+0/aV+I3w+0u28E2Hg+70X4Z22ta7pmk&#10;61b+HopZka3+06jc/ZL0LLrLLBaqTuS5aOO3RV2rGqjxuvaP2a7P47to/iZfhJ8f7Xw/pcHw/u5f&#10;F1pcXl41uul6lqNtodzay28dvKJZHN5bTFURyI1jkRvPjjQelW0hfT5/d/wDwMH71W2v/brSemvX&#10;ta/yuYfgg/Hfw14g8M/Bfw7YaLqNxrmtWOo+G9E1Wy0rVrf7beRfZ48C6WWKAyrJGk0TFQXgg89d&#10;9rEYsXx74H+JvhDwxo+j+M7LS49PW3vNQ0W4gvLCZp4TeGzlCXELM8yCe3crDvYKDJNGgSZ5H9Yu&#10;P2afjPeJ4Z+Jvhn9pi017WJfGy+BvA+o6dqOpLJDf2NsfJsknuIo3tSAbCK32gwKLtd8sCxORyvx&#10;d+Hfxij0LxF4q+IvxqvvEVx4QmsfDGrWtwNXkn0/eqzwWM7XtvEsCI8d2gty3mLPYTfuggWU5xqR&#10;lJWa89Hft+p01MNUjSfMpeWqta1/yV9PIsfs/aR+0v4y8XaT8evg3qOk3nirR/GHhnwT4dt9QsbO&#10;WV9Qv7K8ttMEcd1EbUeXFpjJ50pVo5PJkB3AyJt+IPih+1FBresaD4vi8Fr4wv8A4331x4g1XW9Y&#10;0w3h1yciO8t5rSe4NnDpksg/0iT7OlpPsWOeWSKGOOPytNV8d/Ciw0nVPAXxYvYoLq8sdajm8P3N&#10;/aLZ6taq7QktJHEDeWq3BKyxFxGLvMch3tXceKfAvxkufhLHrnjL9pFrjw34gt5PHFvp95ca7NDq&#10;WoFntLi6K/ZGi+1rdKbF7qUqjTMFWZ4yXpTjHmu0rbLR39Pz0ClOfs2k5XV2/eVteuuz2Tf+Z5ho&#10;nizxJ4FuJrXRZ7KOePUIJ/tS2dtcSRzW8hZDFOVYqu7k+WwSTC7twVces+HfA/7U3iz9nDQvhr4F&#10;+HVvqHhSaHxN48XWrXR186G3tLZLXU0lvplAjihhsoZGgicB2ubYuJJTbLHjfFz4MeLPCPhvwPbe&#10;M/2g/Besxah4MttR8O6PpPiCbUZtHt7pLi8GnTRQwsbKfzWDNA21PO1EOC265kjwfB2leKLrxBrm&#10;n6F8boNPj8K+GdWSz1ZJ9SW3vbIrLHNZ2xit2eJLsXMqBZ1gif7SySshlKm5ONSPNG33N+RlGM6N&#10;Tknfa1rpNXs33/4OgeA/HXxK8RfFC11DwrP4Us9auNSvryzk1LTtG06wt7i5h2yMv2lI7S2CqoMK&#10;/IsDhWgEcm012vwo8O/tceJ/gPrnwm8BeCbjUvBupeE9X8X3BW6+zx21jZXFo2o3vmJNEJth0y2R&#10;ra481M+W8cImMEoxvHHwx+Lf7HXizSvGHh/4vw6frz2dnqXh7V/BOtXMNz/Zt/ZedbXyyhYpbdZ4&#10;JGAikCThd3mxRqyGTvvgp+xr8X/EPiD4PTaz+0Vp/g/Q/jFIPD3gbXIbjUbiS6tbq7ax1OxhhgiG&#10;0xS3UsU0M7wQzNcNtkeN3kEVJ0+XmVrdNH0u+n3/AHm1GlX53CSk3rfVJWbUdb332168upwPxCsf&#10;i18F9Ct/AWut4IuLO20DR7yLboOlTXQi1vR5tQhIM9uLqWRbfUXWWdQwhlisx5oNvYMsfwa+LX7Q&#10;/wALPhd4qX4V+MdJtPDerXVle+LNLvJNKuHvvsE6JAJLS6Dyyw79R2NEEMVxHJMsiyxxShNC78M/&#10;E/4h3UfwB+J/x70Gz/4RvXLX/hHf+Ekvn+zT/wBoLpmni7XUPKZEsEsrTT3DzSrGlvDGYUwzVB4+&#10;8NfGL4GJp/7OGqftHW8XhfxUlvqWq22g+JL658OxSyTeRJJMbeNoL1oXtgsk1oLlN1vsSR3iZFfu&#10;yjyuzbs3pv1v+vqS41KdRzi5JK6Wqum7qz10XR91rs7G74U8J/ti/Eb4geA/gX4Q0Lw/qVxofjG4&#10;TwLBaw6CdDudaitdLS4Rbz/kH38jR2uliRJJZRNJKhcPLdMZcP436d+1p4oi1T9oD48eBtQx8RdS&#10;t7288Q6t4Xt7dryW6Vri3uIT5Sm3juVhlaKSIRx3CwTBC6xSBaOtaH8Sv2TP2hpvB3hf9oCPQvE3&#10;h/VJtM1TxR4T1LU7X+yLhZnt7mNpVgjnOwq28wo4ZT8pc8Ve8V/Cf4//AA+/ZX0D4l33xOhX4ceJ&#10;PEnm+GdFtfFjKL/UvsjR3tzHpzMsga2EYtJ7lo1XdJEqPLG6uRaSi1y67aWve7dvwf3sbvKE4vnu&#10;r395NK1kr+l2r6bpItfEfxT+1p4Y+Dnw11D4paRaw+DLe9uF+HNlq3h3TJIIptMuGS7UWzRFlDTz&#10;/wCkrKm28dEM/nmBDHz+g6X+0N8Y/hx441bw14dn1DwvoH9na341urPS7eG10/yVksrJi6ooi+W4&#10;ljSGMjeNzbG8rcl7w98CvHfjH4L+HPHGr/GXw5png+88WXek6Xa61rlx/oOpfZhPeP8AY0ieRUWG&#10;KwM11HG0Q+12avJlZBD2Hjj9kD4j/AzSfHmt6d+0X4d07wvY+OF8AaxeR6vcxy6nI9y8ohubazSf&#10;bEkNpFeyJIzRqVWNGluYZIY1zU46aXv28/z/AF1GqeIqe81Jwsr+8r/D+W9tPh0vc8n+LOo/EHVL&#10;3Rrv4jatpV9dNoMTWdxp93YzzC2aSVo47p7QlhOm4xiO4PnwxJDFtSOOJF5OvQP2mdA+MXgP4s3f&#10;wh+OXjDU9W17wPbQ6DJHqWqNdjTFgT/jxhcu6iGF2dFCHZ1KgBq8/rop2dNNW+Wxw4iMo1pRle6d&#10;nfe63ufQ/wDwS/8A+TrbL/sC3v8A6AK/S2vzS/4Jf/8AJ1tl/wBgW9/9AFfpbX8feO3/ACW0f+vM&#10;P/Spn02Sf7m/V/oFFFYN9ZePoPG1jd6PrNtNodw0h1i1v4h5luFixELUxqpy0h3OZS4wuF25r8Zj&#10;Hmvqlo3r5dPXseytTerk/jT4t8ceCfBUGufDzwwdY1BvEmi2ktktpLMRZ3GqWtveS7YiGHlWss8u&#10;/lU8vewKqwNfxtefHSx1KJPA1rot5b3l1cW266sGU6bGbZXhvJD9qX7QqSxyxtAio0xuYR5lusUk&#10;r6XjYfEe91DT9B8H29pb6XqEN5FrniBdUEeoaSfIP2eW0t5LWaG5fzevmsqoADsmBKjqo0o06tOb&#10;cZLdpvSy1afa9rW3fS7aLjH3k9DmLf4v/FC+8R6tp1n8JYI7HS/E2naZ9pvrnVYpp7eZtlxdIg0t&#10;o5BGxUxmKaSJ42LzzWhVlE/wv+NXjT4hajf6Zq/7PHi/w+umeIJtJuNU1X7JHZ3PlLPvvLbdOtxN&#10;aGSFESUwI0guoXVCglaKzHB8Wp/Bvh/S1n1C3vNXjWDxJqNxc2Ml9oSnS5czxbIPs00y3iQjHlPG&#10;TK7BPLARX3fgz4kalD4cez+KviKxW1tpoNaV10sTXQkszGlxKPsMiNcRzqkoSFoYd0km4SxokJ6p&#10;xwnLKKjBN7Pmk7WWr06tp2v3WlrMr3LWsvvZd+DPjfxh8Q/AMXibx58O5vCuq/2lqFpc6LNcPNsF&#10;tez2yTK7xRM8cyRLOjbFBSVSMjDHqa5v4iW/jI6cupeEL3Us20F2bqw0s2guboG2k8sQG7QxeeJh&#10;Fs8x44uW8wlRis/V9L+Mdl4DsNM0vxDBqfiFbN4r7UAIrGGecafKqyjdFcfZ1e6ET8RzmPfjbKql&#10;TyypU60nODjFSbtG70Wul3fRbJt3em+pHKpO6svI7SiuH+HGm/GaTQPDmq+P9baPUXWObxJprSWz&#10;RoXsV8yFPKg48u7yFAkbKFmMr5VF7isK1L2M+XmUvNO6FJcrsFfLf/BW3/k3HRf+x2tv/SO8r6kr&#10;5b/4K2/8m46L/wBjtbf+kd5X2fhr/wAl3l//AF8X5M4Mx/3Gp6H531+wH/BqP/zXr/uVv/cvX4/1&#10;+wH/AAaj/wDNev8AuVv/AHL1/cGdf8i2p8v/AEpHk8K/8j6j/wBvf+kSPlH/AIK5/tQaBr/7bvxO&#10;8YjwFc2+pW/jC68OTajaeLpS1umn405HjjEbRxM4t/MZNrsftQBCsql/knx34gg8J6HLJqnhrzJr&#10;q4juIZNS14rdJHMfMjV/NDLIu0xhdyb2QO/7sSJi5+1z8a/hv8Tf2i/G3xj0LTrdtP8AH3xA1jV1&#10;ivpjbXWnG8vpZgkhjG9lVJuXQdOvXFeU/b/gze6nqEkNzcWltHcwQW6XEzSCX5hv8uX96du1T6jJ&#10;UgAZFfivs/a1HO+7b2319T9X9pPXU9E+C3xAvdH8QWV1oXj+407xHZyRvod1Y2bmOOcI2Fa4S4SW&#10;BWLHdIEJC5YEc4+gtZ/a6/4KYeGbK6g+KVtaahourXDajrH/ABKtNuIZSsSRG4Y2YLYETRNIFySm&#10;yRgwchvjm68P6Y8E174Q8RK0NxxHa+UomncnncpY7Bhjt7kbSEAbIz/CvxJ8b+ANd0/XvDvjG602&#10;8tbhXjurdDGXdZEkUSj7rqHjRirq2cAHIUVo8J7R36f1/XUzlHC1VacE33aPaPiDZ/D/AOPfizWv&#10;E/wC0q98O2Nra77jT2vIlCDy13eXL5sYkZ2SYhViBAAVVfIx2nh39kv9ujxJBp+maj4k1PxNpFvL&#10;Fa6fY3Gqy3lqs4BWMB41kWPHzqx+UKd6kgq5XsP2UPh140jgf4j6p4b+HPiCz8QWn2GaSPS7iZ7q&#10;FZ4YzJ9lVoxvbLOZEQEZKuoD/J7R8RdL+GupX2pXlr4N0HSdUXy0WazhyyMAolBjWFU3Bh95XdGD&#10;Ft5fNfP4jHywtTkpO9vQJOPwrb13MHxdonxe+E+iSfCjwr8PNF0PT9Rht5JtTtdUuJJEkUqlwq+b&#10;Aww0pZgUiLNGiPyWO7P8S+M/DHjzwNY6P8Uvh/4f1Ka3kj06x1TTIy1/umtMiVFgNo9zseNmAZRC&#10;u8kvKZM1D47+M/hnUvCbWPiKeG50SxkVZpJMedFvGGQSBiyrg7RFkKONuCeeR8N/Bjx58X9Q1Kz+&#10;FUkl7YLb+fqF08M11DawSSgs8gVJAGIRyyBVyVwQ7ferAfWqyb5fXU55x5bcp9FeGP2n/GnhW80v&#10;T7f4X2eoX2l6HDYaW7W7NeTWkcUIkYSSmIlmOxmVImwepPl1yurft8+LdR+I+j6evhxtG0q6u5V1&#10;yG4kWS5ii2HypYzIYwp3kZUqxIBwOcrk/Cr9nXxizXGs63+0npthbwlY7WG90GS8Kxxt+9O+5KmR&#10;I1wwiCyCQHBUhSWns/2Gf2hG8UXnj618X2vhXQdIjt5/Enjnxpp1vpPhURZtgs9tepHmG5bzlCWr&#10;R3MjSTYUSIBIPFrcB0MY5OFNc3vWTct35LS/a/Wx+rZT4jZxTUFiMQ4wVrvlhey7u17aa+Vz23x5&#10;+1b4f0fw49ne+GdWtYrrSfNt5rjyz5rF0VfKETOHDBy2Qw4VycEDPI6H4U0T4U+Fm+Jv7c+tah8K&#10;/CGpWKTaHo97Gk3izxVte4LxWWlqWktUbyWjW8vPJgV5oW+dJMjz/wCMP/BTT4d/Bx4NB/Y408+L&#10;PFelyeUvxp8e+GYAbfyLsPE2jaPM00FohWCGQXNwHuMzzARW2FC/Gfj34hePvip4su/HvxQ8cax4&#10;k1y/8v7drWvalLeXdxsjWNPMmlZnfaiIgyThVUDgAV9lwh4Pxox9vm+l7e4nfRa6vp8j53jbx4qS&#10;f1fJPeav+8cUlrp7q6+rsfS/xl/4Kc6voHhXUPgV+wF4Nk+D/gK+jW31zWLN4j4p8YeU6+Vd6nqE&#10;ah4nIVm+z2zJGn2m4jLSxuAPmbwR4E8cfE3xTZ+Bfhv4M1bxBreoMy2Gj6Hp0t3dXLKpdhHFErO5&#10;CqzHAOApPQV94fsA/wDBvj+0/wDtL39n45/aYsdR+FfglZlaW21Sy8vXdSjWYpJFFaSYazyI3Amu&#10;VGN8bpDOjV+y37HH7BP7L/7CHgmTwd+zt8PI9Pmvo4f7c8QX0xudS1aSOJU8yeduQCVL+TGI4EeS&#10;RkjTe2f16eOy3KaPsMLFO3RbfN9fx7aH4nh8jzriCt9ZxsnGL1u99dfdjpZP5LrqfmJ+wH/wbV+P&#10;dc1iz+Iv/BQDVodE0q3mSVPh5oGqJNe3myZw0V5dwkxQRMqRnFtJJI6Tn95byJX63/A39n/4Kfs0&#10;eALf4X/AT4Y6P4V0K32N9h0ezEfnyLFHF587/fuJ2SKNWmlZ5H2AszHmuwor53FY/FYyV6j07Lb7&#10;j7zLcny/K4WoR16yesn8/wBFZeQUUUVxnqH8f9dxonwr8JyfDCx+Lvin4oWNtp9x4gfR7zR9LktL&#10;rWrSVPs8puDYSXUMj2j28sxjuFJQ3Fs0Enlb0lbh69Q+APhL4P69o/i6T4u3+n2r2/huzuvDMkus&#10;eTJLdvrmnWc0e0SclbK5vbgIVz/oqycxq6v+mVJcsbn4Fh4e0m42Wz3dkXvEnwM+BVn8Hdd+NOhf&#10;tExyLaeOl8P6J4NlsbV9auoS88p1CSJbwbbRbRIP36hg91K0G1EQTvw2ueAdP8N6v4m0a/8AGmm3&#10;x0HUv7Osb/Q7uG5tdSuPPKeZGzSJIbUxRzyC4SOQAiFGVPPVl0Pg/o/wzvdd00/F7UGstHvNVhtz&#10;dWMMd1OALyy+0GSM3sDQRrayXDJKQVkkBjGPmmt2Wngz4feKJPiFrmj/ABBj02w8N6YdR8K2mqWK&#10;W9xrobVrO0S1WI3MnlSi2upLpkWS4KraSLucZlWYuUW02/uNZxjKKlGCXzd9E3fX+tPM6zS/hB8E&#10;PFHws8G6rpHx1ay1W+17xYfFlrrzWsC6bp+m2Fjd2r29sJi0lxdo1xFF5kkaz3KJbIVETTv0C/sc&#10;/COaXw9pNv8AtpeBP7Q1zW9ZsrhpbqFLLTIdKtlknuJ5zPuVbqXzI9P/AHe28URszW7O0UfEftOe&#10;BfAngn4pf8I38Mr7RptP0/wX4Zk1STSfEUOoW7apJolg2pCOdJpEmYX8lzuWJmVCGChUTC5niX4W&#10;+HLOz0pvB3xL03Vrq90W1u9Qt7ia2s1sbh7qW1mtjJJcFXMcixMGGN8MvnFUjRmrP3nFNTav5Lrr&#10;r6XX3GtoxnKMqSfLZbtbWTtrd3s/vNbwX8GPhh4n8UWcOq/Hqw0rQbzStd1Nb+6tIft0FvYQ3EsE&#10;Etq1ysaXt2YAkVv55BeeICR9wrFvvhlpVr8M7f4kWniK7vIZNMg+3LaafE0WnarNf3sUNhO/n7k3&#10;2djNdLJs3E7Y/L2kTUzx38OPDej/ABE1Twp8Nfiro3ivR7WCa70nxGu/TY7+2jiaU5ivPLeG4Coy&#10;/Z2yXlXZC0++FpX+Hfhx4e174uab4F1Dx7p+j6JqfjBdHbxFc3kE0djbm4SN7yXbIo8pEkEm8lUc&#10;K+1xtbGnN15vPb+n/wAN6mLir8vIu10+uiTvdq19e2u9rGbqGh+CtN06NbjxTfNqTWrSyW9vp8E1&#10;sjN5bQqJ0uSTmN3MmY1aJ0EZViWKa/w+8H+AfEni3XvCOsa1bxySWctv4RurzxImnW8moG5iSAzT&#10;vazQmMoZC3mvaRAfO1zEE2v0vjL4XfBXwh+zvceKdG+KOkeIvEupav4bn0mG3maG6s7ObTdQbU4Z&#10;LfzDjytQjS2LSKHK20U6BYbyJpOf8f8Awc03wldXDeHfiNpOuafHq9xDa6lbXltGl1ZC2jure6RW&#10;nL75IXO+3YLJBKFgkxM3lhc8ZaXf3W7f1qN0pQd+VPZ6O/dfO++nqHh3wT8ENb8LeKNYuvi7rVjq&#10;Gi2s1zo+n3Hha2C6tH50cMCBzqAZJmaVHkjVJBHEk7hpTGFfJh8GeGbzwRqniKy8eW66ro9xELjQ&#10;byNInuYH2J59tJ5hS42SlleMYlCNDKiSR/aWtZ4vhnDqVvHfaX4z0KO1XV4tLnudQ1qCFvtEksgS&#10;QQbjN9nESCR5wrRJ91pA7ojaupfCn4a2n7PP/C3LL45WN14mfx1daPD4DXTwtw2lQ20En9rNL5uU&#10;V5bhIVhMeX2SsrMIZQj5tfie/b/gE+zly/AtE+v46v00Ryf9l+GolurO61y7W+juIoreOGzhkt5P&#10;3cnmlphcYULMIlUqrq6O8hKFFjk679nr4IaP8fvjD4D+C1n8RIdL1Lxr4ng0ia4uNPLQ6d58qxQs&#10;SXUzSMxbMagKAYsOzOyR9R4h/Zu+EN9ZWNp8Mv2iPDt9qNr4Wtn8QHVNYtrOB/EFzrFzbw6bCbho&#10;QESxFvLPdI1xaRSiQm58mSOQTftf/s7/AAn+GfjFNV/Z9+OPhPxd4duPDsGqahHpmrQQvo105t9+&#10;mLHLdyzXrxreWpM0YKuxugFX7FdLBHtoyfJFtN36f13uu5ssLOnH2s4JxTV1zbp+j6WabW34nKfA&#10;3wb4c8U/GePTfC/x5/4Qt7C4nv8Awz4w1zZpvlNaH7RFJJItyfslw0UUhiCPIftPkRBsSGaOv8Tf&#10;h78G/AfxAufDeh/GO+8QaO2iaLqGl61p3h+3Z5HvLSzuri2niW+ZIJrZbieF1WWUme28tvL3M0dS&#10;w+Fejz+P7Hwte/EXSY9LM0iaxrkd9astqsEKzXjxI1wv2jYhcQgMpu5E8uHe7Ba6bWvhH8EdH8Va&#10;tonhv436XrOg6l4V0288K+LNYt2sHtria/sobpbuxt5bmaGS3zfo8REjvFD9oiR45IXZ83v35ntt&#10;bz72/D1J9nL2XLyK6b15vLa19vPa9lfXXhfiLo1z4W1xPB114xt9aOjwtbrc6ffJdWKKZpJAtrKj&#10;sHiYSeb0Qh5ZAyBgS2DVzUtEvdJs9PvruazZNStGubdbXUIZnRBNJCRKkbs0D7omIjkCOUKSBSkk&#10;bNTraPwnHP4trf1ofQ//AAS//wCTrbL/ALAt7/6AK/S2vzS/4Jf/APJ1tl/2Bb3/ANAFfpbnHWv4&#10;98dv+S2j/wBeYf8ApUz6rJP9zfq/0CivP9a8J/GuXxbrmo+G/HUdrp95qugT6XDNdRyLFbw3C/2p&#10;D5TWjNGZrdSqsJnDMy7VtmV5Zqh8O/tP3nhj4jRXPjrQbXVtUN2nw4ksU3RaMvlvHavMZLZt75EU&#10;0gZZVDtIq5QKD+RxwcZRv7WK23b68vk9r69uV9bX9zk81/X9fgel1xXxu0L436/o2n23wM8Z6dod&#10;5HcXp1K41GFZFkjbSr6K2ChoZOUv5LGY8LlIXGWBMb4mnXf7Uo+NHiQapoOkL4Tk8NufC8MOqJLG&#10;1/HcMIzPcGGOe0aaJ0LxC2vY18sss6lfLn2obD44XXi1r7VW0NdD1Dw7Y291pMWpOzaZfhb9ruaG&#10;T7KrXKMz2EShzHlEkkCxsvlzaU6EsLUU+aDsr2bUlqtrdWr+l1o72uKPK73X5h8P/COv+Er/AF6L&#10;fri2DR6fBolvq3iiXUlk8q0jjNxvmEk8ErOBHKhkljf7OtwP3txcl85vAvxHsPiRa6/p+rX03h/T&#10;rfThZ6Vc61cSzP5VrqcU4c+eis7G4tW3zm6EjxAsFZYp4KXw6tv2w9M1XVtS+I6+C9Qs7y4VtH0e&#10;38QTb9LT7QjOr3S6bH9qBjnnVP3ERjSwtUdpnuJ7mOHQ7P8AbO0rwJpOk6g3gnVPEENjoNrrOs3m&#10;vzpBdMkWdXvI7eHTU8uZ5MpCm8xEFJSsWxoJevlrRnP95Td0ov3t9Em1fqrWb63fLdamnvXeq+/+&#10;v62Ldv8ADn4ja89jf/ES4u7pdJ1qC50iHRfGmoaZNHaLpdvvW5W2dItQlbUIph5c7GLyZtxYkGN9&#10;fRfC/j22XT7nxRqV9ql1D9mmha11JrKC2uBYvBMGhV3LwM7NII55bxlkk372MMOy1Nb/ABit/EWo&#10;LAuj32k3WrQTWDTapJbTWVqosFki2pbOJScajL8zj5hBHnbKzW9XUfB3j7wfqOm3nwllsZ9NttJv&#10;re+8O6xqTQpeXbIj214959nuLh5RJEYZC2S6XckzeZJCkcmTrVKkVFyjqtF02u1v7rb0eiUne7tq&#10;55m9Lr+vy/UwdE+HvxV0342Q61bXuqR+DrWACPS9Q8YXF0ZbtbW0hivPm/eKPKN/FNbSSTQvNHZ3&#10;SqJ5LiVfVq8H8L/Bz9qRvh74H1H4o+JfBPiL4n+E9SmWbxs9uYUe0vLN47kpFFapjypZY8W6mNLt&#10;dPgd5LdpdsGh8O9N/bK0L4hWFv8AFXX7DWtF1XxZqeoXTaClrHBoWltpsH2TTZJZY45roR3jXKK0&#10;cAknVYp5JrZUaym1xWHjX19tTbhFrdrm5b7X1fMrNX5Xd8tk0VOPN9pafjb+vLse0V8t/wDBW3/k&#10;3HRf+x2tv/SO8r6kr5b/AOCtv/JuOi/9jtbf+kd5Xu+Gv/Jd5f8A9fF+TPKzH/canofnfX68/wDB&#10;q3qNrpGm/tBatfybILWDwzNM2M7UVdYJP5CvyGr9Mv8Agg78SNG+EP7IH7ZHxK167jht9H8CaXOo&#10;ku1gM0v2XWxFCjtwJJJCkaDkl3UAEkCv7ez2XJlNWXZL80ePwu3HPKTX97/0iR8w+JP+CT3iHwQL&#10;7w/418eaTqmoQzQQaHb+HQNQjF0zMptrgXLRGKUEDcyxldryO5QxkN5v4z/YB+PXhi8s/Cdv4Ss5&#10;7fVIA+3R0kkYSOqhgAIgiSLvGSCDscdQ3PoGvf8ABT+c+LopPhF8PrXw3qXl+VcSabaQMzQOQwDt&#10;LYgvhjGxdlBJjYksGwvoHwO/4KG+J9e1q80DXfDOva1dy2ckn2iy1y3so7byj5iCJoLWGYSiSUth&#10;JAXyUX5cbvwn2laLvN6ef9fifo3tsRDVr8v6/E+drT9hhPCmpadf6tPbXUNxcJm41XxEttHE3JEb&#10;rBDcTBpAuPL8oFskkKBg+36f8AdU13w/DceOX8H2kUMsCaPJpEWoPIkaszK7/a7SSWR5FdpF8t4k&#10;bYcqpOBN4/8Aib8M7n4meHdB+CdveX3h28u3g8TWupWYjj0e8jjjLQxyqvmXESSy7QxUSFUY/Oqh&#10;j1Xiv4L6F4++HmljX/EesTXQkVptP0PxNHHCEed45kltiGYyYkjY+VJKrLO2ApIjTz8djqlO3tJW&#10;81r5f8DoXGpGVr6/gc3deI5NF1h/CXgnVINc0m2uvPa5gs5Y1lMTEqsTSNlEGEKsQELzNgAOA2hf&#10;+JZZLTU/D/izx1Zw299NI9xNcWNxFNdLH5myPMartO8jCFEcFw7nG5ay7z4b6l+z/wCPLOH4QaDD&#10;fSSeXNGt1DhYll3wKsdwCBFGU84+aGOHRV5Knbl+L77wZYWi+GdTNpcazcn7NZada7ZLhZEK7SA4&#10;YbXDGT5X3EKEDFFDV5dGVHnUkr9el/nvY6Pbdlb0OL1nxv8AFzwl4tlX4SHxBBpt95c8jJpa7bW5&#10;dFLEb13AYCgO2GIB3E7mFepfBDQx8U/jTqXwzg+CvjD4t614nt7Oz09bjWr7SsskE7y7pJh5sriR&#10;IpD+7WHMM0rm2hRYa2vEP7K/if8AZE+HNj+0D+2J8JNY8LeHdXj8vw/pMPhnZqutampz9laQ5i0k&#10;NHG5aa6LS7cPDaXgSUp8/fG39rzxR8SdFm+HHw08J2Pw98DzQrBeeGfDc0gk15I7lp4JtauiRJq1&#10;xGxBVpQsMTbmt4LcSOp/SuG+HcwzD97y8lNq15a31V7R0fS13Za6HmZjxFgctpulWhzy0ajs9tLu&#10;zS77Xemlj6P8VftR/s0/sw6DceC5rlvi1rqD9z4N0nXhJ4M05mtp+bq78rz76WK8k87yLGRYHV8f&#10;2hNtCr8tftJ/ta/tBftbeLU8W/Hf4j3usfZWb+x9HVhDpujxskSGKztI8Q2qFYYg3lqDIYwzl3yx&#10;84r7B/4JV/Hr/glx8DvE1xqn7eX7OmueK9am1S3j0PW7iKHVNE062kWWKd7jTXMe4KJFcsy3jHar&#10;RRwyRAy/p+Hy7C5TRcqNNyl305n+X4fifA180xmeYhUa1VU4Ppqor13u+1+vYyf+Cf8A/wAEfv2s&#10;v2/5rXxX4V0SPwr4BknAuPHniKF1t5o1n8qYWUQ+e9lXEvClYt8LRvNExFftZ/wT4/4JDfsrf8E+&#10;9Oj17wxpH/CW+OpPLkuvHniSxge7tZPsxhlSwUL/AKBA/mTkqrNIyzFJZZVRNvpv7Pf7ef7G37VM&#10;NivwC/aP8K+IL3UIZpbXQo9SW31Ty4nZZHawn2XUagqTl4wCpVhlWVj65XzmYZljcRJwmnBfy/59&#10;X/Wh+gZLkGVYKEa1NqpL+bRr5JXS/F+YUUUV5J9KFFFFABRRRQB/H/XWaT4O+G1/8OLPxLqHxetb&#10;HX5vFi6feeHJtJupGg0xoVb+0/NSMxMiyb42iDmU/KVQjJrk69D+B3xC+FXgey8VQ/EvwX/bMmqe&#10;HrO00P8A4lNvP9iuo9d0y8llzKwK77K2vYN65Y/aPLI8t3YfptTm5dL/ACPwGioylaVtut/0aH+D&#10;Ph58HfGelx7PiHHpeoaf8N9U1bV4da1FbeG71mC6uvIsrdzDwXtRausYEpllDR+ZCJd1v1vwE0H9&#10;k/QPEd9ffFj4oaTNDcfCPVksUez1C8hj8TXun3cNqkiHTVMYtZJIXYoZVWZEkimlXKr55qnir4fN&#10;4x8N6no+l3Z0LS5iZtH1DTbNriC2/tG4mW3luYVjGqP5DpuuZo4WJYwiNYoYq4+odOU0021c2jWj&#10;RcWoxdu99dFrv/XZanolv4M/Z91LwN4FvG+LMml6xfa01t4/juLa5um021e5ZY7q3t0tEjdIoE3u&#10;PtbySvOipHGEdj22s/Dv/gn7d/EPxFceG/j54osfCdvoviA+HLPUtMkuNQudStYmTTFeaO0SP7Pf&#10;SNDOGMUbwBJ7aVVxFeSeC0UOk39p9e3X5fcTHERj/wAu4vbv0Vu/Xr3fyt6BpXhn4A3L6lBrnj66&#10;sTN4NsZ9BmtWmukt9bMtqlxBdhrKJjFtN3IfKz5K+WFlu3j2Tc3H4f8ACj6rp0E/jy1is7y+jjvZ&#10;4rS4lbT4GWJmldTGnmbPMdcJks0D4AUxs+HRVqNurMpVFL7K/H/M7i+8MfCO9tJNQ0rx1ZWfmaLp&#10;q2tjeXl680F+0qQ3ckhTTdjxgRT3HlKwKR3UAWa4kiljbrvCUv7LujfHLxDfLrNs3guH4deIINDj&#10;1vT7m4mutXbQbq0sjtWFtsz6i0NyjnZHGCrExMvlr4zRSdO6td9i44jld+SO6e3a/ntrqvJHX6l4&#10;c8CaNZR2uneOvDeqzX3g+O8uLr/ia/6BfmYSGzQG1hAuhGohbcJ7XEkjLOSUMd3V/h98H7Hw74uv&#10;LX476Zc6pobaUvhuwsdN1CWHxGJlIvXimmtIDb+Q21ts6R7gSqGTaGbg6KfI+7/r5E+0j/Kvx7Nd&#10;/O/ql00PQNE0T4C67o+l2mt+M5tDvv8AhF4/t14lrcTRjVG14xuZECNuRNKfzcRlQWiUbi5ZGl+F&#10;+hfALVdUsfEfxF17UtL0Oxu9PtvEWkx3Uc1/fRSrcC7uLJvJCxsnlxsiPHIqmUbpG2gP51RSdO6a&#10;u9RxrKMk+Rafj6/1r1PQPCXgz4EwaVpniHx58WvtMkfjxNN1rw5o9rdQ3EuibFZtUt7mS1eJBuDo&#10;I3Qy5KnyiM1V+JcHwzm8PeFbXwN4ksZrjTvCLHW5F0+eCS7vn1W7dYmzHgzJaTW25txjAhZFkcqo&#10;biaKOT3r3YvbLl5VFfjfp5+R1Hxh0P4a+H/G8tl8I/Fv9taF9niNteO0xlLhQshk821t9rM6tII1&#10;V1jWRY/NmKNI3L0UVcVyxsZzlzSbta/RbH0P/wAEv/8Ak62y/wCwLe/+gCv0Q+JfghfiL4JvfCa6&#10;zcabcTeXNp+qWv8ArLG8hlWa3uAudsnlzRxyeW+Y5Aux1ZGZT+d//BL/AP5Otsv+wLe/+gCv0tr+&#10;PvHKpKlx1TnF2apQa9VKZ9Xkbtg7ru/0PNYfgBrGm6p4JbTfixq1xpngvVJ7m3sdaU3Ek0TW1xbR&#10;QGeN4mcRRXBUSXAnkfy1aRnkLSNoeKvhb451vRrjStM+LE0Mk2kWNmdQuLBluZ3heYzTTSWc1sQZ&#10;VkXi3+zmNlYglWCJ3VcxYeNfE0BuLXxd4GuLG5k125sdHGnyPfQ3sCxPNFdPJHGPsqvGhVhOEVZh&#10;5StLvhaX8lji8ZVkpppuO2kb7uXbXVtv8dD2+epJ3/y9TnviH8GPiZ4s8TX3jXwp+0Bqvh/UI4I4&#10;fDljb2Zl0u027d811amUfbZm33SZLxxBJYT5Rmto562PAPw18SeAtS1G2X4k6hrOjXv76C319pbm&#10;+tZuECJcmYL9nWBIUWPyvNZ1kmlmmlmkY1/hv8QvHk/w68N6t8YvBE+m69feHdFl1210mwnuI7fV&#10;LsrFcW6pH5rJHDMw3OzsqRku7BI3eua0v9orxjL488ZJqfwX8Vx+GfDurrpVjfR6BeNNqBithcXN&#10;9BAbZXltwWnhBjaTzWtY/IEzXKqOlQzKtTnRjytQXRR1SaVlK2vRpX7vdyvf72Sce3p+Zr6Z8Ivi&#10;bZeJ/B+uSfGZltNAvNZm8QaZb2d20eux3bO1vETc3s5hWBmVsnzCTGFi+zxEwm7afCLXB4V0/wAL&#10;3vxM1GFINBt9O1H+x1Not4Y7WeB3U73ltQzTJKpglSVHt4v3zDcG5zSfj/8AGqf4i+B/APiH9ljW&#10;NOTxBBu8WasuqLc2nhuRtLN3GnmxRGO6BuobuzZgyeW0MTsAt3bCXm/2r9A8R614m1ebUPCfi7Vr&#10;W0+H6zfDtfC8tyn2XxUNWtR9odreOTaY7Jpm/fhUZRIsbpKQy/S8K8PYribiClluIxVPDqcZSU37&#10;OSsnJrZpXcm3rJNR95e6ooyrVKlKN3b8PPtf5fLyOm1b4B/EXXP2mvDPxim+KS6f4f8ABui31hpW&#10;kafbO11qcV6lp51vfSzvIHRJbKOZZECvIZFVghgMlx2EPw3nsrjRpbLxLcOum+JLrVbz+0ZJ7t5x&#10;NBdR+TG0kxMCq1wpUDcipFsVFDApUXQ/jlHosOr3EnhSW+tNGthb6lcaTZXEkOsNsiu40Z0N3FYz&#10;ws3zxIXSaGE5ija4c9jHJ4MTRYrSz8Na9/wkz6tJJqWrXl8hsVs1WXy44I1AOXMiFt5baYFKkB3V&#10;fWo8JYfMMrqV45rSbo4ec+RRSbcG7wXM4uXNzO1Szbm+VRaUW/Z4hyurkeDwFd16dVYmN7U5c0qe&#10;kXy1Eo6T9/ZvRqV2kk34nov7JXxA034V+LvAF5+1J4nutV8WeKL7WJvF0dutpqEXmW4htId1s8eB&#10;B5Vox8rylkFuY9qRSNGPSj4G1k+KLvXLnxTcXNnJpWnwWun/AGq6gcXFrPNN5zPHP5WJDIiuqQKX&#10;WPbI0qbY08D8DfAL4v6L4t+H/iKx8B6zperWF5I/jvXr3xVbTwagpu3ZfLhV2kUi2Plu24iQlQI0&#10;KNJL9RV8Tm1WtSqpKvGpdXvFRVm7ae7t8KWm1rLQ+u8SODsn4Mx9ChlubUsfGpGTcqXJ7jjNxs/Z&#10;1KqtJJSi3JScWrxi9DlfgponifQfhtYQeNNQ1W41a7ludQ1D+2njNxby3VxJctbYjnnjRITL5KIk&#10;0iJHGiq7KoNeC/8ABW3/AJNx0X/sdrb/ANI7yvqSvlv/AIK2/wDJuOi/9jtbf+kd5XveHdSVbxAw&#10;NR7urfTRa3eh+VZlLmwdR+R+d9for/wRa1LwxpX7HH7Vs/jGwlu9Pkh8Fwz2cYYi48y91BFicIjs&#10;YmZgJAEcmMv8j/dP51V9cf8ABPVwPgB46jm0nWL6H/hbHgqSSz0WFZZZWi0vxVNEGidlWaPzo4i0&#10;RI3gbVKsVYf2jxRLlyCvpfRL72kfP5A7ZpHW2k//AEiR5l+0h+y5od1b3Xxs+HS6W2m3G+a90hNP&#10;kiXTGnlZ7e3TzYwZIynyxOhkCsuJNgbdVv4YeBPEi3WmXOjaxdXVxewtbahHfaGJ/M81QrZklDPG&#10;3l72jYMNj7HXJXI/QDT/AIB/s2+I72HQb3w7otnr2qWMk0Wm6jIGW4keOWVonjkZXVY9zsDlCuXb&#10;CmPKcH8XP2RrrTtDXxR8DfAFjptrp9vM99oen3F/JPfXbGHy7iPzIpkMHlzRSCFjE+xLghmCKw/B&#10;KkcV7G8dUvnp93T/AIY+8pYxzioT+8+X4PCek+A7vQ5LTxLDd6a+kvc3Xhu602IXuhXbxKxaREDL&#10;IhdUIeMtgI5ba4YDrvE/jvxd4Tis28A6dc3631iyXFxGnnLDbv5kbLsGx38wZAIIYBlVS3NdJ8Gv&#10;2Uf2i/jpf2HxM8B+HpPFl3qbppMFjHMy3lrGDtiu2Dbf3UbJLD9oYRKjqy5URuV+/P2Qv+CD/gbw&#10;54pj+Nf7Tev6h9vuLw38Hw88Nao0Gn2ZdHxFdXCfv52jLoVSKVY0eI/NOj4op5fiMzqJU4dNW78v&#10;39/vZ6GFpVK0tNkfDf7FP7P/AO1r+3X8e7C+8O6BJqnh3TdQmbxJ4hureWy0uwXyS7WDyypcQPKS&#10;1o4jihklJlSSRPJZmr9Sv2MP+COv7K37JXiI/FjXdL/4WB8RZLh5f+Ez8S2af6IPNjkiW0tATDbG&#10;MxIVmw04YyYlCvsH1VpGkaV4f0q20LQtMt7Kxs7dILOztIVjigiRQqxoigBVVQAFAAAGBVivssBk&#10;uDwPvJXla1/8kexSw9Onr1Dgda+P/wBqX/gmJ/wSL+IWkT6R8TPg14H8F6hZ6Rci0uvBc0eh31sJ&#10;U4uFt7Qol1KhUNGJoZl3DARgzK3vnxt/Z5sPjZZyW+pfETxHpoax8j7HY3/+gyurF0kmtyMSEPg8&#10;FSQoGRgEfNvj3/gn58YvDcrTeCrzT/EVt5qpGscy2txtKZZ2SUiNQGG3iRicqcddvj5/xFxbksnL&#10;LcC6kf51O76/8u4rm+d/LscOYxlUjyyoKovOz/C1z4T+M3/BBL9nvxVLeX/7G/7dumxNCsHk6D8W&#10;LJ7JSDxK51CKJAx7rGtqSOhb+KvmH46/8EZ/+Ck3wD1JrbW/2Xde8R2bahPa2OqeBIhrcd2sbECc&#10;R2m+eCJxhkM8UTEHBVWBUfpP4k8F+MfBskMPjDwlqmktcKxgXU9PkgMgGMld6jOMjOPWr/gX4t/E&#10;z4ZzLJ4E8bahpqLM0ptYbgm3dyu0s0LZjc4A5ZT0HoMfL5V49Zxg6nss2wqlbdxvGS/7dk9dLbyX&#10;46fFV8pyutJ80HTf916f+Ayv+DR+FOa+lP2av+Cuv/BQj9ldbLSvh5+0ZrGpaHZyWajw14t26tZG&#10;1tuEs4xchpLSAp+7ZbZ4TtxhlKoV/VP4leP/AIS/tI6S2i/thfsw+C/iSf7NNnFrd3p62OsQx+d5&#10;qrHfQL5kCAlhthEZOeSctu8J+LX/AAR3/wCCZfxz1ia7+Afxp8afBm8udStVh07xJp41nSUh8oxu&#10;kQMwnjZpAkjSz3bKu5wF2keX+p5T4tcDZ9FQrVFTk/s1Fa3zejfo3r6q/BHJcdhZ+0wVdX9XCX4v&#10;l/8AJjX/AGd/+DpnS3trXSf2sf2Y7iOZLeY32v8Aw71BZFml8wmJU0+8ZfLXyyFZjduSylgoDbU+&#10;8v2ef+CrX/BPr9p17XT/AIYftO+HY9Vu7u1s7fQfEVwdJvp7ufAjt4YbwRtcyFyE/ceYu8gAnIz+&#10;OHxe/wCDe39uvwrP/a3wDuPB/wAXPD815eJbap4Q8TW8EsMMTL5bXEV48SrLIrZ8qCS42MjqW+4z&#10;/HHxQ+Dnxe+CGvw+E/jT8KvEnhDVLizW7t9N8UaHcafcS27O6LMsc6KxQtG6hgMEowzkGvsY5fk+&#10;YwU8LUWuq5Xdfd/wx3R4i4iyuyxdPmj3krfdJaP11P63Ac8iiv5af2c/+CjH7cP7J1pDpPwE/aW8&#10;TaLpdrazW9noNxcLf6ZbJLN50hisrtZbeJ2kyxkWMPl3+b52z98fAf8A4OmfiXp1xDp37TX7MOi6&#10;tDLqUQuNX8D6pLYyWln8okYWt0ZxczD5mUefArHCkry9efXyHGU9adpL7n9z/wAz3sHxlleI0rJ0&#10;356r71r96R+z1FfE/gT/AIOEP+CW3i7wpZ+IvEHxs1fwveXKuZtB13wZqMl3a4dlAkayhuIDuADj&#10;ZK/ysM4bKgrzXgcctPZS+5/5HuRzjKZRusRD/wACj/mfzr0UUV+jH4aFFFFABRRRQAUUUUAFFFFA&#10;BRRRQAUUUUAFFFFABRRRQB2XwI+OHi39nr4gR/EjwVYafc30NrLAseqQu8W1xgnCOhz6c17h/wAP&#10;av2kf+hP8F/+C27/APkqvl2ivm824P4Zz3FfWcfhYVJ2SvJa2V7LfzZ0UsXiaMeWnJpH1F/w9q/a&#10;R/6E/wAF/wDgtu//AJKo/wCHtX7SP/Qn+C//AAW3f/yVXy7RXl/8Q24F/wChfT+5/wCZr/aGO/5+&#10;M+ov+HtX7SP/AEJ/gv8A8Ft3/wDJVH/D2r9pH/oT/Bf/AILbv/5Kr5doo/4htwL/ANC+n9z/AMw/&#10;tDHf8/GfUX/D2r9pH/oT/Bf/AILbv/5Ko/4e1ftI/wDQn+C//Bbd/wDyVXy7RR/xDbgX/oX0/uf+&#10;Yf2hjv8An4z6i/4e1ftI/wDQn+C//Bbd/wDyVR/w9q/aR/6E/wAF/wDgtu//AJKr5doo/wCIbcC/&#10;9C+n9z/zD+0Md/z8Z9Rf8Pav2kf+hP8ABf8A4Lbv/wCSqP8Ah7V+0j/0J/gv/wAFt3/8lV8u0Uf8&#10;Q24F/wChfT+5/wCYf2hjv+fjPqL/AIe1ftI/9Cf4L/8ABbd//JVcF+0P+3F8Wv2l/BVr4E8eaD4e&#10;tbO01RL+OTSbOeOQyLHJGATJM424lbjGcgc9j41RXXgeA+D8txcMVhcFCFSDvGSTun3WpE8di6kX&#10;GU20wr7j/wCCONrDcaN8Sb2/tDNb6VqXh3UofMsLeeO3u4zqCw3H74jypU8xwkqspTzGydpYH4cr&#10;68/4Jyf8m7fGz/r+8Lf+jb+t+MJcvDdd/wCH/wBLidGUSccwg15/+ksvftB/E7xN4c/aI0a+8AJJ&#10;Jr2va0qalNcNHIuozKlrJFbMFXNuXdokKE8COCQAb2d/0U+B+q6P4h8Ta0v7Smqaf4NWO+fy5re1&#10;fULy+geIIIz5cTLC0YZ0KTBtjxAgSK4EX5v/APBMj/lKv8Of+x2n/wDR1xX29X8y8T8SY7hmnQnh&#10;4xl7RzTUk7e7ya6NPXm7rrvfT9AxlKGHjSnbm3Wt+luzXc+6/g78dP2Hfhbo1j4L+G/jC1sVt9Pt&#10;7Bby8sLzz5oYd3lLNczx7pNpkkILucF2xjJr0tPj/wDAl13r8aPCf/AvEVsP5vX5k0V4uH8Yc5pQ&#10;5amGpvty80V9zlI2p55Wpx5eSNvK6P04j+PHwOlkWKL4y+FGZmwqr4itiSfT79dRa3lpfQLc2V1H&#10;NGwyskThlI+or8n6Q9Gruo+M+Kjf22Di/Sbj+cZG0eIJ/ap/j/wGfrLRmvybb71foh+x/wD8kS0n&#10;/db+Zr7bg/xA/wBbMdPDfVvZ8sea/PzX1Stbkj37no4HNPrtRx5LWV97/oj07UNO0/VrGbTNVsYb&#10;m2uImiuLe4jDpKjDBVlPBBBwQeDXlXjj9iT4AeNHa5t/DtxodxJcCSSfQ7rygw2kbBG4eJFPB+VF&#10;OQOeTn1uivtswynLM1p8mMoxqLpzJO3o918j0alGjWVpxT9T448e/wDBO/4kaHA154B8UWOvKseT&#10;azp9jnZt2NqbmaM8c5Z078dM+NeNPhX8Sfh0z/8ACb+B9T02NLk2/wBqubNhA8mCdqS42PwCRtYg&#10;gEjIr9LKbL9yvzvNPCbIcVeWDnKi+3xx+6T5v/Jjy62S4ep8DcfxX+f4n5g6F4h1/wAL6kuseGdc&#10;vNNvEUql1YXTwyKCMEBkIOCPevRrD9rj4nXnhy48C/E6w0Xxx4dvbNbPUNF8WaTFcxXNv0ZJOB5p&#10;ZeCZfMz1IJzny0dKK/B8uzrNspnzYOvKn191tJ+q2fzR83TrVqXwSa/L7hvxO/Yo/wCCR/7T19Nf&#10;eM/2eNa+EutX+oRvNrPw11IR2scMUAQKLUxtbQh8DcIrTcWAcvl5CfnT4gf8G6nivxRYDWP2Mv2v&#10;/Bvj5vst7d3Hh/xFaS6LqMccbKIY40BnEjuSyF5hbID5ZyVkyn0bTX7f57V+oZL43cW5baOKUa8f&#10;P3ZferpL0j/kc9bD5fita1FX7x91/ho/mmfBZ/4IL/8ABWEHB/ZSP/hcaF/8nUV/SBD/AKpf90UV&#10;/TX+sWN/lj9z/wAz0v8AUfKv55/fH/5E/9lQSwMEFAAGAAgAAAAhAJSdeIHhAAAACQEAAA8AAABk&#10;cnMvZG93bnJldi54bWxMj0Frg0AQhe+F/odlCr01q6mm1rqGENqeQqBJIeS20YlK3FlxN2r+faen&#10;9vQY3vDe97LlZFoxYO8aSwrCWQACqbBlQ5WC7/3HUwLCeU2lbi2hghs6WOb3d5lOSzvSFw47XwkO&#10;IZdqBbX3XSqlK2o02s1sh8Te2fZGez77Spa9HjnctHIeBAtpdEPcUOsO1zUWl93VKPgc9bh6Dt+H&#10;zeW8vh338fawCVGpx4dp9QbC4+T/nuEXn9EhZ6aTvVLpRKsgSha8xSuYs7D/GkUvIE4K4iQOQOaZ&#10;/L8g/wEAAP//AwBQSwMEFAAGAAgAAAAhAKCmJ6vOAAAALAIAABkAAABkcnMvX3JlbHMvZTJvRG9j&#10;LnhtbC5yZWxzvJHLasMwEEX3hfyDmH0sPyCEEjmbUMi2pB8wSGNZifVAUkvz9xUUSg0m2Xk5M9xz&#10;D8zh+G0n9kUxGe8ENFUNjJz0yjgt4OPytt0DSxmdwsk7EnCnBMd+83J4pwlzCaXRhMQKxSUBY87h&#10;lfMkR7KYKh/Ilcvgo8Vcxqh5QHlDTbyt6x2P/xnQz5jsrATEs+qAXe6hND9n+2Ewkk5eflpyeaGC&#10;G1u6CxCjpizAkjL4u+yqayANfFmiXUeifSjRrCPR/Enw2Y/7HwAAAP//AwBQSwECLQAUAAYACAAA&#10;ACEAihU/mAwBAAAVAgAAEwAAAAAAAAAAAAAAAAAAAAAAW0NvbnRlbnRfVHlwZXNdLnhtbFBLAQIt&#10;ABQABgAIAAAAIQA4/SH/1gAAAJQBAAALAAAAAAAAAAAAAAAAAD0BAABfcmVscy8ucmVsc1BLAQIt&#10;ABQABgAIAAAAIQD3A/WoFgMAABUMAAAOAAAAAAAAAAAAAAAAADwCAABkcnMvZTJvRG9jLnhtbFBL&#10;AQItAAoAAAAAAAAAIQAjYPPUH4gBAB+IAQAVAAAAAAAAAAAAAAAAAH4FAABkcnMvbWVkaWEvaW1h&#10;Z2UxLmpwZWdQSwECLQAKAAAAAAAAACEA+xhVLO8rAQDvKwEAFQAAAAAAAAAAAAAAAADQjQEAZHJz&#10;L21lZGlhL2ltYWdlMi5qcGVnUEsBAi0ACgAAAAAAAAAhAAlrP1jbhQEA24UBABUAAAAAAAAAAAAA&#10;AAAA8rkCAGRycy9tZWRpYS9pbWFnZTMuanBlZ1BLAQItABQABgAIAAAAIQCUnXiB4QAAAAkBAAAP&#10;AAAAAAAAAAAAAAAAAABABABkcnMvZG93bnJldi54bWxQSwECLQAUAAYACAAAACEAoKYnq84AAAAs&#10;AgAAGQAAAAAAAAAAAAAAAAAOQQQAZHJzL19yZWxzL2Uyb0RvYy54bWwucmVsc1BLBQYAAAAACAAI&#10;AAMCAAATQgQAAAA=&#10;">
                <v:shape id="Picture 36" o:spid="_x0000_s1027" type="#_x0000_t75" style="position:absolute;left:12763;width:13659;height:19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zKExAAAANsAAAAPAAAAZHJzL2Rvd25yZXYueG1sRI9Ba8JA&#10;FITvQv/D8grezKYpiKRuQikUhYJQta3HR/aZBLNvw+4ao7++Wyh4HGbmG2ZZjqYTAznfWlbwlKQg&#10;iCurW64V7HfvswUIH5A1dpZJwZU8lMXDZIm5thf+pGEbahEh7HNU0ITQ51L6qiGDPrE9cfSO1hkM&#10;UbpaaoeXCDedzNJ0Lg22HBca7Omtoeq0PRsF9uMw3H6+s9WCw9fGHVd+yEyl1PRxfH0BEWgM9/B/&#10;e60VPM/h70v8AbL4BQAA//8DAFBLAQItABQABgAIAAAAIQDb4fbL7gAAAIUBAAATAAAAAAAAAAAA&#10;AAAAAAAAAABbQ29udGVudF9UeXBlc10ueG1sUEsBAi0AFAAGAAgAAAAhAFr0LFu/AAAAFQEAAAsA&#10;AAAAAAAAAAAAAAAAHwEAAF9yZWxzLy5yZWxzUEsBAi0AFAAGAAgAAAAhAGS7MoTEAAAA2wAAAA8A&#10;AAAAAAAAAAAAAAAABwIAAGRycy9kb3ducmV2LnhtbFBLBQYAAAAAAwADALcAAAD4AgAAAAA=&#10;">
                  <v:imagedata r:id="rId82" o:title=""/>
                </v:shape>
                <v:shape id="Picture 40" o:spid="_x0000_s1028" type="#_x0000_t75" style="position:absolute;left:17399;top:14287;width:11728;height:16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OXpvwAAANsAAAAPAAAAZHJzL2Rvd25yZXYueG1sRE/LisIw&#10;FN0P+A/hCu7GVCkyVKOIoujsRsX1pbk2xeamNLEPv36yGJjl4bxXm95WoqXGl44VzKYJCOLc6ZIL&#10;Bbfr4fMLhA/IGivHpGAgD5v16GOFmXYd/1B7CYWIIewzVGBCqDMpfW7Iop+6mjhyD9dYDBE2hdQN&#10;djHcVnKeJAtpseTYYLCmnaH8eXlZBfv3YBbz/Temp6QdunNqi7s5KjUZ99sliEB9+Bf/uU9aQRrX&#10;xy/xB8j1LwAAAP//AwBQSwECLQAUAAYACAAAACEA2+H2y+4AAACFAQAAEwAAAAAAAAAAAAAAAAAA&#10;AAAAW0NvbnRlbnRfVHlwZXNdLnhtbFBLAQItABQABgAIAAAAIQBa9CxbvwAAABUBAAALAAAAAAAA&#10;AAAAAAAAAB8BAABfcmVscy8ucmVsc1BLAQItABQABgAIAAAAIQBhtOXpvwAAANsAAAAPAAAAAAAA&#10;AAAAAAAAAAcCAABkcnMvZG93bnJldi54bWxQSwUGAAAAAAMAAwC3AAAA8wIAAAAA&#10;">
                  <v:imagedata r:id="rId83" o:title=""/>
                </v:shape>
                <v:shape id="Picture 42" o:spid="_x0000_s1029" type="#_x0000_t75" style="position:absolute;top:14351;width:16744;height:1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AFLwgAAANsAAAAPAAAAZHJzL2Rvd25yZXYueG1sRI9Pi8Iw&#10;FMTvC36H8ARva6rIrlSjiLCrBy/+vz6aZ1tsXkoTa/TTbwRhj8PM/IaZzoOpREuNKy0rGPQTEMSZ&#10;1SXnCg77n88xCOeRNVaWScGDHMxnnY8pptreeUvtzuciQtilqKDwvk6ldFlBBl3f1sTRu9jGoI+y&#10;yaVu8B7hppLDJPmSBkuOCwXWtCwou+5uRsFq9ft4ttX2YAbn44lCwHLzjUr1umExAeEp+P/wu73W&#10;CkZDeH2JP0DO/gAAAP//AwBQSwECLQAUAAYACAAAACEA2+H2y+4AAACFAQAAEwAAAAAAAAAAAAAA&#10;AAAAAAAAW0NvbnRlbnRfVHlwZXNdLnhtbFBLAQItABQABgAIAAAAIQBa9CxbvwAAABUBAAALAAAA&#10;AAAAAAAAAAAAAB8BAABfcmVscy8ucmVsc1BLAQItABQABgAIAAAAIQAu4AFLwgAAANsAAAAPAAAA&#10;AAAAAAAAAAAAAAcCAABkcnMvZG93bnJldi54bWxQSwUGAAAAAAMAAwC3AAAA9gIAAAAA&#10;">
                  <v:imagedata r:id="rId84" o:title=""/>
                </v:shape>
                <w10:wrap type="square"/>
              </v:group>
            </w:pict>
          </mc:Fallback>
        </mc:AlternateContent>
      </w:r>
      <w:r w:rsidR="002C16F4" w:rsidRPr="005461C6">
        <w:rPr>
          <w:rFonts w:ascii="Roboto" w:hAnsi="Roboto"/>
          <w:b/>
        </w:rPr>
        <w:t>Regular updating/maint</w:t>
      </w:r>
      <w:r w:rsidR="00917533" w:rsidRPr="005461C6">
        <w:rPr>
          <w:rFonts w:ascii="Roboto" w:hAnsi="Roboto"/>
          <w:b/>
        </w:rPr>
        <w:t>e</w:t>
      </w:r>
      <w:r w:rsidR="002C16F4" w:rsidRPr="005461C6">
        <w:rPr>
          <w:rFonts w:ascii="Roboto" w:hAnsi="Roboto"/>
          <w:b/>
        </w:rPr>
        <w:t>nance of CTI</w:t>
      </w:r>
      <w:r w:rsidR="00917533" w:rsidRPr="005461C6">
        <w:rPr>
          <w:rFonts w:ascii="Roboto" w:hAnsi="Roboto"/>
          <w:b/>
        </w:rPr>
        <w:t xml:space="preserve"> Website and </w:t>
      </w:r>
      <w:r w:rsidR="002C16F4" w:rsidRPr="005461C6">
        <w:rPr>
          <w:rFonts w:ascii="Roboto" w:hAnsi="Roboto"/>
          <w:b/>
        </w:rPr>
        <w:t>Social Media Platforms</w:t>
      </w:r>
    </w:p>
    <w:p w14:paraId="3D36D3C4" w14:textId="732F8A1B" w:rsidR="00A24618" w:rsidRPr="005461C6" w:rsidRDefault="00A24618" w:rsidP="005461C6">
      <w:pPr>
        <w:spacing w:line="240" w:lineRule="auto"/>
        <w:jc w:val="both"/>
        <w:rPr>
          <w:rFonts w:ascii="Roboto" w:hAnsi="Roboto"/>
        </w:rPr>
      </w:pPr>
      <w:r w:rsidRPr="005461C6">
        <w:rPr>
          <w:rFonts w:ascii="Roboto" w:hAnsi="Roboto"/>
        </w:rPr>
        <w:t>Activities of the CTI are regularly posted in CTI Website and social media platforms to further inform website visitors of latest undertakings of the CTI as well as upcoming events.</w:t>
      </w:r>
    </w:p>
    <w:p w14:paraId="7B66DD44" w14:textId="24306A0A" w:rsidR="00A24618" w:rsidRDefault="00A24618" w:rsidP="005461C6">
      <w:pPr>
        <w:spacing w:line="240" w:lineRule="auto"/>
        <w:jc w:val="both"/>
        <w:rPr>
          <w:rFonts w:ascii="Roboto" w:hAnsi="Roboto"/>
        </w:rPr>
      </w:pPr>
    </w:p>
    <w:p w14:paraId="34437C74" w14:textId="2F983CBB" w:rsidR="00917533" w:rsidRPr="005461C6" w:rsidRDefault="00917533" w:rsidP="000D3088">
      <w:pPr>
        <w:pStyle w:val="ListParagraph"/>
        <w:numPr>
          <w:ilvl w:val="0"/>
          <w:numId w:val="38"/>
        </w:numPr>
        <w:spacing w:line="240" w:lineRule="auto"/>
        <w:ind w:left="426"/>
        <w:jc w:val="both"/>
        <w:rPr>
          <w:rFonts w:ascii="Roboto" w:hAnsi="Roboto"/>
          <w:b/>
        </w:rPr>
      </w:pPr>
      <w:r w:rsidRPr="005461C6">
        <w:rPr>
          <w:rFonts w:ascii="Roboto" w:hAnsi="Roboto"/>
          <w:b/>
        </w:rPr>
        <w:t>Production of IEC/Promotional Materials</w:t>
      </w:r>
    </w:p>
    <w:p w14:paraId="1C0A46A2" w14:textId="3FAB4B77" w:rsidR="00917533" w:rsidRDefault="00917533" w:rsidP="005461C6">
      <w:pPr>
        <w:spacing w:line="240" w:lineRule="auto"/>
        <w:jc w:val="both"/>
        <w:rPr>
          <w:rFonts w:ascii="Roboto" w:hAnsi="Roboto" w:cstheme="minorHAnsi"/>
        </w:rPr>
      </w:pPr>
      <w:r w:rsidRPr="005461C6">
        <w:rPr>
          <w:rFonts w:ascii="Roboto" w:hAnsi="Roboto" w:cstheme="minorHAnsi"/>
        </w:rPr>
        <w:t xml:space="preserve">To complement </w:t>
      </w:r>
      <w:r w:rsidR="007C1DF0" w:rsidRPr="005461C6">
        <w:rPr>
          <w:rFonts w:ascii="Roboto" w:hAnsi="Roboto" w:cstheme="minorHAnsi"/>
        </w:rPr>
        <w:t>information drive in social media, the CTI-CFF produced (and will produce) information materials such as brochure</w:t>
      </w:r>
      <w:r w:rsidR="00CA38CB">
        <w:rPr>
          <w:rFonts w:ascii="Roboto" w:hAnsi="Roboto" w:cstheme="minorHAnsi"/>
        </w:rPr>
        <w:t>s</w:t>
      </w:r>
      <w:r w:rsidR="007C1DF0" w:rsidRPr="005461C6">
        <w:rPr>
          <w:rFonts w:ascii="Roboto" w:hAnsi="Roboto" w:cstheme="minorHAnsi"/>
        </w:rPr>
        <w:t xml:space="preserve"> and fact sheets. These print materials </w:t>
      </w:r>
      <w:r w:rsidR="00CA38CB">
        <w:rPr>
          <w:rFonts w:ascii="Roboto" w:hAnsi="Roboto" w:cstheme="minorHAnsi"/>
        </w:rPr>
        <w:t>a</w:t>
      </w:r>
      <w:r w:rsidR="007C1DF0" w:rsidRPr="005461C6">
        <w:rPr>
          <w:rFonts w:ascii="Roboto" w:hAnsi="Roboto" w:cstheme="minorHAnsi"/>
        </w:rPr>
        <w:t>re made available in e</w:t>
      </w:r>
      <w:r w:rsidR="00AC0923" w:rsidRPr="005461C6">
        <w:rPr>
          <w:rFonts w:ascii="Roboto" w:hAnsi="Roboto" w:cstheme="minorHAnsi"/>
        </w:rPr>
        <w:t>xhibition</w:t>
      </w:r>
      <w:r w:rsidR="00CA38CB">
        <w:rPr>
          <w:rFonts w:ascii="Roboto" w:hAnsi="Roboto" w:cstheme="minorHAnsi"/>
        </w:rPr>
        <w:t>s</w:t>
      </w:r>
      <w:r w:rsidR="00AC0923" w:rsidRPr="005461C6">
        <w:rPr>
          <w:rFonts w:ascii="Roboto" w:hAnsi="Roboto" w:cstheme="minorHAnsi"/>
        </w:rPr>
        <w:t xml:space="preserve"> as well as on CTI web</w:t>
      </w:r>
      <w:r w:rsidR="007C1DF0" w:rsidRPr="005461C6">
        <w:rPr>
          <w:rFonts w:ascii="Roboto" w:hAnsi="Roboto" w:cstheme="minorHAnsi"/>
        </w:rPr>
        <w:t>site. In the development of the IEC materials, the following were considered</w:t>
      </w:r>
      <w:r w:rsidR="00CA38CB">
        <w:rPr>
          <w:rFonts w:ascii="Roboto" w:hAnsi="Roboto" w:cstheme="minorHAnsi"/>
        </w:rPr>
        <w:t>:</w:t>
      </w:r>
      <w:r w:rsidR="007C1DF0" w:rsidRPr="005461C6">
        <w:rPr>
          <w:rFonts w:ascii="Roboto" w:hAnsi="Roboto" w:cstheme="minorHAnsi"/>
        </w:rPr>
        <w:t xml:space="preserve"> </w:t>
      </w:r>
      <w:r w:rsidRPr="005461C6">
        <w:rPr>
          <w:rFonts w:ascii="Roboto" w:hAnsi="Roboto" w:cstheme="minorHAnsi"/>
        </w:rPr>
        <w:t>relevance, uniformity, simplicity of the content and language, accuracy of information, length of the mate</w:t>
      </w:r>
      <w:r w:rsidR="007C1DF0" w:rsidRPr="005461C6">
        <w:rPr>
          <w:rFonts w:ascii="Roboto" w:hAnsi="Roboto" w:cstheme="minorHAnsi"/>
        </w:rPr>
        <w:t xml:space="preserve">rial, cultural appropriateness and </w:t>
      </w:r>
      <w:r w:rsidRPr="005461C6">
        <w:rPr>
          <w:rFonts w:ascii="Roboto" w:hAnsi="Roboto" w:cstheme="minorHAnsi"/>
        </w:rPr>
        <w:t>targe</w:t>
      </w:r>
      <w:r w:rsidR="007C1DF0" w:rsidRPr="005461C6">
        <w:rPr>
          <w:rFonts w:ascii="Roboto" w:hAnsi="Roboto" w:cstheme="minorHAnsi"/>
        </w:rPr>
        <w:t xml:space="preserve">t </w:t>
      </w:r>
      <w:r w:rsidR="00CA38CB">
        <w:rPr>
          <w:rFonts w:ascii="Roboto" w:hAnsi="Roboto" w:cstheme="minorHAnsi"/>
        </w:rPr>
        <w:t>audience</w:t>
      </w:r>
      <w:r w:rsidR="007C1DF0" w:rsidRPr="005461C6">
        <w:rPr>
          <w:rFonts w:ascii="Roboto" w:hAnsi="Roboto" w:cstheme="minorHAnsi"/>
        </w:rPr>
        <w:t>.</w:t>
      </w:r>
    </w:p>
    <w:p w14:paraId="541DF4B5" w14:textId="77777777" w:rsidR="00D40E3A" w:rsidRPr="005461C6" w:rsidRDefault="00D40E3A" w:rsidP="005461C6">
      <w:pPr>
        <w:spacing w:line="240" w:lineRule="auto"/>
        <w:jc w:val="both"/>
        <w:rPr>
          <w:rFonts w:ascii="Roboto" w:hAnsi="Roboto" w:cstheme="minorHAnsi"/>
        </w:rPr>
      </w:pPr>
    </w:p>
    <w:p w14:paraId="4B5CEDEA" w14:textId="706541F2" w:rsidR="007C1DF0" w:rsidRPr="00D40E3A" w:rsidRDefault="009C42B8" w:rsidP="000D3088">
      <w:pPr>
        <w:pStyle w:val="ListParagraph"/>
        <w:numPr>
          <w:ilvl w:val="0"/>
          <w:numId w:val="73"/>
        </w:numPr>
        <w:spacing w:line="240" w:lineRule="auto"/>
        <w:ind w:left="426" w:hanging="426"/>
        <w:jc w:val="both"/>
        <w:rPr>
          <w:rFonts w:ascii="Roboto" w:hAnsi="Roboto"/>
          <w:b/>
        </w:rPr>
      </w:pPr>
      <w:r>
        <w:rPr>
          <w:rFonts w:ascii="Roboto" w:hAnsi="Roboto"/>
          <w:b/>
          <w:noProof/>
        </w:rPr>
        <mc:AlternateContent>
          <mc:Choice Requires="wpg">
            <w:drawing>
              <wp:anchor distT="0" distB="0" distL="114300" distR="114300" simplePos="0" relativeHeight="251776000" behindDoc="0" locked="0" layoutInCell="1" allowOverlap="1" wp14:anchorId="779FC8FD" wp14:editId="082E7DE9">
                <wp:simplePos x="0" y="0"/>
                <wp:positionH relativeFrom="column">
                  <wp:posOffset>4133850</wp:posOffset>
                </wp:positionH>
                <wp:positionV relativeFrom="paragraph">
                  <wp:posOffset>220345</wp:posOffset>
                </wp:positionV>
                <wp:extent cx="1804035" cy="2748915"/>
                <wp:effectExtent l="0" t="0" r="5715" b="0"/>
                <wp:wrapSquare wrapText="bothSides"/>
                <wp:docPr id="205" name="Group 205"/>
                <wp:cNvGraphicFramePr/>
                <a:graphic xmlns:a="http://schemas.openxmlformats.org/drawingml/2006/main">
                  <a:graphicData uri="http://schemas.microsoft.com/office/word/2010/wordprocessingGroup">
                    <wpg:wgp>
                      <wpg:cNvGrpSpPr/>
                      <wpg:grpSpPr>
                        <a:xfrm>
                          <a:off x="0" y="0"/>
                          <a:ext cx="1804035" cy="2748915"/>
                          <a:chOff x="0" y="0"/>
                          <a:chExt cx="1804035" cy="2748915"/>
                        </a:xfrm>
                      </wpg:grpSpPr>
                      <pic:pic xmlns:pic="http://schemas.openxmlformats.org/drawingml/2006/picture">
                        <pic:nvPicPr>
                          <pic:cNvPr id="27" name="Picture 27"/>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6350" y="0"/>
                            <a:ext cx="1762760" cy="1409700"/>
                          </a:xfrm>
                          <a:prstGeom prst="rect">
                            <a:avLst/>
                          </a:prstGeom>
                        </pic:spPr>
                      </pic:pic>
                      <pic:pic xmlns:pic="http://schemas.openxmlformats.org/drawingml/2006/picture">
                        <pic:nvPicPr>
                          <pic:cNvPr id="43" name="Picture 43"/>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1460500"/>
                            <a:ext cx="1804035" cy="1288415"/>
                          </a:xfrm>
                          <a:prstGeom prst="rect">
                            <a:avLst/>
                          </a:prstGeom>
                        </pic:spPr>
                      </pic:pic>
                    </wpg:wgp>
                  </a:graphicData>
                </a:graphic>
              </wp:anchor>
            </w:drawing>
          </mc:Choice>
          <mc:Fallback>
            <w:pict>
              <v:group w14:anchorId="53107D06" id="Group 205" o:spid="_x0000_s1026" style="position:absolute;margin-left:325.5pt;margin-top:17.35pt;width:142.05pt;height:216.45pt;z-index:251776000" coordsize="18040,274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X13HfAgAA8wgAAA4AAABkcnMvZTJvRG9jLnhtbOxWW2vbMBR+H+w/&#10;CL+nll0ndkyT0iVtGYwt7PIDFEW2RW1JSMqljP33HUlO1iaBjrKXwh5s63aOvvOd80m+ut51Ldow&#10;bbgUkyi5wBFigsoVF/Uk+vH9blBEyFgiVqSVgk2iR2ai6+n7d1dbVbJUNrJdMY3AiTDlVk2ixlpV&#10;xrGhDeuIuZCKCZispO6Iha6u45UmW/DetXGK8SjeSr1SWlJmDIzOw2Q09f6rilH7paoMs6idRIDN&#10;+rf276V7x9MrUtaaqIbTHgZ5BYqOcAGbHlzNiSVorfmJq45TLY2s7AWVXSyrilPmY4BoEnwUzb2W&#10;a+VjqcttrQ40AbVHPL3aLf28WWjEV5MoxcMICdJBkvy+yA0APVtVl7DqXqtvaqH7gTr0XMS7Snfu&#10;C7GgnSf28UAs21lEYTApcIYvwT+FuTTPinHifZOSNpCfEzva3L5gGe83jh2+AxzFaQlPzxS0Tph6&#10;uaLAyq41i3on3V/56Ih+WKsBJFURy5e85fbRFyikz4ESmwWnCx06T0jP95zDtNsVpbkj3Zm4VcGG&#10;uJg+SfpgkJCzhoia3RgFtQ3MutXx8+W++2zDZcvVHW9blyfX7kMDHRzV0Rl2Qo3OJV13TNggOs1a&#10;iFIK03BlIqRL1i0Z1JD+uEogySB4C2WkNBfWqwLq4JOxbndXEV4XP9PiBuNx+mEwG+LZIMP57eBm&#10;nOWDHN/mGc6KZJbMfjnrJCvXhkH4pJ0r3kOH0RPwZ0XQHxdBXl6maEP8YeCI84D2Xw8RhhxDDqux&#10;mlnauGYF5H0FwoPNYcIz/YdclwYDInEWR7IYXQ7h+DmjjHyU5iOYcspIMjzOsT+UDvUNudfG3jPZ&#10;IdcAjgGGJ5VsAHAAtF/Sl0LA4MEBpFBN0Hgzqsguj1UBIxDp8zJ/S6pI/6vinCqCJJJshIeh7MMB&#10;cXJlJGlRZOHK+KfC8JcH3Kz+BOj/AtzV/bQP7af/KtPfAAAA//8DAFBLAwQKAAAAAAAAACEAP/8b&#10;GASIAAAEiAAAFQAAAGRycy9tZWRpYS9pbWFnZTEuanBlZ//Y/+AAEEpGSUYAAQEBANwA3AAA/9sA&#10;QwACAQEBAQECAQEBAgICAgIEAwICAgIFBAQDBAYFBgYGBQYGBgcJCAYHCQcGBggLCAkKCgoKCgYI&#10;CwwLCgwJCgoK/9sAQwECAgICAgIFAwMFCgcGBwoKCgoKCgoKCgoKCgoKCgoKCgoKCgoKCgoKCgoK&#10;CgoKCgoKCgoKCgoKCgoKCgoKCgoK/8AAEQgBUwGo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Zr7L7LR9l9lqaivc93sfH/Mh+y+y0fZfZam&#10;oo93sHzIfsvstH2X2WpqKPd7B8yH7L7LR9l9lqaij3ewfMh+y+y0fZfZamoo93sHzIfsvstH2X2W&#10;pqKPd7B8yH7L7LR9l9lqajpRp2D5kP2X2Wj7L7LT5Z0i5c/jUS6rYN1uYx/wIVSi3siJVIU9JSsO&#10;+zY6haPs4/2aa2p2AO37Sn/fQo/tKx/57x/99Uezl/KR9Yofzr7x32cf7NNeBUTIC/lTf7Usen2i&#10;PH+8KSTUbIx4F1H/AN9Cj2crbDjicO5Jc6+84u4Qm6kP/TQ/1o2nOKZPd2q3kgM6/fP8VJ/aNn18&#10;5f8AvoV83UpVFUd4vqfVQxOH5Fea6dfIl2GjYajGoWbHidf++hQdQsx0nX/vqp9lU7Mr61hf5l95&#10;JsNGw1D/AGla95V/76FOOoWoGTMv/fQo9jV35WP6zhf5195JsNGw1EdRtAM+cv8A30KUahaEf69f&#10;++hR7Gr/ACv7hfWcKt5r7yTYaNhqP+0bTODOv/fQo/tGz/5+F/76o9lU7Mf1nC/zr7yTYaNhqP8A&#10;tGzz/wAfCf8AfVIdRsx/y8L/AN9UezqdmL61hf5195LsNTaMp/tiDK/x1VOo2Y/5br/30Km0a9tm&#10;1eFvtCfe/vCtKNKp7WPuvcyxGIw3sZe+tu6O2WAd9v8A3zStbLjjb/3zUa6jZbcm4j/76FKdU0/H&#10;/H1H/wB9CvovZy/lPl/rFD+dfeO+zj/Zo+zj/Zpn9qaf2uI/++hSjUrE9Jk/76FHs5fyh9Zw/wDO&#10;vvHfZvZaPsvstJHqFrIcRyhsdkOf5VMGBGRU8qW6NIyjJXUrkX2X2Wj7L7LU1FHu9ivmQ/ZfZaPs&#10;vstTUUe72D5kP2X2Wj7L7LU1FHu9g+ZD9l9lo+y+y1NRR7vYPmQ/ZfZaPsvstTUUe72D5kP2X2Wg&#10;2+P4VqagjPNHu9g+ZxXx6hC/BfxQQq/8gO5/9Fmin/Hsf8WX8Ucf8wO4/wDRZor3sr5fYPTr/keb&#10;iv4m52VFFFeCekFFFFABRRRQAUUUUAFFFFABRRRQAUZooPSgDF8el4/BerSxuVZNMnZWXqD5Zr+f&#10;z4h/G34keG5dS1QeONWdYLpx5barIgPz465OB+Br+gPx8QPBGsBu+mXA/wDIZr+ebxrpdprGo6hY&#10;3isY3vJC2046SE19NkNNVKc7LU/LPECvKjXoNt8utyGL9pLx4Hjt9T8f6gksiqYls9amn3bs8Zwv&#10;pVXTv2qfFEtlJc6n8R9atmjlZNr303zYYrxk89Ko6z4H0XWZHa7eZd6IjrGwwVXOOoPr259Kgb4a&#10;+HHjiVPPQwA+UyyDK5bdnkEdfavY9jiYvZO34nxksflUo/FJNtbN6dzej/af8RTYltviZq7xKw8y&#10;ZtQmVVypbryCcDpU2m/tKeItWlig0/4l61I0zlY1W+m5Ix7+4/OvPvGI8I6PqEPhVtFvtUvL5vP+&#10;x2zLkqq7d5yVUDH61iP498IWuv2/hm90TW0Wz1KGFpn8kKk7gFFIB3HsMgevNc9TExpVOWfL9x6F&#10;DLamMo81Hnd9Vrrbv9563P8AHH4nxXcwh8Ras1naNturptWkDBsZOE53D8R9KrRftOa3dPtt/H2u&#10;tHt5njupSu7dt2fezuz2ry/WviFoGpoLqDw5r0lrqmoNZMtrcQqklwuRghm7gfQ96a2r+ANLkfRV&#10;07Wm1JdQW3js4pYzK8xUPlT0G3ueB9RWUsRQUvdtb0/LQ645bivZr2nNe2ln97ep6jo/7RvjTVPE&#10;FzoP/CY65H5MqLFI91Mofcm7Bz0PXj2pj/tGfEC11CSPVPFOqQWa3ktrHeDWJGJkQEnK4GAQpxgn&#10;3xXB654y8I+BZ9MuvEWmaqt5ql8rMs2x3iKgR+ZIRwE+YDg1rWOleGNd8Sapop+2s1rJ58kcko8t&#10;ZJlJLJjnOCRznGa0i6cmopLmvtb7jnq0alFSrSU1C2930dm1r3Oyj/aG8SSzizj+IGuednEkPnzb&#10;o++WGcgYI596juv2l9Ys2WOb4i6yzMqsI47qZiQQWzx7An8K80uNb0rw/wCOrjS5PDOvNexWb3Nx&#10;ffaIT5luvc85xx0wD/OqXgfxL8Otdvbi/bTtVtGi0r7dG19PGym32Mg27CcHDEYPNR7empcrUb+n&#10;3mscrrSj7a83Gyeku+3U9Wk/aZ1OCJZJviTq8e4/LG93MH+4G3YJ4GGBz71He/tOeILRxHD4216Z&#10;mnWJVjuJfmJcJkZIBAJGcZrzW38a/D+/0hfHFvp+qw3T6kumx2Kqv2h5SqqE2nIwVAbOR9RUfivx&#10;d4C0e8tdO8TaHqtjfSQyT2sO5PMMnmghV2kgsW24xnjrUutH2d1y/caxy2r7ZRtU6/aPULn9pnxF&#10;Bdpp8PjfXpp2uPJMcd1LlW2s2SM5xhTTl/aW11Lfz7r4i6tGvlb2b7ZMVB2b9ueOdvOOuK8i1rxr&#10;8NvCd5LLfadrUc0OqQwyKrRlopHRnzxwQFLZzk1fvte+Go8/SLe31K6ka9S1hsbeRT9qmaAYdee0&#10;ZHJIAxUxxFNvXl+4uWV1/d0qWfW561F8fPFk2kSayPHutLDEQJGe6mUjIBHBOe9U7b9pXVrzYLf4&#10;l6uyyRh1k+1zbB16nPXg8Vx+oXGiHwFqOrazol9Z28GZbiFmQyfIowVIyvYdzzXP+F9a8ByWGl6e&#10;/h7Uba11KRY7aea8hdd21mG7y2OCdx/wreVWnDlVo6rsefRwdepGc1Kbs7fF5fielab+0P8AEnWk&#10;1aXSfEmrSf2ayhVuNUmh3qUDE9CR14459qNJ/aW8aS6TDq2teMdYs2kt4p2WHUZpVjWRdyAthRnH&#10;btjvXm9h8TPBuh6nJoOm6Rq15NrE0q+dNcQr5giCxkhmZRjsO/FNufGPw0uTq3hNrbUIpPDghWRd&#10;ybpVRQg2Z4bAYZzzk1j7ahdO8b/r9x6EsvxDjJOE7OzTu7269e/kery/tNeIEtjdn4m600Kqv75b&#10;6YqcjIGc9faqWpftV+IrWw+12fxM1iaRoWkgT+0Jh5mByM56ivLLjxT4U0G4vtCufCeu28Onwx3V&#10;1tmhZVXgLIACSSceh+ldB4Y8LeFPiHp6eIWtNQhWRflWaaPLjbgNlAR0Pr+FaxxEq8vZ00uY4q2B&#10;oYGKq4hzUVbW/fpodrdftO+OY7aOe18daxJIxUSRSalMjJlgOnPHzA1Jo/7T/izVJJlfx7rsPk7Q&#10;0jX8vltkE/KcjPQ9QKxD8NfD8p8y4kuppDjdNJNlmxjrx/siqt78KNDaz+w6fLLCrtF5m5s/c6Yw&#10;ODg49K6vYYqMr2TPO+vZTKLipzv0ep+jf/BDzxt4m8Y/GPxCda8S6heQHQBJCl5dO+MuOcMTg1+o&#10;ijC9K/K7/ghOip8cfEqKNqr4fCqP+2gr9UlHGa+XzqMY4yyVtj9S4IlKpkyd7q736i0UUV5J9kFF&#10;FFABRRRQAUUUUAFFFFABQelFDdKAOP8Aj5/yRbxN/wBgO4/9Fmim/H0kfBfxPz/zBbgf+QzRXu5X&#10;pQfqeXifiR2VFFFeEeoFFFFABRRRQAUUUUAFFFFABRRRQAUEZooIoAxviAAfBWrk/wDQNn/9Fmv5&#10;7tdY/wDCQXwP/P5L/wChmv6INStIr+3ks7iNXjljKSRsvDKeo/GvKT+wv+yVLI08/wCz14VZnYsz&#10;HSI8kn8K9nKsyhl9+ZXPiuLOGMRn/IqckuW+5+FIVid2acVJAzX7rD9hX9kc8j9njwp/4J4/8KP+&#10;GFP2Ru/7O/hT/wAFCf4V6/8ArJh+sX+B8V/xDXHL/l6j+fvxZ8PdV1PxVaeNPDOtJZ31rC8DefB5&#10;kckZ7EAgg596wbj4AJdeK5PHdzrMLaq2qQ3cdwsB2qEUKybc9/0zX9EX/DCf7JHX/hnrwp/4KE/w&#10;psn7Cn7I4Qlv2ePCn/gnj/wrhqZnl9aTlKD1d/mfQYPhjiLCU1ClWirK22tux/Pdp/wemsNJstOO&#10;tqxs9ebUdyxH5txY7evv1qtrHwTvLjxDN4u0vxEkGo/2p9ss2kgLIvyBCjDPIIr96rn9i39lZbiQ&#10;L8BPDO3ecD+y4+P0oH7F37Kucn4CeGf/AAVJ/hXny4iyyK5fZPQ9SPBPE3NzqvHXfTvrY/A3xP8A&#10;AS88fXt1qnjTxfM08mni2thp8ZhSPktkjJ3Ddg446da1vCXw/wDGfhnX21abxVZ3Udxa28eoK1qQ&#10;8rRJt3A7uM9a/d7/AIYv/ZW/6IL4Z/8ABVH/AIU0/sYfsrD/AJoN4Y/8FUf+FKHEWWxqKapu/e5U&#10;+CeJK2HdCdaDg9Lcv5H4Zav8P5NW8W3HiQagEW40WSw8ry+m4t8/056Vx1p+zTHpWmz6PoXiIWsO&#10;oadDbanthJaTY4JZTn5crkGv3+/4Yy/ZW/6IP4Z/8FUf+FH/AAxh+yv1/wCFDeGf/BTH/hTqcRZb&#10;VlzSpMWG4H4mwlPkp4iNtFt22PwJb9nM6fqEl/4c8Y3cLLeW15Zm+/fslzFlcseMqynG3HYVN4t+&#10;B2peOtWtPEniLxRGL+ytWW2mtLcp5cu8MjgZPAxj3r98P+GMP2Vv+iDeGf8AwUx/4Uf8MY/sq4/5&#10;IN4Y/wDBVH/hWaz7K+Vx9lK2+5vLg/iqUlL6xFtaJ2PwSl+Bl1qWsnWdc1yGZptTiu7mNbbCsViM&#10;ZUc8Z/Sqml/s83eimTUNN8Uhb6HVvtmmySW+5Y18oReWy5+YFOM1+/A/Yw/ZW/6IL4Y/8FSf4Uf8&#10;MYfsrf8ARBPDP/gpT/Cj+3sqvd0n94R4Q4qjtiI/cfhBoPwkudJ+HuqeDbnV45JNUkkfzI4SscW9&#10;QNqqSTjj1rOl+CGp3Xw6Pgk6rp9nPDNFJZXmnWJj8t0x8xG75iRn86/fD/hjH9lYf80H8M/+CqP/&#10;AAoH7GP7K3b4D+Gf/BVH/hWn+sOWvek9rbmMeB+JYyclXjq1Lbqj8C774DTpc+H7zStTsZG0W0eF&#10;xqFmZVlZzuL9Rg5H5mneIfgCdZe+u018Q3V9qn2rzlgJxGVAaMjPIOPzr98v+GL/ANlbHPwF8M/+&#10;CmP/AAqbS/2LP2U59Uhhk+AfhllZhuDaUmD+lRHPMsuo+zevmiqnB/FEY8yxEdPLpe9j8JZPhzer&#10;4g1DxBa6lFuvtPjtVjnt96Lt7kdwam+Gfw+m+H9jeW817HK13deb5dvCY4ouOiqSeK/oAH7CP7Ix&#10;/wCbevCv/gpj/wAKD+wn+yOP+bePCn/gnT/CvWp5vgadRSUHofP1+Ec8xFGVGdaNna+nY/CgAr0S&#10;lwDyR09q/dZf2E/2Rs/8m8+E/wDwTp/hTj+wn+yOf+bevCf/AIKI/wDCuv8A1kw/8r/A8f8A4hrj&#10;raVV+J8F/wDBCsj/AIXp4mH/AFAR/wCjBX6oKeK4P4c/s3/BT4P6rNrPwv8Ahhouh3VxF5U9xpti&#10;sLOuc7SQK7hQVXBr53MMVHG4j2kVY/TOG8qqZNlqw85JvyJKKKK4T3gooooAKKKKACiiigAooooA&#10;KD0ooPSgDjvj5z8F/FGf+gLc/wDos0Uvx+/5Ix4o4/5gdx/6LNFe/lcefDv1PMxPxI7CiiivAPTC&#10;iiigAooozQAUUZHrRmgAoppkVRkmk85c4HNGoD6KKKACjnNFFAEbxszZpfLzxmn0UD5mBA9KTA/u&#10;0tFA+ZiAd8Uy4z5WBUlMn/1ZoBM4a6VhdSHH8ZP600AE4NSXf/HzJ9f61EvDAZr5up/EfzPqqX8N&#10;eiHbF9KNi+lLRWZoJsX0pNlOo3DOM0AN2gdqML6UM+3qtN80ZOAKNSbpdSTC9MUYHpTUII4NOoGJ&#10;sX0o2L6UtFAxuwVPpHGswcfxVFUuk/8AIZg/360o/wAVGNZfuZeh2wHFLgelA6UV9Gtj5e7EI9BS&#10;fNTqKZNxMeopAD/dp1FABRRRQAUUUUAFFFFABRRRQAUUUUAFB6UUMeKEBx3x9P8AxZjxQf8AqCXA&#10;/wDIZoo+Poz8F/FH/YFuf/RZor3ssk4YfTueZifiR2NFFFeCemFHOetFMeTAPFAX5dWK3I5NNZm2&#10;81j+LPHfhPwLo8uveMPEVppllDzJc3tysaDj1Jr5u+KP/BTH4G63d33wh+CPjdNU8VX1jcJpd5FC&#10;zWqXCoSo3cZJ6DGecV0UcNWrfCjz8ZmmBwcffmk+3U+n21KGK48h51DH7qlhmuS+KH7RHwc+C+mz&#10;av8AE/4i6TpEcakst1eASH2CDLE+wBJr8QtR/aZ+Pd18R4fG/ij4pa7calZ3ytIZNQkGNkmdmAQA&#10;ARXo3xJ/Zk+P/wC0d8Zp/EHwq8J634h03X4YtRtdQmLNDCsy5KGRyQArbh14xXuLI405L207Kx8L&#10;LjqtioyjhKLlJO1v1sj62+PH/Bcn4YaCZNM+AvgS71+4GQuparm2tx7qn+sb8Qtdr/wTC/b38W/t&#10;Z3XifQfii1nHrVjMtzY29nBtQWrcbB1ztb1Ofmrw/wCA/wDwQ18RamV1L49/ESOwiOC2m6IBJIc9&#10;i54H4A19s/s9/sXfAT9mS33/AAq8Ex2t40Plz6pcSNLcSj0LHt3wABWGM/sujRcKSvLudWSx4txW&#10;OWIxjUaf8u2nkeuI24ZzTqbErKuGp1eEfoAUUUUAFFFFABRRRQAUyf8A1Zp9Mn/1ZoA4i7/4+ZPr&#10;/Wox96pLv/j5k+v9ajH3q+bqfxH8z6yn8C9EOprE+tOppznpUI0Gs5A4Ncb8S/j98IPg8sLfE74j&#10;aTorT/6qO+ulVn9wuc4/CtL4i/ETwh8L/Ct5428ca1FY6dYxl7i4l6D0HuT2HfNfjz+2X8abD49/&#10;tAa14/0TUrm40yZ1j037Uu0pEoAwB255r38jyaWaVWpaJHw/GXF1PhrCrkSlOT2ufcX7cn/BTTRf&#10;hRpNj4X/AGfdV0vXNY1S1+0f2rHIJrezhOQpG04Zzg8Z4A5BzivkHSv+Clf7ZWma0urv8W5rpVk3&#10;NZ3NlC0LD02hRgfka8JBONpNG4H5cCvvsHkOXYWj7Oyk+t9z8IzbjbiDNMV9YjNwj0Sdkv8AM/YT&#10;9h79sPT/ANrD4eyalc6dHY65pkixapYxSZXkcSJ32n36GvdVdiua/G39iP8Aayuf2TfiRceIpNEG&#10;oabqkKW2pReYVdE3g719SPfr7V+vHgDxrofxE8Haf448N3XnWOqWkdxav6qwz+dfBcQZTLL8U3BW&#10;g9j9z4F4njn2WqFad6sVr0fkzdopoYdKdXzx94FS6T/yGYP9+oql0n/kMwf79aUf4iM638GXoduO&#10;lFA6UV9HH4T5MKKKKYBRRRQAUUUUAFFFFAAelRPIyry35VI3KmvAP24PiT4i8OaV4c+G3hLXrjS7&#10;7xRqxWfUrZsSW9nAnmzFT/eKgKPrWlOnKpPlRz4rERw1F1JdD3pHY8ow9/agu3Vq+WvDf7fug/C3&#10;9nHTfjj+0IRaw69qUsXhnT9PRpJ5rVDiNnz1cqNzHjqOlL8ZP2pLr4sfCvwt4q+DPiXyfDXjaeTS&#10;pNUh3R3un3jD9ywOcABxgjHetvqla6utL7nH/bGD5bpq9r26/cfVCOuMBqdz3NeR/sbfFPXfir8E&#10;dO1XxbK0msWLSafqkhXHmTwMUZ/xxn8a9bByN1c8oyjJxfQ76NWNemprZq4tIwB5paD0qTU4/wCP&#10;n/JFvE5/6gdx/wCizRR8eyf+FL+KMj/mB3H/AKLNFe7letB+p5mJ+JHYUUUV4R6YV8e/8FWv2s/2&#10;hf2V9A0O/wDhNaWcOnaxJJb3OqzQb3t5wMqoydoJGSMj+E19hVxfxp+A3wu/aD8Nw+D/AIt+GV1b&#10;TYb6K7W1eZ0UyIcrnaRkeo6EcGujC1KdKspVFddUedm2GxOLwMqWHnyyezPxEv8AxR+1L+1t4l+z&#10;Xd/4k8XXckmfs8PmSRpk/wB0fKo/KvpX9lP/AIJBftIz+KdK+InxE1608Hx6feJcRW+RcXTbSDja&#10;p2rn3J+lfp34Q+GXgL4faYmj+BfBum6PaxptW302ySFQAOmFArYNoh7ZFetWzuUk4UoKK/E+OwPA&#10;tGNT2uMquct/I/Eb9tP4Ef8ACFftC+JtK+GXgjxNdWtrqElzdXd3pLLAMne2zaCPLyT8xPSv0S/4&#10;Je+Bv2mPDHwh+1fHC6tbfSriKP8A4RvQ4beNGtocbt52DGGBHGSa+gvidquheF/CF/quoto4ZoTF&#10;bprV2sNvPIwwsTu3QMeOh+hrwXwJ+13448OeIrb4e+LbHwxrWvapfQw6V4R8CXDXX9lW38Us8+Ng&#10;UDkAheBgUVsdWx2F9nbbr1NsHkeByXNHiHN+9tFaL/gn1DDFgbuOvpUtc34U+Jng/wAWa5qXhjQv&#10;EVrdX2jsqalbwuCYGYZAOOM10QfjkV4coyjufdU5RnFOI6iiipKCiiigAooooAKKKKACmT/6s0+m&#10;T/6s0AcRd/8AHzJ9f61GPvVJd/8AHzJ9f61GPvV83U/iP5n1lP4F6IdTX4GcU6kIOc1maHyR/wAF&#10;e/Dvi7W/2dLe88PW1xNZ2WrJNqiw5+WPaQGYDsD+Vfl0MZwF/A1++Oo6PYavaS6fqljDcW867ZoJ&#10;owySLj7pU8Ee3vXjev8A/BOn9jPX9Rm1nUfgVpwnmfdJ9lu7mBCfZI5FUc+gAr7DI+IaOW4d0qkX&#10;6rc/KeM+AcVxBmCxVColorp3tfyPhefSNH+Gfw38F2Hh7WYfDcmp+FbPUb7Vrvwb9tS9mmXe2JwG&#10;ZcAhdu0Disj4r6DoXi39nTVvGl2qajqmkapbLb+IIfDP9mpKkm4NGOQZegOSoxX0X+1Z+yd8RrLx&#10;9bf8Kb+E3iCbw7baJa2OmyeE/FptpYFiTYIpY5y27AxtcYJHBJxW9+yr+xtceJPDuvaN+0h8IdRj&#10;0jUGgNvbeIvFEt3eTvGSd7NEyKijP3R1PXNep/a1GnQVe/W9rq587/qrjK+IlgVC11ZO2l0vT8dz&#10;8zbKzutTvYdN063kmuJmCQxxqWZmPQADk1+z37Fnw+1/4Xfsy+EfBficMt9a6WGuY36xs7M+z/gO&#10;4D8Kk+Gn7GH7MXwh1b+3vh/8HNLs75f9XeTb7iSP/daZmK/hj3zXqCw7QAorw8+z6nmkYwpxaS7n&#10;1/BPA9XhqpOtWqKUpaJLoiRS3enUAYGBRXy5+khUuk/8hmD/AH6iqXSf+QzB/v1pR/iIzrfwZeh2&#10;46UUDpRX0cfhPkwooopgFFFFABRRRQAUUUUADfdr51/bs8Daxe2Phf4raHpN1ft4Y1Zk1CxtYy0j&#10;2dzGYpWUDqVBBx7V9FN0qrLBG3Lj9a0p1HSqJo5sVQjiaLpy6nwR+0D8AvCXhH9ge30r9qXTrh18&#10;F6s0fhS60O6AuLy3lk/dcOPkJRuVOSNma6e++EOkeFv2Zfh5N8ENDmuvBGh58RX0jP5l5c3Cruih&#10;CKvzMznBPbFJ/wAFOfjP4J03xNp3wq8S69HBBY6DdarJCyOwmumHk26ttB5AZ2+bjiu+/wCCcPxd&#10;8JfEDwFrnw88Pawt9b+GdU22M21l3W0o8xflYBsBi6+nHFeo51fq6qPvfyPmKeHwbzKVFWu1a73O&#10;5/Yn+HXiX4ffAzT4/GFs0OratNNqeoW7HmGWdzIU6DpuxXsQGFxUcEKgbhn8RU2PavJqSc5czPrK&#10;NKNCiqa6BQ3SihulSaHH/H3/AJIx4o/7Adx/6LNFN+Prf8WY8T/9gO4/9FmivoMpfLh3fuebiPiR&#10;2VFFFfPnpBRRRQAU2QEr+tOox70AeK/tR3nxFvoofCmlfs32PxA8O3UO7ULe61FIysgIKgI4w3rn&#10;PFeV+E/hd+0TrVjJ4R+EfwE8MfBnTbr5dS1qGRLi9ZO6xhAMEj+Ik4r688pOuKDEp5xXRTxEqcbJ&#10;Hm1sujWrc8pP0OF+B3wP8G/A7wn/AMIr4SimdpX83UL67k8ya8mP3pJH7kmu4WPd1p4RV6LS496x&#10;lKUndndTpwowUYbIKKKKk0CiiigAooooAKKKKACmT/6s0+mT/wCrNAHEXf8Ax8yfX+tRj71SXf8A&#10;x8yfX+tRj71fN1P4j+Z9ZT+BeiHUUU0t2rM0HU18FeDQpOetLkZ+9TQiLy2zwv4YoCjOR9KkZgBw&#10;aQOB1NPybFy9RQmRnNOHAxR16Ggg461N0UFFN3ndilBPegNewtS6T/yGYP8AfqKpdJ/5DMH+/WlH&#10;+IjOt/Bl6HbjpRQOlFfRx+E+TCiiimAUUUUAFFFFABRRRQAMMrg1UvriKzs5Lm4dVjiUtIzHgKBk&#10;mrZ6V5B+2t8RNd+Hv7OHiXVPCmnzXGq3Vr9i0+O3jLN5sx2A4Hpkn8KunHmqJGOIqOlQlNdEfEnx&#10;q+Ivxm8aeCvi9+0Novwp0nVPB/iPUP7Osdc1C+C3FpbW8qwKY49vRm54I5Jr0z4CeJ/jF4D/AGif&#10;BPjn4p/DTS/Cui+NPDsejWrabf8AmrdSom+KSQBRtYgn1rl/2jf2BdN+Dv7D91rvhjx34ym1SPT7&#10;OS80SDUpHtLm4klQyHyMerFuOhFanxA/YyufC/7MOh/tB+GPG/jLWvFHh61stVtdO1TVJJUQptZ4&#10;0iI4O3gda92VSjKny6dj4enh8bTxTqWeiUnr3f8Al0Pv6AfLuqSua+FfjlPiF8PdG8ZJbPb/ANo6&#10;dFO0EqlWjZlBKnI4INdKucZzXz70dj7ynLnpqQUjHkD3paGHGcUFHG/Hz/kjHib/ALAdz/6LNFHx&#10;9QD4M+KDn/mB3H/os0V9Bla5qDt3PNxXxI7Kiiivnz0gooooAKKNw9aMjtQAUUZozQAUUUUAFFFF&#10;ABRRRQAUUUUAFFFFABTJ/wDVmn0yf/VmgDiLv/j5k+v9ajH3qku/+PmT6/1qJM183U/iP5n1lP4F&#10;6IfXkX7Rf7Z/wa/Zh1Ww0j4n3V9HNqULSWotLMyAqpwc4Ir1mYkAfWvz/wD+CyXgPxp4s8XeFdT8&#10;NeFb6+trPS7g3U1ras6xfPn5iBxxXo5PhaOMx0aVV2ifPcWZpjMoyeeJwyvNbaX/AAPYB/wVy/ZG&#10;IydU1r/wVH/GnD/grV+ygyZF3rzZ6FdHc/1r8wfDPwx8f+N7OS/8H+CdT1KGF9kslnZvIqN6EgcG&#10;vfPB3xU/al8IaVZ6XH+zMLqOxso7aH7R4df5lSNVBf5eeVyfc96+vxHDuV07cru/U/J8v8QOJsVd&#10;1IWXS0bn2Ev/AAVo/ZQckre691P/ADB37DJHX0pzf8FZv2UUVWku9eXc2Fzoz88fWvjeD4nftSW8&#10;t0B+zWRDd65d6pJFH4eZSJp5IXKqwXIQeTt2jA2uwxzUPiH4g/tVeJPES65efs9TLGsjMLKHQ5Fi&#10;DGDydyjZ8pC8jryPeslkGX3/APtkd8uNs+jG9n/4Az7MP/BWj9lFW2fbNe56f8SZ+f1o/wCHtP7K&#10;JYr9q175fvf8Sd+P19jXyXpnxu/am0mzjtYf2VYJPLkV1km8OO7KcbeMrwMZ456mqKfFD9p0XH9p&#10;XX7MKy3hummmkbw8+yUeZNIEKbcbQZiMdwBmp/1fy2//AAUVLjXPIx0v/wCAM+wP+HuP7JAOP7T1&#10;rjjnSW5/WvYv2e/2kfh1+0r4XuPGHw1nupLO3ujBIby38tt+M9K/Gbx34D+Inh/UZtc8ZeB9R0pd&#10;QvHMIurR0VmYk7VLdf8ACv0j/wCCRHhXxJ4T+AmqW3iXQrrT5JtaMsKXcJjLoUGGGeormzjI8vwO&#10;B9rRd3p1udnCPGWeZtnjwuKilFK70t6H1urZGTU2k/8AIZg/36r9OQan0g51i3P+3Xx9H+Ij9crf&#10;wZeh3A6UUDpRX0cfhPkwooopgFFFFABRRRQAUUUUAB6VDLaQSjEyKw/2hU1FHoG5A9pbyL5bQKV9&#10;GWk+yQ7dnlrt/u4qxRRfW4uWPYjigijTakar6bRUlFFAwoPSigjIxQBx3x94+DHijJ/5gdx/6LNF&#10;L8ff+SM+Jz/1A7j/ANFmivoMq93Du3c87EfFY7Ciiivnz0QqOR9m5qkqGb5gwI4oA878XftP/Cjw&#10;G0zeMPEC6bFbylJLi8eOKMEHH3nYCsfTv25f2atYvI9N0X4n6XdXU3ENvb6lbu7/AEUSEmvnD9qn&#10;4Nz+I/GGoeNtDm3X9vcuN11CbryYwST5EJ+XzD6mvI/CHw/8R/ErWY9Fv01Y2UZBvIfE1rbyq6Z5&#10;8uSABoJR2WqpqnUpuTlsY4iWJp4lUlBa7an6W+DPiDovji2kvNGE22JgrGaPbnI7cnNbXmoTktXy&#10;14e/aW+D37J/w8OieMdWuri88tRpek26tPeXaouMgdT2BY/jVT9gb9rnx1+0r8U/G0Xi15LOxtkh&#10;uNF0eTYWtYWOAS6j5ie+elXTo1KlF1UtF+PoY4jHYejjlhr+8+n+Z9aI4KbsUu72piuoj4Ws+48T&#10;6JZ3LWl5rFpDInWOS5VWH4E1EYyk7JHVUqU6esnY1KM1ljxf4Z6f2/Y/+Bqf40v/AAl3hgnH/CQW&#10;P/gan+NV7Op2MfreF/mX3o06M84xWWfF3hkf8zDYn63if41Y0/V7PUk86yuY5o/78UgZfzFS6dSK&#10;u0VTr0qjtF3LlFIGG3dilqTYKKKKACmT/wCrNPpk/wDqzQBxF3/x8yf7x/nUWcHNS3X/AB9Tf7zf&#10;zqEAFMGvm5/Gz6yn/DXojK8b+MfDXgHw1eeMPF2rRWOm6fC0t1dTNhUUDJ/H26mvzs+Ln/BU7x98&#10;VPiPd+Bvhnp1naeEb5ZLNTfWYa4njIIMmT9wnsB0r9BPij8KPAPxi8Nf8Ij8R/D8Wpaa0qytazMw&#10;VmHQ/KR+tfCv7QPgv9i74R/tKf8ACAaJ4Rs9PmsfCt2j2sMch26kyo1uck9dpOD09a+k4fWFdS84&#10;uUvQ/P8AjyWbRw69lVjCF7Pu9NkeG/Az9rr4tfsu/CVo/hhJp6rq2vTNdC+shLkqigYz0rqD/wAF&#10;bP2s1AIvNB/8E6f41qfscyfso6F+z1qvjH9qPwh/aVrD4qNtprC3eRo2aIMQApHXFegD4u/8EfGG&#10;F+Fcn/gsn/8Aiq+pqVMP7SV8O5edj8vw+Hx0cPCUMdGkmvhbPLf+Htf7Wbcm70H8NHT/ABoT/grb&#10;+1mOBdaD/wCCdf8AGvUl+MP/AAR6Iz/wqyTpn/kFz8/+PUv/AAt3/gj2enwtk/8ABXP/APF1nzYX&#10;rhH9xt7LM/8AoZw+88s/4e2/taZ/4/dB/wDBOn+NNb/grd+1p1+2aD/4J049+teq/wDC3/8Agj50&#10;Hwrkx/2C5/8A4ukf4t/8EfCv/JLZP/BXP/8AF0ubC/8AQI/uD2WaX/5GcPvPnv47/td/Fr9pj4a2&#10;+ofEuTT5G0PX4DZ/Y7MRY3RyE7sdfuivbP2Uv+CsXjCz8Zaf4M+ONhZtoMiRWdvdafaBHtOAqsw/&#10;iXpn061xP7XWpfsleLPhTomsfsveEm0+zPihINY3W8ke9vKYr94nPBNeqfsawfsc+Jfjbrnwll+G&#10;9jeXVzHb/wBlw3mmeYqNHCPO+Zs4y3PvRjPqs8tadF21aWl0aZSs1o8QwVPFxu7Xl0l5H3vpeoWm&#10;q2MOo2FyssM0YeORGyGU9DV/R8jV7cH+/WR4d8PaN4Z0iHQ/D2nQ2dnbLsht4E2pGPQDsK19G/5C&#10;9v8A79fnFO3tko7XP6BlzfV/eettTuB0ooHSivoo/CfMBRRSM2DjFMBc84xQDnpUc1wkXLGuM179&#10;ov4H+F9Wk0HxJ8V/D9jeRLmS1uNWiV1HuCeKpQnLZXM6lehRV6kkjt6M156f2qf2ch/zWrwz/wCD&#10;iH/GlH7VH7OWM/8AC6/DP/g4h/xqvY1v5Wc/9oYL/n4vvR6CDnpSbucYrz7/AIap/ZxPX42eGf8A&#10;wdQ/40f8NWfs4qdv/C7vC/461D/8VR7Gt/Kyvr+B/wCfi+9HoVFee/8ADVP7Og5Pxt8M/wDg4h/+&#10;Kpf+Gqv2cv8Aot3hn/wcQ/8AxVHsa38rJ/tDA/8APyP3o9BozXnp/ao/Z1JAT42eGSWOB/xOIf8A&#10;4qu10jWbLWbSPUNPuY57eZQ0M0MgZXUjIII4IpOnKPxKxrRxVCvK1OSduzLtFAJx0oqDcKD1zRQe&#10;lAHH/Hzj4L+KOP8AmB3H/os0UfH44+DHif8A7Adx/wCizRX0GUx5sO79zzcQ/eR2FFFFfPnpBVa5&#10;m2sVI6irNeGf8FCJfifp37NOveJPhP44uNB1LR41vZbq1j3SSQocvGPTI7+1XTh7SajexjiK31ei&#10;6lr21seZftAeM7rwPLqmvWXh641LbfMj2tq3z4LdR+leRfAHXtM0bxNdaH4e+GmqabBq1+091eXc&#10;jFQ7IX79OQa9h+BHx40P4y/AjUr3Q9JtX+Jmi6EJLrTPEUIja6by9yXAXgMjjB3DIz1rN/4JzftD&#10;/E39qa81ZPiT8EdAs9L0jdDJrdioVpboN/qzHk44zyKr+z6sKU7q3fU5f7ewtTGUYxk9Vorffqeu&#10;fAb4beBtdvbrxtrPhazutUtR9mt7y4hDPFEwyyqT0BPWvlnwT8TPhr+xv/wUf8UeGRpk1j4f1u3i&#10;jkbny7R5DuDe0e4/hmvpT9ov9t/9nH9jnUD4a8Z21/DqFxbi4hstN01is47fOcLn8fyr458H/FP4&#10;Wftzft2vrVlo15Z6H4k8OvpVxBeRgS7wrESAglcjg+oxXo5dhakcO3Ne7Y8PiHMcHLHU1Ra9qpJ2&#10;6+jP09tNRtr61ju7OZZIpkDRyIwIdT0IPQ1+On/BT2y8c3v7a3i6bQv7Qa132/ltbzNs/wBQmehw&#10;Oa+0P2fPix4t/Zd8eT/scfHXXXuIXgkfwH4juXx9shAO2B27SDtX5jfHObxlr/xi8Satqq6jdTSa&#10;xcbppI5GLYc45x6V3ZThfY4iUm1tp5o+d4yzD6xlsIRUua+qXSy/qxmtovxQAybfVP8Av8/+NSRe&#10;FvjBKBJDpetsrfdKyOc/rWE2neIeradff9+X/wAKclp4kUbUtdQUenlyf4V9FzU7fZPy6P1jdqp+&#10;JvN4P+MZGf7I1z/vqT/Gv1g/4JDWGv6f+yTa23iSC6juf7SnOLrO7GevNfkG1v4obpBqX/fEn+Ff&#10;e/8AwRQ+JviLR9d8TeEfHHi+az0iK0jk0+z1S6EcfnM/JQOR8x9q8zNoqrhPdt8j7HgvFPD5xFVO&#10;e0l9rZH6WqTtqQHIzUNtIs0YkQ7lbkHOc1NXxnU/br3CiiigApk/+rNPpk/+rNAHE3X/AB8Sn3P8&#10;6gUdqnuv+PiU+5/nWdrGs6XoGmyavrWo29nawLumurqUJHGPUsSAB9a+ckr1GvM+spu1NN9kWZhw&#10;M+vrXwp+2H+wT8WPHX7QWuftJaZrGkpotvAlw0E0jedtitwCMYx1Br67P7QnwKYc/GTwv/4PoP8A&#10;4uuX+Mnx4+Cd/wDCvxJZ2Pxc8NzTzaLcpFFHrkBZ2MTYAAbJJ9q9LK62MweKTpx3a6M+a4kwuU5t&#10;l8qdeaaim1aXVLQ+Cv2Yv2YPHP7U37J2seDvAmo6fb3Fp40FxI985VSohxgYHWvH/jD+z3pvwJ8T&#10;SeFvF3xP0TUdQtJCl5puktJI6MP4GbaFB7Yycd6+wP8AgkR8TPhx4K+E3iax8X+PNH0qabXw8cOo&#10;ajFCzr5Y5Adhx74rc/a7+BH7BHjvSdV+JSfELQ9N8TakzR2moabqzzrJeMCQzwwFixPf5TX19PNs&#10;RhsynRqJ8r2sj8mxPDGCzHh+niqMl7VLW76Lt5n59eHNO8Narqv9n+NZJNDsrpt1vqS2bSCEDOF2&#10;j7wPAz1zXqfib9k34W6D8HpfjPo37SWm6xpsNwlu8FhpcvnJMwO1GViCucdTxTf2ffg78G9a+JkN&#10;v8e/jlpMnhe3LC8hsbi6MkxPyoNwiHlDeVyxIHb6foN4L+G/7CHwb8GXPw70y+8I/YpcS31rqGqR&#10;TzXDKuVZg7Fi2DwOvPFduZZssNNKF36benkeXw7wrHMKM3iOVdE29U+9k9j8kUspbqZk0SNnXnLS&#10;bVzWj4I8PeGfEfiK30HxP4gm0lbiZYluVs/OCsTjJAIPpXq/7Z+sfs0eOPGq+Kv2f9HvdJ09ZmtL&#10;pI9NMdrPIp/1kfPGRk4wOlfSX/BPnVf2GJ/D/wDwhWq+G7OPxRo9ubm/1bxZbQo0y/eZkYkqFTPQ&#10;kMBjvXVisylRwSqqDu+ltV6nl5bw3RxGdPDTqR5U929JeSPJ/wBq79kPU/2Rfgr4d8Mav4vt9Xm1&#10;Txks/mW8LIqKIWXHPXNfRH7Kf/BPjxJ8LfjZY/tF3vxCsbu1vLIzLpqWrh1EsQ4yeOM1yP8AwVt+&#10;JPw58Z+EfBcXhDx1pGqPb6/vmXT9RjlMabDy21jge5xX1R8P/j38DrXwHotvdfGDwzHJHpNukkba&#10;1ApVvKXIILcV8tjsfj5ZZGVned76dD9OyXJ8jp8QVKbtamouOuzsekQLtTH6Vc0YA6vB/wBdK4Wz&#10;+PXwUvZ0tbH4veGZJJGCRxx61AzMx4AAD5JNd1oLh9VgP/TT+lfJxp1IVo86e+h+oSrUatFqEk9O&#10;h2ozgUtJ2FLX0B82FNcZp1NPJOTRcD5E/wCCuf7Univ9n74L2fhzwHqDWereJp2t0vI2IaGFR85X&#10;0OO9fkRe319qd29/qd9NcTSsWkkuJCzMx7knPNfo9/wXpRf7H8An/p4uv/QVr84BGoOBX3GR4elH&#10;B81tWfgfH2OxUs7dPmaUVtc7f4HfAnWvj3e6rofhfxFpttqmn6e11a2N9N5ZvQv3kRjxuA9cVyF3&#10;4d8Rafrc3hi60O5XUIZvKktfJJcNnGMAZ/SvVf2LPh/q/iv4oXHiiLWrfS9L8O6fNd6tqV3dCKOK&#10;PbtClm67ieg5Pau21r9oDwJ8RNbsfhL4e1DxBo1x5i2EfxA0GS2W+vnLbQ8qyx/cGcDDq20cmljM&#10;XiMPiJxpU+dJfczny/LcHjMvhUrVuSTf3lOP9gi1t9H03xjr/wAa9D0fSbjTY7i9j1qdLS7ikYf6&#10;pYpGG/8A3s4rD8efs7/DjW9EtV+BXxD8P6hqVkzx6pYzeKbZprheNkoGQgyeNoYniuY8c/sZ+Nfh&#10;V8cbPxVY/tK/D3xxqWn3S3X9k+NtUZfOw3+rnDlojkdR5g654r0f40/s7+P/AB98ItYu/Evh7wP8&#10;MJPEENpeaXqE/iywktNSjjlYvHA1qvmGMZBXcGPGN1fFTz3PFWT9m7drXv8AcfeU8lyOWEnDquvN&#10;qjwPxP4R8U+Cb/8AsvxX4fubGb+FbiEruHqD0YfTNUAFPRa9Z8SeP/BWgfs4f8KW1Txr/wAJb4kj&#10;1BJYdYsrHZZWkKoB5MJl/edRklQoJryeFQFya/QMtqSxeFVSrT5X2PynOqNPA4x06FXmW+/4DSgL&#10;rx/FX7yfsb/8myeCfbw7bf8AoAr8HipaRUVMksMce9fvD+yKraX+zf4KsdRRreaPw7biSKbKsp2D&#10;gg15fEUUqMbI+38N6sniarnLotz1BXOMmnHPaqq3sD5WG4Vse9TpJleK+RP2dSjLWI+g80UjHA/G&#10;gDkPj8P+LL+J/wDsCXH/AKLNFHx9P/Fl/FH/AGA7n/0WaK9/KpWoP1PPrpcx2FGaKD0zXgHoDTIg&#10;6tXzF/wUg/aU8IfDTwVD8Hbq7RtS8ZQva+W0ZZYrZhteVivKgZznpwc19C+LvFOkeEPD974l1+8j&#10;t7OxtXnuppDwiKMk1+J37Tvx78aftPftGat8Rfsdx9j1YSQ+GbX7r2+kwn5pGX+BpCO4B+b6Vw43&#10;E1MLGMqa10Ma7jKnyWvc+xf2rtL+DXwy8KeBrdvif/wivjxfCSW2l+IoLVprLUbfZtMMhXqpzxxx&#10;nNVv+CJvj/wj4e0Lxp4K1/xBp1tqDawklv5tyEadcEEqGxkZ/nXzp8SPFGvftBfsc6bbeJYJP+Ek&#10;+G82dvktvk0yTIXDN9/YRg46YFfN8OpX0ZV7HXZIpF5Q7ijD/gQr7XKqUc0yvVtN7909z8nz7NKu&#10;Q5/Cp7PRK66XT0+8/Xz/AIKMfsieN/2r7TwnqHgLU7G4j0DVllvdLuJPluYWZdxDcjIAPHevCfjJ&#10;oHh34G/8FNvhnofhDwnbaLpK6dBFHDZIEjd2Zg5wO+e59q+N/h5+1Z+0/wDCqeO68FfGDXIY4+kL&#10;agZoz7bWJ4rW8ZftsfFz4mfFXwz8XficttqGreGJENrIkAh81Vbdhsda66eW4mkuRyvGz8tzmxPE&#10;2U4qp7ZU3Go5J33Wna3kfXX/AAWk1Cwn+IXw70STxILBnuGE9wPvW0ZYDzvUY5Irg/8AgoD8Kfhv&#10;+zh8JfCPiz4E/tZ65repamqreWLa953moUz5y7eUGeMGvLf2pf2ufh3+2lr+k+JfiPpepeG7zTbQ&#10;wP8A2ai3EUnOc/MQRXm7+Fv2b7iIed8Y/EG5VwqvoQbH476wp4SpS5FO65elr3+ZGNziniKld0VG&#10;Snazbs1by0PqI/AfwEf2Bf8Ahowftr6v/wAJebXzzpa6wBH5n/PtszvLe/H0rl/+Cc3wY1X9sPXt&#10;csfiX+1ZrHhqPS7YNb28epfvpyc/N85A2j86+eR4T+Cjp9lX4x6gsO7cqyaG+3P0D02Pwr8LNPm8&#10;zR/jrcQsVwWXR5kYj04atPq/7qcVJ3buny7eRy/2jH61SquEeWKSa5tJPuz74/4J9/sneDPi98a/&#10;iZ8NPid8Wtc8W2XhO6ih0rVNP16aFZFJOT8jdfXqK8+/4Ka/svfCX4IftReBfCnhbUtWhtb62t3k&#10;bUNUe4kLG5CnDSE4wPSuS/4J8ftufDP9hK58RXKar/wkLa6sY/48pItm3PX1zmud/wCChn7X3hP9&#10;tnx1pPxB0eYaTPommm3jsxFIWmO/dkN24rycPRxn9qWs+S29tD6yvmGS/wCra5eX23NeyeqV77+h&#10;+wHhG3s7DwxYafa3Xmxw2caxyFsllCjBNbFfNP8AwTM/aOtPj/8AAi2srXSJrVvDccVhJJcT72nY&#10;IPnNfS1ebiaUqNaUZH3WW4qnjMDCrB6NIKKKKwO4KjueYWAqSo5vuNUyBHD3r4u5Mf3j/Os3xDoG&#10;j+KdFm0PxHpUN7Y3Uey4tbiMNHKvowPUVfvMJcSFiP8AWN1YetVba/s72DzLO6SVVON0bbgD6cV8&#10;81LmbXc+pjKn7NRk91+hwyfsr/s4nr8EfDP/AIJ4v/ia534x/sz/ALPum/CvxFf6f8GfDcM1vo1x&#10;JDNHpUQZWEbYIOOCK6CD9ojwenxVk+FGsW81lcSNt03UZSrWt84+9GkikgSD+42D6Ctj42nPwd8T&#10;sF66Hdf+imrsoyxVOvBSb3XXzPIxVHLq2X1vZqLtF3sldaHxr/wSU+Dvwq+IXwn8SX/jn4e6Tq89&#10;vrwjhl1CxSVlXy/ugsMgVwfxo+H1j4r/AOCk2kfD74R+CLO3sdFvLU3Vnp1iI4o0UhpHcKMe2foK&#10;7j/gmV8T9K+Dv7KXxA+IOq4dbDWC0EOfmmlMQCRj1JbA/GvP/i1pf7W/wU8R+MP2qNXt30O61zS7&#10;JbfVrArtDSupMQXrkBeeK+rpxrSzGpZ2bVlfufltb2EeHcOuR2TvKy1sn1Z71+23+xf8O/CX7Mvj&#10;LUvgV8NI4da1K9tbq++ygs7RpOruqDnav8W0entXhPhyTwHf/wDBMPVPG7eEdDk8T6bqT6bJqU1g&#10;jXQQuoGXPO/axAPYAVx0X7Wv7Xf27wbb6v8AHG/vrbxdCkrWjBFARruS3MZOO/ln/vrHavc/hT+w&#10;98Ztb/Ye8VfC3WNHtdP1vWfEhv8ATbe4uFIEalRksuQM449q29nLBUYLEzv7yaZisTTzrHVHl9Jx&#10;Xs2mvPo15m1/wTV/Zj8Jr+z8dY+NOiaLqVvrepR6lpNrfbJDCqphZOvBPpxxXjPxc+DcnwO/4KKa&#10;Hea0+n3Xhvxd4mjeCMIjxzWkzrHLC8YyAAWKgHqBn0rzLXvht4j8MfHe++CHi74m3Wk/2RpLhpbW&#10;+ZYvOit94jUbgACQRU/7JvhnVfjT8a/APhl/EM013pviiS7upLiRpWS3j8uXcCc/882GM5yeldn1&#10;epCVSu6l01qrbX2PJjmGHqww+CVHlnCS95u7bW6Z9Ff8FYvg/wDC3wB4R8Gz+B/h/pOkyXOvFLht&#10;PsUiMibDwdo5Ga+pPh9+zD+zxd+B9Gu7n4KeG5JJdKt3kkk0mIlmMa8njrXyj/wUu+Ldr8Yvh14b&#10;1rTtMkt7XT/HlxYW80jDF0sSlTKvtuyPwr7r+GoP/Cv9BI/6A9t/6KWvmMxqVqeW01d7vqfo+RUc&#10;HX4jxNoprlj00216HPWn7Mf7P+n3seoaf8F/DkM0MgeGaPSYlZGHIIOOCK9E0FDHq1uP9rv9KhTN&#10;WNJP/E4t+P468CnUqVKseZn3MqFOjTlyK1ztV6UtIvSlr3o7HzYUg+8aWkH3jT+0HU/Oz/gvYQNJ&#10;8And/wAvF1/6CK/N8YAzX6O/8F7Az6T4BUHrdXQ/8dFcJ8J/+CGvxf8Ain8ONF+Iun/GPQbW31nT&#10;oruG3ltpSyK4zg4719pgcdhcDgIurK1z8N4kyLMs74hqxwkOZxsfDaPPEGhhuGRJPvKrYDfWgjaN&#10;p/Ov0IX/AIN9/jWBg/HHw7/4Cy1ynxo/4Ii/Fz4N/DLWPibqnxh0K8g0e18+S3htpQzjIGASOOtb&#10;rPsrlpzr7jyZcC8Uwjd0XZeZ8PeXu6t1PStDVvEPiPxDb2dprWt3V1Dp9v5FjHNMWEEec7EB6DPY&#10;Yr7m8I/8EFPjN4r8Maf4lt/jR4dijv7OOdI2tZsqGXOD+dag/wCDfb40qMf8Lw8O/wDgLNU/25k/&#10;Wa08jSPBfF3LpTdn5/nqfnwoCNnP/Ae9PLDH3hX2p8df+CJ3xX+B3wr1j4pat8XNCvLXR7fzpreC&#10;3lDuuccE9+a6vwb/AMEEfiB4r8K6b4mh+O+lwrf2Uc6xtp7kqHUNjr71bz/K4x5ufT0MY8B8SVKj&#10;h7L3t7aH5/bZLmVIYELO7ARqoyS2eK9gsv2af26Z7SOex+Gvj4wvGGiaNLnbtxxjnpXqn7Xv/BMH&#10;xV+xJovhvx/rfxLs9aj1LxFDaLb29q0ZQ5DZ5Ptiv2w+F0MDfDnQSyLxpNvg/wDbMV5WacQU4QhO&#10;glNPuj6zhXgHEYitVpYypKlKNtE90z8CfhR8aP2lv2IPjlpviPxvb+ILJ0K/2lo2tSSgXVqx+YbX&#10;J/A+uPev2X+Dfxa8JfGvwDpfxE8EarHdafqVqsiMjDKMRyh9GB4IPcVzn/BTn9gTw5+2R8JJLrRL&#10;WKDxhocLzaHfKqhpsDJgc+jdvQ1+bX/BNj9r/Xf2OvjPd/Af4yNNZeH9Q1I215FdZA0y8B27/ZSR&#10;hvwNcfPRzjDOrBJVI7o+gp08Rwdmqw2Im50Jv3ZN7M/XkHI4oPSq9jfQXlut1bSrJDIoaORGyGU9&#10;CKmD56GvGs1ufeRlGcU4nI/H0/8AFmPFH/YDuP8A0WaKT4+8/BfxOf8AqC3P/os0V9DlNo4d37nn&#10;4hPmVjsaa3rTqCM9a+dZ6R8g/wDBXXxj4l8P/BHTfDem+dHpOtaoYdemjh3L5QUFYmORsDnjP4V+&#10;cmnNLqdtHAUhj0+8hkvEaNilw0asSUdZMYjyB0I+bA9K/bj4k/DjwV8U/CV54H8e6Bb6lpl/F5d1&#10;a3S7lYevsR2Ir5e1v/gkL8EdR1Se4t/iN4mt7ObcF09pYZI40PRAXQtgHpz9aqnKnH4o32/4YuEo&#10;w3Phj4T6b401bxr4d0XRZvtMmu3S209la24DXNrK22RXV24+Tr3yMivJ/wBo74L618AfjRrnwu1q&#10;F1/s+8YWrt/y0hJyjZ+lfsB+zx/wT8+An7PviKPxtomn3Gra9BGY7fVtXZXkgUjBCAAKue+OTWd+&#10;1V/wTj+Cv7WfjO18deNNT1PTb+2tvIeTTXQecueN24HOPWvZy3MaeGxDck1F/M+M404fln+GjKgv&#10;3kdvTsfi2C6n5Wx/utT0ubuPn7Qfo2DX6px/8ENP2ayMjx74o/7/AEX/AMRQ3/BDP9msDJ8eeKP+&#10;/kX/AMRX0H9u4L+kfmP+oOfLol8z8rhcQuf9Ito391+U/pSSLp7/AHTJGPThv8K/VEf8EOP2Zxwf&#10;Hvij/v7F/wDE0q/8EOP2aCcL4/8AFB/7aRf/ABFL+3MC+r+4P9Q8+6pfeflaIYGXEV3E/tkqf1oe&#10;zuYxua3ZvdPmH5iv1Sk/4Iafs0fx+O/FDfWaLj/xynR/8EOP2a48NH8QPFQ/7bRcf+O0v7cwaK/1&#10;BzuWll95+UrOij5osf7xqS0kXz1YH+Fvw4r9Wm/4Ii/s8Sfu3+IPihx/00khP/slQT/8EOf2bdp/&#10;4rjxMjf3hLF/8TT/ALcwPX8g/wCIf57HXT70c/8A8EIr5ZPhx4usB/yy1KNsfVK/QGvE/wBkj9i3&#10;4a/sfaZqWn/DvUdSuhqkivdSahMrHKjAxgAV7WCT3r5HH1o18VKcdmfsWQYOvl+V06FXdIWijnPW&#10;iuM9oKhu22xNzUjEjmsXxt4tsPB/h641/UEkkWFf3dvCuZJpCcLGg7sx4A9T9aA5lHVnBeINCvvi&#10;j4tX4RaJJNH/AGgGfWLy3m2NaWWcMc9Q7H5V75ye1fOHxb/Yu/al/YA1fUfih+zDr2seOvB7XDXN&#10;94evn8+eGPqyMnBbHOJE+b1U9a+7P2fPhte+CPDk+veI41/t7XZBc6o23Plf3IAfRAcfXJ70nx58&#10;dTaPpaeD9DuGj1DUlKyTKBmCD+Jvqeg+ua4aWI+rScUk0913PRxWWxx1FTcuWa2a3X/APzh+Luqa&#10;N4v8OaH8ZvDXh248MzeL9Dvr+/0q4BVoL2yRZoroDs2SyluNwYZzX1TLaaj8UvggLeQfY7rXvDoD&#10;eYpIiklhGc49Ca0PFPgTwP4p8Ny+H/Feg2d1YtbNDMlxGMeWfvLu7A9+ma8r+Ov7Znw++DWpWXgj&#10;wtp03iTWbi1lkNhoqec1pGiHYzhM9WAXGfftyKVTGSjGjDZ6eWvc4JU8PlNOpLEVFyzVn5vr/SPn&#10;j9nn9nWf4WfFj/hnXxP43sdW0Xw/qC+JfE95aqY4I5Au2CCTecdRu/KrX/BTf9rX4XeNPh7P+z74&#10;P+0X102oW09xqkGw2sUa5bcrAkycHPAx/KuR+EXj3wv8cNQuP2edS1GFbr4hXk1/4u8RXGRJBeqd&#10;0VoisRkKAoOeDkivHvD37EfxE+Jfxq8afB3wF4ls573werzItxuD3cHmYLRqgbPJUle2RX1WHw8J&#10;Yn22JlZx1/4J+a4/Mq1LL3hcBC8ajtfqvI5vx54TSS88MaB4Z8V3nimDS9B3wi30d9PaBGleUKnn&#10;ZMxDyFsgZI6e31xr/wDwVI8FfDT4G+H/AAf4L8CahDrknh8w5a6j/wCJXKg8tWZWB8zJy23g49DX&#10;ifxRsv21/Dvg258JfF290q70zSdNlntYPEWlx7/JjUAmBpYgQygAAKQcAADPFV/BP7D/AMS/Gnha&#10;xMWiW8i6r4Pm1xr66V90Z3ECEYyNx2oR9a6q39n4mMXiJppPTU8nAf2zl8qkMDBxlKOt127HB/Dz&#10;4nav8Rfj+/jjxr4v8Lxanq3mfbtW8Z2Ams1fZgNsReCe2Bx3rU1jw/rf7O+oR/ETwv8AFjSJtYXU&#10;JGtX8MarbXNlclsqQEQiSFShIIdCCP4hwK9E+B3h3/gnT40+DGmeFfjd4gm8G+NrRJItVvLnTbqR&#10;JyGO1tyNheP4cVj/AAq+EH7P2u/tf+CPh18N/E1nrVhHq0lxqGpI0pgu4kw8UflzopEh24YDcORg&#10;nFaSxVGM37rUYrto16nLTy7GOnFylGU5S096zTfkekfD79mz4l/tYfsfeD/D/hDxTZyX3hzxVcSa&#10;lHqztF5K44RdqndnduyeuetfoJ4N0y40TwtpujXe3zrPT4YZSrfKWVADj24rzr9lL9mnQf2afB+o&#10;eHtNKyT6lqktzcSKxxt3N5aAE8bVOPxPtXq8cQHIFfA5lj3iqnKvhTutO5+48O5LHLqPtZ39pJJS&#10;1002HJwKn0n/AJDMH+/UQGOBUuk/8hmD/frz6P8AER9HW/gy9Dtx0ooHSivo4/CfJhSD7xpab0Y8&#10;0fauB+df/Bec/wDEt+H/AB/y93X8lr73/Y8Yf8MueAc/9Cva/wDosV8Ef8F6m26V4Ab/AKerr+S1&#10;q/A3/guV8Evhb8IvDfw81P4PeJrm40XSYbSaaGWDY7IuCRl84r1cdg8TjMup+xjffY+Hy/OMvyri&#10;bEvFTUU0rXP0rb0xXkv7da4/ZK8cf9gc/wDoa18sN/wcHfAU8H4I+K/vf89rf/4uuL/aM/4Le/Bn&#10;4x/BnxB8MNK+D/iazutYsfJhuLmSDYh3A5OHzjivFp5PmMaqTgz6ytxZw/LCylGstj9EPgyCPhN4&#10;b/7Atv8A+ixXUYIGWr85vAf/AAXp+BfhPwZpfhm6+DHiiSTT7GK3eRJrcKzIoBI+fpWx/wARBHwD&#10;xn/hSXiv/v8A2/8A8XU1MkzNyb5GTR4w4c9nFfWIn0t/wULUf8MeeNvl/wCYX/7Mteh/Br/kk3hv&#10;j/mC23/ota/Ob9pv/gtn8Gfjl8D/ABD8K9D+EniS0utXs/JhuLmSDYhyDk4fpxXUeAv+C9PwL8J+&#10;C9J8MXPwZ8UTTWFhFbySRzW+1iigEjL9OK2/sXMvYW9m9znjxhw+sc5+3ja36nTf8F+Zp7f9nHwn&#10;PBIVePxVuRlOCpERINfnLZ/tzftf2FtHZ2n7RPiiOKFQkca6m4CqOAK96/4KUf8ABTz4b/ts/CrR&#10;/AXg34fa1pE+nax9skm1N4ijrsK4Gxic818WDLKZDGdq99pr7DI8ujRwKhioK+trn5Lxpn1bE546&#10;uW1Xy2V3Fuz+49dP7dv7Y8nX9ozxT0/6Cj/415x418YeLfiH4juPGHjfxBPqWp3TA3F5dNuklIHB&#10;J7msyPEiDPFPkPy8CvcjhcNRu4QS9EfD181zLFWjXqtpNbv/ADP3M/YBu77U/wBjv4f3up30lxNJ&#10;oEfmSzMWZsFgMk+1eyIpU4rxb/gneT/wxl8Pf+wCn/oTV7VnB61+eYpWxMreZ/S2Ty5stpa391fk&#10;jkfj5/yRjxOT/wBAO5/9Fmik+PfPwX8T/wDYDuf/AEWaK9XLG/YfMuu/eOxooorwzvAqD1FYfjy0&#10;8Q3fhjULbwjcLDqUlnIthNJ91Jip2k+wbBrcqvdO1vFJKELbVZsL34PFVF8skyZrmi0fCfjP/goN&#10;+1z+yFeRaF+1B8B7fUrEfLH4i0eRljueOPmIKhs9iBXlHjf/AILH/tMeOp5PEXwl+FENloek3Cy6&#10;hMts858vP3ZXHyqCPpX0X4u/4KQfsueINZ1L4OftH/DvXfDatM1u0PifRxJBcLkjeGUnC453EDrX&#10;I6z/AMFNv2AfgBoS/Df4U+BbjWtOX93cQ6NpcaQbfVmlK7+vvX0FGEeVN0Lvv0Pz7HVqkKjSx/LF&#10;PZ/Ff7thNJ/4LifBZ/huural4J1ZfEgXadHiUGN5OxEn90/TP1qx4G/4LX/Ce58KX03xT8Dapoeu&#10;2sRe301YSy3P90AkAgnvkYq/8NNH/wCCVHxBuT+09o8Xh6xuIV868tdTuPJW1k75tz8u7PQgYzyM&#10;16h8PP2pf2GfjWb6fw/4j8MTS2O4XC6lZxxPtQcuPMUFlx3FY1KeFjtSf6G+GxGaVI3nioarTzXc&#10;+Xfhh/wUc/bI1fxzqnx3vfgtq2p/DN2VJLG3tWK2UYODKjYyx9eo+nWus13/AIKa/GH4n/FCbUv2&#10;Pfh9P4m0PR9DWbXdK1G0KSiTccmPac5x+eK7a4/4K3fsi6D8Qv8AhVWm6XfPoySCGTX7SxjFjHnj&#10;7oO7bnuBius179oP9kT9nmxvvG3wh0bT9b1zxGq3j6T4VKNdXqAcuFHQBck9M4Peqlyxl71G19uw&#10;UZVOXlhjL2eu116Hzn4x/wCC4fjiXSV8M+EvgGbXxN5nkzw3lwzrHJ0wIwA2c9jTf2fP+CxvjXwR&#10;4ju/CX7X3g68h3TGSG6gsWjltweiNG2Mr6GvUvDn7cf/AATM13xLcfGrU9NtdJ8T29rtuF1TQSt1&#10;7qAAQzg9xXn/AMSf2+v+CdX7VXjWHwD8W/hJfjT2n2W/iq6jSDZ6Z2HzAv48d8V0Rp0ZR5fYO3V+&#10;fkefVxeNhU51jlfZJrR+vmdJc/8ABcD4eSeOFt9J+FmrXHhWLC32s7cSRsfunaOAD7nJ7VzP7TP/&#10;AAVX8a/GC/svhZ+w9o+rXGo3UiPLqkNmfOODnYqEHA7EkV7svxd/4J3/ALJvw1s/DWna54di0m62&#10;vDa28a3cs+f43xuY49T0roPEf7WX7GPwp+HH/C6NL8SeHfsksJ+yjSYoRc3Lf881Vfmz9elcvLRh&#10;UUoUm+3mejKpjalNxq4yK0u7W09DyXwV/wAFX7fwDotr4C/aS+FOvaP42haK2+x/ZiFvGJC+YGPQ&#10;EnPf2r7Q0q/a/wBPgvtpXzo1k2+mRnFfIfwr/bl/Ym/bO1uDTPiH4Rg0fVNNuVuNLXxPFH+929HS&#10;Tp/wEmvp/wCHXxM8B/EjSpNR+H/iG11Kzt7hoHuLOQMgdeCuR6Vx4ykoy0g49+x7eS4iVRa11UXT&#10;v8zqQSadTYwABzTq88+gGkHqDXi37aHwR+KXxs+HdvafBz4hy+HPEGi6mmoabdKxCySJnarH6885&#10;Ar2uobgMUbmqjN05KS6GVajHEU3CXXsfN3wV/wCCoOo/Dnxhpn7Ov7XXhvULXxVJYokOu2+mMtvf&#10;XA4KAAnOTj514Oegr0+a+1LxDqlz4m1z/j5vX3bRn93H/DGM+g/XNQ674V0HWtYi1LV9Dtbi4s5m&#10;e1muLdXeI+qkjIq4FP8AEvtXh4zEUq0vcjbuuh9BlmFxNCnatPmXTulbZnxX/wAFQfi/+1T8No5N&#10;O8GWCw+A9Q03yb7ULe13PvfhlaTrH7Y618K/Bzx/oHhL4gW+u+PbzxFb6ZJA8dxNoF59nupFK4Hz&#10;H7wGMkDrX7FftFfC+0+MfwY8QfDu7tI5m1LTZUtVlUfLMFyjex3Y5r5G+C6/tB+FPg1pPwM+OX/B&#10;PnUPGmn6DDJBp2p2PiU2M2wyFgGXY6kDJAOM4xX02T5lRp5a4ci5uvRvzPzPivIcdXztVfay5Grr&#10;RtJ9tNj5W1nxH8LrDW9LT9nQ6vqGrJqJlsJtW01VvYmznl42xN+Kgg9M9K9G+EFv+zrb/Ce9+NHi&#10;/wCMXiLRPHum3Mlp9m0HVhDdanKzFkO0jdySAxzgbe3Sui8T/softNePPiFb+IPhZ+z3q3gez0GC&#10;W50pNY1a2uJ/NJz5azJDHux0QMpIzySK+a7j4Y/GPxH4v1vQdN+HeqajqWizN/bUFraGaSBskFpN&#10;gIBzkZ4Br36dShjaNuazW+qvb8j4ivDHZTX5pU203aOjSv3S3ue8/tL+K1PwwsvCvxM8a/EiHxFq&#10;lnDdWWmeKdchnsTH97zDsy2Mr8oOMnHua+utB/bA+APwT/Zp8Har4g8e2N1c3HhqNdPtUA8y5kjQ&#10;Blwg+UbvlOcAGvg5vit8B7PSIY9V/ZY8QaLr2n6cLa6vrPxCJYZ9qqN8sF1auACV3NhlPXDDiuc0&#10;j4YeLfiV9lh1rTNR33WgXF7oNtZ2jNGkKs5BXaxATcrgg4IznJrkqZfh8TCMarajF+Wt+1j1MLnu&#10;OwVac8PHnnKNtnp956Z4x/aQl/a3+MOj6K/wkext1keSLTfB1pCb+5uAmd8jSJggAHPQDrWB4T17&#10;4g/Aj9oWy+NPjDwtDZX2m6vj+yfEkf2O5jtthjDFAiqw2kEsgJyM4wTXQfs9/sBax8bfhDpvxc+C&#10;3xinXxMs8qX+h28dtHNZOjYBDtdxyYI5yEOKreJPgX8cta+Lvgr4HfGf4p65q1xq/iMQ3Wh6m1x5&#10;ltGhXfOpcsrIUJAdTjKsMcZrqjUwcJOjF6Ja6M872WbVeXE1Kd5uV01bfofob+yZ+0Un7TXgC6+I&#10;cOiCxt49WmtrWHzNxaNNuGJ9TmvVUJL8NXz9+wN+z/4u+BPhHXrHxPfzbbvXZ/sdm8aqqwxttSXg&#10;fecAE/T1r6CVQhxX5zjlRjipKl8PQ/oDJZYupltN4n47ajql0n/kMwf79RVLpP8AyGYP9+uej/ER&#10;6Nb+DL0O3HSigdKK+jj8J8mFNlAAzTqDnsaYHwL/AMFs/hb8R/iVp3gW2+H3gTVtaaG5ufOXS7F5&#10;vLyoxnYDj8a/Onxz8E/jB8L7GLU/iN8M9a0W3nk2Qz6lp0kKO2M7QWHXHNf0D3Nusjq8nb/Z5r5u&#10;/wCCo37OOtftBfsyX1p4Rtnn1jQZxqFjaouWn2j50HuVzj6V9Dlubex5aLWnVn5rxVwfHHOrjYyf&#10;MldJd0fNH/BDv9if4TfHnUPEHxk+LWhQaxDoc6W2naZdLui8xhuLsvfGOK+z/wBvj/gnb+zl8WPg&#10;Dr15oPw60nRNc0fTZbvTNS0u0WFlaNC2xtvVSBjFfl3/AME9P+Cg3jP9gXx3qMGo+GJNU8P6owTW&#10;tHZ/LmidTjehPAcdCCOelfQ37a//AAXS034yfCm9+F37P/gHVNJbWLYw6nq+syRh4omHzLGkbN1H&#10;8RIx6VljsJm1XNVUpt8t9H0saZJnHCuF4Tlh8RFKok001q2fnxoPg/xT4r8Rr4T8JaFdapqEsrJB&#10;aWMDSSSEegHXpXbr+x9+1O3X9n/xd/4I5v8A4mvpH/gi9+zv4q8W/Ge4+PWraZJHo2iW7x2lxKny&#10;3Fy/BAz1wvJPuK/VmOHK5dq9PG51PCVfZwSdtz5vIeB6ecYV4mrKULvReR+CrfsfftTY/wCTe/Fn&#10;/gjm/wDiaq6l+yl+0zpFjJqmpfArxTb28EZknmk0WUKigcknbwMV++nkqq/frP8AFPh638R+HL/w&#10;5eNmG+tZIJPl/hZSv9a5qfEVZys4I9it4a4SNNyjVd16H4Y/sSfAGx/aa/aj8KfBrV7s29nqV8Wv&#10;26MYY1MjqPQkLiv3Ptf2EP2SbbwIPhyPgR4dbTvs/lfNYL5jcY3b8bs++etfh9438PfGL9gX9qw6&#10;hBG9nq3h3WGutKvNp8q7g3naw9UdTgj3Pevve2/4OJPhxH8NVluvgbrX/CWC12m3F1EbIzY+9vzv&#10;C55xtz/Osc8oZhjKsKmGvytdHszbgjGcO5Lh6+GzJKNRN/Et15aHwX+35+zzon7MH7UniT4VeGLp&#10;n0uC4EunqzZaOJ/mCE+o6fhXL6d+y3+0nrWlQ61pHwO8UXNrcRiW3uIdFlZJUPIYEDkH2ro7P/hb&#10;/wDwUH/at/tS/tmudW8Saost+1vGWjsrfcM+uEVeBn2r9uvA/hK18HeDdL8JWTZh02xito/cIuP6&#10;V6GIzKrl+Hp05aytqeBlfC+F4izKviKd4Uub3dDzj9gvQtc8Mfsi+AtC8RaXPY3ttoca3FrdRlJI&#10;zljgqQCD0r2KMseWamQQNEdgHyjp7VMea+Tq1PaVHN9T9jwlBYTDwop3UUl9xxvx8+X4M+Jxn/mB&#10;3P8A6LNFO+Pwz8GPFH/YEuP/AEWaK9rK/wCA/U5MV8SOwooorwT0wqOSMknJH41JSFQTmgDzb4+f&#10;stfB79pLww3hz4p+Fbe8wp+z3iqFntzj7yOOR/I968g+EH/BI/8AZU+Gek3VtrvhyTxFcXitG11q&#10;khPloc8IBwCB3655r6n2c9ar6lO1tZSXAH+rjZvyFdEcXiKcOVSdjza2UZfiq3tJ005bbHwx4k/4&#10;IafCDU/Hkes+HPiTqdhoMkwe50dkEjlc8qshP8wTXpupf8Ejv2Mr6wt7OHwRd2r21v5JuLXUpFeX&#10;/afnk1438Av+C4el+P8A4ga34Y+I3wXvLPT7XWp9J0a58M/aL6e6v0vHt0tHRokQSuqNKAjsAinJ&#10;Fdlpf/Bab9my68R6gkkGrXmmKLddNXSNJnnvWkdZmlWaIoBHs8ls4ZuhzjiiWaYiVk57GdPhfLqM&#10;m40Vqez/AAt/YD/Zf+E/gu58EaF8MNPure+hMd9calCJ5plPqzDI/DFZHwJ/4J2fAn9nn4uX/wAW&#10;PAVpcLNdWxhtbK6k8yO0yfmMZbJGR+nFZPwF/wCCmvwj+OUXxD8R2/hTWtL8M+ALKC8m8R3sOY76&#10;3khEoZFAyrYP3TkmuNuv+Cq2m/En4yeAfhF+z74B1SefxF4o+w+Jm8R6BPG+m232YXCuqrIhy8ZD&#10;KxJAXkg9Kl46ryv3tzrjkuDjONqSXL5LQ7f9o7/gl9+zd+0Prkfiq+0ZtF1LzQ11daRiMXC55DKO&#10;Mn1qv4s/4JPfsjeIfhrB8PrHwYdPktVb7NrFvMftIcjqzfxjPY8VqfHj9rz4m+D/ANozSf2afgd8&#10;JtP8Sa5N4ek13WbjWNdNjDa2KSLH8hEb+ZIxbgcAY5IrzbXv+C0/7Plh4+s/hl4b8FeIdc1pdej0&#10;zXrXT/KkGmFg26UujMrhdrfLkNgc4qlmFeCUVN2Wxzy4dy+tKU3RTcin8Fv+CKPwU8B+IpNc+Kfi&#10;e48Wwqf9EsJFMMa/7+1stj8BXbXX/BIH9je71aPU08J6hEkd15xtU1STym5+7j+79DXBeOv+C03w&#10;40L4veEtL0L4f+IZvA+tadf3Oqa9c+G7hZkWBkVZofmCvBljufBxjtX2zoesafruk2+r6XN5tvdQ&#10;JNDJ/eRhkH8iKp5lian22THhvLcNT5PZKx5D8Uv2Bv2Z/it4Ig8D6v8ADbT7GGzh8uxutLgW3nt/&#10;dXQAn8c5rp/2cf2cPBf7M3w4t/hn4FeeSzt5Gkaa5bMkjseWPv2r0MKpFKFIOc1nLEVpx5W9Dpp4&#10;DCUavtIQSdradhAhGKdRRWJ2BTJ/9UafTJ/9WaAOHu8/aJM/3j/OmEBuMVJd/wDHzJ9f61EvDAZr&#10;5up/EfzPrKXwL0X5COhbtSLHniuV+PXxc0H4D/CHxB8X/EqF7Pw/pkt3JCsgUzFR8sYJ6Fmwo9zX&#10;g37PP/BVD4RfHvx54U+ESeCde03xT4k03UZ7mzhh+2WmmTWU5hmgluYxtzuGQ+ApDLkgsAY94p2e&#10;59QlW27RXyX8Qf2f/wBqb4W/tSa98dP2avCvhnWNN8VaYtrrWja9Oiwy8qzMUYj5srwQcjJ9axvA&#10;f/BZr4Oa18WvFHw3+IHge40G08O3l3ax6paaquozXMsNwIBG1rBH5sTyM2UT5iwziug+Iv8AwWK/&#10;Yw8EeGJvEml654h8QyW9nDdXOnaJ4ZuZZoI5JvJHm5QCFg4YbZCpyCBk8V2YXF1sLJ8uzVrPY8vM&#10;spw2aQip6OLumtGmcb8Zf2eP2wvjPZnTNN/Zz8F+Cri+tXstS1LRfFkvlyW8mPMDwGQxvwDg7Sy5&#10;OK+nPhR+z34L8AeDtE0uTRbZr7TfDaaRNcR948AyAfVs815T+1T/AMFDdP8A2cLOHXbD4bza1p6/&#10;De88YXq3F4bOWO3ikt4oosOh2M73AyWHyhTkHpWN8KP+Cv37MPiXwVpPiH4t6nH4Nv8AWPEFzpVl&#10;Y/bRqME7Q+VuuI7mBdjQZmRfMwFDBh2rWvmFerBRStrfQ5MFw7g8FiJVW3KUla7sdWn/AAS7/ZKh&#10;u5L208LapDJJIXZoNalXknPY10nwt/YN/Z5+D/j23+JXhDw/fHWLSN1t7m+1KS42BlIOA5IzgkZ7&#10;Zrmdf/4KqfsS+GNKXW9X+K0kNrJqz6fb3H9j3JW4kTO+SM+X+8hXBzKuUGOtR/Dz/gqH+zR4vfVr&#10;TXfEkel3Wn6x9itYFZp/t6Ndi0ikjIQZLykDYMlRyTjmsZY7GTjyyk2ddPI8qpyUlSV07/M+jgGU&#10;5LcVIrZ6Gvmex/4Kw/sZeK9HF58PviTNrF3cap/Zun2Npo908k90Y3kjwqoW8t1jYiQDaQpOeK9O&#10;/ZM+P9r+018E9L+Llvo/9nyXklxBd6f5u/7PPDM8TrnAyMp6DrXI77s9W6PTKl0n/kMwf79RVLpP&#10;/IZg/wB+ro/xERW/gy9Dtx0ooHSivo4/CfJhRRQWA60wGSMQelRSxCZcH8K8h/bX+Onxa/Z3+Dl1&#10;8V/hd4G0LxB/Zs0f9o2etatLaYjd1QMhjifJ3MMggcd+1eQx/wDBYH4D+CPAt54l+NmlalpM2h6h&#10;/Z3iK80+DfYQ3oUM0UEsxja42ggnahPPSpcox6lexnUjoro6D9pn/glH+zv+0RrV14ytYJ/DeuXX&#10;zT3mk4Ecz/3njxjPqRjNeafDD/ghh8HfDmsDUviN8QdS16GN1aOzgjFujY7MQSfyxXc3/wDwWc/Y&#10;00k3kt5feJltrUzLDe/8I7J5N28RQSLE3Riu9c5wAD1q63/BYL9jy01Z7HUdW1+1t44VaTVLjQ5B&#10;ah2h85YfMGQZGQ8L3PSuyObYqNPkVTQ8epwrlNWv7aVBOXofRPgL4e+FPhl4YtfBvgrQrfTdNs4x&#10;Hb2trHtVR/U+55NbkcgACFvpmvkfxJ/wWK/Zus7G8tPDfhLxpqniKztLydvC8fh+SO7RbeATM0gb&#10;iNCjKQ5zwenao/Hv/BSfWoP2afhX8e/A/wALXtbr4mXsYh0bxFIwNrbi3lnkbKY3nbH8p4BznHau&#10;OVbm1buz2qWFlTioKNkfXpkGOT7dKYxAGSPrXwT+zF/wW98J/FS3vpviZ8MZLbZJFHpn/CHvPqLX&#10;ErI0jwMkkURWSNF3NgsuOhNekeIv+Czn7E3h3VLXQ9X8X6hHNqGkf2hp6rYq73EZ24QIrmRXJYAK&#10;yjJ6VPtINblPD1OzPX/2k/2Rvgp+1T4eTQvir4WW4lt/+PPUbf8Ad3Nuf9lx29QcivlBv+CDnw9f&#10;xP8AaovjRqS6UZs/ZPsaGXZ6b84z74rq3/4Ku6e37PfxO+Kctpoem+JPCfiLULTwv4O1i4NvqOpW&#10;ltJGvmPamTzWfDkt5fAI4xXQ6V/wWN/ZIig0qDxTqGtaXqGoasNKubG800RTWt9hCY2hZ/MOd6kF&#10;Vbg12UszxGHjywnoeLjOGcux9T2tajeR63+zP+xp8Ev2U9GksPhj4c23NwB9s1S7bzLifHYseg9h&#10;gV6vGykbcfpXyXrP/Bar9hfw3p1jqOv+N7+zXUdQmtreO8s1if8AdMqvIVZwQAWHy/f/ANniuB+K&#10;X/BZfT4b3V/F3wM8Epq/g3QPD8GsahrGsafcQG+txq8djcm1YMFcKhdlYj7ycjBFc9TEe2lzSd2e&#10;nhsvhhaap0ocqXZH3tvGcYp2apaTfR6hZQ38RLRzxLIn0IBFWwxzgip6DOR+Puf+FMeKD/1A7n/0&#10;A0Unx+JHwX8TD/qC3P8A6AaK+gyxfuH6nmYn4kdjRRRXgnphRRRQAVHcQJcRNFIPlZcMPWpKKAPF&#10;dT/YG/Zd1H4Uw/Bg/D+e30O18Rya9Y/2frN1bXVpqTytK1zDcxSLNE+925VhgHA44ry/4q/sS/8A&#10;BPb9k/wHqHxn1T4MTw2uj2qIy2OoTyTzkh4lUb5QHkbzn+ZmySxJOea+uWyBwK8f/bd+Bmu/tFfs&#10;9658MPC91HDqV15M1i0xIRpYpFkVWPYEjFS4x7GkZy5lqeKm5/4Ja/syeAfEr6n4j0rQ9L1zSbHS&#10;fFvh2bXprhkjcLFFHLbJK4WQbwrSKM8ctgZrr/hl+z5/wTt/Zz8RaFqHhPUdJ0zWf3mt6Tdav4sm&#10;mu50Nv5Rl3XEzPJGsI2qGO1VHGK8d8Sf8EUNI+IvxC8RfFzxt8dtWk1TxJZw7LOTT0nj06VZopwF&#10;3MQ6q8e0DauVJzXbfta/8EnvDf7XXi7SvE/jD4v6hpP2HwqdFuv7F02KKS4Uo6Eh8/KhLZKYOMcE&#10;c1nadtjXmp7cz13Oo+Pvhz/gnT+0xqmgeP8A4j+PdDvtTSKex0HUdH8aSWM95G+0S2m+2mj82Njt&#10;BjYlScZFcP8Asp/sLf8ABOP42eBr7x18Lvg74g0tI/EUttcQ6h4mvVurK6tJmUojJcv5SZ3YVG2l&#10;W5HOK4uf/ghXoKeFfD/hjTfjzfWtvoV4bqS1s9NkSO9mDRMsjb7hsSfugpYkrgnCg4NfTX7B/wCz&#10;z4w/Z1+Feq+H/Hc8Emqax4q1DVZ1tpN6Is0pKLn12gZ96I3lL3kHNGNO0ZGLov8AwSs/Yl0Kaaax&#10;+F16/nWNzZBbrxJfTrDbT4MkMYkmYRoSM7VwAele/aPo+n6Bp1to+l2/lwWsCw28e4nairgDJ9AK&#10;uoMClKg9RWqio7GEpSluxE+7S0UUyQooooAKZP8A6s0+mT/6s0AcRd/8fMn1/rUY+9Ul3/x8yfX+&#10;tRj71fN1P4j+Z9ZT+BeiOL+P3wG+Hf7SPw/b4XfFbTJL7QZ72C4vtOVwI7zypA4ilUgh4iQNyEYY&#10;cGvL/hX/AME1P2XPgZ8bF+OfwY8NX3he+V7n/iS6Dcpa6WqTpGssQtUQIqFo0k2rj5xn2r6GoAA6&#10;CszQ8Pu/2BPgFc/DPUvhhbWOrWlvqPimTxEuqWepeXfWmotN5vnQzBcph+gwRjg5zXM6H/wSw/ZY&#10;8O+GvFHhzTrDxDt8Y6VBZa9eS62zXE/lTtOs+8jiYysWLYweOMV9LAY4FGBjGKLsD54+O37B3hH4&#10;++LNLuvGHi3UH8Px+A7vwrr2ln5rjUbaWa3mjlE+RskR7cZJU7g56Vy/in/gjn+xL4z1yz17WPBV&#10;80mn6vPqFlbSPBNbwPN5RljSKaF1RGaJWIABDFiCMmvq7Yv92l6dBTuwPlHxb/wR2/Y58deHdM8K&#10;eKtO8Q6hYaHqUl14fs9S1KO8h0pZCS1vBFcRSRpCSc7dpIwMEYrY0z/glL+yFpeveHfEX/CJ6lNN&#10;4X1691bT4ZtQHkvPdY8xZY1UK8YIDImMKQMV9LUUrsD5X+Dv/BI39kn9nq/tdd+Dvh680u+03UGv&#10;NLm/cARSmCWFQ5iiR5kVZmwJGZs/xdc+vfsofAG1/Zn+DGm/CaDXG1OS1uLm5vNRaDy/tNxPM8rv&#10;ty2BlsYyeB1r0ogHqKAoXoKACpdJ/wCQzB/v1FUuk/8AIZg/360o/wARGdb+DL0O3HSigdKK+jj8&#10;J8mI5IXIrn/GXjrQfA8UV54j1OK1t5Xw1xNMkaRqASWJYjgD0ya6Bs44ryr9ob9nO1+P0um2+r+J&#10;7izs7FZA9nHCrrMXxy270Ax9DQ79Bq3Ur/Fr4kfsw/E34ZX2iePfHmi6loF9CWngh1MfvxERJhSp&#10;ByGUeleRar+yP/wTj+Nvw4TWPF3h6Oz02+vbnVLmOTxTcWkyzTxIJ0lMU4+Vk2bo8lcEcHjPRx/8&#10;E+9L0q/8QSeGvHK2lr4nt5INVt5NHjkMaM+cQtkeVx8vAPSs2y/4JyvpkzR2nxjuGsbe8a60uxuN&#10;HheOOZpY5GMuT+9GIlXBx8o9eaj3nujZSpx0TOTsv2dP+CY3jDTW0hND/s3S9H1K8Sx1ZPF09oGm&#10;l2LM0MkdyJMNtC54+6RVX4Xf8Ezv+Cd3h/4taxNLqdj4gk15FOjeF59claCzg8jYSsfnESSFfm81&#10;gXGeorsPCn/BMvw1ompJquv/ABLvtUlWSSeRZtPiRGnfzSZAvb5pSwA44HpTfhL+xv8AEf4e/HRf&#10;FYv7b/hHtDsLz+xLVlj82e6ljCLIzgZwAOh4579anl/ul+0vopEvgr9l3/gmj8JNTvLnQ20VNQt4&#10;7qy1O41LxVNdXDLdKIJIpXmmZmyECAE/KAAMVH4//Zu/Y68TfC3wb8HPCHxbtdG0j4a61Hfafbtr&#10;zXbxQYkia1ZppC/lMsjIAD8owBjGKl+F3/BPlRq+g+OvjX4it9V1TSbhbn+z7bT41t/MEssvzHky&#10;nzJA24/3BT7X/gnLa2PiTQvGkHxRmbUvDLbNJafSI3haHdI5WePOJnLSbt5OcqKr3l0FzR/mZR8R&#10;fsY/8EydcNu15Hp9ndabp8EEN1pfjC6s54YUUqn7yCZWyVYqTnLK2DxWRr//AATz/wCCW93qTau/&#10;gixm+yW62pt7fxdcpBZqyAecI/PCRyBYwTIoD/JnJI46yz/4J6aZY6RrGnx+LbOa61fU5rt9XutI&#10;LXMfmPvIRhKAhVsbdoAGACCOrda/4J4P4jS8g1v4x3jQX0iyXVrb6ciRyOImi8wjcfmIds4wCW6U&#10;uX+6Dqf3mSeHfgb/AME7/DnwG1r4O2Oq6PN4T8VXk76q194qluJ7ueTY0jG5klabcfkJIYdQe9eZ&#10;eLP2JP8Agl14C+L+i/DjWfhPff2qtm2sXWtSeLrlY1jMoCNeSzXavcEso2KRIQF6ADNdR8Xf2B/H&#10;DeJZv+FOara29p4hvIV164vLWHbb2X2mAyxRLj5CbeER7l5PTjqO38b/ALKfiz4p+PtW8ZahrFto&#10;M1q1nB4bmWzS7/dQxSL5jo+FB3SkgeqKTS5fIfMo68zONH7F/wDwTb0ZbXX/AAnJMuqQs17Z6jpP&#10;xBv4r6aNygMQuBcq7QnaoETNswuMV5rqn7NX/BOjxV4PbR9DtdX8Dr481KC0uBqWqTXX2uzS/a/l&#10;tIoWnkS2inNu8hYKq4lLfeYivdvCP7Ck/hTwjfeBYvifJc2eoC1kmuJtFi+0iaExner/AMKsY8lc&#10;Y+Y4qSH9gzTNJvYdV0Xx/Nb3VvbzxwSTafHJ5e/TYrJWUHoyGMyDtmRvWjl8g9susj0/Svj78F7X&#10;TYIrn4g6PYMtmsq2txqEW9IsLtPysQeCOhPBHrXa6VqVjq1nHqWm3cc8E0YeGaKQMrqRkMCOxFfN&#10;tp/wTv8ABmm+H9S0K11i1nmvGH2PVL/TWlubNMJlY23jaf3a4ZduMDORX0P4N0Q+HPDlloJu3uPs&#10;NnHAbiRQGk2IF3HHGTjNaRv1ManJpYxfj6M/BjxR7aJc/wDos0Uvx9/5Ix4ox/0A7j/0WaK+iynX&#10;Du/c8nEfEjsKKKK+fPSCiiigAooooAKCAeooooAaUPagJ606igBoTBzmnUUUAFFFFABRRRQAUUUU&#10;AFMn/wBWafTJ/wDVmgDiLv8A4+ZPr/Wox96pLv8A4+ZPr/Wox96vm6n8R/M+sp/AvRDqKKKzNAoo&#10;ooAKKKKACiiigAooooAKl0n/AJDMH+/UVS6T/wAhmD/frSj/ABEZ1v4MvQ7cdKKB0or6OPwnyYUU&#10;UUwE2L6UhTninUUAGB0xSbR6UtFAAAB0FJtA6ClooABnvRRRQAjDPSk2n0FOooAFGBQaKKAG4PoK&#10;cRgdKKG6dKAOO+PZ/wCLMeJ/+wHc/wDos0Unx8BHwY8THH/MDuf/AEWaK97LbyoO3c83E/EjsqKK&#10;K8E9IKKKKACiiigAooooAKKKKACiiigAooooAKKKKACiiigApk/+rNPpk/8AqzQBxF3/AMfMn1/r&#10;UY+9Ul3/AMfMn1/rUY+9XzdT+I/mfWU/gXoh1FFFZmgUUUUAFFFFABRRRQAUUUUAFS6T/wAhmD/f&#10;qKpdJ/5DMH+/WlH+IjOt/Bl6HbjpRnHWkH3fwrzT9rH4w6/8Dvghq/xE8MwWEt/Z+UlrHqVw0cTO&#10;7heSqOe/92vol8J8qo80rHpe4E4BpNze1fIXwr/4KOeMZ/h9b+Ifin8OdPFxc6fcX1rcWOsssd0g&#10;ndEhiDQYdlQBmJIbHIQgkjo/iB+39qGhW90nhj4ZwSMsl5BbX+paw0dtJPCqkRhkgf5m3fdJXgcE&#10;nijniX7Gpe1j6a3Z+9SHYBnNfKVx/wAFDdatbaz8Oaj4DtbfV7rR47mS60zUJbqCG4IRmiy9skf3&#10;W/v7x3XHNadl/wAFBb4aFNrWsfCVbWOaOYaGza08xv5Y7jyChSG2eRCzYKhEkY9NoxU+0h3EqMz6&#10;X+1pjmnfaBs3Bc/Svjzw7+3l408RS+Iteh8KgaPeR2a6XI+oKlxplxLbyNt8hog0q7l5ZipH93qB&#10;X8d/t+fE7UvBUugfDH4YXovlks7M+Jr5Z4LczM0ay5ZrRo1J3naVaT1KjgU/aRK9hUPsn7VGDkEe&#10;9SB1Yc18m6x+2b8RrHwTNoF34OjtdeGnyPb6l/am6Oa4S42eRETbqkh2g5LbGGc7COa0Z/8Agord&#10;WPjE/DGT4F6pc+ItPuJU12102ae6hto0dE8yOWK1IfO4H94IlAB+cnAJ7SIexmfUHy+9O3CvmLxJ&#10;+3b4o8LW+n+I9a+FU0dvrGnmTR9Jtb2S6luHa48pGcw2zPHnk7VSQ/U8V1XwQ/bDvPi18R4fh9rP&#10;wpvPC80+lm6g/tq4eOa4ZSA6xRtCu9VyMksrgkZjGQafPF6E+zkj3Tmim7mNHzf3qozHUU3zNvBN&#10;AcHoR+dADqD0pAfVqTdnigDkfj6MfBjxR/2A7j/0WaKb8fif+FMeJv8AsB3H/os0V9BlL5cO15nm&#10;4he8jsqKb5ntR5ntXz56Q6im+Z7UeZ7UAOopvme1Hme1ADqKb5ntR5ntQA6im+Z7UeZ7UAOopvme&#10;1Hme1ADqKb5ntR5ntQA6im+Z7UeZ7UAOopvme1Hme1ADqZP/AKo0vme1NlYtGeKAOJuz/pMn1P8A&#10;Oox96nXOftch/wBpqb3Wvm5azfzPrKPwL0/QdRRRWZoFFFFABRRRQAUUUUAFFFFABUuk/wDIZg/3&#10;6iqbSGI1iDA/jrSj/EXqZ1v4Mjtf4a82/ak+J3hD4RfCmfxl438Fza9Yx3kEb6bb2X2hmZnwG2YP&#10;3fvdK9HLjZyvauS+L3we8GfG3wqvhHx5YSXFktys6xxyFTuXOP519GvhPlYuKlqfOvgT9rL9kTxK&#10;i3/i34NR6NeNpax29nJ4Vee4Fm8BnYMqw/JGIvmPO0gk+tb1v8d/2CNPt7GGz8JafHiS4W3tYfBk&#10;m+2+VWkd0EP7tSjqxZgAVOc4rstF/YZ+B/h7Xv8AhIdIsL6Gb+zTYqv2wlRF9l+zYxjr5ff15rnf&#10;Fn/BPjwPr/xLsfGGn+JdQsdP8uZdYsYbg7rzfFHEF3Y4XbGMjv6io5ankbc9G+l7FKL4ufsF6fJ/&#10;a1j4H0seSHg+1WvguRgsUeN7Bli/1S8ZcfKPUCpfFP7Rn7Atl4d0+HX/AOwbiy1KGSTT7JfD/mmV&#10;fOYOFjCHnehbGBnBb3rr9Q/Yr+D19pVtpFvHqVrDbrNEfs15tM1vKQXhfIOUOBx196zb/wD4J8fs&#10;6Xt/daonhiSK4n1OK+gl3JILR0j2bY1kVlCEEkqQQSxPWjln2Qc1Puzyr4sftO/so/DLUNJ1P4Xf&#10;AzSdea4s5V+32PhllSNEg3pGkixENwwBUHKgnitrwx+0X+zlq3hm61zXPhFplr4reyll/s1vDcqG&#10;RreMSDeXhVo1BwAW9OK9C1X9hP4O6zqMd5eXWsCGLc0VhHehYEkaMRu4UL1KqB6egqbX/wBh/wCD&#10;niSdJtRGpYW4ebbHdBfmaPyzztzjHYEZ75qVGSd9A9pTe9zhbD9qL9iObwzZ+OvHei6TpWoSKIbi&#10;3u/DrLNExVZXI3RhjGAwYvjbjnNauo/Hb9jvVdZbXLjwtpc9rZ3d9Pd6/daAyxpPCE8xo3eP96xy&#10;oyp54610GvfsJfA7xDq9vrt/p1011bLGsMzskm1ViEW3bIjLyqgE9eMjFaOp/sa/BzV/DreFr7Tr&#10;qSzaW9k8trj+K6YNLxj1UYB4HvVe/wCQc1HzONP7Uf7D3i3Q3VlsdQsrXSpXuIf+EaeQW1rG/wAy&#10;uvl/J83O0jrU3gz9o79i7TfEa6r4X0KPS9Uh0+VYbhvCM1rKYYwheFGaJSWAZDsBzgg4xWlqv7AX&#10;wV1uxtdN1GXVDBa28kSxw3CQhg3UkRoB+HA9QetW/HH7C3wU+IUFtDr0OpAWk0ssJivMENIsStnj&#10;DcRLweOuaHzvsJuj3ZNpP7d37OWtNpg07xjcSRat5Qt7oaVOIo2klaGNJJNm2NmkRkAYgluKZd/t&#10;6/s62tldXw8T3032PUDZ3FtbaLcyzJIFBz5aoW24IO7GPeqWm/8ABP74D6d4KbwHbWupLYtcW0zK&#10;Lza2+C6a5TBUcDzHJwB0447cD45/4JfeG4ZtPuPg/wCLG0tob5rm6bU2dzv2KiyJ5RUFlVejhgx6&#10;5ovUFFUL7s9Duv8AgoL+zDBcy2K+OLma6hvI7b7Jb6RcSSyyNuAVEVCW5RgcZwRg0k3/AAUJ/Zft&#10;rRru68c3UDfuTDa3Gj3Ec1ykiuyvFG0YaRMRyZZcgbDnGKXw/wDsJfBvQpILoRXUk0GqR6iGURx5&#10;uF3ktlUDEEyMcEmofEP/AAT++AviPW9N8S3umXh1DSbG3tNPuJJkl8qOIzbfldGUkidwcg8Yxgij&#10;952QXw/dh4p/4KGfs9+HNNur+y1bVNUaC3aWGOw0O4dbrbGkrJE+za7BHVioOQDmvZPCfiOHxVoF&#10;n4gtbe6hivLdJo4ry3aGVQwzhkYAqfYivLNc/Yl+DPiGwj03ULXUBHDdXFxH5d0F2yTW4gc8LgDY&#10;owB0Pp0r1Tw5ov8AYGjWujLeTXAtbdYlmuCC7BRjkjAJx7VUeZS1JnyfZMD4/c/BjxNj/oB3H/os&#10;0UfHv/ki/iYAdNEuP/RZor6LK5fuH6nl4pONQ9I/4QbxN/0C/wDyMn+NH/CDeJv+gX/5GT/GvQNl&#10;G3HavjfrdXsfX/2XQ7s8/wD+EG8Tf9Av/wAjJ/jTT4I8SA4Omj/v8n+NegNJGn3h+lR+cm7731FH&#10;1yoL+y6PmcH/AMIT4j/6Bo/7/J/jTv8AhBvE3/QL/wDIyf41327djaKGwoyTR9bqB/ZdHuzgD4H8&#10;TAf8gv8A8jJ/jSf8IR4m/wCgWP8Av8n+Nd6bgJzj6ULeg8kD2560fXKnYf8AZdDuzgv+EI8S/wDQ&#10;M/8AIyf40HwT4jH/ADDh/wB/k/xrvDdIfmIo+0RY+8PoaPrlTyF/ZlDuzgx4L8Rn/mGf+RU/xo/4&#10;QnxJ/wBA3/yIv+Nd4ZVAwe3pQJlBx+dH1up5C/syj3ZwY8E+IycDTh/39T/Gg+CPEgH/ACDR/wB/&#10;U/xruxMpPApVnVvb8aPrlXyH/ZlDu/vODXwT4lP/ADDB/wB/k/xoPgnxGOumj/v6v+Nd6JOOKQzZ&#10;+Xij65U7Ff2XR63OD/4QrxH/ANA4f9/k/wAaP+EJ8R/9A9f+/wAn+Nd2Zox0/U0CQHkdPX0qfrlX&#10;yF/ZdHuzhP8AhCfEn/QNH/f5P8abJ4I8TFcLpw/7/J/jXfRyhhgn86Tz1+6cU1jKnkH9l0fM8Ym+&#10;EXxBkuZJE0QbWclT9qj5/wDHqP8AhT3xC4P9hr/4FR//ABVe0M6hc0qSpnFccoLc9CMeVWPGP+FQ&#10;fEHvoQ/8Cov/AIqj/hUPxA/6Aa/+BUX/AMVXs5lVeBimC4zkEfSo5Ij9Dxr/AIVD8QP+gIv/AIFx&#10;f/FUp+EHxCA3f2Ev/gXF/wDFV7MXG3dgUI/mFVU9e4bNCpp7B6njI+EHxCP/ADAh/wCBUX/xVH/C&#10;nviH/wBAJf8AwKi/+Kr2xVwR1p2Kr2cQPEf+FPfEP/oBL/4FRf8AxVH/AAp74h/9AJf/AAKi/wDi&#10;q9uxRij2UQPEf+FPfEP/AKAS/wDgVF/8VR/wp74h/wDQCX/wKi/+Kr27FGKPZRA8R/4U98Q/+gEv&#10;/gVF/wDFVJp3wl8fW2px3E+iBUVvmb7VGf8A2avasU3yxnINVGEYyTRMoqUWmee/8IL4l25Onf8A&#10;kZP8aD4H8TDn+y//ACMv+Neh4OOTSbD/AHm/Ouz61U7Hn/2ZR3uzz0eBvE55/sof9/l/xo/4QXxP&#10;30v/AMjJ/jXoWw/3m/OjZR9aqdiv7No92ee/8IJ4n7aUP+/yf40f8IN4oxzpQ/7/ACf416Fso2Uv&#10;rVTsH9m0e7PPf+EG8Tf9Ar/yMv8AjR/wg/if/oFf+Rk/xr0Hyh6t+dHlD1b86f1qp2D+zaXdnn3/&#10;AAg/if8A6BX/AJGT/Gg+B/FPbSV/7/J/jXoPlD1b86PKHq350fWqnYP7Npd2eff8IN4p76Sv/f5P&#10;8aD4I8Tjk6V/5FT/ABr0Hyh6t+dHlD1b86PrVTsH9m0u7PPl8D+Jj/zDP/Iy/wCNDeB/E2edM/8A&#10;Iyf416EI8dN1G32o+tVBf2ZRe7Z57/whHiftpa/9/k/xo/4QjxR/0Ch/3+X/ABr0Hy89S1HlD1b8&#10;6PrVTsL+y6Pdnn3/AAhHiccnSv8AyMn+NJ/whXibP/IL/wDIq/416Hs/2m/Ojbt7t+NH1qp2H/Zt&#10;HzPGPi58KvHfij4a674c0XSRJeX2lzQ28ZuEXc7IQBknAor2UqhOcmiuqhnGIoR5Y2Mp5Phqju7k&#10;mB6UyTH3dtPpsx+Tk968ts9YwfFfie30KfT7AlRNqF8sFupPXgk/oDXkP7Unj39pf4A6PdfF34We&#10;G7bx1odk3n6v4Vk/c3sMAHzvbSDIcjr5bDJ7HseX/bK+NN78P/jb4NeyLSw6QWvLq2U/fDHaR9do&#10;P517XoPxb+HHjjwDL440zxFZz6Ytm8t1K0gAiQKSwcH7uBnIIrwMt4iwOIzarhJSXNBpWfVep51e&#10;t7SNSnGXK1s/kea/spf8FHv2cv2sbCOLwn4gk0nWzgTeH9bXybhH7queJOeODn2r3e+uJTZyPAFa&#10;TaTHu4yewr+bP4s/GS01b9pjxhrvwgu57PTB4ournRbiy3RsqeaSrJjkc8jHav3C/wCCa/xG+PHx&#10;V/Y70fxJ+0Hpc9prEkEkVvdXkbJNdWyj93M4POSO/fGe/P3eaZdQw9GFajLSXR7r/M+U4W4mxeaY&#10;qphMRTtKG0ls1fr5nlqfGn9rSbwLeavrN/4otvFC+MGt/FWl2egh7fSNE+3bBc2J2lZ5BAFYYZmO&#10;5jtyMVxfjz9o/wDby0z4iaHH4Gu9fvPBy+ILnOoNpKPez6evlEPPDtBzuLhR8rMOccDPYW3w3Swt&#10;LiG1+PljY6gLeEahp0y3DW9/YRyvM7EMoKuoIaOReuCCCDiorvwj8PtN0VNEufiBodvrjeHJLaK6&#10;ura4QmcXfm+YW8vOAg2Z69sGvCWquffa9hfF/wC1L+2d4a8UfavEfhHWNP0O+8YWF3YyQ6WJXi0d&#10;nKTQyKoJD4AfHUA+1enfGzxj+0LH4q1/VfhFrGqXWlf8IpDeaTEtumxbx5QpTJGQQnOD0rzf4g+E&#10;tKuXjn8YfFnRb5fE15Z6u0clpcMsDQ3A3CHCH5GjG3nBP0rb8H+A/DkN8/iWw+LUcelLJO/ibTUh&#10;m23FsblpLPYpXOVc7Wxxt4rajW9nK7VzkxmEliqajdx13Rq+DPin+1rq1pqml29hqN1eNpKxWMz2&#10;KCO2vBO2/c44bCADPQ5zxW5P8SP2vblINe0fwbcyWl4ttb3FhNaiOewuAPnlGfvxsw59Ac039mT4&#10;y/CL4J/C3/hGfGXxJgmuob+TzZYoZHLMSzdBCrYx/eBPH3uleweBf2h/hL8RtWTRfCPiP7VcSZ2r&#10;9nkQHAyRllHOK6ZYym3dQR50MprRhb20tDw+9+Kf7R1j4etZX0fxVLrhuIn1pV0kG1tk+0gPHGAp&#10;L/Jk5Unj06V1/wAMfFPxw8WeKPiJHfyX9vAvmf8ACHxX1i0CCMxjy3yVwfmPQnI9K952RZ3MvfOc&#10;UeSh5UVjUxFOrBpRsdGFwNXD4mNWVRuz2ezPzBv/AAD/AMF9nv5nsviHoIhMzeSGvIfu54/g9K2P&#10;CFn/AMFnfh74c8XeKvjJ430u6tbXwvcvpaafPA8q3gx5ZA2gevU4r9JRbRKcGME/SotQ0jTdVs5N&#10;P1GwhmhlUrLHJGCrKexFeXTwsqNXnUm32ex+g1+LvrOF9hLC04pqzajaXyZ+N/hP9sn/AIKkzeNd&#10;Fj1zxfrq6edWQapNcR2XlCz2DcSFJbfuz04x0rvv27v+Cg/7UfwE/Yl8c/GX4cfFLy9c0Wax+w3F&#10;zboUjWSXDZyOhFfph/wpD4Ts2R8PdI/8AU5/Ssvx3+y3+z18S/CV14D8e/Brw7q2i3203mm32lxy&#10;QzbTkblIwcH1p4j65isRCc2kl0VzCOaZPh8DOlRotydrN2drH89/wQ/4OOP2mPE3i+x8P/G79oi6&#10;0aGZcz3Gn6dA4YnoAWGF59e1fpd/wTh/ap+Nn7XH7NfxC8T+LP2gNQ8zS/EAi0TxBYJbxvHB5SsM&#10;7h5ZHPOa+lh/wST/AOCZ7De37EHw3Pv/AMIxB/8AE13Hgv8AYo/ZW+HXge8+GngH4DeG9H8P39wJ&#10;7zR7DS0jgmkxjcyAYPAHauSWBrQxHtqNRry3S87a/M6pcTYPF5X9VxGHipXXvxSTt10Px1/a4/4K&#10;R/t/fs//ABbvPAHw6/bk07xtp8XzR6hp2mxr5P8A0zk+QqXH+ySK7uH/AIKYftvf8MleBfHd58W7&#10;pte1jVNQju7i2sUbzFjkUJuwmAoB5PFfp+f2BP2Mt2H/AGa/BxJ5/wCQDF/8TWxJ+x5+zHN4Sh8B&#10;T/BDw3Jo0MjPDpp0uPyUZjliFAxya+pw+d4ynGPtaVOVl2td23f/AADxc2jw7VwPJgo1I1e7aat6&#10;I/F3Uf8AgsL+2t4OLnxB+0a+pX0b/LpemWsBjT/rpNtx/wABXP1rpPjn/wAFfv249P8AGPw103QP&#10;iHGsPif4e6fqeoaXptgv2h55rueJ543dfLVERFZvMZQQODmv1kP/AATy/Yd2ZP7LXgnnjP8AYMP+&#10;FaGpfsTfsn6rFaW19+z94Vkj0+zWzslbRYj5MCklYhxwoJJA6ZNeBmX17MXKbai2tLaJeljycg5s&#10;vzCNXEO8Fa6Wt/v0Pxn8e/8ABWL9unwb4rm8P6L+0rb61bxsAt9Z6cm1vUcr1HfBI9Ca/bz4BeId&#10;X8U/B7w34m1y5M95faPbz3E3992jBJ6DvXHn9gP9jo8n9nTwjjr/AMgOH/4mvWND0TTdA0630fSL&#10;WO3tbaMR29vCgVY1AwAB2AFcOV4HG4VP29TmP0HjTibh7PsLRp5fhFRlD4np72nkXkp1NXjinV7R&#10;+eBRRRQAUUUUAFFFFAARmjA9KKKADA9KMD0oooAMD0owPSiigAwPSjA9KKKADA9KMD0oooAMD0ow&#10;PSiigAwPSjA9KKKADA9KMD0oooAMD0owO1FFABRRRQAU2blMYp1B+lJ7AfJv7Xv7PPxY+IvxTXX/&#10;AAr4d+3WclqkaSJMFMZGeDn61znw+/YC+MVxM02s+LI9Btp123MVrM0kkiEcqQCFPHrX2i8IPIFH&#10;lHNfAPw+ympm88wnKXNJ3teyv8tTkngcPVm5S6njPwr/AGHvgN8MpU1JfBdjqWoYy15qFjExz6hQ&#10;uB+tevPZbLP7NaxBRswq7cKB0xirSpjqKdX3lGnGjRVOOy87/maUcNQw+lOKR4dqP7M3xHe9nutP&#10;+J9pHHNcM6x/2DEuwMeVyOSMEr7jGehyzU/2XfG1xqjXmn/EO1jjaTfsbRo8r/sjjpjHfIx9a906&#10;9RRgelaHTzM8Duf2WfiRN4fg0o/EuxaeG7LrNJocZAjx9wDHGep7VNd/s2/FaYQpYfFK0s/J25aP&#10;R0ZnX+JCT2zyPQmvdsD0owPSgV2ecfDz4F2fhizuLXxZNa60s0ivD9o02NfLPOe3Ndbpfgnwno1w&#10;t1pHheytpF6SW9qiEfkK2sdsUUCGRKRywp4AUYAoooATavXFLgZziiigAwB2oKg9RRRQA0xqRjFO&#10;UbRiiigBvlr6UoRR2paKADr1FBUHkiiigBCgNLRRQAUUUUAFFFFABRRRQAUUUUAFFFFABRRRQAUU&#10;UUAFFFFABRRRQAUUUUAFFFFABRRRQAUUUUAFFFFABRRRQAUUUUAFFFFABRRRQAUUUUAFFFFABRRR&#10;QAUUUUAFFFFABRRRQAUUUUAFFFFABRRRQAUUUUAFFFFABRRRQAUUUUAFFFFABRRRQAUUUUAFFFFA&#10;BRRRQAUUUUAFFFFABRRRQAUUUUAFFFFAH//ZUEsDBAoAAAAAAAAAIQA6evjvoQgBAKEIAQAVAAAA&#10;ZHJzL21lZGlhL2ltYWdlMi5qcGVn/9j/4AAQSkZJRgABAQEA3ADcAAD/2wBDAAIBAQEBAQIBAQEC&#10;AgICAgQDAgICAgUEBAMEBgUGBgYFBgYGBwkIBgcJBwYGCAsICQoKCgoKBggLDAsKDAkKCgr/2wBD&#10;AQICAgICAgUDAwUKBwYHCgoKCgoKCgoKCgoKCgoKCgoKCgoKCgoKCgoKCgoKCgoKCgoKCgoKCgoK&#10;CgoKCgoKCgr/wAARCAE2AbI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e6KKK/cTnCiiigAooooAKKKKACiiigCxpX/IUtv+vhP/AEIV2uD/&#10;AHa4rSv+Qpbf9fCf+hCu049awq7oBcH+7Rg/3aTj1o49ayAXB/u0YP8AdpOPWtTwZZWmoeJbazvY&#10;RJG+/cjdDhGP860o05Vq0aa6tL73YmpL2cHJ9FczMH+7Rg/3a9P/AOEN8Lf9AiH9aP8AhDfC3/QI&#10;h/Wvf/1bxX88fx/yPO/tSj/K/wAP8zzDB/u0YP8Adr0//hDfC3/QIh/Wj/hDfC3/AECIf1o/1bxX&#10;88fx/wAg/tSj/K/w/wAzzDB/u0YP92vT/wDhDfC3/QIh/Wj/AIQ3wt/0CIf1pf6t4r+eP4/5D/tS&#10;j/K/w/zPnOivoD/hV3w+/wChZtv1/wAaP+FXfD7/AKFm2/X/ABrf+wMT/Mvx/wAhf2pR/lf4Hz/R&#10;X0B/wq74ff8AQs236/40f8Ku+H3/AELNt+v+NH9gYn+Zfj/kH9qUf5X+B8/0V9Af8Ku+H3/Qs236&#10;/wCNH/Crvh9/0LNt+v8AjR/YGJ/mX4/5B/alH+V/gfP9FfQH/Crvh9/0LNt+v+NH/Crvh9/0LNt+&#10;v+NH9gYn+Zfj/kH9qUf5X+B8/wBFfQH/AAq74ff9Czbfr/jR/wAKu+H3/Qs236/40f2Bif5l+P8A&#10;kH9qUf5X+B8/11/hoH+xIPl7N/6Ea9R/4Vd8Pv8AoWbb9f8AGrMHgXwhbRLBBokKqv3VGeP1qZ8P&#10;YqStzx/H/IP7Uo/yv8P8zzPB/u0YP92vT/8AhDfC3/QIh/Wj/hDfC3/QIh/Ws/8AVvFfzx/H/IP7&#10;Uo/yv8P8zzDB/u0YP92vT/8AhDfC3/QIh/Wj/hDfC3/QIh/Wj/VvFfzx/H/IP7Uo/wAr/D/M8wwf&#10;7tGD/dr0/wD4Q3wt/wBAiH9a851uGG21q8t4V2pHdSKijsAxwK8/H5XWy+EZTknfTT/hjpw+Mp4i&#10;TUU9Ctg/3aMH+7ScetHHrXmHULg/3aoeJs/2FcfL/d/9DFXuPWqPibH9h3GP9n/0MU4/EgORooor&#10;rAKKKKACiiigAooooAKKKKACiiigAooopAFFFFABRRRQAUUUUAFFFFAFjSv+Qpbf9fCf+hCu0ri9&#10;K/5Clt/18J/6EK7TFY1egBRRijFYgFbPw/8A+RutP+2n/otqxsVteAB/xV1p/wBtP/RbV1YH/fqX&#10;+KP5oxxH+7z9H+R6Rn2/nX2j/wAEsP2avg/8a/gr8bviP4+/ZHvvjN4g8E/8IyPCvg/TvFN9pU0/&#10;2y5u4rnbJat/DGiynej4EBA27ia+L8H1r6b/AGGP2k/2Ufhh8BPjL+zr+1ppPxCm0T4o/wDCO+Td&#10;fDuCxa6t/wCzbq4uTlryRUTc7wgYR8r5n3TtNfZcQU8VUyuUcPzc3NT+G6ly+0hzW5ZRl8N7pSTa&#10;uk0fO4XkVZc9rWe+17O26a3t0Z6Z+1//AMEybDVv20dH+Bn7OPgq1+GiXXwdtfGvj7S/GniqWfSf&#10;BLokovVbUWR2ntoykSmdTKpmlfDIgKxeV+E/+CX3xq+IXxE+FXgr4c/E3wLrmm/GSz1ibwT4wtL7&#10;UItNlbTFma9hmWezju4nTysDNvtYyLhjh9n0DpX/AAWV+DfhL4z+EfDngf4b+NtP+Ffg/wCDl58P&#10;NN19L+2HjIQ3KWROohw32ZZonsYBFEDsUmSQEb1hjwvCX/BSv9n/AMCftffB/wDaAvvi7+0L8RNK&#10;8DSeIW1+H4iDTJZoRe6ebW3GnxRXO0Esx84ySjIRCoyCp+Zw+I4soYVU3Td1Tk1f3nKSjPlu9WpO&#10;ShpKWi918zfMu2UMDKV79V5aXV/la+y89Njxn4n/APBMH40+A/A/hfx74K+LHwz+I1n4s+IFv4J0&#10;1Ph34vN8YtcnQvFaSvJFFEjED728qAyMSFZWNjx7/wAEvPiV4HXxTJb/ALQ/wo1uPwB4t0nQPiPc&#10;aR4gvvJ8KSahP9niuLuS4sokeBJv3cv2czSRMGDJ+7k2L8B/24/BHwQ/ZO8GfCWLwfqupeKPCH7T&#10;WnfExUbyodPu7G1sI4fsvn72kSZpY/8AniyhDncT8tejftxf8FB/gT+0l8OfHen+Cfjx+0pcXnir&#10;UILzTfA/iy70seG7HN7HcSwOIpnlkhjCt5ChVKFItxYAk+g6/E0cZCk1eHM058u65o6tK9vdbs/d&#10;V9W3bleXJg3Tcuttr+T/AF9f1Pov9sr9iz4MeGvFfjjwH8MfhL+z7qGi/CD4F6xd2nhyPX77TfGC&#10;P9gs5DrWpfZrV11CSEx/uUkdFY3hZpEZwU+W/iH/AMEt/Ddr+yp8Efi18J/2gvCuseM/iheS2cnh&#10;+48SER6vdTanbWdrDpaG0jbfB9oxeefIBG6NtJAweg+KH/BTX4EeNv2w/wBoL9oPSvCPi6PRfiv8&#10;B9Q8E+HbW4sbVbq21CeysoEluVFyUSANbOSyPI+CuEJJA5PSP2tP2OvE/wCxz8E/g78Tf+FxaP48&#10;+DfiO6udN1zwHJp0FsLa+16G8u5o5ZZPOW6jtIz9nZVRVuApYsnI8rL8PxFgcPh7ue8ObTm+KnNy&#10;TTeyqNczVnrfojatLC1JStbrbp1VvwPD/wBpf9muX9mbxVN4I1T4z+DfFGr6frmo6Rrmn+FpNR83&#10;SbuzaNJEmW9s7fKs0hEckXmRuYpMN8vPoXwQ/wCCaXxR+M3ww8D/ABU1H41fDTwVafEvxJPovw/0&#10;7xl4huYr3XbiGTyXeGK1tp9sYmBh3SFMSbAQBLCZOq/4KF/tz/Bb9qX4K/Dv4a+Dl8b+KvEvhCe5&#10;S/8AiR8SdL0+11aewxtt7HNlLJ9oUA7nlmYyNIm/JMr43PgZ+2f+wlrHwB+Cfw1/a78E/FY6x8C/&#10;EWp3uhnwGdOlsdat7u+jvtt19pkiliIkjSIrGc7EZhJukAi9qpjM9/smlNQkqnNJTslJ8qU+WSi+&#10;XSUlBWaTUW7rqc6p4X27V9LK3TtdX16XPRv2Ff2PdE/Z2+EX7RvxG+O/hn4Kah4++HGoaZollpfx&#10;jtbu80zRAbw+fcXFuIvmjvI/K+x3EYdpGUgFEdw/gn/BMr9kH4cftF+IvHnxk+P9prFx8Nfg74Qm&#10;8TeLNP0OVUudVMaySx6erMyFBLHb3JLKytiPaHjLiRNn4if8FI9G+NfgP9qZ/iL4Q1Cy8SfHjUvC&#10;03hu30xYprPTLfSb0v5NzMzxuWFssSCRIj5jqxKxg1yP/BOn9tLwr+yL418XeH/i/wCC9S8TfDn4&#10;keE5/DvjjQdJvBDcPby5Xz4iWXdIkbzxhfMj4nY71IUjkjhs+WBxtV3Vabp2SeyVOnzqDvZauoou&#10;695X3dzTnwvtKcfsq/5u1/wb8i9eeDvhD/wUH+MvgP4C/sE/saRfC7xBf3V8msfb/iJe6va3UHlx&#10;SLcyy3SZt0gSK5ZhGrM4dQod9iGvrv8AwTK+K1vpngfxR4B+NHw08beH/HXxLi8B2viLwj4guZ7X&#10;TdalkCRxXYltY5VRhukEkccgMahxxJCZPRPgF+2d+wr+w3+0v4X+K/7I3hb4v6t4d1DTdR0X4pWH&#10;xDm0lbq50y4NuYxY/ZBtDxyRecQ7IXMax70V2dbmnft5fsX/AAI+H/w0+Bf7L3hb4rXXhXQP2gdN&#10;+JHjDVPHX9mC+eO08mP7FaxWreXJujiRtzvHiSLusv7qpYjO6NSMMHSn7Oytz3k3dz5+eUpOSatH&#10;kV3dO2u0VyYeUW6jV/LTtaySt3uee/Gb/gl/4k/Z98eTfDv4t/tj/AnStQs9HvtQ1SP/AITO8mk0&#10;/wCzSWii2lgismuBczLdrJDCsTNJHBO2BswfaP2K/wBgbTfg78c/H3gj49WPgXx9Y6x+ydqnjjwf&#10;qVhA9/ZeTPPbpa3kP2u3jeKcBZdrbFZQ+QeTXB/s8ft9/s9fDD9r747ftFeJPCXimxuPiJd63dfD&#10;nxnouj2N5rXhOe9vJpFkW2uphb7nhm2yMshcBDGjbZXYeleJP+Ctn7OOoftIan8VrXRPiZqWlzfs&#10;t3HwxtrzxBbWMuq3mpG9aVL66KXIjZXjw0jqd3mMwEZXBPJjp8T1qTw3LKV4K8klG8nZ2SW1nePx&#10;Nuz0Wjd0o4OMlO/XbfTz/PY+e/8Agkz8BfhP+0z+3X4R+Dfxu8Kf214b1O11J77Tft9xbea0VhPL&#10;GfMgdJBh0VuGGcYOQSK9m/a5/Yr+F/if9mz4aeOfhH+xPrXwP+Kfjv4qf8Iv4f8Ahfrnj6a+utds&#10;HhYf2g8WohJrYJdCOHcwiRVlDvuWaFx4D/wTV/ag8A/sb/th+Gf2g/idpGsX+i6LbahHdWug28Ut&#10;0xns5oE2rLLGhw0gJy44zjJ4PrHw4/4Kg6Bpf7PnwktfivpPiLxH8Uvgd8S/7V8HaxPiWDUvD0vl&#10;/adMubya5aSGRssqSLbyLHHa2qKo+Zh25tRzz+2lXwvM4RjBW5pKLbVW/uqSi1f2am5JtRaaasRQ&#10;eG+r8s7X16K/2etr7Xt3PPPiZ/wTN+Mvgfwp4p8SeBviR4L+Ilz4H8cW/hPxh4f8BXWo3GpaVqU8&#10;xt4Ve3ubKBpI3uMW6PF5geVtqbikmzR8W/8ABLT4oeEovGAl/aA+F99cfDnVtGsfiNa6fq2pP/wj&#10;J1GZYY5biVrBYZI4WLeebd5mh8twy5UivWP2o/8AgqV8O/FviRvid8Avjb+0FqmpxfEbTfE2m+Bv&#10;iNe2Mfhi1jtrsXwt3htJ3lnjS4jhEUW6PYigl2ZFY0v22P8AgpD8G/2kfh541bwD8c/2kNP1XxXF&#10;byW/gHWdTsG8MWkj3ET3duzpOZ5LYR+cIkCL82wMAmVGdDGcVVJUVOFlJ6vl1WsLqS5e3PZpRW12&#10;+X3nKngVzWe3/B219O/prp6d+3R/wT/0ObQfht+yr+zvonwV0u18NfB+Tx140+IHl3n9utBZoy3t&#10;9dzW8UklzZXDzxNBGkMkpkikCCONNtfnN8SfBmneAPF9x4X0j4haF4qtooLeaHXvDUly1ncLLAku&#10;F+0wwzKyb9jq8aMro6kcZP2T46/4KN/AXx7+1T4N+PWj+NvjN4Cj8H/BfTPDdjqnguz037c+s2t2&#10;ZSJ7ee5MN3pzxs26J3UyMqBk2gg+Hf8ABRj9pb4U/tZ/tNX3xh+DvgO+0XTbjSbO3urvV7eCHUNa&#10;vI4/32oXcVsTBHPIx2kRYQiNWwGZgNuHVnGFlChioycXFycn0m5Xd77t30s9Lax6k4v6vUTlB63S&#10;+Vv66fM8Jz7fzrynxF/yMF9/1+S/+hmvV8H1ryjxEP8AioL7/r8l/wDQzXVxL/u9P1f5GuVfxJeh&#10;TooxRivjz2wqj4m/5Adx/wAB/wDQxV7FUfEwxodx/wAB/wDQxVR+JAcjRRRXUAUUUUAFFFFABRRR&#10;QAUUUUAFFFFABRRRTAKKKKACiiigAooooAKKKKALGlf8hS2/6+E/9CFdpkelcXpX/IUtv+vhP/Qh&#10;Xa5P96sKu6ATI9KMj0pcn+9Rk/3qyATI9K0PDGq22i65Bqd1HI0ce7cseCeVI749aoZP96jJ/vVd&#10;OpKjUjOO6aa+RMoqcXF9Tvf+FpeHf+fK8/79p/8AFUf8LS8O/wDPlef9+0/+Krgsn+9Rk/3q9j/W&#10;DMO6+44/7OwvZ/ed7/wtLw7/AM+V5/37T/4qj/haXh3/AJ8rz/v2n/xVcFk/3qMn+9R/rBmHdfcH&#10;9nYXs/vO9/4Wl4d/58rz/v2n/wAVR/wtLw7/AM+V5/37T/4quCyf71HP96j/AFgzDuvuD+zcL2f3&#10;nTf8NC+C/wDoFan/AN+Y/wD45R/w0L4L/wCgVqf/AH5j/wDjleOUV0f23ju6+4P7NwvZ/eex/wDD&#10;Qvgv/oFan/35j/8AjlH/AA0L4L/6BWp/9+Y//jleOUUf23ju6+4P7NwvZ/eex/8ADQvgv/oFan/3&#10;5j/+OUf8NC+C/wDoFan/AN+Y/wD45XjlFH9t47uvuD+zcL2f3nsf/DQvgv8A6BWp/wDfmP8A+OUf&#10;8NC+C/8AoFan/wB+Y/8A45XjlFH9t47uvuD+zcL2f3nsf/DQvgv/AKBWp/8AfmP/AOOUf8NC+C/+&#10;gVqf/fmP/wCOV45RR/beO7r7g/s3C9n957H/AMNC+C/+gVqf/fmP/wCOVo2Pxe8M39qt3FYXwV+g&#10;aJM9cf368Lrr/DWf7Eg+bs3/AKEazqZ7j4x0a+4P7NwvZ/eel/8AC0vDv/Plef8AftP/AIqj/haX&#10;h3/nyvP+/af/ABVcFk/3qMn+9Wf+sGYd19wf2dhez+873/haXh3/AJ8rz/v2n/xVH/C0vDv/AD5X&#10;n/ftP/iq4LJ/vUZP96j/AFgzDuvuD+zsL2f3ne/8LS8O/wDPlef9+0/+KridVu4r7VLm9iVgs1w7&#10;qG6gFiagyf71GT/erjxmZYrHRUarWnZG1HC0cO24dRMj0oyPSlyf71GT/ergOgTI9Ko+Jsf2HcYH&#10;93/0MVfyf71UPE2f7CuPm/u/+hinH4kByNFFFdYBRRRQAUUUUAFFFFABRRRQAUUUUAFFFFIAor6g&#10;/Zl/4JEfthftcfCLT/jZ8FtAs9Q0XUJp4o2jtdQmeKSKV4mR/ItJEVspuA3E7WU8ZxXoH/EPf/wU&#10;d/6J9D/4KdY/+QK8mpnuU0ajhOsk02mtdGtGtj6Cnwvn1alGpGjpJKS96Kumk09ZX1TTPh+ivuD/&#10;AIh7/wDgo7/0T6H/AMFOsf8AyBR/xD3/APBR3/on0P8A4KdY/wDkCp/1gyX/AJ/L8f8AIv8A1T4g&#10;/wCfP/k0P/kj4for7g/4h7/+Cjv/AET6H/wU6x/8gUf8Q9//AAUd/wCifQ/+CnWP/kCj/WDJf+fy&#10;/H/IP9U+IP8Anz/5ND/5I+H6K9j/AGvf2HPjZ+xJrGk+Hvjeunw6hq3n+XY2v2lZoPKWFj5qXEMT&#10;LuWeMrwcjngYz45XpYfE0cXRVWjLmi9mvJ2f4o8fHYHF5biXh8TDlmrNp9pJST001TTXkyxpX/IU&#10;tv8Ar4T/ANCFdpn2ri9K/wCQpbf9fCf+hCu0oq9DkDPtRn2or6q/Y/8A+CQP7VH7cHw0X4n/AALf&#10;RbqzGftNvdX3kyW/76aJd2/AO4wSEbScAc4rhxWMw+DpqdaXKm7fPfp6M7cFl+KzCU1QSfIuaTco&#10;xSV1G7cmkvelFb7tI+Vc+1Gfav0E/wCIa7/go7/0BPDv/g8i/wDiqP8AiGu/4KO/9ATw7/4PIv8A&#10;4quH+3sp/wCfv4P/ACOv+w8d/NT/APB1L/5M/PvPtRn2r9BP+Ia7/go7/wBATw7/AODyL/4qj/iG&#10;u/4KO/8AQE8O/wDg8i/+Ko/t7Kf+fv4P/IP7Dx381P8A8HUv/kz8+8+1Gfav0E/4hrv+Cjv/AEBP&#10;Dv8A4PIv/iq8G/ba/wCCZP7Q37A2j6fqXx4m0mGbU7mKK1s7G886Qq6zkSEqCoXNu4xnOccY5rSl&#10;nGW1qipwqJt6LR/5ClkeYRpyqJRkopt8tSnJpLd2jJuy9D50z7UfhRRXpHkHB0UUV2AFFe1fscfs&#10;FfH39urUde0f4B6da3l34dht5tQtZIbqSQxzGQK6rbwSnaDHhiQACy9c8e7f8Q+H/BRz/on8P/gp&#10;1f8A+QK83EZxlmFrOlVqpSW69Vf8j28Lw5nWNw8a9GleEr2d4q9m092numvkfD9FfcH/ABD4f8FH&#10;P+ifw/8Agp1f/wCQKP8AiHw/4KOf9E/h/wDBTq//AMgVj/rBkv8Az+X4/wCR0f6p8Qf8+f8AyaH/&#10;AMkfD9FfcH/EPh/wUc/6J/D/AOCnV/8A5Ao/4h8P+Cjn/RP4f/BTq/8A8gUf6wZL/wA/l+P+Qf6p&#10;8Qf8+f8AyaH/AMkfD9FfSX7VX/BKv9qz9jT4c/8ACz/jlpVjp2nvcLDbwtBfQzTsWVSUFxaxqwUs&#10;u7Dcbh6ivm2vQwuMw2Np+0oSUle113PKx+W47K6qp4qHK2rrZ3V2rpptbpr5BXXeG/8AkCQcdm/9&#10;CNcjXXeG/wDkCQfRv/QjWlX4ThL2fajPtRXu/wCyn/wTn/aU/bN8H6j42+Bmgw6ja6VqX2G+jW1v&#10;JpIpPLSQFhb28oVWD8ZIJKtxxXBiMVQwlP2laXKu7OzA5fjMyreyw0OaVr2ulp3u2l1PCM+1Gfav&#10;sr/hxD/wUJ/6Ju3/AIJ9W/8AkGj/AIcQ/wDBQn/om7f+CfVv/kGuD+3so/5/L8f8j1/9U+IP+fP/&#10;AJND/wCSPjXPtRn2r7K/4cQ/8FCf+ibt/wCCfVv/AJBo/wCHEP8AwUJ/6Ju3/gn1b/5Bo/t7KP8A&#10;n8vx/wAg/wBU+IP+fP8A5ND/AOSPjXPtRn2r7K/4cQ/8FCf+ibt/4J9W/wDkGvJv2qf+CfH7Qn7G&#10;/h+z1/432FnYfbryO3t7HyruK4O9JmWTZcQR/u/3Eg3AnkY9caUc4yyvUVOnVTb0SMq3DGe4ehKt&#10;Oi+WKu3eLsl10bZ4dn2qj4m/5Adxx/d/9DFXqo+Jv+QHcf8AAf8A0MV6kfiR4JyNFFFdQBRX21pv&#10;/BAH/goZrOnW+saP4Ns7q0uoVmtbq20/VpI5o2GVdWWwIZSCCCDgg1N/xD3/APBR3/on0P8A4KdY&#10;/wDkCvH/ANYcl/5/L8f8j6SXCPEUZWdDX/FD/wCSPh+ivuD/AIh7/wDgo7/0T6H/AMFOsf8AyBR/&#10;xD3/APBR3/on0P8A4KdY/wDkCj/WDJf+fy/H/IX+qfEH/Pn/AMmh/wDJHw/RX3B/xD3/APBR3/on&#10;0P8A4KdY/wDkCj/iHv8A+Cjv/RPof/BTrH/yBR/rBkv/AD+X4/5C/wBU+IP+fP8A5ND/AOSPh+iu&#10;r+N3wf8AE3wE+J+qfCbxhfWNzqWk+T9om02R3gbzYI5l2l0Rj8sig5Ucg9RyeUr1adSnWpxqQd00&#10;mn3T1TPDxOHr4PEToVo8s4NxknumnZp+jVgoooqzEKKKKAP23/4Jqf8AKDXwj/2V68/9Ava1ayv+&#10;Can/ACg18I/9levP/QL2ub/aG1e+8P8Aw6bX9J8R3Gm3tnfQSWZt5wn2h9+DEwP+sXaWYp0OzJyA&#10;RX4fmGFljeIqlCLs51JJPzc2lt07n9ZcO8QUeE/C+tnNaDnDDUvaSimk3GFGEpKLk0uayfKm1d2V&#10;9Tb+IfxC0v4a6Kmv61pl9cW7TiJmsYlYxkg4LbmXA4xn1IHcVm/Df43eDvihf3Gl6FFeQXFvD5ph&#10;vIVUumQCw2sw4JGckHkdea8C+L/xF+JHjG8t9O8c2L6fHBGssOmrbvEhZh/rSGJJJGQMk7RkDGWz&#10;f/Zm0P4E678S1T9oX4j3/hnQ7e3E0N9ppmjlkuPOiUKJYbS7aEpG0swbyH3tAsWY/M82P6vD8FYd&#10;5S5V3+93TjeS8lbr52/S5/LvEH0uc6w/iSqeU0U8ti1GVOvFUqkmk1N87u6avrFSTemqV+VfT1Fc&#10;H+zp4s8UeLvh6t54oE0rQXTwWt9MmGuYlC4Yn+Ig7lLd9vJLBjXeV+fY3CVMDi54ebTcXa62P7i4&#10;R4lwfGPDOEzvCQlCniIRnGM1aST6NbejTaas4tppnyZ/wcM/8jv8J/8AsTLT/wBMmiV+c1foz/wc&#10;M/8AI7/Cf/sTLT/0yaJX5zV+y8Kf8iGj/wBvf+lyP5B8Qf8Akqqn+Ch/6YpFjSv+Qpbf9fCf+hCu&#10;0ri9K/5Clt/18J/6EK7Xn2r26u6PixK/WD/gnF/yjAj/AOx0sP8A0Z4gr8oOfav1f/4Jx/8AKMCP&#10;/sdLD/0Z4gr4vjT/AJFcP8a/9Jkfq3g//wAlJV/69w/9SKB2FV9T1bS9Es21DWdSt7S3UgNPdTLG&#10;gJOByxA61YrJ1n9lPx5+2B4s8P8Awp+GeqaXaa1NdzNDNrV68NqsQgd3LbEdiR5YxtUnr2zX5tl+&#10;HoYrGQpVp8kW9XbbT+kf0dx9xBmnCvB+MzbLcN9YrUY80abbipapO7Sb92LcrW1ta6vdX9N1TTNZ&#10;sk1LSNRgureTPl3FtMsiNg4OGBIOCCPqK3NE8C+N/Euk3uv+HPBurahY6bG0mo3tjp0s0NqiqWLS&#10;OqlUAUEksQABmsz9qP8A4J9/HD9iH9nXSdEl+I0Oua1rl1cXE0Xh+KdFsvKMO+CGVsNIGDFx8kZb&#10;94Np6n1T/gj1+1dpH7MXwE8ZfD747+HdUtYpvEkeq6DGlq0l1ftPAIrmPY5VY1j+zQt87LuM7Y3Y&#10;OPWrZJhYYerXjiE1CXKls2tLPVrv0Tvqfj+F8cOJsbiMswWHyCrUq4qgqs5xcnSpzUpRnTTjCS0c&#10;HrKUeW8bp3V/Ka8h/wCC0X/JnPwb/wB9v/S/Xa9gnaJpnaBCsZYlFbqBngV4/wD8Foc/8Mc/Bv8A&#10;32/9L9drDhz/AJHNH1P0rxS/5JGp/wBvf+m5n5m0UvPtRz7V+0H8YnBUUUV2AfqZ/wAGy33v2nP+&#10;yMyfyuK9s8aeJYvB3hW+8TywCUWVu0ghaTb5h7LnBxk4HQ14n/wbLfe/ac/7IzJ/K4r3jVNK03W7&#10;CTS9YsIbq3mGJIJ4wytzkZB98H2Ir8d4qdKPEcnVV43jdLquWN19x/TvhXTzGtwViqeXzUK8oSVO&#10;UleMZt1VCTVndKVm1Z3XRnG/Br40J8VjfwS6F9hmsdjYFx5iyK27nO0YIx+Oa9B1rwr468N6dYeJ&#10;NcsdLg0nURvhu5bi9t/LjN3Y2qySS3NnFaxoJNRty8huPKRQxL5MQl4P9m6f4aeKvEVro/hbwfa6&#10;xI2t6hcXlja+D9M1B2too7+7R/I1Vord9ltDIw3MGABQDJ2nZ0X4veF9N8MeA/FusBo9F0nxNbaR&#10;eapD4c1Kxxd22paDeTQi/t9SmlWRbe3kfz4LTeoPyQs80bW/pU8gwOIxtSXsnGN7KD5rqy3ve/vb&#10;q+h+CZ9468c5DwzgcNTzCnXxCiqk8VBUZU6ynJv2bhycqdJWhUdOSlzJp2erbcfE3wNZ3mn6deeJ&#10;rFbjVIYJLOK3vYrneJURlBaBnRWBcIylgVdXRsMjAb1eQ/HI/B/UvFPh2z8cyalpmpabpOl6Zrlr&#10;eSajJcW32TTEt54JPtcKyRsl7A8RiCgRDMcZMSRvXrw6cV87nWW4fAOm6SmubmvzLTR2XK+vn8n1&#10;P6I8G+Ps+45w2KeZ1MNP2SoOLoTvP95S55e2p3/dvm0jZJNqcUm4Nvyf/grP/wAov9L/AOylah/6&#10;K0evyLr9dP8AgrP/AMov9L/7KVqH/orR6/Iuv0Lgf/kTv/G//SYn5L4tf8lQv8Mv/T1YK67w3/yB&#10;IPo3/oRrka6/w1n+xIPo3/oRr6yr8J+Xl2v1f/4Iif8AKML9obj/AJnDQ/8A0bb1+UPPtX6v/wDB&#10;EX/lGH+0Nk/8zhof/o23r5Piz/kTy9f0Z9pwD/yUlH/HR/8AUiidhRRmjNfj5/cAUVzPjL4w/Dzw&#10;HO1j4g8QxrdKufscCtJJ0BAIUHYSCMbiAc56V5t4h/bABuPK8KeFMQ/8/GoSDd90/wDLNDjhsH7/&#10;ACBjjOR7OB4fzfMIqVGk+V63ei+Tdr/K5+V8X+NnhfwPVlQzTMqarRfK6cG6lSMu0ow5nBrrz8v5&#10;Ht9eO/8ABaD/AJNF+D/+6P8A04a/VPQf2nvEOv8AjXR/DmmaXbtZ3d8ltcTXFufOYNMVDjbJtU+W&#10;UJ4IDbsZGKuf8Fn/APk0X4P/AO6P/Thr9erl+U4zKs7w8cQrOTuvvsfI5p4lcK+JPBOMr5HUlOFG&#10;ThJuPKuZ0Zy072Ts2tLp2utT80ao+Jv+QHcf8B/9DFX+faqHibP9hXH/AAH/ANDFfrEfiR/NpyNF&#10;FFdQH9E37Wv/AB+fDvj/AJpLoP8A6JavD9D8b+F/Elwtpo2qCaRoFmVPKdSYzHFJu+YD+GeI+28D&#10;rkD3D9rX/j8+Hf8A2SXQf/RLV8jfB3TPGt/44tfDOj+Hrmx1O6vtN8K2txqFqrwQalfPpOnwO6iV&#10;DJCsg819rqTFgg5ZRX4Pg8DSxlOvOUrOKVtUrtu3XV62Wnc/qvNuNsw4Rw2S0qNJTpV5VfavknJx&#10;hTTnKUXFqMWoqUveumotpaNr2fwv4d8e/ETXW8KfCX4ZeIvGGqo3ly2fh3TTLHbSbA6pc3TlLWyL&#10;qdyfaZog4B2k4ONPxp8Gf2lfhToU3ir40fsweM/CulQI0k2pzLZapbwRKC0k08mk3N2tpCijc81w&#10;Yo1XJLYDY+2Pjr8V/gb/AMEgf2JbDwd4CMc+pWunyWfg7T9WPnXfiDVSAZr+8aIR+azSObi5m/d7&#10;2cgFXkjU+ff8Er/+Ci2pfHn4l+Lv2f8A4wfH2y8YapHJDf8AgPXLvw5Ho91q9uYS13bfZ4wIw8BV&#10;W2As7BpmBeOPKehRyCdTAyxCi3Fddb9LtaWsr6387bO35Bmf0kMyo8U08DTVOHPtTdnum4qcuZS5&#10;pWdnFJX5U0nKPN8g614g0bw9o03iDWdRjgs7ePfJcMcqF7Yx1JOAAMkkgDJNdp+ynr+keJ/jf8Pd&#10;d0G+W5tLjxjpbQzKCN3+mRg8EAgggggjIIqr/wAFYv2aLb4FfFfVPAfw00oaf4X8a+H28S+G9NV4&#10;1ht7y2vQNXtYsHMVuguNPuEjcYD3kqRMYo1ig5b/AIJv+GdV8NeNvh3/AGtLltQ8dabeQx7gfLie&#10;5g2jgnqF39sb8EZzXLLLMLRyt4l1P3iqKKj3i1e9t7763tpbc/SMF4oZ5xNxUsqw+BtgamAqVp1d&#10;eaFaM5QcOa/I42StHlU2pRnpHQ/LD/gpL/yen4z/AO4b/wCm21rw2vcv+Ckv/J6fjP8A7hv/AKbb&#10;WvDa/YMm/wCRPhv+vcP/AElH4bxh/wAlbmH/AF/q/wDpyQUUUV6R86FFFFMD9t/+Can/ACg18I/9&#10;levP/QL2sD4oeM/AFp4d1aTWZNOurzQypisdQhMii8eItANn8W4HqOg38jaxG/8A8E1P+UGvhH/s&#10;r15/6Be1y/ir9n7wr411DV9b8RXk0l9qUkZt7iH5PsaxrtUKDnOR9/Jw3UBTivxau8DHiGvPFzlG&#10;KnK3KtW/aar05b369r7P+kqVPjLEeGVPDcN4ajXrVFaSru0Ix+rXjJd5qsqXKmnF68zgvfjxvgz4&#10;qaF8aIL3Svi94Et5oNPhS4bVLCzl8nT4WmiiLzSBi1ujTPBH5m4IWkVWIyMpF8FvDnwr0S+8ffEb&#10;w9Z6lDDqULx2NreTFbOAyY43BfPO50BRwAVUnJyQZPh1+zZ4s0TWtSe/8Z3um2LedaK2nssc99by&#10;RPFIcqzCJHSR4yOWeOSVGCq5DesX/gzw1qmh2vhm+0wSafZmLybPzGEZEeNisAf3ijA+VsqSBkHA&#10;r1cyzbLcvxCpZfVl7KTTnGLdktH7rbXK5fat6O2qf5jwD4a8f8a5LVzDjjLqP9pUI1I4WviIU3Oc&#10;3zQTxMFCoqtKk0nS9ok1dygpXhUj4D8Qv2hNc/4Sby/hZqs2m6TZwpBbxLCmyTbkb1jZSEXGAF9F&#10;BIBJA948N+Idfudb1TwX428Jy6Lr2iPENRsWuEmjKSpvimilTKyxSJiRJEJR0ZXRnR1duZ+I/wCz&#10;z4O8d3sWpWlvHpt1JfLLqN1bKd08WG3qFzsDsxB3lSe5z0PVeEfAvhLwJZvYeE9Eis45GzKyks8m&#10;M43MxLNjJxknGeK4M2zDh/FZXThh6TVVLeyutVfmlf3r620v193Z/ZeGvBHjhw94lY7GZ1mFOpl1&#10;STbim+SScZ8ioUXFuhyNx57TUWly/vn78PmL/g4Z/wCR3+E//YmWn/pk0Svzmr9Gf+Dhn/kd/hP/&#10;ANiZaf8Apk0Svzmr9B4U/wCRDR/7e/8AS5H574g/8lVU/wAFD/0xSLGlf8hS2/6+E/8AQhXaZHpX&#10;F6V/yFLb/r4T/wBCFdrk/wB6vbq7o+LEyPSv1g/4Jx/8owI/+x0sP/RniCvygyf71fq//wAE4/8A&#10;lGBHz/zOlh/6M8QV8Xxp/wAiuH+Nf+kyP1bwf/5KSr/17h/6kUDsK4L9iD47ftN/EH9sbwr4b+C1&#10;3a2uqatqjQ2Qe3hZdMtjE/2i4zIMSeXb+c7BgxYAhF3FQO9rsv2X/i1D+y58ZLj4zeGPA2m319qO&#10;ltpuqLNujea2aaKVgrr9190SfOVbgcg4GPg8px2X4OFWOJoqbkrRf8r79+2qd1bTdn614vcHce8V&#10;U8DU4bzF4dUJylWpbLERkopRbd4ySSkvZ1IunPnvL4Vftv2rPBP7Us/xr0/4c/GLxK3ijXtSMI8N&#10;x2t9GttceeyxKIUby47ctIgRtyxgsm4kjDn49n/Z4/bf+DXxhgb4w/DnxhocLausOqapqFnI+l3H&#10;ytI0SXKBraUmMOF2OQD0II4+rviB+1r498eftDWf7Qtzo+mrdaRNGNE0m5h863toI2ZkjY/K0h3O&#10;zl/lO9srsAVV7L9pz9vvVv2jPhjH8N4fh62gqdRhub64h1wzrdIiv+6KeSny7yj8scGMcHqNcvza&#10;nl9HEQ5FL2it7yu+tvzu11sux8xxh4b8W8V5lw3PneHp4KSqVVQnGnFScouS5U078seWMoXUXKdl&#10;Z6/PNeQ/8Fov+TOfg3n++3/pfrtevV5D/wAFof8Akzn4N8/xt/6X67UcOf8AI5o+p+i+KX/JJVP+&#10;3v8A03M/M3I9KOPSlyf71HP96v2g/jE4Kiiiu0D9TP8Ag2W+9+05/wBkZk/lcV9AV8//APBst979&#10;pz/sjMn8rivoCvxfjD/ke1f+3f8A0mJ/Vvgr/wAk/L5f+l1D560+6+PfwT+KOr698I9B1Sxb7bdr&#10;a3Froa3UZgmhuLchd8brg291KnqN/ZlBGVLqf7RE/gaD4azeGdYbRLfxDNrkNifDg+XUJYoopJt/&#10;lbySkMS7Sdvy5AyST7J8RdYSPVY7LVLOK2t4/mivNR8XHTYZWG04QQlncj/bUAEce/PavMdOaO8a&#10;whjlmMa2jN8SplnnQ4YspclWhJ7ZyRltuSAPpcHn2IqUoSdGPM0tfd1srXu5p6ddLo/lTizwS4ew&#10;ebYunTzSuqVOc/3fLXXIpSc3GMIYWcOVt+44y5ajaaabseZfEVPjv8VvFN9428eeEtavtU1K+uL2&#10;+uhoLRebPPK00r7Y41UbpHZsAADOAAOK96+C+qa9qPw8sIPE+lXlnfWcf2aaO8tniZwnCv8APy2U&#10;25bu270rkdNTw1HM0cNv4bvZluJLlo4fHU7x274bdPKJAcuB/wAtgpcMRwoG8ekeFJpZ/D9rJKIf&#10;9Xhfs+oNdoVBwpEzgNJkYOSM89+tePxJmUsZg4UpUlFRd09Fa976KUtH6L/P9W+j94e4XhbinE5h&#10;QzCdaVSk4zg3UnGSjKHK3OVClHmhskpSaTasteXzf/grP/yi/wBL/wCylah/6K0evyLr9dP+Cs//&#10;ACi/0v8A7KVqH/orR6/IuvquB/8AkTv/ABv/ANJic/i1/wAlQv8ADL/09WCuu8N4/sSDjs3/AKEa&#10;5Guv8NZ/sSD5uzf+hGvrKvwn5eXcj0r9YP8AgiJ/yjC/aHwP+Zw0P/0bb1+UGT/er9X/APgiL/yj&#10;C/aG5/5nDQ//AEbb18nxZ/yJ5ev6M+04B/5KSj/jo/8AqRROc1Dwv4atvEGpFtV+IWgx/bGla10s&#10;TtZylvmaSMwJIAGPzEFgQSRgYwOab48/8K6umt/DfjGXxRpv2ja1nrcM0d7F8pyVmKAMu7+8Nw4A&#10;XHzV7xTZYYZ42hmiV1bhlZcg18DRzrD25cVSdRWSs5JL1vyOV/NSv5n7Zm3hHnUZ+14czKGBqqUp&#10;KpGhUlP3m2ouKxUKDgr2cZUHB2T5E0j5Z+MHjjSfi54zhvfB/ha6SZoVg+YBprrHI/doDhhkr95i&#10;QF6YxWPJ8L/HsF7ZadeeF7q2m1Bc2q3e2EN823BLkBWzgbWIPzLx8y5+tNI8OeHtA8z+wdBs7Hzm&#10;Bm+x2qR7yOhO0DP41c/Cvcp8bfU6MaGEoWhFWXNJt/1fp20Vun5Djvoiz4rzPEZxxLnLli68+eXs&#10;KMKdNe8rpJt3bimlKyak+aSm0+bzf4AfDSbw74Ljj8W6SDOdQ+3W8N1AP3LGOPa4BJIdQMZIVlO8&#10;YxgnF/4LP/8AJovwf/3R/wCnDX69irx3/gs//wAmi/B/n+Ef+nDX68nK8dWzDiKFervKV7dF6H7J&#10;n/COU8D+GMMoy9PkpR5eZ25pWpz1k0ld9uy0R+aOR6VR8TY/sO4wP7v/AKGKv5P96qHibP8AYVx8&#10;393/ANDFfr0fiR/LJyNFFFdYH9E37Wv/AB+fDv8A7JLoP/olq+Ufhp418R+FPFfib4iWun3WtSeC&#10;/iVpviSLR42dpb5NN1KK8a1i2gnzJI7QQoMEAlBjAxX1d+1r/wAfnw7/AOyS6D/6Javnn4beANT8&#10;G614l1bUruCT+2tZkureOHJ2RlmI3EgfN83IGQMdTnj8IweIo4fD4jmtzPk5fNqab/BH9S5tw7mX&#10;ENbIKdOMvq6+txryi7KMamGq04tq+vvSSjo7N38z9Nv25P2Xv2af20fgxY/E74g+LLq603S/Ct9P&#10;4L1nw/M15A0uoR2xt72GG3Ia/cmKEQwo+2bzyoV2eMr4L/wQy/Zs8I/Dbw54s1v4ofDrXNM+KFrq&#10;NpPcaX4y8JtZTaPYPHdQ2tzZNPH5mJ830byKy58oxlAF3y+NfCH9pL9p39nGa6X4FfFKzj0u83tJ&#10;4S8YaO+qaNBM7+ZLdW8UU9tcW87tywS4FuxeaRoGmlMw7P4r/wDBQv8Abd+JmlW/hvQvib4b8FWb&#10;wY1XUPCPhNhqk74lBEM97cXMVvGd0ecQNKDGSsqbht9OlnkY5dLCub5ZWdtdLO9tnv117ba3/Csy&#10;+j7xT/rbTzGlhoTdO651KCU00oqT5pqScEusHZOSXN7rVH/gr38YvDvxh+Pd/wCHPBWo2t1a/Cnw&#10;DrGlajqVjerJ/wATfUvs09zZOAAY5LaGwsXJBYMb4qdrQsD57+wfcTXPjP4Syzvub/hINHXPst1E&#10;B+gFcvc+CNLTwNeeBtGLWsN1Z3EPnyM80hkmDmSaRnbfNIzu0ju7F5HZmZizEnuf2PPDf/CH/Fr4&#10;aeGPtv2j7D4r0qLz/L2b8XcfOMnH5mvMq4yjWwPs7+97RNK32VFq99t3tf8AA/bsm4FzXhXNVU+K&#10;hHAVoVJqS5XXlVjNJRb5mlBNRlypWWrUpNH5Df8ABSX/AJPT8Z/9w3/022teG17l/wAFJf8Ak9Px&#10;n/3Df/Tba14bX7Lk3/Inw3/XuH/pKPwPjD/krcw/6/1f/Tkgooor0j50KKKKQH6xf8Ezf+Cln/BO&#10;P4P/APBOjQv2VP2sPiF4w07V7Hxdea08fhXQXmMe551jVpHjZDlJS2FBxleQQRXrP/Dyb/ghV/0W&#10;n4xf+E3H/wDI9fmD8Lf+Cav7UXxe8FeFfiJ4T07wz/ZXi6TT2sVm8YWJv4LS911dBgvpNOjka+Ns&#10;dSYQGSOCTDdjXEfFf9k/4+fCC88ZXGv/AA01q88P+BfG174T17xpp2h3jaLHqltMYng+1SQoquTt&#10;ZY5Akm11JRScV8bX4ZyPG4uc5VZOUpNtJx0bd2vh7vZ6n3eA8QuIsrwsaGGajGKirJzV+WKjd2na&#10;7UVeySv0R+uv/Dyb/ghV/wBFp+MX/hNx/wDyPR/w8m/4IVf9Fp+MX/hNx/8AyPX5qav/AMEqP2xP&#10;DnwrtPiP4n8AXGl6nfW97Jb/AA/1DR9Rh8RtJb6roWmLb/YWtd3nTzeIdPeFN37yPechjGknl/gf&#10;9kz9qn4nWljf/Db9mf4geIYNTtb2502bQ/Bl9dpdwWcsUN3LEYomEiQSzwxysuRG80asVLqDhDhH&#10;h+pFyjVlZO28f/kfI7P+IpcXf8/Pxqf/ACZ+vf8Aw8m/4IVf9Fp+MX/hNx//ACPR/wAPJv8AghV/&#10;0Wn4xf8AhNx//I9fkZ4R/Y5/a7+IFhoeq+A/2V/iRrdr4mtp7jw3c6R4Hv7mPVoYCBNJbNHCROkZ&#10;ZQ7JuClhnGRXaeL/APgmX+2j4b8A6X8VPD/wR1zxV4a1bT/DM0OteFdHu7qFbjXrVLmwssGFXkuC&#10;JYY38pZI0luLePzC1zB5jlwjw/GXK6sv/Aod7fy99A/4ilxd/wA/Pxqf/Jnrn/BaX9r79mX9rj4h&#10;+DtX/Zg8W6lqmi6DpZsdusaXLbXUUcVjp1tGZNyKjMxtZD8hI45C5Ar4nrU1nwT4z8O6Do/irxB4&#10;R1Sx0vxBbzT6DqV5p8kVvqUUUzQSyW8jKFmVJUeNmQkK6MpwQRWXX1eXYKjl+Djh6TbjG+rtfVtv&#10;ZJbvsfFZvmmIznHPFV0lJxhHS9rQhGC3bd2optt6u78ixpX/ACFLb/r4T/0IV2lcXpX/ACFLb/r4&#10;T/0IV2mD6VvV6HmhX6Tf8E2v26/2AvhF+yCvwL/at8f+LLG7bVIb6OHwnorTSRSRT6lgSPJGU2tH&#10;eqw25OepGMH82cH0owfSvIzPK8Pm1BUqzaSd9Lb2a6p9z3Miz/HcPYipWwqXNOKjd30tOE01yuLT&#10;5oLurXVj9kP+G/8A/giF/wBFe+Mn/hPQ/wDxmj/hv/8A4Ihf9Fe+Mn/hPQ//ABmvinxV/wAEXv2p&#10;fB/7WGk/sjaz47+H6arqnhu31r/hJjrV2mkWsE+qjR4Y5He1WdpX1F4LUJHDJ89zExIj3yJ4Ha/s&#10;q/tN32m+H9Ysv2evGs1r4sntofDFxF4YumXVZLhZWt1tyI/3plWCcx7c+YIJSuRG2PmqfC/D9VXj&#10;Vk9nvHr/ANu+R9Z/xFHi/wD5+fjU/wDkz9Uv+G//APgiF/0V74yf+E9D/wDGaP8Ahv8A/wCCIX/R&#10;XvjJ/wCE9D/8Zr89fj9/wTU/aH/Z5sfC1n4t0e7uPEvirR9AurTwbZ+G9SbUo7rVptVit7BlFsUW&#10;6B0qXMLOsknmDyVlEcpTlX/YU/azbVLfwdZfs++N7rxbJqt/ZXXgq38E6m2p2gtbfT7hpnT7PsKN&#10;HqdswCOzqrK8iok0DSuPC2QzjdVJffH/AOR289g/4ijxf/z8/Gp/8mfpp/w3/wD8EQv+ivfGT/wn&#10;of8A4zXzP/wVv/bP/Y4/aO+EPgn4c/so+MvEGo2vhe4jV4vEukvb3RUyajM7lggjKhrtFGMN7HBN&#10;fKc37F/7X1to3ifxFP8Asu/EBNP8FzTReLr1vCF4ItHeGFZ5VuW8vERjhdJX3Y2RurthWBPmeD6V&#10;3YHhnK8NiI16M5Nxd94tfO0ThzDxC4izTBzw2KalGSa1c3a6tdXm1eza1T3CijB9KMH0r6c+FODo&#10;oorsA+8v+CHH7cv7Mf7FepfGSP8AaY8Y6po9p488DJoWlTaToUt/IsjmYPIUQqNqBgcFlLEgDuR9&#10;Nf8ADwr/AIJS/wDR3HjP/wANDP8A/JlfjnXWfAb4N+Lf2ifjd4R+AngOW1j1rxp4lsdE0ua+aRbe&#10;Ga5nSFZJjGjusSl9zsqMVVWIBxivmM04XyzMMTPFV5STers0krJL+V9F3PuuH/ELiDhnBrC4DkS6&#10;txu3rJ63dtOZrRLS19dT9Xj/AMFA/wDgk+ZhcH9rLxj5gXaH/wCFPzZA9M/bOnAqtYft2f8ABIjS&#10;rie70v8Aad8UW010265kt/gvIjTNnOWIu/mOSetfBGn/APBPzWPjx8SpvBX7AXxFX4vaXYW1nHrH&#10;iXVNPh8JWttqV1fSWdrYq+rXKRySXLqjWsfmCedXI8hHilROf8Jf8E8v2vfHWmwX3hP4V295cSeM&#10;LXwtfaGnijTF1bR9Wub99Ogt9S05rkXelb7tDCJLyKGPcU+bDoW8yPCfD8Yte2mtrpySfdXTimu6&#10;uj1Z+LXFlSrGpJUnKLbTdKLabVm0+ja0bXTQ/RW6/bm/4JB37W7337TPiaZrM5tWl+C8jeSeOUzd&#10;/L0HTHSp9P8A2+f+CSuk2i2Gl/tU+LbaBCSkNv8ABuVEXJJOALvHJJP1Nfn/AKh/wTL/AGhdN+D9&#10;r8aJ/H3wdbTbrxfN4cWFPjp4ZP8ApUcFnOXW4+3fZJU23sW4RzvJFtdpUiTa7YfxN/Yk+IPwX+C/&#10;iv4lfFDWLGy1fwv4z8L6I2h6ZfWmp217ba5o19q9rfxahZ3EsEkZt7SFlEZdXW6B3qUKs/8AVXIa&#10;kVBV5vXbmT1vbbl7vfz8yKfirxRh8Q69OFGM2rOSpRUmrJWbWtrRirdorsj66/4Ka/t3fsUfGr9j&#10;Cx+A/wCzt8YNa8Rata+Kp9Um/tfwdPpmUmFim1MvIp2i0ZiSy/eAAPNfm3RRX0+V5Xh8owzoUW2r&#10;31s3sl0S7Hx+f8QY7iTGLFYtR50re6mr3lKbbV3reT2srW0Cuu8N/wDIEg+jf+hGuRrrvDYP9iQc&#10;dm/9CNd1X4Twy9X6Jf8ABIL9vX9iz9mf9lf4mfAf9rDxZ4l0/wD4TbxJZXVuPDOkNcTJDbrG4YuV&#10;KLmRQMYJwG4GVJ/O3B9KMH0ryswwFHMsP7Gq2le+lr/imelleaYjKcV7eik5aWvfRxlGaa5WndSi&#10;mtT9jv8Ah4B/wRG/6K58Yv8AwQQ//GKP+HgH/BEb/ornxi/8EEP/AMYr8p/hz+zv8Yvi54K1jx78&#10;NfBN1rVnoeuaRo95b6fiS6kvtTeeOxght1JlneV7eVQsasdwUH7wzNb/ALLP7Tt34pm8DWn7OXjy&#10;XW7fw/8A29caPH4QvWuotKyo+3tEIt622WX98R5fzD5uRXzf+qOSptOpLTfWPl/d9PvPtf8AiKXF&#10;3/Pz8an/AMmfql/w8A/4Ijf9Fc+MX/ggh/8AjFH/AA8A/wCCI3/RXPjF/wCCCH/4xX5P3f7P3x6s&#10;NH0TxDf/AAS8XQ6f4l0281Hw5fTeG7pYdVs7SEz3dzbOY9s8UMIMskiFljQbmIHNXvFH7LH7T3gi&#10;TyfGn7OPjzR3/wCEig8P7dU8H3tuf7WngS4h0/54h/pUkEkcqQf6xo3VwpUgl/6o5L/PL74//Ih/&#10;xFLi7/n5+NT/AOTP1S/4eAf8ERv+iufGL/wQQ/8AxivmX/grZ+2X+x3+0b8KPBfw+/ZT8Za/qFr4&#10;ZmijaHxJpTwXRXzdTmkkLBFjKhrxFGMN7cEn4l+IHw4+Ifwm8X3nw++KngPWvDOvaf5f2/Q/EGlz&#10;WV5bb41kTzIZlV03RujjIGVZSOCDWLg+ldWD4Xy3C4iGIpSk2tVrGz+6P6nFmHiHxFmmDnhsS1KM&#10;k1q5u11a6vNq9m1qnvsFUfE3/IDuP+A/+hir2D6VR8TAjQ7jI/u/+hivqI/Ej4U5GiivR/2cv2cr&#10;z9oe58Wyv8VvC/gvSfBPhM+IfEGveLl1FraK1+32VgqqmnWd1O8jT38AAEWNu4lhjnoqTjTjzS2A&#10;/YnxF/wVy/4Iz/EzRPC8vxJ+LvxLh1bQ/COn6NcDQ/DJW3c28W0svmwsxyxbk44xwKyv+Hk3/BCr&#10;/otPxi/8JuP/AOR6/I/Uv2P/ANpNfCNx8VfCHwU8YeJvAP8AajWOl/EjQvBeqHQtVP237FHJb3M1&#10;tHlZbjESLIqSeYyxsiyZQTr+w3+2s3xIHwc/4ZA+KP8Awlx0X+2P+EXPw/1L+0f7N87yPtv2byfN&#10;+z+b+783bs3/AC5zxXxX+p+Q7urL749N7+706n6JT8TOKKEeSlJRjrZJ1LK7vp7+x+tP/Dyb/ghV&#10;/wBFp+MX/hNx/wDyPR/w8m/4IVf9Fp+MX/hNx/8AyPX5heHv+CefxJ1D4lfGjwJ4w+LHgfwrpvwF&#10;1CWy8f8AjDW7jUZdNjnXVl0qNYEsrKe8mEty2Vb7OFVFLSGPgHzfTv2aP2j9X8G+HfiNpP7P/ja6&#10;8PeMNbj0bwnr1v4UvHs9b1J5JIksrScRlLm4aSGVBFGWctE6gZUgKPB+Qy2qS6dY9VdfZ3trbsX/&#10;AMRS4u/5+fjU/wDkz9hf+Hk3/BCr/otPxi/8JuP/AOR60/BP/BVH/gh14D8Z6R440n4xfFyS60bV&#10;Le+to7jwypjeSGRZFDAQAlSVGcEHHcV+NHi39mf9pDwDrk3hjx3+z9430XUrf7aLjT9W8J3ltPF9&#10;jsYtQu90ckYYeRZTw3UuR+7gmjlbCMrH0f4Rf8Ex/wBtP4z262/hn4C+LrXVb99HPhvRtV8D6zC2&#10;uQajJKsV3DdfYjZQWyLDJK891cW8ZjR2jaTy5NhLhHIKcVN1ZJd7x/8AkfxIqeJ3FVanKnOd0001&#10;epqnuvjOX/bc+JXgr4vftP8Aib4ifDvWv7Q0fUPsX2O8+zyQ+Z5dlBE/ySqrDDow5AzjI4wa8prs&#10;fFn7O/7QHgK9v9N8c/A3xhotxpWlyalqkOq+Gbq3e0so737BJcyiSMFIVvP9FaRsKJ/3RO/5a46v&#10;sMHSpYfCwo0neMEop76JJK9up8RmWOrZpmNbGVUlKrOU2leycm5O123a70u27dWFFFFdBxBRRRTA&#10;+2vgB/wV70T4KfBT4Y/CzV/gJ4j8SS/DOfRptOtLz4lRx6C1xYeLv+Eh/tGHTjprva6k8Tzacbpb&#10;lgLeZt0bjMZ1dT/4LRaAnja++Nfhf9l69h8dSXd1/Z8usePIr7QYLWX4ht42VZNO/s2OWSdZitmZ&#10;1uowUUSKiOAB8f8AhP4JeNPG3wp8QfF7w+bOTT/DeuafpeoWrzFbhpLy01K6jdAV2six6XcbssG3&#10;PEFV9x23fDn7L37RHjFLeTwh8GfEOrLdM0du2m6a8++ZZ7S3Nt8gOLjztQ0+L7Of3pfULRQmbiEP&#10;5Usvyvnk5LW937z3evfz22K5pH1V+0L/AMFmY/id8Op/Avwg+CPijwddbvEV1pniDU/itJq17puo&#10;at4s0HxK1xDJ9hgZRDcaKyRrneftQkaRpI2M3WW//Be+Sy+JvjPxLoP7MtxoOgeJrnT7/S9N0jxV&#10;pt1f6TqNtr2r6+10LjV9FvrVy2o63dSpts45IRBaBJA0TPJ8I6z8IviV4e0v+2td8IXVpalVaGa4&#10;2qtyDbQ3X7nJ/fbbe5t5n8vdsjnidtqupM9r8DvixqOlX2u6T4IvL6x03T7e91C80/bPFbRz2st3&#10;EsjRkhZDbW9zP5R/eCK1uJCoSGRlX9l5V7PlcVa7e7erafful+m7DmkfTPw5/wCCrWn6N438Fav8&#10;WPgLN4o8NeG/hIvgnxF4Jj1rTI9O8T/8VC+tPNPDd6RdxW0LyGFDHbRxTo1tFJFdRbQlZnjr/gqB&#10;ceLfhlp/hXQ/hfrHh7xF4a0f4ar4N8TaR4yjH9m6r4Rsb+zivpIHsW89J1v3kEKvGYZIYiZZQCrf&#10;Pmj/AAG+M/iDw/b+KdE+GWs3Vjd6TeapazwWLN5un2q3LXF6qgbjbR/YrwNPjyw1pcLu3QyBb9r+&#10;y3+0Xd28V4vwW8RRwyi6bzrrTHhSJLZL155JGkAEUaLpmp7ncqoOmXozm1nEen1PLYycrL7+zvte&#10;2+/pZ6BzSPYf+Cu37TnwY/ai/bJ1LxH+zVYabbfDjQ9Nj0/wfHpemz2sTLPNPqd/IEuFSTD6pqGo&#10;um6OLEbxgRoAFHzDRRXZh6EMNRjSjeyVtd35vze78yW7u5Y0r/kKW3/Xwn/oQrtOPWuL0r/kKW3/&#10;AF8J/wChCu159qVXdAJx60cetLz7Uc+1ZAfcfj7/AILkfGT4geJrfXtQ+Fen28dr8cNJ+IEUMOtT&#10;lxa2aWLPoIdlO2zmutOtLxgoA+0RCQqxCleZ+HP/AAVp8R/DLVvhz4x8PfBiCHXPB9jpOl+Jlt/E&#10;1xHpninTtP0e60WHzrUKXhvDp90Y/tAmZEdN8cMZeQP81/DD4KfFj40trkXwn8CX3iCbw7o66rq1&#10;ppcYlnitDd21n5ixA75f393bqVjVmAcuQER2WrZ/Cv4oahb+H7uw+HGvTxeLLqS28KyQ6PMy6zNH&#10;IsTxWhC/6Q6yMqFY9xDMAeSBXnLL8tjFwUV2au+3XXtr+JfNPc+tNB/4LOeOvAfivwH4j+GPwK0X&#10;Rofh7F4fsNHsJNWnulm0vS4fEtqtvK7jcZZrTxJLHJMpXElv5iIgcRx8T4M/4KK6J8K/B/iP4bfC&#10;P9nOx0Pw7rXh/wAZaRZ6fJ4kubqSzh8QaTo2nSytLKpaWVDo4uCfkR3upFVIUVEHgR+E/wAVB52f&#10;hpr/APo+grrlx/xJpv3elsVC3zfJxbEumJj8h3r83Iq3F8CfjTc6JoniSw+FevXVh4k0m91PQ7qz&#10;0uSZLyzs5ZIrqZCin5YXicSH+AAM2FZSa+p5fF3stfN67+eul/xFzSPpD45/8FZNd+Ptp4ubxV8E&#10;7XT77XGuH0HUNF8Qy28mmtd+G7Hw/fRzHyybqCW3063kEamEh/MSR5onMVfIfHrS8+1HPtXRQw1H&#10;DR5acbL59BOTe4nHrRx60vPtRz7VsI4Kiiiu0Ar1rwv8KP2z/wBlVvBv7Zdn8CvHXhXTdL1fTNb8&#10;H+OtY8FXUely3AZbmzljnnh8idH2q6jLLIvZlJryWv0V1H/gtr4W064+Avw48A/Daex8D+FPDfwr&#10;0/42ahdaQsus+IR4SvWu/sVqHvXtRaCV2mjYR29xI/yyyCL93XFjKmJjyqlTU073v2/4OttHd6db&#10;qo26ngngz/gphqPw98c654k8IfsXfA+00HxJq2l61qvgE6Hq8miNrWnXk91Z6lHG+pmaB4/tM8P2&#10;aKZLJoJWja2YGu28Xf8ABZD9ufw94Bvv2aPi/wCDNLTUNP8AF32/xQ2p/wBt6RqZ1aDxRL4hlMtv&#10;Z39tDYXX9oSTRyTWsFtciPCeYrQxPH3mkf8ABYrwzqn7ONwvxN8R+KNS+Il34D1vTNX8P6f8PtEs&#10;9F1jxNc33maX4qmvoJElW60y2h0+O3X7IzxGwRIZIUmmJ6n4r/8ABXz9lbxV4U+PFv4ftvEms6z8&#10;VvFOu6tb3/jb4Yqz3GmXmmfZbHQJ3sPElvtgsZJLh45ZkvI1klW6jt454U3+TKEnUXPhb2e929VZ&#10;J3aXTr1su2lfM8Zsf+Cu/wC1D448S6n8Tr39mrwH4ruPDWvWvjGHUtQsdfvpPC00em6X4fN79q/t&#10;Mz5litdPjN3dyyzpdSRzxTRXLRyDjP2//wBpz9rDxL4++IXwQ/ai+GGj+GPEGt+JPCuseJdNhur2&#10;8urS40jw/Jptioubq9upJhJZ3nmzPNLNLJKVcyKdyn6H8Yf8FffhJLqnjCP4K/GD4q/D/wAL+KPh&#10;XFpPhXwPpfw/0ma3+H2qW8+hSxWtncDUYmvrKQadqKb3SAwm+aYQyy3Ny1P+J/8AwVT/AGKfH2o/&#10;FLxBo3h3x1pFn42uvEMuqeCU8C6b9j8bLdeFLDTNJj1O6j1FJLVdO1SC8voxHHcbGuPNj2TM2Ciq&#10;lOopLDWVu8rq3K0trb32um1e6XvM+Z+bNFfdH/BSf/gpj+zr+2X8A7v4SfDv4a61p9zpXxO0vWfA&#10;c2qeGdOtV0fRv+Ebis9VtFkt5nkRrnVYhdNGNySBUkdg4CD4Xr2sLWrVqPNUhyPtv/l/w5EtHoFd&#10;d4bx/YkHPZv/AEI1yNdf4az/AGJB9G/9CNaVfhEXePWjj1pefajn2rAD3v8AYz/bh/4ZG0a80j/h&#10;WH/CQfbPid4K8X+Z/bX2TZ/wj95c3P2XHkyZ8/7Tt8zP7rZnZJnA7n4e/wDBUa/034Qj4Q/FXwh4&#10;41bztF0mG+8XeF/ipJo+vTalp3iTWtdtr4XclndDHmawVaORJG8y0hnWRHVQvyXz7Uc+1clTA4Wt&#10;JylHVtN6vdbdSlKR90R/8FnNO0rxm3xS8G/s4aloPiLUJdPutWh0n4gLb6TZ3ll4N1LwxBLpNnHp&#10;6vpqhNQW4KtNcN/okUauoAcY3wz/AOCxPif4deMfBviy6+CcOvJ4NHw/i0/T9c8SNPAkHhvR9S02&#10;VYVMH7h7ptTmukdci2mAYrOSTXyRongTxL4kOjx6HFZXE2vaw2l6bZx6pbfaHuR5HDwmTzIUY3EY&#10;SWRVjciQIzGKUJj8+1Y/2Zl7TXJ0Ser2Wy3/AK2HzyPY/wBtf9rG4/a8+IXh/wAXf2VrGn2Phnwf&#10;a+HNH03VrrSJPsVnbyzyRwwjSdK0y3jgUTELH5BZef3hXaieN8etLz7fpRz7V3U6dOjTUIKyRAnH&#10;rVHxNj+w7jH+z/6GKv8APtVDxNn+wrj/AID/AOhitI/EgORr1b9ln9rX4h/skx/EDVPhTq2taR4g&#10;8aeBP+Ec0/xL4f8AEE2m3mik6tpt+9xHJCN7FksGtyitHlbgksQpR/Ka2vh98OPiH8WvF1r8P/hV&#10;4D1rxNr18shsdE8P6XNe3lwI42lkKQwqzvtjR3bAO1UZjgAmtq0KdSm1UWm7vtpqB9aQf8FjvGtv&#10;pXgvx5cfBu31X4s+FPDvh3w5deOte8Ry3FjqWk6N4lTxFbh7COKKQXk15b2a3F291J5qRSkRpLO0&#10;w09Q/wCCvfw+m+DkX7JFh+yPd/8AClbHw3eWel+C774iedqUd9ceJrbxA0surJYRzPa+baw2xt0S&#10;OVoQT9pE2Jh8vaX+yh+1Nrl1NY6L+zV8QLya28QXWhXENr4NvpGi1S2ikmuLBgsRK3MUUM0kkJ+d&#10;EidmUBSRk2XwQ+LNzcaxBdfDrXrQeH3li1yS40G7I0+4S1u7oW8+yJjDI0VjeMA4UBbaZ2KpFI6c&#10;H1DK30Wj5tJPR9Hvpbp26blc0j6I+Cn/AAU20/4RftxfEH9t+H4TeKLfWPGPxDm8VafZ+E/ihcaP&#10;JbRyanLqEmjX0iW0kep6ZOzQrcQvBG8v2WIpLADIr+reF/8Ag4I+M/hHR/hk3hv4Q6bo+peCf7Bs&#10;fFVnoH9l2mj+LNH0ia5aztZYf7La9gkjjnVI2F89vC0bSx2qu5I+S/iL+xN+1L8LZrDTvF3wO8VQ&#10;6nceDbjxRqminwzfLe6HpsN7eWkk1/C8KtbKGsZZC7fIImRiwyQtrwP+w5+0V8T/AILaT8Zfhn8P&#10;dc8SNruvXWn6P4X8P+EdYvdSu7e2ECz6ihhs2tWtEuLmC1J8/wA3z5NgiIBYRUweUVbTmk9lu3sm&#10;l17X/PfULzPTvAf7fv7Pvwx+FmvfCfwZ+yHrH2RYfFa/D/UdS+J3nXWhyeIfC0GgalJdlNPjj1Hc&#10;LeO5RVjtghLoMgqy9N4D/wCCweoeAfFniTxfp/wAhmn1/W/hNqUcc3iY7LdvBMEEYQ4tsuLwwBjy&#10;vkBsfvsbq+ZfDv7Mn7Sfi/w/o3izwn+z3441TSvEU0kPh/U9O8J3k9vqkkYuGkS3kSMrMyizuywQ&#10;kgWsxOPLfHQfCn9jL44fFrWvHnhvS/Dd5p+pfD2w3a1pt54e1Sa4l1F7yKyt9HjitLSZ0v57iXy4&#10;4pliTMUu502GtKmFy3Xn17+839pPv/Ml6vfdheR7B4x/bm+Gcv8AwTI1T9lLwCNXtNZ1X4uak2ia&#10;PrDDU5fD3geVdO1CTTTqDxxIRcavZ2dwFt4IyXsLh5NgnVZfkeuy8Rfs6ftCeELPxBqPiz4E+MtL&#10;t/Ca2beKrjUfC93AmjC8VGtDdM8YFv56yxmLzNvmCRCudwzxtdWFo0KMZeyd7u766u36f5id+oUU&#10;UV0iCpLS2lvbuKyhaNXmkVFaaZY0BJx8zMQqj1JIA6kgVHTonWOVZHiWRVYExtnDexwQcfQg0gPT&#10;/Dmg/tFeG/7Q+Bvwy0i81xZ5dE8bX1r4d0lr5k+y2E01peEiMskcUGqTb8gR5f5s7VNe6/DHxd/w&#10;UpstX1bxRPqd14T1jw74g1jxjqP/AAmng67jl1DV4Gm17Ub2SaWzkj+0Nd+AlgaGSSPdcWMkaRYX&#10;UHj808WeHf2qPjH4gjk8C/sWaxpH/Cb+D7HQ9O0nwn4S1u5TVLOz/sy5hltvtUtxJK4hOlZZGKmK&#10;eBtuZw79XY/tj/t1fEPwnrHg3QPhA2qWqJqGm6w2m+D7uaS2ku7fxrNNG5RiI5PI8R+JJQpAISxD&#10;YItpS3l1uapTulFvre2nS/VdLfLcvY4OL4ifti6b8INY/Zq8KeIPFF74LS+vb3VdM8Nx3sdm8sVl&#10;D9reYQrGtyq2elRyN5wkSKK2klXZmVzTSX9qX4dTXvwo1H4K6jYatqGmS3U1pq3gl/7QiTRotTsZ&#10;76PzovMh+xwpqkEroFjiazeWQC4s1mi9ETU/2+/hh8M7XQNV/Z51JY/FcevHwbeXHhe8kvNM/ti2&#10;utJ1tbaONvLEt1Z6VPbyRXkckscVt59ssLZuDk6l8Vv2vfiX8b7PXPEX7NM/iHWvh/HqvhfXPCb+&#10;D9RKJ/a+tak1zYX0ULrcQTSXuu3NqgV4Zld4UQiVVY0pb2Uba31Wr/4eyfnftdhZ+I3hj9tT4C6p&#10;ovwyuPD0mvj4dWeo6TItj4Hu7mzh0/TvEGtX0+n3gurNIb6zF5pmr37BlmjaKKZZn/0OSC1m8R/H&#10;f/gqBqWh/wBleNbP4i3Vnotr4ohvF1XQ7swKNXi8QJq8txEyeS1xh/Exa6dPtEYgvgZAlntgv+PP&#10;i5/wUr+JX9pWOqfA7xnazahbmzmXQ/Bup2RiudQ1i41OOdEg2qs8p8XS2cYKlGtNfSFUP2mNmf46&#10;/ap/bt8c/Fb/AITT4gfCHxXqmreGZvDvii+03V7/AMW3F1p8OlwTSWV2bubUG1Cyt5DrZud0NzCg&#10;e7heExK6BsVzS+KEG9X0/rW7/XcZ84ax8LPid4e8ON4w1/4da5Y6StzHbtqd5pM0dus0kl1HHGZG&#10;UKGZ7C+RRnLNZXAGTDIFwa9x/aR/ab/an8ffCTw38EvjlouraLosWoXHiHQtNkbVNP0+eOSa4hRr&#10;TSjONLtreGT7ZDE1naQ7czRlmwVHh1epRlUlG80lr010M2WNK/5Clt/18J/6EK7TI9K4vSv+Qpbf&#10;9fCf+hCu03H1qau6AMj0qxBpOqXUXnW2l3EibWbdHCzDaqszHIHQKjk+gRj2Nafhn4eeM/GOheIv&#10;EvhzR2uLHwpoqatr0/nxp9ms3vrWxWXDsDJm5vLaPagZh5m4jarMvqPwk/bO+Mvwx1j4d694M01p&#10;LL4Vw6bJPp8NxcLa6pDZ+JZ9bhN8qOAU+2XaR84A2xYw+DXLUqSUf3aTfrbpf/L7yku5ynwR+LHx&#10;N+DM2uWPgXRYftHjHQrWzknvo5EaG3ttXsNWS4hdXQJifS4g0jEqsfm/dOHTd1z9qP45eI/D954L&#10;XS7VYddg0HTLhtNs5N11/Y2gXGg2iRsjnJ+w30gkC5EjSKxGCFOp8Q/2jvi5p3wQ8F/Du68DaNoW&#10;hah4XlfS7jR7Kzs31qx+32EUkl0LGOL7Q327w5u33Qe4ZhueRwsLBPhT+3X4++F9ve2A8F+H9Xtr&#10;+60lpI9b0m21BYILHSdU0zyYYr6Ke3USJqs8rb4ZF81EJVlLq3M4yknP2ab9d7NdbeS+4ryuaHxx&#10;/wCCg/x6/aL8K+JNB8T+DvDdtZ+INe/tLUrjStHkZobiTUvEmoBEaeSURhpfE2ooCAJPLigAcFZW&#10;l5jwD+038Sfhnc+GdSi8DWdw3gOxs9NsGmm1G0MRh1+TXIvOe0uYXLtcGaMqWC+XhkVLiGK4j6j9&#10;n39ujVPA/wC0L/wuz42eGLTxVc6x8WNI8aeIdYk0m2bULS4g1iLUby40/aIvs9xP5bRFY5IoHjkZ&#10;ZI2ZLaS21vCH/BTz4sfD7Q9D8PeDfAvh9Lfwr4y0fxB4fbVrNNQuCdOh0OKK2uLq4RroRMPD2nMy&#10;2U1krN5qlTF5ENvn7OUbwhRVtHvZXt6X8gv1ufO83hfXbeDzZdObcsk6S26upnhMKqZDJED5kagO&#10;PmZQpw2CdjYqXNpdWTrHeWksLPGsiLIhUsjDKsMjoQQQehBr274bftS/EL9li5vNM8F+D/DMLT3z&#10;X+j3GsaRofiDUNIurdjbwMJr6zuRbOklvvZY47d5AI3UonkkcD8cviNefELxJp8ep+FdC0++0HR4&#10;tH1C/wBDEDNrNxC8m++uJrbEN1O5fZ9oQZljiiaR55jLcTdcalaVSzSt3vr93/BZLSOKyPSjj0rT&#10;13wj4j8NaXous63YeTbeINNbUNHk85G+0W63U9qXwpJXE1tOmGAPyZxtKk5mT61tdPYk4OiiiuwD&#10;Y8H/AA7+IPxDv4dK8AeBdY1y6uL63sre20fS5bqSW5uJBFBAqxqSZJJGVEQfM7MFUEkCrmt/Br4v&#10;+GdBtfFPiP4U+JNP0u9Kiz1K+0O4ht5ybKG/GyRkCtmzube6GCcwXEUv3HVj7N+xhq37aXhTwPrX&#10;iH9ln9ljXfGdsnjLw9qLeKtN8H6rqqaLq2mXi3Vl5X2djaw3DPJ5fmvGbkQ3E0MUkcd1Osvfav8A&#10;tHf8FFfHnxW8E+P1/ZN13ULy78b+IrvQdJ1Lw34j1xfFMl7pVloWr6PJLqd1dXd/bmz0R7aSITGa&#10;INdIJECRrDw1MVWjWcUo2V92r7X17X/JNlcp8u+JPgr8ZPBusReHvF/wl8TaVqE+oPYQWOpaDcQT&#10;SXa3Ets1uqOgYyieCeEoBuEkMiEbkYCPW/g/8WvDOlNrviT4XeItPsVt1na8vtEniiETR2cqyb2Q&#10;DaY9QsHDZwVvrY9Joy3vuuftCf8ABQb9o34MfDnSbj4aeMvGXh7wb4ysLPR9UurPXdd0vWtaAjXT&#10;7G4sLue40mS4EUyQpDDaRyXCXDecJ2ndnsyaj+2l+0hpXxQ/Z60r9nW+k1ycad4u1bwzNY+IdS1i&#10;3s/O06zs7ewtL24ucER3dmUu2jN6bQyR/a2gmkhmFia0bc/KtdddtUr/AK/nYLI8D1/4B/HXwpq0&#10;egeKfgt4t02+msxdw2WoeG7qGaS3KRuJQjxhihSWJtwGNsiHOGGWeJ/gf8Y/BgtH8UfC/XrJL+OR&#10;rKWbS5dk/l2cF7MqMF2s0VtdW80ig7okmQuF3CvoX4f/ABQ/bp8CsPiBafsaatqESTeIfiNp+pze&#10;FfEEEdrbXyaPNe6oslpcQiWwjggssmUyW3lahmYSeZAyZviHx9+15Jok3wB1D9iqWxv/AIf+GZL+&#10;8sB4R11dR0C3l0Oy0vUNXuI3uD5Yu7JNJaV5kNvG0Nu8CW4nlE6jia3Mk+Xz1X+fpf1+8sjznw9+&#10;xP8AtNap4l1Twx4o+EXiDwnLo+gavquoXHjDQL2whiTT9N1XUJICzw/LPLHoupRxIQA8trKpKiKV&#10;k8pr6msfjj+258Cf2bNO0bUf2UZtD8G6lputXUPizUvBeq2kOsW2saZqekm6eXzUtbho4dduVhug&#10;hlJNrFJJNDBBCnyzW2HqVqkpOVrbK3zv+mgmFdd4bx/YkHHZv/QjXI113hsn+xIOezf+hGtavwiL&#10;2R6UZHpX1ZrWi/sS/DDw/osXibwj4UvvEmk/Duw1O10rUbzxK0PiPUtQsvDl2BqzWzxiKOKK/wBb&#10;MAsJIPnsoVnMi7TdR/Eay/4JeeHPBmsar8LdZ1bxJqN5ceIBpumas2pWdxpkFsNQsNGMbLF5N1Le&#10;fbdL1a481okhOi3cKhRdRWx8xYxO1oS120/4P4vTpvoVy+ZhfDL9tDwx8LP2IJP2edO0TxJfeIrz&#10;xN4quJoW11IfD/2PVtI0rTllu7LyXbULmIW11Jbt5kAtJxDN+/yY119F/wCCnHjXQ9CvtYi8Jahd&#10;eNptTSe313UvE5uNOkVfEdjr4ubyweAte6iZ9PtbVrt7hUayt7eEwZgSSte0+Kn/AATn8OeNr7WL&#10;H4CeBbyOw+I/hqy0uOS48VXNhceH4b3WX1PVBFPcq5kkhTRkaGcMGWRzHbxs0iRR/D74y/spCLWP&#10;jv4x8U2ln8QPFnhHxbHrVmra7fSR6hquk+NrYxmW788S7nufDiebJNLJ+9V3kLC7deSUaMk5OjJ6&#10;316t69G9O/5Mr3u5H4F/4KeP4N0ddDPw38SOuk3V03hPUNP8dx2F5YwRjwmmkw3EkFgqXQtYvCVq&#10;krBIjdGdpB5EiBm8++KP7YWl/E34K+EfhdP8L2s7jw3Jo4vo4b2zTSb2PTrSW1jMcMVjHfW8s6yG&#10;W4b+0HSWeSeXy0LRCDZ+Gvir9jrwb8FfCd/4k8I+BPE/jJbuWTXrLXtN8TRN5c8Wu232a6ktr4QT&#10;RQmPR7oS2iW8ym5jVTMYrjHR/Ez4qfsFeOPHX/CRaT8IfAuh2y+HPA1vHY6TpviP7DHJb6K0+u/6&#10;Ot7FJLcvfwwad5jXCrJFK05dp3kv1pQw9Op7tGWnXzTtpr539A95rc8n/as+P/gv4/634TvPA/w4&#10;1Pw/a+F/B8eiTS65r9tqd/qsi315c/ari4t7GzR3CXSQDMW7y7aPc7HmvK8j0r6QufEv7H3g/wAQ&#10;G48MeDPhX4ms5dWurq5j8QL4zjETSWMMf2O3ENxETpiXFzJLC8hOoD7DIJZGHk/adn4oeI/+Cbus&#10;+Eb/AFPwf4P03T9T1zw95k1jo514TeHtRh8L6K1tBpv2mVoZIpvEEurRXbXrXLfZLRmgeORoZJt6&#10;daNNKEacren53dyeVvU+Vsj0qj4mx/Ydxgf3f/QxXsH7UOofs46lf+Ebv9nLRrfT4x4Xmh8VWtrJ&#10;qDIdQi1fUYoZib13bfNpyabPIIyIhJM4VIsNEnj/AImJOh3GT/d/9DFdlGftLOzXk9yTka9M/ZI+&#10;Ofhz9nT4zN8TvFvgaPxNYHwb4m0abQbiaWOG8bU9Bv8ATESZoZYpRDvu1MnlSRyeWG2Or7SNr9lz&#10;9oD4W/BTw/4m/wCE5+FGg+IdWe2t7rwpLrfhCy1WOPUE1GwV1nW7BH2c6Y2sx+WFKtNc28pXzbe3&#10;mtvSPhx+1P8AsZeC/Ddqb34EWN3qGgeHVi8GpqHgXS777NqcnhDVrS/m1BpwRqkU3iKbSb+3W7Fz&#10;9lgtpo41hUCGd4ipUlCcHTbVraPe66ff+fVJOkeW6X+2D4ts/HniLxRqnw18K6povijwrD4Z1XwT&#10;fJfrpraPb3FrcWVkskN3HeqttJYWBjk+0+c4tEE0kwebzeo+Jv8AwUT/AGnviFqq+K/HVnpay6pL&#10;4qvInj0+e3gu4NcfVhMvlrKI5o7W51fXJLWRlaSKTULmN5JYwsSavh39rT9nnwD8cf2c/iL4N+Df&#10;2XT/AITa74f1rxdeWWn2kGo61LbNpst7AyxxosmLq1vpIZJppnZL1QzwoqW1vb8Q/tkfCvx5oXwf&#10;+HvxC0DTZNP8A2d1da9qOjfDjRIpLnVP+Ei8QaoltbPLasI9Kmj1KzR7aS3ktoSJHWwmMYim55Ru&#10;4v2P3vbRrbXWyXnql0H8zn7v/gon4+j8Ox+DPCXwa8G+GtFsV02bQdP8Pahr0D6Nf2F9q97aajbX&#10;R1RrsXEcmuagB5kzx4dCY98aOOF+EP7S2p/CnwfqHw8v/hd4X8VaDq0M8WoaX4ibUI1mSW90m7dS&#10;9jd20g+fRrZRhxhZZv4ijR9Zr/xy/Zr1fwR8VvDdt8J1W88VIt/4O1OTw7YRXVhqQ1DSHB32/lpa&#10;QfZF11Db2saW7NdwAw4ig+zeiXn/AAUR0zxX8J9MsdbiuNB+IGj/AAsj8GeE/FvhefVY/wCwYrY+&#10;H7eC7zcajMtvcz6fpd/ZznToLVWiviZPtH2iSKCuXlXu0nq9ddb2Vn37676dRfM52b/gqX8bNZl1&#10;DV/HHwu8B+INa8QRJF4y8QahZ6jBceIoo9A1Xw/AlxHaXsNvCItO1eeJTaxW7M0MLyGR/NaXy/4W&#10;/tLeI/g18dP+F7fD7wP4fs7iPX7PVLPQG+2yWFp9l1O11GG2Qtcm5MQktIo8tO0pj3Zk3kSD079t&#10;L9rrwR+0JN48vvAfjzxlHoniv4jSa54f+HeraZFFp+gW39o69dDYyXUihwuqK6rGgUy3+oqwVYYJ&#10;bn0TwN+31+yHpv7ZOrfGbX/gLYab4T0X4o6fr/wzXwf4B0zSr/TNPsfFun31rFJ9jaEGRNHOs27Z&#10;Z/OlmtfOeU21tLbQl7OneNHdWaTfS1lt0vZW0SWmg/mfL3xi8deMfGmm+H7PV/hxa+GNE0bT/snh&#10;3TdPtbtbeKN44rmUpJdyyyyGV5/tbbpGwb35NkJhjThq+80/4KN/sn698J9K+Fnj7wf4ovtPXw9o&#10;Gl67ZtpMckNzDa2/wvgu49qXsLSI6+DtYCr5kRYS2vzxmR2h8Kl/aA/Z/wBa8W6hc+Ovhfpd9Hq/&#10;gHWtP8Q3+i+DdP06G61xtMl/su7sLW2SFdMih1GOwLmEI80VvM7qFvLizOuHxFb2dnSatf8Az+be&#10;vz9W0rLueA0UUV6BIUUUUAe4WP7dfji08FWHwzk+EfgeTwzF4Rl8P674fSxvbe11+Nn02UXVyLe7&#10;jaK5E2j6XO0lo1uJpbTfOsxnufP0vDf7fk3hTw7J4Ssv2Xfh3f2V344/4SfWJ9YuNca71e6ji1mK&#10;zWeS31KFYvsy63ctFJZpayeZDbuzMUO759orn+p4dxtb8X/X/DLsiuZn0r48/wCCofxl+InjeP4g&#10;638KvAcepS6p4gn1xrW11JU1qy1m51ua90ydWvj5dsV8Q6rCr2/k3KxzqRP5kccq8z8BP20Y/gNq&#10;11Lon7PXg+4sb74gaT4mkt2u9TaSwTT9QivIbKyM93NDAAI3gW7khmvFhubiPz2SeVX8QopfU8Py&#10;8qjp6vvf8xczPpSP/gqF8aNLs7Wx8HfDTwZ4fj0PxdpPiPwXFo51ZIvDd5p8OjwRCKJ79471Hj0L&#10;Tg41Fbw7o3kRo5JGc898N/28vHXwduvEdr8J/hn4f8M6Hr99BqVt4b0HXvENnDo2qW8JitdQtbqL&#10;VFvvOgD3DIs1zNCXuXLxPsh8rwyihYPDKLio6P1/r/g3fV3OZndfHr466j8fNe0bXdS8B6DoLaJ4&#10;btdFhi0P7ZI11FAXKTXE97cXFxcTbXEYaSUiOGKGGNY4oYo04Wiit4QjTiox2EWNK/5Clt/18J/6&#10;EK7SuL0r/kKW3/Xwn/oQrtcH+7WdXdAeq/A79p/UvgL4K8S6Z4M0/WYPEPiLQ10mPxBZ+JGtl06F&#10;NZ0jVYpII0i8xZRJps0bN5uGW6QhUMLedoeKv2vrrxh8K9B+D+o+CGt9H0nwpeaZc/YdW2zXN5LH&#10;YKl2JpInl8vOk6aXgleYbUuIrd7SF7eK08awf7tek/sw/Hu2/Z88a6l4hv8Aw9q11b6vojabPe+F&#10;/EA0fW9NH2iC4Fxp2oGC4FnOWt1hdzDJvtp7mHCmbzE4amHp6zUbyvffra35FKTPRPhT+3/F4D+E&#10;vhj4M+KvhG2u6P4da1DAeIvJMqwnxWflR7eWIZPihmMcqTQObELNDPFPJEOk1D/gqfrHiD4gal4z&#10;174JaWkOveIvEF/4gtrCa0ka6t7/AFC61C0QJqFld2v2m0l1HVoFu5LaV5LTUpYNqbUcN+Hf/BUH&#10;xJ8I/C+j6T8PNI8fw6lpvhK00htW1L4qSzNbyR33hqeVrFY7OM2VtJB4cS2+zbpCqXXMrrEsbcl4&#10;f/b88dWen6tfeKj4o1rxBrnw51Lwzr2q3XjSbbr91djVYBqWqK0bSX7wWWqNBDG8gKNbwv5hjU27&#10;cTwvPKUpUNW/5t/Pt/SKv5nLeGP2wvidoGveJNcl1K8kHi2bxJc+ILOyvhY217datplzY+e8FuiQ&#10;5g+1zyIqxqoEjogjVjXtPxA/4K4eKPiJfXLaj8KWs7DUPFXie71LTNP1i1jWfS9bPiLzYPtBsDdf&#10;bbdPE+qLb3Bma1QsjGxdzK0mL8Zf+Cm/ij4hXPitvBunePtLg8ceIdP1HxNBrnxQk1Pz7SKbWZbv&#10;RkK2kGNLnbV8i0cSKjQyMxmM5KPtP+CoPijRfjN8O/jD4a8Ja7Y/8Ihqlnd65oFv4ks7az1C3iu7&#10;C4k0m1+yabBLaaWRYRxRWU73iW6bdpY+YZCeHlVtKeHV7fzeXl93luF/M5b4iftg/EfUPB3iT4af&#10;FTwFrmm33iq3t9bbUYtcuLTUJLqeXWr63uZHuI5XubG4s/E11viY77lTbyi4Cl1lXwF+3jfaJDq2&#10;i/EHwRfeItHvvGFnrem6dJr0LLpMdvaa/GLOCO8tLq38p7jXpLlleFo2aJw0bGdmXS+Mf7feifGL&#10;4O6x4D1n4eeMm1zWvAfhPw9NqeofEhZ9Pgl0SK1h+1R2i6fHMVnS3dmtZLqSAT3UlwyySxwND81Y&#10;P92t6OHjUptVKfLd979Fqrbdvl5ictdD1D9rb9paf9qj4oy/EubwZHoXmXWrzLYw3pnVft2ualq2&#10;3dsT7h1ExdOREG43bR5dS4P92jB/u12U6cacFGK0RO7OCoore8K/Cz4n+OrSLUPBHw417WbefXLT&#10;RYZtK0ee4STUrrf9lslMakG4m8qTy4R88nlvtB2nHdJxirtiJovih4gi+H+m/DhbOz+w6XqWq31v&#10;KY381pNQtrS2mDHdgqqWcRTABDM+SwIA+zPjF4y/4KFeMvgb8QviHq/7D3hnRrPxBqlp8RPHfijw&#10;3oeqy3mpWHifTvFM9lqb4vZrcWEVtquqQ/aAitE8Nrb3MjvC0dfIMX7O37QM8ixQfAvxk7N4yHhF&#10;VXwxdknxAemkf6v/AI/j/wA+v+t/2a+htZ+MH/BQHwD8P9Ru/EX7KF3p+l+Ivhzpa6hrF14O1Nc6&#10;LpXhrU/BkN+zebshAs9ZZHkKqhmWzfaBIyz+bi4wm48nK/V+adt1vq+uttClc5/4c+Df26P2TPCX&#10;jz4r+IP2R9WtvD9jpfhvR/HKeNPDuoWQs7ObV7LVLB3RZbe4jiuLjQkgNwpCASmMPHLPbtWh8K/j&#10;z+1/8Nf2hpf2qPCX7INxf3F54HsdYsdJ1fSfEuoafb6Pok9hJBq8U096929ra3Ok2zmR7l7aMwtC&#10;VEIEKx/tWftB/tM+ONF+Iv7LfjT9l/wf4csfAPiBB4q03wHol2LTwjPYeIPEEmI2iupbeC3F74ov&#10;rRc7odhtEjwyhnm0X47fttfDWVf2avhf+yfceFdc8J3Fte3uhw+C9UutUttRvNR8LSRX11bX0k4E&#10;tzeaLoirE0Qtne7MaQjz4lXHlqVItyjG8vPTltHXd63tt0t6sOs8YXX/AAUW1f8AZf1b9nux/wCC&#10;dH/CJ6BoNnpXg7xVHpPgPWLXVZ9Q1e48PSWl1NaT3DEXd3L4U01DJDbpDJLduWTz76FmzfgZ4h/4&#10;KO6/8T/G114E/ZC13Wr/AMUfErVNQ1DTV0vXdK/s3xlp1te6pJDa3Nld2lymp2lt/aDR2BneRxIc&#10;wTTLAUq2P7Uv7YVv8LYfDPhj9ifTrPwFDbNBY6fa+FNflsYNOsf+Eqm1C0W5lvHlaJrfXvEUdxI0&#10;zTQxRs8ctvJbeavL/Dz46ftLeLp9I17wH+yZD4m1DRvCOq+G7LWLfSNf1CY+HpdE/sq605mW8ZWg&#10;ig1USh8ebA17AiyJbrbW6QqdT2c48settevn73dd9Pld0eU2/wAfdYh+BeofAqbwTol1b6hr0mpr&#10;rl9Jez3di0gtfMjtYnuTZ22/7HAGuI7dbp0BiacwnyhwdeoH9i/9qP8A4RCT4hRfBnVpvD9vph1C&#10;68QW/lyWNrANJtdX/fXCOY4XNle2sixuyuzTLEqmXMY5nW/gX8bfDVprV/4j+DvirT4PDcNhN4im&#10;vvD1zEmlR3yK9k9yWQCBbhGVoS+0ShgU3AivVpzw+vJJa67+i/yI1OVrrvDf/IEg+jf+hGuRrr/D&#10;QP8AYkHy9m/9CNVV+ERdr0j9lX4VeCvjJ8VLzwl8QNS1K102z8C+KddMmlRo0pm0zQL/AFKJSHIB&#10;RpLRA6gqzIWVXjLCReU8O/DD4leL0s5fCfw61zVF1DUYLCwbTtJmnFzdzOY4bePYp3yyOCqoMszA&#10;gAkV2fgL9mD9qC7uNX1fSPhn4r0C30jwrqepaxrV5o99a29vYJpIu5kkmWPCie0uYEUNhJBqFuCd&#10;k6k8NacfZyipJOz+RS3O6+IH/BPXxD8OPCnjzxjrfxLs5LX4b3fiLSfEkdrpzNJJrOj6nommzw2w&#10;LhZbR5/EFgUuXaOQxpcsbcNHGk1bRP2J9K8Z6F8I73wr8Qr6O6+JWgW8lwt1oLzrZ6nd+INU0azh&#10;SO2aSeSBpdOLSyiNmRWGxJZZIrdvNxYftJ+PdJuZlsfHGtWOl+H7bTbxhHeXENnpaW8upwWz9Vjt&#10;lt7Ke8SM4QR2kkyjbEzL6T8Mf2X/ANszUvAPiS4h1/XPBOn+FbXVra80PxFd6jpsk0B0vX73UYoY&#10;fL2sjr4V1G0mU7Q1zDHE/wByRouaUqtOn79VXT7La3b11Hp2Myb9iXxBo5n1bxZ8QLCw0Wx0jw/q&#10;V9qUdhPMxj1TwvP4kWGBAAJZ0t4DBtZ40M0sW6SONmlTQ8P/ALC2ueNvDf8AwmXh3xFHb6ba6C9/&#10;q8j3Vtc/Y2i8IT+JPLdBLHcq9xFZ3aw5txb5QoLmR4pQvF6L8F/2wvGnwxtfGHh34S/ErVvBlnZA&#10;WeqWWg6hPpcFu9zdQgJIqGJYzcvex8EAyvcL94uKm8I/Df8AbS8ZaVY6B4C8AfFDVrG4hml02y0j&#10;S9SnikjltrO0leNI1IKvbXunwMVGGiu7aM5WWMNUpVNbVVpp6P8Az/L817vYb8Zf2a5/hh4K0/4i&#10;+G/Hdp4n0a68SazoVxd2On3EBt7zTl0+SYlZVB8kpqtkgkO3M/nxhSiRTT+YV3uiaR+0zceF/wDh&#10;DfDmheNpNI8VNNt0+zs7todW/wCPS7mUKoxMD5Wn3DqMgmG0kYExxMM7TPgR8cNbtI9Q0b4MeKry&#10;3mjkeGa18O3UiSLGt40jAqhBCrp9+zEdBY3JOBDJt3py5Y+/JPz/AK/rQGcnVHxN/wAgO4/4D/6G&#10;K674q/DjxF8Hfih4k+Efi5Yf7W8K69eaRqn2ff5f2i2neGTbvVW270ONyqcdQDxXI+Js/wBhXHy/&#10;3f8A0MVvTalZok5Gum+EHw9uPip48tvAmn6drt9fX9vcLpWm+GdG/tC+1C+ELm2tYofMQt5s4jiL&#10;LvdFdnWOZlET8zXdfAn9nT4x/tF+IG8N/CHQ7O5umurSxV9T8RWOlwzXV3L5NtZpNezQxyXEzbyl&#10;urGV0imcKUhlZOipJRptuSXm9kB9KeKv+CT3hXTdEtdb8DftTQ+KY9R8VeI9A0X+yPBV5LDqeo6Y&#10;/iAW2nxXkLS2Jv8AUF0jTza2S3T3Mx1qPZEyRxS3UNv/AMEuW8L6VofxI1zXdc1nRYfF9nonjSKL&#10;wvJHaeHNS+w+F7yfR9TuUnLWdz52u32m7SolF3pTK0cfmTG08Jsf2Mv2g9Q+JXh34RQeHdDXX/FP&#10;gpfFum2k/jfSIo4dGbTH1UXV3M90ItP/ANAja6Md08UgiKsVAdN2lL+yX+1jeeAWsry1s/8AhFtA&#10;8QXLRx3XxA0tdPtJZ72y0qbVot135X2GW6Flatqqf6HI0Cr9oYQNs8396pK+JWvlHZ3ta33L0+Rf&#10;yNT4/wD7FmnfAz9nTwf+0BH8Z7XXofG1vpUujWem+FdXS3k8/T2uL+P+0ZbRNPklsbjy7OWK3uZ5&#10;PNaQOsDQyRjoPAn7HfhTx7oF58WLPxFpVjpfg3WrK28UaFfKVN4t/fNaaWluGv1nvXkmiuBdLF5H&#10;2e2hWVGkdyq+a/E/9j34/wDwZ8MWfjL4meF9L0vTtQ16LR9Pnk8XaZIbq5k02y1NXiSO5ZpLf7Hq&#10;NjMbpQYFF3ErSBmC16R8SP8Agll+0f4E03xDa6C+i+Lde8I/E/VfBfiDQ/Cut2l1Ibi1uNEtIJ7N&#10;POFzeie71y3tzFHB5lu+1ZgjuyR3KrHkivbq7bs9LNaaaaeV+7+QvkVfhX+wx4c+LXw71Txj4c+J&#10;muSalodrpv8AaGiw+DjMbi8vvDfiLXYba3aG4d2TZocEDTvGoVr+R2RUtN1xH4c/YVtvFnjn4reF&#10;tD8b+IHsfhn48GhXmr3HgS6h+w6af7UU67qtozfa9MtIJbG1W5DQSPbrendmWKO3uOJ079mv9pHw&#10;d8S/+EJ0uC10jUrjw5cX416Lxtp1tpMmkyCS1mm/tf7SLFrd3Mlkx8/a85a05mJiN7xX+yt+1T4p&#10;1Gz+JfxEis7i88bXUF/da94l+IGmLK1xqNo2p20upTXN2Gspr238y5gN4YnuwsjReaVfFSlLmf79&#10;WaVttNr+t9fTzD5Gf8XPgH4a8BfBXwv8Z/Cvju+1S38QeLdY8O3FlqGipaPb3Om6dod3PIpS4lDx&#10;tLrDwpnazJaLKwQzmGHy+vZf+GC/2i7Dwp4o8V+MdG0fw3/wifhDUPEeoaX4i8RWtrfta2OvQaFd&#10;RfZi5khnW/maNYpxEZjbzLD5sgSN/Gq6sPOM4tKalZu7/TTtsJhRRRWwgooopgFFFFABRRRQAUUU&#10;UAFFFFAFjSv+Qpbf9fCf+hCu049a4vSv+Qpbf9fCf+hCu159qwq7oBOPWjj1pefajn2rIBOPWjj1&#10;pefajn2oATj1o49aXn2o59qAE49aOPWl59qOfagBOPWjj1pefajn2pAcl4e8L674qmuYNCsPO+x2&#10;Ut3eSNIsaQQxjLO7uQqjooycszKq5ZlB9K+E/wAeviV8DPDbaLp3wnsbpo9P8R6ZHf6xFqW63XxJ&#10;o0emzlY0uEhWX7FHIYG8vLec7OJhHAIfMdN1m50uz1CxgjjZdSs1t5iwOVUTRy5XnruiUc54J+o+&#10;qW/b7/aN+D3xNsP2pdd+FHh2LVPiTMfFGi3DSfuLzT4/Hh1yR2SGQSmb+2dFktvOncy/ZYjHtZfs&#10;8sdYn2mkVFSv0vbp+Olyo2Oc8CftXftFfEb4keF/h94L+CvgybxZqk1h4S8PSrof2W6umGnJoVvY&#10;TXEsyieD7KbOB7W7aS0kFsvnxOLm++1Q/wDDdHxN2axpWhfsyfDDT5/EWj6xptnFpvhGU3Gk6dqM&#10;evSTW+nh53ks7cJ4jlZBFtDLp9iGMiRTLNzsn7V/xUt/in8Mf2mLmx0WZvAGq6Cvh/RjqvmK82ga&#10;bo1ojTWwmM0STRWFoWl2okrecsbHyWWPrv2Dv2ktP8K/EpfDfiSz8UHWtS8M2ug+CNQ8GeDIfEuo&#10;HWh4j07VLR30u6u7eLUSTam3jiZyA7QMI3aNVrlqUYxpuTprRLS7877dF5LuO/mTXH7SX7S3wn/b&#10;Am+Ofjr4N+EY/GXjT4qaH8VbC31jULqDSYdSuYZdW08gx6hHCtvs1yC5K3EhkhCwrJJGpuY5eF8N&#10;ftYfHbwvoum2mleHrNtH8OfD3VfClhayWFwYLbTdRt9Xt55WYSAtLu8TXsqSOxCyXMSgeXiJs/4i&#10;/tU+IvHnj2x8ap4Ws7VNJh8KW+l2skzzNFBoGlRaZaqz/LuaWGFHmKqgaTlVQYUdBo/7aPxnu9V1&#10;fxJajTfsEHw1tvDt5od1rDQ2zQReFX8IR3UUDzAz3Ytr55tsYdlYyPtEKyY09hJQ1prZX10ulay3&#10;7tX/AMxX8yX4wftv/tCfGH4taH8YPFnhHS7XUPCOqNry2djp92lq7TeItS11ZLhHmZjH9r1yeNG3&#10;L+6aFQxctI+j4U/bx+PXwr+E9r8O/Cvwj8O6To9n9nb7d/Z+o+ZJcPL4WvlnMkl0QJJW8J6bLhQq&#10;bbm6KKqvD5Po11/wUC+Ifxp+OPxWl+BXwA0HVP8AhLfB/jcafeeJ9txq2l6JcQ+JtU1SaOe6lkW2&#10;YW2r6hMyWrRyObO2j8yfddLffP8A8Zvi14u/ad8U+OPizJ8MZvtl9qbeJvE15plxeXUGl/ab+Y3E&#10;j+a0nk273uqRxIXb5S0CM8ssjyy506cZtRnSSSs977+Xrcd/M6nUf23/AI8eKbvwxYjwLocl1ovh&#10;+60HRIYdJuHNxDdeFNP8JuSjSt5shs9Kt3XA2/aPNJVkYQrz/iv9o3xv490DWfCEvwh8O/Yb7QG0&#10;7S7VdMubr/hG7Q6s2tg6abiaRrMgm5j3qfnt7m5MvmySNNXb+Jv+CmXxd8ZajNqninwL4X1SbUPF&#10;EniLWl1zSY9Wt7zUWsr2MOLTUluLSGJb3Vta1IW8cCwfatWmbZtjgWLqNY/4K/fFvW/GHibxpN8C&#10;vhtb6h4zOuf8JVqX/CLw39zqv2/XLXWYPtK6oLu1uDYyWcNta+dbyeTbGRU2ymOaM9nWjy8tBaf3&#10;ttb9vX7/AD0XzPky4sb20iguLqzljjuojLbPJGVEyB2QspP3huR1yOMqw6g11PhvH9iQc9m/9CNW&#10;Pix8bta+MGheGbDxVpFrNqnh3S/7PfxFIo+239qgRLa3lZAqvFbRRiKHerzJGfJ81oIbWC2g8NZ/&#10;sSD6N/6Ea7pczprmVmSezfDP9rrxT8KvhbcfDPw38N/CrSXU9oZ/EMsN6l7LDb6lDqMcEiQ3SWs2&#10;LiBf38kD3IjYxLMsYRE2X/bz+Id74GbwPr3w18H6kLbQZdL0DUrmC/S40RJ/Dtj4eupoPKvEikkn&#10;sdOtN/2iOZFkjLxJFuYHnv2efjzpnwZ8BfF7wvfaYtxdfEL4ajw5pckmh2d9HBOdZ0y7d5Bcg+UP&#10;s9pchJYw0kc5gkQK8ayx+0eH/wBrX9jLUfihoGrfFn4Tw6po+l/ELQdcvL7Q/gv4e0uS50nS73WG&#10;bRm062uUglS9tryxM8zzE7rcROlyII5pPJqxjGUpeyvr0bu9Ff8Ay31t5lrbc8y/4b3+O8f7OHhf&#10;9lyzn0+08N+DbTUo9BmsFuLe6iuL67M9xeSNFOqzzeTJdWS+ajxra3tygTdJ5g3tX/4KTfFi9sda&#10;0jRPhz4X0ux1zSpLCey/tHXNQW3jfS/EWmt5DajqdzJCPJ8TX7+WrCISxQPsz54n3vBf7Y/7M/hq&#10;bS/tnwE0uWHTZfAtvGp+HOg3DGzsvD+qWPiCRhcpJFcXc9/qP2yCW6juAz29u0yhbeKAUpf2vv2e&#10;7+2m8K6n8BtB/sGH4T2/h3S1tvhroUN8mrf8Ik1pcX0l0iLPI7eIIrO9W5eV51gWcLsE01vLHs4t&#10;tew0333bs36u/wCN9e7+Zwngf9tb4peAJfhbNo2g+H5D8JNU0q/8N/arSdvtMmn6xqurQi52zDer&#10;T6vcq+zyyY0iAKsGd91/+ChXxHtvgnpfwF8OfCvwVo+i6bozWMkljDqLTXkj32gXst2/nXskcc0k&#10;3hyyLLCkUJ866YRh5Q67fi74v/ATwj+yZ8K/Blp4M8K634kbwkNQvFs/CelfaLDV08W6szXOo6gg&#10;N5cs2mQ29sNMn/0dobyK4yGhiD37r9qn9jjxv4Xj8NfEj4BRwref2eLifwz4D0ewuNJmm0fUoNYv&#10;IZ7Z4JLzdq82napbWkpihhjt3sYjbW3EjlGEpc/sb2b/AAe9vm3r567XXzOZ+FH7XJXQY/h9qn7M&#10;HhnxFb2nh5Vns9Pt9QSHUfsSQSm7v7SC5VSI7a0kklksjYyySAXNxNPslSa/4u/4KKaj4hvxpsP7&#10;P3hu58M2t7Mlj4d8ReKPEV7HJpY0+90yxsblItSgt5GtLG8WGO7hgguWa2SRpC0tx53RW37cXwFP&#10;h/Ub/T/g7pPhnWPEHgLxDo+vaf4e+GekvbJd6jN4uli+w3cs32iwgiXV9Ft/3QEj29rJGxMdvFHc&#10;Y/i39p/9lnXPFHjRvD/wht9F0G80fW9D8DW9n8NtEkvrHS5LW4Olw3E87SRtPDdC0SXUBC+qSRSX&#10;D/b96RxmfZ81R3pP73/Xa1h38z59+IXjfWvib4+1z4k+JjF/aXiDWLrU9Q+zx7I/PnlaWTauThdz&#10;HAycCuZ8TY/sO4x/s/8AoYq/z7VQ8TZ/sK4/4D/6GK9anFRaSMzka7z4EftL/GT9mvW28QfCPxDY&#10;2szX1nfCHVvDtjqtvHeWkpktbxIL6CaJLmFmkEdwqCVEmmRWCTSq/B0V0ShCpHlkrrswO2/4aL+M&#10;n/Cd/wDCy/8AhMf+J3/whP8AwiP23+z7f/kDf2H/AGD9l2eXs/5Bn+j+Zt8z/lpv8395Wt4Q/a++&#10;Pngc+H5dD8TaXJceE7+G88L6hqnhLTL670h4b2C+jS2uLm2klhhW6txL5KMIi093lCLy6E3mdFS6&#10;FGVk4r7guz0L43ftTfHH9oqz0/TPi14rs76z0m8a50ux0/w/Y6db2jnTdM0zEcVnBEiILPR9NhWM&#10;AIotgVUM8jP0ep/8FA/2u9U8V6t45Pxb+x6trniOfX9SvtJ0HT7F31Sa90q+lvF+zwJ5UrXWiaZO&#10;WTaS9uW6zTeZ41RS+r4flS5FZbaLT07Bdnfab+0t8U9G+IMvxK0mLwrbX1zYyWV9p0Pw/wBGXSby&#10;3eQyGOfTBafYrhRJskXzIW8t4YXTa0MRToh+3f8AtNm20ewuPF2h3Fro2n2NkljeeBNGmt9QgstO&#10;TTbJdQiktCmqfZ7NPJha8WZoVklMZUzSl/H6KHh8PLeC+5BdnsXi79vb9qfx3p/ibSfFfj7Tbu28&#10;ZXOuXPiiD/hD9KRdRuNXurC71CeQJaj97JcaXp8qyDDQvaxmIx4OfHaKKqnSp0laEUvRWAKKKK0A&#10;KKKKQBRRRQAUUUUAFFFFABXqHin9mu/0n4HwfG7R/FFhLawxWI1XTbq7SO63XQdklgj6yxJtVJCO&#10;UZ4zyHOzzzTPDmv61aXmoaRo1zdQ6fD5t9NBCWWBP7zEdB1P0BPQEj6g/Y38AS+LP2b/ABV4n1nx&#10;ZocVroeoxpHoesahtutShuCsbJaQlSJlRt7yjICqxbnJr5ziTNJZThYYmNRRSqU4yVr355Rio6ap&#10;yukn0vzPRH6Z4ccM5fxPjq2WY6m4utSbo1dbQnGcUnbRTi5e5LXTVaPVfMUek6npGrWKanYSwG48&#10;meDzEI8yJ8FXHqCO/wDhXWV2H7SeuX/xj1LRPjT4L+E91Y+D9Hjs/DFx4qsdHu00++1RPNuCsk8z&#10;On2p4n3mMFMqhZYwoyePr0cLiK2KwkKtWm4Sa1i7Nrydm0fE59gsDlucV8Lg6vtaUJNRmrNSS6px&#10;bTT6WbQVbt9C1i6azWHTpP8AiYTeVZMy7VmbcFwpOAcEgE5wDS+H/D+v+LdesfCvhXRLzU9U1O8j&#10;tNN03T7Z5ri7uJHCRxRxoCzuzEKqqCSSAASa+kfhlrNr451Pwv8As9+KPC+l+D/E3hWY6Hqc2vWc&#10;tjJbzC6dJJ79nz5bRNO0bsVV0jj2sp2ZPm51mlTKcOq6p80Vfnd/hiot8zW7V0lprqfSeH/CuV8X&#10;5xLA4zFqg7Jx0T5rNcyV2rvlvZK7badmk0/KPjl+z9P8Dh/Zmp+L9M1a+gvvs9xcaHfRXdlKCm8P&#10;DNGxDrx16/NgqjKVrzmvUv2r9Bu9B+Lr+CYNZtdW+wK9tDc6RcGe1unWeSPzYGwN6PsUqwALLt4r&#10;zfWNG1Xw/qUuka1YSWtzCxWSGZcEH+o9xwaMhxNbE5VRq1qqnOcVK6XLe/VR1aXlra9rj8Qsry/L&#10;eJsRQy2g4UKPJTb95pyUFeTbvZzs2o36N9yrRRRXsHwgUUUUAFFFFADfg0nxF+G11YftZeGPBuma&#10;ppXw98daGLn+2kjms31GU3V5Z2s9uXWSaKVdMu94UbdsZVmUum73Y/8ABSTwUNBi0Wb4IeKdQl0b&#10;4V6x4J8K6nrnxLS6ureG/TxXCJ7x/wCzlF2IrfxP5axoIPm0+MhlWQxr5H8I/wBq/wAe/Bb9n7x1&#10;8CfAl/q2mr4+8RaLea5qWk69LaC506ys9Ytp9LnijH+kQXI1UM6u2wfZgCj7wU77xD+31pdv8AZv&#10;gz8Kfhv4j8O32tJr8/izXpvHSz/brzWZvDkl8IIYbKAwWbLoBjFrJJOxS9YPNII8SZYijOtUtOlz&#10;K9k+a2lt3820Un5nWWP/AAVc8TaL8erz46WvwrlVdW+Nmq/EO40qLxccvDea/wCHtWXS3kWDlYm8&#10;OxxiRk585ZBEvlqHyfE37d3gvRPGvwD+LPw8vfGGuav8JfEWha1qXh3xNp9hZab52m6H4WsBFazW&#10;pknk82TQZUd5sAQLalY1kNwX5iz/AG+fGuveDPGHh74uz+MPEGseLfD6Wl341tfH0tvrU9xEdUWO&#10;K7upoJ3u9Lki1RkubAlGuPsdqRcRCLa3R+IP+Cktx/wmmoar4J8HeMIdE1f4cav4X1zTvEvxFGo3&#10;etS3ema5YW9/f3MVjbpeSWq60PKDw7glmieYC5dcPqvJL3aPRr4tGrba69WunnoPm8zD+HH7feqf&#10;D7TdS8FXHhXXNa8K2mraVqvgTQ9Z8Yed/Y9xpq6gttaXJa2MV5psw1W+a9s4obU3UkisJYB5iyW/&#10;Cf8AwUS1/wAN/D3TPhnfeGdc1C1sreUTa23i949Vjmkv/Dsm6zuGhk+xRw2PhjTba2jCyNbzGWdZ&#10;Cnk20PV/G/8A4KS+BP2o9V17QvjN4V+Jlr4Z8XanodxrFrY+N9JuTp5ttY1W/vJYYxo1u9yCmtah&#10;9mgluF2TTGS4muwIlhyf2Hf+Cj/hv9jT4bJ4Vb4Ia14k1iPx5puvJff8LCe10429rrfhzVjb/wBn&#10;taTIlwz+HxELuJ42KXh81Jxb26o3Rk6bm8P711pzeW9/LW6679RfM2PhX/wUI0Hw98AdR/Zo+Fn7&#10;NN9NJLH4muf7Z1bxtbT3X9my+HPFenxiWT+z45JZLa38QSysBIsEhsf3NrbS3dxJJx/wS/bu0v4F&#10;fD7SfBy/s9afqtxD4TutO1DUtUuoAurP/wAJBp+t2BmhFp5dxZw3OlwxyQziaa4gnuoftUUf2VLN&#10;0/8AwUe+IPiH4WeI/Anjz/hLNS1TxBaSw3+vQ+PJY21oS6HZaUyaykkMrarFB/Z9tc2kZki+zSvc&#10;cy+apjq+Av29tU8GfCWPwNqumeMPEGpWdroX9m/2546SbR4bjSbnUjZsbT7ELtbeG21Bo4rWG+hj&#10;EweWXz43W2jf1XRv2O7TfvPz1v5Xen9J83mHxJ/4KA+Jte0LRfBvww0vxN4e0zwrq+iX/hnUNQ8b&#10;ve6ysun3+val591exW9utxcm98QXbxzpDCYY4ol2yOHmfc1H/gpXdeIPDyeEfE3wy1C60eP4fReG&#10;30X/AISaBrO+aPRPDGnCS5SexlbyWn8MwXjLbNbXIeSPyruF4Fmewn/BSTw/4M8K2Xwt+C/wi8Ua&#10;N4Ns/hbq3g2TRda+IyX018L2HxaFurmSDT7WKYwzeKnlSPyRj7EAGBlLp6D4r/4LX6la6jqVz8C/&#10;hJ4w8Hpe+HLnTLe6uPi7cX+owvLD4z2TPe/Y4prjybjxbHNGZS0wOjwl5pJZTPHnOjNP3cNfez50&#10;vv3169fUL+Z8TeM7XwraeKdQTwHfX11oJvpv7EuNWhihvJbQSssTzxRSSLDKUALRh2Ck8Mwwx2vD&#10;f/IEg+jf+hGvS9D/AG3L6P4XeO/A3jfw7r2vX3jfTrUXl7ceLFjhudUjGqB9Uvv9Fa8u586rcSIs&#10;d3bo0pY3QvInaCvNPDf/ACBIPo3/AKEa9DmqOLU42ta2t76f5kl6vaP2Y/2avh78b/hj8Q/Hfi/4&#10;vW2g3vg23s5bPR2sb64mubeWO8kuL/ZZWl3IYbb7LFG/mJBBuvojJeW5CJP4vRWNSMpwtGVn3+f6&#10;7CR9MeDf2Nfgr448GabrOkfFTV47688YXHh1obiC2+aa21Lw9bTTLGrkiN08QHy/mJzpUjni68u0&#10;6Hw7+xd8F7n4HrezX2pX3irVL7w7ew6BDdW6azaq9j4yeTSo0Mvll9ROjaTdQsY5JI4tTtVhS8LJ&#10;9s8a0z4EayvhTw147+E3jiSbxMqreapZyalpunHTp2F1cWCWEp1A3F9cPFYzMUWCKSOfyIEEslxD&#10;vzbv9l74u2Hi3UvBF1H4ZW/0Xw+2s6wf+E90c29jbK6xlJrgXfkxXAkdI/srOLjzHVPL3MFPHJSl&#10;de2tr89Ht0029fR66fI9X0P9h34Zar4QuPHr/GfytPtbfxLYNa3UlrFeza1pOj6lrEscEKSyCa3j&#10;t4NKt5Zd6r9p1XbE0yxBn6T4d/8ABPz4AfFKx03xFov7QNzpMWo6Lfz2uh6vZy3N5d3kVr4cvBBC&#10;NNtrq4kMcPiGXcsVpK0i6DcSt9mjuH+web69+wx+29pOjSeCfEfgeeLS/D+s60Tp9x4wsPsdjfW0&#10;epDU5FBuvLSRY/DN75rjlksbcklZbUyL8Hv+Cffxx+I/xg8LfDTxTb2Ph6x8QeLNJ0i61htYsLp7&#10;aG+udIiS9htlule9i8vXNOmQxEpLHMWV9kcrx5ylo39YXys+4fI6/wDZ+/ZE/Z+8cWut6hr/AIz1&#10;TWptI0/yLTS7G5itG1rUb/whreradFaZV5PMS90qG32FGaeTUYYxGjRbbn5artviP+zl8a/hJ4S0&#10;jx18Q/AVxpuk67b2k+l3rXEUiyx3VlDfW7ERuxQSW86SJvC7sSKPmikVOJrsox95z5+ZO1vK2+3c&#10;mXoFUfE3/IDuP+A/+hir1UfE3/IDuP8AgP8A6GK6o/EiTkaKKK6gCiiigAooooAK9g+L/wCyXrHw&#10;4+GP/C3tJ8X6bfaXDqkOnXdhLfRJqCStFuM4twxc2+4bfMIAVpEQFzuI8u/4RfxH/wAI+fFh0O6G&#10;miZYftzQkRF23YUN0P3G6dCOe1fXH7MfgQeNv2WLjxhrPjDQRHo0aQSaLrGo/wCmanHLdSwhLaFl&#10;PnLGoG8ZARMdRxXy/EubVMoo0cVCqlD2kYSVubm52ko6fC27K+tr3asfrPhpwnlfFdTGZTmFN06s&#10;6UalGq+b3LTUPhVlKNSVSN27pKLtZvmXyBqOk6ppJhGqafNb/aLdJ7fzoyvmxMPldc9VPqPQ+lV6&#10;9y/aT8V6v+0Rodv4x+FvwjvJfC/w30eCy8TeKdF0G5+yxvd3LmGe+mbcI5JZGMKNIYw/lqiLhBnw&#10;2vay7E4jFYSNSvT9nJ3vFu7Wrte3dWdt1ezPgeI8vy7Ks8r4TA11XpQdo1Fa0tFdqzate6um07XT&#10;aCiiiu48QKKK7jwD8ddS+H3wa8ffBiz+HnhPUIfiBHpaXfiDVtIM2qaQtldfaQthOHAtxM21ZgVf&#10;eiKPlIBpS5ktFfb89fuWoHD0Vc8OeHPEPjDxDY+EvCWg3mqatql5FZ6Zpmm2rz3F5cSOEjhijQFp&#10;JHdgqqoJYkAAk0eIvDviHwf4gvvCXi3QrzS9V0u8ltNT0zUbV4Li0uI3KSQyxuA0ciOCrKwBUggg&#10;EU7q9gKden6z+z1d+OPDvxB+NX7NOleINc+GXw5j0c+IvEHiaGx0+9smv2W3h8y1jupd2+6EqL5L&#10;SkIqs+zJA8wqe31TU7OzuNPtNQnit7xVF1BHMypMFbcocA4bDcjPQ81MozdnF/5bq/ztt67MWvQg&#10;orZ+HPw/8X/Fn4g6D8K/h/pH9oa94m1m10rRLD7RHF9pvLiVYYYt8jKibpHVdzMqjOSQMmtD42/B&#10;vx7+z18WvEHwS+KGnQ2niDwzqUljq1vbXkdxGkydQskZKsOnQ5HQgEEA54c/JfW17dbdx31sdL+y&#10;/wDGjx38MfG48M+HvFmoWOleJkbS9as7S6eNLqGbCmNwpG5GYR7lOVYKMg4GPqH4xfATVvhd+yhY&#10;/Fqxl0W20bxXpesrpNjps3l3Fs9sXjkLxbVC5b5gULAAjcVLKD8n+Nvgn8Xv2d7zwz428c+GI7e3&#10;1KKDVNHuIb6G4jlQSsMN5Tt5bCSGRSj7W/dsQCuCfsP4b/BPx3+0H4hb4Z/DvwmdavrqzkeSx8+K&#10;JWgUfPuaVlQLg45IznA5NflvF2Jy/DVaGcUcTSp4eMnKvN8rjOFOMotSnzRUHCTi3Nt2UHBpXbX9&#10;ZeDkcyXDuY5Zj5exnh3r7WNnGnVpzjyqUmnCPPBT000envXXxrp3xc+NXhv4Zyfs23PizVrPwbqX&#10;iez8Q3fhe4BWB9QjheGO6CsNysYpSrbSBIFiLBjFEUkx712X7V/xZ0nxz4n8L+ANL8OaLC3hFZoL&#10;nWNPsUS6vpJpxKY7iUczeV91c/c3MuBg53Pg14i+CPw+8L6jeftB/sva34xj10H/AIRbWLPxhNoq&#10;2nl293BNsItpo7rE1xbTdBskskVt0cksb/eYPFV8RgY16tHklJv3U07q7UXd2+KKUrPVXtq0fzTx&#10;RlOHyDiDFZfh6vtY0puKktL238rp6PXdOxwfg7xb4k+H/i7S/HvgzWZdP1jRNSgv9J1C3/1ltcwy&#10;LJFKuR95XVWHuK7Xwt4r8efEf48t8WPiBe3N7qnijVb/AFDUtVmtxGt7dSiWSZxtVU5kJO1QADwA&#10;AAK4PXNC1vwxrd54a8S6LdafqWnXUlrqGn31u8M9tPGxV4pEYBkdWBUqQCCCCM19W/s5+C/HH7Z5&#10;07wv8H/h9ptxrXhnw3ZrdaZpbW9n5cdpDDaG6bznUNJLkM7AlnaaQ8YIXxeKM4wuR5bLFYpxhQ5Z&#10;KdWclGME7JXbskm3u2krW3aPsvCbJsvzXiunXxGJjReGcK0eZpKfs6kJSjdtW92/57Jm58YPgLqn&#10;wE0nwd8YPEet6BNceIPD6a3o11pF4ZL3ToAqyKZMorQuC5AKkgskgDEocfIfjvx34s+Jniq88a+N&#10;9duNQ1K/naW5urqZpGZmYsSSxJJJJJJJJJJJJJJ9u+K+pPpXw71S6jjDFrfydrekjCMn8A2a8n0v&#10;4G/E/V/hzqXxZtfDO3QdLlt4rq8muY0PmTJNJEqxlt7bkt53yF24j65ZA3jcJU/7OwP1jNK8J1Ob&#10;kVRpU9JT92CTk7P3oRsn78knZN2X6d47U84xGPw2U4WDqOMJV6vs6bSlzTcYSmo3T5VHlTb1b7yS&#10;ORx70Y967D4C/Av4k/tK/F3RPgd8ItGgvvEXiC4eHTbW5voraNikbSuTJKyqAER2xnJxhQzEKcf4&#10;geA/Ffwt8ea38MvHekfYdc8O6vc6XrNj56S/Z7u3laKWPfGzI+10YblYqcZBIwa+95o8/JfXe3W3&#10;c/mO6vY2NM+AXxk1n4Jap+0fpXw91C48D6LrkOj6p4kijBt7a9lTekTc7umzLY2qZYVYhpYw2f8A&#10;FG3+Ftt481CH4K6vr994YV0/sq68UafBa37r5al/NiglljUh94G1zlQpO0kqMePVNVh0ubQ4tQuF&#10;sri4jnuLNZmEUssauscjJnBZVlkCsRkCRgMbjmDB/u0RjLmu3/Wm/n/Vg1Ex70Y96XB/u1rj4feP&#10;T4DPxTHgbWP+EYXVv7KbxJ/Zsv2AX3leb9l+0bfL87y/3nl7t235sY5qm0twPK6K1PA3iqTwN410&#10;fxtDoOl6o2j6pb3y6Xrlit1ZXhikWQQ3ELfLNC+3a8Z4ZSQetdB+0P8AG7Xf2kfjX4i+Ofifwn4d&#10;0PUPE2oG8vNL8J6SLHT4ZCoB8qEFsbsbmZmZ3dmd2ZmZj1Xlz2tpbfz7WDW5xdFFFWAUUV9OftGf&#10;s7/sCfDv9gv4V/Gb4J/tU33iz4veK7wDxp4Mbykh0iIQytcDyBD5tuYZjbwK80pF0C80K7AQmVSt&#10;GnKMWn7zsrJvpfXsS5ctj5joorrPhd8H/Evxf/tay8GX1jJqml6e17DocjSfa9SjT/WLbKqFZJFG&#10;D5ZZXYH5A2GxpKSirsbairs5Oiiuy+EnxW0b4Yad4xstX+EfhnxU/irwfPollN4ktXkOhzSTwSDU&#10;bTYylLqMQsqNnA81gwdC8bqTko3SuM42uu8Nj/iSQc9m/wDQjXI1618C/iVpPw78KeJrPVfhfoHi&#10;ZvE3hO40azl163aT+xppLqCUahbFSrJcosLIjAgYlYMHQtG+da6horgYOPejHvS4P92uq+Hnwj1z&#10;4h6PrXiaLWNL0nSfD9vHLqmq6vNIsUZkfbHGBGju7sc4CqemM5Kg4NqOrE2o6st+Bf2hPih8OfDW&#10;seEvDF9ov2PXLWK3vP7T8J6dfTQiKO4jjktprm3kls5lW6nxNbtHIC4YNlEK2Ph1+0f8Qvht408T&#10;fETT7Tw/qmr+KrOWDUpPEvhey1S1ZpbyG6kkNndwyWrsXhGA8TKm7coVlRl4LB/u10vwZ0j4ba/8&#10;YPCuhfGXxBdaP4QvfEljB4q1axXM9lpz3CLczR/JJ86RF2HyPyPut905yp0eVtxWu+m/+Y+ZnYQf&#10;tq/tGRXFhqVx4t0i81LT7+/u/wC3NS8G6VdaleNfG8+2xXd7NatcX1vcf2heCW3uJJIZRMQ6MFUL&#10;r+H/APgoV+1H4Uhabw54w0i11F/FFrrv9sf8Ilp0lzDLay6ZLZ21uXt2Wzs7d9IsPLs7cRQBLeOI&#10;xtFHHGtT9u/4Ufs0/BT9pnXPhx+yV8Xbrxx4L0+O3Fprt1cQ3BacxKZ41uLdUiuUEm7EiIq4O0bt&#10;u9/HsH+7WVOjha1NT5Frrqvnr/W4Rm5K6Op8ffGb4gfE/QNC8PeOL/T71PDtjHZabfDQbOK+a2ji&#10;jhhhnvI4VuLtIoYYoolnkkEMcapHsUba5XHvS4P92jB/u10xjGKtFWATHvVHxN/yA7jn+7/6GK9O&#10;1X9oTXNY/Zp0r9mK6+HXg9dP0fxVNrtn4oh0BY9cMksPlSWz3at89u3yMVZSxMMQLlYkVfPZPDni&#10;HxhJb+EvCWgXmqatql5BZ6Xpmm2rz3F5cSSokcMUaAtJI7sFVVBLEgAEmim5XvJW1/DuHqcLRVzx&#10;H4d8Q+D/ABDfeEvFuhXml6rpd5LZ6npmpWrwXFpcRuUkhljcBo5EdSrKwBUgggEVTrs3A7HwT8Pt&#10;N+Kx8IfDD4XafrOo/EbxN4vfSk0yY20VhcJcGzh06OGV5AVna4e6WUybY1UwEN/rMY/xF+H/AIu+&#10;E3xB174V/EDSP7P17wzrN1pWt2P2iOX7NeW8rQzRb42ZH2yIy7lZlOMgkYNZNvcXFncR3dpO8UsT&#10;h45I2KsjA5BBHQg96fqOo6hq+oT6tq19NdXV1M01zc3EheSaRjlnZjksxJJJPJJqVGSlvp+N/wDL&#10;5BqQ0V3ngj9mv4w/EX4H+Nv2jPCPhqG58I/DuXT4/FuotqVvG9m17P5FtiFnEkgeT5corAd8AHHN&#10;+AvA3iD4leLrHwT4Wjt2vtQmEdut1dJCmfUu5AAA5JzwAT2qZVqNOEpykko/E76Kyvr2019DbDYe&#10;tjMRGhQi5Tk1FJatt6JJd3c9W/Zb+KPirVbS++BHiTxDLeeF76MXq6HeytJbvdREKp8sna2EeQjI&#10;O3B27ctn6I/aT/Zy1H4C/s5aX4kk1jw5JpvjLwdeahpNjoN0We0i8kErMnlqI23ylcKWG+OQZypr&#10;5Z0P4c/Eb9nT9orT/CHxS8Iy6fqlnrUumXVv58cqLNlreQLLEzRvsZudrEdPUV9cfDL9nv4jftL6&#10;xdfDz4Z+E/7au47E3l5ZNd28Km2SWNWybh1RlLOilckkMeOpH5NxZisFl2MoZvDGU6OC/i1ZPk9n&#10;UXK4qXtHJRjZ8kuf3uZLl63X9e+E9TGYrgXE0MbNUquHdSlJ1Y2l7OdNOmpTlZwipSulquWKVkmm&#10;fFej/Fz43fDH4W+J/gXpniLUtI8L+Pv7PuvE2hyWoRNUFpK8to5Lru2pIzMNhAYgZ3bVxxde2ftg&#10;fFjR/FqaB8MdK0vS2bwvcX011q1rahbmaS5+zg28sg/1ixfZ8qP4GnkGc5A4f4OS+BvD9xqfjn4s&#10;/BXWvGPhm3sJ9MK6brj6ZFY6pd21wLKaS5WCYF0MU1xHAQola1O7dGkiN+l5bia2IwKxFWlySk2+&#10;VNO6Tai76ayiouz2va+h/LvFmT4Ph7iLE5dha3toUpcvOrK7SV9m1dO8Xruji6KKK9M+eOk+J3wg&#10;+JXwa1PS9H+J3hK40i41rw7p+vaStwysLrTr23W4trhGQlSrxuMjOUYMjBXRlHN1JcXV1eSCW7uJ&#10;JWWNUVpHLEKqhVXnsFAAHYAAdKjqY83L724Fzw54j8Q+D/ENj4t8Ja7eaXq2l3kV5pmp6bdPBcWd&#10;xG4eOaKRCGjkR1DKykFSAQQRR4g1zXvFGu3nifxTrN3qWp6ldSXeoahqFw0091PIxd5ZJHJZ3ZmL&#10;FiSSSSeTWt8J/hP8SPjp8RtH+Efwi8HXviDxJr14LbSdJ0+PdJPJgk9cBVVQzM7EKiKzMQqkj0b9&#10;sn9pT4K/tHXngmb4M/sieGfhLH4X8HW+jatD4bu3lGtXEZObuUsqktzjfJ5s7Z/ezy4TbnKdqyio&#10;37vTTtfW+utrE3961jxeiirvhu48PWniLT7vxdpV5f6THexPqljp98trPcW4cGSOOZo5VhdkyqyG&#10;OQKSCUYDadSilRXRfFzVfhzrvxV8Sa38HvC13ofhO8167m8M6Lf3RnmsLBpmaCB5CSXZIyqlizEk&#10;csx5PO0RfNFO1gPtn9gb4S/Ef9uqyX4ZaRpWmXd5aLIL641iT/RhbwiIieb5WYnfJGvyqxLEHA5I&#10;1P21tV8efsc+IdX0DRILrwn4m0yG20mGfRtakdhNJYqs13HOhR0WeMyzKvGwTiMjAIrz7/glP+11&#10;43/ZZ+LOpaj4Rgtbo3Wnt51hfRjyZ4C8fnJuBDq5KQMrL0MXIILK3bf8FitL+PEPixfFP7RXhu00&#10;vxF4kvrPUfstjNE8K2/2eaCIL5bvjaICmGYsShJzkMf5/wARDPoeMn9mY50FllWi3Sg5P2tSrzQd&#10;RezbtKEYaSfK+VOKTXNNH9bYDi3OsX4a1cfKrB/7JOmpN/vXUhNQldX95RhLmTs7c0XvKafxLpX/&#10;ACFLb/r4T/0IV9U/ArxD8I/iD8HvEWhftMftX+LvDdx8NvDF5efAnwxp9jcXNtNrU8jXEkYkRXFm&#10;ryxRhjiPc8yyGVfJKydH/wAEMv2B/gb/AMFAP2o9c8CfHvXtSj0rwz4TbWrfSdH1AW89/Mt3bxfO&#10;xjb9wqykOEKPukiw2Nwrkf2+/wBmHw5+yj+2F48/Z6+Gfii88S6J4Wv4UtNUmjRpljltI7kxTGL5&#10;DJDveJ2AUFoXbZHyi/tmIxOHrYp4a7UopSvb8m7rrZ+TP5HgnWreygm5b6K7PM/ib8TPHnxm+IGr&#10;fFP4o+KrrWvEGu3r3eq6peMDJPK3fAwFUDCqigKqgKoCgATfCz4meJvhV4p/t/w1r1/YrdWsljqq&#10;2Ny8ZurKUbZoH2su9GXqjHaSBkEV+lX7Bn/BFH9k39pf/gm3B+038Ufi3reheI/EGm6neR+IG1CC&#10;LS/Dq2dzdwCSSORF8yHEIkn3yL8qEI8XLn8scmueNTA5lTq4VxvFe7JNadrduh05bmNbAY6GJwzt&#10;OlJST7OLuvVXWx+gX7Nf7JHiT9sLwtrnhrwP4X0xrnTrm1ubrX9e1cpZx27JKFtBbpC7SSSMPM8z&#10;lVEGDtLgt84/tWjxl8LdQm+Fus2f9n30N5dWWs2+9WaJ4WVGjDKSpXdkZUkMBwSDz9XfsJ/Fz9pf&#10;9mD9nnWvjh4F8AaZqnhN/sWn67NrFxta1vkhUIVjEqyfeuYw/wAp3ZUZG0lfiL9qr4sa18aPjp4g&#10;8ea9LG11eahNJceSrCMSvIzyBQxJCh2KgZPyovJxX4nwLU4ox/iPmlOtKjUyyi4qk4z56kayhH2k&#10;ai5moNNp8to2XI0ruTf9deKHFWbYHhjGzUoRjifZU4OEv3ik4qdWEtW0lHmi4tJJTVtZO/nXHrRx&#10;60ZqfTZdOi1G3l1i0muLNZkN1BazrDJJHkblR2RwjEZAYqwB52t0P74fx8QcetHHrXWfHTXvhB4m&#10;+Lmva98AvAepeGPB11fF9B0HV9U+3XFnDgfK020FstuYKdxRWCl5Cpkbk80oy5op2sAcetazeM/G&#10;cPgxvhwnjDVP+Edl1NdTbQlvpfsT3ixtEt0YM7DKI2ZBIV3BWIzg4rJzX0x+2H8UfBH7ZnhO3+L3&#10;7Mf7AGlfC3wz8MdKtrHxxqXhe4W4hka7lEdm90UghUMXjkRZWVpJC+Hc4QDOpPlnFOOj66aPpvrq&#10;9FYV/eWh8V0UUV6IzrPAfwM+LnxP8EeLviR4B8BX2qaH4D02C/8AF2pWyjy9Nt5p1giZ8kFizt91&#10;QzbEkcjZFIy8nUkN5d20c0NvdSRpcR+XcKjkCRNyttYdxuVWwe6g9QKjpLmu7/L+r/5Aeofso/sa&#10;ftIftueO9Q+Gv7Mvw6PiTWNL0eTVL62bVLWzWK2SSOMsZLmWNCS8sahQ247icbVYjzK4t7i0nktb&#10;qB45Y3KSRyKVZGBwQQehBrovhZ8Z/jD8DPEE3i34J/FfxL4P1W4s2s7jU/Cuu3Gn3Etuzo7QtJA6&#10;M0ZaNGKk4JRTjIFc1UR9r7R81uXS3fzvr9wveuFfUn/BKvwx4D1n4u61r+tyu2v6PpSy6Db87BHI&#10;WiuZvu/eUNEgyw4nbhuq/LdfoFZ+CfAf7JH7FU3xU+G9uf8AhIJvD9rcSeKrKG2lu55rqSDAEk0b&#10;r9m3tGPLCkbFyP3h8yscZL93yLeWhhiZfu+Xq9D5L/ZY0vV/HHxQX9nXw78P/Bus6t8VZbTwdpWo&#10;eMre4K6FdXd/bCK/t5Ldw9vMkiIDIFk/dNKhjdZGRun/AGxP+CfXxp/YV/aT0v8AZn+P2v8Ahm3v&#10;9YsrK+svEGm6o0umtZ3Mzwi4LyRxyRokkUyuJI0I8pmAKlWbzP4P6V8RvFfxe0K0+Fus3Gn+KJNX&#10;juNF1KyuntpbS6jbzUnSWPDRMjLvDrgqVyMYrZ0bTf2gf2zfjME1jxVrfjDxVqiodQ17xJq013LH&#10;BGqx+bcXEpdxHGoRRkk/dRQSVUuSqRr8yklG2q636PfTY0ldSvfS2pU/aJ+DUnwB+LWpfC5/EH9q&#10;fYI4HW/+yeR5okhST7m98YLFfvHOM8ZwO2+IPwQtfhJ4A8Ea6vji31KbxV4fi1R9PW38uayWREkU&#10;MN7blJdlDnbuMbYHBxP/AMFDdMh0X9ob+yjrC311b+G9Pi1C4H3mmWHaSwydrMoVsEnhhya7z9o7&#10;4V+Nb34PfDL4u6fpv2jRbf4a6PYXk0OWa1kEW8NIuOEbzQAwyNwwdpK7olUbp023v+OhEajtC73/&#10;AB0O0+J37D/7QH7CP7Nmh/tPfErwH8NvGHhP4zeD10vS5Lt7i7ufDc19bRX1vcKhEBgvljik2Sxm&#10;eJdkyPlZFDt/ZS8K+GPE/wCxz4+sfHmrta6LLqUzzzRqS1s0NvBKJQAfnIYRkJ/EU285rxnxj4h+&#10;P3xK+C+jeKviL8T9c1zwr4V1BfD3hjT9b8QT3UemlrcOYbWGRmWCJYoIVIUKMCMAEKdvpn/BPrx9&#10;dz+Kr74Ja1pt3qOh6xbT3DWa2kMtrHJ5arI9yGjL7GREjB3hAxClGMm5ePlqxotzacr30022+diK&#10;vN7Ju+qd/uPnPj1o49a9f/bc+Fnhf4UfGxtP8HWqWtjqumx6itjGm2O2d5JEZEHZSYywHAXftAAA&#10;FeQZrqjJSimdEJKcVJdT1T4OfsUftNfH74QeMPj38KPhhNqfhHwHZzXPijWn1C2t47ZIYDcShBNK&#10;jTMkIMjJGGYArxl0DeV8etdF4N+MHxa+HOg654V+HvxQ8RaDpfie0Fr4k03RdantbfVoAsiiK5ji&#10;dVnTbLKu1wwxI4xhjnnc0o+05pc1rdLb/PUa5ru51fwb+B3xZ/aD8Yt8P/gt4D1DxHrS6bdag2na&#10;bEGk+z28LTSvyRkhVIVR8zuURAzuqnlOPWpLa7urOQy2lw8TNGyM0bFSVZSrLx2KkgjuCRUear3u&#10;byGHHrTZPEXiDwfJB4t8I69e6Xq2l3kF3pmp6ddPBcWlxHKjxzRSIQ0ciOoZWUgqQCCCKdmtXwR8&#10;Ivib8e/Flh8IPg54KvvEXiXXbhYNK0fTYd0s7D52PYKiorO7sQqIjMxCqSHzRjrLbqHqeeeI9f8A&#10;EPi/Xb7xh4s1681XVNUvZLvVNS1C6ee4uriVy8k0sjktJI7FmZiSSSSTk1Rr339sj9qj4K/H/wCG&#10;vwr+Hfwv/Yx8M/CrV/h7oM2neLNW0Hy/N8TXRjtYhNcYt45iyG2kfM8s8m66kBckM8ngVdFGUpU0&#10;5R5fLR+m2mq1Jje2qsFFFdpJ4l+CR/Z2i8HJ8NNQ/wCFkDxpJeS+Mf7Yb7KdE+yIi2H2XlTL9oDy&#10;+dwQp2/MCNtyly20uUcXWh4V8Tat4N8QWvibQ5VS6tJN0ZddynIIKkehBIPfB4x1rPopSjGpFxkr&#10;p6M2w+Ir4TEQr0ZOM4NSi07NNO6afRp6pn6Qfsmfse/FP9t7w9D4s8H+HdGhh02wt71tS1xysEN1&#10;KissMLCN2MuCTkKAoA3MpZA3mP7WvxP8Sfs7a74ktvA0GpeDdbbWL/SrOxsdbeSfSlLSRTw/aomU&#10;ybELR+YD8xIJyCa77/gkX+3d8bPhT4Pm+Cnwy0HTvEF7qmrW9lZaXrFxJhbqQmO2dD5iJGGLLGwY&#10;8rbp8yAZrxX/AIKoeGPin4Y+Mj2vxi0lLXxFLq99ea5HbyI8Kz3QhuQVaNmUBlk3AZyBwcEED+dc&#10;jjxLW8XMbk2dOh9SUFLDU1O9WcEo+0lOm5aw57RcnCy5lGL96V/7CzrjDOK3h/jc2pSp8tXD0/Z2&#10;f7xuUqdGtKUU9XCTlHmcbRaSi7N3+Wa9m/ZD8c+DdZ8U2f7NP7Sn7RPiLwJ8EPFGvw6n4/k0O1ku&#10;mMlpb3Bt2WGOOVizO6x5COoLRyOj+QgX0H/gjv8AsS/Bn9vv9sq2+BXxz+JVx4f0eLw7earFZ6fc&#10;Qw3muzwGMCxt3lztbZJJcPtSRvJtZgAuTLH0H/Ba79gD4RfsAftc6b8I/gBqmtX2ja94Lj8RCw1e&#10;cXE9gXu72JokdI13QqltlSxZwA29jgMf32ti8NPE/U22pNXvbbzTel1utLH8Z8yqVVSV+Z7afl5n&#10;yj8RdK8HaD8Qde0P4deLJNe8P2es3UGha7NYtavqNmkrLDctCxLQmSMK5jJypbB5FFY1Fd60VjQK&#10;K+8P+C4f/BK34Kf8Ez9e+HEnwO+IHibWNP8AG1nqgvLPxTLbzT2s1k1r+8WWCKFSki3QGwx5UxMd&#10;zBwqfB9c+FxNLGYeNans/wBHYmE41IqUSSzvLzTruLUNPupILiCRZIZoZCrxuDkMpHIIPII5BqOi&#10;uk+Ifwi+I/woexT4g+FZtN/tKFpbB5JEdJ0VtjFWRiDhhgjOQetdBrGnUlFySdlu+ivtftcj8R/C&#10;r4i+EfB2ifEHxN4QvLHRvEkckmh6hcR7UvER2jZ077d6OASADsbGcGreg/BT4i+Jvhdrnxj0bRBJ&#10;oPh1ov7VuDMqtGjzRQeYFJyyiWe3jOOczLgEK5T13R7fWPj1+xkvh2xF5fax4O1BVs7SOZXkljUk&#10;qAp52iGeRVUclouM5Irpf2irDTPg/wDsXeG/h2tjDFqWqXS2l7H/AGvG7ZjWG5mdYMeYoE5IMjHY&#10;/nALgxMGLM9pZXS9lKtd8ipqSf8Aeeltu9/w9Txz9nr9l3xn+0ho3xA17wp4w8L6Rb/DfwHeeK9Z&#10;/wCEk1c2z3drblFNvaoqO0s7s6qgIVNzKrOpdA3myo7naiFjgngdgMn9K+m/+CXH7SH7EH7NPxc8&#10;TeJf26P2cZ/iN4f1XwnJp+k2kGi2eomyumnhYyCC8kjRWMauBOriSM8KMSMy8X+zdr2s/s0/FDwf&#10;8Xr7WIdPOtaf9v0DUEUSLYTxX5EfniRdqsHtlk2kMvlzQu3yvx5ONx2IwtOq4Q5pJfu4t8qnLlb5&#10;bpSfRtvlbS2TOTIsDQzbOqOBr1lRjUko88vhjfq9Vpfd3Vlr0OH+AWqW2kfF/Q7q7bCPcNB/wKSN&#10;o1/8eYV9RfHD4b6f8U/gx5Vt4xjn8Sy6oIYdLvrWXFrbwxweVP5/zAhlaaERgZQRDswxi6j+zt4b&#10;8TeKLX4gaJoU1vJoUy3+qNptr+7aPzVVJJtoxH+/kiXzDjcXCHJZSOw1zS/EGg/Du++Kl14Y1JvD&#10;+nvJFPq0di5t/OSLzTB5uNnm7Pm2Zzg56c18LnGbYfGZhh8TQqck4tRa93WWrUHdPe6laNpO0dbX&#10;T/tDgXgGtwvwvmOSZ3Ug8POcmpRaXNCdKKle6bi1ZNJWkpRum1ZvwP4hfC/4y/sIfFvw/c6N418Q&#10;eE/HWn3Fxb3l5o+oS2V1YThRHKIZ4WV9jxTlNwOHQk5Kvge2fADQPjhofhTQZPDHima5t/if4yut&#10;Mt7mz17YupXX2LZLFPvdSG23exmlAXbcuN2C+Ple08TeMPjH460XSvF/ipWZrtYoJpoVVItzDOFQ&#10;AFmwB2ydoJA5H1/d/Dfwd+zRJp/w++JEq+LYf7U8nR/EnhPV40sLhngnc+VK9vL5hWWSJGZcbdks&#10;ZGZA8evE9bGU8roZfiZwq4qcZOUVTuqiinrFSnFJQnKEuWU2+VNK799flXhvhMqxnF2JzfK6PscH&#10;CMIwc2rqcfYqcXB1X/EblK7lJLbmWrXiPxHvvjL8BZfFH7Nn/C0dUs9GuNUZfE3hTSfEEp0+4nhl&#10;Gz7RFG3kTspjQq3zj5VKngGt+2/ZA8bv4M034qx2EjeHV1SDTtZu7klYxeNGZmt4mUfM3lKxI/hw&#10;pJ+daf8AtJ/s3az8M9Gh+JXiPx7pc19rF/dR3XhnLJqOkSQ3DQGC7ibmGT5dyqRkoC3BGKxvgz8T&#10;PEmp+KYfDmv6tNdQzWrrbiSNSwdRuyzY3H5VYck8kV2wzDGZjktPF5dXhLluqkuSVpOPuz5VdNap&#10;8srySsn7y38jI+HuF8t48q5Pn+EcfrFSCw/LJSjFe0klzWqO3tOVR1crXa5bNNe7fEK18G+EtL09&#10;PCfxMbXLO60K31HXU/s2W0TTr7a/m2pEhImMQ/5bL8rBzjHNfH1xcTXVxJdXEhaSRy0jN1LE5Jr6&#10;0+Ifw08YeEXk8I/EzwVq+hz3lkWNlrGny2szwPuTeFkVW2khgGHGVPpWB4A+Hl5+zL4rtfEclnNp&#10;nijw5fQ3632r2Ajmsp4iJUfy5lIjA4bDAgj72RXhcO5thcuy2UqVX6xUmrwbcVz2vq5U48qSbUXK&#10;MHZW0b3/AGTxR4Bznj7F5fRwuIgqFONWUqkmr3bhb3YpKWiSTSSSvzO9ub5odHjcxyKVZThlYcg1&#10;6l8fP2T/ABV+z38M/hr8UfEHxK8F65afFDw6+s6PY+Gdba6u9PgXy1K3iGNBC/mPJDhWcebbXCZz&#10;GRXPeL9OvviPrfib4h+G7RpNJ0mO3kvLmXEQIZo4EVc9XY7nCD5vLjkbAEb49x/4KaftH/sD/tEa&#10;x4Juf2Gv2Z7z4eQ6FpFxZ+IpLrSrWxOpDdGbbMVtPKjvGBNunc+bJ5oDlhGpH6DTxU61Smor/GtH&#10;yvlT5ZbNPVPb5WZ/GOa4fD4HNq2Fw1VVadOc4qataSi2oy3dlJWktXo93ueDaF8F/iR4l+GWqfGD&#10;RvDkk3h/SL9bO+vlYYWYxtLtA6nCKWPoOexxk+C/Bfin4ieKLPwV4K0aXUdV1GXyrGxgxvnfBO1c&#10;kZJxwOpPA5r2j9hvxHbR6j4k8K3Mckkkmmi7swbmKOOMqwjkYiQHeSsigKoDcbgRswbXwa+D9r8P&#10;vi7r3jHxTFNp+j6G7vp9x5ZYCB9zGVGYjcY4cqR6t1GK9KNNySaPSoZTHE0qFSDdpNqflbd3tpot&#10;L+W9zwfxP4Z8Q+C/Ed94R8WaPcafqemXUltqFjdRlZIJkYqyMOxBBqql1cxwSWsdxIscpUyRqxCu&#10;R0yO+MnHpmtDxl4nvPGnivUPFWoeZ5l/dPNtkmLmNSflTceoVcKPYDpV/wCIXwm+Ifwqmtbb4g+F&#10;5tLkvoRLaxzSIWkjKI4bCk4BSSNgTwyuCMg5rOx48qXNKUqabhF722Tel+1zyCiiiuwxCvub44f8&#10;E1f2P/hr/wAEl/CH7cnhT9r4ap8QtdazNx4X+0WzWl3cSugudLghUefFc2aTK0sju6kQN+7QSxlf&#10;TP8AgkD/AMERv2f/APgon+yJ4l+OXxL+MfibR9fh8TXmi6HD4dktmtrB4rW3kSW6ilhZ5mLzhjGk&#10;keY9uHDNlPzPkXY7IHVtrY3L0PvXne2jjMQ6dGo4unJcytvvpr+n+Rjze0laL2eo2vsL/gjH49/4&#10;Jt/DX9obWvF3/BR7SbS60u18Pk+Ev7d0GbVdJ+2NIqSLcWcMExmkMTkxtIpiTbIxHmeSy/HtFdeI&#10;oxxFGVJtq/VOzNJR54tHu37Zmn/AX46/t3+LtN/4J8eBJ4/A+t61Gng3SYbWS3WQi2j+0yxxztug&#10;gedbiZFfYI4mUFIguxPo345aNqP7OH/BO+T4a+M/GC6lq32GPS4bkFyssks+8wRl+SkcO9VJ25SE&#10;fKvCD4s+A/xj1n4DfFDTfibomlWt9LYsyyWt3GMSROpR1V8ExOVJAdeR3DKWVvuj/gpHqfhUfsqz&#10;N4m0+Rb281SzGhwyg7obvJZt2w4BEAuBySuTjkkVx1oypzpUt4q2r1bt3/U5K3MqkI9PxPEdFHhr&#10;9kX9jCy+IFppP2f4j/Ei1kj03UJJA01nZOTiWB0YGFRbtHJlTv8ANmj35CBU9K/4JQaRocPwb8Ra&#10;9BbRjUrjxMbe6mDfO0EdvC0SkdgGlmI45LHrjiTQvg8fif4F+B938RfA0eteJLLRri5vo7XTpJ0T&#10;QYbJ2Wa6yp4jd7DcXIVZZ3A++a9k0L4e+BPEXiHxz4zstOi0+z8cM+myWFjGlqht7d7mEMkSM3kN&#10;tlZAiu4RIouQQQOetWjyOD3bu387Jelj6FcOyrcJSzj2vvSrOlGmotylyxU5STW0YxfppLVWSf5v&#10;/tPfEPTvir8ffFHjzRdTe8sb7UiLG6kh8vzII1WKMhcAgbEXGQGIwWAOa+7v2CPE2kfEX9k3RvD2&#10;r6gurSafFc6Zq1reqZAsfmyeXCwcYaP7O0agcrt+X+EgfnH4l8Pav4R8R6h4T1+18m+0u+ltL6ES&#10;BvLmjco65UkHDAjIJB7V9wf8E0/h1IPgN4g8Qajqd9py+Kbg6fazQ4ikWOJZF8+B2BBbfNIoOCA0&#10;PfBFdeMjFYZWe1rHh1qLqUlCCbelrav8PLU8v/ZI+KHhLwr8RLr4f+OdPt7jwf4sZba8tdWVJY4Z&#10;VfdbSvlCDhvkJ+RQX3nHljHpX7Ong3TvgH+27rnw6vTNDb6ho9xH4daSJyJ4neK4QbiOdscUiluh&#10;eNh14r0P4sfBXwHr3grwP4PvPhydS0/wT4isdH8Sa3penrHdCzmAjtDd3IfkPNNCjKFQiPG0lsFO&#10;QvNd1Lw//wAFFLU/FeK3mjutPNr4Su1kMEdrFJG4iIGT5jM5ngIY4MkpZQAEUcftFV5muzuvTb+u&#10;x7fE2RrI8ZGlCqqsalKNSMkmlKMvhaT8l93nocH+3x8EfGnh74h3vxpmkhutF1q6hhV45D5lrIsC&#10;KEkU9m8ttrKSOMHaSoP0J8Efih/wRv0r/gkxrfw2+J3h3R5PjlqHh/WJlmufDeoT6mNa3zjTmh1B&#10;IBHBDhLVjEkqxbdwlV2eXf5z/wAFHPiz4g0TRNO+EOm6dJHY61D9q1K+ltfkmWOVTHDFJn7yuu9x&#10;jIBi5wzA/HuR6U/q/wBaoRUpONmmrO17d/I8KjGVSjHm0t28gr1P9ib4J/DX9o39qjwZ8FfjB8UY&#10;fBnhvXtTaLVfEE0kSeSiQySiFHlIRJJmRYEZtwV5lOx8bG8syPSjI9K7KkZSpuMXZtb9vP5HS9Vo&#10;fQn/AAU6/ZU+C37Gf7V2pfA74E/F+Xxho9np8M11JeSRSXWk3ZLrJY3EkKrHJKmxXJVE2iZUKhkY&#10;n57r7h/4Ivf8Exfg1/wUZ1b4hT/Gjx14k0qx8G2+mra2nhmWCKa4mvDdfO8k8UqhUFqRtCZYyA7g&#10;Fw/y5+1P8I9H+AP7Svj74IeH9fbVLHwl4v1DSbO/dhvljguHjUyYVR5gC4cAABwwHGDXJhsRT9o8&#10;M5OU4JXbVr3IhOPNyXu1ucDVXWb2803T21DT7uS3uIJI5IZ4ZCrxuHUhlI5BB5BHIq1kelUfE2P7&#10;DuMD+7/6GK74/EjQ5Gt7Sfhd8Qdc8Aap8U9K8KXU3h3RbqG11TV1UCGCaXPlx5J5cgE7RkgAk4Az&#10;Wh8SfgT8WfhFpml6x8RfBdzplrrUTyabPIyssyq7ISCpI+8rD3KMOqMB6/8AsT+Irbxd4H8Yfs/6&#10;zf3UdvqdubuGO3XjY8bW8zliSAy74tg2n78hJ7Hq3PQweB9tjPq9a8W07XVtbXV79GeHfDz4e+Kf&#10;ih4qt/CHhGx866m+Z3bIjgjH3pZGwdqDI9SSQACxANfxv4M8TfDjxprHw88aaW1jrGg6pcadq1k0&#10;iube6gkaKWPchKttdWGVJBxwSOa+rf2JfhC/ww0zxV4n+JukfYbqNbqFnvbqG0WG3toHl85J5gQ0&#10;bSYYquDMIVRDudSPlDxl4hPi7xfqvis2n2f+1NSnu/s/mbvL8yRn25wM4zjOBn0oLxWBjhMFSqTu&#10;pzb07Jf1+J6D+0p+yR4//Zd0T4e69438YeE9Vh+JHge08U6NH4b1wXU1pa3A+WK6jKq0UoOVJAaJ&#10;mVwkjmOQL5btbbv2nbnGa+yv2h/jV+wZ+1P+zV8B/wBlv9lX9lw+D/itpDabYeNPiFqmnWthb3bG&#10;zWG8eeW1kkkvI2uQLg3FwivBHC2xVEsijif2SfiZfeG/h54w/Z01Zo7Vtcu1TXtF1PS4me4igkjk&#10;EWZULxlJotzIpUnaN2QMDwMXm2JwmDco01OpFx5ot8rUHOznop7RUnFWSlJWcop8y9Pgnh2PGGeQ&#10;yp4iNGc0+VyWjaekd92r8vdq3W64T9kDWJrXx1qGiG4VYbzTDIY2/jkjdduPoryf5Fe/ftKfCbw3&#10;8TPg3o93oPxPGp+LNTvLi71jS72xnhGlSxzbI2e4O4XJmieR/kHyHAbnmub8P/s0ab4T8Y/8Lm0b&#10;SLuDSXaW1tl+yuLWK92qXCS5258t/wDVc7RJkYG0DuvFnhvxh4N+GT/GDW/BGsx+G/LlNtrLabIt&#10;rdPGshaKKZgI3f8AdSDaGzlG9Dj4XOcywuJznD4zC1+RqSVvc9+fLJeyfMm3bSVoOMnKCXM4c0Zf&#10;2LwZwfWyfgGtkXEM4qmp1o+7JNTpyTe7TcfecppK0k4pv7UX86fHT9nv4q/sW+LNFuL3UdY0Dxlo&#10;uoq93cWtw1tNpl/Hsmglt5EIdcDDpKp52q6kBgB2fwK0n9obxd4V+JX7bcvxOv8AXNQ0vw3NB4j1&#10;6+8SPJqavcr5A85p3E0+9QsZ2GQBJMNhSM+G+IfiF45+J15Z6V4u8VrJH9oVY2uFSGGEscb2CKBg&#10;A/eIJAzX03oP7Pmk/stfDXVvGnjXxHB400HVvDsd1LFoMwSPTbuVLtILS7ZklRZnMJZrcgF414de&#10;WX286xWMwOS0cJjqsJ4qq4xdqbcaq5k6kIxcko88bqHNNqLcb+0taX4PwhluT5zxhVzTKMO6WCo0&#10;7OdRpeymqTvNw9q5NTcJWXNO0pc0r25X8gUVNqV7/aWo3Goizht/tEzSfZ7aPbHHuJO1RzhR0A7C&#10;ivvltqfh1SMYzai7q+j2v5m18SPi38VfjHrFt4i+L3xN8QeKtQs7COxs77xJrU99NBaoWKQI8zsy&#10;xqXYhAQoLNgcmrXjz4NePPhymiyeINMVl8QWqzaY1nJ5olPy5iBA5dSyghcgE4ySCB6V8Q9C1A/A&#10;TVPA2tRGHVPA+tRI0M2m+VPcW5LrFOBtykbRSBj83zFQ3zcsLXhTQfEPj/4Q+A/FqaC00nhvxRbW&#10;0l2pO42pmf5tueQBGikgYAhyTksTy+0S5ZRlFQul5NSS5bO6WsmkrKV9lrt+m4XgKi69XAylKVV0&#10;YVoNKyjaqoVoSiua8oe8lqleN3o0ZPj/AOF/w+X9kzwv4o8KeHtUh8Z6DqV2vxGjbRLwJBFczlbN&#10;555AIovkjiVI1+95zE4IOfZPH3wp8QftrfBvwn4g8EWtm3iC10qOaT7HazGKTZAqXhYIHKkPEXZg&#10;CAUbgA5HReHfiTN8R3+IX7MHjjx9pFv4MT4fyJpi+ILi2tY4NelmE9niRmDM2P3uwOyqYjwCDnyf&#10;9gL9qnxl8CvEn/CHt4s1DRLfWbWVdH1KO6MIQSFkkiViPuOynawPyTR5XDncs4WpUftI3Td7rfaW&#10;sU+v4HwGVUaeScV5tw7i6ntIU60oxlzX92UnOCbsrSi+aLjqoWSTaVz6A/4J6/s2fD/wU8XhD42+&#10;K5tNjvlub7WL7SYfMYGOIlIg/lsVRUUuWKMAfMAwGDD5o/bx1W48UfG2y+HPhG6m1eLS7Qpaw29m&#10;fNkmlcsTsGWy0SwNtycfnX2HHd2cbWf/AAgz6xbalcxNZ3VsswfzvMjWNvLeMIxEpeVTCUO1do3y&#10;byF8r+IHxm+AnwB8Vr4j8b+EVvtY1ixmiP8AZMMS3m0xFIp5ZOGMSSCNgpPz+VtHAYr2csuZyu7W&#10;Wnpf8/U+3zDB0Vlqoc6hBNXb7f5t2PkvwN8C9c8a6V44C3klvrXgrR21GTQF0+SWW6iimVbpi6/J&#10;CkERaVmc4O0KoJYY9v8AFvh3X9W/4JJ+FPF/xMnt7e10f4iXdj8OUt9Fje4uYZy8lx5lz5u6OEyx&#10;3nyhNzSW8WcrtK+p/saa74P/AGnP259X8VeDde/sLR9W+Hd1aeNFm0myVdXkmm5s0hkiMKKyCNtg&#10;jYeXaugAHK+U+APDPiH4/wD/AATV1HwT4S8Oatfax4D+I1tcq1tfAWrWdyrRxxtDJcAeaZ7qYh0i&#10;JCqASMsa/Oc8zSpLOlh5zSjQr4abl1gqsakOW9kleSSb1fLUautEvy7FU6lTNfqmH/eWqQUeVXb5&#10;rpJJbtuysr3vZHm/7KnxX8baN4zbwAniPUG0rWtPe1uLH7Y3lbYyLhRt7rviB2cAsFYglFI+3/iz&#10;448faV+zB42/Yk1b42aPNpqpbvpMegWcepWmoGdlnkhF8jjy0jdxKcI5aRGTcozn4g+E/wAGfif8&#10;OvjxY6P438K3Gk3Wnx3Ml5DdBd0YRWhdDg8OHdVZfvLuBIr6qvtZ+Anhv9mrxX4j8QReJZviFYXA&#10;uNAt7VoV0ySzRAziUkFw2BMCR/EYNoI82vnOPMHluNzXB4iFJVo+0pTjyU4VGqyqR9nW5pXUVCKa&#10;lNLmUJOUZRcUz+z/AAtweKqeH9XD8Q0qnJSrySjODcoR5KTUlzLmjGKc7tK6UnytNK3xf4S+Cviz&#10;xL491zwr4dnspJvDIkuLn7Zex2zXEUdxHD+6R2zI5MiHYuSF3McKrMPpb4jfDfXru/8ADd4dU09b&#10;eJo9TEdvfxXDMvmAKjiJ28l8LJlJNrj5MqAwNfKuhfETxVZ/EX/hOLTUGhvby+33QiyqSqzgtGRn&#10;lDxwfQdwDX2F+1N8Tde8caR8HdPi13R428P28+mzadoehyWs1rbpdRBJbuYIFuGkM8n3SwG5ywDy&#10;uX+p4iqZ1TzjA04qLhPnUnaV4WpOT2TTvKKSb5UuZJXlZP4bw5x3DeE4czSpSw9SpB16CqLmatTd&#10;WToOLSbTi7+05nZpJXu9eT+P3we8Z+Jdeg06yutHefTdPu7y+um8RWjQFBAtxtE4lMbyFVYBAxbz&#10;P3eA521xP7OHhS+u/G+n+OV12bTYdH1WB/tdtB5kqkHLPGNy5dBtYAkAkj5h1r1j/go/8ffEvxU+&#10;Kl5r8Op6VJb6hNJZx32haO1hFe2lsqQwyeW7NIvmJhiJGZwCEyFUKPLf2W/GGk6b8SdM8IeNY7x/&#10;Dl/qCPq39l7BdxQrzK0O/wCUyGNSFD/Lu2k4AIPBkuJzzEcCxxOKpqE5UlKVOKbcXZupFcyV3dtR&#10;Timra3b06c+/1XxXjThVmNKpGpL2XtUtY+3lSh7GMVZS5U+S/MtZtqS5Ln1x+0H448e/tK6t4i+M&#10;Xiv4peH9UtvCX2XR9NMgj0661S1MsipcQWZJZix3TSrklPNwPkTCfEfxW+KfjT4oeLdQ1vxT4u1D&#10;UvOumZHvLp5CyqSELZPzMFwNxyccZxX1Z8b1+Ci+P7hf2f5Nebw55KeS3iER+f5uPnxs/g6Yz83X&#10;PavlXw78Dvir4w1268N+EPBN5ql3aySI0VnES0mxWdmQHBZQilyQOF5OBXk+HOEynKsoU+SNGlCE&#10;fZxnCFJ0oOMeaMkrRT5o80rKKu7W0TPf8bMJnlTJMtwWU0ajpT9peEINSSjCm1GUYb/bm1a2m3un&#10;v2u+G/Gnhb/glHo+s/D3UrebQfEvjJ5/HUUVqxuYZY5pIoQ772UQFre1ONqMHMZBIkIHh/j/AOB2&#10;ufDv4deC/GWtX0n9oeM0ubi10NtPljkgs18j7PPuYASifzXZfLDKFQfMWLIntH7RFrrXwh/YI+Fv&#10;wn8U+Dtc03WdevLvUZLybXFnsZ7FZpJ1SOBLh1RiLu1cny4yCjdSWruv26dF+Hfwb/af8C614x8Q&#10;za94X03wKdO0e3sZrIT6ZPAsrWyNDBEqrEvn27qSisyk7W+QEd/D+aVaeZU6EZLlxOIxc1JWfPCm&#10;+VK+q3tZqz5aaW17/wAd4NVI46OHqvk5qk02/wC67WfZp/grHyz8Ml8Q/DH4yaGfEOjzWc321Yni&#10;vY2j/dykwmQZ6gbmII4JWvur4gfDv4MXPwD0XWtJ8b3d/r2rzXFl4i0G4tWWJIyjbijhRt2q0an5&#10;2L+buXbtYV4uP2i/gN8ctY0/wtJ4GkTV5Lq5uZr3UrO3FndTM25FggRQtqVXeAANp6Db8qn0y11P&#10;WU0uz8Ma1rerWvh661Bbx7eHdJEWH7p7mOFnSOSUKGUHK5xtLKM4/U4wk0mpWs9u+lrbP16P0P1b&#10;JcNRw9GcKVRTg392mqf4Hzz4C/Yt+Itt4rfxhPGl54b0DUIpr68t4ZJNiF/3Hm/uyke9wEwzDJ3B&#10;c8ZofteeILj4g/FbRfh94d0e3WS0h8mGz022mkkNxczlgmMvJIQhhVQAzFQo+ZuvvPxl/aR0z4Qf&#10;DvXvD3hm81Gx07XZoJLPw/eaoty1xLCrY8zZHEGQSFXLBUACKDubaa8f/YE17wcP2k7v4pfGnxtp&#10;umS2Ok3F1ZXmtatDZrLeTbYwAJGUMPJeYhQMAbSMYFc2KqfV6E5Nbar7lv8AP8D5DjPMMHwxkNf6&#10;tFykk5NXvqvhXzdvRa9jyH9sj4c/Bzwn47tbb9nHRtabQdL0OC08RXWoafeRvDqySyRzLN9oRfLl&#10;x5O5QAgZsADoODl+DPjuD4VR/GW4sI49FmujDbySTBZJQHMZkRT95BINhwSQcZABBPu3jj4k/FT9&#10;pH9nbUtY8c6vda14qhb7DeQixigkHkXSymLyo1QArGynAT5myOWBFcR+1dp158PtJ8N/CO001YNP&#10;s7X7T9ojZWW5kKAKdyfKWCsXO05Jn+bnGFSlUjGnSdROWrfVtLdrVPRuKb95K9mrvT6TLeAaeR8G&#10;xzDMak61sLSnzKV17etOUYx53Fc0YKLc01F3stLq/nPgv4w/Fz4b+H9e8JfDz4peI9B0rxTZi08T&#10;aZouuXFrb6vbhXURXUcTqtwgWWQbZAwxIwx8xzl+FvC/iPxx4n03wX4P0O61PV9Yv4bLS9NsYTJN&#10;d3MriOOGNByzs7KoUckkCvoXUPAuoa94a8Ifs2aLpkzTSaaLzxBJp1k07WkavJI+47cbnnyBJkhR&#10;tXkfKPHvA/jnXP2cv2hdH+JXgX7Ndal4D8Z2+p6N/aEReGaeyu1li8xUZSyFol3BWBIJwR1q5VJe&#10;zqexS9ok9L9dVHm6pO2/ra9rnFxJwjiOHI06kp88XaMnbl5avLGc6aV25cikk5WWt1ZNNHuX7eX/&#10;AATM8QfsL/DHwl4r8V+Orq41/Urg2Pirw9qGgm0FjdFGkR7OYSuLy2Plyp5pWI5jVgpEmI+8/wCC&#10;eP8AwRh1L9tr4b6b8TfiF8ebn4b6b4lvZrbwdeTeCX1G11Z4pXhkTzzdQLHJ5sciqnzbijDIYqrf&#10;cv8AwWO+AHxC/aE/4Jl6d+1j+3Dreh+DPHXgvQ7e90bwn4dtZZIbPUL+5topbGR5GLyNJGIQ6gEQ&#10;ypkSPHE7zUf+CPP7G/7WPxI/4Jb6p8Mvipq/hHXPhf8AFSO5l8PeDvGVveNcaJbGWRGuID5eITLO&#10;i3kOzckbrHcoRJM+P54reInEkfDf6/PGKGKhinSnNUoT5o3bapJN052g1JSbinGLV7tSkRwOV1M2&#10;9nCK5JU7r95KKjK27lKCe6+G0t/i7fk38LvgrrXhj9snTPgP8TYtLstR8P8Ajw6Z4gtNRuke3M1n&#10;clZ7beu5ZC7RNEgGVdnUZw2a/QL9pD4AeFv2g/D2k+H/ABRGfJ0/V/tLGNljkZTBLFs80keUu+SO&#10;Qk/L+6G7jkflfZXt9pV/DqOm3klvc20yyW9xbyFXikU5VlYHIIIBBB4NfqH+zv481v8AaA/Z/wDD&#10;fj/UbiGG8uFuDewqqHddKRbSybkVWUSC3V/LOQgcgdSW/fMZHEU4wm3qtG0ra23Su7X7Xdu55/Ct&#10;LIZcSUKub1o0qMHze/CVSEpJpqElFpqMldOWqVtU1dHmnxY8f+Jv2PbvwyYfE91rWheAda1DwJ4s&#10;k0i9iSTUNOu7e0u7dIXjykix20cKFnCl3iw6qXbHuXwa1bSPE/wc0/W/CvjS8sLfW54r6Twu0MkY&#10;ntph9rE8jq5jZxNJjyyTtJLKcDnxWx8EfCX442nxI0OHxPqPneJrrTrbxXpK3MaXGjXdi20KF2sF&#10;JMW0t86MYm2sw6ew+FE0fwtoWh+FfDPhK1hh0OzNratbyTGaaIDCByzsCUUbQQoJX724gEcNblcY&#10;r7XX8/zbP6E4f4V4gweS5q8H7KWHvVqYKcXSlZyjO0oym2qcWvcd5Jxbb25m/gT/AIKG2mj2f7Wf&#10;iVdJkbdJHZyXsfkBFjmNrESFwTuBXaxYgHc7DHGT94fsmaL4Nm+Anw9+xeNo/Demr4XhF5qmm27T&#10;COSW2/0gFISGZnmLI4z1d92eRXwh+3L8PtJ0D9oXxMPCA8Vai0f/ABNNevNasUCxpcSIY5VMRISL&#10;M8UOG4STCBmyK+zf2eNC0Lwb+zv4f0Dwl/b0mj31oNQ07/hIktlmto55DMsYa3ysgZW8zLEODKyE&#10;YQV1YqUamDhFPy/D87WevQ/H+AuH82jxph6eErQ56M4qbjODvTleFRw5/dnaLaatLfSMno8f4ifH&#10;nVpfifpH7P3g+x1Qah4i16wn8UNDP5drcafFJHLt2KcylUil3b8jZwOc1sw/s9+DfiX4+0T9pDX/&#10;ABBFqFze6nJeaTbabrglS2trSTZas8WMxLKBHPtz8zM5HBIM/iXwX4evPibqHxvthDpesNodxZWb&#10;wxp9l0zezsJ4kkDEMgdlG5yNmVPUmpfgNF4S8UeCBpPw78Sm60nQZBpDXTZbzpIY4znICrIuGB3D&#10;5Sc7eMGuTm5YJw07/wBfcfqHFXDeHweb43FcRVKOHwvslRwt0pckW7PkpQ99zpRtyyta6Ub8vw8D&#10;/wAFK/C9tffDnw/4ya+WOXTdWe1jhb/lqs8e44PqPIBx6Z9MGl+wZ/wSr0/9sv8AZ71z9oTxN+0X&#10;/wAIfaab4sPh7S9Hs/CTateareC3hm2RqLmDDN9ojVVG7JDElQuT5X+3d8WdT+InxtvPDP26GbTf&#10;Dc0kFr5EKKPtD7WuWO0AA+YPL2jCqIgAo5z9jf8ABuj8GfG2seKPiF8dvh1ovgS61zRIrHSrG68U&#10;Xlw9zp8dwJnmaKCBv3YlEca+c65IjkSNgPOU/L+IOa5lw/wTXx2CrOlVhytNQjN+9JR5eWVlq3q9&#10;WldpN2P5+ybB4SpmUaEnzU7uzb5LxV2m3aXK2ltZ6u3mfCPin9m7x74F/aY/4Ze8dI2g61/wk1tp&#10;Ek2tWc0KwrcSIIbl4wpkEbRyxzABSxRhgEkCvSP27P8Agnr47/Y6h0Xx1pja9rXgPxAwtdL8Vat4&#10;dOn+ZerCsjxtGJZVRZFLSQkufMRJAMmGQj2n4PfsR6549/4LLa3+zh+3D8cre68Wx3VxrK6x/Zb3&#10;kHibUPs0d7bxY+RIENu5mKsBGBbG3A+da9L/AODij4y/tY6VqPhD9mL4s6R4euPA8vk+IdB8UaVp&#10;08Vxqt/DDLbTpKXYxxvF9oOYowRtmhkLDzBFH4y4rzmvxnlWW4WtGdOpQ9pWfKoxnzJWnTlK0m7p&#10;tRirJXu3Z8vXLD4GOW1qjjafPaK5pNxS3VlHle9ruV/Lq/zh+G3xa+Kvwa16TxT8IPid4g8K6pNa&#10;Nazal4b1qexuHgZlZojJCysUJRSVJwSqnHArN8L+HNT8X+ILTw1o7Q/aLyYRxtcTCONe5LM3CgDJ&#10;J9BXWfDPwbqo8L3HxX0Kxu7ufQtQH2i1t7UyKYNq7ySAdh2ux3HgBSfcWfjti28YaT4/0CWDZqFj&#10;bz29xbxlQ0kaJhijKMEL5ecjBYMec5P6rzRlUcYNXtr1tta9vW9m07bd17VHhL6vkcc3xjfKpU5S&#10;ppJOVCcnHnjO7SfMnDlcfdbTb1SfJeI/Ani3wt4tuPA+raPcLqduwDWscLM7AoHDBcZwUIbpnHXF&#10;dt+0b4A+EEH7PPhbxf8AByz1afULO3Wz+IV1Npt8IYdSYQv5RlljEKsjGRNqMCQYzhuWrsLvwpfX&#10;nj3wf8R59Dezj1Czne/8kq7W6iPaAylgwYNIyjfgtt9FJHpHgr4oWXxm8C/FT9mn4xfFHw/DpEei&#10;W9j4RGuavbWq299GHKBHyj3CpcJE33nVREq/dcA8063LThUVRPldpW2dnyytq1eMrpq7cXo3e1/J&#10;8VOEavBuWxzvD1JeypYpQ5G2nOhUpxlGduX33BTs17qUlfdWOTl8Bav+2d+zL4X8N+FbGSbxJIy3&#10;NvcxwSvLfXkaGCSN4035QMs7KY0DZkydwAUV/wBlT9k/V/gh41vdT+KuurZ30sn9m3EdpA8gsoPN&#10;UyyOjqjNICgwny4CkE5bC+S/sOftU6/+zp8RLdIfEbaXZ3F151vqaMQ1hdbdu/uDG6/u3VgVK4z8&#10;oYN9lXPiDRPE9tceIJbu+k1C7uZr2PUTdi6F75rxFA7kqQQPOczZcyMyDavL17a5uby/G/8Al/Wx&#10;9BliwWZcmLa/exVnr1XW3n0/zRyP/BUA/DX4KeDtU8NfB7xxqGrWerR29h511a7JbWdyxuLeUsiZ&#10;/dRvkhAVMoQjcrGvz+uPC3ia00CDxXdeHr2PS7qYxW2oSWriCVxnKq+NpPyt0P8AC3ocfoX8aNT8&#10;P3ekXni/47omoQQKl9c3XiKH7UzMUAjk/ehizMrgKRkkOAM5rx34rftofs4/E74S+JvA0Pg3WrM6&#10;lodumm2txbwuRqUMaqJ2m+Z1jaTzZTErKu5owd4iWpjGUKcYyd3Za/1b8jlzzB0K1d1KtZRaj7se&#10;9r7+r0/4Y8jh+EnxJ+Cvxx+GOp/CuYa5qevNoWteCbyXTpLaC8vpHhZYB9o2Blju8xFtwVlVWOzc&#10;VXvv+CsnhHwz4E/bN1IeHNds7jWL7TbXUfFA0rT/ALHDa6lIXbCRhmKs0At5mYu7M8zuWyxA9A/a&#10;i01vhZ+wt+zv498U/FH+3fHHh3WFk0fRLi5XyrG02C5ktmWNY5g8ATTYZFaTdGflUqCKz/8Agoj+&#10;z340+M3xc0X4y/AD4KeKG8O678O7LWJtQ1K7W4aVN7j7Q0rXEuEWB7RSGcFNyAhQy5/K8vz361nm&#10;DxuKmow5cTS59IxnKFSKjdu104rmikl77ktkfneV0sdmmZ0aWFpyqVJKaSgnKUnF30SV37qctFpZ&#10;vZHI/sZ/Ebx98UQfgz4l+IRNmNWgl09ta1NktreS4bypJ5XYlVVQI90hGVUYJ2hQPob4/eN/iD43&#10;/ZY1j9jzXvi/ZSWXhrxIsOh22m2P2mHUE8ybzJftisubeIruiXaS/wBqH8Ma7Pkz9ljwD4n8PeOt&#10;bv8AXdNktPsFr9hmjmQ/NK7o/wAp+6wCoDkHpIhGQwNfUfi3W/2aPDP7LV/4kVPFkvxKsfNna3Zo&#10;F0t4kYsBnBcAxADPLeZ22V4fGWBwMeIsLVhR9olWpSpqFKE/Z1nd+2bldRjyuUZSSulNtNSaa/ur&#10;gWnVzDwyoQ4ipzlGLqwd4uU1FSmnOTd5RUY81NtLmilpZ2Z8O6N8FPFfiT4n33wr0a6sFvrNLuVZ&#10;NUvorNJo4InlypkYbndFyka7mcsAoJNfRV58GvEutfsy2fhk6jY2CzfY7G7jbVIHnjnj8uWRvsyy&#10;eayBd4Eu3yyx2785x8vX/j/xVf8AjOTx+NTaDVJJvMFxb/Ls427R/s7flwc5HBzk19h/Er45eKfF&#10;X/BNeb4VSahptvPJ4g0nWrO1s9JlW+vZLqEw3GJ0bZ5a5jTy3UyOJwA+2PZX2HFlbPsPWwDoqMoy&#10;q0oy0leF3aU1a/Mk3HRpJJSlJ22/KfDPEcN0cuz2rhsNUqJQqc0XK3NhZKVopxTlGpok3qlfmvpp&#10;8R0UUV+gn88n1j8Dv2gLf43eIbyT4geDluJobAHUpHuj5d5+7ZAhYKXXn7qncOoJHJOJ8TvjT4f+&#10;BlgvgLwVoDpfCyzaNBIsdvbxuJVO4cs7E4JU4DBjkktX6ZeD/wDg3t+DXgHVZLb4R/tDeIrGPU5o&#10;Uuj4q0+3vlXaWAO6D7NtHz8nB4HGK4346f8ABufrPxp8eP8AELXf2zmtZ7y1jTa3w1DCRUygYEag&#10;gxxjgdVPfNfzJg/pTeA8qMK8cxdOk4cri6OK9zka5YqnCjOmk1UalJSW1OLU18H9JYjjHO48FU+S&#10;spZnzOMpckVJQlKTbUrKN7Rg+97tq6ufBOj/ABZ/Z20r9ifxF4df4cRyfE++s2lu/E2vaLDdG7ku&#10;LxIn+zXBLNEVtXyoAjUFSwyxJbh/2g9F0fw9+zh8HtLsfhzq2l3TWWqXd9r2q6JFaf2y07WsyNEy&#10;yO88cSOI1kfbuXaQo3FV/VL4nf8ABGP47+PP2arP9me9/ac8J6lpuk2dnBpGp3HgW4tLqP7MyCMs&#10;VvpUOIQ8fCAnIJOc58f+In/BCT9vr4t6H4F+HHiz4v8Awz1DQPA8bQWbxX+oxXn2Ix2yzJxZOp2r&#10;bZXP3dxydoUL35P9I7wXx1RShnVO7m2+aFWDd42jZThFvtZK+uyP5Ny/g3i6jmCxGJou8sRUqTbq&#10;Kd06coxkmtbXfwv4bt9EeefsB+OvFXwV8H+C/H17cxzalp+k3U1n9sja6RkmhnFvGwEkZ2+XJGnD&#10;fuxyA2zYeO+OfiW8sP2Z/HP7dWp6JpfiDUPjzq134Z0+8mnlEeh2n2+6eTy7SRWR/NFgsyyFg8Up&#10;VlAw277q+KP/AASS+PUDX8Xwv8ReHdPt7jTw2hL4h1S5MgYwgB2aOyClPMyQVX7uOpHPhvxH/wCC&#10;DX7Wvi79mP4e/BHQvGPwwstU8I3WoS6xqR1m/Eeq/aZ2ljJxp+7MIYxrnIIkc/LnB24j8d/B3EV8&#10;JSWdUo3qwdVPmT9nGM5pS0TSc1Dve+qcWz9O4kwGYYjC4bDYaLlFNczXaK0v8zwPQPCXjL9i3/gl&#10;frnjDxN4H0E6l8Zby1hsby4vGlura1mgZrcNCIzHuW3W6njcSK8b3C7l3IVqbRdH+KH7C3/BMmP4&#10;k6Ne2ljf/Fi802eG+tp5Vv7aRpTcW8YKExtbvY28rEfK+67dScKBX2F+1P8A8Edf2jPjj+yb4P8A&#10;g/4e+KWgyeKtJ1Cwu9auNe8TagNLTyrCWCWK0hjtiiIJJB5f7lWCZBIzg4vxl/4Ib/tXeP8A9jTw&#10;f8Gb346aZN4m0G8tz5OqeJr2bQDDbxz24FsfsZfKxugBC7R8yjAxXwWF8avDPMMPGtic1pWqYv2m&#10;IXvNezjpSvo0qacYpX3du7PiqOScQU6lOr7GUZOopO265dY28lZHlf8AwTb+EXhz/go1rmva74r+&#10;JVxptxY2clzqkLS+dqN1fSHmQGTPmxK7K8knJPmxr8rSFk8++P8Aqfhzwje6ppUmj6G1j4RtZ9Ou&#10;b3w+JHi1oW0kga8JmlcO83X5SsZG0KqivpP4Jf8ABEf47/C34Bw+DbnxN4MXxoutSyz61YeJL77G&#10;9hJHIrQ+WbBWMh3KCxOCg24HJboP+HH3xi+Kngi4+F/jr4u+GNJW4kmNndeH9Cl1K6d5UjGHLi3Z&#10;1UxKVj3EKWkIwXbPh0vF7w1w/GOJx0s/jPBXhTpUIwk3TUU1KcPZKU6vtG1yxlFSj02R/cuU8cRp&#10;8PvHY/HQlX9hFKjy8qjVVN3fu3vzSaUrpKLvZKKR+VPwp+Ivw48X/tEL4j+NPhKe40fXLu3tLi00&#10;zy2mgjMsKbo3l+VJBEpxJg4Y5C4OK+u4Phh+2bpXinR7D9mj4KaV8QrHUNat7H+29P8ADtrrljFq&#10;bWMEptJpZo2jtljh1KLzGmKweYGbcWtS8f1h8Bf+Daj9mX4RXtn4z+Nvxq1zx9fabrkhgsdPRdJ0&#10;+6jRVK74082ZgGYOGS5Qtlfk2hs/dXw4+HHgX4ReC7P4e/Dbwva6Po9iWMFnap1YgBndjlpHO0Zd&#10;yzHHJNeJ4s/Sn4GynGLDZHhpY1qCi4VoOOHauuV2lJVE1FPR00pJxu9EfimS8TcSUeH8Th3VUK1e&#10;rzzqKMHKSblKXM9r870VmuVyWmiPwc+KMvwo0v4PaL428VwR6xqXiKzjuNGt9PvIpl06BzdRzw3S&#10;EBornfBbupVjtjfPJcbfOPgT45s7C6TwTqVkrLc3RltLjA+SXbjBz6gYBHOTjoeP21+PP/BJX9iT&#10;9ouwbStS+Gh8K3U88Zh1TwbcGxNswYbiluFe2+YZDEwMx3Ej5sNXzzq3/BtFpeh+N5fFvgT9qTUY&#10;tGsbmG60/T9R8Hi7uDDsD72uEnhV1B2kt5KbfMRSuea+v4H+kt4WZ9kNd4yeIoSvJtTpTqRi7OUY&#10;xdH2tkop6yjDmcZNpSkk/QzLjTOqnHGCzikoRUFBVHyxTkpKEavN1lFctobyikmkndHj/wCxn8Fv&#10;CP7Uvjmx+BfiabT9Dis/tWrz65aq39p6hH+4Q2MZd/LwADIpMbFAsjAEFgfMv20/tP7Dfxx1r4f/&#10;AA/8b31zqGnSeVpOrWzNbSiOa1R5AzRtxtScxMARv54UEgfV/ir/AIJIftQX2t2dxofxI8ACHSba&#10;K20y8t7eXTZ2SMkpJIttaHdNk8ys7yNgZc4GOZ/aP/4IdfF34neEfCdp8L9W8I6Zrmm2bL4lvta8&#10;W3s0N7OzMWeFE04GMY2cEngKv3kaSbw8o8WvDuPGUcZjOIKc8vrU3B4blThTqXc/ayqT5alpL3HT&#10;UGk56pJJr9X404xlRyrFYjJsfGU6lPlhS5bqMnJOU7ytK7hzKMeVpSaurI8T+NPgD4l/td/8E8vC&#10;vx3ubDS44/APhwtpscMk0t/dx27raag8xZkhRCLU3IwruBEEByzEr8K/A/xG/bk/4Jvx/DXwj4K0&#10;Ean4H11o9PuzqgtZr2e3hDIPJS3Ee57e48nfJKN0ib3YcmvpPw//AMEbP2qNO/Yrl+C3hv49Jb+J&#10;hDJa3UMPii8j8OrFcXzs6Pi0DqrwOwO5cNIzA/KSan/Ye/4JE/Hr9nzwv4n8PfE/4p6XBLqt3az6&#10;XeeB/FWoRtCUD+Z5iPbRxtn5ANyycbvu9T6mJ8ZPDnA5DWqUc0pKVHFSqYVNT1p89ny7c0HeV9Xd&#10;qV9Urfw1UyHiCVKpJUZOUajlG+r1d3fXZ3v56nw9+yJ4Zl/aZ+CXiD9mhdJ0nT9Z8JXEnifw34mm&#10;1NrGawYtCk5eOKM/aT8ka75OUVgAyhYwPdj+1FqX7RH7OHgew127t47jQbdbe1tbPRdiGFYUiLPc&#10;PMXLq8RQRrEqkDcXY7QO6/Zm/wCCL/7TPwm+KviDx98W2+Ffiqz17Rbuzk0+HXL6Hypp54pDKhOm&#10;nyyFR1BTaV38EYq58A/+CM/7WPw68KR+E/EXjrwFqEkeos1jFa6lfspibaRHj7IrZL7zgf3uDX6F&#10;kfjx4PUc8xSnnVL2cnCdNXbSnJNVFDRvV2bVlq7rVs+z4XwOaYDMK0a1NxpySavspdbfjfzPzP8A&#10;jXZa1D8XNetdYaWS4fUnaENJ5hMTndEByePLKAL2HHGMV7N4m8RfCT4aftt2vijxh8IdU8OeCtWt&#10;V/tfwn4h8LQxRpE8TRbhbRvKk8IuIknBUZ3qwVcoCfs79oX/AIIeftJa18RPCPxB+Dninwvpuq+G&#10;7G0l11/E+rXvF7HKJVaJYrH5Ydx+UOd53cseMVr/AP4IwftkfEf4x6P8c/it+0Z4Fj1vRby1ns4r&#10;HS7u5tkENw06RBD5J8tSQMbgzDJLBiWPqZt9IHwbwtV+2zimklNNWm5Xva3KoOV0009NGmnZo+S4&#10;m4TzvMs2kqFPnounWi5KSTbqcjilfRNWvzdHto9fz2/aB+PHw10n44r8Vv2dfBep6Lo+pwhvEOi6&#10;l5dut3eb5C0sUaPJ5Y27DuXADZyoDHd2XgHxX8NPjLLa+Nh4OlubfRdXJt7bUyqyowVScOhPUMPm&#10;wPmUMACqkffX7TX/AARA+Ln7XNzot58Uv2xdC03+w4Zls7PQfhlL5YaYxmRy0uplmJ8tB2AC5xkm&#10;rX7PP/BAHWvhD4avvB8H7XsF1Za1eGa4lvPh75UUhiRT5WRes2eB90g5denBrxcJ9KHwTrYWOGp5&#10;t7Sq7Ra9li4aSmo/HGg0mk/dd0uay54Xcl+teCuYcQcL5dQyviD3cLFSbjNqtyyi24Wau3sm0lZN&#10;XSvdv80/jR+1Lq3w48T674I8BaGtpcNC0C6k0wYLFKqvt2smZAFIxuIAbnbyQfKf2WPiN4E+EP7S&#10;Pgf4qfE3TtcutC8O+KLPUdQj8M3iQagiwyq4lt2kG3zUZVkVWKhym0um7ev6/wCo/wDBut+zj441&#10;ZvEfxW+OfjS81B0VJH8OQ2mnxMq8Kdk0dy27HBO7BwOBUlr/AMG0n7DdzcLDD8U/iwzM33W1/S1X&#10;3yf7PGBjqcgAc5FeLjPpZ+A8vaYKlXrVVUXI5QoVE5prlWslGbeujavd9yeM63EnEWeTryqqdGnO&#10;XsU7RUYOV1pZa2Su3duyu9Ees6b8Iv8Agnv/AMFlv2MPGPhv9nf4o6tca3dwQJqWuavcXK6to+q/&#10;Jdwm9t5cJKhdfLd41McoSdYpd6F1q/Dn9gGx/Y3/AOCTGufB/wDbK/a41DwtY6X4R16y8Sat4b8Q&#10;SzaJa299NdCMRQTQRSXDMLpF8gKGlmfy0yXXPr37Hf8AwTm/Z1/YEn1rWf2etCvtD1S502C012bU&#10;PFl5cHWEEgaOQ2zym2kkXJZZUiUokkmxgsrBu8+LXwu+Gnx80230T44/DzQ/GGn2lx59rpvibSYb&#10;61imwVEywzK0YkCsyh9u4K7AHDEH+Xc48duD8lqLKsBQxSwKrKvCNSFKNVTg5U5O/tHyu8ZL3o30&#10;TlC978kKGcYiq8RVrKVRx5G23Jcr1tqtuyWi6H8qtfoR/wAEiW+KXxE+E/iDwPpPgPXdUsdB1RJr&#10;C+tbOaeMLcBi9uoVCF2PGZDgnJuOQOrfs98Jf2Zv2dvhHZ6jrXwl+EfgvwbdGMLIPDnhmzsWuVP8&#10;LGFUdgSBjar88tsHzV1q6HqssixWlp9oZrfz9tm6zFY/VthO0juGwR3AzX6Vnv02sfiMPGOVcPOS&#10;qJShOdfmduZxd6dOm2ryjKKvNNtPTQ8P/VGlVi41a9rdl892+3kfld+zx/wTw/ae+Hn7ZHiH4q6F&#10;8CNPu/AvjTR/tl0PFF1FDHaaqWKkSQNMbhvvzT58raPN2qAUUj6Y+Gn/AATl1t9SuNe+N/xBt725&#10;uJnMkel+bLKzEq4uBcSbMSltwKtFIpUnuQV+rqxb3wX9r8d2Pj1fE2oRS2ETQpYKlu9vJC8U6Sxn&#10;zImkQSNLBK5jdCXsLU5wjK/4fnX0t/FDiaVSEcRSy+HK7OjRdSbt8MXKrOdm72c4qNrXSTP0nKc2&#10;zTIcijleEnenZxbdm3FuTau00leTbUUm+rZk6B+yZ8Hvhhod5oT/AAt0mZfE3h9LbWLjU7WK7l1j&#10;T3Vl8m4Zgd8LbpSYCBGDLIQg3tnzv4tf8E2fhxLbLpnhW4k8LtNawtY2kard2lrDlSDFGrqVYhNo&#10;3OVVHYBBlSvuydG/3ayvFPhDQvGdpDp3iO3kuLWG6W4+xmZvJnkUHZ50Wdk6o5WVUkVlWWKKQAPG&#10;jL+V8PeLXFuScQYjM8LmmKo1a7i5VJVI178qf8WnOChWbaUYN8ipxbXvJ2PMwMZ5XiKOJwsYxqUX&#10;eDUUrN6ab2Vm7pppnw5+0D+wd+0xa/s+eKfh14K8EeHvG17qUc1nod1a6t5F9Z27ebt2/a3ihhRj&#10;JvdFdsF3H7z5GXzv4afsn/F/9mn4M2/gvUvhH4iurnQdNkudWbTdLa5We4KmaURSooSQbiVQ5+6F&#10;BOQa/TpmLMWI688DFTWumalfQy3Flp800cC7pnihLCMYJySBxwpPPYH0r9s4b+mX4nYVLDYvB0MX&#10;u7qM6dR21bfJJwsopuypq27dkZ8YU63GNSnWx1TllC+qSSbe7a7vTay8rts/mB8ba1rHiTxlq3iL&#10;xHa/Z9Q1DUp7m9gETII5XkLMoViSoBJGDyK+/P8Ag3b8NfCTxb8fPG/h7xP8c/EfhPxhe+H7eHwn&#10;pOg6yLL+2LcSSS3vJjYSSReVbMsYYNsadgrqjtH+xCeB/D/iyGbw74ylsXsbqx8yS3uBBcRzqSP3&#10;bK8ioDjJKuQflxjJAPlNh+xt+yPpGqw+IdC/Zg+H+m6na3C3Nnq2l+ELO1vLWdWDJNDPFGskMqsA&#10;yyIyurAMCCAa/RuIfpgYHPuFauCzXJKuGWITjGVOvCo/ccW+aMoU5R3XutLmi7xkr3Xy+E4eq4PF&#10;xq4esm4a6x/4LTPFvhB/wRe8Tzf8FCfF37Yv7T/xaj8TaL9ql/4QvSbXUp5L27ia3a0iOozGKLZ5&#10;NsEVUhLb32kyKsZSb4+/4LPftafsJ/EfwHb/ALPX7KvjfxPr93o/i6O+nezvGk8N2rRx3VvN5DzE&#10;yXEzMUIkj3QOj7llIAU/r9rCX3xC0DUvA2ua00djq2m3Ntest81o5ieFldUniKyROVJVXRlZWIKs&#10;pwR8UfEX/g38/YV8XyQ+IfD9j4w8I2rJtWz8P+JlkSXBx5mL6O4lxnK7gQu4EdRiuDgr6QPh9jM8&#10;o5xxDSxSeFhGFF06NN04QpJJqfJUc7LnXTlvJ3lsl04jCZ1TwtTDUqq5ajblFydnKXWzVru2+9kf&#10;jV8LPixr/wAKr+8n0j95b6lam31C33bDLH2AbBxz7EEEj0I9s0XVfB/xO+HcN/q/g2F5rq9M8PmS&#10;fLCI2K7fLChcEg9McfLjBIP39cf8G7f7GTREWvxV+JyP/C0mr6cwH4CxH861fCP/AARC0/wLG8/w&#10;5/aabTrfS0H2BdS8JrcXIViUI3C4SORzvLE7F6EgDBFfv+C+lf4H5k6jp4qdOok5rnpVoKbgua0p&#10;0oVJcqS1TjJNKyjLSL/QPDXNsZkjnl+dVV9S5ZKMHFTSlKUW7Llbs1zaX5bu+juz8s/iR8dYLSC5&#10;8MeFrK6hv4biWC5vpWQKoVgPkUAknIf5iR1XA4rpfFvxy/ZktP2JdW+HHhXwVeR+NltIZP7U8S6L&#10;FcNcXt1Jbx38ttMzSGHMUZUcRttWMgFgxH2j4l/4Nurq+8RX9/d/tgtay3F5JLJbyfDo7oizFtpz&#10;qA6Z9BXbftIf8Ef/ANof9ob4QQfCPxP+094TvI7Ge2uLPVP+EJubW5kniBj8yY/bZlbdG8mQqr87&#10;AggDB9PEfSg8DcRjKdJZxZRk+ZSoYmOt+vPRVrO+nTaySPxvxOw/G3HWeYSrWi6mHpVL2jOMIxjF&#10;pxfJ9u+vNf3nfySX5VfGrwjb+Hv2SvhrJafB7XtPma5uZ9U8XavoMdtHftcqJreGCUOzyxCMOVLb&#10;QdpYAbiB6f8AsK2/ieP4QXE2szyHT5dTk/seOVidqAASFc9EMm7gfxBz1OT9O+N/+CHf/BSLxx8C&#10;tF/Zrn+Onww1rRtG1aG70ebULzUku4Csc0SWyslm+6ILMdqtlhhVUqqha9s0P/gjd8XvAnw28PaB&#10;4K1Xw5Fa2elx219dX19c7GvFeXcYnjs1Uq6eW7bl3eZ5nbk/V5b9IDwdlQlL+2aTScm2ua1r3bfu&#10;6L3lftdX1ZnwLkecZZKo8wjytTqNa35lObkn+L06aLofO/xj16T/AIKWfthWPwc8aQ6dqGn+C/C0&#10;mtXGn2bNpqaukd/DHFDcSIZ5oGaG5lYqj4XzUII5Y/Ofwj8A+P8A/gqH+3hrnxmt/Aelw6Db6taa&#10;n4gsb2aWO1FjDsigspJEV286eKDazADJEzqoC7R9ueBv+CK/7Rnh/wCLnxI+JXiDxD8PbtvF/hGT&#10;Q/D8yaxdtJpMkkMSG+2vp5/fRtCjJtcdW+YZBFz/AIJ5f8EYP2kP2XL7xP8A8La+Leh/Y9aewkgt&#10;/A/ie+h89rf7QClwzWcUm3E/HluOc5zxj88z3x88LsPLMMTl+dUpTjThToK8rJTadVwVkm3aLvo7&#10;wXTQ5s9yzPsVmGJr06UntGHa2za+Vn6o+O/2tYfE/wC3n/wUx0/9myFtB0u10zUP7LuLrRSZNvlQ&#10;CfUJXmeJHnnQRSRKrKqAwIoxlpG6L9vT9qz4ofs7fFPwn+zjG2j2Oi+GPBf9napp/g29ulDWdwYw&#10;lq5mIZgkFrbt5bMyuHyxyQU99+Hf/BCT9rDQv25b39oEfFrwvbeHb7xZq15brovibUf7bWC8+0iJ&#10;Qz2Z3S/vUD5kbPzfM2eYP25P+CB/7Tvxz+M0HjX4Y/F/w7Nbx6LDaalJ4+8QXrXxuklmyAYrFx5Y&#10;jMYGTuBDcYxXJhvFzwb/ALTy7DV80ovBUcPZN83Kq8rqTbtbma17pu6e5OR4Pibh/PcLjMFTlCVF&#10;Xi7LSTundPRpptNNWabT3F/Y5/Yl8E/tT/s0eJPjtdfFhtFe0nePR5riJY7GFI7eG5ae6Z/m8tkl&#10;xxsMe0ud/wBwfOfxm8f+FpotR8daj4M0vRdNhtId2j6PHIbdPKjSNQgnkdmd2UMS7ks7kk819qa9&#10;/wAEevilZeDPDvh34Xap4b0ee30VbbxQbrxZdzW9/MshZDFGunp5aKAuFJOAEGNyNLLW1r/ghv8A&#10;GT46fDZfhP45+NHhnRXiDLp8nhfwidQuJczCdjNIRayznK4G9n2LwuBkV8dw/wCMHAOFz7EZhmGf&#10;qtRrVbUqPJLnoU78rUY0FVdZzcYSjdJxTbVpSnF/3BW42wuDyvGY2WOhVrShP2dNpqMJKDSikuZS&#10;jOcY25muWLbbTck/yNsfir4V1v4u3XxC+InhBbqzuImRLGONZfKIQIhIchZCFGDnjJyACAB9G/G/&#10;4ht8CrXQdD/Z10XTdah8eafPZeHdGv7KDWbyzsTcNbR28i+XmK/YJC0bQqH2SqysC+K+5/hX/wAG&#10;v/7PPga3fWPjz+0J4l8XSW+rg2cOh2cekWl7bp5ZaN1IuZHRtwzIs0JKyALhhur7R+Cn7JP7N37O&#10;si3fwb+D2j6NeraNaf2sImuL425KEwG6mLzGLciN5ZfZuUHGea6fE/6U3hrkeLo0cuw9bGShF/u5&#10;RdKjKNvc5vafvI62lF+xbcVdWjNSf4Nw3xRxDg8lx9KpKMcRiJ8yqqMHJOcuaq5NWve0eVaqLva1&#10;rH4UeHv+CIf/AAVO8T6BY+JdL/ZF1ZbXULOK5t1vdc021mEciBlEkM1yskT4IzG6q6nIYAgiiv2K&#10;8dfsc/8ABxP4n8b6x4l+CX7bPwZ0nwXqGq3Fz4R0vVLMG6s9LklZrWGY/wBhSZkSExq37x/mB+dv&#10;vEr9qy3izxWzLL6OLi8uiqkIzSbxN0pJOzst1ezPx+pRy+nUcXz6O32T9Brb9nLwZaS+fba3rCNt&#10;K5W4i5BGCD+75BBII6EHFMP7NXgY9dX1f/wIi/8Ajdeh1k+OvE8fg7wlfeIXeESQxbbVbhiqSTuQ&#10;kSEgEgNIyLnHG6vzOt4N+FNHDtzyqkoRvL7Vloru3N2Sv6LsavOMyjeTqs5H/hmjwJ/0FtW/8CIv&#10;/jdSWv7OPgqzuY7u31jVlkikDxsZoThgcjgxYNUP2kJv2jvB3he7+Kn7Ot1Za9qGj2qTXXw91u1H&#10;2fWreNzJPHa3EQE1tfPHlInczQblVWgBcyrwn7Fv/BTD9n79szT7PSNIun8M+MJocy+ENauYzNM6&#10;wrJK1pIh23UanzBkBJdsTO0Ua4z20fAvwzVP6zRyil7jTbSleL3T3uvJ7eZ59bi2ph8dDB18Q4zq&#10;X5VKyU7bqL2bXWO+q0sz1LU/gL4a1mO3h1LxHrEq2kIit1M0ICIO3EX69eB6Cqf/AAzR4E/6C2rf&#10;+BEX/wAbo/al1f4l6F8H5NU+Es7LrEfiTQg9vFd2kE19ZHV7Nb2zgku3SFbi4tDcW8O54/3s0e2S&#10;Ntrr4x8XPGH7SXw0h8Ra1feLrjwvpdr4v0t/C3iHxb4q0eDS9P8ADGy2hv7e/aacyyXLzwXCwTFZ&#10;JBJqmlgzKDfLDGK8HfDPHV3XxOWU6k3a8pc0m7JJXbk3okkuySWx6Mc1zCMbRqNL5Hs//DNHgX/o&#10;Lat/3/i/+N1LL+zp4Qnt4rSbxBrbxQ7vJja7jKx5OTtHl8ZPJx1r5b/Zv+Kf/BRVfAvw+8ffFzUd&#10;Pbwz4cmvL34sa5e+L/D0ltrWlXsbmyuLGa3aQJFY2zW2o3Ms09uXR5VgFypiRet8HfG74s/Ef9kv&#10;wPreg/Eexbx43wi1a78QND450WbztRsbM239oh7a7ktXg/tFeZUYxp5irN5eGjWaHgn4VuTpxyuj&#10;FSVn8STV07P3tVdJ2fVJ7oxxGeZnQoupzylbotX20R7l/wAM0eBP+gtq3/gRF/8AG6fD+zf4Lt38&#10;y31zWY22spZbmMZUggj/AFfQgkEdwcV5F4f8Xftf+NNJ8b2Hwq8R6DrWoaZqTaVp9w3iywa30e/t&#10;dX1uaS3uPJjuJGb7ENDgkglWOYx3GTJDKJZF6kT/ALaTWmtTQaSy2erTtqWlQz3GnrquiRRanGsu&#10;mLhntZ5LjTt8lvJI5SK43pNII2jMfQvAfwrpzUo5bh001Zpvyd99Ld/J9bX86PF+ZSjdwrbXtyeq&#10;t5t2Wiv8Se3M49pN+zf4KuH8yfW9YdgqqGa5jJCgAAf6voAAB6AUz/hmjwJ/0FtW/wDAiL/43Xnf&#10;xD1X9seKfVtP+Hfwp163tZ10SHQ2XXtNvRarba/e/b5pmuL2GZ2udLFo4QOSpk8sSRurOOQ/bX+B&#10;v/BSf43W3gW5/ZC/aB0v4ezWPh//AIrGy1q+ltnnupBGVwsEV8uUKSg/vnAzxJIPnPLjPA/wso03&#10;VeVUZtvZXb6Nt+95990z2uH83xmeZksJPEPDxs37SqpRgrc2l+Vu75VbT7Ub21t7n/wzR4E/6C2r&#10;f+BEX/xupof2ePCdvEIIPEeuIg34VbyMAb12tx5f8S/KfUcHivjX4Mfsa/8ABbvwx8YfCfiX4r/t&#10;zeF9X8Laf4msLrxLpNvrl20l7p8dwjXECq2moCzxB1ALKCTyw6j899M/4KMf8FDrDStJe+/aM8fX&#10;+oQ3NtLqR+3PBbtGk9yZoSNrtMZImtgJVMATY6+Wx/etjhfCHwho05VK2XUaErpRTUk5bybTTslH&#10;lV7tauKV20j7qHCfFeZYxUMmrxxqVueVFtxp8zaipc6i7uzasnonex+5n/DNHgT/AKC2rf8AgRF/&#10;8bo/4Zo8Cf8AQW1b/wACIv8A43X4a/tmf8Fdf29/h3+wdrHxd+Hnxe8R+H9d0/4yeFdMF5NqD3Bn&#10;sbnS/Ec09v8AvhlUZ7O3ZthDHy15GOfFPgX/AMHAP7TvxC0XUtA+IP7VfxE0XxRPawr4fZdYh+wt&#10;cecN6OTHlg0QO35kKyMqgSgkr5a8J/CmWDjiYZHTlFvom2vetdrm2W78vPQ7KvCWb4XiarkOKzOn&#10;SxFNwVptqMueMZLlkk43SktG029Ips/o6i/Z18IwW0tnB4h1tIZ9vnxLdxhZNpyNw8vBwemelRf8&#10;M0eBf+gtq3/f+L/43Xwj/wAFDfjtf/Df9mLwd8TdI/4KA+MPh/8AEXU/hzpWqWnh3S9WTUB4iuZL&#10;LAWSwJElkryR5+2hhCCJgUklKg+B/wDBLP8Abx/bX+J/j/4oQ/GL4/eKvFVjovwe1DVNP01Ve8mW&#10;7TUNORXhgikt5JZdkkiKiTRMxk2iSMkOPpMJ4KeDGY4NSlhaEZQ91U5xqKS95u0b+643bldOzu3u&#10;2fJ1st45o4WpjI4erLDwveqkuTTRu7s3228j9av+GaPAn/QW1b/wIi/+N0+D9m/wXazpc22t6xHJ&#10;GwaORLiMFWByCD5fXNfiV8TP+Cov7TmjazPqvh79rXxv5M1nbnTfC9rqySy2haxRt95efPGziZ1L&#10;LCoMpSdWi01tkMcXxM/4Kmf8FBbz4pfBtIPjv4s0/wAM+JvhL/aHiqTRxBBZ6dPJ4t8RWa3cl3M5&#10;kDw2VjEVg2XM94lk8SgSubhPJzTwj8G8pqSlh8uo1fZx5nKCkkmrWjGTkuaWqs43i3opX0PFyHNs&#10;wz7NqeXwqyU5uysnN9tYwTl6pJytf3T9xdZ+Bfh3xDKZtY8RavMxmaUt5kC/MyopPEQ7Iox0GOO9&#10;Uf8AhmjwJ/0FtW/8CIv/AI3X43/sy/8ABRP9srxR+2x8PfhxN+1x4q8SeGNR+J2kadNJeRrAup2U&#10;moRRtuiOSiyIT8pbIDYODX7qUqPhn4YcTVJ47EZXCdSTTlKpzucm1vJyk5Xt316H2/HHC3EXh/iK&#10;GHxOJjP2sXKPJzJJJ2s1KMWn5W9Tzv8A4Zo8Cf8AQW1b/wACIv8A43UkH7OXgy1ljmg1rWFaOQPH&#10;+/iOGHfHl+1egUV10/BbwsozU4ZVSTWzSkmra78x8M83zJ71Wed/8M0eBP8AoLat/wCBEX/xupLf&#10;9nDwTazrcQ6vq25TkbpYWB9iDFgj1B4I616BRRDwV8K6c1OGU0k07ppSTTWzWu4f2vmT0dVnA337&#10;O3g/Urpr281vVnkfGT50IAAGAABFgAAAADAAAAwBUP8AwzR4E/6C2rf+BEX/AMbr0SinV8F/C2tU&#10;lUqZVSlKTbbfM229W23K7be76iWbZlFWVVnnf/DNHgT/AKC2rf8AgRF/8bp8H7N/gq2mWeDWtYWR&#10;TlXW4iyp9R+74Pv2r0Gipj4KeFUJKUcppJrVNKV0/vH/AGvmX/P1nnf/AAzR4E/6C2rf+BEX/wAb&#10;o/4Zo8Cf9BbVv+/8X/xuvRKKX/EEvCj/AKFFL7n/AJh/bGZ/8/WcDffs8eE9UumvtS8Ra5cTSY8y&#10;aa6jZmwMDJMfoB+VFz+zt4QvFiS61/WpBBF5cO+6jOxMk7R+76ZJ/Ou+orafg34Y1JTlPLKbc3eT&#10;fM+Z3veXva6663113J/tbMVZKo9Njzv/AIZo8Cf9BbVv/AiL/wCN1JH+zl4Mihe3j1zWFSTG9ftE&#10;WDjOD/q+uCRn0JHQmvQKKzh4K+FdOXNDKaSeuykt1Z/a6rR+RX9r5k96rPO/+GaPAn/QW1b/AMCI&#10;v/jdH/DNHgT/AKC2rf8AgRF/8br0Sip/4gl4Uf8AQopfc/8AMP7YzP8A5+s87/4Zo8C/9BbVv+/8&#10;X/xurD/s+eEpLBNMk1vVWhjJ8vMkG5QTnbu8rdtyS23O3JJxkk13lFaUvBnwvoKSp5XTjzLlduZX&#10;i7Np2lqrpOz00Qnm2ZS3qM87/wCGaPAn/QW1b/wIi/8AjdSL+zj4LW3e0XWdX8uR1Zl86LlgCAf9&#10;X/tH869AoqYeCvhXTleGU0lo1opbNWa+LZptPum0P+18ye9Vnnsn7NngiV2ll1nWGZjlma4iyT6/&#10;6um/8M0eBP8AoLat/wCBEX/xuvRKKl+CfhTJ3eU0vuf+Yf2xmX/P1nnf/DNHgT/oLat/3/i/+N1p&#10;al8FNF1fTl0jUfFGsSW0cokjhMkACsF2jGIuBjt0ySepJrsqK7MN4R+HODo1aOHy6EIVVacYuaU0&#10;tlJKSUkrvR3WrJlmmYSknKo3bbbQ87/4Zo8Cf9BbVv8AwIi/+N0f8M0eBP8AoLat/wCBEX/xuvRK&#10;K4/+IJeFH/Qopfc/8yv7YzP/AJ+s8+h/Zv8ABVtMlzb63rMckbBo5EuYwysDkEHy+CDRP+zf4LuZ&#10;nubnXNZkkkYtJJJcxlmYnJJJj5Jr0Giq/wCIL+Fvs/Z/2VS5b3t71r7XtzWvbqH9rZle/tWed/8A&#10;DNHgT/oLat/4ERf/ABunw/s4eC7Z/Mt9c1mNtrLuS5jHykEEf6voQSD6g16DRSj4K+FdOSlHKaSa&#10;1TSldP7w/tfMv+frPPpf2b/Bdw/mT63rMjbVXc1zGTtAAA/1fQAAD0Apn/DNHgT/AKC2rf8AgRF/&#10;8br0SiiXgr4V1JOUsppNvVtqWr+8P7XzL/n6yrpGlw6LpNro9rK7RWlukMbSYLFVUKM4xzgelFWq&#10;K/TKFCjhaEaNJWjFJJLokrJfJHnylKUm2FeF/wDBQvXdY0j4CR2OlXnkrqWv2tvdMF58tVkmGD/D&#10;iSKM5GOmO9e6V5t+0t8BLr4+eGLLRbLxP/ZstjdGVfMh8yKVSu0hlyDn0Of7wxzkeBxdh8wxnDWK&#10;oYGLlVnGySaV7tJ6uy2v67dTnxNOVTDyguqsYvw0/bV+Dfiz4eyeI/FviiHStV02w83WNJa3kMzy&#10;KjFhaQrvkuixU7I4hJKcqu3cwB/FBvgX+3P8XP2i9X8f/Dv9kP4leDb3XvG8+q+ErGPw3eWI0h57&#10;0zQql00UMcKwb0/fZjVBHvJQDj9hPB3/AATj8AWF6Lzx/wCNL7WUWRGWztIRaRsB95HO53YHjlWQ&#10;jnnnj3TwR8O/A3w20hdD8CeFbLS7YKgZbSAK0u1doaRvvSNgcsxLHuTXXwHnnGmBwr/tbDU4yaSb&#10;57ydr6uMbx162n8lsfI57wvV4njRhjJ8ipu65bXb073toune9trcf4i8LfEfUP2dNCsPiVfLqXiz&#10;RYNC1XxG/h2xEy6lf6fcWt5cx2sbtCP30lu6R52bfMU7eNh8u8TeCvDfjf8AZt8Vfs7eDNA+I2ha&#10;D8QfBOq6XplnqngmWVPB0eo6dep9khjJjZYLeSxn22pd1Rr60ht5I7Z7WOP6O8QaLH4h0qTS5NQu&#10;7XcyPHc2M5jkikRw6MDyDhlBKsGRxlXVlZlPnkn7IXwYuLrWL280y6uZNb8TPr10byZZh9raxkss&#10;FZFIlhEUshEMokjDuzbTk59qT5pXPs4R5YqO9u5n+IPhZr3xG+J8nxFcxaZN4a8R6XdeCdQ1Dwqs&#10;lxBG8VuurPGTdnct1Zl7ANJDBNasLiQLKrRk+f8AhL4C2vgD9nfwhpeo6n48nt/hd4Qt9CuNL0nw&#10;7aRXXjCDQIL+wnsZLG4acXVrqkTtNFbryVSCUTI4jI9Y8SfstfDLxP4Z1bwrcz6ta2+r6fqNnPca&#10;bqJt7lI720W1mInQCRiI1Ur5jOFZIWx/o9v5NTQP2R/h3oPhbQ/Bi+IvEFxp/h64s7rTVmvIkmN3&#10;aR28drczTxRJLdPGLfpM7pJ50iyLIoiWNFGF8PPHmu/BvxnqngTxj4U8b+IF8TeO/EN9b6xpPg/U&#10;pbHQbSK2jvI4p5J7673rIjbIWs1jhllZohbQTJKtep/DrxyPiH4aHiQeEdc0PN7d2/8AZ/iLT/s1&#10;yPIuZYPM2Zb93J5Xmxtn5opI2wN2Kl8J+AvB3gVLpPCXhyz0/wC2TtLc/ZbVI/MYuz87QOAXbA7b&#10;j3JJ2KBBRRRQAUUUUAFFFFAABjoKCAeooooAKMc5xRRQAfhRRRQAUUUUAFFFFABRRRQAUUUUAFFF&#10;FABRRRQAUUUUAFFFFABRRRQAUUUUAFFFFABRRRQAUUUUAFFFFABRRRQAUUUUAFFFFABRRRQAUUUU&#10;AFFFFABRRRQAUUUUAFFFFABRRRQAUUUUAFFFFABRRRQAUUUUAFFFFABRRRQAUUUUAFFFFABRRRQA&#10;UUUUAFFFFABRRRQAUUUUAFFFFABRRRQAUUUUAFFFFABRRRQAUUUUAFFFFABRRRQB/9lQSwMEFAAG&#10;AAgAAAAhAN0MS+XiAAAACgEAAA8AAABkcnMvZG93bnJldi54bWxMj0FLw0AUhO+C/2F5gje7WdOk&#10;NWZTSlFPpWArSG/b7GsSmn0bstsk/feuJz0OM8x8k68m07IBe9dYkiBmETCk0uqGKglfh/enJTDn&#10;FWnVWkIJN3SwKu7vcpVpO9InDntfsVBCLlMSau+7jHNX1miUm9kOKXhn2xvlg+wrrns1hnLT8uco&#10;SrlRDYWFWnW4qbG87K9GwseoxnUs3obt5by5HQ/J7nsrUMrHh2n9Cszj5P/C8Isf0KEITCd7Je1Y&#10;KyFNRPjiJcTzBbAQeIkTAewkYZ4uUuBFzv9fKH4A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QItABQABgAIAAAAIQCKFT+YDAEAABUCAAATAAAAAAAAAAAAAAAAAAAAAABbQ29udGVudF9U&#10;eXBlc10ueG1sUEsBAi0AFAAGAAgAAAAhADj9If/WAAAAlAEAAAsAAAAAAAAAAAAAAAAAPQEAAF9y&#10;ZWxzLy5yZWxzUEsBAi0AFAAGAAgAAAAhAIIX13HfAgAA8wgAAA4AAAAAAAAAAAAAAAAAPAIAAGRy&#10;cy9lMm9Eb2MueG1sUEsBAi0ACgAAAAAAAAAhAD//GxgEiAAABIgAABUAAAAAAAAAAAAAAAAARwUA&#10;AGRycy9tZWRpYS9pbWFnZTEuanBlZ1BLAQItAAoAAAAAAAAAIQA6evjvoQgBAKEIAQAVAAAAAAAA&#10;AAAAAAAAAH6NAABkcnMvbWVkaWEvaW1hZ2UyLmpwZWdQSwECLQAUAAYACAAAACEA3QxL5eIAAAAK&#10;AQAADwAAAAAAAAAAAAAAAABSlgEAZHJzL2Rvd25yZXYueG1sUEsBAi0AFAAGAAgAAAAhABmUu8nD&#10;AAAApwEAABkAAAAAAAAAAAAAAAAAYZcBAGRycy9fcmVscy9lMm9Eb2MueG1sLnJlbHNQSwUGAAAA&#10;AAcABwDAAQAAW5gBAAAA&#10;">
                <v:shape id="Picture 27" o:spid="_x0000_s1027" type="#_x0000_t75" style="position:absolute;left:63;width:17628;height:14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SHRwwAAANsAAAAPAAAAZHJzL2Rvd25yZXYueG1sRI9Ra8JA&#10;EITfC/6HY4W+1YtSUkk9JbYWfGy1P2DJrbm0ub2Q28bor/cKhT4OM/MNs9qMvlUD9bEJbGA+y0AR&#10;V8E2XBv4PL49LEFFQbbYBiYDF4qwWU/uVljYcOYPGg5SqwThWKABJ9IVWsfKkcc4Cx1x8k6h9yhJ&#10;9rW2PZ4T3Ld6kWW59thwWnDY0Yuj6vvw4w3s8urVl7vH/Fou393ltJWv6yDG3E/H8hmU0Cj/4b/2&#10;3hpYPMHvl/QD9PoGAAD//wMAUEsBAi0AFAAGAAgAAAAhANvh9svuAAAAhQEAABMAAAAAAAAAAAAA&#10;AAAAAAAAAFtDb250ZW50X1R5cGVzXS54bWxQSwECLQAUAAYACAAAACEAWvQsW78AAAAVAQAACwAA&#10;AAAAAAAAAAAAAAAfAQAAX3JlbHMvLnJlbHNQSwECLQAUAAYACAAAACEABYEh0cMAAADbAAAADwAA&#10;AAAAAAAAAAAAAAAHAgAAZHJzL2Rvd25yZXYueG1sUEsFBgAAAAADAAMAtwAAAPcCAAAAAA==&#10;">
                  <v:imagedata r:id="rId87" o:title=""/>
                </v:shape>
                <v:shape id="Picture 43" o:spid="_x0000_s1028" type="#_x0000_t75" style="position:absolute;top:14605;width:18040;height:12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TrexQAAANsAAAAPAAAAZHJzL2Rvd25yZXYueG1sRI9PT8JA&#10;FMTvJn6HzTPxJlsQCSksRIwSDRf5c+D46D7axr63tbuF9tu7JiYeJzPzm8x82XGlLtT40omB4SAB&#10;RZI5W0pu4LB/e5iC8gHFYuWEDPTkYbm4vZljat1VtnTZhVxFiPgUDRQh1KnWPiuI0Q9cTRK9s2sY&#10;Q5RNrm2D1wjnSo+SZKIZS4kLBdb0UlD2tWvZwIn1Z3/k9eq13/Tftn3ij3bDxtzfdc8zUIG68B/+&#10;a79bA+NH+P0Sf4Be/AAAAP//AwBQSwECLQAUAAYACAAAACEA2+H2y+4AAACFAQAAEwAAAAAAAAAA&#10;AAAAAAAAAAAAW0NvbnRlbnRfVHlwZXNdLnhtbFBLAQItABQABgAIAAAAIQBa9CxbvwAAABUBAAAL&#10;AAAAAAAAAAAAAAAAAB8BAABfcmVscy8ucmVsc1BLAQItABQABgAIAAAAIQDm8TrexQAAANsAAAAP&#10;AAAAAAAAAAAAAAAAAAcCAABkcnMvZG93bnJldi54bWxQSwUGAAAAAAMAAwC3AAAA+QIAAAAA&#10;">
                  <v:imagedata r:id="rId88" o:title=""/>
                </v:shape>
                <w10:wrap type="square"/>
              </v:group>
            </w:pict>
          </mc:Fallback>
        </mc:AlternateContent>
      </w:r>
      <w:r w:rsidR="00D40E3A">
        <w:rPr>
          <w:rFonts w:ascii="Roboto" w:hAnsi="Roboto"/>
          <w:b/>
        </w:rPr>
        <w:t>D</w:t>
      </w:r>
      <w:r w:rsidR="007C1DF0" w:rsidRPr="00D40E3A">
        <w:rPr>
          <w:rFonts w:ascii="Roboto" w:hAnsi="Roboto"/>
          <w:b/>
        </w:rPr>
        <w:t>evelopment of infographics</w:t>
      </w:r>
    </w:p>
    <w:p w14:paraId="472017DA" w14:textId="297AD81E" w:rsidR="00A24618" w:rsidRDefault="007C1DF0" w:rsidP="005461C6">
      <w:pPr>
        <w:spacing w:line="240" w:lineRule="auto"/>
        <w:jc w:val="both"/>
        <w:rPr>
          <w:rStyle w:val="ilfuvd"/>
          <w:rFonts w:ascii="Roboto" w:hAnsi="Roboto" w:cstheme="minorHAnsi"/>
        </w:rPr>
      </w:pPr>
      <w:r w:rsidRPr="005461C6">
        <w:rPr>
          <w:rStyle w:val="ilfuvd"/>
          <w:rFonts w:ascii="Roboto" w:hAnsi="Roboto" w:cstheme="minorHAnsi"/>
        </w:rPr>
        <w:t xml:space="preserve">The CTI-CFF Regional Secretariat developed infographics about </w:t>
      </w:r>
      <w:r w:rsidR="00A24618" w:rsidRPr="005461C6">
        <w:rPr>
          <w:rStyle w:val="ilfuvd"/>
          <w:rFonts w:ascii="Roboto" w:hAnsi="Roboto" w:cstheme="minorHAnsi"/>
        </w:rPr>
        <w:t xml:space="preserve">e-CDT, CT Day </w:t>
      </w:r>
      <w:r w:rsidRPr="005461C6">
        <w:rPr>
          <w:rStyle w:val="ilfuvd"/>
          <w:rFonts w:ascii="Roboto" w:hAnsi="Roboto" w:cstheme="minorHAnsi"/>
        </w:rPr>
        <w:t xml:space="preserve">MPAs, </w:t>
      </w:r>
      <w:r w:rsidR="00A24618" w:rsidRPr="005461C6">
        <w:rPr>
          <w:rStyle w:val="ilfuvd"/>
          <w:rFonts w:ascii="Roboto" w:hAnsi="Roboto" w:cstheme="minorHAnsi"/>
        </w:rPr>
        <w:t>IYOR and Sulu-Sulawesi Seascapes.  The infographics are supplemental tool</w:t>
      </w:r>
      <w:r w:rsidR="00CA38CB">
        <w:rPr>
          <w:rStyle w:val="ilfuvd"/>
          <w:rFonts w:ascii="Roboto" w:hAnsi="Roboto" w:cstheme="minorHAnsi"/>
        </w:rPr>
        <w:t>s</w:t>
      </w:r>
      <w:r w:rsidR="00A24618" w:rsidRPr="005461C6">
        <w:rPr>
          <w:rStyle w:val="ilfuvd"/>
          <w:rFonts w:ascii="Roboto" w:hAnsi="Roboto" w:cstheme="minorHAnsi"/>
        </w:rPr>
        <w:t xml:space="preserve"> </w:t>
      </w:r>
      <w:r w:rsidRPr="005461C6">
        <w:rPr>
          <w:rStyle w:val="ilfuvd"/>
          <w:rFonts w:ascii="Roboto" w:hAnsi="Roboto" w:cstheme="minorHAnsi"/>
        </w:rPr>
        <w:t xml:space="preserve">to allow people to easily digest information </w:t>
      </w:r>
      <w:r w:rsidR="00A24618" w:rsidRPr="005461C6">
        <w:rPr>
          <w:rStyle w:val="ilfuvd"/>
          <w:rFonts w:ascii="Roboto" w:hAnsi="Roboto" w:cstheme="minorHAnsi"/>
        </w:rPr>
        <w:t>about CTI</w:t>
      </w:r>
      <w:r w:rsidR="00CA38CB">
        <w:rPr>
          <w:rStyle w:val="ilfuvd"/>
          <w:rFonts w:ascii="Roboto" w:hAnsi="Roboto" w:cstheme="minorHAnsi"/>
        </w:rPr>
        <w:t>-</w:t>
      </w:r>
      <w:r w:rsidR="00A24618" w:rsidRPr="005461C6">
        <w:rPr>
          <w:rStyle w:val="ilfuvd"/>
          <w:rFonts w:ascii="Roboto" w:hAnsi="Roboto" w:cstheme="minorHAnsi"/>
        </w:rPr>
        <w:t xml:space="preserve">supported initiatives </w:t>
      </w:r>
      <w:r w:rsidRPr="005461C6">
        <w:rPr>
          <w:rStyle w:val="ilfuvd"/>
          <w:rFonts w:ascii="Roboto" w:hAnsi="Roboto" w:cstheme="minorHAnsi"/>
        </w:rPr>
        <w:t>through the use of visu</w:t>
      </w:r>
      <w:r w:rsidR="00A24618" w:rsidRPr="005461C6">
        <w:rPr>
          <w:rStyle w:val="ilfuvd"/>
          <w:rFonts w:ascii="Roboto" w:hAnsi="Roboto" w:cstheme="minorHAnsi"/>
        </w:rPr>
        <w:t xml:space="preserve">al data and statistics through proper use of color, proportion and space. </w:t>
      </w:r>
      <w:r w:rsidR="00AC0923" w:rsidRPr="005461C6">
        <w:rPr>
          <w:rStyle w:val="ilfuvd"/>
          <w:rFonts w:ascii="Roboto" w:hAnsi="Roboto" w:cstheme="minorHAnsi"/>
        </w:rPr>
        <w:t>The infograp</w:t>
      </w:r>
      <w:r w:rsidR="00A24618" w:rsidRPr="005461C6">
        <w:rPr>
          <w:rStyle w:val="ilfuvd"/>
          <w:rFonts w:ascii="Roboto" w:hAnsi="Roboto" w:cstheme="minorHAnsi"/>
        </w:rPr>
        <w:t>hics were uploaded in all CTI social media accounts.</w:t>
      </w:r>
      <w:r w:rsidR="00856E39" w:rsidRPr="00856E39">
        <w:rPr>
          <w:rFonts w:ascii="Roboto" w:hAnsi="Roboto" w:cstheme="minorHAnsi"/>
          <w:b/>
          <w:noProof/>
          <w:lang w:eastAsia="en-PH"/>
        </w:rPr>
        <w:t xml:space="preserve"> </w:t>
      </w:r>
    </w:p>
    <w:p w14:paraId="7DF5C554" w14:textId="3345E31E" w:rsidR="00D40E3A" w:rsidRDefault="00D40E3A" w:rsidP="005461C6">
      <w:pPr>
        <w:spacing w:line="240" w:lineRule="auto"/>
        <w:jc w:val="both"/>
        <w:rPr>
          <w:rStyle w:val="ilfuvd"/>
          <w:rFonts w:ascii="Roboto" w:hAnsi="Roboto" w:cstheme="minorHAnsi"/>
          <w:b/>
        </w:rPr>
      </w:pPr>
    </w:p>
    <w:p w14:paraId="6B7304AF" w14:textId="77777777" w:rsidR="009B1E50" w:rsidRDefault="009B1E50" w:rsidP="005461C6">
      <w:pPr>
        <w:spacing w:line="240" w:lineRule="auto"/>
        <w:jc w:val="both"/>
        <w:rPr>
          <w:rStyle w:val="ilfuvd"/>
          <w:rFonts w:ascii="Roboto" w:hAnsi="Roboto" w:cstheme="minorHAnsi"/>
          <w:b/>
        </w:rPr>
      </w:pPr>
    </w:p>
    <w:p w14:paraId="31F4D018" w14:textId="6B4F444D" w:rsidR="009B1E50" w:rsidRDefault="009B1E50" w:rsidP="005461C6">
      <w:pPr>
        <w:spacing w:line="240" w:lineRule="auto"/>
        <w:jc w:val="both"/>
        <w:rPr>
          <w:rStyle w:val="ilfuvd"/>
          <w:rFonts w:ascii="Roboto" w:hAnsi="Roboto" w:cstheme="minorHAnsi"/>
          <w:b/>
        </w:rPr>
      </w:pPr>
    </w:p>
    <w:p w14:paraId="17DFEBDB" w14:textId="77777777" w:rsidR="009B1E50" w:rsidRDefault="009B1E50" w:rsidP="005461C6">
      <w:pPr>
        <w:spacing w:line="240" w:lineRule="auto"/>
        <w:jc w:val="both"/>
        <w:rPr>
          <w:rStyle w:val="ilfuvd"/>
          <w:rFonts w:ascii="Roboto" w:hAnsi="Roboto" w:cstheme="minorHAnsi"/>
          <w:b/>
        </w:rPr>
      </w:pPr>
    </w:p>
    <w:p w14:paraId="046800D0" w14:textId="77777777" w:rsidR="009B1E50" w:rsidRDefault="009B1E50" w:rsidP="005461C6">
      <w:pPr>
        <w:spacing w:line="240" w:lineRule="auto"/>
        <w:jc w:val="both"/>
        <w:rPr>
          <w:rStyle w:val="ilfuvd"/>
          <w:rFonts w:ascii="Roboto" w:hAnsi="Roboto" w:cstheme="minorHAnsi"/>
          <w:b/>
        </w:rPr>
      </w:pPr>
    </w:p>
    <w:p w14:paraId="24F3CD48" w14:textId="77777777" w:rsidR="009B1E50" w:rsidRDefault="009B1E50" w:rsidP="005461C6">
      <w:pPr>
        <w:spacing w:line="240" w:lineRule="auto"/>
        <w:jc w:val="both"/>
        <w:rPr>
          <w:rStyle w:val="ilfuvd"/>
          <w:rFonts w:ascii="Roboto" w:hAnsi="Roboto" w:cstheme="minorHAnsi"/>
          <w:b/>
        </w:rPr>
      </w:pPr>
    </w:p>
    <w:p w14:paraId="381712F5" w14:textId="77777777" w:rsidR="009B1E50" w:rsidRDefault="009B1E50" w:rsidP="005461C6">
      <w:pPr>
        <w:spacing w:line="240" w:lineRule="auto"/>
        <w:jc w:val="both"/>
        <w:rPr>
          <w:rStyle w:val="ilfuvd"/>
          <w:rFonts w:ascii="Roboto" w:hAnsi="Roboto" w:cstheme="minorHAnsi"/>
          <w:b/>
        </w:rPr>
      </w:pPr>
    </w:p>
    <w:p w14:paraId="683F05A3" w14:textId="5235AB0B" w:rsidR="009B1E50" w:rsidRPr="005461C6" w:rsidRDefault="009B1E50" w:rsidP="005461C6">
      <w:pPr>
        <w:spacing w:line="240" w:lineRule="auto"/>
        <w:jc w:val="both"/>
        <w:rPr>
          <w:rStyle w:val="ilfuvd"/>
          <w:rFonts w:ascii="Roboto" w:hAnsi="Roboto" w:cstheme="minorHAnsi"/>
          <w:b/>
        </w:rPr>
      </w:pPr>
    </w:p>
    <w:p w14:paraId="7026380F" w14:textId="6D047965" w:rsidR="002C16F4" w:rsidRPr="005461C6" w:rsidRDefault="007A0D3F" w:rsidP="000D3088">
      <w:pPr>
        <w:pStyle w:val="ListParagraph"/>
        <w:numPr>
          <w:ilvl w:val="0"/>
          <w:numId w:val="38"/>
        </w:numPr>
        <w:spacing w:line="240" w:lineRule="auto"/>
        <w:ind w:left="426" w:hanging="426"/>
        <w:jc w:val="both"/>
        <w:rPr>
          <w:rFonts w:ascii="Roboto" w:hAnsi="Roboto"/>
          <w:b/>
        </w:rPr>
      </w:pPr>
      <w:r>
        <w:rPr>
          <w:rFonts w:ascii="Roboto" w:hAnsi="Roboto"/>
          <w:b/>
          <w:noProof/>
        </w:rPr>
        <w:lastRenderedPageBreak/>
        <mc:AlternateContent>
          <mc:Choice Requires="wpg">
            <w:drawing>
              <wp:anchor distT="0" distB="0" distL="114300" distR="114300" simplePos="0" relativeHeight="251779072" behindDoc="0" locked="0" layoutInCell="1" allowOverlap="1" wp14:anchorId="5FB2084F" wp14:editId="47A5B5FD">
                <wp:simplePos x="0" y="0"/>
                <wp:positionH relativeFrom="column">
                  <wp:posOffset>3232150</wp:posOffset>
                </wp:positionH>
                <wp:positionV relativeFrom="paragraph">
                  <wp:posOffset>12700</wp:posOffset>
                </wp:positionV>
                <wp:extent cx="2967990" cy="3451225"/>
                <wp:effectExtent l="0" t="0" r="0" b="0"/>
                <wp:wrapSquare wrapText="bothSides"/>
                <wp:docPr id="207" name="Group 207"/>
                <wp:cNvGraphicFramePr/>
                <a:graphic xmlns:a="http://schemas.openxmlformats.org/drawingml/2006/main">
                  <a:graphicData uri="http://schemas.microsoft.com/office/word/2010/wordprocessingGroup">
                    <wpg:wgp>
                      <wpg:cNvGrpSpPr/>
                      <wpg:grpSpPr>
                        <a:xfrm>
                          <a:off x="0" y="0"/>
                          <a:ext cx="2967990" cy="3451225"/>
                          <a:chOff x="0" y="0"/>
                          <a:chExt cx="2967990" cy="3451225"/>
                        </a:xfrm>
                      </wpg:grpSpPr>
                      <wpg:grpSp>
                        <wpg:cNvPr id="206" name="Group 206"/>
                        <wpg:cNvGrpSpPr/>
                        <wpg:grpSpPr>
                          <a:xfrm>
                            <a:off x="114300" y="0"/>
                            <a:ext cx="2646045" cy="2998470"/>
                            <a:chOff x="0" y="0"/>
                            <a:chExt cx="2646045" cy="2998470"/>
                          </a:xfrm>
                        </wpg:grpSpPr>
                        <pic:pic xmlns:pic="http://schemas.openxmlformats.org/drawingml/2006/picture">
                          <pic:nvPicPr>
                            <pic:cNvPr id="35" name="Picture 35"/>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6350" y="0"/>
                              <a:ext cx="2619375" cy="1473200"/>
                            </a:xfrm>
                            <a:prstGeom prst="rect">
                              <a:avLst/>
                            </a:prstGeom>
                          </pic:spPr>
                        </pic:pic>
                        <pic:pic xmlns:pic="http://schemas.openxmlformats.org/drawingml/2006/picture">
                          <pic:nvPicPr>
                            <pic:cNvPr id="41" name="Picture 41"/>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1511300"/>
                              <a:ext cx="2646045" cy="1487170"/>
                            </a:xfrm>
                            <a:prstGeom prst="rect">
                              <a:avLst/>
                            </a:prstGeom>
                          </pic:spPr>
                        </pic:pic>
                      </wpg:grpSp>
                      <wps:wsp>
                        <wps:cNvPr id="135" name="Text Box 2"/>
                        <wps:cNvSpPr txBox="1">
                          <a:spLocks noChangeArrowheads="1"/>
                        </wps:cNvSpPr>
                        <wps:spPr bwMode="auto">
                          <a:xfrm>
                            <a:off x="0" y="2965450"/>
                            <a:ext cx="2967990" cy="485775"/>
                          </a:xfrm>
                          <a:prstGeom prst="rect">
                            <a:avLst/>
                          </a:prstGeom>
                          <a:noFill/>
                          <a:ln w="9525">
                            <a:noFill/>
                            <a:miter lim="800000"/>
                            <a:headEnd/>
                            <a:tailEnd/>
                          </a:ln>
                        </wps:spPr>
                        <wps:txbx>
                          <w:txbxContent>
                            <w:p w14:paraId="4DA4FF94" w14:textId="3E58DD85" w:rsidR="00DA367E" w:rsidRPr="000D3088" w:rsidRDefault="00DA367E" w:rsidP="00856E39">
                              <w:pPr>
                                <w:rPr>
                                  <w:rFonts w:ascii="Arial" w:hAnsi="Arial" w:cs="Arial"/>
                                  <w:sz w:val="18"/>
                                  <w:szCs w:val="18"/>
                                </w:rPr>
                              </w:pPr>
                              <w:r w:rsidRPr="000D3088">
                                <w:rPr>
                                  <w:rFonts w:ascii="Arial" w:hAnsi="Arial" w:cs="Arial"/>
                                  <w:sz w:val="18"/>
                                  <w:szCs w:val="18"/>
                                </w:rPr>
                                <w:t>©</w:t>
                              </w:r>
                              <w:r w:rsidRPr="000D3088">
                                <w:rPr>
                                  <w:rFonts w:ascii="Arial" w:hAnsi="Arial" w:cs="Arial"/>
                                  <w:sz w:val="18"/>
                                  <w:szCs w:val="18"/>
                                </w:rPr>
                                <w:t>CTI-CFF Regional Secretariat</w:t>
                              </w:r>
                              <w:r w:rsidRPr="000D3088">
                                <w:rPr>
                                  <w:rFonts w:ascii="Arial" w:hAnsi="Arial" w:cs="Arial"/>
                                  <w:sz w:val="18"/>
                                  <w:szCs w:val="18"/>
                                </w:rPr>
                                <w:t>/</w:t>
                              </w:r>
                              <w:r w:rsidRPr="000D3088">
                                <w:rPr>
                                  <w:rFonts w:ascii="Arial" w:hAnsi="Arial" w:cs="Arial"/>
                                  <w:sz w:val="18"/>
                                  <w:szCs w:val="18"/>
                                </w:rPr>
                                <w:t xml:space="preserve">Wiwin Joko </w:t>
                              </w:r>
                              <w:r w:rsidRPr="000D3088">
                                <w:rPr>
                                  <w:rFonts w:ascii="Arial" w:hAnsi="Arial" w:cs="Arial"/>
                                  <w:sz w:val="18"/>
                                  <w:szCs w:val="18"/>
                                </w:rPr>
                                <w:t>Winarbo</w:t>
                              </w:r>
                              <w:r w:rsidRPr="000D3088">
                                <w:rPr>
                                  <w:rFonts w:ascii="Arial" w:hAnsi="Arial" w:cs="Arial"/>
                                  <w:sz w:val="18"/>
                                  <w:szCs w:val="18"/>
                                </w:rPr>
                                <w:t>/</w:t>
                              </w:r>
                              <w:r w:rsidRPr="000D3088">
                                <w:rPr>
                                  <w:rFonts w:ascii="Arial" w:hAnsi="Arial" w:cs="Arial"/>
                                  <w:sz w:val="18"/>
                                  <w:szCs w:val="18"/>
                                </w:rPr>
                                <w:t>2018</w:t>
                              </w:r>
                            </w:p>
                          </w:txbxContent>
                        </wps:txbx>
                        <wps:bodyPr rot="0" vert="horz" wrap="square" lIns="91440" tIns="45720" rIns="91440" bIns="45720" anchor="t" anchorCtr="0">
                          <a:noAutofit/>
                        </wps:bodyPr>
                      </wps:wsp>
                    </wpg:wgp>
                  </a:graphicData>
                </a:graphic>
              </wp:anchor>
            </w:drawing>
          </mc:Choice>
          <mc:Fallback>
            <w:pict>
              <v:group w14:anchorId="5FB2084F" id="Group 207" o:spid="_x0000_s1104" style="position:absolute;left:0;text-align:left;margin-left:254.5pt;margin-top:1pt;width:233.7pt;height:271.75pt;z-index:251779072" coordsize="29679,345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LRrcLBAAAVAwAAA4AAABkcnMvZTJvRG9jLnhtbOxX227bOBB9X2D/&#10;gdC7o4slyzaiFKmTBgW626DtfgAtURZRieSStOXsYv99Z0j5Ggcpsk8FNkBsXodzDmcOx9fvtl1L&#10;NkwbLkURxFdRQJgoZcXFqgj++PZhNA2IsVRUtJWCFcETM8G7m19/ue7VnCWykW3FNAEjwsx7VQSN&#10;tWoehqZsWEfNlVRMwGQtdUctdPUqrDTtwXrXhkkUTcJe6kppWTJjYPTOTwY3zn5ds9J+rmvDLGmL&#10;AHyz7lO7zyV+hjfXdL7SVDW8HNygb/Cio1zAoXtTd9RSstb8mamOl1oaWdurUnahrGteMocB0MTR&#10;GZoHLdfKYVnN+5Xa0wTUnvH0ZrPl75tHTXhVBEmUB0TQDi7JnUtwAOjp1WoOqx60+qoe9TCw8j1E&#10;vK11h9+AhWwdsU97YtnWkhIGk9kkn82A/xLmxmkWJ0nmqS8buJ9n+8rm/pWd4e7gEP3bu7Pv7P3e&#10;o5uco5u8AV0cp+MIcFyAOEknUZp5iMlsNk3zIbpehfjCzhcgKl7O4X8IBmg9C4bXkwZ22bVmwWCk&#10;+yEbHdXf12oEcauo5UvecvvkchAiFJ0Sm0dePmrfOcTVGDjxYQXTeCqBEQgj3IKr/B6KmD7J8rsh&#10;Qi4aKlbs1ihIXxAVXB2eLnfdkwOXLVcfeNtiKGJ7gAapfpYqF9jxaXgny3XHhPW6olkLKKUwDVcm&#10;IHrOuiWDNNEfqxguGTTNQqYozYV1iQ+h/slYPB2D3qX+38n0NopmyfvRIosWozTK70e3szQf5dF9&#10;nkbpNF7Ei39wd5zO14YBfNreKT64DqPPnL+Y54MiegVxSkQ21OkdEucc2n07F2EIGUJfjdXMlg02&#10;ayDvCxDu9+wnHNMHcvEaDOgA7jjL/Mk4eyEz4tk4HzIjTvMx6La70oMFpY19YLIj2ACOwQ1HKt2A&#10;w96h3ZIhFLwPzjlwyUcTNH6arEghiE6zAkYA6WmY/0xZkfyfFZeywqdEnMUxPhxww14g3Kt4LPxx&#10;Os1j/2TshR+u/z8nxuF9xCcRiiyzk0bo/Zi+YIl1qTz52lDFIE/R7EHv44Pgf0MpfC+3JEHgwzKs&#10;IojdwjBKuxMhdSb8Wsu+YbQC/7z4H231djD9ybL/TVYgwnRtpTN0Jkieeqg9shSU6ZT644IknWY5&#10;6BMseCvzdC4kPj7ujFaQvghmGZQ4iO5opuMWit2Wd0UwjfDPO4VQ70XlNlvKW98GX1oBLiF2r3bY&#10;stvl1pdr6Y7TpayegA0tQTkBMhTj0Gik/isgPRS2RWD+XFN87NuPAhidxWkKy6zrpFmeQEcfzyyP&#10;Z6gowVQR2ID45sK66tkjuwXma+4UGp3zngw+Q6C5litdHbVDmY218XHfrTr8GLj5FwAA//8DAFBL&#10;AwQKAAAAAAAAACEA59KAuLhOAQC4TgEAFQAAAGRycy9tZWRpYS9pbWFnZTEuanBlZ//Y/+AAEEpG&#10;SUYAAQEBANwA3AAA/9sAQwACAQEBAQECAQEBAgICAgIEAwICAgIFBAQDBAYFBgYGBQYGBgcJCAYH&#10;CQcGBggLCAkKCgoKCgYICwwLCgwJCgoK/9sAQwECAgICAgIFAwMFCgcGBwoKCgoKCgoKCgoKCgoK&#10;CgoKCgoKCgoKCgoKCgoKCgoKCgoKCgoKCgoKCgoKCgoKCgoK/8AAEQgBXgJv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dXQdHt2nf7RDu+X&#10;jNPufBtiJGljgDc9K2gkaHcEqRmK11e3qc10z52nkuBWHVOpFO3W3c5afwFpF4+y4tGXP92oH8GL&#10;o0IhtrncuflDV1xmi7mmsLe4U7tprWOMxGzbsc9Th3K5RtGCT7rT8jjTbz2/DAYz1Bo82VBkdO9b&#10;mt6RHt8y32+uKw5FkQlGH61106iqRufLYzA1MBW5eg6SRJE2yrmsPxZ4F8D+NdLk0fxd4Y0/U7OT&#10;71rqVmk8Z/4C4IrVuRkZzVC5lkQ/K7fnXVSjK94u3oeRisRGMffjc+d/in/wTr/ZF8cvKbX4fNo8&#10;23Z5vh3UpbPy/pErGH846+XfjL/wRds9WeQ/DT42u0Zb5dN8UaOkwPt59uUx/wB+WP41+hWo5eRj&#10;nGevvWLe282P3b/SvocNUnKHLN3XnqeZTzCvRlenJo/Gv4z/APBJD9qjwTcSXGifDiy8SQeXhbjw&#10;rrUbE47eVceVITjPCo3pXyv8Rvgf4/8AhXq39j+OvDviHw1cTZMNv4i0mexeTk8p5qrvGe4zX9E1&#10;5Y3O7c6Z96z9T8O2Wr2T6bqdjFc28vE1tcxh45B6Mp4YexBFbSy3B1o9vQ97C8XZnQ0mlJfifziX&#10;9nrMcm12S4hP3lfDcVhpE3nyaZc6OscMxw3y/L37cj+VfvL8VP8AgmL+xH8Wlkk139n3RNMuGX5b&#10;rwyr6Syeh22bRxuw9XRvxr5y+Kf/AAQP+GOqlpvg38dde0Vvm/0XxDp8OoxscdA8XkMgz3Ic+lcF&#10;XJamrpzv6n0OH4swNT+NBx9Nfy/yPyU1b4V+C7+Jg2lqjNyZLdzEw+uwjP45rz3SvC2qzwXL2Opo&#10;y29w0cK3UXVRnALLjn3xX6R/E/8A4In/ALafgmGefwrpXh7xfDGW2NoOsJHKVA7x3YhJPspf2zXy&#10;H41/Zf8Ajx8CoZLf4t/BXxJ4Y8yZmLaxo80EbNxkq7AI4/2lJBr53MMtxFNJuF/TU+wybNcHipNQ&#10;qL0vr9xzH7Id5fx/tWfDNDI8M0fxO0GNzDMeD/aNvnB4PQ4r95v++q/Br9komP8AbJ+G8Ibbu+Ku&#10;hD/yo23+FfvJvz0/nX5bxQuXEQXk/wAz9b4Xd8LP1/QUHHZqkiOc8VHkf5NOVxuxXzMdZH0s5csS&#10;wCMEnpiuN8b+I11FfsUJ/crJg47kVZ8S+KlS8bQ7R87Yw08inj6VzOoXQ2q2/wDjx9a/SeF+H1GM&#10;cZiFr9lPp5v9D8B8RuOJSlLKsBPTapJdf7i/V/IrTQqsq7D17V0HgqCSNdWlxkDQbsn2wm7+lc7c&#10;XIWaIK33q6jwL++s9cgz18M3wY+xjx/jX6DT+JH4jUlzQaZ6dB+6s4QT0t4jn6xqc/rWgsF5aQxz&#10;XKqnmLujXeMsvHOOoHPU4B7Zqjav5tpbTHOXtYSdw/2FH9K0vD+j3HiHWINEtJo45LgkJJLnaCAT&#10;g4B64/Wvicwp8uMqX/mf5n6zk8nUy2hbrGP5F2xHmopJP4GvTfh544tvEB/4R7xSitd8LZXOwAzq&#10;ByrHu4Azn+Lnv1seHvhH4VtvD66RqkP2yRZpJPthLRu27gD5W6AAcEnByRg9Mnxp4EuPDmsQeN9N&#10;vN1vb6ik90kcKo0MIdTvwuASBncQBuHJBO5jyxUdkfR06OKw1p9OqNrxH4R0jUoHs7mzhnt5OHt7&#10;iFXQ+2Dxj6iuWb4QeGLJt+hW95pHdV0XUJLWMH18pCImP+8jCvQtTQRSsFOQTxiqiDGATU811Z6n&#10;scv8uhy1p4U8eWMKtp3jaO+Xdl11rS0Mj/7Ky25iVB7mNz9aedW8aWRaLVvAUk4DfLNouoRzxqvq&#10;wm8iT8ER813mnqpg2soapRY2QhkmmhG1cs5PYdzUyp0ZauP3FxniIbS+88yf4jeBZp49O1HXF0+4&#10;ml2Q2utQvYySt6IlwqM/1UEVdeNYb4SQuux4wu1TnoTg/rXR3+kadr0EhWHdbszx7JMMsgB2tlfT&#10;cGGD1x6GuRu/gr4PtLgjw3B/Ys0mXWPQbprJc5+8YYisTn/eRhXFUwqfwv7zrp4qSfvR+48H+L9n&#10;537b/gqaXIBj0XafpfXf+Ne+Ge5tPHfjCCdWVl8YXnU9QQjA/rXH+Iv2e9RufHGl/EU682oalo7Q&#10;Naz6rb/vGEMhkSNmgKRhdzMc+Szc9a0NX8Q+M7HxDqOva78O7q4m8QeIopZP7Cuo7iG284wws7GU&#10;xOI0CmRm2YCg85AyqlOpHD2t1X5Mzo8v1ht9b2+bR8BftAXfwsvvjx40XXl1Hw/qX/CXagP7QZDN&#10;a3DC4f8AeFGI6/7LqPavd/8Agmjo40LVfHV5a69Y6la3H9keTc2e4Z2i++8rcqfmHqPQmvH/AI03&#10;Gman8XPGFrf28cm3xVqClZFyOLmQV69/wTc0Pw9osHjS68P2whFxqNhHMsbHZuSOc4Gen3+frX1m&#10;R5TlNPNKOJpx5alns9G3HVtH47xVxJxFiMpxWBqzc6PMr3SvFKa5bPteyszsP2g9YQfGDUYt23bb&#10;2y4/7YIf61zem6lFJ8rGqv7RWryP8atcVWP7r7Kn/knCf61y+meIXjcB5D0zXt1sVy4qcX3Z8Zhs&#10;HzYSDXZHp1s6tAGQ1yvivxLNpd6u522ls4FO0fxKZIQGc46bc/SsLx4y3DrJGNzbsCpxGItRvEVD&#10;D81blktBNY8aPdKoVzz/ALVdd8MfAd3N4g03xXqTsk0Fv/o6t95M7/mPocNx+dYHgL4eRwyR674g&#10;RfMODb2zdE/2m9/QV6PZyOrDy225718JmnEEpS9lSd7btfkv8z9s4P4BUaaxmNja+sYv85L8l95z&#10;urx+RrN44kLeZcuV57Z/Wk0/T2mbzphx9Klg01rjUZpJM48wla1oLVmTygvAr8tq3lWlJ92f0DRX&#10;LRivJFdImOI7eM+n0rY0nRPKbIX5mNOtLJIhuZfmP6Vf+1paxYjX5j+lVT3FOVySfyrKA55rHnuH&#10;u5Cxb5ey1omNrtckcnmobu3hsYueXPf0rWSctjOLiR2KFrO6AHS3fP5VjhUBCK3ar0V+zRy29uAz&#10;Mp+b0qvDbC0TLndIfvMev0rGeqVuhrT0bHIdgC1naxq8cB8qM/N0pmta0LVWt7fmT/ZP3a8U/al/&#10;a2+FP7KXglvGnxK1dpLq7LJouh20im61KYD7qKT8qLxvlbCIOpJKq2ajUqTUIK7fQ192nFzm7Jdz&#10;ofjp8dfhv+z54CvPib8WPEa2Gm2zbUAG6a6mIO2CGPrJI2DhR2BJKqCw/I39sz9tT4kfte+NDf6w&#10;8ul+GNPmY6B4ZSbKW/UedMRxLOw6t0X7qgLnd2ni79s2f9sPxY2n/GzVdN8OyXLPbaXZ6hJJL4eM&#10;BkJiiuA7F7OZc4+3ISCQpkWNVLDldW/Yp19Pibb+BJta/wCEcaSNptRtdceOV7GHymkW4t5VdYb6&#10;1fC7Jo3HysGOV+c/X5VlcMt/f4he933S/wCCfG5vnUse/q+Hdo9V1f8AwP6Z4eD/AL1Ox82eK91/&#10;4Zm/Zy0uy1S31P8AaWuL66jhSOG603wzlbSbzVYsoS7KzZVWjO4qqCTeNzKuIdP+Bv7Hdq4PiH9o&#10;7xNcJt+b7JoNtbNn0G+WU4r2P7Qw8vhUn/26/wDI+deBrdWl80eJRHD5onO6vfrfwD/wTu0hEuNR&#10;8dfEe/znH2XXNOTkd8fYnYfjxRcS/wDBOzT3j+z+H/iJfR7D5i32vWx3t2P7q0QgfjR9eXSnN/8A&#10;bv8AmzT6m7azj95816kqm52t/dxX2Z/wT4+Dniv4n+EbW20G3EMMUjvqGozKfKt0MrKM+rEDAUcn&#10;HpkjuP2Mf2Ff2af20rq78Q+EP2e9U03wrpsxj1HxZrXiDUAjuBzb2qJMizS56nBRAfmJO1D9yWfw&#10;s+GnwP8ACen/AAs+DvhS30bQdN3LDawMzl2JJaR3cl5JGJyWYk9uBgD53ibOoywPslFp3W9v82fT&#10;cL5LUjjvayaaa6B8DvBfhr4c2y+HvDFvtjG03V5Io825cfxMR+i9AOnc17xZ+KbdLRYFk5+teE2e&#10;oS6e5kg27q0P+E61KIbhhdvfNfA4fMlR+Ldn32Iy91pe5sezS60u0kT5rF1zxEi7juOQvQVwemeP&#10;Li4jZ5Lo/KPmOelfEP7fH/BUXxB4R125+D/7O98n263YJrnidgJEh+XJhtgGwW5AaVgQPuoCcuvs&#10;YKVbNKip0Vfz6L1PLxkaOWU3VrOyX4+SPXv25v2qfjz4atJvhd+y98G/GHiHxJeRFbrXtH8J3l7b&#10;6UrYxsMcTLLOewG5Y+C2W+UfAd7+xN+3HrdxdeKdc/Zc+KDy3NwZLzUNY8G6hF5sztks0k0YySTk&#10;sTz1rN1P9uv9qzWsLd/GHVQq/wB24PB/E1g6n+098ftYBOofFrWZN3PzXjYr7LAZZisDC0OW73bu&#10;2/y0PiMwzajjqiclKy2Wmn/BOuvP2Ev2vrCH7VqfwOubaNJMMt9rVjbliD90iSdWHv0xXoXif4M/&#10;FTxD4n8YeB/hTY6XbtrEzWssa6rZ2+n2unrIr+Qks8gbfvxGNuC0W8cbjj5z1D4xfFG/Qw6h481S&#10;ZGbDL9oY7qz28c+J23+Xq2oRhudqXDKCfzrulhcVOzlJXXZP/M8z22Hi/di/v/4B75H/AME6vjkE&#10;Z9T8ZfD3T1Xh2uPGMTAfTyVfP4UD9gTXbVgmsftF/DOA45MesXcm3/yVGa+e5vFWvXDKs95eSf79&#10;639TUc+r37rtZpD/ABFmlOT+lbRw+Le9X7oon29Ff8u/xZ7zcfsP/DzQonudd/a78JzFLhna10jT&#10;Z7hpVOSR87Rj0/AH8KT/ALKX7PFtdXEviD9riApt228kfh8eYQRzjdcsMhuM8/hxXzo39oajbxxo&#10;zSGOMsqpHz87Fz0GTy2OTWrYadceHtKh8XpqH2iaMsYYlnDfZ5BsZWKkfMcEkgZK7lJwcUSwtT7V&#10;V/JJfoT7aLelNfj/AJnv1h8Hv2GtEh2an+0b4j1Dy+W+xabAm4+27dj9atDQf+CeWnQqz+J/Hmo9&#10;/muYEH/jtuP51862sd3FaRqZlRRGAq9cDFWCt4qbGvP++YxVfUe9SX3/APAK+sW2hH7v+CfQTeJf&#10;+CfWkHNr8LvFGpsh/wCXzXJlU/URlKIfjb+xjp5aOx/ZeS4VnJVp76Z2A9PnlavncpckktdMMjti&#10;jZIMDz5OPVqPqFLrKT/7eYfWqnSK+5H9oWleI9D1yyXUtH1i1urd/u3FvMHRvoQcVd3Ky8MK+Ff+&#10;FTfBmPVm1vwxbeIvC+onmG80DXpofIP96OPeEU/8BNaNnrPx68GXP2n4eftbatNE2A1n4w0NdSBx&#10;0/eblZfchuffFfqdXhjHQXu6/J/pc/IafEFCTs19z/R2PtYwo2RkfnTVtURcKBXyjZ/tXftgaHJI&#10;l34I+HviiFFzGdM1a40+4k46bJRIuT65AHf1rqfDH7dHiHGPiP8As3eJdIG8DzNOvLbUVIPfCOj/&#10;AF+T6Zrz6mTZlT3gzqjm2XS3lb1R7/d28skZVD1GKwtQ0+VWy8fTvVTwR8dvh34+h/4kurSQ3C/6&#10;yw1C1e1uY/rHKFbH+0AR7muja+066XBkXDVyR9tQlaUWvUxxlHB46Pu1Ff1OWmRlzuHNU5YQ/BNd&#10;dJo+mXH3ZKpz+FbaU/6NN+tdtPFU1ufL4nh/FSd4Wa9Tj9Q0i3k5yv4Vi32iur7omyK7688J3qoS&#10;qbv92siXS1hZlniKkdd1ejh8Z2dzyamS1ab/AHkLHDXemXYblKzZrG6jfBSvQpdLheQkRcVRutEh&#10;ZsCLmvTp5hZ6opZLKWqOBntZkDNtqubeQdVP5V3F34bhIzsqnLoMajiIV3wx0TN5PXicmsQHJWmi&#10;FZY/s8yK8MnyyxOuVdfQjuPauqOgxY+eEfhmj/hHdOcqpXByP4quWMptaoz/ALPxEXdbn83HjnSt&#10;J0j/AILMX2n6bpkFraxftLxLa2tvCI440Gux4CquAB7AV+xKz7Cc1+P/AMVMQ/8ABavVVjQMi/tN&#10;Rjdn01tP8K/XpJC7ElK/BeOEv7X93+9+Z/VHAfMsjjzb2jf/AMBRaVjIwXr9KwfG3ikaUq6PZyjz&#10;5F/eMrf6tfT6ml8Y+LI/C2nH7P5cl5JgW8LHOM/xH6Dp6n8a4CW+ku7jz55Czt8zMx6kmnwzkP1q&#10;osTXXuLZd339F+J8v4jcbLLKTy7By/fSXvNfZT6f4n+C8y9Bd79Uk5HMQ696TWJmSNADj94N1ZUk&#10;7jWMh/8AljVfW764SNTv/jGa/To2ij+b5tyk2y/fz7J7dhJ/FXb/AApY3J1hN33vDt8Mf9s683vb&#10;x3+zuR/GK9C+CrNcazeWzD/X6LfIAvXm3c/0rSMveRNrpnqukyCXRtLZR97S4W/nWv4e1WbQNdtN&#10;agbm3nVmVhnK5ww/FSRWD4NaW88E6HqCRsV/sy3jaRfu7jGGA+pAY++D6GtSMB+CPl/nXyWaQ5cw&#10;qep+ocOVX/Y9CSey/Jn0jpU0dxbLPbyeZE6K0cg/iUgEH8QQfxqW5hjuUaGZAyMu1lYZBB7V5T8J&#10;viQdEaDw3rc0a6au5Y7plYtASCwyQeVzgdON3XgivVre5iureO6tZVkjlUNFJG2VdTyCD6EV53K4&#10;6n3+HxFOvTvFlLVlO7cTVSNASCa0NWUYDjoPvHPSqabCM7u/rUyWp0mhpvEZArSto45o2imi8yNl&#10;xJH/AHlIwRWdpf3mrY01QTtU/Wn0A8avfjV4J+B+lSeCPizqVxpt5pO4Q3t1aSCDU0Z3ZJIpdoRS&#10;w/hYgBgVDMVbFXQdf8a39ja/FDTvB8u7xEsz/ZprdpZLe1RIxbr2Mau5mlxwCHXPIFeueJtK0/Ul&#10;MOoWMcy848xc7c9cemRwR0I65quLeONNqjaq4GBgAccfSnUnRttqV7Oc7a7bHl2t/Hu68K6/eaLr&#10;PgdpLexhSSe8tbzLgfYjcuPJ2HGDHKn3yAQuTjey7C+JdH8X+EU8W6HIfss8sixs0RUjy5micEeo&#10;dGGB0x712OsaFo+u232LW9Jtb2Hj9zeWyTKMMGBw4IyCoOexArmtT8O6N4V8HSaJoWmxWdnDuMNv&#10;CMIm5y7Y9MsSfqTXPUlT5HZWZvCFTZs/ML46anFF8bfF9rC+6STxVqTkgdvtUnP4/wAq+jP+CcVi&#10;YPh14g1BUZfP8RKuccHbbr0/FjXyl8Y7XUZPjR4y1EeLtVwfF2pFYUu9sar9rlwuFA4HHvX1n/wT&#10;ieY/BrVGudVvLtn8WStuvL6Sdl/0a3GBvY4HsKrhTGfXeKKbc/hUrK1re6fK+IGU08n4BrqMdZzg&#10;5Svq25ppeiOS/aWvnX45eIyshAElp/6RW/FcZZ6q44bn5a679o5lm+M/iJpR8xuLfO3ti0gH9K4m&#10;2s7i5uFt7OKSR5OFjjGWY+1fVY6UViqjv1Z+TZdGUsHSilrZHUaVqBkVUhZi27Cxr1JJ6fpXb6F4&#10;aW1A1HWFV5sDy4252f8A16peBvBcfh22S/1MCS+bOFH3Ywf4R7+p/KukZpMbpWy3p6V8DnHEHMnQ&#10;w706vv6H7fwfwGsO447MI+9vGL6eb8/LoR+eIW3Efe6e1a2jPLO+cfLUWleHpdQbz5kxH6tWulpH&#10;AvkW0ft0r5H2k+5+txpxsV/s0MTkp94mp1SG3Tz5ZMf8Cqvd3EOnruJ3Pn5V9Kq6fFqWuXe1d3lq&#10;fmOOBXnzlaVkehTUnHc17W6Nz8+zavb3q1DatIcyD5asWlhaWcONv3e7HpVa/wBXhtUZi/TvV8vL&#10;qzOUrvQnury00y33yNt46dzXN3OoXep3GI93zfwhelNnvb3VpsIGkP8AAorSstNh06Hc5HmEfM2e&#10;ntSlKVTSOwJckbvcjtLH7FG2P9awyzf0rI1/WFi3QW7/ADD7z9hUut+IGO6ztD7NJ/hXxf8A8FDv&#10;+CmPh79lxLr4S/C9Y9W+Ik1uhfzo91poaOoZZZ/+ekpQhkhHGCGchSqyXToVsTUVKjG7/rUmVWnh&#10;qbq1pWX9bHW/tw/t8fDb9kLQG0242a140v7cyaT4aSUqQpBxcXJHMUPp/HJ0QHll/JX4ufGH4i/H&#10;fx9efEv4q+J5dU1a84aR/ljgjBO2GFBxHGoOAo+pyxZjz/ibxZ4l8ceJL7xl418QXOraxqlwZ9R1&#10;K+m3zXEp6sx/IAdAAAAAAK7/AOBf7JvxO/aD8OXnirwP4i8JWtrZ6g1lImv+LLWxmaRY0kJWOVg5&#10;TbIvzYwTuHY19vl+V4fLqfM9ZPd/5eR8Rm2dVMY3d8tNd3b7zzvejc7vzrtvh38e/G3gDSP+ERlu&#10;f7W0Abmh0m+kYrYyHJ861dSGt33HcQhCSEfOr13HjL/gnv8AGHwH4N1rxt4h+J3wx+z6HpNxqFza&#10;2PjeO4uJY4Yy7JHHGhLOQpABxk4Ga8Kt7jvj71etGVOpBpao8CNSnValGSduqaf5H17+zLJ4Z+KP&#10;we+OHjm58K2c8Hgv4ZXbR3esWSNNc3NwSkcmBxCy/OoKkkggZB5Pyfd3Av724v2ghhNxPJKYbWMR&#10;xR7mLbUX+FRnAHYACvp39i24udO/YO/ae12P7snhrSbR+eB5moQof0l/M18tBgi/Nz2VR1Jzj+tc&#10;eGjGnVqJd1+SOytJypwv5/mWFkSNedu1RzX2B/wTu/4Je+Iv2n7uz+KPxoivNF8Ab1kt7WPMd1rw&#10;9Iz1jg9ZerZxH3Zer/4J+f8ABL19XvLP4uftQ+HflHlzaL4Ku4ypJByJr1T/AAngrbkZPWTj5D+l&#10;Ol6tZ+H7ZVaRd6qAqhcBABwPp6V4GbcQU6cnSwzv3l/kfUZVw7UlFVsSrX2j+rOo8PeHfC/gDwPY&#10;+B/BeiWul6Rplsltp2m2UYSK3iUYCKPT35JPJJJJrmdZ8NW97J58qDczZqGfx61zLsWfc3pViDWH&#10;l+eaYfTdXxuKrQxW+p9bh6NbDarQw7zwbbKpbysGvPfFWp2GkPcSXF9HDb24JmmlkAVQOpz6V1/x&#10;p+Nngz4V+Cbzxd401+LT9MslDXV1JknnoihQWd26KqgknoDX5ofHf/gpB42+J2tXFj4Z+E8lr4fj&#10;mzZ297qhWa4UH5ZJgkbKGPXYHKruxljljjh8hxWZSth46Ld/p6nTWz3C5XG+Jlq9lu/U99+MP7QO&#10;q+J4ZfC/hK5kttLYFZplyr3Q9PVUPpwW78cV+cXjWeObx34guoLjzI59fvpY2z1VrhyOnsRXq7/t&#10;QfFm9YJYfD3TYmPKq0kkme/+zn9K8MivJLhfPkUeZKxd8KR8xOT19zX3uQZPWytSU42vbqfC5/nV&#10;DNuX2bbs30sXOGHWnZqsJWCdBTopGJyxr6A+bJ2IHWm5H+TUTzDuw6+tL5u7nIoAkCgtuIpszYhb&#10;B2/IefSjzAON361DqFwYrGZgf+WZqvIVx2mX97HBay2k20WckImhfd3C/pwPl6HHAPNVZJrazlNr&#10;pNwXVvOCtJjzWXG4BhyRzjI6A5Gc81VTW7ey1q302CwMkMaqs0FxgGZyxI3kem4jnOAcVNLDI9ux&#10;eDyYzfHyo2jBfcABtJIB24OehGTxyTRytSEpcxsQrtiXLD7vapHwfmzUcZxnNKWx3plDGf8AiY00&#10;nceT/nFEzlh8v8LVD5jIcgZ9fXNMk/p2TVPDb36xyTp5Z4yysP1UitRNB8K6iP8AQdbkTnPFwrgf&#10;gwyfzrx2411kuFwdvH96pF8Rraru84Bu7K+K/pyWBnL4ZNH810sVRT9+KZ6jffDa7vZDHpvii1fd&#10;z+9tmi/AkM38qo2ng3x5orzi2uUkUfdW1vev0BC15wvxD1GO5ItdSkj7BhIf8a2NF+KXiC3ldZNU&#10;875fus360Rw+Pj7vMmvNL9Ca2Iy6cdmvRlnxPbeObG5eeO+vLZmbLN5ZGf8AgS5rKtvjN8ffCfGj&#10;ePLjC/djluuPykz/ACq9e/Gy+gl2SwRycfnWZffFXw5qCk6ro8Mn95SoyPoeDXqU8PKcOWtQjJei&#10;f5o+dxEqcZuVGvKL9Wath+3n+0h4dI/tWy03UI15Zp7P5j+KFf5VvaZ/wVR1TTfl8ZfCiQY6Npl+&#10;SW98SKoH/fVeW6rcfCrXYGCQNas3G3c36daxn8A+FdXTbp/iiQbG+UfJIB+orOpw3w7itamGUX5J&#10;r8mckc2z6hNOnXb9bM+qfDP/AAVP+B1/5cetTarpcjdUvtNaQL/wKIsP5V6Lon7XPwD8ZPH9j8aa&#10;TLNJjbG18I3ORn7r4Nfnhq/wY1NX/wCJTrtjd91WTMbD/wAd4rF1fwx8RNKt/IbQZpo1X7trum3f&#10;grMOvtXl1fD3Iq2tCcov1/4B7eH42zqjpiIKa9H/AJn6gSeNdEvpDJpUqtGzfK0cgcD8qjl1pS/J&#10;Rsc1+U6eNfFfhOVvJW+sW3fModoW/LArrPC37WvxX0DaLT4kayirxtuitxGPbD5x+AFc9Tw8r00v&#10;ZVU/VNflc9LD8eYe/wC9otejT/yP0kfWSw3RxLyf4T1qO9u54ZPKuIPLbaCPcetfDfh7/goZ4/09&#10;xb6u2k3yrz59xalGI9P3ZUD8jXcaZ/wUf8KuVPiPw023p5mn6qs2D/uSKmPpux715tXg3OqEtKfM&#10;vJr9WmexR4vyKtH324vzR9Sm9z2GfpSJdBmVjGPWvD9A/bi+AuvusMnimaxduf8AT9PkA/76jDqP&#10;rur0Pwx8W/h54pEf/CO+N9JvmfBCW9+jN/3znP5jNeXiMrxuGT9pTlH1TO6jmGV4r+HNP5n88HxI&#10;mEv/AAWi1UlfvftNMV9D/wAT2v1w8UeItP8ACNmLi5dWmkGLe33fNJ7/AEHc/wCNfkb4sv8AT/8A&#10;h8tqeqXTZt4/2jZZXKjPC60W4/Kv0e8XeJZdf8Srqc8h5iIWPsig8D9a/Mc0yP8AtTPOap/Dje/m&#10;77H6NiOMFwxw3GnQ1rVEuXtFWScv8l39C1qupXWqXjX17Lvkc569PYe1QhhuU/7NVWvogB+8TP1p&#10;Uu9pQbt3y19HToxpRUYqyR+HYjEVcTVlUqNuUndt6tt9xk8hXVlGfvRVDrRIg4J++DRczsdVjYr/&#10;AAkUzWps2obb/EP51fKcr3FupiyW43/8tBXpn7PWZfHdrA74EtvdR+/NrLXl14yssJD5+ZTXo/7P&#10;lw0PxG0fA3b7wpj/AH43X/2anHSoi18L9D6A/ZdstP8AEHgOx0bWrKOeCTQrOdVbP3liChhjv+8O&#10;CPWu2174Mxy6atr4avT5puVZlvpRjZhhgMB1+YdeoXr1rzn9jjVpJdH8NWzgfvfCluv4rAjf+y19&#10;AMgZSrLXzWfRdPMn5pM/WOBI4fHcNQUlrGUl+N/1PHYtY0a/t10u+8LR2uoxx+RJfJcNGTMGHMqY&#10;29dwY8Y3ZyADh2l+L/FmlbbPTvEN1BHCcfZ1m3IuOMYOVxkduP516Zqvgnw/4j1JNT1O2Y3CpsaV&#10;cHehYnaVYFT1bDY3DccHpWJ4k+C91PJHc+G72GRvmVo7qMRYGPlAZeGP8O5gpPUsTmuGnKHU9evg&#10;sZSleD27b2OO1vx/4yNwusHxBMLiPam5cIGjyWwwUAMMnuM88YxWXJ8V/iIhlZfFEiebIX4gi+TJ&#10;6LlPlHbFbkPw48S6q32DUtAv7VWCbZmhARMuoJYkjIAJ+7uI9CAa6DSPgL4WiaGXVL28uWjKmWHe&#10;ixORjIxtztyD3BwevGTpzUVuGDjj5xu2/mcxoHx5+Jvh+1a+1Cwj1KzadF866tTGFOCdiyRgDLKr&#10;EZDcjjjIrrPBv7UGfGf2bxlosel6NcQ/uJFV5JYHKqytI2PmVhn7qZG5TyM10CfCv4f6h9mi1Dw5&#10;9oFqFFv515O+1QQQhy+GXj7pyACQAAcV0vhv4ceCfD139v0Xw3b2sjcMsClVOVwfkzt6Z7fyGD2m&#10;FtZxPTjDGR3keb/FT9qLQPD99bwaNaySW8tn50l1c6dJt3EZTADq23PDMqvjOQGxg+E69+1/8Xl8&#10;Tw3mk6/YLDAyM1vb6cUhuF3B2QiYuwAJdBIoRmTDEbsKv1Z8Q/gX8KPFwNxrfgm38wrgtZySWu7P&#10;OWELKGOe7Ank81wviv8AZO+CfiWzW1tvDMukzp5W280u6dZCEXbhhJvVtwxuJXcSAc5znSnUy6Px&#10;RbOimsVJas4OX9vKOKzs9cl8AwJZu15b31imsLJdxzJFFJBIq7B+5fcyFmA5B5G3DaujftYfC/4x&#10;/a/CWh/2hY6kYWltbTVLVY2uFUKzbCjsCQuWwSMhW9MmhqP7APhufnT/AIm6jb/6XIytLYJJsh2Z&#10;jGARukDjluFZegUjDcnf/DLxl8LPjNpcXiDwVp3iaO4t5bSHxhomkvYz2iEQnfdCFPImBlbyxI2J&#10;MNKWZsrjPF0crqYWfsW+ZJtdOnmehh5VOZKfdH55/Fv44/B3SPjJ4w0/VviXosbReMNUS4X7epZJ&#10;FvJQ0ZAydwYFSMdQa+w/+CYfjrwb44+CGtar4F8Qw6law+NLiJ5oVYAMLO0bHIGeGzkV+bN78KPC&#10;vi34tePtY1O0VpJvih4qaTco5/4nl6Af0r9Ef+CV/hnS/A/7PGtWdoiW9v8A8JtcyM204ybKyH4n&#10;joOa8zg/C4HB56pqb5lGV76LbU8LxTxGYYzhGVGNNWlOmla7b97TTzG/G2yu9T+NXiC0soWmlbUF&#10;RVXviJB+HStnwT4ItfDEInkKyX0qYklXovsvt6nvXRa9YaePG+s69Yo3m6hePI8kmN20nhfYYA/G&#10;p9M0u6vpPItV+ZvvSHoK8XiTPpYvF1KVD4Lu77/8A9ngPgeGV4Oliscr1uVWjuoaf+lfkRxqyuAv&#10;zSHtW5pHhViPtuqNtXqqDr+NaWkeHbHR4vOl/eTMvzMR0o1PUooOXf8A7Z18k5csbs/Uox6IklkX&#10;bsUBVHFU5L9fmS3XcfWq6Nd6u+FXag9Kv2ttZaaCzAs3+1/SsOZydkbKPLuY1tplzqF1smyeeneu&#10;ktbe30i0FvCo3Y+baOv1qnp+RI0xj27v0qxNMFViz9s7jSpxjHVmk5OehX1O/m2s7uVQDmuYur+6&#10;1i9FtZwttbhfetHULqfXbv7DYJlVbr6+59qvQadYeHbRi8o8xuZJmwPwqJXqPTYqNqa8xbK1tNEt&#10;d8rL5m3LMe30rC17xR9rf7PaS7V53MO9VfE/iaOWOR3nWC1jzukkbaMf3ifSvE/H3xVn8RNJomhF&#10;4LEMRJN0e47Y/wBlP1PsDiuihh6mKlyQ2W7PLzTNsHk9H2uIfvPaPV/11O68RfETTptA1RdBvZPt&#10;FvcQ20N1GFMbMwdpArZzuVU6gY5PPFfjZ/wUNjkvv20PGEFkZLiby9NLqnztn+zbXnA5z/hX6neH&#10;rizPwQutYW3XzrXx3HEsu3lh9juQR7ff5x7V8UfGvSv+CnviX47+LdU/Zq/a18deDfCD3dvHpui6&#10;P8V9R0uCLbaQJIy29rKAu6RXY4UZLHNfc5XhcJg48t7efc/L8Xm+YZrj41mtOW6j0Wtj4jOk61Ef&#10;m0S+3DjatjKST+C19DfsY/ttfEz9j7wprXhDwJ8GfEmq3WveJdJ1iaeB7m3UyWEyzQxMqWzM0bMu&#10;JEyNwAHHIqx4w/Zd/wCClfju4H/Czf2v9W1wuct/b/xC1y95z/00jcZrBg/4Ja/H7xE3nat8T9Bl&#10;bqzCe+nZf++oAf1r0K1TASVpVF/XoTXwtbHUnTqU7p9OjPZPGfxd/wCChH7ZPhXW/hV4M/Y9+JDW&#10;XjLU7icwwrfvbvJPJfSlD5ltGj4N855Yf8e8RJ+TFY/hb/ggl/wVu8S2y3dn+xvrVvHjrqGr6dbN&#10;/wB8y3Kt+lcv4V/4Jf8Ax58LarDrXhX426npN9an/RtS0fS7pLiFsFcxusyOvB7EZyR0JB7i3/4J&#10;uftI+LZY7TxB+1F4yuGZwrSX3hy4aNCepMkt8VUcdTWMcXlmHg71dOpOByfFYX93haSXM9kerfC3&#10;/gml+2P8DP2X/jR+yn8Wvhfb+HfHPjjSdHuvDthqfijT0gurdNWs2Lm4E5hjwLa5yHdT8gxncM63&#10;7Df/AATT0H4KT2fxH+Ktraa741jYPaxQ4mstEbsYj0mn/wCmuNq5wnPzn1D9kD9lfwz+yP8ADa48&#10;DeGPEeoa5eapfm81vXNQUK905REWKNAT5UKhBhckkksTk7V9Se41qzP2fT7iSJD/AAx/Lj8q/Pc6&#10;4k+sSlRwzag3v1en4I/WOH+GJYWMa2Ms520XSPX7zrrfQLzTbNY4L6zjZhuZ5bpd2T1461Tu9G1B&#10;l3trFvJnqI5M1hWlvcn99fyNIxP8RNWZ9ThsYeCM9lLYr5f2lOUbJP7z61UqvNvf5E8EsOlkvM+5&#10;s85rkvi3+0X4T+E2lfa9ZuDJdS7ls9Ph5knb09FX1Y8D3JAPgn7ZX/BR3wT8AdVX4beChb6/40n4&#10;axSb/R9KH9+6ZTnfjkQLh24LGNSGPz34Z8ZeLPiRaWvjbxzrs2papqFrFLPdTIq9VB2qqgLGoycK&#10;oCjsK9bB5TiZ041aqcYPbu/+AedjM0w1GTpU2pVFv2Xqdn8Y/iB4y+PmujWPHMytbwMTY6bFn7Pb&#10;ZGMgH7znu5+Y+wwo4x/BFgv/AC5R/wDfI/wrqLeIJEoU7s1K9vHu3fpX01Gt9Xgo09EfK4inHEVO&#10;epqzi9Q8OWGj6Xc6w1vGFtLeSdt4GMIpY/oK+R9NkP2OENJu+QHce9fZHxVKW/wu8UXRH+r8N3xV&#10;V6k+Q/618ZwunlrsXavZfT2r6DK6kq0JN+R87mlOnRqRUfMtiZVbtS+eCODiqnmgGl80da9Sx5PM&#10;Wi424z+XNBkA5DVVD980PK2OMUcocxeWVW2/N0qvqW+eBbdXw00iRKPVmYACojI+A2OlQXjxyPF9&#10;qx5RmQSZJGV3DI455GelVygpDrmwjtkW5liRZJJDJGBIrZQ8g5HUjkHHQ/UZki1G5vbqa5u4i/mz&#10;J8zAHYAc8E9D9DVXSZprtFLWscl1J8qkvgsWkUbgxIHU8gkDByamN5PII9NcR+ZHI3mNGykdDhQF&#10;OAOeWOckDnAqfUdl0Nn7RDGMs60kk8f/AD1Xp2YVR527c0jEevamohzlqS5RVxu/WmfakHQiqjSM&#10;DtphdV4K1pGJDkmf0AyeMbO5bi6HtkdafH4kDM0SyLJhcj5hXlt9NeLKvlOobHIwcfzqNNT1O3uB&#10;PHdY7HaM/Wv6/wDqcejP5J+tVOp6XdeIPKQySw7gwqLSvFImvpvvLhANu4cf/WrzW88TamH+zpNI&#10;+7n96wCim6J4nmW9mYnc23BbcPX+VVHCaXMamIfRHoGr+IzFcBgzfXdWNe+LrhQds7dfusuawNV8&#10;RwsylwnryTnNYd94mkdSixsoLY3ZBrvo0TzakpSkdWfFEjkh3A/MVV/4S1Yjua527WyG8yuOm10h&#10;GaS4k4H90Gub8SeMjpVgblju+b92CvzGuunh3KVrHP7256o3xMv4JQbbWbiMdcGXK1ah+NeqxzAx&#10;alC3Hzb9vNfMOqePNVvLtpLvUW5OduduPyqSz8U3AiYPebRxja+f5da9H+ydNbDjKrLY+qIPjTJc&#10;hRqmnW0g7lWzu/76Bx+BqObxP8NtYyLvw2IXz8zwqBn8q+b9L8bahZODHc70P31bPNdZpnjVL2AO&#10;h2+qbq56mXujqdkVV5dUj2F/C/wn1ZN66lJbl+Npk6fnWdefBrRJoydJ8RRyf3dw3fyP9K87g8Vl&#10;X+aTqP4atW/imQSYhvl3dlVgD+lRGnWjswlGD+zY6iX4XeIbBmS0uYpFX+7IR/MCoLbQfG+jSbjH&#10;OgY8NyR+dVbDx9q0SbE1eUsOMeh9K0LP4t63bSrD9rV3Y8LJCOcfQChxrS0tc3o8sY3Z+ZXw8luL&#10;z/goTp5vJt0zfF/MjHqW/tM8mv1C1OCVLyONJfmaM/eHTkV+UfwV8fWY/wCCnegav4qFuumj4wm4&#10;1FpiyRFf7RYnJAJVfwr9iP8AhcH7LGqXqwHTxLuyI5tN1SEqOP8AprcJjOO4FfyXnGbRy3M60Z05&#10;SvOWsVdfEz96x3C+I4hw1CrQqxjywStK66X6JnFzabPnIdTmp7CzlikyX/I10Vt8Q/2TNb1htEsv&#10;EWvWs0LETq1r5h244KiMP5nvtyMd63f+Ed+BE0yrb/FHUdPVm2rcal4bu44s+heSJFH515v+tWW/&#10;bU4+sX+h4lTw44hjrT5Jek1+tjhZC41JCf7pxUetzTfZWyvcHp7139x8NPhhPcxy6d+0Z4PlYggK&#10;dXtwR9VEpYH8Kuj9mLxl4q0+Sfwd4j0jVoVYBprCaWZV6HJKRNxg1tT4myWptVS9U1+aOCtwPxPR&#10;3w7fo4v9TyWfUpsLG0f3SK9G+BOpFfHmgNsbd/btoOPQyoK0PFP7K3jHRdMjvLLxLoOpbWAe3tWv&#10;I5U7fN9otYl4OQcMRxnOK0Ph18JPHfhzxLpN/qFhZ27Q6lb3G3+2LPeUSZCX2ebuKjoTjAyPUV3U&#10;82y2pJctaL/7eX+Z5tTh3PcPfnw01/26/wBEz1T9l6YaXF4VjWMri3hgA9jHs/8AZq+knKgkCvmv&#10;4PeHfHdnoenT2PhDVrm60maB5re106SV18t0ONqKTyF/Ec96+j5iyOyK+7DHmuPiJ062IhODTuum&#10;p9p4brEYfLa1CtFxanezTW68/QmtWHnYBqXVtWi0fT5b6eCaVLeBp5Y7aEySeWmN5VR8zkA52qCx&#10;6KGJANSBmEuSaxvHfiLxH4V8TeHdb0Hw5eapAGuIb61sYyzsrGErggEKwKZXcMHByQOa+flL2cbs&#10;+8rVI04uTNy78QaHeaDZ+INP1KG7sdSEbWN5ZZmjnWQfIyFM7gR0YcZIGeQKp6d4j8OXWnDVrTxH&#10;YSWvmeX9ojukMe7OAN2cZJ6evavNfhT8LfGvwd+Gd9oHjnWdPks7zxXJf6Tp/wBmglj0hZUYbf8A&#10;SWREO88BCWXcxUF3IO5p2j6VJdH+wtAghtNQt/ss1ummyRxzLvLGST7Ipj4J+U8EZbJwSa0lGPNo&#10;y4y93Y9J0/5pF289On+fcfmPWt2ybe21Tn2FeWaT4W8C+INUtZxY3ltqUEKSsAs0e1goHAuFZTjO&#10;BwSvYjmtTUfgppl/C76J418W6PcPpotY303xRcRxLttvs6SeVuKhwAjEgAlhuOTzUyj2NaahNvnd&#10;tO19ex6NqwU2+XPauflePeTuFcD8Q/h7+1HYaD4ftPhJ8V9Plaw85NabxJfSs19GVhCHebeYiQBZ&#10;Tu4G5uQckjiPHll+3LpHiTVtX+H2v6Xq1jL4ftk0/R9VtrDZDqQe38+SNwbeRoiguAscj9XzuUBQ&#10;Jcbyte39baXOqjTXs24yTtur2+69r/me6EqACDWD4vP/ABL5I1Py/wCJH+A/IVwfww+I/wC0lqvi&#10;nTdC+LnwetdHs7jTC97fWDCSO1uliDbPMWeVGRmDgdCDjrkV2Xjq++x6JeXmc+TbSSf98qW/pXG5&#10;KUZWvpfyOipRqUpQ2fMk1Zp7vrbZ+R+Jfwz8Aa744+JnirTvDVr5stx8SvFTSs33Ik/ty9y7n+FR&#10;3P8AU19+fs4+C4vAfgBfBuhNJPCuoSXM0ki8SXDIivIRxxtRVA9F56nPO/AP9mHSfCOnXq6NZSWl&#10;lqWtXupXl3cAG4u5rm6luHJx0UNK2FHAHvk17t4e0TT9Esf7N0y2EcKnLHu3uTXx9PGVp4yVWOkd&#10;befqfaVMBRp4WNOdnJW+TOej8ISS38lxctu8yQsw7mthYLPSoNoVUVR0HQUmt63pugxmSV/mb7qr&#10;ySa50DWvFkplYGG2z3brXn16ijUa3bPQw9GUoq+iLGqeJzPL9m01N75wGostDd8X2qz9eW3GnRto&#10;/h9PLt1Ekyjn61m6jqtxfP8AvZfl7J2FefUqa++7+R6EKfSKNO71yG2XybRfu8U7w/bz3kzXt6xK&#10;j7oPes7RtMl1KXzCf3KnDe/tXURiGJNuNiquBVUeaWr2JqcsdFuVyEXcN2O/0FZkpvfEV0dO0wbY&#10;UP76Zu9W4bW78TS7bJ/Ks1JEk5/j9hVzUbyw8Paf9k0+En+6qryxx3rb2cpehnzcvqVZDpXhSw2q&#10;2G6ySEcsa8a/aP8A2l/hv8Bvh/qHxY+MHiuHR9D09fvSfNJcSEHZDEnWWVsHag5OD0AJFb9qb9oz&#10;w98A/A2peO/GKTXl1aabc3djotvIqS3AijZyASCET5cbyMZOAGPFfhv+1d+038bP2x/H8njL4nax&#10;5yxyOuj6HZsy2Gkwk/ciVieoxukb55MDOMBV9LK8prZlUf2acd+78keXmmbUcro3+KpK9l/n/kfs&#10;J8RviFrfjDYNr2tmo3LaA87sfefHVh6cgdvWuR/tSeIqjDdubA/OvAfEf/BSP4XxTNJ4f0bU5Yo1&#10;LxzTwKu9hyPlLZxnH4V418AvFcWseALjxYP+CgXiDwv48k164Z/DmrWP9oaT9hEcMizgXDOA7SvO&#10;ojjRm2xDABbDfaYPK4W9lTSVu+n49WfjOMjm2YVpYjEttv8AqyXRH6O6JYwL+zYxEjeZN8Srz73+&#10;zZocf+RP1rvfhT4b0SPwva3J0u28yWFWlk8hcs2OTnFeLaH8Cf8AgrF4d+Bml6l4V+CHw3+P3gj+&#10;0JNcg8W/BvxeIrq4We2hTBtbkbpHCxg7I415YjjArpPhv+1p4I8N6JpvhD43+B/GHwx1zasFxpfx&#10;A8Oy2MkUgOMFlDoi8cM5Tgjj04c7y/GYemmot66216eR7XDtSn9YtNrSCXz5mz2i80yxztjso1X/&#10;AGVx/Ki1sbeOFgsCrj7uKj0fX/DninTF1zwr4hsdUsWJEd7pt5HcQtjg4eMlTzxwetNuNUKP5Vsu&#10;5h69BXxlap7Ne+z7zD4edeahTVyp4j1nRPCVi2p6tN95WMcS4MkpAJwq9zx+Qz0rk9JXxn4/vbfX&#10;tZ0+TRdIjYtHprEefcEY2iU8hR6qO2RuHNdjcaVBfaVG18m+e7uhCJCASqspjk/DbL+lT3ipFaRo&#10;vy/MSePeuSp71FzeqtovU97C4eOFqRhH4r6v9EULW0tbeKWFLZfmZMH0AzVbULdBJxinz6tFbczH&#10;r/e7Vxvjr4zeEfDTtaalqEjS4yLW0UNM35kKv/AivtmvFjTlLSKPpY8y957Gxqep2ttDJcSzxxxw&#10;qWkkkcKqADJJJ4AABP0BPavz5/bp/wCCqcjz3vwm/Zc1tW27oNU8bQ4x6MlkfzHn/Xy+okrq/wBq&#10;3V/Hv7Wkw8CQ/HLT/BXgm42h9CsbeS4uL85B3XMvyAjd/wAsRiMbRkyFQa8tsf8Agj1rXjLTLif4&#10;aftA6bd3Vuv+o1jR3t437D94juQCe+019bkuV5XRkq2Mmm+kdbL17/kfMZ5mmaODo4KDS6y0v6Lt&#10;6nx34emluPE0d3NNNLKXllklmkLszFGLMSeSSeSTySTX2T8Obf7D4b022U/6uxhT8kUf0r5u+Kf7&#10;NXxp/Zo8broXxe8GzaeXtpms9QhbzrW6UKRmOVflbrnBwR3FfTfhZFhgt4l+XbGBt9OBX0Od1aMo&#10;wcHdeR8rktOrGc1UTT8zrLUMY14qR2xgU6zK+TkNzUbFWbaX5FfPcx9BynE/tD382nfBPxJcxj5m&#10;sVg+nmyJF/7PXx2smBtDZ96+sv2uL5dP+A2qJ5jD7Ve2cK47t9oR/wD2T9K+SVkToOK+qyKPNhZP&#10;z/yPk8+dsVFeRMsueBTo5CM5NQoVB6inAjqNte5yniqRN5vHWmm5ZRkr/FUbDI4IFN5+7RylczLA&#10;uwei1XvGNxtieby1w7M20/LiNiCcc4zjOO1OUYPOKgmcJco82BGql5Dt3fJkAgDuTnpwPWk12JJ5&#10;7W20VY7pbpGkO37JBuch2OOpKKcDnPAHbkg1HFM1vqBsNzYjVvm5+ZuAx6eo/Wrl/p9nr+qLrUd0&#10;oN/dSs0aqzNAN5Yrg4JK7ufr94nNNvrfTUuoTpU0k3+ir5txJGE8xtzDIAzxgDnJzUxlGVjS0kTf&#10;aW9aZJcSddtJsFNkjYDCelachLYnnyetN81n5zSGMnqV/GkCgDGK0sRc/ae/1pyFye/rVG78RwQx&#10;kyy7fSsXUNT3WyzSydG+6pFZGras7owbaPTdX9mUqfNZM/kqWjNmXxKtxd73HAH3Q3WjTPEdxPf+&#10;W1mqLsOMtk/px+tcKPEDpOQWXaARuqXSdf33vkxOwXb96u76vGzORna6vqzzS4EuNvBAXNY19dJI&#10;rGXaewYoOKg066m1C7h0mxbzJriUIn7xR8xOAMsQB+Jre+PXwQ+Mf7PHiC18NfGHwXcaPeXtmLyz&#10;RrmCZJ4SxXcskLuh5U5XO5cjIGRnONTD060KMppTldpX1dt7Ld269hLB4ipTlVUW4q13bRX2v6nL&#10;fbI4lbaVz7E1y3ju7u5NOV1HyrL95pCa9M+E/wABfjT8cYri8+GPw017W7e3kCXE+m6ZLNHEx6Bm&#10;RSAfqa9Mi/4JKftn+LLDbB8G54PNGV+2ataQN642yShh+IqaufZLl1blxGIhFrdOST/M6sPkeZ4u&#10;ClRpSaezSbR8aXF/K5CZ9cuFXj8xT01GFFVJJVZv7zNt/lj8q+4tO/4IfftE3Pwa1i+1XwVdReMo&#10;9as00bT49csGge12y/aHZvMxkHywBnPQjI3CuZtf+CIn7bBIaX4aw89z4isML+U9KPHnCdSUl9ai&#10;rO2rWuid13Wu53w4TzyFm6Mtddv61PlD+2TAvygfdz1JxV3QfF0kd6kQuBhjhvl4r620j/ghZ+2R&#10;f6rawapo+mWNrNOq3Fw2sW8xt4y2GfYsg3kDLbQRnpmvnr47fsW/tXfszreXfxM+D2rWFnp1us11&#10;qQg3WaK0iRgieMtG3zyIuFYkbhmuvCcVcNZnW9hQxMJS6K6/Dv6GlbIc2w9Pnq0ml6FZNckl+4oG&#10;Tx81TJrStKDcwtGV7Fv/AK1cHB4lh8tZZbxd2M/LwKmi14XB3pdyKp5+XKj8xzXq+zpnl+wlGVjv&#10;ptZLWTmwuGX5fl28c/lVfT9bntgt5LcNuj/ibLf/AK65s+Ilmt2Rth/2Vkzj8yf5UTa/DFbqjNjb&#10;8vlvGGyPoDTjRj0E6Mux+f3hi0PjH9sSPQIb/wCznVfHM0fneTv2/wClOd20kZx1xmvsG+/Zx8YQ&#10;WtxPpnxLhUR7Rt/s+RM56f8ALVsdK+S/2bjZ6v8At++GrOWPcs3jyc7fu4HnSGv1MvPAWggusVvI&#10;FkA3bm64r+Oc0o+1zCs/78vzZ+3ZhnNbLadCEHa8Ez5Ni+E/xN0uSSSDxdZzMzZdlvpoi3p/yzfp&#10;WhZWfx10tg+l+JZvl5xDrRfn1+dE/nX0o3wp8PHOUk5HqKdD8E9AnGY5pUb+9tH+FeXPA8y1Oanx&#10;hiI9fwPC7X4mftbaHbiaXxBr0kPHKXkDr+stWIv2gPj+qIuqeF7q82n55Lzw7Hcj3OVV/evbbr4T&#10;WEMf2NbqQq3dsdarS/Ca0sIWkiv2bcpX5oxxkVyzymnLojvp8cYqNtPz/wAzyvw9+2p8Y/CVwtxp&#10;tq9lMG5ksNHu7RufVoUUj6ZxXUT/APBRb4nyXNnquuardyXVizmyur3WrwfZy67WMfnuShK8EjGR&#10;weM1rN8HIII2ljnZsrz8vSiw+EuqndLY6u0PODlT+fBrhnw/h6nxQX3HoUuP6kfs/iwtv+Cn3im+&#10;sJ7a81axmMkZWYtDp0pI24+88JbOB1BB468V+wg8Z6VbJbya9rFtaPeRq8f2iQRqScYXccLuJ6Ln&#10;JwcA4OPxrv8Awx4jGuX3iOaKO6853Fx9o08TREshRztdSozuYjgYyOhFfrtraWQs9Jn1K70lYIrf&#10;cE1ixWYM2IiGX5dykMFPBGflHap/s2hlsbw0uetgeJP7cveFuW3Xv/wx1Wn+KPDt7eJZWWvWU1w6&#10;b44IrpGd03Om4KDkjdHIMjjKN6Gt+MF+Ei3HpjaSfcf5/rXi1/o/hfUdXs5NV0P4d3Mel2ojt4Vn&#10;Ns8e12cIigkoochjxht5HXNbFn8NvCzaajD4ZLJ9jvFvrRtP8RPIztvYtsGQzKoCDyycFWX+LrKq&#10;0mdzqRZ6ZduhgMYxtZSrKBwV7j6c1mPoWhXm57zRbOUyKwZpLZGJVhyMkdCOvrXLR+CtR/tS3W28&#10;V+NNJa1RTDamaKS2DxxLGxclWD7052tj5tzjnbjq9Ihu7azjt7y+e6kjXa08yorPyeSEAXOMdAB7&#10;VV4y2ZUZcyLun29taLFaWkEcMMZwkUKhVUewHAroLbB5FYELBWDE9Oa1bW6iurb5G3KVOG9eooKl&#10;LlRr3LK1ttz2rnL0fvWA6ZqG9XWt3mWOqW6wiFgYJbEyNuwcEMJF744wen58ZdeKfE4UOdPuGYj5&#10;lOjyoQcH0lfPb7obA605R0M6eJjGR2EjggDdxWJ4t2vp024bgYyP06VS07V/ElyM3sFvFGUzG8V5&#10;KXPplHiXb26nI9OorP8AiT418PeEINJj8R6xZWset61DpVs99qMVsHnlV2VFaV1DuQjYjGXbnaCR&#10;isJ05OLS6nbTrR9ovVHCJZuqGa6CxRj+HoAKw9b8XzTSnTfDNr5zM2PN2/KPcf8A16/PeX9vL492&#10;1ouk6vZeJdseFkjuIJThhwfXI/Otjw5/wU2+InhUC0ms5tufnW/sE3Mfq0WSPxr4WWBxm0V9zP0m&#10;GKwe7lr5pn25F4dt7R/7V8UXXnS/e8tmyM/5/CotS8STTp9ms08mPpwO1fINv/wU9Oo3O7VPDLTM&#10;xy+2NSBz1++uBWjYf8FLvhrJL5WsaTJAyrl2UNhfb5RJk/SvIqYHMI6Km/zPWp4jByV3Uj99j6bk&#10;cMdxOTU+k6Xcaxc7EO2Nfvyf0rwPQf8AgoV+zlqk0aX3iOS3RpAJWZSMDv8A6xU/XFeo+Gv21v2U&#10;r2JbKx+KNjbheFWS5hLfXCyFj+Wf0rnhg8Rze/Fr5G08RR5fckn8z1OG2t9Pg8tAqRrzz0+tNtNO&#10;udeb7RdI0Vkv3V5DTe/sP1NYvh74x/AvxMEvV+KWlzR9UhaRlUc9WJAH4dPWm+LfjJ4TuLk6R4Z8&#10;X6XM3Rpk1CM/8BA3V3Knyq7Rxc0pS0NjXPFVnpSrpemKuVGNq/djFeyfsnfB3w348huNa8X2jTMF&#10;DQRvgbunPrXzboPiLwZp5s9d13VI5PtWJIY5IZDhSSFkcBchSVJDEBCBnOK9e+HvxUh1C8a38NeJ&#10;bOS4WNsx2V2pkVQ2xsgNkYY7TwMH0r6rIctm5qtXjp0X+Z8fxDm0fZuhhpa9X/kfP/7ev/BObQfi&#10;x8RvGXhPTPH01jp8mnyDUtS1KVf9HjmSQEg7dqpGoJ5wFC/WvwE+Lmn+ENC8b614c+E2r3F9oNjq&#10;EkFrqs6gPeqjlBKNoGEbGV9VIJ5r94/+Cy37RviD4G/sg/EaPR5ZBq3jCW18L290MZtoZ7KeW4k6&#10;jcfK3xgg/K0qE8DB/nxu/ENxDA0cQ5Yj5gvAH/6q+jw+HpU5T9mrany1StiJUYOq79mXrPW7yz2i&#10;8vpGz2J6Vam1cWZa7t5stLhlboQawV1RbmMJdIGbrkcYOaY9+gn8h1bGPlbtXV7Iz9vyn1X+w9/w&#10;U4/ae/YT8S2+qfCH4mXWm6Xcz79T014Ypre4Qrg5jlRlyOGBAByvUZr9kfhZ/wAFktZ+LvwZsNb/&#10;AGg/gF4O8daHqGni5kQW/kiRCCcmKYTxklRzgLz6V/O7bsl1Zx2jyLu3YZWX+H1r9Mf2ZbfxLpv7&#10;H/hSC50+1WAeFVwFmZZFQhsNgqQSQQ3UZz68V9BltOFanKFWN7bPqvmeJjP4qlB2/r8z6lv/AB/+&#10;xF8Sf2gNG8V/slfAK6+H+of8Ibqcni208pI4rpnudPW1WJI5XjGNtxyqx8HkHiu0hJOHcYP93niv&#10;nL9kSCFfi74kmH/Ln4R01B7Ga5u/6Q19ByalFBHvZgMDvX4hxnb+3qkFskvyuft/BtNxyOnLq76/&#10;M6u3gH2TS3ZBhYLy4ZfopRT/AN9ba5nxlrcWkPFC5A/d5C+vJrqraSNtNhA6J4Yhbn/ptKrj/wBB&#10;Ncd4z8KPf6zeeIb+UNBaWS/ZbbJUOyR5O8jou7054PI4zx4nDTlgoxgtXb9DTDYyjTx0p1Xor/M8&#10;x+Kfxh0rwPpkmta4/b9zbqcM57AfjXyF8TvjD4h+IPiGa/v9Ra3hkctFawybVT0zjvXb/tQ+MTq2&#10;lp4p1J8NJtEcKjai/IAcDtzyB7+ua+YNY8a+dLtRlXDZbpz7V05PlMXT53qzozrNZUrU9lbY9i+G&#10;vxNt/BuoQ6jHp9pcfP8AvFu4RIhGf7uRmvavAvxitNT3yaWlraySTBljt8rnvjr0z718Pal48Fpt&#10;dDt2843da6P4bfFO7ivHkiutvy5U7uAa+ijlEZHyNbOpLY+7PF2kaR8ZPAlx8O/iXY2upWN5Cf8A&#10;Q5lBMXB/eof4XU85BH5Zq38HP2P/ANnz4k+Em1S0N7a6hp929nqcH2h3RZlAIdBuU7HQq4z03Fed&#10;ua+ePAPx41DU5f7csZmSTTod8jNJlduCTx6V7f8A8EsPE2s+O/Dfjzx3LK81nca1Z20TBT/rY4pH&#10;f8lmjB/CufHZfHD4ZyT2ZOFzT6xWUe5xH7XHw68FfAXxPoXhfw9qs11NeWc1xdf6Pt+XcqoD8zc5&#10;D9x2ryhtcsx+8VJMt1+Wux/4KE+I78/tMtZzyboYdFg8oN/BknI/Eg15Rp+rNcoyyR7eflrxfZyP&#10;epzvFHlP7ZXxL1iKbTfh9Z+X9h1C1a4vo57VGJZXHlsrHJUja3Ix1rwfbGo2xivSv2vJ3f4rafC+&#10;3934fjYc9MzTf0ArzFmbqK+6ymjGngYNdVc+HzerKePn5afgh64Vs4pxuCowP5VCZwq5NNE0ZO4s&#10;K9LlPN5yyk7EfM36U+NyxzmqwkUnClaesw3jJx8uKOUrmLWRjnbUdpDbXGpM13becqW+dqyFdpMi&#10;gdASc9MDHUcjim+arD5X+tN01J7nWVWxn8u8VlazzgIzLl9pPqcADrk+9RJcsblR1diS4iv9Rs47&#10;K0aYLaxY8uCFtxkwrHIHQMdxGfTB60adHPD+4uYikkcaAqT93rx/nrUdz4jvtSgtbeaVZBtJtfNZ&#10;pFgjYLtjBON2Aox2xxxViS5Z9Sut025Y5vLjbgZVQAMgEgHHXBIzwCQATFPm6oqT7MmLORgN+NDO&#10;QOtR+bzjNI0jEcGuhRM+ZClvU0hb0IpjSqDgstNMyLwWH5U+UjmP1q1JWS1+VflDetc3q99K6sRn&#10;PatO/wBZDwuvm7u+1T0rD1KRZlZ0Nf2lRP5ZrU+UwJdUle8IycAHAxVjTNQlXUMyvsj2fM3p+VY1&#10;1qVva37KJl4bDH0p+malGZmdH+V2O2vR92xyRot6o9S8D/DrU/HN8tn4N8X+EdQukkC/Y4/Gmnrc&#10;I/oYHmEuf+AZ9u1e3ftJfDP9s39oi/8AC+r+NPDy6lNpvhi309Z7eXT7eS3CySERMIptr9dwcquQ&#10;w4yMn4P+Mfhiw1y1GqW6Rw3kI+WTy8+Z/st6+x6iuD8G/tYftFfBw+V4G+KvirQ4QcNa6brk8MRx&#10;2Ko4Uj2x3r8z4gzbHZbmlOpUhF8l+WVujVn10Pv8ly3A4rL501Jrntdemuh/Sr/wT3+Bfhb4Dfs7&#10;aR4N0nUba51ncLnxQ1reLIY7yRA3kOVJ+4jqAD9R94E+yXuvSxeLIfDa+E9Rmjkt/ObVUjj+zRH5&#10;v3bEuG38DopHzDmv5wPCH/BwD+2F8M1/4ofxCqXTRhZrq8s4Z3YDZhDuXayjaxGU3Auw3YxjrNN/&#10;4Obv+Ci0LCW41/wzdNuP7ufw3bce+E2t079K/F8xwOMxWNnXlNSc223ruz9Cw1bD0MPGnGNlFWS9&#10;D90vjz+0JqXwk/Zf8a/tAQ+B760uPC+k3Nzb6ZrkSIZTGo2uRG7fISfUE4PTivyFk/4OSP2qr3xL&#10;bpeS+GdO0ltQjg1Ga10XdNaxlhmUBy+5duT0yMHrXh3xm/4OJv23Pjv8LNZ+E/iz/hE5tH16xls9&#10;WtF8NoPNhZTlc7iR+GDmvlXwb+1BceB/FU1x4p+Bnw68UQxqPLsNQ0WN7cSD5lYSwOGkQ5+YbjuH&#10;RlPNdWX4GnTpP28Yt363ehNbESnO9NtKx+/v/BFr9vD45ft2+CNc8bfFjxRDeLbajcQWcMenwQ7F&#10;j+ynkRohz+9kHPtxxzyv/BwZ4x+MOkfDTwn4E8HancR+GtcS+bxFa2/zLPJD5U0CyIuXKjYxBxtV&#10;gCSOtfjB8Pv+Chv7RXw48Yf29+y/p2l/C+SbTVtNQtfhzprWi3qhy5lnZmkeR8lVzkDaicZBLWvi&#10;n+3p+3Z8U57eD4sftFePLxVTzLe1m8VXKptbIPCSADPII4r2Mly2eHz+ljYU04Rd7Wdr2/R6o4sw&#10;rwqZfOhJ2bXfob8V5PnzCu75fugimy6qYFZ5TtXGT04ribf4kagwH2q2Vmbln845Of61HrnjMX9m&#10;LSO38v5huLN1r+jKdeUkn3PzKphVG511149mQLaaeN3/AE0cZxVU+MNTaXzLq6aRvYkYrjbe6h35&#10;WTPGB81XIrlxIpznpXqUakIxRxyjpseA/sdbrz/goH4NJJ3P41nf6/601+vF3bEBSFz1/lX5F/sS&#10;Ip/4KF+CY2bkeK7gn/v1Mc/pX6/XaEIuDjoOPyr+QsVaWMrP+/L82fZ8TytVoL+4iuLZh0UfhVm3&#10;idM/40g2HqM1NF34rDlPmYyK93ETLyKg1CKX7Ox2+h6+9W7s4dSar6jIptmC9cZqeU05pFX7OxhX&#10;LdavaXZFwUTPzdvU1AArRAFea0/DzoGXMXy7qTRrTqXaR6RoHwH8MeLf2ZW8WQQtaaxDa3s0lx5j&#10;FJ/KnmXY65wPlUAEAYIBO7JFfXesa9Jpuh6UbbxFHp7XFnmFrmwM8cr7E2q2MlOSOcHP4V8zaV4x&#10;/wCEG/Z7j8Otpn2g3n9rQNI8m0Kv2ydPTk/Nn8BX1F4f1aO18L6PcTWl1N/xKbd3a1tmkK/ulJOF&#10;BJ+gBJwcA4NcGfU4+zp20PseBXUlUxEZeVvvZn2F9a6lrK2llc+G7y5mhm+zq/h9ojJIqgqGfGCQ&#10;VUt0Py8cg46J/Bt5OkazeEPDE8cc7TLFbiWD5mCgngcMQoOTn7qj3FG2+IXhmRvMnj1KHa3+sutC&#10;ukwxB4OYvlOO5xwRzW7Z/EPwN9m8w+JrUKsau26TbhS+wHnsW4HqfqK+bjR7n6N7LuRadZap4aRL&#10;XSvAkccc/lJdPHrH3AEGWCPnIBZhwdx2854rWWaGFN5Y4Xlm2/r9KrXXjrwFHBIZvG2ix7Nm7zdU&#10;hTBddydWH3lGR6gZHAOK2leIdE1tQ+ia3a3W3kNa3SSbcY5+Un1H5j1FaRjylRjy6F+21XTtSiW4&#10;sryOaLcv7yFtykMoYEEcEFWVgRwQwI4qbwLNEkLWkKfuWhjuomVflfzdznDdGwcjjPbPWvLPGPhL&#10;xTpel+JfD+heK5tL0/WJo7rRr6z02e6bTp2OLq3lWNW227ruZXOAhcgFQiiu18DQ+INJ8Kw6FY6v&#10;pV42l+Vaaa0d4ZVe1jWJVyYwS0jhZFJbhWw2G5FaKPUJe8eiyxWzQY+zp+Kiuc1e2tXmZZIF2jnG&#10;2qngLx/qPivTGi1LRn03VLeSWG805385FeOVomKyDAZcqDkdnU85BqxeXa3LE9ycGh6rQmMY3ujP&#10;ktbcHKxey8mvnn/gpZbpafs76f4zYfvPCvxB0HVYz6Mt4sP8p69a8B+N59e8ca34ams2X7BdPsZr&#10;oyKyrMU+7gbe3Q/l1r5F+O3xN8RfGL/gmL8UNS1u2s7W+0nxBYlIrBpcLEl5pshJ82RyP+WnQgcH&#10;jrXoYXA4iFT2stouN/8At7Y4a2OwtSi4weslK3rDc2viN8F/Dt546uPM0+Hc0hJYwjtxR8Rvgl4J&#10;n0qeCbQ7WbbGsgm+zhT09vxrvfiDrOmw6618Du8wsy46MM9fyojnXWvDnnOg/eQsNp+lfAVKNNVJ&#10;rzP1anWq+zhLpZHzVe/s5fDm+DLceH4+mO3+Fc7qX7HfwhuXaQ+GodzfxbAePyr264jUSEKtV5l+&#10;X7teJ7SpHaT+89v2dOW8U/keGaN+wN8F/EGqvBf6L8vlsy+X8vI9xSax/wAEsvgZfqz2txqFruX9&#10;55Vxnp9a9+8IoE1teOsbV1kkamCRVXnaf5V2UMRW5b8z+84sTh6PNbkX3Hx74i/4JGeCrG3lufDv&#10;xO1m3kjjZox5aY6EgZGK8d8QfsLePfDFjda6/wAbLuzsbG3aaaS8uJvLAUE4wiv1IA+7jnkgV+mm&#10;orE9jIzjC+WSzMcYGK8qksvh1rGmNZ+JLWHVLS+gLGOaTbbPHnPzEY46ZBI9wa9TCyxFaqla663R&#10;42Kp0o4aXI+WT2s3ufmH4Yt/HcEL+JvDPi2+ksVtUl+3LCDEIZFBB3LGpHXadxHP4V7z+zl4l/ba&#10;+yNrvwjg8cXlmzZkvtI1OWCFvmUn5mn8tuUXPH8IHauq/wCCk/xJv9B+GzeCNS0WTSbXxDqltpy6&#10;fpuoQz2F/BCftmBBvR4ji2KsyBVCkq7Autdh+yj41+Jnhv4PaX8K/Fuo2q6f4b8Naeum3lvC+0F4&#10;MSw7jgkwzRzoyuDIrYVjlOfcjh6kpuMdNPzPGkvcTlr+J5L+2br3xJ/aP1iX4I/GzxdqWpW/hHyd&#10;Q8R3897G2b2e2ib7HE0aKJNkH2fc7byGLAEAAt8m+PvgN8KtKgkn8O2ijzISPvbtvp3r3D4xePLv&#10;Tvj98RNF1C7VvtQ0+8tWwV8yN7VI2bBwfvwkV89+I4PEtz4kWbw/cI3zktCxyGB6j9K82pUxNPEy&#10;ipWS/H18z6GnhcDLAQbjzN+W3kjwvxl4K1Dw/etHblmjzlW7Vi6bMZrlYLhd3r717944stGEa2Ou&#10;GO3klT7jdB+ldR+z5/wS2+On7Tunat4r+CdvbXsOlxpJMl1KIRIzZ/dRF8CSTAZtmQSBxyVB9zB4&#10;qVSKUtz5TMcplTrfurWb6u35nifwg8E6n8TPiNpPgrTI1P2mbN20o+WO3Xl2bGDjb75Jxiv1s8Qa&#10;R4b0D4PrZeC4o10m1tWtLPyZGZSiybY8FgrY2FB8yqTjJ5JC/J/wl+BOk/s/6jc+Fp9DuLfWkXy9&#10;Um1C1aK48wcMjKwBj5/h4969k8I+LbseGtS8GT3P7tvLuLXc33X82JXUD3Xaf+2ZrbJ+JE80eG5b&#10;Rlom97q/4M+5z3wjrZbwT/akql8RB88op3j7N20T6uO99nqekfskbofF3jrVY1Zv3Wk2f4Rx3Ev/&#10;ALcV6pquoalrNwdK023LyyccdFHqa+OdN8GeK9b8QeLPFPh/xddacseuQ2yQQqNrhdPtDuJxkHLk&#10;celejfBP9nD9pXWH0Xxf4Y/a21jTYbzVUW80eazM0LxrcbGXLOfvKvHAxmvz/iHL3i8+rVJTSXNa&#10;2t9EkPIc2/s/IKMVTbdtHpbVtn2xctBb32r2dvLlbVrLT4vpHFj+YNeYftb634Uk+HGpeC/Ekm+H&#10;WJFjaFXxvjilSQ5OD8p2BTjsxrudIvJdTvftUqBft+uLcsvZVbMmPwVwK+PP2lvF/wAWdU8XR3Hx&#10;M8OWmm28U1xFo8tjfLKt3B5m4M4DHY4DLkYHX2rOpGXs9DnwnLVxkVLq7/qecfGtZPiTDDpdpGwj&#10;EnyrGvbpgV478QPBGjx/Ba68QXHg+y03WrPxc1npc1peTNJqNj5cm5po5HZQ6PGCGjCjDkEHANer&#10;XXijR7eT/iYaoLOLa3m3PmFdg2nOCMkHsMc5NeHxa7b+JPFa23he0kh8NaHavY6PbvG2HJPzzEMS&#10;cngZYk8Enlq6sv5oJRWydz1MyhRqQk5Jc0lY83nH2uPdcHy8f3qm0aae3MaWTFiz9FqXW7RTe/Zr&#10;w/MrMre/NZ1zptzpgaaw3Ns5G1TxX11FR0Z+Y4nmjJo6Wf4j674Q06+s4P3X2xCru2elfqb+wN8O&#10;I/gl+xz4P0aOHbfappI1zVSy4JnvFE+D7rG0af8AAK/KDwJYat8V/if4X+Fc0bKniLxFY6VJcKuT&#10;ELi4SEsPcB81+2psrO2sbPSdOh8q3i8q2gjH8EYwqr+CjFePxFU/cwprrqz0sgjzTnUfTQ/On9v7&#10;xFDP+1lqOmZXda6XDC5H95ZZ/wCmK4LRZVB3SHjFW/20Lg6j+2p42kaY4j1QiPn7qlRJj/x6sm3Y&#10;7V2v+vvXg1aPLY+mw1W9M8D/AGotSe++M1xGHO21023iRd3QFd/82NefPLJ90P3rq/j/AHRl+Muu&#10;EN8sbW0YA7bbdAf1Jz9K4/cSd2a+3wMeTB015I+Hx03LGVH5sc53Dk96aVGRg96Gcb/l6Ugc5zmu&#10;s4yWNjnr9Km6r0+lV43Ga6DwL8NPiT8T7qaz+HHgDWtda12fbG0vTpJo7XfnYZXUFYgdrYLkA4PP&#10;BxMpRirydjSEalSSjFXfZGOowKXR7Wzn1GS+vJdoh5h3QllLAdWwQcDK9OefavU4P2I/2nbiSGFP&#10;h+oaZgoX+0oG2MT0YqxAx35rH+NH7Lvx3/Z1uYf+E/8ABc0dmZGlXVbEtNaFWCgoZlGFyBgg/nzX&#10;LLGYOcuRVFd+aO/+zsfTj7SdKSit3ZnJyWvh7VoXhj1G1jmW3XE026ONiSi4EYTcrAHknKAjryMU&#10;5Ut0vrsWhXy/tkoTaDjaHIGM9sAY9sVTeSHT0njYrG0oMTHzNu358HORkgEfnipbNwI1UDbu59ut&#10;aUoSi97nNUnGWysW0YE7hTt4xgZquJ0iH70lf94dKUyc5zweldBzXuOfCnAqKZvm59PWiVstz0qC&#10;RsNxmqjsSfq3dTR2tjI8car8uSAvNc7qWrra2cs7jaApNWNY1U6fEzzXQZl/1m9gNorjdS8RPqFu&#10;15JHlM4hU+nrX9n0lLofzhKjzboxbmeXUNeijkBEckjFlrQOrwWkclsg+aFvlx1Nc/Nro/tXyAzL&#10;J3YdFFJZXm+4ZnY8sfmbvXTWcuUunh/IxPH2qeJdTkaZ1byVX5Vj9R614/4ttvFviS+N7rN3u8lQ&#10;qNI5yBngc9eK9g8f68NPtBaxxbmkYZrg9ZL3Fsbme5Xb0EfpXxOZZN9cqOdSTdz6HBY6OHhyxVjm&#10;vDfgE63qsOjHXLe3+03Cxm4kiyq5OM8kY/Ou/s/2YvCHhrxMfDnizxTeahNJC00P2K3eKMIEdyC5&#10;DLvCoTw2eny45rk7ZLcyok8iquRucLnC+uOM/nWza/E3WdFvpr7R9RmM7RrFHJcuk2wDqcOh9Bjo&#10;V968+jw/g6eslc7JZlWlpFmx4x+C/wAOvDfwjuvEmnXEc01xeKNJlleZJgVddz7HjXepT5zjKrwy&#10;nrnxkaZdCTdIjcn+Ja7m88Z67fW9zZX86zLeKvmnmNeO4RCqAkcH5TxWUBFOpLJ8y9MnrXLismw0&#10;6i5FbTsaUsbVgtWen/sfXfh7w1qF7qOtanYwNNNFDLb6hYzmOaHJJAuVOyFs9n4PFH7Rvjuy8dfE&#10;DzNO8PaTp8dhCII59LWQtMoJOHLSurEZ7AYAAAA4Pn/h3xb4h8I3X2vw74ivtNaQYabT76aBh6HM&#10;TqTg+vH1o1bWtc1m4bU9d1B7i6n+eS5kcM0nuxHVvdua9zA06eGw8YW2PPr81bEuo3uTw3su/a95&#10;jb22gZqa71H92u07v+BVhm5kQbw+4/xGrK3oksvs5Rd2/PmAc9OlerTxnQxlSNKy1FkZS5CqTlQD&#10;0rUh1mRW+ebcMY+bpXN24HmqoQH0bHNawtZo4Fe4tWZXGFKr15rrjjNNGcsqPSx5r+w5A037dvgP&#10;UViOz/hJbzcwXoRDcAc/Wv1yvJysQJdm5HTtzX5MfsE6rbt+2v4D0oRr82tX7sWUZ3CC4Kj8sn61&#10;+st0yhMFF465r+aZPmr1X/ef5ns8WaYqkv7i/Nk0crFBgZ9d1Sxykpk1VjmjVPvUoucDGal3Ploy&#10;JLyUZjBP8VRX5/0dsN1XHSq2pXIzGwJ+9Tbu8ka3bcfSlZj5y4o/0cMT1rU0C2Z2XZj8aw4Lotaj&#10;J6LW54VnDzRqGPc4/Cokjpoy95XPdbjwV/wlvwOWeC48uazvNUkbLHaym5mbGB3zt59M17jbNd6j&#10;8LvCtzbxNJv02zd9lrcTsoNpncFgljPXA5JHtkivL/B4dPhpq9ipHy6lqKrxwMyMR/OvQPhkLqD4&#10;TeDri/8AiNq9qlxodiIo4bG0lZ8WofylX7MzNhEY55OEYkjBNc2ewtTpv+uh9pwDW5sRXj2S/Nmh&#10;Z3Wv2OitDDpF1JJNCp8qTS9UxHiN1YMPtjAPhZFBBHzPGcncCde3v/EMs0iyvrcLO8YjkW41vAXd&#10;nDEb1XgLuYZ43joxIyV8X6DdassVv8aL6LzrhIRD/Z9mcSmSSMIx+ygoxeGUBWAJ8tiMgE1v+HfH&#10;HhO4EaJ8dbK4ab/UxyTWKN0z93YrdPX+fFfORR+mcxsXWhePBYwwnVlfYsaTL/wkczK215GLZltp&#10;Cx+YDkcc4IwMmhWt7ZbE1PTrGOSG2jjW5trgySSnaN+4+VGByB0HzdcLgCqs3izR4jIG+NOjxrbq&#10;xuYbx7RWix3bLqR1HUe/fNV9K1mTX9194f8AHemahbq21msokmAb0LJKQD3xRJBfU6QzEHcHPPvW&#10;hpFtA6/aWiVmPy7n54HQVx93ZeKJwotvFUMO0/Mf7KDbvzl4rY8O2vi2IbpfF1tLGv8Ayz/sfaen&#10;r539KFcmXkdRcxecikuQ0eTGTztyMcZ6ccfSsPUkmjlYmQFicltoGauQvryxus2s2xY/dddNPH4G&#10;auf1Sy8Tpd7m8RwBcEsBp5Yn25k6VQo6yObTSvD/AIF8aX3i26leCTVtyxNGssm4s0bsGAQhTvHH&#10;PI+prx/WvgH8BV+Evj34WHxneQ6f45WRLlWvC3k8kxsrNbbYvmkXcSrqNo5wK9wmt/EoJB8SRe23&#10;Tsf+1Kz9Ti8X7WeLxPa7PKIZZNMc5Oc54mH5VX17EQuuZ62/8l2+4dPL8KkvcWl//Jt/v6nhfj3Q&#10;20e2stKlumlazhWDzpOWfaoG4nHfGeMD2FX/AAW5l8NrEx+ZWZTUvxNSeOJmv7qKSVZzmSOExqc+&#10;xZscY71n+Cb0C0mgHZtw/Gvj67f1iXzP0Wh72Dg/Q4+9UpcSLj7rMP1qlM+EyTmtHXmWLVbiIjnz&#10;TWTPNnKEGvnJaSZ9DTV4Kxc8MzhdajO77yNj8q7DJMDkH/lm38q4fw/IBrsAJ9R+ldop3LsH8Qxj&#10;1rWjJcrOfER95HO/HLx5Z+FfBC6bM+641KNgsXXzIUAMn4fMqn1D49a+N/HH7QGp+BtQuntblbpd&#10;U1KG6uFmO4vEU2yoeM7doAH93jFdp+2F8TrjXfirc+F9C1OS1bRdFt7KG5SY83DKJ2Yfi6RsO/l4&#10;NfIXxQ8eXktq2tXsG2a082DVYMf6hTHId+OoBKoBxg845r9Y4dyuP9nxnNayV389j83zrMpRxkop&#10;25Xb7ir+29408Y+J/il4D+AUD3dxoXibXGufsl4pmSaOUxWzzrEcjIjEwDgA/I2BkuW+gNT/AGtv&#10;gt8OfD154i+JnjS10W+1i/aW8toLeWRrh44/LWZYokbYWjiBbgZYGvlr9lXxU3xs/wCCjMfjPxG8&#10;y2HgWwltNLWFi8YmiWWONHkUYXczXcg/2uPc+jfFT4b+EviL8RdWj8S+F4TatY6rd29mys0dtcx2&#10;7s6gLk43MJF7L5jZBCg16lPL41Zy5V8zzJZjKnC7dzz39oj4m+E/jZ410v45fC+LU5rOO2uNH1Rr&#10;21NuZVjMcqnax3Y/e9SByoHpXC6H8Q08HajLe6vJE+n+XlomUrKMc5Bwc9+MH1rf074e2/8AYmm3&#10;9rHJY6l9niiiS3j/ANaxAUDac4znaexUkEEVLpvwiv8Awh4o0nxl400aPVpINQElnotqCsc16VLW&#10;tsWc4x55jEmWwgVs9DXHiuGa1bEJx2b18jsw3E1PD4dqS95LS3U90/ZT/ZbH7QkEfxP8Xa5a6fpM&#10;12ytp1qonubco5VoXzxE4A5VgWBPKjivvj4Wap4e+Gfw+bwd8OHjsLWzaW4sVZd3nOcbhIf4iQow&#10;eCpxjpivzh/YU0v4j/D/AMXar4/tdXudKh1RXs/FOhX0ayR6nfgt5l2m1iItjOI4yCcohB3Agj7S&#10;8F3ek2uhLaaprkjnblVhXdt+vAz/ACr7XBZDlmBwynGFn97f+S8j4zHZ9mmY4m0p3j22S8v+Ce4f&#10;EP4X/BL9q7QrOXx9pklrri2ojsfENkm28teB+7f+GaMEfcfOOdpUkmvjX42/Ajxx+zd8Vrfwr4rC&#10;3Vlfp5mj61axkW99GCAxGSdjqWUNGSSp7kFSfq/wf4mgg0+O809ZI9gG1nb5j/hWf+3VpV54/wD2&#10;cbjWbbC3nhe4h1Sz46/8sph9PLk8w47wj0r5TPeH6Mk8bRjadP3lbrbVpn6nwHx5j6FSOQ42pzYb&#10;EXptPXkc1ypxfRXeq2PmD4RoNQ8L61qPlfLceKL9eR1MTrAf1ir3/wCEd42j+A7K8jZt0MkkkXsw&#10;kYj9a8K+B0SD4Q2l5Gu37fqWqXu3PafULiUf+OuK9s+G8TXng/S9LQ/Nc3nlfTdOQT/OvxzF11iM&#10;zqVY9ZN/ifS4nCTwOWU6E94Wi/VaHqmlm3sUVYbjfHatcGOT+8sdsig/nXxr+3j4jWzk8PxvIVkZ&#10;rll/3f3VfW+l3Bi0fUrfOPsWnTnePV3Ra+MP+CpWo6f4U+C2h+OTpQuL638UJbQt5hUiBrS5mlX0&#10;Ofs8fUEcV0Uo+0nGK6njxrxw1ZVJbI+er7VptXcxTDKnt611PhjRNMtrCOL7DGqtydq9f/r15r8P&#10;/Hvhzx3YQ6t4dvUuI5CFbyyC0bY5Rxn5WHp/Qiug8cfFHT/CFobGK9iFxDGPNZzmO3z0aTac/wDA&#10;RyeOgOa6PY4iVRUoJ37HsTxVBUfbyl7vco/HH4d6LZ2TeK4bqO38oZk3yBRn8a858AeObrVtZ/sP&#10;wjo39rT9PJSSNd3OB95hnJwoPTJA6mrnw4+A/i/9sH4r2XhPxH8dvDeg2MkLzR6r4o1COwtgAcuI&#10;1dvncqFKRgvK/wAwRWIG72D4J/slWMFt4if4E6BdfEK30rWjbaL8RdNs7uxspJIVPmSwSTxo65We&#10;IMkiRgdRIQVz97kuSRqWp4qqo2V23orevVn5nnmaS/3jDUrqTaSTTem7avdL1PN9a8Z634Kv38R2&#10;WhnRdY0XUpjb31neRSSW17aTAbl2MdrJLtIzjswBBBP6xfs4fF+H9oL4ReCfi5Dapbt4i0uK8u7e&#10;HhIrldyTov8AsrOkijPOAK/KvxB+zh8TF8P+IvEun6vpurQ6Rqcia/b2d3JJdWUh3F2mjkRWHzR4&#10;OckgFgCisw/Qb/gmW93pn7IPgsXultYtbw6tKtrKuDGr6veuPwxyD3Ugjg18rxHh40sTyrZSsn3R&#10;9Nk84Sy6M47te8uzf/APhT9pHXl1v9prxlrkJBWbVFGT14hjX+leVa98RfFnjjxFD8JPhNdqt9cy&#10;BLzU2balqm7BOevHtz6Ypvxh+M3hTR/il4yNzdtLcwa3dQtbqcfvFcp1PAAI5rkP2dvhn8Xv+Fr2&#10;/iOx8IapCxtmntmmsZAJhIcJgEZO4njjkdKzjheWnKrPRpaX2bF9YUqkKULtNpStukdv8e/g/wDD&#10;/wCGnw2/tC70vX18SLJsk1K61OO5jnYMoLyCMlYg+flB+bA6nv4eLqMDG/2roPjX8UPFfinxReeE&#10;tURrWCz1J/t1st+06yXCEqTncwwCDgDofTpXJggsrGvYyujiaeG/fyu27+iPLzzEYGtjf9ljaKVv&#10;V9WWzNk/K1NE+OQeareZg53HNAlbH3jXpch43Mi7HIxOVbtV/QDrM+qw2Ph52jvbuZLaDy5vLLuz&#10;BVXORwWI6msWKcpy3f0qxFe3FtPHd2kzxywurwyRttZHByGBHQj1qJU+aNrGlGo4VE07em59Z+Gf&#10;Dvi74U6zpmk3vxVt7WPSVjTUxLeNI8k/O7Ck9M4xxxXus/7cXhbQPDrw6pf2uoRrFtmhePzBL/s7&#10;eh6dOa/N++8T67qd3Neahqs008wLSSyTEs5PUk96faa9d6bNaraSTNutWM1uqqxeQqSDgjBB4BJ5&#10;xke9fPYjIadeXNVf4WPs8PxZLDx5KcdPN3PYPil+0D4C8eePtR8SeGPA+k6DYMiQwabo+kxW0TBQ&#10;cyskahWdnLktjOCo7VxVl4p8H6tqUulnQrZY0jBjaONUc4GGy20dye57elcXeppy3U1rZwNPb2+8&#10;/bPs+0yY+VScHgHr1P64FM2jodyMS3Zs9K9Kjl9OnHli3p5njYjOp1pXnBPW+x69Y+M7Hw9BJL4f&#10;tobVluEjWaJV/eBkOAAADvBB5+YEHnbxuyhqPgrV3Vr7QLdfmIZbdTHye/yEEnv6da82Oo6luyXY&#10;f3eOnuKuWPiI2zIzfMAefXt61p9R5dU3f1I/tSNSylFW7WPQr3w54EurbEcD2TfIFmjuJJGzyTlW&#10;JHAA/pUF78MPD9uy3E3jC5tbctsY3NgpYHaCCRvG0HnGRzj3rnovGum2ulx3OmeZNqu5hJFPH+5S&#10;MqynGCCTg/e6cdBk0az4nutam+3zrDLJJGr+XHhCO2SoJ56/h+NSqeKjopP5msqmX1Pigr6baH0V&#10;qP7X/wAQbpGkbw9obMy4bdBMf/atYV7+1547upPMn8MaLtCjbEkc4Uf+Ra8+85ZEwPu7T+NZsse5&#10;SCe3av1SnxpxEl/vD+5f5H5zU4dyvm0pr8f8ztpv2qPF764s8vhnSPm6KqzD/wBqVp2H7S3ii9vl&#10;U6Fp8Y3/AHI1kH/s9eOSxg3iv33VraRLtv4znHzDvW3+unET3xD+5f5HP/YOW8rtTX4nXfEz9oLx&#10;N9uhhTSNOO3llZZMnn13Vyk/x48RzD5tHsduQcfvP/iqwPiFdGXX2JX7sajr+NYpdAPvfhU/63Z7&#10;L/l8/wAP8jNZJl6/5dr8TtG+OmvJJuXRbLB/3/8A4qo5PjNrkr7v7Ms1x1Ubv8TXGbHPzbT+ApSr&#10;Mf8AVt19KzlxRnT/AOXz/D/I0jk+BW0Dtl+MWruONMtvqrN/jUyfGTU/L8kaJaM27O9pHzj0wDiu&#10;HjRl+6pH4GprDfLKUMbdPvbTWf8ArPnH/P1/ci/7HwX8i/E664+K+rhd/wDZUIU8rhm4qS3+KOsL&#10;Ym7XSLY7WwxaRueR/jXKwiO4spLafKsqloiQeeelWEjkXQvs/kszeYSSFOOo9vaj/WjNl/y9/IP7&#10;HwT/AOXf5m9J8X9XkIL6Pb/Ku1SZWJxngc+n+eABVjTvinreoTLaRaLa+YVJU+c3zEDPp3/rXEm2&#10;uxgmyk6d1NWNGuZ7LUorp12iN+mR9MVX+tWbr/l7+Qv7HwP/AD7/ADOxHxW8U20vlzeGEUq38UjY&#10;/PFa2mftBapbQANocb+q/aD/AIVzmq6/paWjRy3ccZZN2GkHNcsNU01FbbfxHrgrIOT6VL4rzqX/&#10;AC9/L/IuOU4GP2PzO5/YDaOb9u7wRdCMKW1e8kC+n+h3BxX65ahMBA26vyF/4J/bo/22fBMzD5lv&#10;rw9ev+g3FfrFdXMkrDMmR6V4+HblGUn1Z8VxjpjqaX8v6s0o7hBwaGvYFGS6/nWMZlLHcTmonmAH&#10;C1cmj5JGte6hEQuJF+92ptzqVuYGxJ2rDuZJSyjZSsZWhYKvVajmY+U6K2v4ls/vfw1u+Fru3YAo&#10;PnKY61xdsZ/s6gjtXUeCome4jcEcY4/Gjc6KXQ+qvC5kXQfEtk7j934gvF+XoMxxv/7NXcfDO9jf&#10;9nfwrez3NnFJb6PYtHLfW6yRJIgQAkFWxyOowRgEEV554OkP9neLlcfc8SXWff8A0S2/xrrfg/4w&#10;0rw7+zV4b8Qa54kh0mCGxjR76a3MyxsJyoXZg5JI2jjgnNc2fxnKhTUd7n1/AL5MZXv/ACp/ibGl&#10;63pyeILeGHWvBsWoR3jCzeLw7IkyTPOXcZbkF3eRsjG52OOSSda48R6LdhtQstY8J3Fv5fkQtcaC&#10;5ZYWDFY1devyhRt9wc9M8zpX7QnwbttZY6j8ZbG9jCM0Vt/YMkPlv5m5ZN6x4yBkduuetbmo/tK/&#10;Bmx06XU5PHAaC3C+Y1tYTyYycLwseT17etfKfVcfFXcWumz6n6ZLEYe9nNfeNm8RaLqInu7jUvCM&#10;y3GfOaXwuzeaTu65HzMSMnr908ertH1e40mGSPR9d0GztmPmRtp/hmdQ/LZZlVh/dI4OSTz1ycyX&#10;9rT4LRr9ntvEl9KS2fLh0m43Ej2KDtWKP28P2d45vIfxVeRsnCrNbrGRz/tuuOfXFV9RzDrGX3Mq&#10;FbDy2mvvO/HjZ201r2XxjJt+zTTrJF4flwwZfLjXactgON+QQWBX5sEitLQPGFxNbPL/AMJhcqgY&#10;rIy+GZvk+UHOS2OMH6jpmsX4b/GTwh8TvC9x4s8KDUPsVjcNA3mWTbiFRXDRrGWLLtbjA/Ct6w+J&#10;thYDZHpuquHUMWGi3RDZAPXy/T8qxdOtTnyzdjdU5VI3i7o761adLWNbmZZZFjUNKqbd5xy23tn0&#10;7Vm61MdzNWLZ/FW1up44W8NaziRc+Z/ZsiqvLD5twBHTr0wQav6hePeo0g066hTapjkmRQHyMkDD&#10;E8fkex4NdPMuXcFTlFlC5ucNwKz9SuHMOFPWpLu4KHaR+lZt7KFhIYMv1Hf0rjlLU7Yx8jyf4vqH&#10;iuCF4DBsCuX8FXhSV4mf78WefrXW/E2SK4tLoLtZWX7y81wXhm4EN7Dn+LI6+1fPYn3arZ93gY82&#10;DiiDxaWi1mVj/EoPH0rGlmCrljWx44JTUo5VH34zn8D/APXrm5ZfMJZOnvXzdaVqjPosPD90tC5o&#10;kn/E9gYN/FXbC5jjhZ7l9saqTIzHgL3rgdIkVdbtT0/ef0NXvjL4lHhv4Va5qof942ntBDjs8pES&#10;n8DIDW2Dg61aNNdWl95y47lpU3N9E39x8j/Hbxd4R8QTLBezfZdakuZ7mPUGjVIZ45XLmFnHDMhJ&#10;APUcjPp8rftg+JtJ8O+HJPE1uGjv/sYH2lWG25Un5U9z5ijjplc9zX1Lr+heG/F/g24sfEqww29v&#10;I0i3Dssaxrjk5P3cH3r4T/b68UeC49CsPAXhPxhJql19qHl7bN1UxE5xuYBWw/IIP8Vf0DhacMLg&#10;bx6Kx+IYys62Iu+rueuf8EskutM+DF1o9mIo5PFHidr68k2jdcRW0Rit0Jx0V2nYD1lavYPjNbWX&#10;g34p2/iHV7mO1sdS0nUGu2eEttuBp9xEgXbyDJ52z3yOmAR5/wDBbwTf/DC00XTbO58qTS4YoLK1&#10;ibcWVAMsfUnlj7k17p4cZ/jp46tfAmuaFbWrfZUuo7y8kCou29s4SDuI6+cO/UDrXpYOMKODbenc&#10;8zEc06yXkeO+HtAuh4m+Hl1qVkiz+YqyPZ4KvJbWpnjkB/ussee/KkHkVpfEDUbC98ZKuiGOO4mu&#10;o7PTriZtsdrqk6mOWbhSQIrdwSOPnuAQcqRUmqad4a8P/tE+IPCvge3mZdDuNSVbC63rDbXEbShr&#10;kEKQI/IjuHwCMgN3wDleAtP8QeG9TutE+J80t1JDDLE1lNGN9hJcS/afl4BWUOy7s5KktHkAYr04&#10;1IVPcT31+R59SnJe/wBtD1Hwf4VsPB81n4NbTVT7GEhjkkxulI6uxHVmOST3JNet6BqT/wBpDQv7&#10;MjjeXiPP8eOa8t0fWY9c07TzqM6rfadqCxrcf89oARhj7gdRW7f/ABES08T6XbhW+0rMzW7bTyBg&#10;E/kK9T2PtrHm+0lTvbc7O6+P+m+FtIurjU4I7ebT7prdoN+Flk58vDYP3sHPHGDxxXocHjx/id+z&#10;XqEsl2slxdaHqFvcbQMqzwMBkAnacSDjJx06V+ev7Unxyh+Kfx6t/BPweS2a20S6nOvXl4j+U98S&#10;IzEoUqZPKCHJBwHdgScEV9yfsxaDp3h79m6y0eJkmn+xzSapcYjP2q4K5Zxs424AA56CscVRw7ws&#10;4pdHf7jfB1q1DGUare0ov7mmef6DYHSfg94X1+AKtlqOhwtasu0Aso2SKAD/AAuGB969R+BNwdRt&#10;9DjV/ljnnmY/7vmEf+PYr50+E/iS48Q/AqOS6mk+zaVIbbTv3TNGiSM9xIFbdhGy+SNvzfLg8Gvd&#10;/wBkTXtE8U+CtL8WaDfLdWMuk3N1a3Ef3ZEeUAEZ9s1/Kn1f2eMdtj+rOLqcaNacE9ea/wB93+qP&#10;UbmS10vwJr2sTswVre3E23k7S7u2PwVTXwJ/wVfX4hSfsceC9W8X3+lNeeIvG32i1i0iCRFjtBDq&#10;MAifzGbL4wSwOCGHCnIr6s/bC+MOt/BT4AafrPh6S0W417x1p2gbryMsoWa1cbgBySrFW4B6Htmv&#10;kPxB8CbT9rn4DfB74aD4wXel+JNavNRudUv/ABBpcklvcX9lcz2ckMHkoojGdp+YnlmIGBtH0uV4&#10;WgqTr1NOW1v1/M/LczrVpVY0YK9zjPjT/wAK38B2fh34PfBPw9pNn4w8S/6ToLRrDa2ltZJNdRvd&#10;3MhAVYtq7y7cAQsxwqk14X4c0nSvCuqWPjP4zWlvrWqTXFwNC8I6dqiztf3UcrRfaruRVdFtgzNj&#10;BO/Y/GMZ7f8AaG0LSvhz+0n4fs7/AF+3uNY8C/D6DSEguGPlyXk11fANNsb/AFSWs/mPGWy5aOMj&#10;Dtjf+BPgbw94V8O+Lv2sP2qYU1iHTbY3FpBq108Y8SalKWe385g5YxKVd9seMssIfKkV7tH2OFj7&#10;WOrl9+p5S+tYn9zJ2jH7jN+Bej6J4i8c2PgwaDDrms3l82oatb2liwvYp0aZ3e2mVxKsUYUNhXyF&#10;YNgPg17b4H0/4Aaxqmlj4Ua3c6JeeFb+HVrG70dpCbC+EyqJTc3MTyRnzSuEd9jNyEUZavKPhh+0&#10;Z4Z/Z9+I9vruiaL4f0a+js2v9Jv20n7az+fbyArcyTK8odxIpGAAA3CgsHSrq9lqXx30rxV8Y1+P&#10;Nvda4LyGW9t9SuJTDdxlN/l+fIkRMkW1/lKMqqFYuAS1bU6lStO8m0aSjRo07RSZ794Fk1D4Tnxl&#10;4u+H/iDS/FEPiHULWWWHWNRu7W2ui1xKvzOGcShtssal58QyBdyzKWUfR37PnxP0XxJ8FtSv7HRp&#10;NJudD0+aC+0e4X99ZmOORhv/AL24fMHBKtklSy818N/Cuf496DJocF5qeiq8elzWmieENb8RDT21&#10;KFjMivC25IbglpnVXWUsQdo5YV2Gl/GX4w+FvA9zoet6NfeDdW8ReF9X0u2m1vSWt9NmkRZI5Z0l&#10;YnLQNv3RghkkV1YD5RU47LZY6ktfei7ozwuYRwk2kmk9zwv/AIJx/A/wZ+0v/wAFHtYvPibFb3Hh&#10;/R9U1bX7y3umGy4kF0UtlIz8w82RHI77MHg8/Vn/AAVJ+Juj/sr/AAIuPE+hWWn2vxC+J2rXNrpd&#10;wsKm40nTBlXuEPJjl8oqoO7KNcMwOQAPDP8Agid8Fta8Q+M/iB8UNbCW9jokMWlXVzO33J/NMs3z&#10;HGcBE5yM5BryL/grT8Xv+Fl/tTt4dtJJjY+F9LS0g89m+eSRjM7gN8yqQ0QGeSqg96+eq4eOMziM&#10;ZO6gldf15nrUa0sHlMpx3m9/U+bbaUIcRhVVVwNvAqf7XIe9Z9vICCVPfFS7ivOa+mVj5nmky2sr&#10;Md7Uqu2//wCvVRZWLc0+GUnORVWDmZcWRmGQTThJKDkMf1quJ1AwTQJl37c9aA5mWPOVfmf+7zV5&#10;I5Y4lkhiEIhQRSKzbgzMgycEcE5B28gVlkAgxlvlauksLu11HdeG1IMc4Pkr1KEM2c8tnqTwBjFc&#10;9aXLG51Yf3tGUZNMjtLM3VvdRtvjUNGjNu5wOfl/3fy61XVmHVqv69HYWscp069jmjfbHuhYnBD5&#10;weB6cdQRzWUZyDgt+lFG8o3ZVaMYysiVzIflU9PWopLWJiSx29+KVpVPJGKQupXBroOfmZA8Uin5&#10;Hzt/velNNxdWzebCQrHqQtSsydjTG3ldqtV8qM+Z9B//AAnHiUIR/bEntwKhHjTxKwIOqSdayme4&#10;ZPLdY89P9cvFM24bdM0ar/szCutSj0Zyt1Opov4n13eCdQfjntW5DqmoBA5vpt3Xdv8A8K5pE0tv&#10;n+2L07Sg/qK2PCPhLxT481aPw74Itf7RvJAxhs479RI+Bk4ViMgDniplUjFXbCNOpUklFXZB4o1r&#10;VLe2WWG7kV2IXfvOcfnXPP4g1zGH1e4Pv5hr16w/Y0/ac8SXCWdv8LZAzHhZtQhX+bV0nh7/AIJh&#10;ftdeK9Q+w6d8O9LjkCbj9p16BQB6/erD69hr8vtF951f2Zj+Xm9lKy8meBt4p1l12/2rcLzlfLnZ&#10;T+hqF9c1xzl9avWz/wA9Lp2/rX1Tb/8ABG79sVovMu7Lwnar/t69ux/3yh/nWzov/BGP9o2RN+o+&#10;KPBsXqzXVw2P++Yv60SxeHjvImGBxUvsnxudR1EBVN9M2T/FIT2+tSfai8GyR2Zv96vuCy/4I1fE&#10;sHbd/EnwjExx/q7G7k/niu+8F/8ABCfxH4ktEvL749aDbBjhvJ8KSSY/O4FYSzTCrqdUcoxjex+b&#10;m9zyz9DU6vJdWUkcrsRuyo981+plj/wb/aQedQ/aW2jP/Lp4HjB/8euSP0rWtP8AggB8IY22at+0&#10;Z4mnGcstvotpD/8AFVH9rYXoV/ZGMXb7z8m1sZs52L1qUwzjgwsdy8YWv1pn/wCCFn7N2gyNcXXx&#10;L8XXULbRHGrW0bA9yT5TDqOmBWtZ/wDBHH9kjSo9/wDafi+dtoz5mrQL/wCgwCsnnGG7M0WTYh9U&#10;fkXYWt00HlCBvlyG+XpUUWnXaxqojVcH+NwM/rX7F6f/AMEo/wBj6OFvteh+JLllTjzfFVwo/KMq&#10;K3/D/wDwSq/YZuLNZNR+Dsl1IrL89z4gviTg98Tj+dCzqgujB5HiGt0fmZ/wTg8M61qn7Y/hCa20&#10;xpI7MX9xclMHy4xYzrvPPTcyj6sK/VC6VFJ2riuV+Gn7NXwK+A+u32ofCj4YWGi3syNa3F5HJLLM&#10;0O8Ex75XchSVUkA4JUE5xXUXbbdxr67D05Rpa9dT8H4gzKlmWO5qaaUVy6+T1I/wP5UxhleRTBcI&#10;RmmPOJOgpy3PFihlwdw6VISBatkfw1Xu3wucU6SQi3YAdqjQ1US5ayJ9nziuo8CXCpPHJ/dYEfnX&#10;GwzSeR97iug8HXghZZC235f4j0po1prU+ovCF2i2njFicKvie4z/AOAdpmqy30V3/wAE9YdUuol2&#10;xWwfY3YjVSB+XFUfCF5HcxeKLQEZuvF0ikf7Js7Qt+lZp1KdP+CeGrSRNu+y38iq391V1pWP6E1e&#10;Y6Sot/zI+q4LjzYmvDvD9T5w0n43RtfLdWmq+FVOxhEsmqzuu/aHWNtkDdQHGADxg4ypB928ErrB&#10;0R4/HE1naz3F1tWHTZGliaPC7fnljQnnPy7AB6nmvB/DuoalqmqWtnpcMtxeXVwsdvBFy8jE4Cgd&#10;ya67UPFuqajqNtbW00wWyt2uJZD/AAJGnmsxzwBtHGcZ4ruzKj7WlySfm+9l6a7n1FLA1o4iMob7&#10;K/np16G5478Qx+H9Sk0+2m2Ttbs8Ky3QXczMybVwMkEr05618p6P+2bdatZ2uu6ZD8NbdpWDyWGr&#10;XW25T5trb1Zkxg5PXkAkbuM/R3xg1DRjp+g3drdmaS8tZGlkfGTv2EAEcDncMdsdK/OvQ9N1v4ha&#10;Va2PhPwNC0eiTrZateXrq8NrlgpdYgwZhkM7YB7jB614csyq1cBRqQbV7rVa3TtrfY9nC5bRo16s&#10;Zrqtm7fK26P1y/4JSfH/AFb43fCHxvqevQaTA2l+IliRtBhkWJk8jG9A7Sbj8rY2ggjBANe6ReIP&#10;ESmPydU1aaaNmP2eSS8ZWVFLHLxWIDluQcsckKQSc5+Pv+CI/hhPhvqXxc+HMPieHVreObRL63uo&#10;LdoQVmS8BUxsSUKlCuMkYAIPNfX2v6BpWpatcTXVxdtP5snmNH4deRW+TnBZSjfIqL3BK8Yzivl8&#10;fUlLEycnufR4OFNUUorToTw3Wrz39rdal/b32W3k2MtrqGqQvIMrj5GeMHlAxzuX7w6NzNE/w80K&#10;GOxNn4nmtYZtkc1x44uTDuUD7yz6gFxtUfeBHBrJg/4QSx1MLNp93cRyRusenXnh22hjdcYxulij&#10;ZtqlmxuyFOT15k1X4x/C7TYVcxaSFuJWj2yajp0W5oyCw+aYZKiVW4zxKpzh8nm5rHRKnfZDtbuf&#10;hdpsENvLoBYP5c0P2nxVDJsk2nj5rtjuCvg9eCOoxWTFdeAtJsZLnQPAeiyW8N0TJNHJ5rCZjlGJ&#10;SJyc+XE2ckrg5IKru2Lb4zafrV9b6JoENjNeXSM9vbx63Dh0Ck5zHvXgrIDgnGzPORnW0+91u7ik&#10;fWtMt7Zlb92sF4Zty+pyi4Ptz9aylKTehpT8zz28vDqWiTSHRoLGNmcLDb7tuP73zRoQSc/w+/Oa&#10;4WC8a0ljlBxtYfzr1DxezLcTMIQ4A5XFeR+JittNNGq7AH+6K8XHxlGHPbTufXZXJSpqBpePWCw2&#10;9yp/iZfzFcvJOzNjGK6TxNN9o8KwXQP/ADzP14xXHzSB2yK+VrS/eH1eFi/ZWZe02TGrW5x/y0Fc&#10;/wDtefEXwl4A+GCan411ZLTT1uvNlZmGZmRfkiA6sWZlPAP3DWpZyBL+GUnG1wfpg18jf8FAvHus&#10;+O/2mNN+G1lLc2djoei28tpdWsZaeS6uGkLGI7gsSrEjF5h86hAqFS+a+i4SwscVnEFN6RvJ/I8D&#10;iqtLDZXKUVq9F8/+AebePfi14u1u4m1bX/BdvY6Ux8y3ttY1AWxjUN95oUWSRSBtYCRVyCpAKsGP&#10;yX+0VbvqHxI0rxta6ta6hDPeXBFxYzZjiWPycRAHDcCZSWKjJDAfcav0q/Z18Hfs82mmXHgq/wBG&#10;vLeSPyzcRtY+TdajdMuPLaO3HmbAoLBriQy4JaQjO4cP4u/4Jjfsi/Gnxpqg+DHxU1rRL4c6otrp&#10;sepaes0hbbBDmVDuABdsTSKACByc1+4V8dhpYdUYq1j8bWBxDq+13ueEad4w1Gx03S/HOkXG4zxL&#10;JdRq2cSgfMw+pyfxr6g/Yu+JXhfx58YYfEfhm7urrVYfD4S40eKAyTRMdT0/c4Q4ygxktn5Rk84x&#10;Xn3gn/gm7+1J8M/M8Kaz8PtH8ZaE7B7PX/DfiC33xBl6eTcSRSMB0KhWKk8FgePR/wBhT4LeK/gZ&#10;+1Tquu614f1bQxa+F7+FtSbT38vG+FjHvI27mCMuBkjkgEjFFbGUZYOSjNbdWtwp4PESrpuDfoj1&#10;X4X+CvCXw88SePv2ib7SIptQ8TeJby00vSdWtQ3mLBdvJF8p6RyykXDkgg21tCnS+Q181Xmj6la+&#10;NNa8PeLNQmvNWt9Qe4bVLhv32oxTMZPMm7M5bJLd2JPpWr+3v49+Jvxa+JA+IWjSrHb+G2h07SNP&#10;8PlUtmiihRJ7pXRgfNaeIrgqcxJCu8rEoHOj4seHfiHDpvxHudU+z3LWaWOsRzw7GtbxDiSGUEfL&#10;vTy5FzjIc4zzj2snw8lQ9rVXvzs/RdEv63PHzGt++5IP3I6fPq2dFo1vc2YZrZ22s2ACc4qx8SPG&#10;P/CpPgb4l8fWF9t1Gz0m4ktRJEAscnlsRJnuV4YDHJwO+ataBELuSKO1dWWTiPa2QRWb+1x4Rl1r&#10;4Naloclr9j02HR7ibUL66OPPQJycfwxjnGeWP4CvpY05Roya7P8AI+dqVoTrRje12j4q+AHh7V9O&#10;0yz8baLrsy37MLuSW4UTRyOSSS4bOcnrzzmv0x+Enxggvfhl4YtPD8UdndanGBNHayFki6+ftyc4&#10;4dRnkD9fgX9h3QtQvbXULa+hFtY29wZA9w21fLkzhBux/Ejdq+xfhheeFPDviCxF9rWn2sLR/Z7I&#10;SXUcajdkHbk8k5PTmuLD+9gXNrdPTzsehibfX4Q7SWvzR4D4G16Cy8JzeE77bJaHUreK3t7jWJbO&#10;FJWXaN7I6BuMAK7AE19tfsVfB3Xvgp8H7jw5L4k0zWNKHnS6DeaXdNKBazzPcCJi3JaNpXj3KWUh&#10;QSQSQPgrwfoUPjPTtW8OarfQ2v2hTJHPdKSkci4+8BzjBIP1r0T9mn43fFz9mBYbf4c+LdB8X6fN&#10;qzWs3g+0SSeW5nMbyGONkVmjkWISOIwN2yLhSBx/NfsqdSnLlfvJu6P6a4/lXwufRna9OUItWtvq&#10;n67I+lv+Cl3gC38dfshSXxuLhbjwxq134o0+1hYCO5lskwEkGMlNquOCDk9a+ZvjD+0L8AdX+Mul&#10;+Mvg94b/AOFYeItIu5NV0ubWpGm8O6xKFE84MFvLvsGZmLblDJKXOU3MSPorS/21/gR+154eHwh1&#10;HwzqfhrxZcR3VhceHb5UiKrOSkmYnUMwJfOVJIGSc182/tZ/snab8AvB/g8/Er4veF77Wv7FsdF1&#10;TQdB0RfMfyoJY5NR8/es3UQKQ0eze2CBurrwdOXLyTdv+CfA1sRTqSbS7f1c+bPjf8S5UvNQ1/xB&#10;cPa6l4mkvm16DRrdFWS4vpReSEsxcrGs7yQqjOSYrVRgBya4nVvGXjHxQsPwTGsTa/bR2sNr4ZsZ&#10;gzBriZxK93833Tgt1wBvVh9wGs/4oePYvHunq2k29xDHb3nltY3W1lRt8gSUsAPmxMEOcfcB4B47&#10;T4TaX4M8O+AG8VaI/wBllPnwJrl0jebqNxbqjy20J42RsGQMygFY9wznIr6OMY8qdjw5TftGk9D1&#10;r43fs3XepajoOj+AtEki0aVkn1jxFJdLLHZwJaxeaGBYFi8jyyKoALuwRcIkYTy3wn4f+NPgvwvq&#10;WrXug+I9Lj0uDdpMlxpt08NndPIgZfI2YRpF3K28DKbhyGwfSPh/8ZbzVNb8D+AdV+I+oadpOqaF&#10;Yz32oaXIJPOmW2iaaJVLxmF1uPN2hTgeU6hQVzXCfHzy/hr4ystb+E3jSaFXjdvtVnrE7SyOTzwQ&#10;qhFGBgDPPOeK6MPGWxniakd0dz8ZPg/41/Zs8GeH/GfijVIPEnw31ts263d5FfW8OqQSy2t7a27R&#10;kSRyxMs7KB5e+GNmUhipb6q+DHx7+An7UP7PNr+y7/wtTU7+70GSfWNBGqao11cWds8b+a8NzIiI&#10;ZLSWOKSOORlmkjnkU871PwP4W+FXxU+LHwN1HxHD8X7G18I6T4jvb86DdasZboa8bEGLNoAZGF35&#10;FvaJL9zexOQInry34Q+KNG0nx1Y2usWl/daXJcb7xdMmEc3kIMs0bMCAdgOCRj1wOa749FI8upPq&#10;fUvhj9unxt+xqmoS6F8PfDfiTRPE2tmTXLbT3+w+RqkEaROwEatHEJY0jYKFZN6TGM7MAfJnxl+K&#10;XiT42fE/W/i14nWGPUNe1Brq5jg3FI8gKqDcScKqqvJ7dule+fHT4vfCP4gfCDWfhd4E+Emh+HdJ&#10;sbVtRsNY1AvNqb3UCNJEDLGuA0g8yPDnyyHYAhsV8uqoeNQvt2zz7/j1rzq+DoUcQ6sYpOW77nVT&#10;xdavh1Tbul0PZ/Fd/p8/7JPh+CG0t42j1ArujhVWZt2SSQBknPevIyMDOa9x+I9v4H0z9kbQNC0P&#10;RZJdSt7wS32qf2o2A7clfJ2Yx2+9n8sV4aMY4rzMt96nN/3pHtZ1HlrUotWtCP5BTomwc1GXwcYp&#10;yNxuxXqWPFJQyscf0pRjPSmqe9Lu+v51AF/Rrd7zWLOzTbumuooxvjZl5cDkKGJHsAT7VvSR3cZb&#10;X4X330bSQXElxnKt90TAk53YPYDHpWJ4Sv7XTPEVpqd6jtDDJukWNsMRjHB4xXWza14HEy3mj6Le&#10;WfmW8trNi484xq8TJ5qeZn5xwO24E9K48RKXNazsd2HUfZttpGH4jAtreC2mu47mVgssdxHMXHk7&#10;CoUcjZ82QVK5yoI4POOr5YuAeaua0LGG8kisbrzol+VJ/LKeZgkb9pPy59OcHI561R80HpW1GPum&#10;dSXvscScZJoHTkVG8uB92o0fHatjnb7EzEKfu0jHJzio2fcrLjtShdwzmtCT6b/4LEeHo9O+LPhH&#10;XIoVVLzw/NDJtXGTHPkfpJXyBJn7/wDe5r7w/wCC02kr5Hw912JceW+o27N/vLbsP/QTXwqwLLHH&#10;j7xweK4MllzZbTv00/E9XiCmqeb1UvJ/giOK3KRrublhnivV/wBi2X7L+0r4ZkyQzzyxg9juidcf&#10;rXmcmJJWYHjoBjpiu+/ZbvRp/wC0L4Ruyfu61AG9MFsf1rtxUebCz9Gefl1R08wpS/vL8z9NPCds&#10;ia3E3fvXqvw4Ty/GG0n71uw/SvOfC0KrrUakDbXp3g6FrTxhbyY4YEfpX5zTly4yDP2XHRUsuqRX&#10;Y7i8hUQsc/dWs2CMmBgB2revIQYzz95az47YBG2+lfQSZ8HTXQw7mMrj25r0b4UyZ0ZY8fdkNcLc&#10;xt5mPau3+EzkWssR7PmuOR6C+HU7XGeeabKMDPvTlzjpTZjxiqiYta6mN4oX/Qw2fuyCsO6/1Wc+&#10;1b/iQZsW5/iFc/O26Iiok/eKjsVrEg+Yuf8Alm1X/DrqLWUH3rOsBidgP+ebD9Ku+GRu84E9VIqJ&#10;v3XYuMfeR5XrhC6xeKW5W7lB/wC+zWXckA5BrV8bgQ+L9SjDKQLpj+fNYF5Kpydor9cw8lLDwfdL&#10;8j+SsfT9lmFWHaUl9zYxpU7NmomuN38dQtOO1QtOeW2iok9TGnEnuZlCbWGKJr1Vi2bapXU4x8xq&#10;Oa4UjGaylLudMYo0YrzEWN2DWt4evQyBc1ySXKEsDJjjua2/C8vGA/es5VEjrw+H5qiR7joPxJbw&#10;74213TryLdareQzB16+ZLZWob8hGP++jXYfDbT/+Es/YL8cabbxszRz6w8agZyYis4/UCvEJLu81&#10;GC/8UGErb3F4kCyZBzJHawqQfTgAj15x0Ne2/sv6pbt+xh8RRPqK2iW82tl7ySN3W3H2CM+YQgLE&#10;L94hQTgcAmuHHYyUqalvytNH3HDOB+q4zRayiz5fNx4V8O+HLXXI9Zt76+aKSVrVGCmyKnCEOkpy&#10;zc5VkBjO3rnnN8e+NtSe1sbCOVlt57JHOz/lqpAJBPXAbK4/2a9GuP2Gv2svG9tHLZaLZw2NwVlj&#10;ul1i2WG4jx8kihju2MuGGVBwQSAa9E8Bf8E6f2hQ1raar430DS4bfYf3d5LJMFyvmhXEJ8sONxIU&#10;gHjI5JPgYPNMfiM6eMrrRRaS2SvY+0y/L5U41KmKkuaTSSWqUVrbotXrc+c5NUutX8LWdpEkjXEb&#10;XFzH1JaJVXDDp3WUd84PSvkWDwNpGr6WunS/DDWrq6t9duWurjS7UrNMhlkxIHYFNoUoAC3UcYyT&#10;X69aZ/wSmvtT1BtX8W/HEyNJG0e610t5XQYwuHaSMZA7bNuMjaOor3n/AASY+B3hqP7Z4j+L/iCR&#10;Rzt22trx9WD4/OvbxWMp4iC53azvp5nbTjTjJ8rvfTU+df8AghRaeJPDvxX+Jmiazo2qWdrqml21&#10;5Ztq0m+VlglEY3cn5sTZ6kDOBmvuDUDo3iTxBa6x4i+GOmXl9G/7xpba9vDEFVSpRhZ+WSc8A7c4&#10;A3HPHMfAr9nr9nH9njxTN4q8AeNpri+vNPexkW71mKcNGzpIfkjRecxLz9fWvQ9UtvBF/dTanqGj&#10;zahJOQZP+JXczqeFUYUoVxhR936+tfO4qVOVS8NvM7qMeXQzrHT/AINaZJ9n0j4R2dvKF37V8LxW&#10;7HZGWBBlSMdOM8DPAPBAuf8ACeaLZauvhTR9AUXJz9khTVNPj3/Kdu1ROW5VF6LwpUnAxhnlaFYJ&#10;/wASb4YTS5Qopg062iIjJ3f8tXUgEknHqT71Imv68XMNp4Cms1VRhrq+hQdMcCIv04HQ5rC7NtGV&#10;bHx74m8QrLHonh3T2EcamQz62yrk8DlIGB5DjIz938BI9743ePb9n0m1bD7tt1NcbuMKfuR7eevX&#10;261HNqHjJwwfStLhx93bqEsmPw8lP51DdyeKZIvl1mzRtx+b+ymPHYjM/wDMdqzuy477HK+L9Z1v&#10;RbKSbX7y1kkml27rK2aNQp5A+Z3LHIPOR9K8y17UhctPMT95q6/4s2upWmjtqOoa/NcKtwrCDyI1&#10;jHzADou7jP8Aerze+1JJbdyp/LvXmZhW/wBn9k35n1WT0ua1RehuHxFaT+El0uRyZNoH5GueuroL&#10;8u79aqW1yD8pakvZ1J6V8XUneR9xTpRpx0J1u8xda8i/ae+DWq+Po7Tx74DUJr+k8SRxxZmvrUEt&#10;5CHIw4JLAd+gI4B9Ptp9xVC3VsV0Fr4Zt5Duklzx0zivRyzG1sDio16T1X9NfM8/MsJQxmHlRq7P&#10;+r/I/O/RfFuv6Zqtr4MlmurNr5ZJ9SWRv30u98bHJOdzsHLA8kKoPBwfWND+NHhL4V/DZtAl8Rww&#10;XviTUOYx5ca28IYL5zFiJVJCuoCrtIYsSVxnT/by8GXHh/4jeBvivY+H54/D2k/2+njTVtN08u8I&#10;+xRyWjXDRoWEfmRzYkb5VYckZBr4v1zWvFPiO+fVPFWotfXMyqy3iyZ8xAo245I27cYxxjGOK/Yc&#10;szCObYNVUrd12PyPMsLLKcY6Td+ztuj7T+Jn7Tes+BvhRrXjGPxQ0dppmmySw3GkapKuHxtj+aN1&#10;OzJXgnB6Vznjj4paXo+p6Snw++MWoza9cLvkhjvpLYREDcFEk5FvOSQflY7jjhT2+SPP1XxNp/8A&#10;YckS3EN632aeyuMFJVb5dp9j6jkdQQRmuy0z9nn4r+P9MLeAfFOg6tYxy+U8trrCyrFJjpuGeSMt&#10;zjNebnWX1K1SnKntrddz1MjzTC0o1FXTvpZptW37HsVj+354Dnvbmz+J83h+5kjctcXkkY0+5u5m&#10;PzM6hDDIc5LOu1mIyc9T03hb4i/syfGUtH4I+IVvot1cQgNb3U6WcyDqWjuB5luynPMTmRJAAJIw&#10;Qu353+JX7Enj74XeFbjxTdeIbXUPspV7r7Ha/dVlPIbeScAHPyjgZzUHg/xJ4Z+FWkaT4z0m00fW&#10;rjVoZE1i++xQy31nKBgR7JB8mBkq4HUZJ6V9Bgcy4iyXCKThzUopaOzsvLW+h4mKy3h3OsY4qpyV&#10;JPfVJvz0tr3PtHwB8O7H4Z6wkNv8QfCEjTx+ZZqukzLdFcZ8wW0F2yruB+/bxxoeyjofJP8Ago38&#10;T/FGt+FrP4C+ENKurjT9S/0vxRrEFo6C7RWJiilkQMYYlYBxvIZmCEjCkH5cT9qz9r/w5rU1l8PP&#10;j59nsZZcRW97o9rCxUdmHllGOP4gBmvZ/gh+0D+1d4YtrfxT8R/jP4QhtWacmzj0m3e4vNx3H5o0&#10;AUjcOTnAA44r3cw44wtbAezoxfM7Xvpp1ta7v2Pmsr4QxWHzb2mItyxvayUrvpe7SsO/Zk/Yz0vx&#10;ZAt94w1w60VulOpMdJjtVicxBvnmtosqoUq20yNlW3hCNxHtfxV/Za8K/CzwZHDc6D4XvLW4uofJ&#10;t4o7mHbHLKED/aHuGBYMyKGXYTvDBWPyH6K8DfHn4ffGj4T+HdW8OTWeieJvEGh28Wn6narHC81w&#10;QJEP/TUNIu9VOcq7D+Ns/OH/AAUm+MWr+E/A2j/CXT/7Ng8Q3U0z6x/ZV95qWcJZGYbTkxGUjPls&#10;fkCZAHFe/Uzangcm+s1FypR0T3emhw4HJ8RnHEUMDQ968tWk7JJ6t26JJnzdq91b+IPD2tanqGkT&#10;TQTN9pvrSG8VGEbXCZy5RhgBvmO0nAYgZ6fSvgPxxpXwP/Zt8Q+LPg/8FPC89poTR6k1rpXiK7vp&#10;t0ALyXLyCxO0rCZH3sy4VWAIBr58/ZtuLPx5rOs+BfFNsqPf6DcQ3SrlQ0EgWN2C/wAJAf8AUYr6&#10;S/ZBn1rxd+znHbeN/FhtbOyuLnw/rVrH5KK1xHH5LwMZN5ZmXqFVTtb3zX85yqc0pSd73u/mf0px&#10;xGlUx1BQfuxppL5PbXyaPVPEN/f6xeaP4m1i+0O+WbQbe50m60vS3iKQTbphl3lkLfK64KBFx2Oe&#10;Pzv/AGlWufh14g8daPr2oxxpZ+Iru58NWkkOWkgnla/MAZUJVWeRySx2nYqcZBH2N4EudX+H/wAP&#10;rTwT4w8THWZPDGnxaba6xHC6rfW0MYEBVWAO5Y9kZH99GAJGGPwD+2t44l8UeJL7XvPZpbrVpo/L&#10;XayJGA0Cx5/i+SGNgQB/rWNellPv15KLuj8tx04+z5keaF/EEnjDUdFijSYyXW+8meI8SK4DMpIx&#10;91eATgZbHAXGzpvxr8ceDfhRefADSfCen2t3JeXkEGsSW6/aoLGb/j8t9zHADtHHmQ4IVCAQCSaf&#10;hCxuNN8Jf2Xq0Vxb2urWTan/AGlZs0b2DQ3LRsjdC/mRhcA5G50IyQ1T6x4Y8Q61d6r4/wBOuUaH&#10;UrXCs3W0hdySxTGdnyZXjnDYz0r6qPLszwZc3Q5ebUdT8NTw6NpmvJMmm3Yure4t1IVbhkiLlSQC&#10;wDJtyRgkMQMNXpvwj/Z/T4l33hrR7/4g2vh1NY0LVtTW81ASPBD9njkMQ/dqzDzXSNScfKGDHjgc&#10;38IfD3hbWPifoemaM82Y9Qjmju5LyMM6Rruw0LIS+6RfuJkbW2hiMk+wR+MND8NfEa11HwxqtnpE&#10;mi6hdNo9vbqzxOwkkka3eQrsEWZUJTcr4AAKkCu2jzSOOq+VakP7WnwP1b9g3XIfD3gvxdY+OvDX&#10;jjR2m03UI9PkjafULG4aJ54yow0YuIpjFsd/Mif5whJA8o8ZanoeueL7W7+G/hS30LSLDw7pml69&#10;qsdusRuTFZww3D7d5VneRJW+TBYEZwwcnb/aM8S/FHxlNo+r/EbxNpuoXu6HT9J0zSdTmZ4LdleR&#10;WVWLCNOG5Bzh1zkcjH8FfDO9uzDf+NpFs7OeNfLtFWRXnTcpXaSpKbioO4jhTx94V1ez7nG6nMaH&#10;xls7az+HeqPcWzXdrLaqdFuo5DDDbKrRRxKihCZTtM0h3FM79xJOBV3/AIJ9/sa6Z+2H8SZPDviD&#10;xNPpml6bsl1AWsIaWaP+6CeFBHGeo7Vd+M00178JtbsZNImgtToypBI1qY8tBcwODh03HcgkxIGG&#10;fLYEAk7vev8AgkzYeFfAfgCb4j3Hi2S0uNZs5LW6SZPLCbJ5FULtJLgqM7iAM9M14WfValHD3p3T&#10;emh7WSUadbEfvLWWrR9kfEb9g/8AY88X/DfTvhT4v+E9vDp9jarDpR0+4lt54uPlffCwy2eSW6mv&#10;xt/aW+FumfBT45+I/hjokt1JZ6XfFLVr1g0vlkBlyQBnrjPXjnJya/bTw94n0HX7C1uNI1pbsRrt&#10;8xVON3pzX5g/8FbfhVfeF/2kW8ZwWzPHrlmrSNHFwsiDnp2wR+VfL5DUrUsU6c5Npp6Pv3Po87o0&#10;6mF9pFaq2vl2Pk9X3Y4pysV6mgx4GNnSnBY9uGjx75r7DQ+SBX3HFOIzxmjNuGyscm7v0/wqRRD1&#10;G78qm8WVaRZ0lC86oD145rt7f4daoPD66uYv3TE/NmuHsWtVmVpZpFx/djB/9mFfSGs/Fb9lqP8A&#10;Y203wzoXj/xx/wALO/tRv7UsLvwzZ/2QtrucDy7lLgzbtmw8xkEsRxjJwqSkrcp0UIxlfmPnbUwF&#10;lZAehqoWUcM2DUly4eQtHeBu+SpqEkN9xxWiMpXQ5mx270U3J9B/38pCX6BeauJA4sAcGlz7U1d4&#10;OGB/I0v4H86oD77/AOCz/h9ZPgt4R16OFj9l8UeSzAcASW8px+aCvzvt1cfv2U8LX6ff8Fe9Ia9/&#10;ZFa/WPP9n+J7Gbp03F4//Z6/MaI/udvtXk8P1HLLl5Nnv8URtmjfdIRULDNdH8Ibs6X8UPD+pK3z&#10;Q6tA/wCUimsAEEbD+Wa0PDM/2XxHp9x93y7uNt3phhXsVFzU2vI+ew75MRB+a/M/XPw1Ah1iMhf4&#10;uK9N0yFofEVlIBj5wGrzXwi63E9ndA8SRoy/iAa9UaMrf2dwnZlP6ivzH4cTF+Z+2Vfewsl3R30k&#10;DBOY8+9Z/wBnCoxArWYjyzk1nuu3cNvevor6HwtPcx7qPL7ga6r4XEK0ye9czOpBwBXQfDaVl1GV&#10;M8ECuWT949D7J3/bpUc3Wn+YAOcf99VXurqGNgWlX/vqjmMmmUtdTfYyL+NctOT5LEGuk1O8ge1k&#10;Cyr371zMs0QtmG6sZPXQqnG6IdNk3XgQeh/lVrw3Lsu3jL/hVHRZo5NSVVf+IijT9UtdKubi91K4&#10;SG3t42kmlkOFjVRkknsBRP4WjaMdjz74mS/ZvF+pyyBuJASNuTjaK5q9aRGkhmiaN42KyRupDKw6&#10;gg9D7VtfHXzj4k1C3hSSRprEMqQSKrt+7wFUngE4xzwCefSuL0q78SLo8dt41khbWYd0OrSW8YRH&#10;uI3ZHYABcAlc9BnOe+B+m4GvJ4WlG32E/wAkfzBn2A5cwxdW+1aUfvu7/gWp5xGMtVW/1TTLbTlb&#10;+2FGpSXkaW+mNZyHzrfbL5s4lHyr5brChQ4LeeCPukGK+mLR7VPfmucvvF/hGXxjpXhOPU5m1qzs&#10;7ye5t/s4EaQzm3EP7zu262mzH0AIPOa3qSnZcvc48BhqNX2nOtFFv5rZnSXVyuFC/eZsKNvU9OlV&#10;Ztf8O6ywvvCrXy2ZhiRlvzEZFuFjVZwDESpQTCTaThiu3IBzWF8QPH0vw78G6p49tp445tF0+a+t&#10;3k5USxIXT6/MAMd6ni1+x137RrWl28MNve3lxcQW9vnZEskrybVySQBu4yTxz3rlqVksRGm3um/W&#10;1j1sPlNapktbHRheMJwi5dnJSa++35dze0G58X2182rfD65kh1vTYXv9PmjhWQhoB5pBVgVYEKVw&#10;QQS2MYzVvwvOEiIjckNyuR1/kP6V2/7EOhr4m+OUFlPBFND9hkFxHNHvVoyyBlI7gruB+teZ2OjX&#10;fw11PXfAviG8bzPDHiDVNKmuCDueO0vJ4EkPPJMcStnPOa5ZVOetOPZR/G/5WPSoYOUcro1095yX&#10;3KJteE/FvgvX/iB4itPDF48l/pum2VtrS7SI1nEk7/LliWIikhDHAAfI55J9f+GXxX8N/Cn9i/4q&#10;eM/iJ4jhtPDtrqD295AtnI1xM1zb+R5cTLMi733hVVlZWbhsg8fMFn4v/abtP2jfDHw++N3g7+yo&#10;7XwvqX9nafBBGrRaZO4mS5n2HmRp7bDFwJMthhkV53+398R/HVh8ELT4aWdrJF4c1LxjJqN3c+YF&#10;W6u4Lby4ogAct5YnZ27AyQnk4xOZYOWFoq7+KKlv3PrMqj/wsU476W+5H7HfBL4paJ8Tvgrovj7R&#10;/Hy6fZ3lnEi28trawSaa8cYL2ribzBlQAd2BuQq6gKwrcs/H3wq0yO61TVvjd9utrVUN15OtRs0K&#10;mSOPcRYqjY3yxgkZwGBPy5r4y/Ym1M2/7Q3jT4KTXfhu0bSfD+k6xa6hrWkm6niP9m29rMsQ3Dhp&#10;WhLjgkIwBGSD9a6TePBp1naaL47mtmmkkguoPDngu3KvjYMAtFhMhl3bgVIyB90mvm8DjKOJw8aj&#10;drn3Ge5fLK8wlQ6NRkr9pJNfnb5HUx+I/hlqktsml+DPFHigXDKfOTRr64hSMuA0jtdARgDLNyQS&#10;EOMnaCzXLrWNO0Zdb8Mfs9rZ/uo2uY766s9PeDDtvDZ42qgyGz8xYfKBk03S9M1oXtvqt2/jTUGs&#10;ZRt/tvXIbO3mYjb80UYCv8snG4HGwdSABD4j0Tw7ZaQq3Ol+FIBMuYI9QvJZ1G04KqM4IzjoABkD&#10;muitiI8to6nixl72hi/8Jh49lt5JJ7fwnoq/KI7i68Q/afJ+VjsaONFD5ZCMhwACSNwRs4uqfELx&#10;kZo2fxt4VhEs0itHp2j3l3LGpXfFt5ALlR8yMEyWyPu4Z1lLG11NZaXqei2t7c3sUqyab4dkkjSJ&#10;Cy43SAKJNpyGOSCxByOKs2Wu69BJFewDxVqCIQqw3FnbWySKyuPnX5Wwu0NnqS65HFea6027JL+v&#10;mehSlI1/Cln4rMo1zWvHdzqVvPZgR2M+jJZ+WxYHeV++GwMYbPXt0rWupsDn0qpo2qare2Rm1bSR&#10;Zy+YwEJmDnbngkjjJ647cUX84xjd19KpSudSIbq6J4UVUlctHUc8oD9TTWmATBYUrmnKcn8R9Hj1&#10;7RJNLk+7Iw/Qg/zArwvWbW40Weawlk/1cm364r6F8QKGsZHB+4N3Hb3rwb4nsianLKByz5xXgZpH&#10;37+R9dkNR+z5OlyjosE2qXXkQHJ6t7CqN1eEOwDfxYqTwLra2mvRDK/vfkYVm6vdJDqVzEB8qTOB&#10;+DGvlZeZ9vTLFrcnzV5/5af1rvEvEVQd3O3rXO+AfhR4j8eaW3iHT7+zht0u2hDTSNksqqxGAp7M&#10;Op9a7o/B3xswWOxazuGbhVS425/76Arqop2vY8/GYij7TlcldHM6Ze+ddalayMPL+07WUjqpQZz7&#10;V+P37Sn7QPhHwZ+054q8G6F4GjsvDemavNZXFpp8apJBeLKxunjQYTyxOZEWMYGyNCpByD+n/wC2&#10;F8RfEv7FvwM8WfGnx54OuITasttoS3EeYb/UZV2ww7lOOoLsAciONzxivwt8Ra/q/inXL7xPr941&#10;xqGpXst3fXDDmaaRy7vj3Zifxr7vhGnVp1J1tlt6n59xhiqDhCjGzb19F0/E+qPA2s+F9fubHxX4&#10;T1u2v7O3vIXuWi3fIAwO10IDI2B0YA+gPBr1P4ceM/hv8NdKj0Pw/wCOdO/c3FvLFNqVu9tNHJFb&#10;JbqS+drZCZ+6MZI9K/PrTtY1XQNQXVdA1G4sbpRjz7OZo3x6Eg8j2PB7iuotfj98UYvKF3q9veLE&#10;ytturCHD7Tn5tqqT0r7DEx+tSi3Jxt5Jnw8MRWoxcYOye5+hnhfxboPjP40eDvCPxP8Aj7qFno/i&#10;fWEtG1LQrgXcegSyL5VvfS2zgCS3UzL5mGQmKRiH4APWft3/APBPD9rj9iG/u9Y+I/wP0rXvDLMQ&#10;PHnhWHzbQjpm5jK+ZaseP9YDHk4WRzX5oP8AHT4h6gGWyfT9PZx/r7W1O5T/AHgZGYA+9f2C/s9+&#10;PI/2jf2Mvhn8YvEdqtw3jX4b6LrF9HNHwz3dhFM6sv1cgj25zUYjOMXlvs4qXPF3UlZL0tYMPhae&#10;Kk09JdH1P5g0tLLUraaGbS7y2juMttjYeS34f4Vn6d+wz+0b8WdRjutC8U/2f4burglvtUjxtFFn&#10;5xHGq/PwOpPbmv3o+J37FP7Lfwt1zW/GHgn4KeDo9U1+6gtJ9J1jRkm0+6DF3xGpB+xy7lOHgMRO&#10;4gnOMfOPxC/YY8afFbRtcX9l/wCLS6DqRcDUvhd4+8qa2lt/MfIsNQiQyrE8QGUmV9pbLShOvOuL&#10;ODaeOeExUHGpZOKsrPyuep/YPE1WlGdGouRu0m2/dXf+tD4N1u48YT/bPhFJHpui+DtHtbfTBqOr&#10;aVti04xuiW8ryyOFjGPs7CQEqqzbiGI21xfg/wCGt1qWiya5438RyyKNUjgvLzSYn1CGC7dokxcy&#10;IPLtvvlOSWJiO1WUbj9eeKvh9Z/sK6XFefHb4deIbjxfLJHIq3NrJ9lt38tG8vzwXS92zB5PO3HE&#10;jtsPc8jYf8FRNQ8bRjRLvRraUGFjNPq9jHcF9p+585Ytj3z9K+VzbiTGZhUtKLnFba2S7JLyP2fI&#10;MjwWSx58HyxckrvS8ratt67mx4V8EeCfAnwr8N6ha+GNLsLrWfCAvftGm3iTy3Uha3dLjz5FSWRC&#10;HmXyNh8kbPnYglOI8PaPp0moeNP2f/Eni2TRbXxldaf4v8JX1hZl2gvVElncjbkebI0kasUGTtcH&#10;Bzge8+E/2k/+F0+G7VNQ+HNnqlt5PFxDYoyKuBnt8o+UZ5zx7cZPirwr8J7vxN4e8a2eoz6DrPh+&#10;O9i04W8yNAY7oL5iSRty6gorABlwfXOK+bjnkKOKfPBxurd/QM3yfFZgoyTTlF33t13TPB8/Fn4Z&#10;XLeHZvi14f1+G4a6gtJJ2vNJ1ONoX8l5DbTxqZFR2XeqMrKuWIwTXxz8VH0TWPiHqV4siy6Ppd7c&#10;ToFztkG4pDjPPzJGrfjX2t4w/Zx+JfxN+OU3gRPijpGoWeu+Gbu903XLmx2yQ3BukSW2mhSTYscn&#10;2g/OhBAC45QivgT4k2EukeHbjwtoQ+23FvN9p164t/mESnaiD125x16Z+lfZZHLD1oe1pW97XRW/&#10;A/LuJI4qnU5MRH3ovV6Xfq+vqS+AviZqF945h0DxVDDeaFqc2zWNIkUKsluiy7CHClv3bSGXAIDG&#10;Nc9BXafFb4sfCjR9M0O5+Hnh7Vrq11S01G2bWtRvFjvLizS7YWpZEGwMqbNw65Xr0x4b4S8SpoGs&#10;Q32pruhgllMjKf3kkciKroD6AKSPQu3XNbWi22p+JNI0zR7CWFW0m4kNvcX0iNAdzBypXk8+pypw&#10;R34+mUFzHyfteVGvqHihtEvtP8VWmpR6okt8l7NHehDdWs0TbCjN1+dNpBAAI2g8qRXuPwa+KPwr&#10;f4k+PRq/jK30yHXLg6jY6nJp7y2cqbIlRJ5Ysy2zb3VQfLZeZEdQJNy+A2/hbT1aG/lulj1CO6b7&#10;VGzfuzyDwSNuDyNuBjjGQeOw8O+ELeWG6tJtJUw3FoqQLb48ufZIjZ+qK5B9SuegBPZSjY461TmL&#10;Hxg1LwJ4Z+LHi7x98IodLuPCsXiB/wCyYfPlkENpMzPDMjSQxMuPujzEUqX2sCQWO94R8T614ojv&#10;Lb4NadeX2qM0dzdeG3m2sqKPmkDmYGbB3YZCWUMmF5ZqyfhDo0utfGG98EJpdnfacNPutPuHvrx7&#10;W3WS3spX3CRB3MCsQ3UpgEZNUfhwkXw88WaXeQ3Mf2vSdVYJqcc0ZBuYn4aLy/n+zNtdfm6qwBAJ&#10;3LspWOfl6lrV21TUfg38Utd1PSWsFtbK08yxZioiuvtkVs/BxyVnbdxnLbjnBr1T4QXV78FvBcXh&#10;XR9RtbqOO3QJNa7THLwD5gLDkNndkHBzkcUftb+E7tfB3xYvNDQKuoeIdHZoouQscqW87M2PlOXi&#10;U59e5zXHfD7xt4an8G6XosU0izafpdtazLJnIaONUJwexI4OSK9DB4HC46UoVuy6nDjMbicDGM6P&#10;d30PT7j/AIKJ/ED9nbTERvCUGpQ3Lk7uMI3ufMBX8FP9a5nxr+21ZftdC1s/Fen2emalDu8uyRZG&#10;3L7OVCnjtkmuc8QW+ma3p01tfyQ3NrIm2RGQNke3HWuI8O+B/DC6xHd6d4ZaxtbFmMMkhkWa4Ofv&#10;MCzbR6DjI7VzSyTC5bmlOtRo8yffp3bOinnmJzDLalOpV5Wvx8kdVqngTwzcMxbTly3dJCOPwNc/&#10;qHwx0SbKxCRf97DD9RXRST7+VJH/AAKopLiZON27/er6GthcDV+wkeJSxGLhtNnFXfwsQtti8lu3&#10;MYrNu/htcwvt/syGQLnmMCvQvOy2TF+PNNkVHG4HOe2a8utlmFl8Oh3wzDELR6nl83gxoPlk0or6&#10;Haahfw1bY2Nb7f8AeJFenPbRv8zA1WmsoHRgyAj3WuOplcVsdkMwk49jzZ/CtmxA2MfbfTX8KWQk&#10;YKsi+2+vQn0fTGXeIEU/71V38O2TNuKH/vquV5fJbJGyxnN1OCHg21cNtnmH+6RTD4RBJX7Uw/4D&#10;XcNoKchZWH+8etRnQPvfP2/Op+q23RosQcSPCtwBgXbdh/q//r0f8IteFci+XrjHln/GuwOkzKNu&#10;3A9aP7MYHt61PsI9ivbyP0Q/4Kc6QdW/Yr8XhY9zW5s519tt3CSfyz+FfkvbfNKyu3y7RxX7G/tx&#10;6WNZ/ZG+INk5+74YupunQxp5gP5rX42WMvmSSIhr5PhuV8JJef6H2nFseXGwkusfyZaVcndtNWbO&#10;Yw3McmPuyA/rVcDd2qaFFOGkkx/WvpJbHyV7STP1u+EV+NQ8I+H9S3587S7V+feNTXss8oW3t5S3&#10;dTXy9+zJ48Evwt8LtODj+x7dd27rhAP6V7v4l15rzw/DJbPtCrnIr8txPuYi3mz9voR9phU+8V+K&#10;R7VDOk9urbl+6O/tVOWQNNIOK5XQtTuJ9Ltz5zfNEufyrYtJgQVJ/GvoL+6fGqlyzaC9l2jLGn+H&#10;9dbS7gyxA5ZcbvxqlfSZU4NUYp9jcP3rgqSO+lC52lz4zvpvmEmPoap3Wu3k2JGuG/76rFjusKOR&#10;RPc7lwDWVzWVNdDQfU5znfMcN/tU9Lwtbsp6YrCa8YnB7VYiux5RAPam2Z8pe0a8WPWkVW6SVM+n&#10;Jr2oz+GpLRZl1BWtnhkUMJA42FSCMEHPQjmsLT71V1RcnHzc12fwdtota+Nuj2Ezqf8AT1laNv4l&#10;Vhn+da04+0qqPe35kzvGk59r/keK+N/h34k+DOpWPww8VQW0OoaJp8dndfZWHluyM481SezLtYH6&#10;ZGcivFvgT8SNZ8X6NNN4p1Sa6v7pWui03LFjIfN59AzoAOgB4r63/wCCh1k1h8crfVgvy3VrJGoX&#10;+9HK2f0kX8MV8I/CjWodJ1nT54WEcMusXdm6/wB1Zi2wfg6JX1mIxH1Wvgpc2msX6OyPjeHchhxB&#10;knFGHlTvUjGnVg7apxcpaequtO57Xd3uzPzj8680+I3iT9lLwN4ys9aTxl4ruPHraxbjUL61jifR&#10;7XfbyQfYJFYq5+QqTIm4JKSW4VlHaa1rej6RA2peINQSzsYBvvLqQ/LDGD8zH6DmvI/2X/gv8I/H&#10;WieMof2i7mJdehM0enrcTJ9na5eL57kSCQiQ43snylGG5huPKe3ja1GjSlia1ScY0lzNU95apJPT&#10;WN3qj8u4SwMsQqqUIyc7QTlsr6u2u9kav7WemeJfGXwqm+HnhR7f7drE+HW6vEhVre3RrucAuRuY&#10;x27KEGWYsFAJIrT+COtPf+BdPKu23+y7U5ZcZxGIzn8Y/brXi/xmm8MfGix8Ew+Mvizp3h+bTfAd&#10;zrcUd5byzf2vqH+jwpax7PuvI6zDe2AoJJyAa9A/Z51fHhuC1lO3aksC57srxtj64kzXkZjW5cxo&#10;ST+1b5NM/S+E8p5uAc3wslq6XtPnTqQaf3Jn2v8AsCy3Vr48vtRtExI1v5XmqwBUZ6AngckfmK8y&#10;/wCCnF3B4K+MHxQSOe30qPUb6133F2z+XCbqytWuZG2KzHBkuH+VWJKngnitD9mv9tz4dfAex1Dw&#10;9f8Aw81PWbyG9WO8uIZoo48PsfaA2S2Ni5yByTXn/wC3T+3D8JvjX8bb7V7n4GLqmn6hpNjb32m+&#10;JFjBSRJpW82J4twD7CqhyAwCnnkg+LhcwqYXOcXVqPnTaUYq17RSXXTe52VuCsyo8G5fiqtJ06Nl&#10;KVR7e+9G0rvXRbHhvjCwl+Dv7Sfhfw74a+OK+PLOw8Tafp1n4otJwY7m1yls0IAkdgEQNCVbAOzK&#10;hkKO298c/gv+3T8c9Tt/C+l6DNJ4Kj1eW80bw6viC2jjuFjYr9tkhMoy7AcMwyECgd86nj/wX+yP&#10;qvww03xf8PNI17wX4phvEudJijumvLS4u0O6KM7y7plgFBGwfTFUfhx428Z+FNSjvfCviPWrFZNp&#10;jiuLpvnwepjYlVye2K6+M+LFmFOg8vpuLSSkqkbPTa1nbrumz6vwv8PaPEdTF4r6xF+zdo8rvrJ6&#10;3urq1rarqfVnwW1+Lwz/AMFXrTTtB1H+z49Q8GzJq01rZ/aMH7NPJGm0A7sPBGSccEdcCvuqDxnZ&#10;ReI7fRta17xFJfXEa3dpYs0WnyXMERk3NDAzq0i8kMFySsYJ6Zr8yf2CviT4j8R/t7R+OPF3iSC1&#10;1K38O39vDeNAka7vIlVPMIQquWl27sDkjj1/R29+IUPiPxHa+L5NGvreeGOSzjuYZI/sjxxyzGNG&#10;YgK4Uu6+YrLvXBbBGB8vksa1PCQhK1+v4bHp+IeXSw+cU6VXeFOMdOtm/wBD1PQfDHgXWII9WtNO&#10;luJI1AlXULiWSVDtK4kVmODjPB4PUZ4NaVzpumWFmwgsLeNV5VVgUY6dMD2B9zzXj8H7RdrHr/hv&#10;wx4dbTL7VfEeoNpkNxZzJePbMbS6vFeSGCQKIyLR05m+UksM/vDUPi3xd8dvEEFzp1h9st12Iq3E&#10;NnYWMc2ckkeY97IuOAQVBB6BsnH069mo7H5zHDS9oegXN5ExbEowrZ5PSs/U9RstNtpL7ULuG3hh&#10;5lmmkCog9STwK8p1TwX46guo/wDhJviFD9lkusNdal4mv0ZlOWIVLd7WMOQuPRQzHB+6ce78NfCi&#10;81iPRbn4m6bd3FizQW9vp/h2zury2cuQ2ZJIriQHeH3Hg7m+8AADwyep6kaMUj1rR/HPg7xPf3Gj&#10;+GvGGlX93alRdW1nqEcskOTgb1ViV/EV8G/Ez/gvl8JfDPivVPBvhH9nXxZql3pd9PZzS6pqFtYx&#10;GWKQxtjyzO2Ny/3QSOcCvuDwr4kh1VGsbLTdUghtYo9s2oafJbicsgO5d4G5gMbjgfNX5W/Ev9gX&#10;4ea/rfxA+I03xu0zQfHN58XPE1zpvhHUpgvn6GuqzwRTJGqmUNvincHBR0XA2nmhTo003M6sPhpY&#10;iqoRW56V4W/4LP8Axq+JfjO18PaJ8B9B0O2uoXeOS/vri8fIBPVRCO3pWh4+/a//AOCgvxK0fUrf&#10;9n6xV7rTY4/tseg6FbyNAZAxiJ+0CTG4JJj1Kt6HHkv7Nvwr0jV/H7eGrS6v7nVNNs5pL63a02rb&#10;CN2heVvMZWCiRNnyqwy3JUcjov2d/wBuDWfAHgnx74Oi8H3E9nq1trF74SvFmK3G6yW4hE8gCg+T&#10;NdRJbrh8xyMCfvmuD6xLEYi1JaJH0lbAYfAYK9RLnb0/A+d/gp+2/wDtVfE79pfwLF8Uv2hvFOoW&#10;cnjLTVvNNbVWt7V1+1R5VoIdke3Gcgrj1r9MvivAXg+1IOjYc1+MmraX4k+FXxO0/U9a0ddOu3W1&#10;1q3tYpCRCkv7+MfMSylT8uG+YFSD61+1fjqITQ3US/xbiv5mlnVKPutdUzlySq41JLs0eW2eovZ3&#10;0cqN92RefTmjxJqB/ty9jYgK1wx49+f61RvnME+0N/F/Wo/HJMXiCco3EixuPxQV8PU+Kx+jUFeK&#10;Z3XwW+L9/wCANVuIU8uazvCv2qzuBmOXA4PUYYdmBBH6V9HeAviv8K/E9zb2Z8QW+j3DMA0OrTBI&#10;19SJsbSPc7SB2Pf4de/aH5w33ai1jxzqOloLPUomClPl39Cvr717mW1KNSl7OW62Pk+IMHWjW9vD&#10;Z7lL/g5y0zxZpX7P3wpjhNwuh3njK8kvflKxvcJZ/wCinOSrAo13gjg846ED8bJOn0r9Dv8Agpn4&#10;x1Txd+yrb+G7nxNcfYdK8XWmoWmnyXBMfneVPAdqk4B2Tt0HQe1fng+Ocmv0DJI+zwaj5s/L845v&#10;rjb7Igk5Y5FMaPIwtWDbmQ5qN4xHxXsHjlqyhl4kzxX9YX/BCLx1qfxM/wCCMvwQ1zVWzcWfhy70&#10;jHPEdhqV1Yx/T93bp+dfyc2915ShSa+wv2Mf+C6f/BQf9hP4N2f7P/wP+KmlL4Qsb64ubDR9a8L2&#10;t4ts08hlkVZCol2mRnfbuIDO2MZrhzDCzxcIqG6dzpwtaNGqpM/ok/ax8P6jffDzXbzQwjalpt1Z&#10;6jYxMobdJBIWX5epGSM+vTvXy3aftzfsZ6r4k/s749eFdc8Aalbsu/WtHMq2srEHlXTzNrDkhnEI&#10;THBxX5q+LP8Ag5J/b0+KHh2bQfGfg74VapFPGyO9x4UvEcZ7gpeqAfoK8B0/9r346fHTxrD4N126&#10;LQ65eSJJb2uo3jJbK25j5a3E0oRFGcDBwBXiV+FMLjZOpiOVvzV9uz3R9LR4klSkqdLmV30dt+62&#10;fzP3G/aV1vxz8SPhi3in4PfEjSvix4RVlXUbWQWl7ciPZkssSki62qMMYMyEhsRkqSfnLTv2FP2X&#10;72+h1fxf8N7O1milkkXTrPVrj7IJGzlmgZtpAPIXG3PbGc/LPhf9pH9qH4D+ELGwuPE19rWg/Zx9&#10;nj89nFuP4UPAx7cAHBxjkVymuft3/Eu8urhp7ya3kdt0jyP8wP8AdFfHY3KcyjWcaN4r1bv6H6Vl&#10;ea5dHBrmmpeaik/nbQ+rP2r9D1z4D/B641zwZ8ffB3hfwzpduYrfRv7GSykupmYbYIzaq3nORkgB&#10;B0PHeviP4kS/tCa14FT4naB4htdQsm3lY1v3s7mUKCzGNLxIRJjAwELFtw2g9Khg/bZudL+PHgn4&#10;h/ECNtQ0/wAO3U7RQXCxNDDLOoi+0sskUo3RghgQoYBW2sCQa84/a4+P2q/E+bw/oMPxC0/X9Nha&#10;5vpLfT7VkWLeA6FyeXcxNuOSSuSpOVIHtZLkNSjRjKsk29W7dOx8/n3EsZVpQozaS2to2+56X4Z8&#10;b/tXfAyO4+IfibwyLG6s9Nks9atvFtwIfJsLlVGUIYlnGY3/AHYZhuC7SWKjzv4yfDVPB/j+9i8W&#10;aZNpGg2utXDXX9jaXFJdWMd3J9ojs5Jg215gNzLFMRJEsXMYOErz60n8RanoWfDV010uhIt9Ja3G&#10;+Tb5jsu0K/BVQqg4xnzeOcV6n4w/bM+NXjv9m2++DXjr4mT694TvLeGeCz8UTm6m067tnkNsYS5L&#10;KiK+xoiWjcY4Ir6ijhZUH+7SR8XisdHGe9Vbb8ziv2nvg/4U+DXijS/C/hHTLpr+GxZPFGlauwur&#10;pbxnEylpIz5bhreS2YeVgK24H5gQPObPxFpWm30WqaRo4juIiGa3W4ZYXbd0K53D6qRzz7V1et/G&#10;Gfxz4y1a6uNI0+D+2NCjRbTR7WTyLW6jsx/qEd3MYDeYqxqQi7gFVVVVW9c/BDwJ4YvxPpnjGXxN&#10;o97H5AvrOxaFJD5cMrTRSSMu1kG5jG65BUoC3DN6lFSUEpPU8LEOEpNwWhma78RNR1PwnbeIvDl/&#10;pumXM+q79S0+1j2XCTxRqqTlsZaMrkgksd7y55JJ7Dwd4yvNR8cR6N4vvzrC3l4sC67aafb+YLhw&#10;D5nnDa0oUsN4IbhmOQcMI/2d9LuPhD8QJPiLpE3hzxJo502e3mi1yETWd3byLtmtpFONjumYwykO&#10;N5wR1q3o8fhDxl8UbjU/AfhmTSvCOn30cmi6THdyS29pcxC1Ekrs7l2Mm1iDnG4twAAD6FNx5bnm&#10;y5uYyDonjHwB8S7rx9rfgGG+slvpZpNJvoVmtmZht3tGDjdtJGTx8zZIJyML4z6D4jT4tape+FJU&#10;1K3ZlurW88K2rGzKNEJHMQQsAikuGG47SrBjkHHpHxQuvFOqeMI3S0uCscYK/Zbq1hOw3HnxrIs2&#10;CRgQyBwCTuKluCo6nTfEmp6n4N/4Tr4hyX0GqT69JE0el30cc+oWawW6yBJVOHYqojO0kliOGOQX&#10;7w7np+reBvGXxO8SXVj4aWOSHWPDel6oI7iYLHdILS2j4c5ztctwT1BrgvFv7F3xaDDUtD8CL5sf&#10;31tdRtlV/dcyA5r2H9m34k3njD4M+HW0vTLyx0XR5NQtfDj310J57uyN0VjeWQIpdkSKOLJUcxsc&#10;c89jq/i7XoIyUC7c/eXqK8LHcSYjB13RppaeXX1uexguHcPjKKqzbu/PSx8nRfB/4waVHIt78PdQ&#10;fafmUL5hB+qbq53xF8PfHVpdG7vPAWrWi7fmkOnzJz652gV9dJ4jmuJPOz+8P3m6ZrStPEsZi8iV&#10;lHqyr1rn/wBdsw5eWUU/vOr/AFMwMZc0ZNfcfDukXwsbprbUr9tx+6k0gyPzrb8u1uY90bZPqrda&#10;+wdSeO5TG5tuPwNYs3hXwnfnOoeENKu/+vvTYpf/AEJTiuilx1KKtUo39H/wDGtwXGWsKv3r/gny&#10;nNaquFR23YztxVd4pAMkY9K+sH+GHwruomFx8O9IiZu9vZrF+HyAVHoX7NvwY1/U3i1HwjIsW35v&#10;J1W6UD6DzMV3Q40wco3lCS+44qnB+Mg9Jp/efJjvKp64xwRTA7nnfwfSvsTUv2IvgZdr5uny61Z5&#10;4C2+oBuPrIjVg6j+wT8P5S66X411iFh937QsUv54Rf51ouL8tlu2vkZ/6rZjBaWfzPlcuGG35aj+&#10;Vzivoy8/4J/Xg4034qxtgcedoxH6iX+lYt3+wr4+jytj400mYr/z0hljz+QatI8TZPL/AJeW+T/y&#10;Mv8AV3NY68l/mjwl4RjJP60zyvkwoPFexah+xP8AGOzG6O50aZT93ZeyKT/31EP51hX/AOyn8dLJ&#10;sxeEkuF5AaDUIOcezOD+lUs7ymppGtEmWU5lT3pP7jzd0JypFQuMHpj/AICa6/U/gh8YtMkZbv4d&#10;6lx/FDCJV/8AHCa5fxTp2teDfJXxXpF1p0k4JiS8tmjLAdwCOa6YY7B1PhqJ/NGMsHiqfxQa9Uz9&#10;Lf2rb6ysf2aPH13fruiXwfqQZf72baTivxZ0n5QrD05r9ef2/tcl0n9j3x5NF1m0VoPl/wCmjLGf&#10;0avyE0ljsCsSPl/u18Twyv8AZ5vz/Q+84wl/tVKPaL/P/gF5d2/FOMTyRkb6jJcHBNSZATLGvpT4&#10;2SuffX7Kd75/wV8NTl8mO0MZP+7IwH8q+mkm+0eD4mJ5xivkn9i2/a6+B+kxiTJhuJoz/wB9k/1r&#10;6u02QSeDlOd2Bla/M8zjy4qS7SZ+4ZTU58tpvvFfkeheErsPodo+/wD5YqPrXRWcu5eGrifh5K9z&#10;4etoo9zP0CqMnrXoXh/wL411J1Fn4YvMHo8kBjH5sBXsRl+6T8j5itFRrSXm/wAzLv5sI2081kC4&#10;Il6/hXo3/CkvEPn+Xrk32dCAT9nwxA+pwPyzV3WvAnwq8A+GWvvEXhzUtQVtqy3FvIfOQk4G3BHU&#10;kYAVsntXDUa5jWjLVJHnEd4/AWpZrhincVYfVfhu1ytt4dtvE87NMyRw3Xh+ZSAP4mLKnHoduT6V&#10;3XhX4UXXiWHJ8vT1Xn/To3VivqBt/nioTudE5cvxHmTPJ3BxSxXm0Fd/4V13i3xN+y/8OL06V44+&#10;K2oXF3zus9J0ORmGP9rYyjn1Irj9Q/a7/Zh0ASHwj+z5r2t3AchW8RatHbxNj+LEZfj2KDryB0re&#10;nh69RXjG5zvF0ab1ZTju9upqfN+dm+Vd3U10n7NWo/ELX/22dDurL4beIIvCen6feWWoeJLzSZoL&#10;M3T7JUWOR1CvgwbSykjc+K8/v/24/i3fTyWfwv8AhZ4X0GJvurY6XLcTJn/bQxK3/AkI9c1Z8J+N&#10;f22vGV815feINa8p42EMa+RYQqzDjesCL5gHo2T75rqw9GWFre0q222ucOKxH1ql7KldXd72/A99&#10;/wCChHhuK/8AGfhF5Lfa83i1LVm8vkrNtJGf+2Wfz9DXG/ET/gnp8OPjb8M9a17wZBD4b8dWtuNU&#10;067hXZbXs8bmTZcR9i3eRAHBIJ3gbTyOh/Cz9oSw1NrSyuNHkmaaPULfTZvtUdmlwrY8zbakIZRu&#10;OCys43EjvXrPwc8aftvaT4nZPE3wI0C80ua38u4uLjXFtN0ZG07Ay+YD1+8h+g4FelPEYXE8in0v&#10;971ODL5Y7JcRiMRhp8rqqKa2TUVZprZp32Pi7XvAmnfEW7Hwg8Wagui3fiG4Gl2y6hCfLS+3ZEEu&#10;OgJRkPr/AA5JAr5n/bB+A/xD/Z3lufhz4p0Oezu11jPky5ICsWEbI4GJI252yDg4YHBVxX6r+Mf+&#10;Ccy/GPx/qGveIfH2j2eh6xMtxd6HGr/a7W6ABiuLe42bPMQ+Z1Qq28598z4v/s7ftJ6/8K7XwP8A&#10;EjwRa+KvFvw0ujqfwz+JGmtFMNYiicSnTL6EsZVaRRgOw279rb2ZMyd1DPcZg8zlUp603DlcXs+/&#10;o/PqdWQ8N8P/AOqLwVaSVb2sp32nC75YtPaUbJc0d1fmWzPxt+L3hr/hEfi54d8AXt2s0/hnwyun&#10;XXlyiRBMt3eM7K3dGLblPdCp71698EvGdnoWo6f4aljXdea95vmeWMrmyeNRnGfmduncgZ6VhftY&#10;/szfFj4SfGS8+JWt+A9Y/sO88u0tbi70aa3kijt0Ftb71ZeC9vDC5OTh3ZTyMlvwb0qHxN45RlWT&#10;zrC3t72z2ttUTpFdNGT6rvEee+M+lY5nWjUw9Ou9WpJ/ijt4Ty+NfG4vLabSjUp1oXbskuWTu32V&#10;rnqFxptz4f1vUI7yNyup6wbm3njU7CpHCEjOGDMwwcZCgiuM+LHhDxZ4ivtS8baNM0kOlGI6hYpD&#10;uaSIK53pz1XacjB4PHNeyXUNlfQyRXkCyRt8sqso55JHH4Vy/wAHtZTU5dauYI2VVvFjAkUZ+Quv&#10;8sfnXm/2d9XzaNRO6nd27No9Crx+uJvCHEZbWpqNbCqjG62lBTik7dHpZrbsctqU11faf4F0i2ZX&#10;juNUtXOGHzMZlx+hr0+/+HGovqWueK/DFnNcQ6XG17rSoN3kwCRI/Px1ABlj3Y4A+bgBjXMXXhFb&#10;f4seG0srY/Y21ZZwv8MTKrSbQOw+Td6YyOOK95+DBhvr/wCInhq5Lf8AE4+HOsW0aqxG5jCrY4/3&#10;enQ4x0NeljcDSxGDmpLbb1R+V+HfE2ZcJ8QUcRh5e7KVpx6Si3qmu/Z9GcH+wnptlF4u8d/FDWrK&#10;9uLfSPCreTcWNrLK0N5PdRC3J8tlABkTb+8yh3EHGQw+0PhpqmlyWltfvq1jb+fBm2uJlso7h5Bs&#10;LHdMZp3O8HaREhKkMPvKT5T8HP2ctB+GHxL+Ncb6BNreiq2lDRL2a3gmksYriOY+QrshEcsQZY1w&#10;u4iNXyCQa94j/Zh/aQ1uw02Tw/8AGqPwxpsmnw2uu6ha31tNcSKGY42i0SRZERlQyeeE/d546V8z&#10;g61GnJUW1dXu77dtLN6n6vx5mP8Aa2eTxOGTlFxjbo9Yp9e1zqPAvg3VPjN8V4bnwd4/vYb7wzrz&#10;W1nNH50h8/7FdwyRot2xiRFh1B1YrE2DHGwYZ+bpfE3wz/4Q6+bQfFniDxT4haaaPyb6K+kSFm8t&#10;nCh7dYURyki7o22nAjJUZBap4P8ADvhn4eeGP+FUeDdRtV023tyL26OsW9vbRzp5TbriRkHml5FD&#10;kq7Hdk4zmqer/tT+P9Es4dM1jxHY6kpVV8vT9atNTCydN7SkB2VRkLuBIHQda0njq/NZU210sfM0&#10;cLGUbykk+v8AwO4WHhDwlpcsd1afA7TY2VzJDcatNbvIJsna2T5jE5AJ5yM9yK6JY/HdwPnv9L09&#10;WxuWC3edhx6lkUfl+GOT418T7j4w32s2PizxF4x0/SNPW+jT/Sbc3DM5y+VRiuGVFyeCE3KTgYrM&#10;1n9sXRPCwlvvEl7r01ra28Ml0W/0RvLYIiy4W2ym9jkJ5hOcjPXHoRp4h01OUbJ/eYqrS9o4Qd7e&#10;R9CaPY6hY2rR6hqsl5IXz5jQLGBnA2hVHAznqSeec1+WP7Snin9m74efto6hY69o9jZ+I9F8Vavq&#10;utaiupyPc3s097Bd2MPlYIAK3HCr95PNGMtX3h8J/wBoH9mL4lac3jKz1RdLjs73y01DxncGNTMg&#10;UgxTzyOoKhlONylcrwM1+f8A/wAFJv2Hv2mfGf8AwUR8QfE7wh8CfEmseF9Y1LR5rPXPCdn9vQ+X&#10;ptjFKxa23mLa8chywGRzyOa46io4mEoOdreZ7WXVa+X4iNR0737p2s92eieOv2yfA3gv4reLPH1r&#10;4a1DT/E2sfDS8lW1Ty47BprWK9vDE+7EkZeaKZc4AkeUbdwUMfh39nDxc/hzUviBDrGp3UNi/gC4&#10;WMGQSBWnvbMhRyoX55c5UFs9ATyPav2ov2VPjDf6V/wmcnnaVZX9rCtx/b1x9nQzC911bi28vBkd&#10;wZ7ZsgNlbkuN24keD+Fv2Vf2mfGGprD4H+CHiLX3miCfaLPw7O1uvzLyJ5FWNTiPg5GM8da6MDTw&#10;3sdJp6K+osficRHF8yj7qbt+RpfFL4t6D8TviLc+K/s2n3S2PgO3sYLqO22yStFJtWWQthnnMTqr&#10;MclhjPSv1h0PXP8AhJvh1oviJpCx1LQrO7z6+bCj/wAmr82PAn/BJH9rrXTAfGcPhrwbC8a7m8Q6&#10;+hmUcceTbeaxPsSD0r9EtC0a78A/C/w98PpNQF1caB4fs9Pa6a3eH7R5EKQ+YEf5lB2ZGecGuXOH&#10;R9nHld7XNMplUnXlzK17HD68/lXci7sHzP61V8eyBtVt51OFksYmH6j+lUfFFzcSa1M8r/xcL6VJ&#10;42ieXTdJvecNY7B83ox4/Wvh8R1P0rB390x2vwJJInkH+zXXXXh7R/E/hqHT9VtfMXyQY5F+9Gcd&#10;VPb+R715q7sJ2yCeBXonhrUSNHhVjn92P5VnRlKMro6MZRTgfD//AAVD8Ha54N8AaXZvOZLWTxPD&#10;slXgSD7LckZ9+DxXxNIB/FX6Bf8ABX+8Mnwc0KJF6+LrYluO1ne8frX58bnL8niv1jh6pKtlsZy3&#10;uz8L4soxw+cSguyf3iTNdfdjY7aqTvOgzurQ+8MA1XltJru6i0+zTfNM6xxL/edjgD8yK94+Vd7l&#10;eNy/erEQHBNN1nSr7w3rl54ev3T7RY3kltPs6b0Yq2PbIptvJuHzNTi0J32Zr6c+0LzXpf7MEWnX&#10;nx28P2eq3VxBBJJcK81qyCVT9mlI2F+N2QMY+b05xXmFmWHOeM17F+yB4E8Z/ED4mXlv4Hmvobuw&#10;0iSb7ZY3DwtbBmRS7yIRsTazbiSOKitK1GXoduW0/aY+lG9veW5+hmlfCrwjb6Xcf22mrXFrah4L&#10;rS7+5ia3uF+z7F8xQhZyrF3BVgWIXrjj56+LX7FU/h/R7XxPp2salZw6heMqaTcaO7PZxFDIrTPv&#10;zDjKfKwPy+YxbKbT9M+FdVjt/Bmj6La6m3ifRV0eTRbuZtQW3LTLZY3gyQ+Y0xkXhy67UkZ9zF1A&#10;W20rVmvbjxdrGh20y+E9Lk/sqXXLhbm31ZY4jFJFOFCZdfL/AHfAxK/J+Vy3z80pfE9T7SinTxCl&#10;PWPZaJnC/s8f8Ew/gd42+GPh6/8Ain8Pte1+/wDEyztcXFvq7QR6XGk8qLIm0RhdyLHyTJ9/JBBA&#10;r5F/ao/YNl+AWkyfEPwX8S49Q0Oxu3iNnq37u6thvkGxZVASYEjoQjHf0OTX6ZfCnxF9v8R2tzqW&#10;oW82m6tdot5aoPs1q4VP9GUw52RmFiFjH3SIt2XYDHyj/wAFIdY0jRfhn4s8KXqLHeXHjYLb2/GY&#10;mWWRmI68qFHA9ufWebE4XFQprZ/dY5cVHA47D1K0Y2te2+6Pgfw34s1nwL4rktrOeeOVppLS4aG6&#10;ypUMyMmRlXHHXoeoI61a1DSbWfWIb7Ubm4WW+u42ja63lYYGIxJgnL4HIAPO3FcxfxwiY7grL/Du&#10;HSqi315Zt5qXT7QxCx7jtz3719Ekuh8f7SWx0Xi/wf4n+Hd/b+ID4gsLrzrjzbPUNJ1BZNzBUkZt&#10;uQ6ffx8ygZBHOCa0tbnW702a88H+LGdpH86809pFidmYYYrFwrPwMlQdynsQRXHLeXd5a7rmKSSO&#10;LAkkCswTd0BPbODj6Vr+F4biGOS8RhHGJkjkuOpBdgMjPcZ/LIrSJEpGh4Yn0a1s7rTPEGsx2Nre&#10;xw/aGRn3SKskbj92FOHwDtyRnJ616P4a8aWa69DpXhPT20W3vIY4ILWR1do9zAKMR5+Y8FixJ6gY&#10;PTkPC/gi4TQb3X76wOpXC6osUln5L7p3jHmFA4z99TwwPyLz6GuntPAujeH9Ibx1b6Dc2N5HdI5/&#10;tDUBNJDC0nlmQFQADuYAsxOMk5HWtoy6GMu56J8TtWt9c+H+neLtS8CNrtrZ+XZ6pb22oTxTW3V4&#10;5VMJG5HBy0bBsNluAeYvilP8KvHP7NvhubwbZzaI1ibi40O3tod8ck0TAXNs/JYS/OsonZjvCMuM&#10;7a5/4W+OdfvtW8ZaRryeTZx6fFYRW6p5XlyvqUEVvj/aVWbBHOFY5zk0zwZpVxqnw58XaPcassNj&#10;b6419Y2c2lFkBUSK8kNxkLCWTK7QrBgmDjC56IK5zSke8/sYa14gn+D8djrl15j29/LHaxKw8uCE&#10;KuEQL8qgEsTgcliT3r1ySa4mGAv5VwPwG8G6J4Q+EvhyDQbuSaO501byR549kkckxaRo3A4LLu25&#10;x2FejWUMd4Nsb/vB95a/OM0qRljqtu7P0TLacoYGl6L/ADMi902aRvMggCtWaLh4X8meF1/vV00t&#10;hKzsinDA4G7vVSbRpXkzPErevzV5lj1Yy7mfb6gFIVZZP+BVpWMulXa7JnkV933lWqc2hXAXzYEP&#10;3vuk1CY720G8RlfwqbIvfYuapaFA0dpef4103w20fU4tPa/ujuEsny59h1rjWkJfcwbceDjtXrng&#10;W3gg8NW0Q6rFliw9TmsqkvZR0KhT9pKzJFsRIip8wbr7ULp1ysjbGPTnNaM0bNtSA/dHNUM3Uc7b&#10;5TtP+1muT6wb/VyFYZkk2yKGzwPlprwRBsFeTUxuJfMG3v3z0psiEna461p7SJDpNFeSJfK+UdO5&#10;qC6hUg4jGO3FX2gjIKhdv92mx2khOTEOvGanmiCpyZzOraeMBmi429Ntfn7+2x49vfEfxz1LThcP&#10;9m0ULY2qBhtBHMhA6cuT+VfpNf6Ut1BJEFCsV4O6vys/adsJNM+PvjLS5iS0PiS8H3s5BlZh+hFf&#10;ScOKnUxcn2R4PEClSwkV3Z+mP7YPgrVPih+zZ4w8E6NC0l5daLK9nCi8ySx4lRB7lkA/Gvx5tJcD&#10;cV2sfvKBX782HwN8YXMRuNalt7GNV3MZJgTjH5D86+PNf0j/AIJz/sp/EjVvE+m6JF4v8ZXWqXFw&#10;1jpdqNSkt5nkZisW7ba2oBOByzDHFZ5NmSwNOVNxcru6t+p2Z9lv9oVYVISSsrP08vM+CtF/Zq/a&#10;H8SaTZ69onwQ8UTWOoSBLW+XRZvKkJOM7iuMc53dMc5xXq+k/wDBMX9or5U8a6z4X8OMyCRrfUdW&#10;Mk8aEcFkiRscepFe1fFr9sj9qr4iwNdeDLXTPhrocjbfNkut+rTIRgDz3HyHH8EKp7MRXzH4s0rS&#10;/wDhNvtPjSyutUtZrwPql5cWuyaWM43sJpDudvcgjPrXswzavWdtF5LV/wCR5L4fo0afNK7WmuyP&#10;0A/Yx/YVsPB/w3Xw/rfxch1KSO8eZpNHtU8vDAcZLsex5I79K+p/CPwK+H2n6UNMFjNfNG3/AC9X&#10;QcYHX5U2/r0r87PgT8Rv+CYHwzv5dX0L4efEfVLyeYfZdJXUZMNycAGKFC2ByfnHQ8V9IfDr/gpR&#10;+y98Or5rzwB8C9L0v5VjX/hICRdRSZ4k8xkkk49Mrz1J7eNiKEq1RzcXq+qse7RxlShQVOM7JKyS&#10;fT1PtL4d+FJvDi50vw5BZQR4VZI7D5R+IAx+ZruxDc3cTGK4y237yqSB+VfCniH/AIKU/EPxXqC2&#10;2g/EHwvo/nDMKqGeaT/da6Z1b/gKiuQ8Z/Fr4neOEa68U/Fy+ukkOPLkv3EJ+kSYQfgK2hT5Y2bO&#10;Kc+aXNufZfxR8KR6pDCPFP7RNr4Ykt5maNtH1MQykEAYYO3PHqpx1FeW658Sv2afh08MWuePNX8W&#10;TxsxiluLie9DN0Jz+7jB9vm9K+Rb/UJYZWkWT7QT1ZNwz+tHhXwX8QfiDqXleEPCOoX8jNhUsrSW&#10;ZifooOKUsHSkrtjp15RlofT+s/t4aobeLw98G/hKkcUSlI2viqIvJ6QwhV75+YmuU034wftatdSe&#10;IR4uvlZzuaN7G28v6LGY9o6dq6r4Kfsb/tE3VukPiiy0/Q7NlBX7fJ5cik9/LUM+fqB/WvcPD37F&#10;Xg+0RV8c+L9S1ZuA8Ngos4VHfLFnkb8NtR7GhHSKbNfaHhln8bv2mvElmuneKPCPhvxHYsp3R6pp&#10;iOyEZzwrBQ2OOR/Wr/w28I69471Vrm9/YQtdi8NeaVqDW0TsPaVDAD64Za+sPBPwk+G/w6gaLwd4&#10;PtbdmXBuHzNMf+2kxZj+Y+ldRaf2vGP9G37em55Gc/mST+VVGnLltcxlL3rnD+EPgJpNnpdvPJ4c&#10;h02criSzheLMfopdVbcfcEV0Nv8ACzR7OUSz6BHKVA+a43TY/wC+iR+lbsdjNI/mXIYkfxVJF4i0&#10;ayb7BBqJml/542qNM30IXOPxIpRwlPdh9Yla1yrZaUI08qG2YKP+eMexR+AHFEw0+wl8q6uraGTg&#10;LCzhpPwXJJ/AVDqXizxtNutPD/gu3hHT7Rr95tJ9xDCHLD2Z0qjpun/FXRYmubW70zUF25ax0/TW&#10;03y/9lQWlSZuuC7Qg459a66eHvszhq1jWk1W2j2mK11G6bughFuAf+27Jn8Aa0NJuNX1EFdLh02N&#10;h/yzmvWlkP8AwDCL/wCPEVy114kjS7XTfEMEmm3DSbY4dSh8kyP/AHY3yY5iO/lu4HPNakCzKQ/l&#10;MjbvmG3muz6t3Zxxr8zsYHxo0H9q+6s5G+EvjHQY125XTtU097eRm9A/mGNue5da/J3Vv2N/jf8A&#10;svfE3xFrXxX8C6lp9nfXEY0nUJ42aKbdvMi+b9xiC2AQxBB6k5A/Z/S/GGrWsP2UyJcJ/dkBbP61&#10;ojxFpGrafJomsaGq21yu24tJIVltpF9HR+CD3HI9a0X7uNpRTSd/uOerDENT9hVlBzi4v0as/vWj&#10;8mfiibvYrwlV+eRSG3egP6HP6VT8FeHo/DFxqEMLfNfXnnxx4x8rKCAB75P9K/UX4x/8E7f2UfiT&#10;Lc69p/hM+F9Qk+f7V4SulsomYDOPs8oa25PXaIyc5LDqML4Cfsw23wAl1BLDx74f16+m0a2tNJ1B&#10;fDUKahZXEbTAtvj89WZkki3MSNzQgk4OBVbF0ZNVFFuS6ep4+CyzMsLhq2EVRKnV5VLq2ovmSt62&#10;Pgnw3pWh3njRdK1U6hHq1p5clrZx6b83nS3AsFjYuyhctdKSxI246HNelfEj4La58JvIbRPGOreH&#10;9e1SFYdT/t7RI4UsLed44lY4aUSKSzbthJVAcgEgV7549/ZK/ax+HHhzxwfg/wDDTQ/GeoeO9BTT&#10;9Tm8QeII7S6if7U88t0FAEckjll+UyRojor4OAleA/EfwR+2rrujR2X7V/wb+Nmo2tijH+z/AAxY&#10;2t7ZS45Al/s6SRpBnqzqcDnk5zj9ZliprlqqKW609779bfcdmHyOhheWXJKT0afbv+J9EaD+0V+y&#10;b8I/AuoeF/it8XD411rT/EFzcWEXgfSorqTXknAlgu/MChUKxMkBWYo8ZgIA2upOf8Mf28tSsvGM&#10;0+tfsb3NxoN5qCvpMV94ojF1bbUI8yVJI1hJ2knBKkZx83WvimX9r/wn8FbifRrf4WSfD2KTav2f&#10;UtFlW44A6tMBIeAMjZgnnGaj0j/goZ4V1O5ktYWhv7zzHVb68u1vVmVTgFII5Ayg43bXTOCARXLH&#10;J4c8pUKPPKTbu5WXy/pnsLMJaQcrfL87/wCSPqj9pD4mf8E0/jhFqXinw/qXi7wd4yvruRrqbR9W&#10;to4XmbkyvHI8sTDcTwsaE+3Wm/Ab4ifDj4X6NHfeE/ET6jfQxnyNY1OaK4uEUY3OsKRiNT83B2sy&#10;luDjmvli3sf2T/ihqs/i34g6VY313fIfMjuNPttISZzkkuNm8jJ7DJ7kYwdXR/2R/gt4xu1svh58&#10;PRavKNsMPhG6uI3ZFJP34H3Njfktx2zwBXurKakcOlBu/m7peSOCpmdGhU5qrT8o3TfqfS/jn9or&#10;Vddg/soz6l4kuLmSN1sreOSZ5nOTiVipRRuPbI/2OMjyz4wfBb4kar4x0nSPFNxp8MuqbLi4t5NX&#10;gFpaSSE/66bz3MjqMbncqByqhQMHQ8M/sdftK6skdh4Q+PPjjw/Zz24mt7XUPEUb28qgBVRUeCVm&#10;U8DAxjJJI5Nd14b/AGc/FfgyWbxL8TfE/gvx5b29jIX0LxEslm0EiMmHM0Fxj5+eGV1wSSByK+az&#10;L2eFote25p9lr+J7eVY76ziVy0eWnfVtEHgfw8dJ8c6T4i8P6T4X8bWfhOGS30fQbXWo7PT9JuTh&#10;kvCrK++ONlkYy3BCFyjsWJCn6S+EX7Pw0XwTeXGu+OdasdN1C4+0+LvFd1qbJdanIxEs0Fq7Qxny&#10;ZJMeZOI1eUYVMbQW8O0T/gpr4g+Htonww8L/ALNHgnwXHD5YuLu28QHUrC5hcY/dx2yBw/zYJkUe&#10;nJr1bQ/gx+0d+2xcWvinU/HPjq10nymKXnlf2HpXPQxouLidQvG4blJBPFfF1sJjMTTVKfuxeu12&#10;/LT/ADPtqmaUadT2lNXktFd6L5dPKx137Rvwg+Gf7Rk1rbeIvifcJ4T0PRcaToOh2kttJHMNm+6k&#10;kb55RFGoWOMKqhhli+SteNT/AAm0bwH431L+2Z7u81q+VbLwn8P7bxDfLZ6Ra+Xhb/VJJJd5nYfM&#10;Y9ylj8xCDg+o+IP2Of8AgnP+zT4Tk1D4jXeo65qxXbcalP481KHbLgH5ZRcnbgj7ieYc/wDLP0+X&#10;vH37RHhHwp4muvDP7Nvhq6vrWaQDT73VJJ5mTcq5Cq4E0zBs/M+zsACK97A5TipQVGk+Wn3e/n/V&#10;z43H5hTjJznrL1PpXwx4b+Dnwb8Hz6dY2l34m8QzRhrvVt721tG4H3IUGHlGe7Y3HpxXmPxUQL4j&#10;kAbY0lsvPauR/Zd+JHxE8T6p4kn8TQ6hq9zHfQW0n2mRIY9PaN5o5YtnBUhlIIVDkocnOK6T4zNq&#10;Cz2d5fwwxzS2pWRIJS6KwYnhiqk8MOw57VWYYWnh6bpQvp3dz0shrSqVo1Ha0kzzLxXJp/8Aam+4&#10;dTI2ArdjTfFpVvB+mzH+C4mj+n3T/jWV4wclFmZRuWn6leSah8NpGON0F4hX23KQf5CvmalNu9z9&#10;IoS5eT1OenMCxs4UEjgc10ug30Y0yHt8lcK9yqxshPeug0q/jTTovm48vBrnjTtqehWqc0Uj5u/4&#10;K1N5vwU0S4ZuR4wtwF9vst5zXwA7N/Ca+7f+CpmtWmo/BHRY7WZX/wCKug3e2LW8r4Rzz1r9S4Zj&#10;L+y437v8z8O42lfPH/hiSRliMKa6b4HeEvEPjr4yaDoHhiyW4vlvRcW8ciBlZolMoDA8bcoAc8c8&#10;8VzEO4PkfjX0H/wTP8M6brP7SzazqkUk0Ok6V532CORg14TPACgC4LLs3kr0I68V7eKk44eduzPn&#10;MujGWY0lJXXMr/eec/toeG5PCP7VPjLSJ441abUIrtREuF/0i3in6dj+85HrXnFv/WvoX/gqV4QH&#10;hX9qmS/huUnj1jQLe4+0LJG28xSS2u75CQNwgDgHB2uvHQn55gPGRSwcubDQfkgzKHJj6qtb3n+L&#10;uatkSy9a+hf+CeWmarrPxh1bRNMtJLg3Hh24eWzjDfvlQBsEqwIXODnoB1znB+d7CT5f0r6o/wCC&#10;XnibVPCvxN106VozX76sunaXLb/KqC3nll82Vyck7FXcFAwWwTwuDtiJctFyQZbS9tjIQXn+Vz7I&#10;h0zXPCk2i+HdQn0+Sa41mR20+G6d5HmSJNggbaEG5AobdjLbQCelbHgDS9NGsagNM8Iavrf9qXVq&#10;s015qESm5hlDqd8OCkoEhKvHz+8bIAO4Vy+rfGTwjca3Z3F9LPp9xaeIGhE80JmgDS20gyHBRlws&#10;a5ZSpTIc7hnOl8MfBEnw/fXPFPi26gt20i3+2w293PM5S9bMwa7fp5O77O3y8Kse5yQWWvm5S5pO&#10;TWrPrv31FxjGLtbr6rr8z3P4IfDTwPFo2m6p4ZsdU1hobyWGPWNTvJPMWZWbEnlIVRB87I6YKny1&#10;VlDBlr8zv+CnvxKvfE/7TPijwq9hNZWmm6ncmGGaQOrvMVYFTuJzjBBbnlq+7vhDo/jT4U6h4w8b&#10;/GX4k6poeqeIrqyWz1zUrp5ovstt5jSzsVUbEIk2oJFEZkZQihcY/MH9pr4gX3xk+Lnibx9aadbT&#10;SeKNUjWGS3bzG3QHy068ozAKGHc9yK6sDTnUrc0uncx4gtSpqCmpa9PS7/yPH7uzkv7iS2hibdGz&#10;sfZQpY/kKuWHw88YzeDz45Phm6fSI7plkvFjBQBPID988G4hH/AuOhxpaDBYQazHY38Xl3HlvbzD&#10;oJlYMpI/2hnkHrjNemeErrVtG8Z+GfDyT2sljD5drbwzX0i27wyyZeO5aBS6RsNzMcEqMbgoNe30&#10;Pj/ZnmV34Yez8OyNpmoNPBcFGa3hbiTZ9wkZ5I3N2GM8dazp5Et/BiWQ1GJ/tcwmMIjKtEy5Upk8&#10;HjY2AcjeM9qta54eKX9xp9re2YeKQiTybzbGepyC4+Zccg5PFdRpWh2doltPawf8TbS4/KkhVl/0&#10;u/3t5ciqFGSqsVycn5Tz2qo9jOWkTY+Hni1tPtdJ0mOxEjHSZdQ1S4lTc3lIm3aufUIQfXGPr0Hw&#10;6fxX8T7PSfCPw0tU1DVZvFRsbKHUFIt762ubUyXMUu7AEYaFW5IKk8H143UPDOreD/hxY+KkW5tb&#10;nWJrzRfEFtdcyedDOx43DdHuA2uvHzJ7kV2PwQ1j4UeH9DGjXniwPJeMJJ4biz8m4EirvEKvHuLK&#10;JFDA5bIBxyxUdEV1MOa+hzmhXPhx/FGkX3hY3Gl2d1eyPfaFeyjbZ6hDvVE3cbo8vEELY2l5B/Aw&#10;rtvgXZ6XNos0st55f2uzSGeJtc3J+9Uh1dMbVzuYbcZ5YNg/Kcee307xV49n1fSPDcs2m6bpt9JH&#10;qkkMnky3EVm9xFCqn5RjekmCuWAz0JFHwm1jUbLSjZXFlbWti0kcYaOMRz3OWABUlSrYAJ3c57Yx&#10;ureO1zCS96x9iaALy98MaTc3d3cbl0izjZZ8eYmyBF2tjqRjH4VoWsGrW86y29ym7r8w61c07Tt9&#10;qkJi2ssaqq7emBgD8qsC0e2X5otvrwa/Jq1XnrSl3bP1uhTjDDxh2S/Imie9u+ipnq3uafi4EnlS&#10;2P8AwJXplrfW9uzKGCtWpZSWd1EsgkOT15rPmFy2KUccsYx9mfb/ALIBpJ4bC7jMc0m3HrGR/StX&#10;NuRlMioJSjJjePxqNxow00WznvVjtrhW3MODj+tenaTYGytxaAZ2qBx6VynhbRE1PX7eMwo2ZBuV&#10;u4zmvSZdA065UeZa7d3TDdK5cRpZJnXRelzPW33DMSj86b/ZkTtl4VqdvCiwnFnczbl/uueaWG1u&#10;Ij5UlyxH97aOK5ToKJ0EbsJ1qL+yLkfvHcelactlqG0TRXa+nzJ1qG4GvqCrWlvIvX5ZCuP0ouBT&#10;GkTyJvMfy+oqNLWb5hj7vrV4X19bhVfTZNvdY23f4Uf2lboMvbyAMMH93QBRME8Q3/Zye9fln+2r&#10;bLa/tS+MhjB/tYt8vqUUn9Sa/Vpta02JVMtyFG7G1lNflP8AtyXttc/tU+NJbaRXj/tfarLnHEaD&#10;FfTcL3+uT/w/qj5rij/cY/4v0P1O+I/xj1rxnps+m6h47uLG1lQrImmAR7c/7fLY/Kvl3V/C3grw&#10;ql5qS/EeaJlbdN9l0mIyy85J3AB+e5LmjxDrniGSFuMKw6+ZnivKfHHjCwsIZWu9RjkZekfmgtn6&#10;ZrKjgZSkkm16HXLMqlKm3UUX28jRvdc8J6XrbavpljZ3REZkge62yTTSe7SMWXj61b8B/ATw58ff&#10;Ek/ijVfE3hrwzBJtEkmveKLaJlORkhXPmPnsFTHYE15WPDXxa+IES6n4c8BapcWXmbIZ7XT38rdg&#10;/wDLThegOTnA7kUePv2dfiZ4J0bT73Xb7SZrm6LCTS7fVo5LqzXAw8qAbQreqsxz2717dPLacV+7&#10;fLLvuzyZZ9WqRtVjzxWttl+B+tX/AATc/Za/Z4+F3i1fF3h7xpo3iHWdJgYR6jZ/Zo47dnGwqm0s&#10;zHaerNnnoM19E6vp2k/Fb4u/YNe0Sx1DT7Rul5bpMkiKOc7wQQWzxX5wfsOf8EYPDvxA+FOiftB/&#10;Hjxd9q0/WMTaT4ZtYZIRLGXKh5XbaxDYyAMcc96/S1NO+Hf7Mvwa1GLwd4dsdN0nw14flnjXT4Io&#10;QAqHCggAbmIHLHrjNcOIwcXaPO3Z3b72HHFSxUuZw5dND53/AGov2X/2U/HVtr9z4j+Emi6EpYwW&#10;mqeH/C8X2i1+YDzFS3jOckZ5U4B5r4k+L/wv/Z5+G3hzUNE+CPxtuJ9cN1GIpLy0v7ZrUg/OT+9j&#10;jPsCp5616p4w+P8A+1LoHiSPx1b6R4q12wUJJc6fF4eiWFevEklvNKpZupwFHAxXlfx8/ab+K3xz&#10;1S10vVPD2reF7OVQl5aW8MuZVydzbtiuVAJyucevpXbTg+W6FKL+FnN/An4//trQ+Mo/Cngzwr4V&#10;8ULb3Cx3N4/h+0EsXU7j58MpOQOq4r610D/gq98YfhPayeH/AI2fs6NapYwx/a20WFYYyGxtJAJA&#10;z14jx7DpXoP7F/w5+FE3iSz0X4eaXYRww2sk88luq7pGCBCx5JY5cZ54yK9m8Z/BjwR46g1w6p4c&#10;s7hLzXbWyVpo9zbEKghh9c4HpjtWcpKW6NqcHCOjv6ni/hP/AILF/shazLHY+L9W1bw3Myjcuo6e&#10;3lr9XIQcfSvYvCP7bX7GnivS49Y0r9p/wasch+WO61+3hlJxn7jOG/TFcz43/wCCeP7NvirUL6e9&#10;8DW6t+8BZYxhdsaN0/A/jmq+hf8ABMD9kaxuZLmX4V2VxJFMw3TIcD96ORg9cHFXy0PMh/Welju9&#10;b/bI+C2j6NJrnhLR/E3jCON9qv4f8PytE7Y4xPcCKAg44Ik57ZFcFP8A8FJL3U71NP8AC3wvWz4z&#10;cWur3wW+hU9zbquOBzw5B7E9aual+yB4x+Fs0Op/s0ePrjSYY2jjk8M6tM9xps6lnBA5Dw8ITuUn&#10;GehGQeZ1Dx14U0Z4rP8AaR/ZxbT90658QDT49RsYmYKfMMgQPEMMMswz3PSsa6f/AC6/E0p06ko3&#10;mznbj4+ftEeIPFi+MNI+MsbtFqHkW+hroSPbSwtknzbZg8zcDOUWTb6p1Ptvw6/bF8Oi1Nj8YvBs&#10;ejywsVudV0fMthG3TLRM/mRH1Q5YenNJc/B/wF4vhW80xIZ9+0D+xIVlVt2AvA3ZzlRnHcdq0tF/&#10;Z/0a6eNrjT5m+0Mo8++vsM6tuGfk2uowrHgdB3yM5x+sdUjmlTivhm/uPU/Bnjzwl470l9V+G3jn&#10;R9csY+JJNLuI5Gh9Q6ffj+jAVrDUmaMJeQrLn7vmdR9GFfOn7Qvw7v8A4DfDG1+LPwT+GXhu+1xN&#10;YgtryOWzdGgil3AOkqr5jv5nlrtJUEOeeADwfin40fHlPh/DrHxU+NVn4DheyX7S9ta2sLxNt5Ky&#10;3auS3vkDOetdkacpRvc55VYx0lofYVxc6RJaS2t60bQyJsuLWZVlSRfRh3HsQa41fFfwn8GCZdAv&#10;xHFt2tZ2d3KbWIA/wQ7zHFg54RF69K/PfUP2ufgPqV7NofhXxT8QfjRrkkmP7H0u5vL+J5MYHmTM&#10;VtbdCRyEBFcX4w+K/wC0Nq+uweGNOn8G/AaxvpIREtvrK32sNG4bh2jkFvFtIG4spfJHB5rqp0G2&#10;qcW+Z+Rx1MXGK57e6tL+b28j7c/aP/4KNfDT9nTT0uPEmi6hunJW0hit443nkyAI4xLIjyMT0Co1&#10;eC6N/wAFb/jf438QXFhbfs63Oiw3CmPR7PVvEYg1KaTPDSWkcHnKu0P8iI7E7eVAY15ToPgrwX8O&#10;rvVvHOnfHTwD4y168gkWfxX4k1DU9a1hm8vlIbhLLy7bJHCqE2kkFsc1w9/8SESDde6K32s7ootS&#10;07Uru1uoI5A6zIskEqECWN3RvMDqQ/AU7t3Zh8Hi1dumpLve34MzqYilJaVOVvo1+qOs+OX7cX7X&#10;Xjt7q48P/EO60+HTF3apD4e0WW3js/3gTE0twDOfmYISwiAOBjJruP2fP+CynxZ8JWFr4c8ZfEa9&#10;09ba3EK3kmnQ38Em3gBgyeYoPqCw5zkV4P8ACj4O3fxJ8dXUHh7SpLoXSqNM0lvFFszQKSN7OvlG&#10;V84JBwgTIHbJ+gPGf/BLnwvPoNrr8kjaG0dmsdw1tqSXK3jYA8x1lLZON3fJZs5AFTmGbZPgqPLW&#10;UYtdHv8Acr3PPWFx1apeLk13V7Hrlv8A8FLf2rfHsDeNdF8VeBV8MrJ5AvNPa3WWUnkO6MZXjP8A&#10;s+WtfRnwz8P/ABj/AGifAFrq1xr3iiGZ08xryLxNd6fby9D92AQtt7ZA7nrXxj4M/wCCN/xX8Y+I&#10;1+NWj/FXRPBt2t5FLptrpvhF9MXZGiqksYhlOz7mT8mXOWLEnNfSniT9pD9tX9nXxt4a+GPxH/4R&#10;X4qWOt3D2um/Y/tNrqCJHGpeW68q3dFUbmIYRs7FPvrjB+NrYvB4qS+rSblu3ayX4H1mX0cVRXNi&#10;L8rty3s38+pg/tX/APBOTx/8SfDs8XhT4aeCfF16zzsp8S+ML28uZJASY4opryYBfl3ZweNnJOdo&#10;+HU/4JWfEP8AZ5vG+LHxQ+BHhu8gtb0Q/wDCGza9DdS3KEYY4gV/k9GDow65GM1+mHxK+Ifxt1XU&#10;7vTrS/0fw7o1qET+3rq4cw3LlT+5gLhXunVRkn7pyBuznHnifAz9ojxRqrXegeC7Gdt7ND4h8QTN&#10;qMsgA3DZZRARw7v4SzzlTjcoBOPay/HPDYfkqV1aXRau3r0DGUKmIrc0KL93rLRf8E89+EH/AATa&#10;/YQ/aD8Fw6lfeDfFXwi1m/2RpY6b4/M1peSMBxbi9Mm7n/lm0YYcYLj5j2Om/wDBCzRPh74qs/E3&#10;wk/aH1zT5LWZDcWmqaeG+1IHVnikkt5ImAcLtbABx0x0q3r/AOwT8bPinoCaj+0FJp0txDCwsbjW&#10;rjENsHcEqoSWBkIWNSAgYZOPmwM+0/Bfx98SPhBbR/D+91ddf0yzsmENzfahNdkSZG0JI6RyqgA5&#10;VjIvQKVAOeX2mZWfsKsmn0uOpTy3mTrQjdW6fl1PD/jr/wAE3v2jJtHfWvhXOza4zRwXV5pvxW1O&#10;0c2KxsvlRLdQTpD82w45Q85zXyT48/Z/+NHwH+Immf8ACxvB8mq2WoWf/Ewsr7xFa3NxayK5TKXN&#10;mirISi7xmNMGTBB28/ffxq/bR8P6cs1vqnixtUvIpCn9j6Pjy1OAcOQdg4I+8xb2NfM3jTx38Vvj&#10;7rjweHPDnk24k2RxWERPlof+etw+AvQk7QvXHau7A5fi5R/fP7zhxuZ4eH8FW9P8j0v4V/tg/shf&#10;APw2lz8PP2PxpHiCNlkjutQuor6eXHYyygyRg9crt9vSsTx1/wAFC/2sP2gLptE8IytpNtcNt+w6&#10;Xb+ZK3PVmI2j6kZ96w/CH7KOmxOLzx9q32qTIZrSxkIQn0aQjc34AZr2rwT4V8P+FLBbLw5o1vZQ&#10;quAtvHtJ+p5JP1Jr0aeX4ejK9rvzPMqZliq7tex43pP7K/jbxrMviD4v+MLhZJOZBJObi5I/ul2J&#10;CD2GceleoeCPhh8O/h3AsPg/w7DBIQPMupF3zv8AVzz+AwPausuRlcGqjAGTc3atXJkxgpas+av2&#10;fo21Pxp8Q4ZNFuroxeONSdBHdGKNW/tS/Pz/ADDdyB2bvXd/Gy5afTrCUlfMTck0aSBvLYhTjP8A&#10;iBxzivNvgo5/4Tf4jTjR9Qv9vjbUh5NtdeTHj+1L/lsugJ/P+LivQPiBYJb+CLcJpNrYst5ua3s5&#10;AyLlSOoVcnAGeK+XzOPNUmfYZLLk9keReKG8y1b1zWe13L/wr3U7cnGxoZMf9tAv/s9aPia4S0tJ&#10;LhkztXNcDJ46F7ptzY2ce2OQbZjnlsEHH5gflXzMovc/Q6NbZGbd6ky/IG53VI/iy7js/syBQNu3&#10;Nc/cX7TyNt5+btVpbZjArz5XcP4u9Y8p6u54f/wUFsZL34E2t6j/AC2via1k2/WG4T/2f9K+Lt3P&#10;Wvs3/goh4o06D4L6X4Xs5lM8/iaGSZV/uLb3HX8SPyr4xJ2tjPev0XhvmWWq/dn4zxzyrPHb+WP6&#10;kkZOPl9a+ov+Cdvxk8L/AAG0zxN4v8R/DuTUG1i9hsY9ejjtPM0+OONi6JJcQSGPf5yqxjZCQVUn&#10;5lNfLasf4TX0h+yXpC6r8FdWW9Zms/8AhILgzR7ztfFvAM4zxxuB45G3OcCvVx0uXDO/XQ+Zy+N8&#10;XFrpqY/7d3x9+HP7QMmlah4a0LUNN1nQdWvbO4junWSK4sWWLymjbaGj2vHJ+7PA8zIPLCvn+L2q&#10;S6uPtML3LtuLOXOTn/JqOIbhWmHpxo0lBGeLxFTFYiVWe7L1gwCmvq7/AIJ6awmj+CfGMgNjbtqF&#10;9b27ahIpae3jjjcuqsGHkq4lwZACRtYY5zXyjZxHyGde1bF54gvU+DM3g5lh+y3HiyO9YlTvZ1tW&#10;jxnONuCOMdT+elX3o8r6k4Wq6FbnW6TP0E0H46/Drwtr8fhTxN+0Bpen6PNZ3EELNqFl59rIVUqv&#10;nMGkxs3xF2J4wvOc16l4f/aZ/Z58SRW8On/HUXi2+pbJJNN01777Rbi1RDbvJGFJBYIzEsRhm+XI&#10;Vl/IuzWIJtVQq46V9NfsgfE/w74A+GdxoWv2szLca3LcrNEofarRxp0PPBjycHv0rx8ww6pfvIv5&#10;H0GX5rWrSVKaXqfX37VXxz+HcPwj8dSeEUZm1HSf7PsdQvWbEaMscXzPIS5i3btqEfKM4wCFH54a&#10;La3o129/ssR+S0yqq2DeYoLFmTYSQQA6qN/QYAzzX0T+03418M6l8D5r7R9ft7q1n1K0ikEPyyR5&#10;cEEo2CDx3HNeF2V0l/eaTfwm4ZY1nm81wkeYhM/yqqdQsu9svzhxjIUGtsvqzqULvucuaf7xp2MP&#10;QoNPkea0vr1ZNU+0KkDLDn7+QSrd9pV85xntViD4g+LfhH4mmsfBur3brBZiPTNQZUhurVmjwWDA&#10;NtIYsMc8HtnFW/CWkeC/Deqw618Sob62t1kVrNrWRY/MXDbkibJAmVfL2q4KnLGuAe4xdST2sszb&#10;Wysk0mXIz3I6n+ftXoxkzyZSsjY8FXcUNtPY69p1rcL5ZZHuIWbLZBCLtB2sctycDHXOBXQa94m1&#10;DxDLp19DNBInh2z+wWNpeXEoW4tzNM4cDPyt+8IKjgZyOprl9N1HxXGFu7fVpoFVg6NHdTLhvUYc&#10;Yq83i6+tp2f7ReTLcczRzXCzKTg5OJUYnn/aB9zWsZamEtT2/wCH/hib4naDN4L/AOEXjlgstTbU&#10;dAj1WCa2W9WQCORXB2sjZBKthlLYzkMceg/Cj9nPTtd+KMPwy1YzaDc6XDPeW+l6lDFq0V29ogna&#10;MraDeQUGxjhvmO3hsY+YtB+Jn2BZtLRGjjuIgHjt3a3+YMpBx86sRjvt7V0Pw0+P/jz4Z/F7TfjB&#10;o/iW+uLvTo5UjRL02jhGjaNoJDGNpGGGRhldSMZDDHRTfMYSPprw18aPHMOq6lDd6LJNoep6Be28&#10;OitbhbK1kudONsIo5JI1l3QwyQxJuyTHuCuB8o8c0PwCg+NXh/RrwNNZsdPsLfyZOJZobeATlQTw&#10;A5kA/wB44616D4Q8WftAfEvw1Z65f6Toui6Jr1rf+baeX5kgnSLzraV4GIIDQSSGJkADNI7HkZLP&#10;2ePh5feIPiZp9/4t8XW+pat4Z1a8MkNjhYLfy8oUVF+ULvZD0L7uvQ0YiqsPhpzfRP8AIrC03XxU&#10;Ka6tH0mF0zP2oXEyjPCsvQ1MLuwjTBvJufUZX+VNaxnQ7Gb/AL6/ninJpTyKEaZefmyF5r8mlJbn&#10;6xFWBrWzugsyOjYHG6PFWLa28kKEgyG/u9KalkYE2SA/N0460SQyyLshJUrx8p6VPNcqUbl6K2iK&#10;b3t2wx7N0qKSyiLAxu+M4+7nFUInvLQbTLJhm75wake7lhlTiQqzfM2elWYyVjrfh1oiy64Zknbd&#10;HGd2VwB2rvY7VxKokdSP9ntXE/DeaZYrm5BbsmTnnvXZ22qJ5e187sfnXLVScjenpEuxWflxF127&#10;mJ2+9R/2RLtYyIvzL/dpDfqY/kHXoDSLqEZUrKV9ucVlyxNueRVutNe1ZcpuXrwCarzRqJPLU9u9&#10;aD3sboMN06BJOtVppEwzwpubtUOLLjLmKcaSRxYVffNQX9sN+4R9McVZjun81llj2r2zVtLzT7lV&#10;jIXPqynFHKUY95oVnqqhJm2g4zt4NfkZ+2c0L/tMeOIon3JD4luolb12SMv9MV+xloLJnG5Aw3cg&#10;SYx71+J3xo8RDxd8V/E3iU8rqHiG9uI/mzlXndgf1r6bheL+tTfl+p8txTJfU4Lz/Q9G074hfGPU&#10;kb+wfF2qXIAwVjVZuPcEMfxrEudY8f6Dfi9luGtbtjuEk1kqvkdxuUY/CvqXxL+zj+zrrshlbQI9&#10;PmB/1ujXbwFfoqnYPyr5t/a68FaH8I7nRX8N+JtW1a3vPPRo9YuA5t9oQjawUcHJB47CvYweYYfE&#10;1lCCs2eZmWT5lgsO6tV3iuz7+T1O1+BvxF8TeM/iHp+jePvEMlxbzJsjWa+mgVcKTuBX5QeO4x9K&#10;9HHxB0Lxj8VNH+AfwZsbe81TxBrUGni/t4hKytIwUkO2cYGckc8V8T2nxAt7Z1kW2kUg/Mu7creo&#10;PtXp37Mn7ZK/s1/GHSvjFpXhO3vr7SDI1nC42BJGQhXyVccE5+7n0IOK9SVGXK+Xc8OjiI8yUr7n&#10;9E3iGHw18KfB2h+CtK/tBrTQbGK2jstJ0We8klWOMIp/dIwXoTzg815d+2L8VPhPJ+z1H4f1bxFJ&#10;JZ+KLyGJre3RluGht9s8sZRirA5VQQ2Pv/Wvzg8K/wDBdr9rv40+LbfwT4E+H+mtqF4WFtajUIo1&#10;bCluWe3HOAe4pnxd8d/8FGP2gtVh1Pxt8NWuI7WMrbWsfi62jjiBYFsdPvbVz9K8Wth60JWnJK/n&#10;qfTUcZSqRvShKVu0Wd34p8Z3+mT2+veAvhvpdzHJGB9q1yzivJVjGQFErZdRjtnAIPqawbyLxN8R&#10;dYs9K8cznQbKaUia8tppikSE4JEMbYcenA+teJ+N4v2nfh7qGn3fjb4MQQ2OoX0Vkn2zxoXto7mR&#10;j5byyxyDylY/L82Fz7kV3lp8Mv20ra9a+tf2ffAtjcKuGkuPE0kjHAxnO85OPQmtHKlTpq8196JU&#10;q1So7U5fc/8AI+5P+Cbuj/BX4N6j4i8TRfFltQMlpHY2v26eWONlMnmMY4pEGCdibiC3PHavpC0+&#10;KHwwtNPha/8AFsZZdYe/mEMEr/NuyoyF9PXI/Kvyl8PW/wDwUZ0Ww/s3Qrr4f6Jbs7P5C3l22WPf&#10;5VIz+P8AhXF/Hi2/bV0HSrHVviN8UPC9wtxeeTH/AGfZzOyMYnbJMqjIwhH1rH22HqVbRnHXomdD&#10;WIp0+Z05O3kfr54s/a1+CegM0+qeLooVuGc7p2iiV9yyqcGR15+df++cVjy/t1/BiBmNjrtnM0zG&#10;QJHqULO3KnhYy5xkV+CvjHx38UdJ1fTY9Q8a+ZJfGRRJa2kcWwr24HOc16x8KvhbcePb/RLbxf8A&#10;FHxVcQaisnnQ22reSFI6BcKce9dbwqSu5Hk/2pWlJpQP1o1X/gpV8KjZSTaR4j0uJkbImupHCrgv&#10;zysYIBkPf+teY+Jf+CwXwh8HWEzeJvi34dvJHXaLXSYssRgLjDTODwOM/TvXw/8Ass/s8fAzxd4x&#10;1TQvHPhldYuLFrp4Y9T1CaQ7I5441JCuoOcvnI5IOelfRVt+z38EfDVrNb+F/hVoOnF4yfMtdNiL&#10;ex3EZz+NeRisdh8JWdN3bR9Jgcvx2YYdVFZJ+r/Kx0V5/wAF3NFuGMfgrwt4t1hv4I9P0S32kjnr&#10;sbGPqawpP+Cyv7V+vXgtvDX7OTWdqQF+2694we2ZV6AmKCLIGOwzXhn7SXhu68NaFY32nyGGNb0q&#10;s0JKkfIeODXnFnrHxGs7CHUIDczWssYaNpoxJuX8Oa6MPiqeIoqcFv3MMZltXC4h051NrbK2/wB5&#10;9C/Gv/goH+0z4u0IaR8RvG2seGbGS8WR9S+FqtqN20YDAxM91co8QOQTi3yCikMMVxfhT46f8Ezv&#10;DXg2Tx18VL/xh44+IG9ja/8ACyNJv7xbds4V3MuYXY/K33do968z/wCFo6sPl1fRY5MH5imU/Qg1&#10;etfiX4WchLyCSHnrJDvX9M17FDHQpU4xdJaO91u/Lrp6Hz2Kyf21aVRVZaqyT2XmrWO0+GX7Unw3&#10;8Y+J7wSftKW/g7w3A3mXUNvqFxb53kkxWlnGFjf7vJZlRQQO4rvLr9sT9nbxmYfAXgO2steha8j+&#10;1al4k8Q25uZ+qBxnKxdSxCrgDOSBzXk+nal8Jddl26v4D8G60rD5vt2iwrIP+BoEkH/fVXr/AOCX&#10;7Ini238vVPg9q2iMetz4U8VSoq/SK8WcHB6AMv1qq2YUZVJVYxak9rbL5BSybE06MafOnFfe/VnV&#10;3vxE+GOr+Im0vw3HZ6z+62xR2N5IscchPzN5xkClcnOFiIP/AD0IruvBHwO8T67pjahc+I9NsY1t&#10;FSea1WOZ25JymAcyHocEADHSvNvhp8CPhD4K8RW+q+DvjpptxDGrI2jfFD4a296soxwDc24lIwcf&#10;N5Y+lfUHwF+GcfjjxVp2iat8J/hVqWktcILu4+HvjU6fdCHPzMsCyWxQ7c4BQjP5jw82zjNlQ9jg&#10;29ftPdHdRySnKLqTcVLtd2O2/Zl/Z1udPsLRPh/4EFnbQ4CaheQiGOdgSfM45dssTwGOe/YfRWje&#10;AfBvwvvrfVvHnidrzWCubeGa3eef/thbLuZcf3iCe+5eldhoHwx+J3ieOKC+1iDwrpO1UWy0ZjLc&#10;ugGAGunAYjAH+rVP944rsNF+EvgjwDp81xpOmIs0nzXF5cSFpJW9Xdslj7sTXg4TI2v3lZupJ7t/&#10;odXt1HlUmlbolp9xli2+Ifj/AEJoPDfhtdIjmUD+0Ne1ZYpnU9xFAJG/AtG3uO0Ol/sf+EdNu31K&#10;z8Tz6ZNcKpvpfD9jFBcXTY5Ml5KJbpuc4xKvBqS48U29sGW3lMjLz+7+7+fSud8VfHDwt4QVYfHf&#10;xMtdI8xS0dnukluJF9ooVZ/zAHvXsYbA4jl5KcVFen9XIq47DxfNUfMz0fRNM+FfwXtpLfTLm8mu&#10;ZmDTNe6tcX91KQOCWmd2HX1ArF8X/tCXlhYzXltJb6VaQrmS8vZl3AevJ2L+tfNXxB/a+h899N+E&#10;3hktwwbVdZTJJ9UhU8fVyT6rXFwfD34v/Gi8j1fxbqNzJDu3RT3zFUXOf9XHwF/4CK9bD5PGPvVd&#10;f67HlYrOJS92lp6Hf/Ef9sPRJLyY6RJdeIrr+G5uJisA/wCBNyR/ujHuK88fVvjn8Z/3JnmhsZGP&#10;+j2im3t8Hs38Un4kj2r07wP+zD4T0IfaNRgN9Nxukul+U/Rf8a9GstAstMjUQQrtUYX5RgfSvUjT&#10;p0dIo8v2lWtrNnzX4R+Cun+Hvj1Y+BvGVlb6hYzeELjVGUqy7blLq3iUcNyu2Rs5HXH0r2RtHsLS&#10;2W106xhht41xDDFEFRBjsBxVHVoPN/aotS0YKx/Diflu+7UIeP8Ax3+VdPdxhjhE7e1Tzyle5box&#10;SXoc2bJy2Am3mta2t1gtlcjtUn2NCcvS3cipGsSHgLRKQ40+WVypKSVyT9aqO+GyKsXMhWP/ABqh&#10;JJggEnrWLZ1Ri+U+ZvgRra2Hjf4hKx+/4y1Ln1/4mV9n+dd18QdUF54VmOcCNlYD8a8e+H3irw94&#10;T8XeObnXtbt7RG8ZakqfaplTef7RvOgJ56/yrT1T436L4rv4fBXhW1uLpr25jha5C7Y1ywGQT941&#10;5OMo8/PLy/Q97LazjKmvNfmc/wDFbWY9KsLq0z8yWsQ/7aSHgflk15THNHaQtEpwHzn3zXYfHa9d&#10;deuIJbjd52pNIsY7JGojT/2f9K8l+JHxU8K/DzSjNqU5uLx+LXT7YbpZm+nZfVjgV8z7Pm92GrZ+&#10;iQqQox56jsl3Nz+1rDTA81xKqquS7tgAD1zXlPxD/aT1fxLqLeFfhPbLMsTbbrWJs+Sg7hP759+l&#10;cD4h8XeOPiXct/wlF49jprSZTSbb5Qw7eY/Vv93pWvoLWGlwrZ2tj5ca8KoUYrvw+Vxpe/V1fboe&#10;VjuIp1l7PC+6usuvy7HIfHXRbKX4aXuq+MfEMrah50ctrdXLFvMmB/1Sr0GVLdBx1r59guEd/nY4&#10;9a9Y/a11ufUte0fQwrCG0sTceWehkkcruPrgR4/E15D5Er/LjGfSvsctjy4def4H5nm9T2mMk3v+&#10;Zeg+z4YtcD5ea+1v2UvBj+FPgLY6Xeaf5d1qnnX0sci4YecfkBHb92I+PWvj74RaPpms/FXwxomr&#10;EiC88QWkEvy5zulUAcg8E4HToa/Rv4WfDa21Txlp+m+JPFt5a6XNfQpeXLRrJJBDvAkdQoXcQMkD&#10;jOMZ71lmmIjTUYPrqbZPhalTnrR6Kx+YKApCIXHzKu00W0jBsE113x98J+HPAHx08beA/CWsTahp&#10;ei+LdRsNNvri1MMlxBDcyRo7Rn7jFVBK9jmuN8thyh2t616dP3jxZfEzY05k8va74VuKt+JIpbHw&#10;lpdvNC6/aLq4mRihCuBtXgnrj2zisawupYV8ueDzFz1Gc10HjDxk+u/D7wv4TfpodxqItWx/yxma&#10;CTB/2hJ534EVUr6Cjpcw4MBOR3r2TwDB9m8L2WnQpJNN5ZcxwxmRssc4woJrzb4WeBNR+JfxA0fw&#10;Hp0bNJqV9HE7L/BH1kc+yoGb8K/SWz0XTrC0js7PT0hjhjCRRxLgIoGAPyryM0rKMYx+Z7GS0XKU&#10;p/I+c/hZ8GvEfjrU1tPEvhKSPQXBTUF1KMxi4jI+4qnDZzyGAG0jIIIFZv7R3wGT4FW9jqHgeG4f&#10;Sbu58iFpi0ht5WIRYnf0bziRk8rG/UgZ+oIogjsBFx6Zp2t6HZeKNHk0fW7GG7tZl2yQXCBlPII/&#10;EEAjGCCAa8qjjqlGon06o9utg4VoP+boz84Ly9tdW0e4uWm8mZLhA9mkRKu395m6cDdjIzjjOM1m&#10;W6MyPNj5S1dh8f8AwdZ/Dj4r+JPh9pcOy3tNUjnj/eliEeBZFTJ6hfNOP/rZrm4LGAWYWW4blQSv&#10;YV9NCcZRUl1PkakZRm4voO3zzWvlxy7VqwrFhHFIq/u4uw65PeqizxxfuYjSQT7pWwO2PrWi1MpG&#10;lJbWF9ps0ckbR3Fuwkt5FTgg9Qf8e1ehfsk/C22+Iut6p4i1TWvstvoeoWKXlr5e5dQhupGt2tzj&#10;puO0Hg/Kzd8GvN7GZGd4bqRo1dSFYdjXefAHXY9F01Uh8ZQ2t5N4v0u8k0OUOp1GC3l34DhCmcyZ&#10;ClgSY8AHcK6aK95GM/hPeLjwh8Yvhj8AvBN54U8ZafeR2s0kv9sWKSNNYxXdtOltHMsiAB4Va5Uq&#10;QV/dxgFhgD0r9mfw7Fpt/rOpRfu1xb28kW5mb7UIIvOdiQAxbag3ZOSjE8sc+S+Br3wv4f1fUvAv&#10;jW1vLqSx1y5n0+6muZzdWcLTFvLtoGURtA9u+3dklmc5AUDPvvwj0qXw54bFvcDbNNqFxPOPOV8F&#10;pW/jBw6kYIYDlSM85rzuIKzp5dKP82h6XD9L2mZKT+zdnazPgEn1oF6UlBaPKr2XvTDcQSbSvO4c&#10;e9MtzILjdkMOwavzfl7n6RGSZpQ332q2HmLtIP8AFUbt5UrPv4K1DlGGWwrZztWmzHcu3e2KlKxV&#10;ySa8s3Tyt3OetVlniQ7Ixn2Wqc7xQN5Rb8qfYNDNIWbO7ov09a0Iaueq+BrHZ4fWT5f3km4N6cAV&#10;swx/O0r4ZewOMis3wtbNYaNDA7jyzFkA/LjJz+Va6ruT5TndzXJKV2aISRpAFETY780YVv8AWDtT&#10;vIliHmFd3yj7x6CkmheRN0ZIGeopDK8kMBB4zu/2arywRj5A23H8Q6CrssbqM8d6qgXCzYZD/u7e&#10;lMtMidLuNWAZWY9KULcytztVceuKJJLh5E+0RFTt4+WmnULRXWKSXax/vDGfzpDcpI5/4ueK7v4b&#10;fCvxH41SRQdJ0W5ukLdNyRMyj8SoH41+LMkjzgs7lizZ3c1+rn/BSLxavhP9kDxPJbXyrJqzW2nR&#10;/McnfMrNj6xpIP8A9dflG+0AH8BxX2nDNHlw86nd2+4+L4mrc1aFPsm/vPvKznSYbIpPrXhP7eto&#10;G8I6Hf7Pmj1NkbjpujP/AMTXs+nS7MuDivJP21bZ7z4Vpdlc+TqULlvTOV/9mryMr0x9N+Z9nn1q&#10;mU1V5fk0fK5PbJpp5AA9aXPufyor70/JD1v9hnUv7K/aq8HXTSqu/VFiy3+0Cv8AWv1qgubdBjMf&#10;PzfeHFfjL8C9TfRvjH4b1OJtjQ6xbtuXsN45r9WPB+oFsGeZmbbj5mJr5bPl+8i/I+74UTnh5rz/&#10;AEOi+IcfgvxZ4cvvCfiSzjvLO+t2gvLWRflkRhgg/pg9QQD2rgf2c/iLq3hjX7r9nD4jaw11cafa&#10;faPBurXnzS6rpqnHluw4M8PCt0JXa1b2rTp9rYZwOjV578c/Duu6j4et/F/gR1h8TeGboal4fn/v&#10;yoPmgPT5JVzG3OMMD2rxIR9pTdN7Pbyf9bn0dan7OXtYrVfiuv8AwD3p1tojvC7W3GvHf2ybKC5+&#10;Glndx43W+uwPwv8ACySp/wCz103wy+N2hfGrwXY+LvDlu0bX0CySWzYzBJ0eMj1VgVIPQisP9qq0&#10;tZ/g5cTTXA+0R3tk2xe+blE/kxrz8OpUcZGM9Hex2V406mClKOqcXb7j4R+K1nKNX8Pz+UNv9rTR&#10;q3plRx+lfQvwBjaO68JOBjfcsOewK5rwb4q25kGm3Uv/ACx8RqMY9QP/ANVe8/AsvHaeGbjP+r1A&#10;Rr7HpX30tacbH5fyL2kjrP2Xx9j/AGrPE2jKdgOi6i2ScdNSU/yYfrX0jeTRQwES3G1l46/er5r+&#10;Fcf9l/tjarbyKyi4s9QQHd15ilA/8er6ADRgZ2j7v3q+Kzz/AHz5I/ReHLvLV6v9DyT9rCWG68B2&#10;8Udru8nUUbzdmOquuP1rnPA1gsnhCw+Qf6jG36V0n7T8TyeArmZVO2O8hOfTLhf61h/Ddw/g6zHf&#10;YR+tdeWy/wBgXqzLN9c0s+sUO1PwppF9Dtu9Pjk/3lzXM6x8IvDd1ukhtXhY43GJyK9AeMMelV5b&#10;cZYHvXdGpKOx5dSjTktjyLVvgfK0ubTUBj+FZkz/ACrOTwf8SNAyNNuZtqn5Vt5zg/8AATivZ2sQ&#10;WGBUT6Yu8sE5rrhWlY45YWHR2PIofiR8R/D82zWLBZkXr9otijf99KB/KtnSvj1YKFOt+H5F/wBq&#10;1kV8fgcGu+vNDWdB5lvuB424rn9Z+GmjX6M02jx8/wAUa4NXzU3ujN060dmd18M/27PGfgK2VvA/&#10;7Qev6Gq4C2n9oXKRj28vlGx3GDX3J8Dv23rPxF8GtP1z4h+LdY8Ua5ckztbvCF8sbY1HLBUQE88Z&#10;IJPHNfk/4l8J2OheL4LGzidUeNWKs3fJBr7W/Z4s4n8HaSrMfms5FYg/dXdH09+a9DC0YOXMeHmV&#10;epGKVtT3rxp+1D8WPGMx0vw00ei28jYVNPjMlw/sZGGR/wABVab4M/Z58d+Mrgaz4kMlokzbpri8&#10;ZpJpvwzn8yK9y8DfAvwT8O4/smi6OqyQts+0y/PK2O5Y85rsbeyhgTMS/WvQ5oxXuo8XllU1kzhP&#10;BHwD8G+F40ni0xZplHNxcruYn1A6D9a7i202ztRiOBfqRVhBzipMD0qJSl1NYQUUQ7VA4XH0FNlA&#10;CkkVI/BqvP1JrI3PMr+cn9qWOPOAvw8lB/G/jI/lXWzKODiuQ1Fl/wCGqI8Y/wCSdt8v/b+tdXM+&#10;V2+9YRlq/X/I2nHSL8iNzjJqjdzLvLYqxctxtqjKw3fdptjjEhnfK7sVQuJRu3Yq5L88oTH3jiqF&#10;5GQ2zNSanwJ43t/CK+OvEGo+KfFcel+X4n1cwx+XuaXN/OSRwen9RXIaj8etI8L+JLG6+H80rW9n&#10;eQyXM1zGMz7JA5A64BAwab+0RYaDd/ETUpfEWqTW0cfibWMLDHuaT/TpM4yQBjA6n+L615o+ir4r&#10;8UweG/h7o95dTXskcNjZvIrzTSYxjgADJ+gArqp4JVo80/haZ0QrRhGLje6dzT+Inx+8UfE3XptX&#10;8O6b9nhk4WbG4Lyc7QffPWuHuvD0k149/fyyzXEi5knm5c/j6fp7V39z4bfRbqbRJ4fLmtZ2huIl&#10;6pIh2up9wwI/CrCaYsjiRyG3Ljay148cJRw/wfeepXzLEYx3qfd0PNItIRpXto495jwWz1AI4/Di&#10;tbTfCE2pARQ2hLbeuTxXS6l4FheRdQ0m7FtfLGFaR48xyoDnY47j3BBHY8nPR6ENF07RPtGt6feW&#10;l0k6jbZwia3aPB+fcWWQHPGwRtwc7jjnixEa8VeKv6Hfl9TBSsqjs/P/ADPlL9tbwnJ4Y8V+Hbh7&#10;ne15pMitlfu+XKTj/wAiV41AXEnPXNfT/wDwUpj8IPJ4B1Hwrqn2p5NPvYr1TaTReWyvCwH71FyT&#10;v/hyOOvp8xRY3nNfQZY5PAw5t/8AgnyOdqnHM6ns9tPyR3XwB0Kz1j43eGzN4ktNH8nUPtS6hfJu&#10;igkhRpYyw9DIir9Wr9DPhd4/1f4X6fceIfHF3o+utHCG0q60Jo2kaUsqgtDJKqy7QTJgugOzBznB&#10;+Ff2Ubz4X6P4w1jXPixp8lxYJ4flt7Ly4WfZePLEyEgf7Ecw6r9a9I0v4yfBHR7q4tvD+vrpemif&#10;fJJeW8jXtzjnbtQOsaZ4wruSAMkcisMaqlTFJwj8KXQvBxpywMoVJtKT1Sdtu54v+1v/AGPN+034&#10;2vtE1DU7y1vtakvEutYs0t7mZplWZ3eNJJFTLSEgB24xzXnNuu9to/Wus+OfjjSPiD8VNU8XaH5p&#10;tbnyVgE0exsJEiHI56kHGecY6dK5/UNJn0nUfsU4+ZrW3uF46pNAky/pIK9Olzezjzb2R5VXljUa&#10;ht0EgAROVqK+YYjQdtx/P/8AVVq3jUq3y96p3aZu/JU5Kr0A69a1+IzvofTX/BN7wPbv4o1j4oan&#10;CrLY2/2DT/M6GST5pGHuECr9JGFfXchjuEzG3Vs7t36V4p+y54Vs/Cnwb0O3trmOZryyW6mkUjaZ&#10;JRvIyOuN23P+z7V6vY3k0UUalRt7se1fL46XtsRKSPrcthGjhYrq9TRW3/eKWH69RWlHFarGqbfl&#10;H3dtZ8ctu6rIkis2P4asBiRtRtpb9a89ruelc+Cf22GCftNeJgP+nP8A9JIBXmEtwJD5aSMtep/t&#10;u2EOn/tLa7HHc+c00NnJM391vs0Yx+QH4mvIpHaOQOP4jivrsL/u8PRHxeK/3ifqyzEp5IqSzbG6&#10;Rj/EagjmGCSOe49Kns8GIAGumO5yyLMrCOBpQ4/1bbee+DXp/wCzl8Qfgj4Nnmg+LvgaTUvKdhb3&#10;Flp6yTPG8TKY23tt27iOSuQNw5zx5fcKwtvZnVFHrk1ueH9J1LU7mO001v3k0ixxrHHuYsTwP5Vv&#10;GXLqYyjzH09+yB8HtJ+KGg6v418a6fOLW91UxW9u0hCzQRlHjiyDu2I6g4ycso5wDX0vPo9vBbLB&#10;aovC7VVR26AflXN/Dnw9P8N/BGl+DbWOPy7GzRGY9ZGxlmJ9S2a6nTNVmkDbrXJP8WPu+9fDZljK&#10;+MrO791PRH3WXYKng6Csvea1ZXC3FrIsckRyrYUegq7ByNrDn+FhUkltZSS7pbrLb/mB4xxTUsWS&#10;UmFlZXQfM31rzJRuj1IyWwrhlO/C+tRTTyxLhnGR6CpnZC2Agx0+U1S1ZEbMiHafr7daxULm3OVL&#10;y+IdTxndz71f0RzPcKFK5PADKKx4wVbYZlfPO7NdL4H0aa71a3liddvnLwT15p1IqNN2KjK8rHql&#10;pBGLWKMsPubVA5ycdKtWsyJlZ5vlzhdq8j2qMou9gY8Lnj24pTAGj2EdRjjtXmHVuaALlNrntj8K&#10;aEH3GOKpSW9zAoWCcqyr91jnNUZZfFC3DPE6Sc/KOMVrFcxMvdNeVZEbY4X7uOmc00yu58zO0t1x&#10;WOus61DIgvdN3c5fjH4VYi8QWBUvNJ5Y6qu01Tg0BclVpwouC3H+1UcllC52qOF7MM1Ve7hUtKt1&#10;8vozf/qqeObenm74+nHz9aURHyB/wWQ1r+y/gp4T8NQOqvqXiKWeQLgArDDjGM+s2fwr86y0gXZm&#10;vvL/AILSCc6T8PJ44i0f2jU9xUcKSLXr/h7H0r4LZ9z4x2r9AyCMf7OTXVs+Cz+TlmUl2S/I+5rB&#10;0YZQV5/+1bZPffBbVVT/AJZNC/5SrzXd2PRR6cVzXx+svt3wf8RQgc/2XK4Huq7v6V8nhOaOKg/N&#10;fmfouYL2mBqx7xf5HxT/AN9Uf99U0fMM89KcOP71foR+QGh4Rvn03xRp1+rEeXeRt19GzX6t+BdQ&#10;kmVJFbKsmQfUV+TNo+LyH5f+Wi9vev1j+FOk3E3hHSdYjTPnafBK2Tz8yA18xxBZKDfmfc8HNy9q&#10;ku36lvX7ndc43VRuJQINhFbt14fl1m6ZF+T5sbmHSsPWdEvtCufsd3/wBw2QwrwIyjofZzjJO54f&#10;e65qv7NPxJv/ABPp3nN4R1u6+036woWOk3Tfek2gcwueW4+Vsnoa2vi78QJ/FngGa6h1z7ZZyLHN&#10;G8M+6MqJFfIwcdv8muk8U20E14Y5YwyleQR1ryrx78FfCmiaTqniPwk93pDR2ktxNaWF4yW85Cli&#10;Hi+7zz0ArRSo1akZT+K+9t/Xz8zllTxNHDyjTV4NPTt6eXkeYfE+3kbTzc7GKw6xC+Afcc/rXtnw&#10;YuSukaR5P/LPWFYYPrJXkvxCUTaFfOq/L51u/TpycmvTvgvcBvDdvKm07NSWSMj/AK6A19NKX7tH&#10;wUoXk2dtpbxad+2QtzcSlRcPeJI3/bpCf58V719sslCtHN5nrzXzj4pu2sv2m9PuzndNcn5vXdbY&#10;/wDZK9MXxBf71VJTtLV8rnFOUq6ku36n3PDEoywcovpL9EVf2mNQjm8AalZI3DeUwUHuJFNcr8JH&#10;L+Dbdsnvx+NWPjnPcXXhK8ZmO37KSfwrK+CV2LjwdG2/5txyN1aZXFrByT/m/QM85VmELfy/qdqA&#10;NuCufrTXXeu3NNMgVhml81GXOTXajy5ETKEbApyRiQ4NOd8Uq/j+FaxMpbj9u9SuajuYVHy/hVlV&#10;3HOaiu1woGa0iZSPJfi3arH430x1b70X3e/Df/Xr6n/Z8nmh8NaPICf+QfdYz2w0FfLnxkcx+LNL&#10;kA+7kf8Ajy19Nfs+ymfwjpcqybf9DuEP4mP/AAr2cHrCx8vmi96/mfpncFTcSOg4Zyf1plQ2U3n2&#10;UM4H34Vb8wKl3f7Jrp5jzxQcHNOL5GMUzd/smmu2OxqSkhGfIziq80mV6U6STn7tV5mxHUyNInmt&#10;8xb9qhCp/wCaeMD/AOB6110v96uNv9q/tPJIT8zeAWAX6Xy11krHG4fSsI6X9Tol9n0I7lt3b2rP&#10;mPz4544q1O7dvpWfdOVfkZpgkMf/AI+FqtfOFm5pstyRc4Y4pt3IWfk0FHwL4+/Z5+Inxz+I2sTe&#10;D9Mt5rbTvFurLfyXF4sQTffSEDoW5Ct0BIr3z4EfAy2+EaTahe+GPD9rfNhLWPR7EsIYxkbmuJR5&#10;8kjZJYlgo6KBznlPBXx20n4Pat46tLuy824vvGupND8pIAW9uB0/EV5z8ZP+ChGj6eDZan4rtdOZ&#10;22rbW7iSZvbaucfjXHisdiqn7iPwo9bDYajGipye/c5X42fDy+tfifr+oQxta/bdavLmKOTG7Y9w&#10;5DYHY9Qe6kHjOK5qPw7r4DNE25gRtXGM1vaJ4tX4gQzeJ7q6/wCPibNvK1wsu9cABsrxz6Z4GK2r&#10;fTQsg8q527lGDXmzxlaD5X0O6OCpTV0cS+keJLTJubLf3+X+VVZr7VLSPbNYSBA3zEjoK9ENvIse&#10;1nZw3RvaopLC2liKXUW9f7tOOOl1RMsv7M+Qv2744L7w74d1ZI23w6hLAc9lkj3fzhH5V85wkCTJ&#10;/vZr7K/4KD+GtOh+CNhqUFoqtbeJYCsi/wC1BcKR+o/KvjGW4EAySffivpMvqRrYdNdz5XM6MqOK&#10;afZHtXwM+DkXxK+EutXkOq/ZLyXWY47WTy9wQwR5yR3DfaGX8OK4vx58IviB4L8xtd0JpIgxP2yx&#10;Yyxn68bl/EV9LfsP+Em1X9n6HW7e6RfP1a6yNvzAhgOfwWvTNQ8LahBF++jSZG4IC53D8RWdTFqF&#10;aSZccHOpRi0nsfn/AOGrXw/DrVrc6xB51lHdRtdLjrGGBYe+Rkdqj8Uz3s3iKG6vlwZNKsDb8dYR&#10;aRLGPoFUD8K+zdf+BXwx1if7frHw3sxcM2WnjjMfm/7wUjNfPH7Zuj6f4f8AidocGl6Ytrbr4Xhi&#10;jjQEfKk86jr6DA/CtqOIjUnZHNVw9SnFtnl4YqWx/eqa0ii0vWre617SWaGRVZobhdu+N04YZ68E&#10;MD6gfSoW5h3L3b8q+7fAvw+0bWPh34elm8PWNxu0WzYNNbIf+WKdMirxGIjQSv1M6OHliG0uhk/s&#10;1G7/AOFR6PFcQsqlH8tZPl+TeSpH4V6nZvKF2K3zZx81V9M0MaRD9nFsVCjG1FGB+Aq5BavEMFWH&#10;+92rwasuaTaPpcOnCKiyZbaZWWRn2k+9aENtMsnnfbVJZRhT1FQ2k+wLn5t3tViGZpPmjhG3dgkj&#10;pXLLU6lI+G/227C+sP2ltWmnh2/bbeznt2z95Baxxk/99xuPwryC8hkjmLSoVOc7WFfdv7U37Mq/&#10;Gzw/D4g0N1i8QaVCy2cjfKlxFkt5LkdOclW/hJbgg8fDdn4quxB5MsEc8Lf8s7iIFl/Ec19Jga0a&#10;lBJbpWZ8xj6MqeIcntJ3RTkDiDzF+63erETbY1XHSoTMk4YRQlVdlby16Aj0oeWSGRQY2+b2rtRw&#10;mluaWKFT/eLY+n/669S/ZX8S2dp8cPDcGq6D5iSagsUSou4B3BUN/wABJDfhXlNi8MrK8zMgjGF9&#10;DnJP8h+dfRn7DmnWh+JE2py26yta6PLJbswB2MZIl3DPfBP51lip8mGnLyNcLHnxUI+aPsa6g8kM&#10;ZJt2JP7vaprW/t0k8lHIZfu+YuM1l22rbodrxvuP8TVHPfTRKysORyrd/wDPFfDcrjufeydzqLiW&#10;O5hH2gBi2NrBR/hUM+k+bbSSI+044G7HeuRt/Gd9aa5b6bcabKyTRyN9qwNsZXbhTz1YE84x8uOp&#10;FdFpviATPJHPH91ePbmr5ZEX5SGXTL2MFxdNx0Xdx0qleavdRnZPF5igYOB/9aug36a0O6Rvvfwe&#10;lVHis5nFvGu0Zy+V+8MUKCe4o1JXMG3vrWd1ie38tS3Vh05r0L4WLCdag8mTLKu5QOwC1y9vo1pe&#10;3e0W3tmvQPhp4Y8m4Y2tvmSOH5fmHOW/wrnxFP3bI6KNT3k2dYP3TMFfdxllxnB+lTIQ8LGVRt6c&#10;evr7Uz7PeW6sjsysfv8AfbVee+e0CQhhKrMMt0A5rynRkj01UjItRyoybC2ADx2oM4iZXXHH+zVd&#10;9Vs2kEW1gBHztx6+9KdSsy4jWXvheAOKnUG7lme6xIskrD1G2ogbWQMLu2jkbGASentUMkf2vbHL&#10;tXDZVpFzio0haCV2jdfvfNhq1jIkbcaRY3gdsvH/ALI7VXOh3Cxh4HZtp6HtV77T5MBldGVWOW+n&#10;rXC+Nv2n/gr8P7s6b4n8fafBcNwlstyJH+hCZ2/VsD3raPNOVoq5nKUacbydjyv/AIKPfCqP4ifs&#10;16jrOp3QhufC0g1KxeRciXA2SRN6ZRiwP9+NB3NfmDqcAR8xDKtzX2v/AMFCv2rbv4neGIPCHwwu&#10;ftPhZYxPrtxZeZukl3bVjfIGVU4JxkZIr4q+3RSlo5AWjJyMdq+1yWFajhbTVtbpdj4fPKmHrYpO&#10;Dvpqz7YsGHrVP4iWY1LwXq1gcfvtPlT81NSaa7MVOat6xEs+nTxMflaJhj14r5anpUT7H6LUtKjJ&#10;PsfAQ+6ePTpTh9KfdQm3u7i2I/1czLx7Gm/ga/Qlqkz8gkuWTQ+IkSKR/eFfq1+znri3Xwh8K3Rl&#10;LeboNtls9xGAf1FflGDg5r9Lv2OdSfUv2f8AwrcGb/VWLRHP+zIw/wAK+b4kp82HhLs/0PuOB6kV&#10;i6tN9UvwZ7lFqFqjYdOvcdayvGNi2r6aRBy0fzR0k12UGVbHvUc2qmKEmWTcFHAr45RlF3P0mVGE&#10;lqeVeIXeO7VZF+ZTgg1h+MP9I8M38BHMljKv5qa6Pxs0a3wuF4EjE4Pbmuc1phNZSRhh+8jI61cZ&#10;e+mzlnFRptLseE+JjLPpdy5bh7CFuv1/xr0f4JqX8L7scLcKefwNec3gX+yY7d1+aTRU/wC+hjr+&#10;td98EdUC+H2tU3Elgfpha+w5vcTPzGceWo15mx+0X4ntvBHxZ03xdcRs0NnDb3kyp1ZBb3Zb8cLX&#10;p0WowzhZbedXRuUZe69jXlv7RENpffEXQItUt/Ot7yxt0nQ9ChZ42T8RKR+NXfgNr19b6DN8OvEN&#10;2G1TwrOdPn3femt1/wCPeb3DRbee5Brys0p81NTW639D6PhzEShUlSez2fn/AMH9DrPivcGXwbdK&#10;p4No4PtxWF8EZQfCw2PyshFbXj1o28MTtKNwZHH/AI7XL/Am5J0GSMfwy45rDLf4NReaO3O/96pP&#10;yZ6KJGIyTS7zUSOG7/rSjC11HmtjqtIu1cVXj7NmrQOeRQZkwJYHNQ3R4P5VIjnBqO4OV61rFils&#10;eWfG8uNY0mRR/Ew/UV9F/s23Rl8A2SCbq7Jt/wCAnn9K+dfjsWiu9OnyMeawH6Gvdv2a9QEHg/T1&#10;Rl3NqBT5v+ucrfyBr28D8J8zm3xs/UDw9cef4c06bPEmnwMPxjU1aLEdG/CsfwNdC58C6DKp4bQ7&#10;Pn/tgla24etdB5sdhS5I5ppbA4NI79s0wsQMigYkhOc5/Wq9y46E80+Z2Jzmqs756moky0eeaowH&#10;7R9uxP3vAtwo/wCA30H/AMWK6mZ2xwetcvrKgftB6bJuGZPBOoDH0vLE/wBa6SVsJkGuaHxP1Z1P&#10;ZeiK102D1rNuXJ496vXLbsn2rOumK5Iq27CKU0jC5GG706/k+XNQO5Mv1OafettFQB+bP7TPww8T&#10;fEr4j61ZWPjm+0bT7fxNrH223smCG4Zr+Ugl+oAHoec81x/hX9mL4Y+Ep2vBokd1dqo3XF43nNk9&#10;8t3r1r4rsy/FzxFbTanJZwt4m1NjMtoZVH+lynnBGP8A6/Ss/TZbfVdIW6uLOSGQOw2NhSVBODgE&#10;9QCevArwsTiK0ajinZH02BwuHlTjJx1t1IdMtYNMtPs9lCqxr/q1VQAKtQXF4+GaZfvfd29Kqywe&#10;V/qZX/eP95ucU/bPEvlt35VscVwNu566jbRGm+pRYVZHxzzz1prXMjHdGFPOI/8AGse5vo7S1knu&#10;H27eNwrnvGOt+I7Gx+3aPfxxwqvzbs7myfX+lVHV2M5rkjdnyV+27428aL8dte8G6n4hvn0u3+xP&#10;b6WLt/s6BrSFs7M4zvLHOOpryMXlrNDiW1Yf7e3OK9A/aj16Dxn8XLjU/MaS4ht47e9mJ+VnTONv&#10;0UhfqPauDSKSJGdV6/d3DrX3mBjy4WC8kfm2YS58ZUd76s+w/wDgmtqHmfCbXdCMnmLY+IPtC56C&#10;OaFAqgH/AGopCfqPWvpKCG3n2yz4aMf6uPaOK+Ov2X2ufB/w+W+sNUkt7rUro3MgjYqML8qfXgE/&#10;jXqtj8WfFNmjSza+z7udrN936V8/jKcp4qTj3PpsBWhDBwUt7HtHizWfB3g7wtfeLfFbxxaZpts9&#10;xcy+WdyqoyQMdSegHckCvzP+Pnxjl+OPxV1Dx+NP+x2crCLTbHfu+z26cIv1PLH1ZjX1z8QfiJqf&#10;xF+H+s/D3UdTVo9W0+W3jdlC7JGU7GP0fafwr4asbURH7PNbmNl4aNh8y+x9678roqHNKW55ucYj&#10;n5Yx2NHSbi2laP7QjSW/mKLhY5Qr7M/MFJBwcZwSMCv0T+Gtja+Kfh/oev8AhL7RDpt7pME1pBdD&#10;95GmwAK2OAeO3BHI4r89/D+iRXt9DZC4W1SaRVmvJPuwIWAaQjuFB3HHOBX6heEdI03w1otnoOib&#10;YbOxtYoLXowCIoVRnvwKWbVvZxgluGS0vaSm3sYttpXiCycn769eW/xpVvtVhObzT2mVerbeBXWC&#10;J5T+8Py525AqxCkSy/ZicouTHurw/rPdH0H1dLZnIQaxDNHi7stp3feUHpmtW11TRHkEapIgfldx&#10;61rDT7Sd3jlskKryPl61Yi8M20iK0+mbd2BkL9zNS68XuT7GRjhA0u2C5Hltw3ODivzT+Pvg5/h7&#10;8b/Ffg7crR2euXH2dk6GF28yPH/AGWv06m8D2kk6rb3XzbvfH0FfBf8AwUN8DN4I+Pp1Rl+XWtHg&#10;u3bdwChaAjP0iU/jXqZRWj7dxXVfkeTm9GX1dS7P8zw+3jjut0efm25XmnRJNEdhnYj+6TUMUrRS&#10;iWNsFa1IbK31aLz7Z9s237uepr6SJ8zJj9MBA+7yR2719N/sFafY/wDCY600gYTx6Ovkru/haRd5&#10;/Rfzr5j0mVo7kWN8vltu+Vm6V67+zt4puPCfx28Kz216yw3101jqHl5+aORMAkd9rAN+FY42EqmD&#10;ml2NsFONPGwk+jPuBTCgBWT8BUsUkDlhOVxu7GoUs1uV3QXSlj8w9KjTTL77S0Mi8ryu0da+L31P&#10;uy4lvFP8tuw2571N/YsiyRlpV3bs/e7VWtluIJIoCpVt38XGOa2fLiePeG55NUjKehXMLLsEZPy5&#10;696hFw0UjxMjfPyGx39KJ5z5kg8pv3bfKzcZpqtHMmfNCtuwc5IBrTlM47lzSLudblUbcrK3Rq9C&#10;+HeuiC1up5i0qvKFjk/u4B4Nef2SL9lzLLk7sfWus8G3VrZaN5LwHdJOzg7uCelc9WJ0U5+8d1/b&#10;1veL5xkYY+95Z6+x5oe4t7qAkIp3Ng/L14rAa8hm/cQXCq/WRcbSP8aswDy4GkW6Zsfws3U1zOCZ&#10;0+0ZZltYJmVRtXau1j2H6VnXkAtLpYwVZc48zmlhnkhWTbHhjzw2axtV1idp1iEHIPXscVl7KXQv&#10;2yXU0p72QIyRzs3PKMx/xqFL+ZkwJWQ9WXJ4rBm1oNfbmikV+noDxQPET28WZLj7x4+XvV/V5Gcs&#10;TE8d/bxs/jNqfh3SdQ+HU2rX1rZyO95punOfmYL8smAQWI5HcfQ818T+IvFHii91iS81nSJLWY53&#10;QXWnmJw3r8w5wffNfp5BrcN4GjmVPoCDWbqem+HLpmkvtNtZv726FTXt4KtChSScL+Z4+NpVMRU5&#10;ozsux+XOs+I/EWpQLYKLhV3bjFHwuccnAPPTvngD0rOsvhL8SdST7RY+C9QaNuVka3ZQa/U3/hGv&#10;DVzJ50ei2+3sqwqp/QVRu/C+mht405V7fMor0I5jGPwwPLqZbKpvM+b9Ncg4LYrSuTut2z/dNZFg&#10;4Z9oNaM7B4fl4r5k/Rj4Z8c2q2HjfWbJRxHqcwX/AL7NZ67v7tdN8a7RbD4r69bYVf8ATmbH+8Af&#10;61zPH93/AMer7yjLmoxfkj8lxMeXETXm/wAx3B4r9CP2BPE8V1+z5pmmzOGe3uZ40I/h+fd/7NX5&#10;6qgXnb719nf8E9dUZ/hfcWiPlrfVnGD2BRD/AENeVnlP2mC9Gj6HhOt7HNPWL/Q+oNX1IxcEn2Oa&#10;z5dbi8vLyZPb5utZ+v31w64EnbHFZcLT4Z2LY/2q+QVHufpcsU3sZvjS7eaOOVn6NXO3ty7x7A38&#10;J5FbXiht9t838LVzd66LDtOfu0ezSZPtJSVzyOR1mWNTnmCaMDuNrsMfpXYfAu4iYQ2Q5aTj9DXH&#10;aiPJu2i67bu5TOcYy7H+tdZ8C50gu7fcvKybfpxX0kf4KPzup/vEl5nW/tCIG8R+GJUPMNmpYjqc&#10;TIau658NfC3jHxLba1qOr32jX0S7F1zR5CtzHH124yFkXP8AC+RzUH7QpEZ0W9VMstvInH1U/wBK&#10;17W6RmR8k/IK83HSlHlcWe9klOFTnjLujnvE/g/x/aaM6QfGK+uY1b/V3mj2jMy+hZEXnHenfAic&#10;pYXVvj7stb3iC5V9JnC9fLJxXJ/A24RbvUIg7f60kZNTgpynGd7dOh2ZvTjTnSs2993c9UgZeuam&#10;DhhwKp27llqwjEDiug80nVyjZ2/rVuFspjNZqO+8EircExRsFajZgWQ2OKZMeMU89c+tRznhiasT&#10;2PMvj4Yxb6ezDkXGB+Vexfs45m8NaeMf6nVNzMvbMUq/1/WvHPj4f+JZZyFf9XcZ+nBr179mK6I8&#10;MqQy7kvQ2PXgj+te1gZe6j5nNI/vGfp58Krlrj4Z+HJWUjdoFkR/4DpXQHPYVyPwVu5Lr4SeG5Hx&#10;8ujW6cf7KBf6V1JYYwc/71dDZ50R+TnG39aa744P86YXxwGpkjE8daVyxsshI5qrNJ82SR7VLK2B&#10;iqs/K/7tQxnB68yp+0JoW5gDL4P1ZV564utPPFdLI2QeO3FcR4ye4i/aU8FOJsRzeGdejMe3ktvs&#10;GGP++TXZzsqrwenHWsYbv1Op/DH0K9w20ECs+7bggmrU8rFs4qre4KbhTbCxmtyadfElPmFNLY7G&#10;lvZA65Wo5g5T4m+J9olt8VfEqyRblbxBdt8wG0ZmcmspY0VGhtizfN80W0c45Fdf8VLC1uPid4iL&#10;kt/xOZjt9ckt/M1lzaXYKN6llB4/dr8xr57ExbrSZ9RhZRjRj6HOxaSs77gm3byqseDTdXtLCytZ&#10;ru+umxCnDRnPPYV002hA/vkGA3AU5rL1PwhMkTJf22En/wBUzHKt3rBR1OqVZ20Z41441/Vb8+RI&#10;6rbpIxj8vjI968e+O/xY1Twn4ejsLe5ka4vGaO2HaLA+Z/ryuPc19DeNvhPeXMROnSFWZjjOcD6V&#10;8k/tSaFq2ja3YW+rI0cUbOkckqlVLZG4Z9cYI9a9bB0aNSrFWPHx2Ir06Em2eT3TzXMzXE8jPI7b&#10;mZuSxPc+prU8GeCvEHjnV49E8N6U1w0XzzsG2rGCeCxJ6Hn8qrtpscqrNZytIvdvQ+lewfsu+E9e&#10;tftWp2OnSM1zIoVv76qD+nNfTRlGK1PkZKUtlc7rwR8JPEeg+HbbR2kjka3XaxV/qeM/WrGoeEdW&#10;0lNtzY3CxqPv7cr+eK7W28QXVi7W13abWVQXyvT+lW5fEtvqVu032X5Xjwfm4PGOlcDoU5Nu56FP&#10;EVIxSaPDfEKX1nM6GX5XB2sDXhfjDTbiLxhc3d6zEXDKys/U8AYH0x+VfV3irwZa3tvJPbgMHz5a&#10;t1B9K+evjj4ZvdD1C3ubi1aNVYrkcg/jTw/7upbuGKlGtSTXQ5a1mWMptClckOM8MpGCD+H419ef&#10;s8/GC/8AGvgaHTrrU5Gm03bbyKJCd4wdj/UgMD7r+fxzYie8XFtA3rwK+hP2Mbe8s7zUg9swE1vG&#10;0juv3drHaPyZvyrbFU4VKevQzwNSVGr7r3Ppew8R6xYfNHPJuJ7ufyru/CGqtr+mxSzwqtxG5EmV&#10;4buD+WPxrjfDPhnU9ZcBiY49pDM4xXpmh6Aljpy28QyI12qxI9Bz0r5vFcnLZbn02GlNyvJ6DDZs&#10;X2CXa0abmj3YLfSkTmbczEMy4PzEYFag0SZV86eNdjxZO3+Htio49BV1W5jDtGu5W28n/I71wWkd&#10;3u9yqgkWAXXlGRv4W/8A1V8s/wDBUvwRea18NvDnxN8pdui6rJZXhC42R3Cgqx9g8IHsZPevq2HR&#10;xayKkyNISOitkEZ69T0rnPi18JLT4xfCnXPhtqtoyrrFmYlnMJZracHfFKBxnbIqtjjO3Gea6cHW&#10;+r4mNR9zjxtH6xhpU12PyZVdzYHelgubuxk3Q5Ug9c1Z1jRtQ8O6tdaJqaqLixuJLe48tsqJEYqw&#10;B7jcDg9xz3pttdwv8l7Du/2vSvuIvqj4WXZmppmtafqDrFq0GJAPllVtv516h8DDoUfxl8IteQ5h&#10;k161jLdvnkC5+ozXlJ0G31CDzdOc57jPIrpPhr4huvDviKwTVtuy3vopbadv4ZEcMFP5UqnNKm15&#10;MKMuWqn5o/SibwZHMyraaiwBba2PvD9eKrP4c8TWsiwWzSFU43M2cjPXmunRFkl3L80LLlPcHkAf&#10;QGnBreJWExJxgKFH618F7SWzP0JxONls/EULYSF5pt3Geqj1rV06W8EIkmiZcqR8y9a34JbC8O2P&#10;e0i+o4PrjHpRfzWCw/vI5HjjyVXAwBjjn88/hWkaibtYxqQfcwbueGW32Sthm4KjNZ8cUcH7vzCY&#10;1bdw3WptUkto5fKt/wB23LYVuvNFjI1wyweRG2fl3Mvr7/WuyK0uctyWHUsLuts/e+Ubd2a7LRbi&#10;M6XAbiJUP8Kc/Ka5iHw3PGVtEiyHyjKGzn3BrsI/CurWdpDHJZYwuF3N6D61nPlZUZNO5caSwhAY&#10;qxkK/My855/pTLia4iXam8budw7+9RQwXFqfJvtP+ZudshwKuR3uniMtPE25eCvLZzWXKaczM0y3&#10;ZZnW8kUtgbd3WrkWm21+Vaa8VOO/apGbTmj2STHLN8n7v7n1qncac0ZFzpupGZSfunjH4UuTsVzW&#10;3JtR8ISxxvNJENvQNtP5gisLUtBuWj/0SAy4yf7p+nNbdzca9s8hpvODDDR7jUL3WpFtsFrt+XDK&#10;3G0/WjllHUJSjJaHOLod7GFmjB3sMMvpUE2n6ltYGFlzxu9D6V0B1e9twsc1qw3ZDN6Ui65aeYUJ&#10;O3HcdTWkajW5k6N+pyyS6jGoSRmXsaBqEiEsszMc/cbofxrrXu9Iddk6xKH4247f0qBvDmi3EmbU&#10;Ku7naWrSNeOzRh7CpfRnxtp0ibs4PDemK1TKY04I/GsKzdpJFVHrUDgoSW4rh5T6zmZ8mftI23k/&#10;GTVG2bVmWGQfjGB/SuKXFej/ALWFosHxVWYcCbToz9cFhXnC4r7bCO+Fg/JH5jmMeTHVF5sdls4x&#10;2r6v/wCCd1+reHtasPmymoROoHup/wAK+UR9K+kv+CeF/s1zXrFn4MMLKPfcR/WufNIuWBl5HbkE&#10;+TNIed1+B9bX/lsFZ34x6VntcKhKDI9sVPfS7IS26sZ7kzz733V8fufpLZU8Qy+daSfn+VcvczRy&#10;xbAf4f4TXS68pa2cKP4TXI3DuIMBvu1LWo1J2PMtfxHrF1/s6gSfT5lU/wBa2fhjdmymRlbG25/H&#10;rXPeLZmj1bUtrfduo36+qKP6VpfD2QC7yzY/0jP617lOV6KZ8ViI2ry9T0z4yXEmq6Fpd1jaqSOv&#10;5rTLzxR/ZOnW8iQBzIgx82McU3x1m78IRDBxHcZXH0rm9bvt1lp6kf8ALsDzXDjtYI9rIpWrSXc1&#10;Lvxvf30TQALGrLg7SciofgzdFNf1CDHO7KhuPWsCK7AO0N74q/8ACy4I8YXUX95SaywF+aXoelnV&#10;vZ032kezW0q7cHFWhNx2rJs5lAGc1cjmLcZrpPJ2LSz7jjFWIWA+bNU4yGbctTJIVGM0AXIrj5vm&#10;FPuGTHBqlHcNvIPAp73O4fe7UWJcjgPj3h/D8THoLpcnPsa9M/ZevIzoTRn+K7iAYf7TAfzNeY/H&#10;Ueb4XyW6Tpzj3ruP2WLiSfRAu75RcWrfL3/eR17GB0ij5/M/iZ+o3wBufM+DHh1v7ths+br8rsv9&#10;K7AyZOM157+z1cGT4MaC8LNt23I+uLqUfyruopT1dq6JP3jy4onLY60jYxuIppYetRvLztB470FD&#10;Z3XPFV53+U4qSVgRuB4qvMwxjPWoZUTzH4hyTR/tGfDmYcK2na9Bvx6wwSc/9+67O5dhxx1rk/ii&#10;fs/xc+Ht4GC/8TLUYM+z6dOf5oK6eUk8Z/CsPtS9f0R1fZj6fqRzMMHmqd0/yAA9qnuG2qRmqkzD&#10;ZkmpcgKZAz0qO+lW2hZpZFjWNNzNJwFA6k+1V9c8QaL4c06TWdd1KO1tYeZJpD+gHcnsBzXzH8ff&#10;2htZ+I8suhaF51joKtgwj5ZLztukx0HouceuaT2uVFXdjmvixrlhefEvW7/Q7yG4huNQZ0kjc7XB&#10;7r6jOazF8RzQxrM1vlc48tu3PWubnnZmaOJlLLwcdRzVqG7Mu1Xif5edy141aX7xn0NFctJI6FvG&#10;8r7JIoP4x8pXOBUjeLbWeBbWR5MZIUSNkK1c+JTA6mDcuR/dqB4lmeQq2SG+6/8AOs42NGrnSxeI&#10;rS5HkXIXnBVJF/z6VzXjz4Z+B/iFpsuleI/Ddrc287bmXaM8dDVS7LWqefPE0Y42sgzt568VL/a2&#10;LZRazsSxzjB+b0rWE4xldGVSj7SNjzS5/Yq+GuhSnVtJ8NWG9W3KjRnJXjpnIrR07wra+Hrlfstm&#10;1rtbaqrHgD6cV6IurXF1FuvYxk/KfmPIrG8bajDNoubW4jLxyKTGZBnGa9GnjJVPdkeNUwHsbyho&#10;NktND1qzdZ0jWSKP5Rj/AFhx/OuQn8LXqKwgs22Ofuben055q5b+IZw/lqcbVz+8X36Va/4SAzJ5&#10;bNj5fl7Ywc4H510R93YwlzS3Rh2ekxCTF7Gy4UDLjHaqvjL4VeGPHEJstc0iMwyJ/q9px9c9Qe9d&#10;ZFqun3EXky2ymRmA8xqr3F7AJREshz254o5mncPZ3jZo8TT9izwLBes0PiXUkG/PkrNkdfXrivdf&#10;gB8DvBvh+3bTNLXaw+dhJ95iFzuLE5PT6VW8ln2yPF8zNhWHcVu+E4r1tUjNkJlVThpFXIU9KxxF&#10;apKny3Kw2HpwrKTR6bYQW8GLdU3K4IYDsO34VbN3cRyxywWxWHcpwrcjjoRin2mnx2ojk3/P5ahm&#10;zgsPyq8mlT3TyXFovC43L9a8f3j3vdLNpq1n5ILafw3yyMrdSD1x24qzpWoaKs7WylflPDsuOenA&#10;/HP4VFB4euYnjhDMrMpBbbgZNRf8IZfxXBlJaT5sbl6KRxkj3rVykuhPKn1NqKDR5brZA0W7bu8s&#10;IMMR1Ptkk1Vl1GysYZtQlOPJjZvNmUbcoOc9QentWOdP1CznkKlvkAVWz8x461l3WmT6hYz6HeNM&#10;omjdB8p+XIwSe/Gc/hSjUjzK8SZU5WdmfkLcajJqF7carcsWkupGlm4/iYlj+pqQaflFmi2yI3Oc&#10;8iqcFrLZI1ncf6yNisntjjH6VasZTZybQ3yN94V9tH3Yqx8LJ+8yzYxS2Un2q1kbj7yN0IrbsDBd&#10;lZfK+8eVbsazYdsq71NaekqiSLu+7/FVcxn1ufqD8LdM1LXvhX4b8RyQyN9o8P2cwXncd0Ktu/EG&#10;tZNPeQKZYl+bdhm65x0re/Zrn0GL9nLwPpt1qcMFxH4TsoZmmj3YxbJnpz14+ldRHpkF3CqT3Uap&#10;JIdoVegH3f0r4WphZe0dn1Z97TxP7padEcHp2myeaJYrT7rBSfr/APWqrqNjLHAxRR5iBtyk8ewr&#10;0mw0aBreSREUeXzhmw2Dxn0zWd4g8J/ZtNlvlVW25VkkGF29yD35yc9qqnhqnMrEVMRT5bs8SuIw&#10;tyWuEWSYsPm9T3rU0rTxcxIsDMTnO0DFbb+Ac3Qe3ZlXyyzfOD82eox2z2989K1dN8E3Vu7QJFuZ&#10;flUxr145/WuypTqRjscdOtSlLck0WF7rUraIlcLhfu9Oneu7uls5bPfMEZuOjcH2x/k1m+FvBmpT&#10;6jDNNbfNFlpFGOeDgGumu9FjsR9nuIvlb76suOfY15suZHpx5bGG2nWhQT3tr5gZf4e3ao9Q8Oad&#10;dWu+1shyg6f561p3Vg0zLHFbyKp6Mqnj8ae1xPp0n2XyNytjcxx60KUi+W/Q52TwdbyFnSKZF7tu&#10;4BqhJ4RiSAFNRwy8fO2c11s97NJFIg+YZ4UY4rJuYYJ/3u3+Hcyg9P0raL7mMoROclsNQ06RbWNl&#10;kK/dY1UDanDOxkVsj+H+FvpXRXcLMfMX5VPDbazb1bpHWY3G6FflEYTp71tp2Od819DJuNbtZAzX&#10;UPlTfdZeNp96qXsug3zJa3NysDCPhlXG4j29fpW1Jp2l6mGe4sf3i8EFcZ981SuvBWj3sYllaSMj&#10;hflyfwo5Yk3muh43+0n8brX4HaFZ31hbQ6peX14YrW1aYqGCoWYkgccDA9yK4HwX+394V1AjS9b8&#10;B65Z3uWby7OSOdMdeCzIQPrXpf7Qf7Jtj8ZvC/8AY13q0tpc283m6dqEUe4wv6leMggYIyPw618a&#10;/Fj4L/tDfAm8W38ZeEH1TTw2yHVtPiM8Mg7bjt3IfQMAe2T1ruw9CjONr6nHXxVSi720O/sHdSoz&#10;wK1o5w8eM8Vi2TH1rTjYiPg14p9kj58/bAtHTxbpN7nPmWLpk9sN0/8AHq8nHvXtH7YcJMui3RPO&#10;Zk/RTXi9fXZc74OFz89zlWzKp8n+A4EdQBXu37A1+IPihqFkes2lkr9VkU/yrwlQSOAK9f8A2IL1&#10;7b45w26j/X2Eyt9MZ/pV47XBz9DPKZOOZUmu59tXgZ7cEGsoBoZT5hzg1pXRPlqM/wAIrMuSfOHv&#10;1r44/TpEOpzNJbSKT8u3pXCXt7sjkiZenGa7q7IETFhxXnmuzKt1MqLx/wDXqZbj+E848YGMa3qB&#10;C8+TE/8A6EP6Va8EyOlwSDgGQGqnj0CHXZ1xnzNNy3/fZqDwNc7L4MWbopK9q9imv3J8ji/94key&#10;aopn8DSBW3FWDVwM+prcTRx/N+5gCbW9c13sKCbwpcJngLnn6V5lcN5V3KMfxYrjxXwno5LLlrSf&#10;kWBdL9oOW71rfDW4KeNnA/ijJ3VzLylZlb+8a1vh7elPG0alfvR44rPB3jUa8j0M1m54dPs0e1Wz&#10;nIO6r0Mqtj5uaybQsI8qavRS+WitXQ0efzM04JlX5T/KpWmj7mqEEjl+WqdiSOTUlMlaYZ+U/pTv&#10;NEfeqwJP3f1oYtnmtImbOU+NUqv4NmDHG2RT/wCPV0/7JV0raTLED90xH8Ay1zPxgAPgm6JH909P&#10;9oVtfsfsxlnjB/5Z7vyXNepg/hTPBzLWo15H6ifswXKz/A7Rhn/Vy3Sf+TUv+NegKw37V6sQMV5h&#10;+ypceV8E4pJidttdXjnaMnaHLcV5R4W/aE+KX7c3ivxD8P8A4JeIJPh/4T8O3TWeva2x8zW75uhS&#10;3CgxWyEcFtzNzXRJe8ebD4T6Ltfih4E1D4iT/CjTfFlndeILTS21G+0y3k8yS0txIkWZdoxGxd1w&#10;rEMQGOMCt0tk9RXE/Bb4I/Db4F6DJ4b+G/h2OzW4k82/upHMlxey45kmlb5pWPqfwArtMH0WswGy&#10;YCYGKrS+pqe4JUACq8hJTJpM0jE80+M84g8d/Dm4Y/M3jKSEe+/TL4fzFdfLjOQa4n9oGRLXVfh/&#10;qTru8n4iaeuB1/eRXMX/ALOa7KSUrFurC9pM6mv3cfmV7phvIzXJ/Ev4k+F/hn4f/tvxHdbd522t&#10;tEMy3D+ij0z1boO9Vfjn8V/+FT+FRrUemG6urqTyrNGbEavjq/fA9B19q+RfG3i/xD4z1ttb8U6p&#10;JeXU7iMM3CxjPCqvRVHoKlkrexqfFD4za58Sde+3+Ib5be0jcmz01JP3cXv/ALTf7RrhtR1ieV2F&#10;vd5dhtZeOB7Vlawlwt5KZLoyeTIQCyjn8O1Q28zvdrFcIu4RM+5Tz1H+NcdatzaRPVo4eMdXuWI0&#10;jRs2yN5n3pmYj5hVu3muPLUNEybl5LdqTS7X7TLcANt2wlm9wBkipBcsj+V/fUH6c1xuJ3p2HLeJ&#10;bkiXarDurdfrVpb62nPlM53LwzDgE/lVHybYhnWPG3j65pty32eZGSJf3nbceuetZ8paZZ1B98mL&#10;VlZQPm3Z4PpTIoEaAM+fM/2sVRLO84VZWG7aR83rmr39p29jI8Etv5jeWPm/MUNcox0SyyxcHGO/&#10;TFcr4z8MyyK+p6d82M+eFHT1IrtLSSK50tmjBChN65UZBqwbaD+y5LiDcu1eV/vVUKkqcrompSjW&#10;hZnj8EN7MFjhLMdpC/h2rYtNA1qeREXSpGbau1tvr3HrXodotpEqs+nw7ypfcq43Z9aZHIspeVoV&#10;371VGH8PFb/XZdjlWXx6yOOg8Ea3ecqojxztkbnpmr8Hw0NxOsUepx+ZuDFW4+Wuoik82TZMOpG1&#10;lPzLkVYFpbxusqruZvlDNxhfw96yljK19GXHB0Y7mZbfDvT7Y4ubxmbIPlt0x6g10Phuzg0dHtrV&#10;wp3Bm+Xrxxg/pVFmYQ4XoXxS6Zf3MMhV9rfLn9axlWqS3ZvHD0o7I6m01sRXu5FVgyY2sOBxWtp/&#10;jC6igkWQbg3yjyVIw2Tgn8P5e9cPb3/2aZryZNyNHnapNWLTV11GaO8hV0ViVKlqIScdRTpxlod5&#10;J4xuXjZlhZS0fzSN0Jx1/QVe0nxvZ3NsJGVgC2DHgfLz1OTz0rho9REd5JbMp2rCdrD6UqLBMrXK&#10;Kysh+X5jW8azMHQR6dF4g0DU081iqruPRRlTkf4YqOeXSvtkkoeJcMfmbkAHOcnPWvOoJ5FDvB8p&#10;kAz8x68Vznx0+OWifAX4aXXjzWdCuNQNrGTbW9u4XzpMcB2LfKpPUgMcZwM4pxqc8lG2pMqfs481&#10;z80fjnbaFY/Hvx1p3haMrp1t4v1GOzU4+WMXMgwMfwjkL/sgd81y0kgBDHmlS+vNW1i61nUZfMut&#10;QuJLi6k/vyOxZj+ZNTzW3kr55Ofavso/Cj4iprJtF3SpUNvnPFbWk2095cpZWq7pJmCRrj+InArm&#10;bS4c8RnA9K9G/Z3gOqfGrwjZXIVlk8T2PmKy8MvnocY/A1T0i2Zx1kl5n6jad8PdR8J6Vp/hybT4&#10;4ha2kdu3ly71IVAo+nSrmmaN4k89rv7QzR52QcnA9q6b/hKVvLsW01nHzbMxCxgKCOTgduasqtsI&#10;GWCMoq3GVx1z3H09q+P9hzSu2faxxElFKxyyxeK4R5d3LtaRs4TJzzWNrHjTVtMtJoYLmbG5t6sT&#10;lT6/r0//AF16W14uWaSLcZFZdzdRwMfka5DWdKt9YvprmWNT1yjLjLd+nv7fWuvD0al9GceIrQW6&#10;MTRviLqAn+1NocciquGVV2ryBzj1H9a7rRvH+htZK95ZrHvYNG0eMk4PHqPzNcjY+E9KDRF4eZGC&#10;7lYr0746Z6jPpjOa6zT/AIeWLbXS4ZQVyvPXI5B/H0q6zrU0Z4dYepqd98PNY8P6pc3E0V2sflxg&#10;4kX5mOentXTyTeGtTuF2akg5yW6EmuC8MeB20/THjTUW5lJY+wGMVJbaDdW+0fbNyuzKy9vWuN1X&#10;1R2qjF6xkzu38O6MZlFlcx7dpAXcNxz7d6S88H6ZHOm6GGSNZMMskY49646S3urKX7HLccKytAyM&#10;fl6iq91q+q6ePLTU5tsbZK785GenNTz0+sR+xqdJG3qfwt01Gd1uwVlbdHIgyqc5Ix+dc3q3w7vl&#10;uW8i43bSANq5/H6U2PW9Q1aCX7RdSbVc+WN33PbjGakXXdQ09FkMxdmXO5uefWiPs5bDtiEtzn7/&#10;AMDasxZPJW4xkqu4g9PpVGPwxrUU2Hs5SFx8renY12GmePb6BWt760iuOQYpHX5l/Gt7RvGemave&#10;rYyaW0bbMO6Y5OODW0acZvRmFStVp7xPM9a8OokAWKJoZs/MHjODkex5/wDr1n/2PLPGFt7hd0fz&#10;bXbBr2i68NWN7M01yzSEx5jyoG3+dUF+Gdrcl2tZ1glRSykDcrDjg5FaPDyiTHGU3ujyqXTt1vue&#10;NUx95d3f14qnqGkC4i/0i0jmgZud3QV6DrXgA29w8cdxG3y/OGBxzxxWAdJe1jMkEi7V4ZW5z+lZ&#10;axNeaMo3R//ZUEsDBAoAAAAAAAAAIQDifKVWiX0BAIl9AQAVAAAAZHJzL21lZGlhL2ltYWdlMi5q&#10;cGVn/9j/4AAQSkZJRgABAQEA3ADcAAD/2wBDAAIBAQEBAQIBAQECAgICAgQDAgICAgUEBAMEBgUG&#10;BgYFBgYGBwkIBgcJBwYGCAsICQoKCgoKBggLDAsKDAkKCgr/2wBDAQICAgICAgUDAwUKBwYHCgoK&#10;CgoKCgoKCgoKCgoKCgoKCgoKCgoKCgoKCgoKCgoKCgoKCgoKCgoKCgoKCgoKCgr/wAARCAFmAn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1&#10;xWS3h824kWNR1ZmxXG63+0N4B0/W38I2d1NJqAfasS27MTx94Ac4q5K3iCe3vn160uI2hiVo1khK&#10;qPm7ce9ZekabaR6qt1c2CGVkbbI0I3Dg8Zr83xGZRuox2d9T9i5Z2bi9jotJ1LTNZ0Vs6kqSSzI2&#10;bhXiOeepYADr61ebSbqKz+23kts1uuA00N5FJ+OFY1l6efL0m9CDEatGfryauaX4ZTXJVS202KVe&#10;N0kygqPc5r5mVOGMrWim5Psemq1SlG7asjobPRdebT47ptFu/ssn3Lo27CJvo+Nv61qw+CPD93aK&#10;2taDY3TKcqJrNGx+Yo8J+EtI8KWzRaZaRxtIP3xjQKrH6Dj0rba5VVyy19vkPDNPB1FiMQ7y6Lov&#10;82fOZlnFStF06ei79yaALCmztxjHaszxF4ni09fkYszHCqO9Vdc1u9gVYLEokjDcsjLuUc1zOp6z&#10;fXaMlxoenyTFvm8tpo/5uw/SvUzrimjg06GFalPq+i/zZwYLJ6leSqVk1H8zyP46eHdcutH1TXdS&#10;8Y3V5A3zf2bqEETW7DPCcKCB6c5HrXbfCjR/iJ8PfBdnY6dH4fms4bGO4XS/tF/DIkbbe6Tsq9R1&#10;X8Kk+OvgnUtU+Hdjo9tpDabPrt4scfnXok/d85cARrt5xjOc17p4O+Ao1X4Y+IPGGg+NkvbHwnoi&#10;nUPPsz5iqHDbRz85AVyM8lVxxgCuL2udPKY1K0Obnk3qlqkt2YV6WUxzBqEnFJW0b+Jvp+Rr/Cb9&#10;sT4z/s/eB7r+wfgZbLZ3UgkvNU03WIJmgZvkTdvs4sA8Y8xzyeOteReN/i54T8WeJrrxh4h+GWrR&#10;3F9I0t5Muno3nyuxZpGMN4SXJOc7APavTfG/7THjT4v+A4fhbr3xe8NafosKx/8AEvj0O7sRMUOV&#10;8wx2zrgEA43BcgHsK8pu/C6JfNp6eLPDt0qDcr2/iK2UMPYSOjfhjNeTmWcYbEU4UVTUoLbRqz62&#10;szqyzJ61CpOpOo41H2d7rzuv1KUPib4XRX0d/Dcahp7eYG230dyn87cj/wAeNWLC48K395fNZeOb&#10;Gb7XA0ccLXkGQxcEZBZT+mauaf4J8XPcxEeHryS3hkV2mt4Wlj2567kBXHvmqOr6bZ22oara3dkj&#10;tOJTCskIycyA55HSvF9plct6Ul6S/wA1+p7Dp5lFe7WT9V/ky8NE1Eab5FqGuHN4siyWsRIChSPv&#10;DPOSOhrvPAnxKmLp4e8WQtC23bDeSZAPoG6Y+v514Xq/g7Tr6SO3snW2lWZRcPakxsEKk8be5x+F&#10;dZo2l3GnQLbxa1qkLIo2eXqcvH5tXqZbmGByytGpSqSV900mreepy4nD5ji6bhOEXZ6NNp/kfQCJ&#10;FcJ5lrMki+qOG/rUbqVO1q8jtbDVbfVYY77xXqEMbW0ckknkxTMNwz0dDn9DXXWnhLx1dWYvfDXx&#10;ItLyOQZjNxp7KPoRHIoB/CvvsvzjC5pf2LTa6bP7j5nF4bFYGzqwdu61X4HVNZxzK0b4IZcbSOtc&#10;b8RPCk1vFY3Wn2ubWytXi2bvu7pGfP8A49j8KuyL8YtJRVW00e+CkbmhuJISR64dX/nUUnjn4gW+&#10;YNX+FU86r1az1G3kVv8AvplP6VObZXTzKg4Ti0+jtexWBzT6rWUlt2dzyHUowdRVfLwrTRLn2Pmf&#10;1FCwxXQZ5mK7Fynt71J8TfiN4MtPEVvaXelXWhskkdxIusaXMIfLRWVxvjAVsCXeFD5JXH09L+F3&#10;wTsvjTYLrng/XtPvdPjvBbXt0tvfWRjxnftE0UiTMpCgoHyCw3bcjP5/jMhx1P2dOKu7WPpcLnmD&#10;lKpOTtr+h5g0U+tSW9hCR80e7K855b9BjJrjPjB4o8TeEvhlf+P/AAvo0FzDo/iRNDvby6Y+XFdl&#10;Gc7V/wCWoT5ATkLukA+YA19qeLvgT4O+H/wp8QQ6VbPEz6LOlxqnlLJdMm08D7ox0OwEA45z1r5a&#10;/av8NHw3+yprFmJsWuofES4McSx8G4a7mlJ7ZKxQhc84GOlelg+GZU7SxDu+y2+bOOvxDGtpQWm1&#10;z438Q634k8Zavca34m1y4vrqSML5s7fcUdFUDCoo7KAFGeBX2J4HWxjt/DsVv5ipD8M9BVhIu35x&#10;p1sznH+8x/LNfJtrpCo0xB/5Zg9K+x/CHh5f+FY6V4wvZNr2/h2ysnbsscVha/mTwPp9a9x4Xlp8&#10;qR5FbFe0km2dt4f1rxlZeD9F0rw3povJri1kPmN92La+Bkk7QMdM9/Wr+ieGdN8NwS678TddS4lv&#10;o4zNb3B8xUfEmQPlDOCCeMBe23ueg+HVkLTwPpaPGQwhYlTxnLsf61XsvhdYahdRaj4tnk1CeMMI&#10;7dWPlgGRmA/vMACBjgcd+K6KVPRHnyrWkw0DxTD4y1i4s9H0a4htbW3BE00BjVjxgAYwMqcgZzgZ&#10;IGa1I55LR+c8Hmtq2RbSJbOG3WNVXCxrGFC/gKxfGN5p2g28Wp304jSa6S3X5ersCQP/AB0183nW&#10;UR5XiKXq1+p9TkGeXlHC1uukX+hsaVfRznryRWmzr5WCa5K0mkjbcrfhmtmw1NHj8p+tfN059D6+&#10;cOpZ02cXcpfy9vONrdx61JqNpJImFPyjmoANsn2mMncB/dq7ZXUd1FhvlbutacpnzFeHFtGu4cZy&#10;fapLiQNFlehovbdGdXLMNvoetQ30qxKoA/CoRUSnIis+SDwaaJtku0MynrmpLUiW6wx27YXbnvxV&#10;a5Q9j3rklK2p0R1djqfDniOK9P2S8fEq8K3rWle2S38ZjJ5H3TXBoZUIkUncp4rtPC+rm+iWGY/v&#10;AO/8Vb0avN7rM6keXVGTLFPbSGN2I+bg1JC9yVwjbua6q80G11G2Lyf63+GsUaZJYSbJc9ePeteW&#10;VNmEpRmUVN2hxJD+NNnv1gfbJbN1+/ithQCuT+VWreyiAE7Rqw9DXVRjOpJKLOSpKMdWjyX47/8A&#10;CSWHhK48R+BtGhutRsgJkimbblByxz7DnufZuBXyP4O+J/xE+NOj64l18RpPDtxZ6k0bafpGiyRR&#10;ywYXEys0YNy5YupUrHsKEsTnbX6OX/h7Tbu385rSOSNuJIyo6Hr2rzvVf+CdH7I3iy21rxXqUGqW&#10;+uatasLGz0O6azjs5igXz92Dubd8+05UnggjgfV5fg8bjKiw853eihfVLyS2Pic4xGWZVRnjoUrL&#10;Vz5dG7dXbVnM/wDBMDRrLw3441XUtHkmkt7PR9RuTNcTPJIyra8yMxPUvJkgYUZwoUAKPJfhxBPq&#10;/wAXfDl5eu1xt1aBbdZnLbTvGcZ6dOgr6E/ZF8B6F8KrH4oeGPDV1dLb+H/AuvQWdzfTGaRDiBFZ&#10;mPLH5T1r51/Zy8E/E3RfjP4ei8QeO7PUrWG/V3H9lmNnwCfl+c4O7v6VhmlCrRw9Oi6iTUpXW12n&#10;bYvKcVTxWIqYqFNtShBp/wAqlG+t9T7YtLYGXLNk1pW6Kg3AdKxorlnu1xu+7V4pLOQ2e1TyyLZo&#10;3F0hsZCjD5YznmsTzWKb88Vo3aLBpcmRzt5PrWP5xR1kZfoM9KznCUmmaU5WRtaANt6cy7cRkg+l&#10;bLyRq26UfLuUH3yTXN2V+LYsPLzux1PTnNWRqlzdPGu7iNsqqd2ropx5Iamc3eRuyv5YacyhQ0x3&#10;HPXGePpWXNqdmdQF/Ne52oBtVSdxxmoEtL+5hkmSJiqthmZv4vSiPw9ePgyOq5lKAZzyOtVzeRJI&#10;ur2xg851cvswPzqNdUunYEhd3ZmXJFSQaJukbzZSVRVwR6kGmx2sXlxYHzMxDN7UczFyxASTyxqs&#10;srN7VyHxfhjuZfDemuM51lrkKemYreQ/purvb+OONo1RcYQV5n8X9Qb/AIWP4P0WNvv2uqXEg/2V&#10;jjQH83r1smUpZnSX95fgfNcXT9jw3ipL+R/irFqRWhtA5OflxUOjRvZudSjy0nSP5clfce9TXbq1&#10;sdy8HFaXh+3gudZsrY/LG0y7uetfUcX1vfpU/V/ofkvhzh06Vat5pfgdv8Kfhw+l3EfiXXflumUm&#10;3t9owgPRie5x9MV6I33cDNVbIARqF6cYq31H8VfJxWh+0UqcaNPliZ9zpdpPcreTxhpIQfLLDpWd&#10;dgiTBNbs52xNxWHd8zVo9gIQMDFOj6jrTakthufr0rMqOxowrhQc0r9Kr6vq+neH9Jl1vWbtLe1g&#10;XdJNI2Bj+p9q5jwl8ZvCni/S7zXfNWwsrNm3TX1wi4UfxMMnaPTnNbKE5K6Qc8b2Z1N5KlvAZpXV&#10;UUbndnChR6kngCvM/HX7QugaZHLpfw7sV8S6v5JlEMMwS2t4wfmmmnJCqgGejZJ44rzf9ob9oO31&#10;7U7fSvCWnrJa2riZbrUrLckz9mWKQYx6MRk9RivK/FPxF+KHxCtJbWe5uLm3Z1+0Q6dp4VZWH3Q/&#10;lrl8dACTXoYXLZTtOe3mYzxFnyxIfi38bviH8VbhbXxbqNr5FtI3l2unwhYc5655Z/Yljx0xXCPq&#10;moWkbw22oXEaycukczKp/I102q/Cr4nacLdr/wAA6pHJdYEMC2jNK2en7sZYZ9wD7Vo6V+zD8ZNe&#10;8RWvh1/Ck1n5y7p7q4X93ar33n19hk19FTlg6NPl5kkc95S1MfUfjHPH8Lk+GOieHLeFZWMupapd&#10;SNLNcOxycA4C89yGOAMEVm+CofhfLcxf8LGv9Q+wx8m10e1RXY+ryP1z2wOPUdK968Of8E/tNXV9&#10;3irxlcXFmqqQtpEE3N3ySc49h+degaR+yB8EvDcaPbeGTeNEdzPfymVpT77sqo9lA6dzXO8yy+jF&#10;xg3r2/zL9nK1zwe18U/sT2hjsLf4W6tIsn+uvLq9aRk+X7vU5P8Auj6Edau6R8QP2PvC+uw6z4c+&#10;F2sahJwEW+VBBF/tbGJLfiK7X4gfBi4KXKeCPhRa3mpXR8uG8nt/3cKjoIwegA/i2/jVfwd+wUvl&#10;JqXxA8dP5z/NJYaTCFVW9DI3J752r+Iqo4jAyp3nUkr9L3f3GTVTojL/AGgP2tPBc/wuu4vCvg6R&#10;by4hMa3EyxRiMY6LjLHHoMCuo/Y18A+J4v2dfDwsLZm86FribyYgTukbd8xPf+VeL/tm/AXwx8Mt&#10;Bt7HS9ZuLi71G4jijjYALECR/wACY49a+zPg8w+Hfwf8O6Bptq0KR2KIcwjkrHGP515nLhfrDdFv&#10;lt1OHGVqkUl1Pyy8N6VrM0F5b6T478Q2yQ2jSQpHrEjKGBHVXJGOa0PDl78SLu/i0208fySb93Go&#10;abb3GMKTjlB6Vr/C7RF1ebVH06/tZo5NKmiSaG4SRPNIBVcqTgnHeuw8H/Diw8Oot7ct9ovOczN0&#10;T6CvzHB4PF4pU3ZW1u3bufrFSVCn7RJ9rfcVfAGn+PJP3XjWz8PyWMkeDHFpBinPpgq4A9eh6V11&#10;hZW2nwrBaRKka9FUcVNHGsY2gNWPr/i7T9MLWkL+dcD/AJZqen419LRwuX5TR9rOy7vv/XkebKeI&#10;xU+SN35Gle6hBZQtLIWwoz1rk7v4q6CUMd/p2vWpb/qDtIPr8rGq9xrVxqAJu3288KKXz0RG3nHF&#10;fL5lxV9Zg6NFNQfW9m/u2R62FyV05Kc3733olvfiD8PmijYeKY4WEYHl3sDxHvzyK7D4U+BrDxJd&#10;Q+Lb2VLjT2y9qsf3ZyPw5XP51T8IeET4i+y6jrEQNrHB8sbDPmHcf0rsNS8ULoRtdE0SJDeXHyWs&#10;AHyxgdCccACu7h/I8HOmswxkXGnHVJu/N8rbdu55+a5hiYy+qYZpye7XT5/1Y8//AGpvFGiWnxA8&#10;KWepu3lrqMYmkhUN5JZlCoVHOWwQOMcdq9K+IPgGbwn+zxF4o8B/FrUrzS/Fl5N9q8KTZX93DINt&#10;zIinsyFMOMEupFfP3xE8ByR+PLP+0tAmfUtQ1xZpr7T9QeCS4jjb99tmUjIxxu5xjHYgaFnea+9v&#10;qlqvxD8UiGGzaW2jbxJcy+Xh1wMO5B4PpXtZ1nWDxmFgpxlC6ko6NW6N2TV0ePgcrxtDEvlcZJOL&#10;eqd+vYS4lMqrGsWHBwR0IqG6EJhjjjhG4Nn7v51WOreObeCNm+IupOnQ/aIYJSfYlo8mpbXxV8Rd&#10;MZZTf+H5o26rqHhmGRiP94c5r4OWEw8o+7XXzTX+Z9d9YxEd6L+TTJLfS9Jj+zSrYQlvOH/LIfNk&#10;8g1F4og12J7xfC3iy+0uZbsiFYr6UQ/K+cFQwBHHSrkPjLxE5SaX4f8AhuaRmws0dxc2y57HahbG&#10;fpT9a1nTXe6OoeCpo7oMd66fqCNEzZ4wZMHB+lKngKnN7lSL+dvzsZzxUPt05L5X/Ip+FbG7W0M2&#10;t3y3Gozz+fe3W4kyyc889sYAHYCumtUknIlDcKOnrWTZ6p4LnMYmg1mzuGt1aZfsMc0SknG0Mj5J&#10;/wCA1qHV/CNoAseuSRq4AKTWMisM/gayr5fjXaShf0szanjsHG65reqf+RsakwuJovKOf9HjJ/75&#10;rsPgxFdal4ivrSI58nRC6qxyqu15awhsdCQJTj61w11d6UsyXNhq0MyiFFYjdgcYByVr039lHU/B&#10;beMPEJ1zxtpNu3/CIypb276hGsjz/bLN0VVJ3FjsPQZ74rtyGhjMPnNKU4SVn2fZnn51isLUyeqo&#10;TTdlZX80SWPjrTdSTy2+SY9I8/1qG/ufNkaRhx2UL3rmNF8K+KNVeGHStDublrs/6OYoztbIznPR&#10;QAc5JAAycjFd1B4d8Q+F/GejeHr7SY/Is7G3L6hCCRdzST3DydT/AMs1aEZwARt5ySB+gcO5zjs1&#10;lKnWh8P2rWXo/M+Zzyjl+WU1NTu39m+v/DHm37Tn7PGpH9nKT4yQ6nqn9pT+PLWzh0ubUpTbwwx2&#10;Fw0rCIsUjaUOEJxwE9Sa+nfgrFpmnfBnwz4hgsvs9lH4ThuGhXkoEgy49zlWz6kk965b4ueH9Vvv&#10;2RI9PugXVfG8b7+udumXJLD1+6o//Vz0Xw4sJNI/Z0XV9Tnb7Dp/w/vE2lywXcXLHauTg7WHTJIw&#10;M9K+pqUfe16aHxMsRKVF1r2u3p0PGdS/aR8dfG7UdWX+xV0jwvb+GdUkWytV8wzSC1cr5038bAEn&#10;agVQcEgkAj5H/ax8eeKNT8V6z8I7ydRo+k+NL3UYRGh3STTogyxzjCjdgADiRh6Y+u/H/jiz0Pwn&#10;LfeIPCerabo+saHJo/hy81S3MVxcTT2u2CJLaMkQRCNXfexwVC89AfjT9qolP2gfE4gPXVi8jHof&#10;kWvLxkeXE28v1Z1ZDWqVssc5yv7zt9yPPLLTlljmPmDDW+fu9G44/CvsvwPBptx8BrC88S+ZHasb&#10;xbxlXO2OKysOQoK5wCe659R1HyfquizeFbKzj1D5Z7rTftO0nohY7T7dM/SvrbSNKGrfsdabFPKY&#10;5Lptdj3qx+VTp2kjP/jxP41g4ud15M9Vy5ZLTqj0TwNrel+JPAWj+INEWRbO+s1ntVmGGEbfMucH&#10;GcEdDj69a57xZ8TruHx9/wAK90K48nyLW4e+u422ubjyGZYlPYKOuOSzEfwmug03U9K8LeBIL7yP&#10;9H03SfM8twF3IkeVXju2APqa8S8FwXE3iSx8Rak00t9daw5mmmukVSMsZnCcs+V35PCjI+lcGMrv&#10;DypwW7aPpOG8po5lh8ViKy0hFqP+Jp6/I9u+GviyXxJYS6frly0l7bKJIbhh/r484IJ7suR+Brn/&#10;ANp24Np4BtzDayS+ZqkSfJt4Yq+CSSAOnWud+Hepap4c8VWurX2qJcWN00b2sUKn91byxAEf7W4n&#10;d+Iqf9sXwkPH/wAKbHwtN4o1rR/L8RWt+1xod99nuPMtm82MbsHgSKrYxyVwa6M0hTWDnd2TR8hk&#10;NatUxVK+slL/AIJP8CdZ8ReJfDV4usvC32G4WOHZIXcLzkM2Bnp6cV20cpWTB+92rifgXqXxB1DT&#10;Lq+8Y+PLzXF84COTUI4VePg9WjjUsT6tnHbHNdDZXFwL+TSVWeX7LG0s15IoCK7u22IdyQoJ4GAq&#10;rk5NfF4jJ5SwMcVQ172v33X6n6Ng+II/2hLC4nR30fn2b/I6W31IlNjN8wq5ZajEpLk7XPH1Fc6s&#10;nnALn5h+tTW9xJjy5Dg14cZSi9T6eUYyjodUlyJhuHf3qrqqGRFwP96qWm3zW67JXz2BrQe9hkZY&#10;hJ8392tnZxujnScZGdp9vcLcSBfmXy2JY9qk8pWb5jVy0t1jkklBO1oyGT1p0emNM+I1JwM/Suec&#10;WdHMupVtbWKW4C4/iAzXRQ2FvYtiL5e6tnoaqR28aR+UFqW0vPKK2lzyP4WxVU6ajuctapJ/CdRp&#10;GrR3g8mQbZV6j+9TtQsI7xeR838Nc48ssTrPA2Hj+6fWtzSddttag8tW2yrxIprp5lsYR5nqZMsz&#10;Wtz5Ey4wa07O5RE3Z+Vqfqehx30ZfPzL91hWdYtNYS/ZbnOOgrpwslTqGeIpynTN6ym+xybm+aKT&#10;r7GrFyJLKaO6t5OA2Rx+lU4HjKeVIflb7tWLacRIbS8+ZMfK3avoMPiHG1na2qfZng4jDRknzK6e&#10;jXdGT8FPCs//AAj3xhv9Whdo9VWCJ1hbBKXt7LvAPsoA98dq8g0r4Pal4B+Mui3McjzaX9oP2O4z&#10;nP7t/lb0YDH1r2rwhrSR+GdSt47iSO3urq3N1CoGJfKaRkzxn5WO7Hf8qwo7+91XxUokDRwx5MMP&#10;/Acb255Yj8hwO5PswpZVmmSc9eX+0Rk5K3VX1v5M+HxtfP8AIeLIU8NBPB1YqEuya0VuqaW3Ro6C&#10;Fv3gY/3q0IZFjQu5wKzokuXk27fk+lXJtMuL4R+U+MdV7da81I+kLd6d+mPKp7DH51n6Lp41O7a3&#10;JO2PG5lHvWnqtmLfRTbJnc0gyaTw2kdmlxuIXb5Y9MZP+ANOyuHMlEWy0m1iS3kW3a4eW4ZQjE/M&#10;Og6Vq6b9nZ3+zwrGIp9qssffv/hVV7nSnlt4rfUlhNrKDI24nf8AL91QPfqelK2u2aRSQWNu2WU7&#10;X/uuepx7frR7qJjqWLElofNExYMpZE29AZB39TirE4VX8pT/AKmRt3/fP/16yIdVnhtY7WOGMeXj&#10;L7PmYA5A+lIt9fSFlab/AFjMWIHXPWp5rGhoSBvLVY1yzRE49eMVXXMElvHOu3auW56VBLLKRuMj&#10;fKuBz2qq8zjJJqXUVwNOaRLjayE/d7/WvNviJa2t78adPmltC0lj4al8ubeQqebOuRtzgk+WOTng&#10;Y4rvIHdsLmuI8Qy/aPiPqAUf6iwtoyfqXb/Cve4aiqmbQt0u/wAD4XxErex4Xredl97X+Qt+C0YX&#10;/bH86uaNqK6brdvfyHCxTAt9Kz7tyZ40yOPmpoPPFejxLP2uacq+ykj47genLC5GpdZycv0X4I+h&#10;vD+q2Or2i3FjcpIMfMYz0rQIx3avD/CHjTV/DRjht7h/s2/dLAoAMnHQnGRXQ6j8bdfuBjS9KtLc&#10;Y+9IDIf1IH6V5UacmfoMc2w/L7+jO/8AEGtWGh2DXuo3KxRrxuY1xXiD4reDtKsX1Ial9qKthYbX&#10;5mY/oB+dcR4u8Ya9r0X/ABOdWlkReRCoAX8hgVwep3EsrYd/lX7q54FaKiupj/avNK0Edd4r/aG1&#10;+/i+y+GNNTT8n5ribEsn4DG1frzXHRfEPx/KJpl8U6gUkbbNKsrdeu3cOn0GKd4T8Kar4v1b7Np2&#10;iTXsUbZuFjuBCqj/AGpCrbR9AT6c16bo/wCzxe6ze2x8VeI41022/wBXpOmQuqKO6h2PGe527jW0&#10;PY0uhXNiK2qPJb7VNc8SiGx1TXri6/ebbe3kuN3zY6/MQo47mu28Gfs1a1qlvHq+o+LjYr5m+FbW&#10;MSYYdGyTtJH0r2zRvAXg3w2F/sDwvY2m1cK0dqu/67z82fxq7KMcD+HinPGPltDQ6qeGe83c8Ub9&#10;kDw7qOrtf+KfG2qXsbHLRJsR3buWkIJ/IA+9en+GPCnh7wbo8Gg+GtJhtLW3A8uONeSe5J6kn1OT&#10;WqetOVWzuxXHVxFaouWTOynThHZEIiJPmB8GneVzneakfpTawNBvl+9NI7GpGOBnFNZsjGKqJEty&#10;MqByM/hTXOCG/DmpKgvphb20k5LDYpNaRIloj46/bHvrjxp+0b4T8FWrs8Z1SIsg9N6j+Wa+mPjV&#10;q82gW2h2DXSx/wCjSMF2+6/4V8v6DcN46/bq01mSSZLW+ztjUHAQFv5161+2h4ssNM8Z6XYyoxMe&#10;n9M5xyD612Rfs8LKfmjy+X6zmCh5M8J0rRNM0K2Wx0mzjt4V5WOGMKM+v1qwjrLcRWkRLSTSCOKP&#10;PLsegHvWP4c8ZaH45+KWn/CXQNQVtQ1BZt1zt3Q22yJn+c5Gc7cYUnGcngVD4W0P4ixfEPS/Dniv&#10;xCtjDLrEEd3dR2sfl26mVUaVGmVlQDn5jwO9eTWxEMHGKa3dl6n30mpc1uiuYfinxtNqsd5o+l3N&#10;xZ+XCf8ATLaTbKCCOh7Vz9lqnjTTwLmLxxcXDH739oafZ3OfTPmQmuh1ODxJZatfW9zHotxtmkjS&#10;ZdKt4xKoYgHMKLuyADuBx3HWqyNqImEN58LtAuU/i8ua+jZv++brH/jpr4jH1cbiqz55ppN2XRfg&#10;evh5YeEE1BrRahaePfF/ltLe6R4Sv1XhWuvCsERHvm28qum8JWEvigNfeIfA3h6zttuYZNNa+WRz&#10;nrtluXQr+H8qNB8N6DcWq3l74PWxuFfckceoPKu30KsOD/wI9O1XPEfjKDw+Y4F029uGkUj/AEOF&#10;W8rg4Y5IGM9s17OU8P06MPreZJKC1Stv/XY4cZmfPL2GCvzdX2NTxF41tPClpGo0x7xmwq2lvMsb&#10;7e5BYEDHuDXUfs6+NJfsOvWz/CiXUI9WQpHLrFqk86ShCA9vNbssyFc5IwAeMbTzXnljpPh66tov&#10;F/iLUNShgj3CSHVbOKJ5csSCDHM/GTgDAJ7VrxajqXxIlh0f4catdSLwi6fpugahJO2fl58qB1C5&#10;O3qOTyea9OpmlatiFWqwtCPwQW782trfL0POlgsPDD+zUtX8Uney8rnF/Gb4n+Er7x3oLaaNRSPS&#10;rp7Ge6k0uUW8MbxkGRDEru4Bx8oTPU+tVdCX4fA3iv8AGPw7ultWh/0yG/t8cg8ma1UD86p/tA/D&#10;geG9ZsPDd9HqNvqFvcW8l9b6tod3ZyWhzuaciaBP3IXndk5APXkDQ0nw0dXtbjWfDOtabcWtxYyR&#10;/aG1WCGNn4HDyuqnJHHIPtXkZtWqZhThUr02nG6stGl6WPTy+jGhF+xqpp2e1xtj4Bk1+ZbLRPHn&#10;gm+LOFhSDx1pkbOT/sTXCN+YFay/s5/HSa3iMXw0vLqCZsW0mkXEOoecP9n7NJJn+VZEfwM8e6qi&#10;R6f4Kh1CYcqum3lreFh9IZGJP0Bpt1+zt8WdKtDqKfs6+Krfy23NMfBl3Hj3L+SBj3zivm1TwdtV&#10;Jfd/kenKtiYtWnDXo9P1J9T+GPxW0Blt9Z+F3iWxjjf95cXug3EMY/F0FZeq7E1u7sjKu/7VIVBb&#10;BPJOMGpovHHxG8CNFG3jjxRoswYf6O2s3VqSvpsDrgfhXVn46fGCbV7jS4fihqV1FDPIkSahJHeA&#10;bc8/v1f07muihRwXMuWq16x/yZhWrY2N7009Okn+qOT06JlkkR4g22Dc3tlgB+prRsFTa4kXJx+f&#10;tW1pvxk8W6itxNqWk+GNSKQF9194PsWZjvUctHEjAc54I5xW58NdbHxF8f6J4Svfhv4Lj/tjWLaw&#10;WaKzvbYo80qxhj5V0BgbugXn2q5Zeq3s4Uqyu9FdNdfQiOPnRjUnUpOy1eqfReZhzR/aJ4Rcp1tY&#10;92R1+XrXovwz/Zb8YeMPhT42+IH/AAorS9R0++8E3ttpd7rSrbG4nZ4SnkMF80lvLaPzQURVfcHP&#10;SvaP2OP2VvAPxw0m4+KHxU8M2iQ6frFzYQaHa3NxslaCRo2a43kZGQR5agDIO4uDivfY9bXxF+yb&#10;oniD7FaW39paLpUxtbGERwxeY0BKxr0VRngDoK+vyPh3GYTGRqYmez0Sbd79z4/POJMLisC6eGhu&#10;tW1t6Hw9+x/4QstE+GaanpHgy0sZjqTwSahYrIW1OGB9isGkG/btJVQ2PmVm6uWPt2p+EprfxFZ/&#10;apvNmXSZHWSQgBczKSB2AAwo9hnPpz/wZvNF8HfCnTY5YZJlXUJ1jt7eHdJcM88hVFXPJP1xXX6B&#10;4K+Ies+HUsvG2n3yaxNeTGa9a4Wa3+yziHbDGVRQFi2MDHlguQSx34H6XQwlOjSUYqyVkv6/M/Nc&#10;ZiaksRJybb1OK+Mvj6w1X4OL4c0S5a9h/wCEoYq9sNytjRdQZ25x8q7Vyw6YY9sHzLx18fPil4P0&#10;bwh4VvvFOkeG/B2nRWlwdKa4b+1PFzqBNIgSNTIlspwm5tiHYf8AWHivYvj5Y6HpWm2/h/RfJVNP&#10;juozHHIGMTJoWs5VgOQ2HViDg889c18afGvw3/aHxus9c1G5vI7TRdPstPhnt1SRmuJNOmuUjG8g&#10;IqxiQ7sNgqi7TuJXPFU/ZySh1YSxM/7KqSvZq/8A6S2af7Qfx5k+JC6fo1jojadp8PjJr4Qw273k&#10;4mmtrpyzgujSbSz4UeXgEjoox47+1BaT6x8ZNT1e1/1cl427zE2sSII5CxBJwTvHGeK7nQfDdz4l&#10;1Tw/o/g3Q77UbqbxBtVI1ae6uCmn3jfdQbQNinhVHPOPXkP2idE1W4+MUuk3VpOl0upPDcWsitGy&#10;zDTrVXRgRwQQR0rxMZGVXMPYwV20rerbVj1OFa0pZD7SpL7b38kjzHx7r8QSxkXNwraLAitzhcJh&#10;h78g19seErKOb9k7woIowGmXW3259bTSRj9K+XfjV8PE0L4O6brU2kRw3Fi6W6skm7dCyHaM4HTA&#10;HPevrj4daTJP+zf4OhZvlkt9VzuP3SU05f6VWKy+tl9b2VXeyf3/AOR7n1yjioqcNub8iP4k2ss/&#10;g2x8HWd5HDJq2o2dgJJM7doPmsSAM9Iug65rwP4y6X4o8Lnxho/hATXGox6YbLTpoomVi91JHakg&#10;EZTCTud38O0nIxmvojxRrGl2upaLomq26yLfXEjwMxUbZ0UCL5mVsAlyhyCMNyD0rW+COjQ3+i3X&#10;j/WtF8q+8QyyKbeSTzGt7ONjGlvnaMj5Sx4GS3oAK+cxUaE8yjK+sGrryWp9tk2YYjAcOVIKPu1I&#10;yV9Pilon6KKZ5f4Tkh0HRdLe5is5ptG0+NX2TNhltYMlxHklQfKwC2evStv47ObzT9LkYM0Ut4zS&#10;ds/JkViePRpfg/QdW8NjxrazXrMYo9GsYpH+zhnBYyy4Vdwjyu0FuT7Vo/E/W79vDehWNlZWM632&#10;mqt19vt2Yqphi5jkR1eF+fvoQ3owrtzeHtcvlKTsn1fyPhciqSo5kko80k7tL5l34GKDoF9FGcBd&#10;QKrx/srx+ddve6ekkJikYqske1/oeK4r4BQ+Xo2rXLQeW02sOxhW4DRxYVcKirGioAMdAWOCWZia&#10;7CTXrK5vbjSrC+ie7tY0aa3EgLRbhldw5xketGWU408BCCley3OjNK0qmYTm1y67PdbHA/s/eMNU&#10;8f8Ahy5+1S+dJZzSt9oWR33Rec6Rjc4yzYRsn7uRwSOa7SWdWA3r8wrL+GnhW58CaHezaPope4u5&#10;kt7C1kmkJKKz7XlZ8kfPJK7BAAPujJIZtyS1TV9Jt9dt4oo5JA3nRwt8oZWKnHXHTpkkdD6D5vNe&#10;H5U6br0V6pfmj7LJeKqdfEfV67t0jJ6fJ9vIbDerCFSXPPFFzcI2GiOCvQ1k+JNf0XwpoN54n8T3&#10;y2tjp9s9xe3LKWEUKKWZyACTgAngdq8F8bf8FPP2R/BNrcXb+MdU1JbYfvE0vw/dFjzjjzUjH618&#10;tToYqrK1KDl6H2VTEYeir1JqPq0j6a0bxE+8wXvLbecV1OhXFs5ZozuZ8dq/Nzxj/wAF4P2fNEj2&#10;+Dvg1411aRv9X9s+x2kbenzCaRh+K8Vwurf8HC/ju0Df8IZ+yvp8DbuG1bxdLMo+qR2sf/odejQy&#10;POqjVqL+dkeXis7yeMbe3j8tfyP1puLeJlLKo9/aqV1FtiO4/Rq/Hi4/4L+/tta3eyLB4J+H2iwY&#10;PlS2Wg3c0qjsGMt0yt/3yPpXMa5/wV3/AG8fHFx9itvjvJYxy/eh0/w3ptuv/fX2ff8A+PV6H+re&#10;bdYpfM82PEGVvad/l/mftJ/bSFfs77sjjcKjXUIdOX+0Ir/yGU/M0jYXFfhj4h/aR/bE8Yqz6/8A&#10;tC+Mp1kOdn/CX3UcX/fuNwn5CuJ1LTfGXiWY3PibxFJfTsc+df3clw+frJmnT4axTd5yXyuaS4gw&#10;kfhi/wAD+gS7/ap/Zv8ADVrs8b/H3wXos8a/PFqviqzt2P0DyA1o/CH46/Ab9ouG+1D4K/FPRfFU&#10;Ok3S2+oXOh3guI4Jiu4IXX5cleeCeK/nV1LwpLpFjJfS3UbBRllSHb+ua/Ur/g22Szb4D/E64nYL&#10;5Pi2BoWUYZmNmowa3rZLLC0ua92TRzqOKrez5badz9APtT2901nMrfe49qsXVwv2Zkn/ALvyk1i+&#10;KPiB4S8FaNd+KvG+qQWNjp8Zlury4baqKPf9Pc18ffGj/gtB8DNJuLq18J6fea5cQSNFDb2lvtRs&#10;HB+ZiF7ds/hXnxnLZanc6a+J7H2fpk9tD4XuNOQfvJr9JB/uhT/WotPMdveLcMq+me9fmJrX/Bcf&#10;4kTpGnhf4P6Ta26Sks02oNK+MYwSMD8AK6v4Of8ABdXw1q+t2+i/FjwDNpaSSANe2vzRjPcjO7FX&#10;D61RSnyvTsctejhcReDknd316M/TK0Xcc5960tNIf5lP3jXmfwR+OfgT4xeHrfXPBXiK2v7W6jDw&#10;yQyAnafUZyK9L0mF4mWMBdq969mjVjWpqSPmcVh6mFrOEyfXiy2ChWxmQbv1rnby4LP5MXRv4fWt&#10;3xQcWsMYHJc/yrIsNPe5uvJQqGIJ3P0GBV1NxUvhC1iMYUHhqvRQhU2g1Nb6VZWkDTXN6Gb/AGc0&#10;6S/0dCsKK0m1sscday5e7NV5FcHBzUglBGzHNSf2npSyeYlh83X5k4H60W+owoNyWPzf3qnTuaa9&#10;iCQSPwsTcdTSJbTSHAQ1aOpuxwkSrmmia4Zsg4/2sVnuA1YHidlbqtcLqaofGmt3wY/NdRrj/diW&#10;u+WQ78yvk9zXnsb/ANp69qG3/ltqbKPwIFfW8Iw/4UXLtFn5b4p1P+EGFJbymkdFYfDfWdV06PWI&#10;BGymNiIgTuPp2qDQvEmteBnm0uC0t1nZv3jTR7yvsO1er6NZ/YtNhtY/4UAP5VT1P4daH4gv47y6&#10;jaNkfO6Pb831ypB/KsMVX+sYydRvds9TA5M8DllGnS3jFL521POdWkn1c/2280ksjticx2pSND2G&#10;ehbHNUd3Gfmr2C4+GPhy4iYZuFYrhVW4IUcdcAYzWHefA6yMSpba46tkmR3i3fgBn+ZpxqROetlu&#10;KbvY81fQtR1xZEsIt23hssOSegA6sfoK1PDPwLguZftfjC8k/wBmyt2Cg/7z9T9Fx9a7vSvhx4e8&#10;MlZmiN5dZz9ouFHy/wC6vQfXk+9aI6VlUq62R6WBy6NOPNV37FfSdH0zRLVNO0exhtrdPuwwxhRn&#10;19z9ea2tPTB61nJ94Vq2SfJ1rG9z10uXRE0pyPxqrcnnFWJM4wtZeu67o3h60e/8Qavaafbpy0+o&#10;XiQRj/gTkD9aLpasqMZSdkrkx60qferzb4nfte/s2/B22tb74i/FazsYr5ytk0drPc/aG9E8iN8n&#10;09a5/wAX/t6/AXwlcW9mBr2pTXULSwQ6bpO5vLHV38x0WNfVnIAHfPFVHD1qkeaMXYr4XZntRfBx&#10;ims2OcV4b4p/bf8ADWk+H08RaF8OtW1KEqWd2nihRAMfxZbJ+gxxwTXf/Bv4l3fxY8F2vjefQDpk&#10;d7GJIbVrnzWVT6ttX+VcNPGYWriHRjK8luj0amVZhRy9Y2cLU27J3Wr9L3/A7FmyMYppOO1M3Y6k&#10;/nSKQT1rsPLkxxOfWsH4i6uukeEL69b+GEnNbU8ihME15V+1T4lfQfhdfSRSfM0LKv4jFbQic1ep&#10;7Om5dj5+/YbeTxH+05qniLU0OyC3uJlZj3Pyj9DWP/wUe+K8tn8ao7K1u3RIYGRVQDHG0dwa6j/g&#10;m14dl1DW/E3iTU2Vmj8uNMdstk/yr5u/bc1KbXPjrqbmRtscz+X+8PQn/wCtRi+aGBSXVmGS0/rG&#10;Ob8h/wCzfc6tonx78O6nc6lZ3RktY3tmswMrG8ToIpBgEOpyrA88Zr6W+MPgnTfHnhP+y9e0+2ju&#10;rbxJZzXVrIDuEDzIZgGA4BDFCAeQfSvkf9mXVrlvjrHbXlosP9n60i5yfnXc3XPtX2T8XPjT8O5L&#10;G/tNG0iKbXLy8WS4uLS7E1rbogjxskKKWzsOQFAB5ya0jS+sapX1PexHNGUP8P6s+edJ8d+AdZ+I&#10;mufD7wrJeR3mj6hcQzWflzKLdI5CoYt90LjAGTzjvzXZ200enxveXGpyuEUlvPuGZVxycFicVi6X&#10;Podzrl3a6OLSK6vLqW6vI7dVBMr7pGZsdyQetXrSSW7jG6LbE33mfvXnVMJl+U1HOV6k3tHSy/ru&#10;d1OWIxlPlT5UrXZe0zxRpmvbX8N6ra3RVs5gkjmXjnlSSCPqDXQf2hM9qZtU0mxYsB5f2ezWPBHX&#10;7uFP5Vyq3+n2jb9Ot187p5+3n8+1UbjSvDmozNc3ug2rSM2Wka2Tcf8AgWM/rXz+YZo61W9VqTWy&#10;+zH/ADZ6FDBunH3U0u/VnRza1qVzMrajp2nyw7SPLh82NuvBJMjD8lFdT8J/jd4q+DWsy694Btpt&#10;PkuIvLuDBqccizJnJDpLblW9u49a8zXRtIiiWO3M9uOeLW7lhz/3wwpraHp7kPHfX6Fen/Ezmb89&#10;zHNeWsbNV/bX97udUsLCpRdJr3X0Pe0/aG8J658L/EFh4r8Dpd+J57rzbXxJ5xj1e5EsmWXesRie&#10;NOnlySxIE2qoO3j5z+H8thorax4H1OyvIZIGkubWzkhjlNzZs52Y2PhmXo2OmR161ozabqDLti8Z&#10;6jH/ALSJbn/0KI1lnwbc/wDCQWviqfxbeXV1pcEwtVuI4RuDAZQsiKcHaP8AJrtlmUsRZVLadULB&#10;YGGDlLkvZ/h6F4fDD4a3Qa/1qfTrGOQjH2rTbu4JJ9UtoJsAdyQKZL8LPh/olq2q+HPiDpVvH1cW&#10;M81kf++Z4oT+Qq/b3Go315Hqdnf2smmyKN1q1qTJG3f59+Ov+zUGtSeJYmL6FBp8iel1cSIQf+AI&#10;3FcFag94npyhfUXRta8XWUcb6D+07qcCswEVta/Et1J9vKS6DD8RWtcJ8W9Q1X7defEG/vLWZ2J+&#10;2xw3w2kNt+e5SUn0ySa522vfFbP/AMTXw1psilfvWuovISfo8S4/M1xOtaxo/wAX4dR8CTfCjVtO&#10;+zzYutTvbMW0SqpOGRwd0hJHC492AFc1GEnM5q1jqvGU/wAdNL1KHS/Dk3hd7oGN7vTr7QbeGS4j&#10;YnG77LbxYXjd87AHbxzjPcfs4+FvEiftE+CfEHiW0gaRPGWmStHZt5Vrbf6VGf3cZYn/AL6LH6Vz&#10;fhXwZpvglbHSdEMkhLSPeXN02+a5wuNzNjkjjHYDoK9M+EmoQW/xV8OeVIpkh16xlManLbRcJ82O&#10;pHFd2GlGOJoKK+0tf+3jkxHN9Uryb+y9Pkfdn7P+v2uheB/FK6dpskk3/Cba/JHbwrliv2+bDY9M&#10;YqPw7Jc2n7Gng22ktG8x/COnKys21kcWYdeoOCGUfSuT/Zt+IdpaWGraTLp9952oeItcU3DWhSMB&#10;NQv8NvbGS3kltoyQGQnAYVe8WeNrrQPgD4T8PfZIVj/sGxW3kF0PMnRbE+YSmMqEJXuc57V+v08P&#10;KMoaeZ+N1MR/EUnu0keQ/CJtF03wn4d1bU518yW9nitY1jZmeWSZ9uMZA43dcdeK9s8V6JP4t0Vf&#10;C1hrJsSk7SamsEPmPPavCU8thuVVUtyDIdv7vkHkV4V8KtPu9X8C+GlTWrHTreOGSRtQuIVaaCRp&#10;iEaFn+WNsbhv4bkYPBB+h9G0bT7q8uL/AE4rJJJDaoWZ1YmJUZkbLZH8bc7ST7da9mP8O/mePmEu&#10;XESPn/4yeF/D/huRdH8PWjRp/Z+qXk0jXRlMsp0fUYy5OAvQgYX5QFA5Oa+QvitrcWn/ABkjufEN&#10;1Hb6W2sY+0XMwWJmTSGhHXGTyFHPVsDrX2n+1FBLp3j6G08xWa48M6x5jGRmxjTrpRncSTyw9Bzw&#10;AK/Pr9r/AMRf2do+l6RdwKT/AMJJf6pGGYBtrG3jjX1x+5c/8CrixdTlnH1OqhhY47KqtFOzd7P/&#10;ALdsdHqeuaJ4j+I3h/4P+FtPu9R1abUr24a10+xaRQsNlexSKeMllYtwAR8jZIxWX4y8GeKtD8Se&#10;H/E3iPTUs1vNcvoBBN8koK28MfzIeVG0DnpkEdQa85/Z9Sw1r44aDr3jDSLDVI0jvpb5dSkbypHe&#10;3mYswBB5dt3XHXPrXhn/AAUo/wCCkl8PiNH8I/2ehBpK+Fbq5h1TXNNhjUS3fmbfItQoKxwxgMDt&#10;wdzHps+bysPiow4hhiZ/DFJ2Xk73PZy3LP7P4eWFpu7bbcn1bSv8j7S/adsrF/2dlMMrmf7PG9xG&#10;0YCr+9i27TnJ4J7DHv1r3n4ZwM3wQ8DpIh8saXeMPcl7b/4kV+F8v/BQb9qi+8Pf8I1rXxQvL+1a&#10;NVNvfsswAXBAG4ZByB3r7e/YZ/4LY6N411Lwz8Cf2jfCem6GkMMlnpnibS5ikBlkZSqzxyE+WCVx&#10;uViMnng162dY6jmGMVWnfa2vqy8BhamGpKEmnZ309D7I+NeqW+lQx6jeRv5dnY71ljsWmdGdnA2n&#10;cFDZUYyGORkDgmu01TRRc2li3it0nt57a3W6l1TWmhg3kDcqQIBuY88E8k46V4/+0d4m0OPxHbyz&#10;eIIRbW9nCJAkgbzpC8rCJQCQXYdOgweuK9Uvj4Rn+I8OkyrqEl1cPBcRxwuiwxlkTByMsSFjX0GP&#10;xNfnNGXPmmJstmfd1EqeU4aN91c8n+MfijT/AA38R/EOk6ZqENvdG4iK2q28TbIzAi53HLDkEAAY&#10;yOvWu4uvC+heJdC0ix1bVtQs5rfS4zbTWemx3CBvKQYcvPFjJC4xk9Txivkf9obx9rOuft36n4Yu&#10;EjW3XWLeCeFVG5/JSWSP5uuAZc4GASq5zjFfbWmWNtaRoLlV/wBFgjQb+gwgBNfWYrC0MVg4Upq6&#10;0v8Acj89ljMVleIqYilpLdfNtDfC/hnTfCWhrpOmpIyt+8nkm+/LIRyxGeM9gOgx1PJw7OPTtM+I&#10;Vv8AZ42M11ply0r5JyfNjbcccckt/wDWFdHa63Yaysv9mzbhDJsZgf4uv9a888M6H4f8N+O7y78O&#10;Wslrp9np0j3MayE26TSOhJjB+7xExZV4G9TgZ5VPD06VNQpqyXQKOLrYiLqV23J6t+bL37Ueo+H9&#10;O+Cl03iiRlsZrmOOVUh8xmYsNqqv8RJ7d66b4OQQ2Pwm0W1iK+XHFIkYVcKoVymMduVPFSW97H4j&#10;8OxazpuirfFXY2tveW5TL9ASJFyvPG7GQCcVDqusP4GsNL0KSFbqGGFBq980uzbLK/JVQDku7M2M&#10;gKGTk7lzu51ZYf2Tty3v539QiqcaiqK/Ns9dLdNO/medfthaxFZfsx+PFC3Ms194U1BYY1t+IT9n&#10;bO5/42JEh4xgI393J/LvTPC2i3HhG2hNipabTUO6Qlid0YOeT71+qv7ZPh2zsf2WfiZ4okbdMngS&#10;+igVEChC0fLZxyeoHdQ8gBHmPu/LTw/qBm8OWiCPayWcafkgGf0rz8Pl+Hws5Tgrczuz3/7RxOPo&#10;RjUd+RWT8mfPc9pDb215bFF+Xp+HFZRVcKePT6V0XjOybTvFWqWLfLiaQbfT5iRXOKfkAz/F/Svq&#10;IxTimeHLSRLHwmM96mty6HejHI5FV0OSKsQnAJolEqMn0PQNA1idoFSdtw2j8K2opBIFZWrkdEYs&#10;qnPYcfhXZWGkvLpCX9s4Lc709q8TEU4xldH0WFrylFJmP41Rl8O3GG645r77/wCCGGsv8P8A9lDx&#10;14pGqRr5/jZlmiPHlqlnCfMJPGOSP+AmvgDxZI1xoE0C5Vy6jr0r17wN8XPEHwT/AGUpPhHotzJb&#10;TeINWkv9RmjYq7RmNFWPr0+XcfXivm889pLC8lN+82kj38mdOOO9pU+GKd/8j1j/AIKb/wDBQ3V/&#10;jLBH8HPh7qDRaJaXG+/vo2KtfyLkA+yDnA7kg+lfDV14hvbiF7GKZkhL5k8s4MgHYnrjPbvWn4hv&#10;Z76ZrmZvmdiF+bqPX6Vzsh2LtjH8XPvWGFwdPD0VHd9X5jxmYVMRiHJaLouyNzQtaC/upJdkar0Y&#10;8AVaWX7ZI9zEo+YYjIxuI/ve1cbPcmSbyojwpy/vUer/ABBms7f+xtKTyyy/6RcN8zNx90ela/V5&#10;SfunP9cp01757F8HP2pfjB8CPEFuPhF4z1KG6d/LhsbGVmMjH+6gz8w9RjGO3Wv0I/4Ix/8ABRP4&#10;y/EH9oXVv2cfjv4wm1aa9083ulzXl813cCVWxLG8uW3Y3JgAkKAwyeMfkBYeLvEGlpPHpWpyQG6X&#10;ZNNF8srJ/c3/AHgvsCM981u/s+fHD4i/s5/HPw/8Y/h5qM0WpaXfgpsfHmRv8roc9iDzmrjl/LJt&#10;W2/ExnmVOrFRd/0R/VF4pugqW6kddxFZtjJBJOBKeD1+bbXl/wCz7+0RF+0d8CfCvxUS38qbUtN3&#10;3Ee7cFfOG5+ors4JHk4LHn1rzZ4iPQ7IYeSVmdRdXOipEFWVWO7DbW3YFOB0LaHMDYxndhuf1rFt&#10;rrQLeKOS8Mjy9WCqcCtE6jpF3Btt7Y7ip2+xx9anm52HK46FqTU9OSJobZGw2MR+WNv1pf7XgHEU&#10;AUfhUdvc6dBGsptV8xV+8y9/XrVe41a0x5i2+ct0xSd12AtnWG/hWk/tS4c/Kaz4dWTPyxYY87ql&#10;F/JIOlJEy3LUczhdzD15rjfhRavqviOHzB96+llb6bjXTXNyLfTbidnxthY5/A1V/Zz0uR4W1ST+&#10;GHAPuef5V9XkFT6vhsRV/u2XzPznjPD/ANoZpl+Ftdc/M/SNmetQrtAAHarlmM4FVEOBirNm+K82&#10;KufXXsXZpkt4DNJnavLVBZ6vp+q2xudPukljDEMyt0PofSsq48TQL40j8OtOoYW/mct6mvB/hD8R&#10;/EmqftY+LvDHgyOS58OWtuGunRSYI5l4OG+6N2cdeq10U7STs9jklWj0PV/GXxS8P6CHnvbK9aOO&#10;QR+YkSgO2QMDcwJ6jt0rOj+JlrqOltqmjac0uGwI5pNjMOOQAGPf0qhfywLePcTNoEchkyrw+QzM&#10;fdiGbpjofamx6zcHdKviLMYf99HZRybT7Dy0x/nrWUnqax1jc0ofGfiO9XNp4UmRf+ezRPJt+ijB&#10;Y+3FaGpL8S9e8OXln4c1OHSdRkh2Wd5qFiu2JiPv7MEkjrj9an8N63BrD4trO8jWMD95c25j3fTN&#10;dED8vNVyxlGxdOcqdRS3s76nz94q+Bf7Ttx4ek03Wf2l9W1y8urhWkFpavZQxQggsv7uaPdkZHJH&#10;XvXnfxj/AGUP2lfHPxA8OyeDX8PWOkaYqi+utbvd0m3jcY0jjk+frycdetfYFxjGc1RnbotcVTL6&#10;NSm4Sba7Ns9mGf46niPbQUYy7qKS7bJJHhfxY/ZJ134y32j2/ifxvptno+jvE40+DRzcS3Dqc73l&#10;kdcewC8e9Z/jD/gnh4B+IWq/b/FvxM8SLC3liWy03yIVmCHI3s6OxGSflBCjJwBmvoFT81SByBxW&#10;tOjGnFxTdu13b7jnxOZYrFU4wna0b2skt+raV2/VnkWofsV/BHVoYbPWI9Zura3XbHbHVmjjPJOS&#10;IgpJ+pr07w34e0fwlpEOg+H7Fbe1t4wkMKszYUDA5Ykk47k1eYnrmmb2zjNKlhcPRqOcIpN7vqzO&#10;vmWOxGGjQq1G4R2jfRei2Hs+eDTg5xUJOeaeCMda7UebKQ2dwEya+a/28vFbaf4YTS4NzNJ95dwA&#10;xX0ddNt+cNjnFfGH7cPiX7d4k+wiVVVFOfMb5Rk9a2p9fJHlZlV5MPbu0jsP+Cd13caX8IfEHiCX&#10;T5sSX0h8zbhSEj9e45FfIvxhjn8VfE7WL4bTtuMH5frX3F8ArKHwZ+yD9rUfvryymmjVR98ucDHt&#10;XxRZBdQ1zVruVN26+Yc9uTXBnVX2eHpxPf4Rw7qVKk/REvgzTvCmmeKJdB8NPbx6lqN1vuGZyzli&#10;erddoHPAwPavdh8MvBnw5DXHjDXrW+uWtGZYWby2WQxxlAkalmPLH5nwBtyOa/O79gb4d/GD49+G&#10;br4keGfjGuk69eatLM0mqXTj7RM8rnZuIbkc4ABGOOO/6X6D8N/C37OH7O+h/Gj44+MdLsZI9GuW&#10;8VeINUulEEE8YuMyCRwAA2xFVVXcSOMkgV9LQjXp03zU7Loc+JxlGThyVPVf10PJfAvw70d/ij4m&#10;1zRdZZdQ1DWIpb3T5mCmy84fJhdvTDDJJ6EYA76vjnTm8L+Jrjw5eTr5lrhJQjZXdkg44HpXxx8Z&#10;f+CxHw98E/EbWNc/Zt0VfFr6rY6WY77VLeW1tbS4gijDsykLLKMpgAFRzkkYr54+IP8AwVU/bC8f&#10;eMLrxlqXxF0yxuLq4aSSz0/Q4Ft0yc7QHDPjnuxJ7mvBzzBzxVNxpNKTa/LU7stzKnQrJz+Gz+8/&#10;TkX9so5lH4GpDdQHrNXwf8AP+Ct6Xd6vhz9oHwvDHGsTP/wkGiqQcDu8BODxnOxs8cKelfbHhzXd&#10;E8XaDaeJvD1+t3Y6hbrPZ3CKQJI2HBwcEfQgEV+d4zA4jBztVVr/AHH2WGxmHxcb05X/AENlZ4ig&#10;fzVzTwxPU/8Aj1U5IIZIVJUd6gazhbnP/jx/xrh5Tqvc0JZMDJNIhRjz8w2ms1rdSv8Ar5P+/lEE&#10;cqyfPeSY2nq3saqMbag2krlePVW8MaibiT/jxuGxMuP9W5/i+lbbSx4WS3bdG3zL+NZE1uLiFoJ3&#10;ZldcMrAViQaxf+C7n7BqErS6fI2IJ8f6v/ZNeth6iqR5W/eX4o6qMo1Pd6nWyMygsr/hVeO2MthJ&#10;C8nDXMhz7Fyf8/So7O/i1DHkTKVb7taVrDolnpF1a6l4dh8/7WY7XUtpG1klCyKT6feo+r3k7aHP&#10;iqUo6xXyLEU11FqEEsMxUNDJG+O4bB/pXefCe5kh8V6bdeXuW11S1YL6/vgfxrptW+EvgP8A4S3w&#10;naaXoUAtdQvrhbowTOFmQQF1GQ3TK54qGHwd4e8Gag8ui2rRNJ4ihjfdcPJwpO0AOTjvW0cDUp1K&#10;Ur7Sj+aPBq4yFSjUhbdP8rH0F8F/C7ahu1low00f9oiCTauFJubgvgnkk78cDpU3xYlsbf4KeFLm&#10;NpCy+HZC0jSAhdumP8qjsMxrXFeFfjp4X+H3he5vNR1SEXFtqk1pbWrSfPPcXHmSQx4XJUN03EY4&#10;rG+JHxY0fWvhJpfhiCdhPp3hW8eXdGeAlkydcDrur9ewtb2kkr7J/mflOKw0ormt9pfkYE3jzSvh&#10;78GvAmsawjTWt5f29vcW6x5DxtLJucn/AGRyB1J6V9E+H5JvGd1HMmu6jptnN4b0yb7Pp0iRzSeb&#10;C5CFi3y7fQBsnPFeC+GvhP4q+Mnwc8F6T4entZY47WGZbO4by1LEXCNKzgFjtEi/KMHG7nJFe2X3&#10;ijRfhD4ouvD1xoV7rEkdnpemWUNrJFHvMVqzBm82VeDkDA3EZzjGSO6EpSlyW0tc8XNHS3XxXdzi&#10;filo/hTwf8YdEN1YyR6fb6fcSaks0jySTx+SI3LbgPmKBRwMce5NfC/7a/wrg+InjTwv4e8PanBa&#10;6y+g3Euy43CNRDZ2t1K0hAO1REZjkBjuAGPmBr6r/a1+Jsfiy0t/GVhpa6YXt5LKG1t5vMbZMlm6&#10;7jtUKxSUnaNwA2/NkkDz74owaRHqnjSGGWJtR8OaOqXLNCrbIZ7GGOYBi6lDm2RSV3fLKQV6MvHj&#10;K1OMYyZ1YCnXp1FSej1/Jf5n5x/Gn9o7xF+zD4LtviT4B0KFtYm0ZtMsJbwtst7m4jkX7VtGMsgJ&#10;ZVPBZVyCMivzx1G8kuJZLy6mkmmklLSzSNlnYnJYnuSeSepPNfo1+2b8H9S+Jv7KWt+LrOP97otn&#10;cXdvaLCQ3l2QinmmY9MbJmUe59q/NJmlXdvPyt69q8+NOEpuVtT6CVaSjydCWW6YyFUl53fKc01r&#10;uWFgxO7+9mtr4a/DXV/iTrg0qwvIbW3Uj7VqFxny4QT1IHJwMniu6/4Z+8F6ZrVwNQ8WXt9YpMyW&#10;awxLA0kY6O55wT12gDGcZJFY1sRh6M+ST1Omjg8RXhzwWne59Yf8EbvjZ448WeNtV8A+PrNfEOkv&#10;pqLpra9CLiC2uEdWDEydSFQbR0FfqN8Sfj54Q+C3wJvfi74l1G3MlnYsIbf5U+23wQiK3VR3ZgBj&#10;HC5PQHH5W/sj/toQfsreHrfwL4f+HelXekxzF7iYM6XzjAAHnliOAOBtH1r179oT9pTwl+034Y8K&#10;v4Eime1ttea68QabfBn+y8www+Z2YN5koyDyCa+Ww6r1uIEnFqlLfysr3+Z9VOmllKXNepG34vb5&#10;Gr4D+G3jjxZ+0T4J+JvivT5Ps+veHdM1CbUJcbJJvsUcDOTngs4Lc4r7W8bTy/bkgSY+WytJgcZy&#10;xxXnnwl1zx34a8SeEvhjonhnTdL0eOS6kvGfS45JmtIraWRoxI4YopuZIMbcbVcKuBXZfETV/Del&#10;6nptjceL9L/tPU8pHof2+P7aMFtsnk7t5RsEBsYLDHXAr1cwxntMv5sOmtbbNPf/AIB5EcrdDNlS&#10;xnK9L2TUl5XautzU8OQrLojQhtu6QjctUfEstn4U0aa+Oo2VrGpBa41K5EMKknGWfsO34jrWl4ft&#10;r6z0xft9o0LSZaNZOCVz1/MH8q4746+FrL4n/D/VvBcV3p+92jVmvrJLyKCRJFcM8BO2Qr1Ctxu2&#10;k9K7sri5YKmpdtT57NHH+0qrW1ztfh7qNzd29/HOIh5dypVYJjJGu6JSdrFVJBPzDjvXFfFfWdWi&#10;8eyaJZ3TpZXFnHNeQsA0csitwOehwijjHA962fhZcxeFPB6TeINQmln1G6aRXlgZXlVUVBJ5Yz5a&#10;lY9+3gIJAvGMVW+Jml3Wq+NdKs9O0lm8y6jm1PUt2EhtYm83b/tPI6pEAP4ZZGP3QDvjMPiJxiqM&#10;tpJv0W5OX4nC0Kk5Vo3ThJLTaTWjK37c08kP7GvxMbd93wfcAD0yQMfrX5TaTYOuh2Uqtg/Y4/8A&#10;0EV+mf7dvim6f9jv4rWsmly20cPhhkhuZZVInBlVCwUElRlTjdgsBnABFfm/oyL/AGNaAsMfZYxx&#10;/uissZKVOSSPd4dw8a1Gd+54j8Y/D2q2fimTXZbY/ZbojbIvI3YA59K4MDaMA/xV9TarolpqVs1r&#10;eQrJHIuGVlBFcrd/sl+Ar6bfafE66s7iW3eX+zzobzqkm0lUEgkGVOBzgYzXqZbjlXSpS3W3mY5t&#10;k1XD3rU1eL38jwZX2uanibcpUmvWfC3wW8C6voun3V/LeQy3GnLNcMs0exXYZGBtJ28jr1qe1+Ef&#10;wltJrY6pqF8yibF55bcBfbC1731PES6HyX9qYenda/ccXpboqrI8iqoUZY9qs6j8a4dC02PRtAsV&#10;mmUYe4mb92vPQAdT+IqH4saR4btYI4/AdjdLG0xMhuJizLGBwMVwVhpF7qF9HplvEzSTSBRx614m&#10;Mw3salqnT7j2cJmEq1FOimr/AHnrHwltNb+I2pv4g8SCH7DaSK2yKAL5sg5A+g71reP9QbV9Tmub&#10;lv8AR4fkROgwO1dNoGgW3gTwDBo8G2NhH8z45LEck+9eY+LPEUV3qSaXA4+ZiRHnoPU18RWrfWsU&#10;5R2WiPvadF4PBxjN+89X/kYfiK5eXdIgCluFwOgrCuJGWPylJLNxmuh1qL5QC33VrBtNp1VoWO4K&#10;uRXRA4Jv3inHZuFZiOPeufgS3/tSRriIP+8PysARXcNZPceZFAvEce9/pWT4d8E3utanvtog/mP0&#10;H1rojKMb3MnTlVaSVy5o3ga18QqrWlpsYnoO/wCFejeGP2YNX1sRfZLULI5AUbTzzXYfDn4V3Hh2&#10;OG51CJfu527a9v8AhpaPcavaQwwllEyjhR6189jM4q05NQZ9dl/DlGpS5q0bM/Rn/gn/AOANU+HX&#10;7KfhHwlrqKt7BYb5QGzjccgV7xbjRIh5RlaRv42rwfw5+0P8OvDul6fptheqFt7eOKZWuol5C4OA&#10;GNdjp37SvwxMWbnVrLLLnZ9tUt+leVha1SUmpxKzDC04QUqcvkekq2gAspt2bA+Vjnr+f9K0LfUt&#10;HhhVY7HlV67ep/OvI5v2s/g3FN9njvbGaRSAVW4yc+nArasvjppeqRefYeGisZGdzwOB7en869BV&#10;KUNf0PGlTn5nocuqWb7neDbwNq4qlJrlknyx224f3ulcPd/GjTkRoJYLVODuZriJW/8AH5Bisu9+&#10;PGjWcfN1pa8dG1a1J6enmVnLERlt+QKNtz0uPWI5DuS2498VMuo7zhIuMV49N+0ppMSLFb63o6g9&#10;T/aVvx+G41jXf7U9mNV2Hx1oFtaRx/MGuU8xpM/3uigD0BJ9acaz/lb+RMlHdNL1Z7l4hul/4R28&#10;J6m3Zf0xXXfBnSJNG8F26zQNHJLlmV1wR06ivlv/AIa206C9hTTPifp8dzJMiW/kzqx3swAxkdcm&#10;vrvwuGg0SzglnaRhboWkdslmK5JJ/GvfwGK/2SdHlau09T5nH4BSzaninJPli0ku7e/3GzGxYAVc&#10;s8hcZrPiZty56Vo2zhYxk1tGNzWUrI4nxJ8Hbjxd4xbxJqvieS3tzhRb2a4lKjqNx4XP0NdNDomn&#10;6Noh0jRY/s8ar8pkJlJPq28ncfqcVpNMoIGKp6jONh4op4enSqSnFavc4o0adOTlFavc5J/Dl8jK&#10;D4kmyvG6O1hjyPT5UHFJF4dCzrPca1qE2w5VJLohPyXFakjBuc1Gr7jxUtXkdi2Lml5Q9c8960ie&#10;MVm6d1q5czEQsQR0rQlysLK+UINUZ2O4Cuf1vx1pmlXC2Woai6yMDtjjjZif++QaxpPiHayXHkQ6&#10;RrNwzH5fL05yB7k9BQ4kKt5Hbb/9r9RSidAMeYK4Z/G94uWh8Fa1Ifa3Cj8y1Pg8Wa5O6r/wguoR&#10;gnl5mQf1NTyj9t5Havcwg4aZadkEZFYcBeURtINrHBZd2ce1bEbZX/69CK57kmfWjIPQ1j+KtW1r&#10;S0jTRdKa5mkYDadoABPUszAcfiag0zWfF0935Gp6bbwx7QWePJA5PGSxB49K6I0ZuPN0MZSXNYu6&#10;/qCafp1xeyfdhhZuvoK/KD4zfE3wX43/AGhPEPifx94nFvb6Rc4sjPbTSrlMDAH3BznqDnFfpT+0&#10;r44tPAPwg1vxLeziNILN3zu9Bmvxm8C6vf8A7RnjxrC6n1prW+vGMkmj2lsG+d+FUysMn1Oce9ed&#10;mFOpUioxv8jqwsqMJc87adz2v4e/8FE9S8ZajeeCtQ1nR7HT3Q21preuavNIHQNhDFEkUaQYHr5m&#10;T6YFeseC/h38H4tMa41H9pbQZJ7hvOkj01Jbjyy3OGKI2D9cH2ryr4k/8E9/Cv7M3hGb4k6u0z3F&#10;6u23t9Qv1u7iM46kiPy16/wM31r5I8TQ+J4b7bp/ieaFWZm2qoxyfccVwSy2Epcrck/N/wCZ7uFx&#10;1T2fPRSt1sjwv4L/ALZHx9+BskNv8P8A4jXWn29vN50Fo0EU0KvnOfLkVl+vGfQivoj9sH/grF4k&#10;/b//AGW/BP7LvxK+Hdno6eG9QF/r2uaTqT51q6Xz/LYRbAIIx5xYrl8v0IAGfhR5pDjEtdB8LdI1&#10;jxh450zwt4cED3d9dLFBBdXKwpIx6JvbhSegz3r66VapGm/e/pHyC5a04rl1vp8y94o0qPw9rsul&#10;WETpCoRofMBBKMoZT+RFY10xR2Bb0r0b9sH4W+I/gp4k0zSfEUcUV5/Zsfn+RMsiFW3FBvUANjBU&#10;8fw9+teQxXkrnbJJ+JNZ4eUcRSVSL0ZWKUsLiHSmrNFiEuu5Pl59a/Sn/glL+05rPxL+G1/8JPG+&#10;rfaNQ8LyRJpk00w8yWzdSVT1IjKlQeTtKg9BX5n28uwvM5+Ufd9q6LwB4y17wybibSNcvrKN5I5J&#10;hY3bxFym4KTtIzgM2PTJrjzLLo47Dez67p9jsyzMJYHEc/Tqfc//AAU+/ar+I3g3x5pfwa+HXi69&#10;0eOLThqGp3Gm3BhmnZ5HVIy6EMFUJuwCM7hnOK9p/wCCX3xd1f8AaX8Bax4H8e/FDSYfE3hq3W5t&#10;pvEF15DalaFlTPmYIZ0dlBJ5KsDzg1+Y3in4jT/EC/j1fxT4nvL++hj8rzr+VpJPLA4TceSB2r0T&#10;9nT4van4B8SW+o+HdQ2/bv8AiXTKswjAEpCAsW4ChiCTkdOorzKmS0Y4FU3G8l12u/U9ajnE6mOc&#10;ue0X03sfpzafFXQvEvhu91v4eatp+rNayGDbJdtCizhtuyQhGdBn0Qk9ACa5bxd+0tovhHw/Dp9n&#10;aPrXi4b/ALbpFnavDbqAcbopGLM6jgbmVCT2FfNfi743fEf9iLwXH4W8YfDWGx8SeJ7ie91Zr+4S&#10;No0ZUMRSGByyYVsEyMp3K3U5x4dH+278SJ/G6+Jdd1g6hZs+JtN2xRqIiwLJG4TdGSARkZ9wa48N&#10;w1OcXJrrpqehX4gwtOooqXroffvgP9rTwh4u+FuifEvVNKl0+PWNWk01reS4j/cTRuUcksV3AEdg&#10;TXRfEj46/BHwBMmhfEbx7ptm1xJ5JjmcsobGcMyAqn/AiK/PPxZ+2ZrOvWW7w5BBoVnpks9xpOj6&#10;XGES3eRt5y335SX5JcnJycDOK8d8K/G34h6Bd3EdnepeSapclryG9hEyXErtksytwSTnn3rrp8K0&#10;+bmnJx9NTjrcUOlFKhHmfnp+R+r1v4kj0fT18Q+BfEllrGkzK0lrJa3ayFQBnPyn5lGRnHStT9mv&#10;9sHwT8bvhJdeH7mJf7Y8mG51cwxsFsrqaWRWyzZA3NFLjnpivkv9vD4HfCD9lv8AZ98OxaIk8PxK&#10;hv7K41u/j86KCc3dtJJNHFGQsKxBkG3yx/Ack81xP/BOPxF44iufH2paL4tNjbjT9Piuo44i/nLI&#10;bthlR97DDuCeaiWU/wCzzmpc1tnsepT4kliMRTo1oWdum6drn3F4K/bv0D4AftYeJPgj4j1rU/EG&#10;m6P8RIz4Vt450lxbXxt7fy0kY4xG9yG29MZxzX1VrHjrw/4ptJNf0G+82GTX4ZgGG1kyxOCOxr8l&#10;vjF4Gu/BX/BXrT/h7a+OtShs7r4n+H/M1qK2itrm3inOnXG9IwhSN1Z1xhcDaOOtfdM/w8k8HfE2&#10;/v8Aw18SvEVxptlqy/Z/tl0vmXSoy/PJ+7UZL7mxgDngCta2B/hcrXRtejR59PFQxUazafNDm17r&#10;pfzOxh8FeN/HPxP1AR+INLtdNvtQa5tJJLhmkZo4jhTHhVBLjap3Hh+K6jxJ4nubj4W3eualJDFN&#10;b+GdSRo4WwqRNIu0n/a8tVLHPJ3Hoa+QP2i/24/GH7NniG18JeEdZW48RIqu2sXzLLIv7sx5YbQp&#10;IxwMALgfWvM/gl/wVR+LV/8AECT4b+PJ7G4m1TTzp+i30ekwGITLKkrJcxMhWZZERo93DKW9DX2O&#10;W5fiYx+sacrvbvufD5hjqc5qj1TTP2Y/ZQTxbqPgLwfb6BLZrDJ4Ngkea+upEWLLHLjy1B3Y4yJM&#10;46Adazv2jrbVNY8XaxpdxBDfS22qRwMyzyRQE/2Gr8Z3MR86g9Tltxzitf8AZJ+I+l2nw08Jp471&#10;qU3+oeE7a51BY7V3LGSLzCCY1x3P/wBbirmq+HfA3j34oeP77xB4YbVLXSvFFrLp/mX13C0Ak8N2&#10;CttWAFwTHKy4xkZJAzyPdoU5QqWa3jL8VY+Hx+Ii6lT1/U8h+M3gLWNa8I6CmlaJHH9n1aS5uDbh&#10;ys0SNp0LSsW24IXzHOOMRsFzivjH9tf9obxvrXxEPhLTWt7WHVZpbjWL7TlEf9oO7ZuLdTksYkby&#10;4gpYj922c7s1+hP7Rf7NMHin4w+BfAnwXso9Emv7mfULuGHULiCOYJDbOVl5yYwithCNrMi7hnOf&#10;CP2vv2NfDPwW+Knw18X/ABB0mLUbHwzDKtr4Z0W7F1f63sZZV3Q+WiRxmfKvNKfLUSfMTnjx3h4V&#10;JwjNqyV9T3qeOxEsTenTbvZX7aL/AIB82+FNHu/GvgPxPpOsWFx/YmqfD688P/YdOjzNLcXMBDOP&#10;MwQ2JSSeVJYYyFFfn/8AFT9gfSfht4T/ALZ1z4kR2jQsY3W6tv3k8nfCZHPc9hX6WftTfGrxP8KN&#10;C1345a/8PLO10+4Y3Hkrq6yu93JsWK3dQvBLEKWjaQYjZgcYz+XPxu+L3jX4q+Kv+Ek8a6211dX0&#10;m+YhdscSfwxxr/Aijt17nJzXm5pF05Q+r1LPqrK1j67L6VGnTqPE07tpW12ZjaHa6N4I8My2Hh8S&#10;KrDfcXEn35m9TjgLycKPXnJrPuvErtcPlztiVfoWYf4VS8U6yRp00SS/KpQlR6bqxLjVJfMkG/5X&#10;uFb6gIB/jXncrk+aW7OpVlTiox0R0UniKSCKSSOU7sf3q2/DfjW0g8NtrGn63dx61FqCCG1W3Hkp&#10;bhNzSmXfnfv2gIFxgMS3QV54+oiS6aNn6jFQW2qT2XmJE/3jj6ik6ezjoaU8TrrsfqR/wT8/b/8A&#10;DHjTx3qWlfG/xXJD4m1SxhsfDPmQ7bIQqTJLEHydssjrD1AyIRz2r68tPhD+zrqHxgtf2jfiNqX2&#10;3xDpsFqNJgmdvs+mtAS8c6qg+aXedwZiQMDC5AavxQ/Zw0tfEnjey1bVvMWy0y4jncI2PMkVsqmf&#10;qOfav0H+LOn+KfEfj++vtK8QvDa3tnZs1v5UbDJto/7yn1rtpwrZlTlTi/fi1f0PDzedPKeTE1rq&#10;nO6Xqj7e8SeNvD3jXUE1PwvqQureOMQmRQR84J455PBHNcLpdzpQ8U6hp2n26qrKpbbHt3Orsrn3&#10;5PWuB/ZLX/hB/AEHhK60+aSa61a4m+1YRUGUU4O0DnEfp3q7Z/EDS9FGueL3iEywXyWaqtwi7JHL&#10;TsGY/LnY8PAzycZzXbTwtajGNN623PDhjsJWjOopaPY634y6d4q1TR/D9t4T1mDTWTXI5NSuplOG&#10;s1U5gDAHDPIYSASARGRySBXTXF619aW9+21WmtY3Zf7u5Q2P1rifEvi9/E+jww6aQbq+SC00vT4b&#10;bzpmnuCP3gm3bIkQIHkYrny1ZUbfIqt00+saGmtN4Vt7+P7VBCDHZl/nEYHH6fpz7nTlqKTUloV7&#10;WjUpxcH6nhP/AAUR8W65F+xl8Rp9WaxaGbwnmzubGZmWeGS9tQjMrAbWG/HUg81+Vvhf9qPW7OW3&#10;h1XQ7eSzVVXbCzKypjrknBI9K/Rf/godZX2j/sV/FGC41qS5hXTdG0vS45I2QRQQPYxyIpb74DRJ&#10;IWHG+SRckqTX5OW2kzsrI7bSjbOV7gUV6NOq/eR62V4zEYaL9jLqe8XH7U/gOO5EMGl6lJEfvTCN&#10;Fxz6bsmvovwP8evgtr3hCS8HgSS7vLfwebWxvBbrClvMYHDTPuHzMd2cgZ468Cvz3u7OaAYc8H+J&#10;e1fQ+lfAL9qbQfCEep6brnhjVNFGjk3H9n+ILWR0tPJDMzhmDKVjySDgjHckCtsuy+PM5QT08rno&#10;4jiLFRi4VEnfTsXLJUXwn4YLa/JeeZ4chK26RlfszbjiH/aOMNn/AGgO1Q6t/ZVpoE1xeXKxLaHd&#10;eSs3yxjPQ+/071l+Alh1LRrX7MrRzW9hC1uu37w2jJH0Ncf8UdamvNKk0G2k3Ry3ge4xJ12Z4P8A&#10;wLn8K+urVoUKHtH2PzyFGpiMT7KPf8CJviZoc76hb2dpcFLyMwwSyKAUUg8leSP510f7PvgwXupz&#10;eKdTgBgththLL99iOcV534L0KXWNahs1Tlmwa+iLbS4vCfhGLStLh8t5E2xj0HdjX5vxFmk50fZ9&#10;X+R+j8L5XGNZ1X8MdfmZPjXxIt0smHxHHnao9q8tsdHuLvUptXnkzJKeBngLXQfEjVfsqQ6bbyZe&#10;RvmZfSssTpZWuFJwq43e9fM0IuMfd6n1uIqwrS9/oZ+rbw6gj7zH9K5uCVIdRmlL/Mc8VvarfLJB&#10;GwH3UYmuCj1sTa2sP9+TFerh4uUWeLipRjLQ9U+Hulw3elXFxPFuadlXn+6K9Z+FHgPQVu49QktI&#10;laMZVcdTXE/DTTk/4Q+O6kGN3RvXmvTvBwWz2JGfvDn8q+ZzKvN1pRi/I++4fwNP6tTlJefzOj8a&#10;6ja+FtKOtXWPs6YDH0rf+E3gP47fEKFfEnwj0uO/02SMia6mCxxWxI456u/+yAfU4FEOjaL4h0K6&#10;sPEMCva+Tl9xwK+p/wBg3w4uk/A+40nRLMrax6sfJG7dkbB3Nedh+VK73PazP2lOm+XRbHzdp/7I&#10;f7SmmXD3uo6sEYZLYYcZ9MCul8N/smftPajcQxaPq0JdlOHuLwRD15LcV9ka5bX8WmTE2oZvlUKV&#10;Hc1wv7S+reOfC/wcurnwPprSak1xDGqxybTtzlv0r1oZnjJS5Vb7kfF1MrwXI5NP72eEf8MM/tcN&#10;O8jeNNFhkb+KDxTAjD8jV2D9hr9p6ONZrz4j+Go/+vjxlkn67M1yUnj/APapMW6z8L3GZMne056D&#10;rzRB4u/aivod0mgpuZcbpLrpx9DXTLEZh15fwOOOAwd9JP8AE6x/2PP2gYGWMfFDwHuzkhvE13IT&#10;x6BDVe8/Y1+PUjsLr42/DuNmX7r3l4+P/Jc/zrmbXX/2ro1ZFFqq/wB1bp/6R083v7V94Nhit/mX&#10;hmnf+flmsniMy7RNvqOB6yf3M6OD9if4tjm7/aK+HcTZzmGK7Yj8rcU65/Yj8a3Uvlan+1l4Th4+&#10;9B4eupCD/wB8rXJt4f8A2sLnBElup/2ZpP8A40KjPw+/bAmO5b5NzejS5/8AQRRGtmT7Clgct6yf&#10;3M9O+Ff7ANvH8QdD1bX/ANsrTrgWmt2sy6fZ+ELpmudsqtsBaRVXOMZPAzX6b+Ibix/tOK1b4hal&#10;o7QW6KUtbUtn5eMN82PU7QM8ZJAr81P2QPgB+1zrvxw8M654o1a2XRNP1eOTUVmuirugBOFUnLcg&#10;dBX6cXV14hOpSLpes6HDHv8AlS4YFz/vcda9GjUxkad6yV+nofNZl9Up1uShPmtv5MoTTeE5zHDa&#10;/FLWbNlRUe5WNy0mOTyy5LEn0wPTvWjo1hp0rXLXPxm1qffEw2LvHlL03ZI5b8h7HrVi0i8ZHZHD&#10;c+H8K2ZBGn3vxI/Uc1rJZ+Ljbx3Udn4fmuGyhO7C45wAeufoK3hWqS/4Y8yUpdDl9P0HwVpltLDY&#10;/FfVpGljZd95NJJySeSTgkgcdzx6cU2LwRc6zbfatL+MmuyomE8yBvLUYzwAMD8QBXTHSvG43PH4&#10;Z0Dc0g8xomLEfi3Tj6/hWhe262kKwmJU4yVjQKAfYVtGrUlv+QU+aUtTF0PTZNGsI7CXVbq82/8A&#10;La7mLu34kmrwcA5qF3CgEGmtNxkMtSdqWxoWd9FGwgz8x5+lS6ncgW2R9Kw9OfbqzTk7mkXA54Ar&#10;bmw6YYKaqEvdM6l9jBvGPlsYtvmdFZh0/WuWh8I6pLcP/afi7ULiNpCzRbyqnnOOpOPbNd3dIqqF&#10;2L+VV0VQ+CFqjJQdzl9N8IRWOof2g2oXc39yGSQ+Wv0UVuZkPybD+VaKrxkfpTtvck0D9mVLI5cB&#10;h09a0N4I25Ht7VEAucioNbvY9P0e4vJG2+VCWz6cUJN7D5eU+D/25viBfax8cP7KsL+aNLG2+YRy&#10;EfMze3stexf8E8tJ1CfwpfeJ9WuZpmmmYQtLIWwo4wM9O9fKPxS8RyeMPitrmtiTdvvmjjzz8q/L&#10;+WQfzr7z/ZS8ML4W+DmnRPGFaW3VmA9TzX3ubU6eDyOlTtq7f5nwGT1amO4grVbvlV9PwRyH7fuu&#10;adH8HrnQtTjSWO8XymiYZBB4r4f/AGd/COkR/HPRdG0PRbe3h+3L+5t4QuFHPYc19Wft86jDq95Y&#10;+H5JGKby7Y46CvCv2TtHEv7Q1rdW6F/s29vp2r5X2X7tX6s9bE4qU80cIv4V+Nzv/wDgp7qvk+Er&#10;LRl3JmH5o26nOPevgbXfBWor5LWfh+4ugY/maGMnFfZf/BSDxAmq+MbPSWf5lABG6uB8F+CNOudC&#10;ikuEbdjs2K8bFQlXzBxTtY+2p4uOVZHGtLq1+J+JEeq3X/LZwSP9mtDR9fuNM1i11HS22XEMyvC6&#10;9VcMCD+Yr6H/AGrP+CQ/7Zv7Lon1+58BTeLvD8UXmza54XgeYQL38yLHmLj1AIxzxXzf4XtY7rU4&#10;pWnULES2D3I7fnXtKph61Nyi00eNGGIo1kpJp3R9hftOeKNT+NX7OGleGfEkS3evxql7a3TY3whF&#10;JkUez8DjjJBr49EreYoYfMp+ZTXuXjjxHr17pjWI0srNNYqlxfXCn5F24wgbgnnjjv2rw14miu5o&#10;GVgyttwy4P5V5+UU3Soyh0voevn0Y1q0anW1n8ja8EeDvEnxF1638M+FtLuLy7m3eXb20TOz7QWY&#10;4A6KqsxPYCvur9hj/gj7rv7Qfwu1zxv4l8Rf2PqUVl5uhRTqrQyESPHmQd18yNgQMHbyCOtY/wDw&#10;R/8Agf408VeHPG3jzwTpIbVtQhXw3p99JDu+xw3ClrydSej+UBEMf89T6Gv2F+Gf7PN74E+Fem+E&#10;9D8SXGhmOyjspm0+3hkcwIvyjdKjYbc0jFhyS5Ncma4vFX9nR0Str1N8rwmDjTVStrJ7J7WPxY/a&#10;b/4JVfEPwB8DJv2jfg/DcatDotzPY+PvDMce+40OaBsSzwsmftNqV2yZCh0SQMdwzt+UfAA1bXPF&#10;OnaFoshM15dRxqDIqr13EkscAAKSSTwATX9IOleE9J+Bvh+4tPCenyNatcST6pBLMzteyOSZJmZy&#10;cysSSW79DkcV+WH/AAUc/Yl8Lfsw/Gqx/ad+A+mrD4R8RasBqNjHDug0mW6ysygchIZUlcoONjFk&#10;B+ZcVk+cOVRUMVr2f6P9DDOMpjG9fDaLqv1R4T+2/wCPPEXxj8P2fxh1rwdJp7NrQ0wXlvqFu9lL&#10;B9kh8iC3jic/KhgnyyjaA6qSSGJ+e3unCfKK9u/aC+Ibj4Rt+zylnp81v4X8dXsOm3jWjG7FnFNc&#10;+WokC4ZczMTlsnoOMkeCzXEQG3f19K+3xtCOFr8kdrJr5q58nGpKoryd2b3w48Oa1448SR+CNB0y&#10;6vtW1iaO10iysoTJLc3EjhY4kUZLMzEKAASSRXpn7R37Jvxw/Y6+I9n8OfjV8OdU8P8AiS2RJGs9&#10;StCqShACZopP9XPGSRlkZgDkHB4r07/gjh4bvrL4t/EP446JaC41T4e/DqfUtFG3dJBJJcwQT3MX&#10;cPHZvd8j5gGJHIr9cv2etD+EP/BSLS9H/Z6/a98B6frtrZ6BNN4ZvrmI+fYXqmMrPE64PzKDvXO1&#10;wMMGrwa+OVPFxw7XxdT1qODqSwMsWnpF6rr6n44ftP8A7XXjz9pj4T6T4E0+9u7zQ7O6jvtcZ7V/&#10;Liu4w0aLuwQRGryMOn+uIrsv2ItCi8BHxJBHcSMusaDp90JmAXBS4vVCgf7pXnjPXA4r3n9uL/gj&#10;78dv2WrTwf8ADvw5Z+NdT8GeILq9bVzpdi88dlfRxu7xSGDAMEkkYlhdgSUcIVBXNeF/DHxPZ+Hf&#10;DC+DPBnhq5uPFlt4ZmDXGtQG3hNvBcvvEjCbeJBgqE8vqeXUVy1Y8tN0oo9LCVoVsRHETd9P0PbP&#10;2oPhLrC/8FRvCXx71W1jGn658SPB76XaqRKzj/RIXSVQMhswKeMjDcnivqz4oa5YWfxN162WSK3h&#10;h1SdmRT8qKJiDj244r51+Ef7JH7Z3j+X4XTeEPhNbwx+CdY0HxDqF7rOpx2kEqpN5ot4fOaNZpSG&#10;B2mQH++ynp7Z+zB8X9V+IPwU/bY+JnjS80HT9L0j4Ztp1pqVrgyQ6ncR3zhY3kLx7STGMhm37omG&#10;OKMNgMRjLdo7vyutDWvmWDymNV788Ukr9Wrv7j89f+Cjfgrxnrf7WUWqeFoxdW+paI0v+i3CKtu8&#10;Cvv3sxCqWVMgE5ZmAUEnFea/szeB/FHi79pTQLHUNBuNPh8P2kmtXUs6HLQRjYjZ/wBqVo1Puzdg&#10;DUfi34ra1resx63oNjb6leRMVhhvl3TMyj/WRo7eWXwCwypOOgPQUPCfim7hlbWXg1TRr6Fg73UN&#10;uySF1CgZZbVFOAi8bjnaM1+h0cDCjh1RjUbt1Pz6WMlUxDq8qWp/Tx+zb4Muofhp4Tmg8Ua5brDp&#10;VtA0NrdgQp/odtxg/wC6fXG9qv8Aw00vw/b/ABY+JmgeLdWjmXUvGlntXUrhVe6RPD+kBiMkFwDw&#10;cdDxXxP/AMEV/wDgsh4q/atuF/ZG8b/CyO68X6B4XuNVsvEWm3SJFqMdsscQV4SMRTfPHkhirHcQ&#10;F6D7I0PV/D2qfHLxfa+NfCNrcfavF9slut5bq7wB9H0BNnzZ/juTnHHyVz8s1UcX2fY+Vx0uXETc&#10;+rv95u/EW5034fftOeH/ABrJqX2PSNK8P6zeaxPHHujt7eGxi3SMo6nLR+pJCjnNfDn7Rf7Wlv4w&#10;+NGoXFpaTaz4o164D22jwyAGxs1XEInfJEKJHz1JZixAJfJ9W/4KrfHPTfgP8OY7/wAGaSqWupaB&#10;NBbxQzbFEKz6TeyAKBzvEAiPYCY5zmvk34EeFdM+GXw2Txr461Lz/FHiCzTWPElw3+uLzgMIxz8i&#10;DIUD/Zx2p4XL6c6ftpq6tZLufV5ZipRp3ju9fK2h45/wVZ8V+O5/gf4ei12CG3sZvETS3kMDF/KK&#10;QSLEXfAHzb2wuOMDJr87tf1lp76GziHyrDu8wN79K/TT9rPU9K+IngT/AIQrxxaxCy1aF7hrP7pi&#10;iHEchY9GB3MD221+dcfwc0jWPF19oXhfxvCtvY3kkFnNfvHiVQwGTICB+OPrXh4/K62IxjVBfK/+&#10;Z9NHHQp0FKqzjdXuWmsrpHX5vI+T3xzWLDfbrW3l8w85zXvvgv8A4J+/tGfFzUdW0j4Yy+F9ZutF&#10;s2lurY+K7Oza4G4rtgNzJGtwxwTiNmGATnjFfO11HeaagguYlRochlVgw6nPIJDfUEg9s149TD1c&#10;NUdOorNdDphUjUpRqR+F7PuXPP23yuG+9Vy00nU9bvY7DSbGS4mkbCxxrk47n2A7k8Cse5lLSxyo&#10;3UKa7z4S+MPD/gPVNQ8T+J4r6S1XS3t/+JeuZPMlwqgHI29/myMVjVk4U20rnRh4xqVVGTsn1PQP&#10;AVv4j8J6PplvbWVxZ2ct8iXWoQ+TI53NgnaTwcA9QAO7DBI++PDWoX19p1rc6gfmazg8rd98ReWo&#10;j3/MwMmzbuwSN2QCQK+Tf2c/BF18Yv8AhE/B+n6JNfQtfQT6rIrcQW6svmO5HYKxB6Zzxz1+srxL&#10;PStdudM021W3treYx20KZ2pGpwo556CvT4Xp1JOrVcbJu1+7Pl/FDEUY0cNh4yu0r27LT8z2r4W6&#10;pFFYW9sHIkhtby4Y44+WCQ5rA0fUdFv9bF7r1n9psLS4hENnwFNw6JF5hB67UDt9QO9J4J1a30/S&#10;pruVmK/2JdRcdnkQoP8A0KsXwx4j0mydxrM0cVubyGeaSVgAEicFwM99ucDqegr080+sU8JUnRV5&#10;200vqfH8N1sLiMyoUcW/3d/e1tp6nqnwx1AWHgrVpyI1ntbNbVdo/wBW3mGLj06dq5nRfj5pV58Z&#10;9S+HsHh26W40C80u1u7ozKVuHvbMyAouPlK/KpJ5IX6VZ8JT3ln4AmMu6OTUr6Ga4jbqrESylPwZ&#10;x+VeW+BvDfibT/2ovE/i/wASaPNa2useK9Jm0pmuIyJ7e1s5onfapLABmjHzAdQelaTpxlF8+/66&#10;HThMVy83K9Er/eyv/wAFevE0dr+yJ4ssbdsM0dvArDs32yLP/oNfk7bXd1GmZpPM3sW3HuT3r9Jf&#10;+Cs2tTXP7JmvTyS4ebVbYMu7ON1+vy1+aGl3W62+zN29q8+vHlnY+nyWq6lCUn3ZZuZhLEystZm1&#10;Iy22KPLAhm2dR6H1GKvX7pFDtTvzVDzWzwe/SppylHZnoVrS3PbrD4kT2fhKzTTyv2j7GiLcc5X5&#10;McD1/rXn127KjYI3bvmX1qtoWqu+mqkkpCxtt+laSW6XpUxfMzHjFOvjMRWf7x7bFYXCYfDxvSWr&#10;37ndfs8aNDda3LrN1ErR2y5Xj+KvQPGurPFc+TE6+dJHkp/zzjH9TUPwp8K/8In4UXUL2JY2uQre&#10;X324rjvHmuXctxcNbybrq6m8vA/5ZqTj+VfDYyssZjZdlofoWAoywWXxvu9X8zjNZ1C88Q+JVtrO&#10;Taq5LMevHXFN126JkjtonOyNfmz3PqaveFYLbR9Fn1W8UtPeTMltkfMYwcZ59TXX/B79m7xP8brW&#10;+8WyX0ej+HNM5u9YvR5ccjZwI43fCFtxALFgqkjJJOK0jUjD5GcsPOtG6+0eMeK/Ea2drIkbHe42&#10;xD1rktK8yPUIZpGO5XBPvX1b8Rv2F5L74Y3HxG8PeG/7Ps9MuFt7/WptdN7HdTsdqrEI4xHjJ/gZ&#10;/XNfPt78NPEXhnVmsbuza4Uf8tIUJz7+td2HxWHkmk9TzMXluLjNSa93utT2b4Zait14I8lWH7lg&#10;rL7E5r1DwlCt3BDOo+ZsbV9a8L+EOpyWFzNod1J8k+0ru9u1fXH7I/wak+MXjOx8KS3M9rHLIDNd&#10;W8W5oYs4LAEgA+hPGex6V8rmVPlxDfdn6Dw/iI/VFzdF+R0Xw/8AgJ47+O+qQ/DH4cXFjHeRxm51&#10;CXULho4o1UcKxVWPUjjHPsK+xv2VvgN8QfgZ4EuNI+JFzp4u7q8Z4rXTbgzRxqFA3biB15+XqK7X&#10;9nH9l/4Ufs1aHNpvgDQ1kvLuZnvtavYI2vLjcc7WkCg7Qei9O/J5rs/FRzNHn/nnmuenh1TipPcW&#10;NzWeLl7KK938Tj9QhEqiPZ96Rf51H4psLy70Vre202OUNGfM3r91fUe9aT2zPKuD0kz+lSX8WqSR&#10;iCzj3B12/do5rSbOKp8KRwrTz252z+Ho9u0KNqEbh+XNTafbwI4aTwyqjP3tmOPyrqi+pkCO4tN3&#10;luP4T27datR3ErkedZqP+A1rHEVO5yypw/lOUvPDulXf7tvD8MZZssyqP8K0tP8AD2mIuz+xYtoX&#10;H+rFdDbvAPme2B3NnO2tC3lsiAv2b+VXGtU5r3MZRVtjm7Xw1pBfP9kxD/tmKtSeF7eTYIbGNQPR&#10;BXQ2kdgJS3k/n2qyyxSMDkAV1QrSsck4md8OL7SdL+K+j+FZNT02G7mhluUsft0QuZUUAblh3byu&#10;SBu245r1WHSri5uHupPhPE8kj/NLJqAwRnOSqjqfqfw6V498O9J0ef8AavbxGbAzXemeFfK80Rhi&#10;iySbsDjOTtFe86f480lImkvdO1Sz8v732rS5B+W0NmvdcZVKMLvp+Z8Z7OEsVWlBfa19UkjQ8O+D&#10;fD2pWUM2oeF/sjLu22pmbCEnJbg8k+/QVsf8K18HBcDTmXsWWZs/nms7R/iH4JO6V/E0Cqil5Gmj&#10;eMKPUl1AH+Natp8QvBN7KIIPFWn+YyhgjXaKdp6HBI61caVPl2CVPuQzfD3w28aRKl0qRJtiWO5Z&#10;Qvv9feqMWi2Hh2M2djPPIGbLNcTF2/OuhXVbC6jZ7W8ik5xmOVSM/nWDrMsgmBYfLt6mnKnCKukO&#10;nBKRznjnxU/hmw+2+XuXdhm3AYzWd4m+ImjeEtOtZdT1GNri+dUtLZpArSM3Sk+Kmi3XiXwpc6ZZ&#10;XSxzOAY5GGQpH9K89f4PaF8RfHmk/EOPxXa6lqWh2JiWwS0+Tz8AAkE9ipxn1rLfqdcbdT2qO2jj&#10;ltNRurpk/cqRErfJkj9a1PtluYw3mrz0+brXI2+ia1pnhiOFUtVvguZZv3ccjsTyFVYtq9eOK5/4&#10;X/FDxJ4kvb7QfHWlrpt5ZzeXHHbzebvHQMWwCSe4wAK0co00rmfxHo1zLvG4N3qvJMI13uOBVeO6&#10;I+V5N39KyPH3iRvDvhW61SPbvVD5e5cj8jVU4yrVFGO7djOrKNGnKpLZK5t2et2NzKYIi3y/7BFH&#10;iDXo9D09rwQiXH3U3kZ/IE/pXnfwO8beIfGVxPJqYgWGE4Uw26rz7kV57+3/APFPXvBvh3TdE8Ne&#10;IbzT7i4uAzSWV00TYHzHJUg162HymtUzOOD6s8uWcUf7LljUvdR7p4R8a3Pie4dH8PyWqJ/y1eRj&#10;uPoMqKyf2iPFcXhD4SaxrUku3battYey/wCNeZ/sE6j4z8ReCLjxP4v8R6hqDTTMLc3128m1QcDG&#10;4n0qr/wUa8bHRfhXF4fiufLk1CYR7R3yQT+gro/s32WdLCp3tJLTbQzqZnzZK8Xa14t/5Hx/8PtL&#10;n8T+LrC0xua9v1L8ddzZNfph4V0+PQ/CdlZKm1YrYFh+FfBn7IHhNfEnxg08Fd0dnmVvT0/xr7z8&#10;WajFpHhy4mVsCODC/lXscV1ebEU6S6K/+R81wbTawtTEPq/yPjP9qvxL/bPxKukV8pbxhR7E81j/&#10;ALE1k7fE3VNZs+GhtSrNjOMmuf8AijrrahrWqarLJnzLh/mb0HFdd+xAVi0jXtdKsnzbVbb94AE1&#10;4trShF+pngan1jHVqvd2R5F+2BrLeI/jv9lkmL/vgvPtXV6Jp507TIbdDH/qxXl/j7UB4q/aBkkB&#10;3Mt0d3PTmvYBEiKsZA+WNf5V5GVxjWzKpN+Z9jxdVeHyGhTva7R9dXl5ZzIY5FX5h3r5K/bO/wCC&#10;Vv7KH7QemXvinSvBGn+EvFkxaVNZ0PT4447qY5ObiEYV8k8uMP8A7Ve23/xb03S4xPKHZWk2rv4w&#10;a5f4k/tQ+APDFqtl4guZNsltI5u44g0cTY+QMSygZbAyTjHccV8nONeiudOx95RpxxU1BK9z8c/G&#10;Xwu8TfBvWbrwJ8Q/DL2c2j3kkMt9pwWRSynhmV9rc8c5OM/n87eP9PQeKrm8UttuG3odu3dk9cdq&#10;/SH9pLw9ZftMavqPj+fxJoug3lvbqsU0esQ3ltfkZIDJGPMjkAO0scqMDAPJr5b+Jf7E3xi1xtF8&#10;T6R4fN4bqSSDUmsWDQxBTlH3LuChhkfNjkjiu/Kcyp3vUkk+t9AznJcTTpqPI2tNVr+R9of8EbNT&#10;034e/suvqQ3bpNba4eQKVaPJ2E57gfJz6ZPav0u+F/iXWfFGjvNdlTtIWPPAA/L618I/s/eAJ/gl&#10;8L9P+HdlptvFG1rvWOZV23O5cMdyAKzEDBPU4r6K/Zs+NsVrYalZ+KbuSK1sSm+OOHc0IIOGHTdn&#10;GPwrsnUlNOXdnl+zUZKNtkkemfFqwh0XVLiykdvIu4vNtZ/+Wbg43DPqDnjHQg96+XPEvh/QfHek&#10;at8IviDax6joutW72L2+dwaFjwwJ6EZGD1DJ7V9R+KPEHhr4wfDUS+ENOvLee1uXay+37PMuCPlb&#10;lWbAIPQ4wQK+SfE1j4kPxR/svQZm82eNXSJU3NENzK7c/jj0NeDUjy1rrTqj1qNqlG0vQ/KT9sPw&#10;4/wl+KHjL4P61HFcXVvrVvcw6gEw06eW5EgYDlZBKSVz99B0214QMyTP8nyr696+1/8AgsR8OdO8&#10;H/GXQ9VhVZGvPD629xIJBuWSKRzskX+FwkkeeTkEdMV8ZTWxguDayAK643L6ZGa/TKWPqZlhqdad&#10;r8qWnkrH5zjMLHB4ypSjsm/x1PuT/ghn4psPD37QviKwvrgw2uoeC5oLpsDZ5H2m1WUuDwVEbu31&#10;A7ZFfql+wPp3gP4Kahrzatr8el67pt1Jo9hp2qQyXAt93MT7o1/dxPtwrsCcL0UAsfyt/wCCIele&#10;F9T/AG4rPwF4kUxW/ivwPf2KSb/9XNJ5QQ/iylce/riv0E0r4pfEL9ib4rzeEb/Q9KivWj+zw+If&#10;s7LDdxh/3M1yqSQidlPykTSFAdxKt90+bi4U44qFSa22fY7MJUqSwc6UHvuu57J/wUy/aY+MFx+w&#10;9rOpx6/Np+oQ+KtOtIZNJkKyktIYWRXj5YMWCnB5Br4T/wCCc/7Sv7MHwz0HyfCf7Ml3q/xQ02O5&#10;XWtV1LxJJJfrvlDP5bLGDFGXZfkUB+fmJzk/Zn7R6eF/29f2RfGHh39nl/P+IGm3EU9r4Z+2xxnx&#10;DcWuXWWLziAsszLgb2G4lc/Plm+C/wDglF8Av+Ckvw+8R32u694zm0/w3Pa35bwTfeNIptQTVmHl&#10;Ryvp8UjSwlJYwrq/luAp+TNbVIUqklNsnC1KlGm6cVY7D/gop+27+2bpvwkh8ZW+p6D8PrDxFrwi&#10;03S11hBq0dqkZSSO5aX/AEuNXYSO7LJHhGiBbnaafgm18IfDn/ggJ468KTfEXQ9W+InxU1a81PU9&#10;A8N3cc1x5MWr6XEIGSPLRBbG1mmAfnY0p5wSPP8A9rf4J3vxr+KvhfVPjv8A8FE7z4o+JLHxXaab&#10;Z/DNrJb66JEgeWIxWc8i2u7y1iZRAHYsi/Mc1sfELUNV+AuvfEHXPhF8aPGXw98T6ZpqXtj/AMIL&#10;cR6Pb2k1ps821vpbWVre9tpJJ+JTOSLlHimiJMZPsYGVOFH2S0e/r5Hl5lCdRqpddtT8+9VtZBEv&#10;21Li4jUDY5+WSSMElJEwPlkUHsAetXofFb2mgzSTfFaTUYY49q2U0Efmqf7rsf3h4z2HPevYP24o&#10;tW8T/td/EDw9421C6OtX+oW+ofbLjVzfTm8ktIXmzc+XGJj5hcZVFTjCgKAK+evGU/2GzFvqelrL&#10;Nu2SXEbCNgR6gAg/WvclUlTp867Hkxgp6M9i/wCCdH7W3iL9kD9r3wR+0xpBmFjoniK2tdat45No&#10;utPuX8q7iPb/AFT7h23Kh7Cv6bPEt9pfgGbx18er7w5/bEqXUM3h7RRdLH/a2qXVlo9tp9qsnIVp&#10;bmGCFZMFVeZSeOn81v8AwSF8C/CD9ov9vT4U/s6/Gj4ezax4R1TXrmfXdOiuZfMvzDZ3Fwkf7rDb&#10;DJGgZRklQQCM1/Qv8Gvj38M/2rP2oNM+EPgjwwui+Cvgrq8z+RPMSNX1iKL+zbGMKwBC2rQ6tmKQ&#10;bt9rp1ypIePbxyqTdPmir6O7XRdv0+Z5+Po4eWIUp26WT69vkfJn/BVXQPHv/C3vCnwF1Y2+rtpv&#10;gzTYb77GzRw3F1JCkM8gBYtGjG1iOM5C45zzXFXPhOx0PSvP8U3xbS9N/wBK1GU43ahchcFz6ID8&#10;qIBhR07V7r/wUAntLv8A4KKazDKokW18MWQjO7iN/IUgkZ5O2Q/nXzh+0d4qg03wtdNO6/Z7OB7i&#10;SLP39qk7m/2Rj869yjW5cBT/AMN2deEw/K1Feh8I/t7ftG614m+Ij+FPPkjhS3W712C2bayQ5P2a&#10;yUjkFwyO2OgY9CM14/4M03VVs5NX1uZWvr6NN1vEMRW0Y+5Ei9ABnn1PWquu3N94y8Q6j4o1dmku&#10;tW1h7q4Z/rlR9BnGPp6VtG8aJBbwdduGYfyr84xmMnXxDmnuz7zDYeNOlytbGfrt1rlnfR2Xhy+m&#10;tVkbN5NBJteQf3Mj+H2qrq+jaHDo09n4h8LLfQXS/Ld24K3dk39+NgQHX1R85Gcc1pfaZY5POkhV&#10;tv8AEV6VVv8AxDMp2Ewx/wC9zXA69Tm3O/2dOVNRey2Xa/Y8r1DTLrSNTWK9lZoj/wAe87RlRIo7&#10;4zxx27VPqVvfy+HLjWIBuhikVGbnAPX/AD9a7XxJa2XinThZ3sqkK2YnjXBQ+2P8mqOkpd6Jok3g&#10;l3+1afcAktJABtkIOduCT2HJ/LitoVZTS01Of6n+85U9O/mekf8ABPn9t+4/Zi13WoPFmlrqum6n&#10;Zr5jzXDLPAseTshJJXBzkrj5iq88V9XfBX9rHwd+1B4n8San4B8OaxY6fptxDtuNYijjeZpd52hE&#10;dsY2Hktk5HAr81vGfhabwtfQvDFItreQ+ZaySKAH28SAc9m9cda+xv8AgmhZy6P8JdZ12aIxrqHi&#10;BhGxP+sWKGMZHsGZx9RX0uU1KntFST93Vn5/xdg6Kwsq9RfvI2V7vufaVnqqwaYsRmYDy/m29x6V&#10;hRahay6giTkMok3KrL0PrUOtv4ws7CG88P8Ahw6jFsb7QgmEZUEDaQx47njBziuTi8Z6tFqKPfeC&#10;NUVAx3PBEJsf98np7/pX0cqcZH5rRjV5XJHvGm+KI5dOS2uLzgdj3Pr78VlXvjI6r4qbUmmjl2zs&#10;IrqGRSkqx4Q7SO2/zBnjcAp54rz2bx9p+p+F7q80l5hIsgtVjmhKMkzAYBB9NwNZei7bO7W2jb7s&#10;e3Jrhr0F7RW9T1cFUq08PO+70Xy/4NjkP+CnWuLrP7OWoWUrAJcatZlvQE3IbP8AWvgR/Denm2+1&#10;6Vr9rGy7R5V1MEYn6nAx7ngdzX6S638EfDX7Qms2vwf+IU91HpurW888k1jIgmh8iOSVGUurKG3I&#10;OoOQTXzx+0D/AME1NJ+G/g658V+GfirdXUUckUIs9S0tVYtK6oP3iPjjOT8g6V4OYXp1OaL0P0fh&#10;jD1qmXtSi7pu/wCB8wXfg/xdHEZG8PXk0e0N59rA00e318xMqR+NYRkSRiqv3/EV603/AATn/aaT&#10;Tf8AhJfBei2+pW/PlzabqcUcpxxkKzq2eOoriPGHhX9qn4WyAfEDwv4khgXhD4g0n7dDgdwZ0kQf&#10;UH8a4YYmT2sz3K2F5NXdepi2eoSWa5hk3Kw+YV6d8C/Dl34t1yG4lRDbQfvJF25JweB1rym7+Jtv&#10;ewCK4+HXh2ba3zXVul1bSf8AfMMyxD/v3j2r6c/Y88PrrHgvUPEOk+EbmOJRumee587gD+HCKcDn&#10;AOfxrhzLGSp4VtRab0R6GT4ONXGRi5Jpa2Og8ba3PYaOzsyozfJDGvp0FeTyLHd67a6JNcs9xdyZ&#10;mWP7yL3P5V1fxx8R3lhc3Vzoas6wDDzFcpCcfN+Nc38NPBertB/wnmrxXHmIpnZpF+ZYwCTxnJOM&#10;ngYA/KvmcNT9y99WfYYytLm5eXRG7ZfDPxT488SahLpFhDHpWiyJbNd3iyrZpPs3pAzRAnO0Eken&#10;J4zX2h4F8H/D/wCFnwQ8I67pvhHw/wCPYNcB/wCE0tvFyi1ttPmBWJZIrFVi86ZSxAyW8hflPLNI&#10;vE/Hi/8Ahj8H/wBkL4Q6bpOkXba5fLda7q+kwzbtQNzMy72PzSQoVUiNS8JdDxgkGul8MReL/iz+&#10;298M/hp8VPHx1zUPElxZR6bp+qO32mGyhV5XhcWqLGIY0jZVVmiYndmMqefW+oVoQd1rY83+0KDk&#10;nfTyPQv2qHudJ+AFv4hj1C9XTrGGKFtSkWcWGn2jsAkFlG5dZHx/y1AEZICqW5YeAa5rPwdu/hXL&#10;4b/Zs+Ft5rWqa1+8fUtUlutS1iVowd2Y7dEt7aP/AHVYgYyTyD98f8Fl/HfxG+B3wi8KxfAPwNea&#10;xrt54g8yE2satDbQIvlFpY8HdGVbyxgptLZ8xcV8J/GH4SeEIPF2geHbWDxTY66ZFvPEmpfD3XDq&#10;slvujJksStzeRLD8xXajFEQDd/pBbFebDLqdOg69aW73PVo5pWxE1RowvbZev9dThfHH7MWm/DXw&#10;9ot5491Sx03xRfW8eqr9lmeUpDI2I7dosqY3OdzGRE2gDnJCn9EP2TNMsLPw3oNrBYwwytbq1wYF&#10;UCRgo5JHWviX4meFv2kfG9tpfh7wroCx6XocmND1Lx4YtW1eKP5c5kWCKKEttXPl5OAAXfaDX0r/&#10;AME8PFnxai8XyfDn4u6PEtxb2rXVjqFpxFKmcEbTypzmvLxGIwlaMVCom77Hs0cHmGHjKVSk4xtu&#10;fa6EYyOlY/iqQG6VB/zzFasT4XGelYXiGXfetyOOKzqP92cVNfvDNj8x592cBVNE1zqPmLDazqF3&#10;bdvrxmgDY29TzSLFfPN5iE7d3AFc8dWb1JWRLZvqsAKSQfeYn7vU1Y8y5I3SQc+m2nRSagD8ylu/&#10;0qbz7oJl4P8Ax2towOBy8hlvPG67ZYOnFXbZbVzgRDFR20qk4a25+lWrYQ/fMdaxpmMpdCSC3tN3&#10;AC/nUr2g3bY+Vqa1t7Y/NsNWUjTcCo/CuqnRucc6upxvwouDH8VfHuuXLwpHbQW9pHJPfG1Thc4M&#10;oBK9eoFemaJqu2Brqxu2eHYWVrD4iLJn6CQKR9eOK4P9nS61Q6p4r1uw8L/2jHc646sy3Uak7Rtw&#10;FfAPQ85HWvVJLyxmYS6v8Kb4Mq7RI9jaXGxemP3crsB9BX0Tjol2SX4HymFkuSUv5pN/iNsdU8SX&#10;lqEs7rxVJBuO65gksr2P3w2DuHpgZ9ar3ep6pHfQx3d/qFu7cQHUPAiylPVmkXoT+A/GpJIvhTdM&#10;rap4cls3iGFMmi3tsI/oyxqBx3zWj4d8VfDTSIG0zRPGOmqrvnyZNWDNu9PnctTSsdFzA1jXtMVl&#10;sb9vB8izHeY9Q0W4tnkP95ioOCee9P8AD+l/De7ulu9Jg0pb/G+ZdMuHwPwJzj6/lXamT7Yn+jyL&#10;MvYxYYH+dZdxDDbSMVt442b722MKTWc29hx16CTMrcAnjpVQaDaX8oke0izu+9tHP19akeX5sZq5&#10;o7GQtzUR1lYb0RZ0/SVtoAgmPy9Oen0HSs4eGtF0m+N9Y6ZHDI7bppII8Fz6nrW6rDGCaguyrA81&#10;tOEZJJrYxRmNcJNKWVjj/aU/4Vx3xuTW9T8MR6Voel3N1JJJ8y2sLSEL9AK7JkGaz/EWm6dd2f2j&#10;U766hhtzuZbZwufrW2Dqxw+IjO17O5jjcP8AWsLOle3MrXMb4B+Hbzw94WaTUrN7eaaTc0c0ZUge&#10;+elfKP7fHjGXxB8VY9ItH8yG1gIXGSu8n1r6/wBO+LXw0NsI4vFUO2P5XMzFduPUkAUW93pPiPUf&#10;tVh8TbO4hbj7LA0TIQO33jk/l+Fe7lucfVM1eNnC710vY8PGZJ7XJ44GlPlStrbdIy/2W/Cg8JfB&#10;vSbJYtrtbqz49xn+Zr5s/wCCjXi9tX+Imm+FUYOlqjSyLjoeAP619jwavoMYETaxZ9cL/pCDDenX&#10;9K4zx1+z/wDDnxzqp1bV/hDoOpsy4N5dFvObn+8rg08vzCnHNniqqvdt/f6hmmXVa2UfVKLS0S+S&#10;PBP+Cd3hqK71rUvEpg+SPbGsh9uT+pr3z9onxEPD/wAOby4EpVjCwXHc4rb+Hnwq8EfDHT5LTwf4&#10;Yj0sTMWmjhmd1z/wNjXkX7bXiU23hy30iKfb50gBX17n+VRmGKjmGYOqlp0RzUcP/YuQuDesU9V3&#10;Z8keO74jSpnf5ixJY16f+zzIvh74B6jrA481ZH3Z9sCvHfiBdyGw8uNtu44/DNeotqCeFv2Zmhjl&#10;8syWZwPc1FaUVUfkjxuGafNTv3l/kfP/AIIYa18Xpr8Pz5hJ+Wvb5pfn5Rm+leI/AiOS48TXGoON&#10;xLHDHrXszvmRjtbrXl5HT5vaSPovEGtyxoUfK5T8X/Ey0nW0FvfRyQ28vmXIRskEnPPpXinibwT4&#10;6+Ovw11jx9L4w03T1muGFjY3UzL58ULsHykYZ1BJGCeOBk8iu1+M3gTw/pLt4k1/xpMbuRSfs+i6&#10;bcSO3oChcxqD77RzXm3wRiiOn+JNSvE+xyR3TW8NncFXeBcbgcYG1iCCTjPpXjRjTnE+6p1alCal&#10;HdHgXjLwH8TPD3h261Hy9MsbOxRpbu5jvQzbR2UKmc/hWh8Kv2jvHPwZ8Jf8JhoWirqc115sGlTz&#10;agY4YZ02ZldAp3hQ+QpKhmxkkAq3UfErRNX1nw9rHhWynI+12kyJlv4irY/WvmfTviUfDf7KXh/x&#10;Frdi0902vTw3KQkKwVt43478xAdgcmueWXUcTBxlFNX2PUlndeitZtXR9keAv2/PEGv2G/x3Ja/a&#10;JpmeeBI9se891HGD3yOcmo/2hf2w9W8LfDeHxV8Mr21N0utWn23Tb9pDbXkRZl2t5TpIoBfPDj3z&#10;X5v+L/ixdWPin/hJfBuu3drHcQotxa3m3YXGRjaSRgjHIweK6zwr4s+JPxK0uz0hfhzq2qWepSRx&#10;+foZd4yxfCswYERgNtOSwyA2Ohq6WQ1MPUjOnJqK+zfT0JqcTYXFYWVKpTXNbSVtfXRH7YfsiftX&#10;fBP48fCbw/H4c+MGleH/ABfPY+XfeC7giCb7aqETramSU7gGV5Fbc+Yyu4q2cfN//BZT9qb48/sQ&#10;eNfB8Xw6t7FF8ZaJdTXt7ewSNKJYWhBZTHIgw3m7s+oPWvk/9lq18ReGPiBa/FHSrtXt7GSa3ktv&#10;n8wM8QViOCOAzdDnPp3+iviF+zLe/wDBQfTNL8MeN/Hs3h6y0nWPtNveRaSlzdMfJZDGMyJ5SHeG&#10;JIbJRflGM1pKFGhUUsSk4p/16nm81WrTksM3zWPhr47fF2f4t/D3wjq8zmbVmjvrrXDb2bLElxLO&#10;o2pxggrEG4BO4sCcYAwfjh8AviZ8FYdFv/GC294viCBJtNurFZjG2QoEWZEUtJ8y/KB0+vH69/sy&#10;fshfDv8AZr+GF78Nvhv448Ua3pMuoG5Wz8UTW00cM+NjvCscEZjDhVyCWzjOTyToaz4Z8Oi4kjm8&#10;OWqyK2W/0dR+PSvawWaYOpT5KGy6bHz+Ky/GRqOVZb9fM/NL9lXTfHnwH+Pdt8VviD8PvGml+CtE&#10;sbo6n4jbw+8MqWyxNJ5qIx+VsqpUb+uORmvo/wCOP/ByL4p+JGhXnw/8GfsceEdd02NFXTda+I00&#10;s1yW6PcSwWZhXc67flSbIOSS3SvZPjV8J9N+Ivwi8VfD/S9LgjuNa0C6tIWjjVSJHiKpyB/ex+Ff&#10;jrPYNpAk02+gMN1DI0VxDJjMbqcMp9wRXo0oQxcnKS2OOpzYeKivM/Qb9nv/AIKFax8Q/Duia9o/&#10;w58KeG/HWn+LoLGOLwTrFzp9xf28u4gtFd3csbDcYtrfIEMRXcAxrO+OOq/ta6Z+0jqHxo8a2nj+&#10;w0TxB4n1SfUrzxBo5h8PSa0LKW7U2pkRoSwlgaT5ixkMYIBKZruP+DerxT+x38OZvHHjH9obxbpc&#10;eqPdRQHQ28O3uq6hd6SYQJmihtbad1jLvsZwAxBZQcMa+pf+Cp//AAVC/Y68Ufs26H8E/hvZ3Xi+&#10;fwn4mR9Ln8ZeB9SjsbBVs7yzYSNcpCZJES48pEeFgMfNkqDWcqKpzl0Uenf/AIBnOo5qEYbt6vyP&#10;z5/4JHaJfTfHnxD+0LqGg+Jrz7DDHa2eqeDpYtPlttXu5l2vHLPBKkH+jpeI58pvlmwv3lavpT9q&#10;3xj+0N8TfhL8VvGr/snWX9k+KfHF7e+JviBdQTL9lljn/s+3tLGTzEkvIEdtrTeW8bPNI7ohkOPn&#10;n9lL9oH4H/DLRNB+GmganZ2GqaHNNre7XNPle11XVpLiLy4t0Vs62yeWIIgRsCCKR+Syxn6Q8U/t&#10;jfEzW/hT8M/2VPCnhrw3N4V8ceKI5ta8Z6lfL9qvY4ZxqV+YF8/yoYpJ1vAJURS0boAQXNejQnRp&#10;uMqere93ayJx1PlwkIuWrTbtr1skfEP7a8MkP7bPjzwZYaO2l3eg31sLG1/e5iRLSEOv72SRyM/M&#10;NzdG4VBhR5h8VtM0abTv7c1G58maZF861jjBJf8Ave1P/bA8exeIf21viR4o0DUd0beJbi0t7iNp&#10;D5iQhYMjzHdsHysjLE4PU15tqGraldO0d3dySLuziRq9lYyEsO4yV2eTHDy5ou56r/wTs1yXw3+2&#10;n8O9ZbxZB4fht9fLahrlxHujsrIRSG7kdTHKHiW2ErOjRurKCHVkLA/0dfsb6fqHwRs9K+FPjXw5&#10;a6PH4y0uz1/xBobSFbqwvJ5TbJZ+dCVYva20dlavLnawsy+AZWx+Bn/BDf4V+HvjH/wVa+EfhPxX&#10;pLX1jb61PqjWvkNJG8tnZz3duJQAf3RnhhD5GCuQetf0S/BLwz+0r4k8bafrPxU8BeGbuzma7bVv&#10;FMLKL2K0kJube3gxclhtuNr7njI2sBsG0k89GUY07Nbrfsefm1SUmqfMkotO2ibbuvml2Pjf4xa9&#10;o/iD9uL4sy6DPeTWei3VvpkM19qk15LI8UaWzs0s7vI2XtJcZY8dK+f/ANq+31LVPhl4wu7SFmWz&#10;0G6mdl4xtjOPwGa9c1PV4NN8efEiBzDGknxI166e7urpAPJW4dS8kzYXy1VC25iAo3HvXzr+05+0&#10;pZ6z8IPEPgT4MeB7/W7O+sV/t7xxeW7W9kISy5W0Rx5kykHAlKopDZXcCDXvYyLp4KSWyjb/AMlO&#10;rL5XlBvuvzPhySwltY4ogn3lyx96lULAm6SRV56buTWfqmvXcszCRfL2jbx2qjHdzTOXZyfrX5by&#10;yPu/aRNDWr6eaH7Naj733m9BWTFp6Ou4uHb+KZzwKtN5s9zHa7tqtzI3oKnuUsnKwqW2Lwqrxmp2&#10;NY+8zOfZGhEPTHBpNBtLHVdait9VvRDDIsipMzAKJNhK5PYFgBntmt3wz4Pn8X3sdnaOlpCzYa+u&#10;lcQp15LKren+Nd58Vf2Yv+FffCy38R+Hdbt7/UGvoZPt0Mpe3eLcQy4UE7PmyeNwxnjAqY1o05an&#10;RFSeyuee+JvAt343+D0lzp1rJNdaHqBNssMZZj5ibmXgdP3Z/wC+xX11/wAEzvgvceO/g3Z+GfEl&#10;zceE2sbu4bzNTsH8y7MkhcMqSGPIwwHXovGSePNfhtNefDvQLfw5fzR2t5cPsmt7Q8SzuwAO1Wbc&#10;TlRjJ9MDpXsnwC8H+N9f8X6e0Pgm8htY7xGn1LU7loxnP3zHn6dFUADnHU+XU4kxmHco4ZJPo3r+&#10;B9BjuCcpzPDwqYyb6NxWl9Nn1+4+4/Bfwg0Pwbpfk6d8QNVuTcKFmW3it0ikUdcq6SH9e9Wbv4ae&#10;Dblh9o8FWM0srYWRo9shzjkNHtI79MdMjrWXdfE/4e+FbOa817x1penW+nwiSabUtSih8qLeiCR9&#10;5AUGSROTwCVX+ICpPDf7SvwQ1bX49H0zxfJfXkafLFpui3c8ckhYJhZli8nI4XaZAePxry3m3EGN&#10;ldzlJ+Sf6I8SOScOZXTUYQhFLu1+rPJf20dY+HPw0/4R/wAD6b4asbOOyhk1O+NnZjzFRf3NumeO&#10;rNKxycnysnOK8K07x/oaQ2PiELNPHqF5HBawxph3dpNuPYKAzE9gp78V6v468Oar8XNG+KH7QHiv&#10;Uls9N0ZXuJNH1KRS8tvG5jtYPL3FVkEKNKWJAV5CDnJZPnXwzqHiXwZat4ygtJpo5tOaWLT4bXdD&#10;pchIiiVs/diZZx+8IBZs8Asor9FwOMp5blNOniJ/vp3bu9rq9n6H53mGAp5vnEq1GNqMGkrJJSs7&#10;O1vPqe7fBq4ivfjTYzLOszRaHq8hCSBgoEEqDkH1OPrWL+11MR8KI7VH/wCPrxDp8Xzd8ziuV/Y0&#10;vX0z4zXb6wZvtl1oV99qeb73mNEW6dtzEkj1Jrof2tLkv4M0GyP/AC28ZacuP+BsefwWuRSvlaXN&#10;zb6/O59vg4wlKrUjG12vwil+h1fwrT7J4BtI1Xb8pxn03GmfES+aJYbfzPlaIkrnrzUPwyuvN8HW&#10;sKn/AFcahgeoJ5qH4i5k1/TbJVLCQRqfxfFTlFvrEL9mc/FnMsnmo6NyivvaN/xB+zD+z98QdAsW&#10;8d/BPwzqUws1L3E2ixCbOOT5iKHz+NeBftH3nwm/Za0e18E/DiJLG1nWSa90+G8Ejl2G1EG52dEA&#10;BPzbRk8A4zX1f4s1mTw3oUl7b2Elw8cW2OONsYwvJJ7AV8D/ALY/gvXfGOhW/jBZZVmXUI7yfS9k&#10;zeXbzblWVpCAociM/IFHHc8ivjcM62Mxc27uOr8lqfdYyFHL8vpqKSlZJaauyPGbfXfEPxM+IWm2&#10;WotHDpLXvmPpquNskaZZt2cZHA5Oc19V/s3aN44vbDxn4o074JyeNrSO1Sx0axhsyllbagcOpvL1&#10;SgtrZA8TMguIJJCFBGwl1+XvCngy8MsfiEWF0bWa5eC1uI4Sd/QfLyM88devFfXHg7w5+0f4R8J+&#10;Kta07w34ehsvEHw6tbK80nxBHFc3mnW/myBb6G3sfKeN2ZmxJLE+4LgSvg4+qynL6dStzqPwnyOa&#10;5lXp0FTlL4mR+Ovjp8VfCOmaPpPh39mfQ/EXie88PTReH7rwRpKf2dp1wjCOa7jewaSLUXxhWUBI&#10;Duj/ANYyGR/pT9hLX/AHxT/bD+D9n8Qfh0ui/EDwJ8Obw/Z9KtzGts0QSKYXKnT4NrDzOFM8rAs3&#10;LdR5P+zp8Z/gnN4T8LfDn4n+AbrXj4oN23xJ+Imvag1lBoxtY2kt/skUEqI8fmgMS4ZSXXCDIUfT&#10;H7BHjd/iz+1HqnjXwtrl1eeGdF8GnTtNnurWyt/tszHMt2sFnFHFAr4VQo3MduWY16Oa1I4WPLJP&#10;XY8/Lac8XGUo/Z1fodZ/wUP+G3/C4/ij4Z8J+I9ZuYfD2l+Hzc3tnasscl7LLIMIZANwTCkkKQT0&#10;zjIryUeDvDfg6xTS/DHh610+zhG2GG3hCKo9gMV9JftQrBJ8XTGy8w6Lapj2w9eJ+MYojKQF+UV+&#10;PcQ4yvWqOm5PljokfsnCOEo0cPCpGK5pK7fU8/1O4kil5HfvWp8KvHS+C/iroN64zFqF6LCZsdN4&#10;JH6isTXiTM3PSq/hvU5NI8Q6brAulj+x6hHL5kjAAc4xkg9c9u9fP5e+XGQZ9tmlOM8tmrdD7ijY&#10;ttAINYWsEG8k+b+KtbSL2K/sbe8hYMskasCPpWHqMvm3bHj5mPSvtqsv3aPyujG1SxEkbSNhcUtv&#10;p8rSborvvk/NT7ZVG4FscUyxijK7vP8Ambtmsae5Vc0rRLiE7SdxFTPcXIXHl/8AjtV4kuIl3q1B&#10;nuQ3LFvaui557V2Xre52/wCsgAz3q9afZtmWH41l2l2d+ZY/pV+G+gYfvI8fQVpFmNSJq20NscAP&#10;+FSskcUbT54VGb8hVa0ubV/mXriqvjHXbTQvB2qa1fTxww2lhLLJLM21VVVJJJ7DFd1J3kkedX9y&#10;Dl5GL+ztFrR+Hi31l4gttOlvtYup8XDhRKu9iq5MbZHPTKkj869Oin+K0FvcSmXRb19q/ZYWk8tC&#10;d33mZUyoK9AA5B7kV578G9Jl1P4ReHpbPwXY6zp8liJvOkmU7i2Pu5IwPfk+wrqra08O6dbCWfwF&#10;rNg8ylZP7MZmCY4+8CMZ6CvWq4iSqNWPl8PeNCKt0Rsn4jePtNTGs/C28iVJAJprW+WVMHuoCkn/&#10;AIFtx9eKg1343+ANIvX0vxylxZR5xG15YtKj+vKhl49AWI7harx3umadcm0svife2O2HK2d6Gcx5&#10;556KOPrVq01fxM9rL9h+JGj6iqpiNZGRVzjnftIP6/hRHEx2aNubuZ9x4i/Z2vnZpbjwzCy43vd2&#10;6WjqT0yzKhBPbnJ4qSfwR4adVl0y91G3Vl3K2n65cqhz3AEm39KpavYX5tn1bWfg3o2ou33bjTxG&#10;xxnqMgnn6fU1WX4lXFq62d78PNSsVH3QqoYwPXJK4H0B+lZ1MRT7/mb0ZxLx8Janbf8AHj8QNci+&#10;bjzJIJv/AEZEx/WtrTNH+IUUY+w+PLV19L/QQ5P4xSx4/KsGz+JHhq8bEs8kCliFaaE/Ng/e4zge&#10;5rrNC8WeGruFfsniKxk3cbVuBk/h1qqNWnKWjNKj90Vp/ibANph8P3jD+Iz3FsD+ayVWu/Enjm2h&#10;2zfDyKYj732HXI3/AC81Yq3zMHXKsp+lVrt8g5rolLQ50czJ8QryAg6h8OvEUPbdHbwTD/yFMx/S&#10;pY/iV4XaPF/Fqdrj7wvtDukUfVvL2/rWqCS2M1Pbs4YEO351nzGpiL4w+EmrN9lbX9BmboYbiWIN&#10;/wB8uM/pV618C/DjUZPt1n4a0mSRl2+faRpux6ZT+laVxaW16uy9t0mH/TZQ/wDPNZ83w3+H98d1&#10;x4L03d18yOzVGJ9cqAa2jJmUitqvwR+HWq3cdxqfh1vMj/1P+kyLs9wN2M+/Wuh8NeGtN8J2ptLC&#10;7unjLf8AL1cF8H0GayIvhv4egOdKuNWsf+vHW7lB/wB8+YV7elXT4b1i1TdY+P8AVg2fu3UME6kZ&#10;6fNHu/HNdKkzCRpXsoywB9uK+Nf2yPEsuoePF04Xe5YYiTGvYk9a+nNcPxL060kuLfX9Fuo44uVu&#10;tPlhY8cnKOw69OK+Hvi9r+q614yvL3WJ7d7hZDHI1rkR8f3dxziu7Ax5q130PlOLcT7HLOTrJr7l&#10;qec+KydQuorNVYlpAP1rv/jrOvhj4KW+mlvmaFVK7vauGhtm1XxfYWS/xXKj5frWz+2drf2Lw5Y6&#10;OnPyjKf1p46XLGb8g4Po3p0V3d/xOP8A2flhWF7gD5ixGa9VEjYzXmnwTtEttAWZY8bq7wTf7TVn&#10;kNPlwrk+rObxGxC/tiEP5Yr8RmtXXw91vWW03TLFvCt9GvzW+s6TLJtz/wAtE/ebN3ORuBxwa+U/&#10;2k/GfgL9m7xhH4q0bXLOO11y7+y3vnXK+ZcBEO2Q4z827ceexxX0z8ZItF8VQFrLxVdWOqBWFrrG&#10;kxywzW+Rg7gV2uCDgg5z9a/Kf/gorJq2j/EfS/A13eTXlvY28sn9pSQ7FuZS+CFz/dUL/wB914GD&#10;o+2rqLZ+mYqv7HDudvQ9r1/9rH4d+ILz+yPDPinde3lrMIbiwUSNBhC27J+QHONu4/e2+9cDqn7P&#10;Xw9Pgu3tG8U31pax4uLVriGOb7RviVtzKn3hg9tvO7GetfMvgrXtS0fxDDPpjqrTERMskYYFSwPQ&#10;98gH8K9n1DxbYaZ4MkuNSudJs7u4vreGxVreNWlj8weadqjOAOS3AHQnnFenUw/sZJRb1OGjiViK&#10;blO2h9Lfss+F9F+EfwI8bfE/7DmPRfD91qW7bt8y48vbAjY7FguF681j/Anxl8OP2a/2XdE1z4ra&#10;JdXWoanayXVnaoluzS7v35Y+Y6qGKTRYB3Fs45zx1fxkaw8B/wDBLHXNX0y+inuPGPiCw020nt5A&#10;6zQi4TO0g8giNzx2FcR8bPhp4J+N3w3m8EaB8Q9E03Vvh3p73rJdMHjlg8mFZvM8sNJGVWFSGUZ4&#10;bOeMcMXzu0m7X1+R01VGndxSulp8zqv+CZ/i7wH8QovFnhSSBVmh1U6pp9jI2WFnJ8hwcc7G2Kew&#10;3DA5r7q+BN7aqtx4au7eNri1RjZTMvO3HQn8f0r4B/YU8C/C79mbQLH41eOfjbotnF4o8OtDpp8S&#10;X0OmiRWmV5JIBPPulQvF8pKK20biPmFd78T/APgrf8Ff2b9Rb/hV0Fn8Qtenj/cw6dqhjsbbP8Ut&#10;yqMH5/gjyT3KDkzjsO8V7kFfsRgMR9Xip1HbvqfdvwzLbPIkX7rMGX1OarfGXwKupaVJrWg7Iby1&#10;iaWXzGCq6KpJGTjHANfmGf8Agvf8atK0/f4W/Z88J2uqSqftF5qF7d3duGOcskCGJgPQNK/vnpXo&#10;n/BPj/gov+1n+1l8avFXhL4wfECO6sW8MNd2OmaXpNtZxW224iRgpiQSNkS4O9mOO/XPm0MnzCnU&#10;Uo6fqehXzbL5x5XqfRhu7y5jZTL5WV+aUNjaPXPbFfi5ql4s9/dNDfNcRtdSFbh5NzTfMfnLfxZ6&#10;5HXNft9rSJ4Y8M6l4jv7QLbadps93c72CqY4o2d8senCnmvw71OVprua/lt47fzHaQ28b7lhBY/K&#10;Mdh0GcHFfXZfTrUeZy8j5jMq9GryqB9q/wDBIL4ZNqmo+NPipcxyeXbw2+jWjRtgtIx86Yf8BCxf&#10;9919k6h8IPBmoeYLvwZYOJciZZrONhJnqGDLg57561g/8ExfgJf/AA0/Y58Lw6xpfkah4g83XLxG&#10;AJAuGzDkg9fIWHIJ4ORx0r6QtPh6tyAnkquRncx70sVg8RXruaDDY7C0KKjLc+Df2qv2I/g54W+H&#10;/iz47eFob7w3eaRok989ro8ka2k8sUZdFMToQm91UEIVBH8ORkfDWlftJ+J9L12LxjPp8moapaWX&#10;2bSftuoyNbWUZ3bkCj5zHljiPeqgu55LGv15/wCCi/wruG/YS+J14mpix+y+GzPJcPHuDKk0TeUO&#10;RzJjyxzxvr8P0wy4A/I1vhsPUor958jDFYqnXf7stpe3N9rEmp3z75rm5aa4kb+KR2LMfzJqa+I3&#10;MQM/jVW3ULKuRjmpr1goYmvSjO0Theh+yP8AwbL/ALOfw503wVrn7X2n6rNc+NmXVfD1vazMIrew&#10;hNvA6uOpd3aQLk4CrkAZJav2Yg1u58B+Gbe8ksWkC3tvDfQx4OEaIAgY9HKr+NfhN/wb4/GzxJ8M&#10;/hX8VNPtrG11G1006DqVvpt5tCySTagYJ9rY3KzRbBle4XORwf0ru/jf8V/jJ+ytpPhWGxuPD/jj&#10;4leN7/QPBd1ZqUmsJJru9H25fNbb/o2kw3F8NxAf7IqD5pFr6KhhObBqaty3Seq7JvTfqfAZ3Vk8&#10;wcHe720PzJ/aa+LPiyf4pfE7RtIsY9T8O2/jCaynmtZYnjljOp+QshLkLLG5cMw5DK2QCK8T+MXj&#10;/wCIepWmoaJ4g1FZ7O2uniuDJ5EqGbcVLKfMcdT95QCPUV9H/tL/AA++DA+F/jTSvhl4buvD2geJ&#10;L6dPhtDdLuSfTYJIZLG8Bi6QzQG1uUyd5inQnLEmvjC9/aAv/FXgrWPhn4i8D6euvWuqRwLeaLqI&#10;Yz3BYbSIZQNyFm2sUcuuc7epqs0zLA+xnh/aWnyXS9dD67LcJiJU6eI5fc5rX9LHIa3HGHJEQ55r&#10;Ot1AfGOKv3Lm7tUnCt8yBvTGR/8AXqmkSCTI9K/NeY+y5Rv2u2tXmvb24WKGOImSSQ4VQO9eo/An&#10;9m7xt8W7GPxfceHNSh0Vj+7mS1RvtHuf3gKr+B/pWT+zD8LovjR8bdI8C3+jX19ZJvv9Sh09fnaO&#10;L7inI4DStHnlRgHLIMuv31faBos8I0i2+GOh3UUasi20/hezmnXHAXEl8OevHJPvWcnFLU0hKUp2&#10;R5BZ/CYeG9LXSLXTox5aZEK7d2PUqa5y88BrqOk6p4TOI4dQtZIlh7LI6Mu725x+VdV8Q/hv4d0q&#10;4k1q++Dk1gsYz9o0/wALvakf9+GkAx6k496ydFvopb9bqOeRl+1RrG8y/Myhep968uco82h7VGk9&#10;2j5f8WTeJPCHwmt/ipofijUotas7m3jm1BX2taThsSbD2IJ2568+teK+I/j78b/FMki+I/jP4qvo&#10;zn93ceIrkpj/AHfMx+leoftB3N54a+GnjLw4t7b+TffFqZEtRMu5Ykh8wsF64LhOen5iuU/Yq8PW&#10;fiT9pPw/a6hpVrd28HnTzQ3dusqDbG21trAjcGKkHqD05xXvZZg6NSystXo7I+fz3NK1Gm5uTtFX&#10;evY9I/Y5/Yw134geJtH+N3xo1a40bw/ZXMV/p6S27TXuqNHh4sByPLgZ9hLsdzKDtU5DD9H/AA54&#10;gj1BbnWtTj8P+I/Jtmlmkjza3QBxluACzcZ71zF34Q064+H0fiTxBoOtQxySsq6tp7JNHId5Hzoe&#10;Vx0469areF/h3fXenzah4d1mz1CONWeRFk8uWNV6llcDnHZS1fYUsLhaMuVP1PyTF5vjsfH2s4q3&#10;RLovmc54r+JmqrqviD4d3dpbW+jXljb3aswMlxOFaVHhjyCPn85Y24LkKVXBl3JznjPSPGujap4n&#10;8DT6kZNNtbCye+ks5H+zzyRyt/ojsCBM0U0EufvANHlcgB29A0TwLpniy9uNVvrCOa6XT5bXT2kt&#10;2fbK8kLK2QVC4kWMYLDerSAcBiMj40+MNZ1DX9Q1DU/EM7Y0CytbbSJGTFm7PO8p2p3w8YLsOWIO&#10;f3gA+bzKnh62aSoySbXXqro+5yWnVjw7DFRvHSyVt7N6/N6nHfsuPcT/ABjXVZblmaa2uGCt/cCH&#10;Bx27H6YFd1+1FdGay8IwkEq3i6B2x/sQzt/SuZ/ZZt7Sb4k6ncXDf8evh2eSFQ38fmRL/JjWx+0T&#10;dedd+D4Q24f8JEzN+FnPWMsOsPhfZo+myatKtl8py6t/od98NAreErOcxlWa3jaT64qDXy+o/E3R&#10;bJf4poRj/gZP9Kk8Cn7N4YhRRn9zGQ3oMcVBpRe8+MmkjOfLjMn5KxrmwcvYxcn0hL8jszyl9Ywt&#10;Kl/NVpr/AMmPaNRgiu7eWB1+Vtw/pXlnxC1S9+IHw+8UeC/DmgeHdLh0DSri31C4mdC155jIkRlY&#10;ShwfLWbccgZKjnAWvSbe6ZlwzV8+/teX/gmxsdTg8O6Zr83ieO1UzafZXVvJZ3kU2Udpkcq67Q4I&#10;ZclRyMZOfJ4UlT+tzpzV+Zfkz6DjKFRYGnVi7csrfejy39nTW/Anww8PWZ+IHwa1a70vWrfULaW5&#10;u7MWoiMk8Ys7+Fpbho7hYsFmiCRgbwvznJPpn/C3fhR4u8LyfE3WrQNLqB/4VzpesWNrcnVZI1kl&#10;MxtbC2RVikVS5z9rAKnHzHivmX9q6TQ2+Fng0j4o/wBsawtnBaWfg2ws0NjpFvC7ma4NxGQhkaQg&#10;eWPMYHLM+eK90tNT0DX/AIAeEfEmp/s7XWtSfapLubWrW1Js9IuLYiSKK3tIFADyhRvllc7zw2Aa&#10;+1yyjHD1qtKL3aa9LH59mVSVWhSqvtZ+qZyPxR+HX7PHhj4GWfwz8FX1nZJ4f8ZW0viLXviBokh8&#10;QXduU5shbWMczWcDEqQvnq0hI3HPFfWv/BBn4g3fxI8Y/FV59Hn09tJuIIV09tP+yR2qyuxSNIsb&#10;kXZtOGZm5BJ5r8/f2p9A0JdWtfij8NNN0e3vdZ8u+1rUL+1jGn6gtyeBsv2CwXaMMeWqAkEESZwo&#10;/S7/AIIO+Grjw18OfGWixza7PFBrFrFJfa5HLE9zKyLIzRRy8xwjdhCOGHOTmufP4QlhLvo0Xkta&#10;pTrNJ/ErM9f/AGk/HVtL+094k0KO4Utp+n2aNHn7uVb/ABryfxn4l2I8qxlj2X1rm/ip8TU1f/gp&#10;x8YvBbXP/HjFpqxpu6f6Ojf+zU3xte7VYK+K/G85w8nWm+5+9cL1oxw9JeRk3eoG7XzJFCs3O3PS&#10;m6d9ttmmuNM2m4WFjCrLu+bBxx3rldR15oJCPM+771qeEfEYe6jaWXo1fN0oyp1lLsff1oRrYZx7&#10;o+nP2NvjL4i+LHwzlPi7wZcaFfaPO1o1vcTGRplT/lqCUXg8HhcDOMnGT20kqmbHua+QP2aviH4F&#10;+EX7Rnia41TWdYtbnX7dFTTG3XFrOg6SxkuPKIOdyhT0zmvreCdLhVliO5XUFTnsa+wrSvGLS0ep&#10;+Tez9nVnF7ptFoyRxxNJJ93yzUdgLV0X95hqZqIAs3j+gqpbOyrsxmohIxrG2oYLmOUH/gXNL5lw&#10;p2Ems+3LbsIauIbtDhmz9K3jI4ZKxetb6SM4eLp7Vbt7uKZ8PHWZFdPnbJF+NXbSeIOoC1tHc55b&#10;mzbeTjK9fTNef/ti60dF/Za8cXaH97J4fmhhx/z0kHlqPrlhXfQm3wsiyfN6Vw/7SXhay8ffCyTw&#10;VeapNZx6jq9is00EYZiiXEchXB4wwTafYmvQw8b1EvNHn17ckrieA/i98A/CtpongTxJqutabqOl&#10;adaQyXEEMnkMREp25QtxyR0H417joPxN+HuuRxtpXjbTZN/EebgIzf8AAWIP6V+fHjPxrqV38Wta&#10;8jwrc31tbX7xK+k7bl2WMBcGONiynjuB0Nd78KPEWj+Irya70rTNRhazRTcW9zpM9u0bHsRMi5/D&#10;NffV8lwdPBuspPmte293Y/OJ5ziIYxUYwTu7dj7nurCzv7bfd2UM8b/LukjV1b25GDWRqfgXwfqU&#10;Kw3OgW6qD8nlZTB9tpFfIuqX+peHNRl1zSde1GykmZfnhvZIin/fBFXtE/aT+L2kSkP8TWaGPlVv&#10;rVbgN7fOC361y0chqYqgqtOUXdef3fI6ameYehWdKtFxa9GfTmo+ANH0u0aHStQ1CDeQcrcFvwGe&#10;30rlp/DvjuzuppLDxhujYfuYZl7+5wT+tfPt7/wVA1Dw5rv9g/EbS9DLdI33yWXmfixdM+36V7H8&#10;Dv2idD+POl3esaT4fuLK3sW2yXEtwkkUhxklGU8gZ7gV4uPyqvh48zWndNM93C1KVTRaP5mpGPiR&#10;5yjW/COk6pGvChWQE++WBNb+n2ej6lcRafq3wrez8wY86ORtv54XitTQprW7lWWGdXRuVZWBBrpo&#10;1Xavy9+OlcNGj1vf1sXWp+8NtbaCytktLaMLGnCqO1QXlxtbaFqy7iMZY1nXku6Q5ArtewqaBJDu&#10;q5b8HNZ8ZG4HH61dgJzwahFstr2OKlQkAEVBGT2WpA5wMDvW8TGRagPOSKkkcBM5qKL7vH86S5cC&#10;PGa6EYSOQ+L+vLofgm+u2bb+5bDV+fXiHUZLq8lu5my0kzM34mvrr9tvxh/Yfw2k0+OfbJdfIuDj&#10;qR/TNfEd7cOB/rOMf3vavZy2K5XJn5txviL4inRXRX+//hjX+GA/tL4m2q7FKwsznJ9KwP2xNV/t&#10;Hxhb6aGBWPC/e9q6D4DI0njO4v2XcIbc/QZ4rzb456x/b/xZdEKn9/0B6V5uYzth5vzPtuDcPySp&#10;R7K56P8ADu0gsvDkMaLtyoroMgcZrmtCv5bDTIIXj6KP5VoHXf8Apkv516GUU7ZfDzPg+NsRGpxJ&#10;WTe2n3JHmMf/AAUh/Yt8X27TaJ8bNIWSRfkt9Ztbmwx9WmiCj/vqvg79v34heGfFHiO8sIfiP4f8&#10;TadqNquoaNcaHqMVy2mX6yhJIcxklUkhbOHwMqT1GK+Z3a4fJDELjpt61HJtVDg968rD5bGhU5lI&#10;/UK2Z1K1LkcUa/w9sG1TxjY2WFYtNlR6kV0vx1m0xL2y0WyjmXULVmN5MzAR+WQNqY/vZ5z0GRWb&#10;8EtPkvviTp/lSKqxM0kjM3AUKa7aw+FV58U/BXiL4kXfhi8kk1DWWg0HW/M2xGVPmaI9mUoRnHTj&#10;ntXTUlatd9EZUlzYTlju3+RzMfxy+M2u+A9J+DuofE3Wbzwvo15Hc6V4fmvpGtbWVc4ZEDDbje3T&#10;1rqPBWieBtDv/FurfHL/AISS9mu9Buv7FbRtQt1LalJH5kDXAmD74C+3eBhwuQBuxjjPAVhLoOot&#10;c3xt1fa6Sx3EKybW5Ulcg4I5wwOR2NaNnPP4q8RsVYm3t12ovYnpux7/ANKKkU3yx0Ofme8ncwr3&#10;S4fGfjtpftNrHNqTM7zTArGGALHPlqWAOMcKcemBXM3cMUNwyxoVx/CzZK/pW34itfJgLxDa0cpB&#10;9uetYdyzMQ+MseWroirR0MpSFU+ZyQa+0/8AghzpZ1T9qXxLMy5W38AzlserXtmB/WviuNsdBX6A&#10;f8ECtFif4g/EzxhNHn7Houn2SnHTz5pZP/bcVtRV6iMqkn7N2PsP/goRe3Xgn9if4j65pw2yNoAt&#10;N3+zcTxW7f8AjkrV+KiWy6rdw6ZEu1rq6ihDeu5gK/a7/go7px8W/sP/ABI0exn2yQ6CL3tyttNH&#10;cOv4pE341+J+gXaQ6/p80SKzRajbyYm4U4kBAb29fauzlUTkjzWdz+jLQfDKafZW+mWsYjitYEgj&#10;VeQFRQo/QVvWOlTyfIqdPQVl2fi62uHMsc9vJubI2twQeeMdueK6LT9YiMazED8OldKdM8+SqR3R&#10;xf7T/wCzVcftR/s6+JvgDc+KZtFj8RWsUf8AaVvAJDE0c0cy7kON6F4lDAEEqTgg1/P3+0F8E/F3&#10;7N3xt8TfArx7PZyat4Z1R7S8m09y0MuMEOhIBwQR16HI7V/SYPFVpYLGWP8ArH2qvqfT8sn6A1+L&#10;/wC1V4Nt/wBqH9uTxBp2i6ba3U3i7xx9k0uTYHYLNIAjlkbsuSRwVwRniolTjU0i9Ub4eVSmm5LQ&#10;+J1IzmvQv2ev2b/jN+1P8WdP+D3wN8BXfiLW77dItnbFFWKFB880sjsscUa5GXdgoyBnJGfbP2lf&#10;2Efhp8Cf2ifEvwm0rxtcapZ6JdQNHdyQm3DLNAs4iADPuKCRFLbsEo3TIFfYn7Ln/BJ/46+EvDel&#10;/Fr4H/tsTfDmTxRoNpcXEPhvRTJMbd4o5RC85lV3XdtYruxuGQARkaU8I+o8TjI046ddj6L/AOCc&#10;P/BF9/2Wfg34m039oX4l6brGq+OtBtNP1zwzosbPZWixXa3SEzgiWaZHRQGjESqd2GfII4L9oPQv&#10;iTD42X4MfDHxJrPibwtY3d/8OvB91HFv1bT4DFFfeK7+AiMvcNa28MVhDM7iWO7V4xvMhDdD4s+C&#10;P7bXwS8B21/J+31qHirW9U1a20bwxpN5a6rbnU9SuSUiVpIdVyqRjfcysFISC1mYg446H9gb9mrx&#10;14R8fat8XbL44w614d0db7wV4Yn1ixvpn1GKK+WbWNYiEt66xS3mqwyhnKsriySQLiQZ9SjU9jJN&#10;fd07Hg1orES55tNnyr/wVF/aI8MeGPBmgazazfabXUr6807w7FZQoqw21tp2mwRLtBG1ESOGPG3I&#10;JwQDwPgj9mK3jk/au8C2enaydRiu/GGmz3FxHGVbc9zG7qVPOQ5YeuMYxxX6E/8AByx8L9PsvC/w&#10;q+MOmvPJNL4g1qx16442yXVxb2LwP1PzGOwmLZ5JHU5r86f2LYHuf2vfhtFGT/yOmnv8oPO24Q/0&#10;r5jMaNKWaVMRFW57XXTTt2PrMrxNZZNRwr2he3fVn6PfEn/gn38DPiDql9r6x6locs0zPIugXCRR&#10;s5OWby5FdRnvtArzu/8A+CaXwutkuJbTx14o/dRnb51xbnPHcrCD+Rr7Am8sxTbj/wAtDwB1rlr9&#10;lMlzb4wGXr+HWuJU6T6HU6lRbM8Q/ZC+Bt78K/H82hfDzXp7G81/Q7i1u9XVQZ7WFGSUshxw7GMI&#10;DxjfkcgV7Br/AIO8f6bax6GviLRLiN9wzrWny301w2T+8cs4JbnG4kk9Tk5J5PwR4pPg74r2MoWP&#10;dOs2nwtcSbVVpAuGPHqMfjVn4m/ELW7O3mv/ABV8UNYVWi2ro3g9hYYXPSS5yGXv1MjHJ2xsa4cZ&#10;S5vhSsehl9ZxknN6nLfEK1+KngK28k+LdCNs+Xk0/wCytFG3siXExOf+uWPavMZG1mw1Rf8AhINB&#10;utMupLpXNrdW7xsoI4OHAYjHeuw/Z88H+H/ix8VILSb4a6bturxWhhaOSeThsmaeaXMk7DrkhVyP&#10;ljVq+8v2qtU+Fus/Ci8tPEKaXfLp8dqlvb3Vr8wk8xEXZn/Z3EnjvgYFfH4zGPB1eXlv3sfeYDC/&#10;XIRtK13Y/Jrxh/wTwuvjj441bXtD1LWLi817VHvYLHSNEM0hcRhSm4nAX1Y4UE5yOleq/sLf8EUf&#10;2o/hTqd78U/jvL4b8K77WNbO2uNaW9uIrckvKWjtBIqudiDaXGOa+jNLvPh1Z6cttbW8ccOzaIWu&#10;HMYHptLbcc9MVh640Phm3t9V+CHiRtD1izvEuLWAahP9imYMDseFX2qpx/ABg9QeheC4qxUKiily&#10;9m1c0zbgXB4jDyd+a61Sdr97anYL8FY9E0+HTjrWj3kMMgK3+neNJ9NmlUdWeGeylTJ44BAGMZJ5&#10;rwXTfgP+194++KWo6F4v/aF+H3g/wrFNNc6d4ih8m8uJx5gEcUsMESuDtY7mYqh29OcD6W+I/wDw&#10;VP8A2Z/hB9kPxh8W3+l3+pID9ht7M3LCbA8xgNoYxgn73TkDOTir3hH/AIKV/ALxxZ/218PIPEHi&#10;KFV/1mg6Lb3jJx0ZI5mdfoyg+1ezWzbOt6l1fyPksLkPDkYpUIRajpvfb11PK7T/AIJj/tAMkOra&#10;X/wUTspkRvNhuND8C+YqEqV3qRepglSRu4OCeRXnPir/AIJ9ft7+FfEV1cfD/wDaC8F69ZSXIlkb&#10;WNPe1mutpyDJDJbzxSNycB5GAzwR1r6I1T9vr4N3Jkhvvhr8RbXPBkb4c6hGV9xJFESp+hrj9Y/b&#10;i+DGl6na3Wv/ABm+JllbTXCwW+n3uhR2iSMTxF5klmszE9OXLflXnyxmYym5bt76f8A9mOBy2NJQ&#10;aslsr6f5HlN38Pf+CiPw0vpLceXZWVwCszR+GbG4thGTkgLBCY1BYZwMdhyBUnhm7Sz8TaXfftH+&#10;AZPGGm2V80okt4X01rVzE6EotuIt5w54diOeBmvX/Av/AAUL/Yx8UeK0i8RfHPW9Ot4mWTT9YXxr&#10;qENv91v3d3AJ/LzxndtZGB5C8563Xv2hf2Ars/2nqv7S2kv5jZNz/bk7YGePuAgf5waxlicZbllz&#10;fJnXRw+Dpx9xqxb8O+H/ANkH4s6ay/CnX30e6Efy6Vd6sIJOF4REuQwb/vrHuK4xfgB4k8P+Pv8A&#10;hJbHS9euI4LUwrHNoa7ckY3LLBNKjDHpWpqnxV/4J965aLHo/wC1NpUcispjMesXbqxHPI2Hn8SP&#10;Y1wviFPC/j7U7g/CL9pbVEaxjDSRw3Vk8MinoUaWJZDn/dzVU8VjIxcLtJqzbV9C6mHwdSUJNKTj&#10;JSSXdbHoNnovi0XZs5vB2rQLj/X3Nr5cZ9gSQSfwryP9qbxG3wk8ITeKfEGiQyW17rXl3cM8IZ5d&#10;lupjVdx2lS4GQQQ2ORxVv4d3/wAT/AfiP+3b7xZqniCHGG03U45o0dc9Ve2iQq31JHsam/bF+EUH&#10;7VfwyXxVoV/ceHZ9FuGnWzmaa8QDaBIDuCOTjleBilgXWwWMjOk029PvO7H+zx+BlDERtHf7tT8/&#10;/ClnYnXL741+NPDkbeH9AZVnt9Ps7dIpryUBIbZImZFwSfMYLnaoz716l4JufEHgzW5ILq7WPRLj&#10;SiuzVtStrWKylBBjuE8xZY2YNx5cWS59duBc8J+EfG/wi1m6+GcOn+BfEWnqyjVV1jwzHdvPHKFk&#10;UqFzIksfBZPmUqMvkYWrF54S1P40eBNZ8feJvCaeH7cPd2z6ItvOYbiO2kSNp4nYBVzneVVUUZUI&#10;oxz99Sw+IwGGhiFrKOsl3T3XyPzuri8LmGKnh2rQlpF9mtn8+pk6r4ll8AfHi3+NfxL0Ozu7i+01&#10;NLma31FbrTbVY/vXCeYk0y7flYLGo2sccHNfo1/wQW8P6K3wa8ZfEDRPi1J40tfFHxIN1DrNxJM0&#10;+wQRL5UhmG/cpU8HGBgdjX5v/Cn4VjxV8R9B0vw14/m8NNo81ubnQYbW5u7fVLGJwXVgXVUbZuy7&#10;MFJfJx1r9hv+CXVj8K3+CP8AwkHwi8BReHdJ1DxleN/Z0NxFJH5kchjaRDC7oA23OAxxnnnNPOsT&#10;SxGXqpTejaOXLaNbC4506is0mfnR8WvF11o//Baf4vX7X37nULy1g8tvlwyWcHA55/Ida9t8ayGe&#10;3+0K/wAp5OK+Of2zfiLrvhn/AIK7+NJ7Syt/sVx4sEc1wt0xbi2iUsyl8LgqBkKBzX162owajoEd&#10;wWzmEfyr88zvDSjKMv5oo/VuFcVGWHaX2ZM881dXaQO33c1JpF41q2QwH1qrr+pMt48QUsqt8qgd&#10;ah05mmO+QEZ5xXxFSHLM/XMPU5qKMb4h6L4a0L4qW/xv1TV10f8Asfw7O19qE0kji6QcrbiJVO/k&#10;buvGPc5+3v2XvGeseO/g7oXiHXNPktbmaxDPHJE65GflOHAbpjqK+Bv2q/BupeJtC8P6tZXdnaw6&#10;fqBF5dXTR5WFlxhBJne5bGAAT34xmvoH9gH9oDwV4e+GcXgzVvEkmpatda1JFatDM0kUduuQq5OA&#10;T3LLlc8DGK+k56cspp1ZPZ2PznGYepHO6tKnHf3v8z631Fx9nyTyzVWgOCpNXbay/tZFWReOvy1u&#10;6J4Y0y3lWWezjmC8hZ/mX8u9c8a0Ty60ZGHp1reancLZaVazXM7fdhto2kc/8BUE/pXX6P8ABL4x&#10;ak3mx+DZrZP719NHD/467Bv0NdFpninXLC0FhpurNZw/8+9iqwr+UYFTf2hc3n/H1f3Ep/6aTMc/&#10;ma2jWvsefU5mRWX7P2v24V/Efjfw/ZJ/FsuXldfw2qP/AB6tCD4T/DXTH8zV/ibPdd/LsdOCn88v&#10;VZEThvLptxI6nbGgraNSRhKOupNrekfDC0s5B4fOszXG393JdbNo474Arzb4mRwx2FnJc/dhuDO3&#10;/AFJz+dd7HbyS7tyV5b+05fjQPAOraoZdv2fSZyPmxyy44969bK/fxkIvujz8wio4aTXY+MPDuge&#10;GNf8at4kn0ny7m4vpLgSWszxFyXLZbYRu59c177B4/0/QLaO2SWYu3L5YNj/AOvXh/w00+1sbNrn&#10;XYL2O8mSP+y+UEe3+83OT7V0kVvezXNxf63cw29rZrukeS4VWc9lAznJ7etfrlbFZfWlKlCd/Zr3&#10;kt3poj82lgIV6/NF63te+i9T1jxv4zkj0Ge9GotEVtSzBm4xj8a+bfj/APtDXXw98CQ+I/DOsaXd&#10;XUt3FCq3EbTRgswHKxurevevZtR1Dw/Z/DqXV5wsc11AfJ8xi3H6818Z/tj3tp4kuNH8LajIskfm&#10;G4a3knaNZCoOAWU5ArxcnzPnwNepTTXLJp8y6qy2VzbFZPRljqdKXvWS1V7NerSv9xuWv7XGvxaj&#10;HbfFP4TR3lu43N/wj90s0j+/2cnIHoWcCv0C/Ye1HQ9e/Z3t/Guk+HL5LPWC0sWn3VuiybP7pXcQ&#10;Dj3r8SdXl8Y6bJJZ6B4+tWs7i4WFtKtdZaZo97AbVWXkjntnFfup+zp4VufAf7M/hbwloWneY1vo&#10;kKtF9q8lj8gzhux9814+ZZhiK1Hkm1v0R9Bg8vw+Hqc1O/zeh0+lT/CGS7jS7+16FdLwFAmtWT8V&#10;4x79K7nTdJ1MOF8N/FKa6XblYbzyrrHvkYbp61xGjalfR/u7m58QaSypmRdSs0vbbAx/GcjH61bu&#10;7m118n7Lpuha3HgBW0nWFtbtW9dhwAfSvLp7XO6pqzrpL34h6fDi4h0+7AP3o1ZGYe/OB+RqW01L&#10;ULyHzdR01bWQn/V+du/XArlJvh7450vSoT4L+Keraey/N9j8QQR36L1+XKlGxz6npWZP4k+P3h1F&#10;k1bwhoevKG+b+xbpreRl9QkxIzj/AGqpszjG56RDICQMVoQMR0rzSz+PPhaw8v8A4TXSdT8PluGb&#10;VLXCKcf3kLDFdl4Y8eeDvFUPneHPFWn3yj+K1ulbH19KIsmUZLc6GNicZFSrkdF71XhfoSeKsKRn&#10;/wCvXRHY55FmPp0qC9kA4P0qRZNqciqeq3KwwtK3QAmuiJla7Pk39vTxGl/qdnoCy/dYuyq3Ycfz&#10;NfMl8irEwX0r1X9qPxN/b/xSvHjm3JAvlgZ4HPNeS6vcmGxklA7ete9hY+zw5+OZ/X+uZ1Pyaivk&#10;dF8EJJrWLVtRLYVV2g5HYE14v5o1T4oTXk75zMxyx969c8D3Z0v4capqBVVLxsdxPWvHfAFpbeIv&#10;GM89y5wHOGVsV89mcv8AZ7H7JwrRiqjl0SR7ADM8alIy3y9hQFYjLQ81Y06Nba1WNBuA43MaeXOf&#10;9Uf++a+mwcPZ4WEeyR+I59V+s5zXqd5M/DOaVlDKrVFJJxg46U6YMVLKtQM3GGLVwH6ser/sl+HZ&#10;/Eni7WvsqxGW18N3UkPmW5kJfaAAoBHzenX6V6FonxJ8IfDz9jqHwxf3+tHXLjVLv+xdPs/swjju&#10;W2K8kqmUzbEiVvm2ABiAOuaw/wDgnfd3Np8VNSe3hhcHRW3iePcMeZH+Rr6z8Sn4cT2OoW8/g3TT&#10;qFzYy29zd2ukx+eI3Xaw8zbuHHvXm4qtCnW5X5HtYOjWlR54PufnrDLdzxiCFmkmkI79c13HhLR4&#10;vDtsI3H77YWmbcK46z+0eCPFN5ouqxt51tO0e8rhgyt1rak8Uwm0vL0lgq24QZ/vGu+ScloeUznd&#10;ZmS6NwxHyvOxVfYmucucq2ZMr82361tXVyJE+ZGVjztPbNZN7cyeY1kz5j+8oLHAb1x0z26dKcSJ&#10;EStwcV+jn/BBE2cfhf4nFpD9pk1PSt23/nmsdyF/Usfxr84gAvGa+/8A/ghFdv8A2n8SLTzmVfJ0&#10;qTaWwp5uRn8sVpB8srk7n2J+2DY6lJ+z54+a2iknWfwlqEcdv9naVZGa3cKpAHTOOvHFflP+y1+z&#10;z8NPit4w/sf42fHnw74L0i32vdR6xcSJPdqOfKiYqI1JI5ZpAwHQE1+0t3JDcW7JxtYbW561Si8D&#10;+Er5DFfaPY3QbnbcW6SfowNVJSlFqLt5hGcack3FNLpsfMnhf9v74eWviyH4U+DfA2ueIDF5en6D&#10;N4buo7yXViihQyQyFJQCB1bPTJOK+zPB2n+M9MgjmkRvLlhVzDcfeiyM7SFJGR0OCeaxfDHgvwR4&#10;blW80PwtpdjOuf39jp8UTc9RlFFdzotwJIlCOQretb0aUYxWrZzYjESnf3UvI5P9pXwDpXxL+Dd5&#10;Y6340uPDV1aEXGn69aWgmazlwVOUIO6N1ZkcDB2scEHBr4d/4JbHSNH/AGw/Fer+L57OQ+HvDtzb&#10;NeOqtsvZbiIIYGI3MXijm5GMISDjdiv040/TtHuoxDdFJl7/AN2uP8Wfsb/sz+L7+TV5vBUWm6jI&#10;MtqGj3D20m7+98h2k/VTWksPN1VUg7Pr5mFPG040ZUZptP8AA+Cf+CiM3wwm/ajXX9H8LatHpsth&#10;p8vjC/tISRJMXbdNGCxGfs4iHmAbS4wfuk19reGfj98PbbwHo0Pwvmt4dGt9Lt4tJSG4LbbZI1WN&#10;eB1CgAgjII5Gc1w/in/gjl8APiL4kuNa8WfGzx5Ot1brb+THfWKbYgSVXcbUk43EZ4PP417V8Iv+&#10;Cef7LPwi8F6f4D0ODV76w09W2DVPEUzyPuYsxZoymSWYn8aul/aEZPmtboTiK+VyhBQvdLX1Pin9&#10;qH9vLxnpvxuuJPDF9qVhrHhvT10bwLIvhi+ul/tTVIit5qkUscDRu9nalNkfzM5W8jAG817B8Mv2&#10;9/gb4G8D6D8Hvh74e8aWVroOlW+n6Lpn/CC6q9zcW8KBA6qbVXlYAKXYA8tk8mvqTxJ+wz+xf47t&#10;LK38Y/BbSdQXT53msmuLq5ZoZHXYzB/N3ZK8dar2X/BPD9gzTSkqfs7+GmeM/I8yySMM8dXcn9a6&#10;Iuv1Z58q2FloonwL/wAFPvF/iP8Aan/ZA1zw34e+BvxSuL7RbyDXLG6vPhnqcEEH2dsTu0k0ahB9&#10;mkn556jjmvzz/wCCd+iz6/8AtofD+NZAyW2qyXkgHUeTbyS/zQV/Qq37DH7Bzo6XH7L/AIDuFlys&#10;gudAgl3AjBB3A9q/IT4L/sWa7+x5/wAFXvEHwo1a2km0nw/ompar4U1NlyL/AEudRBby56F1E3lP&#10;6SRtwOlcuMg/jPQy6tTl+7Wh9yMSYN5HBPXd1rl9TkLSsCuOoNdFbzhtMZnfavP3u1cz4gB+7GvO&#10;f3nBryz1pRPGfjFFcNdtDbB42EyyxzRnDKwxyD14qbwN8NfGv7SepX1tZarHD/ZOm/atUXrLLGoO&#10;WUdOvHcAt05FbvjvT0vJ/MGM+X6ck561yvgfxdr/AMH/AB/D8QdBaSRrCFheWok2rc27cPC3B4Zc&#10;9jjg1hXjKVKSjubYecadaLlsevaHofh/9mjRLzxLpviKHS7GwQyXutXMuB5ecfvN2d2TgBRySQFG&#10;cCvAvjb+2rc/Fq7jsdCu7htKtbrzzcXELLPey7dokfPQKpIVcnAds8kAcb+1B8a/iF+0j4jbUNd0&#10;uOw0W2kDaboOm5MERHSRzwZpsHlyBjOFVAcHitP0E22nZS2k+VvmVYixr5p5epe9V1Z9th80dJpQ&#10;VrGrr/7TWu6ZfyaTb2kzyRxo4zJ95TnOB7YNbXwO+Pd145vppJb9d0cm3yepU+n8q8L/AGjvGmqf&#10;C+1ttb0nRbO7j1a1axujdRvvjIDMCjKw2tgnqG+nWvNH+Odt4H8MzaX8P7gnUtShC32oLCVS2j/i&#10;SIPyXJ4344HTnkaf2TSrUvdjudMeI5UqjlUnt07ifGrxtH8R/jN4m8dXCBjfatKsPylf3UZ8tBjP&#10;91Rn3J6Vj6JO2k6jHrGjX9xYXcbZjurK4MUiHrkMpDA/jXpGi/sL/GjWtNW+t/EnhpbiSxgvotOt&#10;buWe5ktZk3CVQyKrAAjIDE+mauaZ+yFZHbFrfjfVC/8AH9liiiAPf7wevpP3FOKoz3ikrHxPNWry&#10;+sR2m2016/5kPh/9sL9prwpt/sz9orxJGsYHlrfXgulGP9mcOD/Wvbv2dP2u/wBoj9pH9ov4c+Cv&#10;HnjO71jwtbeNIbvzZdHtUAnjt5tu+eCCMbj85Ckj8Su6uB0v9jv4VaZNZ6pe6lqF8kbb5oLy8JWT&#10;GcAhVHGcHHQ9DXv3gT4k+MvHXx1+FvhXWfFOoXlnpevymxt7i6cw2qppt0AI4ydqAL/dA4/GvNxH&#10;1b7MFfuenh/rP25u3bcwfgXPNZ/s06hcx3LKLnUpnZd2A2LcHt3+c+vWvTv21f2qfGPxA0TQfh1E&#10;GsNHvr4yRabDKSkccIXBcnmRyzKcnAAHAGRnw74N+Ic/BK10SKf95cQSTMi8n5khT+tdX+05aRwe&#10;OvC+n20Y2w2t9IMtzw9uMn6815dGjOpUnJvRHvVJU6eFgktXY9g8I3FzB4Wt7WSZl+UcKxweBXQf&#10;Dy8NvqupO5x5kkK7unRP/r1yvhOWVvC9m8pG4xA1ueGH8mS4k3f6y54/BVFbZhL2eXu3W35ovLKH&#10;tM0hLs2/wf8AmeiC8ULkN79a6P4Y65pV/wCC9QedlkCalcQTR7uCVIBB5rgUu3eMcmvmL4Rftsw+&#10;F/jV8RPgR4hvI4n/AOEwvJdBmmk2o6lsPDnscjI9a8DBwrVKjlD7Op9LmE6FGmoVPtux0fxNu3m+&#10;N82o3viGHT4H0+4m1G4uLWRv7KghlMck8bqys0qpKoAO9CMcE9L+ufCC2PxR8M3ni/xlq3jnQdN0&#10;FXW2WW71DUNFMc6yLKYonH2cTRlpHGXACdicVm6t8RPEmpfEKPwLp/g3wbeQeKL2CS+vfFUttJJH&#10;BGjRSiF7jZGoUyeYIyWL8gZOMXPild6h8RvDvxYvdJsrjRfDvh+8XQvF3jS7sZJJTYqqJCtklvlE&#10;dpWwFztwVy4Ga/YcvrQxWFjPTbY/D8xw8sLjJ09bJ6PyMjxx8PfiN/wsbVvHXwhkt9Vsf+EokstB&#10;1jwnayvEjTviCzlUptSZlfb5ZLFsE/T9hf2JfgXZfspfADwJ8E38HSxXdrYvd6tJYsqwi+mbzZQi&#10;FmYjezccAdBxivz9+G/w++JfwB+CHgP47at4pW31LRQYfAnmKkl9cXUsJja9uVkt8JKIztULLIUU&#10;7dwyRX3t+x78e/EH7QKWnjPVtehbUNOle11HTYogojmA+/nJPPX05rwc84dxmDwf12k/3EpWt/LL&#10;r8me1l+fYfHVlhKqSrQjv3j0+aPxZ/4K8/s/az8Nf2tPEPxPje6t7Hxf4p+0yzNIxWG4G0JuUcYP&#10;l89SCcccV9DfAzxh/wAJV8N7Em5WaVbZUmkVuCwGDX09/wAFIPh98OfGmi6zoXxAeOA3t1JHCG48&#10;xmH3d3VSe3fPSvhL9nLSZPgrqlz8Ojr099YeczWUl4w85FJ+4x6Njsevrzk1+f1sbPHYPlmveg2v&#10;VH6RlOFWBxftIP3KiXyl/wAE9P8AElgUvN6/xNz7VBZqkbeVuFbWvwxzJ9pQ9eawLcE3QPnN8v8A&#10;D2r5PFQ965+oZXXUqST3M39ob4fx/Ev4I6toU1zeR+TtuYm0+RUlGwg4BIbg4PbP869O/wCCF3wj&#10;+EnxM8e+O/GOveE7O+Xw7odtH4Xg1OZbhrKVml86UI3G9iB+8xnAwCBVXw9bw3dtJp9yR5c8ZRlb&#10;3GK7z/glTovjH4WftB+LPCeuXN5/Z1x4addLE8Z8vYsrMAh6fxkY68Vpg8XVlg50Fstflszy8+wN&#10;KM/rV7Sa5V59fl1PsTw7oEYj5T2z+NbCaT5U+1oiPl4NfNvi3/got8K/hl8TNU+G2teNNHtbnTmU&#10;G1uNN1CaRiRkktbwyIB04JzVbV/+CwX7LPh24WHxL4305XA+7b2Oo/yNt/SjD0cXUSUYN/I+RrQ9&#10;nrJpfM+pbbTyr4C9PWtey0xTArlPmzXx3F/wWs/YqViX8dMPpo9+f/aFXLf/AILdfsXovkJ4vvZF&#10;HOYvD92f1ZBXpU8DmP8Az6l9zPLqYjCf8/I/ej6/TTVLqNvWj+zUYsrrXxpcf8F2f2PLa6MFtc+I&#10;pNv/AC0TwtMQfpmRc0L/AMF1P2U5nIitvFDbvTwix/8AboV1wy/MHvTf3HLLF4P+dfefZ8Glhd2w&#10;dq+df24PFUPhfwfeRvcWvmfuVihuJZEBJkXklV6fRs8HIxgnhbT/AILT/s9Xw36ZbeIfmXHz+D0P&#10;89RWvN/2hP24P2Z/jtobaj48t/H1pp8Mys0uneHLCASMBgL+91Jy30Azmuyhh8dRlzRi07aHBjvY&#10;4rDSpxmlfS66Hn+k+Nr/AFjxLearcyfvI7dpCyyb139Sc98dM1i6j4yv9Vnae9v5ZhG3yrI5Kr+H&#10;avTz+zVrN14S034nfs/fBzx0dPvow0p8RNb+eYzzuEEc8kgVuf4fwrhvEOnadp9rcWvij4XXelta&#10;yESTacZYph67xOrKR+RB9K+l4Zrf2XGbrxvKb3Wrt53PD/smhSwcKFGSXLvfRyb6t21Zdm8T3svg&#10;b/SL8rFI2IY2PpXx7+1Nrk3i/wCLdlaytqS6bp1tnUrjTkYtDGTycgHb+R+lfSc/iGw1d/syW0sV&#10;nbRFYIdwkYd8nkcnv0FfLfj7WNZ0vX9av9Z8P3Btbpv3LR25dZFHYkHj869/FYqMsK4U425nd6W/&#10;pmUMH++Tk9lY6D4AfCf4N+MvFOi6RoQm1C81DxJb/YdQmvJGdEWQMV2bIx2Ocp68mv24OjXsXhe2&#10;0PSIrU+TaxxNHdRkowCgY4IxX42f8EwvBPhLx1+234cfwlbX32PSbOS8uY7ybcqyYC/KpXIAy3JY&#10;8+lfsL4/t7qXS0u7TwxqGqSRyZ8nSrpYZkHqu5lBPtXzGMlJyS7HdQo8l2ne7LWj+H9c0V1litNe&#10;053X5n0O/WS2jx3Mch/pVs3Fh4jjm063/sjXLgR4azv7U2d23qQygcnnpWJoXxMOh6fapc+Mf7Lm&#10;kJK2Pju2NrJJ/shwcfjyDXVR+O2iUav4j8EyR9AuoaayXqEZ67o8sB9aUPhJluc/e3cmg2vlpP4g&#10;8N+Wv7sXT/a7Un6/ex+fFR6H478WXkbS2l1ouvBf+gbcGOVz6bXxzXZL4r8NaynkWGs28hb70PmA&#10;Nj0KnB/Ssa+8DeFr92L6LDG/OJIVCMPfjvTk7BHl6odpvxK0C5f7Dr2j6pp0zcGG+sWKY/3hlSKm&#10;0/4efBjVrw6npnhrRftUzf8AHxaoqzFvXK4OeKzLTwN4o0nK+HPHdw0Z6WurRfaY/pnOQKdPouqz&#10;2Mg8X/D2zunhBMNxoMzxSfkFzn2FOOsglbodRH4DaxnjudF8T6lasjHMfnCRT7EPmrcdn4703fNZ&#10;arHeZHyx3AGR7fwkfmRXCWfjOws7ZbHTfG+oeHZoZARH4k0+SRD2xnPT3IrpNH8afEIwpPb6Po3i&#10;KLcd1zod8IyB/uu1dETlqKR12h33iSaBh4isLeFs/L9nkLZHv1x+ZrN+IGsJo/hq8v5GwEhb8OKv&#10;aRrlxqtoJ7zRLiwf+KG6xkfiOtebftXeKk8P/DC+kV9rPGyrg9zwP5110480lHucOIqexoSm+ib/&#10;AAPiTxjrB1nXr7VTLu864dlLemeK5HXroR6c2D8xLdT7VrX8m2FtrVzPia4ZoEiVevH1r6Gp+7ou&#10;3RH4ng4zxeZRb6yv+p0/jG8/4Rn4E+XDtWS4jHQ8nPWvOPgBZJd3dzelfm39Wrp/jxrkMPw3s9PA&#10;6KMjd7VlfAfTxb+HWv41/wBY2ffFfKZiuZxh3aP3zJf9ny+rV7J/gj0lPlXbjpTwQRnb/wCPVnvd&#10;hVXk/MamVjtGDX2NNctNI/nrEVPaVpSfVt/ifh3O7Pwg2rVWYMMYWrV4QF2sAT6LVNpmPCpXlH7G&#10;fZX/AASH8DWmr+JfF3jTVraOaO2sYrONJEDDdIxbP/kP9R619uTfCfwDeM01z4fjUtxuiyC3t1r5&#10;l/4JH6ONO+B+uaxdafIrXmvbY7jacShIxwPoW/M19bwSOIsRQtx618zjnzYmTPqsBHkwcLdT85v2&#10;1/2NvjxoPxa174oeGfAjar4XvJluLW40fdM1pGI1BE0eN6kbSS+CvOd1fN97fXZsvIwNpk3cd+K/&#10;arV44b7TriwuBujnt3ik4/hZSD0HvX4g+JdHvPDPiXUvDF0xV9P1Ca1Zd3QxyMh/9Br1svxEq0eV&#10;9LHj5hRjh5qUftDpb0Fmcybif1qq8gkl3gHpUIz35pyk9lr0Dzb3JEPOf519yf8ABErU5LPxN8R9&#10;sqpu03TzyfSSX/GvhncQDivsz/gjc2PFfj0mMtjTbPG3/ro/NZ1pctNs2w8VKskz9Ko9emRSxvY9&#10;q4zgYqSPxEwkOy8Y7ewXj+VcZ9qvQiqMbTy3pU9vdXqDLsq9mUYxXHGvLud7w8X0Oyj8Vzj5PMX2&#10;2k1qab4vmmCpFebJF/GvP470W24ICv8Ad9DUP9oOkiss5+btuxWkcRJPc55YWD6HsGn+Nb9F/wCQ&#10;gv8AwF8ZrQi8e6pG5Ml18v8AvGvF7LXWhJWWbI6cvzVyDxpFEhjFyRjp8xNdUce11OOeXpvY9kj+&#10;JV6ZAWujx02sadP8WdYgdhaXi52/KWydv15rxlvHcjt5ZnyvsvArOvPGd6w4O5U/hH866Y5gjill&#10;sex70vxn1tYUM18wb+Lb0/Umnj46a1CcJcM20fxE8mvnuHxzqCy7syOp4ZRVlfFzEfaHtZPl5X5q&#10;1WYLuYyy9LdHvJ+P+pwKoM67WySNxzmvDPiR8cLj4pftXL4LNirL4X+Gs11JdyqD8+o6lEFQfxDa&#10;umOxGcEy9MgERWnjC3dd06srDsY8/wA6yNYh0VLjUviLp/7u8vrG30sSyKIyyxPPIAOhPM5NY1sX&#10;7WFjowuDjTrKVjt7C8tZdOa5lkIhClyR3Cnj9a5+7mlvoZbiVWAdiV46VNYyOmgQ2f3lZQpb1x1x&#10;+NR6m6QwLCCw+XLbhXA3Y9Sxzd/pouBLIQGZUUL7e9cf4g0aOO+uIJ4gA9vgtjrkYr0hreJbDzPM&#10;BaSTB+lcL4onZ7idiMAA9O3vUSmVGCZ4fqPhk6NK1q0Z+Vu/T61Db2aqzEMvzLz8tdl4x08P/ppw&#10;S3PQ+lcnkNhVG2vIrSlse9QtKKaPG/2yfCYu/gheahEvzaffQ3O7b0XcEP8A6FXyA53w4butfev7&#10;RNtZt8BPF4vgNo0ORlY44b+H/wAe215R/wAEvvh98LPGXjbxDrnjjw2uqapoNna3ejrcR+bHb/NI&#10;GlER+V3BEeCwO3qMHBHo5fUjHDylN2Ubtvy3PLzWMlXiqceaUrJLu27I9d/Z5Pjrw1p3gjTfHOjz&#10;Q6mvgxI5LfyyZIoRI5iLDqH8vysr2LY4IxXpOmfBu7h8QXFh4g8X2+rXVxPPM6x2phe3O/PllSSX&#10;ABHz559hgVp6vqHhfRPiDpfjDXL1SmpSNYx6m0i+TGCRKfMJIKt8gAz3OOpr3LxvL4b1c6RcaTa2&#10;8kn2hQt8sAjZozE3yEAlTyAQw68VXEGcQlicBCiuanVunJLe2iV7aa+dzPhvKa1PC4+WJi4VaSTU&#10;W7W1bbtfVW6nz34x+HA0uyWONCoweR3rA+GOlDR/2hvh+VOGk1S/fnso0y7Ne3/FHSYYbDJVd3av&#10;CdG1ySD4++HdQubbyxarrUkO49Vj027Td+YP41jLD89WbW0Vf8TtjjPZ4eknvOVvuVzzD4LXko0P&#10;R9Pi3D/iV2e7HfzHgz/OvU/2krgz/FjS45pWVYdGnZSozlnuY+PyWvMPhIohGjWoAP8Ao+lRL7fP&#10;b8V6R8fmFx8SLNwM7NLX73vcH/CuKn/DqP0Pd5ealG5634XlUeGbMqesK8Guo0mFBGjgdfmrhfDt&#10;0YNF0+CM5V7cHPp+NegWShEUEY+QcVxZxP8A2eMe57mSU/8AapT7I0IJHA4H3a/I7466g178fPGm&#10;prJ8zeLdQKMD6XDgH68V+t0cgjUkn61+PvxMujefE7xPc5H7zxFfvn63MhqOHY81ao/JfmcvGUms&#10;PSt3f5H0h8MLefUv2WvCuvancSXF1Lr2pAzTSFpQquoXk84GOB0Fej+Avip8U7XR28DaVeWusadq&#10;EX2NtD1jSYL6GdWcHy9k0bYJb+7hsng9Km+Cfw419v2JvCHgHxJ8M5LW+1q/fVfD3iWa8EPkW8hm&#10;ld9rEebHsVQ4UFk8xcAkgV71/wAEi/2cNQ+LX7ZVlH438OyNpPguJtZuWuYwv2gIxS3LRkl4Q0g3&#10;BZArHy/u9x69SlmGEk6lNtJvoeNh8VlOLoqnWs5Jdert0PqL45/Ajx5qt18F/wBnjTNGgl1DRvCL&#10;XV9bWaslvFdS7XdsMW2IpJ4J46DsK+if2Mv2Z/DP7PljCLa4kvda1KSWbWNQYnDMTnYg6BB278cm&#10;vX7zRNAtZNW+ITaVF/al1aiz+3MuZBD/AHFJ+6M88YzWb4PntrPULeSaVY447ZmeSSQKqKByxJ6C&#10;vYzLibHYzK6GWwdoR+LvOV73f36I+aweQ4XD4+tj5aylou0Vbp/mfL3/AAUt+EqfEj4ZeL9Dgt1a&#10;8jtRfWbD73mR/MAPxH61+PFj8bte0rVrW08SSrLFC6rHdbcTJzwGI+8Pc1+6nx6u9J8Tasuo6RfW&#10;93Z6jZssdxA4eORemQR1r8N/2ofg7dfDn41+IvBTRELbag7W/wAvWJjuUj8Gx9RXicL4PD5hiMVg&#10;K0VdPmV91fR2/A+jzrHYrL8Lh8bRk7WSfby/U+o/C3itPEvhSC7jlDZiU5H0rE1fX10u53k9OeK8&#10;h/Zq+LJ0qZPAHiSbY3lZt2z95R716l440+I2DXccm5WGVYd6+RzrKK2W42VCtHVP8Oh+o8P5xRzL&#10;BQxNCW+/k+qLmnfGJLGYBf616d8Of2mJtHkRrDVGt5unmRybSc9s18o3twIZWCzdG61EPEd3aOsk&#10;F193n73WvnquWxqbaH1EcwvHlqK6Nf8AbL+B3jn/AISS++N/wsnudch1J/O1iyT57qJ8ffXvIuOw&#10;5Hoa+OfGnj/UdQueY5PtCfKY+dwbpg+hzX3V8PPjBqMP+iXs5/2Saq/FPwX8GviuzXPjvwLps18P&#10;mh1aO3WO5Rux8xcMfoSRX0mU8Q1MtjGjiKfMlopLf59z4nPuC6OcVJYjBVeRy1cXtfyfT02PiHxT&#10;Za34I0Wz1LX/ABvp8d1ecjTVt5JJIx/tEf0zT/DOpePtU/faBBHf/L/yxtrmP9ZIlXP4167rv7PX&#10;hzwj4nbxLp8y6ikTf6u/xLhM/wADEZWvSdNv9EsLCP8As60j2sgMahRX0n+sUVFOGt/I+OhwVWdS&#10;SrWjbs73PCvD3gr42azEbq802HTY1Gd1w6s//fIP9a6jRLKPwxa/2p4+8Xtb28Q/eSSMqKzei8ZO&#10;avfHL4ra14X1O18OWojge9tTJHNtGTgjhffFbn7FPwd8a+O/Ek/xb8T6ZqmsQtK8WlaSrM/2uT18&#10;snDDoBxj19a6IZhjMRR9o2orocVbLsry/EOgoOcur6IvfDrUtL18R3WmXnmwZ3K24fdz1OK+mP8A&#10;gm9+zZfftXftF3HjnxTcsvhfwLIklrbtbxyxz3XYMrgggdeOc45FeVaH+xH+2Dq/j3XvFlv+zhca&#10;db30LLZ28V9plvk44489Qg9c89a+8/2JP2bfEf7PP7P+leGviF8JdSh1i4uGu9Q8QeHNbja4t5HJ&#10;+VvKmKvtzjtgDv37q+Iw8sPeLvLT/gng06FaOIs01G7Pq8XnjPRdsE2l2epQLwjae/2eUKP+mchK&#10;H8HX6VieKr/4VeNIm0L4keHrPEgwbPxNpqhT/uNIDGef7jZrL8Pa14zsmvNO8MfEXT/E32a3/caX&#10;qiiO8RuoBcHcwx3ORnpWcv7QOjoJbf4i+E9U8PqjCOa41C3JtGbOMB+Mj8D6GvElKUXoeooROO+I&#10;X/BP/wCAniqwuG8GxX3huS7XP/EruPOtyexEUxYKP9wp9RzXyn8WP+CaXx28ISy6j4HvNO8W2Yyf&#10;Lt5Pst1jnIMUhKMfpJk+gr7nisfBGsW8l98P/EIsW6mXQ7oCMk9CYeYmP1TJqpcap490ncLmytda&#10;t1UYkscW9wPfy2PlsfoyfSmsfXo6J/edEaCkfIH/AATH+CmoeEvjN4i8UeIvAs+jaja2CWzJeWbQ&#10;uWJJwQQOOnIyPrX19NNf+GtTmnhuda0wzXG5biQNfWBbPTAIKflVnQPGvh7XLtbOLUGgvD8v2K+U&#10;w3HTsjgEjjquR71e074d2Eurtq+i61qem3kjZeW1v3KN/vRsSh/KsqlZ4mo5PqXKChE9A8PXejeL&#10;9C+yX9xper4TF0sCiSMnjqj5I/EVgaj8FfCiXz6v4N1TVPDN4y4Muh3zRxv6boGzERn/AGapan4M&#10;1yKy8250S11OdH3C+00fYbj64QBWb3PpTYPF+t6dH9j0rxAtzcIoDaf4kVoJD7LNgKfqeK6VpE85&#10;xfNozm/Hng34jQXCyah4X0fxZaIMtJG4sNQU+oKqEb6Ejn0rP0bx1DpmqxeFNN8QahoupTjMOl+K&#10;LYurc9FkUkH/AL6rsLn4r2lg0cPjXRrnR5JGwskw8yE+/mLxWta3Wl6vAlxbXENxGDuSRWDAe49K&#10;zk7vQ2V+XVGbp3jrxpotzHbeK/Ak0kbNj7ZpP7xP++c7hXd6XcR3tutxGHXdyNy7WH4VmWJcrita&#10;zXaMY9q0pqxjU8i4baC6i8m7iWVD1WRQw/I1SsfAXg+xvv7TsvDtvBPuz5kK7f0HH6VfhJzj3qwA&#10;eoWuqGxySchJiD1r5g/b+8W/Z9Js/DyPhp5gWHqBz/QV9NXk21SD6flXwn+2h4sk1z4qf2esrbLO&#10;H+9xlj/hXoYGLniF5HznE2I+r5PU7y0XzPI7qUOu1ZMj+76VzviJ/P1K1s4R96RR8vetaech/Kz+&#10;NZenH7Z4ohTZu8tyev8An0r18V/BZ+c8O0+bM4+SbMb9oDVxFa2um427l+6R+tdR8J7NLDwRC3Rn&#10;XNebfHjUZdS8apaxn/UhVxzXovhG9ki0W2sWjxsjHTr0r5evL22Y04rv+R+0VJLCcK16j/lf4nQE&#10;hmxmgAKMbv1qokwMhJLdPSpobggECXv/ABrX2aP54qRlJn4l3UadY1zzn5q0PB1/4f03VY9R8R6V&#10;HdwopDWzTBQc8Zzg1TmU/Njn8K+nv2Xvhj4L8cfBizvvEHhfT7wx3s65uLVHOdw6kjPTFfP1qkaU&#10;eZn7jRoyrT5Ud/8AsKftV6XElx8JNP0gCzgja4sLaPAMPTeMqOQeuSOv5D6dtvivLMR5Gmxn/Za4&#10;P8wK8R8DfDbwx4PiMHhjw3Z6akmPMW0t1j8z03YHP48V2VnYm0RmUNtZcZ7149aVGc7o9+j9YpU1&#10;Fs9KX4pLJDl9PUtuwdpOP1r8pf2ttFGhftM+NraOFY47jXJLyNFUgATgTYHt89fo9ZuGUEdfT1r8&#10;7f2y7ia7/ad8VTSQMu2e2Xac9rWH1rry1x9o7djizNznTi5dzzEDn7vFGP8AZ/WpGCqcbaiwQx3C&#10;vXPHHbQFr7L/AOCPkj2utePLhHC7rWxjJP8AvSn+gr41ILLivsD/AIJWRm2sfGF8qtukvLSPcq54&#10;2uT+prmxUlGg2zpwkXOukj7tTWESPZLP1HzFc0jarYAEO8jZ/CuWfUGlUorMPcNT4Ly4kGZZdu4V&#10;5HtontexkdMupQeXtfdj+HLEkflTTd28vzO8eF9GOawYLpZUXarbf9pualS5Ee6NUPPHAp+2QvZM&#10;6C1voFVQoOMZ5p0d5Ys5SVApzkNWNHcvEdxLMP8Aa7fhTre+e73G1YHa3zAqar20SZUTcFyuD5Tr&#10;Qk29fM8wHt+FZcc75xs56+1TRzlUZWYc9QvUVqq0UYvDtlzzHLKQqn0pbV5ml2nd8vCiqy3ccJxN&#10;IoGMrmpEuyo80H5Rz8vf2o9uZfVW90WLmRx96PPZm9K4L48eO5PAHgeTx1e2cs+keH42nv4bNfMl&#10;2u6I0oU7RtRcMfmztVuOOe5F2GX5YuG9TXB/tGWltqHwR8YabcqFin8K6hE0rcbQbd+cngAU1W1H&#10;9WcdT0b4Q+JtN8VfCPw7400yC7W31bTVu7dby3Mcmx8kEoxOMjkHupBHBrWvJBPJ50YGFb5Qy8//&#10;AF6/NH9kj/gpR8YP2d/DNr4A8X6Jb+L/AAvDt+x2OpTmG7sI8f6uG5AYhOeI3V1XjbsGc/WXw+/4&#10;Kk/sieMtTtj4ivda8HyMw/c67prTxBvQTW3mDHu6p7gV1yjUj0Of933Pc/GwTStJt1X72NzM3Gc4&#10;4rzrXP3paUMFXktW54y+PvwL8ewWMngH4yeF9amnjO610/X7eaZOTwYkcuvbqBzx61yuu6xusJEj&#10;twrLzhk61zykzeMV0MHxVPBc6f5abd3IxnnpXM6ZplxNGxigyFz8xH6VNd3JnumlmuAI9uTtz19B&#10;Wl4d1HT4tFZUu2bdIWdVYZz0xXm4qT+JHs4GC+E8p/aa8G+KPF3wqvPAmgPDDeaxcwQL9oYquzzV&#10;Y9ATztx071b/AGO/2PPiZ+xT8X9e1D446jYwX01ibG3sdDv4b2KSFjG63HnxSEAghkMTIHUhsgV6&#10;LqvgO8+JDQXGnRIsmns0m26y0T7hgB9pDDpkFSDkdavadLexWWpaV4vkuJtU0+3ggMN9erJdAk5L&#10;Q4UCVBtOPlB2MM4bJrqyujUxsp4eb9yUXfvd6HjcR4r+zYwxNNXnGUbdrK7dybxdpGgazeSabLbx&#10;3Ftfb/OOwDzMjAP1GeD2rc+FLX+hajpfgeVLm6gt9xt74INnlgEKr88OAeoGG5Oc1yWmq1vrMTPJ&#10;5kMzHy5V+7n09jxypwR+RrvvBQI8SWrb9o8zH14r7DKMtjlnD7wjlzKN3dru7r5o/PM44hr5xxdD&#10;FpcnO4JpPTZRfye5o/F+TybaOIN95sZ9K+a9d8N6j4d+OEEkV352np4U1yWw3HO0PazeYrH+95kh&#10;/Aivoj4z3A+1W8I/ikHP414146mhk8ZjT1tJdtv4G12fzsfJkxxjaD6jkn/eX1rxaOmFxUu/KvxP&#10;tcRU5cdgqPfnf3JHlfgW3Ntr2ixbRxNpQZc9CPI/wr0L4wlZ/HsUWF5s7b5v+2r/ANK4Twzuj8ca&#10;bbPtYjVrEEr/ABbQn/xP6V1vxSug3xEhTGAI7dfpwzV4NP8Agz9Ufa7RR9C+Af2e/j14w0rTZ/DH&#10;wY8RXFpLbxmO8bTHihZSOGV5NqsMc5BIr3Hw7+xd8YrgynxnFY+HVSNXt5ry+inSZT6fZ3cDHfcV&#10;54FaP7N/7WPh3wv4a0DwL8QdQ/sO9uNPgdLhubNbbpH5rD5oXdQG5G3ayksAwr7C8LW3gPVoIbfX&#10;7i4iW6j3wy/ahNazxn+JJASNv0yD61w5jRr1Yp8ui7HVg8y+r1HBaSfc+M/EH7G/jvQLD7XfeONF&#10;HmQ77dbXS9WvmbnAytnZzHnr7Dqa/M/VP+CZesxeP9Y0zxfZ3EN1DrMjzXDePtCRJYDIXMzWZc3c&#10;QKnd5bL5mDjANf0Oaf8As8+HfD1v9u+GviW+0lSGlXT4ZI5tOn/7YSIyR5/vxhW9z0r5f/aj+Nnj&#10;fw9oepfCPXNK0fVrmbTboXNvceF7rTrj7I3yE2iT211FdSruO4iaNSRkKRXn5fUr0MQlR1cmk0/X&#10;yOrGzo4vDv64m7JtNNK34O9z89Na/wCEgsvDfgTRL/wnb6jpvibX4vD0l1cHzjDYW6Q/6LGPMEYk&#10;lyzM5llEcfAMZLCv0n/4JSfA74ifCv4f/ETxd8UrWxgvdS8aXNpo66atsIIdIt8fZ0UQKqjAOP1I&#10;yST+f3j19Q8O+BPHWs/E7wTrn+g6tpFneWa6LBb22uQXMUSpBDK0RME8AFuzQxSKoC8xgEk/rn+y&#10;78P73wZ8BPBPgfxBHMbyDR47jVPtWwyefJ87l9oC7uewFfoeae7h2o9WfnODt7a/Yd+058cPBHwG&#10;+F9vqnjbVVtxcNut7VGBmuWPRUXv05PQd6+CPi/+2R8QvjN4qh0mGVtJ0If6rS7SQhpR2MzDG8+3&#10;3RnpWB+3v8TNY+I/7Umsw32qy3EOnag1nZxySblhjjO3C+gyM8V5vaztH4xtbYNj5TX6rwfwTl+X&#10;0qeMxMVOrJJq+0b66Lv5n5/xPxVjcVz4bDvkgrp23lbTXy8j6m/Zy+JkvibQLj4d30rNLo1wZLYs&#10;2SYXP3R9DxXhv/BTn9nC51G40j45+H9MaYcWGseTHkjJzE5x1+ZiP+BV6L+zZ8NvifonxXm8Uat4&#10;H1Kz0W605lN7fQ+SsjZBXarkMwPqARjvX1r4a0bStUtvs19ZRTRsmJIpowysPof/ANY7Yr8R4tx0&#10;eG/Eati8JaUbptJ6O695aef3M/YOG8PPOuBaFDEpp8trtaqz0f8AW5+VfgP9iLxHo+r6H8RvF+m+&#10;TJJGTa6bInzhGHJcdj6DrzVf40fCP4qaD4gu9H8OIs2nb99vbuuGRTztB9B71+knxb+FFpZ6naX9&#10;ku+32kKH5KH0rz/x74K8O/ZG8Qas8NvDbRlri4kwqqvck14WYZ1Wz3FSq1o6t6JLbsj3srwccjpx&#10;jRm0ktbvfzPy38Qad4u0Xcda8L6hCy/eP2dmHpngVi+drNwFkj0y5x/1xb/Cv1Bf4G+B/ix4N3WV&#10;3mz1K3Ig1DT5MMAeNysO+f8A6/FeKeDv2bJ/gx4uf4YfEqwW6tZ2eTw74gaIbbpepic/wyD+6c55&#10;IPasKeAdajUlFe9D7PVrq16dVue1/bslWhGT0l16X6fefHWlvru9dllLH7sNufzrqdM8AfFrxtey&#10;aL4e0PzLmKMNIkl5EmFIyM7mABxXP/tQfE6X4H66+qaRplrfTahql0mlrLK3lxiBgrMwC4bBOAoP&#10;UHJ4xXZf8E+f2rda+JvxEt/hL48vLdrrXLhTpd4lnFGQ2RujbYFyMZxn6Zrz6OFxFWn7XkXL+LPs&#10;M3xnDOVxVCliJ1a7V7KyjFtdXZ3a7J/NHOa3+zJ+1PqVtJb2/wANbpYfN2TSDVrMu+P7iCblT/e/&#10;TvWhY/ssftQfaIba3+E9zJGseQy6hbNtUD+LbKcY79OlfoE/hzw9dNfeHtRgTyVunhfzvkb5GI3D&#10;ng5HY1Zk+HWkTQrHa65e2oQYbyWjbzVx3Lq39K00S0R8b/aVeUndnyR8M/2JfFPjm/02w+N/w20i&#10;40uGQStNJqEUw2+i+W29TjjjA9+a+vvhl8FPhd8Mnh/4QbwnHp4ij2QotxLIIk/uqHdto+nNZXhC&#10;4gsUaztLe9jhikZI49SKGTg9cr1HpnBrsNNvi0yg04zlHS7t2OSpW+se+1r6HXWC7pVjXuQBXaWd&#10;zp1ozG21u68P3kgEZj1JSbO6YDjP8J47VxGjyRvdQh2bbuBby1LNj2A/wr0O1sNdXw+s/hm9tde0&#10;qTJWy1DAki9VWXAwc9mAwfzrrpyfLc8LGL94rGH8Q9H0XxGtvd+Nfh42pLHH+41nw7dfNG2MFsBh&#10;gDsSTjt0rmbK58RqWtfh18XINXhb5P7D8VRh5T6gOcO3T3UV21tp8urC6l0KHVtAvo41j8u6RJIV&#10;6ncAd2/0rmfFmmX8Es1x418A219HNgHUtJm2zBv7xGA2RntwPwzU1K1aGqMI3T0M3XrHQbJrU+Kf&#10;DU/h2aDbI2oaYyiJZmBDAqMkDnqB3qhZ658T/BsMk+m3Vr4x0aMbk+xzKt5CuOABwHP1rX023vX0&#10;9j4D8TSahCkuySx1eYy545Tdg/pisS0l0SbXSNLFz4b1KHPnJIf9HdunQNj1rneKlvI6oyZvaZ49&#10;+HXxEn/4RzXLHybjy1f7HrVusbjPZSWOW/3TXa+FvCev6LKx8L+JZdo5jsdWQ3MQ/wB1yRIg/wCB&#10;ED0ry7xNYtrKrbfFLwJBqEKgi31jSuZIs/xhwVYHHpj8atfDz/hKvCFmbr4XfFv+3oYWJXQNat1A&#10;2+gkyXz77hXXh69Jy10IqvmjZHt3/CbajoqRxeM/C1xZqWx9usGN5bfUlQJI/wDgSBR/eqzdL4W8&#10;aaSXVrHVLRgRvRllT8+1cp4B8b/EbxrpzPr3hVNFuI5MNHDMZAR6glcfkT9a0NW+H+iXDPfwtcaf&#10;qLjnUtOmMUpOOrY+WT6OGHFelGpGS0OH2bi9TO1rwnd2Wmx6R4L1VbCGOQs1rNAJ45AeqnfkgfSq&#10;TfDa0Hl3eialcaLeLzIdJkKwu3vH0Ip15qvj3w5J/penxa5aLwZbQLBdDHVjGTsk/wCAlfpV/wAN&#10;+NvDfiWcW2nX+26HLWNwpinX6xuA34gEe9R8UjeMtB2m3nxY8O20kl9aabr4XmMWubWbHvuypP0r&#10;e0/4p+Gopo7LxDLJpF1IufKvoXC+mN+Nv5kVYs8FsA1auNI0rWIPsur6dBcxr0S4jVgPfkVtHQ56&#10;jjLc2tO1Kwv1E9jewzIf44ZQy/mDirmRjOP1rjLX4X+FbS9S/wBF+3afKrZb7BqM0atz3UNtx7Yx&#10;XWrIUhxnOF/i710ROSVubQo+J9Qj07Sbi8duI4mP6V+bPxT8Tr4n+Ier6x5qnddssZ3ZyoOBX3d+&#10;0n4tj8K/CrVNTdtu23f5s47V+b32553a5dv9Y25vx5r2srhfmmfA8bV/3dKgvNv8izNcFpSSKh8J&#10;MkviCa57Rx4qKe62IeDUPhm4jtYby8lDYxx81deNf7ux4XDNK+KlPsrfecH47mtNR8ftOiFitxyP&#10;73Neo6feRTWUZjRY2EYBX04rx2wkbWvG58uM/wCuJye/Jr1S3ElqgR0r5zBr2maJ9rn6dxTUeF4S&#10;cP5nFfqaltOiDaG5789fepDdP2kas1LkHtUy3BbhJOnHNfXc/MfiHIj8a5huXKH8q+wP2G4Z4vgn&#10;iO0mbzNVmZWVc8YUfzBr47kcDvX2F+w18Qry/wDhI3hOPQcDR75kW4jbd5vmZfkY4IPvz7V89jf4&#10;Nz9wy/8A3j5M92sbW6uTGvksv17VrLatFtQyqcH1rJsp9dvRtjtvJHqavx+H9WuSHuLuNMt945Ne&#10;BI96MXLc04Le1WPE1yoz021+c/7Y6of2nfFCxSFla4t/m9f9Hir9HIPClnLGZr68ZivX95tU/gMf&#10;zr4T/b5+DXiDwP8AGG4+I9xcae+k+ILqOOwhtpnMyFIEB3qyBQMqejE9OK7crqx+sWfVHDmlP/Zr&#10;rueCXoH3u/eoSg9KnvAWfZv/ADpshVUyDX0B86RscD5TX3B/wS08N7PhHr2vz7gLzX2SPbjkRxqO&#10;v1NfD4RndYl6s2AT0Ffoh+ybpX/Clvgnp/g29vILu6aSS6nmtd2zdIcgDcqk4GOo65rzsyqKOH5e&#10;7PSyunKWIulsj3SG0st5EZOR1LVMyx2scksbL0xhq4eP4h3cUnmJBCuf7xJFP/4THVL0l2ul27v9&#10;Wi8V4PNY+j9jJnTrqKrKVEi/d4BqZLmdpfvLjH3cVycOtTiQ+Yy8/wATd60bbVPORggP19aiVSRX&#10;sToZbgxrvfBFFtfTP+7XdjbweMVk2l3N5QZzuZh6dKtRXsisAihifvEnGKI1WS6JqQSSRfMbhivd&#10;TQZGkJIfaM/3qhgm3+3y5IoW8hRyHjyo/iboav2nmQ6ZcheeUZYpg+tWgv7jDT/lWS+sxxv5ceEC&#10;/wB44FRnVVuhlZ1+9hstjA9vWj2kQ9mzX3NbfMkz/d42t1/CvN/2zNej039lTxtfKPnm0j7J8zFW&#10;/fyLB/7Vrsv7S2xsvmK3907uleFf8FCvEVyP2cbrS0lWGO+1SzhnldsAKj+f075aFR+NbUKnPWil&#10;3RjXp8tGUn0TPgiVoUZlkUqVXPTg0ouPtShoovl/iz/+qqOp31xe/ubc7lXo23bmpNMCx23l+Zzu&#10;556V9UfLykTXVvBcpi6iWQBsqHUHBrc8K/Fb4reBrdrXwf8AE3xBptvjm0tdYmSA/wDbINsP4isE&#10;yb5NhP096UjPVaXLF9CYylF6M9H0r9sT9ofS5la68cQ6hGvWC+0a1Kv/ALzIiOfT73+NdBF+358b&#10;ojvi0TwumO39mzn8R/pBrxHcHOQc0A9xXPUw9GW8Tsp4itHaTPvz9hv4t/ED4o+E/EXxK8eeKLOb&#10;z9SWzXS7XSUhW18uMMHEgyzB/MxtYnG3qc1s/Hebx74g1KHVPBFpZyXVnJho2jIa4j67S+75fXO0&#10;4rxT/gnol/qXhPxJplrOwSPUoJNo+7loyP8A2QV9AeJ/A0fiTRW0+/zMrKYryPsyY4P4Dg/hXje0&#10;+q47njpY9SdL69l/s5637nO/Cz9oDTr3xTuj0K41XWLG3mT7KPs8cVxK0flgMZpoyAAXJcjIwuN2&#10;Tt9Y0H4g6Fpuv6X/AMJZ4Q13whdXc2GtNdijntGJH3ob62Z4GX3kKdlGSRXhMP7PMFlqEN/fa3qV&#10;5JDqSzpqkeoRW93bW4yWgX/R3ExbgB5S2wDkNxi0/wAdNfv4bv4Xavpy6TZTFGsY9SuRqLzuhDDD&#10;eRCocuFORt91cAqfp8Pmiq0ZRU3d30sfE4rh6OHxUKns01Fp3u01r07nu3xw120GvafpdlPbzO8n&#10;75VuVyi7c7uOvbjvmvM9d8i48XXUMr4CeAdc/wDHvsorifgfpulT/E7XmsNKZ57S3Wa4uftE0jHc&#10;qfeLMeAZT0AAyOAMV117FFd+KtVmkTd5fgfUlHP96S2H8q5oxtk1afeS/CyO6tUjPizDUl9mD+9p&#10;s8y0gxw/FDTUtzuCa0qr3zsjb/Cu11PRIvEXxg+2as0kejaTFHfa1MmMi3jQ/u1yceZI5SJB3aQe&#10;hrh/BSXOq/GbT9PsovMkfxBcrEm4dVWYdTwOBkk8Ac10Hx38ZwWGux+BPDl1ixtbxbrVryP/AJiF&#10;2ICobpnyogzCMH/npI5xuAXwYx/cv1PvpSUYxPYvEfizXru1uvGMENqL2+1TT43iZWMUYmuEj2KN&#10;ysVRCFUEjhFHQV9feG4v2gP2cEax8O6k+teH4WI/s+6Uy26DnnyiS0B/2ozj1JHFfGFxKyeHbPef&#10;+Zi0NW/8DI6/VmLT4Z3kSSL+NhnHPWvWo8luVo+fzKU1WvF2Mr4EftlaPqbRWAvP7HumwH0zUJA0&#10;Ezcf6t+gJ7D5W9jiuK/a++NPj4/FPTfLvJbdvstxqCrFcSpCLCARYtvK3hTI7b2MjMjbQ2NuBne8&#10;efs0eE/GtvJc2A/s+9YM32i3j+Vmx1dOFPPPHNfF/wC2ja6joPjPQ/AXjnSbye+0LVYYbPxRa3Mc&#10;y2+nz2tybiNo54nVEVEdg2G2NxsOQK0wuW4SWMjVitVqck8yxccO6Mno9DP074UeNvG+u6f4Sk8H&#10;2U194i11db8UQWuhyzNd3D3UISaB0laaGFB9pZnd1JO04IbJ/Y62txpWkXV1GFijtrbZCqk4ARcD&#10;Geccd+a/Hn9k3xT4HufipqlzqPiEabqy350zwDp+rTXcsc1rHd2wmuk4YbiqW4MsrxqCWVYcgmv1&#10;48d6vbw+E7iKFgqtCRnuu4dfrzW2cS5eW+yIy+PtJNeh+Q58G+N/jz+03ruleA9Dk1C8uNeumIX7&#10;qL5rfO7HhV9ya+yv2bf2Evh98O/iHa+IviNcQ+Itct49y27Kfslm/qqn/WEf3m49hXpX7P8A8J/B&#10;Pwv06S28J6SsH2qZp7y5b5pbmRiWLOx5JyfoK67Q0z44a7RfUZ9a9TOuPswx1GGGwd6dNJJ/zSsr&#10;avovJfNnLl/B+BwdWdfEWqT1a7K77d/Up/G+zX7VC5TC9B/9b/61cfYzTWr74JSK7n43ki1juCfu&#10;tXC280QjjDSRq0h+RWYZb6etfj2bQ/4UJPufp2VSX9mxXYuX+oG5s5BfDdGIzu3c4461+ff7ZP7Q&#10;uo+PPEFx8O/DIkh8P2NwytI2Va8kU45HGFBzx3Nff6srKdpBr4y/b4/Z/j8KeI1+KGh2oGl6xPtv&#10;ljUAQXOPvewf+Y9xX2/hn/Zjz5QxavJr3L7c3p3tsfNccSx0cncsO7JP37b8v+V9zC/YL+OFx4e8&#10;TN8JtZum+xagxfTtzf6qbuoHoR+tfYnib4e6b408KXGi+J7ZZraePcqSL91h91lI5BB7ivzT0G0l&#10;8M61a65pdzItxaTLLburY2upyK/Sb4M/FKx+Lvwq07xjauFkeHy7yIfejkUYIr6XxKympluMhmWG&#10;VlPSVukuj+aPE4JzSOOw0sFWd3HVX6x/4DPyf/4KOfsva/421q1034VWmsalq3hmd7L/AIRrTPD8&#10;l5cX7zkO00QgdnIBXn5CcsScDry37I/7F37XX7NnjnTvjd8d/wBnjX/C2izRyWul32tJFDJHcZDA&#10;SWzP58WQpwZI1BPHWvXfiv8Atda1+zZ/wUY1e41nVGtdNbWoVs9WtpCoj3Rp5lvMOcFhnBPDDjjB&#10;r9ZvFPwcsfjF8G49btdWTxB4Y8RaXHPJZqssMqKw3K8YjEgZlbocx4Iz7H8ezjN+IMPKjTwtCM6U&#10;9ZNu0km9bLRfm/I+1hgaLxLquTunt6dz4xvtU8UsI76z1SK6kktlvZ7ZIU3NC4yJlwPmUHIYjocZ&#10;wCDWvovja9m0dbe6u5ISWLeb5zfMD0x2x9K9m8Kfsy/Bn4qeALTwPp0uq2ereHrWaLSdYjmuIdTs&#10;ZTn947RYL5YZOBjkjGDivFvHH7DPx81KWbwbr3jf7fbrdMyX9j9mgSdR0eUIWk3eokVCSOp6nvw9&#10;KhV1qVOVb6p3+Vk7mVbGY6jpGjz9rNL77/mR+HDdXGu6lqeo3i3UrTRxx3Sr1VVOUzgdD6Zz+Fdp&#10;p8v79Tu/zivQvgr+xT8V/EHwx0PTtZtruxjhtfJtZtWO64nZSdz+Uq/uo/7uWAI561zvxX+GOpfB&#10;TxLH4e1vVEvGcgGW2g4Rj0HDNn3PGK8yrmGFp1vZybWtk2mk+1melSl7WKvv2NrwZIyX324TNGLW&#10;FpS627TFcDP3FBZvoATXYW+ueGPEdlDr2qwzabdSMsa694fuHeFmAyA7KPkxn7k6155oN/bDw9d3&#10;X2yJfMRY42N8LcMzMAoWbIEbbsAMeM4zUthrEZ8R3dtcSXDeIlVdq2dxHpuuSoP4pY2ItNSTA6jk&#10;88A8V7+HV6Sfc83EfxWux7daS21xaRzW19HdL937RGwYM3fkcZqnfDqwP4147L4s1Wz8RywWMdzq&#10;GoNJuuI/D0kdhrUakAj7Rp0p8i4UDjch3HHStw/GXEST2Ntea3DbgJqtva6UYNQsjj772sjK7Ljk&#10;+Wp9gc1czGMX0NzxN4O0PxAjfa42jmLbkuITh0b+8OoJ+oNcvqWkeLtJH9n6q8OvaTIMSG4UrcIv&#10;4A7h+GfpXSeHPGXh7xnYDUvDupLcR7sMPJeN4z/dZHAZT9QKtSnd82ehriqUoy1Rso9zgfCENgLs&#10;v8O/ElxZqs2LrSb6FtnXtuH5Yr0zwp8MvD0uqnxK2l28Nyy7ZHhiCs/1xjPP41zus+DdB8RYjv7V&#10;lYsCJoXKup9cjr+Ndt8PPDet+Hg8V74ga8tdg+zrIh3J9SSc/n+FaYTDuNT3lc5a05RWh00FvFaw&#10;rHAm1V4HFV9RmCoeatFiRyay9akzwrV67VlocsfekZs+JGzn61T1Xwv4e8Swrb69o8F0F+60ifMn&#10;+6wwVPupBqYMxb5hVi25596hbmxn6b4Z8a+Gx/xSfjRrqH+HT9fjNwqj0WdcSr/wLzMelalv8Rr3&#10;R/3fjjwXqGmr/wA/1p/plr9S0Sl0Hu6LWhZDvWjbls8Mw9MHFdMUctTcs+HPEXh/xFCbnw/rtnfR&#10;j7zWlwr7fYgHIP1rSeZQmARn0rm9R8C+EdbvBf6h4fhNyrAreQZhnUg7s+bGVfrz1qm/hnxjog2+&#10;G/iHdSIBhLXxBarfR/dxjzAY5V7cl2PXqea3jHQ5ZHjH/BQ7xm2mfD6Hw/FPta9mVMZ7Zyf0FfFU&#10;txgcAZzzxXtH7cnjvxXrHxAg8N+KbbTN1kvmRtpc0rI+QBkrIoK4OcDLcd68NlnJ+6fevocDH2dB&#10;H5TxRiFiM0kk9IpIbqd3ttpOe1QxXj2fhKeRwVJVtufTFVdauitowKtz6dqg8S3bR+DhAkh3MtYZ&#10;hLY9DhOjdyl0bSOY8Asf+EpS6CsdrZIr0+S6EkrMpI+teffDizxq8kzY+78tds0pXJz0NePk8faY&#10;upLsfWeIVX2eV0KK6u/3WLCXQLEDmnJdsrMPNYfhWfDM3zBj/F2p7TyjhA1fTxPyE/IaZWUkI2ee&#10;npX2d/wTisLCz+D+r61calHHJda2VaMnJwka46f71YHxs+Ffwm1/xK2uG20+C4kz55tdkYb3IXgn&#10;3xmqHgDb4CjbS9Bvsae7bmtRKdoY4G764A/KvjZ5th8VRSs1c/oiOQ4vB4httO3Y+qrjxjoWmEg3&#10;avjn5mHP5ms5vjLocJKJBgL6nNeIr420U6nDpialuu5xn7Orbiq46nuBWusKn9+hyQa5+WnU2NJR&#10;nTdmdt8Rf2kPBXhDQJPEGu3xhs4f9YywszEk4AAHJOa+Rf2of2srD49W1n4d0rwpJbWdjeedbXd5&#10;IPtDnGPuqSqrg+pP06V7J480i81/TptPstLhupGjPlR3EZdC4HG4DGRn3r56vPgx+0W2txXsXw0k&#10;uGhmWRVs9PhED4PGVUDI/wB4Z969DBU6cW5W1R5uOqTlHkvozz4QzXM+IreSRm+6qRk5qndSvbzG&#10;J8bl7DtXrni34TftI+KhGNU+FC6RDHH5cv2SGKASAnkuS5ZiT2zj2qv4e/Zn8cWT7NS8GGa4bJUT&#10;SEqp9eoB/HNesq0eW7PHlTinozhfhz4Xk+IPiX+woNRjszHAZmuJoi68EDGBjrn1r7h8H+KLaHRL&#10;ewhPmLbwKhcLjOBjOMnHT1rwT4FfsifFnRvE7eJddSxtbf7OyeV5pZ2JYHsMAYHvX0p4V+Emo2kG&#10;ZplC7f4VzmvHzLmrVEo7Hr5XUp0Ytvdli21OS6PliLitLT7t4QpSJWXPJrTt/hzLtAN2qsOu1aux&#10;+Cbm3CxSFlVujYHJry3Fo92nWjLYrxieVVbyyPqK0LWDVDtjjhblcM1WrHQSkikzM23+8OK1mn8t&#10;TCzL06bRXPKXKacpVs7a5iXDZ49qtW1q88486Vl4/hXpTpZZFXKRc4p0M7KdwPzbfyrPmK5ESGzk&#10;SRhHet7Er0qOSyLS7ZbuYhR8xxih9UcHBC5PVqFv/PG9ACPXPWqBxiRTWduZWIdm7kk5pYbe3SQK&#10;UyM/NirUkc8qebtTaOMqc1ILaJPmfdjjdtWmoyfQzk4x6kH2dFQnZx9K+Pv+Cl/xK1OTxNofwosp&#10;DHY29h/aV8qN8skzu0cf4qEf/v59MfZ0YtrRPMmt95b+90xX5q/te+OI/iB+0h4u1yzP+iwal9gt&#10;Y16KtsiwHHpl43b/AIF716eV0ZSxXM+h5eZVlHD2XVnmF3cvs8qCMfN95vSmabFGpZd+49TTbiZY&#10;1Jx+dQ6UzCaRwD93FfUHzTLV9KYiogGXzU8khdFhi5JXMrf0FVpkwDMx+UVNYTCe2Epbaq/exQQN&#10;YRwRby3sue5pis2aCHuZXuZBtjXiNfWk3ZO4etTI2ifW/wDwS/uo5B400t5GUn7DIp7D/Xj/AAr6&#10;lubfym3RSxlt2Dzn8PeviL9gLWr/AE3xf4iitJWXdpUcjeh2yY55/wBqvpl/FGqM5dbgLnncoNeB&#10;jIXxDaPcwcl9XV2dR4hW2t4luYDIqfdkjJz5bdsex559q4Hxxpuj6hGmoSW6NNasJo2brlT64rQP&#10;iq8uUmiuLvcn2dmkEmOcdD+dcx4k8WW0GjXaXbxr/o7jcrA9qypxqxlpoa1HSmrM848BfGCb4a+M&#10;tU8bW0NwUuL+GG4mhTcY0+xWz7j6rkgntXsXh/xvY+NdV8TeINOhiVR4LlT9y3yPuuLf5gP4c56D&#10;jNeJ/C2e2RvFGmOFbyNclgbcoPypFAuPyGPwrsPhbFB4b0/xfHaxlYZtFXavZd1zDn6CvWq4t/UJ&#10;YfzT/E8qnl9P+2KeNW6jb8LEfgy5uNG8SQ3liF+1axrWpwwybPmjtozN5hBI6sxC/RXHc1h/EueW&#10;41m+kMnzLlS3vsArXbVLDR/jFoOlajfw20On2Jj82aQKhknikuOp6Fnuce/FY3iXZea5qK3REZbU&#10;HRs9ONgz7V58WuTXufQzXNFWPoqc79Cs1DZ3eLtHVfwuAf6V+ttt/wAfTj/po386/JJAh0PQyykf&#10;aPHmmhsDH/LQY47fQ9q/WmymLXcjE8eY3b3r0KclKN0eNmUeXEOPY39PjDDbuxk4ye1flz+2n8Tt&#10;T+InxZ8ReJNS8IS69Z3Xi5fCugrNeRJb6fbvHKstyf3gZCTD5YEgSNxK2WbAA/Sj4jeM4vh78Mte&#10;8cyxO66VpM1yqp1ZlQ4H54r8odO1T4g219/whPhiez1jT/GMbLpdqurSLDqurQPK5uecsLpfNiX5&#10;spxD+8xkL7GWU+aUpHiYh6I3vBPgHS9f+IWnW3hUReHb7Rdcms47y+1i4ieezsZbSaSSby91uFmZ&#10;1VVH+yU3DeR+vXxO1gJ4IW8D4+0eSAA2RyoPXv8AWvyZ0W58FeLvAWoeN/2n7RtQbVbhd3iK31uK&#10;F4XgW1hjkadbecqzSbW8mJm3BWGN3J/UP4jNKPhp4etJZQJbg227a+5TiIEkHAyPcgfQdK5eJPdw&#10;qa8/0OzI1z4tLzRueF0+y6VG/wD0xFN0nU9O0vV5NT1W+ht7eJd0s1xMEVF9STwK8i+N/wC2P8OP&#10;ghoz6RYXCa1rEcIRbG0kG2M9MyOOB9BzXyH4s/aO+JHxd8ewX/jDUvMsY28yPR4fltlHpt/i+rZN&#10;dHD3A+bZyo1WvZ0+73fov6ROdcVZblblTvzz7LZer6fifWn7WX7XWlr4UuLL4TeGbjWJuEj126ZY&#10;dOV+eQ5/1uMduCeK+N7b4sfFvQ/HWn/FK+8UX2rSWDCS6aTEccaE4eJUBIVSOnc/nXufxg8K+Gtd&#10;+FdtrM2p/wBmwywK9xHbBfLHy8FRxlezKADhsg5rwOLxqb64sdN8Daeuoa9IrQfb9PlkxdRbiFG0&#10;AMTjIO4/XNfQU8ny3B4+VOlSUrwak5fc9Xt8jio5pjMTlsalSo42leKj+Ct1PvDwV4p0fxl4Zs/F&#10;OgTiS1vrdZYTnOM9R9QcioviZ4B0f4o+BdQ8C67ErW9/EUVmUHy5P4XHuDg1wP7I/wAL/Hfws+H7&#10;aT441KNnnmM9tp8Yz9iDdUz3/DpXrDuVRQO7V+NYqEctzaf1Wd1CXuyXk9Leh+lUZSx2Bi68bc0d&#10;U/Na39T8xPGXhfWPAPi3UPBevptvNMu2hkPTfg8N9CMH8a9j/YV+MEnhHxvcfD7VLzZZ60mbcO3y&#10;rOP8RXXf8FEvg9g2Pxn0W2HyMtpqwVf4STsc/Q8fiK+WLbVrjR9Qt9W0+cxTQXCPGw4IIYV/RFOv&#10;heNOEXzWvKLT8prr9+voz8ZlRrcLcTR5dk7rzi+h86f8FGvG+m3P7dPjjwF4ttF+y3U0KwzyLkcx&#10;j5H46Z6MOQenNfdn/BD/AP4KkXnwXuoP2J/2pfEAtfDkX/IkeLdTmULYqelrcSnC+Xj7kh4HQnoK&#10;/N3/AIKCax/wnH7Y/iq+uG/fXFnaOG7rJ5K/1qP9nDx7feLdBuvC99GLjXPDKtJarMMtd2h+9EfU&#10;jqp6g1+AYrDOGBjC13FK/k9rn7dhaka2MkpO3M9P8v1P6iLrw/8ACj4taTHqzW2ieILN+Yr61ljm&#10;Bx3E0Rzx/vV8+fGS58a/BXxXLq/hv+ydcswxltbW68m6miUD7vlnLMR/us3pjrXy1+wn/wAFxf2W&#10;vhp8G9B+CfxP8PapZeJLf/R7a7tdFiitdSUcI8kqMQJeNrbwDnnvXsXxX/aP+Dvxi06SFf2drVlm&#10;G8XTa0yu2ed22OMKfXvXzkqdRSSqXR2VaMuivr9538X7fd/f+HLDXfEXw3jm1yzQpZQPaq7RZG0m&#10;JNimM9OSWx615l4s+Hv7THx00RvHeh+DpNUuY7/7TNYx3UcfmR5yIg0rKrnpnGc9ACa8i0jXG8E6&#10;7Hf6N4iexs/M+bTtTvxc2pHUDbcEquPVdvoa9Dvv2zvGOLZP+Gi9Ns41UpHYaPfWkZ+my3XeP0r5&#10;rF5Pj8VjoyrVL0oPmjbdu3X0+Z0UZRp2cIJMz/AGseLvDeh6tpXxD8G6tourXF0zNo+oadKs5hXg&#10;uIJ8GVPUA4I6Z4FbHhTUbDUNGfOr2raVNdZawv7F9W0ofN94AgXFg3XgNtBIxXnfxK8b+IfiRc2r&#10;+LfFl3q+ntIJba+1TUrmRI5ezRsrA2z88PwCeDkVJoOv+I/Dmrx27ahca5dQyqUt7u4Sx1QxN2iu&#10;EYW93j0YbiM9+a+zy+p7PDwpvoeZjaKnVlPqz2iw8CXfiuKXRpvCW+G3uPOs49akhv8ATUBJ5s7t&#10;W+1W7nuvVT04pkms+ArkW/w7+KmkXmi6vudNPuNWvnlabk4a2vu5xj5CwYd17nK8NeP7bVTIum3s&#10;ljdeYWaG3hFnqSyEZ2zWL/LdcfxITnnFbR8dWGs6K+nfEKysry1yEuJ4LeTy046zROu+LnvjaOxr&#10;19GjyFzRlcx/GvgjxHpl63ie3u7q6+xwjZrGjs8erKq9RIAWS8XvtZcnmneFfjjqIjRtdtP7Z0r7&#10;v/CSaNCFWBhnK3Vu7eZbsO5wVz2A6WrzSfHPgp31z4d6l/bekzKJD4fvZhuUHnNrOQcZ/uPlSehW&#10;o7e88FfEW3kTRbi88N+IlUyL/o7W11BJ0/eRNhZ15wfvAg9a55I7Iy011O+0XWdL1qzi1XSNRhur&#10;eT5o5reQMp/EV6RpefscZ/2RXy/4Z+F3jfRtavLuzi0/RdQkUSrrWhHbZ6i+efPsmOEc92QjIPHp&#10;Xu2meNNV8F/CeTxj8TbW1in02zea+/suQtGyr1ZN+MZ5O0n8a7ML8TPPxsbRVmdk82Bg1jaxMQcj&#10;muF/Z3/bC/Z7/av8Ot4g+CPxGs9UaJAbzS5P3N9aH0kgc7wP9oAqexrr9TuMtkHiuqXwnLTK6yMW&#10;5HFXLUr0B71nxO2Pxq9anDc+tYrc2Naz6Vo2wyxJrOs/u1pWp5IrqgctQuRsNo5qrrGoJZWEty33&#10;Y42b8hUwYBetcV8cvFcXhP4bapq0hA8u1c8nHQZreOsjlm4wi5Pofn3+0Z4wbxb8XtY1PzFMcdwY&#10;Y8N2X/6+a4f7TwCTUWp6w+qahPqEoy1xM0jfUnNV2mOOU/KvpKMeWCR+JY2q8Rip1X1bItauBIBC&#10;p5ZulL4w3vZ2enK33sA4X2qvcssmoQqvJz0qTWWNzrUCdkBNeVmcvedux+g8H0P3MF3dyTwvYtp8&#10;7Sq2FC4OP51s+axXBaqNlL5MEp/4Dmn/AGllQFhXPkMf3cp92V4i1L4ujRXSN/vZOzKGJxSPMwwF&#10;aoPO3fNuqKW7dXwBX0B+angOqfsZfEb4gTm3vJNN0WOQbSZrvzpgufSNSg/77P0rW8Ef8E0NL0Qq&#10;mu/E/VrhR963gyBnPQEtxX0vb+MdFgIe0jbco+YbOKguvGWYt1tY/MWypLYr4WNWjTioqx/RE6de&#10;tU5pXuzz/wAM/sZfDPwUxXRNNkj8xczTzZd5G9S27cfxNdNa/BvwZo8m9dHWRQPveWDk4+hrVTxX&#10;4l1F/Ki0/IHQIpq2uk+MLqIm4yu7smQaX1hdEH1eXV/iVbfwdokVt5j2Sd9hft746Cobuw0GBAi3&#10;Efz8YLAVbufC2smZLO/vvLaT7tssm6RxnGQo5xyOcY5q7b/CHUbqVYJJo4gM/Mxpe3nLZFfV6fVn&#10;E+LP+EfbRpLaKbzA7j+HriuNm07QZjuWxLFe6qOK9k8T/B7RrSyjia7MhY8bV7/lWZZ/DeyjLONP&#10;4HG4jIP61pCpWtoYVKOHvtc8z0/QrkPsjdljb7q46Vu6bo+piDb9mY/8B616JZ+EUtD5kGEbgHjG&#10;asxaMtvOsv2iJm6bfM56/Sqcq0t2RGnTjsjhNM8P6gsu/wAhl/3VHNakXhK/uSwFx8q9N2eK606d&#10;ZWysZL2ON5GyWk9PSkbUNGtoAy3avu42x9vesZRjLdnVByjsjDg+HM5hWWbU9oYk/dyf51JB4Fhi&#10;LJcNJJgZ3LkVrf8ACUWpXyYrKSQD7u0d6gOv6llpLPT2PY7o8EfpWNqPQ3/fSILbw9BHFsitVY5/&#10;iz+tYms6PNb3RRRGqlsblauj3eIr4eals68kbW47d6oXXh7XH/fz+X8wzt3dKmUYyXuoceaMtWc0&#10;lgsUjRyMcE5x/Wo2tmWQvE/GcfNmtDUrCS1YyTFflX+9VNJDtJYlT/DWexdya2u2EfkTK27Gfk6f&#10;Wm3Got52z5t24fNxRB89wAZWZW+8M1elsNLMMkhLK2MZ8yt4SkzKSgtzl/HXxCu/BfgnV/GM1vC0&#10;ek6bPdMrZ+fy4y+D9dv61+WdzdzXMst1dNvmmkZ5pO7seS31J5r78/bx8Z6R4T/Zx1TTNOuNtxrV&#10;5bWEIwf+eglfn3jice+a/Pe4uwev8I/WveyuFoOb6nz+Z1E5RiuhXvZwV8tc9am0L/R2kD/MGxVK&#10;VTNLkZzWrpsESWX2yWQcv/47XrHkyI9S+cBc/KP4femaUxkU2UZ/i4pt/deb+8RcLn5T61Dp4lM7&#10;GI/NjimIuXjmS4TT7dvlj5b3NLcMiN5UI6frT4LU2sbX87ew92qBGaR2kZMVmzWJteC4fGd1qwi8&#10;Eag1reLGXaRdSW1+XIz87Mvftn8K9o+GPi34wafqp03x/wCO4r63kj2Q2Mc32uXfx85mUFUUehYk&#10;nsBzXmXwEuYofH26eASK1lIqgrnByvNe56XbGQrd6ToN1cL5mx2t7f5VPXljgZHpkn2rgxM9baHo&#10;YeMFHmZ2mmu9zoWrSSyMTHaxLu3dN08ef0GPxrk/iHeyv4O1CGH5Wa32LIx4G5guf1r1D4IfCvx5&#10;8VL/AFDwVoHh8w3Gq2qw2smpyxW8bTLNGxXczHbwQSSMKGBOARnj/wBou6tP2f8A4r3n7Ol74WXV&#10;Nd0q4S08XTa3ayRRW0wkjk8i1QMDkIMGaQcl8Ig2B34oz96yO7SUU0cD8ONO1a28TeKpvMDW0mrN&#10;Oo7szySZPuAoT8jXbaFcJFpviJXyW/s2BcfW5U/+y17Hafss3nir4Mab8UvAvh1bWLWN7aomh3D3&#10;UFnNExiH2qJNxtFkbeYzKckHdk5rxCzjeyk8VWc0e0w6XZ5Cybsn7RJ3/wCAn8qzVT20edd7fcbu&#10;i6NTlbu7X+TM/wCJXhZPHN74b1Wzs5JIfEGiYuN2Nv2q1PkSDJOBhFgbJ6eZVWLwk/gvwtDP4q1a&#10;Ozt7K4KSXjSfaAgDDnCMS/ToOvt1rofCsemXfwF0yXV7hhMvjB1sP3hX5DYhptp6j5vIJweoFWdW&#10;1fV7/SDo7atLJbtEI5I5iH8xByqksCSAeeuc454FEXpY2atZnrXhSPS18P8Ag1tK8Wabry33xGtZ&#10;pNS024aRZmeYsC+9EKSbSuUxhTwCQAT+uemNvuZOePMbb+dfjN8C9Nh0fRfAmnwszed8WLD5evHm&#10;RL39C1fspo8++VpW4HJH516OHXLRSPGx1T2mIcjy/wDb7+Olt8EPgPFdC3s7i+1zV49Psbe8tzMs&#10;jeW8rfuxG5kIWJsLtIzjPSvhnXvHLT+NNE+KFlocmn22k+F9UvtEj0q306dYrm5J+zzW/m53XJhi&#10;jZieVxgYxgfS3/BVT4hP4Z0LwfYW/wAPV16SPUGneaDT2nu9MWRfKa6g+bZGFjMokeRSoRzhlPNf&#10;HGg+OV0X4d3WueBNdTV/DrabY6fpMupRi11CCa6YLHH5wieK2VHimJKZMnAHUV9HgFFYe/c8XEa1&#10;DtvB6fBKb9n/AFvSPj4un6lp+i6fLeWdxJrrw/YJLZkF1Zi3EsIa5lKPKp+6WA28A19tfte+Pr6H&#10;9kbwTdeE9buFW40i1kt75F8mR4WRQGKgnaSCMgE4Pc18SS+E9Q+Hni3XIPDPh7wjeaTq00/h7xv4&#10;L1WzngtdRY2bSeZG0eJIZWk+6/nLlm4G08/Tnx/8X6d4x/ZD+HN94c0ma1tZ/Cum/Z7Fo3LRIeQp&#10;BZjkBecsfrW3so4jNMLSktJVIr8U/wBAjOVHA4irDeMJP8GfNviS9ke3jimuWYySAszMSWPr71f0&#10;hJB4ys7OwikaRrfEcarks3sO9d38If2Rfij8cdcspFs20nRfO3TatfRkAqDyI16uevPAr7d+Av7K&#10;vwo+Enihb/RNGjutQFttk1S+jDyk45x2X8K/Uc640yfI/wB1F89RfZjbT1ey9Nz83ynhXNM2j7Sf&#10;uQd7ylu/Rbs+btP/AGX/AI5fEX4ZxSatoH9m6eNwS512ZhtXOQY4FIYnHQtgV6h8A/2evAfwb0SO&#10;XR7JZ9UePF1qkyAySH0HZV9hX0r8RbaWPwVMrqWVVJHtXi2r+M9A8F+CpvEXiLU4bW3ghLM8zBc4&#10;7DPU+1fhHFnEmaZ1jlCK5YyXwxvrrs+rP2ThXI8DlWX6vmcX8Uun6I0p9UsNJsptU1C5jhghRnkk&#10;kYKFAGSaj8LeLfD/AI20K38R+GtUju7OZm8uaM8EqcEfnXxF+0Z+1brvxflbw14d8yx0GN/uq5D3&#10;fu3oPatz9h346S+B/E7fDXX7nOl6tLutGkk/495+nGezVU+Acyo5DLHVHaoteT+71+fWx1U+Lsvq&#10;ZtHCQ1i9Obz6fLofXfjzwnpfjzwrqHg/WolktdQt2ikVhnqMZ+vpX5n/ABO8H6v8OPG194E15GW4&#10;0++8rcy43pu+Vx9Rg1+nTagN5Uqcj2r5V/4KO/CyO/tbH4w6PZgyWZjttTC/xRlvkc+u0/oa08P8&#10;/WWY6eDqv3Kq08pJafft9xnxdk/9oYeGIgvfpv749fu3PyE/blupbP8Aay128tJP9XDaj5f4sQpX&#10;DW/izVfhl420v4peFZD82Gmi3YD/AN5D7Gu2/bKhl1D9oDxBfqQzBoFPzZ/5YR1wvh6zg8SaNN4W&#10;vJcSKwe1LeteTU5btvbVP0uezTjWjPkho9Gn5o+ibb4eeGPizcWvxY8LXsK6HqsYl1K0wQ9rd/8A&#10;PSNgf3bA8npyAfWvoH4QWHxQ+KfgO3nuda1DUWtJWtJ5WvjsZo+jfexyMHp1r4v/AGY/HHjL4M/E&#10;qHwdqVkJ9J1q4EF5Y3DFY3Y8Bgf4SfyOfxr9Fv2RNF0Tw7o2uaPolukKf2oZZbVf+WUhHKkdjz+P&#10;Xmvn8U5YeXLuuj8j34f7VS9pZp/aXZ+XqZtl+zr4qnZWuGtYzjJaWQuR+Q/rXnvxebxD8PfC/iKH&#10;RtS+y6hp8DRWt7aHDLIwwGXPQ819bHaiMdo6V8y/ErT9C8ceLtW8PeIdd/s2zuNSBkuuPl2YOOfX&#10;Fc9Otzy95GdSnKMfdZ7r4Zin0HwroGkeffTX9tpMXmNa3A+0SnYCx8tzsuR13IfmHUV0Fnq2ghI7&#10;rWIJP7PuE/0xbVGktiP4hNavloCD/EBwe9chYatpmr6PY61Hr1vPp1xHGbPVP9fp9yg4UsVybeQd&#10;N+QM9SDxXaTeH9ce8XWLeSPVI/L3xQyyeXcRt6pKMhvYOPxrP4RfFqek6R4C0/xL4ctY9D1G1vrC&#10;3Xda215JJIYmxwYJw3mQMOxXkfTNbemWnhzUZ7XTNUkurXXrMYWa/uM3cyKe8gCmVMZGTzjrmvOv&#10;Aus63awyalbZt7o7gLiG2aObdnkXNtkiVRj/AFiHPeu1tfEGkeN7e3sPHVhDDdLJmw1OykbyZHBx&#10;uhkGGRweqHB+td9OpGMLM86pT942r7wrdaLftrPgi4+zeZJvvNNbmC645PJ+Rj6rgHvWbqVt4N+J&#10;k8em+IdNutJ1m1Ymxk8wwXcLf34pEPzD25HqKtP4h1/wpOtt4gt5NQ05toj1S3G6SL2mXrj/AGlz&#10;7gda0tR0Hwx43sE+32kN5C3zQzLjcjeqMOVYexBpOV3cqK5VqVNBuPiL4T1Kz0TXoZfEVjPcKn9q&#10;W8apcxAnrLH91wO7Lj1xUH/BTL4kD4T/ALEfjHVonKzTaU1nb/78mFH6kV3Xwf8ADWoaW0ialr8m&#10;oRxnFs1wo81B6MQBu+vWuB/bm8KfD/4oyeEfhp8TPF2maZ4e/tqO+1mPULpIxcRxHIjwx5UttJ9s&#10;13YVcseZnDiLSrJdj8O/AWt+MfAWuWnjLwH4j1DSdWsXDWeo6dO0c0TDuGU/p0PcV+hv7H//AAWX&#10;8STXdj8Pf2pNAkvTKVjj8WaZEokHbdPCAA3uyYPqDXmX/BRb9lnTPg3+0VJqHw38Lw2/h3WrWO5s&#10;msYR9nGBtZVKjbzgNx1zmvI/AfgZb3xjb6jHaKghb94pXvV1sRFRdz0MLlvtkmtmfth4Q8WeG/G+&#10;iw+I/CWs2+oWM4zHc2sm5T7ex9jzW9anLc/hX5UeDvj/APEf9n68bWPh/wCIWtG3Bp7OQ7ref/eQ&#10;8fiMH3r6T/Z8/wCCyH7P3jLUYfBfxyni8F6w7COPUJizabcMTgfvcEwn/fG3/arDD1PbLQMwyupg&#10;5XTuvxPtyx9D6Vo2ucnisLw3rOl69pdvreh6rb31lcxh7e8s5llilU91dSVb8DW5bHB57ivSh8J8&#10;/UJ2OBzXzp/wUQ8bL4d+EUmlQzlZNQkEK7T2YjP6Zr6GlkCqa+GP+CmPjk3vi3SfCdvISIVaZgG6&#10;EYA/ma7MLH2lZI8XOqzw+V1JbaWXz0Pmf5FOValaRVHLVTR+Rg9OKdJJkYJ7V9Cj8glH3h1mVl1l&#10;X3cLTY7xrrxFIm7cqIR9Ko6ffiPUpDnIWjwveK2pXE8v8b4X65r5zMJu8mz9d4Vw/s6NNeSOilV4&#10;IV38bjmoZLzc2wkUus3CBo48/wAOc1SMod+GrsyaPLgU+9z5fjip7bPJR/lSReWQEYWSoZpPn+6z&#10;f7tQmdg+f6U1bpzwiCvVufF8p9EWXwL0kQmSRWY453KFAq0PhhofmBU0ldq8BjjJpsvjb4iXa7NN&#10;8KyKFA+aRThRTRpvxb1WLzYZ1tmcdOOf8ivhuaj0T+4/oPlrdZJfMvSeDrbTrYQWdoq7f+ea8imp&#10;p0NhzeSIq7c72YY/OhPhp411iFhrPid1Mg/1a7u3XpVi0+Bdhc2rQXOqX03HLKPl9+CelTefSI1G&#10;C3mY95qvh6zRnbXYFR8ArFNu3dfwqG58SeGyNsOpuznqPK9Peuhg+EPhawuPJFpJuUjPmScfXgVP&#10;f+BPBVnJ57R2ytj5jJJnPtRH2kt7IHLD+bPNfFXji3t41kttKkkVS2GkYYJrm/8AhL/FGpn/AIl+&#10;l9OXG3gV6Z4+1LwFoRghjFqvmISwGCpx7dq4ef4keF4pf3E2E6MWbgn1weAPpVxjJ7yQpSjuofeZ&#10;yReMNRwrb4sjIJ+Wr0HgzVZ0V7zUQW+9nf1/SqVx8WfD4nKwwM21fmcYxVFfjLKs7wJBGQF+VXY4&#10;/Snyx7iUpvZG0vgbTki/4mWpM2f7vPf3NOtvDWlR3Xm+UrDHA6Z/CuTv/iDq19cAm5jj39o/4fzN&#10;Uz4w1OdVml1KR2TgfvPw71P7tdDVe0tuekQQ+HrcZEUce3hi7Bec+5pP7c0W3G+F4wFP3YwOfeuB&#10;/t2O+h33U8bKvzMrEHFVJtcRbaQxzZUsQqhduOlTzdkPlvuz0C58eWbqLbYrN7x9PfPasvUfEiTQ&#10;LbQ9NuPl+Y1xK680LNNMAp3Z+U5/rVd/E678mJsf73+FTeb6DUYdzc1K682OSR/lbHTtWSmoSsSw&#10;IU/3WXp+tQy61C8ZeMsFDAld2Mnv1FUrjxDBFMVMCsp53KwPNTGnJ6sfMi619Om7MjdcqOf6VTv9&#10;RlnbyjPgnjhs1VuNWjDG4JdRjJG41j3+p28EjXUbKrddzDvWsacomcpHgP8AwUf8e6b/AGL4c+H8&#10;d8Gun1CTUpYNw3LGsZhRiOoBMkmPXY3pXyXeEbGycbq+g/2/PD2kWHjLQvGcDTTXGuQzw3AeUeWq&#10;2qwhGTgHnzeeSDgkYyTXzw7yg/PbK3fO6vo8FHlw6Pm8dJyxMmOtoNi+fK3y1oW1tm1USLwE4X3r&#10;JWS5uJVjkIXphfx9K3JZI448+i8e1dRxmfqB2KDMQB/Cq0mgzqupqZBkNkY9qrzu08+5/wCFvlqT&#10;R1aXVEG7GAaq4GvqTfapFVlyq8qKhvB5Mflr8pb2q6AqcuelZ10xnuzIc7R0rLc0ijtv2dYwfiMI&#10;2Xd/xLZm2kf7tfZ3wQ+JvwhtvDsPwy+Nk95pNpHdk2euWOiWt1bojNuKzDy1uA2eAyzKijLFWPB+&#10;Nf2aZV/4WskbOf3mnzKvH0P9DX0OylWLRKrEL/c6fnXnYmLlPex6WFjB0/eV9T7r8C6Z8I4PDf2j&#10;9n/xRDq0djDC91qVq7XzGb5SZHaPZHaBXkKJGFaQjJZiDXnP7RHwx+EmufDTxJ8Srj4R6S3iKzsZ&#10;W/ti2sV+1TTEfNK7AfvcHJ5G5d2A20ba+U30uETLqFpbrazoyyfa7XMcm9TlTlTnI6g54o8T/GP4&#10;l+G9HOq6t8XvFk0FnIZFSbxFdSKMkZGHkK8n14PfNeZHAy9o5uV2el9cXs1BRsj0S28Y69D8P73w&#10;ZpFxPbeH11R5v7DTKQLgsY3dVAV5FRtu8jJA7ZNee615w1DxFaWNmzNPpumwWlvCvXdLOdqD1JOe&#10;PWuTf9qXRLmZtRuvCfiSzkZt/wDxT/jR7SFiTy4g8plRj1OxlQ9lz13vDPxO0nVvCupeKfB+i6rZ&#10;Xd3LDDNfa5rY1C4wvmZMbeSnlk7uvzMMcMua6YwcY2sT7ZVHe5la1rl+vjDw98HtCSKT/hHdAcXj&#10;NIoQXkpQ3UmcHdtAjj45JTGQMmuoeCOM7A4ZR19TXz/pXjqfw78RptZsII5GW1eBVkY7VBdfT2Wt&#10;2++OHjKcGS2e1hb/AKZ2+ccf7RNa+xfQn6xHqfVHwikA1H4Z267W8z4qablR3zfWq1+vmi3a+UZ5&#10;DtTONzcLnk4z+Br8YPgh4l1jw18HPhz+0h8R9G1SXwzofxGgn1fWbXTi8aeVqVu4iXaAGkKxthQc&#10;nHWvq7TP2cPF/wC3N47n/ag/4KKaXL4P+E3hixa78H/DS/1hrcRQbQzX+pNGy7SUAJXKsThcBR83&#10;ZTi4xszya1SNSo+XuWf+Cm3xV1LVvi3dSfBnUYfFGseGPCtubHTNFtIb+TTL4yySrdSFZA8MZjSS&#10;FiAynzdr4yK+YdT1Dwt8UvG+l6bpus6do02nWDa1fabJaiG0to9wmV02CR5SkqthUXIYHmqPxv8A&#10;F/wB+IXxNu/Dvwg+D2qeBdF8ZSQnR9J0exit4NR0/T03wysfLJt5H2xSMoSYOkoDKHw52/BP9l23&#10;ijSrXxj4ZsJrhrG802bV9GhkjtdSsLyZLi1ka4WONB5ZlJUFV3Zj6FsV9LhYyjSijxqzXtGesWnh&#10;b43/ABT8Aw2fhXx99s1RdSuLbxJotlp1xqF5qNtHY43sBA3mnzvLkBK5jDZ2/Ka++fg78OvB3jXw&#10;x4Lh8Z+H7a4h0fQLeSG3h/1MdxGoHGAv3TkYwMEEYGMV+dn7VfiO40Hw1dfs+eIvFVn4P8W69pL6&#10;jqV5pNvcJdSRQSqsU6yRz7ZZHijY4LHKswBypFfVH/BMb9p7S/it8Mo/Bj32qR6h4LtI7O8fXrN7&#10;a71FJEV47zy5FDbX+bn5uepOc1x5xTxDpwqUm04vdeasduV1KMZzhU2kup9k208Emq/uj8qLgY7V&#10;vaTqOm6RNJrGq6jb20KplpriUIq/UnFfHvxZ/bn1bwNqN5p3w58BaleSRsUm1fUNNmitbdu/LINx&#10;/ECvC9U+PHjj4uam954v8aTahtbHlrcZhQ/3Qq/LXdw3wDmmdyVarJQg9b7yfy/zPPz7jLLcng6c&#10;U5yWllovvPuf4/8A7dvwa8JeF9T0fw0bjxBfRxOo+yrst1bBx87D5hn+6K/Oz4u/Hjx78XrdZvE2&#10;pnyF5t7GHiGLnsO59zXWal4kew8N3yXFjBeRTx7WiuI84OOGUjlSO2CK8Vlnby0tIg0js22ONVyz&#10;H0wO9fqVHg3J8jnGpTjzTtbnlq/O3Y+Bw/F2ZZzTnTcuWN17q/V9Sa3nLfOXPOB1r6K/ZX/ZN1Lx&#10;ZLa/Ef4iQmDS45FlsbM/fuGByGPdRke1Wv2V/wBkSPfb+PvitYrnAksdJkXOD1Dv7j0r6nW4trVF&#10;hTCqq4VRwAPTAr814z45hTjLA5dK71Up9vKPn3Z+kcL8KVJOOKxqst4x/V/5FkbI4wE4CjC85wK5&#10;v4o6BYeLPB994e1KFZIby1aORWXPUVxvxS/a2+FPwy8S2fhTVNQa4ubm4WO4+zMCLUE43P8AjXZe&#10;INRSfSjNBKskbRblZejAjqPwr8bxOHxeDowrTi4qWsW9L26o/TqNXD4ibpKSbWjS6ep+Bf7Z+mDw&#10;b+0t4g0OG7NxHHdBGcuGJYIAQcAYxgcfSvNIpBZail7A7Zzxt4r3H9uj4M/EnUvin4y+Nmn+HVm8&#10;Pp4qe1mubO6WVoJMBQZEHzICRjJ4yR6iuT+G37IH7R/xK1az0/TfhPrVnDModdQ1bT5LW32kcNvk&#10;ABGPTJr3qVaMsOpTfTU8+pGpHEOMVs9Cbwd4y0ie8t7fxdYrdWm9fmbh4eeCp+p6fjX6S/smv4cf&#10;4Q2c/h+8+0LJIzyTM5ZmY46n17V8veGP+CTHxFaKOXxP8YdIszj547HS5bgj2yzx/wAq+p/2a/gR&#10;bfs8/D1PA0XiOXVG85pJLuSDywSewXc2B+JrwcV7G3uS+R79KpOcbVI69z0G/n8q3Zgf4a+MfjJr&#10;v2OfxNr7XJVLBbm4+pVTgfmK+v8AW7oR2cpJ6ITXwJ+054qNl4M8QxK6htQuDCvurSDP6ZrTK6ft&#10;K9rHJmUo08Pc8x+Bf7Vnxq/Zl1FF8G6mW0y42y3GgapG72l0MffCnBjJGfnQgnvkcV9zfsw/t0/C&#10;D4x3lvo3hrWo/BfiOZhnwzrci/YLuTHPkScDJz0Xa3P+rbPPwBoTaVqmgWWn65brNH/qrcXysvzZ&#10;yVhuw37p8Y/dSAocZHeqGv8Awx1W0Nze6Cr3UNqhnurKSHyr2wUNjMsB52+kiFkYc5HQfWVcvwmK&#10;un7r7nylHGYrD7arsfthZz6H4reDQ/FFhLpesxN5lqrTYfI/ihkXHmAdxgEfxKKuXNreeGYj5zYN&#10;/JsnuBbsLWcdvOVMeU/pKuM8Ek1+YX7J3/BS/wAb/Cy0tPhn8eI7rxd4LDKkdxNIW1HS1HAeGQkN&#10;Iq9lY7lH3GHSv0w+FvxW8OeLPAtj4z0nxJD4k8J6nDutdfhwzxI3BS5TAOB03Y3DneOrV83jcHWw&#10;UrSWnR9D3MPiqeJjeP3G54Y8bXGjj+ymsb26t7dP9IsbqUSX0CdpEJJ+0xYzypLe1b+lWVtcWreI&#10;/hdrULJKd0lnn/R5m7gjlom9eOvasHV/CculaWbnQ3n1Cw2+dDawyKZ7cHnfaynkDo20nae3Bqz4&#10;R0e5nik1bRPEUMGpearXkkMCqblMdJ4clVfqCy8+9ckZdGaux3/wi+INvq/iVfD+pWkmmaosZMmn&#10;XDgsR/eQjh19xXzH/wAFOfBPwp+OHiW80fxB4vlsPE3hmzV/Ddqy/u7mZz93dkbGynqevSvqjwfb&#10;2UviG1v722jaW3VnjkK8x8c4PbgV+T/7Sf7Wqal+3H4q/wCEsaO48O2PiLybZlsvMkVolVSVKnLD&#10;du7HnpXXP2zwb9nrYvL1hP7Ui67srfieqeKfD3xk0j9nDw/431/R2vrdbjyLqzvIy0ixrkbgwPyj&#10;j+73rJ8L+HfCWoeFpPGPhZL5JHVmuLW7tSphbttbaFdT6jNey6n48vvjB+zQvhHQtMkgjvLyNLea&#10;bbD9ojPDRZONjkHjPJJFcZ+2hd6P4D+CuhfDb4M/aLTVNSjjsoISpMyNgbgQcHIGa8OlGpWppx3d&#10;rr1Ps6mMhRrSjUW12mkrWWx2P7Pv7G/w7+O3wn1PW/GWp3i3F4rJaXUEe1rGQDhlIJDjPOCBX5zf&#10;ti/BDxj+zj8YrnwH4o1ez1CORWlsL+xf5ZYs4G5CMo/qOnoa/Qv9hj47Wnwn+BfiLwP421wNP4bj&#10;eW41CRdrKccq4JPIP0r86f2xfiRd/FP4wXPjmXxhb61DeBjZzwxsuyIMdqsrBSDj+dfSZfRqU6nL&#10;06nw+a4qVfmlfS+iJ/2cP24P2m/2U9UW6+CfxUv9Ms2lD3Gi3LfaNPn5zhrd8oM+q7W96/Rr9mf/&#10;AIODvBPiGK30P9qD4SXWi3HCtr3hH/SbZv8Aaa2kYSIO/wAjyH0WvyLgk82T7vA613nwa8Lz+M/H&#10;+ieE4Yixv9UhhwB/CXGf0zXtOlDc+blI/o68LfETwr8QvBtr478Har9r0u+txPa3HkvHuXGeVkVW&#10;Bx2IFfmt+1745/4S349axN5zPHZsLeP0BHJ/Vv0r71sY7L4Wfs9W9rxCljoq/L2U7a/L/wAS69Jr&#10;/iG/12WQsby8km5/2mJroy+PNVcl0PlOLa3Lg4Uv5n+RJFM/Umm3ExRS5aqMN0xHy5OKj1C7cWzO&#10;B2r15aRufn0afPNIdp0uba6uJFxt/iNQ+Db1pLhUcZ3SZqvNMI/DM0pfbu5/Sn+Atjzo5/hXNfNY&#10;5/u2/U/acipcrjFLRWOl12eQXWA33YxVGO6YHcxOabqVw012zhvlPaoI92evFevl6dPBwi+x+ZcQ&#10;VPrGcV6i/mf4aF9LppBh2P5U5LkqNqiqqyYXG6ptO02+1FpDb/NsIzwe9dbqJbnjRpSqSskfSVz+&#10;0ppnmOba0uGiZsDco3H3PPH5Gs+9/aYvrmZk0zTti9A0jcfQcGvK45IQ6SXEDsvmAtHuxkZ5H/6q&#10;3NY1zTNdkhk0jwjpulxxx7FXT1n/AHvu/nTSYPuAM988Y+LliJ2P3anhoXO+Hx58UTjfEI1OOm0Y&#10;T3qrP8WvGF2FSTUyWyT8oAArktJgtYVV7yf75xt2jn9asG/NpMrQ6evlsv3pNvH4VjKpUktztjGn&#10;HdGveeOfEGogf2hftt/vKTzVGXW55/klvmZe/lrgfrVXy3u5Sd8i/N2XioRZyyS7Y/72D71j6lOP&#10;RI5n4qawZJ447OVm2xc7s8c9q4OW9vzGiSzttzyqqea7rx3pF2srQqFkkKKp2sDznNcm2gan56wr&#10;Dt7D5uK6qXLynLNSciGPUNyBHZvQBqjecRN5zyfX1rUfwtKdquGWVfvKwPFTHwmqxhplz/eA5qua&#10;n0ZPJPsYz3cWAduFLDlgc4pft008/lRRA/KAxkznP1reh0GzkbcIPuj60Lb2kMplS3XeG6kc1PNF&#10;7FKnLqc+bi8iPlRTsy7uUVsBamku2mGJY2ZlA4OcGtOS0t53MsUAXnJ3Z5pZlhSXYGWMdTtHI4/z&#10;3qgdNmW8R2bpcH5clQ1Vy6ROTEPYgZ4/Tmrl1PE6s6srMWGO3HrVdGkWQAYww6tmmmTyldhJN8hL&#10;bcAkMNu6kaxlltfOcNksQu3r+QqWJh57SyFirH5d9J5soleO1JLKuVbHAqw5SlcLIhUSyuSv3stV&#10;W/SHyGmI3KvJ67q147K4kg86TaZDkDzEweao6p4fkET52n9ywOJDxxVc6JaPjH9sTxNL44+LEmkW&#10;95I1joMa21iqN+7LMqtKwHrvwpP/AEzHpXlkfh55iyR3ILYyq+Xz9OtewfFD4IeP9Flmn1XwZeXM&#10;aybI9R0tDPuB6MyJllz6kAZzXBrd6na2sej3UK/ZUlwkix7RG3U7h2c+/PA9q9qjKPs0os8GrByr&#10;NyRl+C7qz8La1NqupWnno1jNA0O1TtLLw2D6HH0zn2rKmcG2UL/dxWzrq7obi5RGCrCwDZ+9x1rD&#10;Zt9sCP7vNdEJSOapFR0KM21SWB5/rU3hy3nvdXC2w3GOJ5Hx2VVLE/kKqzs4J3etdD8KrD7Vfa5c&#10;b9v2Xwzdzbt3uif+z4/Gqk7IiKvKw5pMjLNVOZhvbBqbepUAGqlwcE59Kko674A3rWHxf0pwTiRZ&#10;kZR3zE9fTLSb1yo259R1r5O+FmsRaL8SNC1WbaY49UhWXc2PkZtrc/Q19dPb2sUeySNhj7rbj+dc&#10;eIXvI9DDP3WVWOFYOy9Qd3IxWfrM8SwtMIiynjbszweOa5fxv8Zbeymk0zwtbwzSqSkt1MuUU5wQ&#10;oz82PU8exrzjxh4r8Xa3asZtZmuJMYXfJ8oHXAXoPwApQpcwqmJpx0Wpxl1JZ6d4rmsFnmeCO7mE&#10;kcF0AOvy84IwO47j0r2b4WvE3wpupLOdl/04kbscdfavn+4huUnZmDBsnOK9L+GWpX+mfB7XbtJj&#10;tF7Gq5bkNgn9c/pWtWmnHQyo11GRxwui+pSz+Zz5jfN681qWJa4lWHLfNyT2rg7nVLrz/MWRsrzz&#10;XbWN7FY6MNRkXa8kattbt7Uez0QKopSZb1v4lat4Xv8ATNK025MlpY6lDezWEzMbd5IzlN6Bhu56&#10;nOeTzX2b4u/bt8af8FC/FPwt/Z58eRDwj4PvNYt/+E6W21wRx6iwcEASTOpWMIDsR2ZvMkzliFA+&#10;CtG0xvEfiPMrbo0bfI3413q3EFsIYpFVfOnS2gySBvdgo6c4+npXVSqRilBq5yVKPPU9pF2av6a9&#10;+59mfE/4keA/g/8AtE+OPB9t8LdHmhs9Yt38H6PKjR6bYaV5kHnERKwzMYFdkm+bk7QwxtPW/Dlv&#10;Des/tY3+neEtD26brHh/TrDw3ZzXh0+08tZArM3mKUkk8pkdioUqgjxk8DyvxF8QvhZF8TZPiRff&#10;CNvtFj4ik8Gx+JbNriJlihCW+0WpV7dGKu6edvZlJVvKJ4Ho/gS5s/Dcc/il7OO803wnJpmlf8JR&#10;5alTYyJi4RbUyhGlHlwsxIWbd8oA2Zb26X9anBJdyL9oPxR8Kfhbq+i+JP2kdKXTfGltdNpOi6x4&#10;fsV1aK1jVzIZJIPtMUcsRV4ctGiStwRKfmjFD4J2vw00f9o68+Io8baa154s+0TaX4M8RW0+bKWN&#10;SWltxnabZycorqrBHx8rphuJ+PXhn432uq+NfiJ4u+Iug+NNDm1oNo+tafcW2p2cNkzSTwhS6zza&#10;cz8oozG8ch8tuCFPKfCCXwp4uh0/47+Jb1fAEnhO6aS1tGhkvJ7tXfbJJaLMyltrNuMbOwRiCCsb&#10;nbupLqZ35dbHW6P+0/8AF/8AZV+PF38YLHxLqHjLSIbrzvEngPxFqEUq26LOY5Yof3kvygYeKbCH&#10;Bw6nBNfodfftkf8ABN39p7wpZ+PI9Q0XzrqzXH2G+istUsWI5inVMMWU5H7xWHHHGK/FH4jW89l4&#10;1vviFB4gvtQ07xJHJJDqDaDNYfa45dwOY8uqYKnKqzrknDGuc8O6poep2d0dJ0yzt76OyFt9nuGL&#10;pfyFs7ySwVCD07dM15/tsRhcV7TCzdOS6xdv+HOqpQwuKw/JiYKafR2Z+sfjZ/Cf2G+vPhx8WdNu&#10;7FVPl2urHy5yvYhkyshHf5U9hWT8DvF3wk+HU6+JvFNhdahrIbKvtR4Yef4ASP15r4V07wvrujeE&#10;tKSx0i6tdS803XiiPT5ke2hhMZx5YZzAsgJV9qAkjJz8rVzt6/7QGn+KWaw0nxRBpWoWsf2XUPtl&#10;1HDM23/WQzKqru3DBjUHDAoec13Z1xHxPmuBWHrVtOrStJrzaOfI8l4bynFutRoO/Zu6T7pM/XKx&#10;/bU8GvN8j3yp2Hljj8jXI/Gv9s7xtqelf2D8KEaKSZcTahNJtMY9FGeuO/avyr0T45fHjw59ov8A&#10;WvF+qTRr8sdvqULjLK2G2swwSCDkZP4Vr2H7WXxasbRdc1jxhcx28mfJtxpNuwbnjJyGH1r4PDZf&#10;LCYlVXFTt0lqn6n3dbNKVei4Xcbq11uvQ+qrjQvH+oXk19qN7HNJcMXmkluNzOx6kk19OfAP9sb4&#10;e/D34fW3hP8AaR8e2umtYt5FpctdfNcQgcDkfeHTHcV+YFl+3z8XbGeKO80jTJoJMbpJInjYe/Dk&#10;A/Uc+3WsDxf8RvHnj3xTovxH1DVtP1dTMw/se3t3LW5TkkJ95uOrKeO/HFe3nOYY3P8ACLDYqEFF&#10;apxVmvT1PJyyhgcpxDrYacnJ6NN6M/SH9lzxP8P/ABtqPjrXPh5ew32k3nimaSG+XObpWA+ZlPfq&#10;Djg4r2KJVWLy1UBV6KFr5q/4JzaxpOr+BdVu7WBbe4a9Vry2EZXDFAVcY+RgQc5Xrn1r6VjPHFfn&#10;mLj7Ku4LofeYWXtKKn3HAkDGaY8iqMg052KjNVbiQqGw3SuWUjrjEyPFd8sWlXEm77sLHp7V8e6h&#10;8C9L+PkOp+HdV1WazmVTLp95CN3kTbsqWTIDr2I9CcEHBr6w8fXH2fwzfTk/dt3/APQa+PNb/aBt&#10;fgVay66+myXl5dKVsbRsrHKwYZy2OMA56HNellbqczcN9Dzc2S9mk9tTxT4m/C/4lfATWk8OfF3w&#10;rJaw3WItP16xhWS1v0HbcQEm45Mb4kXtgDl2leI5420+7t7maaOFtmmva3jx+RIB/wAuk8nMMnJ/&#10;0ecOjA4BxxX3t4M8Y+Cvjz8HrSXxL4et77SddsFa40vUIxInTBBU/wASno3B4BB6Gvmf9oL9hHxJ&#10;8OxefEX9nP7RrGisu/UvC9xH9ouoYxyRGCP9JjHUIf3o7FzzX1GGxqqe7UVn+DPmatH2esHdHh3x&#10;Ms9DudGPiOGONrx5fKN3plmIFml5LR3dqSDa3AHdQ0b9R61+rf7GWqeHfgR+zj4B8FeJlntV1DS1&#10;b7cIz5SzNzsY9FJz+Nfkvp3k/Erxt4c0PTYpFuL3UYYJY5U3NGN6jyxJnLxd1DAMmMZI5r9n9Ei0&#10;nSNIsPA/irRI5NFksYbWOWRQ0IZUxhwR8nI4bPWuHPq0oxp0m+7O7K6fNzzt2O7j0m+8Ls2o+CIF&#10;ms3bfNou7CNnnfA3SNj1242N7HmrGkR+GfE2px+K9Fd4by3fyrqMFo5FPXy5Y+OepGQc9QSOa4yw&#10;Xxf8Ir6OFbybVvCssyxwrNIDdaeXIAA3f6yPJGOeB2711N5ptj4lk/t7QtVks9Si/dLfQR8jBBMc&#10;ikgSr/stn1BB5rwYLmPSkdH4s8ZW/gfwXrHi27nVI7DS5pWZj0whP8q/ELwZD4h+K3xc/t2R/tTX&#10;GryX7b1LAhpDIcgexr9dfi54K8XftDfDHXfgLb69a+GPEuuabLDpt3cK8lpctj+BhhsHoV5dBzhg&#10;Mn88Pg3+zL4x/Zt+NV14A/aA8Da/o+vW80KWZgjd7G7t3O0TQzxkCRSepAbA4ZVJxXp0ZcuFnY5Y&#10;xj9chfpr9x2Hi/4l3/hz4l+EtN+Gs+jz6hYsl1rj2t2ZrWCH5VKXET7gG4crtCEEZwRXlX7af7R3&#10;jD4rfF6S6PiRn/sC8WPTJobglidgDYkAU92A4/E0v7ZF1/wjvxZ8Sahouo3lo5u4NPWzkUL5kSw7&#10;mYgrknLE7hjg1474etLrxl4s0/R4oXnkur7fMqk7pBnJHAJzgVeHoQhGLSNsVjq1apK73f4H09P4&#10;O1nV/hF/wjmj27Nq3irT2N9Jz5lyzYDFyeTwGJPvXzN8d/g9f/BbVbLQNQvrW7+1W5k+0W+Q0cg+&#10;9EwPQjIPoc9iDX1X4M1r4eWfxV0nWrhLiPS9JC29zazX24o4wHG4dO/oRXgv7fl7oDfGy607w14l&#10;/tLTcC6tZZmRpIRJn92zpgOBt4bAOCAeRk9WDlU5tSc0o0Y07xXbU8WsYw25gQAOvNfUf/BLH4bS&#10;fEX9rDw/F5PmRaexu5PlyB0C/wAzXzP4duJbFzILRHVvu+bGOPzr9Iv+CDPwybUPG/iT4oXVsvl2&#10;8aQQfLgAjJOPxb9K9CcuWB8248zR9tft+eN08D/s/ahbwSlZLiHyIlDYPzYUV+bkV6H+Vn6e1fW/&#10;/BWHx7/yA/BMNxtVpmlkUdwoGP1NfGKXJV8g/LXZgFy0+bufCcU1VUxyp/yr8zeWcqvBqjr16YtP&#10;bYeS2OtRx3jMPv1R8S3hkWKBDyW/OuupP3WeBhKPtMVFeZe1mbyPC0ca/N5mB9KtfDYyNbzThsCN&#10;MVR8ZBrPQ7eMj3/StDwAqp4TuL6NsMzYX8K+axj5oqK62P2LKZezoyqdk39yLE88rtJIxxTYbxYx&#10;s3fw/rVWWUuCjvTBKEAJHpX0UVaKR+O1pe1rSk+rb/E0xOznaW4I/Ku++EmhSanpt1chv+Wqr19A&#10;a83EylM57Z6V9Bfs/wDh+JPA6z3EZVpZNxOBz+lebnFf6vg3Lu0j3+FctlmGaqCWiTb/ACMm38H2&#10;ivtkeNm7bM4/WtjT/BVpJY+VJJtZ+GO2ui8i0guVaELvP3VVR/hVho0ZVlijkU7cbdhy35V8rKrK&#10;SP1+NCMTBj8GW6rGrIGUN82cVov4et4FU2ZjBQZLNFurVWJbbYn2Vtr/AHdy01mMrg2sTem3aRWM&#10;pM25YroZy6UGuCzouP8AaJOKe+k2jXGJV3Nj5gFAwKuLbXTyMp42jLDrn6+lTxRJbr9qvrtVRuRk&#10;gfhz/wDrqLso8y+INiDrcnlQwjao2sqjJ9zXJtIzOQ5IHXnrXVeO9R/4qS9Cuu0TfKVOQV44/P6V&#10;xt9qUcd0ysW3L2XI4/rXXTTlHU46nxmhLLcQLhUJ+UfMzA7v1qGGViqyyT845x2qEzO0ayB+2VXb&#10;TjGXixIp9605TMjkvbeOfAG/+82elQyQwM63TwNt+9ubC557etSkQb9zxAKrYDbevtS3KRTzLcx7&#10;d0ecemKrbYCjfpeBM2cHVvmbBwB1qlcwXB3FPur129H/ABrbWwbUcr5w3ZziReB+RrNlsLe1m8iR&#10;HaJuXVV+VsfnVxJkUoLa3SDE/mKqfdbd0/nmqTSorNGsm7d1bPX8a0L2348gXg243KveqMemxhN2&#10;2OPgknIy1WYiW8lvJEVK+ejN8rMvQj0p0cDGRnhTkjB5xkVLZ2V55bXLn5VXO6RevGPSkklFu25Z&#10;V3L94qNw+mKrmAu2sVu8Cm4+VthMjL1b35qK4S3dGDxFVXCrIrBt+Tjn0GPxqe3ufMLOjt7HaOfa&#10;q84m8kyTSNIzSAqu4DP9KkrlMq70u0dPLMvm85Hzd/8AP0rz74ofBjwx8Qf3l6qwXpTYt1HhnZeu&#10;GDcOvseR2I6j0jUbtZLJDC6u3JZVXaB8xwM/SqZ0xpZDI0bbMDbIrD5fXqPpVRco/CZ1Iwluj5T+&#10;NX7Kw8G+Atc8YWPizTTFY2UkvkjS5opGwOFBEzrk+pAHNfPUcoa1Uj0xX3L+11JDon7O3it2aOTz&#10;bKOFcsCwZ5kXP618J20hMOw44r28BKcqbcmfP46nCnUSj2Ib1gOCe9egfALwvc6p4Y+IHikxn7Pp&#10;/hGSBpMcebJIjqv12xOfwrgZbVby+gs5bqG3WaRUe4uGIjiBON7EAnaOpwD0r620fwV4U+Hv7J+v&#10;aP4I1y11eC60i5mvtUhmR1ubhocEgqSAqgAKucgDnnNb16nJFLuzHD0+ebfZHzCCoT73stVLyQhu&#10;BniraKSmcVTvTg7q0IIYnZcNE21lbKn0I6V9lwa2vir4a23iTS51efUtFWRVU/claPkZ9Qf1r4ul&#10;LchDxivqr9lbVjqvwYsbfbuOn3U9tKxx2feOo44cd65MVpFSOzC/E4nj8WFRhIpXaxB3dc9x9Qc5&#10;+lNmljEfyGvbviN8EdC8YXEmvaRctp+oON0zpGGhnbGMunHPA+ZWX33civJfEPwr+IGivJJcaMtz&#10;DFz52nzeaD9FwJCf+AfiaqnXozVr6nPVwlel0ujkLqKPzWylW7S48RweAdatbOe1Nk99B5kLRt5o&#10;YI3KkEDHqCDzioby2ubJ8ajY3Fszc7bq3eI/kwFPg1/Qh4PvIk1e18x7hR5f2gbj746/jWuljGMZ&#10;HGaHpMmo6mqygbUbLBu/NdFrtwJYvKI/d9dvoBx/Pmk0g24tjcRbT5n3WHemSk3d55Kr8u7r9O1V&#10;qaGt4K0trDTjxiSZt2fUVqfD201r4iftC+D/AAH4U1G1trpvENqtnc30HmwpcCQEO6YO9QR93Bz0&#10;waybrVTpmnSTqdrBNkX496y/hF4zufh98T9J+IUUFxNJpd+tyv2W4SOYMOQyO6SKGHbcjrnqpGRV&#10;Uop1LyHOXLTsj7KvfiL4/Pifxf8AEG3gGt6gmmo0a6fb3M//ABOFjxcJcm3LYhuLdGRorj5D5ahl&#10;UoDXoHw0+M3hjT7TxPqFnoVxpen3kKaxfabpu9nhjtraGWW3WBo2UZUrh3UAfKpUA7q+d/hnd+Et&#10;c8aazpPwy8Qa9pWueNtUOyGOzZ7m5Ulrlvs8lqyCL50wYXUIVY/vgVUj6u+AOhWvgjw3rXifxFBN&#10;4b1byb20vtNj0VLm3ewmYBkd1W5SQA+Wdsm9Shk4wwI96j78brY8yekrPc+efizLoeufF0ePh8bt&#10;P0TQbHS7dZNJh0e9hGtykb0Q2qebbLLOnk+bG0iglX4AxR8Nbbw5qPir+zfD/gLRLLQZPD0k0327&#10;w3DcSaTrsMeXhDTNI+xkIQKsjQurL8qbQq7fx0v/AAr+1Rol5oNh8KbnwTF4X8VbftGqeJJNRMts&#10;kTRPPDLMFdojEkf7s7wcRlZF3ENv/BP9oz4faNo+k6l/wm9xeabb+Kbi01QaFJc29nq9pPZG3+zz&#10;JOwkSRMearFCNjHB3RlSP3bhpZHzX8TfDuh6/wCDPC3j3wr43t5NBuLq4hht7yzFlJp10CGNo8ML&#10;yqIiRujlUY5IIXpWb4Zn8cXdvc2vhi3WHxJGXsoxJMiiKNWypEroqfMMoA7nJ2FSCdp9c+JepaD4&#10;wsfE914z+Dj+GbPw/esl5Z3sMwW72EiK+ULGskNw5UliQ8MhY5VMrjwlbvxJr17LcafrOoWWrNdf&#10;aLU6bbPuu1XvhH3LJjb8oUqwyOD18qdTmqM9FU/3SPbf2Wj8Q7ia30ezt5NQ1K60i4luvC93pqyQ&#10;6q+V2SI+AhZH2kgNlS2R/EKx/CXwr+K9jps1/rPiS3kn0vWGk1zS9avy1jp6r8hF1G+xYJcEY3lQ&#10;AQdyFQTt/Djwf4h/aRW68PaJ4m06e6OktZ/YY7x7HyLyY/up4/NIiWVy3MSvtkxjgkA6XinQdL+H&#10;nwquPA3xg+MNjI2s2SQatoupWd3Y6nfy28imHDyWkkkJQK8eZg6Bl2sF++O2paVM44xftDwPXtP8&#10;RaXc3ms+L/E1/HdR3jXjXX2hbhZ0fKId5dg4IAwd0mRxniqf9oaNMjWHiH+zdk0yyW8lvpoSRlzk&#10;ozKRkHPGc4xwRjFd18TH1rwnrs1xoum2MukzadAfDgupYrpbyBcEbvmcI4JJ52kcrheFHA3+oanq&#10;eiNrmo+B7NEt7hYXNnCU2u5wHxt+6T6HAbAxzx4qblI9hw5USeE9I1W98QzaV4Fvd2rfdt7dLV5p&#10;CCwwFAR85B9/cV694X+Dep+LvDWqfDiHWl8LeKLG+gns7e68P3VvIbh/mEaBImdXO1um1h3XaQRx&#10;fwS1m/8AhN8RNN1vxF4W1YafdW0oa5s4BvkhZMFwc4JB6HcORXpCePviZNeR/Cvxx4yvmg8YaDHb&#10;6R4kfS1uf7ShjdtjSureYGiYBjt80Iy9twlrto4eM4XZx1Kso1FFbH0d+wPba/oXiHxF4b8XRX1r&#10;q0cNu95YahAIZUYArvKFVZQ2CeVznPJ5J+poj8vNfHP7A3g3Ufhp8V9R8La38S9N8UzSaOANQ0y/&#10;+0LGytloi5JbHIYAkYB6Ak19hI5xtBr86zSPLjZH6Rlb5sDElYoV5qndnAq05BXiq1wpfjFeXI9O&#10;MTjfiq+zwVqUwfG21f8AHiviD9onSrCf4Q2+sXNvJJcR60q24VGbb8hyxx24r7Y+NUv2T4e6pJ0/&#10;0U18weJfh54u8X+A7KfSYVuNPTUGN9bf8tCMAblGMNgds59BXpZbWjSTb7nDjaPtqkYp20e5s/s7&#10;eKvE9h4FstM1HwRqGmWdtaxm3mulG24Uj7ykH9CM9K9T134xaF4H8C6h4y1F5XgsYd7wxr87HsBn&#10;v71g/BdLy78LRfDrxNoE1vqGi2oSO8VhJb6hbgkJNG69DjbujbDITyMEE+T/ALcD614N8EJHFcWf&#10;2G+u44mjaRkmVs9Bg4dD34BU+uePehOnWVjwJU3ztyO6+EHwa+Ef7S/xS8K/tR+A7RtHu4dUNxrW&#10;ntbKEvGXI3lVOFl3c7xkPnLc8j7RsvEdkut3Ph/VohqFqVT7XayRhmhjf+PaR88fqecH0r5a/wCC&#10;fPgxvAngqHT78Ya1sxNPsUyK3mHdxj7wwa+hvC+qWcuv7ygkis1Mn2QqDLDEcAywuP8AWwnjeh5R&#10;vpXiZnUlPEcrd+VWPYwNGNPD3S3O+LXPgC2a6tYpL/w/tVlt4Y/Nksh/eUZ+eP26jtnpVG/8MeJN&#10;F1MePfg5cxyLdHzdT0e6ncQ3wPO5Sc7H59BzxjqKfpFrdeG3h1nwMYbzQ7z97PYeYcw55MsGM8Hu&#10;n654rr9Iv9M1O187TJY2VTtZU/gPoV7GsacpImoiT4ReLPCvxQuIrPV7SOG4Z2W40ua4/ewyIRyD&#10;hW4zkNtUj2NbXxq+Hnhzxv4Nl8FfGG1uNU8Pt89pr1tKYrzTHBBVnZOSB2kAIIGJFI+asfSfA9jr&#10;/iqHWbTdb6tFCy2l8s8iFcgcHawI5VeRzx+FdBonxZWy1IfD34mKdN1z/l3NxcLLHqEZzhkkCruO&#10;Bg7lB9SScV6+GipU3c8jFSlTrJxPgz/goR8IfHXhPwj9h+KWiWPinQFgaLQvHcVivmW5dCE85o8e&#10;W2MfN9x8cEZ218AJpU+ha8kdzqUkbW7bor2FirKc8EFTkfga/dzxV4SNhaXljpmhw6toV5E8eqeF&#10;LxFkikjc/OYQ/wAoJGcxn5W7bTX51/ttf8Ew9Q0jT7345fsixXGseGl3PrHg9t8l5pZX75twx3SI&#10;Ocwn51x8pYDFbYWMKMnHoy61Z4iKbVmuqPlrTvjVqehXdwniW7m1JbhSGlkbc5YDgknr9etP+A15&#10;Z6/4/vtX1qXzrNoWSe2mG/zFJ4Bzx0rze+YT5Vyu4ZDKvY9Mc/54rqPhj4z07wppV7p92cSTNujY&#10;R5OfTNekqcXE4/rFTn1d7He+NvAHgjWLWS30HSbfT5ocmCSHjPoGA6/j0r9Sf+CNHwvm+Hv7LSax&#10;fxBZ9TuGmZvVck/yxX5HaL4kvPFHiG30O25e+uo4YvfewX+tfu18FtDtfg/+zJpenHbGtloqu3TH&#10;3P8AClW+FRMpWlLmPgz/AIKAfEVfG/7RF9bQzFodLiEC7v7x+Y/pivFRINoBapPiX4tk8V/EfW/E&#10;plLC91KWRen3dxA/QCs2G9J2hyM161GKp01E/LMym8RjKlR9zWhuCBtIqpdTm41e3hI/i5pDcgrn&#10;dTfDMf8AaPjCFWc7Y/m24pV5Wptiy2k5YyNjX+JcuI7e03Y+XP0rZ0tEsfA8MTDG/n61zvxNljfV&#10;obVf4gAyj1rovEMv2PQrK0A2/uwSv4V8/K1StBeZ+n8zwuT1pf3Wvv0MmadgcD5vr2pyzNtBHzel&#10;U55dzYBohk8s88L+ea+ijI/I5RNe1D3MsMMY+aR1Wvrb4d2kuh+DrGwY42wg4/CvlPwLZHVfFVjY&#10;xnhphmvra1YWdjBbZztjA+nFfK8TVZcsKfzP1LwzwfNUr4iXlH9TGSWCZ8PN5g3EY/vYqVtTu2Q/&#10;Z7f9zt+7HGePpj3pkClfMitbaLao+V+Qd30rSs11C3g+zvOFV/4VI/PmvJPsOYr2t/LJIBJCflXC&#10;GTLH+lWA9pDIGUhXb+8QOvSqrWzvLI4vn4PGDgD8amtNPiuUy21tv8UmBx+VTylXLkkos02wW6lp&#10;mPmHd14quGd/khjdOcsSP0FXPLRIFKur/MQ3tVcQXE0vmzSnbnA2t0o5QueV+PZLbS9TvpJbYM7S&#10;fJGi9q5GWTzBvKNu7xsvzV0njeaObW7qS3UlfOYFsHnBrlr2K58xjaJ824AHIGB3PSvQpRXKcM5e&#10;8WrcQD94rc7gWyppk1xJcSloExj5pGZgFH4Z/lSQzTxr5Tj/AHvellntLjfFGFj3DaVU1pYz5iOQ&#10;fao1llZgu/hR39qe6XEK74GGOmOOfrTJJDDFHDDAz7Oy96jlmmuFZUK5X+E5A/lzRYEWI5fJnEjb&#10;WDKfmbpVW/ZUbZFiQDPrjmm3ReSFYNvljGWcMKZbxzqgkNxIqqv8K5osBAJ4Gme3nlDNGuAoh6+9&#10;V3t/Nk8sOqtHG0jK0gXAHJJB9vz7VYmVY7lhgtx8zbRtx9O/0qi1mbufeG3MDncZNoNUZuQ9biR1&#10;zcPuUfdVsYqWK+SOb7PLGrK3Iz1NNmV3RVi2qv8Ad/rTWjuELNHubAIyAOKvlJuSRvdSTfujjn5Y&#10;9o4/OnNHdmeONGVcN8wbFRmF1G5URpgvyn+I5HX2qRUEX75mUvzu28kD61NmPmKV5KjH9424hcKp&#10;/wDre9Uru7Pl+VIrfL95WA5/Wr0sMcmUiLNt537en5VSa1jctcG4UbTzG33TWsEZX7niX7dOt29r&#10;+z9e6daiPN5qdnbt/ez5okxn/tn/AJzXxjGCifMBX1R/wUJ1Q2XhLw34Xhl+e+1Oa7lUjGFijCj9&#10;ZfSvldmVOJWFexg48tE8HMJXr28iK8IJVjXpX7OnjeLS9I8YfDu8JMeueH7qS32rk+fHBIcZ68oS&#10;fT5a8wuJopEKhq0PA2natqviaGHR9QWzdcvJeySbVgTGGbPf5SRtHJziuiUYyWpzUm1LQuRM3lfe&#10;/H1qpe/7dWkyBwBj2qlqh+XdnpVDZV3DkMa98/Yw8QPFpmueHo5FHl3EV0u49NylSf8AxxPzr5+Z&#10;dp3NXqf7Jd1Na+N9QGeJNMP/AC029JE/PrWOIjz0mjbDT5KyPpS7vbiTdHC43d2K9azZtMknO45U&#10;fxbe361Na3UMpXY275R/Fn8KbPfyx3C/ZwoLDC7XPX/GvNhTS1PWlU5tiBtLt/LXZK37tQVZejUo&#10;0SzvJIlSzh3N8rDYB3pZp5pXy/3jwD680kMU7XcUMcsnmM/7tE+8zYyQo/iOOcDPHatkYtJnzX4x&#10;1BL/AMWaldxtiNtSmMaj+FA5Cj8gKw9Ll3OJGPT2qPUL2aO9u0nJ3iWUNkfxbzn9aj065VoGkDd+&#10;K9GK0R5DerH+JLwSx+Vu+7/Oqvhm182727c92FV9WuGZljHf71avhoR2lvJqEjbfKG7PoMVpbQzf&#10;mfVP/BN/wXF/wnevfHvWn22fhHTzYaOzdJr64XDbT0ykOf8Av5X0V8Zdc8T/ABo+H2ofA34QfE6y&#10;s/Esi6Pf2Mkly1sFhEpd4jMFJcCWMnBCxqGV2eNI5C/nnww+DWr+E/gd4T8JyXcVmZdPXU9WhSNl&#10;drm4/etvOcMQCq9Bjbjmul+K3izUdU+F1nokvhxbj+zdGOmQ6ol8PtVta7pN5jDph+Jd4jaSMLJD&#10;GwYcivuY5bOjk9OEFrvLvqfnWEzzC4jiKtUqytF+7G+1ou34nlH7QHwz+MWg+JNE1u58G61qmuLr&#10;GNa0+a3uI4tOzHgFbGU+VPb3CNIQyoY3dWVXcEA9fq/wn+A/hBvCfwKfxMuh6x4uFv4gigvvCkce&#10;g6n5jSwiKNg3m27hkxsclY2z80ZG2vPtJ/Zo+L48HyW/gvxVql9p0Vjc2uja1qF41vcwwSHeEWAS&#10;yKkbEENGHwGO5S3bQ8bahqumfCfwZc/tH/21/bPhGeaDR9efxBGqGZlZoGJHmsygqqsWSNjhcudo&#10;r5dYujKo4KS5ux+hvD1lFVOR8ve2h5f4r8eeO7lda+HPxY04WuraSy6d4dkjtA5jhRm3WePM+eCR&#10;fnXO4BsMOvPm174X1PVPEtjE0Sx3EyiS30+O6CyCcAMYwpGVY8YBKA9FNdD4ztT4g+IWpeJ9J8OS&#10;WelyLBJeabaXm+C01AxgshcAKFaTdIm3ICyLjIBrJsNN8R6vq9r4u1ec3WqaQ6yQw3yiWGYCQELu&#10;ycgKScHH3eoJ48qU/wB49T0IxqSppJHW/DjW/hxqOk+ItDmk1qzsfE19ZWF5HdKvnJcLJ5gQMqkA&#10;bgpUkBhhg2Rhh7T4hXxB4omfxR4/8G6hPJ4IS3stC1XVWJkeC4ZRJNCQqG4WJ8yCM+YQfOAZgMDx&#10;v4RWd3c6qx8U+BkvpriaP7Gl5LHBbxvDIXijNwxXCsGMaF3V02qFYAkVr/tAeLvFfxE8HW+vJZ+I&#10;vCcGoeJJo9Q0TXLySeGC94EzW900cZiV2RQ1vKSysFO9lYbfRU/9nv5HnOPLWs9Dzr4iRaxoPiZf&#10;D/ifUYftySSkNbWLQxZZgRJsZFYIwGRkAjuBjFYtrpN0mt3GmS6kLiRlaWS3hmVpgoGWCfwswGeN&#10;3zL0z0r1TxJBpHijW11drWGS60+GO2S6+yiKQBUGVYDpglu2ee9eufsOfs6+B/G/j++8SeJ/B9je&#10;WdpZNH5c1uCrO/A9wQPQ18zUzKnRT5lsfV08nxFZKUWrM8L/AGbvh7qur3kmr6L8Pf8AhLrWOZW1&#10;GxuoQs/2NyFe7gMb7w6EjcAXAyCykdPeNe1jxP8AD3wFpPw9+Aug65qegrrD2OpJdaxFEguQ+9jL&#10;DIrCBiirlyFDqVPufarf/gm18AdJkmvvAFxq2g3DMZIE+1fareJ9pUHy5QWIwegdSw4LYNcd8Q/2&#10;U/GngSPVdR+H+mySahrsMX9pW80Z1TQ7ySCNREz2rwmW0f5eDulUY+VlHy16mX5xga1PlUrPz0+4&#10;8jHZHmGHqKTjdd1r95z37Gfhf4d/CD9o1fB2ha7qn9uavbzXF9pOrQwMsCnP+qnhcq/OcjAOOua+&#10;3oht4r45+BnwZ+KGqfHTwv8AFO6+GWm+H7jS7fydYhs5ZVto8ZBWGOQkxqeCEViq9AcNtX7GT71f&#10;GZ/Kn9ebi76H22RKpHAKM1azJgV24NRS4y2KfUc3HSvAmz2onn37QEoh+HV9k/6wKn61yfwOgjg8&#10;Owo8UckE0z8E5CuD+hroP2lbnyfBXkBf9Zcov0riPBTXnhfQrbVtKla3aVt7bZC0VwScbJF6KcDj&#10;14xg4B3oxk6Onc56soqpfyLnx/8AhR4hm8O3XjX4NXD6b4gs18+L7LGu+XHJUbgRz/dPByeMnNfD&#10;fxy+LfxD+OUOl3vit7eSazkktha26iOSF1OD5kX8BOeOBnB44OP0u8I6lJrOnrdXVsYZNv7yN+VP&#10;HVT3B/Toa8B+OH7Glt4x+Mmk/EXwVNDYyf2hG2pKsX7u5jDgtwOj4zz0I49K9TA4unR0qfJnn4vD&#10;yrx9z5nsX7Jng+48CfBmJ4GmlM1rC6py7wfuhuC5yWwedvrkDjFd1bX0N9Zxy3srGYMZ7GTSslZF&#10;Bwbm1LZKzKP9ZBwevBGMWrXQLuDwqtrpVrJMir81rA3lvIv+y3Zh1HY1Tsoo7pGEUckn2qZjCsai&#10;H7ZKuTvT/n3vUIPXiTrzk54Zy9pUcm9zuhH2cFE7jwfY+IdIsLXxR4e1G1vLSdi+qWNqpWK7OeZ4&#10;QceVITyydCe/St+3mj1PTpPGfw0e3muJTma3kO1Z3Xqj4/1cg6fXrWJpVvPbJ/wl3gy4mupJVVdQ&#10;sJv3QumHVipA8uYZ54GT1q9HZW19ft4z8BXwhu9+3UrPjbdkf8s5E/hkHZuvuRWsdjlqbnofwd8T&#10;weJNThne2ktbmMbbqznXbJE3oR6eh6HqK634i+DNA8baaNN1+03eU++3njO2WFx/Ej4yP5GvOfAM&#10;Z8WaxHregXE2l6paqwxcQ8q3TbIoPzoT79OmK7zT/FdzqgOma/YrZ6lAv+kW6NlX/wBtOT8p9Oo7&#10;16+Fl+5seJi4v2h52/jvUPhl4h/4R34hz3P9m30ippurvMZY0bAGxyUygP8AtEgH1zx0974Zmnv1&#10;8U+EL2Oz1Lau9m+aC+QdFlxyf9mRfmX3HFW/FWgab4o0e40DVYPMt7uPZIvHQjqMg4Pviqfw28GT&#10;eBdMXw7BrFxeWkP/AB7m6bcyDjjPX+Y9MdK0erI1UT5f/a+/4JkfC39rZ7zxT8LVtPAfxMt42mvt&#10;Nuk/0PVSR9+XYOASOLiMHJ++mRX5h/Gz4D/F79nbxy3w7+NngK80DVFJMa3CZhuowf8AXQSj5Jo/&#10;9pScdDg5Ff0A6v4T0fxRaxRapbt5tvJvtbu3kMc1s/8AfjccofzB7gjiuU+Jvw38N+PPBU3w+/aQ&#10;+GVn4+8KMNzXg0/zLm2PP7xok/eRuOP31sQ/X5F6110avJozCUbn45/sQ/Cu88Z/tMeFPDr6ek8T&#10;XyTySbiVVV5549cV+wn7bnjmD4VfsyatLDN5e3T/ACIdp77Qorzb9nD/AIJvfCT4KfGe3+N3wS+K&#10;U+reGmjeK20W+2XDWb7skJdKQWA4Gx0Drj5nY5rkP+CyHxLTTvBeh/D6Gba9/diSZfVVG45H121t&#10;zKrWikceKqfV8HOb6JnwfBdnzAXk3HvmrguV67q5+3u+7NVqG+Z/lZvxAr2j8wleT1N6G6wAR+Na&#10;3wrVr3xPcTA/LGvX8a5cXyCLG7otdp8Eox5V3eMoO4AbjXPipWos9jJaPtMYiHxQo1Dxzb24P/LV&#10;QTW547u38+KzP/LNB2rN0VE1Hx+XdcmEkjP19qh8b6nv1mQD5tpK142HtLGryR9pnVR0cimv5mkV&#10;VkkzneKmglZeZP5Vmm6VlVeRx+VWoJ1KgFx92vfi9D8xlG7PUv2cdGi1jxr9snT93brlT719D3TM&#10;8nyNXjn7JmjGO1vdYmhXbu+Rt1evRs8u4kd6+Dz6pKrjnFPZWP3LgPCrCZEp2+Nt/wCRNFCqsNmx&#10;lx8zcg1pW+m28iARv5bYzu8vNVVht2VrO32xsR877S1TSJc2tnHcx2++NeFZmxvIHPHWq5bmo5tJ&#10;kWIObnapz975cnHvTUsZkmXa/XgelVftdxdN9kuLY7T1Kgk479avJIrx/ZVkOF/hKkcdv5etRZjI&#10;Z5xat5KxKzbsZUg7fz60790lsruh+U/MxwfxpHgjR287a0a9Gzg0ktyzFlV9sQG75MDfx0OBT5QP&#10;I/Gt1JNfSrxjzH2hWHHPtXITNNGrLJ5itu+92FdT4lkaW9ZcfNuZl2rnAz3rBu3hh3Ncbm2/KASc&#10;LXdTjyxPPqS94r6VcefzJH94fKzZ4q09pLPdKXlj8vPzj1qOyt5kK5IHmcKnt61cLbZNiTKeSAxx&#10;yfz4rQjmIms41iZtzMzHHyS7cflVZdPfyMSXHzb/AJV/+vVm4uChZo28xivLK27FDKWhLxMC23+6&#10;aBqRQuLdo4WRXx3b5c8HtTVhsBuAO0qAGaTj5qvKWtHZL4MrBR8zAc+9UZhFLJixEsnzE7uME0A5&#10;BNcW8MMkcMTM46sEIHPXNZzSR+bsx5jKcf6vjHpWjbxtcs0siMyq3IPdvzqre28kNwscIWNXUlup&#10;wapIxKupXKRjBTy+gXaO1Z9rceUfPhR3GfVh9D8x5/Kr0tu0oeT5mWNRuOzpVeW8n8vYtqu5eFLr&#10;0/8ArVsloBJNeyxHYkcbqy7jmohqDvEsYj2djsO3C0i2U9ydkUgZsj5FG059s9qbc6TcQXJ3w4RM&#10;/Nt9umfSkwIbnV5ydkIHk5Y/vGOc49xWLq13fLzZtG3yjfuU7W9vqeldEmkXl5C7JZySCMbmZV6D&#10;HQVDD4a1GS4PmozReX8oZRnPp6f4URlGPUmUZM+Vv21fBuv+IRoniazCtHYpNbzRN1VnKkMuPXbg&#10;/Qda+arvSdTE5hkT5um1ec1+mniv4P6Rrunix1e1t5kkk+e3Z8iPnjrXnt3+zB4d0jUlTRNAs1Xj&#10;dvUevJ6V30cZGMbNnn18HKcubldz4W0z4f8AiXVJhFa6dJ83P3etdn4X+Cfiq6VY2KQB8HmEt/Kv&#10;r2z+BuoQXEkcWiWqx8qjFQuOOtUr3wJJpV4dHu4IwowVYYCjn7x+XpWn1mNTRM5/qtWl71rHxRcI&#10;YWaInlW2/l1+lZ1+u/Ke/FaV7IXuJSybW81ty+nNZ9wpJy5rtXwo5CncQgKq47fNXTfCHxY3gfx3&#10;Yaybny7eSQW94GGcwv8AKx+o4Ye61z3yg5Jr1T9n39jL49ftQmWf4XeDJG0q3fZe+Ir4mGytz3Hm&#10;EfvGA52oGP061zYitRoUXOrJRXdnThcPXxFZQoxcpPZI+n5Ph5DYrma9K5+Zdig9OMEj0zUa+CbG&#10;B1kt0aTthuQpPf8AzxVPxD4j8ReCfGGoeDdb1SK+l0eaSzul7tIgB3AD5jleowMZFXNB8Ty67asG&#10;SOGaNhmNcjjaCDg88qR+ORXzcMw9paz3Psq2TVMLFOpH/gF2LSYY5hHMqsu3+FRxXin7QXhjXNJ8&#10;ZTfEfT9Vkgh0825tW87abdiVVfJ5/wBYW3NtXnajt0Q590tLQXKNcGORps4j2n5QK+fv2xNa1e0+&#10;Itj4YuZf9CtNJW8t4ONrSTNJGZPc4i2jPTBxjcc+pl841KzjPs/vPn82oyjh4um7Wkr+a6o8K1xb&#10;6TU7y8uZjO01xLJJIw5ZmYsSfxNPszosXgq3uEnkbVJr64WSPcPLjgVIdjYxncWeQdcYHQcZZreo&#10;pbWoh+9NKdvXv3qjc2UlrZjA+Xb+TetezH4UeCytv+03fzDo2BXrX7N3wzX4nfF7w34AuojJaXGo&#10;Lc6ttXhbOEeZLk+6rt+rV5b4bsxf3fls3+1n1r6v/Yx8LT+DfDWpfGG90OaeTVt2naZIrbfKtUYG&#10;Vh3+d8Ln0jP4+plOFljcfCn03fojxs+x0cvyupV62svV6L/M908Q+ONR1nxTdGS2ljhmuCIY0bBR&#10;c4UDHbGKPHGnXV7Z2/hs3G2S6eOBdzc7Sfmb34qx4P13wlqeoPqWo6pHE1vGPLhvFAkdgexHyn6n&#10;b9KpeGNaHi34uwte27JJFDK6QSEHGP4uOD161+gZxivqOV1ay+zF29bafiflHDeXLM8+w+Ge0pxv&#10;6X1/C56/bwWmkeGbbSbdQqxxqirt7AV5v8fPgx4I+LnheLRvFIukWCUSwtaXJjYEZ4IwQwOeRXe6&#10;nKPKQF/u1wHj7xQ0KNF5vPY5r+eaOIqKpzp6n9hVMDTlT5JLTseZ63+znY/EWaw1TWL6aZdFtYrO&#10;CWGQRPMsOfKaUIFEjopChyMkAA5xmuX8W/CX/hHZGWGBfLLZwEA5z6DFe7fAaWXxDoOoJIP9VqWF&#10;b6pVn4n+E7f7E0gjXctXVxlWWrYYfL6EZcsYpHzBaRaho3nR2cvlrNGY54/LVklU9mRwVcezAis/&#10;xXZ3+ty2oh1G4sbWzd2TT7OZ/JO7blCHZsp8pwpztDbRhQAPTL7wgkqySNGN2a5HW7VIZGhx3xSp&#10;5piqcOWEnYqrkuDqS56kE2YFnp0MMS21vbxxg7V2wxhfYcAY/SvuP9kD4cTeA/hXbz39t5d1qTfa&#10;JFIGVX+EH8K+T/hp4Yg1XWlmuVzHGwPI96++fDsQttEs4VTbttY12+mFFcOLqVJRTfU1jGnSk6cV&#10;sa8GCfrUpj3ds+nJpluoKg4qwijGcVwSky7XGpBsHA2/7K05VIOSKdRWPqVyhUc1SNnHFV55PlKk&#10;fjUyKPJ/2przyfD1nGGGGvB+OFNcT8P/ABhoet6YPDn2pfPVfLa3kI/eeuPUVu/tcagIdN0+2J6z&#10;Mf0r578N6xeabq8d/Y3LRzQz7o2X+Hn/ADxXrYLDqthrs+fzLHLC4hRauvxPrG3sr7SdPjOn3zxm&#10;HDWkjHKhuP3MvPzKw4DdQfwxueB5YdTaa+tMoA+Lm0k+9bSY6f7p7HvXlfgL45ahem10jxRZQyJN&#10;JsuJljwHjIxgqM857jj1r1TwzpVkdRtNY0y6m2tmNbhRnzFHWCYdiMZDe3Jz15q1GpD4juweKo14&#10;3gz07QLcLbRgr/DSeJPCBvLW41HSbHz5Jo9t5p5m2LeL/vfwSD+Fhzn2qTSZv3SEf3fu1t27I6cd&#10;e4qIx6GkpanF+FdVvbfVY9Qs7+RpJJvs7PeKIzdMBxb3CniOdedsg4f8a6qCBdbmk8U+DVa21Vf3&#10;d1aynaZCD/qpk9fRsZ7gkVW8T+Ek1GKTUdItoGu3Cie3nOIryMfwPwecZw2Mg4rb+HGkWfiLX4dZ&#10;8H3UcOtaYgimt7yTd5oUDEM+D6dG6j6cV10oOUlFHLWnGMXI7DwX4LttaEfi22uZdO12y+VoPMAZ&#10;eM+XIvO9DnhvxFS61La+N4V0rXA2k61ajfGIZlMkLDH7yM/xIT7Ywea3b0yeMNO/trw7LNpOtabJ&#10;ta3uV4jfHMcqj76Hsw6jkelc3q/9n+Npvst0W03XNN2yAW8w8yFiPvLnloyeOR+teyqapxSR4XPK&#10;rUuyHwv4u1n+0z4W8bWnk3y5NvdRxnyb1QcblPOH7lM559K66x+/lfWuDivYvFX2jwL41g+zakvz&#10;QyQ/u/PX+GaFuzDuOxHTFavhvxPd+Fbq38L+OdR8ySV9lhqxUhLodg/ZZP0PbFC3NZL3T0OzA2ji&#10;tG2QDqOKzrHBAArUtx2NbJ2OcyNZ+Hnh7VL9/EGntcaTqjrh9U0eYQyydQPMGCkwGekitXw5+3P8&#10;Mf8AhcfjttO8Y+JjdX2lIyWepWdv5LEMB99MshbjkjA9hX3pr+oppGh3WoOVCwwsxz7Cvz1uPjZ4&#10;B+K/jfWZdE1opeQ6jLFdWd0wV42DYH1HGQehBrw8/wAdi8Hh4yw7ad910R7GS5fhMfUnTxEVKNtm&#10;fMviP4AeJPD7MkWrxTbchQ0RXOPxIrl7jSdX0STy9RtivX5l5HWvrzVtCtL+Nre6QSI2R24+hrzH&#10;4g/DBNrTQfvk5+8o3IPT3H1rgy3jTFKXLiLP8DPNPDnL6lNywl4vprdfieGvdq0JbcMeteofCUxW&#10;fhB55BjczHd6ivN/Gvhq48PSbZojsmb5SBx1r0LQJlsvAyqnykxV9t9epYzDqdJ3TPhcDlOJyvHy&#10;hXVmhvgm5La1fagRwqkA/jXO61fPPqMk5PVj94+9bHhicWmgXl8hxuyOlck2pieVi/8AepZfT5q0&#10;pdjbiqry5fRpd22W/tR8xS1XLe53H5ZPwrHimDEtj+LjJrW8M2N1q2sW9ha27O8koG2NS36AGvY5&#10;eWLbPgeVykorqfWX7Peky6N8MYXuYlV5vmznqPWu40wGWJmMWef71Y/hy3TSfCNppwhVNsIDKoxz&#10;iuh0G232pI9v5V+b4qs6+KnPuz+jsrw/1LLKVFdIpfgMtkmuGaYzld0jHC+1Wprdoyqs+/5c5xjr&#10;RRXqHhkKwNLI0ZnZlUZbI7+1SWlzEis778Z4X0x/+uiipkVEgtPL1O9WBNyL93Hv1P4c0tzLLYWs&#10;cVlBEcqyfvSTn6/nRRVJFWPLfE9qsV5uQY3LldpwO9c/c2YnTzLiTccruG3rRRXVH4Ty6vxEYtI5&#10;Jll8xlVWZdoOeMVCLG3EjOgLKFLYkooqjMsWiwTu0UK7XVeSw4qG5tQ0irIzfIf4WIzRRQS2Rz3L&#10;XsyWSDavljG7nAqvaW97ZuzwiHYjEYJOSOnpRRQEWXtJ0/UNQkj825j8vy9yjnOB6+pqPUtEe3u4&#10;3Nyx2sd4Bxu/SiitChupeH/s0yRRSD94oZsn2+lPj0WGJkcSMZWQkPu6dsfrRRWcpSLjGMty5Y6Z&#10;plrJI1tAPlU7tyD73fBpkN1a/ajpckRMxhEjNtGNp469c49sUUVndvc6IRiWpxFbfvLZNrNtJ56n&#10;p/n61npHPcXMiCb5T80Y28r680UVnItJFWaYtdSSCNW+U7vM7tjj8OlU7eMXTFLiNWfrJu+6aKK2&#10;iVYgtLpz5ksQCqpZGxnPHTvWJ4+0K3vtPm1OGNVmt8szt/Eo/hoorWm7S0MMRGLpu58NfGH4Lf8A&#10;CGXcmtabrXnWt1dOfLmj2ujE7tvGQQM4B4Jrzx9MluH2iVV20UV7qnLufNU6cG9jV8P+E9PnuIze&#10;5k+bpX1z8Gv2xPj18IvCUPgvwr4w26UsHlQ2MlujRxoRyFGOKKK+azqKrWjPVH3nDMY0ZOUFZnDf&#10;GDxRb+PXvPiH4hurptSvJf8ASHFvGRI2ATyCrLwoGQeRx0Jyz9m+fXfGS3Ws3N/usrZzGqzN+9Zy&#10;27naANvXuTzRRXFgUnRd+mx62eSlGWnXf7z3M6PLp1pH5U4Xp92vmT9sfS9T0r4gWmr3uoeZI0SW&#10;kTxnaY1G6aPHHGC8mT1+7RRXu5f/ABj4nNv91+aPDNf1i+17XIft1z5rR7t0skaB5DnqzKBu6dTz&#10;UviCQw2CRY/1mBke9FFe3E+Zka/gHwZPrusaf4e0+4jin1S7itI5pQSsZkdUDe+M5r9CbPTfDHgj&#10;QLPwHoOmsthpFrHZwK+PmCLgufdjlj7saKK+y4VjH95K2uh+a8fVKnNQp301dvPRHD+OfEWn6exG&#10;naQiMW+9VX9nrXp9T+LzTyA5j06WPn/eU0UV2cWSl/YtZf3WHhzTh/rPhXb7X6M921q8kKMO1eO/&#10;FO+ljaRloor8Fp/xD+tK0YnoX7KukOfho+pRzYe4vnlbP0C4q18SNWaGSS0MQ3HndRRRWe5jh1eq&#10;jzvUQhsJPkGeua8p8QsftMjH+/8A1oorGmd9ZLkOo+EK+ZLszxJMo+lfc2mKyWUMbNnbCo/QUUVp&#10;iv4MD56P++VPkatqTjFWE+7RRXny+E6ojlGTg0MMHAoorMoa33arXn3KKKmQHz7+18HuZNPskbb8&#10;jHd+VeAaTDNb6m1u7L+7bnHeiivoMt/3WJ8Vnn++fcegaMzBI3B5HII+tekeB/i3rvhXWreK5le4&#10;triYC4j4ywOBke4Izn60UVtUjGUXc5cHUnTl7rtqfQGieIpJlVlQj5QfzFdLpWrS5WQr1oorz5xj&#10;HY+ljKUt3/WhrR3zOybcjd2rpvAuhyzeLU8S6HKLfUI7cxszMfLuI+uyQAcj0PUdqKK0wv8AGRni&#10;v4LOy1toNf0n/hNdGh+x6pZxOkcrfMHAGWifGN6HHHQiuRb7H8TdGsfGenI+m6lbswt7hMMUYHDI&#10;T/FGT2P5Zoor2Kh49H9St4e1K1+KOhvJf2n2e90+/eIyx9ElU43oeuD6cfjV3wxfweLzqnw98b6X&#10;DdtZ7RMy8xzKwyDzyrDI59qKKzRvLZmxpOu6l8LNQtfD2v6pLqWm30yx6ZJszcW+SPkclgHUZ4PW&#10;vToEx16qcUUVoYSPL/2zPH9x8Nf2e/EHia2iaSSOzcKq44+U1+Ivxo8U+JfA3jWz+JvhjVHt7i/j&#10;Eki7vvc/dYdCKKK1hThUjyyV02R7SdOzg7H0R+zJ8fdS+LPh6PUGhmgkUsk0cjBlLKcHHPTP0r1W&#10;W4mvLd7mUL+742+tFFflWb0aVHH1IwVkmfp+V1qtXAwnN3djzL4w6VYz6A9wluqsswJ+WsnUZGg8&#10;JxwwgLtjA6e1FFfacMSk8vs+7PkeKIx/tBO28UZuoTf2V4Fd41+ZzjIrgfOZyfzoor7LLNpep+Zc&#10;Wv8AeUV/df5klrdzPPsLfd/+tXc/A22k1b4l2FmXX93Jv+Ydev5UUV3YrTDza7P8j5nL1zZhST/m&#10;j+aPsnUpDtjh7BfX+tdJ4ZhJschvT+VFFfl8Nz+kX8KP/9lQSwMEFAAGAAgAAAAhACrSuOngAAAA&#10;CQEAAA8AAABkcnMvZG93bnJldi54bWxMj8FqwkAQhu+FvsMyhd7qJtZYTbMRkbYnEaoF6W3Mjkkw&#10;uxuyaxLfvtNTexqGb/jn+7PVaBrRU+drZxXEkwgE2cLp2pYKvg7vTwsQPqDV2DhLCm7kYZXf32WY&#10;ajfYT+r3oRQcYn2KCqoQ2lRKX1Rk0E9cS5bZ2XUGA69dKXWHA4ebRk6jaC4N1pY/VNjSpqLisr8a&#10;BR8DDuvn+K3fXs6b2/ch2R23MSn1+DCuX0EEGsPfMfzqszrk7HRyV6u9aBQk0ZK7BAVTHsyXL/MZ&#10;iBODWZKAzDP5v0H+Aw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ECLQAUAAYACAAAACEA&#10;ihU/mAwBAAAVAgAAEwAAAAAAAAAAAAAAAAAAAAAAW0NvbnRlbnRfVHlwZXNdLnhtbFBLAQItABQA&#10;BgAIAAAAIQA4/SH/1gAAAJQBAAALAAAAAAAAAAAAAAAAAD0BAABfcmVscy8ucmVsc1BLAQItABQA&#10;BgAIAAAAIQC2i0a3CwQAAFQMAAAOAAAAAAAAAAAAAAAAADwCAABkcnMvZTJvRG9jLnhtbFBLAQIt&#10;AAoAAAAAAAAAIQDn0oC4uE4BALhOAQAVAAAAAAAAAAAAAAAAAHMGAABkcnMvbWVkaWEvaW1hZ2Ux&#10;LmpwZWdQSwECLQAKAAAAAAAAACEA4nylVol9AQCJfQEAFQAAAAAAAAAAAAAAAABeVQEAZHJzL21l&#10;ZGlhL2ltYWdlMi5qcGVnUEsBAi0AFAAGAAgAAAAhACrSuOngAAAACQEAAA8AAAAAAAAAAAAAAAAA&#10;GtMCAGRycy9kb3ducmV2LnhtbFBLAQItABQABgAIAAAAIQAZlLvJwwAAAKcBAAAZAAAAAAAAAAAA&#10;AAAAACfUAgBkcnMvX3JlbHMvZTJvRG9jLnhtbC5yZWxzUEsFBgAAAAAHAAcAwAEAACHVAgAAAA==&#10;">
                <v:group id="Group 206" o:spid="_x0000_s1105" style="position:absolute;left:1143;width:26460;height:29984" coordsize="26460,29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MbPxgAAANwAAAAPAAAAZHJzL2Rvd25yZXYueG1sRI9Ba8JA&#10;FITvhf6H5RV6azaxVCR1DUFUPEihRpDeHtlnEsy+Ddk1if/eLRR6HGbmG2aZTaYVA/WusawgiWIQ&#10;xKXVDVcKTsX2bQHCeWSNrWVScCcH2er5aYmptiN/03D0lQgQdikqqL3vUildWZNBF9mOOHgX2xv0&#10;QfaV1D2OAW5aOYvjuTTYcFiosaN1TeX1eDMKdiOO+XuyGQ7Xy/r+U3x8nQ8JKfX6MuWfIDxN/j/8&#10;195rBbN4Dr9nwhGQqwcAAAD//wMAUEsBAi0AFAAGAAgAAAAhANvh9svuAAAAhQEAABMAAAAAAAAA&#10;AAAAAAAAAAAAAFtDb250ZW50X1R5cGVzXS54bWxQSwECLQAUAAYACAAAACEAWvQsW78AAAAVAQAA&#10;CwAAAAAAAAAAAAAAAAAfAQAAX3JlbHMvLnJlbHNQSwECLQAUAAYACAAAACEAcETGz8YAAADcAAAA&#10;DwAAAAAAAAAAAAAAAAAHAgAAZHJzL2Rvd25yZXYueG1sUEsFBgAAAAADAAMAtwAAAPoCAAAAAA==&#10;">
                  <v:shape id="Picture 35" o:spid="_x0000_s1106" type="#_x0000_t75" style="position:absolute;left:63;width:26194;height:14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qqUwwAAANsAAAAPAAAAZHJzL2Rvd25yZXYueG1sRI9Pa8JA&#10;FMTvBb/D8oTe6m5S+4fUjYhQqsdqoT0+ss8kNvs2ZNckfntXEDwOM/MbZrEcbSN66nztWEMyUyCI&#10;C2dqLjX87D+f3kH4gGywcUwazuRhmU8eFpgZN/A39btQighhn6GGKoQ2k9IXFVn0M9cSR+/gOosh&#10;yq6UpsMhwm0jU6VepcWa40KFLa0rKv53J6vhN0lJ2dX27Wjn5rhJ1eFPfUmtH6fj6gNEoDHcw7f2&#10;xmh4foHrl/gDZH4BAAD//wMAUEsBAi0AFAAGAAgAAAAhANvh9svuAAAAhQEAABMAAAAAAAAAAAAA&#10;AAAAAAAAAFtDb250ZW50X1R5cGVzXS54bWxQSwECLQAUAAYACAAAACEAWvQsW78AAAAVAQAACwAA&#10;AAAAAAAAAAAAAAAfAQAAX3JlbHMvLnJlbHNQSwECLQAUAAYACAAAACEAhMqqlMMAAADbAAAADwAA&#10;AAAAAAAAAAAAAAAHAgAAZHJzL2Rvd25yZXYueG1sUEsFBgAAAAADAAMAtwAAAPcCAAAAAA==&#10;">
                    <v:imagedata r:id="rId91" o:title=""/>
                  </v:shape>
                  <v:shape id="Picture 41" o:spid="_x0000_s1107" type="#_x0000_t75" style="position:absolute;top:15113;width:26460;height:14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Lg6xQAAANsAAAAPAAAAZHJzL2Rvd25yZXYueG1sRI9Ba8JA&#10;FITvBf/D8oTemo2lFYluRIWCLfagtoK3Z/aZBLNvw+42pv++WxA8DjPzDTOb96YRHTlfW1YwSlIQ&#10;xIXVNZcKvvZvTxMQPiBrbCyTgl/yMM8HDzPMtL3ylrpdKEWEsM9QQRVCm0npi4oM+sS2xNE7W2cw&#10;ROlKqR1eI9w08jlNx9JgzXGhwpZWFRWX3Y9RcFh9Lsfvx8tmLY/f6Lcb9/HqTko9DvvFFESgPtzD&#10;t/ZaK3gZwf+X+ANk/gcAAP//AwBQSwECLQAUAAYACAAAACEA2+H2y+4AAACFAQAAEwAAAAAAAAAA&#10;AAAAAAAAAAAAW0NvbnRlbnRfVHlwZXNdLnhtbFBLAQItABQABgAIAAAAIQBa9CxbvwAAABUBAAAL&#10;AAAAAAAAAAAAAAAAAB8BAABfcmVscy8ucmVsc1BLAQItABQABgAIAAAAIQDyqLg6xQAAANsAAAAP&#10;AAAAAAAAAAAAAAAAAAcCAABkcnMvZG93bnJldi54bWxQSwUGAAAAAAMAAwC3AAAA+QIAAAAA&#10;">
                    <v:imagedata r:id="rId92" o:title=""/>
                  </v:shape>
                </v:group>
                <v:shape id="Text Box 2" o:spid="_x0000_s1108" type="#_x0000_t202" style="position:absolute;top:29654;width:29679;height:4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3bFwQAAANwAAAAPAAAAZHJzL2Rvd25yZXYueG1sRE9La8JA&#10;EL4L/Q/LFHrT3fqija5SlEJPirEKvQ3ZMQlmZ0N2a+K/dwXB23x8z5kvO1uJCzW+dKzhfaBAEGfO&#10;lJxr+N1/9z9A+IBssHJMGq7kYbl46c0xMa7lHV3SkIsYwj5BDUUIdSKlzwqy6AeuJo7cyTUWQ4RN&#10;Lk2DbQy3lRwqNZUWS44NBda0Kig7p/9Ww2Fz+juO1TZf20nduk5Jtp9S67fX7msGIlAXnuKH+8fE&#10;+aMJ3J+JF8jFDQAA//8DAFBLAQItABQABgAIAAAAIQDb4fbL7gAAAIUBAAATAAAAAAAAAAAAAAAA&#10;AAAAAABbQ29udGVudF9UeXBlc10ueG1sUEsBAi0AFAAGAAgAAAAhAFr0LFu/AAAAFQEAAAsAAAAA&#10;AAAAAAAAAAAAHwEAAF9yZWxzLy5yZWxzUEsBAi0AFAAGAAgAAAAhADJLdsXBAAAA3AAAAA8AAAAA&#10;AAAAAAAAAAAABwIAAGRycy9kb3ducmV2LnhtbFBLBQYAAAAAAwADALcAAAD1AgAAAAA=&#10;" filled="f" stroked="f">
                  <v:textbox>
                    <w:txbxContent>
                      <w:p w14:paraId="4DA4FF94" w14:textId="3E58DD85" w:rsidR="00DA367E" w:rsidRPr="000D3088" w:rsidRDefault="00DA367E" w:rsidP="00856E39">
                        <w:pPr>
                          <w:rPr>
                            <w:rFonts w:ascii="Arial" w:hAnsi="Arial" w:cs="Arial"/>
                            <w:sz w:val="18"/>
                            <w:szCs w:val="18"/>
                          </w:rPr>
                        </w:pPr>
                        <w:r w:rsidRPr="000D3088">
                          <w:rPr>
                            <w:rFonts w:ascii="Arial" w:hAnsi="Arial" w:cs="Arial"/>
                            <w:sz w:val="18"/>
                            <w:szCs w:val="18"/>
                          </w:rPr>
                          <w:t>©</w:t>
                        </w:r>
                        <w:r w:rsidRPr="000D3088">
                          <w:rPr>
                            <w:rFonts w:ascii="Arial" w:hAnsi="Arial" w:cs="Arial"/>
                            <w:sz w:val="18"/>
                            <w:szCs w:val="18"/>
                          </w:rPr>
                          <w:t>CTI-CFF Regional Secretariat</w:t>
                        </w:r>
                        <w:r w:rsidRPr="000D3088">
                          <w:rPr>
                            <w:rFonts w:ascii="Arial" w:hAnsi="Arial" w:cs="Arial"/>
                            <w:sz w:val="18"/>
                            <w:szCs w:val="18"/>
                          </w:rPr>
                          <w:t>/</w:t>
                        </w:r>
                        <w:r w:rsidRPr="000D3088">
                          <w:rPr>
                            <w:rFonts w:ascii="Arial" w:hAnsi="Arial" w:cs="Arial"/>
                            <w:sz w:val="18"/>
                            <w:szCs w:val="18"/>
                          </w:rPr>
                          <w:t xml:space="preserve">Wiwin Joko </w:t>
                        </w:r>
                        <w:r w:rsidRPr="000D3088">
                          <w:rPr>
                            <w:rFonts w:ascii="Arial" w:hAnsi="Arial" w:cs="Arial"/>
                            <w:sz w:val="18"/>
                            <w:szCs w:val="18"/>
                          </w:rPr>
                          <w:t>Winarbo</w:t>
                        </w:r>
                        <w:r w:rsidRPr="000D3088">
                          <w:rPr>
                            <w:rFonts w:ascii="Arial" w:hAnsi="Arial" w:cs="Arial"/>
                            <w:sz w:val="18"/>
                            <w:szCs w:val="18"/>
                          </w:rPr>
                          <w:t>/</w:t>
                        </w:r>
                        <w:r w:rsidRPr="000D3088">
                          <w:rPr>
                            <w:rFonts w:ascii="Arial" w:hAnsi="Arial" w:cs="Arial"/>
                            <w:sz w:val="18"/>
                            <w:szCs w:val="18"/>
                          </w:rPr>
                          <w:t>2018</w:t>
                        </w:r>
                      </w:p>
                    </w:txbxContent>
                  </v:textbox>
                </v:shape>
                <w10:wrap type="square"/>
              </v:group>
            </w:pict>
          </mc:Fallback>
        </mc:AlternateContent>
      </w:r>
      <w:r w:rsidR="00B341F5" w:rsidRPr="005461C6">
        <w:rPr>
          <w:rFonts w:ascii="Roboto" w:hAnsi="Roboto"/>
          <w:b/>
        </w:rPr>
        <w:t>Participation in International Exhibition</w:t>
      </w:r>
    </w:p>
    <w:p w14:paraId="05417CFB" w14:textId="1033E008" w:rsidR="00A24618" w:rsidRPr="005461C6" w:rsidRDefault="00A24618" w:rsidP="005461C6">
      <w:pPr>
        <w:spacing w:line="240" w:lineRule="auto"/>
        <w:jc w:val="both"/>
        <w:rPr>
          <w:rFonts w:ascii="Roboto" w:hAnsi="Roboto"/>
        </w:rPr>
      </w:pPr>
      <w:r w:rsidRPr="005461C6">
        <w:rPr>
          <w:rFonts w:ascii="Roboto" w:hAnsi="Roboto"/>
        </w:rPr>
        <w:t xml:space="preserve">The CTI-CFF through its Regional Secretariat participated in the Our Ocean Conference 2018 </w:t>
      </w:r>
      <w:r w:rsidR="00CA38CB">
        <w:rPr>
          <w:rFonts w:ascii="Roboto" w:hAnsi="Roboto"/>
        </w:rPr>
        <w:t>e</w:t>
      </w:r>
      <w:r w:rsidRPr="005461C6">
        <w:rPr>
          <w:rFonts w:ascii="Roboto" w:hAnsi="Roboto"/>
        </w:rPr>
        <w:t>xhibition</w:t>
      </w:r>
      <w:r w:rsidR="00CA38CB">
        <w:rPr>
          <w:rFonts w:ascii="Roboto" w:hAnsi="Roboto"/>
        </w:rPr>
        <w:t xml:space="preserve"> on</w:t>
      </w:r>
      <w:r w:rsidRPr="005461C6">
        <w:rPr>
          <w:rFonts w:ascii="Roboto" w:hAnsi="Roboto"/>
        </w:rPr>
        <w:t xml:space="preserve"> 29-30 October 2018 in Bali, Indonesia. Participating in exhibits</w:t>
      </w:r>
      <w:r w:rsidR="00CA38CB">
        <w:rPr>
          <w:rFonts w:ascii="Roboto" w:hAnsi="Roboto"/>
        </w:rPr>
        <w:t xml:space="preserve"> helps</w:t>
      </w:r>
      <w:r w:rsidRPr="005461C6">
        <w:rPr>
          <w:rFonts w:ascii="Roboto" w:hAnsi="Roboto"/>
        </w:rPr>
        <w:t xml:space="preserve"> promote the accomplishments as well as future activities of the CTI ‘closely’ to a targeted audience in a face-to face manner (interacting with exhibit visitors). It also </w:t>
      </w:r>
      <w:r w:rsidR="00CA38CB">
        <w:rPr>
          <w:rFonts w:ascii="Roboto" w:hAnsi="Roboto"/>
        </w:rPr>
        <w:t>promotes</w:t>
      </w:r>
      <w:r w:rsidRPr="005461C6">
        <w:rPr>
          <w:rFonts w:ascii="Roboto" w:hAnsi="Roboto"/>
        </w:rPr>
        <w:t xml:space="preserve"> learn</w:t>
      </w:r>
      <w:r w:rsidR="00CA38CB">
        <w:rPr>
          <w:rFonts w:ascii="Roboto" w:hAnsi="Roboto"/>
        </w:rPr>
        <w:t>ing</w:t>
      </w:r>
      <w:r w:rsidRPr="005461C6">
        <w:rPr>
          <w:rFonts w:ascii="Roboto" w:hAnsi="Roboto"/>
        </w:rPr>
        <w:t xml:space="preserve"> audience’s interest</w:t>
      </w:r>
      <w:r w:rsidR="00CA38CB">
        <w:rPr>
          <w:rFonts w:ascii="Roboto" w:hAnsi="Roboto"/>
        </w:rPr>
        <w:t>s</w:t>
      </w:r>
      <w:r w:rsidRPr="005461C6">
        <w:rPr>
          <w:rFonts w:ascii="Roboto" w:hAnsi="Roboto"/>
        </w:rPr>
        <w:t xml:space="preserve"> and queries about CTI activities.</w:t>
      </w:r>
    </w:p>
    <w:p w14:paraId="59BB8B91" w14:textId="3B438BCB" w:rsidR="00917533" w:rsidRDefault="00917533" w:rsidP="003E170A">
      <w:pPr>
        <w:jc w:val="both"/>
        <w:rPr>
          <w:rFonts w:ascii="Roboto" w:hAnsi="Roboto"/>
          <w:b/>
        </w:rPr>
      </w:pPr>
      <w:r w:rsidRPr="004326C2">
        <w:rPr>
          <w:rFonts w:ascii="Roboto" w:hAnsi="Roboto"/>
          <w:b/>
        </w:rPr>
        <w:t xml:space="preserve">           </w:t>
      </w:r>
    </w:p>
    <w:p w14:paraId="2956BF44" w14:textId="13EC0449" w:rsidR="007A0D3F" w:rsidRDefault="007A0D3F" w:rsidP="003E170A">
      <w:pPr>
        <w:jc w:val="both"/>
        <w:rPr>
          <w:rFonts w:ascii="Roboto" w:hAnsi="Roboto"/>
        </w:rPr>
      </w:pPr>
    </w:p>
    <w:p w14:paraId="606D2BB3" w14:textId="11A150E9" w:rsidR="007A0D3F" w:rsidRDefault="007A0D3F" w:rsidP="003E170A">
      <w:pPr>
        <w:jc w:val="both"/>
        <w:rPr>
          <w:rFonts w:ascii="Roboto" w:hAnsi="Roboto"/>
        </w:rPr>
      </w:pPr>
    </w:p>
    <w:p w14:paraId="74A9C0ED" w14:textId="60E85CF8" w:rsidR="007A0D3F" w:rsidRDefault="007A0D3F" w:rsidP="003E170A">
      <w:pPr>
        <w:jc w:val="both"/>
        <w:rPr>
          <w:rFonts w:ascii="Roboto" w:hAnsi="Roboto"/>
        </w:rPr>
      </w:pPr>
    </w:p>
    <w:p w14:paraId="4D438284" w14:textId="77777777" w:rsidR="007A0D3F" w:rsidRPr="004326C2" w:rsidRDefault="007A0D3F" w:rsidP="003E170A">
      <w:pPr>
        <w:jc w:val="both"/>
        <w:rPr>
          <w:rFonts w:ascii="Roboto" w:hAnsi="Roboto"/>
        </w:rPr>
      </w:pPr>
    </w:p>
    <w:p w14:paraId="0AE61FF5" w14:textId="10E1A3E1" w:rsidR="002C16F4" w:rsidRPr="003E170A" w:rsidRDefault="00816C1F" w:rsidP="003E170A">
      <w:pPr>
        <w:pStyle w:val="Heading1"/>
        <w:numPr>
          <w:ilvl w:val="0"/>
          <w:numId w:val="36"/>
        </w:numPr>
        <w:jc w:val="both"/>
        <w:rPr>
          <w:rFonts w:ascii="Roboto" w:hAnsi="Roboto"/>
          <w:sz w:val="28"/>
          <w:szCs w:val="28"/>
        </w:rPr>
      </w:pPr>
      <w:bookmarkStart w:id="84" w:name="_Toc529366175"/>
      <w:r>
        <w:rPr>
          <w:rFonts w:ascii="Roboto" w:hAnsi="Roboto"/>
          <w:sz w:val="28"/>
          <w:szCs w:val="28"/>
        </w:rPr>
        <w:t>PLANNED NOVEMBER &amp; DECEMBER 2018 ACTIVITIES</w:t>
      </w:r>
      <w:bookmarkEnd w:id="84"/>
    </w:p>
    <w:p w14:paraId="3964AB28" w14:textId="2C1F357E" w:rsidR="00816C1F" w:rsidRPr="003E170A" w:rsidRDefault="00816C1F" w:rsidP="003E170A">
      <w:pPr>
        <w:pStyle w:val="Heading2"/>
        <w:ind w:left="644"/>
        <w:rPr>
          <w:rFonts w:ascii="Roboto" w:eastAsia="Times New Roman" w:hAnsi="Roboto"/>
          <w:b/>
          <w:lang w:val="en-US"/>
        </w:rPr>
      </w:pPr>
      <w:bookmarkStart w:id="85" w:name="_Toc529366176"/>
      <w:r w:rsidRPr="003E170A">
        <w:rPr>
          <w:rFonts w:ascii="Roboto" w:eastAsia="Times New Roman" w:hAnsi="Roboto"/>
          <w:b/>
          <w:lang w:val="en-US"/>
        </w:rPr>
        <w:t>1. Sustainable Blue Economy Conference</w:t>
      </w:r>
      <w:bookmarkEnd w:id="85"/>
    </w:p>
    <w:p w14:paraId="6606FD5D" w14:textId="372B1A7F" w:rsidR="00816C1F" w:rsidRPr="003E170A" w:rsidRDefault="00816C1F" w:rsidP="00D40E3A">
      <w:pPr>
        <w:shd w:val="clear" w:color="auto" w:fill="FFFFFF"/>
        <w:spacing w:after="0" w:line="240" w:lineRule="auto"/>
        <w:ind w:left="709"/>
        <w:rPr>
          <w:rFonts w:ascii="Roboto" w:eastAsia="Times New Roman" w:hAnsi="Roboto" w:cs="Calibri"/>
          <w:i/>
          <w:color w:val="222222"/>
          <w:lang w:val="en-US"/>
        </w:rPr>
      </w:pPr>
      <w:r w:rsidRPr="003E170A">
        <w:rPr>
          <w:rFonts w:ascii="Roboto" w:eastAsia="Times New Roman" w:hAnsi="Roboto" w:cs="Calibri"/>
          <w:i/>
          <w:color w:val="222222"/>
          <w:lang w:val="en-US"/>
        </w:rPr>
        <w:t>November 26-29, 2018</w:t>
      </w:r>
    </w:p>
    <w:p w14:paraId="3532BED7" w14:textId="29CBA93D" w:rsidR="00816C1F" w:rsidRPr="003E170A" w:rsidRDefault="00816C1F" w:rsidP="00D40E3A">
      <w:pPr>
        <w:shd w:val="clear" w:color="auto" w:fill="FFFFFF"/>
        <w:spacing w:after="0" w:line="240" w:lineRule="auto"/>
        <w:ind w:left="709"/>
        <w:rPr>
          <w:rFonts w:ascii="Roboto" w:eastAsia="Times New Roman" w:hAnsi="Roboto" w:cs="Calibri"/>
          <w:i/>
          <w:color w:val="222222"/>
          <w:lang w:val="en-US"/>
        </w:rPr>
      </w:pPr>
      <w:r w:rsidRPr="003E170A">
        <w:rPr>
          <w:rFonts w:ascii="Roboto" w:eastAsia="Times New Roman" w:hAnsi="Roboto" w:cs="Calibri"/>
          <w:i/>
          <w:color w:val="222222"/>
          <w:lang w:val="en-US"/>
        </w:rPr>
        <w:t>Kenyatta International Convention Centre</w:t>
      </w:r>
    </w:p>
    <w:p w14:paraId="76D000B7" w14:textId="2C01DD65" w:rsidR="00816C1F" w:rsidRPr="003E170A" w:rsidRDefault="00816C1F" w:rsidP="00D40E3A">
      <w:pPr>
        <w:shd w:val="clear" w:color="auto" w:fill="FFFFFF"/>
        <w:spacing w:after="0" w:line="240" w:lineRule="auto"/>
        <w:ind w:left="709"/>
        <w:rPr>
          <w:rFonts w:ascii="Roboto" w:eastAsia="Times New Roman" w:hAnsi="Roboto" w:cs="Calibri"/>
          <w:i/>
          <w:color w:val="222222"/>
          <w:lang w:val="en-US"/>
        </w:rPr>
      </w:pPr>
      <w:r w:rsidRPr="003E170A">
        <w:rPr>
          <w:rFonts w:ascii="Roboto" w:eastAsia="Times New Roman" w:hAnsi="Roboto" w:cs="Calibri"/>
          <w:i/>
          <w:color w:val="222222"/>
          <w:lang w:val="en-US"/>
        </w:rPr>
        <w:t>Nairobi, Kenya</w:t>
      </w:r>
    </w:p>
    <w:p w14:paraId="24B858AE" w14:textId="22756908" w:rsidR="00816C1F" w:rsidRPr="003E170A" w:rsidRDefault="00816C1F" w:rsidP="00D40E3A">
      <w:pPr>
        <w:shd w:val="clear" w:color="auto" w:fill="FFFFFF"/>
        <w:spacing w:after="0" w:line="240" w:lineRule="auto"/>
        <w:ind w:left="709"/>
        <w:rPr>
          <w:rFonts w:ascii="Roboto" w:eastAsia="Times New Roman" w:hAnsi="Roboto" w:cs="Calibri"/>
          <w:color w:val="222222"/>
          <w:lang w:val="en-US"/>
        </w:rPr>
      </w:pPr>
      <w:r w:rsidRPr="003E170A">
        <w:rPr>
          <w:rFonts w:ascii="Roboto" w:eastAsia="Times New Roman" w:hAnsi="Roboto" w:cs="Calibri"/>
          <w:color w:val="222222"/>
          <w:lang w:val="en-US"/>
        </w:rPr>
        <w:t> </w:t>
      </w:r>
    </w:p>
    <w:p w14:paraId="4F2EC9C7" w14:textId="31264483" w:rsidR="00816C1F" w:rsidRPr="003E170A" w:rsidRDefault="00816C1F" w:rsidP="00D40E3A">
      <w:pPr>
        <w:shd w:val="clear" w:color="auto" w:fill="FFFFFF"/>
        <w:spacing w:after="120" w:line="240" w:lineRule="auto"/>
        <w:ind w:left="709"/>
        <w:jc w:val="both"/>
        <w:rPr>
          <w:rFonts w:ascii="Roboto" w:eastAsia="Times New Roman" w:hAnsi="Roboto" w:cs="Times New Roman"/>
          <w:color w:val="222222"/>
          <w:sz w:val="24"/>
          <w:szCs w:val="24"/>
          <w:lang w:val="en-US"/>
        </w:rPr>
      </w:pPr>
      <w:r w:rsidRPr="003E170A">
        <w:rPr>
          <w:rFonts w:ascii="Roboto" w:eastAsia="Times New Roman" w:hAnsi="Roboto" w:cs="Calibri"/>
          <w:b/>
          <w:color w:val="222222"/>
          <w:lang w:val="en-US"/>
        </w:rPr>
        <w:t>Brief Description:</w:t>
      </w:r>
      <w:r w:rsidRPr="003E170A">
        <w:rPr>
          <w:rFonts w:ascii="Roboto" w:eastAsia="Times New Roman" w:hAnsi="Roboto" w:cs="Calibri"/>
          <w:color w:val="222222"/>
          <w:lang w:val="en-US"/>
        </w:rPr>
        <w:t xml:space="preserve"> The 2030 Agenda for Sustainable Development outlines strategies to protect aquatic ecosystems and communities</w:t>
      </w:r>
      <w:r>
        <w:rPr>
          <w:rFonts w:ascii="Roboto" w:eastAsia="Times New Roman" w:hAnsi="Roboto" w:cs="Calibri"/>
          <w:color w:val="222222"/>
          <w:lang w:val="en-US"/>
        </w:rPr>
        <w:t>’</w:t>
      </w:r>
      <w:r w:rsidRPr="003E170A">
        <w:rPr>
          <w:rFonts w:ascii="Roboto" w:eastAsia="Times New Roman" w:hAnsi="Roboto" w:cs="Calibri"/>
          <w:color w:val="222222"/>
          <w:lang w:val="en-US"/>
        </w:rPr>
        <w:t xml:space="preserve"> marine resources. These strategies show global leaders how to meet development goals and create an inclusive, productive and sustainable future for all.  Participants will discover:</w:t>
      </w:r>
    </w:p>
    <w:p w14:paraId="50FFA478" w14:textId="77777777" w:rsidR="00816C1F" w:rsidRPr="000D3088" w:rsidRDefault="00816C1F" w:rsidP="000D3088">
      <w:pPr>
        <w:pStyle w:val="ListParagraph"/>
        <w:numPr>
          <w:ilvl w:val="1"/>
          <w:numId w:val="38"/>
        </w:numPr>
        <w:shd w:val="clear" w:color="auto" w:fill="FFFFFF"/>
        <w:tabs>
          <w:tab w:val="left" w:pos="851"/>
        </w:tabs>
        <w:spacing w:after="0" w:line="240" w:lineRule="auto"/>
        <w:jc w:val="both"/>
        <w:rPr>
          <w:rFonts w:ascii="Roboto" w:eastAsia="Times New Roman" w:hAnsi="Roboto" w:cs="Calibri"/>
          <w:color w:val="222222"/>
          <w:lang w:val="en-US"/>
        </w:rPr>
      </w:pPr>
      <w:r w:rsidRPr="000D3088">
        <w:rPr>
          <w:rFonts w:ascii="Roboto" w:eastAsia="Times New Roman" w:hAnsi="Roboto" w:cs="Calibri"/>
          <w:color w:val="222222"/>
          <w:lang w:val="en-US"/>
        </w:rPr>
        <w:t>The importance of marine protected areas in blue economy planning</w:t>
      </w:r>
    </w:p>
    <w:p w14:paraId="7A556CE0" w14:textId="77777777" w:rsidR="00816C1F" w:rsidRPr="000D3088" w:rsidRDefault="00816C1F" w:rsidP="000D3088">
      <w:pPr>
        <w:pStyle w:val="ListParagraph"/>
        <w:numPr>
          <w:ilvl w:val="1"/>
          <w:numId w:val="38"/>
        </w:numPr>
        <w:shd w:val="clear" w:color="auto" w:fill="FFFFFF"/>
        <w:tabs>
          <w:tab w:val="left" w:pos="851"/>
        </w:tabs>
        <w:spacing w:after="0" w:line="240" w:lineRule="auto"/>
        <w:jc w:val="both"/>
        <w:rPr>
          <w:rFonts w:ascii="Roboto" w:eastAsia="Times New Roman" w:hAnsi="Roboto" w:cs="Calibri"/>
          <w:color w:val="222222"/>
          <w:lang w:val="en-US"/>
        </w:rPr>
      </w:pPr>
      <w:r w:rsidRPr="000D3088">
        <w:rPr>
          <w:rFonts w:ascii="Roboto" w:eastAsia="Times New Roman" w:hAnsi="Roboto" w:cs="Calibri"/>
          <w:color w:val="222222"/>
          <w:lang w:val="en-US"/>
        </w:rPr>
        <w:t>How sustainable development furthers social progress and economic growth</w:t>
      </w:r>
    </w:p>
    <w:p w14:paraId="3A3ED30C" w14:textId="77777777" w:rsidR="00816C1F" w:rsidRPr="000D3088" w:rsidRDefault="00816C1F" w:rsidP="000D3088">
      <w:pPr>
        <w:pStyle w:val="ListParagraph"/>
        <w:numPr>
          <w:ilvl w:val="1"/>
          <w:numId w:val="38"/>
        </w:numPr>
        <w:shd w:val="clear" w:color="auto" w:fill="FFFFFF"/>
        <w:tabs>
          <w:tab w:val="left" w:pos="851"/>
        </w:tabs>
        <w:spacing w:after="0" w:line="240" w:lineRule="auto"/>
        <w:jc w:val="both"/>
        <w:rPr>
          <w:rFonts w:ascii="Roboto" w:eastAsia="Times New Roman" w:hAnsi="Roboto" w:cs="Calibri"/>
          <w:color w:val="222222"/>
          <w:lang w:val="en-US"/>
        </w:rPr>
      </w:pPr>
      <w:r w:rsidRPr="000D3088">
        <w:rPr>
          <w:rFonts w:ascii="Roboto" w:eastAsia="Times New Roman" w:hAnsi="Roboto" w:cs="Calibri"/>
          <w:color w:val="222222"/>
          <w:lang w:val="en-US"/>
        </w:rPr>
        <w:t>How to meet the goals outlined by the 2030 Agenda for Sustainable Development</w:t>
      </w:r>
    </w:p>
    <w:p w14:paraId="17334F00" w14:textId="7B72915C" w:rsidR="00816C1F" w:rsidRPr="000D3088" w:rsidRDefault="00816C1F" w:rsidP="000D3088">
      <w:pPr>
        <w:pStyle w:val="ListParagraph"/>
        <w:numPr>
          <w:ilvl w:val="1"/>
          <w:numId w:val="38"/>
        </w:numPr>
        <w:shd w:val="clear" w:color="auto" w:fill="FFFFFF"/>
        <w:tabs>
          <w:tab w:val="left" w:pos="851"/>
        </w:tabs>
        <w:spacing w:after="0" w:line="240" w:lineRule="auto"/>
        <w:jc w:val="both"/>
        <w:rPr>
          <w:rFonts w:ascii="Roboto" w:eastAsia="Times New Roman" w:hAnsi="Roboto" w:cs="Calibri"/>
          <w:color w:val="222222"/>
          <w:lang w:val="en-US"/>
        </w:rPr>
      </w:pPr>
      <w:r w:rsidRPr="000D3088">
        <w:rPr>
          <w:rFonts w:ascii="Roboto" w:eastAsia="Times New Roman" w:hAnsi="Roboto" w:cs="Calibri"/>
          <w:color w:val="222222"/>
          <w:lang w:val="en-US"/>
        </w:rPr>
        <w:t>The challenges facing us as we move towards a sustainable economy, and how to work together to overcome them</w:t>
      </w:r>
    </w:p>
    <w:p w14:paraId="3B31EB1F" w14:textId="77777777" w:rsidR="007A0D3F" w:rsidRDefault="007A0D3F" w:rsidP="00D40E3A">
      <w:pPr>
        <w:shd w:val="clear" w:color="auto" w:fill="FFFFFF"/>
        <w:tabs>
          <w:tab w:val="left" w:pos="851"/>
        </w:tabs>
        <w:spacing w:after="0" w:line="240" w:lineRule="auto"/>
        <w:ind w:left="709"/>
        <w:jc w:val="both"/>
        <w:rPr>
          <w:rFonts w:ascii="Roboto" w:eastAsia="Times New Roman" w:hAnsi="Roboto" w:cs="Calibri"/>
          <w:color w:val="222222"/>
          <w:lang w:val="en-US"/>
        </w:rPr>
      </w:pPr>
    </w:p>
    <w:p w14:paraId="753F6A09" w14:textId="4524E86E" w:rsidR="00AF6E8E" w:rsidRDefault="007A0D3F" w:rsidP="00D40E3A">
      <w:pPr>
        <w:shd w:val="clear" w:color="auto" w:fill="FFFFFF"/>
        <w:tabs>
          <w:tab w:val="left" w:pos="851"/>
        </w:tabs>
        <w:spacing w:after="0" w:line="240" w:lineRule="auto"/>
        <w:ind w:left="709"/>
        <w:jc w:val="both"/>
        <w:rPr>
          <w:rFonts w:ascii="Roboto" w:eastAsia="Times New Roman" w:hAnsi="Roboto" w:cs="Calibri"/>
          <w:color w:val="222222"/>
          <w:lang w:val="en-US"/>
        </w:rPr>
      </w:pPr>
      <w:r>
        <w:rPr>
          <w:rFonts w:ascii="Roboto" w:eastAsia="Times New Roman" w:hAnsi="Roboto" w:cs="Calibri"/>
          <w:color w:val="222222"/>
          <w:lang w:val="en-US"/>
        </w:rPr>
        <w:t>The CTI-CFF shall be represented by the Interim Executive Director, Dr. Hendra Siry through the support from United Nations.</w:t>
      </w:r>
    </w:p>
    <w:p w14:paraId="37DDB3A3" w14:textId="33F5A18C" w:rsidR="00AF6E8E" w:rsidRDefault="00AF6E8E" w:rsidP="00AF6E8E">
      <w:pPr>
        <w:shd w:val="clear" w:color="auto" w:fill="FFFFFF"/>
        <w:spacing w:after="0" w:line="240" w:lineRule="auto"/>
        <w:ind w:left="1004"/>
        <w:jc w:val="both"/>
        <w:rPr>
          <w:rFonts w:ascii="Roboto" w:eastAsia="Times New Roman" w:hAnsi="Roboto" w:cs="Calibri"/>
          <w:color w:val="222222"/>
          <w:lang w:val="en-US"/>
        </w:rPr>
      </w:pPr>
    </w:p>
    <w:p w14:paraId="71434CAD" w14:textId="3DE17A5D" w:rsidR="007A0D3F" w:rsidRDefault="007A0D3F" w:rsidP="00AF6E8E">
      <w:pPr>
        <w:shd w:val="clear" w:color="auto" w:fill="FFFFFF"/>
        <w:spacing w:after="0" w:line="240" w:lineRule="auto"/>
        <w:ind w:left="1004"/>
        <w:jc w:val="both"/>
        <w:rPr>
          <w:rFonts w:ascii="Roboto" w:eastAsia="Times New Roman" w:hAnsi="Roboto" w:cs="Calibri"/>
          <w:color w:val="222222"/>
          <w:lang w:val="en-US"/>
        </w:rPr>
      </w:pPr>
    </w:p>
    <w:p w14:paraId="0E2022D2" w14:textId="77777777" w:rsidR="007A0D3F" w:rsidRDefault="007A0D3F" w:rsidP="00AF6E8E">
      <w:pPr>
        <w:shd w:val="clear" w:color="auto" w:fill="FFFFFF"/>
        <w:spacing w:after="0" w:line="240" w:lineRule="auto"/>
        <w:ind w:left="1004"/>
        <w:jc w:val="both"/>
        <w:rPr>
          <w:rFonts w:ascii="Roboto" w:eastAsia="Times New Roman" w:hAnsi="Roboto" w:cs="Calibri"/>
          <w:color w:val="222222"/>
          <w:lang w:val="en-US"/>
        </w:rPr>
      </w:pPr>
    </w:p>
    <w:p w14:paraId="5BC1BE4B" w14:textId="42664114" w:rsidR="00816C1F" w:rsidRPr="003E170A" w:rsidRDefault="00816C1F" w:rsidP="003E170A">
      <w:pPr>
        <w:pStyle w:val="Heading2"/>
        <w:ind w:left="993" w:hanging="284"/>
        <w:rPr>
          <w:rFonts w:ascii="Roboto" w:hAnsi="Roboto"/>
          <w:b/>
        </w:rPr>
      </w:pPr>
      <w:bookmarkStart w:id="86" w:name="_Toc529366177"/>
      <w:r w:rsidRPr="003E170A">
        <w:rPr>
          <w:rFonts w:ascii="Roboto" w:hAnsi="Roboto"/>
          <w:b/>
        </w:rPr>
        <w:lastRenderedPageBreak/>
        <w:t>2. 33rd </w:t>
      </w:r>
      <w:r w:rsidR="00AF6E8E" w:rsidRPr="003E170A">
        <w:rPr>
          <w:rFonts w:ascii="Roboto" w:hAnsi="Roboto"/>
          <w:b/>
        </w:rPr>
        <w:t xml:space="preserve">International Coral Reef Initiative (ICRI) </w:t>
      </w:r>
      <w:r w:rsidRPr="003E170A">
        <w:rPr>
          <w:rFonts w:ascii="Roboto" w:hAnsi="Roboto"/>
          <w:b/>
        </w:rPr>
        <w:t>General Meeting</w:t>
      </w:r>
      <w:bookmarkEnd w:id="86"/>
    </w:p>
    <w:p w14:paraId="32AE1A77" w14:textId="77777777" w:rsidR="00816C1F" w:rsidRPr="003E170A" w:rsidRDefault="00816C1F" w:rsidP="003E170A">
      <w:pPr>
        <w:shd w:val="clear" w:color="auto" w:fill="FFFFFF"/>
        <w:spacing w:after="0" w:line="240" w:lineRule="auto"/>
        <w:ind w:left="993"/>
        <w:rPr>
          <w:rFonts w:ascii="Roboto" w:eastAsia="Times New Roman" w:hAnsi="Roboto" w:cs="Calibri"/>
          <w:i/>
          <w:color w:val="222222"/>
          <w:lang w:val="en-US"/>
        </w:rPr>
      </w:pPr>
      <w:r w:rsidRPr="003E170A">
        <w:rPr>
          <w:rFonts w:ascii="Roboto" w:eastAsia="Times New Roman" w:hAnsi="Roboto" w:cs="Calibri"/>
          <w:i/>
          <w:color w:val="222222"/>
          <w:lang w:val="en-US"/>
        </w:rPr>
        <w:t>December 5-7, 2018</w:t>
      </w:r>
    </w:p>
    <w:p w14:paraId="5C3A0B30" w14:textId="77777777" w:rsidR="00816C1F" w:rsidRPr="003E170A" w:rsidRDefault="00816C1F" w:rsidP="003E170A">
      <w:pPr>
        <w:shd w:val="clear" w:color="auto" w:fill="FFFFFF"/>
        <w:spacing w:after="0" w:line="240" w:lineRule="auto"/>
        <w:ind w:left="993"/>
        <w:rPr>
          <w:rFonts w:ascii="Roboto" w:eastAsia="Times New Roman" w:hAnsi="Roboto" w:cs="Calibri"/>
          <w:i/>
          <w:color w:val="222222"/>
          <w:lang w:val="en-US"/>
        </w:rPr>
      </w:pPr>
      <w:r w:rsidRPr="003E170A">
        <w:rPr>
          <w:rFonts w:ascii="Roboto" w:eastAsia="Times New Roman" w:hAnsi="Roboto" w:cs="Calibri"/>
          <w:i/>
          <w:color w:val="222222"/>
          <w:lang w:val="en-US"/>
        </w:rPr>
        <w:t>Yacht Club de Monaco, Monaco</w:t>
      </w:r>
    </w:p>
    <w:p w14:paraId="7400EEBA" w14:textId="62D34E81" w:rsidR="00AF6E8E" w:rsidRDefault="00AF6E8E" w:rsidP="00AF6E8E">
      <w:pPr>
        <w:shd w:val="clear" w:color="auto" w:fill="FFFFFF"/>
        <w:spacing w:after="0" w:line="240" w:lineRule="auto"/>
        <w:ind w:left="709"/>
        <w:rPr>
          <w:rFonts w:ascii="Calibri" w:eastAsia="Times New Roman" w:hAnsi="Calibri" w:cs="Calibri"/>
          <w:color w:val="222222"/>
          <w:lang w:val="en-US"/>
        </w:rPr>
      </w:pPr>
    </w:p>
    <w:p w14:paraId="3ADA3FCF" w14:textId="4DDC599F" w:rsidR="00321980" w:rsidRDefault="00321980" w:rsidP="000D3088">
      <w:pPr>
        <w:shd w:val="clear" w:color="auto" w:fill="FFFFFF"/>
        <w:spacing w:line="240" w:lineRule="auto"/>
        <w:ind w:left="992"/>
        <w:jc w:val="both"/>
        <w:rPr>
          <w:rFonts w:ascii="Roboto" w:eastAsia="Times New Roman" w:hAnsi="Roboto" w:cs="Calibri"/>
          <w:color w:val="222222"/>
          <w:lang w:val="en-US"/>
        </w:rPr>
      </w:pPr>
      <w:r w:rsidRPr="000D3088">
        <w:rPr>
          <w:rFonts w:ascii="Roboto" w:eastAsia="Times New Roman" w:hAnsi="Roboto" w:cs="Calibri"/>
          <w:b/>
          <w:color w:val="222222"/>
          <w:lang w:val="en-US"/>
        </w:rPr>
        <w:t>Brief Description:</w:t>
      </w:r>
      <w:r w:rsidR="00F6145A" w:rsidRPr="000D3088">
        <w:rPr>
          <w:rFonts w:ascii="Roboto" w:eastAsia="Times New Roman" w:hAnsi="Roboto" w:cs="Calibri"/>
          <w:b/>
          <w:color w:val="222222"/>
          <w:lang w:val="en-US"/>
        </w:rPr>
        <w:t xml:space="preserve"> </w:t>
      </w:r>
      <w:r w:rsidR="00F6145A" w:rsidRPr="000D3088">
        <w:rPr>
          <w:rFonts w:ascii="Roboto" w:eastAsia="Times New Roman" w:hAnsi="Roboto" w:cs="Calibri"/>
          <w:color w:val="222222"/>
          <w:lang w:val="en-US"/>
        </w:rPr>
        <w:t>The meeting will discuss four themes – (1) promotion of effective</w:t>
      </w:r>
      <w:r w:rsidR="00F6145A" w:rsidRPr="00F6145A">
        <w:rPr>
          <w:rFonts w:ascii="Roboto" w:eastAsia="Times New Roman" w:hAnsi="Roboto" w:cs="Calibri"/>
          <w:color w:val="222222"/>
          <w:lang w:val="en-US"/>
        </w:rPr>
        <w:t xml:space="preserve"> and adaptable solutions to improve </w:t>
      </w:r>
      <w:r w:rsidR="00F6145A">
        <w:rPr>
          <w:rFonts w:ascii="Roboto" w:eastAsia="Times New Roman" w:hAnsi="Roboto" w:cs="Calibri"/>
          <w:color w:val="222222"/>
          <w:lang w:val="en-US"/>
        </w:rPr>
        <w:t>the protection of coral reef</w:t>
      </w:r>
      <w:r w:rsidR="00D0450D">
        <w:rPr>
          <w:rFonts w:ascii="Roboto" w:eastAsia="Times New Roman" w:hAnsi="Roboto" w:cs="Calibri"/>
          <w:color w:val="222222"/>
          <w:lang w:val="en-US"/>
        </w:rPr>
        <w:t>s</w:t>
      </w:r>
      <w:r w:rsidR="00F6145A">
        <w:rPr>
          <w:rFonts w:ascii="Roboto" w:eastAsia="Times New Roman" w:hAnsi="Roboto" w:cs="Calibri"/>
          <w:color w:val="222222"/>
          <w:lang w:val="en-US"/>
        </w:rPr>
        <w:t>; (2) understand the trends of coral reefs/Global Coral Reef Monitoring Network (GCRMN); (3) Live Reef Fish Trade (LRFT) and fisheries; and (4) Help to reduce anthropogenic threats to coral reefs, particularly those that occur at a global or regional scale.</w:t>
      </w:r>
    </w:p>
    <w:p w14:paraId="53B0952F" w14:textId="7A510960" w:rsidR="00F6145A" w:rsidRPr="00F6145A" w:rsidRDefault="00F6145A" w:rsidP="000D3088">
      <w:pPr>
        <w:shd w:val="clear" w:color="auto" w:fill="FFFFFF"/>
        <w:spacing w:line="240" w:lineRule="auto"/>
        <w:ind w:left="992"/>
        <w:jc w:val="both"/>
        <w:rPr>
          <w:rFonts w:ascii="Roboto" w:eastAsia="Times New Roman" w:hAnsi="Roboto" w:cs="Calibri"/>
          <w:color w:val="222222"/>
          <w:lang w:val="en-US"/>
        </w:rPr>
      </w:pPr>
      <w:r>
        <w:rPr>
          <w:rFonts w:ascii="Roboto" w:eastAsia="Times New Roman" w:hAnsi="Roboto" w:cs="Calibri"/>
          <w:color w:val="222222"/>
          <w:lang w:val="en-US"/>
        </w:rPr>
        <w:t>The meeting will also welcome new members and observers. Apart from CTI-CFF, the Coral Triangle Center and Vulcan Inc have submitted membership application to ICRI.</w:t>
      </w:r>
    </w:p>
    <w:p w14:paraId="5F778B4B" w14:textId="6F1E03B0" w:rsidR="00AF6E8E" w:rsidRDefault="00321980" w:rsidP="000D3088">
      <w:pPr>
        <w:shd w:val="clear" w:color="auto" w:fill="FFFFFF"/>
        <w:spacing w:line="240" w:lineRule="auto"/>
        <w:ind w:left="992"/>
        <w:jc w:val="both"/>
        <w:rPr>
          <w:rFonts w:ascii="Roboto" w:eastAsia="Times New Roman" w:hAnsi="Roboto" w:cs="Calibri"/>
          <w:color w:val="222222"/>
          <w:lang w:val="en-US"/>
        </w:rPr>
      </w:pPr>
      <w:r w:rsidRPr="003E170A">
        <w:rPr>
          <w:rFonts w:ascii="Roboto" w:eastAsia="Times New Roman" w:hAnsi="Roboto" w:cs="Calibri"/>
          <w:b/>
          <w:color w:val="222222"/>
          <w:lang w:val="en-US"/>
        </w:rPr>
        <w:t>Participation Objective:</w:t>
      </w:r>
      <w:r>
        <w:rPr>
          <w:rFonts w:ascii="Roboto" w:eastAsia="Times New Roman" w:hAnsi="Roboto" w:cs="Calibri"/>
          <w:color w:val="222222"/>
          <w:lang w:val="en-US"/>
        </w:rPr>
        <w:t xml:space="preserve"> </w:t>
      </w:r>
      <w:r w:rsidR="00AF6E8E" w:rsidRPr="003E170A">
        <w:rPr>
          <w:rFonts w:ascii="Roboto" w:eastAsia="Times New Roman" w:hAnsi="Roboto" w:cs="Calibri"/>
          <w:color w:val="222222"/>
          <w:lang w:val="en-US"/>
        </w:rPr>
        <w:t xml:space="preserve">The CTI-CFF </w:t>
      </w:r>
      <w:r w:rsidR="00AF6E8E">
        <w:rPr>
          <w:rFonts w:ascii="Roboto" w:eastAsia="Times New Roman" w:hAnsi="Roboto" w:cs="Calibri"/>
          <w:color w:val="222222"/>
          <w:lang w:val="en-US"/>
        </w:rPr>
        <w:t xml:space="preserve">presence and participation is </w:t>
      </w:r>
      <w:r w:rsidR="00D0450D">
        <w:rPr>
          <w:rFonts w:ascii="Roboto" w:eastAsia="Times New Roman" w:hAnsi="Roboto" w:cs="Calibri"/>
          <w:color w:val="222222"/>
          <w:lang w:val="en-US"/>
        </w:rPr>
        <w:t xml:space="preserve">mandatory </w:t>
      </w:r>
      <w:r w:rsidR="00AF6E8E">
        <w:rPr>
          <w:rFonts w:ascii="Roboto" w:eastAsia="Times New Roman" w:hAnsi="Roboto" w:cs="Calibri"/>
          <w:color w:val="222222"/>
          <w:lang w:val="en-US"/>
        </w:rPr>
        <w:t xml:space="preserve">as </w:t>
      </w:r>
      <w:r w:rsidR="00D0450D">
        <w:rPr>
          <w:rFonts w:ascii="Roboto" w:eastAsia="Times New Roman" w:hAnsi="Roboto" w:cs="Calibri"/>
          <w:color w:val="222222"/>
          <w:lang w:val="en-US"/>
        </w:rPr>
        <w:t xml:space="preserve">the </w:t>
      </w:r>
      <w:r w:rsidR="00AF6E8E">
        <w:rPr>
          <w:rFonts w:ascii="Roboto" w:eastAsia="Times New Roman" w:hAnsi="Roboto" w:cs="Calibri"/>
          <w:color w:val="222222"/>
          <w:lang w:val="en-US"/>
        </w:rPr>
        <w:t>CTI-CF</w:t>
      </w:r>
      <w:r w:rsidR="00D40E3A">
        <w:rPr>
          <w:rFonts w:ascii="Roboto" w:eastAsia="Times New Roman" w:hAnsi="Roboto" w:cs="Calibri"/>
          <w:color w:val="222222"/>
          <w:lang w:val="en-US"/>
        </w:rPr>
        <w:t>F will be accepted as one of ICR</w:t>
      </w:r>
      <w:r w:rsidR="00AF6E8E">
        <w:rPr>
          <w:rFonts w:ascii="Roboto" w:eastAsia="Times New Roman" w:hAnsi="Roboto" w:cs="Calibri"/>
          <w:color w:val="222222"/>
          <w:lang w:val="en-US"/>
        </w:rPr>
        <w:t>I members.</w:t>
      </w:r>
    </w:p>
    <w:p w14:paraId="2667EFB5" w14:textId="7C63C000" w:rsidR="00A675A1" w:rsidRDefault="00A675A1" w:rsidP="00AF6E8E">
      <w:pPr>
        <w:shd w:val="clear" w:color="auto" w:fill="FFFFFF"/>
        <w:spacing w:after="0" w:line="240" w:lineRule="auto"/>
        <w:ind w:left="709"/>
        <w:rPr>
          <w:rFonts w:ascii="Roboto" w:eastAsia="Times New Roman" w:hAnsi="Roboto" w:cs="Calibri"/>
          <w:color w:val="222222"/>
          <w:lang w:val="en-US"/>
        </w:rPr>
      </w:pPr>
    </w:p>
    <w:p w14:paraId="19C9CA9F" w14:textId="77777777" w:rsidR="00A675A1" w:rsidRPr="003E170A" w:rsidRDefault="00A675A1" w:rsidP="003E170A">
      <w:pPr>
        <w:shd w:val="clear" w:color="auto" w:fill="FFFFFF"/>
        <w:spacing w:after="0" w:line="240" w:lineRule="auto"/>
        <w:ind w:left="709"/>
        <w:rPr>
          <w:rFonts w:ascii="Roboto" w:eastAsia="Times New Roman" w:hAnsi="Roboto" w:cs="Calibri"/>
          <w:color w:val="222222"/>
          <w:lang w:val="en-US"/>
        </w:rPr>
      </w:pPr>
    </w:p>
    <w:p w14:paraId="680005EE" w14:textId="77777777" w:rsidR="00816C1F" w:rsidRPr="003E170A" w:rsidRDefault="00816C1F" w:rsidP="003E170A">
      <w:pPr>
        <w:jc w:val="both"/>
        <w:rPr>
          <w:rFonts w:ascii="Roboto" w:hAnsi="Roboto" w:cstheme="minorHAnsi"/>
        </w:rPr>
      </w:pPr>
    </w:p>
    <w:sectPr w:rsidR="00816C1F" w:rsidRPr="003E170A" w:rsidSect="00CF2E52">
      <w:headerReference w:type="default" r:id="rId93"/>
      <w:footerReference w:type="default" r:id="rId94"/>
      <w:pgSz w:w="12240" w:h="15840"/>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421B3E0" w14:textId="77777777" w:rsidR="00BB1B85" w:rsidRDefault="00BB1B85" w:rsidP="0041301D">
      <w:pPr>
        <w:spacing w:after="0" w:line="240" w:lineRule="auto"/>
      </w:pPr>
      <w:r>
        <w:separator/>
      </w:r>
    </w:p>
  </w:endnote>
  <w:endnote w:type="continuationSeparator" w:id="0">
    <w:p w14:paraId="18C17890" w14:textId="77777777" w:rsidR="00BB1B85" w:rsidRDefault="00BB1B85" w:rsidP="0041301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Roboto">
    <w:panose1 w:val="02000000000000000000"/>
    <w:charset w:val="00"/>
    <w:family w:val="auto"/>
    <w:pitch w:val="variable"/>
    <w:sig w:usb0="E00002EF" w:usb1="5000205B" w:usb2="00000020" w:usb3="00000000" w:csb0="0000019F" w:csb1="00000000"/>
  </w:font>
  <w:font w:name="Segoe UI">
    <w:panose1 w:val="020B0502040204020203"/>
    <w:charset w:val="00"/>
    <w:family w:val="swiss"/>
    <w:pitch w:val="variable"/>
    <w:sig w:usb0="E4002EFF" w:usb1="C000E47F" w:usb2="00000009" w:usb3="00000000" w:csb0="000001FF" w:csb1="00000000"/>
  </w:font>
  <w:font w:name="Open Sans Extrabold">
    <w:panose1 w:val="020B0906030804020204"/>
    <w:charset w:val="00"/>
    <w:family w:val="swiss"/>
    <w:pitch w:val="variable"/>
    <w:sig w:usb0="E00002EF" w:usb1="4000205B" w:usb2="00000028"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Roboto" w:hAnsi="Roboto"/>
        <w:sz w:val="16"/>
        <w:szCs w:val="16"/>
      </w:rPr>
      <w:id w:val="1861320097"/>
      <w:docPartObj>
        <w:docPartGallery w:val="Page Numbers (Bottom of Page)"/>
        <w:docPartUnique/>
      </w:docPartObj>
    </w:sdtPr>
    <w:sdtContent>
      <w:sdt>
        <w:sdtPr>
          <w:rPr>
            <w:rFonts w:ascii="Roboto" w:hAnsi="Roboto"/>
            <w:sz w:val="16"/>
            <w:szCs w:val="16"/>
          </w:rPr>
          <w:id w:val="1728636285"/>
          <w:docPartObj>
            <w:docPartGallery w:val="Page Numbers (Top of Page)"/>
            <w:docPartUnique/>
          </w:docPartObj>
        </w:sdtPr>
        <w:sdtContent>
          <w:p w14:paraId="10FDA778" w14:textId="0A729D2D" w:rsidR="00DA367E" w:rsidRPr="00A80322" w:rsidRDefault="00DA367E" w:rsidP="00A80322">
            <w:pPr>
              <w:pStyle w:val="Footer"/>
              <w:jc w:val="center"/>
              <w:rPr>
                <w:rFonts w:ascii="Roboto" w:hAnsi="Roboto"/>
                <w:sz w:val="16"/>
                <w:szCs w:val="16"/>
              </w:rPr>
            </w:pPr>
            <w:r w:rsidRPr="00A80322">
              <w:rPr>
                <w:rFonts w:ascii="Roboto" w:hAnsi="Roboto"/>
                <w:sz w:val="16"/>
                <w:szCs w:val="16"/>
              </w:rPr>
              <w:t xml:space="preserve">Page </w:t>
            </w:r>
            <w:r w:rsidRPr="00A80322">
              <w:rPr>
                <w:rFonts w:ascii="Roboto" w:hAnsi="Roboto"/>
                <w:b/>
                <w:bCs/>
                <w:sz w:val="16"/>
                <w:szCs w:val="16"/>
              </w:rPr>
              <w:fldChar w:fldCharType="begin"/>
            </w:r>
            <w:r w:rsidRPr="00A80322">
              <w:rPr>
                <w:rFonts w:ascii="Roboto" w:hAnsi="Roboto"/>
                <w:b/>
                <w:bCs/>
                <w:sz w:val="16"/>
                <w:szCs w:val="16"/>
              </w:rPr>
              <w:instrText xml:space="preserve"> PAGE </w:instrText>
            </w:r>
            <w:r w:rsidRPr="00A80322">
              <w:rPr>
                <w:rFonts w:ascii="Roboto" w:hAnsi="Roboto"/>
                <w:b/>
                <w:bCs/>
                <w:sz w:val="16"/>
                <w:szCs w:val="16"/>
              </w:rPr>
              <w:fldChar w:fldCharType="separate"/>
            </w:r>
            <w:r>
              <w:rPr>
                <w:rFonts w:ascii="Roboto" w:hAnsi="Roboto"/>
                <w:b/>
                <w:bCs/>
                <w:noProof/>
                <w:sz w:val="16"/>
                <w:szCs w:val="16"/>
              </w:rPr>
              <w:t>24</w:t>
            </w:r>
            <w:r w:rsidRPr="00A80322">
              <w:rPr>
                <w:rFonts w:ascii="Roboto" w:hAnsi="Roboto"/>
                <w:b/>
                <w:bCs/>
                <w:sz w:val="16"/>
                <w:szCs w:val="16"/>
              </w:rPr>
              <w:fldChar w:fldCharType="end"/>
            </w:r>
            <w:r w:rsidRPr="00A80322">
              <w:rPr>
                <w:rFonts w:ascii="Roboto" w:hAnsi="Roboto"/>
                <w:sz w:val="16"/>
                <w:szCs w:val="16"/>
              </w:rPr>
              <w:t xml:space="preserve"> of </w:t>
            </w:r>
            <w:r w:rsidRPr="00A80322">
              <w:rPr>
                <w:rFonts w:ascii="Roboto" w:hAnsi="Roboto"/>
                <w:b/>
                <w:bCs/>
                <w:sz w:val="16"/>
                <w:szCs w:val="16"/>
              </w:rPr>
              <w:fldChar w:fldCharType="begin"/>
            </w:r>
            <w:r w:rsidRPr="00A80322">
              <w:rPr>
                <w:rFonts w:ascii="Roboto" w:hAnsi="Roboto"/>
                <w:b/>
                <w:bCs/>
                <w:sz w:val="16"/>
                <w:szCs w:val="16"/>
              </w:rPr>
              <w:instrText xml:space="preserve"> NUMPAGES  </w:instrText>
            </w:r>
            <w:r w:rsidRPr="00A80322">
              <w:rPr>
                <w:rFonts w:ascii="Roboto" w:hAnsi="Roboto"/>
                <w:b/>
                <w:bCs/>
                <w:sz w:val="16"/>
                <w:szCs w:val="16"/>
              </w:rPr>
              <w:fldChar w:fldCharType="separate"/>
            </w:r>
            <w:r>
              <w:rPr>
                <w:rFonts w:ascii="Roboto" w:hAnsi="Roboto"/>
                <w:b/>
                <w:bCs/>
                <w:noProof/>
                <w:sz w:val="16"/>
                <w:szCs w:val="16"/>
              </w:rPr>
              <w:t>25</w:t>
            </w:r>
            <w:r w:rsidRPr="00A80322">
              <w:rPr>
                <w:rFonts w:ascii="Roboto" w:hAnsi="Roboto"/>
                <w:b/>
                <w:bCs/>
                <w:sz w:val="16"/>
                <w:szCs w:val="16"/>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D95501D" w14:textId="77777777" w:rsidR="00BB1B85" w:rsidRDefault="00BB1B85" w:rsidP="0041301D">
      <w:pPr>
        <w:spacing w:after="0" w:line="240" w:lineRule="auto"/>
      </w:pPr>
      <w:r>
        <w:separator/>
      </w:r>
    </w:p>
  </w:footnote>
  <w:footnote w:type="continuationSeparator" w:id="0">
    <w:p w14:paraId="07C10435" w14:textId="77777777" w:rsidR="00BB1B85" w:rsidRDefault="00BB1B85" w:rsidP="0041301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E2262E" w14:textId="77777777" w:rsidR="00DA367E" w:rsidRPr="00A80322" w:rsidRDefault="00DA367E" w:rsidP="00A80322">
    <w:pPr>
      <w:pStyle w:val="Header"/>
      <w:jc w:val="right"/>
      <w:rPr>
        <w:rFonts w:ascii="Roboto" w:hAnsi="Roboto"/>
        <w:lang w:val="en-MY"/>
      </w:rPr>
    </w:pPr>
    <w:r w:rsidRPr="00A80322">
      <w:rPr>
        <w:rFonts w:ascii="Roboto" w:hAnsi="Roboto"/>
        <w:lang w:val="en-MY"/>
      </w:rPr>
      <w:t>CTI-CFF PROGRESS REPORT 2018</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2E02F3"/>
    <w:multiLevelType w:val="hybridMultilevel"/>
    <w:tmpl w:val="92E0310C"/>
    <w:lvl w:ilvl="0" w:tplc="4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BA181E"/>
    <w:multiLevelType w:val="hybridMultilevel"/>
    <w:tmpl w:val="B59225A0"/>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 w15:restartNumberingAfterBreak="0">
    <w:nsid w:val="04C77D8D"/>
    <w:multiLevelType w:val="hybridMultilevel"/>
    <w:tmpl w:val="A8601D60"/>
    <w:lvl w:ilvl="0" w:tplc="D4A69EE0">
      <w:start w:val="1"/>
      <w:numFmt w:val="lowerRoman"/>
      <w:lvlText w:val="%1."/>
      <w:lvlJc w:val="left"/>
      <w:pPr>
        <w:ind w:left="1080" w:hanging="72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3" w15:restartNumberingAfterBreak="0">
    <w:nsid w:val="084148C8"/>
    <w:multiLevelType w:val="hybridMultilevel"/>
    <w:tmpl w:val="39C6B6C6"/>
    <w:lvl w:ilvl="0" w:tplc="34090019">
      <w:start w:val="1"/>
      <w:numFmt w:val="lowerLetter"/>
      <w:lvlText w:val="%1."/>
      <w:lvlJc w:val="left"/>
      <w:pPr>
        <w:ind w:left="720" w:hanging="36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4" w15:restartNumberingAfterBreak="0">
    <w:nsid w:val="08543C8C"/>
    <w:multiLevelType w:val="hybridMultilevel"/>
    <w:tmpl w:val="18DAB8E6"/>
    <w:lvl w:ilvl="0" w:tplc="04090019">
      <w:start w:val="1"/>
      <w:numFmt w:val="lowerLetter"/>
      <w:lvlText w:val="%1."/>
      <w:lvlJc w:val="left"/>
      <w:pPr>
        <w:ind w:left="1997" w:hanging="360"/>
      </w:pPr>
    </w:lvl>
    <w:lvl w:ilvl="1" w:tplc="04090019">
      <w:start w:val="1"/>
      <w:numFmt w:val="lowerLetter"/>
      <w:lvlText w:val="%2."/>
      <w:lvlJc w:val="left"/>
      <w:pPr>
        <w:ind w:left="2717" w:hanging="360"/>
      </w:pPr>
    </w:lvl>
    <w:lvl w:ilvl="2" w:tplc="0409001B">
      <w:start w:val="1"/>
      <w:numFmt w:val="lowerRoman"/>
      <w:lvlText w:val="%3."/>
      <w:lvlJc w:val="right"/>
      <w:pPr>
        <w:ind w:left="3437" w:hanging="180"/>
      </w:pPr>
    </w:lvl>
    <w:lvl w:ilvl="3" w:tplc="0409000F">
      <w:start w:val="1"/>
      <w:numFmt w:val="decimal"/>
      <w:lvlText w:val="%4."/>
      <w:lvlJc w:val="left"/>
      <w:pPr>
        <w:ind w:left="4157" w:hanging="360"/>
      </w:pPr>
    </w:lvl>
    <w:lvl w:ilvl="4" w:tplc="04090019">
      <w:start w:val="1"/>
      <w:numFmt w:val="lowerLetter"/>
      <w:lvlText w:val="%5."/>
      <w:lvlJc w:val="left"/>
      <w:pPr>
        <w:ind w:left="4877" w:hanging="360"/>
      </w:pPr>
    </w:lvl>
    <w:lvl w:ilvl="5" w:tplc="0409001B">
      <w:start w:val="1"/>
      <w:numFmt w:val="lowerRoman"/>
      <w:lvlText w:val="%6."/>
      <w:lvlJc w:val="right"/>
      <w:pPr>
        <w:ind w:left="5597" w:hanging="180"/>
      </w:pPr>
    </w:lvl>
    <w:lvl w:ilvl="6" w:tplc="0409000F">
      <w:start w:val="1"/>
      <w:numFmt w:val="decimal"/>
      <w:lvlText w:val="%7."/>
      <w:lvlJc w:val="left"/>
      <w:pPr>
        <w:ind w:left="6317" w:hanging="360"/>
      </w:pPr>
    </w:lvl>
    <w:lvl w:ilvl="7" w:tplc="04090019">
      <w:start w:val="1"/>
      <w:numFmt w:val="lowerLetter"/>
      <w:lvlText w:val="%8."/>
      <w:lvlJc w:val="left"/>
      <w:pPr>
        <w:ind w:left="7037" w:hanging="360"/>
      </w:pPr>
    </w:lvl>
    <w:lvl w:ilvl="8" w:tplc="0409001B">
      <w:start w:val="1"/>
      <w:numFmt w:val="lowerRoman"/>
      <w:lvlText w:val="%9."/>
      <w:lvlJc w:val="right"/>
      <w:pPr>
        <w:ind w:left="7757" w:hanging="180"/>
      </w:pPr>
    </w:lvl>
  </w:abstractNum>
  <w:abstractNum w:abstractNumId="5" w15:restartNumberingAfterBreak="0">
    <w:nsid w:val="0A046AE6"/>
    <w:multiLevelType w:val="hybridMultilevel"/>
    <w:tmpl w:val="F72264B4"/>
    <w:lvl w:ilvl="0" w:tplc="34090019">
      <w:start w:val="1"/>
      <w:numFmt w:val="lowerLetter"/>
      <w:lvlText w:val="%1."/>
      <w:lvlJc w:val="left"/>
      <w:pPr>
        <w:ind w:left="720" w:hanging="36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6" w15:restartNumberingAfterBreak="0">
    <w:nsid w:val="0C7F23F9"/>
    <w:multiLevelType w:val="hybridMultilevel"/>
    <w:tmpl w:val="668A4B48"/>
    <w:lvl w:ilvl="0" w:tplc="4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CD03484"/>
    <w:multiLevelType w:val="hybridMultilevel"/>
    <w:tmpl w:val="1DBC23E0"/>
    <w:lvl w:ilvl="0" w:tplc="34090015">
      <w:start w:val="1"/>
      <w:numFmt w:val="upperLetter"/>
      <w:lvlText w:val="%1."/>
      <w:lvlJc w:val="left"/>
      <w:pPr>
        <w:ind w:left="720" w:hanging="36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8" w15:restartNumberingAfterBreak="0">
    <w:nsid w:val="0E371386"/>
    <w:multiLevelType w:val="hybridMultilevel"/>
    <w:tmpl w:val="DAB630F0"/>
    <w:lvl w:ilvl="0" w:tplc="589E2892">
      <w:start w:val="1"/>
      <w:numFmt w:val="lowerRoman"/>
      <w:lvlText w:val="%1."/>
      <w:lvlJc w:val="left"/>
      <w:pPr>
        <w:ind w:left="1429" w:hanging="72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9" w15:restartNumberingAfterBreak="0">
    <w:nsid w:val="0F8F26B9"/>
    <w:multiLevelType w:val="hybridMultilevel"/>
    <w:tmpl w:val="FD7C1C42"/>
    <w:lvl w:ilvl="0" w:tplc="4FC0F95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0106502"/>
    <w:multiLevelType w:val="hybridMultilevel"/>
    <w:tmpl w:val="FD04385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18F5FF6"/>
    <w:multiLevelType w:val="hybridMultilevel"/>
    <w:tmpl w:val="6C963EDA"/>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24335A4"/>
    <w:multiLevelType w:val="hybridMultilevel"/>
    <w:tmpl w:val="28A83EE2"/>
    <w:lvl w:ilvl="0" w:tplc="34090019">
      <w:start w:val="1"/>
      <w:numFmt w:val="lowerLetter"/>
      <w:lvlText w:val="%1."/>
      <w:lvlJc w:val="left"/>
      <w:pPr>
        <w:ind w:left="720" w:hanging="36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13" w15:restartNumberingAfterBreak="0">
    <w:nsid w:val="148574A2"/>
    <w:multiLevelType w:val="hybridMultilevel"/>
    <w:tmpl w:val="9C5ABCD8"/>
    <w:lvl w:ilvl="0" w:tplc="34090015">
      <w:start w:val="1"/>
      <w:numFmt w:val="upperLetter"/>
      <w:lvlText w:val="%1."/>
      <w:lvlJc w:val="left"/>
      <w:pPr>
        <w:ind w:left="720" w:hanging="36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14" w15:restartNumberingAfterBreak="0">
    <w:nsid w:val="14EF37B5"/>
    <w:multiLevelType w:val="hybridMultilevel"/>
    <w:tmpl w:val="B22E3092"/>
    <w:lvl w:ilvl="0" w:tplc="0C090001">
      <w:start w:val="1"/>
      <w:numFmt w:val="bullet"/>
      <w:lvlText w:val=""/>
      <w:lvlJc w:val="left"/>
      <w:pPr>
        <w:ind w:left="1429" w:hanging="360"/>
      </w:pPr>
      <w:rPr>
        <w:rFonts w:ascii="Symbol" w:hAnsi="Symbol"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15" w15:restartNumberingAfterBreak="0">
    <w:nsid w:val="17682E31"/>
    <w:multiLevelType w:val="hybridMultilevel"/>
    <w:tmpl w:val="44B08FB4"/>
    <w:lvl w:ilvl="0" w:tplc="34090019">
      <w:start w:val="1"/>
      <w:numFmt w:val="lowerLetter"/>
      <w:lvlText w:val="%1."/>
      <w:lvlJc w:val="left"/>
      <w:pPr>
        <w:ind w:left="720" w:hanging="36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16" w15:restartNumberingAfterBreak="0">
    <w:nsid w:val="183B3AA4"/>
    <w:multiLevelType w:val="hybridMultilevel"/>
    <w:tmpl w:val="DB2CD3A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97C50E4"/>
    <w:multiLevelType w:val="hybridMultilevel"/>
    <w:tmpl w:val="C1F68DE8"/>
    <w:lvl w:ilvl="0" w:tplc="34090001">
      <w:start w:val="1"/>
      <w:numFmt w:val="bullet"/>
      <w:lvlText w:val=""/>
      <w:lvlJc w:val="left"/>
      <w:pPr>
        <w:ind w:left="1488" w:hanging="360"/>
      </w:pPr>
      <w:rPr>
        <w:rFonts w:ascii="Symbol" w:hAnsi="Symbol" w:hint="default"/>
      </w:rPr>
    </w:lvl>
    <w:lvl w:ilvl="1" w:tplc="34090003" w:tentative="1">
      <w:start w:val="1"/>
      <w:numFmt w:val="bullet"/>
      <w:lvlText w:val="o"/>
      <w:lvlJc w:val="left"/>
      <w:pPr>
        <w:ind w:left="2208" w:hanging="360"/>
      </w:pPr>
      <w:rPr>
        <w:rFonts w:ascii="Courier New" w:hAnsi="Courier New" w:cs="Courier New" w:hint="default"/>
      </w:rPr>
    </w:lvl>
    <w:lvl w:ilvl="2" w:tplc="34090005" w:tentative="1">
      <w:start w:val="1"/>
      <w:numFmt w:val="bullet"/>
      <w:lvlText w:val=""/>
      <w:lvlJc w:val="left"/>
      <w:pPr>
        <w:ind w:left="2928" w:hanging="360"/>
      </w:pPr>
      <w:rPr>
        <w:rFonts w:ascii="Wingdings" w:hAnsi="Wingdings" w:hint="default"/>
      </w:rPr>
    </w:lvl>
    <w:lvl w:ilvl="3" w:tplc="34090001" w:tentative="1">
      <w:start w:val="1"/>
      <w:numFmt w:val="bullet"/>
      <w:lvlText w:val=""/>
      <w:lvlJc w:val="left"/>
      <w:pPr>
        <w:ind w:left="3648" w:hanging="360"/>
      </w:pPr>
      <w:rPr>
        <w:rFonts w:ascii="Symbol" w:hAnsi="Symbol" w:hint="default"/>
      </w:rPr>
    </w:lvl>
    <w:lvl w:ilvl="4" w:tplc="34090003" w:tentative="1">
      <w:start w:val="1"/>
      <w:numFmt w:val="bullet"/>
      <w:lvlText w:val="o"/>
      <w:lvlJc w:val="left"/>
      <w:pPr>
        <w:ind w:left="4368" w:hanging="360"/>
      </w:pPr>
      <w:rPr>
        <w:rFonts w:ascii="Courier New" w:hAnsi="Courier New" w:cs="Courier New" w:hint="default"/>
      </w:rPr>
    </w:lvl>
    <w:lvl w:ilvl="5" w:tplc="34090005" w:tentative="1">
      <w:start w:val="1"/>
      <w:numFmt w:val="bullet"/>
      <w:lvlText w:val=""/>
      <w:lvlJc w:val="left"/>
      <w:pPr>
        <w:ind w:left="5088" w:hanging="360"/>
      </w:pPr>
      <w:rPr>
        <w:rFonts w:ascii="Wingdings" w:hAnsi="Wingdings" w:hint="default"/>
      </w:rPr>
    </w:lvl>
    <w:lvl w:ilvl="6" w:tplc="34090001" w:tentative="1">
      <w:start w:val="1"/>
      <w:numFmt w:val="bullet"/>
      <w:lvlText w:val=""/>
      <w:lvlJc w:val="left"/>
      <w:pPr>
        <w:ind w:left="5808" w:hanging="360"/>
      </w:pPr>
      <w:rPr>
        <w:rFonts w:ascii="Symbol" w:hAnsi="Symbol" w:hint="default"/>
      </w:rPr>
    </w:lvl>
    <w:lvl w:ilvl="7" w:tplc="34090003" w:tentative="1">
      <w:start w:val="1"/>
      <w:numFmt w:val="bullet"/>
      <w:lvlText w:val="o"/>
      <w:lvlJc w:val="left"/>
      <w:pPr>
        <w:ind w:left="6528" w:hanging="360"/>
      </w:pPr>
      <w:rPr>
        <w:rFonts w:ascii="Courier New" w:hAnsi="Courier New" w:cs="Courier New" w:hint="default"/>
      </w:rPr>
    </w:lvl>
    <w:lvl w:ilvl="8" w:tplc="34090005" w:tentative="1">
      <w:start w:val="1"/>
      <w:numFmt w:val="bullet"/>
      <w:lvlText w:val=""/>
      <w:lvlJc w:val="left"/>
      <w:pPr>
        <w:ind w:left="7248" w:hanging="360"/>
      </w:pPr>
      <w:rPr>
        <w:rFonts w:ascii="Wingdings" w:hAnsi="Wingdings" w:hint="default"/>
      </w:rPr>
    </w:lvl>
  </w:abstractNum>
  <w:abstractNum w:abstractNumId="18" w15:restartNumberingAfterBreak="0">
    <w:nsid w:val="1ACB1AC4"/>
    <w:multiLevelType w:val="hybridMultilevel"/>
    <w:tmpl w:val="9E1C2F36"/>
    <w:lvl w:ilvl="0" w:tplc="34090015">
      <w:start w:val="1"/>
      <w:numFmt w:val="upperLetter"/>
      <w:lvlText w:val="%1."/>
      <w:lvlJc w:val="left"/>
      <w:pPr>
        <w:ind w:left="720" w:hanging="36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19" w15:restartNumberingAfterBreak="0">
    <w:nsid w:val="1AE20D94"/>
    <w:multiLevelType w:val="hybridMultilevel"/>
    <w:tmpl w:val="05782D8A"/>
    <w:lvl w:ilvl="0" w:tplc="97F2AE0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E263E96"/>
    <w:multiLevelType w:val="hybridMultilevel"/>
    <w:tmpl w:val="A17454AE"/>
    <w:lvl w:ilvl="0" w:tplc="5B622E2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F746FCF"/>
    <w:multiLevelType w:val="hybridMultilevel"/>
    <w:tmpl w:val="EE76C8C0"/>
    <w:lvl w:ilvl="0" w:tplc="55C03D66">
      <w:start w:val="29"/>
      <w:numFmt w:val="bullet"/>
      <w:lvlText w:val="-"/>
      <w:lvlJc w:val="left"/>
      <w:pPr>
        <w:ind w:left="2520" w:hanging="360"/>
      </w:pPr>
      <w:rPr>
        <w:rFonts w:ascii="Calibri" w:eastAsiaTheme="minorHAnsi" w:hAnsi="Calibri" w:cs="Calibri" w:hint="default"/>
      </w:rPr>
    </w:lvl>
    <w:lvl w:ilvl="1" w:tplc="34090001">
      <w:start w:val="1"/>
      <w:numFmt w:val="bullet"/>
      <w:lvlText w:val=""/>
      <w:lvlJc w:val="left"/>
      <w:pPr>
        <w:ind w:left="2160" w:hanging="360"/>
      </w:pPr>
      <w:rPr>
        <w:rFonts w:ascii="Symbol" w:hAnsi="Symbol" w:hint="default"/>
      </w:rPr>
    </w:lvl>
    <w:lvl w:ilvl="2" w:tplc="34090005" w:tentative="1">
      <w:start w:val="1"/>
      <w:numFmt w:val="bullet"/>
      <w:lvlText w:val=""/>
      <w:lvlJc w:val="left"/>
      <w:pPr>
        <w:ind w:left="2880" w:hanging="360"/>
      </w:pPr>
      <w:rPr>
        <w:rFonts w:ascii="Wingdings" w:hAnsi="Wingdings" w:hint="default"/>
      </w:rPr>
    </w:lvl>
    <w:lvl w:ilvl="3" w:tplc="34090001" w:tentative="1">
      <w:start w:val="1"/>
      <w:numFmt w:val="bullet"/>
      <w:lvlText w:val=""/>
      <w:lvlJc w:val="left"/>
      <w:pPr>
        <w:ind w:left="3600" w:hanging="360"/>
      </w:pPr>
      <w:rPr>
        <w:rFonts w:ascii="Symbol" w:hAnsi="Symbol" w:hint="default"/>
      </w:rPr>
    </w:lvl>
    <w:lvl w:ilvl="4" w:tplc="34090003" w:tentative="1">
      <w:start w:val="1"/>
      <w:numFmt w:val="bullet"/>
      <w:lvlText w:val="o"/>
      <w:lvlJc w:val="left"/>
      <w:pPr>
        <w:ind w:left="4320" w:hanging="360"/>
      </w:pPr>
      <w:rPr>
        <w:rFonts w:ascii="Courier New" w:hAnsi="Courier New" w:cs="Courier New" w:hint="default"/>
      </w:rPr>
    </w:lvl>
    <w:lvl w:ilvl="5" w:tplc="34090005" w:tentative="1">
      <w:start w:val="1"/>
      <w:numFmt w:val="bullet"/>
      <w:lvlText w:val=""/>
      <w:lvlJc w:val="left"/>
      <w:pPr>
        <w:ind w:left="5040" w:hanging="360"/>
      </w:pPr>
      <w:rPr>
        <w:rFonts w:ascii="Wingdings" w:hAnsi="Wingdings" w:hint="default"/>
      </w:rPr>
    </w:lvl>
    <w:lvl w:ilvl="6" w:tplc="34090001" w:tentative="1">
      <w:start w:val="1"/>
      <w:numFmt w:val="bullet"/>
      <w:lvlText w:val=""/>
      <w:lvlJc w:val="left"/>
      <w:pPr>
        <w:ind w:left="5760" w:hanging="360"/>
      </w:pPr>
      <w:rPr>
        <w:rFonts w:ascii="Symbol" w:hAnsi="Symbol" w:hint="default"/>
      </w:rPr>
    </w:lvl>
    <w:lvl w:ilvl="7" w:tplc="34090003" w:tentative="1">
      <w:start w:val="1"/>
      <w:numFmt w:val="bullet"/>
      <w:lvlText w:val="o"/>
      <w:lvlJc w:val="left"/>
      <w:pPr>
        <w:ind w:left="6480" w:hanging="360"/>
      </w:pPr>
      <w:rPr>
        <w:rFonts w:ascii="Courier New" w:hAnsi="Courier New" w:cs="Courier New" w:hint="default"/>
      </w:rPr>
    </w:lvl>
    <w:lvl w:ilvl="8" w:tplc="34090005" w:tentative="1">
      <w:start w:val="1"/>
      <w:numFmt w:val="bullet"/>
      <w:lvlText w:val=""/>
      <w:lvlJc w:val="left"/>
      <w:pPr>
        <w:ind w:left="7200" w:hanging="360"/>
      </w:pPr>
      <w:rPr>
        <w:rFonts w:ascii="Wingdings" w:hAnsi="Wingdings" w:hint="default"/>
      </w:rPr>
    </w:lvl>
  </w:abstractNum>
  <w:abstractNum w:abstractNumId="22" w15:restartNumberingAfterBreak="0">
    <w:nsid w:val="25782A75"/>
    <w:multiLevelType w:val="multilevel"/>
    <w:tmpl w:val="1D8842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2701195B"/>
    <w:multiLevelType w:val="hybridMultilevel"/>
    <w:tmpl w:val="D2FA7F76"/>
    <w:lvl w:ilvl="0" w:tplc="0C090013">
      <w:start w:val="1"/>
      <w:numFmt w:val="upperRoman"/>
      <w:lvlText w:val="%1."/>
      <w:lvlJc w:val="right"/>
      <w:pPr>
        <w:ind w:left="644" w:hanging="360"/>
      </w:p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24" w15:restartNumberingAfterBreak="0">
    <w:nsid w:val="283668CA"/>
    <w:multiLevelType w:val="hybridMultilevel"/>
    <w:tmpl w:val="CD969660"/>
    <w:lvl w:ilvl="0" w:tplc="34090015">
      <w:start w:val="1"/>
      <w:numFmt w:val="upperLetter"/>
      <w:lvlText w:val="%1."/>
      <w:lvlJc w:val="left"/>
      <w:pPr>
        <w:ind w:left="720" w:hanging="36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25" w15:restartNumberingAfterBreak="0">
    <w:nsid w:val="28A87542"/>
    <w:multiLevelType w:val="hybridMultilevel"/>
    <w:tmpl w:val="8D3EEA0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2EEB2B3E"/>
    <w:multiLevelType w:val="multilevel"/>
    <w:tmpl w:val="4C408C56"/>
    <w:lvl w:ilvl="0">
      <w:start w:val="16"/>
      <w:numFmt w:val="decimal"/>
      <w:lvlText w:val="%1"/>
      <w:lvlJc w:val="left"/>
      <w:pPr>
        <w:ind w:left="495" w:hanging="495"/>
      </w:pPr>
      <w:rPr>
        <w:rFonts w:hint="default"/>
      </w:rPr>
    </w:lvl>
    <w:lvl w:ilvl="1">
      <w:start w:val="17"/>
      <w:numFmt w:val="decimal"/>
      <w:lvlText w:val="%1-%2"/>
      <w:lvlJc w:val="left"/>
      <w:pPr>
        <w:ind w:left="1215" w:hanging="49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7" w15:restartNumberingAfterBreak="0">
    <w:nsid w:val="32F944EE"/>
    <w:multiLevelType w:val="hybridMultilevel"/>
    <w:tmpl w:val="50F433EA"/>
    <w:lvl w:ilvl="0" w:tplc="34090019">
      <w:start w:val="1"/>
      <w:numFmt w:val="lowerLetter"/>
      <w:lvlText w:val="%1."/>
      <w:lvlJc w:val="left"/>
      <w:pPr>
        <w:ind w:left="720" w:hanging="36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28" w15:restartNumberingAfterBreak="0">
    <w:nsid w:val="33602827"/>
    <w:multiLevelType w:val="hybridMultilevel"/>
    <w:tmpl w:val="21066FE4"/>
    <w:lvl w:ilvl="0" w:tplc="0C09000F">
      <w:start w:val="1"/>
      <w:numFmt w:val="decimal"/>
      <w:lvlText w:val="%1."/>
      <w:lvlJc w:val="left"/>
      <w:pPr>
        <w:ind w:left="1069" w:hanging="360"/>
      </w:p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abstractNum w:abstractNumId="29" w15:restartNumberingAfterBreak="0">
    <w:nsid w:val="342B1BB6"/>
    <w:multiLevelType w:val="multilevel"/>
    <w:tmpl w:val="7A7EAD9C"/>
    <w:lvl w:ilvl="0">
      <w:start w:val="16"/>
      <w:numFmt w:val="decimal"/>
      <w:lvlText w:val="%1"/>
      <w:lvlJc w:val="left"/>
      <w:pPr>
        <w:ind w:left="495" w:hanging="495"/>
      </w:pPr>
      <w:rPr>
        <w:rFonts w:hint="default"/>
      </w:rPr>
    </w:lvl>
    <w:lvl w:ilvl="1">
      <w:start w:val="17"/>
      <w:numFmt w:val="decimal"/>
      <w:lvlText w:val="%1-%2"/>
      <w:lvlJc w:val="left"/>
      <w:pPr>
        <w:ind w:left="1215" w:hanging="49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0" w15:restartNumberingAfterBreak="0">
    <w:nsid w:val="39400C21"/>
    <w:multiLevelType w:val="hybridMultilevel"/>
    <w:tmpl w:val="4AA29B4A"/>
    <w:lvl w:ilvl="0" w:tplc="3E049CE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A213DD2"/>
    <w:multiLevelType w:val="hybridMultilevel"/>
    <w:tmpl w:val="D16A8DAA"/>
    <w:lvl w:ilvl="0" w:tplc="0C090001">
      <w:start w:val="1"/>
      <w:numFmt w:val="bullet"/>
      <w:lvlText w:val=""/>
      <w:lvlJc w:val="left"/>
      <w:pPr>
        <w:ind w:left="1429" w:hanging="360"/>
      </w:pPr>
      <w:rPr>
        <w:rFonts w:ascii="Symbol" w:hAnsi="Symbol" w:hint="default"/>
      </w:rPr>
    </w:lvl>
    <w:lvl w:ilvl="1" w:tplc="0C090003">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32" w15:restartNumberingAfterBreak="0">
    <w:nsid w:val="3B415E04"/>
    <w:multiLevelType w:val="hybridMultilevel"/>
    <w:tmpl w:val="AB427CBE"/>
    <w:lvl w:ilvl="0" w:tplc="3409000F">
      <w:start w:val="1"/>
      <w:numFmt w:val="decimal"/>
      <w:lvlText w:val="%1."/>
      <w:lvlJc w:val="left"/>
      <w:pPr>
        <w:ind w:left="720" w:hanging="36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33" w15:restartNumberingAfterBreak="0">
    <w:nsid w:val="42D51F5F"/>
    <w:multiLevelType w:val="hybridMultilevel"/>
    <w:tmpl w:val="AB58BD9E"/>
    <w:lvl w:ilvl="0" w:tplc="4F7C9A02">
      <w:start w:val="1"/>
      <w:numFmt w:val="upperRoman"/>
      <w:lvlText w:val="%1&gt;"/>
      <w:lvlJc w:val="left"/>
      <w:pPr>
        <w:ind w:left="1080" w:hanging="72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34" w15:restartNumberingAfterBreak="0">
    <w:nsid w:val="45D65846"/>
    <w:multiLevelType w:val="hybridMultilevel"/>
    <w:tmpl w:val="CC56B53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8250171"/>
    <w:multiLevelType w:val="hybridMultilevel"/>
    <w:tmpl w:val="02DCFDDE"/>
    <w:lvl w:ilvl="0" w:tplc="55C03D66">
      <w:start w:val="29"/>
      <w:numFmt w:val="bullet"/>
      <w:lvlText w:val="-"/>
      <w:lvlJc w:val="left"/>
      <w:pPr>
        <w:ind w:left="1800" w:hanging="360"/>
      </w:pPr>
      <w:rPr>
        <w:rFonts w:ascii="Calibri" w:eastAsiaTheme="minorHAnsi" w:hAnsi="Calibri" w:cs="Calibri" w:hint="default"/>
      </w:rPr>
    </w:lvl>
    <w:lvl w:ilvl="1" w:tplc="34090003" w:tentative="1">
      <w:start w:val="1"/>
      <w:numFmt w:val="bullet"/>
      <w:lvlText w:val="o"/>
      <w:lvlJc w:val="left"/>
      <w:pPr>
        <w:ind w:left="2520" w:hanging="360"/>
      </w:pPr>
      <w:rPr>
        <w:rFonts w:ascii="Courier New" w:hAnsi="Courier New" w:cs="Courier New" w:hint="default"/>
      </w:rPr>
    </w:lvl>
    <w:lvl w:ilvl="2" w:tplc="34090005" w:tentative="1">
      <w:start w:val="1"/>
      <w:numFmt w:val="bullet"/>
      <w:lvlText w:val=""/>
      <w:lvlJc w:val="left"/>
      <w:pPr>
        <w:ind w:left="3240" w:hanging="360"/>
      </w:pPr>
      <w:rPr>
        <w:rFonts w:ascii="Wingdings" w:hAnsi="Wingdings" w:hint="default"/>
      </w:rPr>
    </w:lvl>
    <w:lvl w:ilvl="3" w:tplc="34090001" w:tentative="1">
      <w:start w:val="1"/>
      <w:numFmt w:val="bullet"/>
      <w:lvlText w:val=""/>
      <w:lvlJc w:val="left"/>
      <w:pPr>
        <w:ind w:left="3960" w:hanging="360"/>
      </w:pPr>
      <w:rPr>
        <w:rFonts w:ascii="Symbol" w:hAnsi="Symbol" w:hint="default"/>
      </w:rPr>
    </w:lvl>
    <w:lvl w:ilvl="4" w:tplc="34090003" w:tentative="1">
      <w:start w:val="1"/>
      <w:numFmt w:val="bullet"/>
      <w:lvlText w:val="o"/>
      <w:lvlJc w:val="left"/>
      <w:pPr>
        <w:ind w:left="4680" w:hanging="360"/>
      </w:pPr>
      <w:rPr>
        <w:rFonts w:ascii="Courier New" w:hAnsi="Courier New" w:cs="Courier New" w:hint="default"/>
      </w:rPr>
    </w:lvl>
    <w:lvl w:ilvl="5" w:tplc="34090005" w:tentative="1">
      <w:start w:val="1"/>
      <w:numFmt w:val="bullet"/>
      <w:lvlText w:val=""/>
      <w:lvlJc w:val="left"/>
      <w:pPr>
        <w:ind w:left="5400" w:hanging="360"/>
      </w:pPr>
      <w:rPr>
        <w:rFonts w:ascii="Wingdings" w:hAnsi="Wingdings" w:hint="default"/>
      </w:rPr>
    </w:lvl>
    <w:lvl w:ilvl="6" w:tplc="34090001" w:tentative="1">
      <w:start w:val="1"/>
      <w:numFmt w:val="bullet"/>
      <w:lvlText w:val=""/>
      <w:lvlJc w:val="left"/>
      <w:pPr>
        <w:ind w:left="6120" w:hanging="360"/>
      </w:pPr>
      <w:rPr>
        <w:rFonts w:ascii="Symbol" w:hAnsi="Symbol" w:hint="default"/>
      </w:rPr>
    </w:lvl>
    <w:lvl w:ilvl="7" w:tplc="34090003" w:tentative="1">
      <w:start w:val="1"/>
      <w:numFmt w:val="bullet"/>
      <w:lvlText w:val="o"/>
      <w:lvlJc w:val="left"/>
      <w:pPr>
        <w:ind w:left="6840" w:hanging="360"/>
      </w:pPr>
      <w:rPr>
        <w:rFonts w:ascii="Courier New" w:hAnsi="Courier New" w:cs="Courier New" w:hint="default"/>
      </w:rPr>
    </w:lvl>
    <w:lvl w:ilvl="8" w:tplc="34090005" w:tentative="1">
      <w:start w:val="1"/>
      <w:numFmt w:val="bullet"/>
      <w:lvlText w:val=""/>
      <w:lvlJc w:val="left"/>
      <w:pPr>
        <w:ind w:left="7560" w:hanging="360"/>
      </w:pPr>
      <w:rPr>
        <w:rFonts w:ascii="Wingdings" w:hAnsi="Wingdings" w:hint="default"/>
      </w:rPr>
    </w:lvl>
  </w:abstractNum>
  <w:abstractNum w:abstractNumId="36" w15:restartNumberingAfterBreak="0">
    <w:nsid w:val="498B24E2"/>
    <w:multiLevelType w:val="hybridMultilevel"/>
    <w:tmpl w:val="75E2FCEA"/>
    <w:lvl w:ilvl="0" w:tplc="AE40838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AB07529"/>
    <w:multiLevelType w:val="hybridMultilevel"/>
    <w:tmpl w:val="34E8FDE6"/>
    <w:lvl w:ilvl="0" w:tplc="34090001">
      <w:start w:val="1"/>
      <w:numFmt w:val="bullet"/>
      <w:lvlText w:val=""/>
      <w:lvlJc w:val="left"/>
      <w:pPr>
        <w:ind w:left="1440" w:hanging="360"/>
      </w:pPr>
      <w:rPr>
        <w:rFonts w:ascii="Symbol" w:hAnsi="Symbol" w:hint="default"/>
      </w:rPr>
    </w:lvl>
    <w:lvl w:ilvl="1" w:tplc="34090003" w:tentative="1">
      <w:start w:val="1"/>
      <w:numFmt w:val="bullet"/>
      <w:lvlText w:val="o"/>
      <w:lvlJc w:val="left"/>
      <w:pPr>
        <w:ind w:left="2160" w:hanging="360"/>
      </w:pPr>
      <w:rPr>
        <w:rFonts w:ascii="Courier New" w:hAnsi="Courier New" w:cs="Courier New" w:hint="default"/>
      </w:rPr>
    </w:lvl>
    <w:lvl w:ilvl="2" w:tplc="34090005" w:tentative="1">
      <w:start w:val="1"/>
      <w:numFmt w:val="bullet"/>
      <w:lvlText w:val=""/>
      <w:lvlJc w:val="left"/>
      <w:pPr>
        <w:ind w:left="2880" w:hanging="360"/>
      </w:pPr>
      <w:rPr>
        <w:rFonts w:ascii="Wingdings" w:hAnsi="Wingdings" w:hint="default"/>
      </w:rPr>
    </w:lvl>
    <w:lvl w:ilvl="3" w:tplc="34090001" w:tentative="1">
      <w:start w:val="1"/>
      <w:numFmt w:val="bullet"/>
      <w:lvlText w:val=""/>
      <w:lvlJc w:val="left"/>
      <w:pPr>
        <w:ind w:left="3600" w:hanging="360"/>
      </w:pPr>
      <w:rPr>
        <w:rFonts w:ascii="Symbol" w:hAnsi="Symbol" w:hint="default"/>
      </w:rPr>
    </w:lvl>
    <w:lvl w:ilvl="4" w:tplc="34090003" w:tentative="1">
      <w:start w:val="1"/>
      <w:numFmt w:val="bullet"/>
      <w:lvlText w:val="o"/>
      <w:lvlJc w:val="left"/>
      <w:pPr>
        <w:ind w:left="4320" w:hanging="360"/>
      </w:pPr>
      <w:rPr>
        <w:rFonts w:ascii="Courier New" w:hAnsi="Courier New" w:cs="Courier New" w:hint="default"/>
      </w:rPr>
    </w:lvl>
    <w:lvl w:ilvl="5" w:tplc="34090005" w:tentative="1">
      <w:start w:val="1"/>
      <w:numFmt w:val="bullet"/>
      <w:lvlText w:val=""/>
      <w:lvlJc w:val="left"/>
      <w:pPr>
        <w:ind w:left="5040" w:hanging="360"/>
      </w:pPr>
      <w:rPr>
        <w:rFonts w:ascii="Wingdings" w:hAnsi="Wingdings" w:hint="default"/>
      </w:rPr>
    </w:lvl>
    <w:lvl w:ilvl="6" w:tplc="34090001" w:tentative="1">
      <w:start w:val="1"/>
      <w:numFmt w:val="bullet"/>
      <w:lvlText w:val=""/>
      <w:lvlJc w:val="left"/>
      <w:pPr>
        <w:ind w:left="5760" w:hanging="360"/>
      </w:pPr>
      <w:rPr>
        <w:rFonts w:ascii="Symbol" w:hAnsi="Symbol" w:hint="default"/>
      </w:rPr>
    </w:lvl>
    <w:lvl w:ilvl="7" w:tplc="34090003" w:tentative="1">
      <w:start w:val="1"/>
      <w:numFmt w:val="bullet"/>
      <w:lvlText w:val="o"/>
      <w:lvlJc w:val="left"/>
      <w:pPr>
        <w:ind w:left="6480" w:hanging="360"/>
      </w:pPr>
      <w:rPr>
        <w:rFonts w:ascii="Courier New" w:hAnsi="Courier New" w:cs="Courier New" w:hint="default"/>
      </w:rPr>
    </w:lvl>
    <w:lvl w:ilvl="8" w:tplc="34090005" w:tentative="1">
      <w:start w:val="1"/>
      <w:numFmt w:val="bullet"/>
      <w:lvlText w:val=""/>
      <w:lvlJc w:val="left"/>
      <w:pPr>
        <w:ind w:left="7200" w:hanging="360"/>
      </w:pPr>
      <w:rPr>
        <w:rFonts w:ascii="Wingdings" w:hAnsi="Wingdings" w:hint="default"/>
      </w:rPr>
    </w:lvl>
  </w:abstractNum>
  <w:abstractNum w:abstractNumId="38" w15:restartNumberingAfterBreak="0">
    <w:nsid w:val="4D7C5A05"/>
    <w:multiLevelType w:val="hybridMultilevel"/>
    <w:tmpl w:val="439E8506"/>
    <w:lvl w:ilvl="0" w:tplc="0C09001B">
      <w:start w:val="1"/>
      <w:numFmt w:val="lowerRoman"/>
      <w:lvlText w:val="%1."/>
      <w:lvlJc w:val="right"/>
      <w:pPr>
        <w:ind w:left="644" w:hanging="360"/>
      </w:p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39" w15:restartNumberingAfterBreak="0">
    <w:nsid w:val="4E3B7814"/>
    <w:multiLevelType w:val="hybridMultilevel"/>
    <w:tmpl w:val="F0C0C034"/>
    <w:lvl w:ilvl="0" w:tplc="4409001B">
      <w:start w:val="1"/>
      <w:numFmt w:val="lowerRoman"/>
      <w:lvlText w:val="%1."/>
      <w:lvlJc w:val="right"/>
      <w:pPr>
        <w:ind w:left="1440" w:hanging="360"/>
      </w:pPr>
      <w:rPr>
        <w:rFonts w:hint="default"/>
      </w:rPr>
    </w:lvl>
    <w:lvl w:ilvl="1" w:tplc="34090003" w:tentative="1">
      <w:start w:val="1"/>
      <w:numFmt w:val="bullet"/>
      <w:lvlText w:val="o"/>
      <w:lvlJc w:val="left"/>
      <w:pPr>
        <w:ind w:left="2160" w:hanging="360"/>
      </w:pPr>
      <w:rPr>
        <w:rFonts w:ascii="Courier New" w:hAnsi="Courier New" w:cs="Courier New" w:hint="default"/>
      </w:rPr>
    </w:lvl>
    <w:lvl w:ilvl="2" w:tplc="34090005" w:tentative="1">
      <w:start w:val="1"/>
      <w:numFmt w:val="bullet"/>
      <w:lvlText w:val=""/>
      <w:lvlJc w:val="left"/>
      <w:pPr>
        <w:ind w:left="2880" w:hanging="360"/>
      </w:pPr>
      <w:rPr>
        <w:rFonts w:ascii="Wingdings" w:hAnsi="Wingdings" w:hint="default"/>
      </w:rPr>
    </w:lvl>
    <w:lvl w:ilvl="3" w:tplc="34090001" w:tentative="1">
      <w:start w:val="1"/>
      <w:numFmt w:val="bullet"/>
      <w:lvlText w:val=""/>
      <w:lvlJc w:val="left"/>
      <w:pPr>
        <w:ind w:left="3600" w:hanging="360"/>
      </w:pPr>
      <w:rPr>
        <w:rFonts w:ascii="Symbol" w:hAnsi="Symbol" w:hint="default"/>
      </w:rPr>
    </w:lvl>
    <w:lvl w:ilvl="4" w:tplc="34090003" w:tentative="1">
      <w:start w:val="1"/>
      <w:numFmt w:val="bullet"/>
      <w:lvlText w:val="o"/>
      <w:lvlJc w:val="left"/>
      <w:pPr>
        <w:ind w:left="4320" w:hanging="360"/>
      </w:pPr>
      <w:rPr>
        <w:rFonts w:ascii="Courier New" w:hAnsi="Courier New" w:cs="Courier New" w:hint="default"/>
      </w:rPr>
    </w:lvl>
    <w:lvl w:ilvl="5" w:tplc="34090005" w:tentative="1">
      <w:start w:val="1"/>
      <w:numFmt w:val="bullet"/>
      <w:lvlText w:val=""/>
      <w:lvlJc w:val="left"/>
      <w:pPr>
        <w:ind w:left="5040" w:hanging="360"/>
      </w:pPr>
      <w:rPr>
        <w:rFonts w:ascii="Wingdings" w:hAnsi="Wingdings" w:hint="default"/>
      </w:rPr>
    </w:lvl>
    <w:lvl w:ilvl="6" w:tplc="34090001" w:tentative="1">
      <w:start w:val="1"/>
      <w:numFmt w:val="bullet"/>
      <w:lvlText w:val=""/>
      <w:lvlJc w:val="left"/>
      <w:pPr>
        <w:ind w:left="5760" w:hanging="360"/>
      </w:pPr>
      <w:rPr>
        <w:rFonts w:ascii="Symbol" w:hAnsi="Symbol" w:hint="default"/>
      </w:rPr>
    </w:lvl>
    <w:lvl w:ilvl="7" w:tplc="34090003" w:tentative="1">
      <w:start w:val="1"/>
      <w:numFmt w:val="bullet"/>
      <w:lvlText w:val="o"/>
      <w:lvlJc w:val="left"/>
      <w:pPr>
        <w:ind w:left="6480" w:hanging="360"/>
      </w:pPr>
      <w:rPr>
        <w:rFonts w:ascii="Courier New" w:hAnsi="Courier New" w:cs="Courier New" w:hint="default"/>
      </w:rPr>
    </w:lvl>
    <w:lvl w:ilvl="8" w:tplc="34090005" w:tentative="1">
      <w:start w:val="1"/>
      <w:numFmt w:val="bullet"/>
      <w:lvlText w:val=""/>
      <w:lvlJc w:val="left"/>
      <w:pPr>
        <w:ind w:left="7200" w:hanging="360"/>
      </w:pPr>
      <w:rPr>
        <w:rFonts w:ascii="Wingdings" w:hAnsi="Wingdings" w:hint="default"/>
      </w:rPr>
    </w:lvl>
  </w:abstractNum>
  <w:abstractNum w:abstractNumId="40" w15:restartNumberingAfterBreak="0">
    <w:nsid w:val="5158522F"/>
    <w:multiLevelType w:val="hybridMultilevel"/>
    <w:tmpl w:val="014E4A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1FD0D9E"/>
    <w:multiLevelType w:val="hybridMultilevel"/>
    <w:tmpl w:val="2FE034F0"/>
    <w:lvl w:ilvl="0" w:tplc="4409001B">
      <w:start w:val="1"/>
      <w:numFmt w:val="lowerRoman"/>
      <w:lvlText w:val="%1."/>
      <w:lvlJc w:val="righ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2" w15:restartNumberingAfterBreak="0">
    <w:nsid w:val="520666F6"/>
    <w:multiLevelType w:val="hybridMultilevel"/>
    <w:tmpl w:val="E6DC2660"/>
    <w:lvl w:ilvl="0" w:tplc="57DCE70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44F3214"/>
    <w:multiLevelType w:val="hybridMultilevel"/>
    <w:tmpl w:val="EB5244B4"/>
    <w:lvl w:ilvl="0" w:tplc="2EFA80E8">
      <w:start w:val="1"/>
      <w:numFmt w:val="upperRoman"/>
      <w:lvlText w:val="%1."/>
      <w:lvlJc w:val="left"/>
      <w:pPr>
        <w:ind w:left="1080" w:hanging="72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44" w15:restartNumberingAfterBreak="0">
    <w:nsid w:val="56012B59"/>
    <w:multiLevelType w:val="hybridMultilevel"/>
    <w:tmpl w:val="82CC68DE"/>
    <w:lvl w:ilvl="0" w:tplc="302C5E4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6BA6A39"/>
    <w:multiLevelType w:val="hybridMultilevel"/>
    <w:tmpl w:val="74BA85EA"/>
    <w:lvl w:ilvl="0" w:tplc="3409000F">
      <w:start w:val="1"/>
      <w:numFmt w:val="decimal"/>
      <w:lvlText w:val="%1."/>
      <w:lvlJc w:val="left"/>
      <w:pPr>
        <w:ind w:left="720" w:hanging="36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46" w15:restartNumberingAfterBreak="0">
    <w:nsid w:val="58201973"/>
    <w:multiLevelType w:val="hybridMultilevel"/>
    <w:tmpl w:val="EB5244B4"/>
    <w:lvl w:ilvl="0" w:tplc="2EFA80E8">
      <w:start w:val="1"/>
      <w:numFmt w:val="upperRoman"/>
      <w:lvlText w:val="%1."/>
      <w:lvlJc w:val="left"/>
      <w:pPr>
        <w:ind w:left="1080" w:hanging="72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47" w15:restartNumberingAfterBreak="0">
    <w:nsid w:val="5A1406D5"/>
    <w:multiLevelType w:val="multilevel"/>
    <w:tmpl w:val="ABD46C50"/>
    <w:lvl w:ilvl="0">
      <w:start w:val="18"/>
      <w:numFmt w:val="decimal"/>
      <w:lvlText w:val="%1"/>
      <w:lvlJc w:val="left"/>
      <w:pPr>
        <w:ind w:left="540" w:hanging="540"/>
      </w:pPr>
      <w:rPr>
        <w:rFonts w:hint="default"/>
      </w:rPr>
    </w:lvl>
    <w:lvl w:ilvl="1">
      <w:start w:val="21"/>
      <w:numFmt w:val="decimal"/>
      <w:lvlText w:val="%1-%2"/>
      <w:lvlJc w:val="left"/>
      <w:pPr>
        <w:ind w:left="1260" w:hanging="54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48" w15:restartNumberingAfterBreak="0">
    <w:nsid w:val="5C2E2B60"/>
    <w:multiLevelType w:val="hybridMultilevel"/>
    <w:tmpl w:val="59742BAC"/>
    <w:lvl w:ilvl="0" w:tplc="AB28A81A">
      <w:start w:val="1"/>
      <w:numFmt w:val="lowerLetter"/>
      <w:lvlText w:val="%1."/>
      <w:lvlJc w:val="left"/>
      <w:pPr>
        <w:ind w:left="720" w:hanging="360"/>
      </w:pPr>
      <w:rPr>
        <w:rFonts w:eastAsia="Times New Roman" w:hint="default"/>
        <w:b/>
        <w:color w:val="0070C0"/>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49" w15:restartNumberingAfterBreak="0">
    <w:nsid w:val="60352978"/>
    <w:multiLevelType w:val="hybridMultilevel"/>
    <w:tmpl w:val="14F6783E"/>
    <w:lvl w:ilvl="0" w:tplc="5A0A9A9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1F250E2"/>
    <w:multiLevelType w:val="hybridMultilevel"/>
    <w:tmpl w:val="8B1C21B8"/>
    <w:lvl w:ilvl="0" w:tplc="AD229B3C">
      <w:start w:val="1"/>
      <w:numFmt w:val="lowerLetter"/>
      <w:lvlText w:val="%1."/>
      <w:lvlJc w:val="left"/>
      <w:pPr>
        <w:ind w:left="2160" w:hanging="360"/>
      </w:pPr>
      <w:rPr>
        <w:rFonts w:hint="default"/>
      </w:rPr>
    </w:lvl>
    <w:lvl w:ilvl="1" w:tplc="117ABE0A">
      <w:start w:val="1"/>
      <w:numFmt w:val="lowerLetter"/>
      <w:lvlText w:val="%2)"/>
      <w:lvlJc w:val="left"/>
      <w:pPr>
        <w:ind w:left="2880" w:hanging="360"/>
      </w:pPr>
      <w:rPr>
        <w:rFonts w:hint="default"/>
      </w:rPr>
    </w:lvl>
    <w:lvl w:ilvl="2" w:tplc="3409001B" w:tentative="1">
      <w:start w:val="1"/>
      <w:numFmt w:val="lowerRoman"/>
      <w:lvlText w:val="%3."/>
      <w:lvlJc w:val="right"/>
      <w:pPr>
        <w:ind w:left="3600" w:hanging="180"/>
      </w:pPr>
    </w:lvl>
    <w:lvl w:ilvl="3" w:tplc="3409000F" w:tentative="1">
      <w:start w:val="1"/>
      <w:numFmt w:val="decimal"/>
      <w:lvlText w:val="%4."/>
      <w:lvlJc w:val="left"/>
      <w:pPr>
        <w:ind w:left="4320" w:hanging="360"/>
      </w:pPr>
    </w:lvl>
    <w:lvl w:ilvl="4" w:tplc="34090019" w:tentative="1">
      <w:start w:val="1"/>
      <w:numFmt w:val="lowerLetter"/>
      <w:lvlText w:val="%5."/>
      <w:lvlJc w:val="left"/>
      <w:pPr>
        <w:ind w:left="5040" w:hanging="360"/>
      </w:pPr>
    </w:lvl>
    <w:lvl w:ilvl="5" w:tplc="3409001B" w:tentative="1">
      <w:start w:val="1"/>
      <w:numFmt w:val="lowerRoman"/>
      <w:lvlText w:val="%6."/>
      <w:lvlJc w:val="right"/>
      <w:pPr>
        <w:ind w:left="5760" w:hanging="180"/>
      </w:pPr>
    </w:lvl>
    <w:lvl w:ilvl="6" w:tplc="3409000F" w:tentative="1">
      <w:start w:val="1"/>
      <w:numFmt w:val="decimal"/>
      <w:lvlText w:val="%7."/>
      <w:lvlJc w:val="left"/>
      <w:pPr>
        <w:ind w:left="6480" w:hanging="360"/>
      </w:pPr>
    </w:lvl>
    <w:lvl w:ilvl="7" w:tplc="34090019" w:tentative="1">
      <w:start w:val="1"/>
      <w:numFmt w:val="lowerLetter"/>
      <w:lvlText w:val="%8."/>
      <w:lvlJc w:val="left"/>
      <w:pPr>
        <w:ind w:left="7200" w:hanging="360"/>
      </w:pPr>
    </w:lvl>
    <w:lvl w:ilvl="8" w:tplc="3409001B" w:tentative="1">
      <w:start w:val="1"/>
      <w:numFmt w:val="lowerRoman"/>
      <w:lvlText w:val="%9."/>
      <w:lvlJc w:val="right"/>
      <w:pPr>
        <w:ind w:left="7920" w:hanging="180"/>
      </w:pPr>
    </w:lvl>
  </w:abstractNum>
  <w:abstractNum w:abstractNumId="51" w15:restartNumberingAfterBreak="0">
    <w:nsid w:val="644451F6"/>
    <w:multiLevelType w:val="multilevel"/>
    <w:tmpl w:val="451247EA"/>
    <w:lvl w:ilvl="0">
      <w:start w:val="17"/>
      <w:numFmt w:val="decimal"/>
      <w:lvlText w:val="%1"/>
      <w:lvlJc w:val="left"/>
      <w:pPr>
        <w:ind w:left="495" w:hanging="495"/>
      </w:pPr>
      <w:rPr>
        <w:rFonts w:hint="default"/>
      </w:rPr>
    </w:lvl>
    <w:lvl w:ilvl="1">
      <w:start w:val="18"/>
      <w:numFmt w:val="decimal"/>
      <w:lvlText w:val="%1-%2"/>
      <w:lvlJc w:val="left"/>
      <w:pPr>
        <w:ind w:left="1215" w:hanging="49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2" w15:restartNumberingAfterBreak="0">
    <w:nsid w:val="656D4FB0"/>
    <w:multiLevelType w:val="multilevel"/>
    <w:tmpl w:val="CA74675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3" w15:restartNumberingAfterBreak="0">
    <w:nsid w:val="658728BA"/>
    <w:multiLevelType w:val="multilevel"/>
    <w:tmpl w:val="5E7E96E4"/>
    <w:lvl w:ilvl="0">
      <w:start w:val="16"/>
      <w:numFmt w:val="decimal"/>
      <w:lvlText w:val="%1"/>
      <w:lvlJc w:val="left"/>
      <w:pPr>
        <w:ind w:left="495" w:hanging="495"/>
      </w:pPr>
      <w:rPr>
        <w:rFonts w:hint="default"/>
      </w:rPr>
    </w:lvl>
    <w:lvl w:ilvl="1">
      <w:start w:val="17"/>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4" w15:restartNumberingAfterBreak="0">
    <w:nsid w:val="67002681"/>
    <w:multiLevelType w:val="hybridMultilevel"/>
    <w:tmpl w:val="E68AE744"/>
    <w:lvl w:ilvl="0" w:tplc="77F43656">
      <w:start w:val="19"/>
      <w:numFmt w:val="decimal"/>
      <w:lvlText w:val="%1"/>
      <w:lvlJc w:val="left"/>
      <w:pPr>
        <w:ind w:left="1080" w:hanging="360"/>
      </w:pPr>
      <w:rPr>
        <w:rFonts w:hint="default"/>
      </w:rPr>
    </w:lvl>
    <w:lvl w:ilvl="1" w:tplc="34090019" w:tentative="1">
      <w:start w:val="1"/>
      <w:numFmt w:val="lowerLetter"/>
      <w:lvlText w:val="%2."/>
      <w:lvlJc w:val="left"/>
      <w:pPr>
        <w:ind w:left="1800" w:hanging="360"/>
      </w:pPr>
    </w:lvl>
    <w:lvl w:ilvl="2" w:tplc="3409001B" w:tentative="1">
      <w:start w:val="1"/>
      <w:numFmt w:val="lowerRoman"/>
      <w:lvlText w:val="%3."/>
      <w:lvlJc w:val="right"/>
      <w:pPr>
        <w:ind w:left="2520" w:hanging="180"/>
      </w:pPr>
    </w:lvl>
    <w:lvl w:ilvl="3" w:tplc="3409000F" w:tentative="1">
      <w:start w:val="1"/>
      <w:numFmt w:val="decimal"/>
      <w:lvlText w:val="%4."/>
      <w:lvlJc w:val="left"/>
      <w:pPr>
        <w:ind w:left="3240" w:hanging="360"/>
      </w:pPr>
    </w:lvl>
    <w:lvl w:ilvl="4" w:tplc="34090019" w:tentative="1">
      <w:start w:val="1"/>
      <w:numFmt w:val="lowerLetter"/>
      <w:lvlText w:val="%5."/>
      <w:lvlJc w:val="left"/>
      <w:pPr>
        <w:ind w:left="3960" w:hanging="360"/>
      </w:pPr>
    </w:lvl>
    <w:lvl w:ilvl="5" w:tplc="3409001B" w:tentative="1">
      <w:start w:val="1"/>
      <w:numFmt w:val="lowerRoman"/>
      <w:lvlText w:val="%6."/>
      <w:lvlJc w:val="right"/>
      <w:pPr>
        <w:ind w:left="4680" w:hanging="180"/>
      </w:pPr>
    </w:lvl>
    <w:lvl w:ilvl="6" w:tplc="3409000F" w:tentative="1">
      <w:start w:val="1"/>
      <w:numFmt w:val="decimal"/>
      <w:lvlText w:val="%7."/>
      <w:lvlJc w:val="left"/>
      <w:pPr>
        <w:ind w:left="5400" w:hanging="360"/>
      </w:pPr>
    </w:lvl>
    <w:lvl w:ilvl="7" w:tplc="34090019" w:tentative="1">
      <w:start w:val="1"/>
      <w:numFmt w:val="lowerLetter"/>
      <w:lvlText w:val="%8."/>
      <w:lvlJc w:val="left"/>
      <w:pPr>
        <w:ind w:left="6120" w:hanging="360"/>
      </w:pPr>
    </w:lvl>
    <w:lvl w:ilvl="8" w:tplc="3409001B" w:tentative="1">
      <w:start w:val="1"/>
      <w:numFmt w:val="lowerRoman"/>
      <w:lvlText w:val="%9."/>
      <w:lvlJc w:val="right"/>
      <w:pPr>
        <w:ind w:left="6840" w:hanging="180"/>
      </w:pPr>
    </w:lvl>
  </w:abstractNum>
  <w:abstractNum w:abstractNumId="55" w15:restartNumberingAfterBreak="0">
    <w:nsid w:val="67E037DB"/>
    <w:multiLevelType w:val="hybridMultilevel"/>
    <w:tmpl w:val="EAEAC90A"/>
    <w:lvl w:ilvl="0" w:tplc="5B622E2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6DDE3B6F"/>
    <w:multiLevelType w:val="hybridMultilevel"/>
    <w:tmpl w:val="9FB6A7C4"/>
    <w:lvl w:ilvl="0" w:tplc="0C090013">
      <w:start w:val="1"/>
      <w:numFmt w:val="upperRoman"/>
      <w:lvlText w:val="%1."/>
      <w:lvlJc w:val="righ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7" w15:restartNumberingAfterBreak="0">
    <w:nsid w:val="6F765208"/>
    <w:multiLevelType w:val="hybridMultilevel"/>
    <w:tmpl w:val="999675BE"/>
    <w:lvl w:ilvl="0" w:tplc="4409001B">
      <w:start w:val="1"/>
      <w:numFmt w:val="lowerRoman"/>
      <w:lvlText w:val="%1."/>
      <w:lvlJc w:val="right"/>
      <w:pPr>
        <w:ind w:left="1440" w:hanging="360"/>
      </w:pPr>
      <w:rPr>
        <w:rFonts w:hint="default"/>
      </w:rPr>
    </w:lvl>
    <w:lvl w:ilvl="1" w:tplc="34090003" w:tentative="1">
      <w:start w:val="1"/>
      <w:numFmt w:val="bullet"/>
      <w:lvlText w:val="o"/>
      <w:lvlJc w:val="left"/>
      <w:pPr>
        <w:ind w:left="2160" w:hanging="360"/>
      </w:pPr>
      <w:rPr>
        <w:rFonts w:ascii="Courier New" w:hAnsi="Courier New" w:cs="Courier New" w:hint="default"/>
      </w:rPr>
    </w:lvl>
    <w:lvl w:ilvl="2" w:tplc="34090005" w:tentative="1">
      <w:start w:val="1"/>
      <w:numFmt w:val="bullet"/>
      <w:lvlText w:val=""/>
      <w:lvlJc w:val="left"/>
      <w:pPr>
        <w:ind w:left="2880" w:hanging="360"/>
      </w:pPr>
      <w:rPr>
        <w:rFonts w:ascii="Wingdings" w:hAnsi="Wingdings" w:hint="default"/>
      </w:rPr>
    </w:lvl>
    <w:lvl w:ilvl="3" w:tplc="34090001" w:tentative="1">
      <w:start w:val="1"/>
      <w:numFmt w:val="bullet"/>
      <w:lvlText w:val=""/>
      <w:lvlJc w:val="left"/>
      <w:pPr>
        <w:ind w:left="3600" w:hanging="360"/>
      </w:pPr>
      <w:rPr>
        <w:rFonts w:ascii="Symbol" w:hAnsi="Symbol" w:hint="default"/>
      </w:rPr>
    </w:lvl>
    <w:lvl w:ilvl="4" w:tplc="34090003" w:tentative="1">
      <w:start w:val="1"/>
      <w:numFmt w:val="bullet"/>
      <w:lvlText w:val="o"/>
      <w:lvlJc w:val="left"/>
      <w:pPr>
        <w:ind w:left="4320" w:hanging="360"/>
      </w:pPr>
      <w:rPr>
        <w:rFonts w:ascii="Courier New" w:hAnsi="Courier New" w:cs="Courier New" w:hint="default"/>
      </w:rPr>
    </w:lvl>
    <w:lvl w:ilvl="5" w:tplc="34090005" w:tentative="1">
      <w:start w:val="1"/>
      <w:numFmt w:val="bullet"/>
      <w:lvlText w:val=""/>
      <w:lvlJc w:val="left"/>
      <w:pPr>
        <w:ind w:left="5040" w:hanging="360"/>
      </w:pPr>
      <w:rPr>
        <w:rFonts w:ascii="Wingdings" w:hAnsi="Wingdings" w:hint="default"/>
      </w:rPr>
    </w:lvl>
    <w:lvl w:ilvl="6" w:tplc="34090001" w:tentative="1">
      <w:start w:val="1"/>
      <w:numFmt w:val="bullet"/>
      <w:lvlText w:val=""/>
      <w:lvlJc w:val="left"/>
      <w:pPr>
        <w:ind w:left="5760" w:hanging="360"/>
      </w:pPr>
      <w:rPr>
        <w:rFonts w:ascii="Symbol" w:hAnsi="Symbol" w:hint="default"/>
      </w:rPr>
    </w:lvl>
    <w:lvl w:ilvl="7" w:tplc="34090003" w:tentative="1">
      <w:start w:val="1"/>
      <w:numFmt w:val="bullet"/>
      <w:lvlText w:val="o"/>
      <w:lvlJc w:val="left"/>
      <w:pPr>
        <w:ind w:left="6480" w:hanging="360"/>
      </w:pPr>
      <w:rPr>
        <w:rFonts w:ascii="Courier New" w:hAnsi="Courier New" w:cs="Courier New" w:hint="default"/>
      </w:rPr>
    </w:lvl>
    <w:lvl w:ilvl="8" w:tplc="34090005" w:tentative="1">
      <w:start w:val="1"/>
      <w:numFmt w:val="bullet"/>
      <w:lvlText w:val=""/>
      <w:lvlJc w:val="left"/>
      <w:pPr>
        <w:ind w:left="7200" w:hanging="360"/>
      </w:pPr>
      <w:rPr>
        <w:rFonts w:ascii="Wingdings" w:hAnsi="Wingdings" w:hint="default"/>
      </w:rPr>
    </w:lvl>
  </w:abstractNum>
  <w:abstractNum w:abstractNumId="58" w15:restartNumberingAfterBreak="0">
    <w:nsid w:val="6FC35A76"/>
    <w:multiLevelType w:val="hybridMultilevel"/>
    <w:tmpl w:val="5A863258"/>
    <w:lvl w:ilvl="0" w:tplc="5216809C">
      <w:start w:val="1"/>
      <w:numFmt w:val="lowerLetter"/>
      <w:lvlText w:val="%1."/>
      <w:lvlJc w:val="left"/>
      <w:pPr>
        <w:ind w:left="1080" w:hanging="360"/>
      </w:pPr>
      <w:rPr>
        <w:rFonts w:hint="default"/>
      </w:rPr>
    </w:lvl>
    <w:lvl w:ilvl="1" w:tplc="34090019" w:tentative="1">
      <w:start w:val="1"/>
      <w:numFmt w:val="lowerLetter"/>
      <w:lvlText w:val="%2."/>
      <w:lvlJc w:val="left"/>
      <w:pPr>
        <w:ind w:left="1800" w:hanging="360"/>
      </w:pPr>
    </w:lvl>
    <w:lvl w:ilvl="2" w:tplc="3409001B" w:tentative="1">
      <w:start w:val="1"/>
      <w:numFmt w:val="lowerRoman"/>
      <w:lvlText w:val="%3."/>
      <w:lvlJc w:val="right"/>
      <w:pPr>
        <w:ind w:left="2520" w:hanging="180"/>
      </w:pPr>
    </w:lvl>
    <w:lvl w:ilvl="3" w:tplc="3409000F" w:tentative="1">
      <w:start w:val="1"/>
      <w:numFmt w:val="decimal"/>
      <w:lvlText w:val="%4."/>
      <w:lvlJc w:val="left"/>
      <w:pPr>
        <w:ind w:left="3240" w:hanging="360"/>
      </w:pPr>
    </w:lvl>
    <w:lvl w:ilvl="4" w:tplc="34090019" w:tentative="1">
      <w:start w:val="1"/>
      <w:numFmt w:val="lowerLetter"/>
      <w:lvlText w:val="%5."/>
      <w:lvlJc w:val="left"/>
      <w:pPr>
        <w:ind w:left="3960" w:hanging="360"/>
      </w:pPr>
    </w:lvl>
    <w:lvl w:ilvl="5" w:tplc="3409001B" w:tentative="1">
      <w:start w:val="1"/>
      <w:numFmt w:val="lowerRoman"/>
      <w:lvlText w:val="%6."/>
      <w:lvlJc w:val="right"/>
      <w:pPr>
        <w:ind w:left="4680" w:hanging="180"/>
      </w:pPr>
    </w:lvl>
    <w:lvl w:ilvl="6" w:tplc="3409000F" w:tentative="1">
      <w:start w:val="1"/>
      <w:numFmt w:val="decimal"/>
      <w:lvlText w:val="%7."/>
      <w:lvlJc w:val="left"/>
      <w:pPr>
        <w:ind w:left="5400" w:hanging="360"/>
      </w:pPr>
    </w:lvl>
    <w:lvl w:ilvl="7" w:tplc="34090019" w:tentative="1">
      <w:start w:val="1"/>
      <w:numFmt w:val="lowerLetter"/>
      <w:lvlText w:val="%8."/>
      <w:lvlJc w:val="left"/>
      <w:pPr>
        <w:ind w:left="6120" w:hanging="360"/>
      </w:pPr>
    </w:lvl>
    <w:lvl w:ilvl="8" w:tplc="3409001B" w:tentative="1">
      <w:start w:val="1"/>
      <w:numFmt w:val="lowerRoman"/>
      <w:lvlText w:val="%9."/>
      <w:lvlJc w:val="right"/>
      <w:pPr>
        <w:ind w:left="6840" w:hanging="180"/>
      </w:pPr>
    </w:lvl>
  </w:abstractNum>
  <w:abstractNum w:abstractNumId="59" w15:restartNumberingAfterBreak="0">
    <w:nsid w:val="717853B5"/>
    <w:multiLevelType w:val="hybridMultilevel"/>
    <w:tmpl w:val="9306F8EA"/>
    <w:lvl w:ilvl="0" w:tplc="34090019">
      <w:start w:val="1"/>
      <w:numFmt w:val="lowerLetter"/>
      <w:lvlText w:val="%1."/>
      <w:lvlJc w:val="left"/>
      <w:pPr>
        <w:ind w:left="720" w:hanging="36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60" w15:restartNumberingAfterBreak="0">
    <w:nsid w:val="726B339F"/>
    <w:multiLevelType w:val="hybridMultilevel"/>
    <w:tmpl w:val="0122BB1A"/>
    <w:lvl w:ilvl="0" w:tplc="68669E4A">
      <w:start w:val="1"/>
      <w:numFmt w:val="upperLetter"/>
      <w:lvlText w:val="%1."/>
      <w:lvlJc w:val="left"/>
      <w:pPr>
        <w:ind w:left="720" w:hanging="360"/>
      </w:pPr>
      <w:rPr>
        <w:rFonts w:eastAsia="Times New Roma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2730430"/>
    <w:multiLevelType w:val="hybridMultilevel"/>
    <w:tmpl w:val="92E0310C"/>
    <w:lvl w:ilvl="0" w:tplc="4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72950A4E"/>
    <w:multiLevelType w:val="hybridMultilevel"/>
    <w:tmpl w:val="0DE08A78"/>
    <w:lvl w:ilvl="0" w:tplc="E812801A">
      <w:start w:val="1"/>
      <w:numFmt w:val="upperRoman"/>
      <w:lvlText w:val="%1."/>
      <w:lvlJc w:val="left"/>
      <w:pPr>
        <w:ind w:left="1080" w:hanging="72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63" w15:restartNumberingAfterBreak="0">
    <w:nsid w:val="73B94F46"/>
    <w:multiLevelType w:val="hybridMultilevel"/>
    <w:tmpl w:val="2F20259C"/>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64" w15:restartNumberingAfterBreak="0">
    <w:nsid w:val="75854716"/>
    <w:multiLevelType w:val="hybridMultilevel"/>
    <w:tmpl w:val="B53C44D0"/>
    <w:lvl w:ilvl="0" w:tplc="4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75D0054A"/>
    <w:multiLevelType w:val="multilevel"/>
    <w:tmpl w:val="0A4EB092"/>
    <w:lvl w:ilvl="0">
      <w:start w:val="17"/>
      <w:numFmt w:val="decimal"/>
      <w:lvlText w:val="%1"/>
      <w:lvlJc w:val="left"/>
      <w:pPr>
        <w:ind w:left="540" w:hanging="540"/>
      </w:pPr>
      <w:rPr>
        <w:rFonts w:hint="default"/>
      </w:rPr>
    </w:lvl>
    <w:lvl w:ilvl="1">
      <w:start w:val="19"/>
      <w:numFmt w:val="decimal"/>
      <w:lvlText w:val="%1-%2"/>
      <w:lvlJc w:val="left"/>
      <w:pPr>
        <w:ind w:left="1260" w:hanging="54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6" w15:restartNumberingAfterBreak="0">
    <w:nsid w:val="77333E51"/>
    <w:multiLevelType w:val="hybridMultilevel"/>
    <w:tmpl w:val="7F5A43C2"/>
    <w:lvl w:ilvl="0" w:tplc="04090015">
      <w:start w:val="1"/>
      <w:numFmt w:val="upperLetter"/>
      <w:lvlText w:val="%1."/>
      <w:lvlJc w:val="left"/>
      <w:pPr>
        <w:ind w:left="720" w:hanging="360"/>
      </w:pPr>
      <w:rPr>
        <w:rFonts w:hint="default"/>
      </w:rPr>
    </w:lvl>
    <w:lvl w:ilvl="1" w:tplc="C51C6D12">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77B36653"/>
    <w:multiLevelType w:val="hybridMultilevel"/>
    <w:tmpl w:val="432A2E68"/>
    <w:lvl w:ilvl="0" w:tplc="34090015">
      <w:start w:val="1"/>
      <w:numFmt w:val="upperLetter"/>
      <w:lvlText w:val="%1."/>
      <w:lvlJc w:val="left"/>
      <w:pPr>
        <w:ind w:left="720" w:hanging="36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68" w15:restartNumberingAfterBreak="0">
    <w:nsid w:val="78076705"/>
    <w:multiLevelType w:val="multilevel"/>
    <w:tmpl w:val="07DCD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79D52495"/>
    <w:multiLevelType w:val="hybridMultilevel"/>
    <w:tmpl w:val="174C1F62"/>
    <w:lvl w:ilvl="0" w:tplc="3E4C7C9E">
      <w:start w:val="1"/>
      <w:numFmt w:val="upperRoman"/>
      <w:lvlText w:val="%1."/>
      <w:lvlJc w:val="left"/>
      <w:pPr>
        <w:ind w:left="1080" w:hanging="72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70" w15:restartNumberingAfterBreak="0">
    <w:nsid w:val="7B2B7E94"/>
    <w:multiLevelType w:val="hybridMultilevel"/>
    <w:tmpl w:val="8D242E68"/>
    <w:lvl w:ilvl="0" w:tplc="2D60465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E955E75"/>
    <w:multiLevelType w:val="multilevel"/>
    <w:tmpl w:val="D4044B44"/>
    <w:lvl w:ilvl="0">
      <w:start w:val="16"/>
      <w:numFmt w:val="decimal"/>
      <w:lvlText w:val="%1"/>
      <w:lvlJc w:val="left"/>
      <w:pPr>
        <w:ind w:left="495" w:hanging="495"/>
      </w:pPr>
      <w:rPr>
        <w:rFonts w:hint="default"/>
      </w:rPr>
    </w:lvl>
    <w:lvl w:ilvl="1">
      <w:start w:val="17"/>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45"/>
  </w:num>
  <w:num w:numId="2">
    <w:abstractNumId w:val="63"/>
  </w:num>
  <w:num w:numId="3">
    <w:abstractNumId w:val="52"/>
  </w:num>
  <w:num w:numId="4">
    <w:abstractNumId w:val="32"/>
  </w:num>
  <w:num w:numId="5">
    <w:abstractNumId w:val="69"/>
  </w:num>
  <w:num w:numId="6">
    <w:abstractNumId w:val="3"/>
  </w:num>
  <w:num w:numId="7">
    <w:abstractNumId w:val="18"/>
  </w:num>
  <w:num w:numId="8">
    <w:abstractNumId w:val="27"/>
  </w:num>
  <w:num w:numId="9">
    <w:abstractNumId w:val="24"/>
  </w:num>
  <w:num w:numId="10">
    <w:abstractNumId w:val="12"/>
  </w:num>
  <w:num w:numId="11">
    <w:abstractNumId w:val="53"/>
  </w:num>
  <w:num w:numId="12">
    <w:abstractNumId w:val="26"/>
  </w:num>
  <w:num w:numId="13">
    <w:abstractNumId w:val="71"/>
  </w:num>
  <w:num w:numId="14">
    <w:abstractNumId w:val="29"/>
  </w:num>
  <w:num w:numId="15">
    <w:abstractNumId w:val="58"/>
  </w:num>
  <w:num w:numId="16">
    <w:abstractNumId w:val="5"/>
  </w:num>
  <w:num w:numId="17">
    <w:abstractNumId w:val="67"/>
  </w:num>
  <w:num w:numId="18">
    <w:abstractNumId w:val="15"/>
  </w:num>
  <w:num w:numId="19">
    <w:abstractNumId w:val="33"/>
  </w:num>
  <w:num w:numId="20">
    <w:abstractNumId w:val="46"/>
  </w:num>
  <w:num w:numId="21">
    <w:abstractNumId w:val="37"/>
  </w:num>
  <w:num w:numId="22">
    <w:abstractNumId w:val="59"/>
  </w:num>
  <w:num w:numId="23">
    <w:abstractNumId w:val="13"/>
  </w:num>
  <w:num w:numId="24">
    <w:abstractNumId w:val="7"/>
  </w:num>
  <w:num w:numId="25">
    <w:abstractNumId w:val="54"/>
  </w:num>
  <w:num w:numId="26">
    <w:abstractNumId w:val="51"/>
  </w:num>
  <w:num w:numId="27">
    <w:abstractNumId w:val="48"/>
  </w:num>
  <w:num w:numId="28">
    <w:abstractNumId w:val="43"/>
  </w:num>
  <w:num w:numId="29">
    <w:abstractNumId w:val="68"/>
  </w:num>
  <w:num w:numId="30">
    <w:abstractNumId w:val="35"/>
  </w:num>
  <w:num w:numId="31">
    <w:abstractNumId w:val="50"/>
  </w:num>
  <w:num w:numId="32">
    <w:abstractNumId w:val="21"/>
  </w:num>
  <w:num w:numId="33">
    <w:abstractNumId w:val="62"/>
  </w:num>
  <w:num w:numId="3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
  </w:num>
  <w:num w:numId="36">
    <w:abstractNumId w:val="0"/>
  </w:num>
  <w:num w:numId="37">
    <w:abstractNumId w:val="64"/>
  </w:num>
  <w:num w:numId="38">
    <w:abstractNumId w:val="40"/>
  </w:num>
  <w:num w:numId="39">
    <w:abstractNumId w:val="25"/>
  </w:num>
  <w:num w:numId="40">
    <w:abstractNumId w:val="10"/>
  </w:num>
  <w:num w:numId="41">
    <w:abstractNumId w:val="39"/>
  </w:num>
  <w:num w:numId="42">
    <w:abstractNumId w:val="57"/>
  </w:num>
  <w:num w:numId="43">
    <w:abstractNumId w:val="9"/>
  </w:num>
  <w:num w:numId="44">
    <w:abstractNumId w:val="30"/>
  </w:num>
  <w:num w:numId="45">
    <w:abstractNumId w:val="44"/>
  </w:num>
  <w:num w:numId="46">
    <w:abstractNumId w:val="42"/>
  </w:num>
  <w:num w:numId="47">
    <w:abstractNumId w:val="16"/>
  </w:num>
  <w:num w:numId="48">
    <w:abstractNumId w:val="65"/>
  </w:num>
  <w:num w:numId="49">
    <w:abstractNumId w:val="70"/>
  </w:num>
  <w:num w:numId="50">
    <w:abstractNumId w:val="60"/>
  </w:num>
  <w:num w:numId="51">
    <w:abstractNumId w:val="36"/>
  </w:num>
  <w:num w:numId="52">
    <w:abstractNumId w:val="34"/>
  </w:num>
  <w:num w:numId="53">
    <w:abstractNumId w:val="20"/>
  </w:num>
  <w:num w:numId="54">
    <w:abstractNumId w:val="66"/>
  </w:num>
  <w:num w:numId="55">
    <w:abstractNumId w:val="8"/>
  </w:num>
  <w:num w:numId="56">
    <w:abstractNumId w:val="49"/>
  </w:num>
  <w:num w:numId="57">
    <w:abstractNumId w:val="47"/>
  </w:num>
  <w:num w:numId="58">
    <w:abstractNumId w:val="19"/>
  </w:num>
  <w:num w:numId="59">
    <w:abstractNumId w:val="6"/>
  </w:num>
  <w:num w:numId="60">
    <w:abstractNumId w:val="41"/>
  </w:num>
  <w:num w:numId="61">
    <w:abstractNumId w:val="61"/>
  </w:num>
  <w:num w:numId="62">
    <w:abstractNumId w:val="22"/>
  </w:num>
  <w:num w:numId="63">
    <w:abstractNumId w:val="1"/>
  </w:num>
  <w:num w:numId="64">
    <w:abstractNumId w:val="14"/>
  </w:num>
  <w:num w:numId="65">
    <w:abstractNumId w:val="38"/>
  </w:num>
  <w:num w:numId="66">
    <w:abstractNumId w:val="23"/>
  </w:num>
  <w:num w:numId="67">
    <w:abstractNumId w:val="56"/>
  </w:num>
  <w:num w:numId="68">
    <w:abstractNumId w:val="31"/>
  </w:num>
  <w:num w:numId="69">
    <w:abstractNumId w:val="28"/>
  </w:num>
  <w:num w:numId="70">
    <w:abstractNumId w:val="11"/>
  </w:num>
  <w:num w:numId="71">
    <w:abstractNumId w:val="55"/>
  </w:num>
  <w:num w:numId="72">
    <w:abstractNumId w:val="2"/>
  </w:num>
  <w:num w:numId="73">
    <w:abstractNumId w:val="17"/>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50"/>
    <w:rsid w:val="00005EB1"/>
    <w:rsid w:val="00017801"/>
    <w:rsid w:val="000326AC"/>
    <w:rsid w:val="00046396"/>
    <w:rsid w:val="00072CF0"/>
    <w:rsid w:val="00085CD5"/>
    <w:rsid w:val="000963E6"/>
    <w:rsid w:val="000A528D"/>
    <w:rsid w:val="000B2F75"/>
    <w:rsid w:val="000B7C51"/>
    <w:rsid w:val="000D3088"/>
    <w:rsid w:val="000F0C30"/>
    <w:rsid w:val="00115A60"/>
    <w:rsid w:val="00130980"/>
    <w:rsid w:val="00155EB9"/>
    <w:rsid w:val="00156C2D"/>
    <w:rsid w:val="00156E71"/>
    <w:rsid w:val="00163415"/>
    <w:rsid w:val="00170F19"/>
    <w:rsid w:val="00176BBF"/>
    <w:rsid w:val="00183893"/>
    <w:rsid w:val="001933D2"/>
    <w:rsid w:val="00193527"/>
    <w:rsid w:val="001C264D"/>
    <w:rsid w:val="001C6FB7"/>
    <w:rsid w:val="001D132F"/>
    <w:rsid w:val="001E25BD"/>
    <w:rsid w:val="00220F38"/>
    <w:rsid w:val="00220FD7"/>
    <w:rsid w:val="0023196F"/>
    <w:rsid w:val="00246FEB"/>
    <w:rsid w:val="002505A7"/>
    <w:rsid w:val="00266178"/>
    <w:rsid w:val="00266325"/>
    <w:rsid w:val="002769C2"/>
    <w:rsid w:val="002949DD"/>
    <w:rsid w:val="00296292"/>
    <w:rsid w:val="002B478E"/>
    <w:rsid w:val="002C16F4"/>
    <w:rsid w:val="002C18BF"/>
    <w:rsid w:val="002C4F83"/>
    <w:rsid w:val="003056EA"/>
    <w:rsid w:val="0030595C"/>
    <w:rsid w:val="00316549"/>
    <w:rsid w:val="00321980"/>
    <w:rsid w:val="00335ECA"/>
    <w:rsid w:val="00342971"/>
    <w:rsid w:val="0035132B"/>
    <w:rsid w:val="003538DE"/>
    <w:rsid w:val="00362A84"/>
    <w:rsid w:val="00363366"/>
    <w:rsid w:val="00373314"/>
    <w:rsid w:val="00375C7C"/>
    <w:rsid w:val="00382E3C"/>
    <w:rsid w:val="0038596F"/>
    <w:rsid w:val="003B2F8C"/>
    <w:rsid w:val="003B7C25"/>
    <w:rsid w:val="003D10E9"/>
    <w:rsid w:val="003E170A"/>
    <w:rsid w:val="003E36CE"/>
    <w:rsid w:val="003F0B19"/>
    <w:rsid w:val="00402B2C"/>
    <w:rsid w:val="0041301D"/>
    <w:rsid w:val="004206D1"/>
    <w:rsid w:val="00426812"/>
    <w:rsid w:val="004326C2"/>
    <w:rsid w:val="004633F4"/>
    <w:rsid w:val="004951E9"/>
    <w:rsid w:val="004B15F8"/>
    <w:rsid w:val="004B49E2"/>
    <w:rsid w:val="004B79D1"/>
    <w:rsid w:val="004D5E06"/>
    <w:rsid w:val="00503412"/>
    <w:rsid w:val="005047A2"/>
    <w:rsid w:val="00507F19"/>
    <w:rsid w:val="00516AC8"/>
    <w:rsid w:val="00524B4D"/>
    <w:rsid w:val="00524C3C"/>
    <w:rsid w:val="005255EF"/>
    <w:rsid w:val="005262C4"/>
    <w:rsid w:val="005264C2"/>
    <w:rsid w:val="00532C62"/>
    <w:rsid w:val="00535A26"/>
    <w:rsid w:val="005461C6"/>
    <w:rsid w:val="005606B4"/>
    <w:rsid w:val="005620A8"/>
    <w:rsid w:val="005669AC"/>
    <w:rsid w:val="00583722"/>
    <w:rsid w:val="005A5F00"/>
    <w:rsid w:val="005A6602"/>
    <w:rsid w:val="005B18D6"/>
    <w:rsid w:val="005E5277"/>
    <w:rsid w:val="006227BC"/>
    <w:rsid w:val="0063452F"/>
    <w:rsid w:val="006414A7"/>
    <w:rsid w:val="00643A90"/>
    <w:rsid w:val="00655DCE"/>
    <w:rsid w:val="00674308"/>
    <w:rsid w:val="006F073E"/>
    <w:rsid w:val="00710385"/>
    <w:rsid w:val="0071668D"/>
    <w:rsid w:val="00720234"/>
    <w:rsid w:val="0072664D"/>
    <w:rsid w:val="007351BB"/>
    <w:rsid w:val="00750FD2"/>
    <w:rsid w:val="00756B03"/>
    <w:rsid w:val="00761F4F"/>
    <w:rsid w:val="0076463E"/>
    <w:rsid w:val="00767231"/>
    <w:rsid w:val="00773D53"/>
    <w:rsid w:val="00773F39"/>
    <w:rsid w:val="00782F1B"/>
    <w:rsid w:val="00793A15"/>
    <w:rsid w:val="007A0D3F"/>
    <w:rsid w:val="007A1A23"/>
    <w:rsid w:val="007B3DC1"/>
    <w:rsid w:val="007B55ED"/>
    <w:rsid w:val="007C1DF0"/>
    <w:rsid w:val="007D17D9"/>
    <w:rsid w:val="007D7F8C"/>
    <w:rsid w:val="007E6374"/>
    <w:rsid w:val="007F653E"/>
    <w:rsid w:val="008070E0"/>
    <w:rsid w:val="00816C1F"/>
    <w:rsid w:val="00827139"/>
    <w:rsid w:val="00830F05"/>
    <w:rsid w:val="00834CBD"/>
    <w:rsid w:val="00834CDB"/>
    <w:rsid w:val="00835CE6"/>
    <w:rsid w:val="00856E39"/>
    <w:rsid w:val="00857F1E"/>
    <w:rsid w:val="00860DCB"/>
    <w:rsid w:val="00864890"/>
    <w:rsid w:val="008867BE"/>
    <w:rsid w:val="008A5D95"/>
    <w:rsid w:val="008A5DEF"/>
    <w:rsid w:val="008B3A8D"/>
    <w:rsid w:val="008B754C"/>
    <w:rsid w:val="008D56F1"/>
    <w:rsid w:val="008E725A"/>
    <w:rsid w:val="009111A5"/>
    <w:rsid w:val="00917533"/>
    <w:rsid w:val="00937C41"/>
    <w:rsid w:val="009544A7"/>
    <w:rsid w:val="00954C00"/>
    <w:rsid w:val="009A0698"/>
    <w:rsid w:val="009B1E50"/>
    <w:rsid w:val="009B4480"/>
    <w:rsid w:val="009C1E0B"/>
    <w:rsid w:val="009C42B8"/>
    <w:rsid w:val="009D7736"/>
    <w:rsid w:val="009F19ED"/>
    <w:rsid w:val="009F5C13"/>
    <w:rsid w:val="009F5E4A"/>
    <w:rsid w:val="00A016F8"/>
    <w:rsid w:val="00A179AE"/>
    <w:rsid w:val="00A24618"/>
    <w:rsid w:val="00A265E3"/>
    <w:rsid w:val="00A26894"/>
    <w:rsid w:val="00A419D5"/>
    <w:rsid w:val="00A675A1"/>
    <w:rsid w:val="00A80322"/>
    <w:rsid w:val="00A909A2"/>
    <w:rsid w:val="00A97A70"/>
    <w:rsid w:val="00AA10F5"/>
    <w:rsid w:val="00AA2C41"/>
    <w:rsid w:val="00AA52AC"/>
    <w:rsid w:val="00AC0923"/>
    <w:rsid w:val="00AF4062"/>
    <w:rsid w:val="00AF6E8E"/>
    <w:rsid w:val="00AF7387"/>
    <w:rsid w:val="00B01FDE"/>
    <w:rsid w:val="00B341F5"/>
    <w:rsid w:val="00B36282"/>
    <w:rsid w:val="00B36533"/>
    <w:rsid w:val="00B367D5"/>
    <w:rsid w:val="00B372B3"/>
    <w:rsid w:val="00B374C7"/>
    <w:rsid w:val="00B40EEC"/>
    <w:rsid w:val="00B45192"/>
    <w:rsid w:val="00B46450"/>
    <w:rsid w:val="00B62D97"/>
    <w:rsid w:val="00B66258"/>
    <w:rsid w:val="00B7240E"/>
    <w:rsid w:val="00B76945"/>
    <w:rsid w:val="00B77190"/>
    <w:rsid w:val="00B90A0E"/>
    <w:rsid w:val="00B9219B"/>
    <w:rsid w:val="00B952E7"/>
    <w:rsid w:val="00BA548D"/>
    <w:rsid w:val="00BA56FC"/>
    <w:rsid w:val="00BB1B85"/>
    <w:rsid w:val="00BB21BF"/>
    <w:rsid w:val="00C031B4"/>
    <w:rsid w:val="00C12AA7"/>
    <w:rsid w:val="00C13F52"/>
    <w:rsid w:val="00C147E1"/>
    <w:rsid w:val="00C1779A"/>
    <w:rsid w:val="00C3472B"/>
    <w:rsid w:val="00C92238"/>
    <w:rsid w:val="00C92604"/>
    <w:rsid w:val="00CA38CB"/>
    <w:rsid w:val="00CA4B5A"/>
    <w:rsid w:val="00CA5D49"/>
    <w:rsid w:val="00CB6AF1"/>
    <w:rsid w:val="00CC42A7"/>
    <w:rsid w:val="00CD4873"/>
    <w:rsid w:val="00CD7D6A"/>
    <w:rsid w:val="00CF2E52"/>
    <w:rsid w:val="00D02EB5"/>
    <w:rsid w:val="00D0450D"/>
    <w:rsid w:val="00D061FF"/>
    <w:rsid w:val="00D11747"/>
    <w:rsid w:val="00D21DAB"/>
    <w:rsid w:val="00D23A2A"/>
    <w:rsid w:val="00D27B42"/>
    <w:rsid w:val="00D40E3A"/>
    <w:rsid w:val="00D61340"/>
    <w:rsid w:val="00D66CE5"/>
    <w:rsid w:val="00D7074E"/>
    <w:rsid w:val="00D82488"/>
    <w:rsid w:val="00D84EF9"/>
    <w:rsid w:val="00D8535B"/>
    <w:rsid w:val="00D906F5"/>
    <w:rsid w:val="00D969EE"/>
    <w:rsid w:val="00DA367E"/>
    <w:rsid w:val="00DB29CB"/>
    <w:rsid w:val="00DB53D4"/>
    <w:rsid w:val="00DC6CB4"/>
    <w:rsid w:val="00DD19B8"/>
    <w:rsid w:val="00DE32D8"/>
    <w:rsid w:val="00DF11DF"/>
    <w:rsid w:val="00E0571C"/>
    <w:rsid w:val="00E307C5"/>
    <w:rsid w:val="00E50BD1"/>
    <w:rsid w:val="00E5664C"/>
    <w:rsid w:val="00E57959"/>
    <w:rsid w:val="00E61F0A"/>
    <w:rsid w:val="00E672E5"/>
    <w:rsid w:val="00E940A0"/>
    <w:rsid w:val="00EB1188"/>
    <w:rsid w:val="00EC2232"/>
    <w:rsid w:val="00ED24F1"/>
    <w:rsid w:val="00ED4522"/>
    <w:rsid w:val="00ED4C1F"/>
    <w:rsid w:val="00EE1A7C"/>
    <w:rsid w:val="00EE6B83"/>
    <w:rsid w:val="00F04F83"/>
    <w:rsid w:val="00F050DB"/>
    <w:rsid w:val="00F241A6"/>
    <w:rsid w:val="00F27B92"/>
    <w:rsid w:val="00F40002"/>
    <w:rsid w:val="00F46E82"/>
    <w:rsid w:val="00F5292F"/>
    <w:rsid w:val="00F6145A"/>
    <w:rsid w:val="00F83AEF"/>
    <w:rsid w:val="00F91CFD"/>
    <w:rsid w:val="00F91DDB"/>
    <w:rsid w:val="00FC7700"/>
    <w:rsid w:val="00FD0F60"/>
    <w:rsid w:val="00FD65D2"/>
    <w:rsid w:val="00FF7023"/>
  </w:rsids>
  <m:mathPr>
    <m:mathFont m:val="Cambria Math"/>
    <m:brkBin m:val="before"/>
    <m:brkBinSub m:val="--"/>
    <m:smallFrac m:val="0"/>
    <m:dispDef/>
    <m:lMargin m:val="0"/>
    <m:rMargin m:val="0"/>
    <m:defJc m:val="centerGroup"/>
    <m:wrapIndent m:val="1440"/>
    <m:intLim m:val="subSup"/>
    <m:naryLim m:val="undOvr"/>
  </m:mathPr>
  <w:themeFontLang w:val="en-P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5A0B11"/>
  <w15:chartTrackingRefBased/>
  <w15:docId w15:val="{CA955671-8490-48A8-B977-F60AB50478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PH"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link w:val="Heading1Char"/>
    <w:uiPriority w:val="9"/>
    <w:qFormat/>
    <w:rsid w:val="008A5DEF"/>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PH"/>
    </w:rPr>
  </w:style>
  <w:style w:type="paragraph" w:styleId="Heading2">
    <w:name w:val="heading 2"/>
    <w:basedOn w:val="Normal"/>
    <w:next w:val="Normal"/>
    <w:link w:val="Heading2Char"/>
    <w:uiPriority w:val="9"/>
    <w:unhideWhenUsed/>
    <w:qFormat/>
    <w:rsid w:val="00A80322"/>
    <w:pPr>
      <w:keepNext/>
      <w:keepLines/>
      <w:spacing w:before="40" w:after="0"/>
      <w:outlineLvl w:val="1"/>
    </w:pPr>
    <w:rPr>
      <w:rFonts w:asciiTheme="majorHAnsi" w:eastAsiaTheme="majorEastAsia" w:hAnsiTheme="majorHAnsi" w:cstheme="majorBidi"/>
      <w:color w:val="328D9F" w:themeColor="accent1" w:themeShade="BF"/>
      <w:sz w:val="26"/>
      <w:szCs w:val="26"/>
    </w:rPr>
  </w:style>
  <w:style w:type="paragraph" w:styleId="Heading3">
    <w:name w:val="heading 3"/>
    <w:basedOn w:val="Normal"/>
    <w:next w:val="Normal"/>
    <w:link w:val="Heading3Char"/>
    <w:uiPriority w:val="9"/>
    <w:semiHidden/>
    <w:unhideWhenUsed/>
    <w:qFormat/>
    <w:rsid w:val="009544A7"/>
    <w:pPr>
      <w:keepNext/>
      <w:keepLines/>
      <w:spacing w:before="40" w:after="0"/>
      <w:outlineLvl w:val="2"/>
    </w:pPr>
    <w:rPr>
      <w:rFonts w:asciiTheme="majorHAnsi" w:eastAsiaTheme="majorEastAsia" w:hAnsiTheme="majorHAnsi" w:cstheme="majorBidi"/>
      <w:color w:val="215D6A"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B46450"/>
    <w:pPr>
      <w:ind w:left="720"/>
      <w:contextualSpacing/>
    </w:pPr>
  </w:style>
  <w:style w:type="paragraph" w:styleId="NormalWeb">
    <w:name w:val="Normal (Web)"/>
    <w:basedOn w:val="Normal"/>
    <w:uiPriority w:val="99"/>
    <w:unhideWhenUsed/>
    <w:rsid w:val="008A5DEF"/>
    <w:pPr>
      <w:spacing w:before="100" w:beforeAutospacing="1" w:after="100" w:afterAutospacing="1" w:line="240" w:lineRule="auto"/>
    </w:pPr>
    <w:rPr>
      <w:rFonts w:ascii="Times New Roman" w:eastAsia="Times New Roman" w:hAnsi="Times New Roman" w:cs="Times New Roman"/>
      <w:sz w:val="24"/>
      <w:szCs w:val="24"/>
      <w:lang w:eastAsia="en-PH"/>
    </w:rPr>
  </w:style>
  <w:style w:type="character" w:customStyle="1" w:styleId="Heading1Char">
    <w:name w:val="Heading 1 Char"/>
    <w:basedOn w:val="DefaultParagraphFont"/>
    <w:link w:val="Heading1"/>
    <w:uiPriority w:val="9"/>
    <w:rsid w:val="008A5DEF"/>
    <w:rPr>
      <w:rFonts w:ascii="Times New Roman" w:eastAsia="Times New Roman" w:hAnsi="Times New Roman" w:cs="Times New Roman"/>
      <w:b/>
      <w:bCs/>
      <w:kern w:val="36"/>
      <w:sz w:val="48"/>
      <w:szCs w:val="48"/>
      <w:lang w:eastAsia="en-PH"/>
    </w:rPr>
  </w:style>
  <w:style w:type="character" w:customStyle="1" w:styleId="Heading3Char">
    <w:name w:val="Heading 3 Char"/>
    <w:basedOn w:val="DefaultParagraphFont"/>
    <w:link w:val="Heading3"/>
    <w:uiPriority w:val="9"/>
    <w:semiHidden/>
    <w:rsid w:val="009544A7"/>
    <w:rPr>
      <w:rFonts w:asciiTheme="majorHAnsi" w:eastAsiaTheme="majorEastAsia" w:hAnsiTheme="majorHAnsi" w:cstheme="majorBidi"/>
      <w:color w:val="215D6A" w:themeColor="accent1" w:themeShade="7F"/>
      <w:sz w:val="24"/>
      <w:szCs w:val="24"/>
    </w:rPr>
  </w:style>
  <w:style w:type="character" w:customStyle="1" w:styleId="gd">
    <w:name w:val="gd"/>
    <w:basedOn w:val="DefaultParagraphFont"/>
    <w:rsid w:val="009544A7"/>
  </w:style>
  <w:style w:type="character" w:customStyle="1" w:styleId="go">
    <w:name w:val="go"/>
    <w:basedOn w:val="DefaultParagraphFont"/>
    <w:rsid w:val="00AA10F5"/>
  </w:style>
  <w:style w:type="character" w:customStyle="1" w:styleId="ilfuvd">
    <w:name w:val="ilfuvd"/>
    <w:basedOn w:val="DefaultParagraphFont"/>
    <w:rsid w:val="007C1DF0"/>
  </w:style>
  <w:style w:type="paragraph" w:styleId="NoSpacing">
    <w:name w:val="No Spacing"/>
    <w:link w:val="NoSpacingChar"/>
    <w:uiPriority w:val="1"/>
    <w:qFormat/>
    <w:rsid w:val="002B478E"/>
    <w:pPr>
      <w:spacing w:after="0" w:line="240" w:lineRule="auto"/>
    </w:pPr>
    <w:rPr>
      <w:lang w:val="en-GB"/>
    </w:rPr>
  </w:style>
  <w:style w:type="character" w:customStyle="1" w:styleId="NoSpacingChar">
    <w:name w:val="No Spacing Char"/>
    <w:basedOn w:val="DefaultParagraphFont"/>
    <w:link w:val="NoSpacing"/>
    <w:uiPriority w:val="1"/>
    <w:rsid w:val="002B478E"/>
    <w:rPr>
      <w:lang w:val="en-GB"/>
    </w:rPr>
  </w:style>
  <w:style w:type="character" w:customStyle="1" w:styleId="ListParagraphChar">
    <w:name w:val="List Paragraph Char"/>
    <w:link w:val="ListParagraph"/>
    <w:uiPriority w:val="34"/>
    <w:locked/>
    <w:rsid w:val="00DB53D4"/>
  </w:style>
  <w:style w:type="paragraph" w:styleId="TOCHeading">
    <w:name w:val="TOC Heading"/>
    <w:basedOn w:val="Heading1"/>
    <w:next w:val="Normal"/>
    <w:uiPriority w:val="39"/>
    <w:unhideWhenUsed/>
    <w:qFormat/>
    <w:rsid w:val="004326C2"/>
    <w:pPr>
      <w:keepNext/>
      <w:keepLines/>
      <w:spacing w:before="240" w:beforeAutospacing="0" w:after="0" w:afterAutospacing="0" w:line="259" w:lineRule="auto"/>
      <w:outlineLvl w:val="9"/>
    </w:pPr>
    <w:rPr>
      <w:rFonts w:asciiTheme="majorHAnsi" w:eastAsiaTheme="majorEastAsia" w:hAnsiTheme="majorHAnsi" w:cstheme="majorBidi"/>
      <w:b w:val="0"/>
      <w:bCs w:val="0"/>
      <w:color w:val="328D9F" w:themeColor="accent1" w:themeShade="BF"/>
      <w:kern w:val="0"/>
      <w:sz w:val="32"/>
      <w:szCs w:val="32"/>
      <w:lang w:val="en-US" w:eastAsia="en-US"/>
    </w:rPr>
  </w:style>
  <w:style w:type="paragraph" w:styleId="TOC1">
    <w:name w:val="toc 1"/>
    <w:basedOn w:val="Normal"/>
    <w:next w:val="Normal"/>
    <w:autoRedefine/>
    <w:uiPriority w:val="39"/>
    <w:unhideWhenUsed/>
    <w:rsid w:val="00BA56FC"/>
    <w:pPr>
      <w:tabs>
        <w:tab w:val="left" w:pos="440"/>
        <w:tab w:val="right" w:leader="dot" w:pos="9350"/>
      </w:tabs>
      <w:spacing w:after="100"/>
    </w:pPr>
    <w:rPr>
      <w:rFonts w:ascii="Roboto" w:hAnsi="Roboto"/>
      <w:b/>
      <w:caps/>
      <w:noProof/>
    </w:rPr>
  </w:style>
  <w:style w:type="character" w:styleId="Hyperlink">
    <w:name w:val="Hyperlink"/>
    <w:basedOn w:val="DefaultParagraphFont"/>
    <w:uiPriority w:val="99"/>
    <w:unhideWhenUsed/>
    <w:rsid w:val="004326C2"/>
    <w:rPr>
      <w:color w:val="2370CD" w:themeColor="hyperlink"/>
      <w:u w:val="single"/>
    </w:rPr>
  </w:style>
  <w:style w:type="paragraph" w:styleId="Header">
    <w:name w:val="header"/>
    <w:basedOn w:val="Normal"/>
    <w:link w:val="HeaderChar"/>
    <w:uiPriority w:val="99"/>
    <w:unhideWhenUsed/>
    <w:rsid w:val="0041301D"/>
    <w:pPr>
      <w:tabs>
        <w:tab w:val="center" w:pos="4680"/>
        <w:tab w:val="right" w:pos="9360"/>
      </w:tabs>
      <w:spacing w:after="0" w:line="240" w:lineRule="auto"/>
    </w:pPr>
  </w:style>
  <w:style w:type="character" w:customStyle="1" w:styleId="HeaderChar">
    <w:name w:val="Header Char"/>
    <w:basedOn w:val="DefaultParagraphFont"/>
    <w:link w:val="Header"/>
    <w:uiPriority w:val="99"/>
    <w:rsid w:val="0041301D"/>
  </w:style>
  <w:style w:type="paragraph" w:styleId="Footer">
    <w:name w:val="footer"/>
    <w:basedOn w:val="Normal"/>
    <w:link w:val="FooterChar"/>
    <w:uiPriority w:val="99"/>
    <w:unhideWhenUsed/>
    <w:rsid w:val="0041301D"/>
    <w:pPr>
      <w:tabs>
        <w:tab w:val="center" w:pos="4680"/>
        <w:tab w:val="right" w:pos="9360"/>
      </w:tabs>
      <w:spacing w:after="0" w:line="240" w:lineRule="auto"/>
    </w:pPr>
  </w:style>
  <w:style w:type="character" w:customStyle="1" w:styleId="FooterChar">
    <w:name w:val="Footer Char"/>
    <w:basedOn w:val="DefaultParagraphFont"/>
    <w:link w:val="Footer"/>
    <w:uiPriority w:val="99"/>
    <w:rsid w:val="0041301D"/>
  </w:style>
  <w:style w:type="character" w:customStyle="1" w:styleId="Heading2Char">
    <w:name w:val="Heading 2 Char"/>
    <w:basedOn w:val="DefaultParagraphFont"/>
    <w:link w:val="Heading2"/>
    <w:uiPriority w:val="9"/>
    <w:rsid w:val="00A80322"/>
    <w:rPr>
      <w:rFonts w:asciiTheme="majorHAnsi" w:eastAsiaTheme="majorEastAsia" w:hAnsiTheme="majorHAnsi" w:cstheme="majorBidi"/>
      <w:color w:val="328D9F" w:themeColor="accent1" w:themeShade="BF"/>
      <w:sz w:val="26"/>
      <w:szCs w:val="26"/>
    </w:rPr>
  </w:style>
  <w:style w:type="paragraph" w:styleId="BalloonText">
    <w:name w:val="Balloon Text"/>
    <w:basedOn w:val="Normal"/>
    <w:link w:val="BalloonTextChar"/>
    <w:uiPriority w:val="99"/>
    <w:semiHidden/>
    <w:unhideWhenUsed/>
    <w:rsid w:val="001933D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933D2"/>
    <w:rPr>
      <w:rFonts w:ascii="Segoe UI" w:hAnsi="Segoe UI" w:cs="Segoe UI"/>
      <w:sz w:val="18"/>
      <w:szCs w:val="18"/>
    </w:rPr>
  </w:style>
  <w:style w:type="paragraph" w:customStyle="1" w:styleId="Default">
    <w:name w:val="Default"/>
    <w:rsid w:val="008D56F1"/>
    <w:pPr>
      <w:autoSpaceDE w:val="0"/>
      <w:autoSpaceDN w:val="0"/>
      <w:adjustRightInd w:val="0"/>
      <w:spacing w:after="0" w:line="240" w:lineRule="auto"/>
    </w:pPr>
    <w:rPr>
      <w:rFonts w:ascii="Times New Roman" w:hAnsi="Times New Roman" w:cs="Times New Roman"/>
      <w:color w:val="000000"/>
      <w:sz w:val="24"/>
      <w:szCs w:val="24"/>
      <w:lang w:val="en-US"/>
    </w:rPr>
  </w:style>
  <w:style w:type="paragraph" w:styleId="TOC2">
    <w:name w:val="toc 2"/>
    <w:basedOn w:val="Normal"/>
    <w:next w:val="Normal"/>
    <w:autoRedefine/>
    <w:uiPriority w:val="39"/>
    <w:unhideWhenUsed/>
    <w:rsid w:val="003D10E9"/>
    <w:pPr>
      <w:tabs>
        <w:tab w:val="left" w:pos="660"/>
        <w:tab w:val="right" w:leader="dot" w:pos="9350"/>
      </w:tabs>
      <w:spacing w:after="100"/>
      <w:ind w:left="709" w:hanging="425"/>
    </w:pPr>
  </w:style>
  <w:style w:type="character" w:styleId="CommentReference">
    <w:name w:val="annotation reference"/>
    <w:basedOn w:val="DefaultParagraphFont"/>
    <w:uiPriority w:val="99"/>
    <w:semiHidden/>
    <w:unhideWhenUsed/>
    <w:rsid w:val="00D23A2A"/>
    <w:rPr>
      <w:sz w:val="16"/>
      <w:szCs w:val="16"/>
    </w:rPr>
  </w:style>
  <w:style w:type="paragraph" w:styleId="CommentText">
    <w:name w:val="annotation text"/>
    <w:basedOn w:val="Normal"/>
    <w:link w:val="CommentTextChar"/>
    <w:uiPriority w:val="99"/>
    <w:semiHidden/>
    <w:unhideWhenUsed/>
    <w:rsid w:val="00D23A2A"/>
    <w:pPr>
      <w:spacing w:line="240" w:lineRule="auto"/>
    </w:pPr>
    <w:rPr>
      <w:sz w:val="20"/>
      <w:szCs w:val="20"/>
    </w:rPr>
  </w:style>
  <w:style w:type="character" w:customStyle="1" w:styleId="CommentTextChar">
    <w:name w:val="Comment Text Char"/>
    <w:basedOn w:val="DefaultParagraphFont"/>
    <w:link w:val="CommentText"/>
    <w:uiPriority w:val="99"/>
    <w:semiHidden/>
    <w:rsid w:val="00D23A2A"/>
    <w:rPr>
      <w:sz w:val="20"/>
      <w:szCs w:val="20"/>
    </w:rPr>
  </w:style>
  <w:style w:type="paragraph" w:styleId="CommentSubject">
    <w:name w:val="annotation subject"/>
    <w:basedOn w:val="CommentText"/>
    <w:next w:val="CommentText"/>
    <w:link w:val="CommentSubjectChar"/>
    <w:uiPriority w:val="99"/>
    <w:semiHidden/>
    <w:unhideWhenUsed/>
    <w:rsid w:val="00D23A2A"/>
    <w:rPr>
      <w:b/>
      <w:bCs/>
    </w:rPr>
  </w:style>
  <w:style w:type="character" w:customStyle="1" w:styleId="CommentSubjectChar">
    <w:name w:val="Comment Subject Char"/>
    <w:basedOn w:val="CommentTextChar"/>
    <w:link w:val="CommentSubject"/>
    <w:uiPriority w:val="99"/>
    <w:semiHidden/>
    <w:rsid w:val="00D23A2A"/>
    <w:rPr>
      <w:b/>
      <w:bCs/>
      <w:sz w:val="20"/>
      <w:szCs w:val="20"/>
    </w:rPr>
  </w:style>
  <w:style w:type="character" w:customStyle="1" w:styleId="SebutanYangBelumTerselesaikan1">
    <w:name w:val="Sebutan Yang Belum Terselesaikan1"/>
    <w:basedOn w:val="DefaultParagraphFont"/>
    <w:uiPriority w:val="99"/>
    <w:semiHidden/>
    <w:unhideWhenUsed/>
    <w:rsid w:val="00DE32D8"/>
    <w:rPr>
      <w:color w:val="605E5C"/>
      <w:shd w:val="clear" w:color="auto" w:fill="E1DFDD"/>
    </w:rPr>
  </w:style>
  <w:style w:type="character" w:styleId="FollowedHyperlink">
    <w:name w:val="FollowedHyperlink"/>
    <w:basedOn w:val="DefaultParagraphFont"/>
    <w:uiPriority w:val="99"/>
    <w:semiHidden/>
    <w:unhideWhenUsed/>
    <w:rsid w:val="003E36CE"/>
    <w:rPr>
      <w:color w:val="877589" w:themeColor="followedHyperlink"/>
      <w:u w:val="single"/>
    </w:rPr>
  </w:style>
  <w:style w:type="paragraph" w:styleId="Revision">
    <w:name w:val="Revision"/>
    <w:hidden/>
    <w:uiPriority w:val="99"/>
    <w:semiHidden/>
    <w:rsid w:val="007351BB"/>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6847089">
      <w:bodyDiv w:val="1"/>
      <w:marLeft w:val="0"/>
      <w:marRight w:val="0"/>
      <w:marTop w:val="0"/>
      <w:marBottom w:val="0"/>
      <w:divBdr>
        <w:top w:val="none" w:sz="0" w:space="0" w:color="auto"/>
        <w:left w:val="none" w:sz="0" w:space="0" w:color="auto"/>
        <w:bottom w:val="none" w:sz="0" w:space="0" w:color="auto"/>
        <w:right w:val="none" w:sz="0" w:space="0" w:color="auto"/>
      </w:divBdr>
    </w:div>
    <w:div w:id="375011288">
      <w:bodyDiv w:val="1"/>
      <w:marLeft w:val="0"/>
      <w:marRight w:val="0"/>
      <w:marTop w:val="0"/>
      <w:marBottom w:val="0"/>
      <w:divBdr>
        <w:top w:val="none" w:sz="0" w:space="0" w:color="auto"/>
        <w:left w:val="none" w:sz="0" w:space="0" w:color="auto"/>
        <w:bottom w:val="none" w:sz="0" w:space="0" w:color="auto"/>
        <w:right w:val="none" w:sz="0" w:space="0" w:color="auto"/>
      </w:divBdr>
    </w:div>
    <w:div w:id="611131713">
      <w:bodyDiv w:val="1"/>
      <w:marLeft w:val="0"/>
      <w:marRight w:val="0"/>
      <w:marTop w:val="0"/>
      <w:marBottom w:val="0"/>
      <w:divBdr>
        <w:top w:val="none" w:sz="0" w:space="0" w:color="auto"/>
        <w:left w:val="none" w:sz="0" w:space="0" w:color="auto"/>
        <w:bottom w:val="none" w:sz="0" w:space="0" w:color="auto"/>
        <w:right w:val="none" w:sz="0" w:space="0" w:color="auto"/>
      </w:divBdr>
    </w:div>
    <w:div w:id="748696847">
      <w:bodyDiv w:val="1"/>
      <w:marLeft w:val="0"/>
      <w:marRight w:val="0"/>
      <w:marTop w:val="0"/>
      <w:marBottom w:val="0"/>
      <w:divBdr>
        <w:top w:val="none" w:sz="0" w:space="0" w:color="auto"/>
        <w:left w:val="none" w:sz="0" w:space="0" w:color="auto"/>
        <w:bottom w:val="none" w:sz="0" w:space="0" w:color="auto"/>
        <w:right w:val="none" w:sz="0" w:space="0" w:color="auto"/>
      </w:divBdr>
    </w:div>
    <w:div w:id="1037195679">
      <w:bodyDiv w:val="1"/>
      <w:marLeft w:val="0"/>
      <w:marRight w:val="0"/>
      <w:marTop w:val="0"/>
      <w:marBottom w:val="0"/>
      <w:divBdr>
        <w:top w:val="none" w:sz="0" w:space="0" w:color="auto"/>
        <w:left w:val="none" w:sz="0" w:space="0" w:color="auto"/>
        <w:bottom w:val="none" w:sz="0" w:space="0" w:color="auto"/>
        <w:right w:val="none" w:sz="0" w:space="0" w:color="auto"/>
      </w:divBdr>
    </w:div>
    <w:div w:id="1046560131">
      <w:bodyDiv w:val="1"/>
      <w:marLeft w:val="0"/>
      <w:marRight w:val="0"/>
      <w:marTop w:val="0"/>
      <w:marBottom w:val="0"/>
      <w:divBdr>
        <w:top w:val="none" w:sz="0" w:space="0" w:color="auto"/>
        <w:left w:val="none" w:sz="0" w:space="0" w:color="auto"/>
        <w:bottom w:val="none" w:sz="0" w:space="0" w:color="auto"/>
        <w:right w:val="none" w:sz="0" w:space="0" w:color="auto"/>
      </w:divBdr>
    </w:div>
    <w:div w:id="1279028528">
      <w:bodyDiv w:val="1"/>
      <w:marLeft w:val="0"/>
      <w:marRight w:val="0"/>
      <w:marTop w:val="0"/>
      <w:marBottom w:val="0"/>
      <w:divBdr>
        <w:top w:val="none" w:sz="0" w:space="0" w:color="auto"/>
        <w:left w:val="none" w:sz="0" w:space="0" w:color="auto"/>
        <w:bottom w:val="none" w:sz="0" w:space="0" w:color="auto"/>
        <w:right w:val="none" w:sz="0" w:space="0" w:color="auto"/>
      </w:divBdr>
    </w:div>
    <w:div w:id="1305813297">
      <w:bodyDiv w:val="1"/>
      <w:marLeft w:val="0"/>
      <w:marRight w:val="0"/>
      <w:marTop w:val="0"/>
      <w:marBottom w:val="0"/>
      <w:divBdr>
        <w:top w:val="none" w:sz="0" w:space="0" w:color="auto"/>
        <w:left w:val="none" w:sz="0" w:space="0" w:color="auto"/>
        <w:bottom w:val="none" w:sz="0" w:space="0" w:color="auto"/>
        <w:right w:val="none" w:sz="0" w:space="0" w:color="auto"/>
      </w:divBdr>
    </w:div>
    <w:div w:id="1314027316">
      <w:bodyDiv w:val="1"/>
      <w:marLeft w:val="0"/>
      <w:marRight w:val="0"/>
      <w:marTop w:val="0"/>
      <w:marBottom w:val="0"/>
      <w:divBdr>
        <w:top w:val="none" w:sz="0" w:space="0" w:color="auto"/>
        <w:left w:val="none" w:sz="0" w:space="0" w:color="auto"/>
        <w:bottom w:val="none" w:sz="0" w:space="0" w:color="auto"/>
        <w:right w:val="none" w:sz="0" w:space="0" w:color="auto"/>
      </w:divBdr>
    </w:div>
    <w:div w:id="1686710298">
      <w:bodyDiv w:val="1"/>
      <w:marLeft w:val="0"/>
      <w:marRight w:val="0"/>
      <w:marTop w:val="0"/>
      <w:marBottom w:val="0"/>
      <w:divBdr>
        <w:top w:val="none" w:sz="0" w:space="0" w:color="auto"/>
        <w:left w:val="none" w:sz="0" w:space="0" w:color="auto"/>
        <w:bottom w:val="none" w:sz="0" w:space="0" w:color="auto"/>
        <w:right w:val="none" w:sz="0" w:space="0" w:color="auto"/>
      </w:divBdr>
      <w:divsChild>
        <w:div w:id="591498">
          <w:marLeft w:val="0"/>
          <w:marRight w:val="0"/>
          <w:marTop w:val="0"/>
          <w:marBottom w:val="0"/>
          <w:divBdr>
            <w:top w:val="none" w:sz="0" w:space="0" w:color="auto"/>
            <w:left w:val="none" w:sz="0" w:space="0" w:color="auto"/>
            <w:bottom w:val="none" w:sz="0" w:space="0" w:color="auto"/>
            <w:right w:val="none" w:sz="0" w:space="0" w:color="auto"/>
          </w:divBdr>
          <w:divsChild>
            <w:div w:id="465439501">
              <w:marLeft w:val="0"/>
              <w:marRight w:val="0"/>
              <w:marTop w:val="0"/>
              <w:marBottom w:val="0"/>
              <w:divBdr>
                <w:top w:val="none" w:sz="0" w:space="0" w:color="auto"/>
                <w:left w:val="none" w:sz="0" w:space="0" w:color="auto"/>
                <w:bottom w:val="none" w:sz="0" w:space="0" w:color="auto"/>
                <w:right w:val="none" w:sz="0" w:space="0" w:color="auto"/>
              </w:divBdr>
              <w:divsChild>
                <w:div w:id="1879851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4939954">
      <w:bodyDiv w:val="1"/>
      <w:marLeft w:val="0"/>
      <w:marRight w:val="0"/>
      <w:marTop w:val="0"/>
      <w:marBottom w:val="0"/>
      <w:divBdr>
        <w:top w:val="none" w:sz="0" w:space="0" w:color="auto"/>
        <w:left w:val="none" w:sz="0" w:space="0" w:color="auto"/>
        <w:bottom w:val="none" w:sz="0" w:space="0" w:color="auto"/>
        <w:right w:val="none" w:sz="0" w:space="0" w:color="auto"/>
      </w:divBdr>
    </w:div>
    <w:div w:id="1882471606">
      <w:bodyDiv w:val="1"/>
      <w:marLeft w:val="0"/>
      <w:marRight w:val="0"/>
      <w:marTop w:val="0"/>
      <w:marBottom w:val="0"/>
      <w:divBdr>
        <w:top w:val="none" w:sz="0" w:space="0" w:color="auto"/>
        <w:left w:val="none" w:sz="0" w:space="0" w:color="auto"/>
        <w:bottom w:val="none" w:sz="0" w:space="0" w:color="auto"/>
        <w:right w:val="none" w:sz="0" w:space="0" w:color="auto"/>
      </w:divBdr>
    </w:div>
    <w:div w:id="2002542015">
      <w:bodyDiv w:val="1"/>
      <w:marLeft w:val="0"/>
      <w:marRight w:val="0"/>
      <w:marTop w:val="0"/>
      <w:marBottom w:val="0"/>
      <w:divBdr>
        <w:top w:val="none" w:sz="0" w:space="0" w:color="auto"/>
        <w:left w:val="none" w:sz="0" w:space="0" w:color="auto"/>
        <w:bottom w:val="none" w:sz="0" w:space="0" w:color="auto"/>
        <w:right w:val="none" w:sz="0" w:space="0" w:color="auto"/>
      </w:divBdr>
    </w:div>
    <w:div w:id="21463099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g"/><Relationship Id="rId34" Type="http://schemas.openxmlformats.org/officeDocument/2006/relationships/image" Target="media/image25.jpeg"/><Relationship Id="rId42" Type="http://schemas.openxmlformats.org/officeDocument/2006/relationships/image" Target="media/image33.jp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image" Target="media/image67.png"/><Relationship Id="rId84" Type="http://schemas.openxmlformats.org/officeDocument/2006/relationships/image" Target="media/image75.jpeg"/><Relationship Id="rId89" Type="http://schemas.openxmlformats.org/officeDocument/2006/relationships/image" Target="media/image80.jpeg"/><Relationship Id="rId7" Type="http://schemas.openxmlformats.org/officeDocument/2006/relationships/footnotes" Target="foot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jpeg"/><Relationship Id="rId87" Type="http://schemas.openxmlformats.org/officeDocument/2006/relationships/image" Target="media/image78.jpeg"/><Relationship Id="rId5" Type="http://schemas.openxmlformats.org/officeDocument/2006/relationships/settings" Target="settings.xml"/><Relationship Id="rId61" Type="http://schemas.openxmlformats.org/officeDocument/2006/relationships/image" Target="media/image52.jpeg"/><Relationship Id="rId82" Type="http://schemas.openxmlformats.org/officeDocument/2006/relationships/image" Target="media/image73.jpeg"/><Relationship Id="rId90" Type="http://schemas.openxmlformats.org/officeDocument/2006/relationships/image" Target="media/image81.jpeg"/><Relationship Id="rId95" Type="http://schemas.openxmlformats.org/officeDocument/2006/relationships/fontTable" Target="fontTable.xml"/><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png"/><Relationship Id="rId8" Type="http://schemas.openxmlformats.org/officeDocument/2006/relationships/endnotes" Target="endnotes.xml"/><Relationship Id="rId51" Type="http://schemas.openxmlformats.org/officeDocument/2006/relationships/image" Target="media/image42.jp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header" Target="header1.xml"/><Relationship Id="rId3" Type="http://schemas.openxmlformats.org/officeDocument/2006/relationships/numbering" Target="numbering.xml"/><Relationship Id="rId12" Type="http://schemas.openxmlformats.org/officeDocument/2006/relationships/hyperlink" Target="https://www.seafdec-oceanspartnership.org/resource/proceedings-from-the-cti-cff-convergence-meeting" TargetMode="External"/><Relationship Id="rId17" Type="http://schemas.openxmlformats.org/officeDocument/2006/relationships/image" Target="media/image8.jp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g"/><Relationship Id="rId70" Type="http://schemas.openxmlformats.org/officeDocument/2006/relationships/image" Target="media/image61.jp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2.jpg"/><Relationship Id="rId31" Type="http://schemas.openxmlformats.org/officeDocument/2006/relationships/image" Target="media/image22.jpeg"/><Relationship Id="rId44" Type="http://schemas.openxmlformats.org/officeDocument/2006/relationships/image" Target="media/image35.jpg"/><Relationship Id="rId52" Type="http://schemas.openxmlformats.org/officeDocument/2006/relationships/image" Target="media/image43.jpeg"/><Relationship Id="rId60" Type="http://schemas.openxmlformats.org/officeDocument/2006/relationships/image" Target="media/image51.jp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pn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jpeg"/></Relationships>
</file>

<file path=word/theme/theme1.xml><?xml version="1.0" encoding="utf-8"?>
<a:theme xmlns:a="http://schemas.openxmlformats.org/drawingml/2006/main" name="Metropolitan">
  <a:themeElements>
    <a:clrScheme name="Metropolitan">
      <a:dk1>
        <a:sysClr val="windowText" lastClr="000000"/>
      </a:dk1>
      <a:lt1>
        <a:sysClr val="window" lastClr="FFFFFF"/>
      </a:lt1>
      <a:dk2>
        <a:srgbClr val="162F33"/>
      </a:dk2>
      <a:lt2>
        <a:srgbClr val="EAF0E0"/>
      </a:lt2>
      <a:accent1>
        <a:srgbClr val="50B4C8"/>
      </a:accent1>
      <a:accent2>
        <a:srgbClr val="A8B97F"/>
      </a:accent2>
      <a:accent3>
        <a:srgbClr val="9B9256"/>
      </a:accent3>
      <a:accent4>
        <a:srgbClr val="657689"/>
      </a:accent4>
      <a:accent5>
        <a:srgbClr val="7A855D"/>
      </a:accent5>
      <a:accent6>
        <a:srgbClr val="84AC9D"/>
      </a:accent6>
      <a:hlink>
        <a:srgbClr val="2370CD"/>
      </a:hlink>
      <a:folHlink>
        <a:srgbClr val="877589"/>
      </a:folHlink>
    </a:clrScheme>
    <a:fontScheme name="Metropolitan">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Metropolitan">
      <a:fillStyleLst>
        <a:solidFill>
          <a:schemeClr val="phClr"/>
        </a:solidFill>
        <a:gradFill rotWithShape="1">
          <a:gsLst>
            <a:gs pos="0">
              <a:schemeClr val="phClr">
                <a:tint val="70000"/>
                <a:satMod val="100000"/>
                <a:lumMod val="110000"/>
              </a:schemeClr>
            </a:gs>
            <a:gs pos="50000">
              <a:schemeClr val="phClr">
                <a:tint val="75000"/>
                <a:satMod val="101000"/>
                <a:lumMod val="105000"/>
              </a:schemeClr>
            </a:gs>
            <a:gs pos="100000">
              <a:schemeClr val="phClr">
                <a:tint val="82000"/>
                <a:satMod val="104000"/>
                <a:lumMod val="105000"/>
              </a:schemeClr>
            </a:gs>
          </a:gsLst>
          <a:lin ang="2700000" scaled="0"/>
        </a:gradFill>
        <a:gradFill rotWithShape="1">
          <a:gsLst>
            <a:gs pos="0">
              <a:schemeClr val="phClr">
                <a:tint val="97000"/>
                <a:satMod val="100000"/>
                <a:lumMod val="102000"/>
              </a:schemeClr>
            </a:gs>
            <a:gs pos="50000">
              <a:schemeClr val="phClr">
                <a:shade val="100000"/>
                <a:satMod val="100000"/>
                <a:lumMod val="100000"/>
              </a:schemeClr>
            </a:gs>
            <a:gs pos="100000">
              <a:schemeClr val="phClr">
                <a:shade val="80000"/>
                <a:satMod val="100000"/>
                <a:lumMod val="99000"/>
              </a:schemeClr>
            </a:gs>
          </a:gsLst>
          <a:lin ang="2700000" scaled="0"/>
        </a:gradFill>
      </a:fillStyleLst>
      <a:lnStyleLst>
        <a:ln w="9525"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solidFill>
          <a:schemeClr val="phClr">
            <a:shade val="95000"/>
            <a:satMod val="170000"/>
          </a:schemeClr>
        </a:solidFill>
      </a:bgFillStyleLst>
    </a:fmtScheme>
  </a:themeElements>
  <a:objectDefaults/>
  <a:extraClrSchemeLst/>
  <a:extLst>
    <a:ext uri="{05A4C25C-085E-4340-85A3-A5531E510DB2}">
      <thm15:themeFamily xmlns:thm15="http://schemas.microsoft.com/office/thememl/2012/main" name="Metropolitan" id="{4C5440D6-04D2-4954-96CF-F251137069B2}" vid="{79CFCA13-9412-4290-BB4B-85112F88857B}"/>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2018</PublishDate>
  <Abstract>This Progress Report encompass CTI-CFF activities from January to November 2018 with the addition of planned activities for December 2018. This Report, once accepted shall be converted into 2018 Annual Report.</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D30C455-1FD8-44DF-8E7D-A8E0DD5C55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150</TotalTime>
  <Pages>33</Pages>
  <Words>7057</Words>
  <Characters>40231</Characters>
  <Application>Microsoft Office Word</Application>
  <DocSecurity>0</DocSecurity>
  <Lines>335</Lines>
  <Paragraphs>94</Paragraphs>
  <ScaleCrop>false</ScaleCrop>
  <HeadingPairs>
    <vt:vector size="2" baseType="variant">
      <vt:variant>
        <vt:lpstr>Title</vt:lpstr>
      </vt:variant>
      <vt:variant>
        <vt:i4>1</vt:i4>
      </vt:variant>
    </vt:vector>
  </HeadingPairs>
  <TitlesOfParts>
    <vt:vector size="1" baseType="lpstr">
      <vt:lpstr>Progress Report</vt:lpstr>
    </vt:vector>
  </TitlesOfParts>
  <Company/>
  <LinksUpToDate>false</LinksUpToDate>
  <CharactersWithSpaces>47194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Progress Report</dc:title>
  <dc:subject>January – November 2018</dc:subject>
  <dc:creator>CTI-CFF Regional Secretariat</dc:creator>
  <cp:keywords/>
  <dc:description/>
  <cp:lastModifiedBy>Jasmin Saad</cp:lastModifiedBy>
  <cp:revision>17</cp:revision>
  <dcterms:created xsi:type="dcterms:W3CDTF">2018-11-09T14:03:00Z</dcterms:created>
  <dcterms:modified xsi:type="dcterms:W3CDTF">2018-11-15T01:30:00Z</dcterms:modified>
</cp:coreProperties>
</file>